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895A6" w14:textId="77777777" w:rsidR="004A463B" w:rsidRPr="00213AF0" w:rsidRDefault="004C03C2" w:rsidP="004A463B">
      <w:pPr>
        <w:jc w:val="center"/>
        <w:rPr>
          <w:lang w:val="en-US"/>
        </w:rPr>
      </w:pPr>
      <w:r w:rsidRPr="00B04447">
        <w:rPr>
          <w:sz w:val="20"/>
          <w:lang w:val="en-US"/>
        </w:rPr>
        <w:t xml:space="preserve">   </w:t>
      </w:r>
      <w:bookmarkStart w:id="0" w:name="OLE_LINK3"/>
      <w:bookmarkStart w:id="1" w:name="OLE_LINK4"/>
      <w:r w:rsidR="004A463B" w:rsidRPr="00213AF0">
        <w:rPr>
          <w:sz w:val="20"/>
          <w:lang w:val="en-US"/>
        </w:rPr>
        <w:t>from</w:t>
      </w:r>
    </w:p>
    <w:p w14:paraId="5871E6AE" w14:textId="77777777" w:rsidR="004A463B" w:rsidRPr="00F523F6" w:rsidRDefault="004A463B" w:rsidP="004A463B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4AB9833" w14:textId="77777777" w:rsidR="004A463B" w:rsidRPr="00F523F6" w:rsidRDefault="00000000" w:rsidP="004A463B">
      <w:pPr>
        <w:jc w:val="center"/>
        <w:rPr>
          <w:sz w:val="24"/>
        </w:rPr>
      </w:pPr>
      <w:hyperlink r:id="rId4" w:history="1">
        <w:r w:rsidR="004A463B" w:rsidRPr="00F523F6">
          <w:rPr>
            <w:rStyle w:val="Hipervnculo"/>
            <w:sz w:val="24"/>
          </w:rPr>
          <w:t>http://bit.ly/abibliog</w:t>
        </w:r>
      </w:hyperlink>
      <w:r w:rsidR="004A463B" w:rsidRPr="00F523F6">
        <w:rPr>
          <w:sz w:val="24"/>
        </w:rPr>
        <w:t xml:space="preserve"> </w:t>
      </w:r>
    </w:p>
    <w:p w14:paraId="65FAA116" w14:textId="77777777" w:rsidR="004A463B" w:rsidRPr="00F523F6" w:rsidRDefault="004A463B" w:rsidP="004A463B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B02AA8C" w14:textId="77777777" w:rsidR="004A463B" w:rsidRPr="00097889" w:rsidRDefault="004A463B" w:rsidP="004A463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97889">
        <w:rPr>
          <w:sz w:val="24"/>
          <w:lang w:val="en-US"/>
        </w:rPr>
        <w:t>(University of Zaragoza, Spain)</w:t>
      </w:r>
    </w:p>
    <w:p w14:paraId="1055A9BC" w14:textId="77777777" w:rsidR="004A463B" w:rsidRPr="00097889" w:rsidRDefault="004A463B" w:rsidP="004A463B">
      <w:pPr>
        <w:jc w:val="center"/>
        <w:rPr>
          <w:sz w:val="24"/>
          <w:lang w:val="en-US"/>
        </w:rPr>
      </w:pPr>
    </w:p>
    <w:bookmarkEnd w:id="0"/>
    <w:bookmarkEnd w:id="1"/>
    <w:p w14:paraId="415D41DA" w14:textId="77777777" w:rsidR="004A463B" w:rsidRPr="00097889" w:rsidRDefault="004A463B" w:rsidP="004A463B">
      <w:pPr>
        <w:jc w:val="center"/>
        <w:rPr>
          <w:color w:val="000000"/>
          <w:szCs w:val="28"/>
          <w:lang w:val="en-US"/>
        </w:rPr>
      </w:pPr>
    </w:p>
    <w:p w14:paraId="55B3FDB9" w14:textId="5FA1F59E" w:rsidR="004C03C2" w:rsidRPr="00B04447" w:rsidRDefault="004C03C2" w:rsidP="004A463B">
      <w:pPr>
        <w:rPr>
          <w:b/>
          <w:i/>
          <w:smallCaps/>
          <w:sz w:val="36"/>
          <w:lang w:val="en-US"/>
        </w:rPr>
      </w:pPr>
      <w:r w:rsidRPr="00B04447">
        <w:rPr>
          <w:b/>
          <w:smallCaps/>
          <w:sz w:val="36"/>
          <w:lang w:val="en-US"/>
        </w:rPr>
        <w:t>Agriculture</w:t>
      </w:r>
    </w:p>
    <w:p w14:paraId="751980B0" w14:textId="77777777" w:rsidR="004C03C2" w:rsidRPr="00B04447" w:rsidRDefault="004C03C2">
      <w:pPr>
        <w:rPr>
          <w:b/>
          <w:lang w:val="en-US"/>
        </w:rPr>
      </w:pPr>
    </w:p>
    <w:p w14:paraId="6E6AE203" w14:textId="77777777" w:rsidR="004C03C2" w:rsidRPr="00B04447" w:rsidRDefault="004C03C2" w:rsidP="004C03C2">
      <w:pPr>
        <w:rPr>
          <w:sz w:val="24"/>
          <w:lang w:val="en-US"/>
        </w:rPr>
      </w:pPr>
      <w:r w:rsidRPr="00B04447">
        <w:rPr>
          <w:sz w:val="24"/>
          <w:lang w:val="en-US"/>
        </w:rPr>
        <w:t>Early works</w:t>
      </w:r>
    </w:p>
    <w:p w14:paraId="156D7385" w14:textId="77777777" w:rsidR="004C03C2" w:rsidRPr="00B04447" w:rsidRDefault="004C03C2" w:rsidP="004C03C2">
      <w:pPr>
        <w:rPr>
          <w:sz w:val="24"/>
          <w:lang w:val="en-US"/>
        </w:rPr>
      </w:pPr>
      <w:r w:rsidRPr="00B04447">
        <w:rPr>
          <w:sz w:val="24"/>
          <w:lang w:val="en-US"/>
        </w:rPr>
        <w:t>Miscellaneous</w:t>
      </w:r>
    </w:p>
    <w:p w14:paraId="22F5747C" w14:textId="77777777" w:rsidR="004C03C2" w:rsidRPr="00B04447" w:rsidRDefault="004C03C2" w:rsidP="004C03C2">
      <w:pPr>
        <w:rPr>
          <w:lang w:val="en-US"/>
        </w:rPr>
      </w:pPr>
    </w:p>
    <w:p w14:paraId="3D82713E" w14:textId="77777777" w:rsidR="004C03C2" w:rsidRPr="00B04447" w:rsidRDefault="004C03C2">
      <w:pPr>
        <w:rPr>
          <w:b/>
          <w:lang w:val="en-US"/>
        </w:rPr>
      </w:pPr>
    </w:p>
    <w:p w14:paraId="503F3A34" w14:textId="77777777" w:rsidR="004C03C2" w:rsidRPr="00B04447" w:rsidRDefault="004C03C2">
      <w:pPr>
        <w:rPr>
          <w:b/>
          <w:lang w:val="en-US"/>
        </w:rPr>
      </w:pPr>
      <w:r w:rsidRPr="00B04447">
        <w:rPr>
          <w:b/>
          <w:lang w:val="en-US"/>
        </w:rPr>
        <w:t>Early works</w:t>
      </w:r>
    </w:p>
    <w:p w14:paraId="24A8BF33" w14:textId="77777777" w:rsidR="004C03C2" w:rsidRPr="00B04447" w:rsidRDefault="004C03C2">
      <w:pPr>
        <w:rPr>
          <w:b/>
          <w:lang w:val="en-US"/>
        </w:rPr>
      </w:pPr>
    </w:p>
    <w:p w14:paraId="78BBC6FD" w14:textId="77777777" w:rsidR="004C03C2" w:rsidRDefault="004C03C2">
      <w:r w:rsidRPr="00B04447">
        <w:rPr>
          <w:lang w:val="en-US"/>
        </w:rPr>
        <w:t xml:space="preserve">Cato, Marcus Porcius (the Elder). </w:t>
      </w:r>
      <w:r>
        <w:rPr>
          <w:i/>
        </w:rPr>
        <w:t>De re rustica.</w:t>
      </w:r>
    </w:p>
    <w:p w14:paraId="56CDD258" w14:textId="77777777" w:rsidR="004C03C2" w:rsidRPr="004A463B" w:rsidRDefault="004C03C2">
      <w:pPr>
        <w:rPr>
          <w:lang w:val="en-US"/>
        </w:rPr>
      </w:pPr>
      <w:r>
        <w:t xml:space="preserve">Columella, Lucius Junius Moderatus. </w:t>
      </w:r>
      <w:r w:rsidRPr="004A463B">
        <w:rPr>
          <w:i/>
          <w:lang w:val="en-US"/>
        </w:rPr>
        <w:t>De Re Rustica</w:t>
      </w:r>
      <w:r w:rsidRPr="004A463B">
        <w:rPr>
          <w:lang w:val="en-US"/>
        </w:rPr>
        <w:t xml:space="preserve"> (</w:t>
      </w:r>
      <w:r w:rsidRPr="004A463B">
        <w:rPr>
          <w:i/>
          <w:lang w:val="en-US"/>
        </w:rPr>
        <w:t>On Agriculture</w:t>
      </w:r>
      <w:r w:rsidRPr="004A463B">
        <w:rPr>
          <w:lang w:val="en-US"/>
        </w:rPr>
        <w:t>).</w:t>
      </w:r>
    </w:p>
    <w:p w14:paraId="5C8F630C" w14:textId="77777777" w:rsidR="00B04447" w:rsidRPr="00B04447" w:rsidRDefault="00B04447" w:rsidP="00B04447">
      <w:pPr>
        <w:rPr>
          <w:lang w:val="en-US"/>
        </w:rPr>
      </w:pPr>
      <w:r w:rsidRPr="00B04447">
        <w:rPr>
          <w:lang w:val="en-US"/>
        </w:rPr>
        <w:t xml:space="preserve">Darwin, Charles. </w:t>
      </w:r>
      <w:r w:rsidRPr="00B04447">
        <w:rPr>
          <w:i/>
          <w:lang w:val="en-US"/>
        </w:rPr>
        <w:t>Variations of Animals and Plants under Domestication.</w:t>
      </w:r>
      <w:r w:rsidRPr="00B04447">
        <w:rPr>
          <w:lang w:val="en-US"/>
        </w:rPr>
        <w:t xml:space="preserve"> 1868.</w:t>
      </w:r>
    </w:p>
    <w:p w14:paraId="310B4C51" w14:textId="77777777" w:rsidR="004C03C2" w:rsidRPr="00B04447" w:rsidRDefault="004C03C2">
      <w:pPr>
        <w:rPr>
          <w:lang w:val="en-US"/>
        </w:rPr>
      </w:pPr>
      <w:r w:rsidRPr="004A463B">
        <w:rPr>
          <w:lang w:val="en-US"/>
        </w:rPr>
        <w:t xml:space="preserve">Duhamel de Monceau, Henri Louis. </w:t>
      </w:r>
      <w:r w:rsidRPr="00B04447">
        <w:rPr>
          <w:i/>
          <w:lang w:val="en-US"/>
        </w:rPr>
        <w:t>The Elements of Agriculture.</w:t>
      </w:r>
      <w:r w:rsidRPr="00B04447">
        <w:rPr>
          <w:lang w:val="en-US"/>
        </w:rPr>
        <w:t xml:space="preserve"> English trans. 1764.</w:t>
      </w:r>
    </w:p>
    <w:p w14:paraId="197B8ACE" w14:textId="77777777" w:rsidR="004C03C2" w:rsidRPr="00B04447" w:rsidRDefault="004C03C2">
      <w:pPr>
        <w:rPr>
          <w:lang w:val="en-US"/>
        </w:rPr>
      </w:pPr>
      <w:r w:rsidRPr="00B04447">
        <w:rPr>
          <w:lang w:val="en-US"/>
        </w:rPr>
        <w:t xml:space="preserve">Evelyn, John. </w:t>
      </w:r>
      <w:r w:rsidRPr="00B04447">
        <w:rPr>
          <w:i/>
          <w:lang w:val="en-US"/>
        </w:rPr>
        <w:t>Terra, or A Philosophical Discourse of Earth.</w:t>
      </w:r>
      <w:r w:rsidRPr="00B04447">
        <w:rPr>
          <w:lang w:val="en-US"/>
        </w:rPr>
        <w:t xml:space="preserve"> 1675.</w:t>
      </w:r>
    </w:p>
    <w:p w14:paraId="12F4EA45" w14:textId="77777777" w:rsidR="00B04447" w:rsidRDefault="00B04447" w:rsidP="00B04447">
      <w:pPr>
        <w:tabs>
          <w:tab w:val="left" w:pos="708"/>
          <w:tab w:val="left" w:pos="1416"/>
        </w:tabs>
        <w:rPr>
          <w:lang w:val="es-ES"/>
        </w:rPr>
      </w:pPr>
      <w:r w:rsidRPr="00B04447">
        <w:rPr>
          <w:lang w:val="en-US"/>
        </w:rPr>
        <w:t xml:space="preserve">Feijoo, Benito Jerónimo (Fray). </w:t>
      </w:r>
      <w:r>
        <w:rPr>
          <w:lang w:val="es-ES"/>
        </w:rPr>
        <w:t xml:space="preserve">"Honra y provecho de la agricultura." From </w:t>
      </w:r>
      <w:r>
        <w:rPr>
          <w:i/>
          <w:lang w:val="es-ES"/>
        </w:rPr>
        <w:t>Teatro Crítico Universal,</w:t>
      </w:r>
      <w:r>
        <w:rPr>
          <w:lang w:val="es-ES"/>
        </w:rPr>
        <w:t xml:space="preserve"> vol. 8.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>Buenos Aires: Ediciones Galicia, 1966. 190-93.*</w:t>
      </w:r>
    </w:p>
    <w:p w14:paraId="3388D056" w14:textId="7AC53358" w:rsidR="00573D26" w:rsidRPr="00B04447" w:rsidRDefault="00B04447" w:rsidP="00573D26">
      <w:pPr>
        <w:rPr>
          <w:lang w:val="en-US"/>
        </w:rPr>
      </w:pPr>
      <w:r>
        <w:t>_____.</w:t>
      </w:r>
      <w:r w:rsidR="00573D26">
        <w:t xml:space="preserve"> "Honra y provecho de la agricultura." From Vol. 7 of </w:t>
      </w:r>
      <w:r w:rsidR="00573D26">
        <w:rPr>
          <w:i/>
        </w:rPr>
        <w:t xml:space="preserve">Teatro Crítico Universal. </w:t>
      </w:r>
      <w:r w:rsidR="00573D26">
        <w:t xml:space="preserve">In Feijoo, </w:t>
      </w:r>
      <w:r w:rsidR="00573D26">
        <w:rPr>
          <w:i/>
        </w:rPr>
        <w:t>Teatro Crítico Universal.</w:t>
      </w:r>
      <w:r w:rsidR="00573D26">
        <w:t xml:space="preserve"> Ed. Giovanni Stiffoni. Madrid: Castalia, 2001. </w:t>
      </w:r>
      <w:r w:rsidR="00573D26" w:rsidRPr="00B04447">
        <w:rPr>
          <w:lang w:val="en-US"/>
        </w:rPr>
        <w:t>2.439-77.*</w:t>
      </w:r>
    </w:p>
    <w:p w14:paraId="22AD425E" w14:textId="77777777" w:rsidR="004C03C2" w:rsidRPr="00B04447" w:rsidRDefault="004C03C2">
      <w:pPr>
        <w:rPr>
          <w:lang w:val="en-US"/>
        </w:rPr>
      </w:pPr>
      <w:r w:rsidRPr="00B04447">
        <w:rPr>
          <w:lang w:val="en-US"/>
        </w:rPr>
        <w:t xml:space="preserve">Quesnay. </w:t>
      </w:r>
      <w:r w:rsidRPr="00B04447">
        <w:rPr>
          <w:i/>
          <w:lang w:val="en-US"/>
        </w:rPr>
        <w:t xml:space="preserve">Physiocratie. </w:t>
      </w:r>
      <w:r w:rsidRPr="00B04447">
        <w:rPr>
          <w:lang w:val="en-US"/>
        </w:rPr>
        <w:t>(GF 655). Paris: Garnier-Flammarion.</w:t>
      </w:r>
    </w:p>
    <w:p w14:paraId="6BD7E2CB" w14:textId="77777777" w:rsidR="004C03C2" w:rsidRPr="00B04447" w:rsidRDefault="004C03C2">
      <w:pPr>
        <w:rPr>
          <w:lang w:val="en-US"/>
        </w:rPr>
      </w:pPr>
      <w:r w:rsidRPr="00B04447">
        <w:rPr>
          <w:lang w:val="en-US"/>
        </w:rPr>
        <w:t xml:space="preserve">Varro. </w:t>
      </w:r>
      <w:r w:rsidRPr="00B04447">
        <w:rPr>
          <w:i/>
          <w:lang w:val="en-US"/>
        </w:rPr>
        <w:t>De re rustica. (On Agriculture.</w:t>
      </w:r>
      <w:r w:rsidRPr="00B04447">
        <w:rPr>
          <w:lang w:val="en-US"/>
        </w:rPr>
        <w:t>).</w:t>
      </w:r>
    </w:p>
    <w:p w14:paraId="02C70C88" w14:textId="77777777" w:rsidR="009F350C" w:rsidRPr="00CE797D" w:rsidRDefault="009F350C" w:rsidP="009F350C">
      <w:pPr>
        <w:rPr>
          <w:lang w:val="en-US"/>
        </w:rPr>
      </w:pPr>
      <w:r w:rsidRPr="00B04447">
        <w:rPr>
          <w:lang w:val="en-US"/>
        </w:rPr>
        <w:t xml:space="preserve">Verne, Jules. </w:t>
      </w:r>
      <w:r>
        <w:t xml:space="preserve">"Máquinas de labrar." In Verne, </w:t>
      </w:r>
      <w:r>
        <w:rPr>
          <w:i/>
        </w:rPr>
        <w:t>Viaje al centro de la mente: Ensayos literarios y científicos.</w:t>
      </w:r>
      <w:r>
        <w:t xml:space="preserve"> </w:t>
      </w:r>
      <w:r w:rsidRPr="00CE797D">
        <w:rPr>
          <w:lang w:val="en-US"/>
        </w:rPr>
        <w:t>Trans. and notes Mauro Armiño. Madrid: Páginas de Espuma, 2018. 119-21.*</w:t>
      </w:r>
    </w:p>
    <w:p w14:paraId="75A79B12" w14:textId="77777777" w:rsidR="00CE797D" w:rsidRPr="00EA131E" w:rsidRDefault="00CE797D" w:rsidP="00CE797D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Worlidge, John. </w:t>
      </w:r>
      <w:r w:rsidRPr="00F907AE">
        <w:rPr>
          <w:i/>
          <w:szCs w:val="28"/>
          <w:lang w:val="en-US"/>
        </w:rPr>
        <w:t>Systema Agriculturae. Being the Mystery Of Husbandry Discovered and Laÿd Open bÿ J: W:</w:t>
      </w:r>
      <w:r w:rsidRPr="00F907AE">
        <w:rPr>
          <w:szCs w:val="28"/>
          <w:lang w:val="en-US"/>
        </w:rPr>
        <w:t xml:space="preserve"> 1668.</w:t>
      </w:r>
    </w:p>
    <w:p w14:paraId="54246CFF" w14:textId="77777777" w:rsidR="004C03C2" w:rsidRPr="00CE797D" w:rsidRDefault="004C03C2">
      <w:pPr>
        <w:rPr>
          <w:b/>
          <w:lang w:val="en-US"/>
        </w:rPr>
      </w:pPr>
    </w:p>
    <w:p w14:paraId="1476582B" w14:textId="77777777" w:rsidR="004C03C2" w:rsidRPr="00CE797D" w:rsidRDefault="004C03C2">
      <w:pPr>
        <w:rPr>
          <w:b/>
          <w:lang w:val="en-US"/>
        </w:rPr>
      </w:pPr>
    </w:p>
    <w:p w14:paraId="1B2121D2" w14:textId="77777777" w:rsidR="004C03C2" w:rsidRPr="00CE797D" w:rsidRDefault="004C03C2">
      <w:pPr>
        <w:rPr>
          <w:lang w:val="en-US"/>
        </w:rPr>
      </w:pPr>
    </w:p>
    <w:p w14:paraId="611B319B" w14:textId="77777777" w:rsidR="004C03C2" w:rsidRPr="00CE797D" w:rsidRDefault="004C03C2">
      <w:pPr>
        <w:rPr>
          <w:lang w:val="en-US"/>
        </w:rPr>
      </w:pPr>
      <w:r w:rsidRPr="00CE797D">
        <w:rPr>
          <w:lang w:val="en-US"/>
        </w:rPr>
        <w:t>Literature</w:t>
      </w:r>
    </w:p>
    <w:p w14:paraId="6B4AE99D" w14:textId="77777777" w:rsidR="004C03C2" w:rsidRPr="00CE797D" w:rsidRDefault="004C03C2">
      <w:pPr>
        <w:rPr>
          <w:lang w:val="en-US"/>
        </w:rPr>
      </w:pPr>
    </w:p>
    <w:p w14:paraId="33F111DD" w14:textId="77777777" w:rsidR="004C03C2" w:rsidRPr="00B04447" w:rsidRDefault="004C03C2">
      <w:pPr>
        <w:rPr>
          <w:lang w:val="en-US"/>
        </w:rPr>
      </w:pPr>
      <w:r w:rsidRPr="00CE797D">
        <w:rPr>
          <w:lang w:val="en-US"/>
        </w:rPr>
        <w:t xml:space="preserve">Hesiod. </w:t>
      </w:r>
      <w:r w:rsidRPr="00B04447">
        <w:rPr>
          <w:i/>
          <w:lang w:val="en-US"/>
        </w:rPr>
        <w:t>Hesiod's Georgics.</w:t>
      </w:r>
      <w:r w:rsidRPr="00B04447">
        <w:rPr>
          <w:lang w:val="en-US"/>
        </w:rPr>
        <w:t xml:space="preserve"> Trans. George Chapman. 1618.</w:t>
      </w:r>
    </w:p>
    <w:p w14:paraId="42471F6E" w14:textId="77777777" w:rsidR="004C03C2" w:rsidRPr="00B04447" w:rsidRDefault="004C03C2">
      <w:pPr>
        <w:rPr>
          <w:lang w:val="en-US"/>
        </w:rPr>
      </w:pPr>
      <w:r w:rsidRPr="00B04447">
        <w:rPr>
          <w:lang w:val="en-US"/>
        </w:rPr>
        <w:t xml:space="preserve">_____. </w:t>
      </w:r>
      <w:r w:rsidRPr="00B04447">
        <w:rPr>
          <w:i/>
          <w:lang w:val="en-US"/>
        </w:rPr>
        <w:t>Hesiodi Opera et Dies.</w:t>
      </w:r>
      <w:r w:rsidRPr="00B04447">
        <w:rPr>
          <w:lang w:val="en-US"/>
        </w:rPr>
        <w:t xml:space="preserve"> Ed. A. Colonna. Milan, 1959.</w:t>
      </w:r>
    </w:p>
    <w:p w14:paraId="3D8D9820" w14:textId="77777777" w:rsidR="004C03C2" w:rsidRPr="00B04447" w:rsidRDefault="004C03C2">
      <w:pPr>
        <w:rPr>
          <w:lang w:val="en-US"/>
        </w:rPr>
      </w:pPr>
      <w:r w:rsidRPr="00B04447">
        <w:rPr>
          <w:lang w:val="en-US"/>
        </w:rPr>
        <w:lastRenderedPageBreak/>
        <w:t xml:space="preserve">_____. </w:t>
      </w:r>
      <w:r w:rsidRPr="00B04447">
        <w:rPr>
          <w:i/>
          <w:lang w:val="en-US"/>
        </w:rPr>
        <w:t>The Works and Days of Hesiod, Translated from the Greek into English Verse.</w:t>
      </w:r>
      <w:r w:rsidRPr="00B04447">
        <w:rPr>
          <w:lang w:val="en-US"/>
        </w:rPr>
        <w:t xml:space="preserve"> Trans. Charles Abraham Elton. London: Lackington, Allen, 1812.</w:t>
      </w:r>
    </w:p>
    <w:p w14:paraId="7C11E34E" w14:textId="77777777" w:rsidR="004C03C2" w:rsidRPr="00B04447" w:rsidRDefault="004C03C2">
      <w:pPr>
        <w:rPr>
          <w:lang w:val="en-US"/>
        </w:rPr>
      </w:pPr>
      <w:r w:rsidRPr="00B04447">
        <w:rPr>
          <w:lang w:val="en-US"/>
        </w:rPr>
        <w:t xml:space="preserve">_____. </w:t>
      </w:r>
      <w:r w:rsidRPr="00B04447">
        <w:rPr>
          <w:i/>
          <w:lang w:val="en-US"/>
        </w:rPr>
        <w:t>Works and Days.</w:t>
      </w:r>
      <w:r w:rsidRPr="00B04447">
        <w:rPr>
          <w:lang w:val="en-US"/>
        </w:rPr>
        <w:t xml:space="preserve"> Trans. A. W. Mair. Oxford, 1908.</w:t>
      </w:r>
    </w:p>
    <w:p w14:paraId="554A25D0" w14:textId="77777777" w:rsidR="004C03C2" w:rsidRPr="00B04447" w:rsidRDefault="004C03C2" w:rsidP="004C03C2">
      <w:pPr>
        <w:rPr>
          <w:lang w:val="en-US"/>
        </w:rPr>
      </w:pPr>
      <w:r w:rsidRPr="00B04447">
        <w:rPr>
          <w:lang w:val="en-US"/>
        </w:rPr>
        <w:t xml:space="preserve">_____. </w:t>
      </w:r>
      <w:r w:rsidRPr="00B04447">
        <w:rPr>
          <w:i/>
          <w:lang w:val="en-US"/>
        </w:rPr>
        <w:t>Hesiod: Works And Days.</w:t>
      </w:r>
      <w:r w:rsidRPr="00B04447">
        <w:rPr>
          <w:lang w:val="en-US"/>
        </w:rPr>
        <w:t xml:space="preserve"> Trans. Hugh G. Evelyn-White. 1914. At </w:t>
      </w:r>
      <w:r w:rsidRPr="00B04447">
        <w:rPr>
          <w:i/>
          <w:lang w:val="en-US"/>
        </w:rPr>
        <w:t>Sacred Texts</w:t>
      </w:r>
    </w:p>
    <w:p w14:paraId="18998DC8" w14:textId="77777777" w:rsidR="004C03C2" w:rsidRPr="00B04447" w:rsidRDefault="004C03C2" w:rsidP="004C03C2">
      <w:pPr>
        <w:rPr>
          <w:color w:val="0000FF"/>
          <w:u w:val="single"/>
          <w:lang w:val="en-US"/>
        </w:rPr>
      </w:pPr>
      <w:r w:rsidRPr="00B04447">
        <w:rPr>
          <w:lang w:val="en-US"/>
        </w:rPr>
        <w:tab/>
      </w:r>
      <w:hyperlink r:id="rId5" w:history="1">
        <w:r w:rsidRPr="00B04447">
          <w:rPr>
            <w:color w:val="0000FF"/>
            <w:u w:val="single"/>
            <w:lang w:val="en-US"/>
          </w:rPr>
          <w:t>http://www.sacred-texts.com/cla/hesiod/works.htm</w:t>
        </w:r>
      </w:hyperlink>
    </w:p>
    <w:p w14:paraId="55E0F6BD" w14:textId="77777777" w:rsidR="004C03C2" w:rsidRPr="00B04447" w:rsidRDefault="004C03C2" w:rsidP="004C03C2">
      <w:pPr>
        <w:rPr>
          <w:lang w:val="en-US"/>
        </w:rPr>
      </w:pPr>
      <w:r w:rsidRPr="00B04447">
        <w:rPr>
          <w:lang w:val="en-US"/>
        </w:rPr>
        <w:tab/>
        <w:t>2012</w:t>
      </w:r>
    </w:p>
    <w:p w14:paraId="32669CA2" w14:textId="77777777" w:rsidR="004C03C2" w:rsidRPr="00B04447" w:rsidRDefault="004C03C2">
      <w:pPr>
        <w:rPr>
          <w:lang w:val="en-US"/>
        </w:rPr>
      </w:pPr>
      <w:r w:rsidRPr="00B04447">
        <w:rPr>
          <w:lang w:val="en-US"/>
        </w:rPr>
        <w:t xml:space="preserve">_____. </w:t>
      </w:r>
      <w:r w:rsidRPr="00B04447">
        <w:rPr>
          <w:i/>
          <w:lang w:val="en-US"/>
        </w:rPr>
        <w:t>Works and Days.</w:t>
      </w:r>
      <w:r w:rsidRPr="00B04447">
        <w:rPr>
          <w:lang w:val="en-US"/>
        </w:rPr>
        <w:t xml:space="preserve"> Ed. T. A. Sinclair. London, 1932. </w:t>
      </w:r>
    </w:p>
    <w:p w14:paraId="2593C2E0" w14:textId="77777777" w:rsidR="004C03C2" w:rsidRPr="00B04447" w:rsidRDefault="004C03C2">
      <w:pPr>
        <w:rPr>
          <w:lang w:val="en-US"/>
        </w:rPr>
      </w:pPr>
      <w:r w:rsidRPr="00B04447">
        <w:rPr>
          <w:lang w:val="en-US"/>
        </w:rPr>
        <w:t xml:space="preserve">_____. </w:t>
      </w:r>
      <w:r w:rsidRPr="00B04447">
        <w:rPr>
          <w:i/>
          <w:lang w:val="en-US"/>
        </w:rPr>
        <w:t>Works and Days.</w:t>
      </w:r>
      <w:r w:rsidRPr="00B04447">
        <w:rPr>
          <w:lang w:val="en-US"/>
        </w:rPr>
        <w:t xml:space="preserve"> Trans. Richmond Lattimore. Minneapolis: U of Michigan P, 1959.</w:t>
      </w:r>
    </w:p>
    <w:p w14:paraId="30A7E4EA" w14:textId="77777777" w:rsidR="004C03C2" w:rsidRPr="00B04447" w:rsidRDefault="004C03C2">
      <w:pPr>
        <w:rPr>
          <w:lang w:val="en-US"/>
        </w:rPr>
      </w:pPr>
      <w:r w:rsidRPr="00B04447">
        <w:rPr>
          <w:lang w:val="en-US"/>
        </w:rPr>
        <w:t xml:space="preserve">_____. </w:t>
      </w:r>
      <w:r w:rsidRPr="00B04447">
        <w:rPr>
          <w:i/>
          <w:lang w:val="en-US"/>
        </w:rPr>
        <w:t>The Works and Days.</w:t>
      </w:r>
      <w:r w:rsidRPr="00B04447">
        <w:rPr>
          <w:lang w:val="en-US"/>
        </w:rPr>
        <w:t xml:space="preserve"> Trans. Dorothea Wender. Harmondsworth: Penguin, 1972.</w:t>
      </w:r>
    </w:p>
    <w:p w14:paraId="3405C12C" w14:textId="77777777" w:rsidR="004C03C2" w:rsidRPr="00B04447" w:rsidRDefault="004C03C2">
      <w:pPr>
        <w:ind w:right="10"/>
        <w:rPr>
          <w:lang w:val="en-US"/>
        </w:rPr>
      </w:pPr>
      <w:r w:rsidRPr="00B04447">
        <w:rPr>
          <w:lang w:val="en-US"/>
        </w:rPr>
        <w:t xml:space="preserve">_____. </w:t>
      </w:r>
      <w:r w:rsidRPr="00B04447">
        <w:rPr>
          <w:i/>
          <w:lang w:val="en-US"/>
        </w:rPr>
        <w:t>Works and Days.</w:t>
      </w:r>
      <w:r w:rsidRPr="00B04447">
        <w:rPr>
          <w:lang w:val="en-US"/>
        </w:rPr>
        <w:t xml:space="preserve"> Trans. T .F. Higham.</w:t>
      </w:r>
    </w:p>
    <w:p w14:paraId="5BD0787E" w14:textId="77777777" w:rsidR="004C03C2" w:rsidRPr="00B04447" w:rsidRDefault="004C03C2">
      <w:pPr>
        <w:rPr>
          <w:lang w:val="en-US"/>
        </w:rPr>
      </w:pPr>
      <w:r w:rsidRPr="00B04447">
        <w:rPr>
          <w:lang w:val="en-US"/>
        </w:rPr>
        <w:t xml:space="preserve">_____. </w:t>
      </w:r>
      <w:r w:rsidRPr="00B04447">
        <w:rPr>
          <w:i/>
          <w:lang w:val="en-US"/>
        </w:rPr>
        <w:t>Works and Days.</w:t>
      </w:r>
      <w:r w:rsidRPr="00B04447">
        <w:rPr>
          <w:lang w:val="en-US"/>
        </w:rPr>
        <w:t xml:space="preserve"> Oxford, 1978. </w:t>
      </w:r>
    </w:p>
    <w:p w14:paraId="67AB6CDC" w14:textId="77777777" w:rsidR="004C03C2" w:rsidRPr="00B04447" w:rsidRDefault="004C03C2">
      <w:pPr>
        <w:rPr>
          <w:i/>
          <w:lang w:val="en-US"/>
        </w:rPr>
      </w:pPr>
      <w:r w:rsidRPr="00B04447">
        <w:rPr>
          <w:lang w:val="en-US"/>
        </w:rPr>
        <w:t xml:space="preserve">Virgil. </w:t>
      </w:r>
      <w:r w:rsidRPr="00B04447">
        <w:rPr>
          <w:i/>
          <w:lang w:val="en-US"/>
        </w:rPr>
        <w:t>The</w:t>
      </w:r>
      <w:r w:rsidRPr="00B04447">
        <w:rPr>
          <w:lang w:val="en-US"/>
        </w:rPr>
        <w:t xml:space="preserve"> </w:t>
      </w:r>
      <w:r w:rsidRPr="00B04447">
        <w:rPr>
          <w:i/>
          <w:lang w:val="en-US"/>
        </w:rPr>
        <w:t>Georgics.</w:t>
      </w:r>
      <w:r w:rsidRPr="00B04447">
        <w:rPr>
          <w:lang w:val="en-US"/>
        </w:rPr>
        <w:t xml:space="preserve"> Trans. C. Day Lewis. 1940.</w:t>
      </w:r>
    </w:p>
    <w:p w14:paraId="367C3420" w14:textId="77777777" w:rsidR="004C03C2" w:rsidRPr="00B04447" w:rsidRDefault="004C03C2">
      <w:pPr>
        <w:rPr>
          <w:lang w:val="en-US"/>
        </w:rPr>
      </w:pPr>
      <w:r w:rsidRPr="00B04447">
        <w:rPr>
          <w:lang w:val="en-US"/>
        </w:rPr>
        <w:t xml:space="preserve">_____. </w:t>
      </w:r>
      <w:r w:rsidRPr="00B04447">
        <w:rPr>
          <w:i/>
          <w:lang w:val="en-US"/>
        </w:rPr>
        <w:t>The Georgics.</w:t>
      </w:r>
      <w:r w:rsidRPr="00B04447">
        <w:rPr>
          <w:lang w:val="en-US"/>
        </w:rPr>
        <w:t xml:space="preserve"> Trans. L. P. Wilkinson. Harmondsworth: Penguin, 1982.</w:t>
      </w:r>
    </w:p>
    <w:p w14:paraId="55E8814C" w14:textId="77777777" w:rsidR="004C03C2" w:rsidRPr="00B04447" w:rsidRDefault="004C03C2">
      <w:pPr>
        <w:rPr>
          <w:lang w:val="en-US"/>
        </w:rPr>
      </w:pPr>
    </w:p>
    <w:p w14:paraId="53B519FF" w14:textId="77777777" w:rsidR="004C03C2" w:rsidRPr="00B04447" w:rsidRDefault="004C03C2">
      <w:pPr>
        <w:rPr>
          <w:b/>
          <w:lang w:val="en-US"/>
        </w:rPr>
      </w:pPr>
    </w:p>
    <w:p w14:paraId="65B34039" w14:textId="77777777" w:rsidR="004C03C2" w:rsidRPr="00B04447" w:rsidRDefault="004C03C2">
      <w:pPr>
        <w:rPr>
          <w:b/>
          <w:lang w:val="en-US"/>
        </w:rPr>
      </w:pPr>
    </w:p>
    <w:p w14:paraId="28B3BCD3" w14:textId="77777777" w:rsidR="004C03C2" w:rsidRPr="00B04447" w:rsidRDefault="004C03C2">
      <w:pPr>
        <w:rPr>
          <w:b/>
          <w:lang w:val="en-US"/>
        </w:rPr>
      </w:pPr>
    </w:p>
    <w:p w14:paraId="125FB6A2" w14:textId="77777777" w:rsidR="004C03C2" w:rsidRPr="00B04447" w:rsidRDefault="004C03C2">
      <w:pPr>
        <w:rPr>
          <w:b/>
          <w:lang w:val="en-US"/>
        </w:rPr>
      </w:pPr>
    </w:p>
    <w:p w14:paraId="7CEE1F5E" w14:textId="77777777" w:rsidR="004C03C2" w:rsidRPr="00B04447" w:rsidRDefault="004C03C2">
      <w:pPr>
        <w:rPr>
          <w:b/>
          <w:lang w:val="en-US"/>
        </w:rPr>
      </w:pPr>
    </w:p>
    <w:p w14:paraId="56365408" w14:textId="77777777" w:rsidR="004C03C2" w:rsidRPr="00B04447" w:rsidRDefault="004C03C2">
      <w:pPr>
        <w:rPr>
          <w:b/>
          <w:lang w:val="en-US"/>
        </w:rPr>
      </w:pPr>
    </w:p>
    <w:p w14:paraId="7D428C8C" w14:textId="77777777" w:rsidR="004C03C2" w:rsidRDefault="004C03C2">
      <w:pPr>
        <w:rPr>
          <w:b/>
        </w:rPr>
      </w:pPr>
      <w:r>
        <w:rPr>
          <w:b/>
        </w:rPr>
        <w:t>Miscellaneous</w:t>
      </w:r>
    </w:p>
    <w:p w14:paraId="7D16C84C" w14:textId="77777777" w:rsidR="004C03C2" w:rsidRDefault="004C03C2">
      <w:pPr>
        <w:rPr>
          <w:b/>
        </w:rPr>
      </w:pPr>
    </w:p>
    <w:p w14:paraId="6E0F0C1C" w14:textId="77777777" w:rsidR="00BB0EA2" w:rsidRPr="00B04447" w:rsidRDefault="00BB0EA2" w:rsidP="00BB0EA2">
      <w:pPr>
        <w:rPr>
          <w:lang w:val="en-US"/>
        </w:rPr>
      </w:pPr>
      <w:r>
        <w:t xml:space="preserve">Barco, Jacobo del. "Crítica y propuesta de mejora agrícola en la Bética del siglo XVIII." </w:t>
      </w:r>
      <w:r w:rsidRPr="00B04447">
        <w:rPr>
          <w:i/>
          <w:lang w:val="en-US"/>
        </w:rPr>
        <w:t>Aestuaria</w:t>
      </w:r>
      <w:r w:rsidRPr="00B04447">
        <w:rPr>
          <w:lang w:val="en-US"/>
        </w:rPr>
        <w:t xml:space="preserve"> 2 (1994): 191-212.*</w:t>
      </w:r>
    </w:p>
    <w:p w14:paraId="4F4D4508" w14:textId="13F6A4BD" w:rsidR="0055742B" w:rsidRPr="00B04447" w:rsidRDefault="0055742B" w:rsidP="0055742B">
      <w:pPr>
        <w:ind w:left="709" w:hanging="709"/>
        <w:rPr>
          <w:lang w:val="en-US"/>
        </w:rPr>
      </w:pPr>
      <w:r w:rsidRPr="00B04447">
        <w:rPr>
          <w:lang w:val="en-US"/>
        </w:rPr>
        <w:t xml:space="preserve">Berry, Wendell. </w:t>
      </w:r>
      <w:r w:rsidRPr="00B04447">
        <w:rPr>
          <w:i/>
          <w:lang w:val="en-US"/>
        </w:rPr>
        <w:t>The Art of the Commonplace: The Agrarian Essays of Wendell Berry.</w:t>
      </w:r>
      <w:r w:rsidRPr="00B04447">
        <w:rPr>
          <w:lang w:val="en-US"/>
        </w:rPr>
        <w:t xml:space="preserve"> Ed. Norman Wirzba. Berkeley (CA): Counterpoint, 2002.</w:t>
      </w:r>
    </w:p>
    <w:p w14:paraId="52507BCB" w14:textId="77777777" w:rsidR="004C03C2" w:rsidRPr="00B04447" w:rsidRDefault="004C03C2">
      <w:pPr>
        <w:rPr>
          <w:lang w:val="en-US"/>
        </w:rPr>
      </w:pPr>
      <w:r w:rsidRPr="00B04447">
        <w:rPr>
          <w:lang w:val="en-US"/>
        </w:rPr>
        <w:t xml:space="preserve">Blumler, M. A., and R. Byrne. "The Ecological Genetics of Domestication and the Origin of Agriculture." </w:t>
      </w:r>
      <w:r w:rsidRPr="00B04447">
        <w:rPr>
          <w:i/>
          <w:lang w:val="en-US"/>
        </w:rPr>
        <w:t>Current Anthropology</w:t>
      </w:r>
      <w:r w:rsidRPr="00B04447">
        <w:rPr>
          <w:lang w:val="en-US"/>
        </w:rPr>
        <w:t xml:space="preserve"> 32 (1991): 23-54.</w:t>
      </w:r>
    </w:p>
    <w:p w14:paraId="74A9EAB1" w14:textId="77777777" w:rsidR="00AB5574" w:rsidRPr="00B04447" w:rsidRDefault="00AB5574" w:rsidP="00AB5574">
      <w:pPr>
        <w:tabs>
          <w:tab w:val="left" w:pos="6307"/>
        </w:tabs>
        <w:rPr>
          <w:lang w:val="en-US"/>
        </w:rPr>
      </w:pPr>
      <w:r w:rsidRPr="00B04447">
        <w:rPr>
          <w:lang w:val="en-US"/>
        </w:rPr>
        <w:t xml:space="preserve">Bojs, Karin. </w:t>
      </w:r>
      <w:r w:rsidRPr="00B04447">
        <w:rPr>
          <w:i/>
          <w:lang w:val="en-US"/>
        </w:rPr>
        <w:t>Min europeiska familj: de senaste 54 000 åren.</w:t>
      </w:r>
      <w:r w:rsidRPr="00B04447">
        <w:rPr>
          <w:lang w:val="en-US"/>
        </w:rPr>
        <w:t xml:space="preserve"> Sweden: Albert Bonniers Förlag, 2015.</w:t>
      </w:r>
    </w:p>
    <w:p w14:paraId="359D813C" w14:textId="77777777" w:rsidR="00AB5574" w:rsidRPr="00B04447" w:rsidRDefault="00AB5574" w:rsidP="00AB5574">
      <w:pPr>
        <w:tabs>
          <w:tab w:val="left" w:pos="6307"/>
        </w:tabs>
        <w:rPr>
          <w:lang w:val="en-US"/>
        </w:rPr>
      </w:pPr>
      <w:r>
        <w:t xml:space="preserve">_____. </w:t>
      </w:r>
      <w:r>
        <w:rPr>
          <w:i/>
        </w:rPr>
        <w:t>Mi gran familia europea: Los primeros 54.000 años: Una historia de la humanidad.</w:t>
      </w:r>
      <w:r>
        <w:t xml:space="preserve"> Trans. Gemma Pecharromán. Barcelona: Ariel, 2017.* (August Prize). (Cazadores. Recolectores. Indoeuropeos). </w:t>
      </w:r>
      <w:r w:rsidRPr="00B04447">
        <w:rPr>
          <w:lang w:val="en-US"/>
        </w:rPr>
        <w:t xml:space="preserve">(Europe, Europeans, Neanderthals, history of music, dogs, Cro-Magnon, Ice age, race, pottery, agriculture, Beer, navigation, archaeological </w:t>
      </w:r>
      <w:r w:rsidRPr="00B04447">
        <w:rPr>
          <w:lang w:val="en-US"/>
        </w:rPr>
        <w:lastRenderedPageBreak/>
        <w:t>remains, hunters, DNA, weapons, cave paintings, vikings, Celts).</w:t>
      </w:r>
    </w:p>
    <w:p w14:paraId="7673BB3A" w14:textId="77777777" w:rsidR="000F38A2" w:rsidRPr="00B04447" w:rsidRDefault="000F38A2" w:rsidP="000F38A2">
      <w:pPr>
        <w:rPr>
          <w:lang w:val="en-US"/>
        </w:rPr>
      </w:pPr>
      <w:r w:rsidRPr="00B04447">
        <w:rPr>
          <w:lang w:val="en-US"/>
        </w:rPr>
        <w:t xml:space="preserve">Carpenter, Novella. </w:t>
      </w:r>
      <w:r w:rsidRPr="00B04447">
        <w:rPr>
          <w:i/>
          <w:lang w:val="en-US"/>
        </w:rPr>
        <w:t>Farm City: The Education of an Urban Farmer.</w:t>
      </w:r>
      <w:r w:rsidRPr="00B04447">
        <w:rPr>
          <w:lang w:val="en-US"/>
        </w:rPr>
        <w:t xml:space="preserve"> 2009.</w:t>
      </w:r>
    </w:p>
    <w:p w14:paraId="7D071DD4" w14:textId="77777777" w:rsidR="003D2DFF" w:rsidRDefault="003D2DFF" w:rsidP="003D2DFF">
      <w:pPr>
        <w:tabs>
          <w:tab w:val="left" w:pos="5760"/>
        </w:tabs>
        <w:rPr>
          <w:szCs w:val="28"/>
          <w:lang w:val="en-US"/>
        </w:rPr>
      </w:pPr>
      <w:r w:rsidRPr="008F1E5F">
        <w:rPr>
          <w:szCs w:val="28"/>
          <w:lang w:val="en-US"/>
        </w:rPr>
        <w:t xml:space="preserve">Cauvain, Jacques. </w:t>
      </w:r>
      <w:r>
        <w:rPr>
          <w:i/>
          <w:szCs w:val="28"/>
          <w:lang w:val="en-US"/>
        </w:rPr>
        <w:t>Naissance des divinités, naissance de l'agriculture.</w:t>
      </w:r>
      <w:r>
        <w:rPr>
          <w:szCs w:val="28"/>
          <w:lang w:val="en-US"/>
        </w:rPr>
        <w:t xml:space="preserve"> (Champs). Paris: Flammarion.</w:t>
      </w:r>
    </w:p>
    <w:p w14:paraId="50E29781" w14:textId="77777777" w:rsidR="000F38A2" w:rsidRPr="00B04447" w:rsidRDefault="000F38A2" w:rsidP="000F38A2">
      <w:pPr>
        <w:rPr>
          <w:lang w:val="en-US"/>
        </w:rPr>
      </w:pPr>
      <w:r w:rsidRPr="00B04447">
        <w:rPr>
          <w:lang w:val="en-US"/>
        </w:rPr>
        <w:t xml:space="preserve">Chou, Shiuhuah Serena. "Agrarianism in the City: Urban Agriculture and the Anthropocene Futurity." </w:t>
      </w:r>
      <w:r w:rsidRPr="00B04447">
        <w:rPr>
          <w:i/>
          <w:lang w:val="en-US"/>
        </w:rPr>
        <w:t>Concentric</w:t>
      </w:r>
      <w:r w:rsidRPr="00B04447">
        <w:rPr>
          <w:lang w:val="en-US"/>
        </w:rPr>
        <w:t xml:space="preserve"> 43.1 (March 2017): 51-69.* (Novella Carpenter, </w:t>
      </w:r>
      <w:r w:rsidRPr="00B04447">
        <w:rPr>
          <w:i/>
          <w:lang w:val="en-US"/>
        </w:rPr>
        <w:t>Farm City: The Education of an Urban Farmer,</w:t>
      </w:r>
      <w:r w:rsidRPr="00B04447">
        <w:rPr>
          <w:lang w:val="en-US"/>
        </w:rPr>
        <w:t xml:space="preserve"> 2009; Dickson Despommier's </w:t>
      </w:r>
      <w:r w:rsidRPr="00B04447">
        <w:rPr>
          <w:i/>
          <w:lang w:val="en-US"/>
        </w:rPr>
        <w:t>The Vertical Farm: Feeding the World in the 21st Century,</w:t>
      </w:r>
      <w:r w:rsidRPr="00B04447">
        <w:rPr>
          <w:lang w:val="en-US"/>
        </w:rPr>
        <w:t xml:space="preserve"> 2010). </w:t>
      </w:r>
    </w:p>
    <w:p w14:paraId="1FDB1E63" w14:textId="77777777" w:rsidR="000F38A2" w:rsidRPr="00B04447" w:rsidRDefault="000F38A2" w:rsidP="000F38A2">
      <w:pPr>
        <w:rPr>
          <w:lang w:val="en-US"/>
        </w:rPr>
      </w:pPr>
      <w:r w:rsidRPr="00B04447">
        <w:rPr>
          <w:lang w:val="en-US"/>
        </w:rPr>
        <w:tab/>
        <w:t>DOI: 10.6240/concentric.lit.2017.43.1.04</w:t>
      </w:r>
    </w:p>
    <w:p w14:paraId="34296C5F" w14:textId="77777777" w:rsidR="004C03C2" w:rsidRPr="00B04447" w:rsidRDefault="004C03C2" w:rsidP="004C03C2">
      <w:pPr>
        <w:rPr>
          <w:lang w:val="en-US"/>
        </w:rPr>
      </w:pPr>
      <w:r w:rsidRPr="00B04447">
        <w:rPr>
          <w:lang w:val="en-US"/>
        </w:rPr>
        <w:t xml:space="preserve">Christian, David. "8. Intensification and the Origins of Agriculture." In Christian, </w:t>
      </w:r>
      <w:r w:rsidRPr="00B04447">
        <w:rPr>
          <w:i/>
          <w:lang w:val="en-US"/>
        </w:rPr>
        <w:t>Maps of Time: An Introduction to Big History.</w:t>
      </w:r>
      <w:r w:rsidRPr="00B04447">
        <w:rPr>
          <w:lang w:val="en-US"/>
        </w:rPr>
        <w:t xml:space="preserve"> Berkeley: U of California P, 2004. 2005. 207-44.*</w:t>
      </w:r>
    </w:p>
    <w:p w14:paraId="342F3907" w14:textId="77777777" w:rsidR="004C03C2" w:rsidRPr="00B04447" w:rsidRDefault="004C03C2" w:rsidP="004C03C2">
      <w:pPr>
        <w:rPr>
          <w:lang w:val="en-US"/>
        </w:rPr>
      </w:pPr>
      <w:r w:rsidRPr="00B04447">
        <w:rPr>
          <w:lang w:val="en-US"/>
        </w:rPr>
        <w:t xml:space="preserve">_____. "10. Long Trends in the Era of Agrarian 'Civilizations'." In Christian, </w:t>
      </w:r>
      <w:r w:rsidRPr="00B04447">
        <w:rPr>
          <w:i/>
          <w:lang w:val="en-US"/>
        </w:rPr>
        <w:t>Maps of Time: An Introduction to Big History.</w:t>
      </w:r>
      <w:r w:rsidRPr="00B04447">
        <w:rPr>
          <w:lang w:val="en-US"/>
        </w:rPr>
        <w:t xml:space="preserve"> Berkeley: U of California P, 2004. 2005. 283-334.*</w:t>
      </w:r>
    </w:p>
    <w:p w14:paraId="12AB8415" w14:textId="77777777" w:rsidR="004C03C2" w:rsidRPr="00B04447" w:rsidRDefault="004C03C2" w:rsidP="004C03C2">
      <w:pPr>
        <w:rPr>
          <w:lang w:val="en-US"/>
        </w:rPr>
      </w:pPr>
      <w:r w:rsidRPr="00B04447">
        <w:rPr>
          <w:lang w:val="en-US"/>
        </w:rPr>
        <w:t xml:space="preserve">Cochran, Gregory, and Henry Harpending. "3. Agriculture: The Big Change." In Cochran and Harpending, </w:t>
      </w:r>
      <w:r w:rsidRPr="00B04447">
        <w:rPr>
          <w:i/>
          <w:lang w:val="en-US"/>
        </w:rPr>
        <w:t>The 10,000 Year Explosion: How Civilization Accelerated Human Evolution.</w:t>
      </w:r>
      <w:r w:rsidRPr="00B04447">
        <w:rPr>
          <w:lang w:val="en-US"/>
        </w:rPr>
        <w:t xml:space="preserve"> New York: Perseus Books-Basic Books, 2009. 65-84.*</w:t>
      </w:r>
    </w:p>
    <w:p w14:paraId="58F6D87E" w14:textId="77777777" w:rsidR="004C03C2" w:rsidRPr="00B04447" w:rsidRDefault="004C03C2" w:rsidP="004C03C2">
      <w:pPr>
        <w:rPr>
          <w:lang w:val="en-US"/>
        </w:rPr>
      </w:pPr>
      <w:r w:rsidRPr="00B04447">
        <w:rPr>
          <w:lang w:val="en-US"/>
        </w:rPr>
        <w:t xml:space="preserve">_____.  "4. Consequences of Agriculture." In Cochran and Harpending, </w:t>
      </w:r>
      <w:r w:rsidRPr="00B04447">
        <w:rPr>
          <w:i/>
          <w:lang w:val="en-US"/>
        </w:rPr>
        <w:t>The 10,000 Year Explosion: How Civilization Accelerated Human Evolution.</w:t>
      </w:r>
      <w:r w:rsidRPr="00B04447">
        <w:rPr>
          <w:lang w:val="en-US"/>
        </w:rPr>
        <w:t xml:space="preserve"> New York: Perseus Books-Basic Books, 2009. 85-128.*</w:t>
      </w:r>
    </w:p>
    <w:p w14:paraId="10DC42D3" w14:textId="77777777" w:rsidR="004C03C2" w:rsidRPr="00B04447" w:rsidRDefault="004C03C2">
      <w:pPr>
        <w:rPr>
          <w:lang w:val="en-US"/>
        </w:rPr>
      </w:pPr>
      <w:r w:rsidRPr="00B04447">
        <w:rPr>
          <w:lang w:val="en-US"/>
        </w:rPr>
        <w:t xml:space="preserve">Cohen, M. N. </w:t>
      </w:r>
      <w:r w:rsidRPr="00B04447">
        <w:rPr>
          <w:i/>
          <w:lang w:val="en-US"/>
        </w:rPr>
        <w:t>The Food Crisis in Prehistory: Overpopulation and the Origins of Agriculture.</w:t>
      </w:r>
      <w:r w:rsidRPr="00B04447">
        <w:rPr>
          <w:lang w:val="en-US"/>
        </w:rPr>
        <w:t xml:space="preserve"> New Haven: Yale UP, 1977.</w:t>
      </w:r>
    </w:p>
    <w:p w14:paraId="06A656FC" w14:textId="77777777" w:rsidR="0055742B" w:rsidRPr="00B04447" w:rsidRDefault="0055742B" w:rsidP="0055742B">
      <w:pPr>
        <w:rPr>
          <w:lang w:val="en-US"/>
        </w:rPr>
      </w:pPr>
      <w:r w:rsidRPr="00B04447">
        <w:rPr>
          <w:lang w:val="en-US"/>
        </w:rPr>
        <w:t xml:space="preserve">Danbom, David. "Romantic Agrarianism in Twentieth-Century America." </w:t>
      </w:r>
      <w:r w:rsidRPr="00B04447">
        <w:rPr>
          <w:i/>
          <w:lang w:val="en-US"/>
        </w:rPr>
        <w:t>Agricultural History</w:t>
      </w:r>
      <w:r w:rsidRPr="00B04447">
        <w:rPr>
          <w:lang w:val="en-US"/>
        </w:rPr>
        <w:t xml:space="preserve"> 65 (Autumn 1991): 1-12.</w:t>
      </w:r>
    </w:p>
    <w:p w14:paraId="29CCF3F3" w14:textId="77777777" w:rsidR="004C03C2" w:rsidRPr="00B04447" w:rsidRDefault="004C03C2" w:rsidP="004C03C2">
      <w:pPr>
        <w:rPr>
          <w:i/>
          <w:lang w:val="en-US"/>
        </w:rPr>
      </w:pPr>
      <w:r w:rsidRPr="00B04447">
        <w:rPr>
          <w:lang w:val="en-US"/>
        </w:rPr>
        <w:t xml:space="preserve">Denison, R. Ford. </w:t>
      </w:r>
      <w:r w:rsidRPr="00B04447">
        <w:rPr>
          <w:i/>
          <w:lang w:val="en-US"/>
        </w:rPr>
        <w:t>Darwinian Agriculture.</w:t>
      </w:r>
    </w:p>
    <w:p w14:paraId="36B77ED4" w14:textId="77777777" w:rsidR="004C03C2" w:rsidRPr="00B04447" w:rsidRDefault="004C03C2" w:rsidP="004C03C2">
      <w:pPr>
        <w:rPr>
          <w:rFonts w:cs="Roman"/>
          <w:szCs w:val="24"/>
          <w:lang w:val="en-US" w:bidi="es-ES_tradnl"/>
        </w:rPr>
      </w:pPr>
      <w:r w:rsidRPr="00B04447">
        <w:rPr>
          <w:rFonts w:cs="Roman"/>
          <w:szCs w:val="24"/>
          <w:lang w:val="en-US" w:bidi="es-ES_tradnl"/>
        </w:rPr>
        <w:t xml:space="preserve">Diamond, Jared. "The Worst Mistake In The History Of The Human Race." </w:t>
      </w:r>
      <w:r w:rsidRPr="00B04447">
        <w:rPr>
          <w:rFonts w:cs="Roman"/>
          <w:i/>
          <w:szCs w:val="24"/>
          <w:lang w:val="en-US" w:bidi="es-ES_tradnl"/>
        </w:rPr>
        <w:t>Discover</w:t>
      </w:r>
      <w:r w:rsidRPr="00B04447">
        <w:rPr>
          <w:rFonts w:cs="Roman"/>
          <w:szCs w:val="24"/>
          <w:lang w:val="en-US" w:bidi="es-ES_tradnl"/>
        </w:rPr>
        <w:t xml:space="preserve"> (May 1987): 64-66. (Hunter-gatherers; agriculture).</w:t>
      </w:r>
    </w:p>
    <w:p w14:paraId="388964C8" w14:textId="77777777" w:rsidR="004C03C2" w:rsidRPr="00B04447" w:rsidRDefault="004C03C2">
      <w:pPr>
        <w:rPr>
          <w:rFonts w:cs="Roman"/>
          <w:szCs w:val="24"/>
          <w:lang w:val="en-US" w:bidi="es-ES_tradnl"/>
        </w:rPr>
      </w:pPr>
      <w:r w:rsidRPr="00B04447">
        <w:rPr>
          <w:rFonts w:cs="Roman"/>
          <w:szCs w:val="24"/>
          <w:lang w:val="en-US" w:bidi="es-ES_tradnl"/>
        </w:rPr>
        <w:tab/>
      </w:r>
      <w:hyperlink r:id="rId6" w:history="1">
        <w:r w:rsidRPr="00B04447">
          <w:rPr>
            <w:rStyle w:val="Hipervnculo"/>
            <w:rFonts w:cs="Roman"/>
            <w:szCs w:val="24"/>
            <w:lang w:val="en-US" w:bidi="es-ES_tradnl"/>
          </w:rPr>
          <w:t>http://www.environnement.ens.fr/perso/claessen/agriculture/mistake_jared_diamond.pdf</w:t>
        </w:r>
      </w:hyperlink>
    </w:p>
    <w:p w14:paraId="09EC175D" w14:textId="77777777" w:rsidR="004C03C2" w:rsidRPr="005D529A" w:rsidRDefault="004C03C2">
      <w:pPr>
        <w:rPr>
          <w:rFonts w:cs="Roman"/>
          <w:szCs w:val="24"/>
          <w:lang w:bidi="es-ES_tradnl"/>
        </w:rPr>
      </w:pPr>
      <w:r w:rsidRPr="00B04447">
        <w:rPr>
          <w:rFonts w:cs="Roman"/>
          <w:szCs w:val="24"/>
          <w:lang w:val="en-US" w:bidi="es-ES_tradnl"/>
        </w:rPr>
        <w:tab/>
      </w:r>
      <w:r w:rsidRPr="005D529A">
        <w:rPr>
          <w:rFonts w:cs="Roman"/>
          <w:szCs w:val="24"/>
          <w:lang w:bidi="es-ES_tradnl"/>
        </w:rPr>
        <w:t>2009</w:t>
      </w:r>
    </w:p>
    <w:p w14:paraId="414901EF" w14:textId="77777777" w:rsidR="004C03C2" w:rsidRDefault="004C03C2">
      <w:r>
        <w:t xml:space="preserve">Dickens, Charles. "El interés de la agricultura." </w:t>
      </w:r>
      <w:r w:rsidRPr="00B04447">
        <w:rPr>
          <w:lang w:val="en-US"/>
        </w:rPr>
        <w:t xml:space="preserve">Essay. In Dickens, </w:t>
      </w:r>
      <w:r w:rsidRPr="00B04447">
        <w:rPr>
          <w:i/>
          <w:lang w:val="en-US"/>
        </w:rPr>
        <w:t>Obras completas.</w:t>
      </w:r>
      <w:r w:rsidRPr="00B04447">
        <w:rPr>
          <w:lang w:val="en-US"/>
        </w:rPr>
        <w:t xml:space="preserve"> Trans. and notes by José Méndez Herrera. </w:t>
      </w:r>
      <w:r>
        <w:t>Vol. IV. Madrid: Aguilar. Rpt. Madrid: Santillana Ediciones Generales, 2004. 928-30.*</w:t>
      </w:r>
    </w:p>
    <w:p w14:paraId="28DBFBAD" w14:textId="77777777" w:rsidR="004C03C2" w:rsidRDefault="004C03C2">
      <w:pPr>
        <w:pStyle w:val="Sangradetextonormal"/>
      </w:pPr>
      <w:r>
        <w:t xml:space="preserve">Eliade, Mircea. "II. La revolución de mayores consecuencias: El descubrimiento de la agricultura —Mesolítico y Neolítico—" In </w:t>
      </w:r>
      <w:r>
        <w:lastRenderedPageBreak/>
        <w:t xml:space="preserve">Eliade, </w:t>
      </w:r>
      <w:r>
        <w:rPr>
          <w:i/>
        </w:rPr>
        <w:t>Historia de las creencias y de las ideas religiosas I.</w:t>
      </w:r>
      <w:r>
        <w:t xml:space="preserve"> Barcelona: RBA Coleccionables, 2005. 55-88.*</w:t>
      </w:r>
    </w:p>
    <w:p w14:paraId="1A52EB20" w14:textId="77777777" w:rsidR="004C03C2" w:rsidRDefault="004C03C2">
      <w:r>
        <w:t xml:space="preserve">Giusti, Ugo. "I tre grandi rami di attività professionale (agricoltura, industria, servizi) come altrettanti stadi di progresso economico." </w:t>
      </w:r>
      <w:r>
        <w:rPr>
          <w:i/>
        </w:rPr>
        <w:t xml:space="preserve">Rivista di Economia agricola </w:t>
      </w:r>
      <w:r>
        <w:t>6 (1951): 180-208.</w:t>
      </w:r>
    </w:p>
    <w:p w14:paraId="7A12E4D7" w14:textId="77777777" w:rsidR="00F8207A" w:rsidRDefault="00F8207A" w:rsidP="00F8207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Higueras Arnal, Antonio. "La agricultura de regadío en España."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585-630.*</w:t>
      </w:r>
    </w:p>
    <w:p w14:paraId="41E2117A" w14:textId="77777777" w:rsidR="004C03C2" w:rsidRPr="00B04447" w:rsidRDefault="004C03C2">
      <w:pPr>
        <w:rPr>
          <w:lang w:val="en-US"/>
        </w:rPr>
      </w:pPr>
      <w:r>
        <w:t xml:space="preserve">Hurt, R. Douglas. </w:t>
      </w:r>
      <w:r w:rsidRPr="00B04447">
        <w:rPr>
          <w:i/>
          <w:lang w:val="en-US"/>
        </w:rPr>
        <w:t xml:space="preserve">American Agriculture: A Brief History. </w:t>
      </w:r>
      <w:r w:rsidRPr="00B04447">
        <w:rPr>
          <w:lang w:val="en-US"/>
        </w:rPr>
        <w:t xml:space="preserve">Ames (IO): Iowa State UP, 1994. </w:t>
      </w:r>
    </w:p>
    <w:p w14:paraId="18C55B73" w14:textId="77777777" w:rsidR="004C03C2" w:rsidRPr="00B04447" w:rsidRDefault="004C03C2" w:rsidP="004C03C2">
      <w:pPr>
        <w:ind w:left="709" w:hanging="709"/>
        <w:rPr>
          <w:lang w:val="en-US"/>
        </w:rPr>
      </w:pPr>
      <w:r w:rsidRPr="00B04447">
        <w:rPr>
          <w:i/>
          <w:lang w:val="en-US"/>
        </w:rPr>
        <w:t>I'll Take My Stand.</w:t>
      </w:r>
      <w:r w:rsidRPr="00B04447">
        <w:rPr>
          <w:lang w:val="en-US"/>
        </w:rPr>
        <w:t xml:space="preserve"> Agrarian manifesto. 1930.</w:t>
      </w:r>
    </w:p>
    <w:p w14:paraId="6652145B" w14:textId="77777777" w:rsidR="004C03C2" w:rsidRPr="00B04447" w:rsidRDefault="004C03C2">
      <w:pPr>
        <w:rPr>
          <w:lang w:val="en-US"/>
        </w:rPr>
      </w:pPr>
      <w:r w:rsidRPr="00B04447">
        <w:rPr>
          <w:lang w:val="en-US"/>
        </w:rPr>
        <w:t xml:space="preserve">Kerridge, Eric. </w:t>
      </w:r>
      <w:r w:rsidRPr="00B04447">
        <w:rPr>
          <w:i/>
          <w:lang w:val="en-US"/>
        </w:rPr>
        <w:t>The Agricultural Revolution.</w:t>
      </w:r>
      <w:r w:rsidRPr="00B04447">
        <w:rPr>
          <w:lang w:val="en-US"/>
        </w:rPr>
        <w:t xml:space="preserve"> New York: A. M. Kelley, 1968.</w:t>
      </w:r>
    </w:p>
    <w:p w14:paraId="2F4FBEFF" w14:textId="77777777" w:rsidR="00BE2C59" w:rsidRPr="00B04447" w:rsidRDefault="00BE2C59" w:rsidP="00BE2C59">
      <w:pPr>
        <w:ind w:left="709" w:hanging="709"/>
        <w:rPr>
          <w:lang w:val="en-US"/>
        </w:rPr>
      </w:pPr>
      <w:r w:rsidRPr="00B04447">
        <w:rPr>
          <w:lang w:val="en-US"/>
        </w:rPr>
        <w:t xml:space="preserve">Kirschenmann, Frederick. "The Current State of Agriculture: Does It Have a Future?" In </w:t>
      </w:r>
      <w:r w:rsidRPr="00B04447">
        <w:rPr>
          <w:i/>
          <w:lang w:val="en-US"/>
        </w:rPr>
        <w:t>The Essential Agrarian Reader: The Future of Culture, Community, and the Land.</w:t>
      </w:r>
      <w:r w:rsidRPr="00B04447">
        <w:rPr>
          <w:lang w:val="en-US"/>
        </w:rPr>
        <w:t xml:space="preserve"> Ed. Norman Wirzba. Lexington: UP of Kentucky, 2003. 101-20.</w:t>
      </w:r>
    </w:p>
    <w:p w14:paraId="75E3CF22" w14:textId="77777777" w:rsidR="004C03C2" w:rsidRPr="00B04447" w:rsidRDefault="004C03C2">
      <w:pPr>
        <w:rPr>
          <w:lang w:val="en-US"/>
        </w:rPr>
      </w:pPr>
      <w:r w:rsidRPr="00B04447">
        <w:rPr>
          <w:lang w:val="en-US"/>
        </w:rPr>
        <w:t xml:space="preserve">Le Roy Ladurie, Emmanuel. </w:t>
      </w:r>
      <w:r w:rsidRPr="00B04447">
        <w:rPr>
          <w:i/>
          <w:lang w:val="en-US"/>
        </w:rPr>
        <w:t>Times of Feast, Times of Famine: A History of Climate since the Year 1000.</w:t>
      </w:r>
      <w:r w:rsidRPr="00B04447">
        <w:rPr>
          <w:lang w:val="en-US"/>
        </w:rPr>
        <w:t xml:space="preserve"> Trans. Barbara Bray. Garden City (NY): Doubleday, 1971.</w:t>
      </w:r>
    </w:p>
    <w:p w14:paraId="3F8E30A8" w14:textId="77777777" w:rsidR="004C03C2" w:rsidRPr="00B04447" w:rsidRDefault="004C03C2">
      <w:pPr>
        <w:ind w:right="10"/>
        <w:rPr>
          <w:lang w:val="en-US"/>
        </w:rPr>
      </w:pPr>
      <w:r w:rsidRPr="00B04447">
        <w:rPr>
          <w:lang w:val="en-US"/>
        </w:rPr>
        <w:t xml:space="preserve">Lenin, V. I. "Der preussische und der amerikanische Weg fur Kapitalistichen Entwicklung in der Landwirtschaft." In Marx, Engels, Lenin, Stalin, </w:t>
      </w:r>
      <w:r w:rsidRPr="00B04447">
        <w:rPr>
          <w:i/>
          <w:lang w:val="en-US"/>
        </w:rPr>
        <w:t>Zur deutschen Geschichte</w:t>
      </w:r>
      <w:r w:rsidRPr="00B04447">
        <w:rPr>
          <w:lang w:val="en-US"/>
        </w:rPr>
        <w:t>. Berlin: Dietz, 1954. Vol. 2.</w:t>
      </w:r>
    </w:p>
    <w:p w14:paraId="4CED66AF" w14:textId="77777777" w:rsidR="004C03C2" w:rsidRPr="00B04447" w:rsidRDefault="004C03C2">
      <w:pPr>
        <w:rPr>
          <w:lang w:val="en-US"/>
        </w:rPr>
      </w:pPr>
      <w:r w:rsidRPr="00B04447">
        <w:rPr>
          <w:lang w:val="en-US"/>
        </w:rPr>
        <w:t xml:space="preserve">Lysenko, Trofim D. </w:t>
      </w:r>
      <w:r w:rsidRPr="00B04447">
        <w:rPr>
          <w:i/>
          <w:lang w:val="en-US"/>
        </w:rPr>
        <w:t>Agrobiology: Essays on Problems of Genetics, Plant Breeding, and Seed Growing.</w:t>
      </w:r>
      <w:r w:rsidRPr="00B04447">
        <w:rPr>
          <w:lang w:val="en-US"/>
        </w:rPr>
        <w:t xml:space="preserve"> Moscow: Foreign Languages Publishing House, 1954.</w:t>
      </w:r>
    </w:p>
    <w:p w14:paraId="4A89369E" w14:textId="77777777" w:rsidR="005D529A" w:rsidRPr="00B04447" w:rsidRDefault="005D529A" w:rsidP="005D529A">
      <w:pPr>
        <w:ind w:left="709" w:right="57" w:hanging="709"/>
        <w:rPr>
          <w:lang w:val="en-US"/>
        </w:rPr>
      </w:pPr>
      <w:r w:rsidRPr="00B04447">
        <w:rPr>
          <w:lang w:val="en-US"/>
        </w:rPr>
        <w:t xml:space="preserve">Malinowski, Bronislaw. </w:t>
      </w:r>
      <w:r w:rsidRPr="00B04447">
        <w:rPr>
          <w:i/>
          <w:lang w:val="en-US"/>
        </w:rPr>
        <w:t>Coral Gardens and Their Magic: A Study of the Methods of Tilling the Soil and of Agricultural Rites in the Trobriand Islands</w:t>
      </w:r>
      <w:r w:rsidRPr="00B04447">
        <w:rPr>
          <w:lang w:val="en-US"/>
        </w:rPr>
        <w:t>. London: Allen&amp; Unwin, 1935.</w:t>
      </w:r>
    </w:p>
    <w:p w14:paraId="0D012C95" w14:textId="77777777" w:rsidR="004C03C2" w:rsidRDefault="004C03C2">
      <w:r w:rsidRPr="00B04447">
        <w:rPr>
          <w:lang w:val="en-US"/>
        </w:rPr>
        <w:t xml:space="preserve">McCorriston, J., and F. Hole. "The Ecology of Seasonal Stress and the Origins of Agriculture in the Near East." </w:t>
      </w:r>
      <w:r>
        <w:rPr>
          <w:i/>
        </w:rPr>
        <w:t>American Anthropologist</w:t>
      </w:r>
      <w:r>
        <w:t xml:space="preserve"> 93 (1991): 46-69.</w:t>
      </w:r>
    </w:p>
    <w:p w14:paraId="01181A2A" w14:textId="77777777" w:rsidR="00AC14FF" w:rsidRPr="00B04447" w:rsidRDefault="00AC14FF" w:rsidP="00AC14F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Ménsua, Salvador, and Manuela Soláns. "Posibilidades metodológicas de la representación cartográfica de los espacios cultivados: El modelo de Zaragoza." In </w:t>
      </w:r>
      <w:r>
        <w:rPr>
          <w:i/>
          <w:sz w:val="28"/>
          <w:szCs w:val="28"/>
        </w:rPr>
        <w:t>Estudios en homenaje al Dr. Eugenio Frutos Cortés.</w:t>
      </w:r>
      <w:r>
        <w:rPr>
          <w:sz w:val="28"/>
          <w:szCs w:val="28"/>
        </w:rPr>
        <w:t xml:space="preserve"> Zaragoza: Facultad de Filosofía y Letras, Universidad de Zaragoza, 1977. </w:t>
      </w:r>
      <w:r w:rsidRPr="00B04447">
        <w:rPr>
          <w:sz w:val="28"/>
          <w:szCs w:val="28"/>
          <w:lang w:val="en-US"/>
        </w:rPr>
        <w:t>195-202 plus map.*</w:t>
      </w:r>
    </w:p>
    <w:p w14:paraId="14B05C0E" w14:textId="77777777" w:rsidR="004C03C2" w:rsidRPr="00B04447" w:rsidRDefault="004C03C2">
      <w:pPr>
        <w:rPr>
          <w:lang w:val="en-US"/>
        </w:rPr>
      </w:pPr>
      <w:r w:rsidRPr="00B04447">
        <w:rPr>
          <w:lang w:val="en-US"/>
        </w:rPr>
        <w:t xml:space="preserve">Oliver i Rotger, Mª Antònia. "Cherríe Moraga's Criticism of Agribusiness in </w:t>
      </w:r>
      <w:r w:rsidRPr="00B04447">
        <w:rPr>
          <w:i/>
          <w:lang w:val="en-US"/>
        </w:rPr>
        <w:t>Heroes and Saints:</w:t>
      </w:r>
      <w:r w:rsidRPr="00B04447">
        <w:rPr>
          <w:lang w:val="en-US"/>
        </w:rPr>
        <w:t xml:space="preserve"> A Feminist Revision of 'Teatro Campesino'." In </w:t>
      </w:r>
      <w:r w:rsidRPr="00B04447">
        <w:rPr>
          <w:i/>
          <w:lang w:val="en-US"/>
        </w:rPr>
        <w:t>Culture and Power: Business.</w:t>
      </w:r>
      <w:r w:rsidRPr="00B04447">
        <w:rPr>
          <w:lang w:val="en-US"/>
        </w:rPr>
        <w:t xml:space="preserve"> Ed. </w:t>
      </w:r>
      <w:r w:rsidRPr="00B04447">
        <w:rPr>
          <w:lang w:val="en-US"/>
        </w:rPr>
        <w:lastRenderedPageBreak/>
        <w:t>Matilde Paredes et al. Zaragoza: Departamento de Filología Inglesa, 1999. 153-68.*</w:t>
      </w:r>
    </w:p>
    <w:p w14:paraId="4CC851AA" w14:textId="77777777" w:rsidR="004C03C2" w:rsidRPr="00CB6CE6" w:rsidRDefault="004C03C2" w:rsidP="004C03C2">
      <w:pPr>
        <w:rPr>
          <w:rFonts w:cs="TimesNewRomanPSMT"/>
          <w:szCs w:val="22"/>
          <w:lang w:bidi="es-ES_tradnl"/>
        </w:rPr>
      </w:pPr>
      <w:r w:rsidRPr="00B04447">
        <w:rPr>
          <w:rFonts w:cs="TimesNewRomanPSMT"/>
          <w:szCs w:val="22"/>
          <w:lang w:val="en-US" w:bidi="es-ES_tradnl"/>
        </w:rPr>
        <w:t xml:space="preserve">Pfeiffer, D. A. </w:t>
      </w:r>
      <w:r w:rsidRPr="00B04447">
        <w:rPr>
          <w:rFonts w:cs="TimesNewRomanPSMT"/>
          <w:i/>
          <w:szCs w:val="22"/>
          <w:lang w:val="en-US" w:bidi="es-ES_tradnl"/>
        </w:rPr>
        <w:t>Eating Fossil Fuels: Oil, Food and the Coming Crisis in Agriculture.</w:t>
      </w:r>
      <w:r w:rsidRPr="00B04447">
        <w:rPr>
          <w:rFonts w:cs="TimesNewRomanPSMT"/>
          <w:szCs w:val="22"/>
          <w:lang w:val="en-US" w:bidi="es-ES_tradnl"/>
        </w:rPr>
        <w:t xml:space="preserve"> </w:t>
      </w:r>
      <w:r w:rsidRPr="00CB6CE6">
        <w:rPr>
          <w:rFonts w:cs="TimesNewRomanPSMT"/>
          <w:szCs w:val="22"/>
          <w:lang w:bidi="es-ES_tradnl"/>
        </w:rPr>
        <w:t>2006.</w:t>
      </w:r>
    </w:p>
    <w:p w14:paraId="3BF1BE2A" w14:textId="77777777" w:rsidR="004C03C2" w:rsidRPr="00CB6CE6" w:rsidRDefault="004C03C2" w:rsidP="004C03C2">
      <w:pPr>
        <w:rPr>
          <w:rFonts w:cs="TimesNewRomanPSMT"/>
          <w:szCs w:val="22"/>
          <w:lang w:bidi="es-ES_tradnl"/>
        </w:rPr>
      </w:pPr>
      <w:r w:rsidRPr="00CB6CE6">
        <w:rPr>
          <w:rFonts w:cs="TimesNewRomanPSMT"/>
          <w:szCs w:val="22"/>
          <w:lang w:bidi="es-ES_tradnl"/>
        </w:rPr>
        <w:tab/>
      </w:r>
      <w:hyperlink r:id="rId7" w:history="1">
        <w:r w:rsidRPr="007743C3">
          <w:rPr>
            <w:rStyle w:val="Hipervnculo"/>
            <w:rFonts w:cs="TimesNewRomanPSMT"/>
            <w:szCs w:val="22"/>
            <w:lang w:bidi="es-ES_tradnl"/>
          </w:rPr>
          <w:t>http://www.newsociety.com</w:t>
        </w:r>
      </w:hyperlink>
    </w:p>
    <w:p w14:paraId="4419137F" w14:textId="77777777" w:rsidR="004C03C2" w:rsidRPr="00CB6CE6" w:rsidRDefault="004C03C2" w:rsidP="004C03C2">
      <w:pPr>
        <w:rPr>
          <w:rFonts w:cs="TimesNewRomanPSMT"/>
          <w:szCs w:val="22"/>
          <w:lang w:bidi="es-ES_tradnl"/>
        </w:rPr>
      </w:pPr>
      <w:r w:rsidRPr="00CB6CE6">
        <w:rPr>
          <w:rFonts w:cs="TimesNewRomanPSMT"/>
          <w:szCs w:val="22"/>
          <w:lang w:bidi="es-ES_tradnl"/>
        </w:rPr>
        <w:tab/>
        <w:t>2006</w:t>
      </w:r>
    </w:p>
    <w:p w14:paraId="4CA3372F" w14:textId="77777777" w:rsidR="00EC308E" w:rsidRDefault="00EC308E" w:rsidP="00EC308E">
      <w:r>
        <w:t xml:space="preserve">Pérez Sarrión, Guillermo. </w:t>
      </w:r>
      <w:r>
        <w:rPr>
          <w:i/>
        </w:rPr>
        <w:t xml:space="preserve">Agua, Agricultura y Sociedad en el Siglo XVIII. El Canal Imperial de Aragón, 1766-1808. </w:t>
      </w:r>
      <w:r>
        <w:t>Zaragoza: Diputación de Zaragoza, Institución Fernando El Católico, 1984.</w:t>
      </w:r>
    </w:p>
    <w:p w14:paraId="2C88D127" w14:textId="77777777" w:rsidR="00EC308E" w:rsidRPr="00095193" w:rsidRDefault="00EC308E" w:rsidP="00EC308E">
      <w:r>
        <w:t xml:space="preserve">_____. </w:t>
      </w:r>
      <w:r>
        <w:rPr>
          <w:i/>
        </w:rPr>
        <w:t>Agua y modo de producción.</w:t>
      </w:r>
      <w:r>
        <w:t xml:space="preserve"> Barcelona: Crítica, 1990.</w:t>
      </w:r>
    </w:p>
    <w:p w14:paraId="110DB87F" w14:textId="77777777" w:rsidR="00630487" w:rsidRPr="00B902D3" w:rsidRDefault="00630487" w:rsidP="00630487">
      <w:pPr>
        <w:pStyle w:val="Normal1"/>
        <w:ind w:left="709" w:right="0" w:hanging="709"/>
      </w:pPr>
      <w:r>
        <w:t xml:space="preserve">Pina Polo, Francisco. "El modelo agrícola catoniano."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809-17.</w:t>
      </w:r>
      <w:r w:rsidRPr="00B902D3">
        <w:t xml:space="preserve">*  </w:t>
      </w:r>
    </w:p>
    <w:p w14:paraId="566B8CF1" w14:textId="77777777" w:rsidR="004C03C2" w:rsidRDefault="004C03C2">
      <w:r>
        <w:t xml:space="preserve">Riches, Naomi. </w:t>
      </w:r>
      <w:r w:rsidRPr="00B04447">
        <w:rPr>
          <w:i/>
          <w:lang w:val="en-US"/>
        </w:rPr>
        <w:t>The Agricultural Revolution in Norfolk.</w:t>
      </w:r>
      <w:r w:rsidRPr="00B04447">
        <w:rPr>
          <w:lang w:val="en-US"/>
        </w:rPr>
        <w:t xml:space="preserve"> </w:t>
      </w:r>
      <w:r>
        <w:t xml:space="preserve">1937. Cass, 1967. </w:t>
      </w:r>
    </w:p>
    <w:p w14:paraId="770AEB37" w14:textId="77777777" w:rsidR="00484884" w:rsidRPr="00B04447" w:rsidRDefault="00484884" w:rsidP="0048488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Rodrigo Mora, Félix.</w:t>
      </w:r>
      <w:r w:rsidRPr="00B8243F">
        <w:rPr>
          <w:i/>
          <w:sz w:val="28"/>
          <w:szCs w:val="28"/>
        </w:rPr>
        <w:t xml:space="preserve"> </w:t>
      </w:r>
      <w:r w:rsidRPr="00B8243F">
        <w:rPr>
          <w:sz w:val="28"/>
          <w:szCs w:val="28"/>
        </w:rPr>
        <w:t xml:space="preserve">"VIII. Agricultura, medio ambiente y desurbanización en el siglo XXI." In Rodrigo Mora, </w:t>
      </w:r>
      <w:r w:rsidRPr="00B8243F">
        <w:rPr>
          <w:i/>
          <w:sz w:val="28"/>
          <w:szCs w:val="28"/>
        </w:rPr>
        <w:t>Naturaleza, ruralidad &amp; civilización.</w:t>
      </w:r>
      <w:r w:rsidRPr="00B8243F">
        <w:rPr>
          <w:sz w:val="28"/>
          <w:szCs w:val="28"/>
        </w:rPr>
        <w:t xml:space="preserve"> N.p.: Editorial Brulot, 2008. </w:t>
      </w:r>
      <w:r w:rsidRPr="00B04447">
        <w:rPr>
          <w:sz w:val="28"/>
          <w:szCs w:val="28"/>
          <w:lang w:val="en-US"/>
        </w:rPr>
        <w:t>2nd ed. 2010. 125-250.* (Forests,  ecological agriculture).</w:t>
      </w:r>
    </w:p>
    <w:p w14:paraId="12CF8926" w14:textId="77777777" w:rsidR="0001019B" w:rsidRPr="00B04447" w:rsidRDefault="0001019B" w:rsidP="0001019B">
      <w:pPr>
        <w:rPr>
          <w:lang w:val="en-US"/>
        </w:rPr>
      </w:pPr>
      <w:r w:rsidRPr="00B04447">
        <w:rPr>
          <w:lang w:val="en-US"/>
        </w:rPr>
        <w:t xml:space="preserve">Shiva, Vandana. </w:t>
      </w:r>
      <w:r w:rsidRPr="00B04447">
        <w:rPr>
          <w:i/>
          <w:lang w:val="en-US"/>
        </w:rPr>
        <w:t>Water Wars: Privatization, Pollution and Profit.</w:t>
      </w:r>
      <w:r w:rsidRPr="00B04447">
        <w:rPr>
          <w:lang w:val="en-US"/>
        </w:rPr>
        <w:t xml:space="preserve"> Cambridge: South End Press, 2002.</w:t>
      </w:r>
    </w:p>
    <w:p w14:paraId="3ECD3239" w14:textId="77777777" w:rsidR="0001019B" w:rsidRPr="00B04447" w:rsidRDefault="0001019B" w:rsidP="0001019B">
      <w:pPr>
        <w:ind w:left="709" w:hanging="709"/>
        <w:rPr>
          <w:lang w:val="en-US"/>
        </w:rPr>
      </w:pPr>
      <w:r w:rsidRPr="00B04447">
        <w:rPr>
          <w:lang w:val="en-US"/>
        </w:rPr>
        <w:t xml:space="preserve">_____. "Globalization and the War against Farmers and the Land." In </w:t>
      </w:r>
      <w:r w:rsidRPr="00B04447">
        <w:rPr>
          <w:i/>
          <w:lang w:val="en-US"/>
        </w:rPr>
        <w:t>The Essential Agrarian Reader: The Future of Culture, Community, and the Land.</w:t>
      </w:r>
      <w:r w:rsidRPr="00B04447">
        <w:rPr>
          <w:lang w:val="en-US"/>
        </w:rPr>
        <w:t xml:space="preserve"> Ed. Norman Wirzba. Lexington: UP of Kentucky, 2003. 121-39.</w:t>
      </w:r>
    </w:p>
    <w:p w14:paraId="56ABE7B9" w14:textId="77777777" w:rsidR="00F4284C" w:rsidRPr="0096775C" w:rsidRDefault="00F4284C" w:rsidP="00F4284C">
      <w:pPr>
        <w:rPr>
          <w:lang w:val="en-US"/>
        </w:rPr>
      </w:pPr>
      <w:r>
        <w:rPr>
          <w:lang w:val="en-US"/>
        </w:rPr>
        <w:t xml:space="preserve">Tague, Gregory F. </w:t>
      </w:r>
      <w:r>
        <w:rPr>
          <w:i/>
          <w:lang w:val="en-US"/>
        </w:rPr>
        <w:t>The Vegan Evolution: Transforming Diets and Agriculture.</w:t>
      </w:r>
      <w:r>
        <w:rPr>
          <w:lang w:val="en-US"/>
        </w:rPr>
        <w:t xml:space="preserve"> 2022.</w:t>
      </w:r>
    </w:p>
    <w:p w14:paraId="78EE8BDF" w14:textId="77777777" w:rsidR="004C03C2" w:rsidRPr="00B04447" w:rsidRDefault="004C03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B04447">
        <w:rPr>
          <w:lang w:val="en-US"/>
        </w:rPr>
        <w:t xml:space="preserve">Thirsk, Joan, ed. </w:t>
      </w:r>
      <w:r w:rsidRPr="00B04447">
        <w:rPr>
          <w:i/>
          <w:lang w:val="en-US"/>
        </w:rPr>
        <w:t>Chapters from the Agrarian History of England and Wales, 1500-1750</w:t>
      </w:r>
      <w:r w:rsidRPr="00B04447">
        <w:rPr>
          <w:lang w:val="en-US"/>
        </w:rPr>
        <w:t>. Cambridge: Cambridge UP, 1990. (Vol. 4)</w:t>
      </w:r>
    </w:p>
    <w:p w14:paraId="7278E39E" w14:textId="77777777" w:rsidR="004C03C2" w:rsidRPr="00B04447" w:rsidRDefault="004C03C2">
      <w:pPr>
        <w:rPr>
          <w:lang w:val="en-US"/>
        </w:rPr>
      </w:pPr>
      <w:r w:rsidRPr="00B04447">
        <w:rPr>
          <w:lang w:val="en-US"/>
        </w:rPr>
        <w:t xml:space="preserve">Tribe, Keith. </w:t>
      </w:r>
      <w:r w:rsidRPr="00B04447">
        <w:rPr>
          <w:i/>
          <w:lang w:val="en-US"/>
        </w:rPr>
        <w:t>Land Labour and Economic Discourse.</w:t>
      </w:r>
      <w:r w:rsidRPr="00B04447">
        <w:rPr>
          <w:lang w:val="en-US"/>
        </w:rPr>
        <w:t xml:space="preserve"> London: Routledge, 1978. (Rent as Economic Category, The Agricultural Treatise 1600-1800, The Formation of Economic Discourse).</w:t>
      </w:r>
    </w:p>
    <w:p w14:paraId="51D3E5CB" w14:textId="77777777" w:rsidR="0001019B" w:rsidRDefault="0001019B" w:rsidP="0001019B">
      <w:pPr>
        <w:ind w:left="709" w:hanging="709"/>
      </w:pPr>
      <w:r w:rsidRPr="00B04447">
        <w:rPr>
          <w:lang w:val="en-US"/>
        </w:rPr>
        <w:t xml:space="preserve">Turner, Frederick. "Cultivating the American Garden." In </w:t>
      </w:r>
      <w:r w:rsidRPr="00B04447">
        <w:rPr>
          <w:i/>
          <w:lang w:val="en-US"/>
        </w:rPr>
        <w:t>The Ecocriticism Reader: Landmarks in Literary Ecology.</w:t>
      </w:r>
      <w:r w:rsidRPr="00B04447">
        <w:rPr>
          <w:lang w:val="en-US"/>
        </w:rPr>
        <w:t xml:space="preserve"> Ed. Cheryll Glotfelty and Harold Fromm. Athens (GA): U of Georgia P, 1996. </w:t>
      </w:r>
      <w:r>
        <w:t>40-51.</w:t>
      </w:r>
    </w:p>
    <w:p w14:paraId="22C11D1C" w14:textId="77777777" w:rsidR="004C03C2" w:rsidRPr="00B04447" w:rsidRDefault="004C03C2">
      <w:pPr>
        <w:ind w:right="10"/>
        <w:rPr>
          <w:lang w:val="en-US"/>
        </w:rPr>
      </w:pPr>
      <w:r>
        <w:t xml:space="preserve">Villani, Pasquale. "Il capitalismo agrario in Italia (secoli XVII-XIX)." </w:t>
      </w:r>
      <w:r w:rsidRPr="00B04447">
        <w:rPr>
          <w:lang w:val="en-US"/>
        </w:rPr>
        <w:t xml:space="preserve">In </w:t>
      </w:r>
      <w:r w:rsidRPr="00B04447">
        <w:rPr>
          <w:i/>
          <w:lang w:val="en-US"/>
        </w:rPr>
        <w:t>Feudalitá, riforme, capitalismo agrario.</w:t>
      </w:r>
      <w:r w:rsidRPr="00B04447">
        <w:rPr>
          <w:lang w:val="en-US"/>
        </w:rPr>
        <w:t xml:space="preserve"> Bari: Laterza, 1968.</w:t>
      </w:r>
    </w:p>
    <w:p w14:paraId="6586869F" w14:textId="77777777" w:rsidR="004C03C2" w:rsidRPr="00B04447" w:rsidRDefault="004C03C2">
      <w:pPr>
        <w:rPr>
          <w:lang w:val="en-US"/>
        </w:rPr>
      </w:pPr>
      <w:r w:rsidRPr="00B04447">
        <w:rPr>
          <w:lang w:val="en-US"/>
        </w:rPr>
        <w:t xml:space="preserve">Wallerstein, Immanuel. </w:t>
      </w:r>
      <w:r w:rsidRPr="00B04447">
        <w:rPr>
          <w:i/>
          <w:lang w:val="en-US"/>
        </w:rPr>
        <w:t>The Modern World-System: Capitalist Agriculture and the Origins of the European World-Economy in the Sixteenth Century.</w:t>
      </w:r>
      <w:r w:rsidRPr="00B04447">
        <w:rPr>
          <w:lang w:val="en-US"/>
        </w:rPr>
        <w:t xml:space="preserve"> New York: Academic P, 1974.</w:t>
      </w:r>
    </w:p>
    <w:p w14:paraId="5CD1850C" w14:textId="727AA128" w:rsidR="00BE2C59" w:rsidRPr="004A463B" w:rsidRDefault="00BE2C59" w:rsidP="00BE2C59">
      <w:pPr>
        <w:ind w:left="709" w:hanging="709"/>
        <w:rPr>
          <w:lang w:val="es-ES"/>
        </w:rPr>
      </w:pPr>
      <w:r w:rsidRPr="00B04447">
        <w:rPr>
          <w:lang w:val="en-US"/>
        </w:rPr>
        <w:lastRenderedPageBreak/>
        <w:t xml:space="preserve">Wirzba, Norman, ed. </w:t>
      </w:r>
      <w:r w:rsidRPr="00B04447">
        <w:rPr>
          <w:i/>
          <w:lang w:val="en-US"/>
        </w:rPr>
        <w:t>The Essential Agrarian Reader: The Future of Culture, Community, and the Land.</w:t>
      </w:r>
      <w:r w:rsidRPr="00B04447">
        <w:rPr>
          <w:lang w:val="en-US"/>
        </w:rPr>
        <w:t xml:space="preserve"> </w:t>
      </w:r>
      <w:r w:rsidRPr="004A463B">
        <w:rPr>
          <w:lang w:val="es-ES"/>
        </w:rPr>
        <w:t xml:space="preserve">Lexington: UP of Kentucky, 2003. </w:t>
      </w:r>
    </w:p>
    <w:p w14:paraId="74E77E97" w14:textId="17C4E0AE" w:rsidR="004C03C2" w:rsidRPr="004A463B" w:rsidRDefault="004C03C2">
      <w:pPr>
        <w:rPr>
          <w:lang w:val="es-ES"/>
        </w:rPr>
      </w:pPr>
    </w:p>
    <w:p w14:paraId="76EC30A6" w14:textId="5E134E68" w:rsidR="004A463B" w:rsidRPr="004A463B" w:rsidRDefault="004A463B">
      <w:pPr>
        <w:rPr>
          <w:lang w:val="es-ES"/>
        </w:rPr>
      </w:pPr>
    </w:p>
    <w:p w14:paraId="25B3E099" w14:textId="11E9D7B9" w:rsidR="004A463B" w:rsidRDefault="00E25208">
      <w:pPr>
        <w:rPr>
          <w:lang w:val="es-ES"/>
        </w:rPr>
      </w:pPr>
      <w:r>
        <w:rPr>
          <w:lang w:val="es-ES"/>
        </w:rPr>
        <w:t>Audio</w:t>
      </w:r>
    </w:p>
    <w:p w14:paraId="530599D1" w14:textId="18EAB6F4" w:rsidR="00E25208" w:rsidRDefault="00E25208">
      <w:pPr>
        <w:rPr>
          <w:lang w:val="es-ES"/>
        </w:rPr>
      </w:pPr>
    </w:p>
    <w:p w14:paraId="7F7961D0" w14:textId="6EAA6B16" w:rsidR="00E25208" w:rsidRDefault="00E25208">
      <w:pPr>
        <w:rPr>
          <w:lang w:val="es-ES"/>
        </w:rPr>
      </w:pPr>
    </w:p>
    <w:p w14:paraId="61C21531" w14:textId="77777777" w:rsidR="00E25208" w:rsidRPr="00D820A5" w:rsidRDefault="00E25208" w:rsidP="00E25208">
      <w:pPr>
        <w:rPr>
          <w:lang w:val="es-ES"/>
        </w:rPr>
      </w:pPr>
      <w:r w:rsidRPr="00D820A5">
        <w:rPr>
          <w:lang w:val="es-ES"/>
        </w:rPr>
        <w:t>García Serrano, Eduardo.</w:t>
      </w:r>
      <w:r>
        <w:t xml:space="preserve"> "Sin Novedad en el Alcázar 10/04/2022." Audio. </w:t>
      </w:r>
      <w:r>
        <w:rPr>
          <w:i/>
        </w:rPr>
        <w:t>Decisión Radio.*</w:t>
      </w:r>
      <w:r>
        <w:t xml:space="preserve"> (European Union, agriculture).</w:t>
      </w:r>
    </w:p>
    <w:p w14:paraId="6DB3D15D" w14:textId="77777777" w:rsidR="00E25208" w:rsidRPr="00D820A5" w:rsidRDefault="00E25208" w:rsidP="00E25208">
      <w:pPr>
        <w:rPr>
          <w:lang w:val="es-ES"/>
        </w:rPr>
      </w:pPr>
      <w:r w:rsidRPr="00D820A5">
        <w:rPr>
          <w:lang w:val="es-ES"/>
        </w:rPr>
        <w:tab/>
      </w:r>
      <w:hyperlink r:id="rId8" w:history="1">
        <w:r w:rsidRPr="00D820A5">
          <w:rPr>
            <w:rStyle w:val="Hipervnculo"/>
            <w:lang w:val="es-ES"/>
          </w:rPr>
          <w:t>https://www.decisionradio.com/sin-novedad-en-el-alcazar/c/0/i/63641025/sin-novedad-en-el-alcazar-10-04-2022</w:t>
        </w:r>
      </w:hyperlink>
    </w:p>
    <w:p w14:paraId="2673D173" w14:textId="77777777" w:rsidR="00E25208" w:rsidRPr="00E25208" w:rsidRDefault="00E25208" w:rsidP="00E25208">
      <w:pPr>
        <w:rPr>
          <w:lang w:val="es-ES"/>
        </w:rPr>
      </w:pPr>
      <w:r w:rsidRPr="00D820A5">
        <w:rPr>
          <w:lang w:val="es-ES"/>
        </w:rPr>
        <w:tab/>
      </w:r>
      <w:r w:rsidRPr="00E25208">
        <w:rPr>
          <w:lang w:val="es-ES"/>
        </w:rPr>
        <w:t>2022</w:t>
      </w:r>
    </w:p>
    <w:p w14:paraId="1ADB1505" w14:textId="77777777" w:rsidR="00E25208" w:rsidRPr="004A463B" w:rsidRDefault="00E25208">
      <w:pPr>
        <w:rPr>
          <w:lang w:val="es-ES"/>
        </w:rPr>
      </w:pPr>
    </w:p>
    <w:p w14:paraId="4887025A" w14:textId="7E7218B3" w:rsidR="004A463B" w:rsidRPr="004A463B" w:rsidRDefault="004A463B">
      <w:pPr>
        <w:rPr>
          <w:lang w:val="es-ES"/>
        </w:rPr>
      </w:pPr>
    </w:p>
    <w:p w14:paraId="7A2A86CE" w14:textId="4C828FBC" w:rsidR="004A463B" w:rsidRPr="004A463B" w:rsidRDefault="004A463B">
      <w:pPr>
        <w:rPr>
          <w:lang w:val="es-ES"/>
        </w:rPr>
      </w:pPr>
    </w:p>
    <w:p w14:paraId="47D105B9" w14:textId="38D56FA9" w:rsidR="004A463B" w:rsidRPr="004A463B" w:rsidRDefault="004A463B">
      <w:pPr>
        <w:rPr>
          <w:lang w:val="es-ES"/>
        </w:rPr>
      </w:pPr>
    </w:p>
    <w:p w14:paraId="6F297DFC" w14:textId="255D68DE" w:rsidR="004A463B" w:rsidRPr="004A463B" w:rsidRDefault="004A463B">
      <w:pPr>
        <w:rPr>
          <w:lang w:val="es-ES"/>
        </w:rPr>
      </w:pPr>
      <w:r w:rsidRPr="004A463B">
        <w:rPr>
          <w:lang w:val="es-ES"/>
        </w:rPr>
        <w:t>Dictionaries</w:t>
      </w:r>
    </w:p>
    <w:p w14:paraId="0B8CD7E1" w14:textId="3542944D" w:rsidR="004A463B" w:rsidRPr="004A463B" w:rsidRDefault="004A463B">
      <w:pPr>
        <w:rPr>
          <w:lang w:val="es-ES"/>
        </w:rPr>
      </w:pPr>
    </w:p>
    <w:p w14:paraId="56402557" w14:textId="75E54C80" w:rsidR="004A463B" w:rsidRPr="004A463B" w:rsidRDefault="004A463B">
      <w:pPr>
        <w:rPr>
          <w:lang w:val="es-ES"/>
        </w:rPr>
      </w:pPr>
    </w:p>
    <w:p w14:paraId="48222BF9" w14:textId="77777777" w:rsidR="004A463B" w:rsidRPr="00F907AE" w:rsidRDefault="004A463B" w:rsidP="004A463B">
      <w:pPr>
        <w:rPr>
          <w:szCs w:val="28"/>
        </w:rPr>
      </w:pPr>
      <w:r w:rsidRPr="00F907AE">
        <w:rPr>
          <w:szCs w:val="28"/>
        </w:rPr>
        <w:t xml:space="preserve">Grijalba Castaños, Covadonga. </w:t>
      </w:r>
      <w:r w:rsidRPr="00F907AE">
        <w:rPr>
          <w:i/>
          <w:szCs w:val="28"/>
        </w:rPr>
        <w:t>Diccionario de agricultura y ciencias afines, francés-español, español-francés.</w:t>
      </w:r>
      <w:r w:rsidRPr="00F907AE">
        <w:rPr>
          <w:szCs w:val="28"/>
        </w:rPr>
        <w:t xml:space="preserve"> U de Almería, 2001.</w:t>
      </w:r>
    </w:p>
    <w:p w14:paraId="78B4B8CB" w14:textId="5E31D086" w:rsidR="004A463B" w:rsidRPr="004A463B" w:rsidRDefault="004A463B">
      <w:pPr>
        <w:rPr>
          <w:lang w:val="es-ES"/>
        </w:rPr>
      </w:pPr>
    </w:p>
    <w:p w14:paraId="3819905A" w14:textId="47C3A735" w:rsidR="004A463B" w:rsidRPr="004A463B" w:rsidRDefault="004A463B">
      <w:pPr>
        <w:rPr>
          <w:lang w:val="es-ES"/>
        </w:rPr>
      </w:pPr>
    </w:p>
    <w:p w14:paraId="37F28647" w14:textId="6E162C74" w:rsidR="004A463B" w:rsidRPr="004A463B" w:rsidRDefault="004A463B">
      <w:pPr>
        <w:rPr>
          <w:lang w:val="es-ES"/>
        </w:rPr>
      </w:pPr>
    </w:p>
    <w:p w14:paraId="63B45619" w14:textId="77777777" w:rsidR="004A463B" w:rsidRPr="004A463B" w:rsidRDefault="004A463B">
      <w:pPr>
        <w:rPr>
          <w:lang w:val="es-ES"/>
        </w:rPr>
      </w:pPr>
    </w:p>
    <w:p w14:paraId="6FF05838" w14:textId="77777777" w:rsidR="00804B83" w:rsidRPr="004A463B" w:rsidRDefault="00804B83">
      <w:pPr>
        <w:rPr>
          <w:lang w:val="es-ES"/>
        </w:rPr>
      </w:pPr>
    </w:p>
    <w:p w14:paraId="727555CD" w14:textId="77777777" w:rsidR="002300B4" w:rsidRPr="004A463B" w:rsidRDefault="002300B4">
      <w:pPr>
        <w:rPr>
          <w:lang w:val="es-ES"/>
        </w:rPr>
      </w:pPr>
    </w:p>
    <w:p w14:paraId="1A698440" w14:textId="77777777" w:rsidR="002300B4" w:rsidRPr="004A463B" w:rsidRDefault="002300B4">
      <w:pPr>
        <w:rPr>
          <w:lang w:val="es-ES"/>
        </w:rPr>
      </w:pPr>
      <w:r w:rsidRPr="004A463B">
        <w:rPr>
          <w:lang w:val="es-ES"/>
        </w:rPr>
        <w:t>Films</w:t>
      </w:r>
    </w:p>
    <w:p w14:paraId="5D033895" w14:textId="77777777" w:rsidR="002300B4" w:rsidRPr="004A463B" w:rsidRDefault="002300B4">
      <w:pPr>
        <w:rPr>
          <w:lang w:val="es-ES"/>
        </w:rPr>
      </w:pPr>
    </w:p>
    <w:p w14:paraId="5F9E81D8" w14:textId="77777777" w:rsidR="002300B4" w:rsidRPr="00B04447" w:rsidRDefault="002300B4" w:rsidP="002300B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A463B">
        <w:rPr>
          <w:i/>
          <w:sz w:val="28"/>
          <w:szCs w:val="28"/>
          <w:lang w:val="es-ES"/>
        </w:rPr>
        <w:t>America Before Columbus.</w:t>
      </w:r>
      <w:r w:rsidRPr="004A463B">
        <w:rPr>
          <w:sz w:val="28"/>
          <w:szCs w:val="28"/>
          <w:lang w:val="es-ES"/>
        </w:rPr>
        <w:t xml:space="preserve"> </w:t>
      </w:r>
      <w:r w:rsidRPr="00097889">
        <w:rPr>
          <w:sz w:val="28"/>
          <w:szCs w:val="28"/>
        </w:rPr>
        <w:t xml:space="preserve">Writer and dir. Cristina Trebbi. Ed. Fabian Wienke. Gruppe 5 Film Produktion / ZDF / Nacional Geographic Channel / Arte, 2009. </w:t>
      </w:r>
      <w:r w:rsidRPr="00097889">
        <w:rPr>
          <w:i/>
          <w:sz w:val="28"/>
          <w:szCs w:val="28"/>
        </w:rPr>
        <w:t xml:space="preserve"> </w:t>
      </w:r>
      <w:r w:rsidRPr="00B04447">
        <w:rPr>
          <w:i/>
          <w:sz w:val="28"/>
          <w:szCs w:val="28"/>
          <w:lang w:val="en-US"/>
        </w:rPr>
        <w:t>YouTube (Thomas Oklahoma)</w:t>
      </w:r>
      <w:r w:rsidRPr="00B04447">
        <w:rPr>
          <w:sz w:val="28"/>
          <w:szCs w:val="28"/>
          <w:lang w:val="en-US"/>
        </w:rPr>
        <w:t xml:space="preserve"> 8 April 2013.* ("Native America Befote European Colonization").</w:t>
      </w:r>
    </w:p>
    <w:p w14:paraId="5EE833E0" w14:textId="77777777" w:rsidR="002300B4" w:rsidRPr="00B04447" w:rsidRDefault="002300B4" w:rsidP="002300B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04447">
        <w:rPr>
          <w:i/>
          <w:sz w:val="28"/>
          <w:szCs w:val="28"/>
          <w:lang w:val="en-US"/>
        </w:rPr>
        <w:tab/>
      </w:r>
      <w:hyperlink r:id="rId9" w:history="1">
        <w:r w:rsidRPr="00B04447">
          <w:rPr>
            <w:rStyle w:val="Hipervnculo"/>
            <w:sz w:val="28"/>
            <w:szCs w:val="28"/>
            <w:lang w:val="en-US"/>
          </w:rPr>
          <w:t>https://youtu.be/7FItlStGMY4</w:t>
        </w:r>
      </w:hyperlink>
    </w:p>
    <w:p w14:paraId="0D1B149C" w14:textId="77777777" w:rsidR="002300B4" w:rsidRPr="00B04447" w:rsidRDefault="002300B4" w:rsidP="002300B4">
      <w:pPr>
        <w:pStyle w:val="nt"/>
        <w:spacing w:before="0" w:beforeAutospacing="0" w:after="0" w:afterAutospacing="0"/>
        <w:ind w:left="709" w:hanging="1"/>
        <w:jc w:val="both"/>
        <w:rPr>
          <w:sz w:val="28"/>
          <w:szCs w:val="28"/>
          <w:lang w:val="en-US"/>
        </w:rPr>
      </w:pPr>
      <w:r w:rsidRPr="00B04447">
        <w:rPr>
          <w:sz w:val="28"/>
          <w:szCs w:val="28"/>
          <w:lang w:val="en-US"/>
        </w:rPr>
        <w:t>2015</w:t>
      </w:r>
    </w:p>
    <w:p w14:paraId="62F25E4A" w14:textId="77777777" w:rsidR="002300B4" w:rsidRPr="00B04447" w:rsidRDefault="002300B4">
      <w:pPr>
        <w:rPr>
          <w:lang w:val="en-US"/>
        </w:rPr>
      </w:pPr>
    </w:p>
    <w:p w14:paraId="071830E0" w14:textId="77777777" w:rsidR="00804B83" w:rsidRPr="00B04447" w:rsidRDefault="00804B83">
      <w:pPr>
        <w:rPr>
          <w:lang w:val="en-US"/>
        </w:rPr>
      </w:pPr>
    </w:p>
    <w:p w14:paraId="4617BBBE" w14:textId="77777777" w:rsidR="00804B83" w:rsidRPr="00B04447" w:rsidRDefault="00804B83">
      <w:pPr>
        <w:rPr>
          <w:lang w:val="en-US"/>
        </w:rPr>
      </w:pPr>
    </w:p>
    <w:p w14:paraId="178A54F9" w14:textId="77777777" w:rsidR="00804B83" w:rsidRPr="00B04447" w:rsidRDefault="00804B83">
      <w:pPr>
        <w:rPr>
          <w:lang w:val="en-US"/>
        </w:rPr>
      </w:pPr>
    </w:p>
    <w:p w14:paraId="30EA8BFB" w14:textId="77777777" w:rsidR="00804B83" w:rsidRPr="00B04447" w:rsidRDefault="00804B83">
      <w:pPr>
        <w:rPr>
          <w:lang w:val="en-US"/>
        </w:rPr>
      </w:pPr>
      <w:r w:rsidRPr="00B04447">
        <w:rPr>
          <w:lang w:val="en-US"/>
        </w:rPr>
        <w:t>Internet resources</w:t>
      </w:r>
    </w:p>
    <w:p w14:paraId="3108E684" w14:textId="77777777" w:rsidR="00804B83" w:rsidRPr="00B04447" w:rsidRDefault="00804B83">
      <w:pPr>
        <w:rPr>
          <w:lang w:val="en-US"/>
        </w:rPr>
      </w:pPr>
    </w:p>
    <w:p w14:paraId="3D80109F" w14:textId="77777777" w:rsidR="00804B83" w:rsidRPr="00B04447" w:rsidRDefault="00804B83">
      <w:pPr>
        <w:rPr>
          <w:lang w:val="en-US"/>
        </w:rPr>
      </w:pPr>
    </w:p>
    <w:p w14:paraId="750A8637" w14:textId="77777777" w:rsidR="00804B83" w:rsidRPr="00B04447" w:rsidRDefault="00804B83">
      <w:pPr>
        <w:rPr>
          <w:lang w:val="en-US"/>
        </w:rPr>
      </w:pPr>
      <w:r w:rsidRPr="00B04447">
        <w:rPr>
          <w:lang w:val="en-US"/>
        </w:rPr>
        <w:t xml:space="preserve">"Agronomy." </w:t>
      </w:r>
      <w:r w:rsidRPr="00B04447">
        <w:rPr>
          <w:i/>
          <w:lang w:val="en-US"/>
        </w:rPr>
        <w:t>Wikipedia: The Free Encyclopedia.*</w:t>
      </w:r>
    </w:p>
    <w:p w14:paraId="2FCBDFBF" w14:textId="77777777" w:rsidR="00804B83" w:rsidRPr="00B04447" w:rsidRDefault="00804B83">
      <w:pPr>
        <w:rPr>
          <w:lang w:val="en-US"/>
        </w:rPr>
      </w:pPr>
      <w:r w:rsidRPr="00B04447">
        <w:rPr>
          <w:lang w:val="en-US"/>
        </w:rPr>
        <w:tab/>
      </w:r>
      <w:hyperlink r:id="rId10" w:history="1">
        <w:r w:rsidRPr="00B04447">
          <w:rPr>
            <w:rStyle w:val="Hipervnculo"/>
            <w:lang w:val="en-US"/>
          </w:rPr>
          <w:t>https://en.wikipedia.org/wiki/Agronomy</w:t>
        </w:r>
      </w:hyperlink>
    </w:p>
    <w:p w14:paraId="3B536E4A" w14:textId="77777777" w:rsidR="00804B83" w:rsidRPr="00B04447" w:rsidRDefault="00804B83">
      <w:pPr>
        <w:rPr>
          <w:lang w:val="en-US"/>
        </w:rPr>
      </w:pPr>
      <w:r w:rsidRPr="00B04447">
        <w:rPr>
          <w:lang w:val="en-US"/>
        </w:rPr>
        <w:tab/>
        <w:t>2013</w:t>
      </w:r>
    </w:p>
    <w:p w14:paraId="0ABAE6CD" w14:textId="77777777" w:rsidR="004C03C2" w:rsidRPr="00B04447" w:rsidRDefault="004C03C2">
      <w:pPr>
        <w:rPr>
          <w:lang w:val="en-US"/>
        </w:rPr>
      </w:pPr>
    </w:p>
    <w:p w14:paraId="3F34F8C0" w14:textId="77777777" w:rsidR="004C03C2" w:rsidRPr="00B04447" w:rsidRDefault="004C03C2">
      <w:pPr>
        <w:rPr>
          <w:lang w:val="en-US"/>
        </w:rPr>
      </w:pPr>
    </w:p>
    <w:p w14:paraId="6E37B304" w14:textId="77777777" w:rsidR="004C03C2" w:rsidRPr="00B04447" w:rsidRDefault="004C03C2">
      <w:pPr>
        <w:rPr>
          <w:lang w:val="en-US"/>
        </w:rPr>
      </w:pPr>
    </w:p>
    <w:p w14:paraId="69DB956A" w14:textId="77777777" w:rsidR="004C03C2" w:rsidRPr="00B04447" w:rsidRDefault="004C03C2">
      <w:pPr>
        <w:rPr>
          <w:lang w:val="en-US"/>
        </w:rPr>
      </w:pPr>
      <w:r w:rsidRPr="00B04447">
        <w:rPr>
          <w:lang w:val="en-US"/>
        </w:rPr>
        <w:t>Journals</w:t>
      </w:r>
    </w:p>
    <w:p w14:paraId="27FFF22E" w14:textId="77777777" w:rsidR="004C03C2" w:rsidRPr="00B04447" w:rsidRDefault="004C03C2">
      <w:pPr>
        <w:rPr>
          <w:lang w:val="en-US"/>
        </w:rPr>
      </w:pPr>
    </w:p>
    <w:p w14:paraId="20FA8D0E" w14:textId="77777777" w:rsidR="004C03C2" w:rsidRPr="00B04447" w:rsidRDefault="004C03C2">
      <w:pPr>
        <w:rPr>
          <w:lang w:val="en-US"/>
        </w:rPr>
      </w:pPr>
    </w:p>
    <w:p w14:paraId="47020A5B" w14:textId="77777777" w:rsidR="004C03C2" w:rsidRDefault="004C03C2">
      <w:r w:rsidRPr="00B04447">
        <w:rPr>
          <w:i/>
          <w:lang w:val="en-US"/>
        </w:rPr>
        <w:t>Alfalfa.</w:t>
      </w:r>
      <w:r w:rsidRPr="00B04447">
        <w:rPr>
          <w:lang w:val="en-US"/>
        </w:rPr>
        <w:t xml:space="preserve"> Coed. Manuel Pijoan. </w:t>
      </w:r>
      <w:r>
        <w:t>1974-1983.</w:t>
      </w:r>
    </w:p>
    <w:p w14:paraId="34542EB5" w14:textId="77777777" w:rsidR="004C03C2" w:rsidRDefault="004C03C2"/>
    <w:p w14:paraId="1C90B3F1" w14:textId="77777777" w:rsidR="004C03C2" w:rsidRDefault="004C03C2">
      <w:r>
        <w:rPr>
          <w:i/>
        </w:rPr>
        <w:t>Georgica</w:t>
      </w:r>
      <w:r>
        <w:t xml:space="preserve"> 4 (Huesca, 1996).</w:t>
      </w:r>
    </w:p>
    <w:p w14:paraId="7653E463" w14:textId="77777777" w:rsidR="004C03C2" w:rsidRDefault="004C03C2"/>
    <w:p w14:paraId="0B6DA0E1" w14:textId="77777777" w:rsidR="004C03C2" w:rsidRPr="00A50BF4" w:rsidRDefault="004C03C2" w:rsidP="004C03C2">
      <w:r w:rsidRPr="00A50BF4">
        <w:rPr>
          <w:i/>
        </w:rPr>
        <w:t xml:space="preserve">Horticultural Transactions </w:t>
      </w:r>
      <w:r w:rsidRPr="00A50BF4">
        <w:t xml:space="preserve">4 (1822). </w:t>
      </w:r>
    </w:p>
    <w:p w14:paraId="07C19568" w14:textId="77777777" w:rsidR="004C03C2" w:rsidRDefault="004C03C2"/>
    <w:p w14:paraId="288D7D11" w14:textId="77777777" w:rsidR="004C03C2" w:rsidRPr="00EE4B41" w:rsidRDefault="004C03C2" w:rsidP="004C03C2">
      <w:pPr>
        <w:ind w:left="709" w:hanging="709"/>
      </w:pPr>
      <w:r w:rsidRPr="00EE4B41">
        <w:rPr>
          <w:i/>
        </w:rPr>
        <w:t>Revue Horticole</w:t>
      </w:r>
      <w:r w:rsidRPr="00EE4B41">
        <w:t xml:space="preserve"> (1852). </w:t>
      </w:r>
    </w:p>
    <w:p w14:paraId="5703B730" w14:textId="77777777" w:rsidR="004C03C2" w:rsidRDefault="004C03C2"/>
    <w:p w14:paraId="44978740" w14:textId="77777777" w:rsidR="004C03C2" w:rsidRDefault="004C03C2">
      <w:r>
        <w:rPr>
          <w:i/>
        </w:rPr>
        <w:t xml:space="preserve">Rivista di Economia agricola </w:t>
      </w:r>
      <w:r>
        <w:t>6 (1951).</w:t>
      </w:r>
    </w:p>
    <w:p w14:paraId="042C81CA" w14:textId="157FAA55" w:rsidR="004C03C2" w:rsidRDefault="004C03C2"/>
    <w:p w14:paraId="5DB64B28" w14:textId="356E2AED" w:rsidR="003214C7" w:rsidRDefault="003214C7"/>
    <w:p w14:paraId="5E71A76E" w14:textId="4930FEED" w:rsidR="003214C7" w:rsidRDefault="003214C7"/>
    <w:p w14:paraId="77B0AD60" w14:textId="4FF82F90" w:rsidR="003214C7" w:rsidRDefault="003214C7"/>
    <w:p w14:paraId="7F459288" w14:textId="2B1368D6" w:rsidR="003214C7" w:rsidRDefault="003214C7"/>
    <w:p w14:paraId="22A9B648" w14:textId="63C2A825" w:rsidR="003214C7" w:rsidRDefault="003214C7"/>
    <w:p w14:paraId="3DB971ED" w14:textId="7E5F5C0A" w:rsidR="003214C7" w:rsidRPr="003214C7" w:rsidRDefault="003214C7">
      <w:pPr>
        <w:rPr>
          <w:lang w:val="en-US"/>
        </w:rPr>
      </w:pPr>
      <w:r w:rsidRPr="003214C7">
        <w:rPr>
          <w:lang w:val="en-US"/>
        </w:rPr>
        <w:t>Societies and Institutions</w:t>
      </w:r>
    </w:p>
    <w:p w14:paraId="2B5AE8FD" w14:textId="59A90767" w:rsidR="003214C7" w:rsidRPr="003214C7" w:rsidRDefault="003214C7">
      <w:pPr>
        <w:rPr>
          <w:lang w:val="en-US"/>
        </w:rPr>
      </w:pPr>
    </w:p>
    <w:p w14:paraId="448DDDEC" w14:textId="118788F8" w:rsidR="003214C7" w:rsidRPr="003214C7" w:rsidRDefault="003214C7">
      <w:pPr>
        <w:rPr>
          <w:lang w:val="en-US"/>
        </w:rPr>
      </w:pPr>
    </w:p>
    <w:p w14:paraId="179E4A98" w14:textId="2EA05B0C" w:rsidR="003214C7" w:rsidRPr="003214C7" w:rsidRDefault="003214C7">
      <w:pPr>
        <w:rPr>
          <w:lang w:val="en-US"/>
        </w:rPr>
      </w:pPr>
    </w:p>
    <w:p w14:paraId="58D1AD2E" w14:textId="0142AA04" w:rsidR="003214C7" w:rsidRPr="003214C7" w:rsidRDefault="003214C7">
      <w:pPr>
        <w:rPr>
          <w:lang w:val="en-US"/>
        </w:rPr>
      </w:pPr>
      <w:r w:rsidRPr="003214C7">
        <w:rPr>
          <w:lang w:val="en-US"/>
        </w:rPr>
        <w:t>Foundation for Food and Agriculture Research</w:t>
      </w:r>
    </w:p>
    <w:p w14:paraId="75810436" w14:textId="718B84A0" w:rsidR="003214C7" w:rsidRPr="003214C7" w:rsidRDefault="003214C7">
      <w:pPr>
        <w:rPr>
          <w:lang w:val="en-US"/>
        </w:rPr>
      </w:pPr>
    </w:p>
    <w:p w14:paraId="106BE0FE" w14:textId="15A33549" w:rsidR="003214C7" w:rsidRPr="003214C7" w:rsidRDefault="003214C7">
      <w:pPr>
        <w:rPr>
          <w:lang w:val="en-US"/>
        </w:rPr>
      </w:pPr>
    </w:p>
    <w:p w14:paraId="313FF029" w14:textId="77777777" w:rsidR="003214C7" w:rsidRPr="003214C7" w:rsidRDefault="003214C7">
      <w:pPr>
        <w:rPr>
          <w:lang w:val="en-US"/>
        </w:rPr>
      </w:pPr>
    </w:p>
    <w:p w14:paraId="3A7BC633" w14:textId="77777777" w:rsidR="004C03C2" w:rsidRPr="003214C7" w:rsidRDefault="004C03C2">
      <w:pPr>
        <w:rPr>
          <w:lang w:val="en-US"/>
        </w:rPr>
      </w:pPr>
    </w:p>
    <w:p w14:paraId="396F65A0" w14:textId="77777777" w:rsidR="004C03C2" w:rsidRPr="003214C7" w:rsidRDefault="004C03C2">
      <w:pPr>
        <w:rPr>
          <w:lang w:val="en-US"/>
        </w:rPr>
      </w:pPr>
    </w:p>
    <w:p w14:paraId="019A6F77" w14:textId="77777777" w:rsidR="004C03C2" w:rsidRPr="003214C7" w:rsidRDefault="004C03C2">
      <w:pPr>
        <w:rPr>
          <w:lang w:val="en-US"/>
        </w:rPr>
      </w:pPr>
    </w:p>
    <w:p w14:paraId="1CB2CE85" w14:textId="41E0F879" w:rsidR="004C03C2" w:rsidRDefault="00097889">
      <w:r>
        <w:t>Video</w:t>
      </w:r>
    </w:p>
    <w:p w14:paraId="6EA90BDA" w14:textId="6638987D" w:rsidR="00097889" w:rsidRDefault="00097889"/>
    <w:p w14:paraId="243EDBA3" w14:textId="1A7CC918" w:rsidR="00097889" w:rsidRDefault="00097889"/>
    <w:p w14:paraId="40BD64C8" w14:textId="77777777" w:rsidR="00097889" w:rsidRDefault="00097889" w:rsidP="00097889">
      <w:r>
        <w:t xml:space="preserve">Esparza, José Javier, et al. "El Gato Premium 14/02/2020." </w:t>
      </w:r>
      <w:r>
        <w:rPr>
          <w:i/>
        </w:rPr>
        <w:t>YouTube (El Toro TV)</w:t>
      </w:r>
      <w:r>
        <w:t xml:space="preserve"> 14 Feb. 2020.* (</w:t>
      </w:r>
      <w:r w:rsidRPr="007E6A64">
        <w:t>Se revuelve el sector agrícola</w:t>
      </w:r>
      <w:r>
        <w:t>)</w:t>
      </w:r>
    </w:p>
    <w:p w14:paraId="3CD026CC" w14:textId="77777777" w:rsidR="00097889" w:rsidRDefault="00000000" w:rsidP="00097889">
      <w:pPr>
        <w:ind w:hanging="1"/>
      </w:pPr>
      <w:hyperlink r:id="rId11" w:history="1">
        <w:r w:rsidR="00097889" w:rsidRPr="00DF6031">
          <w:rPr>
            <w:rStyle w:val="Hipervnculo"/>
          </w:rPr>
          <w:t>https://youtu.be/nrDO_b0ihsg</w:t>
        </w:r>
      </w:hyperlink>
    </w:p>
    <w:p w14:paraId="186D274B" w14:textId="77777777" w:rsidR="00097889" w:rsidRDefault="00097889" w:rsidP="00097889">
      <w:pPr>
        <w:ind w:left="709" w:hanging="1"/>
      </w:pPr>
      <w:r>
        <w:tab/>
        <w:t>2020</w:t>
      </w:r>
    </w:p>
    <w:p w14:paraId="2E893127" w14:textId="77777777" w:rsidR="00097889" w:rsidRPr="007B7328" w:rsidRDefault="00097889" w:rsidP="00097889"/>
    <w:p w14:paraId="403B5F22" w14:textId="602F74E4" w:rsidR="00097889" w:rsidRDefault="00097889"/>
    <w:p w14:paraId="37A1156F" w14:textId="77777777" w:rsidR="008A0ADD" w:rsidRPr="00C07A6A" w:rsidRDefault="008A0ADD" w:rsidP="008A0ADD">
      <w:pPr>
        <w:rPr>
          <w:lang w:val="en-US"/>
        </w:rPr>
      </w:pPr>
      <w:r>
        <w:t xml:space="preserve">Gisbert, Rubén. "El CAMPO ESPAÑOL VS La UNIÓN EUROPEA con Nazaret Martin C." Video. </w:t>
      </w:r>
      <w:r w:rsidRPr="00C07A6A">
        <w:rPr>
          <w:i/>
          <w:iCs/>
          <w:lang w:val="en-US"/>
        </w:rPr>
        <w:t>YouTube (</w:t>
      </w:r>
      <w:r>
        <w:rPr>
          <w:i/>
          <w:iCs/>
          <w:lang w:val="en-US"/>
        </w:rPr>
        <w:t>Rubén Gisbert)</w:t>
      </w:r>
      <w:r>
        <w:rPr>
          <w:lang w:val="en-US"/>
        </w:rPr>
        <w:t xml:space="preserve"> 11 Feb. 2023.*</w:t>
      </w:r>
    </w:p>
    <w:p w14:paraId="39C0240F" w14:textId="77777777" w:rsidR="008A0ADD" w:rsidRPr="00C07A6A" w:rsidRDefault="00000000" w:rsidP="008A0ADD">
      <w:pPr>
        <w:ind w:left="709" w:hanging="1"/>
        <w:rPr>
          <w:color w:val="1D9BF0"/>
          <w:lang w:val="en-US"/>
        </w:rPr>
      </w:pPr>
      <w:hyperlink r:id="rId12" w:history="1">
        <w:r w:rsidR="008A0ADD" w:rsidRPr="00C07A6A">
          <w:rPr>
            <w:rStyle w:val="Hipervnculo"/>
            <w:lang w:val="en-US"/>
          </w:rPr>
          <w:t>https://www.youtube.com/live/tIz7iPqyC78</w:t>
        </w:r>
      </w:hyperlink>
    </w:p>
    <w:p w14:paraId="1B341A09" w14:textId="77777777" w:rsidR="008A0ADD" w:rsidRPr="00C07A6A" w:rsidRDefault="008A0ADD" w:rsidP="008A0ADD">
      <w:pPr>
        <w:rPr>
          <w:lang w:val="en-US"/>
        </w:rPr>
      </w:pPr>
      <w:r w:rsidRPr="00C07A6A">
        <w:rPr>
          <w:lang w:val="en-US"/>
        </w:rPr>
        <w:tab/>
        <w:t>2024</w:t>
      </w:r>
    </w:p>
    <w:p w14:paraId="6AEDD847" w14:textId="77777777" w:rsidR="008A0ADD" w:rsidRPr="008A0ADD" w:rsidRDefault="008A0ADD" w:rsidP="004D087A">
      <w:pPr>
        <w:rPr>
          <w:lang w:val="en-US"/>
        </w:rPr>
      </w:pPr>
    </w:p>
    <w:p w14:paraId="2FD9908B" w14:textId="1DF569F0" w:rsidR="004D087A" w:rsidRPr="00A347DE" w:rsidRDefault="004D087A" w:rsidP="004D087A">
      <w:pPr>
        <w:rPr>
          <w:lang w:val="en-US"/>
        </w:rPr>
      </w:pPr>
      <w:r w:rsidRPr="004D087A">
        <w:rPr>
          <w:lang w:val="es-ES"/>
        </w:rPr>
        <w:t xml:space="preserve">Gerpe, Begoña. </w:t>
      </w:r>
      <w:r>
        <w:t xml:space="preserve">"Llamada a la revolución del sector primario. </w:t>
      </w:r>
      <w:r w:rsidRPr="00A347DE">
        <w:rPr>
          <w:lang w:val="en-US"/>
        </w:rPr>
        <w:t xml:space="preserve">Por España!" Video interview with Nazaret Martín. </w:t>
      </w:r>
      <w:r w:rsidRPr="00A347DE">
        <w:rPr>
          <w:i/>
          <w:iCs/>
          <w:lang w:val="en-US"/>
        </w:rPr>
        <w:t>YouTube (Begoña Gerpe)</w:t>
      </w:r>
      <w:r w:rsidRPr="00A347DE">
        <w:rPr>
          <w:lang w:val="en-US"/>
        </w:rPr>
        <w:t xml:space="preserve"> 5 </w:t>
      </w:r>
      <w:r>
        <w:rPr>
          <w:lang w:val="en-US"/>
        </w:rPr>
        <w:t>Feb. 2024.*</w:t>
      </w:r>
    </w:p>
    <w:p w14:paraId="488AE6CF" w14:textId="77777777" w:rsidR="004D087A" w:rsidRPr="004D087A" w:rsidRDefault="00000000" w:rsidP="004D087A">
      <w:pPr>
        <w:ind w:hanging="1"/>
        <w:rPr>
          <w:szCs w:val="28"/>
          <w:lang w:val="en-US"/>
        </w:rPr>
      </w:pPr>
      <w:hyperlink r:id="rId13" w:history="1">
        <w:r w:rsidR="004D087A" w:rsidRPr="004D087A">
          <w:rPr>
            <w:rStyle w:val="Hipervnculo"/>
            <w:lang w:val="en-US"/>
          </w:rPr>
          <w:t>https://youtu.be/dXhYQTIiCuY</w:t>
        </w:r>
      </w:hyperlink>
      <w:r w:rsidR="004D087A" w:rsidRPr="004D087A">
        <w:rPr>
          <w:color w:val="1D9BF0"/>
          <w:lang w:val="en-US"/>
        </w:rPr>
        <w:t xml:space="preserve"> </w:t>
      </w:r>
    </w:p>
    <w:p w14:paraId="13C56386" w14:textId="77777777" w:rsidR="004D087A" w:rsidRPr="004D087A" w:rsidRDefault="004D087A" w:rsidP="004D087A">
      <w:pPr>
        <w:rPr>
          <w:szCs w:val="28"/>
          <w:lang w:val="en-US"/>
        </w:rPr>
      </w:pPr>
      <w:r w:rsidRPr="004D087A">
        <w:rPr>
          <w:szCs w:val="28"/>
          <w:lang w:val="en-US"/>
        </w:rPr>
        <w:tab/>
        <w:t>2024</w:t>
      </w:r>
    </w:p>
    <w:p w14:paraId="17A432DC" w14:textId="113FE835" w:rsidR="00097889" w:rsidRDefault="00097889">
      <w:pPr>
        <w:rPr>
          <w:lang w:val="en-US"/>
        </w:rPr>
      </w:pPr>
    </w:p>
    <w:p w14:paraId="21E43661" w14:textId="77777777" w:rsidR="006F3F24" w:rsidRPr="00527EB0" w:rsidRDefault="006F3F24" w:rsidP="006F3F24">
      <w:pPr>
        <w:rPr>
          <w:szCs w:val="28"/>
          <w:lang w:val="en-US"/>
        </w:rPr>
      </w:pPr>
      <w:r>
        <w:rPr>
          <w:szCs w:val="28"/>
          <w:lang w:val="en-US"/>
        </w:rPr>
        <w:t>Turchin, Peter</w:t>
      </w:r>
      <w:r w:rsidRPr="00527EB0">
        <w:rPr>
          <w:szCs w:val="28"/>
          <w:lang w:val="en-US"/>
        </w:rPr>
        <w:t xml:space="preserve">. "Peter Turchin on Cultural Macroevolution – Understanding the Rise of Large-Scale Complex Societies in Human History." Video lecture, Complexity Science Hub Vienna, Jan. 2023. </w:t>
      </w:r>
      <w:r w:rsidRPr="00527EB0">
        <w:rPr>
          <w:i/>
          <w:iCs/>
          <w:szCs w:val="28"/>
          <w:lang w:val="en-US"/>
        </w:rPr>
        <w:t>YouTube (Institute for Analytical Sociology)</w:t>
      </w:r>
      <w:r w:rsidRPr="00527EB0">
        <w:rPr>
          <w:szCs w:val="28"/>
          <w:lang w:val="en-US"/>
        </w:rPr>
        <w:t xml:space="preserve"> 26 Jan. 2023.* (Statistics, Civilizations, Agriculture, Warfare, Weapons, Paradigms, Revolutions, Political organization, States, Moralizing religion).</w:t>
      </w:r>
    </w:p>
    <w:p w14:paraId="4B06D8D7" w14:textId="77777777" w:rsidR="006F3F24" w:rsidRPr="00527EB0" w:rsidRDefault="006F3F24" w:rsidP="006F3F24">
      <w:pPr>
        <w:ind w:hanging="1"/>
        <w:rPr>
          <w:szCs w:val="28"/>
          <w:lang w:val="en-US"/>
        </w:rPr>
      </w:pPr>
      <w:hyperlink r:id="rId14" w:history="1">
        <w:r w:rsidRPr="004C2339">
          <w:rPr>
            <w:rStyle w:val="Hipervnculo"/>
            <w:szCs w:val="28"/>
            <w:lang w:val="en-US"/>
          </w:rPr>
          <w:t>https://youtu.be/B5nvW9icM4Q</w:t>
        </w:r>
      </w:hyperlink>
    </w:p>
    <w:p w14:paraId="60B99362" w14:textId="77777777" w:rsidR="006F3F24" w:rsidRPr="00527EB0" w:rsidRDefault="006F3F24" w:rsidP="006F3F24">
      <w:pPr>
        <w:ind w:hanging="1"/>
        <w:rPr>
          <w:szCs w:val="28"/>
          <w:lang w:val="en-US"/>
        </w:rPr>
      </w:pPr>
      <w:r w:rsidRPr="00527EB0">
        <w:rPr>
          <w:szCs w:val="28"/>
          <w:lang w:val="en-US"/>
        </w:rPr>
        <w:t>2023</w:t>
      </w:r>
    </w:p>
    <w:p w14:paraId="74049961" w14:textId="77777777" w:rsidR="006F3F24" w:rsidRPr="004D087A" w:rsidRDefault="006F3F24">
      <w:pPr>
        <w:rPr>
          <w:lang w:val="en-US"/>
        </w:rPr>
      </w:pPr>
    </w:p>
    <w:p w14:paraId="5BBBFB44" w14:textId="55A33A84" w:rsidR="00097889" w:rsidRPr="004D087A" w:rsidRDefault="00097889">
      <w:pPr>
        <w:rPr>
          <w:lang w:val="en-US"/>
        </w:rPr>
      </w:pPr>
    </w:p>
    <w:p w14:paraId="7208B97C" w14:textId="53C0BA97" w:rsidR="00097889" w:rsidRPr="004D087A" w:rsidRDefault="00097889">
      <w:pPr>
        <w:rPr>
          <w:lang w:val="en-US"/>
        </w:rPr>
      </w:pPr>
    </w:p>
    <w:p w14:paraId="23C3061A" w14:textId="0BCDE5B8" w:rsidR="00097889" w:rsidRPr="004D087A" w:rsidRDefault="00097889">
      <w:pPr>
        <w:rPr>
          <w:lang w:val="en-US"/>
        </w:rPr>
      </w:pPr>
    </w:p>
    <w:p w14:paraId="74F28840" w14:textId="77777777" w:rsidR="00097889" w:rsidRPr="004D087A" w:rsidRDefault="00097889">
      <w:pPr>
        <w:rPr>
          <w:lang w:val="en-US"/>
        </w:rPr>
      </w:pPr>
    </w:p>
    <w:p w14:paraId="12A99731" w14:textId="19DE1DCB" w:rsidR="004C03C2" w:rsidRPr="00B04447" w:rsidRDefault="004C03C2">
      <w:pPr>
        <w:rPr>
          <w:lang w:val="en-US"/>
        </w:rPr>
      </w:pPr>
      <w:r w:rsidRPr="00B04447">
        <w:rPr>
          <w:lang w:val="en-US"/>
        </w:rPr>
        <w:t>See also Neolithic; Farming; Plants</w:t>
      </w:r>
      <w:r w:rsidR="00097889">
        <w:rPr>
          <w:lang w:val="en-US"/>
        </w:rPr>
        <w:t>; Peasants; Rural.</w:t>
      </w:r>
    </w:p>
    <w:sectPr w:rsidR="004C03C2" w:rsidRPr="00B04447">
      <w:pgSz w:w="11880" w:h="16800"/>
      <w:pgMar w:top="1417" w:right="1685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9E6"/>
    <w:rsid w:val="0001019B"/>
    <w:rsid w:val="00097889"/>
    <w:rsid w:val="000C5D54"/>
    <w:rsid w:val="000F38A2"/>
    <w:rsid w:val="001609E6"/>
    <w:rsid w:val="001D3B79"/>
    <w:rsid w:val="002300B4"/>
    <w:rsid w:val="003214C7"/>
    <w:rsid w:val="003526B8"/>
    <w:rsid w:val="003D2DFF"/>
    <w:rsid w:val="00484884"/>
    <w:rsid w:val="004A463B"/>
    <w:rsid w:val="004C03C2"/>
    <w:rsid w:val="004D087A"/>
    <w:rsid w:val="004F064F"/>
    <w:rsid w:val="0055742B"/>
    <w:rsid w:val="00573D26"/>
    <w:rsid w:val="005D529A"/>
    <w:rsid w:val="00630487"/>
    <w:rsid w:val="006D1B64"/>
    <w:rsid w:val="006F3F24"/>
    <w:rsid w:val="00804B83"/>
    <w:rsid w:val="008135E1"/>
    <w:rsid w:val="008A0ADD"/>
    <w:rsid w:val="008E2769"/>
    <w:rsid w:val="009F350C"/>
    <w:rsid w:val="00A2263E"/>
    <w:rsid w:val="00A341E9"/>
    <w:rsid w:val="00AB5574"/>
    <w:rsid w:val="00AC14FF"/>
    <w:rsid w:val="00AF63AD"/>
    <w:rsid w:val="00B04447"/>
    <w:rsid w:val="00BB0EA2"/>
    <w:rsid w:val="00BE2C59"/>
    <w:rsid w:val="00CE797D"/>
    <w:rsid w:val="00DB34AE"/>
    <w:rsid w:val="00E25208"/>
    <w:rsid w:val="00EC308E"/>
    <w:rsid w:val="00F05AB6"/>
    <w:rsid w:val="00F4284C"/>
    <w:rsid w:val="00F8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0C20698"/>
  <w14:defaultImageDpi w14:val="300"/>
  <w15:docId w15:val="{E830AC10-DF54-7D44-A50F-77898B4E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paragraph" w:customStyle="1" w:styleId="nt">
    <w:name w:val="nt"/>
    <w:basedOn w:val="Normal"/>
    <w:rsid w:val="00F8207A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630487"/>
    <w:pPr>
      <w:ind w:left="0" w:right="-924" w:firstLine="0"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5742B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5742B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cisionradio.com/sin-novedad-en-el-alcazar/c/0/i/63641025/sin-novedad-en-el-alcazar-10-04-2022" TargetMode="External"/><Relationship Id="rId13" Type="http://schemas.openxmlformats.org/officeDocument/2006/relationships/hyperlink" Target="https://youtu.be/dXhYQTIiCu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ewsociety.com" TargetMode="External"/><Relationship Id="rId12" Type="http://schemas.openxmlformats.org/officeDocument/2006/relationships/hyperlink" Target="https://www.youtube.com/live/tIz7iPqyC7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nvironnement.ens.fr/perso/claessen/agriculture/mistake_jared_diamond.pdf" TargetMode="External"/><Relationship Id="rId11" Type="http://schemas.openxmlformats.org/officeDocument/2006/relationships/hyperlink" Target="https://youtu.be/nrDO_b0ihsg" TargetMode="External"/><Relationship Id="rId5" Type="http://schemas.openxmlformats.org/officeDocument/2006/relationships/hyperlink" Target="http://www.sacred-texts.com/cla/hesiod/works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Agronomy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7FItlStGMY4" TargetMode="External"/><Relationship Id="rId14" Type="http://schemas.openxmlformats.org/officeDocument/2006/relationships/hyperlink" Target="https://youtu.be/B5nvW9icM4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1933</Words>
  <Characters>10634</Characters>
  <Application>Microsoft Office Word</Application>
  <DocSecurity>0</DocSecurity>
  <Lines>88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12542</CharactersWithSpaces>
  <SharedDoc>false</SharedDoc>
  <HLinks>
    <vt:vector size="36" baseType="variant">
      <vt:variant>
        <vt:i4>3342436</vt:i4>
      </vt:variant>
      <vt:variant>
        <vt:i4>15</vt:i4>
      </vt:variant>
      <vt:variant>
        <vt:i4>0</vt:i4>
      </vt:variant>
      <vt:variant>
        <vt:i4>5</vt:i4>
      </vt:variant>
      <vt:variant>
        <vt:lpwstr>https://en.wikipedia.org/wiki/Agronomy</vt:lpwstr>
      </vt:variant>
      <vt:variant>
        <vt:lpwstr/>
      </vt:variant>
      <vt:variant>
        <vt:i4>6160395</vt:i4>
      </vt:variant>
      <vt:variant>
        <vt:i4>12</vt:i4>
      </vt:variant>
      <vt:variant>
        <vt:i4>0</vt:i4>
      </vt:variant>
      <vt:variant>
        <vt:i4>5</vt:i4>
      </vt:variant>
      <vt:variant>
        <vt:lpwstr>https://youtu.be/7FItlStGMY4</vt:lpwstr>
      </vt:variant>
      <vt:variant>
        <vt:lpwstr/>
      </vt:variant>
      <vt:variant>
        <vt:i4>65591</vt:i4>
      </vt:variant>
      <vt:variant>
        <vt:i4>9</vt:i4>
      </vt:variant>
      <vt:variant>
        <vt:i4>0</vt:i4>
      </vt:variant>
      <vt:variant>
        <vt:i4>5</vt:i4>
      </vt:variant>
      <vt:variant>
        <vt:lpwstr>http://www.newsociety.com</vt:lpwstr>
      </vt:variant>
      <vt:variant>
        <vt:lpwstr/>
      </vt:variant>
      <vt:variant>
        <vt:i4>5242911</vt:i4>
      </vt:variant>
      <vt:variant>
        <vt:i4>6</vt:i4>
      </vt:variant>
      <vt:variant>
        <vt:i4>0</vt:i4>
      </vt:variant>
      <vt:variant>
        <vt:i4>5</vt:i4>
      </vt:variant>
      <vt:variant>
        <vt:lpwstr>http://www.environnement.ens.fr/perso/claessen/agriculture/mistake_jared_diamond.pdf</vt:lpwstr>
      </vt:variant>
      <vt:variant>
        <vt:lpwstr/>
      </vt:variant>
      <vt:variant>
        <vt:i4>5505105</vt:i4>
      </vt:variant>
      <vt:variant>
        <vt:i4>3</vt:i4>
      </vt:variant>
      <vt:variant>
        <vt:i4>0</vt:i4>
      </vt:variant>
      <vt:variant>
        <vt:i4>5</vt:i4>
      </vt:variant>
      <vt:variant>
        <vt:lpwstr>http://www.sacred-texts.com/cla/hesiod/works.htm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20</cp:revision>
  <dcterms:created xsi:type="dcterms:W3CDTF">2017-07-15T14:12:00Z</dcterms:created>
  <dcterms:modified xsi:type="dcterms:W3CDTF">2024-08-19T12:33:00Z</dcterms:modified>
</cp:coreProperties>
</file>