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C768" w14:textId="77777777" w:rsidR="0017628C" w:rsidRPr="00F50959" w:rsidRDefault="0017628C" w:rsidP="0017628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F08EB2D" w14:textId="77777777" w:rsidR="0017628C" w:rsidRPr="003544E6" w:rsidRDefault="0017628C" w:rsidP="0017628C">
      <w:pPr>
        <w:jc w:val="center"/>
        <w:rPr>
          <w:smallCaps/>
          <w:sz w:val="24"/>
          <w:lang w:val="en-US"/>
        </w:rPr>
      </w:pPr>
      <w:r w:rsidRPr="003544E6">
        <w:rPr>
          <w:smallCaps/>
          <w:sz w:val="24"/>
          <w:lang w:val="en-US"/>
        </w:rPr>
        <w:t>A Bibliography of Literary Theory, Criticism and Philology</w:t>
      </w:r>
    </w:p>
    <w:p w14:paraId="0432E3B6" w14:textId="77777777" w:rsidR="0017628C" w:rsidRPr="003544E6" w:rsidRDefault="006D6E19" w:rsidP="0017628C">
      <w:pPr>
        <w:jc w:val="center"/>
        <w:rPr>
          <w:sz w:val="24"/>
          <w:lang w:val="es-ES"/>
        </w:rPr>
      </w:pPr>
      <w:hyperlink r:id="rId6" w:history="1">
        <w:r w:rsidR="0017628C" w:rsidRPr="003544E6">
          <w:rPr>
            <w:rStyle w:val="Hipervnculo"/>
            <w:sz w:val="24"/>
            <w:lang w:val="es-ES"/>
          </w:rPr>
          <w:t>http://bit.ly/abibliog</w:t>
        </w:r>
      </w:hyperlink>
      <w:r w:rsidR="0017628C" w:rsidRPr="003544E6">
        <w:rPr>
          <w:sz w:val="24"/>
          <w:lang w:val="es-ES"/>
        </w:rPr>
        <w:t xml:space="preserve"> </w:t>
      </w:r>
    </w:p>
    <w:p w14:paraId="2F565FBC" w14:textId="77777777" w:rsidR="0017628C" w:rsidRPr="003544E6" w:rsidRDefault="0017628C" w:rsidP="0017628C">
      <w:pPr>
        <w:ind w:right="-1"/>
        <w:jc w:val="center"/>
        <w:rPr>
          <w:sz w:val="24"/>
          <w:lang w:val="es-ES"/>
        </w:rPr>
      </w:pPr>
      <w:r w:rsidRPr="003544E6">
        <w:rPr>
          <w:sz w:val="24"/>
          <w:lang w:val="es-ES"/>
        </w:rPr>
        <w:t xml:space="preserve">by José Ángel </w:t>
      </w:r>
      <w:r w:rsidRPr="003544E6">
        <w:rPr>
          <w:smallCaps/>
          <w:sz w:val="24"/>
          <w:lang w:val="es-ES"/>
        </w:rPr>
        <w:t>García Landa</w:t>
      </w:r>
    </w:p>
    <w:p w14:paraId="1FA385FE" w14:textId="77777777" w:rsidR="0017628C" w:rsidRPr="00262100" w:rsidRDefault="0017628C" w:rsidP="0017628C">
      <w:pPr>
        <w:tabs>
          <w:tab w:val="left" w:pos="2835"/>
        </w:tabs>
        <w:ind w:right="-1"/>
        <w:jc w:val="center"/>
        <w:rPr>
          <w:sz w:val="24"/>
          <w:lang w:val="en-US"/>
        </w:rPr>
      </w:pPr>
      <w:r w:rsidRPr="00262100">
        <w:rPr>
          <w:sz w:val="24"/>
          <w:lang w:val="en-US"/>
        </w:rPr>
        <w:t>(University of Zaragoza, Spain)</w:t>
      </w:r>
    </w:p>
    <w:p w14:paraId="5F581AD1" w14:textId="77777777" w:rsidR="0017628C" w:rsidRPr="00262100" w:rsidRDefault="0017628C" w:rsidP="0017628C">
      <w:pPr>
        <w:jc w:val="center"/>
        <w:rPr>
          <w:sz w:val="24"/>
          <w:lang w:val="en-US"/>
        </w:rPr>
      </w:pPr>
    </w:p>
    <w:bookmarkEnd w:id="0"/>
    <w:bookmarkEnd w:id="1"/>
    <w:p w14:paraId="5209B0F2" w14:textId="77777777" w:rsidR="0017628C" w:rsidRPr="00262100" w:rsidRDefault="0017628C" w:rsidP="0017628C">
      <w:pPr>
        <w:ind w:left="0" w:firstLine="0"/>
        <w:jc w:val="center"/>
        <w:rPr>
          <w:color w:val="000000"/>
          <w:sz w:val="24"/>
          <w:lang w:val="en-US"/>
        </w:rPr>
      </w:pPr>
    </w:p>
    <w:p w14:paraId="4DCF8378" w14:textId="77777777" w:rsidR="009B683F" w:rsidRPr="002B33F5" w:rsidRDefault="009B683F" w:rsidP="009B683F">
      <w:pPr>
        <w:pStyle w:val="Ttulo1"/>
        <w:rPr>
          <w:rFonts w:ascii="Times" w:hAnsi="Times"/>
          <w:smallCaps/>
          <w:sz w:val="36"/>
          <w:lang w:val="en-US"/>
        </w:rPr>
      </w:pPr>
      <w:r w:rsidRPr="002B33F5">
        <w:rPr>
          <w:rFonts w:ascii="Times" w:hAnsi="Times"/>
          <w:smallCaps/>
          <w:sz w:val="36"/>
          <w:lang w:val="en-US"/>
        </w:rPr>
        <w:t>Antisemitism</w:t>
      </w:r>
    </w:p>
    <w:p w14:paraId="2CF37AF8" w14:textId="77777777" w:rsidR="009B683F" w:rsidRPr="002B33F5" w:rsidRDefault="009B683F">
      <w:pPr>
        <w:rPr>
          <w:b/>
          <w:lang w:val="en-US"/>
        </w:rPr>
      </w:pPr>
    </w:p>
    <w:p w14:paraId="13C156E9" w14:textId="77777777" w:rsidR="009B683F" w:rsidRPr="002B33F5" w:rsidRDefault="009B683F">
      <w:pPr>
        <w:rPr>
          <w:sz w:val="24"/>
          <w:lang w:val="en-US"/>
        </w:rPr>
      </w:pPr>
      <w:r w:rsidRPr="002B33F5">
        <w:rPr>
          <w:sz w:val="24"/>
          <w:lang w:val="en-US"/>
        </w:rPr>
        <w:t>Antisemitic works</w:t>
      </w:r>
    </w:p>
    <w:p w14:paraId="7B2FE1D0" w14:textId="77777777" w:rsidR="009B683F" w:rsidRPr="002B33F5" w:rsidRDefault="009B683F">
      <w:pPr>
        <w:rPr>
          <w:sz w:val="24"/>
          <w:lang w:val="en-US"/>
        </w:rPr>
      </w:pPr>
      <w:r w:rsidRPr="002B33F5">
        <w:rPr>
          <w:sz w:val="24"/>
          <w:lang w:val="en-US"/>
        </w:rPr>
        <w:t>On antisemitism</w:t>
      </w:r>
    </w:p>
    <w:p w14:paraId="76F6D91A" w14:textId="77777777" w:rsidR="009B683F" w:rsidRPr="002B33F5" w:rsidRDefault="009B683F">
      <w:pPr>
        <w:pStyle w:val="Encabezado"/>
        <w:tabs>
          <w:tab w:val="clear" w:pos="4252"/>
          <w:tab w:val="clear" w:pos="8504"/>
        </w:tabs>
        <w:rPr>
          <w:lang w:val="en-US"/>
        </w:rPr>
      </w:pPr>
    </w:p>
    <w:p w14:paraId="76F3B40D" w14:textId="77777777" w:rsidR="009B683F" w:rsidRPr="002B33F5" w:rsidRDefault="009B683F">
      <w:pPr>
        <w:rPr>
          <w:lang w:val="en-US"/>
        </w:rPr>
      </w:pPr>
    </w:p>
    <w:p w14:paraId="7E4F4F6E" w14:textId="77777777" w:rsidR="009B683F" w:rsidRPr="002B33F5" w:rsidRDefault="009B683F">
      <w:pPr>
        <w:rPr>
          <w:b/>
          <w:lang w:val="en-US"/>
        </w:rPr>
      </w:pPr>
      <w:r w:rsidRPr="002B33F5">
        <w:rPr>
          <w:b/>
          <w:lang w:val="en-US"/>
        </w:rPr>
        <w:t>Antisemitic works</w:t>
      </w:r>
    </w:p>
    <w:p w14:paraId="43A720C7" w14:textId="77777777" w:rsidR="009B683F" w:rsidRPr="002B33F5" w:rsidRDefault="009B683F">
      <w:pPr>
        <w:rPr>
          <w:b/>
          <w:lang w:val="en-US"/>
        </w:rPr>
      </w:pPr>
    </w:p>
    <w:p w14:paraId="635ADBA8" w14:textId="77777777" w:rsidR="00084734" w:rsidRDefault="00084734" w:rsidP="00084734">
      <w:pPr>
        <w:tabs>
          <w:tab w:val="left" w:pos="3213"/>
        </w:tabs>
      </w:pPr>
      <w:r w:rsidRPr="00084734">
        <w:rPr>
          <w:lang w:val="en-US"/>
        </w:rPr>
        <w:t xml:space="preserve">Alfonso, Pedro. </w:t>
      </w:r>
      <w:r>
        <w:rPr>
          <w:i/>
        </w:rPr>
        <w:t>Diálogo contra los judíos.</w:t>
      </w:r>
      <w:r>
        <w:t xml:space="preserve"> Ed. María Jesús Lacarra.</w:t>
      </w:r>
    </w:p>
    <w:p w14:paraId="7DA148D5" w14:textId="77777777" w:rsidR="005A7CF3" w:rsidRDefault="005A7CF3" w:rsidP="005A7CF3">
      <w:pPr>
        <w:tabs>
          <w:tab w:val="left" w:pos="1867"/>
        </w:tabs>
      </w:pPr>
      <w:r w:rsidRPr="00084734">
        <w:rPr>
          <w:lang w:val="es-ES"/>
        </w:rPr>
        <w:t xml:space="preserve">Baroja, Pío. </w:t>
      </w:r>
      <w:r>
        <w:rPr>
          <w:i/>
        </w:rPr>
        <w:t>Comunistas, judíos y demás ralea.</w:t>
      </w:r>
      <w:r>
        <w:t xml:space="preserve"> Prologue by Ernesto Giménez Caballero. Valladolid: Ediciones Reconquista, 1938.</w:t>
      </w:r>
    </w:p>
    <w:p w14:paraId="2F740BB7" w14:textId="77777777" w:rsidR="009B683F" w:rsidRDefault="009B683F">
      <w:r>
        <w:t xml:space="preserve">_____. </w:t>
      </w:r>
      <w:r>
        <w:rPr>
          <w:i/>
        </w:rPr>
        <w:t>Comunistas, judíos y demás ralea.</w:t>
      </w:r>
      <w:r>
        <w:t xml:space="preserve"> 3rd ed. BRL Ediciones, 1993. [Barcelona: Librería Europa, Cedade]</w:t>
      </w:r>
    </w:p>
    <w:p w14:paraId="78D4EEAA" w14:textId="6AA975CC" w:rsidR="00891C0E" w:rsidRDefault="00891C0E" w:rsidP="00891C0E">
      <w:pPr>
        <w:tabs>
          <w:tab w:val="left" w:pos="708"/>
          <w:tab w:val="left" w:pos="1416"/>
          <w:tab w:val="left" w:pos="2173"/>
          <w:tab w:val="left" w:pos="3200"/>
        </w:tabs>
      </w:pPr>
      <w:r>
        <w:t xml:space="preserve">_____. "Comunistas, judíos y demás ralea."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98-163.</w:t>
      </w:r>
    </w:p>
    <w:p w14:paraId="1D6EB2CC" w14:textId="2B543A9B" w:rsidR="003F0741" w:rsidRDefault="003F0741" w:rsidP="003F0741">
      <w:pPr>
        <w:tabs>
          <w:tab w:val="left" w:pos="708"/>
          <w:tab w:val="left" w:pos="1416"/>
          <w:tab w:val="left" w:pos="2173"/>
          <w:tab w:val="left" w:pos="3200"/>
        </w:tabs>
      </w:pPr>
      <w:r>
        <w:t xml:space="preserve">_____. "El problema catalán. La influencia judía."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1183-90.</w:t>
      </w:r>
    </w:p>
    <w:p w14:paraId="6F0A7741" w14:textId="010A4FFD" w:rsidR="00843CC6" w:rsidRPr="00843CC6" w:rsidRDefault="00843CC6" w:rsidP="00843CC6">
      <w:r>
        <w:t xml:space="preserve">Bauer, Elvira. </w:t>
      </w:r>
      <w:r>
        <w:rPr>
          <w:i/>
        </w:rPr>
        <w:t xml:space="preserve">Trau keinem Fuch auf grüner Heid und keinem Jud bei seinem Eid. </w:t>
      </w:r>
      <w:r>
        <w:t>c. 1937.</w:t>
      </w:r>
    </w:p>
    <w:p w14:paraId="11F23A88" w14:textId="77777777" w:rsidR="009B683F" w:rsidRPr="00E3137B" w:rsidRDefault="009B683F" w:rsidP="009B683F">
      <w:pPr>
        <w:rPr>
          <w:lang w:val="es-ES"/>
        </w:rPr>
      </w:pPr>
      <w:r w:rsidRPr="00E3137B">
        <w:rPr>
          <w:lang w:val="es-ES"/>
        </w:rPr>
        <w:t xml:space="preserve">Bloy, Léon.  </w:t>
      </w:r>
      <w:r w:rsidRPr="00E3137B">
        <w:rPr>
          <w:i/>
          <w:lang w:val="es-ES"/>
        </w:rPr>
        <w:t>Le Salut par les Juifs.</w:t>
      </w:r>
      <w:r w:rsidRPr="00E3137B">
        <w:rPr>
          <w:lang w:val="es-ES"/>
        </w:rPr>
        <w:t xml:space="preserve"> 1892.</w:t>
      </w:r>
    </w:p>
    <w:p w14:paraId="43655510" w14:textId="77777777" w:rsidR="00EA662D" w:rsidRDefault="00EA662D" w:rsidP="00EA662D">
      <w:r>
        <w:t xml:space="preserve">_____. </w:t>
      </w:r>
      <w:r>
        <w:rPr>
          <w:i/>
        </w:rPr>
        <w:t>La salvación por los judíos.</w:t>
      </w:r>
      <w:r>
        <w:t xml:space="preserve"> In Bloy, </w:t>
      </w:r>
      <w:r>
        <w:rPr>
          <w:i/>
        </w:rPr>
        <w:t>La salvación por los judíos. La sangre del pobre en las tinieblas</w:t>
      </w:r>
      <w:r>
        <w:t>. Foreword by Jorge Luis Borges. (Biblioteca personal de Jorge Luis Borges).</w:t>
      </w:r>
    </w:p>
    <w:p w14:paraId="14BC3F16" w14:textId="77777777" w:rsidR="009B683F" w:rsidRDefault="009B683F">
      <w:r>
        <w:t xml:space="preserve">Bournand, François. </w:t>
      </w:r>
      <w:r>
        <w:rPr>
          <w:i/>
        </w:rPr>
        <w:t>Les Juifs, nos contemporains.</w:t>
      </w:r>
      <w:r>
        <w:t xml:space="preserve"> Anti-Semitic pamphlet. 1896.</w:t>
      </w:r>
    </w:p>
    <w:p w14:paraId="14CCF401" w14:textId="3BD75000" w:rsidR="009B683F" w:rsidRDefault="00EA662D">
      <w:r>
        <w:t>de Man, Paul. "Les J</w:t>
      </w:r>
      <w:r w:rsidR="009B683F">
        <w:t xml:space="preserve">uifs dans la littérature actuelle." </w:t>
      </w:r>
      <w:r w:rsidR="009B683F">
        <w:rPr>
          <w:i/>
        </w:rPr>
        <w:t>Le Soir</w:t>
      </w:r>
      <w:r w:rsidR="009B683F">
        <w:t xml:space="preserve"> 4 March 1941.</w:t>
      </w:r>
    </w:p>
    <w:p w14:paraId="226DABFC" w14:textId="77777777" w:rsidR="00B47AE5" w:rsidRPr="004A1BB3" w:rsidRDefault="00B47AE5" w:rsidP="00B47AE5">
      <w:r>
        <w:lastRenderedPageBreak/>
        <w:t xml:space="preserve">Dabouza, Galo. "Parte oficial de guerra nº 16: Los Protocolos de los Sabios de Sión 120 años después." </w:t>
      </w:r>
      <w:r>
        <w:rPr>
          <w:i/>
          <w:iCs/>
        </w:rPr>
        <w:t>El Diestro</w:t>
      </w:r>
      <w:r>
        <w:t xml:space="preserve"> 1 Sept. 2022.*</w:t>
      </w:r>
    </w:p>
    <w:p w14:paraId="646BB5B7" w14:textId="77777777" w:rsidR="00B47AE5" w:rsidRDefault="006D6E19" w:rsidP="00B47AE5">
      <w:pPr>
        <w:ind w:hanging="1"/>
      </w:pPr>
      <w:hyperlink r:id="rId7" w:history="1">
        <w:r w:rsidR="00B47AE5" w:rsidRPr="00247478">
          <w:rPr>
            <w:rStyle w:val="Hipervnculo"/>
          </w:rPr>
          <w:t>https://www.eldiestro.es/2022/09/parte-oficial-de-guerra-no-16-los-protocolos-de-los-sabios-de-sion-120-anos-despues/</w:t>
        </w:r>
      </w:hyperlink>
    </w:p>
    <w:p w14:paraId="13271F26" w14:textId="77777777" w:rsidR="00B47AE5" w:rsidRPr="00B40C82" w:rsidRDefault="00B47AE5" w:rsidP="00B47AE5">
      <w:pPr>
        <w:ind w:left="709" w:hanging="1"/>
        <w:rPr>
          <w:lang w:val="es-ES"/>
        </w:rPr>
      </w:pPr>
      <w:r>
        <w:t>2022</w:t>
      </w:r>
    </w:p>
    <w:p w14:paraId="213B5EC5" w14:textId="430221BB" w:rsidR="004E772A" w:rsidRPr="00FF3667" w:rsidRDefault="004E772A" w:rsidP="004E772A">
      <w:pPr>
        <w:ind w:left="709" w:hanging="709"/>
        <w:rPr>
          <w:lang w:val="es-ES" w:eastAsia="en-US"/>
        </w:rPr>
      </w:pPr>
      <w:r>
        <w:rPr>
          <w:lang w:eastAsia="en-US"/>
        </w:rPr>
        <w:t xml:space="preserve">Ferrer Benimeli, José Antonio. "Los Protocolos de los Sabios de Sión y la masonería en Calatayud." In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 xml:space="preserve">Ed. Javier Tusell and José Antonio Ferrer Benimeli. </w:t>
      </w:r>
      <w:r w:rsidRPr="00FF3667">
        <w:rPr>
          <w:lang w:val="es-ES" w:eastAsia="en-US"/>
        </w:rPr>
        <w:t>Zaragoza: Diputación Provincial de Zaragoza, 2004. 59-88.*</w:t>
      </w:r>
    </w:p>
    <w:p w14:paraId="3C595C84" w14:textId="77777777" w:rsidR="00FF3667" w:rsidRPr="001422AD" w:rsidRDefault="00FF3667" w:rsidP="00FF3667">
      <w:pPr>
        <w:ind w:right="10"/>
        <w:rPr>
          <w:bCs/>
          <w:lang w:val="en-US"/>
        </w:rPr>
      </w:pPr>
      <w:r w:rsidRPr="00FF3667">
        <w:rPr>
          <w:bCs/>
          <w:lang w:val="es-ES"/>
        </w:rPr>
        <w:t xml:space="preserve">Ford, Henry. </w:t>
      </w:r>
      <w:r w:rsidRPr="00FF3667">
        <w:rPr>
          <w:bCs/>
          <w:i/>
          <w:iCs/>
          <w:lang w:val="es-ES"/>
        </w:rPr>
        <w:t>The International Jew.</w:t>
      </w:r>
      <w:r w:rsidRPr="00FF3667">
        <w:rPr>
          <w:bCs/>
          <w:lang w:val="es-ES"/>
        </w:rPr>
        <w:t xml:space="preserve"> </w:t>
      </w:r>
      <w:r>
        <w:rPr>
          <w:bCs/>
          <w:lang w:val="en-US"/>
        </w:rPr>
        <w:t>(Antisemitic conspiranoia).</w:t>
      </w:r>
    </w:p>
    <w:p w14:paraId="2EA12009" w14:textId="77777777" w:rsidR="002B33F5" w:rsidRPr="002D02C8" w:rsidRDefault="002B33F5" w:rsidP="002B33F5">
      <w:pPr>
        <w:rPr>
          <w:i/>
          <w:lang w:val="en-US"/>
        </w:rPr>
      </w:pPr>
      <w:r>
        <w:rPr>
          <w:lang w:val="en-US"/>
        </w:rPr>
        <w:t xml:space="preserve">Garaudy, Roger. </w:t>
      </w:r>
      <w:r>
        <w:rPr>
          <w:i/>
          <w:lang w:val="en-US"/>
        </w:rPr>
        <w:t>(The Founding Myths of the State of Israel).</w:t>
      </w:r>
      <w:r>
        <w:rPr>
          <w:lang w:val="en-US"/>
        </w:rPr>
        <w:t xml:space="preserve"> (Banned and condemned for antisemitism).</w:t>
      </w:r>
    </w:p>
    <w:p w14:paraId="4ADE9436" w14:textId="77777777" w:rsidR="00EF75AF" w:rsidRDefault="00EF75AF" w:rsidP="00EF75AF">
      <w:pPr>
        <w:rPr>
          <w:szCs w:val="28"/>
          <w:lang w:val="en-US"/>
        </w:rPr>
      </w:pPr>
      <w:r>
        <w:rPr>
          <w:szCs w:val="28"/>
          <w:lang w:val="en-US"/>
        </w:rPr>
        <w:t xml:space="preserve">Heidegger, Martin. </w:t>
      </w:r>
      <w:r>
        <w:rPr>
          <w:i/>
          <w:szCs w:val="28"/>
          <w:lang w:val="en-US"/>
        </w:rPr>
        <w:t>Cuadernos negros (1928-1939).</w:t>
      </w:r>
      <w:r>
        <w:rPr>
          <w:szCs w:val="28"/>
          <w:lang w:val="en-US"/>
        </w:rPr>
        <w:t xml:space="preserve"> Trotta, 2017.</w:t>
      </w:r>
    </w:p>
    <w:p w14:paraId="15B98902" w14:textId="77777777" w:rsidR="009B683F" w:rsidRPr="002B33F5" w:rsidRDefault="009B683F">
      <w:pPr>
        <w:rPr>
          <w:lang w:val="en-US"/>
        </w:rPr>
      </w:pPr>
      <w:r w:rsidRPr="002B33F5">
        <w:rPr>
          <w:lang w:val="en-US"/>
        </w:rPr>
        <w:t xml:space="preserve">Hitler, Adolf. </w:t>
      </w:r>
      <w:r w:rsidRPr="002B33F5">
        <w:rPr>
          <w:i/>
          <w:lang w:val="en-US"/>
        </w:rPr>
        <w:t xml:space="preserve">Mein Kampf. </w:t>
      </w:r>
      <w:r w:rsidRPr="002B33F5">
        <w:rPr>
          <w:lang w:val="en-US"/>
        </w:rPr>
        <w:t>1925.</w:t>
      </w:r>
    </w:p>
    <w:p w14:paraId="09C9BF83" w14:textId="77777777" w:rsidR="009B683F" w:rsidRPr="002B33F5" w:rsidRDefault="009B683F">
      <w:pPr>
        <w:rPr>
          <w:lang w:val="en-US"/>
        </w:rPr>
      </w:pPr>
      <w:r w:rsidRPr="002B33F5">
        <w:rPr>
          <w:lang w:val="en-US"/>
        </w:rPr>
        <w:t xml:space="preserve">_____. </w:t>
      </w:r>
      <w:r w:rsidRPr="002B33F5">
        <w:rPr>
          <w:i/>
          <w:lang w:val="en-US"/>
        </w:rPr>
        <w:t xml:space="preserve">Mein Kampf. </w:t>
      </w:r>
      <w:r w:rsidRPr="002B33F5">
        <w:rPr>
          <w:lang w:val="en-US"/>
        </w:rPr>
        <w:t>Ed. John Chamberlain, Sidney B. Fay et al. New York: Reynald and Hitchcock, 1939.</w:t>
      </w:r>
    </w:p>
    <w:p w14:paraId="1BC4B765" w14:textId="77777777" w:rsidR="009B683F" w:rsidRDefault="009B683F">
      <w:r>
        <w:t xml:space="preserve">_____. </w:t>
      </w:r>
      <w:r>
        <w:rPr>
          <w:i/>
        </w:rPr>
        <w:t xml:space="preserve">Mi lucha. </w:t>
      </w:r>
      <w:r>
        <w:t>Madrid: M. E., 1994.</w:t>
      </w:r>
    </w:p>
    <w:p w14:paraId="06E4A1D7" w14:textId="0BB03A48" w:rsidR="00335873" w:rsidRPr="00AA4447" w:rsidRDefault="00335873" w:rsidP="00335873">
      <w:pPr>
        <w:rPr>
          <w:lang w:val="en-US"/>
        </w:rPr>
      </w:pPr>
      <w:r>
        <w:rPr>
          <w:lang w:val="en-US"/>
        </w:rPr>
        <w:t>Marx, Karl.</w:t>
      </w:r>
      <w:r w:rsidRPr="00AA4447">
        <w:rPr>
          <w:lang w:val="en-US"/>
        </w:rPr>
        <w:t xml:space="preserve"> "On the Jewish Question." In </w:t>
      </w:r>
      <w:r w:rsidRPr="00AA4447">
        <w:rPr>
          <w:i/>
          <w:lang w:val="en-US"/>
        </w:rPr>
        <w:t>The Marx-Engels Reader.</w:t>
      </w:r>
      <w:r w:rsidRPr="00AA4447">
        <w:rPr>
          <w:lang w:val="en-US"/>
        </w:rPr>
        <w:t xml:space="preserve"> Ed. Robert C. Tucker. 2nd ed. New York: Norton, 1978. 47-52.</w:t>
      </w:r>
    </w:p>
    <w:p w14:paraId="5623F5AD" w14:textId="0302FEE2" w:rsidR="003B2415" w:rsidRPr="002B33F5" w:rsidRDefault="003B2415" w:rsidP="003B2415">
      <w:pPr>
        <w:tabs>
          <w:tab w:val="left" w:pos="7627"/>
        </w:tabs>
        <w:ind w:left="709" w:hanging="709"/>
        <w:rPr>
          <w:lang w:val="en-US"/>
        </w:rPr>
      </w:pPr>
      <w:r w:rsidRPr="002B33F5">
        <w:rPr>
          <w:lang w:val="en-US"/>
        </w:rPr>
        <w:t xml:space="preserve">Mullins, Eustace. </w:t>
      </w:r>
      <w:r w:rsidRPr="002B33F5">
        <w:rPr>
          <w:i/>
          <w:lang w:val="en-US"/>
        </w:rPr>
        <w:t>The World Order: Our Secret Rulers.</w:t>
      </w:r>
      <w:r w:rsidRPr="002B33F5">
        <w:rPr>
          <w:lang w:val="en-US"/>
        </w:rPr>
        <w:t xml:space="preserve"> 1992.</w:t>
      </w:r>
    </w:p>
    <w:p w14:paraId="64BC5702" w14:textId="77777777" w:rsidR="009B683F" w:rsidRPr="002B33F5" w:rsidRDefault="009B683F">
      <w:pPr>
        <w:rPr>
          <w:lang w:val="en-US"/>
        </w:rPr>
      </w:pPr>
      <w:r w:rsidRPr="002B33F5">
        <w:rPr>
          <w:lang w:val="en-US"/>
        </w:rPr>
        <w:t xml:space="preserve">Pearson, Karl, and M. Moul. "The Problem of Alien Immigration into Great Britain, Illustrated by an Examination of Russian and Polish Jewish Children." </w:t>
      </w:r>
      <w:r w:rsidRPr="002B33F5">
        <w:rPr>
          <w:i/>
          <w:lang w:val="en-US"/>
        </w:rPr>
        <w:t>Annals of Eugenics</w:t>
      </w:r>
      <w:r w:rsidRPr="002B33F5">
        <w:rPr>
          <w:lang w:val="en-US"/>
        </w:rPr>
        <w:t xml:space="preserve"> 1 (1925): 4-127.</w:t>
      </w:r>
    </w:p>
    <w:p w14:paraId="2862E635" w14:textId="77777777" w:rsidR="009B683F" w:rsidRDefault="009B683F">
      <w:r w:rsidRPr="002B33F5">
        <w:rPr>
          <w:i/>
          <w:lang w:val="en-US"/>
        </w:rPr>
        <w:t>Protocols of the Elder of Sion.</w:t>
      </w:r>
      <w:r w:rsidRPr="002B33F5">
        <w:rPr>
          <w:lang w:val="en-US"/>
        </w:rPr>
        <w:t xml:space="preserve"> Italian version. </w:t>
      </w:r>
      <w:r>
        <w:t xml:space="preserve">Introd. Julius Evola. </w:t>
      </w:r>
      <w:r>
        <w:rPr>
          <w:i/>
        </w:rPr>
        <w:t>La Vita Italiana</w:t>
      </w:r>
      <w:r>
        <w:t xml:space="preserve"> (1938).</w:t>
      </w:r>
    </w:p>
    <w:p w14:paraId="20730EB6" w14:textId="77777777" w:rsidR="007D2400" w:rsidRPr="006C342C" w:rsidRDefault="007D2400" w:rsidP="007D2400">
      <w:pPr>
        <w:rPr>
          <w:i/>
          <w:iCs/>
          <w:lang w:val="en-US"/>
        </w:rPr>
      </w:pPr>
      <w:r w:rsidRPr="00DC27F9">
        <w:rPr>
          <w:lang w:val="en-US"/>
        </w:rPr>
        <w:t xml:space="preserve">Unz, Ron. </w:t>
      </w:r>
      <w:r w:rsidRPr="006C342C">
        <w:rPr>
          <w:i/>
          <w:iCs/>
          <w:lang w:val="en-US"/>
        </w:rPr>
        <w:t>Jews, Nazis, and Israel.</w:t>
      </w:r>
    </w:p>
    <w:p w14:paraId="7908277E" w14:textId="77777777" w:rsidR="007D2400" w:rsidRPr="006C342C" w:rsidRDefault="007D2400" w:rsidP="007D2400">
      <w:pPr>
        <w:rPr>
          <w:i/>
          <w:iCs/>
          <w:lang w:val="en-US"/>
        </w:rPr>
      </w:pPr>
      <w:r w:rsidRPr="006C342C">
        <w:rPr>
          <w:i/>
          <w:iCs/>
          <w:lang w:val="en-US"/>
        </w:rPr>
        <w:t>_____. Understanding World War II.</w:t>
      </w:r>
    </w:p>
    <w:p w14:paraId="48E002A3" w14:textId="77777777" w:rsidR="007D2400" w:rsidRPr="008542F5" w:rsidRDefault="007D2400" w:rsidP="007D2400">
      <w:pPr>
        <w:rPr>
          <w:szCs w:val="28"/>
          <w:lang w:val="en-US"/>
        </w:rPr>
      </w:pPr>
      <w:r>
        <w:rPr>
          <w:szCs w:val="28"/>
          <w:lang w:val="en-US"/>
        </w:rPr>
        <w:t xml:space="preserve">_____. "American Pravda: Understanding World War II: The Shaping Event of Our Modern World." </w:t>
      </w:r>
      <w:r>
        <w:rPr>
          <w:i/>
          <w:iCs/>
          <w:szCs w:val="28"/>
          <w:lang w:val="en-US"/>
        </w:rPr>
        <w:t>The Unz Review</w:t>
      </w:r>
      <w:r>
        <w:rPr>
          <w:szCs w:val="28"/>
          <w:lang w:val="en-US"/>
        </w:rPr>
        <w:t xml:space="preserve"> 23 Sept. 2019.*</w:t>
      </w:r>
    </w:p>
    <w:p w14:paraId="54D1F66A" w14:textId="77777777" w:rsidR="007D2400" w:rsidRDefault="007D2400" w:rsidP="007D2400">
      <w:pPr>
        <w:rPr>
          <w:szCs w:val="28"/>
          <w:lang w:val="en-US"/>
        </w:rPr>
      </w:pPr>
      <w:r>
        <w:rPr>
          <w:szCs w:val="28"/>
          <w:lang w:val="en-US"/>
        </w:rPr>
        <w:tab/>
      </w:r>
      <w:hyperlink r:id="rId8" w:history="1">
        <w:r w:rsidRPr="00DB03E5">
          <w:rPr>
            <w:rStyle w:val="Hipervnculo"/>
            <w:szCs w:val="28"/>
            <w:lang w:val="en-US"/>
          </w:rPr>
          <w:t>https://www.unz.com/runz/american-pravda-understanding-world-war-ii/</w:t>
        </w:r>
      </w:hyperlink>
    </w:p>
    <w:p w14:paraId="15E71A20" w14:textId="77777777" w:rsidR="007D2400" w:rsidRPr="007D2400" w:rsidRDefault="007D2400" w:rsidP="007D2400">
      <w:pPr>
        <w:rPr>
          <w:szCs w:val="28"/>
          <w:lang w:val="es-ES"/>
        </w:rPr>
      </w:pPr>
      <w:r>
        <w:rPr>
          <w:szCs w:val="28"/>
          <w:lang w:val="en-US"/>
        </w:rPr>
        <w:tab/>
      </w:r>
      <w:r w:rsidRPr="007D2400">
        <w:rPr>
          <w:szCs w:val="28"/>
          <w:lang w:val="es-ES"/>
        </w:rPr>
        <w:t>2022</w:t>
      </w:r>
    </w:p>
    <w:p w14:paraId="75264A1B" w14:textId="77777777" w:rsidR="009B683F" w:rsidRPr="007D2400" w:rsidRDefault="009B683F">
      <w:pPr>
        <w:rPr>
          <w:lang w:val="es-ES"/>
        </w:rPr>
      </w:pPr>
    </w:p>
    <w:p w14:paraId="58F5D941" w14:textId="00EB71EB" w:rsidR="006A76EB" w:rsidRDefault="006A76EB"/>
    <w:p w14:paraId="637DEF4E" w14:textId="7152603F" w:rsidR="005B4D0B" w:rsidRDefault="005B4D0B"/>
    <w:p w14:paraId="00433F2F" w14:textId="2EDBAFF0" w:rsidR="005B4D0B" w:rsidRDefault="005B4D0B"/>
    <w:p w14:paraId="3CF95711" w14:textId="6CC2D03E" w:rsidR="005B4D0B" w:rsidRPr="00084734" w:rsidRDefault="005B4D0B">
      <w:pPr>
        <w:rPr>
          <w:lang w:val="es-ES"/>
        </w:rPr>
      </w:pPr>
      <w:r w:rsidRPr="00084734">
        <w:rPr>
          <w:lang w:val="es-ES"/>
        </w:rPr>
        <w:t>Audio</w:t>
      </w:r>
    </w:p>
    <w:p w14:paraId="08BBCCF1" w14:textId="27B1FB1D" w:rsidR="005B4D0B" w:rsidRPr="00084734" w:rsidRDefault="005B4D0B">
      <w:pPr>
        <w:rPr>
          <w:lang w:val="es-ES"/>
        </w:rPr>
      </w:pPr>
    </w:p>
    <w:p w14:paraId="71FB5EE6" w14:textId="537495D0" w:rsidR="005B4D0B" w:rsidRPr="00084734" w:rsidRDefault="005B4D0B">
      <w:pPr>
        <w:rPr>
          <w:lang w:val="es-ES"/>
        </w:rPr>
      </w:pPr>
    </w:p>
    <w:p w14:paraId="4975ABA7" w14:textId="77777777" w:rsidR="005B4D0B" w:rsidRPr="00986AC5" w:rsidRDefault="005B4D0B" w:rsidP="005B4D0B">
      <w:pPr>
        <w:ind w:left="709" w:hanging="709"/>
        <w:rPr>
          <w:lang w:val="en-US"/>
        </w:rPr>
      </w:pPr>
      <w:r w:rsidRPr="00B02C97">
        <w:rPr>
          <w:lang w:val="es-ES"/>
        </w:rPr>
        <w:lastRenderedPageBreak/>
        <w:t>Manicomik Radio Online. "8-M: Día de las feminazis o de las MED (T. 2019-</w:t>
      </w:r>
      <w:r>
        <w:t xml:space="preserve">2020, prog. </w:t>
      </w:r>
      <w:r w:rsidRPr="00986AC5">
        <w:rPr>
          <w:lang w:val="en-US"/>
        </w:rPr>
        <w:t xml:space="preserve">84)." </w:t>
      </w:r>
      <w:r w:rsidRPr="00986AC5">
        <w:rPr>
          <w:i/>
          <w:lang w:val="en-US"/>
        </w:rPr>
        <w:t>Ivoox (Illuminati News Radio)</w:t>
      </w:r>
      <w:r w:rsidRPr="00986AC5">
        <w:rPr>
          <w:lang w:val="en-US"/>
        </w:rPr>
        <w:t xml:space="preserve"> 9 March 2020.*</w:t>
      </w:r>
    </w:p>
    <w:p w14:paraId="424714C9" w14:textId="77777777" w:rsidR="005B4D0B" w:rsidRPr="00986AC5" w:rsidRDefault="005B4D0B" w:rsidP="005B4D0B">
      <w:pPr>
        <w:rPr>
          <w:lang w:val="en-US"/>
        </w:rPr>
      </w:pPr>
      <w:r w:rsidRPr="00986AC5">
        <w:rPr>
          <w:lang w:val="en-US"/>
        </w:rPr>
        <w:tab/>
      </w:r>
      <w:hyperlink r:id="rId9" w:history="1">
        <w:r w:rsidRPr="00986AC5">
          <w:rPr>
            <w:rStyle w:val="Hipervnculo"/>
            <w:lang w:val="en-US"/>
          </w:rPr>
          <w:t>https://www.ivoox.com/8m-dia-feminazis-o-de-audios-mp3_rf_48671131_1.html</w:t>
        </w:r>
      </w:hyperlink>
    </w:p>
    <w:p w14:paraId="3BF54B2C" w14:textId="77777777" w:rsidR="005B4D0B" w:rsidRPr="00D37056" w:rsidRDefault="005B4D0B" w:rsidP="005B4D0B">
      <w:pPr>
        <w:rPr>
          <w:lang w:val="es-ES"/>
        </w:rPr>
      </w:pPr>
      <w:r w:rsidRPr="00986AC5">
        <w:rPr>
          <w:lang w:val="en-US"/>
        </w:rPr>
        <w:tab/>
      </w:r>
      <w:r w:rsidRPr="00D37056">
        <w:rPr>
          <w:lang w:val="es-ES"/>
        </w:rPr>
        <w:t>2020</w:t>
      </w:r>
    </w:p>
    <w:p w14:paraId="18A22B1D" w14:textId="3E3AE0B0" w:rsidR="00D37056" w:rsidRPr="00714E5A" w:rsidRDefault="00D37056" w:rsidP="00D37056">
      <w:pPr>
        <w:rPr>
          <w:lang w:val="es-ES"/>
        </w:rPr>
      </w:pPr>
      <w:r>
        <w:rPr>
          <w:lang w:val="es-ES"/>
        </w:rPr>
        <w:t>_____.</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w:t>
      </w:r>
      <w:r w:rsidRPr="00714E5A">
        <w:rPr>
          <w:i/>
          <w:iCs/>
          <w:lang w:val="es-ES"/>
        </w:rPr>
        <w:t>Ivoox (Manicomik Illuminati Radio)</w:t>
      </w:r>
      <w:r w:rsidRPr="00714E5A">
        <w:rPr>
          <w:lang w:val="es-ES"/>
        </w:rPr>
        <w:t xml:space="preserve"> 8 May 2023.* (Mafia, Masons, </w:t>
      </w:r>
      <w:r>
        <w:rPr>
          <w:lang w:val="es-ES"/>
        </w:rPr>
        <w:t>organized crime, c</w:t>
      </w:r>
      <w:r w:rsidRPr="00714E5A">
        <w:rPr>
          <w:lang w:val="es-ES"/>
        </w:rPr>
        <w:t>orruption, José Mª Mena, García Ruiz, Mª Eugenia Alegret Burgués, Judicature, Catalonia</w:t>
      </w:r>
      <w:r>
        <w:rPr>
          <w:lang w:val="es-ES"/>
        </w:rPr>
        <w:t>, Luis Quirós</w:t>
      </w:r>
      <w:r w:rsidRPr="00714E5A">
        <w:rPr>
          <w:lang w:val="es-ES"/>
        </w:rPr>
        <w:t xml:space="preserve">; </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205CA804" w14:textId="77777777" w:rsidR="00D37056" w:rsidRPr="002D4CB2" w:rsidRDefault="00D37056" w:rsidP="00D37056">
      <w:pPr>
        <w:rPr>
          <w:lang w:val="es-ES"/>
        </w:rPr>
      </w:pPr>
      <w:r w:rsidRPr="00714E5A">
        <w:rPr>
          <w:lang w:val="es-ES"/>
        </w:rPr>
        <w:tab/>
      </w:r>
      <w:hyperlink r:id="rId10" w:history="1">
        <w:r w:rsidRPr="002D4CB2">
          <w:rPr>
            <w:rStyle w:val="Hipervnculo"/>
            <w:lang w:val="es-ES"/>
          </w:rPr>
          <w:t>https://www.ivoox.com/8-especial-expediente-royuela-nos-gobierna-un-audios-mp3_rf_107775888_1.html</w:t>
        </w:r>
      </w:hyperlink>
    </w:p>
    <w:p w14:paraId="1DA668F0" w14:textId="77777777" w:rsidR="00D37056" w:rsidRPr="00D37056" w:rsidRDefault="00D37056" w:rsidP="00D37056">
      <w:pPr>
        <w:rPr>
          <w:lang w:val="en-US"/>
        </w:rPr>
      </w:pPr>
      <w:r w:rsidRPr="002D4CB2">
        <w:rPr>
          <w:lang w:val="es-ES"/>
        </w:rPr>
        <w:tab/>
      </w:r>
      <w:r w:rsidRPr="00D37056">
        <w:rPr>
          <w:lang w:val="en-US"/>
        </w:rPr>
        <w:t>2023</w:t>
      </w:r>
    </w:p>
    <w:p w14:paraId="3AA43AEF" w14:textId="4C519CE4" w:rsidR="005B4D0B" w:rsidRDefault="005B4D0B">
      <w:pPr>
        <w:rPr>
          <w:lang w:val="en-US"/>
        </w:rPr>
      </w:pPr>
    </w:p>
    <w:p w14:paraId="71FCC2B9" w14:textId="08C722A1" w:rsidR="005B4D0B" w:rsidRDefault="005B4D0B">
      <w:pPr>
        <w:rPr>
          <w:lang w:val="en-US"/>
        </w:rPr>
      </w:pPr>
    </w:p>
    <w:p w14:paraId="3F1E887A" w14:textId="77777777" w:rsidR="000A63E3" w:rsidRDefault="000A63E3">
      <w:pPr>
        <w:rPr>
          <w:lang w:val="en-US"/>
        </w:rPr>
      </w:pPr>
    </w:p>
    <w:p w14:paraId="2789C4A7" w14:textId="50F423E8" w:rsidR="000A63E3" w:rsidRDefault="000A63E3">
      <w:pPr>
        <w:rPr>
          <w:lang w:val="en-US"/>
        </w:rPr>
      </w:pPr>
      <w:r>
        <w:rPr>
          <w:lang w:val="en-US"/>
        </w:rPr>
        <w:t>Journals</w:t>
      </w:r>
    </w:p>
    <w:p w14:paraId="7AB6B122" w14:textId="77777777" w:rsidR="000A63E3" w:rsidRDefault="000A63E3">
      <w:pPr>
        <w:rPr>
          <w:lang w:val="en-US"/>
        </w:rPr>
      </w:pPr>
    </w:p>
    <w:p w14:paraId="68041A1C" w14:textId="77777777" w:rsidR="000A63E3" w:rsidRDefault="000A63E3">
      <w:pPr>
        <w:rPr>
          <w:lang w:val="en-US"/>
        </w:rPr>
      </w:pPr>
    </w:p>
    <w:p w14:paraId="12065888" w14:textId="70D351AF" w:rsidR="000A63E3" w:rsidRDefault="000A63E3">
      <w:pPr>
        <w:rPr>
          <w:lang w:val="en-US"/>
        </w:rPr>
      </w:pPr>
      <w:r>
        <w:rPr>
          <w:i/>
          <w:iCs/>
          <w:lang w:val="en-US"/>
        </w:rPr>
        <w:t>Der Stürmer.</w:t>
      </w:r>
      <w:r>
        <w:rPr>
          <w:lang w:val="en-US"/>
        </w:rPr>
        <w:t xml:space="preserve"> Nazi periodical.</w:t>
      </w:r>
    </w:p>
    <w:p w14:paraId="4E5682FB" w14:textId="77777777" w:rsidR="000A63E3" w:rsidRDefault="000A63E3">
      <w:pPr>
        <w:rPr>
          <w:lang w:val="en-US"/>
        </w:rPr>
      </w:pPr>
    </w:p>
    <w:p w14:paraId="563E1882" w14:textId="77777777" w:rsidR="000A63E3" w:rsidRPr="000A63E3" w:rsidRDefault="000A63E3">
      <w:pPr>
        <w:rPr>
          <w:lang w:val="en-US"/>
        </w:rPr>
      </w:pPr>
    </w:p>
    <w:p w14:paraId="5A8831DC" w14:textId="77777777" w:rsidR="005B4D0B" w:rsidRPr="005B4D0B" w:rsidRDefault="005B4D0B">
      <w:pPr>
        <w:rPr>
          <w:lang w:val="en-US"/>
        </w:rPr>
      </w:pPr>
    </w:p>
    <w:p w14:paraId="6A9C7EBC" w14:textId="77777777" w:rsidR="006A76EB" w:rsidRPr="005B4D0B" w:rsidRDefault="006A76EB">
      <w:pPr>
        <w:rPr>
          <w:lang w:val="en-US"/>
        </w:rPr>
      </w:pPr>
    </w:p>
    <w:p w14:paraId="10B6D043" w14:textId="77777777" w:rsidR="009B683F" w:rsidRPr="002B33F5" w:rsidRDefault="009B683F">
      <w:pPr>
        <w:rPr>
          <w:lang w:val="en-US"/>
        </w:rPr>
      </w:pPr>
      <w:r w:rsidRPr="002B33F5">
        <w:rPr>
          <w:lang w:val="en-US"/>
        </w:rPr>
        <w:t>Literature</w:t>
      </w:r>
    </w:p>
    <w:p w14:paraId="50604546" w14:textId="77777777" w:rsidR="009B683F" w:rsidRPr="002B33F5" w:rsidRDefault="009B683F">
      <w:pPr>
        <w:rPr>
          <w:lang w:val="en-US"/>
        </w:rPr>
      </w:pPr>
    </w:p>
    <w:p w14:paraId="184E6B58" w14:textId="77777777" w:rsidR="009B683F" w:rsidRPr="008B041D" w:rsidRDefault="006A76EB" w:rsidP="006A76EB">
      <w:pPr>
        <w:rPr>
          <w:smallCaps/>
          <w:lang w:val="es-ES"/>
        </w:rPr>
      </w:pPr>
      <w:r w:rsidRPr="002B33F5">
        <w:rPr>
          <w:lang w:val="en-US"/>
        </w:rPr>
        <w:t xml:space="preserve">Shakespeare, William. </w:t>
      </w:r>
      <w:r w:rsidRPr="002B33F5">
        <w:rPr>
          <w:i/>
          <w:lang w:val="en-US"/>
        </w:rPr>
        <w:t>The Merchant of Venice.</w:t>
      </w:r>
      <w:r w:rsidRPr="002B33F5">
        <w:rPr>
          <w:lang w:val="en-US"/>
        </w:rPr>
        <w:t xml:space="preserve"> Comedy. Written c. 1596-97, 1st pub. 1600.</w:t>
      </w:r>
      <w:r w:rsidR="009B683F" w:rsidRPr="002B33F5">
        <w:rPr>
          <w:lang w:val="en-US"/>
        </w:rPr>
        <w:t xml:space="preserve"> </w:t>
      </w:r>
      <w:r w:rsidR="009B683F" w:rsidRPr="008B041D">
        <w:rPr>
          <w:smallCaps/>
          <w:lang w:val="es-ES"/>
        </w:rPr>
        <w:t>many editions.</w:t>
      </w:r>
    </w:p>
    <w:p w14:paraId="1378CB70" w14:textId="77777777" w:rsidR="009B683F" w:rsidRPr="008B041D" w:rsidRDefault="009B683F">
      <w:pPr>
        <w:rPr>
          <w:smallCaps/>
          <w:lang w:val="es-ES"/>
        </w:rPr>
      </w:pPr>
    </w:p>
    <w:p w14:paraId="1C215192" w14:textId="77777777" w:rsidR="009B683F" w:rsidRPr="008B041D" w:rsidRDefault="009B683F">
      <w:pPr>
        <w:rPr>
          <w:smallCaps/>
          <w:lang w:val="es-ES"/>
        </w:rPr>
      </w:pPr>
    </w:p>
    <w:p w14:paraId="45430543" w14:textId="77777777" w:rsidR="009B683F" w:rsidRPr="008B041D" w:rsidRDefault="009B683F">
      <w:pPr>
        <w:rPr>
          <w:lang w:val="es-ES"/>
        </w:rPr>
      </w:pPr>
    </w:p>
    <w:p w14:paraId="15E16506" w14:textId="77777777" w:rsidR="00ED35CE" w:rsidRPr="008B041D" w:rsidRDefault="00ED35CE">
      <w:pPr>
        <w:rPr>
          <w:lang w:val="es-ES"/>
        </w:rPr>
      </w:pPr>
    </w:p>
    <w:p w14:paraId="64951DDB" w14:textId="733C845F" w:rsidR="00ED35CE" w:rsidRPr="00ED35CE" w:rsidRDefault="00ED35CE">
      <w:pPr>
        <w:rPr>
          <w:lang w:val="es-ES"/>
        </w:rPr>
      </w:pPr>
      <w:r w:rsidRPr="00ED35CE">
        <w:rPr>
          <w:lang w:val="es-ES"/>
        </w:rPr>
        <w:t>Video</w:t>
      </w:r>
    </w:p>
    <w:p w14:paraId="2190DDCE" w14:textId="77777777" w:rsidR="00ED35CE" w:rsidRPr="00ED35CE" w:rsidRDefault="00ED35CE">
      <w:pPr>
        <w:rPr>
          <w:lang w:val="es-ES"/>
        </w:rPr>
      </w:pPr>
    </w:p>
    <w:p w14:paraId="226E1E83" w14:textId="77777777" w:rsidR="00ED35CE" w:rsidRDefault="00ED35CE">
      <w:pPr>
        <w:rPr>
          <w:lang w:val="es-ES"/>
        </w:rPr>
      </w:pPr>
    </w:p>
    <w:p w14:paraId="7D18ECEC" w14:textId="77777777" w:rsidR="00605BF0" w:rsidRDefault="00605BF0" w:rsidP="00605BF0">
      <w:pPr>
        <w:rPr>
          <w:lang w:val="en-US"/>
        </w:rPr>
      </w:pPr>
      <w:r>
        <w:rPr>
          <w:lang w:val="es-ES"/>
        </w:rPr>
        <w:lastRenderedPageBreak/>
        <w:t xml:space="preserve">Baños, Pedro. </w:t>
      </w:r>
      <w:r>
        <w:t xml:space="preserve">"Alfredo Jalife: Secretos Geopolíticos." Video interview. </w:t>
      </w:r>
      <w:r>
        <w:rPr>
          <w:i/>
          <w:iCs/>
          <w:lang w:val="en-US"/>
        </w:rPr>
        <w:t>YouTube (El Canal del Coronel)</w:t>
      </w:r>
      <w:r>
        <w:rPr>
          <w:lang w:val="en-US"/>
        </w:rPr>
        <w:t xml:space="preserve"> 7 June 2024.* (Geostrategy, Geopolitics, Globalism, Mexican politics, Deep State, Democratic party, George Soros, Jewish lobby, Antisemitism, Khazars).</w:t>
      </w:r>
    </w:p>
    <w:p w14:paraId="4046227B" w14:textId="77777777" w:rsidR="00605BF0" w:rsidRPr="00605BF0" w:rsidRDefault="006D6E19" w:rsidP="00605BF0">
      <w:pPr>
        <w:ind w:hanging="1"/>
        <w:rPr>
          <w:lang w:val="es-ES"/>
        </w:rPr>
      </w:pPr>
      <w:hyperlink r:id="rId11" w:history="1">
        <w:r w:rsidR="00605BF0" w:rsidRPr="00605BF0">
          <w:rPr>
            <w:rStyle w:val="Hipervnculo"/>
            <w:lang w:val="es-ES"/>
          </w:rPr>
          <w:t>https://youtu.be/hnb1kQAockQ</w:t>
        </w:r>
      </w:hyperlink>
      <w:r w:rsidR="00605BF0" w:rsidRPr="00605BF0">
        <w:rPr>
          <w:color w:val="1D9BF0"/>
          <w:lang w:val="es-ES"/>
        </w:rPr>
        <w:t xml:space="preserve"> </w:t>
      </w:r>
    </w:p>
    <w:p w14:paraId="5DA58F31" w14:textId="77777777" w:rsidR="00605BF0" w:rsidRPr="00605BF0" w:rsidRDefault="00605BF0" w:rsidP="00605BF0">
      <w:pPr>
        <w:rPr>
          <w:lang w:val="es-ES"/>
        </w:rPr>
      </w:pPr>
      <w:r w:rsidRPr="00605BF0">
        <w:rPr>
          <w:lang w:val="es-ES"/>
        </w:rPr>
        <w:tab/>
        <w:t>2024</w:t>
      </w:r>
    </w:p>
    <w:p w14:paraId="3FD72CAC" w14:textId="77777777" w:rsidR="00605BF0" w:rsidRPr="00ED35CE" w:rsidRDefault="00605BF0">
      <w:pPr>
        <w:rPr>
          <w:lang w:val="es-ES"/>
        </w:rPr>
      </w:pPr>
    </w:p>
    <w:p w14:paraId="4C687ECC" w14:textId="77777777" w:rsidR="00ED35CE" w:rsidRPr="004C6DEA" w:rsidRDefault="00ED35CE" w:rsidP="00ED35CE">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5FD52CB4" w14:textId="77777777" w:rsidR="00ED35CE" w:rsidRPr="008B041D" w:rsidRDefault="00ED35CE" w:rsidP="00ED35CE">
      <w:pPr>
        <w:rPr>
          <w:lang w:val="en-US"/>
        </w:rPr>
      </w:pPr>
      <w:r w:rsidRPr="004C6DEA">
        <w:rPr>
          <w:lang w:val="en-US"/>
        </w:rPr>
        <w:tab/>
      </w:r>
      <w:hyperlink r:id="rId12" w:history="1">
        <w:r w:rsidRPr="008B041D">
          <w:rPr>
            <w:rStyle w:val="Hipervnculo"/>
            <w:lang w:val="en-US"/>
          </w:rPr>
          <w:t>https://youtu.be/Js6n1PqHaYQ</w:t>
        </w:r>
      </w:hyperlink>
      <w:r w:rsidRPr="008B041D">
        <w:rPr>
          <w:color w:val="1D9BF0"/>
          <w:lang w:val="en-US"/>
        </w:rPr>
        <w:t xml:space="preserve"> </w:t>
      </w:r>
    </w:p>
    <w:p w14:paraId="1020D201" w14:textId="77777777" w:rsidR="00ED35CE" w:rsidRPr="008B041D" w:rsidRDefault="00ED35CE" w:rsidP="00ED35CE">
      <w:pPr>
        <w:rPr>
          <w:lang w:val="en-US"/>
        </w:rPr>
      </w:pPr>
      <w:r w:rsidRPr="008B041D">
        <w:rPr>
          <w:lang w:val="en-US"/>
        </w:rPr>
        <w:tab/>
        <w:t>2024</w:t>
      </w:r>
    </w:p>
    <w:p w14:paraId="7CAB22F1" w14:textId="77777777" w:rsidR="00ED35CE" w:rsidRDefault="00ED35CE">
      <w:pPr>
        <w:rPr>
          <w:lang w:val="en-US"/>
        </w:rPr>
      </w:pPr>
    </w:p>
    <w:p w14:paraId="4D54649D" w14:textId="77777777" w:rsidR="00ED35CE" w:rsidRDefault="00ED35CE">
      <w:pPr>
        <w:rPr>
          <w:lang w:val="en-US"/>
        </w:rPr>
      </w:pPr>
    </w:p>
    <w:p w14:paraId="7FD12A9A" w14:textId="77777777" w:rsidR="00ED35CE" w:rsidRDefault="00ED35CE">
      <w:pPr>
        <w:rPr>
          <w:lang w:val="en-US"/>
        </w:rPr>
      </w:pPr>
    </w:p>
    <w:p w14:paraId="6DBB347C" w14:textId="77777777" w:rsidR="00ED35CE" w:rsidRPr="000A63E3" w:rsidRDefault="00ED35CE">
      <w:pPr>
        <w:rPr>
          <w:lang w:val="en-US"/>
        </w:rPr>
      </w:pPr>
    </w:p>
    <w:p w14:paraId="372DB029" w14:textId="77777777" w:rsidR="009B683F" w:rsidRPr="000A63E3" w:rsidRDefault="009B683F">
      <w:pPr>
        <w:rPr>
          <w:b/>
          <w:lang w:val="en-US"/>
        </w:rPr>
      </w:pPr>
    </w:p>
    <w:p w14:paraId="6ECBE00C" w14:textId="77777777" w:rsidR="009B683F" w:rsidRPr="00E11B9B" w:rsidRDefault="009B683F">
      <w:pPr>
        <w:rPr>
          <w:b/>
          <w:lang w:val="en-US"/>
        </w:rPr>
      </w:pPr>
      <w:r w:rsidRPr="00E11B9B">
        <w:rPr>
          <w:b/>
          <w:lang w:val="en-US"/>
        </w:rPr>
        <w:t>On Antisemitism</w:t>
      </w:r>
    </w:p>
    <w:p w14:paraId="1E5F0D52" w14:textId="77777777" w:rsidR="009B683F" w:rsidRPr="00E11B9B" w:rsidRDefault="009B683F">
      <w:pPr>
        <w:rPr>
          <w:b/>
          <w:lang w:val="en-US"/>
        </w:rPr>
      </w:pPr>
    </w:p>
    <w:p w14:paraId="3ADF115E" w14:textId="77777777" w:rsidR="00E11B9B" w:rsidRPr="00E11EB3" w:rsidRDefault="00E11B9B" w:rsidP="00E11B9B">
      <w:pPr>
        <w:rPr>
          <w:lang w:val="en-US"/>
        </w:rPr>
      </w:pPr>
      <w:r>
        <w:rPr>
          <w:lang w:val="en-US"/>
        </w:rPr>
        <w:t xml:space="preserve">Ahuvia, Mika. "Judaism, Jewish history, and anti-Jewish prejudice: An overview." </w:t>
      </w:r>
      <w:r>
        <w:rPr>
          <w:i/>
          <w:iCs/>
          <w:lang w:val="en-US"/>
        </w:rPr>
        <w:t>Stroum Center for Jewish Studies (U of Washington).</w:t>
      </w:r>
      <w:r>
        <w:rPr>
          <w:lang w:val="en-US"/>
        </w:rPr>
        <w:t xml:space="preserve"> 2016.*</w:t>
      </w:r>
    </w:p>
    <w:p w14:paraId="1AAA290E" w14:textId="77777777" w:rsidR="00E11B9B" w:rsidRDefault="00E11B9B" w:rsidP="00E11B9B">
      <w:pPr>
        <w:rPr>
          <w:lang w:val="en-US"/>
        </w:rPr>
      </w:pPr>
      <w:r>
        <w:rPr>
          <w:lang w:val="en-US"/>
        </w:rPr>
        <w:tab/>
      </w:r>
      <w:hyperlink r:id="rId13" w:history="1">
        <w:r w:rsidRPr="002468D0">
          <w:rPr>
            <w:rStyle w:val="Hipervnculo"/>
            <w:lang w:val="en-US"/>
          </w:rPr>
          <w:t>https://jewishstudies.washington.edu/who-are-jews-jewish-history-origins-antisemitism/</w:t>
        </w:r>
      </w:hyperlink>
    </w:p>
    <w:p w14:paraId="0CF5B2C4" w14:textId="77777777" w:rsidR="00E11B9B" w:rsidRPr="00E11B9B" w:rsidRDefault="00E11B9B" w:rsidP="00E11B9B">
      <w:pPr>
        <w:rPr>
          <w:lang w:val="es-ES"/>
        </w:rPr>
      </w:pPr>
      <w:r>
        <w:rPr>
          <w:lang w:val="en-US"/>
        </w:rPr>
        <w:tab/>
      </w:r>
      <w:r w:rsidRPr="00E11B9B">
        <w:rPr>
          <w:lang w:val="es-ES"/>
        </w:rPr>
        <w:t>2023</w:t>
      </w:r>
    </w:p>
    <w:p w14:paraId="2212F8CD" w14:textId="77777777" w:rsidR="004E772A" w:rsidRPr="002B33F5" w:rsidRDefault="004E772A" w:rsidP="004E772A">
      <w:pPr>
        <w:ind w:left="709" w:hanging="709"/>
        <w:rPr>
          <w:lang w:val="en-US" w:eastAsia="en-US"/>
        </w:rPr>
      </w:pPr>
      <w:r>
        <w:rPr>
          <w:lang w:eastAsia="en-US"/>
        </w:rPr>
        <w:t xml:space="preserve">Álvarez Chillida, Gonzalo. "Franco y los judíos en la Segunda Guerra Mundial." In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 xml:space="preserve">Ed. Javier Tusell and José Antonio Ferrer Benimeli. </w:t>
      </w:r>
      <w:r w:rsidRPr="002B33F5">
        <w:rPr>
          <w:lang w:val="en-US" w:eastAsia="en-US"/>
        </w:rPr>
        <w:t>Zaragoza: Diputación Provincial de Zaragoza, 2004. 161-86.*</w:t>
      </w:r>
    </w:p>
    <w:p w14:paraId="3F8EB810" w14:textId="77777777" w:rsidR="0072415A" w:rsidRPr="002B33F5" w:rsidRDefault="0072415A" w:rsidP="0072415A">
      <w:pPr>
        <w:rPr>
          <w:lang w:val="en-US"/>
        </w:rPr>
      </w:pPr>
      <w:r w:rsidRPr="002B33F5">
        <w:rPr>
          <w:lang w:val="en-US"/>
        </w:rPr>
        <w:t xml:space="preserve">Arendt, Hannah. </w:t>
      </w:r>
      <w:r w:rsidRPr="002B33F5">
        <w:rPr>
          <w:i/>
          <w:lang w:val="en-US"/>
        </w:rPr>
        <w:t>The Origins of Totalitarianism.</w:t>
      </w:r>
      <w:r w:rsidRPr="002B33F5">
        <w:rPr>
          <w:lang w:val="en-US"/>
        </w:rPr>
        <w:t xml:space="preserve"> New York: Harcourt, 1951.</w:t>
      </w:r>
    </w:p>
    <w:p w14:paraId="61381D45" w14:textId="77777777" w:rsidR="007B19FA" w:rsidRPr="002B33F5" w:rsidRDefault="007B19FA" w:rsidP="007B19FA">
      <w:pPr>
        <w:rPr>
          <w:lang w:val="en-US"/>
        </w:rPr>
      </w:pPr>
      <w:r w:rsidRPr="002B33F5">
        <w:rPr>
          <w:lang w:val="en-US"/>
        </w:rPr>
        <w:t xml:space="preserve">_____. "Denmark and the Jews." From </w:t>
      </w:r>
      <w:r w:rsidRPr="002B33F5">
        <w:rPr>
          <w:i/>
          <w:lang w:val="en-US"/>
        </w:rPr>
        <w:t xml:space="preserve">Eichmann in Jerusalem: A Report on the Banality of Evil.  </w:t>
      </w:r>
      <w:r w:rsidRPr="002B33F5">
        <w:rPr>
          <w:lang w:val="en-US"/>
        </w:rPr>
        <w:t xml:space="preserve">1963. In </w:t>
      </w:r>
      <w:r w:rsidRPr="002B33F5">
        <w:rPr>
          <w:i/>
          <w:lang w:val="en-US"/>
        </w:rPr>
        <w:t xml:space="preserve">The Norton Reader. </w:t>
      </w:r>
      <w:r w:rsidRPr="002B33F5">
        <w:rPr>
          <w:lang w:val="en-US"/>
        </w:rPr>
        <w:t>8th ed. New York: Norton, 1992. 479-83.*</w:t>
      </w:r>
    </w:p>
    <w:p w14:paraId="03AB3EB5" w14:textId="77777777" w:rsidR="00843CC6" w:rsidRDefault="00843CC6" w:rsidP="00843CC6">
      <w:r w:rsidRPr="002B33F5">
        <w:rPr>
          <w:lang w:val="en-US"/>
        </w:rPr>
        <w:t>Borges, Jorge Luis. "</w:t>
      </w:r>
      <w:r w:rsidRPr="002B33F5">
        <w:rPr>
          <w:i/>
          <w:lang w:val="en-US"/>
        </w:rPr>
        <w:t>Trau keinem Fuch auf grüner Heid und keinem Jud bei seinem Eid,</w:t>
      </w:r>
      <w:r w:rsidRPr="002B33F5">
        <w:rPr>
          <w:lang w:val="en-US"/>
        </w:rPr>
        <w:t xml:space="preserve"> de Elvira Bauer." </w:t>
      </w:r>
      <w:r>
        <w:rPr>
          <w:i/>
        </w:rPr>
        <w:t>El Hogar</w:t>
      </w:r>
      <w:r>
        <w:t xml:space="preserve"> 28 May 1937. </w:t>
      </w:r>
      <w:r>
        <w:lastRenderedPageBreak/>
        <w:t xml:space="preserve">Rpt. in Borges, </w:t>
      </w:r>
      <w:r>
        <w:rPr>
          <w:i/>
        </w:rPr>
        <w:t>Miscelánea.</w:t>
      </w:r>
      <w:r>
        <w:t xml:space="preserve"> Barcelona: Random House Mondadori-DeBols!llo, 2011. 823-24.*</w:t>
      </w:r>
    </w:p>
    <w:p w14:paraId="40B9E478" w14:textId="77777777" w:rsidR="00032A8D" w:rsidRPr="002B33F5" w:rsidRDefault="00032A8D" w:rsidP="00032A8D">
      <w:pPr>
        <w:tabs>
          <w:tab w:val="left" w:pos="708"/>
          <w:tab w:val="left" w:pos="1416"/>
        </w:tabs>
        <w:spacing w:before="2" w:after="2"/>
        <w:rPr>
          <w:lang w:val="en-US"/>
        </w:rPr>
      </w:pPr>
      <w:r>
        <w:t xml:space="preserve">Cervera, César. "¿De dónde proviene el recelo histórico contra los judíos?" </w:t>
      </w:r>
      <w:r w:rsidRPr="002B33F5">
        <w:rPr>
          <w:i/>
          <w:lang w:val="en-US"/>
        </w:rPr>
        <w:t>ABC</w:t>
      </w:r>
      <w:r w:rsidRPr="002B33F5">
        <w:rPr>
          <w:lang w:val="en-US"/>
        </w:rPr>
        <w:t xml:space="preserve"> 25 Jan. 2019.*</w:t>
      </w:r>
    </w:p>
    <w:p w14:paraId="367E96C7" w14:textId="77777777" w:rsidR="00032A8D" w:rsidRPr="002B33F5" w:rsidRDefault="00032A8D" w:rsidP="00032A8D">
      <w:pPr>
        <w:tabs>
          <w:tab w:val="left" w:pos="708"/>
          <w:tab w:val="left" w:pos="1416"/>
        </w:tabs>
        <w:spacing w:before="2" w:after="2"/>
        <w:rPr>
          <w:lang w:val="en-US"/>
        </w:rPr>
      </w:pPr>
      <w:r w:rsidRPr="002B33F5">
        <w:rPr>
          <w:lang w:val="en-US"/>
        </w:rPr>
        <w:tab/>
      </w:r>
      <w:hyperlink r:id="rId14" w:history="1">
        <w:r w:rsidRPr="002B33F5">
          <w:rPr>
            <w:rStyle w:val="Hipervnculo"/>
            <w:lang w:val="en-US"/>
          </w:rPr>
          <w:t>https://www.abc.es/historia/abci-donde-procede-recelo-historico-contra-judios-201901250252_noticia.html</w:t>
        </w:r>
      </w:hyperlink>
      <w:r w:rsidRPr="002B33F5">
        <w:rPr>
          <w:lang w:val="en-US"/>
        </w:rPr>
        <w:t xml:space="preserve"> </w:t>
      </w:r>
    </w:p>
    <w:p w14:paraId="316B1933" w14:textId="77777777" w:rsidR="00032A8D" w:rsidRPr="002B33F5" w:rsidRDefault="00032A8D" w:rsidP="00032A8D">
      <w:pPr>
        <w:tabs>
          <w:tab w:val="left" w:pos="708"/>
          <w:tab w:val="left" w:pos="1416"/>
        </w:tabs>
        <w:spacing w:before="2" w:after="2"/>
        <w:rPr>
          <w:lang w:val="en-US"/>
        </w:rPr>
      </w:pPr>
      <w:r w:rsidRPr="002B33F5">
        <w:rPr>
          <w:lang w:val="en-US"/>
        </w:rPr>
        <w:tab/>
        <w:t>2019</w:t>
      </w:r>
    </w:p>
    <w:p w14:paraId="40C7C9A4" w14:textId="77777777" w:rsidR="009B683F" w:rsidRDefault="009B683F">
      <w:r w:rsidRPr="002B33F5">
        <w:rPr>
          <w:lang w:val="en-US"/>
        </w:rPr>
        <w:t xml:space="preserve">Cohn, Norman. </w:t>
      </w:r>
      <w:r w:rsidRPr="002B33F5">
        <w:rPr>
          <w:i/>
          <w:lang w:val="en-US"/>
        </w:rPr>
        <w:t>Warrant for Genocide: The Myth of the Jewish World-Conspiracy and the Protocols of the Elder of Zion.</w:t>
      </w:r>
      <w:r w:rsidRPr="002B33F5">
        <w:rPr>
          <w:lang w:val="en-US"/>
        </w:rPr>
        <w:t xml:space="preserve"> </w:t>
      </w:r>
      <w:r>
        <w:t>New York: Harper and Row, 1967.</w:t>
      </w:r>
    </w:p>
    <w:p w14:paraId="4B8F6FCB" w14:textId="77777777" w:rsidR="009B683F" w:rsidRDefault="009B683F">
      <w:r>
        <w:t xml:space="preserve">_____. </w:t>
      </w:r>
      <w:r>
        <w:rPr>
          <w:i/>
        </w:rPr>
        <w:t>El mito de la conspiración judía mundial.</w:t>
      </w:r>
      <w:r>
        <w:t xml:space="preserve"> Trans. F. Santos Fontenla. Madrid: Alianza, 1983.</w:t>
      </w:r>
    </w:p>
    <w:p w14:paraId="653D7B52" w14:textId="58C04BCB" w:rsidR="00C00937" w:rsidRPr="00440335" w:rsidRDefault="00C00937" w:rsidP="00C00937">
      <w:r>
        <w:t xml:space="preserve">Compagnon, Antoine. "2.II. Antisémitisme ou antimodernisme, de Renan à Bloy." In Compagnon, </w:t>
      </w:r>
      <w:r>
        <w:rPr>
          <w:i/>
        </w:rPr>
        <w:t>Les Antimodernes: De Joseph de Maistre à Roland Barthes.</w:t>
      </w:r>
      <w:r>
        <w:t xml:space="preserve"> (Folio; Essais, 618). Paris: Gallimard, 2016. 232-62.*</w:t>
      </w:r>
    </w:p>
    <w:p w14:paraId="36DE548A" w14:textId="12F1300E" w:rsidR="00803206" w:rsidRPr="00440335" w:rsidRDefault="00803206" w:rsidP="00803206">
      <w:r>
        <w:t xml:space="preserve">_____. "2.V. Julien Benda, un réactionnaire de gauche à la 'NRF'." In Compagnon, </w:t>
      </w:r>
      <w:r>
        <w:rPr>
          <w:i/>
        </w:rPr>
        <w:t>Les Antimodernes: De Joseph de Maistre à Roland Barthes.</w:t>
      </w:r>
      <w:r>
        <w:t xml:space="preserve"> (Folio; Essais, 618). Paris: Gallimard, 2016. 361-451.* (Péguy, Benda, Paulhan, Gallimard, antisemitism).</w:t>
      </w:r>
    </w:p>
    <w:p w14:paraId="58C0A911" w14:textId="77777777" w:rsidR="009B683F" w:rsidRPr="008B041D" w:rsidRDefault="009B683F" w:rsidP="009B683F">
      <w:pPr>
        <w:rPr>
          <w:lang w:val="es-ES"/>
        </w:rPr>
      </w:pPr>
      <w:r>
        <w:t xml:space="preserve">de Felice, Renzo. </w:t>
      </w:r>
      <w:r w:rsidRPr="0055159E">
        <w:rPr>
          <w:i/>
        </w:rPr>
        <w:t>Storia degli ebrei italiani sotto il fascismo.</w:t>
      </w:r>
      <w:r>
        <w:t xml:space="preserve"> </w:t>
      </w:r>
      <w:r w:rsidRPr="008B041D">
        <w:rPr>
          <w:lang w:val="es-ES"/>
        </w:rPr>
        <w:t>Turin, 1988.</w:t>
      </w:r>
    </w:p>
    <w:p w14:paraId="23C2266F" w14:textId="77777777" w:rsidR="008B041D" w:rsidRDefault="008B041D" w:rsidP="008B041D">
      <w:pPr>
        <w:tabs>
          <w:tab w:val="left" w:pos="5227"/>
        </w:tabs>
      </w:pPr>
      <w:r>
        <w:t xml:space="preserve">Di Cesare, Donatella. </w:t>
      </w:r>
      <w:r>
        <w:rPr>
          <w:i/>
        </w:rPr>
        <w:t>Heidegger y los judíos.</w:t>
      </w:r>
    </w:p>
    <w:p w14:paraId="6A492D77" w14:textId="1B6A70FA" w:rsidR="008B041D" w:rsidRPr="008B041D" w:rsidRDefault="008B041D" w:rsidP="008B041D">
      <w:pPr>
        <w:rPr>
          <w:szCs w:val="28"/>
          <w:lang w:val="en-US"/>
        </w:rPr>
      </w:pPr>
      <w:r>
        <w:rPr>
          <w:szCs w:val="28"/>
        </w:rPr>
        <w:t xml:space="preserve">_____. </w:t>
      </w:r>
      <w:r>
        <w:rPr>
          <w:i/>
          <w:iCs/>
          <w:szCs w:val="28"/>
        </w:rPr>
        <w:t>Marranos: El otro del otro.</w:t>
      </w:r>
      <w:r>
        <w:rPr>
          <w:szCs w:val="28"/>
        </w:rPr>
        <w:t xml:space="preserve"> </w:t>
      </w:r>
      <w:r w:rsidRPr="008B041D">
        <w:rPr>
          <w:szCs w:val="28"/>
          <w:lang w:val="en-US"/>
        </w:rPr>
        <w:t>Gedisa.</w:t>
      </w:r>
    </w:p>
    <w:p w14:paraId="7222E7B6" w14:textId="77777777" w:rsidR="00425EBC" w:rsidRPr="002B33F5" w:rsidRDefault="00425EBC" w:rsidP="00425EBC">
      <w:pPr>
        <w:rPr>
          <w:lang w:val="en-US"/>
        </w:rPr>
      </w:pPr>
      <w:r w:rsidRPr="002B33F5">
        <w:rPr>
          <w:lang w:val="en-US"/>
        </w:rPr>
        <w:t>Díaz Bild, Aída. "</w:t>
      </w:r>
      <w:r w:rsidRPr="002B33F5">
        <w:rPr>
          <w:i/>
          <w:lang w:val="en-US"/>
        </w:rPr>
        <w:t>The Finkler Question</w:t>
      </w:r>
      <w:r w:rsidRPr="002B33F5">
        <w:rPr>
          <w:lang w:val="en-US"/>
        </w:rPr>
        <w:t xml:space="preserve">: Very Funny Is Very Serious." </w:t>
      </w:r>
      <w:r w:rsidRPr="002B33F5">
        <w:rPr>
          <w:i/>
          <w:lang w:val="en-US"/>
        </w:rPr>
        <w:t>Atlantis</w:t>
      </w:r>
      <w:r w:rsidRPr="002B33F5">
        <w:rPr>
          <w:lang w:val="en-US"/>
        </w:rPr>
        <w:t xml:space="preserve"> 35.1 (June 2013): 85-101.* </w:t>
      </w:r>
    </w:p>
    <w:p w14:paraId="40201898" w14:textId="77777777" w:rsidR="009B683F" w:rsidRPr="002B33F5" w:rsidRDefault="009B683F">
      <w:pPr>
        <w:rPr>
          <w:lang w:val="en-US"/>
        </w:rPr>
      </w:pPr>
      <w:r w:rsidRPr="002B33F5">
        <w:rPr>
          <w:lang w:val="en-US"/>
        </w:rPr>
        <w:t xml:space="preserve">Dundes, A. "A Study of Ethnic Slurs: The Jew and the Polack in the United States." </w:t>
      </w:r>
      <w:r w:rsidRPr="002B33F5">
        <w:rPr>
          <w:i/>
          <w:lang w:val="en-US"/>
        </w:rPr>
        <w:t xml:space="preserve">Journal of American Folklore </w:t>
      </w:r>
      <w:r w:rsidRPr="002B33F5">
        <w:rPr>
          <w:lang w:val="en-US"/>
        </w:rPr>
        <w:t>84 (1971): 186-203.</w:t>
      </w:r>
    </w:p>
    <w:p w14:paraId="2A5C5337" w14:textId="77777777" w:rsidR="009B683F" w:rsidRPr="002B33F5" w:rsidRDefault="009B683F">
      <w:pPr>
        <w:rPr>
          <w:lang w:val="en-US"/>
        </w:rPr>
      </w:pPr>
      <w:r w:rsidRPr="002B33F5">
        <w:rPr>
          <w:lang w:val="en-US"/>
        </w:rPr>
        <w:t xml:space="preserve">Eco, Umberto. </w:t>
      </w:r>
      <w:r w:rsidRPr="002B33F5">
        <w:rPr>
          <w:i/>
          <w:lang w:val="en-US"/>
        </w:rPr>
        <w:t xml:space="preserve">Six Walks in the Fictional Woods. </w:t>
      </w:r>
      <w:r w:rsidRPr="002B33F5">
        <w:rPr>
          <w:lang w:val="en-US"/>
        </w:rPr>
        <w:t>(Harvard University Norton Lectures, 1992-1993). Cambridge (MA): Harvard UP, 1994.* (On fictionality; embedding; Nerval; the Protocols of Sion, Racovsky).</w:t>
      </w:r>
    </w:p>
    <w:p w14:paraId="32F13036" w14:textId="77777777" w:rsidR="009B683F" w:rsidRDefault="009B683F">
      <w:r w:rsidRPr="002B33F5">
        <w:rPr>
          <w:lang w:val="en-US"/>
        </w:rPr>
        <w:t xml:space="preserve">_____. </w:t>
      </w:r>
      <w:r w:rsidRPr="002B33F5">
        <w:rPr>
          <w:i/>
          <w:lang w:val="en-US"/>
        </w:rPr>
        <w:t xml:space="preserve">Seis paseos por los bosques narrativos: Harvard University, Norton Lectures 1992-1993. </w:t>
      </w:r>
      <w:r>
        <w:t xml:space="preserve">Trans. Helena Lozano Miralles. (Palabra en el Tiempo, 241). Barcelona: Lumen, 1996.* </w:t>
      </w:r>
    </w:p>
    <w:p w14:paraId="7C5D07EA" w14:textId="77777777" w:rsidR="003708B1" w:rsidRDefault="003708B1" w:rsidP="003708B1">
      <w:r>
        <w:t xml:space="preserve">Espada, Arcadi. "Una decisión cosida a la peor brutalidad antisemita." (¡Quiá!). </w:t>
      </w:r>
      <w:r>
        <w:rPr>
          <w:i/>
          <w:iCs/>
        </w:rPr>
        <w:t>El Mundo</w:t>
      </w:r>
      <w:r>
        <w:t xml:space="preserve"> 22 May 2024.*</w:t>
      </w:r>
    </w:p>
    <w:p w14:paraId="18058DFA" w14:textId="77777777" w:rsidR="003708B1" w:rsidRPr="00EA4964" w:rsidRDefault="006D6E19" w:rsidP="003708B1">
      <w:pPr>
        <w:ind w:left="851" w:firstLine="0"/>
        <w:rPr>
          <w:color w:val="0000FF"/>
          <w:u w:val="single"/>
        </w:rPr>
      </w:pPr>
      <w:hyperlink r:id="rId15" w:history="1">
        <w:r w:rsidR="003708B1" w:rsidRPr="004B0FF0">
          <w:rPr>
            <w:rStyle w:val="Hipervnculo"/>
          </w:rPr>
          <w:t>https://www.elmundo.es/opinion/columnistas/2024/05/22/664dfbf4e85ece6b1b8b45a7.html</w:t>
        </w:r>
      </w:hyperlink>
    </w:p>
    <w:p w14:paraId="28246DF0" w14:textId="77777777" w:rsidR="003708B1" w:rsidRDefault="003708B1" w:rsidP="003708B1">
      <w:pPr>
        <w:ind w:left="851" w:hanging="143"/>
        <w:rPr>
          <w:lang w:val="es-ES"/>
        </w:rPr>
      </w:pPr>
      <w:r>
        <w:rPr>
          <w:lang w:val="es-ES"/>
        </w:rPr>
        <w:t>2024</w:t>
      </w:r>
    </w:p>
    <w:p w14:paraId="3EAF5513" w14:textId="77777777" w:rsidR="00E50356" w:rsidRPr="005675EF" w:rsidRDefault="00E50356" w:rsidP="00E50356">
      <w:r w:rsidRPr="006C27D5">
        <w:lastRenderedPageBreak/>
        <w:t xml:space="preserve">Europa Press. </w:t>
      </w:r>
      <w:r>
        <w:t xml:space="preserve">"El caricaturista Steve Bell dice que ha sido despedido de </w:t>
      </w:r>
      <w:r>
        <w:rPr>
          <w:i/>
          <w:iCs/>
        </w:rPr>
        <w:t>The Guardian,</w:t>
      </w:r>
      <w:r>
        <w:t xml:space="preserve"> tras 42 años, por una tira 'antisemita' de Netanyahu." </w:t>
      </w:r>
      <w:r>
        <w:rPr>
          <w:i/>
          <w:iCs/>
        </w:rPr>
        <w:t>El Mundo</w:t>
      </w:r>
      <w:r>
        <w:t xml:space="preserve"> 16 Oct. 2023.* (David Levine).</w:t>
      </w:r>
    </w:p>
    <w:p w14:paraId="675FA2BA" w14:textId="77777777" w:rsidR="00E50356" w:rsidRDefault="00E50356" w:rsidP="00E50356">
      <w:r w:rsidRPr="005675EF">
        <w:tab/>
      </w:r>
      <w:hyperlink r:id="rId16" w:history="1">
        <w:r w:rsidRPr="00CB3E47">
          <w:rPr>
            <w:rStyle w:val="Hipervnculo"/>
          </w:rPr>
          <w:t>https://www.elmundo.es/television/medios/2023/10/16/652d6886fdddff6a9b8b4597.html</w:t>
        </w:r>
      </w:hyperlink>
    </w:p>
    <w:p w14:paraId="5AF297D4" w14:textId="77777777" w:rsidR="00E50356" w:rsidRPr="00E50356" w:rsidRDefault="00E50356" w:rsidP="00E50356">
      <w:pPr>
        <w:rPr>
          <w:lang w:val="en-US"/>
        </w:rPr>
      </w:pPr>
      <w:r>
        <w:tab/>
      </w:r>
      <w:r w:rsidRPr="00E50356">
        <w:rPr>
          <w:lang w:val="en-US"/>
        </w:rPr>
        <w:t>2023</w:t>
      </w:r>
    </w:p>
    <w:p w14:paraId="69D3492D" w14:textId="77777777" w:rsidR="009B683F" w:rsidRPr="002B33F5" w:rsidRDefault="009B683F">
      <w:pPr>
        <w:rPr>
          <w:lang w:val="en-US"/>
        </w:rPr>
      </w:pPr>
      <w:r w:rsidRPr="002B33F5">
        <w:rPr>
          <w:lang w:val="en-US"/>
        </w:rPr>
        <w:t xml:space="preserve">Faye, Jean-Pierre. </w:t>
      </w:r>
      <w:r w:rsidRPr="002B33F5">
        <w:rPr>
          <w:i/>
          <w:lang w:val="en-US"/>
        </w:rPr>
        <w:t xml:space="preserve">Théorie du récit: Introduction aux 'langages totalitaires'. </w:t>
      </w:r>
      <w:r w:rsidRPr="002B33F5">
        <w:rPr>
          <w:lang w:val="en-US"/>
        </w:rPr>
        <w:t>Paris, 1972.</w:t>
      </w:r>
    </w:p>
    <w:p w14:paraId="69AB4113" w14:textId="77777777" w:rsidR="009B683F" w:rsidRPr="002B33F5" w:rsidRDefault="009B683F">
      <w:pPr>
        <w:rPr>
          <w:lang w:val="en-US"/>
        </w:rPr>
      </w:pPr>
      <w:r w:rsidRPr="002B33F5">
        <w:rPr>
          <w:lang w:val="en-US"/>
        </w:rPr>
        <w:t xml:space="preserve">_____. </w:t>
      </w:r>
      <w:r w:rsidRPr="002B33F5">
        <w:rPr>
          <w:i/>
          <w:lang w:val="en-US"/>
        </w:rPr>
        <w:t>Langages totalitaires.</w:t>
      </w:r>
      <w:r w:rsidRPr="002B33F5">
        <w:rPr>
          <w:lang w:val="en-US"/>
        </w:rPr>
        <w:t xml:space="preserve"> Paris: Hermann, 1972. (Nazism, anti-semitism). </w:t>
      </w:r>
    </w:p>
    <w:p w14:paraId="69EC6E29" w14:textId="77777777" w:rsidR="009B683F" w:rsidRPr="002B33F5" w:rsidRDefault="009B683F">
      <w:pPr>
        <w:rPr>
          <w:lang w:val="en-US"/>
        </w:rPr>
      </w:pPr>
      <w:r w:rsidRPr="002B33F5">
        <w:rPr>
          <w:lang w:val="en-US"/>
        </w:rPr>
        <w:t xml:space="preserve">Fiedler, Leslie. </w:t>
      </w:r>
      <w:r w:rsidRPr="002B33F5">
        <w:rPr>
          <w:i/>
          <w:lang w:val="en-US"/>
        </w:rPr>
        <w:t>The Stranger in Shakespeare.</w:t>
      </w:r>
      <w:r w:rsidRPr="002B33F5">
        <w:rPr>
          <w:lang w:val="en-US"/>
        </w:rPr>
        <w:t xml:space="preserve"> St Albans, 1974.</w:t>
      </w:r>
    </w:p>
    <w:p w14:paraId="2E4B0931" w14:textId="77777777" w:rsidR="009B683F" w:rsidRPr="002B33F5" w:rsidRDefault="009B683F">
      <w:pPr>
        <w:ind w:right="10"/>
        <w:rPr>
          <w:lang w:val="en-US"/>
        </w:rPr>
      </w:pPr>
      <w:r w:rsidRPr="002B33F5">
        <w:rPr>
          <w:lang w:val="en-US"/>
        </w:rPr>
        <w:t xml:space="preserve">Fischer, Klaus P. </w:t>
      </w:r>
      <w:r w:rsidRPr="002B33F5">
        <w:rPr>
          <w:i/>
          <w:lang w:val="en-US"/>
        </w:rPr>
        <w:t>The History of an Obsession: German Judeophobia and the Holocaust.</w:t>
      </w:r>
      <w:r w:rsidRPr="002B33F5">
        <w:rPr>
          <w:lang w:val="en-US"/>
        </w:rPr>
        <w:t xml:space="preserve"> London: Constable, 1998.</w:t>
      </w:r>
    </w:p>
    <w:p w14:paraId="0FAC5EAB" w14:textId="77777777" w:rsidR="009B683F" w:rsidRPr="00630C4B" w:rsidRDefault="009B683F">
      <w:r w:rsidRPr="002B33F5">
        <w:rPr>
          <w:lang w:val="en-US"/>
        </w:rPr>
        <w:t xml:space="preserve">Freedman, Jonathan. </w:t>
      </w:r>
      <w:r w:rsidRPr="002B33F5">
        <w:rPr>
          <w:i/>
          <w:lang w:val="en-US"/>
        </w:rPr>
        <w:t>The Temple of Culture: Assimilation and Anti-Semitism in Literary Anglo-America.</w:t>
      </w:r>
      <w:r w:rsidRPr="002B33F5">
        <w:rPr>
          <w:lang w:val="en-US"/>
        </w:rPr>
        <w:t xml:space="preserve"> </w:t>
      </w:r>
      <w:r w:rsidRPr="00630C4B">
        <w:t>New York: Oxford UP, 2000. pbk 2002.</w:t>
      </w:r>
    </w:p>
    <w:p w14:paraId="62B86CA2" w14:textId="77777777" w:rsidR="009B683F" w:rsidRDefault="009B683F">
      <w:r>
        <w:t xml:space="preserve">Freud, Sigmund. "Un comentario sobre el antisemitismo." In Freud, </w:t>
      </w:r>
      <w:r>
        <w:rPr>
          <w:i/>
        </w:rPr>
        <w:t>Obras completas.</w:t>
      </w:r>
      <w:r>
        <w:t xml:space="preserve"> Madrid: Orbis, 1988. 19.3424-25.</w:t>
      </w:r>
    </w:p>
    <w:p w14:paraId="582C6AA0" w14:textId="77777777" w:rsidR="009B683F" w:rsidRDefault="009B683F">
      <w:r>
        <w:t xml:space="preserve">_____. "Carta al editor de </w:t>
      </w:r>
      <w:r>
        <w:rPr>
          <w:i/>
        </w:rPr>
        <w:t>Time and Tide</w:t>
      </w:r>
      <w:r>
        <w:t xml:space="preserve">  sobre el antisemitismo en Inglaterra."  In Freud, </w:t>
      </w:r>
      <w:r>
        <w:rPr>
          <w:i/>
        </w:rPr>
        <w:t>Obras completas.</w:t>
      </w:r>
      <w:r>
        <w:t xml:space="preserve"> Madrid: Orbis, 1988. 19.3426-7.</w:t>
      </w:r>
    </w:p>
    <w:p w14:paraId="3B036BEB" w14:textId="77777777" w:rsidR="009B683F" w:rsidRDefault="009B683F" w:rsidP="009B683F">
      <w:r>
        <w:t xml:space="preserve">Furet, François. "El antisemitismo moderno." In </w:t>
      </w:r>
      <w:r w:rsidRPr="00BA04F3">
        <w:rPr>
          <w:i/>
        </w:rPr>
        <w:t>Fascismo y comunismo.</w:t>
      </w:r>
      <w:r>
        <w:t xml:space="preserve"> Mexico, 1998.</w:t>
      </w:r>
    </w:p>
    <w:p w14:paraId="0D4FF083" w14:textId="77777777" w:rsidR="009B683F" w:rsidRPr="002B33F5" w:rsidRDefault="009B683F">
      <w:pPr>
        <w:tabs>
          <w:tab w:val="left" w:pos="1720"/>
        </w:tabs>
        <w:rPr>
          <w:lang w:val="en-US"/>
        </w:rPr>
      </w:pPr>
      <w:r w:rsidRPr="002B33F5">
        <w:rPr>
          <w:lang w:val="en-US"/>
        </w:rPr>
        <w:t xml:space="preserve">Gilbert, F. </w:t>
      </w:r>
      <w:r w:rsidRPr="002B33F5">
        <w:rPr>
          <w:i/>
          <w:lang w:val="en-US"/>
        </w:rPr>
        <w:t>Bismarckian Society's Image of the Jew.</w:t>
      </w:r>
      <w:r w:rsidRPr="002B33F5">
        <w:rPr>
          <w:lang w:val="en-US"/>
        </w:rPr>
        <w:t xml:space="preserve"> New York: Leo Baeck Institute, 1978.</w:t>
      </w:r>
    </w:p>
    <w:p w14:paraId="4ECA98C5" w14:textId="77777777" w:rsidR="009B683F" w:rsidRPr="002B33F5" w:rsidRDefault="009B683F">
      <w:pPr>
        <w:tabs>
          <w:tab w:val="left" w:pos="1720"/>
        </w:tabs>
        <w:rPr>
          <w:lang w:val="en-US"/>
        </w:rPr>
      </w:pPr>
      <w:r w:rsidRPr="002B33F5">
        <w:rPr>
          <w:lang w:val="en-US"/>
        </w:rPr>
        <w:t xml:space="preserve">Gilman, Sander L. </w:t>
      </w:r>
      <w:r w:rsidRPr="002B33F5">
        <w:rPr>
          <w:i/>
          <w:lang w:val="en-US"/>
        </w:rPr>
        <w:t>Difference and Pathology: Stereotypes of Sexuality, Race, and Madness.</w:t>
      </w:r>
      <w:r w:rsidRPr="002B33F5">
        <w:rPr>
          <w:lang w:val="en-US"/>
        </w:rPr>
        <w:t xml:space="preserve"> Ithaca (NY): Cornell UP, 1985.</w:t>
      </w:r>
    </w:p>
    <w:p w14:paraId="4D53ACD6" w14:textId="77777777" w:rsidR="009B683F" w:rsidRPr="002B33F5" w:rsidRDefault="009B683F">
      <w:pPr>
        <w:tabs>
          <w:tab w:val="left" w:pos="1720"/>
        </w:tabs>
        <w:rPr>
          <w:lang w:val="en-US"/>
        </w:rPr>
      </w:pPr>
      <w:r w:rsidRPr="002B33F5">
        <w:rPr>
          <w:lang w:val="en-US"/>
        </w:rPr>
        <w:t xml:space="preserve">_____. </w:t>
      </w:r>
      <w:r w:rsidRPr="002B33F5">
        <w:rPr>
          <w:i/>
          <w:lang w:val="en-US"/>
        </w:rPr>
        <w:t>Jewish Self-Hatred: Anti-Semitism and the Hidden Language of the Jews.</w:t>
      </w:r>
      <w:r w:rsidRPr="002B33F5">
        <w:rPr>
          <w:lang w:val="en-US"/>
        </w:rPr>
        <w:t xml:space="preserve"> Baltimore: Johns Hopkins UP, 1986.</w:t>
      </w:r>
    </w:p>
    <w:p w14:paraId="1E1A5D78" w14:textId="77777777" w:rsidR="009B683F" w:rsidRPr="002B33F5" w:rsidRDefault="009B683F">
      <w:pPr>
        <w:tabs>
          <w:tab w:val="left" w:pos="1720"/>
        </w:tabs>
        <w:rPr>
          <w:lang w:val="en-US"/>
        </w:rPr>
      </w:pPr>
      <w:r w:rsidRPr="002B33F5">
        <w:rPr>
          <w:lang w:val="en-US"/>
        </w:rPr>
        <w:t xml:space="preserve">_____. </w:t>
      </w:r>
      <w:r w:rsidRPr="002B33F5">
        <w:rPr>
          <w:i/>
          <w:lang w:val="en-US"/>
        </w:rPr>
        <w:t>The Jew's Body.</w:t>
      </w:r>
      <w:r w:rsidRPr="002B33F5">
        <w:rPr>
          <w:lang w:val="en-US"/>
        </w:rPr>
        <w:t xml:space="preserve"> New York: Routledge, 1991.</w:t>
      </w:r>
    </w:p>
    <w:p w14:paraId="74808242" w14:textId="614C5987" w:rsidR="009B683F" w:rsidRPr="002B33F5" w:rsidRDefault="009B683F">
      <w:pPr>
        <w:rPr>
          <w:lang w:val="en-US"/>
        </w:rPr>
      </w:pPr>
      <w:r>
        <w:t xml:space="preserve">Ginzburg, Carlo. </w:t>
      </w:r>
      <w:r>
        <w:rPr>
          <w:i/>
        </w:rPr>
        <w:t>Occhiacci di legno: Nove rif</w:t>
      </w:r>
      <w:r w:rsidR="007B6BF4">
        <w:rPr>
          <w:i/>
        </w:rPr>
        <w:t>le</w:t>
      </w:r>
      <w:r>
        <w:rPr>
          <w:i/>
        </w:rPr>
        <w:t xml:space="preserve">ssioni sulla distanza. </w:t>
      </w:r>
      <w:r w:rsidRPr="002B33F5">
        <w:rPr>
          <w:lang w:val="en-US"/>
        </w:rPr>
        <w:t xml:space="preserve">Milan: Feltrinelli, 1999. </w:t>
      </w:r>
    </w:p>
    <w:p w14:paraId="6EF923D1" w14:textId="422537E0" w:rsidR="00FC062C" w:rsidRPr="00B178F0" w:rsidRDefault="00FC062C" w:rsidP="00FC062C">
      <w:pPr>
        <w:rPr>
          <w:lang w:val="en-US"/>
        </w:rPr>
      </w:pPr>
      <w:r>
        <w:rPr>
          <w:lang w:val="en-US"/>
        </w:rPr>
        <w:t xml:space="preserve">Girard, René. "1. Guillaume de Machaut and the Jews." In Girard, </w:t>
      </w:r>
      <w:r>
        <w:rPr>
          <w:i/>
          <w:lang w:val="en-US"/>
        </w:rPr>
        <w:t>The Scapegoat.</w:t>
      </w:r>
      <w:r>
        <w:rPr>
          <w:lang w:val="en-US"/>
        </w:rPr>
        <w:t xml:space="preserve"> Baltimore: Johns Hopkins UP, 1986. Pbk 1989. 1-11*</w:t>
      </w:r>
    </w:p>
    <w:p w14:paraId="7521B3AF" w14:textId="77777777" w:rsidR="00FC062C" w:rsidRPr="00B178F0" w:rsidRDefault="00FC062C" w:rsidP="00FC062C">
      <w:pPr>
        <w:rPr>
          <w:lang w:val="en-US"/>
        </w:rPr>
      </w:pPr>
      <w:r>
        <w:rPr>
          <w:lang w:val="en-US"/>
        </w:rPr>
        <w:t xml:space="preserve">_____. "3. What Is a Myth?" In Girard, </w:t>
      </w:r>
      <w:r>
        <w:rPr>
          <w:i/>
          <w:lang w:val="en-US"/>
        </w:rPr>
        <w:t>The Scapegoat.</w:t>
      </w:r>
      <w:r>
        <w:rPr>
          <w:lang w:val="en-US"/>
        </w:rPr>
        <w:t xml:space="preserve"> Baltimore: Johns Hopkins UP, 1986. Pbk 1989. 24-44.* (Antisemitism, Oedipus).</w:t>
      </w:r>
    </w:p>
    <w:p w14:paraId="01120AA0" w14:textId="77777777" w:rsidR="009B683F" w:rsidRPr="002B33F5" w:rsidRDefault="009B683F">
      <w:pPr>
        <w:rPr>
          <w:lang w:val="en-US"/>
        </w:rPr>
      </w:pPr>
      <w:r w:rsidRPr="002B33F5">
        <w:rPr>
          <w:lang w:val="en-US"/>
        </w:rPr>
        <w:t xml:space="preserve">Gould, Stephen J. "Science and Jewish Immigration." In Gould, In Gould, </w:t>
      </w:r>
      <w:r w:rsidRPr="002B33F5">
        <w:rPr>
          <w:i/>
          <w:lang w:val="en-US"/>
        </w:rPr>
        <w:t>Hen's Teeth and Horse's Toes.</w:t>
      </w:r>
      <w:r w:rsidRPr="002B33F5">
        <w:rPr>
          <w:lang w:val="en-US"/>
        </w:rPr>
        <w:t xml:space="preserve"> Harmondsworth: Penguin, 1990. 291-302. (H.H. Goddard, Karl Pearson).</w:t>
      </w:r>
    </w:p>
    <w:p w14:paraId="2C2E5E4A" w14:textId="77777777" w:rsidR="009B683F" w:rsidRPr="002B33F5" w:rsidRDefault="009B683F">
      <w:pPr>
        <w:rPr>
          <w:lang w:val="en-US"/>
        </w:rPr>
      </w:pPr>
      <w:r w:rsidRPr="002B33F5">
        <w:rPr>
          <w:lang w:val="en-US"/>
        </w:rPr>
        <w:t xml:space="preserve">Greenblatt, Stephen J. "Marlowe, Marx, and Anti-Semitism." </w:t>
      </w:r>
      <w:r w:rsidRPr="002B33F5">
        <w:rPr>
          <w:i/>
          <w:lang w:val="en-US"/>
        </w:rPr>
        <w:t xml:space="preserve">Critical Inquiry </w:t>
      </w:r>
      <w:r w:rsidRPr="002B33F5">
        <w:rPr>
          <w:lang w:val="en-US"/>
        </w:rPr>
        <w:t xml:space="preserve">5 (1978): 291-307. Rev. version: "Marlowe and the Will </w:t>
      </w:r>
      <w:r w:rsidRPr="002B33F5">
        <w:rPr>
          <w:lang w:val="en-US"/>
        </w:rPr>
        <w:lastRenderedPageBreak/>
        <w:t xml:space="preserve">to Absolute Play," in Greenblatt, </w:t>
      </w:r>
      <w:r w:rsidRPr="002B33F5">
        <w:rPr>
          <w:i/>
          <w:lang w:val="en-US"/>
        </w:rPr>
        <w:t xml:space="preserve">Renaissance Self-Fashioning. </w:t>
      </w:r>
      <w:r w:rsidRPr="002B33F5">
        <w:rPr>
          <w:lang w:val="en-US"/>
        </w:rPr>
        <w:t>Chicago: U of Chicago P, 1980. 193-221.*</w:t>
      </w:r>
    </w:p>
    <w:p w14:paraId="09E3FF46" w14:textId="77777777" w:rsidR="0058559F" w:rsidRPr="0058559F" w:rsidRDefault="0058559F" w:rsidP="0058559F">
      <w:pPr>
        <w:pStyle w:val="Normal1"/>
        <w:tabs>
          <w:tab w:val="left" w:pos="5573"/>
        </w:tabs>
        <w:ind w:left="709" w:right="0" w:hanging="709"/>
        <w:rPr>
          <w:i/>
        </w:rPr>
      </w:pPr>
      <w:r w:rsidRPr="002B33F5">
        <w:rPr>
          <w:lang w:val="en-US"/>
        </w:rPr>
        <w:t xml:space="preserve">Halévy, Daniel. </w:t>
      </w:r>
      <w:r w:rsidRPr="002B33F5">
        <w:rPr>
          <w:i/>
          <w:lang w:val="en-US"/>
        </w:rPr>
        <w:t>Regards sur l'affaire Dreyfus.</w:t>
      </w:r>
      <w:r w:rsidRPr="002B33F5">
        <w:rPr>
          <w:lang w:val="en-US"/>
        </w:rPr>
        <w:t xml:space="preserve"> </w:t>
      </w:r>
      <w:r>
        <w:t>Paris: Editions de Fallois, 1994.</w:t>
      </w:r>
    </w:p>
    <w:p w14:paraId="0AC4DCDD" w14:textId="77777777" w:rsidR="007569D1" w:rsidRPr="002B33F5" w:rsidRDefault="007569D1" w:rsidP="007569D1">
      <w:pPr>
        <w:ind w:left="709" w:hanging="709"/>
        <w:rPr>
          <w:lang w:val="en-US"/>
        </w:rPr>
      </w:pPr>
      <w:r>
        <w:rPr>
          <w:i/>
        </w:rPr>
        <w:t>Heidegger y el antisemitismo: Posiciones en conflicto. Con cartas de Martin y Fritz Heidegger.</w:t>
      </w:r>
      <w:r>
        <w:t xml:space="preserve"> </w:t>
      </w:r>
      <w:r w:rsidRPr="002B33F5">
        <w:rPr>
          <w:lang w:val="en-US"/>
        </w:rPr>
        <w:t>Barcelona: Herder, 2017.</w:t>
      </w:r>
    </w:p>
    <w:p w14:paraId="3D59BD80" w14:textId="77777777" w:rsidR="009B683F" w:rsidRPr="002B33F5" w:rsidRDefault="009B683F">
      <w:pPr>
        <w:ind w:left="709" w:hanging="709"/>
        <w:rPr>
          <w:lang w:val="en-US"/>
        </w:rPr>
      </w:pPr>
      <w:r w:rsidRPr="002B33F5">
        <w:rPr>
          <w:lang w:val="en-US"/>
        </w:rPr>
        <w:t xml:space="preserve">Hertzberg, Arthur. </w:t>
      </w:r>
      <w:r w:rsidRPr="002B33F5">
        <w:rPr>
          <w:i/>
          <w:lang w:val="en-US"/>
        </w:rPr>
        <w:t>The French Enlightenment and the Jews.</w:t>
      </w:r>
      <w:r w:rsidRPr="002B33F5">
        <w:rPr>
          <w:lang w:val="en-US"/>
        </w:rPr>
        <w:t xml:space="preserve"> New York, 1968. (On the philosophers' antisemitism).</w:t>
      </w:r>
    </w:p>
    <w:p w14:paraId="36C7A3F7" w14:textId="77777777" w:rsidR="007B700F" w:rsidRPr="002B33F5" w:rsidRDefault="007B700F" w:rsidP="007B700F">
      <w:pPr>
        <w:pStyle w:val="NormalWeb"/>
        <w:spacing w:beforeLines="0" w:afterLines="0"/>
        <w:ind w:left="709" w:hanging="709"/>
        <w:jc w:val="both"/>
        <w:rPr>
          <w:rFonts w:eastAsia="Times New Roman"/>
          <w:sz w:val="28"/>
          <w:szCs w:val="28"/>
          <w:lang w:val="en-US"/>
        </w:rPr>
      </w:pPr>
      <w:r w:rsidRPr="002B33F5">
        <w:rPr>
          <w:rFonts w:eastAsia="Times New Roman"/>
          <w:sz w:val="28"/>
          <w:szCs w:val="28"/>
          <w:lang w:val="en-US"/>
        </w:rPr>
        <w:t xml:space="preserve">Hollande, François. "The 'Crime Committed in France, by France'." </w:t>
      </w:r>
      <w:r w:rsidRPr="002B33F5">
        <w:rPr>
          <w:rFonts w:eastAsia="Times New Roman"/>
          <w:i/>
          <w:sz w:val="28"/>
          <w:szCs w:val="28"/>
          <w:lang w:val="en-US"/>
        </w:rPr>
        <w:t>New York Review of Books</w:t>
      </w:r>
      <w:r w:rsidRPr="002B33F5">
        <w:rPr>
          <w:rFonts w:eastAsia="Times New Roman"/>
          <w:sz w:val="28"/>
          <w:szCs w:val="28"/>
          <w:lang w:val="en-US"/>
        </w:rPr>
        <w:t xml:space="preserve"> 27 Sept. 2012.*</w:t>
      </w:r>
    </w:p>
    <w:p w14:paraId="23EA0F67" w14:textId="77777777" w:rsidR="007B700F" w:rsidRPr="002B33F5" w:rsidRDefault="007B700F" w:rsidP="007B700F">
      <w:pPr>
        <w:pStyle w:val="NormalWeb"/>
        <w:spacing w:beforeLines="0" w:afterLines="0"/>
        <w:ind w:left="709" w:hanging="709"/>
        <w:jc w:val="both"/>
        <w:rPr>
          <w:rFonts w:eastAsia="Times New Roman"/>
          <w:sz w:val="28"/>
          <w:szCs w:val="28"/>
          <w:lang w:val="en-US"/>
        </w:rPr>
      </w:pPr>
      <w:r w:rsidRPr="002B33F5">
        <w:rPr>
          <w:rFonts w:eastAsia="Times New Roman"/>
          <w:sz w:val="28"/>
          <w:szCs w:val="28"/>
          <w:lang w:val="en-US"/>
        </w:rPr>
        <w:tab/>
      </w:r>
      <w:hyperlink r:id="rId17" w:history="1">
        <w:r w:rsidRPr="002B33F5">
          <w:rPr>
            <w:rStyle w:val="Hipervnculo"/>
            <w:rFonts w:eastAsia="Times New Roman"/>
            <w:sz w:val="28"/>
            <w:szCs w:val="28"/>
            <w:lang w:val="en-US"/>
          </w:rPr>
          <w:t>http://www.nybooks.com/articles/2012/09/27/crime-committed-france-france/</w:t>
        </w:r>
      </w:hyperlink>
    </w:p>
    <w:p w14:paraId="655D9FA2" w14:textId="77777777" w:rsidR="007B700F" w:rsidRPr="002B33F5" w:rsidRDefault="007B700F" w:rsidP="007B700F">
      <w:pPr>
        <w:pStyle w:val="NormalWeb"/>
        <w:spacing w:beforeLines="0" w:afterLines="0"/>
        <w:ind w:left="709" w:hanging="709"/>
        <w:jc w:val="both"/>
        <w:rPr>
          <w:rFonts w:eastAsia="Times New Roman"/>
          <w:sz w:val="28"/>
          <w:szCs w:val="28"/>
          <w:lang w:val="en-US"/>
        </w:rPr>
      </w:pPr>
      <w:r w:rsidRPr="002B33F5">
        <w:rPr>
          <w:rFonts w:eastAsia="Times New Roman"/>
          <w:sz w:val="28"/>
          <w:szCs w:val="28"/>
          <w:lang w:val="en-US"/>
        </w:rPr>
        <w:tab/>
        <w:t>2017</w:t>
      </w:r>
    </w:p>
    <w:p w14:paraId="53C1F30D" w14:textId="77777777" w:rsidR="009B683F" w:rsidRPr="002B33F5" w:rsidRDefault="009B683F">
      <w:pPr>
        <w:rPr>
          <w:lang w:val="en-US"/>
        </w:rPr>
      </w:pPr>
      <w:r w:rsidRPr="002B33F5">
        <w:rPr>
          <w:lang w:val="en-US"/>
        </w:rPr>
        <w:t xml:space="preserve">Horkheimer, Max, and T. W. Adorno. </w:t>
      </w:r>
      <w:r w:rsidRPr="002B33F5">
        <w:rPr>
          <w:i/>
          <w:lang w:val="en-US"/>
        </w:rPr>
        <w:t xml:space="preserve">Dialektik der Aufklärung. </w:t>
      </w:r>
      <w:r w:rsidRPr="002B33F5">
        <w:rPr>
          <w:lang w:val="en-US"/>
        </w:rPr>
        <w:t xml:space="preserve"> Amsterdam, 1947. 1955.</w:t>
      </w:r>
    </w:p>
    <w:p w14:paraId="52961476" w14:textId="77777777" w:rsidR="009B683F" w:rsidRPr="002B33F5" w:rsidRDefault="009B683F">
      <w:pPr>
        <w:rPr>
          <w:lang w:val="en-US"/>
        </w:rPr>
      </w:pPr>
      <w:r w:rsidRPr="002B33F5">
        <w:rPr>
          <w:lang w:val="en-US"/>
        </w:rPr>
        <w:t xml:space="preserve">_____. </w:t>
      </w:r>
      <w:r w:rsidRPr="002B33F5">
        <w:rPr>
          <w:i/>
          <w:lang w:val="en-US"/>
        </w:rPr>
        <w:t>Dialectic of Enlightenment.</w:t>
      </w:r>
      <w:r w:rsidRPr="002B33F5">
        <w:rPr>
          <w:lang w:val="en-US"/>
        </w:rPr>
        <w:t xml:space="preserve"> Trans. John Cumming. London: Allen Lane; New York: Seabury, 1972.</w:t>
      </w:r>
    </w:p>
    <w:p w14:paraId="629BCB6E" w14:textId="77777777" w:rsidR="009B683F" w:rsidRPr="002B33F5" w:rsidRDefault="009B683F">
      <w:pPr>
        <w:rPr>
          <w:lang w:val="en-US"/>
        </w:rPr>
      </w:pPr>
      <w:r w:rsidRPr="002B33F5">
        <w:rPr>
          <w:lang w:val="en-US"/>
        </w:rPr>
        <w:t xml:space="preserve">_____. </w:t>
      </w:r>
      <w:r w:rsidRPr="002B33F5">
        <w:rPr>
          <w:i/>
          <w:lang w:val="en-US"/>
        </w:rPr>
        <w:t>Dialectic of Enlightenment.</w:t>
      </w:r>
      <w:r w:rsidRPr="002B33F5">
        <w:rPr>
          <w:lang w:val="en-US"/>
        </w:rPr>
        <w:t xml:space="preserve"> Trans. John Cumming. New York: Herder &amp; Herder, 1972.</w:t>
      </w:r>
    </w:p>
    <w:p w14:paraId="0DD82FA1" w14:textId="77777777" w:rsidR="009B683F" w:rsidRPr="002B33F5" w:rsidRDefault="009B683F">
      <w:pPr>
        <w:ind w:right="58"/>
        <w:rPr>
          <w:lang w:val="en-US"/>
        </w:rPr>
      </w:pPr>
      <w:r w:rsidRPr="002B33F5">
        <w:rPr>
          <w:lang w:val="en-US"/>
        </w:rPr>
        <w:t xml:space="preserve">_____. </w:t>
      </w:r>
      <w:r w:rsidRPr="002B33F5">
        <w:rPr>
          <w:i/>
          <w:lang w:val="en-US"/>
        </w:rPr>
        <w:t>The Dialectic of Enlightenment.</w:t>
      </w:r>
      <w:r w:rsidRPr="002B33F5">
        <w:rPr>
          <w:lang w:val="en-US"/>
        </w:rPr>
        <w:t xml:space="preserve"> New York: Continnum, 1989.</w:t>
      </w:r>
    </w:p>
    <w:p w14:paraId="39A7DFD9" w14:textId="77777777" w:rsidR="009B683F" w:rsidRDefault="009B683F">
      <w:r w:rsidRPr="002B33F5">
        <w:rPr>
          <w:lang w:val="en-US"/>
        </w:rPr>
        <w:t xml:space="preserve">_____. From </w:t>
      </w:r>
      <w:r w:rsidRPr="002B33F5">
        <w:rPr>
          <w:i/>
          <w:lang w:val="en-US"/>
        </w:rPr>
        <w:t xml:space="preserve">Dialectic of Enlightenment. </w:t>
      </w:r>
      <w:r w:rsidRPr="002B33F5">
        <w:rPr>
          <w:lang w:val="en-US"/>
        </w:rPr>
        <w:t xml:space="preserve">In </w:t>
      </w:r>
      <w:r w:rsidRPr="002B33F5">
        <w:rPr>
          <w:i/>
          <w:lang w:val="en-US"/>
        </w:rPr>
        <w:t>From Modernism to Postmodernism: An Anthology.</w:t>
      </w:r>
      <w:r w:rsidRPr="002B33F5">
        <w:rPr>
          <w:lang w:val="en-US"/>
        </w:rPr>
        <w:t xml:space="preserve"> </w:t>
      </w:r>
      <w:r>
        <w:t>Ed. Lawrence E. Cahoone. Oxford: Blackwell, 1996. 243-58.*</w:t>
      </w:r>
    </w:p>
    <w:p w14:paraId="78434FAF" w14:textId="77777777" w:rsidR="009B683F" w:rsidRDefault="009B683F">
      <w:r>
        <w:t xml:space="preserve">_____.  </w:t>
      </w:r>
      <w:r>
        <w:rPr>
          <w:i/>
        </w:rPr>
        <w:t>Dialéctica del iluminismo.</w:t>
      </w:r>
      <w:r>
        <w:t xml:space="preserve"> Buenos Aires: Sur, 1971.</w:t>
      </w:r>
    </w:p>
    <w:p w14:paraId="4954F432" w14:textId="77777777" w:rsidR="009B683F" w:rsidRDefault="009B683F">
      <w:r>
        <w:t xml:space="preserve">_____.  </w:t>
      </w:r>
      <w:r>
        <w:rPr>
          <w:i/>
        </w:rPr>
        <w:t>La dialéctica de la Ilustración.</w:t>
      </w:r>
      <w:r>
        <w:t xml:space="preserve"> Buenos Aires: Sur.</w:t>
      </w:r>
    </w:p>
    <w:p w14:paraId="5B28F34F" w14:textId="77777777" w:rsidR="009B683F" w:rsidRPr="005867D9" w:rsidRDefault="009B683F">
      <w:pPr>
        <w:rPr>
          <w:lang w:val="es-ES"/>
        </w:rPr>
      </w:pPr>
      <w:r>
        <w:t xml:space="preserve">_____. </w:t>
      </w:r>
      <w:r>
        <w:rPr>
          <w:i/>
        </w:rPr>
        <w:t xml:space="preserve">Dialéctica de la Ilustración. </w:t>
      </w:r>
      <w:r>
        <w:t xml:space="preserve">Trans. J. J. Sánchez. Introd. Jacobo Muñoz. (Biblioteca Universal; Ensayo Contemporáneo). </w:t>
      </w:r>
      <w:r w:rsidRPr="005867D9">
        <w:rPr>
          <w:lang w:val="es-ES"/>
        </w:rPr>
        <w:t>Barcelona: Círculo de Lectores, 1999.*</w:t>
      </w:r>
    </w:p>
    <w:p w14:paraId="12B0C41C" w14:textId="77777777" w:rsidR="005867D9" w:rsidRPr="00F66AC3" w:rsidRDefault="005867D9" w:rsidP="005867D9">
      <w:r>
        <w:t xml:space="preserve">Hughes, "Contestación a unos miserables (II y III)." </w:t>
      </w:r>
      <w:r>
        <w:rPr>
          <w:i/>
          <w:iCs/>
        </w:rPr>
        <w:t>El Manifiesto</w:t>
      </w:r>
      <w:r>
        <w:t xml:space="preserve"> 21 Oct. 2023.* (Antisemitism).</w:t>
      </w:r>
    </w:p>
    <w:p w14:paraId="22600FFC" w14:textId="77777777" w:rsidR="005867D9" w:rsidRDefault="005867D9" w:rsidP="005867D9">
      <w:r>
        <w:tab/>
      </w:r>
      <w:hyperlink r:id="rId18" w:history="1">
        <w:r w:rsidRPr="003E0338">
          <w:rPr>
            <w:rStyle w:val="Hipervnculo"/>
          </w:rPr>
          <w:t>https://elmanifiesto.com/mundo-y-poder/251144500/Contestacion-a-unos-miserables-II-y-III.html</w:t>
        </w:r>
      </w:hyperlink>
    </w:p>
    <w:p w14:paraId="5A51F7A9" w14:textId="77777777" w:rsidR="005867D9" w:rsidRPr="005867D9" w:rsidRDefault="005867D9" w:rsidP="005867D9">
      <w:pPr>
        <w:rPr>
          <w:lang w:val="en-US"/>
        </w:rPr>
      </w:pPr>
      <w:r>
        <w:tab/>
      </w:r>
      <w:r w:rsidRPr="005867D9">
        <w:rPr>
          <w:lang w:val="en-US"/>
        </w:rPr>
        <w:t>2023</w:t>
      </w:r>
    </w:p>
    <w:p w14:paraId="4D0B1309" w14:textId="77777777" w:rsidR="00774999" w:rsidRPr="002B33F5" w:rsidRDefault="00774999" w:rsidP="00774999">
      <w:pPr>
        <w:rPr>
          <w:lang w:val="en-US"/>
        </w:rPr>
      </w:pPr>
      <w:r w:rsidRPr="002B33F5">
        <w:rPr>
          <w:lang w:val="en-US"/>
        </w:rPr>
        <w:t xml:space="preserve">Johnson, Eric A. </w:t>
      </w:r>
      <w:r w:rsidRPr="002B33F5">
        <w:rPr>
          <w:i/>
          <w:lang w:val="en-US"/>
        </w:rPr>
        <w:t>Nazi Terror: The Gestapo, Jews, and Ordinary Germans.</w:t>
      </w:r>
    </w:p>
    <w:p w14:paraId="357B8193" w14:textId="77777777" w:rsidR="00B84B60" w:rsidRPr="009B2AD7" w:rsidRDefault="00B84B60" w:rsidP="00B84B60">
      <w:r w:rsidRPr="009B2AD7">
        <w:t>Jordá, Carmelo. "Cátedras de antisemitismo: La</w:t>
      </w:r>
      <w:r>
        <w:t xml:space="preserve">s universidades se convierten en templos del odio a Israel." </w:t>
      </w:r>
      <w:r>
        <w:rPr>
          <w:i/>
          <w:iCs/>
        </w:rPr>
        <w:t>Libertad Digital</w:t>
      </w:r>
      <w:r>
        <w:t xml:space="preserve"> 9 Dec. 2023.*</w:t>
      </w:r>
    </w:p>
    <w:p w14:paraId="5E26BDCA" w14:textId="77777777" w:rsidR="00B84B60" w:rsidRPr="00E52C43" w:rsidRDefault="00B84B60" w:rsidP="00B84B60">
      <w:r w:rsidRPr="009B2AD7">
        <w:tab/>
      </w:r>
      <w:hyperlink r:id="rId19" w:history="1">
        <w:r w:rsidRPr="00E52C43">
          <w:rPr>
            <w:rStyle w:val="Hipervnculo"/>
          </w:rPr>
          <w:t>https://www.libertaddigital.com/opinion/2023-12-09/carmelo-jorda-catedras-de-antisemitismo-las-universidades-se-convierten-en-templos-del-odio-a-israel-7077704/</w:t>
        </w:r>
      </w:hyperlink>
    </w:p>
    <w:p w14:paraId="0F4BE2F9" w14:textId="77777777" w:rsidR="00B84B60" w:rsidRPr="00B84B60" w:rsidRDefault="00B84B60" w:rsidP="00B84B60">
      <w:pPr>
        <w:rPr>
          <w:lang w:val="en-US"/>
        </w:rPr>
      </w:pPr>
      <w:r w:rsidRPr="00E52C43">
        <w:tab/>
      </w:r>
      <w:r w:rsidRPr="00B84B60">
        <w:rPr>
          <w:lang w:val="en-US"/>
        </w:rPr>
        <w:t>2023</w:t>
      </w:r>
    </w:p>
    <w:p w14:paraId="3CE62B58" w14:textId="77777777" w:rsidR="009B683F" w:rsidRPr="002B33F5" w:rsidRDefault="009B683F">
      <w:pPr>
        <w:rPr>
          <w:lang w:val="en-US"/>
        </w:rPr>
      </w:pPr>
      <w:r w:rsidRPr="002B33F5">
        <w:rPr>
          <w:lang w:val="en-US"/>
        </w:rPr>
        <w:lastRenderedPageBreak/>
        <w:t xml:space="preserve">Julius, Anthony. </w:t>
      </w:r>
      <w:r w:rsidRPr="002B33F5">
        <w:rPr>
          <w:i/>
          <w:lang w:val="en-US"/>
        </w:rPr>
        <w:t>T. S. Eliot, Anti-semitism, and Literary Form.</w:t>
      </w:r>
      <w:r w:rsidRPr="002B33F5">
        <w:rPr>
          <w:lang w:val="en-US"/>
        </w:rPr>
        <w:t xml:space="preserve"> Cambridge: Cambridge UP, 1995.</w:t>
      </w:r>
    </w:p>
    <w:p w14:paraId="65199819" w14:textId="77777777" w:rsidR="009B683F" w:rsidRPr="002B33F5" w:rsidRDefault="009B683F">
      <w:pPr>
        <w:rPr>
          <w:lang w:val="en-US"/>
        </w:rPr>
      </w:pPr>
      <w:r w:rsidRPr="002B33F5">
        <w:rPr>
          <w:lang w:val="en-US"/>
        </w:rPr>
        <w:t xml:space="preserve">Katz, Jacob. "Was the Holocaust Predictable?" </w:t>
      </w:r>
      <w:r w:rsidRPr="002B33F5">
        <w:rPr>
          <w:i/>
          <w:lang w:val="en-US"/>
        </w:rPr>
        <w:t>Commentary</w:t>
      </w:r>
      <w:r w:rsidRPr="002B33F5">
        <w:rPr>
          <w:lang w:val="en-US"/>
        </w:rPr>
        <w:t xml:space="preserve"> 59.5 (May 1975).</w:t>
      </w:r>
    </w:p>
    <w:p w14:paraId="21ECDBB6" w14:textId="77777777" w:rsidR="009B683F" w:rsidRPr="002B33F5" w:rsidRDefault="009B683F">
      <w:pPr>
        <w:rPr>
          <w:lang w:val="en-US"/>
        </w:rPr>
      </w:pPr>
      <w:r w:rsidRPr="002B33F5">
        <w:rPr>
          <w:lang w:val="en-US"/>
        </w:rPr>
        <w:t xml:space="preserve">_____. </w:t>
      </w:r>
      <w:r w:rsidRPr="002B33F5">
        <w:rPr>
          <w:i/>
          <w:lang w:val="en-US"/>
        </w:rPr>
        <w:t>From Prejudice to Destruction: Anti-Semitism, 1700-1933.</w:t>
      </w:r>
      <w:r w:rsidRPr="002B33F5">
        <w:rPr>
          <w:lang w:val="en-US"/>
        </w:rPr>
        <w:t xml:space="preserve"> Cambridge (MA): Harvard UP, 1980.</w:t>
      </w:r>
    </w:p>
    <w:p w14:paraId="16B5ACC9" w14:textId="77777777" w:rsidR="009B683F" w:rsidRPr="002B33F5" w:rsidRDefault="009B683F">
      <w:pPr>
        <w:rPr>
          <w:lang w:val="en-US"/>
        </w:rPr>
      </w:pPr>
      <w:r w:rsidRPr="002B33F5">
        <w:rPr>
          <w:lang w:val="en-US"/>
        </w:rPr>
        <w:t xml:space="preserve">Langmuir, Gavin I. </w:t>
      </w:r>
      <w:r w:rsidRPr="002B33F5">
        <w:rPr>
          <w:i/>
          <w:lang w:val="en-US"/>
        </w:rPr>
        <w:t>History, Religion and Antisemitism.</w:t>
      </w:r>
      <w:r w:rsidRPr="002B33F5">
        <w:rPr>
          <w:lang w:val="en-US"/>
        </w:rPr>
        <w:t xml:space="preserve">  Berkeley: U of California P, 1991.</w:t>
      </w:r>
    </w:p>
    <w:p w14:paraId="52B2626D" w14:textId="77777777" w:rsidR="009B683F" w:rsidRPr="002B33F5" w:rsidRDefault="009B683F">
      <w:pPr>
        <w:rPr>
          <w:lang w:val="en-US"/>
        </w:rPr>
      </w:pPr>
      <w:r w:rsidRPr="002B33F5">
        <w:rPr>
          <w:lang w:val="en-US"/>
        </w:rPr>
        <w:t xml:space="preserve">_____. </w:t>
      </w:r>
      <w:r w:rsidRPr="002B33F5">
        <w:rPr>
          <w:i/>
          <w:lang w:val="en-US"/>
        </w:rPr>
        <w:t>Toward a Definition of Antisemitism.</w:t>
      </w:r>
      <w:r w:rsidRPr="002B33F5">
        <w:rPr>
          <w:lang w:val="en-US"/>
        </w:rPr>
        <w:t xml:space="preserve">  Berkeley: U of California P, 1991.</w:t>
      </w:r>
    </w:p>
    <w:p w14:paraId="2076CD69" w14:textId="77777777" w:rsidR="009B683F" w:rsidRPr="002B33F5" w:rsidRDefault="009B683F">
      <w:pPr>
        <w:rPr>
          <w:lang w:val="en-US"/>
        </w:rPr>
      </w:pPr>
      <w:r w:rsidRPr="002B33F5">
        <w:rPr>
          <w:lang w:val="en-US"/>
        </w:rPr>
        <w:t xml:space="preserve">Lyotard, Jean-François. </w:t>
      </w:r>
      <w:r w:rsidRPr="002B33F5">
        <w:rPr>
          <w:i/>
          <w:lang w:val="en-US"/>
        </w:rPr>
        <w:t xml:space="preserve"> Heidegger and 'the Jews'.</w:t>
      </w:r>
      <w:r w:rsidRPr="002B33F5">
        <w:rPr>
          <w:lang w:val="en-US"/>
        </w:rPr>
        <w:t xml:space="preserve"> Trans. A. Michel and R. Roberts. Minneapolis: U of Minnesota P, 1990.</w:t>
      </w:r>
    </w:p>
    <w:p w14:paraId="08B2F882" w14:textId="77777777" w:rsidR="009B683F" w:rsidRDefault="009B683F">
      <w:r w:rsidRPr="002B33F5">
        <w:rPr>
          <w:lang w:val="en-US"/>
        </w:rPr>
        <w:t xml:space="preserve">Mayer, Hans. </w:t>
      </w:r>
      <w:r w:rsidRPr="002B33F5">
        <w:rPr>
          <w:i/>
          <w:lang w:val="en-US"/>
        </w:rPr>
        <w:t>Outsiders.</w:t>
      </w:r>
      <w:r w:rsidRPr="002B33F5">
        <w:rPr>
          <w:lang w:val="en-US"/>
        </w:rPr>
        <w:t xml:space="preserve"> Trans. Denis M. Sweet. </w:t>
      </w:r>
      <w:r>
        <w:t>Cambridge (MA), 1982.</w:t>
      </w:r>
    </w:p>
    <w:p w14:paraId="53FB32E7" w14:textId="77777777" w:rsidR="00C153F3" w:rsidRPr="009B6B3B" w:rsidRDefault="00C153F3" w:rsidP="00C153F3">
      <w:pPr>
        <w:rPr>
          <w:szCs w:val="28"/>
        </w:rPr>
      </w:pPr>
      <w:r>
        <w:rPr>
          <w:szCs w:val="28"/>
        </w:rPr>
        <w:t xml:space="preserve">Moa, Pío. </w:t>
      </w:r>
      <w:r w:rsidRPr="009B6B3B">
        <w:rPr>
          <w:szCs w:val="28"/>
        </w:rPr>
        <w:t>"</w:t>
      </w:r>
      <w:r>
        <w:rPr>
          <w:szCs w:val="28"/>
        </w:rPr>
        <w:t>32. La expulsión de los judíos y la Inquisición</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373-74.*</w:t>
      </w:r>
    </w:p>
    <w:p w14:paraId="0B70B010" w14:textId="77777777" w:rsidR="0079326D" w:rsidRPr="00F623A7" w:rsidRDefault="0079326D" w:rsidP="0079326D">
      <w:r>
        <w:t xml:space="preserve">Molares do Val, Manuel. "Judíos señalados por Google." </w:t>
      </w:r>
      <w:r>
        <w:rPr>
          <w:i/>
        </w:rPr>
        <w:t>Crónicas Bárbaras</w:t>
      </w:r>
      <w:r>
        <w:t xml:space="preserve"> 4 May 2012/4 May 2022.*</w:t>
      </w:r>
    </w:p>
    <w:p w14:paraId="7D1F1460" w14:textId="77777777" w:rsidR="0079326D" w:rsidRDefault="0079326D" w:rsidP="0079326D">
      <w:r>
        <w:tab/>
      </w:r>
      <w:hyperlink r:id="rId20" w:history="1">
        <w:r w:rsidRPr="00DB1345">
          <w:rPr>
            <w:rStyle w:val="Hipervnculo"/>
          </w:rPr>
          <w:t>https://cronicasbarbaras.blogs.com/crnicas_brbaras/2022/05/jud%C3%ADos-se%C3%B1alados-por-google-hoy-hace-10-a%C3%B1os-4-de-mayo-de-2012.html</w:t>
        </w:r>
      </w:hyperlink>
    </w:p>
    <w:p w14:paraId="2C5D9A6A" w14:textId="77777777" w:rsidR="0079326D" w:rsidRDefault="0079326D" w:rsidP="0079326D">
      <w:r>
        <w:tab/>
        <w:t>2022</w:t>
      </w:r>
    </w:p>
    <w:p w14:paraId="67C3D7FF" w14:textId="77777777" w:rsidR="00562D76" w:rsidRDefault="00562D76" w:rsidP="00562D76">
      <w:pPr>
        <w:ind w:left="709" w:hanging="709"/>
        <w:rPr>
          <w:lang w:eastAsia="en-US"/>
        </w:rPr>
      </w:pPr>
      <w:r>
        <w:rPr>
          <w:lang w:eastAsia="en-US"/>
        </w:rPr>
        <w:t xml:space="preserve">Morales Ruiz, Juan José. "La obsesión antimasónica de Franco: Masones y judíos en el discurso represivo del franquismo." In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Ed. Javier Tusell and José Antonio Ferrer Benimeli. Zaragoza: Diputación Provincial de Zaragoza, 2004. 131-60.*</w:t>
      </w:r>
    </w:p>
    <w:p w14:paraId="54F45204" w14:textId="77777777" w:rsidR="00D87881" w:rsidRPr="002B33F5" w:rsidRDefault="00D87881" w:rsidP="00D87881">
      <w:pPr>
        <w:rPr>
          <w:lang w:val="en-US"/>
        </w:rPr>
      </w:pPr>
      <w:r>
        <w:t xml:space="preserve">Morin, Edgar. </w:t>
      </w:r>
      <w:r w:rsidRPr="00172CA4">
        <w:rPr>
          <w:i/>
        </w:rPr>
        <w:t>La Rumeur d’ Orleáns.</w:t>
      </w:r>
      <w:r>
        <w:t xml:space="preserve"> </w:t>
      </w:r>
      <w:r w:rsidRPr="002B33F5">
        <w:rPr>
          <w:lang w:val="en-US"/>
        </w:rPr>
        <w:t>Paris: Seuil, 1969. (Rumour, antisemitism).</w:t>
      </w:r>
    </w:p>
    <w:p w14:paraId="3BFB4589" w14:textId="77777777" w:rsidR="00D87881" w:rsidRDefault="00D87881" w:rsidP="00D87881">
      <w:r w:rsidRPr="002B33F5">
        <w:rPr>
          <w:lang w:val="en-US"/>
        </w:rPr>
        <w:t xml:space="preserve">_____. </w:t>
      </w:r>
      <w:r w:rsidRPr="002B33F5">
        <w:rPr>
          <w:i/>
          <w:lang w:val="en-US"/>
        </w:rPr>
        <w:t xml:space="preserve">La Rumeur d'Orléans. </w:t>
      </w:r>
      <w:r w:rsidR="009C6F66" w:rsidRPr="002B33F5">
        <w:rPr>
          <w:lang w:val="en-US"/>
        </w:rPr>
        <w:t xml:space="preserve">With </w:t>
      </w:r>
      <w:r w:rsidR="009C6F66" w:rsidRPr="002B33F5">
        <w:rPr>
          <w:i/>
          <w:lang w:val="en-US"/>
        </w:rPr>
        <w:t xml:space="preserve">La Rumeur d'Amiens. </w:t>
      </w:r>
      <w:r w:rsidRPr="002B33F5">
        <w:rPr>
          <w:lang w:val="en-US"/>
        </w:rPr>
        <w:t xml:space="preserve">(Points, Essais, 143). </w:t>
      </w:r>
      <w:r>
        <w:t>Paris: Seuil, 1982.</w:t>
      </w:r>
    </w:p>
    <w:p w14:paraId="39EA46A0" w14:textId="77777777" w:rsidR="00B430C4" w:rsidRPr="00B60632" w:rsidRDefault="00B430C4" w:rsidP="00B430C4">
      <w:pPr>
        <w:ind w:left="709" w:hanging="709"/>
      </w:pPr>
      <w:r>
        <w:rPr>
          <w:lang w:eastAsia="en-US"/>
        </w:rPr>
        <w:t xml:space="preserve">Motis Dolader, Miguel Ángel. </w:t>
      </w:r>
      <w:r>
        <w:rPr>
          <w:i/>
          <w:iCs/>
        </w:rPr>
        <w:t>La expulsión de los judíos de Zaragoza.</w:t>
      </w:r>
      <w:r>
        <w:t xml:space="preserve"> (Temas de Historia Aragonesa, 4). Zaragoza: Diputación General de Aragón, Departamento de Cultura y Educación, 1985.*</w:t>
      </w:r>
    </w:p>
    <w:p w14:paraId="6BA4451C" w14:textId="77777777" w:rsidR="00B430C4" w:rsidRDefault="00B430C4" w:rsidP="00B430C4">
      <w:pPr>
        <w:ind w:left="709" w:hanging="709"/>
        <w:rPr>
          <w:lang w:eastAsia="en-US"/>
        </w:rPr>
      </w:pPr>
      <w:r>
        <w:t xml:space="preserve">_____. </w:t>
      </w:r>
      <w:r>
        <w:rPr>
          <w:lang w:eastAsia="en-US"/>
        </w:rPr>
        <w:t xml:space="preserve">"La expulsión de los judíos de Calatayud en el contexto hispánico." In </w:t>
      </w:r>
      <w:r>
        <w:rPr>
          <w:i/>
          <w:lang w:eastAsia="en-US"/>
        </w:rPr>
        <w:t>Los judíos en la historia de España: Actas del curso celebrado en la UNED de Calatayud en mayo de 2002. Universidad Nacional de Educación a Distancia Calatayud - 2003.</w:t>
      </w:r>
      <w:r>
        <w:rPr>
          <w:lang w:eastAsia="en-US"/>
        </w:rPr>
        <w:t xml:space="preserve"> Ed. Javier Tusell and José Antonio Ferrer Benimeli. Zaragoza: Diputación Provincial de Zaragoza, 2004. 11-58.*</w:t>
      </w:r>
    </w:p>
    <w:p w14:paraId="31A769B1" w14:textId="77777777" w:rsidR="0072415A" w:rsidRDefault="0072415A" w:rsidP="0072415A">
      <w:r>
        <w:lastRenderedPageBreak/>
        <w:t xml:space="preserve">Perednik, Gustavo D. "No es banal, es astuto: La tesis de Hannah Arendt sobre 'la banalidad del mal', medio siglo después." </w:t>
      </w:r>
      <w:r>
        <w:rPr>
          <w:i/>
        </w:rPr>
        <w:t>El Catoblepas</w:t>
      </w:r>
      <w:r>
        <w:t xml:space="preserve">  137 (July 2013): 5.*</w:t>
      </w:r>
    </w:p>
    <w:p w14:paraId="7E8E8BBB" w14:textId="77777777" w:rsidR="0072415A" w:rsidRDefault="0072415A" w:rsidP="0072415A">
      <w:r>
        <w:tab/>
      </w:r>
      <w:hyperlink r:id="rId21" w:history="1">
        <w:r w:rsidRPr="00853BB1">
          <w:rPr>
            <w:rStyle w:val="Hipervnculo"/>
          </w:rPr>
          <w:t>http://www.nodulo.org/ec/2013/n137p05.htm</w:t>
        </w:r>
      </w:hyperlink>
    </w:p>
    <w:p w14:paraId="3D937C5F" w14:textId="77777777" w:rsidR="0072415A" w:rsidRDefault="0072415A" w:rsidP="0072415A">
      <w:r>
        <w:tab/>
        <w:t>2013</w:t>
      </w:r>
    </w:p>
    <w:p w14:paraId="5E1710AB" w14:textId="77777777" w:rsidR="009B683F" w:rsidRPr="002B33F5" w:rsidRDefault="009B683F">
      <w:pPr>
        <w:rPr>
          <w:lang w:val="en-US"/>
        </w:rPr>
      </w:pPr>
      <w:r w:rsidRPr="002B33F5">
        <w:rPr>
          <w:lang w:val="en-US"/>
        </w:rPr>
        <w:t xml:space="preserve">Reisigl, Martin, and Ruth Wodak. </w:t>
      </w:r>
      <w:r w:rsidRPr="002B33F5">
        <w:rPr>
          <w:i/>
          <w:lang w:val="en-US"/>
        </w:rPr>
        <w:t>Discourse and Discrimination: Rhetorics of Racism and Antisemitism.</w:t>
      </w:r>
      <w:r w:rsidRPr="002B33F5">
        <w:rPr>
          <w:lang w:val="en-US"/>
        </w:rPr>
        <w:t xml:space="preserve"> London: Routledge, 2001.*</w:t>
      </w:r>
    </w:p>
    <w:p w14:paraId="35E746E4" w14:textId="77777777" w:rsidR="009B683F" w:rsidRPr="002B33F5" w:rsidRDefault="009B683F">
      <w:pPr>
        <w:rPr>
          <w:lang w:val="en-US"/>
        </w:rPr>
      </w:pPr>
      <w:r w:rsidRPr="002B33F5">
        <w:rPr>
          <w:lang w:val="en-US"/>
        </w:rPr>
        <w:t xml:space="preserve">Ricks, Christopher. </w:t>
      </w:r>
      <w:r w:rsidRPr="002B33F5">
        <w:rPr>
          <w:i/>
          <w:lang w:val="en-US"/>
        </w:rPr>
        <w:t>T. S. Eliot and Prejudice.</w:t>
      </w:r>
      <w:r w:rsidRPr="002B33F5">
        <w:rPr>
          <w:lang w:val="en-US"/>
        </w:rPr>
        <w:t xml:space="preserve"> London: Faber and Faber, 1994.</w:t>
      </w:r>
    </w:p>
    <w:p w14:paraId="04975958" w14:textId="77777777" w:rsidR="0072415A" w:rsidRPr="0072415A" w:rsidRDefault="0072415A">
      <w:r>
        <w:t>Robinson, Jacob. (</w:t>
      </w:r>
      <w:r>
        <w:rPr>
          <w:i/>
        </w:rPr>
        <w:t>Y lo torcido se enderezará).</w:t>
      </w:r>
      <w:r>
        <w:t xml:space="preserve"> 1965. (On Hannah Arendt).</w:t>
      </w:r>
    </w:p>
    <w:p w14:paraId="35D5D2F3" w14:textId="1AE9A759" w:rsidR="004E772A" w:rsidRPr="002855C1" w:rsidRDefault="004E772A" w:rsidP="004E772A">
      <w:pPr>
        <w:ind w:left="709" w:hanging="709"/>
        <w:rPr>
          <w:lang w:eastAsia="en-US"/>
        </w:rPr>
      </w:pPr>
      <w:r>
        <w:rPr>
          <w:lang w:eastAsia="en-US"/>
        </w:rPr>
        <w:t xml:space="preserve">Rodríguez Jiménez, José Luis. "El discurso antisemita en el fascismo español." In </w:t>
      </w:r>
      <w:r>
        <w:rPr>
          <w:i/>
          <w:lang w:eastAsia="en-US"/>
        </w:rPr>
        <w:t xml:space="preserve">Los judíos en la historia de España: Actas del curso celebrado en la UNED de Calatayud en mayo de 2002. Universidad Nacional de Educación a Distancia Calatayud - 2003. </w:t>
      </w:r>
      <w:r>
        <w:rPr>
          <w:lang w:eastAsia="en-US"/>
        </w:rPr>
        <w:t xml:space="preserve"> Ed. Javier Tusell and José Antonio Ferrer Benimeli. Zaragoza: Diputación Provincial de Zaragoza, 2004. 89-130.*</w:t>
      </w:r>
    </w:p>
    <w:p w14:paraId="3D4B4781" w14:textId="77777777" w:rsidR="009B683F" w:rsidRPr="009710CC" w:rsidRDefault="009B683F" w:rsidP="009B683F">
      <w:pPr>
        <w:ind w:left="709" w:right="-1"/>
      </w:pPr>
      <w:r w:rsidRPr="009710CC">
        <w:t xml:space="preserve">Rodríguez Serrano, Aarón. "La construcción cinematográfica del odio. Las películas antisemitas del régimen nazi." </w:t>
      </w:r>
      <w:r w:rsidRPr="009710CC">
        <w:rPr>
          <w:i/>
        </w:rPr>
        <w:t>Revista de Occidente</w:t>
      </w:r>
      <w:r w:rsidRPr="009710CC">
        <w:t xml:space="preserve"> 373 (June 2012): 113-26.*</w:t>
      </w:r>
    </w:p>
    <w:p w14:paraId="0C030518" w14:textId="1F8BB6F3" w:rsidR="004356DF" w:rsidRPr="00C077E3" w:rsidRDefault="004356DF" w:rsidP="004356DF">
      <w:pPr>
        <w:rPr>
          <w:color w:val="000000"/>
          <w:lang w:val="en-US"/>
        </w:rPr>
      </w:pPr>
      <w:r>
        <w:rPr>
          <w:color w:val="000000"/>
          <w:lang w:val="en-US"/>
        </w:rPr>
        <w:t xml:space="preserve">Schama, Simon. "The Left's Problem with the Jews Has a Long and Miserable History." </w:t>
      </w:r>
      <w:r>
        <w:rPr>
          <w:i/>
          <w:color w:val="000000"/>
          <w:lang w:val="en-US"/>
        </w:rPr>
        <w:t>Finanacial Times</w:t>
      </w:r>
      <w:r w:rsidR="00B67A8E">
        <w:rPr>
          <w:color w:val="000000"/>
          <w:lang w:val="en-US"/>
        </w:rPr>
        <w:t xml:space="preserve"> 19 Feb. 2016</w:t>
      </w:r>
      <w:r>
        <w:rPr>
          <w:color w:val="000000"/>
          <w:lang w:val="en-US"/>
        </w:rPr>
        <w:t>.*</w:t>
      </w:r>
    </w:p>
    <w:p w14:paraId="6AE72C67" w14:textId="77777777" w:rsidR="004356DF" w:rsidRDefault="004356DF" w:rsidP="004356DF">
      <w:pPr>
        <w:rPr>
          <w:color w:val="000000"/>
          <w:lang w:val="en-US"/>
        </w:rPr>
      </w:pPr>
      <w:r>
        <w:rPr>
          <w:color w:val="000000"/>
          <w:lang w:val="en-US"/>
        </w:rPr>
        <w:tab/>
      </w:r>
      <w:hyperlink r:id="rId22" w:history="1">
        <w:r w:rsidRPr="00D026FE">
          <w:rPr>
            <w:rStyle w:val="Hipervnculo"/>
            <w:lang w:val="en-US"/>
          </w:rPr>
          <w:t>http://www.ft.com/cms/s/0/d6a75c3c-d6f3-11e5-829b-8564e7528e54.html</w:t>
        </w:r>
      </w:hyperlink>
      <w:r>
        <w:rPr>
          <w:color w:val="000000"/>
          <w:lang w:val="en-US"/>
        </w:rPr>
        <w:t xml:space="preserve"> </w:t>
      </w:r>
    </w:p>
    <w:p w14:paraId="419F5E95" w14:textId="77777777" w:rsidR="004356DF" w:rsidRPr="00C077E3" w:rsidRDefault="004356DF" w:rsidP="004356DF">
      <w:pPr>
        <w:rPr>
          <w:color w:val="000000"/>
          <w:lang w:val="en-US"/>
        </w:rPr>
      </w:pPr>
      <w:r>
        <w:rPr>
          <w:color w:val="000000"/>
          <w:lang w:val="en-US"/>
        </w:rPr>
        <w:tab/>
        <w:t>2016</w:t>
      </w:r>
    </w:p>
    <w:p w14:paraId="1EDB5684" w14:textId="77777777" w:rsidR="00103517" w:rsidRPr="00B82FD4" w:rsidRDefault="00103517" w:rsidP="00103517">
      <w:pPr>
        <w:rPr>
          <w:rStyle w:val="css-1qaijid"/>
          <w:lang w:val="en-US"/>
        </w:rPr>
      </w:pPr>
      <w:r w:rsidRPr="00103517">
        <w:rPr>
          <w:rStyle w:val="css-1qaijid"/>
          <w:lang w:val="en-US"/>
        </w:rPr>
        <w:t xml:space="preserve">Seddon, Sean. "Elizabeth Magill: UPenn President Quits amid Antisemitism Row." </w:t>
      </w:r>
      <w:r>
        <w:rPr>
          <w:rStyle w:val="css-1qaijid"/>
          <w:i/>
          <w:iCs/>
          <w:lang w:val="en-US"/>
        </w:rPr>
        <w:t>BBC News</w:t>
      </w:r>
      <w:r>
        <w:rPr>
          <w:rStyle w:val="css-1qaijid"/>
          <w:lang w:val="en-US"/>
        </w:rPr>
        <w:t xml:space="preserve"> 9 Dec. 2023.*</w:t>
      </w:r>
    </w:p>
    <w:p w14:paraId="5F92CE2F" w14:textId="77777777" w:rsidR="00103517" w:rsidRDefault="00103517" w:rsidP="00103517">
      <w:pPr>
        <w:rPr>
          <w:rStyle w:val="css-1qaijid"/>
          <w:lang w:val="en-US"/>
        </w:rPr>
      </w:pPr>
      <w:r>
        <w:rPr>
          <w:rStyle w:val="css-1qaijid"/>
          <w:lang w:val="en-US"/>
        </w:rPr>
        <w:tab/>
      </w:r>
      <w:hyperlink r:id="rId23" w:history="1">
        <w:r w:rsidRPr="00C96C3E">
          <w:rPr>
            <w:rStyle w:val="Hipervnculo"/>
            <w:lang w:val="en-US"/>
          </w:rPr>
          <w:t>https://www.bbc.com/news/world-us-canada-67673545</w:t>
        </w:r>
      </w:hyperlink>
    </w:p>
    <w:p w14:paraId="1DFCBED0" w14:textId="77777777" w:rsidR="00103517" w:rsidRPr="003708B1" w:rsidRDefault="00103517" w:rsidP="00103517">
      <w:pPr>
        <w:rPr>
          <w:rStyle w:val="css-1qaijid"/>
          <w:lang w:val="es-ES"/>
        </w:rPr>
      </w:pPr>
      <w:r>
        <w:rPr>
          <w:rStyle w:val="css-1qaijid"/>
          <w:lang w:val="en-US"/>
        </w:rPr>
        <w:tab/>
      </w:r>
      <w:r w:rsidRPr="003708B1">
        <w:rPr>
          <w:rStyle w:val="css-1qaijid"/>
          <w:lang w:val="es-ES"/>
        </w:rPr>
        <w:t>2023</w:t>
      </w:r>
    </w:p>
    <w:p w14:paraId="0164C2C2" w14:textId="77777777" w:rsidR="0016294A" w:rsidRPr="0016294A" w:rsidRDefault="0016294A" w:rsidP="0016294A">
      <w:pPr>
        <w:rPr>
          <w:szCs w:val="28"/>
          <w:lang w:val="en-US"/>
        </w:rPr>
      </w:pPr>
      <w:r>
        <w:rPr>
          <w:szCs w:val="28"/>
        </w:rPr>
        <w:t xml:space="preserve">Serrano Poncela, Segundo. </w:t>
      </w:r>
      <w:r>
        <w:rPr>
          <w:i/>
          <w:iCs/>
          <w:szCs w:val="28"/>
        </w:rPr>
        <w:t>El secreto de Melibea.</w:t>
      </w:r>
      <w:r>
        <w:rPr>
          <w:szCs w:val="28"/>
        </w:rPr>
        <w:t xml:space="preserve"> </w:t>
      </w:r>
      <w:r w:rsidRPr="0016294A">
        <w:rPr>
          <w:szCs w:val="28"/>
          <w:lang w:val="en-US"/>
        </w:rPr>
        <w:t>Taurus. (Crypto-Judaism).</w:t>
      </w:r>
    </w:p>
    <w:p w14:paraId="19FC5B04" w14:textId="77777777" w:rsidR="009B683F" w:rsidRPr="002B33F5" w:rsidRDefault="009B683F">
      <w:pPr>
        <w:rPr>
          <w:lang w:val="en-US"/>
        </w:rPr>
      </w:pPr>
      <w:r w:rsidRPr="002B33F5">
        <w:rPr>
          <w:lang w:val="en-US"/>
        </w:rPr>
        <w:t xml:space="preserve">Shapiro, James. </w:t>
      </w:r>
      <w:r w:rsidRPr="002B33F5">
        <w:rPr>
          <w:i/>
          <w:lang w:val="en-US"/>
        </w:rPr>
        <w:t>Shakespeare and the Jews.</w:t>
      </w:r>
      <w:r w:rsidRPr="002B33F5">
        <w:rPr>
          <w:lang w:val="en-US"/>
        </w:rPr>
        <w:t xml:space="preserve"> New York: Columbia UP,  1996.</w:t>
      </w:r>
    </w:p>
    <w:p w14:paraId="013C569D" w14:textId="77777777" w:rsidR="009B683F" w:rsidRDefault="009B683F">
      <w:r w:rsidRPr="003708B1">
        <w:rPr>
          <w:lang w:val="es-ES"/>
        </w:rPr>
        <w:t xml:space="preserve">Sorlin, Pierre. </w:t>
      </w:r>
      <w:r>
        <w:rPr>
          <w:i/>
        </w:rPr>
        <w:t xml:space="preserve">El antisemitismo alemán. </w:t>
      </w:r>
      <w:r>
        <w:t xml:space="preserve">Ediciones de Bolsillo. </w:t>
      </w:r>
    </w:p>
    <w:p w14:paraId="02D37452" w14:textId="77777777" w:rsidR="005A3FE6" w:rsidRDefault="005A3FE6" w:rsidP="005A3FE6">
      <w:r w:rsidRPr="003708B1">
        <w:rPr>
          <w:lang w:val="es-ES"/>
        </w:rPr>
        <w:t xml:space="preserve">Trawny, Peter. </w:t>
      </w:r>
      <w:r w:rsidRPr="002B33F5">
        <w:rPr>
          <w:i/>
          <w:lang w:val="en-US"/>
        </w:rPr>
        <w:t>Heidegger and the Myth of a Jewish World Conspiracy.</w:t>
      </w:r>
      <w:r w:rsidRPr="002B33F5">
        <w:rPr>
          <w:lang w:val="en-US"/>
        </w:rPr>
        <w:t xml:space="preserve"> </w:t>
      </w:r>
      <w:r>
        <w:t>Chicago: U of Chicago P, 2015.</w:t>
      </w:r>
    </w:p>
    <w:p w14:paraId="05221282" w14:textId="77777777" w:rsidR="007569D1" w:rsidRDefault="007569D1" w:rsidP="007569D1">
      <w:pPr>
        <w:ind w:left="709" w:hanging="709"/>
      </w:pPr>
      <w:r>
        <w:t xml:space="preserve">Valero, Carmen. "Heidegger: Cartas de furia nazi." </w:t>
      </w:r>
      <w:r>
        <w:rPr>
          <w:i/>
        </w:rPr>
        <w:t>El Mundo</w:t>
      </w:r>
      <w:r>
        <w:t xml:space="preserve"> 4 Jan. 2017.*</w:t>
      </w:r>
    </w:p>
    <w:p w14:paraId="072CC45B" w14:textId="77777777" w:rsidR="007569D1" w:rsidRDefault="007569D1" w:rsidP="007569D1">
      <w:pPr>
        <w:ind w:left="709" w:hanging="709"/>
      </w:pPr>
      <w:r>
        <w:tab/>
      </w:r>
      <w:hyperlink r:id="rId24" w:history="1">
        <w:r w:rsidRPr="003D6AC5">
          <w:rPr>
            <w:rStyle w:val="Hipervnculo"/>
          </w:rPr>
          <w:t>http://www.elmundo.es/cultura/2017/01/04/586a982e46163f91758b45d1.html</w:t>
        </w:r>
      </w:hyperlink>
    </w:p>
    <w:p w14:paraId="5B7587F5" w14:textId="77777777" w:rsidR="007569D1" w:rsidRDefault="007569D1" w:rsidP="007569D1">
      <w:pPr>
        <w:ind w:left="709" w:hanging="709"/>
      </w:pPr>
      <w:r>
        <w:tab/>
        <w:t>2017</w:t>
      </w:r>
    </w:p>
    <w:p w14:paraId="46EDABE3" w14:textId="77777777" w:rsidR="009B683F" w:rsidRPr="00586C24" w:rsidRDefault="009B683F">
      <w:pPr>
        <w:rPr>
          <w:i/>
        </w:rPr>
      </w:pPr>
      <w:r>
        <w:t xml:space="preserve">Vidal, César. </w:t>
      </w:r>
      <w:r>
        <w:rPr>
          <w:i/>
        </w:rPr>
        <w:t>El huevo de la serpiente.</w:t>
      </w:r>
    </w:p>
    <w:p w14:paraId="6D8FC60E" w14:textId="77777777" w:rsidR="00694074" w:rsidRPr="00CA64AE" w:rsidRDefault="00694074" w:rsidP="00694074">
      <w:pPr>
        <w:rPr>
          <w:lang w:val="en-US"/>
        </w:rPr>
      </w:pPr>
      <w:r w:rsidRPr="00CA64AE">
        <w:lastRenderedPageBreak/>
        <w:t xml:space="preserve">_____. </w:t>
      </w:r>
      <w:r>
        <w:t xml:space="preserve">"XV. La controversia antimasónica." In Vidal, </w:t>
      </w:r>
      <w:r>
        <w:rPr>
          <w:i/>
          <w:iCs/>
        </w:rPr>
        <w:t xml:space="preserve">Los masones. </w:t>
      </w:r>
      <w:r>
        <w:t xml:space="preserve"> </w:t>
      </w:r>
      <w:r w:rsidRPr="00CA64AE">
        <w:rPr>
          <w:lang w:val="en-US"/>
        </w:rPr>
        <w:t xml:space="preserve">Planeta, 2005. 199-216.* (Tail, Antisemitism, </w:t>
      </w:r>
      <w:r w:rsidRPr="00CA64AE">
        <w:rPr>
          <w:i/>
          <w:iCs/>
          <w:lang w:val="en-US"/>
        </w:rPr>
        <w:t>Protocols of the Elders of Sion</w:t>
      </w:r>
      <w:r w:rsidRPr="00CA64AE">
        <w:rPr>
          <w:lang w:val="en-US"/>
        </w:rPr>
        <w:t>).</w:t>
      </w:r>
    </w:p>
    <w:p w14:paraId="54D0B447" w14:textId="77777777" w:rsidR="009A167B" w:rsidRPr="00DF0F81" w:rsidRDefault="009A167B" w:rsidP="009A167B">
      <w:pPr>
        <w:rPr>
          <w:szCs w:val="28"/>
          <w:lang w:val="en-US"/>
        </w:rPr>
      </w:pPr>
      <w:r>
        <w:rPr>
          <w:szCs w:val="28"/>
          <w:lang w:val="en-US"/>
        </w:rPr>
        <w:t xml:space="preserve">Winslow, Ben. "Utah Tech Executive Resigns after Anti-Semitic eMail Rant." </w:t>
      </w:r>
      <w:r>
        <w:rPr>
          <w:i/>
          <w:szCs w:val="28"/>
          <w:lang w:val="en-US"/>
        </w:rPr>
        <w:t xml:space="preserve">Fox 13 </w:t>
      </w:r>
      <w:r>
        <w:rPr>
          <w:szCs w:val="28"/>
          <w:lang w:val="en-US"/>
        </w:rPr>
        <w:t>(Salt Lake City)</w:t>
      </w:r>
      <w:r>
        <w:rPr>
          <w:i/>
          <w:szCs w:val="28"/>
          <w:lang w:val="en-US"/>
        </w:rPr>
        <w:t xml:space="preserve"> </w:t>
      </w:r>
      <w:r>
        <w:rPr>
          <w:szCs w:val="28"/>
          <w:lang w:val="en-US"/>
        </w:rPr>
        <w:t>4 Jan. 2022.* (David Bateman, vaccine genocide).</w:t>
      </w:r>
    </w:p>
    <w:p w14:paraId="65A0F6AF" w14:textId="77777777" w:rsidR="009A167B" w:rsidRDefault="009A167B" w:rsidP="009A167B">
      <w:pPr>
        <w:rPr>
          <w:szCs w:val="28"/>
          <w:lang w:val="en-US"/>
        </w:rPr>
      </w:pPr>
      <w:r>
        <w:rPr>
          <w:szCs w:val="28"/>
          <w:lang w:val="en-US"/>
        </w:rPr>
        <w:tab/>
      </w:r>
      <w:hyperlink r:id="rId25" w:history="1">
        <w:r w:rsidRPr="00F47003">
          <w:rPr>
            <w:rStyle w:val="Hipervnculo"/>
            <w:szCs w:val="28"/>
            <w:lang w:val="en-US"/>
          </w:rPr>
          <w:t>https://www.fox13now.com/news/local-news/entrata-chair-emails-tech-ceos-claiming-covid-vaccine-part-of-sterilization-plot-by-the-jews</w:t>
        </w:r>
      </w:hyperlink>
    </w:p>
    <w:p w14:paraId="6B24912E" w14:textId="77777777" w:rsidR="009A167B" w:rsidRDefault="009A167B" w:rsidP="009A167B">
      <w:pPr>
        <w:rPr>
          <w:szCs w:val="28"/>
          <w:lang w:val="en-US"/>
        </w:rPr>
      </w:pPr>
      <w:r>
        <w:rPr>
          <w:szCs w:val="28"/>
          <w:lang w:val="en-US"/>
        </w:rPr>
        <w:tab/>
        <w:t>2021</w:t>
      </w:r>
    </w:p>
    <w:p w14:paraId="26E7FF7B" w14:textId="77777777" w:rsidR="009B683F" w:rsidRPr="002B33F5" w:rsidRDefault="009B683F">
      <w:pPr>
        <w:rPr>
          <w:lang w:val="en-US"/>
        </w:rPr>
      </w:pPr>
      <w:r w:rsidRPr="002B33F5">
        <w:rPr>
          <w:lang w:val="en-US"/>
        </w:rPr>
        <w:t xml:space="preserve">Yaffe, Martin D. </w:t>
      </w:r>
      <w:r w:rsidRPr="002B33F5">
        <w:rPr>
          <w:i/>
          <w:lang w:val="en-US"/>
        </w:rPr>
        <w:t>Shylock and the Jewish Question.</w:t>
      </w:r>
      <w:r w:rsidRPr="002B33F5">
        <w:rPr>
          <w:lang w:val="en-US"/>
        </w:rPr>
        <w:t xml:space="preserve"> (Johns Hopkins Jewish Studies). Baltimore: Johns Hopkins UP, c. 1997.</w:t>
      </w:r>
    </w:p>
    <w:p w14:paraId="2D40C742" w14:textId="77777777" w:rsidR="009B683F" w:rsidRPr="002B33F5" w:rsidRDefault="009B683F">
      <w:pPr>
        <w:rPr>
          <w:lang w:val="en-US"/>
        </w:rPr>
      </w:pPr>
    </w:p>
    <w:p w14:paraId="292903F2" w14:textId="77777777" w:rsidR="009B683F" w:rsidRPr="002B33F5" w:rsidRDefault="009B683F">
      <w:pPr>
        <w:rPr>
          <w:lang w:val="en-US"/>
        </w:rPr>
      </w:pPr>
    </w:p>
    <w:p w14:paraId="25893401" w14:textId="77777777" w:rsidR="00ED0DF3" w:rsidRPr="002B33F5" w:rsidRDefault="00ED0DF3">
      <w:pPr>
        <w:rPr>
          <w:lang w:val="en-US"/>
        </w:rPr>
      </w:pPr>
    </w:p>
    <w:p w14:paraId="1B9CE315" w14:textId="77777777" w:rsidR="00ED0DF3" w:rsidRPr="002B33F5" w:rsidRDefault="00ED0DF3">
      <w:pPr>
        <w:rPr>
          <w:lang w:val="en-US"/>
        </w:rPr>
      </w:pPr>
    </w:p>
    <w:p w14:paraId="6CC05280" w14:textId="77777777" w:rsidR="00ED0DF3" w:rsidRPr="002B33F5" w:rsidRDefault="00ED0DF3">
      <w:pPr>
        <w:rPr>
          <w:lang w:val="en-US"/>
        </w:rPr>
      </w:pPr>
      <w:r w:rsidRPr="002B33F5">
        <w:rPr>
          <w:lang w:val="en-US"/>
        </w:rPr>
        <w:t>Audio</w:t>
      </w:r>
    </w:p>
    <w:p w14:paraId="2929E958" w14:textId="77777777" w:rsidR="00ED0DF3" w:rsidRPr="002B33F5" w:rsidRDefault="00ED0DF3">
      <w:pPr>
        <w:rPr>
          <w:lang w:val="en-US"/>
        </w:rPr>
      </w:pPr>
    </w:p>
    <w:p w14:paraId="47E99DB9" w14:textId="77777777" w:rsidR="00ED0DF3" w:rsidRPr="002B33F5" w:rsidRDefault="00ED0DF3">
      <w:pPr>
        <w:rPr>
          <w:lang w:val="en-US"/>
        </w:rPr>
      </w:pPr>
    </w:p>
    <w:p w14:paraId="3E7AB7EC" w14:textId="77777777" w:rsidR="00881F3D" w:rsidRPr="002B33F5" w:rsidRDefault="00881F3D" w:rsidP="00881F3D">
      <w:pPr>
        <w:rPr>
          <w:i/>
          <w:lang w:val="en-US"/>
        </w:rPr>
      </w:pPr>
      <w:r w:rsidRPr="002B33F5">
        <w:rPr>
          <w:lang w:val="en-US"/>
        </w:rPr>
        <w:t xml:space="preserve">"1938 in Retrospect." Symposium, Pears Institute for the Study of Antisemitism, 27 Nov. 2018. Online audio at </w:t>
      </w:r>
      <w:r w:rsidRPr="002B33F5">
        <w:rPr>
          <w:i/>
          <w:lang w:val="en-US"/>
        </w:rPr>
        <w:t>Backdoor Broadcasting Company.</w:t>
      </w:r>
      <w:r w:rsidRPr="002B33F5">
        <w:rPr>
          <w:lang w:val="en-US"/>
        </w:rPr>
        <w:t>*</w:t>
      </w:r>
    </w:p>
    <w:p w14:paraId="04EEA205" w14:textId="77777777" w:rsidR="00881F3D" w:rsidRPr="002B33F5" w:rsidRDefault="00881F3D" w:rsidP="00881F3D">
      <w:pPr>
        <w:rPr>
          <w:lang w:val="en-US"/>
        </w:rPr>
      </w:pPr>
      <w:r w:rsidRPr="002B33F5">
        <w:rPr>
          <w:lang w:val="en-US"/>
        </w:rPr>
        <w:tab/>
      </w:r>
      <w:hyperlink r:id="rId26" w:history="1">
        <w:r w:rsidRPr="002B33F5">
          <w:rPr>
            <w:rStyle w:val="Hipervnculo"/>
            <w:lang w:val="en-US"/>
          </w:rPr>
          <w:t>https://backdoorbroadcasting.net/2018/11/1938-in-retrospect/</w:t>
        </w:r>
      </w:hyperlink>
    </w:p>
    <w:p w14:paraId="51CA3FA8" w14:textId="77777777" w:rsidR="00881F3D" w:rsidRPr="002B33F5" w:rsidRDefault="00881F3D" w:rsidP="00881F3D">
      <w:pPr>
        <w:rPr>
          <w:lang w:val="en-US"/>
        </w:rPr>
      </w:pPr>
      <w:r w:rsidRPr="002B33F5">
        <w:rPr>
          <w:lang w:val="en-US"/>
        </w:rPr>
        <w:tab/>
        <w:t>2018</w:t>
      </w:r>
    </w:p>
    <w:p w14:paraId="5DF9428B" w14:textId="77777777" w:rsidR="00881F3D" w:rsidRPr="002B33F5" w:rsidRDefault="00881F3D">
      <w:pPr>
        <w:rPr>
          <w:lang w:val="en-US"/>
        </w:rPr>
      </w:pPr>
    </w:p>
    <w:p w14:paraId="6854AA5B" w14:textId="77777777" w:rsidR="00EA5A0B" w:rsidRPr="002B33F5" w:rsidRDefault="00EA5A0B" w:rsidP="00EA5A0B">
      <w:pPr>
        <w:rPr>
          <w:lang w:val="en-US"/>
        </w:rPr>
      </w:pPr>
      <w:r w:rsidRPr="002B33F5">
        <w:rPr>
          <w:lang w:val="en-US"/>
        </w:rPr>
        <w:t xml:space="preserve">Faye, Emmanuel, et al. "Heidegger, la race et la communauté." </w:t>
      </w:r>
      <w:r w:rsidRPr="002B33F5">
        <w:rPr>
          <w:i/>
          <w:lang w:val="en-US"/>
        </w:rPr>
        <w:t>YouTube (Pas bête le net)</w:t>
      </w:r>
      <w:r w:rsidRPr="002B33F5">
        <w:rPr>
          <w:lang w:val="en-US"/>
        </w:rPr>
        <w:t xml:space="preserve"> 1 June 2014.*</w:t>
      </w:r>
    </w:p>
    <w:p w14:paraId="13185155" w14:textId="77777777" w:rsidR="00EA5A0B" w:rsidRPr="002B33F5" w:rsidRDefault="00EA5A0B" w:rsidP="00EA5A0B">
      <w:pPr>
        <w:rPr>
          <w:lang w:val="en-US"/>
        </w:rPr>
      </w:pPr>
      <w:r w:rsidRPr="002B33F5">
        <w:rPr>
          <w:lang w:val="en-US"/>
        </w:rPr>
        <w:tab/>
      </w:r>
      <w:hyperlink r:id="rId27" w:history="1">
        <w:r w:rsidRPr="002B33F5">
          <w:rPr>
            <w:rStyle w:val="Hipervnculo"/>
            <w:lang w:val="en-US"/>
          </w:rPr>
          <w:t>https://youtu.be/j81LJdW3eJ4</w:t>
        </w:r>
      </w:hyperlink>
    </w:p>
    <w:p w14:paraId="26F4EF6A" w14:textId="77777777" w:rsidR="00EA5A0B" w:rsidRPr="002B33F5" w:rsidRDefault="00EA5A0B" w:rsidP="00EA5A0B">
      <w:pPr>
        <w:rPr>
          <w:lang w:val="en-US"/>
        </w:rPr>
      </w:pPr>
      <w:r w:rsidRPr="002B33F5">
        <w:rPr>
          <w:lang w:val="en-US"/>
        </w:rPr>
        <w:tab/>
        <w:t>2015</w:t>
      </w:r>
    </w:p>
    <w:p w14:paraId="1D917E91" w14:textId="77777777" w:rsidR="005A3FE6" w:rsidRPr="002B33F5" w:rsidRDefault="005A3FE6" w:rsidP="00EA5A0B">
      <w:pPr>
        <w:rPr>
          <w:lang w:val="en-US"/>
        </w:rPr>
      </w:pPr>
    </w:p>
    <w:p w14:paraId="71B137F8" w14:textId="77777777" w:rsidR="00257F16" w:rsidRPr="002B33F5" w:rsidRDefault="00257F16" w:rsidP="00257F16">
      <w:pPr>
        <w:rPr>
          <w:lang w:val="en-US"/>
        </w:rPr>
      </w:pPr>
      <w:r w:rsidRPr="002B33F5">
        <w:rPr>
          <w:lang w:val="en-US"/>
        </w:rPr>
        <w:t xml:space="preserve">"George Steiner: La barbarie de l'ignorance." George Steiner, Antoine Spire; A Voix Nue, Jan. 1997 – France Culture. Online at </w:t>
      </w:r>
      <w:r w:rsidRPr="002B33F5">
        <w:rPr>
          <w:i/>
          <w:lang w:val="en-US"/>
        </w:rPr>
        <w:t>YouTube (Résonance(s))</w:t>
      </w:r>
      <w:r w:rsidRPr="002B33F5">
        <w:rPr>
          <w:lang w:val="en-US"/>
        </w:rPr>
        <w:t xml:space="preserve"> 17 jan. 2013.*</w:t>
      </w:r>
    </w:p>
    <w:p w14:paraId="36BD273F" w14:textId="77777777" w:rsidR="00257F16" w:rsidRPr="002B33F5" w:rsidRDefault="00257F16" w:rsidP="00257F16">
      <w:pPr>
        <w:rPr>
          <w:lang w:val="en-US"/>
        </w:rPr>
      </w:pPr>
      <w:r w:rsidRPr="002B33F5">
        <w:rPr>
          <w:lang w:val="en-US"/>
        </w:rPr>
        <w:tab/>
      </w:r>
      <w:hyperlink r:id="rId28" w:history="1">
        <w:r w:rsidRPr="002B33F5">
          <w:rPr>
            <w:rStyle w:val="Hipervnculo"/>
            <w:lang w:val="en-US"/>
          </w:rPr>
          <w:t>https://youtu.be/-fUjHGN9biM</w:t>
        </w:r>
      </w:hyperlink>
    </w:p>
    <w:p w14:paraId="119762FF" w14:textId="77777777" w:rsidR="00257F16" w:rsidRPr="002B33F5" w:rsidRDefault="00257F16" w:rsidP="00257F16">
      <w:pPr>
        <w:rPr>
          <w:lang w:val="en-US"/>
        </w:rPr>
      </w:pPr>
      <w:r w:rsidRPr="002B33F5">
        <w:rPr>
          <w:lang w:val="en-US"/>
        </w:rPr>
        <w:tab/>
        <w:t>2015</w:t>
      </w:r>
    </w:p>
    <w:p w14:paraId="77BD9292" w14:textId="77777777" w:rsidR="005A3FE6" w:rsidRPr="002B33F5" w:rsidRDefault="005A3FE6" w:rsidP="00257F16">
      <w:pPr>
        <w:rPr>
          <w:lang w:val="en-US"/>
        </w:rPr>
      </w:pPr>
    </w:p>
    <w:p w14:paraId="11BA1624" w14:textId="77777777" w:rsidR="0093621D" w:rsidRPr="004934D3" w:rsidRDefault="0093621D" w:rsidP="0093621D">
      <w:pPr>
        <w:tabs>
          <w:tab w:val="left" w:pos="7627"/>
        </w:tabs>
        <w:ind w:left="709" w:hanging="709"/>
      </w:pPr>
      <w:r>
        <w:t xml:space="preserve">Guerrero, Atilana. "Judeofilia." Lecture at the Fundación Gustavo Bueno. </w:t>
      </w:r>
      <w:r>
        <w:rPr>
          <w:i/>
        </w:rPr>
        <w:t>YouTube (fgbuenotv)</w:t>
      </w:r>
      <w:r>
        <w:t xml:space="preserve"> 19 Feb. 2018.*</w:t>
      </w:r>
    </w:p>
    <w:p w14:paraId="2AF0240B" w14:textId="77777777" w:rsidR="0093621D" w:rsidRDefault="0093621D" w:rsidP="0093621D">
      <w:pPr>
        <w:tabs>
          <w:tab w:val="left" w:pos="7627"/>
        </w:tabs>
        <w:ind w:left="709" w:hanging="709"/>
      </w:pPr>
      <w:r>
        <w:tab/>
      </w:r>
      <w:hyperlink r:id="rId29" w:history="1">
        <w:r w:rsidRPr="00E2639C">
          <w:rPr>
            <w:rStyle w:val="Hipervnculo"/>
          </w:rPr>
          <w:t>https://youtu.be/TsJPUMcnr2g</w:t>
        </w:r>
      </w:hyperlink>
    </w:p>
    <w:p w14:paraId="59A37FFA" w14:textId="77777777" w:rsidR="0093621D" w:rsidRDefault="0093621D" w:rsidP="0093621D">
      <w:pPr>
        <w:tabs>
          <w:tab w:val="left" w:pos="7627"/>
        </w:tabs>
        <w:ind w:left="709" w:hanging="709"/>
      </w:pPr>
      <w:r>
        <w:tab/>
        <w:t>2018</w:t>
      </w:r>
    </w:p>
    <w:p w14:paraId="75FD4E84" w14:textId="77777777" w:rsidR="0093621D" w:rsidRDefault="0093621D" w:rsidP="00257F16"/>
    <w:p w14:paraId="658F3EDC" w14:textId="77777777" w:rsidR="00235ACC" w:rsidRPr="00D25807" w:rsidRDefault="00235ACC" w:rsidP="00235ACC">
      <w:r>
        <w:lastRenderedPageBreak/>
        <w:t xml:space="preserve">Moa, Pío, and Rafael Núñez Huesca. "76. La expulsión de los judíos. / Antifranquistas contra la democracia." Audio lecture. </w:t>
      </w:r>
      <w:r>
        <w:rPr>
          <w:i/>
        </w:rPr>
        <w:t>YouTube (Una hora con la historia)</w:t>
      </w:r>
      <w:r>
        <w:t xml:space="preserve"> 24 Nov. 2018.*</w:t>
      </w:r>
    </w:p>
    <w:p w14:paraId="436B71D6" w14:textId="77777777" w:rsidR="00235ACC" w:rsidRDefault="00235ACC" w:rsidP="00235ACC">
      <w:r>
        <w:tab/>
      </w:r>
      <w:hyperlink r:id="rId30" w:history="1">
        <w:r w:rsidRPr="00CB18CA">
          <w:rPr>
            <w:rStyle w:val="Hipervnculo"/>
          </w:rPr>
          <w:t>https://youtu.be/0vwGsc-Zkyg</w:t>
        </w:r>
      </w:hyperlink>
    </w:p>
    <w:p w14:paraId="0BFAF883" w14:textId="77777777" w:rsidR="00235ACC" w:rsidRDefault="00235ACC" w:rsidP="00235ACC">
      <w:r>
        <w:tab/>
        <w:t>2018</w:t>
      </w:r>
    </w:p>
    <w:p w14:paraId="6B1A2877" w14:textId="77777777" w:rsidR="00235ACC" w:rsidRDefault="00235ACC" w:rsidP="00257F16"/>
    <w:p w14:paraId="3EACE53F" w14:textId="77777777" w:rsidR="00ED0DF3" w:rsidRPr="002B33F5" w:rsidRDefault="00ED0DF3" w:rsidP="00ED0DF3">
      <w:pPr>
        <w:rPr>
          <w:lang w:val="en-US"/>
        </w:rPr>
      </w:pPr>
      <w:r>
        <w:t xml:space="preserve">Nancy, Jean-Luc. "La banalité de Heidegger." </w:t>
      </w:r>
      <w:r w:rsidRPr="002B33F5">
        <w:rPr>
          <w:lang w:val="en-US"/>
        </w:rPr>
        <w:t xml:space="preserve">Lecture at the "Heidegger und die Juden" conference, Wuppertal, 30 Oct. 2014. Online audio at </w:t>
      </w:r>
      <w:r w:rsidRPr="002B33F5">
        <w:rPr>
          <w:i/>
          <w:lang w:val="en-US"/>
        </w:rPr>
        <w:t>YouTube (PrNeix)</w:t>
      </w:r>
      <w:r w:rsidRPr="002B33F5">
        <w:rPr>
          <w:lang w:val="en-US"/>
        </w:rPr>
        <w:t xml:space="preserve"> 22 Feb. 2015.*</w:t>
      </w:r>
    </w:p>
    <w:p w14:paraId="09E3859F" w14:textId="77777777" w:rsidR="00ED0DF3" w:rsidRPr="002B33F5" w:rsidRDefault="00ED0DF3" w:rsidP="00ED0DF3">
      <w:pPr>
        <w:rPr>
          <w:lang w:val="en-US"/>
        </w:rPr>
      </w:pPr>
      <w:r w:rsidRPr="002B33F5">
        <w:rPr>
          <w:lang w:val="en-US"/>
        </w:rPr>
        <w:tab/>
      </w:r>
      <w:hyperlink r:id="rId31" w:history="1">
        <w:r w:rsidRPr="002B33F5">
          <w:rPr>
            <w:rStyle w:val="Hipervnculo"/>
            <w:lang w:val="en-US"/>
          </w:rPr>
          <w:t>http://youtu.be/c8zxB9NKIOU</w:t>
        </w:r>
      </w:hyperlink>
    </w:p>
    <w:p w14:paraId="7889CF2B" w14:textId="77777777" w:rsidR="00ED0DF3" w:rsidRPr="002B33F5" w:rsidRDefault="00ED0DF3" w:rsidP="00ED0DF3">
      <w:pPr>
        <w:rPr>
          <w:lang w:val="en-US"/>
        </w:rPr>
      </w:pPr>
      <w:r w:rsidRPr="002B33F5">
        <w:rPr>
          <w:lang w:val="en-US"/>
        </w:rPr>
        <w:tab/>
        <w:t>2015</w:t>
      </w:r>
    </w:p>
    <w:p w14:paraId="59DD9D7B" w14:textId="77777777" w:rsidR="00ED0DF3" w:rsidRPr="002B33F5" w:rsidRDefault="00ED0DF3">
      <w:pPr>
        <w:rPr>
          <w:lang w:val="en-US"/>
        </w:rPr>
      </w:pPr>
    </w:p>
    <w:p w14:paraId="25EF5113" w14:textId="77777777" w:rsidR="005A3FE6" w:rsidRPr="002B33F5" w:rsidRDefault="005A3FE6" w:rsidP="005A3FE6">
      <w:pPr>
        <w:rPr>
          <w:lang w:val="en-US"/>
        </w:rPr>
      </w:pPr>
      <w:r w:rsidRPr="002B33F5">
        <w:rPr>
          <w:lang w:val="en-US"/>
        </w:rPr>
        <w:t xml:space="preserve">Trawny, Peter. "Heidegger and the Myth of a Jewish World Conspiracy." Interview by Jason Schulman. </w:t>
      </w:r>
      <w:r w:rsidRPr="002B33F5">
        <w:rPr>
          <w:i/>
          <w:lang w:val="en-US"/>
        </w:rPr>
        <w:t>New Books Network</w:t>
      </w:r>
      <w:r w:rsidRPr="002B33F5">
        <w:rPr>
          <w:lang w:val="en-US"/>
        </w:rPr>
        <w:t xml:space="preserve"> 15 Aug. 2016.*</w:t>
      </w:r>
    </w:p>
    <w:p w14:paraId="69061420" w14:textId="77777777" w:rsidR="005A3FE6" w:rsidRPr="002B33F5" w:rsidRDefault="005A3FE6" w:rsidP="005A3FE6">
      <w:pPr>
        <w:rPr>
          <w:lang w:val="en-US"/>
        </w:rPr>
      </w:pPr>
      <w:r w:rsidRPr="002B33F5">
        <w:rPr>
          <w:lang w:val="en-US"/>
        </w:rPr>
        <w:tab/>
      </w:r>
      <w:hyperlink r:id="rId32" w:history="1">
        <w:r w:rsidRPr="002B33F5">
          <w:rPr>
            <w:rStyle w:val="Hipervnculo"/>
            <w:lang w:val="en-US"/>
          </w:rPr>
          <w:t>http://newbooksnetwork.com/peter-trawny-heidegger-and-the-myth-of-a-jewish-world-conspiracy-u-of-chicago-press-2015/</w:t>
        </w:r>
      </w:hyperlink>
    </w:p>
    <w:p w14:paraId="293F01BE" w14:textId="77777777" w:rsidR="005A3FE6" w:rsidRDefault="005A3FE6" w:rsidP="005A3FE6">
      <w:r w:rsidRPr="002B33F5">
        <w:rPr>
          <w:lang w:val="en-US"/>
        </w:rPr>
        <w:tab/>
      </w:r>
      <w:r>
        <w:t>2016</w:t>
      </w:r>
    </w:p>
    <w:p w14:paraId="2D8FB2F0" w14:textId="77777777" w:rsidR="00E23C6E" w:rsidRDefault="00E23C6E" w:rsidP="005A3FE6"/>
    <w:p w14:paraId="60A5BFE9" w14:textId="77777777" w:rsidR="00E23C6E" w:rsidRDefault="00E23C6E" w:rsidP="00E23C6E">
      <w:pPr>
        <w:tabs>
          <w:tab w:val="left" w:pos="7627"/>
        </w:tabs>
      </w:pPr>
      <w:r>
        <w:t xml:space="preserve">Vidal, César. "Raíces históricas del Holocausto." </w:t>
      </w:r>
      <w:r>
        <w:rPr>
          <w:i/>
        </w:rPr>
        <w:t xml:space="preserve">La Voz </w:t>
      </w:r>
      <w:r>
        <w:t xml:space="preserve"> 13 April 2018.*</w:t>
      </w:r>
    </w:p>
    <w:p w14:paraId="51C02B61" w14:textId="77777777" w:rsidR="00E23C6E" w:rsidRDefault="00E23C6E" w:rsidP="00E23C6E">
      <w:pPr>
        <w:tabs>
          <w:tab w:val="left" w:pos="7627"/>
        </w:tabs>
      </w:pPr>
      <w:r>
        <w:tab/>
      </w:r>
      <w:hyperlink r:id="rId33" w:history="1">
        <w:r w:rsidRPr="00E2639C">
          <w:rPr>
            <w:rStyle w:val="Hipervnculo"/>
          </w:rPr>
          <w:t>http://www.cesarvidal.com/index.php/Podcast/escuchar-podcast/programa_completo_13_04_18</w:t>
        </w:r>
      </w:hyperlink>
    </w:p>
    <w:p w14:paraId="544D0AFE" w14:textId="77777777" w:rsidR="00E23C6E" w:rsidRPr="004B7185" w:rsidRDefault="00E23C6E" w:rsidP="00E23C6E">
      <w:pPr>
        <w:tabs>
          <w:tab w:val="left" w:pos="7627"/>
        </w:tabs>
      </w:pPr>
      <w:r>
        <w:tab/>
        <w:t>2018</w:t>
      </w:r>
    </w:p>
    <w:p w14:paraId="7CD05DA7" w14:textId="77777777" w:rsidR="00E23C6E" w:rsidRPr="00AB0B16" w:rsidRDefault="00E23C6E" w:rsidP="005A3FE6"/>
    <w:p w14:paraId="7132A200" w14:textId="77777777" w:rsidR="005A3FE6" w:rsidRDefault="005A3FE6"/>
    <w:p w14:paraId="3E7DBAE2" w14:textId="77777777" w:rsidR="009B683F" w:rsidRDefault="009B683F"/>
    <w:p w14:paraId="787744B1" w14:textId="77777777" w:rsidR="009B683F" w:rsidRDefault="009B683F"/>
    <w:p w14:paraId="12933D47" w14:textId="77777777" w:rsidR="009B683F" w:rsidRDefault="009B683F"/>
    <w:p w14:paraId="35A293C0" w14:textId="77777777" w:rsidR="009B683F" w:rsidRDefault="009B683F">
      <w:r>
        <w:t>Films</w:t>
      </w:r>
    </w:p>
    <w:p w14:paraId="390B071D" w14:textId="77777777" w:rsidR="009B683F" w:rsidRDefault="009B683F"/>
    <w:p w14:paraId="771CBF9E" w14:textId="77777777" w:rsidR="009B683F" w:rsidRDefault="009B683F"/>
    <w:p w14:paraId="24F019AB" w14:textId="77777777" w:rsidR="009B683F" w:rsidRDefault="009B683F"/>
    <w:p w14:paraId="2A1585F8" w14:textId="77777777" w:rsidR="009B683F" w:rsidRPr="002B33F5" w:rsidRDefault="009B683F">
      <w:pPr>
        <w:rPr>
          <w:lang w:val="en-US"/>
        </w:rPr>
      </w:pPr>
      <w:r w:rsidRPr="00E61911">
        <w:rPr>
          <w:i/>
        </w:rPr>
        <w:t>Elle s'appelait Sarah. (La llave de Sarah).</w:t>
      </w:r>
      <w:r w:rsidRPr="00E61911">
        <w:t xml:space="preserve"> </w:t>
      </w:r>
      <w:r w:rsidRPr="002B33F5">
        <w:rPr>
          <w:lang w:val="en-US"/>
        </w:rPr>
        <w:t xml:space="preserve">Dir. Gilles Paquet-Brenner. Screenpay by Gilles Paquet-Brenner and Serge Joncour, based on Tatiana de Rosnay's novel </w:t>
      </w:r>
      <w:r w:rsidRPr="002B33F5">
        <w:rPr>
          <w:i/>
          <w:lang w:val="en-US"/>
        </w:rPr>
        <w:t>Elle s'appelait Sarah.</w:t>
      </w:r>
      <w:r w:rsidRPr="002B33F5">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w:t>
      </w:r>
      <w:r w:rsidRPr="002B33F5">
        <w:rPr>
          <w:lang w:val="en-US"/>
        </w:rPr>
        <w:lastRenderedPageBreak/>
        <w:t>Bambers), Charlotte Poutrel (Sarah jeune femme). Music by Max Richter. Cinemat. Pascal Ridao. Ed. Hervé Schneid. Prod. des. Françoise Dupertuis. Exec. Prod. Gaetan Rousseau. Prod. Stéphane Marsil. France: Hugo Productions – Studio 37 – TF1- France 2 (…), 2010.*</w:t>
      </w:r>
    </w:p>
    <w:p w14:paraId="16C15490" w14:textId="77777777" w:rsidR="008D30DA" w:rsidRPr="008F2E10" w:rsidRDefault="008D30DA" w:rsidP="008D30DA">
      <w:pPr>
        <w:rPr>
          <w:lang w:val="es-ES"/>
        </w:rPr>
      </w:pPr>
      <w:r w:rsidRPr="002B33F5">
        <w:rPr>
          <w:i/>
          <w:lang w:val="en-US"/>
        </w:rPr>
        <w:t>Mr. Klein.</w:t>
      </w:r>
      <w:r w:rsidRPr="002B33F5">
        <w:rPr>
          <w:lang w:val="en-US"/>
        </w:rPr>
        <w:t xml:space="preserve"> Dir. Joseph Losey. Written by Fernando Morandi, with Franco Solinas and Costa-Gavras. Cast: Alain Delon, Jeanne Moreau, Francine Bergé, Juliet Berto, Jean Buise, Suzanne Flone, Massimo Girotti, Michael Lonsdale, Michel Aumont. </w:t>
      </w:r>
      <w:r w:rsidRPr="008F2E10">
        <w:rPr>
          <w:lang w:val="es-ES"/>
        </w:rPr>
        <w:t>France / Italy, 1976.* DVD Home Vision Entertainment, 2004.*</w:t>
      </w:r>
    </w:p>
    <w:p w14:paraId="715BFD85" w14:textId="77777777" w:rsidR="008F2E10" w:rsidRPr="007B04A0" w:rsidRDefault="008F2E10" w:rsidP="008F2E10">
      <w:pPr>
        <w:rPr>
          <w:szCs w:val="28"/>
          <w:lang w:val="en-US"/>
        </w:rPr>
      </w:pPr>
      <w:r>
        <w:rPr>
          <w:i/>
        </w:rPr>
        <w:t>El oficial y el espía.</w:t>
      </w:r>
      <w:r>
        <w:t xml:space="preserve"> Dir. Roman Polanski. Cast: </w:t>
      </w:r>
      <w:r w:rsidRPr="007B04A0">
        <w:rPr>
          <w:szCs w:val="28"/>
        </w:rPr>
        <w:t>Jean Dujardin, Louis Garrel, Emmanuelle Seigner, Grégory Gadebois, Hervé Pierre, Wladimir Yordanoff, Didier Sandre, Melvil Poupaud, Eric Ruf, Mathieu Amalric, Laurent Stocker, Vincent Pérez, Michel Vuillermoz, Vincent Grass</w:t>
      </w:r>
      <w:r>
        <w:rPr>
          <w:szCs w:val="28"/>
        </w:rPr>
        <w:t xml:space="preserve">. </w:t>
      </w:r>
      <w:r w:rsidRPr="003510C8">
        <w:rPr>
          <w:szCs w:val="28"/>
          <w:lang w:val="en-US"/>
        </w:rPr>
        <w:t>France and Italy, 2019.</w:t>
      </w:r>
      <w:r>
        <w:rPr>
          <w:szCs w:val="28"/>
          <w:lang w:val="en-US"/>
        </w:rPr>
        <w:t xml:space="preserve"> (Dreyfus case).</w:t>
      </w:r>
    </w:p>
    <w:p w14:paraId="11D5C725" w14:textId="77777777" w:rsidR="009B683F" w:rsidRPr="002B33F5" w:rsidRDefault="009B683F">
      <w:pPr>
        <w:rPr>
          <w:lang w:val="en-US"/>
        </w:rPr>
      </w:pPr>
    </w:p>
    <w:p w14:paraId="51459E12" w14:textId="77777777" w:rsidR="009B683F" w:rsidRPr="002B33F5" w:rsidRDefault="009B683F">
      <w:pPr>
        <w:rPr>
          <w:lang w:val="en-US"/>
        </w:rPr>
      </w:pPr>
    </w:p>
    <w:p w14:paraId="76CE0B40" w14:textId="77777777" w:rsidR="009B683F" w:rsidRPr="002B33F5" w:rsidRDefault="009B683F">
      <w:pPr>
        <w:rPr>
          <w:lang w:val="en-US"/>
        </w:rPr>
      </w:pPr>
    </w:p>
    <w:p w14:paraId="599299F9" w14:textId="77777777" w:rsidR="009B683F" w:rsidRPr="002B33F5" w:rsidRDefault="009B683F">
      <w:pPr>
        <w:rPr>
          <w:lang w:val="en-US"/>
        </w:rPr>
      </w:pPr>
    </w:p>
    <w:p w14:paraId="6829CBE2" w14:textId="77777777" w:rsidR="009B683F" w:rsidRPr="002B33F5" w:rsidRDefault="009B683F">
      <w:pPr>
        <w:rPr>
          <w:lang w:val="en-US"/>
        </w:rPr>
      </w:pPr>
    </w:p>
    <w:p w14:paraId="267F828E" w14:textId="77777777" w:rsidR="009B683F" w:rsidRPr="002B33F5" w:rsidRDefault="009B683F">
      <w:pPr>
        <w:rPr>
          <w:lang w:val="en-US"/>
        </w:rPr>
      </w:pPr>
      <w:r w:rsidRPr="002B33F5">
        <w:rPr>
          <w:lang w:val="en-US"/>
        </w:rPr>
        <w:t>Journals</w:t>
      </w:r>
    </w:p>
    <w:p w14:paraId="04C0592E" w14:textId="77777777" w:rsidR="009B683F" w:rsidRPr="002B33F5" w:rsidRDefault="009B683F">
      <w:pPr>
        <w:rPr>
          <w:lang w:val="en-US"/>
        </w:rPr>
      </w:pPr>
    </w:p>
    <w:p w14:paraId="6229FA26" w14:textId="77777777" w:rsidR="009B683F" w:rsidRPr="002B33F5" w:rsidRDefault="009B683F">
      <w:pPr>
        <w:rPr>
          <w:lang w:val="en-US"/>
        </w:rPr>
      </w:pPr>
      <w:r w:rsidRPr="002B33F5">
        <w:rPr>
          <w:i/>
          <w:lang w:val="en-US"/>
        </w:rPr>
        <w:t xml:space="preserve">Patterns of Prejudice. </w:t>
      </w:r>
    </w:p>
    <w:p w14:paraId="7F6E65BB" w14:textId="77777777" w:rsidR="009B683F" w:rsidRPr="002B33F5" w:rsidRDefault="009B683F">
      <w:pPr>
        <w:rPr>
          <w:lang w:val="en-US"/>
        </w:rPr>
      </w:pPr>
      <w:r w:rsidRPr="002B33F5">
        <w:rPr>
          <w:lang w:val="en-US"/>
        </w:rPr>
        <w:t xml:space="preserve">Journal. Institute of Jewish Affairs, </w:t>
      </w:r>
    </w:p>
    <w:p w14:paraId="4941C6A5" w14:textId="77777777" w:rsidR="009B683F" w:rsidRPr="002B33F5" w:rsidRDefault="009B683F">
      <w:pPr>
        <w:rPr>
          <w:lang w:val="en-US"/>
        </w:rPr>
      </w:pPr>
      <w:r w:rsidRPr="002B33F5">
        <w:rPr>
          <w:lang w:val="en-US"/>
        </w:rPr>
        <w:t>79 Wimpole Street, London W1M 7DD.</w:t>
      </w:r>
    </w:p>
    <w:p w14:paraId="7B6E90C3" w14:textId="77777777" w:rsidR="009B683F" w:rsidRPr="002B33F5" w:rsidRDefault="009B683F">
      <w:pPr>
        <w:rPr>
          <w:lang w:val="en-US"/>
        </w:rPr>
      </w:pPr>
      <w:r w:rsidRPr="002B33F5">
        <w:rPr>
          <w:lang w:val="en-US"/>
        </w:rPr>
        <w:t>Vol. 1 (1967).</w:t>
      </w:r>
    </w:p>
    <w:p w14:paraId="5BB48D76" w14:textId="77777777" w:rsidR="009B683F" w:rsidRPr="002B33F5" w:rsidRDefault="009B683F">
      <w:pPr>
        <w:rPr>
          <w:lang w:val="en-US"/>
        </w:rPr>
      </w:pPr>
    </w:p>
    <w:p w14:paraId="38A3D530" w14:textId="77777777" w:rsidR="009B683F" w:rsidRPr="002B33F5" w:rsidRDefault="009B683F">
      <w:pPr>
        <w:rPr>
          <w:lang w:val="en-US"/>
        </w:rPr>
      </w:pPr>
    </w:p>
    <w:p w14:paraId="00366CCE" w14:textId="77777777" w:rsidR="009B683F" w:rsidRPr="002B33F5" w:rsidRDefault="009B683F">
      <w:pPr>
        <w:rPr>
          <w:lang w:val="en-US"/>
        </w:rPr>
      </w:pPr>
    </w:p>
    <w:p w14:paraId="42F8D08F" w14:textId="77777777" w:rsidR="009B683F" w:rsidRPr="002B33F5" w:rsidRDefault="009B683F">
      <w:pPr>
        <w:rPr>
          <w:lang w:val="en-US"/>
        </w:rPr>
      </w:pPr>
    </w:p>
    <w:p w14:paraId="5E65E0DB" w14:textId="77777777" w:rsidR="00041F43" w:rsidRPr="002B33F5" w:rsidRDefault="00041F43">
      <w:pPr>
        <w:rPr>
          <w:lang w:val="en-US"/>
        </w:rPr>
      </w:pPr>
    </w:p>
    <w:p w14:paraId="057010CC" w14:textId="77777777" w:rsidR="00041F43" w:rsidRPr="002B33F5" w:rsidRDefault="00041F43">
      <w:pPr>
        <w:rPr>
          <w:lang w:val="en-US"/>
        </w:rPr>
      </w:pPr>
      <w:r w:rsidRPr="002B33F5">
        <w:rPr>
          <w:lang w:val="en-US"/>
        </w:rPr>
        <w:t>Literature</w:t>
      </w:r>
    </w:p>
    <w:p w14:paraId="3741106A" w14:textId="77777777" w:rsidR="00041F43" w:rsidRPr="002B33F5" w:rsidRDefault="00041F43">
      <w:pPr>
        <w:rPr>
          <w:lang w:val="en-US"/>
        </w:rPr>
      </w:pPr>
    </w:p>
    <w:p w14:paraId="561F9616" w14:textId="77777777" w:rsidR="00041F43" w:rsidRPr="002B33F5" w:rsidRDefault="00041F43">
      <w:pPr>
        <w:rPr>
          <w:lang w:val="en-US"/>
        </w:rPr>
      </w:pPr>
    </w:p>
    <w:p w14:paraId="02ACDD5E" w14:textId="77777777" w:rsidR="00117B1B" w:rsidRPr="002B33F5" w:rsidRDefault="00117B1B" w:rsidP="00117B1B">
      <w:pPr>
        <w:rPr>
          <w:lang w:val="en-US"/>
        </w:rPr>
      </w:pPr>
      <w:r w:rsidRPr="002B33F5">
        <w:rPr>
          <w:lang w:val="en-US"/>
        </w:rPr>
        <w:t xml:space="preserve">Brecht, Bertolt. </w:t>
      </w:r>
      <w:r w:rsidRPr="002B33F5">
        <w:rPr>
          <w:i/>
          <w:lang w:val="en-US"/>
        </w:rPr>
        <w:t>Round Heads and Pointed Heads.</w:t>
      </w:r>
      <w:r w:rsidRPr="002B33F5">
        <w:rPr>
          <w:lang w:val="en-US"/>
        </w:rPr>
        <w:t xml:space="preserve"> 1936.</w:t>
      </w:r>
    </w:p>
    <w:p w14:paraId="14CDB332" w14:textId="77777777" w:rsidR="00425EBC" w:rsidRPr="002B33F5" w:rsidRDefault="00425EBC" w:rsidP="00425EBC">
      <w:pPr>
        <w:rPr>
          <w:i/>
          <w:color w:val="000000"/>
          <w:lang w:val="en-US"/>
        </w:rPr>
      </w:pPr>
      <w:r w:rsidRPr="002B33F5">
        <w:rPr>
          <w:color w:val="000000"/>
          <w:lang w:val="en-US"/>
        </w:rPr>
        <w:t xml:space="preserve">Jacobson, Howard. </w:t>
      </w:r>
      <w:r w:rsidRPr="002B33F5">
        <w:rPr>
          <w:i/>
          <w:color w:val="000000"/>
          <w:lang w:val="en-US"/>
        </w:rPr>
        <w:t>The Finkler Question.</w:t>
      </w:r>
      <w:r w:rsidRPr="002B33F5">
        <w:rPr>
          <w:color w:val="000000"/>
          <w:lang w:val="en-US"/>
        </w:rPr>
        <w:t xml:space="preserve"> Novel. 2010. (Booker Prize for Fiction 2010).</w:t>
      </w:r>
    </w:p>
    <w:p w14:paraId="3260398A" w14:textId="77777777" w:rsidR="00425EBC" w:rsidRPr="002B33F5" w:rsidRDefault="00425EBC" w:rsidP="00425EBC">
      <w:pPr>
        <w:rPr>
          <w:color w:val="000000"/>
          <w:lang w:val="en-US"/>
        </w:rPr>
      </w:pPr>
      <w:r w:rsidRPr="002B33F5">
        <w:rPr>
          <w:color w:val="000000"/>
          <w:lang w:val="en-US"/>
        </w:rPr>
        <w:t xml:space="preserve">_____. </w:t>
      </w:r>
      <w:r w:rsidRPr="002B33F5">
        <w:rPr>
          <w:i/>
          <w:color w:val="000000"/>
          <w:lang w:val="en-US"/>
        </w:rPr>
        <w:t>J.</w:t>
      </w:r>
      <w:r w:rsidRPr="002B33F5">
        <w:rPr>
          <w:color w:val="000000"/>
          <w:lang w:val="en-US"/>
        </w:rPr>
        <w:t xml:space="preserve"> Novel. 2014.</w:t>
      </w:r>
    </w:p>
    <w:p w14:paraId="308C3BB3" w14:textId="77777777" w:rsidR="00041F43" w:rsidRPr="002B33F5" w:rsidRDefault="00041F43" w:rsidP="00041F43">
      <w:pPr>
        <w:rPr>
          <w:lang w:val="en-US"/>
        </w:rPr>
      </w:pPr>
      <w:r w:rsidRPr="002B33F5">
        <w:rPr>
          <w:lang w:val="en-US"/>
        </w:rPr>
        <w:t xml:space="preserve">Miller, Arthur. </w:t>
      </w:r>
      <w:r w:rsidRPr="002B33F5">
        <w:rPr>
          <w:i/>
          <w:lang w:val="en-US"/>
        </w:rPr>
        <w:t>Incident at Vichy.</w:t>
      </w:r>
      <w:r w:rsidRPr="002B33F5">
        <w:rPr>
          <w:lang w:val="en-US"/>
        </w:rPr>
        <w:t xml:space="preserve"> Drama. 1964. (Antisemitism, denial).</w:t>
      </w:r>
    </w:p>
    <w:p w14:paraId="0EDB1055" w14:textId="77777777" w:rsidR="00B706C6" w:rsidRPr="002B33F5" w:rsidRDefault="00B706C6" w:rsidP="00B706C6">
      <w:pPr>
        <w:rPr>
          <w:lang w:val="en-US"/>
        </w:rPr>
      </w:pPr>
      <w:r w:rsidRPr="002B33F5">
        <w:rPr>
          <w:lang w:val="en-US"/>
        </w:rPr>
        <w:t xml:space="preserve">Roth, Philip. </w:t>
      </w:r>
      <w:r w:rsidRPr="002B33F5">
        <w:rPr>
          <w:i/>
          <w:lang w:val="en-US"/>
        </w:rPr>
        <w:t>The Plot against America.</w:t>
      </w:r>
      <w:r w:rsidRPr="002B33F5">
        <w:rPr>
          <w:lang w:val="en-US"/>
        </w:rPr>
        <w:t xml:space="preserve"> Novel. 2004. (Alternative history novel on Charles Lindbergh and Nazism).</w:t>
      </w:r>
    </w:p>
    <w:p w14:paraId="050E393E" w14:textId="77777777" w:rsidR="00041F43" w:rsidRPr="002B33F5" w:rsidRDefault="00041F43">
      <w:pPr>
        <w:rPr>
          <w:lang w:val="en-US"/>
        </w:rPr>
      </w:pPr>
    </w:p>
    <w:p w14:paraId="0DB6A105" w14:textId="77777777" w:rsidR="00041F43" w:rsidRPr="002B33F5" w:rsidRDefault="00041F43">
      <w:pPr>
        <w:rPr>
          <w:lang w:val="en-US"/>
        </w:rPr>
      </w:pPr>
    </w:p>
    <w:p w14:paraId="324BF7B6" w14:textId="77777777" w:rsidR="009B683F" w:rsidRPr="002B33F5" w:rsidRDefault="009B683F">
      <w:pPr>
        <w:rPr>
          <w:lang w:val="en-US"/>
        </w:rPr>
      </w:pPr>
    </w:p>
    <w:p w14:paraId="276AD21E" w14:textId="77777777" w:rsidR="007569D1" w:rsidRPr="002B33F5" w:rsidRDefault="007569D1">
      <w:pPr>
        <w:rPr>
          <w:lang w:val="en-US"/>
        </w:rPr>
      </w:pPr>
    </w:p>
    <w:p w14:paraId="480B89F0" w14:textId="77777777" w:rsidR="007569D1" w:rsidRPr="00B27F74" w:rsidRDefault="007569D1">
      <w:pPr>
        <w:rPr>
          <w:lang w:val="es-ES"/>
        </w:rPr>
      </w:pPr>
      <w:r w:rsidRPr="00B27F74">
        <w:rPr>
          <w:lang w:val="es-ES"/>
        </w:rPr>
        <w:t>Video</w:t>
      </w:r>
    </w:p>
    <w:p w14:paraId="7DB78923" w14:textId="77777777" w:rsidR="007569D1" w:rsidRPr="00B27F74" w:rsidRDefault="007569D1">
      <w:pPr>
        <w:rPr>
          <w:lang w:val="es-ES"/>
        </w:rPr>
      </w:pPr>
    </w:p>
    <w:p w14:paraId="0514F276" w14:textId="77777777" w:rsidR="007569D1" w:rsidRPr="00B27F74" w:rsidRDefault="007569D1">
      <w:pPr>
        <w:rPr>
          <w:lang w:val="es-ES"/>
        </w:rPr>
      </w:pPr>
    </w:p>
    <w:p w14:paraId="5EE40CB9" w14:textId="77777777" w:rsidR="00B27F74" w:rsidRPr="001C347B" w:rsidRDefault="00B27F74" w:rsidP="00B27F74">
      <w:pPr>
        <w:rPr>
          <w:lang w:val="en-US"/>
        </w:rPr>
      </w:pPr>
      <w:r w:rsidRPr="00B27F74">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C347B">
        <w:rPr>
          <w:lang w:val="en-US"/>
        </w:rPr>
        <w:t xml:space="preserve">"disinformation"; Pekka Kallioniemi, Julio Valdeón, NAFO, FELLA, Twitter memes, Wikipedia) </w:t>
      </w:r>
    </w:p>
    <w:p w14:paraId="6DC8F915" w14:textId="77777777" w:rsidR="00B27F74" w:rsidRPr="001C347B" w:rsidRDefault="006D6E19" w:rsidP="00B27F74">
      <w:pPr>
        <w:ind w:hanging="1"/>
        <w:rPr>
          <w:color w:val="1D9BF0"/>
          <w:lang w:val="en-US"/>
        </w:rPr>
      </w:pPr>
      <w:hyperlink r:id="rId34" w:history="1">
        <w:r w:rsidR="00B27F74" w:rsidRPr="001C347B">
          <w:rPr>
            <w:rStyle w:val="Hipervnculo"/>
            <w:lang w:val="en-US"/>
          </w:rPr>
          <w:t>https://youtu.be/xpigWIFuUSA</w:t>
        </w:r>
      </w:hyperlink>
    </w:p>
    <w:p w14:paraId="52089FB3" w14:textId="77777777" w:rsidR="00B27F74" w:rsidRPr="001C347B" w:rsidRDefault="00B27F74" w:rsidP="00B27F74">
      <w:pPr>
        <w:rPr>
          <w:szCs w:val="28"/>
          <w:lang w:val="en-US"/>
        </w:rPr>
      </w:pPr>
      <w:r w:rsidRPr="001C347B">
        <w:rPr>
          <w:szCs w:val="28"/>
          <w:lang w:val="en-US"/>
        </w:rPr>
        <w:tab/>
        <w:t>2024</w:t>
      </w:r>
    </w:p>
    <w:p w14:paraId="1965012A" w14:textId="77777777" w:rsidR="00B27F74" w:rsidRDefault="00B27F74" w:rsidP="00B74752">
      <w:pPr>
        <w:rPr>
          <w:szCs w:val="28"/>
          <w:lang w:val="en-US"/>
        </w:rPr>
      </w:pPr>
    </w:p>
    <w:p w14:paraId="06C4F6CA" w14:textId="54C4B51D" w:rsidR="00B74752" w:rsidRPr="00B74752" w:rsidRDefault="00B74752" w:rsidP="00B74752">
      <w:pPr>
        <w:rPr>
          <w:szCs w:val="28"/>
          <w:lang w:val="es-ES"/>
        </w:rPr>
      </w:pPr>
      <w:r>
        <w:rPr>
          <w:szCs w:val="28"/>
          <w:lang w:val="en-US"/>
        </w:rPr>
        <w:t xml:space="preserve">C-Span. "University Presidents Testify on College Campus Antisemitism, part 1." </w:t>
      </w:r>
      <w:r w:rsidRPr="00B74752">
        <w:rPr>
          <w:i/>
          <w:iCs/>
          <w:szCs w:val="28"/>
          <w:lang w:val="es-ES"/>
        </w:rPr>
        <w:t>C-Span</w:t>
      </w:r>
      <w:r w:rsidRPr="00B74752">
        <w:rPr>
          <w:szCs w:val="28"/>
          <w:lang w:val="es-ES"/>
        </w:rPr>
        <w:t xml:space="preserve"> 5 Dec. 2023.*</w:t>
      </w:r>
    </w:p>
    <w:p w14:paraId="4D3C6911" w14:textId="77777777" w:rsidR="00B74752" w:rsidRPr="00B74752" w:rsidRDefault="00B74752" w:rsidP="00B74752">
      <w:pPr>
        <w:rPr>
          <w:szCs w:val="28"/>
          <w:lang w:val="es-ES"/>
        </w:rPr>
      </w:pPr>
      <w:r w:rsidRPr="00B74752">
        <w:rPr>
          <w:szCs w:val="28"/>
          <w:lang w:val="es-ES"/>
        </w:rPr>
        <w:tab/>
      </w:r>
      <w:hyperlink r:id="rId35" w:history="1">
        <w:r w:rsidRPr="00B74752">
          <w:rPr>
            <w:rStyle w:val="Hipervnculo"/>
            <w:szCs w:val="28"/>
            <w:lang w:val="es-ES"/>
          </w:rPr>
          <w:t>https://www.c-span.org/video/?532147-1/university-presidents-testify-college-campus-antisemitism-part-1</w:t>
        </w:r>
      </w:hyperlink>
    </w:p>
    <w:p w14:paraId="2197882B" w14:textId="77777777" w:rsidR="00B74752" w:rsidRPr="00B74752" w:rsidRDefault="00B74752" w:rsidP="00B74752">
      <w:pPr>
        <w:rPr>
          <w:szCs w:val="28"/>
          <w:lang w:val="es-ES"/>
        </w:rPr>
      </w:pPr>
      <w:r w:rsidRPr="00B74752">
        <w:rPr>
          <w:szCs w:val="28"/>
          <w:lang w:val="es-ES"/>
        </w:rPr>
        <w:tab/>
        <w:t>2023</w:t>
      </w:r>
    </w:p>
    <w:p w14:paraId="389255C5" w14:textId="77777777" w:rsidR="00B74752" w:rsidRDefault="00B74752" w:rsidP="005851AB"/>
    <w:p w14:paraId="56C503AD" w14:textId="0248A944" w:rsidR="005851AB" w:rsidRDefault="005851AB" w:rsidP="005851AB">
      <w:r>
        <w:t xml:space="preserve">García Isac, Javier, et al. "¿Es Buxadé el mejor político español?" Audio. (En la Boca del Lobo). </w:t>
      </w:r>
      <w:r>
        <w:rPr>
          <w:i/>
          <w:iCs/>
        </w:rPr>
        <w:t>YouTube (Estado de Alarma Oficial)</w:t>
      </w:r>
      <w:r>
        <w:t xml:space="preserve"> 18 Oct. 2023.* (Antisemitism).</w:t>
      </w:r>
    </w:p>
    <w:p w14:paraId="5F2AF909" w14:textId="77777777" w:rsidR="005851AB" w:rsidRDefault="006D6E19" w:rsidP="005851AB">
      <w:pPr>
        <w:ind w:hanging="1"/>
        <w:rPr>
          <w:color w:val="1D9BF0"/>
        </w:rPr>
      </w:pPr>
      <w:hyperlink r:id="rId36" w:history="1">
        <w:r w:rsidR="005851AB" w:rsidRPr="0078495E">
          <w:rPr>
            <w:rStyle w:val="Hipervnculo"/>
          </w:rPr>
          <w:t>https://www.youtube.com/live/XmK6wz6438g</w:t>
        </w:r>
      </w:hyperlink>
    </w:p>
    <w:p w14:paraId="0EA0AB69" w14:textId="77777777" w:rsidR="005851AB" w:rsidRPr="00A80052" w:rsidRDefault="005851AB" w:rsidP="005851AB">
      <w:r w:rsidRPr="00E878AC">
        <w:tab/>
      </w:r>
      <w:r w:rsidRPr="00A80052">
        <w:t>2023</w:t>
      </w:r>
    </w:p>
    <w:p w14:paraId="349F9D24" w14:textId="77777777" w:rsidR="005851AB" w:rsidRPr="005851AB" w:rsidRDefault="005851AB" w:rsidP="00E23B39">
      <w:pPr>
        <w:rPr>
          <w:lang w:val="es-ES"/>
        </w:rPr>
      </w:pPr>
    </w:p>
    <w:p w14:paraId="0E01C27B" w14:textId="11B05453" w:rsidR="00E23B39" w:rsidRPr="003B684E" w:rsidRDefault="00E23B39" w:rsidP="00E23B39">
      <w:pPr>
        <w:rPr>
          <w:lang w:val="en-US"/>
        </w:rPr>
      </w:pPr>
      <w:r w:rsidRPr="005851AB">
        <w:rPr>
          <w:lang w:val="es-ES"/>
        </w:rPr>
        <w:t xml:space="preserve">Gilbert, Pierre. "Ordo ab Chao" Lecture, 25 Nov. 1995. </w:t>
      </w:r>
      <w:r w:rsidRPr="003B684E">
        <w:rPr>
          <w:lang w:val="en-US"/>
        </w:rPr>
        <w:t>(Pleins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w:t>
      </w:r>
      <w:r>
        <w:rPr>
          <w:lang w:val="en-US"/>
        </w:rPr>
        <w:lastRenderedPageBreak/>
        <w:t>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748E96C3" w14:textId="77777777" w:rsidR="00E23B39" w:rsidRDefault="00E23B39" w:rsidP="00E23B39">
      <w:pPr>
        <w:rPr>
          <w:rStyle w:val="Hipervnculo"/>
          <w:lang w:val="en-US"/>
        </w:rPr>
      </w:pPr>
      <w:r w:rsidRPr="003B684E">
        <w:rPr>
          <w:lang w:val="en-US"/>
        </w:rPr>
        <w:tab/>
      </w:r>
      <w:hyperlink r:id="rId37" w:history="1">
        <w:r w:rsidRPr="006014B6">
          <w:rPr>
            <w:rStyle w:val="Hipervnculo"/>
            <w:lang w:val="en-US"/>
          </w:rPr>
          <w:t>https://youtu.be/kOkDTK484Is</w:t>
        </w:r>
      </w:hyperlink>
    </w:p>
    <w:p w14:paraId="1D3AABE1" w14:textId="77777777" w:rsidR="00E23B39" w:rsidRPr="006014B6" w:rsidRDefault="00E23B39" w:rsidP="00E23B39">
      <w:pPr>
        <w:rPr>
          <w:lang w:val="en-US"/>
        </w:rPr>
      </w:pPr>
      <w:r>
        <w:rPr>
          <w:lang w:val="en-US"/>
        </w:rPr>
        <w:tab/>
      </w:r>
      <w:hyperlink r:id="rId38" w:history="1">
        <w:r w:rsidRPr="00AA745A">
          <w:rPr>
            <w:rStyle w:val="Hipervnculo"/>
            <w:lang w:val="en-US"/>
          </w:rPr>
          <w:t>https://youtu.be/CnpR7tKN1ts</w:t>
        </w:r>
      </w:hyperlink>
      <w:r>
        <w:rPr>
          <w:lang w:val="en-US"/>
        </w:rPr>
        <w:t xml:space="preserve"> </w:t>
      </w:r>
    </w:p>
    <w:p w14:paraId="6EE0A616" w14:textId="77777777" w:rsidR="00E23B39" w:rsidRPr="000D3000" w:rsidRDefault="00E23B39" w:rsidP="00E23B39">
      <w:pPr>
        <w:rPr>
          <w:lang w:val="es-ES"/>
        </w:rPr>
      </w:pPr>
      <w:r w:rsidRPr="006014B6">
        <w:rPr>
          <w:lang w:val="en-US"/>
        </w:rPr>
        <w:tab/>
      </w:r>
      <w:r w:rsidRPr="000D3000">
        <w:rPr>
          <w:lang w:val="es-ES"/>
        </w:rPr>
        <w:t>2022</w:t>
      </w:r>
    </w:p>
    <w:p w14:paraId="1A868C89" w14:textId="77777777" w:rsidR="00E23B39" w:rsidRPr="000D3000" w:rsidRDefault="00E23B39" w:rsidP="007569D1">
      <w:pPr>
        <w:rPr>
          <w:lang w:val="es-ES"/>
        </w:rPr>
      </w:pPr>
    </w:p>
    <w:p w14:paraId="68F0C5DB" w14:textId="77777777" w:rsidR="000D3000" w:rsidRPr="000D3000" w:rsidRDefault="000D3000" w:rsidP="000D3000">
      <w:pPr>
        <w:rPr>
          <w:lang w:val="en-US"/>
        </w:rPr>
      </w:pPr>
      <w:r>
        <w:t xml:space="preserve">Hernández García, Paloma, et al. "¿Se puede tomar partido en la crisis de Oriente Medio? </w:t>
      </w:r>
      <w:r w:rsidRPr="000D3000">
        <w:rPr>
          <w:lang w:val="en-US"/>
        </w:rPr>
        <w:t xml:space="preserve">FORJA 227." Video panel. </w:t>
      </w:r>
      <w:r w:rsidRPr="000D3000">
        <w:rPr>
          <w:i/>
          <w:iCs/>
          <w:lang w:val="en-US"/>
        </w:rPr>
        <w:t>YouTube (Fortunata y Jacinta)</w:t>
      </w:r>
      <w:r w:rsidRPr="000D3000">
        <w:rPr>
          <w:lang w:val="en-US"/>
        </w:rPr>
        <w:t xml:space="preserve"> 28 Oct. 2023.*</w:t>
      </w:r>
    </w:p>
    <w:p w14:paraId="77E35FE9" w14:textId="77777777" w:rsidR="000D3000" w:rsidRPr="000D3000" w:rsidRDefault="006D6E19" w:rsidP="000D3000">
      <w:pPr>
        <w:ind w:hanging="12"/>
        <w:rPr>
          <w:color w:val="1D9BF0"/>
          <w:lang w:val="en-US"/>
        </w:rPr>
      </w:pPr>
      <w:hyperlink r:id="rId39" w:history="1">
        <w:r w:rsidR="000D3000" w:rsidRPr="000D3000">
          <w:rPr>
            <w:rStyle w:val="Hipervnculo"/>
            <w:lang w:val="en-US"/>
          </w:rPr>
          <w:t>https://youtu.be/tmfIib2hW-M</w:t>
        </w:r>
      </w:hyperlink>
    </w:p>
    <w:p w14:paraId="68E3696D" w14:textId="77777777" w:rsidR="000D3000" w:rsidRPr="000D3000" w:rsidRDefault="000D3000" w:rsidP="000D3000">
      <w:pPr>
        <w:rPr>
          <w:lang w:val="en-US"/>
        </w:rPr>
      </w:pPr>
      <w:r w:rsidRPr="000D3000">
        <w:rPr>
          <w:lang w:val="en-US"/>
        </w:rPr>
        <w:tab/>
        <w:t>2023</w:t>
      </w:r>
    </w:p>
    <w:p w14:paraId="1DE80411" w14:textId="77777777" w:rsidR="000D3000" w:rsidRDefault="000D3000" w:rsidP="007569D1">
      <w:pPr>
        <w:rPr>
          <w:lang w:val="en-US"/>
        </w:rPr>
      </w:pPr>
    </w:p>
    <w:p w14:paraId="0FA65E54" w14:textId="3B50818B" w:rsidR="007569D1" w:rsidRPr="002B33F5" w:rsidRDefault="007569D1" w:rsidP="007569D1">
      <w:pPr>
        <w:rPr>
          <w:lang w:val="en-US"/>
        </w:rPr>
      </w:pPr>
      <w:r w:rsidRPr="002B33F5">
        <w:rPr>
          <w:lang w:val="en-US"/>
        </w:rPr>
        <w:t xml:space="preserve">Lévy, Bernard-Henri. "Comment peut-on être heideggerien?" Closing statement at the conference "Heidegger et les Juifs", Centre Cultural Irlandais, 21 Jan. 2015. </w:t>
      </w:r>
      <w:r w:rsidRPr="002B33F5">
        <w:rPr>
          <w:i/>
          <w:lang w:val="en-US"/>
        </w:rPr>
        <w:t>YouTube (La Règle du Jeu)</w:t>
      </w:r>
      <w:r w:rsidRPr="002B33F5">
        <w:rPr>
          <w:lang w:val="en-US"/>
        </w:rPr>
        <w:t xml:space="preserve"> 21 March 2015.*</w:t>
      </w:r>
    </w:p>
    <w:p w14:paraId="7C7D7E99" w14:textId="77777777" w:rsidR="007569D1" w:rsidRPr="002B33F5" w:rsidRDefault="007569D1" w:rsidP="007569D1">
      <w:pPr>
        <w:rPr>
          <w:lang w:val="en-US"/>
        </w:rPr>
      </w:pPr>
      <w:r w:rsidRPr="002B33F5">
        <w:rPr>
          <w:lang w:val="en-US"/>
        </w:rPr>
        <w:tab/>
      </w:r>
      <w:hyperlink r:id="rId40" w:history="1">
        <w:r w:rsidRPr="002B33F5">
          <w:rPr>
            <w:rStyle w:val="Hipervnculo"/>
            <w:lang w:val="en-US"/>
          </w:rPr>
          <w:t>https://youtu.be/sRFnO0J5HH8</w:t>
        </w:r>
      </w:hyperlink>
    </w:p>
    <w:p w14:paraId="756EBBB9" w14:textId="77777777" w:rsidR="007569D1" w:rsidRPr="002B33F5" w:rsidRDefault="007569D1" w:rsidP="007569D1">
      <w:pPr>
        <w:rPr>
          <w:lang w:val="en-US"/>
        </w:rPr>
      </w:pPr>
      <w:r w:rsidRPr="002B33F5">
        <w:rPr>
          <w:lang w:val="en-US"/>
        </w:rPr>
        <w:tab/>
        <w:t>2016</w:t>
      </w:r>
    </w:p>
    <w:p w14:paraId="3424AA0F" w14:textId="77777777" w:rsidR="007569D1" w:rsidRPr="002B33F5" w:rsidRDefault="007569D1" w:rsidP="007569D1">
      <w:pPr>
        <w:rPr>
          <w:i/>
          <w:lang w:val="en-US"/>
        </w:rPr>
      </w:pPr>
    </w:p>
    <w:p w14:paraId="7D9CD30B" w14:textId="77777777" w:rsidR="007569D1" w:rsidRPr="00E0508D" w:rsidRDefault="007569D1" w:rsidP="007569D1">
      <w:pPr>
        <w:rPr>
          <w:lang w:val="en-US"/>
        </w:rPr>
      </w:pPr>
      <w:r w:rsidRPr="002B33F5">
        <w:rPr>
          <w:lang w:val="en-US"/>
        </w:rPr>
        <w:t xml:space="preserve">Rastier, François. "Heidegger: Naufrage d'un prophète." Interview. </w:t>
      </w:r>
      <w:r w:rsidRPr="00E0508D">
        <w:rPr>
          <w:i/>
          <w:lang w:val="en-US"/>
        </w:rPr>
        <w:t>YouTube (Pas bête le Net)</w:t>
      </w:r>
      <w:r w:rsidRPr="00E0508D">
        <w:rPr>
          <w:lang w:val="en-US"/>
        </w:rPr>
        <w:t xml:space="preserve"> 30 Nov. 2015.*</w:t>
      </w:r>
    </w:p>
    <w:p w14:paraId="045945C9" w14:textId="77777777" w:rsidR="007569D1" w:rsidRPr="00E0508D" w:rsidRDefault="007569D1" w:rsidP="007569D1">
      <w:pPr>
        <w:rPr>
          <w:lang w:val="en-US"/>
        </w:rPr>
      </w:pPr>
      <w:r w:rsidRPr="00E0508D">
        <w:rPr>
          <w:lang w:val="en-US"/>
        </w:rPr>
        <w:tab/>
      </w:r>
      <w:hyperlink r:id="rId41" w:history="1">
        <w:r w:rsidRPr="00E0508D">
          <w:rPr>
            <w:rStyle w:val="Hipervnculo"/>
            <w:lang w:val="en-US"/>
          </w:rPr>
          <w:t>https://youtu.be/LX_jPX1rwZs</w:t>
        </w:r>
      </w:hyperlink>
    </w:p>
    <w:p w14:paraId="6FD6DC00" w14:textId="77777777" w:rsidR="007569D1" w:rsidRPr="00E0508D" w:rsidRDefault="007569D1" w:rsidP="007569D1">
      <w:pPr>
        <w:rPr>
          <w:lang w:val="en-US"/>
        </w:rPr>
      </w:pPr>
      <w:r w:rsidRPr="00E0508D">
        <w:rPr>
          <w:lang w:val="en-US"/>
        </w:rPr>
        <w:tab/>
        <w:t>2016</w:t>
      </w:r>
    </w:p>
    <w:p w14:paraId="20C2DDBE" w14:textId="77777777" w:rsidR="007569D1" w:rsidRPr="00E0508D" w:rsidRDefault="007569D1" w:rsidP="007569D1">
      <w:pPr>
        <w:rPr>
          <w:i/>
          <w:lang w:val="en-US"/>
        </w:rPr>
      </w:pPr>
    </w:p>
    <w:p w14:paraId="59DE6BF8" w14:textId="77777777" w:rsidR="00E0508D" w:rsidRDefault="00E0508D" w:rsidP="00E0508D">
      <w:pPr>
        <w:rPr>
          <w:szCs w:val="28"/>
          <w:lang w:val="en-US"/>
        </w:rPr>
      </w:pPr>
      <w:r>
        <w:rPr>
          <w:szCs w:val="28"/>
          <w:lang w:val="en-US"/>
        </w:rPr>
        <w:t>Robinson, Peter. "</w:t>
      </w:r>
      <w:r>
        <w:rPr>
          <w:i/>
          <w:iCs/>
          <w:szCs w:val="28"/>
          <w:lang w:val="en-US"/>
        </w:rPr>
        <w:t>The Treason of the Intellectuals,</w:t>
      </w:r>
      <w:r>
        <w:rPr>
          <w:szCs w:val="28"/>
          <w:lang w:val="en-US"/>
        </w:rPr>
        <w:t xml:space="preserve"> with Niall Ferguson / Uncommon Knowledge." Video. </w:t>
      </w:r>
      <w:r>
        <w:rPr>
          <w:i/>
          <w:iCs/>
          <w:szCs w:val="28"/>
          <w:lang w:val="en-US"/>
        </w:rPr>
        <w:t>YouTube (Hoover Institution)</w:t>
      </w:r>
      <w:r>
        <w:rPr>
          <w:szCs w:val="28"/>
          <w:lang w:val="en-US"/>
        </w:rPr>
        <w:t xml:space="preserve"> 23 Jan. 2024.*</w:t>
      </w:r>
    </w:p>
    <w:p w14:paraId="44E0E8ED" w14:textId="77777777" w:rsidR="00E0508D" w:rsidRDefault="00E0508D" w:rsidP="00E0508D">
      <w:pPr>
        <w:rPr>
          <w:szCs w:val="28"/>
          <w:lang w:val="en-US"/>
        </w:rPr>
      </w:pPr>
      <w:r>
        <w:rPr>
          <w:szCs w:val="28"/>
          <w:lang w:val="en-US"/>
        </w:rPr>
        <w:tab/>
      </w:r>
      <w:hyperlink r:id="rId42" w:history="1">
        <w:r w:rsidRPr="00D01325">
          <w:rPr>
            <w:rStyle w:val="Hipervnculo"/>
            <w:szCs w:val="28"/>
            <w:lang w:val="en-US"/>
          </w:rPr>
          <w:t>https://youtu.be/LpMQSVp7NTg</w:t>
        </w:r>
      </w:hyperlink>
      <w:r>
        <w:rPr>
          <w:szCs w:val="28"/>
          <w:lang w:val="en-US"/>
        </w:rPr>
        <w:t xml:space="preserve"> </w:t>
      </w:r>
    </w:p>
    <w:p w14:paraId="0354B227" w14:textId="77777777" w:rsidR="00E0508D" w:rsidRPr="00D571FA" w:rsidRDefault="00E0508D" w:rsidP="00E0508D">
      <w:pPr>
        <w:ind w:left="709" w:hanging="709"/>
        <w:rPr>
          <w:szCs w:val="28"/>
          <w:lang w:val="en-US"/>
        </w:rPr>
      </w:pPr>
      <w:r>
        <w:rPr>
          <w:szCs w:val="28"/>
          <w:lang w:val="en-US"/>
        </w:rPr>
        <w:tab/>
        <w:t>2024</w:t>
      </w:r>
    </w:p>
    <w:p w14:paraId="7E854614" w14:textId="77777777" w:rsidR="00E0508D" w:rsidRPr="00E0508D" w:rsidRDefault="00E0508D" w:rsidP="007569D1">
      <w:pPr>
        <w:rPr>
          <w:i/>
          <w:lang w:val="en-US"/>
        </w:rPr>
      </w:pPr>
    </w:p>
    <w:p w14:paraId="5D1AC1FB" w14:textId="77777777" w:rsidR="005C6733" w:rsidRPr="002A0EE9" w:rsidRDefault="005C6733" w:rsidP="005C6733">
      <w:pPr>
        <w:rPr>
          <w:lang w:val="en-US"/>
        </w:rPr>
      </w:pPr>
      <w:r w:rsidRPr="00E0508D">
        <w:rPr>
          <w:lang w:val="en-US"/>
        </w:rPr>
        <w:t xml:space="preserve">Royuela, Santiago. </w:t>
      </w:r>
      <w:r>
        <w:t xml:space="preserve">"Directo 22.00 con José M. [Muñoz] Conde, médico, escritor y analista político, exp. </w:t>
      </w:r>
      <w:r w:rsidRPr="002A0EE9">
        <w:rPr>
          <w:lang w:val="en-US"/>
        </w:rPr>
        <w:t xml:space="preserve">Royuela y actualidad." Video. </w:t>
      </w:r>
      <w:r w:rsidRPr="002A0EE9">
        <w:rPr>
          <w:i/>
          <w:iCs/>
          <w:lang w:val="en-US"/>
        </w:rPr>
        <w:t>YouTube (Santiago Royuela Samit)</w:t>
      </w:r>
      <w:r w:rsidRPr="002A0EE9">
        <w:rPr>
          <w:lang w:val="en-US"/>
        </w:rPr>
        <w:t xml:space="preserve"> 14 Oct. 2023.* (Anti</w:t>
      </w:r>
      <w:r>
        <w:rPr>
          <w:lang w:val="en-US"/>
        </w:rPr>
        <w:t>-S</w:t>
      </w:r>
      <w:r w:rsidRPr="002A0EE9">
        <w:rPr>
          <w:lang w:val="en-US"/>
        </w:rPr>
        <w:t>ionist perspective on Hamas attack).</w:t>
      </w:r>
    </w:p>
    <w:p w14:paraId="6690B4D7" w14:textId="77777777" w:rsidR="005C6733" w:rsidRPr="00A5119D" w:rsidRDefault="005C6733" w:rsidP="005C6733">
      <w:pPr>
        <w:rPr>
          <w:lang w:val="en-US"/>
        </w:rPr>
      </w:pPr>
      <w:r w:rsidRPr="002A0EE9">
        <w:rPr>
          <w:lang w:val="en-US"/>
        </w:rPr>
        <w:tab/>
      </w:r>
      <w:hyperlink r:id="rId43" w:history="1">
        <w:r w:rsidRPr="00A5119D">
          <w:rPr>
            <w:rStyle w:val="Hipervnculo"/>
            <w:lang w:val="en-US"/>
          </w:rPr>
          <w:t>https://www.youtube.com/live/92U1vq0Ep5M</w:t>
        </w:r>
      </w:hyperlink>
    </w:p>
    <w:p w14:paraId="58768335" w14:textId="77777777" w:rsidR="005C6733" w:rsidRPr="00E51571" w:rsidRDefault="005C6733" w:rsidP="005C6733">
      <w:pPr>
        <w:rPr>
          <w:lang w:val="en-US"/>
        </w:rPr>
      </w:pPr>
      <w:r w:rsidRPr="00A5119D">
        <w:rPr>
          <w:lang w:val="en-US"/>
        </w:rPr>
        <w:tab/>
      </w:r>
      <w:r w:rsidRPr="00E51571">
        <w:rPr>
          <w:lang w:val="en-US"/>
        </w:rPr>
        <w:t>2023</w:t>
      </w:r>
    </w:p>
    <w:p w14:paraId="6BCE1C26" w14:textId="77777777" w:rsidR="005C6733" w:rsidRDefault="005C6733" w:rsidP="007569D1">
      <w:pPr>
        <w:rPr>
          <w:i/>
          <w:lang w:val="en-US"/>
        </w:rPr>
      </w:pPr>
    </w:p>
    <w:p w14:paraId="4ACC888F" w14:textId="77777777" w:rsidR="00405821" w:rsidRPr="00E63E2F" w:rsidRDefault="00405821" w:rsidP="00405821">
      <w:pPr>
        <w:rPr>
          <w:lang w:val="en-US"/>
        </w:rPr>
      </w:pPr>
      <w:r w:rsidRPr="00405821">
        <w:rPr>
          <w:lang w:val="en-US"/>
        </w:rPr>
        <w:lastRenderedPageBreak/>
        <w:t xml:space="preserve">Saad, Gad. </w:t>
      </w:r>
      <w:r w:rsidRPr="00E63E2F">
        <w:rPr>
          <w:lang w:val="en-US"/>
        </w:rPr>
        <w:t>Interview with A</w:t>
      </w:r>
      <w:r>
        <w:rPr>
          <w:lang w:val="en-US"/>
        </w:rPr>
        <w:t xml:space="preserve">bigail Shrier on </w:t>
      </w:r>
      <w:r>
        <w:rPr>
          <w:i/>
          <w:iCs/>
          <w:lang w:val="en-US"/>
        </w:rPr>
        <w:t>Bad Therapy. X (Gad Saad)</w:t>
      </w:r>
      <w:r>
        <w:rPr>
          <w:lang w:val="en-US"/>
        </w:rPr>
        <w:t xml:space="preserve"> 2 April 2024.* (Fragility, victimism).</w:t>
      </w:r>
    </w:p>
    <w:p w14:paraId="239FAD2B" w14:textId="77777777" w:rsidR="00405821" w:rsidRDefault="00405821" w:rsidP="00405821">
      <w:pPr>
        <w:rPr>
          <w:lang w:val="en-US"/>
        </w:rPr>
      </w:pPr>
      <w:r>
        <w:rPr>
          <w:lang w:val="en-US"/>
        </w:rPr>
        <w:tab/>
      </w:r>
      <w:hyperlink r:id="rId44" w:history="1">
        <w:r w:rsidRPr="00106632">
          <w:rPr>
            <w:rStyle w:val="Hipervnculo"/>
            <w:lang w:val="en-US"/>
          </w:rPr>
          <w:t>https://twitter.com/GadSaad/status/1775169561123254736</w:t>
        </w:r>
      </w:hyperlink>
    </w:p>
    <w:p w14:paraId="3FC30E95" w14:textId="77777777" w:rsidR="00405821" w:rsidRPr="00405821" w:rsidRDefault="00405821" w:rsidP="00405821">
      <w:pPr>
        <w:rPr>
          <w:lang w:val="en-US"/>
        </w:rPr>
      </w:pPr>
      <w:r>
        <w:rPr>
          <w:lang w:val="en-US"/>
        </w:rPr>
        <w:tab/>
      </w:r>
      <w:r w:rsidRPr="00405821">
        <w:rPr>
          <w:lang w:val="en-US"/>
        </w:rPr>
        <w:t>2024</w:t>
      </w:r>
    </w:p>
    <w:p w14:paraId="0E1EB32D" w14:textId="77777777" w:rsidR="00405821" w:rsidRDefault="00405821" w:rsidP="007569D1">
      <w:pPr>
        <w:rPr>
          <w:i/>
          <w:lang w:val="en-US"/>
        </w:rPr>
      </w:pPr>
    </w:p>
    <w:p w14:paraId="3CFA8468" w14:textId="77777777" w:rsidR="002B4A1C" w:rsidRPr="000634DD" w:rsidRDefault="002B4A1C" w:rsidP="002B4A1C">
      <w:pPr>
        <w:rPr>
          <w:szCs w:val="28"/>
          <w:lang w:val="en-US"/>
        </w:rPr>
      </w:pPr>
      <w:r w:rsidRPr="00E8644F">
        <w:rPr>
          <w:szCs w:val="28"/>
          <w:lang w:val="en-US"/>
        </w:rPr>
        <w:t>Stefanik, Elise.</w:t>
      </w:r>
      <w:r>
        <w:rPr>
          <w:szCs w:val="28"/>
          <w:lang w:val="en-US"/>
        </w:rPr>
        <w:t xml:space="preserve"> "Rep. Elise Stefanik vs. Harvard Pres." </w:t>
      </w:r>
      <w:r>
        <w:rPr>
          <w:i/>
          <w:iCs/>
          <w:szCs w:val="28"/>
          <w:lang w:val="en-US"/>
        </w:rPr>
        <w:t>C-Span</w:t>
      </w:r>
      <w:r>
        <w:rPr>
          <w:szCs w:val="28"/>
          <w:lang w:val="en-US"/>
        </w:rPr>
        <w:t xml:space="preserve"> 5 Dec. 2023.* (Claudine Gay)</w:t>
      </w:r>
    </w:p>
    <w:p w14:paraId="71B66EDB" w14:textId="77777777" w:rsidR="002B4A1C" w:rsidRPr="00E8644F" w:rsidRDefault="002B4A1C" w:rsidP="002B4A1C">
      <w:pPr>
        <w:rPr>
          <w:szCs w:val="28"/>
          <w:lang w:val="en-US"/>
        </w:rPr>
      </w:pPr>
      <w:r w:rsidRPr="00E8644F">
        <w:rPr>
          <w:szCs w:val="28"/>
          <w:lang w:val="en-US"/>
        </w:rPr>
        <w:tab/>
      </w:r>
      <w:hyperlink r:id="rId45" w:history="1">
        <w:r w:rsidRPr="00E8644F">
          <w:rPr>
            <w:rStyle w:val="Hipervnculo"/>
            <w:szCs w:val="28"/>
            <w:lang w:val="en-US"/>
          </w:rPr>
          <w:t>https://www.c-span.org/video/?c5096365/user-clip-rep-elise-stefanik-v-harvard-pres</w:t>
        </w:r>
      </w:hyperlink>
    </w:p>
    <w:p w14:paraId="7EC7C908" w14:textId="77777777" w:rsidR="002B4A1C" w:rsidRPr="00E87B95" w:rsidRDefault="002B4A1C" w:rsidP="002B4A1C">
      <w:pPr>
        <w:rPr>
          <w:szCs w:val="28"/>
          <w:lang w:val="en-US"/>
        </w:rPr>
      </w:pPr>
      <w:r w:rsidRPr="00E8644F">
        <w:rPr>
          <w:szCs w:val="28"/>
          <w:lang w:val="en-US"/>
        </w:rPr>
        <w:tab/>
      </w:r>
      <w:r w:rsidRPr="00E87B95">
        <w:rPr>
          <w:szCs w:val="28"/>
          <w:lang w:val="en-US"/>
        </w:rPr>
        <w:t>2023</w:t>
      </w:r>
    </w:p>
    <w:p w14:paraId="24932B8D" w14:textId="77777777" w:rsidR="002B4A1C" w:rsidRDefault="002B4A1C" w:rsidP="007569D1">
      <w:pPr>
        <w:rPr>
          <w:i/>
          <w:lang w:val="en-US"/>
        </w:rPr>
      </w:pPr>
    </w:p>
    <w:p w14:paraId="4754F6DA" w14:textId="77777777" w:rsidR="00965679" w:rsidRPr="00A90ACA" w:rsidRDefault="00965679" w:rsidP="00965679">
      <w:pPr>
        <w:tabs>
          <w:tab w:val="left" w:pos="1867"/>
        </w:tabs>
        <w:rPr>
          <w:szCs w:val="28"/>
          <w:lang w:val="en-US"/>
        </w:rPr>
      </w:pPr>
      <w:r>
        <w:rPr>
          <w:szCs w:val="28"/>
          <w:lang w:val="en-US"/>
        </w:rPr>
        <w:t xml:space="preserve">TikHistory. "The Real 'Life' of Karl Marx." Video. </w:t>
      </w:r>
      <w:r>
        <w:rPr>
          <w:i/>
          <w:iCs/>
          <w:szCs w:val="28"/>
          <w:lang w:val="en-US"/>
        </w:rPr>
        <w:t xml:space="preserve">YouTube (TikHistory) </w:t>
      </w:r>
      <w:r>
        <w:rPr>
          <w:szCs w:val="28"/>
          <w:lang w:val="en-US"/>
        </w:rPr>
        <w:t>22 July 2024.* (Socialism, Antisemitism, Debt, Scumbags).</w:t>
      </w:r>
    </w:p>
    <w:p w14:paraId="218EDBC5" w14:textId="77777777" w:rsidR="00965679" w:rsidRPr="00965679" w:rsidRDefault="00965679" w:rsidP="00965679">
      <w:pPr>
        <w:tabs>
          <w:tab w:val="left" w:pos="1867"/>
        </w:tabs>
        <w:rPr>
          <w:szCs w:val="28"/>
          <w:lang w:val="en-US"/>
        </w:rPr>
      </w:pPr>
      <w:r>
        <w:rPr>
          <w:szCs w:val="28"/>
          <w:lang w:val="en-US"/>
        </w:rPr>
        <w:tab/>
      </w:r>
      <w:hyperlink r:id="rId46" w:history="1">
        <w:r w:rsidRPr="00965679">
          <w:rPr>
            <w:rStyle w:val="Hipervnculo"/>
            <w:szCs w:val="28"/>
            <w:lang w:val="en-US"/>
          </w:rPr>
          <w:t>https://youtu.be/YnwC8WxKMMc</w:t>
        </w:r>
      </w:hyperlink>
    </w:p>
    <w:p w14:paraId="0091CE7D" w14:textId="77777777" w:rsidR="00965679" w:rsidRPr="00965679" w:rsidRDefault="00965679" w:rsidP="00965679">
      <w:pPr>
        <w:tabs>
          <w:tab w:val="left" w:pos="1867"/>
        </w:tabs>
        <w:rPr>
          <w:szCs w:val="28"/>
          <w:lang w:val="en-US"/>
        </w:rPr>
      </w:pPr>
      <w:r w:rsidRPr="00965679">
        <w:rPr>
          <w:szCs w:val="28"/>
          <w:lang w:val="en-US"/>
        </w:rPr>
        <w:tab/>
        <w:t>2024</w:t>
      </w:r>
    </w:p>
    <w:p w14:paraId="40A9A613" w14:textId="77777777" w:rsidR="00965679" w:rsidRPr="00E51571" w:rsidRDefault="00965679" w:rsidP="007569D1">
      <w:pPr>
        <w:rPr>
          <w:i/>
          <w:lang w:val="en-US"/>
        </w:rPr>
      </w:pPr>
    </w:p>
    <w:p w14:paraId="740134C5" w14:textId="77777777" w:rsidR="00E51571" w:rsidRPr="004A35E4" w:rsidRDefault="00E51571" w:rsidP="00E51571">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6D524ECB" w14:textId="77777777" w:rsidR="00E51571" w:rsidRDefault="00E51571" w:rsidP="00E51571">
      <w:pPr>
        <w:rPr>
          <w:lang w:val="en-US"/>
        </w:rPr>
      </w:pPr>
      <w:r>
        <w:rPr>
          <w:lang w:val="en-US"/>
        </w:rPr>
        <w:tab/>
      </w:r>
      <w:hyperlink r:id="rId47" w:history="1">
        <w:r w:rsidRPr="007F2B0B">
          <w:rPr>
            <w:rStyle w:val="Hipervnculo"/>
            <w:lang w:val="en-US"/>
          </w:rPr>
          <w:t>https://www.youtube.com/live/hDxDdZahYkI</w:t>
        </w:r>
      </w:hyperlink>
    </w:p>
    <w:p w14:paraId="09A5C1CD" w14:textId="77777777" w:rsidR="00E51571" w:rsidRDefault="00E51571" w:rsidP="00E51571">
      <w:pPr>
        <w:rPr>
          <w:lang w:val="en-US"/>
        </w:rPr>
      </w:pPr>
      <w:r>
        <w:rPr>
          <w:lang w:val="en-US"/>
        </w:rPr>
        <w:tab/>
        <w:t>2023</w:t>
      </w:r>
    </w:p>
    <w:p w14:paraId="37089949" w14:textId="77777777" w:rsidR="00E51571" w:rsidRDefault="00E51571" w:rsidP="00E51571">
      <w:pPr>
        <w:rPr>
          <w:lang w:val="en-US"/>
        </w:rPr>
      </w:pPr>
      <w:r>
        <w:rPr>
          <w:lang w:val="en-US"/>
        </w:rPr>
        <w:t>_____. "</w:t>
      </w:r>
      <w:r w:rsidRPr="000E3369">
        <w:rPr>
          <w:lang w:val="en-US"/>
        </w:rPr>
        <w:t>Bret and Heather 196th DarkHorse Podcast Livestream: War on Our Minds</w:t>
      </w:r>
      <w:r>
        <w:rPr>
          <w:lang w:val="en-US"/>
        </w:rPr>
        <w:t xml:space="preserve">." Video. </w:t>
      </w:r>
      <w:r>
        <w:rPr>
          <w:i/>
          <w:iCs/>
          <w:lang w:val="en-US"/>
        </w:rPr>
        <w:t>YouTube (Bret Weinstein)</w:t>
      </w:r>
      <w:r>
        <w:rPr>
          <w:lang w:val="en-US"/>
        </w:rPr>
        <w:t xml:space="preserve"> 14 Oct. 2023.* (Eclipses; Roger Waters, pacifism and Palestine, Antisemitism, Hamas attack and world politics, Neo-cons).</w:t>
      </w:r>
    </w:p>
    <w:p w14:paraId="5FED47C1" w14:textId="77777777" w:rsidR="00E51571" w:rsidRDefault="006D6E19" w:rsidP="00E51571">
      <w:pPr>
        <w:ind w:hanging="1"/>
        <w:rPr>
          <w:color w:val="1D9BF0"/>
          <w:lang w:val="en-US"/>
        </w:rPr>
      </w:pPr>
      <w:hyperlink r:id="rId48" w:history="1">
        <w:r w:rsidR="00E51571" w:rsidRPr="007A04FE">
          <w:rPr>
            <w:rStyle w:val="Hipervnculo"/>
            <w:lang w:val="en-US"/>
          </w:rPr>
          <w:t>https://www.youtube.com/live/nGZxlnBT6mQ</w:t>
        </w:r>
      </w:hyperlink>
    </w:p>
    <w:p w14:paraId="2CE6A6D5" w14:textId="77777777" w:rsidR="00E51571" w:rsidRPr="00CF11CC" w:rsidRDefault="00E51571" w:rsidP="00E51571">
      <w:r w:rsidRPr="00641248">
        <w:rPr>
          <w:lang w:val="en-US"/>
        </w:rPr>
        <w:tab/>
      </w:r>
      <w:r w:rsidRPr="00CF11CC">
        <w:t>2023</w:t>
      </w:r>
    </w:p>
    <w:p w14:paraId="034B1F6C" w14:textId="77777777" w:rsidR="00E51571" w:rsidRDefault="00E51571" w:rsidP="007569D1">
      <w:pPr>
        <w:rPr>
          <w:i/>
        </w:rPr>
      </w:pPr>
    </w:p>
    <w:p w14:paraId="6EC191AB" w14:textId="77777777" w:rsidR="007569D1" w:rsidRPr="002B33F5" w:rsidRDefault="007569D1" w:rsidP="007569D1">
      <w:pPr>
        <w:rPr>
          <w:lang w:val="en-US"/>
        </w:rPr>
      </w:pPr>
      <w:r>
        <w:t xml:space="preserve">Zagury-Orly, Raphaël. "De la forclusion dans la phénoménologie de la vie religieuse." Video lecture (Colloque "Heidegger et les Juifs", La Règle du Jeu). </w:t>
      </w:r>
      <w:r w:rsidRPr="002B33F5">
        <w:rPr>
          <w:i/>
          <w:lang w:val="en-US"/>
        </w:rPr>
        <w:t>YouTube (La Règle du Jeu)</w:t>
      </w:r>
      <w:r w:rsidRPr="002B33F5">
        <w:rPr>
          <w:lang w:val="en-US"/>
        </w:rPr>
        <w:t xml:space="preserve"> 20 March 2015.* (Waiting, existence).</w:t>
      </w:r>
    </w:p>
    <w:p w14:paraId="12FE508C" w14:textId="77777777" w:rsidR="007569D1" w:rsidRPr="002B33F5" w:rsidRDefault="007569D1" w:rsidP="007569D1">
      <w:pPr>
        <w:rPr>
          <w:lang w:val="en-US"/>
        </w:rPr>
      </w:pPr>
      <w:r w:rsidRPr="002B33F5">
        <w:rPr>
          <w:lang w:val="en-US"/>
        </w:rPr>
        <w:tab/>
      </w:r>
      <w:hyperlink r:id="rId49" w:history="1">
        <w:r w:rsidRPr="002B33F5">
          <w:rPr>
            <w:rStyle w:val="Hipervnculo"/>
            <w:lang w:val="en-US"/>
          </w:rPr>
          <w:t>https://youtu.be/WTQSAatJ--U</w:t>
        </w:r>
      </w:hyperlink>
    </w:p>
    <w:p w14:paraId="4164D56A" w14:textId="77777777" w:rsidR="007569D1" w:rsidRDefault="007569D1" w:rsidP="007569D1">
      <w:r w:rsidRPr="002B33F5">
        <w:rPr>
          <w:lang w:val="en-US"/>
        </w:rPr>
        <w:tab/>
      </w:r>
      <w:r>
        <w:t>2016</w:t>
      </w:r>
    </w:p>
    <w:p w14:paraId="545C1315" w14:textId="77777777" w:rsidR="007569D1" w:rsidRDefault="007569D1"/>
    <w:p w14:paraId="6B54E2B8" w14:textId="77777777" w:rsidR="007569D1" w:rsidRDefault="007569D1"/>
    <w:p w14:paraId="328AA1BC" w14:textId="77777777" w:rsidR="007569D1" w:rsidRDefault="007569D1"/>
    <w:p w14:paraId="0B6B6A90" w14:textId="77777777" w:rsidR="007569D1" w:rsidRDefault="007569D1"/>
    <w:p w14:paraId="32E3D1CF" w14:textId="77777777" w:rsidR="009B683F" w:rsidRDefault="009B683F"/>
    <w:p w14:paraId="68F4AE37" w14:textId="77777777" w:rsidR="009B683F" w:rsidRDefault="009B683F">
      <w:r>
        <w:t>See also Jews; Holocaust.</w:t>
      </w:r>
    </w:p>
    <w:sectPr w:rsidR="009B683F" w:rsidSect="001F23DB">
      <w:headerReference w:type="even" r:id="rId50"/>
      <w:headerReference w:type="default" r:id="rId51"/>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A9E57" w14:textId="77777777" w:rsidR="001F23DB" w:rsidRDefault="001F23DB">
      <w:r>
        <w:separator/>
      </w:r>
    </w:p>
  </w:endnote>
  <w:endnote w:type="continuationSeparator" w:id="0">
    <w:p w14:paraId="21CBD189" w14:textId="77777777" w:rsidR="001F23DB" w:rsidRDefault="001F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3B9B0" w14:textId="77777777" w:rsidR="001F23DB" w:rsidRDefault="001F23DB">
      <w:r>
        <w:separator/>
      </w:r>
    </w:p>
  </w:footnote>
  <w:footnote w:type="continuationSeparator" w:id="0">
    <w:p w14:paraId="74A6EDE1" w14:textId="77777777" w:rsidR="001F23DB" w:rsidRDefault="001F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909B" w14:textId="77777777" w:rsidR="00235ACC" w:rsidRDefault="00235AC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791577D" w14:textId="77777777" w:rsidR="00235ACC" w:rsidRDefault="00235A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5530" w14:textId="77777777" w:rsidR="00235ACC" w:rsidRDefault="00235AC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EA662D">
      <w:rPr>
        <w:rStyle w:val="Nmerodepgina"/>
        <w:noProof/>
      </w:rPr>
      <w:t>1</w:t>
    </w:r>
    <w:r>
      <w:rPr>
        <w:rStyle w:val="Nmerodepgina"/>
      </w:rPr>
      <w:fldChar w:fldCharType="end"/>
    </w:r>
  </w:p>
  <w:p w14:paraId="5832EE13" w14:textId="77777777" w:rsidR="00235ACC" w:rsidRDefault="00235A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01D"/>
    <w:rsid w:val="00032A8D"/>
    <w:rsid w:val="00041F43"/>
    <w:rsid w:val="00084734"/>
    <w:rsid w:val="000A63E3"/>
    <w:rsid w:val="000D3000"/>
    <w:rsid w:val="000F221B"/>
    <w:rsid w:val="00103517"/>
    <w:rsid w:val="00117B1B"/>
    <w:rsid w:val="0016294A"/>
    <w:rsid w:val="0017628C"/>
    <w:rsid w:val="00177217"/>
    <w:rsid w:val="001B794B"/>
    <w:rsid w:val="001E09FD"/>
    <w:rsid w:val="001F23DB"/>
    <w:rsid w:val="002259C7"/>
    <w:rsid w:val="00235ACC"/>
    <w:rsid w:val="002519B1"/>
    <w:rsid w:val="00257F16"/>
    <w:rsid w:val="002629F1"/>
    <w:rsid w:val="002800C7"/>
    <w:rsid w:val="002A5097"/>
    <w:rsid w:val="002A62C4"/>
    <w:rsid w:val="002A6DC4"/>
    <w:rsid w:val="002B33F5"/>
    <w:rsid w:val="002B4A1C"/>
    <w:rsid w:val="00335827"/>
    <w:rsid w:val="00335873"/>
    <w:rsid w:val="00343ED1"/>
    <w:rsid w:val="003708B1"/>
    <w:rsid w:val="003806F1"/>
    <w:rsid w:val="003B2415"/>
    <w:rsid w:val="003C632E"/>
    <w:rsid w:val="003F0741"/>
    <w:rsid w:val="00405821"/>
    <w:rsid w:val="00422E5C"/>
    <w:rsid w:val="00425EBC"/>
    <w:rsid w:val="004356DF"/>
    <w:rsid w:val="0043589C"/>
    <w:rsid w:val="00461E40"/>
    <w:rsid w:val="00472FF2"/>
    <w:rsid w:val="00496CEA"/>
    <w:rsid w:val="004E772A"/>
    <w:rsid w:val="004F18B5"/>
    <w:rsid w:val="00562D76"/>
    <w:rsid w:val="00571989"/>
    <w:rsid w:val="005851AB"/>
    <w:rsid w:val="0058559F"/>
    <w:rsid w:val="005867D9"/>
    <w:rsid w:val="005A296D"/>
    <w:rsid w:val="005A3FE6"/>
    <w:rsid w:val="005A486C"/>
    <w:rsid w:val="005A7152"/>
    <w:rsid w:val="005A7CF3"/>
    <w:rsid w:val="005B4D0B"/>
    <w:rsid w:val="005C6733"/>
    <w:rsid w:val="00605BF0"/>
    <w:rsid w:val="00623FE9"/>
    <w:rsid w:val="0062789B"/>
    <w:rsid w:val="00644F1E"/>
    <w:rsid w:val="0069382E"/>
    <w:rsid w:val="00694074"/>
    <w:rsid w:val="006A3E5A"/>
    <w:rsid w:val="006A76EB"/>
    <w:rsid w:val="006D6E19"/>
    <w:rsid w:val="0072415A"/>
    <w:rsid w:val="00747B9A"/>
    <w:rsid w:val="007569D1"/>
    <w:rsid w:val="00774999"/>
    <w:rsid w:val="0079326D"/>
    <w:rsid w:val="007B19FA"/>
    <w:rsid w:val="007B6BF4"/>
    <w:rsid w:val="007B700F"/>
    <w:rsid w:val="007C201D"/>
    <w:rsid w:val="007D2400"/>
    <w:rsid w:val="007E2409"/>
    <w:rsid w:val="007E2781"/>
    <w:rsid w:val="00803206"/>
    <w:rsid w:val="00842F2E"/>
    <w:rsid w:val="00843CC6"/>
    <w:rsid w:val="00881F3D"/>
    <w:rsid w:val="00891C0E"/>
    <w:rsid w:val="008B041D"/>
    <w:rsid w:val="008D26EC"/>
    <w:rsid w:val="008D30DA"/>
    <w:rsid w:val="008F2E10"/>
    <w:rsid w:val="00925DF4"/>
    <w:rsid w:val="0093621D"/>
    <w:rsid w:val="009428E4"/>
    <w:rsid w:val="00965679"/>
    <w:rsid w:val="0097108B"/>
    <w:rsid w:val="00993A89"/>
    <w:rsid w:val="009A167B"/>
    <w:rsid w:val="009B683F"/>
    <w:rsid w:val="009C6F66"/>
    <w:rsid w:val="009D566A"/>
    <w:rsid w:val="009E0849"/>
    <w:rsid w:val="00A946C6"/>
    <w:rsid w:val="00AA1C91"/>
    <w:rsid w:val="00B035F1"/>
    <w:rsid w:val="00B10213"/>
    <w:rsid w:val="00B17C80"/>
    <w:rsid w:val="00B2217A"/>
    <w:rsid w:val="00B27F74"/>
    <w:rsid w:val="00B430C4"/>
    <w:rsid w:val="00B47AE5"/>
    <w:rsid w:val="00B53FAA"/>
    <w:rsid w:val="00B67A8E"/>
    <w:rsid w:val="00B706C6"/>
    <w:rsid w:val="00B729A7"/>
    <w:rsid w:val="00B74752"/>
    <w:rsid w:val="00B8358F"/>
    <w:rsid w:val="00B84B60"/>
    <w:rsid w:val="00C00937"/>
    <w:rsid w:val="00C153F3"/>
    <w:rsid w:val="00CC7E16"/>
    <w:rsid w:val="00D35491"/>
    <w:rsid w:val="00D37056"/>
    <w:rsid w:val="00D75BFD"/>
    <w:rsid w:val="00D87881"/>
    <w:rsid w:val="00DA722F"/>
    <w:rsid w:val="00E0508D"/>
    <w:rsid w:val="00E11B9B"/>
    <w:rsid w:val="00E23B39"/>
    <w:rsid w:val="00E23C6E"/>
    <w:rsid w:val="00E30F7B"/>
    <w:rsid w:val="00E50356"/>
    <w:rsid w:val="00E51571"/>
    <w:rsid w:val="00E85ED5"/>
    <w:rsid w:val="00EA5A0B"/>
    <w:rsid w:val="00EA662D"/>
    <w:rsid w:val="00EB2A0A"/>
    <w:rsid w:val="00EC3BD5"/>
    <w:rsid w:val="00ED0DF3"/>
    <w:rsid w:val="00ED35CE"/>
    <w:rsid w:val="00EF75AF"/>
    <w:rsid w:val="00F2187C"/>
    <w:rsid w:val="00F364E2"/>
    <w:rsid w:val="00F4588E"/>
    <w:rsid w:val="00F46C78"/>
    <w:rsid w:val="00FC062C"/>
    <w:rsid w:val="00FF36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26BF686"/>
  <w14:defaultImageDpi w14:val="300"/>
  <w15:docId w15:val="{AD5367E2-10B1-5041-87CD-49B97596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F7667A"/>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rsid w:val="0058559F"/>
    <w:pPr>
      <w:ind w:left="0" w:right="-924" w:firstLine="0"/>
    </w:pPr>
  </w:style>
  <w:style w:type="paragraph" w:styleId="NormalWeb">
    <w:name w:val="Normal (Web)"/>
    <w:basedOn w:val="Normal"/>
    <w:uiPriority w:val="99"/>
    <w:rsid w:val="007B700F"/>
    <w:pPr>
      <w:spacing w:beforeLines="1" w:afterLines="1"/>
      <w:ind w:left="0" w:firstLine="0"/>
      <w:jc w:val="left"/>
    </w:pPr>
    <w:rPr>
      <w:rFonts w:eastAsia="Times"/>
      <w:sz w:val="20"/>
    </w:rPr>
  </w:style>
  <w:style w:type="character" w:customStyle="1" w:styleId="css-1qaijid">
    <w:name w:val="css-1qaijid"/>
    <w:basedOn w:val="Fuentedeprrafopredeter"/>
    <w:rsid w:val="0010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481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ewishstudies.washington.edu/who-are-jews-jewish-history-origins-antisemitism/" TargetMode="External"/><Relationship Id="rId18" Type="http://schemas.openxmlformats.org/officeDocument/2006/relationships/hyperlink" Target="https://elmanifiesto.com/mundo-y-poder/251144500/Contestacion-a-unos-miserables-II-y-III.html" TargetMode="External"/><Relationship Id="rId26" Type="http://schemas.openxmlformats.org/officeDocument/2006/relationships/hyperlink" Target="https://backdoorbroadcasting.net/2018/11/1938-in-retrospect/" TargetMode="External"/><Relationship Id="rId39" Type="http://schemas.openxmlformats.org/officeDocument/2006/relationships/hyperlink" Target="https://youtu.be/tmfIib2hW-M" TargetMode="External"/><Relationship Id="rId21" Type="http://schemas.openxmlformats.org/officeDocument/2006/relationships/hyperlink" Target="http://www.nodulo.org/ec/2013/n137p05.htm" TargetMode="External"/><Relationship Id="rId34" Type="http://schemas.openxmlformats.org/officeDocument/2006/relationships/hyperlink" Target="https://youtu.be/xpigWIFuUSA" TargetMode="External"/><Relationship Id="rId42" Type="http://schemas.openxmlformats.org/officeDocument/2006/relationships/hyperlink" Target="https://youtu.be/LpMQSVp7NTg" TargetMode="External"/><Relationship Id="rId47" Type="http://schemas.openxmlformats.org/officeDocument/2006/relationships/hyperlink" Target="https://www.youtube.com/live/hDxDdZahYkI" TargetMode="External"/><Relationship Id="rId50" Type="http://schemas.openxmlformats.org/officeDocument/2006/relationships/header" Target="header1.xml"/><Relationship Id="rId7" Type="http://schemas.openxmlformats.org/officeDocument/2006/relationships/hyperlink" Target="https://www.eldiestro.es/2022/09/parte-oficial-de-guerra-no-16-los-protocolos-de-los-sabios-de-sion-120-anos-despues/" TargetMode="External"/><Relationship Id="rId2" Type="http://schemas.openxmlformats.org/officeDocument/2006/relationships/settings" Target="settings.xml"/><Relationship Id="rId16" Type="http://schemas.openxmlformats.org/officeDocument/2006/relationships/hyperlink" Target="https://www.elmundo.es/television/medios/2023/10/16/652d6886fdddff6a9b8b4597.html" TargetMode="External"/><Relationship Id="rId29" Type="http://schemas.openxmlformats.org/officeDocument/2006/relationships/hyperlink" Target="https://youtu.be/TsJPUMcnr2g" TargetMode="External"/><Relationship Id="rId11" Type="http://schemas.openxmlformats.org/officeDocument/2006/relationships/hyperlink" Target="https://youtu.be/hnb1kQAockQ" TargetMode="External"/><Relationship Id="rId24" Type="http://schemas.openxmlformats.org/officeDocument/2006/relationships/hyperlink" Target="http://www.elmundo.es/cultura/2017/01/04/586a982e46163f91758b45d1.html" TargetMode="External"/><Relationship Id="rId32" Type="http://schemas.openxmlformats.org/officeDocument/2006/relationships/hyperlink" Target="http://newbooksnetwork.com/peter-trawny-heidegger-and-the-myth-of-a-jewish-world-conspiracy-u-of-chicago-press-2015/" TargetMode="External"/><Relationship Id="rId37" Type="http://schemas.openxmlformats.org/officeDocument/2006/relationships/hyperlink" Target="https://youtu.be/kOkDTK484Is" TargetMode="External"/><Relationship Id="rId40" Type="http://schemas.openxmlformats.org/officeDocument/2006/relationships/hyperlink" Target="https://youtu.be/sRFnO0J5HH8" TargetMode="External"/><Relationship Id="rId45" Type="http://schemas.openxmlformats.org/officeDocument/2006/relationships/hyperlink" Target="https://www.c-span.org/video/?c5096365/user-clip-rep-elise-stefanik-v-harvard-pres"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www.ivoox.com/8-especial-expediente-royuela-nos-gobierna-un-audios-mp3_rf_107775888_1.html" TargetMode="External"/><Relationship Id="rId19" Type="http://schemas.openxmlformats.org/officeDocument/2006/relationships/hyperlink" Target="https://www.libertaddigital.com/opinion/2023-12-09/carmelo-jorda-catedras-de-antisemitismo-las-universidades-se-convierten-en-templos-del-odio-a-israel-7077704/" TargetMode="External"/><Relationship Id="rId31" Type="http://schemas.openxmlformats.org/officeDocument/2006/relationships/hyperlink" Target="http://youtu.be/c8zxB9NKIOU" TargetMode="External"/><Relationship Id="rId44" Type="http://schemas.openxmlformats.org/officeDocument/2006/relationships/hyperlink" Target="https://twitter.com/GadSaad/status/1775169561123254736"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voox.com/8m-dia-feminazis-o-de-audios-mp3_rf_48671131_1.html" TargetMode="External"/><Relationship Id="rId14" Type="http://schemas.openxmlformats.org/officeDocument/2006/relationships/hyperlink" Target="https://www.abc.es/historia/abci-donde-procede-recelo-historico-contra-judios-201901250252_noticia.html" TargetMode="External"/><Relationship Id="rId22" Type="http://schemas.openxmlformats.org/officeDocument/2006/relationships/hyperlink" Target="http://www.ft.com/cms/s/0/d6a75c3c-d6f3-11e5-829b-8564e7528e54.html" TargetMode="External"/><Relationship Id="rId27" Type="http://schemas.openxmlformats.org/officeDocument/2006/relationships/hyperlink" Target="https://youtu.be/j81LJdW3eJ4" TargetMode="External"/><Relationship Id="rId30" Type="http://schemas.openxmlformats.org/officeDocument/2006/relationships/hyperlink" Target="https://youtu.be/0vwGsc-Zkyg" TargetMode="External"/><Relationship Id="rId35" Type="http://schemas.openxmlformats.org/officeDocument/2006/relationships/hyperlink" Target="https://www.c-span.org/video/?532147-1/university-presidents-testify-college-campus-antisemitism-part-1" TargetMode="External"/><Relationship Id="rId43" Type="http://schemas.openxmlformats.org/officeDocument/2006/relationships/hyperlink" Target="https://www.youtube.com/live/92U1vq0Ep5M" TargetMode="External"/><Relationship Id="rId48" Type="http://schemas.openxmlformats.org/officeDocument/2006/relationships/hyperlink" Target="https://www.youtube.com/live/nGZxlnBT6mQ" TargetMode="External"/><Relationship Id="rId8" Type="http://schemas.openxmlformats.org/officeDocument/2006/relationships/hyperlink" Target="https://www.unz.com/runz/american-pravda-understanding-world-war-ii/" TargetMode="External"/><Relationship Id="rId51"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youtu.be/Js6n1PqHaYQ" TargetMode="External"/><Relationship Id="rId17" Type="http://schemas.openxmlformats.org/officeDocument/2006/relationships/hyperlink" Target="http://www.nybooks.com/articles/2012/09/27/crime-committed-france-france/" TargetMode="External"/><Relationship Id="rId25" Type="http://schemas.openxmlformats.org/officeDocument/2006/relationships/hyperlink" Target="https://www.fox13now.com/news/local-news/entrata-chair-emails-tech-ceos-claiming-covid-vaccine-part-of-sterilization-plot-by-the-jews" TargetMode="External"/><Relationship Id="rId33" Type="http://schemas.openxmlformats.org/officeDocument/2006/relationships/hyperlink" Target="http://www.cesarvidal.com/index.php/Podcast/escuchar-podcast/programa_completo_13_04_18" TargetMode="External"/><Relationship Id="rId38" Type="http://schemas.openxmlformats.org/officeDocument/2006/relationships/hyperlink" Target="https://youtu.be/CnpR7tKN1ts" TargetMode="External"/><Relationship Id="rId46" Type="http://schemas.openxmlformats.org/officeDocument/2006/relationships/hyperlink" Target="https://youtu.be/YnwC8WxKMMc" TargetMode="External"/><Relationship Id="rId20" Type="http://schemas.openxmlformats.org/officeDocument/2006/relationships/hyperlink" Target="https://cronicasbarbaras.blogs.com/crnicas_brbaras/2022/05/jud%C3%ADos-se%C3%B1alados-por-google-hoy-hace-10-a%C3%B1os-4-de-mayo-de-2012.html" TargetMode="External"/><Relationship Id="rId41" Type="http://schemas.openxmlformats.org/officeDocument/2006/relationships/hyperlink" Target="https://youtu.be/LX_jPX1rwZs"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elmundo.es/opinion/columnistas/2024/05/22/664dfbf4e85ece6b1b8b45a7.html" TargetMode="External"/><Relationship Id="rId23" Type="http://schemas.openxmlformats.org/officeDocument/2006/relationships/hyperlink" Target="https://www.bbc.com/news/world-us-canada-67673545" TargetMode="External"/><Relationship Id="rId28" Type="http://schemas.openxmlformats.org/officeDocument/2006/relationships/hyperlink" Target="https://youtu.be/-fUjHGN9biM" TargetMode="External"/><Relationship Id="rId36" Type="http://schemas.openxmlformats.org/officeDocument/2006/relationships/hyperlink" Target="https://www.youtube.com/live/XmK6wz6438g" TargetMode="External"/><Relationship Id="rId49" Type="http://schemas.openxmlformats.org/officeDocument/2006/relationships/hyperlink" Target="https://youtu.be/WTQSAat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16</Pages>
  <Words>3268</Words>
  <Characters>25366</Characters>
  <Application>Microsoft Office Word</Application>
  <DocSecurity>0</DocSecurity>
  <Lines>211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28577</CharactersWithSpaces>
  <SharedDoc>false</SharedDoc>
  <HLinks>
    <vt:vector size="66" baseType="variant">
      <vt:variant>
        <vt:i4>655445</vt:i4>
      </vt:variant>
      <vt:variant>
        <vt:i4>30</vt:i4>
      </vt:variant>
      <vt:variant>
        <vt:i4>0</vt:i4>
      </vt:variant>
      <vt:variant>
        <vt:i4>5</vt:i4>
      </vt:variant>
      <vt:variant>
        <vt:lpwstr>https://youtu.be/WTQSAatJ--U</vt:lpwstr>
      </vt:variant>
      <vt:variant>
        <vt:lpwstr/>
      </vt:variant>
      <vt:variant>
        <vt:i4>3604502</vt:i4>
      </vt:variant>
      <vt:variant>
        <vt:i4>27</vt:i4>
      </vt:variant>
      <vt:variant>
        <vt:i4>0</vt:i4>
      </vt:variant>
      <vt:variant>
        <vt:i4>5</vt:i4>
      </vt:variant>
      <vt:variant>
        <vt:lpwstr>https://youtu.be/LX_jPX1rwZs</vt:lpwstr>
      </vt:variant>
      <vt:variant>
        <vt:lpwstr/>
      </vt:variant>
      <vt:variant>
        <vt:i4>65541</vt:i4>
      </vt:variant>
      <vt:variant>
        <vt:i4>24</vt:i4>
      </vt:variant>
      <vt:variant>
        <vt:i4>0</vt:i4>
      </vt:variant>
      <vt:variant>
        <vt:i4>5</vt:i4>
      </vt:variant>
      <vt:variant>
        <vt:lpwstr>https://youtu.be/sRFnO0J5HH8</vt:lpwstr>
      </vt:variant>
      <vt:variant>
        <vt:lpwstr/>
      </vt:variant>
      <vt:variant>
        <vt:i4>1114180</vt:i4>
      </vt:variant>
      <vt:variant>
        <vt:i4>21</vt:i4>
      </vt:variant>
      <vt:variant>
        <vt:i4>0</vt:i4>
      </vt:variant>
      <vt:variant>
        <vt:i4>5</vt:i4>
      </vt:variant>
      <vt:variant>
        <vt:lpwstr>http://newbooksnetwork.com/peter-trawny-heidegger-and-the-myth-of-a-jewish-world-conspiracy-u-of-chicago-press-2015/</vt:lpwstr>
      </vt:variant>
      <vt:variant>
        <vt:lpwstr/>
      </vt:variant>
      <vt:variant>
        <vt:i4>6422608</vt:i4>
      </vt:variant>
      <vt:variant>
        <vt:i4>18</vt:i4>
      </vt:variant>
      <vt:variant>
        <vt:i4>0</vt:i4>
      </vt:variant>
      <vt:variant>
        <vt:i4>5</vt:i4>
      </vt:variant>
      <vt:variant>
        <vt:lpwstr>http://youtu.be/c8zxB9NKIOU</vt:lpwstr>
      </vt:variant>
      <vt:variant>
        <vt:lpwstr/>
      </vt:variant>
      <vt:variant>
        <vt:i4>1048655</vt:i4>
      </vt:variant>
      <vt:variant>
        <vt:i4>15</vt:i4>
      </vt:variant>
      <vt:variant>
        <vt:i4>0</vt:i4>
      </vt:variant>
      <vt:variant>
        <vt:i4>5</vt:i4>
      </vt:variant>
      <vt:variant>
        <vt:lpwstr>https://youtu.be/-fUjHGN9biM</vt:lpwstr>
      </vt:variant>
      <vt:variant>
        <vt:lpwstr/>
      </vt:variant>
      <vt:variant>
        <vt:i4>5636125</vt:i4>
      </vt:variant>
      <vt:variant>
        <vt:i4>12</vt:i4>
      </vt:variant>
      <vt:variant>
        <vt:i4>0</vt:i4>
      </vt:variant>
      <vt:variant>
        <vt:i4>5</vt:i4>
      </vt:variant>
      <vt:variant>
        <vt:lpwstr>https://youtu.be/j81LJdW3eJ4</vt:lpwstr>
      </vt:variant>
      <vt:variant>
        <vt:lpwstr/>
      </vt:variant>
      <vt:variant>
        <vt:i4>7733356</vt:i4>
      </vt:variant>
      <vt:variant>
        <vt:i4>9</vt:i4>
      </vt:variant>
      <vt:variant>
        <vt:i4>0</vt:i4>
      </vt:variant>
      <vt:variant>
        <vt:i4>5</vt:i4>
      </vt:variant>
      <vt:variant>
        <vt:lpwstr>http://www.elmundo.es/cultura/2017/01/04/586a982e46163f91758b45d1.html</vt:lpwstr>
      </vt:variant>
      <vt:variant>
        <vt:lpwstr/>
      </vt:variant>
      <vt:variant>
        <vt:i4>3604510</vt:i4>
      </vt:variant>
      <vt:variant>
        <vt:i4>6</vt:i4>
      </vt:variant>
      <vt:variant>
        <vt:i4>0</vt:i4>
      </vt:variant>
      <vt:variant>
        <vt:i4>5</vt:i4>
      </vt:variant>
      <vt:variant>
        <vt:lpwstr>http://www.ft.com/cms/s/0/d6a75c3c-d6f3-11e5-829b-8564e7528e54.html</vt:lpwstr>
      </vt:variant>
      <vt:variant>
        <vt:lpwstr/>
      </vt:variant>
      <vt:variant>
        <vt:i4>1900665</vt:i4>
      </vt:variant>
      <vt:variant>
        <vt:i4>3</vt:i4>
      </vt:variant>
      <vt:variant>
        <vt:i4>0</vt:i4>
      </vt:variant>
      <vt:variant>
        <vt:i4>5</vt:i4>
      </vt:variant>
      <vt:variant>
        <vt:lpwstr>http://www.nodulo.org/ec/2013/n137p05.htm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58</cp:revision>
  <dcterms:created xsi:type="dcterms:W3CDTF">2017-04-11T20:27:00Z</dcterms:created>
  <dcterms:modified xsi:type="dcterms:W3CDTF">2024-09-06T07:35:00Z</dcterms:modified>
</cp:coreProperties>
</file>