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8DBFC" w14:textId="77777777" w:rsidR="004B6A85" w:rsidRPr="00213AF0" w:rsidRDefault="004B6A85" w:rsidP="004B6A85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EEC06DA" w14:textId="77777777" w:rsidR="004B6A85" w:rsidRPr="00F523F6" w:rsidRDefault="004B6A85" w:rsidP="004B6A8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FCF846F" w14:textId="77777777" w:rsidR="004B6A85" w:rsidRPr="00F523F6" w:rsidRDefault="006A451A" w:rsidP="004B6A85">
      <w:pPr>
        <w:jc w:val="center"/>
        <w:rPr>
          <w:sz w:val="24"/>
        </w:rPr>
      </w:pPr>
      <w:hyperlink r:id="rId4" w:history="1">
        <w:r w:rsidR="004B6A85" w:rsidRPr="00F523F6">
          <w:rPr>
            <w:rStyle w:val="Hipervnculo"/>
            <w:sz w:val="24"/>
          </w:rPr>
          <w:t>http://bit.ly/abibliog</w:t>
        </w:r>
      </w:hyperlink>
      <w:r w:rsidR="004B6A85" w:rsidRPr="00F523F6">
        <w:rPr>
          <w:sz w:val="24"/>
        </w:rPr>
        <w:t xml:space="preserve"> </w:t>
      </w:r>
    </w:p>
    <w:p w14:paraId="27184262" w14:textId="77777777" w:rsidR="004B6A85" w:rsidRPr="00F523F6" w:rsidRDefault="004B6A85" w:rsidP="004B6A8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8B77BF2" w14:textId="77777777" w:rsidR="004B6A85" w:rsidRPr="006F0344" w:rsidRDefault="004B6A85" w:rsidP="004B6A8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0344">
        <w:rPr>
          <w:sz w:val="24"/>
          <w:lang w:val="en-US"/>
        </w:rPr>
        <w:t>(University of Zaragoza, Spain)</w:t>
      </w:r>
    </w:p>
    <w:p w14:paraId="621AE4A7" w14:textId="77777777" w:rsidR="004B6A85" w:rsidRPr="006F0344" w:rsidRDefault="004B6A85" w:rsidP="004B6A85">
      <w:pPr>
        <w:jc w:val="center"/>
        <w:rPr>
          <w:sz w:val="24"/>
          <w:lang w:val="en-US"/>
        </w:rPr>
      </w:pPr>
    </w:p>
    <w:p w14:paraId="3CC2D088" w14:textId="77777777" w:rsidR="004B6A85" w:rsidRPr="006F0344" w:rsidRDefault="004B6A85" w:rsidP="004B6A85">
      <w:pPr>
        <w:jc w:val="center"/>
        <w:rPr>
          <w:sz w:val="24"/>
          <w:lang w:val="en-US"/>
        </w:rPr>
      </w:pPr>
    </w:p>
    <w:bookmarkEnd w:id="0"/>
    <w:bookmarkEnd w:id="1"/>
    <w:p w14:paraId="2CD808ED" w14:textId="77777777" w:rsidR="00A274C2" w:rsidRPr="00345ECB" w:rsidRDefault="00A274C2" w:rsidP="00A274C2">
      <w:pPr>
        <w:pStyle w:val="Ttulo1"/>
        <w:rPr>
          <w:rFonts w:ascii="Times" w:hAnsi="Times"/>
          <w:smallCaps/>
          <w:sz w:val="36"/>
          <w:lang w:val="en-US"/>
        </w:rPr>
      </w:pPr>
      <w:r w:rsidRPr="00345ECB">
        <w:rPr>
          <w:rFonts w:ascii="Times" w:hAnsi="Times"/>
          <w:smallCaps/>
          <w:sz w:val="36"/>
          <w:lang w:val="en-US"/>
        </w:rPr>
        <w:t>Archives</w:t>
      </w:r>
    </w:p>
    <w:p w14:paraId="76DB33E0" w14:textId="77777777" w:rsidR="00A274C2" w:rsidRPr="00345ECB" w:rsidRDefault="00A274C2">
      <w:pPr>
        <w:rPr>
          <w:b/>
          <w:lang w:val="en-US"/>
        </w:rPr>
      </w:pPr>
    </w:p>
    <w:p w14:paraId="52621907" w14:textId="77777777" w:rsidR="00A274C2" w:rsidRPr="00345ECB" w:rsidRDefault="00A274C2">
      <w:pPr>
        <w:rPr>
          <w:b/>
          <w:lang w:val="en-US"/>
        </w:rPr>
      </w:pPr>
    </w:p>
    <w:p w14:paraId="1866F6BD" w14:textId="77777777" w:rsidR="00A274C2" w:rsidRPr="00345ECB" w:rsidRDefault="00A274C2">
      <w:pPr>
        <w:rPr>
          <w:b/>
          <w:lang w:val="en-US"/>
        </w:rPr>
      </w:pPr>
    </w:p>
    <w:p w14:paraId="4114784B" w14:textId="77777777" w:rsidR="00A274C2" w:rsidRPr="00345ECB" w:rsidRDefault="00A274C2">
      <w:pPr>
        <w:rPr>
          <w:b/>
          <w:lang w:val="en-US"/>
        </w:rPr>
      </w:pPr>
      <w:r w:rsidRPr="00345ECB">
        <w:rPr>
          <w:b/>
          <w:lang w:val="en-US"/>
        </w:rPr>
        <w:t>General</w:t>
      </w:r>
    </w:p>
    <w:p w14:paraId="4957A199" w14:textId="77777777" w:rsidR="00A274C2" w:rsidRPr="00345ECB" w:rsidRDefault="00A274C2">
      <w:pPr>
        <w:rPr>
          <w:b/>
          <w:lang w:val="en-US"/>
        </w:rPr>
      </w:pPr>
    </w:p>
    <w:p w14:paraId="5AF058BA" w14:textId="77777777" w:rsidR="00345ECB" w:rsidRPr="00553291" w:rsidRDefault="00345ECB" w:rsidP="00345ECB">
      <w:pPr>
        <w:rPr>
          <w:lang w:val="en-US"/>
        </w:rPr>
      </w:pPr>
      <w:r w:rsidRPr="00553291">
        <w:rPr>
          <w:lang w:val="en-US"/>
        </w:rPr>
        <w:t xml:space="preserve">Alphen, Ernst van. </w:t>
      </w:r>
      <w:r>
        <w:rPr>
          <w:lang w:val="en-US"/>
        </w:rPr>
        <w:t>"</w:t>
      </w:r>
      <w:r w:rsidRPr="00553291">
        <w:rPr>
          <w:lang w:val="en-US"/>
        </w:rPr>
        <w:t>5. The Decline of Narrative and the Rise of the Archive.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68-83.*</w:t>
      </w:r>
    </w:p>
    <w:p w14:paraId="41DF47F1" w14:textId="77777777" w:rsidR="00A274C2" w:rsidRPr="00345ECB" w:rsidRDefault="00A274C2">
      <w:pPr>
        <w:tabs>
          <w:tab w:val="left" w:pos="8220"/>
        </w:tabs>
        <w:ind w:right="10"/>
        <w:rPr>
          <w:lang w:val="en-US"/>
        </w:rPr>
      </w:pPr>
      <w:r w:rsidRPr="00345ECB">
        <w:rPr>
          <w:lang w:val="en-US"/>
        </w:rPr>
        <w:t xml:space="preserve">Schellenberg, T. R. </w:t>
      </w:r>
      <w:r w:rsidRPr="00345ECB">
        <w:rPr>
          <w:i/>
          <w:lang w:val="en-US"/>
        </w:rPr>
        <w:t>Management of Archives.</w:t>
      </w:r>
      <w:r w:rsidRPr="00345ECB">
        <w:rPr>
          <w:lang w:val="en-US"/>
        </w:rPr>
        <w:t xml:space="preserve"> New York: Columbia UP, 1965.</w:t>
      </w:r>
    </w:p>
    <w:p w14:paraId="2DD7CED4" w14:textId="77777777" w:rsidR="00A274C2" w:rsidRPr="00345ECB" w:rsidRDefault="00A274C2">
      <w:pPr>
        <w:tabs>
          <w:tab w:val="left" w:pos="8220"/>
        </w:tabs>
        <w:ind w:right="10"/>
        <w:rPr>
          <w:lang w:val="en-US"/>
        </w:rPr>
      </w:pPr>
      <w:r w:rsidRPr="00345ECB">
        <w:rPr>
          <w:lang w:val="en-US"/>
        </w:rPr>
        <w:t xml:space="preserve">_____. </w:t>
      </w:r>
      <w:r w:rsidRPr="00345ECB">
        <w:rPr>
          <w:i/>
          <w:lang w:val="en-US"/>
        </w:rPr>
        <w:t>Modern Archives: Principles and Techniques.</w:t>
      </w:r>
      <w:r w:rsidRPr="00345ECB">
        <w:rPr>
          <w:lang w:val="en-US"/>
        </w:rPr>
        <w:t xml:space="preserve"> Chicago: U of Chicago P, 1975.</w:t>
      </w:r>
    </w:p>
    <w:p w14:paraId="4B267288" w14:textId="77777777" w:rsidR="00A274C2" w:rsidRPr="00345ECB" w:rsidRDefault="00A274C2">
      <w:pPr>
        <w:rPr>
          <w:lang w:val="en-US"/>
        </w:rPr>
      </w:pPr>
      <w:r w:rsidRPr="00345ECB">
        <w:rPr>
          <w:lang w:val="en-US"/>
        </w:rPr>
        <w:t xml:space="preserve">Dalgaard, R. "Hypertext and the Scholarly Archive: Intertexts, Paratexts, and Metatexts at Work." In </w:t>
      </w:r>
      <w:r w:rsidRPr="00345ECB">
        <w:rPr>
          <w:i/>
          <w:lang w:val="en-US"/>
        </w:rPr>
        <w:t>Proceedings of the 12th ACM Conference on Hypertext and Hypermedia.</w:t>
      </w:r>
      <w:r w:rsidRPr="00345ECB">
        <w:rPr>
          <w:lang w:val="en-US"/>
        </w:rPr>
        <w:t xml:space="preserve"> Aarhus, 2001 175-84. </w:t>
      </w:r>
    </w:p>
    <w:p w14:paraId="1D04AB3E" w14:textId="77777777" w:rsidR="00762F71" w:rsidRPr="00345ECB" w:rsidRDefault="00A274C2" w:rsidP="00762F71">
      <w:pPr>
        <w:rPr>
          <w:lang w:val="en-US"/>
        </w:rPr>
      </w:pPr>
      <w:r w:rsidRPr="00345ECB">
        <w:rPr>
          <w:lang w:val="en-US"/>
        </w:rPr>
        <w:t xml:space="preserve">Derrida, Jacques. </w:t>
      </w:r>
      <w:r w:rsidR="00762F71" w:rsidRPr="00345ECB">
        <w:rPr>
          <w:i/>
          <w:lang w:val="en-US"/>
        </w:rPr>
        <w:t>Mal d'archive: Une impression freudienne.</w:t>
      </w:r>
      <w:r w:rsidR="00762F71" w:rsidRPr="00345ECB">
        <w:rPr>
          <w:lang w:val="en-US"/>
        </w:rPr>
        <w:t xml:space="preserve"> Paris: Galilée, 1995.</w:t>
      </w:r>
    </w:p>
    <w:p w14:paraId="572A2936" w14:textId="77777777" w:rsidR="004E06C2" w:rsidRPr="00345ECB" w:rsidRDefault="004E06C2" w:rsidP="004E06C2">
      <w:pPr>
        <w:rPr>
          <w:rFonts w:eastAsia="Times New Roman"/>
          <w:lang w:val="en-US"/>
        </w:rPr>
      </w:pPr>
      <w:r w:rsidRPr="00345ECB">
        <w:rPr>
          <w:rFonts w:eastAsia="Times New Roman"/>
          <w:lang w:val="en-US"/>
        </w:rPr>
        <w:t xml:space="preserve">_____. </w:t>
      </w:r>
      <w:r w:rsidRPr="00345ECB">
        <w:rPr>
          <w:rFonts w:eastAsia="Times New Roman"/>
          <w:i/>
          <w:lang w:val="en-US"/>
        </w:rPr>
        <w:t>Archive Fever: A Freudian Impression.</w:t>
      </w:r>
      <w:r w:rsidRPr="00345ECB">
        <w:rPr>
          <w:rFonts w:eastAsia="Times New Roman"/>
          <w:lang w:val="en-US"/>
        </w:rPr>
        <w:t xml:space="preserve"> Trans. Eric Prenowitz. Chicago: U of Chicago P, 1996.</w:t>
      </w:r>
    </w:p>
    <w:p w14:paraId="077BE598" w14:textId="77777777" w:rsidR="004E06C2" w:rsidRPr="00345ECB" w:rsidRDefault="004E06C2" w:rsidP="004E06C2">
      <w:pPr>
        <w:rPr>
          <w:rFonts w:eastAsia="Times New Roman"/>
          <w:lang w:val="en-US"/>
        </w:rPr>
      </w:pPr>
      <w:r w:rsidRPr="00345ECB">
        <w:rPr>
          <w:rFonts w:eastAsia="Times New Roman"/>
          <w:lang w:val="en-US"/>
        </w:rPr>
        <w:t xml:space="preserve">_____. </w:t>
      </w:r>
      <w:r w:rsidRPr="00345ECB">
        <w:rPr>
          <w:rFonts w:eastAsia="Times New Roman"/>
          <w:i/>
          <w:lang w:val="en-US"/>
        </w:rPr>
        <w:t>Archive Fever: A Freudian Impression.</w:t>
      </w:r>
      <w:r w:rsidRPr="00345ECB">
        <w:rPr>
          <w:rFonts w:eastAsia="Times New Roman"/>
          <w:lang w:val="en-US"/>
        </w:rPr>
        <w:t xml:space="preserve"> Online at </w:t>
      </w:r>
      <w:r w:rsidRPr="00345ECB">
        <w:rPr>
          <w:rFonts w:eastAsia="Times New Roman"/>
          <w:i/>
          <w:lang w:val="en-US"/>
        </w:rPr>
        <w:t>Scribd.*</w:t>
      </w:r>
    </w:p>
    <w:p w14:paraId="3723BE0E" w14:textId="77777777" w:rsidR="004E06C2" w:rsidRPr="00345ECB" w:rsidRDefault="004E06C2" w:rsidP="004E06C2">
      <w:pPr>
        <w:rPr>
          <w:rFonts w:eastAsia="Times New Roman"/>
          <w:lang w:val="en-US"/>
        </w:rPr>
      </w:pPr>
      <w:r w:rsidRPr="00345ECB">
        <w:rPr>
          <w:rFonts w:eastAsia="Times New Roman"/>
          <w:lang w:val="en-US"/>
        </w:rPr>
        <w:tab/>
      </w:r>
      <w:hyperlink r:id="rId5" w:history="1">
        <w:r w:rsidRPr="00345ECB">
          <w:rPr>
            <w:rStyle w:val="Hipervnculo"/>
            <w:rFonts w:eastAsia="Times New Roman"/>
            <w:lang w:val="en-US"/>
          </w:rPr>
          <w:t>http://es.scribd.com/doc/32922360/Derrida-Archive-Fever-1995</w:t>
        </w:r>
      </w:hyperlink>
    </w:p>
    <w:p w14:paraId="713EDDA6" w14:textId="77777777" w:rsidR="004E06C2" w:rsidRPr="004D405E" w:rsidRDefault="004E06C2" w:rsidP="004E06C2">
      <w:pPr>
        <w:rPr>
          <w:rFonts w:eastAsia="Times New Roman"/>
          <w:lang w:val="es-ES"/>
        </w:rPr>
      </w:pPr>
      <w:r w:rsidRPr="00345ECB">
        <w:rPr>
          <w:rFonts w:eastAsia="Times New Roman"/>
          <w:lang w:val="en-US"/>
        </w:rPr>
        <w:tab/>
      </w:r>
      <w:r w:rsidRPr="004D405E">
        <w:rPr>
          <w:rFonts w:eastAsia="Times New Roman"/>
          <w:lang w:val="es-ES"/>
        </w:rPr>
        <w:t>2013</w:t>
      </w:r>
    </w:p>
    <w:p w14:paraId="46873916" w14:textId="77777777" w:rsidR="004D405E" w:rsidRDefault="004D405E" w:rsidP="004D405E">
      <w:pPr>
        <w:tabs>
          <w:tab w:val="left" w:pos="5760"/>
        </w:tabs>
        <w:rPr>
          <w:szCs w:val="28"/>
          <w:lang w:val="en-US"/>
        </w:rPr>
      </w:pPr>
      <w:r w:rsidRPr="001A39CC">
        <w:rPr>
          <w:szCs w:val="28"/>
        </w:rPr>
        <w:t>García Landa, José Angel. "Vida póstuma en el Archivo</w:t>
      </w:r>
      <w:r>
        <w:rPr>
          <w:szCs w:val="28"/>
        </w:rPr>
        <w:t xml:space="preserve"> de Internet</w:t>
      </w:r>
      <w:r w:rsidRPr="001A39CC">
        <w:rPr>
          <w:szCs w:val="28"/>
        </w:rPr>
        <w:t xml:space="preserve">." </w:t>
      </w:r>
      <w:r w:rsidRPr="00DD1053">
        <w:rPr>
          <w:szCs w:val="28"/>
          <w:lang w:val="en-US"/>
        </w:rPr>
        <w:t xml:space="preserve">In García Landa, </w:t>
      </w:r>
      <w:r w:rsidRPr="00DD1053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8 April 2020.*</w:t>
      </w:r>
    </w:p>
    <w:p w14:paraId="4CA5E8EB" w14:textId="77777777" w:rsidR="004D405E" w:rsidRDefault="004D405E" w:rsidP="004D405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2D7B99">
          <w:rPr>
            <w:rStyle w:val="Hipervnculo"/>
            <w:szCs w:val="28"/>
            <w:lang w:val="en-US"/>
          </w:rPr>
          <w:t>https://vanityfea.blogspot.com/2020/04/vida-postuma-en-el-archivo-de-internet.html</w:t>
        </w:r>
      </w:hyperlink>
    </w:p>
    <w:p w14:paraId="13E556BE" w14:textId="77777777" w:rsidR="004D405E" w:rsidRPr="004D405E" w:rsidRDefault="004D405E" w:rsidP="004D405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D405E">
        <w:rPr>
          <w:szCs w:val="28"/>
          <w:lang w:val="en-US"/>
        </w:rPr>
        <w:t>2020</w:t>
      </w:r>
    </w:p>
    <w:p w14:paraId="13CA1CD9" w14:textId="77777777" w:rsidR="00A274C2" w:rsidRPr="00380488" w:rsidRDefault="00A274C2" w:rsidP="00A274C2">
      <w:r w:rsidRPr="00345ECB">
        <w:rPr>
          <w:lang w:val="en-US"/>
        </w:rPr>
        <w:t xml:space="preserve">Goody, Jack. </w:t>
      </w:r>
      <w:r w:rsidRPr="00345ECB">
        <w:rPr>
          <w:i/>
          <w:lang w:val="en-US"/>
        </w:rPr>
        <w:t>The Logic of Writing and the Organization of Society.</w:t>
      </w:r>
      <w:r w:rsidRPr="00345ECB">
        <w:rPr>
          <w:lang w:val="en-US"/>
        </w:rPr>
        <w:t xml:space="preserve"> </w:t>
      </w:r>
      <w:r w:rsidRPr="00380488">
        <w:t>Cambridge: Cambridge UP, 1986.</w:t>
      </w:r>
    </w:p>
    <w:p w14:paraId="4BC167E7" w14:textId="77777777" w:rsidR="00A274C2" w:rsidRPr="00345ECB" w:rsidRDefault="00A274C2" w:rsidP="00A274C2">
      <w:pPr>
        <w:rPr>
          <w:lang w:val="en-US"/>
        </w:rPr>
      </w:pPr>
      <w:r w:rsidRPr="00380488">
        <w:t xml:space="preserve">_____. "El Estado, la oficina y el archivo." In Goody, </w:t>
      </w:r>
      <w:r w:rsidRPr="00380488">
        <w:rPr>
          <w:i/>
        </w:rPr>
        <w:t>La lógica de la escritura y la organización de la sociedad.</w:t>
      </w:r>
      <w:r w:rsidRPr="00380488">
        <w:t xml:space="preserve"> </w:t>
      </w:r>
      <w:r w:rsidRPr="00345ECB">
        <w:rPr>
          <w:lang w:val="en-US"/>
        </w:rPr>
        <w:t>Madrid: Alianza Editorial, 1990. 115-58.*</w:t>
      </w:r>
    </w:p>
    <w:p w14:paraId="55BBF62A" w14:textId="77777777" w:rsidR="00A274C2" w:rsidRDefault="00A274C2">
      <w:r w:rsidRPr="00345ECB">
        <w:rPr>
          <w:lang w:val="en-US"/>
        </w:rPr>
        <w:lastRenderedPageBreak/>
        <w:t xml:space="preserve">Marcus, Leah S. "The Silence of the Archive and the Noise of Cyberspace." In </w:t>
      </w:r>
      <w:r w:rsidRPr="00345ECB">
        <w:rPr>
          <w:i/>
          <w:lang w:val="en-US"/>
        </w:rPr>
        <w:t>The Renaissance Computer: Knowledge Technology in the First Age of Print.</w:t>
      </w:r>
      <w:r w:rsidRPr="00345ECB">
        <w:rPr>
          <w:lang w:val="en-US"/>
        </w:rPr>
        <w:t xml:space="preserve"> Ed. Neil Rhodes and Jonathan Sawday. London and New York: Routledge, 2000. </w:t>
      </w:r>
      <w:r>
        <w:t xml:space="preserve">18-28.* </w:t>
      </w:r>
    </w:p>
    <w:p w14:paraId="26DF7CA8" w14:textId="77777777" w:rsidR="00A274C2" w:rsidRDefault="00A274C2">
      <w:r>
        <w:t xml:space="preserve">Ricœur, Paul. "Entre le temps vécu et le temps universel: Le temps historique." </w:t>
      </w:r>
      <w:r w:rsidRPr="00345ECB">
        <w:rPr>
          <w:lang w:val="en-US"/>
        </w:rPr>
        <w:t xml:space="preserve">In Ricœur, </w:t>
      </w:r>
      <w:r w:rsidRPr="00345ECB">
        <w:rPr>
          <w:i/>
          <w:lang w:val="en-US"/>
        </w:rPr>
        <w:t>Temps et récit: Tome III: Le temps raconté.</w:t>
      </w:r>
      <w:r w:rsidRPr="00345ECB">
        <w:rPr>
          <w:lang w:val="en-US"/>
        </w:rPr>
        <w:t xml:space="preserve"> 1985. Paris: Seuil, 1991. Rpt. 2001. 189-228. (1. Le temps calendaire. 2. La suite des générations: contemporains, prédecesseurs et successeurs. </w:t>
      </w:r>
      <w:r>
        <w:t>3. Archives, document, trace).</w:t>
      </w:r>
    </w:p>
    <w:p w14:paraId="66BDF2E0" w14:textId="77777777" w:rsidR="00A274C2" w:rsidRDefault="00A274C2"/>
    <w:p w14:paraId="201B5DE8" w14:textId="77777777" w:rsidR="00C5529E" w:rsidRDefault="00C5529E"/>
    <w:p w14:paraId="54EE61A6" w14:textId="77777777" w:rsidR="00C5529E" w:rsidRDefault="00C5529E">
      <w:pPr>
        <w:rPr>
          <w:b/>
        </w:rPr>
      </w:pPr>
      <w:r>
        <w:rPr>
          <w:b/>
        </w:rPr>
        <w:t>Miscellaneous</w:t>
      </w:r>
    </w:p>
    <w:p w14:paraId="58250B60" w14:textId="77777777" w:rsidR="00C5529E" w:rsidRDefault="00C5529E">
      <w:pPr>
        <w:rPr>
          <w:b/>
        </w:rPr>
      </w:pPr>
    </w:p>
    <w:p w14:paraId="20323533" w14:textId="77777777" w:rsidR="00C5529E" w:rsidRPr="003A3221" w:rsidRDefault="00C5529E" w:rsidP="00C5529E">
      <w:r>
        <w:t xml:space="preserve">Corral, José Luis. "El archivo de la Corona de Aragón." </w:t>
      </w:r>
      <w:r>
        <w:rPr>
          <w:i/>
        </w:rPr>
        <w:t>El Periódico de Aragón</w:t>
      </w:r>
      <w:r>
        <w:t xml:space="preserve"> 18 Dec. 2017.*</w:t>
      </w:r>
    </w:p>
    <w:p w14:paraId="412F9867" w14:textId="77777777" w:rsidR="00C5529E" w:rsidRDefault="00C5529E" w:rsidP="00C5529E">
      <w:r>
        <w:tab/>
      </w:r>
      <w:hyperlink r:id="rId7" w:history="1">
        <w:r w:rsidRPr="004A4FC4">
          <w:rPr>
            <w:rStyle w:val="Hipervnculo"/>
          </w:rPr>
          <w:t>http://prensa.unizar.es/noticias/1712/171218_z0_perio_9.pdf</w:t>
        </w:r>
      </w:hyperlink>
    </w:p>
    <w:p w14:paraId="59F68E12" w14:textId="77777777" w:rsidR="00C5529E" w:rsidRPr="00345ECB" w:rsidRDefault="00C5529E" w:rsidP="00C5529E">
      <w:pPr>
        <w:rPr>
          <w:lang w:val="en-US"/>
        </w:rPr>
      </w:pPr>
      <w:r>
        <w:tab/>
      </w:r>
      <w:r w:rsidRPr="00345ECB">
        <w:rPr>
          <w:lang w:val="en-US"/>
        </w:rPr>
        <w:t>2017</w:t>
      </w:r>
    </w:p>
    <w:p w14:paraId="62B51C88" w14:textId="77777777" w:rsidR="00C5529E" w:rsidRPr="00345ECB" w:rsidRDefault="00C5529E">
      <w:pPr>
        <w:rPr>
          <w:b/>
          <w:lang w:val="en-US"/>
        </w:rPr>
      </w:pPr>
    </w:p>
    <w:p w14:paraId="59147EFF" w14:textId="77777777" w:rsidR="00C5529E" w:rsidRPr="00345ECB" w:rsidRDefault="00C5529E">
      <w:pPr>
        <w:rPr>
          <w:b/>
          <w:lang w:val="en-US"/>
        </w:rPr>
      </w:pPr>
    </w:p>
    <w:p w14:paraId="0258E491" w14:textId="77777777" w:rsidR="00C5529E" w:rsidRPr="00345ECB" w:rsidRDefault="00C5529E">
      <w:pPr>
        <w:rPr>
          <w:b/>
          <w:lang w:val="en-US"/>
        </w:rPr>
      </w:pPr>
    </w:p>
    <w:p w14:paraId="27453FAE" w14:textId="77777777" w:rsidR="00A274C2" w:rsidRPr="00345ECB" w:rsidRDefault="00A274C2">
      <w:pPr>
        <w:rPr>
          <w:lang w:val="en-US"/>
        </w:rPr>
      </w:pPr>
    </w:p>
    <w:p w14:paraId="26A8C81D" w14:textId="77777777" w:rsidR="00A274C2" w:rsidRPr="00345ECB" w:rsidRDefault="00A274C2">
      <w:pPr>
        <w:rPr>
          <w:lang w:val="en-US"/>
        </w:rPr>
      </w:pPr>
    </w:p>
    <w:p w14:paraId="3411B91B" w14:textId="77777777" w:rsidR="00A274C2" w:rsidRPr="00345ECB" w:rsidRDefault="00A274C2">
      <w:pPr>
        <w:rPr>
          <w:lang w:val="en-US"/>
        </w:rPr>
      </w:pPr>
    </w:p>
    <w:p w14:paraId="26F71FF8" w14:textId="77777777" w:rsidR="00A274C2" w:rsidRPr="00345ECB" w:rsidRDefault="00A274C2">
      <w:pPr>
        <w:rPr>
          <w:lang w:val="en-US"/>
        </w:rPr>
      </w:pPr>
      <w:r w:rsidRPr="00345ECB">
        <w:rPr>
          <w:lang w:val="en-US"/>
        </w:rPr>
        <w:t>Dictionaries</w:t>
      </w:r>
    </w:p>
    <w:p w14:paraId="71923ACB" w14:textId="77777777" w:rsidR="00A274C2" w:rsidRPr="00345ECB" w:rsidRDefault="00A274C2">
      <w:pPr>
        <w:rPr>
          <w:lang w:val="en-US"/>
        </w:rPr>
      </w:pPr>
    </w:p>
    <w:p w14:paraId="11E66573" w14:textId="77777777" w:rsidR="00A274C2" w:rsidRPr="00345ECB" w:rsidRDefault="00A274C2">
      <w:pPr>
        <w:pStyle w:val="BodyText21"/>
        <w:rPr>
          <w:i w:val="0"/>
          <w:lang w:val="en-US"/>
        </w:rPr>
      </w:pPr>
      <w:r w:rsidRPr="00345ECB">
        <w:rPr>
          <w:i w:val="0"/>
          <w:lang w:val="en-US"/>
        </w:rPr>
        <w:t xml:space="preserve">Evans, F. B. </w:t>
      </w:r>
      <w:r w:rsidRPr="00345ECB">
        <w:rPr>
          <w:lang w:val="en-US"/>
        </w:rPr>
        <w:t xml:space="preserve">Dictionary of Archival Terminology. </w:t>
      </w:r>
      <w:r w:rsidRPr="00345ECB">
        <w:rPr>
          <w:i w:val="0"/>
          <w:lang w:val="en-US"/>
        </w:rPr>
        <w:t>München: Sauer, 1984.</w:t>
      </w:r>
    </w:p>
    <w:p w14:paraId="4ECEAF3D" w14:textId="77777777" w:rsidR="00A274C2" w:rsidRPr="00345ECB" w:rsidRDefault="00A274C2">
      <w:pPr>
        <w:rPr>
          <w:lang w:val="en-US"/>
        </w:rPr>
      </w:pPr>
    </w:p>
    <w:p w14:paraId="6A25956B" w14:textId="77777777" w:rsidR="00A274C2" w:rsidRPr="00345ECB" w:rsidRDefault="00A274C2">
      <w:pPr>
        <w:rPr>
          <w:lang w:val="en-US"/>
        </w:rPr>
      </w:pPr>
    </w:p>
    <w:p w14:paraId="3EE2170B" w14:textId="77777777" w:rsidR="00A274C2" w:rsidRPr="00345ECB" w:rsidRDefault="00A274C2">
      <w:pPr>
        <w:rPr>
          <w:lang w:val="en-US"/>
        </w:rPr>
      </w:pPr>
    </w:p>
    <w:p w14:paraId="029ACD6D" w14:textId="77777777" w:rsidR="00A274C2" w:rsidRPr="00345ECB" w:rsidRDefault="00A274C2">
      <w:pPr>
        <w:rPr>
          <w:lang w:val="en-US"/>
        </w:rPr>
      </w:pPr>
      <w:r w:rsidRPr="00345ECB">
        <w:rPr>
          <w:lang w:val="en-US"/>
        </w:rPr>
        <w:t>Internet resources</w:t>
      </w:r>
    </w:p>
    <w:p w14:paraId="07C78C91" w14:textId="77777777" w:rsidR="00A274C2" w:rsidRPr="00345ECB" w:rsidRDefault="00A274C2">
      <w:pPr>
        <w:rPr>
          <w:lang w:val="en-US"/>
        </w:rPr>
      </w:pPr>
    </w:p>
    <w:p w14:paraId="0D685279" w14:textId="77777777" w:rsidR="00A274C2" w:rsidRPr="00345ECB" w:rsidRDefault="00A274C2">
      <w:pPr>
        <w:rPr>
          <w:lang w:val="en-US"/>
        </w:rPr>
      </w:pPr>
    </w:p>
    <w:p w14:paraId="7393AC52" w14:textId="77777777" w:rsidR="00A06204" w:rsidRPr="00345ECB" w:rsidRDefault="00A06204" w:rsidP="00A06204">
      <w:pPr>
        <w:rPr>
          <w:lang w:val="en-US"/>
        </w:rPr>
      </w:pPr>
      <w:r w:rsidRPr="00345ECB">
        <w:rPr>
          <w:lang w:val="en-US"/>
        </w:rPr>
        <w:t xml:space="preserve">NARA (National Archives and Records Administration). </w:t>
      </w:r>
    </w:p>
    <w:p w14:paraId="0346AA0C" w14:textId="77777777" w:rsidR="00A06204" w:rsidRPr="00345ECB" w:rsidRDefault="00A06204" w:rsidP="00A06204">
      <w:pPr>
        <w:rPr>
          <w:lang w:val="en-US"/>
        </w:rPr>
      </w:pPr>
      <w:r w:rsidRPr="00345ECB">
        <w:rPr>
          <w:lang w:val="en-US"/>
        </w:rPr>
        <w:tab/>
      </w:r>
      <w:hyperlink r:id="rId8" w:history="1">
        <w:r w:rsidRPr="00345ECB">
          <w:rPr>
            <w:rStyle w:val="Hipervnculo"/>
            <w:lang w:val="en-US"/>
          </w:rPr>
          <w:t>http://www.archives.gov</w:t>
        </w:r>
      </w:hyperlink>
    </w:p>
    <w:p w14:paraId="48F64355" w14:textId="77777777" w:rsidR="00A06204" w:rsidRPr="00345ECB" w:rsidRDefault="00A06204" w:rsidP="00A06204">
      <w:pPr>
        <w:rPr>
          <w:lang w:val="en-US"/>
        </w:rPr>
      </w:pPr>
      <w:r w:rsidRPr="00345ECB">
        <w:rPr>
          <w:lang w:val="en-US"/>
        </w:rPr>
        <w:tab/>
        <w:t>2018</w:t>
      </w:r>
    </w:p>
    <w:p w14:paraId="0C78063B" w14:textId="77777777" w:rsidR="00A06204" w:rsidRPr="00345ECB" w:rsidRDefault="00A06204">
      <w:pPr>
        <w:rPr>
          <w:lang w:val="en-US"/>
        </w:rPr>
      </w:pPr>
    </w:p>
    <w:p w14:paraId="7630B47A" w14:textId="77777777" w:rsidR="00A274C2" w:rsidRPr="00345ECB" w:rsidRDefault="00A274C2" w:rsidP="00A274C2">
      <w:pPr>
        <w:rPr>
          <w:lang w:val="en-US"/>
        </w:rPr>
      </w:pPr>
      <w:r w:rsidRPr="00345ECB">
        <w:rPr>
          <w:i/>
          <w:lang w:val="en-US"/>
        </w:rPr>
        <w:t>Open Archives Initiative</w:t>
      </w:r>
    </w:p>
    <w:p w14:paraId="458896AE" w14:textId="77777777" w:rsidR="00A274C2" w:rsidRDefault="00A274C2" w:rsidP="00A274C2">
      <w:r w:rsidRPr="00345ECB">
        <w:rPr>
          <w:lang w:val="en-US"/>
        </w:rPr>
        <w:tab/>
      </w:r>
      <w:hyperlink r:id="rId9" w:history="1">
        <w:r w:rsidRPr="00900293">
          <w:rPr>
            <w:rStyle w:val="Hipervnculo"/>
          </w:rPr>
          <w:t>http://www.openarchives.org/</w:t>
        </w:r>
      </w:hyperlink>
    </w:p>
    <w:p w14:paraId="24097817" w14:textId="77777777" w:rsidR="00A274C2" w:rsidRDefault="00A274C2">
      <w:r>
        <w:tab/>
        <w:t>2009</w:t>
      </w:r>
    </w:p>
    <w:p w14:paraId="123B6AAC" w14:textId="77777777" w:rsidR="00A06204" w:rsidRDefault="00A06204"/>
    <w:p w14:paraId="28D12C0F" w14:textId="77777777" w:rsidR="00A274C2" w:rsidRDefault="00A274C2">
      <w:pPr>
        <w:rPr>
          <w:color w:val="000000"/>
        </w:rPr>
      </w:pPr>
      <w:r>
        <w:rPr>
          <w:i/>
          <w:color w:val="000000"/>
        </w:rPr>
        <w:t>PARES: Portal de Archivos Españoles</w:t>
      </w:r>
    </w:p>
    <w:p w14:paraId="7B93FE22" w14:textId="77777777" w:rsidR="00A274C2" w:rsidRPr="00345ECB" w:rsidRDefault="00A274C2">
      <w:pPr>
        <w:rPr>
          <w:color w:val="000000"/>
          <w:lang w:val="en-US"/>
        </w:rPr>
      </w:pPr>
      <w:r>
        <w:rPr>
          <w:color w:val="000000"/>
        </w:rPr>
        <w:lastRenderedPageBreak/>
        <w:tab/>
      </w:r>
      <w:hyperlink r:id="rId10" w:history="1">
        <w:r w:rsidRPr="00345ECB">
          <w:rPr>
            <w:rStyle w:val="Hipervnculo"/>
            <w:lang w:val="en-US"/>
          </w:rPr>
          <w:t>http://pares.mcu.es/</w:t>
        </w:r>
      </w:hyperlink>
    </w:p>
    <w:p w14:paraId="77895183" w14:textId="77777777" w:rsidR="00A274C2" w:rsidRPr="00345ECB" w:rsidRDefault="00A274C2">
      <w:pPr>
        <w:rPr>
          <w:lang w:val="en-US"/>
        </w:rPr>
      </w:pPr>
      <w:r w:rsidRPr="00345ECB">
        <w:rPr>
          <w:color w:val="000000"/>
          <w:lang w:val="en-US"/>
        </w:rPr>
        <w:tab/>
        <w:t>2007-05-12</w:t>
      </w:r>
    </w:p>
    <w:p w14:paraId="6A0915D5" w14:textId="77777777" w:rsidR="00A274C2" w:rsidRPr="00345ECB" w:rsidRDefault="00A274C2">
      <w:pPr>
        <w:pStyle w:val="BodyText21"/>
        <w:rPr>
          <w:lang w:val="en-US"/>
        </w:rPr>
      </w:pPr>
    </w:p>
    <w:p w14:paraId="79978755" w14:textId="77777777" w:rsidR="00A274C2" w:rsidRPr="00345ECB" w:rsidRDefault="00A274C2">
      <w:pPr>
        <w:pStyle w:val="BodyText21"/>
        <w:rPr>
          <w:lang w:val="en-US"/>
        </w:rPr>
      </w:pPr>
      <w:r w:rsidRPr="00345ECB">
        <w:rPr>
          <w:lang w:val="en-US"/>
        </w:rPr>
        <w:t>US National Archives</w:t>
      </w:r>
    </w:p>
    <w:p w14:paraId="452FCADB" w14:textId="77777777" w:rsidR="00A274C2" w:rsidRPr="00345ECB" w:rsidRDefault="00A274C2">
      <w:pPr>
        <w:rPr>
          <w:color w:val="000000"/>
          <w:lang w:val="en-US"/>
        </w:rPr>
      </w:pPr>
      <w:r w:rsidRPr="00345ECB">
        <w:rPr>
          <w:lang w:val="en-US"/>
        </w:rPr>
        <w:tab/>
      </w:r>
      <w:hyperlink r:id="rId11" w:history="1">
        <w:r w:rsidRPr="00345ECB">
          <w:rPr>
            <w:rStyle w:val="Hipervnculo"/>
            <w:lang w:val="en-US"/>
          </w:rPr>
          <w:t>http://www.archives.gov/</w:t>
        </w:r>
      </w:hyperlink>
    </w:p>
    <w:p w14:paraId="5585FA84" w14:textId="77777777" w:rsidR="00A274C2" w:rsidRPr="00345ECB" w:rsidRDefault="00A274C2">
      <w:pPr>
        <w:rPr>
          <w:lang w:val="en-US"/>
        </w:rPr>
      </w:pPr>
      <w:r w:rsidRPr="00345ECB">
        <w:rPr>
          <w:color w:val="000000"/>
          <w:lang w:val="en-US"/>
        </w:rPr>
        <w:tab/>
        <w:t>2006-03-07</w:t>
      </w:r>
    </w:p>
    <w:p w14:paraId="0FE87452" w14:textId="77777777" w:rsidR="00A274C2" w:rsidRPr="00345ECB" w:rsidRDefault="00A274C2">
      <w:pPr>
        <w:rPr>
          <w:lang w:val="en-US"/>
        </w:rPr>
      </w:pPr>
    </w:p>
    <w:p w14:paraId="63C32383" w14:textId="77777777" w:rsidR="00A274C2" w:rsidRPr="00345ECB" w:rsidRDefault="00A274C2">
      <w:pPr>
        <w:rPr>
          <w:lang w:val="en-US"/>
        </w:rPr>
      </w:pPr>
    </w:p>
    <w:p w14:paraId="50363B7F" w14:textId="77777777" w:rsidR="00A274C2" w:rsidRPr="00345ECB" w:rsidRDefault="00A274C2">
      <w:pPr>
        <w:rPr>
          <w:lang w:val="en-US"/>
        </w:rPr>
      </w:pPr>
    </w:p>
    <w:p w14:paraId="4B9547FC" w14:textId="77777777" w:rsidR="00A274C2" w:rsidRPr="00345ECB" w:rsidRDefault="00A274C2">
      <w:pPr>
        <w:rPr>
          <w:lang w:val="en-US"/>
        </w:rPr>
      </w:pPr>
    </w:p>
    <w:p w14:paraId="38F76803" w14:textId="77777777" w:rsidR="00A274C2" w:rsidRPr="00345ECB" w:rsidRDefault="00A274C2">
      <w:pPr>
        <w:rPr>
          <w:lang w:val="en-US"/>
        </w:rPr>
      </w:pPr>
      <w:r w:rsidRPr="00345ECB">
        <w:rPr>
          <w:lang w:val="en-US"/>
        </w:rPr>
        <w:t>Journals</w:t>
      </w:r>
    </w:p>
    <w:p w14:paraId="065E104A" w14:textId="77777777" w:rsidR="00A274C2" w:rsidRPr="00345ECB" w:rsidRDefault="00A274C2">
      <w:pPr>
        <w:rPr>
          <w:lang w:val="en-US"/>
        </w:rPr>
      </w:pPr>
    </w:p>
    <w:p w14:paraId="61A38826" w14:textId="77777777" w:rsidR="00A274C2" w:rsidRPr="00345ECB" w:rsidRDefault="00A274C2">
      <w:pPr>
        <w:rPr>
          <w:lang w:val="en-US"/>
        </w:rPr>
      </w:pPr>
    </w:p>
    <w:p w14:paraId="59AB0C85" w14:textId="77777777" w:rsidR="00A274C2" w:rsidRPr="00345ECB" w:rsidRDefault="00A274C2">
      <w:pPr>
        <w:rPr>
          <w:i/>
          <w:lang w:val="en-US"/>
        </w:rPr>
      </w:pPr>
      <w:r w:rsidRPr="00345ECB">
        <w:rPr>
          <w:i/>
          <w:lang w:val="en-US"/>
        </w:rPr>
        <w:t>Archivum:</w:t>
      </w:r>
    </w:p>
    <w:p w14:paraId="120C27AE" w14:textId="77777777" w:rsidR="00A274C2" w:rsidRDefault="00A274C2">
      <w:pPr>
        <w:rPr>
          <w:i/>
        </w:rPr>
      </w:pPr>
      <w:r>
        <w:rPr>
          <w:i/>
        </w:rPr>
        <w:t>Revue Internationale des Archives</w:t>
      </w:r>
    </w:p>
    <w:p w14:paraId="775AFE1F" w14:textId="77777777" w:rsidR="00A274C2" w:rsidRDefault="00A274C2">
      <w:r>
        <w:t>UNESCO / Conseil International des Archives</w:t>
      </w:r>
    </w:p>
    <w:p w14:paraId="78D3E923" w14:textId="77777777" w:rsidR="00A274C2" w:rsidRDefault="00A274C2">
      <w:r>
        <w:t>60, Rue des Francs-Bourgeois, Paris 3</w:t>
      </w:r>
    </w:p>
    <w:p w14:paraId="74A3E9E9" w14:textId="77777777" w:rsidR="00A274C2" w:rsidRDefault="00A274C2"/>
    <w:p w14:paraId="4F5175C5" w14:textId="77777777" w:rsidR="008D6BE2" w:rsidRPr="00B44299" w:rsidRDefault="008D6BE2" w:rsidP="008D6BE2">
      <w:r>
        <w:rPr>
          <w:i/>
        </w:rPr>
        <w:t>Revista de Archivos, Bibliotecas y Museos</w:t>
      </w:r>
      <w:r>
        <w:t xml:space="preserve"> 9 (1905).</w:t>
      </w:r>
    </w:p>
    <w:p w14:paraId="031FF697" w14:textId="77777777" w:rsidR="00A274C2" w:rsidRDefault="00A274C2"/>
    <w:p w14:paraId="7C43A12B" w14:textId="77777777" w:rsidR="008D6BE2" w:rsidRDefault="008D6BE2"/>
    <w:p w14:paraId="498AF62B" w14:textId="77777777" w:rsidR="008D6BE2" w:rsidRDefault="008D6BE2"/>
    <w:p w14:paraId="7312B0A7" w14:textId="77777777" w:rsidR="00A274C2" w:rsidRDefault="00A274C2"/>
    <w:p w14:paraId="2F0FD920" w14:textId="77777777" w:rsidR="008E1AFF" w:rsidRDefault="008E1AFF"/>
    <w:p w14:paraId="0E096E2E" w14:textId="77777777" w:rsidR="008E1AFF" w:rsidRDefault="008E1AFF"/>
    <w:p w14:paraId="1AD48E1D" w14:textId="77777777" w:rsidR="008E1AFF" w:rsidRPr="00345ECB" w:rsidRDefault="008E1AFF">
      <w:pPr>
        <w:rPr>
          <w:lang w:val="en-US"/>
        </w:rPr>
      </w:pPr>
      <w:r w:rsidRPr="00345ECB">
        <w:rPr>
          <w:lang w:val="en-US"/>
        </w:rPr>
        <w:t>Video</w:t>
      </w:r>
    </w:p>
    <w:p w14:paraId="675CB93D" w14:textId="77777777" w:rsidR="008E1AFF" w:rsidRPr="00345ECB" w:rsidRDefault="008E1AFF">
      <w:pPr>
        <w:rPr>
          <w:lang w:val="en-US"/>
        </w:rPr>
      </w:pPr>
    </w:p>
    <w:p w14:paraId="6B3B36AB" w14:textId="77777777" w:rsidR="008E1AFF" w:rsidRPr="00345ECB" w:rsidRDefault="008E1AFF">
      <w:pPr>
        <w:rPr>
          <w:lang w:val="en-US"/>
        </w:rPr>
      </w:pPr>
    </w:p>
    <w:p w14:paraId="59AD3255" w14:textId="77777777" w:rsidR="008E1AFF" w:rsidRPr="00345ECB" w:rsidRDefault="008E1AFF">
      <w:pPr>
        <w:rPr>
          <w:lang w:val="en-US"/>
        </w:rPr>
      </w:pPr>
    </w:p>
    <w:p w14:paraId="6470DC97" w14:textId="77777777" w:rsidR="008E1AFF" w:rsidRPr="00345ECB" w:rsidRDefault="008E1AFF" w:rsidP="008E1A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5ECB">
        <w:rPr>
          <w:sz w:val="28"/>
          <w:szCs w:val="28"/>
          <w:lang w:val="en-US"/>
        </w:rPr>
        <w:t xml:space="preserve">Hayles, N. Katherine. "A Theory of the Total Archive: Infinite Expansion, Infinite Compression, and Apparatuses of Control." Lect. at the "Total Archive" conference, Centre for Research in the Arts, Social Sciences and Humanities, 19 March 2015. Video. </w:t>
      </w:r>
      <w:r w:rsidRPr="00345ECB">
        <w:rPr>
          <w:i/>
          <w:sz w:val="28"/>
          <w:szCs w:val="28"/>
          <w:lang w:val="en-US"/>
        </w:rPr>
        <w:t>YouTube (CRASSH Cambridge)</w:t>
      </w:r>
      <w:r w:rsidRPr="00345ECB">
        <w:rPr>
          <w:sz w:val="28"/>
          <w:szCs w:val="28"/>
          <w:lang w:val="en-US"/>
        </w:rPr>
        <w:t xml:space="preserve"> 31 March 2015.*</w:t>
      </w:r>
    </w:p>
    <w:p w14:paraId="58CB7468" w14:textId="77777777" w:rsidR="008E1AFF" w:rsidRPr="00345ECB" w:rsidRDefault="008E1AFF" w:rsidP="008E1A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5ECB">
        <w:rPr>
          <w:sz w:val="28"/>
          <w:szCs w:val="28"/>
          <w:lang w:val="en-US"/>
        </w:rPr>
        <w:tab/>
      </w:r>
      <w:hyperlink r:id="rId12" w:history="1">
        <w:r w:rsidRPr="00345ECB">
          <w:rPr>
            <w:rStyle w:val="Hipervnculo"/>
            <w:sz w:val="28"/>
            <w:szCs w:val="28"/>
            <w:lang w:val="en-US"/>
          </w:rPr>
          <w:t>https://youtu.be/LbA_M2F9j28</w:t>
        </w:r>
      </w:hyperlink>
    </w:p>
    <w:p w14:paraId="103D94AC" w14:textId="77777777" w:rsidR="008E1AFF" w:rsidRPr="00345ECB" w:rsidRDefault="008E1AFF" w:rsidP="008E1A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5ECB">
        <w:rPr>
          <w:sz w:val="28"/>
          <w:szCs w:val="28"/>
          <w:lang w:val="en-US"/>
        </w:rPr>
        <w:tab/>
        <w:t>2016</w:t>
      </w:r>
    </w:p>
    <w:p w14:paraId="257D4AA0" w14:textId="77777777" w:rsidR="008E1AFF" w:rsidRPr="00345ECB" w:rsidRDefault="008E1AFF">
      <w:pPr>
        <w:rPr>
          <w:lang w:val="en-US"/>
        </w:rPr>
      </w:pPr>
    </w:p>
    <w:p w14:paraId="52A4A22F" w14:textId="77777777" w:rsidR="00094E36" w:rsidRPr="00345ECB" w:rsidRDefault="00094E36" w:rsidP="00094E36">
      <w:pPr>
        <w:rPr>
          <w:lang w:val="en-US"/>
        </w:rPr>
      </w:pPr>
      <w:r w:rsidRPr="00345ECB">
        <w:rPr>
          <w:lang w:val="en-US"/>
        </w:rPr>
        <w:t xml:space="preserve">Lyon-Caen, Judith and Christian Jouhaud. "De quoi les traces regardées come des objets sont-elles l'archive?" Video presentation. (Colloque international 'Les écritures des archives' - Genre et archive). </w:t>
      </w:r>
      <w:r w:rsidRPr="00345ECB">
        <w:rPr>
          <w:i/>
          <w:lang w:val="en-US"/>
        </w:rPr>
        <w:t>YouTube (CRAL)</w:t>
      </w:r>
      <w:r w:rsidRPr="00345ECB">
        <w:rPr>
          <w:lang w:val="en-US"/>
        </w:rPr>
        <w:t xml:space="preserve"> 19 April 2017.*</w:t>
      </w:r>
    </w:p>
    <w:p w14:paraId="10EEB88C" w14:textId="77777777" w:rsidR="00094E36" w:rsidRPr="00345ECB" w:rsidRDefault="00094E36" w:rsidP="00094E36">
      <w:pPr>
        <w:rPr>
          <w:lang w:val="en-US"/>
        </w:rPr>
      </w:pPr>
      <w:r w:rsidRPr="00345ECB">
        <w:rPr>
          <w:lang w:val="en-US"/>
        </w:rPr>
        <w:tab/>
      </w:r>
      <w:hyperlink r:id="rId13" w:history="1">
        <w:r w:rsidRPr="00345ECB">
          <w:rPr>
            <w:rStyle w:val="Hipervnculo"/>
            <w:lang w:val="en-US"/>
          </w:rPr>
          <w:t>https://youtu.be/-L0SYc5WNMA</w:t>
        </w:r>
      </w:hyperlink>
    </w:p>
    <w:p w14:paraId="312A93AC" w14:textId="77777777" w:rsidR="00094E36" w:rsidRPr="00345ECB" w:rsidRDefault="00094E36" w:rsidP="00094E36">
      <w:pPr>
        <w:rPr>
          <w:lang w:val="en-US"/>
        </w:rPr>
      </w:pPr>
      <w:r w:rsidRPr="00345ECB">
        <w:rPr>
          <w:lang w:val="en-US"/>
        </w:rPr>
        <w:tab/>
        <w:t>2017</w:t>
      </w:r>
    </w:p>
    <w:p w14:paraId="49700BE5" w14:textId="77777777" w:rsidR="00094E36" w:rsidRPr="00345ECB" w:rsidRDefault="00094E36" w:rsidP="00094E36">
      <w:pPr>
        <w:rPr>
          <w:lang w:val="en-US"/>
        </w:rPr>
      </w:pPr>
    </w:p>
    <w:p w14:paraId="6A8524EF" w14:textId="77777777" w:rsidR="00094E36" w:rsidRPr="00345ECB" w:rsidRDefault="00094E36">
      <w:pPr>
        <w:rPr>
          <w:lang w:val="en-US"/>
        </w:rPr>
      </w:pPr>
    </w:p>
    <w:p w14:paraId="10E6CF60" w14:textId="77777777" w:rsidR="008E1AFF" w:rsidRPr="00345ECB" w:rsidRDefault="008E1AFF">
      <w:pPr>
        <w:rPr>
          <w:lang w:val="en-US"/>
        </w:rPr>
      </w:pPr>
    </w:p>
    <w:p w14:paraId="01AE5498" w14:textId="77777777" w:rsidR="008E1AFF" w:rsidRPr="00345ECB" w:rsidRDefault="008E1AFF">
      <w:pPr>
        <w:rPr>
          <w:lang w:val="en-US"/>
        </w:rPr>
      </w:pPr>
    </w:p>
    <w:p w14:paraId="17EFFFF9" w14:textId="77777777" w:rsidR="00A274C2" w:rsidRPr="00345ECB" w:rsidRDefault="00A274C2">
      <w:pPr>
        <w:rPr>
          <w:lang w:val="en-US"/>
        </w:rPr>
      </w:pPr>
    </w:p>
    <w:p w14:paraId="6D3BA223" w14:textId="77777777" w:rsidR="00A274C2" w:rsidRPr="00345ECB" w:rsidRDefault="00A274C2">
      <w:pPr>
        <w:rPr>
          <w:lang w:val="en-US"/>
        </w:rPr>
      </w:pPr>
    </w:p>
    <w:p w14:paraId="23C80FC7" w14:textId="77777777" w:rsidR="00A274C2" w:rsidRPr="00345ECB" w:rsidRDefault="00A274C2">
      <w:pPr>
        <w:rPr>
          <w:lang w:val="en-US"/>
        </w:rPr>
      </w:pPr>
      <w:r w:rsidRPr="00345ECB">
        <w:rPr>
          <w:lang w:val="en-US"/>
        </w:rPr>
        <w:t>See also Documentation; Information science; Library science.</w:t>
      </w:r>
    </w:p>
    <w:p w14:paraId="4D1210E5" w14:textId="77777777" w:rsidR="00A274C2" w:rsidRPr="00345ECB" w:rsidRDefault="00A274C2">
      <w:pPr>
        <w:rPr>
          <w:lang w:val="en-US"/>
        </w:rPr>
      </w:pPr>
    </w:p>
    <w:p w14:paraId="491F0598" w14:textId="77777777" w:rsidR="00A274C2" w:rsidRPr="00345ECB" w:rsidRDefault="00A274C2">
      <w:pPr>
        <w:rPr>
          <w:lang w:val="en-US"/>
        </w:rPr>
      </w:pPr>
    </w:p>
    <w:p w14:paraId="46268158" w14:textId="77777777" w:rsidR="00A274C2" w:rsidRPr="00345ECB" w:rsidRDefault="00A274C2">
      <w:pPr>
        <w:rPr>
          <w:lang w:val="en-US"/>
        </w:rPr>
      </w:pPr>
    </w:p>
    <w:p w14:paraId="4E3CE0BD" w14:textId="77777777" w:rsidR="00A274C2" w:rsidRPr="00345ECB" w:rsidRDefault="00A274C2">
      <w:pPr>
        <w:rPr>
          <w:lang w:val="en-US"/>
        </w:rPr>
      </w:pPr>
    </w:p>
    <w:p w14:paraId="10868F5A" w14:textId="77777777" w:rsidR="00A274C2" w:rsidRPr="00345ECB" w:rsidRDefault="00A274C2">
      <w:pPr>
        <w:rPr>
          <w:lang w:val="en-US"/>
        </w:rPr>
      </w:pPr>
    </w:p>
    <w:p w14:paraId="15361743" w14:textId="77777777" w:rsidR="00A274C2" w:rsidRPr="0042469D" w:rsidRDefault="00A274C2">
      <w:pPr>
        <w:rPr>
          <w:b/>
          <w:sz w:val="36"/>
          <w:lang w:val="en-US"/>
        </w:rPr>
      </w:pPr>
      <w:r w:rsidRPr="0042469D">
        <w:rPr>
          <w:b/>
          <w:sz w:val="36"/>
          <w:lang w:val="en-US"/>
        </w:rPr>
        <w:t>Areas</w:t>
      </w:r>
    </w:p>
    <w:p w14:paraId="57271538" w14:textId="77777777" w:rsidR="00A274C2" w:rsidRPr="0042469D" w:rsidRDefault="00A274C2">
      <w:pPr>
        <w:rPr>
          <w:b/>
          <w:lang w:val="en-US"/>
        </w:rPr>
      </w:pPr>
    </w:p>
    <w:p w14:paraId="1165E1CF" w14:textId="77777777" w:rsidR="00A274C2" w:rsidRPr="0042469D" w:rsidRDefault="00A274C2">
      <w:pPr>
        <w:rPr>
          <w:b/>
          <w:lang w:val="en-US"/>
        </w:rPr>
      </w:pPr>
    </w:p>
    <w:p w14:paraId="35B8804D" w14:textId="77777777" w:rsidR="0042469D" w:rsidRPr="0042469D" w:rsidRDefault="0042469D">
      <w:pPr>
        <w:rPr>
          <w:b/>
          <w:lang w:val="en-US"/>
        </w:rPr>
      </w:pPr>
      <w:r w:rsidRPr="0042469D">
        <w:rPr>
          <w:b/>
          <w:lang w:val="en-US"/>
        </w:rPr>
        <w:t>British</w:t>
      </w:r>
    </w:p>
    <w:p w14:paraId="7375D27E" w14:textId="77777777" w:rsidR="0042469D" w:rsidRPr="0042469D" w:rsidRDefault="0042469D">
      <w:pPr>
        <w:rPr>
          <w:b/>
          <w:lang w:val="en-US"/>
        </w:rPr>
      </w:pPr>
    </w:p>
    <w:p w14:paraId="41874F7E" w14:textId="77777777" w:rsidR="0042469D" w:rsidRDefault="0042469D" w:rsidP="0042469D">
      <w:pPr>
        <w:rPr>
          <w:szCs w:val="28"/>
          <w:lang w:val="en-US"/>
        </w:rPr>
      </w:pPr>
      <w:r>
        <w:rPr>
          <w:szCs w:val="28"/>
          <w:lang w:val="en-US"/>
        </w:rPr>
        <w:t>Societies and Institutions</w:t>
      </w:r>
    </w:p>
    <w:p w14:paraId="71FDD13C" w14:textId="77777777" w:rsidR="0042469D" w:rsidRDefault="0042469D" w:rsidP="0042469D">
      <w:pPr>
        <w:rPr>
          <w:szCs w:val="28"/>
          <w:lang w:val="en-US"/>
        </w:rPr>
      </w:pPr>
    </w:p>
    <w:p w14:paraId="0671467A" w14:textId="77777777" w:rsidR="0042469D" w:rsidRDefault="0042469D" w:rsidP="0042469D">
      <w:pPr>
        <w:rPr>
          <w:szCs w:val="28"/>
          <w:lang w:val="en-US"/>
        </w:rPr>
      </w:pPr>
    </w:p>
    <w:p w14:paraId="798B9A6C" w14:textId="77777777" w:rsidR="0042469D" w:rsidRDefault="0042469D" w:rsidP="0042469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British Records Association, </w:t>
      </w:r>
    </w:p>
    <w:p w14:paraId="2F5E7318" w14:textId="77777777" w:rsidR="0042469D" w:rsidRDefault="0042469D" w:rsidP="0042469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c/o London Metropolitan Archives, </w:t>
      </w:r>
    </w:p>
    <w:p w14:paraId="16E6995A" w14:textId="77777777" w:rsidR="0042469D" w:rsidRDefault="0042469D" w:rsidP="0042469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40 Northampton Road, </w:t>
      </w:r>
    </w:p>
    <w:p w14:paraId="0A1930C7" w14:textId="55722447" w:rsidR="0042469D" w:rsidRPr="00F907AE" w:rsidRDefault="0042469D" w:rsidP="0042469D">
      <w:pPr>
        <w:rPr>
          <w:szCs w:val="28"/>
          <w:lang w:val="en-US"/>
        </w:rPr>
      </w:pPr>
      <w:r w:rsidRPr="00F907AE">
        <w:rPr>
          <w:szCs w:val="28"/>
          <w:lang w:val="en-US"/>
        </w:rPr>
        <w:t>London EC1R 0HB, UK.</w:t>
      </w:r>
    </w:p>
    <w:p w14:paraId="1FA29777" w14:textId="77777777" w:rsidR="0042469D" w:rsidRPr="0042469D" w:rsidRDefault="0042469D">
      <w:pPr>
        <w:rPr>
          <w:b/>
          <w:lang w:val="en-US"/>
        </w:rPr>
      </w:pPr>
    </w:p>
    <w:p w14:paraId="088CD1AB" w14:textId="77777777" w:rsidR="0042469D" w:rsidRPr="0042469D" w:rsidRDefault="0042469D">
      <w:pPr>
        <w:rPr>
          <w:b/>
          <w:lang w:val="en-US"/>
        </w:rPr>
      </w:pPr>
    </w:p>
    <w:p w14:paraId="44B7B9D2" w14:textId="77777777" w:rsidR="0042469D" w:rsidRPr="0042469D" w:rsidRDefault="0042469D">
      <w:pPr>
        <w:rPr>
          <w:b/>
          <w:lang w:val="en-US"/>
        </w:rPr>
      </w:pPr>
    </w:p>
    <w:p w14:paraId="2FEA2F1B" w14:textId="77777777" w:rsidR="0042469D" w:rsidRPr="0042469D" w:rsidRDefault="0042469D">
      <w:pPr>
        <w:rPr>
          <w:b/>
          <w:lang w:val="en-US"/>
        </w:rPr>
      </w:pPr>
    </w:p>
    <w:p w14:paraId="0C947B39" w14:textId="57609969" w:rsidR="00A274C2" w:rsidRPr="00B64D8C" w:rsidRDefault="00A274C2">
      <w:pPr>
        <w:rPr>
          <w:b/>
        </w:rPr>
      </w:pPr>
      <w:r>
        <w:rPr>
          <w:b/>
        </w:rPr>
        <w:t>Spanish</w:t>
      </w:r>
    </w:p>
    <w:p w14:paraId="3747F5F3" w14:textId="77777777" w:rsidR="00A274C2" w:rsidRDefault="00A274C2">
      <w:pPr>
        <w:rPr>
          <w:b/>
        </w:rPr>
      </w:pPr>
    </w:p>
    <w:p w14:paraId="5EB3469D" w14:textId="77777777" w:rsidR="00A274C2" w:rsidRDefault="00A274C2" w:rsidP="00A274C2">
      <w:r w:rsidRPr="00F12ACB">
        <w:rPr>
          <w:i/>
        </w:rPr>
        <w:t>DARA-Novedades</w:t>
      </w:r>
      <w:r>
        <w:t xml:space="preserve"> 10 (2012): </w:t>
      </w:r>
      <w:r>
        <w:rPr>
          <w:i/>
        </w:rPr>
        <w:t>El Archivo Histórico Provincial de Huesca. Fuentes para la investigación</w:t>
      </w:r>
    </w:p>
    <w:p w14:paraId="1EA8DEFC" w14:textId="77777777" w:rsidR="00A274C2" w:rsidRDefault="00A274C2" w:rsidP="00A274C2">
      <w:pPr>
        <w:ind w:left="720" w:hanging="720"/>
        <w:rPr>
          <w:szCs w:val="24"/>
        </w:rPr>
      </w:pPr>
      <w:r>
        <w:tab/>
      </w:r>
      <w:hyperlink r:id="rId14" w:history="1">
        <w:r>
          <w:rPr>
            <w:rStyle w:val="Hipervnculo"/>
          </w:rPr>
          <w:t>http://www.sipca.es/dara/boletines/dara10.pdf</w:t>
        </w:r>
      </w:hyperlink>
      <w:r>
        <w:t xml:space="preserve"> </w:t>
      </w:r>
    </w:p>
    <w:p w14:paraId="4F7F3D3E" w14:textId="77777777" w:rsidR="00A274C2" w:rsidRPr="00B64D8C" w:rsidRDefault="00A274C2">
      <w:pPr>
        <w:rPr>
          <w:b/>
        </w:rPr>
      </w:pPr>
    </w:p>
    <w:p w14:paraId="5F5D493D" w14:textId="022E55A0" w:rsidR="00A274C2" w:rsidRDefault="00A274C2">
      <w:pPr>
        <w:rPr>
          <w:b/>
        </w:rPr>
      </w:pPr>
    </w:p>
    <w:p w14:paraId="46977D38" w14:textId="3CAB99A0" w:rsidR="00175724" w:rsidRDefault="00175724">
      <w:pPr>
        <w:rPr>
          <w:b/>
        </w:rPr>
      </w:pPr>
    </w:p>
    <w:p w14:paraId="1E315629" w14:textId="65C31DDC" w:rsidR="00175724" w:rsidRDefault="00175724">
      <w:pPr>
        <w:rPr>
          <w:b/>
        </w:rPr>
      </w:pPr>
    </w:p>
    <w:p w14:paraId="095D7F41" w14:textId="3C8FAD45" w:rsidR="00175724" w:rsidRDefault="00175724">
      <w:r>
        <w:t>Video</w:t>
      </w:r>
    </w:p>
    <w:p w14:paraId="6EF713DE" w14:textId="17C229C1" w:rsidR="00175724" w:rsidRDefault="00175724"/>
    <w:p w14:paraId="0EC89F91" w14:textId="419E37F8" w:rsidR="00175724" w:rsidRDefault="00175724"/>
    <w:p w14:paraId="71C7C1B1" w14:textId="77777777" w:rsidR="006A451A" w:rsidRPr="00803092" w:rsidRDefault="006A451A" w:rsidP="006A451A">
      <w:pPr>
        <w:ind w:left="708" w:hanging="708"/>
        <w:rPr>
          <w:szCs w:val="28"/>
        </w:rPr>
      </w:pPr>
      <w:r>
        <w:rPr>
          <w:szCs w:val="28"/>
        </w:rPr>
        <w:t>Molina Valdés, Juan Manuel. "</w:t>
      </w:r>
      <w:r w:rsidRPr="00073937">
        <w:rPr>
          <w:szCs w:val="28"/>
        </w:rPr>
        <w:t>Entrevista a don Alberto Royuela</w:t>
      </w:r>
      <w:r>
        <w:rPr>
          <w:szCs w:val="28"/>
        </w:rPr>
        <w:t>."</w:t>
      </w:r>
      <w:r w:rsidRPr="00073937">
        <w:rPr>
          <w:szCs w:val="28"/>
        </w:rPr>
        <w:t xml:space="preserve"> </w:t>
      </w:r>
      <w:r>
        <w:rPr>
          <w:szCs w:val="28"/>
        </w:rPr>
        <w:t xml:space="preserve">With Juan Carlos Rodríguez. Video. </w:t>
      </w:r>
      <w:r>
        <w:rPr>
          <w:i/>
          <w:szCs w:val="28"/>
        </w:rPr>
        <w:t>YouTube (Militares para la Democracia España)</w:t>
      </w:r>
      <w:r>
        <w:rPr>
          <w:szCs w:val="28"/>
        </w:rPr>
        <w:t xml:space="preserve"> 13 March 2021.* (José Mª Mena, Rafael </w:t>
      </w:r>
      <w:r>
        <w:rPr>
          <w:szCs w:val="28"/>
        </w:rPr>
        <w:lastRenderedPageBreak/>
        <w:t xml:space="preserve">García Ruiz; 11-M; Suárez Trashorras; Herri Batasuna, ERC; Archives; Tribunal Supremo, TSJC, police and judiciary corruption, complaints; Jiménez Villarejo; Margarita Robles, Cándido Conde-Pumpido; Carlos Morín; Mª Eugenia Alegret Burgués; murders;  Victims: magistrates Cesáreo Rodríguez de Aguilera, Joaquín García Lavernia; Javier Royuela Samit; corrupted coroners; Gutiérrez Mellado; PSOE; espionage, surveillance, databases; Secret services, Expediente Jano, Blackmail; offshore accountes, Carod Rovira, Grande Marlaska, </w:t>
      </w:r>
      <w:r w:rsidRPr="00BE2759">
        <w:rPr>
          <w:i/>
          <w:szCs w:val="28"/>
        </w:rPr>
        <w:t>Interviú</w:t>
      </w:r>
      <w:r>
        <w:rPr>
          <w:i/>
          <w:szCs w:val="28"/>
        </w:rPr>
        <w:t>;</w:t>
      </w:r>
      <w:r>
        <w:rPr>
          <w:szCs w:val="28"/>
        </w:rPr>
        <w:t xml:space="preserve"> corrupt journalism; Pedro García García).</w:t>
      </w:r>
    </w:p>
    <w:p w14:paraId="175E93B2" w14:textId="77777777" w:rsidR="006A451A" w:rsidRDefault="006A451A" w:rsidP="006A451A">
      <w:pPr>
        <w:ind w:left="708" w:firstLine="0"/>
        <w:jc w:val="left"/>
        <w:rPr>
          <w:szCs w:val="28"/>
        </w:rPr>
      </w:pPr>
      <w:hyperlink r:id="rId15" w:history="1">
        <w:r w:rsidRPr="00573D95">
          <w:rPr>
            <w:rStyle w:val="Hipervnculo"/>
            <w:szCs w:val="28"/>
          </w:rPr>
          <w:t>https://youtu.be/R8FivNd8l_w</w:t>
        </w:r>
      </w:hyperlink>
    </w:p>
    <w:p w14:paraId="2254D8D3" w14:textId="77777777" w:rsidR="006A451A" w:rsidRDefault="006A451A" w:rsidP="006A451A">
      <w:pPr>
        <w:ind w:left="708" w:hanging="708"/>
        <w:jc w:val="left"/>
        <w:rPr>
          <w:szCs w:val="28"/>
        </w:rPr>
      </w:pPr>
      <w:r>
        <w:rPr>
          <w:szCs w:val="28"/>
        </w:rPr>
        <w:tab/>
        <w:t>2021</w:t>
      </w:r>
    </w:p>
    <w:p w14:paraId="52301A56" w14:textId="77777777" w:rsidR="006A451A" w:rsidRDefault="006A451A" w:rsidP="00175724">
      <w:pPr>
        <w:rPr>
          <w:szCs w:val="28"/>
        </w:rPr>
      </w:pPr>
    </w:p>
    <w:p w14:paraId="4773938C" w14:textId="2C0EE33B" w:rsidR="00175724" w:rsidRPr="00743A63" w:rsidRDefault="00175724" w:rsidP="00175724">
      <w:pPr>
        <w:rPr>
          <w:szCs w:val="28"/>
        </w:rPr>
      </w:pPr>
      <w:r w:rsidRPr="00743A63">
        <w:rPr>
          <w:szCs w:val="28"/>
        </w:rPr>
        <w:t>Royuela, Alberto. "</w:t>
      </w:r>
      <w:r w:rsidRPr="002D6CA8">
        <w:rPr>
          <w:szCs w:val="28"/>
        </w:rPr>
        <w:t>Demoledor mensaje de Alberto Royuela a los Incrédulos del Expediente Royuela.</w:t>
      </w:r>
      <w:r>
        <w:rPr>
          <w:szCs w:val="28"/>
        </w:rPr>
        <w:t xml:space="preserve">" Video. </w:t>
      </w:r>
      <w:r>
        <w:rPr>
          <w:i/>
          <w:szCs w:val="28"/>
        </w:rPr>
        <w:t>YouTube (Españoles por la Verdad)</w:t>
      </w:r>
      <w:r>
        <w:rPr>
          <w:szCs w:val="28"/>
        </w:rPr>
        <w:t xml:space="preserve"> 11 March 2021.* (Tribunal Supremo, Mena, Archives).</w:t>
      </w:r>
    </w:p>
    <w:p w14:paraId="37F02BD0" w14:textId="77777777" w:rsidR="00175724" w:rsidRPr="002D6CA8" w:rsidRDefault="006A451A" w:rsidP="00175724">
      <w:pPr>
        <w:ind w:hanging="1"/>
        <w:rPr>
          <w:szCs w:val="28"/>
        </w:rPr>
      </w:pPr>
      <w:hyperlink r:id="rId16" w:history="1">
        <w:r w:rsidR="00175724" w:rsidRPr="000575D8">
          <w:rPr>
            <w:rStyle w:val="Hipervnculo"/>
            <w:szCs w:val="28"/>
          </w:rPr>
          <w:t>https://youtu.be/74XuxCjrXCs</w:t>
        </w:r>
      </w:hyperlink>
      <w:r w:rsidR="00175724">
        <w:rPr>
          <w:szCs w:val="28"/>
        </w:rPr>
        <w:t xml:space="preserve"> </w:t>
      </w:r>
    </w:p>
    <w:p w14:paraId="13CDAF1F" w14:textId="77777777" w:rsidR="00175724" w:rsidRPr="00743A63" w:rsidRDefault="00175724" w:rsidP="00175724">
      <w:pPr>
        <w:ind w:left="0" w:firstLine="0"/>
        <w:rPr>
          <w:szCs w:val="28"/>
        </w:rPr>
      </w:pPr>
      <w:r>
        <w:rPr>
          <w:szCs w:val="28"/>
        </w:rPr>
        <w:tab/>
        <w:t>2021</w:t>
      </w:r>
    </w:p>
    <w:p w14:paraId="6DD60B12" w14:textId="77777777" w:rsidR="00175724" w:rsidRPr="00175724" w:rsidRDefault="00175724"/>
    <w:sectPr w:rsidR="00175724" w:rsidRPr="00175724" w:rsidSect="008E1AF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D3"/>
    <w:rsid w:val="00094E36"/>
    <w:rsid w:val="000C3638"/>
    <w:rsid w:val="00175724"/>
    <w:rsid w:val="00345ECB"/>
    <w:rsid w:val="0042469D"/>
    <w:rsid w:val="004B6A85"/>
    <w:rsid w:val="004D405E"/>
    <w:rsid w:val="004E06C2"/>
    <w:rsid w:val="006A451A"/>
    <w:rsid w:val="00706D55"/>
    <w:rsid w:val="00762F71"/>
    <w:rsid w:val="008D6BE2"/>
    <w:rsid w:val="008E1AFF"/>
    <w:rsid w:val="00914B23"/>
    <w:rsid w:val="009C56D3"/>
    <w:rsid w:val="00A06204"/>
    <w:rsid w:val="00A274C2"/>
    <w:rsid w:val="00C44605"/>
    <w:rsid w:val="00C5529E"/>
    <w:rsid w:val="00C72C36"/>
    <w:rsid w:val="00C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7633E7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D1CB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  <w:style w:type="paragraph" w:customStyle="1" w:styleId="nt">
    <w:name w:val="nt"/>
    <w:basedOn w:val="Normal"/>
    <w:rsid w:val="008E1AF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" TargetMode="External"/><Relationship Id="rId13" Type="http://schemas.openxmlformats.org/officeDocument/2006/relationships/hyperlink" Target="https://youtu.be/-L0SYc5WNM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ensa.unizar.es/noticias/1712/171218_z0_perio_9.pdf" TargetMode="External"/><Relationship Id="rId12" Type="http://schemas.openxmlformats.org/officeDocument/2006/relationships/hyperlink" Target="https://youtu.be/LbA_M2F9j2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74XuxCjrXCs" TargetMode="Externa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0/04/vida-postuma-en-el-archivo-de-internet.html" TargetMode="External"/><Relationship Id="rId11" Type="http://schemas.openxmlformats.org/officeDocument/2006/relationships/hyperlink" Target="http://www.archives.gov/" TargetMode="External"/><Relationship Id="rId5" Type="http://schemas.openxmlformats.org/officeDocument/2006/relationships/hyperlink" Target="http://es.scribd.com/doc/32922360/Derrida-Archive-Fever-1995" TargetMode="External"/><Relationship Id="rId15" Type="http://schemas.openxmlformats.org/officeDocument/2006/relationships/hyperlink" Target="https://youtu.be/R8FivNd8l_w" TargetMode="External"/><Relationship Id="rId10" Type="http://schemas.openxmlformats.org/officeDocument/2006/relationships/hyperlink" Target="http://pares.mcu.e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openarchives.org/" TargetMode="External"/><Relationship Id="rId14" Type="http://schemas.openxmlformats.org/officeDocument/2006/relationships/hyperlink" Target="http://www.sipca.es/dara/boletines/dara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858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5566</CharactersWithSpaces>
  <SharedDoc>false</SharedDoc>
  <HLinks>
    <vt:vector size="42" baseType="variant">
      <vt:variant>
        <vt:i4>589873</vt:i4>
      </vt:variant>
      <vt:variant>
        <vt:i4>18</vt:i4>
      </vt:variant>
      <vt:variant>
        <vt:i4>0</vt:i4>
      </vt:variant>
      <vt:variant>
        <vt:i4>5</vt:i4>
      </vt:variant>
      <vt:variant>
        <vt:lpwstr>http://www.sipca.es/dara/boletines/dara10.pdf</vt:lpwstr>
      </vt:variant>
      <vt:variant>
        <vt:lpwstr/>
      </vt:variant>
      <vt:variant>
        <vt:i4>1376368</vt:i4>
      </vt:variant>
      <vt:variant>
        <vt:i4>15</vt:i4>
      </vt:variant>
      <vt:variant>
        <vt:i4>0</vt:i4>
      </vt:variant>
      <vt:variant>
        <vt:i4>5</vt:i4>
      </vt:variant>
      <vt:variant>
        <vt:lpwstr>https://youtu.be/LbA_M2F9j28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http://www.archives.gov/</vt:lpwstr>
      </vt:variant>
      <vt:variant>
        <vt:lpwstr/>
      </vt:variant>
      <vt:variant>
        <vt:i4>524317</vt:i4>
      </vt:variant>
      <vt:variant>
        <vt:i4>9</vt:i4>
      </vt:variant>
      <vt:variant>
        <vt:i4>0</vt:i4>
      </vt:variant>
      <vt:variant>
        <vt:i4>5</vt:i4>
      </vt:variant>
      <vt:variant>
        <vt:lpwstr>http://pares.mcu.es/</vt:lpwstr>
      </vt:variant>
      <vt:variant>
        <vt:lpwstr/>
      </vt:variant>
      <vt:variant>
        <vt:i4>6029401</vt:i4>
      </vt:variant>
      <vt:variant>
        <vt:i4>6</vt:i4>
      </vt:variant>
      <vt:variant>
        <vt:i4>0</vt:i4>
      </vt:variant>
      <vt:variant>
        <vt:i4>5</vt:i4>
      </vt:variant>
      <vt:variant>
        <vt:lpwstr>http://www.openarchives.org/</vt:lpwstr>
      </vt:variant>
      <vt:variant>
        <vt:lpwstr/>
      </vt:variant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http://es.scribd.com/doc/32922360/Derrida-Archive-Fever-1995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10</cp:revision>
  <dcterms:created xsi:type="dcterms:W3CDTF">2017-04-19T16:10:00Z</dcterms:created>
  <dcterms:modified xsi:type="dcterms:W3CDTF">2021-03-16T23:56:00Z</dcterms:modified>
</cp:coreProperties>
</file>