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21C5" w14:textId="77777777" w:rsidR="00E837AB" w:rsidRPr="00242AC6" w:rsidRDefault="00E837AB" w:rsidP="00E837AB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15E64BD9" w14:textId="77777777" w:rsidR="00E837AB" w:rsidRPr="00E837AB" w:rsidRDefault="00E837AB" w:rsidP="00E837AB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E837AB">
        <w:rPr>
          <w:smallCaps/>
          <w:sz w:val="24"/>
          <w:szCs w:val="24"/>
          <w:lang w:val="en-US"/>
        </w:rPr>
        <w:t>A Bibliography of Literary Theory, Criticism and Philology</w:t>
      </w:r>
    </w:p>
    <w:p w14:paraId="3EF89009" w14:textId="77777777" w:rsidR="00E837AB" w:rsidRPr="00E837AB" w:rsidRDefault="007C052B" w:rsidP="00E837AB">
      <w:pPr>
        <w:ind w:left="709" w:hanging="709"/>
        <w:jc w:val="center"/>
        <w:rPr>
          <w:sz w:val="24"/>
          <w:szCs w:val="24"/>
        </w:rPr>
      </w:pPr>
      <w:hyperlink r:id="rId4" w:history="1">
        <w:r w:rsidR="00E837AB" w:rsidRPr="00E837AB">
          <w:rPr>
            <w:rStyle w:val="Hipervnculo"/>
            <w:sz w:val="24"/>
            <w:szCs w:val="24"/>
          </w:rPr>
          <w:t>http://bit.ly/abibliog</w:t>
        </w:r>
      </w:hyperlink>
    </w:p>
    <w:p w14:paraId="60BA78B1" w14:textId="77777777" w:rsidR="00E837AB" w:rsidRPr="00E837AB" w:rsidRDefault="00E837AB" w:rsidP="00E837AB">
      <w:pPr>
        <w:ind w:left="709" w:right="-1" w:hanging="709"/>
        <w:jc w:val="center"/>
        <w:rPr>
          <w:sz w:val="24"/>
          <w:szCs w:val="24"/>
        </w:rPr>
      </w:pPr>
      <w:r w:rsidRPr="00E837AB">
        <w:rPr>
          <w:sz w:val="24"/>
          <w:szCs w:val="24"/>
        </w:rPr>
        <w:t xml:space="preserve">by José Ángel </w:t>
      </w:r>
      <w:r w:rsidRPr="00E837AB">
        <w:rPr>
          <w:smallCaps/>
          <w:sz w:val="24"/>
          <w:szCs w:val="24"/>
        </w:rPr>
        <w:t>García Landa</w:t>
      </w:r>
    </w:p>
    <w:p w14:paraId="6CB50CD1" w14:textId="77777777" w:rsidR="00E837AB" w:rsidRPr="00DB6D0A" w:rsidRDefault="00E837AB" w:rsidP="00E837AB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s-ES"/>
        </w:rPr>
      </w:pPr>
      <w:r w:rsidRPr="00DB6D0A">
        <w:rPr>
          <w:sz w:val="24"/>
          <w:szCs w:val="24"/>
          <w:lang w:val="es-ES"/>
        </w:rPr>
        <w:t>(University of Zaragoza, Spain)</w:t>
      </w:r>
    </w:p>
    <w:p w14:paraId="78B9AB0E" w14:textId="77777777" w:rsidR="00E837AB" w:rsidRPr="00DB6D0A" w:rsidRDefault="00E837AB" w:rsidP="00E837AB">
      <w:pPr>
        <w:ind w:left="709" w:hanging="709"/>
        <w:jc w:val="center"/>
        <w:rPr>
          <w:sz w:val="24"/>
          <w:szCs w:val="24"/>
          <w:lang w:val="es-ES"/>
        </w:rPr>
      </w:pPr>
    </w:p>
    <w:p w14:paraId="05E41F1E" w14:textId="77777777" w:rsidR="00E837AB" w:rsidRPr="00DB6D0A" w:rsidRDefault="00E837AB" w:rsidP="00E837AB">
      <w:pPr>
        <w:ind w:left="709" w:hanging="709"/>
        <w:jc w:val="center"/>
        <w:rPr>
          <w:sz w:val="24"/>
          <w:szCs w:val="24"/>
          <w:lang w:val="es-ES"/>
        </w:rPr>
      </w:pPr>
    </w:p>
    <w:bookmarkEnd w:id="0"/>
    <w:bookmarkEnd w:id="1"/>
    <w:p w14:paraId="1B8A6C16" w14:textId="77777777" w:rsidR="007F3F1B" w:rsidRPr="00DB6D0A" w:rsidRDefault="007F3F1B">
      <w:pPr>
        <w:rPr>
          <w:b/>
          <w:smallCaps/>
          <w:sz w:val="48"/>
          <w:lang w:val="es-ES"/>
        </w:rPr>
      </w:pPr>
      <w:r w:rsidRPr="00DB6D0A">
        <w:rPr>
          <w:b/>
          <w:smallCaps/>
          <w:sz w:val="36"/>
          <w:lang w:val="es-ES"/>
        </w:rPr>
        <w:t>Childbirth</w:t>
      </w:r>
    </w:p>
    <w:p w14:paraId="28614596" w14:textId="77777777" w:rsidR="007F3F1B" w:rsidRPr="00DB6D0A" w:rsidRDefault="007F3F1B">
      <w:pPr>
        <w:rPr>
          <w:lang w:val="es-ES"/>
        </w:rPr>
      </w:pPr>
    </w:p>
    <w:p w14:paraId="36B74ACF" w14:textId="77777777" w:rsidR="007F3F1B" w:rsidRPr="00DB6D0A" w:rsidRDefault="007F3F1B">
      <w:pPr>
        <w:rPr>
          <w:lang w:val="es-ES"/>
        </w:rPr>
      </w:pPr>
    </w:p>
    <w:p w14:paraId="30BDAD55" w14:textId="77777777" w:rsidR="007F3F1B" w:rsidRDefault="007F3F1B">
      <w:r>
        <w:t xml:space="preserve">Aguirre de Cárcer, A. </w:t>
      </w:r>
      <w:r>
        <w:rPr>
          <w:i/>
        </w:rPr>
        <w:t>Preparación a la maternidad.</w:t>
      </w:r>
      <w:r>
        <w:t xml:space="preserve"> 10th ed. Madrid: Morata, 1989.*</w:t>
      </w:r>
    </w:p>
    <w:p w14:paraId="77AF7050" w14:textId="77777777" w:rsidR="00550CB7" w:rsidRDefault="00550CB7" w:rsidP="00550CB7">
      <w:pPr>
        <w:tabs>
          <w:tab w:val="left" w:pos="7627"/>
        </w:tabs>
      </w:pPr>
      <w:r>
        <w:t>Arsuaga, Juan Luis. "(II). Postura erguida, locomoción bípeda y el dilema del parto." Audio of the lecture at Fundación Juan March (Origen y Evolución del Hombre), 7 Feb. 2002.*</w:t>
      </w:r>
    </w:p>
    <w:p w14:paraId="2074B67C" w14:textId="77777777" w:rsidR="00550CB7" w:rsidRDefault="00550CB7" w:rsidP="00550CB7">
      <w:pPr>
        <w:tabs>
          <w:tab w:val="left" w:pos="7627"/>
        </w:tabs>
      </w:pPr>
      <w:r>
        <w:tab/>
      </w:r>
      <w:hyperlink r:id="rId5" w:history="1">
        <w:r w:rsidRPr="00B856B4">
          <w:rPr>
            <w:rStyle w:val="Hipervnculo"/>
          </w:rPr>
          <w:t>https://www.march.es/conferencias/anteriores/voz.aspx?p1=221&amp;l=1</w:t>
        </w:r>
      </w:hyperlink>
    </w:p>
    <w:p w14:paraId="38896B9E" w14:textId="77777777" w:rsidR="00550CB7" w:rsidRPr="00E837AB" w:rsidRDefault="00550CB7" w:rsidP="00550CB7">
      <w:pPr>
        <w:tabs>
          <w:tab w:val="left" w:pos="7627"/>
        </w:tabs>
        <w:rPr>
          <w:lang w:val="en-US"/>
        </w:rPr>
      </w:pPr>
      <w:r>
        <w:tab/>
      </w:r>
      <w:r w:rsidRPr="00E837AB">
        <w:rPr>
          <w:lang w:val="en-US"/>
        </w:rPr>
        <w:t>2018</w:t>
      </w:r>
    </w:p>
    <w:p w14:paraId="0AF26B90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Balaskas, J. </w:t>
      </w:r>
      <w:r w:rsidRPr="00E837AB">
        <w:rPr>
          <w:i/>
          <w:lang w:val="en-US"/>
        </w:rPr>
        <w:t>The Active Birth Partner's Handbook.</w:t>
      </w:r>
      <w:r w:rsidRPr="00E837AB">
        <w:rPr>
          <w:lang w:val="en-US"/>
        </w:rPr>
        <w:t xml:space="preserve"> Sidgwick and Jackson, 1984.</w:t>
      </w:r>
    </w:p>
    <w:p w14:paraId="11151AA7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The New Active Birth Handbook.</w:t>
      </w:r>
      <w:r w:rsidRPr="00E837AB">
        <w:rPr>
          <w:lang w:val="en-US"/>
        </w:rPr>
        <w:t xml:space="preserve">  Unwin Hyman, 1989.</w:t>
      </w:r>
    </w:p>
    <w:p w14:paraId="71AC3A01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Balaskas, J., and Y. Gordon. </w:t>
      </w:r>
      <w:r w:rsidRPr="00E837AB">
        <w:rPr>
          <w:i/>
          <w:lang w:val="en-US"/>
        </w:rPr>
        <w:t>The Encyclopaedia of Pregnancy and Birth.</w:t>
      </w:r>
      <w:r w:rsidRPr="00E837AB">
        <w:rPr>
          <w:lang w:val="en-US"/>
        </w:rPr>
        <w:t xml:space="preserve"> Macdonald Orbis, 1987.</w:t>
      </w:r>
    </w:p>
    <w:p w14:paraId="773A212F" w14:textId="77777777" w:rsidR="006303AC" w:rsidRPr="00A520E0" w:rsidRDefault="006303AC" w:rsidP="006303AC">
      <w:pPr>
        <w:rPr>
          <w:lang w:val="en-US"/>
        </w:rPr>
      </w:pPr>
      <w:r w:rsidRPr="00A520E0">
        <w:rPr>
          <w:lang w:val="en-US"/>
        </w:rPr>
        <w:t xml:space="preserve">BBC. </w:t>
      </w:r>
      <w:r>
        <w:rPr>
          <w:lang w:val="en-US"/>
        </w:rPr>
        <w:t xml:space="preserve"> "South African Woman Gives Birth to 10 Babies in Pretoria – Reports." </w:t>
      </w:r>
      <w:r>
        <w:rPr>
          <w:i/>
          <w:lang w:val="en-US"/>
        </w:rPr>
        <w:t>BBC News</w:t>
      </w:r>
      <w:r>
        <w:rPr>
          <w:lang w:val="en-US"/>
        </w:rPr>
        <w:t xml:space="preserve"> 9 June 2021.* (Gosiame Thamara Sithole, 37)</w:t>
      </w:r>
    </w:p>
    <w:p w14:paraId="0C180CC7" w14:textId="77777777" w:rsidR="006303AC" w:rsidRPr="00A520E0" w:rsidRDefault="006303AC" w:rsidP="006303AC">
      <w:pPr>
        <w:rPr>
          <w:lang w:val="en-US"/>
        </w:rPr>
      </w:pPr>
      <w:r w:rsidRPr="00A520E0">
        <w:rPr>
          <w:lang w:val="en-US"/>
        </w:rPr>
        <w:tab/>
      </w:r>
      <w:hyperlink r:id="rId6" w:history="1">
        <w:r w:rsidRPr="00A520E0">
          <w:rPr>
            <w:rStyle w:val="Hipervnculo"/>
            <w:lang w:val="en-US"/>
          </w:rPr>
          <w:t>https://www.bbc.com/news/world-africa-57400074</w:t>
        </w:r>
      </w:hyperlink>
    </w:p>
    <w:p w14:paraId="11AED5C9" w14:textId="77777777" w:rsidR="006303AC" w:rsidRPr="006303AC" w:rsidRDefault="006303AC" w:rsidP="006303AC">
      <w:pPr>
        <w:rPr>
          <w:lang w:val="en-US"/>
        </w:rPr>
      </w:pPr>
      <w:r w:rsidRPr="00A520E0">
        <w:rPr>
          <w:lang w:val="en-US"/>
        </w:rPr>
        <w:tab/>
      </w:r>
      <w:r w:rsidRPr="006303AC">
        <w:rPr>
          <w:lang w:val="en-US"/>
        </w:rPr>
        <w:t>2021</w:t>
      </w:r>
    </w:p>
    <w:p w14:paraId="7B4C28ED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Brimblecombe, F. S. W. </w:t>
      </w:r>
      <w:r w:rsidRPr="00E837AB">
        <w:rPr>
          <w:i/>
          <w:lang w:val="en-US"/>
        </w:rPr>
        <w:t>Separation and Special Care Baby Units.</w:t>
      </w:r>
      <w:r w:rsidRPr="00E837AB">
        <w:rPr>
          <w:lang w:val="en-US"/>
        </w:rPr>
        <w:t xml:space="preserve"> London: Heinemann, 1978.</w:t>
      </w:r>
    </w:p>
    <w:p w14:paraId="33CB130B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Chaber, Lois A. "'This Affecting Subject': An 'Interested' Reading of Childbearing in Two Novels by Samuel Richardson." </w:t>
      </w:r>
      <w:r w:rsidRPr="00E837AB">
        <w:rPr>
          <w:i/>
          <w:lang w:val="en-US"/>
        </w:rPr>
        <w:t xml:space="preserve">Eighteenth-Century Fiction </w:t>
      </w:r>
      <w:r w:rsidRPr="00E837AB">
        <w:rPr>
          <w:lang w:val="en-US"/>
        </w:rPr>
        <w:t>8.2 (January 1996): 193-250.*</w:t>
      </w:r>
    </w:p>
    <w:p w14:paraId="10A66C15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Clinton, Elizabeth (Lady). </w:t>
      </w:r>
      <w:r w:rsidRPr="00E837AB">
        <w:rPr>
          <w:i/>
          <w:lang w:val="en-US"/>
        </w:rPr>
        <w:t>The Countesse of Lincolnes Nurserie.</w:t>
      </w:r>
      <w:r w:rsidRPr="00E837AB">
        <w:rPr>
          <w:lang w:val="en-US"/>
        </w:rPr>
        <w:t xml:space="preserve"> 1622. Excerpt in </w:t>
      </w:r>
      <w:r w:rsidRPr="00E837AB">
        <w:rPr>
          <w:i/>
          <w:lang w:val="en-US"/>
        </w:rPr>
        <w:t>Lay by Your Needles Ladies, Take the Pen: Writing Women in England 1500-1700.</w:t>
      </w:r>
      <w:r w:rsidRPr="00E837AB">
        <w:rPr>
          <w:lang w:val="en-US"/>
        </w:rPr>
        <w:t xml:space="preserve"> Ed. Suzanne Trill et al. London: Arnold, 1997. 119-24.*</w:t>
      </w:r>
    </w:p>
    <w:p w14:paraId="5B8D285C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Columbia University College of Physicians and Surgeons. </w:t>
      </w:r>
      <w:r w:rsidRPr="00E837AB">
        <w:rPr>
          <w:i/>
          <w:lang w:val="en-US"/>
        </w:rPr>
        <w:t>Complete Guide to Pregnancy.</w:t>
      </w:r>
      <w:r w:rsidRPr="00E837AB">
        <w:rPr>
          <w:lang w:val="en-US"/>
        </w:rPr>
        <w:t xml:space="preserve"> New York: Crown, 1988.</w:t>
      </w:r>
    </w:p>
    <w:p w14:paraId="51523D3E" w14:textId="77777777" w:rsidR="007F3F1B" w:rsidRPr="00E837AB" w:rsidRDefault="007F3F1B">
      <w:pPr>
        <w:rPr>
          <w:lang w:val="en-US"/>
        </w:rPr>
      </w:pPr>
      <w:r w:rsidRPr="00E837AB">
        <w:rPr>
          <w:i/>
          <w:lang w:val="en-US"/>
        </w:rPr>
        <w:t>The Countess of Lincoln's Nursurie.</w:t>
      </w:r>
      <w:r w:rsidRPr="00E837AB">
        <w:rPr>
          <w:lang w:val="en-US"/>
        </w:rPr>
        <w:t xml:space="preserve"> (Breastfeeding). 1622.</w:t>
      </w:r>
    </w:p>
    <w:p w14:paraId="5B045BF9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Chaber, Lois A. "'This Affecting Subject': An 'Interested' Reading of Childbearing in Two Novels by Samuel Richardson." </w:t>
      </w:r>
      <w:r w:rsidRPr="00E837AB">
        <w:rPr>
          <w:i/>
          <w:lang w:val="en-US"/>
        </w:rPr>
        <w:t xml:space="preserve">Eighteenth-Century Fiction </w:t>
      </w:r>
      <w:r w:rsidRPr="00E837AB">
        <w:rPr>
          <w:lang w:val="en-US"/>
        </w:rPr>
        <w:t>8.2 (January 1996): 193-250.*</w:t>
      </w:r>
    </w:p>
    <w:p w14:paraId="5149413D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Dale, B., and J. Roeber. </w:t>
      </w:r>
      <w:r w:rsidRPr="00E837AB">
        <w:rPr>
          <w:i/>
          <w:lang w:val="en-US"/>
        </w:rPr>
        <w:t>Exercises for Childbirth.</w:t>
      </w:r>
      <w:r w:rsidRPr="00E837AB">
        <w:rPr>
          <w:lang w:val="en-US"/>
        </w:rPr>
        <w:t xml:space="preserve"> Century, 1982.</w:t>
      </w:r>
    </w:p>
    <w:p w14:paraId="02589C94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lastRenderedPageBreak/>
        <w:t xml:space="preserve">Dick-Read, Grantly. </w:t>
      </w:r>
      <w:r w:rsidRPr="00E837AB">
        <w:rPr>
          <w:i/>
          <w:lang w:val="en-US"/>
        </w:rPr>
        <w:t>Childbirth without Fear.</w:t>
      </w:r>
      <w:r w:rsidRPr="00E837AB">
        <w:rPr>
          <w:lang w:val="en-US"/>
        </w:rPr>
        <w:t xml:space="preserve"> Pan, 1969.</w:t>
      </w:r>
    </w:p>
    <w:p w14:paraId="1C7B7DF5" w14:textId="77777777" w:rsidR="007F3F1B" w:rsidRPr="00E837AB" w:rsidRDefault="007F3F1B">
      <w:pPr>
        <w:ind w:right="10"/>
        <w:rPr>
          <w:lang w:val="en-US"/>
        </w:rPr>
      </w:pPr>
      <w:r w:rsidRPr="00E837AB">
        <w:rPr>
          <w:lang w:val="en-US"/>
        </w:rPr>
        <w:t xml:space="preserve">Duval, Jacques. </w:t>
      </w:r>
      <w:r w:rsidRPr="00E837AB">
        <w:rPr>
          <w:i/>
          <w:lang w:val="en-US"/>
        </w:rPr>
        <w:t>Des Hermaphrodits, Accouchemens des Femmes, et Traitement qui est requis pour les releuer en santé, et bien eleuer leurs enfans.</w:t>
      </w:r>
      <w:r w:rsidRPr="00E837AB">
        <w:rPr>
          <w:lang w:val="en-US"/>
        </w:rPr>
        <w:t xml:space="preserve"> Rouen, 1603.</w:t>
      </w:r>
    </w:p>
    <w:p w14:paraId="489BEF94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Elbourne, D. </w:t>
      </w:r>
      <w:r w:rsidRPr="00E837AB">
        <w:rPr>
          <w:i/>
          <w:lang w:val="en-US"/>
        </w:rPr>
        <w:t>Is the Baby All Right?</w:t>
      </w:r>
      <w:r w:rsidRPr="00E837AB">
        <w:rPr>
          <w:lang w:val="en-US"/>
        </w:rPr>
        <w:t xml:space="preserve"> Junction Books, 1981.</w:t>
      </w:r>
    </w:p>
    <w:p w14:paraId="2142EDDD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England, M .A. </w:t>
      </w:r>
      <w:r w:rsidRPr="00E837AB">
        <w:rPr>
          <w:i/>
          <w:lang w:val="en-US"/>
        </w:rPr>
        <w:t>Color Atlas of Life Before Birth: Normal Fetal Development.</w:t>
      </w:r>
      <w:r w:rsidRPr="00E837AB">
        <w:rPr>
          <w:lang w:val="en-US"/>
        </w:rPr>
        <w:t xml:space="preserve"> Chicago: Year Book Medical Publishers, 1983.</w:t>
      </w:r>
    </w:p>
    <w:p w14:paraId="1FABFCBF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Enkin, M., and I. Chalmers, eds. </w:t>
      </w:r>
      <w:r w:rsidRPr="00E837AB">
        <w:rPr>
          <w:i/>
          <w:lang w:val="en-US"/>
        </w:rPr>
        <w:t>Effectiveness and Satisfaction in Antenatal Care.</w:t>
      </w:r>
      <w:r w:rsidRPr="00E837AB">
        <w:rPr>
          <w:lang w:val="en-US"/>
        </w:rPr>
        <w:t xml:space="preserve"> Spastics International Medical Publications, 1982.</w:t>
      </w:r>
    </w:p>
    <w:p w14:paraId="240BED7A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Ewald, Ellen Buchman. </w:t>
      </w:r>
      <w:r w:rsidRPr="00E837AB">
        <w:rPr>
          <w:i/>
          <w:lang w:val="en-US"/>
        </w:rPr>
        <w:t xml:space="preserve">Recipes for a Small Planet.  </w:t>
      </w:r>
      <w:r w:rsidRPr="00E837AB">
        <w:rPr>
          <w:lang w:val="en-US"/>
        </w:rPr>
        <w:t>Ballantine, 1977.</w:t>
      </w:r>
    </w:p>
    <w:p w14:paraId="78A21CBC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Flint, C. </w:t>
      </w:r>
      <w:r w:rsidRPr="00E837AB">
        <w:rPr>
          <w:i/>
          <w:lang w:val="en-US"/>
        </w:rPr>
        <w:t>Sensitive Midwifery.</w:t>
      </w:r>
      <w:r w:rsidRPr="00E837AB">
        <w:rPr>
          <w:lang w:val="en-US"/>
        </w:rPr>
        <w:t xml:space="preserve"> Heinemann, 1986.</w:t>
      </w:r>
    </w:p>
    <w:p w14:paraId="7E355A12" w14:textId="77777777" w:rsidR="00691496" w:rsidRPr="00691496" w:rsidRDefault="00691496" w:rsidP="0069149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Ford, N. M. </w:t>
      </w:r>
      <w:r w:rsidRPr="00F907AE">
        <w:rPr>
          <w:i/>
          <w:szCs w:val="28"/>
          <w:lang w:val="en-US"/>
        </w:rPr>
        <w:t>The Prenatal Ethics from Conception to Birth.</w:t>
      </w:r>
      <w:r w:rsidRPr="00F907AE">
        <w:rPr>
          <w:szCs w:val="28"/>
          <w:lang w:val="en-US"/>
        </w:rPr>
        <w:t xml:space="preserve"> </w:t>
      </w:r>
      <w:r w:rsidRPr="00691496">
        <w:rPr>
          <w:szCs w:val="28"/>
          <w:lang w:val="en-US"/>
        </w:rPr>
        <w:t>Oxford: Blackwell, 2002.</w:t>
      </w:r>
    </w:p>
    <w:p w14:paraId="5FCD5574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Friedman, Emanuel A. </w:t>
      </w:r>
      <w:r w:rsidRPr="00E837AB">
        <w:rPr>
          <w:i/>
          <w:lang w:val="en-US"/>
        </w:rPr>
        <w:t>Labor: Clinical Evaluation and Management.</w:t>
      </w:r>
      <w:r w:rsidRPr="00E837AB">
        <w:rPr>
          <w:lang w:val="en-US"/>
        </w:rPr>
        <w:t xml:space="preserve"> Meredith Publishing Co., 1967. </w:t>
      </w:r>
    </w:p>
    <w:p w14:paraId="63543927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Gaskin, Ina M. </w:t>
      </w:r>
      <w:r w:rsidRPr="00E837AB">
        <w:rPr>
          <w:i/>
          <w:lang w:val="en-US"/>
        </w:rPr>
        <w:t>Spiritual Midwifery.</w:t>
      </w:r>
      <w:r w:rsidRPr="00E837AB">
        <w:rPr>
          <w:lang w:val="en-US"/>
        </w:rPr>
        <w:t xml:space="preserve"> The Farm, Tennessee, 1978.</w:t>
      </w:r>
    </w:p>
    <w:p w14:paraId="31216A3B" w14:textId="77777777" w:rsidR="007F3F1B" w:rsidRPr="00E837AB" w:rsidRDefault="007F3F1B">
      <w:pPr>
        <w:rPr>
          <w:color w:val="000000"/>
          <w:lang w:val="en-US"/>
        </w:rPr>
      </w:pPr>
      <w:r w:rsidRPr="00E837AB">
        <w:rPr>
          <w:color w:val="000000"/>
          <w:lang w:val="en-US"/>
        </w:rPr>
        <w:t xml:space="preserve">Hrdy, Sarah. </w:t>
      </w:r>
      <w:r w:rsidRPr="00E837AB">
        <w:rPr>
          <w:i/>
          <w:color w:val="000000"/>
          <w:lang w:val="en-US"/>
        </w:rPr>
        <w:t>Mothers and Others: The Evolutionary Origins of Mutual Understanding.</w:t>
      </w:r>
      <w:r w:rsidRPr="00E837AB">
        <w:rPr>
          <w:color w:val="000000"/>
          <w:lang w:val="en-US"/>
        </w:rPr>
        <w:t xml:space="preserve"> Cambridge (MA): Harvard UP, 2009.</w:t>
      </w:r>
    </w:p>
    <w:p w14:paraId="69F523D6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Inch, S. </w:t>
      </w:r>
      <w:r w:rsidRPr="00E837AB">
        <w:rPr>
          <w:i/>
          <w:lang w:val="en-US"/>
        </w:rPr>
        <w:t>Birth Rights.</w:t>
      </w:r>
      <w:r w:rsidRPr="00E837AB">
        <w:rPr>
          <w:lang w:val="en-US"/>
        </w:rPr>
        <w:t xml:space="preserve"> Hutchinson, 1982.</w:t>
      </w:r>
    </w:p>
    <w:p w14:paraId="7C6CB0BD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Ingelman-Sundberg, Axel, and Claes Wirsen. </w:t>
      </w:r>
      <w:r w:rsidRPr="00E837AB">
        <w:rPr>
          <w:i/>
          <w:lang w:val="en-US"/>
        </w:rPr>
        <w:t>The Everyday Miracle: A Child Is Born.</w:t>
      </w:r>
      <w:r w:rsidRPr="00E837AB">
        <w:rPr>
          <w:lang w:val="en-US"/>
        </w:rPr>
        <w:t xml:space="preserve"> 1965. Trans. Britt and Claes Wirsen and Annabelle MacMillan. London: Penguin, 1967.</w:t>
      </w:r>
    </w:p>
    <w:p w14:paraId="70C5475B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Kelly, Mary. </w:t>
      </w:r>
      <w:r w:rsidRPr="00E837AB">
        <w:rPr>
          <w:i/>
          <w:lang w:val="en-US"/>
        </w:rPr>
        <w:t>Post-Partum Document.</w:t>
      </w:r>
      <w:r w:rsidRPr="00E837AB">
        <w:rPr>
          <w:lang w:val="en-US"/>
        </w:rPr>
        <w:t xml:space="preserve"> London: Routledge, 1983.</w:t>
      </w:r>
    </w:p>
    <w:p w14:paraId="5B4F6245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Kitzinger, Sheila. </w:t>
      </w:r>
      <w:r w:rsidRPr="00E837AB">
        <w:rPr>
          <w:i/>
          <w:lang w:val="en-US"/>
        </w:rPr>
        <w:t>Some Women's Experience of Induced Labor.</w:t>
      </w:r>
      <w:r w:rsidRPr="00E837AB">
        <w:rPr>
          <w:lang w:val="en-US"/>
        </w:rPr>
        <w:t xml:space="preserve"> NCT, 1978.</w:t>
      </w:r>
    </w:p>
    <w:p w14:paraId="0F79E6C8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Birth at Home.</w:t>
      </w:r>
      <w:r w:rsidRPr="00E837AB">
        <w:rPr>
          <w:lang w:val="en-US"/>
        </w:rPr>
        <w:t xml:space="preserve"> Oxford UP, 1979.</w:t>
      </w:r>
    </w:p>
    <w:p w14:paraId="529747D8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Birth Over Thirty.</w:t>
      </w:r>
      <w:r w:rsidRPr="00E837AB">
        <w:rPr>
          <w:lang w:val="en-US"/>
        </w:rPr>
        <w:t xml:space="preserve"> Sheldo Press, 1982.</w:t>
      </w:r>
    </w:p>
    <w:p w14:paraId="10AC045C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The Good Birth Guide.</w:t>
      </w:r>
      <w:r w:rsidRPr="00E837AB">
        <w:rPr>
          <w:lang w:val="en-US"/>
        </w:rPr>
        <w:t xml:space="preserve"> Penguin, 1983.</w:t>
      </w:r>
    </w:p>
    <w:p w14:paraId="322FFD90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Woman's Experience of Sex.</w:t>
      </w:r>
      <w:r w:rsidRPr="00E837AB">
        <w:rPr>
          <w:lang w:val="en-US"/>
        </w:rPr>
        <w:t xml:space="preserve"> Dorling Kindersley, 1983. Penguin, 1986.</w:t>
      </w:r>
    </w:p>
    <w:p w14:paraId="761F435E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A Celebration of Birth.</w:t>
      </w:r>
      <w:r w:rsidRPr="00E837AB">
        <w:rPr>
          <w:lang w:val="en-US"/>
        </w:rPr>
        <w:t xml:space="preserve"> Sattle: Pennypress, 1986.</w:t>
      </w:r>
    </w:p>
    <w:p w14:paraId="286866FC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The Experience of Childbirth.</w:t>
      </w:r>
      <w:r w:rsidRPr="00E837AB">
        <w:rPr>
          <w:lang w:val="en-US"/>
        </w:rPr>
        <w:t xml:space="preserve"> London: Gollancz, 1982. Penguin, 1987.</w:t>
      </w:r>
    </w:p>
    <w:p w14:paraId="48439282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The Experience of Breastfeeding.</w:t>
      </w:r>
      <w:r w:rsidRPr="00E837AB">
        <w:rPr>
          <w:lang w:val="en-US"/>
        </w:rPr>
        <w:t xml:space="preserve"> Penguin, 1987.</w:t>
      </w:r>
    </w:p>
    <w:p w14:paraId="63587192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Freedom and Choice in Childbirth: Making Pregnancy Decision and Birth Plans.</w:t>
      </w:r>
      <w:r w:rsidRPr="00E837AB">
        <w:rPr>
          <w:lang w:val="en-US"/>
        </w:rPr>
        <w:t xml:space="preserve"> Penguin, 1987.</w:t>
      </w:r>
    </w:p>
    <w:p w14:paraId="5309E0E7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Some Women's Experiences of Epidurals.</w:t>
      </w:r>
      <w:r w:rsidRPr="00E837AB">
        <w:rPr>
          <w:lang w:val="en-US"/>
        </w:rPr>
        <w:t xml:space="preserve">  National Childbirth Trust, 1987.</w:t>
      </w:r>
    </w:p>
    <w:p w14:paraId="3D05E937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Pregnancy and Childbirth.</w:t>
      </w:r>
      <w:r w:rsidRPr="00E837AB">
        <w:rPr>
          <w:lang w:val="en-US"/>
        </w:rPr>
        <w:t xml:space="preserve"> 1980. 2nd. ed. London: Dorling Kindersley, 1989.</w:t>
      </w:r>
    </w:p>
    <w:p w14:paraId="26D0C104" w14:textId="77777777" w:rsidR="007F3F1B" w:rsidRPr="00E837AB" w:rsidRDefault="007F3F1B">
      <w:pPr>
        <w:rPr>
          <w:lang w:val="en-US"/>
        </w:rPr>
      </w:pPr>
      <w:r>
        <w:t xml:space="preserve">_____. </w:t>
      </w:r>
      <w:r>
        <w:rPr>
          <w:i/>
        </w:rPr>
        <w:t xml:space="preserve">Embarazo y nacimiento. </w:t>
      </w:r>
      <w:r>
        <w:t xml:space="preserve">2ª ed. Trans. J. A. Domínguez Delgado. </w:t>
      </w:r>
      <w:r w:rsidRPr="00E837AB">
        <w:rPr>
          <w:lang w:val="en-US"/>
        </w:rPr>
        <w:t>Madrid: Interamericana / McGraw-Hill, 1991.*</w:t>
      </w:r>
    </w:p>
    <w:p w14:paraId="31898EB8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lastRenderedPageBreak/>
        <w:t xml:space="preserve">_____, ed. </w:t>
      </w:r>
      <w:r w:rsidRPr="00E837AB">
        <w:rPr>
          <w:i/>
          <w:lang w:val="en-US"/>
        </w:rPr>
        <w:t>The Midwife Challenge.</w:t>
      </w:r>
      <w:r w:rsidRPr="00E837AB">
        <w:rPr>
          <w:lang w:val="en-US"/>
        </w:rPr>
        <w:t xml:space="preserve"> Pandora, 1988.</w:t>
      </w:r>
    </w:p>
    <w:p w14:paraId="053501A3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Kitzinger, S., and I. Nilsoson. </w:t>
      </w:r>
      <w:r w:rsidRPr="00E837AB">
        <w:rPr>
          <w:i/>
          <w:lang w:val="en-US"/>
        </w:rPr>
        <w:t>Being Born.</w:t>
      </w:r>
      <w:r w:rsidRPr="00E837AB">
        <w:rPr>
          <w:lang w:val="en-US"/>
        </w:rPr>
        <w:t xml:space="preserve"> Dorling Kindersley, 1986.</w:t>
      </w:r>
    </w:p>
    <w:p w14:paraId="5D8C870E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Kitzinger, S., and P. Simkin, eds. </w:t>
      </w:r>
      <w:r w:rsidRPr="00E837AB">
        <w:rPr>
          <w:i/>
          <w:lang w:val="en-US"/>
        </w:rPr>
        <w:t>Episiotomy and the Second Stage of Labor.</w:t>
      </w:r>
      <w:r w:rsidRPr="00E837AB">
        <w:rPr>
          <w:lang w:val="en-US"/>
        </w:rPr>
        <w:t xml:space="preserve"> Sattle: Pennypress, 1986.</w:t>
      </w:r>
    </w:p>
    <w:p w14:paraId="732610CE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Klaus, Marshall, and John Kennel. </w:t>
      </w:r>
      <w:r w:rsidRPr="00E837AB">
        <w:rPr>
          <w:i/>
          <w:lang w:val="en-US"/>
        </w:rPr>
        <w:t>Maternal-Infant Bonding.</w:t>
      </w:r>
      <w:r w:rsidRPr="00E837AB">
        <w:rPr>
          <w:lang w:val="en-US"/>
        </w:rPr>
        <w:t xml:space="preserve"> London: Mosby, 1977.</w:t>
      </w:r>
    </w:p>
    <w:p w14:paraId="165F9E2F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Leboyer, F. </w:t>
      </w:r>
      <w:r w:rsidRPr="00E837AB">
        <w:rPr>
          <w:i/>
          <w:lang w:val="en-US"/>
        </w:rPr>
        <w:t>Birth Without Violence.</w:t>
      </w:r>
      <w:r w:rsidRPr="00E837AB">
        <w:rPr>
          <w:lang w:val="en-US"/>
        </w:rPr>
        <w:t xml:space="preserve"> London: Fontana, 1977.</w:t>
      </w:r>
    </w:p>
    <w:p w14:paraId="6D44218D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Leboyer, F. </w:t>
      </w:r>
      <w:r w:rsidRPr="00E837AB">
        <w:rPr>
          <w:i/>
          <w:lang w:val="en-US"/>
        </w:rPr>
        <w:t>The Art of Breathing.</w:t>
      </w:r>
      <w:r w:rsidRPr="00E837AB">
        <w:rPr>
          <w:lang w:val="en-US"/>
        </w:rPr>
        <w:t xml:space="preserve"> Element Books, 1985.</w:t>
      </w:r>
    </w:p>
    <w:p w14:paraId="69C80C11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Loader, A., ed. </w:t>
      </w:r>
      <w:r w:rsidRPr="00E837AB">
        <w:rPr>
          <w:i/>
          <w:lang w:val="en-US"/>
        </w:rPr>
        <w:t>Pregnancy and Parenthood (The Official National Childbirth Trust Handbook).</w:t>
      </w:r>
      <w:r w:rsidRPr="00E837AB">
        <w:rPr>
          <w:lang w:val="en-US"/>
        </w:rPr>
        <w:t>  Oxford UP, 1985.</w:t>
      </w:r>
    </w:p>
    <w:p w14:paraId="3A83CD1B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MacFarlane, Aidan. </w:t>
      </w:r>
      <w:r w:rsidRPr="00E837AB">
        <w:rPr>
          <w:i/>
          <w:lang w:val="en-US"/>
        </w:rPr>
        <w:t>The Psychology of Childbirth.</w:t>
      </w:r>
      <w:r w:rsidRPr="00E837AB">
        <w:rPr>
          <w:lang w:val="en-US"/>
        </w:rPr>
        <w:t xml:space="preserve"> Fontana, 1977.</w:t>
      </w:r>
    </w:p>
    <w:p w14:paraId="6D6051FB" w14:textId="77777777" w:rsidR="007F3F1B" w:rsidRPr="00EB41F8" w:rsidRDefault="007F3F1B">
      <w:pPr>
        <w:rPr>
          <w:lang w:val="es-E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Getting to Know Each Other.</w:t>
      </w:r>
      <w:r w:rsidRPr="00E837AB">
        <w:rPr>
          <w:lang w:val="en-US"/>
        </w:rPr>
        <w:t xml:space="preserve"> </w:t>
      </w:r>
      <w:r w:rsidRPr="00EB41F8">
        <w:rPr>
          <w:lang w:val="es-ES"/>
        </w:rPr>
        <w:t>Farley Products, 1979.</w:t>
      </w:r>
    </w:p>
    <w:p w14:paraId="23360DD6" w14:textId="77777777" w:rsidR="00EB41F8" w:rsidRPr="00EF10A9" w:rsidRDefault="00EB41F8" w:rsidP="00EB41F8">
      <w:r w:rsidRPr="00DC0F42">
        <w:t xml:space="preserve">Martínez Gázquez, José Manuel. </w:t>
      </w:r>
      <w:r w:rsidRPr="00E97EB6">
        <w:t xml:space="preserve">"Neotenia (3): Un dilema obstétrico." </w:t>
      </w:r>
      <w:r>
        <w:rPr>
          <w:i/>
        </w:rPr>
        <w:t>Der Golem</w:t>
      </w:r>
      <w:r>
        <w:t xml:space="preserve"> 22 July 2020.*</w:t>
      </w:r>
    </w:p>
    <w:p w14:paraId="6BBD83C3" w14:textId="77777777" w:rsidR="00EB41F8" w:rsidRPr="00DB68E0" w:rsidRDefault="00EB41F8" w:rsidP="00EB41F8">
      <w:pPr>
        <w:rPr>
          <w:lang w:val="en-US"/>
        </w:rPr>
      </w:pPr>
      <w:r>
        <w:tab/>
      </w:r>
      <w:hyperlink r:id="rId7" w:history="1">
        <w:r w:rsidRPr="00DB68E0">
          <w:rPr>
            <w:rStyle w:val="Hipervnculo"/>
            <w:lang w:val="en-US"/>
          </w:rPr>
          <w:t>https://dergolem.blog/2020/07/22/neotenia-3/</w:t>
        </w:r>
      </w:hyperlink>
    </w:p>
    <w:p w14:paraId="6074B272" w14:textId="77777777" w:rsidR="00EB41F8" w:rsidRPr="00DB68E0" w:rsidRDefault="00EB41F8" w:rsidP="00EB41F8">
      <w:pPr>
        <w:rPr>
          <w:lang w:val="en-US"/>
        </w:rPr>
      </w:pPr>
      <w:r w:rsidRPr="00DB68E0">
        <w:rPr>
          <w:lang w:val="en-US"/>
        </w:rPr>
        <w:tab/>
        <w:t>2020</w:t>
      </w:r>
    </w:p>
    <w:p w14:paraId="77EE9AC0" w14:textId="77777777" w:rsidR="003A110A" w:rsidRPr="009861A6" w:rsidRDefault="003A110A" w:rsidP="003A110A">
      <w:pPr>
        <w:rPr>
          <w:szCs w:val="28"/>
          <w:lang w:val="en-US"/>
        </w:rPr>
      </w:pPr>
      <w:r w:rsidRPr="00827244">
        <w:rPr>
          <w:szCs w:val="28"/>
          <w:lang w:val="en-US"/>
        </w:rPr>
        <w:t xml:space="preserve">McCullough, L. B., and F. A. Chervenak. </w:t>
      </w:r>
      <w:r w:rsidRPr="00F907AE">
        <w:rPr>
          <w:szCs w:val="28"/>
          <w:lang w:val="en-US"/>
        </w:rPr>
        <w:t xml:space="preserve">"A Critical Analysis of the Concept and Discourse of the 'Unborn Child'." </w:t>
      </w:r>
      <w:r w:rsidRPr="009861A6">
        <w:rPr>
          <w:i/>
          <w:szCs w:val="28"/>
          <w:lang w:val="en-US"/>
        </w:rPr>
        <w:t>American Journal of Bioethics</w:t>
      </w:r>
      <w:r w:rsidRPr="009861A6">
        <w:rPr>
          <w:szCs w:val="28"/>
          <w:lang w:val="en-US"/>
        </w:rPr>
        <w:t xml:space="preserve"> 8.7 (2008): 34-39.</w:t>
      </w:r>
    </w:p>
    <w:p w14:paraId="17B3A1B4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Nilsson, L. </w:t>
      </w:r>
      <w:r w:rsidRPr="00E837AB">
        <w:rPr>
          <w:i/>
          <w:lang w:val="en-US"/>
        </w:rPr>
        <w:t>A Child Is Born. </w:t>
      </w:r>
      <w:r w:rsidRPr="00E837AB">
        <w:rPr>
          <w:lang w:val="en-US"/>
        </w:rPr>
        <w:t xml:space="preserve">New York: Delacorte / Seymour Lawrence, 1976. </w:t>
      </w:r>
    </w:p>
    <w:p w14:paraId="614F23DF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Noble, E. </w:t>
      </w:r>
      <w:r w:rsidRPr="00E837AB">
        <w:rPr>
          <w:i/>
          <w:lang w:val="en-US"/>
        </w:rPr>
        <w:t xml:space="preserve">Essential Exercises for the Childbearing Year.  </w:t>
      </w:r>
      <w:r w:rsidRPr="00E837AB">
        <w:rPr>
          <w:lang w:val="en-US"/>
        </w:rPr>
        <w:t>John Murray, 1978.</w:t>
      </w:r>
    </w:p>
    <w:p w14:paraId="342005AB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Oakley, A. </w:t>
      </w:r>
      <w:r w:rsidRPr="00E837AB">
        <w:rPr>
          <w:i/>
          <w:lang w:val="en-US"/>
        </w:rPr>
        <w:t>The Captured Womb.</w:t>
      </w:r>
      <w:r w:rsidRPr="00E837AB">
        <w:rPr>
          <w:lang w:val="en-US"/>
        </w:rPr>
        <w:t xml:space="preserve"> Martin Robertson, 1980.</w:t>
      </w:r>
    </w:p>
    <w:p w14:paraId="4B863AED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>From Here to Maternity.</w:t>
      </w:r>
      <w:r w:rsidRPr="00E837AB">
        <w:rPr>
          <w:lang w:val="en-US"/>
        </w:rPr>
        <w:t xml:space="preserve"> Penguin, 1986.</w:t>
      </w:r>
    </w:p>
    <w:p w14:paraId="778F6CB6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Odent, Michel. </w:t>
      </w:r>
      <w:r w:rsidRPr="00E837AB">
        <w:rPr>
          <w:i/>
          <w:lang w:val="en-US"/>
        </w:rPr>
        <w:t>Birth Reborn.</w:t>
      </w:r>
      <w:r w:rsidRPr="00E837AB">
        <w:rPr>
          <w:lang w:val="en-US"/>
        </w:rPr>
        <w:t xml:space="preserve"> London: Fontana, 1986.</w:t>
      </w:r>
    </w:p>
    <w:p w14:paraId="544A816B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_____. </w:t>
      </w:r>
      <w:r w:rsidRPr="00E837AB">
        <w:rPr>
          <w:i/>
          <w:lang w:val="en-US"/>
        </w:rPr>
        <w:t xml:space="preserve">Entering the World: The Demedicalization of Childbirth.  </w:t>
      </w:r>
      <w:r w:rsidRPr="00E837AB">
        <w:rPr>
          <w:lang w:val="en-US"/>
        </w:rPr>
        <w:t>Penguin, 1985.</w:t>
      </w:r>
    </w:p>
    <w:p w14:paraId="4953D716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O'Driscoll, Kieran, and Declan Meagher. </w:t>
      </w:r>
      <w:r w:rsidRPr="00E837AB">
        <w:rPr>
          <w:i/>
          <w:lang w:val="en-US"/>
        </w:rPr>
        <w:t>Active Management of Labour.</w:t>
      </w:r>
      <w:r w:rsidRPr="00E837AB">
        <w:rPr>
          <w:lang w:val="en-US"/>
        </w:rPr>
        <w:t xml:space="preserve"> London: Saunders, 1980.</w:t>
      </w:r>
    </w:p>
    <w:p w14:paraId="306F5271" w14:textId="77777777" w:rsidR="005214E8" w:rsidRPr="00E837AB" w:rsidRDefault="005214E8" w:rsidP="005214E8">
      <w:pPr>
        <w:tabs>
          <w:tab w:val="left" w:pos="7627"/>
        </w:tabs>
        <w:rPr>
          <w:lang w:val="en-US"/>
        </w:rPr>
      </w:pPr>
      <w:r>
        <w:t xml:space="preserve">Olza, Ibone. </w:t>
      </w:r>
      <w:r>
        <w:rPr>
          <w:i/>
        </w:rPr>
        <w:t>Parir: El poder del parto.</w:t>
      </w:r>
      <w:r>
        <w:t xml:space="preserve"> </w:t>
      </w:r>
      <w:r w:rsidRPr="00E837AB">
        <w:rPr>
          <w:lang w:val="en-US"/>
        </w:rPr>
        <w:t>Ediciones B, c. 2017.</w:t>
      </w:r>
    </w:p>
    <w:p w14:paraId="39BA7EA9" w14:textId="77777777" w:rsidR="007F3F1B" w:rsidRPr="00E837AB" w:rsidRDefault="007F3F1B" w:rsidP="007F3F1B">
      <w:pPr>
        <w:rPr>
          <w:lang w:val="en-US"/>
        </w:rPr>
      </w:pPr>
      <w:r w:rsidRPr="00E837AB">
        <w:rPr>
          <w:lang w:val="en-US"/>
        </w:rPr>
        <w:t xml:space="preserve">Page, Ruth E. "Evaluation in Childbirth Narratives Told by Women and Men."  </w:t>
      </w:r>
      <w:r w:rsidRPr="00E837AB">
        <w:rPr>
          <w:i/>
          <w:lang w:val="en-US"/>
        </w:rPr>
        <w:t>Discourse Studies</w:t>
      </w:r>
      <w:r w:rsidRPr="00E837AB">
        <w:rPr>
          <w:lang w:val="en-US"/>
        </w:rPr>
        <w:t xml:space="preserve">  4.1 (2002): 99-116.</w:t>
      </w:r>
    </w:p>
    <w:p w14:paraId="4299E96B" w14:textId="77777777" w:rsidR="007F3F1B" w:rsidRDefault="007F3F1B" w:rsidP="007F3F1B">
      <w:r w:rsidRPr="00E837AB">
        <w:rPr>
          <w:lang w:val="en-US"/>
        </w:rPr>
        <w:t xml:space="preserve">_____. "An Analysis of APPRAISAL in Childbirth Narratives with Special Consideration of Gender and Storytelling Style."  </w:t>
      </w:r>
      <w:r>
        <w:rPr>
          <w:i/>
        </w:rPr>
        <w:t xml:space="preserve">Text </w:t>
      </w:r>
      <w:r>
        <w:t xml:space="preserve"> 23.2 (2003): 211-237.</w:t>
      </w:r>
    </w:p>
    <w:p w14:paraId="259C876A" w14:textId="77777777" w:rsidR="00DB6D0A" w:rsidRPr="00DB6D0A" w:rsidRDefault="00DB6D0A" w:rsidP="00DB6D0A">
      <w:pPr>
        <w:ind w:left="709" w:hanging="709"/>
        <w:rPr>
          <w:szCs w:val="28"/>
          <w:lang w:val="es-ES"/>
        </w:rPr>
      </w:pPr>
      <w:r w:rsidRPr="00691496">
        <w:rPr>
          <w:szCs w:val="28"/>
          <w:lang w:val="es-ES"/>
        </w:rPr>
        <w:t xml:space="preserve">Rank, Otto. </w:t>
      </w:r>
      <w:r w:rsidRPr="00691496">
        <w:rPr>
          <w:i/>
          <w:szCs w:val="28"/>
          <w:lang w:val="es-ES"/>
        </w:rPr>
        <w:t>The Trauma of Birth.</w:t>
      </w:r>
      <w:r w:rsidRPr="00691496">
        <w:rPr>
          <w:szCs w:val="28"/>
          <w:lang w:val="es-ES"/>
        </w:rPr>
        <w:t xml:space="preserve"> </w:t>
      </w:r>
      <w:r w:rsidRPr="00DB6D0A">
        <w:rPr>
          <w:szCs w:val="28"/>
          <w:lang w:val="es-ES"/>
        </w:rPr>
        <w:t>1924.</w:t>
      </w:r>
    </w:p>
    <w:p w14:paraId="0103A34F" w14:textId="77777777" w:rsidR="00DB6D0A" w:rsidRDefault="00DB6D0A" w:rsidP="00DB6D0A">
      <w:r>
        <w:t xml:space="preserve">_____. </w:t>
      </w:r>
      <w:r>
        <w:rPr>
          <w:i/>
        </w:rPr>
        <w:t>El trauma de nacimiento.</w:t>
      </w:r>
      <w:r>
        <w:t xml:space="preserve"> Barcelona: Paidós, 1981.</w:t>
      </w:r>
    </w:p>
    <w:p w14:paraId="039CD137" w14:textId="77777777" w:rsidR="00495045" w:rsidRPr="00E837AB" w:rsidRDefault="00495045" w:rsidP="00495045">
      <w:pPr>
        <w:pStyle w:val="Normal1"/>
        <w:ind w:left="709" w:right="0" w:hanging="709"/>
        <w:rPr>
          <w:lang w:val="en-US"/>
        </w:rPr>
      </w:pPr>
      <w:r w:rsidRPr="00DB6D0A">
        <w:rPr>
          <w:lang w:val="en-US"/>
        </w:rPr>
        <w:t xml:space="preserve">Rosenberg, Karen R., and Wenda R. Trevathan. </w:t>
      </w:r>
      <w:r>
        <w:t xml:space="preserve">"La evolución del parto humano." In </w:t>
      </w:r>
      <w:r>
        <w:rPr>
          <w:i/>
        </w:rPr>
        <w:t>Evolución humana.</w:t>
      </w:r>
      <w:r>
        <w:t xml:space="preserve"> (Temas, 44).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2006. </w:t>
      </w:r>
      <w:r w:rsidRPr="00E837AB">
        <w:rPr>
          <w:lang w:val="en-US"/>
        </w:rPr>
        <w:t>82-87.*</w:t>
      </w:r>
    </w:p>
    <w:p w14:paraId="3212D159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lastRenderedPageBreak/>
        <w:t xml:space="preserve">Savage, W. </w:t>
      </w:r>
      <w:r w:rsidRPr="00E837AB">
        <w:rPr>
          <w:i/>
          <w:lang w:val="en-US"/>
        </w:rPr>
        <w:t xml:space="preserve">A Savage Enquiry: Who Controls Childbirth? </w:t>
      </w:r>
      <w:r w:rsidRPr="00E837AB">
        <w:rPr>
          <w:lang w:val="en-US"/>
        </w:rPr>
        <w:t xml:space="preserve"> Virago, 1987.</w:t>
      </w:r>
    </w:p>
    <w:p w14:paraId="16F6024F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Sharp, Jane. </w:t>
      </w:r>
      <w:r w:rsidRPr="00E837AB">
        <w:rPr>
          <w:i/>
          <w:lang w:val="en-US"/>
        </w:rPr>
        <w:t>The Midwives Book.</w:t>
      </w:r>
      <w:r w:rsidRPr="00E837AB">
        <w:rPr>
          <w:lang w:val="en-US"/>
        </w:rPr>
        <w:t xml:space="preserve"> 1671. Excerpt in </w:t>
      </w:r>
      <w:r w:rsidRPr="00E837AB">
        <w:rPr>
          <w:i/>
          <w:lang w:val="en-US"/>
        </w:rPr>
        <w:t>Lay by Your Needles Ladies, Take the Pen: Writing Women in England 1500-1700.</w:t>
      </w:r>
      <w:r w:rsidRPr="00E837AB">
        <w:rPr>
          <w:lang w:val="en-US"/>
        </w:rPr>
        <w:t xml:space="preserve"> Ed. Suzanne Trill et al. London: Arnold, 1997. 227-32.*</w:t>
      </w:r>
    </w:p>
    <w:p w14:paraId="76C34303" w14:textId="77777777" w:rsidR="007F3F1B" w:rsidRDefault="007F3F1B">
      <w:r w:rsidRPr="00E837AB">
        <w:rPr>
          <w:lang w:val="en-US"/>
        </w:rPr>
        <w:t xml:space="preserve">Stoppard, Miriam. </w:t>
      </w:r>
      <w:r w:rsidRPr="00E837AB">
        <w:rPr>
          <w:i/>
          <w:lang w:val="en-US"/>
        </w:rPr>
        <w:t>The New Pregnancy and Birth Book.</w:t>
      </w:r>
      <w:r w:rsidRPr="00E837AB">
        <w:rPr>
          <w:lang w:val="en-US"/>
        </w:rPr>
        <w:t xml:space="preserve"> </w:t>
      </w:r>
      <w:r>
        <w:t>London: Dorling Kindersley, 1985. 1991.</w:t>
      </w:r>
    </w:p>
    <w:p w14:paraId="3BEEB606" w14:textId="77777777" w:rsidR="007F3F1B" w:rsidRPr="00E837AB" w:rsidRDefault="007F3F1B">
      <w:pPr>
        <w:rPr>
          <w:lang w:val="en-US"/>
        </w:rPr>
      </w:pPr>
      <w:r>
        <w:t xml:space="preserve">_____.  </w:t>
      </w:r>
      <w:r>
        <w:rPr>
          <w:i/>
        </w:rPr>
        <w:t>El nuevo libro del embarazo y nacimiento.</w:t>
      </w:r>
      <w:r>
        <w:t xml:space="preserve"> </w:t>
      </w:r>
      <w:r w:rsidRPr="00E837AB">
        <w:rPr>
          <w:lang w:val="en-US"/>
        </w:rPr>
        <w:t>Madrid: Debate, 1992.</w:t>
      </w:r>
    </w:p>
    <w:p w14:paraId="4FC9E403" w14:textId="77777777" w:rsidR="00C36CC5" w:rsidRPr="00E826A2" w:rsidRDefault="00C36CC5" w:rsidP="00C36CC5">
      <w:pPr>
        <w:rPr>
          <w:szCs w:val="28"/>
          <w:lang w:val="en-US"/>
        </w:rPr>
      </w:pPr>
      <w:r>
        <w:rPr>
          <w:szCs w:val="28"/>
          <w:lang w:val="en-US"/>
        </w:rPr>
        <w:t xml:space="preserve">Tewari, Suranjana. "'Smallest Baby at Birth' Home after 13 Months in Hospital."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9 Aug. 2021.* (Yu Xuan, born at 25 weeks).</w:t>
      </w:r>
    </w:p>
    <w:p w14:paraId="0F3D2D25" w14:textId="77777777" w:rsidR="00C36CC5" w:rsidRDefault="00C36CC5" w:rsidP="00C36CC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2434A4">
          <w:rPr>
            <w:rStyle w:val="Hipervnculo"/>
            <w:szCs w:val="28"/>
            <w:lang w:val="en-US"/>
          </w:rPr>
          <w:t>https://www.bbc.com/news/world-asia-58141756</w:t>
        </w:r>
      </w:hyperlink>
    </w:p>
    <w:p w14:paraId="38F9A70E" w14:textId="77777777" w:rsidR="00C36CC5" w:rsidRPr="00316C00" w:rsidRDefault="00C36CC5" w:rsidP="00C36CC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C8A89EB" w14:textId="77777777" w:rsidR="007F3F1B" w:rsidRDefault="007F3F1B">
      <w:r w:rsidRPr="00E837AB">
        <w:rPr>
          <w:lang w:val="en-US"/>
        </w:rPr>
        <w:t xml:space="preserve">Verny, Thomas, Dr., and John Kelly. </w:t>
      </w:r>
      <w:r w:rsidRPr="00E837AB">
        <w:rPr>
          <w:i/>
          <w:lang w:val="en-US"/>
        </w:rPr>
        <w:t>The Secret Life of the Unborn Child.</w:t>
      </w:r>
      <w:r w:rsidRPr="00E837AB">
        <w:rPr>
          <w:lang w:val="en-US"/>
        </w:rPr>
        <w:t xml:space="preserve"> </w:t>
      </w:r>
      <w:r>
        <w:t>1981.</w:t>
      </w:r>
    </w:p>
    <w:p w14:paraId="49D9E14D" w14:textId="77777777" w:rsidR="007F3F1B" w:rsidRPr="00E837AB" w:rsidRDefault="007F3F1B">
      <w:pPr>
        <w:rPr>
          <w:lang w:val="en-US"/>
        </w:rPr>
      </w:pPr>
      <w:r>
        <w:t xml:space="preserve">_____. </w:t>
      </w:r>
      <w:r>
        <w:rPr>
          <w:i/>
        </w:rPr>
        <w:t xml:space="preserve">La vida secreta del niño antes de nacer. </w:t>
      </w:r>
      <w:r>
        <w:t xml:space="preserve">Trans. Horacio González Trejo. </w:t>
      </w:r>
      <w:r w:rsidRPr="00E837AB">
        <w:rPr>
          <w:lang w:val="en-US"/>
        </w:rPr>
        <w:t>Barcelona: Ediciones Urano, 1988.*</w:t>
      </w:r>
    </w:p>
    <w:p w14:paraId="46A51426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Williams, Cicely, and Derrick B. Jelliffe. </w:t>
      </w:r>
      <w:r w:rsidRPr="00E837AB">
        <w:rPr>
          <w:i/>
          <w:lang w:val="en-US"/>
        </w:rPr>
        <w:t xml:space="preserve">Mother and Child Health.  </w:t>
      </w:r>
      <w:r w:rsidRPr="00E837AB">
        <w:rPr>
          <w:lang w:val="en-US"/>
        </w:rPr>
        <w:t>Oxford: Oxford UP, 1972.</w:t>
      </w:r>
    </w:p>
    <w:p w14:paraId="4602D317" w14:textId="77777777" w:rsidR="007F3F1B" w:rsidRDefault="007F3F1B">
      <w:r w:rsidRPr="00E837AB">
        <w:rPr>
          <w:lang w:val="en-US"/>
        </w:rPr>
        <w:t xml:space="preserve">Worthington, B. S., et al. </w:t>
      </w:r>
      <w:r w:rsidRPr="00E837AB">
        <w:rPr>
          <w:i/>
          <w:lang w:val="en-US"/>
        </w:rPr>
        <w:t>Nutrition in Pregnancy and Lactation.</w:t>
      </w:r>
      <w:r w:rsidRPr="00E837AB">
        <w:rPr>
          <w:lang w:val="en-US"/>
        </w:rPr>
        <w:t xml:space="preserve"> </w:t>
      </w:r>
      <w:r>
        <w:t>Mosby, 1977.</w:t>
      </w:r>
    </w:p>
    <w:p w14:paraId="7568F8A9" w14:textId="77777777" w:rsidR="007F3F1B" w:rsidRDefault="007F3F1B">
      <w:r>
        <w:t xml:space="preserve">Wright, Erna. </w:t>
      </w:r>
      <w:r>
        <w:rPr>
          <w:i/>
        </w:rPr>
        <w:t>The New Childbirth.</w:t>
      </w:r>
      <w:r>
        <w:t xml:space="preserve"> Tandem, 1969.</w:t>
      </w:r>
    </w:p>
    <w:p w14:paraId="57186D65" w14:textId="77777777" w:rsidR="007F3F1B" w:rsidRDefault="007F3F1B"/>
    <w:p w14:paraId="5F299B39" w14:textId="77777777" w:rsidR="007F3F1B" w:rsidRDefault="007F3F1B"/>
    <w:p w14:paraId="5A34CA40" w14:textId="77777777" w:rsidR="00E837AB" w:rsidRDefault="00E837AB"/>
    <w:p w14:paraId="363FCC59" w14:textId="77777777" w:rsidR="00E837AB" w:rsidRDefault="00E837AB"/>
    <w:p w14:paraId="488F36AB" w14:textId="77777777" w:rsidR="00E837AB" w:rsidRDefault="00E837AB">
      <w:r>
        <w:t>Films</w:t>
      </w:r>
    </w:p>
    <w:p w14:paraId="39310AC6" w14:textId="77777777" w:rsidR="00E837AB" w:rsidRDefault="00E837AB"/>
    <w:p w14:paraId="297720CD" w14:textId="77777777" w:rsidR="00E837AB" w:rsidRDefault="00E837AB"/>
    <w:p w14:paraId="5A322E44" w14:textId="77777777" w:rsidR="00E837AB" w:rsidRPr="00E837AB" w:rsidRDefault="00E837AB" w:rsidP="00E837AB">
      <w:pPr>
        <w:ind w:left="709" w:hanging="709"/>
        <w:rPr>
          <w:szCs w:val="28"/>
          <w:lang w:val="en-US"/>
        </w:rPr>
      </w:pPr>
      <w:r>
        <w:rPr>
          <w:i/>
          <w:szCs w:val="28"/>
        </w:rPr>
        <w:t>Los días que vendrán.</w:t>
      </w:r>
      <w:r>
        <w:rPr>
          <w:szCs w:val="28"/>
        </w:rPr>
        <w:t xml:space="preserve"> Dir. Carlos Marquet-Marcet. Cast: David Verdaguer, María Rodríguez Soto, Albert Prat, Sergi Torrecilla.  </w:t>
      </w:r>
      <w:r w:rsidRPr="00E837AB">
        <w:rPr>
          <w:szCs w:val="28"/>
          <w:lang w:val="en-US"/>
        </w:rPr>
        <w:t>Spain, 2019. (Pregnancy).</w:t>
      </w:r>
    </w:p>
    <w:p w14:paraId="5225BFB8" w14:textId="77777777" w:rsidR="00E837AB" w:rsidRPr="00E837AB" w:rsidRDefault="00E837AB">
      <w:pPr>
        <w:rPr>
          <w:lang w:val="en-US"/>
        </w:rPr>
      </w:pPr>
    </w:p>
    <w:p w14:paraId="0D38C798" w14:textId="77777777" w:rsidR="00E837AB" w:rsidRPr="00E837AB" w:rsidRDefault="00E837AB">
      <w:pPr>
        <w:rPr>
          <w:lang w:val="en-US"/>
        </w:rPr>
      </w:pPr>
    </w:p>
    <w:p w14:paraId="564DCC36" w14:textId="77777777" w:rsidR="00E837AB" w:rsidRPr="00E837AB" w:rsidRDefault="00E837AB">
      <w:pPr>
        <w:rPr>
          <w:lang w:val="en-US"/>
        </w:rPr>
      </w:pPr>
    </w:p>
    <w:p w14:paraId="01A02417" w14:textId="77777777" w:rsidR="00E837AB" w:rsidRPr="00E837AB" w:rsidRDefault="00E837AB">
      <w:pPr>
        <w:rPr>
          <w:lang w:val="en-US"/>
        </w:rPr>
      </w:pPr>
    </w:p>
    <w:p w14:paraId="77952C1E" w14:textId="77777777" w:rsidR="007F3F1B" w:rsidRPr="00E837AB" w:rsidRDefault="007F3F1B">
      <w:pPr>
        <w:rPr>
          <w:lang w:val="en-US"/>
        </w:rPr>
      </w:pPr>
    </w:p>
    <w:p w14:paraId="30CA69B8" w14:textId="77777777" w:rsidR="007F3F1B" w:rsidRPr="00E837AB" w:rsidRDefault="007F3F1B">
      <w:pPr>
        <w:rPr>
          <w:lang w:val="en-US"/>
        </w:rPr>
      </w:pPr>
    </w:p>
    <w:p w14:paraId="60468FBC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>Internet resources</w:t>
      </w:r>
    </w:p>
    <w:p w14:paraId="0E04FB9D" w14:textId="77777777" w:rsidR="007F3F1B" w:rsidRPr="00E837AB" w:rsidRDefault="007F3F1B">
      <w:pPr>
        <w:rPr>
          <w:lang w:val="en-US"/>
        </w:rPr>
      </w:pPr>
    </w:p>
    <w:p w14:paraId="7035611E" w14:textId="77777777" w:rsidR="007F3F1B" w:rsidRPr="00E837AB" w:rsidRDefault="007F3F1B">
      <w:pPr>
        <w:rPr>
          <w:lang w:val="en-US"/>
        </w:rPr>
      </w:pPr>
    </w:p>
    <w:p w14:paraId="4ADBA6BF" w14:textId="77777777" w:rsidR="007F3F1B" w:rsidRPr="00E837AB" w:rsidRDefault="007F3F1B">
      <w:pPr>
        <w:ind w:left="0" w:firstLine="0"/>
        <w:rPr>
          <w:lang w:val="en-US"/>
        </w:rPr>
      </w:pPr>
      <w:r w:rsidRPr="00E837AB">
        <w:rPr>
          <w:i/>
          <w:lang w:val="en-US"/>
        </w:rPr>
        <w:t>Blogging Mommies</w:t>
      </w:r>
      <w:r w:rsidRPr="00E837AB">
        <w:rPr>
          <w:lang w:val="en-US"/>
        </w:rPr>
        <w:t xml:space="preserve"> </w:t>
      </w:r>
    </w:p>
    <w:p w14:paraId="6798C81F" w14:textId="77777777" w:rsidR="007F3F1B" w:rsidRPr="00E837AB" w:rsidRDefault="007F3F1B">
      <w:pPr>
        <w:ind w:left="0" w:firstLine="0"/>
        <w:rPr>
          <w:lang w:val="en-US"/>
        </w:rPr>
      </w:pPr>
      <w:r w:rsidRPr="00E837AB">
        <w:rPr>
          <w:lang w:val="en-US"/>
        </w:rPr>
        <w:lastRenderedPageBreak/>
        <w:tab/>
      </w:r>
      <w:hyperlink r:id="rId9" w:history="1">
        <w:r w:rsidRPr="00E837AB">
          <w:rPr>
            <w:rStyle w:val="Hipervnculo"/>
            <w:lang w:val="en-US"/>
          </w:rPr>
          <w:t>http://www.bloggingmommies.com</w:t>
        </w:r>
      </w:hyperlink>
    </w:p>
    <w:p w14:paraId="6B424C30" w14:textId="77777777" w:rsidR="007F3F1B" w:rsidRPr="00E837AB" w:rsidRDefault="007F3F1B">
      <w:pPr>
        <w:ind w:left="0" w:firstLine="0"/>
        <w:rPr>
          <w:lang w:val="en-US"/>
        </w:rPr>
      </w:pPr>
      <w:r w:rsidRPr="00E837AB">
        <w:rPr>
          <w:lang w:val="en-US"/>
        </w:rPr>
        <w:tab/>
        <w:t>2005-01-15</w:t>
      </w:r>
    </w:p>
    <w:p w14:paraId="6971C219" w14:textId="77777777" w:rsidR="007F3F1B" w:rsidRPr="00E837AB" w:rsidRDefault="007F3F1B">
      <w:pPr>
        <w:rPr>
          <w:lang w:val="en-US"/>
        </w:rPr>
      </w:pPr>
    </w:p>
    <w:p w14:paraId="4C30323E" w14:textId="77777777" w:rsidR="007F3F1B" w:rsidRPr="00E837AB" w:rsidRDefault="007F3F1B">
      <w:pPr>
        <w:pStyle w:val="Ttulo5"/>
        <w:rPr>
          <w:i w:val="0"/>
          <w:lang w:val="en-US"/>
        </w:rPr>
      </w:pPr>
      <w:r w:rsidRPr="00E837AB">
        <w:rPr>
          <w:lang w:val="en-US"/>
        </w:rPr>
        <w:t>Journal Babies</w:t>
      </w:r>
      <w:r w:rsidRPr="00E837AB">
        <w:rPr>
          <w:i w:val="0"/>
          <w:lang w:val="en-US"/>
        </w:rPr>
        <w:t xml:space="preserve"> (Baby blogs).</w:t>
      </w:r>
    </w:p>
    <w:p w14:paraId="70044358" w14:textId="77777777" w:rsidR="007F3F1B" w:rsidRPr="00E837AB" w:rsidRDefault="007F3F1B">
      <w:pPr>
        <w:rPr>
          <w:lang w:val="en-US"/>
        </w:rPr>
      </w:pPr>
      <w:r w:rsidRPr="00E837AB">
        <w:rPr>
          <w:b/>
          <w:lang w:val="en-US"/>
        </w:rPr>
        <w:tab/>
      </w:r>
      <w:hyperlink r:id="rId10" w:history="1">
        <w:r w:rsidRPr="00E837AB">
          <w:rPr>
            <w:rStyle w:val="Hipervnculo"/>
            <w:lang w:val="en-US"/>
          </w:rPr>
          <w:t>http://www.phaeba.net/jabees/</w:t>
        </w:r>
      </w:hyperlink>
    </w:p>
    <w:p w14:paraId="6E988A77" w14:textId="77777777" w:rsidR="007F3F1B" w:rsidRDefault="007F3F1B">
      <w:r w:rsidRPr="00E837AB">
        <w:rPr>
          <w:lang w:val="en-US"/>
        </w:rPr>
        <w:tab/>
      </w:r>
      <w:r>
        <w:t>2005-01-15</w:t>
      </w:r>
    </w:p>
    <w:p w14:paraId="6D04EF0A" w14:textId="77777777" w:rsidR="007F3F1B" w:rsidRDefault="007F3F1B"/>
    <w:p w14:paraId="71533D8E" w14:textId="77777777" w:rsidR="007F3F1B" w:rsidRDefault="007F3F1B"/>
    <w:p w14:paraId="216D5238" w14:textId="77777777" w:rsidR="007F3F1B" w:rsidRDefault="007F3F1B"/>
    <w:p w14:paraId="79F7FBE4" w14:textId="77777777" w:rsidR="007F3F1B" w:rsidRDefault="007F3F1B"/>
    <w:p w14:paraId="398759F5" w14:textId="77777777" w:rsidR="007F3F1B" w:rsidRDefault="007F3F1B"/>
    <w:p w14:paraId="1892D6DC" w14:textId="77777777" w:rsidR="007F3F1B" w:rsidRDefault="007F3F1B">
      <w:r>
        <w:t>Literature</w:t>
      </w:r>
    </w:p>
    <w:p w14:paraId="54497B01" w14:textId="77777777" w:rsidR="007F3F1B" w:rsidRDefault="007F3F1B"/>
    <w:p w14:paraId="2200C156" w14:textId="77777777" w:rsidR="007F3F1B" w:rsidRDefault="007F3F1B"/>
    <w:p w14:paraId="1205D045" w14:textId="77777777" w:rsidR="007F3F1B" w:rsidRPr="00E837AB" w:rsidRDefault="007F3F1B">
      <w:pPr>
        <w:rPr>
          <w:lang w:val="en-US"/>
        </w:rPr>
      </w:pPr>
      <w:r>
        <w:t xml:space="preserve">Dickens, Charles. "Nacimientos: El de un hijo a la señora Meek." </w:t>
      </w:r>
      <w:r w:rsidRPr="00E837AB">
        <w:rPr>
          <w:lang w:val="en-US"/>
        </w:rPr>
        <w:t xml:space="preserve">From </w:t>
      </w:r>
      <w:r w:rsidRPr="00E837AB">
        <w:rPr>
          <w:i/>
          <w:lang w:val="en-US"/>
        </w:rPr>
        <w:t xml:space="preserve">Reprinted Pieces. </w:t>
      </w:r>
      <w:r w:rsidRPr="00E837AB">
        <w:rPr>
          <w:lang w:val="en-US"/>
        </w:rPr>
        <w:t xml:space="preserve">In Dickens, </w:t>
      </w:r>
      <w:r w:rsidRPr="00E837AB">
        <w:rPr>
          <w:i/>
          <w:lang w:val="en-US"/>
        </w:rPr>
        <w:t>Obras completas XII.</w:t>
      </w:r>
      <w:r w:rsidRPr="00E837AB">
        <w:rPr>
          <w:lang w:val="en-US"/>
        </w:rPr>
        <w:t xml:space="preserve"> Madrid: Santillana-Aguilar, 2005. 51-55.*</w:t>
      </w:r>
    </w:p>
    <w:p w14:paraId="04139A3F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 xml:space="preserve">Joyce, James. </w:t>
      </w:r>
      <w:r w:rsidRPr="00E837AB">
        <w:rPr>
          <w:i/>
          <w:lang w:val="en-US"/>
        </w:rPr>
        <w:t>Ulysses.</w:t>
      </w:r>
      <w:r w:rsidRPr="00E837AB">
        <w:rPr>
          <w:lang w:val="en-US"/>
        </w:rPr>
        <w:t xml:space="preserve"> </w:t>
      </w:r>
      <w:r w:rsidRPr="00E837AB">
        <w:rPr>
          <w:smallCaps/>
          <w:lang w:val="en-US"/>
        </w:rPr>
        <w:t>Many editions</w:t>
      </w:r>
    </w:p>
    <w:p w14:paraId="7F1118AF" w14:textId="77777777" w:rsidR="007F3F1B" w:rsidRDefault="007F3F1B">
      <w:pPr>
        <w:rPr>
          <w:lang w:val="en-US"/>
        </w:rPr>
      </w:pPr>
      <w:r w:rsidRPr="00E837AB">
        <w:rPr>
          <w:lang w:val="en-US"/>
        </w:rPr>
        <w:t>Loy, Mina. "Parturition."</w:t>
      </w:r>
    </w:p>
    <w:p w14:paraId="00875A85" w14:textId="77777777" w:rsidR="008114FD" w:rsidRDefault="008114FD">
      <w:pPr>
        <w:rPr>
          <w:lang w:val="en-US"/>
        </w:rPr>
      </w:pPr>
    </w:p>
    <w:p w14:paraId="4D35D250" w14:textId="77777777" w:rsidR="008114FD" w:rsidRDefault="008114FD">
      <w:pPr>
        <w:rPr>
          <w:lang w:val="en-US"/>
        </w:rPr>
      </w:pPr>
    </w:p>
    <w:p w14:paraId="2DB21F2B" w14:textId="77777777" w:rsidR="008114FD" w:rsidRDefault="008114FD">
      <w:pPr>
        <w:rPr>
          <w:lang w:val="en-US"/>
        </w:rPr>
      </w:pPr>
    </w:p>
    <w:p w14:paraId="4D3D21DD" w14:textId="77777777" w:rsidR="008114FD" w:rsidRDefault="008114FD">
      <w:pPr>
        <w:rPr>
          <w:lang w:val="en-US"/>
        </w:rPr>
      </w:pPr>
    </w:p>
    <w:p w14:paraId="32CB3FFB" w14:textId="77777777" w:rsidR="008114FD" w:rsidRDefault="008114FD">
      <w:pPr>
        <w:rPr>
          <w:lang w:val="en-US"/>
        </w:rPr>
      </w:pPr>
    </w:p>
    <w:p w14:paraId="669AF296" w14:textId="705AA3F6" w:rsidR="008114FD" w:rsidRDefault="008114FD">
      <w:pPr>
        <w:rPr>
          <w:lang w:val="en-US"/>
        </w:rPr>
      </w:pPr>
      <w:r>
        <w:rPr>
          <w:lang w:val="en-US"/>
        </w:rPr>
        <w:t>Video</w:t>
      </w:r>
    </w:p>
    <w:p w14:paraId="214FB9A2" w14:textId="77777777" w:rsidR="008114FD" w:rsidRDefault="008114FD">
      <w:pPr>
        <w:rPr>
          <w:lang w:val="en-US"/>
        </w:rPr>
      </w:pPr>
    </w:p>
    <w:p w14:paraId="01E237E3" w14:textId="77777777" w:rsidR="008114FD" w:rsidRDefault="008114FD">
      <w:pPr>
        <w:rPr>
          <w:lang w:val="en-US"/>
        </w:rPr>
      </w:pPr>
    </w:p>
    <w:p w14:paraId="6E9A4F99" w14:textId="77777777" w:rsidR="008114FD" w:rsidRDefault="008114FD">
      <w:pPr>
        <w:rPr>
          <w:lang w:val="en-US"/>
        </w:rPr>
      </w:pPr>
    </w:p>
    <w:p w14:paraId="30ADADEC" w14:textId="0D1EF9B7" w:rsidR="008114FD" w:rsidRPr="0047296F" w:rsidRDefault="008114FD" w:rsidP="008114FD">
      <w:pPr>
        <w:rPr>
          <w:lang w:val="en-US"/>
        </w:rPr>
      </w:pPr>
      <w:r>
        <w:rPr>
          <w:lang w:val="en-US"/>
        </w:rPr>
        <w:t>Wolf, Naomi.</w:t>
      </w:r>
      <w:r>
        <w:rPr>
          <w:lang w:val="en-US"/>
        </w:rPr>
        <w:t xml:space="preserve"> "Calcified Placentas: A Nurse Midwife's Disturbing Testimony." Video interview with Ellen Jasmer. </w:t>
      </w:r>
      <w:r>
        <w:rPr>
          <w:i/>
          <w:iCs/>
          <w:lang w:val="en-US"/>
        </w:rPr>
        <w:t>Rumble (Daily Clout)</w:t>
      </w:r>
      <w:r>
        <w:rPr>
          <w:lang w:val="en-US"/>
        </w:rPr>
        <w:t xml:space="preserve"> 14 April 2023.*</w:t>
      </w:r>
    </w:p>
    <w:p w14:paraId="11F5FB99" w14:textId="77777777" w:rsidR="008114FD" w:rsidRDefault="008114FD" w:rsidP="008114FD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EF45F7">
          <w:rPr>
            <w:rStyle w:val="Hipervnculo"/>
            <w:lang w:val="en-US"/>
          </w:rPr>
          <w:t>https://rumble.com/v2ia39w-calcified-placentas-a-nurse-midwifes-disturbing-testimony.html</w:t>
        </w:r>
      </w:hyperlink>
    </w:p>
    <w:p w14:paraId="24C1CD4A" w14:textId="77777777" w:rsidR="008114FD" w:rsidRDefault="008114FD" w:rsidP="008114FD">
      <w:pPr>
        <w:rPr>
          <w:lang w:val="en-US"/>
        </w:rPr>
      </w:pPr>
      <w:r>
        <w:rPr>
          <w:lang w:val="en-US"/>
        </w:rPr>
        <w:tab/>
        <w:t>2023</w:t>
      </w:r>
    </w:p>
    <w:p w14:paraId="7C1E4799" w14:textId="77777777" w:rsidR="008114FD" w:rsidRPr="00E837AB" w:rsidRDefault="008114FD">
      <w:pPr>
        <w:rPr>
          <w:lang w:val="en-US"/>
        </w:rPr>
      </w:pPr>
    </w:p>
    <w:p w14:paraId="4DECDB73" w14:textId="77777777" w:rsidR="007F3F1B" w:rsidRPr="00E837AB" w:rsidRDefault="007F3F1B">
      <w:pPr>
        <w:rPr>
          <w:lang w:val="en-US"/>
        </w:rPr>
      </w:pPr>
    </w:p>
    <w:p w14:paraId="12AB9795" w14:textId="77777777" w:rsidR="007F3F1B" w:rsidRPr="00E837AB" w:rsidRDefault="007F3F1B">
      <w:pPr>
        <w:rPr>
          <w:lang w:val="en-US"/>
        </w:rPr>
      </w:pPr>
    </w:p>
    <w:p w14:paraId="5BE2E992" w14:textId="77777777" w:rsidR="007F3F1B" w:rsidRPr="00E837AB" w:rsidRDefault="007F3F1B">
      <w:pPr>
        <w:rPr>
          <w:lang w:val="en-US"/>
        </w:rPr>
      </w:pPr>
    </w:p>
    <w:p w14:paraId="2B2779F4" w14:textId="77777777" w:rsidR="007F3F1B" w:rsidRPr="00E837AB" w:rsidRDefault="007F3F1B">
      <w:pPr>
        <w:rPr>
          <w:lang w:val="en-US"/>
        </w:rPr>
      </w:pPr>
      <w:r w:rsidRPr="00E837AB">
        <w:rPr>
          <w:lang w:val="en-US"/>
        </w:rPr>
        <w:t>See also Obstetrics; Pregnancy; Motherhood; Midwives.</w:t>
      </w:r>
    </w:p>
    <w:sectPr w:rsidR="007F3F1B" w:rsidRPr="00E837AB" w:rsidSect="00550CB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D0"/>
    <w:rsid w:val="000161F7"/>
    <w:rsid w:val="003A110A"/>
    <w:rsid w:val="00495045"/>
    <w:rsid w:val="005214E8"/>
    <w:rsid w:val="00550CB7"/>
    <w:rsid w:val="005C58D0"/>
    <w:rsid w:val="006303AC"/>
    <w:rsid w:val="00691496"/>
    <w:rsid w:val="007C052B"/>
    <w:rsid w:val="007F3F1B"/>
    <w:rsid w:val="008114FD"/>
    <w:rsid w:val="00B60BAD"/>
    <w:rsid w:val="00C36CC5"/>
    <w:rsid w:val="00DB6D0A"/>
    <w:rsid w:val="00E837AB"/>
    <w:rsid w:val="00E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1EE37D"/>
  <w14:defaultImageDpi w14:val="300"/>
  <w15:docId w15:val="{4805A0FB-4C2C-CC49-A853-76A1CEF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eastAsia="Times"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495045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world-asia-581417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rgolem.blog/2020/07/22/neotenia-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world-africa-57400074" TargetMode="External"/><Relationship Id="rId11" Type="http://schemas.openxmlformats.org/officeDocument/2006/relationships/hyperlink" Target="https://rumble.com/v2ia39w-calcified-placentas-a-nurse-midwifes-disturbing-testimony.html" TargetMode="External"/><Relationship Id="rId5" Type="http://schemas.openxmlformats.org/officeDocument/2006/relationships/hyperlink" Target="https://www.march.es/conferencias/anteriores/voz.aspx?p1=221&amp;l=1" TargetMode="External"/><Relationship Id="rId10" Type="http://schemas.openxmlformats.org/officeDocument/2006/relationships/hyperlink" Target="http://www.phaeba.net/jabe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loggingmomm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1082</Words>
  <Characters>7281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8347</CharactersWithSpaces>
  <SharedDoc>false</SharedDoc>
  <HLinks>
    <vt:vector size="18" baseType="variant">
      <vt:variant>
        <vt:i4>4915300</vt:i4>
      </vt:variant>
      <vt:variant>
        <vt:i4>6</vt:i4>
      </vt:variant>
      <vt:variant>
        <vt:i4>0</vt:i4>
      </vt:variant>
      <vt:variant>
        <vt:i4>5</vt:i4>
      </vt:variant>
      <vt:variant>
        <vt:lpwstr>http://www.phaeba.net/jabees/</vt:lpwstr>
      </vt:variant>
      <vt:variant>
        <vt:lpwstr/>
      </vt:variant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http://www.bloggingmommies.com/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2018-08-15T16:45:00Z</dcterms:created>
  <dcterms:modified xsi:type="dcterms:W3CDTF">2023-04-21T07:53:00Z</dcterms:modified>
</cp:coreProperties>
</file>