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CB001" w14:textId="77777777" w:rsidR="000D280A" w:rsidRPr="00213AF0" w:rsidRDefault="000D280A" w:rsidP="000D280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FE90A81" w14:textId="77777777" w:rsidR="000D280A" w:rsidRPr="000D280A" w:rsidRDefault="000D280A" w:rsidP="000D280A">
      <w:pPr>
        <w:jc w:val="center"/>
        <w:rPr>
          <w:smallCaps/>
          <w:sz w:val="24"/>
          <w:szCs w:val="24"/>
          <w:lang w:val="en-US"/>
        </w:rPr>
      </w:pPr>
      <w:r w:rsidRPr="000D280A">
        <w:rPr>
          <w:smallCaps/>
          <w:sz w:val="24"/>
          <w:szCs w:val="24"/>
          <w:lang w:val="en-US"/>
        </w:rPr>
        <w:t>A Bibliography of Literary Theory, Criticism and Philology</w:t>
      </w:r>
    </w:p>
    <w:p w14:paraId="4A44BF52" w14:textId="77777777" w:rsidR="000D280A" w:rsidRPr="000D280A" w:rsidRDefault="000D280A" w:rsidP="000D280A">
      <w:pPr>
        <w:jc w:val="center"/>
        <w:rPr>
          <w:sz w:val="24"/>
          <w:szCs w:val="24"/>
        </w:rPr>
      </w:pPr>
      <w:hyperlink r:id="rId6" w:history="1">
        <w:r w:rsidRPr="000D280A">
          <w:rPr>
            <w:rStyle w:val="Hipervnculo"/>
            <w:sz w:val="24"/>
            <w:szCs w:val="24"/>
          </w:rPr>
          <w:t>http://bit.ly/abibliog</w:t>
        </w:r>
      </w:hyperlink>
      <w:r w:rsidRPr="000D280A">
        <w:rPr>
          <w:sz w:val="24"/>
          <w:szCs w:val="24"/>
        </w:rPr>
        <w:t xml:space="preserve"> </w:t>
      </w:r>
    </w:p>
    <w:p w14:paraId="4A6C7911" w14:textId="77777777" w:rsidR="000D280A" w:rsidRPr="000D280A" w:rsidRDefault="000D280A" w:rsidP="000D280A">
      <w:pPr>
        <w:ind w:right="-1"/>
        <w:jc w:val="center"/>
        <w:rPr>
          <w:sz w:val="24"/>
          <w:szCs w:val="24"/>
        </w:rPr>
      </w:pPr>
      <w:r w:rsidRPr="000D280A">
        <w:rPr>
          <w:sz w:val="24"/>
          <w:szCs w:val="24"/>
        </w:rPr>
        <w:t xml:space="preserve">by José Ángel </w:t>
      </w:r>
      <w:r w:rsidRPr="000D280A">
        <w:rPr>
          <w:smallCaps/>
          <w:sz w:val="24"/>
          <w:szCs w:val="24"/>
        </w:rPr>
        <w:t>García Landa</w:t>
      </w:r>
    </w:p>
    <w:p w14:paraId="3E6D5792" w14:textId="77777777" w:rsidR="000D280A" w:rsidRPr="000D280A" w:rsidRDefault="000D280A" w:rsidP="000D280A">
      <w:pPr>
        <w:tabs>
          <w:tab w:val="left" w:pos="2835"/>
        </w:tabs>
        <w:ind w:right="-1"/>
        <w:jc w:val="center"/>
        <w:rPr>
          <w:sz w:val="24"/>
          <w:szCs w:val="24"/>
          <w:lang w:val="en-US"/>
        </w:rPr>
      </w:pPr>
      <w:r w:rsidRPr="000D280A">
        <w:rPr>
          <w:sz w:val="24"/>
          <w:szCs w:val="24"/>
          <w:lang w:val="en-US"/>
        </w:rPr>
        <w:t>(University of Zaragoza, Spain)</w:t>
      </w:r>
    </w:p>
    <w:p w14:paraId="03C54014" w14:textId="77777777" w:rsidR="000D280A" w:rsidRPr="000D280A" w:rsidRDefault="000D280A" w:rsidP="000D280A">
      <w:pPr>
        <w:jc w:val="center"/>
        <w:rPr>
          <w:sz w:val="24"/>
          <w:szCs w:val="24"/>
          <w:lang w:val="en-US"/>
        </w:rPr>
      </w:pPr>
    </w:p>
    <w:bookmarkEnd w:id="0"/>
    <w:bookmarkEnd w:id="1"/>
    <w:p w14:paraId="4137F00B" w14:textId="77777777" w:rsidR="000D280A" w:rsidRPr="000D280A" w:rsidRDefault="000D280A" w:rsidP="000D280A">
      <w:pPr>
        <w:jc w:val="center"/>
        <w:rPr>
          <w:color w:val="000000"/>
          <w:sz w:val="24"/>
          <w:szCs w:val="24"/>
          <w:lang w:val="en-US"/>
        </w:rPr>
      </w:pPr>
    </w:p>
    <w:p w14:paraId="27EF6A93" w14:textId="77777777" w:rsidR="00956D0D" w:rsidRPr="00822AA8" w:rsidRDefault="00956D0D">
      <w:pPr>
        <w:pStyle w:val="Ttulo1"/>
        <w:rPr>
          <w:smallCaps/>
          <w:sz w:val="36"/>
          <w:lang w:val="en-US"/>
        </w:rPr>
      </w:pPr>
      <w:r w:rsidRPr="00822AA8">
        <w:rPr>
          <w:smallCaps/>
          <w:sz w:val="36"/>
          <w:lang w:val="en-US"/>
        </w:rPr>
        <w:t>Church history</w:t>
      </w:r>
    </w:p>
    <w:p w14:paraId="26D85C33" w14:textId="77777777" w:rsidR="00956D0D" w:rsidRPr="00822AA8" w:rsidRDefault="00956D0D">
      <w:pPr>
        <w:rPr>
          <w:b/>
          <w:lang w:val="en-US"/>
        </w:rPr>
      </w:pPr>
    </w:p>
    <w:p w14:paraId="5555DF5A" w14:textId="77777777" w:rsidR="00956D0D" w:rsidRPr="00822AA8" w:rsidRDefault="00956D0D">
      <w:pPr>
        <w:rPr>
          <w:b/>
          <w:lang w:val="en-US"/>
        </w:rPr>
      </w:pPr>
    </w:p>
    <w:p w14:paraId="5A665CD4" w14:textId="77777777" w:rsidR="00956D0D" w:rsidRPr="00822AA8" w:rsidRDefault="00956D0D">
      <w:pPr>
        <w:rPr>
          <w:sz w:val="24"/>
          <w:lang w:val="en-US"/>
        </w:rPr>
      </w:pPr>
      <w:r w:rsidRPr="00822AA8">
        <w:rPr>
          <w:sz w:val="24"/>
          <w:lang w:val="en-US"/>
        </w:rPr>
        <w:t>Miscellaneous</w:t>
      </w:r>
    </w:p>
    <w:p w14:paraId="240428C1" w14:textId="77777777" w:rsidR="00956D0D" w:rsidRPr="00822AA8" w:rsidRDefault="00956D0D">
      <w:pPr>
        <w:rPr>
          <w:sz w:val="24"/>
          <w:lang w:val="en-US"/>
        </w:rPr>
      </w:pPr>
      <w:r w:rsidRPr="00822AA8">
        <w:rPr>
          <w:sz w:val="24"/>
          <w:lang w:val="en-US"/>
        </w:rPr>
        <w:t>Early church histories</w:t>
      </w:r>
    </w:p>
    <w:p w14:paraId="4E9C31A1" w14:textId="77777777" w:rsidR="00956D0D" w:rsidRPr="00822AA8" w:rsidRDefault="00956D0D">
      <w:pPr>
        <w:rPr>
          <w:sz w:val="24"/>
          <w:lang w:val="en-US"/>
        </w:rPr>
      </w:pPr>
      <w:r w:rsidRPr="00822AA8">
        <w:rPr>
          <w:sz w:val="24"/>
          <w:lang w:val="en-US"/>
        </w:rPr>
        <w:t>Church history: Ages.</w:t>
      </w:r>
    </w:p>
    <w:p w14:paraId="5928CC32" w14:textId="77777777" w:rsidR="00956D0D" w:rsidRPr="00822AA8" w:rsidRDefault="00956D0D">
      <w:pPr>
        <w:rPr>
          <w:sz w:val="24"/>
          <w:lang w:val="en-US"/>
        </w:rPr>
      </w:pPr>
      <w:r w:rsidRPr="00822AA8">
        <w:rPr>
          <w:sz w:val="24"/>
          <w:lang w:val="en-US"/>
        </w:rPr>
        <w:tab/>
        <w:t>Early Church</w:t>
      </w:r>
    </w:p>
    <w:p w14:paraId="0D2E8AC9" w14:textId="77777777" w:rsidR="00956D0D" w:rsidRPr="00822AA8" w:rsidRDefault="00956D0D">
      <w:pPr>
        <w:rPr>
          <w:sz w:val="24"/>
          <w:lang w:val="en-US"/>
        </w:rPr>
      </w:pPr>
      <w:r w:rsidRPr="00822AA8">
        <w:rPr>
          <w:sz w:val="24"/>
          <w:lang w:val="en-US"/>
        </w:rPr>
        <w:tab/>
        <w:t>Medieval Church</w:t>
      </w:r>
    </w:p>
    <w:p w14:paraId="4D8EF4B8" w14:textId="77777777" w:rsidR="00956D0D" w:rsidRPr="00822AA8" w:rsidRDefault="00956D0D">
      <w:pPr>
        <w:rPr>
          <w:sz w:val="24"/>
          <w:lang w:val="en-US"/>
        </w:rPr>
      </w:pPr>
      <w:r w:rsidRPr="00822AA8">
        <w:rPr>
          <w:sz w:val="24"/>
          <w:lang w:val="en-US"/>
        </w:rPr>
        <w:tab/>
        <w:t>Modern Church history</w:t>
      </w:r>
    </w:p>
    <w:p w14:paraId="004F1D6D" w14:textId="77777777" w:rsidR="00956D0D" w:rsidRPr="00822AA8" w:rsidRDefault="00956D0D">
      <w:pPr>
        <w:rPr>
          <w:b/>
          <w:lang w:val="en-US"/>
        </w:rPr>
      </w:pPr>
    </w:p>
    <w:p w14:paraId="76288542" w14:textId="77777777" w:rsidR="00956D0D" w:rsidRPr="00822AA8" w:rsidRDefault="00956D0D">
      <w:pPr>
        <w:rPr>
          <w:b/>
          <w:lang w:val="en-US"/>
        </w:rPr>
      </w:pPr>
    </w:p>
    <w:p w14:paraId="0B8D2AB2" w14:textId="77777777" w:rsidR="00956D0D" w:rsidRPr="00822AA8" w:rsidRDefault="00956D0D">
      <w:pPr>
        <w:rPr>
          <w:b/>
          <w:lang w:val="en-US"/>
        </w:rPr>
      </w:pPr>
      <w:r w:rsidRPr="00822AA8">
        <w:rPr>
          <w:b/>
          <w:lang w:val="en-US"/>
        </w:rPr>
        <w:t>Miscellaneous</w:t>
      </w:r>
    </w:p>
    <w:p w14:paraId="41AB97F3" w14:textId="77777777" w:rsidR="00956D0D" w:rsidRPr="00822AA8" w:rsidRDefault="00956D0D">
      <w:pPr>
        <w:rPr>
          <w:b/>
          <w:lang w:val="en-US"/>
        </w:rPr>
      </w:pPr>
    </w:p>
    <w:p w14:paraId="6EF12256" w14:textId="77777777" w:rsidR="00210D0E" w:rsidRPr="00822AA8" w:rsidRDefault="00210D0E" w:rsidP="00210D0E">
      <w:pPr>
        <w:rPr>
          <w:lang w:val="en-US"/>
        </w:rPr>
      </w:pPr>
      <w:r w:rsidRPr="00822AA8">
        <w:rPr>
          <w:lang w:val="en-US"/>
        </w:rPr>
        <w:t xml:space="preserve">Daly, Mary. </w:t>
      </w:r>
      <w:r w:rsidRPr="00822AA8">
        <w:rPr>
          <w:i/>
          <w:lang w:val="en-US"/>
        </w:rPr>
        <w:t>The Church and the Second Sex.</w:t>
      </w:r>
      <w:r w:rsidRPr="00822AA8">
        <w:rPr>
          <w:lang w:val="en-US"/>
        </w:rPr>
        <w:t xml:space="preserve"> 1968.</w:t>
      </w:r>
    </w:p>
    <w:p w14:paraId="33BF2E03" w14:textId="77777777" w:rsidR="00956D0D" w:rsidRPr="00822AA8" w:rsidRDefault="00956D0D">
      <w:pPr>
        <w:rPr>
          <w:lang w:val="en-US"/>
        </w:rPr>
      </w:pPr>
      <w:r w:rsidRPr="00822AA8">
        <w:rPr>
          <w:lang w:val="en-US"/>
        </w:rPr>
        <w:t xml:space="preserve">Ebeling, Gerhard </w:t>
      </w:r>
      <w:r w:rsidRPr="00822AA8">
        <w:rPr>
          <w:i/>
          <w:lang w:val="en-US"/>
        </w:rPr>
        <w:t>Kirchengeschichte als Geschichte der Auslegung der Heiligen Schrift.</w:t>
      </w:r>
      <w:r w:rsidRPr="00822AA8">
        <w:rPr>
          <w:lang w:val="en-US"/>
        </w:rPr>
        <w:t xml:space="preserve"> Tübingen: Mohr, 1947. Rpt. in Ebeling, </w:t>
      </w:r>
      <w:r w:rsidRPr="00822AA8">
        <w:rPr>
          <w:i/>
          <w:lang w:val="en-US"/>
        </w:rPr>
        <w:t xml:space="preserve">Wort Gottes und Tradition. </w:t>
      </w:r>
    </w:p>
    <w:p w14:paraId="4854EACD" w14:textId="77777777" w:rsidR="00956D0D" w:rsidRPr="00822AA8" w:rsidRDefault="00956D0D">
      <w:pPr>
        <w:rPr>
          <w:lang w:val="en-US"/>
        </w:rPr>
      </w:pPr>
      <w:r w:rsidRPr="00822AA8">
        <w:rPr>
          <w:lang w:val="en-US"/>
        </w:rPr>
        <w:t xml:space="preserve">_____. </w:t>
      </w:r>
      <w:r w:rsidRPr="00822AA8">
        <w:rPr>
          <w:i/>
          <w:lang w:val="en-US"/>
        </w:rPr>
        <w:t>The Problem of Historicity in the Church and Its Proclamation.</w:t>
      </w:r>
      <w:r w:rsidRPr="00822AA8">
        <w:rPr>
          <w:lang w:val="en-US"/>
        </w:rPr>
        <w:t xml:space="preserve"> 1954. Trans. Grover Foley. Philadelphia: Fortress Press, 1967. </w:t>
      </w:r>
    </w:p>
    <w:p w14:paraId="7CC09FC6" w14:textId="77777777" w:rsidR="00956D0D" w:rsidRDefault="00956D0D">
      <w:r w:rsidRPr="00822AA8">
        <w:rPr>
          <w:lang w:val="en-US"/>
        </w:rPr>
        <w:t xml:space="preserve">Hauck, Albert. </w:t>
      </w:r>
      <w:r w:rsidRPr="00822AA8">
        <w:rPr>
          <w:i/>
          <w:lang w:val="en-US"/>
        </w:rPr>
        <w:t>Kirchengeschichte Deutschlands.</w:t>
      </w:r>
      <w:r w:rsidRPr="00822AA8">
        <w:rPr>
          <w:lang w:val="en-US"/>
        </w:rPr>
        <w:t xml:space="preserve"> </w:t>
      </w:r>
      <w:r>
        <w:t xml:space="preserve">5 vols. Leipzig, 1887-1920. </w:t>
      </w:r>
    </w:p>
    <w:p w14:paraId="04BE5EF4" w14:textId="77777777" w:rsidR="00956D0D" w:rsidRDefault="00956D0D">
      <w:r>
        <w:t xml:space="preserve">Menéndez Pelayo, Marcelino. </w:t>
      </w:r>
      <w:r>
        <w:rPr>
          <w:i/>
        </w:rPr>
        <w:t>Historia de los Heterodoxos Españoles.</w:t>
      </w:r>
      <w:r>
        <w:t xml:space="preserve"> </w:t>
      </w:r>
      <w:r>
        <w:rPr>
          <w:i/>
        </w:rPr>
        <w:t>I. España romana y visigoda. Período de la Reconquista. Erasmistas y protestantes.</w:t>
      </w:r>
      <w:r>
        <w:t xml:space="preserve"> 5th ed., rpt. Madrid: BAC, 1998.*</w:t>
      </w:r>
    </w:p>
    <w:p w14:paraId="164D5909" w14:textId="77777777" w:rsidR="00956D0D" w:rsidRDefault="00956D0D">
      <w:r>
        <w:t xml:space="preserve">_____. </w:t>
      </w:r>
      <w:r>
        <w:rPr>
          <w:i/>
        </w:rPr>
        <w:t>Historia de los Heterodoxos Españoles. II (último). Protestantismo y sectas místicas. Regalismo y Enciclopedia. Heterodoxia en el siglo XIX.</w:t>
      </w:r>
      <w:r>
        <w:t xml:space="preserve"> Con un estudio final sobre Menéndez Pelayo y su "Historia de los Heterodoxos" por el Dr. Rafael García y García de Castro. 5th ed., rpt. Madrid: BAC, 2000.*</w:t>
      </w:r>
    </w:p>
    <w:p w14:paraId="305D700F" w14:textId="77777777" w:rsidR="00956D0D" w:rsidRPr="00822AA8" w:rsidRDefault="00956D0D" w:rsidP="00956D0D">
      <w:pPr>
        <w:ind w:right="-1"/>
        <w:rPr>
          <w:lang w:val="en-US"/>
        </w:rPr>
      </w:pPr>
      <w:r>
        <w:t xml:space="preserve">Ruano Espina, Lourdes. "Notas acerca de la formación histórica de la ciencia del derecho eclesiástico." </w:t>
      </w:r>
      <w:r w:rsidRPr="00822AA8">
        <w:rPr>
          <w:i/>
          <w:lang w:val="en-US"/>
        </w:rPr>
        <w:t>Revista Española de Filosofía Medieval</w:t>
      </w:r>
      <w:r w:rsidRPr="00822AA8">
        <w:rPr>
          <w:lang w:val="en-US"/>
        </w:rPr>
        <w:t xml:space="preserve"> 10 (2003): 403-14.*</w:t>
      </w:r>
    </w:p>
    <w:p w14:paraId="0BA0B55C" w14:textId="77777777" w:rsidR="00956D0D" w:rsidRPr="00822AA8" w:rsidRDefault="00956D0D">
      <w:pPr>
        <w:ind w:right="10"/>
        <w:rPr>
          <w:lang w:val="en-US"/>
        </w:rPr>
      </w:pPr>
      <w:r w:rsidRPr="00822AA8">
        <w:rPr>
          <w:lang w:val="en-US"/>
        </w:rPr>
        <w:t xml:space="preserve">Swanson, R. N., ed. </w:t>
      </w:r>
      <w:r w:rsidRPr="00822AA8">
        <w:rPr>
          <w:i/>
          <w:lang w:val="en-US"/>
        </w:rPr>
        <w:t>The Church Retrospective: Papers Read at the 1995 Summer Meeting and 1996 Winter Meeting of the Ecclesiastical History Society.</w:t>
      </w:r>
      <w:r w:rsidRPr="00822AA8">
        <w:rPr>
          <w:lang w:val="en-US"/>
        </w:rPr>
        <w:t xml:space="preserve"> (Studies in Church History, 33). Woodbridge: Ecclesiastical Record Society, 1998.</w:t>
      </w:r>
    </w:p>
    <w:p w14:paraId="2F5A4FF5" w14:textId="77777777" w:rsidR="002D62E5" w:rsidRPr="00822AA8" w:rsidRDefault="002D62E5" w:rsidP="002D62E5">
      <w:pPr>
        <w:rPr>
          <w:lang w:val="en-US"/>
        </w:rPr>
      </w:pPr>
      <w:r w:rsidRPr="00822AA8">
        <w:rPr>
          <w:lang w:val="en-US"/>
        </w:rPr>
        <w:lastRenderedPageBreak/>
        <w:t xml:space="preserve">Vidal, César. </w:t>
      </w:r>
      <w:r>
        <w:rPr>
          <w:i/>
        </w:rPr>
        <w:t>Historia secreta de la Iglesia Católica en España.</w:t>
      </w:r>
      <w:r>
        <w:t xml:space="preserve"> </w:t>
      </w:r>
      <w:r w:rsidRPr="00822AA8">
        <w:rPr>
          <w:lang w:val="en-US"/>
        </w:rPr>
        <w:t>Barcelona: Grupo Zeta-Ediciones B, 2014.*</w:t>
      </w:r>
    </w:p>
    <w:p w14:paraId="36BA330F" w14:textId="77777777" w:rsidR="00956D0D" w:rsidRPr="00822AA8" w:rsidRDefault="00956D0D">
      <w:pPr>
        <w:rPr>
          <w:lang w:val="en-US"/>
        </w:rPr>
      </w:pPr>
    </w:p>
    <w:p w14:paraId="2045A41D" w14:textId="77777777" w:rsidR="00956D0D" w:rsidRPr="00822AA8" w:rsidRDefault="00956D0D">
      <w:pPr>
        <w:rPr>
          <w:lang w:val="en-US"/>
        </w:rPr>
      </w:pPr>
    </w:p>
    <w:p w14:paraId="2AB5A1F6" w14:textId="77777777" w:rsidR="00956D0D" w:rsidRPr="00822AA8" w:rsidRDefault="00956D0D">
      <w:pPr>
        <w:rPr>
          <w:lang w:val="en-US"/>
        </w:rPr>
      </w:pPr>
    </w:p>
    <w:p w14:paraId="15132167" w14:textId="77777777" w:rsidR="00956D0D" w:rsidRPr="00822AA8" w:rsidRDefault="00956D0D">
      <w:pPr>
        <w:rPr>
          <w:lang w:val="en-US"/>
        </w:rPr>
      </w:pPr>
    </w:p>
    <w:p w14:paraId="19F52764" w14:textId="77777777" w:rsidR="00956D0D" w:rsidRPr="00822AA8" w:rsidRDefault="00956D0D">
      <w:pPr>
        <w:rPr>
          <w:lang w:val="en-US"/>
        </w:rPr>
      </w:pPr>
      <w:r w:rsidRPr="00822AA8">
        <w:rPr>
          <w:lang w:val="en-US"/>
        </w:rPr>
        <w:t>Dictionaries and encyclopedias</w:t>
      </w:r>
    </w:p>
    <w:p w14:paraId="6CF4D8EE" w14:textId="77777777" w:rsidR="00956D0D" w:rsidRPr="00822AA8" w:rsidRDefault="00956D0D">
      <w:pPr>
        <w:rPr>
          <w:lang w:val="en-US"/>
        </w:rPr>
      </w:pPr>
    </w:p>
    <w:p w14:paraId="083305BF" w14:textId="77777777" w:rsidR="00956D0D" w:rsidRPr="00822AA8" w:rsidRDefault="00956D0D">
      <w:pPr>
        <w:rPr>
          <w:lang w:val="en-US"/>
        </w:rPr>
      </w:pPr>
    </w:p>
    <w:p w14:paraId="2870176D" w14:textId="77777777" w:rsidR="00956D0D" w:rsidRPr="00822AA8" w:rsidRDefault="00956D0D">
      <w:pPr>
        <w:rPr>
          <w:lang w:val="en-US"/>
        </w:rPr>
      </w:pPr>
      <w:r w:rsidRPr="00822AA8">
        <w:rPr>
          <w:i/>
          <w:lang w:val="en-US"/>
        </w:rPr>
        <w:t>Realenzyklopädie für protestantische Theologie und Kirche</w:t>
      </w:r>
      <w:r w:rsidRPr="00822AA8">
        <w:rPr>
          <w:lang w:val="en-US"/>
        </w:rPr>
        <w:t xml:space="preserve">. 3rd ed. 1899. </w:t>
      </w:r>
    </w:p>
    <w:p w14:paraId="6F3F7C6C" w14:textId="77777777" w:rsidR="00956D0D" w:rsidRPr="00822AA8" w:rsidRDefault="00956D0D">
      <w:pPr>
        <w:rPr>
          <w:lang w:val="en-US"/>
        </w:rPr>
      </w:pPr>
    </w:p>
    <w:p w14:paraId="7195348A" w14:textId="77777777" w:rsidR="00956D0D" w:rsidRPr="00822AA8" w:rsidRDefault="00956D0D">
      <w:pPr>
        <w:rPr>
          <w:lang w:val="en-US"/>
        </w:rPr>
      </w:pPr>
    </w:p>
    <w:p w14:paraId="040D9556" w14:textId="77777777" w:rsidR="00956D0D" w:rsidRPr="00822AA8" w:rsidRDefault="00956D0D">
      <w:pPr>
        <w:rPr>
          <w:lang w:val="en-US"/>
        </w:rPr>
      </w:pPr>
    </w:p>
    <w:p w14:paraId="1826B9D2" w14:textId="77777777" w:rsidR="00956D0D" w:rsidRPr="00822AA8" w:rsidRDefault="00956D0D">
      <w:pPr>
        <w:rPr>
          <w:lang w:val="en-US"/>
        </w:rPr>
      </w:pPr>
    </w:p>
    <w:p w14:paraId="20B35BE6" w14:textId="77777777" w:rsidR="00956D0D" w:rsidRPr="00822AA8" w:rsidRDefault="00956D0D">
      <w:pPr>
        <w:rPr>
          <w:lang w:val="en-US"/>
        </w:rPr>
      </w:pPr>
      <w:r w:rsidRPr="00822AA8">
        <w:rPr>
          <w:lang w:val="en-US"/>
        </w:rPr>
        <w:t>Journals</w:t>
      </w:r>
    </w:p>
    <w:p w14:paraId="1BD93949" w14:textId="77777777" w:rsidR="00956D0D" w:rsidRPr="00822AA8" w:rsidRDefault="00956D0D">
      <w:pPr>
        <w:rPr>
          <w:lang w:val="en-US"/>
        </w:rPr>
      </w:pPr>
    </w:p>
    <w:p w14:paraId="777757DE" w14:textId="77777777" w:rsidR="00956D0D" w:rsidRPr="00822AA8" w:rsidRDefault="00956D0D">
      <w:pPr>
        <w:rPr>
          <w:lang w:val="en-US"/>
        </w:rPr>
      </w:pPr>
    </w:p>
    <w:p w14:paraId="3872E240" w14:textId="77777777" w:rsidR="00A242E8" w:rsidRPr="00822AA8" w:rsidRDefault="00A242E8" w:rsidP="00A242E8">
      <w:pPr>
        <w:ind w:right="-1"/>
        <w:rPr>
          <w:lang w:val="en-US"/>
        </w:rPr>
      </w:pPr>
      <w:r w:rsidRPr="00822AA8">
        <w:rPr>
          <w:i/>
          <w:lang w:val="en-US"/>
        </w:rPr>
        <w:t xml:space="preserve">Church History </w:t>
      </w:r>
      <w:r w:rsidRPr="00822AA8">
        <w:rPr>
          <w:lang w:val="en-US"/>
        </w:rPr>
        <w:t>52 (183).</w:t>
      </w:r>
    </w:p>
    <w:p w14:paraId="2A5E7BCE" w14:textId="77777777" w:rsidR="00A242E8" w:rsidRPr="00822AA8" w:rsidRDefault="00A242E8">
      <w:pPr>
        <w:rPr>
          <w:lang w:val="en-US"/>
        </w:rPr>
      </w:pPr>
    </w:p>
    <w:p w14:paraId="05C05D6A" w14:textId="77777777" w:rsidR="00956D0D" w:rsidRDefault="00956D0D">
      <w:pPr>
        <w:ind w:left="0" w:firstLine="0"/>
        <w:rPr>
          <w:color w:val="000000"/>
        </w:rPr>
      </w:pPr>
      <w:r>
        <w:rPr>
          <w:i/>
          <w:color w:val="000000"/>
        </w:rPr>
        <w:t>Revista de la Inquisición</w:t>
      </w:r>
    </w:p>
    <w:p w14:paraId="3FCC5B3D" w14:textId="77777777" w:rsidR="00956D0D" w:rsidRDefault="00956D0D">
      <w:pPr>
        <w:rPr>
          <w:color w:val="000000"/>
        </w:rPr>
      </w:pPr>
      <w:r>
        <w:rPr>
          <w:color w:val="000000"/>
        </w:rPr>
        <w:t>Instituto de Historia de la Intolerancia</w:t>
      </w:r>
    </w:p>
    <w:p w14:paraId="1DD501B0" w14:textId="77777777" w:rsidR="00956D0D" w:rsidRDefault="00956D0D">
      <w:pPr>
        <w:rPr>
          <w:color w:val="000000"/>
        </w:rPr>
      </w:pPr>
      <w:r>
        <w:rPr>
          <w:color w:val="000000"/>
        </w:rPr>
        <w:t>Universidad Nacional de Educación a Distancia, UNED: Servicio de Publicaciones</w:t>
      </w:r>
    </w:p>
    <w:p w14:paraId="0FAE7E34" w14:textId="77777777" w:rsidR="00956D0D" w:rsidRDefault="00956D0D">
      <w:pPr>
        <w:rPr>
          <w:color w:val="000000"/>
        </w:rPr>
      </w:pPr>
      <w:hyperlink r:id="rId7" w:history="1">
        <w:r>
          <w:rPr>
            <w:rStyle w:val="Hipervnculo"/>
          </w:rPr>
          <w:t>http://dialnet.unirioja.es/servlet/autentificador?redirect=/servlet/revista&amp;tipo_busqueda=CODIGO&amp;clave_revista=1193</w:t>
        </w:r>
      </w:hyperlink>
    </w:p>
    <w:p w14:paraId="342C4C62" w14:textId="77777777" w:rsidR="00956D0D" w:rsidRPr="00822AA8" w:rsidRDefault="00956D0D">
      <w:pPr>
        <w:rPr>
          <w:color w:val="000000"/>
          <w:lang w:val="en-US"/>
        </w:rPr>
      </w:pPr>
      <w:r w:rsidRPr="00822AA8">
        <w:rPr>
          <w:color w:val="000000"/>
          <w:lang w:val="en-US"/>
        </w:rPr>
        <w:t>2007-01-28</w:t>
      </w:r>
    </w:p>
    <w:p w14:paraId="227B2DFC" w14:textId="77777777" w:rsidR="00956D0D" w:rsidRPr="00822AA8" w:rsidRDefault="00956D0D">
      <w:pPr>
        <w:rPr>
          <w:lang w:val="en-US"/>
        </w:rPr>
      </w:pPr>
    </w:p>
    <w:p w14:paraId="6A9FE2FA" w14:textId="77777777" w:rsidR="00956D0D" w:rsidRPr="00822AA8" w:rsidRDefault="00956D0D">
      <w:pPr>
        <w:rPr>
          <w:lang w:val="en-US"/>
        </w:rPr>
      </w:pPr>
      <w:r w:rsidRPr="00822AA8">
        <w:rPr>
          <w:i/>
          <w:lang w:val="en-US"/>
        </w:rPr>
        <w:t>Zeitschrift für Theologie und Kirche</w:t>
      </w:r>
      <w:r w:rsidRPr="00822AA8">
        <w:rPr>
          <w:lang w:val="en-US"/>
        </w:rPr>
        <w:t xml:space="preserve"> 48 (1951). </w:t>
      </w:r>
    </w:p>
    <w:p w14:paraId="12D38723" w14:textId="77777777" w:rsidR="00956D0D" w:rsidRPr="00822AA8" w:rsidRDefault="00956D0D">
      <w:pPr>
        <w:rPr>
          <w:lang w:val="en-US"/>
        </w:rPr>
      </w:pPr>
    </w:p>
    <w:p w14:paraId="57F3F5EC" w14:textId="77777777" w:rsidR="00956D0D" w:rsidRPr="00822AA8" w:rsidRDefault="00956D0D">
      <w:pPr>
        <w:rPr>
          <w:lang w:val="en-US"/>
        </w:rPr>
      </w:pPr>
    </w:p>
    <w:p w14:paraId="452E3F04" w14:textId="77777777" w:rsidR="00956D0D" w:rsidRPr="00822AA8" w:rsidRDefault="00956D0D">
      <w:pPr>
        <w:rPr>
          <w:lang w:val="en-US"/>
        </w:rPr>
      </w:pPr>
    </w:p>
    <w:p w14:paraId="1A3465F4" w14:textId="77777777" w:rsidR="00956D0D" w:rsidRDefault="00956D0D">
      <w:r>
        <w:t>Literature</w:t>
      </w:r>
    </w:p>
    <w:p w14:paraId="673811E3" w14:textId="77777777" w:rsidR="00956D0D" w:rsidRDefault="00956D0D"/>
    <w:p w14:paraId="6D131FE8" w14:textId="77777777" w:rsidR="00956D0D" w:rsidRDefault="00956D0D">
      <w:r>
        <w:t xml:space="preserve">Hobbes, Thomas. </w:t>
      </w:r>
      <w:r>
        <w:rPr>
          <w:i/>
        </w:rPr>
        <w:t>Historia Ecclesiastica.</w:t>
      </w:r>
      <w:r>
        <w:t xml:space="preserve"> Poem. 1668.</w:t>
      </w:r>
    </w:p>
    <w:p w14:paraId="11BBFD72" w14:textId="77777777" w:rsidR="00956D0D" w:rsidRDefault="00956D0D">
      <w:r>
        <w:t xml:space="preserve">Sienkiewicz, H.  </w:t>
      </w:r>
      <w:r>
        <w:rPr>
          <w:i/>
        </w:rPr>
        <w:t xml:space="preserve">Quo Vadis?  </w:t>
      </w:r>
      <w:r>
        <w:t>Novel.</w:t>
      </w:r>
    </w:p>
    <w:p w14:paraId="73F6C31F" w14:textId="77777777" w:rsidR="00956D0D" w:rsidRDefault="00956D0D">
      <w:r>
        <w:t xml:space="preserve">_____. (E. Sienkiewicz). </w:t>
      </w:r>
      <w:r>
        <w:rPr>
          <w:i/>
        </w:rPr>
        <w:t xml:space="preserve">Quo Vadis? </w:t>
      </w:r>
      <w:r>
        <w:t>(Colección Iris). Barcelona: Bruguera, c. 1959.</w:t>
      </w:r>
    </w:p>
    <w:p w14:paraId="5CA86BC1" w14:textId="77777777" w:rsidR="00956D0D" w:rsidRPr="00822AA8" w:rsidRDefault="00956D0D">
      <w:pPr>
        <w:rPr>
          <w:lang w:val="en-US"/>
        </w:rPr>
      </w:pPr>
      <w:r>
        <w:t xml:space="preserve">_____. (E. Sienkiewicz). </w:t>
      </w:r>
      <w:r w:rsidRPr="00822AA8">
        <w:rPr>
          <w:i/>
          <w:lang w:val="en-US"/>
        </w:rPr>
        <w:t>Quo Vadis?</w:t>
      </w:r>
      <w:r w:rsidRPr="00822AA8">
        <w:rPr>
          <w:lang w:val="en-US"/>
        </w:rPr>
        <w:t xml:space="preserve"> Trans. José A. Vidal Sales. </w:t>
      </w:r>
      <w:r>
        <w:t xml:space="preserve">(Colección Historias Selección; Serie Clásicos Juveniles, 4). </w:t>
      </w:r>
      <w:r w:rsidRPr="00822AA8">
        <w:rPr>
          <w:lang w:val="en-US"/>
        </w:rPr>
        <w:t>Barcelona: Bruguera, 1966.*</w:t>
      </w:r>
    </w:p>
    <w:p w14:paraId="443AAFBE" w14:textId="77777777" w:rsidR="00956D0D" w:rsidRPr="00822AA8" w:rsidRDefault="00956D0D">
      <w:pPr>
        <w:rPr>
          <w:lang w:val="en-US"/>
        </w:rPr>
      </w:pPr>
    </w:p>
    <w:p w14:paraId="1A74E3B1" w14:textId="77777777" w:rsidR="00956D0D" w:rsidRPr="00822AA8" w:rsidRDefault="00956D0D">
      <w:pPr>
        <w:rPr>
          <w:lang w:val="en-US"/>
        </w:rPr>
      </w:pPr>
    </w:p>
    <w:p w14:paraId="114FC4B6" w14:textId="77777777" w:rsidR="00956D0D" w:rsidRPr="00822AA8" w:rsidRDefault="00956D0D">
      <w:pPr>
        <w:rPr>
          <w:lang w:val="en-US"/>
        </w:rPr>
      </w:pPr>
    </w:p>
    <w:p w14:paraId="3C3A3191" w14:textId="77777777" w:rsidR="00956D0D" w:rsidRPr="00822AA8" w:rsidRDefault="00956D0D">
      <w:pPr>
        <w:rPr>
          <w:lang w:val="en-US"/>
        </w:rPr>
      </w:pPr>
      <w:r w:rsidRPr="00822AA8">
        <w:rPr>
          <w:lang w:val="en-US"/>
        </w:rPr>
        <w:t>Series</w:t>
      </w:r>
    </w:p>
    <w:p w14:paraId="1F8C4B0A" w14:textId="77777777" w:rsidR="00956D0D" w:rsidRPr="00822AA8" w:rsidRDefault="00956D0D">
      <w:pPr>
        <w:rPr>
          <w:lang w:val="en-US"/>
        </w:rPr>
      </w:pPr>
    </w:p>
    <w:p w14:paraId="64277D6C" w14:textId="77777777" w:rsidR="00956D0D" w:rsidRPr="00822AA8" w:rsidRDefault="00956D0D">
      <w:pPr>
        <w:ind w:right="10"/>
        <w:rPr>
          <w:lang w:val="en-US"/>
        </w:rPr>
      </w:pPr>
      <w:r w:rsidRPr="00822AA8">
        <w:rPr>
          <w:lang w:val="en-US"/>
        </w:rPr>
        <w:t xml:space="preserve"> (Studies in Church History, 33). Woodbridge: Ecclesiastical Record Society, 1998.</w:t>
      </w:r>
    </w:p>
    <w:p w14:paraId="5A037A50" w14:textId="77777777" w:rsidR="00956D0D" w:rsidRPr="00822AA8" w:rsidRDefault="00956D0D">
      <w:pPr>
        <w:rPr>
          <w:lang w:val="en-US"/>
        </w:rPr>
      </w:pPr>
    </w:p>
    <w:p w14:paraId="52784659" w14:textId="77777777" w:rsidR="00956D0D" w:rsidRPr="00822AA8" w:rsidRDefault="00956D0D">
      <w:pPr>
        <w:rPr>
          <w:lang w:val="en-US"/>
        </w:rPr>
      </w:pPr>
    </w:p>
    <w:p w14:paraId="6B2FA4C3" w14:textId="77777777" w:rsidR="00956D0D" w:rsidRPr="00822AA8" w:rsidRDefault="00956D0D">
      <w:pPr>
        <w:rPr>
          <w:lang w:val="en-US"/>
        </w:rPr>
      </w:pPr>
    </w:p>
    <w:p w14:paraId="1DD0C447" w14:textId="77777777" w:rsidR="00956D0D" w:rsidRPr="00822AA8" w:rsidRDefault="00956D0D">
      <w:pPr>
        <w:rPr>
          <w:lang w:val="en-US"/>
        </w:rPr>
      </w:pPr>
    </w:p>
    <w:p w14:paraId="6D069FF2" w14:textId="77777777" w:rsidR="00956D0D" w:rsidRPr="00822AA8" w:rsidRDefault="00956D0D">
      <w:pPr>
        <w:rPr>
          <w:lang w:val="en-US"/>
        </w:rPr>
      </w:pPr>
      <w:r w:rsidRPr="00822AA8">
        <w:rPr>
          <w:lang w:val="en-US"/>
        </w:rPr>
        <w:t>Societies and Institutions</w:t>
      </w:r>
    </w:p>
    <w:p w14:paraId="3233040C" w14:textId="77777777" w:rsidR="00956D0D" w:rsidRPr="00822AA8" w:rsidRDefault="00956D0D">
      <w:pPr>
        <w:rPr>
          <w:lang w:val="en-US"/>
        </w:rPr>
      </w:pPr>
    </w:p>
    <w:p w14:paraId="6A2F0105" w14:textId="77777777" w:rsidR="00956D0D" w:rsidRPr="00822AA8" w:rsidRDefault="00956D0D">
      <w:pPr>
        <w:ind w:right="10"/>
        <w:rPr>
          <w:lang w:val="en-US"/>
        </w:rPr>
      </w:pPr>
      <w:r w:rsidRPr="00822AA8">
        <w:rPr>
          <w:lang w:val="en-US"/>
        </w:rPr>
        <w:t>Ecclesiastical History Society</w:t>
      </w:r>
    </w:p>
    <w:p w14:paraId="284713A8" w14:textId="77777777" w:rsidR="00956D0D" w:rsidRPr="00822AA8" w:rsidRDefault="00956D0D">
      <w:pPr>
        <w:rPr>
          <w:lang w:val="en-US"/>
        </w:rPr>
      </w:pPr>
    </w:p>
    <w:p w14:paraId="49C9CAA7" w14:textId="77777777" w:rsidR="00956D0D" w:rsidRPr="00822AA8" w:rsidRDefault="00956D0D">
      <w:pPr>
        <w:rPr>
          <w:lang w:val="en-US"/>
        </w:rPr>
      </w:pPr>
    </w:p>
    <w:p w14:paraId="5D705277" w14:textId="77777777" w:rsidR="00956D0D" w:rsidRPr="00822AA8" w:rsidRDefault="00956D0D">
      <w:pPr>
        <w:rPr>
          <w:lang w:val="en-US"/>
        </w:rPr>
      </w:pPr>
    </w:p>
    <w:p w14:paraId="39188B5A" w14:textId="77777777" w:rsidR="00956D0D" w:rsidRPr="00822AA8" w:rsidRDefault="00956D0D">
      <w:pPr>
        <w:rPr>
          <w:lang w:val="en-US"/>
        </w:rPr>
      </w:pPr>
    </w:p>
    <w:p w14:paraId="7DA6D9A7" w14:textId="77777777" w:rsidR="00956D0D" w:rsidRPr="00822AA8" w:rsidRDefault="00956D0D">
      <w:pPr>
        <w:rPr>
          <w:lang w:val="en-US"/>
        </w:rPr>
      </w:pPr>
    </w:p>
    <w:p w14:paraId="04F8D355" w14:textId="77777777" w:rsidR="00956D0D" w:rsidRPr="00822AA8" w:rsidRDefault="00956D0D">
      <w:pPr>
        <w:rPr>
          <w:b/>
          <w:lang w:val="en-US"/>
        </w:rPr>
      </w:pPr>
      <w:r w:rsidRPr="00822AA8">
        <w:rPr>
          <w:b/>
          <w:lang w:val="en-US"/>
        </w:rPr>
        <w:t xml:space="preserve">Early church histories </w:t>
      </w:r>
    </w:p>
    <w:p w14:paraId="58D01A80" w14:textId="77777777" w:rsidR="00956D0D" w:rsidRPr="00822AA8" w:rsidRDefault="00956D0D">
      <w:pPr>
        <w:rPr>
          <w:lang w:val="en-US"/>
        </w:rPr>
      </w:pPr>
    </w:p>
    <w:p w14:paraId="42958A4D" w14:textId="77777777" w:rsidR="00956D0D" w:rsidRPr="00822AA8" w:rsidRDefault="00956D0D">
      <w:pPr>
        <w:rPr>
          <w:lang w:val="en-US"/>
        </w:rPr>
      </w:pPr>
      <w:r w:rsidRPr="00822AA8">
        <w:rPr>
          <w:lang w:val="en-US"/>
        </w:rPr>
        <w:t xml:space="preserve">Adolphus Cypraeus. </w:t>
      </w:r>
      <w:r w:rsidRPr="00822AA8">
        <w:rPr>
          <w:i/>
          <w:lang w:val="en-US"/>
        </w:rPr>
        <w:t>Annal. Eccles. Slesvicens.</w:t>
      </w:r>
      <w:r w:rsidRPr="00822AA8">
        <w:rPr>
          <w:lang w:val="en-US"/>
        </w:rPr>
        <w:t xml:space="preserve"> </w:t>
      </w:r>
    </w:p>
    <w:p w14:paraId="7DE771BA" w14:textId="77777777" w:rsidR="00956D0D" w:rsidRPr="00822AA8" w:rsidRDefault="00956D0D">
      <w:pPr>
        <w:rPr>
          <w:lang w:val="en-US"/>
        </w:rPr>
      </w:pPr>
      <w:r w:rsidRPr="00822AA8">
        <w:rPr>
          <w:lang w:val="en-US"/>
        </w:rPr>
        <w:t xml:space="preserve">Baronius (Cardinal). </w:t>
      </w:r>
      <w:r w:rsidRPr="00822AA8">
        <w:rPr>
          <w:i/>
          <w:lang w:val="en-US"/>
        </w:rPr>
        <w:t>Annales Ecclesiastici. </w:t>
      </w:r>
      <w:r w:rsidRPr="00822AA8">
        <w:rPr>
          <w:lang w:val="en-US"/>
        </w:rPr>
        <w:t>12 folio vols. 1588-1609. 1738.</w:t>
      </w:r>
    </w:p>
    <w:p w14:paraId="200DA062" w14:textId="77777777" w:rsidR="00E64EE5" w:rsidRPr="00822AA8" w:rsidRDefault="00E64EE5" w:rsidP="00E64EE5">
      <w:pPr>
        <w:rPr>
          <w:lang w:val="en-US"/>
        </w:rPr>
      </w:pPr>
      <w:r w:rsidRPr="00822AA8">
        <w:rPr>
          <w:lang w:val="en-US"/>
        </w:rPr>
        <w:t xml:space="preserve">Bede (St.). </w:t>
      </w:r>
      <w:r w:rsidRPr="00822AA8">
        <w:rPr>
          <w:i/>
          <w:lang w:val="en-US"/>
        </w:rPr>
        <w:t>Historia ecclesiastica gentis Anglorum.</w:t>
      </w:r>
      <w:r w:rsidRPr="00822AA8">
        <w:rPr>
          <w:lang w:val="en-US"/>
        </w:rPr>
        <w:t xml:space="preserve"> 732.</w:t>
      </w:r>
    </w:p>
    <w:p w14:paraId="45CE89E5" w14:textId="77777777" w:rsidR="00E64EE5" w:rsidRPr="00822AA8" w:rsidRDefault="00E64EE5" w:rsidP="00E64EE5">
      <w:pPr>
        <w:rPr>
          <w:lang w:val="en-US"/>
        </w:rPr>
      </w:pPr>
      <w:r w:rsidRPr="00822AA8">
        <w:rPr>
          <w:lang w:val="en-US"/>
        </w:rPr>
        <w:t xml:space="preserve">_____. </w:t>
      </w:r>
      <w:r w:rsidRPr="00822AA8">
        <w:rPr>
          <w:i/>
          <w:lang w:val="en-US"/>
        </w:rPr>
        <w:t>The Ecclesiastical History of the English Nation.</w:t>
      </w:r>
      <w:r w:rsidRPr="00822AA8">
        <w:rPr>
          <w:lang w:val="en-US"/>
        </w:rPr>
        <w:t xml:space="preserve"> Trans. John Stevens, rev. J. A. Giles, notes by L. C. Lane. Introd. David Knowles. (Everyman's Library, 479). London: Dent; New York: Dutton.</w:t>
      </w:r>
    </w:p>
    <w:p w14:paraId="1F8CFC2C" w14:textId="77777777" w:rsidR="00E64EE5" w:rsidRPr="00822AA8" w:rsidRDefault="00E64EE5" w:rsidP="00E64EE5">
      <w:pPr>
        <w:rPr>
          <w:lang w:val="en-US"/>
        </w:rPr>
      </w:pPr>
      <w:r w:rsidRPr="00822AA8">
        <w:rPr>
          <w:lang w:val="en-US"/>
        </w:rPr>
        <w:t xml:space="preserve">_____. </w:t>
      </w:r>
      <w:r w:rsidRPr="00822AA8">
        <w:rPr>
          <w:i/>
          <w:lang w:val="en-US"/>
        </w:rPr>
        <w:t>A History of the English Church and People.</w:t>
      </w:r>
      <w:r w:rsidRPr="00822AA8">
        <w:rPr>
          <w:lang w:val="en-US"/>
        </w:rPr>
        <w:t xml:space="preserve"> Trans. Leo Sherley-Price, rev. R. E. Latham. Harmondsworth: Penguin, 1968.</w:t>
      </w:r>
    </w:p>
    <w:p w14:paraId="7EB2DFA0" w14:textId="77777777" w:rsidR="00E64EE5" w:rsidRPr="00822AA8" w:rsidRDefault="00E64EE5" w:rsidP="00E64EE5">
      <w:pPr>
        <w:ind w:left="709" w:hanging="709"/>
        <w:rPr>
          <w:lang w:val="en-US"/>
        </w:rPr>
      </w:pPr>
      <w:r w:rsidRPr="00822AA8">
        <w:rPr>
          <w:lang w:val="en-US"/>
        </w:rPr>
        <w:t xml:space="preserve">_____. </w:t>
      </w:r>
      <w:r w:rsidRPr="00822AA8">
        <w:rPr>
          <w:i/>
          <w:lang w:val="en-US"/>
        </w:rPr>
        <w:t>Ecclesiastical History of the English People.</w:t>
      </w:r>
      <w:r w:rsidRPr="00822AA8">
        <w:rPr>
          <w:lang w:val="en-US"/>
        </w:rPr>
        <w:t xml:space="preserve"> Trans. L. Shirley-Price, rev. R. E. Latham. Ed. D. H. Farmer. Harmondsworth: Penguin, 1990.</w:t>
      </w:r>
    </w:p>
    <w:p w14:paraId="2F39ED72" w14:textId="77777777" w:rsidR="00E64EE5" w:rsidRPr="00822AA8" w:rsidRDefault="00E64EE5" w:rsidP="00E64EE5">
      <w:pPr>
        <w:rPr>
          <w:lang w:val="en-US"/>
        </w:rPr>
      </w:pPr>
      <w:r w:rsidRPr="00822AA8">
        <w:rPr>
          <w:lang w:val="en-US"/>
        </w:rPr>
        <w:t xml:space="preserve">_____. </w:t>
      </w:r>
      <w:r w:rsidRPr="00822AA8">
        <w:rPr>
          <w:i/>
          <w:lang w:val="en-US"/>
        </w:rPr>
        <w:t>Ecclesiastical History of the English People.</w:t>
      </w:r>
      <w:r w:rsidRPr="00822AA8">
        <w:rPr>
          <w:lang w:val="en-US"/>
        </w:rPr>
        <w:t xml:space="preserve"> Ed. B. Colgrave and R. A. B. Mynors. Oxford: Clarendon Press, 1969.</w:t>
      </w:r>
    </w:p>
    <w:p w14:paraId="5C56ECAE" w14:textId="77777777" w:rsidR="00E64EE5" w:rsidRPr="00822AA8" w:rsidRDefault="00E64EE5" w:rsidP="00E64EE5">
      <w:pPr>
        <w:tabs>
          <w:tab w:val="left" w:pos="1720"/>
        </w:tabs>
        <w:rPr>
          <w:lang w:val="en-US"/>
        </w:rPr>
      </w:pPr>
      <w:r w:rsidRPr="00822AA8">
        <w:rPr>
          <w:lang w:val="en-US"/>
        </w:rPr>
        <w:t xml:space="preserve">_____. </w:t>
      </w:r>
      <w:r w:rsidRPr="00822AA8">
        <w:rPr>
          <w:i/>
          <w:lang w:val="en-US"/>
        </w:rPr>
        <w:t>An Ecclesiastical History of the English People.</w:t>
      </w:r>
      <w:r w:rsidRPr="00822AA8">
        <w:rPr>
          <w:lang w:val="en-US"/>
        </w:rPr>
        <w:t xml:space="preserve"> Select. (with Caedemon's Hymn) In </w:t>
      </w:r>
      <w:r w:rsidRPr="00822AA8">
        <w:rPr>
          <w:i/>
          <w:lang w:val="en-US"/>
        </w:rPr>
        <w:t>The Norton Anthology of English Literature.</w:t>
      </w:r>
      <w:r w:rsidRPr="00822AA8">
        <w:rPr>
          <w:lang w:val="en-US"/>
        </w:rPr>
        <w:t xml:space="preserve"> 7th ed. Vol. 1. Ed. M. H. Abrams, Stephen Greenblatt et al. New York: Norton, 1999. 23-26.*</w:t>
      </w:r>
    </w:p>
    <w:p w14:paraId="0DC2A6E1" w14:textId="77777777" w:rsidR="00E64EE5" w:rsidRPr="00822AA8" w:rsidRDefault="00E64EE5" w:rsidP="00E64EE5">
      <w:pPr>
        <w:rPr>
          <w:lang w:val="en-US"/>
        </w:rPr>
      </w:pPr>
      <w:r w:rsidRPr="00822AA8">
        <w:rPr>
          <w:lang w:val="en-US"/>
        </w:rPr>
        <w:t xml:space="preserve">_____. </w:t>
      </w:r>
      <w:r w:rsidRPr="00822AA8">
        <w:rPr>
          <w:i/>
          <w:lang w:val="en-US"/>
        </w:rPr>
        <w:t>Ecclesiastical History of England.</w:t>
      </w:r>
      <w:r w:rsidRPr="00822AA8">
        <w:rPr>
          <w:lang w:val="en-US"/>
        </w:rPr>
        <w:t xml:space="preserve"> Online at </w:t>
      </w:r>
      <w:r w:rsidRPr="00822AA8">
        <w:rPr>
          <w:i/>
          <w:lang w:val="en-US"/>
        </w:rPr>
        <w:t>Medieval Sourcebook,</w:t>
      </w:r>
      <w:r w:rsidRPr="00822AA8">
        <w:rPr>
          <w:lang w:val="en-US"/>
        </w:rPr>
        <w:t xml:space="preserve"> Fordham U.*</w:t>
      </w:r>
    </w:p>
    <w:p w14:paraId="7F88CD24" w14:textId="77777777" w:rsidR="00E64EE5" w:rsidRPr="00822AA8" w:rsidRDefault="00E64EE5" w:rsidP="00E64EE5">
      <w:pPr>
        <w:rPr>
          <w:lang w:val="en-US"/>
        </w:rPr>
      </w:pPr>
      <w:r w:rsidRPr="00822AA8">
        <w:rPr>
          <w:lang w:val="en-US"/>
        </w:rPr>
        <w:tab/>
      </w:r>
      <w:hyperlink r:id="rId8" w:history="1">
        <w:r w:rsidRPr="00822AA8">
          <w:rPr>
            <w:rStyle w:val="Hipervnculo"/>
            <w:lang w:val="en-US"/>
          </w:rPr>
          <w:t>http://www.fordham.edu/halsall/basis/bede-book1.html</w:t>
        </w:r>
      </w:hyperlink>
    </w:p>
    <w:p w14:paraId="3E32E241" w14:textId="77777777" w:rsidR="00E64EE5" w:rsidRPr="00822AA8" w:rsidRDefault="00E64EE5" w:rsidP="00E64EE5">
      <w:pPr>
        <w:rPr>
          <w:lang w:val="en-US"/>
        </w:rPr>
      </w:pPr>
      <w:r w:rsidRPr="00822AA8">
        <w:rPr>
          <w:lang w:val="en-US"/>
        </w:rPr>
        <w:tab/>
        <w:t>2010</w:t>
      </w:r>
    </w:p>
    <w:p w14:paraId="411E9AF9" w14:textId="77777777" w:rsidR="00E64EE5" w:rsidRPr="00822AA8" w:rsidRDefault="00E64EE5" w:rsidP="00E64EE5">
      <w:pPr>
        <w:rPr>
          <w:i/>
          <w:lang w:val="en-US"/>
        </w:rPr>
      </w:pPr>
      <w:r w:rsidRPr="00822AA8">
        <w:rPr>
          <w:lang w:val="en-US"/>
        </w:rPr>
        <w:lastRenderedPageBreak/>
        <w:t xml:space="preserve">_____. </w:t>
      </w:r>
      <w:r w:rsidRPr="00822AA8">
        <w:rPr>
          <w:i/>
          <w:lang w:val="en-US"/>
        </w:rPr>
        <w:t>The Ecclesiastical History of the English People.</w:t>
      </w:r>
      <w:r w:rsidRPr="00822AA8">
        <w:rPr>
          <w:lang w:val="en-US"/>
        </w:rPr>
        <w:t xml:space="preserve"> Ed. Judith McLure, Roger Collins and Bertram Colgrave. Oxford: Oxford UP, 2008.</w:t>
      </w:r>
    </w:p>
    <w:p w14:paraId="4E2C279C" w14:textId="77777777" w:rsidR="00E64EE5" w:rsidRPr="00822AA8" w:rsidRDefault="00E64EE5" w:rsidP="00E64EE5">
      <w:pPr>
        <w:rPr>
          <w:lang w:val="en-US"/>
        </w:rPr>
      </w:pPr>
      <w:r w:rsidRPr="00822AA8">
        <w:rPr>
          <w:i/>
          <w:lang w:val="en-US"/>
        </w:rPr>
        <w:tab/>
      </w:r>
      <w:hyperlink r:id="rId9" w:history="1">
        <w:r w:rsidRPr="00822AA8">
          <w:rPr>
            <w:rStyle w:val="Hipervnculo"/>
            <w:lang w:val="en-US"/>
          </w:rPr>
          <w:t>http://www.amazon.co.uk/Ecclesiastical-History-English-People-Classics/dp/0199537232/ref=pd_sim_b4</w:t>
        </w:r>
      </w:hyperlink>
    </w:p>
    <w:p w14:paraId="0EF86DC2" w14:textId="77777777" w:rsidR="00E64EE5" w:rsidRPr="00822AA8" w:rsidRDefault="00E64EE5" w:rsidP="00E64EE5">
      <w:pPr>
        <w:rPr>
          <w:lang w:val="en-US"/>
        </w:rPr>
      </w:pPr>
      <w:r w:rsidRPr="00822AA8">
        <w:rPr>
          <w:lang w:val="en-US"/>
        </w:rPr>
        <w:tab/>
        <w:t>2011</w:t>
      </w:r>
    </w:p>
    <w:p w14:paraId="71E22C0B" w14:textId="77777777" w:rsidR="00956D0D" w:rsidRPr="00822AA8" w:rsidRDefault="00956D0D">
      <w:pPr>
        <w:rPr>
          <w:lang w:val="en-US"/>
        </w:rPr>
      </w:pPr>
      <w:r w:rsidRPr="00822AA8">
        <w:rPr>
          <w:lang w:val="en-US"/>
        </w:rPr>
        <w:t xml:space="preserve">Casaubon, Isaac </w:t>
      </w:r>
      <w:r w:rsidRPr="00822AA8">
        <w:rPr>
          <w:i/>
          <w:lang w:val="en-US"/>
        </w:rPr>
        <w:t>De rebus sacris et ecclesiasticis exercitaciones XVI ad Baronii annales.</w:t>
      </w:r>
      <w:r w:rsidRPr="00822AA8">
        <w:rPr>
          <w:lang w:val="en-US"/>
        </w:rPr>
        <w:t xml:space="preserve"> 1614.</w:t>
      </w:r>
    </w:p>
    <w:p w14:paraId="0CC09EE8" w14:textId="77777777" w:rsidR="00956D0D" w:rsidRPr="00822AA8" w:rsidRDefault="00956D0D">
      <w:pPr>
        <w:rPr>
          <w:lang w:val="en-US"/>
        </w:rPr>
      </w:pPr>
      <w:r w:rsidRPr="00822AA8">
        <w:rPr>
          <w:lang w:val="en-US"/>
        </w:rPr>
        <w:t xml:space="preserve">Clarke, Samuel. </w:t>
      </w:r>
      <w:r w:rsidRPr="00822AA8">
        <w:rPr>
          <w:i/>
          <w:lang w:val="en-US"/>
        </w:rPr>
        <w:t>Marrow of Ecclesiastical History.</w:t>
      </w:r>
      <w:r w:rsidRPr="00822AA8">
        <w:rPr>
          <w:lang w:val="en-US"/>
        </w:rPr>
        <w:t xml:space="preserve"> 1650.</w:t>
      </w:r>
    </w:p>
    <w:p w14:paraId="536CB5B0" w14:textId="482A046D" w:rsidR="00ED61AF" w:rsidRPr="0082231C" w:rsidRDefault="00ED61AF" w:rsidP="00ED61AF">
      <w:pPr>
        <w:rPr>
          <w:szCs w:val="28"/>
          <w:lang w:val="en-US"/>
        </w:rPr>
      </w:pPr>
      <w:r w:rsidRPr="005465F9">
        <w:rPr>
          <w:szCs w:val="28"/>
          <w:lang w:val="en-US"/>
        </w:rPr>
        <w:t xml:space="preserve">Comestor, Petrus. </w:t>
      </w:r>
      <w:r w:rsidRPr="0082231C">
        <w:rPr>
          <w:i/>
          <w:szCs w:val="28"/>
          <w:lang w:val="en-US"/>
        </w:rPr>
        <w:t>Historia Ecclesiastica.</w:t>
      </w:r>
      <w:r w:rsidRPr="0082231C">
        <w:rPr>
          <w:szCs w:val="28"/>
          <w:lang w:val="en-US"/>
        </w:rPr>
        <w:t xml:space="preserve"> 12th c.</w:t>
      </w:r>
    </w:p>
    <w:p w14:paraId="549CD5F7" w14:textId="77777777" w:rsidR="00956D0D" w:rsidRPr="0082231C" w:rsidRDefault="00956D0D">
      <w:pPr>
        <w:rPr>
          <w:lang w:val="en-US"/>
        </w:rPr>
      </w:pPr>
      <w:r w:rsidRPr="0082231C">
        <w:rPr>
          <w:lang w:val="en-US"/>
        </w:rPr>
        <w:t xml:space="preserve">Cyprarcus. </w:t>
      </w:r>
      <w:r w:rsidRPr="0082231C">
        <w:rPr>
          <w:i/>
          <w:lang w:val="en-US"/>
        </w:rPr>
        <w:t>Annales Episcoporum Slesvicensium.</w:t>
      </w:r>
      <w:r w:rsidRPr="0082231C">
        <w:rPr>
          <w:lang w:val="en-US"/>
        </w:rPr>
        <w:t> 1634.</w:t>
      </w:r>
    </w:p>
    <w:p w14:paraId="3E7BAE19" w14:textId="77777777" w:rsidR="002A6AC6" w:rsidRPr="00305892" w:rsidRDefault="002A6AC6" w:rsidP="002A6AC6">
      <w:pPr>
        <w:rPr>
          <w:lang w:val="en-US"/>
        </w:rPr>
      </w:pPr>
      <w:r w:rsidRPr="002B1E9E">
        <w:rPr>
          <w:lang w:val="en-US"/>
        </w:rPr>
        <w:t xml:space="preserve">Eusebius Pamphilus. </w:t>
      </w:r>
      <w:r w:rsidRPr="002B1E9E">
        <w:rPr>
          <w:i/>
          <w:lang w:val="en-US"/>
        </w:rPr>
        <w:t>Historia Ecclesiastica.</w:t>
      </w:r>
      <w:r w:rsidRPr="002B1E9E">
        <w:rPr>
          <w:lang w:val="en-US"/>
        </w:rPr>
        <w:t xml:space="preserve"> In </w:t>
      </w:r>
      <w:r w:rsidRPr="002B1E9E">
        <w:rPr>
          <w:i/>
          <w:lang w:val="en-US"/>
        </w:rPr>
        <w:t xml:space="preserve">Historia Ecclesiastica, Eusebii Pamphili, Socratis Scholastici, Hermiae Sozomeni, Theocriti Episcopi Cyri et Evagri Scholastici. Ab Henrico Valesio in Linguam Latina Conversam, Excerptis e Philostorgio &amp; Theodoro Lectore Locupletate &amp; variis in eos autores Observationibus Dissertaionibusque illustrata. </w:t>
      </w:r>
      <w:r w:rsidRPr="00305892">
        <w:rPr>
          <w:lang w:val="en-US"/>
        </w:rPr>
        <w:t xml:space="preserve">Paris: Petit 1677. </w:t>
      </w:r>
    </w:p>
    <w:p w14:paraId="29D2C136" w14:textId="77777777" w:rsidR="002A6AC6" w:rsidRPr="001A5211" w:rsidRDefault="002A6AC6" w:rsidP="002A6AC6">
      <w:pPr>
        <w:rPr>
          <w:i/>
          <w:lang w:val="en-US"/>
        </w:rPr>
      </w:pPr>
      <w:r>
        <w:rPr>
          <w:lang w:val="en-US"/>
        </w:rPr>
        <w:t>_____.</w:t>
      </w:r>
      <w:r w:rsidRPr="00C43FA4">
        <w:rPr>
          <w:lang w:val="en-US"/>
        </w:rPr>
        <w:t xml:space="preserve"> </w:t>
      </w:r>
      <w:r w:rsidRPr="001A5211">
        <w:rPr>
          <w:i/>
          <w:lang w:val="en-US"/>
        </w:rPr>
        <w:t>The History of the Church from Christ to Constantine.</w:t>
      </w:r>
    </w:p>
    <w:p w14:paraId="57936F3E" w14:textId="77777777" w:rsidR="004E7D02" w:rsidRPr="00CE5F71" w:rsidRDefault="004E7D02" w:rsidP="004E7D02">
      <w:pPr>
        <w:rPr>
          <w:i/>
        </w:rPr>
      </w:pPr>
      <w:r>
        <w:t xml:space="preserve">Evagrius. </w:t>
      </w:r>
      <w:r>
        <w:rPr>
          <w:i/>
        </w:rPr>
        <w:t>Historia Ecclesiastica.</w:t>
      </w:r>
    </w:p>
    <w:p w14:paraId="05D9DF92" w14:textId="77777777" w:rsidR="00956D0D" w:rsidRDefault="00956D0D">
      <w:r>
        <w:t xml:space="preserve">Flores, Enrique. </w:t>
      </w:r>
      <w:r>
        <w:rPr>
          <w:i/>
        </w:rPr>
        <w:t xml:space="preserve">España sagrada. Teatro geográfico-histórico de la iglesia de España. </w:t>
      </w:r>
      <w:r>
        <w:t>27 vols. Madrid: Antonio Marín, 1748-.</w:t>
      </w:r>
    </w:p>
    <w:p w14:paraId="12628B4E" w14:textId="77777777" w:rsidR="007B4660" w:rsidRDefault="007B4660" w:rsidP="007B4660">
      <w:r>
        <w:t xml:space="preserve">Hegel, G. W. F. "III.3. El cristianismo." In Hegel, </w:t>
      </w:r>
      <w:r>
        <w:rPr>
          <w:i/>
        </w:rPr>
        <w:t>Lecciones sobre la Filosofía de la Historia Universal.</w:t>
      </w:r>
      <w:r>
        <w:t xml:space="preserve"> Madrid: Alianza, 2008. (1. Las bases histórico-espirituales. a) El cristianismo y el principio occidental. b) El principio oriental. c) El principio de la reconciliación. 2. Cristo y la religión cristiana. 3. La Iglesia cristiana como poder histórico).</w:t>
      </w:r>
    </w:p>
    <w:p w14:paraId="6986E9B4" w14:textId="77777777" w:rsidR="00961CBE" w:rsidRPr="00822AA8" w:rsidRDefault="00961CBE" w:rsidP="00961CBE">
      <w:pPr>
        <w:rPr>
          <w:lang w:val="en-US"/>
        </w:rPr>
      </w:pPr>
      <w:r>
        <w:t xml:space="preserve">_____.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822AA8">
        <w:rPr>
          <w:lang w:val="en-US"/>
        </w:rPr>
        <w:t>477-591.* (The Middle Ages - The Church; The Pope; the Empire; the Crusades; Scholasticism; Feudalism; Monarchy; Germany; Italy; France; England; The Modern Age - The Reform; Counterreform; Absolute monarchy; Wars of religion; Peace of Westfalia; Enlightenment; French Revolution; Napoleon; Liberalism).</w:t>
      </w:r>
    </w:p>
    <w:p w14:paraId="77C08B55" w14:textId="77777777" w:rsidR="00222BEF" w:rsidRDefault="00222BEF" w:rsidP="00222BEF">
      <w:r>
        <w:t xml:space="preserve">_____. "IV.2. (El mundo germánico). Segundo período: La Edad Media." In Hegel, </w:t>
      </w:r>
      <w:r>
        <w:rPr>
          <w:i/>
        </w:rPr>
        <w:t>Lecciones sobre la Filosofía de la Historia Universal.</w:t>
      </w:r>
      <w:r>
        <w:t xml:space="preserve"> Madrid: Alianza, 2008. 603-56.* (1. La diferenciación de las nacionalidades. 2. El feudalismo. 3. La Iglesia. 4. El Estado y la Iglesia. 5. El espíritu de la Edad Media. a) La vida eclesiástica y la vida profana. b) Las cruzadas. c) El progreso de </w:t>
      </w:r>
      <w:r>
        <w:lastRenderedPageBreak/>
        <w:t>la conciencia. 6. El origen de la monarquía. 7. El tránsito a la Edad Moderna).</w:t>
      </w:r>
    </w:p>
    <w:p w14:paraId="30AE4021" w14:textId="77777777" w:rsidR="00427D5A" w:rsidRDefault="00427D5A" w:rsidP="00427D5A">
      <w:r>
        <w:t xml:space="preserve">_____. "III.3. (El mundo germánico). Tercer período: La Edad Moderna." In Hegel, </w:t>
      </w:r>
      <w:r>
        <w:rPr>
          <w:i/>
        </w:rPr>
        <w:t>Lecciones sobre la Filosofía de la Historia Universal.</w:t>
      </w:r>
      <w:r>
        <w:t xml:space="preserve"> Madrid: Alianza, 2008. 657-701.* (1. La Reforma. a) El principio de la Edad Moderna. b) El desarrollo interior de la Reforma. c) Las consecuencias políticas de la Reforma. 2. La consolidación política y espiritual. a) Las monarquías y el sistema de los Estados europeos. b) La cultura espiritual de Europa. c) La Ilustración. 3. La Revolución francesa y sus consecuencias. a) El pensamiento revolucionario. b) El curso de la revolución. c) La situación en la actualidad).</w:t>
      </w:r>
    </w:p>
    <w:p w14:paraId="27DEFC65" w14:textId="77777777" w:rsidR="00F373DD" w:rsidRPr="00822AA8" w:rsidRDefault="00F373DD" w:rsidP="00F373DD">
      <w:pPr>
        <w:rPr>
          <w:lang w:val="en-US"/>
        </w:rPr>
      </w:pPr>
      <w:r>
        <w:t xml:space="preserve">Illescas, Gonzalo de. </w:t>
      </w:r>
      <w:r>
        <w:rPr>
          <w:i/>
        </w:rPr>
        <w:t>Historia pontifical y católica.</w:t>
      </w:r>
      <w:r>
        <w:t xml:space="preserve"> </w:t>
      </w:r>
      <w:r w:rsidRPr="00822AA8">
        <w:rPr>
          <w:lang w:val="en-US"/>
        </w:rPr>
        <w:t>1574.</w:t>
      </w:r>
    </w:p>
    <w:p w14:paraId="30857054" w14:textId="77777777" w:rsidR="00956D0D" w:rsidRPr="00822AA8" w:rsidRDefault="00956D0D">
      <w:pPr>
        <w:rPr>
          <w:lang w:val="en-US"/>
        </w:rPr>
      </w:pPr>
      <w:r w:rsidRPr="00822AA8">
        <w:rPr>
          <w:lang w:val="en-US"/>
        </w:rPr>
        <w:t xml:space="preserve">Jerome (Saint). </w:t>
      </w:r>
      <w:r w:rsidRPr="00822AA8">
        <w:rPr>
          <w:i/>
          <w:lang w:val="en-US"/>
        </w:rPr>
        <w:t>De viris Illustribus.</w:t>
      </w:r>
      <w:r w:rsidRPr="00822AA8">
        <w:rPr>
          <w:lang w:val="en-US"/>
        </w:rPr>
        <w:t xml:space="preserve"> 392-93. (130 biographies of Christian writers; theory of authorship).</w:t>
      </w:r>
    </w:p>
    <w:p w14:paraId="0A3324DB" w14:textId="77777777" w:rsidR="00956D0D" w:rsidRDefault="00956D0D">
      <w:r w:rsidRPr="00822AA8">
        <w:rPr>
          <w:lang w:val="en-US"/>
        </w:rPr>
        <w:t xml:space="preserve">_____. </w:t>
      </w:r>
      <w:r w:rsidRPr="00822AA8">
        <w:rPr>
          <w:i/>
          <w:lang w:val="en-US"/>
        </w:rPr>
        <w:t>De viris illustribus.</w:t>
      </w:r>
      <w:r w:rsidRPr="00822AA8">
        <w:rPr>
          <w:lang w:val="en-US"/>
        </w:rPr>
        <w:t xml:space="preserve"> Ed. E. C. Richardson.  </w:t>
      </w:r>
      <w:r>
        <w:t>Leipzig, 1896.</w:t>
      </w:r>
    </w:p>
    <w:p w14:paraId="67198CF8" w14:textId="77777777" w:rsidR="00956D0D" w:rsidRPr="00822AA8" w:rsidRDefault="00956D0D">
      <w:pPr>
        <w:rPr>
          <w:lang w:val="en-US"/>
        </w:rPr>
      </w:pPr>
      <w:r>
        <w:t xml:space="preserve">_____.  "Sobre personajes ilustres."  In </w:t>
      </w:r>
      <w:r>
        <w:rPr>
          <w:i/>
        </w:rPr>
        <w:t>Biografías literarias latinas.</w:t>
      </w:r>
      <w:r>
        <w:t xml:space="preserve">  </w:t>
      </w:r>
      <w:r w:rsidRPr="00822AA8">
        <w:rPr>
          <w:lang w:val="en-US"/>
        </w:rPr>
        <w:t>Ed. Yolanda García et al.  Madrid: Gredos,1985.   219-96.*</w:t>
      </w:r>
    </w:p>
    <w:p w14:paraId="5A41F4C3" w14:textId="77777777" w:rsidR="00956D0D" w:rsidRPr="00822AA8" w:rsidRDefault="00956D0D">
      <w:pPr>
        <w:rPr>
          <w:lang w:val="en-US"/>
        </w:rPr>
      </w:pPr>
      <w:r w:rsidRPr="00822AA8">
        <w:rPr>
          <w:lang w:val="en-US"/>
        </w:rPr>
        <w:t xml:space="preserve">John of Garland. </w:t>
      </w:r>
      <w:r w:rsidRPr="00822AA8">
        <w:rPr>
          <w:i/>
          <w:lang w:val="en-US"/>
        </w:rPr>
        <w:t xml:space="preserve">De Triumphis Ecclesiae. </w:t>
      </w:r>
      <w:r w:rsidRPr="00822AA8">
        <w:rPr>
          <w:lang w:val="en-US"/>
        </w:rPr>
        <w:t>Church history. 8 books. 13th c.</w:t>
      </w:r>
    </w:p>
    <w:p w14:paraId="2F57C18B" w14:textId="77777777" w:rsidR="00956D0D" w:rsidRPr="00822AA8" w:rsidRDefault="00956D0D">
      <w:pPr>
        <w:rPr>
          <w:lang w:val="en-US"/>
        </w:rPr>
      </w:pPr>
      <w:r w:rsidRPr="00822AA8">
        <w:rPr>
          <w:lang w:val="en-US"/>
        </w:rPr>
        <w:t xml:space="preserve">Lloyd (Bishop). </w:t>
      </w:r>
      <w:r w:rsidRPr="00822AA8">
        <w:rPr>
          <w:i/>
          <w:lang w:val="en-US"/>
        </w:rPr>
        <w:t>Historical Account of Church Government.</w:t>
      </w:r>
      <w:r w:rsidRPr="00822AA8">
        <w:rPr>
          <w:lang w:val="en-US"/>
        </w:rPr>
        <w:t xml:space="preserve"> 1684.</w:t>
      </w:r>
    </w:p>
    <w:p w14:paraId="54A8D021" w14:textId="77777777" w:rsidR="00956D0D" w:rsidRPr="006D0081" w:rsidRDefault="00956D0D">
      <w:pPr>
        <w:rPr>
          <w:lang w:val="en-US"/>
        </w:rPr>
      </w:pPr>
      <w:r w:rsidRPr="00822AA8">
        <w:rPr>
          <w:lang w:val="en-US"/>
        </w:rPr>
        <w:t xml:space="preserve">Milner. </w:t>
      </w:r>
      <w:r w:rsidRPr="00822AA8">
        <w:rPr>
          <w:i/>
          <w:lang w:val="en-US"/>
        </w:rPr>
        <w:t>History of the Church of Christ.</w:t>
      </w:r>
      <w:r w:rsidRPr="00822AA8">
        <w:rPr>
          <w:lang w:val="en-US"/>
        </w:rPr>
        <w:t xml:space="preserve"> </w:t>
      </w:r>
      <w:r w:rsidRPr="006D0081">
        <w:rPr>
          <w:lang w:val="en-US"/>
        </w:rPr>
        <w:t>1812.</w:t>
      </w:r>
    </w:p>
    <w:p w14:paraId="0E553D20" w14:textId="77777777" w:rsidR="006D0081" w:rsidRPr="00336BD4" w:rsidRDefault="006D0081" w:rsidP="006D0081">
      <w:pPr>
        <w:rPr>
          <w:lang w:val="en-US"/>
        </w:rPr>
      </w:pPr>
      <w:r w:rsidRPr="00171E3A">
        <w:rPr>
          <w:lang w:val="en-US"/>
        </w:rPr>
        <w:t>Purchas, Samuel. "</w:t>
      </w:r>
      <w:r>
        <w:rPr>
          <w:lang w:val="en-US"/>
        </w:rPr>
        <w:t xml:space="preserve">[Part I, Book 1] </w:t>
      </w:r>
      <w:r w:rsidRPr="00171E3A">
        <w:rPr>
          <w:lang w:val="en-US"/>
        </w:rPr>
        <w:t>Chap. X. The travels of Musaeus, Thebaeus, and others mentioned by Saint Amb</w:t>
      </w:r>
      <w:r>
        <w:rPr>
          <w:lang w:val="en-US"/>
        </w:rPr>
        <w:t>ro</w:t>
      </w:r>
      <w:r w:rsidRPr="00171E3A">
        <w:rPr>
          <w:lang w:val="en-US"/>
        </w:rPr>
        <w:t xml:space="preserve">se; of others also mentioned in the Ecclesiasticall Histories of Eusebius, Ruffinus, Socrates, and Sozomen. Indian voyages of Musaeus and Thebaeus. Epistle of Calanus. Frumentius. Conversion of Indians and Iberians. Palladius his posting."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336BD4">
        <w:rPr>
          <w:lang w:val="en-US"/>
        </w:rPr>
        <w:t>Cambridge: Cambridge UP, 2014. 239-44.*</w:t>
      </w:r>
    </w:p>
    <w:p w14:paraId="155A1D64" w14:textId="695B58A1" w:rsidR="00FB4AF8" w:rsidRPr="00FB4AF8" w:rsidRDefault="00FB4AF8" w:rsidP="00FB4AF8">
      <w:pPr>
        <w:rPr>
          <w:lang w:val="es-ES"/>
        </w:rPr>
      </w:pPr>
      <w:r>
        <w:rPr>
          <w:lang w:val="en-US"/>
        </w:rPr>
        <w:t>_____.</w:t>
      </w:r>
      <w:r w:rsidRPr="002D7D50">
        <w:rPr>
          <w:lang w:val="en-US"/>
        </w:rPr>
        <w:t xml:space="preserve"> </w:t>
      </w:r>
      <w:r w:rsidRPr="00171E3A">
        <w:rPr>
          <w:lang w:val="en-US"/>
        </w:rPr>
        <w:t>"</w:t>
      </w:r>
      <w:r>
        <w:rPr>
          <w:lang w:val="en-US"/>
        </w:rPr>
        <w:t xml:space="preserve">[Part I, Book 1] </w:t>
      </w:r>
      <w:r w:rsidRPr="00171E3A">
        <w:rPr>
          <w:lang w:val="en-US"/>
        </w:rPr>
        <w:t xml:space="preserve">Chap. XIIII § 1. Tecla Maria an Abassine, his answers to questions touching the Religion of the Abassines and Cophti. Christians divided into foure parts, Greeks, Romists, Protestants, &amp;c. Ethiopian rites and Faith declared by Tecla Maria an Ethiopian. Difference between the Cophti &amp; Ethiopians. Their Orders how given."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w:t>
      </w:r>
      <w:r w:rsidRPr="00171E3A">
        <w:rPr>
          <w:lang w:val="en-US"/>
        </w:rPr>
        <w:lastRenderedPageBreak/>
        <w:t xml:space="preserve">(Cambridge Library Collection). </w:t>
      </w:r>
      <w:r w:rsidRPr="00FB4AF8">
        <w:rPr>
          <w:lang w:val="es-ES"/>
        </w:rPr>
        <w:t>Cambridge: Cambridge UP, 2014. 403-11.*</w:t>
      </w:r>
    </w:p>
    <w:p w14:paraId="6B456BA3" w14:textId="77777777" w:rsidR="00956D0D" w:rsidRPr="00822AA8" w:rsidRDefault="00956D0D">
      <w:pPr>
        <w:rPr>
          <w:color w:val="000000"/>
          <w:lang w:val="en-US"/>
        </w:rPr>
      </w:pPr>
      <w:r>
        <w:rPr>
          <w:color w:val="000000"/>
        </w:rPr>
        <w:t xml:space="preserve">Sigüenza, José de. </w:t>
      </w:r>
      <w:r>
        <w:rPr>
          <w:i/>
          <w:color w:val="000000"/>
        </w:rPr>
        <w:t>Historia de la Orden de San Jerónimo.</w:t>
      </w:r>
      <w:r>
        <w:rPr>
          <w:color w:val="000000"/>
        </w:rPr>
        <w:t xml:space="preserve"> </w:t>
      </w:r>
      <w:r w:rsidRPr="00822AA8">
        <w:rPr>
          <w:color w:val="000000"/>
          <w:lang w:val="en-US"/>
        </w:rPr>
        <w:t>1609.</w:t>
      </w:r>
    </w:p>
    <w:p w14:paraId="0F25A3DB" w14:textId="77777777" w:rsidR="002A6AC6" w:rsidRPr="001A5211" w:rsidRDefault="002A6AC6" w:rsidP="002A6AC6">
      <w:pPr>
        <w:rPr>
          <w:i/>
          <w:lang w:val="en-US"/>
        </w:rPr>
      </w:pPr>
      <w:r w:rsidRPr="00C43FA4">
        <w:rPr>
          <w:lang w:val="en-US"/>
        </w:rPr>
        <w:t>Sozomeno</w:t>
      </w:r>
      <w:r w:rsidRPr="001A5211">
        <w:rPr>
          <w:i/>
          <w:lang w:val="en-US"/>
        </w:rPr>
        <w:t xml:space="preserve">. The Ecclesiastical History. </w:t>
      </w:r>
    </w:p>
    <w:p w14:paraId="613F2A66" w14:textId="77777777" w:rsidR="00956D0D" w:rsidRPr="00822AA8" w:rsidRDefault="00956D0D">
      <w:pPr>
        <w:rPr>
          <w:lang w:val="en-US"/>
        </w:rPr>
      </w:pPr>
      <w:r w:rsidRPr="00822AA8">
        <w:rPr>
          <w:lang w:val="en-US"/>
        </w:rPr>
        <w:t xml:space="preserve">Spottiswoode, John (Archbishop). </w:t>
      </w:r>
      <w:r w:rsidRPr="00822AA8">
        <w:rPr>
          <w:i/>
          <w:lang w:val="en-US"/>
        </w:rPr>
        <w:t>History of the Church of Scotland.</w:t>
      </w:r>
      <w:r w:rsidRPr="00822AA8">
        <w:rPr>
          <w:lang w:val="en-US"/>
        </w:rPr>
        <w:t xml:space="preserve"> 1665.</w:t>
      </w:r>
    </w:p>
    <w:p w14:paraId="3CAD2E63" w14:textId="77777777" w:rsidR="00D34381" w:rsidRPr="00320004" w:rsidRDefault="00D34381" w:rsidP="00D34381">
      <w:pPr>
        <w:rPr>
          <w:lang w:val="en-US"/>
        </w:rPr>
      </w:pPr>
      <w:r w:rsidRPr="00D62953">
        <w:rPr>
          <w:lang w:val="en-US"/>
        </w:rPr>
        <w:t xml:space="preserve">Tertullian. </w:t>
      </w:r>
      <w:r w:rsidRPr="00320004">
        <w:rPr>
          <w:i/>
          <w:iCs/>
          <w:lang w:val="en-US"/>
        </w:rPr>
        <w:t>Apologeticum.</w:t>
      </w:r>
      <w:r w:rsidRPr="00320004">
        <w:rPr>
          <w:lang w:val="en-US"/>
        </w:rPr>
        <w:t xml:space="preserve"> </w:t>
      </w:r>
      <w:r>
        <w:rPr>
          <w:lang w:val="en-US"/>
        </w:rPr>
        <w:t xml:space="preserve">197 A.D. </w:t>
      </w:r>
      <w:r w:rsidRPr="00320004">
        <w:rPr>
          <w:lang w:val="en-US"/>
        </w:rPr>
        <w:t xml:space="preserve">(On Christian persecutions </w:t>
      </w:r>
      <w:r>
        <w:rPr>
          <w:lang w:val="en-US"/>
        </w:rPr>
        <w:t>under Rome).</w:t>
      </w:r>
    </w:p>
    <w:p w14:paraId="32020152" w14:textId="77777777" w:rsidR="00822AA8" w:rsidRDefault="00822AA8" w:rsidP="00822AA8">
      <w:pPr>
        <w:rPr>
          <w:lang w:val="en-US"/>
        </w:rPr>
      </w:pPr>
      <w:r>
        <w:rPr>
          <w:lang w:val="en-US"/>
        </w:rPr>
        <w:t xml:space="preserve">Vitalis, Ordericus. </w:t>
      </w:r>
      <w:r>
        <w:rPr>
          <w:i/>
          <w:lang w:val="en-US"/>
        </w:rPr>
        <w:t>The Ecclesiastical History of England and Normandy.</w:t>
      </w:r>
      <w:r>
        <w:rPr>
          <w:lang w:val="en-US"/>
        </w:rPr>
        <w:t xml:space="preserve"> Trans. with notes and the introduction of Guizot by Thomas Forester, M.A. Vol. III. London: Henry G Bohn, 1854. Online facsimile at </w:t>
      </w:r>
      <w:r>
        <w:rPr>
          <w:i/>
          <w:lang w:val="en-US"/>
        </w:rPr>
        <w:t>Internet Archive.*</w:t>
      </w:r>
    </w:p>
    <w:p w14:paraId="11F98161" w14:textId="77777777" w:rsidR="00822AA8" w:rsidRDefault="00822AA8" w:rsidP="00822AA8">
      <w:pPr>
        <w:rPr>
          <w:lang w:val="en-US"/>
        </w:rPr>
      </w:pPr>
      <w:r>
        <w:rPr>
          <w:lang w:val="en-US"/>
        </w:rPr>
        <w:tab/>
      </w:r>
      <w:hyperlink r:id="rId10" w:history="1">
        <w:r w:rsidRPr="002F4DC3">
          <w:rPr>
            <w:rStyle w:val="Hipervnculo"/>
            <w:lang w:val="en-US"/>
          </w:rPr>
          <w:t>https://archive.org/details/ecclesiasticalhi03orde/page/n8</w:t>
        </w:r>
      </w:hyperlink>
    </w:p>
    <w:p w14:paraId="2BE530DE" w14:textId="77777777" w:rsidR="00822AA8" w:rsidRPr="00493BCA" w:rsidRDefault="00822AA8" w:rsidP="00822AA8">
      <w:pPr>
        <w:rPr>
          <w:lang w:val="en-US"/>
        </w:rPr>
      </w:pPr>
      <w:r>
        <w:rPr>
          <w:lang w:val="en-US"/>
        </w:rPr>
        <w:tab/>
      </w:r>
      <w:r w:rsidRPr="00493BCA">
        <w:rPr>
          <w:lang w:val="en-US"/>
        </w:rPr>
        <w:t>2019</w:t>
      </w:r>
    </w:p>
    <w:p w14:paraId="15530B2E" w14:textId="77777777" w:rsidR="00ED61AF" w:rsidRPr="0082231C" w:rsidRDefault="00ED61AF" w:rsidP="00ED61AF">
      <w:pPr>
        <w:rPr>
          <w:szCs w:val="28"/>
          <w:lang w:val="en-US"/>
        </w:rPr>
      </w:pPr>
      <w:r w:rsidRPr="00197D02">
        <w:rPr>
          <w:szCs w:val="28"/>
          <w:lang w:val="en-US"/>
        </w:rPr>
        <w:t xml:space="preserve">Wyclif, John. </w:t>
      </w:r>
      <w:r>
        <w:rPr>
          <w:i/>
          <w:szCs w:val="28"/>
          <w:lang w:val="en-US"/>
        </w:rPr>
        <w:t>The Last Age of the Church.</w:t>
      </w:r>
      <w:r>
        <w:rPr>
          <w:szCs w:val="28"/>
          <w:lang w:val="en-US"/>
        </w:rPr>
        <w:t xml:space="preserve"> </w:t>
      </w:r>
      <w:r w:rsidRPr="0082231C">
        <w:rPr>
          <w:szCs w:val="28"/>
          <w:lang w:val="en-US"/>
        </w:rPr>
        <w:t>1356.</w:t>
      </w:r>
    </w:p>
    <w:p w14:paraId="4F4A7155" w14:textId="77777777" w:rsidR="00956D0D" w:rsidRPr="00822AA8" w:rsidRDefault="00956D0D">
      <w:pPr>
        <w:rPr>
          <w:lang w:val="en-US"/>
        </w:rPr>
      </w:pPr>
    </w:p>
    <w:p w14:paraId="75EAA164" w14:textId="77777777" w:rsidR="00956D0D" w:rsidRPr="00822AA8" w:rsidRDefault="00956D0D">
      <w:pPr>
        <w:rPr>
          <w:lang w:val="en-US"/>
        </w:rPr>
      </w:pPr>
    </w:p>
    <w:p w14:paraId="453E7F86" w14:textId="77777777" w:rsidR="00956D0D" w:rsidRPr="00822AA8" w:rsidRDefault="00956D0D">
      <w:pPr>
        <w:rPr>
          <w:lang w:val="en-US"/>
        </w:rPr>
      </w:pPr>
    </w:p>
    <w:p w14:paraId="09AF1DD0" w14:textId="77777777" w:rsidR="00956D0D" w:rsidRPr="00822AA8" w:rsidRDefault="00956D0D">
      <w:pPr>
        <w:rPr>
          <w:lang w:val="en-US"/>
        </w:rPr>
      </w:pPr>
    </w:p>
    <w:p w14:paraId="1E1757C8" w14:textId="77777777" w:rsidR="00956D0D" w:rsidRPr="00822AA8" w:rsidRDefault="00956D0D">
      <w:pPr>
        <w:rPr>
          <w:lang w:val="en-US"/>
        </w:rPr>
      </w:pPr>
    </w:p>
    <w:p w14:paraId="008F555F" w14:textId="77777777" w:rsidR="00956D0D" w:rsidRPr="00822AA8" w:rsidRDefault="00956D0D">
      <w:pPr>
        <w:rPr>
          <w:b/>
          <w:sz w:val="36"/>
          <w:lang w:val="en-US"/>
        </w:rPr>
      </w:pPr>
      <w:r w:rsidRPr="00822AA8">
        <w:rPr>
          <w:b/>
          <w:sz w:val="36"/>
          <w:lang w:val="en-US"/>
        </w:rPr>
        <w:t>Church history: Ages</w:t>
      </w:r>
    </w:p>
    <w:p w14:paraId="15CADC74" w14:textId="77777777" w:rsidR="00956D0D" w:rsidRPr="00822AA8" w:rsidRDefault="00956D0D">
      <w:pPr>
        <w:rPr>
          <w:lang w:val="en-US"/>
        </w:rPr>
      </w:pPr>
    </w:p>
    <w:p w14:paraId="227817CC" w14:textId="77777777" w:rsidR="00956D0D" w:rsidRPr="00822AA8" w:rsidRDefault="00956D0D">
      <w:pPr>
        <w:rPr>
          <w:lang w:val="en-US"/>
        </w:rPr>
      </w:pPr>
    </w:p>
    <w:p w14:paraId="7435C14A" w14:textId="77777777" w:rsidR="00956D0D" w:rsidRPr="00822AA8" w:rsidRDefault="00956D0D">
      <w:pPr>
        <w:rPr>
          <w:lang w:val="en-US"/>
        </w:rPr>
      </w:pPr>
    </w:p>
    <w:p w14:paraId="4D4523B6" w14:textId="77777777" w:rsidR="00956D0D" w:rsidRPr="00822AA8" w:rsidRDefault="00956D0D">
      <w:pPr>
        <w:rPr>
          <w:b/>
          <w:sz w:val="36"/>
          <w:lang w:val="en-US"/>
        </w:rPr>
      </w:pPr>
      <w:r w:rsidRPr="00822AA8">
        <w:rPr>
          <w:b/>
          <w:sz w:val="36"/>
          <w:lang w:val="en-US"/>
        </w:rPr>
        <w:t>Early Church (1st-5th century)</w:t>
      </w:r>
    </w:p>
    <w:p w14:paraId="7077EE08" w14:textId="77777777" w:rsidR="00956D0D" w:rsidRPr="00822AA8" w:rsidRDefault="00956D0D">
      <w:pPr>
        <w:rPr>
          <w:b/>
          <w:lang w:val="en-US"/>
        </w:rPr>
      </w:pPr>
    </w:p>
    <w:p w14:paraId="43F39ED8" w14:textId="3FA3FDFE" w:rsidR="00956D0D" w:rsidRPr="00822AA8" w:rsidRDefault="00956D0D" w:rsidP="00956D0D">
      <w:pPr>
        <w:ind w:left="709" w:hanging="709"/>
        <w:rPr>
          <w:sz w:val="24"/>
          <w:lang w:val="en-US"/>
        </w:rPr>
      </w:pPr>
      <w:r w:rsidRPr="00822AA8">
        <w:rPr>
          <w:sz w:val="24"/>
          <w:lang w:val="en-US"/>
        </w:rPr>
        <w:t>Toleration of Christians</w:t>
      </w:r>
      <w:r w:rsidR="006D278B">
        <w:rPr>
          <w:sz w:val="24"/>
          <w:lang w:val="en-US"/>
        </w:rPr>
        <w:t xml:space="preserve"> (Edict of Milan)</w:t>
      </w:r>
      <w:r w:rsidRPr="00822AA8">
        <w:rPr>
          <w:sz w:val="24"/>
          <w:lang w:val="en-US"/>
        </w:rPr>
        <w:t xml:space="preserve"> 313</w:t>
      </w:r>
    </w:p>
    <w:p w14:paraId="74219AB5" w14:textId="1A262C50" w:rsidR="00956D0D" w:rsidRDefault="00956D0D" w:rsidP="00956D0D">
      <w:pPr>
        <w:ind w:left="709" w:hanging="709"/>
        <w:rPr>
          <w:sz w:val="24"/>
          <w:lang w:val="en-US"/>
        </w:rPr>
      </w:pPr>
      <w:r w:rsidRPr="00822AA8">
        <w:rPr>
          <w:sz w:val="24"/>
          <w:lang w:val="en-US"/>
        </w:rPr>
        <w:t>Council of Arles 314</w:t>
      </w:r>
    </w:p>
    <w:p w14:paraId="457EA964" w14:textId="4251F896" w:rsidR="006D278B" w:rsidRDefault="006D278B" w:rsidP="00956D0D">
      <w:pPr>
        <w:ind w:left="709" w:hanging="709"/>
        <w:rPr>
          <w:sz w:val="24"/>
          <w:lang w:val="en-US"/>
        </w:rPr>
      </w:pPr>
      <w:r>
        <w:rPr>
          <w:sz w:val="24"/>
          <w:lang w:val="en-US"/>
        </w:rPr>
        <w:t>Arrius, Alexandrian priest, preaches Arrianism; banished and later pardoned.</w:t>
      </w:r>
    </w:p>
    <w:p w14:paraId="0665FED7" w14:textId="5DBA58A0" w:rsidR="006D278B" w:rsidRDefault="006D278B" w:rsidP="00956D0D">
      <w:pPr>
        <w:ind w:left="709" w:hanging="709"/>
        <w:rPr>
          <w:sz w:val="24"/>
          <w:lang w:val="en-US"/>
        </w:rPr>
      </w:pPr>
      <w:r>
        <w:rPr>
          <w:sz w:val="24"/>
          <w:lang w:val="en-US"/>
        </w:rPr>
        <w:t>Council of Nicea, 325 – presided by Osius, bishop of Cordova; condemned Arrianism; Athanasius defended divinity of Christ.</w:t>
      </w:r>
    </w:p>
    <w:p w14:paraId="50E6CC90" w14:textId="35DFCFD7" w:rsidR="006D278B" w:rsidRDefault="006D278B" w:rsidP="00956D0D">
      <w:pPr>
        <w:ind w:left="709" w:hanging="709"/>
        <w:rPr>
          <w:sz w:val="24"/>
          <w:lang w:val="en-US"/>
        </w:rPr>
      </w:pPr>
      <w:r>
        <w:rPr>
          <w:sz w:val="24"/>
          <w:lang w:val="en-US"/>
        </w:rPr>
        <w:t>343 Osius presides council in Sardica (Sofia).</w:t>
      </w:r>
    </w:p>
    <w:p w14:paraId="59E4D98A" w14:textId="64C8DDE2" w:rsidR="006D278B" w:rsidRPr="00822AA8" w:rsidRDefault="006D278B" w:rsidP="00956D0D">
      <w:pPr>
        <w:ind w:left="709" w:hanging="709"/>
        <w:rPr>
          <w:sz w:val="24"/>
          <w:lang w:val="en-US"/>
        </w:rPr>
      </w:pPr>
      <w:r>
        <w:rPr>
          <w:sz w:val="24"/>
          <w:lang w:val="en-US"/>
        </w:rPr>
        <w:t>Christianity official religion of the Roman Empire (Theodosius I, late 4th c.)</w:t>
      </w:r>
    </w:p>
    <w:p w14:paraId="48391494" w14:textId="77777777" w:rsidR="00956D0D" w:rsidRPr="00822AA8" w:rsidRDefault="00956D0D" w:rsidP="00956D0D">
      <w:pPr>
        <w:ind w:left="709" w:hanging="709"/>
        <w:rPr>
          <w:sz w:val="24"/>
          <w:lang w:val="en-US"/>
        </w:rPr>
      </w:pPr>
      <w:r w:rsidRPr="00822AA8">
        <w:rPr>
          <w:sz w:val="24"/>
          <w:lang w:val="en-US"/>
        </w:rPr>
        <w:t>St Patrick in Ireland 430</w:t>
      </w:r>
    </w:p>
    <w:p w14:paraId="50D7514C" w14:textId="77777777" w:rsidR="00956D0D" w:rsidRPr="00822AA8" w:rsidRDefault="00956D0D" w:rsidP="00956D0D">
      <w:pPr>
        <w:ind w:left="709" w:hanging="709"/>
        <w:rPr>
          <w:sz w:val="24"/>
          <w:lang w:val="en-US"/>
        </w:rPr>
      </w:pPr>
      <w:r w:rsidRPr="00822AA8">
        <w:rPr>
          <w:sz w:val="24"/>
          <w:lang w:val="en-US"/>
        </w:rPr>
        <w:t>St Ninian in n. Britain 430</w:t>
      </w:r>
    </w:p>
    <w:p w14:paraId="6F56C126" w14:textId="77777777" w:rsidR="00956D0D" w:rsidRPr="00822AA8" w:rsidRDefault="00956D0D" w:rsidP="00956D0D">
      <w:pPr>
        <w:ind w:left="709" w:hanging="709"/>
        <w:rPr>
          <w:sz w:val="24"/>
          <w:lang w:val="en-US"/>
        </w:rPr>
      </w:pPr>
      <w:r w:rsidRPr="00822AA8">
        <w:rPr>
          <w:sz w:val="24"/>
          <w:lang w:val="en-US"/>
        </w:rPr>
        <w:t>St Benedict founds Monte Cassino 529</w:t>
      </w:r>
    </w:p>
    <w:p w14:paraId="6E3CC843" w14:textId="044C7A75" w:rsidR="00956D0D" w:rsidRDefault="00956D0D" w:rsidP="00956D0D">
      <w:pPr>
        <w:ind w:left="709" w:hanging="709"/>
        <w:rPr>
          <w:sz w:val="24"/>
          <w:lang w:val="en-US"/>
        </w:rPr>
      </w:pPr>
      <w:r w:rsidRPr="00822AA8">
        <w:rPr>
          <w:sz w:val="24"/>
          <w:lang w:val="en-US"/>
        </w:rPr>
        <w:t>St Columba on Iona 563</w:t>
      </w:r>
    </w:p>
    <w:p w14:paraId="7D0A3FC2" w14:textId="77777777" w:rsidR="00622737" w:rsidRPr="00622737" w:rsidRDefault="00622737" w:rsidP="00622737">
      <w:pPr>
        <w:rPr>
          <w:sz w:val="24"/>
          <w:szCs w:val="24"/>
          <w:lang w:val="en-US"/>
        </w:rPr>
      </w:pPr>
      <w:r w:rsidRPr="00622737">
        <w:rPr>
          <w:sz w:val="24"/>
          <w:szCs w:val="24"/>
          <w:lang w:val="en-US"/>
        </w:rPr>
        <w:t>Ist Council of Toledo, 500</w:t>
      </w:r>
    </w:p>
    <w:p w14:paraId="0D3CFE86" w14:textId="77777777" w:rsidR="00622737" w:rsidRPr="00622737" w:rsidRDefault="00622737" w:rsidP="00622737">
      <w:pPr>
        <w:rPr>
          <w:sz w:val="24"/>
          <w:szCs w:val="24"/>
          <w:lang w:val="en-US"/>
        </w:rPr>
      </w:pPr>
      <w:r w:rsidRPr="00622737">
        <w:rPr>
          <w:sz w:val="24"/>
          <w:szCs w:val="24"/>
          <w:lang w:val="en-US"/>
        </w:rPr>
        <w:t>II Council of Toledo, 527</w:t>
      </w:r>
    </w:p>
    <w:p w14:paraId="05029C38" w14:textId="2D163D6B" w:rsidR="007C5637" w:rsidRDefault="007C5637" w:rsidP="00956D0D">
      <w:pPr>
        <w:ind w:left="709" w:hanging="709"/>
        <w:rPr>
          <w:sz w:val="24"/>
          <w:lang w:val="en-US"/>
        </w:rPr>
      </w:pPr>
      <w:r>
        <w:rPr>
          <w:sz w:val="24"/>
          <w:lang w:val="en-US"/>
        </w:rPr>
        <w:t>III Council of Toledo 589 (Leander, Eutropius), vs. Arrianism; approved by Pope Gretory the Great; asserted divinity of Christ, imposed celibacy of priests, unified rituals, bishops named by king.</w:t>
      </w:r>
    </w:p>
    <w:p w14:paraId="493EFFCC" w14:textId="723137EB" w:rsidR="0047045C" w:rsidRPr="00822AA8" w:rsidRDefault="0047045C" w:rsidP="00956D0D">
      <w:pPr>
        <w:ind w:left="709" w:hanging="709"/>
        <w:rPr>
          <w:sz w:val="24"/>
          <w:lang w:val="en-US"/>
        </w:rPr>
      </w:pPr>
      <w:r>
        <w:rPr>
          <w:sz w:val="24"/>
          <w:lang w:val="en-US"/>
        </w:rPr>
        <w:t>IV Council of Toledo (Leander)</w:t>
      </w:r>
    </w:p>
    <w:p w14:paraId="145B766F" w14:textId="56FCEBB2" w:rsidR="006D278B" w:rsidRDefault="00C160EB" w:rsidP="00956D0D">
      <w:pPr>
        <w:ind w:left="709" w:hanging="709"/>
        <w:rPr>
          <w:sz w:val="24"/>
          <w:lang w:val="en-US"/>
        </w:rPr>
      </w:pPr>
      <w:r>
        <w:rPr>
          <w:sz w:val="24"/>
          <w:lang w:val="en-US"/>
        </w:rPr>
        <w:t>1054 Eastern Schism under Pope Leo IX – Orthodox church under Miguel Cerulario</w:t>
      </w:r>
    </w:p>
    <w:p w14:paraId="2F54BEDE" w14:textId="6DE2054A" w:rsidR="00C160EB" w:rsidRDefault="00C160EB" w:rsidP="00956D0D">
      <w:pPr>
        <w:ind w:left="709" w:hanging="709"/>
        <w:rPr>
          <w:sz w:val="24"/>
          <w:lang w:val="en-US"/>
        </w:rPr>
      </w:pPr>
      <w:r>
        <w:rPr>
          <w:sz w:val="24"/>
          <w:lang w:val="en-US"/>
        </w:rPr>
        <w:lastRenderedPageBreak/>
        <w:t>11</w:t>
      </w:r>
      <w:r w:rsidRPr="00C160EB">
        <w:rPr>
          <w:sz w:val="24"/>
          <w:vertAlign w:val="superscript"/>
          <w:lang w:val="en-US"/>
        </w:rPr>
        <w:t>th</w:t>
      </w:r>
      <w:r>
        <w:rPr>
          <w:sz w:val="24"/>
          <w:lang w:val="en-US"/>
        </w:rPr>
        <w:t xml:space="preserve"> c. Cluny monasticism</w:t>
      </w:r>
    </w:p>
    <w:p w14:paraId="51B80991" w14:textId="11CFD970" w:rsidR="00C160EB" w:rsidRPr="00822AA8" w:rsidRDefault="00C160EB" w:rsidP="00956D0D">
      <w:pPr>
        <w:ind w:left="709" w:hanging="709"/>
        <w:rPr>
          <w:sz w:val="24"/>
          <w:lang w:val="en-US"/>
        </w:rPr>
      </w:pPr>
      <w:r>
        <w:rPr>
          <w:sz w:val="24"/>
          <w:lang w:val="en-US"/>
        </w:rPr>
        <w:t>12</w:t>
      </w:r>
      <w:r w:rsidRPr="00C160EB">
        <w:rPr>
          <w:sz w:val="24"/>
          <w:vertAlign w:val="superscript"/>
          <w:lang w:val="en-US"/>
        </w:rPr>
        <w:t>th</w:t>
      </w:r>
      <w:r>
        <w:rPr>
          <w:sz w:val="24"/>
          <w:lang w:val="en-US"/>
        </w:rPr>
        <w:t xml:space="preserve"> c. Cistersian reform</w:t>
      </w:r>
    </w:p>
    <w:p w14:paraId="0027353C" w14:textId="77777777" w:rsidR="00956D0D" w:rsidRPr="00822AA8" w:rsidRDefault="00956D0D" w:rsidP="00956D0D">
      <w:pPr>
        <w:ind w:left="709" w:hanging="709"/>
        <w:rPr>
          <w:sz w:val="24"/>
          <w:lang w:val="en-US"/>
        </w:rPr>
      </w:pPr>
    </w:p>
    <w:p w14:paraId="7B31EE26" w14:textId="77777777" w:rsidR="00956D0D" w:rsidRPr="00822AA8" w:rsidRDefault="00956D0D" w:rsidP="00956D0D">
      <w:pPr>
        <w:ind w:left="709" w:hanging="709"/>
        <w:rPr>
          <w:sz w:val="24"/>
          <w:lang w:val="en-US"/>
        </w:rPr>
      </w:pPr>
    </w:p>
    <w:p w14:paraId="458A2037" w14:textId="77777777" w:rsidR="00956D0D" w:rsidRPr="00822AA8" w:rsidRDefault="00956D0D">
      <w:pPr>
        <w:rPr>
          <w:b/>
          <w:lang w:val="en-US"/>
        </w:rPr>
      </w:pPr>
    </w:p>
    <w:p w14:paraId="5F02C24F" w14:textId="77777777" w:rsidR="00956D0D" w:rsidRPr="00822AA8" w:rsidRDefault="00956D0D">
      <w:pPr>
        <w:rPr>
          <w:b/>
          <w:lang w:val="en-US"/>
        </w:rPr>
      </w:pPr>
      <w:r w:rsidRPr="00822AA8">
        <w:rPr>
          <w:b/>
          <w:lang w:val="en-US"/>
        </w:rPr>
        <w:t>Miscellaneous</w:t>
      </w:r>
    </w:p>
    <w:p w14:paraId="07E532DC" w14:textId="77777777" w:rsidR="00956D0D" w:rsidRPr="00822AA8" w:rsidRDefault="00956D0D">
      <w:pPr>
        <w:rPr>
          <w:b/>
          <w:lang w:val="en-US"/>
        </w:rPr>
      </w:pPr>
    </w:p>
    <w:p w14:paraId="7EDCD372" w14:textId="77777777" w:rsidR="00956D0D" w:rsidRDefault="00956D0D">
      <w:r w:rsidRPr="00822AA8">
        <w:rPr>
          <w:lang w:val="en-US"/>
        </w:rPr>
        <w:t xml:space="preserve">Croft, Herbert (Anon.). </w:t>
      </w:r>
      <w:r w:rsidRPr="00822AA8">
        <w:rPr>
          <w:i/>
          <w:lang w:val="en-US"/>
        </w:rPr>
        <w:t xml:space="preserve">The Naked Truth; or, the True State of the Primitive Church. </w:t>
      </w:r>
      <w:r>
        <w:rPr>
          <w:i/>
        </w:rPr>
        <w:t>By an Humble Moderator.</w:t>
      </w:r>
      <w:r>
        <w:t xml:space="preserve"> 1675.</w:t>
      </w:r>
    </w:p>
    <w:p w14:paraId="78A8BF16" w14:textId="77777777" w:rsidR="00956D0D" w:rsidRDefault="00956D0D">
      <w:r>
        <w:t xml:space="preserve">Eliade, Mircea. "XXVIII. Nacimiento del cristianismo." In Eliade, </w:t>
      </w:r>
      <w:r>
        <w:rPr>
          <w:i/>
        </w:rPr>
        <w:t>Historia de las Creencias y de las Ideas Religiosas II.</w:t>
      </w:r>
      <w:r>
        <w:t xml:space="preserve"> Trans. Jesús Valiente Malla. Barcelona: RBA Coleccionables, 2005. 387-22.* (Esenians).</w:t>
      </w:r>
    </w:p>
    <w:p w14:paraId="7CB7A6CD" w14:textId="77777777" w:rsidR="00956D0D" w:rsidRDefault="00956D0D">
      <w:r>
        <w:t xml:space="preserve">_____. "XXIX. Paganismo, cristianismo y gnosis en la época imperial." In Eliade, </w:t>
      </w:r>
      <w:r>
        <w:rPr>
          <w:i/>
        </w:rPr>
        <w:t>Historia de las Creencias y de las Ideas Religiosas II.</w:t>
      </w:r>
      <w:r>
        <w:t xml:space="preserve"> Trans. Jesús Valiente Malla. Barcelona: RBA Coleccionables, 2005. 423-60.*</w:t>
      </w:r>
    </w:p>
    <w:p w14:paraId="2C86F166" w14:textId="77777777" w:rsidR="00956D0D" w:rsidRDefault="00956D0D" w:rsidP="00956D0D">
      <w:r>
        <w:t xml:space="preserve">_____. "XXXII. Las Iglesias cristianas hasta la crisis iconoclasta (siglos VIII-IX)." In Eliade, </w:t>
      </w:r>
      <w:r>
        <w:rPr>
          <w:i/>
        </w:rPr>
        <w:t>Historia de las creencias y de las ideas religiosas III.</w:t>
      </w:r>
      <w:r>
        <w:t xml:space="preserve"> Barcelona: RBA, 2005. 63-92.* (Origen, Augustine, saints, icons).</w:t>
      </w:r>
    </w:p>
    <w:p w14:paraId="4FE79153" w14:textId="77777777" w:rsidR="00956D0D" w:rsidRPr="000579EF" w:rsidRDefault="00956D0D" w:rsidP="00956D0D">
      <w:pPr>
        <w:rPr>
          <w:lang w:val="en-US"/>
        </w:rPr>
      </w:pPr>
      <w:r>
        <w:t xml:space="preserve">_____.  "XXXIV. El catolicismo occidental de Carlomagno a Joaquín de Fiore." In Eliade, </w:t>
      </w:r>
      <w:r>
        <w:rPr>
          <w:i/>
        </w:rPr>
        <w:t>Historia de las creencias y de las ideas religiosas III.</w:t>
      </w:r>
      <w:r>
        <w:t xml:space="preserve"> </w:t>
      </w:r>
      <w:r w:rsidRPr="000579EF">
        <w:rPr>
          <w:lang w:val="en-US"/>
        </w:rPr>
        <w:t>Barcelona: RBA, 2005. 121-54. (Chivalry, crusades, courtly love, Romanic, trouvadours, Grail, esoterism).</w:t>
      </w:r>
    </w:p>
    <w:p w14:paraId="01BEEAA2" w14:textId="77777777" w:rsidR="00956D0D" w:rsidRDefault="00956D0D">
      <w:pPr>
        <w:ind w:right="10"/>
      </w:pPr>
      <w:r w:rsidRPr="000579EF">
        <w:rPr>
          <w:lang w:val="en-US"/>
        </w:rPr>
        <w:t xml:space="preserve">Frend, W. H. C. </w:t>
      </w:r>
      <w:r w:rsidRPr="000579EF">
        <w:rPr>
          <w:i/>
          <w:lang w:val="en-US"/>
        </w:rPr>
        <w:t>Martyrdom and Persecution in the Early Church.</w:t>
      </w:r>
      <w:r w:rsidRPr="000579EF">
        <w:rPr>
          <w:lang w:val="en-US"/>
        </w:rPr>
        <w:t xml:space="preserve"> </w:t>
      </w:r>
      <w:r>
        <w:t>Oxford: Blackwell, 1965.</w:t>
      </w:r>
    </w:p>
    <w:p w14:paraId="143BF549" w14:textId="77777777" w:rsidR="00956D0D" w:rsidRPr="000579EF" w:rsidRDefault="00956D0D">
      <w:pPr>
        <w:rPr>
          <w:color w:val="000000"/>
          <w:lang w:val="en-US"/>
        </w:rPr>
      </w:pPr>
      <w:r>
        <w:rPr>
          <w:color w:val="000000"/>
        </w:rPr>
        <w:t xml:space="preserve">García Landa, José Ángel. "La Visión del Templo." </w:t>
      </w:r>
      <w:r w:rsidRPr="000579EF">
        <w:rPr>
          <w:color w:val="000000"/>
          <w:lang w:val="en-US"/>
        </w:rPr>
        <w:t xml:space="preserve">In García Landa, </w:t>
      </w:r>
      <w:r w:rsidRPr="000579EF">
        <w:rPr>
          <w:i/>
          <w:color w:val="000000"/>
          <w:lang w:val="en-US"/>
        </w:rPr>
        <w:t>Vanity Fea</w:t>
      </w:r>
      <w:r w:rsidRPr="000579EF">
        <w:rPr>
          <w:color w:val="000000"/>
          <w:lang w:val="en-US"/>
        </w:rPr>
        <w:t xml:space="preserve"> 29 Jan. 2007.</w:t>
      </w:r>
    </w:p>
    <w:p w14:paraId="5B3DC058" w14:textId="77777777" w:rsidR="00956D0D" w:rsidRPr="000579EF" w:rsidRDefault="00956D0D">
      <w:pPr>
        <w:rPr>
          <w:color w:val="000000"/>
          <w:lang w:val="en-US"/>
        </w:rPr>
      </w:pPr>
      <w:r w:rsidRPr="000579EF">
        <w:rPr>
          <w:color w:val="000000"/>
          <w:lang w:val="en-US"/>
        </w:rPr>
        <w:tab/>
      </w:r>
      <w:hyperlink r:id="rId11" w:history="1">
        <w:r w:rsidRPr="000579EF">
          <w:rPr>
            <w:rStyle w:val="Hipervnculo"/>
            <w:lang w:val="en-US"/>
          </w:rPr>
          <w:t>http://garciala.blogia.com/2007/012902-la-vision-del-templo.php</w:t>
        </w:r>
      </w:hyperlink>
      <w:r w:rsidRPr="000579EF">
        <w:rPr>
          <w:color w:val="000000"/>
          <w:lang w:val="en-US"/>
        </w:rPr>
        <w:t xml:space="preserve"> </w:t>
      </w:r>
    </w:p>
    <w:p w14:paraId="6B08E41B" w14:textId="77777777" w:rsidR="00956D0D" w:rsidRDefault="00956D0D">
      <w:pPr>
        <w:rPr>
          <w:color w:val="000000"/>
        </w:rPr>
      </w:pPr>
      <w:r w:rsidRPr="000579EF">
        <w:rPr>
          <w:color w:val="000000"/>
          <w:lang w:val="en-US"/>
        </w:rPr>
        <w:tab/>
      </w:r>
      <w:r>
        <w:rPr>
          <w:color w:val="000000"/>
        </w:rPr>
        <w:t>2007-01-31</w:t>
      </w:r>
    </w:p>
    <w:p w14:paraId="4F23CE7A" w14:textId="77777777" w:rsidR="00FB6852" w:rsidRPr="000579EF" w:rsidRDefault="00FB6852" w:rsidP="00FB6852">
      <w:pPr>
        <w:rPr>
          <w:lang w:val="en-US"/>
        </w:rPr>
      </w:pPr>
      <w:r>
        <w:t xml:space="preserve">Hegel, G. W. F.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0579EF">
        <w:rPr>
          <w:lang w:val="en-US"/>
        </w:rPr>
        <w:t>409-76.* (Roman history and society; Roman republic; Great men; Empire, Christianity; the Church; Byzantine Empire).</w:t>
      </w:r>
    </w:p>
    <w:p w14:paraId="383D48B0" w14:textId="77777777" w:rsidR="006C1AE9" w:rsidRPr="006C1AE9" w:rsidRDefault="006C1AE9" w:rsidP="006C1AE9">
      <w:pPr>
        <w:rPr>
          <w:szCs w:val="28"/>
          <w:lang w:val="es-ES"/>
        </w:rPr>
      </w:pPr>
      <w:r>
        <w:rPr>
          <w:szCs w:val="28"/>
        </w:rPr>
        <w:t xml:space="preserve">Maraval, Pierre. </w:t>
      </w:r>
      <w:r w:rsidRPr="006C1AE9">
        <w:rPr>
          <w:i/>
          <w:iCs/>
          <w:szCs w:val="28"/>
          <w:lang w:val="es-ES"/>
        </w:rPr>
        <w:t>Constantin le Grand: Empereur romain, empereur chrétien 306-337.</w:t>
      </w:r>
      <w:r w:rsidRPr="006C1AE9">
        <w:rPr>
          <w:szCs w:val="28"/>
          <w:lang w:val="es-ES"/>
        </w:rPr>
        <w:t xml:space="preserve"> </w:t>
      </w:r>
    </w:p>
    <w:p w14:paraId="2BB5031A" w14:textId="77777777" w:rsidR="00956D0D" w:rsidRPr="000579EF" w:rsidRDefault="00956D0D">
      <w:pPr>
        <w:pStyle w:val="Sangradetextonormal1"/>
        <w:rPr>
          <w:rFonts w:eastAsia="Times"/>
          <w:i/>
          <w:lang w:val="en-US"/>
        </w:rPr>
      </w:pPr>
      <w:r>
        <w:rPr>
          <w:rFonts w:eastAsia="Times"/>
        </w:rPr>
        <w:t xml:space="preserve">Marrou, Henri-Irénée. </w:t>
      </w:r>
      <w:r>
        <w:rPr>
          <w:rFonts w:eastAsia="Times"/>
          <w:i/>
        </w:rPr>
        <w:t>Nouvelle Histoire de l'Église, t. I., 2e partie: De la persécution de Dioclétien à la mort de Grégoire le Grand.</w:t>
      </w:r>
      <w:r>
        <w:rPr>
          <w:rFonts w:eastAsia="Times"/>
        </w:rPr>
        <w:t xml:space="preserve"> </w:t>
      </w:r>
      <w:r w:rsidRPr="000579EF">
        <w:rPr>
          <w:rFonts w:eastAsia="Times"/>
          <w:lang w:val="en-US"/>
        </w:rPr>
        <w:t>Paris: Seuil, 1963.</w:t>
      </w:r>
    </w:p>
    <w:p w14:paraId="5A44BBAF" w14:textId="77777777" w:rsidR="00956D0D" w:rsidRPr="000579EF" w:rsidRDefault="00956D0D">
      <w:pPr>
        <w:rPr>
          <w:lang w:val="en-US"/>
        </w:rPr>
      </w:pPr>
      <w:r w:rsidRPr="000579EF">
        <w:rPr>
          <w:lang w:val="en-US"/>
        </w:rPr>
        <w:lastRenderedPageBreak/>
        <w:t xml:space="preserve">Marvell, Andrew. </w:t>
      </w:r>
      <w:r w:rsidRPr="000579EF">
        <w:rPr>
          <w:i/>
          <w:lang w:val="en-US"/>
        </w:rPr>
        <w:t>A Short historical Essay Concerning General Councils.</w:t>
      </w:r>
      <w:r w:rsidRPr="000579EF">
        <w:rPr>
          <w:lang w:val="en-US"/>
        </w:rPr>
        <w:t xml:space="preserve"> Appended to </w:t>
      </w:r>
      <w:r w:rsidRPr="000579EF">
        <w:rPr>
          <w:i/>
          <w:lang w:val="en-US"/>
        </w:rPr>
        <w:t>Mr. Smirke: Or, The Divine in Mode.</w:t>
      </w:r>
      <w:r w:rsidRPr="000579EF">
        <w:rPr>
          <w:lang w:val="en-US"/>
        </w:rPr>
        <w:t xml:space="preserve"> 1676. (Rpt. separately, folio).</w:t>
      </w:r>
    </w:p>
    <w:p w14:paraId="19E10E1B" w14:textId="77777777" w:rsidR="00956D0D" w:rsidRDefault="00956D0D">
      <w:r>
        <w:t xml:space="preserve">Menéndez Pelayo, Marcelino. "I.i. Cuadro general de la vida religiosa en la Península antes de Prisciliano." In Menénedez Pelayo, </w:t>
      </w:r>
      <w:r>
        <w:rPr>
          <w:i/>
        </w:rPr>
        <w:t>Historia de los Heterodoxos Españoles.</w:t>
      </w:r>
      <w:r>
        <w:t xml:space="preserve"> 5th ed., rpt. Madrid: BAC, 1998. 1.79-116.*</w:t>
      </w:r>
    </w:p>
    <w:p w14:paraId="69E6DA01" w14:textId="77777777" w:rsidR="00956D0D" w:rsidRPr="000579EF" w:rsidRDefault="00956D0D">
      <w:pPr>
        <w:rPr>
          <w:lang w:val="en-US"/>
        </w:rPr>
      </w:pPr>
      <w:r>
        <w:t xml:space="preserve">_____. "I.ii. Siglos IV y V (continuación de la España romana)." In Menéndez Pelayo, </w:t>
      </w:r>
      <w:r>
        <w:rPr>
          <w:i/>
        </w:rPr>
        <w:t>Historia de los Heterodoxos Españoles.</w:t>
      </w:r>
      <w:r>
        <w:t xml:space="preserve"> 5th ed., rpt. </w:t>
      </w:r>
      <w:r w:rsidRPr="000579EF">
        <w:rPr>
          <w:lang w:val="en-US"/>
        </w:rPr>
        <w:t>Madrid: BAC, 1998. 117-220.* (Priscilianus).</w:t>
      </w:r>
    </w:p>
    <w:p w14:paraId="58463B0B" w14:textId="77777777" w:rsidR="00956D0D" w:rsidRPr="000579EF" w:rsidRDefault="00956D0D">
      <w:pPr>
        <w:rPr>
          <w:lang w:val="en-US"/>
        </w:rPr>
      </w:pPr>
      <w:r w:rsidRPr="000579EF">
        <w:rPr>
          <w:lang w:val="en-US"/>
        </w:rPr>
        <w:t xml:space="preserve">Milton, John. </w:t>
      </w:r>
      <w:r w:rsidRPr="000579EF">
        <w:rPr>
          <w:i/>
          <w:lang w:val="en-US"/>
        </w:rPr>
        <w:t>Of Prelatical Episcopacy, and whether it may be deduced from the Apostolical Times, by virtue of those Testimonies which are alleged to that purpose in some late Treatises, one whereof goes under the Name of James Lord Bishop of Armagh.</w:t>
      </w:r>
      <w:r w:rsidRPr="000579EF">
        <w:rPr>
          <w:lang w:val="en-US"/>
        </w:rPr>
        <w:t xml:space="preserve"> 1641. (Vs. Anglicanism and Ussher).</w:t>
      </w:r>
    </w:p>
    <w:p w14:paraId="1953F74E" w14:textId="77777777" w:rsidR="00956D0D" w:rsidRPr="000579EF" w:rsidRDefault="00956D0D">
      <w:pPr>
        <w:rPr>
          <w:lang w:val="en-US"/>
        </w:rPr>
      </w:pPr>
      <w:r w:rsidRPr="000579EF">
        <w:rPr>
          <w:lang w:val="en-US"/>
        </w:rPr>
        <w:t xml:space="preserve">Nicephorus (Callisti filius). </w:t>
      </w:r>
      <w:r w:rsidRPr="000579EF">
        <w:rPr>
          <w:i/>
          <w:lang w:val="en-US"/>
        </w:rPr>
        <w:t>Eccl. Hist.</w:t>
      </w:r>
      <w:r w:rsidRPr="000579EF">
        <w:rPr>
          <w:lang w:val="en-US"/>
        </w:rPr>
        <w:t xml:space="preserve"> In </w:t>
      </w:r>
      <w:r w:rsidRPr="000579EF">
        <w:rPr>
          <w:i/>
          <w:lang w:val="en-US"/>
        </w:rPr>
        <w:t>Patrologia Graeca</w:t>
      </w:r>
      <w:r w:rsidRPr="000579EF">
        <w:rPr>
          <w:lang w:val="en-US"/>
        </w:rPr>
        <w:t xml:space="preserve"> 146.</w:t>
      </w:r>
    </w:p>
    <w:p w14:paraId="45432ACD" w14:textId="77777777" w:rsidR="00956D0D" w:rsidRDefault="00956D0D">
      <w:pPr>
        <w:rPr>
          <w:color w:val="000000"/>
        </w:rPr>
      </w:pPr>
      <w:r>
        <w:t xml:space="preserve">Russell, Bertrand. "El cristianismo durante los cuatro primeros siglos."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3CCDCE8B" w14:textId="77777777" w:rsidR="00956D0D" w:rsidRPr="000579EF" w:rsidRDefault="00956D0D">
      <w:pPr>
        <w:rPr>
          <w:color w:val="000000"/>
          <w:lang w:val="en-US"/>
        </w:rPr>
      </w:pPr>
      <w:r>
        <w:t xml:space="preserve">_____. "Tres doctores de la Iglesia."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0579EF">
        <w:rPr>
          <w:color w:val="000000"/>
          <w:lang w:val="en-US"/>
        </w:rPr>
        <w:t>Madrid: Aguilar, 1973.* (Ambrose, Jerome, Augustine)</w:t>
      </w:r>
    </w:p>
    <w:p w14:paraId="3E797CB1" w14:textId="77777777" w:rsidR="00956D0D" w:rsidRPr="000579EF" w:rsidRDefault="00956D0D">
      <w:pPr>
        <w:rPr>
          <w:lang w:val="en-US"/>
        </w:rPr>
      </w:pPr>
    </w:p>
    <w:p w14:paraId="55B1761B" w14:textId="77777777" w:rsidR="00956D0D" w:rsidRPr="000579EF" w:rsidRDefault="00956D0D">
      <w:pPr>
        <w:rPr>
          <w:lang w:val="en-US"/>
        </w:rPr>
      </w:pPr>
    </w:p>
    <w:p w14:paraId="140CC18D" w14:textId="77777777" w:rsidR="00956D0D" w:rsidRPr="000579EF" w:rsidRDefault="00956D0D">
      <w:pPr>
        <w:rPr>
          <w:lang w:val="en-US"/>
        </w:rPr>
      </w:pPr>
    </w:p>
    <w:p w14:paraId="486A0C99" w14:textId="77777777" w:rsidR="00956D0D" w:rsidRPr="000579EF" w:rsidRDefault="00607944">
      <w:pPr>
        <w:rPr>
          <w:lang w:val="en-US"/>
        </w:rPr>
      </w:pPr>
      <w:r w:rsidRPr="000579EF">
        <w:rPr>
          <w:lang w:val="en-US"/>
        </w:rPr>
        <w:t>Journals</w:t>
      </w:r>
    </w:p>
    <w:p w14:paraId="27722346" w14:textId="77777777" w:rsidR="00607944" w:rsidRPr="000579EF" w:rsidRDefault="00607944">
      <w:pPr>
        <w:rPr>
          <w:lang w:val="en-US"/>
        </w:rPr>
      </w:pPr>
    </w:p>
    <w:p w14:paraId="60BFF82A" w14:textId="77777777" w:rsidR="00607944" w:rsidRPr="000579EF" w:rsidRDefault="00607944" w:rsidP="00607944">
      <w:pPr>
        <w:rPr>
          <w:lang w:val="en-US"/>
        </w:rPr>
      </w:pPr>
    </w:p>
    <w:p w14:paraId="3FA044E4" w14:textId="77777777" w:rsidR="00607944" w:rsidRPr="000579EF" w:rsidRDefault="00607944" w:rsidP="00607944">
      <w:pPr>
        <w:rPr>
          <w:lang w:val="en-US"/>
        </w:rPr>
      </w:pPr>
      <w:r w:rsidRPr="000579EF">
        <w:rPr>
          <w:i/>
          <w:lang w:val="en-US"/>
        </w:rPr>
        <w:t>Journal of Early Christian Studies</w:t>
      </w:r>
      <w:r w:rsidRPr="000579EF">
        <w:rPr>
          <w:lang w:val="en-US"/>
        </w:rPr>
        <w:t xml:space="preserve"> 16 (2008).</w:t>
      </w:r>
    </w:p>
    <w:p w14:paraId="027FAC4F" w14:textId="77777777" w:rsidR="00607944" w:rsidRPr="000579EF" w:rsidRDefault="00607944">
      <w:pPr>
        <w:rPr>
          <w:lang w:val="en-US"/>
        </w:rPr>
      </w:pPr>
    </w:p>
    <w:p w14:paraId="7701FF21" w14:textId="77777777" w:rsidR="00607944" w:rsidRPr="000579EF" w:rsidRDefault="00607944">
      <w:pPr>
        <w:rPr>
          <w:lang w:val="en-US"/>
        </w:rPr>
      </w:pPr>
    </w:p>
    <w:p w14:paraId="22A58A2E" w14:textId="77777777" w:rsidR="00607944" w:rsidRPr="000579EF" w:rsidRDefault="00607944">
      <w:pPr>
        <w:rPr>
          <w:lang w:val="en-US"/>
        </w:rPr>
      </w:pPr>
    </w:p>
    <w:p w14:paraId="43B2D490" w14:textId="77777777" w:rsidR="00956D0D" w:rsidRPr="000579EF" w:rsidRDefault="00956D0D">
      <w:pPr>
        <w:rPr>
          <w:lang w:val="en-US"/>
        </w:rPr>
      </w:pPr>
    </w:p>
    <w:p w14:paraId="3E916796" w14:textId="77777777" w:rsidR="00956D0D" w:rsidRPr="000579EF" w:rsidRDefault="00956D0D">
      <w:pPr>
        <w:rPr>
          <w:lang w:val="en-US"/>
        </w:rPr>
      </w:pPr>
    </w:p>
    <w:p w14:paraId="6B3FC613" w14:textId="77777777" w:rsidR="00956D0D" w:rsidRPr="000579EF" w:rsidRDefault="00956D0D">
      <w:pPr>
        <w:rPr>
          <w:lang w:val="en-US"/>
        </w:rPr>
      </w:pPr>
    </w:p>
    <w:p w14:paraId="089EA5EA" w14:textId="357E5C3F" w:rsidR="00956D0D" w:rsidRDefault="00956D0D">
      <w:pPr>
        <w:rPr>
          <w:b/>
          <w:sz w:val="36"/>
          <w:lang w:val="en-US"/>
        </w:rPr>
      </w:pPr>
      <w:r w:rsidRPr="000579EF">
        <w:rPr>
          <w:b/>
          <w:sz w:val="36"/>
          <w:lang w:val="en-US"/>
        </w:rPr>
        <w:t>Medieval Church history (5th-15th c.)</w:t>
      </w:r>
    </w:p>
    <w:p w14:paraId="4BA5B60D" w14:textId="2F45F068" w:rsidR="006D278B" w:rsidRDefault="006D278B">
      <w:pPr>
        <w:rPr>
          <w:b/>
          <w:sz w:val="36"/>
          <w:lang w:val="en-US"/>
        </w:rPr>
      </w:pPr>
    </w:p>
    <w:p w14:paraId="7CCA4B68" w14:textId="77777777" w:rsidR="006D278B" w:rsidRDefault="006D278B" w:rsidP="006D278B">
      <w:pPr>
        <w:ind w:left="709" w:hanging="709"/>
        <w:rPr>
          <w:sz w:val="24"/>
          <w:lang w:val="en-US"/>
        </w:rPr>
      </w:pPr>
      <w:r w:rsidRPr="00822AA8">
        <w:rPr>
          <w:sz w:val="24"/>
          <w:lang w:val="en-US"/>
        </w:rPr>
        <w:t>Gregory sends Augustine to Canterbury 597</w:t>
      </w:r>
    </w:p>
    <w:p w14:paraId="494DB544" w14:textId="1FA1A06D" w:rsidR="00A658E8" w:rsidRDefault="00A658E8" w:rsidP="006D278B">
      <w:pPr>
        <w:ind w:left="709" w:hanging="709"/>
        <w:rPr>
          <w:sz w:val="24"/>
          <w:lang w:val="en-US"/>
        </w:rPr>
      </w:pPr>
      <w:r>
        <w:rPr>
          <w:sz w:val="24"/>
          <w:lang w:val="en-US"/>
        </w:rPr>
        <w:t>4</w:t>
      </w:r>
      <w:r w:rsidRPr="00A658E8">
        <w:rPr>
          <w:sz w:val="24"/>
          <w:vertAlign w:val="superscript"/>
          <w:lang w:val="en-US"/>
        </w:rPr>
        <w:t>th</w:t>
      </w:r>
      <w:r>
        <w:rPr>
          <w:sz w:val="24"/>
          <w:lang w:val="en-US"/>
        </w:rPr>
        <w:t xml:space="preserve"> Lateran Council decides segregation of Jews.</w:t>
      </w:r>
    </w:p>
    <w:p w14:paraId="77BBC03A" w14:textId="77777777" w:rsidR="006D278B" w:rsidRDefault="006D278B" w:rsidP="006D278B">
      <w:pPr>
        <w:ind w:left="709" w:hanging="709"/>
        <w:rPr>
          <w:sz w:val="24"/>
          <w:lang w:val="en-US"/>
        </w:rPr>
      </w:pPr>
      <w:r>
        <w:rPr>
          <w:sz w:val="24"/>
          <w:lang w:val="en-US"/>
        </w:rPr>
        <w:t>Spain spreads Christianity in America 1492-</w:t>
      </w:r>
    </w:p>
    <w:p w14:paraId="29249DE6" w14:textId="77777777" w:rsidR="006D278B" w:rsidRPr="000579EF" w:rsidRDefault="006D278B">
      <w:pPr>
        <w:rPr>
          <w:b/>
          <w:sz w:val="36"/>
          <w:lang w:val="en-US"/>
        </w:rPr>
      </w:pPr>
    </w:p>
    <w:p w14:paraId="494FC1C6" w14:textId="77777777" w:rsidR="00956D0D" w:rsidRPr="000579EF" w:rsidRDefault="00956D0D">
      <w:pPr>
        <w:rPr>
          <w:b/>
          <w:lang w:val="en-US"/>
        </w:rPr>
      </w:pPr>
    </w:p>
    <w:p w14:paraId="13C99283" w14:textId="77777777" w:rsidR="00956D0D" w:rsidRPr="000579EF" w:rsidRDefault="00956D0D">
      <w:pPr>
        <w:rPr>
          <w:b/>
          <w:lang w:val="en-US"/>
        </w:rPr>
      </w:pPr>
      <w:r w:rsidRPr="000579EF">
        <w:rPr>
          <w:b/>
          <w:lang w:val="en-US"/>
        </w:rPr>
        <w:lastRenderedPageBreak/>
        <w:t>Miscellaneous</w:t>
      </w:r>
    </w:p>
    <w:p w14:paraId="37066D4E" w14:textId="77777777" w:rsidR="00956D0D" w:rsidRPr="000579EF" w:rsidRDefault="00956D0D">
      <w:pPr>
        <w:rPr>
          <w:b/>
          <w:lang w:val="en-US"/>
        </w:rPr>
      </w:pPr>
    </w:p>
    <w:p w14:paraId="0C9C0847" w14:textId="77777777" w:rsidR="00956D0D" w:rsidRDefault="00956D0D" w:rsidP="00956D0D">
      <w:r w:rsidRPr="000579EF">
        <w:rPr>
          <w:lang w:val="en-US"/>
        </w:rPr>
        <w:t xml:space="preserve">Brooke, Christopher. "Geoffrey of Monmouth as a Historian." In </w:t>
      </w:r>
      <w:r w:rsidRPr="000579EF">
        <w:rPr>
          <w:i/>
          <w:lang w:val="en-US"/>
        </w:rPr>
        <w:t>Church and Government in the Middle Ages.</w:t>
      </w:r>
      <w:r w:rsidRPr="000579EF">
        <w:rPr>
          <w:lang w:val="en-US"/>
        </w:rPr>
        <w:t xml:space="preserve"> Ed. </w:t>
      </w:r>
      <w:r>
        <w:t>Christopher Brooke. 1979. 77-91.</w:t>
      </w:r>
    </w:p>
    <w:p w14:paraId="58F65572" w14:textId="77777777" w:rsidR="00956D0D" w:rsidRDefault="00956D0D" w:rsidP="00956D0D">
      <w:r>
        <w:t xml:space="preserve">Eliade, Mircea. "XXXII. Las Iglesias cristianas hasta la crisis iconoclasta (siglos VIII-IX)." In Eliade, </w:t>
      </w:r>
      <w:r>
        <w:rPr>
          <w:i/>
        </w:rPr>
        <w:t>Historia de las creencias y de las ideas religiosas III.</w:t>
      </w:r>
      <w:r>
        <w:t xml:space="preserve"> Barcelona: RBA, 2005. 63-92.* (Origen, Augustine, saints, icons).</w:t>
      </w:r>
    </w:p>
    <w:p w14:paraId="7D38E574" w14:textId="77777777" w:rsidR="00956D0D" w:rsidRPr="000579EF" w:rsidRDefault="00956D0D" w:rsidP="00956D0D">
      <w:pPr>
        <w:rPr>
          <w:lang w:val="en-US"/>
        </w:rPr>
      </w:pPr>
      <w:r>
        <w:t xml:space="preserve">_____.  "XXXIV. El catolicismo occidental de Carlomagno a Joaquín de Fiore." In Eliade, </w:t>
      </w:r>
      <w:r>
        <w:rPr>
          <w:i/>
        </w:rPr>
        <w:t>Historia de las creencias y de las ideas religiosas III.</w:t>
      </w:r>
      <w:r>
        <w:t xml:space="preserve"> </w:t>
      </w:r>
      <w:r w:rsidRPr="000579EF">
        <w:rPr>
          <w:lang w:val="en-US"/>
        </w:rPr>
        <w:t>Barcelona: RBA, 2005. 121-54. (Chivalry, crusades, courtly love, Romanic, trouvadours, Grail, esoterism).</w:t>
      </w:r>
    </w:p>
    <w:p w14:paraId="0AC79AB1" w14:textId="77777777" w:rsidR="00956D0D" w:rsidRPr="000579EF" w:rsidRDefault="00956D0D" w:rsidP="00956D0D">
      <w:pPr>
        <w:rPr>
          <w:lang w:val="en-US"/>
        </w:rPr>
      </w:pPr>
      <w:r>
        <w:t xml:space="preserve">_____. "XXXVII. Movimientos religiosos en Europa: Desde la Baja Edad Media hasta las vísperas de la Reforma." In Eliade, </w:t>
      </w:r>
      <w:r>
        <w:rPr>
          <w:i/>
        </w:rPr>
        <w:t>Historia de las creencias y de las ideas religiosas III.</w:t>
      </w:r>
      <w:r>
        <w:t xml:space="preserve"> </w:t>
      </w:r>
      <w:r w:rsidRPr="000579EF">
        <w:rPr>
          <w:lang w:val="en-US"/>
        </w:rPr>
        <w:t>Barcelona: RBA, 2005. 235-83.* (Francis of Assissi, St Bonaventure, Aquinas, Eckhart, Cusanus, St Gregory Palamas).</w:t>
      </w:r>
    </w:p>
    <w:p w14:paraId="26861C0B" w14:textId="77777777" w:rsidR="00956D0D" w:rsidRDefault="00956D0D">
      <w:r>
        <w:t xml:space="preserve">García Oro, José. </w:t>
      </w:r>
      <w:r>
        <w:rPr>
          <w:i/>
        </w:rPr>
        <w:t>Galicia na Baixa Idade Media: Igrexa, señorío e nobreza.</w:t>
      </w:r>
      <w:r>
        <w:t xml:space="preserve"> (Serie Trivium, 3). Noia: Toxosoutos, 1977. 2nd ed. 1999.*</w:t>
      </w:r>
    </w:p>
    <w:p w14:paraId="01EE9E21" w14:textId="77777777" w:rsidR="00956D0D" w:rsidRDefault="00956D0D">
      <w:pPr>
        <w:rPr>
          <w:i/>
        </w:rPr>
      </w:pPr>
      <w:r>
        <w:t xml:space="preserve">Gebhard, Émile. </w:t>
      </w:r>
      <w:r>
        <w:rPr>
          <w:i/>
        </w:rPr>
        <w:t>L'Italie Mystique</w:t>
      </w:r>
    </w:p>
    <w:p w14:paraId="3A34FA15" w14:textId="77777777" w:rsidR="00956D0D" w:rsidRPr="000579EF" w:rsidRDefault="00956D0D">
      <w:pPr>
        <w:rPr>
          <w:lang w:val="en-US"/>
        </w:rPr>
      </w:pPr>
      <w:r>
        <w:t xml:space="preserve">_____. </w:t>
      </w:r>
      <w:r w:rsidRPr="000579EF">
        <w:rPr>
          <w:i/>
          <w:lang w:val="en-US"/>
        </w:rPr>
        <w:t>Mystics and Heretics in Italy at the End of the Middle Ages.</w:t>
      </w:r>
      <w:r w:rsidRPr="000579EF">
        <w:rPr>
          <w:lang w:val="en-US"/>
        </w:rPr>
        <w:t xml:space="preserve"> Trans. E. M. Hulme. Allen &amp; Unwin, 1922.</w:t>
      </w:r>
    </w:p>
    <w:p w14:paraId="1D6AC3E9" w14:textId="77777777" w:rsidR="00956D0D" w:rsidRPr="000579EF" w:rsidRDefault="00956D0D" w:rsidP="00956D0D">
      <w:pPr>
        <w:rPr>
          <w:lang w:val="en-US"/>
        </w:rPr>
      </w:pPr>
      <w:r w:rsidRPr="000579EF">
        <w:rPr>
          <w:lang w:val="en-US"/>
        </w:rPr>
        <w:t xml:space="preserve">Manion, Margaret M., and Bernard J. Muir. </w:t>
      </w:r>
      <w:r w:rsidRPr="000579EF">
        <w:rPr>
          <w:i/>
          <w:lang w:val="en-US"/>
        </w:rPr>
        <w:t>The Art of the Book: Its Place in Medieval Worship.</w:t>
      </w:r>
      <w:r w:rsidRPr="000579EF">
        <w:rPr>
          <w:lang w:val="en-US"/>
        </w:rPr>
        <w:t xml:space="preserve"> Exeter: U of Exeter P, c. 1998.</w:t>
      </w:r>
    </w:p>
    <w:p w14:paraId="23EA88AE" w14:textId="77777777" w:rsidR="00956D0D" w:rsidRPr="0051107C" w:rsidRDefault="00956D0D" w:rsidP="00956D0D">
      <w:pPr>
        <w:ind w:left="709" w:hanging="709"/>
      </w:pPr>
      <w:r w:rsidRPr="000579EF">
        <w:rPr>
          <w:lang w:val="en-US"/>
        </w:rPr>
        <w:t xml:space="preserve">Mayr-Harting, Henry. </w:t>
      </w:r>
      <w:r w:rsidRPr="000579EF">
        <w:rPr>
          <w:i/>
          <w:lang w:val="en-US"/>
        </w:rPr>
        <w:t>The Coming of Christianity to Anglo-Saxon England.</w:t>
      </w:r>
      <w:r w:rsidRPr="000579EF">
        <w:rPr>
          <w:lang w:val="en-US"/>
        </w:rPr>
        <w:t xml:space="preserve"> </w:t>
      </w:r>
      <w:r w:rsidRPr="0051107C">
        <w:t>London: Batsford, 1972.</w:t>
      </w:r>
    </w:p>
    <w:p w14:paraId="778A362D" w14:textId="77777777" w:rsidR="00956D0D" w:rsidRDefault="00956D0D">
      <w:r>
        <w:t xml:space="preserve">Menéndez Pelayo, Marcelino. "I.iii. Herejías de la época visigoda." In Menéndez Pelayo, </w:t>
      </w:r>
      <w:r>
        <w:rPr>
          <w:i/>
        </w:rPr>
        <w:t>Historia de los Heterodoxos Españoles.</w:t>
      </w:r>
      <w:r>
        <w:t xml:space="preserve"> 5th ed., rpt. Madrid: BAC, 1998. 1.221-69.* (Arrianism).</w:t>
      </w:r>
    </w:p>
    <w:p w14:paraId="0C4D5AAE" w14:textId="77777777" w:rsidR="00956D0D" w:rsidRDefault="00956D0D">
      <w:r>
        <w:t xml:space="preserve">_____. "I.iv. Artes mágicas y de adivinación, astrología, prácticas supersticiosas en los períodos romano y visigótico." In Menéndez Pelayo, </w:t>
      </w:r>
      <w:r>
        <w:rPr>
          <w:i/>
        </w:rPr>
        <w:t>Historia de los Heterodoxos Españoles.</w:t>
      </w:r>
      <w:r>
        <w:t xml:space="preserve"> 5th ed., rpt. Madrid: BAC, 1998. 1.270-309.*</w:t>
      </w:r>
    </w:p>
    <w:p w14:paraId="0E9C8248" w14:textId="77777777" w:rsidR="00956D0D" w:rsidRDefault="00956D0D">
      <w:r>
        <w:t xml:space="preserve">_____. "II.1. (Siglo VIII). Herejías del primer siglo de la Reconquista. Elipando y Félix. Adopcionismo." In Menéndez Pelayo, </w:t>
      </w:r>
      <w:r>
        <w:rPr>
          <w:i/>
        </w:rPr>
        <w:t>Historia de los Heterodoxos Españoles.</w:t>
      </w:r>
      <w:r>
        <w:t xml:space="preserve"> 5th ed., rpt. Madrid: BAC, 1998. 1.310-45.*</w:t>
      </w:r>
    </w:p>
    <w:p w14:paraId="253EB90F" w14:textId="77777777" w:rsidR="00956D0D" w:rsidRDefault="00956D0D">
      <w:r>
        <w:t xml:space="preserve">_____. "II.ii. (Siglo IX). La herejía entre los mozárabes cordobeses. El antropomorfismo. Hostegensis." In Menéndez Pelayo, </w:t>
      </w:r>
      <w:r>
        <w:rPr>
          <w:i/>
        </w:rPr>
        <w:t>Historia de los Heterodoxos Españoles.</w:t>
      </w:r>
      <w:r>
        <w:t xml:space="preserve"> 5th ed., rpt. Madrid: BAC, 1998. 1.346-69.*</w:t>
      </w:r>
    </w:p>
    <w:p w14:paraId="724E3110" w14:textId="77777777" w:rsidR="00956D0D" w:rsidRDefault="00956D0D">
      <w:r>
        <w:lastRenderedPageBreak/>
        <w:t xml:space="preserve">_____. "II.iii. (Siglo IX). Un iconoclasta español en Italia. Vindicación de un adversario de Escoto Erígena." In Menéndez Pelayo, </w:t>
      </w:r>
      <w:r>
        <w:rPr>
          <w:i/>
        </w:rPr>
        <w:t>Historia de los Heterodoxos Españoles.</w:t>
      </w:r>
      <w:r>
        <w:t xml:space="preserve"> 5th ed., rpt. Madrid: BAC, 1998. 1.370-400. (Claudius of Turin, Prudentius Galindus).</w:t>
      </w:r>
    </w:p>
    <w:p w14:paraId="3CBD30FE" w14:textId="77777777" w:rsidR="00956D0D" w:rsidRDefault="00956D0D">
      <w:r>
        <w:t xml:space="preserve">_____. "Libro III: Preámbulo." In Menéndez Pelayo, </w:t>
      </w:r>
      <w:r>
        <w:rPr>
          <w:i/>
        </w:rPr>
        <w:t>Historia de los Heterodoxos Españoles.</w:t>
      </w:r>
      <w:r>
        <w:t xml:space="preserve"> 5th ed., rpt. Madrid: BAC, 1998. 1.401-9.*</w:t>
      </w:r>
    </w:p>
    <w:p w14:paraId="410D559E" w14:textId="77777777" w:rsidR="00956D0D" w:rsidRPr="000579EF" w:rsidRDefault="00956D0D">
      <w:pPr>
        <w:rPr>
          <w:lang w:val="en-US"/>
        </w:rPr>
      </w:pPr>
      <w:r>
        <w:t xml:space="preserve">_____. "III.i. Entrada del panteísmo semítico en las escuelas cristianas. Domingo Gundisalvo. Juan Hispaliense. El español Mauricio." In Menéndez Pelayo, </w:t>
      </w:r>
      <w:r>
        <w:rPr>
          <w:i/>
        </w:rPr>
        <w:t>Historia de los Heterodoxos Españoles.</w:t>
      </w:r>
      <w:r>
        <w:t xml:space="preserve"> </w:t>
      </w:r>
      <w:r w:rsidRPr="000579EF">
        <w:rPr>
          <w:lang w:val="en-US"/>
        </w:rPr>
        <w:t>5th ed., rpt. Madrid: BAC, 1998. 1.410-46. (Hermannus Alemannus, Amaury of Chartres).</w:t>
      </w:r>
    </w:p>
    <w:p w14:paraId="379A63F8" w14:textId="77777777" w:rsidR="00956D0D" w:rsidRDefault="00956D0D">
      <w:r>
        <w:t xml:space="preserve">_____. "III.ii. (Siglo XIII). Albigenses, cátaros. Valdenses, pobres de León, 'Insabattatos'." In Menéndez Pelayo, </w:t>
      </w:r>
      <w:r>
        <w:rPr>
          <w:i/>
        </w:rPr>
        <w:t>Historia de los Heterodoxos Españoles.</w:t>
      </w:r>
      <w:r>
        <w:t xml:space="preserve"> 5th ed., rpt. Madrid: BAC, 1998. 1. 447-78.*</w:t>
      </w:r>
    </w:p>
    <w:p w14:paraId="38F9E534" w14:textId="77777777" w:rsidR="00956D0D" w:rsidRDefault="00956D0D">
      <w:r>
        <w:t xml:space="preserve">_____. "III.iii. Arnaldo de Vilanova." In Menéndez Pelayo, </w:t>
      </w:r>
      <w:r>
        <w:rPr>
          <w:i/>
        </w:rPr>
        <w:t>Historia de los Heterodoxos Españoles.</w:t>
      </w:r>
      <w:r>
        <w:t xml:space="preserve"> 5th ed., rpt. Madrid: BAC, 1998. 1.479-512.*</w:t>
      </w:r>
    </w:p>
    <w:p w14:paraId="65DADA00" w14:textId="77777777" w:rsidR="00956D0D" w:rsidRDefault="00956D0D">
      <w:r>
        <w:t xml:space="preserve">_____. "III.iv. Noticia de diversas herejías del siglo XIV." In Menéndez Pelayo, </w:t>
      </w:r>
      <w:r>
        <w:rPr>
          <w:i/>
        </w:rPr>
        <w:t>Historia de los Heterodoxos Españoles.</w:t>
      </w:r>
      <w:r>
        <w:t xml:space="preserve"> 5th ed., rpt. Madrid: BAC, 1998. 1.513-33.*</w:t>
      </w:r>
    </w:p>
    <w:p w14:paraId="17EA113D" w14:textId="77777777" w:rsidR="00956D0D" w:rsidRDefault="00956D0D">
      <w:r>
        <w:t xml:space="preserve">_____. "III.v. Reacción antiaverroísta. Teodicea luliana. Vindicación de Raimundo Lulio (Ramón Llull) y de R. Sabunde." In Menéndez Pelayo, </w:t>
      </w:r>
      <w:r>
        <w:rPr>
          <w:i/>
        </w:rPr>
        <w:t>Historia de los Heterodoxos Españoles.</w:t>
      </w:r>
      <w:r>
        <w:t xml:space="preserve"> 5th ed., rpt. Madrid: BAC, 1998. 1.534-57.*</w:t>
      </w:r>
    </w:p>
    <w:p w14:paraId="09A3FF78" w14:textId="77777777" w:rsidR="00956D0D" w:rsidRDefault="00956D0D">
      <w:r>
        <w:t xml:space="preserve">_____. "III.vi. (Siglo XV). Herejes de Durango. Pedro de Osma. Barba Jacobo y Urbano." In Menéndez Pelayo, </w:t>
      </w:r>
      <w:r>
        <w:rPr>
          <w:i/>
        </w:rPr>
        <w:t>Historia de los Heterodoxos Españoles.</w:t>
      </w:r>
      <w:r>
        <w:t xml:space="preserve"> 5th ed., rpt. Madrid: BAC, 1998. 1.558-83.*</w:t>
      </w:r>
    </w:p>
    <w:p w14:paraId="738C5BCF" w14:textId="77777777" w:rsidR="00956D0D" w:rsidRDefault="00956D0D">
      <w:r>
        <w:t xml:space="preserve">_____. "III.vii. Artes mágicas, hechicerías y supersticiones en España desde el siglo VIII al XV." In Menéndez Pelayo, </w:t>
      </w:r>
      <w:r>
        <w:rPr>
          <w:i/>
        </w:rPr>
        <w:t>Historia de los Heterodoxos Españoles.</w:t>
      </w:r>
      <w:r>
        <w:t xml:space="preserve"> 5th ed., rpt. Madrid: BAC, 1998. 1.584-629.* (Magic, astrology).</w:t>
      </w:r>
    </w:p>
    <w:p w14:paraId="6AAAFD65" w14:textId="77777777" w:rsidR="00956D0D" w:rsidRDefault="00956D0D">
      <w:r>
        <w:t xml:space="preserve">_____. "III. Epílogo. Apostasías. Judaizantes y mahometizantes." In Menéndez Pelayo, </w:t>
      </w:r>
      <w:r>
        <w:rPr>
          <w:i/>
        </w:rPr>
        <w:t>Historia de los Heterodoxos Españoles.</w:t>
      </w:r>
      <w:r>
        <w:t xml:space="preserve"> 5th ed., rpt. Madrid: BAC, 1998. 1.631-54.*</w:t>
      </w:r>
    </w:p>
    <w:p w14:paraId="3CC80CCB" w14:textId="77777777" w:rsidR="00956D0D" w:rsidRDefault="00956D0D">
      <w:pPr>
        <w:rPr>
          <w:color w:val="000000"/>
        </w:rPr>
      </w:pPr>
      <w:r>
        <w:t xml:space="preserve">Russell, Bertrand. "Los siglos V y VI."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619FA04F" w14:textId="77777777" w:rsidR="00956D0D" w:rsidRDefault="00956D0D">
      <w:pPr>
        <w:rPr>
          <w:color w:val="000000"/>
        </w:rPr>
      </w:pPr>
      <w:r>
        <w:lastRenderedPageBreak/>
        <w:t xml:space="preserve">_____. "El Papado en la Edad de las Tinieblas."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43D5EB5D" w14:textId="77777777" w:rsidR="00956D0D" w:rsidRDefault="00956D0D">
      <w:pPr>
        <w:rPr>
          <w:color w:val="000000"/>
        </w:rPr>
      </w:pPr>
      <w:r>
        <w:t xml:space="preserve">_____. "La reforma eclesiástica en el siglo XI."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00B32183" w14:textId="77777777" w:rsidR="00956D0D" w:rsidRPr="000579EF" w:rsidRDefault="00956D0D">
      <w:pPr>
        <w:rPr>
          <w:color w:val="000000"/>
          <w:lang w:val="en-US"/>
        </w:rPr>
      </w:pPr>
      <w:r>
        <w:t xml:space="preserve">_____. "El eclipse del papado."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0579EF">
        <w:rPr>
          <w:color w:val="000000"/>
          <w:lang w:val="en-US"/>
        </w:rPr>
        <w:t>Madrid: Aguilar, 1973.*</w:t>
      </w:r>
    </w:p>
    <w:p w14:paraId="73194014" w14:textId="77777777" w:rsidR="00956D0D" w:rsidRPr="005150E0" w:rsidRDefault="00956D0D">
      <w:pPr>
        <w:rPr>
          <w:lang w:val="en-US"/>
        </w:rPr>
      </w:pPr>
      <w:r w:rsidRPr="000579EF">
        <w:rPr>
          <w:lang w:val="en-US"/>
        </w:rPr>
        <w:t xml:space="preserve">Tentler, Thomas N. </w:t>
      </w:r>
      <w:r w:rsidRPr="000579EF">
        <w:rPr>
          <w:i/>
          <w:lang w:val="en-US"/>
        </w:rPr>
        <w:t>Sin and Confession on the Eve of the Reformation.</w:t>
      </w:r>
      <w:r w:rsidRPr="000579EF">
        <w:rPr>
          <w:lang w:val="en-US"/>
        </w:rPr>
        <w:t xml:space="preserve">  </w:t>
      </w:r>
      <w:r w:rsidRPr="005150E0">
        <w:rPr>
          <w:lang w:val="en-US"/>
        </w:rPr>
        <w:t>Princeton: Princeton UP, 1977.</w:t>
      </w:r>
    </w:p>
    <w:p w14:paraId="5F331751" w14:textId="77777777" w:rsidR="005150E0" w:rsidRPr="00A52FEB" w:rsidRDefault="005150E0" w:rsidP="005150E0">
      <w:pPr>
        <w:rPr>
          <w:lang w:val="es-ES"/>
        </w:rPr>
      </w:pPr>
      <w:r>
        <w:rPr>
          <w:lang w:val="en-US"/>
        </w:rPr>
        <w:t xml:space="preserve">Trevelyan, George M. "1.IV. Mediterranean Influence Again. The Return of Christianity." In Trevelyan, </w:t>
      </w:r>
      <w:r>
        <w:rPr>
          <w:i/>
          <w:lang w:val="en-US"/>
        </w:rPr>
        <w:t>A Shortened History of England.</w:t>
      </w:r>
      <w:r>
        <w:rPr>
          <w:lang w:val="en-US"/>
        </w:rPr>
        <w:t xml:space="preserve"> </w:t>
      </w:r>
      <w:r w:rsidRPr="00A52FEB">
        <w:rPr>
          <w:lang w:val="es-ES"/>
        </w:rPr>
        <w:t>1942. Harmondsworth: Penguin-Pelican, 1959. 1985. 53-69.*</w:t>
      </w:r>
    </w:p>
    <w:p w14:paraId="19422397" w14:textId="77777777" w:rsidR="0041654A" w:rsidRPr="000007CA" w:rsidRDefault="0041654A" w:rsidP="0041654A">
      <w:pPr>
        <w:tabs>
          <w:tab w:val="left" w:pos="708"/>
          <w:tab w:val="left" w:pos="1416"/>
        </w:tabs>
        <w:spacing w:before="2" w:after="2"/>
      </w:pPr>
      <w:r>
        <w:t xml:space="preserve">Ubieto, Antonio. "Disputas entre los obispados de Huesca y Lérida en el siglo XII." From </w:t>
      </w:r>
      <w:r>
        <w:rPr>
          <w:i/>
        </w:rPr>
        <w:t xml:space="preserve">Estudios de la Edad Media de la Corona de Aragón </w:t>
      </w:r>
      <w:r>
        <w:t>2.</w:t>
      </w:r>
      <w:r>
        <w:rPr>
          <w:i/>
        </w:rPr>
        <w:t xml:space="preserve"> </w:t>
      </w:r>
      <w:r>
        <w:t xml:space="preserve">In Ubieto, </w:t>
      </w:r>
      <w:r>
        <w:rPr>
          <w:i/>
        </w:rPr>
        <w:t>Quince temas medievales publicados por el profesor Don Antonio Ubieto.</w:t>
      </w:r>
      <w:r>
        <w:t xml:space="preserve"> </w:t>
      </w:r>
      <w:r w:rsidRPr="000007CA">
        <w:t>Zaragoza: Universidad de Zaragoza, 1991. 15-68.*</w:t>
      </w:r>
    </w:p>
    <w:p w14:paraId="2ABC46E3" w14:textId="77777777" w:rsidR="00956D0D" w:rsidRPr="000007CA" w:rsidRDefault="00956D0D">
      <w:r w:rsidRPr="000007CA">
        <w:t xml:space="preserve">Wharton, Henry. </w:t>
      </w:r>
      <w:r w:rsidRPr="000007CA">
        <w:rPr>
          <w:i/>
        </w:rPr>
        <w:t>Anglia Sacra.</w:t>
      </w:r>
      <w:r w:rsidRPr="000007CA">
        <w:t xml:space="preserve"> (Medieval church history). 1691.</w:t>
      </w:r>
    </w:p>
    <w:p w14:paraId="13F84F01" w14:textId="77777777" w:rsidR="00956D0D" w:rsidRPr="000007CA" w:rsidRDefault="00956D0D">
      <w:pPr>
        <w:rPr>
          <w:b/>
        </w:rPr>
      </w:pPr>
    </w:p>
    <w:p w14:paraId="37FB995A" w14:textId="77777777" w:rsidR="00956D0D" w:rsidRPr="000007CA" w:rsidRDefault="00956D0D">
      <w:pPr>
        <w:rPr>
          <w:b/>
        </w:rPr>
      </w:pPr>
    </w:p>
    <w:p w14:paraId="4A36F02E" w14:textId="77777777" w:rsidR="00956D0D" w:rsidRPr="000007CA" w:rsidRDefault="00956D0D">
      <w:pPr>
        <w:rPr>
          <w:b/>
        </w:rPr>
      </w:pPr>
    </w:p>
    <w:p w14:paraId="38A8F06D" w14:textId="77777777" w:rsidR="00956D0D" w:rsidRPr="000007CA" w:rsidRDefault="00956D0D">
      <w:r w:rsidRPr="000007CA">
        <w:t>Documents</w:t>
      </w:r>
    </w:p>
    <w:p w14:paraId="441C45A9" w14:textId="77777777" w:rsidR="00956D0D" w:rsidRPr="000007CA" w:rsidRDefault="00956D0D"/>
    <w:p w14:paraId="0BA949DA" w14:textId="77777777" w:rsidR="00956D0D" w:rsidRPr="000007CA" w:rsidRDefault="00956D0D"/>
    <w:p w14:paraId="7882E16C" w14:textId="77777777" w:rsidR="00956D0D" w:rsidRPr="000007CA" w:rsidRDefault="00956D0D" w:rsidP="00956D0D">
      <w:r w:rsidRPr="000007CA">
        <w:rPr>
          <w:i/>
        </w:rPr>
        <w:t>Constitutiones synodales ecclesiae barcinonensis.</w:t>
      </w:r>
      <w:r w:rsidRPr="000007CA">
        <w:t xml:space="preserve"> 1415.</w:t>
      </w:r>
    </w:p>
    <w:p w14:paraId="500ED309" w14:textId="77777777" w:rsidR="00956D0D" w:rsidRPr="000007CA" w:rsidRDefault="00956D0D"/>
    <w:p w14:paraId="63C2E233" w14:textId="77777777" w:rsidR="00956D0D" w:rsidRPr="000007CA" w:rsidRDefault="00956D0D"/>
    <w:p w14:paraId="466CA7E0" w14:textId="77777777" w:rsidR="00956D0D" w:rsidRPr="000007CA" w:rsidRDefault="00956D0D"/>
    <w:p w14:paraId="2B38BBF8" w14:textId="77777777" w:rsidR="00956D0D" w:rsidRPr="000007CA" w:rsidRDefault="00956D0D"/>
    <w:p w14:paraId="3A8FE047" w14:textId="0662DBA6" w:rsidR="00956D0D" w:rsidRPr="000007CA" w:rsidRDefault="009B321E">
      <w:r w:rsidRPr="000007CA">
        <w:t>Films</w:t>
      </w:r>
    </w:p>
    <w:p w14:paraId="1991106D" w14:textId="6D2FE403" w:rsidR="009B321E" w:rsidRPr="000007CA" w:rsidRDefault="009B321E"/>
    <w:p w14:paraId="614B2CB1" w14:textId="1BFE67D5" w:rsidR="009B321E" w:rsidRPr="000007CA" w:rsidRDefault="009B321E"/>
    <w:p w14:paraId="40560015" w14:textId="77777777" w:rsidR="009B321E" w:rsidRPr="00740A6C" w:rsidRDefault="009B321E" w:rsidP="009B321E">
      <w:pPr>
        <w:rPr>
          <w:szCs w:val="28"/>
          <w:lang w:val="en-US"/>
        </w:rPr>
      </w:pPr>
      <w:r w:rsidRPr="000007CA">
        <w:rPr>
          <w:i/>
          <w:szCs w:val="28"/>
        </w:rPr>
        <w:t>Murder in the Cathedral.</w:t>
      </w:r>
      <w:r w:rsidRPr="000007CA">
        <w:rPr>
          <w:szCs w:val="28"/>
        </w:rPr>
        <w:t xml:space="preserve"> </w:t>
      </w:r>
      <w:r>
        <w:rPr>
          <w:szCs w:val="28"/>
          <w:lang w:val="en-US"/>
        </w:rPr>
        <w:t xml:space="preserve">Prod. and dir. George Hoellering. Screenplay by T.S. Eliot. Cast: Father John Groser, Donald Bisset, Clement McCallein, Michael Groser, David Ward, George Woodbridge, Basil Burton, T. S. Eliot, Mark Dignam, Michael Aldridge, Leo McKern, Paul Rogers, Niall McGinnis, William Patrick, Paul Hansard, Denis Holmes, John Van Eyssen, Alexander Gauge. Music by Laszlo Lajtha. Art dir. Peter Pendre. Sculpture by Edwin Florence. Script: George Hoellering. Ed. Anne Allnatt. </w:t>
      </w:r>
      <w:r>
        <w:rPr>
          <w:szCs w:val="28"/>
          <w:lang w:val="en-US"/>
        </w:rPr>
        <w:lastRenderedPageBreak/>
        <w:t xml:space="preserve">Photog. David Kosky. Camera Norman Foley. Renaissance Singers (Michael Howard); London Philharmonic Orchestra / Sir Adrian Boult. UK: Film Traders, 1951. Online at </w:t>
      </w:r>
      <w:r>
        <w:rPr>
          <w:i/>
          <w:szCs w:val="28"/>
          <w:lang w:val="en-US"/>
        </w:rPr>
        <w:t>YouTube (Kashyap Deepak)</w:t>
      </w:r>
      <w:r>
        <w:rPr>
          <w:szCs w:val="28"/>
          <w:lang w:val="en-US"/>
        </w:rPr>
        <w:t xml:space="preserve"> 1 Dec. 2018.* </w:t>
      </w:r>
    </w:p>
    <w:p w14:paraId="3E4E07EF" w14:textId="77777777" w:rsidR="009B321E" w:rsidRDefault="009B321E" w:rsidP="009B321E">
      <w:pPr>
        <w:rPr>
          <w:szCs w:val="28"/>
          <w:lang w:val="en-US"/>
        </w:rPr>
      </w:pPr>
      <w:r>
        <w:rPr>
          <w:szCs w:val="28"/>
          <w:lang w:val="en-US"/>
        </w:rPr>
        <w:tab/>
      </w:r>
      <w:hyperlink r:id="rId12" w:history="1">
        <w:r w:rsidRPr="00382CF2">
          <w:rPr>
            <w:rStyle w:val="Hipervnculo"/>
            <w:szCs w:val="28"/>
            <w:lang w:val="en-US"/>
          </w:rPr>
          <w:t>https://youtu.be/ICMCbyosPu0</w:t>
        </w:r>
      </w:hyperlink>
    </w:p>
    <w:p w14:paraId="529341A7" w14:textId="77777777" w:rsidR="009B321E" w:rsidRPr="00C443BA" w:rsidRDefault="009B321E" w:rsidP="009B321E">
      <w:pPr>
        <w:rPr>
          <w:szCs w:val="28"/>
          <w:lang w:val="en-US"/>
        </w:rPr>
      </w:pPr>
      <w:r>
        <w:rPr>
          <w:szCs w:val="28"/>
          <w:lang w:val="en-US"/>
        </w:rPr>
        <w:tab/>
        <w:t>2019</w:t>
      </w:r>
    </w:p>
    <w:p w14:paraId="09E20E94" w14:textId="764A77BC" w:rsidR="009B321E" w:rsidRDefault="009B321E">
      <w:pPr>
        <w:rPr>
          <w:lang w:val="en-US"/>
        </w:rPr>
      </w:pPr>
    </w:p>
    <w:p w14:paraId="21E05FDC" w14:textId="37CA3870" w:rsidR="009B321E" w:rsidRDefault="009B321E">
      <w:pPr>
        <w:rPr>
          <w:lang w:val="en-US"/>
        </w:rPr>
      </w:pPr>
    </w:p>
    <w:p w14:paraId="63E3FF65" w14:textId="3CC9B64F" w:rsidR="009B321E" w:rsidRDefault="009B321E">
      <w:pPr>
        <w:rPr>
          <w:lang w:val="en-US"/>
        </w:rPr>
      </w:pPr>
    </w:p>
    <w:p w14:paraId="2163CEC4" w14:textId="0CFFF56C" w:rsidR="009B321E" w:rsidRDefault="009B321E">
      <w:pPr>
        <w:rPr>
          <w:lang w:val="en-US"/>
        </w:rPr>
      </w:pPr>
    </w:p>
    <w:p w14:paraId="5276D6E6" w14:textId="77777777" w:rsidR="009B321E" w:rsidRPr="000579EF" w:rsidRDefault="009B321E">
      <w:pPr>
        <w:rPr>
          <w:lang w:val="en-US"/>
        </w:rPr>
      </w:pPr>
    </w:p>
    <w:p w14:paraId="3C9BCCB3" w14:textId="77777777" w:rsidR="00956D0D" w:rsidRPr="000579EF" w:rsidRDefault="00956D0D">
      <w:pPr>
        <w:rPr>
          <w:lang w:val="en-US"/>
        </w:rPr>
      </w:pPr>
    </w:p>
    <w:p w14:paraId="4008BEC0" w14:textId="77777777" w:rsidR="00956D0D" w:rsidRPr="000579EF" w:rsidRDefault="00956D0D">
      <w:pPr>
        <w:rPr>
          <w:lang w:val="en-US"/>
        </w:rPr>
      </w:pPr>
    </w:p>
    <w:p w14:paraId="2A8AAFC8" w14:textId="77777777" w:rsidR="00956D0D" w:rsidRPr="000579EF" w:rsidRDefault="00956D0D">
      <w:pPr>
        <w:rPr>
          <w:b/>
          <w:sz w:val="36"/>
          <w:lang w:val="en-US"/>
        </w:rPr>
      </w:pPr>
      <w:r w:rsidRPr="000579EF">
        <w:rPr>
          <w:b/>
          <w:sz w:val="36"/>
          <w:lang w:val="en-US"/>
        </w:rPr>
        <w:t>Modern Church history (16th-20th century)</w:t>
      </w:r>
    </w:p>
    <w:p w14:paraId="258651F1" w14:textId="77777777" w:rsidR="00956D0D" w:rsidRPr="000579EF" w:rsidRDefault="00956D0D">
      <w:pPr>
        <w:rPr>
          <w:b/>
          <w:sz w:val="36"/>
          <w:lang w:val="en-US"/>
        </w:rPr>
      </w:pPr>
    </w:p>
    <w:p w14:paraId="2D024C90" w14:textId="77777777" w:rsidR="00956D0D" w:rsidRPr="000579EF" w:rsidRDefault="00956D0D" w:rsidP="00956D0D">
      <w:pPr>
        <w:rPr>
          <w:lang w:val="en-US"/>
        </w:rPr>
      </w:pPr>
      <w:r w:rsidRPr="000579EF">
        <w:rPr>
          <w:lang w:val="en-US"/>
        </w:rPr>
        <w:t>1545 Council of Trent: Conter-Reformation begins.</w:t>
      </w:r>
    </w:p>
    <w:p w14:paraId="4C400B20" w14:textId="77777777" w:rsidR="00956D0D" w:rsidRPr="000579EF" w:rsidRDefault="00956D0D">
      <w:pPr>
        <w:rPr>
          <w:b/>
          <w:sz w:val="36"/>
          <w:lang w:val="en-US"/>
        </w:rPr>
      </w:pPr>
    </w:p>
    <w:p w14:paraId="4FF7AA28" w14:textId="77777777" w:rsidR="00956D0D" w:rsidRPr="000579EF" w:rsidRDefault="00956D0D">
      <w:pPr>
        <w:rPr>
          <w:lang w:val="en-US"/>
        </w:rPr>
      </w:pPr>
    </w:p>
    <w:p w14:paraId="6B47B112" w14:textId="77777777" w:rsidR="00956D0D" w:rsidRDefault="00956D0D">
      <w:pPr>
        <w:rPr>
          <w:b/>
        </w:rPr>
      </w:pPr>
      <w:r>
        <w:rPr>
          <w:b/>
        </w:rPr>
        <w:t>Miscellaneous</w:t>
      </w:r>
    </w:p>
    <w:p w14:paraId="3860F900" w14:textId="77777777" w:rsidR="00956D0D" w:rsidRDefault="00956D0D"/>
    <w:p w14:paraId="7B3D3968" w14:textId="77777777" w:rsidR="00432F16" w:rsidRDefault="00432F16" w:rsidP="00432F16">
      <w:pPr>
        <w:pStyle w:val="nt"/>
        <w:spacing w:before="0" w:beforeAutospacing="0" w:after="0" w:afterAutospacing="0"/>
        <w:ind w:left="709" w:hanging="709"/>
        <w:jc w:val="both"/>
        <w:rPr>
          <w:sz w:val="28"/>
          <w:szCs w:val="28"/>
        </w:rPr>
      </w:pPr>
      <w:r>
        <w:rPr>
          <w:sz w:val="28"/>
          <w:szCs w:val="28"/>
        </w:rPr>
        <w:t xml:space="preserve">Asensio, E. "El erasmismo y las corrientes espirituales afines (conversos, franciscanos, italianizantes)." </w:t>
      </w:r>
      <w:r>
        <w:rPr>
          <w:i/>
          <w:sz w:val="28"/>
          <w:szCs w:val="28"/>
        </w:rPr>
        <w:t>Revista de Filología Española</w:t>
      </w:r>
      <w:r>
        <w:rPr>
          <w:sz w:val="28"/>
          <w:szCs w:val="28"/>
        </w:rPr>
        <w:t xml:space="preserve"> 36 (1952).</w:t>
      </w:r>
    </w:p>
    <w:p w14:paraId="76D044C3" w14:textId="77777777" w:rsidR="00956D0D" w:rsidRPr="000579EF" w:rsidRDefault="00956D0D">
      <w:pPr>
        <w:rPr>
          <w:lang w:val="en-US"/>
        </w:rPr>
      </w:pPr>
      <w:r>
        <w:t xml:space="preserve">Bennett, G. V., and J. D. Walsh, eds. </w:t>
      </w:r>
      <w:r w:rsidRPr="000579EF">
        <w:rPr>
          <w:i/>
          <w:lang w:val="en-US"/>
        </w:rPr>
        <w:t>Essays in Modern Church History.</w:t>
      </w:r>
      <w:r w:rsidRPr="000579EF">
        <w:rPr>
          <w:lang w:val="en-US"/>
        </w:rPr>
        <w:t xml:space="preserve"> (Norman Sykes Festschrift). 1968. </w:t>
      </w:r>
    </w:p>
    <w:p w14:paraId="2EEAE1F4" w14:textId="77777777" w:rsidR="00956D0D" w:rsidRDefault="00956D0D">
      <w:r w:rsidRPr="000579EF">
        <w:rPr>
          <w:lang w:val="en-US"/>
        </w:rPr>
        <w:t xml:space="preserve">Edwards, Thomas. </w:t>
      </w:r>
      <w:r w:rsidRPr="000579EF">
        <w:rPr>
          <w:i/>
          <w:lang w:val="en-US"/>
        </w:rPr>
        <w:t>The First and Second Part of Gangraena: or a Catalogue and Discovery of the Many Errors, Heresies, Blasphemies and Pernicious Practices of the Sectaries of this time.</w:t>
      </w:r>
      <w:r w:rsidRPr="000579EF">
        <w:rPr>
          <w:lang w:val="en-US"/>
        </w:rPr>
        <w:t xml:space="preserve"> 1646. Excerpt in </w:t>
      </w:r>
      <w:r w:rsidRPr="000579EF">
        <w:rPr>
          <w:i/>
          <w:lang w:val="en-US"/>
        </w:rPr>
        <w:t>Lay by Your Needles Ladies, Take the Pen: Writing Women in England 1500-1700.</w:t>
      </w:r>
      <w:r w:rsidRPr="000579EF">
        <w:rPr>
          <w:lang w:val="en-US"/>
        </w:rPr>
        <w:t xml:space="preserve"> </w:t>
      </w:r>
      <w:r>
        <w:t>Ed. Suzanne Trill et al. London: Arnold, 1997. 151-54.*</w:t>
      </w:r>
    </w:p>
    <w:p w14:paraId="03EB23E3" w14:textId="77777777" w:rsidR="00956D0D" w:rsidRDefault="00956D0D">
      <w:r>
        <w:t xml:space="preserve">Fernández Álvarez, Manuel. </w:t>
      </w:r>
      <w:r>
        <w:rPr>
          <w:i/>
        </w:rPr>
        <w:t xml:space="preserve">El fraile y la Inquisición. </w:t>
      </w:r>
      <w:r>
        <w:t>Madrid: Espasa Calpe.</w:t>
      </w:r>
    </w:p>
    <w:p w14:paraId="6ECC718F" w14:textId="77777777" w:rsidR="00A04486" w:rsidRPr="000579EF" w:rsidRDefault="00A04486" w:rsidP="00A04486">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0579EF">
        <w:rPr>
          <w:lang w:val="en-US"/>
        </w:rPr>
        <w:t xml:space="preserve">477-591.* (The Middle Ages - The Church; The Pope; the Empire; the Crusades; Scholasticism; Feudalism; Monarchy; Germany; Italy; France; England; The Modern Age - The Reform; Counterreform; Absolute monarchy; </w:t>
      </w:r>
      <w:r w:rsidRPr="000579EF">
        <w:rPr>
          <w:lang w:val="en-US"/>
        </w:rPr>
        <w:lastRenderedPageBreak/>
        <w:t>Wars of religion; Peace of Westfalia; Enlightenment; French Revolution; Napoleon; Liberalism).</w:t>
      </w:r>
    </w:p>
    <w:p w14:paraId="342D80B3" w14:textId="77777777" w:rsidR="00956D0D" w:rsidRPr="000579EF" w:rsidRDefault="00956D0D">
      <w:pPr>
        <w:rPr>
          <w:lang w:val="en-US"/>
        </w:rPr>
      </w:pPr>
      <w:r>
        <w:t xml:space="preserve">Menéndez Pelayo, Marcelino. "Libro IV. Preámbulo." In Menéndez Pelayo, </w:t>
      </w:r>
      <w:r>
        <w:rPr>
          <w:i/>
        </w:rPr>
        <w:t>Historia de los Heterodoxos Españoles.</w:t>
      </w:r>
      <w:r>
        <w:t xml:space="preserve"> </w:t>
      </w:r>
      <w:r w:rsidRPr="000579EF">
        <w:rPr>
          <w:lang w:val="en-US"/>
        </w:rPr>
        <w:t>5th ed., rpt. Madrid: BAC, 1998. 1.655-72.*</w:t>
      </w:r>
    </w:p>
    <w:p w14:paraId="50AF0F58" w14:textId="77777777" w:rsidR="00956D0D" w:rsidRPr="000579EF" w:rsidRDefault="00956D0D">
      <w:pPr>
        <w:ind w:right="-1"/>
        <w:rPr>
          <w:lang w:val="en-US"/>
        </w:rPr>
      </w:pPr>
      <w:r w:rsidRPr="000579EF">
        <w:rPr>
          <w:lang w:val="en-US"/>
        </w:rPr>
        <w:t xml:space="preserve">Pearl, Jonathan L. "French Catholic Demonologists and Their Enemies in the Late Sixteenth and Early Seventeenth Centuries." </w:t>
      </w:r>
      <w:r w:rsidRPr="000579EF">
        <w:rPr>
          <w:i/>
          <w:lang w:val="en-US"/>
        </w:rPr>
        <w:t xml:space="preserve">Church History </w:t>
      </w:r>
      <w:r w:rsidRPr="000579EF">
        <w:rPr>
          <w:lang w:val="en-US"/>
        </w:rPr>
        <w:t>52 (183): 457-67.</w:t>
      </w:r>
    </w:p>
    <w:p w14:paraId="58A8AA6D" w14:textId="77777777" w:rsidR="002E7552" w:rsidRDefault="002E7552" w:rsidP="002E7552">
      <w:pPr>
        <w:rPr>
          <w:lang w:val="en-US"/>
        </w:rPr>
      </w:pPr>
      <w:r w:rsidRPr="00171E3A">
        <w:rPr>
          <w:lang w:val="en-US"/>
        </w:rPr>
        <w:t>Purchas, Samuel. "</w:t>
      </w:r>
      <w:r>
        <w:rPr>
          <w:lang w:val="en-US"/>
        </w:rPr>
        <w:t xml:space="preserve">[Part I, Book 1] </w:t>
      </w:r>
      <w:r w:rsidRPr="00171E3A">
        <w:rPr>
          <w:lang w:val="en-US"/>
        </w:rPr>
        <w:t>Chap. XIIII § 3. Of Simon Sulaka a Papall Easterne Patriarke among the Chaldaeans; and of divers ot</w:t>
      </w:r>
      <w:r>
        <w:rPr>
          <w:lang w:val="en-US"/>
        </w:rPr>
        <w:t>hers thither sent. Of Abdesu, Aa</w:t>
      </w:r>
      <w:r w:rsidRPr="00171E3A">
        <w:rPr>
          <w:lang w:val="en-US"/>
        </w:rPr>
        <w:t xml:space="preserve">talla, Donha his successors. Titular Patriarks obeying Rome."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414-15.*</w:t>
      </w:r>
    </w:p>
    <w:p w14:paraId="146072CD" w14:textId="2BEB18C9" w:rsidR="00336BD4" w:rsidRPr="00171E3A" w:rsidRDefault="002E7552" w:rsidP="00336BD4">
      <w:pPr>
        <w:rPr>
          <w:lang w:val="en-US"/>
        </w:rPr>
      </w:pPr>
      <w:r>
        <w:rPr>
          <w:lang w:val="en-US"/>
        </w:rPr>
        <w:t>_____.</w:t>
      </w:r>
      <w:r w:rsidR="00336BD4" w:rsidRPr="00171E3A">
        <w:rPr>
          <w:lang w:val="en-US"/>
        </w:rPr>
        <w:t xml:space="preserve"> "</w:t>
      </w:r>
      <w:r w:rsidR="00336BD4">
        <w:rPr>
          <w:lang w:val="en-US"/>
        </w:rPr>
        <w:t xml:space="preserve">[Part I, Book 1] </w:t>
      </w:r>
      <w:r w:rsidR="00336BD4" w:rsidRPr="00171E3A">
        <w:rPr>
          <w:lang w:val="en-US"/>
        </w:rPr>
        <w:t xml:space="preserve">Chap. XIIII. § 4. Of the Cophti, their Synode at Cairo, the Jesuits being the Popes Agents, and of Stephen Colinzas message to the Georgians, and two Jesuites sent to the Maronites. Synods of the Cophti. Georgians. Popes Messengers and gifts to the Maronites. Errores ex libris Maronitarum excerpti 1580 sunt autem hujusmodi (418). A Jesuites collection of opinions ascribed to the Maronites." In Purchas, </w:t>
      </w:r>
      <w:r w:rsidR="00336BD4" w:rsidRPr="00171E3A">
        <w:rPr>
          <w:i/>
          <w:lang w:val="en-US"/>
        </w:rPr>
        <w:t>Hakluytus Posthumus: or, Purchas His Pilgrimes. Contayning a History of the World in Sea Voyages and Lande Travells by Englishmen and Others.</w:t>
      </w:r>
      <w:r w:rsidR="00336BD4" w:rsidRPr="00171E3A">
        <w:rPr>
          <w:lang w:val="en-US"/>
        </w:rPr>
        <w:t xml:space="preserve"> Vol. 1. Glasgow: James MacLehose and Sons, 1905. Rpt. (Cambridge Library Collection). Cambridge: Cambridge UP, 2014. 415-22.</w:t>
      </w:r>
    </w:p>
    <w:p w14:paraId="5A54EDCC" w14:textId="4B6A8D4E" w:rsidR="002E7552" w:rsidRPr="00171E3A" w:rsidRDefault="002E7552" w:rsidP="002E7552">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XV. Collections out of Peter Stroza, Secretarie to Pope Paul the Fifth, his Treatise of the Opinions of the Chaldaeans, touching the Patriarke of Babylon, and the Nestorians in Asia. From the Patriarchall Chamber, Prayers and Blessings be given to you. Elias Patriarke of Babylon. Flattering Letter of the poore Babylonian Patriarch to the Pope. Elias beliefe. In what things Easterne Nestorians differ from 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449-56.*</w:t>
      </w:r>
    </w:p>
    <w:p w14:paraId="175A43EA" w14:textId="2B1BEAB1" w:rsidR="00A72543" w:rsidRPr="001C54F2" w:rsidRDefault="00A72543" w:rsidP="00A72543">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XVI. A briefe Survey of the Ecclesiasticall Politie ancient and moderne, or of the severall </w:t>
      </w:r>
      <w:r w:rsidRPr="00171E3A">
        <w:rPr>
          <w:lang w:val="en-US"/>
        </w:rPr>
        <w:lastRenderedPageBreak/>
        <w:t xml:space="preserve">Patriarchs, Archbishops and Bishops Sees thorow the Christian world: also of the Jesuites Colledges and numbers, and of other Monasticall Orders. Beginning and alteration of the number and power of Christian Patriarkes. Division of the Easterne world; Patriarchs of Constantinople, &amp;c. One Patriarchall See made five. Bishopricks &amp; Jesuits Colledges in Italie. Catalogue of Bishoprickes and Jesuites in Italy and Sicilia. Bishoprickes of Spaine and their Revenues, as also of Dukes, &amp;c. Catalogue of Bishoprickes and Jesuites in Spaine and France. Belgian, German and Switzer Bishops and Jesuits. Catalogue of Bishoprickes and Jesuites in Europe and India. Bishops Sees. Jesuits upstarts. Orders of Knighthood. Other disorders. Numbers, kinds, and beginnings of Papall-religious Orders. Papall Orders."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1C54F2">
        <w:rPr>
          <w:lang w:val="en-US"/>
        </w:rPr>
        <w:t>Cambridge: Cambridge UP, 2014. 456-85.*</w:t>
      </w:r>
    </w:p>
    <w:p w14:paraId="66EC8546" w14:textId="77777777" w:rsidR="00E40D4A" w:rsidRPr="000D280A" w:rsidRDefault="00E40D4A" w:rsidP="00E40D4A">
      <w:pPr>
        <w:pStyle w:val="Normal1"/>
        <w:ind w:left="709" w:right="0" w:hanging="709"/>
        <w:rPr>
          <w:lang w:val="en-US"/>
        </w:rPr>
      </w:pPr>
      <w:r w:rsidRPr="000579EF">
        <w:rPr>
          <w:lang w:val="en-US"/>
        </w:rPr>
        <w:t>Quinet, Edgar</w:t>
      </w:r>
      <w:r w:rsidRPr="000579EF">
        <w:rPr>
          <w:i/>
          <w:iCs/>
          <w:lang w:val="en-US"/>
        </w:rPr>
        <w:t>. Le Christianisme et la Révolution française</w:t>
      </w:r>
      <w:r w:rsidRPr="000579EF">
        <w:rPr>
          <w:lang w:val="en-US"/>
        </w:rPr>
        <w:t xml:space="preserve">. </w:t>
      </w:r>
      <w:r w:rsidRPr="000D280A">
        <w:rPr>
          <w:lang w:val="en-US"/>
        </w:rPr>
        <w:t>Paris: Comon, 1845.</w:t>
      </w:r>
    </w:p>
    <w:p w14:paraId="0D2C300E" w14:textId="77777777" w:rsidR="001C54F2" w:rsidRPr="00531B8F" w:rsidRDefault="001C54F2" w:rsidP="001C54F2">
      <w:pPr>
        <w:rPr>
          <w:lang w:val="en-US"/>
        </w:rPr>
      </w:pPr>
      <w:r w:rsidRPr="00531B8F">
        <w:rPr>
          <w:lang w:val="en-US"/>
        </w:rPr>
        <w:t xml:space="preserve">Shell, Alison. </w:t>
      </w:r>
      <w:r w:rsidRPr="00531B8F">
        <w:rPr>
          <w:i/>
          <w:lang w:val="en-US"/>
        </w:rPr>
        <w:t>Oral Culture and Catholicism in Early Modern England.</w:t>
      </w:r>
      <w:r w:rsidRPr="00531B8F">
        <w:rPr>
          <w:lang w:val="en-US"/>
        </w:rPr>
        <w:t xml:space="preserve"> Cambridge: Cambridge UP, 2007.</w:t>
      </w:r>
    </w:p>
    <w:p w14:paraId="32E876B8" w14:textId="1B1F3A34" w:rsidR="000D280A" w:rsidRPr="00F907AE" w:rsidRDefault="000D280A" w:rsidP="000D280A">
      <w:pPr>
        <w:ind w:left="709" w:hanging="709"/>
        <w:rPr>
          <w:szCs w:val="28"/>
          <w:lang w:val="en-US"/>
        </w:rPr>
      </w:pPr>
      <w:r w:rsidRPr="00F907AE">
        <w:rPr>
          <w:szCs w:val="28"/>
          <w:lang w:val="en-US"/>
        </w:rPr>
        <w:t xml:space="preserve">Stanley, Arthur. </w:t>
      </w:r>
      <w:r w:rsidRPr="00F907AE">
        <w:rPr>
          <w:i/>
          <w:szCs w:val="28"/>
          <w:lang w:val="en-US"/>
        </w:rPr>
        <w:t xml:space="preserve">Lectures on the History of the Eastern Church. </w:t>
      </w:r>
      <w:r w:rsidRPr="00F907AE">
        <w:rPr>
          <w:szCs w:val="28"/>
          <w:lang w:val="en-US"/>
        </w:rPr>
        <w:t xml:space="preserve"> 1861. Introd. A. J. Grieve, M.A. (Everyman's Library, 251). London: Dent; New York: Dutton.</w:t>
      </w:r>
    </w:p>
    <w:p w14:paraId="1AC1B443" w14:textId="77777777" w:rsidR="007A0CA0" w:rsidRPr="00B42BB6" w:rsidRDefault="007A0CA0" w:rsidP="007A0CA0">
      <w:pPr>
        <w:pStyle w:val="nt"/>
        <w:spacing w:before="0" w:beforeAutospacing="0" w:after="0" w:afterAutospacing="0"/>
        <w:ind w:left="709" w:hanging="709"/>
        <w:jc w:val="both"/>
        <w:rPr>
          <w:sz w:val="28"/>
          <w:szCs w:val="28"/>
        </w:rPr>
      </w:pPr>
      <w:r>
        <w:rPr>
          <w:sz w:val="28"/>
          <w:szCs w:val="28"/>
        </w:rPr>
        <w:t xml:space="preserve">Tolosa, María Teresa. "El obispado de Nueva Orleáns y su clero." In </w:t>
      </w:r>
      <w:r>
        <w:rPr>
          <w:i/>
          <w:sz w:val="28"/>
          <w:szCs w:val="28"/>
        </w:rPr>
        <w:t>Suma de Estudios en homenaje al Ilustrísimo Doctor Ángel Canellas López.</w:t>
      </w:r>
      <w:r>
        <w:rPr>
          <w:sz w:val="28"/>
          <w:szCs w:val="28"/>
        </w:rPr>
        <w:t xml:space="preserve"> Zaragoza: Facultad de Filosofía y Letras, Universidad de Zaragoza, 1969. 963-70.*</w:t>
      </w:r>
    </w:p>
    <w:p w14:paraId="142D1C0D" w14:textId="77777777" w:rsidR="00956D0D" w:rsidRDefault="00956D0D">
      <w:pPr>
        <w:ind w:right="-1"/>
      </w:pPr>
    </w:p>
    <w:p w14:paraId="2199CA8F" w14:textId="77777777" w:rsidR="00956D0D" w:rsidRDefault="00956D0D">
      <w:pPr>
        <w:ind w:right="-1"/>
      </w:pPr>
    </w:p>
    <w:p w14:paraId="23FC8D64" w14:textId="77777777" w:rsidR="00956D0D" w:rsidRDefault="00956D0D">
      <w:pPr>
        <w:ind w:right="-1"/>
      </w:pPr>
    </w:p>
    <w:p w14:paraId="2AC90D12" w14:textId="77777777" w:rsidR="00956D0D" w:rsidRDefault="00956D0D">
      <w:pPr>
        <w:ind w:right="-1"/>
      </w:pPr>
      <w:r>
        <w:t>Documents</w:t>
      </w:r>
    </w:p>
    <w:p w14:paraId="7E0739E9" w14:textId="77777777" w:rsidR="00956D0D" w:rsidRDefault="00956D0D">
      <w:pPr>
        <w:ind w:right="-1"/>
      </w:pPr>
    </w:p>
    <w:p w14:paraId="76459FB2" w14:textId="77777777" w:rsidR="00956D0D" w:rsidRPr="000579EF" w:rsidRDefault="00956D0D" w:rsidP="00956D0D">
      <w:pPr>
        <w:rPr>
          <w:lang w:val="en-US"/>
        </w:rPr>
      </w:pPr>
      <w:r>
        <w:rPr>
          <w:i/>
        </w:rPr>
        <w:t>Ordinarium Barcinonense.</w:t>
      </w:r>
      <w:r>
        <w:t xml:space="preserve"> </w:t>
      </w:r>
      <w:r w:rsidRPr="000579EF">
        <w:rPr>
          <w:lang w:val="en-US"/>
        </w:rPr>
        <w:t>Barcelona, 1569.</w:t>
      </w:r>
    </w:p>
    <w:p w14:paraId="680C59D6" w14:textId="77777777" w:rsidR="00956D0D" w:rsidRPr="000579EF" w:rsidRDefault="00956D0D">
      <w:pPr>
        <w:ind w:right="-1"/>
        <w:rPr>
          <w:lang w:val="en-US"/>
        </w:rPr>
      </w:pPr>
    </w:p>
    <w:p w14:paraId="3CDF4F6B" w14:textId="77777777" w:rsidR="00980400" w:rsidRPr="000579EF" w:rsidRDefault="00980400">
      <w:pPr>
        <w:ind w:right="-1"/>
        <w:rPr>
          <w:lang w:val="en-US"/>
        </w:rPr>
      </w:pPr>
    </w:p>
    <w:p w14:paraId="5DF68C31" w14:textId="77777777" w:rsidR="00980400" w:rsidRPr="000579EF" w:rsidRDefault="00980400">
      <w:pPr>
        <w:ind w:right="-1"/>
        <w:rPr>
          <w:lang w:val="en-US"/>
        </w:rPr>
      </w:pPr>
    </w:p>
    <w:p w14:paraId="566D2936" w14:textId="77777777" w:rsidR="00980400" w:rsidRPr="000579EF" w:rsidRDefault="00980400">
      <w:pPr>
        <w:ind w:right="-1"/>
        <w:rPr>
          <w:lang w:val="en-US"/>
        </w:rPr>
      </w:pPr>
    </w:p>
    <w:p w14:paraId="34D2EEA9" w14:textId="77777777" w:rsidR="00980400" w:rsidRPr="000579EF" w:rsidRDefault="00980400">
      <w:pPr>
        <w:ind w:right="-1"/>
        <w:rPr>
          <w:lang w:val="en-US"/>
        </w:rPr>
      </w:pPr>
      <w:r w:rsidRPr="000579EF">
        <w:rPr>
          <w:lang w:val="en-US"/>
        </w:rPr>
        <w:t>Internet resources</w:t>
      </w:r>
    </w:p>
    <w:p w14:paraId="1B1A8E68" w14:textId="77777777" w:rsidR="00980400" w:rsidRPr="000579EF" w:rsidRDefault="00980400">
      <w:pPr>
        <w:ind w:right="-1"/>
        <w:rPr>
          <w:lang w:val="en-US"/>
        </w:rPr>
      </w:pPr>
    </w:p>
    <w:p w14:paraId="64D5EA6B" w14:textId="77777777" w:rsidR="00980400" w:rsidRPr="000579EF" w:rsidRDefault="00980400">
      <w:pPr>
        <w:ind w:right="-1"/>
        <w:rPr>
          <w:lang w:val="en-US"/>
        </w:rPr>
      </w:pPr>
    </w:p>
    <w:p w14:paraId="7D8F0560" w14:textId="77777777" w:rsidR="00980400" w:rsidRPr="000579EF" w:rsidRDefault="00980400" w:rsidP="00980400">
      <w:pPr>
        <w:rPr>
          <w:lang w:val="en-US"/>
        </w:rPr>
      </w:pPr>
      <w:r w:rsidRPr="000579EF">
        <w:rPr>
          <w:lang w:val="en-US"/>
        </w:rPr>
        <w:lastRenderedPageBreak/>
        <w:t xml:space="preserve">"History of Religion in the United States." </w:t>
      </w:r>
      <w:r w:rsidRPr="000579EF">
        <w:rPr>
          <w:i/>
          <w:lang w:val="en-US"/>
        </w:rPr>
        <w:t>Wikipedia: The Free Encyclopedia.*</w:t>
      </w:r>
    </w:p>
    <w:p w14:paraId="72CE3366" w14:textId="77777777" w:rsidR="00980400" w:rsidRPr="000579EF" w:rsidRDefault="00980400" w:rsidP="00980400">
      <w:pPr>
        <w:rPr>
          <w:lang w:val="en-US"/>
        </w:rPr>
      </w:pPr>
      <w:r w:rsidRPr="000579EF">
        <w:rPr>
          <w:lang w:val="en-US"/>
        </w:rPr>
        <w:tab/>
      </w:r>
      <w:hyperlink r:id="rId13" w:history="1">
        <w:r w:rsidRPr="000579EF">
          <w:rPr>
            <w:rStyle w:val="Hipervnculo"/>
            <w:lang w:val="en-US"/>
          </w:rPr>
          <w:t>http://en.wikipedia.org/wiki/History_of_religion_in_the_United_States</w:t>
        </w:r>
      </w:hyperlink>
    </w:p>
    <w:p w14:paraId="6B96D640" w14:textId="77777777" w:rsidR="00980400" w:rsidRPr="000579EF" w:rsidRDefault="00980400" w:rsidP="00980400">
      <w:pPr>
        <w:rPr>
          <w:lang w:val="en-US"/>
        </w:rPr>
      </w:pPr>
      <w:r w:rsidRPr="000579EF">
        <w:rPr>
          <w:lang w:val="en-US"/>
        </w:rPr>
        <w:tab/>
        <w:t>2014</w:t>
      </w:r>
    </w:p>
    <w:p w14:paraId="14A63B61" w14:textId="77777777" w:rsidR="00980400" w:rsidRPr="000579EF" w:rsidRDefault="00980400">
      <w:pPr>
        <w:ind w:right="-1"/>
        <w:rPr>
          <w:lang w:val="en-US"/>
        </w:rPr>
      </w:pPr>
    </w:p>
    <w:p w14:paraId="4840C1E5" w14:textId="77777777" w:rsidR="00980400" w:rsidRPr="000579EF" w:rsidRDefault="00980400">
      <w:pPr>
        <w:ind w:right="-1"/>
        <w:rPr>
          <w:lang w:val="en-US"/>
        </w:rPr>
      </w:pPr>
    </w:p>
    <w:p w14:paraId="775B36DE" w14:textId="51BF3D65" w:rsidR="00980400" w:rsidRDefault="00FB4AF8">
      <w:pPr>
        <w:ind w:right="-1"/>
        <w:rPr>
          <w:lang w:val="en-US"/>
        </w:rPr>
      </w:pPr>
      <w:r>
        <w:rPr>
          <w:lang w:val="en-US"/>
        </w:rPr>
        <w:t>See also Popes; Catholic Church; Protestantism.</w:t>
      </w:r>
    </w:p>
    <w:p w14:paraId="30A33232" w14:textId="7FC96E38" w:rsidR="00FB4AF8" w:rsidRDefault="00FB4AF8">
      <w:pPr>
        <w:ind w:right="-1"/>
        <w:rPr>
          <w:lang w:val="en-US"/>
        </w:rPr>
      </w:pPr>
    </w:p>
    <w:p w14:paraId="6D96542D" w14:textId="3B2829AD" w:rsidR="00FB4AF8" w:rsidRDefault="00FB4AF8">
      <w:pPr>
        <w:ind w:right="-1"/>
        <w:rPr>
          <w:lang w:val="en-US"/>
        </w:rPr>
      </w:pPr>
    </w:p>
    <w:p w14:paraId="0ED397E9" w14:textId="77777777" w:rsidR="00FB4AF8" w:rsidRPr="000579EF" w:rsidRDefault="00FB4AF8">
      <w:pPr>
        <w:ind w:right="-1"/>
        <w:rPr>
          <w:lang w:val="en-US"/>
        </w:rPr>
      </w:pPr>
    </w:p>
    <w:p w14:paraId="0154EA33" w14:textId="77777777" w:rsidR="00980400" w:rsidRPr="000579EF" w:rsidRDefault="00980400">
      <w:pPr>
        <w:ind w:right="-1"/>
        <w:rPr>
          <w:lang w:val="en-US"/>
        </w:rPr>
      </w:pPr>
    </w:p>
    <w:p w14:paraId="31A94A45" w14:textId="77777777" w:rsidR="00980400" w:rsidRPr="002E4F15" w:rsidRDefault="0051140E">
      <w:pPr>
        <w:ind w:right="-1"/>
        <w:rPr>
          <w:b/>
          <w:lang w:val="es-ES"/>
        </w:rPr>
      </w:pPr>
      <w:r w:rsidRPr="002E4F15">
        <w:rPr>
          <w:b/>
          <w:lang w:val="es-ES"/>
        </w:rPr>
        <w:t>Early modern</w:t>
      </w:r>
    </w:p>
    <w:p w14:paraId="46930532" w14:textId="77777777" w:rsidR="0051140E" w:rsidRPr="002E4F15" w:rsidRDefault="0051140E">
      <w:pPr>
        <w:ind w:right="-1"/>
        <w:rPr>
          <w:b/>
          <w:lang w:val="es-ES"/>
        </w:rPr>
      </w:pPr>
    </w:p>
    <w:p w14:paraId="113B2320" w14:textId="77777777" w:rsidR="0051140E" w:rsidRDefault="0051140E" w:rsidP="0051140E">
      <w:r w:rsidRPr="000579EF">
        <w:rPr>
          <w:lang w:val="en-US"/>
        </w:rPr>
        <w:t xml:space="preserve">Mather, Cotton. </w:t>
      </w:r>
      <w:r w:rsidRPr="000579EF">
        <w:rPr>
          <w:i/>
          <w:lang w:val="en-US"/>
        </w:rPr>
        <w:t>Magnalia Christi Americana, or the Ecclesiastical History of New England.</w:t>
      </w:r>
      <w:r w:rsidRPr="000579EF">
        <w:rPr>
          <w:lang w:val="en-US"/>
        </w:rPr>
        <w:t xml:space="preserve"> </w:t>
      </w:r>
      <w:r>
        <w:t>1702.</w:t>
      </w:r>
    </w:p>
    <w:p w14:paraId="6FB4C88E" w14:textId="77777777" w:rsidR="002E4F15" w:rsidRPr="00941E97" w:rsidRDefault="002E4F15" w:rsidP="002E4F15">
      <w:pPr>
        <w:rPr>
          <w:szCs w:val="28"/>
        </w:rPr>
      </w:pPr>
      <w:r>
        <w:rPr>
          <w:szCs w:val="28"/>
        </w:rPr>
        <w:t xml:space="preserve">Mendieta, Jerónimo de (Fray) </w:t>
      </w:r>
      <w:r>
        <w:rPr>
          <w:i/>
          <w:iCs/>
          <w:szCs w:val="28"/>
        </w:rPr>
        <w:t>Historia eclesiástica indiana.</w:t>
      </w:r>
      <w:r>
        <w:rPr>
          <w:szCs w:val="28"/>
        </w:rPr>
        <w:t xml:space="preserve"> 16th c.</w:t>
      </w:r>
    </w:p>
    <w:p w14:paraId="60293306" w14:textId="50B9EB30" w:rsidR="004F326E" w:rsidRPr="009B6B3B" w:rsidRDefault="004F326E" w:rsidP="004F326E">
      <w:pPr>
        <w:rPr>
          <w:szCs w:val="28"/>
        </w:rPr>
      </w:pPr>
      <w:r>
        <w:rPr>
          <w:szCs w:val="28"/>
        </w:rPr>
        <w:t xml:space="preserve">Moa, Pío. </w:t>
      </w:r>
      <w:r w:rsidRPr="009B6B3B">
        <w:rPr>
          <w:szCs w:val="28"/>
        </w:rPr>
        <w:t>"</w:t>
      </w:r>
      <w:r>
        <w:rPr>
          <w:szCs w:val="28"/>
        </w:rPr>
        <w:t>43. Evangelización y mística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483-93.*</w:t>
      </w:r>
    </w:p>
    <w:p w14:paraId="24BF373A" w14:textId="77777777" w:rsidR="005E3A0C" w:rsidRPr="003E21A5" w:rsidRDefault="005E3A0C" w:rsidP="005E3A0C">
      <w:pPr>
        <w:rPr>
          <w:i/>
        </w:rPr>
      </w:pPr>
      <w:r>
        <w:t xml:space="preserve">Sicardo, Joseph. </w:t>
      </w:r>
      <w:r>
        <w:rPr>
          <w:i/>
        </w:rPr>
        <w:t>CHRISTIANDAD DEL JAPON. Y DILATADA PERSECVCION QVE PADECIÓ. MEMORIAS SACRAS, DE LOS MARTYRES DE LAS ILVSTRES Religiones de Santo Domingo, San Francisco, Compañía de Jesvs; y crecido numero de Seglares: Y con especialidad, de los Religiosos del Orden de N.P. S. Augustin. SV AVTOR EL P. M. Fr. JOSEPH SICARDO, DE DICHA ORDEN, Doctor en Theologia, por la Real Vniversidad de Mexico, Examinador Synodal, y Visitador del Obispado de Michoacan, Maestro de las Privincias de Castilla, y Mexico, Theologo y Examinador del Tribunal de la Nunciatura de España, y Predicador de Su Mag. DEDICALAS AL EXCmo SEÑOR D. RODRIGO MANVEL Fernandez Manrique de Lara, Conde de Frigilana, y de Aguilar, del Consejo de Estado, y Governador del Sacro Supremo, y Real de Aragon, &amp;c. Año de 1698, Con Privilegio. En Madrid: Por Fransco Sanz, Impresor del Reyno, y Protero de Camara de su Magestad.*</w:t>
      </w:r>
    </w:p>
    <w:p w14:paraId="56B6732D" w14:textId="77777777" w:rsidR="0051140E" w:rsidRPr="0051140E" w:rsidRDefault="0051140E">
      <w:pPr>
        <w:ind w:right="-1"/>
        <w:rPr>
          <w:b/>
        </w:rPr>
      </w:pPr>
    </w:p>
    <w:p w14:paraId="306D6DA6" w14:textId="77777777" w:rsidR="00956D0D" w:rsidRDefault="00956D0D"/>
    <w:p w14:paraId="71144D26" w14:textId="77777777" w:rsidR="00956D0D" w:rsidRDefault="00956D0D"/>
    <w:p w14:paraId="32E08E76" w14:textId="77777777" w:rsidR="00956D0D" w:rsidRDefault="00956D0D">
      <w:pPr>
        <w:pStyle w:val="Ttulo1"/>
        <w:rPr>
          <w:i/>
        </w:rPr>
      </w:pPr>
      <w:r>
        <w:t>Reformation</w:t>
      </w:r>
      <w:r>
        <w:rPr>
          <w:i/>
        </w:rPr>
        <w:t xml:space="preserve"> </w:t>
      </w:r>
    </w:p>
    <w:p w14:paraId="6BC60ED2" w14:textId="77777777" w:rsidR="00956D0D" w:rsidRDefault="00956D0D">
      <w:pPr>
        <w:pStyle w:val="Ttulo1"/>
        <w:rPr>
          <w:i/>
        </w:rPr>
      </w:pPr>
    </w:p>
    <w:p w14:paraId="283372D8" w14:textId="77777777" w:rsidR="00956D0D" w:rsidRPr="000579EF" w:rsidRDefault="00956D0D" w:rsidP="00956D0D">
      <w:pPr>
        <w:rPr>
          <w:lang w:val="en-US"/>
        </w:rPr>
      </w:pPr>
      <w:r>
        <w:t xml:space="preserve">Eliade, Mircea. "XXXVIII. Religión, magia y tradiciones herméticas antes y después de las Reformas." In Eliade, </w:t>
      </w:r>
      <w:r>
        <w:rPr>
          <w:i/>
        </w:rPr>
        <w:t>Historia de las creencias y de las ideas religiosas III.</w:t>
      </w:r>
      <w:r>
        <w:t xml:space="preserve"> </w:t>
      </w:r>
      <w:r w:rsidRPr="000579EF">
        <w:rPr>
          <w:lang w:val="en-US"/>
        </w:rPr>
        <w:t xml:space="preserve">Barcelona: RBA, 2005. </w:t>
      </w:r>
      <w:r w:rsidRPr="000579EF">
        <w:rPr>
          <w:lang w:val="en-US"/>
        </w:rPr>
        <w:lastRenderedPageBreak/>
        <w:t>283-330.* (Folk traditions; catharsis, witch hunting, Luther, Erasmus, Zwingli, Calvin, neoplatonism, hermeticism, humanism, alchemy, Paracelsus, Newton).</w:t>
      </w:r>
    </w:p>
    <w:p w14:paraId="58C99951" w14:textId="77777777" w:rsidR="006E7167" w:rsidRPr="000579EF" w:rsidRDefault="006E7167" w:rsidP="006E7167">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0579EF">
        <w:rPr>
          <w:lang w:val="en-US"/>
        </w:rPr>
        <w:t>477-591.* (The Middle Ages - The Church; The Pope; the Empire; the Crusades; Scholasticism; Feudalism; Monarchy; Germany; Italy; France; England; The Modern Age - The Reform; Counterreform; Absolute monarchy; Wars of religion; Peace of Westfalia; Enlightenment; French Revolution; Napoleon; Liberalism).</w:t>
      </w:r>
    </w:p>
    <w:p w14:paraId="490B91E4" w14:textId="77777777" w:rsidR="00956D0D" w:rsidRDefault="00956D0D">
      <w:r>
        <w:t xml:space="preserve">Menéndez Pelayo, Marcelino. "IV.i. Los erasmistas españoles." In Menéndez Pelayo, </w:t>
      </w:r>
      <w:r>
        <w:rPr>
          <w:i/>
        </w:rPr>
        <w:t>Historia de los Heterodoxos Españoles.</w:t>
      </w:r>
      <w:r>
        <w:t xml:space="preserve"> 5th ed., rpt. Madrid: BAC, 1998. 1.673-737.*</w:t>
      </w:r>
    </w:p>
    <w:p w14:paraId="5BE8AD05" w14:textId="77777777" w:rsidR="00956D0D" w:rsidRDefault="00956D0D">
      <w:r>
        <w:t xml:space="preserve">_____. "IV.ii. Los erasmistas españoles: Alfonso de Valdés." In Menéndez Pelayo, </w:t>
      </w:r>
      <w:r>
        <w:rPr>
          <w:i/>
        </w:rPr>
        <w:t>Historia de los Heterodoxos Españoles.</w:t>
      </w:r>
      <w:r>
        <w:t xml:space="preserve"> 5th ed., rpt. Madrid: BAC, 1998. 1.738-65.*</w:t>
      </w:r>
    </w:p>
    <w:p w14:paraId="084286D1" w14:textId="77777777" w:rsidR="00956D0D" w:rsidRDefault="00956D0D">
      <w:r>
        <w:t xml:space="preserve">_____. "IV.iii. El erasmismo en Portugal. Damián de Goes." In Menéndez Pelayo, </w:t>
      </w:r>
      <w:r>
        <w:rPr>
          <w:i/>
        </w:rPr>
        <w:t>Historia de los Heterodoxos Españoles.</w:t>
      </w:r>
      <w:r>
        <w:t xml:space="preserve"> 5th ed., rpt. Madrid: BAC, 1998. 1.766-82.*</w:t>
      </w:r>
    </w:p>
    <w:p w14:paraId="7B3AA5E9" w14:textId="77777777" w:rsidR="00956D0D" w:rsidRPr="000579EF" w:rsidRDefault="00956D0D">
      <w:pPr>
        <w:rPr>
          <w:lang w:val="en-US"/>
        </w:rPr>
      </w:pPr>
      <w:r>
        <w:t xml:space="preserve">_____. "Epílogo. Resistencia ortodoxa." In Menéndez Pelayo, </w:t>
      </w:r>
      <w:r>
        <w:rPr>
          <w:i/>
        </w:rPr>
        <w:t>Historia de los Heterodoxos Españoles.</w:t>
      </w:r>
      <w:r>
        <w:t xml:space="preserve"> </w:t>
      </w:r>
      <w:r w:rsidRPr="000579EF">
        <w:rPr>
          <w:lang w:val="en-US"/>
        </w:rPr>
        <w:t>5th ed., rpt. Madrid: BAC, 2000. 2.281-317.*</w:t>
      </w:r>
    </w:p>
    <w:p w14:paraId="13FBDF5F" w14:textId="77777777" w:rsidR="00956D0D" w:rsidRPr="000579EF" w:rsidRDefault="00956D0D">
      <w:pPr>
        <w:rPr>
          <w:lang w:val="en-US"/>
        </w:rPr>
      </w:pPr>
    </w:p>
    <w:p w14:paraId="40B4FF93" w14:textId="77777777" w:rsidR="00956D0D" w:rsidRPr="000579EF" w:rsidRDefault="00956D0D">
      <w:pPr>
        <w:pStyle w:val="Ttulo1"/>
        <w:rPr>
          <w:i/>
          <w:lang w:val="en-US"/>
        </w:rPr>
      </w:pPr>
    </w:p>
    <w:p w14:paraId="7ABD8FDA" w14:textId="77777777" w:rsidR="00956D0D" w:rsidRPr="000579EF" w:rsidRDefault="00956D0D">
      <w:pPr>
        <w:pStyle w:val="Ttulo1"/>
        <w:rPr>
          <w:b w:val="0"/>
          <w:lang w:val="en-US"/>
        </w:rPr>
      </w:pPr>
      <w:r w:rsidRPr="000579EF">
        <w:rPr>
          <w:b w:val="0"/>
          <w:lang w:val="en-US"/>
        </w:rPr>
        <w:t>See Protestantism; Puritans; Church of England.</w:t>
      </w:r>
    </w:p>
    <w:p w14:paraId="55449C26" w14:textId="77777777" w:rsidR="00956D0D" w:rsidRPr="000579EF" w:rsidRDefault="00956D0D">
      <w:pPr>
        <w:rPr>
          <w:lang w:val="en-US"/>
        </w:rPr>
      </w:pPr>
    </w:p>
    <w:p w14:paraId="442744AE" w14:textId="77777777" w:rsidR="00956D0D" w:rsidRPr="000579EF" w:rsidRDefault="00956D0D">
      <w:pPr>
        <w:pStyle w:val="Encabezado"/>
        <w:tabs>
          <w:tab w:val="clear" w:pos="4252"/>
          <w:tab w:val="clear" w:pos="8504"/>
        </w:tabs>
        <w:rPr>
          <w:lang w:val="en-US"/>
        </w:rPr>
      </w:pPr>
    </w:p>
    <w:p w14:paraId="3182B01D" w14:textId="77777777" w:rsidR="00956D0D" w:rsidRPr="000579EF" w:rsidRDefault="00956D0D">
      <w:pPr>
        <w:rPr>
          <w:lang w:val="en-US"/>
        </w:rPr>
      </w:pPr>
    </w:p>
    <w:p w14:paraId="7DAB0766" w14:textId="77777777" w:rsidR="00956D0D" w:rsidRPr="000579EF" w:rsidRDefault="00956D0D">
      <w:pPr>
        <w:rPr>
          <w:lang w:val="en-US"/>
        </w:rPr>
      </w:pPr>
    </w:p>
    <w:p w14:paraId="2547BD1B" w14:textId="77777777" w:rsidR="00956D0D" w:rsidRDefault="00956D0D">
      <w:pPr>
        <w:rPr>
          <w:b/>
        </w:rPr>
      </w:pPr>
      <w:r>
        <w:rPr>
          <w:b/>
        </w:rPr>
        <w:t>Counter-Reformation</w:t>
      </w:r>
    </w:p>
    <w:p w14:paraId="4C2E81C2" w14:textId="77777777" w:rsidR="00956D0D" w:rsidRDefault="00956D0D">
      <w:pPr>
        <w:rPr>
          <w:b/>
        </w:rPr>
      </w:pPr>
    </w:p>
    <w:p w14:paraId="2F34DE39" w14:textId="77777777" w:rsidR="006E7167" w:rsidRPr="000579EF" w:rsidRDefault="006E7167" w:rsidP="006E7167">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0579EF">
        <w:rPr>
          <w:lang w:val="en-US"/>
        </w:rPr>
        <w:t xml:space="preserve">477-591.* (The Middle Ages - The Church; The Pope; the Empire; the Crusades; Scholasticism; Feudalism; Monarchy; Germany; Italy; France; England; The Modern Age - The Reform; Counterreformation; Absolute </w:t>
      </w:r>
      <w:r w:rsidRPr="000579EF">
        <w:rPr>
          <w:lang w:val="en-US"/>
        </w:rPr>
        <w:lastRenderedPageBreak/>
        <w:t>monarchy; Wars of religion; Peace of Westfalia; Enlightenment; French Revolution; Napoleon; Liberalism).</w:t>
      </w:r>
    </w:p>
    <w:p w14:paraId="1A3DF605" w14:textId="77777777" w:rsidR="00956D0D" w:rsidRDefault="00956D0D">
      <w:r w:rsidRPr="000579EF">
        <w:rPr>
          <w:lang w:val="en-US"/>
        </w:rPr>
        <w:t xml:space="preserve">Lutz, Heinrich. </w:t>
      </w:r>
      <w:r w:rsidRPr="000579EF">
        <w:rPr>
          <w:i/>
          <w:lang w:val="en-US"/>
        </w:rPr>
        <w:t>Reformation und Gegenreformation.</w:t>
      </w:r>
      <w:r w:rsidRPr="000579EF">
        <w:rPr>
          <w:lang w:val="en-US"/>
        </w:rPr>
        <w:t xml:space="preserve"> </w:t>
      </w:r>
      <w:r>
        <w:t>Munich: Olenbourg, 1982.</w:t>
      </w:r>
    </w:p>
    <w:p w14:paraId="5613D1F7" w14:textId="77777777" w:rsidR="00956D0D" w:rsidRPr="004F326E" w:rsidRDefault="00956D0D">
      <w:pPr>
        <w:rPr>
          <w:lang w:val="es-ES"/>
        </w:rPr>
      </w:pPr>
      <w:r>
        <w:t xml:space="preserve">_____. </w:t>
      </w:r>
      <w:r>
        <w:rPr>
          <w:i/>
        </w:rPr>
        <w:t xml:space="preserve">Reforma y Contrarreforma. </w:t>
      </w:r>
      <w:r>
        <w:t xml:space="preserve">Trans. Antonio Sáez Arance. (Grandes Obras de Historia, 78). </w:t>
      </w:r>
      <w:r w:rsidRPr="004F326E">
        <w:rPr>
          <w:lang w:val="es-ES"/>
        </w:rPr>
        <w:t>Barcelona: Altaya, 1998.*</w:t>
      </w:r>
    </w:p>
    <w:p w14:paraId="2D7A2D03" w14:textId="77777777" w:rsidR="004F326E" w:rsidRPr="004F326E" w:rsidRDefault="004F326E" w:rsidP="004F326E">
      <w:pPr>
        <w:rPr>
          <w:szCs w:val="28"/>
          <w:lang w:val="en-US"/>
        </w:rPr>
      </w:pPr>
      <w:r w:rsidRPr="004F326E">
        <w:rPr>
          <w:szCs w:val="28"/>
          <w:lang w:val="es-ES"/>
        </w:rPr>
        <w:t xml:space="preserve">Moa, Pío. </w:t>
      </w:r>
      <w:r w:rsidRPr="009B6B3B">
        <w:rPr>
          <w:szCs w:val="28"/>
        </w:rPr>
        <w:t>"</w:t>
      </w:r>
      <w:r>
        <w:rPr>
          <w:szCs w:val="28"/>
        </w:rPr>
        <w:t>44. El Concilio de Trento y la Escuela de Salamanca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w:t>
      </w:r>
      <w:r w:rsidRPr="004F326E">
        <w:rPr>
          <w:szCs w:val="28"/>
          <w:lang w:val="en-US"/>
        </w:rPr>
        <w:t>494-507.*</w:t>
      </w:r>
    </w:p>
    <w:p w14:paraId="516ADAC1" w14:textId="77777777" w:rsidR="00956D0D" w:rsidRDefault="00956D0D">
      <w:r w:rsidRPr="000579EF">
        <w:rPr>
          <w:lang w:val="en-US"/>
        </w:rPr>
        <w:t xml:space="preserve">Randall, Catherine. "Calvinism and Post-Tridentine Developments." In </w:t>
      </w:r>
      <w:r w:rsidRPr="000579EF">
        <w:rPr>
          <w:i/>
          <w:lang w:val="en-US"/>
        </w:rPr>
        <w:t>The Renaissance.</w:t>
      </w:r>
      <w:r w:rsidRPr="000579EF">
        <w:rPr>
          <w:lang w:val="en-US"/>
        </w:rPr>
        <w:t xml:space="preserve"> Ed. Glyn P. Norton. Vol. 3 of </w:t>
      </w:r>
      <w:r w:rsidRPr="000579EF">
        <w:rPr>
          <w:i/>
          <w:lang w:val="en-US"/>
        </w:rPr>
        <w:t>The Cambridge History of Literary Criticism.</w:t>
      </w:r>
      <w:r w:rsidRPr="000579EF">
        <w:rPr>
          <w:lang w:val="en-US"/>
        </w:rPr>
        <w:t xml:space="preserve"> </w:t>
      </w:r>
      <w:r>
        <w:t>Cambridge: Cambridge UP, 1999. 2001. 466-74.*</w:t>
      </w:r>
    </w:p>
    <w:p w14:paraId="0B56F8C8" w14:textId="77777777" w:rsidR="00956D0D" w:rsidRDefault="00956D0D">
      <w:pPr>
        <w:rPr>
          <w:color w:val="000000"/>
        </w:rPr>
      </w:pPr>
      <w:r>
        <w:rPr>
          <w:color w:val="000000"/>
        </w:rPr>
        <w:t xml:space="preserve">Russell, Bertrand. "La Reforma y la Contrarreforma."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292BBE4" w14:textId="77777777" w:rsidR="00956D0D" w:rsidRPr="000579EF" w:rsidRDefault="00956D0D">
      <w:pPr>
        <w:rPr>
          <w:lang w:val="en-US"/>
        </w:rPr>
      </w:pPr>
      <w:r>
        <w:t xml:space="preserve">Sebold, Russell P. "Un David español, o 'galán divino': El Cid contrarreformista de Guillén de Castro." In Sebold, </w:t>
      </w:r>
      <w:r>
        <w:rPr>
          <w:i/>
        </w:rPr>
        <w:t>La perduración de la modalidad clásica: Poesía y prosa españolas de los siglos XVII a XIX.</w:t>
      </w:r>
      <w:r>
        <w:t xml:space="preserve"> </w:t>
      </w:r>
      <w:r w:rsidRPr="000579EF">
        <w:rPr>
          <w:lang w:val="en-US"/>
        </w:rPr>
        <w:t>Salamanca: Ediciones Universidad de Salamanca, 2001. 19-37.*</w:t>
      </w:r>
    </w:p>
    <w:p w14:paraId="723EEC3F" w14:textId="77777777" w:rsidR="00956D0D" w:rsidRDefault="00956D0D">
      <w:r w:rsidRPr="000579EF">
        <w:rPr>
          <w:lang w:val="en-US"/>
        </w:rPr>
        <w:t xml:space="preserve">Watt, Ian. "Renaissance Individualism and the Counter-Reformation." In Watt, </w:t>
      </w:r>
      <w:r w:rsidRPr="000579EF">
        <w:rPr>
          <w:i/>
          <w:lang w:val="en-US"/>
        </w:rPr>
        <w:t xml:space="preserve">Myths of Modern Individualism: Faust, Don Quixote, Don Juan, Robinson Crusoe. </w:t>
      </w:r>
      <w:r>
        <w:t xml:space="preserve">Cambridge: Cambridge UP, 1996. 1997. 120-38.* </w:t>
      </w:r>
    </w:p>
    <w:p w14:paraId="72FA2598" w14:textId="77777777" w:rsidR="00956D0D" w:rsidRPr="000579EF" w:rsidRDefault="00956D0D">
      <w:pPr>
        <w:ind w:right="-1"/>
        <w:rPr>
          <w:lang w:val="en-US"/>
        </w:rPr>
      </w:pPr>
      <w:r>
        <w:t xml:space="preserve">Weber, Henri. "L'Exorcisme à la fin du seizième siècle, instrument de la Contre-Réforme et spectacle baroque." </w:t>
      </w:r>
      <w:r w:rsidRPr="000579EF">
        <w:rPr>
          <w:i/>
          <w:lang w:val="en-US"/>
        </w:rPr>
        <w:t>Nouvelle Revue du seizième siècle</w:t>
      </w:r>
      <w:r w:rsidRPr="000579EF">
        <w:rPr>
          <w:lang w:val="en-US"/>
        </w:rPr>
        <w:t xml:space="preserve"> 1 (1983): 79-101.</w:t>
      </w:r>
    </w:p>
    <w:p w14:paraId="01812A0A" w14:textId="77777777" w:rsidR="00956D0D" w:rsidRPr="0082231C" w:rsidRDefault="00956D0D">
      <w:pPr>
        <w:rPr>
          <w:lang w:val="es-ES"/>
        </w:rPr>
      </w:pPr>
      <w:r w:rsidRPr="000579EF">
        <w:rPr>
          <w:lang w:val="en-US"/>
        </w:rPr>
        <w:t xml:space="preserve">Young, R. V. From "Crashaw in Context: Spain and the Counter Reformation." From Young, </w:t>
      </w:r>
      <w:r w:rsidRPr="000579EF">
        <w:rPr>
          <w:i/>
          <w:lang w:val="en-US"/>
        </w:rPr>
        <w:t>Richard Crashaw and the Spanish Golden Age.</w:t>
      </w:r>
      <w:r w:rsidRPr="000579EF">
        <w:rPr>
          <w:lang w:val="en-US"/>
        </w:rPr>
        <w:t xml:space="preserve"> 1982. 1-19. Rpt. in </w:t>
      </w:r>
      <w:r w:rsidRPr="000579EF">
        <w:rPr>
          <w:i/>
          <w:lang w:val="en-US"/>
        </w:rPr>
        <w:t xml:space="preserve">The Critical Perspective: Volume 3: Elizabethan-Caroline. </w:t>
      </w:r>
      <w:r w:rsidRPr="000579EF">
        <w:rPr>
          <w:lang w:val="en-US"/>
        </w:rPr>
        <w:t xml:space="preserve">Ed. Harold Bloom. (The Chelsea House Library of Literary Criticism). </w:t>
      </w:r>
      <w:r w:rsidRPr="0082231C">
        <w:rPr>
          <w:lang w:val="es-ES"/>
        </w:rPr>
        <w:t>New York: Chelsea House, 1986. 1593-98.*</w:t>
      </w:r>
    </w:p>
    <w:p w14:paraId="533671D0" w14:textId="710B0C13" w:rsidR="00956D0D" w:rsidRPr="0082231C" w:rsidRDefault="00956D0D">
      <w:pPr>
        <w:rPr>
          <w:lang w:val="es-ES"/>
        </w:rPr>
      </w:pPr>
    </w:p>
    <w:p w14:paraId="4FDB3973" w14:textId="2837D70E" w:rsidR="0082231C" w:rsidRPr="0082231C" w:rsidRDefault="0082231C">
      <w:pPr>
        <w:rPr>
          <w:lang w:val="es-ES"/>
        </w:rPr>
      </w:pPr>
    </w:p>
    <w:p w14:paraId="01420B9B" w14:textId="5DC3F2C7" w:rsidR="0082231C" w:rsidRPr="0082231C" w:rsidRDefault="0082231C">
      <w:pPr>
        <w:rPr>
          <w:lang w:val="es-ES"/>
        </w:rPr>
      </w:pPr>
    </w:p>
    <w:p w14:paraId="4145A259" w14:textId="2771FE69" w:rsidR="0082231C" w:rsidRPr="0082231C" w:rsidRDefault="0082231C">
      <w:pPr>
        <w:rPr>
          <w:lang w:val="es-ES"/>
        </w:rPr>
      </w:pPr>
    </w:p>
    <w:p w14:paraId="5B39BFF6" w14:textId="51861496" w:rsidR="0082231C" w:rsidRPr="0082231C" w:rsidRDefault="0082231C">
      <w:pPr>
        <w:rPr>
          <w:lang w:val="es-ES"/>
        </w:rPr>
      </w:pPr>
    </w:p>
    <w:p w14:paraId="1FD09EA1" w14:textId="05EF0586" w:rsidR="0082231C" w:rsidRPr="0082231C" w:rsidRDefault="0082231C">
      <w:pPr>
        <w:rPr>
          <w:lang w:val="es-ES"/>
        </w:rPr>
      </w:pPr>
      <w:r w:rsidRPr="0082231C">
        <w:rPr>
          <w:lang w:val="es-ES"/>
        </w:rPr>
        <w:t>Audio</w:t>
      </w:r>
    </w:p>
    <w:p w14:paraId="3DB3A4EB" w14:textId="2FCAB0E6" w:rsidR="0082231C" w:rsidRPr="0082231C" w:rsidRDefault="0082231C">
      <w:pPr>
        <w:rPr>
          <w:lang w:val="es-ES"/>
        </w:rPr>
      </w:pPr>
    </w:p>
    <w:p w14:paraId="0DF1461E" w14:textId="7C1BA936" w:rsidR="0082231C" w:rsidRPr="0082231C" w:rsidRDefault="0082231C">
      <w:pPr>
        <w:rPr>
          <w:lang w:val="es-ES"/>
        </w:rPr>
      </w:pPr>
    </w:p>
    <w:p w14:paraId="0901275A" w14:textId="77777777" w:rsidR="0082231C" w:rsidRPr="00813599" w:rsidRDefault="0082231C" w:rsidP="0082231C">
      <w:pPr>
        <w:rPr>
          <w:szCs w:val="28"/>
        </w:rPr>
      </w:pPr>
      <w:r>
        <w:rPr>
          <w:szCs w:val="28"/>
        </w:rPr>
        <w:lastRenderedPageBreak/>
        <w:t>Díaz Villanueva, Fernando. "</w:t>
      </w:r>
      <w:r w:rsidRPr="00813599">
        <w:rPr>
          <w:szCs w:val="28"/>
        </w:rPr>
        <w:t>Trento y la Contrarreforma</w:t>
      </w:r>
      <w:r>
        <w:rPr>
          <w:szCs w:val="28"/>
        </w:rPr>
        <w:t xml:space="preserve">." </w:t>
      </w:r>
      <w:r w:rsidRPr="0082231C">
        <w:rPr>
          <w:szCs w:val="28"/>
          <w:lang w:val="en-US"/>
        </w:rPr>
        <w:t xml:space="preserve">Interview with Alberto Garín. Audio. </w:t>
      </w:r>
      <w:r>
        <w:rPr>
          <w:szCs w:val="28"/>
        </w:rPr>
        <w:t xml:space="preserve">(La Contrahistoria). </w:t>
      </w:r>
      <w:r>
        <w:rPr>
          <w:i/>
          <w:szCs w:val="28"/>
        </w:rPr>
        <w:t>YouTube (Fernando Díaz Villanueva)</w:t>
      </w:r>
      <w:r>
        <w:rPr>
          <w:szCs w:val="28"/>
        </w:rPr>
        <w:t xml:space="preserve"> 19 March 2021.*</w:t>
      </w:r>
    </w:p>
    <w:p w14:paraId="0C4F5568" w14:textId="77777777" w:rsidR="0082231C" w:rsidRDefault="0082231C" w:rsidP="0082231C">
      <w:pPr>
        <w:ind w:hanging="1"/>
        <w:rPr>
          <w:szCs w:val="28"/>
        </w:rPr>
      </w:pPr>
      <w:hyperlink r:id="rId14" w:history="1">
        <w:r w:rsidRPr="00AB4A35">
          <w:rPr>
            <w:rStyle w:val="Hipervnculo"/>
            <w:szCs w:val="28"/>
          </w:rPr>
          <w:t>https://youtu.be/X-kO8kVW-NQ</w:t>
        </w:r>
      </w:hyperlink>
    </w:p>
    <w:p w14:paraId="5A8C229D" w14:textId="77777777" w:rsidR="0082231C" w:rsidRPr="00813599" w:rsidRDefault="0082231C" w:rsidP="0082231C">
      <w:pPr>
        <w:ind w:left="709" w:hanging="1"/>
        <w:rPr>
          <w:szCs w:val="28"/>
        </w:rPr>
      </w:pPr>
      <w:r>
        <w:rPr>
          <w:szCs w:val="28"/>
        </w:rPr>
        <w:t>2021</w:t>
      </w:r>
    </w:p>
    <w:p w14:paraId="4C378549" w14:textId="4D18C4D7" w:rsidR="0082231C" w:rsidRPr="0082231C" w:rsidRDefault="0082231C">
      <w:pPr>
        <w:rPr>
          <w:lang w:val="es-ES"/>
        </w:rPr>
      </w:pPr>
    </w:p>
    <w:p w14:paraId="4A4443D9" w14:textId="37EBAA35" w:rsidR="0082231C" w:rsidRPr="0082231C" w:rsidRDefault="0082231C">
      <w:pPr>
        <w:rPr>
          <w:lang w:val="es-ES"/>
        </w:rPr>
      </w:pPr>
    </w:p>
    <w:p w14:paraId="66ED8CF1" w14:textId="4244E3A6" w:rsidR="0082231C" w:rsidRPr="0082231C" w:rsidRDefault="0082231C">
      <w:pPr>
        <w:rPr>
          <w:lang w:val="es-ES"/>
        </w:rPr>
      </w:pPr>
    </w:p>
    <w:p w14:paraId="67DE38EF" w14:textId="533B1CAA" w:rsidR="0082231C" w:rsidRPr="0082231C" w:rsidRDefault="0082231C">
      <w:pPr>
        <w:rPr>
          <w:lang w:val="es-ES"/>
        </w:rPr>
      </w:pPr>
    </w:p>
    <w:p w14:paraId="1DC7788E" w14:textId="77777777" w:rsidR="0082231C" w:rsidRPr="0082231C" w:rsidRDefault="0082231C">
      <w:pPr>
        <w:rPr>
          <w:lang w:val="es-ES"/>
        </w:rPr>
      </w:pPr>
    </w:p>
    <w:p w14:paraId="6AB90A88" w14:textId="77777777" w:rsidR="00956D0D" w:rsidRPr="0082231C" w:rsidRDefault="00956D0D">
      <w:pPr>
        <w:rPr>
          <w:b/>
          <w:lang w:val="es-ES"/>
        </w:rPr>
      </w:pPr>
    </w:p>
    <w:p w14:paraId="57D60422" w14:textId="77777777" w:rsidR="00956D0D" w:rsidRPr="0082231C" w:rsidRDefault="00956D0D">
      <w:pPr>
        <w:rPr>
          <w:b/>
          <w:lang w:val="es-ES"/>
        </w:rPr>
      </w:pPr>
    </w:p>
    <w:p w14:paraId="48696870" w14:textId="77777777" w:rsidR="00956D0D" w:rsidRPr="0082231C" w:rsidRDefault="00956D0D">
      <w:pPr>
        <w:rPr>
          <w:b/>
          <w:lang w:val="es-ES"/>
        </w:rPr>
      </w:pPr>
      <w:r w:rsidRPr="0082231C">
        <w:rPr>
          <w:b/>
          <w:lang w:val="es-ES"/>
        </w:rPr>
        <w:t>18th century</w:t>
      </w:r>
    </w:p>
    <w:p w14:paraId="0ED87399" w14:textId="77777777" w:rsidR="00956D0D" w:rsidRPr="0082231C" w:rsidRDefault="00956D0D">
      <w:pPr>
        <w:rPr>
          <w:b/>
          <w:lang w:val="es-ES"/>
        </w:rPr>
      </w:pPr>
    </w:p>
    <w:p w14:paraId="20D75F12" w14:textId="77777777" w:rsidR="00956D0D" w:rsidRDefault="00956D0D">
      <w:r w:rsidRPr="0082231C">
        <w:rPr>
          <w:lang w:val="es-ES"/>
        </w:rPr>
        <w:t xml:space="preserve">Menéndez Pelayo, Marcelino. "Libro VI. </w:t>
      </w:r>
      <w:r>
        <w:t xml:space="preserve">Discurso preliminar." In Menéndez Pelayo, </w:t>
      </w:r>
      <w:r>
        <w:rPr>
          <w:i/>
        </w:rPr>
        <w:t>Historia de los Heterodoxos Españoles.</w:t>
      </w:r>
      <w:r>
        <w:t xml:space="preserve"> 5th ed., rpt. Madrid: BAC, 2000. 2.318-36.*</w:t>
      </w:r>
    </w:p>
    <w:p w14:paraId="0166E8A5" w14:textId="77777777" w:rsidR="00956D0D" w:rsidRDefault="00956D0D">
      <w:r>
        <w:t xml:space="preserve">_____. "VI. Capítulo I." In Menéndez Pelayo, </w:t>
      </w:r>
      <w:r>
        <w:rPr>
          <w:i/>
        </w:rPr>
        <w:t>Historia de los Heterodoxos Españoles.</w:t>
      </w:r>
      <w:r>
        <w:t xml:space="preserve"> </w:t>
      </w:r>
      <w:r w:rsidRPr="000579EF">
        <w:rPr>
          <w:lang w:val="en-US"/>
        </w:rPr>
        <w:t xml:space="preserve">5th ed., rpt. Madrid: BAC, 2000. 2.337-409.* (War of Succesion. Regalism. Relations with Rome. </w:t>
      </w:r>
      <w:r>
        <w:t>New philosophies. Feijoo. Masons. Inquisition. Protestants, Jews).</w:t>
      </w:r>
    </w:p>
    <w:p w14:paraId="63F7B0C5" w14:textId="77777777" w:rsidR="00956D0D" w:rsidRPr="004D1455" w:rsidRDefault="00956D0D">
      <w:pPr>
        <w:rPr>
          <w:lang w:val="es-ES"/>
        </w:rPr>
      </w:pPr>
      <w:r>
        <w:t xml:space="preserve">_____. "VI.ii. El jansenismo regalista en el siglo XVIII." In Menéndez Pelayo, </w:t>
      </w:r>
      <w:r>
        <w:rPr>
          <w:i/>
        </w:rPr>
        <w:t>Historia de los Heterodoxos Españoles.</w:t>
      </w:r>
      <w:r>
        <w:t xml:space="preserve"> </w:t>
      </w:r>
      <w:r w:rsidRPr="004D1455">
        <w:rPr>
          <w:lang w:val="es-ES"/>
        </w:rPr>
        <w:t>5th ed., rpt. Madrid: BAC, 2000. 2.410-85.* (Jesuits. Inquisition. Campomanes, Aranda, Floridablanca. Jansenists).</w:t>
      </w:r>
    </w:p>
    <w:p w14:paraId="5B4BBE09" w14:textId="77777777" w:rsidR="004D1455" w:rsidRPr="004D1455" w:rsidRDefault="004D1455" w:rsidP="004D1455">
      <w:pPr>
        <w:rPr>
          <w:szCs w:val="28"/>
          <w:lang w:val="en-US"/>
        </w:rPr>
      </w:pPr>
      <w:r>
        <w:rPr>
          <w:szCs w:val="28"/>
        </w:rPr>
        <w:t xml:space="preserve">Sáenz, Alfredo. </w:t>
      </w:r>
      <w:r>
        <w:rPr>
          <w:i/>
          <w:iCs/>
          <w:szCs w:val="28"/>
        </w:rPr>
        <w:t>La Revolución Francesa, cuarta parte: La epopeya de la Vendée.</w:t>
      </w:r>
      <w:r>
        <w:rPr>
          <w:szCs w:val="28"/>
        </w:rPr>
        <w:t xml:space="preserve"> </w:t>
      </w:r>
      <w:r w:rsidRPr="004D1455">
        <w:rPr>
          <w:szCs w:val="28"/>
          <w:lang w:val="en-US"/>
        </w:rPr>
        <w:t xml:space="preserve">(Historia de la Iglesia). </w:t>
      </w:r>
    </w:p>
    <w:p w14:paraId="30456390" w14:textId="77777777" w:rsidR="00956D0D" w:rsidRPr="000579EF" w:rsidRDefault="00956D0D">
      <w:pPr>
        <w:rPr>
          <w:b/>
          <w:lang w:val="en-US"/>
        </w:rPr>
      </w:pPr>
    </w:p>
    <w:p w14:paraId="71096320" w14:textId="77777777" w:rsidR="004F77B5" w:rsidRPr="000579EF" w:rsidRDefault="004F77B5">
      <w:pPr>
        <w:rPr>
          <w:b/>
          <w:lang w:val="en-US"/>
        </w:rPr>
      </w:pPr>
    </w:p>
    <w:p w14:paraId="102CBE56" w14:textId="77777777" w:rsidR="004F77B5" w:rsidRPr="000579EF" w:rsidRDefault="004F77B5">
      <w:pPr>
        <w:rPr>
          <w:b/>
          <w:lang w:val="en-US"/>
        </w:rPr>
      </w:pPr>
    </w:p>
    <w:p w14:paraId="1F8E9886" w14:textId="77777777" w:rsidR="004F77B5" w:rsidRPr="000579EF" w:rsidRDefault="004F77B5">
      <w:pPr>
        <w:rPr>
          <w:lang w:val="en-US"/>
        </w:rPr>
      </w:pPr>
      <w:r w:rsidRPr="000579EF">
        <w:rPr>
          <w:lang w:val="en-US"/>
        </w:rPr>
        <w:t>Internet resources</w:t>
      </w:r>
    </w:p>
    <w:p w14:paraId="3C7E17C2" w14:textId="77777777" w:rsidR="004F77B5" w:rsidRPr="000579EF" w:rsidRDefault="004F77B5">
      <w:pPr>
        <w:rPr>
          <w:lang w:val="en-US"/>
        </w:rPr>
      </w:pPr>
    </w:p>
    <w:p w14:paraId="4C624777" w14:textId="77777777" w:rsidR="004F77B5" w:rsidRPr="000579EF" w:rsidRDefault="004F77B5">
      <w:pPr>
        <w:rPr>
          <w:lang w:val="en-US"/>
        </w:rPr>
      </w:pPr>
    </w:p>
    <w:p w14:paraId="715C7FD6" w14:textId="77777777" w:rsidR="004F77B5" w:rsidRPr="000579EF" w:rsidRDefault="004F77B5">
      <w:pPr>
        <w:rPr>
          <w:lang w:val="en-US"/>
        </w:rPr>
      </w:pPr>
    </w:p>
    <w:p w14:paraId="04A12C42" w14:textId="77777777" w:rsidR="004F77B5" w:rsidRPr="000579EF" w:rsidRDefault="004F77B5" w:rsidP="004F77B5">
      <w:pPr>
        <w:rPr>
          <w:lang w:val="en-US"/>
        </w:rPr>
      </w:pPr>
      <w:r w:rsidRPr="000579EF">
        <w:rPr>
          <w:lang w:val="en-US"/>
        </w:rPr>
        <w:t xml:space="preserve">"Great Awakening." </w:t>
      </w:r>
      <w:r w:rsidRPr="000579EF">
        <w:rPr>
          <w:i/>
          <w:lang w:val="en-US"/>
        </w:rPr>
        <w:t>Wikipedia: The Free Encyclopedia.*</w:t>
      </w:r>
    </w:p>
    <w:p w14:paraId="362B88AA" w14:textId="77777777" w:rsidR="004F77B5" w:rsidRPr="000579EF" w:rsidRDefault="004F77B5" w:rsidP="004F77B5">
      <w:pPr>
        <w:rPr>
          <w:lang w:val="en-US"/>
        </w:rPr>
      </w:pPr>
      <w:r w:rsidRPr="000579EF">
        <w:rPr>
          <w:lang w:val="en-US"/>
        </w:rPr>
        <w:tab/>
      </w:r>
      <w:hyperlink r:id="rId15" w:history="1">
        <w:r w:rsidRPr="000579EF">
          <w:rPr>
            <w:rStyle w:val="Hipervnculo"/>
            <w:lang w:val="en-US"/>
          </w:rPr>
          <w:t>http://en.wikipedia.org/wiki/Great_Awakening</w:t>
        </w:r>
      </w:hyperlink>
    </w:p>
    <w:p w14:paraId="3F26AD70" w14:textId="77777777" w:rsidR="004F77B5" w:rsidRPr="00775273" w:rsidRDefault="004F77B5" w:rsidP="004F77B5">
      <w:r w:rsidRPr="000579EF">
        <w:rPr>
          <w:lang w:val="en-US"/>
        </w:rPr>
        <w:tab/>
      </w:r>
      <w:r>
        <w:t xml:space="preserve">2014 </w:t>
      </w:r>
    </w:p>
    <w:p w14:paraId="49D866B2" w14:textId="77777777" w:rsidR="004F77B5" w:rsidRDefault="004F77B5"/>
    <w:p w14:paraId="0DE89FAC" w14:textId="77777777" w:rsidR="004F77B5" w:rsidRDefault="004F77B5"/>
    <w:p w14:paraId="30423744" w14:textId="77777777" w:rsidR="004F77B5" w:rsidRDefault="004F77B5"/>
    <w:p w14:paraId="774F04DD" w14:textId="77777777" w:rsidR="004F77B5" w:rsidRDefault="004F77B5"/>
    <w:p w14:paraId="2D7A9855" w14:textId="77777777" w:rsidR="004F77B5" w:rsidRPr="004F77B5" w:rsidRDefault="004F77B5"/>
    <w:p w14:paraId="5332CD12" w14:textId="77777777" w:rsidR="00956D0D" w:rsidRDefault="00956D0D"/>
    <w:p w14:paraId="5EF1FD5C" w14:textId="77777777" w:rsidR="00956D0D" w:rsidRDefault="00956D0D"/>
    <w:p w14:paraId="049199C0" w14:textId="77777777" w:rsidR="00956D0D" w:rsidRDefault="00956D0D">
      <w:r>
        <w:rPr>
          <w:b/>
        </w:rPr>
        <w:t>19th century</w:t>
      </w:r>
    </w:p>
    <w:p w14:paraId="60C420BB" w14:textId="77777777" w:rsidR="00956D0D" w:rsidRDefault="00956D0D"/>
    <w:p w14:paraId="5F2898CC" w14:textId="77777777" w:rsidR="00956D0D" w:rsidRDefault="00956D0D"/>
    <w:p w14:paraId="337AB568" w14:textId="77777777" w:rsidR="00956D0D" w:rsidRDefault="00956D0D">
      <w:r>
        <w:t xml:space="preserve">Cuenca Toribio, José Manuel. "Iglesia y poder político." In </w:t>
      </w:r>
      <w:r>
        <w:rPr>
          <w:i/>
        </w:rPr>
        <w:t>La era isabelina y el sexenio democrático.</w:t>
      </w:r>
      <w:r>
        <w:t xml:space="preserve"> By José María Jover Zamora.</w:t>
      </w:r>
      <w:r>
        <w:rPr>
          <w:i/>
        </w:rPr>
        <w:t xml:space="preserve"> </w:t>
      </w:r>
      <w:r>
        <w:t>Madrid: Espasa-Calpe, 2005. 2.765-842.*</w:t>
      </w:r>
    </w:p>
    <w:p w14:paraId="058E34D2" w14:textId="77777777" w:rsidR="00956D0D" w:rsidRPr="00336BD4" w:rsidRDefault="00956D0D">
      <w:pPr>
        <w:rPr>
          <w:lang w:val="en-US"/>
        </w:rPr>
      </w:pPr>
      <w:r>
        <w:t xml:space="preserve">Eliot, George. </w:t>
      </w:r>
      <w:r w:rsidRPr="000579EF">
        <w:rPr>
          <w:lang w:val="en-US"/>
        </w:rPr>
        <w:t xml:space="preserve">"Church History of the Nineteenth Century." </w:t>
      </w:r>
      <w:r w:rsidRPr="00336BD4">
        <w:rPr>
          <w:i/>
          <w:lang w:val="en-US"/>
        </w:rPr>
        <w:t>Leader</w:t>
      </w:r>
      <w:r w:rsidRPr="00336BD4">
        <w:rPr>
          <w:lang w:val="en-US"/>
        </w:rPr>
        <w:t xml:space="preserve"> 7 (5 April 1856): 331-2.</w:t>
      </w:r>
    </w:p>
    <w:p w14:paraId="3A69437C" w14:textId="77777777" w:rsidR="00FB4AF8" w:rsidRPr="000579EF" w:rsidRDefault="00FB4AF8" w:rsidP="00FB4AF8">
      <w:pPr>
        <w:ind w:right="10"/>
        <w:rPr>
          <w:lang w:val="en-US"/>
        </w:rPr>
      </w:pPr>
      <w:r w:rsidRPr="000579EF">
        <w:rPr>
          <w:lang w:val="en-US"/>
        </w:rPr>
        <w:t xml:space="preserve">Hasler, A. B. </w:t>
      </w:r>
      <w:r w:rsidRPr="000579EF">
        <w:rPr>
          <w:i/>
          <w:lang w:val="en-US"/>
        </w:rPr>
        <w:t>How the Pope became Infallible: Pius IX and the Politics of Persuasion.</w:t>
      </w:r>
      <w:r w:rsidRPr="000579EF">
        <w:rPr>
          <w:lang w:val="en-US"/>
        </w:rPr>
        <w:t xml:space="preserve"> Preface by H. Küng. New York: Doubleday 1981.</w:t>
      </w:r>
    </w:p>
    <w:p w14:paraId="3B8D0E31" w14:textId="77777777" w:rsidR="00956D0D" w:rsidRDefault="00956D0D">
      <w:r w:rsidRPr="00FB4AF8">
        <w:rPr>
          <w:lang w:val="en-US"/>
        </w:rPr>
        <w:t xml:space="preserve">Menéndez Pelayo, Marcelino. </w:t>
      </w:r>
      <w:r>
        <w:t xml:space="preserve">"VIII.i. Política heterodoxa durante el reinado de doña Isabel II." In Menéndez Pelayo, </w:t>
      </w:r>
      <w:r>
        <w:rPr>
          <w:i/>
        </w:rPr>
        <w:t>Historia de los Heterodoxos Españoles.</w:t>
      </w:r>
      <w:r>
        <w:t xml:space="preserve"> 5th ed., rpt. Madrid: BAC, 2000. 2.822-86. (Civil war, Desamortización de Mendizábal, Rome. Constitutions).</w:t>
      </w:r>
    </w:p>
    <w:p w14:paraId="2D664698" w14:textId="77777777" w:rsidR="00956D0D" w:rsidRDefault="00956D0D">
      <w:r>
        <w:t xml:space="preserve">_____. "VIII.ii. "Esfuerzos de la propaganda protestante durante el reinado de doña Isabel II. Otros casos de heterodoxia sectaria." In Menéndez Pelayo, </w:t>
      </w:r>
      <w:r>
        <w:rPr>
          <w:i/>
        </w:rPr>
        <w:t>Historia de los Heterodoxos Españoles.</w:t>
      </w:r>
      <w:r>
        <w:t xml:space="preserve"> 5th ed., rpt. Madrid: BAC, 2000. 2.887-915.*</w:t>
      </w:r>
    </w:p>
    <w:p w14:paraId="47AEF20F" w14:textId="77777777" w:rsidR="00956D0D" w:rsidRDefault="00956D0D">
      <w:r>
        <w:t xml:space="preserve">_____. "VIII.iii. De la filosofía heterodoxa desde 1834 a 1868, y especialmente del krausismo. De la apologética católica durante el mismo período." In Menéndez Pelayo, </w:t>
      </w:r>
      <w:r>
        <w:rPr>
          <w:i/>
        </w:rPr>
        <w:t>Historia de los Heterodoxos Españoles.</w:t>
      </w:r>
      <w:r>
        <w:t xml:space="preserve"> 5th ed., rpt. Madrid: BAC, 2000. 2.816-73. (Empiricism, phrenology, materialism, kantianism, Hegelianism; Julián Sanz del Río; Balmes, Donoso Cortés).</w:t>
      </w:r>
    </w:p>
    <w:p w14:paraId="1D89162C" w14:textId="77777777" w:rsidR="00956D0D" w:rsidRDefault="00956D0D">
      <w:r>
        <w:t xml:space="preserve">_____. "VIII.iv. Breve recapitulación de los sucesos de nuestra historia eclesiástica desde 1868 hasta el presente." In Menéndez Pelayo, </w:t>
      </w:r>
      <w:r>
        <w:rPr>
          <w:i/>
        </w:rPr>
        <w:t>Historia de los Heterodoxos Españoles.</w:t>
      </w:r>
      <w:r>
        <w:t xml:space="preserve"> 5th ed., rpt. Madrid: BAC, 2000. 2.974-1035.*</w:t>
      </w:r>
    </w:p>
    <w:p w14:paraId="2F245EF7" w14:textId="77777777" w:rsidR="00956D0D" w:rsidRPr="000579EF" w:rsidRDefault="00956D0D">
      <w:pPr>
        <w:rPr>
          <w:lang w:val="en-US"/>
        </w:rPr>
      </w:pPr>
      <w:r>
        <w:t xml:space="preserve">_____. "Epílogo." In Menéndez Pelayo, </w:t>
      </w:r>
      <w:r>
        <w:rPr>
          <w:i/>
        </w:rPr>
        <w:t>Historia de los Heterodoxos Españoles.</w:t>
      </w:r>
      <w:r>
        <w:t xml:space="preserve"> </w:t>
      </w:r>
      <w:r w:rsidRPr="000579EF">
        <w:rPr>
          <w:lang w:val="en-US"/>
        </w:rPr>
        <w:t>5th ed., rpt. Madrid: BAC, 2000. 2.1036-40.*</w:t>
      </w:r>
    </w:p>
    <w:p w14:paraId="215C006D" w14:textId="77777777" w:rsidR="00956D0D" w:rsidRPr="000579EF" w:rsidRDefault="00956D0D">
      <w:pPr>
        <w:rPr>
          <w:lang w:val="en-US"/>
        </w:rPr>
      </w:pPr>
    </w:p>
    <w:p w14:paraId="32287B04" w14:textId="1F07A3A9" w:rsidR="00956D0D" w:rsidRDefault="00956D0D">
      <w:pPr>
        <w:rPr>
          <w:b/>
          <w:lang w:val="en-US"/>
        </w:rPr>
      </w:pPr>
    </w:p>
    <w:p w14:paraId="031E3F26" w14:textId="77777777" w:rsidR="00FB4AF8" w:rsidRPr="000579EF" w:rsidRDefault="00FB4AF8">
      <w:pPr>
        <w:rPr>
          <w:lang w:val="en-US"/>
        </w:rPr>
      </w:pPr>
    </w:p>
    <w:p w14:paraId="560427B0" w14:textId="77777777" w:rsidR="00956D0D" w:rsidRPr="000579EF" w:rsidRDefault="00956D0D">
      <w:pPr>
        <w:rPr>
          <w:lang w:val="en-US"/>
        </w:rPr>
      </w:pPr>
    </w:p>
    <w:p w14:paraId="78735F9A" w14:textId="77777777" w:rsidR="00956D0D" w:rsidRPr="000579EF" w:rsidRDefault="00956D0D">
      <w:pPr>
        <w:rPr>
          <w:b/>
          <w:lang w:val="en-US"/>
        </w:rPr>
      </w:pPr>
      <w:r w:rsidRPr="000579EF">
        <w:rPr>
          <w:b/>
          <w:lang w:val="en-US"/>
        </w:rPr>
        <w:t>20th history</w:t>
      </w:r>
    </w:p>
    <w:p w14:paraId="7D27A0E3" w14:textId="77777777" w:rsidR="00956D0D" w:rsidRPr="000579EF" w:rsidRDefault="00956D0D">
      <w:pPr>
        <w:rPr>
          <w:b/>
          <w:lang w:val="en-US"/>
        </w:rPr>
      </w:pPr>
    </w:p>
    <w:p w14:paraId="74540DBC" w14:textId="77777777" w:rsidR="0085561F" w:rsidRDefault="0085561F" w:rsidP="0085561F">
      <w:pPr>
        <w:ind w:left="709" w:hanging="709"/>
        <w:rPr>
          <w:i/>
          <w:szCs w:val="28"/>
          <w:lang w:eastAsia="en-US"/>
        </w:rPr>
      </w:pPr>
      <w:r w:rsidRPr="000579EF">
        <w:rPr>
          <w:szCs w:val="28"/>
          <w:lang w:val="en-US" w:eastAsia="en-US"/>
        </w:rPr>
        <w:t xml:space="preserve">Álvarez Bolado, Alfonso. </w:t>
      </w:r>
      <w:r>
        <w:rPr>
          <w:i/>
          <w:szCs w:val="28"/>
          <w:lang w:eastAsia="en-US"/>
        </w:rPr>
        <w:t>El experimento del nacionalcatolicismo (1939-1975).</w:t>
      </w:r>
    </w:p>
    <w:p w14:paraId="579FED71" w14:textId="77777777" w:rsidR="0085561F" w:rsidRPr="00635DC8" w:rsidRDefault="0085561F" w:rsidP="0085561F">
      <w:pPr>
        <w:ind w:left="709" w:hanging="709"/>
        <w:rPr>
          <w:szCs w:val="28"/>
          <w:lang w:eastAsia="en-US"/>
        </w:rPr>
      </w:pPr>
      <w:r>
        <w:rPr>
          <w:szCs w:val="28"/>
          <w:lang w:eastAsia="en-US"/>
        </w:rPr>
        <w:t xml:space="preserve">_____. </w:t>
      </w:r>
      <w:r>
        <w:rPr>
          <w:i/>
          <w:szCs w:val="28"/>
          <w:lang w:eastAsia="en-US"/>
        </w:rPr>
        <w:t>Para ganar la guerra, para ganar la paz: Iglesia y guerra civil 1936-1939.</w:t>
      </w:r>
      <w:r>
        <w:rPr>
          <w:szCs w:val="28"/>
          <w:lang w:eastAsia="en-US"/>
        </w:rPr>
        <w:t xml:space="preserve"> </w:t>
      </w:r>
    </w:p>
    <w:p w14:paraId="2D64E38A" w14:textId="77777777" w:rsidR="00956D0D" w:rsidRPr="00623EAF" w:rsidRDefault="00956D0D" w:rsidP="00956D0D">
      <w:pPr>
        <w:rPr>
          <w:i/>
        </w:rPr>
      </w:pPr>
      <w:r w:rsidRPr="00623EAF">
        <w:lastRenderedPageBreak/>
        <w:t xml:space="preserve">Arbeloa, Víctor Manuel. "Los obispos españoles y la guerra." (La guerra civil, 13). </w:t>
      </w:r>
      <w:r w:rsidRPr="00623EAF">
        <w:rPr>
          <w:i/>
        </w:rPr>
        <w:t>Historia 16.</w:t>
      </w:r>
    </w:p>
    <w:p w14:paraId="2D8424C7" w14:textId="77777777" w:rsidR="000007CA" w:rsidRPr="000007CA" w:rsidRDefault="000007CA" w:rsidP="000007CA">
      <w:pPr>
        <w:rPr>
          <w:szCs w:val="28"/>
          <w:lang w:val="es-ES"/>
        </w:rPr>
      </w:pPr>
      <w:r w:rsidRPr="000007CA">
        <w:rPr>
          <w:szCs w:val="28"/>
          <w:lang w:val="es-ES"/>
        </w:rPr>
        <w:t xml:space="preserve">Barger, Lilian Calles. </w:t>
      </w:r>
      <w:r>
        <w:rPr>
          <w:i/>
          <w:szCs w:val="28"/>
          <w:lang w:val="en-US"/>
        </w:rPr>
        <w:t>The World Come of Age: An Intellectual History of Liberation Theology.</w:t>
      </w:r>
      <w:r>
        <w:rPr>
          <w:szCs w:val="28"/>
          <w:lang w:val="en-US"/>
        </w:rPr>
        <w:t xml:space="preserve"> </w:t>
      </w:r>
      <w:r w:rsidRPr="000007CA">
        <w:rPr>
          <w:szCs w:val="28"/>
          <w:lang w:val="es-ES"/>
        </w:rPr>
        <w:t>Oxford: Oxford UP, 2018.</w:t>
      </w:r>
    </w:p>
    <w:p w14:paraId="1279F6A8" w14:textId="77777777" w:rsidR="00956D0D" w:rsidRDefault="00956D0D">
      <w:pPr>
        <w:rPr>
          <w:color w:val="000000"/>
        </w:rPr>
      </w:pPr>
      <w:r>
        <w:rPr>
          <w:color w:val="000000"/>
        </w:rPr>
        <w:t xml:space="preserve">Casanova, Julián. </w:t>
      </w:r>
      <w:r>
        <w:rPr>
          <w:i/>
          <w:color w:val="000000"/>
        </w:rPr>
        <w:t xml:space="preserve">La Iglesia de Franco. </w:t>
      </w:r>
      <w:r>
        <w:rPr>
          <w:color w:val="000000"/>
        </w:rPr>
        <w:t>2001</w:t>
      </w:r>
      <w:r>
        <w:rPr>
          <w:color w:val="000000"/>
        </w:rPr>
        <w:tab/>
      </w:r>
    </w:p>
    <w:p w14:paraId="6BF8567B" w14:textId="77777777" w:rsidR="00956D0D" w:rsidRPr="00AE0DD8" w:rsidRDefault="00956D0D" w:rsidP="00956D0D">
      <w:pPr>
        <w:ind w:left="709" w:hanging="709"/>
      </w:pPr>
      <w:r w:rsidRPr="00AE0DD8">
        <w:t xml:space="preserve">Gomá y Tomás, Isidro. </w:t>
      </w:r>
      <w:r w:rsidRPr="00AE0DD8">
        <w:rPr>
          <w:i/>
        </w:rPr>
        <w:t>Por Dios y por España: Pastorales, Instrucciones pastorales y artículos. Discursos. Mensajes. Apéndices. 1936-1939.</w:t>
      </w:r>
      <w:r w:rsidRPr="00AE0DD8">
        <w:t xml:space="preserve"> Barcelona: Casulleras, 1940.</w:t>
      </w:r>
    </w:p>
    <w:p w14:paraId="311AA984" w14:textId="77777777" w:rsidR="00956D0D" w:rsidRPr="00AE0DD8" w:rsidRDefault="00956D0D" w:rsidP="00956D0D">
      <w:pPr>
        <w:ind w:left="709" w:hanging="709"/>
      </w:pPr>
      <w:r w:rsidRPr="00AE0DD8">
        <w:t xml:space="preserve">Iturralde, Juan de. (Juan de Usabiaga). </w:t>
      </w:r>
      <w:r w:rsidRPr="00AE0DD8">
        <w:rPr>
          <w:i/>
        </w:rPr>
        <w:t>El catolicismo y la cruzada de Franco.</w:t>
      </w:r>
      <w:r w:rsidRPr="00AE0DD8">
        <w:t xml:space="preserve"> 3 vols. Vienne-Toulouse: Egi-Indarra, 1955-1965.</w:t>
      </w:r>
    </w:p>
    <w:p w14:paraId="66E5F81B" w14:textId="77777777" w:rsidR="00956D0D" w:rsidRPr="00E926C8" w:rsidRDefault="00956D0D" w:rsidP="00956D0D">
      <w:pPr>
        <w:ind w:left="709" w:hanging="709"/>
      </w:pPr>
      <w:r w:rsidRPr="00E926C8">
        <w:t xml:space="preserve">Lannon, Frances. </w:t>
      </w:r>
      <w:r w:rsidRPr="00E926C8">
        <w:rPr>
          <w:i/>
        </w:rPr>
        <w:t>Privilegio, persecución y profecía: La Iglesia Católica en España (1875-1975).</w:t>
      </w:r>
      <w:r w:rsidRPr="00E926C8">
        <w:t xml:space="preserve"> Madrid: Alianza, 1987.</w:t>
      </w:r>
    </w:p>
    <w:p w14:paraId="1F6C04C5" w14:textId="77777777" w:rsidR="00956D0D" w:rsidRPr="00623EAF" w:rsidRDefault="00956D0D" w:rsidP="00956D0D">
      <w:pPr>
        <w:ind w:left="709" w:hanging="709"/>
      </w:pPr>
      <w:r w:rsidRPr="00623EAF">
        <w:t xml:space="preserve">Montero Moreno, Antonio. </w:t>
      </w:r>
      <w:r w:rsidRPr="00623EAF">
        <w:rPr>
          <w:i/>
        </w:rPr>
        <w:t>Historia de la persecución religiosa en España, 1936-1939.</w:t>
      </w:r>
      <w:r w:rsidRPr="00623EAF">
        <w:t xml:space="preserve"> Madrid: BAC, 1961.</w:t>
      </w:r>
    </w:p>
    <w:p w14:paraId="41088A89" w14:textId="77777777" w:rsidR="00FB4AF8" w:rsidRPr="00336BD4" w:rsidRDefault="00FB4AF8" w:rsidP="00FB4AF8">
      <w:pPr>
        <w:rPr>
          <w:lang w:val="es-ES"/>
        </w:rPr>
      </w:pPr>
      <w:r w:rsidRPr="00336BD4">
        <w:rPr>
          <w:lang w:val="es-ES"/>
        </w:rPr>
        <w:t xml:space="preserve">Pius XII. </w:t>
      </w:r>
      <w:r w:rsidRPr="00336BD4">
        <w:rPr>
          <w:i/>
          <w:lang w:val="es-ES"/>
        </w:rPr>
        <w:t>Humani Generis.</w:t>
      </w:r>
      <w:r w:rsidRPr="00336BD4">
        <w:rPr>
          <w:lang w:val="es-ES"/>
        </w:rPr>
        <w:t xml:space="preserve"> Encyclical. 1950.</w:t>
      </w:r>
    </w:p>
    <w:p w14:paraId="0DFFAEB2" w14:textId="77777777" w:rsidR="00956D0D" w:rsidRPr="00623EAF" w:rsidRDefault="00956D0D" w:rsidP="00956D0D">
      <w:r w:rsidRPr="00336BD4">
        <w:rPr>
          <w:lang w:val="es-ES"/>
        </w:rPr>
        <w:t xml:space="preserve">Raguer, Hilari. </w:t>
      </w:r>
      <w:r w:rsidRPr="00623EAF">
        <w:rPr>
          <w:i/>
        </w:rPr>
        <w:t>La pólvora y el incienso: La Iglesia y la guerra civil española (1936-1939).</w:t>
      </w:r>
      <w:r w:rsidRPr="00623EAF">
        <w:t xml:space="preserve"> Barcelona: Península, 2001.</w:t>
      </w:r>
    </w:p>
    <w:p w14:paraId="24DD8DD3" w14:textId="77777777" w:rsidR="00956D0D" w:rsidRPr="00623EAF" w:rsidRDefault="00956D0D" w:rsidP="00956D0D">
      <w:r w:rsidRPr="00623EAF">
        <w:t xml:space="preserve">_____. "El Concilio Vaticano II y la España de Franco." </w:t>
      </w:r>
      <w:r w:rsidRPr="00623EAF">
        <w:rPr>
          <w:i/>
        </w:rPr>
        <w:t>Historia y vida</w:t>
      </w:r>
      <w:r w:rsidRPr="00623EAF">
        <w:t xml:space="preserve"> 362.</w:t>
      </w:r>
    </w:p>
    <w:p w14:paraId="6296A31A" w14:textId="77777777" w:rsidR="00DE4468" w:rsidRPr="003435B1" w:rsidRDefault="00DE4468" w:rsidP="00DE4468">
      <w:pPr>
        <w:rPr>
          <w:lang w:val="es-ES"/>
        </w:rPr>
      </w:pPr>
      <w:r>
        <w:t>Roginska, Maria Aleksandrovna. "</w:t>
      </w:r>
      <w:r w:rsidRPr="009C3495">
        <w:rPr>
          <w:noProof/>
          <w:szCs w:val="28"/>
        </w:rPr>
        <w:t>Кризисный хронотоп эпохи трансформации: православный лиминальный нарратив</w:t>
      </w:r>
      <w:r>
        <w:t xml:space="preserve">" ("The Crisis Chronotope of the Transformation Period: The Orthodox Liminal Narrative.") </w:t>
      </w:r>
      <w:r w:rsidRPr="000579EF">
        <w:rPr>
          <w:lang w:val="en-US"/>
        </w:rPr>
        <w:t xml:space="preserve">In </w:t>
      </w:r>
      <w:r w:rsidRPr="00550BC2">
        <w:rPr>
          <w:bCs/>
          <w:i/>
          <w:iCs/>
          <w:szCs w:val="28"/>
        </w:rPr>
        <w:t>С</w:t>
      </w:r>
      <w:r w:rsidRPr="00550BC2">
        <w:rPr>
          <w:bCs/>
          <w:i/>
          <w:iCs/>
          <w:sz w:val="24"/>
          <w:szCs w:val="24"/>
        </w:rPr>
        <w:t>ЕМИОСФЕРА</w:t>
      </w:r>
      <w:r w:rsidRPr="000579EF">
        <w:rPr>
          <w:bCs/>
          <w:i/>
          <w:iCs/>
          <w:szCs w:val="28"/>
          <w:lang w:val="en-US"/>
        </w:rPr>
        <w:t xml:space="preserve"> </w:t>
      </w:r>
      <w:r w:rsidRPr="00550BC2">
        <w:rPr>
          <w:bCs/>
          <w:i/>
          <w:iCs/>
          <w:szCs w:val="28"/>
        </w:rPr>
        <w:t>Н</w:t>
      </w:r>
      <w:r w:rsidRPr="00550BC2">
        <w:rPr>
          <w:bCs/>
          <w:i/>
          <w:iCs/>
          <w:sz w:val="24"/>
          <w:szCs w:val="24"/>
        </w:rPr>
        <w:t>АРРАТОЛОГИИ</w:t>
      </w:r>
      <w:r w:rsidRPr="000579EF">
        <w:rPr>
          <w:bCs/>
          <w:i/>
          <w:iCs/>
          <w:szCs w:val="28"/>
          <w:lang w:val="en-US"/>
        </w:rPr>
        <w:t xml:space="preserve">: </w:t>
      </w:r>
      <w:r w:rsidRPr="00550BC2">
        <w:rPr>
          <w:bCs/>
          <w:i/>
          <w:iCs/>
          <w:sz w:val="24"/>
          <w:szCs w:val="24"/>
        </w:rPr>
        <w:t>ДИАЛОГ</w:t>
      </w:r>
      <w:r w:rsidRPr="000579EF">
        <w:rPr>
          <w:bCs/>
          <w:i/>
          <w:iCs/>
          <w:sz w:val="24"/>
          <w:szCs w:val="24"/>
          <w:lang w:val="en-US"/>
        </w:rPr>
        <w:t xml:space="preserve"> </w:t>
      </w:r>
      <w:r w:rsidRPr="00550BC2">
        <w:rPr>
          <w:bCs/>
          <w:i/>
          <w:iCs/>
          <w:sz w:val="24"/>
          <w:szCs w:val="24"/>
        </w:rPr>
        <w:t>ЯЗЫКОВ</w:t>
      </w:r>
      <w:r w:rsidRPr="000579EF">
        <w:rPr>
          <w:bCs/>
          <w:i/>
          <w:iCs/>
          <w:sz w:val="24"/>
          <w:szCs w:val="24"/>
          <w:lang w:val="en-US"/>
        </w:rPr>
        <w:t xml:space="preserve"> </w:t>
      </w:r>
      <w:r w:rsidRPr="00550BC2">
        <w:rPr>
          <w:bCs/>
          <w:i/>
          <w:iCs/>
          <w:sz w:val="24"/>
          <w:szCs w:val="24"/>
        </w:rPr>
        <w:t>И</w:t>
      </w:r>
      <w:r w:rsidRPr="000579EF">
        <w:rPr>
          <w:bCs/>
          <w:i/>
          <w:iCs/>
          <w:sz w:val="24"/>
          <w:szCs w:val="24"/>
          <w:lang w:val="en-US"/>
        </w:rPr>
        <w:t xml:space="preserve"> </w:t>
      </w:r>
      <w:r w:rsidRPr="00550BC2">
        <w:rPr>
          <w:bCs/>
          <w:i/>
          <w:iCs/>
          <w:sz w:val="24"/>
          <w:szCs w:val="24"/>
        </w:rPr>
        <w:t>КУЛЬТУР</w:t>
      </w:r>
      <w:r w:rsidRPr="000579EF">
        <w:rPr>
          <w:bCs/>
          <w:iCs/>
          <w:sz w:val="24"/>
          <w:szCs w:val="24"/>
          <w:lang w:val="en-US"/>
        </w:rPr>
        <w:t xml:space="preserve"> / </w:t>
      </w:r>
      <w:r w:rsidRPr="000579EF">
        <w:rPr>
          <w:i/>
          <w:lang w:val="en-US"/>
        </w:rPr>
        <w:t>Semiosphere of Narratology: A Dialogue of Languages and Cultures.</w:t>
      </w:r>
      <w:r w:rsidRPr="000579EF">
        <w:rPr>
          <w:lang w:val="en-US"/>
        </w:rPr>
        <w:t xml:space="preserve"> </w:t>
      </w:r>
      <w:r>
        <w:t xml:space="preserve">Ed. Ludmila Tataru and José Angel García Landa. Balashov: Nikolayev, 2013. </w:t>
      </w:r>
      <w:r w:rsidRPr="003435B1">
        <w:rPr>
          <w:lang w:val="es-ES"/>
        </w:rPr>
        <w:t>107-22.*</w:t>
      </w:r>
    </w:p>
    <w:p w14:paraId="47FC1947" w14:textId="77777777" w:rsidR="00956D0D" w:rsidRPr="003435B1" w:rsidRDefault="00956D0D" w:rsidP="00956D0D">
      <w:pPr>
        <w:ind w:left="709" w:hanging="709"/>
        <w:rPr>
          <w:lang w:val="es-ES"/>
        </w:rPr>
      </w:pPr>
    </w:p>
    <w:p w14:paraId="2D6283CC" w14:textId="397A18B4" w:rsidR="00956D0D" w:rsidRPr="003435B1" w:rsidRDefault="00956D0D">
      <w:pPr>
        <w:rPr>
          <w:color w:val="000000"/>
          <w:lang w:val="es-ES"/>
        </w:rPr>
      </w:pPr>
    </w:p>
    <w:p w14:paraId="1C1282B1" w14:textId="0D2C76DA" w:rsidR="000579EF" w:rsidRPr="003435B1" w:rsidRDefault="000579EF">
      <w:pPr>
        <w:rPr>
          <w:color w:val="000000"/>
          <w:lang w:val="es-ES"/>
        </w:rPr>
      </w:pPr>
    </w:p>
    <w:p w14:paraId="7DD845A9" w14:textId="501ECAEF" w:rsidR="000579EF" w:rsidRPr="003435B1" w:rsidRDefault="003435B1">
      <w:pPr>
        <w:rPr>
          <w:color w:val="000000"/>
          <w:lang w:val="es-ES"/>
        </w:rPr>
      </w:pPr>
      <w:r w:rsidRPr="003435B1">
        <w:rPr>
          <w:color w:val="000000"/>
          <w:lang w:val="es-ES"/>
        </w:rPr>
        <w:t>Video</w:t>
      </w:r>
    </w:p>
    <w:p w14:paraId="0DE30CFE" w14:textId="77777777" w:rsidR="003435B1" w:rsidRPr="003435B1" w:rsidRDefault="003435B1">
      <w:pPr>
        <w:rPr>
          <w:color w:val="000000"/>
          <w:lang w:val="es-ES"/>
        </w:rPr>
      </w:pPr>
    </w:p>
    <w:p w14:paraId="042AD235" w14:textId="77777777" w:rsidR="003435B1" w:rsidRPr="003435B1" w:rsidRDefault="003435B1">
      <w:pPr>
        <w:rPr>
          <w:color w:val="000000"/>
          <w:lang w:val="es-ES"/>
        </w:rPr>
      </w:pPr>
    </w:p>
    <w:p w14:paraId="66F01E47" w14:textId="77777777" w:rsidR="003435B1" w:rsidRPr="007C2C02" w:rsidRDefault="003435B1" w:rsidP="003435B1">
      <w:pPr>
        <w:rPr>
          <w:rStyle w:val="markedcontent"/>
          <w:szCs w:val="28"/>
          <w:lang w:val="es-ES"/>
        </w:rPr>
      </w:pPr>
      <w:r w:rsidRPr="00A026C5">
        <w:rPr>
          <w:rStyle w:val="markedcontent"/>
          <w:szCs w:val="28"/>
        </w:rPr>
        <w:t>Calvo Zarraute, Gabriel. "Cuando la I</w:t>
      </w:r>
      <w:r>
        <w:rPr>
          <w:rStyle w:val="markedcontent"/>
          <w:szCs w:val="28"/>
        </w:rPr>
        <w:t xml:space="preserve">glesia Católica se pasó al enemigo." </w:t>
      </w:r>
      <w:r w:rsidRPr="007C2C02">
        <w:rPr>
          <w:rStyle w:val="markedcontent"/>
          <w:szCs w:val="28"/>
          <w:lang w:val="es-ES"/>
        </w:rPr>
        <w:t xml:space="preserve">Video lecture. </w:t>
      </w:r>
      <w:r w:rsidRPr="007C2C02">
        <w:rPr>
          <w:rStyle w:val="markedcontent"/>
          <w:i/>
          <w:iCs/>
          <w:szCs w:val="28"/>
          <w:lang w:val="es-ES"/>
        </w:rPr>
        <w:t>YouTube (Fortunata y Jacinta)</w:t>
      </w:r>
      <w:r w:rsidRPr="007C2C02">
        <w:rPr>
          <w:rStyle w:val="markedcontent"/>
          <w:szCs w:val="28"/>
          <w:lang w:val="es-ES"/>
        </w:rPr>
        <w:t xml:space="preserve"> 13 May 2023.*</w:t>
      </w:r>
    </w:p>
    <w:p w14:paraId="24C68188" w14:textId="77777777" w:rsidR="003435B1" w:rsidRPr="007C2C02" w:rsidRDefault="003435B1" w:rsidP="003435B1">
      <w:pPr>
        <w:rPr>
          <w:rStyle w:val="markedcontent"/>
          <w:szCs w:val="28"/>
          <w:lang w:val="es-ES"/>
        </w:rPr>
      </w:pPr>
      <w:r w:rsidRPr="007C2C02">
        <w:rPr>
          <w:rStyle w:val="markedcontent"/>
          <w:szCs w:val="28"/>
          <w:lang w:val="es-ES"/>
        </w:rPr>
        <w:tab/>
      </w:r>
      <w:hyperlink r:id="rId16" w:history="1">
        <w:r w:rsidRPr="007C2C02">
          <w:rPr>
            <w:rStyle w:val="Hipervnculo"/>
            <w:szCs w:val="28"/>
            <w:lang w:val="es-ES"/>
          </w:rPr>
          <w:t>https://youtu.be/t-Y1jQlwW_E</w:t>
        </w:r>
      </w:hyperlink>
    </w:p>
    <w:p w14:paraId="6E63FBEB" w14:textId="77777777" w:rsidR="003435B1" w:rsidRPr="007C2C02" w:rsidRDefault="003435B1" w:rsidP="003435B1">
      <w:pPr>
        <w:rPr>
          <w:rStyle w:val="markedcontent"/>
          <w:szCs w:val="28"/>
          <w:lang w:val="es-ES"/>
        </w:rPr>
      </w:pPr>
      <w:r w:rsidRPr="007C2C02">
        <w:rPr>
          <w:rStyle w:val="markedcontent"/>
          <w:szCs w:val="28"/>
          <w:lang w:val="es-ES"/>
        </w:rPr>
        <w:tab/>
        <w:t>2021</w:t>
      </w:r>
    </w:p>
    <w:p w14:paraId="103F496A" w14:textId="77777777" w:rsidR="003435B1" w:rsidRPr="007C2C02" w:rsidRDefault="003435B1">
      <w:pPr>
        <w:rPr>
          <w:color w:val="000000"/>
          <w:lang w:val="es-ES"/>
        </w:rPr>
      </w:pPr>
    </w:p>
    <w:p w14:paraId="79DBFA51" w14:textId="77777777" w:rsidR="007C2C02" w:rsidRPr="00920737" w:rsidRDefault="007C2C02" w:rsidP="007C2C02">
      <w:pPr>
        <w:rPr>
          <w:szCs w:val="28"/>
        </w:rPr>
      </w:pPr>
      <w:r w:rsidRPr="007C2C02">
        <w:rPr>
          <w:szCs w:val="28"/>
          <w:lang w:val="es-ES"/>
        </w:rPr>
        <w:t xml:space="preserve">Hernández García, Paloma.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071EDF61" w14:textId="77777777" w:rsidR="007C2C02" w:rsidRDefault="007C2C02" w:rsidP="007C2C02">
      <w:pPr>
        <w:ind w:hanging="1"/>
        <w:rPr>
          <w:szCs w:val="28"/>
        </w:rPr>
      </w:pPr>
      <w:hyperlink r:id="rId17" w:history="1">
        <w:r w:rsidRPr="00EF63F4">
          <w:rPr>
            <w:rStyle w:val="Hipervnculo"/>
            <w:szCs w:val="28"/>
          </w:rPr>
          <w:t>https://youtu.be/AQ8_RS-rk7E</w:t>
        </w:r>
      </w:hyperlink>
    </w:p>
    <w:p w14:paraId="466C3992" w14:textId="77777777" w:rsidR="007C2C02" w:rsidRPr="007C2C02" w:rsidRDefault="007C2C02" w:rsidP="007C2C02">
      <w:pPr>
        <w:ind w:hanging="1"/>
        <w:rPr>
          <w:szCs w:val="28"/>
          <w:lang w:val="en-US"/>
        </w:rPr>
      </w:pPr>
      <w:r w:rsidRPr="007C2C02">
        <w:rPr>
          <w:szCs w:val="28"/>
          <w:lang w:val="en-US"/>
        </w:rPr>
        <w:t>2024</w:t>
      </w:r>
    </w:p>
    <w:p w14:paraId="4BAF71A7" w14:textId="77777777" w:rsidR="003435B1" w:rsidRDefault="003435B1">
      <w:pPr>
        <w:rPr>
          <w:color w:val="000000"/>
          <w:lang w:val="en-US"/>
        </w:rPr>
      </w:pPr>
    </w:p>
    <w:p w14:paraId="5763DC03" w14:textId="77777777" w:rsidR="003435B1" w:rsidRDefault="003435B1">
      <w:pPr>
        <w:rPr>
          <w:color w:val="000000"/>
          <w:lang w:val="en-US"/>
        </w:rPr>
      </w:pPr>
    </w:p>
    <w:p w14:paraId="652EDC77" w14:textId="77777777" w:rsidR="003435B1" w:rsidRDefault="003435B1">
      <w:pPr>
        <w:rPr>
          <w:color w:val="000000"/>
          <w:lang w:val="en-US"/>
        </w:rPr>
      </w:pPr>
    </w:p>
    <w:p w14:paraId="334B9D5B" w14:textId="77777777" w:rsidR="003435B1" w:rsidRPr="000579EF" w:rsidRDefault="003435B1">
      <w:pPr>
        <w:rPr>
          <w:color w:val="000000"/>
          <w:lang w:val="en-US"/>
        </w:rPr>
      </w:pPr>
    </w:p>
    <w:p w14:paraId="2228A09E" w14:textId="77777777" w:rsidR="00956D0D" w:rsidRPr="000579EF" w:rsidRDefault="00956D0D">
      <w:pPr>
        <w:rPr>
          <w:b/>
          <w:color w:val="000000"/>
          <w:lang w:val="en-US"/>
        </w:rPr>
      </w:pPr>
    </w:p>
    <w:p w14:paraId="1250ED82" w14:textId="78ABD185" w:rsidR="00956D0D" w:rsidRDefault="00E2230C">
      <w:pPr>
        <w:rPr>
          <w:b/>
          <w:color w:val="000000"/>
          <w:lang w:val="en-US"/>
        </w:rPr>
      </w:pPr>
      <w:r>
        <w:rPr>
          <w:b/>
          <w:color w:val="000000"/>
          <w:lang w:val="en-US"/>
        </w:rPr>
        <w:t>21</w:t>
      </w:r>
      <w:r w:rsidRPr="00E2230C">
        <w:rPr>
          <w:b/>
          <w:color w:val="000000"/>
          <w:vertAlign w:val="superscript"/>
          <w:lang w:val="en-US"/>
        </w:rPr>
        <w:t>st</w:t>
      </w:r>
      <w:r>
        <w:rPr>
          <w:b/>
          <w:color w:val="000000"/>
          <w:lang w:val="en-US"/>
        </w:rPr>
        <w:t xml:space="preserve"> history</w:t>
      </w:r>
    </w:p>
    <w:p w14:paraId="7291E508" w14:textId="620C5EB6" w:rsidR="00E2230C" w:rsidRDefault="00E2230C">
      <w:pPr>
        <w:rPr>
          <w:b/>
          <w:color w:val="000000"/>
          <w:lang w:val="en-US"/>
        </w:rPr>
      </w:pPr>
    </w:p>
    <w:p w14:paraId="0F9A613C" w14:textId="3090EA9A" w:rsidR="00E2230C" w:rsidRDefault="00E2230C">
      <w:pPr>
        <w:rPr>
          <w:b/>
          <w:color w:val="000000"/>
          <w:lang w:val="en-US"/>
        </w:rPr>
      </w:pPr>
    </w:p>
    <w:p w14:paraId="4284EB70" w14:textId="5E268328" w:rsidR="00E2230C" w:rsidRDefault="00E2230C">
      <w:pPr>
        <w:rPr>
          <w:color w:val="000000"/>
          <w:lang w:val="en-US"/>
        </w:rPr>
      </w:pPr>
      <w:r>
        <w:rPr>
          <w:color w:val="000000"/>
          <w:lang w:val="en-US"/>
        </w:rPr>
        <w:t>Journals</w:t>
      </w:r>
    </w:p>
    <w:p w14:paraId="06827179" w14:textId="5547DD90" w:rsidR="00E2230C" w:rsidRDefault="00E2230C">
      <w:pPr>
        <w:rPr>
          <w:color w:val="000000"/>
          <w:lang w:val="en-US"/>
        </w:rPr>
      </w:pPr>
    </w:p>
    <w:p w14:paraId="79616621" w14:textId="5CB679E8" w:rsidR="00E2230C" w:rsidRPr="003C3C23" w:rsidRDefault="00E2230C" w:rsidP="00E2230C">
      <w:pPr>
        <w:rPr>
          <w:lang w:val="en-US"/>
        </w:rPr>
      </w:pPr>
      <w:r w:rsidRPr="003C3C23">
        <w:rPr>
          <w:i/>
          <w:lang w:val="en-US"/>
        </w:rPr>
        <w:t>Church Times</w:t>
      </w:r>
      <w:r w:rsidRPr="003C3C23">
        <w:rPr>
          <w:lang w:val="en-US"/>
        </w:rPr>
        <w:t>.*</w:t>
      </w:r>
    </w:p>
    <w:p w14:paraId="28980297" w14:textId="6B68C5F2" w:rsidR="00E2230C" w:rsidRPr="003C3C23" w:rsidRDefault="00E2230C" w:rsidP="00E2230C">
      <w:pPr>
        <w:rPr>
          <w:lang w:val="en-US"/>
        </w:rPr>
      </w:pPr>
      <w:r w:rsidRPr="003C3C23">
        <w:rPr>
          <w:lang w:val="en-US"/>
        </w:rPr>
        <w:tab/>
      </w:r>
      <w:hyperlink r:id="rId18" w:history="1">
        <w:r w:rsidRPr="003A00DF">
          <w:rPr>
            <w:rStyle w:val="Hipervnculo"/>
            <w:lang w:val="en-US"/>
          </w:rPr>
          <w:t>https://www.churchtimes.co.uk/</w:t>
        </w:r>
      </w:hyperlink>
      <w:r>
        <w:rPr>
          <w:lang w:val="en-US"/>
        </w:rPr>
        <w:t xml:space="preserve"> </w:t>
      </w:r>
    </w:p>
    <w:p w14:paraId="6AA82568" w14:textId="77777777" w:rsidR="00E2230C" w:rsidRPr="003C3C23" w:rsidRDefault="00E2230C" w:rsidP="00E2230C">
      <w:pPr>
        <w:rPr>
          <w:lang w:val="en-US"/>
        </w:rPr>
      </w:pPr>
      <w:r w:rsidRPr="003C3C23">
        <w:rPr>
          <w:lang w:val="en-US"/>
        </w:rPr>
        <w:tab/>
        <w:t>2022</w:t>
      </w:r>
    </w:p>
    <w:p w14:paraId="410BB667" w14:textId="4FAFFCB8" w:rsidR="00E2230C" w:rsidRDefault="00E2230C">
      <w:pPr>
        <w:rPr>
          <w:color w:val="000000"/>
          <w:lang w:val="en-US"/>
        </w:rPr>
      </w:pPr>
    </w:p>
    <w:p w14:paraId="2D7EF4F0" w14:textId="7A8769B6" w:rsidR="00E2230C" w:rsidRDefault="00E2230C">
      <w:pPr>
        <w:rPr>
          <w:color w:val="000000"/>
          <w:lang w:val="en-US"/>
        </w:rPr>
      </w:pPr>
    </w:p>
    <w:p w14:paraId="37EF52BE" w14:textId="77777777" w:rsidR="00E2230C" w:rsidRPr="00E2230C" w:rsidRDefault="00E2230C">
      <w:pPr>
        <w:rPr>
          <w:color w:val="000000"/>
          <w:lang w:val="en-US"/>
        </w:rPr>
      </w:pPr>
    </w:p>
    <w:p w14:paraId="45B45B7C" w14:textId="77777777" w:rsidR="00956D0D" w:rsidRPr="000579EF" w:rsidRDefault="00956D0D">
      <w:pPr>
        <w:rPr>
          <w:color w:val="000000"/>
          <w:lang w:val="en-US"/>
        </w:rPr>
      </w:pPr>
    </w:p>
    <w:p w14:paraId="332673EC" w14:textId="77777777" w:rsidR="00956D0D" w:rsidRPr="000579EF" w:rsidRDefault="00956D0D">
      <w:pPr>
        <w:rPr>
          <w:b/>
          <w:lang w:val="en-US"/>
        </w:rPr>
      </w:pPr>
    </w:p>
    <w:p w14:paraId="6539F056" w14:textId="77777777" w:rsidR="00956D0D" w:rsidRPr="000579EF" w:rsidRDefault="00956D0D">
      <w:pPr>
        <w:rPr>
          <w:lang w:val="en-US"/>
        </w:rPr>
      </w:pPr>
    </w:p>
    <w:p w14:paraId="7AC5F7A5" w14:textId="77777777" w:rsidR="00956D0D" w:rsidRPr="000579EF" w:rsidRDefault="00956D0D">
      <w:pPr>
        <w:rPr>
          <w:lang w:val="en-US"/>
        </w:rPr>
      </w:pPr>
      <w:r w:rsidRPr="000579EF">
        <w:rPr>
          <w:lang w:val="en-US"/>
        </w:rPr>
        <w:t>See also Catholic church; Church of England; Protestantism.</w:t>
      </w:r>
    </w:p>
    <w:p w14:paraId="17BA5E12" w14:textId="77777777" w:rsidR="00956D0D" w:rsidRPr="000579EF" w:rsidRDefault="00956D0D">
      <w:pPr>
        <w:rPr>
          <w:lang w:val="en-US"/>
        </w:rPr>
      </w:pPr>
    </w:p>
    <w:p w14:paraId="63B78605" w14:textId="77777777" w:rsidR="00956D0D" w:rsidRPr="000579EF" w:rsidRDefault="00956D0D">
      <w:pPr>
        <w:rPr>
          <w:lang w:val="en-US"/>
        </w:rPr>
      </w:pPr>
    </w:p>
    <w:sectPr w:rsidR="00956D0D" w:rsidRPr="000579EF" w:rsidSect="00E64EE5">
      <w:headerReference w:type="even" r:id="rId19"/>
      <w:headerReference w:type="default" r:id="rId2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404EE" w14:textId="77777777" w:rsidR="000F0AB2" w:rsidRDefault="000F0AB2">
      <w:r>
        <w:separator/>
      </w:r>
    </w:p>
  </w:endnote>
  <w:endnote w:type="continuationSeparator" w:id="0">
    <w:p w14:paraId="5A63F84D" w14:textId="77777777" w:rsidR="000F0AB2" w:rsidRDefault="000F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860E1" w14:textId="77777777" w:rsidR="000F0AB2" w:rsidRDefault="000F0AB2">
      <w:r>
        <w:separator/>
      </w:r>
    </w:p>
  </w:footnote>
  <w:footnote w:type="continuationSeparator" w:id="0">
    <w:p w14:paraId="78A1EA2E" w14:textId="77777777" w:rsidR="000F0AB2" w:rsidRDefault="000F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439A" w14:textId="77777777" w:rsidR="0041654A" w:rsidRDefault="0041654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E9A2C48" w14:textId="77777777" w:rsidR="0041654A" w:rsidRDefault="004165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B172" w14:textId="77777777" w:rsidR="0041654A" w:rsidRDefault="0041654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E64EE5">
      <w:rPr>
        <w:rStyle w:val="Nmerodepgina"/>
        <w:noProof/>
      </w:rPr>
      <w:t>17</w:t>
    </w:r>
    <w:r>
      <w:rPr>
        <w:rStyle w:val="Nmerodepgina"/>
      </w:rPr>
      <w:fldChar w:fldCharType="end"/>
    </w:r>
  </w:p>
  <w:p w14:paraId="7C1E2938" w14:textId="77777777" w:rsidR="0041654A" w:rsidRDefault="004165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423"/>
    <w:rsid w:val="000007CA"/>
    <w:rsid w:val="0004091A"/>
    <w:rsid w:val="00050C37"/>
    <w:rsid w:val="000579EF"/>
    <w:rsid w:val="0006369B"/>
    <w:rsid w:val="000B016B"/>
    <w:rsid w:val="000D280A"/>
    <w:rsid w:val="000E34BF"/>
    <w:rsid w:val="000F0AB2"/>
    <w:rsid w:val="001021CB"/>
    <w:rsid w:val="00124B8D"/>
    <w:rsid w:val="00193237"/>
    <w:rsid w:val="001C35AC"/>
    <w:rsid w:val="001C54F2"/>
    <w:rsid w:val="00202078"/>
    <w:rsid w:val="00210D0E"/>
    <w:rsid w:val="00221140"/>
    <w:rsid w:val="00222BEF"/>
    <w:rsid w:val="00274959"/>
    <w:rsid w:val="00275A35"/>
    <w:rsid w:val="00291EA6"/>
    <w:rsid w:val="00296185"/>
    <w:rsid w:val="002A1FFD"/>
    <w:rsid w:val="002A6AC6"/>
    <w:rsid w:val="002B4ED7"/>
    <w:rsid w:val="002D354E"/>
    <w:rsid w:val="002D62E5"/>
    <w:rsid w:val="002E4F15"/>
    <w:rsid w:val="002E7552"/>
    <w:rsid w:val="002F607A"/>
    <w:rsid w:val="00305563"/>
    <w:rsid w:val="00323019"/>
    <w:rsid w:val="00336BD4"/>
    <w:rsid w:val="003435B1"/>
    <w:rsid w:val="003515DE"/>
    <w:rsid w:val="0036516C"/>
    <w:rsid w:val="00395D54"/>
    <w:rsid w:val="0041654A"/>
    <w:rsid w:val="00427D5A"/>
    <w:rsid w:val="00432F16"/>
    <w:rsid w:val="0047045C"/>
    <w:rsid w:val="004C008F"/>
    <w:rsid w:val="004D1455"/>
    <w:rsid w:val="004E7D02"/>
    <w:rsid w:val="004F326E"/>
    <w:rsid w:val="004F77B5"/>
    <w:rsid w:val="00507399"/>
    <w:rsid w:val="0051140E"/>
    <w:rsid w:val="005150E0"/>
    <w:rsid w:val="00527687"/>
    <w:rsid w:val="00542E27"/>
    <w:rsid w:val="005575ED"/>
    <w:rsid w:val="00587817"/>
    <w:rsid w:val="005B0D75"/>
    <w:rsid w:val="005C26F9"/>
    <w:rsid w:val="005E3A0C"/>
    <w:rsid w:val="005F32B8"/>
    <w:rsid w:val="00607944"/>
    <w:rsid w:val="00622737"/>
    <w:rsid w:val="006670AB"/>
    <w:rsid w:val="006C1AE9"/>
    <w:rsid w:val="006D0081"/>
    <w:rsid w:val="006D278B"/>
    <w:rsid w:val="006E7167"/>
    <w:rsid w:val="007148EF"/>
    <w:rsid w:val="0074313C"/>
    <w:rsid w:val="007A0CA0"/>
    <w:rsid w:val="007B4660"/>
    <w:rsid w:val="007C2C02"/>
    <w:rsid w:val="007C5637"/>
    <w:rsid w:val="007D3AD5"/>
    <w:rsid w:val="0082231C"/>
    <w:rsid w:val="00822AA8"/>
    <w:rsid w:val="00854A98"/>
    <w:rsid w:val="0085561F"/>
    <w:rsid w:val="009519F8"/>
    <w:rsid w:val="00956D0D"/>
    <w:rsid w:val="00961CBE"/>
    <w:rsid w:val="00973866"/>
    <w:rsid w:val="00980400"/>
    <w:rsid w:val="009B26E9"/>
    <w:rsid w:val="009B321E"/>
    <w:rsid w:val="009C172C"/>
    <w:rsid w:val="00A00E18"/>
    <w:rsid w:val="00A04486"/>
    <w:rsid w:val="00A242E8"/>
    <w:rsid w:val="00A626CA"/>
    <w:rsid w:val="00A658E8"/>
    <w:rsid w:val="00A67AE5"/>
    <w:rsid w:val="00A72543"/>
    <w:rsid w:val="00A76142"/>
    <w:rsid w:val="00A84CE1"/>
    <w:rsid w:val="00BD2FD3"/>
    <w:rsid w:val="00C160EB"/>
    <w:rsid w:val="00C92636"/>
    <w:rsid w:val="00D22F29"/>
    <w:rsid w:val="00D34381"/>
    <w:rsid w:val="00D5725D"/>
    <w:rsid w:val="00D8777B"/>
    <w:rsid w:val="00D95AA2"/>
    <w:rsid w:val="00DC3A37"/>
    <w:rsid w:val="00DE303C"/>
    <w:rsid w:val="00DE4468"/>
    <w:rsid w:val="00E10C70"/>
    <w:rsid w:val="00E2230C"/>
    <w:rsid w:val="00E40D4A"/>
    <w:rsid w:val="00E40EE5"/>
    <w:rsid w:val="00E64EE5"/>
    <w:rsid w:val="00E664AF"/>
    <w:rsid w:val="00EC41A0"/>
    <w:rsid w:val="00ED61AF"/>
    <w:rsid w:val="00EF03F5"/>
    <w:rsid w:val="00F373DD"/>
    <w:rsid w:val="00F41423"/>
    <w:rsid w:val="00FA6146"/>
    <w:rsid w:val="00FB4AF8"/>
    <w:rsid w:val="00FB6852"/>
    <w:rsid w:val="00FD5F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4BF730"/>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customStyle="1" w:styleId="nt">
    <w:name w:val="nt"/>
    <w:basedOn w:val="Normal"/>
    <w:rsid w:val="00432F16"/>
    <w:pPr>
      <w:spacing w:before="100" w:beforeAutospacing="1" w:after="100" w:afterAutospacing="1"/>
      <w:ind w:left="0" w:firstLine="0"/>
      <w:jc w:val="left"/>
    </w:pPr>
    <w:rPr>
      <w:sz w:val="20"/>
    </w:rPr>
  </w:style>
  <w:style w:type="paragraph" w:customStyle="1" w:styleId="Normal1">
    <w:name w:val="Normal1"/>
    <w:basedOn w:val="Normal"/>
    <w:rsid w:val="00E40D4A"/>
    <w:pPr>
      <w:ind w:left="0" w:right="-924" w:firstLine="0"/>
    </w:pPr>
  </w:style>
  <w:style w:type="character" w:styleId="Mencinsinresolver">
    <w:name w:val="Unresolved Mention"/>
    <w:basedOn w:val="Fuentedeprrafopredeter"/>
    <w:uiPriority w:val="99"/>
    <w:semiHidden/>
    <w:unhideWhenUsed/>
    <w:rsid w:val="00E2230C"/>
    <w:rPr>
      <w:color w:val="605E5C"/>
      <w:shd w:val="clear" w:color="auto" w:fill="E1DFDD"/>
    </w:rPr>
  </w:style>
  <w:style w:type="character" w:customStyle="1" w:styleId="markedcontent">
    <w:name w:val="markedcontent"/>
    <w:basedOn w:val="Fuentedeprrafopredeter"/>
    <w:rsid w:val="0034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dham.edu/halsall/basis/bede-book1.html" TargetMode="External"/><Relationship Id="rId13" Type="http://schemas.openxmlformats.org/officeDocument/2006/relationships/hyperlink" Target="http://en.wikipedia.org/wiki/History_of_religion_in_the_United_States" TargetMode="External"/><Relationship Id="rId18" Type="http://schemas.openxmlformats.org/officeDocument/2006/relationships/hyperlink" Target="https://www.churchtimes.co.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ialnet.unirioja.es/servlet/autentificador?redirect=/servlet/revista&amp;tipo_busqueda=CODIGO&amp;clave_revista=1193" TargetMode="External"/><Relationship Id="rId12" Type="http://schemas.openxmlformats.org/officeDocument/2006/relationships/hyperlink" Target="https://youtu.be/ICMCbyosPu0" TargetMode="External"/><Relationship Id="rId17" Type="http://schemas.openxmlformats.org/officeDocument/2006/relationships/hyperlink" Target="https://youtu.be/AQ8_RS-rk7E" TargetMode="External"/><Relationship Id="rId2" Type="http://schemas.openxmlformats.org/officeDocument/2006/relationships/settings" Target="settings.xml"/><Relationship Id="rId16" Type="http://schemas.openxmlformats.org/officeDocument/2006/relationships/hyperlink" Target="https://youtu.be/t-Y1jQlwW_E"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garciala.blogia.com/2007/012902-la-vision-del-templo.php" TargetMode="External"/><Relationship Id="rId5" Type="http://schemas.openxmlformats.org/officeDocument/2006/relationships/endnotes" Target="endnotes.xml"/><Relationship Id="rId15" Type="http://schemas.openxmlformats.org/officeDocument/2006/relationships/hyperlink" Target="http://en.wikipedia.org/wiki/Great_Awakening" TargetMode="External"/><Relationship Id="rId10" Type="http://schemas.openxmlformats.org/officeDocument/2006/relationships/hyperlink" Target="https://archive.org/details/ecclesiasticalhi03orde/page/n8"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mazon.co.uk/Ecclesiastical-History-English-People-Classics/dp/0199537232/ref=pd_sim_b4" TargetMode="External"/><Relationship Id="rId14" Type="http://schemas.openxmlformats.org/officeDocument/2006/relationships/hyperlink" Target="https://youtu.be/X-kO8kVW-N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21</Pages>
  <Words>5036</Words>
  <Characters>31523</Characters>
  <Application>Microsoft Office Word</Application>
  <DocSecurity>0</DocSecurity>
  <Lines>262</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36487</CharactersWithSpaces>
  <SharedDoc>false</SharedDoc>
  <HLinks>
    <vt:vector size="30" baseType="variant">
      <vt:variant>
        <vt:i4>131173</vt:i4>
      </vt:variant>
      <vt:variant>
        <vt:i4>12</vt:i4>
      </vt:variant>
      <vt:variant>
        <vt:i4>0</vt:i4>
      </vt:variant>
      <vt:variant>
        <vt:i4>5</vt:i4>
      </vt:variant>
      <vt:variant>
        <vt:lpwstr>http://en.wikipedia.org/wiki/Great_Awakening</vt:lpwstr>
      </vt:variant>
      <vt:variant>
        <vt:lpwstr/>
      </vt:variant>
      <vt:variant>
        <vt:i4>2162688</vt:i4>
      </vt:variant>
      <vt:variant>
        <vt:i4>9</vt:i4>
      </vt:variant>
      <vt:variant>
        <vt:i4>0</vt:i4>
      </vt:variant>
      <vt:variant>
        <vt:i4>5</vt:i4>
      </vt:variant>
      <vt:variant>
        <vt:lpwstr>http://en.wikipedia.org/wiki/History_of_religion_in_the_United_States</vt:lpwstr>
      </vt:variant>
      <vt:variant>
        <vt:lpwstr/>
      </vt:variant>
      <vt:variant>
        <vt:i4>7471117</vt:i4>
      </vt:variant>
      <vt:variant>
        <vt:i4>6</vt:i4>
      </vt:variant>
      <vt:variant>
        <vt:i4>0</vt:i4>
      </vt:variant>
      <vt:variant>
        <vt:i4>5</vt:i4>
      </vt:variant>
      <vt:variant>
        <vt:lpwstr>http://garciala.blogia.com/2007/012902-la-vision-del-templo.php</vt:lpwstr>
      </vt:variant>
      <vt:variant>
        <vt:lpwstr/>
      </vt:variant>
      <vt:variant>
        <vt:i4>3866651</vt:i4>
      </vt:variant>
      <vt:variant>
        <vt:i4>3</vt:i4>
      </vt:variant>
      <vt:variant>
        <vt:i4>0</vt:i4>
      </vt:variant>
      <vt:variant>
        <vt:i4>5</vt:i4>
      </vt:variant>
      <vt:variant>
        <vt:lpwstr>http://dialnet.unirioja.es/servlet/autentificador?redirect=/servlet/revista&amp;tipo_busqueda=CODIGO&amp;clave_revista=1193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2018-06-13T17:55:00Z</dcterms:created>
  <dcterms:modified xsi:type="dcterms:W3CDTF">2024-10-07T11:01:00Z</dcterms:modified>
</cp:coreProperties>
</file>