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C91B" w14:textId="77777777" w:rsidR="00A97CF7" w:rsidRPr="00213AF0" w:rsidRDefault="00A97CF7" w:rsidP="00A97CF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59DC90" w14:textId="77777777" w:rsidR="00A97CF7" w:rsidRPr="00F523F6" w:rsidRDefault="00A97CF7" w:rsidP="00A97CF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6F4C4B" w14:textId="77777777" w:rsidR="00A97CF7" w:rsidRPr="00F523F6" w:rsidRDefault="00C95BE4" w:rsidP="00A97CF7">
      <w:pPr>
        <w:jc w:val="center"/>
        <w:rPr>
          <w:sz w:val="24"/>
        </w:rPr>
      </w:pPr>
      <w:hyperlink r:id="rId4" w:history="1">
        <w:r w:rsidR="00A97CF7" w:rsidRPr="00F523F6">
          <w:rPr>
            <w:rStyle w:val="Hipervnculo"/>
            <w:sz w:val="24"/>
          </w:rPr>
          <w:t>http://bit.ly/abibliog</w:t>
        </w:r>
      </w:hyperlink>
      <w:r w:rsidR="00A97CF7" w:rsidRPr="00F523F6">
        <w:rPr>
          <w:sz w:val="24"/>
        </w:rPr>
        <w:t xml:space="preserve"> </w:t>
      </w:r>
    </w:p>
    <w:p w14:paraId="3ACE93C4" w14:textId="77777777" w:rsidR="00A97CF7" w:rsidRPr="00F523F6" w:rsidRDefault="00A97CF7" w:rsidP="00A97CF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079AB9" w14:textId="77777777" w:rsidR="00A97CF7" w:rsidRPr="00BC3563" w:rsidRDefault="00A97CF7" w:rsidP="00A97C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3563">
        <w:rPr>
          <w:sz w:val="24"/>
          <w:lang w:val="en-US"/>
        </w:rPr>
        <w:t>(University of Zaragoza, Spain)</w:t>
      </w:r>
    </w:p>
    <w:p w14:paraId="18C780DA" w14:textId="77777777" w:rsidR="00A97CF7" w:rsidRPr="00BC3563" w:rsidRDefault="00A97CF7" w:rsidP="00A97CF7">
      <w:pPr>
        <w:jc w:val="center"/>
        <w:rPr>
          <w:sz w:val="24"/>
          <w:lang w:val="en-US"/>
        </w:rPr>
      </w:pPr>
    </w:p>
    <w:p w14:paraId="38A6F646" w14:textId="77777777" w:rsidR="00A97CF7" w:rsidRPr="00BC3563" w:rsidRDefault="00A97CF7" w:rsidP="00A97CF7">
      <w:pPr>
        <w:jc w:val="center"/>
        <w:rPr>
          <w:sz w:val="24"/>
          <w:lang w:val="en-US"/>
        </w:rPr>
      </w:pPr>
    </w:p>
    <w:bookmarkEnd w:id="0"/>
    <w:bookmarkEnd w:id="1"/>
    <w:p w14:paraId="7842B56A" w14:textId="77777777" w:rsidR="004C296A" w:rsidRPr="00A97CF7" w:rsidRDefault="004C296A" w:rsidP="004C296A">
      <w:pPr>
        <w:pStyle w:val="Ttulo1"/>
        <w:rPr>
          <w:rFonts w:ascii="Times" w:hAnsi="Times"/>
          <w:smallCaps/>
          <w:sz w:val="36"/>
          <w:lang w:val="en-US"/>
        </w:rPr>
      </w:pPr>
      <w:r w:rsidRPr="00A97CF7">
        <w:rPr>
          <w:rFonts w:ascii="Times" w:hAnsi="Times"/>
          <w:smallCaps/>
          <w:sz w:val="36"/>
          <w:lang w:val="en-US"/>
        </w:rPr>
        <w:t>Comets</w:t>
      </w:r>
    </w:p>
    <w:p w14:paraId="3236A97B" w14:textId="77777777" w:rsidR="004C296A" w:rsidRPr="00A97CF7" w:rsidRDefault="004C296A">
      <w:pPr>
        <w:rPr>
          <w:b/>
          <w:lang w:val="en-US"/>
        </w:rPr>
      </w:pPr>
    </w:p>
    <w:p w14:paraId="7610A4D4" w14:textId="77777777" w:rsidR="004C296A" w:rsidRPr="00A97CF7" w:rsidRDefault="004C296A">
      <w:pPr>
        <w:rPr>
          <w:b/>
          <w:lang w:val="en-US"/>
        </w:rPr>
      </w:pPr>
    </w:p>
    <w:p w14:paraId="77904E5A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Asimov, Isaac. </w:t>
      </w:r>
      <w:r w:rsidRPr="00A97CF7">
        <w:rPr>
          <w:i/>
          <w:lang w:val="en-US"/>
        </w:rPr>
        <w:t xml:space="preserve">Frontiers. </w:t>
      </w:r>
      <w:r w:rsidRPr="00A97CF7">
        <w:rPr>
          <w:lang w:val="en-US"/>
        </w:rPr>
        <w:t>Essays. Nightfall, Inc., cop. 1987, 1988, 1989.</w:t>
      </w:r>
    </w:p>
    <w:p w14:paraId="761ABDEA" w14:textId="77777777" w:rsidR="004C296A" w:rsidRDefault="004C296A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7AF4B782" w14:textId="77777777" w:rsidR="004C296A" w:rsidRPr="00A97CF7" w:rsidRDefault="004C296A">
      <w:pPr>
        <w:rPr>
          <w:lang w:val="en-US"/>
        </w:rPr>
      </w:pPr>
      <w:r>
        <w:t xml:space="preserve">Bayle, Pierre. </w:t>
      </w:r>
      <w:r>
        <w:rPr>
          <w:i/>
        </w:rPr>
        <w:t>Pensées diverses sur la comète.</w:t>
      </w:r>
      <w:r>
        <w:t xml:space="preserve"> </w:t>
      </w:r>
      <w:r w:rsidRPr="00A97CF7">
        <w:rPr>
          <w:lang w:val="en-US"/>
        </w:rPr>
        <w:t>1682-3.</w:t>
      </w:r>
    </w:p>
    <w:p w14:paraId="19310006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Burnham, Robert. </w:t>
      </w:r>
      <w:r w:rsidRPr="00A97CF7">
        <w:rPr>
          <w:i/>
          <w:lang w:val="en-US"/>
        </w:rPr>
        <w:t>See and Enjoy Comet Hale-Bopp: The Great Comet.</w:t>
      </w:r>
      <w:r w:rsidRPr="00A97CF7">
        <w:rPr>
          <w:lang w:val="en-US"/>
        </w:rPr>
        <w:t xml:space="preserve"> Cambridge: Cambridge UP, 1997.</w:t>
      </w:r>
    </w:p>
    <w:p w14:paraId="07DA9B28" w14:textId="77777777" w:rsidR="005D1F2B" w:rsidRPr="00A97CF7" w:rsidRDefault="005D1F2B" w:rsidP="005D1F2B">
      <w:pPr>
        <w:ind w:left="709" w:hanging="709"/>
        <w:rPr>
          <w:i/>
          <w:lang w:val="en-US"/>
        </w:rPr>
      </w:pPr>
      <w:r w:rsidRPr="00A97CF7">
        <w:rPr>
          <w:lang w:val="en-US"/>
        </w:rPr>
        <w:t xml:space="preserve">Calder, Nigel. </w:t>
      </w:r>
      <w:r w:rsidRPr="00A97CF7">
        <w:rPr>
          <w:i/>
          <w:lang w:val="en-US"/>
        </w:rPr>
        <w:t>The Comet Is Coming! The Feverish Legacy of Mr Halley.</w:t>
      </w:r>
      <w:r w:rsidRPr="00A97CF7">
        <w:rPr>
          <w:lang w:val="en-US"/>
        </w:rPr>
        <w:t xml:space="preserve"> London: BBC Books, 1980.</w:t>
      </w:r>
    </w:p>
    <w:p w14:paraId="687F111D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Davis, M., P. Hut and R. A. Muller. "Extinction of Species by Periodic Comet Showers." </w:t>
      </w:r>
      <w:r w:rsidRPr="00A97CF7">
        <w:rPr>
          <w:i/>
          <w:lang w:val="en-US"/>
        </w:rPr>
        <w:t>Nature</w:t>
      </w:r>
      <w:r w:rsidRPr="00A97CF7">
        <w:rPr>
          <w:lang w:val="en-US"/>
        </w:rPr>
        <w:t xml:space="preserve"> 308 (1984): 715-17.</w:t>
      </w:r>
    </w:p>
    <w:p w14:paraId="6DC07F97" w14:textId="77777777" w:rsidR="004C296A" w:rsidRPr="00A97CF7" w:rsidRDefault="004C296A" w:rsidP="004C296A">
      <w:pPr>
        <w:rPr>
          <w:lang w:val="en-US"/>
        </w:rPr>
      </w:pPr>
      <w:r w:rsidRPr="00A97CF7">
        <w:rPr>
          <w:lang w:val="en-US"/>
        </w:rPr>
        <w:t xml:space="preserve">García Landa, José Angel. "Like a Comet I Was Wonder'd At: Shakespeare y las supernovas." In García Landa, </w:t>
      </w:r>
      <w:r w:rsidRPr="00A97CF7">
        <w:rPr>
          <w:i/>
          <w:lang w:val="en-US"/>
        </w:rPr>
        <w:t>Vanity Fea</w:t>
      </w:r>
      <w:r w:rsidRPr="00A97CF7">
        <w:rPr>
          <w:lang w:val="en-US"/>
        </w:rPr>
        <w:t xml:space="preserve"> 27 April 2012.*</w:t>
      </w:r>
    </w:p>
    <w:p w14:paraId="0CEBBFF1" w14:textId="77777777" w:rsidR="004C296A" w:rsidRPr="00A97CF7" w:rsidRDefault="004C296A" w:rsidP="004C296A">
      <w:pPr>
        <w:rPr>
          <w:lang w:val="en-US"/>
        </w:rPr>
      </w:pPr>
      <w:r w:rsidRPr="00A97CF7">
        <w:rPr>
          <w:lang w:val="en-US"/>
        </w:rPr>
        <w:tab/>
      </w:r>
      <w:hyperlink r:id="rId5" w:history="1">
        <w:r w:rsidRPr="00A97CF7">
          <w:rPr>
            <w:rStyle w:val="Hipervnculo"/>
            <w:lang w:val="en-US"/>
          </w:rPr>
          <w:t>http://vanityfea.blogspot.com.es/2012/04/like-comet-i-was-wonderd-at-shakespeare.html</w:t>
        </w:r>
      </w:hyperlink>
    </w:p>
    <w:p w14:paraId="4B2F2C3C" w14:textId="77777777" w:rsidR="004C296A" w:rsidRPr="00A97CF7" w:rsidRDefault="004C296A" w:rsidP="004C296A">
      <w:pPr>
        <w:rPr>
          <w:lang w:val="en-US"/>
        </w:rPr>
      </w:pPr>
      <w:r w:rsidRPr="00A97CF7">
        <w:rPr>
          <w:lang w:val="en-US"/>
        </w:rPr>
        <w:tab/>
        <w:t>2012</w:t>
      </w:r>
    </w:p>
    <w:p w14:paraId="6BC0CFAA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Gould, Stephen Jay. "The Godfather of Disaster." In Gould, </w:t>
      </w:r>
      <w:r w:rsidRPr="00A97CF7">
        <w:rPr>
          <w:i/>
          <w:lang w:val="en-US"/>
        </w:rPr>
        <w:t>Bully for Brontosaurus.</w:t>
      </w:r>
      <w:r w:rsidRPr="00A97CF7">
        <w:rPr>
          <w:lang w:val="en-US"/>
        </w:rPr>
        <w:t xml:space="preserve"> 1991. Harmondsworth: Penguin, 1992. 367-81.* (William Whiston, comets, catastrophes).</w:t>
      </w:r>
    </w:p>
    <w:p w14:paraId="5EEB8CBD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_____. "El padrino del desastre." In Gould, </w:t>
      </w:r>
      <w:r w:rsidRPr="00A97CF7">
        <w:rPr>
          <w:i/>
          <w:lang w:val="en-US"/>
        </w:rPr>
        <w:t>"Brontosaurus" y la nalga del ministro.</w:t>
      </w:r>
      <w:r w:rsidRPr="00A97CF7">
        <w:rPr>
          <w:lang w:val="en-US"/>
        </w:rPr>
        <w:t xml:space="preserve"> Trans. Joandomènec Ros. (Biblioteca Divulgación Científica). Barcelona: Planeta DeAgostini, 2008. 422-38.* </w:t>
      </w:r>
    </w:p>
    <w:p w14:paraId="0D8322BA" w14:textId="77777777" w:rsidR="004A4EAD" w:rsidRDefault="004A4EAD" w:rsidP="004A4EAD">
      <w:pPr>
        <w:ind w:left="709" w:hanging="709"/>
      </w:pPr>
      <w:r w:rsidRPr="00A97CF7">
        <w:rPr>
          <w:lang w:val="en-US"/>
        </w:rPr>
        <w:t xml:space="preserve">Lewis, John S. </w:t>
      </w:r>
      <w:r w:rsidRPr="00A97CF7">
        <w:rPr>
          <w:i/>
          <w:lang w:val="en-US"/>
        </w:rPr>
        <w:t>Rain of Iron and Ice: The Very Real Threat of Comet and Asteroid Bombardment.</w:t>
      </w:r>
      <w:r w:rsidRPr="00A97CF7">
        <w:rPr>
          <w:lang w:val="en-US"/>
        </w:rPr>
        <w:t xml:space="preserve"> </w:t>
      </w:r>
      <w:r>
        <w:t>Reading (MA): Addison-Wesley, 1996.</w:t>
      </w:r>
    </w:p>
    <w:p w14:paraId="7AD7FAE8" w14:textId="77777777" w:rsidR="00E853A7" w:rsidRPr="00E853A7" w:rsidRDefault="00E853A7" w:rsidP="00E853A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</w:rPr>
      </w:pPr>
      <w:r>
        <w:t xml:space="preserve">Maupertuis, Pierre-Louis Moreau de. </w:t>
      </w:r>
      <w:r w:rsidRPr="000750FC">
        <w:rPr>
          <w:i/>
        </w:rPr>
        <w:t>Lettre sur la comète de 1742.</w:t>
      </w:r>
      <w:r>
        <w:t xml:space="preserve"> 1742.</w:t>
      </w:r>
    </w:p>
    <w:p w14:paraId="4AC17F1B" w14:textId="77777777" w:rsidR="00A97CF7" w:rsidRPr="00A97CF7" w:rsidRDefault="00A97CF7" w:rsidP="00A97CF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Mirabel, Igor Félix. "El cometa Halley: Observaciones en radio-ondas." </w:t>
      </w:r>
      <w:r w:rsidRPr="00A97CF7">
        <w:rPr>
          <w:i/>
          <w:szCs w:val="28"/>
          <w:lang w:val="en-US"/>
        </w:rPr>
        <w:t>Cruz Ansata</w:t>
      </w:r>
      <w:r w:rsidRPr="00A97CF7">
        <w:rPr>
          <w:szCs w:val="28"/>
          <w:lang w:val="en-US"/>
        </w:rPr>
        <w:t xml:space="preserve"> 7/8 (1984-85): 49-64.*</w:t>
      </w:r>
    </w:p>
    <w:p w14:paraId="0916E034" w14:textId="77777777" w:rsidR="00065189" w:rsidRPr="00277537" w:rsidRDefault="00065189" w:rsidP="00065189">
      <w:pPr>
        <w:rPr>
          <w:lang w:val="en-US"/>
        </w:rPr>
      </w:pPr>
      <w:r>
        <w:rPr>
          <w:lang w:val="en-US"/>
        </w:rPr>
        <w:t>Newton, Isaac.</w:t>
      </w:r>
      <w:r w:rsidRPr="00277537">
        <w:rPr>
          <w:lang w:val="en-US"/>
        </w:rPr>
        <w:t xml:space="preserve"> </w:t>
      </w:r>
      <w:r>
        <w:rPr>
          <w:i/>
          <w:lang w:val="en-US"/>
        </w:rPr>
        <w:t>De mundi systemate</w:t>
      </w:r>
      <w:r w:rsidRPr="00277537">
        <w:rPr>
          <w:i/>
          <w:lang w:val="en-US"/>
        </w:rPr>
        <w:t>.</w:t>
      </w:r>
      <w:r w:rsidRPr="00277537">
        <w:rPr>
          <w:lang w:val="en-US"/>
        </w:rPr>
        <w:t xml:space="preserve"> (Posthumous</w:t>
      </w:r>
      <w:r>
        <w:rPr>
          <w:lang w:val="en-US"/>
        </w:rPr>
        <w:t xml:space="preserve"> pub.</w:t>
      </w:r>
      <w:r w:rsidRPr="00277537">
        <w:rPr>
          <w:lang w:val="en-US"/>
        </w:rPr>
        <w:t>, written</w:t>
      </w:r>
      <w:r>
        <w:rPr>
          <w:lang w:val="en-US"/>
        </w:rPr>
        <w:t xml:space="preserve"> in Latin</w:t>
      </w:r>
      <w:r w:rsidRPr="00277537">
        <w:rPr>
          <w:lang w:val="en-US"/>
        </w:rPr>
        <w:t xml:space="preserve"> before </w:t>
      </w:r>
      <w:r w:rsidRPr="00277537">
        <w:rPr>
          <w:i/>
          <w:lang w:val="en-US"/>
        </w:rPr>
        <w:t>Principia</w:t>
      </w:r>
      <w:r>
        <w:rPr>
          <w:lang w:val="en-US"/>
        </w:rPr>
        <w:t xml:space="preserve">; on </w:t>
      </w:r>
      <w:r w:rsidRPr="00555C0C">
        <w:rPr>
          <w:lang w:val="en-US"/>
        </w:rPr>
        <w:t xml:space="preserve">Physics, Astronomy, </w:t>
      </w:r>
      <w:r>
        <w:rPr>
          <w:lang w:val="en-US"/>
        </w:rPr>
        <w:t xml:space="preserve">Astrophysics, </w:t>
      </w:r>
      <w:r w:rsidRPr="00555C0C">
        <w:rPr>
          <w:lang w:val="en-US"/>
        </w:rPr>
        <w:t>Gravity, orbits, solar system, tides, Moon, planets, comets).</w:t>
      </w:r>
    </w:p>
    <w:p w14:paraId="4DA3E82E" w14:textId="77777777" w:rsidR="00065189" w:rsidRPr="002D19C4" w:rsidRDefault="00065189" w:rsidP="00065189">
      <w:pPr>
        <w:rPr>
          <w:lang w:val="en-US"/>
        </w:rPr>
      </w:pPr>
      <w:r>
        <w:rPr>
          <w:lang w:val="en-US"/>
        </w:rPr>
        <w:lastRenderedPageBreak/>
        <w:t>_____.</w:t>
      </w:r>
      <w:r w:rsidRPr="002D19C4">
        <w:rPr>
          <w:lang w:val="en-US"/>
        </w:rPr>
        <w:t xml:space="preserve"> </w:t>
      </w:r>
      <w:r w:rsidRPr="00E62F0A">
        <w:rPr>
          <w:i/>
          <w:iCs/>
          <w:lang w:val="en-US"/>
        </w:rPr>
        <w:t>De mundi systemate Liber Isaacci Newton</w:t>
      </w:r>
      <w:r>
        <w:rPr>
          <w:i/>
          <w:iCs/>
          <w:lang w:val="en-US"/>
        </w:rPr>
        <w:t>i</w:t>
      </w:r>
      <w:r w:rsidRPr="00E62F0A">
        <w:rPr>
          <w:i/>
          <w:iCs/>
          <w:lang w:val="en-US"/>
        </w:rPr>
        <w:t>.</w:t>
      </w:r>
      <w:r w:rsidRPr="00E62F0A">
        <w:rPr>
          <w:lang w:val="en-US"/>
        </w:rPr>
        <w:t xml:space="preserve"> </w:t>
      </w:r>
      <w:r>
        <w:rPr>
          <w:lang w:val="en-US"/>
        </w:rPr>
        <w:t xml:space="preserve">Preface by Andrew Motte. </w:t>
      </w:r>
      <w:r w:rsidRPr="002D19C4">
        <w:rPr>
          <w:lang w:val="en-US"/>
        </w:rPr>
        <w:t>London</w:t>
      </w:r>
      <w:r>
        <w:rPr>
          <w:lang w:val="en-US"/>
        </w:rPr>
        <w:t xml:space="preserve">: </w:t>
      </w:r>
      <w:r w:rsidRPr="00E62F0A">
        <w:rPr>
          <w:lang w:val="en-US"/>
        </w:rPr>
        <w:t>Impensis J. Tonson, J. Osborn &amp; T. Longman</w:t>
      </w:r>
      <w:r>
        <w:rPr>
          <w:lang w:val="en-US"/>
        </w:rPr>
        <w:t xml:space="preserve">, </w:t>
      </w:r>
      <w:r w:rsidRPr="002D19C4">
        <w:rPr>
          <w:lang w:val="en-US"/>
        </w:rPr>
        <w:t>1728.</w:t>
      </w:r>
    </w:p>
    <w:p w14:paraId="240F1CE1" w14:textId="77777777" w:rsidR="00065189" w:rsidRPr="00555C0C" w:rsidRDefault="00065189" w:rsidP="00065189">
      <w:pPr>
        <w:rPr>
          <w:lang w:val="en-US"/>
        </w:rPr>
      </w:pPr>
      <w:r w:rsidRPr="00E62F0A">
        <w:rPr>
          <w:lang w:val="en-US"/>
        </w:rPr>
        <w:t xml:space="preserve">_____. </w:t>
      </w:r>
      <w:r w:rsidRPr="00E62F0A">
        <w:rPr>
          <w:i/>
          <w:iCs/>
          <w:lang w:val="en-US"/>
        </w:rPr>
        <w:t>De mundi systemate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In </w:t>
      </w:r>
      <w:r>
        <w:rPr>
          <w:i/>
          <w:iCs/>
          <w:lang w:val="en-US"/>
        </w:rPr>
        <w:t xml:space="preserve">Operum Newtoni, Tomus Tertius. </w:t>
      </w:r>
      <w:r w:rsidRPr="002D19C4">
        <w:rPr>
          <w:i/>
          <w:iCs/>
          <w:lang w:val="en-US"/>
        </w:rPr>
        <w:t>Isaaci Newtoni Opera quae esctant omnia.</w:t>
      </w:r>
      <w:r w:rsidRPr="002D19C4">
        <w:rPr>
          <w:lang w:val="en-US"/>
        </w:rPr>
        <w:t xml:space="preserve"> </w:t>
      </w:r>
      <w:r w:rsidRPr="00CE6389">
        <w:rPr>
          <w:lang w:val="en-US"/>
        </w:rPr>
        <w:t xml:space="preserve">Comentariis illustraat Samuel Horsley. London: Excudebat Joannes Nichols, 1782. </w:t>
      </w:r>
      <w:r w:rsidRPr="00555C0C">
        <w:rPr>
          <w:lang w:val="en-US"/>
        </w:rPr>
        <w:t xml:space="preserve">177-242.* </w:t>
      </w:r>
    </w:p>
    <w:p w14:paraId="72D3BA5A" w14:textId="77777777" w:rsidR="00065189" w:rsidRPr="00277537" w:rsidRDefault="00065189" w:rsidP="00065189">
      <w:pPr>
        <w:rPr>
          <w:lang w:val="en-US"/>
        </w:rPr>
      </w:pPr>
      <w:r w:rsidRPr="00277537">
        <w:rPr>
          <w:lang w:val="en-US"/>
        </w:rPr>
        <w:t xml:space="preserve">_____. </w:t>
      </w:r>
      <w:r w:rsidRPr="00277537">
        <w:rPr>
          <w:i/>
          <w:lang w:val="en-US"/>
        </w:rPr>
        <w:t xml:space="preserve">A Treatise of the System of the World: Translated into English. </w:t>
      </w:r>
      <w:r w:rsidRPr="00277537">
        <w:rPr>
          <w:lang w:val="en-US"/>
        </w:rPr>
        <w:t>London: Printed for F. Fayram, 1728. Online at Google Books:</w:t>
      </w:r>
    </w:p>
    <w:p w14:paraId="3FA10E00" w14:textId="77777777" w:rsidR="00065189" w:rsidRPr="00277537" w:rsidRDefault="00065189" w:rsidP="00065189">
      <w:pPr>
        <w:rPr>
          <w:lang w:val="en-US"/>
        </w:rPr>
      </w:pPr>
      <w:r w:rsidRPr="00277537">
        <w:rPr>
          <w:lang w:val="en-US"/>
        </w:rPr>
        <w:tab/>
      </w:r>
      <w:hyperlink r:id="rId6" w:history="1">
        <w:r w:rsidRPr="00277537">
          <w:rPr>
            <w:rStyle w:val="Hipervnculo"/>
            <w:lang w:val="en-US"/>
          </w:rPr>
          <w:t>https://books.google.es/books?id=rEYUAAAAQAAJ</w:t>
        </w:r>
      </w:hyperlink>
    </w:p>
    <w:p w14:paraId="20A2E0DB" w14:textId="77777777" w:rsidR="00065189" w:rsidRPr="0082439F" w:rsidRDefault="00065189" w:rsidP="00065189">
      <w:pPr>
        <w:rPr>
          <w:lang w:val="es-ES"/>
        </w:rPr>
      </w:pPr>
      <w:r w:rsidRPr="00277537">
        <w:rPr>
          <w:lang w:val="en-US"/>
        </w:rPr>
        <w:tab/>
      </w:r>
      <w:r w:rsidRPr="0082439F">
        <w:rPr>
          <w:lang w:val="es-ES"/>
        </w:rPr>
        <w:t>2017</w:t>
      </w:r>
    </w:p>
    <w:p w14:paraId="2398F6A5" w14:textId="77777777" w:rsidR="00065189" w:rsidRPr="00065189" w:rsidRDefault="00065189" w:rsidP="00065189">
      <w:pPr>
        <w:rPr>
          <w:lang w:val="es-ES"/>
        </w:rPr>
      </w:pPr>
      <w:r w:rsidRPr="002D19C4">
        <w:t xml:space="preserve">_____. </w:t>
      </w:r>
      <w:r>
        <w:rPr>
          <w:i/>
          <w:iCs/>
        </w:rPr>
        <w:t>El sistema del mundo.</w:t>
      </w:r>
      <w:r>
        <w:t xml:space="preserve"> [With] Bernard Le Bovier de Fontenelle, "Elogio de Sir Isaac Newton"; Andrew Motte, Prefacio a la edición inglesa de 1728. </w:t>
      </w:r>
      <w:r w:rsidRPr="00065189">
        <w:rPr>
          <w:lang w:val="es-ES"/>
        </w:rPr>
        <w:t>Ed. Eloy Rada García. (Pensamiento, 47). Oviedo: KRK, 2020.*</w:t>
      </w:r>
    </w:p>
    <w:p w14:paraId="7C360D24" w14:textId="77777777" w:rsidR="00FC26C6" w:rsidRPr="00A97CF7" w:rsidRDefault="00FC26C6" w:rsidP="00FC26C6">
      <w:pPr>
        <w:ind w:left="709" w:hanging="709"/>
        <w:rPr>
          <w:lang w:val="en-US"/>
        </w:rPr>
      </w:pPr>
      <w:r w:rsidRPr="00065189">
        <w:rPr>
          <w:lang w:val="es-ES"/>
        </w:rPr>
        <w:t xml:space="preserve">Sagan, Carl, and Ann Druyan. </w:t>
      </w:r>
      <w:r w:rsidRPr="00A97CF7">
        <w:rPr>
          <w:i/>
          <w:lang w:val="en-US"/>
        </w:rPr>
        <w:t>Comet.</w:t>
      </w:r>
      <w:r w:rsidRPr="00A97CF7">
        <w:rPr>
          <w:lang w:val="en-US"/>
        </w:rPr>
        <w:t xml:space="preserve"> New York and London: Random House, 1985.</w:t>
      </w:r>
    </w:p>
    <w:p w14:paraId="40A31238" w14:textId="77777777" w:rsidR="004C296A" w:rsidRDefault="004C296A">
      <w:r>
        <w:t xml:space="preserve">Sigüenza y Góngora, Carlos de. </w:t>
      </w:r>
      <w:r>
        <w:rPr>
          <w:i/>
        </w:rPr>
        <w:t>El Manifiesto Filosófico contra los Cometas.</w:t>
      </w:r>
      <w:r>
        <w:t xml:space="preserve"> Science.</w:t>
      </w:r>
    </w:p>
    <w:p w14:paraId="4AFEB6CD" w14:textId="77777777" w:rsidR="00733380" w:rsidRPr="00A97CF7" w:rsidRDefault="00733380" w:rsidP="00733380">
      <w:pPr>
        <w:rPr>
          <w:lang w:val="en-US"/>
        </w:rPr>
      </w:pPr>
      <w:r>
        <w:t xml:space="preserve">Trillo, Manuel. "Un taladro espacial perfora el cometa antes de quedarse sin batería." </w:t>
      </w:r>
      <w:r w:rsidRPr="00A97CF7">
        <w:rPr>
          <w:i/>
          <w:lang w:val="en-US"/>
        </w:rPr>
        <w:t>ABC</w:t>
      </w:r>
      <w:r w:rsidRPr="00A97CF7">
        <w:rPr>
          <w:lang w:val="en-US"/>
        </w:rPr>
        <w:t xml:space="preserve"> 17 Nov. 2014.*</w:t>
      </w:r>
    </w:p>
    <w:p w14:paraId="28B7A2C0" w14:textId="77777777" w:rsidR="00733380" w:rsidRPr="00A97CF7" w:rsidRDefault="00733380" w:rsidP="00733380">
      <w:pPr>
        <w:rPr>
          <w:lang w:val="en-US"/>
        </w:rPr>
      </w:pPr>
      <w:r w:rsidRPr="00A97CF7">
        <w:rPr>
          <w:lang w:val="en-US"/>
        </w:rPr>
        <w:tab/>
      </w:r>
      <w:hyperlink r:id="rId7" w:history="1">
        <w:r w:rsidRPr="00A97CF7">
          <w:rPr>
            <w:rStyle w:val="Hipervnculo"/>
            <w:lang w:val="en-US"/>
          </w:rPr>
          <w:t>http://prensa.unizar.es/noticias/1411/141117_z0_ABC_15-48.pdf</w:t>
        </w:r>
      </w:hyperlink>
    </w:p>
    <w:p w14:paraId="27EB7625" w14:textId="77777777" w:rsidR="00733380" w:rsidRPr="00A97CF7" w:rsidRDefault="00733380" w:rsidP="00733380">
      <w:pPr>
        <w:rPr>
          <w:lang w:val="en-US"/>
        </w:rPr>
      </w:pPr>
      <w:r w:rsidRPr="00A97CF7">
        <w:rPr>
          <w:lang w:val="en-US"/>
        </w:rPr>
        <w:tab/>
        <w:t>2014</w:t>
      </w:r>
    </w:p>
    <w:p w14:paraId="0F202D7B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Weissman, Paul. "Comet Shoemaker-Levy 9: The Big Fizzle Is Coming." </w:t>
      </w:r>
      <w:r w:rsidRPr="00A97CF7">
        <w:rPr>
          <w:i/>
          <w:lang w:val="en-US"/>
        </w:rPr>
        <w:t>Nature</w:t>
      </w:r>
      <w:r w:rsidRPr="00A97CF7">
        <w:rPr>
          <w:lang w:val="en-US"/>
        </w:rPr>
        <w:t xml:space="preserve"> 370 (1994): 94-95.</w:t>
      </w:r>
    </w:p>
    <w:p w14:paraId="7521CCD1" w14:textId="39C1E96C" w:rsidR="00C95BE4" w:rsidRPr="00C95BE4" w:rsidRDefault="00C95BE4" w:rsidP="00C95BE4">
      <w:pPr>
        <w:rPr>
          <w:lang w:val="en-US"/>
        </w:rPr>
      </w:pPr>
      <w:r w:rsidRPr="00D75B60">
        <w:rPr>
          <w:lang w:val="en-US"/>
        </w:rPr>
        <w:t>Wright, Jason.</w:t>
      </w:r>
      <w:r>
        <w:rPr>
          <w:lang w:val="en-US"/>
        </w:rPr>
        <w:t xml:space="preserve"> "Avi and Oumuamua: Settin the Record Straight." </w:t>
      </w:r>
      <w:r>
        <w:rPr>
          <w:i/>
          <w:iCs/>
          <w:lang w:val="en-US"/>
        </w:rPr>
        <w:t>AstroWright</w:t>
      </w:r>
      <w:r>
        <w:rPr>
          <w:lang w:val="en-US"/>
        </w:rPr>
        <w:t xml:space="preserve"> 18 July 2023.* (Avi Loeb).</w:t>
      </w:r>
    </w:p>
    <w:p w14:paraId="2CBB6CDB" w14:textId="77777777" w:rsidR="00C95BE4" w:rsidRPr="00D75B60" w:rsidRDefault="00C95BE4" w:rsidP="00C95BE4">
      <w:pPr>
        <w:rPr>
          <w:lang w:val="en-US"/>
        </w:rPr>
      </w:pPr>
      <w:r w:rsidRPr="00D75B60">
        <w:rPr>
          <w:lang w:val="en-US"/>
        </w:rPr>
        <w:tab/>
      </w:r>
      <w:hyperlink r:id="rId8" w:history="1">
        <w:r w:rsidRPr="00D75B60">
          <w:rPr>
            <w:rStyle w:val="Hipervnculo"/>
            <w:lang w:val="en-US"/>
          </w:rPr>
          <w:t>https://sites.psu.edu/astrowright/2023/07/18/5202/</w:t>
        </w:r>
      </w:hyperlink>
    </w:p>
    <w:p w14:paraId="2D4BDBDC" w14:textId="77777777" w:rsidR="00C95BE4" w:rsidRPr="00C95BE4" w:rsidRDefault="00C95BE4" w:rsidP="00C95BE4">
      <w:pPr>
        <w:rPr>
          <w:lang w:val="en-US"/>
        </w:rPr>
      </w:pPr>
      <w:r w:rsidRPr="00D75B60">
        <w:rPr>
          <w:lang w:val="en-US"/>
        </w:rPr>
        <w:tab/>
      </w:r>
      <w:r w:rsidRPr="00C95BE4">
        <w:rPr>
          <w:lang w:val="en-US"/>
        </w:rPr>
        <w:t>2023</w:t>
      </w:r>
    </w:p>
    <w:p w14:paraId="607D7876" w14:textId="77777777" w:rsidR="004C296A" w:rsidRPr="00A97CF7" w:rsidRDefault="004C296A">
      <w:pPr>
        <w:rPr>
          <w:lang w:val="en-US"/>
        </w:rPr>
      </w:pPr>
    </w:p>
    <w:p w14:paraId="48832A39" w14:textId="77777777" w:rsidR="004C296A" w:rsidRPr="00A97CF7" w:rsidRDefault="004C296A">
      <w:pPr>
        <w:rPr>
          <w:lang w:val="en-US"/>
        </w:rPr>
      </w:pPr>
    </w:p>
    <w:p w14:paraId="6AF7A100" w14:textId="77777777" w:rsidR="004C296A" w:rsidRPr="00A97CF7" w:rsidRDefault="004C296A">
      <w:pPr>
        <w:rPr>
          <w:lang w:val="en-US"/>
        </w:rPr>
      </w:pPr>
    </w:p>
    <w:p w14:paraId="38E8641A" w14:textId="77777777" w:rsidR="004C296A" w:rsidRPr="00A97CF7" w:rsidRDefault="004C296A">
      <w:pPr>
        <w:rPr>
          <w:lang w:val="en-US"/>
        </w:rPr>
      </w:pPr>
    </w:p>
    <w:p w14:paraId="465510E3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>Films</w:t>
      </w:r>
    </w:p>
    <w:p w14:paraId="4875AD54" w14:textId="77777777" w:rsidR="004C296A" w:rsidRDefault="004C296A">
      <w:pPr>
        <w:rPr>
          <w:lang w:val="en-US"/>
        </w:rPr>
      </w:pPr>
    </w:p>
    <w:p w14:paraId="658759B0" w14:textId="77777777" w:rsidR="00F21C89" w:rsidRPr="00A97CF7" w:rsidRDefault="00F21C89">
      <w:pPr>
        <w:rPr>
          <w:lang w:val="en-US"/>
        </w:rPr>
      </w:pPr>
    </w:p>
    <w:p w14:paraId="14889D8A" w14:textId="77777777" w:rsidR="004C296A" w:rsidRPr="00A97CF7" w:rsidRDefault="004C296A">
      <w:pPr>
        <w:rPr>
          <w:lang w:val="en-US"/>
        </w:rPr>
      </w:pPr>
      <w:r w:rsidRPr="00A97CF7">
        <w:rPr>
          <w:i/>
          <w:lang w:val="en-US"/>
        </w:rPr>
        <w:t>Deep Impact.</w:t>
      </w:r>
      <w:r w:rsidRPr="00A97CF7">
        <w:rPr>
          <w:lang w:val="en-US"/>
        </w:rPr>
        <w:t xml:space="preserve"> Dir. Mimi Leder. Written by Bruce Joel Rubin and Michael Tolkin. Cast: Robert Duvall, Tea Leoni, Elijah Wood, Vanessa Redgrave, Maximilien Schell and Morgan Freeman. Music by James Horner. Special effects Industrial Light &amp; Magic. Ed. David rosenbloom. Prod. des. Leslie Dilley. Photog. Dietrich Lohmann. Exec. prod. Steven Spielberg, Joan </w:t>
      </w:r>
      <w:r w:rsidRPr="00A97CF7">
        <w:rPr>
          <w:lang w:val="en-US"/>
        </w:rPr>
        <w:lastRenderedPageBreak/>
        <w:t xml:space="preserve">Bradshaw and Walter Parkes. Prod. Richard D. Zanuck and David Brown. USA: Dreamworks / Paramount / Amblin, 1998. Spanish DVD: </w:t>
      </w:r>
      <w:r w:rsidRPr="00A97CF7">
        <w:rPr>
          <w:i/>
          <w:lang w:val="en-US"/>
        </w:rPr>
        <w:t xml:space="preserve">Deep Impact. </w:t>
      </w:r>
      <w:r w:rsidRPr="00A97CF7">
        <w:rPr>
          <w:lang w:val="en-US"/>
        </w:rPr>
        <w:t>Madrid: Dreamworks Home Entertainment, 2006.*</w:t>
      </w:r>
    </w:p>
    <w:p w14:paraId="5810807D" w14:textId="77777777" w:rsidR="004C296A" w:rsidRPr="00A97CF7" w:rsidRDefault="004C296A">
      <w:pPr>
        <w:rPr>
          <w:lang w:val="en-US"/>
        </w:rPr>
      </w:pPr>
    </w:p>
    <w:p w14:paraId="0C1E0E96" w14:textId="77777777" w:rsidR="004C296A" w:rsidRPr="00A97CF7" w:rsidRDefault="004C296A">
      <w:pPr>
        <w:rPr>
          <w:lang w:val="en-US"/>
        </w:rPr>
      </w:pPr>
    </w:p>
    <w:p w14:paraId="7822356E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>Literature</w:t>
      </w:r>
    </w:p>
    <w:p w14:paraId="5368ABDB" w14:textId="77777777" w:rsidR="004C296A" w:rsidRDefault="004C296A">
      <w:pPr>
        <w:rPr>
          <w:lang w:val="en-US"/>
        </w:rPr>
      </w:pPr>
    </w:p>
    <w:p w14:paraId="7195C3CD" w14:textId="77777777" w:rsidR="00F21C89" w:rsidRPr="00A97CF7" w:rsidRDefault="00F21C89">
      <w:pPr>
        <w:rPr>
          <w:lang w:val="en-US"/>
        </w:rPr>
      </w:pPr>
    </w:p>
    <w:p w14:paraId="1985881C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Benford, Gregory, and David Brin. </w:t>
      </w:r>
      <w:r w:rsidRPr="00A97CF7">
        <w:rPr>
          <w:i/>
          <w:lang w:val="en-US"/>
        </w:rPr>
        <w:t>Heart of the Comet.</w:t>
      </w:r>
      <w:r w:rsidRPr="00A97CF7">
        <w:rPr>
          <w:lang w:val="en-US"/>
        </w:rPr>
        <w:t xml:space="preserve"> Novel. Toronto: Bantam, 1986.</w:t>
      </w:r>
    </w:p>
    <w:p w14:paraId="32C35EBB" w14:textId="77777777" w:rsidR="004C296A" w:rsidRPr="00065189" w:rsidRDefault="004C296A">
      <w:pPr>
        <w:rPr>
          <w:lang w:val="es-ES"/>
        </w:rPr>
      </w:pPr>
      <w:r w:rsidRPr="00A97CF7">
        <w:rPr>
          <w:lang w:val="en-US"/>
        </w:rPr>
        <w:t xml:space="preserve">Christopher, John. </w:t>
      </w:r>
      <w:r w:rsidRPr="00A97CF7">
        <w:rPr>
          <w:i/>
          <w:lang w:val="en-US"/>
        </w:rPr>
        <w:t>The Year of the Comet.</w:t>
      </w:r>
      <w:r w:rsidRPr="00A97CF7">
        <w:rPr>
          <w:lang w:val="en-US"/>
        </w:rPr>
        <w:t xml:space="preserve"> </w:t>
      </w:r>
      <w:r w:rsidRPr="00065189">
        <w:rPr>
          <w:lang w:val="es-ES"/>
        </w:rPr>
        <w:t>SF novel. 1955.</w:t>
      </w:r>
    </w:p>
    <w:p w14:paraId="0C160D7E" w14:textId="77777777" w:rsidR="00F21C89" w:rsidRPr="00065189" w:rsidRDefault="00F21C89" w:rsidP="00F21C89">
      <w:pPr>
        <w:rPr>
          <w:lang w:val="en-US"/>
        </w:rPr>
      </w:pPr>
      <w:r>
        <w:rPr>
          <w:lang w:val="es-ES"/>
        </w:rPr>
        <w:t>Verne, Jules.</w:t>
      </w:r>
      <w:r w:rsidRPr="00A038F4">
        <w:rPr>
          <w:lang w:val="es-ES"/>
        </w:rPr>
        <w:t xml:space="preserve"> </w:t>
      </w:r>
      <w:r w:rsidRPr="00A038F4">
        <w:rPr>
          <w:i/>
          <w:lang w:val="es-ES"/>
        </w:rPr>
        <w:t>Hector Servadac.</w:t>
      </w:r>
      <w:r w:rsidRPr="00A038F4">
        <w:rPr>
          <w:lang w:val="es-ES"/>
        </w:rPr>
        <w:t xml:space="preserve"> </w:t>
      </w:r>
      <w:r w:rsidRPr="00065189">
        <w:rPr>
          <w:lang w:val="en-US"/>
        </w:rPr>
        <w:t>Novel. 1877.</w:t>
      </w:r>
    </w:p>
    <w:p w14:paraId="45106148" w14:textId="77777777" w:rsidR="00F21C89" w:rsidRPr="00152128" w:rsidRDefault="00F21C89" w:rsidP="00F21C89">
      <w:pPr>
        <w:rPr>
          <w:lang w:val="en-US"/>
        </w:rPr>
      </w:pPr>
      <w:r w:rsidRPr="00065189">
        <w:rPr>
          <w:lang w:val="en-US"/>
        </w:rPr>
        <w:t xml:space="preserve">_____. </w:t>
      </w:r>
      <w:r w:rsidRPr="00065189">
        <w:rPr>
          <w:i/>
          <w:lang w:val="en-US"/>
        </w:rPr>
        <w:t>Hector Servadac.</w:t>
      </w:r>
      <w:r w:rsidRPr="00065189">
        <w:rPr>
          <w:lang w:val="en-US"/>
        </w:rPr>
        <w:t xml:space="preserve"> </w:t>
      </w:r>
      <w:r w:rsidRPr="00152128">
        <w:rPr>
          <w:lang w:val="en-US"/>
        </w:rPr>
        <w:t xml:space="preserve">In </w:t>
      </w:r>
      <w:r w:rsidRPr="00152128">
        <w:rPr>
          <w:i/>
          <w:lang w:val="en-US"/>
        </w:rPr>
        <w:t>Novels by Jules Verne.</w:t>
      </w:r>
      <w:r w:rsidRPr="00152128">
        <w:rPr>
          <w:lang w:val="en-US"/>
        </w:rPr>
        <w:t xml:space="preserve"> Ed. H. C. Harwood. </w:t>
      </w:r>
    </w:p>
    <w:p w14:paraId="2070DE13" w14:textId="77777777" w:rsidR="00F21C89" w:rsidRPr="00F21C89" w:rsidRDefault="00F21C89" w:rsidP="00F21C89">
      <w:pPr>
        <w:rPr>
          <w:lang w:val="es-E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Off on a Comet</w:t>
      </w:r>
      <w:r w:rsidRPr="00152128">
        <w:rPr>
          <w:lang w:val="en-US"/>
        </w:rPr>
        <w:t xml:space="preserve"> (= </w:t>
      </w:r>
      <w:r w:rsidRPr="00152128">
        <w:rPr>
          <w:i/>
          <w:lang w:val="en-US"/>
        </w:rPr>
        <w:t>Hector Servadac,</w:t>
      </w:r>
      <w:r w:rsidRPr="00152128">
        <w:rPr>
          <w:lang w:val="en-US"/>
        </w:rPr>
        <w:t xml:space="preserve"> abridged and modernized</w:t>
      </w:r>
      <w:r w:rsidRPr="00152128">
        <w:rPr>
          <w:i/>
          <w:lang w:val="en-US"/>
        </w:rPr>
        <w:t xml:space="preserve">. </w:t>
      </w:r>
      <w:r w:rsidRPr="00F21C89">
        <w:rPr>
          <w:lang w:val="es-ES"/>
        </w:rPr>
        <w:t>Ace Books, 1957.</w:t>
      </w:r>
    </w:p>
    <w:p w14:paraId="25044D5B" w14:textId="77777777" w:rsidR="00F21C89" w:rsidRDefault="00F21C89" w:rsidP="00F21C89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>Héctor Servadac: Aventuras y viajes por el mundo solar / Obra escrita en francés por Julio Verne.</w:t>
      </w:r>
      <w:r>
        <w:rPr>
          <w:szCs w:val="28"/>
        </w:rPr>
        <w:t xml:space="preserve"> Madrid: Sáenz de Jubera Hermanos, n.d.</w:t>
      </w:r>
      <w:r>
        <w:rPr>
          <w:i/>
          <w:szCs w:val="28"/>
        </w:rPr>
        <w:t xml:space="preserve"> </w:t>
      </w:r>
      <w:r>
        <w:rPr>
          <w:szCs w:val="28"/>
        </w:rPr>
        <w:t xml:space="preserve">Online facsimile at </w:t>
      </w:r>
      <w:r>
        <w:rPr>
          <w:i/>
          <w:szCs w:val="28"/>
        </w:rPr>
        <w:t>Biblioteca Virtual de la Diputación de Zaragoza.*</w:t>
      </w:r>
    </w:p>
    <w:p w14:paraId="3118565B" w14:textId="77777777" w:rsidR="00F21C89" w:rsidRDefault="00F21C89" w:rsidP="00F21C8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" w:history="1">
        <w:r w:rsidRPr="000B59B6">
          <w:rPr>
            <w:rStyle w:val="Hipervnculo"/>
            <w:szCs w:val="28"/>
          </w:rPr>
          <w:t>http://www.bivizar.es/i18n/consulta/resultados.cmd?secc_JV=&amp;id=119911&amp;forma=ficha&amp;posicion=36</w:t>
        </w:r>
      </w:hyperlink>
    </w:p>
    <w:p w14:paraId="0DB5A0AD" w14:textId="77777777" w:rsidR="00F21C89" w:rsidRPr="00F21C89" w:rsidRDefault="00F21C89" w:rsidP="00F21C89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F21C89">
        <w:rPr>
          <w:szCs w:val="28"/>
          <w:lang w:val="en-US"/>
        </w:rPr>
        <w:t>2020</w:t>
      </w:r>
    </w:p>
    <w:p w14:paraId="0BE1C87E" w14:textId="77777777" w:rsidR="004C296A" w:rsidRPr="00A97CF7" w:rsidRDefault="004C296A">
      <w:pPr>
        <w:rPr>
          <w:lang w:val="en-US"/>
        </w:rPr>
      </w:pPr>
      <w:r w:rsidRPr="00A97CF7">
        <w:rPr>
          <w:lang w:val="en-US"/>
        </w:rPr>
        <w:t xml:space="preserve">Wells, H. G. </w:t>
      </w:r>
      <w:r w:rsidRPr="00A97CF7">
        <w:rPr>
          <w:i/>
          <w:lang w:val="en-US"/>
        </w:rPr>
        <w:t>In the Days of the Comet.</w:t>
      </w:r>
      <w:r w:rsidRPr="00A97CF7">
        <w:rPr>
          <w:lang w:val="en-US"/>
        </w:rPr>
        <w:t xml:space="preserve"> Novel. 1906. Introd. Brian W. Aldiss. London: Chatto, 1985.</w:t>
      </w:r>
    </w:p>
    <w:p w14:paraId="6FD553BA" w14:textId="77777777" w:rsidR="004C296A" w:rsidRDefault="004C296A">
      <w:r w:rsidRPr="00A97CF7">
        <w:rPr>
          <w:lang w:val="en-US"/>
        </w:rPr>
        <w:t xml:space="preserve">_____. </w:t>
      </w:r>
      <w:r w:rsidRPr="00A97CF7">
        <w:rPr>
          <w:i/>
          <w:lang w:val="en-US"/>
        </w:rPr>
        <w:t>In the Days of the Comet.</w:t>
      </w:r>
      <w:r w:rsidRPr="00A97CF7">
        <w:rPr>
          <w:lang w:val="en-US"/>
        </w:rPr>
        <w:t xml:space="preserve"> In </w:t>
      </w:r>
      <w:r w:rsidRPr="00A97CF7">
        <w:rPr>
          <w:i/>
          <w:lang w:val="en-US"/>
        </w:rPr>
        <w:t>Seven Science Fiction Novels of H. G. Wells.</w:t>
      </w:r>
      <w:r w:rsidRPr="00A97CF7">
        <w:rPr>
          <w:lang w:val="en-US"/>
        </w:rPr>
        <w:t xml:space="preserve"> </w:t>
      </w:r>
      <w:r>
        <w:t>New York: Dover, n. d. 817-1015.*</w:t>
      </w:r>
    </w:p>
    <w:p w14:paraId="65F9EB1F" w14:textId="77777777" w:rsidR="004C296A" w:rsidRDefault="004C296A"/>
    <w:p w14:paraId="3FBDFB79" w14:textId="77777777" w:rsidR="004C296A" w:rsidRDefault="004C296A"/>
    <w:p w14:paraId="76652A6B" w14:textId="77777777" w:rsidR="004C296A" w:rsidRDefault="004C296A"/>
    <w:p w14:paraId="2219466E" w14:textId="77777777" w:rsidR="004C296A" w:rsidRDefault="004C296A"/>
    <w:p w14:paraId="3EAFB1AB" w14:textId="77777777" w:rsidR="004C296A" w:rsidRDefault="004C296A"/>
    <w:sectPr w:rsidR="004C296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79A"/>
    <w:rsid w:val="00065189"/>
    <w:rsid w:val="0035579A"/>
    <w:rsid w:val="004A4EAD"/>
    <w:rsid w:val="004C296A"/>
    <w:rsid w:val="005873E6"/>
    <w:rsid w:val="005D1F2B"/>
    <w:rsid w:val="00733380"/>
    <w:rsid w:val="00A97CF7"/>
    <w:rsid w:val="00C95BE4"/>
    <w:rsid w:val="00E853A7"/>
    <w:rsid w:val="00F21C89"/>
    <w:rsid w:val="00FC26C6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C6884B"/>
  <w14:defaultImageDpi w14:val="300"/>
  <w15:chartTrackingRefBased/>
  <w15:docId w15:val="{3A840197-A8E8-8043-8680-D310CB1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58366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5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psu.edu/astrowright/2023/07/18/52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ensa.unizar.es/noticias/1411/141117_z0_ABC_15-4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rEYUAAAAQA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anityfea.blogspot.com.es/2012/04/like-comet-i-was-wonderd-at-shakespear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ivizar.es/i18n/consulta/resultados.cmd?secc_JV=&amp;id=119911&amp;forma=ficha&amp;posicion=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4356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4981</CharactersWithSpaces>
  <SharedDoc>false</SharedDoc>
  <HLinks>
    <vt:vector size="24" baseType="variant">
      <vt:variant>
        <vt:i4>3866627</vt:i4>
      </vt:variant>
      <vt:variant>
        <vt:i4>9</vt:i4>
      </vt:variant>
      <vt:variant>
        <vt:i4>0</vt:i4>
      </vt:variant>
      <vt:variant>
        <vt:i4>5</vt:i4>
      </vt:variant>
      <vt:variant>
        <vt:lpwstr>http://www.bivizar.es/i18n/consulta/resultados.cmd?secc_JV=&amp;id=119911&amp;forma=ficha&amp;posicion=36</vt:lpwstr>
      </vt:variant>
      <vt:variant>
        <vt:lpwstr/>
      </vt:variant>
      <vt:variant>
        <vt:i4>1900654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http://prensa.unizar.es/noticias/1411/141117_z0_ABC_15-48.pdf</vt:lpwstr>
      </vt:variant>
      <vt:variant>
        <vt:lpwstr/>
      </vt:variant>
      <vt:variant>
        <vt:i4>2031639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http://vanityfea.blogspot.com.es/2012/04/like-comet-i-was-wonderd-at-shakespeare.html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2020-08-06T11:46:00Z</dcterms:created>
  <dcterms:modified xsi:type="dcterms:W3CDTF">2023-08-26T14:03:00Z</dcterms:modified>
</cp:coreProperties>
</file>