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7672" w14:textId="77777777" w:rsidR="00FC3B11" w:rsidRPr="002C4CED" w:rsidRDefault="00FC3B11" w:rsidP="00FC3B1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41DD9C5" w14:textId="77777777" w:rsidR="00FC3B11" w:rsidRPr="004C7906" w:rsidRDefault="00FC3B11" w:rsidP="00FC3B1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83812B0" w14:textId="77777777" w:rsidR="00FC3B11" w:rsidRPr="004C7906" w:rsidRDefault="00E7174E" w:rsidP="00FC3B11">
      <w:pPr>
        <w:jc w:val="center"/>
        <w:rPr>
          <w:sz w:val="24"/>
        </w:rPr>
      </w:pPr>
      <w:hyperlink r:id="rId4" w:history="1">
        <w:r w:rsidR="00FC3B11" w:rsidRPr="004C7906">
          <w:rPr>
            <w:rStyle w:val="Hipervnculo"/>
            <w:sz w:val="24"/>
          </w:rPr>
          <w:t>http://bit.ly/abibliog</w:t>
        </w:r>
      </w:hyperlink>
    </w:p>
    <w:p w14:paraId="7A31C5A6" w14:textId="77777777" w:rsidR="00FC3B11" w:rsidRPr="004C7906" w:rsidRDefault="00FC3B11" w:rsidP="00FC3B1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27857BB" w14:textId="77777777" w:rsidR="00FC3B11" w:rsidRPr="00321F2B" w:rsidRDefault="00FC3B11" w:rsidP="00FC3B11">
      <w:pPr>
        <w:jc w:val="center"/>
        <w:rPr>
          <w:sz w:val="24"/>
          <w:lang w:val="en-US"/>
        </w:rPr>
      </w:pPr>
      <w:r w:rsidRPr="00321F2B">
        <w:rPr>
          <w:sz w:val="24"/>
          <w:lang w:val="en-US"/>
        </w:rPr>
        <w:t>(University of Zaragoza, Spain)</w:t>
      </w:r>
    </w:p>
    <w:p w14:paraId="3DCA8676" w14:textId="77777777" w:rsidR="00FC3B11" w:rsidRPr="00321F2B" w:rsidRDefault="00FC3B11" w:rsidP="00FC3B11">
      <w:pPr>
        <w:jc w:val="center"/>
        <w:rPr>
          <w:lang w:val="en-US"/>
        </w:rPr>
      </w:pPr>
    </w:p>
    <w:p w14:paraId="29E16123" w14:textId="77777777" w:rsidR="00980A3D" w:rsidRPr="009967E1" w:rsidRDefault="00980A3D" w:rsidP="00980A3D">
      <w:pPr>
        <w:ind w:left="0" w:firstLine="0"/>
        <w:jc w:val="center"/>
        <w:rPr>
          <w:color w:val="000000"/>
          <w:lang w:val="en-US"/>
        </w:rPr>
      </w:pPr>
    </w:p>
    <w:p w14:paraId="46583A5B" w14:textId="77777777" w:rsidR="00980A3D" w:rsidRPr="009967E1" w:rsidRDefault="00980A3D" w:rsidP="00172DC5">
      <w:pPr>
        <w:pStyle w:val="Ttulo1"/>
        <w:rPr>
          <w:rFonts w:ascii="Times" w:hAnsi="Times"/>
          <w:smallCaps/>
          <w:lang w:val="en-US"/>
        </w:rPr>
      </w:pPr>
      <w:r w:rsidRPr="009967E1">
        <w:rPr>
          <w:rFonts w:ascii="Times" w:hAnsi="Times"/>
          <w:smallCaps/>
          <w:lang w:val="en-US"/>
        </w:rPr>
        <w:t>Commerce</w:t>
      </w:r>
    </w:p>
    <w:p w14:paraId="41C38934" w14:textId="77777777" w:rsidR="00980A3D" w:rsidRPr="009967E1" w:rsidRDefault="00980A3D">
      <w:pPr>
        <w:rPr>
          <w:b/>
          <w:lang w:val="en-US"/>
        </w:rPr>
      </w:pPr>
    </w:p>
    <w:p w14:paraId="0573690F" w14:textId="77777777" w:rsidR="0028533A" w:rsidRPr="009967E1" w:rsidRDefault="0028533A" w:rsidP="0028533A">
      <w:pPr>
        <w:ind w:right="58"/>
        <w:rPr>
          <w:lang w:val="en-US"/>
        </w:rPr>
      </w:pPr>
      <w:r w:rsidRPr="009967E1">
        <w:rPr>
          <w:lang w:val="en-US"/>
        </w:rPr>
        <w:t xml:space="preserve">Aravamudan, Srinivas. "3. Defoe, Commerce, and Empire." In </w:t>
      </w:r>
      <w:r w:rsidRPr="009967E1">
        <w:rPr>
          <w:i/>
          <w:lang w:val="en-US"/>
        </w:rPr>
        <w:t>The Cambridge Companion to Daniel Defoe.</w:t>
      </w:r>
      <w:r w:rsidRPr="009967E1">
        <w:rPr>
          <w:lang w:val="en-US"/>
        </w:rPr>
        <w:t xml:space="preserve"> Ed. John Richetti. Cambridge: Cambridge UP, 2008. 45-63.*</w:t>
      </w:r>
    </w:p>
    <w:p w14:paraId="37921DC5" w14:textId="77777777" w:rsidR="00980A3D" w:rsidRPr="009967E1" w:rsidRDefault="00980A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967E1">
        <w:rPr>
          <w:lang w:val="en-US"/>
        </w:rPr>
        <w:t xml:space="preserve">Britnell, R. H. </w:t>
      </w:r>
      <w:r w:rsidRPr="009967E1">
        <w:rPr>
          <w:i/>
          <w:lang w:val="en-US"/>
        </w:rPr>
        <w:t>The Commercialisation of British Society, 1000-1500</w:t>
      </w:r>
      <w:r w:rsidRPr="009967E1">
        <w:rPr>
          <w:lang w:val="en-US"/>
        </w:rPr>
        <w:t>. Cambridge: Cambridge UP, 1993.</w:t>
      </w:r>
    </w:p>
    <w:p w14:paraId="7B8CE6AE" w14:textId="77777777" w:rsidR="00980A3D" w:rsidRPr="009967E1" w:rsidRDefault="00980A3D" w:rsidP="00980A3D">
      <w:pPr>
        <w:rPr>
          <w:lang w:val="en-US"/>
        </w:rPr>
      </w:pPr>
      <w:r w:rsidRPr="009967E1">
        <w:rPr>
          <w:lang w:val="en-US"/>
        </w:rPr>
        <w:t xml:space="preserve">Christian, David. "12. Globalization, Commercialization, and Innovation." In Christian, </w:t>
      </w:r>
      <w:r w:rsidRPr="009967E1">
        <w:rPr>
          <w:i/>
          <w:lang w:val="en-US"/>
        </w:rPr>
        <w:t>Maps of Time: An Introduction to Big History.</w:t>
      </w:r>
      <w:r w:rsidRPr="009967E1">
        <w:rPr>
          <w:lang w:val="en-US"/>
        </w:rPr>
        <w:t xml:space="preserve"> Berkeley: U of California P, 2004. 2005. 364-405.*</w:t>
      </w:r>
    </w:p>
    <w:p w14:paraId="677A926D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 xml:space="preserve">Clark, G. N. "Commerce, Finance, and Communications." In Clark, </w:t>
      </w:r>
      <w:r w:rsidRPr="009967E1">
        <w:rPr>
          <w:i/>
          <w:lang w:val="en-US"/>
        </w:rPr>
        <w:t>The Seventeenth Century.</w:t>
      </w:r>
      <w:r w:rsidRPr="009967E1">
        <w:rPr>
          <w:lang w:val="en-US"/>
        </w:rPr>
        <w:t xml:space="preserve"> Oxford: Clarendon, 1929. 30-59.*</w:t>
      </w:r>
    </w:p>
    <w:p w14:paraId="64504B1E" w14:textId="77777777" w:rsidR="00247604" w:rsidRPr="009967E1" w:rsidRDefault="00247604" w:rsidP="00247604">
      <w:pPr>
        <w:rPr>
          <w:lang w:val="en-US"/>
        </w:rPr>
      </w:pPr>
      <w:r w:rsidRPr="009967E1">
        <w:rPr>
          <w:lang w:val="en-US"/>
        </w:rPr>
        <w:t xml:space="preserve">Cunningham. </w:t>
      </w:r>
      <w:r w:rsidRPr="009967E1">
        <w:rPr>
          <w:i/>
          <w:lang w:val="en-US"/>
        </w:rPr>
        <w:t>English Industry and Commerce.</w:t>
      </w:r>
      <w:r w:rsidRPr="009967E1">
        <w:rPr>
          <w:lang w:val="en-US"/>
        </w:rPr>
        <w:t xml:space="preserve"> </w:t>
      </w:r>
    </w:p>
    <w:p w14:paraId="775EB0D6" w14:textId="49EAD957" w:rsidR="00980A3D" w:rsidRPr="009967E1" w:rsidRDefault="00980A3D">
      <w:pPr>
        <w:rPr>
          <w:lang w:val="en-US"/>
        </w:rPr>
      </w:pPr>
      <w:r w:rsidRPr="009967E1">
        <w:rPr>
          <w:lang w:val="en-US"/>
        </w:rPr>
        <w:t>Defoe, Daniel.</w:t>
      </w:r>
      <w:r w:rsidR="008814C2">
        <w:rPr>
          <w:lang w:val="en-US"/>
        </w:rPr>
        <w:t xml:space="preserve"> </w:t>
      </w:r>
      <w:r w:rsidRPr="009967E1">
        <w:rPr>
          <w:i/>
          <w:lang w:val="en-US"/>
        </w:rPr>
        <w:t>Mercator, or Commerce Retriev'd.</w:t>
      </w:r>
      <w:r w:rsidRPr="009967E1">
        <w:rPr>
          <w:lang w:val="en-US"/>
        </w:rPr>
        <w:t xml:space="preserve"> Journal. 1713-14.</w:t>
      </w:r>
    </w:p>
    <w:p w14:paraId="51A0A81C" w14:textId="0E454432" w:rsidR="008814C2" w:rsidRPr="00531B8F" w:rsidRDefault="008814C2" w:rsidP="008814C2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 xml:space="preserve">A General History of Discoveries </w:t>
      </w:r>
      <w:r>
        <w:rPr>
          <w:i/>
          <w:lang w:val="en-US"/>
        </w:rPr>
        <w:t>and</w:t>
      </w:r>
      <w:r w:rsidRPr="00531B8F">
        <w:rPr>
          <w:i/>
          <w:lang w:val="en-US"/>
        </w:rPr>
        <w:t xml:space="preserve"> Improvements, in Useful Arts, Particularly in the Great Branches of Commerce, Navigation, and Plantation, in All Parts of the Known World.</w:t>
      </w:r>
      <w:r w:rsidRPr="00531B8F">
        <w:rPr>
          <w:lang w:val="en-US"/>
        </w:rPr>
        <w:t xml:space="preserve"> London, 1725-26. Online at </w:t>
      </w:r>
      <w:r w:rsidRPr="00531B8F">
        <w:rPr>
          <w:i/>
          <w:lang w:val="en-US"/>
        </w:rPr>
        <w:t>Eighteenth-Century Collections Online.</w:t>
      </w:r>
      <w:r w:rsidRPr="00531B8F">
        <w:rPr>
          <w:lang w:val="en-US"/>
        </w:rPr>
        <w:t xml:space="preserve"> </w:t>
      </w:r>
    </w:p>
    <w:p w14:paraId="1B5E1B48" w14:textId="77777777" w:rsidR="008814C2" w:rsidRPr="00531B8F" w:rsidRDefault="008814C2" w:rsidP="008814C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_____. </w:t>
      </w:r>
      <w:r w:rsidRPr="00531B8F">
        <w:rPr>
          <w:i/>
          <w:smallCaps/>
          <w:lang w:val="en-US"/>
        </w:rPr>
        <w:t>A General History of Discoveries and Improvements</w:t>
      </w:r>
      <w:r w:rsidRPr="00531B8F">
        <w:rPr>
          <w:i/>
          <w:lang w:val="en-US"/>
        </w:rPr>
        <w:t xml:space="preserve"> (1725-26) and </w:t>
      </w:r>
      <w:r w:rsidRPr="00531B8F">
        <w:rPr>
          <w:i/>
          <w:smallCaps/>
          <w:lang w:val="en-US"/>
        </w:rPr>
        <w:t>An Essay upon Literature</w:t>
      </w:r>
      <w:r w:rsidRPr="00531B8F">
        <w:rPr>
          <w:i/>
          <w:lang w:val="en-US"/>
        </w:rPr>
        <w:t xml:space="preserve"> (1726).</w:t>
      </w:r>
      <w:r w:rsidRPr="00531B8F">
        <w:rPr>
          <w:lang w:val="en-US"/>
        </w:rPr>
        <w:t xml:space="preserve"> Ed. P. N. Furbank. London: Pickering, 2001. (Introd. 1-16).</w:t>
      </w:r>
    </w:p>
    <w:p w14:paraId="06B2F403" w14:textId="77777777" w:rsidR="00980A3D" w:rsidRDefault="00980A3D">
      <w:r w:rsidRPr="009967E1">
        <w:rPr>
          <w:lang w:val="en-US"/>
        </w:rPr>
        <w:t xml:space="preserve">_____. </w:t>
      </w:r>
      <w:r w:rsidRPr="009967E1">
        <w:rPr>
          <w:i/>
          <w:lang w:val="en-US"/>
        </w:rPr>
        <w:t>A Plan of the English Commerce.</w:t>
      </w:r>
      <w:r w:rsidRPr="009967E1">
        <w:rPr>
          <w:lang w:val="en-US"/>
        </w:rPr>
        <w:t xml:space="preserve"> </w:t>
      </w:r>
      <w:r>
        <w:t>Non-fiction. 1728.</w:t>
      </w:r>
    </w:p>
    <w:p w14:paraId="1A47CAB8" w14:textId="77777777" w:rsidR="00980A3D" w:rsidRDefault="00980A3D">
      <w:r>
        <w:t xml:space="preserve">Deyon, Pierre. </w:t>
      </w:r>
      <w:r>
        <w:rPr>
          <w:i/>
        </w:rPr>
        <w:t xml:space="preserve">Los orígenes de la Europa moderna: El mercantilismo. </w:t>
      </w:r>
      <w:r>
        <w:t xml:space="preserve">Ediciones de Bolsillo. </w:t>
      </w:r>
    </w:p>
    <w:p w14:paraId="4F38AE17" w14:textId="77777777" w:rsidR="000F3506" w:rsidRDefault="000F3506" w:rsidP="000F3506">
      <w:pPr>
        <w:ind w:left="709" w:hanging="709"/>
      </w:pPr>
      <w:r>
        <w:t xml:space="preserve">Enderle, G. </w:t>
      </w:r>
      <w:r>
        <w:rPr>
          <w:i/>
        </w:rPr>
        <w:t>Handslungsorientierte Wirtschaftsethik.</w:t>
      </w:r>
      <w:r>
        <w:t xml:space="preserve"> Bern: Haupt, 1993.</w:t>
      </w:r>
    </w:p>
    <w:p w14:paraId="4C7B7981" w14:textId="77777777" w:rsidR="00BC1E0A" w:rsidRDefault="00BC1E0A" w:rsidP="00BC1E0A">
      <w:r>
        <w:t xml:space="preserve">Escohotado, Antonio. </w:t>
      </w:r>
      <w:r>
        <w:rPr>
          <w:i/>
        </w:rPr>
        <w:t>Los enemigos del comercio: Una historia moral de la propiedad. I: Antes de Marx.</w:t>
      </w:r>
      <w:r>
        <w:t xml:space="preserve"> (Espasa Fórum). Madrid: Espasa, 2008. 2nd ed. Barcelona: Espasa Libros, 2013. 3rd ed. 2014. 4th ed. 2016.*</w:t>
      </w:r>
    </w:p>
    <w:p w14:paraId="37F118D7" w14:textId="77777777" w:rsidR="00BC1E0A" w:rsidRDefault="00BC1E0A" w:rsidP="00BC1E0A">
      <w:r>
        <w:t xml:space="preserve">_____.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</w:t>
      </w:r>
    </w:p>
    <w:p w14:paraId="3752B4D1" w14:textId="77777777" w:rsidR="00BC1E0A" w:rsidRPr="00BC3D0E" w:rsidRDefault="00BC1E0A" w:rsidP="00BC1E0A">
      <w:r>
        <w:t xml:space="preserve">_____. </w:t>
      </w:r>
      <w:r>
        <w:rPr>
          <w:i/>
        </w:rPr>
        <w:t>Los enemigos del comercio: Una historia moral de la propiedad III. De Lenin a nuestros días.</w:t>
      </w:r>
      <w:r>
        <w:t xml:space="preserve"> Barcelona: Espasa Libros, 2016. 2nd ed. 2016.*</w:t>
      </w:r>
    </w:p>
    <w:p w14:paraId="0C332AE8" w14:textId="17817D17" w:rsidR="00EA6FF4" w:rsidRPr="00EA6FF4" w:rsidRDefault="00EA6FF4" w:rsidP="00EA6FF4">
      <w:pPr>
        <w:rPr>
          <w:szCs w:val="28"/>
          <w:lang w:val="es-ES"/>
        </w:rPr>
      </w:pPr>
      <w:r>
        <w:rPr>
          <w:lang w:val="en-US"/>
        </w:rPr>
        <w:lastRenderedPageBreak/>
        <w:t xml:space="preserve">Evelyn, John. </w:t>
      </w:r>
      <w:r w:rsidRPr="00B67416">
        <w:rPr>
          <w:i/>
          <w:iCs/>
          <w:szCs w:val="28"/>
          <w:lang w:val="en-US"/>
        </w:rPr>
        <w:t>Navigation and Commerce, in which his Majesties title to the Dominion of the Sea is asserted against the Novel and later Pretenders</w:t>
      </w:r>
      <w:r>
        <w:rPr>
          <w:szCs w:val="28"/>
          <w:lang w:val="en-US"/>
        </w:rPr>
        <w:t xml:space="preserve">. </w:t>
      </w:r>
      <w:r w:rsidRPr="00EA6FF4">
        <w:rPr>
          <w:szCs w:val="28"/>
          <w:lang w:val="es-ES"/>
        </w:rPr>
        <w:t>1674.</w:t>
      </w:r>
    </w:p>
    <w:p w14:paraId="784D4523" w14:textId="77777777" w:rsidR="00E7174E" w:rsidRDefault="00E7174E" w:rsidP="00E7174E">
      <w:r w:rsidRPr="00356C2D">
        <w:t xml:space="preserve">Fernández Fernández, Adolfo, and Pilar Barciela Garrido, eds. </w:t>
      </w:r>
      <w:r w:rsidRPr="00356C2D">
        <w:rPr>
          <w:i/>
          <w:iCs/>
        </w:rPr>
        <w:t xml:space="preserve">Emporium: Mil años de comercio en </w:t>
      </w:r>
      <w:r>
        <w:rPr>
          <w:i/>
          <w:iCs/>
        </w:rPr>
        <w:t>Vigo.</w:t>
      </w:r>
      <w:r>
        <w:t xml:space="preserve"> </w:t>
      </w:r>
    </w:p>
    <w:p w14:paraId="0F21CCE3" w14:textId="77777777" w:rsidR="009967E1" w:rsidRPr="00BA7101" w:rsidRDefault="009967E1" w:rsidP="009967E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Garibay K., Angel Mª., ed. </w:t>
      </w:r>
      <w:r>
        <w:rPr>
          <w:i/>
          <w:lang w:val="es-ES"/>
        </w:rPr>
        <w:t>Vida económica de Tenochtitlan. 1. Pochtecayotl (Arte de traficar).</w:t>
      </w:r>
      <w:r>
        <w:rPr>
          <w:lang w:val="es-ES"/>
        </w:rPr>
        <w:t xml:space="preserve"> Paleografía, versión, introducción y apéndices preparados por Angel Ma. Garibay K. (Fuentes Indígenas de la cultura nahuatl; Informantes de Sahagún, 3). Mexico: Universidad Nacional Autónoma de México, Instituto de Historia, Seminario de Cultura Nahuatl, 1961.</w:t>
      </w:r>
    </w:p>
    <w:p w14:paraId="7AEF7F0D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 xml:space="preserve">Haskell, Thomas L, and Richard F. Teichgraeber, eds. </w:t>
      </w:r>
      <w:r w:rsidRPr="009967E1">
        <w:rPr>
          <w:i/>
          <w:lang w:val="en-US"/>
        </w:rPr>
        <w:t xml:space="preserve">The Culture of the Market: Historical Essays. </w:t>
      </w:r>
      <w:r w:rsidRPr="009967E1">
        <w:rPr>
          <w:lang w:val="en-US"/>
        </w:rPr>
        <w:t xml:space="preserve">Cambridge: Cambridge UP, 1994. </w:t>
      </w:r>
    </w:p>
    <w:p w14:paraId="50EA20B7" w14:textId="77777777" w:rsidR="00980A3D" w:rsidRPr="009967E1" w:rsidRDefault="00980A3D" w:rsidP="00980A3D">
      <w:pPr>
        <w:rPr>
          <w:lang w:val="en-US"/>
        </w:rPr>
      </w:pPr>
      <w:r w:rsidRPr="009967E1">
        <w:rPr>
          <w:lang w:val="en-US"/>
        </w:rPr>
        <w:t xml:space="preserve">Hawken, Paul. </w:t>
      </w:r>
      <w:r w:rsidRPr="009967E1">
        <w:rPr>
          <w:i/>
          <w:lang w:val="en-US"/>
        </w:rPr>
        <w:t>The Ecology of Commerce: A Declaration of Sustainability.</w:t>
      </w:r>
      <w:r w:rsidRPr="009967E1">
        <w:rPr>
          <w:lang w:val="en-US"/>
        </w:rPr>
        <w:t xml:space="preserve"> New York: HarperCollins, 1993.</w:t>
      </w:r>
    </w:p>
    <w:p w14:paraId="40F5E439" w14:textId="77777777" w:rsidR="00053818" w:rsidRPr="009967E1" w:rsidRDefault="00053818" w:rsidP="00053818">
      <w:pPr>
        <w:rPr>
          <w:szCs w:val="28"/>
          <w:lang w:val="en-US" w:eastAsia="en-US"/>
        </w:rPr>
      </w:pPr>
      <w:r w:rsidRPr="009967E1">
        <w:rPr>
          <w:szCs w:val="28"/>
          <w:lang w:val="en-US" w:eastAsia="en-US"/>
        </w:rPr>
        <w:t xml:space="preserve">Horne, Thomas. "Envy and Commercial Society." </w:t>
      </w:r>
      <w:r w:rsidRPr="009967E1">
        <w:rPr>
          <w:i/>
          <w:iCs/>
          <w:szCs w:val="28"/>
          <w:lang w:val="en-US" w:eastAsia="en-US"/>
        </w:rPr>
        <w:t>Political Theory</w:t>
      </w:r>
      <w:r w:rsidRPr="009967E1">
        <w:rPr>
          <w:szCs w:val="28"/>
          <w:lang w:val="en-US" w:eastAsia="en-US"/>
        </w:rPr>
        <w:t xml:space="preserve"> 9 (1981): 557-569. </w:t>
      </w:r>
    </w:p>
    <w:p w14:paraId="34412D15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 xml:space="preserve">Hume, David. "Of Commerce." In Hume, </w:t>
      </w:r>
      <w:r w:rsidRPr="009967E1">
        <w:rPr>
          <w:i/>
          <w:lang w:val="en-US"/>
        </w:rPr>
        <w:t>Political Essays.</w:t>
      </w:r>
      <w:r w:rsidRPr="009967E1">
        <w:rPr>
          <w:lang w:val="en-US"/>
        </w:rPr>
        <w:t xml:space="preserve"> 1752.</w:t>
      </w:r>
    </w:p>
    <w:p w14:paraId="436B5851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 xml:space="preserve">_____. "Of Commerce." In Hume, </w:t>
      </w:r>
      <w:r w:rsidRPr="009967E1">
        <w:rPr>
          <w:i/>
          <w:lang w:val="en-US"/>
        </w:rPr>
        <w:t>Selected Essays.</w:t>
      </w:r>
      <w:r w:rsidRPr="009967E1">
        <w:rPr>
          <w:lang w:val="en-US"/>
        </w:rPr>
        <w:t xml:space="preserve"> Oxford: Oxford UP, 1993. 154-66.*</w:t>
      </w:r>
    </w:p>
    <w:p w14:paraId="08280587" w14:textId="77777777" w:rsidR="00980A3D" w:rsidRDefault="00980A3D">
      <w:r w:rsidRPr="009967E1">
        <w:rPr>
          <w:lang w:val="en-US"/>
        </w:rPr>
        <w:t xml:space="preserve">McCulloch, J. R., ed. </w:t>
      </w:r>
      <w:r w:rsidRPr="009967E1">
        <w:rPr>
          <w:i/>
          <w:lang w:val="en-US"/>
        </w:rPr>
        <w:t>A Select Collection of Early English Tracts on Commerce.</w:t>
      </w:r>
      <w:r w:rsidRPr="009967E1">
        <w:rPr>
          <w:lang w:val="en-US"/>
        </w:rPr>
        <w:t xml:space="preserve"> </w:t>
      </w:r>
      <w:r>
        <w:t>London, 1856.</w:t>
      </w:r>
    </w:p>
    <w:p w14:paraId="0268C751" w14:textId="77777777" w:rsidR="00980A3D" w:rsidRDefault="00980A3D">
      <w:r>
        <w:t xml:space="preserve">Melon, Jean-François. </w:t>
      </w:r>
      <w:r>
        <w:rPr>
          <w:i/>
        </w:rPr>
        <w:t>Essai politique sur le commerce.</w:t>
      </w:r>
      <w:r>
        <w:t xml:space="preserve"> 1734.</w:t>
      </w:r>
    </w:p>
    <w:p w14:paraId="08B3158B" w14:textId="77777777" w:rsidR="00980A3D" w:rsidRPr="009967E1" w:rsidRDefault="00980A3D" w:rsidP="00980A3D">
      <w:pPr>
        <w:rPr>
          <w:lang w:val="en-US"/>
        </w:rPr>
      </w:pPr>
      <w:r>
        <w:t xml:space="preserve">Montaigne, Michel de. "III.iii. De tres comercios." In Montaigne, </w:t>
      </w:r>
      <w:r>
        <w:rPr>
          <w:i/>
        </w:rPr>
        <w:t>Ensayos completos.</w:t>
      </w:r>
      <w:r>
        <w:t xml:space="preserve"> Madrid: Cátedra, 2003. </w:t>
      </w:r>
      <w:r w:rsidRPr="009967E1">
        <w:rPr>
          <w:lang w:val="en-US"/>
        </w:rPr>
        <w:t>2010. 798-807.*</w:t>
      </w:r>
    </w:p>
    <w:p w14:paraId="594E21EE" w14:textId="77777777" w:rsidR="00980A3D" w:rsidRPr="009967E1" w:rsidRDefault="00980A3D">
      <w:pPr>
        <w:ind w:right="58"/>
        <w:rPr>
          <w:lang w:val="en-US"/>
        </w:rPr>
      </w:pPr>
      <w:r w:rsidRPr="009967E1">
        <w:rPr>
          <w:lang w:val="en-US"/>
        </w:rPr>
        <w:t xml:space="preserve">Plumb, J. H. "Commercialisation and Society." In </w:t>
      </w:r>
      <w:r w:rsidRPr="009967E1">
        <w:rPr>
          <w:i/>
          <w:lang w:val="en-US"/>
        </w:rPr>
        <w:t>The Birth of a Consumer Society: The Commercialisation of Eighteenth-Century England.</w:t>
      </w:r>
      <w:r w:rsidRPr="009967E1">
        <w:rPr>
          <w:lang w:val="en-US"/>
        </w:rPr>
        <w:t xml:space="preserve"> Ed. J. H. Plumb et al. London: Europa, 1982.</w:t>
      </w:r>
    </w:p>
    <w:p w14:paraId="25788D48" w14:textId="77777777" w:rsidR="00980A3D" w:rsidRPr="009967E1" w:rsidRDefault="00980A3D" w:rsidP="00980A3D">
      <w:pPr>
        <w:rPr>
          <w:lang w:val="en-US"/>
        </w:rPr>
      </w:pPr>
      <w:r w:rsidRPr="009967E1">
        <w:rPr>
          <w:lang w:val="en-US"/>
        </w:rPr>
        <w:t xml:space="preserve">Pocock, J. G. A.  "Virtue and Commerce in the Eighteenth Century." </w:t>
      </w:r>
      <w:r w:rsidRPr="009967E1">
        <w:rPr>
          <w:i/>
          <w:lang w:val="en-US"/>
        </w:rPr>
        <w:t>Journal of Interdisciplinary History</w:t>
      </w:r>
      <w:r w:rsidRPr="009967E1">
        <w:rPr>
          <w:lang w:val="en-US"/>
        </w:rPr>
        <w:t xml:space="preserve"> 3 (1972): 119-34.</w:t>
      </w:r>
    </w:p>
    <w:p w14:paraId="1CD0C7F1" w14:textId="77777777" w:rsidR="00980A3D" w:rsidRPr="009967E1" w:rsidRDefault="00980A3D" w:rsidP="00980A3D">
      <w:pPr>
        <w:rPr>
          <w:lang w:val="en-US"/>
        </w:rPr>
      </w:pPr>
      <w:r w:rsidRPr="009967E1">
        <w:rPr>
          <w:lang w:val="en-US"/>
        </w:rPr>
        <w:t xml:space="preserve">_____. </w:t>
      </w:r>
      <w:r w:rsidRPr="009967E1">
        <w:rPr>
          <w:i/>
          <w:lang w:val="en-US"/>
        </w:rPr>
        <w:t>Virtue, Commerce, and History: Essays in Political Thought and History, Chiefly in the Eighteenth Century.</w:t>
      </w:r>
      <w:r w:rsidRPr="009967E1">
        <w:rPr>
          <w:lang w:val="en-US"/>
        </w:rPr>
        <w:t xml:space="preserve"> (Ideas in Context). Cambridge: Cambridge UP, 1985.</w:t>
      </w:r>
    </w:p>
    <w:p w14:paraId="109338A7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 xml:space="preserve">Smith, Adam. </w:t>
      </w:r>
      <w:r w:rsidRPr="009967E1">
        <w:rPr>
          <w:i/>
          <w:lang w:val="en-US"/>
        </w:rPr>
        <w:t>An Inquiry into the Nature and Causes of the Wealth of Nations.</w:t>
      </w:r>
      <w:r w:rsidRPr="009967E1">
        <w:rPr>
          <w:lang w:val="en-US"/>
        </w:rPr>
        <w:t xml:space="preserve"> London: Straham and Cadell, 1776.</w:t>
      </w:r>
    </w:p>
    <w:p w14:paraId="7AF118CF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 xml:space="preserve">_____. </w:t>
      </w:r>
      <w:r w:rsidRPr="009967E1">
        <w:rPr>
          <w:i/>
          <w:lang w:val="en-US"/>
        </w:rPr>
        <w:t>An Inquiry into the Nature and Causes of the Wealth of Nations.</w:t>
      </w:r>
      <w:r w:rsidRPr="009967E1">
        <w:rPr>
          <w:lang w:val="en-US"/>
        </w:rPr>
        <w:t xml:space="preserve"> 1776. Ed. Kathryn Sutherland. Oxford: Oxford UP. </w:t>
      </w:r>
    </w:p>
    <w:p w14:paraId="0E51BB9B" w14:textId="77777777" w:rsidR="00980A3D" w:rsidRDefault="00980A3D">
      <w:pPr>
        <w:tabs>
          <w:tab w:val="left" w:pos="8220"/>
        </w:tabs>
      </w:pPr>
      <w:r w:rsidRPr="009967E1">
        <w:rPr>
          <w:lang w:val="en-US"/>
        </w:rPr>
        <w:t xml:space="preserve">_____. </w:t>
      </w:r>
      <w:r w:rsidRPr="009967E1">
        <w:rPr>
          <w:i/>
          <w:lang w:val="en-US"/>
        </w:rPr>
        <w:t xml:space="preserve">The Wealth of Nations. </w:t>
      </w:r>
      <w:r>
        <w:t>(Penguin Classics). Harmondsworth: Penguin.</w:t>
      </w:r>
    </w:p>
    <w:p w14:paraId="7096ED44" w14:textId="77777777" w:rsidR="00980A3D" w:rsidRPr="00E5063B" w:rsidRDefault="00980A3D">
      <w:pPr>
        <w:rPr>
          <w:color w:val="000000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Investigación sobre la naturaleza y causas de la riqueza de las naciones</w:t>
      </w:r>
      <w:r w:rsidRPr="00E5063B">
        <w:rPr>
          <w:color w:val="000000"/>
        </w:rPr>
        <w:t>. México: FCE, 1958.</w:t>
      </w:r>
    </w:p>
    <w:p w14:paraId="6919403D" w14:textId="77777777" w:rsidR="00980A3D" w:rsidRPr="009967E1" w:rsidRDefault="00980A3D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Investigación sobre la naturaleza y causas de la riqueza de las naciones.  </w:t>
      </w:r>
      <w:r w:rsidRPr="009967E1">
        <w:rPr>
          <w:lang w:val="en-US"/>
        </w:rPr>
        <w:t>Vilassar de Mar: Oikos-Tau, 1988.</w:t>
      </w:r>
    </w:p>
    <w:p w14:paraId="08C24BCA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 xml:space="preserve">Taylor, Charles. "The Culture of Modernity." In Taylor, </w:t>
      </w:r>
      <w:r w:rsidRPr="009967E1">
        <w:rPr>
          <w:i/>
          <w:lang w:val="en-US"/>
        </w:rPr>
        <w:t>Sources of the Self: The Making of the Modern Identity.</w:t>
      </w:r>
      <w:r w:rsidRPr="009967E1">
        <w:rPr>
          <w:lang w:val="en-US"/>
        </w:rPr>
        <w:t xml:space="preserve"> Cambridge: Cambridge UP, 1989. 2000. 285-302.* (Commerce, the family, the novel, sentiment—bourgeois Enlightenment).</w:t>
      </w:r>
    </w:p>
    <w:p w14:paraId="20E23FE1" w14:textId="77777777" w:rsidR="00967A38" w:rsidRPr="002C48E6" w:rsidRDefault="00967A38" w:rsidP="00967A38">
      <w:pPr>
        <w:rPr>
          <w:rFonts w:eastAsia="Times New Roman"/>
          <w:szCs w:val="28"/>
          <w:lang w:val="es-ES" w:eastAsia="es-ES"/>
        </w:rPr>
      </w:pPr>
      <w:r w:rsidRPr="009967E1">
        <w:rPr>
          <w:rFonts w:eastAsia="Times New Roman"/>
          <w:szCs w:val="28"/>
          <w:lang w:val="en-US" w:eastAsia="es-ES"/>
        </w:rPr>
        <w:t xml:space="preserve">Tucker, Josiah. </w:t>
      </w:r>
      <w:r w:rsidRPr="009967E1">
        <w:rPr>
          <w:rFonts w:eastAsia="Times New Roman"/>
          <w:i/>
          <w:iCs/>
          <w:szCs w:val="28"/>
          <w:lang w:val="en-US" w:eastAsia="es-ES"/>
        </w:rPr>
        <w:t xml:space="preserve">Elements on Commerce and Theory of Taxation. </w:t>
      </w:r>
      <w:r w:rsidRPr="002C48E6">
        <w:rPr>
          <w:rFonts w:eastAsia="Times New Roman"/>
          <w:iCs/>
          <w:szCs w:val="28"/>
          <w:lang w:val="es-ES" w:eastAsia="es-ES"/>
        </w:rPr>
        <w:t xml:space="preserve">Unfinished. </w:t>
      </w:r>
      <w:r w:rsidRPr="002C48E6">
        <w:rPr>
          <w:rFonts w:eastAsia="Times New Roman"/>
          <w:szCs w:val="28"/>
          <w:lang w:val="es-ES" w:eastAsia="es-ES"/>
        </w:rPr>
        <w:t>1754.</w:t>
      </w:r>
    </w:p>
    <w:p w14:paraId="22B956C2" w14:textId="77777777" w:rsidR="00980A3D" w:rsidRPr="009967E1" w:rsidRDefault="00980A3D">
      <w:pPr>
        <w:rPr>
          <w:lang w:val="en-US"/>
        </w:rPr>
      </w:pPr>
      <w:r>
        <w:t xml:space="preserve">Ustáriz, Gerónimo de. </w:t>
      </w:r>
      <w:r>
        <w:rPr>
          <w:i/>
        </w:rPr>
        <w:t>Theorica y práctica de comercio, y de marina.</w:t>
      </w:r>
      <w:r>
        <w:t xml:space="preserve"> </w:t>
      </w:r>
      <w:r w:rsidRPr="009967E1">
        <w:rPr>
          <w:lang w:val="en-US"/>
        </w:rPr>
        <w:t>1742.</w:t>
      </w:r>
    </w:p>
    <w:p w14:paraId="3B4216E9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 xml:space="preserve">Watkins, Evan. </w:t>
      </w:r>
      <w:r w:rsidRPr="009967E1">
        <w:rPr>
          <w:i/>
          <w:lang w:val="en-US"/>
        </w:rPr>
        <w:t xml:space="preserve">Everyday Exchanges: Marketwork and Capitalist Common Sense. </w:t>
      </w:r>
      <w:r w:rsidRPr="009967E1">
        <w:rPr>
          <w:lang w:val="en-US"/>
        </w:rPr>
        <w:t>Stanford UP, 1998.</w:t>
      </w:r>
    </w:p>
    <w:p w14:paraId="7175B897" w14:textId="77777777" w:rsidR="00980A3D" w:rsidRPr="009967E1" w:rsidRDefault="00980A3D">
      <w:pPr>
        <w:rPr>
          <w:lang w:val="en-US"/>
        </w:rPr>
      </w:pPr>
    </w:p>
    <w:p w14:paraId="4C3771CA" w14:textId="77777777" w:rsidR="00980A3D" w:rsidRPr="009967E1" w:rsidRDefault="00980A3D">
      <w:pPr>
        <w:rPr>
          <w:lang w:val="en-US"/>
        </w:rPr>
      </w:pPr>
    </w:p>
    <w:p w14:paraId="061532D2" w14:textId="77777777" w:rsidR="000167C2" w:rsidRPr="009967E1" w:rsidRDefault="000167C2">
      <w:pPr>
        <w:rPr>
          <w:lang w:val="en-US"/>
        </w:rPr>
      </w:pPr>
    </w:p>
    <w:p w14:paraId="764B4CFF" w14:textId="77777777" w:rsidR="000167C2" w:rsidRPr="009967E1" w:rsidRDefault="000167C2">
      <w:pPr>
        <w:rPr>
          <w:lang w:val="en-US"/>
        </w:rPr>
      </w:pPr>
    </w:p>
    <w:p w14:paraId="41D5C102" w14:textId="77777777" w:rsidR="00980A3D" w:rsidRDefault="00980A3D">
      <w:r>
        <w:t>Dictionaries</w:t>
      </w:r>
    </w:p>
    <w:p w14:paraId="405A32A2" w14:textId="77777777" w:rsidR="000167C2" w:rsidRDefault="000167C2"/>
    <w:p w14:paraId="5F554093" w14:textId="77777777" w:rsidR="00980A3D" w:rsidRDefault="00980A3D"/>
    <w:p w14:paraId="649B2B6E" w14:textId="77777777" w:rsidR="00980A3D" w:rsidRDefault="00980A3D">
      <w:r>
        <w:t xml:space="preserve">Campos Pardillos, Miguel Angel. </w:t>
      </w:r>
      <w:r>
        <w:rPr>
          <w:i/>
        </w:rPr>
        <w:t xml:space="preserve">Vocabulari comercial anglés/català/castellà. </w:t>
      </w:r>
      <w:r>
        <w:t>Alicante: Secretariado de Publicaciones de la Universidad de Alicante, 1992.</w:t>
      </w:r>
    </w:p>
    <w:p w14:paraId="2FDE079C" w14:textId="77777777" w:rsidR="000167C2" w:rsidRDefault="000167C2" w:rsidP="000167C2">
      <w:r w:rsidRPr="00A94E52">
        <w:t xml:space="preserve">McCulloch. </w:t>
      </w:r>
      <w:r w:rsidRPr="009967E1">
        <w:rPr>
          <w:i/>
          <w:lang w:val="en-US"/>
        </w:rPr>
        <w:t>Dictionary . . . of Commerce and Commercial Navigation.</w:t>
      </w:r>
      <w:r w:rsidRPr="009967E1">
        <w:rPr>
          <w:lang w:val="en-US"/>
        </w:rPr>
        <w:t xml:space="preserve"> </w:t>
      </w:r>
      <w:r>
        <w:t>London, 1832.</w:t>
      </w:r>
    </w:p>
    <w:p w14:paraId="73D6ADAE" w14:textId="77777777" w:rsidR="00980A3D" w:rsidRDefault="00980A3D"/>
    <w:p w14:paraId="0DD1ED64" w14:textId="77777777" w:rsidR="00980A3D" w:rsidRDefault="00980A3D"/>
    <w:p w14:paraId="498CCE80" w14:textId="77777777" w:rsidR="00980A3D" w:rsidRDefault="00980A3D"/>
    <w:p w14:paraId="39DACEAE" w14:textId="77777777" w:rsidR="00980A3D" w:rsidRDefault="00980A3D">
      <w:r>
        <w:t>Literature</w:t>
      </w:r>
    </w:p>
    <w:p w14:paraId="1A37BC4F" w14:textId="77777777" w:rsidR="00980A3D" w:rsidRDefault="00980A3D"/>
    <w:p w14:paraId="673FE708" w14:textId="77777777" w:rsidR="00980A3D" w:rsidRDefault="00980A3D">
      <w:r>
        <w:t xml:space="preserve">Wells, H. G. </w:t>
      </w:r>
      <w:r>
        <w:rPr>
          <w:i/>
        </w:rPr>
        <w:t>Tono Bungay.</w:t>
      </w:r>
      <w:r>
        <w:t xml:space="preserve"> 1909. Novel.</w:t>
      </w:r>
    </w:p>
    <w:p w14:paraId="198F10ED" w14:textId="77777777" w:rsidR="00980A3D" w:rsidRDefault="00980A3D"/>
    <w:p w14:paraId="2089009B" w14:textId="77777777" w:rsidR="00357EF7" w:rsidRDefault="00357EF7"/>
    <w:p w14:paraId="42E9101A" w14:textId="77777777" w:rsidR="00AF2C8C" w:rsidRDefault="00AF2C8C"/>
    <w:p w14:paraId="021B8E77" w14:textId="77777777" w:rsidR="00AF2C8C" w:rsidRDefault="00AF2C8C"/>
    <w:p w14:paraId="7635169C" w14:textId="77777777" w:rsidR="00AF2C8C" w:rsidRDefault="00AF2C8C">
      <w:r>
        <w:t>Video</w:t>
      </w:r>
    </w:p>
    <w:p w14:paraId="6DB16565" w14:textId="77777777" w:rsidR="00AF2C8C" w:rsidRDefault="00AF2C8C"/>
    <w:p w14:paraId="498BB4E0" w14:textId="77777777" w:rsidR="00AF2C8C" w:rsidRDefault="00AF2C8C"/>
    <w:p w14:paraId="74851A52" w14:textId="0E8402EC" w:rsidR="007C2534" w:rsidRPr="007C2534" w:rsidRDefault="00AF2C8C" w:rsidP="007C2534">
      <w:pPr>
        <w:rPr>
          <w:i/>
          <w:szCs w:val="28"/>
        </w:rPr>
      </w:pPr>
      <w:r>
        <w:t xml:space="preserve">Escohotado Espinosa, Antonio. </w:t>
      </w:r>
      <w:r w:rsidR="007C2534">
        <w:rPr>
          <w:szCs w:val="28"/>
        </w:rPr>
        <w:t>"</w:t>
      </w:r>
      <w:r w:rsidR="007C2534" w:rsidRPr="00DF7FFC">
        <w:rPr>
          <w:szCs w:val="28"/>
        </w:rPr>
        <w:t>Intervención completa de Antonio Escohotado en el programa literario Noches Blancas.</w:t>
      </w:r>
      <w:r w:rsidR="007C2534">
        <w:rPr>
          <w:szCs w:val="28"/>
        </w:rPr>
        <w:t>"</w:t>
      </w:r>
      <w:r w:rsidR="007C2534" w:rsidRPr="00DF7FFC">
        <w:rPr>
          <w:szCs w:val="28"/>
        </w:rPr>
        <w:t xml:space="preserve"> </w:t>
      </w:r>
      <w:r w:rsidR="007C2534">
        <w:rPr>
          <w:szCs w:val="28"/>
        </w:rPr>
        <w:t xml:space="preserve">Video. Interview by Fernando Sánchez Dragó. (TeleMadrid, Noches Blancas, c. 2009). </w:t>
      </w:r>
      <w:r w:rsidR="007C2534">
        <w:rPr>
          <w:i/>
          <w:szCs w:val="28"/>
        </w:rPr>
        <w:t>YouTube (Antonio Escohotado Espinosa)</w:t>
      </w:r>
      <w:r w:rsidR="007C2534">
        <w:rPr>
          <w:szCs w:val="28"/>
        </w:rPr>
        <w:t xml:space="preserve"> 14 Nov. 2018.* (</w:t>
      </w:r>
      <w:r w:rsidR="007C2534">
        <w:rPr>
          <w:i/>
          <w:szCs w:val="28"/>
        </w:rPr>
        <w:t>Los enemigos del comercio).</w:t>
      </w:r>
    </w:p>
    <w:p w14:paraId="314FB2ED" w14:textId="77777777" w:rsidR="007C2534" w:rsidRDefault="00E7174E" w:rsidP="007C2534">
      <w:pPr>
        <w:ind w:left="709" w:hanging="1"/>
        <w:rPr>
          <w:szCs w:val="28"/>
        </w:rPr>
      </w:pPr>
      <w:hyperlink r:id="rId5" w:history="1">
        <w:r w:rsidR="007C2534" w:rsidRPr="00E71841">
          <w:rPr>
            <w:rStyle w:val="Hipervnculo"/>
            <w:szCs w:val="28"/>
          </w:rPr>
          <w:t>https://youtu.be/rFvzG5ekxRE</w:t>
        </w:r>
      </w:hyperlink>
    </w:p>
    <w:p w14:paraId="599000BE" w14:textId="77777777" w:rsidR="007C2534" w:rsidRPr="00DF7FFC" w:rsidRDefault="007C2534" w:rsidP="007C2534">
      <w:pPr>
        <w:rPr>
          <w:szCs w:val="28"/>
          <w:lang w:val="es-ES"/>
        </w:rPr>
      </w:pPr>
      <w:r>
        <w:rPr>
          <w:szCs w:val="28"/>
        </w:rPr>
        <w:lastRenderedPageBreak/>
        <w:tab/>
        <w:t>2019</w:t>
      </w:r>
    </w:p>
    <w:p w14:paraId="0FA6BF7B" w14:textId="2AC57779" w:rsidR="00AF2C8C" w:rsidRPr="008814C2" w:rsidRDefault="007C2534" w:rsidP="00AF2C8C">
      <w:pPr>
        <w:rPr>
          <w:lang w:val="es-ES"/>
        </w:rPr>
      </w:pPr>
      <w:r>
        <w:t xml:space="preserve">_____. </w:t>
      </w:r>
      <w:r w:rsidR="00AF2C8C">
        <w:t xml:space="preserve">"Los enemigos de la realidad." </w:t>
      </w:r>
      <w:r w:rsidR="00AF2C8C" w:rsidRPr="009967E1">
        <w:rPr>
          <w:lang w:val="en-US"/>
        </w:rPr>
        <w:t xml:space="preserve">Lecture at the  U of Seville. </w:t>
      </w:r>
      <w:r w:rsidR="00AF2C8C" w:rsidRPr="008814C2">
        <w:rPr>
          <w:i/>
          <w:lang w:val="es-ES"/>
        </w:rPr>
        <w:t>YouTube</w:t>
      </w:r>
      <w:r w:rsidR="00AF2C8C" w:rsidRPr="008814C2">
        <w:rPr>
          <w:lang w:val="es-ES"/>
        </w:rPr>
        <w:t xml:space="preserve"> 2 April 2013.*</w:t>
      </w:r>
    </w:p>
    <w:p w14:paraId="0B0C9DD0" w14:textId="77777777" w:rsidR="00AF2C8C" w:rsidRPr="008814C2" w:rsidRDefault="00AF2C8C" w:rsidP="00AF2C8C">
      <w:pPr>
        <w:ind w:left="709" w:hanging="709"/>
        <w:rPr>
          <w:lang w:val="es-ES"/>
        </w:rPr>
      </w:pPr>
      <w:r w:rsidRPr="008814C2">
        <w:rPr>
          <w:lang w:val="es-ES"/>
        </w:rPr>
        <w:tab/>
      </w:r>
      <w:hyperlink r:id="rId6" w:history="1">
        <w:r w:rsidRPr="008814C2">
          <w:rPr>
            <w:rStyle w:val="Hipervnculo"/>
            <w:lang w:val="es-ES"/>
          </w:rPr>
          <w:t>http://youtu.be/bU04v-RBXAw</w:t>
        </w:r>
      </w:hyperlink>
    </w:p>
    <w:p w14:paraId="7E0EFD04" w14:textId="77777777" w:rsidR="00AF2C8C" w:rsidRPr="00EB68D7" w:rsidRDefault="00AF2C8C" w:rsidP="00AF2C8C">
      <w:pPr>
        <w:ind w:left="709" w:hanging="709"/>
      </w:pPr>
      <w:r w:rsidRPr="008814C2">
        <w:rPr>
          <w:lang w:val="es-ES"/>
        </w:rPr>
        <w:tab/>
      </w:r>
      <w:r>
        <w:t>2013</w:t>
      </w:r>
    </w:p>
    <w:p w14:paraId="200D7518" w14:textId="77777777" w:rsidR="00AF2C8C" w:rsidRPr="00141FFE" w:rsidRDefault="00AF2C8C" w:rsidP="00AF2C8C">
      <w:pPr>
        <w:ind w:left="709" w:hanging="709"/>
        <w:rPr>
          <w:szCs w:val="28"/>
        </w:rPr>
      </w:pPr>
      <w:r>
        <w:rPr>
          <w:szCs w:val="28"/>
        </w:rPr>
        <w:t xml:space="preserve">_____. "Presentación de Los Enemigos del Comercio II." </w:t>
      </w:r>
      <w:r>
        <w:rPr>
          <w:i/>
          <w:szCs w:val="28"/>
        </w:rPr>
        <w:t>YouTube (Inst. Juan de Mariana)</w:t>
      </w:r>
      <w:r>
        <w:rPr>
          <w:szCs w:val="28"/>
        </w:rPr>
        <w:t xml:space="preserve"> 27 Sept. 2013.*</w:t>
      </w:r>
    </w:p>
    <w:p w14:paraId="3F51F043" w14:textId="77777777" w:rsidR="00AF2C8C" w:rsidRDefault="00AF2C8C" w:rsidP="00AF2C8C">
      <w:pPr>
        <w:ind w:left="0" w:firstLine="0"/>
        <w:rPr>
          <w:szCs w:val="28"/>
        </w:rPr>
      </w:pPr>
      <w:r>
        <w:rPr>
          <w:szCs w:val="28"/>
        </w:rPr>
        <w:tab/>
      </w:r>
      <w:hyperlink r:id="rId7" w:history="1">
        <w:r w:rsidRPr="005D3938">
          <w:rPr>
            <w:rStyle w:val="Hipervnculo"/>
            <w:szCs w:val="28"/>
          </w:rPr>
          <w:t>http://youtu.be/wnhvEKFvFhs</w:t>
        </w:r>
      </w:hyperlink>
    </w:p>
    <w:p w14:paraId="457B0C50" w14:textId="77777777" w:rsidR="00AF2C8C" w:rsidRDefault="00AF2C8C" w:rsidP="00AF2C8C">
      <w:pPr>
        <w:ind w:left="0" w:firstLine="0"/>
        <w:rPr>
          <w:szCs w:val="28"/>
        </w:rPr>
      </w:pPr>
      <w:r>
        <w:rPr>
          <w:szCs w:val="28"/>
        </w:rPr>
        <w:tab/>
        <w:t>2013</w:t>
      </w:r>
    </w:p>
    <w:p w14:paraId="1C9427F7" w14:textId="77777777" w:rsidR="002D50FA" w:rsidRPr="00875C8B" w:rsidRDefault="002D50FA" w:rsidP="002D50FA">
      <w:pPr>
        <w:ind w:right="-1"/>
      </w:pPr>
      <w:r>
        <w:t xml:space="preserve">_____. "Los enemigos del comercio." </w:t>
      </w:r>
      <w:r w:rsidRPr="009967E1">
        <w:rPr>
          <w:lang w:val="en-US"/>
        </w:rPr>
        <w:t xml:space="preserve">Interview by Fernando Sánchez Dragó. </w:t>
      </w:r>
      <w:r>
        <w:t xml:space="preserve">(TeleMadrid - Las Noches Blancas). </w:t>
      </w:r>
      <w:r>
        <w:rPr>
          <w:i/>
        </w:rPr>
        <w:t>YouTube (Miguel Angel Sanchez)</w:t>
      </w:r>
      <w:r>
        <w:t xml:space="preserve"> 12 May 2014.*</w:t>
      </w:r>
    </w:p>
    <w:p w14:paraId="7ACDEC78" w14:textId="77777777" w:rsidR="002D50FA" w:rsidRDefault="002D50FA" w:rsidP="002D50FA">
      <w:pPr>
        <w:ind w:right="-1"/>
      </w:pPr>
      <w:r>
        <w:tab/>
      </w:r>
      <w:hyperlink r:id="rId8" w:history="1">
        <w:r w:rsidRPr="00DB79AE">
          <w:rPr>
            <w:rStyle w:val="Hipervnculo"/>
          </w:rPr>
          <w:t>https://youtu.be/Ws6fh3cXoBo</w:t>
        </w:r>
      </w:hyperlink>
    </w:p>
    <w:p w14:paraId="48F5AB35" w14:textId="77777777" w:rsidR="002D50FA" w:rsidRPr="00875C8B" w:rsidRDefault="002D50FA" w:rsidP="002D50FA">
      <w:pPr>
        <w:ind w:right="-1"/>
      </w:pPr>
      <w:r>
        <w:tab/>
        <w:t>2017</w:t>
      </w:r>
    </w:p>
    <w:p w14:paraId="572857E3" w14:textId="0766F88C" w:rsidR="0015466C" w:rsidRPr="00B2402D" w:rsidRDefault="0015466C" w:rsidP="0015466C">
      <w:pPr>
        <w:tabs>
          <w:tab w:val="left" w:pos="7627"/>
        </w:tabs>
      </w:pPr>
      <w:r>
        <w:t xml:space="preserve">_____. "Los enemigos del comercio." Lecture at the Escuela de Filosofía de Oviedo. </w:t>
      </w:r>
      <w:r>
        <w:rPr>
          <w:i/>
        </w:rPr>
        <w:t>YouTube (fgbuenotv)</w:t>
      </w:r>
      <w:r>
        <w:t xml:space="preserve"> 24 Oct. 2017.*</w:t>
      </w:r>
    </w:p>
    <w:p w14:paraId="41C07F73" w14:textId="77777777" w:rsidR="0015466C" w:rsidRDefault="0015466C" w:rsidP="0015466C">
      <w:pPr>
        <w:tabs>
          <w:tab w:val="left" w:pos="7627"/>
        </w:tabs>
      </w:pPr>
      <w:r>
        <w:tab/>
      </w:r>
      <w:hyperlink r:id="rId9" w:history="1">
        <w:r w:rsidRPr="00CE1916">
          <w:rPr>
            <w:rStyle w:val="Hipervnculo"/>
          </w:rPr>
          <w:t>https://youtu.be/Wo-NIfrZd98</w:t>
        </w:r>
      </w:hyperlink>
    </w:p>
    <w:p w14:paraId="10E62C68" w14:textId="77777777" w:rsidR="0015466C" w:rsidRDefault="0015466C" w:rsidP="0015466C">
      <w:pPr>
        <w:tabs>
          <w:tab w:val="left" w:pos="7627"/>
        </w:tabs>
      </w:pPr>
      <w:r>
        <w:tab/>
        <w:t>2018</w:t>
      </w:r>
    </w:p>
    <w:p w14:paraId="2211A422" w14:textId="24518D64" w:rsidR="003E0FD4" w:rsidRPr="003D4CD2" w:rsidRDefault="003E0FD4" w:rsidP="003E0FD4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"Los enemigos de la realidad." Lecture at Alcoy. </w:t>
      </w:r>
      <w:r>
        <w:rPr>
          <w:rFonts w:eastAsia="Times New Roman"/>
          <w:i/>
        </w:rPr>
        <w:t>YouTube (Antonio Escohotado Espinosa)</w:t>
      </w:r>
      <w:r>
        <w:rPr>
          <w:rFonts w:eastAsia="Times New Roman"/>
        </w:rPr>
        <w:t xml:space="preserve"> 20 Nov. 2018.*</w:t>
      </w:r>
    </w:p>
    <w:p w14:paraId="19D26959" w14:textId="77777777" w:rsidR="003E0FD4" w:rsidRDefault="003E0FD4" w:rsidP="003E0FD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" w:history="1">
        <w:r w:rsidRPr="00102FE9">
          <w:rPr>
            <w:rStyle w:val="Hipervnculo"/>
            <w:rFonts w:eastAsia="Times New Roman"/>
          </w:rPr>
          <w:t>https://youtu.be/temkx273Y6o</w:t>
        </w:r>
      </w:hyperlink>
    </w:p>
    <w:p w14:paraId="38202944" w14:textId="77777777" w:rsidR="003E0FD4" w:rsidRDefault="003E0FD4" w:rsidP="003E0FD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22556A4" w14:textId="77777777" w:rsidR="00B72BE8" w:rsidRDefault="00B72BE8" w:rsidP="003A7F6D"/>
    <w:p w14:paraId="6D7985BA" w14:textId="77777777" w:rsidR="00B72BE8" w:rsidRPr="0099638A" w:rsidRDefault="00B72BE8" w:rsidP="00B72BE8">
      <w:r>
        <w:t xml:space="preserve">González Maestro, Jesús. (Jesús G. Maestro). "Crítica del libro de Antonio Escohotado </w:t>
      </w:r>
      <w:r>
        <w:rPr>
          <w:i/>
        </w:rPr>
        <w:t>Los enemigos del comercio,</w:t>
      </w:r>
      <w:r>
        <w:t xml:space="preserve"> vol. 1." </w:t>
      </w:r>
      <w:r>
        <w:rPr>
          <w:i/>
        </w:rPr>
        <w:t>YouTube (Jesús G. Maestro)</w:t>
      </w:r>
      <w:r>
        <w:t xml:space="preserve"> 29 June 2017.*</w:t>
      </w:r>
    </w:p>
    <w:p w14:paraId="6A0C1A98" w14:textId="77777777" w:rsidR="00B72BE8" w:rsidRDefault="00B72BE8" w:rsidP="00B72BE8">
      <w:r>
        <w:tab/>
      </w:r>
      <w:hyperlink r:id="rId11" w:history="1">
        <w:r w:rsidRPr="00083695">
          <w:rPr>
            <w:rStyle w:val="Hipervnculo"/>
          </w:rPr>
          <w:t>https://youtu.be/vgiMpsB-ufY</w:t>
        </w:r>
      </w:hyperlink>
    </w:p>
    <w:p w14:paraId="6D652AE2" w14:textId="77777777" w:rsidR="00B72BE8" w:rsidRPr="0099638A" w:rsidRDefault="00B72BE8" w:rsidP="00B72BE8">
      <w:r>
        <w:tab/>
        <w:t>2017</w:t>
      </w:r>
    </w:p>
    <w:p w14:paraId="5D2B0EFE" w14:textId="77777777" w:rsidR="00B72BE8" w:rsidRPr="009967E1" w:rsidRDefault="00B72BE8" w:rsidP="00B72BE8">
      <w:pPr>
        <w:rPr>
          <w:szCs w:val="28"/>
          <w:lang w:val="es-ES"/>
        </w:rPr>
      </w:pPr>
      <w:r w:rsidRPr="009967E1">
        <w:rPr>
          <w:szCs w:val="28"/>
          <w:lang w:val="es-ES"/>
        </w:rPr>
        <w:t xml:space="preserve">_____. "Crítica a </w:t>
      </w:r>
      <w:r w:rsidRPr="009967E1">
        <w:rPr>
          <w:i/>
          <w:szCs w:val="28"/>
          <w:lang w:val="es-ES"/>
        </w:rPr>
        <w:t>Los enemigos del comercio (2),</w:t>
      </w:r>
      <w:r w:rsidRPr="009967E1">
        <w:rPr>
          <w:szCs w:val="28"/>
          <w:lang w:val="es-ES"/>
        </w:rPr>
        <w:t xml:space="preserve"> de Antonio Escohotado." </w:t>
      </w:r>
      <w:r w:rsidRPr="009967E1">
        <w:rPr>
          <w:i/>
          <w:szCs w:val="28"/>
          <w:lang w:val="es-ES"/>
        </w:rPr>
        <w:t>YouTube (Jesús G. Maestro)</w:t>
      </w:r>
      <w:r w:rsidRPr="009967E1">
        <w:rPr>
          <w:szCs w:val="28"/>
          <w:lang w:val="es-ES"/>
        </w:rPr>
        <w:t xml:space="preserve"> 28 Dec. 2017.*</w:t>
      </w:r>
    </w:p>
    <w:p w14:paraId="57EB1FE2" w14:textId="77777777" w:rsidR="00B72BE8" w:rsidRPr="009967E1" w:rsidRDefault="00B72BE8" w:rsidP="00B72BE8">
      <w:pPr>
        <w:rPr>
          <w:szCs w:val="28"/>
          <w:lang w:val="es-ES"/>
        </w:rPr>
      </w:pPr>
      <w:r w:rsidRPr="009967E1">
        <w:rPr>
          <w:szCs w:val="28"/>
          <w:lang w:val="es-ES"/>
        </w:rPr>
        <w:tab/>
      </w:r>
      <w:hyperlink r:id="rId12" w:history="1">
        <w:r w:rsidRPr="009967E1">
          <w:rPr>
            <w:rStyle w:val="Hipervnculo"/>
            <w:szCs w:val="28"/>
            <w:lang w:val="es-ES"/>
          </w:rPr>
          <w:t>https://youtu.be/FDjOkdAaFuA</w:t>
        </w:r>
      </w:hyperlink>
    </w:p>
    <w:p w14:paraId="7232F35F" w14:textId="77777777" w:rsidR="00B72BE8" w:rsidRPr="009967E1" w:rsidRDefault="00B72BE8" w:rsidP="00B72BE8">
      <w:pPr>
        <w:rPr>
          <w:szCs w:val="28"/>
          <w:lang w:val="es-ES"/>
        </w:rPr>
      </w:pPr>
      <w:r w:rsidRPr="009967E1">
        <w:rPr>
          <w:szCs w:val="28"/>
          <w:lang w:val="es-ES"/>
        </w:rPr>
        <w:tab/>
        <w:t>2017</w:t>
      </w:r>
    </w:p>
    <w:p w14:paraId="27AF6E49" w14:textId="77777777" w:rsidR="00B72BE8" w:rsidRDefault="00B72BE8" w:rsidP="003A7F6D"/>
    <w:p w14:paraId="13B5F496" w14:textId="77777777" w:rsidR="003A7F6D" w:rsidRPr="00321F2B" w:rsidRDefault="003A7F6D" w:rsidP="003A7F6D">
      <w:pPr>
        <w:rPr>
          <w:lang w:val="es-ES"/>
        </w:rPr>
      </w:pPr>
      <w:r>
        <w:t xml:space="preserve">Madrid, Carlos. "La ciencia del comercio: Economía, empresa y pseudociencia." Lecture at the XIV Curso de Filosofía de Santo Domingo de la Calzada. </w:t>
      </w:r>
      <w:r w:rsidRPr="00321F2B">
        <w:rPr>
          <w:i/>
          <w:lang w:val="es-ES"/>
        </w:rPr>
        <w:t>YouTube (fgbuenotv)</w:t>
      </w:r>
      <w:r w:rsidRPr="00321F2B">
        <w:rPr>
          <w:lang w:val="es-ES"/>
        </w:rPr>
        <w:t xml:space="preserve"> 6 Nov. 2017.*</w:t>
      </w:r>
    </w:p>
    <w:p w14:paraId="4674DA49" w14:textId="77777777" w:rsidR="003A7F6D" w:rsidRPr="00321F2B" w:rsidRDefault="003A7F6D" w:rsidP="003A7F6D">
      <w:pPr>
        <w:rPr>
          <w:lang w:val="es-ES"/>
        </w:rPr>
      </w:pPr>
      <w:r w:rsidRPr="00321F2B">
        <w:rPr>
          <w:lang w:val="es-ES"/>
        </w:rPr>
        <w:tab/>
      </w:r>
      <w:hyperlink r:id="rId13" w:history="1">
        <w:r w:rsidRPr="00321F2B">
          <w:rPr>
            <w:rStyle w:val="Hipervnculo"/>
            <w:lang w:val="es-ES"/>
          </w:rPr>
          <w:t>https://youtu.be/ZCMGFpexkyk</w:t>
        </w:r>
      </w:hyperlink>
    </w:p>
    <w:p w14:paraId="0BE6FA6A" w14:textId="77777777" w:rsidR="003A7F6D" w:rsidRPr="00321F2B" w:rsidRDefault="003A7F6D" w:rsidP="003A7F6D">
      <w:pPr>
        <w:rPr>
          <w:lang w:val="es-ES"/>
        </w:rPr>
      </w:pPr>
      <w:r w:rsidRPr="00321F2B">
        <w:rPr>
          <w:lang w:val="es-ES"/>
        </w:rPr>
        <w:tab/>
        <w:t>2017</w:t>
      </w:r>
    </w:p>
    <w:p w14:paraId="37216A75" w14:textId="77777777" w:rsidR="00AF2C8C" w:rsidRPr="00321F2B" w:rsidRDefault="00AF2C8C">
      <w:pPr>
        <w:rPr>
          <w:lang w:val="es-ES"/>
        </w:rPr>
      </w:pPr>
    </w:p>
    <w:p w14:paraId="17FDDBF4" w14:textId="77777777" w:rsidR="00AF2C8C" w:rsidRPr="00321F2B" w:rsidRDefault="00AF2C8C">
      <w:pPr>
        <w:rPr>
          <w:lang w:val="es-ES"/>
        </w:rPr>
      </w:pPr>
    </w:p>
    <w:p w14:paraId="3D088A41" w14:textId="4A411E18" w:rsidR="00321F2B" w:rsidRPr="00EA6FF4" w:rsidRDefault="00321F2B" w:rsidP="00321F2B">
      <w:pPr>
        <w:rPr>
          <w:lang w:val="es-ES"/>
        </w:rPr>
      </w:pPr>
      <w:r>
        <w:rPr>
          <w:rFonts w:cs="Apple Color Emoji"/>
        </w:rPr>
        <w:t>Martín, Luis J., et al. "</w:t>
      </w:r>
      <w:r w:rsidRPr="00E70CDF">
        <w:rPr>
          <w:rFonts w:ascii="Apple Color Emoji" w:hAnsi="Apple Color Emoji" w:cs="Apple Color Emoji"/>
        </w:rPr>
        <w:t>🔴</w:t>
      </w:r>
      <w:r w:rsidRPr="00E70CDF">
        <w:t xml:space="preserve">¿DESABASTECIMIENTO? Te lo contamos TODO. </w:t>
      </w:r>
      <w:r w:rsidRPr="00E70CDF">
        <w:rPr>
          <w:rFonts w:ascii="Apple Color Emoji" w:hAnsi="Apple Color Emoji" w:cs="Apple Color Emoji"/>
        </w:rPr>
        <w:t>💥</w:t>
      </w:r>
      <w:r w:rsidRPr="00E70CDF">
        <w:t xml:space="preserve"> </w:t>
      </w:r>
      <w:r w:rsidRPr="00E70CDF">
        <w:rPr>
          <w:color w:val="1D9BF0"/>
        </w:rPr>
        <w:t>#POLLOGATE</w:t>
      </w:r>
      <w:r w:rsidRPr="00E70CDF">
        <w:t xml:space="preserve">, todo listo para cantar." </w:t>
      </w:r>
      <w:r w:rsidRPr="00EA6FF4">
        <w:rPr>
          <w:lang w:val="es-ES"/>
        </w:rPr>
        <w:t xml:space="preserve">Video. </w:t>
      </w:r>
      <w:r w:rsidRPr="00EA6FF4">
        <w:rPr>
          <w:i/>
          <w:lang w:val="es-ES"/>
        </w:rPr>
        <w:t>YouTube (Libres2.0)</w:t>
      </w:r>
      <w:r w:rsidRPr="00EA6FF4">
        <w:rPr>
          <w:lang w:val="es-ES"/>
        </w:rPr>
        <w:t xml:space="preserve"> 26 Oct. 2021.*</w:t>
      </w:r>
    </w:p>
    <w:p w14:paraId="0BACB064" w14:textId="77777777" w:rsidR="00321F2B" w:rsidRPr="00EA6FF4" w:rsidRDefault="00E7174E" w:rsidP="00321F2B">
      <w:pPr>
        <w:ind w:hanging="1"/>
        <w:rPr>
          <w:lang w:val="es-ES"/>
        </w:rPr>
      </w:pPr>
      <w:hyperlink r:id="rId14" w:history="1">
        <w:r w:rsidR="00321F2B" w:rsidRPr="00EA6FF4">
          <w:rPr>
            <w:rStyle w:val="Hipervnculo"/>
            <w:lang w:val="es-ES"/>
          </w:rPr>
          <w:t>https://youtu.be/Y6IS-d_RLOc</w:t>
        </w:r>
      </w:hyperlink>
    </w:p>
    <w:p w14:paraId="7AF79875" w14:textId="77777777" w:rsidR="00321F2B" w:rsidRPr="00321F2B" w:rsidRDefault="00321F2B" w:rsidP="00321F2B">
      <w:pPr>
        <w:ind w:hanging="1"/>
        <w:rPr>
          <w:lang w:val="en-US"/>
        </w:rPr>
      </w:pPr>
      <w:r w:rsidRPr="00321F2B">
        <w:rPr>
          <w:lang w:val="en-US"/>
        </w:rPr>
        <w:t>2021</w:t>
      </w:r>
    </w:p>
    <w:p w14:paraId="00EBE421" w14:textId="77777777" w:rsidR="00AF2C8C" w:rsidRPr="009967E1" w:rsidRDefault="00AF2C8C">
      <w:pPr>
        <w:rPr>
          <w:lang w:val="en-US"/>
        </w:rPr>
      </w:pPr>
    </w:p>
    <w:p w14:paraId="749B7A36" w14:textId="77777777" w:rsidR="00357EF7" w:rsidRPr="009967E1" w:rsidRDefault="00357EF7">
      <w:pPr>
        <w:rPr>
          <w:lang w:val="en-US"/>
        </w:rPr>
      </w:pPr>
    </w:p>
    <w:p w14:paraId="0BAC5A9D" w14:textId="77777777" w:rsidR="00357EF7" w:rsidRPr="009967E1" w:rsidRDefault="00357EF7">
      <w:pPr>
        <w:rPr>
          <w:lang w:val="en-US"/>
        </w:rPr>
      </w:pPr>
    </w:p>
    <w:p w14:paraId="6E1CF4C0" w14:textId="77777777" w:rsidR="00980A3D" w:rsidRPr="009967E1" w:rsidRDefault="00980A3D">
      <w:pPr>
        <w:rPr>
          <w:lang w:val="en-US"/>
        </w:rPr>
      </w:pPr>
    </w:p>
    <w:p w14:paraId="67E66109" w14:textId="77777777" w:rsidR="00980A3D" w:rsidRPr="009967E1" w:rsidRDefault="00980A3D">
      <w:pPr>
        <w:rPr>
          <w:lang w:val="en-US"/>
        </w:rPr>
      </w:pPr>
      <w:r w:rsidRPr="009967E1">
        <w:rPr>
          <w:lang w:val="en-US"/>
        </w:rPr>
        <w:t>See also Economy; Trade; English trade; Markets; Capitalism.</w:t>
      </w:r>
    </w:p>
    <w:p w14:paraId="0C2576B5" w14:textId="77777777" w:rsidR="00980A3D" w:rsidRPr="009967E1" w:rsidRDefault="00980A3D">
      <w:pPr>
        <w:rPr>
          <w:lang w:val="en-US"/>
        </w:rPr>
      </w:pPr>
    </w:p>
    <w:p w14:paraId="1447A877" w14:textId="77777777" w:rsidR="00980A3D" w:rsidRPr="009967E1" w:rsidRDefault="00980A3D">
      <w:pPr>
        <w:rPr>
          <w:lang w:val="en-US"/>
        </w:rPr>
      </w:pPr>
    </w:p>
    <w:sectPr w:rsidR="00980A3D" w:rsidRPr="009967E1" w:rsidSect="00480EF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58"/>
    <w:rsid w:val="000167C2"/>
    <w:rsid w:val="00053818"/>
    <w:rsid w:val="000F3506"/>
    <w:rsid w:val="0015466C"/>
    <w:rsid w:val="00201BDB"/>
    <w:rsid w:val="00247604"/>
    <w:rsid w:val="002624DC"/>
    <w:rsid w:val="0028533A"/>
    <w:rsid w:val="002D50FA"/>
    <w:rsid w:val="00321F2B"/>
    <w:rsid w:val="00357EF7"/>
    <w:rsid w:val="00371D1D"/>
    <w:rsid w:val="003833A5"/>
    <w:rsid w:val="003A7F6D"/>
    <w:rsid w:val="003E0FD4"/>
    <w:rsid w:val="00480EF8"/>
    <w:rsid w:val="007C2534"/>
    <w:rsid w:val="008814C2"/>
    <w:rsid w:val="00967A38"/>
    <w:rsid w:val="00980A3D"/>
    <w:rsid w:val="009967E1"/>
    <w:rsid w:val="00AF2C8C"/>
    <w:rsid w:val="00B72BE8"/>
    <w:rsid w:val="00BB4A20"/>
    <w:rsid w:val="00BC1E0A"/>
    <w:rsid w:val="00E7174E"/>
    <w:rsid w:val="00EA6FF4"/>
    <w:rsid w:val="00F30C1B"/>
    <w:rsid w:val="00F93458"/>
    <w:rsid w:val="00F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CDDDFE"/>
  <w14:defaultImageDpi w14:val="300"/>
  <w15:docId w15:val="{3840AF0A-EF1D-AB46-A0E7-FDA0D04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72DC5"/>
    <w:pPr>
      <w:keepNext/>
      <w:spacing w:before="240" w:after="60"/>
      <w:outlineLvl w:val="0"/>
    </w:pPr>
    <w:rPr>
      <w:rFonts w:ascii="Arial" w:hAnsi="Arial"/>
      <w:b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93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s6fh3cXoBo" TargetMode="External"/><Relationship Id="rId13" Type="http://schemas.openxmlformats.org/officeDocument/2006/relationships/hyperlink" Target="https://youtu.be/ZCMGFpexky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wnhvEKFvFhs" TargetMode="External"/><Relationship Id="rId12" Type="http://schemas.openxmlformats.org/officeDocument/2006/relationships/hyperlink" Target="https://youtu.be/FDjOkdAaFu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outu.be/bU04v-RBXAw" TargetMode="External"/><Relationship Id="rId11" Type="http://schemas.openxmlformats.org/officeDocument/2006/relationships/hyperlink" Target="https://youtu.be/vgiMpsB-ufY" TargetMode="External"/><Relationship Id="rId5" Type="http://schemas.openxmlformats.org/officeDocument/2006/relationships/hyperlink" Target="https://youtu.be/rFvzG5ekxR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temkx273Y6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Wo-NIfrZd98" TargetMode="External"/><Relationship Id="rId14" Type="http://schemas.openxmlformats.org/officeDocument/2006/relationships/hyperlink" Target="https://youtu.be/Y6IS-d_RL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969</Words>
  <Characters>6492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7447</CharactersWithSpaces>
  <SharedDoc>false</SharedDoc>
  <HLinks>
    <vt:vector size="24" baseType="variant"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https://youtu.be/Ws6fh3cXoBo</vt:lpwstr>
      </vt:variant>
      <vt:variant>
        <vt:lpwstr/>
      </vt:variant>
      <vt:variant>
        <vt:i4>7471184</vt:i4>
      </vt:variant>
      <vt:variant>
        <vt:i4>6</vt:i4>
      </vt:variant>
      <vt:variant>
        <vt:i4>0</vt:i4>
      </vt:variant>
      <vt:variant>
        <vt:i4>5</vt:i4>
      </vt:variant>
      <vt:variant>
        <vt:lpwstr>http://youtu.be/wnhvEKFvFhs</vt:lpwstr>
      </vt:variant>
      <vt:variant>
        <vt:lpwstr/>
      </vt:variant>
      <vt:variant>
        <vt:i4>7340032</vt:i4>
      </vt:variant>
      <vt:variant>
        <vt:i4>3</vt:i4>
      </vt:variant>
      <vt:variant>
        <vt:i4>0</vt:i4>
      </vt:variant>
      <vt:variant>
        <vt:i4>5</vt:i4>
      </vt:variant>
      <vt:variant>
        <vt:lpwstr>http://youtu.be/bU04v-RBXAw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13</cp:revision>
  <dcterms:created xsi:type="dcterms:W3CDTF">2017-08-12T04:22:00Z</dcterms:created>
  <dcterms:modified xsi:type="dcterms:W3CDTF">2023-06-12T21:46:00Z</dcterms:modified>
</cp:coreProperties>
</file>