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145E8" w14:textId="77777777" w:rsidR="00770A56" w:rsidRPr="00F50959" w:rsidRDefault="00770A56" w:rsidP="00770A5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5A379A0" w14:textId="77777777" w:rsidR="00770A56" w:rsidRPr="003544E6" w:rsidRDefault="00770A56" w:rsidP="00770A56">
      <w:pPr>
        <w:jc w:val="center"/>
        <w:rPr>
          <w:smallCaps/>
          <w:sz w:val="24"/>
          <w:lang w:val="en-US"/>
        </w:rPr>
      </w:pPr>
      <w:r w:rsidRPr="003544E6">
        <w:rPr>
          <w:smallCaps/>
          <w:sz w:val="24"/>
          <w:lang w:val="en-US"/>
        </w:rPr>
        <w:t>A Bibliography of Literary Theory, Criticism and Philology</w:t>
      </w:r>
    </w:p>
    <w:p w14:paraId="6B7DA645" w14:textId="77777777" w:rsidR="00770A56" w:rsidRPr="003544E6" w:rsidRDefault="00B02124" w:rsidP="00770A56">
      <w:pPr>
        <w:jc w:val="center"/>
        <w:rPr>
          <w:sz w:val="24"/>
          <w:lang w:val="es-ES"/>
        </w:rPr>
      </w:pPr>
      <w:hyperlink r:id="rId6" w:history="1">
        <w:r w:rsidR="00770A56" w:rsidRPr="003544E6">
          <w:rPr>
            <w:rStyle w:val="Hipervnculo"/>
            <w:sz w:val="24"/>
            <w:lang w:val="es-ES"/>
          </w:rPr>
          <w:t>http://bit.ly/abibliog</w:t>
        </w:r>
      </w:hyperlink>
      <w:r w:rsidR="00770A56" w:rsidRPr="003544E6">
        <w:rPr>
          <w:sz w:val="24"/>
          <w:lang w:val="es-ES"/>
        </w:rPr>
        <w:t xml:space="preserve"> </w:t>
      </w:r>
    </w:p>
    <w:p w14:paraId="4E609948" w14:textId="77777777" w:rsidR="00770A56" w:rsidRPr="003544E6" w:rsidRDefault="00770A56" w:rsidP="00770A56">
      <w:pPr>
        <w:ind w:right="-1"/>
        <w:jc w:val="center"/>
        <w:rPr>
          <w:sz w:val="24"/>
          <w:lang w:val="es-ES"/>
        </w:rPr>
      </w:pPr>
      <w:r w:rsidRPr="003544E6">
        <w:rPr>
          <w:sz w:val="24"/>
          <w:lang w:val="es-ES"/>
        </w:rPr>
        <w:t xml:space="preserve">by José Ángel </w:t>
      </w:r>
      <w:r w:rsidRPr="003544E6">
        <w:rPr>
          <w:smallCaps/>
          <w:sz w:val="24"/>
          <w:lang w:val="es-ES"/>
        </w:rPr>
        <w:t>García Landa</w:t>
      </w:r>
    </w:p>
    <w:p w14:paraId="6AE52E81" w14:textId="77777777" w:rsidR="00770A56" w:rsidRPr="00543A82" w:rsidRDefault="00770A56" w:rsidP="00770A56">
      <w:pPr>
        <w:tabs>
          <w:tab w:val="left" w:pos="2835"/>
        </w:tabs>
        <w:ind w:right="-1"/>
        <w:jc w:val="center"/>
        <w:rPr>
          <w:sz w:val="24"/>
          <w:lang w:val="en-US"/>
        </w:rPr>
      </w:pPr>
      <w:r w:rsidRPr="00543A82">
        <w:rPr>
          <w:sz w:val="24"/>
          <w:lang w:val="en-US"/>
        </w:rPr>
        <w:t>(University of Zaragoza, Spain)</w:t>
      </w:r>
    </w:p>
    <w:p w14:paraId="7535F269" w14:textId="77777777" w:rsidR="00770A56" w:rsidRPr="00543A82" w:rsidRDefault="00770A56" w:rsidP="00770A56">
      <w:pPr>
        <w:jc w:val="center"/>
        <w:rPr>
          <w:sz w:val="24"/>
          <w:lang w:val="en-US"/>
        </w:rPr>
      </w:pPr>
    </w:p>
    <w:bookmarkEnd w:id="0"/>
    <w:bookmarkEnd w:id="1"/>
    <w:p w14:paraId="31A1A78C" w14:textId="77777777" w:rsidR="00770A56" w:rsidRPr="00543A82" w:rsidRDefault="00770A56" w:rsidP="00770A56">
      <w:pPr>
        <w:ind w:left="0" w:firstLine="0"/>
        <w:jc w:val="center"/>
        <w:rPr>
          <w:color w:val="000000"/>
          <w:sz w:val="24"/>
          <w:lang w:val="en-US"/>
        </w:rPr>
      </w:pPr>
    </w:p>
    <w:p w14:paraId="2000EECA" w14:textId="77777777" w:rsidR="00DE1C43" w:rsidRPr="000876AF" w:rsidRDefault="00DE1C43" w:rsidP="00DE1C43">
      <w:pPr>
        <w:pStyle w:val="Ttulo1"/>
        <w:rPr>
          <w:rFonts w:ascii="Times" w:hAnsi="Times"/>
          <w:smallCaps/>
          <w:sz w:val="36"/>
          <w:lang w:val="en-US"/>
        </w:rPr>
      </w:pPr>
      <w:r w:rsidRPr="000876AF">
        <w:rPr>
          <w:rFonts w:ascii="Times" w:hAnsi="Times"/>
          <w:smallCaps/>
          <w:sz w:val="36"/>
          <w:lang w:val="en-US"/>
        </w:rPr>
        <w:t>Concentration camps</w:t>
      </w:r>
    </w:p>
    <w:p w14:paraId="5ED57BAB" w14:textId="77777777" w:rsidR="00DE1C43" w:rsidRPr="000876AF" w:rsidRDefault="00DE1C43">
      <w:pPr>
        <w:rPr>
          <w:b/>
          <w:lang w:val="en-US"/>
        </w:rPr>
      </w:pPr>
    </w:p>
    <w:p w14:paraId="3EF6497B" w14:textId="77777777" w:rsidR="00DE1C43" w:rsidRPr="000876AF" w:rsidRDefault="00DE1C43">
      <w:pPr>
        <w:rPr>
          <w:b/>
          <w:lang w:val="en-US"/>
        </w:rPr>
      </w:pPr>
    </w:p>
    <w:p w14:paraId="096DBEEA" w14:textId="77777777" w:rsidR="00702A6D" w:rsidRDefault="00702A6D" w:rsidP="00702A6D">
      <w:pPr>
        <w:ind w:right="-1"/>
      </w:pPr>
      <w:r>
        <w:t xml:space="preserve">Applebaum, Anne. </w:t>
      </w:r>
      <w:r>
        <w:rPr>
          <w:i/>
        </w:rPr>
        <w:t>Gulag: Historia de los campos de concentración soviéticos.</w:t>
      </w:r>
      <w:r>
        <w:t xml:space="preserve"> 2005. (Pulitzer Prize 2004).</w:t>
      </w:r>
    </w:p>
    <w:p w14:paraId="5241D892" w14:textId="77777777" w:rsidR="00DE1C43" w:rsidRDefault="00DE1C43" w:rsidP="00DE1C43">
      <w:pPr>
        <w:rPr>
          <w:color w:val="000000"/>
        </w:rPr>
      </w:pPr>
      <w:r>
        <w:rPr>
          <w:color w:val="000000"/>
        </w:rPr>
        <w:t xml:space="preserve">Amat Piniella, Joaquim. </w:t>
      </w:r>
      <w:r>
        <w:rPr>
          <w:i/>
          <w:color w:val="000000"/>
        </w:rPr>
        <w:t>K. L. Reich.</w:t>
      </w:r>
      <w:r>
        <w:rPr>
          <w:color w:val="000000"/>
        </w:rPr>
        <w:t xml:space="preserve"> Barcelona: Edicions 62, 2001.</w:t>
      </w:r>
    </w:p>
    <w:p w14:paraId="431E3068" w14:textId="77777777" w:rsidR="00DE1C43" w:rsidRPr="000876AF" w:rsidRDefault="00DE1C43" w:rsidP="00DE1C43">
      <w:pPr>
        <w:rPr>
          <w:lang w:val="en-US"/>
        </w:rPr>
      </w:pPr>
      <w:r>
        <w:t xml:space="preserve">Badía, Francesc. </w:t>
      </w:r>
      <w:r>
        <w:rPr>
          <w:i/>
        </w:rPr>
        <w:t>Els camps de treball a Catalunya durant la guerra civil (1936-1939).</w:t>
      </w:r>
      <w:r>
        <w:t xml:space="preserve"> </w:t>
      </w:r>
      <w:r w:rsidRPr="000876AF">
        <w:rPr>
          <w:lang w:val="en-US"/>
        </w:rPr>
        <w:t>Montserrat, 2001.</w:t>
      </w:r>
    </w:p>
    <w:p w14:paraId="7833D7AD" w14:textId="77777777" w:rsidR="00036EAE" w:rsidRPr="000876AF" w:rsidRDefault="00036EAE" w:rsidP="00036EAE">
      <w:pPr>
        <w:rPr>
          <w:lang w:val="en-US"/>
        </w:rPr>
      </w:pPr>
      <w:r w:rsidRPr="000876AF">
        <w:rPr>
          <w:lang w:val="en-US"/>
        </w:rPr>
        <w:t xml:space="preserve">_____. </w:t>
      </w:r>
      <w:r w:rsidRPr="000876AF">
        <w:rPr>
          <w:i/>
          <w:lang w:val="en-US"/>
        </w:rPr>
        <w:t>The Great Terror: A Reassessment.</w:t>
      </w:r>
      <w:r w:rsidRPr="000876AF">
        <w:rPr>
          <w:lang w:val="en-US"/>
        </w:rPr>
        <w:t xml:space="preserve"> New York: Oxford UP, 1990.</w:t>
      </w:r>
    </w:p>
    <w:p w14:paraId="4F8CE97D" w14:textId="77777777" w:rsidR="00E24DD8" w:rsidRPr="00017153" w:rsidRDefault="00E24DD8" w:rsidP="00E24DD8">
      <w:pPr>
        <w:rPr>
          <w:szCs w:val="28"/>
        </w:rPr>
      </w:pPr>
      <w:r w:rsidRPr="00017153">
        <w:rPr>
          <w:szCs w:val="28"/>
        </w:rPr>
        <w:t xml:space="preserve">Berberana, Elena. </w:t>
      </w:r>
      <w:r>
        <w:rPr>
          <w:szCs w:val="28"/>
        </w:rPr>
        <w:t xml:space="preserve">"Los inhumanos campos de cuarentena en China: Encierran a miles de familias en cubículos de plástico." </w:t>
      </w:r>
      <w:r>
        <w:rPr>
          <w:i/>
          <w:szCs w:val="28"/>
        </w:rPr>
        <w:t>Libertad Digital</w:t>
      </w:r>
      <w:r>
        <w:rPr>
          <w:szCs w:val="28"/>
        </w:rPr>
        <w:t xml:space="preserve"> 19 March 2021.*</w:t>
      </w:r>
    </w:p>
    <w:p w14:paraId="6BE63441" w14:textId="77777777" w:rsidR="00E24DD8" w:rsidRPr="00017153" w:rsidRDefault="00E24DD8" w:rsidP="00E24DD8">
      <w:pPr>
        <w:rPr>
          <w:szCs w:val="28"/>
        </w:rPr>
      </w:pPr>
      <w:r w:rsidRPr="00017153">
        <w:rPr>
          <w:szCs w:val="28"/>
        </w:rPr>
        <w:tab/>
      </w:r>
      <w:hyperlink r:id="rId7" w:history="1">
        <w:r w:rsidRPr="00017153">
          <w:rPr>
            <w:rStyle w:val="Hipervnculo"/>
            <w:szCs w:val="28"/>
          </w:rPr>
          <w:t>https://www.libertaddigital.com/ciencia-tecnologia/ciencia/2021-03-19/inhumanos-campos-cuarentena-china-encierran-miles-familias-cubiculos-plastico-6720711/</w:t>
        </w:r>
      </w:hyperlink>
    </w:p>
    <w:p w14:paraId="796F8544" w14:textId="77777777" w:rsidR="00E24DD8" w:rsidRPr="00E24DD8" w:rsidRDefault="00E24DD8" w:rsidP="00E24DD8">
      <w:pPr>
        <w:rPr>
          <w:szCs w:val="28"/>
          <w:lang w:val="es-ES"/>
        </w:rPr>
      </w:pPr>
      <w:r w:rsidRPr="00017153">
        <w:rPr>
          <w:szCs w:val="28"/>
        </w:rPr>
        <w:tab/>
      </w:r>
      <w:r w:rsidRPr="00E24DD8">
        <w:rPr>
          <w:szCs w:val="28"/>
          <w:lang w:val="es-ES"/>
        </w:rPr>
        <w:t>2021</w:t>
      </w:r>
    </w:p>
    <w:p w14:paraId="6C480183" w14:textId="2829701F" w:rsidR="002717CC" w:rsidRDefault="002717CC" w:rsidP="002717CC">
      <w:pPr>
        <w:tabs>
          <w:tab w:val="left" w:pos="7627"/>
        </w:tabs>
      </w:pPr>
      <w:r>
        <w:t xml:space="preserve">Bernadac, Christian. </w:t>
      </w:r>
      <w:r>
        <w:rPr>
          <w:i/>
        </w:rPr>
        <w:t>Los maniquíes desnudos (I) Auschwitz.</w:t>
      </w:r>
      <w:r>
        <w:t xml:space="preserve"> Barcelona: Grijalbo.</w:t>
      </w:r>
    </w:p>
    <w:p w14:paraId="216EF042" w14:textId="77777777" w:rsidR="002717CC" w:rsidRDefault="002717CC" w:rsidP="002717CC">
      <w:pPr>
        <w:tabs>
          <w:tab w:val="left" w:pos="7627"/>
        </w:tabs>
      </w:pPr>
      <w:r>
        <w:t xml:space="preserve">_____. </w:t>
      </w:r>
      <w:r>
        <w:rPr>
          <w:i/>
        </w:rPr>
        <w:t>Campo de mujeres: Los maniquíes desnudos (II): Ravensbrück.</w:t>
      </w:r>
      <w:r>
        <w:t xml:space="preserve"> Barcelona: Grijalbo.</w:t>
      </w:r>
    </w:p>
    <w:p w14:paraId="3803DC95" w14:textId="77777777" w:rsidR="002717CC" w:rsidRPr="00964CDE" w:rsidRDefault="002717CC" w:rsidP="002717CC">
      <w:pPr>
        <w:tabs>
          <w:tab w:val="left" w:pos="7627"/>
        </w:tabs>
      </w:pPr>
      <w:r>
        <w:t xml:space="preserve">_____. </w:t>
      </w:r>
      <w:r>
        <w:rPr>
          <w:i/>
        </w:rPr>
        <w:t>Kommandos de femmes.</w:t>
      </w:r>
      <w:r>
        <w:t xml:space="preserve"> Paris: Editions France-Empire, 1973.</w:t>
      </w:r>
    </w:p>
    <w:p w14:paraId="07321A59" w14:textId="77777777" w:rsidR="002717CC" w:rsidRDefault="002717CC" w:rsidP="002717CC">
      <w:pPr>
        <w:tabs>
          <w:tab w:val="left" w:pos="7627"/>
        </w:tabs>
      </w:pPr>
      <w:r>
        <w:t xml:space="preserve">_____. </w:t>
      </w:r>
      <w:r>
        <w:rPr>
          <w:i/>
        </w:rPr>
        <w:t xml:space="preserve">Komandos de mujeres: Los maniquíes desnudos: 3. Ravensbrück. </w:t>
      </w:r>
      <w:r>
        <w:t>Barcelona, Buenos Aires, México: Grijalbo, 1975.*</w:t>
      </w:r>
    </w:p>
    <w:p w14:paraId="77E5F624" w14:textId="77777777" w:rsidR="00C5393E" w:rsidRPr="000876AF" w:rsidRDefault="00C5393E" w:rsidP="00C5393E">
      <w:pPr>
        <w:ind w:right="-1"/>
        <w:rPr>
          <w:lang w:val="en-US"/>
        </w:rPr>
      </w:pPr>
      <w:r w:rsidRPr="000876AF">
        <w:rPr>
          <w:lang w:val="en-US"/>
        </w:rPr>
        <w:t xml:space="preserve">Borowski, Tadeusz. </w:t>
      </w:r>
      <w:r w:rsidRPr="000876AF">
        <w:rPr>
          <w:i/>
          <w:lang w:val="en-US"/>
        </w:rPr>
        <w:t>This Way for the Gas, Ladies and Gentlemen.</w:t>
      </w:r>
      <w:r w:rsidRPr="000876AF">
        <w:rPr>
          <w:lang w:val="en-US"/>
        </w:rPr>
        <w:t xml:space="preserve"> 1959. Trans. Barbara Vedder. New York: Penguin, 1976. </w:t>
      </w:r>
    </w:p>
    <w:p w14:paraId="27718119" w14:textId="77777777" w:rsidR="009045A3" w:rsidRPr="001176FB" w:rsidRDefault="009045A3" w:rsidP="009045A3">
      <w:pPr>
        <w:rPr>
          <w:lang w:val="en-US"/>
        </w:rPr>
      </w:pPr>
      <w:r w:rsidRPr="001176FB">
        <w:rPr>
          <w:lang w:val="en-US"/>
        </w:rPr>
        <w:t>The Desert Review. ("Justus R. Hope, M</w:t>
      </w:r>
      <w:r>
        <w:rPr>
          <w:lang w:val="en-US"/>
        </w:rPr>
        <w:t xml:space="preserve">.D."). "Hospital Death Camps Exposed." </w:t>
      </w:r>
      <w:r>
        <w:rPr>
          <w:i/>
          <w:lang w:val="en-US"/>
        </w:rPr>
        <w:t>The Desert Review</w:t>
      </w:r>
      <w:r>
        <w:rPr>
          <w:lang w:val="en-US"/>
        </w:rPr>
        <w:t xml:space="preserve"> 27 Dec. 2021.*</w:t>
      </w:r>
    </w:p>
    <w:p w14:paraId="487261FD" w14:textId="77777777" w:rsidR="009045A3" w:rsidRDefault="009045A3" w:rsidP="009045A3">
      <w:pPr>
        <w:rPr>
          <w:lang w:val="en-US"/>
        </w:rPr>
      </w:pPr>
      <w:r>
        <w:rPr>
          <w:lang w:val="en-US"/>
        </w:rPr>
        <w:tab/>
      </w:r>
      <w:hyperlink r:id="rId8" w:history="1">
        <w:r w:rsidRPr="00F65C47">
          <w:rPr>
            <w:rStyle w:val="Hipervnculo"/>
            <w:lang w:val="en-US"/>
          </w:rPr>
          <w:t>https://www.thedesertreview.com/opinion/columnists/hospital-death-camps-exposed/article_97776276-674f-11ec-85d0-f33f634331c8.html</w:t>
        </w:r>
      </w:hyperlink>
    </w:p>
    <w:p w14:paraId="672612CE" w14:textId="77777777" w:rsidR="009045A3" w:rsidRPr="009045A3" w:rsidRDefault="009045A3" w:rsidP="009045A3">
      <w:pPr>
        <w:rPr>
          <w:lang w:val="es-ES"/>
        </w:rPr>
      </w:pPr>
      <w:r>
        <w:rPr>
          <w:lang w:val="en-US"/>
        </w:rPr>
        <w:tab/>
      </w:r>
      <w:r w:rsidRPr="009045A3">
        <w:rPr>
          <w:lang w:val="es-ES"/>
        </w:rPr>
        <w:t>2021</w:t>
      </w:r>
    </w:p>
    <w:p w14:paraId="3FD84777" w14:textId="77777777" w:rsidR="000E47AC" w:rsidRPr="002E2971" w:rsidRDefault="000E47AC" w:rsidP="000E47AC">
      <w:pPr>
        <w:tabs>
          <w:tab w:val="left" w:pos="5760"/>
        </w:tabs>
        <w:rPr>
          <w:szCs w:val="28"/>
        </w:rPr>
      </w:pPr>
      <w:r>
        <w:rPr>
          <w:szCs w:val="28"/>
        </w:rPr>
        <w:t xml:space="preserve">Doménech Rico, Fernando. "Retorno a Mauthausen (Estrategias para representar lo irrepresentable)."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6EDF619" w14:textId="77777777" w:rsidR="000E47AC" w:rsidRDefault="000E47AC" w:rsidP="000E47AC">
      <w:pPr>
        <w:tabs>
          <w:tab w:val="left" w:pos="5760"/>
        </w:tabs>
        <w:rPr>
          <w:szCs w:val="28"/>
        </w:rPr>
      </w:pPr>
      <w:r>
        <w:rPr>
          <w:szCs w:val="28"/>
        </w:rPr>
        <w:lastRenderedPageBreak/>
        <w:tab/>
      </w:r>
      <w:hyperlink r:id="rId9" w:history="1">
        <w:r w:rsidRPr="005F15CC">
          <w:rPr>
            <w:rStyle w:val="Hipervnculo"/>
            <w:szCs w:val="28"/>
          </w:rPr>
          <w:t>https://dialnet.unirioja.es/servlet/articulo?codigo=6853193</w:t>
        </w:r>
      </w:hyperlink>
    </w:p>
    <w:p w14:paraId="1206ECF5" w14:textId="77777777" w:rsidR="000E47AC" w:rsidRPr="000E47AC" w:rsidRDefault="000E47AC" w:rsidP="000E47AC">
      <w:pPr>
        <w:tabs>
          <w:tab w:val="left" w:pos="5760"/>
        </w:tabs>
        <w:rPr>
          <w:szCs w:val="28"/>
          <w:lang w:val="en-US"/>
        </w:rPr>
      </w:pPr>
      <w:r>
        <w:rPr>
          <w:szCs w:val="28"/>
        </w:rPr>
        <w:tab/>
      </w:r>
      <w:r w:rsidRPr="000E47AC">
        <w:rPr>
          <w:szCs w:val="28"/>
          <w:lang w:val="en-US"/>
        </w:rPr>
        <w:t>2020</w:t>
      </w:r>
    </w:p>
    <w:p w14:paraId="4C20AB4E" w14:textId="77777777" w:rsidR="00783BAB" w:rsidRPr="000876AF" w:rsidRDefault="00783BAB" w:rsidP="00783BAB">
      <w:pPr>
        <w:rPr>
          <w:lang w:val="en-US"/>
        </w:rPr>
      </w:pPr>
      <w:r w:rsidRPr="000876AF">
        <w:rPr>
          <w:rStyle w:val="biblioauthor"/>
          <w:rFonts w:eastAsia="Times New Roman"/>
          <w:lang w:val="en-US"/>
        </w:rPr>
        <w:t>Dwork</w:t>
      </w:r>
      <w:r w:rsidRPr="000876AF">
        <w:rPr>
          <w:lang w:val="en-US"/>
        </w:rPr>
        <w:t xml:space="preserve">, D., and R. J. </w:t>
      </w:r>
      <w:r w:rsidRPr="000876AF">
        <w:rPr>
          <w:rStyle w:val="biblioauthor"/>
          <w:rFonts w:eastAsia="Times New Roman"/>
          <w:lang w:val="en-US"/>
        </w:rPr>
        <w:t>Van Pelt</w:t>
      </w:r>
      <w:r w:rsidRPr="000876AF">
        <w:rPr>
          <w:lang w:val="en-US"/>
        </w:rPr>
        <w:t xml:space="preserve">. </w:t>
      </w:r>
      <w:r w:rsidRPr="000876AF">
        <w:rPr>
          <w:rStyle w:val="CitaHTML"/>
          <w:lang w:val="en-US"/>
        </w:rPr>
        <w:t>Auschwitz: Revised and Updated</w:t>
      </w:r>
      <w:r w:rsidRPr="000876AF">
        <w:rPr>
          <w:lang w:val="en-US"/>
        </w:rPr>
        <w:t>. New York: W. W. Norton, 2008.</w:t>
      </w:r>
    </w:p>
    <w:p w14:paraId="09B8907E" w14:textId="77777777" w:rsidR="0018251A" w:rsidRPr="00063F31" w:rsidRDefault="0018251A" w:rsidP="0018251A">
      <w:pPr>
        <w:rPr>
          <w:szCs w:val="28"/>
        </w:rPr>
      </w:pPr>
      <w:r w:rsidRPr="0018251A">
        <w:rPr>
          <w:szCs w:val="28"/>
          <w:lang w:val="es-ES"/>
        </w:rPr>
        <w:t xml:space="preserve">Fernández Barbadillo, Pedro. </w:t>
      </w:r>
      <w:r>
        <w:rPr>
          <w:szCs w:val="28"/>
        </w:rPr>
        <w:t xml:space="preserve">"El Auschwitz particular de Franco." </w:t>
      </w:r>
      <w:r>
        <w:rPr>
          <w:i/>
          <w:szCs w:val="28"/>
        </w:rPr>
        <w:t>Libertad Digital</w:t>
      </w:r>
      <w:r>
        <w:rPr>
          <w:szCs w:val="28"/>
        </w:rPr>
        <w:t xml:space="preserve"> 28 Aug. 2021.*</w:t>
      </w:r>
    </w:p>
    <w:p w14:paraId="088BDFDC" w14:textId="77777777" w:rsidR="0018251A" w:rsidRDefault="0018251A" w:rsidP="0018251A">
      <w:pPr>
        <w:rPr>
          <w:szCs w:val="28"/>
        </w:rPr>
      </w:pPr>
      <w:r>
        <w:rPr>
          <w:szCs w:val="28"/>
        </w:rPr>
        <w:tab/>
      </w:r>
      <w:hyperlink r:id="rId10" w:history="1">
        <w:r w:rsidRPr="006A2F07">
          <w:rPr>
            <w:rStyle w:val="Hipervnculo"/>
            <w:szCs w:val="28"/>
          </w:rPr>
          <w:t>https://www.libertaddigital.com/cultura/historia/2021-08-28/pedro-fernandez-barbadillo-el-auschwitz-particular-de-franco-6812333/</w:t>
        </w:r>
      </w:hyperlink>
      <w:r>
        <w:rPr>
          <w:szCs w:val="28"/>
        </w:rPr>
        <w:t xml:space="preserve"> </w:t>
      </w:r>
    </w:p>
    <w:p w14:paraId="7917A33B" w14:textId="77777777" w:rsidR="0018251A" w:rsidRPr="00251255" w:rsidRDefault="0018251A" w:rsidP="0018251A">
      <w:pPr>
        <w:rPr>
          <w:szCs w:val="28"/>
          <w:lang w:val="en-US"/>
        </w:rPr>
      </w:pPr>
      <w:r>
        <w:rPr>
          <w:szCs w:val="28"/>
        </w:rPr>
        <w:tab/>
      </w:r>
      <w:r w:rsidRPr="00251255">
        <w:rPr>
          <w:szCs w:val="28"/>
          <w:lang w:val="en-US"/>
        </w:rPr>
        <w:t>2021</w:t>
      </w:r>
    </w:p>
    <w:p w14:paraId="1C589C4A" w14:textId="77777777" w:rsidR="00A003A6" w:rsidRPr="000876AF" w:rsidRDefault="00A003A6" w:rsidP="00A003A6">
      <w:pPr>
        <w:ind w:right="-1"/>
        <w:rPr>
          <w:lang w:val="en-US"/>
        </w:rPr>
      </w:pPr>
      <w:r w:rsidRPr="000876AF">
        <w:rPr>
          <w:lang w:val="en-US"/>
        </w:rPr>
        <w:t xml:space="preserve">Fiedler, Leslie. "Styron's Choice: A Novel about Auschwitz." </w:t>
      </w:r>
      <w:r w:rsidRPr="000876AF">
        <w:rPr>
          <w:i/>
          <w:lang w:val="en-US"/>
        </w:rPr>
        <w:t>Psychology Today</w:t>
      </w:r>
      <w:r w:rsidRPr="000876AF">
        <w:rPr>
          <w:lang w:val="en-US"/>
        </w:rPr>
        <w:t xml:space="preserve"> 13 (July 1979): 102-7.</w:t>
      </w:r>
    </w:p>
    <w:p w14:paraId="63199957" w14:textId="77777777" w:rsidR="0007697F" w:rsidRDefault="0007697F" w:rsidP="0007697F">
      <w:pPr>
        <w:tabs>
          <w:tab w:val="left" w:pos="7627"/>
        </w:tabs>
      </w:pPr>
      <w:r w:rsidRPr="000876AF">
        <w:rPr>
          <w:lang w:val="en-US"/>
        </w:rPr>
        <w:t xml:space="preserve">García Landa, José Angel. </w:t>
      </w:r>
      <w:r>
        <w:t xml:space="preserve">"Lugares de la memoria (y de la desmemoria) - La historia y su construcción." In García Landa, </w:t>
      </w:r>
      <w:r>
        <w:rPr>
          <w:i/>
        </w:rPr>
        <w:t>Vanity Fea</w:t>
      </w:r>
      <w:r>
        <w:t xml:space="preserve"> April 2018.* (Ana Teresa Ortega).</w:t>
      </w:r>
    </w:p>
    <w:p w14:paraId="681C97C3" w14:textId="77777777" w:rsidR="0007697F" w:rsidRDefault="0007697F" w:rsidP="0007697F">
      <w:pPr>
        <w:tabs>
          <w:tab w:val="left" w:pos="7627"/>
        </w:tabs>
      </w:pPr>
      <w:r>
        <w:tab/>
      </w:r>
      <w:hyperlink r:id="rId11" w:history="1">
        <w:r w:rsidRPr="00991F56">
          <w:rPr>
            <w:rStyle w:val="Hipervnculo"/>
          </w:rPr>
          <w:t>http://vanityfea.blogspot.com.es/2018/04/lugares-de-la-memoria-y-de-la.html</w:t>
        </w:r>
      </w:hyperlink>
    </w:p>
    <w:p w14:paraId="2BF70907" w14:textId="77777777" w:rsidR="0007697F" w:rsidRPr="000876AF" w:rsidRDefault="0007697F" w:rsidP="0007697F">
      <w:pPr>
        <w:tabs>
          <w:tab w:val="left" w:pos="7627"/>
        </w:tabs>
        <w:rPr>
          <w:lang w:val="en-US"/>
        </w:rPr>
      </w:pPr>
      <w:r>
        <w:tab/>
      </w:r>
      <w:r w:rsidRPr="000876AF">
        <w:rPr>
          <w:lang w:val="en-US"/>
        </w:rPr>
        <w:t>2018</w:t>
      </w:r>
    </w:p>
    <w:p w14:paraId="0E708B44" w14:textId="77777777" w:rsidR="00DE1C43" w:rsidRPr="000876AF" w:rsidRDefault="00DE1C43">
      <w:pPr>
        <w:rPr>
          <w:lang w:val="en-US"/>
        </w:rPr>
      </w:pPr>
      <w:r w:rsidRPr="000876AF">
        <w:rPr>
          <w:lang w:val="en-US"/>
        </w:rPr>
        <w:t xml:space="preserve">Grossman, Vassili. "L’enfer de Treblinka." In </w:t>
      </w:r>
      <w:r w:rsidRPr="000876AF">
        <w:rPr>
          <w:i/>
          <w:lang w:val="en-US"/>
        </w:rPr>
        <w:t>Années de guerre.</w:t>
      </w:r>
      <w:r w:rsidRPr="000876AF">
        <w:rPr>
          <w:lang w:val="en-US"/>
        </w:rPr>
        <w:t xml:space="preserve"> Paris: Autrement, 1992.</w:t>
      </w:r>
    </w:p>
    <w:p w14:paraId="0E9B7504" w14:textId="77777777" w:rsidR="00DA3131" w:rsidRDefault="00DA3131" w:rsidP="00DA3131">
      <w:r w:rsidRPr="000876AF">
        <w:rPr>
          <w:lang w:val="en-US"/>
        </w:rPr>
        <w:t xml:space="preserve">Helm, Sarah. </w:t>
      </w:r>
      <w:r w:rsidRPr="000876AF">
        <w:rPr>
          <w:i/>
          <w:lang w:val="en-US"/>
        </w:rPr>
        <w:t>Ravensbruck: Life and Death in Hitler's Concentration Camps for Women.</w:t>
      </w:r>
      <w:r w:rsidRPr="000876AF">
        <w:rPr>
          <w:lang w:val="en-US"/>
        </w:rPr>
        <w:t xml:space="preserve"> </w:t>
      </w:r>
      <w:r>
        <w:t>Nan A. Talese, 2015.</w:t>
      </w:r>
    </w:p>
    <w:p w14:paraId="7CE4CE9A" w14:textId="77777777" w:rsidR="004F03A7" w:rsidRPr="000876AF" w:rsidRDefault="004F03A7" w:rsidP="004F03A7">
      <w:pPr>
        <w:rPr>
          <w:lang w:val="en-US"/>
        </w:rPr>
      </w:pPr>
      <w:r>
        <w:t xml:space="preserve">Hernández de Miguel, Carlos. </w:t>
      </w:r>
      <w:r>
        <w:rPr>
          <w:i/>
        </w:rPr>
        <w:t>Los últimos españoles de Mauthausen.</w:t>
      </w:r>
      <w:r>
        <w:t xml:space="preserve"> </w:t>
      </w:r>
      <w:r w:rsidRPr="000876AF">
        <w:rPr>
          <w:lang w:val="en-US"/>
        </w:rPr>
        <w:t>2015.</w:t>
      </w:r>
    </w:p>
    <w:p w14:paraId="70D6D3F7" w14:textId="77777777" w:rsidR="00DE1C43" w:rsidRPr="000876AF" w:rsidRDefault="00DE1C43" w:rsidP="00DE1C43">
      <w:pPr>
        <w:rPr>
          <w:lang w:val="en-US"/>
        </w:rPr>
      </w:pPr>
      <w:r w:rsidRPr="000876AF">
        <w:rPr>
          <w:lang w:val="en-US"/>
        </w:rPr>
        <w:t xml:space="preserve">Hoenselaars, Ton. "The Company of Shakespeare in Exile: Towards a Reading of Internment Camp Cultures." </w:t>
      </w:r>
      <w:r w:rsidRPr="000876AF">
        <w:rPr>
          <w:i/>
          <w:lang w:val="en-US"/>
        </w:rPr>
        <w:t>Atlantis</w:t>
      </w:r>
      <w:r w:rsidRPr="000876AF">
        <w:rPr>
          <w:lang w:val="en-US"/>
        </w:rPr>
        <w:t xml:space="preserve"> 33.2 (Dec. 2011): 89-193.*</w:t>
      </w:r>
    </w:p>
    <w:p w14:paraId="7C8EABD4" w14:textId="77777777" w:rsidR="00DE1C43" w:rsidRPr="000876AF" w:rsidRDefault="00DE1C43">
      <w:pPr>
        <w:rPr>
          <w:lang w:val="en-US"/>
        </w:rPr>
      </w:pPr>
      <w:r w:rsidRPr="000876AF">
        <w:rPr>
          <w:lang w:val="en-US"/>
        </w:rPr>
        <w:t xml:space="preserve">Horwitz, Gordon J. </w:t>
      </w:r>
      <w:r w:rsidRPr="000876AF">
        <w:rPr>
          <w:i/>
          <w:lang w:val="en-US"/>
        </w:rPr>
        <w:t>Mauthausen, ville d’Autriche, 1938-1945.</w:t>
      </w:r>
      <w:r w:rsidRPr="000876AF">
        <w:rPr>
          <w:lang w:val="en-US"/>
        </w:rPr>
        <w:t xml:space="preserve"> Paris: Seuil, 1992.</w:t>
      </w:r>
    </w:p>
    <w:p w14:paraId="1EBA72D4" w14:textId="77777777" w:rsidR="0011455A" w:rsidRDefault="0011455A" w:rsidP="0011455A">
      <w:r w:rsidRPr="001C0B71">
        <w:rPr>
          <w:lang w:val="en-US"/>
        </w:rPr>
        <w:t xml:space="preserve">Höss, Rudof. </w:t>
      </w:r>
      <w:r w:rsidRPr="001C0B71">
        <w:rPr>
          <w:i/>
          <w:lang w:val="en-US"/>
        </w:rPr>
        <w:t>Commandant of Auschwitz.</w:t>
      </w:r>
      <w:r w:rsidRPr="001C0B71">
        <w:rPr>
          <w:lang w:val="en-US"/>
        </w:rPr>
        <w:t xml:space="preserve"> </w:t>
      </w:r>
      <w:r w:rsidRPr="00C06DB7">
        <w:rPr>
          <w:lang w:val="en-US"/>
        </w:rPr>
        <w:t xml:space="preserve">Extract in </w:t>
      </w:r>
      <w:r w:rsidRPr="00C06DB7">
        <w:rPr>
          <w:i/>
          <w:lang w:val="en-US"/>
        </w:rPr>
        <w:t>KL Auschwitz Seen by the SS.</w:t>
      </w:r>
      <w:r w:rsidRPr="00C06DB7">
        <w:rPr>
          <w:lang w:val="en-US"/>
        </w:rPr>
        <w:t xml:space="preserve"> Foreword by Jerzy Rawicz. Notes by Jadwiga Bezwinska and Danuta Czech. Appendix by Stanislaw Dubiel. Oswiecim: The Auschwitz-Birkeau State Museum, 1970. </w:t>
      </w:r>
      <w:r>
        <w:t>1994.</w:t>
      </w:r>
    </w:p>
    <w:p w14:paraId="71D3EFC0" w14:textId="77777777" w:rsidR="0011455A" w:rsidRDefault="0011455A" w:rsidP="0011455A">
      <w:r>
        <w:t xml:space="preserve">_____. </w:t>
      </w:r>
      <w:r>
        <w:rPr>
          <w:i/>
        </w:rPr>
        <w:t>Le Commandant d’Auschwitz parle.</w:t>
      </w:r>
      <w:r>
        <w:t xml:space="preserve"> Paris: François Maspero, 1979.</w:t>
      </w:r>
    </w:p>
    <w:p w14:paraId="6AA1968D" w14:textId="77777777" w:rsidR="0011455A" w:rsidRPr="003C25B6" w:rsidRDefault="0011455A" w:rsidP="0011455A">
      <w:r>
        <w:t xml:space="preserve">_____. </w:t>
      </w:r>
      <w:r>
        <w:rPr>
          <w:i/>
          <w:iCs/>
        </w:rPr>
        <w:t>Yo, comandante de Auschwitz.</w:t>
      </w:r>
      <w:r>
        <w:t xml:space="preserve"> Arzalia, 2022.</w:t>
      </w:r>
    </w:p>
    <w:p w14:paraId="4E4A4029" w14:textId="77777777" w:rsidR="00583DA5" w:rsidRDefault="00583DA5" w:rsidP="00583DA5">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675B5676" w14:textId="77777777" w:rsidR="00DE1C43" w:rsidRDefault="00DE1C43">
      <w:r w:rsidRPr="000876AF">
        <w:rPr>
          <w:i/>
          <w:lang w:val="en-US"/>
        </w:rPr>
        <w:lastRenderedPageBreak/>
        <w:t>KL Auschwitz Seen by the SS: Rudolf Höss, Pery Broad, Johann Paul Kremer.</w:t>
      </w:r>
      <w:r w:rsidRPr="000876AF">
        <w:rPr>
          <w:lang w:val="en-US"/>
        </w:rPr>
        <w:t xml:space="preserve"> Notes by Jadwiga Bezwinska and Danuta Czech. Appendix by Stanislaw Dubiel. </w:t>
      </w:r>
      <w:r>
        <w:t>Oswiecim: The Auschwitz-Birkeau State Museum, 1970. 1994.</w:t>
      </w:r>
    </w:p>
    <w:p w14:paraId="118C49C0" w14:textId="77777777" w:rsidR="00583DA5" w:rsidRDefault="00583DA5" w:rsidP="00583DA5">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0D72676A" w14:textId="1C3FC101" w:rsidR="0034242A" w:rsidRDefault="0034242A" w:rsidP="0034242A">
      <w:r>
        <w:t xml:space="preserve">_____. "5. El eslabón perdido del PCE: Valentín González </w:t>
      </w:r>
      <w:r>
        <w:rPr>
          <w:i/>
        </w:rPr>
        <w:t xml:space="preserve">el Campesino." </w:t>
      </w:r>
      <w:r>
        <w:t xml:space="preserve">In Jiménez Losantos, </w:t>
      </w:r>
      <w:r>
        <w:rPr>
          <w:i/>
        </w:rPr>
        <w:t>Memoria del comunismo: de Lenin a Podemos.</w:t>
      </w:r>
      <w:r>
        <w:t xml:space="preserve"> Madrid: La Esfera de los Libros, 2018. 497-518.* (Communism, Falange, Gulag, Solzhenitsyn, Spanish Civil War).</w:t>
      </w:r>
    </w:p>
    <w:p w14:paraId="3610D757" w14:textId="77777777" w:rsidR="00DE1C43" w:rsidRPr="000876AF" w:rsidRDefault="00DE1C43">
      <w:pPr>
        <w:rPr>
          <w:lang w:val="en-US"/>
        </w:rPr>
      </w:pPr>
      <w:r>
        <w:t xml:space="preserve">Jurgenson, Luba "La représentation de la limite dans quelques récits des camps." </w:t>
      </w:r>
      <w:r w:rsidRPr="000876AF">
        <w:rPr>
          <w:lang w:val="en-US"/>
        </w:rPr>
        <w:t xml:space="preserve">In </w:t>
      </w:r>
      <w:r w:rsidRPr="000876AF">
        <w:rPr>
          <w:i/>
          <w:lang w:val="en-US"/>
        </w:rPr>
        <w:t>Vox Poetica</w:t>
      </w:r>
      <w:r w:rsidRPr="000876AF">
        <w:rPr>
          <w:lang w:val="en-US"/>
        </w:rPr>
        <w:t xml:space="preserve"> 1 Dec. 2006.</w:t>
      </w:r>
    </w:p>
    <w:p w14:paraId="3F2202B7" w14:textId="77777777" w:rsidR="00DE1C43" w:rsidRPr="000876AF" w:rsidRDefault="00B02124">
      <w:pPr>
        <w:ind w:hanging="11"/>
        <w:rPr>
          <w:lang w:val="en-US"/>
        </w:rPr>
      </w:pPr>
      <w:hyperlink r:id="rId12" w:history="1">
        <w:r w:rsidR="00DE1C43" w:rsidRPr="000876AF">
          <w:rPr>
            <w:rStyle w:val="Hipervnculo"/>
            <w:lang w:val="en-US"/>
          </w:rPr>
          <w:t>http://www.vox-poetica.com/t/rl/jurgensonRL.html</w:t>
        </w:r>
      </w:hyperlink>
    </w:p>
    <w:p w14:paraId="16CF05B8" w14:textId="77777777" w:rsidR="00DE1C43" w:rsidRPr="000876AF" w:rsidRDefault="00DE1C43">
      <w:pPr>
        <w:rPr>
          <w:lang w:val="en-US"/>
        </w:rPr>
      </w:pPr>
      <w:r w:rsidRPr="000876AF">
        <w:rPr>
          <w:lang w:val="en-US"/>
        </w:rPr>
        <w:tab/>
        <w:t>2007-06-07</w:t>
      </w:r>
    </w:p>
    <w:p w14:paraId="1F1B1227" w14:textId="77777777" w:rsidR="00DE1C43" w:rsidRDefault="00DE1C43">
      <w:r w:rsidRPr="000876AF">
        <w:rPr>
          <w:lang w:val="en-US"/>
        </w:rPr>
        <w:t xml:space="preserve">Lanzmann, Claude. </w:t>
      </w:r>
      <w:r w:rsidRPr="000876AF">
        <w:rPr>
          <w:i/>
          <w:lang w:val="en-US"/>
        </w:rPr>
        <w:t>Shoah.</w:t>
      </w:r>
      <w:r w:rsidRPr="000876AF">
        <w:rPr>
          <w:lang w:val="en-US"/>
        </w:rPr>
        <w:t xml:space="preserve"> </w:t>
      </w:r>
      <w:r>
        <w:t>Paris, Fayard, 1985.</w:t>
      </w:r>
    </w:p>
    <w:p w14:paraId="6C941F62" w14:textId="77777777" w:rsidR="00DE1C43" w:rsidRPr="00E926C8" w:rsidRDefault="00DE1C43" w:rsidP="00DE1C43">
      <w:r w:rsidRPr="00E926C8">
        <w:t xml:space="preserve">Llarch, Juan. </w:t>
      </w:r>
      <w:r w:rsidRPr="00E926C8">
        <w:rPr>
          <w:i/>
        </w:rPr>
        <w:t>Campos de concentración en la España de Franco.</w:t>
      </w:r>
      <w:r w:rsidRPr="00E926C8">
        <w:t xml:space="preserve"> Barcelona: Producciones Editoriales, 1978.</w:t>
      </w:r>
    </w:p>
    <w:p w14:paraId="0984DBCE" w14:textId="77777777" w:rsidR="00357A6F" w:rsidRDefault="00357A6F" w:rsidP="00357A6F">
      <w:r w:rsidRPr="002C48E6">
        <w:rPr>
          <w:rStyle w:val="biblioauthor"/>
          <w:rFonts w:eastAsia="Times New Roman"/>
        </w:rPr>
        <w:t>Lozano Aguilar</w:t>
      </w:r>
      <w:r>
        <w:t>, A. "</w:t>
      </w:r>
      <w:r w:rsidRPr="00460E70">
        <w:rPr>
          <w:i/>
        </w:rPr>
        <w:t>Nuit et Brouillard</w:t>
      </w:r>
      <w:r w:rsidRPr="002C48E6">
        <w:t xml:space="preserve"> (195</w:t>
      </w:r>
      <w:r>
        <w:t xml:space="preserve">5): De la Historia a la Memoria." In </w:t>
      </w:r>
      <w:r>
        <w:rPr>
          <w:rStyle w:val="CitaHTML"/>
        </w:rPr>
        <w:t>La memoria de los campos: E</w:t>
      </w:r>
      <w:r w:rsidRPr="002C48E6">
        <w:rPr>
          <w:rStyle w:val="CitaHTML"/>
        </w:rPr>
        <w:t>l cine y los campos de concentración nazis</w:t>
      </w:r>
      <w:r w:rsidRPr="002C48E6">
        <w:t xml:space="preserve">. </w:t>
      </w:r>
      <w:r>
        <w:t xml:space="preserve">Ed. A. Lozano Aguilar. </w:t>
      </w:r>
      <w:r w:rsidRPr="002C48E6">
        <w:t>Valenc</w:t>
      </w:r>
      <w:r>
        <w:t>ia: Ediciones de la mirada, 1999.</w:t>
      </w:r>
      <w:r w:rsidRPr="002C48E6">
        <w:t xml:space="preserve"> 69-92.</w:t>
      </w:r>
    </w:p>
    <w:p w14:paraId="48F12236" w14:textId="77777777" w:rsidR="00357A6F" w:rsidRDefault="00357A6F" w:rsidP="00357A6F">
      <w:r>
        <w:rPr>
          <w:rStyle w:val="biblioauthor"/>
          <w:rFonts w:eastAsia="Times New Roman"/>
        </w:rPr>
        <w:t>_____, ed.</w:t>
      </w:r>
      <w:r>
        <w:t xml:space="preserve"> </w:t>
      </w:r>
      <w:r>
        <w:rPr>
          <w:rStyle w:val="CitaHTML"/>
        </w:rPr>
        <w:t>La memoria de los campos: E</w:t>
      </w:r>
      <w:r w:rsidRPr="002C48E6">
        <w:rPr>
          <w:rStyle w:val="CitaHTML"/>
        </w:rPr>
        <w:t>l cine y los campos de concentración nazis</w:t>
      </w:r>
      <w:r w:rsidRPr="002C48E6">
        <w:t>. Valenc</w:t>
      </w:r>
      <w:r>
        <w:t>ia: Ediciones de la mirada, 1999</w:t>
      </w:r>
      <w:r w:rsidRPr="002C48E6">
        <w:t>.</w:t>
      </w:r>
    </w:p>
    <w:p w14:paraId="65BA4A2E" w14:textId="77777777" w:rsidR="00B951E8" w:rsidRPr="000876AF" w:rsidRDefault="00B951E8" w:rsidP="00B951E8">
      <w:pPr>
        <w:rPr>
          <w:lang w:val="en-US"/>
        </w:rPr>
      </w:pPr>
      <w:r>
        <w:t xml:space="preserve">Merleau-Ponty, Maurice. "XII.iii. L'U.R.S.S. et les camps." </w:t>
      </w:r>
      <w:r w:rsidRPr="000876AF">
        <w:rPr>
          <w:lang w:val="en-US"/>
        </w:rPr>
        <w:t xml:space="preserve">1950. In Merleau-Ponty, </w:t>
      </w:r>
      <w:r w:rsidR="008F2424" w:rsidRPr="000876AF">
        <w:rPr>
          <w:i/>
          <w:lang w:val="en-US"/>
        </w:rPr>
        <w:t xml:space="preserve">Signes. </w:t>
      </w:r>
      <w:r w:rsidRPr="000876AF">
        <w:rPr>
          <w:lang w:val="en-US"/>
        </w:rPr>
        <w:t>Paris: Gallimard, 1960. (Folio Essais, 381). Paris: Gallimard, 2001. 2008. 424-41.*</w:t>
      </w:r>
    </w:p>
    <w:p w14:paraId="36BCBB60" w14:textId="77777777" w:rsidR="002977D5" w:rsidRPr="00072D97" w:rsidRDefault="002977D5" w:rsidP="002977D5">
      <w:pPr>
        <w:rPr>
          <w:lang w:val="es-ES"/>
        </w:rPr>
      </w:pPr>
      <w:r w:rsidRPr="000876AF">
        <w:rPr>
          <w:rStyle w:val="biblioauthor"/>
          <w:rFonts w:eastAsia="Times New Roman"/>
          <w:lang w:val="en-US"/>
        </w:rPr>
        <w:t>Orgeron</w:t>
      </w:r>
      <w:r w:rsidRPr="000876AF">
        <w:rPr>
          <w:lang w:val="en-US"/>
        </w:rPr>
        <w:t xml:space="preserve">, M. "Liberating Images? Samuel Fuller's Film of Falkenau Concentration Camp." </w:t>
      </w:r>
      <w:r w:rsidRPr="00072D97">
        <w:rPr>
          <w:rStyle w:val="CitaHTML"/>
          <w:lang w:val="es-ES"/>
        </w:rPr>
        <w:t>Film Quarterly</w:t>
      </w:r>
      <w:r w:rsidRPr="00072D97">
        <w:rPr>
          <w:lang w:val="es-ES"/>
        </w:rPr>
        <w:t xml:space="preserve">  2 (2006): 38-47. </w:t>
      </w:r>
    </w:p>
    <w:p w14:paraId="016D249A" w14:textId="77777777" w:rsidR="002977D5" w:rsidRPr="00072D97" w:rsidRDefault="002977D5" w:rsidP="002977D5">
      <w:pPr>
        <w:rPr>
          <w:lang w:val="es-ES"/>
        </w:rPr>
      </w:pPr>
      <w:r w:rsidRPr="00072D97">
        <w:rPr>
          <w:lang w:val="es-ES"/>
        </w:rPr>
        <w:tab/>
      </w:r>
      <w:hyperlink r:id="rId13" w:history="1">
        <w:r w:rsidRPr="00072D97">
          <w:rPr>
            <w:rStyle w:val="Hipervnculo"/>
            <w:lang w:val="es-ES"/>
          </w:rPr>
          <w:t>http://dx.doi.org/10.1525/fq.2006.60.2.38</w:t>
        </w:r>
      </w:hyperlink>
    </w:p>
    <w:p w14:paraId="0B87E8CC" w14:textId="77777777" w:rsidR="00072D97" w:rsidRPr="00072D97" w:rsidRDefault="00072D97" w:rsidP="00072D97">
      <w:pPr>
        <w:rPr>
          <w:lang w:val="en-US"/>
        </w:rPr>
      </w:pPr>
      <w:r>
        <w:t xml:space="preserve">Pelegrí Pedrosa, Luis Vicente, and Ángel David Martín Rubio. "Campos de concentración en la comarca de Castuera (Badajoz) durante la Guerra Civil y la posguerra." In </w:t>
      </w:r>
      <w:r>
        <w:rPr>
          <w:i/>
        </w:rPr>
        <w:t>La República y la Guerra Civil Setenta años después.</w:t>
      </w:r>
      <w:r>
        <w:t xml:space="preserve"> Ed. Alfonso Bullón de Mendoza and Luis E. Togores. Madrid: Actas, 2008.</w:t>
      </w:r>
      <w:r w:rsidRPr="008B4665">
        <w:t xml:space="preserve"> </w:t>
      </w:r>
      <w:r w:rsidRPr="00072D97">
        <w:rPr>
          <w:lang w:val="en-US"/>
        </w:rPr>
        <w:t>2.643-87.*</w:t>
      </w:r>
    </w:p>
    <w:p w14:paraId="325B49F0" w14:textId="77777777" w:rsidR="00A0428C" w:rsidRPr="000876AF" w:rsidRDefault="00A0428C" w:rsidP="00A0428C">
      <w:pPr>
        <w:rPr>
          <w:lang w:val="en-US"/>
        </w:rPr>
      </w:pPr>
      <w:r w:rsidRPr="000876AF">
        <w:rPr>
          <w:lang w:val="en-US"/>
        </w:rPr>
        <w:t xml:space="preserve">Pitzer, Andrea. </w:t>
      </w:r>
      <w:r w:rsidRPr="000876AF">
        <w:rPr>
          <w:i/>
          <w:lang w:val="en-US"/>
        </w:rPr>
        <w:t>One Long Night: A Global History of Concentration Camps.</w:t>
      </w:r>
      <w:r w:rsidRPr="000876AF">
        <w:rPr>
          <w:lang w:val="en-US"/>
        </w:rPr>
        <w:t xml:space="preserve"> Little, Brown.</w:t>
      </w:r>
    </w:p>
    <w:p w14:paraId="5321C970" w14:textId="77777777" w:rsidR="00DE1C43" w:rsidRDefault="00DE1C43" w:rsidP="00DE1C43">
      <w:pPr>
        <w:rPr>
          <w:color w:val="000000"/>
        </w:rPr>
      </w:pPr>
      <w:r w:rsidRPr="000876AF">
        <w:rPr>
          <w:color w:val="000000"/>
          <w:lang w:val="en-US"/>
        </w:rPr>
        <w:lastRenderedPageBreak/>
        <w:t xml:space="preserve">Pollak, Michael. "L'expérience concentrationnaire." In </w:t>
      </w:r>
      <w:r w:rsidRPr="000876AF">
        <w:rPr>
          <w:i/>
          <w:color w:val="000000"/>
          <w:lang w:val="en-US"/>
        </w:rPr>
        <w:t>Une identité blessée.</w:t>
      </w:r>
      <w:r w:rsidRPr="000876AF">
        <w:rPr>
          <w:color w:val="000000"/>
          <w:lang w:val="en-US"/>
        </w:rPr>
        <w:t xml:space="preserve"> </w:t>
      </w:r>
      <w:r>
        <w:rPr>
          <w:color w:val="000000"/>
        </w:rPr>
        <w:t>Paris: Métalié, 1993. 149-175.</w:t>
      </w:r>
    </w:p>
    <w:p w14:paraId="5239AEF2" w14:textId="77777777" w:rsidR="00DE1C43" w:rsidRPr="00623EAF" w:rsidRDefault="00DE1C43" w:rsidP="00DE1C43">
      <w:r w:rsidRPr="00623EAF">
        <w:t xml:space="preserve">Rafaneau-Boj, Marie-Claude. </w:t>
      </w:r>
      <w:r w:rsidRPr="00623EAF">
        <w:rPr>
          <w:i/>
        </w:rPr>
        <w:t>Los campos de concentración de los refugiados españoles en Francia (1939-1945).</w:t>
      </w:r>
      <w:r w:rsidRPr="00623EAF">
        <w:t xml:space="preserve"> Barcelona: Omega, 1995.</w:t>
      </w:r>
    </w:p>
    <w:p w14:paraId="09F95661" w14:textId="77777777" w:rsidR="0009108C" w:rsidRDefault="0009108C" w:rsidP="0009108C">
      <w:pPr>
        <w:pStyle w:val="Normal1"/>
        <w:ind w:left="709" w:right="0" w:hanging="709"/>
      </w:pPr>
      <w:r>
        <w:t xml:space="preserve">Rees, Laurence. </w:t>
      </w:r>
      <w:r>
        <w:rPr>
          <w:i/>
        </w:rPr>
        <w:t>Auschwitz: Los nazis y la "solución final".</w:t>
      </w:r>
      <w:r>
        <w:t xml:space="preserve"> Barcelona: Crítica, 1995.</w:t>
      </w:r>
    </w:p>
    <w:p w14:paraId="3D738042" w14:textId="77777777" w:rsidR="00DE1C43" w:rsidRDefault="00DE1C43" w:rsidP="00DE1C43">
      <w:pPr>
        <w:rPr>
          <w:color w:val="000000"/>
        </w:rPr>
      </w:pPr>
      <w:r>
        <w:rPr>
          <w:color w:val="000000"/>
        </w:rPr>
        <w:t xml:space="preserve">Rodrigo, Javier. </w:t>
      </w:r>
      <w:r>
        <w:rPr>
          <w:i/>
          <w:color w:val="000000"/>
        </w:rPr>
        <w:t xml:space="preserve">Los campos de concentración franquistas. </w:t>
      </w:r>
      <w:r>
        <w:rPr>
          <w:color w:val="000000"/>
        </w:rPr>
        <w:t>Madrid, Siete Mares, 2003.</w:t>
      </w:r>
    </w:p>
    <w:p w14:paraId="4743D767" w14:textId="795769E8" w:rsidR="009A4B8A" w:rsidRPr="00F53C12" w:rsidRDefault="009A4B8A" w:rsidP="009A4B8A">
      <w:r>
        <w:t>Rodríguez Serrano, Aaarón.</w:t>
      </w:r>
      <w:r w:rsidRPr="00F53C12">
        <w:t xml:space="preserve"> "La narrativa audiovisual en la liberación de los campos de exterminio: el caso de </w:t>
      </w:r>
      <w:r w:rsidRPr="00F53C12">
        <w:rPr>
          <w:i/>
        </w:rPr>
        <w:t>Night Will Fall</w:t>
      </w:r>
      <w:r w:rsidRPr="00F53C12">
        <w:t xml:space="preserve"> (André Singer, 2014)." Análisi: Quaderns de Comunicació i Cultura, 53 (2015): 65-78.</w:t>
      </w:r>
    </w:p>
    <w:p w14:paraId="10AB6B87" w14:textId="77777777" w:rsidR="009A4B8A" w:rsidRPr="00F53C12" w:rsidRDefault="009A4B8A" w:rsidP="009A4B8A">
      <w:r w:rsidRPr="00F53C12">
        <w:t xml:space="preserve">    </w:t>
      </w:r>
      <w:r>
        <w:tab/>
      </w:r>
      <w:r w:rsidRPr="00F53C12">
        <w:t xml:space="preserve">DOI: </w:t>
      </w:r>
      <w:hyperlink r:id="rId14" w:history="1">
        <w:r w:rsidRPr="00F35836">
          <w:rPr>
            <w:rStyle w:val="Hipervnculo"/>
          </w:rPr>
          <w:t>http://dx.doi.org/10.7238/a.v0i53.2539</w:t>
        </w:r>
      </w:hyperlink>
      <w:r>
        <w:t xml:space="preserve"> </w:t>
      </w:r>
    </w:p>
    <w:p w14:paraId="1B48DD1B" w14:textId="77777777" w:rsidR="009A4B8A" w:rsidRPr="00F53C12" w:rsidRDefault="009A4B8A" w:rsidP="009A4B8A">
      <w:r>
        <w:tab/>
      </w:r>
      <w:hyperlink r:id="rId15" w:history="1">
        <w:r w:rsidRPr="00F35836">
          <w:rPr>
            <w:rStyle w:val="Hipervnculo"/>
          </w:rPr>
          <w:t>http://in3wps.uoc.edu/index.php/analisi/article/view/n53-rodriguez/2887</w:t>
        </w:r>
      </w:hyperlink>
      <w:r>
        <w:t xml:space="preserve"> </w:t>
      </w:r>
    </w:p>
    <w:p w14:paraId="55571E16" w14:textId="77777777" w:rsidR="009A4B8A" w:rsidRPr="000876AF" w:rsidRDefault="009A4B8A" w:rsidP="009A4B8A">
      <w:pPr>
        <w:rPr>
          <w:i/>
          <w:lang w:val="en-US"/>
        </w:rPr>
      </w:pPr>
      <w:r>
        <w:tab/>
      </w:r>
      <w:r w:rsidRPr="000876AF">
        <w:rPr>
          <w:lang w:val="en-US"/>
        </w:rPr>
        <w:t xml:space="preserve">Online at </w:t>
      </w:r>
      <w:r w:rsidRPr="000876AF">
        <w:rPr>
          <w:i/>
          <w:lang w:val="en-US"/>
        </w:rPr>
        <w:t>Academia</w:t>
      </w:r>
    </w:p>
    <w:p w14:paraId="0A2A2490" w14:textId="77777777" w:rsidR="009A4B8A" w:rsidRPr="000876AF" w:rsidRDefault="009A4B8A" w:rsidP="009A4B8A">
      <w:pPr>
        <w:rPr>
          <w:lang w:val="en-US"/>
        </w:rPr>
      </w:pPr>
      <w:r w:rsidRPr="000876AF">
        <w:rPr>
          <w:lang w:val="en-US"/>
        </w:rPr>
        <w:tab/>
      </w:r>
      <w:hyperlink r:id="rId16" w:history="1">
        <w:r w:rsidRPr="000876AF">
          <w:rPr>
            <w:rStyle w:val="Hipervnculo"/>
            <w:lang w:val="en-US"/>
          </w:rPr>
          <w:t>https://www.academia.edu/36849350/</w:t>
        </w:r>
      </w:hyperlink>
    </w:p>
    <w:p w14:paraId="0DC95160" w14:textId="77777777" w:rsidR="009A4B8A" w:rsidRPr="000876AF" w:rsidRDefault="009A4B8A" w:rsidP="009A4B8A">
      <w:pPr>
        <w:rPr>
          <w:lang w:val="en-US"/>
        </w:rPr>
      </w:pPr>
      <w:r w:rsidRPr="000876AF">
        <w:rPr>
          <w:lang w:val="en-US"/>
        </w:rPr>
        <w:tab/>
        <w:t>2018</w:t>
      </w:r>
    </w:p>
    <w:p w14:paraId="3150B924" w14:textId="77777777" w:rsidR="00C61E7D" w:rsidRPr="000876AF" w:rsidRDefault="00C61E7D" w:rsidP="00C61E7D">
      <w:pPr>
        <w:rPr>
          <w:lang w:val="en-US"/>
        </w:rPr>
      </w:pPr>
      <w:r w:rsidRPr="000876AF">
        <w:rPr>
          <w:lang w:val="en-US"/>
        </w:rPr>
        <w:t xml:space="preserve">Ruo-Wang, Bao (Jean Pasqualini) and Rudoph Chelminski. </w:t>
      </w:r>
      <w:r w:rsidRPr="000876AF">
        <w:rPr>
          <w:i/>
          <w:lang w:val="en-US"/>
        </w:rPr>
        <w:t>Prisoner of Mao.</w:t>
      </w:r>
      <w:r w:rsidRPr="000876AF">
        <w:rPr>
          <w:lang w:val="en-US"/>
        </w:rPr>
        <w:t xml:space="preserve"> New York, 1973.</w:t>
      </w:r>
    </w:p>
    <w:p w14:paraId="00DB57F9" w14:textId="77777777" w:rsidR="00C61E7D" w:rsidRPr="00FA6C6B" w:rsidRDefault="00C61E7D" w:rsidP="00C61E7D">
      <w:r>
        <w:t xml:space="preserve">_____. </w:t>
      </w:r>
      <w:r>
        <w:rPr>
          <w:i/>
        </w:rPr>
        <w:t>Prisionero de Mao.</w:t>
      </w:r>
      <w:r>
        <w:t xml:space="preserve"> Barcelona: Plaza &amp; Janés, 1976.*</w:t>
      </w:r>
    </w:p>
    <w:p w14:paraId="130C4696" w14:textId="77777777" w:rsidR="00DE1C43" w:rsidRDefault="00DE1C43">
      <w:r w:rsidRPr="000876AF">
        <w:rPr>
          <w:lang w:val="en-US"/>
        </w:rPr>
        <w:t xml:space="preserve">Schwarz, Daniel R. </w:t>
      </w:r>
      <w:r w:rsidRPr="000876AF">
        <w:rPr>
          <w:i/>
          <w:lang w:val="en-US"/>
        </w:rPr>
        <w:t>Imagining the Holocaust.</w:t>
      </w:r>
      <w:r w:rsidRPr="000876AF">
        <w:rPr>
          <w:lang w:val="en-US"/>
        </w:rPr>
        <w:t xml:space="preserve"> </w:t>
      </w:r>
      <w:r>
        <w:t>Ho</w:t>
      </w:r>
      <w:r w:rsidR="00A003A6">
        <w:t>undmills: Palgrave, 1999. 2000.</w:t>
      </w:r>
      <w:r>
        <w:t>*</w:t>
      </w:r>
    </w:p>
    <w:p w14:paraId="58FC9D77" w14:textId="77777777" w:rsidR="00DE1C43" w:rsidRDefault="00DE1C43">
      <w:r>
        <w:t xml:space="preserve">Vergo, Peter. "Se ruega no molestar a los vivos. El recinto conmemorativo de Dachau o sobre cómo no mostrar un campo de concentración." </w:t>
      </w:r>
      <w:r>
        <w:rPr>
          <w:i/>
        </w:rPr>
        <w:t>El museo: Historia, memoria, olvido. Revista de Occidente</w:t>
      </w:r>
      <w:r>
        <w:t xml:space="preserve"> 177 (Febrero 1996): 35-46.*</w:t>
      </w:r>
    </w:p>
    <w:p w14:paraId="6E31C82D" w14:textId="77777777" w:rsidR="00BC0481" w:rsidRPr="000876AF" w:rsidRDefault="00BC0481" w:rsidP="00BC0481">
      <w:pPr>
        <w:rPr>
          <w:lang w:val="en-US"/>
        </w:rPr>
      </w:pPr>
      <w:r>
        <w:t xml:space="preserve">Vrba, Rudolf. </w:t>
      </w:r>
      <w:r w:rsidRPr="000876AF">
        <w:rPr>
          <w:i/>
          <w:lang w:val="en-US"/>
        </w:rPr>
        <w:t>I Escaped from Auschwitz.</w:t>
      </w:r>
    </w:p>
    <w:p w14:paraId="06D96069" w14:textId="77777777" w:rsidR="002977D5" w:rsidRPr="000876AF" w:rsidRDefault="002977D5" w:rsidP="002977D5">
      <w:pPr>
        <w:rPr>
          <w:lang w:val="en-US"/>
        </w:rPr>
      </w:pPr>
      <w:r w:rsidRPr="000876AF">
        <w:rPr>
          <w:rStyle w:val="biblioauthor"/>
          <w:rFonts w:eastAsia="Times New Roman"/>
          <w:lang w:val="en-US"/>
        </w:rPr>
        <w:t>Weckel</w:t>
      </w:r>
      <w:r w:rsidRPr="000876AF">
        <w:rPr>
          <w:lang w:val="en-US"/>
        </w:rPr>
        <w:t xml:space="preserve">, U. "Does Gender Matter? Filmic Representation of the Liberated Nazi Concentration Camps, 1945-1946." </w:t>
      </w:r>
      <w:r w:rsidRPr="000876AF">
        <w:rPr>
          <w:rStyle w:val="CitaHTML"/>
          <w:lang w:val="en-US"/>
        </w:rPr>
        <w:t>Gender &amp; History</w:t>
      </w:r>
      <w:r w:rsidRPr="000876AF">
        <w:rPr>
          <w:lang w:val="en-US"/>
        </w:rPr>
        <w:t xml:space="preserve">  17 (2005): 538-66.</w:t>
      </w:r>
    </w:p>
    <w:p w14:paraId="5C544B93" w14:textId="77777777" w:rsidR="002977D5" w:rsidRPr="000876AF" w:rsidRDefault="002977D5" w:rsidP="002977D5">
      <w:pPr>
        <w:rPr>
          <w:lang w:val="en-US"/>
        </w:rPr>
      </w:pPr>
      <w:r w:rsidRPr="000876AF">
        <w:rPr>
          <w:lang w:val="en-US"/>
        </w:rPr>
        <w:tab/>
        <w:t xml:space="preserve"> </w:t>
      </w:r>
      <w:hyperlink r:id="rId17" w:history="1">
        <w:r w:rsidRPr="000876AF">
          <w:rPr>
            <w:rStyle w:val="Hipervnculo"/>
            <w:lang w:val="en-US"/>
          </w:rPr>
          <w:t>http://dx.doi.org/10.1111/j.0953-5233.2005.00396.x</w:t>
        </w:r>
      </w:hyperlink>
    </w:p>
    <w:p w14:paraId="5D235BA5" w14:textId="77777777" w:rsidR="00C91C96" w:rsidRPr="000876AF" w:rsidRDefault="00C91C96" w:rsidP="00C91C96">
      <w:pPr>
        <w:rPr>
          <w:lang w:val="en-US"/>
        </w:rPr>
      </w:pPr>
      <w:r w:rsidRPr="000876AF">
        <w:rPr>
          <w:lang w:val="en-US"/>
        </w:rPr>
        <w:t xml:space="preserve">Zgustova, Monika. </w:t>
      </w:r>
      <w:r>
        <w:rPr>
          <w:i/>
        </w:rPr>
        <w:t>Vestidas para un baile en la nieve.</w:t>
      </w:r>
      <w:r>
        <w:t xml:space="preserve"> </w:t>
      </w:r>
      <w:r w:rsidRPr="000876AF">
        <w:rPr>
          <w:lang w:val="en-US"/>
        </w:rPr>
        <w:t>Journalism. Barcelona: Galaxia Gutenberg, 2017.* (Report on Gulag women survivors).</w:t>
      </w:r>
    </w:p>
    <w:p w14:paraId="28E41F6B" w14:textId="77777777" w:rsidR="002977D5" w:rsidRPr="000876AF" w:rsidRDefault="002977D5" w:rsidP="002977D5">
      <w:pPr>
        <w:rPr>
          <w:lang w:val="en-US"/>
        </w:rPr>
      </w:pPr>
    </w:p>
    <w:p w14:paraId="52961D9E" w14:textId="77777777" w:rsidR="00DE1C43" w:rsidRPr="000876AF" w:rsidRDefault="00DE1C43">
      <w:pPr>
        <w:rPr>
          <w:b/>
          <w:lang w:val="en-US"/>
        </w:rPr>
      </w:pPr>
    </w:p>
    <w:p w14:paraId="63FB16C1" w14:textId="77777777" w:rsidR="00DE1C43" w:rsidRPr="000876AF" w:rsidRDefault="00DE1C43">
      <w:pPr>
        <w:rPr>
          <w:b/>
          <w:lang w:val="en-US"/>
        </w:rPr>
      </w:pPr>
    </w:p>
    <w:p w14:paraId="32A4DA95" w14:textId="77777777" w:rsidR="00DE1C43" w:rsidRPr="000876AF" w:rsidRDefault="00DE1C43">
      <w:pPr>
        <w:rPr>
          <w:b/>
          <w:lang w:val="en-US"/>
        </w:rPr>
      </w:pPr>
    </w:p>
    <w:p w14:paraId="79625241" w14:textId="77777777" w:rsidR="00DE1C43" w:rsidRPr="000876AF" w:rsidRDefault="00DE1C43">
      <w:pPr>
        <w:rPr>
          <w:b/>
          <w:lang w:val="en-US"/>
        </w:rPr>
      </w:pPr>
    </w:p>
    <w:p w14:paraId="4BFA766F" w14:textId="77777777" w:rsidR="00DE1C43" w:rsidRPr="000876AF" w:rsidRDefault="00DE1C43">
      <w:pPr>
        <w:rPr>
          <w:lang w:val="en-US"/>
        </w:rPr>
      </w:pPr>
      <w:r w:rsidRPr="000876AF">
        <w:rPr>
          <w:lang w:val="en-US"/>
        </w:rPr>
        <w:t>Films</w:t>
      </w:r>
    </w:p>
    <w:p w14:paraId="629E4CAD" w14:textId="77777777" w:rsidR="00DE1C43" w:rsidRPr="000876AF" w:rsidRDefault="00DE1C43">
      <w:pPr>
        <w:rPr>
          <w:lang w:val="en-US"/>
        </w:rPr>
      </w:pPr>
    </w:p>
    <w:p w14:paraId="6DF06635" w14:textId="77777777" w:rsidR="00DE1C43" w:rsidRPr="000876AF" w:rsidRDefault="00DE1C43">
      <w:pPr>
        <w:rPr>
          <w:lang w:val="en-US"/>
        </w:rPr>
      </w:pPr>
    </w:p>
    <w:p w14:paraId="3A8DE588" w14:textId="77777777" w:rsidR="007410C5" w:rsidRPr="000876AF" w:rsidRDefault="007410C5" w:rsidP="00DE1C43">
      <w:pPr>
        <w:rPr>
          <w:i/>
          <w:lang w:val="en-US"/>
        </w:rPr>
      </w:pPr>
    </w:p>
    <w:p w14:paraId="70AB69FF" w14:textId="77777777" w:rsidR="007410C5" w:rsidRPr="000876AF" w:rsidRDefault="007410C5" w:rsidP="007410C5">
      <w:pPr>
        <w:ind w:left="720" w:right="10" w:hanging="720"/>
        <w:rPr>
          <w:lang w:val="en-US"/>
        </w:rPr>
      </w:pPr>
      <w:r w:rsidRPr="000876AF">
        <w:rPr>
          <w:i/>
          <w:lang w:val="en-US"/>
        </w:rPr>
        <w:t>Empire of the Sun.</w:t>
      </w:r>
      <w:r w:rsidRPr="000876AF">
        <w:rPr>
          <w:lang w:val="en-US"/>
        </w:rPr>
        <w:t xml:space="preserve"> Dir. Steven Spielberg. Screenplay by Tom Stoppard, based on J. G. Ballard's novel. Cast: Christian Bale, John Malkovitch, Miranda Richardson, Nigel Havers. Musid by John Williams. Photog. Allen Daviau. Exec. prod Robert Shapiro. Prod. Steven Spielberg, Kathleen Kennedy, Frank Marshall. Warner Bros., 1987. DVD. Amblin / WB, 2005.*</w:t>
      </w:r>
    </w:p>
    <w:p w14:paraId="7B0E426F" w14:textId="77777777" w:rsidR="00DE1C43" w:rsidRPr="000876AF" w:rsidRDefault="00DE1C43" w:rsidP="00DE1C43">
      <w:pPr>
        <w:rPr>
          <w:lang w:val="en-US"/>
        </w:rPr>
      </w:pPr>
      <w:r w:rsidRPr="000876AF">
        <w:rPr>
          <w:i/>
          <w:lang w:val="en-US"/>
        </w:rPr>
        <w:t>Katyn.</w:t>
      </w:r>
      <w:r w:rsidRPr="000876AF">
        <w:rPr>
          <w:lang w:val="en-US"/>
        </w:rPr>
        <w:t xml:space="preserve"> </w:t>
      </w:r>
      <w:r w:rsidR="007410C5" w:rsidRPr="000876AF">
        <w:rPr>
          <w:lang w:val="en-US"/>
        </w:rPr>
        <w:t xml:space="preserve">Dir. Andrzej Wajda. </w:t>
      </w:r>
      <w:r w:rsidRPr="000876AF">
        <w:rPr>
          <w:lang w:val="en-US"/>
        </w:rPr>
        <w:t>Written by A. Wajda, Przemyslaw Nowakowski and Wladyslaw Pasikowski, based on the story by Andrzej Mularczyk.  Cast: Andrzej Chyra, Maja Ostaszewska, Artur Zmijewski, Danuta Stenka, Jan Englert, Magdalena Cielecka, Agnieszka Glinska Pawel Malaszynski, Maja Komorowska, Wladyslaw Kowalski, Antoni Pawlicki, Agnieszka Kawiorska, Sergey Garmash, Joachim Paul Assböck, Waldemar Barwinski, Stanislawa Celinska.  2007.</w:t>
      </w:r>
    </w:p>
    <w:p w14:paraId="6D17A49E" w14:textId="77777777" w:rsidR="00A8164D" w:rsidRPr="000876AF" w:rsidRDefault="00A8164D" w:rsidP="00A8164D">
      <w:pPr>
        <w:ind w:left="720" w:hanging="720"/>
        <w:rPr>
          <w:lang w:val="en-US"/>
        </w:rPr>
      </w:pPr>
      <w:r w:rsidRPr="000876AF">
        <w:rPr>
          <w:i/>
          <w:lang w:val="en-US"/>
        </w:rPr>
        <w:t>S-21, la machine de mort Khmère Rouge.</w:t>
      </w:r>
      <w:r w:rsidRPr="000876AF">
        <w:rPr>
          <w:lang w:val="en-US"/>
        </w:rPr>
        <w:t xml:space="preserve"> Writer and dir. Rithy Panh. Cast: Khieu 'Poev' Ches, Yeay Cheu, Nhem En.  Music by Marc Marder. Cinemat. Prum Mesa and Rithy Panh. Ed. Isabelle Roudy, Marie-Christine Rougerie. Exec. prod. Aline Sasson and Liane Williemont. Prod. Cati Couteau and Dana hastier. France: INA / arte France Cinéma, 2003.*</w:t>
      </w:r>
    </w:p>
    <w:p w14:paraId="3F132AD3" w14:textId="77777777" w:rsidR="00DE1C43" w:rsidRPr="000876AF" w:rsidRDefault="00DE1C43">
      <w:pPr>
        <w:rPr>
          <w:lang w:val="en-US"/>
        </w:rPr>
      </w:pPr>
    </w:p>
    <w:p w14:paraId="5D5EAA01" w14:textId="77777777" w:rsidR="00DE1C43" w:rsidRPr="000876AF" w:rsidRDefault="00DE1C43">
      <w:pPr>
        <w:rPr>
          <w:b/>
          <w:lang w:val="en-US"/>
        </w:rPr>
      </w:pPr>
    </w:p>
    <w:p w14:paraId="13ACE1E6" w14:textId="77777777" w:rsidR="00DE1C43" w:rsidRPr="000876AF" w:rsidRDefault="00DE1C43">
      <w:pPr>
        <w:rPr>
          <w:b/>
          <w:lang w:val="en-US"/>
        </w:rPr>
      </w:pPr>
    </w:p>
    <w:p w14:paraId="6A62FFDB" w14:textId="77777777" w:rsidR="00DE1C43" w:rsidRPr="000876AF" w:rsidRDefault="00DE1C43">
      <w:pPr>
        <w:rPr>
          <w:lang w:val="en-US"/>
        </w:rPr>
      </w:pPr>
      <w:r w:rsidRPr="000876AF">
        <w:rPr>
          <w:lang w:val="en-US"/>
        </w:rPr>
        <w:t>Literature</w:t>
      </w:r>
    </w:p>
    <w:p w14:paraId="72FE6373" w14:textId="77777777" w:rsidR="00DE1C43" w:rsidRPr="000876AF" w:rsidRDefault="00DE1C43">
      <w:pPr>
        <w:rPr>
          <w:lang w:val="en-US"/>
        </w:rPr>
      </w:pPr>
    </w:p>
    <w:p w14:paraId="243A2C63" w14:textId="77777777" w:rsidR="00DE1C43" w:rsidRPr="000876AF" w:rsidRDefault="00DE1C43">
      <w:pPr>
        <w:rPr>
          <w:b/>
          <w:lang w:val="en-US"/>
        </w:rPr>
      </w:pPr>
    </w:p>
    <w:p w14:paraId="66C5A44F" w14:textId="77777777" w:rsidR="00E94656" w:rsidRPr="000876AF" w:rsidRDefault="00E94656" w:rsidP="00E94656">
      <w:pPr>
        <w:pStyle w:val="nt"/>
        <w:spacing w:before="0" w:beforeAutospacing="0" w:after="0" w:afterAutospacing="0"/>
        <w:ind w:left="709" w:hanging="709"/>
        <w:jc w:val="both"/>
        <w:rPr>
          <w:sz w:val="28"/>
          <w:szCs w:val="28"/>
          <w:lang w:val="en-US"/>
        </w:rPr>
      </w:pPr>
      <w:r w:rsidRPr="000876AF">
        <w:rPr>
          <w:sz w:val="28"/>
          <w:szCs w:val="28"/>
          <w:lang w:val="en-US"/>
        </w:rPr>
        <w:t xml:space="preserve">Bond, Edward. </w:t>
      </w:r>
      <w:r w:rsidRPr="000876AF">
        <w:rPr>
          <w:i/>
          <w:sz w:val="28"/>
          <w:szCs w:val="28"/>
          <w:lang w:val="en-US"/>
        </w:rPr>
        <w:t>At the Inland Sea.</w:t>
      </w:r>
      <w:r w:rsidRPr="000876AF">
        <w:rPr>
          <w:sz w:val="28"/>
          <w:szCs w:val="28"/>
          <w:lang w:val="en-US"/>
        </w:rPr>
        <w:t xml:space="preserve"> (Theatre in Education play). Prod. by Big Brum, 1995. (Auschwitz).</w:t>
      </w:r>
    </w:p>
    <w:p w14:paraId="473D5C71" w14:textId="77777777" w:rsidR="00DE1C43" w:rsidRPr="000876AF" w:rsidRDefault="00DE1C43">
      <w:pPr>
        <w:rPr>
          <w:lang w:val="en-US"/>
        </w:rPr>
      </w:pPr>
      <w:r w:rsidRPr="000876AF">
        <w:rPr>
          <w:lang w:val="en-US"/>
        </w:rPr>
        <w:t xml:space="preserve">Borowski, Tadeusz. </w:t>
      </w:r>
      <w:r w:rsidRPr="000876AF">
        <w:rPr>
          <w:i/>
          <w:lang w:val="en-US"/>
        </w:rPr>
        <w:t>This Way for the Gas, Ladies and Gentlemen.</w:t>
      </w:r>
      <w:r w:rsidRPr="000876AF">
        <w:rPr>
          <w:lang w:val="en-US"/>
        </w:rPr>
        <w:t xml:space="preserve"> </w:t>
      </w:r>
    </w:p>
    <w:p w14:paraId="18102A8D" w14:textId="77777777" w:rsidR="00DE1C43" w:rsidRDefault="00DE1C43">
      <w:pPr>
        <w:rPr>
          <w:i/>
        </w:rPr>
      </w:pPr>
      <w:r>
        <w:t xml:space="preserve">_____.  </w:t>
      </w:r>
      <w:r>
        <w:rPr>
          <w:i/>
        </w:rPr>
        <w:t>Le Monde de pierre.</w:t>
      </w:r>
    </w:p>
    <w:p w14:paraId="3F3D3259" w14:textId="77777777" w:rsidR="00DE1C43" w:rsidRPr="000876AF" w:rsidRDefault="00DE1C43">
      <w:pPr>
        <w:rPr>
          <w:lang w:val="en-US"/>
        </w:rPr>
      </w:pPr>
      <w:r>
        <w:t xml:space="preserve">Buber-Neumann, Margarete. </w:t>
      </w:r>
      <w:r w:rsidRPr="000876AF">
        <w:rPr>
          <w:i/>
          <w:lang w:val="en-US"/>
        </w:rPr>
        <w:t>Déportée à Ravensbrück</w:t>
      </w:r>
      <w:r w:rsidRPr="000876AF">
        <w:rPr>
          <w:lang w:val="en-US"/>
        </w:rPr>
        <w:t>. Paris: Seuil, 1988.</w:t>
      </w:r>
    </w:p>
    <w:p w14:paraId="29C152FB" w14:textId="77777777" w:rsidR="00DE1C43" w:rsidRPr="000876AF" w:rsidRDefault="00DE1C43">
      <w:pPr>
        <w:rPr>
          <w:lang w:val="en-US"/>
        </w:rPr>
      </w:pPr>
      <w:r>
        <w:t xml:space="preserve">Chalamov, Varlam. "Le graphite." In </w:t>
      </w:r>
      <w:r>
        <w:rPr>
          <w:i/>
        </w:rPr>
        <w:t xml:space="preserve">Récits de la Kolyma. </w:t>
      </w:r>
      <w:r w:rsidRPr="000876AF">
        <w:rPr>
          <w:lang w:val="en-US"/>
        </w:rPr>
        <w:t>Lagrasse: Verdier, 2003.</w:t>
      </w:r>
    </w:p>
    <w:p w14:paraId="78992812" w14:textId="77777777" w:rsidR="00DE1C43" w:rsidRPr="000876AF" w:rsidRDefault="00DE1C43">
      <w:pPr>
        <w:rPr>
          <w:lang w:val="en-US"/>
        </w:rPr>
      </w:pPr>
      <w:r w:rsidRPr="000876AF">
        <w:rPr>
          <w:lang w:val="en-US"/>
        </w:rPr>
        <w:t>Disch, Thomas M..</w:t>
      </w:r>
      <w:r w:rsidRPr="000876AF">
        <w:rPr>
          <w:i/>
          <w:lang w:val="en-US"/>
        </w:rPr>
        <w:t>Camp Concentration.</w:t>
      </w:r>
      <w:r w:rsidRPr="000876AF">
        <w:rPr>
          <w:lang w:val="en-US"/>
        </w:rPr>
        <w:t xml:space="preserve"> Novel. </w:t>
      </w:r>
      <w:r w:rsidRPr="000876AF">
        <w:rPr>
          <w:i/>
          <w:lang w:val="en-US"/>
        </w:rPr>
        <w:t>New Worlds</w:t>
      </w:r>
      <w:r w:rsidRPr="000876AF">
        <w:rPr>
          <w:lang w:val="en-US"/>
        </w:rPr>
        <w:t xml:space="preserve"> (1967). Book form 1968.</w:t>
      </w:r>
    </w:p>
    <w:p w14:paraId="26A31FEB" w14:textId="77777777" w:rsidR="00426B7C" w:rsidRPr="00FD5929" w:rsidRDefault="00426B7C" w:rsidP="00426B7C">
      <w:pPr>
        <w:rPr>
          <w:rFonts w:ascii="Times New Roman" w:hAnsi="Times New Roman"/>
          <w:szCs w:val="22"/>
        </w:rPr>
      </w:pPr>
      <w:r>
        <w:rPr>
          <w:rFonts w:ascii="Times New Roman" w:hAnsi="Times New Roman"/>
          <w:szCs w:val="22"/>
        </w:rPr>
        <w:t xml:space="preserve">Iturbe, Antonio G. </w:t>
      </w:r>
      <w:r>
        <w:rPr>
          <w:rFonts w:ascii="Times New Roman" w:hAnsi="Times New Roman"/>
          <w:i/>
          <w:szCs w:val="22"/>
        </w:rPr>
        <w:t>La bibliotecaria de Auschwitz.</w:t>
      </w:r>
      <w:r>
        <w:rPr>
          <w:rFonts w:ascii="Times New Roman" w:hAnsi="Times New Roman"/>
          <w:szCs w:val="22"/>
        </w:rPr>
        <w:t xml:space="preserve"> Novel. Barcelona: Planeta, 2012.*</w:t>
      </w:r>
    </w:p>
    <w:p w14:paraId="155B6983" w14:textId="77777777" w:rsidR="000876AF" w:rsidRPr="001933CF" w:rsidRDefault="000876AF" w:rsidP="000876AF">
      <w:pPr>
        <w:tabs>
          <w:tab w:val="left" w:pos="708"/>
          <w:tab w:val="left" w:pos="1416"/>
        </w:tabs>
        <w:rPr>
          <w:lang w:val="en-US"/>
        </w:rPr>
      </w:pPr>
      <w:r w:rsidRPr="000876AF">
        <w:rPr>
          <w:lang w:val="es-ES"/>
        </w:rPr>
        <w:t xml:space="preserve">Kelly, Martha Hall. </w:t>
      </w:r>
      <w:r w:rsidRPr="001933CF">
        <w:rPr>
          <w:i/>
          <w:lang w:val="en-US"/>
        </w:rPr>
        <w:t>Lilac Girls.</w:t>
      </w:r>
      <w:r w:rsidRPr="001933CF">
        <w:rPr>
          <w:lang w:val="en-US"/>
        </w:rPr>
        <w:t xml:space="preserve"> Novel. 2016. (Second World War; </w:t>
      </w:r>
      <w:r>
        <w:rPr>
          <w:lang w:val="en-US"/>
        </w:rPr>
        <w:t xml:space="preserve">Ravensbrück, Caroline Ferriday, actress and philanthropist; </w:t>
      </w:r>
      <w:r w:rsidRPr="001933CF">
        <w:rPr>
          <w:lang w:val="en-US"/>
        </w:rPr>
        <w:t>NYT bestseller).</w:t>
      </w:r>
    </w:p>
    <w:p w14:paraId="6EEB8B4C" w14:textId="77777777" w:rsidR="000876AF" w:rsidRPr="000876AF" w:rsidRDefault="000876AF" w:rsidP="000876AF">
      <w:pPr>
        <w:tabs>
          <w:tab w:val="left" w:pos="708"/>
          <w:tab w:val="left" w:pos="1416"/>
        </w:tabs>
        <w:rPr>
          <w:lang w:val="es-ES"/>
        </w:rPr>
      </w:pPr>
      <w:r w:rsidRPr="001F6848">
        <w:rPr>
          <w:i/>
          <w:lang w:val="es-ES"/>
        </w:rPr>
        <w:lastRenderedPageBreak/>
        <w:t xml:space="preserve">_____. </w:t>
      </w:r>
      <w:r>
        <w:rPr>
          <w:i/>
        </w:rPr>
        <w:t>Las mujeres de la casa de las lilas.</w:t>
      </w:r>
      <w:r>
        <w:t xml:space="preserve"> Trans. Mª del Puerto Barruetabeña Díez. </w:t>
      </w:r>
      <w:r w:rsidRPr="000876AF">
        <w:rPr>
          <w:lang w:val="es-ES"/>
        </w:rPr>
        <w:t>Madrid: Maeva, 2018.*</w:t>
      </w:r>
    </w:p>
    <w:p w14:paraId="5B0C4B11" w14:textId="77777777" w:rsidR="00DE1C43" w:rsidRPr="00C6324D" w:rsidRDefault="00DE1C43" w:rsidP="00DE1C43">
      <w:pPr>
        <w:rPr>
          <w:szCs w:val="24"/>
        </w:rPr>
      </w:pPr>
      <w:r w:rsidRPr="00F75078">
        <w:rPr>
          <w:szCs w:val="24"/>
        </w:rPr>
        <w:t xml:space="preserve">Kis, Danilo. </w:t>
      </w:r>
      <w:r w:rsidRPr="00F75078">
        <w:rPr>
          <w:i/>
          <w:szCs w:val="24"/>
        </w:rPr>
        <w:t>Grobnica za Borisa Davidovica.</w:t>
      </w:r>
      <w:r w:rsidRPr="00F75078">
        <w:rPr>
          <w:szCs w:val="24"/>
        </w:rPr>
        <w:t xml:space="preserve"> 1976. (Gulag).</w:t>
      </w:r>
    </w:p>
    <w:p w14:paraId="01A8BD12" w14:textId="77777777" w:rsidR="00DE1C43" w:rsidRPr="000876AF" w:rsidRDefault="00DE1C43" w:rsidP="00DE1C43">
      <w:pPr>
        <w:rPr>
          <w:szCs w:val="24"/>
          <w:lang w:val="en-US"/>
        </w:rPr>
      </w:pPr>
      <w:r w:rsidRPr="00F75078">
        <w:rPr>
          <w:szCs w:val="24"/>
        </w:rPr>
        <w:t xml:space="preserve">_____. </w:t>
      </w:r>
      <w:r w:rsidRPr="00F75078">
        <w:rPr>
          <w:i/>
          <w:szCs w:val="24"/>
        </w:rPr>
        <w:t>Un tombeau pour Boris Davidovitch.</w:t>
      </w:r>
      <w:r w:rsidRPr="00F75078">
        <w:rPr>
          <w:szCs w:val="24"/>
        </w:rPr>
        <w:t xml:space="preserve"> </w:t>
      </w:r>
      <w:r w:rsidRPr="000876AF">
        <w:rPr>
          <w:szCs w:val="24"/>
          <w:lang w:val="en-US"/>
        </w:rPr>
        <w:t>Gallimard-NRF.</w:t>
      </w:r>
    </w:p>
    <w:p w14:paraId="416A129D" w14:textId="77777777" w:rsidR="00DE1C43" w:rsidRDefault="00DE1C43">
      <w:r w:rsidRPr="000876AF">
        <w:rPr>
          <w:lang w:val="en-US"/>
        </w:rPr>
        <w:t xml:space="preserve">Laks, Simon. </w:t>
      </w:r>
      <w:r w:rsidRPr="000876AF">
        <w:rPr>
          <w:i/>
          <w:lang w:val="en-US"/>
        </w:rPr>
        <w:t>Mélodies d’Auschwitz.</w:t>
      </w:r>
      <w:r w:rsidRPr="000876AF">
        <w:rPr>
          <w:lang w:val="en-US"/>
        </w:rPr>
        <w:t xml:space="preserve"> </w:t>
      </w:r>
      <w:r>
        <w:t>Paris: Le Cerf, 1991.</w:t>
      </w:r>
    </w:p>
    <w:p w14:paraId="1D58D7EC" w14:textId="77777777" w:rsidR="00DE1C43" w:rsidRDefault="00DE1C43">
      <w:r>
        <w:t xml:space="preserve">Levi, Primo. </w:t>
      </w:r>
      <w:r>
        <w:rPr>
          <w:i/>
        </w:rPr>
        <w:t xml:space="preserve">Se questo è un uomo. </w:t>
      </w:r>
      <w:r>
        <w:t>Memoir. 1947. (Holocaust)</w:t>
      </w:r>
    </w:p>
    <w:p w14:paraId="7460313A" w14:textId="77777777" w:rsidR="00DE1C43" w:rsidRPr="000876AF" w:rsidRDefault="00DE1C43">
      <w:pPr>
        <w:rPr>
          <w:lang w:val="en-US"/>
        </w:rPr>
      </w:pPr>
      <w:r>
        <w:t xml:space="preserve">_____. </w:t>
      </w:r>
      <w:r>
        <w:rPr>
          <w:i/>
        </w:rPr>
        <w:t>Se questo è un uomo.</w:t>
      </w:r>
      <w:r>
        <w:t xml:space="preserve"> </w:t>
      </w:r>
      <w:r w:rsidRPr="000876AF">
        <w:rPr>
          <w:lang w:val="en-US"/>
        </w:rPr>
        <w:t xml:space="preserve">In Levi, </w:t>
      </w:r>
      <w:r w:rsidRPr="000876AF">
        <w:rPr>
          <w:i/>
          <w:lang w:val="en-US"/>
        </w:rPr>
        <w:t>Opere</w:t>
      </w:r>
      <w:r w:rsidRPr="000876AF">
        <w:rPr>
          <w:lang w:val="en-US"/>
        </w:rPr>
        <w:t xml:space="preserve"> 1. Turin: Einaudi, 1987.</w:t>
      </w:r>
    </w:p>
    <w:p w14:paraId="294D7CA0" w14:textId="77777777" w:rsidR="00DE1C43" w:rsidRPr="000876AF" w:rsidRDefault="00DE1C43">
      <w:pPr>
        <w:rPr>
          <w:lang w:val="en-US"/>
        </w:rPr>
      </w:pPr>
      <w:r w:rsidRPr="000876AF">
        <w:rPr>
          <w:lang w:val="en-US"/>
        </w:rPr>
        <w:t xml:space="preserve">_____. </w:t>
      </w:r>
      <w:r w:rsidRPr="000876AF">
        <w:rPr>
          <w:i/>
          <w:lang w:val="en-US"/>
        </w:rPr>
        <w:t xml:space="preserve">If This is a Man. </w:t>
      </w:r>
      <w:r w:rsidRPr="000876AF">
        <w:rPr>
          <w:lang w:val="en-US"/>
        </w:rPr>
        <w:t>London, 1960.</w:t>
      </w:r>
    </w:p>
    <w:p w14:paraId="1CB2D806" w14:textId="77777777" w:rsidR="00DE1C43" w:rsidRDefault="00DE1C43">
      <w:pPr>
        <w:rPr>
          <w:sz w:val="20"/>
        </w:rPr>
      </w:pPr>
      <w:r w:rsidRPr="000876AF">
        <w:rPr>
          <w:lang w:val="en-US"/>
        </w:rPr>
        <w:t xml:space="preserve">_____. </w:t>
      </w:r>
      <w:r w:rsidRPr="000876AF">
        <w:rPr>
          <w:i/>
          <w:lang w:val="en-US"/>
        </w:rPr>
        <w:t xml:space="preserve">Survival in Auschwitz. </w:t>
      </w:r>
      <w:r w:rsidRPr="000876AF">
        <w:rPr>
          <w:lang w:val="en-US"/>
        </w:rPr>
        <w:t xml:space="preserve">Trans. Stuart Woolf. New York: Macmillan, 1961. </w:t>
      </w:r>
      <w:r>
        <w:t xml:space="preserve">(Trans. of </w:t>
      </w:r>
      <w:r>
        <w:rPr>
          <w:i/>
        </w:rPr>
        <w:t>Se questo è un uomo</w:t>
      </w:r>
      <w:r>
        <w:rPr>
          <w:sz w:val="20"/>
        </w:rPr>
        <w:t>).</w:t>
      </w:r>
    </w:p>
    <w:p w14:paraId="1416261D" w14:textId="77777777" w:rsidR="00DE1C43" w:rsidRPr="000876AF" w:rsidRDefault="00DE1C43">
      <w:pPr>
        <w:rPr>
          <w:lang w:val="en-US"/>
        </w:rPr>
      </w:pPr>
      <w:r>
        <w:t xml:space="preserve">_____. </w:t>
      </w:r>
      <w:r>
        <w:rPr>
          <w:i/>
        </w:rPr>
        <w:t>Si c’est un homme.</w:t>
      </w:r>
      <w:r>
        <w:t xml:space="preserve"> </w:t>
      </w:r>
      <w:r w:rsidRPr="000876AF">
        <w:rPr>
          <w:lang w:val="en-US"/>
        </w:rPr>
        <w:t>Paris: Julliard, 1987.</w:t>
      </w:r>
    </w:p>
    <w:p w14:paraId="30C0E866" w14:textId="77777777" w:rsidR="00DE1C43" w:rsidRPr="000876AF" w:rsidRDefault="00DE1C43">
      <w:pPr>
        <w:rPr>
          <w:lang w:val="en-US"/>
        </w:rPr>
      </w:pPr>
      <w:r w:rsidRPr="000876AF">
        <w:rPr>
          <w:lang w:val="en-US"/>
        </w:rPr>
        <w:t xml:space="preserve">_____. </w:t>
      </w:r>
      <w:r w:rsidRPr="000876AF">
        <w:rPr>
          <w:i/>
          <w:lang w:val="en-US"/>
        </w:rPr>
        <w:t xml:space="preserve">The Periodic Table. </w:t>
      </w:r>
      <w:r w:rsidRPr="000876AF">
        <w:rPr>
          <w:lang w:val="en-US"/>
        </w:rPr>
        <w:t>Trans. Raymond Rosenthal. New York: Schocken, 1984.</w:t>
      </w:r>
    </w:p>
    <w:p w14:paraId="73A05DEE" w14:textId="77777777" w:rsidR="00DE1C43" w:rsidRPr="000876AF" w:rsidRDefault="00DE1C43">
      <w:pPr>
        <w:rPr>
          <w:i/>
          <w:lang w:val="en-US"/>
        </w:rPr>
      </w:pPr>
      <w:r w:rsidRPr="000876AF">
        <w:rPr>
          <w:lang w:val="en-US"/>
        </w:rPr>
        <w:t xml:space="preserve">_____. </w:t>
      </w:r>
      <w:r w:rsidRPr="000876AF">
        <w:rPr>
          <w:i/>
          <w:lang w:val="en-US"/>
        </w:rPr>
        <w:t>I sommersi e i salvati (The Drowned and the Saved).</w:t>
      </w:r>
    </w:p>
    <w:p w14:paraId="6A405B3C" w14:textId="77777777" w:rsidR="00DE1C43" w:rsidRPr="000876AF" w:rsidRDefault="00DE1C43">
      <w:pPr>
        <w:rPr>
          <w:lang w:val="en-US"/>
        </w:rPr>
      </w:pPr>
      <w:r w:rsidRPr="000876AF">
        <w:rPr>
          <w:lang w:val="en-US"/>
        </w:rPr>
        <w:t xml:space="preserve">_____. </w:t>
      </w:r>
      <w:r w:rsidRPr="000876AF">
        <w:rPr>
          <w:i/>
          <w:lang w:val="en-US"/>
        </w:rPr>
        <w:t>The Drowned and the Saved.</w:t>
      </w:r>
      <w:r w:rsidRPr="000876AF">
        <w:rPr>
          <w:lang w:val="en-US"/>
        </w:rPr>
        <w:t xml:space="preserve"> 1986. Trans. Raymond Rosenthal. New York: Summit Books, 1988.</w:t>
      </w:r>
    </w:p>
    <w:p w14:paraId="41F8FCAA" w14:textId="77777777" w:rsidR="00DE1C43" w:rsidRPr="000876AF" w:rsidRDefault="00DE1C43">
      <w:pPr>
        <w:rPr>
          <w:lang w:val="en-US"/>
        </w:rPr>
      </w:pPr>
      <w:r w:rsidRPr="000876AF">
        <w:rPr>
          <w:lang w:val="en-US"/>
        </w:rPr>
        <w:t xml:space="preserve">_____. </w:t>
      </w:r>
      <w:r w:rsidRPr="000876AF">
        <w:rPr>
          <w:i/>
          <w:lang w:val="en-US"/>
        </w:rPr>
        <w:t xml:space="preserve">The Drowned and the Saved. </w:t>
      </w:r>
      <w:r w:rsidRPr="000876AF">
        <w:rPr>
          <w:lang w:val="en-US"/>
        </w:rPr>
        <w:t xml:space="preserve">(Vintage International). New York: Random House-Vintage, </w:t>
      </w:r>
      <w:r w:rsidRPr="000876AF">
        <w:rPr>
          <w:i/>
          <w:lang w:val="en-US"/>
        </w:rPr>
        <w:t xml:space="preserve">c. </w:t>
      </w:r>
      <w:r w:rsidRPr="000876AF">
        <w:rPr>
          <w:lang w:val="en-US"/>
        </w:rPr>
        <w:t>1989.</w:t>
      </w:r>
    </w:p>
    <w:p w14:paraId="0801E6DE" w14:textId="77777777" w:rsidR="00DE1C43" w:rsidRPr="000876AF" w:rsidRDefault="00DE1C43">
      <w:pPr>
        <w:rPr>
          <w:lang w:val="en-US"/>
        </w:rPr>
      </w:pPr>
      <w:r>
        <w:t xml:space="preserve">_____. </w:t>
      </w:r>
      <w:r>
        <w:rPr>
          <w:i/>
        </w:rPr>
        <w:t>Les Naufragés et les rescapés.</w:t>
      </w:r>
      <w:r>
        <w:t xml:space="preserve"> </w:t>
      </w:r>
      <w:r w:rsidRPr="000876AF">
        <w:rPr>
          <w:lang w:val="en-US"/>
        </w:rPr>
        <w:t>(Arcades). Paris: Gallimard, 1986.</w:t>
      </w:r>
    </w:p>
    <w:p w14:paraId="4C0295B5" w14:textId="77777777" w:rsidR="00B25679" w:rsidRPr="000876AF" w:rsidRDefault="00B25679" w:rsidP="00B25679">
      <w:pPr>
        <w:pStyle w:val="nt"/>
        <w:spacing w:before="0" w:beforeAutospacing="0" w:after="0" w:afterAutospacing="0"/>
        <w:ind w:left="709" w:hanging="709"/>
        <w:jc w:val="both"/>
        <w:rPr>
          <w:sz w:val="28"/>
          <w:szCs w:val="28"/>
          <w:lang w:val="en-US"/>
        </w:rPr>
      </w:pPr>
      <w:r w:rsidRPr="000876AF">
        <w:rPr>
          <w:sz w:val="28"/>
          <w:szCs w:val="28"/>
          <w:lang w:val="en-US"/>
        </w:rPr>
        <w:t xml:space="preserve">_____. </w:t>
      </w:r>
      <w:r w:rsidRPr="000876AF">
        <w:rPr>
          <w:i/>
          <w:sz w:val="28"/>
          <w:szCs w:val="28"/>
          <w:lang w:val="en-US"/>
        </w:rPr>
        <w:t>The Complete Works of Primo Levi.</w:t>
      </w:r>
      <w:r w:rsidRPr="000876AF">
        <w:rPr>
          <w:sz w:val="28"/>
          <w:szCs w:val="28"/>
          <w:lang w:val="en-US"/>
        </w:rPr>
        <w:t xml:space="preserve"> Ed. Anne Goldstein. 3 vols. New York: Liveright, 2015.</w:t>
      </w:r>
    </w:p>
    <w:p w14:paraId="1A363066" w14:textId="77777777" w:rsidR="00FC419F" w:rsidRPr="000876AF" w:rsidRDefault="00FC419F" w:rsidP="00FC419F">
      <w:pPr>
        <w:rPr>
          <w:lang w:val="en-US"/>
        </w:rPr>
      </w:pPr>
      <w:r w:rsidRPr="000876AF">
        <w:rPr>
          <w:lang w:val="en-US"/>
        </w:rPr>
        <w:t xml:space="preserve">Miller, A. </w:t>
      </w:r>
      <w:r w:rsidRPr="000876AF">
        <w:rPr>
          <w:i/>
          <w:lang w:val="en-US"/>
        </w:rPr>
        <w:t>Playing for Time.</w:t>
      </w:r>
      <w:r w:rsidRPr="000876AF">
        <w:rPr>
          <w:lang w:val="en-US"/>
        </w:rPr>
        <w:t xml:space="preserve"> TV play. 1980 (Jewish orchestra in Auschwitz).</w:t>
      </w:r>
    </w:p>
    <w:p w14:paraId="2BEB8542" w14:textId="77777777" w:rsidR="00702A6D" w:rsidRPr="00702A6D" w:rsidRDefault="00702A6D" w:rsidP="00702A6D">
      <w:pPr>
        <w:rPr>
          <w:i/>
        </w:rPr>
      </w:pPr>
      <w:r w:rsidRPr="000876AF">
        <w:rPr>
          <w:lang w:val="en-US"/>
        </w:rPr>
        <w:t>Solzhenitsyn, Aleksandr.</w:t>
      </w:r>
      <w:r w:rsidRPr="000876AF">
        <w:rPr>
          <w:i/>
          <w:lang w:val="en-US"/>
        </w:rPr>
        <w:t xml:space="preserve"> The First Circle.</w:t>
      </w:r>
      <w:r w:rsidRPr="000876AF">
        <w:rPr>
          <w:lang w:val="en-US"/>
        </w:rPr>
        <w:t xml:space="preserve"> </w:t>
      </w:r>
      <w:r>
        <w:t>Novel. English trans. 1968.</w:t>
      </w:r>
    </w:p>
    <w:p w14:paraId="05640468" w14:textId="77777777" w:rsidR="00702A6D" w:rsidRDefault="00702A6D" w:rsidP="00702A6D">
      <w:r>
        <w:t>_____.</w:t>
      </w:r>
      <w:r>
        <w:rPr>
          <w:i/>
        </w:rPr>
        <w:t xml:space="preserve"> El primer círculo.</w:t>
      </w:r>
      <w:r>
        <w:t xml:space="preserve"> Trans. Josep María Güell. Barcelona: Tusquets, 1992.</w:t>
      </w:r>
    </w:p>
    <w:p w14:paraId="6909AB92" w14:textId="77777777" w:rsidR="00702A6D" w:rsidRPr="000876AF" w:rsidRDefault="00702A6D" w:rsidP="00702A6D">
      <w:pPr>
        <w:rPr>
          <w:lang w:val="en-US"/>
        </w:rPr>
      </w:pPr>
      <w:r w:rsidRPr="000876AF">
        <w:rPr>
          <w:lang w:val="en-US"/>
        </w:rPr>
        <w:t xml:space="preserve">_____. </w:t>
      </w:r>
      <w:r w:rsidRPr="000876AF">
        <w:rPr>
          <w:i/>
          <w:lang w:val="en-US"/>
        </w:rPr>
        <w:t xml:space="preserve">One Day in the Life of Ivan Denisovich. </w:t>
      </w:r>
      <w:r w:rsidRPr="000876AF">
        <w:rPr>
          <w:lang w:val="en-US"/>
        </w:rPr>
        <w:t>Novel. 1962.</w:t>
      </w:r>
    </w:p>
    <w:p w14:paraId="3307FD2C" w14:textId="77777777" w:rsidR="00702A6D" w:rsidRPr="000876AF" w:rsidRDefault="00702A6D" w:rsidP="00702A6D">
      <w:pPr>
        <w:ind w:left="760" w:hanging="760"/>
        <w:rPr>
          <w:lang w:val="en-US"/>
        </w:rPr>
      </w:pPr>
      <w:r w:rsidRPr="000876AF">
        <w:rPr>
          <w:lang w:val="en-US"/>
        </w:rPr>
        <w:t xml:space="preserve">_____. </w:t>
      </w:r>
      <w:r w:rsidRPr="000876AF">
        <w:rPr>
          <w:i/>
          <w:lang w:val="en-US"/>
        </w:rPr>
        <w:t xml:space="preserve">One Day in the Life of Ivan Desinovich. </w:t>
      </w:r>
      <w:r w:rsidRPr="000876AF">
        <w:rPr>
          <w:lang w:val="en-US"/>
        </w:rPr>
        <w:t xml:space="preserve"> Novel. Harmondsworth: Penguin.</w:t>
      </w:r>
    </w:p>
    <w:p w14:paraId="5488417F" w14:textId="77777777" w:rsidR="00702A6D" w:rsidRPr="000876AF" w:rsidRDefault="00702A6D" w:rsidP="00702A6D">
      <w:pPr>
        <w:rPr>
          <w:lang w:val="en-US"/>
        </w:rPr>
      </w:pPr>
      <w:r w:rsidRPr="000876AF">
        <w:rPr>
          <w:lang w:val="en-US"/>
        </w:rPr>
        <w:t xml:space="preserve">_____. </w:t>
      </w:r>
      <w:r w:rsidRPr="000876AF">
        <w:rPr>
          <w:i/>
          <w:lang w:val="en-US"/>
        </w:rPr>
        <w:t>The Gulag Archipelago.</w:t>
      </w:r>
      <w:r w:rsidRPr="000876AF">
        <w:rPr>
          <w:lang w:val="en-US"/>
        </w:rPr>
        <w:t xml:space="preserve"> 1973.</w:t>
      </w:r>
    </w:p>
    <w:p w14:paraId="0A458E0A" w14:textId="77777777" w:rsidR="00702A6D" w:rsidRPr="000876AF" w:rsidRDefault="00702A6D" w:rsidP="00702A6D">
      <w:pPr>
        <w:rPr>
          <w:lang w:val="en-US"/>
        </w:rPr>
      </w:pPr>
      <w:r w:rsidRPr="000876AF">
        <w:rPr>
          <w:lang w:val="en-US"/>
        </w:rPr>
        <w:t xml:space="preserve">_____. (Alexandre Soljénitsyne). </w:t>
      </w:r>
      <w:r w:rsidRPr="000876AF">
        <w:rPr>
          <w:i/>
          <w:lang w:val="en-US"/>
        </w:rPr>
        <w:t>L’Archipel du Goulag</w:t>
      </w:r>
      <w:r w:rsidRPr="000876AF">
        <w:rPr>
          <w:lang w:val="en-US"/>
        </w:rPr>
        <w:t>. Paris: Seuil, 1974.</w:t>
      </w:r>
    </w:p>
    <w:p w14:paraId="2966D480" w14:textId="77777777" w:rsidR="00702A6D" w:rsidRDefault="00702A6D" w:rsidP="00702A6D">
      <w:pPr>
        <w:ind w:right="10"/>
      </w:pPr>
      <w:r w:rsidRPr="000876AF">
        <w:rPr>
          <w:lang w:val="en-US"/>
        </w:rPr>
        <w:t xml:space="preserve">_____. </w:t>
      </w:r>
      <w:r w:rsidRPr="000876AF">
        <w:rPr>
          <w:i/>
          <w:lang w:val="en-US"/>
        </w:rPr>
        <w:t xml:space="preserve">Archipiélago Gulag (1918-1956). </w:t>
      </w:r>
      <w:r w:rsidRPr="000876AF">
        <w:rPr>
          <w:lang w:val="en-US"/>
        </w:rPr>
        <w:t xml:space="preserve">(Andanzas, 326). </w:t>
      </w:r>
      <w:r>
        <w:t>Barcelona: Tusquets.</w:t>
      </w:r>
    </w:p>
    <w:p w14:paraId="68F2F52F" w14:textId="77777777" w:rsidR="00702A6D" w:rsidRPr="00E709EA" w:rsidRDefault="00702A6D" w:rsidP="00702A6D">
      <w:r w:rsidRPr="00C46E5A">
        <w:t xml:space="preserve">_____. </w:t>
      </w:r>
      <w:r w:rsidRPr="00C46E5A">
        <w:rPr>
          <w:i/>
        </w:rPr>
        <w:t>Archipiélago Gulag I.</w:t>
      </w:r>
      <w:r w:rsidRPr="00C46E5A">
        <w:t xml:space="preserve"> Tusquets, 2005.</w:t>
      </w:r>
    </w:p>
    <w:p w14:paraId="4BB4FF3D" w14:textId="77777777" w:rsidR="00DE1C43" w:rsidRPr="00E709EA" w:rsidRDefault="00DE1C43" w:rsidP="00DE1C43">
      <w:r w:rsidRPr="00C46E5A">
        <w:t xml:space="preserve">_____. </w:t>
      </w:r>
      <w:r w:rsidRPr="00C46E5A">
        <w:rPr>
          <w:i/>
        </w:rPr>
        <w:t>Archipiélago Gulag I.</w:t>
      </w:r>
      <w:r w:rsidRPr="00C46E5A">
        <w:t xml:space="preserve"> Tusquets, 2005.</w:t>
      </w:r>
    </w:p>
    <w:p w14:paraId="79B0A7F7" w14:textId="77777777" w:rsidR="00DE1C43" w:rsidRPr="000876AF" w:rsidRDefault="00DE1C43">
      <w:pPr>
        <w:rPr>
          <w:lang w:val="en-US"/>
        </w:rPr>
      </w:pPr>
      <w:r>
        <w:t xml:space="preserve">_____. (Alexandre Soljénitsyne). </w:t>
      </w:r>
      <w:r>
        <w:rPr>
          <w:i/>
        </w:rPr>
        <w:t>L’Archipel du Goulag</w:t>
      </w:r>
      <w:r>
        <w:t xml:space="preserve">. </w:t>
      </w:r>
      <w:r w:rsidRPr="000876AF">
        <w:rPr>
          <w:lang w:val="en-US"/>
        </w:rPr>
        <w:t>Paris: Seuil, 1974.</w:t>
      </w:r>
    </w:p>
    <w:p w14:paraId="0928A2A6" w14:textId="77777777" w:rsidR="00DE1C43" w:rsidRDefault="00DE1C43">
      <w:pPr>
        <w:ind w:left="760" w:hanging="760"/>
      </w:pPr>
      <w:r w:rsidRPr="000876AF">
        <w:rPr>
          <w:lang w:val="en-US"/>
        </w:rPr>
        <w:t xml:space="preserve">_____.  </w:t>
      </w:r>
      <w:r w:rsidRPr="000876AF">
        <w:rPr>
          <w:i/>
          <w:lang w:val="en-US"/>
        </w:rPr>
        <w:t xml:space="preserve">Matryona's House and Other Stories. </w:t>
      </w:r>
      <w:r w:rsidRPr="000876AF">
        <w:rPr>
          <w:lang w:val="en-US"/>
        </w:rPr>
        <w:t xml:space="preserve">  </w:t>
      </w:r>
      <w:r>
        <w:t>Harmondsworth: Penguin.</w:t>
      </w:r>
    </w:p>
    <w:p w14:paraId="76F46DC7" w14:textId="77777777" w:rsidR="00702A6D" w:rsidRDefault="00702A6D" w:rsidP="00702A6D">
      <w:r>
        <w:t xml:space="preserve">_____. </w:t>
      </w:r>
      <w:r>
        <w:rPr>
          <w:i/>
        </w:rPr>
        <w:t xml:space="preserve">La casa de Matriona seguido de Todo sea por la causa. </w:t>
      </w:r>
      <w:r>
        <w:t xml:space="preserve">Ediciones de Bolsillo. </w:t>
      </w:r>
    </w:p>
    <w:p w14:paraId="1A246355" w14:textId="77777777" w:rsidR="00DE1C43" w:rsidRPr="000876AF" w:rsidRDefault="00DE1C43">
      <w:pPr>
        <w:rPr>
          <w:lang w:val="en-US"/>
        </w:rPr>
      </w:pPr>
      <w:r>
        <w:lastRenderedPageBreak/>
        <w:t xml:space="preserve">_____. </w:t>
      </w:r>
      <w:r>
        <w:rPr>
          <w:i/>
        </w:rPr>
        <w:t xml:space="preserve">Pabellón de cáncer. </w:t>
      </w:r>
      <w:r>
        <w:t xml:space="preserve"> </w:t>
      </w:r>
      <w:r w:rsidRPr="000876AF">
        <w:rPr>
          <w:lang w:val="en-US"/>
        </w:rPr>
        <w:t>Barcelona: Tusquets.</w:t>
      </w:r>
    </w:p>
    <w:p w14:paraId="1E5E4C90" w14:textId="62C1E6D6" w:rsidR="00E4015F" w:rsidRDefault="00DE1C43" w:rsidP="00E4015F">
      <w:pPr>
        <w:ind w:right="-1"/>
        <w:rPr>
          <w:lang w:val="en-US"/>
        </w:rPr>
      </w:pPr>
      <w:r w:rsidRPr="000876AF">
        <w:rPr>
          <w:lang w:val="en-US"/>
        </w:rPr>
        <w:t xml:space="preserve">Styron, William. </w:t>
      </w:r>
      <w:r w:rsidR="00E4015F" w:rsidRPr="00B62011">
        <w:rPr>
          <w:i/>
          <w:lang w:val="en-US"/>
        </w:rPr>
        <w:t>Sophie's Choice.</w:t>
      </w:r>
      <w:r w:rsidR="00E4015F" w:rsidRPr="00B62011">
        <w:rPr>
          <w:lang w:val="en-US"/>
        </w:rPr>
        <w:t xml:space="preserve"> Novel. </w:t>
      </w:r>
      <w:r w:rsidR="00E4015F">
        <w:rPr>
          <w:lang w:val="en-US"/>
        </w:rPr>
        <w:t xml:space="preserve">New York: Random House, </w:t>
      </w:r>
      <w:r w:rsidR="00E4015F" w:rsidRPr="00B62011">
        <w:rPr>
          <w:lang w:val="en-US"/>
        </w:rPr>
        <w:t xml:space="preserve">1979. </w:t>
      </w:r>
      <w:r w:rsidR="00E4015F">
        <w:rPr>
          <w:lang w:val="en-US"/>
        </w:rPr>
        <w:t xml:space="preserve">(Book of the Month Club Edition 1979) </w:t>
      </w:r>
      <w:r w:rsidR="00E4015F" w:rsidRPr="00B62011">
        <w:rPr>
          <w:lang w:val="en-US"/>
        </w:rPr>
        <w:t>(American Book Award for Fiction 1980).</w:t>
      </w:r>
    </w:p>
    <w:p w14:paraId="22ABF3AD" w14:textId="77777777" w:rsidR="00E4015F" w:rsidRDefault="00E4015F" w:rsidP="00E4015F">
      <w:pPr>
        <w:ind w:right="-1"/>
        <w:rPr>
          <w:i/>
          <w:lang w:val="en-US"/>
        </w:rPr>
      </w:pPr>
      <w:r>
        <w:rPr>
          <w:lang w:val="en-US"/>
        </w:rPr>
        <w:t xml:space="preserve">_____. </w:t>
      </w:r>
      <w:r>
        <w:rPr>
          <w:i/>
          <w:lang w:val="en-US"/>
        </w:rPr>
        <w:t>Sophie's Choice.</w:t>
      </w:r>
      <w:r>
        <w:rPr>
          <w:lang w:val="en-US"/>
        </w:rPr>
        <w:t xml:space="preserve"> Serialized in </w:t>
      </w:r>
      <w:r>
        <w:rPr>
          <w:i/>
          <w:lang w:val="en-US"/>
        </w:rPr>
        <w:t>Esquire.</w:t>
      </w:r>
    </w:p>
    <w:p w14:paraId="39AFF2A3" w14:textId="77777777" w:rsidR="00E4015F" w:rsidRPr="002B23B7" w:rsidRDefault="00E4015F" w:rsidP="00E4015F">
      <w:pPr>
        <w:ind w:right="-1"/>
        <w:rPr>
          <w:lang w:val="en-US"/>
        </w:rPr>
      </w:pPr>
      <w:r>
        <w:rPr>
          <w:lang w:val="en-US"/>
        </w:rPr>
        <w:t xml:space="preserve">_____. </w:t>
      </w:r>
      <w:r>
        <w:rPr>
          <w:i/>
          <w:lang w:val="en-US"/>
        </w:rPr>
        <w:t>Sophie's Choice.</w:t>
      </w:r>
      <w:r>
        <w:rPr>
          <w:lang w:val="en-US"/>
        </w:rPr>
        <w:t xml:space="preserve"> New York: Bantam, 1980. 10</w:t>
      </w:r>
      <w:r w:rsidRPr="002B23B7">
        <w:rPr>
          <w:vertAlign w:val="superscript"/>
          <w:lang w:val="en-US"/>
        </w:rPr>
        <w:t>th</w:t>
      </w:r>
      <w:r>
        <w:rPr>
          <w:lang w:val="en-US"/>
        </w:rPr>
        <w:t xml:space="preserve"> pr. 1983.*</w:t>
      </w:r>
    </w:p>
    <w:p w14:paraId="2DFC394C" w14:textId="77777777" w:rsidR="00E4015F" w:rsidRPr="00B62011" w:rsidRDefault="00E4015F" w:rsidP="00E4015F">
      <w:pPr>
        <w:ind w:right="-1"/>
        <w:rPr>
          <w:lang w:val="en-US"/>
        </w:rPr>
      </w:pPr>
      <w:r w:rsidRPr="00B62011">
        <w:rPr>
          <w:lang w:val="en-US"/>
        </w:rPr>
        <w:t xml:space="preserve">_____. </w:t>
      </w:r>
      <w:r w:rsidRPr="00B62011">
        <w:rPr>
          <w:i/>
          <w:lang w:val="en-US"/>
        </w:rPr>
        <w:t>Sophie's Choice.</w:t>
      </w:r>
      <w:r w:rsidRPr="00B62011">
        <w:rPr>
          <w:lang w:val="en-US"/>
        </w:rPr>
        <w:t xml:space="preserve"> London: Corgi, 1980.</w:t>
      </w:r>
    </w:p>
    <w:p w14:paraId="402EE988" w14:textId="77777777" w:rsidR="00E4015F" w:rsidRPr="00B62011" w:rsidRDefault="00E4015F" w:rsidP="00E4015F">
      <w:pPr>
        <w:tabs>
          <w:tab w:val="left" w:pos="8220"/>
        </w:tabs>
        <w:rPr>
          <w:lang w:val="en-US"/>
        </w:rPr>
      </w:pPr>
      <w:r w:rsidRPr="00B62011">
        <w:rPr>
          <w:lang w:val="en-US"/>
        </w:rPr>
        <w:t xml:space="preserve">_____. </w:t>
      </w:r>
      <w:r w:rsidRPr="00B62011">
        <w:rPr>
          <w:i/>
          <w:lang w:val="en-US"/>
        </w:rPr>
        <w:t xml:space="preserve">Sophie's Choice. </w:t>
      </w:r>
      <w:r w:rsidRPr="00B62011">
        <w:rPr>
          <w:lang w:val="en-US"/>
        </w:rPr>
        <w:t>Novel.</w:t>
      </w:r>
      <w:r w:rsidRPr="00B62011">
        <w:rPr>
          <w:i/>
          <w:lang w:val="en-US"/>
        </w:rPr>
        <w:t xml:space="preserve"> </w:t>
      </w:r>
      <w:r w:rsidRPr="00B62011">
        <w:rPr>
          <w:lang w:val="en-US"/>
        </w:rPr>
        <w:t>New York: Random House-Vintage International.</w:t>
      </w:r>
    </w:p>
    <w:p w14:paraId="4445E90C" w14:textId="104ABDC1" w:rsidR="0007697F" w:rsidRPr="000876AF" w:rsidRDefault="0007697F" w:rsidP="00E4015F">
      <w:pPr>
        <w:ind w:right="-1"/>
        <w:rPr>
          <w:b/>
          <w:lang w:val="en-US"/>
        </w:rPr>
      </w:pPr>
    </w:p>
    <w:p w14:paraId="490A39E4" w14:textId="77777777" w:rsidR="0007697F" w:rsidRPr="000876AF" w:rsidRDefault="0007697F">
      <w:pPr>
        <w:rPr>
          <w:b/>
          <w:lang w:val="en-US"/>
        </w:rPr>
      </w:pPr>
    </w:p>
    <w:p w14:paraId="285BC176" w14:textId="77777777" w:rsidR="0007697F" w:rsidRPr="000876AF" w:rsidRDefault="0007697F">
      <w:pPr>
        <w:rPr>
          <w:b/>
          <w:lang w:val="en-US"/>
        </w:rPr>
      </w:pPr>
    </w:p>
    <w:p w14:paraId="5ACB7B78" w14:textId="77777777" w:rsidR="00DA3131" w:rsidRPr="000876AF" w:rsidRDefault="00DA3131">
      <w:pPr>
        <w:rPr>
          <w:b/>
          <w:lang w:val="en-US"/>
        </w:rPr>
      </w:pPr>
    </w:p>
    <w:p w14:paraId="4B4C89D4" w14:textId="77777777" w:rsidR="00DA3131" w:rsidRPr="000876AF" w:rsidRDefault="00DA3131">
      <w:pPr>
        <w:rPr>
          <w:lang w:val="en-US"/>
        </w:rPr>
      </w:pPr>
      <w:r w:rsidRPr="000876AF">
        <w:rPr>
          <w:lang w:val="en-US"/>
        </w:rPr>
        <w:t>Audio</w:t>
      </w:r>
    </w:p>
    <w:p w14:paraId="52505EAF" w14:textId="77777777" w:rsidR="00DA3131" w:rsidRPr="000876AF" w:rsidRDefault="00DA3131">
      <w:pPr>
        <w:rPr>
          <w:lang w:val="en-US"/>
        </w:rPr>
      </w:pPr>
    </w:p>
    <w:p w14:paraId="704D4327" w14:textId="77777777" w:rsidR="00DA3131" w:rsidRPr="000876AF" w:rsidRDefault="00DA3131">
      <w:pPr>
        <w:rPr>
          <w:lang w:val="en-US"/>
        </w:rPr>
      </w:pPr>
    </w:p>
    <w:p w14:paraId="5F16185E" w14:textId="77777777" w:rsidR="00DA3131" w:rsidRPr="000876AF" w:rsidRDefault="00DA3131" w:rsidP="00DA3131">
      <w:pPr>
        <w:rPr>
          <w:lang w:val="en-US"/>
        </w:rPr>
      </w:pPr>
      <w:r w:rsidRPr="000876AF">
        <w:rPr>
          <w:lang w:val="en-US"/>
        </w:rPr>
        <w:t xml:space="preserve">McFall, Kelly. "Sarah Helm: </w:t>
      </w:r>
      <w:r w:rsidRPr="000876AF">
        <w:rPr>
          <w:i/>
          <w:lang w:val="en-US"/>
        </w:rPr>
        <w:t xml:space="preserve">Ravensbruck: Life and Death in Hitler's Concentration Camp." </w:t>
      </w:r>
      <w:r w:rsidRPr="000876AF">
        <w:rPr>
          <w:lang w:val="en-US"/>
        </w:rPr>
        <w:t xml:space="preserve">Audio interview. </w:t>
      </w:r>
      <w:r w:rsidRPr="000876AF">
        <w:rPr>
          <w:i/>
          <w:lang w:val="en-US"/>
        </w:rPr>
        <w:t>New Books in History</w:t>
      </w:r>
      <w:r w:rsidRPr="000876AF">
        <w:rPr>
          <w:lang w:val="en-US"/>
        </w:rPr>
        <w:t xml:space="preserve"> 2 Aug 2015.*</w:t>
      </w:r>
    </w:p>
    <w:p w14:paraId="6DB1A8E2" w14:textId="77777777" w:rsidR="00DA3131" w:rsidRPr="000876AF" w:rsidRDefault="00DA3131" w:rsidP="00DA3131">
      <w:pPr>
        <w:rPr>
          <w:lang w:val="en-US"/>
        </w:rPr>
      </w:pPr>
      <w:r w:rsidRPr="000876AF">
        <w:rPr>
          <w:lang w:val="en-US"/>
        </w:rPr>
        <w:tab/>
      </w:r>
      <w:hyperlink r:id="rId18" w:history="1">
        <w:r w:rsidRPr="000876AF">
          <w:rPr>
            <w:rStyle w:val="Hipervnculo"/>
            <w:lang w:val="en-US"/>
          </w:rPr>
          <w:t>http://newbooksinhistory.com/2015/08/01/sarah-helm-ravensbruck-life-and-death-in-hitlers-concentration-camp-for-women-nan-a-talese-2015/</w:t>
        </w:r>
      </w:hyperlink>
    </w:p>
    <w:p w14:paraId="53A8E507" w14:textId="77777777" w:rsidR="00DA3131" w:rsidRPr="000876AF" w:rsidRDefault="00DA3131" w:rsidP="00DA3131">
      <w:pPr>
        <w:rPr>
          <w:lang w:val="en-US"/>
        </w:rPr>
      </w:pPr>
      <w:r w:rsidRPr="000876AF">
        <w:rPr>
          <w:lang w:val="en-US"/>
        </w:rPr>
        <w:tab/>
        <w:t>2015</w:t>
      </w:r>
    </w:p>
    <w:p w14:paraId="1167325C" w14:textId="77777777" w:rsidR="00DA3131" w:rsidRPr="000876AF" w:rsidRDefault="00DA3131">
      <w:pPr>
        <w:rPr>
          <w:lang w:val="en-US"/>
        </w:rPr>
      </w:pPr>
    </w:p>
    <w:p w14:paraId="3F03ADB7" w14:textId="77777777" w:rsidR="00DA3131" w:rsidRPr="000876AF" w:rsidRDefault="00DA3131">
      <w:pPr>
        <w:rPr>
          <w:lang w:val="en-US"/>
        </w:rPr>
      </w:pPr>
    </w:p>
    <w:p w14:paraId="0B2C2B76" w14:textId="77777777" w:rsidR="00357A6F" w:rsidRPr="000876AF" w:rsidRDefault="00357A6F">
      <w:pPr>
        <w:rPr>
          <w:lang w:val="en-US"/>
        </w:rPr>
      </w:pPr>
    </w:p>
    <w:p w14:paraId="388C0983" w14:textId="77777777" w:rsidR="00357A6F" w:rsidRPr="000876AF" w:rsidRDefault="00357A6F">
      <w:pPr>
        <w:rPr>
          <w:lang w:val="en-US"/>
        </w:rPr>
      </w:pPr>
    </w:p>
    <w:p w14:paraId="6F55B08B" w14:textId="77777777" w:rsidR="00357A6F" w:rsidRPr="000876AF" w:rsidRDefault="00357A6F">
      <w:pPr>
        <w:rPr>
          <w:lang w:val="en-US"/>
        </w:rPr>
      </w:pPr>
      <w:r w:rsidRPr="000876AF">
        <w:rPr>
          <w:lang w:val="en-US"/>
        </w:rPr>
        <w:t>Films</w:t>
      </w:r>
    </w:p>
    <w:p w14:paraId="4562A90D" w14:textId="77777777" w:rsidR="00357A6F" w:rsidRPr="000876AF" w:rsidRDefault="00357A6F">
      <w:pPr>
        <w:rPr>
          <w:lang w:val="en-US"/>
        </w:rPr>
      </w:pPr>
    </w:p>
    <w:p w14:paraId="74FC2891" w14:textId="33E314CE" w:rsidR="00357A6F" w:rsidRDefault="00357A6F">
      <w:pPr>
        <w:rPr>
          <w:lang w:val="en-US"/>
        </w:rPr>
      </w:pPr>
    </w:p>
    <w:p w14:paraId="60A892DA" w14:textId="77777777" w:rsidR="00B96E4A" w:rsidRPr="00B76887" w:rsidRDefault="00B96E4A" w:rsidP="00B96E4A">
      <w:pPr>
        <w:rPr>
          <w:lang w:val="en-US"/>
        </w:rPr>
      </w:pPr>
      <w:r w:rsidRPr="00B76887">
        <w:rPr>
          <w:i/>
          <w:lang w:val="en-US"/>
        </w:rPr>
        <w:t>God on Trial.</w:t>
      </w:r>
      <w:r w:rsidRPr="00B76887">
        <w:rPr>
          <w:lang w:val="en-US"/>
        </w:rPr>
        <w:t xml:space="preserve"> TV play</w:t>
      </w:r>
      <w:r>
        <w:rPr>
          <w:lang w:val="en-US"/>
        </w:rPr>
        <w:t xml:space="preserve">. Dir. Andy de Emmony. Script by Frank Cottrell Boyce, based on Elie Wiesel's book </w:t>
      </w:r>
      <w:r>
        <w:rPr>
          <w:i/>
          <w:iCs/>
          <w:lang w:val="en-US"/>
        </w:rPr>
        <w:t xml:space="preserve">The Trial of God. </w:t>
      </w:r>
      <w:r>
        <w:rPr>
          <w:lang w:val="en-US"/>
        </w:rPr>
        <w:t>Cast:</w:t>
      </w:r>
      <w:r w:rsidRPr="00B76887">
        <w:rPr>
          <w:lang w:val="en-US"/>
        </w:rPr>
        <w:t xml:space="preserve"> Antony Sher, Rupert Graves, Jack Shepherd.</w:t>
      </w:r>
      <w:r>
        <w:rPr>
          <w:lang w:val="en-US"/>
        </w:rPr>
        <w:t xml:space="preserve"> BBC Scotland / Hat Trick Productions / </w:t>
      </w:r>
      <w:r w:rsidRPr="00B76887">
        <w:rPr>
          <w:lang w:val="en-US"/>
        </w:rPr>
        <w:t>WGBH Boston TV</w:t>
      </w:r>
      <w:r>
        <w:rPr>
          <w:lang w:val="en-US"/>
        </w:rPr>
        <w:t xml:space="preserve">. </w:t>
      </w:r>
      <w:r w:rsidRPr="00B76887">
        <w:rPr>
          <w:lang w:val="en-US"/>
        </w:rPr>
        <w:t xml:space="preserve">Prod. Mark Redhead. 2008. Online at  </w:t>
      </w:r>
      <w:r w:rsidRPr="00B76887">
        <w:rPr>
          <w:i/>
          <w:lang w:val="en-US"/>
        </w:rPr>
        <w:t>YouTube</w:t>
      </w:r>
      <w:r w:rsidRPr="00B76887">
        <w:rPr>
          <w:lang w:val="en-US"/>
        </w:rPr>
        <w:t xml:space="preserve">. </w:t>
      </w:r>
    </w:p>
    <w:p w14:paraId="3E16A22E" w14:textId="77777777" w:rsidR="00B96E4A" w:rsidRPr="00B76887" w:rsidRDefault="00B96E4A" w:rsidP="00B96E4A">
      <w:pPr>
        <w:rPr>
          <w:lang w:val="en-US"/>
        </w:rPr>
      </w:pPr>
      <w:r w:rsidRPr="00B76887">
        <w:rPr>
          <w:lang w:val="en-US"/>
        </w:rPr>
        <w:tab/>
      </w:r>
      <w:hyperlink r:id="rId19" w:history="1">
        <w:r w:rsidRPr="00B76887">
          <w:rPr>
            <w:rStyle w:val="Hipervnculo"/>
            <w:lang w:val="en-US"/>
          </w:rPr>
          <w:t>http://youtu.be/5caAug5n8Zk</w:t>
        </w:r>
      </w:hyperlink>
    </w:p>
    <w:p w14:paraId="05588CF1" w14:textId="77777777" w:rsidR="00B96E4A" w:rsidRDefault="00B96E4A" w:rsidP="00B96E4A">
      <w:pPr>
        <w:rPr>
          <w:lang w:val="en-US"/>
        </w:rPr>
      </w:pPr>
      <w:r w:rsidRPr="00B76887">
        <w:rPr>
          <w:lang w:val="en-US"/>
        </w:rPr>
        <w:tab/>
        <w:t>2014</w:t>
      </w:r>
    </w:p>
    <w:p w14:paraId="31239EF1" w14:textId="77777777" w:rsidR="00B96E4A" w:rsidRDefault="00B96E4A" w:rsidP="00B96E4A">
      <w:pPr>
        <w:ind w:left="720" w:hanging="11"/>
        <w:rPr>
          <w:lang w:val="en-US"/>
        </w:rPr>
      </w:pPr>
      <w:r>
        <w:rPr>
          <w:lang w:val="en-US"/>
        </w:rPr>
        <w:t xml:space="preserve">Online at </w:t>
      </w:r>
      <w:r>
        <w:rPr>
          <w:i/>
          <w:iCs/>
          <w:lang w:val="en-US"/>
        </w:rPr>
        <w:t>Plex.*</w:t>
      </w:r>
    </w:p>
    <w:p w14:paraId="3E954F87" w14:textId="77777777" w:rsidR="00B96E4A" w:rsidRDefault="00B96E4A" w:rsidP="00B96E4A">
      <w:pPr>
        <w:rPr>
          <w:lang w:val="en-US"/>
        </w:rPr>
      </w:pPr>
      <w:r>
        <w:rPr>
          <w:lang w:val="en-US"/>
        </w:rPr>
        <w:tab/>
      </w:r>
      <w:hyperlink r:id="rId20" w:history="1">
        <w:r w:rsidRPr="00040A9D">
          <w:rPr>
            <w:rStyle w:val="Hipervnculo"/>
            <w:lang w:val="en-US"/>
          </w:rPr>
          <w:t>https://watch.plex.tv/es/movie/god-on-trial</w:t>
        </w:r>
      </w:hyperlink>
    </w:p>
    <w:p w14:paraId="0118CEEE" w14:textId="77777777" w:rsidR="00B96E4A" w:rsidRPr="00407DAF" w:rsidRDefault="00B96E4A" w:rsidP="00B96E4A">
      <w:pPr>
        <w:rPr>
          <w:lang w:val="en-US"/>
        </w:rPr>
      </w:pPr>
      <w:r>
        <w:rPr>
          <w:lang w:val="en-US"/>
        </w:rPr>
        <w:tab/>
        <w:t>2023</w:t>
      </w:r>
    </w:p>
    <w:p w14:paraId="45C09205" w14:textId="79FD27CD" w:rsidR="007D06F7" w:rsidRPr="00BD69A8" w:rsidRDefault="007D06F7" w:rsidP="007D06F7">
      <w:pPr>
        <w:rPr>
          <w:lang w:val="en-US"/>
        </w:rPr>
      </w:pPr>
      <w:r w:rsidRPr="00BD69A8">
        <w:rPr>
          <w:i/>
          <w:lang w:val="en-US"/>
        </w:rPr>
        <w:t>Memory of the Camps</w:t>
      </w:r>
      <w:r>
        <w:rPr>
          <w:lang w:val="en-US"/>
        </w:rPr>
        <w:t xml:space="preserve">. </w:t>
      </w:r>
      <w:r w:rsidRPr="00BD69A8">
        <w:rPr>
          <w:lang w:val="en-US"/>
        </w:rPr>
        <w:t xml:space="preserve">Alfred Hitchcock et al. </w:t>
      </w:r>
      <w:r>
        <w:rPr>
          <w:lang w:val="en-US"/>
        </w:rPr>
        <w:t xml:space="preserve">1985. Online at </w:t>
      </w:r>
      <w:r>
        <w:rPr>
          <w:i/>
          <w:lang w:val="en-US"/>
        </w:rPr>
        <w:t>YouTube (Edwina Good)</w:t>
      </w:r>
      <w:r>
        <w:rPr>
          <w:lang w:val="en-US"/>
        </w:rPr>
        <w:t xml:space="preserve"> 15 Dec. 2017.*</w:t>
      </w:r>
    </w:p>
    <w:p w14:paraId="07AEAC0D" w14:textId="77777777" w:rsidR="007D06F7" w:rsidRPr="00BD69A8" w:rsidRDefault="00B02124" w:rsidP="007D06F7">
      <w:pPr>
        <w:ind w:hanging="1"/>
        <w:rPr>
          <w:lang w:val="en-US"/>
        </w:rPr>
      </w:pPr>
      <w:hyperlink r:id="rId21" w:history="1">
        <w:r w:rsidR="007D06F7" w:rsidRPr="00267810">
          <w:rPr>
            <w:rStyle w:val="Hipervnculo"/>
            <w:lang w:val="en-US"/>
          </w:rPr>
          <w:t>https://youtu.be/ZaeR_hV-W-I</w:t>
        </w:r>
      </w:hyperlink>
    </w:p>
    <w:p w14:paraId="530B2738" w14:textId="77777777" w:rsidR="007D06F7" w:rsidRPr="00797A4F" w:rsidRDefault="007D06F7" w:rsidP="007D06F7">
      <w:pPr>
        <w:rPr>
          <w:lang w:val="en-US"/>
        </w:rPr>
      </w:pPr>
      <w:r w:rsidRPr="00BD69A8">
        <w:rPr>
          <w:lang w:val="en-US"/>
        </w:rPr>
        <w:lastRenderedPageBreak/>
        <w:tab/>
      </w:r>
      <w:r w:rsidRPr="00797A4F">
        <w:rPr>
          <w:lang w:val="en-US"/>
        </w:rPr>
        <w:t>2020</w:t>
      </w:r>
    </w:p>
    <w:p w14:paraId="6BEA2DE6" w14:textId="3578DC4A" w:rsidR="00797A4F" w:rsidRPr="003A2CF5" w:rsidRDefault="00797A4F">
      <w:pPr>
        <w:rPr>
          <w:lang w:val="en-US"/>
        </w:rPr>
      </w:pPr>
      <w:r w:rsidRPr="00797A4F">
        <w:rPr>
          <w:i/>
          <w:lang w:val="en-US"/>
        </w:rPr>
        <w:t>Night Will Fall</w:t>
      </w:r>
      <w:r>
        <w:rPr>
          <w:lang w:val="en-US"/>
        </w:rPr>
        <w:t xml:space="preserve">. Dir. </w:t>
      </w:r>
      <w:r w:rsidRPr="00797A4F">
        <w:rPr>
          <w:lang w:val="en-US"/>
        </w:rPr>
        <w:t>André Singer</w:t>
      </w:r>
      <w:r>
        <w:rPr>
          <w:lang w:val="en-US"/>
        </w:rPr>
        <w:t>.</w:t>
      </w:r>
      <w:r w:rsidRPr="00797A4F">
        <w:rPr>
          <w:lang w:val="en-US"/>
        </w:rPr>
        <w:t xml:space="preserve"> </w:t>
      </w:r>
      <w:r w:rsidRPr="003A2CF5">
        <w:rPr>
          <w:lang w:val="en-US"/>
        </w:rPr>
        <w:t>2014.</w:t>
      </w:r>
    </w:p>
    <w:p w14:paraId="08AD4282" w14:textId="77777777" w:rsidR="00357A6F" w:rsidRPr="003A2CF5" w:rsidRDefault="00357A6F" w:rsidP="00357A6F">
      <w:pPr>
        <w:rPr>
          <w:lang w:val="en-US"/>
        </w:rPr>
      </w:pPr>
      <w:r w:rsidRPr="003A2CF5">
        <w:rPr>
          <w:i/>
          <w:lang w:val="en-US"/>
        </w:rPr>
        <w:t>Nuit et Brouillard</w:t>
      </w:r>
      <w:r w:rsidRPr="003A2CF5">
        <w:rPr>
          <w:lang w:val="en-US"/>
        </w:rPr>
        <w:t>. 1955.</w:t>
      </w:r>
    </w:p>
    <w:p w14:paraId="29E5D3B4" w14:textId="77777777" w:rsidR="005C11DB" w:rsidRDefault="005C11DB" w:rsidP="005C11DB">
      <w:pPr>
        <w:rPr>
          <w:szCs w:val="28"/>
          <w:lang w:val="en-US"/>
        </w:rPr>
      </w:pPr>
      <w:r w:rsidRPr="00C47740">
        <w:rPr>
          <w:i/>
          <w:iCs/>
          <w:szCs w:val="28"/>
          <w:lang w:val="en-US"/>
        </w:rPr>
        <w:t>The Zone of Interest.</w:t>
      </w:r>
      <w:r w:rsidRPr="00C47740">
        <w:rPr>
          <w:szCs w:val="28"/>
          <w:lang w:val="en-US"/>
        </w:rPr>
        <w:t xml:space="preserve"> W</w:t>
      </w:r>
      <w:r>
        <w:rPr>
          <w:szCs w:val="28"/>
          <w:lang w:val="en-US"/>
        </w:rPr>
        <w:t xml:space="preserve">riter and dir. Jonathan Glazer. Based in part on the novel by Martin Amis. Cast: Christian Friedel, Sandra Hüller. UK/USA/Poland, 2023. Online at </w:t>
      </w:r>
      <w:r>
        <w:rPr>
          <w:i/>
          <w:iCs/>
          <w:szCs w:val="28"/>
          <w:lang w:val="en-US"/>
        </w:rPr>
        <w:t>DailyMotion (PicturePerfectChannel)</w:t>
      </w:r>
      <w:r>
        <w:rPr>
          <w:szCs w:val="28"/>
          <w:lang w:val="en-US"/>
        </w:rPr>
        <w:t xml:space="preserve"> 2024.*</w:t>
      </w:r>
    </w:p>
    <w:p w14:paraId="70F7670C" w14:textId="77777777" w:rsidR="005C11DB" w:rsidRDefault="005C11DB" w:rsidP="005C11DB">
      <w:pPr>
        <w:rPr>
          <w:szCs w:val="28"/>
          <w:lang w:val="en-US"/>
        </w:rPr>
      </w:pPr>
      <w:r>
        <w:rPr>
          <w:i/>
          <w:iCs/>
          <w:szCs w:val="28"/>
          <w:lang w:val="en-US"/>
        </w:rPr>
        <w:tab/>
      </w:r>
      <w:hyperlink r:id="rId22" w:history="1">
        <w:r w:rsidRPr="0079155A">
          <w:rPr>
            <w:rStyle w:val="Hipervnculo"/>
            <w:lang w:val="en-US"/>
          </w:rPr>
          <w:t>https://dai.ly/x8wc830</w:t>
        </w:r>
      </w:hyperlink>
      <w:r w:rsidRPr="0079155A">
        <w:rPr>
          <w:lang w:val="en-US"/>
        </w:rPr>
        <w:t xml:space="preserve"> </w:t>
      </w:r>
    </w:p>
    <w:p w14:paraId="5E391C36" w14:textId="77777777" w:rsidR="005C11DB" w:rsidRPr="00FA6BFE" w:rsidRDefault="005C11DB" w:rsidP="005C11DB">
      <w:pPr>
        <w:rPr>
          <w:szCs w:val="28"/>
          <w:lang w:val="en-US"/>
        </w:rPr>
      </w:pPr>
      <w:r w:rsidRPr="00FA6BFE">
        <w:rPr>
          <w:szCs w:val="28"/>
          <w:lang w:val="en-US"/>
        </w:rPr>
        <w:tab/>
      </w:r>
      <w:hyperlink r:id="rId23" w:history="1">
        <w:r w:rsidRPr="00FA6BFE">
          <w:rPr>
            <w:rStyle w:val="Hipervnculo"/>
            <w:szCs w:val="28"/>
            <w:lang w:val="en-US"/>
          </w:rPr>
          <w:t>https://www.dailymotion.com/video/x8wc830</w:t>
        </w:r>
      </w:hyperlink>
    </w:p>
    <w:p w14:paraId="4FFC3030" w14:textId="77777777" w:rsidR="005C11DB" w:rsidRPr="0079155A" w:rsidRDefault="005C11DB" w:rsidP="005C11DB">
      <w:pPr>
        <w:rPr>
          <w:szCs w:val="28"/>
        </w:rPr>
      </w:pPr>
      <w:r w:rsidRPr="00FA6BFE">
        <w:rPr>
          <w:szCs w:val="28"/>
          <w:lang w:val="en-US"/>
        </w:rPr>
        <w:tab/>
      </w:r>
      <w:r w:rsidRPr="0079155A">
        <w:rPr>
          <w:szCs w:val="28"/>
        </w:rPr>
        <w:t>2024</w:t>
      </w:r>
    </w:p>
    <w:p w14:paraId="33C2DAD3" w14:textId="77777777" w:rsidR="00357A6F" w:rsidRPr="003A2CF5" w:rsidRDefault="00357A6F">
      <w:pPr>
        <w:rPr>
          <w:lang w:val="en-US"/>
        </w:rPr>
      </w:pPr>
    </w:p>
    <w:p w14:paraId="555194E9" w14:textId="77777777" w:rsidR="00357A6F" w:rsidRPr="003A2CF5" w:rsidRDefault="00357A6F">
      <w:pPr>
        <w:rPr>
          <w:lang w:val="en-US"/>
        </w:rPr>
      </w:pPr>
    </w:p>
    <w:p w14:paraId="35CA9AB1" w14:textId="77777777" w:rsidR="005A3B76" w:rsidRPr="003A2CF5" w:rsidRDefault="005A3B76">
      <w:pPr>
        <w:rPr>
          <w:lang w:val="en-US"/>
        </w:rPr>
      </w:pPr>
    </w:p>
    <w:p w14:paraId="169A03F9" w14:textId="77777777" w:rsidR="004C421B" w:rsidRPr="003A2CF5" w:rsidRDefault="004C421B">
      <w:pPr>
        <w:rPr>
          <w:lang w:val="en-US"/>
        </w:rPr>
      </w:pPr>
    </w:p>
    <w:p w14:paraId="2D972B32" w14:textId="6D5BE7CC" w:rsidR="004C421B" w:rsidRPr="000E47AC" w:rsidRDefault="004C421B">
      <w:pPr>
        <w:rPr>
          <w:lang w:val="es-ES"/>
        </w:rPr>
      </w:pPr>
      <w:r w:rsidRPr="000E47AC">
        <w:rPr>
          <w:lang w:val="es-ES"/>
        </w:rPr>
        <w:t>Internet resources</w:t>
      </w:r>
    </w:p>
    <w:p w14:paraId="1B60D86F" w14:textId="77777777" w:rsidR="004C421B" w:rsidRPr="000E47AC" w:rsidRDefault="004C421B">
      <w:pPr>
        <w:rPr>
          <w:lang w:val="es-ES"/>
        </w:rPr>
      </w:pPr>
    </w:p>
    <w:p w14:paraId="13CFC201" w14:textId="77777777" w:rsidR="004C421B" w:rsidRPr="000E47AC" w:rsidRDefault="004C421B" w:rsidP="004C421B">
      <w:pPr>
        <w:tabs>
          <w:tab w:val="left" w:pos="7627"/>
        </w:tabs>
        <w:rPr>
          <w:lang w:val="es-ES"/>
        </w:rPr>
      </w:pPr>
    </w:p>
    <w:p w14:paraId="090180CF" w14:textId="77777777" w:rsidR="004C421B" w:rsidRDefault="004C421B" w:rsidP="004C421B">
      <w:pPr>
        <w:tabs>
          <w:tab w:val="left" w:pos="7627"/>
        </w:tabs>
      </w:pPr>
      <w:r>
        <w:t xml:space="preserve">"Campos de concentración franquistas." </w:t>
      </w:r>
      <w:r>
        <w:rPr>
          <w:i/>
        </w:rPr>
        <w:t>Wikipedia: La enciclopedia libre.*</w:t>
      </w:r>
    </w:p>
    <w:p w14:paraId="19B7359B" w14:textId="77777777" w:rsidR="004C421B" w:rsidRDefault="004C421B" w:rsidP="004C421B">
      <w:pPr>
        <w:tabs>
          <w:tab w:val="left" w:pos="7627"/>
        </w:tabs>
      </w:pPr>
      <w:r>
        <w:tab/>
      </w:r>
      <w:hyperlink r:id="rId24" w:history="1">
        <w:r w:rsidRPr="000D0B57">
          <w:rPr>
            <w:rStyle w:val="Hipervnculo"/>
          </w:rPr>
          <w:t>https://es.wikipedia.org/wiki/Campos_de_concentraci%C3%B3n_franquistas</w:t>
        </w:r>
      </w:hyperlink>
      <w:r>
        <w:t xml:space="preserve"> </w:t>
      </w:r>
    </w:p>
    <w:p w14:paraId="24903BD3" w14:textId="77777777" w:rsidR="004C421B" w:rsidRPr="000A3635" w:rsidRDefault="004C421B" w:rsidP="004C421B">
      <w:pPr>
        <w:tabs>
          <w:tab w:val="left" w:pos="7627"/>
        </w:tabs>
      </w:pPr>
      <w:r>
        <w:tab/>
        <w:t>2018</w:t>
      </w:r>
    </w:p>
    <w:p w14:paraId="79D87644" w14:textId="052BC997" w:rsidR="004C421B" w:rsidRDefault="004C421B"/>
    <w:p w14:paraId="0C5E43E3" w14:textId="77777777" w:rsidR="00C5788F" w:rsidRPr="00DE560E" w:rsidRDefault="00C5788F" w:rsidP="00C5788F">
      <w:pPr>
        <w:rPr>
          <w:lang w:val="es-ES"/>
        </w:rPr>
      </w:pPr>
      <w:r w:rsidRPr="00C5788F">
        <w:rPr>
          <w:lang w:val="es-ES"/>
        </w:rPr>
        <w:t xml:space="preserve">"Gulag." </w:t>
      </w:r>
      <w:r w:rsidRPr="00DE560E">
        <w:rPr>
          <w:i/>
          <w:lang w:val="es-ES"/>
        </w:rPr>
        <w:t>Wikipedia: La enciclopedia libre.*</w:t>
      </w:r>
    </w:p>
    <w:p w14:paraId="175F08F3" w14:textId="77777777" w:rsidR="00C5788F" w:rsidRDefault="00C5788F" w:rsidP="00C5788F">
      <w:pPr>
        <w:rPr>
          <w:lang w:val="es-ES"/>
        </w:rPr>
      </w:pPr>
      <w:r w:rsidRPr="00DE560E">
        <w:rPr>
          <w:lang w:val="es-ES"/>
        </w:rPr>
        <w:tab/>
      </w:r>
      <w:hyperlink r:id="rId25" w:history="1">
        <w:r w:rsidRPr="008D4A6B">
          <w:rPr>
            <w:rStyle w:val="Hipervnculo"/>
            <w:lang w:val="es-ES"/>
          </w:rPr>
          <w:t>https://es.wikipedia.org/wiki/Gulag</w:t>
        </w:r>
      </w:hyperlink>
    </w:p>
    <w:p w14:paraId="33E70F92" w14:textId="77777777" w:rsidR="00C5788F" w:rsidRPr="00C5788F" w:rsidRDefault="00C5788F" w:rsidP="00C5788F">
      <w:pPr>
        <w:rPr>
          <w:lang w:val="es-ES"/>
        </w:rPr>
      </w:pPr>
      <w:r>
        <w:rPr>
          <w:lang w:val="es-ES"/>
        </w:rPr>
        <w:tab/>
      </w:r>
      <w:r w:rsidRPr="00C5788F">
        <w:rPr>
          <w:lang w:val="es-ES"/>
        </w:rPr>
        <w:t>2019</w:t>
      </w:r>
    </w:p>
    <w:p w14:paraId="7BE14699" w14:textId="77777777" w:rsidR="00C5788F" w:rsidRPr="00C5788F" w:rsidRDefault="00C5788F">
      <w:pPr>
        <w:rPr>
          <w:lang w:val="es-ES"/>
        </w:rPr>
      </w:pPr>
    </w:p>
    <w:p w14:paraId="4C53D030" w14:textId="77777777" w:rsidR="004C421B" w:rsidRDefault="004C421B"/>
    <w:p w14:paraId="4666A6AA" w14:textId="77777777" w:rsidR="004C421B" w:rsidRDefault="004C421B"/>
    <w:p w14:paraId="6B14B0CE" w14:textId="77777777" w:rsidR="004C421B" w:rsidRDefault="004C421B"/>
    <w:p w14:paraId="389D4F4B" w14:textId="77777777" w:rsidR="005A3B76" w:rsidRDefault="005A3B76">
      <w:r>
        <w:t>Literature</w:t>
      </w:r>
    </w:p>
    <w:p w14:paraId="05F7C5AB" w14:textId="77777777" w:rsidR="005A3B76" w:rsidRDefault="005A3B76"/>
    <w:p w14:paraId="0D66E74C" w14:textId="77777777" w:rsidR="005A3B76" w:rsidRDefault="005A3B76"/>
    <w:p w14:paraId="3FC40E99" w14:textId="77777777" w:rsidR="005A3B76" w:rsidRPr="000876AF" w:rsidRDefault="005A3B76" w:rsidP="005A3B76">
      <w:pPr>
        <w:ind w:left="720" w:hanging="720"/>
        <w:rPr>
          <w:rFonts w:eastAsia="Times New Roman"/>
          <w:i/>
          <w:lang w:val="en-US"/>
        </w:rPr>
      </w:pPr>
      <w:r>
        <w:t xml:space="preserve">Rolin, Olivier. </w:t>
      </w:r>
      <w:r>
        <w:rPr>
          <w:rFonts w:eastAsia="Times New Roman"/>
          <w:i/>
        </w:rPr>
        <w:t>El meteorólogo.</w:t>
      </w:r>
      <w:r>
        <w:rPr>
          <w:rFonts w:eastAsia="Times New Roman"/>
        </w:rPr>
        <w:t xml:space="preserve"> </w:t>
      </w:r>
      <w:r>
        <w:t xml:space="preserve">Nonfiction novel. </w:t>
      </w:r>
      <w:r>
        <w:rPr>
          <w:rFonts w:eastAsia="Times New Roman"/>
        </w:rPr>
        <w:t xml:space="preserve">Libros del Asteroide, c. 2017. </w:t>
      </w:r>
      <w:r w:rsidRPr="000876AF">
        <w:rPr>
          <w:rFonts w:eastAsia="Times New Roman"/>
          <w:lang w:val="en-US"/>
        </w:rPr>
        <w:t>(Prisoners in Gulag).</w:t>
      </w:r>
    </w:p>
    <w:p w14:paraId="5F70E211" w14:textId="77777777" w:rsidR="005A3B76" w:rsidRPr="000876AF" w:rsidRDefault="005A3B76">
      <w:pPr>
        <w:rPr>
          <w:lang w:val="en-US"/>
        </w:rPr>
      </w:pPr>
    </w:p>
    <w:p w14:paraId="089D81E4" w14:textId="77777777" w:rsidR="005A3B76" w:rsidRPr="000876AF" w:rsidRDefault="005A3B76">
      <w:pPr>
        <w:rPr>
          <w:lang w:val="en-US"/>
        </w:rPr>
      </w:pPr>
    </w:p>
    <w:p w14:paraId="1D8CC7E5" w14:textId="77777777" w:rsidR="005A3B76" w:rsidRPr="000876AF" w:rsidRDefault="005A3B76">
      <w:pPr>
        <w:rPr>
          <w:lang w:val="en-US"/>
        </w:rPr>
      </w:pPr>
    </w:p>
    <w:p w14:paraId="3CDD5B48" w14:textId="77777777" w:rsidR="005A3B76" w:rsidRPr="000876AF" w:rsidRDefault="005A3B76">
      <w:pPr>
        <w:rPr>
          <w:lang w:val="en-US"/>
        </w:rPr>
      </w:pPr>
    </w:p>
    <w:p w14:paraId="1303B0C0" w14:textId="77777777" w:rsidR="00DA3131" w:rsidRPr="000876AF" w:rsidRDefault="00DA3131">
      <w:pPr>
        <w:rPr>
          <w:lang w:val="en-US"/>
        </w:rPr>
      </w:pPr>
    </w:p>
    <w:p w14:paraId="0FA07631" w14:textId="77777777" w:rsidR="00DA3131" w:rsidRPr="000876AF" w:rsidRDefault="00DA3131">
      <w:pPr>
        <w:rPr>
          <w:lang w:val="en-US"/>
        </w:rPr>
      </w:pPr>
    </w:p>
    <w:p w14:paraId="19E2F15F" w14:textId="77777777" w:rsidR="00DE1C43" w:rsidRPr="000876AF" w:rsidRDefault="00DE1C43">
      <w:pPr>
        <w:rPr>
          <w:b/>
          <w:lang w:val="en-US"/>
        </w:rPr>
      </w:pPr>
    </w:p>
    <w:p w14:paraId="32528C80" w14:textId="77777777" w:rsidR="00DE1C43" w:rsidRPr="000876AF" w:rsidRDefault="00DE1C43">
      <w:pPr>
        <w:rPr>
          <w:lang w:val="en-US"/>
        </w:rPr>
      </w:pPr>
      <w:r w:rsidRPr="000876AF">
        <w:rPr>
          <w:lang w:val="en-US"/>
        </w:rPr>
        <w:t>Music</w:t>
      </w:r>
    </w:p>
    <w:p w14:paraId="23E4CCD0" w14:textId="77777777" w:rsidR="00DE1C43" w:rsidRPr="000876AF" w:rsidRDefault="00DE1C43">
      <w:pPr>
        <w:rPr>
          <w:b/>
          <w:lang w:val="en-US"/>
        </w:rPr>
      </w:pPr>
    </w:p>
    <w:p w14:paraId="1B9217E3" w14:textId="77777777" w:rsidR="00DE1C43" w:rsidRDefault="00DE1C43">
      <w:r w:rsidRPr="000876AF">
        <w:rPr>
          <w:lang w:val="en-US"/>
        </w:rPr>
        <w:t xml:space="preserve">Nono, Luigi. </w:t>
      </w:r>
      <w:r w:rsidRPr="000876AF">
        <w:rPr>
          <w:i/>
          <w:lang w:val="en-US"/>
        </w:rPr>
        <w:t>Ricorda cosa ti hanno fatto in Auschwitz.</w:t>
      </w:r>
      <w:r w:rsidRPr="000876AF">
        <w:rPr>
          <w:lang w:val="en-US"/>
        </w:rPr>
        <w:t xml:space="preserve"> </w:t>
      </w:r>
      <w:r>
        <w:t>1965.</w:t>
      </w:r>
    </w:p>
    <w:p w14:paraId="4EAB2E83" w14:textId="77777777" w:rsidR="00DE1C43" w:rsidRDefault="00DE1C43">
      <w:pPr>
        <w:rPr>
          <w:b/>
        </w:rPr>
      </w:pPr>
    </w:p>
    <w:p w14:paraId="182449A2" w14:textId="77777777" w:rsidR="00DE1C43" w:rsidRDefault="00DE1C43">
      <w:pPr>
        <w:rPr>
          <w:b/>
        </w:rPr>
      </w:pPr>
    </w:p>
    <w:p w14:paraId="432990DC" w14:textId="7D53D400" w:rsidR="00DE1C43" w:rsidRDefault="00DE1C43">
      <w:pPr>
        <w:rPr>
          <w:b/>
        </w:rPr>
      </w:pPr>
    </w:p>
    <w:p w14:paraId="13F906FA" w14:textId="538D6BC7" w:rsidR="00704B08" w:rsidRDefault="00704B08">
      <w:pPr>
        <w:rPr>
          <w:b/>
        </w:rPr>
      </w:pPr>
    </w:p>
    <w:p w14:paraId="736C8BA7" w14:textId="2636881F" w:rsidR="00704B08" w:rsidRDefault="00704B08">
      <w:pPr>
        <w:rPr>
          <w:b/>
        </w:rPr>
      </w:pPr>
    </w:p>
    <w:p w14:paraId="1510C9E2" w14:textId="401D948E" w:rsidR="00704B08" w:rsidRDefault="00704B08">
      <w:pPr>
        <w:rPr>
          <w:b/>
        </w:rPr>
      </w:pPr>
    </w:p>
    <w:p w14:paraId="49D8E0EE" w14:textId="17ED862E" w:rsidR="00704B08" w:rsidRDefault="00704B08">
      <w:r>
        <w:t>Video</w:t>
      </w:r>
    </w:p>
    <w:p w14:paraId="0A36CD13" w14:textId="73661543" w:rsidR="00704B08" w:rsidRDefault="00704B08"/>
    <w:p w14:paraId="2E4A907F" w14:textId="7D961400" w:rsidR="00704B08" w:rsidRDefault="00704B08"/>
    <w:p w14:paraId="3127E80C" w14:textId="77777777" w:rsidR="00704B08" w:rsidRPr="004D175D" w:rsidRDefault="00704B08" w:rsidP="00704B08">
      <w:pPr>
        <w:rPr>
          <w:lang w:val="en-US"/>
        </w:rPr>
      </w:pPr>
      <w:r w:rsidRPr="002853DC">
        <w:rPr>
          <w:lang w:val="es-ES"/>
        </w:rPr>
        <w:t xml:space="preserve">Gilbert, Pierre. </w:t>
      </w:r>
      <w:r w:rsidRPr="009F004A">
        <w:t xml:space="preserve">"Le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62FDF41E" w14:textId="77777777" w:rsidR="00704B08" w:rsidRDefault="00704B08" w:rsidP="00704B08">
      <w:pPr>
        <w:rPr>
          <w:lang w:val="en-US"/>
        </w:rPr>
      </w:pPr>
      <w:r w:rsidRPr="004D175D">
        <w:rPr>
          <w:lang w:val="en-US"/>
        </w:rPr>
        <w:tab/>
      </w:r>
      <w:hyperlink r:id="rId26" w:history="1">
        <w:r w:rsidRPr="0075151E">
          <w:rPr>
            <w:rStyle w:val="Hipervnculo"/>
            <w:lang w:val="en-US"/>
          </w:rPr>
          <w:t>https://odysee.com/@NovilloLapeyra:9/LE-GOUVERNEMENT-MONDIAL-Un-syst%C3%A8me-ANTICHRIST-par-Pierre-Gilbert-1996:1</w:t>
        </w:r>
      </w:hyperlink>
      <w:r>
        <w:rPr>
          <w:lang w:val="en-US"/>
        </w:rPr>
        <w:t xml:space="preserve"> </w:t>
      </w:r>
    </w:p>
    <w:p w14:paraId="438B0D7C" w14:textId="77777777" w:rsidR="00704B08" w:rsidRPr="00A42A54" w:rsidRDefault="00704B08" w:rsidP="00704B08">
      <w:pPr>
        <w:rPr>
          <w:lang w:val="es-ES"/>
        </w:rPr>
      </w:pPr>
      <w:r>
        <w:rPr>
          <w:lang w:val="en-US"/>
        </w:rPr>
        <w:tab/>
      </w:r>
      <w:r w:rsidRPr="00A42A54">
        <w:rPr>
          <w:lang w:val="es-ES"/>
        </w:rPr>
        <w:t>2022</w:t>
      </w:r>
    </w:p>
    <w:p w14:paraId="018A493A" w14:textId="48912377" w:rsidR="00704B08" w:rsidRDefault="00704B08"/>
    <w:p w14:paraId="030A68C5" w14:textId="41620D8E" w:rsidR="00704B08" w:rsidRDefault="00704B08"/>
    <w:p w14:paraId="69AEDF12" w14:textId="74B0A840" w:rsidR="00704B08" w:rsidRDefault="00704B08"/>
    <w:p w14:paraId="3833A2FA" w14:textId="300010E3" w:rsidR="00704B08" w:rsidRDefault="00704B08"/>
    <w:p w14:paraId="0D94938F" w14:textId="77777777" w:rsidR="00704B08" w:rsidRPr="00704B08" w:rsidRDefault="00704B08"/>
    <w:p w14:paraId="2CA72CED" w14:textId="77777777" w:rsidR="00DE1C43" w:rsidRDefault="00DE1C43">
      <w:pPr>
        <w:rPr>
          <w:b/>
        </w:rPr>
      </w:pPr>
    </w:p>
    <w:p w14:paraId="2473543E" w14:textId="77777777" w:rsidR="00DE1C43" w:rsidRDefault="00DE1C43">
      <w:r>
        <w:t>See also Prisons; Holocaust.</w:t>
      </w:r>
    </w:p>
    <w:p w14:paraId="7773A7AF" w14:textId="77777777" w:rsidR="00DE1C43" w:rsidRDefault="00DE1C43"/>
    <w:p w14:paraId="2AF4EA9F" w14:textId="77777777" w:rsidR="00DE1C43" w:rsidRDefault="00DE1C43"/>
    <w:sectPr w:rsidR="00DE1C43" w:rsidSect="00FC419F">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A6D0" w14:textId="77777777" w:rsidR="002728BA" w:rsidRDefault="002728BA" w:rsidP="00E94656">
      <w:r>
        <w:separator/>
      </w:r>
    </w:p>
  </w:endnote>
  <w:endnote w:type="continuationSeparator" w:id="0">
    <w:p w14:paraId="798ED704" w14:textId="77777777" w:rsidR="002728BA" w:rsidRDefault="002728BA" w:rsidP="00E9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9501" w14:textId="77777777" w:rsidR="002728BA" w:rsidRDefault="002728BA" w:rsidP="00E94656">
      <w:r>
        <w:separator/>
      </w:r>
    </w:p>
  </w:footnote>
  <w:footnote w:type="continuationSeparator" w:id="0">
    <w:p w14:paraId="3330FF11" w14:textId="77777777" w:rsidR="002728BA" w:rsidRDefault="002728BA" w:rsidP="00E9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BED"/>
    <w:rsid w:val="00035D82"/>
    <w:rsid w:val="00036EAE"/>
    <w:rsid w:val="00063849"/>
    <w:rsid w:val="00072D97"/>
    <w:rsid w:val="00073BBD"/>
    <w:rsid w:val="0007697F"/>
    <w:rsid w:val="000876AF"/>
    <w:rsid w:val="0009108C"/>
    <w:rsid w:val="000D4686"/>
    <w:rsid w:val="000E47AC"/>
    <w:rsid w:val="0011455A"/>
    <w:rsid w:val="00166B68"/>
    <w:rsid w:val="001717E8"/>
    <w:rsid w:val="0018251A"/>
    <w:rsid w:val="001B4BED"/>
    <w:rsid w:val="002536C3"/>
    <w:rsid w:val="0025406C"/>
    <w:rsid w:val="002717CC"/>
    <w:rsid w:val="002728BA"/>
    <w:rsid w:val="002977D5"/>
    <w:rsid w:val="002D6964"/>
    <w:rsid w:val="0034242A"/>
    <w:rsid w:val="00357A6F"/>
    <w:rsid w:val="003A2CF5"/>
    <w:rsid w:val="003E230F"/>
    <w:rsid w:val="00426B7C"/>
    <w:rsid w:val="00482124"/>
    <w:rsid w:val="004B73B1"/>
    <w:rsid w:val="004C1724"/>
    <w:rsid w:val="004C421B"/>
    <w:rsid w:val="004F03A7"/>
    <w:rsid w:val="00531884"/>
    <w:rsid w:val="005509F3"/>
    <w:rsid w:val="00575AD3"/>
    <w:rsid w:val="00583DA5"/>
    <w:rsid w:val="005A3B76"/>
    <w:rsid w:val="005B7724"/>
    <w:rsid w:val="005C11DB"/>
    <w:rsid w:val="005D1710"/>
    <w:rsid w:val="006A3AC6"/>
    <w:rsid w:val="006F64D5"/>
    <w:rsid w:val="00702A6D"/>
    <w:rsid w:val="00704B08"/>
    <w:rsid w:val="007410C5"/>
    <w:rsid w:val="00770A56"/>
    <w:rsid w:val="00783BAB"/>
    <w:rsid w:val="00797A4F"/>
    <w:rsid w:val="007C37D8"/>
    <w:rsid w:val="007D06F7"/>
    <w:rsid w:val="008279A3"/>
    <w:rsid w:val="008F2424"/>
    <w:rsid w:val="009045A3"/>
    <w:rsid w:val="00966704"/>
    <w:rsid w:val="009A4B8A"/>
    <w:rsid w:val="00A003A6"/>
    <w:rsid w:val="00A0428C"/>
    <w:rsid w:val="00A35E0F"/>
    <w:rsid w:val="00A8164D"/>
    <w:rsid w:val="00AC6F98"/>
    <w:rsid w:val="00AE2DB3"/>
    <w:rsid w:val="00B02124"/>
    <w:rsid w:val="00B25679"/>
    <w:rsid w:val="00B63A90"/>
    <w:rsid w:val="00B7053B"/>
    <w:rsid w:val="00B82C34"/>
    <w:rsid w:val="00B951E8"/>
    <w:rsid w:val="00B96E4A"/>
    <w:rsid w:val="00BC0481"/>
    <w:rsid w:val="00C05605"/>
    <w:rsid w:val="00C5393E"/>
    <w:rsid w:val="00C5788F"/>
    <w:rsid w:val="00C61E7D"/>
    <w:rsid w:val="00C91C96"/>
    <w:rsid w:val="00CD62A7"/>
    <w:rsid w:val="00D11BAF"/>
    <w:rsid w:val="00D764CE"/>
    <w:rsid w:val="00DA3131"/>
    <w:rsid w:val="00DE1C43"/>
    <w:rsid w:val="00E24DD8"/>
    <w:rsid w:val="00E4015F"/>
    <w:rsid w:val="00E7219C"/>
    <w:rsid w:val="00E94656"/>
    <w:rsid w:val="00EB57D4"/>
    <w:rsid w:val="00FC419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A4B8BC"/>
  <w14:defaultImageDpi w14:val="300"/>
  <w15:docId w15:val="{AFB2502F-B8D9-7548-85CD-E115B6D6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427AC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09108C"/>
    <w:pPr>
      <w:ind w:left="0" w:right="-924" w:firstLine="0"/>
    </w:pPr>
    <w:rPr>
      <w:rFonts w:eastAsia="Times New Roman"/>
    </w:rPr>
  </w:style>
  <w:style w:type="paragraph" w:styleId="Encabezado">
    <w:name w:val="header"/>
    <w:basedOn w:val="Normal"/>
    <w:link w:val="EncabezadoCar"/>
    <w:uiPriority w:val="99"/>
    <w:unhideWhenUsed/>
    <w:rsid w:val="00E94656"/>
    <w:pPr>
      <w:tabs>
        <w:tab w:val="center" w:pos="4153"/>
        <w:tab w:val="right" w:pos="8306"/>
      </w:tabs>
    </w:pPr>
  </w:style>
  <w:style w:type="character" w:customStyle="1" w:styleId="EncabezadoCar">
    <w:name w:val="Encabezado Car"/>
    <w:link w:val="Encabezado"/>
    <w:uiPriority w:val="99"/>
    <w:rsid w:val="00E94656"/>
    <w:rPr>
      <w:sz w:val="28"/>
      <w:lang w:eastAsia="es-ES_tradnl"/>
    </w:rPr>
  </w:style>
  <w:style w:type="paragraph" w:styleId="Piedepgina">
    <w:name w:val="footer"/>
    <w:basedOn w:val="Normal"/>
    <w:link w:val="PiedepginaCar"/>
    <w:uiPriority w:val="99"/>
    <w:unhideWhenUsed/>
    <w:rsid w:val="00E94656"/>
    <w:pPr>
      <w:tabs>
        <w:tab w:val="center" w:pos="4153"/>
        <w:tab w:val="right" w:pos="8306"/>
      </w:tabs>
    </w:pPr>
  </w:style>
  <w:style w:type="character" w:customStyle="1" w:styleId="PiedepginaCar">
    <w:name w:val="Pie de página Car"/>
    <w:link w:val="Piedepgina"/>
    <w:uiPriority w:val="99"/>
    <w:rsid w:val="00E94656"/>
    <w:rPr>
      <w:sz w:val="28"/>
      <w:lang w:eastAsia="es-ES_tradnl"/>
    </w:rPr>
  </w:style>
  <w:style w:type="paragraph" w:customStyle="1" w:styleId="nt">
    <w:name w:val="nt"/>
    <w:basedOn w:val="Normal"/>
    <w:rsid w:val="00E94656"/>
    <w:pPr>
      <w:spacing w:before="100" w:beforeAutospacing="1" w:after="100" w:afterAutospacing="1"/>
      <w:ind w:left="0" w:firstLine="0"/>
      <w:jc w:val="left"/>
    </w:pPr>
    <w:rPr>
      <w:rFonts w:eastAsia="Times New Roman"/>
      <w:sz w:val="20"/>
    </w:rPr>
  </w:style>
  <w:style w:type="character" w:styleId="CitaHTML">
    <w:name w:val="HTML Cite"/>
    <w:uiPriority w:val="99"/>
    <w:rsid w:val="00783BAB"/>
    <w:rPr>
      <w:i/>
    </w:rPr>
  </w:style>
  <w:style w:type="character" w:customStyle="1" w:styleId="biblioauthor">
    <w:name w:val="biblioauthor"/>
    <w:rsid w:val="0078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esertreview.com/opinion/columnists/hospital-death-camps-exposed/article_97776276-674f-11ec-85d0-f33f634331c8.html" TargetMode="External"/><Relationship Id="rId13" Type="http://schemas.openxmlformats.org/officeDocument/2006/relationships/hyperlink" Target="http://dx.doi.org/10.1525/fq.2006.60.2.38" TargetMode="External"/><Relationship Id="rId18" Type="http://schemas.openxmlformats.org/officeDocument/2006/relationships/hyperlink" Target="http://newbooksinhistory.com/2015/08/01/sarah-helm-ravensbruck-life-and-death-in-hitlers-concentration-camp-for-women-nan-a-talese-2015/" TargetMode="External"/><Relationship Id="rId26" Type="http://schemas.openxmlformats.org/officeDocument/2006/relationships/hyperlink" Target="https://odysee.com/@NovilloLapeyra:9/LE-GOUVERNEMENT-MONDIAL-Un-syst%C3%A8me-ANTICHRIST-par-Pierre-Gilbert-1996:1" TargetMode="External"/><Relationship Id="rId3" Type="http://schemas.openxmlformats.org/officeDocument/2006/relationships/webSettings" Target="webSettings.xml"/><Relationship Id="rId21" Type="http://schemas.openxmlformats.org/officeDocument/2006/relationships/hyperlink" Target="https://youtu.be/ZaeR_hV-W-I" TargetMode="External"/><Relationship Id="rId7" Type="http://schemas.openxmlformats.org/officeDocument/2006/relationships/hyperlink" Target="https://www.libertaddigital.com/ciencia-tecnologia/ciencia/2021-03-19/inhumanos-campos-cuarentena-china-encierran-miles-familias-cubiculos-plastico-6720711/" TargetMode="External"/><Relationship Id="rId12" Type="http://schemas.openxmlformats.org/officeDocument/2006/relationships/hyperlink" Target="http://www.vox-poetica.com/t/rl/jurgensonRL.html" TargetMode="External"/><Relationship Id="rId17" Type="http://schemas.openxmlformats.org/officeDocument/2006/relationships/hyperlink" Target="http://dx.doi.org/10.1111/j.0953-5233.2005.00396.x" TargetMode="External"/><Relationship Id="rId25" Type="http://schemas.openxmlformats.org/officeDocument/2006/relationships/hyperlink" Target="https://es.wikipedia.org/wiki/Gulag" TargetMode="External"/><Relationship Id="rId2" Type="http://schemas.openxmlformats.org/officeDocument/2006/relationships/settings" Target="settings.xml"/><Relationship Id="rId16" Type="http://schemas.openxmlformats.org/officeDocument/2006/relationships/hyperlink" Target="https://www.academia.edu/36849350/" TargetMode="External"/><Relationship Id="rId20" Type="http://schemas.openxmlformats.org/officeDocument/2006/relationships/hyperlink" Target="https://watch.plex.tv/es/movie/god-on-trial"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vanityfea.blogspot.com.es/2018/04/lugares-de-la-memoria-y-de-la.html" TargetMode="External"/><Relationship Id="rId24" Type="http://schemas.openxmlformats.org/officeDocument/2006/relationships/hyperlink" Target="https://es.wikipedia.org/wiki/Campos_de_concentraci%C3%B3n_franquistas" TargetMode="External"/><Relationship Id="rId5" Type="http://schemas.openxmlformats.org/officeDocument/2006/relationships/endnotes" Target="endnotes.xml"/><Relationship Id="rId15" Type="http://schemas.openxmlformats.org/officeDocument/2006/relationships/hyperlink" Target="http://in3wps.uoc.edu/index.php/analisi/article/view/n53-rodriguez/2887" TargetMode="External"/><Relationship Id="rId23" Type="http://schemas.openxmlformats.org/officeDocument/2006/relationships/hyperlink" Target="https://www.dailymotion.com/video/x8wc830" TargetMode="External"/><Relationship Id="rId28" Type="http://schemas.openxmlformats.org/officeDocument/2006/relationships/theme" Target="theme/theme1.xml"/><Relationship Id="rId10" Type="http://schemas.openxmlformats.org/officeDocument/2006/relationships/hyperlink" Target="https://www.libertaddigital.com/cultura/historia/2021-08-28/pedro-fernandez-barbadillo-el-auschwitz-particular-de-franco-6812333/" TargetMode="External"/><Relationship Id="rId19" Type="http://schemas.openxmlformats.org/officeDocument/2006/relationships/hyperlink" Target="http://youtu.be/5caAug5n8Zk" TargetMode="External"/><Relationship Id="rId4" Type="http://schemas.openxmlformats.org/officeDocument/2006/relationships/footnotes" Target="footnotes.xml"/><Relationship Id="rId9" Type="http://schemas.openxmlformats.org/officeDocument/2006/relationships/hyperlink" Target="https://dialnet.unirioja.es/servlet/articulo?codigo=6853193" TargetMode="External"/><Relationship Id="rId14" Type="http://schemas.openxmlformats.org/officeDocument/2006/relationships/hyperlink" Target="http://dx.doi.org/10.7238/a.v0i53.2539" TargetMode="External"/><Relationship Id="rId22" Type="http://schemas.openxmlformats.org/officeDocument/2006/relationships/hyperlink" Target="https://dai.ly/x8wc8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1840</Words>
  <Characters>13953</Characters>
  <Application>Microsoft Office Word</Application>
  <DocSecurity>0</DocSecurity>
  <Lines>116</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15762</CharactersWithSpaces>
  <SharedDoc>false</SharedDoc>
  <HLinks>
    <vt:vector size="30" baseType="variant">
      <vt:variant>
        <vt:i4>4718674</vt:i4>
      </vt:variant>
      <vt:variant>
        <vt:i4>12</vt:i4>
      </vt:variant>
      <vt:variant>
        <vt:i4>0</vt:i4>
      </vt:variant>
      <vt:variant>
        <vt:i4>5</vt:i4>
      </vt:variant>
      <vt:variant>
        <vt:lpwstr>http://newbooksinhistory.com/2015/08/01/sarah-helm-ravensbruck-life-and-death-in-hitlers-concentration-camp-for-women-nan-a-talese-2015/</vt:lpwstr>
      </vt:variant>
      <vt:variant>
        <vt:lpwstr/>
      </vt:variant>
      <vt:variant>
        <vt:i4>2490403</vt:i4>
      </vt:variant>
      <vt:variant>
        <vt:i4>9</vt:i4>
      </vt:variant>
      <vt:variant>
        <vt:i4>0</vt:i4>
      </vt:variant>
      <vt:variant>
        <vt:i4>5</vt:i4>
      </vt:variant>
      <vt:variant>
        <vt:lpwstr>http://dx.doi.org/10.1111/j.0953-5233.2005.00396.x</vt:lpwstr>
      </vt:variant>
      <vt:variant>
        <vt:lpwstr/>
      </vt:variant>
      <vt:variant>
        <vt:i4>852011</vt:i4>
      </vt:variant>
      <vt:variant>
        <vt:i4>6</vt:i4>
      </vt:variant>
      <vt:variant>
        <vt:i4>0</vt:i4>
      </vt:variant>
      <vt:variant>
        <vt:i4>5</vt:i4>
      </vt:variant>
      <vt:variant>
        <vt:lpwstr>http://dx.doi.org/10.1525/fq.2006.60.2.38</vt:lpwstr>
      </vt:variant>
      <vt:variant>
        <vt:lpwstr/>
      </vt:variant>
      <vt:variant>
        <vt:i4>4718670</vt:i4>
      </vt:variant>
      <vt:variant>
        <vt:i4>3</vt:i4>
      </vt:variant>
      <vt:variant>
        <vt:i4>0</vt:i4>
      </vt:variant>
      <vt:variant>
        <vt:i4>5</vt:i4>
      </vt:variant>
      <vt:variant>
        <vt:lpwstr>http://www.vox-poetica.com/t/rl/jurgensonRL.html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27</cp:revision>
  <dcterms:created xsi:type="dcterms:W3CDTF">2017-05-21T17:23:00Z</dcterms:created>
  <dcterms:modified xsi:type="dcterms:W3CDTF">2024-08-11T04:00:00Z</dcterms:modified>
</cp:coreProperties>
</file>