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A9F34" w14:textId="77777777" w:rsidR="00795B0C" w:rsidRPr="00F50959" w:rsidRDefault="00795B0C" w:rsidP="00795B0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C1A7C1C" w14:textId="77777777" w:rsidR="00795B0C" w:rsidRPr="003544E6" w:rsidRDefault="00795B0C" w:rsidP="00795B0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181F6E" w14:textId="77777777" w:rsidR="00795B0C" w:rsidRPr="003544E6" w:rsidRDefault="001D4FFA" w:rsidP="00795B0C">
      <w:pPr>
        <w:jc w:val="center"/>
        <w:rPr>
          <w:sz w:val="24"/>
          <w:lang w:val="es-ES"/>
        </w:rPr>
      </w:pPr>
      <w:hyperlink r:id="rId4" w:history="1">
        <w:r w:rsidR="00795B0C" w:rsidRPr="003544E6">
          <w:rPr>
            <w:rStyle w:val="Hipervnculo"/>
            <w:sz w:val="24"/>
            <w:lang w:val="es-ES"/>
          </w:rPr>
          <w:t>http://bit.ly/abibliog</w:t>
        </w:r>
      </w:hyperlink>
      <w:r w:rsidR="00795B0C" w:rsidRPr="003544E6">
        <w:rPr>
          <w:sz w:val="24"/>
          <w:lang w:val="es-ES"/>
        </w:rPr>
        <w:t xml:space="preserve"> </w:t>
      </w:r>
    </w:p>
    <w:p w14:paraId="6B7A901B" w14:textId="77777777" w:rsidR="00795B0C" w:rsidRPr="003544E6" w:rsidRDefault="00795B0C" w:rsidP="00795B0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F75125" w14:textId="77777777" w:rsidR="00795B0C" w:rsidRPr="00C513F4" w:rsidRDefault="00795B0C" w:rsidP="00795B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13F4">
        <w:rPr>
          <w:sz w:val="24"/>
          <w:lang w:val="en-US"/>
        </w:rPr>
        <w:t>(University of Zaragoza, Spain)</w:t>
      </w:r>
    </w:p>
    <w:p w14:paraId="45F0E3AA" w14:textId="77777777" w:rsidR="00795B0C" w:rsidRPr="00C513F4" w:rsidRDefault="00795B0C" w:rsidP="00795B0C">
      <w:pPr>
        <w:jc w:val="center"/>
        <w:rPr>
          <w:sz w:val="24"/>
          <w:lang w:val="en-US"/>
        </w:rPr>
      </w:pPr>
    </w:p>
    <w:bookmarkEnd w:id="0"/>
    <w:bookmarkEnd w:id="1"/>
    <w:p w14:paraId="455AC7D3" w14:textId="77777777" w:rsidR="00795B0C" w:rsidRPr="00C513F4" w:rsidRDefault="00795B0C" w:rsidP="00795B0C">
      <w:pPr>
        <w:ind w:left="0" w:firstLine="0"/>
        <w:jc w:val="center"/>
        <w:rPr>
          <w:color w:val="000000"/>
          <w:sz w:val="24"/>
          <w:lang w:val="en-US"/>
        </w:rPr>
      </w:pPr>
    </w:p>
    <w:p w14:paraId="3B53BB24" w14:textId="77777777" w:rsidR="007D43F2" w:rsidRPr="00795B0C" w:rsidRDefault="007D43F2" w:rsidP="007D43F2">
      <w:pPr>
        <w:pStyle w:val="Ttulo1"/>
        <w:rPr>
          <w:rFonts w:ascii="Times" w:hAnsi="Times"/>
          <w:smallCaps/>
          <w:sz w:val="36"/>
          <w:lang w:val="en-US"/>
        </w:rPr>
      </w:pPr>
      <w:r w:rsidRPr="00795B0C">
        <w:rPr>
          <w:rFonts w:ascii="Times" w:hAnsi="Times"/>
          <w:smallCaps/>
          <w:sz w:val="36"/>
          <w:lang w:val="en-US"/>
        </w:rPr>
        <w:t>Consumer Society</w:t>
      </w:r>
    </w:p>
    <w:p w14:paraId="163F3783" w14:textId="77777777" w:rsidR="007D43F2" w:rsidRPr="00795B0C" w:rsidRDefault="007D43F2">
      <w:pPr>
        <w:rPr>
          <w:b/>
          <w:lang w:val="en-US"/>
        </w:rPr>
      </w:pPr>
    </w:p>
    <w:p w14:paraId="1241517E" w14:textId="77777777" w:rsidR="007D43F2" w:rsidRPr="00795B0C" w:rsidRDefault="007D43F2">
      <w:pPr>
        <w:rPr>
          <w:b/>
          <w:lang w:val="en-US"/>
        </w:rPr>
      </w:pPr>
    </w:p>
    <w:p w14:paraId="6EE00B63" w14:textId="77777777" w:rsidR="007D43F2" w:rsidRDefault="007D43F2">
      <w:r>
        <w:t xml:space="preserve">Alonso Benito, Luis Enrique, and Gregorio Rodríguez Cabrero. "Necesidades sociales y crisis de los consumos públicos." </w:t>
      </w:r>
      <w:r>
        <w:rPr>
          <w:i/>
        </w:rPr>
        <w:t>El consumo: Perspectivas económicas y sociales. Revista de Occidente</w:t>
      </w:r>
      <w:r>
        <w:t xml:space="preserve"> 162 (Nov. 1994): 61-6.*</w:t>
      </w:r>
    </w:p>
    <w:p w14:paraId="2421D325" w14:textId="77777777" w:rsidR="007D43F2" w:rsidRPr="00795B0C" w:rsidRDefault="007D43F2" w:rsidP="007D43F2">
      <w:pPr>
        <w:rPr>
          <w:lang w:val="en-US"/>
        </w:rPr>
      </w:pPr>
      <w:r w:rsidRPr="00795B0C">
        <w:rPr>
          <w:lang w:val="en-US"/>
        </w:rPr>
        <w:t xml:space="preserve">Ang, Ien. "Culture and Communication: Towards an Ethnographic Critique of Media Consumption in the Transnational Media System." </w:t>
      </w:r>
      <w:r w:rsidRPr="00795B0C">
        <w:rPr>
          <w:i/>
          <w:lang w:val="en-US"/>
        </w:rPr>
        <w:t>European Journal of Communication</w:t>
      </w:r>
      <w:r w:rsidRPr="00795B0C">
        <w:rPr>
          <w:lang w:val="en-US"/>
        </w:rPr>
        <w:t xml:space="preserve"> 5 (1990): 239-68. Rpt. in </w:t>
      </w:r>
      <w:r w:rsidRPr="00795B0C">
        <w:rPr>
          <w:i/>
          <w:lang w:val="en-US"/>
        </w:rPr>
        <w:t>What Is Cultural Studies? A Reader.</w:t>
      </w:r>
      <w:r w:rsidRPr="00795B0C">
        <w:rPr>
          <w:lang w:val="en-US"/>
        </w:rPr>
        <w:t xml:space="preserve"> Ed. John Storey. London: Arnold, 1996. 237-54.</w:t>
      </w:r>
    </w:p>
    <w:p w14:paraId="49EFC065" w14:textId="77777777" w:rsidR="00376E33" w:rsidRPr="00A85A02" w:rsidRDefault="00376E33" w:rsidP="00376E33">
      <w:pPr>
        <w:rPr>
          <w:szCs w:val="28"/>
          <w:lang w:val="fr-FR"/>
        </w:rPr>
      </w:pPr>
      <w:r>
        <w:rPr>
          <w:szCs w:val="28"/>
          <w:lang w:val="fr-FR"/>
        </w:rPr>
        <w:t xml:space="preserve">Barrau, Aurélien. </w:t>
      </w:r>
      <w:r>
        <w:rPr>
          <w:i/>
          <w:szCs w:val="28"/>
          <w:lang w:val="fr-FR"/>
        </w:rPr>
        <w:t>Le plus grand défi de l'historie de l'humanité: Face à la catastrophe écologique et sociale.</w:t>
      </w:r>
      <w:r>
        <w:rPr>
          <w:szCs w:val="28"/>
          <w:lang w:val="fr-FR"/>
        </w:rPr>
        <w:t xml:space="preserve"> (Document). Paris: Michel Lafon, 2019.</w:t>
      </w:r>
    </w:p>
    <w:p w14:paraId="40AE07C9" w14:textId="77777777" w:rsidR="007D43F2" w:rsidRPr="00795B0C" w:rsidRDefault="007D43F2">
      <w:pPr>
        <w:rPr>
          <w:lang w:val="en-US"/>
        </w:rPr>
      </w:pPr>
      <w:r w:rsidRPr="00795B0C">
        <w:rPr>
          <w:lang w:val="en-US"/>
        </w:rPr>
        <w:t>Bartlett, Albert A. "Arithmetic, Population and Energy." Video lecture. U of Colorado at Boulder. 2002.*</w:t>
      </w:r>
    </w:p>
    <w:p w14:paraId="6F6D7F96" w14:textId="77777777" w:rsidR="007D43F2" w:rsidRPr="00795B0C" w:rsidRDefault="007D43F2">
      <w:pPr>
        <w:rPr>
          <w:lang w:val="en-US"/>
        </w:rPr>
      </w:pPr>
      <w:r w:rsidRPr="00795B0C">
        <w:rPr>
          <w:lang w:val="en-US"/>
        </w:rPr>
        <w:tab/>
      </w:r>
      <w:hyperlink r:id="rId5" w:history="1">
        <w:r w:rsidRPr="00795B0C">
          <w:rPr>
            <w:rStyle w:val="Hipervnculo"/>
            <w:lang w:val="en-US"/>
          </w:rPr>
          <w:t>http://www.youtube.com/watch?v=F-QA2rkpBSY&amp;feature=relmfu</w:t>
        </w:r>
      </w:hyperlink>
    </w:p>
    <w:p w14:paraId="56C487F7" w14:textId="77777777" w:rsidR="007D43F2" w:rsidRPr="00795B0C" w:rsidRDefault="007D43F2" w:rsidP="007D43F2">
      <w:pPr>
        <w:rPr>
          <w:lang w:val="en-US"/>
        </w:rPr>
      </w:pPr>
      <w:r w:rsidRPr="00795B0C">
        <w:rPr>
          <w:lang w:val="en-US"/>
        </w:rPr>
        <w:tab/>
        <w:t>2011</w:t>
      </w:r>
    </w:p>
    <w:p w14:paraId="4CA0ECEA" w14:textId="77777777" w:rsidR="007D43F2" w:rsidRPr="00795B0C" w:rsidRDefault="007D43F2" w:rsidP="007D43F2">
      <w:pPr>
        <w:rPr>
          <w:lang w:val="en-US"/>
        </w:rPr>
      </w:pPr>
      <w:r>
        <w:t xml:space="preserve">_____. "Aritmética, población y energía." In García Landa, </w:t>
      </w:r>
      <w:r>
        <w:rPr>
          <w:i/>
        </w:rPr>
        <w:t>Vanity Fea</w:t>
      </w:r>
      <w:r>
        <w:t xml:space="preserve"> 17 Sept. 2011.* </w:t>
      </w:r>
      <w:r w:rsidRPr="00795B0C">
        <w:rPr>
          <w:lang w:val="en-US"/>
        </w:rPr>
        <w:t>(Alfred A. Bartlett).</w:t>
      </w:r>
    </w:p>
    <w:p w14:paraId="54ADB336" w14:textId="77777777" w:rsidR="007D43F2" w:rsidRPr="00795B0C" w:rsidRDefault="007D43F2" w:rsidP="007D43F2">
      <w:pPr>
        <w:rPr>
          <w:lang w:val="en-US"/>
        </w:rPr>
      </w:pPr>
      <w:r w:rsidRPr="00795B0C">
        <w:rPr>
          <w:lang w:val="en-US"/>
        </w:rPr>
        <w:tab/>
      </w:r>
      <w:hyperlink r:id="rId6" w:history="1">
        <w:r w:rsidRPr="00795B0C">
          <w:rPr>
            <w:rStyle w:val="Hipervnculo"/>
            <w:lang w:val="en-US"/>
          </w:rPr>
          <w:t>http://vanityfea.blogspot.com/2011/09/aritmetica-poblacion-y-energia.html</w:t>
        </w:r>
      </w:hyperlink>
    </w:p>
    <w:p w14:paraId="26C0EF2B" w14:textId="77777777" w:rsidR="007D43F2" w:rsidRPr="00795B0C" w:rsidRDefault="007D43F2" w:rsidP="007D43F2">
      <w:pPr>
        <w:rPr>
          <w:lang w:val="en-US"/>
        </w:rPr>
      </w:pPr>
      <w:r w:rsidRPr="00795B0C">
        <w:rPr>
          <w:lang w:val="en-US"/>
        </w:rPr>
        <w:tab/>
        <w:t>2011</w:t>
      </w:r>
    </w:p>
    <w:p w14:paraId="52A40236" w14:textId="77777777" w:rsidR="007D43F2" w:rsidRDefault="007D43F2">
      <w:r w:rsidRPr="00795B0C">
        <w:rPr>
          <w:lang w:val="en-US"/>
        </w:rPr>
        <w:t xml:space="preserve">Baudrillard, Jean. </w:t>
      </w:r>
      <w:r>
        <w:rPr>
          <w:i/>
        </w:rPr>
        <w:t>La société de consommation.  </w:t>
      </w:r>
      <w:r>
        <w:t>Paris: Denoël, 1970.</w:t>
      </w:r>
    </w:p>
    <w:p w14:paraId="78F5B74B" w14:textId="77777777" w:rsidR="007D43F2" w:rsidRDefault="007D43F2">
      <w:r>
        <w:t xml:space="preserve">_____. </w:t>
      </w:r>
      <w:r>
        <w:rPr>
          <w:i/>
        </w:rPr>
        <w:t>La génesis ideológica de las necesidades.</w:t>
      </w:r>
      <w:r>
        <w:t xml:space="preserve"> (Cuadernos Anagrama 140). Barcelona: Anagrama [1970s].</w:t>
      </w:r>
    </w:p>
    <w:p w14:paraId="0585A4BF" w14:textId="77777777" w:rsidR="007D43F2" w:rsidRDefault="007D43F2">
      <w:r w:rsidRPr="00795B0C">
        <w:rPr>
          <w:lang w:val="en-US"/>
        </w:rPr>
        <w:t xml:space="preserve">Bauman, Zygmunt. "Culture as Consumer Co-operative." In Bauman, </w:t>
      </w:r>
      <w:r w:rsidRPr="00795B0C">
        <w:rPr>
          <w:i/>
          <w:lang w:val="en-US"/>
        </w:rPr>
        <w:t xml:space="preserve">Postmodernism and Its Discontents. </w:t>
      </w:r>
      <w:r>
        <w:t>Cambridge: Polity Press, 1997. 127-40.*</w:t>
      </w:r>
    </w:p>
    <w:p w14:paraId="730DE776" w14:textId="77777777" w:rsidR="007477F6" w:rsidRDefault="007477F6" w:rsidP="007477F6">
      <w:pPr>
        <w:tabs>
          <w:tab w:val="left" w:pos="2760"/>
        </w:tabs>
      </w:pPr>
      <w:r>
        <w:t xml:space="preserve">_____.  </w:t>
      </w:r>
      <w:r>
        <w:rPr>
          <w:i/>
        </w:rPr>
        <w:t xml:space="preserve">Mundo consumo. </w:t>
      </w:r>
      <w:r>
        <w:t>Barcelona, Buenos Aires and México: Paidós.</w:t>
      </w:r>
    </w:p>
    <w:p w14:paraId="77757CEB" w14:textId="77777777" w:rsidR="006C3BC4" w:rsidRPr="00795B0C" w:rsidRDefault="006C3BC4" w:rsidP="006C3BC4">
      <w:pPr>
        <w:tabs>
          <w:tab w:val="left" w:pos="2760"/>
        </w:tabs>
        <w:rPr>
          <w:lang w:val="en-US"/>
        </w:rPr>
      </w:pPr>
      <w:r>
        <w:t xml:space="preserve">_____.  "2. Individualidad." In Bauman, </w:t>
      </w:r>
      <w:r>
        <w:rPr>
          <w:i/>
        </w:rPr>
        <w:t>Modernidad líquida.</w:t>
      </w:r>
      <w:r>
        <w:t xml:space="preserve"> </w:t>
      </w:r>
      <w:r w:rsidRPr="00795B0C">
        <w:rPr>
          <w:lang w:val="en-US"/>
        </w:rPr>
        <w:t>México: FCE, 2003. Rpt. 2015. 49-98.* (Capitalism, Consumerism, Addiction, Compulsion, Consumer society, Buying, Freedom, Individualism)</w:t>
      </w:r>
    </w:p>
    <w:p w14:paraId="714648AA" w14:textId="77777777" w:rsidR="007D43F2" w:rsidRPr="00795B0C" w:rsidRDefault="007D43F2">
      <w:pPr>
        <w:rPr>
          <w:i/>
          <w:lang w:val="en-US"/>
        </w:rPr>
      </w:pPr>
      <w:r w:rsidRPr="00795B0C">
        <w:rPr>
          <w:lang w:val="en-US"/>
        </w:rPr>
        <w:lastRenderedPageBreak/>
        <w:t xml:space="preserve">Bowlby, Rachel. </w:t>
      </w:r>
      <w:r w:rsidRPr="00795B0C">
        <w:rPr>
          <w:i/>
          <w:lang w:val="en-US"/>
        </w:rPr>
        <w:t xml:space="preserve">Shopping with Freud.  </w:t>
      </w:r>
      <w:r w:rsidRPr="00795B0C">
        <w:rPr>
          <w:lang w:val="en-US"/>
        </w:rPr>
        <w:t>London: Routledge, 199-?</w:t>
      </w:r>
    </w:p>
    <w:p w14:paraId="305EA75B" w14:textId="77777777" w:rsidR="007D43F2" w:rsidRPr="00795B0C" w:rsidRDefault="007D43F2">
      <w:pPr>
        <w:ind w:right="58"/>
        <w:rPr>
          <w:lang w:val="en-US"/>
        </w:rPr>
      </w:pPr>
      <w:r w:rsidRPr="00795B0C">
        <w:rPr>
          <w:lang w:val="en-US"/>
        </w:rPr>
        <w:t xml:space="preserve">Brewer, John, Neil McKendrick an J. H. Plumb, eds. </w:t>
      </w:r>
      <w:r w:rsidRPr="00795B0C">
        <w:rPr>
          <w:i/>
          <w:lang w:val="en-US"/>
        </w:rPr>
        <w:t>The Birth of a Consumer Society: The Commercialisation of Eighteenth-Century England.</w:t>
      </w:r>
      <w:r w:rsidRPr="00795B0C">
        <w:rPr>
          <w:lang w:val="en-US"/>
        </w:rPr>
        <w:t xml:space="preserve"> London: Europa, 1982.</w:t>
      </w:r>
    </w:p>
    <w:p w14:paraId="3A4722CE" w14:textId="77777777" w:rsidR="007D43F2" w:rsidRPr="00795B0C" w:rsidRDefault="007D43F2">
      <w:pPr>
        <w:rPr>
          <w:lang w:val="en-US"/>
        </w:rPr>
      </w:pPr>
      <w:r w:rsidRPr="00795B0C">
        <w:rPr>
          <w:lang w:val="en-US"/>
        </w:rPr>
        <w:t xml:space="preserve">Bryson, Bill. </w:t>
      </w:r>
      <w:r w:rsidRPr="00795B0C">
        <w:rPr>
          <w:i/>
          <w:lang w:val="en-US"/>
        </w:rPr>
        <w:t xml:space="preserve">Made In America. </w:t>
      </w:r>
      <w:r w:rsidRPr="00795B0C">
        <w:rPr>
          <w:lang w:val="en-US"/>
        </w:rPr>
        <w:t xml:space="preserve">London: Secker, 1994. </w:t>
      </w:r>
    </w:p>
    <w:p w14:paraId="560EFD05" w14:textId="77777777" w:rsidR="007D43F2" w:rsidRDefault="007D43F2">
      <w:r w:rsidRPr="00795B0C">
        <w:rPr>
          <w:lang w:val="en-US"/>
        </w:rPr>
        <w:t xml:space="preserve">Casares Ripol, Javier. </w:t>
      </w:r>
      <w:r>
        <w:t xml:space="preserve">"Influencia de las marcas y de las formas comerciales en el consumidor." </w:t>
      </w:r>
      <w:r>
        <w:rPr>
          <w:i/>
        </w:rPr>
        <w:t>El consumo: Perspectivas económicas y sociales. Revista de Occidente</w:t>
      </w:r>
      <w:r>
        <w:t xml:space="preserve"> 162 (Nov. 1994): 107-20.</w:t>
      </w:r>
    </w:p>
    <w:p w14:paraId="180D8DE6" w14:textId="77777777" w:rsidR="007D43F2" w:rsidRDefault="007D43F2">
      <w:r>
        <w:t xml:space="preserve">Castillo Castillo, José. "La vida social del consumo." </w:t>
      </w:r>
      <w:r>
        <w:rPr>
          <w:i/>
        </w:rPr>
        <w:t>El consumo: Perspectivas económicas y sociales. Revista de Occidente</w:t>
      </w:r>
      <w:r>
        <w:t xml:space="preserve"> 162 (Nov. 1994): 77-94.</w:t>
      </w:r>
    </w:p>
    <w:p w14:paraId="5B09654E" w14:textId="77777777" w:rsidR="007D43F2" w:rsidRDefault="007D43F2">
      <w:r>
        <w:t xml:space="preserve">Dagognet, François. "El consumo: una cuestión tratada con excesivo apresuramiento." </w:t>
      </w:r>
      <w:r>
        <w:rPr>
          <w:i/>
        </w:rPr>
        <w:t>El consumo: Perspectivas económicas y sociales. Revista de Occidente</w:t>
      </w:r>
      <w:r>
        <w:t xml:space="preserve"> 162 (Nov. 1994): 95-106.*</w:t>
      </w:r>
    </w:p>
    <w:p w14:paraId="12803662" w14:textId="77777777" w:rsidR="007D43F2" w:rsidRDefault="007D43F2">
      <w:r>
        <w:t xml:space="preserve">Dorfles, Gillo. </w:t>
      </w:r>
      <w:r>
        <w:rPr>
          <w:i/>
        </w:rPr>
        <w:t xml:space="preserve">Símbolo, comunicación y consumo. </w:t>
      </w:r>
      <w:r>
        <w:t xml:space="preserve">Ediciones de Bolsillo. </w:t>
      </w:r>
    </w:p>
    <w:p w14:paraId="5BB3074C" w14:textId="77777777" w:rsidR="007D43F2" w:rsidRPr="009A41ED" w:rsidRDefault="007D43F2" w:rsidP="007D43F2">
      <w:pPr>
        <w:ind w:left="709" w:hanging="709"/>
      </w:pPr>
      <w:r w:rsidRPr="009A41ED">
        <w:t xml:space="preserve">du Gay, Paul. </w:t>
      </w:r>
      <w:r w:rsidRPr="00795B0C">
        <w:rPr>
          <w:i/>
          <w:lang w:val="en-US"/>
        </w:rPr>
        <w:t>Consumption and Identity at Work.</w:t>
      </w:r>
      <w:r w:rsidRPr="00795B0C">
        <w:rPr>
          <w:lang w:val="en-US"/>
        </w:rPr>
        <w:t xml:space="preserve"> </w:t>
      </w:r>
      <w:r w:rsidRPr="009A41ED">
        <w:t>Sage, 1996.</w:t>
      </w:r>
    </w:p>
    <w:p w14:paraId="7E2BC333" w14:textId="77777777" w:rsidR="007D43F2" w:rsidRDefault="007D43F2">
      <w:r>
        <w:rPr>
          <w:i/>
        </w:rPr>
        <w:t>El consumo: Perspectivas económicas y sociales. Revista de Occidente</w:t>
      </w:r>
      <w:r>
        <w:t xml:space="preserve"> 162 (Nov. 1994).</w:t>
      </w:r>
    </w:p>
    <w:p w14:paraId="6FEC7E80" w14:textId="77777777" w:rsidR="007D43F2" w:rsidRDefault="007D43F2">
      <w:r>
        <w:t xml:space="preserve">Cuadrado Roura, Juan R. "Los españoles como consumidores de bienes, de servicios y de tiempo." </w:t>
      </w:r>
      <w:r>
        <w:rPr>
          <w:i/>
        </w:rPr>
        <w:t>El consumo: Perspectivas económicas y sociales. Revista de Occidente</w:t>
      </w:r>
      <w:r>
        <w:t xml:space="preserve"> 162 (Nov. 1994): 23-44.</w:t>
      </w:r>
    </w:p>
    <w:p w14:paraId="5EBDE1D2" w14:textId="77777777" w:rsidR="007D43F2" w:rsidRDefault="007D43F2">
      <w:r>
        <w:t xml:space="preserve">Dehesa, Guillermo de la. "El consumo: Importancia económica y factores determinantes." </w:t>
      </w:r>
      <w:r>
        <w:rPr>
          <w:i/>
        </w:rPr>
        <w:t>El consumo: Perspectivas económicas y sociales. Revista de Occidente</w:t>
      </w:r>
      <w:r>
        <w:t xml:space="preserve"> 162 (Nov. 1994): 7-22.</w:t>
      </w:r>
    </w:p>
    <w:p w14:paraId="358D0FBA" w14:textId="77777777" w:rsidR="007D43F2" w:rsidRPr="00795B0C" w:rsidRDefault="007D43F2">
      <w:pPr>
        <w:rPr>
          <w:lang w:val="en-US"/>
        </w:rPr>
      </w:pPr>
      <w:r w:rsidRPr="00795B0C">
        <w:rPr>
          <w:lang w:val="en-US"/>
        </w:rPr>
        <w:t xml:space="preserve">Featherstone, Mike. "Perspectives on Consumer Culture." </w:t>
      </w:r>
      <w:r w:rsidRPr="00795B0C">
        <w:rPr>
          <w:i/>
          <w:lang w:val="en-US"/>
        </w:rPr>
        <w:t>Sociology</w:t>
      </w:r>
      <w:r w:rsidRPr="00795B0C">
        <w:rPr>
          <w:lang w:val="en-US"/>
        </w:rPr>
        <w:t xml:space="preserve"> 24.1 (February 1990).</w:t>
      </w:r>
    </w:p>
    <w:p w14:paraId="7FA1359F" w14:textId="77777777" w:rsidR="007D43F2" w:rsidRPr="00795B0C" w:rsidRDefault="007D43F2">
      <w:pPr>
        <w:rPr>
          <w:lang w:val="en-US"/>
        </w:rPr>
      </w:pPr>
      <w:r w:rsidRPr="00795B0C">
        <w:rPr>
          <w:lang w:val="en-US"/>
        </w:rPr>
        <w:t xml:space="preserve">Ferguson, Harvie. "Watching the World Go Round: Atrium Culture and the Psychology of Shopping." In </w:t>
      </w:r>
      <w:r w:rsidRPr="00795B0C">
        <w:rPr>
          <w:i/>
          <w:lang w:val="en-US"/>
        </w:rPr>
        <w:t>Lifestyle Shopping: The Subject of Consumption.</w:t>
      </w:r>
      <w:r w:rsidRPr="00795B0C">
        <w:rPr>
          <w:lang w:val="en-US"/>
        </w:rPr>
        <w:t xml:space="preserve"> Ed. Rob Shields. London: Routledge, 1992.</w:t>
      </w:r>
    </w:p>
    <w:p w14:paraId="669319E8" w14:textId="4CA32EE4" w:rsidR="007D43F2" w:rsidRDefault="007D43F2">
      <w:r w:rsidRPr="00795B0C">
        <w:rPr>
          <w:lang w:val="en-US"/>
        </w:rPr>
        <w:t>Frow, John.</w:t>
      </w:r>
      <w:r w:rsidR="009E2E16" w:rsidRPr="00795B0C">
        <w:rPr>
          <w:lang w:val="en-US"/>
        </w:rPr>
        <w:t xml:space="preserve"> </w:t>
      </w:r>
      <w:r w:rsidRPr="00795B0C">
        <w:rPr>
          <w:i/>
          <w:lang w:val="en-US"/>
        </w:rPr>
        <w:t>Time and Commodity Culture: Essays in Cultural Theory.</w:t>
      </w:r>
      <w:r w:rsidRPr="00795B0C">
        <w:rPr>
          <w:lang w:val="en-US"/>
        </w:rPr>
        <w:t xml:space="preserve"> </w:t>
      </w:r>
      <w:r>
        <w:t>Oxford: Oxford UP, 1997.</w:t>
      </w:r>
    </w:p>
    <w:p w14:paraId="22B4D71B" w14:textId="5AF38E33" w:rsidR="009E2E16" w:rsidRDefault="009E2E16" w:rsidP="009E2E16">
      <w:r w:rsidRPr="00F703C7">
        <w:rPr>
          <w:bCs/>
        </w:rPr>
        <w:t>Han</w:t>
      </w:r>
      <w:r w:rsidRPr="00F703C7">
        <w:t>,</w:t>
      </w:r>
      <w:r>
        <w:t xml:space="preserve"> Byung-Chul. </w:t>
      </w:r>
      <w:r>
        <w:rPr>
          <w:i/>
        </w:rPr>
        <w:t>La sociedad del cansancio.</w:t>
      </w:r>
      <w:r>
        <w:t xml:space="preserve"> Barcelona: Herder.</w:t>
      </w:r>
    </w:p>
    <w:p w14:paraId="0EACF26A" w14:textId="77777777" w:rsidR="009E2E16" w:rsidRDefault="009E2E16" w:rsidP="009E2E16">
      <w:r>
        <w:t xml:space="preserve">_____. </w:t>
      </w:r>
      <w:r>
        <w:rPr>
          <w:i/>
          <w:iCs/>
        </w:rPr>
        <w:t>Psicopolítica:</w:t>
      </w:r>
      <w:r w:rsidRPr="00DE61F5">
        <w:rPr>
          <w:i/>
          <w:iCs/>
        </w:rPr>
        <w:t xml:space="preserve"> Neoliberalismo y nuevas formas de poder</w:t>
      </w:r>
      <w:r>
        <w:t>. Barcelona:</w:t>
      </w:r>
      <w:r w:rsidRPr="00DE61F5">
        <w:t xml:space="preserve"> Herder, </w:t>
      </w:r>
      <w:r>
        <w:t>2014.</w:t>
      </w:r>
    </w:p>
    <w:p w14:paraId="1BDC8A8D" w14:textId="77777777" w:rsidR="009E2E16" w:rsidRPr="00943846" w:rsidRDefault="009E2E16" w:rsidP="009E2E16">
      <w:pPr>
        <w:ind w:left="709" w:hanging="709"/>
      </w:pPr>
      <w:r>
        <w:t xml:space="preserve">_____. </w:t>
      </w:r>
      <w:r>
        <w:rPr>
          <w:i/>
        </w:rPr>
        <w:t>En el enjambre.</w:t>
      </w:r>
      <w:r>
        <w:t xml:space="preserve"> Herder.</w:t>
      </w:r>
    </w:p>
    <w:p w14:paraId="76BC05FB" w14:textId="77777777" w:rsidR="009E2E16" w:rsidRPr="00F237C3" w:rsidRDefault="009E2E16" w:rsidP="009E2E16">
      <w:pPr>
        <w:tabs>
          <w:tab w:val="left" w:pos="7627"/>
        </w:tabs>
      </w:pPr>
      <w:r>
        <w:t xml:space="preserve">_____. </w:t>
      </w:r>
      <w:r>
        <w:rPr>
          <w:i/>
        </w:rPr>
        <w:t>La expulsión de lo distinto.</w:t>
      </w:r>
      <w:r>
        <w:t xml:space="preserve"> Barcelona: Herder, 2017.</w:t>
      </w:r>
    </w:p>
    <w:p w14:paraId="3455D0F1" w14:textId="77777777" w:rsidR="007D43F2" w:rsidRPr="00795B0C" w:rsidRDefault="007D43F2">
      <w:pPr>
        <w:rPr>
          <w:lang w:val="en-US"/>
        </w:rPr>
      </w:pPr>
      <w:r>
        <w:t xml:space="preserve">Haug, Wolfgang Fritz. </w:t>
      </w:r>
      <w:r w:rsidRPr="00795B0C">
        <w:rPr>
          <w:i/>
          <w:lang w:val="en-US"/>
        </w:rPr>
        <w:t>Critique of Commodity Aesthetics: Appearance, Sexuality, and Advertising in Capitalist Society.</w:t>
      </w:r>
      <w:r w:rsidRPr="00795B0C">
        <w:rPr>
          <w:lang w:val="en-US"/>
        </w:rPr>
        <w:t xml:space="preserve">  Trans. Robert Bock. Minneapolis: U of Minnesota P, 1986.</w:t>
      </w:r>
    </w:p>
    <w:p w14:paraId="5B3D8A76" w14:textId="77777777" w:rsidR="00D322F0" w:rsidRPr="00EB21A7" w:rsidRDefault="00D322F0" w:rsidP="00D322F0">
      <w:r w:rsidRPr="00795B0C">
        <w:rPr>
          <w:lang w:val="en-US"/>
        </w:rPr>
        <w:lastRenderedPageBreak/>
        <w:t xml:space="preserve">Houellebecq, Michel. </w:t>
      </w:r>
      <w:r>
        <w:rPr>
          <w:i/>
        </w:rPr>
        <w:t>El mundo como supermercado.</w:t>
      </w:r>
      <w:r>
        <w:t xml:space="preserve"> Barcelona: Anagrama.</w:t>
      </w:r>
    </w:p>
    <w:p w14:paraId="62F5B3B2" w14:textId="77777777" w:rsidR="007D43F2" w:rsidRPr="00795B0C" w:rsidRDefault="007D43F2">
      <w:pPr>
        <w:rPr>
          <w:lang w:val="en-US"/>
        </w:rPr>
      </w:pPr>
      <w:r w:rsidRPr="00795B0C">
        <w:rPr>
          <w:lang w:val="en-US"/>
        </w:rPr>
        <w:t xml:space="preserve">Jameson, Fredric. "Postmodernism and Consumer Society." In </w:t>
      </w:r>
      <w:r w:rsidRPr="00795B0C">
        <w:rPr>
          <w:i/>
          <w:lang w:val="en-US"/>
        </w:rPr>
        <w:t>Postmodern Culture.</w:t>
      </w:r>
      <w:r w:rsidRPr="00795B0C">
        <w:rPr>
          <w:lang w:val="en-US"/>
        </w:rPr>
        <w:t xml:space="preserve"> Ed. Hal Foster. London and Sydney: Pluto, 1985. 111-25.</w:t>
      </w:r>
    </w:p>
    <w:p w14:paraId="06FBA3E9" w14:textId="77777777" w:rsidR="007D43F2" w:rsidRPr="00376E33" w:rsidRDefault="007D43F2" w:rsidP="007D43F2">
      <w:pPr>
        <w:rPr>
          <w:lang w:val="en-US"/>
        </w:rPr>
      </w:pPr>
      <w:r w:rsidRPr="00795B0C">
        <w:rPr>
          <w:lang w:val="en-US"/>
        </w:rPr>
        <w:t xml:space="preserve">_____. "Postmodernism and Consumer Society." In </w:t>
      </w:r>
      <w:r w:rsidRPr="00795B0C">
        <w:rPr>
          <w:i/>
          <w:lang w:val="en-US"/>
        </w:rPr>
        <w:t>Postmodern Debates.</w:t>
      </w:r>
      <w:r w:rsidRPr="00795B0C">
        <w:rPr>
          <w:lang w:val="en-US"/>
        </w:rPr>
        <w:t xml:space="preserve"> </w:t>
      </w:r>
      <w:r w:rsidRPr="00376E33">
        <w:rPr>
          <w:lang w:val="en-US"/>
        </w:rPr>
        <w:t>Ed. Simon Malpas. (Readers in Cultural Criticism). Houndmills: Palgrave, 2001. 22-36.*</w:t>
      </w:r>
    </w:p>
    <w:p w14:paraId="7ECBD8DD" w14:textId="77777777" w:rsidR="007D43F2" w:rsidRDefault="007D43F2">
      <w:r w:rsidRPr="00376E33">
        <w:rPr>
          <w:lang w:val="en-US"/>
        </w:rPr>
        <w:t xml:space="preserve">Kaplan, E. Ann. </w:t>
      </w:r>
      <w:r w:rsidRPr="00376E33">
        <w:rPr>
          <w:i/>
          <w:lang w:val="en-US"/>
        </w:rPr>
        <w:t>Rocking Around the Clock: Music, Television, Post-Modernism and Consumer Culture.</w:t>
      </w:r>
      <w:r w:rsidRPr="00376E33">
        <w:rPr>
          <w:lang w:val="en-US"/>
        </w:rPr>
        <w:t xml:space="preserve"> </w:t>
      </w:r>
      <w:r>
        <w:t>London: Methuen, 1987.</w:t>
      </w:r>
    </w:p>
    <w:p w14:paraId="6D4B9177" w14:textId="77777777" w:rsidR="007D43F2" w:rsidRDefault="007D43F2">
      <w:r>
        <w:t xml:space="preserve">Laermans, Rudi. "Aprendiendo a consumir: Los primeros grandes almacenes y la formación de la moderna cultura del consumo (1860-1914)." </w:t>
      </w:r>
      <w:r>
        <w:rPr>
          <w:i/>
        </w:rPr>
        <w:t>El consumo: Perspectivas económicas y sociales. Revista de Occidente</w:t>
      </w:r>
      <w:r>
        <w:t xml:space="preserve"> 162 (Nov. 1994): 121-44.</w:t>
      </w:r>
    </w:p>
    <w:p w14:paraId="071873C0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Lupton, Ellen, and J. Abbott Miller. </w:t>
      </w:r>
      <w:r w:rsidRPr="00376E33">
        <w:rPr>
          <w:i/>
          <w:lang w:val="en-US"/>
        </w:rPr>
        <w:t>The Bathroom, the Kitchen and the Aesthetics of Waste: A Process of Elimination.</w:t>
      </w:r>
      <w:r w:rsidRPr="00376E33">
        <w:rPr>
          <w:lang w:val="en-US"/>
        </w:rPr>
        <w:t xml:space="preserve"> Princeton Architectural Press, for the MIT List Visual Arts Center, 1992.</w:t>
      </w:r>
    </w:p>
    <w:p w14:paraId="501D476B" w14:textId="77777777" w:rsidR="007D43F2" w:rsidRPr="00376E33" w:rsidRDefault="007D43F2" w:rsidP="007D43F2">
      <w:pPr>
        <w:rPr>
          <w:lang w:val="en-US"/>
        </w:rPr>
      </w:pPr>
      <w:r w:rsidRPr="00376E33">
        <w:rPr>
          <w:lang w:val="en-US"/>
        </w:rPr>
        <w:t xml:space="preserve">Mackay, Hugh, ed. </w:t>
      </w:r>
      <w:r w:rsidRPr="00376E33">
        <w:rPr>
          <w:i/>
          <w:lang w:val="en-US"/>
        </w:rPr>
        <w:t>Consumption and Everyday Life.</w:t>
      </w:r>
      <w:r w:rsidRPr="00376E33">
        <w:rPr>
          <w:lang w:val="en-US"/>
        </w:rPr>
        <w:t xml:space="preserve"> London: Sage, 1997.</w:t>
      </w:r>
    </w:p>
    <w:p w14:paraId="0E49B655" w14:textId="77777777" w:rsidR="007D43F2" w:rsidRDefault="007D43F2">
      <w:r w:rsidRPr="00376E33">
        <w:rPr>
          <w:lang w:val="en-US"/>
        </w:rPr>
        <w:t xml:space="preserve">Marinas, José Miguel. </w:t>
      </w:r>
      <w:r>
        <w:t xml:space="preserve">"La fórmula del bazar: ética y cultura del consumo." </w:t>
      </w:r>
      <w:r>
        <w:rPr>
          <w:i/>
        </w:rPr>
        <w:t>El consumo: Perspectivas económicas y sociales. Revista de Occidente</w:t>
      </w:r>
      <w:r>
        <w:t xml:space="preserve"> 162 (Nov. 1994): 163-86.*</w:t>
      </w:r>
    </w:p>
    <w:p w14:paraId="3CE481EB" w14:textId="77777777" w:rsidR="007D43F2" w:rsidRDefault="007D43F2">
      <w:r>
        <w:t xml:space="preserve">Ortega y Gasset, José. </w:t>
      </w:r>
      <w:r>
        <w:rPr>
          <w:i/>
        </w:rPr>
        <w:t>La rebelión de las masas.</w:t>
      </w:r>
      <w:r>
        <w:t xml:space="preserve"> Madrid: Revista de Occidente, 1933.</w:t>
      </w:r>
    </w:p>
    <w:p w14:paraId="2558E033" w14:textId="77777777" w:rsidR="007D43F2" w:rsidRPr="00376E33" w:rsidRDefault="007D43F2">
      <w:pPr>
        <w:rPr>
          <w:lang w:val="en-US"/>
        </w:rPr>
      </w:pPr>
      <w:r>
        <w:t xml:space="preserve">_____. </w:t>
      </w:r>
      <w:r>
        <w:rPr>
          <w:i/>
        </w:rPr>
        <w:t xml:space="preserve">La rebelión de las masas.  </w:t>
      </w:r>
      <w:r>
        <w:t xml:space="preserve">13th ed. Madrid: Espasa-Calpe, 1937. </w:t>
      </w:r>
      <w:r w:rsidRPr="00376E33">
        <w:rPr>
          <w:lang w:val="en-US"/>
        </w:rPr>
        <w:t xml:space="preserve">13th ed. 1956. 19th ed. 1972.* </w:t>
      </w:r>
    </w:p>
    <w:p w14:paraId="5D9DD779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Purdy, Daniel L. </w:t>
      </w:r>
      <w:r w:rsidRPr="00376E33">
        <w:rPr>
          <w:i/>
          <w:lang w:val="en-US"/>
        </w:rPr>
        <w:t>The Tyranny of Elegance: Consumer Cosmopolitanism in the Era of Goethe.</w:t>
      </w:r>
      <w:r w:rsidRPr="00376E33">
        <w:rPr>
          <w:lang w:val="en-US"/>
        </w:rPr>
        <w:t xml:space="preserve"> Baltimore: Johns Hopkins UP, c. 1999.</w:t>
      </w:r>
    </w:p>
    <w:p w14:paraId="6AD3A8C9" w14:textId="77777777" w:rsidR="007B17C7" w:rsidRPr="00376E33" w:rsidRDefault="007B17C7" w:rsidP="007B17C7">
      <w:pPr>
        <w:rPr>
          <w:lang w:val="en-US"/>
        </w:rPr>
      </w:pPr>
      <w:r w:rsidRPr="00376E33">
        <w:rPr>
          <w:lang w:val="en-US"/>
        </w:rPr>
        <w:t xml:space="preserve">Radner, Hilary. </w:t>
      </w:r>
      <w:r w:rsidRPr="00376E33">
        <w:rPr>
          <w:i/>
          <w:lang w:val="en-US"/>
        </w:rPr>
        <w:t>Neo-Feminist Cinema: Girly Films, Chick Flicks, and Consumer Culture.</w:t>
      </w:r>
      <w:r w:rsidRPr="00376E33">
        <w:rPr>
          <w:lang w:val="en-US"/>
        </w:rPr>
        <w:t xml:space="preserve"> London: Routledge, 2011.</w:t>
      </w:r>
    </w:p>
    <w:p w14:paraId="0B6019B9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Ritzer, George. </w:t>
      </w:r>
      <w:r w:rsidRPr="00376E33">
        <w:rPr>
          <w:i/>
          <w:lang w:val="en-US"/>
        </w:rPr>
        <w:t xml:space="preserve">The McDonaldization of Society. </w:t>
      </w:r>
      <w:r w:rsidRPr="00376E33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14:paraId="00C77CBE" w14:textId="77777777" w:rsidR="007D43F2" w:rsidRPr="00376E33" w:rsidRDefault="007D43F2">
      <w:pPr>
        <w:rPr>
          <w:lang w:val="en-US"/>
        </w:rPr>
      </w:pPr>
      <w:r>
        <w:t xml:space="preserve">_____. </w:t>
      </w:r>
      <w:r>
        <w:rPr>
          <w:i/>
        </w:rPr>
        <w:t>La Mcdonalización de la sociedad.</w:t>
      </w:r>
      <w:r>
        <w:t xml:space="preserve"> </w:t>
      </w:r>
      <w:r w:rsidRPr="00376E33">
        <w:rPr>
          <w:lang w:val="en-US"/>
        </w:rPr>
        <w:t>Barcelona: Ariel, 1996.</w:t>
      </w:r>
    </w:p>
    <w:p w14:paraId="000930C9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Shields, Rob, ed. </w:t>
      </w:r>
      <w:r w:rsidRPr="00376E33">
        <w:rPr>
          <w:i/>
          <w:lang w:val="en-US"/>
        </w:rPr>
        <w:t>Lifestyle Shopping: The Subject of Consumption.</w:t>
      </w:r>
      <w:r w:rsidRPr="00376E33">
        <w:rPr>
          <w:lang w:val="en-US"/>
        </w:rPr>
        <w:t xml:space="preserve"> London: Routledge, 1992.</w:t>
      </w:r>
    </w:p>
    <w:p w14:paraId="7BA1457E" w14:textId="77777777" w:rsidR="00E80D38" w:rsidRPr="00376E33" w:rsidRDefault="00E80D38" w:rsidP="00E80D38">
      <w:pPr>
        <w:rPr>
          <w:lang w:val="en-US"/>
        </w:rPr>
      </w:pPr>
      <w:r w:rsidRPr="00376E33">
        <w:rPr>
          <w:lang w:val="en-US"/>
        </w:rPr>
        <w:t xml:space="preserve">Shirky, Clay. "RIP the Consumer, 1900-1999." </w:t>
      </w:r>
      <w:r w:rsidRPr="00376E33">
        <w:rPr>
          <w:i/>
          <w:lang w:val="en-US"/>
        </w:rPr>
        <w:t>Clay Shirky's Writings</w:t>
      </w:r>
      <w:r w:rsidRPr="00376E33">
        <w:rPr>
          <w:lang w:val="en-US"/>
        </w:rPr>
        <w:t xml:space="preserve"> May 2000.</w:t>
      </w:r>
    </w:p>
    <w:p w14:paraId="74F3DA22" w14:textId="77777777" w:rsidR="00E80D38" w:rsidRPr="00376E33" w:rsidRDefault="00E80D38" w:rsidP="00E80D38">
      <w:pPr>
        <w:rPr>
          <w:lang w:val="en-US"/>
        </w:rPr>
      </w:pPr>
      <w:r w:rsidRPr="00376E33">
        <w:rPr>
          <w:lang w:val="en-US"/>
        </w:rPr>
        <w:tab/>
      </w:r>
      <w:hyperlink r:id="rId7" w:history="1">
        <w:r w:rsidRPr="00376E33">
          <w:rPr>
            <w:rStyle w:val="Hipervnculo"/>
            <w:lang w:val="en-US"/>
          </w:rPr>
          <w:t>http://www.shirky.com/writings/consumer.html</w:t>
        </w:r>
      </w:hyperlink>
    </w:p>
    <w:p w14:paraId="4A043892" w14:textId="77777777" w:rsidR="00E80D38" w:rsidRPr="00376E33" w:rsidRDefault="00E80D38" w:rsidP="00E80D38">
      <w:pPr>
        <w:rPr>
          <w:lang w:val="en-US"/>
        </w:rPr>
      </w:pPr>
      <w:r w:rsidRPr="00376E33">
        <w:rPr>
          <w:lang w:val="en-US"/>
        </w:rPr>
        <w:tab/>
        <w:t>2004</w:t>
      </w:r>
    </w:p>
    <w:p w14:paraId="1EFB1A60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lastRenderedPageBreak/>
        <w:t xml:space="preserve">Silverstone, Roger. "Television and Consumption." In Silverstone, </w:t>
      </w:r>
      <w:r w:rsidRPr="00376E33">
        <w:rPr>
          <w:i/>
          <w:lang w:val="en-US"/>
        </w:rPr>
        <w:t>Television and Everyday Life.</w:t>
      </w:r>
      <w:r w:rsidRPr="00376E33">
        <w:rPr>
          <w:lang w:val="en-US"/>
        </w:rPr>
        <w:t xml:space="preserve"> London: Routledge, 1994. 104-31.*</w:t>
      </w:r>
    </w:p>
    <w:p w14:paraId="222F867B" w14:textId="77777777" w:rsidR="007D43F2" w:rsidRDefault="007D43F2">
      <w:r w:rsidRPr="00376E33">
        <w:rPr>
          <w:lang w:val="en-US"/>
        </w:rPr>
        <w:t xml:space="preserve">Spindler, Michael. "The Generation of a Consumer Culture in the 1920s."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777-82.*</w:t>
      </w:r>
    </w:p>
    <w:p w14:paraId="1446D99A" w14:textId="77777777" w:rsidR="007D43F2" w:rsidRPr="00376E33" w:rsidRDefault="007D43F2" w:rsidP="007D43F2">
      <w:pPr>
        <w:rPr>
          <w:lang w:val="en-US"/>
        </w:rPr>
      </w:pPr>
      <w:r>
        <w:t xml:space="preserve">Storey, John. </w:t>
      </w:r>
      <w:r w:rsidRPr="00376E33">
        <w:rPr>
          <w:i/>
          <w:lang w:val="en-US"/>
        </w:rPr>
        <w:t>Cultural Consumption and Everyday Life.</w:t>
      </w:r>
      <w:r w:rsidRPr="00376E33">
        <w:rPr>
          <w:lang w:val="en-US"/>
        </w:rPr>
        <w:t xml:space="preserve"> London: Edward Arnold, 1999.</w:t>
      </w:r>
    </w:p>
    <w:p w14:paraId="7D16B645" w14:textId="77777777" w:rsidR="007D43F2" w:rsidRPr="00376E33" w:rsidRDefault="007D43F2" w:rsidP="007D43F2">
      <w:pPr>
        <w:rPr>
          <w:lang w:val="en-US"/>
        </w:rPr>
      </w:pPr>
      <w:r w:rsidRPr="00376E33">
        <w:rPr>
          <w:lang w:val="en-US"/>
        </w:rPr>
        <w:t xml:space="preserve">Sulkunen, Pekka, John Holmwood, Hilary Radner and Gerhard Schulze, eds. </w:t>
      </w:r>
      <w:r w:rsidRPr="00376E33">
        <w:rPr>
          <w:i/>
          <w:lang w:val="en-US"/>
        </w:rPr>
        <w:t>Constructing the New Consumer Society.</w:t>
      </w:r>
      <w:r w:rsidRPr="00376E33">
        <w:rPr>
          <w:lang w:val="en-US"/>
        </w:rPr>
        <w:t xml:space="preserve"> New York: Macmillan, 1997. </w:t>
      </w:r>
    </w:p>
    <w:p w14:paraId="6B5B6049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Tratner, Michael. "The Author as Consumer: </w:t>
      </w:r>
      <w:r w:rsidRPr="00376E33">
        <w:rPr>
          <w:i/>
          <w:lang w:val="en-US"/>
        </w:rPr>
        <w:t xml:space="preserve">The Financier." </w:t>
      </w:r>
      <w:r w:rsidRPr="00376E33">
        <w:rPr>
          <w:lang w:val="en-US"/>
        </w:rPr>
        <w:t xml:space="preserve">In Tratner, </w:t>
      </w:r>
      <w:r w:rsidRPr="00376E33">
        <w:rPr>
          <w:i/>
          <w:lang w:val="en-US"/>
        </w:rPr>
        <w:t>Deficits and Desires: Economics and Sexuality in Twentieth-Century Literature.</w:t>
      </w:r>
      <w:r w:rsidRPr="00376E33">
        <w:rPr>
          <w:lang w:val="en-US"/>
        </w:rPr>
        <w:t xml:space="preserve"> Stanford (CA): Stanford UP, 2001. 46-71.* (Dreiser).</w:t>
      </w:r>
    </w:p>
    <w:p w14:paraId="2B89CE07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_____. "Consumer Cooperation, Gender Cooperation: Virginia Woolf's Answer to War." In Tratner, </w:t>
      </w:r>
      <w:r w:rsidRPr="00376E33">
        <w:rPr>
          <w:i/>
          <w:lang w:val="en-US"/>
        </w:rPr>
        <w:t>Deficits and Desires: Economics and Sexuality in Twentieth-Century Literature.</w:t>
      </w:r>
      <w:r w:rsidRPr="00376E33">
        <w:rPr>
          <w:lang w:val="en-US"/>
        </w:rPr>
        <w:t xml:space="preserve"> Stanford (CA): Stanford UP, 2001. 91-120.*</w:t>
      </w:r>
    </w:p>
    <w:p w14:paraId="60B19F9C" w14:textId="77777777" w:rsidR="008D1E52" w:rsidRPr="00376E33" w:rsidRDefault="008D1E52" w:rsidP="008D1E52">
      <w:pPr>
        <w:rPr>
          <w:i/>
          <w:lang w:val="en-US"/>
        </w:rPr>
      </w:pPr>
      <w:r w:rsidRPr="00376E33">
        <w:rPr>
          <w:lang w:val="en-US"/>
        </w:rPr>
        <w:t xml:space="preserve">Veblen, Thorstein. </w:t>
      </w:r>
      <w:r w:rsidRPr="00376E33">
        <w:rPr>
          <w:i/>
          <w:lang w:val="en-US"/>
        </w:rPr>
        <w:t>The Theory of the Leisure Class.</w:t>
      </w:r>
      <w:r w:rsidRPr="00376E33">
        <w:rPr>
          <w:lang w:val="en-US"/>
        </w:rPr>
        <w:t xml:space="preserve"> 1899. Boston: Hougton Mifflin, 1973.</w:t>
      </w:r>
    </w:p>
    <w:p w14:paraId="1944FEF0" w14:textId="77777777" w:rsidR="008D1E52" w:rsidRPr="003250F3" w:rsidRDefault="008D1E52" w:rsidP="008D1E52">
      <w:r w:rsidRPr="00376E33">
        <w:rPr>
          <w:lang w:val="en-US"/>
        </w:rPr>
        <w:t xml:space="preserve">_____. </w:t>
      </w:r>
      <w:r w:rsidRPr="00376E33">
        <w:rPr>
          <w:i/>
          <w:lang w:val="en-US"/>
        </w:rPr>
        <w:t>The Theory of the Leisure Class.</w:t>
      </w:r>
      <w:r w:rsidRPr="00376E33">
        <w:rPr>
          <w:lang w:val="en-US"/>
        </w:rPr>
        <w:t xml:space="preserve"> Ed. Martha Banta. (Oxford World's Classics). </w:t>
      </w:r>
      <w:r>
        <w:t>Oxford: Oxford UP, 2007.*</w:t>
      </w:r>
    </w:p>
    <w:p w14:paraId="06F4F9CF" w14:textId="77777777" w:rsidR="008D1E52" w:rsidRPr="00376E33" w:rsidRDefault="008D1E52" w:rsidP="008D1E52">
      <w:pPr>
        <w:rPr>
          <w:lang w:val="en-US"/>
        </w:rPr>
      </w:pPr>
      <w:r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</w:t>
      </w:r>
      <w:r w:rsidRPr="00376E33">
        <w:rPr>
          <w:lang w:val="en-US"/>
        </w:rPr>
        <w:t>Madrid: Alianza Editorial, 2004. 2011.*</w:t>
      </w:r>
    </w:p>
    <w:p w14:paraId="7F202BA6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 xml:space="preserve">Willis, Susan. "Sweet Dreams: Profits and Payoffs in Commodity Capitalism." In Willis, </w:t>
      </w:r>
      <w:r w:rsidRPr="00376E33">
        <w:rPr>
          <w:i/>
          <w:lang w:val="en-US"/>
        </w:rPr>
        <w:t>A Primer for Daily Life.</w:t>
      </w:r>
      <w:r w:rsidRPr="00376E33">
        <w:rPr>
          <w:lang w:val="en-US"/>
        </w:rPr>
        <w:t xml:space="preserve"> London: Routledge, 1991. 13-57.*</w:t>
      </w:r>
    </w:p>
    <w:p w14:paraId="10377B04" w14:textId="552A4637" w:rsidR="007D43F2" w:rsidRDefault="007D43F2">
      <w:pPr>
        <w:rPr>
          <w:lang w:val="en-US"/>
        </w:rPr>
      </w:pPr>
    </w:p>
    <w:p w14:paraId="51D48837" w14:textId="617A96D2" w:rsidR="00BD4766" w:rsidRDefault="00BD4766">
      <w:pPr>
        <w:rPr>
          <w:lang w:val="en-US"/>
        </w:rPr>
      </w:pPr>
    </w:p>
    <w:p w14:paraId="36F8E542" w14:textId="057FEF32" w:rsidR="00BD4766" w:rsidRDefault="00BD4766">
      <w:pPr>
        <w:rPr>
          <w:lang w:val="en-US"/>
        </w:rPr>
      </w:pPr>
    </w:p>
    <w:p w14:paraId="1807F8F4" w14:textId="04E66D6E" w:rsidR="00BD4766" w:rsidRDefault="00BD4766">
      <w:pPr>
        <w:rPr>
          <w:lang w:val="en-US"/>
        </w:rPr>
      </w:pPr>
    </w:p>
    <w:p w14:paraId="1700BEB3" w14:textId="30EBB071" w:rsidR="00BD4766" w:rsidRDefault="00BD4766">
      <w:pPr>
        <w:rPr>
          <w:lang w:val="en-US"/>
        </w:rPr>
      </w:pPr>
      <w:r>
        <w:rPr>
          <w:lang w:val="en-US"/>
        </w:rPr>
        <w:t>Literature</w:t>
      </w:r>
    </w:p>
    <w:p w14:paraId="5CDCACC0" w14:textId="18DC2974" w:rsidR="00BD4766" w:rsidRDefault="00BD4766">
      <w:pPr>
        <w:rPr>
          <w:lang w:val="en-US"/>
        </w:rPr>
      </w:pPr>
    </w:p>
    <w:p w14:paraId="512F099A" w14:textId="14903735" w:rsidR="00BD4766" w:rsidRDefault="00BD4766">
      <w:pPr>
        <w:rPr>
          <w:lang w:val="en-US"/>
        </w:rPr>
      </w:pPr>
    </w:p>
    <w:p w14:paraId="481A0D23" w14:textId="02DD46FC" w:rsidR="00BD4766" w:rsidRPr="00BD4766" w:rsidRDefault="00BD4766" w:rsidP="00BD4766">
      <w:pPr>
        <w:rPr>
          <w:i/>
        </w:rPr>
      </w:pPr>
      <w:r w:rsidRPr="00BD4766">
        <w:rPr>
          <w:lang w:val="en-US"/>
        </w:rPr>
        <w:t xml:space="preserve">Caballero, Ernesto. </w:t>
      </w:r>
      <w:bookmarkStart w:id="2" w:name="_GoBack"/>
      <w:bookmarkEnd w:id="2"/>
      <w:r>
        <w:rPr>
          <w:i/>
        </w:rPr>
        <w:t>Naces, consumes, mueres.</w:t>
      </w:r>
      <w:r>
        <w:t xml:space="preserve"> Metadrama.</w:t>
      </w:r>
    </w:p>
    <w:p w14:paraId="7BA2B30F" w14:textId="2A76E350" w:rsidR="00BD4766" w:rsidRPr="00BD4766" w:rsidRDefault="00BD4766">
      <w:pPr>
        <w:rPr>
          <w:lang w:val="es-ES"/>
        </w:rPr>
      </w:pPr>
    </w:p>
    <w:p w14:paraId="2DFB479C" w14:textId="1BF6F375" w:rsidR="00BD4766" w:rsidRPr="00BD4766" w:rsidRDefault="00BD4766">
      <w:pPr>
        <w:rPr>
          <w:lang w:val="es-ES"/>
        </w:rPr>
      </w:pPr>
    </w:p>
    <w:p w14:paraId="6BE6836D" w14:textId="77777777" w:rsidR="00BD4766" w:rsidRPr="00BD4766" w:rsidRDefault="00BD4766">
      <w:pPr>
        <w:rPr>
          <w:lang w:val="es-ES"/>
        </w:rPr>
      </w:pPr>
    </w:p>
    <w:p w14:paraId="3EDF61F3" w14:textId="1ABD79B3" w:rsidR="00376E33" w:rsidRPr="00BD4766" w:rsidRDefault="00376E33">
      <w:pPr>
        <w:rPr>
          <w:lang w:val="es-ES"/>
        </w:rPr>
      </w:pPr>
    </w:p>
    <w:p w14:paraId="71F29A5F" w14:textId="03192042" w:rsidR="00376E33" w:rsidRPr="00BD4766" w:rsidRDefault="00376E33">
      <w:pPr>
        <w:rPr>
          <w:lang w:val="es-ES"/>
        </w:rPr>
      </w:pPr>
    </w:p>
    <w:p w14:paraId="75F72D42" w14:textId="26904068" w:rsidR="00376E33" w:rsidRPr="00BD4766" w:rsidRDefault="00376E33">
      <w:pPr>
        <w:rPr>
          <w:lang w:val="es-ES"/>
        </w:rPr>
      </w:pPr>
    </w:p>
    <w:p w14:paraId="070390E7" w14:textId="2C3F9F72" w:rsidR="00376E33" w:rsidRPr="00376E33" w:rsidRDefault="00376E33">
      <w:pPr>
        <w:rPr>
          <w:lang w:val="es-ES"/>
        </w:rPr>
      </w:pPr>
      <w:r w:rsidRPr="00376E33">
        <w:rPr>
          <w:lang w:val="es-ES"/>
        </w:rPr>
        <w:t>Video</w:t>
      </w:r>
    </w:p>
    <w:p w14:paraId="1FD4B3FB" w14:textId="3E095650" w:rsidR="00376E33" w:rsidRPr="00376E33" w:rsidRDefault="00376E33">
      <w:pPr>
        <w:rPr>
          <w:lang w:val="es-ES"/>
        </w:rPr>
      </w:pPr>
    </w:p>
    <w:p w14:paraId="07410266" w14:textId="6405B388" w:rsidR="00376E33" w:rsidRPr="00376E33" w:rsidRDefault="00376E33">
      <w:pPr>
        <w:rPr>
          <w:lang w:val="es-ES"/>
        </w:rPr>
      </w:pPr>
    </w:p>
    <w:p w14:paraId="328ABA08" w14:textId="77777777" w:rsidR="00376E33" w:rsidRPr="00BD4766" w:rsidRDefault="00376E33" w:rsidP="00376E33">
      <w:pPr>
        <w:tabs>
          <w:tab w:val="left" w:pos="5760"/>
        </w:tabs>
        <w:rPr>
          <w:szCs w:val="28"/>
          <w:lang w:val="en-US"/>
        </w:rPr>
      </w:pPr>
      <w:r w:rsidRPr="00376E33">
        <w:rPr>
          <w:szCs w:val="28"/>
          <w:lang w:val="es-ES"/>
        </w:rPr>
        <w:t xml:space="preserve">Barrau, Aurélien. "Le plus grand défi de l'histoire de l'humanité - conférence d'Aurélien Barrau." </w:t>
      </w:r>
      <w:r w:rsidRPr="00BD4766">
        <w:rPr>
          <w:szCs w:val="28"/>
          <w:lang w:val="en-US"/>
        </w:rPr>
        <w:t xml:space="preserve">Video lecture, Théâtre de la Madeleine, Paris, 22 Oct. 2019. </w:t>
      </w:r>
      <w:r w:rsidRPr="00BD4766">
        <w:rPr>
          <w:i/>
          <w:szCs w:val="28"/>
          <w:lang w:val="en-US"/>
        </w:rPr>
        <w:t>YouTube (Aurélien Barrau)</w:t>
      </w:r>
      <w:r w:rsidRPr="00BD4766">
        <w:rPr>
          <w:szCs w:val="28"/>
          <w:lang w:val="en-US"/>
        </w:rPr>
        <w:t xml:space="preserve"> 8 Jan. 2020.*</w:t>
      </w:r>
    </w:p>
    <w:p w14:paraId="0F0F8426" w14:textId="77777777" w:rsidR="00376E33" w:rsidRPr="00BD4766" w:rsidRDefault="00376E33" w:rsidP="00376E33">
      <w:pPr>
        <w:tabs>
          <w:tab w:val="left" w:pos="5760"/>
        </w:tabs>
        <w:rPr>
          <w:szCs w:val="28"/>
          <w:lang w:val="en-US"/>
        </w:rPr>
      </w:pPr>
      <w:r w:rsidRPr="00BD4766">
        <w:rPr>
          <w:szCs w:val="28"/>
          <w:lang w:val="en-US"/>
        </w:rPr>
        <w:tab/>
      </w:r>
      <w:hyperlink r:id="rId8" w:history="1">
        <w:r w:rsidRPr="00BD4766">
          <w:rPr>
            <w:rStyle w:val="Hipervnculo"/>
            <w:szCs w:val="28"/>
            <w:lang w:val="en-US"/>
          </w:rPr>
          <w:t>https://youtu.be/Chei_TGABEs</w:t>
        </w:r>
      </w:hyperlink>
    </w:p>
    <w:p w14:paraId="614D64F8" w14:textId="77777777" w:rsidR="00376E33" w:rsidRPr="00BD4766" w:rsidRDefault="00376E33" w:rsidP="00376E33">
      <w:pPr>
        <w:tabs>
          <w:tab w:val="left" w:pos="5760"/>
        </w:tabs>
        <w:rPr>
          <w:szCs w:val="28"/>
          <w:lang w:val="en-US"/>
        </w:rPr>
      </w:pPr>
      <w:r w:rsidRPr="00BD4766">
        <w:rPr>
          <w:szCs w:val="28"/>
          <w:lang w:val="en-US"/>
        </w:rPr>
        <w:tab/>
        <w:t>2020</w:t>
      </w:r>
    </w:p>
    <w:p w14:paraId="49C55640" w14:textId="71275CA7" w:rsidR="00376E33" w:rsidRDefault="00376E33">
      <w:pPr>
        <w:rPr>
          <w:lang w:val="en-US"/>
        </w:rPr>
      </w:pPr>
    </w:p>
    <w:p w14:paraId="0E1A555A" w14:textId="234919B7" w:rsidR="00376E33" w:rsidRDefault="00376E33">
      <w:pPr>
        <w:rPr>
          <w:lang w:val="en-US"/>
        </w:rPr>
      </w:pPr>
    </w:p>
    <w:p w14:paraId="466C47EA" w14:textId="430FABF5" w:rsidR="00376E33" w:rsidRDefault="00376E33">
      <w:pPr>
        <w:rPr>
          <w:lang w:val="en-US"/>
        </w:rPr>
      </w:pPr>
    </w:p>
    <w:p w14:paraId="4B44A893" w14:textId="2403EFB0" w:rsidR="00376E33" w:rsidRDefault="00376E33">
      <w:pPr>
        <w:rPr>
          <w:lang w:val="en-US"/>
        </w:rPr>
      </w:pPr>
    </w:p>
    <w:p w14:paraId="460EF613" w14:textId="77777777" w:rsidR="00376E33" w:rsidRPr="00376E33" w:rsidRDefault="00376E33">
      <w:pPr>
        <w:rPr>
          <w:lang w:val="en-US"/>
        </w:rPr>
      </w:pPr>
    </w:p>
    <w:p w14:paraId="3B76F7BC" w14:textId="77777777" w:rsidR="007D43F2" w:rsidRPr="00376E33" w:rsidRDefault="007D43F2">
      <w:pPr>
        <w:rPr>
          <w:lang w:val="en-US"/>
        </w:rPr>
      </w:pPr>
    </w:p>
    <w:p w14:paraId="5E0AB260" w14:textId="77777777" w:rsidR="007D43F2" w:rsidRPr="00376E33" w:rsidRDefault="007D43F2">
      <w:pPr>
        <w:rPr>
          <w:lang w:val="en-US"/>
        </w:rPr>
      </w:pPr>
    </w:p>
    <w:p w14:paraId="5B69E6DD" w14:textId="77777777" w:rsidR="007D43F2" w:rsidRPr="00376E33" w:rsidRDefault="007D43F2">
      <w:pPr>
        <w:rPr>
          <w:lang w:val="en-US"/>
        </w:rPr>
      </w:pPr>
      <w:r w:rsidRPr="00376E33">
        <w:rPr>
          <w:lang w:val="en-US"/>
        </w:rPr>
        <w:t>See also Post-Industrial S</w:t>
      </w:r>
      <w:r w:rsidR="00F83DF8" w:rsidRPr="00376E33">
        <w:rPr>
          <w:lang w:val="en-US"/>
        </w:rPr>
        <w:t>ociety; Capitalism; Consumerism.</w:t>
      </w:r>
    </w:p>
    <w:sectPr w:rsidR="007D43F2" w:rsidRPr="00376E33" w:rsidSect="00F83DF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7E"/>
    <w:rsid w:val="001D4FFA"/>
    <w:rsid w:val="00357A95"/>
    <w:rsid w:val="0036617E"/>
    <w:rsid w:val="00376E33"/>
    <w:rsid w:val="006C3BC4"/>
    <w:rsid w:val="007477F6"/>
    <w:rsid w:val="00795B0C"/>
    <w:rsid w:val="007B17C7"/>
    <w:rsid w:val="007D43F2"/>
    <w:rsid w:val="008D1E52"/>
    <w:rsid w:val="008E5574"/>
    <w:rsid w:val="009E2E16"/>
    <w:rsid w:val="00BD4766"/>
    <w:rsid w:val="00D322F0"/>
    <w:rsid w:val="00E80D38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65A156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37D0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hei_TGAB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rky.com/writings/consum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9/aritmetica-poblacion-y-energia.html" TargetMode="External"/><Relationship Id="rId5" Type="http://schemas.openxmlformats.org/officeDocument/2006/relationships/hyperlink" Target="http://www.youtube.com/watch?v=F-QA2rkpBSY&amp;feature=relmf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1266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8216</CharactersWithSpaces>
  <SharedDoc>false</SharedDoc>
  <HLinks>
    <vt:vector size="24" baseType="variant">
      <vt:variant>
        <vt:i4>262148</vt:i4>
      </vt:variant>
      <vt:variant>
        <vt:i4>9</vt:i4>
      </vt:variant>
      <vt:variant>
        <vt:i4>0</vt:i4>
      </vt:variant>
      <vt:variant>
        <vt:i4>5</vt:i4>
      </vt:variant>
      <vt:variant>
        <vt:lpwstr>http://www.shirky.com/writings/consumer.html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2017-04-15T05:14:00Z</dcterms:created>
  <dcterms:modified xsi:type="dcterms:W3CDTF">2021-02-18T17:05:00Z</dcterms:modified>
</cp:coreProperties>
</file>