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AB" w:rsidRPr="00F50959" w:rsidRDefault="00046BAB" w:rsidP="00046BA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046BAB" w:rsidRPr="003544E6" w:rsidRDefault="00046BAB" w:rsidP="00046BA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46BAB" w:rsidRPr="003544E6" w:rsidRDefault="00132A9D" w:rsidP="00046BAB">
      <w:pPr>
        <w:jc w:val="center"/>
        <w:rPr>
          <w:sz w:val="24"/>
          <w:lang w:val="es-ES"/>
        </w:rPr>
      </w:pPr>
      <w:hyperlink r:id="rId6" w:history="1">
        <w:r w:rsidR="00046BAB" w:rsidRPr="003544E6">
          <w:rPr>
            <w:rStyle w:val="Hipervnculo"/>
            <w:sz w:val="24"/>
            <w:lang w:val="es-ES"/>
          </w:rPr>
          <w:t>http://bit.ly/abibliog</w:t>
        </w:r>
      </w:hyperlink>
      <w:r w:rsidR="00046BAB" w:rsidRPr="003544E6">
        <w:rPr>
          <w:sz w:val="24"/>
          <w:lang w:val="es-ES"/>
        </w:rPr>
        <w:t xml:space="preserve"> </w:t>
      </w:r>
    </w:p>
    <w:p w:rsidR="00046BAB" w:rsidRPr="003544E6" w:rsidRDefault="00046BAB" w:rsidP="00046BA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46BAB" w:rsidRPr="00046BAB" w:rsidRDefault="00046BAB" w:rsidP="00046B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6BAB">
        <w:rPr>
          <w:sz w:val="24"/>
          <w:lang w:val="en-US"/>
        </w:rPr>
        <w:t>(University of Zaragoza, Spain)</w:t>
      </w:r>
    </w:p>
    <w:p w:rsidR="00046BAB" w:rsidRPr="00046BAB" w:rsidRDefault="00046BAB" w:rsidP="00046BAB">
      <w:pPr>
        <w:jc w:val="center"/>
        <w:rPr>
          <w:sz w:val="24"/>
          <w:lang w:val="en-US"/>
        </w:rPr>
      </w:pPr>
    </w:p>
    <w:bookmarkEnd w:id="0"/>
    <w:bookmarkEnd w:id="1"/>
    <w:p w:rsidR="00046BAB" w:rsidRPr="00046BAB" w:rsidRDefault="00046BAB" w:rsidP="00046BAB">
      <w:pPr>
        <w:ind w:left="0" w:firstLine="0"/>
        <w:jc w:val="center"/>
        <w:rPr>
          <w:color w:val="000000"/>
          <w:sz w:val="24"/>
          <w:lang w:val="en-US"/>
        </w:rPr>
      </w:pPr>
    </w:p>
    <w:p w:rsidR="003B529E" w:rsidRPr="00046BAB" w:rsidRDefault="003B529E">
      <w:pPr>
        <w:rPr>
          <w:b/>
          <w:smallCaps/>
          <w:sz w:val="36"/>
          <w:lang w:val="en-US"/>
        </w:rPr>
      </w:pPr>
      <w:r w:rsidRPr="00046BAB">
        <w:rPr>
          <w:b/>
          <w:smallCaps/>
          <w:sz w:val="36"/>
          <w:lang w:val="en-US"/>
        </w:rPr>
        <w:t>Cookery Books</w:t>
      </w:r>
    </w:p>
    <w:p w:rsidR="003B529E" w:rsidRPr="00046BAB" w:rsidRDefault="003B529E">
      <w:pPr>
        <w:rPr>
          <w:b/>
          <w:lang w:val="en-US"/>
        </w:rPr>
      </w:pPr>
    </w:p>
    <w:p w:rsidR="003B529E" w:rsidRPr="00046BAB" w:rsidRDefault="003B529E">
      <w:pPr>
        <w:rPr>
          <w:b/>
          <w:lang w:val="en-US"/>
        </w:rPr>
      </w:pPr>
    </w:p>
    <w:p w:rsidR="003B529E" w:rsidRDefault="003B529E" w:rsidP="003B529E">
      <w:r>
        <w:t xml:space="preserve">Adrià, Ferran. </w:t>
      </w:r>
      <w:r>
        <w:rPr>
          <w:i/>
        </w:rPr>
        <w:t xml:space="preserve">La comida de la familia. </w:t>
      </w:r>
      <w:r>
        <w:t>Barcelona: RBA, c. 2012.</w:t>
      </w:r>
    </w:p>
    <w:p w:rsidR="003B529E" w:rsidRDefault="003B529E">
      <w:r>
        <w:rPr>
          <w:i/>
        </w:rPr>
        <w:t>Alimentos de Aragón: Un patrimonio cultural.</w:t>
      </w:r>
      <w:r>
        <w:t xml:space="preserve"> Huesca: La Val de Onsera, 1997.*</w:t>
      </w:r>
    </w:p>
    <w:p w:rsidR="003B529E" w:rsidRPr="00880BA4" w:rsidRDefault="003B529E">
      <w:pPr>
        <w:rPr>
          <w:lang w:val="es-ES"/>
        </w:rPr>
      </w:pPr>
      <w:r w:rsidRPr="00046BAB">
        <w:rPr>
          <w:lang w:val="en-US"/>
        </w:rPr>
        <w:t xml:space="preserve">Apicius, M. Gavius (Pseudo-). </w:t>
      </w:r>
      <w:r w:rsidRPr="00046BAB">
        <w:rPr>
          <w:i/>
          <w:lang w:val="en-US"/>
        </w:rPr>
        <w:t>The Roman Cookery Book: A Critical Translation of the Art of Cooking by Apicius.</w:t>
      </w:r>
      <w:r w:rsidRPr="00046BAB">
        <w:rPr>
          <w:lang w:val="en-US"/>
        </w:rPr>
        <w:t xml:space="preserve"> </w:t>
      </w:r>
      <w:r w:rsidRPr="00880BA4">
        <w:rPr>
          <w:lang w:val="es-ES"/>
        </w:rPr>
        <w:t>London, 1958. 1961.</w:t>
      </w:r>
    </w:p>
    <w:p w:rsidR="003B529E" w:rsidRPr="00880BA4" w:rsidRDefault="003B529E">
      <w:pPr>
        <w:rPr>
          <w:lang w:val="es-ES"/>
        </w:rPr>
      </w:pPr>
      <w:r w:rsidRPr="00880BA4">
        <w:rPr>
          <w:lang w:val="es-ES"/>
        </w:rPr>
        <w:t xml:space="preserve">Arguiñano, Karlos. </w:t>
      </w:r>
      <w:r w:rsidRPr="00880BA4">
        <w:rPr>
          <w:i/>
          <w:lang w:val="es-ES"/>
        </w:rPr>
        <w:t xml:space="preserve">1069 recetas.  </w:t>
      </w:r>
      <w:r w:rsidRPr="00880BA4">
        <w:rPr>
          <w:lang w:val="es-ES"/>
        </w:rPr>
        <w:t>Asegarce-Debate, 1997.</w:t>
      </w:r>
    </w:p>
    <w:p w:rsidR="00880BA4" w:rsidRPr="00880BA4" w:rsidRDefault="00880BA4" w:rsidP="00880BA4">
      <w:pPr>
        <w:rPr>
          <w:szCs w:val="28"/>
          <w:lang w:val="en-US"/>
        </w:rPr>
      </w:pPr>
      <w:r>
        <w:rPr>
          <w:szCs w:val="28"/>
        </w:rPr>
        <w:t>_____.</w:t>
      </w:r>
      <w:bookmarkStart w:id="2" w:name="_GoBack"/>
      <w:bookmarkEnd w:id="2"/>
      <w:r w:rsidRPr="00732CBC">
        <w:rPr>
          <w:szCs w:val="28"/>
        </w:rPr>
        <w:t xml:space="preserve"> </w:t>
      </w:r>
      <w:r w:rsidRPr="00732CBC">
        <w:rPr>
          <w:i/>
          <w:szCs w:val="28"/>
        </w:rPr>
        <w:t>La cocina de tu vida.</w:t>
      </w:r>
      <w:r w:rsidRPr="00732CBC">
        <w:rPr>
          <w:szCs w:val="28"/>
        </w:rPr>
        <w:t xml:space="preserve"> </w:t>
      </w:r>
      <w:r w:rsidRPr="00880BA4">
        <w:rPr>
          <w:szCs w:val="28"/>
          <w:lang w:val="en-US"/>
        </w:rPr>
        <w:t>C. 2022.</w:t>
      </w:r>
    </w:p>
    <w:p w:rsidR="003B529E" w:rsidRPr="00046BAB" w:rsidRDefault="003B529E">
      <w:pPr>
        <w:rPr>
          <w:lang w:val="en-US"/>
        </w:rPr>
      </w:pPr>
      <w:r w:rsidRPr="00046BAB">
        <w:rPr>
          <w:i/>
          <w:lang w:val="en-US"/>
        </w:rPr>
        <w:t>The Art of Preserving.</w:t>
      </w:r>
      <w:r w:rsidRPr="00046BAB">
        <w:rPr>
          <w:lang w:val="en-US"/>
        </w:rPr>
        <w:t xml:space="preserve"> Ed. 1611.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Booth, Sally Smith. </w:t>
      </w:r>
      <w:r w:rsidRPr="00046BAB">
        <w:rPr>
          <w:i/>
          <w:lang w:val="en-US"/>
        </w:rPr>
        <w:t>Hung, Strung, and Potted.</w:t>
      </w:r>
      <w:r w:rsidRPr="00046BAB">
        <w:rPr>
          <w:lang w:val="en-US"/>
        </w:rPr>
        <w:t xml:space="preserve">  New York: Potter, 1971. (Cooking turkeys).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Bradley, Martha. </w:t>
      </w:r>
      <w:r w:rsidRPr="00046BAB">
        <w:rPr>
          <w:i/>
          <w:lang w:val="en-US"/>
        </w:rPr>
        <w:t>The British Housewife. The Cook, Housekeeper and Gardiner’s Companion.</w:t>
      </w:r>
      <w:r w:rsidRPr="00046BAB">
        <w:rPr>
          <w:lang w:val="en-US"/>
        </w:rPr>
        <w:t xml:space="preserve"> 6 vols. 1756. Vol. 1, introd. Gilly Lehmann. Prospect, 1996. 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Campbell, Elizabeth.  </w:t>
      </w:r>
      <w:r w:rsidRPr="00046BAB">
        <w:rPr>
          <w:i/>
          <w:lang w:val="en-US"/>
        </w:rPr>
        <w:t>The Encyclopedia of World Cookery.</w:t>
      </w:r>
      <w:r w:rsidRPr="00046BAB">
        <w:rPr>
          <w:lang w:val="en-US"/>
        </w:rPr>
        <w:t xml:space="preserve"> London: Spring Books, 1958.*</w:t>
      </w:r>
    </w:p>
    <w:p w:rsidR="00046BAB" w:rsidRDefault="00046BAB" w:rsidP="00046BAB">
      <w:pPr>
        <w:rPr>
          <w:lang w:val="en-US"/>
        </w:rPr>
      </w:pPr>
      <w:r>
        <w:rPr>
          <w:lang w:val="en-US"/>
        </w:rPr>
        <w:t xml:space="preserve">Cornwell, Patricia. </w:t>
      </w:r>
      <w:r>
        <w:rPr>
          <w:i/>
          <w:lang w:val="en-US"/>
        </w:rPr>
        <w:t>Scarpetta's Winter Table.</w:t>
      </w:r>
      <w:r>
        <w:rPr>
          <w:lang w:val="en-US"/>
        </w:rPr>
        <w:t xml:space="preserve"> Cookery book.</w:t>
      </w:r>
    </w:p>
    <w:p w:rsidR="00046BAB" w:rsidRPr="00046BAB" w:rsidRDefault="00046BAB" w:rsidP="00046BAB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Food to Die For: Secrets from Kay Scarpetta's Kitchen.</w:t>
      </w:r>
      <w:r>
        <w:rPr>
          <w:lang w:val="en-US"/>
        </w:rPr>
        <w:t xml:space="preserve"> </w:t>
      </w:r>
      <w:r w:rsidRPr="00046BAB">
        <w:rPr>
          <w:lang w:val="es-ES"/>
        </w:rPr>
        <w:t>Cookery book.</w:t>
      </w:r>
    </w:p>
    <w:p w:rsidR="003B529E" w:rsidRDefault="003B529E">
      <w:r>
        <w:t xml:space="preserve">Costa, René de. </w:t>
      </w:r>
      <w:r>
        <w:rPr>
          <w:i/>
        </w:rPr>
        <w:t xml:space="preserve">La cocina varonil. </w:t>
      </w:r>
      <w:r>
        <w:t>Madrid: Alianza, 1993.</w:t>
      </w:r>
    </w:p>
    <w:p w:rsidR="003B529E" w:rsidRPr="00046BAB" w:rsidRDefault="003B529E" w:rsidP="003B529E">
      <w:pPr>
        <w:rPr>
          <w:lang w:val="en-US"/>
        </w:rPr>
      </w:pPr>
      <w:r w:rsidRPr="00190F94">
        <w:t xml:space="preserve">Cunqueiro, Álvaro, and Araceli Filgueira Iglesias. </w:t>
      </w:r>
      <w:r w:rsidRPr="00046BAB">
        <w:rPr>
          <w:i/>
          <w:lang w:val="en-US"/>
        </w:rPr>
        <w:t>Cocina gallega.</w:t>
      </w:r>
      <w:r w:rsidRPr="00046BAB">
        <w:rPr>
          <w:lang w:val="en-US"/>
        </w:rPr>
        <w:t xml:space="preserve"> 9th ed., 3rd rpt. León: Everest, 2006.*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David, Elizabeth. </w:t>
      </w:r>
      <w:r w:rsidRPr="00046BAB">
        <w:rPr>
          <w:i/>
          <w:lang w:val="en-US"/>
        </w:rPr>
        <w:t>French Country Cooking.</w:t>
      </w:r>
      <w:r w:rsidRPr="00046BAB">
        <w:rPr>
          <w:lang w:val="en-US"/>
        </w:rPr>
        <w:t xml:space="preserve"> London: John Lehmann, 1951.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_____. </w:t>
      </w:r>
      <w:r w:rsidRPr="00046BAB">
        <w:rPr>
          <w:i/>
          <w:lang w:val="en-US"/>
        </w:rPr>
        <w:t xml:space="preserve">French Provincial Cooking. </w:t>
      </w:r>
      <w:r w:rsidRPr="00046BAB">
        <w:rPr>
          <w:lang w:val="en-US"/>
        </w:rPr>
        <w:t xml:space="preserve"> London: Michael Joseph, 1960.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Dumas. </w:t>
      </w:r>
      <w:r w:rsidRPr="00046BAB">
        <w:rPr>
          <w:i/>
          <w:lang w:val="en-US"/>
        </w:rPr>
        <w:t>Mon Dictionnaire de cuisine.</w:t>
      </w:r>
      <w:r w:rsidRPr="00046BAB">
        <w:rPr>
          <w:lang w:val="en-US"/>
        </w:rPr>
        <w:t xml:space="preserve"> Paris: 10/18.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Evelyn, John. </w:t>
      </w:r>
      <w:r w:rsidRPr="00046BAB">
        <w:rPr>
          <w:i/>
          <w:lang w:val="en-US"/>
        </w:rPr>
        <w:t>John Evelyn, Cook: The  Manuscript Receipt Book of John Evelyn.</w:t>
      </w:r>
      <w:r w:rsidRPr="00046BAB">
        <w:rPr>
          <w:lang w:val="en-US"/>
        </w:rPr>
        <w:t xml:space="preserve"> Ed. Christopher Driver. Totnes: Prospect, 1997.</w:t>
      </w:r>
    </w:p>
    <w:p w:rsidR="003B529E" w:rsidRDefault="003B529E">
      <w:r w:rsidRPr="00046BAB">
        <w:rPr>
          <w:lang w:val="en-US"/>
        </w:rPr>
        <w:t xml:space="preserve">Falcou, Francis. </w:t>
      </w:r>
      <w:r w:rsidRPr="00046BAB">
        <w:rPr>
          <w:i/>
          <w:lang w:val="en-US"/>
        </w:rPr>
        <w:t>Le Cassoulet de Castelnaudary.</w:t>
      </w:r>
      <w:r w:rsidRPr="00046BAB">
        <w:rPr>
          <w:lang w:val="en-US"/>
        </w:rPr>
        <w:t xml:space="preserve"> </w:t>
      </w:r>
      <w:r>
        <w:t>Toulouse: Loubatières, 1986.</w:t>
      </w:r>
    </w:p>
    <w:p w:rsidR="003B529E" w:rsidRDefault="003B529E">
      <w:r>
        <w:t xml:space="preserve">García del Cerro, Carlos, and Manuel Arroyo González. </w:t>
      </w:r>
      <w:r>
        <w:rPr>
          <w:i/>
        </w:rPr>
        <w:t xml:space="preserve">La cocina del queso español. </w:t>
      </w:r>
      <w:r>
        <w:t>Madrid: Alianza.</w:t>
      </w:r>
    </w:p>
    <w:p w:rsidR="003B529E" w:rsidRDefault="003B529E">
      <w:r>
        <w:t xml:space="preserve">Gómez Borrero, Paloma. </w:t>
      </w:r>
      <w:r>
        <w:rPr>
          <w:i/>
        </w:rPr>
        <w:t xml:space="preserve">El libro de la pasta. </w:t>
      </w:r>
      <w:r>
        <w:t xml:space="preserve">Madrid: Alianza. </w:t>
      </w:r>
    </w:p>
    <w:p w:rsidR="003B529E" w:rsidRDefault="003B529E">
      <w:r>
        <w:t xml:space="preserve">Iglesias, Pilar. </w:t>
      </w:r>
      <w:r>
        <w:rPr>
          <w:i/>
        </w:rPr>
        <w:t xml:space="preserve">El libro del tomate. </w:t>
      </w:r>
      <w:r>
        <w:t xml:space="preserve">Madrid: Alianza. </w:t>
      </w:r>
    </w:p>
    <w:p w:rsidR="003B529E" w:rsidRDefault="003B529E">
      <w:r>
        <w:t xml:space="preserve">Landa, Angela. </w:t>
      </w:r>
      <w:r>
        <w:rPr>
          <w:i/>
        </w:rPr>
        <w:t xml:space="preserve">El libro de la repostería. </w:t>
      </w:r>
      <w:r>
        <w:t>Madrid: Alianza.</w:t>
      </w:r>
    </w:p>
    <w:p w:rsidR="003B529E" w:rsidRDefault="003B529E">
      <w:r>
        <w:t xml:space="preserve">Lladonosa i Giró, Josep. </w:t>
      </w:r>
      <w:r>
        <w:rPr>
          <w:i/>
        </w:rPr>
        <w:t xml:space="preserve">El libro de la cocina catalana. </w:t>
      </w:r>
      <w:r>
        <w:t xml:space="preserve">Madrid: Alianza. </w:t>
      </w:r>
    </w:p>
    <w:p w:rsidR="003B529E" w:rsidRDefault="003B529E">
      <w:r>
        <w:t xml:space="preserve">Llamas, Mª Victoria. </w:t>
      </w:r>
      <w:r>
        <w:rPr>
          <w:i/>
        </w:rPr>
        <w:t xml:space="preserve">El libro del microondas. </w:t>
      </w:r>
      <w:r>
        <w:t xml:space="preserve">Madrid: Alianza. </w:t>
      </w:r>
    </w:p>
    <w:p w:rsidR="003B529E" w:rsidRDefault="003B529E">
      <w:r>
        <w:t xml:space="preserve">March, Lourdes. </w:t>
      </w:r>
      <w:r>
        <w:rPr>
          <w:i/>
        </w:rPr>
        <w:t xml:space="preserve">La cocina mediterránea. </w:t>
      </w:r>
      <w:r>
        <w:t xml:space="preserve">Madrid: Alianza. </w:t>
      </w:r>
    </w:p>
    <w:p w:rsidR="003B529E" w:rsidRDefault="003B529E">
      <w:r>
        <w:lastRenderedPageBreak/>
        <w:t xml:space="preserve">March, Lourdes, and Alicia Ríos. </w:t>
      </w:r>
      <w:r>
        <w:rPr>
          <w:i/>
        </w:rPr>
        <w:t xml:space="preserve">El libro del aceite y la aceituna. </w:t>
      </w:r>
      <w:r>
        <w:t xml:space="preserve">Madrid: Alianza. </w:t>
      </w:r>
    </w:p>
    <w:p w:rsidR="003B529E" w:rsidRDefault="003B529E">
      <w:r>
        <w:t xml:space="preserve">Martínez Llopis, Manuel M. </w:t>
      </w:r>
      <w:r>
        <w:rPr>
          <w:i/>
        </w:rPr>
        <w:t xml:space="preserve">Historia de la gastronomía española. </w:t>
      </w:r>
      <w:r>
        <w:t xml:space="preserve">Madrid: Alianza. </w:t>
      </w:r>
    </w:p>
    <w:p w:rsidR="003B529E" w:rsidRDefault="003B529E">
      <w:r>
        <w:t xml:space="preserve">_____. </w:t>
      </w:r>
      <w:r>
        <w:rPr>
          <w:i/>
        </w:rPr>
        <w:t xml:space="preserve">El arte de la mesa. </w:t>
      </w:r>
      <w:r>
        <w:t xml:space="preserve">Madrid: Alianza. </w:t>
      </w:r>
    </w:p>
    <w:p w:rsidR="003B529E" w:rsidRDefault="003B529E">
      <w:r>
        <w:t xml:space="preserve">_____. </w:t>
      </w:r>
      <w:r>
        <w:rPr>
          <w:i/>
        </w:rPr>
        <w:t xml:space="preserve">Luis Irízar. Las cocinas de España. </w:t>
      </w:r>
      <w:r>
        <w:t xml:space="preserve">Madrid: Alianza. </w:t>
      </w:r>
    </w:p>
    <w:p w:rsidR="00910D91" w:rsidRPr="00F907AE" w:rsidRDefault="00910D91" w:rsidP="00910D91">
      <w:pPr>
        <w:rPr>
          <w:szCs w:val="28"/>
          <w:lang w:val="en-US"/>
        </w:rPr>
      </w:pPr>
      <w:r w:rsidRPr="00F907AE">
        <w:rPr>
          <w:i/>
          <w:szCs w:val="28"/>
          <w:lang w:val="fr-FR"/>
        </w:rPr>
        <w:t>Le Mesnagier de Paris.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Medieval cookery book.</w:t>
      </w:r>
    </w:p>
    <w:p w:rsidR="003B529E" w:rsidRPr="00046BAB" w:rsidRDefault="003B529E">
      <w:pPr>
        <w:ind w:left="0" w:firstLine="0"/>
        <w:rPr>
          <w:lang w:val="en-US"/>
        </w:rPr>
      </w:pPr>
      <w:r w:rsidRPr="00910D91">
        <w:rPr>
          <w:lang w:val="en-US"/>
        </w:rPr>
        <w:t xml:space="preserve">Millon, Marc, and Kim Millon. </w:t>
      </w:r>
      <w:r w:rsidRPr="00046BAB">
        <w:rPr>
          <w:i/>
          <w:lang w:val="en-US"/>
        </w:rPr>
        <w:t>The Taste of Britain.</w:t>
      </w:r>
    </w:p>
    <w:p w:rsidR="003B529E" w:rsidRPr="00046BAB" w:rsidRDefault="003B529E">
      <w:pPr>
        <w:ind w:left="0" w:firstLine="0"/>
        <w:rPr>
          <w:i/>
          <w:lang w:val="en-US"/>
        </w:rPr>
      </w:pPr>
      <w:r w:rsidRPr="00046BAB">
        <w:rPr>
          <w:lang w:val="en-US"/>
        </w:rPr>
        <w:t xml:space="preserve">_____. </w:t>
      </w:r>
      <w:r w:rsidRPr="00046BAB">
        <w:rPr>
          <w:i/>
          <w:lang w:val="en-US"/>
        </w:rPr>
        <w:t>Flavours of Korea.</w:t>
      </w:r>
    </w:p>
    <w:p w:rsidR="003B529E" w:rsidRPr="00190F94" w:rsidRDefault="003B529E" w:rsidP="003B529E">
      <w:r w:rsidRPr="00046BAB">
        <w:rPr>
          <w:lang w:val="en-US"/>
        </w:rPr>
        <w:t xml:space="preserve">Molinero, Carmen. </w:t>
      </w:r>
      <w:r w:rsidRPr="00046BAB">
        <w:rPr>
          <w:i/>
          <w:lang w:val="en-US"/>
        </w:rPr>
        <w:t>Meriendas bestiales.</w:t>
      </w:r>
      <w:r w:rsidRPr="00046BAB">
        <w:rPr>
          <w:lang w:val="en-US"/>
        </w:rPr>
        <w:t xml:space="preserve"> Children's cookery book. </w:t>
      </w:r>
      <w:r w:rsidRPr="00190F94">
        <w:t>Zaragoza: Imaginarium, 2002.*</w:t>
      </w:r>
    </w:p>
    <w:p w:rsidR="003B529E" w:rsidRDefault="003B529E">
      <w:r>
        <w:t xml:space="preserve">Montagné, Prosper. </w:t>
      </w:r>
      <w:r>
        <w:rPr>
          <w:i/>
        </w:rPr>
        <w:t>Le Festin occitan.</w:t>
      </w:r>
      <w:r>
        <w:t xml:space="preserve"> Carcassonne, 1954.</w:t>
      </w:r>
    </w:p>
    <w:p w:rsidR="003B529E" w:rsidRDefault="003B529E">
      <w:r>
        <w:t xml:space="preserve">Mota, Ignacio H. de la. </w:t>
      </w:r>
      <w:r>
        <w:rPr>
          <w:i/>
        </w:rPr>
        <w:t xml:space="preserve">El libro del plátano. </w:t>
      </w:r>
      <w:r>
        <w:t>Madrid: Alianza.</w:t>
      </w:r>
    </w:p>
    <w:p w:rsidR="003B529E" w:rsidRDefault="003B529E">
      <w:r w:rsidRPr="00046BAB">
        <w:rPr>
          <w:lang w:val="en-US"/>
        </w:rPr>
        <w:t xml:space="preserve">Nilson, Bee. </w:t>
      </w:r>
      <w:r w:rsidRPr="00046BAB">
        <w:rPr>
          <w:i/>
          <w:lang w:val="en-US"/>
        </w:rPr>
        <w:t>The Penguin Cookery Book.</w:t>
      </w:r>
      <w:r w:rsidRPr="00046BAB">
        <w:rPr>
          <w:lang w:val="en-US"/>
        </w:rPr>
        <w:t xml:space="preserve"> 1952. </w:t>
      </w:r>
      <w:r>
        <w:t>Harmondsworth: Penguin, 1965.*</w:t>
      </w:r>
    </w:p>
    <w:p w:rsidR="003B529E" w:rsidRDefault="003B529E">
      <w:r>
        <w:t xml:space="preserve">Ortega, Inés. </w:t>
      </w:r>
      <w:r>
        <w:rPr>
          <w:i/>
        </w:rPr>
        <w:t xml:space="preserve">Trucos y consejos de cocina. </w:t>
      </w:r>
      <w:r>
        <w:t>Madrid: Alianza.</w:t>
      </w:r>
    </w:p>
    <w:p w:rsidR="003B529E" w:rsidRDefault="003B529E">
      <w:r>
        <w:t xml:space="preserve">_____. </w:t>
      </w:r>
      <w:r>
        <w:rPr>
          <w:i/>
        </w:rPr>
        <w:t xml:space="preserve">El libro de las carnes. </w:t>
      </w:r>
      <w:r>
        <w:t xml:space="preserve">Madrid: Alianza. </w:t>
      </w:r>
    </w:p>
    <w:p w:rsidR="003B529E" w:rsidRDefault="003B529E">
      <w:r>
        <w:t xml:space="preserve">_____. </w:t>
      </w:r>
      <w:r>
        <w:rPr>
          <w:i/>
        </w:rPr>
        <w:t xml:space="preserve">El libro de las verduras y las ensaladas. </w:t>
      </w:r>
      <w:r>
        <w:t xml:space="preserve">Madrid: Alianza. </w:t>
      </w:r>
    </w:p>
    <w:p w:rsidR="003B529E" w:rsidRDefault="003B529E">
      <w:r>
        <w:t xml:space="preserve">_____. </w:t>
      </w:r>
      <w:r>
        <w:rPr>
          <w:i/>
        </w:rPr>
        <w:t xml:space="preserve">El libro de los pollos, las gallinas, el pato y la perdiz. </w:t>
      </w:r>
      <w:r>
        <w:t xml:space="preserve">Madrid: Alianza. </w:t>
      </w:r>
    </w:p>
    <w:p w:rsidR="003B529E" w:rsidRDefault="003B529E">
      <w:r>
        <w:t xml:space="preserve">Ortega, Simone. </w:t>
      </w:r>
      <w:r>
        <w:rPr>
          <w:i/>
        </w:rPr>
        <w:t>1080 recetas de cocina.</w:t>
      </w:r>
      <w:r>
        <w:t xml:space="preserve"> Madrid: Alianza.</w:t>
      </w:r>
    </w:p>
    <w:p w:rsidR="003B529E" w:rsidRDefault="003B529E">
      <w:r>
        <w:t xml:space="preserve">Ortega, Simone, and Inés Ortega. </w:t>
      </w:r>
      <w:r>
        <w:rPr>
          <w:i/>
        </w:rPr>
        <w:t xml:space="preserve">El libro de los potajes, las sopas, las cremas y los gazpachos. </w:t>
      </w:r>
      <w:r>
        <w:t xml:space="preserve">Madrid: Alianza. </w:t>
      </w:r>
    </w:p>
    <w:p w:rsidR="003B529E" w:rsidRDefault="003B529E" w:rsidP="003B529E">
      <w:r>
        <w:t xml:space="preserve">_____. </w:t>
      </w:r>
      <w:r>
        <w:rPr>
          <w:i/>
        </w:rPr>
        <w:t>El libro de los platos de cuchara.</w:t>
      </w:r>
      <w:r>
        <w:t xml:space="preserve"> (El Libro de Bolsillo). Madrid: Alianza Editorial, 1988. Rpt. (Área de conocimiento: Libro práctico y aficiones). Madrid: Alianza Editorial, 2004.*</w:t>
      </w:r>
    </w:p>
    <w:p w:rsidR="003B529E" w:rsidRDefault="003B529E">
      <w:r>
        <w:t xml:space="preserve">Remensal, Agustín. </w:t>
      </w:r>
      <w:r>
        <w:rPr>
          <w:i/>
        </w:rPr>
        <w:t xml:space="preserve">Un banquete para los dioses. </w:t>
      </w:r>
      <w:r>
        <w:t>Madrid: Alianza.</w:t>
      </w:r>
    </w:p>
    <w:p w:rsidR="003B529E" w:rsidRDefault="003B529E">
      <w:r>
        <w:t xml:space="preserve">San Valentín, Luis. </w:t>
      </w:r>
      <w:r>
        <w:rPr>
          <w:i/>
        </w:rPr>
        <w:t xml:space="preserve">La cocina de las monjas. </w:t>
      </w:r>
      <w:r>
        <w:t xml:space="preserve">Madrid: Alianza. </w:t>
      </w:r>
    </w:p>
    <w:p w:rsidR="003B529E" w:rsidRPr="00046BAB" w:rsidRDefault="003B529E">
      <w:pPr>
        <w:rPr>
          <w:lang w:val="en-US"/>
        </w:rPr>
      </w:pPr>
      <w:r>
        <w:t xml:space="preserve">Shapiro, Laura. </w:t>
      </w:r>
      <w:r>
        <w:rPr>
          <w:i/>
        </w:rPr>
        <w:t>Perfection Salad.</w:t>
      </w:r>
      <w:r>
        <w:t xml:space="preserve"> </w:t>
      </w:r>
      <w:r w:rsidRPr="00046BAB">
        <w:rPr>
          <w:lang w:val="en-US"/>
        </w:rPr>
        <w:t>New York: Farrar, Straus and Giroux, 1986.</w:t>
      </w:r>
    </w:p>
    <w:p w:rsidR="003B529E" w:rsidRDefault="003B529E">
      <w:r w:rsidRPr="00046BAB">
        <w:rPr>
          <w:lang w:val="en-US"/>
        </w:rPr>
        <w:t xml:space="preserve">Tapper, Richard. </w:t>
      </w:r>
      <w:r w:rsidRPr="00046BAB">
        <w:rPr>
          <w:i/>
          <w:lang w:val="en-US"/>
        </w:rPr>
        <w:t xml:space="preserve">Tapas. </w:t>
      </w:r>
      <w:r w:rsidRPr="00046BAB">
        <w:rPr>
          <w:lang w:val="en-US"/>
        </w:rPr>
        <w:t xml:space="preserve">Cookery book. </w:t>
      </w:r>
      <w:r>
        <w:t xml:space="preserve">Harmondsworth: Penguin, 1994. </w:t>
      </w:r>
    </w:p>
    <w:p w:rsidR="003B529E" w:rsidRPr="00046BAB" w:rsidRDefault="003B529E">
      <w:pPr>
        <w:rPr>
          <w:lang w:val="en-US"/>
        </w:rPr>
      </w:pPr>
      <w:r>
        <w:t xml:space="preserve">Tejera, Inmaculada.  </w:t>
      </w:r>
      <w:r>
        <w:rPr>
          <w:i/>
        </w:rPr>
        <w:t xml:space="preserve">El libro del pan.  </w:t>
      </w:r>
      <w:r>
        <w:t xml:space="preserve"> </w:t>
      </w:r>
      <w:r w:rsidRPr="00046BAB">
        <w:rPr>
          <w:lang w:val="en-US"/>
        </w:rPr>
        <w:t>Madrid: Alianza, 1993.</w:t>
      </w:r>
    </w:p>
    <w:p w:rsidR="003B529E" w:rsidRDefault="003B529E">
      <w:pPr>
        <w:ind w:left="700" w:hanging="680"/>
      </w:pPr>
      <w:r w:rsidRPr="00046BAB">
        <w:rPr>
          <w:lang w:val="en-US"/>
        </w:rPr>
        <w:t xml:space="preserve">Toomre, Joyce, ed. and trans. </w:t>
      </w:r>
      <w:r w:rsidRPr="00046BAB">
        <w:rPr>
          <w:i/>
          <w:lang w:val="en-US"/>
        </w:rPr>
        <w:t>Classic Russian Cooking: Elena Molokhovets’ A Gift to Young Housewives.</w:t>
      </w:r>
      <w:r w:rsidRPr="00046BAB">
        <w:rPr>
          <w:lang w:val="en-US"/>
        </w:rPr>
        <w:t xml:space="preserve"> </w:t>
      </w:r>
      <w:r>
        <w:t>Bloomington: Indiana UP, 1995.</w:t>
      </w:r>
    </w:p>
    <w:p w:rsidR="003B529E" w:rsidRDefault="003B529E">
      <w:r>
        <w:t xml:space="preserve">Vallejo-Nájera, Alejandra. </w:t>
      </w:r>
      <w:r>
        <w:rPr>
          <w:i/>
        </w:rPr>
        <w:t>Recetas asquierosas e ideas tenebrosas de Los Lagartijos.</w:t>
      </w:r>
      <w:r>
        <w:t xml:space="preserve"> Illust. Cristina Belmonte. Madrid: Santillana, 2002.*</w:t>
      </w:r>
    </w:p>
    <w:p w:rsidR="003B529E" w:rsidRDefault="003B529E">
      <w:r>
        <w:t xml:space="preserve">Vázquez Montalbán, Manuel. </w:t>
      </w:r>
      <w:r>
        <w:rPr>
          <w:i/>
        </w:rPr>
        <w:t>Recetas inmorales.</w:t>
      </w:r>
      <w:r>
        <w:t xml:space="preserve"> Barcelona: Ediciones B.</w:t>
      </w:r>
    </w:p>
    <w:p w:rsidR="003B529E" w:rsidRDefault="003B529E">
      <w:r>
        <w:t xml:space="preserve">_____. </w:t>
      </w:r>
      <w:r>
        <w:rPr>
          <w:i/>
        </w:rPr>
        <w:t>Saber o no saber: Carvalho gastronómico.</w:t>
      </w:r>
      <w:r>
        <w:t xml:space="preserve"> Barcelona: Ediciones B.</w:t>
      </w:r>
    </w:p>
    <w:p w:rsidR="003B529E" w:rsidRDefault="003B529E">
      <w:r>
        <w:t xml:space="preserve">Vélez, Carmen. </w:t>
      </w:r>
      <w:r>
        <w:rPr>
          <w:i/>
        </w:rPr>
        <w:t xml:space="preserve">El libro de los pescados. </w:t>
      </w:r>
      <w:r>
        <w:t>Madrid: Alianza.</w:t>
      </w:r>
    </w:p>
    <w:p w:rsidR="003B529E" w:rsidRDefault="003B529E">
      <w:r>
        <w:t xml:space="preserve">Vence, Celine. </w:t>
      </w:r>
      <w:r>
        <w:rPr>
          <w:i/>
        </w:rPr>
        <w:t xml:space="preserve">El libro de la barbacoa. </w:t>
      </w:r>
      <w:r>
        <w:t>Madrid: Alianza.</w:t>
      </w:r>
    </w:p>
    <w:p w:rsidR="003B529E" w:rsidRDefault="003B529E">
      <w:r>
        <w:t xml:space="preserve">Venturi, Silvia. </w:t>
      </w:r>
      <w:r>
        <w:rPr>
          <w:i/>
        </w:rPr>
        <w:t xml:space="preserve">El libro de la cocina italiana.  </w:t>
      </w:r>
      <w:r>
        <w:t xml:space="preserve">Madrid: Alianza. </w:t>
      </w:r>
    </w:p>
    <w:p w:rsidR="003B529E" w:rsidRDefault="003B529E">
      <w:r>
        <w:t xml:space="preserve">Víctor Sueiro, Jorge. </w:t>
      </w:r>
      <w:r>
        <w:rPr>
          <w:i/>
        </w:rPr>
        <w:t xml:space="preserve">El libro del marisco.  </w:t>
      </w:r>
      <w:r>
        <w:t xml:space="preserve">Madrid: Alianza. </w:t>
      </w:r>
    </w:p>
    <w:p w:rsidR="003B529E" w:rsidRPr="00046BAB" w:rsidRDefault="003B529E">
      <w:pPr>
        <w:rPr>
          <w:lang w:val="en-US"/>
        </w:rPr>
      </w:pPr>
      <w:r w:rsidRPr="00046BAB">
        <w:rPr>
          <w:lang w:val="en-US"/>
        </w:rPr>
        <w:t xml:space="preserve">"Wanderer." </w:t>
      </w:r>
      <w:r w:rsidRPr="00046BAB">
        <w:rPr>
          <w:i/>
          <w:lang w:val="en-US"/>
        </w:rPr>
        <w:t>Dinners and Dishes</w:t>
      </w:r>
      <w:r w:rsidRPr="00046BAB">
        <w:rPr>
          <w:lang w:val="en-US"/>
        </w:rPr>
        <w:t>. London, 1885.</w:t>
      </w:r>
    </w:p>
    <w:p w:rsidR="003B529E" w:rsidRDefault="003B529E">
      <w:r>
        <w:t xml:space="preserve">Zarzalejos, María del Carmen. </w:t>
      </w:r>
      <w:r>
        <w:rPr>
          <w:i/>
        </w:rPr>
        <w:t xml:space="preserve">La cocina del camino de Santiago. </w:t>
      </w:r>
      <w:r>
        <w:t>Madrid: Alianza.</w:t>
      </w:r>
    </w:p>
    <w:p w:rsidR="003B529E" w:rsidRDefault="003B529E">
      <w:r>
        <w:lastRenderedPageBreak/>
        <w:t xml:space="preserve">_____. </w:t>
      </w:r>
      <w:r>
        <w:rPr>
          <w:i/>
        </w:rPr>
        <w:t xml:space="preserve">El libro de la cocina iberoamericana. </w:t>
      </w:r>
      <w:r>
        <w:t>Madrid: Alianza.</w:t>
      </w:r>
    </w:p>
    <w:p w:rsidR="003B529E" w:rsidRPr="00190F94" w:rsidRDefault="003B529E" w:rsidP="003B529E">
      <w:r w:rsidRPr="00190F94">
        <w:t xml:space="preserve">Zueco, José Ramón, and Tatiana Suárez. </w:t>
      </w:r>
      <w:r w:rsidRPr="00046BAB">
        <w:rPr>
          <w:i/>
          <w:lang w:val="en-US"/>
        </w:rPr>
        <w:t>Cocinar es divertido.</w:t>
      </w:r>
      <w:r w:rsidRPr="00046BAB">
        <w:rPr>
          <w:lang w:val="en-US"/>
        </w:rPr>
        <w:t xml:space="preserve"> Children's cookery book. </w:t>
      </w:r>
      <w:r w:rsidRPr="00190F94">
        <w:t>Zaragoza: Imaginarium, 2001.*</w:t>
      </w:r>
    </w:p>
    <w:p w:rsidR="003B529E" w:rsidRDefault="003B529E"/>
    <w:p w:rsidR="003B529E" w:rsidRDefault="003B529E"/>
    <w:p w:rsidR="00910D91" w:rsidRDefault="00910D91"/>
    <w:p w:rsidR="00910D91" w:rsidRDefault="00910D91"/>
    <w:p w:rsidR="00910D91" w:rsidRDefault="00910D91">
      <w:r>
        <w:t>See also Gastronomy; Food.</w:t>
      </w:r>
    </w:p>
    <w:sectPr w:rsidR="00910D91" w:rsidSect="003B529E">
      <w:headerReference w:type="even" r:id="rId7"/>
      <w:headerReference w:type="default" r:id="rId8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9D" w:rsidRDefault="00132A9D">
      <w:r>
        <w:separator/>
      </w:r>
    </w:p>
  </w:endnote>
  <w:endnote w:type="continuationSeparator" w:id="0">
    <w:p w:rsidR="00132A9D" w:rsidRDefault="0013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9D" w:rsidRDefault="00132A9D">
      <w:r>
        <w:separator/>
      </w:r>
    </w:p>
  </w:footnote>
  <w:footnote w:type="continuationSeparator" w:id="0">
    <w:p w:rsidR="00132A9D" w:rsidRDefault="0013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E" w:rsidRDefault="003B52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529E" w:rsidRDefault="003B52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29E" w:rsidRDefault="003B529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B529E" w:rsidRDefault="003B52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F32"/>
    <w:rsid w:val="00046BAB"/>
    <w:rsid w:val="00132A9D"/>
    <w:rsid w:val="003B529E"/>
    <w:rsid w:val="004D1F32"/>
    <w:rsid w:val="00880BA4"/>
    <w:rsid w:val="008E176D"/>
    <w:rsid w:val="00910D91"/>
    <w:rsid w:val="00923B66"/>
    <w:rsid w:val="00932538"/>
    <w:rsid w:val="00A413DA"/>
    <w:rsid w:val="00E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5C252B70"/>
  <w15:chartTrackingRefBased/>
  <w15:docId w15:val="{D2E56849-9982-4449-83AF-B9E2DA74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4735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2020-08-06T11:47:00Z</dcterms:created>
  <dcterms:modified xsi:type="dcterms:W3CDTF">2022-04-22T11:43:00Z</dcterms:modified>
</cp:coreProperties>
</file>