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79F" w14:textId="77777777" w:rsidR="004C5620" w:rsidRPr="00F50959" w:rsidRDefault="004C5620" w:rsidP="004C562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B78A8B" w14:textId="77777777" w:rsidR="004C5620" w:rsidRPr="003544E6" w:rsidRDefault="004C5620" w:rsidP="004C562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84AD309" w14:textId="77777777" w:rsidR="004C5620" w:rsidRPr="003544E6" w:rsidRDefault="00DB4EE2" w:rsidP="004C5620">
      <w:pPr>
        <w:jc w:val="center"/>
        <w:rPr>
          <w:sz w:val="24"/>
          <w:lang w:val="es-ES"/>
        </w:rPr>
      </w:pPr>
      <w:hyperlink r:id="rId4" w:history="1">
        <w:r w:rsidR="004C5620" w:rsidRPr="003544E6">
          <w:rPr>
            <w:rStyle w:val="Hipervnculo"/>
            <w:sz w:val="24"/>
            <w:lang w:val="es-ES"/>
          </w:rPr>
          <w:t>http://bit.ly/abibliog</w:t>
        </w:r>
      </w:hyperlink>
      <w:r w:rsidR="004C5620" w:rsidRPr="003544E6">
        <w:rPr>
          <w:sz w:val="24"/>
          <w:lang w:val="es-ES"/>
        </w:rPr>
        <w:t xml:space="preserve"> </w:t>
      </w:r>
    </w:p>
    <w:p w14:paraId="298EC043" w14:textId="77777777" w:rsidR="004C5620" w:rsidRPr="003544E6" w:rsidRDefault="004C5620" w:rsidP="004C562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728276" w14:textId="77777777" w:rsidR="004C5620" w:rsidRPr="004C5620" w:rsidRDefault="004C5620" w:rsidP="004C56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C5620">
        <w:rPr>
          <w:sz w:val="24"/>
          <w:lang w:val="en-US"/>
        </w:rPr>
        <w:t>(University of Zaragoza, Spain)</w:t>
      </w:r>
    </w:p>
    <w:p w14:paraId="1803C495" w14:textId="77777777" w:rsidR="004C5620" w:rsidRPr="004C5620" w:rsidRDefault="004C5620" w:rsidP="004C5620">
      <w:pPr>
        <w:jc w:val="center"/>
        <w:rPr>
          <w:sz w:val="24"/>
          <w:lang w:val="en-US"/>
        </w:rPr>
      </w:pPr>
    </w:p>
    <w:bookmarkEnd w:id="0"/>
    <w:bookmarkEnd w:id="1"/>
    <w:p w14:paraId="63994831" w14:textId="77777777" w:rsidR="004C5620" w:rsidRPr="004C5620" w:rsidRDefault="004C5620" w:rsidP="004C5620">
      <w:pPr>
        <w:ind w:left="0" w:firstLine="0"/>
        <w:jc w:val="center"/>
        <w:rPr>
          <w:color w:val="000000"/>
          <w:sz w:val="24"/>
          <w:lang w:val="en-US"/>
        </w:rPr>
      </w:pPr>
    </w:p>
    <w:p w14:paraId="6D0237A1" w14:textId="1A012BE0" w:rsidR="0094104D" w:rsidRPr="004C5620" w:rsidRDefault="0094104D" w:rsidP="0094104D">
      <w:pPr>
        <w:pStyle w:val="Ttulo1"/>
        <w:rPr>
          <w:rFonts w:ascii="Times" w:hAnsi="Times"/>
          <w:smallCaps/>
          <w:sz w:val="36"/>
          <w:lang w:val="en-US"/>
        </w:rPr>
      </w:pPr>
      <w:r w:rsidRPr="004C5620">
        <w:rPr>
          <w:rFonts w:ascii="Times" w:hAnsi="Times"/>
          <w:smallCaps/>
          <w:sz w:val="36"/>
          <w:lang w:val="en-US"/>
        </w:rPr>
        <w:t>Cris</w:t>
      </w:r>
      <w:r w:rsidR="003B0A71">
        <w:rPr>
          <w:rFonts w:ascii="Times" w:hAnsi="Times"/>
          <w:smallCaps/>
          <w:sz w:val="36"/>
          <w:lang w:val="en-US"/>
        </w:rPr>
        <w:t>e</w:t>
      </w:r>
      <w:r w:rsidRPr="004C5620">
        <w:rPr>
          <w:rFonts w:ascii="Times" w:hAnsi="Times"/>
          <w:smallCaps/>
          <w:sz w:val="36"/>
          <w:lang w:val="en-US"/>
        </w:rPr>
        <w:t>s (Economic, Financial)</w:t>
      </w:r>
    </w:p>
    <w:p w14:paraId="091D0058" w14:textId="77777777" w:rsidR="0094104D" w:rsidRPr="004C5620" w:rsidRDefault="0094104D">
      <w:pPr>
        <w:rPr>
          <w:lang w:val="en-US"/>
        </w:rPr>
      </w:pPr>
    </w:p>
    <w:p w14:paraId="38A2F654" w14:textId="77777777" w:rsidR="0094104D" w:rsidRPr="004C5620" w:rsidRDefault="0094104D">
      <w:pPr>
        <w:rPr>
          <w:b/>
          <w:lang w:val="en-US"/>
        </w:rPr>
      </w:pPr>
    </w:p>
    <w:p w14:paraId="5ED0BD7F" w14:textId="77777777" w:rsidR="0094104D" w:rsidRPr="00A7530A" w:rsidRDefault="0094104D" w:rsidP="0094104D">
      <w:r w:rsidRPr="004C5620">
        <w:rPr>
          <w:lang w:val="en-US"/>
        </w:rPr>
        <w:t xml:space="preserve">Ackerman, Frederick Lee. "The Technologist Looks at the Depression." </w:t>
      </w:r>
      <w:r>
        <w:t>1932.</w:t>
      </w:r>
    </w:p>
    <w:p w14:paraId="090287D5" w14:textId="77777777" w:rsidR="0094104D" w:rsidRPr="00F8333B" w:rsidRDefault="0094104D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Aznar, José María. </w:t>
      </w:r>
      <w:r w:rsidRPr="00013131">
        <w:rPr>
          <w:i/>
          <w:lang w:bidi="es-ES_tradnl"/>
        </w:rPr>
        <w:t>España puede salir de la crisis.</w:t>
      </w:r>
      <w:r w:rsidRPr="00013131">
        <w:rPr>
          <w:lang w:bidi="es-ES_tradnl"/>
        </w:rPr>
        <w:t xml:space="preserve"> C. 2009.</w:t>
      </w:r>
    </w:p>
    <w:p w14:paraId="4121AFED" w14:textId="77777777" w:rsidR="0094104D" w:rsidRPr="004C5620" w:rsidRDefault="0094104D" w:rsidP="0094104D">
      <w:pPr>
        <w:rPr>
          <w:lang w:val="en-US"/>
        </w:rPr>
      </w:pPr>
      <w:r>
        <w:t xml:space="preserve">Bagus, Philipp. </w:t>
      </w:r>
      <w:r>
        <w:rPr>
          <w:i/>
        </w:rPr>
        <w:t xml:space="preserve">La tragedia del euro. </w:t>
      </w:r>
      <w:r w:rsidRPr="004C5620">
        <w:rPr>
          <w:lang w:val="en-US"/>
        </w:rPr>
        <w:t>Unión Editorial, 2012.</w:t>
      </w:r>
    </w:p>
    <w:p w14:paraId="4466DDC1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>Bartlett, Albert A. "Arithmetic, Population and Energy." Video lecture. U of Colorado at Boulder. 2002.*</w:t>
      </w:r>
    </w:p>
    <w:p w14:paraId="395619F8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ab/>
      </w:r>
      <w:hyperlink r:id="rId5" w:history="1">
        <w:r w:rsidRPr="004C5620">
          <w:rPr>
            <w:rStyle w:val="Hipervnculo"/>
            <w:lang w:val="en-US"/>
          </w:rPr>
          <w:t>http://www.youtube.com/watch?v=F-QA2rkpBSY&amp;feature=relmfu</w:t>
        </w:r>
      </w:hyperlink>
    </w:p>
    <w:p w14:paraId="372F054D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  <w:t>2011</w:t>
      </w:r>
    </w:p>
    <w:p w14:paraId="21EB3C62" w14:textId="77777777" w:rsidR="0094104D" w:rsidRDefault="0094104D" w:rsidP="0094104D">
      <w:r>
        <w:t xml:space="preserve">_____. "Aritmética, población y energía." In García Landa, </w:t>
      </w:r>
      <w:r>
        <w:rPr>
          <w:i/>
        </w:rPr>
        <w:t>Vanity Fea</w:t>
      </w:r>
      <w:r>
        <w:t xml:space="preserve"> 17 Sept. 2011.* (Alfred A. Bartlett).</w:t>
      </w:r>
    </w:p>
    <w:p w14:paraId="5878342C" w14:textId="77777777" w:rsidR="0094104D" w:rsidRDefault="0094104D" w:rsidP="0094104D">
      <w:r>
        <w:tab/>
      </w:r>
      <w:hyperlink r:id="rId6" w:history="1">
        <w:r w:rsidRPr="00C64D5D">
          <w:rPr>
            <w:rStyle w:val="Hipervnculo"/>
          </w:rPr>
          <w:t>http://vanityfea.blogspot.com/2011/09/aritmetica-poblacion-y-energia.html</w:t>
        </w:r>
      </w:hyperlink>
    </w:p>
    <w:p w14:paraId="16765B25" w14:textId="77777777" w:rsidR="0094104D" w:rsidRPr="00AD5CD5" w:rsidRDefault="0094104D" w:rsidP="0094104D">
      <w:r>
        <w:tab/>
        <w:t>2011</w:t>
      </w:r>
    </w:p>
    <w:p w14:paraId="55936824" w14:textId="77777777" w:rsidR="0094104D" w:rsidRPr="004C5620" w:rsidRDefault="0094104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García Landa, José Ángel. "Índices de productividad, expertos y calidades." </w:t>
      </w:r>
      <w:r w:rsidRPr="004C5620">
        <w:rPr>
          <w:lang w:val="en-US" w:bidi="es-ES_tradnl"/>
        </w:rPr>
        <w:t xml:space="preserve">In García Landa, </w:t>
      </w:r>
      <w:r w:rsidRPr="004C5620">
        <w:rPr>
          <w:i/>
          <w:lang w:val="en-US" w:bidi="es-ES_tradnl"/>
        </w:rPr>
        <w:t>Vanity Fea</w:t>
      </w:r>
      <w:r w:rsidRPr="004C5620">
        <w:rPr>
          <w:lang w:val="en-US" w:bidi="es-ES_tradnl"/>
        </w:rPr>
        <w:t xml:space="preserve"> 2 November 2008. (Taleb).</w:t>
      </w:r>
    </w:p>
    <w:p w14:paraId="130F14C8" w14:textId="77777777" w:rsidR="0094104D" w:rsidRPr="004C5620" w:rsidRDefault="0094104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C5620">
        <w:rPr>
          <w:lang w:val="en-US" w:bidi="es-ES_tradnl"/>
        </w:rPr>
        <w:tab/>
      </w:r>
      <w:hyperlink r:id="rId7" w:history="1">
        <w:r w:rsidRPr="004C5620">
          <w:rPr>
            <w:rStyle w:val="Hipervnculo"/>
            <w:lang w:val="en-US" w:bidi="es-ES_tradnl"/>
          </w:rPr>
          <w:t>http://garciala.blogia.com/2008/110201-indices-de-productividad-expertos-y-calidades.php</w:t>
        </w:r>
      </w:hyperlink>
      <w:r w:rsidRPr="004C5620">
        <w:rPr>
          <w:lang w:val="en-US" w:bidi="es-ES_tradnl"/>
        </w:rPr>
        <w:tab/>
      </w:r>
    </w:p>
    <w:p w14:paraId="449CFF1E" w14:textId="77777777" w:rsidR="0094104D" w:rsidRPr="00A94DAD" w:rsidRDefault="0094104D">
      <w:pPr>
        <w:widowControl w:val="0"/>
        <w:autoSpaceDE w:val="0"/>
        <w:autoSpaceDN w:val="0"/>
        <w:adjustRightInd w:val="0"/>
        <w:rPr>
          <w:lang w:bidi="es-ES_tradnl"/>
        </w:rPr>
      </w:pPr>
      <w:r w:rsidRPr="004C5620">
        <w:rPr>
          <w:lang w:val="en-US" w:bidi="es-ES_tradnl"/>
        </w:rPr>
        <w:tab/>
      </w:r>
      <w:r>
        <w:rPr>
          <w:lang w:bidi="es-ES_tradnl"/>
        </w:rPr>
        <w:t>2008</w:t>
      </w:r>
    </w:p>
    <w:p w14:paraId="55F40028" w14:textId="77777777" w:rsidR="0094104D" w:rsidRPr="004C5620" w:rsidRDefault="0094104D" w:rsidP="0094104D">
      <w:pPr>
        <w:rPr>
          <w:lang w:val="en-US"/>
        </w:rPr>
      </w:pPr>
      <w:r>
        <w:t xml:space="preserve">_____. "Burbuja financiera, democracia, racionalidad y evolución." </w:t>
      </w:r>
      <w:r w:rsidRPr="004C5620">
        <w:rPr>
          <w:lang w:val="en-US"/>
        </w:rPr>
        <w:t xml:space="preserve">Video dialogue between Gary Marcus and Eric Schoemberg. 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(3 Dec. 2008).</w:t>
      </w:r>
    </w:p>
    <w:p w14:paraId="0CB6EBB5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8" w:history="1">
        <w:r w:rsidRPr="004C5620">
          <w:rPr>
            <w:rStyle w:val="Hipervnculo"/>
            <w:lang w:val="en-US"/>
          </w:rPr>
          <w:t>http://garciala.blogia.com/2008/120301-burbuja-financiera-democracia-racionalidad-y-evolucion.php</w:t>
        </w:r>
      </w:hyperlink>
    </w:p>
    <w:p w14:paraId="607D24D1" w14:textId="77777777" w:rsidR="0094104D" w:rsidRPr="00B96F89" w:rsidRDefault="0094104D" w:rsidP="0094104D">
      <w:r w:rsidRPr="004C5620">
        <w:rPr>
          <w:lang w:val="en-US"/>
        </w:rPr>
        <w:tab/>
      </w:r>
      <w:r>
        <w:t>2008</w:t>
      </w:r>
    </w:p>
    <w:p w14:paraId="3BFA4A41" w14:textId="77777777" w:rsidR="0094104D" w:rsidRDefault="0094104D" w:rsidP="0094104D">
      <w:r>
        <w:t xml:space="preserve">_____. "La crisis 2009." In García Landa, </w:t>
      </w:r>
      <w:r>
        <w:rPr>
          <w:i/>
        </w:rPr>
        <w:t>Vanity Fea</w:t>
      </w:r>
      <w:r>
        <w:t xml:space="preserve"> 9 Feb. 2009.</w:t>
      </w:r>
    </w:p>
    <w:p w14:paraId="0BFF81C6" w14:textId="77777777" w:rsidR="0094104D" w:rsidRDefault="0094104D" w:rsidP="0094104D">
      <w:r>
        <w:tab/>
      </w:r>
      <w:hyperlink r:id="rId9" w:history="1">
        <w:r w:rsidRPr="0082546C">
          <w:rPr>
            <w:rStyle w:val="Hipervnculo"/>
          </w:rPr>
          <w:t>http://garciala.blogia.com/2009/020901-la-crisis-2009.php</w:t>
        </w:r>
      </w:hyperlink>
    </w:p>
    <w:p w14:paraId="64223A75" w14:textId="77777777" w:rsidR="0094104D" w:rsidRPr="006A4EAC" w:rsidRDefault="0094104D" w:rsidP="0094104D">
      <w:r>
        <w:tab/>
        <w:t>2009</w:t>
      </w:r>
    </w:p>
    <w:p w14:paraId="102976D2" w14:textId="77777777" w:rsidR="0094104D" w:rsidRPr="004C5620" w:rsidRDefault="0094104D" w:rsidP="0094104D">
      <w:pPr>
        <w:rPr>
          <w:lang w:val="en-US"/>
        </w:rPr>
      </w:pPr>
      <w:r w:rsidRPr="00FC1D2A">
        <w:t xml:space="preserve">_____. "Si el dinero circula se acaba la crisis." </w:t>
      </w:r>
      <w:r w:rsidRPr="004C5620">
        <w:rPr>
          <w:lang w:val="en-US"/>
        </w:rPr>
        <w:t xml:space="preserve">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3 Nov. 2010.*</w:t>
      </w:r>
    </w:p>
    <w:p w14:paraId="21C00160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10" w:history="1">
        <w:r w:rsidRPr="004C5620">
          <w:rPr>
            <w:rStyle w:val="Hipervnculo"/>
            <w:lang w:val="en-US"/>
          </w:rPr>
          <w:t>http://vanityfea.blogspot.com/2010/11/si-el-dinero-circula-se-acaba-la-crisis.html</w:t>
        </w:r>
      </w:hyperlink>
    </w:p>
    <w:p w14:paraId="5E01845C" w14:textId="77777777" w:rsidR="0094104D" w:rsidRPr="006410E3" w:rsidRDefault="0094104D" w:rsidP="0094104D">
      <w:r w:rsidRPr="004C5620">
        <w:rPr>
          <w:lang w:val="en-US"/>
        </w:rPr>
        <w:lastRenderedPageBreak/>
        <w:tab/>
      </w:r>
      <w:r>
        <w:t>2010</w:t>
      </w:r>
    </w:p>
    <w:p w14:paraId="7B3F9802" w14:textId="77777777" w:rsidR="0094104D" w:rsidRPr="004C5620" w:rsidRDefault="0094104D" w:rsidP="0094104D">
      <w:pPr>
        <w:rPr>
          <w:lang w:val="en-US"/>
        </w:rPr>
      </w:pPr>
      <w:r w:rsidRPr="00FC1D2A">
        <w:t xml:space="preserve">_____. "Excelente explicación de la crisis." </w:t>
      </w:r>
      <w:r w:rsidRPr="004C5620">
        <w:rPr>
          <w:lang w:val="en-US"/>
        </w:rPr>
        <w:t xml:space="preserve">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22 Nov. 2010.*</w:t>
      </w:r>
    </w:p>
    <w:p w14:paraId="51B775B8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11" w:history="1">
        <w:r w:rsidRPr="004C5620">
          <w:rPr>
            <w:rStyle w:val="Hipervnculo"/>
            <w:lang w:val="en-US"/>
          </w:rPr>
          <w:t>http://vanityfea.blogspot.com/2010/11/excelente-explicacion-de-la-crisis.html</w:t>
        </w:r>
      </w:hyperlink>
    </w:p>
    <w:p w14:paraId="062BEA64" w14:textId="77777777" w:rsidR="0094104D" w:rsidRPr="006410E3" w:rsidRDefault="0094104D" w:rsidP="0094104D">
      <w:r w:rsidRPr="004C5620">
        <w:rPr>
          <w:lang w:val="en-US"/>
        </w:rPr>
        <w:tab/>
      </w:r>
      <w:r>
        <w:t>2010</w:t>
      </w:r>
    </w:p>
    <w:p w14:paraId="5DCBA9EF" w14:textId="77777777" w:rsidR="0094104D" w:rsidRPr="004C5620" w:rsidRDefault="0094104D" w:rsidP="0094104D">
      <w:pPr>
        <w:rPr>
          <w:lang w:val="en-US"/>
        </w:rPr>
      </w:pPr>
      <w:r>
        <w:t xml:space="preserve">_____. "Palacios en el viento y crisis de deuda." </w:t>
      </w:r>
      <w:r w:rsidRPr="004C5620">
        <w:rPr>
          <w:lang w:val="en-US"/>
        </w:rPr>
        <w:t xml:space="preserve">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20 Oct. 2011.*</w:t>
      </w:r>
    </w:p>
    <w:p w14:paraId="69432B16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12" w:history="1">
        <w:r w:rsidRPr="004C5620">
          <w:rPr>
            <w:rStyle w:val="Hipervnculo"/>
            <w:lang w:val="en-US"/>
          </w:rPr>
          <w:t>http://vanityfea.blogspot.com/2011/10/palacios-en-el-viento-y-crisis-de-deuda.html</w:t>
        </w:r>
      </w:hyperlink>
    </w:p>
    <w:p w14:paraId="50D8CF18" w14:textId="77777777" w:rsidR="0094104D" w:rsidRPr="00C94F75" w:rsidRDefault="0094104D" w:rsidP="0094104D">
      <w:r w:rsidRPr="004C5620">
        <w:rPr>
          <w:lang w:val="en-US"/>
        </w:rPr>
        <w:tab/>
      </w:r>
      <w:r>
        <w:t>2011</w:t>
      </w:r>
    </w:p>
    <w:p w14:paraId="288DBF56" w14:textId="77777777" w:rsidR="00AA7AA2" w:rsidRDefault="00AA7AA2" w:rsidP="00AA7AA2">
      <w:r>
        <w:t xml:space="preserve">Jorion, Paul. </w:t>
      </w:r>
      <w:r>
        <w:rPr>
          <w:i/>
        </w:rPr>
        <w:t xml:space="preserve">Vers la crise du capitalisme américain? </w:t>
      </w:r>
      <w:r>
        <w:t xml:space="preserve"> Paris: La Découverte, 2007. </w:t>
      </w:r>
    </w:p>
    <w:p w14:paraId="60F20422" w14:textId="77777777" w:rsidR="00AA7AA2" w:rsidRDefault="00AA7AA2" w:rsidP="00AA7AA2">
      <w:r>
        <w:t xml:space="preserve">_____. </w:t>
      </w:r>
      <w:r>
        <w:rPr>
          <w:i/>
        </w:rPr>
        <w:t>La crise du capitalisme américain.</w:t>
      </w:r>
      <w:r>
        <w:t xml:space="preserve"> Broissieux: Éditions du Croquant, 2009.</w:t>
      </w:r>
    </w:p>
    <w:p w14:paraId="3F95678A" w14:textId="77777777" w:rsidR="00E95DDE" w:rsidRDefault="00E95DDE" w:rsidP="00E95DDE">
      <w:r>
        <w:t xml:space="preserve">_____.  </w:t>
      </w:r>
      <w:r>
        <w:rPr>
          <w:i/>
        </w:rPr>
        <w:t>L'Implosion: La finance contre l'économie: Ce que révèle et annonce la 'crise des subprimes'.</w:t>
      </w:r>
      <w:r>
        <w:t xml:space="preserve"> Paris: Fayard, 2008.</w:t>
      </w:r>
    </w:p>
    <w:p w14:paraId="61B1F525" w14:textId="77777777" w:rsidR="00E95DDE" w:rsidRDefault="00E95DDE" w:rsidP="00E95DDE">
      <w:r>
        <w:t xml:space="preserve">_____. </w:t>
      </w:r>
      <w:r>
        <w:rPr>
          <w:i/>
        </w:rPr>
        <w:t>La Crise: Des subprimes au séisme financier planétaire.</w:t>
      </w:r>
      <w:r>
        <w:t xml:space="preserve"> Paris: Fayard, 2008.</w:t>
      </w:r>
    </w:p>
    <w:p w14:paraId="66D0CF2C" w14:textId="03A910F6" w:rsidR="00C41387" w:rsidRDefault="00C41387" w:rsidP="00C41387">
      <w:r>
        <w:t xml:space="preserve">_____.  </w:t>
      </w:r>
      <w:r>
        <w:rPr>
          <w:i/>
        </w:rPr>
        <w:t>Le Capitalisme à l'agonie.</w:t>
      </w:r>
      <w:r>
        <w:t xml:space="preserve"> Paris: Fayard, 2011.</w:t>
      </w:r>
    </w:p>
    <w:p w14:paraId="03166862" w14:textId="77777777" w:rsidR="0094104D" w:rsidRPr="00685CA8" w:rsidRDefault="0094104D" w:rsidP="0094104D">
      <w:pPr>
        <w:rPr>
          <w:rFonts w:cs="AGaramond-Semibold"/>
          <w:bCs/>
          <w:szCs w:val="32"/>
          <w:lang w:bidi="es-ES_tradnl"/>
        </w:rPr>
      </w:pPr>
      <w:r w:rsidRPr="00685CA8">
        <w:rPr>
          <w:rFonts w:cs="AGaramond-Semibold"/>
          <w:bCs/>
          <w:szCs w:val="32"/>
          <w:lang w:bidi="es-ES_tradnl"/>
        </w:rPr>
        <w:t xml:space="preserve">Kindleberger, C. P. </w:t>
      </w:r>
      <w:r w:rsidRPr="00685CA8">
        <w:rPr>
          <w:rFonts w:cs="AGaramond-Semibold"/>
          <w:bCs/>
          <w:i/>
          <w:szCs w:val="32"/>
          <w:lang w:bidi="es-ES_tradnl"/>
        </w:rPr>
        <w:t>La crisis económica, 1929-1939.</w:t>
      </w:r>
      <w:r w:rsidRPr="00685CA8">
        <w:rPr>
          <w:rFonts w:cs="AGaramond-Semibold"/>
          <w:bCs/>
          <w:szCs w:val="32"/>
          <w:lang w:bidi="es-ES_tradnl"/>
        </w:rPr>
        <w:t xml:space="preserve"> </w:t>
      </w:r>
      <w:r w:rsidRPr="004C5620">
        <w:rPr>
          <w:rFonts w:cs="AGaramond-Semibold"/>
          <w:bCs/>
          <w:szCs w:val="32"/>
          <w:lang w:val="en-US" w:bidi="es-ES_tradnl"/>
        </w:rPr>
        <w:t xml:space="preserve">Afterword by L. C. Gardner. </w:t>
      </w:r>
      <w:r w:rsidRPr="00685CA8">
        <w:rPr>
          <w:rFonts w:cs="AGaramond-Semibold"/>
          <w:bCs/>
          <w:szCs w:val="32"/>
          <w:lang w:bidi="es-ES_tradnl"/>
        </w:rPr>
        <w:t>Madrid: Capitán Swing, 2009.</w:t>
      </w:r>
    </w:p>
    <w:p w14:paraId="39FCF6A9" w14:textId="77777777" w:rsidR="003B0A71" w:rsidRPr="001E4C12" w:rsidRDefault="003B0A71" w:rsidP="003B0A71">
      <w:r w:rsidRPr="005E08B7">
        <w:rPr>
          <w:szCs w:val="28"/>
        </w:rPr>
        <w:t xml:space="preserve">Llamas, Manuel. </w:t>
      </w:r>
      <w:r>
        <w:rPr>
          <w:szCs w:val="28"/>
        </w:rPr>
        <w:t>"</w:t>
      </w:r>
      <w:r>
        <w:t xml:space="preserve">España sufrirá la peor recesión y la recuperación más lenta." </w:t>
      </w:r>
      <w:r>
        <w:rPr>
          <w:i/>
        </w:rPr>
        <w:t>Libre Mercado</w:t>
      </w:r>
      <w:r>
        <w:t xml:space="preserve"> 17 Sept. 2020.*</w:t>
      </w:r>
    </w:p>
    <w:p w14:paraId="388F7368" w14:textId="77777777" w:rsidR="003B0A71" w:rsidRDefault="00DB4EE2" w:rsidP="003B0A71">
      <w:pPr>
        <w:ind w:hanging="1"/>
        <w:jc w:val="left"/>
        <w:rPr>
          <w:sz w:val="24"/>
        </w:rPr>
      </w:pPr>
      <w:hyperlink r:id="rId13" w:history="1">
        <w:r w:rsidR="003B0A71" w:rsidRPr="00D459B1">
          <w:rPr>
            <w:rStyle w:val="Hipervnculo"/>
          </w:rPr>
          <w:t>https://www.libremercado.com/2020-09-17/espana-pero-recesion-recuperacion-lenta-ocde--6660459/</w:t>
        </w:r>
      </w:hyperlink>
    </w:p>
    <w:p w14:paraId="724B3797" w14:textId="77777777" w:rsidR="003B0A71" w:rsidRDefault="003B0A71" w:rsidP="003B0A71">
      <w:pPr>
        <w:rPr>
          <w:szCs w:val="28"/>
        </w:rPr>
      </w:pPr>
      <w:r>
        <w:rPr>
          <w:szCs w:val="28"/>
        </w:rPr>
        <w:tab/>
        <w:t>2020</w:t>
      </w:r>
    </w:p>
    <w:p w14:paraId="0DAF2636" w14:textId="77777777" w:rsidR="0094104D" w:rsidRPr="004C5620" w:rsidRDefault="0094104D" w:rsidP="0094104D">
      <w:pPr>
        <w:rPr>
          <w:lang w:val="en-US"/>
        </w:rPr>
      </w:pPr>
      <w:r>
        <w:t xml:space="preserve">Orts Llopis, María Ángeles, and Ángela Almela Sánchez-Lafuente. </w:t>
      </w:r>
      <w:r w:rsidRPr="004C5620">
        <w:rPr>
          <w:lang w:val="en-US"/>
        </w:rPr>
        <w:t xml:space="preserve">"Translating the Spanish Economic Discourse of the Crisis: Dealing with the Inevitability of English Loanwords." In </w:t>
      </w:r>
      <w:r w:rsidRPr="004C5620">
        <w:rPr>
          <w:i/>
          <w:lang w:val="en-US"/>
        </w:rPr>
        <w:t>Recent and Applied Corpus-based Studies.</w:t>
      </w:r>
      <w:r w:rsidRPr="004C5620">
        <w:rPr>
          <w:lang w:val="en-US"/>
        </w:rPr>
        <w:t xml:space="preserve"> Monograph issue of </w:t>
      </w:r>
      <w:r w:rsidRPr="004C5620">
        <w:rPr>
          <w:i/>
          <w:lang w:val="en-US"/>
        </w:rPr>
        <w:t>International Journal of English Studies</w:t>
      </w:r>
      <w:r w:rsidRPr="004C5620">
        <w:rPr>
          <w:lang w:val="en-US"/>
        </w:rPr>
        <w:t xml:space="preserve"> (Special issue 2009): 133-57.*</w:t>
      </w:r>
    </w:p>
    <w:p w14:paraId="13599859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 xml:space="preserve">Orts-Llopis, María Ángeles, and Camino Rea-Rizzo. "Words for the Translational Bubble: A Lexical Analysis of Two Economic Crises." In </w:t>
      </w:r>
      <w:r w:rsidRPr="004C5620">
        <w:rPr>
          <w:i/>
          <w:lang w:val="en-US"/>
        </w:rPr>
        <w:t>New and Further Approaches to ESP Discourse: Genre Study in Focus.</w:t>
      </w:r>
      <w:r w:rsidRPr="004C5620">
        <w:rPr>
          <w:lang w:val="en-US"/>
        </w:rPr>
        <w:t xml:space="preserve"> Ed. Camino Rea-Rizzo and María Ángeles Orts-Llopis. Monograph issue of </w:t>
      </w:r>
      <w:r w:rsidRPr="004C5620">
        <w:rPr>
          <w:i/>
          <w:lang w:val="en-US"/>
        </w:rPr>
        <w:t>International Journal of English Studies</w:t>
      </w:r>
      <w:r w:rsidRPr="004C5620">
        <w:rPr>
          <w:lang w:val="en-US"/>
        </w:rPr>
        <w:t xml:space="preserve"> 11.1 (2011). 75-93.*</w:t>
      </w:r>
    </w:p>
    <w:p w14:paraId="6F3657AF" w14:textId="77777777" w:rsidR="0094104D" w:rsidRDefault="0094104D" w:rsidP="0094104D">
      <w:r w:rsidRPr="004C5620">
        <w:rPr>
          <w:lang w:val="en-US"/>
        </w:rPr>
        <w:t xml:space="preserve">Portero Muñoz, Carmen. "Noun-Noun Euphemisms in the Language of the Global Financial Crisis." </w:t>
      </w:r>
      <w:r>
        <w:rPr>
          <w:i/>
        </w:rPr>
        <w:t>Atlantis</w:t>
      </w:r>
      <w:r>
        <w:t xml:space="preserve"> 33.2 (Dec. 2011): 137-57.*</w:t>
      </w:r>
    </w:p>
    <w:p w14:paraId="12CECE1C" w14:textId="77777777" w:rsidR="0094104D" w:rsidRDefault="0094104D">
      <w:pPr>
        <w:ind w:left="709" w:hanging="709"/>
        <w:rPr>
          <w:color w:val="000000"/>
        </w:rPr>
      </w:pPr>
      <w:r>
        <w:rPr>
          <w:color w:val="000000"/>
        </w:rPr>
        <w:t xml:space="preserve">Punset, Eduardo. </w:t>
      </w:r>
      <w:r>
        <w:rPr>
          <w:i/>
          <w:color w:val="000000"/>
        </w:rPr>
        <w:t>La salida de la crisis.</w:t>
      </w:r>
    </w:p>
    <w:p w14:paraId="22C5D3A0" w14:textId="77777777" w:rsidR="00C07985" w:rsidRPr="002F2548" w:rsidRDefault="00C07985" w:rsidP="00C07985">
      <w:pPr>
        <w:pStyle w:val="Normal1"/>
        <w:tabs>
          <w:tab w:val="left" w:pos="5573"/>
        </w:tabs>
        <w:ind w:left="709" w:right="0" w:hanging="709"/>
        <w:rPr>
          <w:i/>
        </w:rPr>
      </w:pPr>
      <w:r>
        <w:lastRenderedPageBreak/>
        <w:t xml:space="preserve">Rallo, Juan Ramón. </w:t>
      </w:r>
      <w:r>
        <w:rPr>
          <w:i/>
        </w:rPr>
        <w:t>Una crisis y cinco errores.</w:t>
      </w:r>
    </w:p>
    <w:p w14:paraId="1A547798" w14:textId="77777777" w:rsidR="0094104D" w:rsidRDefault="0094104D">
      <w:r>
        <w:t xml:space="preserve">Recarte, Alberto. </w:t>
      </w:r>
      <w:r>
        <w:rPr>
          <w:i/>
        </w:rPr>
        <w:t>Informe Recarte: Crisis financiera internacional y crack económico español.</w:t>
      </w:r>
      <w:r>
        <w:t xml:space="preserve"> Online PDF in </w:t>
      </w:r>
      <w:r>
        <w:rPr>
          <w:i/>
        </w:rPr>
        <w:t>Libertad Digital.</w:t>
      </w:r>
      <w:r>
        <w:t xml:space="preserve"> 2008.</w:t>
      </w:r>
    </w:p>
    <w:p w14:paraId="357CCD39" w14:textId="77777777" w:rsidR="0094104D" w:rsidRDefault="0094104D">
      <w:r>
        <w:tab/>
      </w:r>
      <w:hyperlink r:id="rId14" w:history="1">
        <w:r w:rsidRPr="009A5634">
          <w:rPr>
            <w:rStyle w:val="Hipervnculo"/>
          </w:rPr>
          <w:t>http://www.libertaddigital.com/fragmentos/recarte-pdf-crisis-financiera-internacional-crack-financiero-espanol.html</w:t>
        </w:r>
      </w:hyperlink>
    </w:p>
    <w:p w14:paraId="0FD9D6BB" w14:textId="77777777" w:rsidR="0094104D" w:rsidRPr="00B74792" w:rsidRDefault="0094104D">
      <w:r>
        <w:tab/>
        <w:t>2008</w:t>
      </w:r>
    </w:p>
    <w:p w14:paraId="12F7686B" w14:textId="77777777" w:rsidR="004C5620" w:rsidRPr="00553291" w:rsidRDefault="004C5620" w:rsidP="004C5620">
      <w:pPr>
        <w:rPr>
          <w:lang w:val="en-US"/>
        </w:rPr>
      </w:pPr>
      <w:r w:rsidRPr="004C5620">
        <w:t xml:space="preserve">Starkova, Alena. </w:t>
      </w:r>
      <w:r>
        <w:rPr>
          <w:lang w:val="en-US"/>
        </w:rPr>
        <w:t>"</w:t>
      </w:r>
      <w:r w:rsidRPr="00553291">
        <w:rPr>
          <w:lang w:val="en-US"/>
        </w:rPr>
        <w:t>Early Warning System for Banking Liquidity Crises.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Russian Review / Russkoe obozrenie</w:t>
      </w:r>
      <w:r w:rsidRPr="00553291">
        <w:rPr>
          <w:lang w:val="en-US"/>
        </w:rPr>
        <w:t xml:space="preserve"> 2.3 (2015): 29-35.*</w:t>
      </w:r>
    </w:p>
    <w:p w14:paraId="330F814D" w14:textId="77777777" w:rsidR="0094104D" w:rsidRPr="008127FD" w:rsidRDefault="0094104D" w:rsidP="0094104D">
      <w:pPr>
        <w:rPr>
          <w:rFonts w:eastAsia="Times New Roman"/>
          <w:color w:val="000000"/>
          <w:sz w:val="20"/>
          <w:lang w:val="es-ES"/>
        </w:rPr>
      </w:pPr>
      <w:r w:rsidRPr="004C5620">
        <w:rPr>
          <w:lang w:val="en-US"/>
        </w:rPr>
        <w:t xml:space="preserve">Wiedemer, Robert. </w:t>
      </w:r>
      <w:r w:rsidRPr="004C5620">
        <w:rPr>
          <w:i/>
          <w:lang w:val="en-US"/>
        </w:rPr>
        <w:t>Aftershock: Protect Yourself and Profit in the Next Global Financial Meltdown.</w:t>
      </w:r>
      <w:r w:rsidRPr="004C5620">
        <w:rPr>
          <w:lang w:val="en-US"/>
        </w:rPr>
        <w:t xml:space="preserve"> </w:t>
      </w:r>
      <w:r w:rsidRPr="008127FD">
        <w:rPr>
          <w:lang w:val="es-ES"/>
        </w:rPr>
        <w:t>2009. 2nd ed. 2011.*</w:t>
      </w:r>
    </w:p>
    <w:p w14:paraId="74E037BE" w14:textId="77777777" w:rsidR="0094104D" w:rsidRPr="008127FD" w:rsidRDefault="0094104D">
      <w:pPr>
        <w:rPr>
          <w:b/>
          <w:lang w:val="es-ES"/>
        </w:rPr>
      </w:pPr>
    </w:p>
    <w:p w14:paraId="58C76CE2" w14:textId="4FC91852" w:rsidR="0094104D" w:rsidRPr="008127FD" w:rsidRDefault="0094104D">
      <w:pPr>
        <w:rPr>
          <w:lang w:val="es-ES"/>
        </w:rPr>
      </w:pPr>
    </w:p>
    <w:p w14:paraId="70B6E6CA" w14:textId="33C0CDE4" w:rsidR="008127FD" w:rsidRPr="008127FD" w:rsidRDefault="008127FD">
      <w:pPr>
        <w:rPr>
          <w:lang w:val="es-ES"/>
        </w:rPr>
      </w:pPr>
    </w:p>
    <w:p w14:paraId="06A77D12" w14:textId="6275DBD3" w:rsidR="008127FD" w:rsidRPr="008127FD" w:rsidRDefault="008127FD">
      <w:pPr>
        <w:rPr>
          <w:lang w:val="es-ES"/>
        </w:rPr>
      </w:pPr>
    </w:p>
    <w:p w14:paraId="5E7F2802" w14:textId="48ECB03B" w:rsidR="008127FD" w:rsidRPr="008127FD" w:rsidRDefault="008127FD">
      <w:pPr>
        <w:rPr>
          <w:lang w:val="es-ES"/>
        </w:rPr>
      </w:pPr>
      <w:r w:rsidRPr="008127FD">
        <w:rPr>
          <w:lang w:val="es-ES"/>
        </w:rPr>
        <w:t>Audio</w:t>
      </w:r>
    </w:p>
    <w:p w14:paraId="3B31AD56" w14:textId="7BD39747" w:rsidR="008127FD" w:rsidRPr="008127FD" w:rsidRDefault="008127FD">
      <w:pPr>
        <w:rPr>
          <w:lang w:val="es-ES"/>
        </w:rPr>
      </w:pPr>
    </w:p>
    <w:p w14:paraId="7F5F733A" w14:textId="0BD482C4" w:rsidR="008127FD" w:rsidRPr="008127FD" w:rsidRDefault="008127FD">
      <w:pPr>
        <w:rPr>
          <w:lang w:val="es-ES"/>
        </w:rPr>
      </w:pPr>
    </w:p>
    <w:p w14:paraId="65317265" w14:textId="7116BB5E" w:rsidR="008127FD" w:rsidRPr="00ED5707" w:rsidRDefault="008127FD" w:rsidP="008127FD">
      <w:pPr>
        <w:rPr>
          <w:szCs w:val="28"/>
          <w:lang w:val="en-US"/>
        </w:rPr>
      </w:pPr>
      <w:r>
        <w:rPr>
          <w:szCs w:val="28"/>
        </w:rPr>
        <w:t>Jiménez Losantos, Federico. "</w:t>
      </w:r>
      <w:r w:rsidRPr="00ED5707">
        <w:rPr>
          <w:szCs w:val="28"/>
        </w:rPr>
        <w:t>Federico a las 7: El IBEX-35 preocupado por el Gobierno PSOE-Podemos</w:t>
      </w:r>
      <w:r>
        <w:rPr>
          <w:szCs w:val="28"/>
        </w:rPr>
        <w:t xml:space="preserve">." </w:t>
      </w:r>
      <w:r w:rsidRPr="00ED5707">
        <w:rPr>
          <w:szCs w:val="28"/>
          <w:lang w:val="en-US"/>
        </w:rPr>
        <w:t xml:space="preserve">Audio. </w:t>
      </w:r>
      <w:r w:rsidRPr="00ED5707">
        <w:rPr>
          <w:i/>
          <w:szCs w:val="28"/>
          <w:lang w:val="en-US"/>
        </w:rPr>
        <w:t>YouTube (esRadiovideos)</w:t>
      </w:r>
      <w:r w:rsidRPr="00ED5707">
        <w:rPr>
          <w:szCs w:val="28"/>
          <w:lang w:val="en-US"/>
        </w:rPr>
        <w:t xml:space="preserve"> 16 June 2020.*  (Journalism, Spanish politics, corruption, crisis).</w:t>
      </w:r>
    </w:p>
    <w:p w14:paraId="34FE8B65" w14:textId="77777777" w:rsidR="008127FD" w:rsidRPr="00ED5707" w:rsidRDefault="00DB4EE2" w:rsidP="008127FD">
      <w:pPr>
        <w:ind w:hanging="1"/>
        <w:rPr>
          <w:szCs w:val="28"/>
          <w:lang w:val="en-US"/>
        </w:rPr>
      </w:pPr>
      <w:hyperlink r:id="rId15" w:history="1">
        <w:r w:rsidR="008127FD" w:rsidRPr="00ED5707">
          <w:rPr>
            <w:rStyle w:val="Hipervnculo"/>
            <w:szCs w:val="28"/>
            <w:lang w:val="en-US"/>
          </w:rPr>
          <w:t>https://youtu.be/xk28c81B3R8</w:t>
        </w:r>
      </w:hyperlink>
    </w:p>
    <w:p w14:paraId="24368174" w14:textId="77777777" w:rsidR="008127FD" w:rsidRPr="008127FD" w:rsidRDefault="008127FD" w:rsidP="008127FD">
      <w:pPr>
        <w:rPr>
          <w:szCs w:val="28"/>
          <w:lang w:val="en-US"/>
        </w:rPr>
      </w:pPr>
      <w:r w:rsidRPr="00ED5707">
        <w:rPr>
          <w:szCs w:val="28"/>
          <w:lang w:val="en-US"/>
        </w:rPr>
        <w:tab/>
      </w:r>
      <w:r w:rsidRPr="008127FD">
        <w:rPr>
          <w:szCs w:val="28"/>
          <w:lang w:val="en-US"/>
        </w:rPr>
        <w:t>2020</w:t>
      </w:r>
    </w:p>
    <w:p w14:paraId="72A95511" w14:textId="5A10F7DC" w:rsidR="008127FD" w:rsidRDefault="008127FD">
      <w:pPr>
        <w:rPr>
          <w:lang w:val="en-US"/>
        </w:rPr>
      </w:pPr>
    </w:p>
    <w:p w14:paraId="5801A004" w14:textId="5164A546" w:rsidR="008127FD" w:rsidRDefault="008127FD">
      <w:pPr>
        <w:rPr>
          <w:lang w:val="en-US"/>
        </w:rPr>
      </w:pPr>
    </w:p>
    <w:p w14:paraId="1D2556E2" w14:textId="3C82D785" w:rsidR="008127FD" w:rsidRDefault="008127FD">
      <w:pPr>
        <w:rPr>
          <w:lang w:val="en-US"/>
        </w:rPr>
      </w:pPr>
    </w:p>
    <w:p w14:paraId="0292E4BC" w14:textId="77777777" w:rsidR="008127FD" w:rsidRPr="004C5620" w:rsidRDefault="008127FD">
      <w:pPr>
        <w:rPr>
          <w:lang w:val="en-US"/>
        </w:rPr>
      </w:pPr>
    </w:p>
    <w:p w14:paraId="75A8F37D" w14:textId="77777777" w:rsidR="0094104D" w:rsidRPr="004C5620" w:rsidRDefault="0094104D">
      <w:pPr>
        <w:rPr>
          <w:lang w:val="en-US"/>
        </w:rPr>
      </w:pPr>
    </w:p>
    <w:p w14:paraId="6D91F6FF" w14:textId="77777777" w:rsidR="0094104D" w:rsidRPr="004C5620" w:rsidRDefault="0094104D">
      <w:pPr>
        <w:rPr>
          <w:lang w:val="en-US"/>
        </w:rPr>
      </w:pPr>
    </w:p>
    <w:p w14:paraId="13BD86C1" w14:textId="77777777" w:rsidR="0094104D" w:rsidRPr="004C5620" w:rsidRDefault="0094104D">
      <w:pPr>
        <w:rPr>
          <w:lang w:val="en-US"/>
        </w:rPr>
      </w:pPr>
    </w:p>
    <w:p w14:paraId="68E7662A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>Films</w:t>
      </w:r>
    </w:p>
    <w:p w14:paraId="1047411D" w14:textId="77777777" w:rsidR="0094104D" w:rsidRPr="004C5620" w:rsidRDefault="0094104D">
      <w:pPr>
        <w:rPr>
          <w:lang w:val="en-US"/>
        </w:rPr>
      </w:pPr>
    </w:p>
    <w:p w14:paraId="18999F93" w14:textId="77777777" w:rsidR="0094104D" w:rsidRPr="004C5620" w:rsidRDefault="0094104D" w:rsidP="0094104D">
      <w:pPr>
        <w:rPr>
          <w:lang w:val="en-US"/>
        </w:rPr>
      </w:pPr>
      <w:r w:rsidRPr="004C5620">
        <w:rPr>
          <w:i/>
          <w:lang w:val="en-US"/>
        </w:rPr>
        <w:t xml:space="preserve">Inside Job. </w:t>
      </w:r>
      <w:r w:rsidRPr="004C5620">
        <w:rPr>
          <w:lang w:val="en-US"/>
        </w:rPr>
        <w:t>Writer and dir. Charles Ferguson. Music by Alex Heffes. Photog. Kalyanee Mam and Svetlana Cvetko. USA, 2010.</w:t>
      </w:r>
    </w:p>
    <w:p w14:paraId="588B7A0E" w14:textId="77777777" w:rsidR="0094104D" w:rsidRDefault="0094104D" w:rsidP="0094104D">
      <w:pPr>
        <w:pStyle w:val="NormalWeb"/>
        <w:ind w:left="709" w:hanging="709"/>
        <w:rPr>
          <w:rFonts w:eastAsia="Times New Roman"/>
        </w:rPr>
      </w:pPr>
      <w:r w:rsidRPr="004C5620">
        <w:rPr>
          <w:rFonts w:eastAsia="Times New Roman"/>
          <w:i/>
          <w:lang w:val="en-US"/>
        </w:rPr>
        <w:t xml:space="preserve">Margin Call. </w:t>
      </w:r>
      <w:r w:rsidRPr="004C5620">
        <w:rPr>
          <w:rFonts w:eastAsia="Times New Roman"/>
          <w:lang w:val="en-US"/>
        </w:rPr>
        <w:t xml:space="preserve">Dir. J. C. Chandor. Cast: Zachary Quinto, Stanley Tucci, Kevin Spacey, Jeremy Irons, Demi Moore. </w:t>
      </w:r>
      <w:r>
        <w:rPr>
          <w:rFonts w:eastAsia="Times New Roman"/>
        </w:rPr>
        <w:t>2011.</w:t>
      </w:r>
    </w:p>
    <w:p w14:paraId="79D65901" w14:textId="77777777" w:rsidR="0094104D" w:rsidRDefault="0094104D"/>
    <w:p w14:paraId="2F21671D" w14:textId="77777777" w:rsidR="0094104D" w:rsidRDefault="0094104D"/>
    <w:p w14:paraId="2F7D7ECE" w14:textId="77777777" w:rsidR="0094104D" w:rsidRDefault="0094104D">
      <w:r>
        <w:t>Images</w:t>
      </w:r>
    </w:p>
    <w:p w14:paraId="7C76724F" w14:textId="77777777" w:rsidR="0094104D" w:rsidRDefault="0094104D"/>
    <w:p w14:paraId="670C39DB" w14:textId="77777777" w:rsidR="0094104D" w:rsidRPr="004C5620" w:rsidRDefault="0094104D" w:rsidP="0094104D">
      <w:pPr>
        <w:rPr>
          <w:lang w:val="en-US"/>
        </w:rPr>
      </w:pPr>
      <w:r>
        <w:t xml:space="preserve">García Landa, José Ángel. "De-proyectados y en Crisis." </w:t>
      </w:r>
      <w:r w:rsidRPr="004C5620">
        <w:rPr>
          <w:lang w:val="en-US"/>
        </w:rPr>
        <w:t xml:space="preserve">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23 June 2012.*</w:t>
      </w:r>
    </w:p>
    <w:p w14:paraId="5B147BD2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16" w:history="1">
        <w:r w:rsidRPr="004C5620">
          <w:rPr>
            <w:rStyle w:val="Hipervnculo"/>
            <w:lang w:val="en-US"/>
          </w:rPr>
          <w:t>http://vanityfea.blogspot.com.es/2012/06/de-proyectados-y-en-crisis.html</w:t>
        </w:r>
      </w:hyperlink>
    </w:p>
    <w:p w14:paraId="3BDF0B65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  <w:t>2012</w:t>
      </w:r>
    </w:p>
    <w:p w14:paraId="76C4EEF1" w14:textId="77777777" w:rsidR="0094104D" w:rsidRPr="004C5620" w:rsidRDefault="0094104D">
      <w:pPr>
        <w:rPr>
          <w:lang w:val="en-US"/>
        </w:rPr>
      </w:pPr>
    </w:p>
    <w:p w14:paraId="7C0F77CD" w14:textId="77777777" w:rsidR="0094104D" w:rsidRPr="004C5620" w:rsidRDefault="0094104D">
      <w:pPr>
        <w:rPr>
          <w:lang w:val="en-US"/>
        </w:rPr>
      </w:pPr>
    </w:p>
    <w:p w14:paraId="7873F52C" w14:textId="77777777" w:rsidR="0094104D" w:rsidRPr="004C5620" w:rsidRDefault="0094104D">
      <w:pPr>
        <w:rPr>
          <w:lang w:val="en-US"/>
        </w:rPr>
      </w:pPr>
    </w:p>
    <w:p w14:paraId="13918303" w14:textId="77777777" w:rsidR="0094104D" w:rsidRPr="004C5620" w:rsidRDefault="0094104D">
      <w:pPr>
        <w:rPr>
          <w:lang w:val="en-US"/>
        </w:rPr>
      </w:pPr>
    </w:p>
    <w:p w14:paraId="505BBE77" w14:textId="77777777" w:rsidR="0094104D" w:rsidRPr="004C5620" w:rsidRDefault="0094104D" w:rsidP="0094104D">
      <w:pPr>
        <w:rPr>
          <w:lang w:val="en-US"/>
        </w:rPr>
      </w:pPr>
    </w:p>
    <w:p w14:paraId="6AA6B3CB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>Internet resources</w:t>
      </w:r>
    </w:p>
    <w:p w14:paraId="184C676A" w14:textId="77777777" w:rsidR="0094104D" w:rsidRPr="004C5620" w:rsidRDefault="0094104D">
      <w:pPr>
        <w:rPr>
          <w:lang w:val="en-US"/>
        </w:rPr>
      </w:pPr>
    </w:p>
    <w:p w14:paraId="4627F9DE" w14:textId="77777777" w:rsidR="0094104D" w:rsidRPr="004C5620" w:rsidRDefault="0094104D">
      <w:pPr>
        <w:rPr>
          <w:lang w:val="en-US"/>
        </w:rPr>
      </w:pPr>
    </w:p>
    <w:p w14:paraId="06A98182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 xml:space="preserve">"Financial Crisis." </w:t>
      </w:r>
      <w:r w:rsidRPr="004C5620">
        <w:rPr>
          <w:i/>
          <w:lang w:val="en-US"/>
        </w:rPr>
        <w:t>Wikipedia: The Free Encyclopedia.*</w:t>
      </w:r>
    </w:p>
    <w:p w14:paraId="2FDA131F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ab/>
      </w:r>
      <w:hyperlink r:id="rId17" w:history="1">
        <w:r w:rsidRPr="004C5620">
          <w:rPr>
            <w:rStyle w:val="Hipervnculo"/>
            <w:lang w:val="en-US"/>
          </w:rPr>
          <w:t>http://en.wikipedia.org/wiki/Financial_crisis</w:t>
        </w:r>
      </w:hyperlink>
    </w:p>
    <w:p w14:paraId="5C1C5D42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ab/>
        <w:t>2011</w:t>
      </w:r>
    </w:p>
    <w:p w14:paraId="47329461" w14:textId="77777777" w:rsidR="0094104D" w:rsidRPr="004C5620" w:rsidRDefault="0094104D">
      <w:pPr>
        <w:rPr>
          <w:lang w:val="en-US"/>
        </w:rPr>
      </w:pPr>
    </w:p>
    <w:p w14:paraId="7A731A30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 xml:space="preserve">"List of Banking Crises." </w:t>
      </w:r>
      <w:r w:rsidRPr="004C5620">
        <w:rPr>
          <w:i/>
          <w:lang w:val="en-US"/>
        </w:rPr>
        <w:t>Wikipedia: The Free Encyclopedia.*</w:t>
      </w:r>
    </w:p>
    <w:p w14:paraId="2CC0922F" w14:textId="77777777" w:rsidR="0094104D" w:rsidRPr="004C5620" w:rsidRDefault="0094104D">
      <w:pPr>
        <w:rPr>
          <w:lang w:val="en-US"/>
        </w:rPr>
      </w:pPr>
      <w:r w:rsidRPr="004C5620">
        <w:rPr>
          <w:lang w:val="en-US"/>
        </w:rPr>
        <w:tab/>
      </w:r>
      <w:hyperlink r:id="rId18" w:history="1">
        <w:r w:rsidRPr="004C5620">
          <w:rPr>
            <w:rStyle w:val="Hipervnculo"/>
            <w:lang w:val="en-US"/>
          </w:rPr>
          <w:t>http://en.wikipedia.org/wiki/List_of_banking_crises</w:t>
        </w:r>
      </w:hyperlink>
    </w:p>
    <w:p w14:paraId="72B4DA88" w14:textId="77777777" w:rsidR="0094104D" w:rsidRDefault="0094104D">
      <w:r w:rsidRPr="004C5620">
        <w:rPr>
          <w:lang w:val="en-US"/>
        </w:rPr>
        <w:tab/>
      </w:r>
      <w:r>
        <w:t>2011</w:t>
      </w:r>
    </w:p>
    <w:p w14:paraId="1F307BDC" w14:textId="77777777" w:rsidR="0094104D" w:rsidRDefault="0094104D"/>
    <w:p w14:paraId="220C627E" w14:textId="77777777" w:rsidR="0094104D" w:rsidRDefault="0094104D"/>
    <w:p w14:paraId="502B3EC2" w14:textId="77777777" w:rsidR="0094104D" w:rsidRDefault="0094104D"/>
    <w:p w14:paraId="26138127" w14:textId="77777777" w:rsidR="0094104D" w:rsidRDefault="0094104D"/>
    <w:p w14:paraId="554E857D" w14:textId="77777777" w:rsidR="0094104D" w:rsidRDefault="0094104D">
      <w:r>
        <w:t>Music</w:t>
      </w:r>
    </w:p>
    <w:p w14:paraId="406401D3" w14:textId="77777777" w:rsidR="0094104D" w:rsidRDefault="0094104D"/>
    <w:p w14:paraId="57A6C754" w14:textId="77777777" w:rsidR="0094104D" w:rsidRDefault="0094104D"/>
    <w:p w14:paraId="3439CCE4" w14:textId="77777777" w:rsidR="0094104D" w:rsidRPr="004C5620" w:rsidRDefault="0094104D" w:rsidP="0094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E2DA6">
        <w:t xml:space="preserve">"Canción de los siete años de crisis." </w:t>
      </w:r>
      <w:r w:rsidRPr="004C5620">
        <w:rPr>
          <w:lang w:val="en-US"/>
        </w:rPr>
        <w:t xml:space="preserve">From Andrew Lloyd Webber's </w:t>
      </w:r>
      <w:r w:rsidRPr="004C5620">
        <w:rPr>
          <w:i/>
          <w:lang w:val="en-US"/>
        </w:rPr>
        <w:t>Joseph and the Amazing Technicolor Dreamcoat.</w:t>
      </w:r>
      <w:r w:rsidRPr="004C5620">
        <w:rPr>
          <w:lang w:val="en-US"/>
        </w:rPr>
        <w:t xml:space="preserve"> In García Landa, </w:t>
      </w:r>
      <w:r w:rsidRPr="004C5620">
        <w:rPr>
          <w:i/>
          <w:lang w:val="en-US"/>
        </w:rPr>
        <w:t>Vanity Fea</w:t>
      </w:r>
      <w:r w:rsidRPr="004C5620">
        <w:rPr>
          <w:lang w:val="en-US"/>
        </w:rPr>
        <w:t xml:space="preserve"> 26 Oct. 2012.*</w:t>
      </w:r>
    </w:p>
    <w:p w14:paraId="28760578" w14:textId="77777777" w:rsidR="0094104D" w:rsidRPr="004C5620" w:rsidRDefault="0094104D" w:rsidP="0094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5620">
        <w:rPr>
          <w:lang w:val="en-US"/>
        </w:rPr>
        <w:tab/>
      </w:r>
      <w:hyperlink r:id="rId19" w:history="1">
        <w:r w:rsidRPr="004C5620">
          <w:rPr>
            <w:rStyle w:val="Hipervnculo"/>
            <w:lang w:val="en-US"/>
          </w:rPr>
          <w:t>http://vanityfea.blogspot.com.es/2012/10/cancion-de-los-siete-anos-de-crisis.html</w:t>
        </w:r>
      </w:hyperlink>
    </w:p>
    <w:p w14:paraId="52BCA0BD" w14:textId="77777777" w:rsidR="0094104D" w:rsidRPr="00E74479" w:rsidRDefault="0094104D" w:rsidP="0094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4C5620">
        <w:rPr>
          <w:lang w:val="en-US"/>
        </w:rPr>
        <w:tab/>
      </w:r>
      <w:r>
        <w:t>2012</w:t>
      </w:r>
    </w:p>
    <w:p w14:paraId="296F4BD4" w14:textId="77777777" w:rsidR="0094104D" w:rsidRDefault="0094104D"/>
    <w:p w14:paraId="2DBCBD56" w14:textId="77777777" w:rsidR="0094104D" w:rsidRDefault="0094104D"/>
    <w:p w14:paraId="3CB8645C" w14:textId="77777777" w:rsidR="0094104D" w:rsidRDefault="0094104D"/>
    <w:p w14:paraId="08EEE847" w14:textId="77777777" w:rsidR="0094104D" w:rsidRDefault="0094104D"/>
    <w:p w14:paraId="5051B0E0" w14:textId="77777777" w:rsidR="0094104D" w:rsidRDefault="0094104D"/>
    <w:p w14:paraId="68FB6D58" w14:textId="77777777" w:rsidR="0094104D" w:rsidRPr="00160F2B" w:rsidRDefault="0094104D">
      <w:r w:rsidRPr="00160F2B">
        <w:t>Video</w:t>
      </w:r>
    </w:p>
    <w:p w14:paraId="109EBF5C" w14:textId="77777777" w:rsidR="0094104D" w:rsidRPr="00160F2B" w:rsidRDefault="0094104D"/>
    <w:p w14:paraId="351FDF99" w14:textId="77777777" w:rsidR="0094104D" w:rsidRPr="00160F2B" w:rsidRDefault="0094104D"/>
    <w:p w14:paraId="58522DB4" w14:textId="77777777" w:rsidR="00222FC1" w:rsidRPr="00F30B45" w:rsidRDefault="00222FC1" w:rsidP="00222FC1">
      <w:pPr>
        <w:rPr>
          <w:lang w:val="es-ES"/>
        </w:rPr>
      </w:pPr>
      <w:r>
        <w:rPr>
          <w:szCs w:val="28"/>
        </w:rPr>
        <w:lastRenderedPageBreak/>
        <w:t>Algarra, Javier, et al. "La economía española se hunde: El PIB cae un 22% respecto al mismo periodo del año pasado."</w:t>
      </w:r>
      <w:r w:rsidRPr="00AC137C">
        <w:t xml:space="preserve"> </w:t>
      </w:r>
      <w:r w:rsidRPr="00F30B45">
        <w:rPr>
          <w:lang w:val="es-ES"/>
        </w:rPr>
        <w:t xml:space="preserve">Video. (Los Intocables). </w:t>
      </w:r>
      <w:r w:rsidRPr="00F30B45">
        <w:rPr>
          <w:i/>
          <w:lang w:val="es-ES"/>
        </w:rPr>
        <w:t>YouTube (DISTRITOTV)</w:t>
      </w:r>
      <w:r w:rsidRPr="00F30B45">
        <w:rPr>
          <w:lang w:val="es-ES"/>
        </w:rPr>
        <w:t xml:space="preserve"> 31 July 2020.* </w:t>
      </w:r>
    </w:p>
    <w:p w14:paraId="63B046FA" w14:textId="77777777" w:rsidR="00222FC1" w:rsidRPr="00F30B45" w:rsidRDefault="00DB4EE2" w:rsidP="00222FC1">
      <w:pPr>
        <w:ind w:hanging="1"/>
        <w:rPr>
          <w:lang w:val="es-ES"/>
        </w:rPr>
      </w:pPr>
      <w:hyperlink r:id="rId20" w:history="1">
        <w:r w:rsidR="00222FC1" w:rsidRPr="00F30B45">
          <w:rPr>
            <w:rStyle w:val="Hipervnculo"/>
            <w:lang w:val="es-ES"/>
          </w:rPr>
          <w:t>https://youtu.be/sSGHkAbxl60</w:t>
        </w:r>
      </w:hyperlink>
      <w:r w:rsidR="00222FC1" w:rsidRPr="00F30B45">
        <w:rPr>
          <w:lang w:val="es-ES"/>
        </w:rPr>
        <w:t xml:space="preserve"> </w:t>
      </w:r>
    </w:p>
    <w:p w14:paraId="7C9FD6EF" w14:textId="77777777" w:rsidR="00222FC1" w:rsidRPr="00F30B45" w:rsidRDefault="00222FC1" w:rsidP="00222FC1">
      <w:pPr>
        <w:rPr>
          <w:szCs w:val="28"/>
          <w:lang w:val="es-ES"/>
        </w:rPr>
      </w:pPr>
      <w:r w:rsidRPr="00F30B45">
        <w:rPr>
          <w:szCs w:val="28"/>
          <w:lang w:val="es-ES"/>
        </w:rPr>
        <w:tab/>
        <w:t>2020</w:t>
      </w:r>
    </w:p>
    <w:p w14:paraId="10587ABD" w14:textId="77777777" w:rsidR="00222FC1" w:rsidRPr="00222FC1" w:rsidRDefault="00222FC1" w:rsidP="0094104D">
      <w:pPr>
        <w:rPr>
          <w:lang w:val="es-ES"/>
        </w:rPr>
      </w:pPr>
    </w:p>
    <w:p w14:paraId="22D1CCBF" w14:textId="48556D8C" w:rsidR="0094104D" w:rsidRPr="004C5620" w:rsidRDefault="0094104D" w:rsidP="0094104D">
      <w:pPr>
        <w:rPr>
          <w:lang w:val="en-US"/>
        </w:rPr>
      </w:pPr>
      <w:r w:rsidRPr="008127FD">
        <w:rPr>
          <w:lang w:val="es-ES"/>
        </w:rPr>
        <w:t xml:space="preserve">Bauman, Zygmunt. </w:t>
      </w:r>
      <w:r>
        <w:t xml:space="preserve">"La crítica como llamado al cambio." </w:t>
      </w:r>
      <w:r w:rsidRPr="004C5620">
        <w:rPr>
          <w:lang w:val="en-US"/>
        </w:rPr>
        <w:t xml:space="preserve">(Interview on liquid modernity and credit crisis). Video interview at </w:t>
      </w:r>
      <w:r w:rsidRPr="004C5620">
        <w:rPr>
          <w:i/>
          <w:lang w:val="en-US"/>
        </w:rPr>
        <w:t>YouTube-informarn</w:t>
      </w:r>
      <w:r w:rsidRPr="004C5620">
        <w:rPr>
          <w:lang w:val="en-US"/>
        </w:rPr>
        <w:t xml:space="preserve"> 10 Sept. 2009.*</w:t>
      </w:r>
    </w:p>
    <w:p w14:paraId="65A87EE5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</w:r>
      <w:hyperlink r:id="rId21" w:history="1">
        <w:r w:rsidRPr="004C5620">
          <w:rPr>
            <w:rStyle w:val="Hipervnculo"/>
            <w:lang w:val="en-US"/>
          </w:rPr>
          <w:t>http://youtu.be/X4YGdqgCWd8</w:t>
        </w:r>
      </w:hyperlink>
    </w:p>
    <w:p w14:paraId="0C190A49" w14:textId="77777777" w:rsidR="0094104D" w:rsidRPr="004C5620" w:rsidRDefault="0094104D" w:rsidP="0094104D">
      <w:pPr>
        <w:rPr>
          <w:lang w:val="en-US"/>
        </w:rPr>
      </w:pPr>
      <w:r w:rsidRPr="004C5620">
        <w:rPr>
          <w:lang w:val="en-US"/>
        </w:rPr>
        <w:tab/>
        <w:t>2012</w:t>
      </w:r>
    </w:p>
    <w:p w14:paraId="37AC45FF" w14:textId="77777777" w:rsidR="0094104D" w:rsidRPr="004C5620" w:rsidRDefault="0094104D">
      <w:pPr>
        <w:rPr>
          <w:lang w:val="en-US"/>
        </w:rPr>
      </w:pPr>
    </w:p>
    <w:p w14:paraId="36CF4BB9" w14:textId="77777777" w:rsidR="00BC7B3B" w:rsidRPr="00F97FE3" w:rsidRDefault="00BC7B3B" w:rsidP="00BC7B3B">
      <w:pPr>
        <w:rPr>
          <w:lang w:val="en-US"/>
        </w:rPr>
      </w:pPr>
      <w:r w:rsidRPr="00BC7B3B">
        <w:rPr>
          <w:lang w:val="es-ES"/>
        </w:rPr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4998D14C" w14:textId="77777777" w:rsidR="00BC7B3B" w:rsidRPr="00BC7B3B" w:rsidRDefault="00DB4EE2" w:rsidP="00BC7B3B">
      <w:pPr>
        <w:ind w:hanging="1"/>
        <w:rPr>
          <w:color w:val="1D9BF0"/>
          <w:lang w:val="es-ES"/>
        </w:rPr>
      </w:pPr>
      <w:hyperlink r:id="rId22" w:history="1">
        <w:r w:rsidR="00BC7B3B" w:rsidRPr="00BC7B3B">
          <w:rPr>
            <w:rStyle w:val="Hipervnculo"/>
            <w:lang w:val="es-ES"/>
          </w:rPr>
          <w:t>https://youtu.be/FqTBkEUDLks</w:t>
        </w:r>
      </w:hyperlink>
    </w:p>
    <w:p w14:paraId="06A22954" w14:textId="77777777" w:rsidR="00BC7B3B" w:rsidRPr="00BC7B3B" w:rsidRDefault="00BC7B3B" w:rsidP="00BC7B3B">
      <w:pPr>
        <w:ind w:hanging="1"/>
        <w:rPr>
          <w:lang w:val="es-ES"/>
        </w:rPr>
      </w:pPr>
      <w:r w:rsidRPr="00BC7B3B">
        <w:rPr>
          <w:lang w:val="es-ES"/>
        </w:rPr>
        <w:t>2022</w:t>
      </w:r>
    </w:p>
    <w:p w14:paraId="392B93CF" w14:textId="77777777" w:rsidR="00BC7B3B" w:rsidRDefault="00BC7B3B" w:rsidP="00245CE3">
      <w:pPr>
        <w:rPr>
          <w:szCs w:val="28"/>
        </w:rPr>
      </w:pPr>
    </w:p>
    <w:p w14:paraId="04EEE975" w14:textId="57D234CE" w:rsidR="00245CE3" w:rsidRPr="00DB4EE2" w:rsidRDefault="00245CE3" w:rsidP="00245CE3">
      <w:pPr>
        <w:rPr>
          <w:szCs w:val="28"/>
          <w:lang w:val="en-US"/>
        </w:rPr>
      </w:pPr>
      <w:r w:rsidRPr="00374955">
        <w:rPr>
          <w:szCs w:val="28"/>
        </w:rPr>
        <w:t>Murciego, Jesús, et al. "La mayor recesión del mundo I La Hora de Demos</w:t>
      </w:r>
      <w:r>
        <w:rPr>
          <w:szCs w:val="28"/>
        </w:rPr>
        <w:t>."</w:t>
      </w:r>
      <w:r w:rsidRPr="00374955">
        <w:rPr>
          <w:szCs w:val="28"/>
        </w:rPr>
        <w:t xml:space="preserve"> </w:t>
      </w:r>
      <w:r w:rsidRPr="00DB4EE2">
        <w:rPr>
          <w:szCs w:val="28"/>
          <w:lang w:val="en-US"/>
        </w:rPr>
        <w:t xml:space="preserve">Video. </w:t>
      </w:r>
      <w:r w:rsidRPr="00DB4EE2">
        <w:rPr>
          <w:i/>
          <w:szCs w:val="28"/>
          <w:lang w:val="en-US"/>
        </w:rPr>
        <w:t>YouTube (DEMOS TV)</w:t>
      </w:r>
      <w:r w:rsidRPr="00DB4EE2">
        <w:rPr>
          <w:szCs w:val="28"/>
          <w:lang w:val="en-US"/>
        </w:rPr>
        <w:t xml:space="preserve"> 11 Sept. 2020.*</w:t>
      </w:r>
    </w:p>
    <w:p w14:paraId="5C7EDF68" w14:textId="77777777" w:rsidR="00245CE3" w:rsidRPr="00DB4EE2" w:rsidRDefault="00DB4EE2" w:rsidP="00245CE3">
      <w:pPr>
        <w:ind w:left="709" w:hanging="1"/>
        <w:jc w:val="left"/>
        <w:rPr>
          <w:szCs w:val="28"/>
          <w:lang w:val="en-US"/>
        </w:rPr>
      </w:pPr>
      <w:hyperlink r:id="rId23" w:history="1">
        <w:r w:rsidR="00245CE3" w:rsidRPr="00DB4EE2">
          <w:rPr>
            <w:rStyle w:val="Hipervnculo"/>
            <w:szCs w:val="28"/>
            <w:lang w:val="en-US"/>
          </w:rPr>
          <w:t>https://youtu.be/lgPM8LylIxs</w:t>
        </w:r>
      </w:hyperlink>
      <w:r w:rsidR="00245CE3" w:rsidRPr="00DB4EE2">
        <w:rPr>
          <w:szCs w:val="28"/>
          <w:lang w:val="en-US"/>
        </w:rPr>
        <w:t xml:space="preserve"> </w:t>
      </w:r>
    </w:p>
    <w:p w14:paraId="0A4D7193" w14:textId="77777777" w:rsidR="00245CE3" w:rsidRPr="00DB4EE2" w:rsidRDefault="00245CE3" w:rsidP="00245CE3">
      <w:pPr>
        <w:ind w:left="709" w:hanging="709"/>
        <w:rPr>
          <w:szCs w:val="28"/>
          <w:lang w:val="en-US"/>
        </w:rPr>
      </w:pPr>
      <w:r w:rsidRPr="00DB4EE2">
        <w:rPr>
          <w:szCs w:val="28"/>
          <w:lang w:val="en-US"/>
        </w:rPr>
        <w:tab/>
        <w:t>2020</w:t>
      </w:r>
    </w:p>
    <w:p w14:paraId="6706194E" w14:textId="77777777" w:rsidR="0094104D" w:rsidRPr="004C5620" w:rsidRDefault="0094104D">
      <w:pPr>
        <w:rPr>
          <w:lang w:val="en-US"/>
        </w:rPr>
      </w:pPr>
    </w:p>
    <w:p w14:paraId="7005C516" w14:textId="77777777" w:rsidR="0094104D" w:rsidRPr="004C5620" w:rsidRDefault="0094104D">
      <w:pPr>
        <w:rPr>
          <w:lang w:val="en-US"/>
        </w:rPr>
      </w:pPr>
    </w:p>
    <w:p w14:paraId="618F5A84" w14:textId="77777777" w:rsidR="00DB4EE2" w:rsidRDefault="00DB4EE2" w:rsidP="00DB4EE2">
      <w:pPr>
        <w:rPr>
          <w:lang w:val="en-US"/>
        </w:rPr>
      </w:pPr>
      <w:r w:rsidRPr="00DB4EE2">
        <w:rPr>
          <w:lang w:val="en-US"/>
        </w:rPr>
        <w:lastRenderedPageBreak/>
        <w:t xml:space="preserve">Royuela Samit, Santiago. </w:t>
      </w:r>
      <w:r>
        <w:t xml:space="preserve">"GLOBALISMO, PROBLEMA O SOLUCIÓN. DIRECTO 21:00 CON MARZAL." </w:t>
      </w:r>
      <w:r w:rsidRPr="00DB4EE2">
        <w:rPr>
          <w:lang w:val="en-US"/>
        </w:rPr>
        <w:t xml:space="preserve">Video interview. </w:t>
      </w:r>
      <w:r>
        <w:rPr>
          <w:i/>
          <w:iCs/>
          <w:lang w:val="en-US"/>
        </w:rPr>
        <w:t>YouTube (Expediente Royuela)</w:t>
      </w:r>
      <w:r>
        <w:rPr>
          <w:lang w:val="en-US"/>
        </w:rPr>
        <w:t xml:space="preserve"> 3 May 2024.* (United Nations, IMF, World Bank, NGOs, WEF, Lobbies, Crises, global mafia, corruption).</w:t>
      </w:r>
    </w:p>
    <w:p w14:paraId="539068EC" w14:textId="77777777" w:rsidR="00DB4EE2" w:rsidRDefault="00DB4EE2" w:rsidP="00DB4EE2">
      <w:pPr>
        <w:ind w:hanging="1"/>
        <w:rPr>
          <w:color w:val="1D9BF0"/>
          <w:lang w:val="en-US"/>
        </w:rPr>
      </w:pPr>
      <w:hyperlink r:id="rId24" w:history="1">
        <w:r>
          <w:rPr>
            <w:rStyle w:val="Hipervnculo"/>
            <w:lang w:val="en-US"/>
          </w:rPr>
          <w:t>https://www.youtube.com/live/yb0keRXdRbo</w:t>
        </w:r>
      </w:hyperlink>
    </w:p>
    <w:p w14:paraId="6615FFF2" w14:textId="77777777" w:rsidR="00DB4EE2" w:rsidRDefault="00DB4EE2" w:rsidP="00DB4EE2">
      <w:pPr>
        <w:rPr>
          <w:lang w:val="en-US"/>
        </w:rPr>
      </w:pPr>
      <w:r>
        <w:rPr>
          <w:lang w:val="en-US"/>
        </w:rPr>
        <w:tab/>
        <w:t>2024</w:t>
      </w:r>
    </w:p>
    <w:p w14:paraId="2866D195" w14:textId="77777777" w:rsidR="0094104D" w:rsidRPr="004C5620" w:rsidRDefault="0094104D">
      <w:pPr>
        <w:rPr>
          <w:lang w:val="en-US"/>
        </w:rPr>
      </w:pPr>
    </w:p>
    <w:sectPr w:rsidR="0094104D" w:rsidRPr="004C5620" w:rsidSect="0094104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Semibol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D31"/>
    <w:rsid w:val="001C7636"/>
    <w:rsid w:val="00222FC1"/>
    <w:rsid w:val="00245CE3"/>
    <w:rsid w:val="003015B9"/>
    <w:rsid w:val="00335B39"/>
    <w:rsid w:val="003B0A71"/>
    <w:rsid w:val="004A3EF2"/>
    <w:rsid w:val="004C5620"/>
    <w:rsid w:val="008127FD"/>
    <w:rsid w:val="0094104D"/>
    <w:rsid w:val="00AA7AA2"/>
    <w:rsid w:val="00BC7B3B"/>
    <w:rsid w:val="00C07985"/>
    <w:rsid w:val="00C41387"/>
    <w:rsid w:val="00DB4EE2"/>
    <w:rsid w:val="00E95DD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920614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rsid w:val="00F8333B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C0798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120301-burbuja-financiera-democracia-racionalidad-y-evolucion.php" TargetMode="External"/><Relationship Id="rId13" Type="http://schemas.openxmlformats.org/officeDocument/2006/relationships/hyperlink" Target="https://www.libremercado.com/2020-09-17/espana-pero-recesion-recuperacion-lenta-ocde--6660459/" TargetMode="External"/><Relationship Id="rId18" Type="http://schemas.openxmlformats.org/officeDocument/2006/relationships/hyperlink" Target="http://en.wikipedia.org/wiki/List_of_banking_crise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youtu.be/X4YGdqgCWd8" TargetMode="External"/><Relationship Id="rId7" Type="http://schemas.openxmlformats.org/officeDocument/2006/relationships/hyperlink" Target="http://garciala.blogia.com/2008/110201-indices-de-productividad-expertos-y-calidades.php" TargetMode="External"/><Relationship Id="rId12" Type="http://schemas.openxmlformats.org/officeDocument/2006/relationships/hyperlink" Target="http://vanityfea.blogspot.com/2011/10/palacios-en-el-viento-y-crisis-de-deuda.html" TargetMode="External"/><Relationship Id="rId17" Type="http://schemas.openxmlformats.org/officeDocument/2006/relationships/hyperlink" Target="http://en.wikipedia.org/wiki/Financial_crisi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6/de-proyectados-y-en-crisis.html" TargetMode="External"/><Relationship Id="rId20" Type="http://schemas.openxmlformats.org/officeDocument/2006/relationships/hyperlink" Target="https://youtu.be/sSGHkAbxl60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9/aritmetica-poblacion-y-energia.html" TargetMode="External"/><Relationship Id="rId11" Type="http://schemas.openxmlformats.org/officeDocument/2006/relationships/hyperlink" Target="http://vanityfea.blogspot.com/2010/11/excelente-explicacion-de-la-crisis.html" TargetMode="External"/><Relationship Id="rId24" Type="http://schemas.openxmlformats.org/officeDocument/2006/relationships/hyperlink" Target="https://www.youtube.com/live/yb0keRXdRbo" TargetMode="External"/><Relationship Id="rId5" Type="http://schemas.openxmlformats.org/officeDocument/2006/relationships/hyperlink" Target="http://www.youtube.com/watch?v=F-QA2rkpBSY&amp;feature=relmfu" TargetMode="External"/><Relationship Id="rId15" Type="http://schemas.openxmlformats.org/officeDocument/2006/relationships/hyperlink" Target="https://youtu.be/xk28c81B3R8" TargetMode="External"/><Relationship Id="rId23" Type="http://schemas.openxmlformats.org/officeDocument/2006/relationships/hyperlink" Target="https://youtu.be/lgPM8LylIxs" TargetMode="External"/><Relationship Id="rId10" Type="http://schemas.openxmlformats.org/officeDocument/2006/relationships/hyperlink" Target="http://vanityfea.blogspot.com/2010/11/si-el-dinero-circula-se-acaba-la-crisis.html" TargetMode="External"/><Relationship Id="rId19" Type="http://schemas.openxmlformats.org/officeDocument/2006/relationships/hyperlink" Target="http://vanityfea.blogspot.com.es/2012/10/cancion-de-los-siete-anos-de-crisi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9/020901-la-crisis-2009.php" TargetMode="External"/><Relationship Id="rId14" Type="http://schemas.openxmlformats.org/officeDocument/2006/relationships/hyperlink" Target="http://www.libertaddigital.com/fragmentos/recarte-pdf-crisis-financiera-internacional-crack-financiero-espanol.html" TargetMode="External"/><Relationship Id="rId22" Type="http://schemas.openxmlformats.org/officeDocument/2006/relationships/hyperlink" Target="https://youtu.be/FqTBkEUDL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879</Words>
  <Characters>8099</Characters>
  <Application>Microsoft Office Word</Application>
  <DocSecurity>0</DocSecurity>
  <Lines>67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8961</CharactersWithSpaces>
  <SharedDoc>false</SharedDoc>
  <HLinks>
    <vt:vector size="90" baseType="variant">
      <vt:variant>
        <vt:i4>3801108</vt:i4>
      </vt:variant>
      <vt:variant>
        <vt:i4>42</vt:i4>
      </vt:variant>
      <vt:variant>
        <vt:i4>0</vt:i4>
      </vt:variant>
      <vt:variant>
        <vt:i4>5</vt:i4>
      </vt:variant>
      <vt:variant>
        <vt:lpwstr>http://youtu.be/X4YGdqgCWd8</vt:lpwstr>
      </vt:variant>
      <vt:variant>
        <vt:lpwstr/>
      </vt:variant>
      <vt:variant>
        <vt:i4>4390974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http://vanityfea.blogspot.com.es/2012/10/cancion-de-los-siete-anos-de-crisis.html</vt:lpwstr>
      </vt:variant>
      <vt:variant>
        <vt:lpwstr/>
      </vt:variant>
      <vt:variant>
        <vt:i4>5505105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http://en.wikipedia.org/wiki/List_of_banking_crises</vt:lpwstr>
      </vt:variant>
      <vt:variant>
        <vt:lpwstr/>
      </vt:variant>
      <vt:variant>
        <vt:i4>2031634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http://en.wikipedia.org/wiki/Financial_crisis</vt:lpwstr>
      </vt:variant>
      <vt:variant>
        <vt:lpwstr/>
      </vt:variant>
      <vt:variant>
        <vt:i4>4391007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http://vanityfea.blogspot.com.es/2012/06/de-proyectados-y-en-crisis.html</vt:lpwstr>
      </vt:variant>
      <vt:variant>
        <vt:lpwstr/>
      </vt:variant>
      <vt:variant>
        <vt:i4>3866642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http://www.libertaddigital.com/fragmentos/recarte-pdf-crisis-financiera-internacional-crack-financiero-espanol.html</vt:lpwstr>
      </vt:variant>
      <vt:variant>
        <vt:lpwstr/>
      </vt:variant>
      <vt:variant>
        <vt:i4>7667834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http://vanityfea.blogspot.com/2011/10/palacios-en-el-viento-y-crisis-de-deuda.html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http://vanityfea.blogspot.com/2010/11/excelente-explicacion-de-la-crisis.html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http://vanityfea.blogspot.com/2010/11/si-el-dinero-circula-se-acaba-la-crisis.html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http://garciala.blogia.com/2009/020901-la-crisis-2009.php</vt:lpwstr>
      </vt:variant>
      <vt:variant>
        <vt:lpwstr/>
      </vt:variant>
      <vt:variant>
        <vt:i4>327790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http://garciala.blogia.com/2008/120301-burbuja-financiera-democracia-racionalidad-y-evolucion.php</vt:lpwstr>
      </vt:variant>
      <vt:variant>
        <vt:lpwstr/>
      </vt:variant>
      <vt:variant>
        <vt:i4>1835029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http://garciala.blogia.com/2008/110201-indices-de-productividad-expertos-y-calidades.php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2019-01-09T06:41:00Z</dcterms:created>
  <dcterms:modified xsi:type="dcterms:W3CDTF">2024-05-09T19:52:00Z</dcterms:modified>
</cp:coreProperties>
</file>