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F697" w14:textId="77777777" w:rsidR="009631C7" w:rsidRPr="00213AF0" w:rsidRDefault="009631C7" w:rsidP="009631C7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80DCDAE" w14:textId="77777777" w:rsidR="009631C7" w:rsidRPr="009631C7" w:rsidRDefault="009631C7" w:rsidP="009631C7">
      <w:pPr>
        <w:jc w:val="center"/>
        <w:rPr>
          <w:smallCaps/>
          <w:sz w:val="24"/>
          <w:szCs w:val="24"/>
          <w:lang w:val="en-US"/>
        </w:rPr>
      </w:pPr>
      <w:r w:rsidRPr="009631C7">
        <w:rPr>
          <w:smallCaps/>
          <w:sz w:val="24"/>
          <w:szCs w:val="24"/>
          <w:lang w:val="en-US"/>
        </w:rPr>
        <w:t>A Bibliography of Literary Theory, Criticism and Philology</w:t>
      </w:r>
    </w:p>
    <w:p w14:paraId="249874D0" w14:textId="77777777" w:rsidR="009631C7" w:rsidRPr="009631C7" w:rsidRDefault="008A6292" w:rsidP="009631C7">
      <w:pPr>
        <w:jc w:val="center"/>
        <w:rPr>
          <w:sz w:val="24"/>
          <w:szCs w:val="24"/>
        </w:rPr>
      </w:pPr>
      <w:hyperlink r:id="rId4" w:history="1">
        <w:r w:rsidR="009631C7" w:rsidRPr="009631C7">
          <w:rPr>
            <w:rStyle w:val="Hipervnculo"/>
            <w:sz w:val="24"/>
            <w:szCs w:val="24"/>
          </w:rPr>
          <w:t>http://bit.ly/abibliog</w:t>
        </w:r>
      </w:hyperlink>
      <w:r w:rsidR="009631C7" w:rsidRPr="009631C7">
        <w:rPr>
          <w:sz w:val="24"/>
          <w:szCs w:val="24"/>
        </w:rPr>
        <w:t xml:space="preserve"> </w:t>
      </w:r>
    </w:p>
    <w:p w14:paraId="07C618EC" w14:textId="77777777" w:rsidR="009631C7" w:rsidRPr="009631C7" w:rsidRDefault="009631C7" w:rsidP="009631C7">
      <w:pPr>
        <w:ind w:right="-1"/>
        <w:jc w:val="center"/>
        <w:rPr>
          <w:sz w:val="24"/>
          <w:szCs w:val="24"/>
        </w:rPr>
      </w:pPr>
      <w:r w:rsidRPr="009631C7">
        <w:rPr>
          <w:sz w:val="24"/>
          <w:szCs w:val="24"/>
        </w:rPr>
        <w:t xml:space="preserve">by José Ángel </w:t>
      </w:r>
      <w:r w:rsidRPr="009631C7">
        <w:rPr>
          <w:smallCaps/>
          <w:sz w:val="24"/>
          <w:szCs w:val="24"/>
        </w:rPr>
        <w:t>García Landa</w:t>
      </w:r>
    </w:p>
    <w:p w14:paraId="55B6C28A" w14:textId="77777777" w:rsidR="009631C7" w:rsidRPr="009631C7" w:rsidRDefault="009631C7" w:rsidP="009631C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631C7">
        <w:rPr>
          <w:sz w:val="24"/>
          <w:szCs w:val="24"/>
          <w:lang w:val="en-US"/>
        </w:rPr>
        <w:t>(University of Zaragoza, Spain)</w:t>
      </w:r>
    </w:p>
    <w:p w14:paraId="5F5219CC" w14:textId="77777777" w:rsidR="009631C7" w:rsidRPr="009631C7" w:rsidRDefault="009631C7" w:rsidP="009631C7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BB49600" w14:textId="77777777" w:rsidR="009631C7" w:rsidRPr="009631C7" w:rsidRDefault="009631C7" w:rsidP="009631C7">
      <w:pPr>
        <w:jc w:val="center"/>
        <w:rPr>
          <w:color w:val="000000"/>
          <w:sz w:val="24"/>
          <w:szCs w:val="24"/>
          <w:lang w:val="en-US"/>
        </w:rPr>
      </w:pPr>
    </w:p>
    <w:p w14:paraId="09EB779D" w14:textId="77777777" w:rsidR="008A6292" w:rsidRPr="009631C7" w:rsidRDefault="00251440" w:rsidP="00E14939">
      <w:pPr>
        <w:pStyle w:val="Ttulo1"/>
        <w:rPr>
          <w:rFonts w:ascii="Times" w:hAnsi="Times"/>
          <w:smallCaps/>
          <w:sz w:val="36"/>
          <w:lang w:val="en-US"/>
        </w:rPr>
      </w:pPr>
      <w:r w:rsidRPr="009631C7">
        <w:rPr>
          <w:rFonts w:ascii="Times" w:hAnsi="Times"/>
          <w:smallCaps/>
          <w:sz w:val="36"/>
          <w:lang w:val="en-US"/>
        </w:rPr>
        <w:t>Crisis (personal, ideological)</w:t>
      </w:r>
    </w:p>
    <w:p w14:paraId="29586E05" w14:textId="77777777" w:rsidR="008A6292" w:rsidRPr="009631C7" w:rsidRDefault="008A6292">
      <w:pPr>
        <w:rPr>
          <w:b/>
          <w:lang w:val="en-US"/>
        </w:rPr>
      </w:pPr>
    </w:p>
    <w:p w14:paraId="40818132" w14:textId="77777777" w:rsidR="008A6292" w:rsidRPr="009631C7" w:rsidRDefault="008A6292">
      <w:pPr>
        <w:rPr>
          <w:b/>
          <w:lang w:val="en-US"/>
        </w:rPr>
      </w:pPr>
    </w:p>
    <w:p w14:paraId="43462AAA" w14:textId="77777777" w:rsidR="008A6292" w:rsidRPr="009631C7" w:rsidRDefault="00251440">
      <w:pPr>
        <w:rPr>
          <w:b/>
          <w:lang w:val="en-US"/>
        </w:rPr>
      </w:pPr>
      <w:r w:rsidRPr="009631C7">
        <w:rPr>
          <w:b/>
          <w:lang w:val="en-US"/>
        </w:rPr>
        <w:t>Ideological</w:t>
      </w:r>
    </w:p>
    <w:p w14:paraId="75DF8AE1" w14:textId="77777777" w:rsidR="008A6292" w:rsidRPr="009631C7" w:rsidRDefault="008A6292">
      <w:pPr>
        <w:rPr>
          <w:b/>
          <w:lang w:val="en-US"/>
        </w:rPr>
      </w:pPr>
    </w:p>
    <w:p w14:paraId="1BDFD2C0" w14:textId="77777777" w:rsidR="008A6292" w:rsidRPr="009631C7" w:rsidRDefault="00251440" w:rsidP="00E14939">
      <w:pPr>
        <w:rPr>
          <w:lang w:val="en-US"/>
        </w:rPr>
      </w:pPr>
      <w:r w:rsidRPr="009631C7">
        <w:rPr>
          <w:lang w:val="en-US"/>
        </w:rPr>
        <w:t xml:space="preserve">Jardine, Alice. "Crises in Legitimation: Crossing the Great Voids." In </w:t>
      </w:r>
      <w:r w:rsidRPr="009631C7">
        <w:rPr>
          <w:i/>
          <w:lang w:val="en-US"/>
        </w:rPr>
        <w:t>Postmodern Debates</w:t>
      </w:r>
      <w:r w:rsidRPr="009631C7">
        <w:rPr>
          <w:lang w:val="en-US"/>
        </w:rPr>
        <w:t>. Ed. Simon Malpas. (Readers in Cultural Criticism). Houndmills: Palgrave, 2001. 117-27.*</w:t>
      </w:r>
    </w:p>
    <w:p w14:paraId="74A4D0B6" w14:textId="77777777" w:rsidR="008A6292" w:rsidRPr="009631C7" w:rsidRDefault="00251440">
      <w:pPr>
        <w:rPr>
          <w:lang w:val="en-US"/>
        </w:rPr>
      </w:pPr>
      <w:r w:rsidRPr="009631C7">
        <w:rPr>
          <w:lang w:val="en-US"/>
        </w:rPr>
        <w:t xml:space="preserve">Kuhn, T. S. "VII. Crisis and the Emergence of Scientific Theories." In Kuhn, </w:t>
      </w:r>
      <w:r w:rsidRPr="009631C7">
        <w:rPr>
          <w:i/>
          <w:lang w:val="en-US"/>
        </w:rPr>
        <w:t>The Structure of Scientific Revolutions.</w:t>
      </w:r>
      <w:r w:rsidRPr="009631C7">
        <w:rPr>
          <w:lang w:val="en-US"/>
        </w:rPr>
        <w:t xml:space="preserve"> 2nd ed. Chicago: U of Chicago P, 1970. 66-76.*</w:t>
      </w:r>
    </w:p>
    <w:p w14:paraId="71E7C276" w14:textId="77777777" w:rsidR="008A6292" w:rsidRPr="00D1031B" w:rsidRDefault="00251440">
      <w:pPr>
        <w:rPr>
          <w:lang w:val="en-US"/>
        </w:rPr>
      </w:pPr>
      <w:r w:rsidRPr="009631C7">
        <w:rPr>
          <w:lang w:val="en-US"/>
        </w:rPr>
        <w:t xml:space="preserve">_____. "VIII. The Response to Crisis." In Kuhn, </w:t>
      </w:r>
      <w:r w:rsidRPr="009631C7">
        <w:rPr>
          <w:i/>
          <w:lang w:val="en-US"/>
        </w:rPr>
        <w:t>The Structure of Scientific Revolutions.</w:t>
      </w:r>
      <w:r w:rsidRPr="009631C7">
        <w:rPr>
          <w:lang w:val="en-US"/>
        </w:rPr>
        <w:t xml:space="preserve"> </w:t>
      </w:r>
      <w:r w:rsidRPr="00D1031B">
        <w:rPr>
          <w:lang w:val="en-US"/>
        </w:rPr>
        <w:t>2nd ed. Chicago: U of Chicago P, 1970. 77-91.*</w:t>
      </w:r>
    </w:p>
    <w:p w14:paraId="631C1BBB" w14:textId="77777777" w:rsidR="008A6292" w:rsidRPr="00D1031B" w:rsidRDefault="00251440" w:rsidP="00E14939">
      <w:pPr>
        <w:rPr>
          <w:lang w:val="en-US"/>
        </w:rPr>
      </w:pPr>
      <w:r w:rsidRPr="00D1031B">
        <w:rPr>
          <w:lang w:val="en-US"/>
        </w:rPr>
        <w:t xml:space="preserve">Moynahan, Julian. "Lawrence and the Modern Crisis of Character and Conscience." In </w:t>
      </w:r>
      <w:r w:rsidRPr="00D1031B">
        <w:rPr>
          <w:i/>
          <w:lang w:val="en-US"/>
        </w:rPr>
        <w:t>The Challenge of D. H. Lawrence.</w:t>
      </w:r>
      <w:r w:rsidRPr="00D1031B">
        <w:rPr>
          <w:lang w:val="en-US"/>
        </w:rPr>
        <w:t xml:space="preserve"> Ed. Michael Squires and Keith Cushman. Madison: U of Wisconsin P, 1990. 28-41.*</w:t>
      </w:r>
    </w:p>
    <w:p w14:paraId="4860C04E" w14:textId="77777777" w:rsidR="008A6292" w:rsidRPr="00D1031B" w:rsidRDefault="008A6292">
      <w:pPr>
        <w:rPr>
          <w:lang w:val="en-US"/>
        </w:rPr>
      </w:pPr>
    </w:p>
    <w:p w14:paraId="42BE5557" w14:textId="77777777" w:rsidR="008A6292" w:rsidRPr="00D1031B" w:rsidRDefault="008A6292">
      <w:pPr>
        <w:rPr>
          <w:lang w:val="en-US"/>
        </w:rPr>
      </w:pPr>
    </w:p>
    <w:p w14:paraId="1ADCBEC1" w14:textId="77777777" w:rsidR="008A6292" w:rsidRPr="00D1031B" w:rsidRDefault="008A6292">
      <w:pPr>
        <w:rPr>
          <w:lang w:val="en-US"/>
        </w:rPr>
      </w:pPr>
    </w:p>
    <w:p w14:paraId="218EA4EB" w14:textId="77777777" w:rsidR="008A6292" w:rsidRPr="00D1031B" w:rsidRDefault="00251440">
      <w:pPr>
        <w:rPr>
          <w:b/>
          <w:lang w:val="en-US"/>
        </w:rPr>
      </w:pPr>
      <w:r w:rsidRPr="00D1031B">
        <w:rPr>
          <w:b/>
          <w:lang w:val="en-US"/>
        </w:rPr>
        <w:t>Social and political</w:t>
      </w:r>
    </w:p>
    <w:p w14:paraId="785984B0" w14:textId="77777777" w:rsidR="008A6292" w:rsidRPr="00D1031B" w:rsidRDefault="008A6292">
      <w:pPr>
        <w:rPr>
          <w:b/>
          <w:lang w:val="en-US"/>
        </w:rPr>
      </w:pPr>
    </w:p>
    <w:p w14:paraId="1D44526B" w14:textId="77777777" w:rsidR="008A6292" w:rsidRDefault="00251440">
      <w:r w:rsidRPr="00D1031B">
        <w:rPr>
          <w:lang w:val="en-US"/>
        </w:rPr>
        <w:t xml:space="preserve">Knights, Mark. </w:t>
      </w:r>
      <w:r w:rsidRPr="008A6292">
        <w:rPr>
          <w:i/>
          <w:lang w:val="en-US"/>
        </w:rPr>
        <w:t>Politics and Opinion in Crisis, 1678-1781.</w:t>
      </w:r>
      <w:r w:rsidRPr="008A6292">
        <w:rPr>
          <w:lang w:val="en-US"/>
        </w:rPr>
        <w:t xml:space="preserve"> </w:t>
      </w:r>
      <w:r>
        <w:t>Cambridge: Cambridge UP, 1994.</w:t>
      </w:r>
    </w:p>
    <w:p w14:paraId="611A9DB9" w14:textId="77777777" w:rsidR="008A6292" w:rsidRPr="008A6292" w:rsidRDefault="00251440">
      <w:pPr>
        <w:rPr>
          <w:lang w:val="en-US"/>
        </w:rPr>
      </w:pPr>
      <w:r w:rsidRPr="006878A4">
        <w:t xml:space="preserve">Laín Entralgo, Pedro. </w:t>
      </w:r>
      <w:r w:rsidRPr="006878A4">
        <w:rPr>
          <w:i/>
        </w:rPr>
        <w:t>Esperanza en tiempo de crisis.</w:t>
      </w:r>
      <w:r w:rsidRPr="006878A4">
        <w:t xml:space="preserve"> </w:t>
      </w:r>
      <w:r w:rsidRPr="008A6292">
        <w:rPr>
          <w:lang w:val="en-US"/>
        </w:rPr>
        <w:t>Barcelona: Círculo de Lectores, 1994.</w:t>
      </w:r>
    </w:p>
    <w:p w14:paraId="5521ADA7" w14:textId="77777777" w:rsidR="008A6292" w:rsidRPr="008A6292" w:rsidRDefault="00251440">
      <w:pPr>
        <w:rPr>
          <w:lang w:val="en-US"/>
        </w:rPr>
      </w:pPr>
      <w:r w:rsidRPr="008A6292">
        <w:rPr>
          <w:lang w:val="en-US"/>
        </w:rPr>
        <w:t xml:space="preserve">Landow, George P. </w:t>
      </w:r>
      <w:r w:rsidRPr="008A6292">
        <w:rPr>
          <w:i/>
          <w:lang w:val="en-US"/>
        </w:rPr>
        <w:t xml:space="preserve">Images of Crisis: Literary Iconology, 1750 to the Present. </w:t>
      </w:r>
      <w:r w:rsidRPr="008A6292">
        <w:rPr>
          <w:lang w:val="en-US"/>
        </w:rPr>
        <w:t>Boston and London: Routledge &amp; Kegan Paul, 1982.</w:t>
      </w:r>
    </w:p>
    <w:p w14:paraId="080FCBA5" w14:textId="77777777" w:rsidR="008A6292" w:rsidRPr="008A6292" w:rsidRDefault="00251440">
      <w:pPr>
        <w:rPr>
          <w:lang w:val="en-US"/>
        </w:rPr>
      </w:pPr>
      <w:r w:rsidRPr="008A6292">
        <w:rPr>
          <w:lang w:val="en-US"/>
        </w:rPr>
        <w:t xml:space="preserve">Reising, Russell. "Loose Ends: Aesthetic Closure and Social Crisis." In </w:t>
      </w:r>
      <w:r w:rsidRPr="008A6292">
        <w:rPr>
          <w:i/>
          <w:lang w:val="en-US"/>
        </w:rPr>
        <w:t>Narrative Dynamics: Essays on Time, Plot, Closure, and Frames.</w:t>
      </w:r>
      <w:r w:rsidRPr="008A6292">
        <w:rPr>
          <w:lang w:val="en-US"/>
        </w:rPr>
        <w:t xml:space="preserve"> Ed. Brian Richardson. Columbus: Ohio State UP, 2002. 314-28.*</w:t>
      </w:r>
    </w:p>
    <w:p w14:paraId="6104229A" w14:textId="77777777" w:rsidR="008A6292" w:rsidRPr="008A6292" w:rsidRDefault="00251440" w:rsidP="00E14939">
      <w:pPr>
        <w:rPr>
          <w:lang w:val="en-US"/>
        </w:rPr>
      </w:pPr>
      <w:r w:rsidRPr="008A6292">
        <w:rPr>
          <w:lang w:val="en-US"/>
        </w:rPr>
        <w:t xml:space="preserve">Touraine, Alain. "La ruptura." </w:t>
      </w:r>
      <w:r>
        <w:t xml:space="preserve">In Touraine, </w:t>
      </w:r>
      <w:r>
        <w:rPr>
          <w:i/>
        </w:rPr>
        <w:t>Un nuevo paradigma para comprender el mundo de hoy.</w:t>
      </w:r>
      <w:r>
        <w:t xml:space="preserve"> </w:t>
      </w:r>
      <w:r w:rsidRPr="008A6292">
        <w:rPr>
          <w:lang w:val="en-US"/>
        </w:rPr>
        <w:t>Barcelona: Paidós, 2005. 21-32.*</w:t>
      </w:r>
    </w:p>
    <w:p w14:paraId="76B0477B" w14:textId="77777777" w:rsidR="008A6292" w:rsidRPr="008A6292" w:rsidRDefault="008A6292">
      <w:pPr>
        <w:rPr>
          <w:lang w:val="en-US"/>
        </w:rPr>
      </w:pPr>
    </w:p>
    <w:p w14:paraId="63B33C35" w14:textId="77777777" w:rsidR="008A6292" w:rsidRPr="008A6292" w:rsidRDefault="008A6292">
      <w:pPr>
        <w:rPr>
          <w:lang w:val="en-US"/>
        </w:rPr>
      </w:pPr>
    </w:p>
    <w:p w14:paraId="6E19A720" w14:textId="77777777" w:rsidR="008A6292" w:rsidRPr="008A6292" w:rsidRDefault="008A6292">
      <w:pPr>
        <w:rPr>
          <w:lang w:val="en-US"/>
        </w:rPr>
      </w:pPr>
    </w:p>
    <w:p w14:paraId="692D69B6" w14:textId="77777777" w:rsidR="008A6292" w:rsidRPr="008A6292" w:rsidRDefault="008A6292">
      <w:pPr>
        <w:rPr>
          <w:lang w:val="en-US"/>
        </w:rPr>
      </w:pPr>
    </w:p>
    <w:p w14:paraId="0E3D6B53" w14:textId="77777777" w:rsidR="008A6292" w:rsidRPr="008A6292" w:rsidRDefault="008A6292">
      <w:pPr>
        <w:rPr>
          <w:lang w:val="en-US"/>
        </w:rPr>
      </w:pPr>
    </w:p>
    <w:p w14:paraId="654AFA75" w14:textId="77777777" w:rsidR="008A6292" w:rsidRPr="008A6292" w:rsidRDefault="00251440">
      <w:pPr>
        <w:rPr>
          <w:b/>
          <w:lang w:val="en-US"/>
        </w:rPr>
      </w:pPr>
      <w:r w:rsidRPr="008A6292">
        <w:rPr>
          <w:b/>
          <w:lang w:val="en-US"/>
        </w:rPr>
        <w:t>Personal</w:t>
      </w:r>
    </w:p>
    <w:p w14:paraId="08775A43" w14:textId="77777777" w:rsidR="008A6292" w:rsidRPr="008A6292" w:rsidRDefault="008A6292">
      <w:pPr>
        <w:rPr>
          <w:b/>
          <w:lang w:val="en-US"/>
        </w:rPr>
      </w:pPr>
    </w:p>
    <w:p w14:paraId="65CE6433" w14:textId="77777777" w:rsidR="008A6292" w:rsidRPr="008A6292" w:rsidRDefault="00251440">
      <w:pPr>
        <w:rPr>
          <w:lang w:val="en-US"/>
        </w:rPr>
      </w:pPr>
      <w:r w:rsidRPr="008A6292">
        <w:rPr>
          <w:lang w:val="en-US"/>
        </w:rPr>
        <w:t xml:space="preserve">García Landa, José Ángel. "On Welcoming a Small Occasional Earthquake." In García Landa, </w:t>
      </w:r>
      <w:r w:rsidRPr="008A6292">
        <w:rPr>
          <w:i/>
          <w:lang w:val="en-US"/>
        </w:rPr>
        <w:t>Vanity Fea</w:t>
      </w:r>
      <w:r w:rsidRPr="008A6292">
        <w:rPr>
          <w:lang w:val="en-US"/>
        </w:rPr>
        <w:t xml:space="preserve"> 25 August 2011.*</w:t>
      </w:r>
    </w:p>
    <w:p w14:paraId="39E6EAA5" w14:textId="77777777" w:rsidR="008A6292" w:rsidRPr="008A6292" w:rsidRDefault="00251440">
      <w:pPr>
        <w:rPr>
          <w:lang w:val="en-US"/>
        </w:rPr>
      </w:pPr>
      <w:r w:rsidRPr="008A6292">
        <w:rPr>
          <w:lang w:val="en-US"/>
        </w:rPr>
        <w:tab/>
      </w:r>
      <w:hyperlink r:id="rId5" w:history="1">
        <w:r w:rsidRPr="008A6292">
          <w:rPr>
            <w:rStyle w:val="Hipervnculo"/>
            <w:lang w:val="en-US"/>
          </w:rPr>
          <w:t>http://vanityfea.blogspot.com/2011/08/on-welcoming-small-occasional.html</w:t>
        </w:r>
      </w:hyperlink>
    </w:p>
    <w:p w14:paraId="6AC487EB" w14:textId="77777777" w:rsidR="008A6292" w:rsidRPr="009235EB" w:rsidRDefault="00251440">
      <w:r w:rsidRPr="008A6292">
        <w:rPr>
          <w:lang w:val="en-US"/>
        </w:rPr>
        <w:tab/>
      </w:r>
      <w:r>
        <w:t>2011</w:t>
      </w:r>
    </w:p>
    <w:p w14:paraId="109F2342" w14:textId="77777777" w:rsidR="00251440" w:rsidRPr="008A6292" w:rsidRDefault="00251440" w:rsidP="00251440">
      <w:pPr>
        <w:rPr>
          <w:lang w:val="en-US"/>
        </w:rPr>
      </w:pPr>
      <w:r>
        <w:t xml:space="preserve">Mvondo, Wilfried. "Crisis de paradigmas e identidad religiosa del sujeto global: Una lectura de </w:t>
      </w:r>
      <w:r>
        <w:rPr>
          <w:i/>
        </w:rPr>
        <w:t>El desmayo de Judas</w:t>
      </w:r>
      <w:r>
        <w:t xml:space="preserve"> de </w:t>
      </w:r>
      <w:r>
        <w:rPr>
          <w:vanish/>
        </w:rPr>
        <w:t>vil﷽﷽﷽﷽﷽﷽﷽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t>d religiosa del/ Autotraducci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Àvila Laurel." </w:t>
      </w:r>
      <w:r w:rsidRPr="008A6292">
        <w:rPr>
          <w:i/>
          <w:lang w:val="en-US"/>
        </w:rPr>
        <w:t>Syllabus Review: Human and Social Science Series</w:t>
      </w:r>
      <w:r w:rsidRPr="008A6292">
        <w:rPr>
          <w:lang w:val="en-US"/>
        </w:rPr>
        <w:t xml:space="preserve"> 6.2 (2015): 227-45.* (Juan Tomás Ávila Laurel, Guinea Ecuatorial, 1966).</w:t>
      </w:r>
    </w:p>
    <w:p w14:paraId="44184935" w14:textId="77777777" w:rsidR="00251440" w:rsidRPr="008A6292" w:rsidRDefault="00251440" w:rsidP="00251440">
      <w:pPr>
        <w:rPr>
          <w:lang w:val="en-US"/>
        </w:rPr>
      </w:pPr>
      <w:r w:rsidRPr="008A6292">
        <w:rPr>
          <w:lang w:val="en-US"/>
        </w:rPr>
        <w:tab/>
      </w:r>
      <w:hyperlink r:id="rId6" w:history="1">
        <w:r w:rsidRPr="008A6292">
          <w:rPr>
            <w:rStyle w:val="Hipervnculo"/>
            <w:lang w:val="en-US"/>
          </w:rPr>
          <w:t>https://www.academia.edu/28220871/</w:t>
        </w:r>
      </w:hyperlink>
    </w:p>
    <w:p w14:paraId="72BD52DD" w14:textId="77777777" w:rsidR="00251440" w:rsidRPr="008A6292" w:rsidRDefault="00251440" w:rsidP="00251440">
      <w:pPr>
        <w:rPr>
          <w:lang w:val="en-US"/>
        </w:rPr>
      </w:pPr>
      <w:r w:rsidRPr="008A6292">
        <w:rPr>
          <w:lang w:val="en-US"/>
        </w:rPr>
        <w:tab/>
        <w:t>2017</w:t>
      </w:r>
    </w:p>
    <w:p w14:paraId="6420D59B" w14:textId="77777777" w:rsidR="008A6292" w:rsidRPr="00044A19" w:rsidRDefault="00251440" w:rsidP="00E14939">
      <w:pPr>
        <w:rPr>
          <w:szCs w:val="24"/>
          <w:lang w:val="en-US"/>
        </w:rPr>
      </w:pPr>
      <w:r w:rsidRPr="00044A19">
        <w:rPr>
          <w:szCs w:val="24"/>
          <w:lang w:val="en-US"/>
        </w:rPr>
        <w:t xml:space="preserve">Paris, Bernard. </w:t>
      </w:r>
      <w:r w:rsidRPr="00044A19">
        <w:rPr>
          <w:i/>
          <w:szCs w:val="24"/>
          <w:lang w:val="en-US"/>
        </w:rPr>
        <w:t xml:space="preserve">Bargains with Fate: </w:t>
      </w:r>
      <w:r w:rsidRPr="00B75BA2">
        <w:rPr>
          <w:i/>
          <w:szCs w:val="24"/>
          <w:lang w:val="en-US"/>
        </w:rPr>
        <w:t>Psychological Crises and Conflicts in Shakespeare and His Plays.</w:t>
      </w:r>
      <w:r w:rsidRPr="00044A19">
        <w:rPr>
          <w:szCs w:val="24"/>
          <w:lang w:val="en-US"/>
        </w:rPr>
        <w:t xml:space="preserve"> Rpt. Transaction, pbk. 2009.</w:t>
      </w:r>
    </w:p>
    <w:p w14:paraId="5AAF75BF" w14:textId="77777777" w:rsidR="008A6292" w:rsidRPr="008A6292" w:rsidRDefault="00251440">
      <w:pPr>
        <w:rPr>
          <w:lang w:val="en-US"/>
        </w:rPr>
      </w:pPr>
      <w:r w:rsidRPr="008A6292">
        <w:rPr>
          <w:lang w:val="en-US"/>
        </w:rPr>
        <w:t xml:space="preserve">Reece, P. J. </w:t>
      </w:r>
      <w:r w:rsidRPr="008A6292">
        <w:rPr>
          <w:i/>
          <w:lang w:val="en-US"/>
        </w:rPr>
        <w:t>Story Structure to Die For.</w:t>
      </w:r>
      <w:r w:rsidRPr="008A6292">
        <w:rPr>
          <w:lang w:val="en-US"/>
        </w:rPr>
        <w:t xml:space="preserve"> Online PDF at </w:t>
      </w:r>
      <w:r w:rsidRPr="008A6292">
        <w:rPr>
          <w:i/>
          <w:lang w:val="en-US"/>
        </w:rPr>
        <w:t>PJ Reece</w:t>
      </w:r>
    </w:p>
    <w:p w14:paraId="18450372" w14:textId="77777777" w:rsidR="008A6292" w:rsidRPr="008A6292" w:rsidRDefault="00251440">
      <w:pPr>
        <w:rPr>
          <w:lang w:val="en-US"/>
        </w:rPr>
      </w:pPr>
      <w:r w:rsidRPr="008A6292">
        <w:rPr>
          <w:lang w:val="en-US"/>
        </w:rPr>
        <w:tab/>
      </w:r>
      <w:hyperlink r:id="rId7" w:history="1">
        <w:r w:rsidRPr="008A6292">
          <w:rPr>
            <w:rStyle w:val="Hipervnculo"/>
            <w:lang w:val="en-US"/>
          </w:rPr>
          <w:t>http://www.pjreece.ca/blog/wordpress/story-structure-to-die-for-pj-reece/</w:t>
        </w:r>
      </w:hyperlink>
    </w:p>
    <w:p w14:paraId="2AA1E4D6" w14:textId="77777777" w:rsidR="008A6292" w:rsidRPr="00024169" w:rsidRDefault="00251440">
      <w:r w:rsidRPr="008A6292">
        <w:rPr>
          <w:lang w:val="en-US"/>
        </w:rPr>
        <w:tab/>
      </w:r>
      <w:r>
        <w:t>2012</w:t>
      </w:r>
    </w:p>
    <w:p w14:paraId="1FD4B6F7" w14:textId="77777777" w:rsidR="008A6292" w:rsidRDefault="00251440">
      <w:pPr>
        <w:rPr>
          <w:color w:val="000000"/>
        </w:rPr>
      </w:pPr>
      <w:r>
        <w:rPr>
          <w:color w:val="000000"/>
        </w:rPr>
        <w:t xml:space="preserve">Winnicott, D. W. "El miedo al derrumbe." 1963? </w:t>
      </w:r>
      <w:r>
        <w:rPr>
          <w:i/>
          <w:color w:val="000000"/>
        </w:rPr>
        <w:t>International Journal of Psycho-Analysis</w:t>
      </w:r>
      <w:r>
        <w:rPr>
          <w:color w:val="000000"/>
        </w:rPr>
        <w:t xml:space="preserve"> (1974). From D. W. Winnicott, </w:t>
      </w:r>
      <w:r>
        <w:rPr>
          <w:i/>
          <w:color w:val="000000"/>
        </w:rPr>
        <w:t>Psychoanalytic Explorations.</w:t>
      </w:r>
      <w:r>
        <w:rPr>
          <w:color w:val="000000"/>
        </w:rPr>
        <w:t xml:space="preserve"> In D. W. Winnicott, </w:t>
      </w:r>
      <w:r>
        <w:rPr>
          <w:i/>
          <w:color w:val="000000"/>
        </w:rPr>
        <w:t>Obras escogidas II.</w:t>
      </w:r>
      <w:r>
        <w:rPr>
          <w:color w:val="000000"/>
        </w:rPr>
        <w:t xml:space="preserve"> Barcelona: RBA, 2006. 103-12.*</w:t>
      </w:r>
    </w:p>
    <w:p w14:paraId="3E7BF7AC" w14:textId="77777777" w:rsidR="008A6292" w:rsidRDefault="008A6292">
      <w:pPr>
        <w:rPr>
          <w:b/>
        </w:rPr>
      </w:pPr>
    </w:p>
    <w:p w14:paraId="34D96870" w14:textId="77777777" w:rsidR="008A6292" w:rsidRDefault="008A6292"/>
    <w:p w14:paraId="13885A32" w14:textId="77777777" w:rsidR="008A6292" w:rsidRDefault="00251440">
      <w:r>
        <w:t>Films</w:t>
      </w:r>
    </w:p>
    <w:p w14:paraId="70F8EAE8" w14:textId="77777777" w:rsidR="008A6292" w:rsidRDefault="008A6292"/>
    <w:p w14:paraId="1858AFB5" w14:textId="77777777" w:rsidR="008A6292" w:rsidRDefault="00251440">
      <w:r>
        <w:rPr>
          <w:i/>
        </w:rPr>
        <w:t>Sideways.</w:t>
      </w:r>
      <w:r>
        <w:t xml:space="preserve"> Dir. Alexander Payne. (Spanish title: </w:t>
      </w:r>
      <w:r>
        <w:rPr>
          <w:i/>
        </w:rPr>
        <w:t>Entre copas</w:t>
      </w:r>
      <w:r>
        <w:t>). USA, 2004.</w:t>
      </w:r>
    </w:p>
    <w:p w14:paraId="1D597C1C" w14:textId="77777777" w:rsidR="008A6292" w:rsidRDefault="00251440">
      <w:bookmarkStart w:id="2" w:name="OLE_LINK13"/>
      <w:bookmarkStart w:id="3" w:name="OLE_LINK14"/>
      <w:r>
        <w:rPr>
          <w:i/>
        </w:rPr>
        <w:t>The Weather Man.</w:t>
      </w:r>
      <w:r>
        <w:t xml:space="preserve"> Dir. Gore Verbinski. Written by Steve Conrad. Cast: Nicholas Cage, Michael Caine, Hope Davis, Gemmenne de la Peña, Nicholas Hoult, Michael Rispolli, Gil Bellows, Judith McConnell. . 2005. </w:t>
      </w:r>
      <w:hyperlink r:id="rId8" w:history="1">
        <w:r>
          <w:rPr>
            <w:rStyle w:val="Hipervnculo"/>
          </w:rPr>
          <w:t>http://www.weathermanmovie.com/</w:t>
        </w:r>
      </w:hyperlink>
      <w:r>
        <w:t xml:space="preserve"> </w:t>
      </w:r>
      <w:bookmarkEnd w:id="2"/>
      <w:bookmarkEnd w:id="3"/>
    </w:p>
    <w:p w14:paraId="0CFB1159" w14:textId="77777777" w:rsidR="008A6292" w:rsidRDefault="00251440">
      <w:r>
        <w:rPr>
          <w:i/>
        </w:rPr>
        <w:t>Wonder Boys.</w:t>
      </w:r>
      <w:r>
        <w:t xml:space="preserve"> Dir. Curtis Hanson. Screenplay by Steve Kloves, based on the novel by Michael Chabon. Cast: Michael Douglas, Tobey Maguire, Frances mcDormand, Katie Holomes, Rip Torn, Robert Downey, Jr.; music by Christopher Young (Oscar </w:t>
      </w:r>
      <w:r>
        <w:lastRenderedPageBreak/>
        <w:t>soundrack song by Bob Dylan, "Things Have Changed"); ed. Dede Allen, prod. des. Jeannine Oppewall, photog. Dante Spinotti, exec prod. Adam Schroeder, Ned Dowd. Prod. Scott Rudin and Curtis Hanson. Paramount / Mutual Film Company / Tri Pictures, 2000.*</w:t>
      </w:r>
    </w:p>
    <w:p w14:paraId="16D52846" w14:textId="77777777" w:rsidR="008A6292" w:rsidRDefault="008A6292"/>
    <w:p w14:paraId="0A76CDF7" w14:textId="77777777" w:rsidR="008A6292" w:rsidRDefault="008A6292"/>
    <w:p w14:paraId="0AC8299E" w14:textId="77777777" w:rsidR="008A6292" w:rsidRDefault="008A6292"/>
    <w:p w14:paraId="3BF13E4F" w14:textId="77777777" w:rsidR="008A6292" w:rsidRDefault="008A6292"/>
    <w:p w14:paraId="30F0211C" w14:textId="77777777" w:rsidR="008A6292" w:rsidRDefault="008A6292"/>
    <w:p w14:paraId="073302CC" w14:textId="77777777" w:rsidR="008A6292" w:rsidRDefault="00251440">
      <w:r>
        <w:t>Literature</w:t>
      </w:r>
    </w:p>
    <w:p w14:paraId="4AFEF47F" w14:textId="77777777" w:rsidR="008A6292" w:rsidRDefault="008A6292"/>
    <w:p w14:paraId="31F6824E" w14:textId="77777777" w:rsidR="00D1031B" w:rsidRPr="00076D2D" w:rsidRDefault="00D1031B" w:rsidP="00D103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 w:rsidRPr="00076D2D">
        <w:t>Aramburu, Fernando.</w:t>
      </w:r>
      <w:r w:rsidRPr="00076D2D">
        <w:rPr>
          <w:i/>
        </w:rPr>
        <w:t xml:space="preserve"> Los vencejos.</w:t>
      </w:r>
      <w:r w:rsidRPr="00076D2D">
        <w:t xml:space="preserve"> Novel. </w:t>
      </w:r>
      <w:r>
        <w:rPr>
          <w:lang w:val="en-US"/>
        </w:rPr>
        <w:t>2021.</w:t>
      </w:r>
    </w:p>
    <w:p w14:paraId="58F1BFD4" w14:textId="77777777" w:rsidR="008A6292" w:rsidRDefault="00251440">
      <w:r>
        <w:t xml:space="preserve">Azuara Alloza, Marisa. </w:t>
      </w:r>
      <w:r>
        <w:rPr>
          <w:i/>
        </w:rPr>
        <w:t>Matatoros.</w:t>
      </w:r>
      <w:r>
        <w:t xml:space="preserve"> Novel. Zaragoza: Egido, 2004.*</w:t>
      </w:r>
    </w:p>
    <w:p w14:paraId="61A11CEB" w14:textId="77777777" w:rsidR="008A6292" w:rsidRPr="00DC3ED6" w:rsidRDefault="008A6292" w:rsidP="008A6292">
      <w:pPr>
        <w:rPr>
          <w:lang w:val="en-US"/>
        </w:rPr>
      </w:pPr>
      <w:r>
        <w:rPr>
          <w:lang w:val="en-US"/>
        </w:rPr>
        <w:t>Bellow, Saul</w:t>
      </w:r>
      <w:r w:rsidRPr="00DC3ED6">
        <w:rPr>
          <w:lang w:val="en-US"/>
        </w:rPr>
        <w:t xml:space="preserve">. </w:t>
      </w:r>
      <w:r w:rsidRPr="00DC3ED6">
        <w:rPr>
          <w:i/>
          <w:lang w:val="en-US"/>
        </w:rPr>
        <w:t>Herzog.</w:t>
      </w:r>
      <w:r w:rsidRPr="00DC3ED6">
        <w:rPr>
          <w:lang w:val="en-US"/>
        </w:rPr>
        <w:t xml:space="preserve"> Novel. New York, 1964.</w:t>
      </w:r>
    </w:p>
    <w:p w14:paraId="7CDF4021" w14:textId="77777777" w:rsidR="008A6292" w:rsidRPr="00DC3ED6" w:rsidRDefault="008A6292" w:rsidP="008A6292">
      <w:pPr>
        <w:rPr>
          <w:lang w:val="en-US"/>
        </w:rPr>
      </w:pPr>
      <w:r w:rsidRPr="00DC3ED6">
        <w:rPr>
          <w:lang w:val="en-US"/>
        </w:rPr>
        <w:t xml:space="preserve">_____. </w:t>
      </w:r>
      <w:r w:rsidRPr="00DC3ED6">
        <w:rPr>
          <w:i/>
          <w:lang w:val="en-US"/>
        </w:rPr>
        <w:t>Herzog.</w:t>
      </w:r>
      <w:r w:rsidRPr="00DC3ED6">
        <w:rPr>
          <w:lang w:val="en-US"/>
        </w:rPr>
        <w:t xml:space="preserve"> New York: Avon, 1976.</w:t>
      </w:r>
    </w:p>
    <w:p w14:paraId="1BAC2D3F" w14:textId="77777777" w:rsidR="008A6292" w:rsidRDefault="008A6292" w:rsidP="008A6292">
      <w:pPr>
        <w:rPr>
          <w:szCs w:val="28"/>
        </w:rPr>
      </w:pPr>
      <w:r>
        <w:rPr>
          <w:szCs w:val="28"/>
          <w:lang w:val="en-US"/>
        </w:rPr>
        <w:t>_____.</w:t>
      </w:r>
      <w:r w:rsidRPr="0059718F">
        <w:rPr>
          <w:szCs w:val="28"/>
          <w:lang w:val="en-US"/>
        </w:rPr>
        <w:t xml:space="preserve"> </w:t>
      </w:r>
      <w:r w:rsidRPr="001E1017">
        <w:rPr>
          <w:i/>
          <w:iCs/>
          <w:szCs w:val="28"/>
          <w:lang w:val="en-US"/>
        </w:rPr>
        <w:t xml:space="preserve">Herzog. </w:t>
      </w:r>
      <w:r w:rsidRPr="00F64F2A">
        <w:rPr>
          <w:szCs w:val="28"/>
        </w:rPr>
        <w:t>(Destinolibro, 1</w:t>
      </w:r>
      <w:r>
        <w:rPr>
          <w:szCs w:val="28"/>
        </w:rPr>
        <w:t>9</w:t>
      </w:r>
      <w:r w:rsidRPr="00F64F2A">
        <w:rPr>
          <w:szCs w:val="28"/>
        </w:rPr>
        <w:t>). Barcelona: Destino.</w:t>
      </w:r>
    </w:p>
    <w:p w14:paraId="4D590B85" w14:textId="77777777" w:rsidR="008A6292" w:rsidRDefault="00251440">
      <w:r>
        <w:t xml:space="preserve">Hemingway, Ernest. "Hills like White Elephants." In </w:t>
      </w:r>
      <w:r>
        <w:rPr>
          <w:i/>
        </w:rPr>
        <w:t>Men without Women.</w:t>
      </w:r>
      <w:r>
        <w:t xml:space="preserve"> 1927.</w:t>
      </w:r>
    </w:p>
    <w:p w14:paraId="6C1BCF8C" w14:textId="77777777" w:rsidR="008A6292" w:rsidRDefault="00251440">
      <w:r>
        <w:t xml:space="preserve">_____. "Hills like White Elephants." In </w:t>
      </w:r>
      <w:r>
        <w:rPr>
          <w:i/>
        </w:rPr>
        <w:t>The Complete Short Stories of Ernest Hemingway: The Finca Vigía Edition.</w:t>
      </w:r>
      <w:r>
        <w:t xml:space="preserve"> New York: Scribner's / Simon and Schuster, 1987. 211-14.*</w:t>
      </w:r>
    </w:p>
    <w:p w14:paraId="01F60CB9" w14:textId="77777777" w:rsidR="008A6292" w:rsidRDefault="00251440">
      <w:pPr>
        <w:rPr>
          <w:smallCaps/>
        </w:rPr>
      </w:pPr>
      <w:r>
        <w:t xml:space="preserve">Joyce, James. </w:t>
      </w:r>
      <w:r>
        <w:rPr>
          <w:i/>
        </w:rPr>
        <w:t>A Portrait of the Artist as a Young Man.</w:t>
      </w:r>
      <w:r>
        <w:t xml:space="preserve"> </w:t>
      </w:r>
      <w:r>
        <w:rPr>
          <w:smallCaps/>
        </w:rPr>
        <w:t>many editions.</w:t>
      </w:r>
    </w:p>
    <w:p w14:paraId="5752C709" w14:textId="77777777" w:rsidR="008A6292" w:rsidRPr="00F333D7" w:rsidRDefault="00251440">
      <w:r>
        <w:t xml:space="preserve">Tyler, Anne. </w:t>
      </w:r>
      <w:r>
        <w:rPr>
          <w:i/>
        </w:rPr>
        <w:t>Noah's Compass.</w:t>
      </w:r>
      <w:r>
        <w:t xml:space="preserve"> Novel. New York: Knopf: London: Chatto and Windus, 2009.*</w:t>
      </w:r>
    </w:p>
    <w:p w14:paraId="1DAA7619" w14:textId="77777777" w:rsidR="008A6292" w:rsidRDefault="008A6292"/>
    <w:p w14:paraId="2F814EB0" w14:textId="77777777" w:rsidR="008A6292" w:rsidRDefault="008A6292"/>
    <w:p w14:paraId="0EB472DC" w14:textId="77777777" w:rsidR="008A6292" w:rsidRDefault="00251440">
      <w:r>
        <w:t>See also Bildungsroman.</w:t>
      </w:r>
    </w:p>
    <w:p w14:paraId="3BA708E3" w14:textId="77777777" w:rsidR="008A6292" w:rsidRDefault="008A6292"/>
    <w:p w14:paraId="120CB154" w14:textId="77777777" w:rsidR="008A6292" w:rsidRDefault="008A6292"/>
    <w:sectPr w:rsidR="00E1493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5C"/>
    <w:rsid w:val="00251440"/>
    <w:rsid w:val="008A6292"/>
    <w:rsid w:val="009631C7"/>
    <w:rsid w:val="00AA13F5"/>
    <w:rsid w:val="00D1031B"/>
    <w:rsid w:val="00D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2C525A"/>
  <w14:defaultImageDpi w14:val="300"/>
  <w15:docId w15:val="{DFCBAD8E-D56F-2B46-ADB5-E899BBA9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5350D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thermanmovi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jreece.ca/blog/wordpress/story-structure-to-die-for-pj-ree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8220871/" TargetMode="External"/><Relationship Id="rId5" Type="http://schemas.openxmlformats.org/officeDocument/2006/relationships/hyperlink" Target="http://vanityfea.blogspot.com/2011/08/on-welcoming-small-occasional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4469</CharactersWithSpaces>
  <SharedDoc>false</SharedDoc>
  <HLinks>
    <vt:vector size="24" baseType="variant">
      <vt:variant>
        <vt:i4>5177398</vt:i4>
      </vt:variant>
      <vt:variant>
        <vt:i4>9</vt:i4>
      </vt:variant>
      <vt:variant>
        <vt:i4>0</vt:i4>
      </vt:variant>
      <vt:variant>
        <vt:i4>5</vt:i4>
      </vt:variant>
      <vt:variant>
        <vt:lpwstr>http://www.weathermanmovie.com/</vt:lpwstr>
      </vt:variant>
      <vt:variant>
        <vt:lpwstr/>
      </vt:variant>
      <vt:variant>
        <vt:i4>8061021</vt:i4>
      </vt:variant>
      <vt:variant>
        <vt:i4>6</vt:i4>
      </vt:variant>
      <vt:variant>
        <vt:i4>0</vt:i4>
      </vt:variant>
      <vt:variant>
        <vt:i4>5</vt:i4>
      </vt:variant>
      <vt:variant>
        <vt:lpwstr>http://www.pjreece.ca/blog/wordpress/story-structure-to-die-for-pj-reece/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http://vanityfea.blogspot.com/2011/08/on-welcoming-small-occasional.html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2017-07-04T07:56:00Z</dcterms:created>
  <dcterms:modified xsi:type="dcterms:W3CDTF">2024-08-28T15:34:00Z</dcterms:modified>
</cp:coreProperties>
</file>