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0FB5" w14:textId="77777777" w:rsidR="00C8648E" w:rsidRPr="00213AF0" w:rsidRDefault="00C8648E" w:rsidP="00C8648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8C7881" w14:textId="77777777" w:rsidR="00C8648E" w:rsidRPr="00F523F6" w:rsidRDefault="00C8648E" w:rsidP="00C8648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CF7E054" w14:textId="77777777" w:rsidR="00C8648E" w:rsidRPr="00F523F6" w:rsidRDefault="00A6738D" w:rsidP="00C8648E">
      <w:pPr>
        <w:jc w:val="center"/>
        <w:rPr>
          <w:sz w:val="24"/>
        </w:rPr>
      </w:pPr>
      <w:hyperlink r:id="rId4" w:history="1">
        <w:r w:rsidR="00C8648E" w:rsidRPr="00F523F6">
          <w:rPr>
            <w:rStyle w:val="Hipervnculo"/>
            <w:sz w:val="24"/>
          </w:rPr>
          <w:t>http://bit.ly/abibliog</w:t>
        </w:r>
      </w:hyperlink>
      <w:r w:rsidR="00C8648E" w:rsidRPr="00F523F6">
        <w:rPr>
          <w:sz w:val="24"/>
        </w:rPr>
        <w:t xml:space="preserve"> </w:t>
      </w:r>
    </w:p>
    <w:p w14:paraId="5C65CCD5" w14:textId="77777777" w:rsidR="00C8648E" w:rsidRPr="00F523F6" w:rsidRDefault="00C8648E" w:rsidP="00C8648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86FEACF" w14:textId="77777777" w:rsidR="00C8648E" w:rsidRPr="00C015F7" w:rsidRDefault="00C8648E" w:rsidP="00C864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15F7">
        <w:rPr>
          <w:sz w:val="24"/>
          <w:lang w:val="en-US"/>
        </w:rPr>
        <w:t>(University of Zaragoza, Spain)</w:t>
      </w:r>
    </w:p>
    <w:p w14:paraId="088FE277" w14:textId="77777777" w:rsidR="00C8648E" w:rsidRPr="00C015F7" w:rsidRDefault="00C8648E" w:rsidP="00C8648E">
      <w:pPr>
        <w:jc w:val="center"/>
        <w:rPr>
          <w:sz w:val="24"/>
          <w:lang w:val="en-US"/>
        </w:rPr>
      </w:pPr>
    </w:p>
    <w:p w14:paraId="12EFABDA" w14:textId="77777777" w:rsidR="00C8648E" w:rsidRPr="00C015F7" w:rsidRDefault="00C8648E" w:rsidP="00C8648E">
      <w:pPr>
        <w:jc w:val="center"/>
        <w:rPr>
          <w:sz w:val="24"/>
          <w:lang w:val="en-US"/>
        </w:rPr>
      </w:pPr>
    </w:p>
    <w:bookmarkEnd w:id="0"/>
    <w:bookmarkEnd w:id="1"/>
    <w:p w14:paraId="4A6F96DD" w14:textId="77777777" w:rsidR="00CB1F1E" w:rsidRPr="00C8648E" w:rsidRDefault="00CB1F1E">
      <w:pPr>
        <w:pStyle w:val="Ttulo1"/>
        <w:rPr>
          <w:rFonts w:ascii="Times" w:hAnsi="Times"/>
          <w:smallCaps/>
          <w:sz w:val="36"/>
          <w:lang w:val="en-US"/>
        </w:rPr>
      </w:pPr>
      <w:r w:rsidRPr="00C8648E">
        <w:rPr>
          <w:rFonts w:ascii="Times" w:hAnsi="Times"/>
          <w:smallCaps/>
          <w:sz w:val="36"/>
          <w:lang w:val="en-US"/>
        </w:rPr>
        <w:t>Cross-Cultural studies</w:t>
      </w:r>
    </w:p>
    <w:p w14:paraId="35FB772D" w14:textId="77777777" w:rsidR="00CB1F1E" w:rsidRPr="00C8648E" w:rsidRDefault="00CB1F1E">
      <w:pPr>
        <w:rPr>
          <w:b/>
          <w:lang w:val="en-US"/>
        </w:rPr>
      </w:pPr>
    </w:p>
    <w:p w14:paraId="0B17B97D" w14:textId="77777777" w:rsidR="00CB1F1E" w:rsidRPr="00C8648E" w:rsidRDefault="00CB1F1E">
      <w:pPr>
        <w:rPr>
          <w:b/>
          <w:lang w:val="en-US"/>
        </w:rPr>
      </w:pPr>
    </w:p>
    <w:p w14:paraId="2833B678" w14:textId="77777777" w:rsidR="00CB1F1E" w:rsidRPr="00C8648E" w:rsidRDefault="00CB1F1E" w:rsidP="00CB1F1E">
      <w:pPr>
        <w:rPr>
          <w:szCs w:val="24"/>
          <w:lang w:val="en-US"/>
        </w:rPr>
      </w:pPr>
      <w:r w:rsidRPr="00C8648E">
        <w:rPr>
          <w:szCs w:val="24"/>
          <w:lang w:val="en-US"/>
        </w:rPr>
        <w:t xml:space="preserve">Alba Juez, Laura. "On the Impoliteness of Some Politeness Strategies: A Study and Comparison of the Use of Some Pragmatic Markers of Impoliteness in British English and American English, Peninsular Spanish and Argentine Spanish." </w:t>
      </w:r>
      <w:r w:rsidRPr="00C8648E">
        <w:rPr>
          <w:color w:val="000000"/>
          <w:szCs w:val="24"/>
          <w:lang w:val="en-US"/>
        </w:rPr>
        <w:t xml:space="preserve">In </w:t>
      </w:r>
      <w:r w:rsidRPr="00C8648E">
        <w:rPr>
          <w:i/>
          <w:szCs w:val="24"/>
          <w:lang w:val="en-US"/>
        </w:rPr>
        <w:t>Studies in Intercultural, Cognitive and Social Pragmatics.</w:t>
      </w:r>
      <w:r w:rsidRPr="00C8648E">
        <w:rPr>
          <w:szCs w:val="24"/>
          <w:lang w:val="en-US"/>
        </w:rPr>
        <w:t xml:space="preserve"> Ed. Pilar Garcés-Conejos et al. Newcastle: Cambridge Scholars Publishing, 2007</w:t>
      </w:r>
      <w:r w:rsidRPr="00C8648E">
        <w:rPr>
          <w:color w:val="000000"/>
          <w:szCs w:val="24"/>
          <w:lang w:val="en-US"/>
        </w:rPr>
        <w:t>.</w:t>
      </w:r>
    </w:p>
    <w:p w14:paraId="62EBED10" w14:textId="77777777" w:rsidR="00CB1F1E" w:rsidRPr="00C8648E" w:rsidRDefault="00CB1F1E">
      <w:pPr>
        <w:ind w:left="709" w:hanging="709"/>
        <w:rPr>
          <w:lang w:val="en-US"/>
        </w:rPr>
      </w:pPr>
      <w:r w:rsidRPr="00C8648E">
        <w:rPr>
          <w:lang w:val="en-US"/>
        </w:rPr>
        <w:t xml:space="preserve">Amselle, J.-L. </w:t>
      </w:r>
      <w:r w:rsidRPr="00C8648E">
        <w:rPr>
          <w:i/>
          <w:lang w:val="en-US"/>
        </w:rPr>
        <w:t>Connessioni: Antropologia dell' universalità delle culture.</w:t>
      </w:r>
      <w:r w:rsidRPr="00C8648E">
        <w:rPr>
          <w:lang w:val="en-US"/>
        </w:rPr>
        <w:t xml:space="preserve"> Torino: Bollati Boringhieri, 2001.</w:t>
      </w:r>
    </w:p>
    <w:p w14:paraId="0FF265F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Antor, Heinz, and K. L. Cope, eds. </w:t>
      </w:r>
      <w:r w:rsidRPr="00C8648E">
        <w:rPr>
          <w:i/>
          <w:lang w:val="en-US"/>
        </w:rPr>
        <w:t>Intercultural Encounters: Studies in English Literatures.</w:t>
      </w:r>
      <w:r w:rsidRPr="00C8648E">
        <w:rPr>
          <w:lang w:val="en-US"/>
        </w:rPr>
        <w:t xml:space="preserve"> Heidelberg: C. Winter, 1999.</w:t>
      </w:r>
    </w:p>
    <w:p w14:paraId="613F795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Anzaldúa, Gloria. </w:t>
      </w:r>
      <w:r w:rsidRPr="00C8648E">
        <w:rPr>
          <w:i/>
          <w:lang w:val="en-US"/>
        </w:rPr>
        <w:t>Borderlands: La Frontera, the New Mestiza.</w:t>
      </w:r>
      <w:r w:rsidRPr="00C8648E">
        <w:rPr>
          <w:lang w:val="en-US"/>
        </w:rPr>
        <w:t xml:space="preserve"> San Francisco: Spinsters, Aunt Lute, 1987.</w:t>
      </w:r>
    </w:p>
    <w:p w14:paraId="5B1E1388" w14:textId="77777777" w:rsidR="00CB1F1E" w:rsidRPr="00C8648E" w:rsidRDefault="00CB1F1E">
      <w:pPr>
        <w:rPr>
          <w:lang w:val="en-US"/>
        </w:rPr>
      </w:pPr>
      <w:r>
        <w:t xml:space="preserve">Ardila, J. A. G. "Escolio de las escalas de variación transcultural de Spencer-Oatey desde ejemplos tomados de la prensa británica." </w:t>
      </w:r>
      <w:r w:rsidRPr="00C8648E">
        <w:rPr>
          <w:lang w:val="en-US"/>
        </w:rPr>
        <w:t xml:space="preserve">In </w:t>
      </w:r>
      <w:r w:rsidRPr="00C8648E">
        <w:rPr>
          <w:i/>
          <w:lang w:val="en-US"/>
        </w:rPr>
        <w:t>Current Trends in Intercultural, Cognitive and Social Pragmatics.</w:t>
      </w:r>
      <w:r w:rsidRPr="00C8648E">
        <w:rPr>
          <w:lang w:val="en-US"/>
        </w:rPr>
        <w:t xml:space="preserve"> Ed. Pilar Garcés et al. Sevilla: Research Group "Intercultural Pragmatic Studies", Universidad de Sevilla, 2004. 241-54.*</w:t>
      </w:r>
    </w:p>
    <w:p w14:paraId="2BE032F5" w14:textId="77777777" w:rsidR="00CB1F1E" w:rsidRDefault="00CB1F1E">
      <w:r w:rsidRPr="00C8648E">
        <w:rPr>
          <w:lang w:val="en-US"/>
        </w:rPr>
        <w:t xml:space="preserve">Ardila, J. A. G.,  and Jane Neville. "Sociolinguistic and Didactic Considerations on English-Spanish Cross-Cultural Awareness." </w:t>
      </w:r>
      <w:r>
        <w:rPr>
          <w:i/>
        </w:rPr>
        <w:t>Estudios Ingleses de la Universidad Complutense</w:t>
      </w:r>
      <w:r>
        <w:t xml:space="preserve"> 9 (2001).</w:t>
      </w:r>
    </w:p>
    <w:p w14:paraId="530F9FB8" w14:textId="77777777" w:rsidR="00CB1F1E" w:rsidRPr="00CD3B6F" w:rsidRDefault="00CB1F1E" w:rsidP="00CB1F1E">
      <w:pPr>
        <w:rPr>
          <w:szCs w:val="24"/>
          <w:lang w:val="en-US"/>
        </w:rPr>
      </w:pPr>
      <w:r w:rsidRPr="00356C74">
        <w:rPr>
          <w:szCs w:val="24"/>
        </w:rPr>
        <w:t xml:space="preserve">Argullol, Rafael, and Vidya Nivas Mishra. </w:t>
      </w:r>
      <w:r w:rsidRPr="00BB0923">
        <w:rPr>
          <w:i/>
          <w:szCs w:val="24"/>
        </w:rPr>
        <w:t>Del Ganges al Mediterráneo: Un diálogo entre las culturas de India y Europa.</w:t>
      </w:r>
      <w:r w:rsidRPr="00356C74">
        <w:rPr>
          <w:szCs w:val="24"/>
        </w:rPr>
        <w:t xml:space="preserve"> </w:t>
      </w:r>
      <w:r w:rsidRPr="00CD3B6F">
        <w:rPr>
          <w:szCs w:val="24"/>
          <w:lang w:val="en-US"/>
        </w:rPr>
        <w:t>Madrid: Siruela, 2004.</w:t>
      </w:r>
    </w:p>
    <w:p w14:paraId="4AE874EA" w14:textId="77777777" w:rsidR="00CD3B6F" w:rsidRPr="00F907AE" w:rsidRDefault="00CD3B6F" w:rsidP="00CD3B6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Ashcroft, Bill. "Transnation." In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Ed. Janet Wilson, Cristina Sandru and Sarah Lawson Welsh. London and New York: Routledge, 2010. 72-85.</w:t>
      </w:r>
    </w:p>
    <w:p w14:paraId="4A6E4CFB" w14:textId="77777777" w:rsidR="00017DCF" w:rsidRPr="00CD3B6F" w:rsidRDefault="00017DCF" w:rsidP="00017DCF">
      <w:pPr>
        <w:ind w:left="709" w:hanging="709"/>
        <w:rPr>
          <w:lang w:val="en-US" w:eastAsia="en-US"/>
        </w:rPr>
      </w:pPr>
      <w:r w:rsidRPr="00CD3B6F">
        <w:rPr>
          <w:lang w:val="en-US" w:eastAsia="en-US"/>
        </w:rPr>
        <w:t xml:space="preserve">Azcona, María del Mar. "The Boy Next Door: Transnational Identity in </w:t>
      </w:r>
      <w:r w:rsidRPr="00CD3B6F">
        <w:rPr>
          <w:i/>
          <w:lang w:val="en-US" w:eastAsia="en-US"/>
        </w:rPr>
        <w:t>Gran Torino." Transnational Cinemas</w:t>
      </w:r>
      <w:r w:rsidRPr="00CD3B6F">
        <w:rPr>
          <w:lang w:val="en-US" w:eastAsia="en-US"/>
        </w:rPr>
        <w:t xml:space="preserve"> 4.1 (2013): 25-41.</w:t>
      </w:r>
    </w:p>
    <w:p w14:paraId="196F30F6" w14:textId="77777777" w:rsidR="00CB1F1E" w:rsidRPr="00C8648E" w:rsidRDefault="00CB1F1E">
      <w:pPr>
        <w:tabs>
          <w:tab w:val="left" w:pos="8220"/>
        </w:tabs>
        <w:rPr>
          <w:lang w:val="en-US"/>
        </w:rPr>
      </w:pPr>
      <w:r w:rsidRPr="00CD3B6F">
        <w:rPr>
          <w:lang w:val="en-US"/>
        </w:rPr>
        <w:t xml:space="preserve">Bader, Rudolf. </w:t>
      </w:r>
      <w:r w:rsidRPr="00CD3B6F">
        <w:rPr>
          <w:i/>
          <w:lang w:val="en-US"/>
        </w:rPr>
        <w:t xml:space="preserve">"The Satanic Verses: </w:t>
      </w:r>
      <w:r w:rsidRPr="00CD3B6F">
        <w:rPr>
          <w:lang w:val="en-US"/>
        </w:rPr>
        <w:t xml:space="preserve">An Intercultural Experiment by Salman Rushdie." </w:t>
      </w:r>
      <w:r w:rsidRPr="00C8648E">
        <w:rPr>
          <w:i/>
          <w:lang w:val="en-US"/>
        </w:rPr>
        <w:t>International Fiction Review</w:t>
      </w:r>
      <w:r w:rsidRPr="00C8648E">
        <w:rPr>
          <w:lang w:val="en-US"/>
        </w:rPr>
        <w:t xml:space="preserve"> 19.2 (Fredericton, New Brunswick, Summer 1992): 65-75.</w:t>
      </w:r>
    </w:p>
    <w:p w14:paraId="59B5FC0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lastRenderedPageBreak/>
        <w:t xml:space="preserve">Baena, Rosalía, ed. </w:t>
      </w:r>
      <w:r w:rsidRPr="00C8648E">
        <w:rPr>
          <w:i/>
          <w:lang w:val="en-US"/>
        </w:rPr>
        <w:t>Transculturing Auto/Biography: Forms of Life Writing.</w:t>
      </w:r>
      <w:r w:rsidRPr="00C8648E">
        <w:rPr>
          <w:lang w:val="en-US"/>
        </w:rPr>
        <w:t xml:space="preserve"> London: Routledge, 2007.</w:t>
      </w:r>
    </w:p>
    <w:p w14:paraId="3593386B" w14:textId="77777777" w:rsidR="00553EBB" w:rsidRPr="00C8648E" w:rsidRDefault="00553EBB" w:rsidP="00553EBB">
      <w:pPr>
        <w:rPr>
          <w:lang w:val="en-US"/>
        </w:rPr>
      </w:pPr>
      <w:r w:rsidRPr="00C8648E">
        <w:rPr>
          <w:lang w:val="en-US"/>
        </w:rPr>
        <w:t xml:space="preserve">Betzig, L. L. "Causes of Conjugal Dissolution: A Cross-Cultural Study." </w:t>
      </w:r>
      <w:r w:rsidRPr="00C8648E">
        <w:rPr>
          <w:i/>
          <w:lang w:val="en-US"/>
        </w:rPr>
        <w:t>Current Anthropology</w:t>
      </w:r>
      <w:r w:rsidRPr="00C8648E">
        <w:rPr>
          <w:lang w:val="en-US"/>
        </w:rPr>
        <w:t xml:space="preserve"> 30 (1989): 654-76.</w:t>
      </w:r>
    </w:p>
    <w:p w14:paraId="6BE8357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Bhabha, Homi K. "Cultural Diversity and Cultural Differences." In </w:t>
      </w:r>
      <w:r w:rsidRPr="00C8648E">
        <w:rPr>
          <w:i/>
          <w:lang w:val="en-US"/>
        </w:rPr>
        <w:t xml:space="preserve">The Post-Colonial Studies Reader. </w:t>
      </w:r>
      <w:r w:rsidRPr="00C8648E">
        <w:rPr>
          <w:lang w:val="en-US"/>
        </w:rPr>
        <w:t>Ed. Bill Ashcroft, Gareth Griffiths, and Helen Tiffin. London: Routledge, 1995. 206-10.*</w:t>
      </w:r>
    </w:p>
    <w:p w14:paraId="4657F2D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Block, David, and Deborah Cameron, eds. </w:t>
      </w:r>
      <w:r w:rsidRPr="00C8648E">
        <w:rPr>
          <w:i/>
          <w:lang w:val="en-US"/>
        </w:rPr>
        <w:t>Globalization and Language Teaching.</w:t>
      </w:r>
      <w:r w:rsidRPr="00C8648E">
        <w:rPr>
          <w:lang w:val="en-US"/>
        </w:rPr>
        <w:t xml:space="preserve"> London: Routledge, 2001.</w:t>
      </w:r>
    </w:p>
    <w:p w14:paraId="370C0F6D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Blommaert, Jan, and Jef Verschueren. </w:t>
      </w:r>
      <w:r w:rsidRPr="00C8648E">
        <w:rPr>
          <w:i/>
          <w:lang w:val="en-US"/>
        </w:rPr>
        <w:t>Debating Diversity: Analysing the Discourse of Tolerance.</w:t>
      </w:r>
      <w:r w:rsidRPr="00C8648E">
        <w:rPr>
          <w:lang w:val="en-US"/>
        </w:rPr>
        <w:t xml:space="preserve"> London: Routledge, 1998.</w:t>
      </w:r>
    </w:p>
    <w:p w14:paraId="64B8A2F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_____, eds. </w:t>
      </w:r>
      <w:r w:rsidRPr="00C8648E">
        <w:rPr>
          <w:i/>
          <w:lang w:val="en-US"/>
        </w:rPr>
        <w:t>The Pragmatics of International and Intercultural Communication: Selected Papers from the International Pragmatics Conference, Antwerp, August 1987. Vol. III.</w:t>
      </w:r>
      <w:r w:rsidRPr="00C8648E">
        <w:rPr>
          <w:lang w:val="en-US"/>
        </w:rPr>
        <w:t xml:space="preserve"> Amsterdam: John Benjamins, 2000.</w:t>
      </w:r>
    </w:p>
    <w:p w14:paraId="1A50937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Blum-Kulka, S., and E. Olshtain. "Requests and Apologies: A Cross-Cultural Study of Speech Act Realization Patterns." </w:t>
      </w:r>
      <w:r w:rsidRPr="00C8648E">
        <w:rPr>
          <w:i/>
          <w:lang w:val="en-US"/>
        </w:rPr>
        <w:t>Applied Linguistics</w:t>
      </w:r>
      <w:r w:rsidRPr="00C8648E">
        <w:rPr>
          <w:lang w:val="en-US"/>
        </w:rPr>
        <w:t xml:space="preserve"> 5 (1984): 196-213.</w:t>
      </w:r>
    </w:p>
    <w:p w14:paraId="2035AC0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Blum-Kulka, S., and E. Olshtain. "Crosscultural Pragmatics and the Testing of Communicative Competence." </w:t>
      </w:r>
      <w:r w:rsidRPr="00C8648E">
        <w:rPr>
          <w:i/>
          <w:lang w:val="en-US"/>
        </w:rPr>
        <w:t xml:space="preserve">Language Testing </w:t>
      </w:r>
      <w:r w:rsidRPr="00C8648E">
        <w:rPr>
          <w:lang w:val="en-US"/>
        </w:rPr>
        <w:t>2 (1985): 16-30.</w:t>
      </w:r>
    </w:p>
    <w:p w14:paraId="4616193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Blum-Kulka, S., J. House, and G. Kasper, eds. </w:t>
      </w:r>
      <w:r w:rsidRPr="00C8648E">
        <w:rPr>
          <w:i/>
          <w:lang w:val="en-US"/>
        </w:rPr>
        <w:t>Cross-Cultural Pragmatics: Requests and Apologies.</w:t>
      </w:r>
      <w:r w:rsidRPr="00C8648E">
        <w:rPr>
          <w:lang w:val="en-US"/>
        </w:rPr>
        <w:t xml:space="preserve"> (Advances in Discourse Processes). New Jersey: Ablex, 1989.</w:t>
      </w:r>
    </w:p>
    <w:p w14:paraId="58D1DFB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Blum-Kulka, S., and J. House. "Cross-Cultural and Situational Variation in Requesting Behavior." In </w:t>
      </w:r>
      <w:r w:rsidRPr="00C8648E">
        <w:rPr>
          <w:i/>
          <w:lang w:val="en-US"/>
        </w:rPr>
        <w:t>Cross-Cultural Pragmatics: Requests and Apologies.</w:t>
      </w:r>
      <w:r w:rsidRPr="00C8648E">
        <w:rPr>
          <w:lang w:val="en-US"/>
        </w:rPr>
        <w:t xml:space="preserve"> Ed. S. Blum-Kulka, J. House and G. Kasper. Norwood (NJ): Ablex, 1989. 123-54.</w:t>
      </w:r>
    </w:p>
    <w:p w14:paraId="06806B0B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Bonacic, Mirjana. "The Translator's Craft as a Cross-Cultural Discourse." In </w:t>
      </w:r>
      <w:r w:rsidRPr="00C8648E">
        <w:rPr>
          <w:i/>
          <w:lang w:val="en-US"/>
        </w:rPr>
        <w:t>The Writer's Craft, the Culture's Technology.</w:t>
      </w:r>
      <w:r w:rsidRPr="00C8648E">
        <w:rPr>
          <w:lang w:val="en-US"/>
        </w:rPr>
        <w:t xml:space="preserve"> Ed. Carmen Rosa Caldas-Coulthard and Michael Toolan. (PALA Papers, 1). Amsterdam and New York: Rodopi, 2005.</w:t>
      </w:r>
    </w:p>
    <w:p w14:paraId="0797264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Brasher, Mark. "What Is the Importance of Culture and How Does It Effect Intercultural Interaction?" Paper read at the conference on "Identity and Diversity: Philosophical/Philological Reflections." Madrid: UNED, Oct. 9-10, 2003.*</w:t>
      </w:r>
    </w:p>
    <w:p w14:paraId="4CA3CB0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Bremer, Katrina, Celia Roberts, Marie-Thérèse Vasseur, Margaret Simonot and Peter Broeder. </w:t>
      </w:r>
      <w:r w:rsidRPr="00C8648E">
        <w:rPr>
          <w:i/>
          <w:lang w:val="en-US"/>
        </w:rPr>
        <w:t>Achieving Understanding: Discourse in Intercultural Encouters. </w:t>
      </w:r>
      <w:r w:rsidRPr="00C8648E">
        <w:rPr>
          <w:lang w:val="en-US"/>
        </w:rPr>
        <w:t>London: Longman, 1996.*</w:t>
      </w:r>
    </w:p>
    <w:p w14:paraId="42B1B57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Brenkman, John. "Multiculturalism and Criticism."  In </w:t>
      </w:r>
      <w:r w:rsidRPr="00C8648E">
        <w:rPr>
          <w:i/>
          <w:lang w:val="en-US"/>
        </w:rPr>
        <w:t>English Inside and Out: The Places of Literary Criticism.</w:t>
      </w:r>
      <w:r w:rsidRPr="00C8648E">
        <w:rPr>
          <w:lang w:val="en-US"/>
        </w:rPr>
        <w:t xml:space="preserve"> Ed. Susan Gubar and Jonathan Kamholtz. New York: Routledge, 1993. 87-101.*</w:t>
      </w:r>
    </w:p>
    <w:p w14:paraId="368ABCB1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Brown, Donald E. </w:t>
      </w:r>
      <w:r w:rsidRPr="00C8648E">
        <w:rPr>
          <w:i/>
          <w:lang w:val="en-US"/>
        </w:rPr>
        <w:t xml:space="preserve">Human Universals. </w:t>
      </w:r>
      <w:r w:rsidRPr="00C8648E">
        <w:rPr>
          <w:lang w:val="en-US"/>
        </w:rPr>
        <w:t>Philadelpha: Temple UP, 1991.</w:t>
      </w:r>
    </w:p>
    <w:p w14:paraId="0375A9D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lastRenderedPageBreak/>
        <w:t xml:space="preserve">Buck, Pearl S. </w:t>
      </w:r>
      <w:r w:rsidRPr="00C8648E">
        <w:rPr>
          <w:i/>
          <w:lang w:val="en-US"/>
        </w:rPr>
        <w:t>My Several Worlds.</w:t>
      </w:r>
      <w:r w:rsidRPr="00C8648E">
        <w:rPr>
          <w:lang w:val="en-US"/>
        </w:rPr>
        <w:t xml:space="preserve"> Non-fiction.</w:t>
      </w:r>
    </w:p>
    <w:p w14:paraId="540096C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Budick, Sanford, and Wolfgang Iser, eds. </w:t>
      </w:r>
      <w:r w:rsidRPr="00C8648E">
        <w:rPr>
          <w:i/>
          <w:lang w:val="en-US"/>
        </w:rPr>
        <w:t>The Translatability of Cultures: Figurations in the Space Between.</w:t>
      </w:r>
      <w:r w:rsidRPr="00C8648E">
        <w:rPr>
          <w:lang w:val="en-US"/>
        </w:rPr>
        <w:t>  Stanford: Stanford UP, 1995?</w:t>
      </w:r>
    </w:p>
    <w:p w14:paraId="35A47688" w14:textId="77777777" w:rsidR="00CB1F1E" w:rsidRDefault="00CB1F1E">
      <w:r w:rsidRPr="00C8648E">
        <w:rPr>
          <w:lang w:val="en-US"/>
        </w:rPr>
        <w:t xml:space="preserve">Buss, David M. "Sex Differences in Human Mate Preferences: Evolutionary Hypotheses Tested in 37 Cultures." </w:t>
      </w:r>
      <w:r>
        <w:rPr>
          <w:i/>
        </w:rPr>
        <w:t>Behavioral and Brain Sciences</w:t>
      </w:r>
      <w:r>
        <w:t xml:space="preserve"> 12 (1989): 1-49.</w:t>
      </w:r>
    </w:p>
    <w:p w14:paraId="01640206" w14:textId="77777777" w:rsidR="00CB1F1E" w:rsidRDefault="00CB1F1E">
      <w:pPr>
        <w:pStyle w:val="BodyText21"/>
      </w:pPr>
      <w:r>
        <w:t xml:space="preserve">Caramés, José Luis, ed. </w:t>
      </w:r>
      <w:r>
        <w:rPr>
          <w:i/>
        </w:rPr>
        <w:t>El discurso artístico en el norte y en el sur: Eurocentrismos y transculturalismos.</w:t>
      </w:r>
      <w:r>
        <w:t xml:space="preserve"> 3 vols. Oviedo: U de Oviedo, 1998.</w:t>
      </w:r>
    </w:p>
    <w:p w14:paraId="74AE3FA6" w14:textId="77777777" w:rsidR="00CB1F1E" w:rsidRPr="00C8648E" w:rsidRDefault="00CB1F1E" w:rsidP="00CB1F1E">
      <w:pPr>
        <w:rPr>
          <w:szCs w:val="24"/>
          <w:lang w:val="en-US"/>
        </w:rPr>
      </w:pPr>
      <w:r w:rsidRPr="00685C6A">
        <w:rPr>
          <w:szCs w:val="24"/>
        </w:rPr>
        <w:t xml:space="preserve">Castro Borrego, Silvia del Pilar, and María Isabel Romero Ruiz, eds. </w:t>
      </w:r>
      <w:r w:rsidRPr="00C40A37">
        <w:rPr>
          <w:i/>
          <w:szCs w:val="24"/>
        </w:rPr>
        <w:t>Identidad, Migración y Cuerpo Femenino como fuentes de conocimiento y trasgresión / Identity, Migration and Women's Bodies as Sites of Knowledge and Transgression.</w:t>
      </w:r>
      <w:r w:rsidRPr="00685C6A">
        <w:rPr>
          <w:szCs w:val="24"/>
        </w:rPr>
        <w:t xml:space="preserve"> </w:t>
      </w:r>
      <w:r w:rsidRPr="00C8648E">
        <w:rPr>
          <w:szCs w:val="24"/>
          <w:lang w:val="en-US"/>
        </w:rPr>
        <w:t>(Alternativas). KRK, 2010.</w:t>
      </w:r>
    </w:p>
    <w:p w14:paraId="5BCCA83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Cavallaro, Daniela "Reading Across Cultures: Two Stories from Papua New Guinea on Arranged Marriages." </w:t>
      </w:r>
      <w:r w:rsidRPr="00C8648E">
        <w:rPr>
          <w:i/>
          <w:lang w:val="en-US"/>
        </w:rPr>
        <w:t>Miscelánea</w:t>
      </w:r>
      <w:r w:rsidRPr="00C8648E">
        <w:rPr>
          <w:lang w:val="en-US"/>
        </w:rPr>
        <w:t xml:space="preserve"> 32 (2005, issued 2006): 57-68.*</w:t>
      </w:r>
    </w:p>
    <w:p w14:paraId="555EDE9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Clifford, James. "The Translation of Cultures." 1980. In </w:t>
      </w:r>
      <w:r w:rsidRPr="00C8648E">
        <w:rPr>
          <w:i/>
          <w:lang w:val="en-US"/>
        </w:rPr>
        <w:t>Contemporary Literary Criticism: Literary and Cultural Studies.</w:t>
      </w:r>
      <w:r w:rsidRPr="00C8648E">
        <w:rPr>
          <w:lang w:val="en-US"/>
        </w:rPr>
        <w:t xml:space="preserve"> Ed. Robert Con Davis and Ronald Schleifer. 3rd ed. White Plains (NY): Longman, 1994. 626-41.*</w:t>
      </w:r>
    </w:p>
    <w:p w14:paraId="338E03B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Clyne, Michael. </w:t>
      </w:r>
      <w:r w:rsidRPr="00C8648E">
        <w:rPr>
          <w:i/>
          <w:lang w:val="en-US"/>
        </w:rPr>
        <w:t>Inter-cultural Communication at Work.</w:t>
      </w:r>
      <w:r w:rsidRPr="00C8648E">
        <w:rPr>
          <w:lang w:val="en-US"/>
        </w:rPr>
        <w:t xml:space="preserve"> Cambridge: Cambridge UP, 1994.</w:t>
      </w:r>
    </w:p>
    <w:p w14:paraId="6A30B062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Codó i Olsina, Eva. "Strategies of Code Negotiation in Intercultural Encounters." In </w:t>
      </w:r>
      <w:r w:rsidRPr="00C864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8648E">
        <w:rPr>
          <w:lang w:val="en-US"/>
        </w:rPr>
        <w:t xml:space="preserve"> Ed. Pere Gallardo and Enric Llurda. Lleida: Edicions de la Universitat de Lleida, 2000. 191-95.*</w:t>
      </w:r>
    </w:p>
    <w:p w14:paraId="68EB8EF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_____. "Managing Understanding in Intercultural Talk: An Empirical Approach to Miscommunication." </w:t>
      </w:r>
      <w:r w:rsidRPr="00C8648E">
        <w:rPr>
          <w:i/>
          <w:lang w:val="en-US"/>
        </w:rPr>
        <w:t>Atlantis</w:t>
      </w:r>
      <w:r w:rsidRPr="00C8648E">
        <w:rPr>
          <w:lang w:val="en-US"/>
        </w:rPr>
        <w:t xml:space="preserve"> 24.1 (June 2002): 37-57.*</w:t>
      </w:r>
    </w:p>
    <w:p w14:paraId="2FD7B09B" w14:textId="77777777" w:rsidR="00CB1F1E" w:rsidRDefault="00CB1F1E">
      <w:r w:rsidRPr="00C8648E">
        <w:rPr>
          <w:lang w:val="en-US"/>
        </w:rPr>
        <w:t xml:space="preserve">_____. "The Limitations of Intercultural Analysis of Situated Data."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Granada, Departamento de Filología Inglesa, 2002.*</w:t>
      </w:r>
    </w:p>
    <w:p w14:paraId="009F0A39" w14:textId="77777777" w:rsidR="00CB1F1E" w:rsidRDefault="00CB1F1E">
      <w:pPr>
        <w:ind w:right="58"/>
      </w:pPr>
      <w:r w:rsidRPr="00C8648E">
        <w:rPr>
          <w:lang w:val="en-US"/>
        </w:rPr>
        <w:t xml:space="preserve">Coperías Aguilar, María José. "Intercultural (Mis)communication: The Influence of L1 and C1 on L2 and C2: A Tentative Approach to Textbooks." </w:t>
      </w:r>
      <w:r>
        <w:rPr>
          <w:i/>
        </w:rPr>
        <w:t>Cuadernos de Filología Inglesa</w:t>
      </w:r>
      <w:r>
        <w:t xml:space="preserve"> n.s. 7.1 (1998): 99-113.*</w:t>
      </w:r>
    </w:p>
    <w:p w14:paraId="7057CD00" w14:textId="77777777" w:rsidR="00CB1F1E" w:rsidRDefault="00CB1F1E">
      <w:r>
        <w:lastRenderedPageBreak/>
        <w:t xml:space="preserve">Cornut-Gentille D'Arcy, Chantal, ed. </w:t>
      </w:r>
      <w:r w:rsidRPr="00C8648E">
        <w:rPr>
          <w:i/>
          <w:lang w:val="en-US"/>
        </w:rPr>
        <w:t>Culture and Power IV: Cultural Confrontations.</w:t>
      </w:r>
      <w:r w:rsidRPr="00C8648E">
        <w:rPr>
          <w:lang w:val="en-US"/>
        </w:rPr>
        <w:t xml:space="preserve">  </w:t>
      </w:r>
      <w:r>
        <w:t>Zaragoza: Departamento de Filología Inglesa, Universidad de Zaragoza, 1999.*</w:t>
      </w:r>
    </w:p>
    <w:p w14:paraId="73605DDA" w14:textId="77777777" w:rsidR="00CB1F1E" w:rsidRPr="00C8648E" w:rsidRDefault="00CB1F1E">
      <w:pPr>
        <w:tabs>
          <w:tab w:val="left" w:pos="8220"/>
        </w:tabs>
        <w:rPr>
          <w:lang w:val="en-US"/>
        </w:rPr>
      </w:pPr>
      <w:r>
        <w:t xml:space="preserve">Craige, Betty Jean. </w:t>
      </w:r>
      <w:r w:rsidRPr="00C8648E">
        <w:rPr>
          <w:lang w:val="en-US"/>
        </w:rPr>
        <w:t xml:space="preserve">"Literature in a Global Society." (Rushdie). </w:t>
      </w:r>
      <w:r w:rsidRPr="00C8648E">
        <w:rPr>
          <w:i/>
          <w:lang w:val="en-US"/>
        </w:rPr>
        <w:t>PMLA</w:t>
      </w:r>
      <w:r w:rsidRPr="00C8648E">
        <w:rPr>
          <w:lang w:val="en-US"/>
        </w:rPr>
        <w:t xml:space="preserve"> 106.3 (May 1991): 3905-401.</w:t>
      </w:r>
    </w:p>
    <w:p w14:paraId="52FD6C4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Crane, Ralph J., and Radhika Mohanram, eds. </w:t>
      </w:r>
      <w:r w:rsidRPr="00C8648E">
        <w:rPr>
          <w:i/>
          <w:lang w:val="en-US"/>
        </w:rPr>
        <w:t>Shifting Continents/Colliding Cultures: Diaspora Writing of the Indian Subcontinent.</w:t>
      </w:r>
      <w:r w:rsidRPr="00C8648E">
        <w:rPr>
          <w:lang w:val="en-US"/>
        </w:rPr>
        <w:t xml:space="preserve"> (Cross/Cultures: Readings in the Post/Colonial Literatures in English, 42). Amsterdam: Rodopi, 2000.</w:t>
      </w:r>
    </w:p>
    <w:p w14:paraId="5F30CCC4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Davis, Rocío G., and Rosalía Baena, eds. </w:t>
      </w:r>
      <w:r w:rsidRPr="00C8648E">
        <w:rPr>
          <w:i/>
          <w:lang w:val="en-US"/>
        </w:rPr>
        <w:t>Tricks with a Glass: Writing Ethnicity in Canada.</w:t>
      </w:r>
      <w:r w:rsidRPr="00C8648E">
        <w:rPr>
          <w:lang w:val="en-US"/>
        </w:rPr>
        <w:t xml:space="preserve"> (Cross/Cultures: Readings in the Post/Colonial Literatures in English, 46). Amsterdam: Rodopi, 2000.</w:t>
      </w:r>
    </w:p>
    <w:p w14:paraId="6E2C72A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De Sousa, Geraldo U. </w:t>
      </w:r>
      <w:r w:rsidRPr="00C8648E">
        <w:rPr>
          <w:i/>
          <w:lang w:val="en-US"/>
        </w:rPr>
        <w:t>Shakespeare's Cross Cultural Encounters.</w:t>
      </w:r>
      <w:r w:rsidRPr="00C8648E">
        <w:rPr>
          <w:lang w:val="en-US"/>
        </w:rPr>
        <w:t xml:space="preserve"> Houndmills: Macmillan, 1998.</w:t>
      </w:r>
    </w:p>
    <w:p w14:paraId="3A36C59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Dingwaney, Anuradha, and Carol Maier, eds. </w:t>
      </w:r>
      <w:r w:rsidRPr="00C8648E">
        <w:rPr>
          <w:i/>
          <w:lang w:val="en-US"/>
        </w:rPr>
        <w:t xml:space="preserve">Between Languages and Cultures: Translation and Cross-Cultural Texts.  </w:t>
      </w:r>
      <w:r w:rsidRPr="00C8648E">
        <w:rPr>
          <w:lang w:val="en-US"/>
        </w:rPr>
        <w:t>U of Pittsburgh Press, 1994.</w:t>
      </w:r>
    </w:p>
    <w:p w14:paraId="6246D46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Douglas, Ann. </w:t>
      </w:r>
      <w:r w:rsidRPr="00C8648E">
        <w:rPr>
          <w:i/>
          <w:lang w:val="en-US"/>
        </w:rPr>
        <w:t>Terrible Honesty: Mongrel Manhattan in the 1920s.</w:t>
      </w:r>
      <w:r w:rsidRPr="00C8648E">
        <w:rPr>
          <w:lang w:val="en-US"/>
        </w:rPr>
        <w:t xml:space="preserve"> Basingstoke: Macmillan, 1997.</w:t>
      </w:r>
    </w:p>
    <w:p w14:paraId="524F1CC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Drescher, H. W., and S. Hagemann, eds. </w:t>
      </w:r>
      <w:r w:rsidRPr="00C8648E">
        <w:rPr>
          <w:i/>
          <w:lang w:val="en-US"/>
        </w:rPr>
        <w:t>Scotland to Slovenia: European Identities and Transcultural Communication.</w:t>
      </w:r>
      <w:r w:rsidRPr="00C8648E">
        <w:rPr>
          <w:lang w:val="en-US"/>
        </w:rPr>
        <w:t xml:space="preserve"> Frankfurt: Peter Lang, 1996.</w:t>
      </w:r>
    </w:p>
    <w:p w14:paraId="400FE25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Eigenbrod, Renate. </w:t>
      </w:r>
      <w:r w:rsidRPr="00C8648E">
        <w:rPr>
          <w:i/>
          <w:lang w:val="en-US"/>
        </w:rPr>
        <w:t>Travelling Knowledges: Positioning the Im/Migrant Reader of Aboriginal Literatures in Canada.</w:t>
      </w:r>
      <w:r w:rsidRPr="00C8648E">
        <w:rPr>
          <w:lang w:val="en-US"/>
        </w:rPr>
        <w:t xml:space="preserve"> Winnipeg: U of Manitoba P, 2005.</w:t>
      </w:r>
    </w:p>
    <w:p w14:paraId="3C6A5070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Even-Zohar, Itamar, and Gideon Toury, eds. </w:t>
      </w:r>
      <w:r w:rsidRPr="00C8648E">
        <w:rPr>
          <w:i/>
          <w:lang w:val="en-US"/>
        </w:rPr>
        <w:t>Translation Theory and Intercultural Relations</w:t>
      </w:r>
      <w:r w:rsidRPr="00C8648E">
        <w:rPr>
          <w:lang w:val="en-US"/>
        </w:rPr>
        <w:t xml:space="preserve">. Special issue of </w:t>
      </w:r>
      <w:r w:rsidRPr="00C8648E">
        <w:rPr>
          <w:i/>
          <w:lang w:val="en-US"/>
        </w:rPr>
        <w:t>Poetics Today</w:t>
      </w:r>
      <w:r w:rsidRPr="00C8648E">
        <w:rPr>
          <w:lang w:val="en-US"/>
        </w:rPr>
        <w:t xml:space="preserve"> 2.4 (1981): 9-29.</w:t>
      </w:r>
    </w:p>
    <w:p w14:paraId="559C9AB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Jankowiak, W. R., and E. F. Fischer. "A Cross-Cultural Perspective on Romantic Love." </w:t>
      </w:r>
      <w:r w:rsidRPr="00C8648E">
        <w:rPr>
          <w:i/>
          <w:lang w:val="en-US"/>
        </w:rPr>
        <w:t>Ethnology</w:t>
      </w:r>
      <w:r w:rsidRPr="00C8648E">
        <w:rPr>
          <w:lang w:val="en-US"/>
        </w:rPr>
        <w:t xml:space="preserve"> 31.2 (1992): 149-55.</w:t>
      </w:r>
    </w:p>
    <w:p w14:paraId="73E79FD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Fish, Stanley. "Boutique Multiculturalism, or Why Liberals Are Incapable of Thinking about Hate Speech." </w:t>
      </w:r>
      <w:r w:rsidRPr="00C8648E">
        <w:rPr>
          <w:i/>
          <w:lang w:val="en-US"/>
        </w:rPr>
        <w:t>Critical Inquiry</w:t>
      </w:r>
      <w:r w:rsidRPr="00C8648E">
        <w:rPr>
          <w:lang w:val="en-US"/>
        </w:rPr>
        <w:t xml:space="preserve"> 23 (Winter 1997): 378-95.*</w:t>
      </w:r>
    </w:p>
    <w:p w14:paraId="17EBDAA4" w14:textId="77777777" w:rsidR="00707412" w:rsidRPr="00C8648E" w:rsidRDefault="00707412" w:rsidP="00707412">
      <w:pPr>
        <w:ind w:left="709" w:hanging="709"/>
        <w:rPr>
          <w:i/>
          <w:lang w:val="en-US"/>
        </w:rPr>
      </w:pPr>
      <w:r w:rsidRPr="00C8648E">
        <w:rPr>
          <w:lang w:val="en-US"/>
        </w:rPr>
        <w:t xml:space="preserve">Flanagan, Owen. </w:t>
      </w:r>
      <w:r w:rsidRPr="00C8648E">
        <w:rPr>
          <w:i/>
          <w:lang w:val="en-US"/>
        </w:rPr>
        <w:t>The Geography of Morals: Varieties of Moral Possibility.</w:t>
      </w:r>
      <w:r w:rsidRPr="00C8648E">
        <w:rPr>
          <w:lang w:val="en-US"/>
        </w:rPr>
        <w:t xml:space="preserve"> Oxford: Oxford UP, 2017.</w:t>
      </w:r>
    </w:p>
    <w:p w14:paraId="4E2F8FD5" w14:textId="77777777" w:rsidR="00CB1F1E" w:rsidRPr="00AD75D3" w:rsidRDefault="00CB1F1E">
      <w:pPr>
        <w:rPr>
          <w:color w:val="000000"/>
        </w:rPr>
      </w:pPr>
      <w:r w:rsidRPr="00C8648E">
        <w:rPr>
          <w:color w:val="000000"/>
          <w:lang w:val="en-US"/>
        </w:rPr>
        <w:t xml:space="preserve">García Gómez, Antonio. "British and American Expression of Politeness in Anger-Evoking Contexts: A Cultural Relativistic Approach." </w:t>
      </w:r>
      <w:r w:rsidRPr="00E267EE">
        <w:rPr>
          <w:i/>
          <w:color w:val="000000"/>
        </w:rPr>
        <w:t>Culture Language and Representation</w:t>
      </w:r>
      <w:r w:rsidRPr="00AD75D3">
        <w:rPr>
          <w:color w:val="000000"/>
        </w:rPr>
        <w:t xml:space="preserve"> 3 (2006): 145-160. </w:t>
      </w:r>
    </w:p>
    <w:p w14:paraId="11ADB872" w14:textId="77777777" w:rsidR="00CB1F1E" w:rsidRDefault="00CB1F1E">
      <w:r>
        <w:t xml:space="preserve">Geertz, Clifford. </w:t>
      </w:r>
      <w:r>
        <w:rPr>
          <w:i/>
        </w:rPr>
        <w:t xml:space="preserve">Los usos de la diversidad.  </w:t>
      </w:r>
      <w:r>
        <w:t>Introd. Nicolás Sánchez Durá. Trans. Mª José Nicolau, N. Sánchez Durá and A. Taberna. Barcelona: Paidós, 1996.</w:t>
      </w:r>
    </w:p>
    <w:p w14:paraId="45E5CB7D" w14:textId="77777777" w:rsidR="00C8648E" w:rsidRPr="00C015F7" w:rsidRDefault="00C8648E" w:rsidP="00C8648E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lastRenderedPageBreak/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1BBC444B" w14:textId="77777777" w:rsidR="00C8648E" w:rsidRPr="00C015F7" w:rsidRDefault="00C8648E" w:rsidP="00C8648E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5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2094A878" w14:textId="77777777" w:rsidR="00C8648E" w:rsidRDefault="00C8648E" w:rsidP="00C8648E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5089ADA0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Godó, Ágnes M. "Cross-Cultural Aspects of Academic Writing: A Study of Hungarian and North American College Students L1 Argumentative Essays." In </w:t>
      </w:r>
      <w:r w:rsidRPr="00C8648E">
        <w:rPr>
          <w:i/>
          <w:lang w:val="en-US"/>
        </w:rPr>
        <w:t>Academic Writing: The Role of Different Rhetorical Traditions.</w:t>
      </w:r>
      <w:r w:rsidRPr="00C8648E">
        <w:rPr>
          <w:lang w:val="en-US"/>
        </w:rPr>
        <w:t xml:space="preserve"> Ed. Rafael Monroy-Casas. Monograph issue of  </w:t>
      </w:r>
      <w:r w:rsidRPr="00C8648E">
        <w:rPr>
          <w:i/>
          <w:lang w:val="en-US"/>
        </w:rPr>
        <w:t>IJES</w:t>
      </w:r>
      <w:r w:rsidRPr="00C8648E">
        <w:rPr>
          <w:lang w:val="en-US"/>
        </w:rPr>
        <w:t xml:space="preserve"> 8.2 (2008): 65-111.* (Rhetorical structure, nucleus, satellite, hierarchical text organisation, plausibility judgment, inductive/deductive argumentation, opposing/supporting argument, listing/alternating/elaborating argument structure).</w:t>
      </w:r>
    </w:p>
    <w:p w14:paraId="4CD6C684" w14:textId="77777777" w:rsidR="00CB1F1E" w:rsidRPr="00C8648E" w:rsidRDefault="00CB1F1E">
      <w:pPr>
        <w:ind w:left="851" w:hanging="851"/>
        <w:rPr>
          <w:lang w:val="en-US"/>
        </w:rPr>
      </w:pPr>
      <w:r w:rsidRPr="00C8648E">
        <w:rPr>
          <w:lang w:val="en-US"/>
        </w:rPr>
        <w:t xml:space="preserve">Godzich, Wlad. "Correcting Kant: Bakhtin and Intercultural Interactions." In </w:t>
      </w:r>
      <w:r w:rsidRPr="00C8648E">
        <w:rPr>
          <w:i/>
          <w:lang w:val="en-US"/>
        </w:rPr>
        <w:t>Mikhail Bakhtin.</w:t>
      </w:r>
      <w:r w:rsidRPr="00C8648E">
        <w:rPr>
          <w:lang w:val="en-US"/>
        </w:rPr>
        <w:t xml:space="preserve"> Ed. Michael E. Gardiner. London: SAGE, 2002. Vol. 2.</w:t>
      </w:r>
    </w:p>
    <w:p w14:paraId="668A854D" w14:textId="77777777" w:rsidR="00CB1F1E" w:rsidRPr="004C4FBA" w:rsidRDefault="00CB1F1E" w:rsidP="00CB1F1E">
      <w:pPr>
        <w:rPr>
          <w:szCs w:val="24"/>
        </w:rPr>
      </w:pPr>
      <w:r w:rsidRPr="004C4FBA">
        <w:rPr>
          <w:szCs w:val="24"/>
        </w:rPr>
        <w:t xml:space="preserve">Gómez González, María de los Ángeles, J. Lachlan Mackenzie and Elsa M. González Álvarez. </w:t>
      </w:r>
      <w:r w:rsidRPr="00C8648E">
        <w:rPr>
          <w:i/>
          <w:szCs w:val="24"/>
          <w:lang w:val="en-US"/>
        </w:rPr>
        <w:t xml:space="preserve">Languages and Cultures in Contrast and Comparison. </w:t>
      </w:r>
      <w:r w:rsidRPr="00C8648E">
        <w:rPr>
          <w:szCs w:val="24"/>
          <w:lang w:val="en-US"/>
        </w:rPr>
        <w:t xml:space="preserve">(Pragmatics &amp; Beyond New Series, 175). </w:t>
      </w:r>
      <w:r w:rsidRPr="004C4FBA">
        <w:rPr>
          <w:szCs w:val="24"/>
        </w:rPr>
        <w:t>Amsterdam: Benjamins, 2008.</w:t>
      </w:r>
    </w:p>
    <w:p w14:paraId="6B28C285" w14:textId="77777777" w:rsidR="00CB1F1E" w:rsidRDefault="00CB1F1E">
      <w:pPr>
        <w:ind w:left="709" w:hanging="709"/>
      </w:pPr>
      <w:r>
        <w:t xml:space="preserve">González R., and G. Arnaiz, eds. </w:t>
      </w:r>
      <w:r>
        <w:rPr>
          <w:i/>
        </w:rPr>
        <w:t>El discurso intercultural: prolegómenos a una filosofía intercultural.</w:t>
      </w:r>
      <w:r>
        <w:t xml:space="preserve"> Madrid: Biblioteca Nueva, 2002.</w:t>
      </w:r>
    </w:p>
    <w:p w14:paraId="15BB6992" w14:textId="77777777" w:rsidR="00CB1F1E" w:rsidRDefault="00CB1F1E">
      <w:pPr>
        <w:rPr>
          <w:b/>
        </w:rPr>
      </w:pPr>
      <w:r>
        <w:t xml:space="preserve">González Groba, Constante, et al., eds. </w:t>
      </w:r>
      <w:r>
        <w:rPr>
          <w:i/>
        </w:rPr>
        <w:t xml:space="preserve">Travelling across Cultures / Viaxes interculturais: the Twentieth-Century American Experience: Actas IV Congreso Spanish Association for American Studies (SAAS), Santiago de Compostela, Marzo de 1999. </w:t>
      </w:r>
      <w:r>
        <w:t>(Cursos e congresos da Universidade de Santiago de Compostela, 122). Santiago de compostela : Universidade de Santiago de Compostela , 2000.</w:t>
      </w:r>
    </w:p>
    <w:p w14:paraId="51CDC640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Gumperz, John J. "Interethnic Communication." In Gumperz, </w:t>
      </w:r>
      <w:r w:rsidRPr="00C8648E">
        <w:rPr>
          <w:i/>
          <w:lang w:val="en-US"/>
        </w:rPr>
        <w:t>Discourse Strategies.</w:t>
      </w:r>
      <w:r w:rsidRPr="00C8648E">
        <w:rPr>
          <w:lang w:val="en-US"/>
        </w:rPr>
        <w:t xml:space="preserve"> Cambridge: Cambridge UP, 1982. 1999. 172-86.*</w:t>
      </w:r>
    </w:p>
    <w:p w14:paraId="5E3B78A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_____. "Interethnic Communication." In </w:t>
      </w:r>
      <w:r w:rsidRPr="00C8648E">
        <w:rPr>
          <w:i/>
          <w:lang w:val="en-US"/>
        </w:rPr>
        <w:t>Sociolinguistics: A Reader and Coursebook.</w:t>
      </w:r>
      <w:r w:rsidRPr="00C8648E">
        <w:rPr>
          <w:lang w:val="en-US"/>
        </w:rPr>
        <w:t xml:space="preserve"> Ed. Nikolas Coupland and Adam Jaworski. Houndmills: Macmillan, 1997. Rpt. Palgrave. 395-407.*</w:t>
      </w:r>
    </w:p>
    <w:p w14:paraId="2A8FFAE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Gumperz, John J., and Jenny Cook-Gumperz. "Interethnic Communications in Committee Negotiations." In </w:t>
      </w:r>
      <w:r w:rsidRPr="00C8648E">
        <w:rPr>
          <w:i/>
          <w:lang w:val="en-US"/>
        </w:rPr>
        <w:t xml:space="preserve">Language and </w:t>
      </w:r>
      <w:r w:rsidRPr="00C8648E">
        <w:rPr>
          <w:i/>
          <w:lang w:val="en-US"/>
        </w:rPr>
        <w:lastRenderedPageBreak/>
        <w:t>Social Identity.</w:t>
      </w:r>
      <w:r w:rsidRPr="00C8648E">
        <w:rPr>
          <w:lang w:val="en-US"/>
        </w:rPr>
        <w:t xml:space="preserve"> Ed. John J. Gumperz. Cambridge: Cambridge UP, 1982. 2002. 145-62.*</w:t>
      </w:r>
    </w:p>
    <w:p w14:paraId="709A3DA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Gumperz, J., et al. </w:t>
      </w:r>
      <w:r w:rsidRPr="00C8648E">
        <w:rPr>
          <w:i/>
          <w:lang w:val="en-US"/>
        </w:rPr>
        <w:t>Crosstalk: A Study of Cross-Cultural Communication</w:t>
      </w:r>
      <w:r w:rsidRPr="00C8648E">
        <w:rPr>
          <w:lang w:val="en-US"/>
        </w:rPr>
        <w:t>. Southall (England): National Centre for Industrial Language Training, 1979.</w:t>
      </w:r>
    </w:p>
    <w:p w14:paraId="66437FC5" w14:textId="77777777" w:rsidR="00AD045B" w:rsidRPr="00C05BF3" w:rsidRDefault="00AD045B" w:rsidP="00AD045B">
      <w:pPr>
        <w:rPr>
          <w:color w:val="000000"/>
          <w:lang w:val="en-US"/>
        </w:rPr>
      </w:pPr>
      <w:r w:rsidRPr="00AE5154">
        <w:rPr>
          <w:color w:val="000000"/>
          <w:lang w:val="en-US"/>
        </w:rPr>
        <w:t xml:space="preserve">Haase, Fee-Alexandra. </w:t>
      </w:r>
      <w:r>
        <w:rPr>
          <w:i/>
          <w:iCs/>
          <w:color w:val="000000"/>
          <w:lang w:val="en-US"/>
        </w:rPr>
        <w:t>Conceptions of Criticism: Cross-Cultural, Interdisciplinary, and Historical Studies of Structures of a Concept of Values.</w:t>
      </w:r>
      <w:r>
        <w:rPr>
          <w:color w:val="000000"/>
          <w:lang w:val="en-US"/>
        </w:rPr>
        <w:t xml:space="preserve"> Tübingen: Eberhard Karls Universität Tübingen, 2008. Online and print-on-demand.*</w:t>
      </w:r>
    </w:p>
    <w:p w14:paraId="46899570" w14:textId="77777777" w:rsidR="00AD045B" w:rsidRDefault="00AD045B" w:rsidP="00AD045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8E3E74">
          <w:rPr>
            <w:rStyle w:val="Hipervnculo"/>
            <w:lang w:val="en-US"/>
          </w:rPr>
          <w:t>https://publikationen.uni-tuebingen.de/xmlui/handle/10900/44025</w:t>
        </w:r>
      </w:hyperlink>
      <w:r>
        <w:rPr>
          <w:color w:val="000000"/>
          <w:lang w:val="en-US"/>
        </w:rPr>
        <w:t xml:space="preserve"> </w:t>
      </w:r>
    </w:p>
    <w:p w14:paraId="2736C09B" w14:textId="77777777" w:rsidR="00AD045B" w:rsidRDefault="00AD045B" w:rsidP="00AD045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tgtFrame="_blank" w:history="1">
        <w:r w:rsidRPr="009F1C8D">
          <w:rPr>
            <w:rStyle w:val="Hipervnculo"/>
            <w:lang w:val="en-US"/>
          </w:rPr>
          <w:t>http://nbn-resolving.de/urn:nbn:de:bsz:21-opus-29333</w:t>
        </w:r>
      </w:hyperlink>
      <w:r w:rsidRPr="009F1C8D">
        <w:rPr>
          <w:lang w:val="en-US"/>
        </w:rPr>
        <w:t xml:space="preserve"> </w:t>
      </w:r>
      <w:r w:rsidRPr="009F1C8D">
        <w:rPr>
          <w:lang w:val="en-US"/>
        </w:rPr>
        <w:br/>
      </w:r>
      <w:hyperlink r:id="rId8" w:tgtFrame="_blank" w:history="1">
        <w:r w:rsidRPr="009F1C8D">
          <w:rPr>
            <w:rStyle w:val="Hipervnculo"/>
            <w:lang w:val="en-US"/>
          </w:rPr>
          <w:t>http://hdl.handle.net/10900/44025</w:t>
        </w:r>
      </w:hyperlink>
    </w:p>
    <w:p w14:paraId="7A87C8C1" w14:textId="77777777" w:rsidR="00AD045B" w:rsidRPr="009F1C8D" w:rsidRDefault="00AD045B" w:rsidP="00AD045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462D9B22" w14:textId="77777777" w:rsidR="00AD045B" w:rsidRPr="009F0DEB" w:rsidRDefault="00AD045B" w:rsidP="00AD045B">
      <w:pPr>
        <w:rPr>
          <w:lang w:val="es-ES"/>
        </w:rPr>
      </w:pPr>
      <w:r>
        <w:rPr>
          <w:lang w:val="en-US"/>
        </w:rPr>
        <w:t>_____. (Fee-Alexandra Hasse).</w:t>
      </w:r>
      <w:r w:rsidRPr="00846BC4">
        <w:rPr>
          <w:lang w:val="en-US"/>
        </w:rPr>
        <w:t xml:space="preserve"> </w:t>
      </w:r>
      <w:r w:rsidRPr="00846BC4">
        <w:rPr>
          <w:i/>
          <w:lang w:val="en-US"/>
        </w:rPr>
        <w:t>Conceptions of Criticism: Cross-Cultural, Interdisciplinary and Historical Studies of Structures and of a Concept of Values.</w:t>
      </w:r>
      <w:r w:rsidRPr="00846BC4">
        <w:rPr>
          <w:lang w:val="en-US"/>
        </w:rPr>
        <w:t xml:space="preserve"> </w:t>
      </w:r>
      <w:r w:rsidRPr="009F0DEB">
        <w:rPr>
          <w:lang w:val="es-ES"/>
        </w:rPr>
        <w:t xml:space="preserve">Madrid: Universidad Complutense – E-Theoria, 2007. </w:t>
      </w:r>
    </w:p>
    <w:p w14:paraId="5EA54D54" w14:textId="77777777" w:rsidR="00AD045B" w:rsidRPr="009F0DEB" w:rsidRDefault="00AD045B" w:rsidP="00AD045B">
      <w:pPr>
        <w:rPr>
          <w:lang w:val="es-ES"/>
        </w:rPr>
      </w:pPr>
      <w:r w:rsidRPr="009F0DEB">
        <w:rPr>
          <w:lang w:val="es-ES"/>
        </w:rPr>
        <w:tab/>
      </w:r>
      <w:hyperlink r:id="rId9" w:history="1">
        <w:r w:rsidRPr="009F0DEB">
          <w:rPr>
            <w:rStyle w:val="Hipervnculo"/>
            <w:lang w:val="es-ES"/>
          </w:rPr>
          <w:t>https://webs.ucm.es/info/eurotheo/e_books/index.html</w:t>
        </w:r>
      </w:hyperlink>
      <w:r w:rsidRPr="009F0DEB">
        <w:rPr>
          <w:lang w:val="es-ES"/>
        </w:rPr>
        <w:t xml:space="preserve"> </w:t>
      </w:r>
    </w:p>
    <w:p w14:paraId="06947187" w14:textId="77777777" w:rsidR="00AD045B" w:rsidRDefault="00AD045B" w:rsidP="00AD045B">
      <w:pPr>
        <w:rPr>
          <w:lang w:val="en-US"/>
        </w:rPr>
      </w:pPr>
      <w:r w:rsidRPr="009F0DEB">
        <w:rPr>
          <w:lang w:val="es-ES"/>
        </w:rPr>
        <w:tab/>
      </w:r>
      <w:r>
        <w:rPr>
          <w:lang w:val="en-US"/>
        </w:rPr>
        <w:t>2007 DISCONTINUED 2017</w:t>
      </w:r>
    </w:p>
    <w:p w14:paraId="07D3EBA3" w14:textId="77777777" w:rsidR="00AD045B" w:rsidRPr="00846BC4" w:rsidRDefault="00AD045B" w:rsidP="00AD045B">
      <w:pPr>
        <w:ind w:left="737" w:firstLine="0"/>
        <w:rPr>
          <w:lang w:val="en-US"/>
        </w:rPr>
      </w:pPr>
      <w:r w:rsidRPr="00846BC4">
        <w:rPr>
          <w:lang w:val="en-US"/>
        </w:rPr>
        <w:t xml:space="preserve">Online at </w:t>
      </w:r>
      <w:r w:rsidRPr="00846BC4">
        <w:rPr>
          <w:i/>
          <w:lang w:val="en-US"/>
        </w:rPr>
        <w:t>Scribd</w:t>
      </w:r>
      <w:r w:rsidRPr="00846BC4">
        <w:rPr>
          <w:lang w:val="en-US"/>
        </w:rPr>
        <w:t xml:space="preserve"> 10 Feb. 2015</w:t>
      </w:r>
      <w:r w:rsidRPr="00846BC4">
        <w:rPr>
          <w:i/>
          <w:lang w:val="en-US"/>
        </w:rPr>
        <w:t>.</w:t>
      </w:r>
      <w:r w:rsidRPr="00846BC4">
        <w:rPr>
          <w:lang w:val="en-US"/>
        </w:rPr>
        <w:t>*</w:t>
      </w:r>
    </w:p>
    <w:p w14:paraId="68038A67" w14:textId="77777777" w:rsidR="00AD045B" w:rsidRPr="00846BC4" w:rsidRDefault="00AD045B" w:rsidP="00AD045B">
      <w:pPr>
        <w:rPr>
          <w:lang w:val="en-US"/>
        </w:rPr>
      </w:pPr>
      <w:r w:rsidRPr="00846BC4">
        <w:rPr>
          <w:lang w:val="en-US"/>
        </w:rPr>
        <w:tab/>
      </w:r>
      <w:hyperlink r:id="rId10" w:history="1">
        <w:r w:rsidRPr="00846BC4">
          <w:rPr>
            <w:rStyle w:val="Hipervnculo"/>
            <w:lang w:val="en-US"/>
          </w:rPr>
          <w:t>https://es.scribd.com/doc/255312410/</w:t>
        </w:r>
      </w:hyperlink>
    </w:p>
    <w:p w14:paraId="6AE1887A" w14:textId="77777777" w:rsidR="00AD045B" w:rsidRPr="00846BC4" w:rsidRDefault="00AD045B" w:rsidP="00AD045B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683BE43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Hampson, Robert. </w:t>
      </w:r>
      <w:r w:rsidRPr="00C8648E">
        <w:rPr>
          <w:i/>
          <w:lang w:val="en-US"/>
        </w:rPr>
        <w:t>Writing Malaya: Cross-Cultural Encounters in Joseph Conrad's Malay Fiction</w:t>
      </w:r>
      <w:r w:rsidRPr="00C8648E">
        <w:rPr>
          <w:lang w:val="en-US"/>
        </w:rPr>
        <w:t>. Houndmills: Macmillan, 2000.*</w:t>
      </w:r>
    </w:p>
    <w:p w14:paraId="5CAE1260" w14:textId="77777777" w:rsidR="00CB1F1E" w:rsidRPr="00C8648E" w:rsidRDefault="00CB1F1E">
      <w:pPr>
        <w:ind w:right="58"/>
        <w:rPr>
          <w:lang w:val="en-US"/>
        </w:rPr>
      </w:pPr>
      <w:r w:rsidRPr="00C8648E">
        <w:rPr>
          <w:lang w:val="en-US"/>
        </w:rPr>
        <w:t xml:space="preserve">Hand, Felicity. "Gentle Anthropology." </w:t>
      </w:r>
      <w:r w:rsidRPr="00C8648E">
        <w:rPr>
          <w:i/>
          <w:lang w:val="en-US"/>
        </w:rPr>
        <w:t>Cuadernos de Filología Inglesa</w:t>
      </w:r>
      <w:r w:rsidRPr="00C8648E">
        <w:rPr>
          <w:lang w:val="en-US"/>
        </w:rPr>
        <w:t xml:space="preserve"> n.s. 7.1 (1998): 41-52.*</w:t>
      </w:r>
    </w:p>
    <w:p w14:paraId="1D03E044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Hansell, Mark, and Cheryl Seabrook Ajirotutu. "Negotiating Interpretations in Interethnic Settings." In </w:t>
      </w:r>
      <w:r w:rsidRPr="00C8648E">
        <w:rPr>
          <w:i/>
          <w:lang w:val="en-US"/>
        </w:rPr>
        <w:t>Language and Social Identity.</w:t>
      </w:r>
      <w:r w:rsidRPr="00C8648E">
        <w:rPr>
          <w:lang w:val="en-US"/>
        </w:rPr>
        <w:t xml:space="preserve"> Ed. John J. Gumperz. Cambridge: Cambridge UP, 1982. 2002. 85-94.*</w:t>
      </w:r>
    </w:p>
    <w:p w14:paraId="38BF600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Hatim, Basil. </w:t>
      </w:r>
      <w:r w:rsidRPr="00C8648E">
        <w:rPr>
          <w:i/>
          <w:lang w:val="en-US"/>
        </w:rPr>
        <w:t xml:space="preserve">Communication Across Cultures. Translation Theory and Contrastive Text Linguistics. </w:t>
      </w:r>
      <w:r w:rsidRPr="00C8648E">
        <w:rPr>
          <w:lang w:val="en-US"/>
        </w:rPr>
        <w:t>Exeter: University of Exeter Press, 1997. 2000.*</w:t>
      </w:r>
    </w:p>
    <w:p w14:paraId="20D4BA47" w14:textId="77777777" w:rsidR="00C63267" w:rsidRPr="00C8648E" w:rsidRDefault="00C63267" w:rsidP="00C63267">
      <w:pPr>
        <w:rPr>
          <w:lang w:val="en-US"/>
        </w:rPr>
      </w:pPr>
      <w:r w:rsidRPr="00C8648E">
        <w:rPr>
          <w:lang w:val="en-US"/>
        </w:rPr>
        <w:t xml:space="preserve">_____. "4. Argumentation across Cultures." In Hatim, </w:t>
      </w:r>
      <w:r w:rsidRPr="00C8648E">
        <w:rPr>
          <w:i/>
          <w:lang w:val="en-US"/>
        </w:rPr>
        <w:t>Communication Across Cultures: Translation Theory and Contrastive Text Linguistics.</w:t>
      </w:r>
      <w:r w:rsidRPr="00C8648E">
        <w:rPr>
          <w:lang w:val="en-US"/>
        </w:rPr>
        <w:t xml:space="preserve"> Exeter: U of Exeter P, 1997. Rpt. 2000. 34-46.*</w:t>
      </w:r>
    </w:p>
    <w:p w14:paraId="1BFAEA52" w14:textId="77777777" w:rsidR="00CB1F1E" w:rsidRDefault="00CB1F1E">
      <w:pPr>
        <w:rPr>
          <w:lang w:val="en-US"/>
        </w:rPr>
      </w:pPr>
      <w:r>
        <w:rPr>
          <w:lang w:val="en-US"/>
        </w:rPr>
        <w:t xml:space="preserve">_____. "Culture as Textual Practices: the Translation of the Tourist Brochure as a Genre." In </w:t>
      </w:r>
      <w:r w:rsidRPr="00C8648E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14:paraId="03FC0BEF" w14:textId="77777777" w:rsidR="00CB1F1E" w:rsidRPr="00C8648E" w:rsidRDefault="00CB1F1E">
      <w:pPr>
        <w:ind w:left="709" w:hanging="709"/>
        <w:rPr>
          <w:lang w:val="en-US"/>
        </w:rPr>
      </w:pPr>
      <w:r w:rsidRPr="00C8648E">
        <w:rPr>
          <w:lang w:val="en-US"/>
        </w:rPr>
        <w:t xml:space="preserve">Hermans, Theo. ed. </w:t>
      </w:r>
      <w:r w:rsidRPr="00C8648E">
        <w:rPr>
          <w:i/>
          <w:lang w:val="en-US"/>
        </w:rPr>
        <w:t>Crosscultural Transgressions: Research Models in Translation Studies II.</w:t>
      </w:r>
      <w:r w:rsidRPr="00C8648E">
        <w:rPr>
          <w:lang w:val="en-US"/>
        </w:rPr>
        <w:t xml:space="preserve"> Manchester: St. Jerome, 2002.</w:t>
      </w:r>
    </w:p>
    <w:p w14:paraId="77626F84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lastRenderedPageBreak/>
        <w:t xml:space="preserve">Hickey, Leo, and Miranda Stewart, eds. </w:t>
      </w:r>
      <w:r w:rsidRPr="00C8648E">
        <w:rPr>
          <w:i/>
          <w:lang w:val="en-US"/>
        </w:rPr>
        <w:t>Politeness in Europe.</w:t>
      </w:r>
      <w:r w:rsidRPr="00C8648E">
        <w:rPr>
          <w:lang w:val="en-US"/>
        </w:rPr>
        <w:t xml:space="preserve"> Clevedon: Multilingual Matters, 2005.</w:t>
      </w:r>
    </w:p>
    <w:p w14:paraId="165D14CA" w14:textId="77777777" w:rsidR="00CB1F1E" w:rsidRDefault="00CB1F1E">
      <w:r w:rsidRPr="00C8648E">
        <w:rPr>
          <w:lang w:val="en-US"/>
        </w:rPr>
        <w:t xml:space="preserve">Hönig, Katherine. "Intercultural Diversity and Translation." Paper read at the conference on "Identity and Diversity: Philosophical/Philological Reflections." </w:t>
      </w:r>
      <w:r>
        <w:t>Madrid: UNED, Oct. 9-10, 2003.*</w:t>
      </w:r>
    </w:p>
    <w:p w14:paraId="0BF34A59" w14:textId="77777777" w:rsidR="00CB1F1E" w:rsidRDefault="00CB1F1E">
      <w:pPr>
        <w:pStyle w:val="BodyText21"/>
      </w:pPr>
      <w:r>
        <w:t xml:space="preserve">Iglesias Rábade, Luis, ed. </w:t>
      </w:r>
      <w:r>
        <w:rPr>
          <w:i/>
        </w:rPr>
        <w:t>Actas del Congreso Interdisciplinar sobre Contrastes Culturales.</w:t>
      </w:r>
      <w:r>
        <w:t xml:space="preserve"> Santiago: Servicio de Publicaciones de la Universidad de Santiago de Compostela, 1998. </w:t>
      </w:r>
    </w:p>
    <w:p w14:paraId="0F77FE5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Iser, Wolfgang. "The Emergence of a Cross-Cultural Discourse. Thomas Carlyle: </w:t>
      </w:r>
      <w:r w:rsidRPr="00C8648E">
        <w:rPr>
          <w:i/>
          <w:lang w:val="en-US"/>
        </w:rPr>
        <w:t xml:space="preserve">Sartor Resartus." </w:t>
      </w:r>
      <w:r w:rsidRPr="00C8648E">
        <w:rPr>
          <w:lang w:val="en-US"/>
        </w:rPr>
        <w:t xml:space="preserve"> In </w:t>
      </w:r>
      <w:r w:rsidRPr="00C8648E">
        <w:rPr>
          <w:i/>
          <w:lang w:val="en-US"/>
        </w:rPr>
        <w:t xml:space="preserve">The Translatability of Cultures: Figurations in the Space Between.  </w:t>
      </w:r>
      <w:r w:rsidRPr="00C8648E">
        <w:rPr>
          <w:lang w:val="en-US"/>
        </w:rPr>
        <w:t xml:space="preserve"> Ed. Sanford Budick and Wolfgang Iser.  Stanford: Stanford UP, 1995?</w:t>
      </w:r>
    </w:p>
    <w:p w14:paraId="096435E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Issawi, Charles. </w:t>
      </w:r>
      <w:r w:rsidRPr="00C8648E">
        <w:rPr>
          <w:i/>
          <w:lang w:val="en-US"/>
        </w:rPr>
        <w:t>Cross-Cultural Encounters and Conflicts.</w:t>
      </w:r>
      <w:r w:rsidRPr="00C8648E">
        <w:rPr>
          <w:lang w:val="en-US"/>
        </w:rPr>
        <w:t xml:space="preserve"> (Studies in Middle Eastern History). Oxford: Oxford UP, 1998.</w:t>
      </w:r>
    </w:p>
    <w:p w14:paraId="6475B065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Jackson, Jane (Chinese U of Hong Kong). </w:t>
      </w:r>
      <w:hyperlink r:id="rId11" w:history="1">
        <w:r w:rsidRPr="00C8648E">
          <w:rPr>
            <w:i/>
            <w:lang w:val="en-US"/>
          </w:rPr>
          <w:t xml:space="preserve">The Routledge Handbook of Language and </w:t>
        </w:r>
      </w:hyperlink>
      <w:hyperlink r:id="rId12" w:history="1">
        <w:r w:rsidRPr="00C8648E">
          <w:rPr>
            <w:i/>
            <w:lang w:val="en-US"/>
          </w:rPr>
          <w:t>Intercultural Communication</w:t>
        </w:r>
      </w:hyperlink>
      <w:r w:rsidRPr="00C8648E">
        <w:rPr>
          <w:i/>
          <w:lang w:val="en-US"/>
        </w:rPr>
        <w:t xml:space="preserve">. </w:t>
      </w:r>
      <w:r w:rsidRPr="00C8648E">
        <w:rPr>
          <w:lang w:val="en-US"/>
        </w:rPr>
        <w:t>(</w:t>
      </w:r>
      <w:hyperlink r:id="rId13" w:history="1">
        <w:r w:rsidRPr="00C8648E">
          <w:rPr>
            <w:lang w:val="en-US"/>
          </w:rPr>
          <w:t>Routledge Handbooks in Applied Linguistics</w:t>
        </w:r>
      </w:hyperlink>
      <w:r w:rsidRPr="00C8648E">
        <w:rPr>
          <w:lang w:val="en-US"/>
        </w:rPr>
        <w:t>). London: Routledge, 2011.</w:t>
      </w:r>
    </w:p>
    <w:p w14:paraId="11FCF0BB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ab/>
      </w:r>
      <w:hyperlink r:id="rId14" w:history="1">
        <w:r w:rsidRPr="00C8648E">
          <w:rPr>
            <w:rStyle w:val="Hipervnculo"/>
            <w:lang w:val="en-US"/>
          </w:rPr>
          <w:t>http://www.routledge.com/books/series/routledge_handbooks_in_applied_linguistics_RHAL</w:t>
        </w:r>
      </w:hyperlink>
    </w:p>
    <w:p w14:paraId="2FABE7D6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ab/>
        <w:t>2011</w:t>
      </w:r>
    </w:p>
    <w:p w14:paraId="70E9D58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Jones, Jeremy F. "From Silence to Talk: Cross-Cultural Ideas on Students' Participation in Academic Group Discussion." </w:t>
      </w:r>
      <w:r w:rsidRPr="00C8648E">
        <w:rPr>
          <w:i/>
          <w:lang w:val="en-US"/>
        </w:rPr>
        <w:t>English for Specific Purposes</w:t>
      </w:r>
      <w:r w:rsidRPr="00C8648E">
        <w:rPr>
          <w:lang w:val="en-US"/>
        </w:rPr>
        <w:t xml:space="preserve"> 18.3 (1999): 243-260.Geukens,</w:t>
      </w:r>
    </w:p>
    <w:p w14:paraId="55B1A59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Jukic, Tatjana. "Bordervoicing." </w:t>
      </w:r>
      <w:r w:rsidRPr="00C8648E">
        <w:rPr>
          <w:i/>
          <w:lang w:val="en-US"/>
        </w:rPr>
        <w:t xml:space="preserve">European English Messenger </w:t>
      </w:r>
      <w:r w:rsidRPr="00C8648E">
        <w:rPr>
          <w:lang w:val="en-US"/>
        </w:rPr>
        <w:t>6.1 (1997): 38-39.*</w:t>
      </w:r>
    </w:p>
    <w:p w14:paraId="1B2B3E6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Jurak, Mirko, ed. </w:t>
      </w:r>
      <w:r w:rsidRPr="00C8648E">
        <w:rPr>
          <w:i/>
          <w:lang w:val="en-US"/>
        </w:rPr>
        <w:t>Cross-Cultural Studies: American, Canadian, and European Literatures 1945-1985.</w:t>
      </w:r>
      <w:r w:rsidRPr="00C8648E">
        <w:rPr>
          <w:lang w:val="en-US"/>
        </w:rPr>
        <w:t xml:space="preserve">  Ljubljana: Edward Kardelj University of Ljubljana, 1988. </w:t>
      </w:r>
    </w:p>
    <w:p w14:paraId="650571AB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Katrina, S., ed. </w:t>
      </w:r>
      <w:r w:rsidRPr="00C8648E">
        <w:rPr>
          <w:i/>
          <w:lang w:val="en-US"/>
        </w:rPr>
        <w:t>Toward a Postpositivist World: Hermeneutics of Understanding International Relations: Environment and Other Important Issues of the Twenty-First Century.</w:t>
      </w:r>
      <w:r w:rsidRPr="00C8648E">
        <w:rPr>
          <w:lang w:val="en-US"/>
        </w:rPr>
        <w:t xml:space="preserve"> New York: Lang, 1996.</w:t>
      </w:r>
    </w:p>
    <w:p w14:paraId="1CE6AA2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Kimball, S. "Hermeneutic Listening: An Approach to Understanding Multicultural Conversation." </w:t>
      </w:r>
      <w:r w:rsidRPr="00C8648E">
        <w:rPr>
          <w:i/>
          <w:lang w:val="en-US"/>
        </w:rPr>
        <w:t>Stu. Phil. Educ.</w:t>
      </w:r>
      <w:r w:rsidRPr="00C8648E">
        <w:rPr>
          <w:lang w:val="en-US"/>
        </w:rPr>
        <w:t xml:space="preserve"> 15.1-2 (Jan-Ap. 1996): 51-59.</w:t>
      </w:r>
    </w:p>
    <w:p w14:paraId="581B604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Klooss, Wolfgang, ed. </w:t>
      </w:r>
      <w:r w:rsidRPr="00C8648E">
        <w:rPr>
          <w:i/>
          <w:lang w:val="en-US"/>
        </w:rPr>
        <w:t>Across the Lines: Intertextuality and Transcultural Communication in the New Literatures in English</w:t>
      </w:r>
      <w:r w:rsidRPr="00C8648E">
        <w:rPr>
          <w:lang w:val="en-US"/>
        </w:rPr>
        <w:t>.</w:t>
      </w:r>
      <w:r w:rsidRPr="00C8648E">
        <w:rPr>
          <w:i/>
          <w:lang w:val="en-US"/>
        </w:rPr>
        <w:t xml:space="preserve"> </w:t>
      </w:r>
      <w:r w:rsidRPr="00C8648E">
        <w:rPr>
          <w:lang w:val="en-US"/>
        </w:rPr>
        <w:t>(ASNEL Papers 3 / Cross/Cultures 32). Amsterdam/Atlanta: Rodopi, 1998.</w:t>
      </w:r>
    </w:p>
    <w:p w14:paraId="2D488AA3" w14:textId="77777777" w:rsidR="006B512A" w:rsidRPr="00C8648E" w:rsidRDefault="006B512A" w:rsidP="006B512A">
      <w:pPr>
        <w:ind w:left="709"/>
        <w:rPr>
          <w:rFonts w:cs="Arial"/>
          <w:szCs w:val="28"/>
          <w:lang w:val="en-US"/>
        </w:rPr>
      </w:pPr>
      <w:r>
        <w:rPr>
          <w:rFonts w:cs="Arial"/>
          <w:szCs w:val="28"/>
          <w:lang w:val="en-GB"/>
        </w:rPr>
        <w:t>Korneeva, L., ed.</w:t>
      </w:r>
      <w:r>
        <w:rPr>
          <w:rFonts w:cs="Arial"/>
          <w:szCs w:val="28"/>
          <w:lang w:val="en-US"/>
        </w:rPr>
        <w:t xml:space="preserve"> </w:t>
      </w:r>
      <w:r w:rsidRPr="00424246">
        <w:rPr>
          <w:rFonts w:cs="Arial"/>
          <w:i/>
          <w:szCs w:val="28"/>
          <w:lang w:val="en-GB"/>
        </w:rPr>
        <w:t>Linguistics and Cross-Cultural Communication: Current Issues</w:t>
      </w:r>
      <w:r w:rsidRPr="00424246">
        <w:rPr>
          <w:rFonts w:cs="Arial"/>
          <w:szCs w:val="28"/>
          <w:lang w:val="en-GB"/>
        </w:rPr>
        <w:t xml:space="preserve">. </w:t>
      </w:r>
      <w:r w:rsidRPr="00C8648E">
        <w:rPr>
          <w:rFonts w:cs="Arial"/>
          <w:szCs w:val="28"/>
          <w:lang w:val="en-US"/>
        </w:rPr>
        <w:t xml:space="preserve">Ekaterimburg: Ural Federal U, 2010. </w:t>
      </w:r>
    </w:p>
    <w:p w14:paraId="52FB4DB4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lastRenderedPageBreak/>
        <w:t xml:space="preserve">Kretschmer, Wiebke. "Pausen griechischer und deutscher Kinder im Grundschulalter." In </w:t>
      </w:r>
      <w:r w:rsidRPr="00C8648E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C8648E">
        <w:rPr>
          <w:lang w:val="en-US"/>
        </w:rPr>
        <w:t xml:space="preserve"> Ed. Robert J. Pittner and Karin Pittner. Munich: Lincom Europa.</w:t>
      </w:r>
    </w:p>
    <w:p w14:paraId="0DE0DEF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Kristeva, Julia. </w:t>
      </w:r>
      <w:r w:rsidRPr="00C8648E">
        <w:rPr>
          <w:i/>
          <w:lang w:val="en-US"/>
        </w:rPr>
        <w:t>Etrangers à nous-mêmes.</w:t>
      </w:r>
      <w:r w:rsidRPr="00C8648E">
        <w:rPr>
          <w:lang w:val="en-US"/>
        </w:rPr>
        <w:t xml:space="preserve"> 1988. Paris: Gallimard, 1991.</w:t>
      </w:r>
    </w:p>
    <w:p w14:paraId="06D664C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_____.  </w:t>
      </w:r>
      <w:r w:rsidRPr="00C8648E">
        <w:rPr>
          <w:i/>
          <w:lang w:val="en-US"/>
        </w:rPr>
        <w:t xml:space="preserve">Strangers to Ourselves. </w:t>
      </w:r>
      <w:r w:rsidRPr="00C8648E">
        <w:rPr>
          <w:lang w:val="en-US"/>
        </w:rPr>
        <w:t xml:space="preserve"> Trans. Léon Roudiez. Hemel Hempstead: Harvester Wheatsheaf, 1991.</w:t>
      </w:r>
    </w:p>
    <w:p w14:paraId="69E4DEDD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Lavocat, Françoise, and Anne Duprat, eds. </w:t>
      </w:r>
      <w:r w:rsidRPr="00C8648E">
        <w:rPr>
          <w:i/>
          <w:lang w:val="en-US"/>
        </w:rPr>
        <w:t>Fiction et cultures.</w:t>
      </w:r>
      <w:r w:rsidRPr="00C8648E">
        <w:rPr>
          <w:lang w:val="en-US"/>
        </w:rPr>
        <w:t xml:space="preserve"> Preface by Jean-Marie Schaeffer. Paris: SFLGC, 2010.  </w:t>
      </w:r>
    </w:p>
    <w:p w14:paraId="0C46A37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Lidchi, Henrietta. "The Poetics and the Politics of Exhibiting Other Cultures." In </w:t>
      </w:r>
      <w:r w:rsidRPr="00C8648E">
        <w:rPr>
          <w:i/>
          <w:lang w:val="en-US"/>
        </w:rPr>
        <w:t>Representation: Cultural Representations and Signifying Practices.</w:t>
      </w:r>
      <w:r w:rsidRPr="00C8648E">
        <w:rPr>
          <w:lang w:val="en-US"/>
        </w:rPr>
        <w:t xml:space="preserve"> Ed. Stuart Hall. London: Sage / Open U, 1997. 1999. 151-222.*</w:t>
      </w:r>
    </w:p>
    <w:p w14:paraId="0CF91A1E" w14:textId="77777777" w:rsidR="00CB1F1E" w:rsidRPr="00C8648E" w:rsidRDefault="00CB1F1E" w:rsidP="00CB1F1E">
      <w:pPr>
        <w:rPr>
          <w:szCs w:val="24"/>
          <w:lang w:val="en-US"/>
        </w:rPr>
      </w:pPr>
      <w:r w:rsidRPr="00C8648E">
        <w:rPr>
          <w:szCs w:val="24"/>
          <w:lang w:val="en-US"/>
        </w:rPr>
        <w:t xml:space="preserve">Limberg, Holger, and Ronald Geluykens. "Sociocultural variation and indirectness in responses to threats." </w:t>
      </w:r>
      <w:r w:rsidRPr="00C8648E">
        <w:rPr>
          <w:color w:val="000000"/>
          <w:szCs w:val="24"/>
          <w:lang w:val="en-US"/>
        </w:rPr>
        <w:t xml:space="preserve">In </w:t>
      </w:r>
      <w:r w:rsidRPr="00C8648E">
        <w:rPr>
          <w:i/>
          <w:szCs w:val="24"/>
          <w:lang w:val="en-US"/>
        </w:rPr>
        <w:t>Studies in Intercultural, Cognitive and Social Pragmatics.</w:t>
      </w:r>
      <w:r w:rsidRPr="00C8648E">
        <w:rPr>
          <w:szCs w:val="24"/>
          <w:lang w:val="en-US"/>
        </w:rPr>
        <w:t xml:space="preserve"> Ed. Pilar Garcés-Conejos et al. Newcastle: Cambridge Scholars Publishing, 2007</w:t>
      </w:r>
      <w:r w:rsidRPr="00C8648E">
        <w:rPr>
          <w:color w:val="000000"/>
          <w:szCs w:val="24"/>
          <w:lang w:val="en-US"/>
        </w:rPr>
        <w:t>.</w:t>
      </w:r>
    </w:p>
    <w:p w14:paraId="4B6BB23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Liu, Yichun, and Xiaoye You. "Negotiating into Academic Discourses: Taiwanese and U.S. College Students in Research Writing." In </w:t>
      </w:r>
      <w:r w:rsidRPr="00C8648E">
        <w:rPr>
          <w:i/>
          <w:lang w:val="en-US"/>
        </w:rPr>
        <w:t>Academic Writing: The Role of Different Rhetorical Traditions.</w:t>
      </w:r>
      <w:r w:rsidRPr="00C8648E">
        <w:rPr>
          <w:lang w:val="en-US"/>
        </w:rPr>
        <w:t xml:space="preserve"> Ed. Rafael Monroy-Casas. Monograph issue of  </w:t>
      </w:r>
      <w:r w:rsidRPr="00C8648E">
        <w:rPr>
          <w:i/>
          <w:lang w:val="en-US"/>
        </w:rPr>
        <w:t>IJES</w:t>
      </w:r>
      <w:r w:rsidRPr="00C8648E">
        <w:rPr>
          <w:lang w:val="en-US"/>
        </w:rPr>
        <w:t xml:space="preserve"> 8.2 (2008): 152-72.* (Academic writing, social sciences, students' negotiation, rhetorical traditions, metacognition, literature review).</w:t>
      </w:r>
    </w:p>
    <w:p w14:paraId="7DA1909E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López-Varela Azcaráte, Asunción. "Educational Innovation in the US and in Europe: A Comparative Analysis Focusing on Romania." In </w:t>
      </w:r>
      <w:r w:rsidRPr="00C8648E">
        <w:rPr>
          <w:i/>
          <w:lang w:val="en-US"/>
        </w:rPr>
        <w:t>Transatlantic Dialogues. Eastern Europe, the U.S., and Post-Cold War  Cultural Spaces.</w:t>
      </w:r>
      <w:r w:rsidRPr="00C8648E">
        <w:rPr>
          <w:lang w:val="en-US"/>
        </w:rPr>
        <w:t xml:space="preserve"> Ed. Rodica Mihaila and Roxana Oltean. Bucharest: Editura Universitatii din Bucuresti, 2009. 115-132.</w:t>
      </w:r>
    </w:p>
    <w:p w14:paraId="3A360206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Lukacher, Ned. </w:t>
      </w:r>
      <w:r w:rsidRPr="00C8648E">
        <w:rPr>
          <w:i/>
          <w:lang w:val="en-US"/>
        </w:rPr>
        <w:t>Time-Fetishes: The Cultural Logics of Transnationality.</w:t>
      </w:r>
      <w:r w:rsidRPr="00C8648E">
        <w:rPr>
          <w:lang w:val="en-US"/>
        </w:rPr>
        <w:t xml:space="preserve"> (Post-Contemporary Interventions). Durham (NC): Duke UP, c. 1999.</w:t>
      </w:r>
    </w:p>
    <w:p w14:paraId="44F86723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Mackey, Nathaniel. </w:t>
      </w:r>
      <w:r w:rsidRPr="00C8648E">
        <w:rPr>
          <w:i/>
          <w:lang w:val="en-US"/>
        </w:rPr>
        <w:t>Discrepant Engagement: Dissonance, Cross-Culturality and Experimental Writing</w:t>
      </w:r>
      <w:r w:rsidRPr="00C8648E">
        <w:rPr>
          <w:lang w:val="en-US"/>
        </w:rPr>
        <w:t>. (Cambridge Studies in American Literature and Culture, 71). Cambridge: Cambridge UP, 1994.</w:t>
      </w:r>
    </w:p>
    <w:p w14:paraId="0899841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Maes-Jelinek, Hena. "Postmodernism and Its Others: Cross-Cultural Counterpoints in British Fiction." </w:t>
      </w:r>
      <w:r w:rsidRPr="00C8648E">
        <w:rPr>
          <w:i/>
          <w:lang w:val="en-US"/>
        </w:rPr>
        <w:t>Anglistik</w:t>
      </w:r>
      <w:r w:rsidRPr="00C8648E">
        <w:rPr>
          <w:lang w:val="en-US"/>
        </w:rPr>
        <w:t xml:space="preserve"> 8.1 (March 1997): 61-74.*</w:t>
      </w:r>
    </w:p>
    <w:p w14:paraId="046CCF5B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_____. "'Latent Cross-Culturalities': Wilson Harris's and Wole Soyinka's Creative Alternative to Theory." </w:t>
      </w:r>
      <w:r w:rsidRPr="00C8648E">
        <w:rPr>
          <w:i/>
          <w:lang w:val="en-US"/>
        </w:rPr>
        <w:t>EJES</w:t>
      </w:r>
      <w:r w:rsidRPr="00C8648E">
        <w:rPr>
          <w:lang w:val="en-US"/>
        </w:rPr>
        <w:t xml:space="preserve"> (1998 no. 1).</w:t>
      </w:r>
    </w:p>
    <w:p w14:paraId="5D5B9299" w14:textId="77777777" w:rsidR="00CB1F1E" w:rsidRPr="00C8648E" w:rsidRDefault="00CB1F1E">
      <w:pPr>
        <w:tabs>
          <w:tab w:val="left" w:pos="8220"/>
        </w:tabs>
        <w:ind w:right="10"/>
        <w:rPr>
          <w:lang w:val="en-US"/>
        </w:rPr>
      </w:pPr>
      <w:r w:rsidRPr="00C8648E">
        <w:rPr>
          <w:lang w:val="en-US"/>
        </w:rPr>
        <w:lastRenderedPageBreak/>
        <w:t xml:space="preserve">Marcus, George E., ed. </w:t>
      </w:r>
      <w:r w:rsidRPr="00C8648E">
        <w:rPr>
          <w:i/>
          <w:lang w:val="en-US"/>
        </w:rPr>
        <w:t>Corporate Futures: The Diffusion of the Culturally Sensitive Corporate Form.</w:t>
      </w:r>
      <w:r w:rsidRPr="00C8648E">
        <w:rPr>
          <w:lang w:val="en-US"/>
        </w:rPr>
        <w:t xml:space="preserve"> Chicago: U of Chicago P, 1998.</w:t>
      </w:r>
    </w:p>
    <w:p w14:paraId="1D13EEC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Marrades, J. "On the Conditions of Transcultural Understanding." </w:t>
      </w:r>
      <w:r w:rsidRPr="00C8648E">
        <w:rPr>
          <w:i/>
          <w:lang w:val="en-US"/>
        </w:rPr>
        <w:t>Theoria</w:t>
      </w:r>
      <w:r w:rsidRPr="00C8648E">
        <w:rPr>
          <w:lang w:val="en-US"/>
        </w:rPr>
        <w:t xml:space="preserve"> 11.25 (Spain, Jan. 1996): 161-83.</w:t>
      </w:r>
    </w:p>
    <w:p w14:paraId="20BCBB36" w14:textId="77777777" w:rsidR="00CB1F1E" w:rsidRPr="00C8648E" w:rsidRDefault="00CB1F1E" w:rsidP="00CB1F1E">
      <w:pPr>
        <w:rPr>
          <w:szCs w:val="24"/>
          <w:lang w:val="en-US"/>
        </w:rPr>
      </w:pPr>
      <w:r w:rsidRPr="00C8648E">
        <w:rPr>
          <w:szCs w:val="24"/>
          <w:lang w:val="en-US"/>
        </w:rPr>
        <w:t xml:space="preserve">Marti, Leyla. "Politeness in Turkish: a cross-cultural comparison." </w:t>
      </w:r>
      <w:r w:rsidRPr="00C8648E">
        <w:rPr>
          <w:color w:val="000000"/>
          <w:szCs w:val="24"/>
          <w:lang w:val="en-US"/>
        </w:rPr>
        <w:t xml:space="preserve">In </w:t>
      </w:r>
      <w:r w:rsidRPr="00C8648E">
        <w:rPr>
          <w:i/>
          <w:szCs w:val="24"/>
          <w:lang w:val="en-US"/>
        </w:rPr>
        <w:t>Studies in Intercultural, Cognitive and Social Pragmatics.</w:t>
      </w:r>
      <w:r w:rsidRPr="00C8648E">
        <w:rPr>
          <w:szCs w:val="24"/>
          <w:lang w:val="en-US"/>
        </w:rPr>
        <w:t xml:space="preserve"> Ed. Pilar Garcés-Conejos et al. Newcastle: Cambridge Scholars Publishing, 2007</w:t>
      </w:r>
      <w:r w:rsidRPr="00C8648E">
        <w:rPr>
          <w:color w:val="000000"/>
          <w:szCs w:val="24"/>
          <w:lang w:val="en-US"/>
        </w:rPr>
        <w:t>.</w:t>
      </w:r>
    </w:p>
    <w:p w14:paraId="0366DBD1" w14:textId="77777777" w:rsidR="00CB1F1E" w:rsidRDefault="00CB1F1E">
      <w:pPr>
        <w:ind w:right="10"/>
      </w:pPr>
      <w:r w:rsidRPr="00C8648E">
        <w:rPr>
          <w:lang w:val="en-US"/>
        </w:rPr>
        <w:t xml:space="preserve">Martín Morillas, J. M. and J. C. Pérez Rul. </w:t>
      </w:r>
      <w:r>
        <w:rPr>
          <w:i/>
        </w:rPr>
        <w:t>Semántica cognitiva intercultural.</w:t>
      </w:r>
      <w:r>
        <w:t xml:space="preserve"> Granada: Método Ediciones, 1999.</w:t>
      </w:r>
    </w:p>
    <w:p w14:paraId="1C0B8232" w14:textId="77777777" w:rsidR="00CB1F1E" w:rsidRPr="00C8648E" w:rsidRDefault="00CB1F1E">
      <w:pPr>
        <w:rPr>
          <w:lang w:val="en-US"/>
        </w:rPr>
      </w:pPr>
      <w:r>
        <w:t xml:space="preserve">Martín Ruano, M. Rosario. "El reto de la investigación intercultural: La traducción de lo políticamente correcto." </w:t>
      </w:r>
      <w:r w:rsidRPr="00C8648E">
        <w:rPr>
          <w:i/>
          <w:lang w:val="en-US"/>
        </w:rPr>
        <w:t>Hermeneus</w:t>
      </w:r>
      <w:r w:rsidRPr="00C8648E">
        <w:rPr>
          <w:lang w:val="en-US"/>
        </w:rPr>
        <w:t xml:space="preserve"> 3 (2001): 193-209.*</w:t>
      </w:r>
    </w:p>
    <w:p w14:paraId="69D58949" w14:textId="77777777" w:rsidR="00D90532" w:rsidRPr="00AD045B" w:rsidRDefault="00D90532" w:rsidP="00D90532">
      <w:pPr>
        <w:rPr>
          <w:lang w:val="en-US"/>
        </w:rPr>
      </w:pPr>
      <w:r w:rsidRPr="0089267D">
        <w:rPr>
          <w:lang w:val="en-US"/>
        </w:rPr>
        <w:t xml:space="preserve">Mayer, Claude-Hélène, and Elisabeth Vanderheiden. </w:t>
      </w:r>
      <w:r>
        <w:rPr>
          <w:i/>
          <w:iCs/>
          <w:lang w:val="en-US"/>
        </w:rPr>
        <w:t>International Handbook of Love: Transcultural and Transdisciplinary Perspectives.</w:t>
      </w:r>
      <w:r>
        <w:rPr>
          <w:lang w:val="en-US"/>
        </w:rPr>
        <w:t xml:space="preserve"> </w:t>
      </w:r>
      <w:r w:rsidRPr="00AD045B">
        <w:rPr>
          <w:lang w:val="en-US"/>
        </w:rPr>
        <w:t>Springer, 2023. (William B. Gudykunst Book Award 2023).</w:t>
      </w:r>
    </w:p>
    <w:p w14:paraId="008E848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Mead, Margaret. "End Linkage: A Tool for Cross-Cultural Analysis." In </w:t>
      </w:r>
      <w:r w:rsidRPr="00C8648E">
        <w:rPr>
          <w:i/>
          <w:lang w:val="en-US"/>
        </w:rPr>
        <w:t>About Bateson.</w:t>
      </w:r>
      <w:r w:rsidRPr="00C8648E">
        <w:rPr>
          <w:lang w:val="en-US"/>
        </w:rPr>
        <w:t xml:space="preserve"> Ed. John Brockman. New York: Dutton, 1977. 171-231.</w:t>
      </w:r>
    </w:p>
    <w:p w14:paraId="767E9950" w14:textId="77777777" w:rsidR="004917A3" w:rsidRPr="00C8648E" w:rsidRDefault="004917A3" w:rsidP="004917A3">
      <w:pPr>
        <w:ind w:left="709" w:hanging="709"/>
        <w:rPr>
          <w:lang w:val="en-US"/>
        </w:rPr>
      </w:pPr>
      <w:r w:rsidRPr="00C8648E">
        <w:rPr>
          <w:lang w:val="en-US"/>
        </w:rPr>
        <w:t xml:space="preserve">Megrab, R. A. "Ideological Shifts in Cross-Cultural Translation." In </w:t>
      </w:r>
      <w:r w:rsidRPr="00C8648E">
        <w:rPr>
          <w:i/>
          <w:lang w:val="en-US"/>
        </w:rPr>
        <w:t>The Practices of Literary Translation: Constraints and Creativity.</w:t>
      </w:r>
      <w:r w:rsidRPr="00C8648E">
        <w:rPr>
          <w:lang w:val="en-US"/>
        </w:rPr>
        <w:t xml:space="preserve"> Ed. Jean Boase-Beier and Michael Holman. Manchester: St Jerome, 1998. 59-70.*</w:t>
      </w:r>
    </w:p>
    <w:p w14:paraId="71CC7857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Merrell, Floyd. </w:t>
      </w:r>
      <w:r w:rsidRPr="00C8648E">
        <w:rPr>
          <w:i/>
          <w:lang w:val="en-US"/>
        </w:rPr>
        <w:t xml:space="preserve">Sensing Semiosis: Toward the Possibility of Complementary Culture Logics. </w:t>
      </w:r>
      <w:r w:rsidRPr="00C8648E">
        <w:rPr>
          <w:lang w:val="en-US"/>
        </w:rPr>
        <w:t>Houndmills: Macmillan, 1998.</w:t>
      </w:r>
    </w:p>
    <w:p w14:paraId="30C33BD5" w14:textId="77777777" w:rsidR="00C45390" w:rsidRPr="00C8648E" w:rsidRDefault="00C45390" w:rsidP="00C45390">
      <w:pPr>
        <w:ind w:left="709" w:hanging="709"/>
        <w:rPr>
          <w:lang w:val="en-US" w:eastAsia="en-US"/>
        </w:rPr>
      </w:pPr>
      <w:r w:rsidRPr="00C8648E">
        <w:rPr>
          <w:lang w:val="en-US" w:eastAsia="en-US"/>
        </w:rPr>
        <w:t xml:space="preserve">Mezzadra, Sandro, and Brett Neilson. </w:t>
      </w:r>
      <w:r w:rsidRPr="00C8648E">
        <w:rPr>
          <w:i/>
          <w:lang w:val="en-US" w:eastAsia="en-US"/>
        </w:rPr>
        <w:t>Border as Method.</w:t>
      </w:r>
      <w:r w:rsidRPr="00C8648E">
        <w:rPr>
          <w:lang w:val="en-US" w:eastAsia="en-US"/>
        </w:rPr>
        <w:t xml:space="preserve"> Durham: Duke UP, 2013.</w:t>
      </w:r>
    </w:p>
    <w:p w14:paraId="4C3184B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Mignolo, Walter D. "Canons A(nd)Cross-Cultural Boundaries (Or, Whose Canon Are We Talking About?)." </w:t>
      </w:r>
      <w:r w:rsidRPr="00C8648E">
        <w:rPr>
          <w:i/>
          <w:lang w:val="en-US"/>
        </w:rPr>
        <w:t>Poetics Today</w:t>
      </w:r>
      <w:r w:rsidRPr="00C8648E">
        <w:rPr>
          <w:lang w:val="en-US"/>
        </w:rPr>
        <w:t xml:space="preserve"> 12.1 (1991): 1-28.*</w:t>
      </w:r>
    </w:p>
    <w:p w14:paraId="22BE0620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Mihaila, Rodica, and Roxana Oltean, eds. </w:t>
      </w:r>
      <w:r w:rsidRPr="00C8648E">
        <w:rPr>
          <w:i/>
          <w:lang w:val="en-US"/>
        </w:rPr>
        <w:t>Transatlantic Dialogues. Eastern Europe, the U.S., and Post-Cold War  Cultural Spaces.</w:t>
      </w:r>
      <w:r w:rsidRPr="00C8648E">
        <w:rPr>
          <w:lang w:val="en-US"/>
        </w:rPr>
        <w:t xml:space="preserve"> Bucharest: Editura Universitatii din Bucuresti, 2009. </w:t>
      </w:r>
    </w:p>
    <w:p w14:paraId="6EFDCDB1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Mullaney, Steven. "Strange Things, Gross Terms, Curious Customs: The Rehearsal of Cultures in the Late Renaissance." </w:t>
      </w:r>
      <w:r w:rsidRPr="00C8648E">
        <w:rPr>
          <w:i/>
          <w:lang w:val="en-US"/>
        </w:rPr>
        <w:t>Representations</w:t>
      </w:r>
      <w:r w:rsidRPr="00C8648E">
        <w:rPr>
          <w:lang w:val="en-US"/>
        </w:rPr>
        <w:t xml:space="preserve"> 3 (1983).</w:t>
      </w:r>
    </w:p>
    <w:p w14:paraId="19C8F7DD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Muñoz Calvo, Micaela. "Introduction: Translation and Cross-Cultural Communication." In </w:t>
      </w:r>
      <w:r w:rsidRPr="00C8648E">
        <w:rPr>
          <w:i/>
          <w:lang w:val="en-US"/>
        </w:rPr>
        <w:t>Translation and Cultural Identity: Selected Essays in Translation and Cross-Cultural Communication.</w:t>
      </w:r>
      <w:r w:rsidRPr="00C8648E">
        <w:rPr>
          <w:lang w:val="en-US"/>
        </w:rPr>
        <w:t xml:space="preserve"> Ed. Micaela Muñoz-Calvo and Carmen Buesa-Gómez. Newcastle upon Tyne: Cambridge Scholars Publishing, 2010. 1-12.*</w:t>
      </w:r>
    </w:p>
    <w:p w14:paraId="4DD996CD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lastRenderedPageBreak/>
        <w:t xml:space="preserve">Muñoz-Calvo, Micaela, and Carmen Buesa-Gómez, eds. </w:t>
      </w:r>
      <w:r w:rsidRPr="00C8648E">
        <w:rPr>
          <w:i/>
          <w:lang w:val="en-US"/>
        </w:rPr>
        <w:t>Translation and Cultural Identity: Selected Essays in Translation and Cross-Cultural Communication.</w:t>
      </w:r>
      <w:r w:rsidRPr="00C8648E">
        <w:rPr>
          <w:lang w:val="en-US"/>
        </w:rPr>
        <w:t xml:space="preserve"> Newcastle upon Tyne: Cambridge Scholars Publishing, 2010.*</w:t>
      </w:r>
    </w:p>
    <w:p w14:paraId="2F7B152F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>Mur Dueñas, María Pilar. "The Concept of Metadiscourse: A Theoretical Overview and its Application to the Intercultural Analysis of Research Articles."</w:t>
      </w:r>
      <w:r w:rsidRPr="00C8648E">
        <w:rPr>
          <w:i/>
          <w:lang w:val="en-US"/>
        </w:rPr>
        <w:t xml:space="preserve"> </w:t>
      </w:r>
      <w:r w:rsidRPr="00FC1D2A">
        <w:t xml:space="preserve">En </w:t>
      </w:r>
      <w:r w:rsidRPr="00FC1D2A">
        <w:rPr>
          <w:i/>
        </w:rPr>
        <w:t>Usos Sociales del Lenguaje y Aspectos Psicolingüísticos: Perspectivas Aplicadas.</w:t>
      </w:r>
      <w:r w:rsidRPr="00FC1D2A">
        <w:t xml:space="preserve"> </w:t>
      </w:r>
      <w:r w:rsidRPr="00C8648E">
        <w:rPr>
          <w:lang w:val="en-US"/>
        </w:rPr>
        <w:t xml:space="preserve">Ed. M. A. Joana Salazar and M. Juan. Universitat Illes Balears y AESLA, 2006. 227-235. </w:t>
      </w:r>
    </w:p>
    <w:p w14:paraId="1FE87655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>_____. "I/we Focus on: A Cross-cultural Analysis of Self-mentions in Business Management Research Articles."</w:t>
      </w:r>
      <w:r w:rsidRPr="00C8648E">
        <w:rPr>
          <w:i/>
          <w:lang w:val="en-US"/>
        </w:rPr>
        <w:t xml:space="preserve"> Journal of English for Academic Purposes </w:t>
      </w:r>
      <w:r w:rsidRPr="00C8648E">
        <w:rPr>
          <w:lang w:val="en-US"/>
        </w:rPr>
        <w:t xml:space="preserve">6 (2007): 143-162. </w:t>
      </w:r>
    </w:p>
    <w:p w14:paraId="34104E95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_____. "Same Genre, Same Discipline; However, there are Differences: A Cross-cultural Analysis of Logical Markers in Academic Writing." </w:t>
      </w:r>
      <w:r w:rsidRPr="00C8648E">
        <w:rPr>
          <w:i/>
          <w:lang w:val="en-US"/>
        </w:rPr>
        <w:t xml:space="preserve">ESP Across Cultures </w:t>
      </w:r>
      <w:r w:rsidRPr="00C8648E">
        <w:rPr>
          <w:lang w:val="en-US"/>
        </w:rPr>
        <w:t>4 (2007):</w:t>
      </w:r>
      <w:r w:rsidRPr="00C8648E">
        <w:rPr>
          <w:i/>
          <w:lang w:val="en-US"/>
        </w:rPr>
        <w:t xml:space="preserve"> </w:t>
      </w:r>
      <w:r w:rsidRPr="00C8648E">
        <w:rPr>
          <w:lang w:val="en-US"/>
        </w:rPr>
        <w:t xml:space="preserve">37-53. </w:t>
      </w:r>
    </w:p>
    <w:p w14:paraId="70A36A57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>_____. "A Cross-cultural Analysis of the Generic Structure of Business Management Research Articles: The Methods Section."</w:t>
      </w:r>
      <w:r w:rsidRPr="00C8648E">
        <w:rPr>
          <w:i/>
          <w:lang w:val="en-US"/>
        </w:rPr>
        <w:t xml:space="preserve"> Odisea </w:t>
      </w:r>
      <w:r w:rsidRPr="00C8648E">
        <w:rPr>
          <w:lang w:val="en-US"/>
        </w:rPr>
        <w:t>8 (2007):</w:t>
      </w:r>
      <w:r w:rsidRPr="00C8648E">
        <w:rPr>
          <w:i/>
          <w:lang w:val="en-US"/>
        </w:rPr>
        <w:t xml:space="preserve"> </w:t>
      </w:r>
      <w:r w:rsidRPr="00C8648E">
        <w:rPr>
          <w:lang w:val="en-US"/>
        </w:rPr>
        <w:t>123-137.</w:t>
      </w:r>
      <w:r w:rsidRPr="00C8648E">
        <w:rPr>
          <w:i/>
          <w:lang w:val="en-US"/>
        </w:rPr>
        <w:t xml:space="preserve"> </w:t>
      </w:r>
    </w:p>
    <w:p w14:paraId="48337EFF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_____. "A Cross-cultural Analysis of the Research Article Discussion Move." </w:t>
      </w:r>
      <w:r w:rsidRPr="00FC1D2A">
        <w:t xml:space="preserve">In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C8648E">
        <w:rPr>
          <w:lang w:val="en-US"/>
        </w:rPr>
        <w:t>Ed. Ricardo Mairal et al. Madrid: AESLA / UNED, 2007. 1259-1267.</w:t>
      </w:r>
    </w:p>
    <w:p w14:paraId="7A9BCBFC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Murdock, George Peter. "The Common Denominator of Cultures." In </w:t>
      </w:r>
      <w:r w:rsidRPr="00C8648E">
        <w:rPr>
          <w:i/>
          <w:lang w:val="en-US"/>
        </w:rPr>
        <w:t>The Science of Man in the World Crisis.</w:t>
      </w:r>
      <w:r w:rsidRPr="00C8648E">
        <w:rPr>
          <w:lang w:val="en-US"/>
        </w:rPr>
        <w:t xml:space="preserve"> Ed. Ralph Linton.  New York: Columbia UP, 1945. </w:t>
      </w:r>
    </w:p>
    <w:p w14:paraId="45ED6A19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Murdock, G. P., and D. R. White. "Standard Cross-Cultural Sample." </w:t>
      </w:r>
      <w:r w:rsidRPr="00C8648E">
        <w:rPr>
          <w:i/>
          <w:lang w:val="en-US"/>
        </w:rPr>
        <w:t>Ethnology</w:t>
      </w:r>
      <w:r w:rsidRPr="00C8648E">
        <w:rPr>
          <w:lang w:val="en-US"/>
        </w:rPr>
        <w:t xml:space="preserve"> 8 (1969): 329-69.*</w:t>
      </w:r>
    </w:p>
    <w:p w14:paraId="400C1C1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New, William H. </w:t>
      </w:r>
      <w:r w:rsidRPr="00C8648E">
        <w:rPr>
          <w:i/>
          <w:lang w:val="en-US"/>
        </w:rPr>
        <w:t xml:space="preserve">Among Worlds. </w:t>
      </w:r>
      <w:r w:rsidRPr="00C8648E">
        <w:rPr>
          <w:lang w:val="en-US"/>
        </w:rPr>
        <w:t>Erin (ON): Press Porcepie, 1975.</w:t>
      </w:r>
    </w:p>
    <w:p w14:paraId="2B9F9F5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Nida, E. </w:t>
      </w:r>
      <w:r w:rsidRPr="00C8648E">
        <w:rPr>
          <w:i/>
          <w:lang w:val="en-US"/>
        </w:rPr>
        <w:t>Customs and Cultures.</w:t>
      </w:r>
    </w:p>
    <w:p w14:paraId="25B08A6C" w14:textId="77777777" w:rsidR="00E50509" w:rsidRPr="00C8648E" w:rsidRDefault="00E50509" w:rsidP="00E50509">
      <w:pPr>
        <w:rPr>
          <w:lang w:val="en-US"/>
        </w:rPr>
      </w:pPr>
      <w:r w:rsidRPr="00C8648E">
        <w:rPr>
          <w:lang w:val="en-US"/>
        </w:rPr>
        <w:t xml:space="preserve">Nowaira, Amira. "Text and Pretext: Reading Cultural and Ideological Paradigms in the Hollywood and Egyptian Movie Adaptations of Tolstoy's </w:t>
      </w:r>
      <w:r w:rsidRPr="00C8648E">
        <w:rPr>
          <w:i/>
          <w:lang w:val="en-US"/>
        </w:rPr>
        <w:t xml:space="preserve">Anna Karenina." </w:t>
      </w:r>
      <w:r w:rsidRPr="00C8648E">
        <w:rPr>
          <w:lang w:val="en-US"/>
        </w:rPr>
        <w:t xml:space="preserve">In </w:t>
      </w:r>
      <w:r w:rsidRPr="00C8648E">
        <w:rPr>
          <w:i/>
          <w:lang w:val="en-US"/>
        </w:rPr>
        <w:t>Semiotic Encounters: Text, Image and Trans-Nation.</w:t>
      </w:r>
      <w:r w:rsidRPr="00C8648E">
        <w:rPr>
          <w:lang w:val="en-US"/>
        </w:rPr>
        <w:t xml:space="preserve"> Ed. Sarah Säckel et al. Amsterdam and New York: Rodopi, 2009. 239-46.*</w:t>
      </w:r>
    </w:p>
    <w:p w14:paraId="00BB2575" w14:textId="77777777" w:rsidR="00CB1F1E" w:rsidRDefault="00CB1F1E">
      <w:pPr>
        <w:ind w:right="58"/>
      </w:pPr>
      <w:r w:rsidRPr="00C8648E">
        <w:rPr>
          <w:lang w:val="en-US"/>
        </w:rPr>
        <w:t xml:space="preserve">Olivares Rivera, Carmen."Mediation Images as a Source of Cross-Cultural Understanding and Misunderstanding." In </w:t>
      </w:r>
      <w:r w:rsidRPr="00C8648E">
        <w:rPr>
          <w:i/>
          <w:lang w:val="en-US"/>
        </w:rPr>
        <w:t>The Pragmatics of Understanding and Misunderstanding.</w:t>
      </w:r>
      <w:r w:rsidRPr="00C8648E">
        <w:rPr>
          <w:lang w:val="en-US"/>
        </w:rPr>
        <w:t xml:space="preserve"> Ed. Beatriz Penas. </w:t>
      </w:r>
      <w:r>
        <w:t>Zaragoza: Universidad de Zaragoza, 1998. 157-61.*</w:t>
      </w:r>
    </w:p>
    <w:p w14:paraId="2698B347" w14:textId="77777777" w:rsidR="00CB1F1E" w:rsidRPr="00C8648E" w:rsidRDefault="00CB1F1E">
      <w:pPr>
        <w:rPr>
          <w:lang w:val="en-US"/>
        </w:rPr>
      </w:pPr>
      <w:r>
        <w:lastRenderedPageBreak/>
        <w:t xml:space="preserve">Olshtain, E., and S. Blum-Kulka. </w:t>
      </w:r>
      <w:r w:rsidRPr="00C8648E">
        <w:rPr>
          <w:lang w:val="en-US"/>
        </w:rPr>
        <w:t xml:space="preserve">"Crosscultural Pragmatics and the Testing of Communicative Competence." </w:t>
      </w:r>
      <w:r w:rsidRPr="00C8648E">
        <w:rPr>
          <w:i/>
          <w:lang w:val="en-US"/>
        </w:rPr>
        <w:t xml:space="preserve">Language Testing </w:t>
      </w:r>
      <w:r w:rsidRPr="00C8648E">
        <w:rPr>
          <w:lang w:val="en-US"/>
        </w:rPr>
        <w:t>2 (1985): 16-30.</w:t>
      </w:r>
    </w:p>
    <w:p w14:paraId="4B225FFE" w14:textId="77777777" w:rsidR="00CB1F1E" w:rsidRPr="00C8648E" w:rsidRDefault="00CB1F1E">
      <w:pPr>
        <w:ind w:right="10"/>
        <w:rPr>
          <w:lang w:val="en-US"/>
        </w:rPr>
      </w:pPr>
      <w:r w:rsidRPr="00C8648E">
        <w:rPr>
          <w:lang w:val="en-US"/>
        </w:rPr>
        <w:t xml:space="preserve">Ong, Aihwa. </w:t>
      </w:r>
      <w:r w:rsidRPr="00C8648E">
        <w:rPr>
          <w:i/>
          <w:lang w:val="en-US"/>
        </w:rPr>
        <w:t>Flexible Citizenship: the Cultural Logics of Transnationality.</w:t>
      </w:r>
      <w:r w:rsidRPr="00C8648E">
        <w:rPr>
          <w:lang w:val="en-US"/>
        </w:rPr>
        <w:t xml:space="preserve"> Durham (NC): Duke UP, c. 1999.</w:t>
      </w:r>
    </w:p>
    <w:p w14:paraId="00C9774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Pagden, Anthony.  </w:t>
      </w:r>
      <w:r w:rsidRPr="00C8648E">
        <w:rPr>
          <w:i/>
          <w:lang w:val="en-US"/>
        </w:rPr>
        <w:t xml:space="preserve">European Encounters with the World: From Renaissance to Romanticism.  </w:t>
      </w:r>
      <w:r w:rsidRPr="00C8648E">
        <w:rPr>
          <w:lang w:val="en-US"/>
        </w:rPr>
        <w:t xml:space="preserve"> New Haven: Yale UP, 1992.</w:t>
      </w:r>
    </w:p>
    <w:p w14:paraId="4BF141B8" w14:textId="77777777" w:rsidR="00CB1F1E" w:rsidRPr="00C8648E" w:rsidRDefault="00CB1F1E" w:rsidP="00CB1F1E">
      <w:pPr>
        <w:rPr>
          <w:lang w:val="en-US" w:eastAsia="en-US"/>
        </w:rPr>
      </w:pPr>
      <w:r w:rsidRPr="00C8648E">
        <w:rPr>
          <w:lang w:val="en-US" w:eastAsia="en-US"/>
        </w:rPr>
        <w:t xml:space="preserve">Palacios, Manuela, and Laura Lojo. "Poetry, Gender and Transnational Bonds. An Introduction." In </w:t>
      </w:r>
      <w:r w:rsidRPr="00C8648E">
        <w:rPr>
          <w:i/>
          <w:szCs w:val="24"/>
          <w:lang w:val="en-US"/>
        </w:rPr>
        <w:t xml:space="preserve">Writing Bonds: Irish and Galician Women Poets. </w:t>
      </w:r>
      <w:r w:rsidRPr="00C8648E">
        <w:rPr>
          <w:szCs w:val="24"/>
          <w:lang w:val="en-US"/>
        </w:rPr>
        <w:t xml:space="preserve">Ed. Manuela Palacios and Laura Lojo. Oxford: Peter Lang, 2009. </w:t>
      </w:r>
      <w:r w:rsidRPr="00C8648E">
        <w:rPr>
          <w:lang w:val="en-US" w:eastAsia="en-US"/>
        </w:rPr>
        <w:t xml:space="preserve"> 13-30.</w:t>
      </w:r>
    </w:p>
    <w:p w14:paraId="01731DC5" w14:textId="77777777" w:rsidR="00CB1F1E" w:rsidRDefault="00CB1F1E" w:rsidP="00CB1F1E">
      <w:r w:rsidRPr="00C8648E">
        <w:rPr>
          <w:lang w:val="en-US"/>
        </w:rPr>
        <w:t xml:space="preserve">Perdu Honeyman, Nobel, and Magdalena Muñoz. "Cultural Aspects of Translation." In </w:t>
      </w:r>
      <w:r w:rsidRPr="00C8648E">
        <w:rPr>
          <w:i/>
          <w:lang w:val="en-US"/>
        </w:rPr>
        <w:t>First International Conference on English Studies: Past, Present and Future: Costa de Almería, 19-25 de Octubre, 1997.</w:t>
      </w:r>
      <w:r w:rsidRPr="00C8648E">
        <w:rPr>
          <w:lang w:val="en-US"/>
        </w:rPr>
        <w:t xml:space="preserve"> </w:t>
      </w:r>
      <w:r>
        <w:t>Ed. Annette Gomis et al. CD-ROM. Almería: U de Almería, n.d. [2001]*</w:t>
      </w:r>
    </w:p>
    <w:p w14:paraId="3849B90D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Philips, Susan Urmston. "The Invisible Culture: Communication in Classroom and Community on the Warm Springs Reservation." Ph.D. diss. Dpt. of Anthropology,. U of Pennsylvania, 1974.</w:t>
      </w:r>
    </w:p>
    <w:p w14:paraId="7F4D012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_____. </w:t>
      </w:r>
      <w:r w:rsidRPr="00C8648E">
        <w:rPr>
          <w:i/>
          <w:lang w:val="en-US"/>
        </w:rPr>
        <w:t>The Invisible Culture: Communication in Classroom and Community in the Warm Springs Indian Reservation.</w:t>
      </w:r>
      <w:r w:rsidRPr="00C8648E">
        <w:rPr>
          <w:lang w:val="en-US"/>
        </w:rPr>
        <w:t xml:space="preserve"> New York: Longman, 1983. Rpt. Prospect Heights (IL): Waveland Press.</w:t>
      </w:r>
    </w:p>
    <w:p w14:paraId="48336F1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Pratt, Mary Louise. </w:t>
      </w:r>
      <w:r w:rsidRPr="00C8648E">
        <w:rPr>
          <w:i/>
          <w:lang w:val="en-US"/>
        </w:rPr>
        <w:t>Imperial Eyes: Travel Writing and Transculturation.</w:t>
      </w:r>
      <w:r w:rsidRPr="00C8648E">
        <w:rPr>
          <w:lang w:val="en-US"/>
        </w:rPr>
        <w:t xml:space="preserve"> London: Routledge, 1992. 1993. 1994. 1995. 1997. 1998. 2000 (2). 2001.* </w:t>
      </w:r>
    </w:p>
    <w:p w14:paraId="7839D1D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Rivkin, Julie, and Michael Ryan. "English without Shadows: Literature on a World Scale." In </w:t>
      </w:r>
      <w:r w:rsidRPr="00C8648E">
        <w:rPr>
          <w:i/>
          <w:lang w:val="en-US"/>
        </w:rPr>
        <w:t>Literary Theory: An Anthology.</w:t>
      </w:r>
      <w:r w:rsidRPr="00C8648E">
        <w:rPr>
          <w:lang w:val="en-US"/>
        </w:rPr>
        <w:t xml:space="preserve"> Ed. Julie Rivkin and Michael Ryan. 2nd ed. Oxford: Blackwell, 2004. (Postcolonial and transnational studies).</w:t>
      </w:r>
    </w:p>
    <w:p w14:paraId="5D343B69" w14:textId="77777777" w:rsidR="00CB1F1E" w:rsidRPr="00C8648E" w:rsidRDefault="00CB1F1E" w:rsidP="00CB1F1E">
      <w:pPr>
        <w:rPr>
          <w:lang w:val="en-US"/>
        </w:rPr>
      </w:pPr>
      <w:r w:rsidRPr="0087433C">
        <w:rPr>
          <w:rFonts w:ascii="Times New Roman" w:hAnsi="Times New Roman"/>
          <w:bCs/>
          <w:szCs w:val="24"/>
          <w:lang w:val="en-US"/>
        </w:rPr>
        <w:t xml:space="preserve">Robins, Kevin. </w:t>
      </w:r>
      <w:r w:rsidRPr="0087433C">
        <w:rPr>
          <w:rFonts w:ascii="Times New Roman" w:hAnsi="Times New Roman"/>
          <w:szCs w:val="24"/>
          <w:lang w:val="en-US"/>
        </w:rPr>
        <w:t xml:space="preserve">"Tradition and Translation: National Culture in its Global Context." In </w:t>
      </w:r>
      <w:r w:rsidRPr="0087433C">
        <w:rPr>
          <w:rFonts w:ascii="Times New Roman" w:hAnsi="Times New Roman"/>
          <w:i/>
          <w:iCs/>
          <w:szCs w:val="24"/>
          <w:lang w:val="en-US"/>
        </w:rPr>
        <w:t>Enterprise and Heritage: Crosscurrents of National Culture</w:t>
      </w:r>
      <w:r w:rsidRPr="0087433C">
        <w:rPr>
          <w:rFonts w:ascii="Times New Roman" w:hAnsi="Times New Roman"/>
          <w:szCs w:val="24"/>
          <w:lang w:val="en-US"/>
        </w:rPr>
        <w:t>. Ed. John Corner and Sylvia Harvey. London: Routledge, 2005.</w:t>
      </w:r>
    </w:p>
    <w:p w14:paraId="37D8135F" w14:textId="77777777" w:rsidR="00CB1F1E" w:rsidRPr="00C8648E" w:rsidRDefault="00CB1F1E">
      <w:pPr>
        <w:ind w:right="58"/>
        <w:rPr>
          <w:lang w:val="en-US"/>
        </w:rPr>
      </w:pPr>
      <w:r w:rsidRPr="00C8648E">
        <w:rPr>
          <w:lang w:val="en-US"/>
        </w:rPr>
        <w:t xml:space="preserve">Robinson, G . L. M. </w:t>
      </w:r>
      <w:r w:rsidRPr="00C8648E">
        <w:rPr>
          <w:i/>
          <w:lang w:val="en-US"/>
        </w:rPr>
        <w:t>Crosscultural Understanding.</w:t>
      </w:r>
      <w:r w:rsidRPr="00C8648E">
        <w:rPr>
          <w:lang w:val="en-US"/>
        </w:rPr>
        <w:t xml:space="preserve"> New York: Pergamon, 1985.</w:t>
      </w:r>
    </w:p>
    <w:p w14:paraId="776BF06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Rorty, Richard.</w:t>
      </w:r>
      <w:r w:rsidRPr="00C8648E">
        <w:rPr>
          <w:i/>
          <w:lang w:val="en-US"/>
        </w:rPr>
        <w:t>Truth and Progress: Philosophical Papers, vol. 3.</w:t>
      </w:r>
      <w:r w:rsidRPr="00C8648E">
        <w:rPr>
          <w:lang w:val="en-US"/>
        </w:rPr>
        <w:t xml:space="preserve"> Cambridge: Cambridge UP, c. 1998.</w:t>
      </w:r>
    </w:p>
    <w:p w14:paraId="02F1EDB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Rosaldo, Michelle. "The Use and Abuse of Anthropology: Reflections on Feminism and Cross-Cultural Understanding." </w:t>
      </w:r>
      <w:r w:rsidRPr="00C8648E">
        <w:rPr>
          <w:i/>
          <w:lang w:val="en-US"/>
        </w:rPr>
        <w:t xml:space="preserve">Signs  </w:t>
      </w:r>
      <w:r w:rsidRPr="00C8648E">
        <w:rPr>
          <w:lang w:val="en-US"/>
        </w:rPr>
        <w:t>5 (1980): 389-417.</w:t>
      </w:r>
    </w:p>
    <w:p w14:paraId="7F0DCE56" w14:textId="77777777" w:rsidR="00923926" w:rsidRDefault="00923926" w:rsidP="00923926">
      <w:pPr>
        <w:ind w:left="709" w:hanging="709"/>
        <w:rPr>
          <w:lang w:eastAsia="en-US"/>
        </w:rPr>
      </w:pPr>
      <w:r w:rsidRPr="00C8648E">
        <w:rPr>
          <w:lang w:val="en-US" w:eastAsia="en-US"/>
        </w:rPr>
        <w:t xml:space="preserve">Rovisco, Maria. "Towards a Cosmopolitan Cinema: Understanding the Connection between Borders, Mobility and Cosmopolitanism in the Fiction Film." </w:t>
      </w:r>
      <w:r>
        <w:rPr>
          <w:i/>
          <w:lang w:eastAsia="en-US"/>
        </w:rPr>
        <w:t>Mobilities</w:t>
      </w:r>
      <w:r>
        <w:rPr>
          <w:lang w:eastAsia="en-US"/>
        </w:rPr>
        <w:t xml:space="preserve"> 8.1 (2013): 148-65.</w:t>
      </w:r>
    </w:p>
    <w:p w14:paraId="163A5B88" w14:textId="77777777" w:rsidR="00CB1F1E" w:rsidRPr="00C8648E" w:rsidRDefault="00CB1F1E">
      <w:pPr>
        <w:rPr>
          <w:lang w:val="en-US"/>
        </w:rPr>
      </w:pPr>
      <w:r>
        <w:lastRenderedPageBreak/>
        <w:t xml:space="preserve">Said, Edward W. "Entre mundos." In Said, </w:t>
      </w:r>
      <w:r>
        <w:rPr>
          <w:i/>
        </w:rPr>
        <w:t>Reflexiones sobre el exilio: Ensayos literarios y culturales.</w:t>
      </w:r>
      <w:r>
        <w:t xml:space="preserve"> </w:t>
      </w:r>
      <w:r w:rsidRPr="00C8648E">
        <w:rPr>
          <w:lang w:val="en-US"/>
        </w:rPr>
        <w:t>Madrid: Debate, 2005. 513-32.*</w:t>
      </w:r>
    </w:p>
    <w:p w14:paraId="57D62B2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Sakellaridou, Elizabeth. "Interculturalism —or the Rape of the Other: Some Problems of Represemtation in Contemporary British Theatre." </w:t>
      </w:r>
      <w:r w:rsidRPr="00C8648E">
        <w:rPr>
          <w:i/>
          <w:lang w:val="en-US"/>
        </w:rPr>
        <w:t>Gramma</w:t>
      </w:r>
      <w:r w:rsidRPr="00C8648E">
        <w:rPr>
          <w:lang w:val="en-US"/>
        </w:rPr>
        <w:t>, vol. 3 (1995): 141-56.*</w:t>
      </w:r>
    </w:p>
    <w:p w14:paraId="4E42513B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Schäffner, Christina. "Crosscultural Translation and Conflicting Ideologies." In </w:t>
      </w:r>
      <w:r w:rsidRPr="00C8648E">
        <w:rPr>
          <w:i/>
          <w:lang w:val="en-US"/>
        </w:rPr>
        <w:t>Translation and Cultural Identity: Selected Essays in Translation and Cross-Cultural Communication.</w:t>
      </w:r>
      <w:r w:rsidRPr="00C8648E">
        <w:rPr>
          <w:lang w:val="en-US"/>
        </w:rPr>
        <w:t xml:space="preserve"> Ed. Micaela Muñoz-Calvo and Carmen Buesa-Gómez. Newcastle upon Tyne: Cambridge Scholars Publishing, 2010. 107-28.*</w:t>
      </w:r>
    </w:p>
    <w:p w14:paraId="61332B02" w14:textId="77777777" w:rsidR="005F1096" w:rsidRPr="00C8648E" w:rsidRDefault="005F1096" w:rsidP="005F1096">
      <w:pPr>
        <w:rPr>
          <w:lang w:val="en-US"/>
        </w:rPr>
      </w:pPr>
      <w:r w:rsidRPr="00C8648E">
        <w:rPr>
          <w:lang w:val="en-US"/>
        </w:rPr>
        <w:t xml:space="preserve">Schieffelin, Bambi B., and Elinor Ochs, eds </w:t>
      </w:r>
      <w:r w:rsidRPr="00C8648E">
        <w:rPr>
          <w:i/>
          <w:lang w:val="en-US"/>
        </w:rPr>
        <w:t>Language Socialisation across Cultures.</w:t>
      </w:r>
      <w:r w:rsidRPr="00C8648E">
        <w:rPr>
          <w:lang w:val="en-US"/>
        </w:rPr>
        <w:t xml:space="preserve"> Cambridge: Cambridge UP, 1986. </w:t>
      </w:r>
    </w:p>
    <w:p w14:paraId="0305DF1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Scollon, Ron, and Suzanne B. K. Scollon.</w:t>
      </w:r>
      <w:r w:rsidRPr="00C8648E">
        <w:rPr>
          <w:i/>
          <w:lang w:val="en-US"/>
        </w:rPr>
        <w:t xml:space="preserve"> Narrative, Literacy, and Face in Interethnic Communication.</w:t>
      </w:r>
      <w:r w:rsidRPr="00C8648E">
        <w:rPr>
          <w:lang w:val="en-US"/>
        </w:rPr>
        <w:t xml:space="preserve"> Norwood (NJ): Ablex, 1981.</w:t>
      </w:r>
    </w:p>
    <w:p w14:paraId="134D5140" w14:textId="77777777" w:rsidR="00CB1F1E" w:rsidRPr="00C8648E" w:rsidRDefault="00CB1F1E">
      <w:pPr>
        <w:ind w:right="58"/>
        <w:rPr>
          <w:lang w:val="en-US"/>
        </w:rPr>
      </w:pPr>
      <w:r w:rsidRPr="00C8648E">
        <w:rPr>
          <w:lang w:val="en-US"/>
        </w:rPr>
        <w:t xml:space="preserve">_____. </w:t>
      </w:r>
      <w:r w:rsidRPr="00C8648E">
        <w:rPr>
          <w:i/>
          <w:lang w:val="en-US"/>
        </w:rPr>
        <w:t>Intercultural Communication: A Discourse Approach.</w:t>
      </w:r>
      <w:r w:rsidRPr="00C8648E">
        <w:rPr>
          <w:lang w:val="en-US"/>
        </w:rPr>
        <w:t xml:space="preserve"> Oxford: Blackwell, 1995.</w:t>
      </w:r>
    </w:p>
    <w:p w14:paraId="580E855E" w14:textId="77777777" w:rsidR="00AB5128" w:rsidRPr="004952AB" w:rsidRDefault="00AB5128" w:rsidP="00AB5128">
      <w:pPr>
        <w:rPr>
          <w:szCs w:val="28"/>
          <w:lang w:val="en-US"/>
        </w:rPr>
      </w:pPr>
      <w:r w:rsidRPr="00F907AE">
        <w:rPr>
          <w:szCs w:val="28"/>
          <w:lang w:val="en-US"/>
        </w:rPr>
        <w:t>Sedgh, G.</w:t>
      </w:r>
      <w:r>
        <w:rPr>
          <w:szCs w:val="28"/>
          <w:lang w:val="en-US"/>
        </w:rPr>
        <w:t xml:space="preserve">, </w:t>
      </w:r>
      <w:r w:rsidRPr="00F907AE">
        <w:rPr>
          <w:szCs w:val="28"/>
          <w:lang w:val="en-US"/>
        </w:rPr>
        <w:t>S. Henshaw, S. Singh, E. Åhman and L. H. Shah. "Induced Abortion: Esti</w:t>
      </w:r>
      <w:r>
        <w:rPr>
          <w:szCs w:val="28"/>
          <w:lang w:val="en-US"/>
        </w:rPr>
        <w:t>ma</w:t>
      </w:r>
      <w:r w:rsidRPr="00F907AE">
        <w:rPr>
          <w:szCs w:val="28"/>
          <w:lang w:val="en-US"/>
        </w:rPr>
        <w:t xml:space="preserve">ted Rates and Trends Worldwide." </w:t>
      </w:r>
      <w:r w:rsidRPr="004952AB">
        <w:rPr>
          <w:i/>
          <w:szCs w:val="28"/>
          <w:lang w:val="en-US"/>
        </w:rPr>
        <w:t>The Lancet</w:t>
      </w:r>
      <w:r w:rsidRPr="004952AB">
        <w:rPr>
          <w:szCs w:val="28"/>
          <w:lang w:val="en-US"/>
        </w:rPr>
        <w:t xml:space="preserve"> 370.9595 (2007): 1338-45.</w:t>
      </w:r>
    </w:p>
    <w:p w14:paraId="1832C57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Shuy, Roger. "Problems of Communication in the Cross-Cultural Medical Interview." </w:t>
      </w:r>
      <w:r w:rsidRPr="00C8648E">
        <w:rPr>
          <w:i/>
          <w:lang w:val="en-US"/>
        </w:rPr>
        <w:t>Working Papers in Sociolinguistics</w:t>
      </w:r>
      <w:r w:rsidRPr="00C8648E">
        <w:rPr>
          <w:lang w:val="en-US"/>
        </w:rPr>
        <w:t xml:space="preserve"> 10 (Dec. 1974).</w:t>
      </w:r>
    </w:p>
    <w:p w14:paraId="6ECD4B9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Singh, Jyotsna G., and Ivo Kamps, eds. </w:t>
      </w:r>
      <w:r w:rsidRPr="00C8648E">
        <w:rPr>
          <w:i/>
          <w:lang w:val="en-US"/>
        </w:rPr>
        <w:t xml:space="preserve">Travel Knowledge: 'Witnesses' to 'Navigations, Traffiques, and Discoveries'. </w:t>
      </w:r>
      <w:r w:rsidRPr="00C8648E">
        <w:rPr>
          <w:lang w:val="en-US"/>
        </w:rPr>
        <w:t>Houndmills: Macmillan, 2000.</w:t>
      </w:r>
    </w:p>
    <w:p w14:paraId="54D94A3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_____, eds. </w:t>
      </w:r>
      <w:r w:rsidRPr="00C8648E">
        <w:rPr>
          <w:i/>
          <w:lang w:val="en-US"/>
        </w:rPr>
        <w:t xml:space="preserve">Travel Knowledge: European "Discoveries" in the Early Modern Period. </w:t>
      </w:r>
      <w:r w:rsidRPr="00C8648E">
        <w:rPr>
          <w:lang w:val="en-US"/>
        </w:rPr>
        <w:t>Houndmills: Palgrave,. 2001.*</w:t>
      </w:r>
    </w:p>
    <w:p w14:paraId="2F0073D9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Singleton, Brian. "Interculturalist Theatre Practice and the Postmodern Debate." </w:t>
      </w:r>
      <w:r w:rsidRPr="00C8648E">
        <w:rPr>
          <w:i/>
          <w:lang w:val="en-US"/>
        </w:rPr>
        <w:t>Gramma</w:t>
      </w:r>
      <w:r w:rsidRPr="00C8648E">
        <w:rPr>
          <w:lang w:val="en-US"/>
        </w:rPr>
        <w:t>, vol. 3 (1995): 157-68.*</w:t>
      </w:r>
    </w:p>
    <w:p w14:paraId="3F69263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Smith, L. E., ed. </w:t>
      </w:r>
      <w:r w:rsidRPr="00C8648E">
        <w:rPr>
          <w:i/>
          <w:lang w:val="en-US"/>
        </w:rPr>
        <w:t>Discourse Across Cultures.</w:t>
      </w:r>
      <w:r w:rsidRPr="00C8648E">
        <w:rPr>
          <w:lang w:val="en-US"/>
        </w:rPr>
        <w:t xml:space="preserve"> Pergamon Press, 1985.</w:t>
      </w:r>
    </w:p>
    <w:p w14:paraId="3FEB2840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Spencer-Oatley, H., ed. </w:t>
      </w:r>
      <w:r w:rsidRPr="00C8648E">
        <w:rPr>
          <w:i/>
          <w:lang w:val="en-US"/>
        </w:rPr>
        <w:t>Culturally Speaking: Culture, Communication and Politeness Theory.</w:t>
      </w:r>
      <w:r w:rsidRPr="00C8648E">
        <w:rPr>
          <w:lang w:val="en-US"/>
        </w:rPr>
        <w:t xml:space="preserve"> London and New York: Continuum, 2008.</w:t>
      </w:r>
    </w:p>
    <w:p w14:paraId="3B740228" w14:textId="77777777" w:rsidR="00CB1F1E" w:rsidRDefault="00CB1F1E">
      <w:r w:rsidRPr="00C8648E">
        <w:rPr>
          <w:lang w:val="en-US"/>
        </w:rPr>
        <w:t xml:space="preserve">Spengler, Oswald. "Origen y paisaje." </w:t>
      </w:r>
      <w: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15-136.* (I. Cosmos y microcosmos. II. El grupo de las grandes culturas. III. Las relaciones entre las culturas. (Law)). </w:t>
      </w:r>
    </w:p>
    <w:p w14:paraId="6C838960" w14:textId="77777777" w:rsidR="00CB1F1E" w:rsidRPr="00C8648E" w:rsidRDefault="00CB1F1E">
      <w:pPr>
        <w:rPr>
          <w:lang w:val="en-US"/>
        </w:rPr>
      </w:pPr>
      <w:r>
        <w:t xml:space="preserve">Stapledon, Olaf. "On Cultural Diversity." </w:t>
      </w:r>
      <w:r w:rsidRPr="00C8648E">
        <w:rPr>
          <w:lang w:val="en-US"/>
        </w:rPr>
        <w:t xml:space="preserve">Lecture.  In </w:t>
      </w:r>
      <w:r w:rsidRPr="00C8648E">
        <w:rPr>
          <w:i/>
          <w:lang w:val="en-US"/>
        </w:rPr>
        <w:t>An Olaf Stapledon Reader.</w:t>
      </w:r>
      <w:r w:rsidRPr="00C8648E">
        <w:rPr>
          <w:lang w:val="en-US"/>
        </w:rPr>
        <w:t xml:space="preserve"> Ed. Robert Crossley. Syracuse (NY): Syracuse UP, 1997. 169-74.*</w:t>
      </w:r>
    </w:p>
    <w:p w14:paraId="0D3A27B5" w14:textId="77777777" w:rsidR="00CB1F1E" w:rsidRPr="00C8648E" w:rsidRDefault="00CB1F1E">
      <w:pPr>
        <w:rPr>
          <w:color w:val="330033"/>
          <w:lang w:val="en-US"/>
        </w:rPr>
      </w:pPr>
      <w:r w:rsidRPr="00C8648E">
        <w:rPr>
          <w:color w:val="330033"/>
          <w:lang w:val="en-US"/>
        </w:rPr>
        <w:lastRenderedPageBreak/>
        <w:t xml:space="preserve">Street, Brian V. </w:t>
      </w:r>
      <w:r w:rsidRPr="00C8648E">
        <w:rPr>
          <w:i/>
          <w:color w:val="330033"/>
          <w:lang w:val="en-US"/>
        </w:rPr>
        <w:t>Cross-Cultural Approaches to Literacy.</w:t>
      </w:r>
      <w:r w:rsidRPr="00C8648E">
        <w:rPr>
          <w:color w:val="330033"/>
          <w:lang w:val="en-US"/>
        </w:rPr>
        <w:t xml:space="preserve"> (Cambridge Studies in Oral and Literate Culture). Cambridge: Cambridge UP, 1993. </w:t>
      </w:r>
    </w:p>
    <w:p w14:paraId="0B11F9BD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_____, ed. </w:t>
      </w:r>
      <w:r w:rsidRPr="00C8648E">
        <w:rPr>
          <w:i/>
          <w:lang w:val="en-US"/>
        </w:rPr>
        <w:t>Literacy and Development: Ethnographic Perspectives.</w:t>
      </w:r>
      <w:r w:rsidRPr="00C8648E">
        <w:rPr>
          <w:lang w:val="en-US"/>
        </w:rPr>
        <w:t xml:space="preserve"> (Literacies). London: Routledge, 2001.</w:t>
      </w:r>
    </w:p>
    <w:p w14:paraId="4BA676DD" w14:textId="77777777" w:rsidR="00CB1F1E" w:rsidRPr="00C8648E" w:rsidRDefault="00CB1F1E" w:rsidP="00CB1F1E">
      <w:pPr>
        <w:rPr>
          <w:lang w:val="en-US"/>
        </w:rPr>
      </w:pPr>
      <w:r w:rsidRPr="00C8648E">
        <w:rPr>
          <w:lang w:val="en-US"/>
        </w:rPr>
        <w:t xml:space="preserve">Suomela-Salmi, E., ed. </w:t>
      </w:r>
      <w:r w:rsidRPr="00C8648E">
        <w:rPr>
          <w:i/>
          <w:lang w:val="en-US"/>
        </w:rPr>
        <w:t>Cross-cultural and Cross-linguistic Perspectives on Academic Discourse</w:t>
      </w:r>
      <w:r w:rsidRPr="00C8648E">
        <w:rPr>
          <w:lang w:val="en-US"/>
        </w:rPr>
        <w:t>. Amsterdam: John Benjamins: forthcoming 2009.</w:t>
      </w:r>
    </w:p>
    <w:p w14:paraId="4C2AE6C2" w14:textId="77777777" w:rsidR="00B2769B" w:rsidRPr="00C8648E" w:rsidRDefault="00B2769B" w:rsidP="00B2769B">
      <w:pPr>
        <w:ind w:left="709" w:hanging="709"/>
        <w:rPr>
          <w:szCs w:val="28"/>
          <w:lang w:val="en-US"/>
        </w:rPr>
      </w:pPr>
      <w:r w:rsidRPr="00C8648E">
        <w:rPr>
          <w:szCs w:val="28"/>
          <w:lang w:val="en-US"/>
        </w:rPr>
        <w:t xml:space="preserve">Sutton-Smith, B.  </w:t>
      </w:r>
      <w:r w:rsidRPr="00C8648E">
        <w:rPr>
          <w:i/>
          <w:szCs w:val="28"/>
          <w:lang w:val="en-US"/>
        </w:rPr>
        <w:t>Toys as Culture.</w:t>
      </w:r>
      <w:r w:rsidRPr="00C8648E">
        <w:rPr>
          <w:szCs w:val="28"/>
          <w:lang w:val="en-US"/>
        </w:rPr>
        <w:t xml:space="preserve"> New York: Gardner P, 1985.</w:t>
      </w:r>
    </w:p>
    <w:p w14:paraId="24E37E97" w14:textId="77777777" w:rsidR="00CB1F1E" w:rsidRPr="00C8648E" w:rsidRDefault="00CB1F1E">
      <w:pPr>
        <w:ind w:right="58"/>
        <w:rPr>
          <w:lang w:val="en-US"/>
        </w:rPr>
      </w:pPr>
      <w:r w:rsidRPr="00C8648E">
        <w:rPr>
          <w:lang w:val="en-US"/>
        </w:rPr>
        <w:t xml:space="preserve">Tannen, D. "The Pragmatics of Cross-Cultural Communication." </w:t>
      </w:r>
      <w:r w:rsidRPr="00C8648E">
        <w:rPr>
          <w:i/>
          <w:lang w:val="en-US"/>
        </w:rPr>
        <w:t>Applied Linguistics</w:t>
      </w:r>
      <w:r w:rsidRPr="00C8648E">
        <w:rPr>
          <w:lang w:val="en-US"/>
        </w:rPr>
        <w:t xml:space="preserve"> 5.3 (1984): 189-95.</w:t>
      </w:r>
    </w:p>
    <w:p w14:paraId="467C1FBA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Tarone, E., and G Yule. "Communication Strategies in East-West Interactions." In </w:t>
      </w:r>
      <w:r w:rsidRPr="00C8648E">
        <w:rPr>
          <w:i/>
          <w:lang w:val="en-US"/>
        </w:rPr>
        <w:t>Discourse Across Cultures.</w:t>
      </w:r>
      <w:r w:rsidRPr="00C8648E">
        <w:rPr>
          <w:lang w:val="en-US"/>
        </w:rPr>
        <w:t xml:space="preserve"> Ed. L. E. Smith. Pergamon Press, 1985.</w:t>
      </w:r>
    </w:p>
    <w:p w14:paraId="22D9F73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Thomas, J. "Cross-Cultural Pragmatic Failure." </w:t>
      </w:r>
      <w:r w:rsidRPr="00C8648E">
        <w:rPr>
          <w:i/>
          <w:lang w:val="en-US"/>
        </w:rPr>
        <w:t>Applied Linguistics</w:t>
      </w:r>
      <w:r w:rsidRPr="00C8648E">
        <w:rPr>
          <w:lang w:val="en-US"/>
        </w:rPr>
        <w:t>   4.2 (1983): 91-112.</w:t>
      </w:r>
    </w:p>
    <w:p w14:paraId="1EEEC2B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Tyler, Andrea and Diana Boxer. "Sexual Harassment? Cross-cultural/Cross-linguistic Perspectives." </w:t>
      </w:r>
      <w:r w:rsidRPr="00C8648E">
        <w:rPr>
          <w:i/>
          <w:lang w:val="en-US"/>
        </w:rPr>
        <w:t>Discourse and Society</w:t>
      </w:r>
      <w:r w:rsidRPr="00C8648E">
        <w:rPr>
          <w:lang w:val="en-US"/>
        </w:rPr>
        <w:t xml:space="preserve"> 7.1 (1996)*</w:t>
      </w:r>
    </w:p>
    <w:p w14:paraId="48B1B5DC" w14:textId="77777777" w:rsidR="00FD3ED1" w:rsidRPr="00C8648E" w:rsidRDefault="00FD3ED1" w:rsidP="00FD3ED1">
      <w:pPr>
        <w:ind w:left="709" w:hanging="709"/>
        <w:rPr>
          <w:lang w:val="en-US"/>
        </w:rPr>
      </w:pPr>
      <w:r w:rsidRPr="00C8648E">
        <w:rPr>
          <w:lang w:val="en-US"/>
        </w:rPr>
        <w:t xml:space="preserve">Valero-Garcés, Carmen. </w:t>
      </w:r>
      <w:r w:rsidRPr="00C8648E">
        <w:rPr>
          <w:i/>
          <w:lang w:val="en-US"/>
        </w:rPr>
        <w:t>Communicating Across Cultures: A Coursebook on Interpreting and Translating in Public Services and Institutions.</w:t>
      </w:r>
      <w:r w:rsidRPr="00C8648E">
        <w:rPr>
          <w:lang w:val="en-US"/>
        </w:rPr>
        <w:t xml:space="preserve"> Lanham and Plymouth: UP of America, 2014.</w:t>
      </w:r>
    </w:p>
    <w:p w14:paraId="649A93A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Venuti, Lawrence. "Translation, Community, Utopia." 2000. In. </w:t>
      </w:r>
      <w:r w:rsidRPr="00C8648E">
        <w:rPr>
          <w:i/>
          <w:lang w:val="en-US"/>
        </w:rPr>
        <w:t>The Translation Studies Reader.</w:t>
      </w:r>
      <w:r w:rsidRPr="00C8648E">
        <w:rPr>
          <w:lang w:val="en-US"/>
        </w:rPr>
        <w:t xml:space="preserve"> Ed. Lawrence Venuti. London: Routledge, 2000. 2001. 468-88.*</w:t>
      </w:r>
    </w:p>
    <w:p w14:paraId="191F92F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Vinden, Penelope G. "Imagination and True Belief: A Cross-Cultural Perspective." In </w:t>
      </w:r>
      <w:r w:rsidRPr="00C8648E">
        <w:rPr>
          <w:i/>
          <w:lang w:val="en-US"/>
        </w:rPr>
        <w:t>Believed-In Imaginings: The Narrative Construction of Reality.</w:t>
      </w:r>
      <w:r w:rsidRPr="00C8648E">
        <w:rPr>
          <w:lang w:val="en-US"/>
        </w:rPr>
        <w:t xml:space="preserve"> Ed. Joseph de Rivera and Theodore R. Sarbin.</w:t>
      </w:r>
      <w:r w:rsidRPr="00C8648E">
        <w:rPr>
          <w:i/>
          <w:lang w:val="en-US"/>
        </w:rPr>
        <w:t xml:space="preserve"> </w:t>
      </w:r>
      <w:r w:rsidRPr="00C8648E">
        <w:rPr>
          <w:lang w:val="en-US"/>
        </w:rPr>
        <w:t>Washington (DC): American Psychological Association, 2002. 73-85.*</w:t>
      </w:r>
    </w:p>
    <w:p w14:paraId="6B55B5AA" w14:textId="77777777" w:rsidR="00030898" w:rsidRPr="00C8648E" w:rsidRDefault="00030898" w:rsidP="000308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648E">
        <w:rPr>
          <w:sz w:val="28"/>
          <w:szCs w:val="28"/>
          <w:lang w:val="en-US"/>
        </w:rPr>
        <w:t xml:space="preserve">Wallis, Richard. "Louder than Words: Making and Performing Theatre Cross-Culturally with Young People. The Caedmon Project 2003." </w:t>
      </w:r>
      <w:r w:rsidRPr="00C8648E">
        <w:rPr>
          <w:i/>
          <w:sz w:val="28"/>
          <w:szCs w:val="28"/>
          <w:lang w:val="en-US"/>
        </w:rPr>
        <w:t>Studies in Theatre and Performance</w:t>
      </w:r>
      <w:r w:rsidRPr="00C8648E">
        <w:rPr>
          <w:sz w:val="28"/>
          <w:szCs w:val="28"/>
          <w:lang w:val="en-US"/>
        </w:rPr>
        <w:t xml:space="preserve"> 25.2 (2005): 145-51.</w:t>
      </w:r>
    </w:p>
    <w:p w14:paraId="522733D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Watanabe, Suwako. "Cultural Differences in Framing: American and Japanese Group Discussions." In </w:t>
      </w:r>
      <w:r w:rsidRPr="00C8648E">
        <w:rPr>
          <w:i/>
          <w:lang w:val="en-US"/>
        </w:rPr>
        <w:t>Framing in Discourse.</w:t>
      </w:r>
      <w:r w:rsidRPr="00C8648E">
        <w:rPr>
          <w:lang w:val="en-US"/>
        </w:rPr>
        <w:t xml:space="preserve"> Ed. Deborah Tannen. New York: Oxford UP, 1993. 176-208.</w:t>
      </w:r>
    </w:p>
    <w:p w14:paraId="44FCAD5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Warren, N., ed. </w:t>
      </w:r>
      <w:r w:rsidRPr="00C8648E">
        <w:rPr>
          <w:i/>
          <w:lang w:val="en-US"/>
        </w:rPr>
        <w:t>Advances in Cross-Cultural Psychology.</w:t>
      </w:r>
      <w:r w:rsidRPr="00C8648E">
        <w:rPr>
          <w:lang w:val="en-US"/>
        </w:rPr>
        <w:t xml:space="preserve"> Ed. N. Warren. Vol. 1. New York: Academic Press.</w:t>
      </w:r>
    </w:p>
    <w:p w14:paraId="2C922A69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Weinbach, L. and E. Olshtain. "Sorry, I'm an Israeli..." </w:t>
      </w:r>
      <w:r w:rsidRPr="00C8648E">
        <w:rPr>
          <w:i/>
          <w:lang w:val="en-US"/>
        </w:rPr>
        <w:t>Na'amat</w:t>
      </w:r>
      <w:r w:rsidRPr="00C8648E">
        <w:rPr>
          <w:lang w:val="en-US"/>
        </w:rPr>
        <w:t xml:space="preserve"> (Nov.-Dec. 1987): 12-16.</w:t>
      </w:r>
    </w:p>
    <w:p w14:paraId="7E71CF2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Weinreich, P., and W. Saunderson. </w:t>
      </w:r>
      <w:r w:rsidRPr="00C8648E">
        <w:rPr>
          <w:i/>
          <w:lang w:val="en-US"/>
        </w:rPr>
        <w:t>Analysing Identity: Cross-Cultural, Societal and Clinical Contexts.</w:t>
      </w:r>
      <w:r w:rsidRPr="00C8648E">
        <w:rPr>
          <w:lang w:val="en-US"/>
        </w:rPr>
        <w:t xml:space="preserve"> London: Routledge, 2002.</w:t>
      </w:r>
    </w:p>
    <w:p w14:paraId="6F247F7A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lastRenderedPageBreak/>
        <w:t xml:space="preserve">Wierzbicka, Anna. "Different Cultures, Different Languages, Different Speech Acts: Polish vs. English" </w:t>
      </w:r>
      <w:r w:rsidRPr="00C8648E">
        <w:rPr>
          <w:i/>
          <w:lang w:val="en-US"/>
        </w:rPr>
        <w:t>Journal of Pragmatics</w:t>
      </w:r>
      <w:r w:rsidRPr="00C8648E">
        <w:rPr>
          <w:lang w:val="en-US"/>
        </w:rPr>
        <w:t xml:space="preserve"> 9.2-3 (1985): 145-78.*</w:t>
      </w:r>
    </w:p>
    <w:p w14:paraId="663B5EA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_____.</w:t>
      </w:r>
      <w:r w:rsidRPr="00C8648E">
        <w:rPr>
          <w:i/>
          <w:lang w:val="en-US"/>
        </w:rPr>
        <w:t xml:space="preserve"> Cross-cultural Pragmatics: The Semantics of Human Interaction. </w:t>
      </w:r>
      <w:r w:rsidRPr="00C8648E">
        <w:rPr>
          <w:lang w:val="en-US"/>
        </w:rPr>
        <w:t>Berlin and New York: Mouton de Gruyter, 1991.</w:t>
      </w:r>
    </w:p>
    <w:p w14:paraId="52DA0900" w14:textId="165F8E53" w:rsidR="00CD3B6F" w:rsidRPr="00F907AE" w:rsidRDefault="00CD3B6F" w:rsidP="00CD3B6F">
      <w:pPr>
        <w:rPr>
          <w:szCs w:val="28"/>
          <w:lang w:val="en-US"/>
        </w:rPr>
      </w:pPr>
      <w:r>
        <w:rPr>
          <w:szCs w:val="28"/>
          <w:lang w:val="en-US"/>
        </w:rPr>
        <w:t>Wilson, Janet, Cristina Sandru and Sarah Lawson Welsh,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London and New York: Routledge, 2010. </w:t>
      </w:r>
    </w:p>
    <w:p w14:paraId="0EAA5BAD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Yang, Ling, and David Cahill. "The Rhetorical Organization of Chinese and American Students' Expository Essays: A Contrastive Rhetoric Study." In </w:t>
      </w:r>
      <w:r w:rsidRPr="00C8648E">
        <w:rPr>
          <w:i/>
          <w:lang w:val="en-US"/>
        </w:rPr>
        <w:t>Academic Writing: The Role of Different Rhetorical Traditions.</w:t>
      </w:r>
      <w:r w:rsidRPr="00C8648E">
        <w:rPr>
          <w:lang w:val="en-US"/>
        </w:rPr>
        <w:t xml:space="preserve"> Ed. Rafael Monroy-Casas. Monograph issue of  </w:t>
      </w:r>
      <w:r w:rsidRPr="00C8648E">
        <w:rPr>
          <w:i/>
          <w:lang w:val="en-US"/>
        </w:rPr>
        <w:t>IJES</w:t>
      </w:r>
      <w:r w:rsidRPr="00C8648E">
        <w:rPr>
          <w:lang w:val="en-US"/>
        </w:rPr>
        <w:t xml:space="preserve"> 8.2 (2008): 113-32.* (Contrastive rhetoric, rhetorical organization, linearity, circularity, Chinese rhetoric, similarity).</w:t>
      </w:r>
    </w:p>
    <w:p w14:paraId="388BA1C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Young, Robert. </w:t>
      </w:r>
      <w:r w:rsidRPr="00C8648E">
        <w:rPr>
          <w:i/>
          <w:lang w:val="en-US"/>
        </w:rPr>
        <w:t>Colonial Desire: Hybridity in Theory, Culture and Race.</w:t>
      </w:r>
      <w:r w:rsidRPr="00C8648E">
        <w:rPr>
          <w:lang w:val="en-US"/>
        </w:rPr>
        <w:t xml:space="preserve"> London: Routledge, 1995.</w:t>
      </w:r>
    </w:p>
    <w:p w14:paraId="5FC98C3B" w14:textId="77777777" w:rsidR="00CB1F1E" w:rsidRPr="00C8648E" w:rsidRDefault="00CB1F1E">
      <w:pPr>
        <w:tabs>
          <w:tab w:val="left" w:pos="-720"/>
          <w:tab w:val="left" w:pos="0"/>
        </w:tabs>
        <w:rPr>
          <w:lang w:val="en-US"/>
        </w:rPr>
      </w:pPr>
      <w:r w:rsidRPr="00C8648E">
        <w:rPr>
          <w:lang w:val="en-US"/>
        </w:rPr>
        <w:t xml:space="preserve">Zabus, Chantal. </w:t>
      </w:r>
      <w:r w:rsidRPr="00C8648E">
        <w:rPr>
          <w:i/>
          <w:lang w:val="en-US"/>
        </w:rPr>
        <w:t>The African Palimpsest: Indigenization of Language in the West African Europhone Novel</w:t>
      </w:r>
      <w:r w:rsidRPr="00C8648E">
        <w:rPr>
          <w:lang w:val="en-US"/>
        </w:rPr>
        <w:t>. Amsterdam: Rodopi, 1991.</w:t>
      </w:r>
    </w:p>
    <w:p w14:paraId="52159DD5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_____. "Relexification." In </w:t>
      </w:r>
      <w:r w:rsidRPr="00C8648E">
        <w:rPr>
          <w:i/>
          <w:lang w:val="en-US"/>
        </w:rPr>
        <w:t>The Post-Colonial Studies Reader.</w:t>
      </w:r>
      <w:r w:rsidRPr="00C8648E">
        <w:rPr>
          <w:lang w:val="en-US"/>
        </w:rPr>
        <w:t xml:space="preserve"> Ed. Bill Ashcroft, Gareth Griffiths, and Helen Tiffin. London: Routledge, 1995. 314-18.*</w:t>
      </w:r>
    </w:p>
    <w:p w14:paraId="2254CB86" w14:textId="77777777" w:rsidR="00CB1F1E" w:rsidRPr="00C8648E" w:rsidRDefault="00CB1F1E">
      <w:pPr>
        <w:rPr>
          <w:lang w:val="en-US"/>
        </w:rPr>
      </w:pPr>
    </w:p>
    <w:p w14:paraId="2A1090AC" w14:textId="77777777" w:rsidR="00CB1F1E" w:rsidRPr="00C8648E" w:rsidRDefault="00CB1F1E">
      <w:pPr>
        <w:rPr>
          <w:lang w:val="en-US"/>
        </w:rPr>
      </w:pPr>
    </w:p>
    <w:p w14:paraId="588AEAC7" w14:textId="77777777" w:rsidR="00707412" w:rsidRPr="00C8648E" w:rsidRDefault="00707412">
      <w:pPr>
        <w:rPr>
          <w:lang w:val="en-US"/>
        </w:rPr>
      </w:pPr>
    </w:p>
    <w:p w14:paraId="645DBB64" w14:textId="77777777" w:rsidR="00707412" w:rsidRPr="00C8648E" w:rsidRDefault="00707412">
      <w:pPr>
        <w:rPr>
          <w:lang w:val="en-US"/>
        </w:rPr>
      </w:pPr>
    </w:p>
    <w:p w14:paraId="7AEAE921" w14:textId="77777777" w:rsidR="00707412" w:rsidRPr="00C8648E" w:rsidRDefault="00707412">
      <w:pPr>
        <w:rPr>
          <w:lang w:val="en-US"/>
        </w:rPr>
      </w:pPr>
    </w:p>
    <w:p w14:paraId="20FE9638" w14:textId="77777777" w:rsidR="00707412" w:rsidRPr="00C8648E" w:rsidRDefault="00707412">
      <w:pPr>
        <w:rPr>
          <w:lang w:val="en-US"/>
        </w:rPr>
      </w:pPr>
      <w:r w:rsidRPr="00C8648E">
        <w:rPr>
          <w:lang w:val="en-US"/>
        </w:rPr>
        <w:t>Audio</w:t>
      </w:r>
    </w:p>
    <w:p w14:paraId="61D5A64D" w14:textId="77777777" w:rsidR="00707412" w:rsidRPr="00C8648E" w:rsidRDefault="00707412">
      <w:pPr>
        <w:rPr>
          <w:lang w:val="en-US"/>
        </w:rPr>
      </w:pPr>
    </w:p>
    <w:p w14:paraId="5C59CE82" w14:textId="77777777" w:rsidR="00707412" w:rsidRPr="00C8648E" w:rsidRDefault="00707412">
      <w:pPr>
        <w:rPr>
          <w:lang w:val="en-US"/>
        </w:rPr>
      </w:pPr>
    </w:p>
    <w:p w14:paraId="7C5438B3" w14:textId="77777777" w:rsidR="00707412" w:rsidRPr="00C8648E" w:rsidRDefault="00707412" w:rsidP="00707412">
      <w:pPr>
        <w:ind w:left="709" w:hanging="709"/>
        <w:rPr>
          <w:lang w:val="en-US"/>
        </w:rPr>
      </w:pPr>
      <w:r w:rsidRPr="00C8648E">
        <w:rPr>
          <w:lang w:val="en-US"/>
        </w:rPr>
        <w:t xml:space="preserve">Flanagan, Owen. "The Geography of Morals: Varieties of Moral Possibility." Interview by Carrie Figdor. Audio. </w:t>
      </w:r>
      <w:r w:rsidRPr="00C8648E">
        <w:rPr>
          <w:i/>
          <w:lang w:val="en-US"/>
        </w:rPr>
        <w:t>New Books Network</w:t>
      </w:r>
      <w:r w:rsidRPr="00C8648E">
        <w:rPr>
          <w:lang w:val="en-US"/>
        </w:rPr>
        <w:t xml:space="preserve"> 15 Dec. 2017.*</w:t>
      </w:r>
    </w:p>
    <w:p w14:paraId="4610254F" w14:textId="77777777" w:rsidR="00707412" w:rsidRPr="00C8648E" w:rsidRDefault="00707412" w:rsidP="00707412">
      <w:pPr>
        <w:tabs>
          <w:tab w:val="left" w:pos="7627"/>
        </w:tabs>
        <w:rPr>
          <w:lang w:val="en-US"/>
        </w:rPr>
      </w:pPr>
      <w:r w:rsidRPr="00C8648E">
        <w:rPr>
          <w:lang w:val="en-US"/>
        </w:rPr>
        <w:tab/>
      </w:r>
      <w:hyperlink r:id="rId15" w:history="1">
        <w:r w:rsidRPr="00C8648E">
          <w:rPr>
            <w:rStyle w:val="Hipervnculo"/>
            <w:lang w:val="en-US"/>
          </w:rPr>
          <w:t>http://newbooksnetwork.com/owen-flanagan-the-geography-of-morals-varieties-of-moral-possibility-oxford-up-2017/</w:t>
        </w:r>
      </w:hyperlink>
    </w:p>
    <w:p w14:paraId="74743252" w14:textId="77777777" w:rsidR="00707412" w:rsidRPr="00C8648E" w:rsidRDefault="00707412" w:rsidP="00707412">
      <w:pPr>
        <w:tabs>
          <w:tab w:val="left" w:pos="7627"/>
        </w:tabs>
        <w:rPr>
          <w:lang w:val="en-US"/>
        </w:rPr>
      </w:pPr>
      <w:r w:rsidRPr="00C8648E">
        <w:rPr>
          <w:lang w:val="en-US"/>
        </w:rPr>
        <w:tab/>
        <w:t>2017</w:t>
      </w:r>
    </w:p>
    <w:p w14:paraId="28BB5FD6" w14:textId="77777777" w:rsidR="00707412" w:rsidRPr="00C8648E" w:rsidRDefault="00707412">
      <w:pPr>
        <w:rPr>
          <w:lang w:val="en-US"/>
        </w:rPr>
      </w:pPr>
    </w:p>
    <w:p w14:paraId="37586BE2" w14:textId="77777777" w:rsidR="00707412" w:rsidRPr="00C8648E" w:rsidRDefault="00707412">
      <w:pPr>
        <w:rPr>
          <w:lang w:val="en-US"/>
        </w:rPr>
      </w:pPr>
    </w:p>
    <w:p w14:paraId="562FA075" w14:textId="77777777" w:rsidR="00707412" w:rsidRPr="00C8648E" w:rsidRDefault="00707412">
      <w:pPr>
        <w:rPr>
          <w:lang w:val="en-US"/>
        </w:rPr>
      </w:pPr>
    </w:p>
    <w:p w14:paraId="7C2B7CCB" w14:textId="77777777" w:rsidR="00CB1F1E" w:rsidRPr="00C8648E" w:rsidRDefault="00CB1F1E">
      <w:pPr>
        <w:rPr>
          <w:lang w:val="en-US"/>
        </w:rPr>
      </w:pPr>
    </w:p>
    <w:p w14:paraId="2B5F8536" w14:textId="77777777" w:rsidR="00CB1F1E" w:rsidRPr="00C8648E" w:rsidRDefault="00CB1F1E">
      <w:pPr>
        <w:rPr>
          <w:lang w:val="en-US"/>
        </w:rPr>
      </w:pPr>
    </w:p>
    <w:p w14:paraId="0A864010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Internet resources</w:t>
      </w:r>
    </w:p>
    <w:p w14:paraId="5B545850" w14:textId="77777777" w:rsidR="00CB1F1E" w:rsidRPr="00C8648E" w:rsidRDefault="00CB1F1E">
      <w:pPr>
        <w:rPr>
          <w:lang w:val="en-US"/>
        </w:rPr>
      </w:pPr>
    </w:p>
    <w:p w14:paraId="4DCCDF3C" w14:textId="77777777" w:rsidR="00CB1F1E" w:rsidRPr="00C8648E" w:rsidRDefault="00CB1F1E">
      <w:pPr>
        <w:rPr>
          <w:lang w:val="en-US"/>
        </w:rPr>
      </w:pPr>
    </w:p>
    <w:p w14:paraId="479CE966" w14:textId="77777777" w:rsidR="00CB1F1E" w:rsidRPr="00C8648E" w:rsidRDefault="00CB1F1E">
      <w:pPr>
        <w:ind w:left="709" w:hanging="709"/>
        <w:rPr>
          <w:lang w:val="en-US"/>
        </w:rPr>
      </w:pPr>
      <w:r w:rsidRPr="00C8648E">
        <w:rPr>
          <w:i/>
          <w:lang w:val="en-US"/>
        </w:rPr>
        <w:t>Resources for the Study of World Civilizations.</w:t>
      </w:r>
      <w:r w:rsidRPr="00C8648E">
        <w:rPr>
          <w:lang w:val="en-US"/>
        </w:rPr>
        <w:t xml:space="preserve"> (Washington State U)</w:t>
      </w:r>
    </w:p>
    <w:p w14:paraId="69B2B768" w14:textId="77777777" w:rsidR="00CB1F1E" w:rsidRPr="00C8648E" w:rsidRDefault="00CB1F1E">
      <w:pPr>
        <w:ind w:left="709" w:hanging="709"/>
        <w:rPr>
          <w:lang w:val="en-US"/>
        </w:rPr>
      </w:pPr>
      <w:r w:rsidRPr="00C8648E">
        <w:rPr>
          <w:lang w:val="en-US"/>
        </w:rPr>
        <w:tab/>
      </w:r>
      <w:hyperlink r:id="rId16" w:history="1">
        <w:r w:rsidRPr="00C8648E">
          <w:rPr>
            <w:rStyle w:val="Hipervnculo"/>
            <w:color w:val="auto"/>
            <w:lang w:val="en-US"/>
          </w:rPr>
          <w:t>http://www.wsu.edu:8080/~wldciv/</w:t>
        </w:r>
      </w:hyperlink>
      <w:r w:rsidRPr="00C8648E">
        <w:rPr>
          <w:lang w:val="en-US"/>
        </w:rPr>
        <w:t xml:space="preserve"> </w:t>
      </w:r>
    </w:p>
    <w:p w14:paraId="08330A52" w14:textId="77777777" w:rsidR="00CB1F1E" w:rsidRPr="00C8648E" w:rsidRDefault="00CB1F1E">
      <w:pPr>
        <w:ind w:left="709" w:hanging="709"/>
        <w:rPr>
          <w:lang w:val="en-US"/>
        </w:rPr>
      </w:pPr>
      <w:r w:rsidRPr="00C8648E">
        <w:rPr>
          <w:lang w:val="en-US"/>
        </w:rPr>
        <w:tab/>
        <w:t>2005-11-08</w:t>
      </w:r>
    </w:p>
    <w:p w14:paraId="291F90BB" w14:textId="77777777" w:rsidR="00CB1F1E" w:rsidRPr="00C8648E" w:rsidRDefault="00CB1F1E">
      <w:pPr>
        <w:rPr>
          <w:lang w:val="en-US"/>
        </w:rPr>
      </w:pPr>
    </w:p>
    <w:p w14:paraId="3B001E77" w14:textId="77777777" w:rsidR="00CB1F1E" w:rsidRPr="00C8648E" w:rsidRDefault="00CB1F1E">
      <w:pPr>
        <w:rPr>
          <w:lang w:val="en-US"/>
        </w:rPr>
      </w:pPr>
    </w:p>
    <w:p w14:paraId="0E9D8E7B" w14:textId="77777777" w:rsidR="00CB1F1E" w:rsidRPr="00C8648E" w:rsidRDefault="00CB1F1E">
      <w:pPr>
        <w:rPr>
          <w:lang w:val="en-US"/>
        </w:rPr>
      </w:pPr>
    </w:p>
    <w:p w14:paraId="4D6FB097" w14:textId="77777777" w:rsidR="00CB1F1E" w:rsidRPr="00C8648E" w:rsidRDefault="00CB1F1E">
      <w:pPr>
        <w:rPr>
          <w:lang w:val="en-US"/>
        </w:rPr>
      </w:pPr>
    </w:p>
    <w:p w14:paraId="50D67BA1" w14:textId="77777777" w:rsidR="00CB1F1E" w:rsidRPr="00C8648E" w:rsidRDefault="00CB1F1E">
      <w:pPr>
        <w:rPr>
          <w:lang w:val="en-US"/>
        </w:rPr>
      </w:pPr>
    </w:p>
    <w:p w14:paraId="4F51A31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Journals</w:t>
      </w:r>
    </w:p>
    <w:p w14:paraId="09EB37ED" w14:textId="77777777" w:rsidR="00CB1F1E" w:rsidRPr="00C8648E" w:rsidRDefault="00CB1F1E">
      <w:pPr>
        <w:rPr>
          <w:lang w:val="en-US"/>
        </w:rPr>
      </w:pPr>
    </w:p>
    <w:p w14:paraId="1FCD2EE7" w14:textId="77777777" w:rsidR="00CB1F1E" w:rsidRPr="00C8648E" w:rsidRDefault="00CB1F1E">
      <w:pPr>
        <w:rPr>
          <w:lang w:val="en-US"/>
        </w:rPr>
      </w:pPr>
    </w:p>
    <w:p w14:paraId="1D8D296A" w14:textId="77777777" w:rsidR="00CB1F1E" w:rsidRPr="00C8648E" w:rsidRDefault="00CB1F1E" w:rsidP="00CB1F1E">
      <w:pPr>
        <w:rPr>
          <w:i/>
          <w:lang w:val="en-US"/>
        </w:rPr>
      </w:pPr>
      <w:r w:rsidRPr="00C8648E">
        <w:rPr>
          <w:i/>
          <w:lang w:val="en-US"/>
        </w:rPr>
        <w:t>Across Languages and Cultures</w:t>
      </w:r>
    </w:p>
    <w:p w14:paraId="4B7A84A6" w14:textId="77777777" w:rsidR="00CB1F1E" w:rsidRPr="00C8648E" w:rsidRDefault="00CB1F1E">
      <w:pPr>
        <w:rPr>
          <w:lang w:val="en-US"/>
        </w:rPr>
      </w:pPr>
    </w:p>
    <w:p w14:paraId="363FB689" w14:textId="77777777" w:rsidR="00E43FA4" w:rsidRPr="00C8648E" w:rsidRDefault="00E43FA4" w:rsidP="00E43FA4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C8648E">
        <w:rPr>
          <w:rFonts w:cs="TimesNewRomanPSMT"/>
          <w:i/>
          <w:szCs w:val="22"/>
          <w:lang w:val="en-US" w:bidi="es-ES_tradnl"/>
        </w:rPr>
        <w:t>Cross-Cultural Studies eJournal</w:t>
      </w:r>
      <w:r w:rsidRPr="00C8648E">
        <w:rPr>
          <w:rFonts w:cs="TimesNewRomanPSMT"/>
          <w:szCs w:val="22"/>
          <w:lang w:val="en-US" w:bidi="es-ES_tradnl"/>
        </w:rPr>
        <w:t xml:space="preserve"> </w:t>
      </w:r>
    </w:p>
    <w:p w14:paraId="454A84A1" w14:textId="77777777" w:rsidR="00E43FA4" w:rsidRPr="00C8648E" w:rsidRDefault="00E43FA4" w:rsidP="00E43FA4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C8648E">
        <w:rPr>
          <w:rFonts w:cs="TimesNewRomanPSMT"/>
          <w:szCs w:val="22"/>
          <w:lang w:val="en-US" w:bidi="es-ES_tradnl"/>
        </w:rPr>
        <w:t>SSRN</w:t>
      </w:r>
      <w:r w:rsidRPr="00C8648E">
        <w:rPr>
          <w:rFonts w:cs="TimesNewRomanPSMT"/>
          <w:szCs w:val="22"/>
          <w:lang w:val="en-US" w:bidi="es-ES_tradnl"/>
        </w:rPr>
        <w:tab/>
      </w:r>
    </w:p>
    <w:p w14:paraId="56CEECAE" w14:textId="77777777" w:rsidR="00E43FA4" w:rsidRPr="00C8648E" w:rsidRDefault="00A6738D" w:rsidP="00E43FA4">
      <w:pPr>
        <w:ind w:left="709" w:right="142" w:hanging="709"/>
        <w:rPr>
          <w:rFonts w:cs="TimesNewRomanPSMT"/>
          <w:szCs w:val="22"/>
          <w:lang w:val="en-US" w:bidi="es-ES_tradnl"/>
        </w:rPr>
      </w:pPr>
      <w:hyperlink r:id="rId17" w:history="1">
        <w:r w:rsidR="00E43FA4" w:rsidRPr="00C8648E">
          <w:rPr>
            <w:rStyle w:val="Hipervnculo"/>
            <w:rFonts w:cs="TimesNewRomanPSMT"/>
            <w:szCs w:val="22"/>
            <w:lang w:val="en-US" w:bidi="es-ES_tradnl"/>
          </w:rPr>
          <w:t>http://www.ssrn.com/link/Cross-Cultural-Studies.html</w:t>
        </w:r>
      </w:hyperlink>
      <w:r w:rsidR="00E43FA4" w:rsidRPr="00C8648E">
        <w:rPr>
          <w:rFonts w:cs="TimesNewRomanPSMT"/>
          <w:szCs w:val="22"/>
          <w:lang w:val="en-US" w:bidi="es-ES_tradnl"/>
        </w:rPr>
        <w:t xml:space="preserve"> </w:t>
      </w:r>
    </w:p>
    <w:p w14:paraId="5B5AA108" w14:textId="77777777" w:rsidR="00E43FA4" w:rsidRPr="00C8648E" w:rsidRDefault="00E43FA4" w:rsidP="00E43FA4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C8648E">
        <w:rPr>
          <w:rFonts w:cs="TimesNewRomanPSMT"/>
          <w:szCs w:val="22"/>
          <w:lang w:val="en-US" w:bidi="es-ES_tradnl"/>
        </w:rPr>
        <w:t>2014</w:t>
      </w:r>
    </w:p>
    <w:p w14:paraId="3EE0973C" w14:textId="77777777" w:rsidR="00E43FA4" w:rsidRPr="00C8648E" w:rsidRDefault="00E43FA4">
      <w:pPr>
        <w:rPr>
          <w:lang w:val="en-US"/>
        </w:rPr>
      </w:pPr>
    </w:p>
    <w:p w14:paraId="49169EC8" w14:textId="77777777" w:rsidR="00CB1F1E" w:rsidRPr="00C8648E" w:rsidRDefault="00CB1F1E">
      <w:pPr>
        <w:tabs>
          <w:tab w:val="left" w:pos="8220"/>
        </w:tabs>
        <w:rPr>
          <w:lang w:val="en-US"/>
        </w:rPr>
      </w:pPr>
      <w:r w:rsidRPr="00C8648E">
        <w:rPr>
          <w:i/>
          <w:lang w:val="en-US"/>
        </w:rPr>
        <w:t>Diaspora: A Journal of Transnational Studies</w:t>
      </w:r>
      <w:r w:rsidRPr="00C8648E">
        <w:rPr>
          <w:lang w:val="en-US"/>
        </w:rPr>
        <w:t xml:space="preserve"> 1.2 (Fall 1991).</w:t>
      </w:r>
    </w:p>
    <w:p w14:paraId="03D62B29" w14:textId="77777777" w:rsidR="00CB1F1E" w:rsidRPr="00C8648E" w:rsidRDefault="00CB1F1E">
      <w:pPr>
        <w:rPr>
          <w:lang w:val="en-US"/>
        </w:rPr>
      </w:pPr>
    </w:p>
    <w:p w14:paraId="4A4288D4" w14:textId="77777777" w:rsidR="00CB1F1E" w:rsidRPr="00C8648E" w:rsidRDefault="00CB1F1E">
      <w:pPr>
        <w:rPr>
          <w:i/>
          <w:lang w:val="en-US"/>
        </w:rPr>
      </w:pPr>
      <w:r w:rsidRPr="00C8648E">
        <w:rPr>
          <w:i/>
          <w:lang w:val="en-US"/>
        </w:rPr>
        <w:t>Public Culture</w:t>
      </w:r>
    </w:p>
    <w:p w14:paraId="75880B0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SOCIETY FOR TRANSNATIONAL CULTURAL STUDIES</w:t>
      </w:r>
    </w:p>
    <w:p w14:paraId="7F1CC9F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Editor: Carol A. Breckenridge</w:t>
      </w:r>
    </w:p>
    <w:p w14:paraId="0E7DC7DA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The University of Chicago Press</w:t>
      </w:r>
    </w:p>
    <w:p w14:paraId="0A68C10D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Journals Division, Dept. SF4TL</w:t>
      </w:r>
    </w:p>
    <w:p w14:paraId="6FC2D4CE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P.O. Box 37005</w:t>
      </w:r>
    </w:p>
    <w:p w14:paraId="206ACEC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Chicago, IL 60637</w:t>
      </w:r>
    </w:p>
    <w:p w14:paraId="3C8CAB4C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Vol. 2.1 (1989).</w:t>
      </w:r>
    </w:p>
    <w:p w14:paraId="7B94631D" w14:textId="77777777" w:rsidR="00CB1F1E" w:rsidRPr="00C8648E" w:rsidRDefault="00CB1F1E">
      <w:pPr>
        <w:rPr>
          <w:lang w:val="en-US"/>
        </w:rPr>
      </w:pPr>
    </w:p>
    <w:p w14:paraId="714B6B69" w14:textId="1C6250F7" w:rsidR="00017DCF" w:rsidRPr="00C8648E" w:rsidRDefault="00017DCF" w:rsidP="00017DCF">
      <w:pPr>
        <w:ind w:left="709" w:hanging="709"/>
        <w:rPr>
          <w:lang w:val="en-US" w:eastAsia="en-US"/>
        </w:rPr>
      </w:pPr>
      <w:r w:rsidRPr="00C8648E">
        <w:rPr>
          <w:i/>
          <w:lang w:val="en-US" w:eastAsia="en-US"/>
        </w:rPr>
        <w:t>Transnational Cinemas</w:t>
      </w:r>
      <w:r w:rsidRPr="00C8648E">
        <w:rPr>
          <w:lang w:val="en-US" w:eastAsia="en-US"/>
        </w:rPr>
        <w:t xml:space="preserve"> 4.1 (2013).</w:t>
      </w:r>
    </w:p>
    <w:p w14:paraId="626C56D1" w14:textId="77777777" w:rsidR="00017DCF" w:rsidRPr="00C8648E" w:rsidRDefault="00017DCF">
      <w:pPr>
        <w:rPr>
          <w:lang w:val="en-US"/>
        </w:rPr>
      </w:pPr>
    </w:p>
    <w:p w14:paraId="06AB4DF1" w14:textId="77777777" w:rsidR="00CB1F1E" w:rsidRPr="00C8648E" w:rsidRDefault="00CB1F1E">
      <w:pPr>
        <w:rPr>
          <w:lang w:val="en-US"/>
        </w:rPr>
      </w:pPr>
      <w:r w:rsidRPr="00C8648E">
        <w:rPr>
          <w:i/>
          <w:lang w:val="en-US"/>
        </w:rPr>
        <w:t>Xcp: Cross-Cultural Poetics.</w:t>
      </w:r>
      <w:r w:rsidRPr="00C8648E">
        <w:rPr>
          <w:lang w:val="en-US"/>
        </w:rPr>
        <w:t xml:space="preserve"> </w:t>
      </w:r>
    </w:p>
    <w:p w14:paraId="74D9DA82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Ed. Mark Nowak. </w:t>
      </w:r>
    </w:p>
    <w:p w14:paraId="64A0A3C3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College of St. Catherine-Mpls., </w:t>
      </w:r>
    </w:p>
    <w:p w14:paraId="01B75778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601 25th Avenue South, </w:t>
      </w:r>
    </w:p>
    <w:p w14:paraId="71A3521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 xml:space="preserve">Minneapolis, MN 55454. </w:t>
      </w:r>
    </w:p>
    <w:p w14:paraId="2190F861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http://wws.bfn.org/˜xcp/</w:t>
      </w:r>
    </w:p>
    <w:p w14:paraId="5195584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Vol. 7 (2000)</w:t>
      </w:r>
    </w:p>
    <w:p w14:paraId="6969BBF1" w14:textId="77777777" w:rsidR="00CB1F1E" w:rsidRPr="00C8648E" w:rsidRDefault="00CB1F1E">
      <w:pPr>
        <w:rPr>
          <w:lang w:val="en-US"/>
        </w:rPr>
      </w:pPr>
    </w:p>
    <w:p w14:paraId="185C0650" w14:textId="77777777" w:rsidR="00CB1F1E" w:rsidRPr="00C8648E" w:rsidRDefault="00CB1F1E">
      <w:pPr>
        <w:rPr>
          <w:lang w:val="en-US"/>
        </w:rPr>
      </w:pPr>
    </w:p>
    <w:p w14:paraId="1D6AE4E9" w14:textId="77777777" w:rsidR="00CB1F1E" w:rsidRPr="00C8648E" w:rsidRDefault="00CB1F1E">
      <w:pPr>
        <w:rPr>
          <w:lang w:val="en-US"/>
        </w:rPr>
      </w:pPr>
    </w:p>
    <w:p w14:paraId="28DC7AD0" w14:textId="77777777" w:rsidR="00CB1F1E" w:rsidRPr="00C8648E" w:rsidRDefault="00CB1F1E">
      <w:pPr>
        <w:rPr>
          <w:lang w:val="en-US"/>
        </w:rPr>
      </w:pPr>
    </w:p>
    <w:p w14:paraId="2D6051EF" w14:textId="77777777" w:rsidR="00CB1F1E" w:rsidRPr="00C8648E" w:rsidRDefault="00CB1F1E">
      <w:pPr>
        <w:rPr>
          <w:lang w:val="en-US"/>
        </w:rPr>
      </w:pPr>
    </w:p>
    <w:p w14:paraId="63340587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Series</w:t>
      </w:r>
    </w:p>
    <w:p w14:paraId="048C1C9E" w14:textId="77777777" w:rsidR="00017DCF" w:rsidRPr="00C8648E" w:rsidRDefault="00017DCF">
      <w:pPr>
        <w:rPr>
          <w:lang w:val="en-US"/>
        </w:rPr>
      </w:pPr>
    </w:p>
    <w:p w14:paraId="5DC505BA" w14:textId="77777777" w:rsidR="00CB1F1E" w:rsidRPr="00C8648E" w:rsidRDefault="00CB1F1E">
      <w:pPr>
        <w:rPr>
          <w:lang w:val="en-US"/>
        </w:rPr>
      </w:pPr>
    </w:p>
    <w:p w14:paraId="6A7989CF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(ASNEL Papers 3 / Cross/Cultures 32). Amsterdam/Atlanta: Rodopi, 1998.</w:t>
      </w:r>
    </w:p>
    <w:p w14:paraId="53A8B0DA" w14:textId="77777777" w:rsidR="00CB1F1E" w:rsidRPr="00C8648E" w:rsidRDefault="00CB1F1E">
      <w:pPr>
        <w:rPr>
          <w:lang w:val="en-US"/>
        </w:rPr>
      </w:pPr>
    </w:p>
    <w:p w14:paraId="09956F32" w14:textId="77777777" w:rsidR="00CB1F1E" w:rsidRPr="00C8648E" w:rsidRDefault="00CB1F1E" w:rsidP="00CB1F1E">
      <w:pPr>
        <w:shd w:val="clear" w:color="auto" w:fill="FFFFFF"/>
        <w:ind w:left="709" w:hanging="709"/>
        <w:rPr>
          <w:lang w:val="en-US"/>
        </w:rPr>
      </w:pPr>
      <w:r w:rsidRPr="00C8648E">
        <w:rPr>
          <w:lang w:val="en-US"/>
        </w:rPr>
        <w:t>(Cross Cultures. Readings in Post/Colonial Literatures and Cultures in English 140). Amsterdam, New York: Rodopi, 2011.</w:t>
      </w:r>
    </w:p>
    <w:p w14:paraId="44D77607" w14:textId="5B2B280D" w:rsidR="00CB1F1E" w:rsidRDefault="00CB1F1E">
      <w:pPr>
        <w:rPr>
          <w:lang w:val="en-US"/>
        </w:rPr>
      </w:pPr>
    </w:p>
    <w:p w14:paraId="6C1DBF82" w14:textId="77777777" w:rsidR="00C8648E" w:rsidRPr="00C015F7" w:rsidRDefault="00C8648E" w:rsidP="00C8648E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(InterKultur: European-Chinese Intercultural Studies, 4). Göttingen: Universitätsdrucke Göttingen, 2009.* </w:t>
      </w:r>
    </w:p>
    <w:p w14:paraId="4C48C314" w14:textId="77777777" w:rsidR="00C8648E" w:rsidRPr="00C015F7" w:rsidRDefault="00C8648E" w:rsidP="00C8648E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18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1E70C2FD" w14:textId="77777777" w:rsidR="00C8648E" w:rsidRDefault="00C8648E" w:rsidP="00C8648E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21AC5AA2" w14:textId="66F52CE3" w:rsidR="00C8648E" w:rsidRDefault="00C8648E">
      <w:pPr>
        <w:rPr>
          <w:lang w:val="en-US"/>
        </w:rPr>
      </w:pPr>
    </w:p>
    <w:p w14:paraId="66C7FD85" w14:textId="2155B73A" w:rsidR="00C8648E" w:rsidRDefault="00C8648E">
      <w:pPr>
        <w:rPr>
          <w:lang w:val="en-US"/>
        </w:rPr>
      </w:pPr>
    </w:p>
    <w:p w14:paraId="7062F2BA" w14:textId="1F06AE6D" w:rsidR="00C8648E" w:rsidRDefault="00C8648E">
      <w:pPr>
        <w:rPr>
          <w:lang w:val="en-US"/>
        </w:rPr>
      </w:pPr>
    </w:p>
    <w:p w14:paraId="5E5E51F4" w14:textId="77777777" w:rsidR="00C8648E" w:rsidRPr="00C8648E" w:rsidRDefault="00C8648E">
      <w:pPr>
        <w:rPr>
          <w:lang w:val="en-US"/>
        </w:rPr>
      </w:pPr>
    </w:p>
    <w:p w14:paraId="18D7D279" w14:textId="77777777" w:rsidR="00CB1F1E" w:rsidRPr="00C8648E" w:rsidRDefault="00CB1F1E">
      <w:pPr>
        <w:rPr>
          <w:lang w:val="en-US"/>
        </w:rPr>
      </w:pPr>
    </w:p>
    <w:p w14:paraId="2AB21CF6" w14:textId="77777777" w:rsidR="00CB1F1E" w:rsidRPr="00C8648E" w:rsidRDefault="00CB1F1E">
      <w:pPr>
        <w:rPr>
          <w:lang w:val="en-US"/>
        </w:rPr>
      </w:pPr>
      <w:r w:rsidRPr="00C8648E">
        <w:rPr>
          <w:lang w:val="en-US"/>
        </w:rPr>
        <w:t>See also Orientalism; Exoticism; Multiculturalism; Interculturality.</w:t>
      </w:r>
    </w:p>
    <w:sectPr w:rsidR="00CB1F1E" w:rsidRPr="00C8648E" w:rsidSect="004917A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3A"/>
    <w:rsid w:val="00017DCF"/>
    <w:rsid w:val="00030898"/>
    <w:rsid w:val="00224D91"/>
    <w:rsid w:val="002C4D5D"/>
    <w:rsid w:val="00362EC5"/>
    <w:rsid w:val="004917A3"/>
    <w:rsid w:val="004F733A"/>
    <w:rsid w:val="00553EBB"/>
    <w:rsid w:val="005F1096"/>
    <w:rsid w:val="006B512A"/>
    <w:rsid w:val="00707412"/>
    <w:rsid w:val="00923926"/>
    <w:rsid w:val="009A76F0"/>
    <w:rsid w:val="00A6738D"/>
    <w:rsid w:val="00AB5128"/>
    <w:rsid w:val="00AD045B"/>
    <w:rsid w:val="00AE6A16"/>
    <w:rsid w:val="00B2769B"/>
    <w:rsid w:val="00C45390"/>
    <w:rsid w:val="00C63267"/>
    <w:rsid w:val="00C8648E"/>
    <w:rsid w:val="00CB1F1E"/>
    <w:rsid w:val="00CD3B6F"/>
    <w:rsid w:val="00D90532"/>
    <w:rsid w:val="00E43FA4"/>
    <w:rsid w:val="00E50509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A187A2"/>
  <w14:defaultImageDpi w14:val="300"/>
  <w15:docId w15:val="{995CC8D2-C306-F648-9CE1-727130EE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03089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900/44025" TargetMode="External"/><Relationship Id="rId13" Type="http://schemas.openxmlformats.org/officeDocument/2006/relationships/hyperlink" Target="http://tandf.msgfocus.com/c/11cyLlhnPVAuisQcQFKUdxSuZg" TargetMode="External"/><Relationship Id="rId18" Type="http://schemas.openxmlformats.org/officeDocument/2006/relationships/hyperlink" Target="https://www.academia.edu/417920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bn-resolving.de/urn:nbn:de:bsz:21-opus-29333" TargetMode="External"/><Relationship Id="rId12" Type="http://schemas.openxmlformats.org/officeDocument/2006/relationships/hyperlink" Target="http://tandf.msgfocus.com/c/11cyKvpUlk4YNT6wmrkNF7avOv" TargetMode="External"/><Relationship Id="rId17" Type="http://schemas.openxmlformats.org/officeDocument/2006/relationships/hyperlink" Target="http://www.ssrn.com/link/Cross-Cultural-Studi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su.edu:8080/~wldciv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likationen.uni-tuebingen.de/xmlui/handle/10900/44025" TargetMode="External"/><Relationship Id="rId11" Type="http://schemas.openxmlformats.org/officeDocument/2006/relationships/hyperlink" Target="http://tandf.msgfocus.com/c/11cyKrqyZTlDiV7MazLpjobTIU" TargetMode="External"/><Relationship Id="rId5" Type="http://schemas.openxmlformats.org/officeDocument/2006/relationships/hyperlink" Target="https://www.academia.edu/41792098/" TargetMode="External"/><Relationship Id="rId15" Type="http://schemas.openxmlformats.org/officeDocument/2006/relationships/hyperlink" Target="http://newbooksnetwork.com/owen-flanagan-the-geography-of-morals-varieties-of-moral-possibility-oxford-up-2017/" TargetMode="External"/><Relationship Id="rId10" Type="http://schemas.openxmlformats.org/officeDocument/2006/relationships/hyperlink" Target="https://es.scribd.com/doc/255312410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s.ucm.es/info/eurotheo/e_books/index.html" TargetMode="External"/><Relationship Id="rId14" Type="http://schemas.openxmlformats.org/officeDocument/2006/relationships/hyperlink" Target="http://www.routledge.com/books/series/routledge_handbooks_in_applied_linguistics_R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3984</Words>
  <Characters>28021</Characters>
  <Application>Microsoft Office Word</Application>
  <DocSecurity>0</DocSecurity>
  <Lines>233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31942</CharactersWithSpaces>
  <SharedDoc>false</SharedDoc>
  <HLinks>
    <vt:vector size="42" baseType="variant">
      <vt:variant>
        <vt:i4>4980804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http://www.ssrn.com/link/Cross-Cultural-Studies.html</vt:lpwstr>
      </vt:variant>
      <vt:variant>
        <vt:lpwstr/>
      </vt:variant>
      <vt:variant>
        <vt:i4>4390996</vt:i4>
      </vt:variant>
      <vt:variant>
        <vt:i4>15</vt:i4>
      </vt:variant>
      <vt:variant>
        <vt:i4>0</vt:i4>
      </vt:variant>
      <vt:variant>
        <vt:i4>5</vt:i4>
      </vt:variant>
      <vt:variant>
        <vt:lpwstr>http://www.wsu.edu:8080/~wldciv/</vt:lpwstr>
      </vt:variant>
      <vt:variant>
        <vt:lpwstr/>
      </vt:variant>
      <vt:variant>
        <vt:i4>1900634</vt:i4>
      </vt:variant>
      <vt:variant>
        <vt:i4>12</vt:i4>
      </vt:variant>
      <vt:variant>
        <vt:i4>0</vt:i4>
      </vt:variant>
      <vt:variant>
        <vt:i4>5</vt:i4>
      </vt:variant>
      <vt:variant>
        <vt:lpwstr>http://www.routledge.com/books/series/routledge_handbooks_in_applied_linguistics_RHAL</vt:lpwstr>
      </vt:variant>
      <vt:variant>
        <vt:lpwstr/>
      </vt:variant>
      <vt:variant>
        <vt:i4>2490466</vt:i4>
      </vt:variant>
      <vt:variant>
        <vt:i4>9</vt:i4>
      </vt:variant>
      <vt:variant>
        <vt:i4>0</vt:i4>
      </vt:variant>
      <vt:variant>
        <vt:i4>5</vt:i4>
      </vt:variant>
      <vt:variant>
        <vt:lpwstr>http://tandf.msgfocus.com/c/11cyLlhnPVAuisQcQFKUdxSuZg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http://tandf.msgfocus.com/c/11cyKvpUlk4YNT6wmrkNF7avOv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http://tandf.msgfocus.com/c/11cyKrqyZTlDiV7MazLpjobTIU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2017-07-29T17:12:00Z</dcterms:created>
  <dcterms:modified xsi:type="dcterms:W3CDTF">2024-05-25T19:59:00Z</dcterms:modified>
</cp:coreProperties>
</file>