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45C79" w14:textId="77777777" w:rsidR="0047514A" w:rsidRPr="00213AF0" w:rsidRDefault="0047514A" w:rsidP="0047514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38C3BD0" w14:textId="77777777" w:rsidR="0047514A" w:rsidRPr="0047514A" w:rsidRDefault="0047514A" w:rsidP="0047514A">
      <w:pPr>
        <w:jc w:val="center"/>
        <w:rPr>
          <w:smallCaps/>
          <w:sz w:val="24"/>
          <w:szCs w:val="24"/>
          <w:lang w:val="en-US"/>
        </w:rPr>
      </w:pPr>
      <w:r w:rsidRPr="0047514A">
        <w:rPr>
          <w:smallCaps/>
          <w:sz w:val="24"/>
          <w:szCs w:val="24"/>
          <w:lang w:val="en-US"/>
        </w:rPr>
        <w:t>A Bibliography of Literary Theory, Criticism and Philology</w:t>
      </w:r>
    </w:p>
    <w:p w14:paraId="75DF7AB1" w14:textId="77777777" w:rsidR="0047514A" w:rsidRPr="0047514A" w:rsidRDefault="0047514A" w:rsidP="0047514A">
      <w:pPr>
        <w:jc w:val="center"/>
        <w:rPr>
          <w:sz w:val="24"/>
          <w:szCs w:val="24"/>
        </w:rPr>
      </w:pPr>
      <w:hyperlink r:id="rId4" w:history="1">
        <w:r w:rsidRPr="0047514A">
          <w:rPr>
            <w:rStyle w:val="Hipervnculo"/>
            <w:sz w:val="24"/>
            <w:szCs w:val="24"/>
          </w:rPr>
          <w:t>http://bit.ly/abibliog</w:t>
        </w:r>
      </w:hyperlink>
      <w:r w:rsidRPr="0047514A">
        <w:rPr>
          <w:sz w:val="24"/>
          <w:szCs w:val="24"/>
        </w:rPr>
        <w:t xml:space="preserve"> </w:t>
      </w:r>
    </w:p>
    <w:p w14:paraId="1972DA3B" w14:textId="77777777" w:rsidR="0047514A" w:rsidRPr="0047514A" w:rsidRDefault="0047514A" w:rsidP="0047514A">
      <w:pPr>
        <w:ind w:right="-1"/>
        <w:jc w:val="center"/>
        <w:rPr>
          <w:sz w:val="24"/>
          <w:szCs w:val="24"/>
        </w:rPr>
      </w:pPr>
      <w:r w:rsidRPr="0047514A">
        <w:rPr>
          <w:sz w:val="24"/>
          <w:szCs w:val="24"/>
        </w:rPr>
        <w:t xml:space="preserve">by José Ángel </w:t>
      </w:r>
      <w:r w:rsidRPr="0047514A">
        <w:rPr>
          <w:smallCaps/>
          <w:sz w:val="24"/>
          <w:szCs w:val="24"/>
        </w:rPr>
        <w:t>García Landa</w:t>
      </w:r>
    </w:p>
    <w:p w14:paraId="662ABBB5" w14:textId="77777777" w:rsidR="0047514A" w:rsidRPr="00994F31" w:rsidRDefault="0047514A" w:rsidP="0047514A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994F31">
        <w:rPr>
          <w:sz w:val="24"/>
          <w:szCs w:val="24"/>
          <w:lang w:val="en-US"/>
        </w:rPr>
        <w:t>(University of Zaragoza, Spain)</w:t>
      </w:r>
    </w:p>
    <w:p w14:paraId="10700A64" w14:textId="77777777" w:rsidR="0047514A" w:rsidRPr="00994F31" w:rsidRDefault="0047514A" w:rsidP="0047514A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54B4691" w14:textId="77777777" w:rsidR="0047514A" w:rsidRPr="00994F31" w:rsidRDefault="0047514A" w:rsidP="0047514A">
      <w:pPr>
        <w:jc w:val="center"/>
        <w:rPr>
          <w:color w:val="000000"/>
          <w:sz w:val="24"/>
          <w:szCs w:val="24"/>
          <w:lang w:val="en-US"/>
        </w:rPr>
      </w:pPr>
    </w:p>
    <w:p w14:paraId="613323FF" w14:textId="77777777" w:rsidR="001A6FF5" w:rsidRPr="00B84FF7" w:rsidRDefault="001A6FF5" w:rsidP="00A82383">
      <w:pPr>
        <w:outlineLvl w:val="0"/>
        <w:rPr>
          <w:b/>
          <w:smallCaps/>
          <w:sz w:val="36"/>
          <w:lang w:val="en-US"/>
        </w:rPr>
      </w:pPr>
      <w:r w:rsidRPr="00B84FF7">
        <w:rPr>
          <w:b/>
          <w:smallCaps/>
          <w:sz w:val="36"/>
          <w:lang w:val="en-US"/>
        </w:rPr>
        <w:t>Daydreaming</w:t>
      </w:r>
    </w:p>
    <w:p w14:paraId="01F8DC63" w14:textId="77777777" w:rsidR="001A6FF5" w:rsidRPr="00B84FF7" w:rsidRDefault="001A6FF5">
      <w:pPr>
        <w:rPr>
          <w:b/>
          <w:lang w:val="en-US"/>
        </w:rPr>
      </w:pPr>
    </w:p>
    <w:p w14:paraId="432B60E9" w14:textId="77777777" w:rsidR="001A6FF5" w:rsidRPr="00B84FF7" w:rsidRDefault="001A6FF5">
      <w:pPr>
        <w:rPr>
          <w:b/>
          <w:lang w:val="en-US"/>
        </w:rPr>
      </w:pPr>
    </w:p>
    <w:p w14:paraId="248664AE" w14:textId="77777777" w:rsidR="00E86399" w:rsidRDefault="00E86399" w:rsidP="00E86399">
      <w:r w:rsidRPr="00FF7410">
        <w:rPr>
          <w:lang w:val="en-US"/>
        </w:rPr>
        <w:t xml:space="preserve">Adler, Alfred. </w:t>
      </w:r>
      <w:r>
        <w:t xml:space="preserve">"XIV. Sueños y ensueños." In Adler, </w:t>
      </w:r>
      <w:r>
        <w:rPr>
          <w:i/>
          <w:iCs/>
        </w:rPr>
        <w:t>El sentido de la vida.</w:t>
      </w:r>
      <w:r>
        <w:t xml:space="preserve"> Barcelona: Luis Miracle, 1935. 1948. 227-50.*</w:t>
      </w:r>
    </w:p>
    <w:p w14:paraId="7231A528" w14:textId="77777777" w:rsidR="001A6FF5" w:rsidRPr="00B84FF7" w:rsidRDefault="001A6FF5">
      <w:pPr>
        <w:rPr>
          <w:lang w:val="en-US"/>
        </w:rPr>
      </w:pPr>
      <w:r w:rsidRPr="00FF7410">
        <w:rPr>
          <w:lang w:val="es-ES"/>
        </w:rPr>
        <w:t xml:space="preserve">Binswanger, Arthur. </w:t>
      </w:r>
      <w:r>
        <w:t xml:space="preserve">"Ensueño y existencia." In Binswanger, </w:t>
      </w:r>
      <w:r>
        <w:rPr>
          <w:i/>
        </w:rPr>
        <w:t xml:space="preserve">Artículos y conferencias escogidas, </w:t>
      </w:r>
      <w:r>
        <w:t xml:space="preserve">In Binswanger, </w:t>
      </w:r>
      <w:r>
        <w:rPr>
          <w:i/>
        </w:rPr>
        <w:t>Obras escogidas</w:t>
      </w:r>
      <w:r>
        <w:t xml:space="preserve">. </w:t>
      </w:r>
      <w:r w:rsidRPr="00B84FF7">
        <w:rPr>
          <w:lang w:val="en-US"/>
        </w:rPr>
        <w:t>Barcelona: RBA, 2006. 113-42.*</w:t>
      </w:r>
    </w:p>
    <w:p w14:paraId="7599F08E" w14:textId="77777777" w:rsidR="001A6FF5" w:rsidRPr="00B84FF7" w:rsidRDefault="001A6FF5">
      <w:pPr>
        <w:rPr>
          <w:i/>
          <w:lang w:val="en-US"/>
        </w:rPr>
      </w:pPr>
      <w:r w:rsidRPr="00B84FF7">
        <w:rPr>
          <w:lang w:val="en-US"/>
        </w:rPr>
        <w:t xml:space="preserve">Borel and Robin. </w:t>
      </w:r>
      <w:r w:rsidRPr="00B84FF7">
        <w:rPr>
          <w:i/>
          <w:lang w:val="en-US"/>
        </w:rPr>
        <w:t>Les Rêveries morbides.</w:t>
      </w:r>
    </w:p>
    <w:p w14:paraId="2DAE6FB3" w14:textId="77777777" w:rsidR="001A6FF5" w:rsidRPr="00FF7410" w:rsidRDefault="001A6FF5">
      <w:pPr>
        <w:ind w:right="58"/>
        <w:rPr>
          <w:lang w:val="en-US"/>
        </w:rPr>
      </w:pPr>
      <w:r w:rsidRPr="00B84FF7">
        <w:rPr>
          <w:lang w:val="en-US"/>
        </w:rPr>
        <w:t xml:space="preserve">Castle, Terry. "Phantasmagoria and the Metaphorics of Modern Reverie." </w:t>
      </w:r>
      <w:r w:rsidRPr="00B84FF7">
        <w:rPr>
          <w:i/>
          <w:lang w:val="en-US"/>
        </w:rPr>
        <w:t>Critical Inquiry</w:t>
      </w:r>
      <w:r w:rsidRPr="00B84FF7">
        <w:rPr>
          <w:lang w:val="en-US"/>
        </w:rPr>
        <w:t xml:space="preserve"> 15 (Autumn 1988). (U of Chicago P). In Castle,</w:t>
      </w:r>
      <w:r w:rsidRPr="00B84FF7">
        <w:rPr>
          <w:i/>
          <w:lang w:val="en-US"/>
        </w:rPr>
        <w:t>The Female Thermometer.</w:t>
      </w:r>
      <w:r w:rsidRPr="00B84FF7">
        <w:rPr>
          <w:lang w:val="en-US"/>
        </w:rPr>
        <w:t xml:space="preserve"> </w:t>
      </w:r>
      <w:r w:rsidRPr="00FF7410">
        <w:rPr>
          <w:lang w:val="en-US"/>
        </w:rPr>
        <w:t>New York: Oxford UP, 1995. 140-67.*</w:t>
      </w:r>
    </w:p>
    <w:p w14:paraId="17FFE019" w14:textId="77777777" w:rsidR="001A6FF5" w:rsidRPr="00FF7410" w:rsidRDefault="001A6FF5">
      <w:pPr>
        <w:rPr>
          <w:lang w:val="en-US"/>
        </w:rPr>
      </w:pPr>
      <w:r w:rsidRPr="00FF7410">
        <w:rPr>
          <w:lang w:val="en-US"/>
        </w:rPr>
        <w:t xml:space="preserve">Freud, Sigmund. "Der Dichter und Phantasieren." 1907. </w:t>
      </w:r>
      <w:r w:rsidRPr="00FF7410">
        <w:rPr>
          <w:i/>
          <w:lang w:val="en-US"/>
        </w:rPr>
        <w:t>New Revue</w:t>
      </w:r>
      <w:r w:rsidRPr="00FF7410">
        <w:rPr>
          <w:lang w:val="en-US"/>
        </w:rPr>
        <w:t xml:space="preserve"> 1.10 (1908): 716-24.</w:t>
      </w:r>
    </w:p>
    <w:p w14:paraId="4E44F027" w14:textId="77777777" w:rsidR="001A6FF5" w:rsidRPr="00B84FF7" w:rsidRDefault="00A82383">
      <w:pPr>
        <w:rPr>
          <w:lang w:val="en-US"/>
        </w:rPr>
      </w:pPr>
      <w:r w:rsidRPr="00B84FF7">
        <w:rPr>
          <w:lang w:val="en-US"/>
        </w:rPr>
        <w:t>_____</w:t>
      </w:r>
      <w:r w:rsidR="001A6FF5" w:rsidRPr="00B84FF7">
        <w:rPr>
          <w:lang w:val="en-US"/>
        </w:rPr>
        <w:t xml:space="preserve">. "Creative Writers and Day-Dreaming." 1907, pub. 1908. In </w:t>
      </w:r>
      <w:r w:rsidR="001A6FF5" w:rsidRPr="00B84FF7">
        <w:rPr>
          <w:i/>
          <w:lang w:val="en-US"/>
        </w:rPr>
        <w:t>The Standard Edition of the Complete Psychological Works of Sigmund Freud.</w:t>
      </w:r>
      <w:r w:rsidR="001A6FF5" w:rsidRPr="00B84FF7">
        <w:rPr>
          <w:lang w:val="en-US"/>
        </w:rPr>
        <w:t xml:space="preserve"> Vol 9. London: Hogarth Press / Institute of Psycho-Analysis, 1959.</w:t>
      </w:r>
    </w:p>
    <w:p w14:paraId="45BDF68A" w14:textId="77777777" w:rsidR="001A6FF5" w:rsidRPr="00B84FF7" w:rsidRDefault="00A82383">
      <w:pPr>
        <w:rPr>
          <w:lang w:val="en-US"/>
        </w:rPr>
      </w:pPr>
      <w:r w:rsidRPr="00B84FF7">
        <w:rPr>
          <w:lang w:val="en-US"/>
        </w:rPr>
        <w:t>_____</w:t>
      </w:r>
      <w:r w:rsidR="001A6FF5" w:rsidRPr="00B84FF7">
        <w:rPr>
          <w:lang w:val="en-US"/>
        </w:rPr>
        <w:t xml:space="preserve">. "Creative Writers and Day-Dreaming." In Freud, </w:t>
      </w:r>
      <w:r w:rsidR="001A6FF5" w:rsidRPr="00B84FF7">
        <w:rPr>
          <w:i/>
          <w:lang w:val="en-US"/>
        </w:rPr>
        <w:t xml:space="preserve">Art and Literature: </w:t>
      </w:r>
      <w:r w:rsidR="001A6FF5" w:rsidRPr="00B84FF7">
        <w:rPr>
          <w:i/>
          <w:smallCaps/>
          <w:lang w:val="en-US"/>
        </w:rPr>
        <w:t xml:space="preserve">Jensen's GRADIVA, Leonardo Da Vinci </w:t>
      </w:r>
      <w:r w:rsidR="001A6FF5" w:rsidRPr="00B84FF7">
        <w:rPr>
          <w:i/>
          <w:lang w:val="en-US"/>
        </w:rPr>
        <w:t>and Other Works.</w:t>
      </w:r>
      <w:r w:rsidR="001A6FF5" w:rsidRPr="00B84FF7">
        <w:rPr>
          <w:lang w:val="en-US"/>
        </w:rPr>
        <w:t xml:space="preserve"> Trans. James Strachey et al. Ed. Albert Dickson. (Pelican Freud Library). London: Penguin-Pelican, 1985. Rpt. (Penguin Freud Library, 14). London: Penguin, 1990. 129-42.*</w:t>
      </w:r>
    </w:p>
    <w:p w14:paraId="23A7D4F7" w14:textId="77777777" w:rsidR="001A6FF5" w:rsidRPr="00B84FF7" w:rsidRDefault="00A82383">
      <w:pPr>
        <w:rPr>
          <w:lang w:val="en-US"/>
        </w:rPr>
      </w:pPr>
      <w:r w:rsidRPr="00B84FF7">
        <w:rPr>
          <w:lang w:val="en-US"/>
        </w:rPr>
        <w:t>_____</w:t>
      </w:r>
      <w:r w:rsidR="001A6FF5" w:rsidRPr="00B84FF7">
        <w:rPr>
          <w:lang w:val="en-US"/>
        </w:rPr>
        <w:t xml:space="preserve">. "Creative Writers and Daydreaming." In </w:t>
      </w:r>
      <w:r w:rsidR="001A6FF5" w:rsidRPr="00B84FF7">
        <w:rPr>
          <w:i/>
          <w:lang w:val="en-US"/>
        </w:rPr>
        <w:t>Critical Theory since Plato.</w:t>
      </w:r>
      <w:r w:rsidR="001A6FF5" w:rsidRPr="00B84FF7">
        <w:rPr>
          <w:lang w:val="en-US"/>
        </w:rPr>
        <w:t xml:space="preserve"> Ed. Hazard Adams. San Diego:Harcourt, 1971. 749-753.*</w:t>
      </w:r>
    </w:p>
    <w:p w14:paraId="78A1D07C" w14:textId="77777777" w:rsidR="001A6FF5" w:rsidRPr="00B84FF7" w:rsidRDefault="00A82383">
      <w:pPr>
        <w:rPr>
          <w:lang w:val="en-US"/>
        </w:rPr>
      </w:pPr>
      <w:r w:rsidRPr="00B84FF7">
        <w:rPr>
          <w:lang w:val="en-US"/>
        </w:rPr>
        <w:t>_____</w:t>
      </w:r>
      <w:r w:rsidR="001A6FF5" w:rsidRPr="00B84FF7">
        <w:rPr>
          <w:lang w:val="en-US"/>
        </w:rPr>
        <w:t xml:space="preserve">. "Creative Writers and Day-dreaming." In </w:t>
      </w:r>
      <w:r w:rsidR="001A6FF5" w:rsidRPr="00B84FF7">
        <w:rPr>
          <w:i/>
          <w:lang w:val="en-US"/>
        </w:rPr>
        <w:t>20th Century Literary Criticism: A Reader.</w:t>
      </w:r>
      <w:r w:rsidR="001A6FF5" w:rsidRPr="00B84FF7">
        <w:rPr>
          <w:lang w:val="en-US"/>
        </w:rPr>
        <w:t xml:space="preserve"> Ed. David Lodge. London: Longman, 1972. 36-42.*</w:t>
      </w:r>
    </w:p>
    <w:p w14:paraId="72C80D32" w14:textId="77777777" w:rsidR="001A6FF5" w:rsidRPr="00B84FF7" w:rsidRDefault="00A82383">
      <w:pPr>
        <w:rPr>
          <w:i/>
          <w:lang w:val="en-US"/>
        </w:rPr>
      </w:pPr>
      <w:r w:rsidRPr="00B84FF7">
        <w:rPr>
          <w:lang w:val="en-US"/>
        </w:rPr>
        <w:t>_____</w:t>
      </w:r>
      <w:r w:rsidR="001A6FF5" w:rsidRPr="00B84FF7">
        <w:rPr>
          <w:lang w:val="en-US"/>
        </w:rPr>
        <w:t xml:space="preserve">. "The Relation of the Poet to Daydreaming." In Freud, </w:t>
      </w:r>
      <w:r w:rsidR="001A6FF5" w:rsidRPr="00B84FF7">
        <w:rPr>
          <w:i/>
          <w:lang w:val="en-US"/>
        </w:rPr>
        <w:t>On Creativity and the Unconscious.</w:t>
      </w:r>
    </w:p>
    <w:p w14:paraId="7FAF2395" w14:textId="77777777" w:rsidR="001A6FF5" w:rsidRDefault="00A82383">
      <w:r>
        <w:t>_____</w:t>
      </w:r>
      <w:r w:rsidR="001A6FF5">
        <w:t xml:space="preserve">. "Le créateur littéraire et la fantaisie." In Freud, </w:t>
      </w:r>
      <w:r w:rsidR="001A6FF5">
        <w:rPr>
          <w:i/>
        </w:rPr>
        <w:t xml:space="preserve">L'inquiétante étrageté et autres essais. </w:t>
      </w:r>
      <w:r w:rsidR="001A6FF5">
        <w:t>Paris: Gallimard, 1985.</w:t>
      </w:r>
    </w:p>
    <w:p w14:paraId="7CF50509" w14:textId="77777777" w:rsidR="001A6FF5" w:rsidRDefault="00A82383">
      <w:r>
        <w:t>_____</w:t>
      </w:r>
      <w:r w:rsidR="001A6FF5">
        <w:t xml:space="preserve">. "El poeta y los sueños diurnos." In </w:t>
      </w:r>
      <w:r w:rsidR="001A6FF5">
        <w:rPr>
          <w:i/>
        </w:rPr>
        <w:t>Obras completas.</w:t>
      </w:r>
      <w:r w:rsidR="001A6FF5">
        <w:t xml:space="preserve"> Madrid: Orbis, 1988. 6.1343-8.</w:t>
      </w:r>
    </w:p>
    <w:p w14:paraId="5ECF187D" w14:textId="77777777" w:rsidR="001A6FF5" w:rsidRPr="00B84FF7" w:rsidRDefault="00A82383">
      <w:pPr>
        <w:rPr>
          <w:lang w:val="en-US"/>
        </w:rPr>
      </w:pPr>
      <w:r>
        <w:t>_____</w:t>
      </w:r>
      <w:r w:rsidR="001A6FF5">
        <w:t xml:space="preserve">. "El poeta y la fantasía." In Freud, </w:t>
      </w:r>
      <w:r w:rsidR="001A6FF5">
        <w:rPr>
          <w:i/>
        </w:rPr>
        <w:t>Psicoanálisis aplicado</w:t>
      </w:r>
      <w:r w:rsidR="001A6FF5">
        <w:t xml:space="preserve"> Madrid: Alianza, 1972. </w:t>
      </w:r>
      <w:r w:rsidR="001A6FF5" w:rsidRPr="00B84FF7">
        <w:rPr>
          <w:lang w:val="en-US"/>
        </w:rPr>
        <w:t>9-19.</w:t>
      </w:r>
    </w:p>
    <w:p w14:paraId="49EB54BE" w14:textId="77777777" w:rsidR="001A6FF5" w:rsidRPr="00B84FF7" w:rsidRDefault="001A6FF5">
      <w:pPr>
        <w:ind w:right="58"/>
        <w:rPr>
          <w:lang w:val="en-US"/>
        </w:rPr>
      </w:pPr>
      <w:r w:rsidRPr="00B84FF7">
        <w:rPr>
          <w:lang w:val="en-US"/>
        </w:rPr>
        <w:lastRenderedPageBreak/>
        <w:t xml:space="preserve">Grant, Johnson. "Reverie; considered as connected with Literature." </w:t>
      </w:r>
      <w:r w:rsidRPr="00B84FF7">
        <w:rPr>
          <w:i/>
          <w:lang w:val="en-US"/>
        </w:rPr>
        <w:t>Nicholson's Journal of Natural Philosophy, Chemistry, and the Arts</w:t>
      </w:r>
      <w:r w:rsidRPr="00B84FF7">
        <w:rPr>
          <w:lang w:val="en-US"/>
        </w:rPr>
        <w:t xml:space="preserve"> 15 (October 1806): 108-26.</w:t>
      </w:r>
    </w:p>
    <w:p w14:paraId="641ED4FD" w14:textId="77777777" w:rsidR="00EC7A52" w:rsidRPr="00B84FF7" w:rsidRDefault="00EC7A52">
      <w:pPr>
        <w:ind w:right="58"/>
        <w:rPr>
          <w:lang w:val="en-US"/>
        </w:rPr>
      </w:pPr>
    </w:p>
    <w:p w14:paraId="0DDDD132" w14:textId="77777777" w:rsidR="00EC7A52" w:rsidRPr="00B84FF7" w:rsidRDefault="00EC7A52">
      <w:pPr>
        <w:ind w:right="58"/>
        <w:rPr>
          <w:lang w:val="en-US"/>
        </w:rPr>
      </w:pPr>
    </w:p>
    <w:p w14:paraId="2BD401E3" w14:textId="77777777" w:rsidR="00A3071E" w:rsidRPr="00B84FF7" w:rsidRDefault="00A3071E">
      <w:pPr>
        <w:ind w:right="58"/>
        <w:rPr>
          <w:lang w:val="en-US"/>
        </w:rPr>
      </w:pPr>
    </w:p>
    <w:p w14:paraId="7F593E26" w14:textId="77777777" w:rsidR="00A3071E" w:rsidRPr="00B84FF7" w:rsidRDefault="00A3071E">
      <w:pPr>
        <w:ind w:right="58"/>
        <w:rPr>
          <w:lang w:val="en-US"/>
        </w:rPr>
      </w:pPr>
    </w:p>
    <w:p w14:paraId="1DB22C19" w14:textId="0FDE3BD5" w:rsidR="00A3071E" w:rsidRPr="00B84FF7" w:rsidRDefault="00A3071E">
      <w:pPr>
        <w:ind w:right="58"/>
        <w:rPr>
          <w:lang w:val="en-US"/>
        </w:rPr>
      </w:pPr>
      <w:r w:rsidRPr="00B84FF7">
        <w:rPr>
          <w:lang w:val="en-US"/>
        </w:rPr>
        <w:t>Audio</w:t>
      </w:r>
    </w:p>
    <w:p w14:paraId="57526AF6" w14:textId="77777777" w:rsidR="00A3071E" w:rsidRPr="00B84FF7" w:rsidRDefault="00A3071E">
      <w:pPr>
        <w:ind w:right="58"/>
        <w:rPr>
          <w:lang w:val="en-US"/>
        </w:rPr>
      </w:pPr>
    </w:p>
    <w:p w14:paraId="5BAA1366" w14:textId="77777777" w:rsidR="00A3071E" w:rsidRPr="00B84FF7" w:rsidRDefault="00A3071E">
      <w:pPr>
        <w:ind w:right="58"/>
        <w:rPr>
          <w:lang w:val="en-US"/>
        </w:rPr>
      </w:pPr>
    </w:p>
    <w:p w14:paraId="5853B8BB" w14:textId="77777777" w:rsidR="00A3071E" w:rsidRPr="00B84FF7" w:rsidRDefault="00A3071E" w:rsidP="00A3071E">
      <w:pPr>
        <w:tabs>
          <w:tab w:val="left" w:pos="7627"/>
        </w:tabs>
        <w:rPr>
          <w:lang w:val="en-US"/>
        </w:rPr>
      </w:pPr>
      <w:r w:rsidRPr="00B84FF7">
        <w:rPr>
          <w:lang w:val="en-US"/>
        </w:rPr>
        <w:t xml:space="preserve">Mettra, Claude, and Claude Givanetti. "Une vie, une œuvre: Gaston Bachelard, une enfance parmi les eaux (1884-1962)." Audio. (France Culture, "Une vie, une œuvre", Feb. 1985). </w:t>
      </w:r>
      <w:r w:rsidRPr="00B84FF7">
        <w:rPr>
          <w:i/>
          <w:lang w:val="en-US"/>
        </w:rPr>
        <w:t>YouTube (Rien ne veut rien dire)</w:t>
      </w:r>
      <w:r w:rsidRPr="00B84FF7">
        <w:rPr>
          <w:lang w:val="en-US"/>
        </w:rPr>
        <w:t xml:space="preserve"> 23 Jan. 2017.*</w:t>
      </w:r>
    </w:p>
    <w:p w14:paraId="1EE2C7E2" w14:textId="77777777" w:rsidR="00A3071E" w:rsidRPr="00FF7410" w:rsidRDefault="00A3071E" w:rsidP="00A3071E">
      <w:pPr>
        <w:rPr>
          <w:lang w:val="en-US"/>
        </w:rPr>
      </w:pPr>
      <w:r w:rsidRPr="00B84FF7">
        <w:rPr>
          <w:lang w:val="en-US"/>
        </w:rPr>
        <w:tab/>
      </w:r>
      <w:hyperlink r:id="rId5" w:history="1">
        <w:r w:rsidRPr="00FF7410">
          <w:rPr>
            <w:rStyle w:val="Hipervnculo"/>
            <w:lang w:val="en-US"/>
          </w:rPr>
          <w:t>https://youtu.be/UY6EZsKqb8w</w:t>
        </w:r>
      </w:hyperlink>
      <w:r w:rsidRPr="00FF7410">
        <w:rPr>
          <w:lang w:val="en-US"/>
        </w:rPr>
        <w:t xml:space="preserve"> </w:t>
      </w:r>
    </w:p>
    <w:p w14:paraId="7D1AFCCB" w14:textId="77777777" w:rsidR="00A3071E" w:rsidRPr="00FF7410" w:rsidRDefault="00A3071E" w:rsidP="00A3071E">
      <w:pPr>
        <w:tabs>
          <w:tab w:val="left" w:pos="7627"/>
        </w:tabs>
        <w:rPr>
          <w:lang w:val="en-US"/>
        </w:rPr>
      </w:pPr>
      <w:r w:rsidRPr="00FF7410">
        <w:rPr>
          <w:lang w:val="en-US"/>
        </w:rPr>
        <w:tab/>
        <w:t>2018</w:t>
      </w:r>
    </w:p>
    <w:p w14:paraId="26B712AA" w14:textId="77777777" w:rsidR="00A3071E" w:rsidRPr="00FF7410" w:rsidRDefault="00A3071E">
      <w:pPr>
        <w:ind w:right="58"/>
        <w:rPr>
          <w:lang w:val="en-US"/>
        </w:rPr>
      </w:pPr>
    </w:p>
    <w:p w14:paraId="0F60F3D5" w14:textId="77777777" w:rsidR="00A3071E" w:rsidRPr="00FF7410" w:rsidRDefault="00A3071E">
      <w:pPr>
        <w:ind w:right="58"/>
        <w:rPr>
          <w:lang w:val="en-US"/>
        </w:rPr>
      </w:pPr>
    </w:p>
    <w:p w14:paraId="1576DE11" w14:textId="77777777" w:rsidR="00A3071E" w:rsidRPr="00FF7410" w:rsidRDefault="00A3071E">
      <w:pPr>
        <w:ind w:right="58"/>
        <w:rPr>
          <w:lang w:val="en-US"/>
        </w:rPr>
      </w:pPr>
    </w:p>
    <w:p w14:paraId="0C31E1AF" w14:textId="77777777" w:rsidR="00A3071E" w:rsidRPr="00FF7410" w:rsidRDefault="00A3071E">
      <w:pPr>
        <w:ind w:right="58"/>
        <w:rPr>
          <w:lang w:val="en-US"/>
        </w:rPr>
      </w:pPr>
    </w:p>
    <w:p w14:paraId="11AF1221" w14:textId="77777777" w:rsidR="00EC7A52" w:rsidRPr="00FF7410" w:rsidRDefault="00EC7A52">
      <w:pPr>
        <w:ind w:right="58"/>
        <w:rPr>
          <w:lang w:val="en-US"/>
        </w:rPr>
      </w:pPr>
    </w:p>
    <w:p w14:paraId="045740DA" w14:textId="77777777" w:rsidR="00EC7A52" w:rsidRPr="00FF7410" w:rsidRDefault="00EC7A52">
      <w:pPr>
        <w:ind w:right="58"/>
        <w:rPr>
          <w:lang w:val="en-US"/>
        </w:rPr>
      </w:pPr>
    </w:p>
    <w:p w14:paraId="225F9BE7" w14:textId="77777777" w:rsidR="00EC7A52" w:rsidRPr="00FF7410" w:rsidRDefault="00EC7A52">
      <w:pPr>
        <w:ind w:right="58"/>
        <w:rPr>
          <w:lang w:val="en-US"/>
        </w:rPr>
      </w:pPr>
      <w:r w:rsidRPr="00FF7410">
        <w:rPr>
          <w:lang w:val="en-US"/>
        </w:rPr>
        <w:t>Literature</w:t>
      </w:r>
    </w:p>
    <w:p w14:paraId="48ECA2F1" w14:textId="77777777" w:rsidR="00EC7A52" w:rsidRPr="00FF7410" w:rsidRDefault="00EC7A52">
      <w:pPr>
        <w:ind w:right="58"/>
        <w:rPr>
          <w:lang w:val="en-US"/>
        </w:rPr>
      </w:pPr>
    </w:p>
    <w:p w14:paraId="3933CFF8" w14:textId="77777777" w:rsidR="00EC7A52" w:rsidRPr="00FF7410" w:rsidRDefault="00EC7A52">
      <w:pPr>
        <w:ind w:right="58"/>
        <w:rPr>
          <w:lang w:val="en-US"/>
        </w:rPr>
      </w:pPr>
    </w:p>
    <w:p w14:paraId="2A3E4CE9" w14:textId="54A264D4" w:rsidR="00FF7410" w:rsidRPr="00527EB0" w:rsidRDefault="00FF7410" w:rsidP="00FF7410">
      <w:pPr>
        <w:rPr>
          <w:color w:val="000000"/>
          <w:szCs w:val="28"/>
        </w:rPr>
      </w:pPr>
      <w:r w:rsidRPr="00FF7410">
        <w:rPr>
          <w:color w:val="000000"/>
          <w:szCs w:val="28"/>
          <w:lang w:val="es-ES"/>
        </w:rPr>
        <w:t xml:space="preserve">Asbaje, Juana </w:t>
      </w:r>
      <w:r>
        <w:rPr>
          <w:color w:val="000000"/>
          <w:szCs w:val="28"/>
          <w:lang w:val="es-ES"/>
        </w:rPr>
        <w:t>de.</w:t>
      </w:r>
      <w:r w:rsidRPr="00FF7410">
        <w:rPr>
          <w:color w:val="000000"/>
          <w:szCs w:val="28"/>
          <w:lang w:val="es-ES"/>
        </w:rPr>
        <w:t xml:space="preserve"> </w:t>
      </w:r>
      <w:r w:rsidRPr="00527EB0">
        <w:rPr>
          <w:color w:val="000000"/>
          <w:szCs w:val="28"/>
        </w:rPr>
        <w:t xml:space="preserve">"Que contiene una fantasía contenta con amor decente."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607.*</w:t>
      </w:r>
    </w:p>
    <w:p w14:paraId="562267F0" w14:textId="77777777" w:rsidR="00B14DEC" w:rsidRPr="00E86399" w:rsidRDefault="00B14DEC" w:rsidP="00B14DEC">
      <w:pPr>
        <w:rPr>
          <w:lang w:val="en-US"/>
        </w:rPr>
      </w:pPr>
      <w:r>
        <w:t xml:space="preserve">Fernández-Ventura, Lourdes. "Sueños de náufragos." </w:t>
      </w:r>
      <w:r>
        <w:rPr>
          <w:i/>
        </w:rPr>
        <w:t xml:space="preserve">El Mundo </w:t>
      </w:r>
      <w:r>
        <w:t xml:space="preserve">4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</w:t>
      </w:r>
      <w:r w:rsidRPr="00E86399">
        <w:rPr>
          <w:lang w:val="en-US"/>
        </w:rPr>
        <w:t xml:space="preserve">33-38.* </w:t>
      </w:r>
    </w:p>
    <w:p w14:paraId="13BE1D76" w14:textId="77777777" w:rsidR="00EC7A52" w:rsidRPr="00B84FF7" w:rsidRDefault="00EC7A52" w:rsidP="00EC7A52">
      <w:pPr>
        <w:rPr>
          <w:lang w:val="en-US"/>
        </w:rPr>
      </w:pPr>
      <w:r w:rsidRPr="00B84FF7">
        <w:rPr>
          <w:lang w:val="en-US"/>
        </w:rPr>
        <w:t xml:space="preserve">King, Stephen. "Stationary Bike." In King, </w:t>
      </w:r>
      <w:r w:rsidRPr="00B84FF7">
        <w:rPr>
          <w:i/>
          <w:lang w:val="en-US"/>
        </w:rPr>
        <w:t>Just after Sunset.</w:t>
      </w:r>
      <w:r w:rsidRPr="00B84FF7">
        <w:rPr>
          <w:lang w:val="en-US"/>
        </w:rPr>
        <w:t xml:space="preserve"> 2008. London: Hodder &amp; Stoughton, 2009. 161-210.*</w:t>
      </w:r>
    </w:p>
    <w:p w14:paraId="7F7CEC77" w14:textId="77777777" w:rsidR="001166B4" w:rsidRPr="00B84FF7" w:rsidRDefault="001166B4" w:rsidP="001166B4">
      <w:pPr>
        <w:rPr>
          <w:lang w:val="en-US"/>
        </w:rPr>
      </w:pPr>
      <w:r w:rsidRPr="00B84FF7">
        <w:rPr>
          <w:lang w:val="en-US"/>
        </w:rPr>
        <w:t xml:space="preserve">Rousseau, Jean-Jacques. </w:t>
      </w:r>
      <w:r w:rsidRPr="00E86399">
        <w:rPr>
          <w:i/>
          <w:lang w:val="en-US"/>
        </w:rPr>
        <w:t>Les Rêveries du promeneur solitaire.</w:t>
      </w:r>
      <w:r w:rsidRPr="00E86399">
        <w:rPr>
          <w:lang w:val="en-US"/>
        </w:rPr>
        <w:t xml:space="preserve"> </w:t>
      </w:r>
      <w:r w:rsidRPr="00B84FF7">
        <w:rPr>
          <w:lang w:val="en-US"/>
        </w:rPr>
        <w:t>Written 1776-8, pub. 1782.</w:t>
      </w:r>
    </w:p>
    <w:p w14:paraId="76887EB3" w14:textId="77777777" w:rsidR="001166B4" w:rsidRPr="00E86399" w:rsidRDefault="001166B4" w:rsidP="001166B4">
      <w:pPr>
        <w:rPr>
          <w:lang w:val="en-US"/>
        </w:rPr>
      </w:pPr>
      <w:r w:rsidRPr="00B84FF7">
        <w:rPr>
          <w:lang w:val="en-US"/>
        </w:rPr>
        <w:t xml:space="preserve">_____.  </w:t>
      </w:r>
      <w:r w:rsidRPr="00B84FF7">
        <w:rPr>
          <w:i/>
          <w:lang w:val="en-US"/>
        </w:rPr>
        <w:t>Rêveries.</w:t>
      </w:r>
      <w:r w:rsidRPr="00B84FF7">
        <w:rPr>
          <w:lang w:val="en-US"/>
        </w:rPr>
        <w:t xml:space="preserve"> Ed. Marcel Raymond. </w:t>
      </w:r>
      <w:r w:rsidRPr="00E86399">
        <w:rPr>
          <w:lang w:val="en-US"/>
        </w:rPr>
        <w:t>Paris: Droz, 1948.</w:t>
      </w:r>
    </w:p>
    <w:p w14:paraId="6D718166" w14:textId="77777777" w:rsidR="001166B4" w:rsidRPr="00B84FF7" w:rsidRDefault="001166B4" w:rsidP="001166B4">
      <w:pPr>
        <w:rPr>
          <w:lang w:val="en-US"/>
        </w:rPr>
      </w:pPr>
      <w:r>
        <w:t xml:space="preserve">_____. </w:t>
      </w:r>
      <w:r>
        <w:rPr>
          <w:i/>
        </w:rPr>
        <w:t>Les Rêveries du promeneur solitaire.</w:t>
      </w:r>
      <w:r>
        <w:t xml:space="preserve"> </w:t>
      </w:r>
      <w:r w:rsidRPr="00B84FF7">
        <w:rPr>
          <w:lang w:val="en-US"/>
        </w:rPr>
        <w:t>Paris: Garnier, 1960.</w:t>
      </w:r>
    </w:p>
    <w:p w14:paraId="367E274F" w14:textId="77777777" w:rsidR="001166B4" w:rsidRPr="00B84FF7" w:rsidRDefault="001166B4" w:rsidP="001166B4">
      <w:pPr>
        <w:rPr>
          <w:lang w:val="en-US"/>
        </w:rPr>
      </w:pPr>
      <w:r w:rsidRPr="00B84FF7">
        <w:rPr>
          <w:lang w:val="en-US"/>
        </w:rPr>
        <w:t xml:space="preserve">_____. </w:t>
      </w:r>
      <w:r w:rsidRPr="00B84FF7">
        <w:rPr>
          <w:i/>
          <w:lang w:val="en-US"/>
        </w:rPr>
        <w:t>Les Rêveries du promeneur solitaire.</w:t>
      </w:r>
      <w:r w:rsidRPr="00B84FF7">
        <w:rPr>
          <w:lang w:val="en-US"/>
        </w:rPr>
        <w:t xml:space="preserve"> Paris: Garnier-Flammarion, 1964. </w:t>
      </w:r>
    </w:p>
    <w:p w14:paraId="20B6C1EA" w14:textId="77777777" w:rsidR="001166B4" w:rsidRPr="00B84FF7" w:rsidRDefault="001166B4" w:rsidP="001166B4">
      <w:pPr>
        <w:ind w:right="58"/>
        <w:rPr>
          <w:lang w:val="en-US"/>
        </w:rPr>
      </w:pPr>
      <w:r w:rsidRPr="00B84FF7">
        <w:rPr>
          <w:lang w:val="en-US"/>
        </w:rPr>
        <w:t xml:space="preserve">_____. </w:t>
      </w:r>
      <w:r w:rsidRPr="00B84FF7">
        <w:rPr>
          <w:i/>
          <w:lang w:val="en-US"/>
        </w:rPr>
        <w:t xml:space="preserve">Reveries of a Solitary Walker. </w:t>
      </w:r>
      <w:r w:rsidRPr="00B84FF7">
        <w:rPr>
          <w:lang w:val="en-US"/>
        </w:rPr>
        <w:t>Trans. Peter France. Harmondsworth: Penguin, 1979.</w:t>
      </w:r>
    </w:p>
    <w:p w14:paraId="1E39FB09" w14:textId="77777777" w:rsidR="001166B4" w:rsidRPr="00B84FF7" w:rsidRDefault="001166B4" w:rsidP="001166B4">
      <w:pPr>
        <w:rPr>
          <w:lang w:val="en-US"/>
        </w:rPr>
      </w:pPr>
      <w:r w:rsidRPr="00B84FF7">
        <w:rPr>
          <w:lang w:val="en-US"/>
        </w:rPr>
        <w:lastRenderedPageBreak/>
        <w:t xml:space="preserve">_____. </w:t>
      </w:r>
      <w:r w:rsidRPr="00B84FF7">
        <w:rPr>
          <w:i/>
          <w:lang w:val="en-US"/>
        </w:rPr>
        <w:t xml:space="preserve">Meditations of a Solitary Walker. </w:t>
      </w:r>
      <w:r w:rsidRPr="00B84FF7">
        <w:rPr>
          <w:lang w:val="en-US"/>
        </w:rPr>
        <w:t>(Penguin 60s Classics). Harmondsworth: Penguin.</w:t>
      </w:r>
    </w:p>
    <w:p w14:paraId="3160579F" w14:textId="77777777" w:rsidR="001166B4" w:rsidRPr="00B84FF7" w:rsidRDefault="001166B4" w:rsidP="001166B4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 xml:space="preserve">Las ensoñaciones del paseante solitario. </w:t>
      </w:r>
      <w:r>
        <w:t xml:space="preserve">Ed. Francisco J. Hernández. (Letras Universales). </w:t>
      </w:r>
      <w:r w:rsidRPr="00B84FF7">
        <w:rPr>
          <w:lang w:val="en-US"/>
        </w:rPr>
        <w:t>Madrid: Cátedra.</w:t>
      </w:r>
    </w:p>
    <w:p w14:paraId="580E2FF3" w14:textId="77777777" w:rsidR="00EC7A52" w:rsidRPr="00B84FF7" w:rsidRDefault="001166B4" w:rsidP="001166B4">
      <w:pPr>
        <w:ind w:right="58"/>
        <w:rPr>
          <w:lang w:val="en-US"/>
        </w:rPr>
      </w:pPr>
      <w:r w:rsidRPr="00B84FF7">
        <w:rPr>
          <w:lang w:val="en-US"/>
        </w:rPr>
        <w:t xml:space="preserve">Shelley, Percy Bysshe. </w:t>
      </w:r>
      <w:r w:rsidRPr="00B84FF7">
        <w:rPr>
          <w:i/>
          <w:lang w:val="en-US"/>
        </w:rPr>
        <w:t>Alastor; or, The Spirit of Solitude.</w:t>
      </w:r>
      <w:r w:rsidRPr="00B84FF7">
        <w:rPr>
          <w:lang w:val="en-US"/>
        </w:rPr>
        <w:t xml:space="preserve"> Poem.</w:t>
      </w:r>
      <w:r w:rsidRPr="00B84FF7">
        <w:rPr>
          <w:i/>
          <w:lang w:val="en-US"/>
        </w:rPr>
        <w:t xml:space="preserve"> </w:t>
      </w:r>
      <w:r w:rsidRPr="00B84FF7">
        <w:rPr>
          <w:lang w:val="en-US"/>
        </w:rPr>
        <w:t>1815,</w:t>
      </w:r>
    </w:p>
    <w:p w14:paraId="3352582B" w14:textId="77777777" w:rsidR="00EC7A52" w:rsidRPr="00B84FF7" w:rsidRDefault="00EC7A52">
      <w:pPr>
        <w:ind w:right="58"/>
        <w:rPr>
          <w:lang w:val="en-US"/>
        </w:rPr>
      </w:pPr>
    </w:p>
    <w:p w14:paraId="790D29C2" w14:textId="77777777" w:rsidR="00C22FB7" w:rsidRPr="00B84FF7" w:rsidRDefault="00C22FB7">
      <w:pPr>
        <w:ind w:right="58"/>
        <w:rPr>
          <w:lang w:val="en-US"/>
        </w:rPr>
      </w:pPr>
    </w:p>
    <w:p w14:paraId="0907E3E7" w14:textId="77777777" w:rsidR="00C22FB7" w:rsidRPr="00B84FF7" w:rsidRDefault="00C22FB7">
      <w:pPr>
        <w:ind w:right="58"/>
        <w:rPr>
          <w:lang w:val="en-US"/>
        </w:rPr>
      </w:pPr>
    </w:p>
    <w:p w14:paraId="0EBEC21A" w14:textId="77777777" w:rsidR="00C22FB7" w:rsidRPr="00B84FF7" w:rsidRDefault="00C22FB7">
      <w:pPr>
        <w:ind w:right="58"/>
        <w:rPr>
          <w:lang w:val="en-US"/>
        </w:rPr>
      </w:pPr>
      <w:r w:rsidRPr="00B84FF7">
        <w:rPr>
          <w:lang w:val="en-US"/>
        </w:rPr>
        <w:t>Music</w:t>
      </w:r>
    </w:p>
    <w:p w14:paraId="4729273A" w14:textId="77777777" w:rsidR="00C22FB7" w:rsidRPr="00B84FF7" w:rsidRDefault="00C22FB7">
      <w:pPr>
        <w:ind w:right="58"/>
        <w:rPr>
          <w:lang w:val="en-US"/>
        </w:rPr>
      </w:pPr>
    </w:p>
    <w:p w14:paraId="49E1DB7C" w14:textId="77777777" w:rsidR="00B84FF7" w:rsidRPr="00B84FF7" w:rsidRDefault="00B84FF7" w:rsidP="00C22FB7">
      <w:pPr>
        <w:ind w:left="709" w:hanging="709"/>
        <w:rPr>
          <w:szCs w:val="28"/>
          <w:lang w:val="en-US" w:eastAsia="en-US"/>
        </w:rPr>
      </w:pPr>
    </w:p>
    <w:p w14:paraId="348B0070" w14:textId="12935769" w:rsidR="00E86399" w:rsidRPr="00E86399" w:rsidRDefault="00E86399" w:rsidP="00994F31">
      <w:pPr>
        <w:rPr>
          <w:lang w:val="en-US"/>
        </w:rPr>
      </w:pPr>
      <w:r>
        <w:rPr>
          <w:lang w:val="en-US"/>
        </w:rPr>
        <w:t xml:space="preserve">Carey, Mariah. </w:t>
      </w:r>
      <w:r>
        <w:rPr>
          <w:i/>
          <w:iCs/>
          <w:lang w:val="en-US"/>
        </w:rPr>
        <w:t>Daydream.</w:t>
      </w:r>
      <w:r>
        <w:rPr>
          <w:lang w:val="en-US"/>
        </w:rPr>
        <w:t xml:space="preserve"> Album.</w:t>
      </w:r>
    </w:p>
    <w:p w14:paraId="4BD56EBF" w14:textId="656D7E16" w:rsidR="00994F31" w:rsidRPr="00D1716E" w:rsidRDefault="00994F31" w:rsidP="00994F31">
      <w:r w:rsidRPr="00D1716E">
        <w:rPr>
          <w:lang w:val="en-US"/>
        </w:rPr>
        <w:t xml:space="preserve">Dylan, </w:t>
      </w:r>
      <w:r>
        <w:rPr>
          <w:lang w:val="en-US"/>
        </w:rPr>
        <w:t xml:space="preserve">Bob. </w:t>
      </w:r>
      <w:r w:rsidRPr="00D1716E">
        <w:rPr>
          <w:lang w:val="en-US"/>
        </w:rPr>
        <w:t xml:space="preserve">"Visions of Johanna." </w:t>
      </w:r>
      <w:r w:rsidRPr="00CE5F6B">
        <w:t xml:space="preserve">Lyrics. </w:t>
      </w:r>
      <w:r w:rsidRPr="00D1716E">
        <w:rPr>
          <w:i/>
        </w:rPr>
        <w:t>Metro Lyrics.*</w:t>
      </w:r>
    </w:p>
    <w:p w14:paraId="5606657C" w14:textId="77777777" w:rsidR="00994F31" w:rsidRPr="00D1716E" w:rsidRDefault="00994F31" w:rsidP="00994F31">
      <w:r w:rsidRPr="00D1716E">
        <w:tab/>
      </w:r>
      <w:hyperlink r:id="rId6" w:history="1">
        <w:r w:rsidRPr="00D1716E">
          <w:rPr>
            <w:rStyle w:val="Hipervnculo"/>
          </w:rPr>
          <w:t>https://www.metrolyrics.com/visions-of-johanna-lyrics-bob-dylan.html</w:t>
        </w:r>
      </w:hyperlink>
    </w:p>
    <w:p w14:paraId="4E70268E" w14:textId="77777777" w:rsidR="00994F31" w:rsidRPr="00994F31" w:rsidRDefault="00994F31" w:rsidP="00994F31">
      <w:pPr>
        <w:rPr>
          <w:lang w:val="en-US"/>
        </w:rPr>
      </w:pPr>
      <w:r w:rsidRPr="00D1716E">
        <w:tab/>
      </w:r>
      <w:r w:rsidRPr="00994F31">
        <w:rPr>
          <w:lang w:val="en-US"/>
        </w:rPr>
        <w:t>2021</w:t>
      </w:r>
    </w:p>
    <w:p w14:paraId="10D2B65D" w14:textId="26A60385" w:rsidR="00C22FB7" w:rsidRPr="00B84FF7" w:rsidRDefault="00C22FB7" w:rsidP="00C22FB7">
      <w:pPr>
        <w:ind w:left="709" w:hanging="709"/>
        <w:rPr>
          <w:szCs w:val="28"/>
          <w:lang w:val="en-US" w:eastAsia="en-US"/>
        </w:rPr>
      </w:pPr>
      <w:r w:rsidRPr="00B84FF7">
        <w:rPr>
          <w:szCs w:val="28"/>
          <w:lang w:val="en-US" w:eastAsia="en-US"/>
        </w:rPr>
        <w:t xml:space="preserve">Foly, Liane. "Les faux soleils." </w:t>
      </w:r>
      <w:r w:rsidRPr="00B84FF7">
        <w:rPr>
          <w:i/>
          <w:szCs w:val="28"/>
          <w:lang w:val="en-US" w:eastAsia="en-US"/>
        </w:rPr>
        <w:t>YouTube (romanticFlower1)</w:t>
      </w:r>
      <w:r w:rsidRPr="00B84FF7">
        <w:rPr>
          <w:szCs w:val="28"/>
          <w:lang w:val="en-US" w:eastAsia="en-US"/>
        </w:rPr>
        <w:t xml:space="preserve"> 22 Feb. 2012</w:t>
      </w:r>
      <w:r w:rsidRPr="00B84FF7">
        <w:rPr>
          <w:i/>
          <w:szCs w:val="28"/>
          <w:lang w:val="en-US" w:eastAsia="en-US"/>
        </w:rPr>
        <w:t>.*</w:t>
      </w:r>
    </w:p>
    <w:p w14:paraId="7EAABC89" w14:textId="77777777" w:rsidR="00C22FB7" w:rsidRPr="00B84FF7" w:rsidRDefault="00C22FB7" w:rsidP="00C22FB7">
      <w:pPr>
        <w:ind w:left="709" w:hanging="709"/>
        <w:rPr>
          <w:szCs w:val="28"/>
          <w:lang w:val="en-US" w:eastAsia="en-US"/>
        </w:rPr>
      </w:pPr>
      <w:r w:rsidRPr="00B84FF7">
        <w:rPr>
          <w:szCs w:val="28"/>
          <w:lang w:val="en-US" w:eastAsia="en-US"/>
        </w:rPr>
        <w:tab/>
      </w:r>
      <w:hyperlink r:id="rId7" w:history="1">
        <w:r w:rsidRPr="00B84FF7">
          <w:rPr>
            <w:rStyle w:val="Hipervnculo"/>
            <w:szCs w:val="28"/>
            <w:lang w:val="en-US" w:eastAsia="en-US"/>
          </w:rPr>
          <w:t>https://youtu.be/k8RmkzwGHS0</w:t>
        </w:r>
      </w:hyperlink>
    </w:p>
    <w:p w14:paraId="770FE128" w14:textId="77777777" w:rsidR="00C22FB7" w:rsidRPr="00B84FF7" w:rsidRDefault="00C22FB7" w:rsidP="00C22FB7">
      <w:pPr>
        <w:ind w:left="709" w:hanging="709"/>
        <w:rPr>
          <w:szCs w:val="28"/>
          <w:lang w:val="en-US" w:eastAsia="en-US"/>
        </w:rPr>
      </w:pPr>
      <w:r w:rsidRPr="00B84FF7">
        <w:rPr>
          <w:szCs w:val="28"/>
          <w:lang w:val="en-US" w:eastAsia="en-US"/>
        </w:rPr>
        <w:tab/>
        <w:t>2017</w:t>
      </w:r>
    </w:p>
    <w:p w14:paraId="78ADF989" w14:textId="748192C6" w:rsidR="00B84FF7" w:rsidRPr="00E86399" w:rsidRDefault="00B84FF7" w:rsidP="00B84FF7">
      <w:pPr>
        <w:rPr>
          <w:lang w:val="en-US"/>
        </w:rPr>
      </w:pPr>
      <w:r>
        <w:rPr>
          <w:lang w:val="en-US"/>
        </w:rPr>
        <w:t xml:space="preserve">Schumann, Robert. "Träumerei." No. 7 from </w:t>
      </w:r>
      <w:r>
        <w:rPr>
          <w:i/>
          <w:lang w:val="en-US"/>
        </w:rPr>
        <w:t>Kinderszenen.</w:t>
      </w:r>
      <w:r>
        <w:rPr>
          <w:lang w:val="en-US"/>
        </w:rPr>
        <w:t xml:space="preserve"> </w:t>
      </w:r>
      <w:r w:rsidRPr="0089006F">
        <w:rPr>
          <w:lang w:val="en-US"/>
        </w:rPr>
        <w:t xml:space="preserve">In Schumann, </w:t>
      </w:r>
      <w:r w:rsidRPr="0089006F">
        <w:rPr>
          <w:i/>
          <w:lang w:val="en-US"/>
        </w:rPr>
        <w:t>Klassische Kostbarkeiten.</w:t>
      </w:r>
      <w:r w:rsidRPr="0089006F">
        <w:rPr>
          <w:lang w:val="en-US"/>
        </w:rPr>
        <w:t xml:space="preserve"> </w:t>
      </w:r>
      <w:r w:rsidRPr="00E86399">
        <w:rPr>
          <w:lang w:val="en-US"/>
        </w:rPr>
        <w:t>3 CDs. Stuttgart: Reader's Digest Deutschland, 2010.*</w:t>
      </w:r>
    </w:p>
    <w:p w14:paraId="373DB271" w14:textId="77777777" w:rsidR="00C22FB7" w:rsidRPr="00E86399" w:rsidRDefault="00C22FB7">
      <w:pPr>
        <w:ind w:right="58"/>
        <w:rPr>
          <w:lang w:val="en-US"/>
        </w:rPr>
      </w:pPr>
    </w:p>
    <w:p w14:paraId="54F37D14" w14:textId="77777777" w:rsidR="00EC7A52" w:rsidRPr="00E86399" w:rsidRDefault="00EC7A52">
      <w:pPr>
        <w:ind w:right="58"/>
        <w:rPr>
          <w:lang w:val="en-US"/>
        </w:rPr>
      </w:pPr>
    </w:p>
    <w:p w14:paraId="1C1254EA" w14:textId="2D7C897E" w:rsidR="00EC7A52" w:rsidRPr="00E86399" w:rsidRDefault="00EC7A52">
      <w:pPr>
        <w:ind w:right="58"/>
        <w:rPr>
          <w:lang w:val="en-US"/>
        </w:rPr>
      </w:pPr>
    </w:p>
    <w:p w14:paraId="1DB3608C" w14:textId="77777777" w:rsidR="00B14DEC" w:rsidRPr="00B84FF7" w:rsidRDefault="00B14DEC">
      <w:pPr>
        <w:ind w:right="58"/>
        <w:rPr>
          <w:lang w:val="en-US"/>
        </w:rPr>
      </w:pPr>
    </w:p>
    <w:p w14:paraId="06505706" w14:textId="77777777" w:rsidR="001A6FF5" w:rsidRPr="00B84FF7" w:rsidRDefault="001A6FF5">
      <w:pPr>
        <w:rPr>
          <w:lang w:val="en-US"/>
        </w:rPr>
      </w:pPr>
    </w:p>
    <w:p w14:paraId="532735A1" w14:textId="77777777" w:rsidR="001A6FF5" w:rsidRPr="00B84FF7" w:rsidRDefault="001A6FF5" w:rsidP="00A82383">
      <w:pPr>
        <w:outlineLvl w:val="0"/>
        <w:rPr>
          <w:lang w:val="en-US"/>
        </w:rPr>
      </w:pPr>
      <w:r w:rsidRPr="00B84FF7">
        <w:rPr>
          <w:lang w:val="en-US"/>
        </w:rPr>
        <w:t>See also Fantasy; Musing; Association of ideas.</w:t>
      </w:r>
    </w:p>
    <w:p w14:paraId="22414106" w14:textId="77777777" w:rsidR="001A6FF5" w:rsidRPr="00B84FF7" w:rsidRDefault="001A6FF5">
      <w:pPr>
        <w:rPr>
          <w:lang w:val="en-US"/>
        </w:rPr>
      </w:pPr>
    </w:p>
    <w:p w14:paraId="3C684D5C" w14:textId="77777777" w:rsidR="001A6FF5" w:rsidRPr="00B84FF7" w:rsidRDefault="001A6FF5">
      <w:pPr>
        <w:rPr>
          <w:lang w:val="en-US"/>
        </w:rPr>
      </w:pPr>
    </w:p>
    <w:sectPr w:rsidR="001A6FF5" w:rsidRPr="00B84FF7" w:rsidSect="00C22FB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7A2"/>
    <w:rsid w:val="001166B4"/>
    <w:rsid w:val="001A6FF5"/>
    <w:rsid w:val="00225412"/>
    <w:rsid w:val="002857A2"/>
    <w:rsid w:val="0047514A"/>
    <w:rsid w:val="00994F31"/>
    <w:rsid w:val="009A6E7E"/>
    <w:rsid w:val="00A3071E"/>
    <w:rsid w:val="00A82383"/>
    <w:rsid w:val="00B14DEC"/>
    <w:rsid w:val="00B84FF7"/>
    <w:rsid w:val="00C22FB7"/>
    <w:rsid w:val="00C95DE8"/>
    <w:rsid w:val="00E74E49"/>
    <w:rsid w:val="00E86399"/>
    <w:rsid w:val="00EC7A52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B0D3A7"/>
  <w14:defaultImageDpi w14:val="300"/>
  <w15:docId w15:val="{598F32A4-5A7A-5241-8C5B-4EA7B5E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857A2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82383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A82383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k8RmkzwGHS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rolyrics.com/visions-of-johanna-lyrics-bob-dylan.html" TargetMode="External"/><Relationship Id="rId5" Type="http://schemas.openxmlformats.org/officeDocument/2006/relationships/hyperlink" Target="https://youtu.be/UY6EZsKqb8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4328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</cp:revision>
  <dcterms:created xsi:type="dcterms:W3CDTF">2017-08-14T22:07:00Z</dcterms:created>
  <dcterms:modified xsi:type="dcterms:W3CDTF">2024-09-19T18:51:00Z</dcterms:modified>
</cp:coreProperties>
</file>