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7E66" w14:textId="77777777" w:rsidR="004973DE" w:rsidRPr="00213AF0" w:rsidRDefault="004973DE" w:rsidP="004973DE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67E01420" w14:textId="77777777" w:rsidR="004973DE" w:rsidRPr="00F523F6" w:rsidRDefault="004973DE" w:rsidP="004973DE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A71003F" w14:textId="77777777" w:rsidR="004973DE" w:rsidRPr="00F523F6" w:rsidRDefault="004613A1" w:rsidP="004973DE">
      <w:pPr>
        <w:jc w:val="center"/>
        <w:rPr>
          <w:sz w:val="24"/>
        </w:rPr>
      </w:pPr>
      <w:hyperlink r:id="rId6" w:history="1">
        <w:r w:rsidR="004973DE" w:rsidRPr="00F523F6">
          <w:rPr>
            <w:rStyle w:val="Hipervnculo"/>
            <w:sz w:val="24"/>
          </w:rPr>
          <w:t>http://bit.ly/abibliog</w:t>
        </w:r>
      </w:hyperlink>
      <w:r w:rsidR="004973DE" w:rsidRPr="00F523F6">
        <w:rPr>
          <w:sz w:val="24"/>
        </w:rPr>
        <w:t xml:space="preserve"> </w:t>
      </w:r>
    </w:p>
    <w:p w14:paraId="7C232495" w14:textId="77777777" w:rsidR="004973DE" w:rsidRPr="00F523F6" w:rsidRDefault="004973DE" w:rsidP="004973DE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B3F7511" w14:textId="77777777" w:rsidR="004973DE" w:rsidRPr="008D491E" w:rsidRDefault="004973DE" w:rsidP="004973D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D491E">
        <w:rPr>
          <w:sz w:val="24"/>
          <w:lang w:val="en-US"/>
        </w:rPr>
        <w:t>(University of Zaragoza, Spain)</w:t>
      </w:r>
    </w:p>
    <w:p w14:paraId="7C7B00A3" w14:textId="77777777" w:rsidR="004973DE" w:rsidRPr="008D491E" w:rsidRDefault="004973DE" w:rsidP="004973DE">
      <w:pPr>
        <w:jc w:val="center"/>
        <w:rPr>
          <w:sz w:val="24"/>
          <w:lang w:val="en-US"/>
        </w:rPr>
      </w:pPr>
    </w:p>
    <w:p w14:paraId="15D469F9" w14:textId="77777777" w:rsidR="004973DE" w:rsidRPr="008D491E" w:rsidRDefault="004973DE" w:rsidP="004973DE">
      <w:pPr>
        <w:jc w:val="center"/>
        <w:rPr>
          <w:sz w:val="24"/>
          <w:lang w:val="en-US"/>
        </w:rPr>
      </w:pPr>
    </w:p>
    <w:p w14:paraId="0C62F327" w14:textId="50624F8B" w:rsidR="00936310" w:rsidRPr="0086677A" w:rsidRDefault="00936310" w:rsidP="00936310">
      <w:pPr>
        <w:pStyle w:val="Ttulo1"/>
        <w:rPr>
          <w:rFonts w:ascii="Times" w:hAnsi="Times"/>
          <w:smallCaps/>
          <w:sz w:val="36"/>
          <w:lang w:val="en-US"/>
        </w:rPr>
      </w:pPr>
      <w:r w:rsidRPr="0086677A">
        <w:rPr>
          <w:rFonts w:ascii="Times" w:hAnsi="Times"/>
          <w:smallCaps/>
          <w:sz w:val="36"/>
          <w:lang w:val="en-US"/>
        </w:rPr>
        <w:t>Disabilities</w:t>
      </w:r>
      <w:r w:rsidR="00521F89">
        <w:rPr>
          <w:rFonts w:ascii="Times" w:hAnsi="Times"/>
          <w:smallCaps/>
          <w:sz w:val="36"/>
          <w:lang w:val="en-US"/>
        </w:rPr>
        <w:t xml:space="preserve"> –Disabled people</w:t>
      </w:r>
    </w:p>
    <w:p w14:paraId="4B16E2AE" w14:textId="77777777" w:rsidR="00936310" w:rsidRPr="0086677A" w:rsidRDefault="00936310">
      <w:pPr>
        <w:rPr>
          <w:b/>
          <w:lang w:val="en-US"/>
        </w:rPr>
      </w:pPr>
    </w:p>
    <w:p w14:paraId="4802F9F0" w14:textId="77777777" w:rsidR="00936310" w:rsidRPr="0086677A" w:rsidRDefault="00936310">
      <w:pPr>
        <w:rPr>
          <w:b/>
          <w:lang w:val="en-US"/>
        </w:rPr>
      </w:pPr>
    </w:p>
    <w:p w14:paraId="7C205C65" w14:textId="77777777" w:rsidR="000B5B58" w:rsidRDefault="000B5B58" w:rsidP="000B5B58">
      <w:pPr>
        <w:rPr>
          <w:lang w:val="en-US"/>
        </w:rPr>
      </w:pPr>
      <w:r w:rsidRPr="00F26689">
        <w:rPr>
          <w:lang w:val="en-US"/>
        </w:rPr>
        <w:t xml:space="preserve">Barker, Dan. </w:t>
      </w:r>
      <w:r w:rsidRPr="00C8257C">
        <w:rPr>
          <w:lang w:val="en-US"/>
        </w:rPr>
        <w:t>"Disabled Peop</w:t>
      </w:r>
      <w:r>
        <w:rPr>
          <w:lang w:val="en-US"/>
        </w:rPr>
        <w:t xml:space="preserve">le Were Secretly Given Do Not Resuscitate Orders, Scottish Covid-19 Inquiry Hears." </w:t>
      </w:r>
      <w:r>
        <w:rPr>
          <w:i/>
          <w:iCs/>
          <w:lang w:val="en-US"/>
        </w:rPr>
        <w:t>Daily Mail</w:t>
      </w:r>
      <w:r>
        <w:rPr>
          <w:lang w:val="en-US"/>
        </w:rPr>
        <w:t xml:space="preserve"> 22 Nov. 2023. Online at </w:t>
      </w:r>
      <w:r>
        <w:rPr>
          <w:i/>
          <w:iCs/>
          <w:lang w:val="en-US"/>
        </w:rPr>
        <w:t>X.*</w:t>
      </w:r>
    </w:p>
    <w:p w14:paraId="0085878E" w14:textId="77777777" w:rsidR="000B5B58" w:rsidRDefault="000B5B58" w:rsidP="000B5B58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253AD5">
          <w:rPr>
            <w:rStyle w:val="Hipervnculo"/>
            <w:lang w:val="en-US"/>
          </w:rPr>
          <w:t>https://twitter.com/BohemianAtmosp1/status/1727501586572743139/photo/1</w:t>
        </w:r>
      </w:hyperlink>
    </w:p>
    <w:p w14:paraId="1DAE059D" w14:textId="77777777" w:rsidR="000B5B58" w:rsidRPr="000B5B58" w:rsidRDefault="000B5B58" w:rsidP="000B5B58">
      <w:pPr>
        <w:rPr>
          <w:lang w:val="en-US"/>
        </w:rPr>
      </w:pPr>
      <w:r>
        <w:rPr>
          <w:lang w:val="en-US"/>
        </w:rPr>
        <w:tab/>
      </w:r>
      <w:r w:rsidRPr="000B5B58">
        <w:rPr>
          <w:lang w:val="en-US"/>
        </w:rPr>
        <w:t>2023</w:t>
      </w:r>
    </w:p>
    <w:p w14:paraId="353B4607" w14:textId="77777777" w:rsidR="00936310" w:rsidRPr="005B3A3D" w:rsidRDefault="00936310">
      <w:pPr>
        <w:rPr>
          <w:lang w:val="en-US"/>
        </w:rPr>
      </w:pPr>
      <w:r w:rsidRPr="0086677A">
        <w:rPr>
          <w:lang w:val="en-US"/>
        </w:rPr>
        <w:t xml:space="preserve">Blackford, Gary. </w:t>
      </w:r>
      <w:r w:rsidRPr="0086677A">
        <w:rPr>
          <w:i/>
          <w:lang w:val="en-US"/>
        </w:rPr>
        <w:t>Sex and Disability.</w:t>
      </w:r>
      <w:r w:rsidRPr="0086677A">
        <w:rPr>
          <w:lang w:val="en-US"/>
        </w:rPr>
        <w:t xml:space="preserve"> </w:t>
      </w:r>
      <w:r w:rsidRPr="005B3A3D">
        <w:rPr>
          <w:lang w:val="en-US"/>
        </w:rPr>
        <w:t>Van Nostrand.</w:t>
      </w:r>
    </w:p>
    <w:p w14:paraId="2F819956" w14:textId="3902CEA9" w:rsidR="00E31840" w:rsidRPr="001D7C5B" w:rsidRDefault="00E31840" w:rsidP="00E31840">
      <w:pPr>
        <w:tabs>
          <w:tab w:val="left" w:pos="2760"/>
        </w:tabs>
        <w:rPr>
          <w:szCs w:val="28"/>
          <w:lang w:val="es-ES"/>
        </w:rPr>
      </w:pPr>
      <w:r>
        <w:rPr>
          <w:szCs w:val="28"/>
          <w:lang w:val="en-US"/>
        </w:rPr>
        <w:t>Braithwaite, D., and T. Thompson, eds.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Handbook of Communication and People with Disability Research and Application.</w:t>
      </w:r>
      <w:r w:rsidRPr="00F907AE">
        <w:rPr>
          <w:szCs w:val="28"/>
          <w:lang w:val="en-US"/>
        </w:rPr>
        <w:t xml:space="preserve"> </w:t>
      </w:r>
      <w:r w:rsidRPr="001D7C5B">
        <w:rPr>
          <w:szCs w:val="28"/>
          <w:lang w:val="es-ES"/>
        </w:rPr>
        <w:t>Mahwah (NJ): Lawrence Erlbaum, 2000</w:t>
      </w:r>
    </w:p>
    <w:p w14:paraId="411D39C4" w14:textId="77777777" w:rsidR="000655A4" w:rsidRDefault="000655A4" w:rsidP="000655A4">
      <w:pPr>
        <w:ind w:left="708" w:hanging="708"/>
        <w:rPr>
          <w:color w:val="222222"/>
          <w:shd w:val="clear" w:color="auto" w:fill="FFFFFF"/>
        </w:rPr>
      </w:pPr>
      <w:r w:rsidRPr="004D38DB">
        <w:rPr>
          <w:lang w:val="es-ES"/>
        </w:rPr>
        <w:t xml:space="preserve">Calleja Reina, Marina, ed. </w:t>
      </w:r>
      <w:r w:rsidRPr="00DD5F55">
        <w:rPr>
          <w:i/>
          <w:color w:val="222222"/>
          <w:shd w:val="clear" w:color="auto" w:fill="FFFFFF"/>
        </w:rPr>
        <w:t>Analizando la comunicación y discapacidad intelectual desde un enfoque multidisciplinary.</w:t>
      </w:r>
      <w:r>
        <w:rPr>
          <w:color w:val="222222"/>
          <w:shd w:val="clear" w:color="auto" w:fill="FFFFFF"/>
        </w:rPr>
        <w:t xml:space="preserve"> Ed. Marina Calleja Reina.</w:t>
      </w:r>
      <w:r w:rsidRPr="00DD5F55">
        <w:rPr>
          <w:color w:val="222222"/>
          <w:shd w:val="clear" w:color="auto" w:fill="FFFFFF"/>
        </w:rPr>
        <w:t xml:space="preserve"> Berl</w:t>
      </w:r>
      <w:r>
        <w:rPr>
          <w:color w:val="222222"/>
          <w:shd w:val="clear" w:color="auto" w:fill="FFFFFF"/>
        </w:rPr>
        <w:t>i</w:t>
      </w:r>
      <w:r w:rsidRPr="00DD5F55">
        <w:rPr>
          <w:color w:val="222222"/>
          <w:shd w:val="clear" w:color="auto" w:fill="FFFFFF"/>
        </w:rPr>
        <w:t xml:space="preserve">n: Peter Lang, </w:t>
      </w:r>
      <w:r>
        <w:rPr>
          <w:color w:val="222222"/>
          <w:shd w:val="clear" w:color="auto" w:fill="FFFFFF"/>
        </w:rPr>
        <w:t xml:space="preserve">2019. </w:t>
      </w:r>
    </w:p>
    <w:p w14:paraId="0DC5AA2D" w14:textId="77777777" w:rsidR="00AE380A" w:rsidRPr="0086677A" w:rsidRDefault="00AE380A" w:rsidP="00AE380A">
      <w:pPr>
        <w:ind w:left="709" w:hanging="709"/>
        <w:rPr>
          <w:szCs w:val="28"/>
          <w:lang w:val="en-US"/>
        </w:rPr>
      </w:pPr>
      <w:r w:rsidRPr="0086677A">
        <w:rPr>
          <w:szCs w:val="28"/>
          <w:lang w:val="es-ES"/>
        </w:rPr>
        <w:t xml:space="preserve">Calleja Reina, M., E. Postigo Pinazo, and E. Gabau Vila, eds. </w:t>
      </w:r>
      <w:r w:rsidRPr="001A4419">
        <w:rPr>
          <w:i/>
          <w:szCs w:val="28"/>
          <w:lang w:val="en-US"/>
        </w:rPr>
        <w:t>Disability and Communication: Scientific Analysis, Total Communication, ICT Tools and Case Studies</w:t>
      </w:r>
      <w:r w:rsidRPr="001A4419">
        <w:rPr>
          <w:szCs w:val="28"/>
          <w:lang w:val="en-US"/>
        </w:rPr>
        <w:t xml:space="preserve">. </w:t>
      </w:r>
      <w:r w:rsidRPr="0086677A">
        <w:rPr>
          <w:szCs w:val="28"/>
          <w:lang w:val="en-US"/>
        </w:rPr>
        <w:t xml:space="preserve">Madrid: McGraw Hill, 2018. </w:t>
      </w:r>
    </w:p>
    <w:p w14:paraId="3DFA4C37" w14:textId="77777777" w:rsidR="0024304F" w:rsidRPr="0086677A" w:rsidRDefault="0024304F" w:rsidP="0024304F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 xml:space="preserve">Cook, Judith A., et al.  "Information Technology Attitudes and Behaviors among Individuals with Psychiatric Disabilities Who Use the Internet: Results of a Web-Based Survey." </w:t>
      </w:r>
      <w:r w:rsidRPr="0086677A">
        <w:rPr>
          <w:i/>
          <w:lang w:val="en-US"/>
        </w:rPr>
        <w:t>Disability Studies Quarterly</w:t>
      </w:r>
      <w:r w:rsidRPr="0086677A">
        <w:rPr>
          <w:lang w:val="en-US"/>
        </w:rPr>
        <w:t xml:space="preserve"> 25.2 (2005).</w:t>
      </w:r>
    </w:p>
    <w:p w14:paraId="464AB35F" w14:textId="77777777" w:rsidR="0024304F" w:rsidRPr="0086677A" w:rsidRDefault="0024304F" w:rsidP="0024304F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ab/>
      </w:r>
      <w:hyperlink r:id="rId8" w:history="1">
        <w:r w:rsidRPr="0086677A">
          <w:rPr>
            <w:rStyle w:val="Hipervnculo"/>
            <w:lang w:val="en-US"/>
          </w:rPr>
          <w:t>http://www.dsq-sds.org/_articles_html/2005/spring/cook_etal.asp</w:t>
        </w:r>
      </w:hyperlink>
    </w:p>
    <w:p w14:paraId="3AD011BD" w14:textId="77777777" w:rsidR="0024304F" w:rsidRPr="0086677A" w:rsidRDefault="0024304F" w:rsidP="0024304F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ab/>
        <w:t>2005</w:t>
      </w:r>
    </w:p>
    <w:p w14:paraId="76020D36" w14:textId="77777777" w:rsidR="00A1271C" w:rsidRPr="00F907AE" w:rsidRDefault="00A1271C" w:rsidP="00A1271C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Corker, Mairean, and Tom Shakespeare. </w:t>
      </w:r>
      <w:r w:rsidRPr="00F907AE">
        <w:rPr>
          <w:i/>
          <w:szCs w:val="28"/>
          <w:lang w:val="en-US"/>
        </w:rPr>
        <w:t>Disability / Postmodernity: Embodying Disability Theory.</w:t>
      </w:r>
      <w:r w:rsidRPr="00F907AE">
        <w:rPr>
          <w:szCs w:val="28"/>
          <w:lang w:val="en-US"/>
        </w:rPr>
        <w:t xml:space="preserve"> London: Continuum, 2002.</w:t>
      </w:r>
    </w:p>
    <w:p w14:paraId="5B454B69" w14:textId="77777777" w:rsidR="00DD2566" w:rsidRPr="0086677A" w:rsidRDefault="00DD2566" w:rsidP="00DD2566">
      <w:pPr>
        <w:contextualSpacing/>
        <w:rPr>
          <w:i/>
          <w:lang w:val="en-US"/>
        </w:rPr>
      </w:pPr>
      <w:r w:rsidRPr="0086677A">
        <w:rPr>
          <w:lang w:val="en-US"/>
        </w:rPr>
        <w:t xml:space="preserve">Couser, G. Thomas. </w:t>
      </w:r>
      <w:r w:rsidRPr="0086677A">
        <w:rPr>
          <w:i/>
          <w:lang w:val="en-US"/>
        </w:rPr>
        <w:t>Recovering Bodies: Illness, Disability, and Life Writing.</w:t>
      </w:r>
    </w:p>
    <w:p w14:paraId="0C6AED7D" w14:textId="77777777" w:rsidR="00CF4D19" w:rsidRPr="0086677A" w:rsidRDefault="00CF4D19" w:rsidP="00CF4D19">
      <w:pPr>
        <w:contextualSpacing/>
        <w:rPr>
          <w:i/>
          <w:lang w:val="en-US"/>
        </w:rPr>
      </w:pPr>
      <w:r w:rsidRPr="0086677A">
        <w:rPr>
          <w:lang w:val="en-US"/>
        </w:rPr>
        <w:t xml:space="preserve">Davidson, Michael. </w:t>
      </w:r>
      <w:r w:rsidRPr="0086677A">
        <w:rPr>
          <w:i/>
          <w:lang w:val="en-US"/>
        </w:rPr>
        <w:t>Concerto for the Left Hand: Disability and the Defamiliar Body.</w:t>
      </w:r>
    </w:p>
    <w:p w14:paraId="7D258EED" w14:textId="77777777" w:rsidR="00936310" w:rsidRPr="0086677A" w:rsidRDefault="00936310" w:rsidP="00936310">
      <w:pPr>
        <w:rPr>
          <w:lang w:val="en-US"/>
        </w:rPr>
      </w:pPr>
      <w:r w:rsidRPr="0086677A">
        <w:rPr>
          <w:lang w:val="en-US"/>
        </w:rPr>
        <w:t xml:space="preserve">Davis, Lennard J. From </w:t>
      </w:r>
      <w:r w:rsidRPr="0086677A">
        <w:rPr>
          <w:i/>
          <w:lang w:val="en-US"/>
        </w:rPr>
        <w:t>Enforcing Normalcy: Disability, Deafness and the Body</w:t>
      </w:r>
      <w:r w:rsidRPr="0086677A">
        <w:rPr>
          <w:lang w:val="en-US"/>
        </w:rPr>
        <w:t xml:space="preserve"> (From "Visualizing the Disabled Body: The Classical Nude and the Fragmented Torso"). In </w:t>
      </w:r>
      <w:r w:rsidRPr="0086677A">
        <w:rPr>
          <w:i/>
          <w:lang w:val="en-US"/>
        </w:rPr>
        <w:t>The Norton Anthology of Theory and Criticism.</w:t>
      </w:r>
      <w:r w:rsidRPr="0086677A">
        <w:rPr>
          <w:lang w:val="en-US"/>
        </w:rPr>
        <w:t xml:space="preserve"> Ed. Vincent B. Leitch et al. New York: Norton, 2001.</w:t>
      </w:r>
    </w:p>
    <w:p w14:paraId="24E914FB" w14:textId="77777777" w:rsidR="00936310" w:rsidRPr="005B3A3D" w:rsidRDefault="00936310" w:rsidP="00936310">
      <w:pPr>
        <w:rPr>
          <w:lang w:val="es-ES"/>
        </w:rPr>
      </w:pPr>
      <w:r w:rsidRPr="0086677A">
        <w:rPr>
          <w:lang w:val="en-US"/>
        </w:rPr>
        <w:lastRenderedPageBreak/>
        <w:t xml:space="preserve">Ferrier, Liz. "Vulnerable Bodies: Creative Disabilities in Contemporary Australian Film." In </w:t>
      </w:r>
      <w:r w:rsidRPr="0086677A">
        <w:rPr>
          <w:i/>
          <w:lang w:val="en-US"/>
        </w:rPr>
        <w:t>Australian Cinema in the 1990s.</w:t>
      </w:r>
      <w:r w:rsidRPr="0086677A">
        <w:rPr>
          <w:lang w:val="en-US"/>
        </w:rPr>
        <w:t xml:space="preserve"> Ed. Ian Craven. London and Portland (OR): Frank Cass, 2001. </w:t>
      </w:r>
      <w:r w:rsidRPr="005B3A3D">
        <w:rPr>
          <w:lang w:val="es-ES"/>
        </w:rPr>
        <w:t>Digital printing 2005. 57-78.*</w:t>
      </w:r>
    </w:p>
    <w:p w14:paraId="516D4AC5" w14:textId="77777777" w:rsidR="005B3A3D" w:rsidRPr="007649B6" w:rsidRDefault="005B3A3D" w:rsidP="005B3A3D">
      <w:pPr>
        <w:tabs>
          <w:tab w:val="left" w:pos="5760"/>
        </w:tabs>
        <w:rPr>
          <w:szCs w:val="28"/>
          <w:lang w:val="en-US"/>
        </w:rPr>
      </w:pPr>
      <w:r w:rsidRPr="001A39CC">
        <w:rPr>
          <w:szCs w:val="28"/>
        </w:rPr>
        <w:t xml:space="preserve">García Landa, José Angel. </w:t>
      </w:r>
      <w:r w:rsidRPr="00AC3E4D">
        <w:rPr>
          <w:szCs w:val="28"/>
        </w:rPr>
        <w:t>"El Gobierno quiere cerra</w:t>
      </w:r>
      <w:r>
        <w:rPr>
          <w:szCs w:val="28"/>
        </w:rPr>
        <w:t>r los colegios para niños con discapacidad intelectual</w:t>
      </w:r>
      <w:r w:rsidRPr="00AC3E4D">
        <w:rPr>
          <w:szCs w:val="28"/>
        </w:rPr>
        <w:t xml:space="preserve">." </w:t>
      </w:r>
      <w:r w:rsidRPr="007649B6">
        <w:rPr>
          <w:szCs w:val="28"/>
          <w:lang w:val="en-US"/>
        </w:rPr>
        <w:t xml:space="preserve">In García Landa, </w:t>
      </w:r>
      <w:r w:rsidRPr="007649B6">
        <w:rPr>
          <w:i/>
          <w:szCs w:val="28"/>
          <w:lang w:val="en-US"/>
        </w:rPr>
        <w:t>Vanity Fea</w:t>
      </w:r>
      <w:r w:rsidRPr="007649B6">
        <w:rPr>
          <w:szCs w:val="28"/>
          <w:lang w:val="en-US"/>
        </w:rPr>
        <w:t xml:space="preserve"> 28 April 2020.*</w:t>
      </w:r>
    </w:p>
    <w:p w14:paraId="68DA47EC" w14:textId="77777777" w:rsidR="005B3A3D" w:rsidRPr="007649B6" w:rsidRDefault="005B3A3D" w:rsidP="005B3A3D">
      <w:pPr>
        <w:tabs>
          <w:tab w:val="left" w:pos="5760"/>
        </w:tabs>
        <w:rPr>
          <w:szCs w:val="28"/>
          <w:lang w:val="en-US"/>
        </w:rPr>
      </w:pPr>
      <w:r w:rsidRPr="007649B6">
        <w:rPr>
          <w:szCs w:val="28"/>
          <w:lang w:val="en-US"/>
        </w:rPr>
        <w:tab/>
      </w:r>
      <w:hyperlink r:id="rId9" w:history="1">
        <w:r w:rsidRPr="007649B6">
          <w:rPr>
            <w:rStyle w:val="Hipervnculo"/>
            <w:szCs w:val="28"/>
            <w:lang w:val="en-US"/>
          </w:rPr>
          <w:t>https://vanityfea.blogspot.com/2020/04/el-gobierno-quiere-cerrar-los-colegios.html</w:t>
        </w:r>
      </w:hyperlink>
    </w:p>
    <w:p w14:paraId="19061934" w14:textId="77777777" w:rsidR="005B3A3D" w:rsidRPr="00DA5CF5" w:rsidRDefault="005B3A3D" w:rsidP="005B3A3D">
      <w:pPr>
        <w:tabs>
          <w:tab w:val="left" w:pos="5760"/>
        </w:tabs>
        <w:rPr>
          <w:szCs w:val="28"/>
          <w:lang w:val="es-ES"/>
        </w:rPr>
      </w:pPr>
      <w:r w:rsidRPr="007649B6">
        <w:rPr>
          <w:szCs w:val="28"/>
          <w:lang w:val="en-US"/>
        </w:rPr>
        <w:tab/>
      </w:r>
      <w:r w:rsidRPr="00DA5CF5">
        <w:rPr>
          <w:szCs w:val="28"/>
          <w:lang w:val="es-ES"/>
        </w:rPr>
        <w:t>2020</w:t>
      </w:r>
    </w:p>
    <w:p w14:paraId="2E78FC70" w14:textId="3C0A68F8" w:rsidR="00DA5CF5" w:rsidRPr="009E7774" w:rsidRDefault="009E7774" w:rsidP="00DA5CF5">
      <w:pPr>
        <w:rPr>
          <w:lang w:val="es-ES"/>
        </w:rPr>
      </w:pPr>
      <w:r>
        <w:t>_____.</w:t>
      </w:r>
      <w:r w:rsidR="00DA5CF5">
        <w:t xml:space="preserve"> </w:t>
      </w:r>
      <w:r w:rsidR="00DA5CF5" w:rsidRPr="00F930C0">
        <w:t>"</w:t>
      </w:r>
      <w:r w:rsidR="00DA5CF5">
        <w:t>Homosexuales discapacitados</w:t>
      </w:r>
      <w:r w:rsidR="00DA5CF5" w:rsidRPr="00F930C0">
        <w:t xml:space="preserve">." </w:t>
      </w:r>
      <w:r w:rsidR="00DA5CF5" w:rsidRPr="009E7774">
        <w:rPr>
          <w:lang w:val="es-ES"/>
        </w:rPr>
        <w:t xml:space="preserve">In García Landa, </w:t>
      </w:r>
      <w:r w:rsidR="00DA5CF5" w:rsidRPr="009E7774">
        <w:rPr>
          <w:i/>
          <w:iCs/>
          <w:lang w:val="es-ES"/>
        </w:rPr>
        <w:t>Vanity Fea</w:t>
      </w:r>
      <w:r w:rsidR="00DA5CF5" w:rsidRPr="009E7774">
        <w:rPr>
          <w:lang w:val="es-ES"/>
        </w:rPr>
        <w:t xml:space="preserve"> 30 Nov. 2022.*</w:t>
      </w:r>
    </w:p>
    <w:p w14:paraId="72790E28" w14:textId="77777777" w:rsidR="00DA5CF5" w:rsidRPr="009E7774" w:rsidRDefault="00DA5CF5" w:rsidP="00DA5CF5">
      <w:pPr>
        <w:rPr>
          <w:lang w:val="es-ES"/>
        </w:rPr>
      </w:pPr>
      <w:r w:rsidRPr="009E7774">
        <w:rPr>
          <w:lang w:val="es-ES"/>
        </w:rPr>
        <w:tab/>
      </w:r>
      <w:hyperlink r:id="rId10" w:history="1">
        <w:r w:rsidRPr="009E7774">
          <w:rPr>
            <w:rStyle w:val="Hipervnculo"/>
            <w:lang w:val="es-ES"/>
          </w:rPr>
          <w:t>https://vanityfea.blogspot.com/2022/11/homosexuales-discapacitados.html</w:t>
        </w:r>
      </w:hyperlink>
    </w:p>
    <w:p w14:paraId="2920FA96" w14:textId="77777777" w:rsidR="00DA5CF5" w:rsidRPr="00DA5CF5" w:rsidRDefault="00DA5CF5" w:rsidP="00DA5CF5">
      <w:pPr>
        <w:rPr>
          <w:lang w:val="en-US"/>
        </w:rPr>
      </w:pPr>
      <w:r w:rsidRPr="009E7774">
        <w:rPr>
          <w:lang w:val="es-ES"/>
        </w:rPr>
        <w:tab/>
      </w:r>
      <w:r w:rsidRPr="00DA5CF5">
        <w:rPr>
          <w:lang w:val="en-US"/>
        </w:rPr>
        <w:t>2022</w:t>
      </w:r>
    </w:p>
    <w:p w14:paraId="1CD6B6D4" w14:textId="77777777" w:rsidR="00936310" w:rsidRPr="0086677A" w:rsidRDefault="00936310">
      <w:pPr>
        <w:rPr>
          <w:lang w:val="en-US"/>
        </w:rPr>
      </w:pPr>
      <w:r w:rsidRPr="0086677A">
        <w:rPr>
          <w:lang w:val="en-US"/>
        </w:rPr>
        <w:t xml:space="preserve">Goffman, Erving. </w:t>
      </w:r>
      <w:r w:rsidRPr="0086677A">
        <w:rPr>
          <w:i/>
          <w:lang w:val="en-US"/>
        </w:rPr>
        <w:t>Stigma: Notes on the Management of Spoiled Identity.</w:t>
      </w:r>
      <w:r w:rsidRPr="0086677A">
        <w:rPr>
          <w:lang w:val="en-US"/>
        </w:rPr>
        <w:t xml:space="preserve"> Englewood Cliffs (NJ): Prentice-Hall, 1963.</w:t>
      </w:r>
    </w:p>
    <w:p w14:paraId="7430AE17" w14:textId="77777777" w:rsidR="00936310" w:rsidRPr="0086677A" w:rsidRDefault="00936310">
      <w:pPr>
        <w:rPr>
          <w:lang w:val="en-US"/>
        </w:rPr>
      </w:pPr>
      <w:r w:rsidRPr="0086677A">
        <w:rPr>
          <w:lang w:val="en-US"/>
        </w:rPr>
        <w:t xml:space="preserve">_____. </w:t>
      </w:r>
      <w:r w:rsidRPr="0086677A">
        <w:rPr>
          <w:i/>
          <w:lang w:val="en-US"/>
        </w:rPr>
        <w:t xml:space="preserve">Stigma: Notes on the Management of Spoiled Identity. </w:t>
      </w:r>
      <w:r w:rsidRPr="0086677A">
        <w:rPr>
          <w:lang w:val="en-US"/>
        </w:rPr>
        <w:t>New York: Simon and Schuster-Touchstone, 1986.*</w:t>
      </w:r>
    </w:p>
    <w:p w14:paraId="0A93A8B6" w14:textId="77777777" w:rsidR="00936310" w:rsidRDefault="00936310">
      <w:r>
        <w:t>_____.</w:t>
      </w:r>
      <w:r>
        <w:rPr>
          <w:color w:val="000000"/>
        </w:rPr>
        <w:t xml:space="preserve"> </w:t>
      </w:r>
      <w:r>
        <w:rPr>
          <w:i/>
          <w:color w:val="000000"/>
        </w:rPr>
        <w:t>Estigma: la identidad deteriorada</w:t>
      </w:r>
      <w:r>
        <w:rPr>
          <w:color w:val="000000"/>
        </w:rPr>
        <w:t>. Buenos Aires : Amorrortu, 1980</w:t>
      </w:r>
      <w:r>
        <w:t>.</w:t>
      </w:r>
    </w:p>
    <w:p w14:paraId="5DBC0770" w14:textId="77777777" w:rsidR="00936310" w:rsidRPr="0086677A" w:rsidRDefault="00936310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Estigma: La identidad deteriorada.</w:t>
      </w:r>
      <w:r>
        <w:rPr>
          <w:color w:val="000000"/>
        </w:rPr>
        <w:t xml:space="preserve"> (</w:t>
      </w:r>
      <w:r>
        <w:t>Biblioteca de Sociología</w:t>
      </w:r>
      <w:r>
        <w:rPr>
          <w:color w:val="000000"/>
        </w:rPr>
        <w:t xml:space="preserve">). </w:t>
      </w:r>
      <w:r w:rsidRPr="0086677A">
        <w:rPr>
          <w:color w:val="000000"/>
          <w:lang w:val="en-US"/>
        </w:rPr>
        <w:t>1st ed., 4th rpt. Aires : Amorrortu, 1989.</w:t>
      </w:r>
    </w:p>
    <w:p w14:paraId="0ABE679E" w14:textId="77777777" w:rsidR="005845D6" w:rsidRPr="00F907AE" w:rsidRDefault="005845D6" w:rsidP="005845D6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>Goggin, Gera</w:t>
      </w:r>
      <w:r>
        <w:rPr>
          <w:szCs w:val="28"/>
          <w:lang w:val="en-US"/>
        </w:rPr>
        <w:t>r</w:t>
      </w:r>
      <w:r w:rsidRPr="00F907AE">
        <w:rPr>
          <w:szCs w:val="28"/>
          <w:lang w:val="en-US"/>
        </w:rPr>
        <w:t xml:space="preserve">d, and Chrisopher Newell. "Crippling Paralympics? Media, Disability and Olympism." </w:t>
      </w:r>
      <w:r w:rsidRPr="00F907AE">
        <w:rPr>
          <w:i/>
          <w:szCs w:val="28"/>
          <w:lang w:val="en-US"/>
        </w:rPr>
        <w:t>Media International Australia</w:t>
      </w:r>
      <w:r w:rsidRPr="00F907AE">
        <w:rPr>
          <w:szCs w:val="28"/>
          <w:lang w:val="en-US"/>
        </w:rPr>
        <w:t xml:space="preserve"> 97 (2000): 71-84.</w:t>
      </w:r>
    </w:p>
    <w:p w14:paraId="4599CDBF" w14:textId="481A5704" w:rsidR="005845D6" w:rsidRPr="00F907AE" w:rsidRDefault="005845D6" w:rsidP="005845D6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Digital Disability: The Social Construction of Disability in New Media.</w:t>
      </w:r>
      <w:r w:rsidRPr="00F907AE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Lanham (MD): </w:t>
      </w:r>
      <w:r w:rsidRPr="00F907AE">
        <w:rPr>
          <w:szCs w:val="28"/>
          <w:lang w:val="en-US"/>
        </w:rPr>
        <w:t>Rowman &amp; Littlefield, 2003.</w:t>
      </w:r>
    </w:p>
    <w:p w14:paraId="3876FED1" w14:textId="77777777" w:rsidR="005845D6" w:rsidRPr="005845D6" w:rsidRDefault="005845D6" w:rsidP="005845D6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_____. "Uniting the Nation? Disability, Stem Cells, and the Australian Media." </w:t>
      </w:r>
      <w:r w:rsidRPr="005845D6">
        <w:rPr>
          <w:i/>
          <w:szCs w:val="28"/>
          <w:lang w:val="en-US"/>
        </w:rPr>
        <w:t>Disability &amp; Society</w:t>
      </w:r>
      <w:r w:rsidRPr="005845D6">
        <w:rPr>
          <w:szCs w:val="28"/>
          <w:lang w:val="en-US"/>
        </w:rPr>
        <w:t xml:space="preserve"> 19.1 (2004): 47-60.</w:t>
      </w:r>
    </w:p>
    <w:p w14:paraId="67B52093" w14:textId="77777777" w:rsidR="0035102F" w:rsidRPr="00F907AE" w:rsidRDefault="0035102F" w:rsidP="0035102F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_____, eds. "Technology and Disability." Special double issue of </w:t>
      </w:r>
      <w:r w:rsidRPr="00F907AE">
        <w:rPr>
          <w:i/>
          <w:szCs w:val="28"/>
          <w:lang w:val="en-US"/>
        </w:rPr>
        <w:t>Disability Studies Quarterly</w:t>
      </w:r>
      <w:r w:rsidRPr="00F907AE">
        <w:rPr>
          <w:szCs w:val="28"/>
          <w:lang w:val="en-US"/>
        </w:rPr>
        <w:t xml:space="preserve"> 25.2 &amp; 3 (2005).</w:t>
      </w:r>
    </w:p>
    <w:p w14:paraId="2AAF8B0F" w14:textId="77777777" w:rsidR="0035102F" w:rsidRPr="00F907AE" w:rsidRDefault="0035102F" w:rsidP="0035102F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11" w:history="1">
        <w:r w:rsidRPr="00F907AE">
          <w:rPr>
            <w:rStyle w:val="Hipervnculo"/>
            <w:szCs w:val="28"/>
            <w:lang w:val="en-US"/>
          </w:rPr>
          <w:t>http://www.dsq-sds.org/_articles_html/2005/spring</w:t>
        </w:r>
      </w:hyperlink>
    </w:p>
    <w:p w14:paraId="2B768841" w14:textId="77777777" w:rsidR="0035102F" w:rsidRPr="00F907AE" w:rsidRDefault="0035102F" w:rsidP="0035102F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11762BCE" w14:textId="77777777" w:rsidR="00936310" w:rsidRPr="0086677A" w:rsidRDefault="00936310">
      <w:pPr>
        <w:rPr>
          <w:lang w:val="en-US"/>
        </w:rPr>
      </w:pPr>
      <w:r w:rsidRPr="0086677A">
        <w:rPr>
          <w:lang w:val="en-US"/>
        </w:rPr>
        <w:t xml:space="preserve">Goggin, Gerard, and Tim Noonan. "Blogging Disability: The Interface between New Cultural Movements and Internet Technology." In </w:t>
      </w:r>
      <w:r w:rsidRPr="0086677A">
        <w:rPr>
          <w:i/>
          <w:lang w:val="en-US"/>
        </w:rPr>
        <w:t>Uses of Blogs.</w:t>
      </w:r>
      <w:r w:rsidRPr="0086677A">
        <w:rPr>
          <w:lang w:val="en-US"/>
        </w:rPr>
        <w:t xml:space="preserve"> Ed. Axel Bruns and Joanne Jacobs. New York: Peter Lang, 2006. 161-72.*</w:t>
      </w:r>
    </w:p>
    <w:p w14:paraId="7F60AE64" w14:textId="77777777" w:rsidR="0086677A" w:rsidRPr="00704192" w:rsidRDefault="0086677A" w:rsidP="0086677A">
      <w:pPr>
        <w:rPr>
          <w:lang w:val="en-US"/>
        </w:rPr>
      </w:pPr>
      <w:r w:rsidRPr="00D3588B">
        <w:rPr>
          <w:lang w:val="en-US"/>
        </w:rPr>
        <w:t xml:space="preserve">Hallahan, Lorna. </w:t>
      </w:r>
      <w:r w:rsidRPr="00704192">
        <w:rPr>
          <w:lang w:val="en-US"/>
        </w:rPr>
        <w:t xml:space="preserve">"Down the Rabbit Hole: Reflections on Thirteen Narratives of Living with the 'Disabled' Label." </w:t>
      </w:r>
      <w:r w:rsidRPr="00704192">
        <w:rPr>
          <w:i/>
          <w:lang w:val="en-US"/>
        </w:rPr>
        <w:t>Narrative Inquiry in Bioethics</w:t>
      </w:r>
      <w:r w:rsidRPr="00704192">
        <w:rPr>
          <w:lang w:val="en-US"/>
        </w:rPr>
        <w:t xml:space="preserve"> 3.3 (Winter 2013): 229-34. Online at </w:t>
      </w:r>
      <w:r w:rsidRPr="00704192">
        <w:rPr>
          <w:i/>
          <w:lang w:val="en-US"/>
        </w:rPr>
        <w:t>ProQuest.*</w:t>
      </w:r>
    </w:p>
    <w:p w14:paraId="3B0F4018" w14:textId="77777777" w:rsidR="0086677A" w:rsidRPr="00704192" w:rsidRDefault="0086677A" w:rsidP="0086677A">
      <w:pPr>
        <w:rPr>
          <w:lang w:val="en-US"/>
        </w:rPr>
      </w:pPr>
      <w:r w:rsidRPr="00704192">
        <w:rPr>
          <w:lang w:val="en-US"/>
        </w:rPr>
        <w:tab/>
      </w:r>
      <w:hyperlink r:id="rId12" w:history="1">
        <w:r w:rsidRPr="00704192">
          <w:rPr>
            <w:rStyle w:val="Hipervnculo"/>
            <w:lang w:val="en-US"/>
          </w:rPr>
          <w:t>https://search.proquest.com/docview/1473652856</w:t>
        </w:r>
      </w:hyperlink>
    </w:p>
    <w:p w14:paraId="531AA5AB" w14:textId="77777777" w:rsidR="0086677A" w:rsidRPr="00704192" w:rsidRDefault="0086677A" w:rsidP="0086677A">
      <w:pPr>
        <w:rPr>
          <w:lang w:val="en-US"/>
        </w:rPr>
      </w:pPr>
      <w:r w:rsidRPr="00704192">
        <w:rPr>
          <w:lang w:val="en-US"/>
        </w:rPr>
        <w:lastRenderedPageBreak/>
        <w:tab/>
        <w:t>2019</w:t>
      </w:r>
    </w:p>
    <w:p w14:paraId="24997DF3" w14:textId="77777777" w:rsidR="00E31840" w:rsidRPr="00F907AE" w:rsidRDefault="00E31840" w:rsidP="00E31840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Haller, Beth. "If They Limp, they Lead: News Representations and the Hierarchy of Disability Images." In </w:t>
      </w:r>
      <w:r w:rsidRPr="00F907AE">
        <w:rPr>
          <w:i/>
          <w:szCs w:val="28"/>
          <w:lang w:val="en-US"/>
        </w:rPr>
        <w:t>Handbook of Communication and People with Disability Research and Application.</w:t>
      </w:r>
      <w:r w:rsidRPr="00F907AE">
        <w:rPr>
          <w:szCs w:val="28"/>
          <w:lang w:val="en-US"/>
        </w:rPr>
        <w:t xml:space="preserve"> Ed. D. Braithwaite and T. </w:t>
      </w:r>
      <w:r>
        <w:rPr>
          <w:szCs w:val="28"/>
          <w:lang w:val="en-US"/>
        </w:rPr>
        <w:t>T</w:t>
      </w:r>
      <w:r w:rsidRPr="00F907AE">
        <w:rPr>
          <w:szCs w:val="28"/>
          <w:lang w:val="en-US"/>
        </w:rPr>
        <w:t>hompson. Mahwah (NJ): Lawrence Erlbaum, 2000</w:t>
      </w:r>
    </w:p>
    <w:p w14:paraId="7D7B48B0" w14:textId="77777777" w:rsidR="00936310" w:rsidRPr="0086677A" w:rsidRDefault="00936310">
      <w:pPr>
        <w:rPr>
          <w:lang w:val="en-US"/>
        </w:rPr>
      </w:pPr>
      <w:r w:rsidRPr="0086677A">
        <w:rPr>
          <w:lang w:val="en-US"/>
        </w:rPr>
        <w:t xml:space="preserve">Herrero Puertas, Manuel. "'Pioneers for the Mind': Embodiment, Disability, and the De-hallucination of American Empire." </w:t>
      </w:r>
      <w:r w:rsidRPr="0086677A">
        <w:rPr>
          <w:i/>
          <w:lang w:val="en-US"/>
        </w:rPr>
        <w:t>Atlantis</w:t>
      </w:r>
      <w:r w:rsidRPr="0086677A">
        <w:rPr>
          <w:lang w:val="en-US"/>
        </w:rPr>
        <w:t xml:space="preserve"> 34.1 (June 2012): 27-45. (Irving,  "Legend of Sleepy Hollow").</w:t>
      </w:r>
    </w:p>
    <w:p w14:paraId="7DA07362" w14:textId="77777777" w:rsidR="0024304F" w:rsidRPr="0086677A" w:rsidRDefault="0024304F" w:rsidP="0024304F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 xml:space="preserve">Huang, Jin, and Guo Baorong. "Building Social Capital: A Study of the Online Disability Community." </w:t>
      </w:r>
      <w:r w:rsidRPr="0086677A">
        <w:rPr>
          <w:i/>
          <w:lang w:val="en-US"/>
        </w:rPr>
        <w:t>Disability Studies Quarterly</w:t>
      </w:r>
      <w:r w:rsidRPr="0086677A">
        <w:rPr>
          <w:lang w:val="en-US"/>
        </w:rPr>
        <w:t xml:space="preserve"> 25.2 (2005).</w:t>
      </w:r>
    </w:p>
    <w:p w14:paraId="0F7762BA" w14:textId="77777777" w:rsidR="0024304F" w:rsidRPr="0086677A" w:rsidRDefault="0024304F" w:rsidP="0024304F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ab/>
      </w:r>
      <w:hyperlink r:id="rId13" w:history="1">
        <w:r w:rsidRPr="0086677A">
          <w:rPr>
            <w:rStyle w:val="Hipervnculo"/>
            <w:lang w:val="en-US"/>
          </w:rPr>
          <w:t>http://www.dsq-sds.org/_articles_html/2005/spring/huang_guo.asp</w:t>
        </w:r>
      </w:hyperlink>
    </w:p>
    <w:p w14:paraId="7213313D" w14:textId="77777777" w:rsidR="0024304F" w:rsidRDefault="0024304F" w:rsidP="0024304F">
      <w:pPr>
        <w:tabs>
          <w:tab w:val="left" w:pos="2760"/>
        </w:tabs>
      </w:pPr>
      <w:r w:rsidRPr="0086677A">
        <w:rPr>
          <w:lang w:val="en-US"/>
        </w:rPr>
        <w:tab/>
      </w:r>
      <w:r>
        <w:t>2005</w:t>
      </w:r>
    </w:p>
    <w:p w14:paraId="6554EFC9" w14:textId="77777777" w:rsidR="00371A38" w:rsidRPr="006007A1" w:rsidRDefault="00371A38" w:rsidP="00371A38">
      <w:pPr>
        <w:rPr>
          <w:color w:val="000000"/>
        </w:rPr>
      </w:pPr>
      <w:r>
        <w:rPr>
          <w:color w:val="000000"/>
        </w:rPr>
        <w:t xml:space="preserve">Kristeva, Julia. </w:t>
      </w:r>
      <w:r>
        <w:rPr>
          <w:i/>
          <w:color w:val="000000"/>
        </w:rPr>
        <w:t>Lettre ouverte au président de la République sur les citoyens en situation de handicap, à l'usage de ceux qui le sont et ceux qui ne le sont pas.</w:t>
      </w:r>
      <w:r>
        <w:rPr>
          <w:color w:val="000000"/>
        </w:rPr>
        <w:t xml:space="preserve"> 2003.</w:t>
      </w:r>
    </w:p>
    <w:p w14:paraId="067FF154" w14:textId="77777777" w:rsidR="00936310" w:rsidRPr="0086677A" w:rsidRDefault="00936310">
      <w:pPr>
        <w:rPr>
          <w:lang w:val="en-US"/>
        </w:rPr>
      </w:pPr>
      <w:r w:rsidRPr="0086677A">
        <w:rPr>
          <w:lang w:val="en-US"/>
        </w:rPr>
        <w:t xml:space="preserve">Mars-Jones, Adam. "Cinematically Challenged." In Mars-Jones, </w:t>
      </w:r>
      <w:r w:rsidRPr="0086677A">
        <w:rPr>
          <w:i/>
          <w:lang w:val="en-US"/>
        </w:rPr>
        <w:t>Blind Bitter Happiness.</w:t>
      </w:r>
      <w:r w:rsidRPr="0086677A">
        <w:rPr>
          <w:lang w:val="en-US"/>
        </w:rPr>
        <w:t xml:space="preserve"> London: Chatto and Windus, 1997. 157-95.* (The disabled in film).</w:t>
      </w:r>
    </w:p>
    <w:p w14:paraId="204107A2" w14:textId="77777777" w:rsidR="004150DA" w:rsidRPr="004150DA" w:rsidRDefault="004150DA" w:rsidP="004150DA">
      <w:pPr>
        <w:rPr>
          <w:lang w:val="en-US"/>
        </w:rPr>
      </w:pPr>
      <w:r w:rsidRPr="004150DA">
        <w:rPr>
          <w:lang w:val="en-US"/>
        </w:rPr>
        <w:t xml:space="preserve">Montañés, Érika. </w:t>
      </w:r>
      <w:r>
        <w:t xml:space="preserve">"La asistencia sexual en la discapacidad: 'No es sólo sexo, muchas veces bastan caricias y cariño'." </w:t>
      </w:r>
      <w:r w:rsidRPr="004150DA">
        <w:rPr>
          <w:i/>
          <w:lang w:val="en-US"/>
        </w:rPr>
        <w:t>ABC</w:t>
      </w:r>
      <w:r w:rsidRPr="004150DA">
        <w:rPr>
          <w:lang w:val="en-US"/>
        </w:rPr>
        <w:t xml:space="preserve"> 15 Feb. 2020.*</w:t>
      </w:r>
    </w:p>
    <w:p w14:paraId="79CE8D6B" w14:textId="77777777" w:rsidR="004150DA" w:rsidRPr="004150DA" w:rsidRDefault="004150DA" w:rsidP="004150DA">
      <w:pPr>
        <w:rPr>
          <w:lang w:val="en-US"/>
        </w:rPr>
      </w:pPr>
      <w:r w:rsidRPr="004150DA">
        <w:rPr>
          <w:lang w:val="en-US"/>
        </w:rPr>
        <w:tab/>
      </w:r>
      <w:hyperlink r:id="rId14" w:history="1">
        <w:r w:rsidRPr="004150DA">
          <w:rPr>
            <w:rStyle w:val="Hipervnculo"/>
            <w:lang w:val="en-US"/>
          </w:rPr>
          <w:t>https://www.abc.es/sociedad/abci-asistencia-sexual-discapacidad-no-solo-sexo-muchas-veces-basta-caricias-y-carino-202002142156_noticia.html</w:t>
        </w:r>
      </w:hyperlink>
      <w:r w:rsidRPr="004150DA">
        <w:rPr>
          <w:lang w:val="en-US"/>
        </w:rPr>
        <w:t xml:space="preserve"> </w:t>
      </w:r>
    </w:p>
    <w:p w14:paraId="04142B39" w14:textId="77777777" w:rsidR="004150DA" w:rsidRPr="004150DA" w:rsidRDefault="004150DA" w:rsidP="004150DA">
      <w:pPr>
        <w:rPr>
          <w:lang w:val="en-US"/>
        </w:rPr>
      </w:pPr>
      <w:r w:rsidRPr="004150DA">
        <w:rPr>
          <w:lang w:val="en-US"/>
        </w:rPr>
        <w:tab/>
        <w:t>2020</w:t>
      </w:r>
    </w:p>
    <w:p w14:paraId="7559C7EE" w14:textId="77777777" w:rsidR="00936310" w:rsidRPr="0086677A" w:rsidRDefault="00936310">
      <w:pPr>
        <w:rPr>
          <w:lang w:val="en-US"/>
        </w:rPr>
      </w:pPr>
      <w:r w:rsidRPr="0086677A">
        <w:rPr>
          <w:lang w:val="en-US"/>
        </w:rPr>
        <w:t xml:space="preserve">Mooney, T., et al. </w:t>
      </w:r>
      <w:r w:rsidRPr="0086677A">
        <w:rPr>
          <w:i/>
          <w:lang w:val="en-US"/>
        </w:rPr>
        <w:t xml:space="preserve">Sexual Options for Paraplegics and Quadriplegics. </w:t>
      </w:r>
      <w:r w:rsidRPr="0086677A">
        <w:rPr>
          <w:lang w:val="en-US"/>
        </w:rPr>
        <w:t>Little, Brown, 1975.</w:t>
      </w:r>
    </w:p>
    <w:p w14:paraId="1057D9F1" w14:textId="77777777" w:rsidR="00936310" w:rsidRDefault="00936310">
      <w:r w:rsidRPr="0086677A">
        <w:rPr>
          <w:lang w:val="en-US"/>
        </w:rPr>
        <w:t xml:space="preserve">Quayson, Ato. "Looking Awry: Tropes of Disability in Post-Colonial Writing." In </w:t>
      </w:r>
      <w:r w:rsidRPr="0086677A">
        <w:rPr>
          <w:i/>
          <w:lang w:val="en-US"/>
        </w:rPr>
        <w:t>An Introduction to Contemporary Fiction: International Writing in English since 1970.</w:t>
      </w:r>
      <w:r w:rsidRPr="0086677A">
        <w:rPr>
          <w:lang w:val="en-US"/>
        </w:rPr>
        <w:t xml:space="preserve"> Ed. Rod Mengham. Cambridge: Polity; Oxford and Malden (MA): Blackwell, 1999. </w:t>
      </w:r>
      <w:r>
        <w:t>53-68.*</w:t>
      </w:r>
    </w:p>
    <w:p w14:paraId="1550BC5C" w14:textId="77777777" w:rsidR="0067653D" w:rsidRPr="0086677A" w:rsidRDefault="0067653D" w:rsidP="0067653D">
      <w:pPr>
        <w:rPr>
          <w:lang w:val="en-US"/>
        </w:rPr>
      </w:pPr>
      <w:r>
        <w:t xml:space="preserve">Ramos Ramos, P., and S. Astruells Moreno. "'Música para concienciar, música para disfrutar': Tratar la discapacidad en el aula de secundaria." </w:t>
      </w:r>
      <w:r w:rsidRPr="0086677A">
        <w:rPr>
          <w:i/>
          <w:lang w:val="en-US"/>
        </w:rPr>
        <w:t>Contextos Educativos,</w:t>
      </w:r>
      <w:r w:rsidRPr="0086677A">
        <w:rPr>
          <w:lang w:val="en-US"/>
        </w:rPr>
        <w:t xml:space="preserve"> extraordinario 1 (2016): 137-48.*</w:t>
      </w:r>
    </w:p>
    <w:p w14:paraId="5556C5AD" w14:textId="77777777" w:rsidR="00936310" w:rsidRPr="0086677A" w:rsidRDefault="00936310">
      <w:pPr>
        <w:ind w:right="58"/>
        <w:rPr>
          <w:lang w:val="en-US"/>
        </w:rPr>
      </w:pPr>
      <w:r w:rsidRPr="0086677A">
        <w:rPr>
          <w:lang w:val="en-US"/>
        </w:rPr>
        <w:t xml:space="preserve">Sacks, Oliver. </w:t>
      </w:r>
      <w:r w:rsidRPr="0086677A">
        <w:rPr>
          <w:i/>
          <w:lang w:val="en-US"/>
        </w:rPr>
        <w:t>Awakenings.</w:t>
      </w:r>
      <w:r w:rsidRPr="0086677A">
        <w:rPr>
          <w:lang w:val="en-US"/>
        </w:rPr>
        <w:t xml:space="preserve"> Rev. ed. New York: E. P. Dutton, 1983.</w:t>
      </w:r>
    </w:p>
    <w:p w14:paraId="7CEA56C9" w14:textId="77777777" w:rsidR="00936310" w:rsidRPr="0086677A" w:rsidRDefault="00936310" w:rsidP="00936310">
      <w:pPr>
        <w:rPr>
          <w:i/>
          <w:lang w:val="en-US"/>
        </w:rPr>
      </w:pPr>
      <w:r w:rsidRPr="0086677A">
        <w:rPr>
          <w:lang w:val="en-US"/>
        </w:rPr>
        <w:t xml:space="preserve">Sandhal and Auslander, eds. </w:t>
      </w:r>
      <w:r w:rsidRPr="0086677A">
        <w:rPr>
          <w:i/>
          <w:lang w:val="en-US"/>
        </w:rPr>
        <w:t>Bodies in Commotion: Performance and Disability.</w:t>
      </w:r>
    </w:p>
    <w:p w14:paraId="45104E29" w14:textId="77777777" w:rsidR="008B1106" w:rsidRPr="004613A1" w:rsidRDefault="008B1106" w:rsidP="008B1106">
      <w:pPr>
        <w:rPr>
          <w:lang w:val="es-ES"/>
        </w:rPr>
      </w:pPr>
      <w:r w:rsidRPr="0086677A">
        <w:rPr>
          <w:lang w:val="en-US"/>
        </w:rPr>
        <w:lastRenderedPageBreak/>
        <w:t xml:space="preserve">Savarese, Ralph James, and Lisa Zunshine. "The Critic as Neurocosmopolite: Or, What Cognitive Approaches to Literature Can Learn from Disability Studies: Lisa Zunshine in Conversation with Ralph James Savarese." </w:t>
      </w:r>
      <w:r w:rsidRPr="004613A1">
        <w:rPr>
          <w:i/>
          <w:lang w:val="es-ES"/>
        </w:rPr>
        <w:t>Narrative</w:t>
      </w:r>
      <w:r w:rsidRPr="004613A1">
        <w:rPr>
          <w:lang w:val="es-ES"/>
        </w:rPr>
        <w:t xml:space="preserve"> 22.1 (2014): 17-44.*</w:t>
      </w:r>
    </w:p>
    <w:p w14:paraId="2582C861" w14:textId="77777777" w:rsidR="00521F89" w:rsidRDefault="00521F89" w:rsidP="00521F89">
      <w:pPr>
        <w:rPr>
          <w:i/>
          <w:iCs/>
          <w:szCs w:val="28"/>
        </w:rPr>
      </w:pPr>
      <w:r>
        <w:rPr>
          <w:szCs w:val="28"/>
        </w:rPr>
        <w:t xml:space="preserve">Stella, Gian Antonio. </w:t>
      </w:r>
      <w:r>
        <w:rPr>
          <w:i/>
          <w:iCs/>
          <w:szCs w:val="28"/>
        </w:rPr>
        <w:t>Distintos: La larga lucha de los discapacitados prar cambiar la historia.</w:t>
      </w:r>
    </w:p>
    <w:p w14:paraId="1D935F87" w14:textId="77777777" w:rsidR="0024304F" w:rsidRPr="0086677A" w:rsidRDefault="0024304F" w:rsidP="0024304F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 xml:space="preserve">Stienstra, Deborah, and Lindsey Troschuk. "Engaging Citizens with Disabilities in eDemocracy." </w:t>
      </w:r>
      <w:r w:rsidRPr="0086677A">
        <w:rPr>
          <w:i/>
          <w:lang w:val="en-US"/>
        </w:rPr>
        <w:t>Disability Studies Quarterly</w:t>
      </w:r>
      <w:r w:rsidRPr="0086677A">
        <w:rPr>
          <w:lang w:val="en-US"/>
        </w:rPr>
        <w:t xml:space="preserve"> 25.2 (2005).</w:t>
      </w:r>
    </w:p>
    <w:p w14:paraId="39C46F59" w14:textId="77777777" w:rsidR="0024304F" w:rsidRPr="0086677A" w:rsidRDefault="0024304F" w:rsidP="0024304F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ab/>
      </w:r>
      <w:hyperlink r:id="rId15" w:history="1">
        <w:r w:rsidRPr="0086677A">
          <w:rPr>
            <w:rStyle w:val="Hipervnculo"/>
            <w:lang w:val="en-US"/>
          </w:rPr>
          <w:t>http://www.dsq-sds.org/_articles_html/2005/spring/stienstra_troschuk.asp</w:t>
        </w:r>
      </w:hyperlink>
    </w:p>
    <w:p w14:paraId="3FF070BD" w14:textId="77777777" w:rsidR="0024304F" w:rsidRPr="0086677A" w:rsidRDefault="0024304F" w:rsidP="0024304F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ab/>
        <w:t>2005</w:t>
      </w:r>
    </w:p>
    <w:p w14:paraId="0621E079" w14:textId="77777777" w:rsidR="00936310" w:rsidRPr="0086677A" w:rsidRDefault="00936310">
      <w:pPr>
        <w:rPr>
          <w:lang w:val="en-US"/>
        </w:rPr>
      </w:pPr>
    </w:p>
    <w:p w14:paraId="5CAD4551" w14:textId="77777777" w:rsidR="00936310" w:rsidRPr="0086677A" w:rsidRDefault="00936310">
      <w:pPr>
        <w:rPr>
          <w:lang w:val="en-US"/>
        </w:rPr>
      </w:pPr>
    </w:p>
    <w:p w14:paraId="7E491993" w14:textId="77777777" w:rsidR="002711B6" w:rsidRPr="0086677A" w:rsidRDefault="002711B6">
      <w:pPr>
        <w:rPr>
          <w:lang w:val="en-US"/>
        </w:rPr>
      </w:pPr>
    </w:p>
    <w:p w14:paraId="556724D9" w14:textId="77777777" w:rsidR="002711B6" w:rsidRPr="0086677A" w:rsidRDefault="002711B6">
      <w:pPr>
        <w:rPr>
          <w:lang w:val="en-US"/>
        </w:rPr>
      </w:pPr>
    </w:p>
    <w:p w14:paraId="70FD69D4" w14:textId="77777777" w:rsidR="002711B6" w:rsidRPr="0086677A" w:rsidRDefault="002711B6">
      <w:pPr>
        <w:rPr>
          <w:lang w:val="en-US"/>
        </w:rPr>
      </w:pPr>
      <w:r w:rsidRPr="0086677A">
        <w:rPr>
          <w:lang w:val="en-US"/>
        </w:rPr>
        <w:t>Blogs</w:t>
      </w:r>
    </w:p>
    <w:p w14:paraId="44D1D16B" w14:textId="77777777" w:rsidR="002711B6" w:rsidRPr="0086677A" w:rsidRDefault="002711B6">
      <w:pPr>
        <w:rPr>
          <w:lang w:val="en-US"/>
        </w:rPr>
      </w:pPr>
    </w:p>
    <w:p w14:paraId="405BC2D3" w14:textId="77777777" w:rsidR="002711B6" w:rsidRPr="0086677A" w:rsidRDefault="002711B6">
      <w:pPr>
        <w:rPr>
          <w:lang w:val="en-US"/>
        </w:rPr>
      </w:pPr>
    </w:p>
    <w:p w14:paraId="1B4DE109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i/>
          <w:lang w:val="en-US"/>
        </w:rPr>
        <w:t>ACB Radio</w:t>
      </w:r>
    </w:p>
    <w:p w14:paraId="15BEDB95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ab/>
      </w:r>
      <w:hyperlink r:id="rId16" w:history="1">
        <w:r w:rsidRPr="0086677A">
          <w:rPr>
            <w:rStyle w:val="Hipervnculo"/>
            <w:lang w:val="en-US"/>
          </w:rPr>
          <w:t>http://www.acbradio.org</w:t>
        </w:r>
      </w:hyperlink>
    </w:p>
    <w:p w14:paraId="55FA9747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ab/>
        <w:t>2005</w:t>
      </w:r>
    </w:p>
    <w:p w14:paraId="098A68D2" w14:textId="77777777" w:rsidR="002711B6" w:rsidRPr="0086677A" w:rsidRDefault="002711B6" w:rsidP="002711B6">
      <w:pPr>
        <w:tabs>
          <w:tab w:val="left" w:pos="2760"/>
        </w:tabs>
        <w:rPr>
          <w:i/>
          <w:lang w:val="en-US"/>
        </w:rPr>
      </w:pPr>
    </w:p>
    <w:p w14:paraId="1DE3F497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i/>
          <w:lang w:val="en-US"/>
        </w:rPr>
        <w:t>Becky's Journal: The Ordinary Life of a Not-So Ordinary Girl</w:t>
      </w:r>
    </w:p>
    <w:p w14:paraId="4D2B1674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ab/>
      </w:r>
      <w:hyperlink r:id="rId17" w:history="1">
        <w:r w:rsidRPr="0086677A">
          <w:rPr>
            <w:rStyle w:val="Hipervnculo"/>
            <w:lang w:val="en-US"/>
          </w:rPr>
          <w:t>http://www.dalqe.com</w:t>
        </w:r>
      </w:hyperlink>
    </w:p>
    <w:p w14:paraId="09093291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ab/>
        <w:t>2005</w:t>
      </w:r>
    </w:p>
    <w:p w14:paraId="40E590A9" w14:textId="77777777" w:rsidR="002711B6" w:rsidRPr="0086677A" w:rsidRDefault="002711B6">
      <w:pPr>
        <w:rPr>
          <w:lang w:val="en-US"/>
        </w:rPr>
      </w:pPr>
    </w:p>
    <w:p w14:paraId="41EB6EC6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i/>
          <w:lang w:val="en-US"/>
        </w:rPr>
        <w:t>Michael Berubé</w:t>
      </w:r>
    </w:p>
    <w:p w14:paraId="0005716F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ab/>
      </w:r>
      <w:hyperlink r:id="rId18" w:history="1">
        <w:r w:rsidRPr="0086677A">
          <w:rPr>
            <w:rStyle w:val="Hipervnculo"/>
            <w:lang w:val="en-US"/>
          </w:rPr>
          <w:t>http://michaelberube.com</w:t>
        </w:r>
      </w:hyperlink>
    </w:p>
    <w:p w14:paraId="6BDD5815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ab/>
        <w:t>2005</w:t>
      </w:r>
    </w:p>
    <w:p w14:paraId="258916A4" w14:textId="77777777" w:rsidR="002711B6" w:rsidRPr="0086677A" w:rsidRDefault="002711B6">
      <w:pPr>
        <w:rPr>
          <w:lang w:val="en-US"/>
        </w:rPr>
      </w:pPr>
    </w:p>
    <w:p w14:paraId="17366055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i/>
          <w:lang w:val="en-US"/>
        </w:rPr>
        <w:t>Blind Insight Blog.</w:t>
      </w:r>
      <w:r w:rsidRPr="0086677A">
        <w:rPr>
          <w:lang w:val="en-US"/>
        </w:rPr>
        <w:t xml:space="preserve"> </w:t>
      </w:r>
    </w:p>
    <w:p w14:paraId="1C1A4CB0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ab/>
      </w:r>
      <w:hyperlink r:id="rId19" w:history="1">
        <w:r w:rsidRPr="0086677A">
          <w:rPr>
            <w:rStyle w:val="Hipervnculo"/>
            <w:lang w:val="en-US"/>
          </w:rPr>
          <w:t>http://blindinsight.blogs.com</w:t>
        </w:r>
      </w:hyperlink>
    </w:p>
    <w:p w14:paraId="37FCAB11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ab/>
        <w:t>2005</w:t>
      </w:r>
    </w:p>
    <w:p w14:paraId="733B8EAE" w14:textId="77777777" w:rsidR="002711B6" w:rsidRPr="0086677A" w:rsidRDefault="002711B6">
      <w:pPr>
        <w:rPr>
          <w:lang w:val="en-US"/>
        </w:rPr>
      </w:pPr>
    </w:p>
    <w:p w14:paraId="4EDD8B71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i/>
          <w:lang w:val="en-US"/>
        </w:rPr>
        <w:t>Brokenclay: The Art of Intermittent Disability.</w:t>
      </w:r>
      <w:r w:rsidRPr="0086677A">
        <w:rPr>
          <w:lang w:val="en-US"/>
        </w:rPr>
        <w:t xml:space="preserve"> Blog (Katja Stokley).</w:t>
      </w:r>
    </w:p>
    <w:p w14:paraId="243B4CFD" w14:textId="77777777" w:rsidR="002711B6" w:rsidRPr="0086677A" w:rsidRDefault="002711B6" w:rsidP="002711B6">
      <w:pPr>
        <w:tabs>
          <w:tab w:val="left" w:pos="2760"/>
        </w:tabs>
        <w:rPr>
          <w:rStyle w:val="Hipervnculo"/>
          <w:lang w:val="en-US"/>
        </w:rPr>
      </w:pPr>
      <w:r w:rsidRPr="0086677A">
        <w:rPr>
          <w:lang w:val="en-US"/>
        </w:rPr>
        <w:tab/>
      </w:r>
      <w:hyperlink r:id="rId20" w:history="1">
        <w:r w:rsidRPr="0086677A">
          <w:rPr>
            <w:rStyle w:val="Hipervnculo"/>
            <w:lang w:val="en-US"/>
          </w:rPr>
          <w:t>http://brokenclay.org/journal/</w:t>
        </w:r>
      </w:hyperlink>
    </w:p>
    <w:p w14:paraId="12053EB5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i/>
          <w:lang w:val="en-US"/>
        </w:rPr>
        <w:tab/>
      </w:r>
      <w:r w:rsidRPr="0086677A">
        <w:rPr>
          <w:lang w:val="en-US"/>
        </w:rPr>
        <w:t>2005</w:t>
      </w:r>
    </w:p>
    <w:p w14:paraId="6E437374" w14:textId="77777777" w:rsidR="002711B6" w:rsidRPr="0086677A" w:rsidRDefault="002711B6">
      <w:pPr>
        <w:rPr>
          <w:lang w:val="en-US"/>
        </w:rPr>
      </w:pPr>
    </w:p>
    <w:p w14:paraId="2CB110D8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i/>
          <w:lang w:val="en-US"/>
        </w:rPr>
        <w:t>Crazy Deaf Joe Blog</w:t>
      </w:r>
    </w:p>
    <w:p w14:paraId="1FDFF0EF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ab/>
      </w:r>
      <w:hyperlink r:id="rId21" w:history="1">
        <w:r w:rsidRPr="0086677A">
          <w:rPr>
            <w:rStyle w:val="Hipervnculo"/>
            <w:lang w:val="en-US"/>
          </w:rPr>
          <w:t>http://www.crazydeafjoe.com</w:t>
        </w:r>
      </w:hyperlink>
    </w:p>
    <w:p w14:paraId="6D2AB8B8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ab/>
        <w:t>2005</w:t>
      </w:r>
    </w:p>
    <w:p w14:paraId="1AFD5804" w14:textId="77777777" w:rsidR="002711B6" w:rsidRPr="0086677A" w:rsidRDefault="002711B6">
      <w:pPr>
        <w:rPr>
          <w:b/>
          <w:lang w:val="en-US"/>
        </w:rPr>
      </w:pPr>
    </w:p>
    <w:p w14:paraId="04265DF5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i/>
          <w:lang w:val="en-US"/>
        </w:rPr>
        <w:t>Disability Is an Art.</w:t>
      </w:r>
      <w:r w:rsidRPr="0086677A">
        <w:rPr>
          <w:lang w:val="en-US"/>
        </w:rPr>
        <w:t xml:space="preserve"> </w:t>
      </w:r>
    </w:p>
    <w:p w14:paraId="4EEF44F0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ab/>
      </w:r>
      <w:hyperlink r:id="rId22" w:history="1">
        <w:r w:rsidRPr="0086677A">
          <w:rPr>
            <w:rStyle w:val="Hipervnculo"/>
            <w:lang w:val="en-US"/>
          </w:rPr>
          <w:t>http://disabillityisanart.blogspot.com</w:t>
        </w:r>
      </w:hyperlink>
    </w:p>
    <w:p w14:paraId="4C348939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ab/>
        <w:t>2005</w:t>
      </w:r>
    </w:p>
    <w:p w14:paraId="168127FA" w14:textId="77777777" w:rsidR="002711B6" w:rsidRPr="0086677A" w:rsidRDefault="002711B6">
      <w:pPr>
        <w:rPr>
          <w:lang w:val="en-US"/>
        </w:rPr>
      </w:pPr>
    </w:p>
    <w:p w14:paraId="73E7543F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i/>
          <w:lang w:val="en-US"/>
        </w:rPr>
        <w:t>Disability Law.</w:t>
      </w:r>
    </w:p>
    <w:p w14:paraId="0C97D818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ab/>
      </w:r>
      <w:hyperlink r:id="rId23" w:history="1">
        <w:r w:rsidRPr="0086677A">
          <w:rPr>
            <w:rStyle w:val="Hipervnculo"/>
            <w:lang w:val="en-US"/>
          </w:rPr>
          <w:t>http://disabilitylaw.blogspot.com</w:t>
        </w:r>
      </w:hyperlink>
    </w:p>
    <w:p w14:paraId="3849D714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ab/>
        <w:t>2005</w:t>
      </w:r>
    </w:p>
    <w:p w14:paraId="03CCE340" w14:textId="77777777" w:rsidR="002711B6" w:rsidRPr="0086677A" w:rsidRDefault="002711B6">
      <w:pPr>
        <w:rPr>
          <w:lang w:val="en-US"/>
        </w:rPr>
      </w:pPr>
    </w:p>
    <w:p w14:paraId="6636BE94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i/>
          <w:lang w:val="en-US"/>
        </w:rPr>
        <w:t>Disability Law Blog.</w:t>
      </w:r>
      <w:r w:rsidRPr="0086677A">
        <w:rPr>
          <w:lang w:val="en-US"/>
        </w:rPr>
        <w:t xml:space="preserve"> (J. Kevin Morton).</w:t>
      </w:r>
    </w:p>
    <w:p w14:paraId="5D3A13AC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ab/>
      </w:r>
      <w:hyperlink r:id="rId24" w:history="1">
        <w:r w:rsidRPr="0086677A">
          <w:rPr>
            <w:rStyle w:val="Hipervnculo"/>
            <w:lang w:val="en-US"/>
          </w:rPr>
          <w:t>http://jkm.typepad.com</w:t>
        </w:r>
      </w:hyperlink>
    </w:p>
    <w:p w14:paraId="18119A82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ab/>
        <w:t>2005</w:t>
      </w:r>
    </w:p>
    <w:p w14:paraId="76612BB7" w14:textId="77777777" w:rsidR="002711B6" w:rsidRPr="0086677A" w:rsidRDefault="002711B6">
      <w:pPr>
        <w:rPr>
          <w:lang w:val="en-US"/>
        </w:rPr>
      </w:pPr>
    </w:p>
    <w:p w14:paraId="08D6F80E" w14:textId="77777777" w:rsidR="002711B6" w:rsidRDefault="002711B6" w:rsidP="002711B6">
      <w:pPr>
        <w:tabs>
          <w:tab w:val="left" w:pos="2760"/>
        </w:tabs>
      </w:pPr>
      <w:r w:rsidRPr="0086677A">
        <w:rPr>
          <w:i/>
          <w:lang w:val="en-US"/>
        </w:rPr>
        <w:t>Disability Studies.</w:t>
      </w:r>
      <w:r w:rsidRPr="0086677A">
        <w:rPr>
          <w:lang w:val="en-US"/>
        </w:rPr>
        <w:t xml:space="preserve"> </w:t>
      </w:r>
      <w:r>
        <w:t xml:space="preserve">(Temple U). </w:t>
      </w:r>
    </w:p>
    <w:p w14:paraId="39F6EC34" w14:textId="77777777" w:rsidR="002711B6" w:rsidRDefault="002711B6" w:rsidP="002711B6">
      <w:pPr>
        <w:tabs>
          <w:tab w:val="left" w:pos="2760"/>
        </w:tabs>
      </w:pPr>
      <w:r>
        <w:tab/>
      </w:r>
      <w:hyperlink r:id="rId25" w:history="1">
        <w:r w:rsidRPr="00565D9B">
          <w:rPr>
            <w:rStyle w:val="Hipervnculo"/>
          </w:rPr>
          <w:t>http://disstud.blogspot.com</w:t>
        </w:r>
      </w:hyperlink>
    </w:p>
    <w:p w14:paraId="50D06CCB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>
        <w:tab/>
      </w:r>
      <w:r w:rsidRPr="0086677A">
        <w:rPr>
          <w:lang w:val="en-US"/>
        </w:rPr>
        <w:t>2005</w:t>
      </w:r>
    </w:p>
    <w:p w14:paraId="66BA3C5F" w14:textId="77777777" w:rsidR="0035102F" w:rsidRPr="0086677A" w:rsidRDefault="0035102F" w:rsidP="0035102F">
      <w:pPr>
        <w:tabs>
          <w:tab w:val="left" w:pos="2760"/>
        </w:tabs>
        <w:ind w:left="0" w:firstLine="0"/>
        <w:rPr>
          <w:i/>
          <w:lang w:val="en-US"/>
        </w:rPr>
      </w:pPr>
    </w:p>
    <w:p w14:paraId="4DA82718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i/>
          <w:lang w:val="en-US"/>
        </w:rPr>
        <w:t>General Observations Using Disability Studies.</w:t>
      </w:r>
      <w:r w:rsidRPr="0086677A">
        <w:rPr>
          <w:lang w:val="en-US"/>
        </w:rPr>
        <w:t xml:space="preserve"> Blog.</w:t>
      </w:r>
    </w:p>
    <w:p w14:paraId="46F0A7E6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ab/>
      </w:r>
      <w:hyperlink r:id="rId26" w:history="1">
        <w:r w:rsidRPr="0086677A">
          <w:rPr>
            <w:rStyle w:val="Hipervnculo"/>
            <w:lang w:val="en-US"/>
          </w:rPr>
          <w:t>http://goudisabilitystudies.blogspot.com</w:t>
        </w:r>
      </w:hyperlink>
    </w:p>
    <w:p w14:paraId="1965F6C7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ab/>
        <w:t>2005</w:t>
      </w:r>
    </w:p>
    <w:p w14:paraId="77B8EA0F" w14:textId="77777777" w:rsidR="002711B6" w:rsidRPr="0086677A" w:rsidRDefault="002711B6">
      <w:pPr>
        <w:rPr>
          <w:lang w:val="en-US"/>
        </w:rPr>
      </w:pPr>
    </w:p>
    <w:p w14:paraId="0BF84361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i/>
          <w:lang w:val="en-US"/>
        </w:rPr>
        <w:t>The Gimp Parade</w:t>
      </w:r>
    </w:p>
    <w:p w14:paraId="4E3D9284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ab/>
      </w:r>
      <w:hyperlink r:id="rId27" w:history="1">
        <w:r w:rsidRPr="0086677A">
          <w:rPr>
            <w:rStyle w:val="Hipervnculo"/>
            <w:lang w:val="en-US"/>
          </w:rPr>
          <w:t>http://thegimpparade.blogspot.com</w:t>
        </w:r>
      </w:hyperlink>
    </w:p>
    <w:p w14:paraId="2B2AA739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ab/>
        <w:t>2005</w:t>
      </w:r>
    </w:p>
    <w:p w14:paraId="1E5E044F" w14:textId="77777777" w:rsidR="002711B6" w:rsidRPr="0086677A" w:rsidRDefault="002711B6" w:rsidP="002711B6">
      <w:pPr>
        <w:tabs>
          <w:tab w:val="left" w:pos="2760"/>
        </w:tabs>
        <w:rPr>
          <w:i/>
          <w:lang w:val="en-US"/>
        </w:rPr>
      </w:pPr>
    </w:p>
    <w:p w14:paraId="17D812EF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i/>
          <w:lang w:val="en-US"/>
        </w:rPr>
        <w:t>A Gimp's Life.</w:t>
      </w:r>
    </w:p>
    <w:p w14:paraId="575B1232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 xml:space="preserve"> </w:t>
      </w:r>
      <w:r w:rsidRPr="0086677A">
        <w:rPr>
          <w:lang w:val="en-US"/>
        </w:rPr>
        <w:tab/>
      </w:r>
      <w:hyperlink r:id="rId28" w:history="1">
        <w:r w:rsidRPr="0086677A">
          <w:rPr>
            <w:rStyle w:val="Hipervnculo"/>
            <w:lang w:val="en-US"/>
          </w:rPr>
          <w:t>http://journals.aol.com/brucer5150/AgimpsLife/</w:t>
        </w:r>
      </w:hyperlink>
    </w:p>
    <w:p w14:paraId="5BD5EAEB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ab/>
        <w:t>2005</w:t>
      </w:r>
    </w:p>
    <w:p w14:paraId="38A222A5" w14:textId="77777777" w:rsidR="002711B6" w:rsidRPr="0086677A" w:rsidRDefault="002711B6" w:rsidP="002711B6">
      <w:pPr>
        <w:tabs>
          <w:tab w:val="left" w:pos="2760"/>
        </w:tabs>
        <w:rPr>
          <w:i/>
          <w:lang w:val="en-US"/>
        </w:rPr>
      </w:pPr>
    </w:p>
    <w:p w14:paraId="3F17F5A6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i/>
          <w:lang w:val="en-US"/>
        </w:rPr>
        <w:t>Greg Walloch Blog</w:t>
      </w:r>
    </w:p>
    <w:p w14:paraId="1537B5C0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ab/>
      </w:r>
      <w:hyperlink r:id="rId29" w:history="1">
        <w:r w:rsidRPr="0086677A">
          <w:rPr>
            <w:rStyle w:val="Hipervnculo"/>
            <w:lang w:val="en-US"/>
          </w:rPr>
          <w:t>http://Gregwallochblog.blogspot.com</w:t>
        </w:r>
      </w:hyperlink>
    </w:p>
    <w:p w14:paraId="1544556D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ab/>
        <w:t>2005</w:t>
      </w:r>
    </w:p>
    <w:p w14:paraId="798E05CB" w14:textId="77777777" w:rsidR="002711B6" w:rsidRPr="0086677A" w:rsidRDefault="002711B6" w:rsidP="002711B6">
      <w:pPr>
        <w:tabs>
          <w:tab w:val="left" w:pos="2760"/>
        </w:tabs>
        <w:rPr>
          <w:i/>
          <w:lang w:val="en-US"/>
        </w:rPr>
      </w:pPr>
    </w:p>
    <w:p w14:paraId="58813CB9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i/>
          <w:lang w:val="en-US"/>
        </w:rPr>
        <w:t>Jeff Bishop</w:t>
      </w:r>
    </w:p>
    <w:p w14:paraId="71036856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ab/>
      </w:r>
      <w:hyperlink r:id="rId30" w:history="1">
        <w:r w:rsidRPr="0086677A">
          <w:rPr>
            <w:rStyle w:val="Hipervnculo"/>
            <w:lang w:val="en-US"/>
          </w:rPr>
          <w:t>http://jeffbishop.blogspot.com</w:t>
        </w:r>
      </w:hyperlink>
    </w:p>
    <w:p w14:paraId="2AC690FF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ab/>
        <w:t>2005</w:t>
      </w:r>
    </w:p>
    <w:p w14:paraId="1EB553E4" w14:textId="77777777" w:rsidR="002711B6" w:rsidRPr="0086677A" w:rsidRDefault="002711B6" w:rsidP="002711B6">
      <w:pPr>
        <w:tabs>
          <w:tab w:val="left" w:pos="2760"/>
        </w:tabs>
        <w:rPr>
          <w:i/>
          <w:lang w:val="en-US"/>
        </w:rPr>
      </w:pPr>
    </w:p>
    <w:p w14:paraId="2D600FB8" w14:textId="77777777" w:rsidR="002711B6" w:rsidRPr="007204EB" w:rsidRDefault="002711B6" w:rsidP="002711B6">
      <w:pPr>
        <w:tabs>
          <w:tab w:val="left" w:pos="2760"/>
        </w:tabs>
      </w:pPr>
      <w:r w:rsidRPr="0086677A">
        <w:rPr>
          <w:i/>
          <w:lang w:val="en-US"/>
        </w:rPr>
        <w:t>Lisy Babe's Blog.</w:t>
      </w:r>
      <w:r w:rsidRPr="0086677A">
        <w:rPr>
          <w:lang w:val="en-US"/>
        </w:rPr>
        <w:t xml:space="preserve"> </w:t>
      </w:r>
      <w:r>
        <w:t>(Lisa Egan). (2003-2015)</w:t>
      </w:r>
    </w:p>
    <w:p w14:paraId="5947E108" w14:textId="77777777" w:rsidR="002711B6" w:rsidRDefault="002711B6" w:rsidP="002711B6">
      <w:pPr>
        <w:tabs>
          <w:tab w:val="left" w:pos="2760"/>
        </w:tabs>
      </w:pPr>
      <w:r>
        <w:tab/>
      </w:r>
      <w:hyperlink r:id="rId31" w:history="1">
        <w:r w:rsidRPr="00565D9B">
          <w:rPr>
            <w:rStyle w:val="Hipervnculo"/>
          </w:rPr>
          <w:t>http://lisybabe.blogspot.com</w:t>
        </w:r>
      </w:hyperlink>
    </w:p>
    <w:p w14:paraId="3590CBEB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>
        <w:tab/>
      </w:r>
      <w:r w:rsidRPr="0086677A">
        <w:rPr>
          <w:lang w:val="en-US"/>
        </w:rPr>
        <w:t>2005</w:t>
      </w:r>
    </w:p>
    <w:p w14:paraId="0EEBD250" w14:textId="77777777" w:rsidR="002711B6" w:rsidRPr="0086677A" w:rsidRDefault="002711B6" w:rsidP="002711B6">
      <w:pPr>
        <w:tabs>
          <w:tab w:val="left" w:pos="2760"/>
        </w:tabs>
        <w:rPr>
          <w:i/>
          <w:lang w:val="en-US"/>
        </w:rPr>
      </w:pPr>
    </w:p>
    <w:p w14:paraId="07EFF5AC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i/>
          <w:lang w:val="en-US"/>
        </w:rPr>
        <w:t>The Mosen Explosion.</w:t>
      </w:r>
      <w:r w:rsidRPr="0086677A">
        <w:rPr>
          <w:lang w:val="en-US"/>
        </w:rPr>
        <w:t xml:space="preserve"> Disability blog.</w:t>
      </w:r>
    </w:p>
    <w:p w14:paraId="1BB07A37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ab/>
      </w:r>
      <w:hyperlink r:id="rId32" w:history="1">
        <w:r w:rsidRPr="0086677A">
          <w:rPr>
            <w:rStyle w:val="Hipervnculo"/>
            <w:lang w:val="en-US"/>
          </w:rPr>
          <w:t>http://www.mosenexplosion.com</w:t>
        </w:r>
      </w:hyperlink>
    </w:p>
    <w:p w14:paraId="5C4D4255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lastRenderedPageBreak/>
        <w:tab/>
        <w:t>2005</w:t>
      </w:r>
    </w:p>
    <w:p w14:paraId="1AF6931E" w14:textId="77777777" w:rsidR="002711B6" w:rsidRPr="0086677A" w:rsidRDefault="002711B6" w:rsidP="002711B6">
      <w:pPr>
        <w:tabs>
          <w:tab w:val="left" w:pos="2760"/>
        </w:tabs>
        <w:rPr>
          <w:i/>
          <w:lang w:val="en-US"/>
        </w:rPr>
      </w:pPr>
    </w:p>
    <w:p w14:paraId="0076B062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i/>
          <w:lang w:val="en-US"/>
        </w:rPr>
        <w:t>museumfreak</w:t>
      </w:r>
    </w:p>
    <w:p w14:paraId="645941D8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ab/>
      </w:r>
      <w:hyperlink r:id="rId33" w:history="1">
        <w:r w:rsidRPr="0086677A">
          <w:rPr>
            <w:rStyle w:val="Hipervnculo"/>
            <w:lang w:val="en-US"/>
          </w:rPr>
          <w:t>http://www.livejournal.com/users/museumfreak</w:t>
        </w:r>
      </w:hyperlink>
    </w:p>
    <w:p w14:paraId="4F3FD5AF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ab/>
        <w:t>2005</w:t>
      </w:r>
    </w:p>
    <w:p w14:paraId="5EF57430" w14:textId="77777777" w:rsidR="002711B6" w:rsidRPr="0086677A" w:rsidRDefault="002711B6" w:rsidP="002711B6">
      <w:pPr>
        <w:tabs>
          <w:tab w:val="left" w:pos="2760"/>
        </w:tabs>
        <w:rPr>
          <w:i/>
          <w:lang w:val="en-US"/>
        </w:rPr>
      </w:pPr>
    </w:p>
    <w:p w14:paraId="09773892" w14:textId="77777777" w:rsidR="002711B6" w:rsidRPr="0086677A" w:rsidRDefault="002711B6" w:rsidP="002711B6">
      <w:pPr>
        <w:tabs>
          <w:tab w:val="left" w:pos="2760"/>
        </w:tabs>
        <w:rPr>
          <w:i/>
          <w:lang w:val="en-US"/>
        </w:rPr>
      </w:pPr>
      <w:r w:rsidRPr="0086677A">
        <w:rPr>
          <w:i/>
          <w:lang w:val="en-US"/>
        </w:rPr>
        <w:t>My Thoughts on Social and Scientific Issues.</w:t>
      </w:r>
      <w:r w:rsidRPr="0086677A">
        <w:rPr>
          <w:lang w:val="en-US"/>
        </w:rPr>
        <w:t xml:space="preserve"> Blog. (Gregor Wolbring).</w:t>
      </w:r>
    </w:p>
    <w:p w14:paraId="3DC1F86E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i/>
          <w:lang w:val="en-US"/>
        </w:rPr>
        <w:tab/>
      </w:r>
      <w:hyperlink r:id="rId34" w:history="1">
        <w:r w:rsidRPr="0086677A">
          <w:rPr>
            <w:rStyle w:val="Hipervnculo"/>
            <w:lang w:val="en-US"/>
          </w:rPr>
          <w:t>http://wolbing.blogspot.com</w:t>
        </w:r>
      </w:hyperlink>
    </w:p>
    <w:p w14:paraId="55646110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ab/>
        <w:t>2005</w:t>
      </w:r>
    </w:p>
    <w:p w14:paraId="06EC7922" w14:textId="77777777" w:rsidR="002711B6" w:rsidRPr="0086677A" w:rsidRDefault="002711B6" w:rsidP="002711B6">
      <w:pPr>
        <w:tabs>
          <w:tab w:val="left" w:pos="2760"/>
        </w:tabs>
        <w:rPr>
          <w:i/>
          <w:lang w:val="en-US"/>
        </w:rPr>
      </w:pPr>
    </w:p>
    <w:p w14:paraId="38EFCA6B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i/>
          <w:lang w:val="en-US"/>
        </w:rPr>
        <w:t>Ouch!</w:t>
      </w:r>
    </w:p>
    <w:p w14:paraId="62354622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ab/>
      </w:r>
      <w:hyperlink r:id="rId35" w:history="1">
        <w:r w:rsidRPr="0086677A">
          <w:rPr>
            <w:rStyle w:val="Hipervnculo"/>
            <w:lang w:val="en-US"/>
          </w:rPr>
          <w:t>http://www.bbc.co.uk/ouch/</w:t>
        </w:r>
      </w:hyperlink>
    </w:p>
    <w:p w14:paraId="30D06955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ab/>
        <w:t>2005</w:t>
      </w:r>
    </w:p>
    <w:p w14:paraId="4665B9B2" w14:textId="77777777" w:rsidR="002711B6" w:rsidRPr="0086677A" w:rsidRDefault="002711B6" w:rsidP="002711B6">
      <w:pPr>
        <w:tabs>
          <w:tab w:val="left" w:pos="2760"/>
        </w:tabs>
        <w:rPr>
          <w:i/>
          <w:lang w:val="en-US"/>
        </w:rPr>
      </w:pPr>
    </w:p>
    <w:p w14:paraId="4791B702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i/>
          <w:lang w:val="en-US"/>
        </w:rPr>
        <w:t>Photoethnography.</w:t>
      </w:r>
      <w:r w:rsidRPr="0086677A">
        <w:rPr>
          <w:lang w:val="en-US"/>
        </w:rPr>
        <w:t xml:space="preserve"> Blog. (Karen Nakamura).</w:t>
      </w:r>
    </w:p>
    <w:p w14:paraId="3C269D4C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ab/>
      </w:r>
      <w:hyperlink r:id="rId36" w:history="1">
        <w:r w:rsidRPr="0086677A">
          <w:rPr>
            <w:rStyle w:val="Hipervnculo"/>
            <w:lang w:val="en-US"/>
          </w:rPr>
          <w:t>http://www.photoethnography.com/blog</w:t>
        </w:r>
      </w:hyperlink>
    </w:p>
    <w:p w14:paraId="306D30B8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ab/>
        <w:t>2005</w:t>
      </w:r>
    </w:p>
    <w:p w14:paraId="67F2E0F4" w14:textId="77777777" w:rsidR="002711B6" w:rsidRPr="0086677A" w:rsidRDefault="002711B6" w:rsidP="002711B6">
      <w:pPr>
        <w:tabs>
          <w:tab w:val="left" w:pos="2760"/>
        </w:tabs>
        <w:rPr>
          <w:i/>
          <w:lang w:val="en-US"/>
        </w:rPr>
      </w:pPr>
    </w:p>
    <w:p w14:paraId="6BACCFDF" w14:textId="77777777" w:rsidR="00A4098F" w:rsidRPr="0086677A" w:rsidRDefault="00A4098F" w:rsidP="00A4098F">
      <w:pPr>
        <w:tabs>
          <w:tab w:val="left" w:pos="2760"/>
        </w:tabs>
        <w:rPr>
          <w:lang w:val="en-US"/>
        </w:rPr>
      </w:pPr>
      <w:r w:rsidRPr="0086677A">
        <w:rPr>
          <w:i/>
          <w:lang w:val="en-US"/>
        </w:rPr>
        <w:t>Ragged Edge</w:t>
      </w:r>
    </w:p>
    <w:p w14:paraId="5FAF990B" w14:textId="77777777" w:rsidR="00A4098F" w:rsidRPr="0086677A" w:rsidRDefault="00A4098F" w:rsidP="00A4098F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ab/>
      </w:r>
      <w:hyperlink r:id="rId37" w:history="1">
        <w:r w:rsidRPr="0086677A">
          <w:rPr>
            <w:rStyle w:val="Hipervnculo"/>
            <w:lang w:val="en-US"/>
          </w:rPr>
          <w:t>http://www.raggededgemagazine.com</w:t>
        </w:r>
      </w:hyperlink>
    </w:p>
    <w:p w14:paraId="6E8F1EB9" w14:textId="77777777" w:rsidR="00A4098F" w:rsidRPr="0086677A" w:rsidRDefault="00A4098F" w:rsidP="00A4098F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ab/>
        <w:t>2005</w:t>
      </w:r>
    </w:p>
    <w:p w14:paraId="039A9659" w14:textId="77777777" w:rsidR="00A4098F" w:rsidRPr="0086677A" w:rsidRDefault="00A4098F" w:rsidP="002711B6">
      <w:pPr>
        <w:tabs>
          <w:tab w:val="left" w:pos="2760"/>
        </w:tabs>
        <w:rPr>
          <w:i/>
          <w:lang w:val="en-US"/>
        </w:rPr>
      </w:pPr>
    </w:p>
    <w:p w14:paraId="5C86809D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i/>
          <w:lang w:val="en-US"/>
        </w:rPr>
        <w:t>Rolling Rains Report: Precipitating Dialogue on Travel, Disability, and Universal Design.</w:t>
      </w:r>
      <w:r w:rsidRPr="0086677A">
        <w:rPr>
          <w:lang w:val="en-US"/>
        </w:rPr>
        <w:t xml:space="preserve"> (Scott Rains).</w:t>
      </w:r>
    </w:p>
    <w:p w14:paraId="2F00EE4A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ab/>
      </w:r>
      <w:hyperlink r:id="rId38" w:history="1">
        <w:r w:rsidRPr="0086677A">
          <w:rPr>
            <w:rStyle w:val="Hipervnculo"/>
            <w:lang w:val="en-US"/>
          </w:rPr>
          <w:t>http://www.rollingrains.com</w:t>
        </w:r>
      </w:hyperlink>
    </w:p>
    <w:p w14:paraId="51C24BE6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ab/>
        <w:t>2005</w:t>
      </w:r>
    </w:p>
    <w:p w14:paraId="25E6872E" w14:textId="77777777" w:rsidR="002711B6" w:rsidRPr="0086677A" w:rsidRDefault="002711B6" w:rsidP="002711B6">
      <w:pPr>
        <w:tabs>
          <w:tab w:val="left" w:pos="2760"/>
        </w:tabs>
        <w:rPr>
          <w:i/>
          <w:lang w:val="en-US"/>
        </w:rPr>
      </w:pPr>
    </w:p>
    <w:p w14:paraId="17DCB446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i/>
          <w:lang w:val="en-US"/>
        </w:rPr>
        <w:t>Schizophrenia Blog: My Life's Adventure</w:t>
      </w:r>
    </w:p>
    <w:p w14:paraId="08FC9CA0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ab/>
      </w:r>
      <w:hyperlink r:id="rId39" w:history="1">
        <w:r w:rsidR="00A4098F" w:rsidRPr="0086677A">
          <w:rPr>
            <w:rStyle w:val="Hipervnculo"/>
            <w:lang w:val="en-US"/>
          </w:rPr>
          <w:t>http://www.schizophrenia.com/journey</w:t>
        </w:r>
      </w:hyperlink>
      <w:r w:rsidR="00A4098F" w:rsidRPr="0086677A">
        <w:rPr>
          <w:lang w:val="en-US"/>
        </w:rPr>
        <w:t xml:space="preserve">   </w:t>
      </w:r>
    </w:p>
    <w:p w14:paraId="5E116CA2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ab/>
        <w:t>2005</w:t>
      </w:r>
    </w:p>
    <w:p w14:paraId="5D8159C4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</w:p>
    <w:p w14:paraId="465DA904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i/>
          <w:lang w:val="en-US"/>
        </w:rPr>
        <w:t>Teleread</w:t>
      </w:r>
    </w:p>
    <w:p w14:paraId="1229DF1D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ab/>
      </w:r>
      <w:hyperlink r:id="rId40" w:history="1">
        <w:r w:rsidRPr="0086677A">
          <w:rPr>
            <w:rStyle w:val="Hipervnculo"/>
            <w:lang w:val="en-US"/>
          </w:rPr>
          <w:t>http://www.teleread.org</w:t>
        </w:r>
      </w:hyperlink>
    </w:p>
    <w:p w14:paraId="6B611B26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ab/>
        <w:t>2005</w:t>
      </w:r>
    </w:p>
    <w:p w14:paraId="075B62D1" w14:textId="77777777" w:rsidR="002711B6" w:rsidRPr="0086677A" w:rsidRDefault="002711B6" w:rsidP="002711B6">
      <w:pPr>
        <w:tabs>
          <w:tab w:val="left" w:pos="2760"/>
        </w:tabs>
        <w:rPr>
          <w:i/>
          <w:lang w:val="en-US"/>
        </w:rPr>
      </w:pPr>
    </w:p>
    <w:p w14:paraId="57EA8F84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i/>
          <w:lang w:val="en-US"/>
        </w:rPr>
        <w:t>White Stick</w:t>
      </w:r>
    </w:p>
    <w:p w14:paraId="5C909F81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ab/>
      </w:r>
      <w:hyperlink r:id="rId41" w:history="1">
        <w:r w:rsidRPr="0086677A">
          <w:rPr>
            <w:rStyle w:val="Hipervnculo"/>
            <w:lang w:val="en-US"/>
          </w:rPr>
          <w:t>http://www.whitestick.co.uk</w:t>
        </w:r>
      </w:hyperlink>
    </w:p>
    <w:p w14:paraId="33440EED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ab/>
        <w:t>2005</w:t>
      </w:r>
    </w:p>
    <w:p w14:paraId="54FD65A0" w14:textId="77777777" w:rsidR="002711B6" w:rsidRPr="0086677A" w:rsidRDefault="002711B6" w:rsidP="002711B6">
      <w:pPr>
        <w:tabs>
          <w:tab w:val="left" w:pos="2760"/>
        </w:tabs>
        <w:rPr>
          <w:i/>
          <w:lang w:val="en-US"/>
        </w:rPr>
      </w:pPr>
    </w:p>
    <w:p w14:paraId="18308890" w14:textId="77777777" w:rsidR="002711B6" w:rsidRPr="0086677A" w:rsidRDefault="002711B6">
      <w:pPr>
        <w:rPr>
          <w:lang w:val="en-US"/>
        </w:rPr>
      </w:pPr>
    </w:p>
    <w:p w14:paraId="18F3C333" w14:textId="77777777" w:rsidR="00936310" w:rsidRPr="0086677A" w:rsidRDefault="00936310">
      <w:pPr>
        <w:rPr>
          <w:lang w:val="en-US"/>
        </w:rPr>
      </w:pPr>
    </w:p>
    <w:p w14:paraId="5A94288F" w14:textId="77777777" w:rsidR="00936310" w:rsidRPr="0086677A" w:rsidRDefault="00936310">
      <w:pPr>
        <w:rPr>
          <w:lang w:val="en-US"/>
        </w:rPr>
      </w:pPr>
    </w:p>
    <w:p w14:paraId="00E4D629" w14:textId="77777777" w:rsidR="00936310" w:rsidRPr="0086677A" w:rsidRDefault="00936310">
      <w:pPr>
        <w:rPr>
          <w:lang w:val="en-US"/>
        </w:rPr>
      </w:pPr>
    </w:p>
    <w:p w14:paraId="65F89F0F" w14:textId="77777777" w:rsidR="00936310" w:rsidRPr="0086677A" w:rsidRDefault="00936310">
      <w:pPr>
        <w:rPr>
          <w:lang w:val="en-US"/>
        </w:rPr>
      </w:pPr>
      <w:r w:rsidRPr="0086677A">
        <w:rPr>
          <w:lang w:val="en-US"/>
        </w:rPr>
        <w:lastRenderedPageBreak/>
        <w:t>Films</w:t>
      </w:r>
    </w:p>
    <w:p w14:paraId="0DFAFD30" w14:textId="77777777" w:rsidR="00936310" w:rsidRPr="0086677A" w:rsidRDefault="00936310">
      <w:pPr>
        <w:rPr>
          <w:lang w:val="en-US"/>
        </w:rPr>
      </w:pPr>
    </w:p>
    <w:p w14:paraId="70CFC73E" w14:textId="77777777" w:rsidR="00936310" w:rsidRPr="0086677A" w:rsidRDefault="00936310">
      <w:pPr>
        <w:rPr>
          <w:lang w:val="en-US"/>
        </w:rPr>
      </w:pPr>
    </w:p>
    <w:p w14:paraId="6E1B8730" w14:textId="77777777" w:rsidR="00936310" w:rsidRPr="0086677A" w:rsidRDefault="00936310">
      <w:pPr>
        <w:rPr>
          <w:lang w:val="en-US"/>
        </w:rPr>
      </w:pPr>
      <w:r w:rsidRPr="0086677A">
        <w:rPr>
          <w:i/>
          <w:lang w:val="en-US"/>
        </w:rPr>
        <w:t>Go Now.</w:t>
      </w:r>
      <w:r w:rsidRPr="0086677A">
        <w:rPr>
          <w:lang w:val="en-US"/>
        </w:rPr>
        <w:t xml:space="preserve"> Dir. Michael Winterbottom. Script by Jimmy McGovern. With Robert Carlyle. 1995. (Europe Prize). (On multiple sclerosis).</w:t>
      </w:r>
    </w:p>
    <w:p w14:paraId="311E2B68" w14:textId="77777777" w:rsidR="00936310" w:rsidRPr="0086677A" w:rsidRDefault="00936310">
      <w:pPr>
        <w:rPr>
          <w:lang w:val="en-US"/>
        </w:rPr>
      </w:pPr>
      <w:r w:rsidRPr="0086677A">
        <w:rPr>
          <w:i/>
          <w:lang w:val="en-US"/>
        </w:rPr>
        <w:t>My Left Foot.</w:t>
      </w:r>
      <w:r w:rsidRPr="0086677A">
        <w:rPr>
          <w:lang w:val="en-US"/>
        </w:rPr>
        <w:t xml:space="preserve"> With Daniel Day-Lewis.</w:t>
      </w:r>
    </w:p>
    <w:p w14:paraId="6D740F11" w14:textId="77777777" w:rsidR="00936310" w:rsidRPr="0086677A" w:rsidRDefault="00936310">
      <w:pPr>
        <w:rPr>
          <w:lang w:val="en-US"/>
        </w:rPr>
      </w:pPr>
    </w:p>
    <w:p w14:paraId="1872FAA9" w14:textId="77777777" w:rsidR="00936310" w:rsidRPr="0086677A" w:rsidRDefault="00936310">
      <w:pPr>
        <w:rPr>
          <w:lang w:val="en-US"/>
        </w:rPr>
      </w:pPr>
    </w:p>
    <w:p w14:paraId="0E06E610" w14:textId="7617EA67" w:rsidR="00936310" w:rsidRDefault="00936310">
      <w:pPr>
        <w:rPr>
          <w:lang w:val="en-US"/>
        </w:rPr>
      </w:pPr>
    </w:p>
    <w:p w14:paraId="0E885D78" w14:textId="20767560" w:rsidR="00781DF1" w:rsidRDefault="00781DF1">
      <w:pPr>
        <w:rPr>
          <w:lang w:val="en-US"/>
        </w:rPr>
      </w:pPr>
    </w:p>
    <w:p w14:paraId="7B81A0DD" w14:textId="657473CF" w:rsidR="00781DF1" w:rsidRDefault="00781DF1">
      <w:pPr>
        <w:rPr>
          <w:lang w:val="en-US"/>
        </w:rPr>
      </w:pPr>
      <w:r>
        <w:rPr>
          <w:lang w:val="en-US"/>
        </w:rPr>
        <w:t>Internet resources</w:t>
      </w:r>
    </w:p>
    <w:p w14:paraId="3F8BBEFD" w14:textId="6F2AD43D" w:rsidR="00781DF1" w:rsidRDefault="00781DF1">
      <w:pPr>
        <w:rPr>
          <w:lang w:val="en-US"/>
        </w:rPr>
      </w:pPr>
    </w:p>
    <w:p w14:paraId="591D0A51" w14:textId="4A219D77" w:rsidR="00781DF1" w:rsidRDefault="00781DF1">
      <w:pPr>
        <w:rPr>
          <w:lang w:val="en-US"/>
        </w:rPr>
      </w:pPr>
    </w:p>
    <w:p w14:paraId="421EF1B1" w14:textId="77777777" w:rsidR="00781DF1" w:rsidRDefault="00781DF1" w:rsidP="00781DF1">
      <w:pPr>
        <w:tabs>
          <w:tab w:val="left" w:pos="1547"/>
        </w:tabs>
        <w:spacing w:beforeLines="1" w:before="2" w:afterLines="1" w:after="2"/>
        <w:rPr>
          <w:szCs w:val="28"/>
          <w:lang w:val="en-US"/>
        </w:rPr>
      </w:pPr>
      <w:r>
        <w:rPr>
          <w:i/>
          <w:szCs w:val="28"/>
          <w:lang w:val="en-US"/>
        </w:rPr>
        <w:t xml:space="preserve">Tim Noonan. </w:t>
      </w:r>
      <w:r w:rsidRPr="00F907AE">
        <w:rPr>
          <w:szCs w:val="28"/>
          <w:lang w:val="en-US"/>
        </w:rPr>
        <w:t>Website</w:t>
      </w:r>
      <w:r>
        <w:rPr>
          <w:szCs w:val="28"/>
          <w:lang w:val="en-US"/>
        </w:rPr>
        <w:t>.</w:t>
      </w:r>
      <w:r w:rsidRPr="00F907AE">
        <w:rPr>
          <w:szCs w:val="28"/>
          <w:lang w:val="en-US"/>
        </w:rPr>
        <w:t xml:space="preserve"> </w:t>
      </w:r>
    </w:p>
    <w:p w14:paraId="2DF1DFE4" w14:textId="2C0F23CF" w:rsidR="00781DF1" w:rsidRPr="00F907AE" w:rsidRDefault="00781DF1" w:rsidP="00781DF1">
      <w:pPr>
        <w:tabs>
          <w:tab w:val="left" w:pos="1547"/>
        </w:tabs>
        <w:spacing w:beforeLines="1" w:before="2" w:afterLines="1" w:after="2"/>
        <w:rPr>
          <w:szCs w:val="28"/>
          <w:lang w:val="en-US"/>
        </w:rPr>
      </w:pPr>
      <w:r>
        <w:rPr>
          <w:i/>
          <w:szCs w:val="28"/>
          <w:lang w:val="en-US"/>
        </w:rPr>
        <w:tab/>
      </w:r>
      <w:hyperlink r:id="rId42" w:history="1">
        <w:r w:rsidRPr="00C84F55">
          <w:rPr>
            <w:rStyle w:val="Hipervnculo"/>
            <w:szCs w:val="28"/>
            <w:lang w:val="en-US"/>
          </w:rPr>
          <w:t>http://www.timnoonan.com.au</w:t>
        </w:r>
      </w:hyperlink>
    </w:p>
    <w:p w14:paraId="3326F310" w14:textId="2B3A2AA0" w:rsidR="00781DF1" w:rsidRPr="00FF1990" w:rsidRDefault="00781DF1" w:rsidP="00781DF1">
      <w:pPr>
        <w:ind w:left="1418"/>
        <w:rPr>
          <w:lang w:val="en-US"/>
        </w:rPr>
      </w:pPr>
      <w:r>
        <w:rPr>
          <w:lang w:val="en-US"/>
        </w:rPr>
        <w:t>2005</w:t>
      </w:r>
    </w:p>
    <w:p w14:paraId="0597CC00" w14:textId="77777777" w:rsidR="001D7C5B" w:rsidRPr="001D7C5B" w:rsidRDefault="001D7C5B" w:rsidP="001D7C5B">
      <w:pPr>
        <w:tabs>
          <w:tab w:val="left" w:pos="1053"/>
        </w:tabs>
        <w:rPr>
          <w:lang w:val="en-US"/>
        </w:rPr>
      </w:pPr>
    </w:p>
    <w:p w14:paraId="2731E287" w14:textId="5D2F84D3" w:rsidR="001D7C5B" w:rsidRPr="001D7C5B" w:rsidRDefault="001D7C5B" w:rsidP="001D7C5B">
      <w:pPr>
        <w:tabs>
          <w:tab w:val="left" w:pos="1053"/>
        </w:tabs>
      </w:pPr>
      <w:r>
        <w:rPr>
          <w:i/>
        </w:rPr>
        <w:t>SID (Servicio de información sobre Discapacidad)</w:t>
      </w:r>
      <w:r>
        <w:t xml:space="preserve"> (Universidad de Salamanca)</w:t>
      </w:r>
    </w:p>
    <w:p w14:paraId="3FCC2824" w14:textId="3F7E5ADA" w:rsidR="001D7C5B" w:rsidRDefault="001D7C5B" w:rsidP="001D7C5B">
      <w:pPr>
        <w:tabs>
          <w:tab w:val="left" w:pos="1053"/>
        </w:tabs>
      </w:pPr>
      <w:r>
        <w:tab/>
      </w:r>
      <w:hyperlink r:id="rId43" w:history="1">
        <w:r w:rsidRPr="00F2530B">
          <w:rPr>
            <w:rStyle w:val="Hipervnculo"/>
          </w:rPr>
          <w:t>https://sid-inico.usal.es/</w:t>
        </w:r>
      </w:hyperlink>
      <w:r>
        <w:t xml:space="preserve"> </w:t>
      </w:r>
    </w:p>
    <w:p w14:paraId="162CB16A" w14:textId="77777777" w:rsidR="001D7C5B" w:rsidRPr="00027DB2" w:rsidRDefault="001D7C5B" w:rsidP="001D7C5B">
      <w:pPr>
        <w:tabs>
          <w:tab w:val="left" w:pos="1053"/>
        </w:tabs>
        <w:rPr>
          <w:lang w:val="en-US"/>
        </w:rPr>
      </w:pPr>
      <w:r>
        <w:tab/>
      </w:r>
      <w:r w:rsidRPr="00027DB2">
        <w:rPr>
          <w:lang w:val="en-US"/>
        </w:rPr>
        <w:t>2021</w:t>
      </w:r>
    </w:p>
    <w:p w14:paraId="66BE222C" w14:textId="77777777" w:rsidR="001D7C5B" w:rsidRDefault="001D7C5B">
      <w:pPr>
        <w:rPr>
          <w:lang w:val="en-US"/>
        </w:rPr>
      </w:pPr>
    </w:p>
    <w:p w14:paraId="6A141133" w14:textId="1EE4D255" w:rsidR="00781DF1" w:rsidRDefault="00781DF1">
      <w:pPr>
        <w:rPr>
          <w:lang w:val="en-US"/>
        </w:rPr>
      </w:pPr>
    </w:p>
    <w:p w14:paraId="4B65C392" w14:textId="77777777" w:rsidR="00781DF1" w:rsidRPr="0086677A" w:rsidRDefault="00781DF1">
      <w:pPr>
        <w:rPr>
          <w:lang w:val="en-US"/>
        </w:rPr>
      </w:pPr>
    </w:p>
    <w:p w14:paraId="39B49DEC" w14:textId="77777777" w:rsidR="0024304F" w:rsidRPr="0086677A" w:rsidRDefault="0024304F">
      <w:pPr>
        <w:rPr>
          <w:lang w:val="en-US"/>
        </w:rPr>
      </w:pPr>
    </w:p>
    <w:p w14:paraId="611B43B8" w14:textId="77777777" w:rsidR="0024304F" w:rsidRPr="0086677A" w:rsidRDefault="0024304F">
      <w:pPr>
        <w:rPr>
          <w:lang w:val="en-US"/>
        </w:rPr>
      </w:pPr>
    </w:p>
    <w:p w14:paraId="6E01D3A4" w14:textId="77777777" w:rsidR="0024304F" w:rsidRPr="0086677A" w:rsidRDefault="0024304F">
      <w:pPr>
        <w:rPr>
          <w:lang w:val="en-US"/>
        </w:rPr>
      </w:pPr>
      <w:r w:rsidRPr="0086677A">
        <w:rPr>
          <w:lang w:val="en-US"/>
        </w:rPr>
        <w:t>Journals</w:t>
      </w:r>
    </w:p>
    <w:p w14:paraId="572126B3" w14:textId="77777777" w:rsidR="0024304F" w:rsidRPr="0086677A" w:rsidRDefault="0024304F">
      <w:pPr>
        <w:rPr>
          <w:lang w:val="en-US"/>
        </w:rPr>
      </w:pPr>
    </w:p>
    <w:p w14:paraId="2DD67F10" w14:textId="77777777" w:rsidR="0024304F" w:rsidRPr="0086677A" w:rsidRDefault="0024304F">
      <w:pPr>
        <w:rPr>
          <w:lang w:val="en-US"/>
        </w:rPr>
      </w:pPr>
    </w:p>
    <w:p w14:paraId="18D56115" w14:textId="77777777" w:rsidR="002711B6" w:rsidRPr="0086677A" w:rsidRDefault="002711B6" w:rsidP="002711B6">
      <w:pPr>
        <w:tabs>
          <w:tab w:val="left" w:pos="2760"/>
        </w:tabs>
        <w:rPr>
          <w:lang w:val="en-US"/>
        </w:rPr>
      </w:pPr>
      <w:r w:rsidRPr="0086677A">
        <w:rPr>
          <w:i/>
          <w:lang w:val="en-US"/>
        </w:rPr>
        <w:t>Disability &amp; Society</w:t>
      </w:r>
      <w:r w:rsidRPr="0086677A">
        <w:rPr>
          <w:lang w:val="en-US"/>
        </w:rPr>
        <w:t xml:space="preserve"> 19 (2004).</w:t>
      </w:r>
    </w:p>
    <w:p w14:paraId="4CFA150E" w14:textId="77777777" w:rsidR="002711B6" w:rsidRPr="0086677A" w:rsidRDefault="002711B6">
      <w:pPr>
        <w:rPr>
          <w:lang w:val="en-US"/>
        </w:rPr>
      </w:pPr>
    </w:p>
    <w:p w14:paraId="31069D4B" w14:textId="77777777" w:rsidR="0024304F" w:rsidRPr="0086677A" w:rsidRDefault="0024304F" w:rsidP="0024304F">
      <w:pPr>
        <w:tabs>
          <w:tab w:val="left" w:pos="2760"/>
        </w:tabs>
        <w:rPr>
          <w:lang w:val="en-US"/>
        </w:rPr>
      </w:pPr>
      <w:r w:rsidRPr="0086677A">
        <w:rPr>
          <w:i/>
          <w:lang w:val="en-US"/>
        </w:rPr>
        <w:t>Disability Studies Quarterly</w:t>
      </w:r>
      <w:r w:rsidRPr="0086677A">
        <w:rPr>
          <w:lang w:val="en-US"/>
        </w:rPr>
        <w:t xml:space="preserve"> </w:t>
      </w:r>
    </w:p>
    <w:p w14:paraId="65CD0C9A" w14:textId="77777777" w:rsidR="0024304F" w:rsidRPr="0086677A" w:rsidRDefault="0024304F" w:rsidP="0024304F">
      <w:pPr>
        <w:tabs>
          <w:tab w:val="left" w:pos="2760"/>
        </w:tabs>
        <w:rPr>
          <w:lang w:val="en-US"/>
        </w:rPr>
      </w:pPr>
      <w:r w:rsidRPr="0086677A">
        <w:rPr>
          <w:lang w:val="en-US"/>
        </w:rPr>
        <w:t>Vol. 25.2 (2005).</w:t>
      </w:r>
    </w:p>
    <w:p w14:paraId="06695F4B" w14:textId="77777777" w:rsidR="0024304F" w:rsidRPr="0086677A" w:rsidRDefault="004613A1" w:rsidP="0024304F">
      <w:pPr>
        <w:tabs>
          <w:tab w:val="left" w:pos="2760"/>
        </w:tabs>
        <w:rPr>
          <w:lang w:val="en-US"/>
        </w:rPr>
      </w:pPr>
      <w:hyperlink r:id="rId44" w:history="1">
        <w:r w:rsidR="0024304F" w:rsidRPr="0086677A">
          <w:rPr>
            <w:rStyle w:val="Hipervnculo"/>
            <w:lang w:val="en-US"/>
          </w:rPr>
          <w:t>http://www.dsq-sds.org/</w:t>
        </w:r>
      </w:hyperlink>
      <w:r w:rsidR="0024304F" w:rsidRPr="0086677A">
        <w:rPr>
          <w:lang w:val="en-US"/>
        </w:rPr>
        <w:t xml:space="preserve"> </w:t>
      </w:r>
    </w:p>
    <w:p w14:paraId="13797094" w14:textId="77777777" w:rsidR="0024304F" w:rsidRPr="0035102F" w:rsidRDefault="0024304F" w:rsidP="0024304F">
      <w:pPr>
        <w:tabs>
          <w:tab w:val="left" w:pos="2760"/>
        </w:tabs>
        <w:rPr>
          <w:lang w:val="en-US"/>
        </w:rPr>
      </w:pPr>
      <w:r w:rsidRPr="0035102F">
        <w:rPr>
          <w:lang w:val="en-US"/>
        </w:rPr>
        <w:t>2005</w:t>
      </w:r>
    </w:p>
    <w:p w14:paraId="34E09750" w14:textId="77777777" w:rsidR="0024304F" w:rsidRPr="0035102F" w:rsidRDefault="0024304F">
      <w:pPr>
        <w:rPr>
          <w:lang w:val="en-US"/>
        </w:rPr>
      </w:pPr>
    </w:p>
    <w:p w14:paraId="27199EB9" w14:textId="77777777" w:rsidR="0024304F" w:rsidRPr="0035102F" w:rsidRDefault="0024304F">
      <w:pPr>
        <w:rPr>
          <w:lang w:val="en-US"/>
        </w:rPr>
      </w:pPr>
    </w:p>
    <w:p w14:paraId="1CEADDB3" w14:textId="77777777" w:rsidR="0024304F" w:rsidRPr="0035102F" w:rsidRDefault="0024304F">
      <w:pPr>
        <w:rPr>
          <w:lang w:val="en-US"/>
        </w:rPr>
      </w:pPr>
    </w:p>
    <w:p w14:paraId="7947E23B" w14:textId="77777777" w:rsidR="00936310" w:rsidRPr="0035102F" w:rsidRDefault="00936310">
      <w:pPr>
        <w:rPr>
          <w:lang w:val="en-US"/>
        </w:rPr>
      </w:pPr>
    </w:p>
    <w:p w14:paraId="55BEF934" w14:textId="77777777" w:rsidR="00936310" w:rsidRPr="0035102F" w:rsidRDefault="00936310">
      <w:pPr>
        <w:rPr>
          <w:lang w:val="en-US"/>
        </w:rPr>
      </w:pPr>
    </w:p>
    <w:p w14:paraId="1A6B1ED4" w14:textId="77777777" w:rsidR="00936310" w:rsidRPr="0035102F" w:rsidRDefault="00936310">
      <w:pPr>
        <w:rPr>
          <w:lang w:val="en-US"/>
        </w:rPr>
      </w:pPr>
      <w:r w:rsidRPr="0035102F">
        <w:rPr>
          <w:lang w:val="en-US"/>
        </w:rPr>
        <w:t>Literature</w:t>
      </w:r>
    </w:p>
    <w:p w14:paraId="1A8A63D0" w14:textId="77777777" w:rsidR="00936310" w:rsidRPr="0035102F" w:rsidRDefault="00936310">
      <w:pPr>
        <w:rPr>
          <w:lang w:val="en-US"/>
        </w:rPr>
      </w:pPr>
    </w:p>
    <w:p w14:paraId="4A23F043" w14:textId="77777777" w:rsidR="00936310" w:rsidRPr="0035102F" w:rsidRDefault="00936310">
      <w:pPr>
        <w:rPr>
          <w:lang w:val="en-US"/>
        </w:rPr>
      </w:pPr>
    </w:p>
    <w:p w14:paraId="5FC5220A" w14:textId="77777777" w:rsidR="00936310" w:rsidRPr="0086677A" w:rsidRDefault="00936310">
      <w:pPr>
        <w:rPr>
          <w:lang w:val="en-US"/>
        </w:rPr>
      </w:pPr>
      <w:r>
        <w:t xml:space="preserve">Cauwelaert, Didier van. </w:t>
      </w:r>
      <w:r>
        <w:rPr>
          <w:i/>
        </w:rPr>
        <w:t>La Demi-pensionnaire.</w:t>
      </w:r>
      <w:r>
        <w:t xml:space="preserve"> Novel. (Le Livre de Poche). </w:t>
      </w:r>
      <w:r w:rsidRPr="0086677A">
        <w:rPr>
          <w:lang w:val="en-US"/>
        </w:rPr>
        <w:t>Paris: Albin Michel, 1999.*</w:t>
      </w:r>
    </w:p>
    <w:p w14:paraId="28B7C276" w14:textId="77777777" w:rsidR="00936310" w:rsidRPr="0086677A" w:rsidRDefault="00936310" w:rsidP="00936310">
      <w:pPr>
        <w:rPr>
          <w:lang w:val="en-US"/>
        </w:rPr>
      </w:pPr>
      <w:r w:rsidRPr="0086677A">
        <w:rPr>
          <w:lang w:val="en-US"/>
        </w:rPr>
        <w:t xml:space="preserve">Mairs, Nancy. </w:t>
      </w:r>
      <w:r w:rsidRPr="0086677A">
        <w:rPr>
          <w:i/>
          <w:lang w:val="en-US"/>
        </w:rPr>
        <w:t>Remembering the Bone House: An Erotics of Place and Space.</w:t>
      </w:r>
      <w:r w:rsidRPr="0086677A">
        <w:rPr>
          <w:lang w:val="en-US"/>
        </w:rPr>
        <w:t xml:space="preserve"> Harper and Row 1988.</w:t>
      </w:r>
    </w:p>
    <w:p w14:paraId="2CABE0C4" w14:textId="77777777" w:rsidR="00936310" w:rsidRPr="0086677A" w:rsidRDefault="00936310" w:rsidP="00936310">
      <w:pPr>
        <w:rPr>
          <w:color w:val="000000"/>
          <w:lang w:val="en-US"/>
        </w:rPr>
      </w:pPr>
      <w:r w:rsidRPr="0086677A">
        <w:rPr>
          <w:color w:val="000000"/>
          <w:lang w:val="en-US"/>
        </w:rPr>
        <w:t>_____.</w:t>
      </w:r>
      <w:r w:rsidRPr="0086677A">
        <w:rPr>
          <w:i/>
          <w:color w:val="000000"/>
          <w:lang w:val="en-US"/>
        </w:rPr>
        <w:t>Waist High to the World: A Life among the Non-Disabled.</w:t>
      </w:r>
    </w:p>
    <w:p w14:paraId="58DA8602" w14:textId="77777777" w:rsidR="00936310" w:rsidRDefault="00936310">
      <w:r w:rsidRPr="0086677A">
        <w:rPr>
          <w:lang w:val="en-US"/>
        </w:rPr>
        <w:t xml:space="preserve">Owen, Wilfred."Disabled." Poem. 1917-18, pub. 1920. In </w:t>
      </w:r>
      <w:r w:rsidRPr="0086677A">
        <w:rPr>
          <w:i/>
          <w:lang w:val="en-US"/>
        </w:rPr>
        <w:t>The Norton Anthology of English Literature.</w:t>
      </w:r>
      <w:r w:rsidRPr="0086677A">
        <w:rPr>
          <w:lang w:val="en-US"/>
        </w:rPr>
        <w:t xml:space="preserve"> 7th ed. Ed. M. H. Abrams, with Stephen Greenblatt et al. </w:t>
      </w:r>
      <w:r>
        <w:t>New York: Norton, 1999. 2.2071-72.*</w:t>
      </w:r>
    </w:p>
    <w:p w14:paraId="5253ED84" w14:textId="77777777" w:rsidR="00936310" w:rsidRDefault="00936310"/>
    <w:p w14:paraId="78CBC547" w14:textId="77777777" w:rsidR="00936310" w:rsidRDefault="00936310"/>
    <w:p w14:paraId="3C5C3D50" w14:textId="77777777" w:rsidR="00936310" w:rsidRDefault="00936310"/>
    <w:p w14:paraId="39A8FE1B" w14:textId="77777777" w:rsidR="00936310" w:rsidRDefault="00936310">
      <w:r>
        <w:t>Music</w:t>
      </w:r>
    </w:p>
    <w:p w14:paraId="232915B2" w14:textId="77777777" w:rsidR="00936310" w:rsidRDefault="00936310"/>
    <w:p w14:paraId="7A3216DE" w14:textId="77777777" w:rsidR="00936310" w:rsidRDefault="00936310"/>
    <w:p w14:paraId="6EA42E3E" w14:textId="77777777" w:rsidR="00936310" w:rsidRPr="004613A1" w:rsidRDefault="00936310">
      <w:pPr>
        <w:rPr>
          <w:lang w:val="es-ES"/>
        </w:rPr>
      </w:pPr>
      <w:r>
        <w:rPr>
          <w:i/>
        </w:rPr>
        <w:t>Escrito con música: Año Europeo de la Discapacidad.</w:t>
      </w:r>
      <w:r>
        <w:t xml:space="preserve"> </w:t>
      </w:r>
      <w:r w:rsidRPr="004613A1">
        <w:rPr>
          <w:lang w:val="es-ES"/>
        </w:rPr>
        <w:t>CD. Madrid: ONCE, 2003.*</w:t>
      </w:r>
    </w:p>
    <w:p w14:paraId="2B8EFA6F" w14:textId="77777777" w:rsidR="0024304F" w:rsidRPr="004613A1" w:rsidRDefault="0024304F">
      <w:pPr>
        <w:rPr>
          <w:lang w:val="es-ES"/>
        </w:rPr>
      </w:pPr>
    </w:p>
    <w:p w14:paraId="272A3C2F" w14:textId="77777777" w:rsidR="0024304F" w:rsidRPr="004613A1" w:rsidRDefault="0024304F">
      <w:pPr>
        <w:rPr>
          <w:lang w:val="es-ES"/>
        </w:rPr>
      </w:pPr>
    </w:p>
    <w:p w14:paraId="1A5391F8" w14:textId="77777777" w:rsidR="0024304F" w:rsidRPr="004613A1" w:rsidRDefault="0024304F">
      <w:pPr>
        <w:rPr>
          <w:lang w:val="es-ES"/>
        </w:rPr>
      </w:pPr>
    </w:p>
    <w:p w14:paraId="1313A818" w14:textId="77777777" w:rsidR="0024304F" w:rsidRPr="004613A1" w:rsidRDefault="0024304F">
      <w:pPr>
        <w:rPr>
          <w:lang w:val="es-ES"/>
        </w:rPr>
      </w:pPr>
    </w:p>
    <w:p w14:paraId="5C50C201" w14:textId="77777777" w:rsidR="004613A1" w:rsidRPr="004613A1" w:rsidRDefault="004613A1">
      <w:pPr>
        <w:rPr>
          <w:lang w:val="es-ES"/>
        </w:rPr>
      </w:pPr>
    </w:p>
    <w:p w14:paraId="369DC0FC" w14:textId="77777777" w:rsidR="004613A1" w:rsidRPr="004613A1" w:rsidRDefault="004613A1">
      <w:pPr>
        <w:rPr>
          <w:lang w:val="es-ES"/>
        </w:rPr>
      </w:pPr>
    </w:p>
    <w:p w14:paraId="16BC23E9" w14:textId="2230BFE7" w:rsidR="004613A1" w:rsidRPr="004613A1" w:rsidRDefault="004613A1">
      <w:pPr>
        <w:rPr>
          <w:lang w:val="es-ES"/>
        </w:rPr>
      </w:pPr>
      <w:r w:rsidRPr="004613A1">
        <w:rPr>
          <w:lang w:val="es-ES"/>
        </w:rPr>
        <w:t>Video</w:t>
      </w:r>
    </w:p>
    <w:p w14:paraId="590B47CF" w14:textId="77777777" w:rsidR="004613A1" w:rsidRPr="004613A1" w:rsidRDefault="004613A1">
      <w:pPr>
        <w:rPr>
          <w:lang w:val="es-ES"/>
        </w:rPr>
      </w:pPr>
    </w:p>
    <w:p w14:paraId="34BCC387" w14:textId="77777777" w:rsidR="004613A1" w:rsidRPr="004613A1" w:rsidRDefault="004613A1">
      <w:pPr>
        <w:rPr>
          <w:lang w:val="es-ES"/>
        </w:rPr>
      </w:pPr>
    </w:p>
    <w:p w14:paraId="35D59ED8" w14:textId="77777777" w:rsidR="004613A1" w:rsidRPr="00E920F5" w:rsidRDefault="004613A1" w:rsidP="004613A1">
      <w:r w:rsidRPr="00544110">
        <w:rPr>
          <w:lang w:val="es-ES"/>
        </w:rPr>
        <w:t xml:space="preserve">García Isac, Javier. </w:t>
      </w:r>
      <w:r>
        <w:t xml:space="preserve">"El discapacitado como excusa de un aberrante cambio constitucional." Video. (En la Boca del Lobo). </w:t>
      </w:r>
      <w:r>
        <w:rPr>
          <w:i/>
          <w:iCs/>
        </w:rPr>
        <w:t>YouTube (Estado de Alarma Oficial)</w:t>
      </w:r>
      <w:r>
        <w:t xml:space="preserve"> 19 Jan. 2024.*</w:t>
      </w:r>
    </w:p>
    <w:p w14:paraId="5F3BA80C" w14:textId="77777777" w:rsidR="004613A1" w:rsidRDefault="004613A1" w:rsidP="004613A1">
      <w:pPr>
        <w:ind w:hanging="1"/>
        <w:rPr>
          <w:color w:val="1D9BF0"/>
        </w:rPr>
      </w:pPr>
      <w:hyperlink r:id="rId45" w:history="1">
        <w:r w:rsidRPr="001942C7">
          <w:rPr>
            <w:rStyle w:val="Hipervnculo"/>
          </w:rPr>
          <w:t>https://www.youtube.com/live/fCb747rmFXY</w:t>
        </w:r>
      </w:hyperlink>
    </w:p>
    <w:p w14:paraId="0EAABD90" w14:textId="77777777" w:rsidR="004613A1" w:rsidRPr="004613A1" w:rsidRDefault="004613A1" w:rsidP="004613A1">
      <w:pPr>
        <w:rPr>
          <w:lang w:val="en-US"/>
        </w:rPr>
      </w:pPr>
      <w:r w:rsidRPr="00E920F5">
        <w:tab/>
      </w:r>
      <w:r w:rsidRPr="004613A1">
        <w:rPr>
          <w:lang w:val="en-US"/>
        </w:rPr>
        <w:t>2024</w:t>
      </w:r>
    </w:p>
    <w:p w14:paraId="1FAA9689" w14:textId="77777777" w:rsidR="004613A1" w:rsidRDefault="004613A1">
      <w:pPr>
        <w:rPr>
          <w:lang w:val="en-US"/>
        </w:rPr>
      </w:pPr>
    </w:p>
    <w:p w14:paraId="7C245AE3" w14:textId="77777777" w:rsidR="004613A1" w:rsidRDefault="004613A1">
      <w:pPr>
        <w:rPr>
          <w:lang w:val="en-US"/>
        </w:rPr>
      </w:pPr>
    </w:p>
    <w:p w14:paraId="697C5F20" w14:textId="77777777" w:rsidR="004613A1" w:rsidRPr="0086677A" w:rsidRDefault="004613A1">
      <w:pPr>
        <w:rPr>
          <w:lang w:val="en-US"/>
        </w:rPr>
      </w:pPr>
    </w:p>
    <w:p w14:paraId="742461C1" w14:textId="77777777" w:rsidR="00936310" w:rsidRPr="0086677A" w:rsidRDefault="00936310">
      <w:pPr>
        <w:rPr>
          <w:lang w:val="en-US"/>
        </w:rPr>
      </w:pPr>
    </w:p>
    <w:p w14:paraId="32C71C6E" w14:textId="77777777" w:rsidR="00936310" w:rsidRPr="0086677A" w:rsidRDefault="00936310">
      <w:pPr>
        <w:rPr>
          <w:lang w:val="en-US"/>
        </w:rPr>
      </w:pPr>
      <w:r w:rsidRPr="0086677A">
        <w:rPr>
          <w:lang w:val="en-US"/>
        </w:rPr>
        <w:t>See also Blindness; Deafness; Paralysis; Disfigurement; Amputation; Stigma.</w:t>
      </w:r>
    </w:p>
    <w:p w14:paraId="1B9A706B" w14:textId="77777777" w:rsidR="00936310" w:rsidRPr="0086677A" w:rsidRDefault="00936310">
      <w:pPr>
        <w:rPr>
          <w:lang w:val="en-US"/>
        </w:rPr>
      </w:pPr>
    </w:p>
    <w:p w14:paraId="0ED78527" w14:textId="77777777" w:rsidR="00936310" w:rsidRPr="0086677A" w:rsidRDefault="00936310">
      <w:pPr>
        <w:rPr>
          <w:lang w:val="en-US"/>
        </w:rPr>
      </w:pPr>
    </w:p>
    <w:p w14:paraId="7D1BD932" w14:textId="77777777" w:rsidR="00936310" w:rsidRPr="0086677A" w:rsidRDefault="00936310">
      <w:pPr>
        <w:rPr>
          <w:lang w:val="en-US"/>
        </w:rPr>
      </w:pPr>
    </w:p>
    <w:p w14:paraId="30683D90" w14:textId="77777777" w:rsidR="00936310" w:rsidRPr="0086677A" w:rsidRDefault="00936310">
      <w:pPr>
        <w:rPr>
          <w:lang w:val="en-US"/>
        </w:rPr>
      </w:pPr>
    </w:p>
    <w:sectPr w:rsidR="00936310" w:rsidRPr="0086677A" w:rsidSect="00B26201">
      <w:headerReference w:type="even" r:id="rId46"/>
      <w:headerReference w:type="default" r:id="rId47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46BE6" w14:textId="77777777" w:rsidR="00FA03AE" w:rsidRDefault="00FA03AE">
      <w:r>
        <w:separator/>
      </w:r>
    </w:p>
  </w:endnote>
  <w:endnote w:type="continuationSeparator" w:id="0">
    <w:p w14:paraId="77A1C7E9" w14:textId="77777777" w:rsidR="00FA03AE" w:rsidRDefault="00FA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54C06" w14:textId="77777777" w:rsidR="00FA03AE" w:rsidRDefault="00FA03AE">
      <w:r>
        <w:separator/>
      </w:r>
    </w:p>
  </w:footnote>
  <w:footnote w:type="continuationSeparator" w:id="0">
    <w:p w14:paraId="670A2A08" w14:textId="77777777" w:rsidR="00FA03AE" w:rsidRDefault="00FA0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3954" w14:textId="77777777" w:rsidR="002711B6" w:rsidRDefault="002711B6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B01F70" w14:textId="77777777" w:rsidR="002711B6" w:rsidRDefault="002711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062F6" w14:textId="77777777" w:rsidR="002711B6" w:rsidRDefault="002711B6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380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0414E5C" w14:textId="77777777" w:rsidR="002711B6" w:rsidRDefault="002711B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C36"/>
    <w:rsid w:val="00026A04"/>
    <w:rsid w:val="000655A4"/>
    <w:rsid w:val="000B5B58"/>
    <w:rsid w:val="000C3ED6"/>
    <w:rsid w:val="001D7C5B"/>
    <w:rsid w:val="0024304F"/>
    <w:rsid w:val="0027103B"/>
    <w:rsid w:val="002711B6"/>
    <w:rsid w:val="002760B0"/>
    <w:rsid w:val="00296C05"/>
    <w:rsid w:val="002F117C"/>
    <w:rsid w:val="003307EE"/>
    <w:rsid w:val="0035102F"/>
    <w:rsid w:val="00371A38"/>
    <w:rsid w:val="004150DA"/>
    <w:rsid w:val="004613A1"/>
    <w:rsid w:val="004973DE"/>
    <w:rsid w:val="00521F89"/>
    <w:rsid w:val="005845D6"/>
    <w:rsid w:val="005A2DBB"/>
    <w:rsid w:val="005B3A3D"/>
    <w:rsid w:val="006411DB"/>
    <w:rsid w:val="0067653D"/>
    <w:rsid w:val="006F4722"/>
    <w:rsid w:val="00781DF1"/>
    <w:rsid w:val="0086677A"/>
    <w:rsid w:val="008B1106"/>
    <w:rsid w:val="00911B0C"/>
    <w:rsid w:val="00936310"/>
    <w:rsid w:val="009A1973"/>
    <w:rsid w:val="009E7774"/>
    <w:rsid w:val="00A1271C"/>
    <w:rsid w:val="00A4098F"/>
    <w:rsid w:val="00A55E1B"/>
    <w:rsid w:val="00AE380A"/>
    <w:rsid w:val="00B26201"/>
    <w:rsid w:val="00C41C4A"/>
    <w:rsid w:val="00CF4D19"/>
    <w:rsid w:val="00DA5CF5"/>
    <w:rsid w:val="00DD2566"/>
    <w:rsid w:val="00DF1679"/>
    <w:rsid w:val="00E21422"/>
    <w:rsid w:val="00E31840"/>
    <w:rsid w:val="00F54C36"/>
    <w:rsid w:val="00FA03AE"/>
    <w:rsid w:val="00FE4CC7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A93F5F3"/>
  <w14:defaultImageDpi w14:val="300"/>
  <w15:docId w15:val="{2542E300-11DE-6641-82BE-1FA4C9C8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992E5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1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sq-sds.org/_articles_html/2005/spring/huang_guo.asp" TargetMode="External"/><Relationship Id="rId18" Type="http://schemas.openxmlformats.org/officeDocument/2006/relationships/hyperlink" Target="http://michaelberube.com" TargetMode="External"/><Relationship Id="rId26" Type="http://schemas.openxmlformats.org/officeDocument/2006/relationships/hyperlink" Target="http://goudisabilitystudies.blogspot.com" TargetMode="External"/><Relationship Id="rId39" Type="http://schemas.openxmlformats.org/officeDocument/2006/relationships/hyperlink" Target="http://www.schizophrenia.com/journey" TargetMode="External"/><Relationship Id="rId21" Type="http://schemas.openxmlformats.org/officeDocument/2006/relationships/hyperlink" Target="http://www.crazydeafjoe.com" TargetMode="External"/><Relationship Id="rId34" Type="http://schemas.openxmlformats.org/officeDocument/2006/relationships/hyperlink" Target="http://wolbing.blogspot.com" TargetMode="External"/><Relationship Id="rId42" Type="http://schemas.openxmlformats.org/officeDocument/2006/relationships/hyperlink" Target="http://www.timnoonan.com.au" TargetMode="External"/><Relationship Id="rId47" Type="http://schemas.openxmlformats.org/officeDocument/2006/relationships/header" Target="header2.xml"/><Relationship Id="rId7" Type="http://schemas.openxmlformats.org/officeDocument/2006/relationships/hyperlink" Target="https://twitter.com/BohemianAtmosp1/status/1727501586572743139/photo/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cbradio.org" TargetMode="External"/><Relationship Id="rId29" Type="http://schemas.openxmlformats.org/officeDocument/2006/relationships/hyperlink" Target="http://Gregwallochblog.blogspot.com" TargetMode="External"/><Relationship Id="rId11" Type="http://schemas.openxmlformats.org/officeDocument/2006/relationships/hyperlink" Target="http://www.dsq-sds.org/_articles_html/2005/spring" TargetMode="External"/><Relationship Id="rId24" Type="http://schemas.openxmlformats.org/officeDocument/2006/relationships/hyperlink" Target="http://jkm.typepad.com" TargetMode="External"/><Relationship Id="rId32" Type="http://schemas.openxmlformats.org/officeDocument/2006/relationships/hyperlink" Target="http://www.mosenexplosion.com" TargetMode="External"/><Relationship Id="rId37" Type="http://schemas.openxmlformats.org/officeDocument/2006/relationships/hyperlink" Target="http://www.raggededgemagazine.com" TargetMode="External"/><Relationship Id="rId40" Type="http://schemas.openxmlformats.org/officeDocument/2006/relationships/hyperlink" Target="http://www.teleread.org" TargetMode="External"/><Relationship Id="rId45" Type="http://schemas.openxmlformats.org/officeDocument/2006/relationships/hyperlink" Target="https://www.youtube.com/live/fCb747rmFXY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dsq-sds.org/_articles_html/2005/spring/stienstra_troschuk.asp" TargetMode="External"/><Relationship Id="rId23" Type="http://schemas.openxmlformats.org/officeDocument/2006/relationships/hyperlink" Target="http://disabilitylaw.blogspot.com" TargetMode="External"/><Relationship Id="rId28" Type="http://schemas.openxmlformats.org/officeDocument/2006/relationships/hyperlink" Target="http://journals.aol.com/brucer5150/AgimpsLife/" TargetMode="External"/><Relationship Id="rId36" Type="http://schemas.openxmlformats.org/officeDocument/2006/relationships/hyperlink" Target="http://www.photoethnography.com/blog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vanityfea.blogspot.com/2022/11/homosexuales-discapacitados.html" TargetMode="External"/><Relationship Id="rId19" Type="http://schemas.openxmlformats.org/officeDocument/2006/relationships/hyperlink" Target="http://blindinsight.blogs.com" TargetMode="External"/><Relationship Id="rId31" Type="http://schemas.openxmlformats.org/officeDocument/2006/relationships/hyperlink" Target="http://lisybabe.blogspot.com" TargetMode="External"/><Relationship Id="rId44" Type="http://schemas.openxmlformats.org/officeDocument/2006/relationships/hyperlink" Target="http://www.dsq-sds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anityfea.blogspot.com/2020/04/el-gobierno-quiere-cerrar-los-colegios.html" TargetMode="External"/><Relationship Id="rId14" Type="http://schemas.openxmlformats.org/officeDocument/2006/relationships/hyperlink" Target="https://www.abc.es/sociedad/abci-asistencia-sexual-discapacidad-no-solo-sexo-muchas-veces-basta-caricias-y-carino-202002142156_noticia.html" TargetMode="External"/><Relationship Id="rId22" Type="http://schemas.openxmlformats.org/officeDocument/2006/relationships/hyperlink" Target="http://disabillityisanart.blogspot.com" TargetMode="External"/><Relationship Id="rId27" Type="http://schemas.openxmlformats.org/officeDocument/2006/relationships/hyperlink" Target="http://thegimpparade.blogspot.com" TargetMode="External"/><Relationship Id="rId30" Type="http://schemas.openxmlformats.org/officeDocument/2006/relationships/hyperlink" Target="http://jeffbishop.blogspot.com" TargetMode="External"/><Relationship Id="rId35" Type="http://schemas.openxmlformats.org/officeDocument/2006/relationships/hyperlink" Target="http://www.bbc.co.uk/ouch/" TargetMode="External"/><Relationship Id="rId43" Type="http://schemas.openxmlformats.org/officeDocument/2006/relationships/hyperlink" Target="https://sid-inico.usal.es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dsq-sds.org/_articles_html/2005/spring/cook_etal.as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earch.proquest.com/docview/1473652856" TargetMode="External"/><Relationship Id="rId17" Type="http://schemas.openxmlformats.org/officeDocument/2006/relationships/hyperlink" Target="http://www.dalqe.com" TargetMode="External"/><Relationship Id="rId25" Type="http://schemas.openxmlformats.org/officeDocument/2006/relationships/hyperlink" Target="http://disstud.blogspot.com" TargetMode="External"/><Relationship Id="rId33" Type="http://schemas.openxmlformats.org/officeDocument/2006/relationships/hyperlink" Target="http://www.livejournal.com/users/museumfreak" TargetMode="External"/><Relationship Id="rId38" Type="http://schemas.openxmlformats.org/officeDocument/2006/relationships/hyperlink" Target="http://www.rollingrains.com" TargetMode="External"/><Relationship Id="rId46" Type="http://schemas.openxmlformats.org/officeDocument/2006/relationships/header" Target="header1.xml"/><Relationship Id="rId20" Type="http://schemas.openxmlformats.org/officeDocument/2006/relationships/hyperlink" Target="http://brokenclay.org/journal/" TargetMode="External"/><Relationship Id="rId41" Type="http://schemas.openxmlformats.org/officeDocument/2006/relationships/hyperlink" Target="http://www.whitestick.co.uk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1147</Words>
  <Characters>10659</Characters>
  <Application>Microsoft Office Word</Application>
  <DocSecurity>0</DocSecurity>
  <Lines>88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11783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José Angel García Landa</dc:creator>
  <cp:keywords/>
  <cp:lastModifiedBy>José Ángel García Landa</cp:lastModifiedBy>
  <cp:revision>19</cp:revision>
  <dcterms:created xsi:type="dcterms:W3CDTF">2017-04-15T23:22:00Z</dcterms:created>
  <dcterms:modified xsi:type="dcterms:W3CDTF">2024-02-10T15:43:00Z</dcterms:modified>
</cp:coreProperties>
</file>