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FA01" w14:textId="77777777" w:rsidR="008D511B" w:rsidRPr="002A7766" w:rsidRDefault="008D511B" w:rsidP="008D511B">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566DFFAF" w14:textId="77777777" w:rsidR="008D511B" w:rsidRPr="00A47C9A" w:rsidRDefault="008D511B" w:rsidP="008D511B">
      <w:pPr>
        <w:jc w:val="center"/>
        <w:rPr>
          <w:smallCaps/>
          <w:sz w:val="24"/>
          <w:lang w:val="en-US"/>
        </w:rPr>
      </w:pPr>
      <w:r w:rsidRPr="00A47C9A">
        <w:rPr>
          <w:smallCaps/>
          <w:sz w:val="24"/>
          <w:lang w:val="en-US"/>
        </w:rPr>
        <w:t>A Bibliography of Literary Theory, Criticism and Philology</w:t>
      </w:r>
    </w:p>
    <w:p w14:paraId="54F6B836" w14:textId="77777777" w:rsidR="008D511B" w:rsidRPr="00A47C9A" w:rsidRDefault="00492DCF" w:rsidP="008D511B">
      <w:pPr>
        <w:jc w:val="center"/>
        <w:rPr>
          <w:sz w:val="24"/>
        </w:rPr>
      </w:pPr>
      <w:hyperlink r:id="rId4" w:history="1">
        <w:r w:rsidR="008D511B" w:rsidRPr="00A47C9A">
          <w:rPr>
            <w:rStyle w:val="Hipervnculo"/>
            <w:sz w:val="24"/>
          </w:rPr>
          <w:t>http://bit.ly/abibliog</w:t>
        </w:r>
      </w:hyperlink>
    </w:p>
    <w:p w14:paraId="1805CF14" w14:textId="77777777" w:rsidR="008D511B" w:rsidRPr="00A47C9A" w:rsidRDefault="008D511B" w:rsidP="008D511B">
      <w:pPr>
        <w:ind w:right="-1"/>
        <w:jc w:val="center"/>
        <w:rPr>
          <w:sz w:val="24"/>
        </w:rPr>
      </w:pPr>
      <w:r w:rsidRPr="00A47C9A">
        <w:rPr>
          <w:sz w:val="24"/>
        </w:rPr>
        <w:t xml:space="preserve">by José Ángel </w:t>
      </w:r>
      <w:r w:rsidRPr="00A47C9A">
        <w:rPr>
          <w:smallCaps/>
          <w:sz w:val="24"/>
        </w:rPr>
        <w:t>García Landa</w:t>
      </w:r>
    </w:p>
    <w:p w14:paraId="31E5F57A" w14:textId="77777777" w:rsidR="008D511B" w:rsidRPr="00A47C9A" w:rsidRDefault="008D511B" w:rsidP="008D511B">
      <w:pPr>
        <w:tabs>
          <w:tab w:val="left" w:pos="2835"/>
        </w:tabs>
        <w:ind w:right="-1"/>
        <w:jc w:val="center"/>
        <w:rPr>
          <w:sz w:val="24"/>
        </w:rPr>
      </w:pPr>
      <w:r w:rsidRPr="00A47C9A">
        <w:rPr>
          <w:sz w:val="24"/>
        </w:rPr>
        <w:t>(University of Zaragoza, Spain)</w:t>
      </w:r>
    </w:p>
    <w:p w14:paraId="5E072089" w14:textId="77777777" w:rsidR="008D511B" w:rsidRPr="002A7766" w:rsidRDefault="008D511B" w:rsidP="008D511B">
      <w:pPr>
        <w:jc w:val="center"/>
      </w:pPr>
    </w:p>
    <w:p w14:paraId="52781218" w14:textId="77777777" w:rsidR="008D511B" w:rsidRPr="002A7766" w:rsidRDefault="008D511B" w:rsidP="008D511B">
      <w:pPr>
        <w:jc w:val="center"/>
      </w:pPr>
    </w:p>
    <w:bookmarkEnd w:id="0"/>
    <w:bookmarkEnd w:id="1"/>
    <w:p w14:paraId="750AF90E" w14:textId="77777777" w:rsidR="00851355" w:rsidRPr="003A499D" w:rsidRDefault="00851355" w:rsidP="00851355">
      <w:pPr>
        <w:pStyle w:val="Ttulo1"/>
        <w:rPr>
          <w:b/>
          <w:i w:val="0"/>
          <w:smallCaps/>
          <w:sz w:val="36"/>
        </w:rPr>
      </w:pPr>
      <w:r w:rsidRPr="003A499D">
        <w:rPr>
          <w:b/>
          <w:i w:val="0"/>
          <w:smallCaps/>
          <w:sz w:val="36"/>
        </w:rPr>
        <w:t>Divorce</w:t>
      </w:r>
    </w:p>
    <w:p w14:paraId="41018286" w14:textId="77777777" w:rsidR="00851355" w:rsidRDefault="00851355">
      <w:pPr>
        <w:rPr>
          <w:b/>
        </w:rPr>
      </w:pPr>
    </w:p>
    <w:p w14:paraId="71F93302" w14:textId="77777777" w:rsidR="00851355" w:rsidRDefault="00851355">
      <w:pPr>
        <w:rPr>
          <w:b/>
        </w:rPr>
      </w:pPr>
    </w:p>
    <w:p w14:paraId="0026B5E3" w14:textId="77777777" w:rsidR="000077C2" w:rsidRPr="00643F8A" w:rsidRDefault="000077C2" w:rsidP="000077C2">
      <w:pPr>
        <w:pStyle w:val="nt"/>
        <w:spacing w:before="0" w:beforeAutospacing="0" w:after="0" w:afterAutospacing="0"/>
        <w:ind w:left="709" w:hanging="709"/>
        <w:jc w:val="both"/>
        <w:rPr>
          <w:sz w:val="28"/>
          <w:szCs w:val="28"/>
        </w:rPr>
      </w:pPr>
      <w:r>
        <w:rPr>
          <w:sz w:val="28"/>
          <w:szCs w:val="28"/>
        </w:rPr>
        <w:t>"Abaratar y agilizar el divorcio, otro éxito del Papa."</w:t>
      </w:r>
      <w:r>
        <w:rPr>
          <w:i/>
          <w:sz w:val="28"/>
          <w:szCs w:val="28"/>
        </w:rPr>
        <w:t xml:space="preserve"> Ibercampus</w:t>
      </w:r>
      <w:r>
        <w:rPr>
          <w:sz w:val="28"/>
          <w:szCs w:val="28"/>
        </w:rPr>
        <w:t xml:space="preserve"> 9 Sept. 2015.*</w:t>
      </w:r>
    </w:p>
    <w:p w14:paraId="681C7724" w14:textId="77777777" w:rsidR="000077C2" w:rsidRDefault="000077C2" w:rsidP="000077C2">
      <w:pPr>
        <w:pStyle w:val="nt"/>
        <w:spacing w:before="0" w:beforeAutospacing="0" w:after="0" w:afterAutospacing="0"/>
        <w:ind w:left="709" w:hanging="709"/>
        <w:jc w:val="both"/>
        <w:rPr>
          <w:sz w:val="28"/>
          <w:szCs w:val="28"/>
        </w:rPr>
      </w:pPr>
      <w:r>
        <w:rPr>
          <w:sz w:val="28"/>
          <w:szCs w:val="28"/>
        </w:rPr>
        <w:tab/>
      </w:r>
      <w:hyperlink r:id="rId5" w:history="1">
        <w:r w:rsidRPr="00D22A0D">
          <w:rPr>
            <w:rStyle w:val="Hipervnculo"/>
            <w:sz w:val="28"/>
            <w:szCs w:val="28"/>
          </w:rPr>
          <w:t>http://www.ibercampus.es/abaratar-y-agilizar-el-divorcio-otro-exito-del-papa--31124.htm</w:t>
        </w:r>
      </w:hyperlink>
    </w:p>
    <w:p w14:paraId="27138A54" w14:textId="77777777" w:rsidR="000077C2" w:rsidRPr="00643F8A" w:rsidRDefault="000077C2" w:rsidP="000077C2">
      <w:pPr>
        <w:pStyle w:val="nt"/>
        <w:spacing w:before="0" w:beforeAutospacing="0" w:after="0" w:afterAutospacing="0"/>
        <w:ind w:left="709" w:hanging="709"/>
        <w:jc w:val="both"/>
        <w:rPr>
          <w:sz w:val="28"/>
          <w:szCs w:val="28"/>
        </w:rPr>
      </w:pPr>
      <w:r>
        <w:rPr>
          <w:sz w:val="28"/>
          <w:szCs w:val="28"/>
        </w:rPr>
        <w:tab/>
        <w:t>2015</w:t>
      </w:r>
    </w:p>
    <w:p w14:paraId="33AE901C" w14:textId="77777777" w:rsidR="00851355" w:rsidRDefault="00851355">
      <w:r>
        <w:t xml:space="preserve">Abril Poncela, Adelina. </w:t>
      </w:r>
      <w:r w:rsidRPr="00426669">
        <w:rPr>
          <w:lang w:val="en-US"/>
        </w:rPr>
        <w:t xml:space="preserve">"What Happened to Women when Marriages Broke Down? </w:t>
      </w:r>
      <w:r>
        <w:t xml:space="preserve">English Divorce Act of 1857." In </w:t>
      </w:r>
      <w:r>
        <w:rPr>
          <w:i/>
        </w:rPr>
        <w:t xml:space="preserve">XVIII Congreso de AEDEAN (Alcalá de Henares, 15-17 diciembre 1994). </w:t>
      </w:r>
      <w:r>
        <w:t>Ed. Ricardo J. Sola, Luis A. Lázaro and José A. Gurpegui. Alcalá: Servicio de Publicaciones de la Universidad de Alcalá, 1997. 735-40.*</w:t>
      </w:r>
    </w:p>
    <w:p w14:paraId="4ADB429C" w14:textId="77777777" w:rsidR="00851355" w:rsidRPr="00426669" w:rsidRDefault="00851355">
      <w:pPr>
        <w:rPr>
          <w:lang w:val="en-US"/>
        </w:rPr>
      </w:pPr>
      <w:r>
        <w:t xml:space="preserve">Ackerman, C. "Affiliations: Structural Determinants of Differential Divorce Rates." </w:t>
      </w:r>
      <w:r w:rsidRPr="00426669">
        <w:rPr>
          <w:i/>
          <w:lang w:val="en-US"/>
        </w:rPr>
        <w:t>American Journal of Sociology</w:t>
      </w:r>
      <w:r w:rsidRPr="00426669">
        <w:rPr>
          <w:lang w:val="en-US"/>
        </w:rPr>
        <w:t xml:space="preserve"> 69 (1963): 13-20.</w:t>
      </w:r>
    </w:p>
    <w:p w14:paraId="58973C9A" w14:textId="77777777" w:rsidR="00851355" w:rsidRPr="00426669" w:rsidRDefault="00851355" w:rsidP="00851355">
      <w:pPr>
        <w:rPr>
          <w:lang w:val="en-US"/>
        </w:rPr>
      </w:pPr>
      <w:r w:rsidRPr="00426669">
        <w:rPr>
          <w:lang w:val="en-US"/>
        </w:rPr>
        <w:t xml:space="preserve">Alvarez, A.  </w:t>
      </w:r>
      <w:r w:rsidRPr="00426669">
        <w:rPr>
          <w:i/>
          <w:lang w:val="en-US"/>
        </w:rPr>
        <w:t>Life after Marriage: Scenes from Divorce.</w:t>
      </w:r>
      <w:r w:rsidRPr="00426669">
        <w:rPr>
          <w:lang w:val="en-US"/>
        </w:rPr>
        <w:t xml:space="preserve"> Essay.</w:t>
      </w:r>
    </w:p>
    <w:p w14:paraId="17437D63" w14:textId="77777777" w:rsidR="008D511B" w:rsidRPr="009E0BDF" w:rsidRDefault="008D511B" w:rsidP="008D511B">
      <w:pPr>
        <w:rPr>
          <w:lang w:val="en-US" w:eastAsia="en-US"/>
        </w:rPr>
      </w:pPr>
      <w:r w:rsidRPr="00F23D69">
        <w:rPr>
          <w:lang w:val="en-US" w:eastAsia="en-US"/>
        </w:rPr>
        <w:t xml:space="preserve">Athenstaedt, Ursula, et al. </w:t>
      </w:r>
      <w:r>
        <w:rPr>
          <w:lang w:val="en-US" w:eastAsia="en-US"/>
        </w:rPr>
        <w:t xml:space="preserve">"Men View their Ex-Partners More Favorably than Women Do." </w:t>
      </w:r>
      <w:r>
        <w:rPr>
          <w:i/>
          <w:lang w:val="en-US" w:eastAsia="en-US"/>
        </w:rPr>
        <w:t>Social Psychological and Personality Science</w:t>
      </w:r>
      <w:r>
        <w:rPr>
          <w:lang w:val="en-US" w:eastAsia="en-US"/>
        </w:rPr>
        <w:t xml:space="preserve"> 24 Oct. 2019.*</w:t>
      </w:r>
    </w:p>
    <w:p w14:paraId="132E08B3" w14:textId="77777777" w:rsidR="008D511B" w:rsidRPr="00F23D69" w:rsidRDefault="008D511B" w:rsidP="008D511B">
      <w:pPr>
        <w:ind w:left="0" w:firstLine="0"/>
        <w:jc w:val="left"/>
        <w:rPr>
          <w:sz w:val="24"/>
          <w:lang w:val="en-US"/>
        </w:rPr>
      </w:pPr>
      <w:r>
        <w:rPr>
          <w:lang w:val="en-US" w:eastAsia="en-US"/>
        </w:rPr>
        <w:tab/>
      </w:r>
      <w:hyperlink r:id="rId6" w:history="1">
        <w:r w:rsidRPr="00F23D69">
          <w:rPr>
            <w:rStyle w:val="Hipervnculo"/>
            <w:lang w:val="en-US"/>
          </w:rPr>
          <w:t>https://doi.org/10.1177/1948550619876633</w:t>
        </w:r>
      </w:hyperlink>
    </w:p>
    <w:p w14:paraId="68106450" w14:textId="77777777" w:rsidR="008D511B" w:rsidRDefault="008D511B" w:rsidP="008D511B">
      <w:pPr>
        <w:rPr>
          <w:lang w:val="en-US" w:eastAsia="en-US"/>
        </w:rPr>
      </w:pPr>
      <w:r>
        <w:rPr>
          <w:lang w:val="en-US" w:eastAsia="en-US"/>
        </w:rPr>
        <w:tab/>
      </w:r>
      <w:hyperlink r:id="rId7" w:history="1">
        <w:r w:rsidRPr="00343167">
          <w:rPr>
            <w:rStyle w:val="Hipervnculo"/>
            <w:lang w:val="en-US" w:eastAsia="en-US"/>
          </w:rPr>
          <w:t>https://journals.sagepub.com/doi/full/10.1177/1948550619876633</w:t>
        </w:r>
      </w:hyperlink>
    </w:p>
    <w:p w14:paraId="57E52E1F" w14:textId="77777777" w:rsidR="008D511B" w:rsidRPr="009E0BDF" w:rsidRDefault="008D511B" w:rsidP="008D511B">
      <w:pPr>
        <w:rPr>
          <w:lang w:val="en-US" w:eastAsia="en-US"/>
        </w:rPr>
      </w:pPr>
      <w:r>
        <w:rPr>
          <w:lang w:val="en-US" w:eastAsia="en-US"/>
        </w:rPr>
        <w:tab/>
        <w:t>2019</w:t>
      </w:r>
    </w:p>
    <w:p w14:paraId="3CFCC94C" w14:textId="77777777" w:rsidR="00851355" w:rsidRPr="00426669" w:rsidRDefault="00851355">
      <w:pPr>
        <w:rPr>
          <w:lang w:val="en-US"/>
        </w:rPr>
      </w:pPr>
      <w:r w:rsidRPr="00426669">
        <w:rPr>
          <w:lang w:val="en-US"/>
        </w:rPr>
        <w:t xml:space="preserve">Avery, C. S. "How Do You Build Intimacy in an Age of Divorce?" </w:t>
      </w:r>
      <w:r w:rsidRPr="00426669">
        <w:rPr>
          <w:i/>
          <w:lang w:val="en-US"/>
        </w:rPr>
        <w:t>Psychology Today</w:t>
      </w:r>
      <w:r w:rsidRPr="00426669">
        <w:rPr>
          <w:lang w:val="en-US"/>
        </w:rPr>
        <w:t xml:space="preserve"> (May 1989): 27-31.</w:t>
      </w:r>
    </w:p>
    <w:p w14:paraId="48C32AEC" w14:textId="77777777" w:rsidR="00851355" w:rsidRPr="00426669" w:rsidRDefault="00851355">
      <w:pPr>
        <w:rPr>
          <w:lang w:val="en-US"/>
        </w:rPr>
      </w:pPr>
      <w:r w:rsidRPr="00426669">
        <w:rPr>
          <w:lang w:val="en-US"/>
        </w:rPr>
        <w:t xml:space="preserve">Barnes, J. "The Frequency of Divorce." In </w:t>
      </w:r>
      <w:r w:rsidRPr="00426669">
        <w:rPr>
          <w:i/>
          <w:lang w:val="en-US"/>
        </w:rPr>
        <w:t>The Craft of Social Anthropology.</w:t>
      </w:r>
      <w:r w:rsidRPr="00426669">
        <w:rPr>
          <w:lang w:val="en-US"/>
        </w:rPr>
        <w:t xml:space="preserve"> Ed. A. L. Epstein. London: Tavistock, 1987.</w:t>
      </w:r>
    </w:p>
    <w:p w14:paraId="02527010" w14:textId="77777777" w:rsidR="00851355" w:rsidRPr="00426669" w:rsidRDefault="00851355">
      <w:pPr>
        <w:rPr>
          <w:lang w:val="en-US"/>
        </w:rPr>
      </w:pPr>
      <w:r w:rsidRPr="00426669">
        <w:rPr>
          <w:lang w:val="en-US"/>
        </w:rPr>
        <w:t xml:space="preserve">Barringer, F. "Divorce Data Stir Doubt on Trial Marriage." </w:t>
      </w:r>
      <w:r w:rsidRPr="00426669">
        <w:rPr>
          <w:i/>
          <w:lang w:val="en-US"/>
        </w:rPr>
        <w:t>New York Times</w:t>
      </w:r>
      <w:r w:rsidRPr="00426669">
        <w:rPr>
          <w:lang w:val="en-US"/>
        </w:rPr>
        <w:t xml:space="preserve"> 9 June 1989.</w:t>
      </w:r>
    </w:p>
    <w:p w14:paraId="5F0BDB8B" w14:textId="77777777" w:rsidR="00324003" w:rsidRPr="00426669" w:rsidRDefault="00324003" w:rsidP="00324003">
      <w:pPr>
        <w:rPr>
          <w:lang w:val="en-US"/>
        </w:rPr>
      </w:pPr>
      <w:r w:rsidRPr="00426669">
        <w:rPr>
          <w:lang w:val="en-US"/>
        </w:rPr>
        <w:t xml:space="preserve">Beauvoir, Simone de. "Preface to </w:t>
      </w:r>
      <w:r w:rsidRPr="00426669">
        <w:rPr>
          <w:i/>
          <w:lang w:val="en-US"/>
        </w:rPr>
        <w:t xml:space="preserve">Divorce in France." </w:t>
      </w:r>
      <w:r w:rsidRPr="00426669">
        <w:rPr>
          <w:lang w:val="en-US"/>
        </w:rPr>
        <w:t xml:space="preserve">In "10. Short Feminist Texts from the Seventies and Eighties." In Beauvoir, </w:t>
      </w:r>
      <w:r w:rsidRPr="00426669">
        <w:rPr>
          <w:i/>
          <w:lang w:val="en-US"/>
        </w:rPr>
        <w:t>Feminist Writings.</w:t>
      </w:r>
      <w:r w:rsidRPr="00426669">
        <w:rPr>
          <w:lang w:val="en-US"/>
        </w:rPr>
        <w:t xml:space="preserve"> Urbana, Chicago, and Springfield: U of Illinois P, 2015. 246-49.* (Claire Cayron, </w:t>
      </w:r>
      <w:r w:rsidRPr="00426669">
        <w:rPr>
          <w:i/>
          <w:lang w:val="en-US"/>
        </w:rPr>
        <w:t>Divorce en France,</w:t>
      </w:r>
      <w:r w:rsidRPr="00426669">
        <w:rPr>
          <w:lang w:val="en-US"/>
        </w:rPr>
        <w:t xml:space="preserve"> Paris: Denoël-Gonhier, 1974).</w:t>
      </w:r>
    </w:p>
    <w:p w14:paraId="2FA1BE80" w14:textId="77777777" w:rsidR="00851355" w:rsidRPr="00426669" w:rsidRDefault="00851355">
      <w:pPr>
        <w:rPr>
          <w:lang w:val="en-US"/>
        </w:rPr>
      </w:pPr>
      <w:r w:rsidRPr="00426669">
        <w:rPr>
          <w:lang w:val="en-US"/>
        </w:rPr>
        <w:lastRenderedPageBreak/>
        <w:t xml:space="preserve">Betzig, L. L. "Causes of Conjugal Dissolution: A Cross-Cultural Study." </w:t>
      </w:r>
      <w:r w:rsidRPr="00426669">
        <w:rPr>
          <w:i/>
          <w:lang w:val="en-US"/>
        </w:rPr>
        <w:t>Current Anthropology</w:t>
      </w:r>
      <w:r w:rsidR="00B6585F" w:rsidRPr="00426669">
        <w:rPr>
          <w:lang w:val="en-US"/>
        </w:rPr>
        <w:t xml:space="preserve"> 3</w:t>
      </w:r>
      <w:r w:rsidRPr="00426669">
        <w:rPr>
          <w:lang w:val="en-US"/>
        </w:rPr>
        <w:t>0 (1989): 654-76.</w:t>
      </w:r>
    </w:p>
    <w:p w14:paraId="6B16002D" w14:textId="77777777" w:rsidR="00851355" w:rsidRPr="00426669" w:rsidRDefault="00851355">
      <w:pPr>
        <w:ind w:left="567" w:hanging="567"/>
        <w:rPr>
          <w:lang w:val="en-US"/>
        </w:rPr>
      </w:pPr>
      <w:r w:rsidRPr="00426669">
        <w:rPr>
          <w:lang w:val="en-US"/>
        </w:rPr>
        <w:t xml:space="preserve">Bilberman, Matthew. "Milton, Marriage, and a Woman's Right to Divorce." </w:t>
      </w:r>
      <w:r w:rsidRPr="00426669">
        <w:rPr>
          <w:i/>
          <w:lang w:val="en-US"/>
        </w:rPr>
        <w:t>Studies in English Literature</w:t>
      </w:r>
      <w:r w:rsidRPr="00426669">
        <w:rPr>
          <w:lang w:val="en-US"/>
        </w:rPr>
        <w:t xml:space="preserve"> 1500-1900 39.1 (Winter 1999): 131-155</w:t>
      </w:r>
    </w:p>
    <w:p w14:paraId="4611C0B9" w14:textId="77777777" w:rsidR="005E3CAC" w:rsidRPr="00426669" w:rsidRDefault="005E3CAC" w:rsidP="005E3CAC">
      <w:pPr>
        <w:rPr>
          <w:lang w:val="en-US"/>
        </w:rPr>
      </w:pPr>
      <w:r w:rsidRPr="00426669">
        <w:rPr>
          <w:lang w:val="en-US"/>
        </w:rPr>
        <w:t xml:space="preserve">Buss, David M. "Breaking up a Romantic Relationship: Costs Experienced and Strategies Deployed." </w:t>
      </w:r>
      <w:r w:rsidRPr="00426669">
        <w:rPr>
          <w:i/>
          <w:lang w:val="en-US"/>
        </w:rPr>
        <w:t>Evolutionary Psychology</w:t>
      </w:r>
      <w:r w:rsidRPr="00426669">
        <w:rPr>
          <w:lang w:val="en-US"/>
        </w:rPr>
        <w:t xml:space="preserve"> 6.1 (2008): 164-81.</w:t>
      </w:r>
    </w:p>
    <w:p w14:paraId="321B5525" w14:textId="77777777" w:rsidR="005E3CAC" w:rsidRPr="00426669" w:rsidRDefault="005E3CAC" w:rsidP="005E3CAC">
      <w:pPr>
        <w:rPr>
          <w:lang w:val="en-US"/>
        </w:rPr>
      </w:pPr>
      <w:r w:rsidRPr="00426669">
        <w:rPr>
          <w:lang w:val="en-US"/>
        </w:rPr>
        <w:tab/>
      </w:r>
      <w:hyperlink r:id="rId8" w:history="1">
        <w:r w:rsidRPr="00426669">
          <w:rPr>
            <w:rStyle w:val="Hipervnculo"/>
            <w:lang w:val="en-US"/>
          </w:rPr>
          <w:t>https://www.academia.edu/16361251/</w:t>
        </w:r>
      </w:hyperlink>
    </w:p>
    <w:p w14:paraId="5D9E4169" w14:textId="77777777" w:rsidR="005E3CAC" w:rsidRPr="00426669" w:rsidRDefault="005E3CAC" w:rsidP="005E3CAC">
      <w:pPr>
        <w:rPr>
          <w:lang w:val="en-US"/>
        </w:rPr>
      </w:pPr>
      <w:r w:rsidRPr="00426669">
        <w:rPr>
          <w:lang w:val="en-US"/>
        </w:rPr>
        <w:tab/>
        <w:t>2016</w:t>
      </w:r>
    </w:p>
    <w:p w14:paraId="1B40323D" w14:textId="77777777" w:rsidR="00851355" w:rsidRPr="00426669" w:rsidRDefault="00851355">
      <w:pPr>
        <w:rPr>
          <w:lang w:val="en-US"/>
        </w:rPr>
      </w:pPr>
      <w:r w:rsidRPr="00426669">
        <w:rPr>
          <w:lang w:val="en-US"/>
        </w:rPr>
        <w:t xml:space="preserve">Cavell, Stanley. </w:t>
      </w:r>
      <w:r w:rsidRPr="00426669">
        <w:rPr>
          <w:i/>
          <w:lang w:val="en-US"/>
        </w:rPr>
        <w:t>Pursuits of Happiness: The Hollywood Comedy of Remarriage.</w:t>
      </w:r>
      <w:r w:rsidRPr="00426669">
        <w:rPr>
          <w:lang w:val="en-US"/>
        </w:rPr>
        <w:t xml:space="preserve"> Cambridge (MA): Harvard UP, 1981. </w:t>
      </w:r>
    </w:p>
    <w:p w14:paraId="692B05BF" w14:textId="77777777" w:rsidR="009B0320" w:rsidRPr="00426669" w:rsidRDefault="009B0320" w:rsidP="009B0320">
      <w:pPr>
        <w:rPr>
          <w:lang w:val="en-US"/>
        </w:rPr>
      </w:pPr>
      <w:r w:rsidRPr="00426669">
        <w:rPr>
          <w:lang w:val="en-US"/>
        </w:rPr>
        <w:t xml:space="preserve">Cayron, Claire. </w:t>
      </w:r>
      <w:r w:rsidRPr="00426669">
        <w:rPr>
          <w:i/>
          <w:lang w:val="en-US"/>
        </w:rPr>
        <w:t>Divorce en France.</w:t>
      </w:r>
      <w:r w:rsidRPr="00426669">
        <w:rPr>
          <w:lang w:val="en-US"/>
        </w:rPr>
        <w:t xml:space="preserve"> Paris: Denoël-Gonhier, 1974.</w:t>
      </w:r>
    </w:p>
    <w:p w14:paraId="08D40084" w14:textId="66EC0D1D" w:rsidR="00851355" w:rsidRPr="001553FD" w:rsidRDefault="00851355">
      <w:pPr>
        <w:rPr>
          <w:lang w:val="en-US"/>
        </w:rPr>
      </w:pPr>
      <w:r w:rsidRPr="00426669">
        <w:rPr>
          <w:lang w:val="en-US"/>
        </w:rPr>
        <w:t xml:space="preserve">Cherlin, A. J. </w:t>
      </w:r>
      <w:r w:rsidRPr="00426669">
        <w:rPr>
          <w:i/>
          <w:lang w:val="en-US"/>
        </w:rPr>
        <w:t xml:space="preserve">Marriage, Divorce, Remarriage.  </w:t>
      </w:r>
      <w:r w:rsidRPr="001553FD">
        <w:rPr>
          <w:lang w:val="en-US"/>
        </w:rPr>
        <w:t>Cambridge (MA): Harvard UP, 1981.</w:t>
      </w:r>
    </w:p>
    <w:p w14:paraId="08BFF8A4" w14:textId="19B88CA2" w:rsidR="001553FD" w:rsidRPr="001553FD" w:rsidRDefault="001553FD" w:rsidP="001553FD">
      <w:pPr>
        <w:rPr>
          <w:i/>
          <w:lang w:val="es-ES"/>
        </w:rPr>
      </w:pPr>
      <w:r w:rsidRPr="000A3D04">
        <w:rPr>
          <w:lang w:val="en-US"/>
        </w:rPr>
        <w:t xml:space="preserve">Chesterton, G. K.  </w:t>
      </w:r>
      <w:r w:rsidRPr="001553FD">
        <w:rPr>
          <w:i/>
          <w:lang w:val="es-ES"/>
        </w:rPr>
        <w:t>La superstición del divorcio.</w:t>
      </w:r>
    </w:p>
    <w:p w14:paraId="48247DD4" w14:textId="77777777" w:rsidR="00C12636" w:rsidRPr="00426669" w:rsidRDefault="00C12636" w:rsidP="00C12636">
      <w:pPr>
        <w:rPr>
          <w:color w:val="000000"/>
          <w:lang w:val="es-ES"/>
        </w:rPr>
      </w:pPr>
      <w:r w:rsidRPr="00426669">
        <w:rPr>
          <w:color w:val="000000"/>
          <w:lang w:val="es-ES"/>
        </w:rPr>
        <w:t xml:space="preserve">Cuena Casas, Matilde. "Las sorpresas del régimen de separación de bienes: La compensación por trabajo doméstico." </w:t>
      </w:r>
      <w:r w:rsidRPr="00426669">
        <w:rPr>
          <w:i/>
          <w:color w:val="000000"/>
          <w:lang w:val="es-ES"/>
        </w:rPr>
        <w:t>Ibercampus (¿Hay derecho?)</w:t>
      </w:r>
      <w:r w:rsidRPr="00426669">
        <w:rPr>
          <w:color w:val="000000"/>
          <w:lang w:val="es-ES"/>
        </w:rPr>
        <w:t xml:space="preserve"> 5 Jan. 2016.*</w:t>
      </w:r>
    </w:p>
    <w:p w14:paraId="3AFBF87F" w14:textId="77777777" w:rsidR="00C12636" w:rsidRPr="00426669" w:rsidRDefault="00C12636" w:rsidP="00C12636">
      <w:pPr>
        <w:rPr>
          <w:color w:val="000000"/>
          <w:lang w:val="es-ES"/>
        </w:rPr>
      </w:pPr>
      <w:r w:rsidRPr="00426669">
        <w:rPr>
          <w:color w:val="000000"/>
          <w:lang w:val="es-ES"/>
        </w:rPr>
        <w:tab/>
      </w:r>
      <w:hyperlink r:id="rId9" w:history="1">
        <w:r w:rsidRPr="00426669">
          <w:rPr>
            <w:rStyle w:val="Hipervnculo"/>
            <w:lang w:val="es-ES"/>
          </w:rPr>
          <w:t>http://www.ibercampus.es/las-sorpresas-del-regimen-de-separacion-de-bienes-la-compensacion-del-31983_30.htm</w:t>
        </w:r>
      </w:hyperlink>
    </w:p>
    <w:p w14:paraId="6F78E8BD" w14:textId="77777777" w:rsidR="00C12636" w:rsidRDefault="00C12636" w:rsidP="00C12636">
      <w:pPr>
        <w:rPr>
          <w:color w:val="000000"/>
          <w:lang w:val="en-US"/>
        </w:rPr>
      </w:pPr>
      <w:r w:rsidRPr="00426669">
        <w:rPr>
          <w:color w:val="000000"/>
          <w:lang w:val="es-ES"/>
        </w:rPr>
        <w:tab/>
      </w:r>
      <w:r>
        <w:rPr>
          <w:color w:val="000000"/>
          <w:lang w:val="en-US"/>
        </w:rPr>
        <w:t>2016</w:t>
      </w:r>
    </w:p>
    <w:p w14:paraId="0C859B3E" w14:textId="77777777" w:rsidR="00851355" w:rsidRPr="00426669" w:rsidRDefault="00851355">
      <w:pPr>
        <w:rPr>
          <w:lang w:val="en-US"/>
        </w:rPr>
      </w:pPr>
      <w:r w:rsidRPr="00426669">
        <w:rPr>
          <w:lang w:val="en-US"/>
        </w:rPr>
        <w:t xml:space="preserve">Defoe, Daniel. (On divorce). </w:t>
      </w:r>
      <w:r w:rsidRPr="00426669">
        <w:rPr>
          <w:i/>
          <w:lang w:val="en-US"/>
        </w:rPr>
        <w:t>Applebee's Journal</w:t>
      </w:r>
      <w:r w:rsidRPr="00426669">
        <w:rPr>
          <w:lang w:val="en-US"/>
        </w:rPr>
        <w:t xml:space="preserve"> 16 Jan. 1725. Rpt. in </w:t>
      </w:r>
      <w:r w:rsidRPr="00426669">
        <w:rPr>
          <w:i/>
          <w:lang w:val="en-US"/>
        </w:rPr>
        <w:t>Daniel Defoe: Life and Recently Discovered Writings, 1719-29.</w:t>
      </w:r>
      <w:r w:rsidRPr="00426669">
        <w:rPr>
          <w:lang w:val="en-US"/>
        </w:rPr>
        <w:t xml:space="preserve"> Ed. William Lee. 1869. 3.353-6.</w:t>
      </w:r>
    </w:p>
    <w:p w14:paraId="7CA1414F" w14:textId="77777777" w:rsidR="00851355" w:rsidRPr="00426669" w:rsidRDefault="00851355">
      <w:pPr>
        <w:rPr>
          <w:lang w:val="en-US"/>
        </w:rPr>
      </w:pPr>
      <w:r w:rsidRPr="00426669">
        <w:rPr>
          <w:lang w:val="en-US"/>
        </w:rPr>
        <w:t xml:space="preserve">Dowling, Andrew. "Matrimonial Conflict and the Divorce Court in George Eliot's Fiction." </w:t>
      </w:r>
      <w:r w:rsidRPr="00426669">
        <w:rPr>
          <w:i/>
          <w:lang w:val="en-US"/>
        </w:rPr>
        <w:t>Nineteenth-Century Literature</w:t>
      </w:r>
      <w:r w:rsidRPr="00426669">
        <w:rPr>
          <w:lang w:val="en-US"/>
        </w:rPr>
        <w:t xml:space="preserve"> 50.3 (December 1995): 322-36.*</w:t>
      </w:r>
    </w:p>
    <w:p w14:paraId="51535ED9" w14:textId="77777777" w:rsidR="00851355" w:rsidRPr="00426669" w:rsidRDefault="00851355">
      <w:pPr>
        <w:rPr>
          <w:lang w:val="en-US"/>
        </w:rPr>
      </w:pPr>
      <w:r w:rsidRPr="00426669">
        <w:rPr>
          <w:lang w:val="en-US"/>
        </w:rPr>
        <w:t xml:space="preserve">Fisher, Helen E. </w:t>
      </w:r>
      <w:r w:rsidRPr="00426669">
        <w:rPr>
          <w:i/>
          <w:lang w:val="en-US"/>
        </w:rPr>
        <w:t>The Sex Contract: The Evolution of Human Behavior.</w:t>
      </w:r>
      <w:r w:rsidRPr="00426669">
        <w:rPr>
          <w:lang w:val="en-US"/>
        </w:rPr>
        <w:t xml:space="preserve"> New York: Morrow, 1982.</w:t>
      </w:r>
    </w:p>
    <w:p w14:paraId="066A7B16" w14:textId="77777777" w:rsidR="00851355" w:rsidRPr="00426669" w:rsidRDefault="00851355">
      <w:pPr>
        <w:rPr>
          <w:lang w:val="en-US"/>
        </w:rPr>
      </w:pPr>
      <w:r w:rsidRPr="00426669">
        <w:rPr>
          <w:lang w:val="en-US"/>
        </w:rPr>
        <w:t xml:space="preserve">_____. "Monogamy, Adultery and Divorce in Cross-Species Perspective." In </w:t>
      </w:r>
      <w:r w:rsidRPr="00426669">
        <w:rPr>
          <w:i/>
          <w:lang w:val="en-US"/>
        </w:rPr>
        <w:t>Man and Beast Revisited.</w:t>
      </w:r>
      <w:r w:rsidRPr="00426669">
        <w:rPr>
          <w:lang w:val="en-US"/>
        </w:rPr>
        <w:t xml:space="preserve"> Ed. M. H. Robinson and L. Tiger. Washington, D.C.: Smithsonoian Institution P, 1991.</w:t>
      </w:r>
    </w:p>
    <w:p w14:paraId="3E009CB6" w14:textId="77777777" w:rsidR="00851355" w:rsidRPr="00426669" w:rsidRDefault="00851355">
      <w:pPr>
        <w:rPr>
          <w:lang w:val="en-US"/>
        </w:rPr>
      </w:pPr>
      <w:r w:rsidRPr="00426669">
        <w:rPr>
          <w:lang w:val="en-US"/>
        </w:rPr>
        <w:t>_____. "Human Divorce Patterns: An Update." Forthcoming 1992.</w:t>
      </w:r>
    </w:p>
    <w:p w14:paraId="3888C1EB" w14:textId="77777777" w:rsidR="00851355" w:rsidRDefault="00851355">
      <w:r w:rsidRPr="00426669">
        <w:rPr>
          <w:lang w:val="en-US"/>
        </w:rPr>
        <w:t xml:space="preserve">_____. </w:t>
      </w:r>
      <w:r w:rsidRPr="00426669">
        <w:rPr>
          <w:i/>
          <w:lang w:val="en-US"/>
        </w:rPr>
        <w:t>Anatomy of Love: The Natural History of Monogamy, Adultery, and Divorce.</w:t>
      </w:r>
      <w:r w:rsidRPr="00426669">
        <w:rPr>
          <w:lang w:val="en-US"/>
        </w:rPr>
        <w:t xml:space="preserve"> </w:t>
      </w:r>
      <w:r>
        <w:t>New York: Norton, 1992.</w:t>
      </w:r>
    </w:p>
    <w:p w14:paraId="71841901" w14:textId="77777777" w:rsidR="00851355" w:rsidRPr="00426669" w:rsidRDefault="00851355">
      <w:pPr>
        <w:rPr>
          <w:lang w:val="en-US"/>
        </w:rPr>
      </w:pPr>
      <w:r>
        <w:t xml:space="preserve">_____. </w:t>
      </w:r>
      <w:r>
        <w:rPr>
          <w:i/>
        </w:rPr>
        <w:t xml:space="preserve">Anatomía del amor: Historia natural de la monogamia, el adulterio y el divorcio.  </w:t>
      </w:r>
      <w:r w:rsidRPr="00426669">
        <w:rPr>
          <w:lang w:val="en-US"/>
        </w:rPr>
        <w:t>Trans. Alicia Plante. Barcelona: Anagrama, 1994.*</w:t>
      </w:r>
    </w:p>
    <w:p w14:paraId="73C023E3" w14:textId="77777777" w:rsidR="00851355" w:rsidRPr="00426669" w:rsidRDefault="00851355">
      <w:pPr>
        <w:rPr>
          <w:lang w:val="en-US"/>
        </w:rPr>
      </w:pPr>
      <w:r w:rsidRPr="00426669">
        <w:rPr>
          <w:lang w:val="en-US"/>
        </w:rPr>
        <w:t xml:space="preserve">Garber, Marjorie, ed. </w:t>
      </w:r>
      <w:r w:rsidRPr="00426669">
        <w:rPr>
          <w:i/>
          <w:lang w:val="en-US"/>
        </w:rPr>
        <w:t>Cannibals, Witches, and Divorce: Estranging the Renaissance.</w:t>
      </w:r>
      <w:r w:rsidRPr="00426669">
        <w:rPr>
          <w:lang w:val="en-US"/>
        </w:rPr>
        <w:t xml:space="preserve"> Baltimore (MD), 1987. </w:t>
      </w:r>
    </w:p>
    <w:p w14:paraId="2D2DA44A" w14:textId="77777777" w:rsidR="00851355" w:rsidRDefault="00851355">
      <w:r w:rsidRPr="00426669">
        <w:rPr>
          <w:lang w:val="en-US"/>
        </w:rPr>
        <w:lastRenderedPageBreak/>
        <w:t xml:space="preserve">Glenn, N., and M. Supancic. "The Social and Demographic Correlates of Divorce and Separation in the United States: An Update and Reconsideration." </w:t>
      </w:r>
      <w:r>
        <w:rPr>
          <w:i/>
        </w:rPr>
        <w:t>Journal of Marriage and the Family</w:t>
      </w:r>
      <w:r>
        <w:t xml:space="preserve"> 46 (1984): 563-75.</w:t>
      </w:r>
    </w:p>
    <w:p w14:paraId="4B048938" w14:textId="77777777" w:rsidR="00846B63" w:rsidRPr="00426669" w:rsidRDefault="00846B63" w:rsidP="00846B63">
      <w:pPr>
        <w:rPr>
          <w:lang w:val="en-US"/>
        </w:rPr>
      </w:pPr>
      <w:r>
        <w:t xml:space="preserve">Holl, Iris. </w:t>
      </w:r>
      <w:r>
        <w:rPr>
          <w:i/>
        </w:rPr>
        <w:t xml:space="preserve">Textología contrastiva, derecho comparado y traducción jurídica: Las sentencias de divorcio alemanas y españolas. </w:t>
      </w:r>
      <w:r w:rsidRPr="00426669">
        <w:rPr>
          <w:lang w:val="en-US"/>
        </w:rPr>
        <w:t>Berlin: Frank und Tiemme, 2011.</w:t>
      </w:r>
    </w:p>
    <w:p w14:paraId="0810F720" w14:textId="77777777" w:rsidR="00851355" w:rsidRPr="00426669" w:rsidRDefault="00851355">
      <w:pPr>
        <w:rPr>
          <w:lang w:val="en-US"/>
        </w:rPr>
      </w:pPr>
      <w:r w:rsidRPr="00426669">
        <w:rPr>
          <w:lang w:val="en-US"/>
        </w:rPr>
        <w:t xml:space="preserve">Lloyd, P. "Divorce among the Yoruba." </w:t>
      </w:r>
      <w:r w:rsidRPr="00426669">
        <w:rPr>
          <w:i/>
          <w:lang w:val="en-US"/>
        </w:rPr>
        <w:t>American Anthropologist</w:t>
      </w:r>
      <w:r w:rsidRPr="00426669">
        <w:rPr>
          <w:lang w:val="en-US"/>
        </w:rPr>
        <w:t xml:space="preserve"> 70 (1968): 67-81.</w:t>
      </w:r>
    </w:p>
    <w:p w14:paraId="0DE52892" w14:textId="77777777" w:rsidR="00851355" w:rsidRPr="00426669" w:rsidRDefault="00851355">
      <w:pPr>
        <w:rPr>
          <w:lang w:val="en-US"/>
        </w:rPr>
      </w:pPr>
      <w:r w:rsidRPr="00426669">
        <w:rPr>
          <w:lang w:val="en-US"/>
        </w:rPr>
        <w:t xml:space="preserve">London, K. A., and B. Foley Wiolson. "D-i-v-o-r-c-e." </w:t>
      </w:r>
      <w:r w:rsidRPr="00426669">
        <w:rPr>
          <w:i/>
          <w:lang w:val="en-US"/>
        </w:rPr>
        <w:t>American Demographics</w:t>
      </w:r>
      <w:r w:rsidRPr="00426669">
        <w:rPr>
          <w:lang w:val="en-US"/>
        </w:rPr>
        <w:t xml:space="preserve"> (October 1988): 22-26.</w:t>
      </w:r>
    </w:p>
    <w:p w14:paraId="21E9D07F" w14:textId="77777777" w:rsidR="00A12556" w:rsidRPr="00506A30" w:rsidRDefault="00A12556" w:rsidP="00A12556">
      <w:r w:rsidRPr="00506A30">
        <w:t>Mañero, Manuel.</w:t>
      </w:r>
      <w:r>
        <w:t xml:space="preserve"> "Empujados al abismo: Suicidio masculino e instrumentalización de la LVG." </w:t>
      </w:r>
      <w:r>
        <w:rPr>
          <w:i/>
          <w:iCs/>
        </w:rPr>
        <w:t>La Gaceta (Ideas)</w:t>
      </w:r>
      <w:r>
        <w:t xml:space="preserve"> 16 Sept. 2023.*</w:t>
      </w:r>
    </w:p>
    <w:p w14:paraId="21F051D5" w14:textId="77777777" w:rsidR="00A12556" w:rsidRPr="00506A30" w:rsidRDefault="00A12556" w:rsidP="00A12556">
      <w:r w:rsidRPr="00506A30">
        <w:tab/>
      </w:r>
      <w:hyperlink r:id="rId10" w:history="1">
        <w:r w:rsidRPr="00506A30">
          <w:rPr>
            <w:rStyle w:val="Hipervnculo"/>
          </w:rPr>
          <w:t>https://ideas.gaceta.es/empujados-al-abismo-suicidio-masculino-e-instrumentalizacion-de-la-lvg/</w:t>
        </w:r>
      </w:hyperlink>
    </w:p>
    <w:p w14:paraId="1B802CFA" w14:textId="77777777" w:rsidR="00A12556" w:rsidRPr="00A12556" w:rsidRDefault="00A12556" w:rsidP="00A12556">
      <w:pPr>
        <w:rPr>
          <w:rStyle w:val="yt-core-attributed-string"/>
          <w:lang w:val="en-US"/>
        </w:rPr>
      </w:pPr>
      <w:r w:rsidRPr="00506A30">
        <w:tab/>
      </w:r>
      <w:r w:rsidRPr="00A12556">
        <w:rPr>
          <w:lang w:val="en-US"/>
        </w:rPr>
        <w:t>2023</w:t>
      </w:r>
    </w:p>
    <w:p w14:paraId="2B522762" w14:textId="77777777" w:rsidR="00851355" w:rsidRPr="00426669" w:rsidRDefault="00851355">
      <w:pPr>
        <w:rPr>
          <w:lang w:val="en-US"/>
        </w:rPr>
      </w:pPr>
      <w:r w:rsidRPr="00426669">
        <w:rPr>
          <w:lang w:val="en-US"/>
        </w:rPr>
        <w:t xml:space="preserve">Milton, John. </w:t>
      </w:r>
      <w:r w:rsidRPr="00426669">
        <w:rPr>
          <w:i/>
          <w:lang w:val="en-US"/>
        </w:rPr>
        <w:t xml:space="preserve">The Doctrine and Discipline of Divorce; Restored to the Good of Both Sexes, From the Bondage of Canon Law, and other mistakes, to Christian freedom, guided by the Rule of Charity. Wherein also many places of Scripture, have recovered their long-lost meaning. Seasonable to be now thought on in the Reformation intended. </w:t>
      </w:r>
      <w:r w:rsidRPr="00426669">
        <w:rPr>
          <w:lang w:val="en-US"/>
        </w:rPr>
        <w:t xml:space="preserve">1643. </w:t>
      </w:r>
    </w:p>
    <w:p w14:paraId="09BD92E0" w14:textId="77777777" w:rsidR="00851355" w:rsidRPr="00426669" w:rsidRDefault="00851355">
      <w:pPr>
        <w:rPr>
          <w:lang w:val="en-US"/>
        </w:rPr>
      </w:pPr>
      <w:r w:rsidRPr="00426669">
        <w:rPr>
          <w:lang w:val="en-US"/>
        </w:rPr>
        <w:t xml:space="preserve">_____. </w:t>
      </w:r>
      <w:r w:rsidRPr="00426669">
        <w:rPr>
          <w:i/>
          <w:lang w:val="en-US"/>
        </w:rPr>
        <w:t xml:space="preserve">The Doctrine and Discipline of Divorce. </w:t>
      </w:r>
      <w:r w:rsidRPr="00426669">
        <w:rPr>
          <w:lang w:val="en-US"/>
        </w:rPr>
        <w:t>2nd ed. 1644.</w:t>
      </w:r>
    </w:p>
    <w:p w14:paraId="48B85EA9" w14:textId="77777777" w:rsidR="00851355" w:rsidRPr="00426669" w:rsidRDefault="00851355">
      <w:pPr>
        <w:rPr>
          <w:lang w:val="en-US"/>
        </w:rPr>
      </w:pPr>
      <w:r w:rsidRPr="00426669">
        <w:rPr>
          <w:lang w:val="en-US"/>
        </w:rPr>
        <w:t xml:space="preserve">_____. </w:t>
      </w:r>
      <w:r w:rsidRPr="00426669">
        <w:rPr>
          <w:i/>
          <w:lang w:val="en-US"/>
        </w:rPr>
        <w:t>The Judgement of Martin Bucer concerning Divorce.</w:t>
      </w:r>
      <w:r w:rsidRPr="00426669">
        <w:rPr>
          <w:lang w:val="en-US"/>
        </w:rPr>
        <w:t xml:space="preserve"> 1644.</w:t>
      </w:r>
    </w:p>
    <w:p w14:paraId="64145794" w14:textId="77777777" w:rsidR="00851355" w:rsidRPr="00426669" w:rsidRDefault="00851355">
      <w:pPr>
        <w:rPr>
          <w:lang w:val="en-US"/>
        </w:rPr>
      </w:pPr>
      <w:r w:rsidRPr="00426669">
        <w:rPr>
          <w:lang w:val="en-US"/>
        </w:rPr>
        <w:t xml:space="preserve">_____. </w:t>
      </w:r>
      <w:r w:rsidRPr="00426669">
        <w:rPr>
          <w:i/>
          <w:lang w:val="en-US"/>
        </w:rPr>
        <w:t>Tetrachordon: Expositions upon the four chief places of Scripture which treat of Marriage.</w:t>
      </w:r>
      <w:r w:rsidRPr="00426669">
        <w:rPr>
          <w:lang w:val="en-US"/>
        </w:rPr>
        <w:t xml:space="preserve"> 1644.</w:t>
      </w:r>
    </w:p>
    <w:p w14:paraId="7B70AEF7" w14:textId="77777777" w:rsidR="00212D56" w:rsidRPr="00426669" w:rsidRDefault="00212D56" w:rsidP="00212D56">
      <w:pPr>
        <w:rPr>
          <w:lang w:val="en-US"/>
        </w:rPr>
      </w:pPr>
      <w:r w:rsidRPr="00426669">
        <w:rPr>
          <w:lang w:val="en-US"/>
        </w:rPr>
        <w:t xml:space="preserve">_____. </w:t>
      </w:r>
      <w:r w:rsidRPr="00426669">
        <w:rPr>
          <w:i/>
          <w:lang w:val="en-US"/>
        </w:rPr>
        <w:t>Colasterion.</w:t>
      </w:r>
      <w:r w:rsidRPr="00426669">
        <w:rPr>
          <w:lang w:val="en-US"/>
        </w:rPr>
        <w:t xml:space="preserve"> (Defense of </w:t>
      </w:r>
      <w:r w:rsidRPr="00426669">
        <w:rPr>
          <w:i/>
          <w:lang w:val="en-US"/>
        </w:rPr>
        <w:t>The Doctrine and Discipline...</w:t>
      </w:r>
      <w:r w:rsidRPr="00426669">
        <w:rPr>
          <w:lang w:val="en-US"/>
        </w:rPr>
        <w:t xml:space="preserve"> ). 1645.</w:t>
      </w:r>
    </w:p>
    <w:p w14:paraId="2CF530A5" w14:textId="77777777" w:rsidR="00851355" w:rsidRPr="00426669" w:rsidRDefault="00851355" w:rsidP="00851355">
      <w:pPr>
        <w:rPr>
          <w:lang w:val="en-US"/>
        </w:rPr>
      </w:pPr>
      <w:r w:rsidRPr="00426669">
        <w:rPr>
          <w:lang w:val="en-US"/>
        </w:rPr>
        <w:t xml:space="preserve">Moa, Pío. "El fracaso matrimonial." </w:t>
      </w:r>
      <w:r w:rsidRPr="00426669">
        <w:rPr>
          <w:i/>
          <w:lang w:val="en-US"/>
        </w:rPr>
        <w:t>Libertad Digital</w:t>
      </w:r>
      <w:r w:rsidRPr="00426669">
        <w:rPr>
          <w:lang w:val="en-US"/>
        </w:rPr>
        <w:t xml:space="preserve"> 11 Nov. 2011.*</w:t>
      </w:r>
    </w:p>
    <w:p w14:paraId="5557E79B" w14:textId="77777777" w:rsidR="00851355" w:rsidRPr="00426669" w:rsidRDefault="00851355" w:rsidP="00851355">
      <w:pPr>
        <w:rPr>
          <w:lang w:val="en-US"/>
        </w:rPr>
      </w:pPr>
      <w:r w:rsidRPr="00426669">
        <w:rPr>
          <w:lang w:val="en-US"/>
        </w:rPr>
        <w:tab/>
      </w:r>
      <w:hyperlink r:id="rId11" w:history="1">
        <w:r w:rsidRPr="00426669">
          <w:rPr>
            <w:rStyle w:val="Hipervnculo"/>
            <w:lang w:val="en-US"/>
          </w:rPr>
          <w:t>http://www.libertaddigital.com/opinion/pio-moa/el-fracaso-matrimonial-61902/</w:t>
        </w:r>
      </w:hyperlink>
    </w:p>
    <w:p w14:paraId="285D11F5" w14:textId="77777777" w:rsidR="00851355" w:rsidRPr="0061238D" w:rsidRDefault="00851355" w:rsidP="00851355">
      <w:r w:rsidRPr="00426669">
        <w:rPr>
          <w:lang w:val="en-US"/>
        </w:rPr>
        <w:tab/>
      </w:r>
      <w:r>
        <w:t>2012</w:t>
      </w:r>
    </w:p>
    <w:p w14:paraId="1586A605" w14:textId="77777777" w:rsidR="00DB16F7" w:rsidRPr="001D6923" w:rsidRDefault="00DB16F7" w:rsidP="00DB16F7">
      <w:r>
        <w:t xml:space="preserve">"El Papa reforma el proceso de nulidad del matrimonio para que sea más simple y gratuito." </w:t>
      </w:r>
      <w:r>
        <w:rPr>
          <w:i/>
        </w:rPr>
        <w:t>El Mundo</w:t>
      </w:r>
      <w:r>
        <w:t xml:space="preserve"> 8 Sept. 2015.*</w:t>
      </w:r>
    </w:p>
    <w:p w14:paraId="699BC244" w14:textId="77777777" w:rsidR="00DB16F7" w:rsidRDefault="00DB16F7" w:rsidP="00DB16F7">
      <w:r>
        <w:tab/>
      </w:r>
      <w:hyperlink r:id="rId12" w:history="1">
        <w:r w:rsidRPr="00E82FF5">
          <w:rPr>
            <w:rStyle w:val="Hipervnculo"/>
          </w:rPr>
          <w:t>http://www.elmundo.es/internacional/2015/09/08/55eebd62268e3e70508b458c.html</w:t>
        </w:r>
      </w:hyperlink>
    </w:p>
    <w:p w14:paraId="17788A3D" w14:textId="77777777" w:rsidR="00DB16F7" w:rsidRDefault="00DB16F7" w:rsidP="00DB16F7">
      <w:r>
        <w:tab/>
        <w:t>2015</w:t>
      </w:r>
    </w:p>
    <w:p w14:paraId="065C1058" w14:textId="77777777" w:rsidR="00851355" w:rsidRPr="00426669" w:rsidRDefault="00851355">
      <w:pPr>
        <w:rPr>
          <w:lang w:val="en-US"/>
        </w:rPr>
      </w:pPr>
      <w:r w:rsidRPr="00426669">
        <w:rPr>
          <w:lang w:val="en-US"/>
        </w:rPr>
        <w:t xml:space="preserve">Phillips, R. </w:t>
      </w:r>
      <w:r w:rsidRPr="00426669">
        <w:rPr>
          <w:i/>
          <w:lang w:val="en-US"/>
        </w:rPr>
        <w:t>Putting Asunder: A History of Divorce in Western Society</w:t>
      </w:r>
      <w:r w:rsidRPr="00426669">
        <w:rPr>
          <w:lang w:val="en-US"/>
        </w:rPr>
        <w:t>. Cambridge: Cambridge UP, 1988.</w:t>
      </w:r>
    </w:p>
    <w:p w14:paraId="14EBACB4" w14:textId="77777777" w:rsidR="00851355" w:rsidRDefault="00851355">
      <w:r w:rsidRPr="00426669">
        <w:rPr>
          <w:lang w:val="en-US"/>
        </w:rPr>
        <w:t xml:space="preserve">Ruiz Pardos, Manuela. "Divorce in Contemporary Hollywood Romantic Comedy: Gender Issues Are Taken to Court." </w:t>
      </w:r>
      <w:r>
        <w:rPr>
          <w:i/>
        </w:rPr>
        <w:t>BELLS</w:t>
      </w:r>
      <w:r>
        <w:t xml:space="preserve"> 9 (1998): 163-68.</w:t>
      </w:r>
    </w:p>
    <w:p w14:paraId="2A35268C" w14:textId="77777777" w:rsidR="003076F5" w:rsidRPr="00CC5E7F" w:rsidRDefault="003076F5" w:rsidP="003076F5">
      <w:r>
        <w:lastRenderedPageBreak/>
        <w:t xml:space="preserve">Sosa Troya, María. "Los divorciados con hijos perderán el derecho a la vivienda familiar si conviven con una nueva pareja." </w:t>
      </w:r>
      <w:r>
        <w:rPr>
          <w:i/>
        </w:rPr>
        <w:t>El País</w:t>
      </w:r>
      <w:r>
        <w:t xml:space="preserve"> 24 Nov. 2018.*</w:t>
      </w:r>
    </w:p>
    <w:p w14:paraId="54149CB4" w14:textId="77777777" w:rsidR="003076F5" w:rsidRDefault="003076F5" w:rsidP="003076F5">
      <w:r>
        <w:tab/>
      </w:r>
      <w:hyperlink r:id="rId13" w:history="1">
        <w:r w:rsidRPr="00B67747">
          <w:rPr>
            <w:rStyle w:val="Hipervnculo"/>
          </w:rPr>
          <w:t>https://elpais.com/sociedad/2018/11/23/actualidad/1542979125_062811.html</w:t>
        </w:r>
      </w:hyperlink>
    </w:p>
    <w:p w14:paraId="35CC890C" w14:textId="77777777" w:rsidR="003076F5" w:rsidRPr="002D1125" w:rsidRDefault="003076F5" w:rsidP="003076F5">
      <w:r>
        <w:tab/>
        <w:t>2018</w:t>
      </w:r>
    </w:p>
    <w:p w14:paraId="304D39BA" w14:textId="77777777" w:rsidR="00851355" w:rsidRPr="00426669" w:rsidRDefault="00851355">
      <w:pPr>
        <w:rPr>
          <w:lang w:val="en-US"/>
        </w:rPr>
      </w:pPr>
      <w:r>
        <w:t xml:space="preserve">Spence, Thomas. </w:t>
      </w:r>
      <w:r w:rsidRPr="00426669">
        <w:rPr>
          <w:lang w:val="en-US"/>
        </w:rPr>
        <w:t>(Pamphlet advocating divorce). 1801.</w:t>
      </w:r>
    </w:p>
    <w:p w14:paraId="1DAC6139" w14:textId="77777777" w:rsidR="00851355" w:rsidRPr="00426669" w:rsidRDefault="00851355">
      <w:pPr>
        <w:ind w:left="760" w:hanging="760"/>
        <w:rPr>
          <w:lang w:val="en-US"/>
        </w:rPr>
      </w:pPr>
      <w:r w:rsidRPr="00426669">
        <w:rPr>
          <w:lang w:val="en-US"/>
        </w:rPr>
        <w:t xml:space="preserve">Stone, Lawrence. </w:t>
      </w:r>
      <w:r w:rsidRPr="00426669">
        <w:rPr>
          <w:i/>
          <w:lang w:val="en-US"/>
        </w:rPr>
        <w:t>The Road to Divorce: England 1530-1987.</w:t>
      </w:r>
      <w:r w:rsidRPr="00426669">
        <w:rPr>
          <w:lang w:val="en-US"/>
        </w:rPr>
        <w:t xml:space="preserve"> Oxford: Oxford UP, 1990.</w:t>
      </w:r>
    </w:p>
    <w:p w14:paraId="791A9A93" w14:textId="77777777" w:rsidR="00851355" w:rsidRPr="00426669" w:rsidRDefault="00851355">
      <w:pPr>
        <w:rPr>
          <w:lang w:val="en-US"/>
        </w:rPr>
      </w:pPr>
      <w:r w:rsidRPr="00426669">
        <w:rPr>
          <w:lang w:val="en-US"/>
        </w:rPr>
        <w:t xml:space="preserve">United Nations, Statistics Section, Department of Social and Economic Affairs. "Divorce Rates per 1000 Married Couples, 1935-53." </w:t>
      </w:r>
      <w:r w:rsidRPr="00426669">
        <w:rPr>
          <w:i/>
          <w:lang w:val="en-US"/>
        </w:rPr>
        <w:t>Demographic Yearbook: 1954.</w:t>
      </w:r>
      <w:r w:rsidRPr="00426669">
        <w:rPr>
          <w:lang w:val="en-US"/>
        </w:rPr>
        <w:t xml:space="preserve"> Table 35. New York: United Nations, 1955.</w:t>
      </w:r>
    </w:p>
    <w:p w14:paraId="0CA8F590" w14:textId="77777777" w:rsidR="00092C39" w:rsidRPr="00426669" w:rsidRDefault="00092C39" w:rsidP="00092C39">
      <w:pPr>
        <w:rPr>
          <w:lang w:val="en-US"/>
        </w:rPr>
      </w:pPr>
      <w:r w:rsidRPr="00426669">
        <w:rPr>
          <w:lang w:val="en-US"/>
        </w:rPr>
        <w:t xml:space="preserve">Wong, Brittany. "10 Things Nora Ephron Taught Us about Heartbreak." </w:t>
      </w:r>
      <w:r w:rsidRPr="00426669">
        <w:rPr>
          <w:i/>
          <w:lang w:val="en-US"/>
        </w:rPr>
        <w:t>Huffington Post</w:t>
      </w:r>
      <w:r w:rsidRPr="00426669">
        <w:rPr>
          <w:lang w:val="en-US"/>
        </w:rPr>
        <w:t xml:space="preserve"> 19 May 2015.*</w:t>
      </w:r>
    </w:p>
    <w:p w14:paraId="48E1480A" w14:textId="77777777" w:rsidR="00092C39" w:rsidRPr="00426669" w:rsidRDefault="00092C39" w:rsidP="00092C39">
      <w:pPr>
        <w:rPr>
          <w:lang w:val="en-US"/>
        </w:rPr>
      </w:pPr>
      <w:r w:rsidRPr="00426669">
        <w:rPr>
          <w:lang w:val="en-US"/>
        </w:rPr>
        <w:tab/>
      </w:r>
      <w:hyperlink r:id="rId14" w:history="1">
        <w:r w:rsidRPr="00426669">
          <w:rPr>
            <w:rStyle w:val="Hipervnculo"/>
            <w:lang w:val="en-US"/>
          </w:rPr>
          <w:t>http://www.huffingtonpost.com/2015/05/19/nora-ephron-on-heartbreak_n_7337098.html</w:t>
        </w:r>
      </w:hyperlink>
    </w:p>
    <w:p w14:paraId="0595805A" w14:textId="77777777" w:rsidR="00092C39" w:rsidRPr="00D05BC4" w:rsidRDefault="00092C39" w:rsidP="00092C39">
      <w:r w:rsidRPr="00426669">
        <w:rPr>
          <w:lang w:val="en-US"/>
        </w:rPr>
        <w:tab/>
      </w:r>
      <w:r>
        <w:t>2015</w:t>
      </w:r>
    </w:p>
    <w:p w14:paraId="5369B291" w14:textId="77777777" w:rsidR="00851355" w:rsidRDefault="00851355"/>
    <w:p w14:paraId="18F45585" w14:textId="77777777" w:rsidR="004E1C8D" w:rsidRDefault="004E1C8D"/>
    <w:p w14:paraId="708197EB" w14:textId="77777777" w:rsidR="004E1C8D" w:rsidRDefault="004E1C8D"/>
    <w:p w14:paraId="36AE12F3" w14:textId="77777777" w:rsidR="004E1C8D" w:rsidRDefault="004E1C8D">
      <w:r>
        <w:t>Audio</w:t>
      </w:r>
    </w:p>
    <w:p w14:paraId="4F19C26D" w14:textId="77777777" w:rsidR="004E1C8D" w:rsidRDefault="004E1C8D"/>
    <w:p w14:paraId="3026EB09" w14:textId="77777777" w:rsidR="00E13CE1" w:rsidRDefault="00E13CE1" w:rsidP="004E1C8D"/>
    <w:p w14:paraId="601387D7" w14:textId="77777777" w:rsidR="00E13CE1" w:rsidRDefault="00E13CE1" w:rsidP="00E13CE1">
      <w:r>
        <w:t xml:space="preserve">Muñoz, Pilar. "Autopsias matrimoniales." </w:t>
      </w:r>
      <w:r>
        <w:rPr>
          <w:i/>
        </w:rPr>
        <w:t>La Voz</w:t>
      </w:r>
      <w:r>
        <w:t xml:space="preserve"> 22 Nov. 2017.*</w:t>
      </w:r>
    </w:p>
    <w:p w14:paraId="684F3F8F" w14:textId="77777777" w:rsidR="00E13CE1" w:rsidRDefault="00E13CE1" w:rsidP="00E13CE1">
      <w:r>
        <w:tab/>
      </w:r>
      <w:hyperlink r:id="rId15" w:history="1">
        <w:r w:rsidRPr="001E19FB">
          <w:rPr>
            <w:rStyle w:val="Hipervnculo"/>
          </w:rPr>
          <w:t>http://www.cesarvidal.com/index.php/Podcast/escuchar-podcast/nuestra_psicologa_de_guardia_22_11_17</w:t>
        </w:r>
      </w:hyperlink>
    </w:p>
    <w:p w14:paraId="434645D6" w14:textId="77777777" w:rsidR="00E13CE1" w:rsidRPr="0003090C" w:rsidRDefault="00E13CE1" w:rsidP="00E13CE1">
      <w:r>
        <w:tab/>
        <w:t>2017</w:t>
      </w:r>
    </w:p>
    <w:p w14:paraId="2A44BABF" w14:textId="77777777" w:rsidR="004E1C8D" w:rsidRPr="00374254" w:rsidRDefault="004E1C8D" w:rsidP="004E1C8D">
      <w:r>
        <w:t xml:space="preserve">Vidal, César. "Cáritas se podemiza." </w:t>
      </w:r>
      <w:r>
        <w:rPr>
          <w:i/>
        </w:rPr>
        <w:t>La Voz</w:t>
      </w:r>
      <w:r>
        <w:t xml:space="preserve"> 22 Nov. 2017.* (Psicóloga de guardia: Autopsia de un matrimonio).</w:t>
      </w:r>
    </w:p>
    <w:p w14:paraId="29BD017D" w14:textId="77777777" w:rsidR="004E1C8D" w:rsidRDefault="004E1C8D" w:rsidP="004E1C8D">
      <w:r>
        <w:tab/>
      </w:r>
      <w:hyperlink r:id="rId16" w:history="1">
        <w:r w:rsidRPr="001E19FB">
          <w:rPr>
            <w:rStyle w:val="Hipervnculo"/>
          </w:rPr>
          <w:t>https://soundcloud.com/cesarvidal/programa-completo-221117</w:t>
        </w:r>
      </w:hyperlink>
    </w:p>
    <w:p w14:paraId="52EED28E" w14:textId="77777777" w:rsidR="004E1C8D" w:rsidRPr="00426669" w:rsidRDefault="004E1C8D" w:rsidP="004E1C8D">
      <w:pPr>
        <w:rPr>
          <w:lang w:val="en-US"/>
        </w:rPr>
      </w:pPr>
      <w:r>
        <w:tab/>
      </w:r>
      <w:r w:rsidRPr="00426669">
        <w:rPr>
          <w:lang w:val="en-US"/>
        </w:rPr>
        <w:t>2017</w:t>
      </w:r>
    </w:p>
    <w:p w14:paraId="2F1069A1" w14:textId="77777777" w:rsidR="004E1C8D" w:rsidRPr="00426669" w:rsidRDefault="004E1C8D" w:rsidP="004E1C8D">
      <w:pPr>
        <w:rPr>
          <w:lang w:val="en-US"/>
        </w:rPr>
      </w:pPr>
    </w:p>
    <w:p w14:paraId="23B10960" w14:textId="77777777" w:rsidR="004E1C8D" w:rsidRPr="00426669" w:rsidRDefault="004E1C8D">
      <w:pPr>
        <w:rPr>
          <w:lang w:val="en-US"/>
        </w:rPr>
      </w:pPr>
    </w:p>
    <w:p w14:paraId="59C17114" w14:textId="77777777" w:rsidR="004E1C8D" w:rsidRPr="00426669" w:rsidRDefault="004E1C8D">
      <w:pPr>
        <w:rPr>
          <w:lang w:val="en-US"/>
        </w:rPr>
      </w:pPr>
    </w:p>
    <w:p w14:paraId="6D1BF7DC" w14:textId="77777777" w:rsidR="00851355" w:rsidRPr="00426669" w:rsidRDefault="00851355">
      <w:pPr>
        <w:rPr>
          <w:lang w:val="en-US"/>
        </w:rPr>
      </w:pPr>
    </w:p>
    <w:p w14:paraId="6500ACD4" w14:textId="77777777" w:rsidR="00851355" w:rsidRPr="00426669" w:rsidRDefault="00851355">
      <w:pPr>
        <w:rPr>
          <w:lang w:val="en-US"/>
        </w:rPr>
      </w:pPr>
    </w:p>
    <w:p w14:paraId="65F32F3C" w14:textId="77777777" w:rsidR="00851355" w:rsidRPr="00426669" w:rsidRDefault="00851355">
      <w:pPr>
        <w:rPr>
          <w:lang w:val="en-US"/>
        </w:rPr>
      </w:pPr>
    </w:p>
    <w:p w14:paraId="3D67F20E" w14:textId="77777777" w:rsidR="00851355" w:rsidRPr="00426669" w:rsidRDefault="00851355">
      <w:pPr>
        <w:rPr>
          <w:lang w:val="en-US"/>
        </w:rPr>
      </w:pPr>
      <w:r w:rsidRPr="00426669">
        <w:rPr>
          <w:lang w:val="en-US"/>
        </w:rPr>
        <w:t>Films</w:t>
      </w:r>
    </w:p>
    <w:p w14:paraId="57BDD415" w14:textId="77777777" w:rsidR="00851355" w:rsidRPr="00426669" w:rsidRDefault="00851355">
      <w:pPr>
        <w:rPr>
          <w:lang w:val="en-US"/>
        </w:rPr>
      </w:pPr>
    </w:p>
    <w:p w14:paraId="287E1108" w14:textId="77777777" w:rsidR="00C05B53" w:rsidRPr="00426669" w:rsidRDefault="00C05B53">
      <w:pPr>
        <w:rPr>
          <w:lang w:val="en-US"/>
        </w:rPr>
      </w:pPr>
    </w:p>
    <w:p w14:paraId="07602CDD" w14:textId="77777777" w:rsidR="00851355" w:rsidRPr="00426669" w:rsidRDefault="00851355">
      <w:pPr>
        <w:rPr>
          <w:lang w:val="en-US"/>
        </w:rPr>
      </w:pPr>
      <w:r w:rsidRPr="00426669">
        <w:rPr>
          <w:i/>
          <w:lang w:val="en-US"/>
        </w:rPr>
        <w:t>The Door in the Floor.</w:t>
      </w:r>
      <w:r w:rsidRPr="00426669">
        <w:rPr>
          <w:lang w:val="en-US"/>
        </w:rPr>
        <w:t xml:space="preserve"> Written and dir. by. Tod Williams. Based on the novel </w:t>
      </w:r>
      <w:r w:rsidRPr="00426669">
        <w:rPr>
          <w:i/>
          <w:lang w:val="en-US"/>
        </w:rPr>
        <w:t>A Widow for One Year</w:t>
      </w:r>
      <w:r w:rsidRPr="00426669">
        <w:rPr>
          <w:lang w:val="en-US"/>
        </w:rPr>
        <w:t xml:space="preserve"> by John Irving. Cast: Jeff Bridges, </w:t>
      </w:r>
      <w:r w:rsidRPr="00426669">
        <w:rPr>
          <w:lang w:val="en-US"/>
        </w:rPr>
        <w:lastRenderedPageBreak/>
        <w:t>Kim Basinger, Jon Foster, Mimi Rogers, Elle Fanning, Bijou Philips. Photog. Terry Stacey. Prod. Ted Hope, Anne Carey and Michael Corriente. Prod. That Is That.  DVD. Spanish DVD SAV/DeA.Planeta/SpeakUp Video, 2005.* (English with English and Spanish subtitles).</w:t>
      </w:r>
    </w:p>
    <w:p w14:paraId="0FA5BC4E" w14:textId="77777777" w:rsidR="00851355" w:rsidRPr="00426669" w:rsidRDefault="00851355">
      <w:pPr>
        <w:rPr>
          <w:color w:val="000000"/>
          <w:lang w:val="en-US"/>
        </w:rPr>
      </w:pPr>
      <w:r w:rsidRPr="00426669">
        <w:rPr>
          <w:i/>
          <w:color w:val="000000"/>
          <w:lang w:val="en-US"/>
        </w:rPr>
        <w:t>It's Complicated.</w:t>
      </w:r>
      <w:r w:rsidRPr="00426669">
        <w:rPr>
          <w:color w:val="000000"/>
          <w:lang w:val="en-US"/>
        </w:rPr>
        <w:t xml:space="preserve"> Written and dir. Nancy Meyers. Cast: Meryl Streep, Steve Martin, Alec Baldwin, John Krasinski, Lake Bell, Mary Kay Place, Rita Wilson, Alexandra Wentworth, Hunter Parrish, Caitlin Fitzgerald, Emjay Anthony. Music by Heitor Pereira and Hans Zimmer. Photog. John Toll. Ed. Joe Hutshing and David Moritz. Prod. des. Jon Hutman. Exec. prod. Suzanne McNeill Farwell and Ilona Herzberg. Prod. Nancy Meyers and Scott Rudin. USA: Universal, 2009. (Spanish title. </w:t>
      </w:r>
      <w:r w:rsidRPr="00426669">
        <w:rPr>
          <w:i/>
          <w:color w:val="000000"/>
          <w:lang w:val="en-US"/>
        </w:rPr>
        <w:t>No es tan fácil</w:t>
      </w:r>
      <w:r w:rsidRPr="00426669">
        <w:rPr>
          <w:color w:val="000000"/>
          <w:lang w:val="en-US"/>
        </w:rPr>
        <w:t>).*</w:t>
      </w:r>
    </w:p>
    <w:p w14:paraId="6435C1A5" w14:textId="77777777" w:rsidR="00851355" w:rsidRPr="00426669" w:rsidRDefault="00851355">
      <w:pPr>
        <w:rPr>
          <w:lang w:val="en-US"/>
        </w:rPr>
      </w:pPr>
      <w:r w:rsidRPr="00426669">
        <w:rPr>
          <w:i/>
          <w:lang w:val="en-US"/>
        </w:rPr>
        <w:t>Crazy Stupid Love.</w:t>
      </w:r>
      <w:r w:rsidRPr="00426669">
        <w:rPr>
          <w:lang w:val="en-US"/>
        </w:rPr>
        <w:t xml:space="preserve"> Dir. Glenn Ficarra and John Requa. Cast: Steve Carell, Ryan Gosing, Julianne Moore, Marisa Tomei. 2011.</w:t>
      </w:r>
    </w:p>
    <w:p w14:paraId="7D52B174" w14:textId="77777777" w:rsidR="004461F0" w:rsidRPr="00426669" w:rsidRDefault="004461F0" w:rsidP="004461F0">
      <w:pPr>
        <w:rPr>
          <w:lang w:val="en-US"/>
        </w:rPr>
      </w:pPr>
      <w:r w:rsidRPr="00426669">
        <w:rPr>
          <w:i/>
          <w:lang w:val="en-US"/>
        </w:rPr>
        <w:t>Culpables.</w:t>
      </w:r>
      <w:r w:rsidRPr="00426669">
        <w:rPr>
          <w:lang w:val="en-US"/>
        </w:rPr>
        <w:t xml:space="preserve"> Dir. Tomás Aceituno. </w:t>
      </w:r>
    </w:p>
    <w:p w14:paraId="686E9929" w14:textId="77777777" w:rsidR="00C05B53" w:rsidRPr="00426669" w:rsidRDefault="00C05B53">
      <w:pPr>
        <w:rPr>
          <w:lang w:val="en-US"/>
        </w:rPr>
      </w:pPr>
      <w:r w:rsidRPr="00426669">
        <w:rPr>
          <w:bCs/>
          <w:i/>
          <w:lang w:val="en-US"/>
        </w:rPr>
        <w:t xml:space="preserve">Her. </w:t>
      </w:r>
      <w:r w:rsidRPr="00426669">
        <w:rPr>
          <w:bCs/>
          <w:lang w:val="en-US"/>
        </w:rPr>
        <w:t>Writer and dir.</w:t>
      </w:r>
      <w:r w:rsidRPr="00426669">
        <w:rPr>
          <w:lang w:val="en-US"/>
        </w:rPr>
        <w:t xml:space="preserve"> Spike Jonze. Cast: Joaquin Phoenix (Theodore), Rooney Mara (Catherine), Amy Adams (Amy), Scarlett Johansson (Samantha, voice). Music by Arcade Fire. Photog. Hoyte van Hoytema. Prod. Megan Ellison, Spike Jonze and Vincent Landay. USA: Annapurna Pictures, 2013.*</w:t>
      </w:r>
    </w:p>
    <w:p w14:paraId="75F6BAFE" w14:textId="77777777" w:rsidR="00851355" w:rsidRPr="00426669" w:rsidRDefault="00851355">
      <w:pPr>
        <w:rPr>
          <w:lang w:val="en-US"/>
        </w:rPr>
      </w:pPr>
      <w:r w:rsidRPr="00426669">
        <w:rPr>
          <w:i/>
          <w:lang w:val="en-US"/>
        </w:rPr>
        <w:t>Kramer vs. Kramer.</w:t>
      </w:r>
      <w:r w:rsidRPr="00426669">
        <w:rPr>
          <w:lang w:val="en-US"/>
        </w:rPr>
        <w:t xml:space="preserve"> Dir. Robert Benton. Screenplay by Robert Benton, based on Avery Corman's novel. Cast: Dustin Hoffman, Meryl Streep, Jane Alexander, Justin Henry, Howard Duff, George Coe, JoBeth Williams. USA, 1979. (Oscars for Best Picture, Actor, Screenplay, Director and Supporting Actress, Streep).</w:t>
      </w:r>
    </w:p>
    <w:p w14:paraId="0A287A56" w14:textId="20B73659" w:rsidR="00DC1B0B" w:rsidRPr="00426669" w:rsidRDefault="00DC1B0B" w:rsidP="00DC1B0B">
      <w:pPr>
        <w:rPr>
          <w:lang w:val="en-US"/>
        </w:rPr>
      </w:pPr>
      <w:r w:rsidRPr="00426669">
        <w:rPr>
          <w:i/>
          <w:lang w:val="en-US"/>
        </w:rPr>
        <w:t>Loveless (Sin amor).</w:t>
      </w:r>
      <w:r w:rsidRPr="00426669">
        <w:rPr>
          <w:lang w:val="en-US"/>
        </w:rPr>
        <w:t xml:space="preserve"> Dir. Andrei Zvyagintsev. Cast: Maryana Spivak, Aleksey Rozin, Matvey Novikov, Marina Vasilyeva, Andris Keishs, Alexey Fateev. Russia, 2017.*</w:t>
      </w:r>
    </w:p>
    <w:p w14:paraId="1570A134" w14:textId="77777777" w:rsidR="00B8047A" w:rsidRPr="00426669" w:rsidRDefault="00B8047A" w:rsidP="00B8047A">
      <w:pPr>
        <w:tabs>
          <w:tab w:val="left" w:pos="6307"/>
        </w:tabs>
        <w:rPr>
          <w:lang w:val="en-US"/>
        </w:rPr>
      </w:pPr>
      <w:r w:rsidRPr="00426669">
        <w:rPr>
          <w:i/>
          <w:lang w:val="en-US"/>
        </w:rPr>
        <w:t>Ricki and the Flash.</w:t>
      </w:r>
      <w:r w:rsidRPr="00426669">
        <w:rPr>
          <w:lang w:val="en-US"/>
        </w:rPr>
        <w:t xml:space="preserve"> Dir. Jonathan Demme. Screenplay by Diablo Cody. Cast: Meryl Streep, Kevin Kline, Rick Springfield, Mamie Gummer, Audra McDonald, Sebastian Stan, Nick westrate. Photog. Declan Quinn. Ed. Wyatt Smith. Prod. des. Stuart Wurtzel, Art dir. patricia Woodbridge. Coprod. Rocco Caruso and H. H. Cooper. USA:  Sony Columbia - Tristar / LStar, 2015. Spanish DVD. SpeakUP / Twentieth Century Fox, 2016.*</w:t>
      </w:r>
    </w:p>
    <w:p w14:paraId="1CE51658" w14:textId="77777777" w:rsidR="00660F89" w:rsidRPr="00426669" w:rsidRDefault="00660F89" w:rsidP="00660F89">
      <w:pPr>
        <w:rPr>
          <w:lang w:val="en-US"/>
        </w:rPr>
      </w:pPr>
      <w:r w:rsidRPr="00426669">
        <w:rPr>
          <w:i/>
          <w:lang w:val="en-US"/>
        </w:rPr>
        <w:t>Secret Window.</w:t>
      </w:r>
      <w:r w:rsidRPr="00426669">
        <w:rPr>
          <w:lang w:val="en-US"/>
        </w:rPr>
        <w:t xml:space="preserve"> Writer and dir. David Koepp, Based on Stephen King's novella "Secret Window, Secret Garden." Cast: Johnny Depp (Mort Rainey), John Turturro (John Shooter), Maria Bello (Amy Rainey), Charles S. Dutton (Ken Karsch) and Len Cariou (Sheriff Newsome). USA: Columbia, 2004.</w:t>
      </w:r>
    </w:p>
    <w:p w14:paraId="1B96E844" w14:textId="77777777" w:rsidR="00865478" w:rsidRPr="00426669" w:rsidRDefault="00865478" w:rsidP="00865478">
      <w:pPr>
        <w:ind w:left="709" w:hanging="709"/>
        <w:rPr>
          <w:szCs w:val="28"/>
          <w:lang w:val="en-US"/>
        </w:rPr>
      </w:pPr>
      <w:r w:rsidRPr="00426669">
        <w:rPr>
          <w:i/>
          <w:szCs w:val="28"/>
          <w:lang w:val="en-US"/>
        </w:rPr>
        <w:t>Stuck in Love.</w:t>
      </w:r>
      <w:r w:rsidRPr="00426669">
        <w:rPr>
          <w:szCs w:val="28"/>
          <w:lang w:val="en-US"/>
        </w:rPr>
        <w:t xml:space="preserve"> Dir. Josh Boone. Cast: Greg Kinnear, Jennifer Connelly, Lily Collins, Nat Wolff, Kristen Bell, Logan Leman, Liana </w:t>
      </w:r>
      <w:r w:rsidRPr="00426669">
        <w:rPr>
          <w:szCs w:val="28"/>
          <w:lang w:val="en-US"/>
        </w:rPr>
        <w:lastRenderedPageBreak/>
        <w:t xml:space="preserve">Liberato. Music by Mike Mogis and Nate Walcott. Cinemat. Tim Orr. Ed. </w:t>
      </w:r>
      <w:r>
        <w:rPr>
          <w:szCs w:val="28"/>
        </w:rPr>
        <w:t xml:space="preserve">Robb Sullivan. Prod. Judy Cairo. USA, 2012.* (Spanish title: </w:t>
      </w:r>
      <w:r>
        <w:rPr>
          <w:i/>
          <w:szCs w:val="28"/>
        </w:rPr>
        <w:t>Un invierno en la playa).</w:t>
      </w:r>
      <w:r>
        <w:rPr>
          <w:szCs w:val="28"/>
        </w:rPr>
        <w:t xml:space="preserve"> </w:t>
      </w:r>
      <w:r w:rsidRPr="00426669">
        <w:rPr>
          <w:szCs w:val="28"/>
          <w:lang w:val="en-US"/>
        </w:rPr>
        <w:t xml:space="preserve">IMDb: </w:t>
      </w:r>
      <w:hyperlink r:id="rId17" w:history="1">
        <w:r w:rsidRPr="00426669">
          <w:rPr>
            <w:rStyle w:val="Hipervnculo"/>
            <w:szCs w:val="28"/>
            <w:lang w:val="en-US"/>
          </w:rPr>
          <w:t>http://www.imdb.com/title/tt2205697/</w:t>
        </w:r>
      </w:hyperlink>
      <w:r w:rsidRPr="00426669">
        <w:rPr>
          <w:szCs w:val="28"/>
          <w:lang w:val="en-US"/>
        </w:rPr>
        <w:t xml:space="preserve"> </w:t>
      </w:r>
    </w:p>
    <w:p w14:paraId="07593852" w14:textId="77777777" w:rsidR="00865478" w:rsidRPr="00426669" w:rsidRDefault="00865478" w:rsidP="00865478">
      <w:pPr>
        <w:ind w:left="709" w:hanging="709"/>
        <w:rPr>
          <w:szCs w:val="28"/>
          <w:lang w:val="en-US"/>
        </w:rPr>
      </w:pPr>
      <w:r w:rsidRPr="00426669">
        <w:rPr>
          <w:szCs w:val="28"/>
          <w:lang w:val="en-US"/>
        </w:rPr>
        <w:tab/>
        <w:t>2015</w:t>
      </w:r>
    </w:p>
    <w:p w14:paraId="04D25D70" w14:textId="77777777" w:rsidR="00851355" w:rsidRPr="00426669" w:rsidRDefault="00851355">
      <w:pPr>
        <w:rPr>
          <w:lang w:val="en-US"/>
        </w:rPr>
      </w:pPr>
      <w:r w:rsidRPr="00426669">
        <w:rPr>
          <w:i/>
          <w:lang w:val="en-US"/>
        </w:rPr>
        <w:t>Trolösa (Faithless).</w:t>
      </w:r>
      <w:r w:rsidRPr="00426669">
        <w:rPr>
          <w:lang w:val="en-US"/>
        </w:rPr>
        <w:t xml:space="preserve"> Dir. Liv Ullmann. Written by Ingmar Bergman. Cast: Lena Endre, Erland Josephson, Krister Henriksson, Thomas Hanzon, Michelle Gylemo. Sweden-Italy-Finland-Norway, 2000.*</w:t>
      </w:r>
    </w:p>
    <w:p w14:paraId="7BA5A703" w14:textId="77777777" w:rsidR="00492DCF" w:rsidRPr="00EC5CE4" w:rsidRDefault="00492DCF" w:rsidP="00492DCF">
      <w:pPr>
        <w:tabs>
          <w:tab w:val="left" w:pos="708"/>
          <w:tab w:val="left" w:pos="1416"/>
        </w:tabs>
        <w:spacing w:before="2" w:after="2"/>
        <w:rPr>
          <w:lang w:val="en-US"/>
        </w:rPr>
      </w:pPr>
      <w:r>
        <w:rPr>
          <w:i/>
          <w:iCs/>
          <w:lang w:val="en-US"/>
        </w:rPr>
        <w:t>A Very British Scandal.</w:t>
      </w:r>
      <w:r>
        <w:rPr>
          <w:lang w:val="en-US"/>
        </w:rPr>
        <w:t xml:space="preserve"> HBO. (Duke and Duchess of Argyll).</w:t>
      </w:r>
    </w:p>
    <w:p w14:paraId="15573548" w14:textId="77777777" w:rsidR="00851355" w:rsidRPr="00426669" w:rsidRDefault="00851355">
      <w:pPr>
        <w:rPr>
          <w:lang w:val="en-US"/>
        </w:rPr>
      </w:pPr>
      <w:r w:rsidRPr="00426669">
        <w:rPr>
          <w:i/>
          <w:lang w:val="en-US"/>
        </w:rPr>
        <w:t>The War of the Roses.</w:t>
      </w:r>
      <w:r w:rsidRPr="00426669">
        <w:rPr>
          <w:lang w:val="en-US"/>
        </w:rPr>
        <w:t xml:space="preserve"> Dir. Danny DeVito. Cast: Danny DeVito, Michael Douglas, Kathleen Turner. c. 1989.</w:t>
      </w:r>
    </w:p>
    <w:p w14:paraId="4DA3C959" w14:textId="77777777" w:rsidR="00851355" w:rsidRPr="00426669" w:rsidRDefault="00851355">
      <w:pPr>
        <w:rPr>
          <w:lang w:val="en-US"/>
        </w:rPr>
      </w:pPr>
    </w:p>
    <w:p w14:paraId="1F702C08" w14:textId="77777777" w:rsidR="00851355" w:rsidRPr="00426669" w:rsidRDefault="00851355">
      <w:pPr>
        <w:rPr>
          <w:lang w:val="en-US"/>
        </w:rPr>
      </w:pPr>
    </w:p>
    <w:p w14:paraId="2D55FA6F" w14:textId="77777777" w:rsidR="00727E85" w:rsidRPr="00426669" w:rsidRDefault="00727E85">
      <w:pPr>
        <w:rPr>
          <w:lang w:val="en-US"/>
        </w:rPr>
      </w:pPr>
    </w:p>
    <w:p w14:paraId="567551C2" w14:textId="77777777" w:rsidR="00727E85" w:rsidRPr="00426669" w:rsidRDefault="00727E85">
      <w:pPr>
        <w:rPr>
          <w:lang w:val="en-US"/>
        </w:rPr>
      </w:pPr>
    </w:p>
    <w:p w14:paraId="6DCE6CB8" w14:textId="77777777" w:rsidR="00727E85" w:rsidRPr="00426669" w:rsidRDefault="00727E85">
      <w:pPr>
        <w:rPr>
          <w:lang w:val="en-US"/>
        </w:rPr>
      </w:pPr>
      <w:r w:rsidRPr="00426669">
        <w:rPr>
          <w:lang w:val="en-US"/>
        </w:rPr>
        <w:t>Internet resources</w:t>
      </w:r>
    </w:p>
    <w:p w14:paraId="232DC89B" w14:textId="77777777" w:rsidR="00727E85" w:rsidRPr="00426669" w:rsidRDefault="00727E85">
      <w:pPr>
        <w:rPr>
          <w:lang w:val="en-US"/>
        </w:rPr>
      </w:pPr>
    </w:p>
    <w:p w14:paraId="2E759C3B" w14:textId="77777777" w:rsidR="00727E85" w:rsidRPr="00426669" w:rsidRDefault="00727E85">
      <w:pPr>
        <w:rPr>
          <w:lang w:val="en-US"/>
        </w:rPr>
      </w:pPr>
    </w:p>
    <w:p w14:paraId="70F74691" w14:textId="77777777" w:rsidR="00727E85" w:rsidRPr="00426669" w:rsidRDefault="00727E85" w:rsidP="00727E85">
      <w:pPr>
        <w:pStyle w:val="nt"/>
        <w:spacing w:before="0" w:beforeAutospacing="0" w:after="0" w:afterAutospacing="0"/>
        <w:ind w:left="709" w:hanging="709"/>
        <w:jc w:val="both"/>
        <w:rPr>
          <w:i/>
          <w:sz w:val="28"/>
          <w:szCs w:val="28"/>
          <w:lang w:val="en-US"/>
        </w:rPr>
      </w:pPr>
      <w:r w:rsidRPr="00426669">
        <w:rPr>
          <w:sz w:val="28"/>
          <w:szCs w:val="28"/>
          <w:lang w:val="en-US"/>
        </w:rPr>
        <w:t xml:space="preserve">"Divorce ceremonies."  </w:t>
      </w:r>
      <w:r w:rsidRPr="00426669">
        <w:rPr>
          <w:i/>
          <w:sz w:val="28"/>
          <w:szCs w:val="28"/>
          <w:lang w:val="en-US"/>
        </w:rPr>
        <w:t>Modern Celebrant</w:t>
      </w:r>
    </w:p>
    <w:p w14:paraId="595B1F49" w14:textId="77777777" w:rsidR="00727E85" w:rsidRPr="00426669" w:rsidRDefault="00727E85" w:rsidP="00727E85">
      <w:pPr>
        <w:pStyle w:val="nt"/>
        <w:spacing w:before="0" w:beforeAutospacing="0" w:after="0" w:afterAutospacing="0"/>
        <w:ind w:left="709" w:hanging="709"/>
        <w:jc w:val="both"/>
        <w:rPr>
          <w:sz w:val="28"/>
          <w:szCs w:val="28"/>
          <w:lang w:val="en-US"/>
        </w:rPr>
      </w:pPr>
      <w:r w:rsidRPr="00426669">
        <w:rPr>
          <w:sz w:val="28"/>
          <w:szCs w:val="28"/>
          <w:lang w:val="en-US"/>
        </w:rPr>
        <w:tab/>
      </w:r>
      <w:hyperlink r:id="rId18" w:history="1">
        <w:r w:rsidRPr="00426669">
          <w:rPr>
            <w:rStyle w:val="Hipervnculo"/>
            <w:szCs w:val="28"/>
            <w:lang w:val="en-US"/>
          </w:rPr>
          <w:t>http://www.moderncelebrant.ca/custom-ceremonies/divorce-letting-go/</w:t>
        </w:r>
      </w:hyperlink>
    </w:p>
    <w:p w14:paraId="17CC220B" w14:textId="77777777" w:rsidR="00727E85" w:rsidRPr="00426669" w:rsidRDefault="00727E85" w:rsidP="00727E85">
      <w:pPr>
        <w:pStyle w:val="nt"/>
        <w:spacing w:before="0" w:beforeAutospacing="0" w:after="0" w:afterAutospacing="0"/>
        <w:ind w:left="709" w:hanging="709"/>
        <w:jc w:val="both"/>
        <w:rPr>
          <w:sz w:val="28"/>
          <w:szCs w:val="28"/>
          <w:lang w:val="en-US"/>
        </w:rPr>
      </w:pPr>
      <w:r w:rsidRPr="00426669">
        <w:rPr>
          <w:sz w:val="28"/>
          <w:szCs w:val="28"/>
          <w:lang w:val="en-US"/>
        </w:rPr>
        <w:tab/>
        <w:t>2014</w:t>
      </w:r>
    </w:p>
    <w:p w14:paraId="0D42B067" w14:textId="77777777" w:rsidR="00727E85" w:rsidRPr="00426669" w:rsidRDefault="00727E85">
      <w:pPr>
        <w:rPr>
          <w:lang w:val="en-US"/>
        </w:rPr>
      </w:pPr>
    </w:p>
    <w:p w14:paraId="52761FEE" w14:textId="77777777" w:rsidR="00851355" w:rsidRPr="00426669" w:rsidRDefault="00851355">
      <w:pPr>
        <w:rPr>
          <w:lang w:val="en-US"/>
        </w:rPr>
      </w:pPr>
    </w:p>
    <w:p w14:paraId="18B3D65D" w14:textId="77777777" w:rsidR="00851355" w:rsidRPr="00426669" w:rsidRDefault="00851355">
      <w:pPr>
        <w:rPr>
          <w:lang w:val="en-US"/>
        </w:rPr>
      </w:pPr>
    </w:p>
    <w:p w14:paraId="46336CA6" w14:textId="77777777" w:rsidR="00851355" w:rsidRPr="00426669" w:rsidRDefault="00851355">
      <w:pPr>
        <w:rPr>
          <w:lang w:val="en-US"/>
        </w:rPr>
      </w:pPr>
    </w:p>
    <w:p w14:paraId="3DDC055B" w14:textId="77777777" w:rsidR="00851355" w:rsidRPr="00426669" w:rsidRDefault="00851355">
      <w:pPr>
        <w:rPr>
          <w:lang w:val="en-US"/>
        </w:rPr>
      </w:pPr>
      <w:r w:rsidRPr="00426669">
        <w:rPr>
          <w:lang w:val="en-US"/>
        </w:rPr>
        <w:t>Journals</w:t>
      </w:r>
    </w:p>
    <w:p w14:paraId="3CC640DC" w14:textId="77777777" w:rsidR="00851355" w:rsidRPr="00426669" w:rsidRDefault="00851355">
      <w:pPr>
        <w:rPr>
          <w:lang w:val="en-US"/>
        </w:rPr>
      </w:pPr>
    </w:p>
    <w:p w14:paraId="1CB318BB" w14:textId="77777777" w:rsidR="00851355" w:rsidRPr="00426669" w:rsidRDefault="00851355">
      <w:pPr>
        <w:rPr>
          <w:lang w:val="en-US"/>
        </w:rPr>
      </w:pPr>
    </w:p>
    <w:p w14:paraId="1DC88B7D" w14:textId="77777777" w:rsidR="00851355" w:rsidRPr="00426669" w:rsidRDefault="00851355">
      <w:pPr>
        <w:rPr>
          <w:lang w:val="en-US"/>
        </w:rPr>
      </w:pPr>
      <w:r w:rsidRPr="00426669">
        <w:rPr>
          <w:i/>
          <w:lang w:val="en-US"/>
        </w:rPr>
        <w:t>Marriage and Divorce Today</w:t>
      </w:r>
      <w:r w:rsidRPr="00426669">
        <w:rPr>
          <w:lang w:val="en-US"/>
        </w:rPr>
        <w:t xml:space="preserve"> 12.46 (1987).</w:t>
      </w:r>
    </w:p>
    <w:p w14:paraId="319BEDD0" w14:textId="77777777" w:rsidR="00851355" w:rsidRPr="00426669" w:rsidRDefault="00851355">
      <w:pPr>
        <w:rPr>
          <w:lang w:val="en-US"/>
        </w:rPr>
      </w:pPr>
    </w:p>
    <w:p w14:paraId="45FF0F44" w14:textId="77777777" w:rsidR="00851355" w:rsidRPr="00426669" w:rsidRDefault="00851355">
      <w:pPr>
        <w:rPr>
          <w:lang w:val="en-US"/>
        </w:rPr>
      </w:pPr>
    </w:p>
    <w:p w14:paraId="64F98136" w14:textId="77777777" w:rsidR="00851355" w:rsidRPr="00426669" w:rsidRDefault="00851355">
      <w:pPr>
        <w:rPr>
          <w:lang w:val="en-US"/>
        </w:rPr>
      </w:pPr>
    </w:p>
    <w:p w14:paraId="52DEE8D5" w14:textId="77777777" w:rsidR="00851355" w:rsidRPr="00426669" w:rsidRDefault="00851355">
      <w:pPr>
        <w:rPr>
          <w:lang w:val="en-US"/>
        </w:rPr>
      </w:pPr>
    </w:p>
    <w:p w14:paraId="4C9702A7" w14:textId="77777777" w:rsidR="00851355" w:rsidRPr="00426669" w:rsidRDefault="00851355">
      <w:pPr>
        <w:rPr>
          <w:lang w:val="en-US"/>
        </w:rPr>
      </w:pPr>
    </w:p>
    <w:p w14:paraId="584DA140" w14:textId="77777777" w:rsidR="00851355" w:rsidRPr="00426669" w:rsidRDefault="00851355">
      <w:pPr>
        <w:rPr>
          <w:lang w:val="en-US"/>
        </w:rPr>
      </w:pPr>
      <w:r w:rsidRPr="00426669">
        <w:rPr>
          <w:lang w:val="en-US"/>
        </w:rPr>
        <w:t>Literature</w:t>
      </w:r>
    </w:p>
    <w:p w14:paraId="352FF343" w14:textId="77777777" w:rsidR="00851355" w:rsidRPr="00426669" w:rsidRDefault="00851355">
      <w:pPr>
        <w:rPr>
          <w:lang w:val="en-US"/>
        </w:rPr>
      </w:pPr>
    </w:p>
    <w:p w14:paraId="0B94111B" w14:textId="77777777" w:rsidR="00851355" w:rsidRPr="00426669" w:rsidRDefault="00851355">
      <w:pPr>
        <w:rPr>
          <w:lang w:val="en-US"/>
        </w:rPr>
      </w:pPr>
    </w:p>
    <w:p w14:paraId="4A610263" w14:textId="77777777" w:rsidR="00CD5A81" w:rsidRPr="00426669" w:rsidRDefault="00CD5A81" w:rsidP="00CD5A81">
      <w:pPr>
        <w:rPr>
          <w:i/>
          <w:lang w:val="en-US"/>
        </w:rPr>
      </w:pPr>
      <w:r w:rsidRPr="00426669">
        <w:rPr>
          <w:lang w:val="en-US"/>
        </w:rPr>
        <w:t xml:space="preserve">Ashton, Winifred. (Ps. "Clemence Dane"). </w:t>
      </w:r>
      <w:r w:rsidRPr="00426669">
        <w:rPr>
          <w:i/>
          <w:lang w:val="en-US"/>
        </w:rPr>
        <w:t xml:space="preserve">A Bill of Divorcement. </w:t>
      </w:r>
      <w:r w:rsidRPr="00426669">
        <w:rPr>
          <w:lang w:val="en-US"/>
        </w:rPr>
        <w:t xml:space="preserve">Drama. 1921. </w:t>
      </w:r>
    </w:p>
    <w:p w14:paraId="06A5780B" w14:textId="77777777" w:rsidR="00851355" w:rsidRPr="00426669" w:rsidRDefault="00851355">
      <w:pPr>
        <w:rPr>
          <w:lang w:val="en-US"/>
        </w:rPr>
      </w:pPr>
      <w:r w:rsidRPr="00426669">
        <w:rPr>
          <w:lang w:val="en-US"/>
        </w:rPr>
        <w:t xml:space="preserve">Barnes, Julian. </w:t>
      </w:r>
      <w:r w:rsidRPr="00426669">
        <w:rPr>
          <w:i/>
          <w:lang w:val="en-US"/>
        </w:rPr>
        <w:t>Talking It Over.</w:t>
      </w:r>
      <w:r w:rsidRPr="00426669">
        <w:rPr>
          <w:lang w:val="en-US"/>
        </w:rPr>
        <w:t xml:space="preserve"> Novel. London: Cape, 1991.</w:t>
      </w:r>
    </w:p>
    <w:p w14:paraId="14FAFCF0" w14:textId="77777777" w:rsidR="00851355" w:rsidRPr="00426669" w:rsidRDefault="00851355">
      <w:pPr>
        <w:rPr>
          <w:lang w:val="en-US"/>
        </w:rPr>
      </w:pPr>
      <w:r w:rsidRPr="00426669">
        <w:rPr>
          <w:lang w:val="en-US"/>
        </w:rPr>
        <w:t xml:space="preserve">_____. </w:t>
      </w:r>
      <w:r w:rsidRPr="00426669">
        <w:rPr>
          <w:i/>
          <w:lang w:val="en-US"/>
        </w:rPr>
        <w:t>Talking It Over.</w:t>
      </w:r>
      <w:r w:rsidRPr="00426669">
        <w:rPr>
          <w:lang w:val="en-US"/>
        </w:rPr>
        <w:t xml:space="preserve"> London: Pan-Picador, 1992.*</w:t>
      </w:r>
    </w:p>
    <w:p w14:paraId="7BC64CD7" w14:textId="77777777" w:rsidR="00851355" w:rsidRPr="00426669" w:rsidRDefault="00851355">
      <w:pPr>
        <w:tabs>
          <w:tab w:val="left" w:pos="8220"/>
        </w:tabs>
        <w:rPr>
          <w:i/>
          <w:lang w:val="en-US"/>
        </w:rPr>
      </w:pPr>
      <w:r w:rsidRPr="00426669">
        <w:rPr>
          <w:lang w:val="en-US"/>
        </w:rPr>
        <w:lastRenderedPageBreak/>
        <w:t xml:space="preserve">_____. </w:t>
      </w:r>
      <w:r w:rsidRPr="00426669">
        <w:rPr>
          <w:i/>
          <w:lang w:val="en-US"/>
        </w:rPr>
        <w:t xml:space="preserve">Talking It Over. </w:t>
      </w:r>
      <w:r w:rsidRPr="00426669">
        <w:rPr>
          <w:lang w:val="en-US"/>
        </w:rPr>
        <w:t>New York: Random House-Vintage International.</w:t>
      </w:r>
    </w:p>
    <w:p w14:paraId="017EC327" w14:textId="77777777" w:rsidR="00851355" w:rsidRPr="00426669" w:rsidRDefault="00851355">
      <w:pPr>
        <w:ind w:left="700" w:hanging="700"/>
        <w:rPr>
          <w:lang w:val="en-US"/>
        </w:rPr>
      </w:pPr>
      <w:r w:rsidRPr="00426669">
        <w:rPr>
          <w:lang w:val="en-US"/>
        </w:rPr>
        <w:t xml:space="preserve">Bateman, Colin. </w:t>
      </w:r>
      <w:r w:rsidRPr="00426669">
        <w:rPr>
          <w:i/>
          <w:lang w:val="en-US"/>
        </w:rPr>
        <w:t>Divorcing Jack.</w:t>
      </w:r>
      <w:r w:rsidRPr="00426669">
        <w:rPr>
          <w:lang w:val="en-US"/>
        </w:rPr>
        <w:t xml:space="preserve"> Novel. 1995. London: HarperCollins, 1998. *</w:t>
      </w:r>
    </w:p>
    <w:p w14:paraId="77116A22" w14:textId="77777777" w:rsidR="00851355" w:rsidRPr="00426669" w:rsidRDefault="00851355">
      <w:pPr>
        <w:rPr>
          <w:lang w:val="en-US"/>
        </w:rPr>
      </w:pPr>
      <w:r w:rsidRPr="00426669">
        <w:rPr>
          <w:lang w:val="en-US"/>
        </w:rPr>
        <w:t xml:space="preserve">Barthelme, Donald. "Critique de la Vie Quotidienne." Story. In Barthelme, </w:t>
      </w:r>
      <w:r w:rsidRPr="00426669">
        <w:rPr>
          <w:i/>
          <w:lang w:val="en-US"/>
        </w:rPr>
        <w:t>Sadness.</w:t>
      </w:r>
      <w:r w:rsidRPr="00426669">
        <w:rPr>
          <w:lang w:val="en-US"/>
        </w:rPr>
        <w:t xml:space="preserve"> New York: Farrar, Straus and Giroux, 1972. (Everyday life, marriage).</w:t>
      </w:r>
    </w:p>
    <w:p w14:paraId="722198AE" w14:textId="77777777" w:rsidR="00851355" w:rsidRPr="00426669" w:rsidRDefault="00851355">
      <w:pPr>
        <w:rPr>
          <w:lang w:val="en-US"/>
        </w:rPr>
      </w:pPr>
      <w:r w:rsidRPr="00426669">
        <w:rPr>
          <w:lang w:val="en-US"/>
        </w:rPr>
        <w:t xml:space="preserve">_____. "Critique de la Vie Quotidienne." In Barthelme, </w:t>
      </w:r>
      <w:r w:rsidRPr="00426669">
        <w:rPr>
          <w:i/>
          <w:lang w:val="en-US"/>
        </w:rPr>
        <w:t>Sixty Stories.</w:t>
      </w:r>
      <w:r w:rsidRPr="00426669">
        <w:rPr>
          <w:lang w:val="en-US"/>
        </w:rPr>
        <w:t xml:space="preserve"> New York: Penguin, 1993. 183-90.*</w:t>
      </w:r>
    </w:p>
    <w:p w14:paraId="0DEB3A09" w14:textId="77777777" w:rsidR="00851355" w:rsidRPr="00426669" w:rsidRDefault="00851355">
      <w:pPr>
        <w:rPr>
          <w:lang w:val="en-US"/>
        </w:rPr>
      </w:pPr>
      <w:r w:rsidRPr="00426669">
        <w:rPr>
          <w:lang w:val="en-US"/>
        </w:rPr>
        <w:t xml:space="preserve">_____. "At the End of the Mechanical Age." Story. In Barthelme, </w:t>
      </w:r>
      <w:r w:rsidRPr="00426669">
        <w:rPr>
          <w:i/>
          <w:lang w:val="en-US"/>
        </w:rPr>
        <w:t>Amateurs.</w:t>
      </w:r>
      <w:r w:rsidRPr="00426669">
        <w:rPr>
          <w:lang w:val="en-US"/>
        </w:rPr>
        <w:t xml:space="preserve"> New York: Farrar, Straus and Giroux, 1976.</w:t>
      </w:r>
    </w:p>
    <w:p w14:paraId="141E1143" w14:textId="77777777" w:rsidR="00851355" w:rsidRDefault="00851355">
      <w:r w:rsidRPr="00426669">
        <w:rPr>
          <w:lang w:val="en-US"/>
        </w:rPr>
        <w:t xml:space="preserve">_____. "At the End of the Mechanical Age." In Barthelme, </w:t>
      </w:r>
      <w:r w:rsidRPr="00426669">
        <w:rPr>
          <w:i/>
          <w:lang w:val="en-US"/>
        </w:rPr>
        <w:t>Sixty Stories.</w:t>
      </w:r>
      <w:r w:rsidRPr="00426669">
        <w:rPr>
          <w:lang w:val="en-US"/>
        </w:rPr>
        <w:t xml:space="preserve"> New York: Penguin, 1993. </w:t>
      </w:r>
      <w:r w:rsidRPr="00B26810">
        <w:t>272-79.*</w:t>
      </w:r>
    </w:p>
    <w:p w14:paraId="6088EE56" w14:textId="77777777" w:rsidR="00851355" w:rsidRDefault="00851355">
      <w:r>
        <w:t xml:space="preserve">Cervantes, Miguel de. </w:t>
      </w:r>
      <w:r>
        <w:rPr>
          <w:i/>
        </w:rPr>
        <w:t>El juez de los divorcios.</w:t>
      </w:r>
      <w:r>
        <w:t xml:space="preserve"> In Cervantes, </w:t>
      </w:r>
      <w:r>
        <w:rPr>
          <w:i/>
        </w:rPr>
        <w:t>Ocho comedias y ocho entremeses.</w:t>
      </w:r>
      <w:r>
        <w:t xml:space="preserve"> 1615. </w:t>
      </w:r>
    </w:p>
    <w:p w14:paraId="62C13F63" w14:textId="77777777" w:rsidR="008C0C8E" w:rsidRPr="00356EA2" w:rsidRDefault="008C0C8E" w:rsidP="008C0C8E">
      <w:r>
        <w:t xml:space="preserve">_____. "Juez de los divorcios: Entremés." Drama. In </w:t>
      </w:r>
      <w:r>
        <w:rPr>
          <w:i/>
        </w:rPr>
        <w:t>Antología de piezas cortas de teatro.</w:t>
      </w:r>
      <w:r>
        <w:t xml:space="preserve"> Ed. Nicolás González Ruiz. Barcelona: Labor, 1965. 1.72-75.*</w:t>
      </w:r>
    </w:p>
    <w:p w14:paraId="002C3F86" w14:textId="77777777" w:rsidR="00851355" w:rsidRDefault="00851355">
      <w:r>
        <w:t xml:space="preserve">_____. </w:t>
      </w:r>
      <w:r>
        <w:rPr>
          <w:i/>
        </w:rPr>
        <w:t>El juez de los divorcios.</w:t>
      </w:r>
      <w:r>
        <w:t xml:space="preserve"> In Cervantes, </w:t>
      </w:r>
      <w:r>
        <w:rPr>
          <w:i/>
        </w:rPr>
        <w:t>Teatro completo.</w:t>
      </w:r>
      <w:r>
        <w:t xml:space="preserve"> Ed., introd. and notes Florencio Sevilla Arroyo and Antonio Rey Hazas. (La Maison de l'Ecriture). Navarra: Altaya, 2005.*</w:t>
      </w:r>
    </w:p>
    <w:p w14:paraId="2B4DA691" w14:textId="77777777" w:rsidR="00426669" w:rsidRPr="00514340" w:rsidRDefault="00426669" w:rsidP="00426669">
      <w:pPr>
        <w:rPr>
          <w:lang w:val="en-US"/>
        </w:rPr>
      </w:pPr>
      <w:r w:rsidRPr="00662399">
        <w:rPr>
          <w:lang w:val="es-ES"/>
        </w:rPr>
        <w:t xml:space="preserve">Cheever, John. </w:t>
      </w:r>
      <w:r w:rsidRPr="00D9558A">
        <w:rPr>
          <w:lang w:val="es-ES"/>
        </w:rPr>
        <w:t>"Tiempo de divor</w:t>
      </w:r>
      <w:r>
        <w:rPr>
          <w:lang w:val="es-ES"/>
        </w:rPr>
        <w:t>cio</w:t>
      </w:r>
      <w:r w:rsidRPr="00D9558A">
        <w:rPr>
          <w:lang w:val="es-ES"/>
        </w:rPr>
        <w:t xml:space="preserve">." </w:t>
      </w:r>
      <w:r w:rsidRPr="008C0C8E">
        <w:rPr>
          <w:lang w:val="es-ES"/>
        </w:rPr>
        <w:t xml:space="preserve">Short story. In Cheever, </w:t>
      </w:r>
      <w:r w:rsidRPr="008C0C8E">
        <w:rPr>
          <w:i/>
          <w:lang w:val="es-ES"/>
        </w:rPr>
        <w:t>Relatos 1.</w:t>
      </w:r>
      <w:r w:rsidRPr="008C0C8E">
        <w:rPr>
          <w:lang w:val="es-ES"/>
        </w:rPr>
        <w:t xml:space="preserve"> Barcelona: Planeta-Emecé, 2006. </w:t>
      </w:r>
      <w:r w:rsidRPr="00514340">
        <w:rPr>
          <w:lang w:val="en-US"/>
        </w:rPr>
        <w:t>200-12.*</w:t>
      </w:r>
    </w:p>
    <w:p w14:paraId="3C8DA8D5" w14:textId="77777777" w:rsidR="00334E73" w:rsidRPr="00426669" w:rsidRDefault="00334E73" w:rsidP="00334E73">
      <w:pPr>
        <w:rPr>
          <w:lang w:val="en-US"/>
        </w:rPr>
      </w:pPr>
      <w:r w:rsidRPr="00426669">
        <w:rPr>
          <w:lang w:val="en-US"/>
        </w:rPr>
        <w:t xml:space="preserve">Foer, Jonathan Safran. </w:t>
      </w:r>
      <w:r w:rsidRPr="00426669">
        <w:rPr>
          <w:i/>
          <w:lang w:val="en-US"/>
        </w:rPr>
        <w:t>Here I Am.</w:t>
      </w:r>
      <w:r w:rsidRPr="00426669">
        <w:rPr>
          <w:lang w:val="en-US"/>
        </w:rPr>
        <w:t xml:space="preserve"> Novel. Penguin Random House UK - Hamish Hamilton, 2016.*</w:t>
      </w:r>
    </w:p>
    <w:p w14:paraId="2192D337" w14:textId="77777777" w:rsidR="00334E73" w:rsidRPr="00426669" w:rsidRDefault="00334E73" w:rsidP="00334E73">
      <w:pPr>
        <w:rPr>
          <w:lang w:val="en-US"/>
        </w:rPr>
      </w:pPr>
      <w:r>
        <w:t xml:space="preserve">_____. </w:t>
      </w:r>
      <w:r>
        <w:rPr>
          <w:i/>
        </w:rPr>
        <w:t>Aquí estoy.</w:t>
      </w:r>
      <w:r>
        <w:t xml:space="preserve"> Trans. Carles Andreu. </w:t>
      </w:r>
      <w:r w:rsidRPr="00426669">
        <w:rPr>
          <w:lang w:val="en-US"/>
        </w:rPr>
        <w:t>Barcelona: Seix Barral, 2016.</w:t>
      </w:r>
    </w:p>
    <w:p w14:paraId="18BDB30F" w14:textId="77777777" w:rsidR="00851355" w:rsidRPr="009A58BB" w:rsidRDefault="00851355">
      <w:r w:rsidRPr="00426669">
        <w:rPr>
          <w:lang w:val="en-US"/>
        </w:rPr>
        <w:t xml:space="preserve">Ford, Richard. "Optimists." Story. </w:t>
      </w:r>
      <w:r w:rsidRPr="00426669">
        <w:rPr>
          <w:i/>
          <w:lang w:val="en-US"/>
        </w:rPr>
        <w:t>New Yorker</w:t>
      </w:r>
      <w:r w:rsidRPr="00426669">
        <w:rPr>
          <w:lang w:val="en-US"/>
        </w:rPr>
        <w:t xml:space="preserve">  (1987). Rpt. in </w:t>
      </w:r>
      <w:r w:rsidRPr="00426669">
        <w:rPr>
          <w:i/>
          <w:lang w:val="en-US"/>
        </w:rPr>
        <w:t>Rock Springs.</w:t>
      </w:r>
      <w:r w:rsidRPr="00426669">
        <w:rPr>
          <w:lang w:val="en-US"/>
        </w:rPr>
        <w:t xml:space="preserve"> </w:t>
      </w:r>
      <w:r>
        <w:t>(Manslaughter, divorce).</w:t>
      </w:r>
    </w:p>
    <w:p w14:paraId="408B0444" w14:textId="77777777" w:rsidR="00851355" w:rsidRPr="00A95DC6" w:rsidRDefault="00851355">
      <w:r>
        <w:t xml:space="preserve">_____. "Optimistas." In </w:t>
      </w:r>
      <w:r>
        <w:rPr>
          <w:i/>
        </w:rPr>
        <w:t>Antología del cuento norteamericano.</w:t>
      </w:r>
      <w:r>
        <w:t xml:space="preserve"> Ed. Richard Ford. Barcelona: Galaxia Gutenberg / Círculo de Lectores, 2002. 1077-95.*</w:t>
      </w:r>
    </w:p>
    <w:p w14:paraId="302F78EC" w14:textId="77777777" w:rsidR="002D1DA7" w:rsidRPr="006950F3" w:rsidRDefault="002D1DA7" w:rsidP="002D1DA7">
      <w:r>
        <w:t xml:space="preserve">Keyes, Marian </w:t>
      </w:r>
      <w:r>
        <w:rPr>
          <w:i/>
        </w:rPr>
        <w:t>Angels.</w:t>
      </w:r>
      <w:r>
        <w:t xml:space="preserve"> Novel. 2002. (Divorce).</w:t>
      </w:r>
    </w:p>
    <w:p w14:paraId="283ED5DF" w14:textId="77777777" w:rsidR="002D1DA7" w:rsidRDefault="002D1DA7" w:rsidP="002D1DA7">
      <w:r>
        <w:t xml:space="preserve">_____. </w:t>
      </w:r>
      <w:r>
        <w:rPr>
          <w:i/>
        </w:rPr>
        <w:t>Maggie ve la luz.</w:t>
      </w:r>
      <w:r>
        <w:t xml:space="preserve"> Trans. Matuca Fernández de Villavicencio. Barcelona: Random House Mondadori, 2003. Rpt. Barcelona: Círculo de Lectores, 2003.*</w:t>
      </w:r>
    </w:p>
    <w:p w14:paraId="6402A029" w14:textId="77777777" w:rsidR="0034074B" w:rsidRPr="0034074B" w:rsidRDefault="0034074B" w:rsidP="0034074B">
      <w:pPr>
        <w:rPr>
          <w:i/>
          <w:lang w:val="es-ES"/>
        </w:rPr>
      </w:pPr>
      <w:r w:rsidRPr="0034074B">
        <w:rPr>
          <w:lang w:val="es-ES"/>
        </w:rPr>
        <w:t xml:space="preserve">Kitamura, Katie. </w:t>
      </w:r>
      <w:r w:rsidRPr="0034074B">
        <w:rPr>
          <w:i/>
          <w:lang w:val="es-ES"/>
        </w:rPr>
        <w:t>A Separation.</w:t>
      </w:r>
      <w:r w:rsidRPr="0034074B">
        <w:rPr>
          <w:lang w:val="es-ES"/>
        </w:rPr>
        <w:t xml:space="preserve"> Novel. 2017.</w:t>
      </w:r>
    </w:p>
    <w:p w14:paraId="53C73D9A" w14:textId="77777777" w:rsidR="0034074B" w:rsidRPr="0034074B" w:rsidRDefault="0034074B" w:rsidP="0034074B">
      <w:pPr>
        <w:rPr>
          <w:lang w:val="en-US"/>
        </w:rPr>
      </w:pPr>
      <w:r w:rsidRPr="00915085">
        <w:rPr>
          <w:lang w:val="es-ES"/>
        </w:rPr>
        <w:t xml:space="preserve">_____. </w:t>
      </w:r>
      <w:r w:rsidRPr="00915085">
        <w:rPr>
          <w:i/>
          <w:lang w:val="es-ES"/>
        </w:rPr>
        <w:t>Una separación.</w:t>
      </w:r>
      <w:r w:rsidRPr="00915085">
        <w:rPr>
          <w:lang w:val="es-ES"/>
        </w:rPr>
        <w:t xml:space="preserve"> Trans. Ana Mata Buil. </w:t>
      </w:r>
      <w:r w:rsidRPr="0034074B">
        <w:rPr>
          <w:lang w:val="en-US"/>
        </w:rPr>
        <w:t>Barcelona: Literatura Random House, 2018.*</w:t>
      </w:r>
    </w:p>
    <w:p w14:paraId="0D9F8137" w14:textId="77777777" w:rsidR="00C27272" w:rsidRPr="00426669" w:rsidRDefault="00C27272" w:rsidP="00C27272">
      <w:pPr>
        <w:rPr>
          <w:lang w:val="en-US"/>
        </w:rPr>
      </w:pPr>
      <w:r w:rsidRPr="0034074B">
        <w:rPr>
          <w:lang w:val="en-US"/>
        </w:rPr>
        <w:t xml:space="preserve">Lowry, Malcolm. </w:t>
      </w:r>
      <w:r w:rsidRPr="0034074B">
        <w:rPr>
          <w:i/>
          <w:lang w:val="en-US"/>
        </w:rPr>
        <w:t>Under the Volcano.</w:t>
      </w:r>
      <w:r w:rsidRPr="0034074B">
        <w:rPr>
          <w:lang w:val="en-US"/>
        </w:rPr>
        <w:t xml:space="preserve"> </w:t>
      </w:r>
      <w:r w:rsidRPr="00426669">
        <w:rPr>
          <w:lang w:val="en-US"/>
        </w:rPr>
        <w:t>(Penguin Modern Classics).</w:t>
      </w:r>
      <w:r w:rsidRPr="00426669">
        <w:rPr>
          <w:i/>
          <w:lang w:val="en-US"/>
        </w:rPr>
        <w:t xml:space="preserve"> </w:t>
      </w:r>
      <w:r w:rsidRPr="00426669">
        <w:rPr>
          <w:lang w:val="en-US"/>
        </w:rPr>
        <w:t>Harmondsworth: Penguin, 1963. Rpt. 1966. 1968. 1969. 1972. 1973. 1974. 1975. 1976. 1977. 1969. 1989. 1981. 1983..*</w:t>
      </w:r>
    </w:p>
    <w:p w14:paraId="3B2CCD1C" w14:textId="77777777" w:rsidR="00C27272" w:rsidRPr="00426669" w:rsidRDefault="00C27272" w:rsidP="00C27272">
      <w:pPr>
        <w:ind w:right="10"/>
        <w:rPr>
          <w:lang w:val="en-US"/>
        </w:rPr>
      </w:pPr>
      <w:r w:rsidRPr="00426669">
        <w:rPr>
          <w:lang w:val="en-US"/>
        </w:rPr>
        <w:t xml:space="preserve">_____. </w:t>
      </w:r>
      <w:r w:rsidRPr="00426669">
        <w:rPr>
          <w:i/>
          <w:lang w:val="en-US"/>
        </w:rPr>
        <w:t>Bajo el volcán.</w:t>
      </w:r>
      <w:r w:rsidRPr="00426669">
        <w:rPr>
          <w:lang w:val="en-US"/>
        </w:rPr>
        <w:t xml:space="preserve"> (Andanzas, 318). Barcelona: Tusquets.</w:t>
      </w:r>
    </w:p>
    <w:p w14:paraId="40C57281" w14:textId="77777777" w:rsidR="002D1DA7" w:rsidRPr="00426669" w:rsidRDefault="002D1DA7" w:rsidP="002D1DA7">
      <w:pPr>
        <w:rPr>
          <w:lang w:val="en-US"/>
        </w:rPr>
      </w:pPr>
      <w:r w:rsidRPr="00426669">
        <w:rPr>
          <w:lang w:val="en-US"/>
        </w:rPr>
        <w:lastRenderedPageBreak/>
        <w:t xml:space="preserve">MacNeice, Louis. "The Sunlight on the Garden." 1937, pub. 1938. In </w:t>
      </w:r>
      <w:r w:rsidRPr="00426669">
        <w:rPr>
          <w:i/>
          <w:lang w:val="en-US"/>
        </w:rPr>
        <w:t>The Norton Anthology of English Literature.</w:t>
      </w:r>
      <w:r w:rsidRPr="00426669">
        <w:rPr>
          <w:lang w:val="en-US"/>
        </w:rPr>
        <w:t xml:space="preserve"> 7th ed. Ed. M. H. Abrams, with Stephen Greenblatt et al. New York: Norton, 1999. 2.2514.*</w:t>
      </w:r>
    </w:p>
    <w:p w14:paraId="71C695B4" w14:textId="77777777" w:rsidR="00851355" w:rsidRPr="00426669" w:rsidRDefault="00851355">
      <w:pPr>
        <w:rPr>
          <w:lang w:val="en-US"/>
        </w:rPr>
      </w:pPr>
      <w:r w:rsidRPr="00426669">
        <w:rPr>
          <w:lang w:val="en-US"/>
        </w:rPr>
        <w:t xml:space="preserve">McEwan, Ian. </w:t>
      </w:r>
      <w:r w:rsidRPr="00426669">
        <w:rPr>
          <w:i/>
          <w:lang w:val="en-US"/>
        </w:rPr>
        <w:t>On Chesil Beach.</w:t>
      </w:r>
      <w:r w:rsidRPr="00426669">
        <w:rPr>
          <w:lang w:val="en-US"/>
        </w:rPr>
        <w:t xml:space="preserve"> London: Jonathan Cape, 2007.</w:t>
      </w:r>
    </w:p>
    <w:p w14:paraId="6A6A083C" w14:textId="77777777" w:rsidR="00851355" w:rsidRPr="00426669" w:rsidRDefault="00851355">
      <w:pPr>
        <w:rPr>
          <w:lang w:val="en-US"/>
        </w:rPr>
      </w:pPr>
      <w:r w:rsidRPr="00426669">
        <w:rPr>
          <w:lang w:val="en-US"/>
        </w:rPr>
        <w:t xml:space="preserve">_____. </w:t>
      </w:r>
      <w:r w:rsidRPr="00426669">
        <w:rPr>
          <w:i/>
          <w:lang w:val="en-US"/>
        </w:rPr>
        <w:t>On Chesil Beach.</w:t>
      </w:r>
      <w:r w:rsidRPr="00426669">
        <w:rPr>
          <w:lang w:val="en-US"/>
        </w:rPr>
        <w:t xml:space="preserve"> London: Vintage, 2007.*</w:t>
      </w:r>
    </w:p>
    <w:p w14:paraId="00CACABB" w14:textId="77777777" w:rsidR="00851355" w:rsidRPr="00426669" w:rsidRDefault="00851355" w:rsidP="00851355">
      <w:pPr>
        <w:rPr>
          <w:lang w:val="en-US"/>
        </w:rPr>
      </w:pPr>
      <w:r>
        <w:rPr>
          <w:lang w:val="es-ES"/>
        </w:rPr>
        <w:t xml:space="preserve">Montero, Rosa. </w:t>
      </w:r>
      <w:r w:rsidRPr="0059272B">
        <w:rPr>
          <w:i/>
          <w:lang w:val="es-ES"/>
        </w:rPr>
        <w:t>Crónica del Desamor</w:t>
      </w:r>
      <w:r>
        <w:rPr>
          <w:lang w:val="es-ES"/>
        </w:rPr>
        <w:t xml:space="preserve">. </w:t>
      </w:r>
      <w:r w:rsidRPr="00426669">
        <w:rPr>
          <w:lang w:val="en-US"/>
        </w:rPr>
        <w:t>Madrid: Debate, 1994.</w:t>
      </w:r>
    </w:p>
    <w:p w14:paraId="7ED00EBE" w14:textId="77777777" w:rsidR="004746BB" w:rsidRPr="00426669" w:rsidRDefault="004746BB" w:rsidP="00851355">
      <w:pPr>
        <w:rPr>
          <w:lang w:val="en-US"/>
        </w:rPr>
      </w:pPr>
      <w:r w:rsidRPr="00426669">
        <w:rPr>
          <w:lang w:val="en-US"/>
        </w:rPr>
        <w:t xml:space="preserve">Olds, Sharon. </w:t>
      </w:r>
      <w:r w:rsidRPr="00426669">
        <w:rPr>
          <w:i/>
          <w:lang w:val="en-US"/>
        </w:rPr>
        <w:t>Stag's Leap.</w:t>
      </w:r>
      <w:r w:rsidRPr="00426669">
        <w:rPr>
          <w:lang w:val="en-US"/>
        </w:rPr>
        <w:t xml:space="preserve"> Poetry. C. 2012.</w:t>
      </w:r>
    </w:p>
    <w:p w14:paraId="0ED292AD" w14:textId="50304609" w:rsidR="002C0CF7" w:rsidRPr="00947FAB" w:rsidRDefault="002C0CF7" w:rsidP="002C0CF7">
      <w:pPr>
        <w:rPr>
          <w:lang w:val="es-ES"/>
        </w:rPr>
      </w:pPr>
      <w:r w:rsidRPr="00426669">
        <w:rPr>
          <w:lang w:val="en-US"/>
        </w:rPr>
        <w:t xml:space="preserve">Shaw, George Bernard. </w:t>
      </w:r>
      <w:r w:rsidRPr="00426669">
        <w:rPr>
          <w:i/>
          <w:lang w:val="en-US"/>
        </w:rPr>
        <w:t>You Never Can Tell.</w:t>
      </w:r>
      <w:r w:rsidRPr="00426669">
        <w:rPr>
          <w:lang w:val="en-US"/>
        </w:rPr>
        <w:t xml:space="preserve"> Dir. James Cellan Jones. Cast: Robert Powell, Kate Nicholls, Richard Everett, Judy Parfitt, Kika Markham, Patrick Magee, Cyril Cusak and Warren Clarke. Prod. David Jones. Broadcast BBC, 30 Oct. 1987. DVD. (The Bernard Shaw Collection, 4). </w:t>
      </w:r>
      <w:r w:rsidRPr="00947FAB">
        <w:rPr>
          <w:lang w:val="es-ES"/>
        </w:rPr>
        <w:t>BBCDVD-2Entertain, 2006.*</w:t>
      </w:r>
    </w:p>
    <w:p w14:paraId="7E604A81" w14:textId="0FE7CD8C" w:rsidR="00947FAB" w:rsidRPr="008C0C8E" w:rsidRDefault="00947FAB" w:rsidP="00947FAB">
      <w:pPr>
        <w:rPr>
          <w:i/>
          <w:szCs w:val="28"/>
          <w:lang w:val="en-US"/>
        </w:rPr>
      </w:pPr>
      <w:r w:rsidRPr="00396980">
        <w:rPr>
          <w:szCs w:val="28"/>
          <w:lang w:val="es-ES"/>
        </w:rPr>
        <w:t>Tellado</w:t>
      </w:r>
      <w:r>
        <w:rPr>
          <w:szCs w:val="28"/>
          <w:lang w:val="es-ES"/>
        </w:rPr>
        <w:t xml:space="preserve">, Corín. </w:t>
      </w:r>
      <w:r>
        <w:rPr>
          <w:i/>
          <w:szCs w:val="28"/>
        </w:rPr>
        <w:t>Nos hemos divorciado.</w:t>
      </w:r>
      <w:r>
        <w:rPr>
          <w:szCs w:val="28"/>
        </w:rPr>
        <w:t xml:space="preserve"> (Nuevas Novelas de Corín Tellado, 102). </w:t>
      </w:r>
      <w:r w:rsidRPr="008C0C8E">
        <w:rPr>
          <w:szCs w:val="28"/>
          <w:lang w:val="en-US"/>
        </w:rPr>
        <w:t>Barcelona: Bruguera.</w:t>
      </w:r>
    </w:p>
    <w:p w14:paraId="3F51BB68" w14:textId="77777777" w:rsidR="00851355" w:rsidRPr="00426669" w:rsidRDefault="00851355">
      <w:pPr>
        <w:rPr>
          <w:lang w:val="en-US"/>
        </w:rPr>
      </w:pPr>
      <w:r w:rsidRPr="00426669">
        <w:rPr>
          <w:lang w:val="en-US"/>
        </w:rPr>
        <w:t xml:space="preserve">Waugh, Evelyn.  </w:t>
      </w:r>
      <w:r w:rsidRPr="00426669">
        <w:rPr>
          <w:i/>
          <w:lang w:val="en-US"/>
        </w:rPr>
        <w:t>A Handful of Dust.</w:t>
      </w:r>
      <w:r w:rsidRPr="00426669">
        <w:rPr>
          <w:lang w:val="en-US"/>
        </w:rPr>
        <w:t xml:space="preserve"> Novel. London: Chapman; New York: Farrar, 1934. Harmondsworth: Penguin; Boston: Little, Brown.</w:t>
      </w:r>
    </w:p>
    <w:p w14:paraId="1DC12BA1" w14:textId="1131ABFD" w:rsidR="000A3D04" w:rsidRPr="000A3D04" w:rsidRDefault="000A3D04" w:rsidP="000A3D04">
      <w:pPr>
        <w:rPr>
          <w:i/>
          <w:lang w:val="en-US"/>
        </w:rPr>
      </w:pPr>
      <w:r w:rsidRPr="009A52E9">
        <w:rPr>
          <w:lang w:val="en-US"/>
        </w:rPr>
        <w:t>Wolitzer, Meg</w:t>
      </w:r>
      <w:r>
        <w:rPr>
          <w:i/>
          <w:lang w:val="en-US"/>
        </w:rPr>
        <w:t>. The Uncoupling.</w:t>
      </w:r>
      <w:r>
        <w:rPr>
          <w:lang w:val="en-US"/>
        </w:rPr>
        <w:t xml:space="preserve"> Novel. 2011.</w:t>
      </w:r>
    </w:p>
    <w:p w14:paraId="3D8F6657" w14:textId="399FB1E6" w:rsidR="00851355" w:rsidRDefault="00851355">
      <w:pPr>
        <w:rPr>
          <w:i/>
          <w:lang w:val="en-US"/>
        </w:rPr>
      </w:pPr>
    </w:p>
    <w:p w14:paraId="3E7885BE" w14:textId="77777777" w:rsidR="000A3D04" w:rsidRPr="00426669" w:rsidRDefault="000A3D04">
      <w:pPr>
        <w:rPr>
          <w:lang w:val="en-US"/>
        </w:rPr>
      </w:pPr>
    </w:p>
    <w:p w14:paraId="4155DE1D" w14:textId="77777777" w:rsidR="00851355" w:rsidRPr="00426669" w:rsidRDefault="00851355">
      <w:pPr>
        <w:rPr>
          <w:lang w:val="en-US"/>
        </w:rPr>
      </w:pPr>
    </w:p>
    <w:p w14:paraId="1636D574" w14:textId="77777777" w:rsidR="00851355" w:rsidRPr="00426669" w:rsidRDefault="00851355">
      <w:pPr>
        <w:rPr>
          <w:lang w:val="en-US"/>
        </w:rPr>
      </w:pPr>
    </w:p>
    <w:p w14:paraId="50A79197" w14:textId="77777777" w:rsidR="00851355" w:rsidRPr="00426669" w:rsidRDefault="00851355">
      <w:pPr>
        <w:rPr>
          <w:lang w:val="en-US"/>
        </w:rPr>
      </w:pPr>
      <w:r w:rsidRPr="00426669">
        <w:rPr>
          <w:lang w:val="en-US"/>
        </w:rPr>
        <w:t>Music</w:t>
      </w:r>
    </w:p>
    <w:p w14:paraId="47892E83" w14:textId="77777777" w:rsidR="00851355" w:rsidRPr="00426669" w:rsidRDefault="00851355">
      <w:pPr>
        <w:rPr>
          <w:lang w:val="en-US"/>
        </w:rPr>
      </w:pPr>
    </w:p>
    <w:p w14:paraId="63679A41" w14:textId="489CB9B4" w:rsidR="003D488F" w:rsidRDefault="00CE0889" w:rsidP="003D488F">
      <w:pPr>
        <w:tabs>
          <w:tab w:val="left" w:pos="7627"/>
        </w:tabs>
        <w:rPr>
          <w:lang w:val="en-US"/>
        </w:rPr>
      </w:pPr>
      <w:r>
        <w:rPr>
          <w:lang w:val="en-US"/>
        </w:rPr>
        <w:t>Dylan, Bob.</w:t>
      </w:r>
      <w:r w:rsidR="003D488F">
        <w:rPr>
          <w:lang w:val="en-US"/>
        </w:rPr>
        <w:t xml:space="preserve"> "</w:t>
      </w:r>
      <w:r w:rsidR="003D488F" w:rsidRPr="00AB1E3A">
        <w:rPr>
          <w:lang w:val="en-US"/>
        </w:rPr>
        <w:t>Bob Dylan, Idiot Wind, 1976 (imp</w:t>
      </w:r>
      <w:r w:rsidR="003D488F">
        <w:rPr>
          <w:lang w:val="en-US"/>
        </w:rPr>
        <w:t xml:space="preserve">roved sound quality)." </w:t>
      </w:r>
      <w:r w:rsidR="003D488F">
        <w:rPr>
          <w:i/>
          <w:iCs/>
          <w:lang w:val="en-US"/>
        </w:rPr>
        <w:t>YouTube (nightly moth)</w:t>
      </w:r>
      <w:r w:rsidR="003D488F" w:rsidRPr="00AB1E3A">
        <w:rPr>
          <w:lang w:val="en-US"/>
        </w:rPr>
        <w:t xml:space="preserve"> </w:t>
      </w:r>
      <w:r w:rsidR="003D488F">
        <w:rPr>
          <w:lang w:val="en-US"/>
        </w:rPr>
        <w:t>8 Dec. 2020.*</w:t>
      </w:r>
    </w:p>
    <w:p w14:paraId="18959DB0" w14:textId="77777777" w:rsidR="003D488F" w:rsidRPr="00AB1E3A" w:rsidRDefault="003D488F" w:rsidP="003D488F">
      <w:pPr>
        <w:tabs>
          <w:tab w:val="left" w:pos="7627"/>
        </w:tabs>
        <w:rPr>
          <w:color w:val="1D9BF0"/>
          <w:lang w:val="en-US"/>
        </w:rPr>
      </w:pPr>
      <w:r>
        <w:rPr>
          <w:lang w:val="en-US"/>
        </w:rPr>
        <w:tab/>
      </w:r>
      <w:hyperlink r:id="rId19" w:history="1">
        <w:r w:rsidRPr="00C453CF">
          <w:rPr>
            <w:rStyle w:val="Hipervnculo"/>
            <w:lang w:val="en-US"/>
          </w:rPr>
          <w:t>https://youtu.be/5E4ytUW8g_0</w:t>
        </w:r>
      </w:hyperlink>
    </w:p>
    <w:p w14:paraId="3ECF15E5" w14:textId="77777777" w:rsidR="003D488F" w:rsidRDefault="003D488F" w:rsidP="003D488F">
      <w:pPr>
        <w:rPr>
          <w:lang w:val="en-US"/>
        </w:rPr>
      </w:pPr>
      <w:r w:rsidRPr="00F733B4">
        <w:rPr>
          <w:lang w:val="en-US"/>
        </w:rPr>
        <w:tab/>
        <w:t>20</w:t>
      </w:r>
      <w:r>
        <w:rPr>
          <w:lang w:val="en-US"/>
        </w:rPr>
        <w:t>23</w:t>
      </w:r>
    </w:p>
    <w:p w14:paraId="74CA3D90" w14:textId="77777777" w:rsidR="00851355" w:rsidRPr="00426669" w:rsidRDefault="00851355">
      <w:pPr>
        <w:rPr>
          <w:lang w:val="en-US"/>
        </w:rPr>
      </w:pPr>
      <w:r w:rsidRPr="00426669">
        <w:rPr>
          <w:lang w:val="en-US"/>
        </w:rPr>
        <w:t xml:space="preserve">Iglesias, Julio. </w:t>
      </w:r>
      <w:r w:rsidRPr="00426669">
        <w:rPr>
          <w:i/>
          <w:lang w:val="en-US"/>
        </w:rPr>
        <w:t>Divorcio.</w:t>
      </w:r>
      <w:r w:rsidRPr="00426669">
        <w:rPr>
          <w:lang w:val="en-US"/>
        </w:rPr>
        <w:t xml:space="preserve"> CD. 2003.</w:t>
      </w:r>
    </w:p>
    <w:p w14:paraId="0DA8C5AF" w14:textId="77777777" w:rsidR="00851355" w:rsidRPr="00426669" w:rsidRDefault="00851355">
      <w:pPr>
        <w:rPr>
          <w:lang w:val="en-US"/>
        </w:rPr>
      </w:pPr>
    </w:p>
    <w:sectPr w:rsidR="00851355" w:rsidRPr="00426669" w:rsidSect="00846B63">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FFD"/>
    <w:rsid w:val="000077C2"/>
    <w:rsid w:val="00092C39"/>
    <w:rsid w:val="000A3D04"/>
    <w:rsid w:val="001553FD"/>
    <w:rsid w:val="001D1F79"/>
    <w:rsid w:val="001D227D"/>
    <w:rsid w:val="00212D56"/>
    <w:rsid w:val="002C0CF7"/>
    <w:rsid w:val="002D1DA7"/>
    <w:rsid w:val="003076F5"/>
    <w:rsid w:val="00324003"/>
    <w:rsid w:val="00334E73"/>
    <w:rsid w:val="0034074B"/>
    <w:rsid w:val="00397CD3"/>
    <w:rsid w:val="003A198E"/>
    <w:rsid w:val="003D488F"/>
    <w:rsid w:val="00426669"/>
    <w:rsid w:val="004461F0"/>
    <w:rsid w:val="004746BB"/>
    <w:rsid w:val="00492DCF"/>
    <w:rsid w:val="004B7FBF"/>
    <w:rsid w:val="004D429F"/>
    <w:rsid w:val="004E1C8D"/>
    <w:rsid w:val="00567441"/>
    <w:rsid w:val="005E3CAC"/>
    <w:rsid w:val="005F159A"/>
    <w:rsid w:val="00660F89"/>
    <w:rsid w:val="00727E85"/>
    <w:rsid w:val="00846B63"/>
    <w:rsid w:val="00851355"/>
    <w:rsid w:val="00865478"/>
    <w:rsid w:val="008C0C8E"/>
    <w:rsid w:val="008D511B"/>
    <w:rsid w:val="00910FFD"/>
    <w:rsid w:val="00947FAB"/>
    <w:rsid w:val="009B0320"/>
    <w:rsid w:val="00A12556"/>
    <w:rsid w:val="00B304D1"/>
    <w:rsid w:val="00B6585F"/>
    <w:rsid w:val="00B8047A"/>
    <w:rsid w:val="00C05B53"/>
    <w:rsid w:val="00C12636"/>
    <w:rsid w:val="00C27272"/>
    <w:rsid w:val="00CD5A81"/>
    <w:rsid w:val="00CE0889"/>
    <w:rsid w:val="00D31681"/>
    <w:rsid w:val="00DB16F7"/>
    <w:rsid w:val="00DC1B0B"/>
    <w:rsid w:val="00E13CE1"/>
    <w:rsid w:val="00ED05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0B2E39A"/>
  <w14:defaultImageDpi w14:val="300"/>
  <w15:docId w15:val="{D7C6CC45-C29D-A649-9982-2A5FA78B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t">
    <w:name w:val="nt"/>
    <w:basedOn w:val="Normal"/>
    <w:rsid w:val="00727E85"/>
    <w:pPr>
      <w:spacing w:before="100" w:beforeAutospacing="1" w:after="100" w:afterAutospacing="1"/>
      <w:ind w:left="0" w:firstLine="0"/>
      <w:jc w:val="left"/>
    </w:pPr>
    <w:rPr>
      <w:sz w:val="20"/>
    </w:rPr>
  </w:style>
  <w:style w:type="character" w:customStyle="1" w:styleId="yt-core-attributed-string">
    <w:name w:val="yt-core-attributed-string"/>
    <w:basedOn w:val="Fuentedeprrafopredeter"/>
    <w:rsid w:val="00A12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6361251/" TargetMode="External"/><Relationship Id="rId13" Type="http://schemas.openxmlformats.org/officeDocument/2006/relationships/hyperlink" Target="https://elpais.com/sociedad/2018/11/23/actualidad/1542979125_062811.html" TargetMode="External"/><Relationship Id="rId18" Type="http://schemas.openxmlformats.org/officeDocument/2006/relationships/hyperlink" Target="http://www.moderncelebrant.ca/custom-ceremonies/divorce-letting-g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journals.sagepub.com/doi/full/10.1177/1948550619876633" TargetMode="External"/><Relationship Id="rId12" Type="http://schemas.openxmlformats.org/officeDocument/2006/relationships/hyperlink" Target="http://www.elmundo.es/internacional/2015/09/08/55eebd62268e3e70508b458c.html" TargetMode="External"/><Relationship Id="rId17" Type="http://schemas.openxmlformats.org/officeDocument/2006/relationships/hyperlink" Target="http://www.imdb.com/title/tt2205697/" TargetMode="External"/><Relationship Id="rId2" Type="http://schemas.openxmlformats.org/officeDocument/2006/relationships/settings" Target="settings.xml"/><Relationship Id="rId16" Type="http://schemas.openxmlformats.org/officeDocument/2006/relationships/hyperlink" Target="https://soundcloud.com/cesarvidal/programa-completo-22111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177%2F1948550619876633" TargetMode="External"/><Relationship Id="rId11" Type="http://schemas.openxmlformats.org/officeDocument/2006/relationships/hyperlink" Target="http://www.libertaddigital.com/opinion/pio-moa/el-fracaso-matrimonial-61902/" TargetMode="External"/><Relationship Id="rId5" Type="http://schemas.openxmlformats.org/officeDocument/2006/relationships/hyperlink" Target="http://www.ibercampus.es/abaratar-y-agilizar-el-divorcio-otro-exito-del-papa--31124.htm" TargetMode="External"/><Relationship Id="rId15" Type="http://schemas.openxmlformats.org/officeDocument/2006/relationships/hyperlink" Target="http://www.cesarvidal.com/index.php/Podcast/escuchar-podcast/nuestra_psicologa_de_guardia_22_11_17" TargetMode="External"/><Relationship Id="rId10" Type="http://schemas.openxmlformats.org/officeDocument/2006/relationships/hyperlink" Target="https://ideas.gaceta.es/empujados-al-abismo-suicidio-masculino-e-instrumentalizacion-de-la-lvg/" TargetMode="External"/><Relationship Id="rId19" Type="http://schemas.openxmlformats.org/officeDocument/2006/relationships/hyperlink" Target="https://youtu.be/5E4ytUW8g_0" TargetMode="External"/><Relationship Id="rId4" Type="http://schemas.openxmlformats.org/officeDocument/2006/relationships/hyperlink" Target="http://bit.ly/abibliog" TargetMode="External"/><Relationship Id="rId9" Type="http://schemas.openxmlformats.org/officeDocument/2006/relationships/hyperlink" Target="http://www.ibercampus.es/las-sorpresas-del-regimen-de-separacion-de-bienes-la-compensacion-del-31983_30.htm" TargetMode="External"/><Relationship Id="rId14" Type="http://schemas.openxmlformats.org/officeDocument/2006/relationships/hyperlink" Target="http://www.huffingtonpost.com/2015/05/19/nora-ephron-on-heartbreak_n_73370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1857</Words>
  <Characters>13172</Characters>
  <Application>Microsoft Office Word</Application>
  <DocSecurity>0</DocSecurity>
  <Lines>109</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15000</CharactersWithSpaces>
  <SharedDoc>false</SharedDoc>
  <HLinks>
    <vt:vector size="54" baseType="variant">
      <vt:variant>
        <vt:i4>2424859</vt:i4>
      </vt:variant>
      <vt:variant>
        <vt:i4>24</vt:i4>
      </vt:variant>
      <vt:variant>
        <vt:i4>0</vt:i4>
      </vt:variant>
      <vt:variant>
        <vt:i4>5</vt:i4>
      </vt:variant>
      <vt:variant>
        <vt:lpwstr>http://www.moderncelebrant.ca/custom-ceremonies/divorce-letting-go/</vt:lpwstr>
      </vt:variant>
      <vt:variant>
        <vt:lpwstr/>
      </vt:variant>
      <vt:variant>
        <vt:i4>458819</vt:i4>
      </vt:variant>
      <vt:variant>
        <vt:i4>21</vt:i4>
      </vt:variant>
      <vt:variant>
        <vt:i4>0</vt:i4>
      </vt:variant>
      <vt:variant>
        <vt:i4>5</vt:i4>
      </vt:variant>
      <vt:variant>
        <vt:lpwstr>http://www.imdb.com/title/tt2205697/</vt:lpwstr>
      </vt:variant>
      <vt:variant>
        <vt:lpwstr/>
      </vt:variant>
      <vt:variant>
        <vt:i4>589935</vt:i4>
      </vt:variant>
      <vt:variant>
        <vt:i4>18</vt:i4>
      </vt:variant>
      <vt:variant>
        <vt:i4>0</vt:i4>
      </vt:variant>
      <vt:variant>
        <vt:i4>5</vt:i4>
      </vt:variant>
      <vt:variant>
        <vt:lpwstr>http://www.huffingtonpost.com/2015/05/19/nora-ephron-on-heartbreak_n_7337098.html</vt:lpwstr>
      </vt:variant>
      <vt:variant>
        <vt:lpwstr/>
      </vt:variant>
      <vt:variant>
        <vt:i4>5242910</vt:i4>
      </vt:variant>
      <vt:variant>
        <vt:i4>15</vt:i4>
      </vt:variant>
      <vt:variant>
        <vt:i4>0</vt:i4>
      </vt:variant>
      <vt:variant>
        <vt:i4>5</vt:i4>
      </vt:variant>
      <vt:variant>
        <vt:lpwstr>http://www.elmundo.es/internacional/2015/09/08/55eebd62268e3e70508b458c.html</vt:lpwstr>
      </vt:variant>
      <vt:variant>
        <vt:lpwstr/>
      </vt:variant>
      <vt:variant>
        <vt:i4>4456539</vt:i4>
      </vt:variant>
      <vt:variant>
        <vt:i4>12</vt:i4>
      </vt:variant>
      <vt:variant>
        <vt:i4>0</vt:i4>
      </vt:variant>
      <vt:variant>
        <vt:i4>5</vt:i4>
      </vt:variant>
      <vt:variant>
        <vt:lpwstr>http://www.libertaddigital.com/opinion/pio-moa/el-fracaso-matrimonial-61902/</vt:lpwstr>
      </vt:variant>
      <vt:variant>
        <vt:lpwstr/>
      </vt:variant>
      <vt:variant>
        <vt:i4>7012466</vt:i4>
      </vt:variant>
      <vt:variant>
        <vt:i4>9</vt:i4>
      </vt:variant>
      <vt:variant>
        <vt:i4>0</vt:i4>
      </vt:variant>
      <vt:variant>
        <vt:i4>5</vt:i4>
      </vt:variant>
      <vt:variant>
        <vt:lpwstr>http://www.ibercampus.es/las-sorpresas-del-regimen-de-separacion-de-bienes-la-compensacion-del-31983_30.htm</vt:lpwstr>
      </vt:variant>
      <vt:variant>
        <vt:lpwstr/>
      </vt:variant>
      <vt:variant>
        <vt:i4>7995434</vt:i4>
      </vt:variant>
      <vt:variant>
        <vt:i4>6</vt:i4>
      </vt:variant>
      <vt:variant>
        <vt:i4>0</vt:i4>
      </vt:variant>
      <vt:variant>
        <vt:i4>5</vt:i4>
      </vt:variant>
      <vt:variant>
        <vt:lpwstr>https://www.academia.edu/16361251/</vt:lpwstr>
      </vt:variant>
      <vt:variant>
        <vt:lpwstr/>
      </vt:variant>
      <vt:variant>
        <vt:i4>7143436</vt:i4>
      </vt:variant>
      <vt:variant>
        <vt:i4>3</vt:i4>
      </vt:variant>
      <vt:variant>
        <vt:i4>0</vt:i4>
      </vt:variant>
      <vt:variant>
        <vt:i4>5</vt:i4>
      </vt:variant>
      <vt:variant>
        <vt:lpwstr>http://www.ibercampus.es/abaratar-y-agilizar-el-divorcio-otro-exito-del-papa--31124.htm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2017-10-17T14:31:00Z</dcterms:created>
  <dcterms:modified xsi:type="dcterms:W3CDTF">2023-11-28T22:51:00Z</dcterms:modified>
</cp:coreProperties>
</file>