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67E24" w14:textId="77777777" w:rsidR="00AA0429" w:rsidRPr="002C4CED" w:rsidRDefault="00AA0429" w:rsidP="00AA0429">
      <w:pPr>
        <w:jc w:val="center"/>
        <w:rPr>
          <w:sz w:val="20"/>
          <w:lang w:val="en-US"/>
        </w:rPr>
      </w:pPr>
      <w:r>
        <w:rPr>
          <w:sz w:val="20"/>
          <w:lang w:val="en-US"/>
        </w:rPr>
        <w:t xml:space="preserve">     </w:t>
      </w:r>
      <w:r w:rsidRPr="002C4CED">
        <w:rPr>
          <w:sz w:val="20"/>
          <w:lang w:val="en-US"/>
        </w:rPr>
        <w:t>from</w:t>
      </w:r>
    </w:p>
    <w:p w14:paraId="2E01EBBE" w14:textId="77777777" w:rsidR="00AA0429" w:rsidRPr="004C7906" w:rsidRDefault="00AA0429" w:rsidP="00AA0429">
      <w:pPr>
        <w:jc w:val="center"/>
        <w:rPr>
          <w:smallCaps/>
          <w:sz w:val="24"/>
          <w:lang w:val="en-US"/>
        </w:rPr>
      </w:pPr>
      <w:r w:rsidRPr="004C7906">
        <w:rPr>
          <w:smallCaps/>
          <w:sz w:val="24"/>
          <w:lang w:val="en-US"/>
        </w:rPr>
        <w:t>A Bibliography of Literary Theory, Criticism and Philology</w:t>
      </w:r>
    </w:p>
    <w:p w14:paraId="1ABDA880" w14:textId="77777777" w:rsidR="00AA0429" w:rsidRPr="004C7906" w:rsidRDefault="003F235E" w:rsidP="00AA0429">
      <w:pPr>
        <w:jc w:val="center"/>
        <w:rPr>
          <w:sz w:val="24"/>
        </w:rPr>
      </w:pPr>
      <w:hyperlink r:id="rId4" w:history="1">
        <w:r w:rsidR="00AA0429" w:rsidRPr="004C7906">
          <w:rPr>
            <w:rStyle w:val="Hipervnculo"/>
            <w:sz w:val="24"/>
          </w:rPr>
          <w:t>http://bit.ly/abibliog</w:t>
        </w:r>
      </w:hyperlink>
    </w:p>
    <w:p w14:paraId="78F5ED1F" w14:textId="77777777" w:rsidR="00AA0429" w:rsidRPr="004C7906" w:rsidRDefault="00AA0429" w:rsidP="00AA0429">
      <w:pPr>
        <w:jc w:val="center"/>
        <w:rPr>
          <w:sz w:val="24"/>
        </w:rPr>
      </w:pPr>
      <w:r w:rsidRPr="004C7906">
        <w:rPr>
          <w:sz w:val="24"/>
        </w:rPr>
        <w:t xml:space="preserve">by José Ángel </w:t>
      </w:r>
      <w:r w:rsidRPr="004C7906">
        <w:rPr>
          <w:smallCaps/>
          <w:sz w:val="24"/>
        </w:rPr>
        <w:t>García Landa</w:t>
      </w:r>
    </w:p>
    <w:p w14:paraId="0D96A810" w14:textId="77777777" w:rsidR="00AA0429" w:rsidRPr="000344BB" w:rsidRDefault="00AA0429" w:rsidP="00AA0429">
      <w:pPr>
        <w:jc w:val="center"/>
        <w:rPr>
          <w:sz w:val="24"/>
          <w:lang w:val="es-ES"/>
        </w:rPr>
      </w:pPr>
      <w:r w:rsidRPr="000344BB">
        <w:rPr>
          <w:sz w:val="24"/>
          <w:lang w:val="es-ES"/>
        </w:rPr>
        <w:t>(University of Zaragoza, Spain)</w:t>
      </w:r>
    </w:p>
    <w:p w14:paraId="67BA3392" w14:textId="77777777" w:rsidR="00AA0429" w:rsidRPr="000344BB" w:rsidRDefault="00AA0429" w:rsidP="00AA0429">
      <w:pPr>
        <w:jc w:val="center"/>
        <w:rPr>
          <w:sz w:val="24"/>
          <w:lang w:val="es-ES"/>
        </w:rPr>
      </w:pPr>
    </w:p>
    <w:p w14:paraId="6D5945FF" w14:textId="77777777" w:rsidR="00AA0429" w:rsidRPr="000344BB" w:rsidRDefault="00AA0429" w:rsidP="00AA0429">
      <w:pPr>
        <w:jc w:val="center"/>
        <w:rPr>
          <w:sz w:val="24"/>
          <w:lang w:val="es-ES"/>
        </w:rPr>
      </w:pPr>
    </w:p>
    <w:p w14:paraId="59E979FE" w14:textId="77777777" w:rsidR="00C454AC" w:rsidRDefault="00C454AC">
      <w:pPr>
        <w:jc w:val="center"/>
      </w:pPr>
    </w:p>
    <w:p w14:paraId="6CF9DEBC" w14:textId="77777777" w:rsidR="00C454AC" w:rsidRPr="00FE62FF" w:rsidRDefault="00BA0C33" w:rsidP="00C454AC">
      <w:pPr>
        <w:pStyle w:val="Ttulo1"/>
        <w:rPr>
          <w:rFonts w:ascii="Times" w:hAnsi="Times"/>
          <w:smallCaps/>
          <w:sz w:val="36"/>
        </w:rPr>
      </w:pPr>
      <w:r>
        <w:rPr>
          <w:rFonts w:ascii="Times" w:hAnsi="Times"/>
          <w:smallCaps/>
          <w:sz w:val="36"/>
        </w:rPr>
        <w:t>Empires</w:t>
      </w:r>
    </w:p>
    <w:p w14:paraId="48E2CDDA" w14:textId="77777777" w:rsidR="00C454AC" w:rsidRDefault="00C454AC"/>
    <w:p w14:paraId="40001244" w14:textId="77777777" w:rsidR="00BA0C33" w:rsidRDefault="00BA0C33" w:rsidP="00BA0C33">
      <w:pPr>
        <w:rPr>
          <w:b/>
        </w:rPr>
      </w:pPr>
    </w:p>
    <w:p w14:paraId="22239E25" w14:textId="77777777" w:rsidR="00DC1D29" w:rsidRPr="00404413" w:rsidRDefault="00DC1D29" w:rsidP="00DC1D29">
      <w:pPr>
        <w:rPr>
          <w:lang w:val="en-US"/>
        </w:rPr>
      </w:pPr>
      <w:r>
        <w:t xml:space="preserve">Bueno, Gustavo. </w:t>
      </w:r>
      <w:r>
        <w:rPr>
          <w:i/>
        </w:rPr>
        <w:t>España frente a Europa.</w:t>
      </w:r>
      <w:r>
        <w:t xml:space="preserve"> </w:t>
      </w:r>
      <w:r w:rsidRPr="000344BB">
        <w:rPr>
          <w:lang w:val="en-US"/>
        </w:rPr>
        <w:t xml:space="preserve">Barcelona: Alba, 1999. </w:t>
      </w:r>
      <w:r w:rsidRPr="00404413">
        <w:rPr>
          <w:lang w:val="en-US"/>
        </w:rPr>
        <w:t xml:space="preserve">3rd ed. 2000. Online at </w:t>
      </w:r>
      <w:r w:rsidRPr="00404413">
        <w:rPr>
          <w:i/>
          <w:lang w:val="en-US"/>
        </w:rPr>
        <w:t>issuu</w:t>
      </w:r>
      <w:r w:rsidRPr="00404413">
        <w:rPr>
          <w:lang w:val="en-US"/>
        </w:rPr>
        <w:t xml:space="preserve"> 1 May 2014.*</w:t>
      </w:r>
    </w:p>
    <w:p w14:paraId="4B76B267" w14:textId="77777777" w:rsidR="00DC1D29" w:rsidRPr="00404413" w:rsidRDefault="00DC1D29" w:rsidP="00DC1D29">
      <w:pPr>
        <w:rPr>
          <w:lang w:val="en-US"/>
        </w:rPr>
      </w:pPr>
      <w:r w:rsidRPr="00404413">
        <w:rPr>
          <w:lang w:val="en-US"/>
        </w:rPr>
        <w:tab/>
      </w:r>
      <w:hyperlink r:id="rId5" w:history="1">
        <w:r w:rsidRPr="00404413">
          <w:rPr>
            <w:rStyle w:val="Hipervnculo"/>
            <w:lang w:val="en-US"/>
          </w:rPr>
          <w:t>https://issuu.com/eltrujaman/docs/gustavo_bueno_espa__a_frente_a_euro</w:t>
        </w:r>
      </w:hyperlink>
    </w:p>
    <w:p w14:paraId="23A705C4" w14:textId="77777777" w:rsidR="00DC1D29" w:rsidRPr="00F61ADA" w:rsidRDefault="00DC1D29" w:rsidP="00DC1D29">
      <w:r w:rsidRPr="00404413">
        <w:rPr>
          <w:i/>
          <w:lang w:val="en-US"/>
        </w:rPr>
        <w:tab/>
      </w:r>
      <w:r>
        <w:t>Online at Fundación Gustavo Bueno.</w:t>
      </w:r>
    </w:p>
    <w:p w14:paraId="5994FCB4" w14:textId="77777777" w:rsidR="00DC1D29" w:rsidRDefault="00DC1D29" w:rsidP="00DC1D29">
      <w:r>
        <w:tab/>
      </w:r>
      <w:hyperlink r:id="rId6" w:history="1">
        <w:r w:rsidRPr="004B17AF">
          <w:rPr>
            <w:rStyle w:val="Hipervnculo"/>
          </w:rPr>
          <w:t>http://www.fgbueno.es/gbm/gb1999es.htm</w:t>
        </w:r>
      </w:hyperlink>
    </w:p>
    <w:p w14:paraId="43AF70B0" w14:textId="77777777" w:rsidR="00DC1D29" w:rsidRPr="00F61ADA" w:rsidRDefault="00DC1D29" w:rsidP="00DC1D29">
      <w:r>
        <w:tab/>
        <w:t>2019</w:t>
      </w:r>
      <w:r>
        <w:tab/>
      </w:r>
    </w:p>
    <w:p w14:paraId="4A8C3840" w14:textId="77777777" w:rsidR="000344BB" w:rsidRPr="00CF41B4" w:rsidRDefault="000344BB" w:rsidP="000344BB">
      <w:pPr>
        <w:rPr>
          <w:i/>
          <w:lang w:val="en-US"/>
        </w:rPr>
      </w:pPr>
      <w:r>
        <w:t xml:space="preserve">Garcilaso de la Vega (El Inca). </w:t>
      </w:r>
      <w:r>
        <w:rPr>
          <w:i/>
        </w:rPr>
        <w:t xml:space="preserve">Primera parte de los Commentarios Reales, qve tratan del origen de los Yncas, reyes qve fveron del Perv, de sv idolatria, leyes, y gouierno en paz y en guerra: de sus vidas y conquistas, y de todo lo que fue aquel Imperio su Republica, antes que los Españoles passaran a el. Escritos por el Ynca Garcilasso de la Vega, natural del Cozco, y Capitan de su Magestad. Dirigidos a la Serenissima Princesa Doña Catalina de Portugal, Duqueza de Bargança, &amp;c. </w:t>
      </w:r>
      <w:r>
        <w:t xml:space="preserve"> </w:t>
      </w:r>
      <w:r>
        <w:rPr>
          <w:i/>
        </w:rPr>
        <w:t xml:space="preserve">Con licencia de la Sancta Inquisicion, Ordinario, y Paço. En Lisboa: En la officina de Pedro Crasbeeck. </w:t>
      </w:r>
      <w:r w:rsidRPr="00CF41B4">
        <w:rPr>
          <w:i/>
          <w:lang w:val="en-US"/>
        </w:rPr>
        <w:t>Año de M.DCIX.</w:t>
      </w:r>
    </w:p>
    <w:p w14:paraId="2B66777E" w14:textId="77777777" w:rsidR="004F38BE" w:rsidRPr="00CF41B4" w:rsidRDefault="004F38BE" w:rsidP="004F38BE">
      <w:pPr>
        <w:rPr>
          <w:lang w:val="en-US"/>
        </w:rPr>
      </w:pPr>
      <w:r w:rsidRPr="00CF41B4">
        <w:rPr>
          <w:lang w:val="en-US"/>
        </w:rPr>
        <w:t xml:space="preserve">Gibson, Carrie. </w:t>
      </w:r>
      <w:r w:rsidRPr="00CF41B4">
        <w:rPr>
          <w:i/>
          <w:iCs/>
          <w:lang w:val="en-US"/>
        </w:rPr>
        <w:t>Empire's Crossroads.</w:t>
      </w:r>
      <w:r w:rsidRPr="00CF41B4">
        <w:rPr>
          <w:lang w:val="en-US"/>
        </w:rPr>
        <w:t xml:space="preserve"> </w:t>
      </w:r>
    </w:p>
    <w:p w14:paraId="22739150" w14:textId="77777777" w:rsidR="003113A2" w:rsidRPr="00CF41B4" w:rsidRDefault="003113A2" w:rsidP="003113A2">
      <w:pPr>
        <w:rPr>
          <w:szCs w:val="28"/>
          <w:lang w:val="es-ES"/>
        </w:rPr>
      </w:pPr>
      <w:r w:rsidRPr="004C7106">
        <w:rPr>
          <w:szCs w:val="28"/>
          <w:lang w:val="en-US"/>
        </w:rPr>
        <w:t xml:space="preserve">Heather, Peter, and John Rapley. </w:t>
      </w:r>
      <w:r>
        <w:rPr>
          <w:i/>
          <w:iCs/>
          <w:szCs w:val="28"/>
        </w:rPr>
        <w:t>¿Por qué caen los imperios?</w:t>
      </w:r>
      <w:r>
        <w:rPr>
          <w:szCs w:val="28"/>
        </w:rPr>
        <w:t xml:space="preserve"> </w:t>
      </w:r>
      <w:r>
        <w:rPr>
          <w:i/>
          <w:iCs/>
          <w:szCs w:val="28"/>
        </w:rPr>
        <w:t>Roma, Estados Unidos, y el futuro de Occidente.</w:t>
      </w:r>
      <w:r>
        <w:rPr>
          <w:szCs w:val="28"/>
        </w:rPr>
        <w:t xml:space="preserve"> </w:t>
      </w:r>
      <w:r w:rsidRPr="00CF41B4">
        <w:rPr>
          <w:szCs w:val="28"/>
          <w:lang w:val="es-ES"/>
        </w:rPr>
        <w:t>C. 2024.</w:t>
      </w:r>
    </w:p>
    <w:p w14:paraId="3B18CDBD" w14:textId="77777777" w:rsidR="006863B0" w:rsidRPr="008E4E09" w:rsidRDefault="006863B0" w:rsidP="006863B0">
      <w:r>
        <w:t xml:space="preserve">Kumar, Krishan. </w:t>
      </w:r>
      <w:r>
        <w:rPr>
          <w:i/>
        </w:rPr>
        <w:t>Imperios: Cinco regímenes imperiales que moldearon el mundo.</w:t>
      </w:r>
      <w:r>
        <w:t xml:space="preserve"> 2018.</w:t>
      </w:r>
    </w:p>
    <w:p w14:paraId="4C5A6865" w14:textId="24357668" w:rsidR="00AA0429" w:rsidRPr="009B6B3B" w:rsidRDefault="00AA0429" w:rsidP="00AA0429">
      <w:pPr>
        <w:rPr>
          <w:szCs w:val="28"/>
        </w:rPr>
      </w:pPr>
      <w:r>
        <w:rPr>
          <w:szCs w:val="28"/>
        </w:rPr>
        <w:t xml:space="preserve">Moa, Pío. </w:t>
      </w:r>
      <w:r w:rsidRPr="009B6B3B">
        <w:rPr>
          <w:szCs w:val="28"/>
        </w:rPr>
        <w:t>"</w:t>
      </w:r>
      <w:r>
        <w:rPr>
          <w:szCs w:val="28"/>
        </w:rPr>
        <w:t>39. La caída de dos imperios en América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435-47.*</w:t>
      </w:r>
    </w:p>
    <w:p w14:paraId="5DC98E06" w14:textId="77777777" w:rsidR="00BA0C33" w:rsidRPr="00443213" w:rsidRDefault="00BA0C33" w:rsidP="00BA0C33">
      <w:pPr>
        <w:ind w:left="709" w:hanging="709"/>
        <w:rPr>
          <w:szCs w:val="28"/>
          <w:lang w:val="es-ES"/>
        </w:rPr>
      </w:pPr>
      <w:r>
        <w:t xml:space="preserve">Roca Barea, María Elvira. </w:t>
      </w:r>
      <w:r>
        <w:rPr>
          <w:i/>
        </w:rPr>
        <w:t>Imperiofobia y leyenda negra: Roma, Rusia, Estados Unidos y el Imperio español.</w:t>
      </w:r>
      <w:r>
        <w:t xml:space="preserve"> Prologue by Arcadi Espada. </w:t>
      </w:r>
      <w:r>
        <w:rPr>
          <w:szCs w:val="28"/>
        </w:rPr>
        <w:t xml:space="preserve">(Biblioteca de Ensayo, serie mayor, 87). Madrid: Siruela, 2017. </w:t>
      </w:r>
      <w:r w:rsidRPr="00443213">
        <w:rPr>
          <w:szCs w:val="28"/>
          <w:lang w:val="es-ES"/>
        </w:rPr>
        <w:t>3rd ed. 2018.*</w:t>
      </w:r>
    </w:p>
    <w:p w14:paraId="3974BE97" w14:textId="760A4479" w:rsidR="00443213" w:rsidRPr="001976BF" w:rsidRDefault="00443213" w:rsidP="00443213">
      <w:pPr>
        <w:rPr>
          <w:i/>
          <w:iCs/>
          <w:lang w:val="en-US"/>
        </w:rPr>
      </w:pPr>
      <w:r>
        <w:t xml:space="preserve">Rodríguez de la Peña, Manuel Alejandro. </w:t>
      </w:r>
      <w:r>
        <w:rPr>
          <w:i/>
          <w:iCs/>
        </w:rPr>
        <w:t>Imperios de crueldad: La antigüedad clásica y la inhumanidad.</w:t>
      </w:r>
      <w:r>
        <w:t xml:space="preserve"> </w:t>
      </w:r>
      <w:r w:rsidRPr="00443213">
        <w:rPr>
          <w:lang w:val="en-US"/>
        </w:rPr>
        <w:t>Encuentro, c. 2022.*</w:t>
      </w:r>
    </w:p>
    <w:p w14:paraId="58E366A5" w14:textId="77777777" w:rsidR="00CF41B4" w:rsidRPr="00527EB0" w:rsidRDefault="00CF41B4" w:rsidP="00CF41B4">
      <w:pPr>
        <w:rPr>
          <w:szCs w:val="28"/>
          <w:lang w:val="en-US"/>
        </w:rPr>
      </w:pPr>
      <w:r w:rsidRPr="00527EB0">
        <w:rPr>
          <w:szCs w:val="28"/>
          <w:lang w:val="en-US"/>
        </w:rPr>
        <w:lastRenderedPageBreak/>
        <w:t xml:space="preserve">Turchin, Peter. </w:t>
      </w:r>
      <w:r w:rsidRPr="00527EB0">
        <w:rPr>
          <w:i/>
          <w:szCs w:val="28"/>
          <w:lang w:val="en-US"/>
        </w:rPr>
        <w:t>War and Peace and War: The Life Cycles of Imperial Nations.</w:t>
      </w:r>
      <w:r w:rsidRPr="00527EB0">
        <w:rPr>
          <w:szCs w:val="28"/>
          <w:lang w:val="en-US"/>
        </w:rPr>
        <w:t xml:space="preserve"> New York: Pi, 2006.</w:t>
      </w:r>
    </w:p>
    <w:p w14:paraId="26E5AA53" w14:textId="77777777" w:rsidR="00CF41B4" w:rsidRPr="00FF5CF1" w:rsidRDefault="00CF41B4" w:rsidP="00CF41B4">
      <w:pPr>
        <w:rPr>
          <w:lang w:val="en-US"/>
        </w:rPr>
      </w:pPr>
      <w:r>
        <w:rPr>
          <w:lang w:val="en-US"/>
        </w:rPr>
        <w:t>_____.</w:t>
      </w:r>
      <w:r w:rsidRPr="00FF5CF1">
        <w:rPr>
          <w:lang w:val="en-US"/>
        </w:rPr>
        <w:t xml:space="preserve"> </w:t>
      </w:r>
      <w:r w:rsidRPr="00FF5CF1">
        <w:rPr>
          <w:i/>
          <w:lang w:val="en-US"/>
        </w:rPr>
        <w:t>War and Peace and War: The Rise and Fall of Empires.</w:t>
      </w:r>
      <w:r w:rsidRPr="00FF5CF1">
        <w:rPr>
          <w:lang w:val="en-US"/>
        </w:rPr>
        <w:t xml:space="preserve"> New York: Plume, 2007.</w:t>
      </w:r>
    </w:p>
    <w:p w14:paraId="5C8BD085" w14:textId="77777777" w:rsidR="00BA0C33" w:rsidRDefault="00BA0C33" w:rsidP="00BA0C33">
      <w:r w:rsidRPr="00404413">
        <w:rPr>
          <w:lang w:val="en-US"/>
        </w:rPr>
        <w:t xml:space="preserve">Volney (Comte de). </w:t>
      </w:r>
      <w:r w:rsidRPr="00CF41B4">
        <w:rPr>
          <w:i/>
          <w:lang w:val="es-ES"/>
        </w:rPr>
        <w:t>Les Ruines, ou Méditations sur les révolutions des empires.</w:t>
      </w:r>
      <w:r w:rsidRPr="00CF41B4">
        <w:rPr>
          <w:lang w:val="es-ES"/>
        </w:rPr>
        <w:t xml:space="preserve"> </w:t>
      </w:r>
      <w:r>
        <w:t>1791.</w:t>
      </w:r>
    </w:p>
    <w:p w14:paraId="7ACB78AC" w14:textId="77777777" w:rsidR="00BA0C33" w:rsidRPr="00404413" w:rsidRDefault="00BA0C33" w:rsidP="00BA0C33">
      <w:pPr>
        <w:rPr>
          <w:lang w:val="en-US"/>
        </w:rPr>
      </w:pPr>
      <w:r>
        <w:t xml:space="preserve">_____. </w:t>
      </w:r>
      <w:r>
        <w:rPr>
          <w:i/>
        </w:rPr>
        <w:t>Las ruinas de Palmira: Meditación sobre las Revoluciones de los imperios adicionado con la Ley Natural.</w:t>
      </w:r>
      <w:r>
        <w:t xml:space="preserve"> </w:t>
      </w:r>
      <w:r w:rsidRPr="00404413">
        <w:rPr>
          <w:lang w:val="en-US"/>
        </w:rPr>
        <w:t>Barcelona: Manero, 1869.</w:t>
      </w:r>
    </w:p>
    <w:p w14:paraId="6AE15013" w14:textId="36DE89B2" w:rsidR="00BA0C33" w:rsidRPr="001976BF" w:rsidRDefault="00BA0C33"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404413">
        <w:rPr>
          <w:lang w:val="en-US"/>
        </w:rPr>
        <w:t xml:space="preserve">Scamell, G. V. </w:t>
      </w:r>
      <w:r w:rsidRPr="00404413">
        <w:rPr>
          <w:i/>
          <w:lang w:val="en-US"/>
        </w:rPr>
        <w:t>The World Encompassed: The First European Maritime Empires c. 800 - 1650</w:t>
      </w:r>
      <w:r w:rsidRPr="00404413">
        <w:rPr>
          <w:lang w:val="en-US"/>
        </w:rPr>
        <w:t xml:space="preserve">. </w:t>
      </w:r>
      <w:r w:rsidRPr="001976BF">
        <w:rPr>
          <w:lang w:val="en-US"/>
        </w:rPr>
        <w:t>London: Methuen, 1981.</w:t>
      </w:r>
    </w:p>
    <w:p w14:paraId="12553913" w14:textId="6A7B4559" w:rsidR="001976BF" w:rsidRPr="001976BF" w:rsidRDefault="001976BF"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1620510F" w14:textId="70D26B3D" w:rsidR="001976BF" w:rsidRPr="001976BF" w:rsidRDefault="001976BF"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368E53E" w14:textId="7A2F4C85" w:rsidR="001976BF" w:rsidRPr="001976BF" w:rsidRDefault="001976BF"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39771B9" w14:textId="63F26CCB" w:rsidR="001976BF" w:rsidRPr="001976BF" w:rsidRDefault="001976BF"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644967D" w14:textId="704E2514" w:rsidR="001976BF" w:rsidRPr="001976BF" w:rsidRDefault="001976BF"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0F17125" w14:textId="498E5C1A" w:rsidR="001976BF" w:rsidRPr="001976BF" w:rsidRDefault="001976BF"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5702C1B" w14:textId="6B590B3B" w:rsidR="001976BF" w:rsidRPr="001976BF" w:rsidRDefault="001976BF"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210C75A" w14:textId="7868918F" w:rsidR="001976BF" w:rsidRDefault="001976BF"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976BF">
        <w:rPr>
          <w:lang w:val="en-US"/>
        </w:rPr>
        <w:t>Blogs</w:t>
      </w:r>
    </w:p>
    <w:p w14:paraId="5EA5099E" w14:textId="7C6ED72C" w:rsidR="001976BF" w:rsidRDefault="001976BF"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341BEF3" w14:textId="4C4755CE" w:rsidR="001976BF" w:rsidRDefault="001976BF"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0D06B5F" w14:textId="77777777" w:rsidR="001976BF" w:rsidRPr="001976BF" w:rsidRDefault="001976BF" w:rsidP="001976BF">
      <w:pPr>
        <w:rPr>
          <w:lang w:val="en-US"/>
        </w:rPr>
      </w:pPr>
      <w:r w:rsidRPr="001976BF">
        <w:rPr>
          <w:i/>
          <w:iCs/>
          <w:lang w:val="en-US"/>
        </w:rPr>
        <w:t xml:space="preserve">YouTube (Hijos Bonicos).* </w:t>
      </w:r>
      <w:r w:rsidRPr="001976BF">
        <w:rPr>
          <w:lang w:val="en-US"/>
        </w:rPr>
        <w:t>(Spanish empire)</w:t>
      </w:r>
    </w:p>
    <w:p w14:paraId="06B3FDD2" w14:textId="77777777" w:rsidR="001976BF" w:rsidRPr="001976BF" w:rsidRDefault="001976BF" w:rsidP="001976BF">
      <w:pPr>
        <w:rPr>
          <w:lang w:val="en-US"/>
        </w:rPr>
      </w:pPr>
      <w:r w:rsidRPr="001976BF">
        <w:rPr>
          <w:lang w:val="en-US"/>
        </w:rPr>
        <w:tab/>
      </w:r>
      <w:hyperlink r:id="rId7" w:history="1">
        <w:r w:rsidRPr="001976BF">
          <w:rPr>
            <w:rStyle w:val="Hipervnculo"/>
            <w:lang w:val="en-US"/>
          </w:rPr>
          <w:t>https://www.youtube.com/c/HIJOSBONICOS/videos</w:t>
        </w:r>
      </w:hyperlink>
    </w:p>
    <w:p w14:paraId="421D20C1" w14:textId="77777777" w:rsidR="001976BF" w:rsidRPr="00787BE5" w:rsidRDefault="001976BF" w:rsidP="001976BF">
      <w:pPr>
        <w:rPr>
          <w:lang w:val="en-US"/>
        </w:rPr>
      </w:pPr>
      <w:r w:rsidRPr="001976BF">
        <w:rPr>
          <w:lang w:val="en-US"/>
        </w:rPr>
        <w:tab/>
      </w:r>
      <w:r w:rsidRPr="00787BE5">
        <w:rPr>
          <w:lang w:val="en-US"/>
        </w:rPr>
        <w:t>2022</w:t>
      </w:r>
    </w:p>
    <w:p w14:paraId="727E602E" w14:textId="77777777" w:rsidR="001976BF" w:rsidRPr="00787BE5" w:rsidRDefault="001976BF" w:rsidP="001976BF">
      <w:pPr>
        <w:rPr>
          <w:lang w:val="en-US"/>
        </w:rPr>
      </w:pPr>
    </w:p>
    <w:p w14:paraId="67B39E65" w14:textId="77777777" w:rsidR="001976BF" w:rsidRPr="001976BF" w:rsidRDefault="001976BF"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60C9D0D4" w14:textId="77777777" w:rsidR="00BA0C33" w:rsidRPr="001976BF" w:rsidRDefault="00BA0C33"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95D2C75" w14:textId="77777777" w:rsidR="00BA0C33" w:rsidRPr="001976BF" w:rsidRDefault="00BA0C33"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67F5D5E" w14:textId="77777777" w:rsidR="00BA0C33" w:rsidRPr="001976BF" w:rsidRDefault="00BA0C33"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1F2DC953" w14:textId="77777777" w:rsidR="00BA0C33" w:rsidRPr="001976BF" w:rsidRDefault="00BA0C33"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b/>
          <w:lang w:val="en-US"/>
        </w:rPr>
      </w:pPr>
    </w:p>
    <w:p w14:paraId="3A913764" w14:textId="77777777" w:rsidR="00BA0C33" w:rsidRPr="001976BF" w:rsidRDefault="00BA0C33"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976BF">
        <w:rPr>
          <w:lang w:val="en-US"/>
        </w:rPr>
        <w:t>Literature</w:t>
      </w:r>
    </w:p>
    <w:p w14:paraId="7006C0AE" w14:textId="77777777" w:rsidR="00BA0C33" w:rsidRPr="001976BF" w:rsidRDefault="00BA0C33"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E1ACCBE" w14:textId="77777777" w:rsidR="00BA0C33" w:rsidRDefault="00BA0C33" w:rsidP="00BA0C33">
      <w:r w:rsidRPr="001976BF">
        <w:rPr>
          <w:lang w:val="en-US"/>
        </w:rPr>
        <w:t xml:space="preserve">Connolly, John, and Jennifer Ridyard. </w:t>
      </w:r>
      <w:r w:rsidRPr="00787BE5">
        <w:rPr>
          <w:i/>
          <w:lang w:val="es-ES"/>
        </w:rPr>
        <w:t>Conquista.</w:t>
      </w:r>
      <w:r w:rsidRPr="00787BE5">
        <w:rPr>
          <w:lang w:val="es-ES"/>
        </w:rPr>
        <w:t xml:space="preserve"> </w:t>
      </w:r>
      <w:r>
        <w:t>(Serie La Crónica de los Invasores). Barcelona: Tusquets.</w:t>
      </w:r>
    </w:p>
    <w:p w14:paraId="752D86D6" w14:textId="77777777" w:rsidR="00BA0C33" w:rsidRDefault="00BA0C33" w:rsidP="00BA0C33">
      <w:r>
        <w:t xml:space="preserve">_____. </w:t>
      </w:r>
      <w:r>
        <w:rPr>
          <w:i/>
        </w:rPr>
        <w:t>Imperio.</w:t>
      </w:r>
      <w:r>
        <w:t xml:space="preserve"> (Serie La Crónica de los Invasores). Barcelona: Tusquets.</w:t>
      </w:r>
    </w:p>
    <w:p w14:paraId="6E9ABC92" w14:textId="77777777" w:rsidR="00BA0C33" w:rsidRPr="007C1573" w:rsidRDefault="00BA0C33"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p>
    <w:p w14:paraId="41411E8E" w14:textId="77777777" w:rsidR="00BA0C33" w:rsidRDefault="00BA0C33"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p>
    <w:p w14:paraId="7A3E0E9D" w14:textId="77777777" w:rsidR="00BA0C33" w:rsidRDefault="00BA0C33"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p>
    <w:p w14:paraId="39C3A5DB" w14:textId="77777777" w:rsidR="00BA0C33" w:rsidRDefault="00BA0C33"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t>Video</w:t>
      </w:r>
    </w:p>
    <w:p w14:paraId="21BE901D" w14:textId="77777777" w:rsidR="00BA0C33" w:rsidRDefault="00BA0C33"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p>
    <w:p w14:paraId="26AB5BF0" w14:textId="6F4B3468" w:rsidR="00BA0C33" w:rsidRDefault="00BA0C33"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p>
    <w:p w14:paraId="654DD3DD" w14:textId="77777777" w:rsidR="00AD0656" w:rsidRPr="00AD0656" w:rsidRDefault="00AD0656" w:rsidP="00AD0656">
      <w:pPr>
        <w:rPr>
          <w:szCs w:val="28"/>
          <w:lang w:val="es-ES"/>
        </w:rPr>
      </w:pPr>
      <w:r w:rsidRPr="00AD0656">
        <w:rPr>
          <w:szCs w:val="28"/>
          <w:lang w:val="es-ES"/>
        </w:rPr>
        <w:lastRenderedPageBreak/>
        <w:t xml:space="preserve">Bravo, José Ramón, et al. </w:t>
      </w:r>
      <w:r>
        <w:rPr>
          <w:szCs w:val="28"/>
        </w:rPr>
        <w:t xml:space="preserve">"Filosofía del Imperio y la Nación del siglo XXI, de José Ramón Bravo – Presentación de Iván Vélez." </w:t>
      </w:r>
      <w:r w:rsidRPr="00AD0656">
        <w:rPr>
          <w:szCs w:val="28"/>
          <w:lang w:val="es-ES"/>
        </w:rPr>
        <w:t xml:space="preserve">Video. </w:t>
      </w:r>
      <w:r w:rsidRPr="00AD0656">
        <w:rPr>
          <w:i/>
          <w:szCs w:val="28"/>
          <w:lang w:val="es-ES"/>
        </w:rPr>
        <w:t>YouTube (fgbuenotv)</w:t>
      </w:r>
      <w:r w:rsidRPr="00AD0656">
        <w:rPr>
          <w:szCs w:val="28"/>
          <w:lang w:val="es-ES"/>
        </w:rPr>
        <w:t xml:space="preserve"> 17 May 2022.* </w:t>
      </w:r>
    </w:p>
    <w:p w14:paraId="75C5A3B1" w14:textId="77777777" w:rsidR="00AD0656" w:rsidRPr="00AD0656" w:rsidRDefault="00AD0656" w:rsidP="00AD0656">
      <w:pPr>
        <w:rPr>
          <w:szCs w:val="28"/>
          <w:lang w:val="es-ES"/>
        </w:rPr>
      </w:pPr>
      <w:r w:rsidRPr="00AD0656">
        <w:rPr>
          <w:szCs w:val="28"/>
          <w:lang w:val="es-ES"/>
        </w:rPr>
        <w:tab/>
      </w:r>
      <w:hyperlink r:id="rId8" w:history="1">
        <w:r w:rsidRPr="00AD0656">
          <w:rPr>
            <w:rStyle w:val="Hipervnculo"/>
            <w:szCs w:val="28"/>
            <w:lang w:val="es-ES"/>
          </w:rPr>
          <w:t>https://youtu.be/HxRf_7fkFxY</w:t>
        </w:r>
      </w:hyperlink>
    </w:p>
    <w:p w14:paraId="33267471" w14:textId="54205867" w:rsidR="00AD0656" w:rsidRDefault="00AD0656" w:rsidP="00AD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szCs w:val="28"/>
          <w:lang w:val="es-ES"/>
        </w:rPr>
      </w:pPr>
      <w:r w:rsidRPr="00AD0656">
        <w:rPr>
          <w:szCs w:val="28"/>
          <w:lang w:val="es-ES"/>
        </w:rPr>
        <w:tab/>
        <w:t>2022</w:t>
      </w:r>
    </w:p>
    <w:p w14:paraId="18FF98D7" w14:textId="3DFD4E14" w:rsidR="00111533" w:rsidRPr="00A62F59" w:rsidRDefault="00111533" w:rsidP="00111533">
      <w:r>
        <w:t>_____, et al. "</w:t>
      </w:r>
      <w:r w:rsidRPr="00A62F59">
        <w:t>Filosofía del Imperio y la Nación del siglo XXI | TC166</w:t>
      </w:r>
      <w:r>
        <w:t>." Video panel.</w:t>
      </w:r>
      <w:r w:rsidRPr="00A62F59">
        <w:t xml:space="preserve"> </w:t>
      </w:r>
      <w:r>
        <w:rPr>
          <w:i/>
        </w:rPr>
        <w:t>YouTube (fgbuenotv)</w:t>
      </w:r>
      <w:r>
        <w:t xml:space="preserve"> 24 June 2022.*</w:t>
      </w:r>
    </w:p>
    <w:p w14:paraId="20972575" w14:textId="77777777" w:rsidR="00111533" w:rsidRPr="00A62F59" w:rsidRDefault="003F235E" w:rsidP="00111533">
      <w:pPr>
        <w:ind w:hanging="1"/>
      </w:pPr>
      <w:hyperlink r:id="rId9" w:history="1">
        <w:r w:rsidR="00111533" w:rsidRPr="009E1024">
          <w:rPr>
            <w:rStyle w:val="Hipervnculo"/>
          </w:rPr>
          <w:t>https://youtu.be/ZZgRFRs3vkA</w:t>
        </w:r>
      </w:hyperlink>
      <w:r w:rsidR="00111533">
        <w:t xml:space="preserve"> </w:t>
      </w:r>
    </w:p>
    <w:p w14:paraId="6184B991" w14:textId="77777777" w:rsidR="00111533" w:rsidRDefault="00111533" w:rsidP="00111533">
      <w:r>
        <w:tab/>
        <w:t>2022</w:t>
      </w:r>
    </w:p>
    <w:p w14:paraId="77EC5376" w14:textId="77777777" w:rsidR="00AD0656" w:rsidRPr="00111533" w:rsidRDefault="00AD0656" w:rsidP="00AD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p>
    <w:p w14:paraId="16F2D0E5" w14:textId="77777777" w:rsidR="00BA0C33" w:rsidRPr="008A1CCF" w:rsidRDefault="00BA0C33" w:rsidP="00BA0C33">
      <w:pPr>
        <w:tabs>
          <w:tab w:val="left" w:pos="7627"/>
        </w:tabs>
      </w:pPr>
      <w:r>
        <w:t xml:space="preserve">Bueno, Gustavo. "Gustavo Bueno en el I Curso DENAES (2007)." Video lecture. </w:t>
      </w:r>
      <w:r>
        <w:rPr>
          <w:i/>
        </w:rPr>
        <w:t>YouTube (Fundación DENAES)</w:t>
      </w:r>
      <w:r>
        <w:t xml:space="preserve"> 27 Oct. 2014.* (Spain, Hispanidad, Empires).</w:t>
      </w:r>
    </w:p>
    <w:p w14:paraId="7C449856" w14:textId="77777777" w:rsidR="00BA0C33" w:rsidRDefault="00BA0C33" w:rsidP="00BA0C33">
      <w:pPr>
        <w:tabs>
          <w:tab w:val="left" w:pos="7627"/>
        </w:tabs>
      </w:pPr>
      <w:r>
        <w:tab/>
      </w:r>
      <w:hyperlink r:id="rId10" w:history="1">
        <w:r w:rsidRPr="00502257">
          <w:rPr>
            <w:rStyle w:val="Hipervnculo"/>
          </w:rPr>
          <w:t>https://youtu.be/I-LJ7t3Vp_4</w:t>
        </w:r>
      </w:hyperlink>
    </w:p>
    <w:p w14:paraId="6E950F74" w14:textId="77777777" w:rsidR="00BA0C33" w:rsidRDefault="00BA0C33" w:rsidP="00BA0C33">
      <w:pPr>
        <w:tabs>
          <w:tab w:val="left" w:pos="7627"/>
        </w:tabs>
      </w:pPr>
      <w:r>
        <w:tab/>
        <w:t>2018</w:t>
      </w:r>
    </w:p>
    <w:p w14:paraId="677ECADA" w14:textId="77777777" w:rsidR="00BA0C33" w:rsidRDefault="00BA0C33" w:rsidP="00BA0C33">
      <w:pPr>
        <w:tabs>
          <w:tab w:val="left" w:pos="7627"/>
        </w:tabs>
      </w:pPr>
    </w:p>
    <w:p w14:paraId="0638F4D3" w14:textId="77777777" w:rsidR="00BA0C33" w:rsidRPr="00404413" w:rsidRDefault="00BA0C33" w:rsidP="00BA0C33">
      <w:pPr>
        <w:rPr>
          <w:lang w:val="en-US"/>
        </w:rPr>
      </w:pPr>
      <w:r>
        <w:t xml:space="preserve">García López, Tomás. "Patria, nación e imperio en la obra del Padre Mariana." </w:t>
      </w:r>
      <w:r w:rsidRPr="00404413">
        <w:rPr>
          <w:lang w:val="en-US"/>
        </w:rPr>
        <w:t xml:space="preserve">Video lectures. </w:t>
      </w:r>
      <w:r w:rsidRPr="00404413">
        <w:rPr>
          <w:i/>
          <w:lang w:val="en-US"/>
        </w:rPr>
        <w:t>YouTube (fgbuenotv)</w:t>
      </w:r>
      <w:r w:rsidRPr="00404413">
        <w:rPr>
          <w:lang w:val="en-US"/>
        </w:rPr>
        <w:t xml:space="preserve"> 11 Feb. 2019, 18 Feb. 2019.*</w:t>
      </w:r>
    </w:p>
    <w:p w14:paraId="5214FE25" w14:textId="77777777" w:rsidR="00BA0C33" w:rsidRPr="00404413" w:rsidRDefault="00BA0C33" w:rsidP="00BA0C33">
      <w:pPr>
        <w:rPr>
          <w:color w:val="0000FF"/>
          <w:u w:val="single"/>
          <w:lang w:val="en-US"/>
        </w:rPr>
      </w:pPr>
      <w:r w:rsidRPr="00404413">
        <w:rPr>
          <w:lang w:val="en-US"/>
        </w:rPr>
        <w:tab/>
      </w:r>
      <w:hyperlink r:id="rId11" w:history="1">
        <w:r w:rsidRPr="00404413">
          <w:rPr>
            <w:rStyle w:val="Hipervnculo"/>
            <w:lang w:val="en-US"/>
          </w:rPr>
          <w:t>https://youtu.be/ibkyPy74gvw</w:t>
        </w:r>
      </w:hyperlink>
    </w:p>
    <w:p w14:paraId="0A66B3D3" w14:textId="77777777" w:rsidR="00BA0C33" w:rsidRPr="00404413" w:rsidRDefault="00BA0C33" w:rsidP="00BA0C33">
      <w:pPr>
        <w:rPr>
          <w:lang w:val="en-US"/>
        </w:rPr>
      </w:pPr>
      <w:r w:rsidRPr="00404413">
        <w:rPr>
          <w:lang w:val="en-US"/>
        </w:rPr>
        <w:tab/>
      </w:r>
      <w:hyperlink r:id="rId12" w:history="1">
        <w:r w:rsidRPr="00404413">
          <w:rPr>
            <w:rStyle w:val="Hipervnculo"/>
            <w:lang w:val="en-US"/>
          </w:rPr>
          <w:t>https://youtu.be/OOriacgCljMl</w:t>
        </w:r>
      </w:hyperlink>
    </w:p>
    <w:p w14:paraId="210D6C16" w14:textId="77777777" w:rsidR="00BA0C33" w:rsidRDefault="00BA0C33" w:rsidP="00BA0C33">
      <w:r w:rsidRPr="00404413">
        <w:rPr>
          <w:lang w:val="en-US"/>
        </w:rPr>
        <w:tab/>
      </w:r>
      <w:r>
        <w:t>2019</w:t>
      </w:r>
    </w:p>
    <w:p w14:paraId="1AF857F1" w14:textId="0B252873" w:rsidR="00BA0C33" w:rsidRDefault="00BA0C33" w:rsidP="00BA0C33">
      <w:pPr>
        <w:tabs>
          <w:tab w:val="left" w:pos="7627"/>
        </w:tabs>
      </w:pPr>
    </w:p>
    <w:p w14:paraId="6EDF765E" w14:textId="77777777" w:rsidR="00807481" w:rsidRDefault="00807481" w:rsidP="00807481">
      <w:pPr>
        <w:rPr>
          <w:szCs w:val="28"/>
        </w:rPr>
      </w:pPr>
      <w:r w:rsidRPr="00FA1894">
        <w:rPr>
          <w:szCs w:val="28"/>
        </w:rPr>
        <w:t xml:space="preserve">Gil Ibáñez, Alberto. </w:t>
      </w:r>
      <w:r>
        <w:rPr>
          <w:szCs w:val="28"/>
        </w:rPr>
        <w:t>"</w:t>
      </w:r>
      <w:r w:rsidRPr="00FA1894">
        <w:rPr>
          <w:szCs w:val="28"/>
        </w:rPr>
        <w:t>La América Virreinal: un éxito olvidado.</w:t>
      </w:r>
      <w:r>
        <w:rPr>
          <w:szCs w:val="28"/>
        </w:rPr>
        <w:t>" Video lecture (</w:t>
      </w:r>
      <w:r w:rsidRPr="00FA1894">
        <w:rPr>
          <w:szCs w:val="28"/>
        </w:rPr>
        <w:t>Alberto G. Ibáñez</w:t>
      </w:r>
      <w:r>
        <w:rPr>
          <w:szCs w:val="28"/>
        </w:rPr>
        <w:t xml:space="preserve">). </w:t>
      </w:r>
      <w:r>
        <w:rPr>
          <w:i/>
          <w:szCs w:val="28"/>
        </w:rPr>
        <w:t>YouTube (Cima&amp;Holzenthal)</w:t>
      </w:r>
      <w:r>
        <w:rPr>
          <w:szCs w:val="28"/>
        </w:rPr>
        <w:t xml:space="preserve"> 26 Jan. 2022.*</w:t>
      </w:r>
      <w:r w:rsidRPr="00FA1894">
        <w:rPr>
          <w:szCs w:val="28"/>
        </w:rPr>
        <w:t xml:space="preserve"> </w:t>
      </w:r>
    </w:p>
    <w:p w14:paraId="0DCCDF13" w14:textId="77777777" w:rsidR="00807481" w:rsidRDefault="003F235E" w:rsidP="00807481">
      <w:pPr>
        <w:ind w:hanging="1"/>
        <w:rPr>
          <w:szCs w:val="28"/>
        </w:rPr>
      </w:pPr>
      <w:hyperlink r:id="rId13" w:history="1">
        <w:r w:rsidR="00807481" w:rsidRPr="00070575">
          <w:rPr>
            <w:rStyle w:val="Hipervnculo"/>
            <w:szCs w:val="28"/>
          </w:rPr>
          <w:t>https://youtu.be/tWKxfSPt3tI</w:t>
        </w:r>
      </w:hyperlink>
    </w:p>
    <w:p w14:paraId="0796972D" w14:textId="77777777" w:rsidR="00807481" w:rsidRPr="00FA1894" w:rsidRDefault="00807481" w:rsidP="00807481">
      <w:pPr>
        <w:ind w:hanging="1"/>
        <w:rPr>
          <w:szCs w:val="28"/>
        </w:rPr>
      </w:pPr>
      <w:r>
        <w:rPr>
          <w:szCs w:val="28"/>
        </w:rPr>
        <w:t>2022</w:t>
      </w:r>
    </w:p>
    <w:p w14:paraId="2B8D82CB" w14:textId="77777777" w:rsidR="00807481" w:rsidRDefault="00807481" w:rsidP="00BA0C33">
      <w:pPr>
        <w:tabs>
          <w:tab w:val="left" w:pos="7627"/>
        </w:tabs>
      </w:pPr>
    </w:p>
    <w:p w14:paraId="44528B1F" w14:textId="77777777" w:rsidR="00606E85" w:rsidRDefault="00606E85" w:rsidP="00606E85">
      <w:r>
        <w:t xml:space="preserve">"Imperios generadores vs. imperios depredadores." </w:t>
      </w:r>
      <w:r>
        <w:rPr>
          <w:i/>
        </w:rPr>
        <w:t>Academia Play.*</w:t>
      </w:r>
    </w:p>
    <w:p w14:paraId="2DB0048C" w14:textId="77777777" w:rsidR="00606E85" w:rsidRDefault="00606E85" w:rsidP="00606E85">
      <w:r>
        <w:tab/>
      </w:r>
      <w:hyperlink r:id="rId14" w:history="1">
        <w:r w:rsidRPr="004B17AF">
          <w:rPr>
            <w:rStyle w:val="Hipervnculo"/>
          </w:rPr>
          <w:t>https://academiaplay.es/imperios-generadores-vs-imperios-depredadores/</w:t>
        </w:r>
      </w:hyperlink>
    </w:p>
    <w:p w14:paraId="54AB31FF" w14:textId="77777777" w:rsidR="00606E85" w:rsidRDefault="00606E85" w:rsidP="00606E85">
      <w:r>
        <w:tab/>
        <w:t>2019</w:t>
      </w:r>
    </w:p>
    <w:p w14:paraId="46A9D3E3" w14:textId="59B35BDD" w:rsidR="00606E85" w:rsidRDefault="00606E85" w:rsidP="00BA0C33">
      <w:pPr>
        <w:tabs>
          <w:tab w:val="left" w:pos="7627"/>
        </w:tabs>
      </w:pPr>
    </w:p>
    <w:p w14:paraId="0CA9F060" w14:textId="77777777" w:rsidR="00404413" w:rsidRPr="00E6408D" w:rsidRDefault="00404413" w:rsidP="00404413">
      <w:pPr>
        <w:rPr>
          <w:lang w:val="en-US"/>
        </w:rPr>
      </w:pPr>
      <w:r w:rsidRPr="009B7185">
        <w:rPr>
          <w:lang w:val="es-ES"/>
        </w:rPr>
        <w:t xml:space="preserve">López, Daniel. </w:t>
      </w:r>
      <w:r>
        <w:t>"</w:t>
      </w:r>
      <w:r w:rsidRPr="00546A80">
        <w:t>Nuevo Orden Mundial - Daniel López - EFO 241</w:t>
      </w:r>
      <w:r>
        <w:t xml:space="preserve">." </w:t>
      </w:r>
      <w:r w:rsidRPr="004124EC">
        <w:rPr>
          <w:lang w:val="en-US"/>
        </w:rPr>
        <w:t xml:space="preserve">Video. </w:t>
      </w:r>
      <w:r w:rsidRPr="00E6408D">
        <w:rPr>
          <w:i/>
          <w:lang w:val="en-US"/>
        </w:rPr>
        <w:t>YouTube (fgbuenotv)</w:t>
      </w:r>
      <w:r w:rsidRPr="00E6408D">
        <w:rPr>
          <w:lang w:val="en-US"/>
        </w:rPr>
        <w:t xml:space="preserve"> 8 June 2021.* (Globalism, Empires, dominion, geostrategy, Masons, magnates, </w:t>
      </w:r>
      <w:r>
        <w:rPr>
          <w:lang w:val="en-US"/>
        </w:rPr>
        <w:t xml:space="preserve">elites, secret societies, </w:t>
      </w:r>
      <w:r w:rsidRPr="00E6408D">
        <w:rPr>
          <w:lang w:val="en-US"/>
        </w:rPr>
        <w:t>conflict</w:t>
      </w:r>
      <w:r>
        <w:rPr>
          <w:lang w:val="en-US"/>
        </w:rPr>
        <w:t>, Rockefeller, Bush</w:t>
      </w:r>
      <w:r w:rsidRPr="00E6408D">
        <w:rPr>
          <w:lang w:val="en-US"/>
        </w:rPr>
        <w:t>).</w:t>
      </w:r>
    </w:p>
    <w:p w14:paraId="6E774AC5" w14:textId="77777777" w:rsidR="00404413" w:rsidRPr="00A520E0" w:rsidRDefault="003F235E" w:rsidP="00404413">
      <w:pPr>
        <w:ind w:hanging="1"/>
        <w:rPr>
          <w:color w:val="0000FF"/>
          <w:u w:val="single"/>
        </w:rPr>
      </w:pPr>
      <w:hyperlink r:id="rId15" w:history="1">
        <w:r w:rsidR="00404413" w:rsidRPr="0050335F">
          <w:rPr>
            <w:rStyle w:val="Hipervnculo"/>
          </w:rPr>
          <w:t>https://youtu.be/7wAtrf602j4</w:t>
        </w:r>
      </w:hyperlink>
    </w:p>
    <w:p w14:paraId="717C54BC" w14:textId="77777777" w:rsidR="00404413" w:rsidRDefault="00404413" w:rsidP="00404413">
      <w:r w:rsidRPr="0050335F">
        <w:tab/>
      </w:r>
      <w:r>
        <w:t>2021</w:t>
      </w:r>
    </w:p>
    <w:p w14:paraId="49CBA329" w14:textId="77777777" w:rsidR="00404413" w:rsidRDefault="00404413" w:rsidP="00404413">
      <w:r>
        <w:tab/>
      </w:r>
      <w:r>
        <w:rPr>
          <w:i/>
        </w:rPr>
        <w:t>Fundación Gustavo Bueno:</w:t>
      </w:r>
    </w:p>
    <w:p w14:paraId="243F4745" w14:textId="77777777" w:rsidR="00404413" w:rsidRDefault="00404413" w:rsidP="00404413">
      <w:r>
        <w:tab/>
      </w:r>
      <w:hyperlink r:id="rId16" w:history="1">
        <w:r w:rsidRPr="003152E0">
          <w:rPr>
            <w:rStyle w:val="Hipervnculo"/>
          </w:rPr>
          <w:t>https://fgbueno.es/act/efo241.htm</w:t>
        </w:r>
      </w:hyperlink>
    </w:p>
    <w:p w14:paraId="2A9DE0B5" w14:textId="77777777" w:rsidR="00404413" w:rsidRDefault="00404413" w:rsidP="00404413">
      <w:r>
        <w:tab/>
        <w:t>2021</w:t>
      </w:r>
    </w:p>
    <w:p w14:paraId="50D814FC" w14:textId="77777777" w:rsidR="00404413" w:rsidRDefault="00404413" w:rsidP="00BA0C33">
      <w:pPr>
        <w:tabs>
          <w:tab w:val="left" w:pos="7627"/>
        </w:tabs>
      </w:pPr>
    </w:p>
    <w:p w14:paraId="7C32738B" w14:textId="77777777" w:rsidR="00BA0C33" w:rsidRPr="00404413" w:rsidRDefault="00BA0C33" w:rsidP="00BA0C33">
      <w:pPr>
        <w:tabs>
          <w:tab w:val="left" w:pos="5760"/>
        </w:tabs>
        <w:rPr>
          <w:lang w:val="en-US"/>
        </w:rPr>
      </w:pPr>
      <w:r>
        <w:t xml:space="preserve">Martín Jiménez, Luis Carlos. "El patronazgo de Espinosa." Video. Lecture at Fundación Gustavo Bueno. </w:t>
      </w:r>
      <w:r w:rsidRPr="00404413">
        <w:rPr>
          <w:i/>
          <w:lang w:val="en-US"/>
        </w:rPr>
        <w:t>YouTube (fgbuenotv)</w:t>
      </w:r>
      <w:r w:rsidRPr="00404413">
        <w:rPr>
          <w:lang w:val="en-US"/>
        </w:rPr>
        <w:t xml:space="preserve"> 1 Feb. 2019.* (Ontology, Empire, Materialism, Mapping, Anthropology, Knowledge, Idealism, Suárez).</w:t>
      </w:r>
    </w:p>
    <w:p w14:paraId="368791A9" w14:textId="77777777" w:rsidR="00BA0C33" w:rsidRPr="009A6B1F" w:rsidRDefault="00BA0C33" w:rsidP="00BA0C33">
      <w:pPr>
        <w:tabs>
          <w:tab w:val="left" w:pos="5760"/>
        </w:tabs>
      </w:pPr>
      <w:r w:rsidRPr="00404413">
        <w:rPr>
          <w:lang w:val="en-US"/>
        </w:rPr>
        <w:tab/>
      </w:r>
      <w:hyperlink r:id="rId17" w:history="1">
        <w:r w:rsidRPr="009A6B1F">
          <w:rPr>
            <w:rStyle w:val="Hipervnculo"/>
          </w:rPr>
          <w:t>https://youtu.be/J6PU2n1PuUo</w:t>
        </w:r>
      </w:hyperlink>
    </w:p>
    <w:p w14:paraId="09EBC51B" w14:textId="77777777" w:rsidR="00BA0C33" w:rsidRDefault="00BA0C33" w:rsidP="00BA0C33">
      <w:r>
        <w:tab/>
        <w:t>2019</w:t>
      </w:r>
    </w:p>
    <w:p w14:paraId="3AB7C5A8" w14:textId="5F171294" w:rsidR="00A14D0C" w:rsidRPr="00C3458A" w:rsidRDefault="00A14D0C" w:rsidP="00A14D0C">
      <w:pPr>
        <w:rPr>
          <w:lang w:val="en-US"/>
        </w:rPr>
      </w:pPr>
      <w:r>
        <w:t>_____. "</w:t>
      </w:r>
      <w:r w:rsidRPr="00357F8B">
        <w:t>Núcleo y síntesis del materialismo filosófico</w:t>
      </w:r>
      <w:r>
        <w:t>." Video lecture. (</w:t>
      </w:r>
      <w:r w:rsidRPr="001C6664">
        <w:t>Los Ensayos materialistas de Gustavo Bueno, 50 años después XVIII Curso de Filosofía de la Universidad de la Rioja en Santo Domingo de la Calzada, lunes 18 al viernes 22 de julio de 2022</w:t>
      </w:r>
      <w:r>
        <w:t xml:space="preserve">). </w:t>
      </w:r>
      <w:r w:rsidRPr="00C3458A">
        <w:rPr>
          <w:i/>
          <w:iCs/>
          <w:lang w:val="en-US"/>
        </w:rPr>
        <w:t>YouTube (fgbuenotv)</w:t>
      </w:r>
      <w:r w:rsidRPr="00C3458A">
        <w:rPr>
          <w:lang w:val="en-US"/>
        </w:rPr>
        <w:t xml:space="preserve"> 21 July 2022.* (Schools, Dialectics, Empires, Institutions, </w:t>
      </w:r>
      <w:r>
        <w:rPr>
          <w:lang w:val="en-US"/>
        </w:rPr>
        <w:t xml:space="preserve">Religion, </w:t>
      </w:r>
      <w:r w:rsidRPr="00C3458A">
        <w:rPr>
          <w:lang w:val="en-US"/>
        </w:rPr>
        <w:t>Action</w:t>
      </w:r>
      <w:r>
        <w:rPr>
          <w:lang w:val="en-US"/>
        </w:rPr>
        <w:t>, Critical thinking, Conflicts, Christianity, Transcendence, Meaning of life, World, Reason).</w:t>
      </w:r>
    </w:p>
    <w:p w14:paraId="37268D28" w14:textId="77777777" w:rsidR="00A14D0C" w:rsidRPr="00566A98" w:rsidRDefault="003F235E" w:rsidP="00A14D0C">
      <w:pPr>
        <w:ind w:hanging="1"/>
      </w:pPr>
      <w:hyperlink r:id="rId18" w:history="1">
        <w:r w:rsidR="00A14D0C" w:rsidRPr="00566A98">
          <w:rPr>
            <w:rStyle w:val="Hipervnculo"/>
          </w:rPr>
          <w:t>https://youtu.be/9t35197jV-0</w:t>
        </w:r>
      </w:hyperlink>
      <w:r w:rsidR="00A14D0C" w:rsidRPr="00566A98">
        <w:rPr>
          <w:color w:val="1D9BF0"/>
        </w:rPr>
        <w:t xml:space="preserve"> </w:t>
      </w:r>
    </w:p>
    <w:p w14:paraId="5D020A2D" w14:textId="77777777" w:rsidR="00A14D0C" w:rsidRPr="00566A98" w:rsidRDefault="00A14D0C" w:rsidP="00A14D0C">
      <w:r w:rsidRPr="00566A98">
        <w:tab/>
        <w:t>2022</w:t>
      </w:r>
    </w:p>
    <w:p w14:paraId="34F565F1" w14:textId="22883D10" w:rsidR="00BA0C33" w:rsidRDefault="00BA0C33" w:rsidP="00BA0C33">
      <w:pPr>
        <w:tabs>
          <w:tab w:val="left" w:pos="7627"/>
        </w:tabs>
      </w:pPr>
    </w:p>
    <w:p w14:paraId="643C2C2E" w14:textId="77777777" w:rsidR="00D0517E" w:rsidRPr="00634C1A" w:rsidRDefault="00D0517E" w:rsidP="00D0517E">
      <w:pPr>
        <w:rPr>
          <w:lang w:val="en-US"/>
        </w:rPr>
      </w:pPr>
      <w:r>
        <w:rPr>
          <w:szCs w:val="28"/>
        </w:rPr>
        <w:t>Mas Arellano, Guillermo. "</w:t>
      </w:r>
      <w:r w:rsidRPr="00634C1A">
        <w:t>La Teoría Política desde la Dialéctica de Imperios y de Estados (con José Ramón Bravo).</w:t>
      </w:r>
      <w:r>
        <w:t xml:space="preserve">" </w:t>
      </w:r>
      <w:r w:rsidRPr="00634C1A">
        <w:rPr>
          <w:lang w:val="en-US"/>
        </w:rPr>
        <w:t xml:space="preserve">Video interview. </w:t>
      </w:r>
      <w:r w:rsidRPr="00634C1A">
        <w:rPr>
          <w:i/>
          <w:lang w:val="en-US"/>
        </w:rPr>
        <w:t>YouTube (Pura Virtud)</w:t>
      </w:r>
      <w:r w:rsidRPr="00634C1A">
        <w:rPr>
          <w:lang w:val="en-US"/>
        </w:rPr>
        <w:t xml:space="preserve"> 9 July 2022.*</w:t>
      </w:r>
    </w:p>
    <w:p w14:paraId="7377CA0F" w14:textId="77777777" w:rsidR="00D0517E" w:rsidRPr="00634C1A" w:rsidRDefault="003F235E" w:rsidP="00D0517E">
      <w:pPr>
        <w:ind w:hanging="1"/>
        <w:rPr>
          <w:lang w:val="en-US"/>
        </w:rPr>
      </w:pPr>
      <w:hyperlink r:id="rId19" w:history="1">
        <w:r w:rsidR="00D0517E" w:rsidRPr="00634C1A">
          <w:rPr>
            <w:rStyle w:val="Hipervnculo"/>
            <w:lang w:val="en-US"/>
          </w:rPr>
          <w:t>https://youtu.be/omVl3zUORcU</w:t>
        </w:r>
      </w:hyperlink>
      <w:r w:rsidR="00D0517E" w:rsidRPr="00634C1A">
        <w:rPr>
          <w:color w:val="1D9BF0"/>
          <w:lang w:val="en-US"/>
        </w:rPr>
        <w:t xml:space="preserve"> </w:t>
      </w:r>
    </w:p>
    <w:p w14:paraId="558F8A20" w14:textId="77777777" w:rsidR="00D0517E" w:rsidRPr="00634C1A" w:rsidRDefault="00D0517E" w:rsidP="00D0517E">
      <w:pPr>
        <w:rPr>
          <w:szCs w:val="28"/>
          <w:lang w:val="en-US"/>
        </w:rPr>
      </w:pPr>
      <w:r w:rsidRPr="00634C1A">
        <w:rPr>
          <w:szCs w:val="28"/>
          <w:lang w:val="en-US"/>
        </w:rPr>
        <w:tab/>
        <w:t>2022</w:t>
      </w:r>
    </w:p>
    <w:p w14:paraId="3762DCB1" w14:textId="0ED8E075" w:rsidR="00787BE5" w:rsidRPr="00B457A3" w:rsidRDefault="00787BE5" w:rsidP="00787BE5">
      <w:pPr>
        <w:rPr>
          <w:szCs w:val="28"/>
          <w:lang w:val="en-US"/>
        </w:rPr>
      </w:pPr>
      <w:r>
        <w:rPr>
          <w:szCs w:val="28"/>
        </w:rPr>
        <w:t>_____. "</w:t>
      </w:r>
      <w:r w:rsidRPr="004B1E37">
        <w:rPr>
          <w:szCs w:val="28"/>
        </w:rPr>
        <w:t>Contra la antropología nihilista: entrevista a Dalmacio Negro Pavón | Pura Virtud.</w:t>
      </w:r>
      <w:r>
        <w:rPr>
          <w:szCs w:val="28"/>
        </w:rPr>
        <w:t xml:space="preserve">" </w:t>
      </w:r>
      <w:r w:rsidRPr="00B457A3">
        <w:rPr>
          <w:szCs w:val="28"/>
          <w:lang w:val="en-US"/>
        </w:rPr>
        <w:t xml:space="preserve">Video. </w:t>
      </w:r>
      <w:r w:rsidRPr="00B457A3">
        <w:rPr>
          <w:i/>
          <w:iCs/>
          <w:szCs w:val="28"/>
          <w:lang w:val="en-US"/>
        </w:rPr>
        <w:t>YouTube (Pura Virtud)</w:t>
      </w:r>
      <w:r w:rsidRPr="00B457A3">
        <w:rPr>
          <w:szCs w:val="28"/>
          <w:lang w:val="en-US"/>
        </w:rPr>
        <w:t xml:space="preserve"> 23 July 2022.* (</w:t>
      </w:r>
      <w:r>
        <w:rPr>
          <w:szCs w:val="28"/>
          <w:lang w:val="en-US"/>
        </w:rPr>
        <w:t xml:space="preserve">Politics, </w:t>
      </w:r>
      <w:r w:rsidRPr="00B457A3">
        <w:rPr>
          <w:szCs w:val="28"/>
          <w:lang w:val="en-US"/>
        </w:rPr>
        <w:t>Christianity, Evolutionism</w:t>
      </w:r>
      <w:r>
        <w:rPr>
          <w:szCs w:val="28"/>
          <w:lang w:val="en-US"/>
        </w:rPr>
        <w:t>, Posthumanism, Gnosticism; Puritanism; Empires; World order, Power, Totalitarianism, Religion; Ideology; Social engineering).</w:t>
      </w:r>
    </w:p>
    <w:p w14:paraId="66B95355" w14:textId="77777777" w:rsidR="00787BE5" w:rsidRPr="007F36D3" w:rsidRDefault="003F235E" w:rsidP="00787BE5">
      <w:pPr>
        <w:ind w:hanging="1"/>
        <w:rPr>
          <w:szCs w:val="28"/>
        </w:rPr>
      </w:pPr>
      <w:hyperlink r:id="rId20" w:history="1">
        <w:r w:rsidR="00787BE5" w:rsidRPr="007F36D3">
          <w:rPr>
            <w:rStyle w:val="Hipervnculo"/>
            <w:szCs w:val="28"/>
          </w:rPr>
          <w:t>https://youtu.be/vfs9dSVFs98</w:t>
        </w:r>
      </w:hyperlink>
      <w:r w:rsidR="00787BE5" w:rsidRPr="007F36D3">
        <w:rPr>
          <w:szCs w:val="28"/>
        </w:rPr>
        <w:t xml:space="preserve"> </w:t>
      </w:r>
    </w:p>
    <w:p w14:paraId="6EBEC655" w14:textId="77777777" w:rsidR="00787BE5" w:rsidRDefault="00787BE5" w:rsidP="00787BE5">
      <w:pPr>
        <w:rPr>
          <w:szCs w:val="28"/>
        </w:rPr>
      </w:pPr>
      <w:r w:rsidRPr="007F36D3">
        <w:rPr>
          <w:szCs w:val="28"/>
        </w:rPr>
        <w:tab/>
        <w:t>2022</w:t>
      </w:r>
    </w:p>
    <w:p w14:paraId="5F9B4F40" w14:textId="77777777" w:rsidR="00D0517E" w:rsidRPr="00787BE5" w:rsidRDefault="00D0517E" w:rsidP="00BA0C33">
      <w:pPr>
        <w:tabs>
          <w:tab w:val="left" w:pos="7627"/>
        </w:tabs>
        <w:rPr>
          <w:lang w:val="es-ES"/>
        </w:rPr>
      </w:pPr>
    </w:p>
    <w:p w14:paraId="45548CD1" w14:textId="77777777" w:rsidR="00BA0C33" w:rsidRPr="00404413" w:rsidRDefault="00BA0C33" w:rsidP="00BA0C33">
      <w:pPr>
        <w:rPr>
          <w:lang w:val="en-US"/>
        </w:rPr>
      </w:pPr>
      <w:r>
        <w:t xml:space="preserve">Rodríguez Pardo, José Manuel. "El Destino Manifiesto como ortograma imperial de Estados Unidos." </w:t>
      </w:r>
      <w:r w:rsidRPr="00404413">
        <w:rPr>
          <w:lang w:val="en-US"/>
        </w:rPr>
        <w:t xml:space="preserve">Video lecture. </w:t>
      </w:r>
      <w:r w:rsidRPr="00404413">
        <w:rPr>
          <w:i/>
          <w:lang w:val="en-US"/>
        </w:rPr>
        <w:t>YouTube (fgbuenotv)</w:t>
      </w:r>
      <w:r w:rsidRPr="00404413">
        <w:rPr>
          <w:lang w:val="en-US"/>
        </w:rPr>
        <w:t xml:space="preserve"> 14 Jan. 2015.*</w:t>
      </w:r>
    </w:p>
    <w:p w14:paraId="57AB0597" w14:textId="77777777" w:rsidR="00BA0C33" w:rsidRPr="00404413" w:rsidRDefault="00BA0C33" w:rsidP="00BA0C33">
      <w:pPr>
        <w:rPr>
          <w:lang w:val="en-US"/>
        </w:rPr>
      </w:pPr>
      <w:r w:rsidRPr="00404413">
        <w:rPr>
          <w:lang w:val="en-US"/>
        </w:rPr>
        <w:tab/>
      </w:r>
      <w:hyperlink r:id="rId21" w:history="1">
        <w:r w:rsidRPr="00404413">
          <w:rPr>
            <w:rStyle w:val="Hipervnculo"/>
            <w:lang w:val="en-US"/>
          </w:rPr>
          <w:t>https://youtu.be/E6MlwWC9Jsc</w:t>
        </w:r>
      </w:hyperlink>
    </w:p>
    <w:p w14:paraId="57025FA0" w14:textId="77777777" w:rsidR="00BA0C33" w:rsidRPr="00404413" w:rsidRDefault="00BA0C33" w:rsidP="00BA0C33">
      <w:pPr>
        <w:rPr>
          <w:lang w:val="en-US"/>
        </w:rPr>
      </w:pPr>
      <w:r w:rsidRPr="00404413">
        <w:rPr>
          <w:lang w:val="en-US"/>
        </w:rPr>
        <w:tab/>
        <w:t>2018</w:t>
      </w:r>
    </w:p>
    <w:p w14:paraId="111B5AF0" w14:textId="77777777" w:rsidR="00BA0C33" w:rsidRPr="00404413" w:rsidRDefault="00BA0C33"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1A02C50" w14:textId="77777777" w:rsidR="0030687A" w:rsidRPr="00DE225D" w:rsidRDefault="0030687A" w:rsidP="0030687A">
      <w:r w:rsidRPr="00404413">
        <w:rPr>
          <w:lang w:val="en-US"/>
        </w:rPr>
        <w:t xml:space="preserve">Vélez, Iván. </w:t>
      </w:r>
      <w:r>
        <w:t xml:space="preserve">"El Imperio español: ¿Oro y esclavos?" Video lecture at </w:t>
      </w:r>
      <w:r>
        <w:rPr>
          <w:i/>
        </w:rPr>
        <w:t>Fundación Gustavo Bueno</w:t>
      </w:r>
      <w:r>
        <w:t xml:space="preserve"> 30 April 2018.</w:t>
      </w:r>
    </w:p>
    <w:p w14:paraId="28D0E629" w14:textId="77777777" w:rsidR="0030687A" w:rsidRDefault="0030687A" w:rsidP="0030687A">
      <w:r>
        <w:tab/>
      </w:r>
      <w:hyperlink r:id="rId22" w:history="1">
        <w:r w:rsidRPr="004B17AF">
          <w:rPr>
            <w:rStyle w:val="Hipervnculo"/>
          </w:rPr>
          <w:t>http://www.fgbueno.es/act/efo168.htm</w:t>
        </w:r>
      </w:hyperlink>
    </w:p>
    <w:p w14:paraId="711A785A" w14:textId="77777777" w:rsidR="0030687A" w:rsidRPr="003113A2" w:rsidRDefault="0030687A" w:rsidP="0030687A">
      <w:pPr>
        <w:rPr>
          <w:lang w:val="en-US"/>
        </w:rPr>
      </w:pPr>
      <w:r>
        <w:tab/>
      </w:r>
      <w:r w:rsidRPr="003113A2">
        <w:rPr>
          <w:lang w:val="en-US"/>
        </w:rPr>
        <w:t>2019</w:t>
      </w:r>
    </w:p>
    <w:p w14:paraId="617C6C8C" w14:textId="77777777" w:rsidR="00BA0C33" w:rsidRPr="003113A2" w:rsidRDefault="00BA0C33"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D5D1C02" w14:textId="77777777" w:rsidR="00BA0C33" w:rsidRPr="003113A2" w:rsidRDefault="00BA0C33" w:rsidP="00BA0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808812B" w14:textId="77777777" w:rsidR="00BA0C33" w:rsidRPr="003113A2" w:rsidRDefault="00BA0C33" w:rsidP="00BA0C33">
      <w:pPr>
        <w:rPr>
          <w:lang w:val="en-US"/>
        </w:rPr>
      </w:pPr>
    </w:p>
    <w:p w14:paraId="795045FB" w14:textId="4EDA2969" w:rsidR="00BA0C33" w:rsidRPr="003113A2" w:rsidRDefault="00BA0C33" w:rsidP="00BA0C33">
      <w:pPr>
        <w:rPr>
          <w:lang w:val="en-US"/>
        </w:rPr>
      </w:pPr>
      <w:r w:rsidRPr="003113A2">
        <w:rPr>
          <w:lang w:val="en-US"/>
        </w:rPr>
        <w:t>See also Imperialism; Colonialism</w:t>
      </w:r>
      <w:r w:rsidR="003113A2" w:rsidRPr="003113A2">
        <w:rPr>
          <w:lang w:val="en-US"/>
        </w:rPr>
        <w:t>; Geopolitics</w:t>
      </w:r>
      <w:r w:rsidR="003113A2">
        <w:rPr>
          <w:lang w:val="en-US"/>
        </w:rPr>
        <w:t>.</w:t>
      </w:r>
    </w:p>
    <w:p w14:paraId="179995AA" w14:textId="77777777" w:rsidR="00C454AC" w:rsidRPr="003113A2" w:rsidRDefault="00C454AC">
      <w:pPr>
        <w:rPr>
          <w:lang w:val="en-US"/>
        </w:rPr>
      </w:pPr>
    </w:p>
    <w:p w14:paraId="7A0F4863" w14:textId="77777777" w:rsidR="00C454AC" w:rsidRPr="003113A2" w:rsidRDefault="00C454AC" w:rsidP="00C454AC">
      <w:pPr>
        <w:rPr>
          <w:lang w:val="en-US"/>
        </w:rPr>
      </w:pPr>
    </w:p>
    <w:p w14:paraId="3758EF8F" w14:textId="77777777" w:rsidR="00C454AC" w:rsidRPr="003113A2" w:rsidRDefault="00C454AC">
      <w:pPr>
        <w:rPr>
          <w:lang w:val="en-US"/>
        </w:rPr>
      </w:pPr>
    </w:p>
    <w:sectPr w:rsidR="00C454AC" w:rsidRPr="003113A2"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30D8D"/>
    <w:rsid w:val="000344BB"/>
    <w:rsid w:val="00111533"/>
    <w:rsid w:val="00120067"/>
    <w:rsid w:val="001976BF"/>
    <w:rsid w:val="0030687A"/>
    <w:rsid w:val="003113A2"/>
    <w:rsid w:val="003F235E"/>
    <w:rsid w:val="00404413"/>
    <w:rsid w:val="00443213"/>
    <w:rsid w:val="004F38BE"/>
    <w:rsid w:val="00541E1B"/>
    <w:rsid w:val="00606E85"/>
    <w:rsid w:val="006431B8"/>
    <w:rsid w:val="006863B0"/>
    <w:rsid w:val="00787BE5"/>
    <w:rsid w:val="00807481"/>
    <w:rsid w:val="00897A8D"/>
    <w:rsid w:val="008E2769"/>
    <w:rsid w:val="00977B96"/>
    <w:rsid w:val="00A14D0C"/>
    <w:rsid w:val="00AA0429"/>
    <w:rsid w:val="00AD0656"/>
    <w:rsid w:val="00BA0C33"/>
    <w:rsid w:val="00C17D6B"/>
    <w:rsid w:val="00C454AC"/>
    <w:rsid w:val="00CF41B4"/>
    <w:rsid w:val="00D0517E"/>
    <w:rsid w:val="00D3477D"/>
    <w:rsid w:val="00DC1D29"/>
    <w:rsid w:val="00EF63F8"/>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7CC32F4"/>
  <w14:defaultImageDpi w14:val="300"/>
  <w15:docId w15:val="{8A54454F-9E7B-3E4E-B59A-9F392A8A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xRf_7fkFxY" TargetMode="External"/><Relationship Id="rId13" Type="http://schemas.openxmlformats.org/officeDocument/2006/relationships/hyperlink" Target="https://youtu.be/tWKxfSPt3tI" TargetMode="External"/><Relationship Id="rId18" Type="http://schemas.openxmlformats.org/officeDocument/2006/relationships/hyperlink" Target="https://youtu.be/9t35197jV-0" TargetMode="External"/><Relationship Id="rId3" Type="http://schemas.openxmlformats.org/officeDocument/2006/relationships/webSettings" Target="webSettings.xml"/><Relationship Id="rId21" Type="http://schemas.openxmlformats.org/officeDocument/2006/relationships/hyperlink" Target="https://youtu.be/E6MlwWC9Jsc" TargetMode="External"/><Relationship Id="rId7" Type="http://schemas.openxmlformats.org/officeDocument/2006/relationships/hyperlink" Target="https://www.youtube.com/c/HIJOSBONICOS/videos" TargetMode="External"/><Relationship Id="rId12" Type="http://schemas.openxmlformats.org/officeDocument/2006/relationships/hyperlink" Target="https://youtu.be/OOriacgCljMl" TargetMode="External"/><Relationship Id="rId17" Type="http://schemas.openxmlformats.org/officeDocument/2006/relationships/hyperlink" Target="https://youtu.be/J6PU2n1PuUo" TargetMode="External"/><Relationship Id="rId2" Type="http://schemas.openxmlformats.org/officeDocument/2006/relationships/settings" Target="settings.xml"/><Relationship Id="rId16" Type="http://schemas.openxmlformats.org/officeDocument/2006/relationships/hyperlink" Target="https://fgbueno.es/act/efo241.htm" TargetMode="External"/><Relationship Id="rId20" Type="http://schemas.openxmlformats.org/officeDocument/2006/relationships/hyperlink" Target="https://youtu.be/vfs9dSVFs98" TargetMode="External"/><Relationship Id="rId1" Type="http://schemas.openxmlformats.org/officeDocument/2006/relationships/styles" Target="styles.xml"/><Relationship Id="rId6" Type="http://schemas.openxmlformats.org/officeDocument/2006/relationships/hyperlink" Target="http://www.fgbueno.es/gbm/gb1999es.htm" TargetMode="External"/><Relationship Id="rId11" Type="http://schemas.openxmlformats.org/officeDocument/2006/relationships/hyperlink" Target="https://youtu.be/ibkyPy74gvw" TargetMode="External"/><Relationship Id="rId24" Type="http://schemas.openxmlformats.org/officeDocument/2006/relationships/theme" Target="theme/theme1.xml"/><Relationship Id="rId5" Type="http://schemas.openxmlformats.org/officeDocument/2006/relationships/hyperlink" Target="https://issuu.com/eltrujaman/docs/gustavo_bueno_espa__a_frente_a_euro" TargetMode="External"/><Relationship Id="rId15" Type="http://schemas.openxmlformats.org/officeDocument/2006/relationships/hyperlink" Target="https://youtu.be/7wAtrf602j4" TargetMode="External"/><Relationship Id="rId23" Type="http://schemas.openxmlformats.org/officeDocument/2006/relationships/fontTable" Target="fontTable.xml"/><Relationship Id="rId10" Type="http://schemas.openxmlformats.org/officeDocument/2006/relationships/hyperlink" Target="https://youtu.be/I-LJ7t3Vp_4" TargetMode="External"/><Relationship Id="rId19" Type="http://schemas.openxmlformats.org/officeDocument/2006/relationships/hyperlink" Target="https://youtu.be/omVl3zUORcU" TargetMode="External"/><Relationship Id="rId4" Type="http://schemas.openxmlformats.org/officeDocument/2006/relationships/hyperlink" Target="http://bit.ly/abibliog" TargetMode="External"/><Relationship Id="rId9" Type="http://schemas.openxmlformats.org/officeDocument/2006/relationships/hyperlink" Target="https://youtu.be/ZZgRFRs3vkA" TargetMode="External"/><Relationship Id="rId14" Type="http://schemas.openxmlformats.org/officeDocument/2006/relationships/hyperlink" Target="https://academiaplay.es/imperios-generadores-vs-imperios-depredadores/" TargetMode="External"/><Relationship Id="rId22" Type="http://schemas.openxmlformats.org/officeDocument/2006/relationships/hyperlink" Target="http://www.fgbueno.es/act/efo1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753</Words>
  <Characters>5851</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6591</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21</cp:revision>
  <dcterms:created xsi:type="dcterms:W3CDTF">2019-02-19T19:22:00Z</dcterms:created>
  <dcterms:modified xsi:type="dcterms:W3CDTF">2024-08-19T15:44:00Z</dcterms:modified>
</cp:coreProperties>
</file>