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50D5" w14:textId="77777777" w:rsidR="00332648" w:rsidRPr="00213AF0" w:rsidRDefault="00332648" w:rsidP="0033264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DE4EF4B" w14:textId="77777777" w:rsidR="00332648" w:rsidRPr="00F523F6" w:rsidRDefault="00332648" w:rsidP="0033264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2BCEA03" w14:textId="77777777" w:rsidR="00332648" w:rsidRPr="00F523F6" w:rsidRDefault="00332648" w:rsidP="0033264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46A3FCB" w14:textId="77777777" w:rsidR="00332648" w:rsidRPr="00F523F6" w:rsidRDefault="00332648" w:rsidP="0033264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B1E2C41" w14:textId="77777777" w:rsidR="00332648" w:rsidRPr="00D67A1A" w:rsidRDefault="00332648" w:rsidP="003326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7A1A">
        <w:rPr>
          <w:sz w:val="24"/>
          <w:lang w:val="en-US"/>
        </w:rPr>
        <w:t>(University of Zaragoza, Spain)</w:t>
      </w:r>
    </w:p>
    <w:p w14:paraId="2F94ADD4" w14:textId="77777777" w:rsidR="00332648" w:rsidRPr="00D67A1A" w:rsidRDefault="00332648" w:rsidP="00332648">
      <w:pPr>
        <w:jc w:val="center"/>
        <w:rPr>
          <w:sz w:val="24"/>
          <w:lang w:val="en-US"/>
        </w:rPr>
      </w:pPr>
    </w:p>
    <w:p w14:paraId="75DD6D49" w14:textId="77777777" w:rsidR="00332648" w:rsidRPr="00D67A1A" w:rsidRDefault="00332648" w:rsidP="00332648">
      <w:pPr>
        <w:jc w:val="center"/>
        <w:rPr>
          <w:sz w:val="24"/>
          <w:lang w:val="en-US"/>
        </w:rPr>
      </w:pPr>
    </w:p>
    <w:bookmarkEnd w:id="0"/>
    <w:bookmarkEnd w:id="1"/>
    <w:p w14:paraId="7C3F3F80" w14:textId="77777777" w:rsidR="00867C3E" w:rsidRPr="000650D1" w:rsidRDefault="00867C3E">
      <w:pPr>
        <w:ind w:left="0" w:firstLine="0"/>
        <w:jc w:val="center"/>
        <w:rPr>
          <w:color w:val="000000"/>
          <w:lang w:val="en-US"/>
        </w:rPr>
      </w:pPr>
    </w:p>
    <w:p w14:paraId="21740950" w14:textId="77777777" w:rsidR="00867C3E" w:rsidRPr="000650D1" w:rsidRDefault="00867C3E">
      <w:pPr>
        <w:pStyle w:val="Ttulo1"/>
        <w:rPr>
          <w:rFonts w:ascii="Times" w:hAnsi="Times"/>
          <w:smallCaps/>
          <w:sz w:val="36"/>
          <w:lang w:val="en-US"/>
        </w:rPr>
      </w:pPr>
      <w:r w:rsidRPr="000650D1">
        <w:rPr>
          <w:rFonts w:ascii="Times" w:hAnsi="Times"/>
          <w:smallCaps/>
          <w:sz w:val="36"/>
          <w:lang w:val="en-US"/>
        </w:rPr>
        <w:t>Ethnology and Ethnography</w:t>
      </w:r>
    </w:p>
    <w:p w14:paraId="7B96069E" w14:textId="77777777" w:rsidR="00867C3E" w:rsidRPr="000650D1" w:rsidRDefault="00867C3E">
      <w:pPr>
        <w:rPr>
          <w:b/>
          <w:lang w:val="en-US"/>
        </w:rPr>
      </w:pPr>
    </w:p>
    <w:p w14:paraId="4588E351" w14:textId="77777777" w:rsidR="00867C3E" w:rsidRPr="000650D1" w:rsidRDefault="00867C3E">
      <w:pPr>
        <w:rPr>
          <w:b/>
          <w:lang w:val="en-US"/>
        </w:rPr>
      </w:pPr>
    </w:p>
    <w:p w14:paraId="2F858773" w14:textId="77777777" w:rsidR="00B245CC" w:rsidRPr="000650D1" w:rsidRDefault="00B245CC" w:rsidP="00B245CC">
      <w:pPr>
        <w:ind w:left="709" w:hanging="709"/>
        <w:rPr>
          <w:lang w:val="en-US"/>
        </w:rPr>
      </w:pPr>
      <w:r w:rsidRPr="000650D1">
        <w:rPr>
          <w:lang w:val="en-US"/>
        </w:rPr>
        <w:t xml:space="preserve">Agar, M., and J. R. Hobbs. "Interpreting Discourse and the Analysis of Ethnographic Interviews." </w:t>
      </w:r>
      <w:r w:rsidRPr="000650D1">
        <w:rPr>
          <w:i/>
          <w:lang w:val="en-US"/>
        </w:rPr>
        <w:t>Discourse Processes</w:t>
      </w:r>
      <w:r w:rsidRPr="000650D1">
        <w:rPr>
          <w:lang w:val="en-US"/>
        </w:rPr>
        <w:t xml:space="preserve"> 5 (1982): 1-32.</w:t>
      </w:r>
    </w:p>
    <w:p w14:paraId="30AA0545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Bauman, Richard, and Joel Sherzer, eds. </w:t>
      </w:r>
      <w:r w:rsidRPr="000650D1">
        <w:rPr>
          <w:i/>
          <w:lang w:val="en-US"/>
        </w:rPr>
        <w:t>Explorations in the Ethnography of Speaking.</w:t>
      </w:r>
      <w:r w:rsidRPr="000650D1">
        <w:rPr>
          <w:lang w:val="en-US"/>
        </w:rPr>
        <w:t xml:space="preserve"> Cambridge: Cambridge UP, 1974.</w:t>
      </w:r>
    </w:p>
    <w:p w14:paraId="0598EE47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_____, eds. </w:t>
      </w:r>
      <w:r w:rsidRPr="000650D1">
        <w:rPr>
          <w:i/>
          <w:lang w:val="en-US"/>
        </w:rPr>
        <w:t>Case Studies in the Ethnography of Speaking.</w:t>
      </w:r>
      <w:r w:rsidRPr="000650D1">
        <w:rPr>
          <w:lang w:val="en-US"/>
        </w:rPr>
        <w:t xml:space="preserve"> Austin: Southwest Educational Development Laboratory, 1981. </w:t>
      </w:r>
    </w:p>
    <w:p w14:paraId="56F9D4D6" w14:textId="77777777" w:rsidR="00867C3E" w:rsidRPr="000650D1" w:rsidRDefault="00867C3E" w:rsidP="00867C3E">
      <w:pPr>
        <w:ind w:left="709" w:hanging="709"/>
        <w:rPr>
          <w:lang w:val="en-US"/>
        </w:rPr>
      </w:pPr>
      <w:r w:rsidRPr="000650D1">
        <w:rPr>
          <w:lang w:val="en-US"/>
        </w:rPr>
        <w:t xml:space="preserve">Blommaert, Jan. "Applied Ethnopoetics." In </w:t>
      </w:r>
      <w:r w:rsidRPr="000650D1">
        <w:rPr>
          <w:i/>
          <w:lang w:val="en-US"/>
        </w:rPr>
        <w:t>Narrative: State of the Art.</w:t>
      </w:r>
      <w:r w:rsidRPr="000650D1">
        <w:rPr>
          <w:lang w:val="en-US"/>
        </w:rPr>
        <w:t xml:space="preserve"> Ed. Michael Bamberg. Amsterdam and Philadelphia: John Benjamins, 2007. 215-24.* Rpt. of </w:t>
      </w:r>
      <w:r w:rsidRPr="000650D1">
        <w:rPr>
          <w:i/>
          <w:lang w:val="en-US"/>
        </w:rPr>
        <w:t>Narrative Inquiry</w:t>
      </w:r>
      <w:r w:rsidRPr="000650D1">
        <w:rPr>
          <w:lang w:val="en-US"/>
        </w:rPr>
        <w:t xml:space="preserve"> 16.1 (2006).</w:t>
      </w:r>
    </w:p>
    <w:p w14:paraId="4966F4AD" w14:textId="77777777" w:rsidR="00867C3E" w:rsidRPr="001C328F" w:rsidRDefault="00867C3E">
      <w:pPr>
        <w:rPr>
          <w:lang w:val="en-US"/>
        </w:rPr>
      </w:pPr>
      <w:r w:rsidRPr="000650D1">
        <w:rPr>
          <w:lang w:val="en-US"/>
        </w:rPr>
        <w:t xml:space="preserve">Braunholtz, H. J. </w:t>
      </w:r>
      <w:r w:rsidRPr="000650D1">
        <w:rPr>
          <w:i/>
          <w:lang w:val="en-US"/>
        </w:rPr>
        <w:t>Sir Hans Sloane and Ethnography.</w:t>
      </w:r>
      <w:r w:rsidRPr="000650D1">
        <w:rPr>
          <w:lang w:val="en-US"/>
        </w:rPr>
        <w:t xml:space="preserve"> </w:t>
      </w:r>
      <w:r w:rsidRPr="001C328F">
        <w:rPr>
          <w:lang w:val="en-US"/>
        </w:rPr>
        <w:t xml:space="preserve">London: British Museum, 1970. </w:t>
      </w:r>
    </w:p>
    <w:p w14:paraId="3427DB3F" w14:textId="77777777" w:rsidR="00E744CE" w:rsidRPr="00E744CE" w:rsidRDefault="00E744CE" w:rsidP="00E744CE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Briggs, Charles L. "Ethnographic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E744CE">
        <w:rPr>
          <w:szCs w:val="28"/>
          <w:lang w:val="es-ES"/>
        </w:rPr>
        <w:t>146-50.*</w:t>
      </w:r>
    </w:p>
    <w:p w14:paraId="0DC57003" w14:textId="77777777" w:rsidR="00867C3E" w:rsidRDefault="00867C3E">
      <w:r>
        <w:t xml:space="preserve">Bueno, G. </w:t>
      </w:r>
      <w:r>
        <w:rPr>
          <w:i/>
        </w:rPr>
        <w:t>Etnología y utopía. Respuesta a la pregunta: ¿Qué es la etnología?</w:t>
      </w:r>
      <w:r>
        <w:t xml:space="preserve"> 1971. 2nd ed. Madrid: Júcar, 1987.</w:t>
      </w:r>
    </w:p>
    <w:p w14:paraId="6A66CA6D" w14:textId="77777777" w:rsidR="00867C3E" w:rsidRDefault="00867C3E">
      <w:r>
        <w:t xml:space="preserve">Cardin, A. </w:t>
      </w:r>
      <w:r>
        <w:rPr>
          <w:i/>
        </w:rPr>
        <w:t>Tientos etnológicos.</w:t>
      </w:r>
      <w:r>
        <w:t xml:space="preserve"> Madrid: Júcar, 1988.</w:t>
      </w:r>
    </w:p>
    <w:p w14:paraId="04709F4D" w14:textId="77777777" w:rsidR="00867C3E" w:rsidRPr="000650D1" w:rsidRDefault="00867C3E">
      <w:pPr>
        <w:tabs>
          <w:tab w:val="left" w:pos="1720"/>
        </w:tabs>
        <w:rPr>
          <w:lang w:val="en-US"/>
        </w:rPr>
      </w:pPr>
      <w:r w:rsidRPr="000650D1">
        <w:rPr>
          <w:lang w:val="en-US"/>
        </w:rPr>
        <w:t xml:space="preserve">Clifford, J. "On Ethnographic Allegory." In </w:t>
      </w:r>
      <w:r w:rsidRPr="000650D1">
        <w:rPr>
          <w:i/>
          <w:lang w:val="en-US"/>
        </w:rPr>
        <w:t>Writing Culture: The Poetics and Politics of Ethnography.</w:t>
      </w:r>
      <w:r w:rsidRPr="000650D1">
        <w:rPr>
          <w:lang w:val="en-US"/>
        </w:rPr>
        <w:t xml:space="preserve"> Ed. J. Clifford and G. E. Marcus. Berkeley: U of California P, 1986.</w:t>
      </w:r>
    </w:p>
    <w:p w14:paraId="6F9C0F6E" w14:textId="77777777" w:rsidR="00867C3E" w:rsidRDefault="00867C3E"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The Predicament of Culture: Twentieth-Century Ethnography, Literature and Art.</w:t>
      </w:r>
      <w:r w:rsidRPr="000650D1">
        <w:rPr>
          <w:lang w:val="en-US"/>
        </w:rPr>
        <w:t xml:space="preserve"> </w:t>
      </w:r>
      <w:r>
        <w:t>Cambridge (MA): Harvard UP, 1988.</w:t>
      </w:r>
    </w:p>
    <w:p w14:paraId="5108F395" w14:textId="77777777" w:rsidR="00867C3E" w:rsidRPr="000650D1" w:rsidRDefault="00867C3E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Dilemas de la cultura: Antropología, literatura y arte en la perspectiva postmoderna.</w:t>
      </w:r>
      <w:r>
        <w:t xml:space="preserve"> </w:t>
      </w:r>
      <w:r w:rsidRPr="000650D1">
        <w:rPr>
          <w:lang w:val="en-US"/>
        </w:rPr>
        <w:t>Trans. Carlos Reynoso. Barcelona: Gedisa, 1995.</w:t>
      </w:r>
    </w:p>
    <w:p w14:paraId="5F758873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"On Ethnographic Authority." In </w:t>
      </w:r>
      <w:r w:rsidRPr="000650D1">
        <w:rPr>
          <w:i/>
          <w:lang w:val="en-US"/>
        </w:rPr>
        <w:t>A Cultural Studies Reader: History, Theory, Practice.</w:t>
      </w:r>
      <w:r w:rsidRPr="000650D1">
        <w:rPr>
          <w:lang w:val="en-US"/>
        </w:rPr>
        <w:t xml:space="preserve"> Ed. J. Munns and G. Rajan. London: Longman, 1988.</w:t>
      </w:r>
    </w:p>
    <w:p w14:paraId="3B007E24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lastRenderedPageBreak/>
        <w:t xml:space="preserve">Clifford, James, and George E. Marcus, eds. </w:t>
      </w:r>
      <w:r w:rsidRPr="000650D1">
        <w:rPr>
          <w:i/>
          <w:lang w:val="en-US"/>
        </w:rPr>
        <w:t>Writing Culture: The Poetics and Politics of Ethnography.</w:t>
      </w:r>
      <w:r w:rsidRPr="000650D1">
        <w:rPr>
          <w:lang w:val="en-US"/>
        </w:rPr>
        <w:t xml:space="preserve"> Berkeley: U of California P, 1986.</w:t>
      </w:r>
    </w:p>
    <w:p w14:paraId="1CF4072B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Clough, Patricia Ticineto. </w:t>
      </w:r>
      <w:r w:rsidRPr="000650D1">
        <w:rPr>
          <w:i/>
          <w:lang w:val="en-US"/>
        </w:rPr>
        <w:t xml:space="preserve">The End(s) of Ethnography: From Reason to Social Criticism. </w:t>
      </w:r>
      <w:r w:rsidRPr="000650D1">
        <w:rPr>
          <w:lang w:val="en-US"/>
        </w:rPr>
        <w:t>2nd ed. Peter Lang, 1998.</w:t>
      </w:r>
    </w:p>
    <w:p w14:paraId="58C3B929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"Erving Goffman: Writing the End of Ethnography." In </w:t>
      </w:r>
      <w:r w:rsidRPr="000650D1">
        <w:rPr>
          <w:i/>
          <w:lang w:val="en-US"/>
        </w:rPr>
        <w:t>Erving Goffman.</w:t>
      </w:r>
      <w:r w:rsidRPr="000650D1">
        <w:rPr>
          <w:lang w:val="en-US"/>
        </w:rPr>
        <w:t xml:space="preserve"> Ed. Gary Alan Fine and Gregory W. H. Smith. 4 vols. (SAGE Masters in Modern Social Thought). London: SAGE, 2000.</w:t>
      </w:r>
    </w:p>
    <w:p w14:paraId="67A3511A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Deleuze, Gilles, and Félix Guattari. </w:t>
      </w:r>
      <w:r w:rsidRPr="000650D1">
        <w:rPr>
          <w:i/>
          <w:lang w:val="en-US"/>
        </w:rPr>
        <w:t>L'Anti-Œdipe.</w:t>
      </w:r>
      <w:r w:rsidRPr="000650D1">
        <w:rPr>
          <w:lang w:val="en-US"/>
        </w:rPr>
        <w:t xml:space="preserve"> Paris: Minuit, 1972.</w:t>
      </w:r>
    </w:p>
    <w:p w14:paraId="7F6B5245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Anti-Oedipus: Capitalism and Schizophrenia.</w:t>
      </w:r>
      <w:r w:rsidRPr="000650D1">
        <w:rPr>
          <w:lang w:val="en-US"/>
        </w:rPr>
        <w:t xml:space="preserve"> New York: Viking, 1977.</w:t>
      </w:r>
    </w:p>
    <w:p w14:paraId="53401C9F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Anti-Oedipus: Capitalism and Schizophrenia.</w:t>
      </w:r>
      <w:r w:rsidRPr="000650D1">
        <w:rPr>
          <w:lang w:val="en-US"/>
        </w:rPr>
        <w:t xml:space="preserve"> Trans. Robert Hurley, Mark Seem and Helen R. Lane. New York: Viking, 1977. </w:t>
      </w:r>
    </w:p>
    <w:p w14:paraId="5D96EDD4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Anti-Oedipus: Capitalism and Schizophrenia.</w:t>
      </w:r>
      <w:r w:rsidRPr="000650D1">
        <w:rPr>
          <w:lang w:val="en-US"/>
        </w:rPr>
        <w:t xml:space="preserve"> Trans. Robert Hurley, Mark Seem and Helen R. Lane. Preface by Michel Foucault. London: Athlone, 1984.*</w:t>
      </w:r>
    </w:p>
    <w:p w14:paraId="022ED7B4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Deppermann, A. "Ethnographische Gesprächsanalyse: Zu Nutzen und Notwendigkeit von Ethnographie für die Konversationanalyse." </w:t>
      </w:r>
      <w:r w:rsidRPr="000650D1">
        <w:rPr>
          <w:i/>
          <w:lang w:val="en-US"/>
        </w:rPr>
        <w:t>Gesprächsforschung: On-line Zeitschrift zur verbalen Interaktion.</w:t>
      </w:r>
      <w:r w:rsidRPr="000650D1">
        <w:rPr>
          <w:lang w:val="en-US"/>
        </w:rPr>
        <w:t xml:space="preserve"> 1 (2000): 96-124. </w:t>
      </w:r>
    </w:p>
    <w:p w14:paraId="5A15C744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ab/>
        <w:t>http://www.gespraechsforschung-ozs.de</w:t>
      </w:r>
    </w:p>
    <w:p w14:paraId="108A625C" w14:textId="77777777" w:rsidR="00867C3E" w:rsidRPr="000650D1" w:rsidRDefault="00867C3E">
      <w:pPr>
        <w:rPr>
          <w:lang w:val="en-US"/>
        </w:rPr>
      </w:pPr>
      <w:r>
        <w:t xml:space="preserve">Duranti, Alessandro. "Métodos etnográficos." In Duranti, </w:t>
      </w:r>
      <w:r>
        <w:rPr>
          <w:i/>
        </w:rPr>
        <w:t>Antropología lingüística.</w:t>
      </w:r>
      <w:r>
        <w:t xml:space="preserve"> </w:t>
      </w:r>
      <w:r w:rsidRPr="000650D1">
        <w:rPr>
          <w:lang w:val="en-US"/>
        </w:rPr>
        <w:t>Madrid: Cambridge UP,  2000. 125-72.*</w:t>
      </w:r>
    </w:p>
    <w:p w14:paraId="27EC280F" w14:textId="77777777" w:rsidR="00867C3E" w:rsidRPr="000650D1" w:rsidRDefault="00867C3E">
      <w:pPr>
        <w:tabs>
          <w:tab w:val="left" w:pos="1720"/>
        </w:tabs>
        <w:rPr>
          <w:lang w:val="en-US"/>
        </w:rPr>
      </w:pPr>
      <w:r w:rsidRPr="000650D1">
        <w:rPr>
          <w:lang w:val="en-US"/>
        </w:rPr>
        <w:t xml:space="preserve">Durrans, B. "The Future of the Other: Changing Cultures on Display in Ethnographic Museums." In </w:t>
      </w:r>
      <w:r w:rsidRPr="000650D1">
        <w:rPr>
          <w:i/>
          <w:lang w:val="en-US"/>
        </w:rPr>
        <w:t>The Museum Time Machine: Putting Cultures on Display.</w:t>
      </w:r>
      <w:r w:rsidRPr="000650D1">
        <w:rPr>
          <w:lang w:val="en-US"/>
        </w:rPr>
        <w:t xml:space="preserve"> Ed. R. Lumley. London: Routledge, 1988.</w:t>
      </w:r>
    </w:p>
    <w:p w14:paraId="29C9899D" w14:textId="77777777" w:rsidR="00867C3E" w:rsidRPr="000650D1" w:rsidRDefault="00867C3E">
      <w:pPr>
        <w:rPr>
          <w:lang w:val="en-US"/>
        </w:rPr>
      </w:pPr>
      <w:r w:rsidRPr="000650D1">
        <w:rPr>
          <w:i/>
          <w:lang w:val="en-US"/>
        </w:rPr>
        <w:t>Ethnotechnology.</w:t>
      </w:r>
      <w:r w:rsidRPr="000650D1">
        <w:rPr>
          <w:lang w:val="en-US"/>
        </w:rPr>
        <w:t xml:space="preserve"> </w:t>
      </w:r>
      <w:r w:rsidRPr="000650D1">
        <w:rPr>
          <w:i/>
          <w:lang w:val="en-US"/>
        </w:rPr>
        <w:t xml:space="preserve">Revue de l'entreprise </w:t>
      </w:r>
      <w:r w:rsidRPr="000650D1">
        <w:rPr>
          <w:lang w:val="en-US"/>
        </w:rPr>
        <w:t>26 (March 1979).</w:t>
      </w:r>
    </w:p>
    <w:p w14:paraId="33B10E6C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>Fabian, Johannes. "Rule and Process: Thoughts on Ethnography as Communication."</w:t>
      </w:r>
      <w:r w:rsidRPr="000650D1">
        <w:rPr>
          <w:i/>
          <w:lang w:val="en-US"/>
        </w:rPr>
        <w:t xml:space="preserve"> Philosophy of the Social Sciences</w:t>
      </w:r>
      <w:r w:rsidRPr="000650D1">
        <w:rPr>
          <w:lang w:val="en-US"/>
        </w:rPr>
        <w:t xml:space="preserve"> 9 (1979).</w:t>
      </w:r>
    </w:p>
    <w:p w14:paraId="2A831C87" w14:textId="77777777" w:rsidR="00023B5C" w:rsidRDefault="00023B5C" w:rsidP="00023B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650D1">
        <w:rPr>
          <w:sz w:val="28"/>
          <w:szCs w:val="28"/>
          <w:lang w:val="en-US"/>
        </w:rPr>
        <w:t xml:space="preserve">Fribourg, Jeanine. "Sur l'application des méthodes ethnologiques dans l'étude des sociétés modernes." </w:t>
      </w:r>
      <w:r>
        <w:rPr>
          <w:sz w:val="28"/>
          <w:szCs w:val="28"/>
        </w:rPr>
        <w:t xml:space="preserve">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421-33.*</w:t>
      </w:r>
    </w:p>
    <w:p w14:paraId="02EA31FA" w14:textId="77777777" w:rsidR="00867C3E" w:rsidRPr="000650D1" w:rsidRDefault="00867C3E">
      <w:pPr>
        <w:rPr>
          <w:lang w:val="en-US"/>
        </w:rPr>
      </w:pPr>
      <w:r>
        <w:t xml:space="preserve">Fuente Lombo, M. de la, ed. </w:t>
      </w:r>
      <w:r>
        <w:rPr>
          <w:i/>
        </w:rPr>
        <w:t>Etnoliteratura: Un nuevo método de análisis en antropología.</w:t>
      </w:r>
      <w:r>
        <w:t xml:space="preserve"> </w:t>
      </w:r>
      <w:r w:rsidRPr="000650D1">
        <w:rPr>
          <w:lang w:val="en-US"/>
        </w:rPr>
        <w:t>1994.</w:t>
      </w:r>
    </w:p>
    <w:p w14:paraId="6D8BE982" w14:textId="77777777" w:rsidR="00867C3E" w:rsidRPr="000650D1" w:rsidRDefault="00867C3E" w:rsidP="00867C3E">
      <w:pPr>
        <w:rPr>
          <w:lang w:val="en-US"/>
        </w:rPr>
      </w:pPr>
      <w:r w:rsidRPr="000650D1">
        <w:rPr>
          <w:lang w:val="en-US"/>
        </w:rPr>
        <w:t xml:space="preserve">Gardner, Sheena, and Marilyn Martin-Jones, eds. </w:t>
      </w:r>
      <w:r w:rsidRPr="000650D1">
        <w:rPr>
          <w:i/>
          <w:lang w:val="en-US"/>
        </w:rPr>
        <w:t>Multilingualism, Discourse, and Ethnography.</w:t>
      </w:r>
      <w:r w:rsidRPr="000650D1">
        <w:rPr>
          <w:lang w:val="en-US"/>
        </w:rPr>
        <w:t xml:space="preserve"> (Routledge Critical Studies in Multilingualism). London: Routledge, 2012.</w:t>
      </w:r>
    </w:p>
    <w:p w14:paraId="2B8A0815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Gilmore, Perry, and Alan Glatthorn, eds. </w:t>
      </w:r>
      <w:r w:rsidRPr="000650D1">
        <w:rPr>
          <w:i/>
          <w:lang w:val="en-US"/>
        </w:rPr>
        <w:t>Ethnography and Education: Children In and Out of School</w:t>
      </w:r>
      <w:r w:rsidRPr="000650D1">
        <w:rPr>
          <w:lang w:val="en-US"/>
        </w:rPr>
        <w:t>. Washington (DC): Center for Applied Linguistics (dist. Ablex), 1982.</w:t>
      </w:r>
    </w:p>
    <w:p w14:paraId="6964CEBD" w14:textId="77777777" w:rsidR="00867C3E" w:rsidRDefault="00867C3E" w:rsidP="00867C3E">
      <w:pPr>
        <w:ind w:right="-1"/>
      </w:pPr>
      <w:r w:rsidRPr="000650D1">
        <w:rPr>
          <w:lang w:val="en-US"/>
        </w:rPr>
        <w:lastRenderedPageBreak/>
        <w:t xml:space="preserve">Gray, Ross. "No Longer a Man: Using Ethnographic Fiction to Represent Life History Research." </w:t>
      </w:r>
      <w:r>
        <w:rPr>
          <w:i/>
        </w:rPr>
        <w:t>Auto/Biography</w:t>
      </w:r>
      <w:r>
        <w:t xml:space="preserve"> 12.1 (2004): 44-61.*</w:t>
      </w:r>
    </w:p>
    <w:p w14:paraId="5B5C22F1" w14:textId="77777777" w:rsidR="00867C3E" w:rsidRPr="000650D1" w:rsidRDefault="00867C3E">
      <w:pPr>
        <w:rPr>
          <w:lang w:val="en-US"/>
        </w:rPr>
      </w:pPr>
      <w:r>
        <w:t xml:space="preserve">Greimas, A. J. "Réflexion sur les objets ethno-sémiotiques." </w:t>
      </w:r>
      <w:r w:rsidRPr="000650D1">
        <w:rPr>
          <w:i/>
          <w:lang w:val="en-US"/>
        </w:rPr>
        <w:t>Congrès International d'Ethnologie Européenne.</w:t>
      </w:r>
      <w:r w:rsidRPr="000650D1">
        <w:rPr>
          <w:lang w:val="en-US"/>
        </w:rPr>
        <w:t xml:space="preserve"> 1973. In Greimas, </w:t>
      </w:r>
      <w:r w:rsidRPr="000650D1">
        <w:rPr>
          <w:i/>
          <w:lang w:val="en-US"/>
        </w:rPr>
        <w:t>Sémiotique et sciences sociales.</w:t>
      </w:r>
      <w:r w:rsidRPr="000650D1">
        <w:rPr>
          <w:lang w:val="en-US"/>
        </w:rPr>
        <w:t xml:space="preserve"> Paris: Seuil, 1976.</w:t>
      </w:r>
    </w:p>
    <w:p w14:paraId="78B5622C" w14:textId="77777777" w:rsidR="00867C3E" w:rsidRPr="000650D1" w:rsidRDefault="00867C3E" w:rsidP="00867C3E">
      <w:pPr>
        <w:rPr>
          <w:i/>
          <w:lang w:val="en-US"/>
        </w:rPr>
      </w:pPr>
      <w:r w:rsidRPr="000650D1">
        <w:rPr>
          <w:lang w:val="en-US"/>
        </w:rPr>
        <w:t xml:space="preserve">Gomme (Mr.). </w:t>
      </w:r>
      <w:r w:rsidRPr="000650D1">
        <w:rPr>
          <w:i/>
          <w:lang w:val="en-US"/>
        </w:rPr>
        <w:t>Ethnology and Folk-Lore.</w:t>
      </w:r>
    </w:p>
    <w:p w14:paraId="61841E07" w14:textId="77777777" w:rsidR="00FF0D50" w:rsidRPr="000650D1" w:rsidRDefault="00FF0D50" w:rsidP="00FF0D50">
      <w:pPr>
        <w:rPr>
          <w:lang w:val="en-US"/>
        </w:rPr>
      </w:pPr>
      <w:r w:rsidRPr="000650D1">
        <w:rPr>
          <w:lang w:val="en-US"/>
        </w:rPr>
        <w:t xml:space="preserve">Gumperz, John, and Dell Hymes, eds. </w:t>
      </w:r>
      <w:r w:rsidRPr="000650D1">
        <w:rPr>
          <w:i/>
          <w:lang w:val="en-US"/>
        </w:rPr>
        <w:t>The Ethnography of Communication.</w:t>
      </w:r>
      <w:r w:rsidRPr="000650D1">
        <w:rPr>
          <w:lang w:val="en-US"/>
        </w:rPr>
        <w:t xml:space="preserve"> </w:t>
      </w:r>
      <w:r w:rsidRPr="000650D1">
        <w:rPr>
          <w:i/>
          <w:lang w:val="en-US"/>
        </w:rPr>
        <w:t>American Anthropologist</w:t>
      </w:r>
      <w:r w:rsidRPr="000650D1">
        <w:rPr>
          <w:lang w:val="en-US"/>
        </w:rPr>
        <w:t xml:space="preserve"> 66.6(2) (1964).</w:t>
      </w:r>
    </w:p>
    <w:p w14:paraId="5BA5B039" w14:textId="77777777" w:rsidR="00C87413" w:rsidRPr="00C43CD0" w:rsidRDefault="00C87413" w:rsidP="00C87413">
      <w:pPr>
        <w:rPr>
          <w:lang w:val="en-US"/>
        </w:rPr>
      </w:pPr>
      <w:r>
        <w:t xml:space="preserve">Haberlandt, Michael. </w:t>
      </w:r>
      <w:r>
        <w:rPr>
          <w:i/>
        </w:rPr>
        <w:t>Etnografía: Estudio general de las razas.</w:t>
      </w:r>
      <w:r>
        <w:t xml:space="preserve"> Traducción de la 5ª edición alemana por Telesforo de Aranzadi. (Colección Labor, Biblioteca de Iniciación Cultural – Sección VII: Geografía, 23-24). 1 vol. </w:t>
      </w:r>
      <w:r w:rsidRPr="00C43CD0">
        <w:rPr>
          <w:lang w:val="en-US"/>
        </w:rPr>
        <w:t>Barcelona and Buenos Aires: Labor, 1926. 2nd ed. 1929.*</w:t>
      </w:r>
    </w:p>
    <w:p w14:paraId="14BAEA8D" w14:textId="77777777" w:rsidR="001C328F" w:rsidRPr="006448B7" w:rsidRDefault="001C328F" w:rsidP="001C328F">
      <w:pPr>
        <w:rPr>
          <w:lang w:val="en-US"/>
        </w:rPr>
      </w:pPr>
      <w:r w:rsidRPr="00090530">
        <w:rPr>
          <w:lang w:val="en-US"/>
        </w:rPr>
        <w:t xml:space="preserve">Hale, Horatio Emmons. </w:t>
      </w:r>
      <w:r w:rsidRPr="00090530">
        <w:rPr>
          <w:i/>
          <w:iCs/>
          <w:lang w:val="en-US"/>
        </w:rPr>
        <w:t xml:space="preserve">Ethnography and </w:t>
      </w:r>
      <w:r>
        <w:rPr>
          <w:i/>
          <w:iCs/>
          <w:lang w:val="en-US"/>
        </w:rPr>
        <w:t>P</w:t>
      </w:r>
      <w:r w:rsidRPr="00090530">
        <w:rPr>
          <w:i/>
          <w:iCs/>
          <w:lang w:val="en-US"/>
        </w:rPr>
        <w:t>hilology</w:t>
      </w:r>
      <w:r w:rsidRPr="00090530">
        <w:rPr>
          <w:lang w:val="en-US"/>
        </w:rPr>
        <w:t xml:space="preserve">. </w:t>
      </w:r>
      <w:r w:rsidRPr="006448B7">
        <w:rPr>
          <w:lang w:val="en-US"/>
        </w:rPr>
        <w:t>London: Routledge/Thoemmes Press, 1997.</w:t>
      </w:r>
    </w:p>
    <w:p w14:paraId="2480F00D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Helm, June, ed. </w:t>
      </w:r>
      <w:r w:rsidRPr="000650D1">
        <w:rPr>
          <w:i/>
          <w:lang w:val="en-US"/>
        </w:rPr>
        <w:t>Essays on the Verbal and Visual Arts: Proceedings of the 1966 Annual Spring Meeting of the American Ethnologic Society.</w:t>
      </w:r>
      <w:r w:rsidRPr="000650D1">
        <w:rPr>
          <w:lang w:val="en-US"/>
        </w:rPr>
        <w:t xml:space="preserve"> Seattle: U of Washington P, 1967. </w:t>
      </w:r>
    </w:p>
    <w:p w14:paraId="0185DFB8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Huxley, Thomas Henry. "On the Methods and Results of Ethnology." </w:t>
      </w:r>
      <w:r w:rsidRPr="000650D1">
        <w:rPr>
          <w:i/>
          <w:lang w:val="en-US"/>
        </w:rPr>
        <w:t>Fortnightly Review</w:t>
      </w:r>
      <w:r w:rsidRPr="000650D1">
        <w:rPr>
          <w:lang w:val="en-US"/>
        </w:rPr>
        <w:t xml:space="preserve"> 1 (1865): 255-77. </w:t>
      </w:r>
    </w:p>
    <w:p w14:paraId="07E443C7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Hymes, Dell H. "Toward Ethnographies of Communicative Events." In </w:t>
      </w:r>
      <w:r w:rsidRPr="000650D1">
        <w:rPr>
          <w:i/>
          <w:lang w:val="en-US"/>
        </w:rPr>
        <w:t>Language and Social Context.</w:t>
      </w:r>
      <w:r w:rsidRPr="000650D1">
        <w:rPr>
          <w:lang w:val="en-US"/>
        </w:rPr>
        <w:t xml:space="preserve"> Ed. P. P. Giglioli. Harmondsworth: Penguin, 1972.</w:t>
      </w:r>
    </w:p>
    <w:p w14:paraId="5B08EA08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Foundations in Sociolinguistics: An Ethnographic Approach.</w:t>
      </w:r>
      <w:r w:rsidRPr="000650D1">
        <w:rPr>
          <w:lang w:val="en-US"/>
        </w:rPr>
        <w:t xml:space="preserve"> (Conduct and Communication). Philadelphia: U of Pennsylvania P, 1974.</w:t>
      </w:r>
    </w:p>
    <w:p w14:paraId="000717DA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Foundations in Sociolinguistics.</w:t>
      </w:r>
      <w:r w:rsidRPr="000650D1">
        <w:rPr>
          <w:lang w:val="en-US"/>
        </w:rPr>
        <w:t xml:space="preserve"> London: Tavistock, 1974. 1977. </w:t>
      </w:r>
    </w:p>
    <w:p w14:paraId="38857579" w14:textId="77777777" w:rsidR="00D67A1A" w:rsidRPr="00D67A1A" w:rsidRDefault="00D67A1A" w:rsidP="00D67A1A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Leiris, Michel. </w:t>
      </w:r>
      <w:r w:rsidRPr="00F907AE">
        <w:rPr>
          <w:i/>
          <w:szCs w:val="28"/>
          <w:lang w:val="fr-FR"/>
        </w:rPr>
        <w:t>Cinq études d'ethnologie: Le racisme et le Tiers Monde.</w:t>
      </w:r>
      <w:r w:rsidRPr="00F907AE">
        <w:rPr>
          <w:szCs w:val="28"/>
          <w:lang w:val="fr-FR"/>
        </w:rPr>
        <w:t xml:space="preserve"> </w:t>
      </w:r>
      <w:r w:rsidRPr="00D67A1A">
        <w:rPr>
          <w:szCs w:val="28"/>
          <w:lang w:val="en-US"/>
        </w:rPr>
        <w:t>Paris: Gonthier, 1969.*</w:t>
      </w:r>
    </w:p>
    <w:p w14:paraId="2B2AC762" w14:textId="77777777" w:rsidR="00B114EB" w:rsidRPr="000650D1" w:rsidRDefault="00B114EB" w:rsidP="00B114EB">
      <w:pPr>
        <w:rPr>
          <w:lang w:val="en-US"/>
        </w:rPr>
      </w:pPr>
      <w:r w:rsidRPr="000650D1">
        <w:rPr>
          <w:lang w:val="en-US"/>
        </w:rPr>
        <w:t xml:space="preserve">Leroi-Gourhan, André. "Où en est l'ethnologie?" In Leroi-Gourhan, </w:t>
      </w:r>
      <w:r w:rsidRPr="000650D1">
        <w:rPr>
          <w:i/>
          <w:lang w:val="en-US"/>
        </w:rPr>
        <w:t>Le Fil du Temps: Ethnologie et préhistoire.</w:t>
      </w:r>
      <w:r w:rsidRPr="000650D1">
        <w:rPr>
          <w:lang w:val="en-US"/>
        </w:rPr>
        <w:t xml:space="preserve"> (Points; Sciences,  S48). Paris: Fayard / Seuil, 1986. 51-58.*</w:t>
      </w:r>
    </w:p>
    <w:p w14:paraId="232FD57E" w14:textId="77777777" w:rsidR="00C60051" w:rsidRPr="000650D1" w:rsidRDefault="00C60051" w:rsidP="00C60051">
      <w:pPr>
        <w:rPr>
          <w:lang w:val="en-US"/>
        </w:rPr>
      </w:pPr>
      <w:r w:rsidRPr="000650D1">
        <w:rPr>
          <w:lang w:val="en-US"/>
        </w:rPr>
        <w:t xml:space="preserve">_____. "Cinéma et sciences humaines: le film ethnologique existe-t-il?" In Leroi-Gourhan, </w:t>
      </w:r>
      <w:r w:rsidRPr="000650D1">
        <w:rPr>
          <w:i/>
          <w:lang w:val="en-US"/>
        </w:rPr>
        <w:t>Le Fil du Temps: Ethnologie et préhistoire.</w:t>
      </w:r>
      <w:r w:rsidRPr="000650D1">
        <w:rPr>
          <w:lang w:val="en-US"/>
        </w:rPr>
        <w:t xml:space="preserve"> (Points; Sciences,  S48). Paris: Fayard / Seuil, 1986. 59-67.*</w:t>
      </w:r>
    </w:p>
    <w:p w14:paraId="7D1E108C" w14:textId="77777777" w:rsidR="00D34988" w:rsidRPr="000650D1" w:rsidRDefault="00D34988" w:rsidP="00D34988">
      <w:pPr>
        <w:rPr>
          <w:lang w:val="en-US"/>
        </w:rPr>
      </w:pPr>
      <w:r w:rsidRPr="000650D1">
        <w:rPr>
          <w:lang w:val="en-US"/>
        </w:rPr>
        <w:t xml:space="preserve">_____. "Le Châtelperronien: problème ethnologique." In Leroi-Gourhan, </w:t>
      </w:r>
      <w:r w:rsidRPr="000650D1">
        <w:rPr>
          <w:i/>
          <w:lang w:val="en-US"/>
        </w:rPr>
        <w:t>Le Fil du Temps: Ethnologie et préhistoire.</w:t>
      </w:r>
      <w:r w:rsidRPr="000650D1">
        <w:rPr>
          <w:lang w:val="en-US"/>
        </w:rPr>
        <w:t xml:space="preserve"> (Points; Sciences,  S48). Paris: Fayard / Seuil, 1986. 136-46.*</w:t>
      </w:r>
    </w:p>
    <w:p w14:paraId="056DB988" w14:textId="77777777" w:rsidR="00743525" w:rsidRPr="000650D1" w:rsidRDefault="00743525" w:rsidP="00743525">
      <w:pPr>
        <w:rPr>
          <w:lang w:val="en-US"/>
        </w:rPr>
      </w:pPr>
      <w:r w:rsidRPr="000650D1">
        <w:rPr>
          <w:lang w:val="en-US"/>
        </w:rPr>
        <w:t xml:space="preserve">_____. "Anthropologie et ethnologie." In Leroi-Gourhan, </w:t>
      </w:r>
      <w:r w:rsidRPr="000650D1">
        <w:rPr>
          <w:i/>
          <w:lang w:val="en-US"/>
        </w:rPr>
        <w:t>Le Fil du Temps: Ethnologie et préhistoire.</w:t>
      </w:r>
      <w:r w:rsidRPr="000650D1">
        <w:rPr>
          <w:lang w:val="en-US"/>
        </w:rPr>
        <w:t xml:space="preserve"> (Points; Sciences,  S48). Paris: Fayard / Seuil, 1986. 243-48.*</w:t>
      </w:r>
    </w:p>
    <w:p w14:paraId="5D7354D2" w14:textId="77777777" w:rsidR="00743525" w:rsidRPr="000650D1" w:rsidRDefault="00743525" w:rsidP="00743525">
      <w:pPr>
        <w:rPr>
          <w:lang w:val="en-US"/>
        </w:rPr>
      </w:pPr>
      <w:r w:rsidRPr="000650D1">
        <w:rPr>
          <w:lang w:val="en-US"/>
        </w:rPr>
        <w:lastRenderedPageBreak/>
        <w:t xml:space="preserve">_____. </w:t>
      </w:r>
      <w:r w:rsidRPr="000650D1">
        <w:rPr>
          <w:i/>
          <w:lang w:val="en-US"/>
        </w:rPr>
        <w:t>Le Fil du Temps: Ethnologie et préhistoire.</w:t>
      </w:r>
      <w:r w:rsidRPr="000650D1">
        <w:rPr>
          <w:lang w:val="en-US"/>
        </w:rPr>
        <w:t xml:space="preserve"> Paris: Fayard, 1983.</w:t>
      </w:r>
    </w:p>
    <w:p w14:paraId="2C89E1E5" w14:textId="77777777" w:rsidR="00743525" w:rsidRPr="000650D1" w:rsidRDefault="00743525" w:rsidP="00743525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Le Fil du Temps: Ethnologie et préhistoire.</w:t>
      </w:r>
      <w:r w:rsidRPr="000650D1">
        <w:rPr>
          <w:lang w:val="en-US"/>
        </w:rPr>
        <w:t xml:space="preserve"> (Points; Sciences,  S48). Paris: Fayard / Seuil, 1986.*</w:t>
      </w:r>
    </w:p>
    <w:p w14:paraId="40ABCD5B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Lévi-Strauss, Claude. "The Work of the Bureau of American Ethnology and Its Lessons." In Lévi-Strauss, </w:t>
      </w:r>
      <w:r w:rsidRPr="000650D1">
        <w:rPr>
          <w:i/>
          <w:lang w:val="en-US"/>
        </w:rPr>
        <w:t>Structural Anthropology, volume 2.</w:t>
      </w:r>
      <w:r w:rsidRPr="000650D1">
        <w:rPr>
          <w:lang w:val="en-US"/>
        </w:rPr>
        <w:t xml:space="preserve"> Trans. Monique Layton. Harmondsworth: Penguin, 1994. 49-59.*</w:t>
      </w:r>
    </w:p>
    <w:p w14:paraId="19F1FA9F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"What Ethnology Owes to Durkheim." In Lévi-Strauss, </w:t>
      </w:r>
      <w:r w:rsidRPr="000650D1">
        <w:rPr>
          <w:i/>
          <w:lang w:val="en-US"/>
        </w:rPr>
        <w:t>Structural Anthropology, volume 2.</w:t>
      </w:r>
      <w:r w:rsidRPr="000650D1">
        <w:rPr>
          <w:lang w:val="en-US"/>
        </w:rPr>
        <w:t xml:space="preserve"> Trans. Monique Layton. Harmondsworth: Penguin, 1994. 44-48.*</w:t>
      </w:r>
    </w:p>
    <w:p w14:paraId="73286214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Structural Anthropology, volume 2.</w:t>
      </w:r>
      <w:r w:rsidRPr="000650D1">
        <w:rPr>
          <w:lang w:val="en-US"/>
        </w:rPr>
        <w:t xml:space="preserve"> Trans. Monique Layton. 1976. London: Allen Lane, 1977.</w:t>
      </w:r>
    </w:p>
    <w:p w14:paraId="6F477B92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</w:t>
      </w:r>
      <w:r w:rsidRPr="000650D1">
        <w:rPr>
          <w:i/>
          <w:lang w:val="en-US"/>
        </w:rPr>
        <w:t>Structural Anthropology, volume 2.</w:t>
      </w:r>
      <w:r w:rsidRPr="000650D1">
        <w:rPr>
          <w:lang w:val="en-US"/>
        </w:rPr>
        <w:t xml:space="preserve"> Trans. Monique Layton. Harmondsworth: Penguin, 1994.*</w:t>
      </w:r>
    </w:p>
    <w:p w14:paraId="245C75DE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Martos Hueso, María Elena. "The Subaltern and the Ethnographer: Blurring the Boundaries through Amitav Ghosh's Writing." </w:t>
      </w:r>
      <w:r w:rsidRPr="000650D1">
        <w:rPr>
          <w:i/>
          <w:lang w:val="en-US"/>
        </w:rPr>
        <w:t>Miscelánea</w:t>
      </w:r>
      <w:r w:rsidRPr="000650D1">
        <w:rPr>
          <w:lang w:val="en-US"/>
        </w:rPr>
        <w:t xml:space="preserve"> 36 (2007): 55-66.*</w:t>
      </w:r>
    </w:p>
    <w:p w14:paraId="0A2299CC" w14:textId="77777777" w:rsidR="00F84972" w:rsidRPr="000650D1" w:rsidRDefault="00F84972" w:rsidP="00F84972">
      <w:pPr>
        <w:rPr>
          <w:lang w:val="en-US"/>
        </w:rPr>
      </w:pPr>
      <w:r w:rsidRPr="000650D1">
        <w:rPr>
          <w:lang w:val="en-US"/>
        </w:rPr>
        <w:t xml:space="preserve">Maskens, Maïté, and Ruy Blanes. "Introduction: Ethnography and the Mutualizing Utopia." </w:t>
      </w:r>
      <w:r w:rsidRPr="000650D1">
        <w:rPr>
          <w:i/>
          <w:lang w:val="en-US"/>
        </w:rPr>
        <w:t>Journal of the Anthropological Society of Oxford Online</w:t>
      </w:r>
      <w:r w:rsidRPr="000650D1">
        <w:rPr>
          <w:lang w:val="en-US"/>
        </w:rPr>
        <w:t xml:space="preserve"> ns 8.2 (2016).*</w:t>
      </w:r>
    </w:p>
    <w:p w14:paraId="6C72D9E9" w14:textId="77777777" w:rsidR="00F84972" w:rsidRPr="000650D1" w:rsidRDefault="00F84972" w:rsidP="00F84972">
      <w:pPr>
        <w:rPr>
          <w:rStyle w:val="CdigoHTML"/>
          <w:lang w:val="en-US"/>
        </w:rPr>
      </w:pPr>
      <w:r w:rsidRPr="000650D1">
        <w:rPr>
          <w:rStyle w:val="CdigoHTML"/>
          <w:lang w:val="en-US"/>
        </w:rPr>
        <w:tab/>
      </w:r>
      <w:hyperlink r:id="rId5" w:history="1">
        <w:r w:rsidRPr="000650D1">
          <w:rPr>
            <w:rStyle w:val="Hipervnculo"/>
            <w:rFonts w:cs="Courier"/>
            <w:lang w:val="en-US"/>
          </w:rPr>
          <w:t>http://hdl.handle.net/10451/26530</w:t>
        </w:r>
      </w:hyperlink>
    </w:p>
    <w:p w14:paraId="0D1E9F55" w14:textId="77777777" w:rsidR="00F84972" w:rsidRPr="000650D1" w:rsidRDefault="00F84972" w:rsidP="00F84972">
      <w:pPr>
        <w:rPr>
          <w:rStyle w:val="CdigoHTML"/>
          <w:lang w:val="en-US"/>
        </w:rPr>
      </w:pPr>
      <w:r w:rsidRPr="000650D1">
        <w:rPr>
          <w:rStyle w:val="CdigoHTML"/>
          <w:lang w:val="en-US"/>
        </w:rPr>
        <w:tab/>
      </w:r>
      <w:hyperlink r:id="rId6" w:history="1">
        <w:r w:rsidRPr="000650D1">
          <w:rPr>
            <w:rStyle w:val="Hipervnculo"/>
            <w:rFonts w:cs="Courier"/>
            <w:lang w:val="en-US"/>
          </w:rPr>
          <w:t>http://repositorio.ul.pt/handle/10451/26530</w:t>
        </w:r>
      </w:hyperlink>
    </w:p>
    <w:p w14:paraId="6AD331B4" w14:textId="77777777" w:rsidR="00F84972" w:rsidRPr="000650D1" w:rsidRDefault="00F84972" w:rsidP="00F84972">
      <w:pPr>
        <w:rPr>
          <w:szCs w:val="28"/>
          <w:lang w:val="en-US"/>
        </w:rPr>
      </w:pPr>
      <w:r w:rsidRPr="000650D1">
        <w:rPr>
          <w:rStyle w:val="CdigoHTML"/>
          <w:szCs w:val="28"/>
          <w:lang w:val="en-US"/>
        </w:rPr>
        <w:tab/>
        <w:t>2017</w:t>
      </w:r>
    </w:p>
    <w:p w14:paraId="4326BE93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Moerman, Michael. </w:t>
      </w:r>
      <w:r w:rsidRPr="000650D1">
        <w:rPr>
          <w:i/>
          <w:lang w:val="en-US"/>
        </w:rPr>
        <w:t>Talking Culture: Ethnography and Conversation Analysis.</w:t>
      </w:r>
      <w:r w:rsidRPr="000650D1">
        <w:rPr>
          <w:lang w:val="en-US"/>
        </w:rPr>
        <w:t xml:space="preserve"> (Conduct and Communication). Philadelphia: U of Pennsylvania P, 1988.</w:t>
      </w:r>
    </w:p>
    <w:p w14:paraId="4069F4BB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"Life after C. A.: An Ethnographer's Autobiography." In </w:t>
      </w:r>
      <w:r w:rsidRPr="000650D1">
        <w:rPr>
          <w:i/>
          <w:lang w:val="en-US"/>
        </w:rPr>
        <w:t>Text in Context: Contributions to Ethnomethodology.</w:t>
      </w:r>
      <w:r w:rsidRPr="000650D1">
        <w:rPr>
          <w:lang w:val="en-US"/>
        </w:rPr>
        <w:t xml:space="preserve"> Ed. Graham Watson and Robert M. Seiler. Newbury Park: Sage, 1992. 20-34.</w:t>
      </w:r>
    </w:p>
    <w:p w14:paraId="3BDE6FEB" w14:textId="77777777" w:rsidR="00867C3E" w:rsidRPr="006C7EA3" w:rsidRDefault="00867C3E">
      <w:pPr>
        <w:rPr>
          <w:lang w:val="es-ES"/>
        </w:rPr>
      </w:pPr>
      <w:r w:rsidRPr="000650D1">
        <w:rPr>
          <w:lang w:val="en-US"/>
        </w:rPr>
        <w:t xml:space="preserve">Probyn, Elspeth. </w:t>
      </w:r>
      <w:r w:rsidRPr="000650D1">
        <w:rPr>
          <w:i/>
          <w:lang w:val="en-US"/>
        </w:rPr>
        <w:t>Sexing the Self: Gendered Positions in Cultural Studies.</w:t>
      </w:r>
      <w:r w:rsidRPr="000650D1">
        <w:rPr>
          <w:lang w:val="en-US"/>
        </w:rPr>
        <w:t xml:space="preserve"> </w:t>
      </w:r>
      <w:r w:rsidRPr="006C7EA3">
        <w:rPr>
          <w:lang w:val="es-ES"/>
        </w:rPr>
        <w:t xml:space="preserve">London: Routledge, 1993.* </w:t>
      </w:r>
    </w:p>
    <w:p w14:paraId="687E7BC1" w14:textId="77777777" w:rsidR="006C7EA3" w:rsidRPr="00B9352C" w:rsidRDefault="006C7EA3" w:rsidP="006C7EA3">
      <w:pPr>
        <w:rPr>
          <w:lang w:val="es-ES"/>
        </w:rPr>
      </w:pPr>
      <w:r>
        <w:t xml:space="preserve">Bernardino de Sahagún (Fray). </w:t>
      </w:r>
      <w:r>
        <w:rPr>
          <w:i/>
        </w:rPr>
        <w:t>Historia general de las cosas de la Nueva España.</w:t>
      </w:r>
      <w:r>
        <w:t xml:space="preserve"> </w:t>
      </w:r>
      <w:r w:rsidRPr="00B9352C">
        <w:rPr>
          <w:lang w:val="es-ES"/>
        </w:rPr>
        <w:t xml:space="preserve">MS, 12 vols. </w:t>
      </w:r>
      <w:r>
        <w:rPr>
          <w:lang w:val="es-ES"/>
        </w:rPr>
        <w:t xml:space="preserve">1569. </w:t>
      </w:r>
      <w:r w:rsidRPr="00B9352C">
        <w:rPr>
          <w:lang w:val="es-ES"/>
        </w:rPr>
        <w:t>Medicean-Laurentian Library, Florence. (Aztec ethnology).</w:t>
      </w:r>
    </w:p>
    <w:p w14:paraId="575E916D" w14:textId="77777777" w:rsidR="006C7EA3" w:rsidRDefault="006C7EA3" w:rsidP="006C7EA3">
      <w:pPr>
        <w:rPr>
          <w:i/>
          <w:iCs/>
          <w:szCs w:val="28"/>
        </w:rPr>
      </w:pPr>
      <w:r>
        <w:rPr>
          <w:szCs w:val="28"/>
        </w:rPr>
        <w:t>_____.</w:t>
      </w:r>
      <w:r w:rsidRPr="00330B66">
        <w:rPr>
          <w:szCs w:val="28"/>
        </w:rPr>
        <w:t xml:space="preserve"> </w:t>
      </w:r>
      <w:r w:rsidRPr="00330B66">
        <w:rPr>
          <w:i/>
          <w:iCs/>
          <w:szCs w:val="28"/>
        </w:rPr>
        <w:t>Historia General de las cosa</w:t>
      </w:r>
      <w:r>
        <w:rPr>
          <w:i/>
          <w:iCs/>
          <w:szCs w:val="28"/>
        </w:rPr>
        <w:t>s de Nueva España, que en doce libros y dos volúmenes escribió, el R.P.  Fr. Bernardino de Sahagún, de la observancia de San Francisco, y uno de los primeros predicadores del Santo Evangelio en aquellas regiones. Dala a la luz con notas y suplementos Carlos María de Bustamante, Diputado por el Estado de Oaxaca en el Congreso General de la Federación Mexicana – Y la dedica a nuestro Santísimo Padre Pío VIII. Tomo Tercero. México: Imprenta del Ciudadano Alejandro Valdés (…), 1830.</w:t>
      </w:r>
    </w:p>
    <w:p w14:paraId="61FDD52B" w14:textId="77777777" w:rsidR="006C7EA3" w:rsidRPr="006C7EA3" w:rsidRDefault="006C7EA3" w:rsidP="006C7EA3">
      <w:pPr>
        <w:rPr>
          <w:szCs w:val="28"/>
          <w:lang w:val="es-ES"/>
        </w:rPr>
      </w:pPr>
      <w:r>
        <w:rPr>
          <w:szCs w:val="28"/>
        </w:rPr>
        <w:lastRenderedPageBreak/>
        <w:t xml:space="preserve">_____. </w:t>
      </w:r>
      <w:r>
        <w:rPr>
          <w:i/>
          <w:iCs/>
          <w:szCs w:val="28"/>
        </w:rPr>
        <w:t>Historia General de las cosas de Nueva España.</w:t>
      </w:r>
      <w:r>
        <w:rPr>
          <w:szCs w:val="28"/>
        </w:rPr>
        <w:t xml:space="preserve"> Ed. Angel María Garibay. c</w:t>
      </w:r>
      <w:r w:rsidRPr="00A309FD">
        <w:rPr>
          <w:szCs w:val="28"/>
          <w:lang w:val="es-ES"/>
        </w:rPr>
        <w:t xml:space="preserve">. 1959. </w:t>
      </w:r>
      <w:r w:rsidRPr="006C7EA3">
        <w:rPr>
          <w:szCs w:val="28"/>
          <w:lang w:val="es-ES"/>
        </w:rPr>
        <w:t>(Collated from the Florentine Codex and other texts).</w:t>
      </w:r>
    </w:p>
    <w:p w14:paraId="61E7B2E7" w14:textId="77777777" w:rsidR="006C7EA3" w:rsidRPr="006C7EA3" w:rsidRDefault="006C7EA3" w:rsidP="006C7EA3">
      <w:pPr>
        <w:rPr>
          <w:lang w:val="en-U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 xml:space="preserve">Historia general de las cosas de la Nueva España.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</w:t>
      </w:r>
      <w:r w:rsidRPr="006C7EA3">
        <w:rPr>
          <w:lang w:val="en-US"/>
        </w:rPr>
        <w:t>Ed. Ramón Xirau. Madrid: Alianza, 1973. 159-84.*</w:t>
      </w:r>
    </w:p>
    <w:p w14:paraId="5F7856DF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Saville-Troike, Muriel. </w:t>
      </w:r>
      <w:r w:rsidRPr="000650D1">
        <w:rPr>
          <w:i/>
          <w:lang w:val="en-US"/>
        </w:rPr>
        <w:t>The Ethnography of Communication.</w:t>
      </w:r>
      <w:r w:rsidRPr="000650D1">
        <w:rPr>
          <w:lang w:val="en-US"/>
        </w:rPr>
        <w:t xml:space="preserve"> Oxford: Blackwell &amp; Mott, 1982.</w:t>
      </w:r>
    </w:p>
    <w:p w14:paraId="26A99450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_____. "The Ethnographic Analysis of Communicative Events." In </w:t>
      </w:r>
      <w:r w:rsidRPr="000650D1">
        <w:rPr>
          <w:i/>
          <w:lang w:val="en-US"/>
        </w:rPr>
        <w:t>Sociolinguistics: A Reader and Coursebook.</w:t>
      </w:r>
      <w:r w:rsidRPr="000650D1">
        <w:rPr>
          <w:lang w:val="en-US"/>
        </w:rPr>
        <w:t xml:space="preserve"> Ed. Nikolas Coupland and Adam Jaworski. Houndmills: Macmillan, 1997. Rpt. Palgrave. 126-44.*</w:t>
      </w:r>
    </w:p>
    <w:p w14:paraId="52AB78BC" w14:textId="77777777" w:rsidR="00DE11CC" w:rsidRPr="000650D1" w:rsidRDefault="00DE11CC" w:rsidP="00DE11CC">
      <w:pPr>
        <w:rPr>
          <w:lang w:val="en-US"/>
        </w:rPr>
      </w:pPr>
      <w:r w:rsidRPr="000650D1">
        <w:rPr>
          <w:lang w:val="en-US"/>
        </w:rPr>
        <w:t xml:space="preserve">Wallace, Anthony F. C., ed. </w:t>
      </w:r>
      <w:r w:rsidRPr="000650D1">
        <w:rPr>
          <w:i/>
          <w:lang w:val="en-US"/>
        </w:rPr>
        <w:t>Selected Papers of the Fifth International Congress of Anthropological and Ethnological Sciences.</w:t>
      </w:r>
      <w:r w:rsidRPr="000650D1">
        <w:rPr>
          <w:lang w:val="en-US"/>
        </w:rPr>
        <w:t xml:space="preserve"> Philadelphia: U of Pennsylvania P, 1956.</w:t>
      </w:r>
    </w:p>
    <w:p w14:paraId="3E5E1B77" w14:textId="77777777" w:rsidR="00B12544" w:rsidRDefault="00B12544" w:rsidP="00B12544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"4. Goffman's Method."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98-111.* (Ethnography, Observation, Behavior, Sociology).</w:t>
      </w:r>
    </w:p>
    <w:p w14:paraId="17439C91" w14:textId="77777777" w:rsidR="00867C3E" w:rsidRPr="000650D1" w:rsidRDefault="00867C3E">
      <w:pPr>
        <w:rPr>
          <w:lang w:val="en-US"/>
        </w:rPr>
      </w:pPr>
    </w:p>
    <w:p w14:paraId="17DA191B" w14:textId="77777777" w:rsidR="00867C3E" w:rsidRPr="000650D1" w:rsidRDefault="00867C3E">
      <w:pPr>
        <w:rPr>
          <w:lang w:val="en-US"/>
        </w:rPr>
      </w:pPr>
    </w:p>
    <w:p w14:paraId="2501DDA7" w14:textId="77777777" w:rsidR="00867C3E" w:rsidRPr="000650D1" w:rsidRDefault="00867C3E">
      <w:pPr>
        <w:rPr>
          <w:lang w:val="en-US"/>
        </w:rPr>
      </w:pPr>
    </w:p>
    <w:p w14:paraId="53A11606" w14:textId="77777777" w:rsidR="00867C3E" w:rsidRPr="000650D1" w:rsidRDefault="00867C3E">
      <w:pPr>
        <w:rPr>
          <w:lang w:val="en-US"/>
        </w:rPr>
      </w:pPr>
    </w:p>
    <w:p w14:paraId="65D6D385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>Internet resources</w:t>
      </w:r>
    </w:p>
    <w:p w14:paraId="7D7D925E" w14:textId="77777777" w:rsidR="00867C3E" w:rsidRPr="000650D1" w:rsidRDefault="00867C3E">
      <w:pPr>
        <w:rPr>
          <w:lang w:val="en-US"/>
        </w:rPr>
      </w:pPr>
    </w:p>
    <w:p w14:paraId="5565266B" w14:textId="77777777" w:rsidR="00867C3E" w:rsidRPr="000650D1" w:rsidRDefault="00867C3E">
      <w:pPr>
        <w:rPr>
          <w:lang w:val="en-US"/>
        </w:rPr>
      </w:pPr>
    </w:p>
    <w:p w14:paraId="247FC3E5" w14:textId="77777777" w:rsidR="00867C3E" w:rsidRPr="000650D1" w:rsidRDefault="00867C3E">
      <w:pPr>
        <w:rPr>
          <w:lang w:val="en-US"/>
        </w:rPr>
      </w:pPr>
    </w:p>
    <w:p w14:paraId="548AE6AE" w14:textId="77777777" w:rsidR="00867C3E" w:rsidRPr="000650D1" w:rsidRDefault="00867C3E" w:rsidP="00867C3E">
      <w:pPr>
        <w:rPr>
          <w:lang w:val="en-US"/>
        </w:rPr>
      </w:pPr>
      <w:r w:rsidRPr="000650D1">
        <w:rPr>
          <w:lang w:val="en-US"/>
        </w:rPr>
        <w:t xml:space="preserve">"Ethnobotany." </w:t>
      </w:r>
      <w:r w:rsidRPr="000650D1">
        <w:rPr>
          <w:i/>
          <w:lang w:val="en-US"/>
        </w:rPr>
        <w:t>Wikipedia: The Free Encyclopedia.</w:t>
      </w:r>
    </w:p>
    <w:p w14:paraId="6FC08DC8" w14:textId="77777777" w:rsidR="00867C3E" w:rsidRPr="000650D1" w:rsidRDefault="00867C3E" w:rsidP="00867C3E">
      <w:pPr>
        <w:rPr>
          <w:lang w:val="en-US"/>
        </w:rPr>
      </w:pPr>
      <w:r w:rsidRPr="000650D1">
        <w:rPr>
          <w:lang w:val="en-US"/>
        </w:rPr>
        <w:tab/>
      </w:r>
      <w:hyperlink r:id="rId7" w:history="1">
        <w:r w:rsidRPr="000650D1">
          <w:rPr>
            <w:rStyle w:val="Hipervnculo"/>
            <w:lang w:val="en-US"/>
          </w:rPr>
          <w:t>http://en.wikipedia.org/wiki/Ethnobotany</w:t>
        </w:r>
      </w:hyperlink>
    </w:p>
    <w:p w14:paraId="490C1310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ab/>
        <w:t>2012</w:t>
      </w:r>
    </w:p>
    <w:p w14:paraId="6F442BBE" w14:textId="77777777" w:rsidR="00867C3E" w:rsidRPr="000650D1" w:rsidRDefault="00867C3E">
      <w:pPr>
        <w:rPr>
          <w:lang w:val="en-US"/>
        </w:rPr>
      </w:pPr>
    </w:p>
    <w:p w14:paraId="254F1D8C" w14:textId="77777777" w:rsidR="00867C3E" w:rsidRPr="000650D1" w:rsidRDefault="00867C3E">
      <w:pPr>
        <w:pStyle w:val="Ttulo3"/>
        <w:rPr>
          <w:lang w:val="en-US"/>
        </w:rPr>
      </w:pPr>
      <w:r w:rsidRPr="000650D1">
        <w:rPr>
          <w:lang w:val="en-US"/>
        </w:rPr>
        <w:t>Ethnologue.com</w:t>
      </w:r>
    </w:p>
    <w:p w14:paraId="672D51B5" w14:textId="77777777" w:rsidR="00867C3E" w:rsidRPr="000650D1" w:rsidRDefault="00867C3E">
      <w:pPr>
        <w:ind w:hanging="12"/>
        <w:rPr>
          <w:lang w:val="en-US"/>
        </w:rPr>
      </w:pPr>
      <w:hyperlink r:id="rId8" w:history="1">
        <w:r w:rsidRPr="000650D1">
          <w:rPr>
            <w:rStyle w:val="Hipervnculo"/>
            <w:lang w:val="en-US"/>
          </w:rPr>
          <w:t>http://www.ethnologue.com/language_code_index.asp</w:t>
        </w:r>
      </w:hyperlink>
    </w:p>
    <w:p w14:paraId="50A48264" w14:textId="4560A180" w:rsidR="00867C3E" w:rsidRPr="000650D1" w:rsidRDefault="00867C3E">
      <w:pPr>
        <w:ind w:hanging="12"/>
        <w:rPr>
          <w:lang w:val="en-US"/>
        </w:rPr>
      </w:pPr>
      <w:r w:rsidRPr="000650D1">
        <w:rPr>
          <w:lang w:val="en-US"/>
        </w:rPr>
        <w:t>2005</w:t>
      </w:r>
    </w:p>
    <w:p w14:paraId="27F291E6" w14:textId="1FD3DAE1" w:rsidR="000650D1" w:rsidRPr="00F907AE" w:rsidRDefault="000650D1" w:rsidP="000650D1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Ethnos</w:t>
      </w:r>
      <w:r w:rsidRPr="00F907AE">
        <w:rPr>
          <w:szCs w:val="28"/>
          <w:lang w:val="en-US"/>
        </w:rPr>
        <w:t xml:space="preserve"> 70.2 (June 2005).</w:t>
      </w:r>
    </w:p>
    <w:p w14:paraId="272094A0" w14:textId="77777777" w:rsidR="000650D1" w:rsidRPr="000650D1" w:rsidRDefault="000650D1" w:rsidP="000650D1">
      <w:pPr>
        <w:rPr>
          <w:lang w:val="en-US"/>
        </w:rPr>
      </w:pPr>
    </w:p>
    <w:p w14:paraId="522B16E9" w14:textId="77777777" w:rsidR="00867C3E" w:rsidRPr="000650D1" w:rsidRDefault="00867C3E">
      <w:pPr>
        <w:rPr>
          <w:lang w:val="en-US"/>
        </w:rPr>
      </w:pPr>
    </w:p>
    <w:p w14:paraId="5A1AC7A7" w14:textId="77777777" w:rsidR="00867C3E" w:rsidRPr="000650D1" w:rsidRDefault="00867C3E">
      <w:pPr>
        <w:rPr>
          <w:lang w:val="en-US"/>
        </w:rPr>
      </w:pPr>
    </w:p>
    <w:p w14:paraId="506A37CB" w14:textId="77777777" w:rsidR="00867C3E" w:rsidRPr="000650D1" w:rsidRDefault="00867C3E">
      <w:pPr>
        <w:rPr>
          <w:lang w:val="en-US"/>
        </w:rPr>
      </w:pPr>
    </w:p>
    <w:p w14:paraId="15EB56B1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>Journals</w:t>
      </w:r>
    </w:p>
    <w:p w14:paraId="00698604" w14:textId="77777777" w:rsidR="00867C3E" w:rsidRPr="000650D1" w:rsidRDefault="00867C3E">
      <w:pPr>
        <w:rPr>
          <w:lang w:val="en-US"/>
        </w:rPr>
      </w:pPr>
    </w:p>
    <w:p w14:paraId="6B470664" w14:textId="77777777" w:rsidR="00867C3E" w:rsidRPr="000650D1" w:rsidRDefault="00867C3E">
      <w:pPr>
        <w:rPr>
          <w:lang w:val="en-US"/>
        </w:rPr>
      </w:pPr>
    </w:p>
    <w:p w14:paraId="1ECD1A5A" w14:textId="77777777" w:rsidR="00867C3E" w:rsidRPr="000650D1" w:rsidRDefault="00867C3E" w:rsidP="00867C3E">
      <w:pPr>
        <w:rPr>
          <w:lang w:val="en-US"/>
        </w:rPr>
      </w:pPr>
      <w:r w:rsidRPr="000650D1">
        <w:rPr>
          <w:i/>
          <w:lang w:val="en-US"/>
        </w:rPr>
        <w:t>American Bureau of Ethnology</w:t>
      </w:r>
      <w:r w:rsidRPr="000650D1">
        <w:rPr>
          <w:lang w:val="en-US"/>
        </w:rPr>
        <w:t xml:space="preserve"> iii.</w:t>
      </w:r>
    </w:p>
    <w:p w14:paraId="3D789F79" w14:textId="77777777" w:rsidR="00867C3E" w:rsidRPr="000650D1" w:rsidRDefault="00867C3E">
      <w:pPr>
        <w:rPr>
          <w:i/>
          <w:lang w:val="en-US"/>
        </w:rPr>
      </w:pPr>
    </w:p>
    <w:p w14:paraId="578AC850" w14:textId="77777777" w:rsidR="00867C3E" w:rsidRPr="000650D1" w:rsidRDefault="00867C3E">
      <w:pPr>
        <w:rPr>
          <w:lang w:val="en-US"/>
        </w:rPr>
      </w:pPr>
      <w:r w:rsidRPr="000650D1">
        <w:rPr>
          <w:i/>
          <w:lang w:val="en-US"/>
        </w:rPr>
        <w:t>American Ethnologist</w:t>
      </w:r>
      <w:r w:rsidRPr="000650D1">
        <w:rPr>
          <w:lang w:val="en-US"/>
        </w:rPr>
        <w:t xml:space="preserve"> 14 (1987).</w:t>
      </w:r>
    </w:p>
    <w:p w14:paraId="0233795C" w14:textId="77777777" w:rsidR="00867C3E" w:rsidRPr="000650D1" w:rsidRDefault="00867C3E">
      <w:pPr>
        <w:rPr>
          <w:lang w:val="en-US"/>
        </w:rPr>
      </w:pPr>
    </w:p>
    <w:p w14:paraId="0BC37F2A" w14:textId="77777777" w:rsidR="00867C3E" w:rsidRPr="000650D1" w:rsidRDefault="00867C3E" w:rsidP="00867C3E">
      <w:pPr>
        <w:rPr>
          <w:lang w:val="en-US"/>
        </w:rPr>
      </w:pPr>
      <w:r w:rsidRPr="000650D1">
        <w:rPr>
          <w:i/>
          <w:lang w:val="en-US"/>
        </w:rPr>
        <w:t>Ethnography</w:t>
      </w:r>
      <w:r w:rsidRPr="000650D1">
        <w:rPr>
          <w:lang w:val="en-US"/>
        </w:rPr>
        <w:t xml:space="preserve"> 5 (2004).</w:t>
      </w:r>
    </w:p>
    <w:p w14:paraId="65F21F56" w14:textId="77777777" w:rsidR="00867C3E" w:rsidRPr="000650D1" w:rsidRDefault="00867C3E">
      <w:pPr>
        <w:rPr>
          <w:lang w:val="en-US"/>
        </w:rPr>
      </w:pPr>
    </w:p>
    <w:p w14:paraId="14A9161B" w14:textId="77777777" w:rsidR="00867C3E" w:rsidRDefault="00867C3E" w:rsidP="00867C3E">
      <w:pPr>
        <w:rPr>
          <w:lang w:val="fr-FR"/>
        </w:rPr>
      </w:pPr>
      <w:r w:rsidRPr="00ED2DA6">
        <w:rPr>
          <w:i/>
          <w:iCs/>
          <w:lang w:val="fr-FR"/>
        </w:rPr>
        <w:t>Ethnologies</w:t>
      </w:r>
      <w:r>
        <w:rPr>
          <w:lang w:val="fr-FR"/>
        </w:rPr>
        <w:t xml:space="preserve"> 28.1 (2006).</w:t>
      </w:r>
    </w:p>
    <w:p w14:paraId="35C1B545" w14:textId="77777777" w:rsidR="00867C3E" w:rsidRPr="000650D1" w:rsidRDefault="00867C3E">
      <w:pPr>
        <w:rPr>
          <w:lang w:val="en-US"/>
        </w:rPr>
      </w:pPr>
    </w:p>
    <w:p w14:paraId="6353D907" w14:textId="77777777" w:rsidR="00867C3E" w:rsidRPr="000650D1" w:rsidRDefault="00867C3E">
      <w:pPr>
        <w:rPr>
          <w:lang w:val="en-US"/>
        </w:rPr>
      </w:pPr>
      <w:r w:rsidRPr="000650D1">
        <w:rPr>
          <w:i/>
          <w:lang w:val="en-US"/>
        </w:rPr>
        <w:t>Ethnology</w:t>
      </w:r>
      <w:r w:rsidRPr="000650D1">
        <w:rPr>
          <w:lang w:val="en-US"/>
        </w:rPr>
        <w:t xml:space="preserve"> 8 (1969).</w:t>
      </w:r>
    </w:p>
    <w:p w14:paraId="22B9CDE4" w14:textId="77777777" w:rsidR="00867C3E" w:rsidRPr="000650D1" w:rsidRDefault="00867C3E">
      <w:pPr>
        <w:rPr>
          <w:lang w:val="en-US"/>
        </w:rPr>
      </w:pPr>
    </w:p>
    <w:p w14:paraId="4D1C7054" w14:textId="77777777" w:rsidR="00867C3E" w:rsidRDefault="00867C3E">
      <w:pPr>
        <w:rPr>
          <w:bCs/>
          <w:lang w:val="en-US"/>
        </w:rPr>
      </w:pPr>
      <w:r>
        <w:rPr>
          <w:bCs/>
          <w:i/>
          <w:lang w:val="en-US"/>
        </w:rPr>
        <w:t>Ethnomusicology</w:t>
      </w:r>
      <w:r>
        <w:rPr>
          <w:bCs/>
          <w:lang w:val="en-US"/>
        </w:rPr>
        <w:t xml:space="preserve"> 37.3 (1993).</w:t>
      </w:r>
    </w:p>
    <w:p w14:paraId="570E31D0" w14:textId="77777777" w:rsidR="00867C3E" w:rsidRPr="000650D1" w:rsidRDefault="00867C3E">
      <w:pPr>
        <w:rPr>
          <w:lang w:val="en-US"/>
        </w:rPr>
      </w:pPr>
    </w:p>
    <w:p w14:paraId="5699D699" w14:textId="77777777" w:rsidR="00867C3E" w:rsidRPr="000650D1" w:rsidRDefault="00867C3E" w:rsidP="00867C3E">
      <w:pPr>
        <w:rPr>
          <w:lang w:val="en-US"/>
        </w:rPr>
      </w:pPr>
      <w:r w:rsidRPr="000650D1">
        <w:rPr>
          <w:i/>
          <w:lang w:val="en-US"/>
        </w:rPr>
        <w:t>Internat. Arch. f. Ethnographie</w:t>
      </w:r>
      <w:r w:rsidRPr="000650D1">
        <w:rPr>
          <w:lang w:val="en-US"/>
        </w:rPr>
        <w:t xml:space="preserve"> viii.</w:t>
      </w:r>
    </w:p>
    <w:p w14:paraId="66CA83D8" w14:textId="77777777" w:rsidR="00867C3E" w:rsidRPr="000650D1" w:rsidRDefault="00867C3E">
      <w:pPr>
        <w:rPr>
          <w:lang w:val="en-US"/>
        </w:rPr>
      </w:pPr>
    </w:p>
    <w:p w14:paraId="0230F4A0" w14:textId="77777777" w:rsidR="00867C3E" w:rsidRPr="000650D1" w:rsidRDefault="00867C3E" w:rsidP="00867C3E">
      <w:pPr>
        <w:rPr>
          <w:lang w:val="en-US"/>
        </w:rPr>
      </w:pPr>
      <w:r w:rsidRPr="000650D1">
        <w:rPr>
          <w:i/>
          <w:lang w:val="en-US"/>
        </w:rPr>
        <w:t>Papers of the Peabody Museum of American Archaeology and Ethnology, Harvard University</w:t>
      </w:r>
      <w:r w:rsidRPr="000650D1">
        <w:rPr>
          <w:lang w:val="en-US"/>
        </w:rPr>
        <w:t xml:space="preserve"> 47.12 (1952).</w:t>
      </w:r>
    </w:p>
    <w:p w14:paraId="2B255AF8" w14:textId="77777777" w:rsidR="00867C3E" w:rsidRPr="000650D1" w:rsidRDefault="00867C3E">
      <w:pPr>
        <w:rPr>
          <w:lang w:val="en-US"/>
        </w:rPr>
      </w:pPr>
    </w:p>
    <w:p w14:paraId="531FA274" w14:textId="77777777" w:rsidR="00867C3E" w:rsidRPr="000650D1" w:rsidRDefault="00867C3E" w:rsidP="00867C3E">
      <w:pPr>
        <w:rPr>
          <w:lang w:val="en-US"/>
        </w:rPr>
      </w:pPr>
      <w:r w:rsidRPr="000650D1">
        <w:rPr>
          <w:i/>
          <w:lang w:val="en-US"/>
        </w:rPr>
        <w:t>Transactions of the Ethnological Society</w:t>
      </w:r>
      <w:r w:rsidRPr="000650D1">
        <w:rPr>
          <w:lang w:val="en-US"/>
        </w:rPr>
        <w:t xml:space="preserve"> (19th c.)</w:t>
      </w:r>
    </w:p>
    <w:p w14:paraId="7FA81C1F" w14:textId="77777777" w:rsidR="00867C3E" w:rsidRPr="000650D1" w:rsidRDefault="00867C3E">
      <w:pPr>
        <w:rPr>
          <w:lang w:val="en-US"/>
        </w:rPr>
      </w:pPr>
    </w:p>
    <w:p w14:paraId="6F4BC540" w14:textId="77777777" w:rsidR="00867C3E" w:rsidRPr="000650D1" w:rsidRDefault="00867C3E">
      <w:pPr>
        <w:rPr>
          <w:lang w:val="en-US"/>
        </w:rPr>
      </w:pPr>
      <w:r w:rsidRPr="000650D1">
        <w:rPr>
          <w:i/>
          <w:lang w:val="en-US"/>
        </w:rPr>
        <w:t>Zeitschrift für Ethnologie</w:t>
      </w:r>
      <w:r w:rsidRPr="000650D1">
        <w:rPr>
          <w:lang w:val="en-US"/>
        </w:rPr>
        <w:t xml:space="preserve"> 114 (1989).</w:t>
      </w:r>
    </w:p>
    <w:p w14:paraId="48DB08FB" w14:textId="77777777" w:rsidR="00867C3E" w:rsidRPr="000650D1" w:rsidRDefault="00867C3E">
      <w:pPr>
        <w:rPr>
          <w:lang w:val="en-US"/>
        </w:rPr>
      </w:pPr>
    </w:p>
    <w:p w14:paraId="15F47235" w14:textId="77777777" w:rsidR="00867C3E" w:rsidRPr="000650D1" w:rsidRDefault="00867C3E">
      <w:pPr>
        <w:rPr>
          <w:lang w:val="en-US"/>
        </w:rPr>
      </w:pPr>
    </w:p>
    <w:p w14:paraId="5DCE19BE" w14:textId="77777777" w:rsidR="00867C3E" w:rsidRPr="000650D1" w:rsidRDefault="00867C3E">
      <w:pPr>
        <w:rPr>
          <w:lang w:val="en-US"/>
        </w:rPr>
      </w:pPr>
    </w:p>
    <w:p w14:paraId="46BE7A98" w14:textId="77777777" w:rsidR="00867C3E" w:rsidRPr="000650D1" w:rsidRDefault="00867C3E">
      <w:pPr>
        <w:rPr>
          <w:lang w:val="en-US"/>
        </w:rPr>
      </w:pPr>
    </w:p>
    <w:p w14:paraId="1471FAA1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>Maps</w:t>
      </w:r>
    </w:p>
    <w:p w14:paraId="73A8AB0E" w14:textId="77777777" w:rsidR="00867C3E" w:rsidRPr="000650D1" w:rsidRDefault="00867C3E">
      <w:pPr>
        <w:rPr>
          <w:lang w:val="en-US"/>
        </w:rPr>
      </w:pPr>
    </w:p>
    <w:p w14:paraId="28B73D9C" w14:textId="77777777" w:rsidR="00867C3E" w:rsidRPr="000650D1" w:rsidRDefault="00867C3E">
      <w:pPr>
        <w:rPr>
          <w:lang w:val="en-US"/>
        </w:rPr>
      </w:pPr>
      <w:r w:rsidRPr="000650D1">
        <w:rPr>
          <w:lang w:val="en-US"/>
        </w:rPr>
        <w:t xml:space="preserve">Murdock, G. P. </w:t>
      </w:r>
      <w:r w:rsidRPr="000650D1">
        <w:rPr>
          <w:i/>
          <w:lang w:val="en-US"/>
        </w:rPr>
        <w:t>Ethnographic Atlas.</w:t>
      </w:r>
      <w:r w:rsidRPr="000650D1">
        <w:rPr>
          <w:lang w:val="en-US"/>
        </w:rPr>
        <w:t xml:space="preserve"> Pittsburgh: U of Pittsburgh P, 1967.</w:t>
      </w:r>
    </w:p>
    <w:p w14:paraId="18C35786" w14:textId="77777777" w:rsidR="00867C3E" w:rsidRPr="000650D1" w:rsidRDefault="00867C3E">
      <w:pPr>
        <w:rPr>
          <w:lang w:val="en-US"/>
        </w:rPr>
      </w:pPr>
    </w:p>
    <w:p w14:paraId="19017EF5" w14:textId="77777777" w:rsidR="00867C3E" w:rsidRPr="000650D1" w:rsidRDefault="00867C3E">
      <w:pPr>
        <w:rPr>
          <w:lang w:val="en-US"/>
        </w:rPr>
      </w:pPr>
    </w:p>
    <w:p w14:paraId="69703739" w14:textId="77777777" w:rsidR="00867C3E" w:rsidRPr="000650D1" w:rsidRDefault="00867C3E">
      <w:pPr>
        <w:rPr>
          <w:lang w:val="en-US"/>
        </w:rPr>
      </w:pPr>
    </w:p>
    <w:p w14:paraId="110364B8" w14:textId="77777777" w:rsidR="00867C3E" w:rsidRPr="000650D1" w:rsidRDefault="00867C3E">
      <w:pPr>
        <w:rPr>
          <w:lang w:val="en-US"/>
        </w:rPr>
      </w:pPr>
    </w:p>
    <w:p w14:paraId="4A3BA69C" w14:textId="77777777" w:rsidR="00867C3E" w:rsidRPr="000650D1" w:rsidRDefault="00867C3E">
      <w:pPr>
        <w:rPr>
          <w:lang w:val="en-US"/>
        </w:rPr>
      </w:pPr>
    </w:p>
    <w:p w14:paraId="6D737840" w14:textId="77777777" w:rsidR="00867C3E" w:rsidRPr="000650D1" w:rsidRDefault="00867C3E">
      <w:pPr>
        <w:rPr>
          <w:lang w:val="en-US"/>
        </w:rPr>
      </w:pPr>
    </w:p>
    <w:p w14:paraId="01D91754" w14:textId="77777777" w:rsidR="00867C3E" w:rsidRDefault="00867C3E">
      <w:r>
        <w:t>Series</w:t>
      </w:r>
    </w:p>
    <w:p w14:paraId="0060B089" w14:textId="77777777" w:rsidR="00867C3E" w:rsidRDefault="00867C3E"/>
    <w:p w14:paraId="18612209" w14:textId="77777777" w:rsidR="004A43BC" w:rsidRDefault="004A43BC" w:rsidP="004A43BC">
      <w:r>
        <w:t xml:space="preserve">(Ethnologies de la France). Paris: Éditions de la Maison des sciences de l'homme, c. 1984. </w:t>
      </w:r>
    </w:p>
    <w:p w14:paraId="61636876" w14:textId="77777777" w:rsidR="00867C3E" w:rsidRDefault="00867C3E"/>
    <w:p w14:paraId="3DAB6576" w14:textId="77777777" w:rsidR="003D4C3C" w:rsidRPr="000650D1" w:rsidRDefault="003D4C3C" w:rsidP="003D4C3C">
      <w:pPr>
        <w:rPr>
          <w:lang w:val="en-US"/>
        </w:rPr>
      </w:pPr>
      <w:r w:rsidRPr="000650D1">
        <w:rPr>
          <w:lang w:val="en-US"/>
        </w:rPr>
        <w:t>(Studien aus dem Münchner Institut für Ethnologie / Working Papers in Social and Cultural Anthropology, 19). Series ed. Eveline Dürr et al. Munich: University of Munich, 2015.*</w:t>
      </w:r>
    </w:p>
    <w:p w14:paraId="73603D9A" w14:textId="77777777" w:rsidR="003D4C3C" w:rsidRPr="000650D1" w:rsidRDefault="003D4C3C">
      <w:pPr>
        <w:rPr>
          <w:lang w:val="en-US"/>
        </w:rPr>
      </w:pPr>
    </w:p>
    <w:p w14:paraId="4E281FB3" w14:textId="77777777" w:rsidR="00867C3E" w:rsidRDefault="00867C3E">
      <w:r w:rsidRPr="000650D1">
        <w:rPr>
          <w:lang w:val="en-US"/>
        </w:rPr>
        <w:lastRenderedPageBreak/>
        <w:t xml:space="preserve"> (University of California Publications in American Archaeology and Ethnology, 41). </w:t>
      </w:r>
      <w:r>
        <w:t>Berkeley: U of California P,  1946.</w:t>
      </w:r>
    </w:p>
    <w:p w14:paraId="7454FF73" w14:textId="77777777" w:rsidR="00867C3E" w:rsidRDefault="00867C3E"/>
    <w:p w14:paraId="7BD8CE6B" w14:textId="77777777" w:rsidR="00867C3E" w:rsidRDefault="00867C3E"/>
    <w:p w14:paraId="4773D196" w14:textId="77777777" w:rsidR="00867C3E" w:rsidRDefault="00867C3E">
      <w:r>
        <w:t>See also Anthropology.</w:t>
      </w:r>
    </w:p>
    <w:sectPr w:rsidR="00867C3E" w:rsidSect="00B114E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33C"/>
    <w:rsid w:val="00023B5C"/>
    <w:rsid w:val="000650D1"/>
    <w:rsid w:val="001C328F"/>
    <w:rsid w:val="00332648"/>
    <w:rsid w:val="003847FF"/>
    <w:rsid w:val="003D4C3C"/>
    <w:rsid w:val="004A43BC"/>
    <w:rsid w:val="006C7EA3"/>
    <w:rsid w:val="00743525"/>
    <w:rsid w:val="00867C3E"/>
    <w:rsid w:val="00B114EB"/>
    <w:rsid w:val="00B12544"/>
    <w:rsid w:val="00B245CC"/>
    <w:rsid w:val="00C60051"/>
    <w:rsid w:val="00C87413"/>
    <w:rsid w:val="00D34988"/>
    <w:rsid w:val="00D67A1A"/>
    <w:rsid w:val="00D839D6"/>
    <w:rsid w:val="00DD633C"/>
    <w:rsid w:val="00DE11CC"/>
    <w:rsid w:val="00E032F8"/>
    <w:rsid w:val="00E744CE"/>
    <w:rsid w:val="00F84972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2D2558"/>
  <w14:defaultImageDpi w14:val="300"/>
  <w15:docId w15:val="{3DBF3F1A-35B4-654E-945A-826E1AB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23B5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digoHTML">
    <w:name w:val="HTML Code"/>
    <w:uiPriority w:val="99"/>
    <w:rsid w:val="00F84972"/>
    <w:rPr>
      <w:rFonts w:ascii="Courier" w:eastAsia="Courier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nologue.com/language_code_inde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Ethnobota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sitorio.ul.pt/handle/10451/26530" TargetMode="External"/><Relationship Id="rId5" Type="http://schemas.openxmlformats.org/officeDocument/2006/relationships/hyperlink" Target="http://hdl.handle.net/10451/265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1440</Words>
  <Characters>9472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10891</CharactersWithSpaces>
  <SharedDoc>false</SharedDoc>
  <HLinks>
    <vt:vector size="18" baseType="variant">
      <vt:variant>
        <vt:i4>3211275</vt:i4>
      </vt:variant>
      <vt:variant>
        <vt:i4>6</vt:i4>
      </vt:variant>
      <vt:variant>
        <vt:i4>0</vt:i4>
      </vt:variant>
      <vt:variant>
        <vt:i4>5</vt:i4>
      </vt:variant>
      <vt:variant>
        <vt:lpwstr>http://www.ethnologue.com/language_code_index.asp</vt:lpwstr>
      </vt:variant>
      <vt:variant>
        <vt:lpwstr/>
      </vt:variant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http://en.wikipedia.org/wiki/Ethnobotany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2017-07-14T16:32:00Z</dcterms:created>
  <dcterms:modified xsi:type="dcterms:W3CDTF">2024-10-06T22:05:00Z</dcterms:modified>
</cp:coreProperties>
</file>