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CE926" w14:textId="77777777" w:rsidR="00FF0C2B" w:rsidRPr="00213AF0" w:rsidRDefault="00FF0C2B" w:rsidP="00FF0C2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0A92A46" w14:textId="77777777" w:rsidR="00FF0C2B" w:rsidRPr="00FF0C2B" w:rsidRDefault="00FF0C2B" w:rsidP="00FF0C2B">
      <w:pPr>
        <w:jc w:val="center"/>
        <w:rPr>
          <w:smallCaps/>
          <w:sz w:val="24"/>
          <w:szCs w:val="24"/>
          <w:lang w:val="en-US"/>
        </w:rPr>
      </w:pPr>
      <w:r w:rsidRPr="00FF0C2B">
        <w:rPr>
          <w:smallCaps/>
          <w:sz w:val="24"/>
          <w:szCs w:val="24"/>
          <w:lang w:val="en-US"/>
        </w:rPr>
        <w:t>A Bibliography of Literary Theory, Criticism and Philology</w:t>
      </w:r>
    </w:p>
    <w:p w14:paraId="54C7A69B" w14:textId="77777777" w:rsidR="00FF0C2B" w:rsidRPr="00FF0C2B" w:rsidRDefault="0092227D" w:rsidP="00FF0C2B">
      <w:pPr>
        <w:jc w:val="center"/>
        <w:rPr>
          <w:sz w:val="24"/>
          <w:szCs w:val="24"/>
        </w:rPr>
      </w:pPr>
      <w:hyperlink r:id="rId4" w:history="1">
        <w:r w:rsidR="00FF0C2B" w:rsidRPr="00FF0C2B">
          <w:rPr>
            <w:rStyle w:val="Hipervnculo"/>
            <w:sz w:val="24"/>
            <w:szCs w:val="24"/>
          </w:rPr>
          <w:t>http://bit.ly/abibliog</w:t>
        </w:r>
      </w:hyperlink>
      <w:r w:rsidR="00FF0C2B" w:rsidRPr="00FF0C2B">
        <w:rPr>
          <w:sz w:val="24"/>
          <w:szCs w:val="24"/>
        </w:rPr>
        <w:t xml:space="preserve"> </w:t>
      </w:r>
    </w:p>
    <w:p w14:paraId="0A4F66B9" w14:textId="77777777" w:rsidR="00FF0C2B" w:rsidRPr="00FF0C2B" w:rsidRDefault="00FF0C2B" w:rsidP="00FF0C2B">
      <w:pPr>
        <w:ind w:right="-1"/>
        <w:jc w:val="center"/>
        <w:rPr>
          <w:sz w:val="24"/>
          <w:szCs w:val="24"/>
        </w:rPr>
      </w:pPr>
      <w:r w:rsidRPr="00FF0C2B">
        <w:rPr>
          <w:sz w:val="24"/>
          <w:szCs w:val="24"/>
        </w:rPr>
        <w:t xml:space="preserve">by José Ángel </w:t>
      </w:r>
      <w:r w:rsidRPr="00FF0C2B">
        <w:rPr>
          <w:smallCaps/>
          <w:sz w:val="24"/>
          <w:szCs w:val="24"/>
        </w:rPr>
        <w:t>García Landa</w:t>
      </w:r>
    </w:p>
    <w:p w14:paraId="23247597" w14:textId="77777777" w:rsidR="00FF0C2B" w:rsidRPr="00FF0C2B" w:rsidRDefault="00FF0C2B" w:rsidP="00FF0C2B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F0C2B">
        <w:rPr>
          <w:sz w:val="24"/>
          <w:szCs w:val="24"/>
          <w:lang w:val="en-US"/>
        </w:rPr>
        <w:t>(University of Zaragoza, Spain)</w:t>
      </w:r>
    </w:p>
    <w:p w14:paraId="48BFE60A" w14:textId="77777777" w:rsidR="00FF0C2B" w:rsidRPr="00FF0C2B" w:rsidRDefault="00FF0C2B" w:rsidP="00FF0C2B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04E8F2B7" w14:textId="77777777" w:rsidR="00FF0C2B" w:rsidRPr="00FF0C2B" w:rsidRDefault="00FF0C2B" w:rsidP="00FF0C2B">
      <w:pPr>
        <w:jc w:val="center"/>
        <w:rPr>
          <w:color w:val="000000"/>
          <w:sz w:val="24"/>
          <w:szCs w:val="24"/>
          <w:lang w:val="en-US"/>
        </w:rPr>
      </w:pPr>
    </w:p>
    <w:p w14:paraId="08A85C57" w14:textId="77777777" w:rsidR="00264DBC" w:rsidRPr="00193152" w:rsidRDefault="00264DBC">
      <w:pPr>
        <w:pStyle w:val="Ttulo1"/>
        <w:rPr>
          <w:rFonts w:ascii="Times" w:hAnsi="Times"/>
          <w:smallCaps/>
          <w:sz w:val="36"/>
          <w:lang w:val="en-US"/>
        </w:rPr>
      </w:pPr>
      <w:r w:rsidRPr="00193152">
        <w:rPr>
          <w:rFonts w:ascii="Times" w:hAnsi="Times"/>
          <w:smallCaps/>
          <w:sz w:val="36"/>
          <w:lang w:val="en-US"/>
        </w:rPr>
        <w:t>Exile and Expatriates</w:t>
      </w:r>
    </w:p>
    <w:p w14:paraId="3DEB2CFA" w14:textId="77777777" w:rsidR="00264DBC" w:rsidRPr="00193152" w:rsidRDefault="00264DBC">
      <w:pPr>
        <w:rPr>
          <w:lang w:val="en-US"/>
        </w:rPr>
      </w:pPr>
    </w:p>
    <w:p w14:paraId="02295594" w14:textId="77777777" w:rsidR="00264DBC" w:rsidRDefault="00264DBC">
      <w:pPr>
        <w:rPr>
          <w:sz w:val="24"/>
        </w:rPr>
      </w:pPr>
      <w:r>
        <w:rPr>
          <w:sz w:val="24"/>
        </w:rPr>
        <w:t>Exile</w:t>
      </w:r>
    </w:p>
    <w:p w14:paraId="06C4D1AE" w14:textId="77777777" w:rsidR="00264DBC" w:rsidRDefault="00264DBC">
      <w:pPr>
        <w:rPr>
          <w:sz w:val="24"/>
        </w:rPr>
      </w:pPr>
      <w:r>
        <w:rPr>
          <w:sz w:val="24"/>
        </w:rPr>
        <w:t>Expatriates</w:t>
      </w:r>
    </w:p>
    <w:p w14:paraId="47ACBB8E" w14:textId="77777777" w:rsidR="00264DBC" w:rsidRDefault="00264DBC">
      <w:pPr>
        <w:rPr>
          <w:sz w:val="24"/>
        </w:rPr>
      </w:pPr>
      <w:r>
        <w:rPr>
          <w:sz w:val="24"/>
        </w:rPr>
        <w:t>Literature and exile/emigration</w:t>
      </w:r>
    </w:p>
    <w:p w14:paraId="48A42206" w14:textId="77777777" w:rsidR="00264DBC" w:rsidRDefault="00264DBC">
      <w:pPr>
        <w:rPr>
          <w:sz w:val="24"/>
        </w:rPr>
      </w:pPr>
    </w:p>
    <w:p w14:paraId="5BBA1CDD" w14:textId="77777777" w:rsidR="00264DBC" w:rsidRDefault="00264DBC"/>
    <w:p w14:paraId="0DF23E94" w14:textId="77777777" w:rsidR="00264DBC" w:rsidRDefault="00264DBC">
      <w:pPr>
        <w:rPr>
          <w:b/>
        </w:rPr>
      </w:pPr>
      <w:r>
        <w:rPr>
          <w:b/>
        </w:rPr>
        <w:t>Exile</w:t>
      </w:r>
    </w:p>
    <w:p w14:paraId="215763A6" w14:textId="77777777" w:rsidR="00264DBC" w:rsidRDefault="00264DBC">
      <w:pPr>
        <w:rPr>
          <w:b/>
        </w:rPr>
      </w:pPr>
    </w:p>
    <w:p w14:paraId="4A98376A" w14:textId="572BC17B" w:rsidR="001C77D3" w:rsidRPr="00193152" w:rsidRDefault="001C77D3" w:rsidP="001C77D3">
      <w:pPr>
        <w:rPr>
          <w:color w:val="000000"/>
          <w:lang w:val="en-US"/>
        </w:rPr>
      </w:pPr>
      <w:r>
        <w:rPr>
          <w:color w:val="000000"/>
        </w:rPr>
        <w:t xml:space="preserve">Abellán, José Luis, ed. </w:t>
      </w:r>
      <w:r>
        <w:rPr>
          <w:i/>
          <w:color w:val="000000"/>
        </w:rPr>
        <w:t>El exilio español de 1939</w:t>
      </w:r>
      <w:r>
        <w:rPr>
          <w:color w:val="000000"/>
        </w:rPr>
        <w:t xml:space="preserve">. </w:t>
      </w:r>
      <w:r w:rsidRPr="00193152">
        <w:rPr>
          <w:color w:val="000000"/>
          <w:lang w:val="en-US"/>
        </w:rPr>
        <w:t>Madrid: Taurus, 1977.</w:t>
      </w:r>
    </w:p>
    <w:p w14:paraId="30968D67" w14:textId="77777777" w:rsidR="00264DBC" w:rsidRPr="00193152" w:rsidRDefault="00264DBC">
      <w:pPr>
        <w:rPr>
          <w:lang w:val="en-US"/>
        </w:rPr>
      </w:pPr>
      <w:r w:rsidRPr="00193152">
        <w:rPr>
          <w:lang w:val="en-US"/>
        </w:rPr>
        <w:t xml:space="preserve">Afkhami, Mahnaz. </w:t>
      </w:r>
      <w:r w:rsidRPr="00193152">
        <w:rPr>
          <w:i/>
          <w:lang w:val="en-US"/>
        </w:rPr>
        <w:t>Women in Exile.</w:t>
      </w:r>
      <w:r w:rsidRPr="00193152">
        <w:rPr>
          <w:lang w:val="en-US"/>
        </w:rPr>
        <w:t xml:space="preserve"> UP of Virginia.</w:t>
      </w:r>
    </w:p>
    <w:p w14:paraId="1ABB87CE" w14:textId="77777777" w:rsidR="00264DBC" w:rsidRPr="00193152" w:rsidRDefault="00264DBC">
      <w:pPr>
        <w:rPr>
          <w:i/>
          <w:lang w:val="en-US"/>
        </w:rPr>
      </w:pPr>
      <w:r w:rsidRPr="00193152">
        <w:rPr>
          <w:lang w:val="en-US"/>
        </w:rPr>
        <w:t xml:space="preserve">Bolingbroke (Henry St. John, Lord). </w:t>
      </w:r>
      <w:r w:rsidRPr="00193152">
        <w:rPr>
          <w:i/>
          <w:lang w:val="en-US"/>
        </w:rPr>
        <w:t>Reflexions on Exile.</w:t>
      </w:r>
    </w:p>
    <w:p w14:paraId="2755A615" w14:textId="77777777" w:rsidR="00264DBC" w:rsidRPr="00800CEA" w:rsidRDefault="00264DBC" w:rsidP="00264DBC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 xml:space="preserve">Bourguignon, E. "Memory in an Amnesic World: Holocaust, Exile and the Return of the Suppressed." </w:t>
      </w:r>
      <w:r w:rsidRPr="00800CEA">
        <w:rPr>
          <w:i/>
          <w:lang w:val="en-GB"/>
        </w:rPr>
        <w:t>Anthropological Quarterly</w:t>
      </w:r>
      <w:r w:rsidRPr="00800CEA">
        <w:rPr>
          <w:lang w:val="en-GB"/>
        </w:rPr>
        <w:t xml:space="preserve"> (2005): 63-88.</w:t>
      </w:r>
    </w:p>
    <w:p w14:paraId="1BD1289B" w14:textId="77777777" w:rsidR="00264DBC" w:rsidRPr="00193152" w:rsidRDefault="00264DBC">
      <w:pPr>
        <w:rPr>
          <w:lang w:val="en-US"/>
        </w:rPr>
      </w:pPr>
      <w:r w:rsidRPr="00193152">
        <w:rPr>
          <w:lang w:val="en-US"/>
        </w:rPr>
        <w:t xml:space="preserve">Buck, Pearl S. </w:t>
      </w:r>
      <w:r w:rsidRPr="00193152">
        <w:rPr>
          <w:i/>
          <w:lang w:val="en-US"/>
        </w:rPr>
        <w:t>The Exile.</w:t>
      </w:r>
      <w:r w:rsidRPr="00193152">
        <w:rPr>
          <w:lang w:val="en-US"/>
        </w:rPr>
        <w:t xml:space="preserve"> Non-fiction.</w:t>
      </w:r>
    </w:p>
    <w:p w14:paraId="420F85E5" w14:textId="77777777" w:rsidR="00264DBC" w:rsidRPr="00193152" w:rsidRDefault="00264DBC">
      <w:pPr>
        <w:rPr>
          <w:lang w:val="en-US"/>
        </w:rPr>
      </w:pPr>
      <w:r w:rsidRPr="00193152">
        <w:rPr>
          <w:lang w:val="en-US"/>
        </w:rPr>
        <w:t xml:space="preserve">Chialant, M. T., and C. A. Howells, eds. </w:t>
      </w:r>
      <w:r w:rsidRPr="00193152">
        <w:rPr>
          <w:i/>
          <w:lang w:val="en-US"/>
        </w:rPr>
        <w:t>Narratives of Exile: From Nineteenth-Century Realism to Post-Modernism.</w:t>
      </w:r>
      <w:r w:rsidRPr="00193152">
        <w:rPr>
          <w:lang w:val="en-US"/>
        </w:rPr>
        <w:t xml:space="preserve"> </w:t>
      </w:r>
      <w:r w:rsidRPr="00193152">
        <w:rPr>
          <w:i/>
          <w:lang w:val="en-US"/>
        </w:rPr>
        <w:t>Textus-English Studies in Italy</w:t>
      </w:r>
      <w:r w:rsidRPr="00193152">
        <w:rPr>
          <w:lang w:val="en-US"/>
        </w:rPr>
        <w:t xml:space="preserve"> 10.1.</w:t>
      </w:r>
    </w:p>
    <w:p w14:paraId="689075E2" w14:textId="77777777" w:rsidR="00264DBC" w:rsidRPr="00193152" w:rsidRDefault="00264DBC">
      <w:pPr>
        <w:rPr>
          <w:lang w:val="en-US"/>
        </w:rPr>
      </w:pPr>
      <w:r w:rsidRPr="00193152">
        <w:rPr>
          <w:lang w:val="en-US"/>
        </w:rPr>
        <w:t xml:space="preserve">Eagleton, Terry. </w:t>
      </w:r>
      <w:r w:rsidRPr="00193152">
        <w:rPr>
          <w:i/>
          <w:lang w:val="en-US"/>
        </w:rPr>
        <w:t>Exiles and Emigrés: Studies in Modern Literture.</w:t>
      </w:r>
      <w:r w:rsidRPr="00193152">
        <w:rPr>
          <w:lang w:val="en-US"/>
        </w:rPr>
        <w:t xml:space="preserve"> London: Chatto, 1970.</w:t>
      </w:r>
    </w:p>
    <w:p w14:paraId="09075B30" w14:textId="77777777" w:rsidR="00264DBC" w:rsidRPr="00193152" w:rsidRDefault="00264DBC">
      <w:pPr>
        <w:rPr>
          <w:lang w:val="en-US"/>
        </w:rPr>
      </w:pPr>
      <w:r w:rsidRPr="00193152">
        <w:rPr>
          <w:lang w:val="en-US"/>
        </w:rPr>
        <w:t xml:space="preserve">Fernbach, David, ed. </w:t>
      </w:r>
      <w:r w:rsidRPr="00193152">
        <w:rPr>
          <w:i/>
          <w:lang w:val="en-US"/>
        </w:rPr>
        <w:t>Surveys from Exile.</w:t>
      </w:r>
      <w:r w:rsidRPr="00193152">
        <w:rPr>
          <w:lang w:val="en-US"/>
        </w:rPr>
        <w:t xml:space="preserve"> New York: Random House, 1973. </w:t>
      </w:r>
    </w:p>
    <w:p w14:paraId="7A41EC1E" w14:textId="77777777" w:rsidR="00264DBC" w:rsidRPr="00193152" w:rsidRDefault="00264DBC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García Landa, José Ángel. "Un exiliado (On a Distant Shore)." </w:t>
      </w:r>
      <w:r w:rsidRPr="00193152">
        <w:rPr>
          <w:color w:val="000000"/>
          <w:lang w:val="en-US"/>
        </w:rPr>
        <w:t xml:space="preserve">In García Landa, </w:t>
      </w:r>
      <w:r w:rsidRPr="00193152">
        <w:rPr>
          <w:i/>
          <w:color w:val="000000"/>
          <w:lang w:val="en-US"/>
        </w:rPr>
        <w:t>Vanity Fea</w:t>
      </w:r>
      <w:r w:rsidRPr="00193152">
        <w:rPr>
          <w:color w:val="000000"/>
          <w:lang w:val="en-US"/>
        </w:rPr>
        <w:t xml:space="preserve"> 29 Aug. 2006. (John Dutton).</w:t>
      </w:r>
    </w:p>
    <w:p w14:paraId="4E0C3721" w14:textId="77777777" w:rsidR="00264DBC" w:rsidRPr="00193152" w:rsidRDefault="00264DBC">
      <w:pPr>
        <w:ind w:left="709" w:hanging="709"/>
        <w:rPr>
          <w:color w:val="000000"/>
          <w:lang w:val="en-US"/>
        </w:rPr>
      </w:pPr>
      <w:r w:rsidRPr="00193152">
        <w:rPr>
          <w:color w:val="000000"/>
          <w:lang w:val="en-US"/>
        </w:rPr>
        <w:tab/>
      </w:r>
      <w:hyperlink r:id="rId5" w:history="1">
        <w:r w:rsidRPr="00193152">
          <w:rPr>
            <w:rStyle w:val="Hipervnculo"/>
            <w:lang w:val="en-US"/>
          </w:rPr>
          <w:t>http://garciala.blogia.com/2006/082901-un-exiliado-on-a-distant-shore.php</w:t>
        </w:r>
      </w:hyperlink>
    </w:p>
    <w:p w14:paraId="45ABCD1F" w14:textId="77777777" w:rsidR="00264DBC" w:rsidRPr="00193152" w:rsidRDefault="00264DBC">
      <w:pPr>
        <w:ind w:left="709" w:hanging="709"/>
        <w:rPr>
          <w:color w:val="000000"/>
          <w:lang w:val="en-US"/>
        </w:rPr>
      </w:pPr>
      <w:r w:rsidRPr="00193152">
        <w:rPr>
          <w:color w:val="000000"/>
          <w:lang w:val="en-US"/>
        </w:rPr>
        <w:tab/>
        <w:t>2006-09-02</w:t>
      </w:r>
    </w:p>
    <w:p w14:paraId="6AE8F9D2" w14:textId="77777777" w:rsidR="00264DBC" w:rsidRPr="00193152" w:rsidRDefault="00264DBC" w:rsidP="00264DBC">
      <w:pPr>
        <w:rPr>
          <w:szCs w:val="24"/>
          <w:lang w:val="en-US"/>
        </w:rPr>
      </w:pPr>
      <w:r w:rsidRPr="00193152">
        <w:rPr>
          <w:szCs w:val="24"/>
          <w:lang w:val="en-US"/>
        </w:rPr>
        <w:t xml:space="preserve">Guillén, Claudio. "The Sun and the Self. Notes on Some Responses to Exile." In </w:t>
      </w:r>
      <w:r w:rsidRPr="00193152">
        <w:rPr>
          <w:i/>
          <w:szCs w:val="24"/>
          <w:lang w:val="en-US"/>
        </w:rPr>
        <w:t xml:space="preserve">Aesthetics and the Literature of Ideas. </w:t>
      </w:r>
      <w:r w:rsidRPr="00193152">
        <w:rPr>
          <w:szCs w:val="24"/>
          <w:lang w:val="en-US"/>
        </w:rPr>
        <w:t xml:space="preserve">Ed. François Jost. </w:t>
      </w:r>
      <w:r>
        <w:rPr>
          <w:szCs w:val="24"/>
        </w:rPr>
        <w:t xml:space="preserve">Newark: U of Delaware Press. 261-282.  </w:t>
      </w:r>
      <w:r w:rsidRPr="005D5738">
        <w:rPr>
          <w:szCs w:val="24"/>
        </w:rPr>
        <w:t xml:space="preserve">Extended Spanish version:  </w:t>
      </w:r>
      <w:r w:rsidRPr="005D5738">
        <w:rPr>
          <w:i/>
          <w:szCs w:val="24"/>
        </w:rPr>
        <w:t>El sol de los desterrados.</w:t>
      </w:r>
      <w:r>
        <w:rPr>
          <w:i/>
          <w:szCs w:val="24"/>
        </w:rPr>
        <w:t xml:space="preserve"> Literatura y exilio. </w:t>
      </w:r>
      <w:r w:rsidRPr="005D5738">
        <w:rPr>
          <w:szCs w:val="24"/>
        </w:rPr>
        <w:t>1995</w:t>
      </w:r>
      <w:r>
        <w:rPr>
          <w:i/>
          <w:szCs w:val="24"/>
        </w:rPr>
        <w:t xml:space="preserve">. </w:t>
      </w:r>
      <w:r>
        <w:rPr>
          <w:szCs w:val="24"/>
        </w:rPr>
        <w:t xml:space="preserve">Barcelona: Quaderns Crema.  See also </w:t>
      </w:r>
      <w:r w:rsidRPr="005D5738">
        <w:rPr>
          <w:szCs w:val="24"/>
        </w:rPr>
        <w:t xml:space="preserve">"El sol de los desterrados. </w:t>
      </w:r>
      <w:r w:rsidRPr="001D4614">
        <w:rPr>
          <w:szCs w:val="24"/>
        </w:rPr>
        <w:t xml:space="preserve">Literatura y exilio". In Guillén, </w:t>
      </w:r>
      <w:r w:rsidRPr="001D4614">
        <w:rPr>
          <w:i/>
          <w:szCs w:val="24"/>
        </w:rPr>
        <w:t xml:space="preserve">Múltiples moradas. </w:t>
      </w:r>
      <w:r>
        <w:rPr>
          <w:i/>
          <w:szCs w:val="24"/>
        </w:rPr>
        <w:t>Ensayo de Literatura Comparada.</w:t>
      </w:r>
      <w:r>
        <w:rPr>
          <w:szCs w:val="24"/>
        </w:rPr>
        <w:t xml:space="preserve"> </w:t>
      </w:r>
      <w:r w:rsidRPr="00193152">
        <w:rPr>
          <w:szCs w:val="24"/>
          <w:lang w:val="en-US"/>
        </w:rPr>
        <w:t>Barcelona: Tusquets, 1998. 29-97.</w:t>
      </w:r>
    </w:p>
    <w:p w14:paraId="06C4EC25" w14:textId="77777777" w:rsidR="00264DBC" w:rsidRPr="00193152" w:rsidRDefault="00264DBC">
      <w:pPr>
        <w:rPr>
          <w:lang w:val="en-US"/>
        </w:rPr>
      </w:pPr>
      <w:r w:rsidRPr="00193152">
        <w:rPr>
          <w:lang w:val="en-US"/>
        </w:rPr>
        <w:lastRenderedPageBreak/>
        <w:t xml:space="preserve">Hassan, Ihab. "Without Exile: A Postcolonial Intellectual Abroad." 1993, 1994. In Hassan, </w:t>
      </w:r>
      <w:r w:rsidRPr="00193152">
        <w:rPr>
          <w:i/>
          <w:lang w:val="en-US"/>
        </w:rPr>
        <w:t>Rumors of Change: Essays of Four Decades.</w:t>
      </w:r>
      <w:r w:rsidRPr="00193152">
        <w:rPr>
          <w:lang w:val="en-US"/>
        </w:rPr>
        <w:t xml:space="preserve"> Tuscaloosa: U of Alabama P, 1995. 243-53.</w:t>
      </w:r>
    </w:p>
    <w:p w14:paraId="4BA40ED9" w14:textId="77777777" w:rsidR="007D2976" w:rsidRPr="00193152" w:rsidRDefault="007D2976" w:rsidP="007D2976">
      <w:pPr>
        <w:rPr>
          <w:lang w:val="en-US"/>
        </w:rPr>
      </w:pPr>
      <w:r w:rsidRPr="00193152">
        <w:rPr>
          <w:lang w:val="en-US"/>
        </w:rPr>
        <w:t xml:space="preserve">Herlihy, Jeffrey. </w:t>
      </w:r>
      <w:r w:rsidRPr="00193152">
        <w:rPr>
          <w:i/>
          <w:lang w:val="en-US"/>
        </w:rPr>
        <w:t>In Paris or Paname: Hemingway's Expatriate Nationalism.</w:t>
      </w:r>
      <w:r w:rsidRPr="00193152">
        <w:rPr>
          <w:lang w:val="en-US"/>
        </w:rPr>
        <w:t xml:space="preserve"> Amsterdam and New York: Rodopi, 2011.</w:t>
      </w:r>
    </w:p>
    <w:p w14:paraId="6FDA78A4" w14:textId="77777777" w:rsidR="00264DBC" w:rsidRPr="00193152" w:rsidRDefault="00264DBC">
      <w:pPr>
        <w:rPr>
          <w:lang w:val="en-US"/>
        </w:rPr>
      </w:pPr>
      <w:r w:rsidRPr="00193152">
        <w:rPr>
          <w:lang w:val="en-US"/>
        </w:rPr>
        <w:t xml:space="preserve">Jaccard, Roland. </w:t>
      </w:r>
      <w:r w:rsidRPr="00193152">
        <w:rPr>
          <w:i/>
          <w:lang w:val="en-US"/>
        </w:rPr>
        <w:t xml:space="preserve">L'Exil intérieur. </w:t>
      </w:r>
      <w:r w:rsidRPr="00193152">
        <w:rPr>
          <w:lang w:val="en-US"/>
        </w:rPr>
        <w:t xml:space="preserve">Paris: Seuil (Points). </w:t>
      </w:r>
    </w:p>
    <w:p w14:paraId="2B53154E" w14:textId="77777777" w:rsidR="00264DBC" w:rsidRPr="00193152" w:rsidRDefault="00264DBC">
      <w:pPr>
        <w:ind w:right="30"/>
        <w:rPr>
          <w:lang w:val="en-US"/>
        </w:rPr>
      </w:pPr>
      <w:r w:rsidRPr="00193152">
        <w:rPr>
          <w:lang w:val="en-US"/>
        </w:rPr>
        <w:t xml:space="preserve">Kennedy, Carol. "High Casualty Rate among the Exiles." </w:t>
      </w:r>
      <w:r w:rsidRPr="00193152">
        <w:rPr>
          <w:i/>
          <w:lang w:val="en-US"/>
        </w:rPr>
        <w:t>Maclean's</w:t>
      </w:r>
      <w:r w:rsidRPr="00193152">
        <w:rPr>
          <w:lang w:val="en-US"/>
        </w:rPr>
        <w:t xml:space="preserve"> 16 Oct. 1978: 32-33.</w:t>
      </w:r>
    </w:p>
    <w:p w14:paraId="2D651034" w14:textId="77777777" w:rsidR="00264DBC" w:rsidRPr="007908DB" w:rsidRDefault="00264DBC">
      <w:pPr>
        <w:rPr>
          <w:lang w:val="es-ES"/>
        </w:rPr>
      </w:pPr>
      <w:r w:rsidRPr="00193152">
        <w:rPr>
          <w:lang w:val="en-US"/>
        </w:rPr>
        <w:t xml:space="preserve">Layton, Irving. </w:t>
      </w:r>
      <w:r w:rsidRPr="00193152">
        <w:rPr>
          <w:i/>
          <w:lang w:val="en-US"/>
        </w:rPr>
        <w:t>Fortunate Exile.</w:t>
      </w:r>
      <w:r w:rsidRPr="00193152">
        <w:rPr>
          <w:lang w:val="en-US"/>
        </w:rPr>
        <w:t xml:space="preserve"> </w:t>
      </w:r>
      <w:r w:rsidRPr="007908DB">
        <w:rPr>
          <w:lang w:val="es-ES"/>
        </w:rPr>
        <w:t>Toronto: McCleland and Stuart, 1987.</w:t>
      </w:r>
    </w:p>
    <w:p w14:paraId="5000D968" w14:textId="77777777" w:rsidR="007908DB" w:rsidRPr="005A1C5E" w:rsidRDefault="007908DB" w:rsidP="007908DB">
      <w:r>
        <w:t xml:space="preserve">Llera, Luis de. "El exilio filosófico: Política y religión."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1.</w:t>
      </w:r>
      <w:r>
        <w:t>222-42.</w:t>
      </w:r>
      <w:r w:rsidRPr="008B4665">
        <w:t>*</w:t>
      </w:r>
    </w:p>
    <w:p w14:paraId="40CA7713" w14:textId="77777777" w:rsidR="0016045F" w:rsidRDefault="0016045F" w:rsidP="0016045F">
      <w:r w:rsidRPr="007908DB">
        <w:rPr>
          <w:lang w:val="es-ES"/>
        </w:rPr>
        <w:t xml:space="preserve">Maillard, Chantal. </w:t>
      </w:r>
      <w:r>
        <w:t xml:space="preserve">"María Zambrano: El exilio de la razón." </w:t>
      </w:r>
      <w:r>
        <w:rPr>
          <w:i/>
        </w:rPr>
        <w:t>Quimera</w:t>
      </w:r>
      <w:r>
        <w:t xml:space="preserve"> 123 (1994): 64-65.*</w:t>
      </w:r>
    </w:p>
    <w:p w14:paraId="192B5D94" w14:textId="77777777" w:rsidR="00264DBC" w:rsidRDefault="00264DBC">
      <w:r>
        <w:t xml:space="preserve">Martínez Portilla, Isabel María. </w:t>
      </w:r>
      <w:r>
        <w:rPr>
          <w:i/>
        </w:rPr>
        <w:t xml:space="preserve">Dejando atrás Nentón: relato de vida de una mujer indígena desplazada. </w:t>
      </w:r>
      <w:r>
        <w:t>Málaga: Atenea</w:t>
      </w:r>
      <w:r w:rsidR="007A4968">
        <w:t xml:space="preserve"> </w:t>
      </w:r>
      <w:r>
        <w:t>/</w:t>
      </w:r>
      <w:r w:rsidR="007A4968">
        <w:t xml:space="preserve"> </w:t>
      </w:r>
      <w:r>
        <w:t>Universidad de Málaga, 1994.</w:t>
      </w:r>
    </w:p>
    <w:p w14:paraId="2FB1C392" w14:textId="77777777" w:rsidR="007A4968" w:rsidRDefault="007A4968" w:rsidP="007A4968">
      <w:r>
        <w:t xml:space="preserve">Molina Romero, M. Carmen. "Madres malas y literatura del exilio." </w:t>
      </w:r>
      <w:r>
        <w:rPr>
          <w:i/>
        </w:rPr>
        <w:t xml:space="preserve">Revista de Filología </w:t>
      </w:r>
      <w:r>
        <w:t>(U de La Laguna) 22 (2004): 175-86.</w:t>
      </w:r>
    </w:p>
    <w:p w14:paraId="51A8727B" w14:textId="77777777" w:rsidR="00264DBC" w:rsidRPr="00193152" w:rsidRDefault="00264DBC" w:rsidP="00264DBC">
      <w:pPr>
        <w:rPr>
          <w:szCs w:val="24"/>
          <w:lang w:val="en-US"/>
        </w:rPr>
      </w:pPr>
      <w:r w:rsidRPr="00B05883">
        <w:rPr>
          <w:szCs w:val="24"/>
        </w:rPr>
        <w:t xml:space="preserve">Plutarch. </w:t>
      </w:r>
      <w:r w:rsidRPr="00B05883">
        <w:rPr>
          <w:i/>
          <w:szCs w:val="24"/>
        </w:rPr>
        <w:t>Peri phyges.</w:t>
      </w:r>
      <w:r w:rsidRPr="00B05883">
        <w:rPr>
          <w:szCs w:val="24"/>
        </w:rPr>
        <w:t xml:space="preserve"> </w:t>
      </w:r>
      <w:r w:rsidRPr="00193152">
        <w:rPr>
          <w:szCs w:val="24"/>
          <w:lang w:val="en-US"/>
        </w:rPr>
        <w:t xml:space="preserve">From </w:t>
      </w:r>
      <w:r w:rsidRPr="00193152">
        <w:rPr>
          <w:i/>
          <w:szCs w:val="24"/>
          <w:lang w:val="en-US"/>
        </w:rPr>
        <w:t>Moralia.</w:t>
      </w:r>
      <w:r w:rsidRPr="00193152">
        <w:rPr>
          <w:szCs w:val="24"/>
          <w:lang w:val="en-US"/>
        </w:rPr>
        <w:t xml:space="preserve"> ('On Exile').</w:t>
      </w:r>
    </w:p>
    <w:p w14:paraId="463CCC99" w14:textId="77777777" w:rsidR="00264DBC" w:rsidRPr="00193152" w:rsidRDefault="00264DBC" w:rsidP="00264DBC">
      <w:pPr>
        <w:rPr>
          <w:szCs w:val="24"/>
          <w:lang w:val="en-US"/>
        </w:rPr>
      </w:pPr>
      <w:r w:rsidRPr="00193152">
        <w:rPr>
          <w:szCs w:val="24"/>
          <w:lang w:val="en-US"/>
        </w:rPr>
        <w:t>_____. "</w:t>
      </w:r>
      <w:r w:rsidRPr="00E55921">
        <w:rPr>
          <w:szCs w:val="24"/>
          <w:lang w:val="en-GB"/>
        </w:rPr>
        <w:t>On Exile."</w:t>
      </w:r>
      <w:r w:rsidRPr="00C96D07">
        <w:rPr>
          <w:i/>
          <w:szCs w:val="24"/>
          <w:lang w:val="en-GB"/>
        </w:rPr>
        <w:t xml:space="preserve"> </w:t>
      </w:r>
      <w:r w:rsidR="007A4968">
        <w:rPr>
          <w:szCs w:val="24"/>
          <w:lang w:val="en-GB"/>
        </w:rPr>
        <w:t xml:space="preserve"> In</w:t>
      </w:r>
      <w:r w:rsidRPr="00C96D07">
        <w:rPr>
          <w:szCs w:val="24"/>
          <w:lang w:val="en-GB"/>
        </w:rPr>
        <w:t xml:space="preserve"> </w:t>
      </w:r>
      <w:r w:rsidRPr="00C96D07">
        <w:rPr>
          <w:i/>
          <w:szCs w:val="24"/>
          <w:lang w:val="en-GB"/>
        </w:rPr>
        <w:t xml:space="preserve">Moralia. </w:t>
      </w:r>
      <w:r w:rsidRPr="00C96D07">
        <w:rPr>
          <w:szCs w:val="24"/>
          <w:lang w:val="en-GB"/>
        </w:rPr>
        <w:t>Trans. P. H. De Lacy and B. Einarson. Cambridge and London: Harvard UP, 1959.</w:t>
      </w:r>
      <w:r w:rsidRPr="00A14337">
        <w:rPr>
          <w:szCs w:val="24"/>
          <w:lang w:val="en-GB"/>
        </w:rPr>
        <w:t xml:space="preserve"> </w:t>
      </w:r>
    </w:p>
    <w:p w14:paraId="2581E359" w14:textId="77777777" w:rsidR="003647C4" w:rsidRPr="00193152" w:rsidRDefault="003647C4" w:rsidP="003647C4">
      <w:pPr>
        <w:pStyle w:val="Normal1"/>
        <w:ind w:left="851" w:right="0" w:hanging="851"/>
        <w:rPr>
          <w:lang w:val="en-US"/>
        </w:rPr>
      </w:pPr>
      <w:r w:rsidRPr="00193152">
        <w:rPr>
          <w:lang w:val="en-US"/>
        </w:rPr>
        <w:t>Quinet, Edgar</w:t>
      </w:r>
      <w:r w:rsidRPr="00193152">
        <w:rPr>
          <w:i/>
          <w:iCs/>
          <w:lang w:val="en-US"/>
        </w:rPr>
        <w:t>. Le Livre de l'Exilé</w:t>
      </w:r>
      <w:r w:rsidRPr="00193152">
        <w:rPr>
          <w:lang w:val="en-US"/>
        </w:rPr>
        <w:t>. Paris: Dentu, 1875.</w:t>
      </w:r>
    </w:p>
    <w:p w14:paraId="02FB980A" w14:textId="77777777" w:rsidR="00264DBC" w:rsidRDefault="00264DBC">
      <w:pPr>
        <w:tabs>
          <w:tab w:val="left" w:pos="1860"/>
        </w:tabs>
      </w:pPr>
      <w:r w:rsidRPr="00193152">
        <w:rPr>
          <w:lang w:val="en-US"/>
        </w:rPr>
        <w:t xml:space="preserve">Said, Edward W. "Reflections on Exile." </w:t>
      </w:r>
      <w:r>
        <w:rPr>
          <w:i/>
        </w:rPr>
        <w:t>Granta</w:t>
      </w:r>
      <w:r>
        <w:t xml:space="preserve"> 13 (1984): 157-72.</w:t>
      </w:r>
    </w:p>
    <w:p w14:paraId="09046EC9" w14:textId="77777777" w:rsidR="00264DBC" w:rsidRDefault="00264DBC">
      <w:r>
        <w:t xml:space="preserve">_____. "Reflexiones sobre el exilio." In Said, </w:t>
      </w:r>
      <w:r>
        <w:rPr>
          <w:i/>
        </w:rPr>
        <w:t>Reflexiones sobre el exilio: Ensayos literarios y culturales.</w:t>
      </w:r>
      <w:r>
        <w:t xml:space="preserve"> Madrid: Debate, 2005. 179-96.*</w:t>
      </w:r>
    </w:p>
    <w:p w14:paraId="0A1ABC83" w14:textId="77777777" w:rsidR="00264DBC" w:rsidRDefault="00264DBC">
      <w:r>
        <w:t xml:space="preserve">_____. "Introducción: Crítica y exilio." In Said, </w:t>
      </w:r>
      <w:r>
        <w:rPr>
          <w:i/>
        </w:rPr>
        <w:t>Reflexiones sobre el exilio: Ensayos literarios y culturales.</w:t>
      </w:r>
      <w:r>
        <w:t xml:space="preserve"> Madrid: Debate, 2005. 13-42.*</w:t>
      </w:r>
    </w:p>
    <w:p w14:paraId="3EBEAD7F" w14:textId="77777777" w:rsidR="00264DBC" w:rsidRDefault="00264DBC">
      <w:r>
        <w:t xml:space="preserve">_____. </w:t>
      </w:r>
      <w:r>
        <w:rPr>
          <w:i/>
        </w:rPr>
        <w:t>Reflections on Exile.</w:t>
      </w:r>
      <w:r>
        <w:t xml:space="preserve"> Cambridge (MA): Harvard UP, 2001.</w:t>
      </w:r>
    </w:p>
    <w:p w14:paraId="3412A966" w14:textId="77777777" w:rsidR="00264DBC" w:rsidRDefault="00264DBC">
      <w:r>
        <w:t xml:space="preserve">_____. </w:t>
      </w:r>
      <w:r>
        <w:rPr>
          <w:i/>
        </w:rPr>
        <w:t>Reflexiones sobre el exilio: Ensayos literarios y culturales.</w:t>
      </w:r>
      <w:r>
        <w:t xml:space="preserve"> Trans. Ricardo García Pérez. (Referencias). Madrid: Random House Mondadori -  Debate, 2005.*</w:t>
      </w:r>
    </w:p>
    <w:p w14:paraId="4AF96CD8" w14:textId="77777777" w:rsidR="00264DBC" w:rsidRPr="00193152" w:rsidRDefault="00264DBC">
      <w:pPr>
        <w:rPr>
          <w:lang w:val="en-US"/>
        </w:rPr>
      </w:pPr>
      <w:r w:rsidRPr="00193152">
        <w:rPr>
          <w:lang w:val="en-US"/>
        </w:rPr>
        <w:t xml:space="preserve">Sicker, Philip T. "Shadows of Exile in Nabokov's Berlin." </w:t>
      </w:r>
      <w:r w:rsidRPr="00193152">
        <w:rPr>
          <w:i/>
          <w:lang w:val="en-US"/>
        </w:rPr>
        <w:t>Thought</w:t>
      </w:r>
      <w:r w:rsidRPr="00193152">
        <w:rPr>
          <w:lang w:val="en-US"/>
        </w:rPr>
        <w:t xml:space="preserve"> 62 (1987): 281-94.</w:t>
      </w:r>
    </w:p>
    <w:p w14:paraId="5DD17C8C" w14:textId="77777777" w:rsidR="00583225" w:rsidRPr="00193152" w:rsidRDefault="00583225" w:rsidP="00583225">
      <w:pPr>
        <w:rPr>
          <w:lang w:val="en-US"/>
        </w:rPr>
      </w:pPr>
      <w:r w:rsidRPr="00193152">
        <w:rPr>
          <w:lang w:val="en-US"/>
        </w:rPr>
        <w:t xml:space="preserve">Splendore, Paola. "Confined Lives: Estrangement and Exile in Anita Desai's Novels." In </w:t>
      </w:r>
      <w:r w:rsidRPr="00193152">
        <w:rPr>
          <w:i/>
          <w:lang w:val="en-US"/>
        </w:rPr>
        <w:t>Nationalism vs. Internationalism: (Inter)National Dimensions of Literatures in English.</w:t>
      </w:r>
      <w:r w:rsidRPr="00193152">
        <w:rPr>
          <w:lang w:val="en-US"/>
        </w:rPr>
        <w:t xml:space="preserve"> Ed. Wolfgang Zach and Ken L. Goodwin. Tübingen: Stauffenburg Verlag, 1996.*</w:t>
      </w:r>
    </w:p>
    <w:p w14:paraId="48A3FE25" w14:textId="77777777" w:rsidR="00264DBC" w:rsidRPr="00110DDA" w:rsidRDefault="00264DBC">
      <w:pPr>
        <w:ind w:left="709" w:hanging="709"/>
        <w:rPr>
          <w:lang w:val="en-US"/>
        </w:rPr>
      </w:pPr>
      <w:r w:rsidRPr="00193152">
        <w:rPr>
          <w:lang w:val="en-US"/>
        </w:rPr>
        <w:lastRenderedPageBreak/>
        <w:t xml:space="preserve">Spitzer, Leo. "Andean Waltz." In </w:t>
      </w:r>
      <w:r w:rsidRPr="00193152">
        <w:rPr>
          <w:i/>
          <w:lang w:val="en-US"/>
        </w:rPr>
        <w:t>Holocaust Remembrance: The Shapes of Memory.</w:t>
      </w:r>
      <w:r w:rsidRPr="00193152">
        <w:rPr>
          <w:lang w:val="en-US"/>
        </w:rPr>
        <w:t xml:space="preserve"> </w:t>
      </w:r>
      <w:r w:rsidRPr="00110DDA">
        <w:rPr>
          <w:lang w:val="en-US"/>
        </w:rPr>
        <w:t>Ed. Geoffrey Hartman. Cambridge (MA), 1994. 161-74. (Bolivian exile).</w:t>
      </w:r>
    </w:p>
    <w:p w14:paraId="5659B1E0" w14:textId="77777777" w:rsidR="00264DBC" w:rsidRDefault="00264DBC">
      <w:r w:rsidRPr="00110DDA">
        <w:rPr>
          <w:lang w:val="en-US"/>
        </w:rPr>
        <w:t xml:space="preserve">Steiner, George. </w:t>
      </w:r>
      <w:r w:rsidRPr="00110DDA">
        <w:rPr>
          <w:i/>
          <w:lang w:val="en-US"/>
        </w:rPr>
        <w:t>Extraterritorial: Papers on Literature and the Language of Revolution.</w:t>
      </w:r>
      <w:r w:rsidRPr="00110DDA">
        <w:rPr>
          <w:lang w:val="en-US"/>
        </w:rPr>
        <w:t xml:space="preserve"> </w:t>
      </w:r>
      <w:r>
        <w:t>Harmondsworth: Penguin, 1975.</w:t>
      </w:r>
    </w:p>
    <w:p w14:paraId="4A09AF72" w14:textId="77777777" w:rsidR="00264DBC" w:rsidRDefault="00264DBC">
      <w:r>
        <w:t xml:space="preserve">Todorov, Tzvetan. </w:t>
      </w:r>
      <w:r>
        <w:rPr>
          <w:i/>
        </w:rPr>
        <w:t>L'Homme dépaysé.</w:t>
      </w:r>
      <w:r>
        <w:t xml:space="preserve"> 1997.</w:t>
      </w:r>
    </w:p>
    <w:p w14:paraId="709C96C8" w14:textId="77777777" w:rsidR="00264DBC" w:rsidRPr="001B52FB" w:rsidRDefault="00264DBC">
      <w:r>
        <w:t xml:space="preserve">_____. </w:t>
      </w:r>
      <w:r>
        <w:rPr>
          <w:i/>
        </w:rPr>
        <w:t>El hombe desplazado.</w:t>
      </w:r>
      <w:r>
        <w:t xml:space="preserve"> (Taurus Pensamiento). Madrid: Santillana-Taurus, 2008.</w:t>
      </w:r>
    </w:p>
    <w:p w14:paraId="425165DA" w14:textId="77777777" w:rsidR="00264DBC" w:rsidRPr="00110DDA" w:rsidRDefault="00264DBC">
      <w:pPr>
        <w:rPr>
          <w:lang w:val="en-US"/>
        </w:rPr>
      </w:pPr>
      <w:r>
        <w:t xml:space="preserve">Wiesel, Elie. </w:t>
      </w:r>
      <w:r w:rsidRPr="00110DDA">
        <w:rPr>
          <w:i/>
          <w:lang w:val="en-US"/>
        </w:rPr>
        <w:t xml:space="preserve">Paroles d'étranger. </w:t>
      </w:r>
      <w:r w:rsidRPr="00110DDA">
        <w:rPr>
          <w:lang w:val="en-US"/>
        </w:rPr>
        <w:t>Paris: Seuil (Points).</w:t>
      </w:r>
    </w:p>
    <w:p w14:paraId="47BD24F3" w14:textId="77777777" w:rsidR="00264DBC" w:rsidRPr="00110DDA" w:rsidRDefault="00264DBC">
      <w:pPr>
        <w:rPr>
          <w:lang w:val="en-US"/>
        </w:rPr>
      </w:pPr>
    </w:p>
    <w:p w14:paraId="3E3F666E" w14:textId="77777777" w:rsidR="00264DBC" w:rsidRPr="00110DDA" w:rsidRDefault="00264DBC">
      <w:pPr>
        <w:rPr>
          <w:lang w:val="en-US"/>
        </w:rPr>
      </w:pPr>
    </w:p>
    <w:p w14:paraId="21494FDF" w14:textId="77777777" w:rsidR="00264DBC" w:rsidRPr="00110DDA" w:rsidRDefault="00264DBC">
      <w:pPr>
        <w:rPr>
          <w:lang w:val="en-US"/>
        </w:rPr>
      </w:pPr>
    </w:p>
    <w:p w14:paraId="1489E38C" w14:textId="77777777" w:rsidR="00264DBC" w:rsidRPr="00110DDA" w:rsidRDefault="00264DBC">
      <w:pPr>
        <w:rPr>
          <w:lang w:val="en-US"/>
        </w:rPr>
      </w:pPr>
    </w:p>
    <w:p w14:paraId="08EB3AEB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>Journals</w:t>
      </w:r>
    </w:p>
    <w:p w14:paraId="434000AB" w14:textId="77777777" w:rsidR="00264DBC" w:rsidRPr="00110DDA" w:rsidRDefault="00264DBC">
      <w:pPr>
        <w:rPr>
          <w:lang w:val="en-US"/>
        </w:rPr>
      </w:pPr>
    </w:p>
    <w:p w14:paraId="09667BE9" w14:textId="77777777" w:rsidR="00264DBC" w:rsidRPr="00110DDA" w:rsidRDefault="00264DBC">
      <w:pPr>
        <w:tabs>
          <w:tab w:val="left" w:pos="8220"/>
        </w:tabs>
        <w:rPr>
          <w:lang w:val="en-US"/>
        </w:rPr>
      </w:pPr>
      <w:r w:rsidRPr="00110DDA">
        <w:rPr>
          <w:i/>
          <w:lang w:val="en-US"/>
        </w:rPr>
        <w:t>Diaspora: A Journal of Transnational Studies</w:t>
      </w:r>
      <w:r w:rsidRPr="00110DDA">
        <w:rPr>
          <w:lang w:val="en-US"/>
        </w:rPr>
        <w:t xml:space="preserve"> 1.2 (Fall 1991).</w:t>
      </w:r>
    </w:p>
    <w:p w14:paraId="3BAC60AD" w14:textId="77777777" w:rsidR="00264DBC" w:rsidRPr="00110DDA" w:rsidRDefault="00264DBC">
      <w:pPr>
        <w:rPr>
          <w:b/>
          <w:lang w:val="en-US"/>
        </w:rPr>
      </w:pPr>
    </w:p>
    <w:p w14:paraId="5F05AE2E" w14:textId="77777777" w:rsidR="00264DBC" w:rsidRPr="00110DDA" w:rsidRDefault="00264DBC">
      <w:pPr>
        <w:rPr>
          <w:lang w:val="en-US"/>
        </w:rPr>
      </w:pPr>
    </w:p>
    <w:p w14:paraId="77F7F2AC" w14:textId="77777777" w:rsidR="00264DBC" w:rsidRPr="00110DDA" w:rsidRDefault="00264DBC">
      <w:pPr>
        <w:rPr>
          <w:lang w:val="en-US"/>
        </w:rPr>
      </w:pPr>
    </w:p>
    <w:p w14:paraId="7E25BA20" w14:textId="77777777" w:rsidR="00264DBC" w:rsidRPr="00110DDA" w:rsidRDefault="00264DBC">
      <w:pPr>
        <w:rPr>
          <w:lang w:val="en-US"/>
        </w:rPr>
      </w:pPr>
    </w:p>
    <w:p w14:paraId="08625165" w14:textId="77777777" w:rsidR="00264DBC" w:rsidRPr="00110DDA" w:rsidRDefault="00264DBC">
      <w:pPr>
        <w:rPr>
          <w:lang w:val="en-US"/>
        </w:rPr>
      </w:pPr>
    </w:p>
    <w:p w14:paraId="3ED9353B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>Literature</w:t>
      </w:r>
    </w:p>
    <w:p w14:paraId="2DDBF259" w14:textId="77777777" w:rsidR="00264DBC" w:rsidRPr="00110DDA" w:rsidRDefault="00264DBC">
      <w:pPr>
        <w:rPr>
          <w:lang w:val="en-US"/>
        </w:rPr>
      </w:pPr>
    </w:p>
    <w:p w14:paraId="0F926C74" w14:textId="77777777" w:rsidR="00A407E8" w:rsidRPr="00110DDA" w:rsidRDefault="00A407E8">
      <w:pPr>
        <w:rPr>
          <w:lang w:val="en-US"/>
        </w:rPr>
      </w:pPr>
    </w:p>
    <w:p w14:paraId="69ED18F8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Barrett, Elizabeth. </w:t>
      </w:r>
      <w:r w:rsidRPr="00110DDA">
        <w:rPr>
          <w:i/>
          <w:lang w:val="en-US"/>
        </w:rPr>
        <w:t>A Drama of Exile.</w:t>
      </w:r>
      <w:r w:rsidRPr="00110DDA">
        <w:rPr>
          <w:lang w:val="en-US"/>
        </w:rPr>
        <w:t xml:space="preserve"> </w:t>
      </w:r>
    </w:p>
    <w:p w14:paraId="7F576A6A" w14:textId="0B7163B9" w:rsidR="00A407E8" w:rsidRDefault="00A407E8" w:rsidP="00A407E8">
      <w:r>
        <w:t xml:space="preserve">Borges, Jorge Luis. </w:t>
      </w:r>
      <w:r>
        <w:rPr>
          <w:i/>
        </w:rPr>
        <w:t>La rosa profunda.</w:t>
      </w:r>
      <w:r>
        <w:t xml:space="preserve"> Poems. 1975. ("El desterrado").</w:t>
      </w:r>
    </w:p>
    <w:p w14:paraId="310A32CE" w14:textId="3FF672D2" w:rsidR="00193152" w:rsidRDefault="00193152" w:rsidP="00193152">
      <w:pPr>
        <w:rPr>
          <w:lang w:val="es-ES"/>
        </w:rPr>
      </w:pPr>
      <w:r>
        <w:rPr>
          <w:lang w:val="es-ES"/>
        </w:rPr>
        <w:t>Cortázar, Julio.</w:t>
      </w:r>
      <w:r w:rsidRPr="00E3137B">
        <w:rPr>
          <w:lang w:val="es-ES"/>
        </w:rPr>
        <w:t xml:space="preserve"> </w:t>
      </w:r>
      <w:r w:rsidRPr="00E3137B">
        <w:rPr>
          <w:i/>
          <w:lang w:val="es-ES"/>
        </w:rPr>
        <w:t>Rayuela.</w:t>
      </w:r>
      <w:r>
        <w:rPr>
          <w:lang w:val="es-ES"/>
        </w:rPr>
        <w:t xml:space="preserve"> 1964.</w:t>
      </w:r>
    </w:p>
    <w:p w14:paraId="6F4BCD2B" w14:textId="77777777" w:rsidR="00193152" w:rsidRPr="00110DDA" w:rsidRDefault="00193152" w:rsidP="00193152">
      <w:pPr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Rayuela.</w:t>
      </w:r>
      <w:r>
        <w:rPr>
          <w:lang w:val="es-ES"/>
        </w:rPr>
        <w:t xml:space="preserve"> Prologue by Saúl Yurkievich. (Biblioteca El Mundo: Las 100 mejores novelas en castellano del siglo XX). </w:t>
      </w:r>
      <w:r w:rsidRPr="00110DDA">
        <w:rPr>
          <w:lang w:val="en-US"/>
        </w:rPr>
        <w:t>Barcelona: Bibliotex, 2001.*</w:t>
      </w:r>
    </w:p>
    <w:p w14:paraId="4A0ADDA3" w14:textId="77777777" w:rsidR="00193152" w:rsidRPr="00110DDA" w:rsidRDefault="00193152" w:rsidP="00193152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Hopscotch.</w:t>
      </w:r>
      <w:r w:rsidRPr="00110DDA">
        <w:rPr>
          <w:lang w:val="en-US"/>
        </w:rPr>
        <w:t xml:space="preserve"> Fiction. English trans. 1966.</w:t>
      </w:r>
    </w:p>
    <w:p w14:paraId="5CCBDB48" w14:textId="77777777" w:rsidR="006E7145" w:rsidRPr="00110DDA" w:rsidRDefault="006E7145" w:rsidP="006E7145">
      <w:pPr>
        <w:rPr>
          <w:lang w:val="en-US"/>
        </w:rPr>
      </w:pPr>
      <w:r w:rsidRPr="00110DDA">
        <w:rPr>
          <w:lang w:val="en-US"/>
        </w:rPr>
        <w:t xml:space="preserve">Deeping, Warwick. </w:t>
      </w:r>
      <w:r w:rsidRPr="00110DDA">
        <w:rPr>
          <w:i/>
          <w:lang w:val="en-US"/>
        </w:rPr>
        <w:t>Exile.</w:t>
      </w:r>
      <w:r w:rsidRPr="00110DDA">
        <w:rPr>
          <w:lang w:val="en-US"/>
        </w:rPr>
        <w:t xml:space="preserve"> Fiction. c. 1930.</w:t>
      </w:r>
    </w:p>
    <w:p w14:paraId="47E3DDBA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Friel, Brian. </w:t>
      </w:r>
      <w:r w:rsidRPr="00110DDA">
        <w:rPr>
          <w:i/>
          <w:lang w:val="en-US"/>
        </w:rPr>
        <w:t>Making History.</w:t>
      </w:r>
      <w:r w:rsidRPr="00110DDA">
        <w:rPr>
          <w:lang w:val="en-US"/>
        </w:rPr>
        <w:t xml:space="preserve"> Drama. </w:t>
      </w:r>
    </w:p>
    <w:p w14:paraId="0BBDF72C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Herzen, Alexander. </w:t>
      </w:r>
      <w:r w:rsidRPr="00110DDA">
        <w:rPr>
          <w:i/>
          <w:lang w:val="en-US"/>
        </w:rPr>
        <w:t>From the Other Shore.</w:t>
      </w:r>
      <w:r w:rsidRPr="00110DDA">
        <w:rPr>
          <w:lang w:val="en-US"/>
        </w:rPr>
        <w:t xml:space="preserve"> In Herzen, </w:t>
      </w:r>
      <w:r w:rsidRPr="00110DDA">
        <w:rPr>
          <w:i/>
          <w:lang w:val="en-US"/>
        </w:rPr>
        <w:t>From the Other Shore</w:t>
      </w:r>
      <w:r w:rsidRPr="00110DDA">
        <w:rPr>
          <w:lang w:val="en-US"/>
        </w:rPr>
        <w:t xml:space="preserve"> and </w:t>
      </w:r>
      <w:r w:rsidRPr="00110DDA">
        <w:rPr>
          <w:i/>
          <w:lang w:val="en-US"/>
        </w:rPr>
        <w:t>The Russian People and Socialism.</w:t>
      </w:r>
      <w:r w:rsidRPr="00110DDA">
        <w:rPr>
          <w:lang w:val="en-US"/>
        </w:rPr>
        <w:t xml:space="preserve"> Trans. Moura Budberg and Richard Wollheim. Oxford: Oxford UP, 1979.</w:t>
      </w:r>
    </w:p>
    <w:p w14:paraId="6D6316D9" w14:textId="6308B0E8" w:rsidR="00110DDA" w:rsidRPr="00110DDA" w:rsidRDefault="00110DDA" w:rsidP="00110DDA">
      <w:pPr>
        <w:rPr>
          <w:i/>
          <w:lang w:val="en-US"/>
        </w:rPr>
      </w:pPr>
      <w:r w:rsidRPr="00D77936">
        <w:rPr>
          <w:lang w:val="en-US"/>
        </w:rPr>
        <w:t xml:space="preserve">Kotzwinkle, William. </w:t>
      </w:r>
      <w:r w:rsidRPr="00D77936">
        <w:rPr>
          <w:i/>
          <w:lang w:val="en-US"/>
        </w:rPr>
        <w:t xml:space="preserve">The Exile. </w:t>
      </w:r>
      <w:r w:rsidRPr="00D77936">
        <w:rPr>
          <w:lang w:val="en-US"/>
        </w:rPr>
        <w:t xml:space="preserve">New York: Dutton. </w:t>
      </w:r>
    </w:p>
    <w:p w14:paraId="0D706B36" w14:textId="77777777" w:rsidR="00110DDA" w:rsidRDefault="00110DDA" w:rsidP="00110DDA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El exiliado. </w:t>
      </w:r>
      <w:r>
        <w:rPr>
          <w:color w:val="000000"/>
        </w:rPr>
        <w:t>(Andanzas, 69). Barcelona: Tusquets.</w:t>
      </w:r>
    </w:p>
    <w:p w14:paraId="11C01B38" w14:textId="77777777" w:rsidR="00264DBC" w:rsidRDefault="00264DBC">
      <w:pPr>
        <w:pStyle w:val="BodyText21"/>
        <w:rPr>
          <w:i w:val="0"/>
        </w:rPr>
      </w:pPr>
      <w:r>
        <w:rPr>
          <w:i w:val="0"/>
        </w:rPr>
        <w:t xml:space="preserve">Kundera, Milan. </w:t>
      </w:r>
      <w:r>
        <w:t>L'Ignorance.</w:t>
      </w:r>
      <w:r>
        <w:rPr>
          <w:i w:val="0"/>
        </w:rPr>
        <w:t xml:space="preserve"> 2000.</w:t>
      </w:r>
    </w:p>
    <w:p w14:paraId="11E0EAB8" w14:textId="77777777" w:rsidR="00264DBC" w:rsidRDefault="00264DBC">
      <w:pPr>
        <w:pStyle w:val="BodyText21"/>
        <w:rPr>
          <w:i w:val="0"/>
        </w:rPr>
      </w:pPr>
      <w:r>
        <w:rPr>
          <w:i w:val="0"/>
        </w:rPr>
        <w:t xml:space="preserve">_____. </w:t>
      </w:r>
      <w:r>
        <w:t>La ignorancia.</w:t>
      </w:r>
      <w:r>
        <w:rPr>
          <w:i w:val="0"/>
        </w:rPr>
        <w:t xml:space="preserve"> Trans. Beatriz de Moura. Barcelona: Círculo de Lectores, 2000.*</w:t>
      </w:r>
    </w:p>
    <w:p w14:paraId="7C99513C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Lamming, George. </w:t>
      </w:r>
      <w:r w:rsidRPr="00110DDA">
        <w:rPr>
          <w:i/>
          <w:lang w:val="en-US"/>
        </w:rPr>
        <w:t>The Pleasures of Exile.</w:t>
      </w:r>
      <w:r w:rsidRPr="00110DDA">
        <w:rPr>
          <w:lang w:val="en-US"/>
        </w:rPr>
        <w:t xml:space="preserve"> Novel. London: Michael Joseph, 1960.</w:t>
      </w:r>
    </w:p>
    <w:p w14:paraId="20CE5413" w14:textId="77777777" w:rsidR="00E00FA9" w:rsidRDefault="00E00FA9" w:rsidP="00E00FA9">
      <w:r w:rsidRPr="00110DDA">
        <w:rPr>
          <w:lang w:val="en-US"/>
        </w:rPr>
        <w:lastRenderedPageBreak/>
        <w:t xml:space="preserve">Marvell, Andrew. </w:t>
      </w:r>
      <w:r>
        <w:t xml:space="preserve">"Bermudas." </w:t>
      </w:r>
      <w:r>
        <w:rPr>
          <w:i/>
        </w:rPr>
        <w:t>Poetry Foundation.*</w:t>
      </w:r>
    </w:p>
    <w:p w14:paraId="267C1853" w14:textId="77777777" w:rsidR="00E00FA9" w:rsidRDefault="00E00FA9" w:rsidP="00E00FA9">
      <w:r>
        <w:tab/>
      </w:r>
      <w:hyperlink r:id="rId6" w:history="1">
        <w:r w:rsidRPr="009F3F19">
          <w:rPr>
            <w:rStyle w:val="Hipervnculo"/>
          </w:rPr>
          <w:t>https://www.poetryfoundation.org/poems-and-poets/poems/detail/44677</w:t>
        </w:r>
      </w:hyperlink>
    </w:p>
    <w:p w14:paraId="01BDDD35" w14:textId="77777777" w:rsidR="00E00FA9" w:rsidRDefault="00E00FA9" w:rsidP="00E00FA9">
      <w:r>
        <w:tab/>
        <w:t>2016</w:t>
      </w:r>
    </w:p>
    <w:p w14:paraId="6BDBDE71" w14:textId="77777777" w:rsidR="00264DBC" w:rsidRDefault="00264DBC">
      <w:pPr>
        <w:rPr>
          <w:b/>
          <w:sz w:val="36"/>
        </w:rPr>
      </w:pPr>
      <w:r>
        <w:t xml:space="preserve">Muñoz Molina, Antonio. </w:t>
      </w:r>
      <w:r>
        <w:rPr>
          <w:i/>
        </w:rPr>
        <w:t>Sefarad: Una novela de novelas.</w:t>
      </w:r>
      <w:r>
        <w:t xml:space="preserve"> Story sequence/novel. Madrid: Alfaguara, 2001.*</w:t>
      </w:r>
    </w:p>
    <w:p w14:paraId="6CF18AFD" w14:textId="77777777" w:rsidR="00264DBC" w:rsidRPr="00110DDA" w:rsidRDefault="00264DBC">
      <w:pPr>
        <w:rPr>
          <w:lang w:val="en-US"/>
        </w:rPr>
      </w:pPr>
      <w:r>
        <w:t>Nabokov, Vladimir.</w:t>
      </w:r>
      <w:r>
        <w:rPr>
          <w:i/>
        </w:rPr>
        <w:t xml:space="preserve"> </w:t>
      </w:r>
      <w:r w:rsidRPr="00110DDA">
        <w:rPr>
          <w:i/>
          <w:lang w:val="en-US"/>
        </w:rPr>
        <w:t>Podvig.</w:t>
      </w:r>
      <w:r w:rsidRPr="00110DDA">
        <w:rPr>
          <w:lang w:val="en-US"/>
        </w:rPr>
        <w:t xml:space="preserve"> (=</w:t>
      </w:r>
      <w:r w:rsidRPr="00110DDA">
        <w:rPr>
          <w:i/>
          <w:lang w:val="en-US"/>
        </w:rPr>
        <w:t>Glory</w:t>
      </w:r>
      <w:r w:rsidRPr="00110DDA">
        <w:rPr>
          <w:lang w:val="en-US"/>
        </w:rPr>
        <w:t xml:space="preserve"> ). Novel. Paris: Sovremennye Zapiski, 1932. </w:t>
      </w:r>
    </w:p>
    <w:p w14:paraId="64007071" w14:textId="77777777" w:rsidR="00EE1301" w:rsidRPr="00110DDA" w:rsidRDefault="00EE1301" w:rsidP="00EE1301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Podvig.</w:t>
      </w:r>
      <w:r w:rsidRPr="00110DDA">
        <w:rPr>
          <w:lang w:val="en-US"/>
        </w:rPr>
        <w:t xml:space="preserve"> New York: Ardis / McGraw-Hill, 1974.</w:t>
      </w:r>
    </w:p>
    <w:p w14:paraId="7FE696C8" w14:textId="77777777" w:rsidR="00EE1301" w:rsidRPr="00110DDA" w:rsidRDefault="00EE1301" w:rsidP="00EE1301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Glory.</w:t>
      </w:r>
      <w:r w:rsidRPr="00110DDA">
        <w:rPr>
          <w:lang w:val="en-US"/>
        </w:rPr>
        <w:t xml:space="preserve"> Trans. Dmitri Nabokov with Vladimir Nabokov. New York: McGraw-Hill, 1971. Trans. of </w:t>
      </w:r>
      <w:r w:rsidRPr="00110DDA">
        <w:rPr>
          <w:i/>
          <w:lang w:val="en-US"/>
        </w:rPr>
        <w:t>Podvig.</w:t>
      </w:r>
    </w:p>
    <w:p w14:paraId="4C3380E6" w14:textId="77777777" w:rsidR="00EE1301" w:rsidRPr="00110DDA" w:rsidRDefault="00EE1301" w:rsidP="00EE1301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 xml:space="preserve">Glory. </w:t>
      </w:r>
      <w:r w:rsidRPr="00110DDA">
        <w:rPr>
          <w:lang w:val="en-US"/>
        </w:rPr>
        <w:t>Harmondsworth: Penguin, 1974.</w:t>
      </w:r>
    </w:p>
    <w:p w14:paraId="6EE4D656" w14:textId="77777777" w:rsidR="00EE1301" w:rsidRPr="00110DDA" w:rsidRDefault="00EE1301" w:rsidP="00EE1301">
      <w:pPr>
        <w:tabs>
          <w:tab w:val="left" w:pos="8220"/>
        </w:tabs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 xml:space="preserve">Glory. </w:t>
      </w:r>
      <w:r w:rsidRPr="00110DDA">
        <w:rPr>
          <w:lang w:val="en-US"/>
        </w:rPr>
        <w:t>New York: Random House-Vintage International [c. 1990?].</w:t>
      </w:r>
    </w:p>
    <w:p w14:paraId="5BFF98D4" w14:textId="77777777" w:rsidR="00EE1301" w:rsidRPr="00110DDA" w:rsidRDefault="00EE1301" w:rsidP="00EE1301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L'Exploit.</w:t>
      </w:r>
      <w:r w:rsidRPr="00110DDA">
        <w:rPr>
          <w:lang w:val="en-US"/>
        </w:rPr>
        <w:t xml:space="preserve"> Novel. (Russian). 1932. Paris: Julliard, 1981.</w:t>
      </w:r>
    </w:p>
    <w:p w14:paraId="7796D2F5" w14:textId="77777777" w:rsidR="00EE1301" w:rsidRDefault="00EE1301" w:rsidP="00EE1301">
      <w:r>
        <w:t xml:space="preserve">_____. </w:t>
      </w:r>
      <w:r>
        <w:rPr>
          <w:i/>
        </w:rPr>
        <w:t xml:space="preserve">Gloria. </w:t>
      </w:r>
      <w:r>
        <w:t>(Panorama de Narrativas, 960). Barcelona: Anagrama, 2017.</w:t>
      </w:r>
    </w:p>
    <w:p w14:paraId="53E27DDA" w14:textId="77777777" w:rsidR="00264DBC" w:rsidRPr="00110DDA" w:rsidRDefault="00264DBC">
      <w:pPr>
        <w:tabs>
          <w:tab w:val="left" w:pos="8220"/>
        </w:tabs>
        <w:rPr>
          <w:i/>
          <w:lang w:val="en-US"/>
        </w:rPr>
      </w:pPr>
      <w:r w:rsidRPr="00110DDA">
        <w:rPr>
          <w:lang w:val="en-US"/>
        </w:rPr>
        <w:t xml:space="preserve">_____. "Exile." </w:t>
      </w:r>
      <w:r w:rsidRPr="00110DDA">
        <w:rPr>
          <w:i/>
          <w:lang w:val="en-US"/>
        </w:rPr>
        <w:t>Partisan Review</w:t>
      </w:r>
      <w:r w:rsidRPr="00110DDA">
        <w:rPr>
          <w:lang w:val="en-US"/>
        </w:rPr>
        <w:t xml:space="preserve"> (Jan.-Feb. 1951). Ch. 14 of </w:t>
      </w:r>
      <w:r w:rsidRPr="00110DDA">
        <w:rPr>
          <w:i/>
          <w:lang w:val="en-US"/>
        </w:rPr>
        <w:t>Speak, Memory.</w:t>
      </w:r>
    </w:p>
    <w:p w14:paraId="3302ED23" w14:textId="77777777" w:rsidR="00264DBC" w:rsidRPr="00110DDA" w:rsidRDefault="00264DBC">
      <w:pPr>
        <w:ind w:left="760" w:hanging="760"/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Conclusive Evidence.</w:t>
      </w:r>
      <w:r w:rsidRPr="00110DDA">
        <w:rPr>
          <w:lang w:val="en-US"/>
        </w:rPr>
        <w:t xml:space="preserve"> Autobiography. New York: Harper, 1951.</w:t>
      </w:r>
    </w:p>
    <w:p w14:paraId="1250227F" w14:textId="77777777" w:rsidR="00264DBC" w:rsidRPr="00110DDA" w:rsidRDefault="00264DBC">
      <w:pPr>
        <w:ind w:left="760" w:hanging="760"/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Speak, Memory</w:t>
      </w:r>
      <w:r w:rsidRPr="00110DDA">
        <w:rPr>
          <w:lang w:val="en-US"/>
        </w:rPr>
        <w:t xml:space="preserve">. (= </w:t>
      </w:r>
      <w:r w:rsidRPr="00110DDA">
        <w:rPr>
          <w:i/>
          <w:lang w:val="en-US"/>
        </w:rPr>
        <w:t>Conclusive Evidence).</w:t>
      </w:r>
      <w:r w:rsidRPr="00110DDA">
        <w:rPr>
          <w:lang w:val="en-US"/>
        </w:rPr>
        <w:t xml:space="preserve"> London: Gollancz, 1952. </w:t>
      </w:r>
    </w:p>
    <w:p w14:paraId="27482041" w14:textId="77777777" w:rsidR="00264DBC" w:rsidRPr="00110DDA" w:rsidRDefault="00264DBC">
      <w:pPr>
        <w:ind w:left="760" w:hanging="760"/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Speak, Memory: An Autobiography Revisited.</w:t>
      </w:r>
      <w:r w:rsidRPr="00110DDA">
        <w:rPr>
          <w:lang w:val="en-US"/>
        </w:rPr>
        <w:t xml:space="preserve"> Rev. ed. of </w:t>
      </w:r>
      <w:r w:rsidRPr="00110DDA">
        <w:rPr>
          <w:i/>
          <w:lang w:val="en-US"/>
        </w:rPr>
        <w:t>Conclusive Evidence.</w:t>
      </w:r>
      <w:r w:rsidRPr="00110DDA">
        <w:rPr>
          <w:lang w:val="en-US"/>
        </w:rPr>
        <w:t xml:space="preserve"> New York: Putnam's, 1966. 1970. </w:t>
      </w:r>
    </w:p>
    <w:p w14:paraId="150A2758" w14:textId="77777777" w:rsidR="00264DBC" w:rsidRPr="00110DDA" w:rsidRDefault="00264DBC" w:rsidP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Speak, Memory: An Autobiography Revisited.</w:t>
      </w:r>
      <w:r w:rsidRPr="00110DDA">
        <w:rPr>
          <w:lang w:val="en-US"/>
        </w:rPr>
        <w:t xml:space="preserve"> New York: McGraw-Hill, 1967.</w:t>
      </w:r>
    </w:p>
    <w:p w14:paraId="41942A9E" w14:textId="77777777" w:rsidR="00264DBC" w:rsidRPr="00110DDA" w:rsidRDefault="00264DBC">
      <w:pPr>
        <w:ind w:left="760" w:hanging="760"/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Speak, Memory: An Autobiography Revisited.</w:t>
      </w:r>
      <w:r w:rsidRPr="00110DDA">
        <w:rPr>
          <w:lang w:val="en-US"/>
        </w:rPr>
        <w:t xml:space="preserve"> London: Weidenfeld and Nicolson, 1967. </w:t>
      </w:r>
    </w:p>
    <w:p w14:paraId="6C33CC75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 xml:space="preserve">Speak, Memory: An Autobiography Revisited. </w:t>
      </w:r>
      <w:r w:rsidRPr="00110DDA">
        <w:rPr>
          <w:lang w:val="en-US"/>
        </w:rPr>
        <w:t>Harmondsworth: Penguin, 1966. 1982.</w:t>
      </w:r>
    </w:p>
    <w:p w14:paraId="1A379546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Speak, Memory: An Autobiography Revisited.</w:t>
      </w:r>
      <w:r w:rsidRPr="00110DDA">
        <w:rPr>
          <w:lang w:val="en-US"/>
        </w:rPr>
        <w:t xml:space="preserve"> New York: Vintage, 1967. </w:t>
      </w:r>
    </w:p>
    <w:p w14:paraId="61666024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Speak, Memory. </w:t>
      </w:r>
      <w:r w:rsidRPr="00110DDA">
        <w:rPr>
          <w:lang w:val="en-US"/>
        </w:rPr>
        <w:t>New York: Pyramid Books, 1968.</w:t>
      </w:r>
    </w:p>
    <w:p w14:paraId="2F832A62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 xml:space="preserve">Speak, Memory. </w:t>
      </w:r>
      <w:r w:rsidRPr="00110DDA">
        <w:rPr>
          <w:lang w:val="en-US"/>
        </w:rPr>
        <w:t>New York: Capricorn, 1970.</w:t>
      </w:r>
    </w:p>
    <w:p w14:paraId="55FDBB41" w14:textId="77777777" w:rsidR="00264DBC" w:rsidRPr="00110DDA" w:rsidRDefault="00264DBC">
      <w:pPr>
        <w:tabs>
          <w:tab w:val="left" w:pos="8220"/>
        </w:tabs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 xml:space="preserve">Speak, Memory. </w:t>
      </w:r>
      <w:r w:rsidRPr="00110DDA">
        <w:rPr>
          <w:lang w:val="en-US"/>
        </w:rPr>
        <w:t>New York: Random House-Vintage International [c. 1989?].</w:t>
      </w:r>
    </w:p>
    <w:p w14:paraId="02059BA9" w14:textId="77777777" w:rsidR="00264DBC" w:rsidRPr="00110DDA" w:rsidRDefault="00264DBC">
      <w:pPr>
        <w:pStyle w:val="BodyText21"/>
        <w:rPr>
          <w:i w:val="0"/>
          <w:lang w:val="en-US"/>
        </w:rPr>
      </w:pPr>
      <w:r w:rsidRPr="00110DDA">
        <w:rPr>
          <w:i w:val="0"/>
          <w:lang w:val="en-US"/>
        </w:rPr>
        <w:t xml:space="preserve">_____. From Ch. 16 of </w:t>
      </w:r>
      <w:r w:rsidRPr="00110DDA">
        <w:rPr>
          <w:lang w:val="en-US"/>
        </w:rPr>
        <w:t xml:space="preserve">Conclusive Evidence. </w:t>
      </w:r>
      <w:r w:rsidRPr="00110DDA">
        <w:rPr>
          <w:i w:val="0"/>
          <w:lang w:val="en-US"/>
        </w:rPr>
        <w:t xml:space="preserve">In </w:t>
      </w:r>
      <w:r w:rsidRPr="00110DDA">
        <w:rPr>
          <w:lang w:val="en-US"/>
        </w:rPr>
        <w:t>Nabokov's Butterflies: Unpublished and Uncollected Writings.</w:t>
      </w:r>
      <w:r w:rsidRPr="00110DDA">
        <w:rPr>
          <w:i w:val="0"/>
          <w:lang w:val="en-US"/>
        </w:rPr>
        <w:t xml:space="preserve"> Ed. Brian Boyd and Robert Michael Pyle. Trans. Dmitri Nabokov. London: Allen Lane / Penguin Press, 2000. 456-58.*</w:t>
      </w:r>
    </w:p>
    <w:p w14:paraId="2C315D37" w14:textId="77777777" w:rsidR="00264DBC" w:rsidRPr="00110DDA" w:rsidRDefault="00264DBC">
      <w:pPr>
        <w:ind w:right="10"/>
        <w:rPr>
          <w:lang w:val="en-US"/>
        </w:rPr>
      </w:pPr>
      <w:r w:rsidRPr="00110DDA">
        <w:rPr>
          <w:lang w:val="en-US"/>
        </w:rPr>
        <w:t xml:space="preserve">_____. From </w:t>
      </w:r>
      <w:r w:rsidRPr="00110DDA">
        <w:rPr>
          <w:i/>
          <w:lang w:val="en-US"/>
        </w:rPr>
        <w:t xml:space="preserve">Speak, Memory. </w:t>
      </w:r>
      <w:r w:rsidRPr="00110DDA">
        <w:rPr>
          <w:lang w:val="en-US"/>
        </w:rPr>
        <w:t xml:space="preserve">In </w:t>
      </w:r>
      <w:r w:rsidRPr="00110DDA">
        <w:rPr>
          <w:i/>
          <w:lang w:val="en-US"/>
        </w:rPr>
        <w:t>Utopias: Russian Modernist Texts 1905-1940.</w:t>
      </w:r>
      <w:r w:rsidRPr="00110DDA">
        <w:rPr>
          <w:lang w:val="en-US"/>
        </w:rPr>
        <w:t xml:space="preserve"> Ed. Catriona Kelly. Harmondsworth: Penguin, c. 2000. </w:t>
      </w:r>
    </w:p>
    <w:p w14:paraId="7CD1D102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lastRenderedPageBreak/>
        <w:t xml:space="preserve">_____. </w:t>
      </w:r>
      <w:r w:rsidRPr="00110DDA">
        <w:rPr>
          <w:i/>
          <w:lang w:val="en-US"/>
        </w:rPr>
        <w:t>Autres rivages.</w:t>
      </w:r>
      <w:r w:rsidRPr="00110DDA">
        <w:rPr>
          <w:lang w:val="en-US"/>
        </w:rPr>
        <w:t xml:space="preserve"> Trans. Yvonne Davet. Paris: Gallimard, 1961. Trans. of </w:t>
      </w:r>
      <w:r w:rsidRPr="00110DDA">
        <w:rPr>
          <w:i/>
          <w:lang w:val="en-US"/>
        </w:rPr>
        <w:t>Conclusive Evidence.</w:t>
      </w:r>
      <w:r w:rsidRPr="00110DDA">
        <w:rPr>
          <w:lang w:val="en-US"/>
        </w:rPr>
        <w:t xml:space="preserve"> </w:t>
      </w:r>
    </w:p>
    <w:p w14:paraId="184C3C41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Autres rivages.</w:t>
      </w:r>
      <w:r w:rsidRPr="00110DDA">
        <w:rPr>
          <w:lang w:val="en-US"/>
        </w:rPr>
        <w:t xml:space="preserve"> Paris: Gallimard, 1961. Rev. ed. 1989.</w:t>
      </w:r>
    </w:p>
    <w:p w14:paraId="3FB04D46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Drugie berega.</w:t>
      </w:r>
      <w:r w:rsidRPr="00110DDA">
        <w:rPr>
          <w:lang w:val="en-US"/>
        </w:rPr>
        <w:t xml:space="preserve"> ["Other Shores"]</w:t>
      </w:r>
      <w:r w:rsidRPr="00110DDA">
        <w:rPr>
          <w:i/>
          <w:lang w:val="en-US"/>
        </w:rPr>
        <w:t>.</w:t>
      </w:r>
      <w:r w:rsidRPr="00110DDA">
        <w:rPr>
          <w:lang w:val="en-US"/>
        </w:rPr>
        <w:t xml:space="preserve"> Trans. Vladimir Nabokov. New York: Chekhov, 1954.</w:t>
      </w:r>
    </w:p>
    <w:p w14:paraId="69915117" w14:textId="77777777" w:rsidR="00264DBC" w:rsidRDefault="00264DBC" w:rsidP="00264DBC">
      <w:r>
        <w:t xml:space="preserve">_____. </w:t>
      </w:r>
      <w:r>
        <w:rPr>
          <w:i/>
        </w:rPr>
        <w:t>Drugie Berega.</w:t>
      </w:r>
      <w:r>
        <w:t xml:space="preserve"> Ann Arbor: Ardis, 1978. </w:t>
      </w:r>
    </w:p>
    <w:p w14:paraId="06E0D752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Pnin.</w:t>
      </w:r>
      <w:r w:rsidRPr="00110DDA">
        <w:rPr>
          <w:lang w:val="en-US"/>
        </w:rPr>
        <w:t xml:space="preserve"> Novel. Garden City (NY): Doubleday, 1957.</w:t>
      </w:r>
    </w:p>
    <w:p w14:paraId="7AB110D8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Pnin.</w:t>
      </w:r>
      <w:r w:rsidRPr="00110DDA">
        <w:rPr>
          <w:lang w:val="en-US"/>
        </w:rPr>
        <w:t xml:space="preserve"> London: Heinemann, 1957.*</w:t>
      </w:r>
    </w:p>
    <w:p w14:paraId="75E0272D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Pnin.</w:t>
      </w:r>
      <w:r w:rsidRPr="00110DDA">
        <w:rPr>
          <w:lang w:val="en-US"/>
        </w:rPr>
        <w:t xml:space="preserve"> Melbourne: Heinemann, 1957.</w:t>
      </w:r>
    </w:p>
    <w:p w14:paraId="334BDB2A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Pnin.</w:t>
      </w:r>
      <w:r w:rsidRPr="00110DDA">
        <w:rPr>
          <w:lang w:val="en-US"/>
        </w:rPr>
        <w:t xml:space="preserve"> Harmondsworth: Penguin, 1960. 1971.*</w:t>
      </w:r>
    </w:p>
    <w:p w14:paraId="0023B0CE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 xml:space="preserve">Pnin. </w:t>
      </w:r>
      <w:r w:rsidRPr="00110DDA">
        <w:rPr>
          <w:lang w:val="en-US"/>
        </w:rPr>
        <w:t xml:space="preserve">Cambridge (MA): R. Bentley, 1982. </w:t>
      </w:r>
    </w:p>
    <w:p w14:paraId="74427A71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>_____.</w:t>
      </w:r>
      <w:r w:rsidRPr="00110DDA">
        <w:rPr>
          <w:i/>
          <w:lang w:val="en-US"/>
        </w:rPr>
        <w:t xml:space="preserve"> Pnin.</w:t>
      </w:r>
      <w:r w:rsidRPr="00110DDA">
        <w:rPr>
          <w:lang w:val="en-US"/>
        </w:rPr>
        <w:t xml:space="preserve"> Garden City (NY): Doubleday-Anchor, 1984.</w:t>
      </w:r>
    </w:p>
    <w:p w14:paraId="35603651" w14:textId="77777777" w:rsidR="00264DBC" w:rsidRPr="00110DDA" w:rsidRDefault="00264DBC">
      <w:pPr>
        <w:tabs>
          <w:tab w:val="left" w:pos="8220"/>
        </w:tabs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 xml:space="preserve">Pnin. </w:t>
      </w:r>
      <w:r w:rsidRPr="00110DDA">
        <w:rPr>
          <w:lang w:val="en-US"/>
        </w:rPr>
        <w:t>New York: Random House-Vintage International, 1989.*</w:t>
      </w:r>
    </w:p>
    <w:p w14:paraId="47108DA1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Pnine.</w:t>
      </w:r>
      <w:r w:rsidRPr="00110DDA">
        <w:rPr>
          <w:lang w:val="en-US"/>
        </w:rPr>
        <w:t xml:space="preserve"> Paris: Gallimard, 1962.</w:t>
      </w:r>
    </w:p>
    <w:p w14:paraId="611628E9" w14:textId="77777777" w:rsidR="00264DBC" w:rsidRDefault="00264DBC">
      <w:pPr>
        <w:rPr>
          <w:i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 xml:space="preserve">Pnin. </w:t>
      </w:r>
      <w:r w:rsidRPr="00110DDA">
        <w:rPr>
          <w:color w:val="000000"/>
          <w:lang w:val="en-US"/>
        </w:rPr>
        <w:t xml:space="preserve">In Nabokov, </w:t>
      </w:r>
      <w:r w:rsidRPr="00110DDA">
        <w:rPr>
          <w:i/>
          <w:color w:val="000000"/>
          <w:lang w:val="en-US"/>
        </w:rPr>
        <w:t>Obras Completas III: Novelas (1941-1957).</w:t>
      </w:r>
      <w:r w:rsidRPr="00110DDA">
        <w:rPr>
          <w:color w:val="000000"/>
          <w:lang w:val="en-US"/>
        </w:rPr>
        <w:t xml:space="preserve"> Prologue by Juan Bonilla. Notes by Brian Boyd. Ed. Antoni Munné. </w:t>
      </w:r>
      <w:r>
        <w:rPr>
          <w:color w:val="000000"/>
        </w:rPr>
        <w:t>Trans. Enrique Pezzoni, Vicente Campos, Francesc Roca, Enrique Murillo. (Opera Mundi). Barcelona: Galaxia Gutenberg / Círculo de Lectores, 2006.* (</w:t>
      </w:r>
      <w:r>
        <w:rPr>
          <w:i/>
          <w:color w:val="000000"/>
        </w:rPr>
        <w:t>La verdadera vida de Sebastian Knight. Barra siniestra. Lolita. Pnin. Lolita: Un guión).</w:t>
      </w:r>
    </w:p>
    <w:p w14:paraId="2A2C612A" w14:textId="77777777" w:rsidR="00264DBC" w:rsidRDefault="00264DBC">
      <w:r>
        <w:t xml:space="preserve">Saint-John Perse. </w:t>
      </w:r>
      <w:r>
        <w:rPr>
          <w:i/>
        </w:rPr>
        <w:t>Exile.</w:t>
      </w:r>
      <w:r>
        <w:t xml:space="preserve"> Poem.</w:t>
      </w:r>
    </w:p>
    <w:p w14:paraId="03985F07" w14:textId="77777777" w:rsidR="00264DBC" w:rsidRPr="00110DDA" w:rsidRDefault="00264DBC">
      <w:pPr>
        <w:rPr>
          <w:lang w:val="en-US"/>
        </w:rPr>
      </w:pPr>
      <w:r>
        <w:t xml:space="preserve">Sabina, Joaquín. </w:t>
      </w:r>
      <w:r>
        <w:rPr>
          <w:i/>
        </w:rPr>
        <w:t>Memoria del exilio.</w:t>
      </w:r>
      <w:r>
        <w:t xml:space="preserve"> </w:t>
      </w:r>
      <w:r w:rsidRPr="00110DDA">
        <w:rPr>
          <w:lang w:val="en-US"/>
        </w:rPr>
        <w:t>Poems and songs. 1976.</w:t>
      </w:r>
    </w:p>
    <w:p w14:paraId="0782500F" w14:textId="77777777" w:rsidR="007F6D13" w:rsidRPr="00110DDA" w:rsidRDefault="007F6D13" w:rsidP="007F6D13">
      <w:pPr>
        <w:rPr>
          <w:smallCaps/>
          <w:lang w:val="en-US"/>
        </w:rPr>
      </w:pPr>
      <w:r w:rsidRPr="00110DDA">
        <w:rPr>
          <w:lang w:val="en-US"/>
        </w:rPr>
        <w:t xml:space="preserve">Shakespeare, William. </w:t>
      </w:r>
      <w:r w:rsidRPr="00110DDA">
        <w:rPr>
          <w:i/>
          <w:lang w:val="en-US"/>
        </w:rPr>
        <w:t>As You Like It.</w:t>
      </w:r>
      <w:r w:rsidRPr="00110DDA">
        <w:rPr>
          <w:lang w:val="en-US"/>
        </w:rPr>
        <w:t xml:space="preserve"> Romantic comedy. Written c. 1599, 1st pub. 1623. </w:t>
      </w:r>
      <w:r w:rsidRPr="00110DDA">
        <w:rPr>
          <w:smallCaps/>
          <w:lang w:val="en-US"/>
        </w:rPr>
        <w:t>many editions.</w:t>
      </w:r>
    </w:p>
    <w:p w14:paraId="2D4611FD" w14:textId="77777777" w:rsidR="009C7D67" w:rsidRPr="00110DDA" w:rsidRDefault="009C7D67" w:rsidP="009C7D67">
      <w:pPr>
        <w:rPr>
          <w:lang w:val="en-US"/>
        </w:rPr>
      </w:pPr>
      <w:r w:rsidRPr="00110DDA">
        <w:rPr>
          <w:lang w:val="en-US"/>
        </w:rPr>
        <w:t xml:space="preserve">Stoppard, Tom. </w:t>
      </w:r>
      <w:r w:rsidRPr="00110DDA">
        <w:rPr>
          <w:i/>
          <w:lang w:val="en-US"/>
        </w:rPr>
        <w:t>The Coast of Utopia.</w:t>
      </w:r>
      <w:r w:rsidRPr="00110DDA">
        <w:rPr>
          <w:lang w:val="en-US"/>
        </w:rPr>
        <w:t xml:space="preserve"> Drama. 2002. (On Russian liberal exiles).</w:t>
      </w:r>
    </w:p>
    <w:p w14:paraId="742CD5C6" w14:textId="77777777" w:rsidR="00264DBC" w:rsidRDefault="00264DBC">
      <w:r w:rsidRPr="00110DDA">
        <w:rPr>
          <w:lang w:val="en-US"/>
        </w:rPr>
        <w:t xml:space="preserve">Tournier, Michel. </w:t>
      </w:r>
      <w:r>
        <w:rPr>
          <w:i/>
        </w:rPr>
        <w:t>La Goutte d'or.</w:t>
      </w:r>
      <w:r>
        <w:t xml:space="preserve"> Novel. 1986. (Exile).</w:t>
      </w:r>
    </w:p>
    <w:p w14:paraId="7711F5FA" w14:textId="77777777" w:rsidR="00264DBC" w:rsidRDefault="00264DBC"/>
    <w:p w14:paraId="07166B24" w14:textId="77777777" w:rsidR="00264DBC" w:rsidRDefault="00264DBC"/>
    <w:p w14:paraId="0218E62D" w14:textId="77777777" w:rsidR="00264DBC" w:rsidRDefault="00264DBC"/>
    <w:p w14:paraId="1042F244" w14:textId="77777777" w:rsidR="00264DBC" w:rsidRDefault="00264DBC"/>
    <w:p w14:paraId="7354CABB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>Music</w:t>
      </w:r>
    </w:p>
    <w:p w14:paraId="16F26956" w14:textId="77777777" w:rsidR="00264DBC" w:rsidRPr="00110DDA" w:rsidRDefault="00264DBC">
      <w:pPr>
        <w:rPr>
          <w:lang w:val="en-US"/>
        </w:rPr>
      </w:pPr>
    </w:p>
    <w:p w14:paraId="6CBFD664" w14:textId="77777777" w:rsidR="00264DBC" w:rsidRPr="00110DDA" w:rsidRDefault="00264DBC">
      <w:pPr>
        <w:ind w:left="709" w:hanging="709"/>
        <w:rPr>
          <w:lang w:val="en-US"/>
        </w:rPr>
      </w:pPr>
      <w:r w:rsidRPr="00110DDA">
        <w:rPr>
          <w:lang w:val="en-US"/>
        </w:rPr>
        <w:t xml:space="preserve">Donizetti, Gaetano. </w:t>
      </w:r>
      <w:r w:rsidRPr="00110DDA">
        <w:rPr>
          <w:i/>
          <w:lang w:val="en-US"/>
        </w:rPr>
        <w:t>Gli Esiliati in Siberia.</w:t>
      </w:r>
      <w:r w:rsidRPr="00110DDA">
        <w:rPr>
          <w:lang w:val="en-US"/>
        </w:rPr>
        <w:t xml:space="preserve"> Opera in 3 acts. Libretto by Domenico Gilardoni. 1827.</w:t>
      </w:r>
    </w:p>
    <w:p w14:paraId="1690A57A" w14:textId="77777777" w:rsidR="00264DBC" w:rsidRPr="00110DDA" w:rsidRDefault="00264DBC">
      <w:pPr>
        <w:ind w:left="709" w:hanging="709"/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Gli Esiliati in Siberia (Les Exilés de Sibérie).</w:t>
      </w:r>
      <w:r w:rsidRPr="00110DDA">
        <w:rPr>
          <w:lang w:val="en-US"/>
        </w:rPr>
        <w:t xml:space="preserve"> Brigitte Hahn, Luca Canonici, Christine Neithardt-Barbaux, Alessandra Palomba, Alfonso Antoniozzi, Nikola Mijailovic, Valery Ivanov, Jérôme Varnier, Yann Beuron. Chœur de la Radio lettone (Sigvards Klava). Orchestre National de Montpellier Languedoc-Roussillon / Enrique Diemecke. Rec. Radio France, Opéra </w:t>
      </w:r>
      <w:r w:rsidRPr="00110DDA">
        <w:rPr>
          <w:lang w:val="en-US"/>
        </w:rPr>
        <w:lastRenderedPageBreak/>
        <w:t>BerliozLe Corum, 12 July 1999. Prod Orchestre National de Montpellier. CD. Actes Sud, dist Naïve, 2001.*</w:t>
      </w:r>
    </w:p>
    <w:p w14:paraId="46290992" w14:textId="77777777" w:rsidR="00264DBC" w:rsidRPr="00110DDA" w:rsidRDefault="00264DBC">
      <w:pPr>
        <w:rPr>
          <w:lang w:val="en-US"/>
        </w:rPr>
      </w:pPr>
    </w:p>
    <w:p w14:paraId="2F60EE1F" w14:textId="77777777" w:rsidR="00264DBC" w:rsidRPr="00110DDA" w:rsidRDefault="00264DBC">
      <w:pPr>
        <w:rPr>
          <w:lang w:val="en-US"/>
        </w:rPr>
      </w:pPr>
    </w:p>
    <w:p w14:paraId="349BEB10" w14:textId="77777777" w:rsidR="00264DBC" w:rsidRPr="00110DDA" w:rsidRDefault="00264DBC">
      <w:pPr>
        <w:rPr>
          <w:lang w:val="en-US"/>
        </w:rPr>
      </w:pPr>
    </w:p>
    <w:p w14:paraId="5C958972" w14:textId="77777777" w:rsidR="00264DBC" w:rsidRPr="00110DDA" w:rsidRDefault="00264DBC">
      <w:pPr>
        <w:rPr>
          <w:lang w:val="en-US"/>
        </w:rPr>
      </w:pPr>
    </w:p>
    <w:p w14:paraId="6FC6C2F0" w14:textId="77777777" w:rsidR="00264DBC" w:rsidRPr="00110DDA" w:rsidRDefault="00264DBC">
      <w:pPr>
        <w:rPr>
          <w:lang w:val="en-US"/>
        </w:rPr>
      </w:pPr>
    </w:p>
    <w:p w14:paraId="373159F0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>See also Emigrants; Expatriates; Banishment, Exile and Literature; Spanish history (20th c.) – Exiles.</w:t>
      </w:r>
    </w:p>
    <w:p w14:paraId="7B5423A0" w14:textId="77777777" w:rsidR="00264DBC" w:rsidRPr="00110DDA" w:rsidRDefault="00264DBC">
      <w:pPr>
        <w:rPr>
          <w:lang w:val="en-US"/>
        </w:rPr>
      </w:pPr>
    </w:p>
    <w:p w14:paraId="65E7B05A" w14:textId="77777777" w:rsidR="00264DBC" w:rsidRPr="00110DDA" w:rsidRDefault="00264DBC">
      <w:pPr>
        <w:rPr>
          <w:lang w:val="en-US"/>
        </w:rPr>
      </w:pPr>
    </w:p>
    <w:p w14:paraId="04655706" w14:textId="77777777" w:rsidR="00264DBC" w:rsidRPr="00110DDA" w:rsidRDefault="00264DBC">
      <w:pPr>
        <w:rPr>
          <w:lang w:val="en-US"/>
        </w:rPr>
      </w:pPr>
    </w:p>
    <w:p w14:paraId="3EC82AFD" w14:textId="77777777" w:rsidR="00264DBC" w:rsidRPr="00110DDA" w:rsidRDefault="00264DBC">
      <w:pPr>
        <w:rPr>
          <w:lang w:val="en-US"/>
        </w:rPr>
      </w:pPr>
    </w:p>
    <w:p w14:paraId="20261363" w14:textId="77777777" w:rsidR="00264DBC" w:rsidRPr="00110DDA" w:rsidRDefault="00264DBC">
      <w:pPr>
        <w:rPr>
          <w:lang w:val="en-US"/>
        </w:rPr>
      </w:pPr>
    </w:p>
    <w:p w14:paraId="6FC290E2" w14:textId="77777777" w:rsidR="00264DBC" w:rsidRPr="00110DDA" w:rsidRDefault="00264DBC">
      <w:pPr>
        <w:rPr>
          <w:b/>
          <w:lang w:val="en-US"/>
        </w:rPr>
      </w:pPr>
      <w:r w:rsidRPr="00110DDA">
        <w:rPr>
          <w:b/>
          <w:lang w:val="en-US"/>
        </w:rPr>
        <w:t>Expatriates</w:t>
      </w:r>
    </w:p>
    <w:p w14:paraId="163D18BA" w14:textId="77777777" w:rsidR="00264DBC" w:rsidRPr="00110DDA" w:rsidRDefault="00264DBC">
      <w:pPr>
        <w:rPr>
          <w:b/>
          <w:lang w:val="en-US"/>
        </w:rPr>
      </w:pPr>
    </w:p>
    <w:p w14:paraId="32BAA170" w14:textId="77777777" w:rsidR="0092227D" w:rsidRDefault="0092227D" w:rsidP="0092227D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Angeli (Mrs.). </w:t>
      </w:r>
      <w:r>
        <w:rPr>
          <w:i/>
          <w:iCs/>
          <w:szCs w:val="28"/>
          <w:lang w:val="en-US" w:eastAsia="en-US"/>
        </w:rPr>
        <w:t>Shelley and his Friends in Italy.</w:t>
      </w:r>
      <w:r>
        <w:rPr>
          <w:szCs w:val="28"/>
          <w:lang w:val="en-US" w:eastAsia="en-US"/>
        </w:rPr>
        <w:t xml:space="preserve"> </w:t>
      </w:r>
    </w:p>
    <w:p w14:paraId="40EA5D54" w14:textId="77777777" w:rsidR="00955E94" w:rsidRPr="00110DDA" w:rsidRDefault="00955E94" w:rsidP="00955E94">
      <w:pPr>
        <w:rPr>
          <w:lang w:val="en-US"/>
        </w:rPr>
      </w:pPr>
      <w:r w:rsidRPr="00110DDA">
        <w:rPr>
          <w:lang w:val="en-US"/>
        </w:rPr>
        <w:t xml:space="preserve">Anievas Gamallo, Isabel. "Race and Displacement in Joan Riley's </w:t>
      </w:r>
      <w:r w:rsidRPr="00110DDA">
        <w:rPr>
          <w:i/>
          <w:lang w:val="en-US"/>
        </w:rPr>
        <w:t xml:space="preserve">The Unbelonging." </w:t>
      </w:r>
      <w:r w:rsidRPr="00110DDA">
        <w:rPr>
          <w:lang w:val="en-US"/>
        </w:rPr>
        <w:t xml:space="preserve">In </w:t>
      </w:r>
      <w:r w:rsidRPr="00110DDA">
        <w:rPr>
          <w:i/>
          <w:lang w:val="en-US"/>
        </w:rPr>
        <w:t>On Writing (and) Race in Contemporary Britain.</w:t>
      </w:r>
      <w:r w:rsidRPr="00110DDA">
        <w:rPr>
          <w:lang w:val="en-US"/>
        </w:rPr>
        <w:t xml:space="preserve"> Ed. Fernando Galván and Mercedes Bengoechea. Universidad de Alcalá, 1999. 181-87.*</w:t>
      </w:r>
    </w:p>
    <w:p w14:paraId="7A0B3D79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Blackmur, R. P. "The American Literary Expatriate." 1944. In Blackmur, </w:t>
      </w:r>
      <w:r w:rsidRPr="00110DDA">
        <w:rPr>
          <w:i/>
          <w:lang w:val="en-US"/>
        </w:rPr>
        <w:t>The Lion and the Honeycomb.</w:t>
      </w:r>
      <w:r w:rsidRPr="00110DDA">
        <w:rPr>
          <w:lang w:val="en-US"/>
        </w:rPr>
        <w:t xml:space="preserve"> 1955. 61-78.</w:t>
      </w:r>
    </w:p>
    <w:p w14:paraId="1C42429F" w14:textId="77777777" w:rsidR="00264DBC" w:rsidRPr="00110DDA" w:rsidRDefault="00264DBC" w:rsidP="00264DBC">
      <w:pPr>
        <w:rPr>
          <w:lang w:val="en-US"/>
        </w:rPr>
      </w:pPr>
      <w:r w:rsidRPr="00110DDA">
        <w:rPr>
          <w:lang w:val="en-US"/>
        </w:rPr>
        <w:t xml:space="preserve">Bolton, Jonathan. </w:t>
      </w:r>
      <w:r w:rsidRPr="00110DDA">
        <w:rPr>
          <w:i/>
          <w:lang w:val="en-US"/>
        </w:rPr>
        <w:t>Personal Landscapes: British Poets in Egypt during the Second World War.</w:t>
      </w:r>
      <w:r w:rsidRPr="00110DDA">
        <w:rPr>
          <w:lang w:val="en-US"/>
        </w:rPr>
        <w:t xml:space="preserve"> c. 1998.</w:t>
      </w:r>
    </w:p>
    <w:p w14:paraId="35028463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Firth, Kathleen.  "Migrant Writers in Australia, Canada and Great Britain." In </w:t>
      </w:r>
      <w:r w:rsidRPr="00110DDA">
        <w:rPr>
          <w:i/>
          <w:lang w:val="en-US"/>
        </w:rPr>
        <w:t>AEDEAN Select Papers in Language, Literature and Culture: Proceedings of the 17th International Conference.</w:t>
      </w:r>
      <w:r w:rsidRPr="00110DDA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110DDA">
        <w:rPr>
          <w:lang w:val="en-US"/>
        </w:rPr>
        <w:t>Vigo: AEDEAN, 2000. 497-98.*</w:t>
      </w:r>
    </w:p>
    <w:p w14:paraId="3C9D8D67" w14:textId="77777777" w:rsidR="00DB6FBF" w:rsidRPr="00110DDA" w:rsidRDefault="00DB6FBF" w:rsidP="00DB6FBF">
      <w:pPr>
        <w:rPr>
          <w:lang w:val="en-US"/>
        </w:rPr>
      </w:pPr>
      <w:r w:rsidRPr="00110DDA">
        <w:rPr>
          <w:lang w:val="en-US"/>
        </w:rPr>
        <w:t xml:space="preserve">García Hernández, Silvia. "Hilary Mantel's </w:t>
      </w:r>
      <w:r w:rsidRPr="00110DDA">
        <w:rPr>
          <w:i/>
          <w:lang w:val="en-US"/>
        </w:rPr>
        <w:t>Eight Months on Ghazzah Street:</w:t>
      </w:r>
      <w:r w:rsidRPr="00110DDA">
        <w:rPr>
          <w:lang w:val="en-US"/>
        </w:rPr>
        <w:t xml:space="preserve"> The Displacement of British Expatriates in Saudi Arabia." </w:t>
      </w:r>
      <w:r w:rsidRPr="00110DDA">
        <w:rPr>
          <w:i/>
          <w:lang w:val="en-US"/>
        </w:rPr>
        <w:t>Atlantis</w:t>
      </w:r>
      <w:r w:rsidRPr="00110DDA">
        <w:rPr>
          <w:lang w:val="en-US"/>
        </w:rPr>
        <w:t xml:space="preserve"> 37.1 (June 2015):  85-100.*</w:t>
      </w:r>
    </w:p>
    <w:p w14:paraId="4C602390" w14:textId="77777777" w:rsidR="003E1059" w:rsidRPr="00D52ACF" w:rsidRDefault="003E1059" w:rsidP="003E1059">
      <w:pPr>
        <w:rPr>
          <w:lang w:val="en-US"/>
        </w:rPr>
      </w:pPr>
      <w:r w:rsidRPr="00D52ACF">
        <w:rPr>
          <w:lang w:val="en-US"/>
        </w:rPr>
        <w:t xml:space="preserve">Hofer, Johannes. </w:t>
      </w:r>
      <w:r w:rsidRPr="00A526D3">
        <w:rPr>
          <w:lang w:val="en-US"/>
        </w:rPr>
        <w:t xml:space="preserve">"Dissertatio medica de nostalgia oder Heimweh." </w:t>
      </w:r>
      <w:r w:rsidRPr="00D52ACF">
        <w:rPr>
          <w:lang w:val="en-US"/>
        </w:rPr>
        <w:t>Diss. U of Basel, 1688.</w:t>
      </w:r>
      <w:r>
        <w:rPr>
          <w:lang w:val="en-US"/>
        </w:rPr>
        <w:t xml:space="preserve"> (Expatriates).</w:t>
      </w:r>
    </w:p>
    <w:p w14:paraId="6165CE22" w14:textId="77777777" w:rsidR="009E2203" w:rsidRPr="009E2203" w:rsidRDefault="009E2203" w:rsidP="009E2203">
      <w:pPr>
        <w:rPr>
          <w:lang w:val="en-US"/>
        </w:rPr>
      </w:pPr>
      <w:r w:rsidRPr="00E21981">
        <w:rPr>
          <w:lang w:val="en-US"/>
        </w:rPr>
        <w:t xml:space="preserve">Hughes. </w:t>
      </w:r>
      <w:r w:rsidRPr="009E2203">
        <w:rPr>
          <w:lang w:val="en-US"/>
        </w:rPr>
        <w:t xml:space="preserve">"Los 180.000." </w:t>
      </w:r>
      <w:r w:rsidRPr="009E2203">
        <w:rPr>
          <w:i/>
          <w:iCs/>
          <w:lang w:val="en-US"/>
        </w:rPr>
        <w:t>La Gaceta</w:t>
      </w:r>
      <w:r w:rsidRPr="009E2203">
        <w:rPr>
          <w:lang w:val="en-US"/>
        </w:rPr>
        <w:t xml:space="preserve"> 26 May 2023.* (Refugees from ETA).</w:t>
      </w:r>
    </w:p>
    <w:p w14:paraId="19A1E32B" w14:textId="77777777" w:rsidR="009E2203" w:rsidRPr="009E2203" w:rsidRDefault="009E2203" w:rsidP="009E2203">
      <w:pPr>
        <w:rPr>
          <w:lang w:val="en-US"/>
        </w:rPr>
      </w:pPr>
      <w:r w:rsidRPr="009E2203">
        <w:rPr>
          <w:lang w:val="en-US"/>
        </w:rPr>
        <w:tab/>
      </w:r>
      <w:hyperlink r:id="rId7" w:history="1">
        <w:r w:rsidRPr="009E2203">
          <w:rPr>
            <w:rStyle w:val="Hipervnculo"/>
            <w:lang w:val="en-US"/>
          </w:rPr>
          <w:t>https://gaceta.es/opinion/los-180-000-20230526-0600/</w:t>
        </w:r>
      </w:hyperlink>
    </w:p>
    <w:p w14:paraId="7294A2EA" w14:textId="77777777" w:rsidR="009E2203" w:rsidRPr="00E21981" w:rsidRDefault="009E2203" w:rsidP="009E2203">
      <w:pPr>
        <w:rPr>
          <w:lang w:val="en-US"/>
        </w:rPr>
      </w:pPr>
      <w:r w:rsidRPr="009E2203">
        <w:rPr>
          <w:lang w:val="en-US"/>
        </w:rPr>
        <w:tab/>
      </w:r>
      <w:r w:rsidRPr="00E21981">
        <w:rPr>
          <w:lang w:val="en-US"/>
        </w:rPr>
        <w:t>2023</w:t>
      </w:r>
    </w:p>
    <w:p w14:paraId="03466E2E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Kazin, Alfred. "A Personal Sense of Time: Nabokov and Other Exiles." In Kazin, </w:t>
      </w:r>
      <w:r w:rsidRPr="00110DDA">
        <w:rPr>
          <w:i/>
          <w:lang w:val="en-US"/>
        </w:rPr>
        <w:t>Bright Book of Life: American Novelists and Storytellers from Hemingway to Mailer.</w:t>
      </w:r>
      <w:r w:rsidRPr="00110DDA">
        <w:rPr>
          <w:lang w:val="en-US"/>
        </w:rPr>
        <w:t xml:space="preserve"> (An Atlantic Monthly Press Book). Boston: Little, Brown, 1973. 283-316.*</w:t>
      </w:r>
    </w:p>
    <w:p w14:paraId="3FFD924F" w14:textId="77777777" w:rsidR="00A61999" w:rsidRPr="00110DDA" w:rsidRDefault="00A61999" w:rsidP="00A619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10DDA">
        <w:rPr>
          <w:sz w:val="28"/>
          <w:szCs w:val="28"/>
          <w:lang w:val="en-US"/>
        </w:rPr>
        <w:lastRenderedPageBreak/>
        <w:t xml:space="preserve">Kennedy, J. Gerald. "15. Modernist Paris and the Expatriate Literary Milieu." In </w:t>
      </w:r>
      <w:r w:rsidRPr="00110DDA">
        <w:rPr>
          <w:i/>
          <w:sz w:val="28"/>
          <w:szCs w:val="28"/>
          <w:lang w:val="en-US"/>
        </w:rPr>
        <w:t>Ernest Hemingway in Context.</w:t>
      </w:r>
      <w:r w:rsidRPr="00110DDA">
        <w:rPr>
          <w:sz w:val="28"/>
          <w:szCs w:val="28"/>
          <w:lang w:val="en-US"/>
        </w:rPr>
        <w:t xml:space="preserve"> Ed. Debra A. Moddelmog and Suzanne del Gizzo. Cambridge: Cambridge UP, 2013. 153-62.*</w:t>
      </w:r>
    </w:p>
    <w:p w14:paraId="7DE2B1FF" w14:textId="77777777" w:rsidR="00165668" w:rsidRPr="00421DC2" w:rsidRDefault="00165668" w:rsidP="00165668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Maiwald, Michael. "12. Foreign Bodies: Documenting Expatriate Involvement in 'Night Before Battle' and 'Under the Ridge'."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</w:t>
      </w:r>
      <w:r w:rsidRPr="00421DC2">
        <w:rPr>
          <w:color w:val="000000"/>
          <w:lang w:val="es-ES"/>
        </w:rPr>
        <w:t>Kent (OH): Kent State UP, 2016. 174-91.*</w:t>
      </w:r>
    </w:p>
    <w:p w14:paraId="1026E596" w14:textId="77777777" w:rsidR="00421DC2" w:rsidRPr="00743123" w:rsidRDefault="00421DC2" w:rsidP="00421DC2">
      <w:pPr>
        <w:tabs>
          <w:tab w:val="left" w:pos="708"/>
          <w:tab w:val="left" w:pos="1416"/>
          <w:tab w:val="left" w:pos="2173"/>
          <w:tab w:val="left" w:pos="3000"/>
        </w:tabs>
      </w:pPr>
      <w:r w:rsidRPr="00743123">
        <w:t xml:space="preserve">Piña, </w:t>
      </w:r>
      <w:r>
        <w:t xml:space="preserve">Juan Carlos. "La Casa del Rey fuerza el exilio de Don Juan Carlos por sus negocios opacos." </w:t>
      </w:r>
      <w:r>
        <w:rPr>
          <w:i/>
        </w:rPr>
        <w:t>El Mundo</w:t>
      </w:r>
      <w:r>
        <w:t xml:space="preserve"> 3 Aug. 2020.*</w:t>
      </w:r>
    </w:p>
    <w:p w14:paraId="3F426663" w14:textId="77777777" w:rsidR="00421DC2" w:rsidRDefault="00421DC2" w:rsidP="00421DC2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8" w:history="1">
        <w:r w:rsidRPr="00A0041D">
          <w:rPr>
            <w:rStyle w:val="Hipervnculo"/>
          </w:rPr>
          <w:t>https://www.elmundo.es/espana/2020/08/03/5f26ec90fc6c832f068b45a3.html</w:t>
        </w:r>
      </w:hyperlink>
    </w:p>
    <w:p w14:paraId="715EB4F6" w14:textId="77777777" w:rsidR="00421DC2" w:rsidRDefault="00421DC2" w:rsidP="00421DC2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7CD3778C" w14:textId="77777777" w:rsidR="00264DBC" w:rsidRPr="00FF0C2B" w:rsidRDefault="00264DBC">
      <w:pPr>
        <w:rPr>
          <w:lang w:val="es-ES"/>
        </w:rPr>
      </w:pPr>
      <w:r w:rsidRPr="00110DDA">
        <w:rPr>
          <w:lang w:val="en-US"/>
        </w:rPr>
        <w:t xml:space="preserve">Wiser, W. </w:t>
      </w:r>
      <w:r w:rsidRPr="00110DDA">
        <w:rPr>
          <w:i/>
          <w:lang w:val="en-US"/>
        </w:rPr>
        <w:t xml:space="preserve">The Great Good Place: American Expatriate Women in Paris. </w:t>
      </w:r>
      <w:r w:rsidRPr="00FF0C2B">
        <w:rPr>
          <w:lang w:val="es-ES"/>
        </w:rPr>
        <w:t>New York: Norton, 1991.</w:t>
      </w:r>
    </w:p>
    <w:p w14:paraId="579E3610" w14:textId="77777777" w:rsidR="00264DBC" w:rsidRPr="00FF0C2B" w:rsidRDefault="00264DBC">
      <w:pPr>
        <w:rPr>
          <w:lang w:val="es-ES"/>
        </w:rPr>
      </w:pPr>
    </w:p>
    <w:p w14:paraId="6B8CD58F" w14:textId="5ADDF0DB" w:rsidR="00264DBC" w:rsidRPr="00FF0C2B" w:rsidRDefault="00264DBC">
      <w:pPr>
        <w:rPr>
          <w:lang w:val="es-ES"/>
        </w:rPr>
      </w:pPr>
    </w:p>
    <w:p w14:paraId="0F6DD57B" w14:textId="03A393F3" w:rsidR="00FF0C2B" w:rsidRPr="00FF0C2B" w:rsidRDefault="00FF0C2B">
      <w:pPr>
        <w:rPr>
          <w:lang w:val="es-ES"/>
        </w:rPr>
      </w:pPr>
    </w:p>
    <w:p w14:paraId="356F7099" w14:textId="0F3F7494" w:rsidR="00FF0C2B" w:rsidRPr="00FF0C2B" w:rsidRDefault="00FF0C2B">
      <w:pPr>
        <w:rPr>
          <w:lang w:val="es-ES"/>
        </w:rPr>
      </w:pPr>
    </w:p>
    <w:p w14:paraId="106800D3" w14:textId="75C0EB75" w:rsidR="00FF0C2B" w:rsidRPr="00FF0C2B" w:rsidRDefault="00FF0C2B">
      <w:pPr>
        <w:rPr>
          <w:lang w:val="es-ES"/>
        </w:rPr>
      </w:pPr>
      <w:r w:rsidRPr="00FF0C2B">
        <w:rPr>
          <w:lang w:val="es-ES"/>
        </w:rPr>
        <w:t>Films</w:t>
      </w:r>
    </w:p>
    <w:p w14:paraId="0515D20E" w14:textId="312821F4" w:rsidR="00FF0C2B" w:rsidRPr="00FF0C2B" w:rsidRDefault="00FF0C2B">
      <w:pPr>
        <w:rPr>
          <w:lang w:val="es-ES"/>
        </w:rPr>
      </w:pPr>
    </w:p>
    <w:p w14:paraId="6BAB5053" w14:textId="26357352" w:rsidR="00FF0C2B" w:rsidRPr="00FF0C2B" w:rsidRDefault="00FF0C2B">
      <w:pPr>
        <w:rPr>
          <w:lang w:val="es-ES"/>
        </w:rPr>
      </w:pPr>
    </w:p>
    <w:p w14:paraId="6CA56A37" w14:textId="77777777" w:rsidR="00FF0C2B" w:rsidRPr="003E1059" w:rsidRDefault="00FF0C2B" w:rsidP="00FF0C2B">
      <w:pPr>
        <w:ind w:left="709" w:hanging="709"/>
        <w:rPr>
          <w:szCs w:val="28"/>
          <w:lang w:val="es-ES"/>
        </w:rPr>
      </w:pPr>
      <w:r w:rsidRPr="00F907AE">
        <w:rPr>
          <w:i/>
          <w:szCs w:val="28"/>
        </w:rPr>
        <w:t>Persecución en Madrid.</w:t>
      </w:r>
      <w:r w:rsidRPr="00F907AE">
        <w:rPr>
          <w:szCs w:val="28"/>
        </w:rPr>
        <w:t xml:space="preserve"> Dir. Enrique Gómez. </w:t>
      </w:r>
      <w:r w:rsidRPr="003E1059">
        <w:rPr>
          <w:szCs w:val="28"/>
          <w:lang w:val="es-ES"/>
        </w:rPr>
        <w:t>Spain, 1952.</w:t>
      </w:r>
    </w:p>
    <w:p w14:paraId="6B95CB4E" w14:textId="20E8BBFD" w:rsidR="00FF0C2B" w:rsidRPr="003E1059" w:rsidRDefault="00FF0C2B">
      <w:pPr>
        <w:rPr>
          <w:lang w:val="es-ES"/>
        </w:rPr>
      </w:pPr>
    </w:p>
    <w:p w14:paraId="1B80A411" w14:textId="3122DAC5" w:rsidR="00FF0C2B" w:rsidRPr="003E1059" w:rsidRDefault="00FF0C2B">
      <w:pPr>
        <w:rPr>
          <w:lang w:val="es-ES"/>
        </w:rPr>
      </w:pPr>
    </w:p>
    <w:p w14:paraId="212F930E" w14:textId="3929519C" w:rsidR="00FF0C2B" w:rsidRPr="003E1059" w:rsidRDefault="00FF0C2B">
      <w:pPr>
        <w:rPr>
          <w:lang w:val="es-ES"/>
        </w:rPr>
      </w:pPr>
    </w:p>
    <w:p w14:paraId="012C9921" w14:textId="26FB3718" w:rsidR="00FF0C2B" w:rsidRPr="003E1059" w:rsidRDefault="00FF0C2B">
      <w:pPr>
        <w:rPr>
          <w:lang w:val="es-ES"/>
        </w:rPr>
      </w:pPr>
    </w:p>
    <w:p w14:paraId="0E7D5EBA" w14:textId="77777777" w:rsidR="00FF0C2B" w:rsidRPr="003E1059" w:rsidRDefault="00FF0C2B">
      <w:pPr>
        <w:rPr>
          <w:lang w:val="es-ES"/>
        </w:rPr>
      </w:pPr>
    </w:p>
    <w:p w14:paraId="14E9AF4F" w14:textId="77777777" w:rsidR="00264DBC" w:rsidRPr="003E1059" w:rsidRDefault="00264DBC">
      <w:pPr>
        <w:rPr>
          <w:lang w:val="es-ES"/>
        </w:rPr>
      </w:pPr>
    </w:p>
    <w:p w14:paraId="63F733F4" w14:textId="77777777" w:rsidR="00264DBC" w:rsidRPr="003E1059" w:rsidRDefault="00264DBC">
      <w:pPr>
        <w:rPr>
          <w:lang w:val="es-ES"/>
        </w:rPr>
      </w:pPr>
      <w:r w:rsidRPr="003E1059">
        <w:rPr>
          <w:lang w:val="es-ES"/>
        </w:rPr>
        <w:t>Literature</w:t>
      </w:r>
    </w:p>
    <w:p w14:paraId="1D90F1B5" w14:textId="77777777" w:rsidR="00264DBC" w:rsidRPr="003E1059" w:rsidRDefault="00264DBC">
      <w:pPr>
        <w:rPr>
          <w:lang w:val="es-ES"/>
        </w:rPr>
      </w:pPr>
    </w:p>
    <w:p w14:paraId="4E3BE528" w14:textId="77777777" w:rsidR="00B7324A" w:rsidRPr="003E1059" w:rsidRDefault="00B7324A" w:rsidP="00264DBC">
      <w:pPr>
        <w:rPr>
          <w:lang w:val="es-ES"/>
        </w:rPr>
      </w:pPr>
    </w:p>
    <w:p w14:paraId="6AD30A0B" w14:textId="77777777" w:rsidR="00B7324A" w:rsidRPr="00B7324A" w:rsidRDefault="00B7324A" w:rsidP="00B7324A">
      <w:pPr>
        <w:rPr>
          <w:i/>
          <w:lang w:val="en-US"/>
        </w:rPr>
      </w:pPr>
      <w:r>
        <w:t xml:space="preserve">Carnés Caballero, Luisa. </w:t>
      </w:r>
      <w:r>
        <w:rPr>
          <w:i/>
        </w:rPr>
        <w:t>El eslabón perdido.</w:t>
      </w:r>
      <w:r>
        <w:t xml:space="preserve"> </w:t>
      </w:r>
      <w:r w:rsidRPr="003E1059">
        <w:rPr>
          <w:lang w:val="es-ES"/>
        </w:rPr>
        <w:t xml:space="preserve">Novel. 1958, first pub. 2002. </w:t>
      </w:r>
      <w:r w:rsidRPr="00B7324A">
        <w:rPr>
          <w:lang w:val="en-US"/>
        </w:rPr>
        <w:t>(Exiles).</w:t>
      </w:r>
    </w:p>
    <w:p w14:paraId="5C956CF7" w14:textId="0350CFAD" w:rsidR="00264DBC" w:rsidRPr="00110DDA" w:rsidRDefault="00264DBC" w:rsidP="00264DBC">
      <w:pPr>
        <w:rPr>
          <w:lang w:val="en-US"/>
        </w:rPr>
      </w:pPr>
      <w:r w:rsidRPr="00110DDA">
        <w:rPr>
          <w:lang w:val="en-US"/>
        </w:rPr>
        <w:t xml:space="preserve">Footman, David. </w:t>
      </w:r>
      <w:r w:rsidRPr="00110DDA">
        <w:rPr>
          <w:i/>
          <w:lang w:val="en-US"/>
        </w:rPr>
        <w:t>Pig and Pepper.</w:t>
      </w:r>
      <w:r w:rsidRPr="00110DDA">
        <w:rPr>
          <w:lang w:val="en-US"/>
        </w:rPr>
        <w:t xml:space="preserve"> Novel. 1936. (Expatriates).</w:t>
      </w:r>
    </w:p>
    <w:p w14:paraId="6B82331E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Hemingway, Ernest. </w:t>
      </w:r>
      <w:r w:rsidRPr="00110DDA">
        <w:rPr>
          <w:i/>
          <w:lang w:val="en-US"/>
        </w:rPr>
        <w:t xml:space="preserve">A Moveable Feast. </w:t>
      </w:r>
      <w:r w:rsidRPr="00110DDA">
        <w:rPr>
          <w:lang w:val="en-US"/>
        </w:rPr>
        <w:t>New York: Scribner's, 1964.</w:t>
      </w:r>
    </w:p>
    <w:p w14:paraId="7CEFFB9B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 xml:space="preserve">A Moveable Feast. </w:t>
      </w:r>
      <w:r w:rsidRPr="00110DDA">
        <w:rPr>
          <w:lang w:val="en-US"/>
        </w:rPr>
        <w:t>London: Triad-Granada, 1977.</w:t>
      </w:r>
    </w:p>
    <w:p w14:paraId="1D94774D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 xml:space="preserve">A Moveable Feast.  </w:t>
      </w:r>
      <w:r w:rsidRPr="00110DDA">
        <w:rPr>
          <w:lang w:val="en-US"/>
        </w:rPr>
        <w:t xml:space="preserve">New York: Bantam. </w:t>
      </w:r>
    </w:p>
    <w:p w14:paraId="63B1808A" w14:textId="77777777" w:rsidR="00264DBC" w:rsidRPr="00110DDA" w:rsidRDefault="00264DBC">
      <w:pPr>
        <w:rPr>
          <w:i/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 xml:space="preserve">A Moveable Feast. </w:t>
      </w:r>
      <w:r w:rsidRPr="00110DDA">
        <w:rPr>
          <w:lang w:val="en-US"/>
        </w:rPr>
        <w:t>London: Triad Grafton.</w:t>
      </w:r>
    </w:p>
    <w:p w14:paraId="2B9D177C" w14:textId="77777777" w:rsidR="00E35FD7" w:rsidRPr="00110DDA" w:rsidRDefault="00E35FD7" w:rsidP="00E35FD7">
      <w:pPr>
        <w:rPr>
          <w:lang w:val="en-US"/>
        </w:rPr>
      </w:pPr>
      <w:r w:rsidRPr="00110DDA">
        <w:rPr>
          <w:lang w:val="en-US"/>
        </w:rPr>
        <w:t xml:space="preserve">Lowry, Malcolm. </w:t>
      </w:r>
      <w:r w:rsidRPr="00110DDA">
        <w:rPr>
          <w:i/>
          <w:lang w:val="en-US"/>
        </w:rPr>
        <w:t>October Ferry to Gabriola.</w:t>
      </w:r>
      <w:r w:rsidRPr="00110DDA">
        <w:rPr>
          <w:lang w:val="en-US"/>
        </w:rPr>
        <w:t xml:space="preserve"> Unfinished and posth. novel, ed. Margery Bonner Lowry and Douglas Day. Harmondsworth: Penguin.</w:t>
      </w:r>
    </w:p>
    <w:p w14:paraId="449AB25C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lastRenderedPageBreak/>
        <w:t xml:space="preserve">Nabokov, Vladimir. "Vecher na pustyre." Poem. Written Berlin, 1932. In Nabokov, </w:t>
      </w:r>
      <w:r w:rsidRPr="00110DDA">
        <w:rPr>
          <w:i/>
          <w:lang w:val="en-US"/>
        </w:rPr>
        <w:t>Poèmes et problèmes.</w:t>
      </w:r>
      <w:r w:rsidRPr="00110DDA">
        <w:rPr>
          <w:lang w:val="en-US"/>
        </w:rPr>
        <w:t xml:space="preserve"> Paris: Gallimard, 1999. 80-86.*</w:t>
      </w:r>
    </w:p>
    <w:p w14:paraId="7DB943BE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"Evening on a Vacant Lot." In Nabokov, </w:t>
      </w:r>
      <w:r w:rsidRPr="00110DDA">
        <w:rPr>
          <w:i/>
          <w:lang w:val="en-US"/>
        </w:rPr>
        <w:t>Poèmes et problèmes.</w:t>
      </w:r>
      <w:r w:rsidRPr="00110DDA">
        <w:rPr>
          <w:lang w:val="en-US"/>
        </w:rPr>
        <w:t xml:space="preserve"> Paris: Gallimard, 1999. 80-86.*</w:t>
      </w:r>
    </w:p>
    <w:p w14:paraId="4768C570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"Un soir sur un terrain vague." In Nabokov, </w:t>
      </w:r>
      <w:r w:rsidRPr="00110DDA">
        <w:rPr>
          <w:i/>
          <w:lang w:val="en-US"/>
        </w:rPr>
        <w:t>Poèmes et problèmes.</w:t>
      </w:r>
      <w:r w:rsidRPr="00110DDA">
        <w:rPr>
          <w:lang w:val="en-US"/>
        </w:rPr>
        <w:t xml:space="preserve"> Paris: Gallimard, 1999. 81-87.*</w:t>
      </w:r>
    </w:p>
    <w:p w14:paraId="196B2571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Pnin.</w:t>
      </w:r>
      <w:r w:rsidRPr="00110DDA">
        <w:rPr>
          <w:lang w:val="en-US"/>
        </w:rPr>
        <w:t xml:space="preserve"> Novel. Garden City (NY): Doubleday, 1957.</w:t>
      </w:r>
    </w:p>
    <w:p w14:paraId="3E882C07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Pnin.</w:t>
      </w:r>
      <w:r w:rsidRPr="00110DDA">
        <w:rPr>
          <w:lang w:val="en-US"/>
        </w:rPr>
        <w:t xml:space="preserve"> London:  Heinemann, 1957.*</w:t>
      </w:r>
    </w:p>
    <w:p w14:paraId="090DE96E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Pnin.</w:t>
      </w:r>
      <w:r w:rsidRPr="00110DDA">
        <w:rPr>
          <w:lang w:val="en-US"/>
        </w:rPr>
        <w:t xml:space="preserve"> Melbourne: Heinemann, 1957.</w:t>
      </w:r>
    </w:p>
    <w:p w14:paraId="75C0CF1D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Pnin.</w:t>
      </w:r>
      <w:r w:rsidRPr="00110DDA">
        <w:rPr>
          <w:lang w:val="en-US"/>
        </w:rPr>
        <w:t xml:space="preserve"> Harmondsworth: Penguin, 1960. 1971.*</w:t>
      </w:r>
    </w:p>
    <w:p w14:paraId="00D6878C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 xml:space="preserve">Pnin. </w:t>
      </w:r>
      <w:r w:rsidRPr="00110DDA">
        <w:rPr>
          <w:lang w:val="en-US"/>
        </w:rPr>
        <w:t xml:space="preserve">Cambridge (MA): R. Bentley, 1982. </w:t>
      </w:r>
    </w:p>
    <w:p w14:paraId="411AAAA6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>_____.</w:t>
      </w:r>
      <w:r w:rsidRPr="00110DDA">
        <w:rPr>
          <w:i/>
          <w:lang w:val="en-US"/>
        </w:rPr>
        <w:t xml:space="preserve"> Pnin.</w:t>
      </w:r>
      <w:r w:rsidRPr="00110DDA">
        <w:rPr>
          <w:lang w:val="en-US"/>
        </w:rPr>
        <w:t xml:space="preserve"> Garden City (NY): Doubleday-Anchor, 1984.</w:t>
      </w:r>
    </w:p>
    <w:p w14:paraId="37118344" w14:textId="77777777" w:rsidR="00264DBC" w:rsidRPr="00110DDA" w:rsidRDefault="00264DBC">
      <w:pPr>
        <w:tabs>
          <w:tab w:val="left" w:pos="8220"/>
        </w:tabs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 xml:space="preserve">Pnin. </w:t>
      </w:r>
      <w:r w:rsidRPr="00110DDA">
        <w:rPr>
          <w:lang w:val="en-US"/>
        </w:rPr>
        <w:t>New York: Random House-Vintage International [c. 1989?].</w:t>
      </w:r>
    </w:p>
    <w:p w14:paraId="35E5884B" w14:textId="77777777" w:rsidR="00264DBC" w:rsidRDefault="00264DBC">
      <w:r>
        <w:t xml:space="preserve">_____. </w:t>
      </w:r>
      <w:r>
        <w:rPr>
          <w:i/>
        </w:rPr>
        <w:t>Pnine.</w:t>
      </w:r>
      <w:r>
        <w:t xml:space="preserve"> Paris: Gallimard, 1962.</w:t>
      </w:r>
    </w:p>
    <w:p w14:paraId="41AA6EC0" w14:textId="77777777" w:rsidR="00D8387A" w:rsidRPr="00110DDA" w:rsidRDefault="00D8387A" w:rsidP="00D8387A">
      <w:pPr>
        <w:pStyle w:val="Normal1"/>
        <w:ind w:left="709" w:right="0" w:hanging="709"/>
        <w:rPr>
          <w:lang w:val="en-US"/>
        </w:rPr>
      </w:pPr>
      <w:r>
        <w:t xml:space="preserve">Ocaña, Antonio de. </w:t>
      </w:r>
      <w:r>
        <w:rPr>
          <w:i/>
        </w:rPr>
        <w:t>Carta que Antonio de Ocaña, morisco de los desterrados de España, natural de la villa de Madrid, envió desde Argel a un su amigo, dándole cuenta del estado de sus cosas.</w:t>
      </w:r>
      <w:r>
        <w:t xml:space="preserve"> </w:t>
      </w:r>
      <w:r w:rsidRPr="00110DDA">
        <w:rPr>
          <w:lang w:val="en-US"/>
        </w:rPr>
        <w:t>Barcelona, 1618.</w:t>
      </w:r>
    </w:p>
    <w:p w14:paraId="42679CDB" w14:textId="77777777" w:rsidR="00264DBC" w:rsidRPr="00110DDA" w:rsidRDefault="00264DBC">
      <w:pPr>
        <w:rPr>
          <w:lang w:val="en-US"/>
        </w:rPr>
      </w:pPr>
    </w:p>
    <w:p w14:paraId="1BF966FC" w14:textId="77777777" w:rsidR="00264DBC" w:rsidRPr="00110DDA" w:rsidRDefault="00264DBC">
      <w:pPr>
        <w:rPr>
          <w:lang w:val="en-US"/>
        </w:rPr>
      </w:pPr>
    </w:p>
    <w:p w14:paraId="49F09AD4" w14:textId="77777777" w:rsidR="00264DBC" w:rsidRPr="00110DDA" w:rsidRDefault="00264DBC">
      <w:pPr>
        <w:rPr>
          <w:lang w:val="en-US"/>
        </w:rPr>
      </w:pPr>
    </w:p>
    <w:p w14:paraId="2E708338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>Music</w:t>
      </w:r>
    </w:p>
    <w:p w14:paraId="2D66CAC5" w14:textId="77777777" w:rsidR="00264DBC" w:rsidRPr="00110DDA" w:rsidRDefault="00264DBC">
      <w:pPr>
        <w:rPr>
          <w:lang w:val="en-US"/>
        </w:rPr>
      </w:pPr>
    </w:p>
    <w:p w14:paraId="5B7DAFB9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Ligeti, Gyorgy. </w:t>
      </w:r>
      <w:r w:rsidRPr="00110DDA">
        <w:rPr>
          <w:i/>
          <w:lang w:val="en-US"/>
        </w:rPr>
        <w:t>Idegen földön.</w:t>
      </w:r>
      <w:r w:rsidRPr="00110DDA">
        <w:rPr>
          <w:lang w:val="en-US"/>
        </w:rPr>
        <w:t xml:space="preserve"> ("Far from Home": I. Siralmas Nékem (text by Bálint Balassa), 1945; II. Egy fekete holló (Hungarian folk poem), 1945; III. Vissza ne nézz (Hungarian folk poem), 1945; "Fujdogál a nyári szél (Slovakian folk poem, Hungarian trans.), 1946. In Ligeti, </w:t>
      </w:r>
      <w:r w:rsidRPr="00110DDA">
        <w:rPr>
          <w:i/>
          <w:lang w:val="en-US"/>
        </w:rPr>
        <w:t>A Capella Choral Works.</w:t>
      </w:r>
      <w:r w:rsidRPr="00110DDA">
        <w:rPr>
          <w:lang w:val="en-US"/>
        </w:rPr>
        <w:t xml:space="preserve"> Rec. 1994. London Sinfonietta Voices / Terry Edwards. CD. (György Ligeti Edition, 2). Sony Classical, 1996.</w:t>
      </w:r>
    </w:p>
    <w:p w14:paraId="7FCB22F8" w14:textId="77777777" w:rsidR="00264DBC" w:rsidRPr="00110DDA" w:rsidRDefault="00264DBC" w:rsidP="00264DBC">
      <w:pPr>
        <w:ind w:left="709" w:hanging="709"/>
        <w:rPr>
          <w:lang w:val="en-US"/>
        </w:rPr>
      </w:pPr>
      <w:r w:rsidRPr="00110DDA">
        <w:rPr>
          <w:lang w:val="en-US"/>
        </w:rPr>
        <w:t xml:space="preserve">Noureddine, Juliette. "Aller sans retour." In García Landa, </w:t>
      </w:r>
      <w:r w:rsidRPr="00110DDA">
        <w:rPr>
          <w:i/>
          <w:lang w:val="en-US"/>
        </w:rPr>
        <w:t>Vanity Fea</w:t>
      </w:r>
      <w:r w:rsidRPr="00110DDA">
        <w:rPr>
          <w:lang w:val="en-US"/>
        </w:rPr>
        <w:t xml:space="preserve"> 29 Sept. 2012.*</w:t>
      </w:r>
    </w:p>
    <w:p w14:paraId="2F099156" w14:textId="77777777" w:rsidR="00264DBC" w:rsidRPr="00110DDA" w:rsidRDefault="00264DBC" w:rsidP="00264DBC">
      <w:pPr>
        <w:ind w:left="709" w:hanging="709"/>
        <w:rPr>
          <w:lang w:val="en-US"/>
        </w:rPr>
      </w:pPr>
      <w:r w:rsidRPr="00110DDA">
        <w:rPr>
          <w:lang w:val="en-US"/>
        </w:rPr>
        <w:tab/>
      </w:r>
      <w:hyperlink r:id="rId9" w:history="1">
        <w:r w:rsidRPr="00110DDA">
          <w:rPr>
            <w:rStyle w:val="Hipervnculo"/>
            <w:lang w:val="en-US"/>
          </w:rPr>
          <w:t>http://vanityfea.blogspot.com.es/2012/09/aller-sans-retour.html</w:t>
        </w:r>
      </w:hyperlink>
    </w:p>
    <w:p w14:paraId="1D1952DB" w14:textId="77777777" w:rsidR="00264DBC" w:rsidRPr="00110DDA" w:rsidRDefault="00264DBC" w:rsidP="00264DBC">
      <w:pPr>
        <w:ind w:left="709" w:hanging="709"/>
        <w:rPr>
          <w:lang w:val="en-US"/>
        </w:rPr>
      </w:pPr>
      <w:r w:rsidRPr="00110DDA">
        <w:rPr>
          <w:lang w:val="en-US"/>
        </w:rPr>
        <w:tab/>
        <w:t>2012</w:t>
      </w:r>
    </w:p>
    <w:p w14:paraId="6F8C6164" w14:textId="77777777" w:rsidR="00264DBC" w:rsidRPr="00110DDA" w:rsidRDefault="00264DBC">
      <w:pPr>
        <w:rPr>
          <w:lang w:val="en-US"/>
        </w:rPr>
      </w:pPr>
    </w:p>
    <w:p w14:paraId="77811E41" w14:textId="77777777" w:rsidR="00264DBC" w:rsidRPr="00110DDA" w:rsidRDefault="00264DBC">
      <w:pPr>
        <w:rPr>
          <w:lang w:val="en-US"/>
        </w:rPr>
      </w:pPr>
    </w:p>
    <w:p w14:paraId="2F72973B" w14:textId="77777777" w:rsidR="00264DBC" w:rsidRPr="00110DDA" w:rsidRDefault="00264DBC">
      <w:pPr>
        <w:rPr>
          <w:lang w:val="en-US"/>
        </w:rPr>
      </w:pPr>
    </w:p>
    <w:p w14:paraId="5A207066" w14:textId="77777777" w:rsidR="00264DBC" w:rsidRPr="00110DDA" w:rsidRDefault="00264DBC">
      <w:pPr>
        <w:rPr>
          <w:lang w:val="en-US"/>
        </w:rPr>
      </w:pPr>
    </w:p>
    <w:p w14:paraId="2984DB36" w14:textId="77777777" w:rsidR="00264DBC" w:rsidRPr="00110DDA" w:rsidRDefault="00264DBC">
      <w:pPr>
        <w:rPr>
          <w:b/>
          <w:smallCaps/>
          <w:sz w:val="36"/>
          <w:lang w:val="en-US"/>
        </w:rPr>
      </w:pPr>
      <w:r w:rsidRPr="00110DDA">
        <w:rPr>
          <w:b/>
          <w:lang w:val="en-US"/>
        </w:rPr>
        <w:t>Literature and Exile; Literature and Emigration</w:t>
      </w:r>
    </w:p>
    <w:p w14:paraId="68DA7E82" w14:textId="77777777" w:rsidR="00264DBC" w:rsidRPr="00110DDA" w:rsidRDefault="00264DBC">
      <w:pPr>
        <w:rPr>
          <w:lang w:val="en-US"/>
        </w:rPr>
      </w:pPr>
    </w:p>
    <w:p w14:paraId="21341D8A" w14:textId="77777777" w:rsidR="00264DBC" w:rsidRPr="00110DDA" w:rsidRDefault="00264DBC">
      <w:pPr>
        <w:rPr>
          <w:lang w:val="en-US"/>
        </w:rPr>
      </w:pPr>
    </w:p>
    <w:p w14:paraId="675E0894" w14:textId="77777777" w:rsidR="00264DBC" w:rsidRDefault="00264DBC">
      <w:r>
        <w:lastRenderedPageBreak/>
        <w:t xml:space="preserve">Arkinstall, Christine. </w:t>
      </w:r>
      <w:r>
        <w:rPr>
          <w:i/>
        </w:rPr>
        <w:t xml:space="preserve">El sujeto en el exilio: Un estudio de la poética de Francisco Brines, José Angel Valente y José Manuel Caballero Bonald. </w:t>
      </w:r>
      <w:r>
        <w:t>Amsterdam: Rodopi, 1993.</w:t>
      </w:r>
    </w:p>
    <w:p w14:paraId="1D7C009E" w14:textId="77777777" w:rsidR="007242FA" w:rsidRDefault="007242FA" w:rsidP="007242FA">
      <w:r>
        <w:t xml:space="preserve">Ayala, Francisco. "Para quién escribimos nosotros." 1949. In </w:t>
      </w:r>
      <w:r>
        <w:rPr>
          <w:i/>
        </w:rPr>
        <w:t>El ensayo español: Siglo XX.</w:t>
      </w:r>
      <w:r>
        <w:t xml:space="preserve"> Ed. Jordi Gracia and Domingo Ródenas. Barcelona: Crítica, 2009. 540-55.*</w:t>
      </w:r>
    </w:p>
    <w:p w14:paraId="6B4CB698" w14:textId="729E0DA3" w:rsidR="009D00AB" w:rsidRPr="006F408E" w:rsidRDefault="009D00AB" w:rsidP="009D00AB">
      <w:pPr>
        <w:widowControl w:val="0"/>
        <w:autoSpaceDE w:val="0"/>
        <w:autoSpaceDN w:val="0"/>
        <w:adjustRightInd w:val="0"/>
      </w:pPr>
      <w:r>
        <w:t xml:space="preserve">Aznar Soler, Manuel. </w:t>
      </w:r>
      <w:r>
        <w:rPr>
          <w:i/>
        </w:rPr>
        <w:t>Los laberintos del exilio.</w:t>
      </w:r>
      <w:r>
        <w:t xml:space="preserve"> 2002.</w:t>
      </w:r>
    </w:p>
    <w:p w14:paraId="393061A0" w14:textId="77777777" w:rsidR="00264DBC" w:rsidRPr="00110DDA" w:rsidRDefault="00264DBC" w:rsidP="00264DBC">
      <w:pPr>
        <w:rPr>
          <w:lang w:val="en-US"/>
        </w:rPr>
      </w:pPr>
      <w:r>
        <w:t xml:space="preserve">Ballyn, Susan. </w:t>
      </w:r>
      <w:r w:rsidRPr="00110DDA">
        <w:rPr>
          <w:lang w:val="en-US"/>
        </w:rPr>
        <w:t xml:space="preserve">"Peter Skrzynecki and Colin Johnson: The Poetry of Displacement." </w:t>
      </w:r>
      <w:r w:rsidRPr="00110DDA">
        <w:rPr>
          <w:i/>
          <w:lang w:val="en-US"/>
        </w:rPr>
        <w:t>Bells</w:t>
      </w:r>
      <w:r w:rsidRPr="00110DDA">
        <w:rPr>
          <w:lang w:val="en-US"/>
        </w:rPr>
        <w:t xml:space="preserve"> 1 (1989): 27-36.*</w:t>
      </w:r>
    </w:p>
    <w:p w14:paraId="101E01C2" w14:textId="77777777" w:rsidR="00264DBC" w:rsidRPr="00110DDA" w:rsidRDefault="00264DBC">
      <w:pPr>
        <w:tabs>
          <w:tab w:val="left" w:pos="8220"/>
        </w:tabs>
        <w:rPr>
          <w:lang w:val="en-US"/>
        </w:rPr>
      </w:pPr>
      <w:r w:rsidRPr="00110DDA">
        <w:rPr>
          <w:lang w:val="en-US"/>
        </w:rPr>
        <w:t xml:space="preserve">Bevan, David, ed. </w:t>
      </w:r>
      <w:r w:rsidRPr="00110DDA">
        <w:rPr>
          <w:i/>
          <w:lang w:val="en-US"/>
        </w:rPr>
        <w:t>Literature and Exile.</w:t>
      </w:r>
      <w:r w:rsidRPr="00110DDA">
        <w:rPr>
          <w:lang w:val="en-US"/>
        </w:rPr>
        <w:t xml:space="preserve"> (Perspectives on Modern Literature 4). Amsterdam: Rodopi, 1990.</w:t>
      </w:r>
    </w:p>
    <w:p w14:paraId="6A361FA7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Chialant, Maria Teresa and Judith Molnar. "Nomads, Immigrants, Exiles." </w:t>
      </w:r>
      <w:r w:rsidRPr="00110DDA">
        <w:rPr>
          <w:i/>
          <w:lang w:val="en-US"/>
        </w:rPr>
        <w:t xml:space="preserve">European English Messenger  </w:t>
      </w:r>
      <w:r w:rsidRPr="00110DDA">
        <w:rPr>
          <w:lang w:val="en-US"/>
        </w:rPr>
        <w:t>7.1 (1998): 81.*</w:t>
      </w:r>
    </w:p>
    <w:p w14:paraId="39694201" w14:textId="77777777" w:rsidR="00264DBC" w:rsidRDefault="00264DBC">
      <w:r w:rsidRPr="00110DDA">
        <w:rPr>
          <w:lang w:val="en-US"/>
        </w:rPr>
        <w:t xml:space="preserve">Cowley, Malcolm. "The Making of Exiles." From </w:t>
      </w:r>
      <w:r w:rsidRPr="00110DDA">
        <w:rPr>
          <w:i/>
          <w:lang w:val="en-US"/>
        </w:rPr>
        <w:t>Exile's Return.</w:t>
      </w:r>
      <w:r w:rsidRPr="00110DDA">
        <w:rPr>
          <w:lang w:val="en-US"/>
        </w:rPr>
        <w:t xml:space="preserve"> 1934, 1951.  In </w:t>
      </w:r>
      <w:r w:rsidRPr="00110DDA">
        <w:rPr>
          <w:i/>
          <w:lang w:val="en-US"/>
        </w:rPr>
        <w:t>The Portable Malcolm Cowley.</w:t>
      </w:r>
      <w:r w:rsidRPr="00110DDA">
        <w:rPr>
          <w:lang w:val="en-US"/>
        </w:rPr>
        <w:t xml:space="preserve"> </w:t>
      </w:r>
      <w:r>
        <w:t>New York: Viking Penguin, 1990. 9-25.*</w:t>
      </w:r>
    </w:p>
    <w:p w14:paraId="1615EF44" w14:textId="77777777" w:rsidR="00264DBC" w:rsidRDefault="00264DBC">
      <w:r>
        <w:t xml:space="preserve">Cuder Domínguez, Pilar, ed. </w:t>
      </w:r>
      <w:r>
        <w:rPr>
          <w:i/>
        </w:rPr>
        <w:t>Exilios femeninos.</w:t>
      </w:r>
      <w:r>
        <w:t xml:space="preserve"> Huelva: Instituto Andaluz de la Mujer / Servicio de Publicaciones de la Universidad de Huelva, 2000.</w:t>
      </w:r>
    </w:p>
    <w:p w14:paraId="6288C171" w14:textId="77777777" w:rsidR="00264DBC" w:rsidRPr="00110DDA" w:rsidRDefault="00264DBC">
      <w:pPr>
        <w:ind w:right="10"/>
        <w:rPr>
          <w:lang w:val="en-US"/>
        </w:rPr>
      </w:pPr>
      <w:r w:rsidRPr="00110DDA">
        <w:rPr>
          <w:lang w:val="en-US"/>
        </w:rPr>
        <w:t xml:space="preserve">Fender, Stephen. </w:t>
      </w:r>
      <w:r w:rsidRPr="00110DDA">
        <w:rPr>
          <w:i/>
          <w:lang w:val="en-US"/>
        </w:rPr>
        <w:t xml:space="preserve">Sea Changes: British Emigration and American Literature. </w:t>
      </w:r>
      <w:r w:rsidRPr="00110DDA">
        <w:rPr>
          <w:lang w:val="en-US"/>
        </w:rPr>
        <w:t>(Cambridge Studies in American Literature and Culture, 55). Cambridge: Cambridge UP, 1992.</w:t>
      </w:r>
    </w:p>
    <w:p w14:paraId="3371FFAB" w14:textId="77777777" w:rsidR="00211452" w:rsidRPr="00110DDA" w:rsidRDefault="00211452" w:rsidP="00211452">
      <w:pPr>
        <w:rPr>
          <w:lang w:val="en-US"/>
        </w:rPr>
      </w:pPr>
      <w:r>
        <w:t xml:space="preserve">García Gavín, Santiago. "Acogida de la traducción de la obra de Thomas Mann en su exilio estadounidense." </w:t>
      </w:r>
      <w:r w:rsidRPr="00110DDA">
        <w:rPr>
          <w:i/>
          <w:lang w:val="en-US"/>
        </w:rPr>
        <w:t>Hermeneus</w:t>
      </w:r>
      <w:r w:rsidRPr="00110DDA">
        <w:rPr>
          <w:lang w:val="en-US"/>
        </w:rPr>
        <w:t xml:space="preserve"> 16 (2014): 127-42.*</w:t>
      </w:r>
    </w:p>
    <w:p w14:paraId="376A0103" w14:textId="77777777" w:rsidR="00264DBC" w:rsidRDefault="00264DBC">
      <w:r w:rsidRPr="00110DDA">
        <w:rPr>
          <w:lang w:val="en-US"/>
        </w:rPr>
        <w:t xml:space="preserve">Gökberk, Ülker. "Understanding Alterity: </w:t>
      </w:r>
      <w:r w:rsidRPr="00110DDA">
        <w:rPr>
          <w:i/>
          <w:lang w:val="en-US"/>
        </w:rPr>
        <w:t>Ausländerliteratur</w:t>
      </w:r>
      <w:r w:rsidRPr="00110DDA">
        <w:rPr>
          <w:lang w:val="en-US"/>
        </w:rPr>
        <w:t xml:space="preserve"> between Relativism and Universalism." In </w:t>
      </w:r>
      <w:r w:rsidRPr="00110DDA">
        <w:rPr>
          <w:i/>
          <w:lang w:val="en-US"/>
        </w:rPr>
        <w:t>Theoretical Issues in Literary History.</w:t>
      </w:r>
      <w:r w:rsidRPr="00110DDA">
        <w:rPr>
          <w:lang w:val="en-US"/>
        </w:rPr>
        <w:t xml:space="preserve"> Ed. David Perkins. Cambridge (MA): Harvard UP, 1991. </w:t>
      </w:r>
      <w:r>
        <w:t>143-72.*</w:t>
      </w:r>
    </w:p>
    <w:p w14:paraId="78B5AB46" w14:textId="77777777" w:rsidR="00775DAD" w:rsidRDefault="00775DAD" w:rsidP="00775DAD">
      <w:pPr>
        <w:pStyle w:val="Normal1"/>
        <w:ind w:left="709" w:right="0" w:hanging="709"/>
      </w:pPr>
      <w:r>
        <w:t xml:space="preserve">González Palencia, A. "Cervantes y los moriscos." </w:t>
      </w:r>
      <w:r>
        <w:rPr>
          <w:i/>
        </w:rPr>
        <w:t>Boletín de la Real Academia Española</w:t>
      </w:r>
      <w:r>
        <w:t xml:space="preserve"> 27 (1948): 107-22.</w:t>
      </w:r>
    </w:p>
    <w:p w14:paraId="6C789ECD" w14:textId="77777777" w:rsidR="00264DBC" w:rsidRPr="00110DDA" w:rsidRDefault="00264DBC">
      <w:pPr>
        <w:tabs>
          <w:tab w:val="left" w:pos="8220"/>
        </w:tabs>
        <w:rPr>
          <w:lang w:val="en-US"/>
        </w:rPr>
      </w:pPr>
      <w:r w:rsidRPr="00110DDA">
        <w:rPr>
          <w:lang w:val="en-US"/>
        </w:rPr>
        <w:t xml:space="preserve">Gooneratne, Yasmine. "Images of Indian Exile in Rushdie's </w:t>
      </w:r>
      <w:r w:rsidRPr="00110DDA">
        <w:rPr>
          <w:i/>
          <w:lang w:val="en-US"/>
        </w:rPr>
        <w:t>The Satanic Verses</w:t>
      </w:r>
      <w:r w:rsidRPr="00110DDA">
        <w:rPr>
          <w:lang w:val="en-US"/>
        </w:rPr>
        <w:t xml:space="preserve"> and Ruth Prawer Jhabvala's </w:t>
      </w:r>
      <w:r w:rsidRPr="00110DDA">
        <w:rPr>
          <w:i/>
          <w:lang w:val="en-US"/>
        </w:rPr>
        <w:t xml:space="preserve">Three Continents." </w:t>
      </w:r>
      <w:r w:rsidRPr="00110DDA">
        <w:rPr>
          <w:lang w:val="en-US"/>
        </w:rPr>
        <w:t xml:space="preserve"> In </w:t>
      </w:r>
      <w:r w:rsidRPr="00110DDA">
        <w:rPr>
          <w:i/>
          <w:lang w:val="en-US"/>
        </w:rPr>
        <w:t>Literature and Exile.</w:t>
      </w:r>
      <w:r w:rsidRPr="00110DDA">
        <w:rPr>
          <w:lang w:val="en-US"/>
        </w:rPr>
        <w:t xml:space="preserve"> Ed. David Bevan. (Perspectives on Modern Literature 4). Amsterdam: Rodopi, 1990. 7-21.</w:t>
      </w:r>
    </w:p>
    <w:p w14:paraId="6A7120C5" w14:textId="77777777" w:rsidR="00264DBC" w:rsidRPr="00110DDA" w:rsidRDefault="00264DBC" w:rsidP="00264DBC">
      <w:pPr>
        <w:rPr>
          <w:lang w:val="en-US"/>
        </w:rPr>
      </w:pPr>
      <w:r w:rsidRPr="00110DDA">
        <w:rPr>
          <w:lang w:val="en-US"/>
        </w:rPr>
        <w:t xml:space="preserve">Hawley, John C. "The Bittersweet Taste of Exile as Muse." In </w:t>
      </w:r>
      <w:r w:rsidRPr="00110DDA">
        <w:rPr>
          <w:i/>
          <w:lang w:val="en-US"/>
        </w:rPr>
        <w:t>Defining and Re-Defining Diaspora: From Theory to Reality.</w:t>
      </w:r>
      <w:r w:rsidRPr="00110DDA">
        <w:rPr>
          <w:lang w:val="en-US"/>
        </w:rPr>
        <w:t xml:space="preserve"> Ed. Marianne David and Javier Muñoz-Basols. Oxford: Inter-Disciplinary Press, 2011. 145-58.*</w:t>
      </w:r>
    </w:p>
    <w:p w14:paraId="110320FA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Jonassaint, Jean.  "Migration et études littéraires: Essai de théorisation d'un problème ancien aux contours nouveaux." </w:t>
      </w:r>
      <w:r w:rsidRPr="00110DDA">
        <w:rPr>
          <w:i/>
          <w:lang w:val="en-US"/>
        </w:rPr>
        <w:t>Journal of Canadian Studies</w:t>
      </w:r>
      <w:r w:rsidRPr="00110DDA">
        <w:rPr>
          <w:lang w:val="en-US"/>
        </w:rPr>
        <w:t xml:space="preserve"> 31.3 (Fall 1996): 9-20.*</w:t>
      </w:r>
    </w:p>
    <w:p w14:paraId="4014D084" w14:textId="77777777" w:rsidR="004564FB" w:rsidRPr="00110DDA" w:rsidRDefault="004564FB" w:rsidP="004564FB">
      <w:pPr>
        <w:rPr>
          <w:lang w:val="en-US"/>
        </w:rPr>
      </w:pPr>
      <w:r w:rsidRPr="00110DDA">
        <w:rPr>
          <w:lang w:val="en-US"/>
        </w:rPr>
        <w:lastRenderedPageBreak/>
        <w:t xml:space="preserve">Kaminsky, Amy. "Nation, Gender, and Exile: Narratives of Displacement and Meaning." In </w:t>
      </w:r>
      <w:r w:rsidRPr="00110DDA">
        <w:rPr>
          <w:i/>
          <w:lang w:val="en-US"/>
        </w:rPr>
        <w:t>The Painful Chrysalis: Essays on Contemporary Cultural and Literary Identity.</w:t>
      </w:r>
      <w:r w:rsidRPr="00110DDA">
        <w:rPr>
          <w:lang w:val="en-US"/>
        </w:rPr>
        <w:t xml:space="preserve"> Ed. Juan Ignacio Oliva. Bern: Peter Lang, 2011. 157-60.*</w:t>
      </w:r>
    </w:p>
    <w:p w14:paraId="79902C8B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Kennedy, J. Gerald. </w:t>
      </w:r>
      <w:r w:rsidRPr="00110DDA">
        <w:rPr>
          <w:i/>
          <w:lang w:val="en-US"/>
        </w:rPr>
        <w:t xml:space="preserve">Imagining Paris: Exile, Writing, and American Identity.  </w:t>
      </w:r>
      <w:r w:rsidRPr="00110DDA">
        <w:rPr>
          <w:lang w:val="en-US"/>
        </w:rPr>
        <w:t xml:space="preserve">New Haven: Yale UP, 1993. Rev. in </w:t>
      </w:r>
      <w:r w:rsidRPr="00110DDA">
        <w:rPr>
          <w:i/>
          <w:lang w:val="en-US"/>
        </w:rPr>
        <w:t>Hemingway Review</w:t>
      </w:r>
      <w:r w:rsidRPr="00110DDA">
        <w:rPr>
          <w:lang w:val="en-US"/>
        </w:rPr>
        <w:t xml:space="preserve"> 13.1 (1993).</w:t>
      </w:r>
    </w:p>
    <w:p w14:paraId="2B09D379" w14:textId="77777777" w:rsidR="00192555" w:rsidRDefault="00192555" w:rsidP="0019255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10DDA">
        <w:rPr>
          <w:sz w:val="28"/>
          <w:szCs w:val="28"/>
          <w:lang w:val="en-US"/>
        </w:rPr>
        <w:t xml:space="preserve">Kingsley-Smith, Jane. </w:t>
      </w:r>
      <w:r w:rsidRPr="00110DDA">
        <w:rPr>
          <w:i/>
          <w:sz w:val="28"/>
          <w:szCs w:val="28"/>
          <w:lang w:val="en-US"/>
        </w:rPr>
        <w:t>Shakespeare's Drama of Exile.</w:t>
      </w:r>
      <w:r w:rsidRPr="00110DDA">
        <w:rPr>
          <w:sz w:val="28"/>
          <w:szCs w:val="28"/>
          <w:lang w:val="en-US"/>
        </w:rPr>
        <w:t xml:space="preserve"> (Palgrave Shakespeare Studies). </w:t>
      </w:r>
      <w:r>
        <w:rPr>
          <w:sz w:val="28"/>
          <w:szCs w:val="28"/>
        </w:rPr>
        <w:t>Houndmills: Palgrave Macmillan.</w:t>
      </w:r>
    </w:p>
    <w:p w14:paraId="33028FEA" w14:textId="77777777" w:rsidR="00264DBC" w:rsidRPr="00110DDA" w:rsidRDefault="00264DBC">
      <w:pPr>
        <w:rPr>
          <w:lang w:val="en-US"/>
        </w:rPr>
      </w:pPr>
      <w:r>
        <w:t xml:space="preserve">Lequin, Lucie. "Dans le silence entre les mots, l'inédit prend forme." </w:t>
      </w:r>
      <w:r w:rsidRPr="00110DDA">
        <w:rPr>
          <w:lang w:val="en-US"/>
        </w:rPr>
        <w:t xml:space="preserve">(Emigration and writing). </w:t>
      </w:r>
      <w:r w:rsidRPr="00110DDA">
        <w:rPr>
          <w:i/>
          <w:lang w:val="en-US"/>
        </w:rPr>
        <w:t>Journal of Canadian Studies</w:t>
      </w:r>
      <w:r w:rsidRPr="00110DDA">
        <w:rPr>
          <w:lang w:val="en-US"/>
        </w:rPr>
        <w:t xml:space="preserve"> 31.3 (Fall 1996): 87-96.*</w:t>
      </w:r>
    </w:p>
    <w:p w14:paraId="3189AC79" w14:textId="77777777" w:rsidR="002B3B37" w:rsidRPr="002D6DF3" w:rsidRDefault="002B3B37" w:rsidP="002B3B37">
      <w:pPr>
        <w:rPr>
          <w:szCs w:val="24"/>
          <w:lang w:val="es-ES"/>
        </w:rPr>
      </w:pPr>
      <w:r w:rsidRPr="00110DDA">
        <w:rPr>
          <w:szCs w:val="24"/>
          <w:lang w:val="en-US"/>
        </w:rPr>
        <w:t xml:space="preserve">Lloréns, Vicente. </w:t>
      </w:r>
      <w:r>
        <w:rPr>
          <w:i/>
          <w:szCs w:val="24"/>
          <w:lang w:val="es-ES"/>
        </w:rPr>
        <w:t>Liberales y románticos: Una emigración española en Inglaterra (1823-1834).</w:t>
      </w:r>
      <w:r>
        <w:rPr>
          <w:szCs w:val="24"/>
          <w:lang w:val="es-ES"/>
        </w:rPr>
        <w:t xml:space="preserve"> </w:t>
      </w:r>
      <w:r w:rsidRPr="002D6DF3">
        <w:rPr>
          <w:szCs w:val="24"/>
          <w:lang w:val="es-ES"/>
        </w:rPr>
        <w:t>1954.</w:t>
      </w:r>
    </w:p>
    <w:p w14:paraId="09AA6358" w14:textId="77777777" w:rsidR="002B3B37" w:rsidRPr="002D6DF3" w:rsidRDefault="002B3B37" w:rsidP="002B3B37">
      <w:pPr>
        <w:rPr>
          <w:szCs w:val="24"/>
          <w:lang w:val="es-ES"/>
        </w:rPr>
      </w:pPr>
      <w:r w:rsidRPr="002D6DF3">
        <w:rPr>
          <w:szCs w:val="24"/>
          <w:lang w:val="es-ES"/>
        </w:rPr>
        <w:t xml:space="preserve">_____. </w:t>
      </w:r>
      <w:r w:rsidRPr="002D6DF3">
        <w:rPr>
          <w:i/>
          <w:szCs w:val="24"/>
          <w:lang w:val="es-ES"/>
        </w:rPr>
        <w:t>Liberales y románticos.</w:t>
      </w:r>
      <w:r w:rsidRPr="002D6DF3">
        <w:rPr>
          <w:szCs w:val="24"/>
          <w:lang w:val="es-ES"/>
        </w:rPr>
        <w:t xml:space="preserve"> 3rd ed.</w:t>
      </w:r>
      <w:r w:rsidRPr="002D6DF3">
        <w:rPr>
          <w:i/>
          <w:szCs w:val="24"/>
          <w:lang w:val="es-ES"/>
        </w:rPr>
        <w:t xml:space="preserve"> </w:t>
      </w:r>
      <w:r w:rsidRPr="002D6DF3">
        <w:rPr>
          <w:szCs w:val="24"/>
          <w:lang w:val="es-ES"/>
        </w:rPr>
        <w:t>Madrid: Castalia, 1979.</w:t>
      </w:r>
    </w:p>
    <w:p w14:paraId="03E39439" w14:textId="2669B486" w:rsidR="002D6DF3" w:rsidRPr="00773CFB" w:rsidRDefault="002D6DF3" w:rsidP="002D6DF3">
      <w:r>
        <w:t>_____.</w:t>
      </w:r>
      <w:r w:rsidRPr="00773CFB">
        <w:t xml:space="preserve"> </w:t>
      </w:r>
      <w:r>
        <w:t xml:space="preserve">"La Ominosa Década (1824-1834): En la emigración."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33-192.</w:t>
      </w:r>
      <w:r w:rsidRPr="00773CFB">
        <w:t>*</w:t>
      </w:r>
      <w:r>
        <w:t xml:space="preserve"> (Blanco White, José Joaquín de Mora, Mendíbil, Alcalá Galiano, Boehl, Maury, Martínez de la Rosa, Literatura y Política, Florán, Gorostiza, Ángel de Saavedra Duque de Rivas, English writers, </w:t>
      </w:r>
      <w:r>
        <w:rPr>
          <w:i/>
          <w:iCs/>
        </w:rPr>
        <w:t>El Europeo</w:t>
      </w:r>
      <w:r>
        <w:t>).</w:t>
      </w:r>
    </w:p>
    <w:p w14:paraId="0457DE60" w14:textId="77777777" w:rsidR="006B42ED" w:rsidRPr="00110DDA" w:rsidRDefault="006B42ED" w:rsidP="006B42ED">
      <w:pPr>
        <w:shd w:val="clear" w:color="auto" w:fill="FFFFFF"/>
        <w:ind w:left="709" w:hanging="709"/>
        <w:rPr>
          <w:lang w:val="en-US"/>
        </w:rPr>
      </w:pPr>
      <w:r w:rsidRPr="00110DDA">
        <w:rPr>
          <w:lang w:val="en-US"/>
        </w:rPr>
        <w:t xml:space="preserve">López, María J. "J. M. Coetzee's </w:t>
      </w:r>
      <w:r w:rsidRPr="00110DDA">
        <w:rPr>
          <w:i/>
          <w:lang w:val="en-US"/>
        </w:rPr>
        <w:t xml:space="preserve">Summertime: </w:t>
      </w:r>
      <w:r w:rsidRPr="00110DDA">
        <w:rPr>
          <w:lang w:val="en-US"/>
        </w:rPr>
        <w:t xml:space="preserve"> Mistranslation, Linguistic Unhousedness, and the Extraterritorial Literary Community." </w:t>
      </w:r>
      <w:r w:rsidRPr="00110DDA">
        <w:rPr>
          <w:i/>
          <w:lang w:val="en-US"/>
        </w:rPr>
        <w:t>Atlantis</w:t>
      </w:r>
      <w:r w:rsidRPr="00110DDA">
        <w:rPr>
          <w:lang w:val="en-US"/>
        </w:rPr>
        <w:t xml:space="preserve"> 35.1 (June 2013): 51-67.*</w:t>
      </w:r>
    </w:p>
    <w:p w14:paraId="39FABE99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Nelson, Emmanuel S., ed. </w:t>
      </w:r>
      <w:r w:rsidRPr="00110DDA">
        <w:rPr>
          <w:i/>
          <w:lang w:val="en-US"/>
        </w:rPr>
        <w:t xml:space="preserve">Reworlding: The Literature of the Indian Diaspora. </w:t>
      </w:r>
      <w:r w:rsidRPr="00110DDA">
        <w:rPr>
          <w:lang w:val="en-US"/>
        </w:rPr>
        <w:t>Newport (Ct): Greenwood, 1992.</w:t>
      </w:r>
    </w:p>
    <w:p w14:paraId="636ED67C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Rushdie, Salman. "Imaginary Homelands." </w:t>
      </w:r>
      <w:r w:rsidRPr="00110DDA">
        <w:rPr>
          <w:i/>
          <w:lang w:val="en-US"/>
        </w:rPr>
        <w:t>London Review of Books</w:t>
      </w:r>
      <w:r w:rsidRPr="00110DDA">
        <w:rPr>
          <w:lang w:val="en-US"/>
        </w:rPr>
        <w:t xml:space="preserve"> 4.17 (7-20 October 1982): 18-19. Rpt. in </w:t>
      </w:r>
      <w:r w:rsidRPr="00110DDA">
        <w:rPr>
          <w:i/>
          <w:lang w:val="en-US"/>
        </w:rPr>
        <w:t xml:space="preserve">Imaginary Homelands  </w:t>
      </w:r>
      <w:r w:rsidRPr="00110DDA">
        <w:rPr>
          <w:lang w:val="en-US"/>
        </w:rPr>
        <w:t>9-21.</w:t>
      </w:r>
    </w:p>
    <w:p w14:paraId="2E274A42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"Imaginary Homelands." 1982. In Rushdie, </w:t>
      </w:r>
      <w:r w:rsidRPr="00110DDA">
        <w:rPr>
          <w:i/>
          <w:lang w:val="en-US"/>
        </w:rPr>
        <w:t xml:space="preserve">Imaginary Homelands. </w:t>
      </w:r>
      <w:r w:rsidRPr="00110DDA">
        <w:rPr>
          <w:lang w:val="en-US"/>
        </w:rPr>
        <w:t xml:space="preserve">1991. Harmondsworth: Penguin, 1992. 9-21.* </w:t>
      </w:r>
    </w:p>
    <w:p w14:paraId="34589F71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"The Indian Writer in Exile."  In </w:t>
      </w:r>
      <w:r w:rsidRPr="00110DDA">
        <w:rPr>
          <w:i/>
          <w:lang w:val="en-US"/>
        </w:rPr>
        <w:t>The Eye of the Beholder: Indian Writing in English.</w:t>
      </w:r>
      <w:r w:rsidRPr="00110DDA">
        <w:rPr>
          <w:lang w:val="en-US"/>
        </w:rPr>
        <w:t xml:space="preserve">  Ed. Maggie Butcher.  London: Commonwhealth Institute, 1983.</w:t>
      </w:r>
    </w:p>
    <w:p w14:paraId="46E9873F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 </w:t>
      </w:r>
      <w:r w:rsidRPr="00110DDA">
        <w:rPr>
          <w:i/>
          <w:lang w:val="en-US"/>
        </w:rPr>
        <w:t>Imaginary Homelands.</w:t>
      </w:r>
      <w:r w:rsidRPr="00110DDA">
        <w:rPr>
          <w:lang w:val="en-US"/>
        </w:rPr>
        <w:t xml:space="preserve"> London: Penguin, 1992.</w:t>
      </w:r>
    </w:p>
    <w:p w14:paraId="07F64386" w14:textId="77777777" w:rsidR="00264DBC" w:rsidRDefault="00264DBC">
      <w:r w:rsidRPr="00110DDA">
        <w:rPr>
          <w:lang w:val="en-US"/>
        </w:rPr>
        <w:t xml:space="preserve">Russell, Paul Elliott. "Vladimir Nabokov: The Habit of Exile." </w:t>
      </w:r>
      <w:r>
        <w:t>Ph.D. diss. 1984.</w:t>
      </w:r>
    </w:p>
    <w:p w14:paraId="6CB082D6" w14:textId="77777777" w:rsidR="001C77D3" w:rsidRPr="00110DDA" w:rsidRDefault="001C77D3" w:rsidP="001C77D3">
      <w:pPr>
        <w:rPr>
          <w:color w:val="000000"/>
          <w:lang w:val="en-US"/>
        </w:rPr>
      </w:pPr>
      <w:r>
        <w:rPr>
          <w:color w:val="000000"/>
        </w:rPr>
        <w:t xml:space="preserve">Sanz Villanueva, Santos. "La narrativa del exilio." In </w:t>
      </w:r>
      <w:r>
        <w:rPr>
          <w:i/>
          <w:color w:val="000000"/>
        </w:rPr>
        <w:t>El exilio español de 1939</w:t>
      </w:r>
      <w:r>
        <w:rPr>
          <w:color w:val="000000"/>
        </w:rPr>
        <w:t xml:space="preserve">. </w:t>
      </w:r>
      <w:r w:rsidRPr="00110DDA">
        <w:rPr>
          <w:color w:val="000000"/>
          <w:lang w:val="en-US"/>
        </w:rPr>
        <w:t>Ed. José Luis Abellán. Madrid: Taurus, 1977.</w:t>
      </w:r>
    </w:p>
    <w:p w14:paraId="0D8911AC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Steiner, George. "Extraterritorial." </w:t>
      </w:r>
      <w:r w:rsidRPr="00110DDA">
        <w:rPr>
          <w:i/>
          <w:lang w:val="en-US"/>
        </w:rPr>
        <w:t>TriQuarterly</w:t>
      </w:r>
      <w:r w:rsidRPr="00110DDA">
        <w:rPr>
          <w:lang w:val="en-US"/>
        </w:rPr>
        <w:t xml:space="preserve"> 17 (1970): 119-28. Rpt. in Steiner, </w:t>
      </w:r>
      <w:r w:rsidRPr="00110DDA">
        <w:rPr>
          <w:i/>
          <w:lang w:val="en-US"/>
        </w:rPr>
        <w:t>Extraterritorial.</w:t>
      </w:r>
    </w:p>
    <w:p w14:paraId="5E77AA7B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lastRenderedPageBreak/>
        <w:t xml:space="preserve">_____. </w:t>
      </w:r>
      <w:r w:rsidRPr="00110DDA">
        <w:rPr>
          <w:i/>
          <w:lang w:val="en-US"/>
        </w:rPr>
        <w:t>Extraterritorial: Papers on Literature and the Language of Revolution.</w:t>
      </w:r>
      <w:r w:rsidRPr="00110DDA">
        <w:rPr>
          <w:lang w:val="en-US"/>
        </w:rPr>
        <w:t xml:space="preserve"> Harmondsworth: Penguin, 1975.</w:t>
      </w:r>
    </w:p>
    <w:p w14:paraId="2FD416F6" w14:textId="77777777" w:rsidR="00264DBC" w:rsidRPr="00110DDA" w:rsidRDefault="00264DBC">
      <w:pPr>
        <w:rPr>
          <w:lang w:val="en-US"/>
        </w:rPr>
      </w:pPr>
      <w:r w:rsidRPr="00110DDA">
        <w:rPr>
          <w:lang w:val="en-US"/>
        </w:rPr>
        <w:t xml:space="preserve">_____. </w:t>
      </w:r>
      <w:r w:rsidRPr="00110DDA">
        <w:rPr>
          <w:i/>
          <w:lang w:val="en-US"/>
        </w:rPr>
        <w:t>Extraterritorial.</w:t>
      </w:r>
      <w:r w:rsidRPr="00110DDA">
        <w:rPr>
          <w:lang w:val="en-US"/>
        </w:rPr>
        <w:t xml:space="preserve"> Madrid: Siruela.</w:t>
      </w:r>
    </w:p>
    <w:p w14:paraId="7681B2E1" w14:textId="77777777" w:rsidR="00264DBC" w:rsidRDefault="00264DBC">
      <w:r w:rsidRPr="00110DDA">
        <w:rPr>
          <w:lang w:val="en-US"/>
        </w:rPr>
        <w:t xml:space="preserve">Suleiman, Susan. </w:t>
      </w:r>
      <w:r w:rsidRPr="00110DDA">
        <w:rPr>
          <w:i/>
          <w:lang w:val="en-US"/>
        </w:rPr>
        <w:t>Exile and Creativity: Signposts, Travellers, Outsiders, Backward Glances.</w:t>
      </w:r>
      <w:r w:rsidRPr="00110DDA">
        <w:rPr>
          <w:lang w:val="en-US"/>
        </w:rPr>
        <w:t xml:space="preserve"> </w:t>
      </w:r>
      <w:r>
        <w:t>Durham (NC): Duke UP, 1998.</w:t>
      </w:r>
    </w:p>
    <w:p w14:paraId="68B867EF" w14:textId="77777777" w:rsidR="00264DBC" w:rsidRDefault="00264DBC">
      <w:r>
        <w:t xml:space="preserve">Torres Nebrera, Gregorio. "El exilio en perspectiva irónica: Un ejemplo de Max  Aub."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443-50.*</w:t>
      </w:r>
    </w:p>
    <w:p w14:paraId="057821F5" w14:textId="77777777" w:rsidR="00264DBC" w:rsidRDefault="00264DBC">
      <w:pPr>
        <w:tabs>
          <w:tab w:val="left" w:pos="8220"/>
        </w:tabs>
      </w:pPr>
      <w:r>
        <w:t xml:space="preserve">Valente, José Ángel. "Poesía y exilio." In Valente, </w:t>
      </w:r>
      <w:r>
        <w:rPr>
          <w:i/>
        </w:rPr>
        <w:t>La experiencia abisal.</w:t>
      </w:r>
      <w:r>
        <w:t xml:space="preserve"> Barcelona: Galaxia Gutenberg / Círculo de Lectores, 2004. 108-22.*</w:t>
      </w:r>
    </w:p>
    <w:p w14:paraId="6CBB5738" w14:textId="77777777" w:rsidR="00264DBC" w:rsidRPr="00E61911" w:rsidRDefault="00264DBC">
      <w:r w:rsidRPr="00E61911">
        <w:t xml:space="preserve">_____. "Poesía y exilio."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678-90.* (Exile, Jews).</w:t>
      </w:r>
    </w:p>
    <w:p w14:paraId="6A0DE76B" w14:textId="77777777" w:rsidR="00264DBC" w:rsidRDefault="00264DBC">
      <w:pPr>
        <w:rPr>
          <w:color w:val="000000"/>
        </w:rPr>
      </w:pPr>
      <w:r>
        <w:rPr>
          <w:color w:val="000000"/>
        </w:rPr>
        <w:t xml:space="preserve">Villar Argáiz, Pilar. </w:t>
      </w:r>
      <w:r w:rsidRPr="00110DDA">
        <w:rPr>
          <w:color w:val="000000"/>
          <w:lang w:val="en-US"/>
        </w:rPr>
        <w:t xml:space="preserve">"The Exiled Irish Writer: An 'Orientalist'? In </w:t>
      </w:r>
      <w:r w:rsidRPr="00110DDA">
        <w:rPr>
          <w:i/>
          <w:color w:val="000000"/>
          <w:lang w:val="en-US"/>
        </w:rPr>
        <w:t>AEDEAN XXX: Proceedings of the 30th International AEDEAN Conference.</w:t>
      </w:r>
      <w:r w:rsidRPr="00110DDA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3273D940" w14:textId="77777777" w:rsidR="00B44F2B" w:rsidRPr="00110DDA" w:rsidRDefault="00B44F2B" w:rsidP="00B44F2B">
      <w:pPr>
        <w:ind w:left="709" w:hanging="709"/>
        <w:rPr>
          <w:lang w:val="en-US"/>
        </w:rPr>
      </w:pPr>
      <w:r w:rsidRPr="00110DDA">
        <w:rPr>
          <w:lang w:val="en-US"/>
        </w:rPr>
        <w:t xml:space="preserve">Wilcox, Miranda. "Exilic Imagining in </w:t>
      </w:r>
      <w:r w:rsidRPr="00110DDA">
        <w:rPr>
          <w:i/>
          <w:lang w:val="en-US"/>
        </w:rPr>
        <w:t xml:space="preserve">The Seafarer </w:t>
      </w:r>
      <w:r w:rsidRPr="00110DDA">
        <w:rPr>
          <w:lang w:val="en-US"/>
        </w:rPr>
        <w:t xml:space="preserve">and </w:t>
      </w:r>
      <w:r w:rsidRPr="00110DDA">
        <w:rPr>
          <w:i/>
          <w:lang w:val="en-US"/>
        </w:rPr>
        <w:t xml:space="preserve">The Lord of the Rings." </w:t>
      </w:r>
      <w:r w:rsidRPr="00110DDA">
        <w:rPr>
          <w:lang w:val="en-US"/>
        </w:rPr>
        <w:t xml:space="preserve">In </w:t>
      </w:r>
      <w:r w:rsidRPr="00110DDA">
        <w:rPr>
          <w:i/>
          <w:lang w:val="en-US"/>
        </w:rPr>
        <w:t>Tolkien the Medievalist.</w:t>
      </w:r>
      <w:r w:rsidRPr="00110DDA">
        <w:rPr>
          <w:lang w:val="en-US"/>
        </w:rPr>
        <w:t xml:space="preserve"> Ed. Jane Chance. New York: Routledge, 2003. 133-54.</w:t>
      </w:r>
    </w:p>
    <w:p w14:paraId="21623CE0" w14:textId="77777777" w:rsidR="00477C22" w:rsidRPr="00110DDA" w:rsidRDefault="00477C22" w:rsidP="00477C22">
      <w:pPr>
        <w:tabs>
          <w:tab w:val="left" w:pos="6307"/>
        </w:tabs>
        <w:rPr>
          <w:lang w:val="en-US"/>
        </w:rPr>
      </w:pPr>
      <w:r w:rsidRPr="00110DDA">
        <w:rPr>
          <w:lang w:val="en-US"/>
        </w:rPr>
        <w:t xml:space="preserve">Ziethen, Antje. "Heteropolis, Paris und London in afrikanischer Migrationsliteratur." In </w:t>
      </w:r>
      <w:r w:rsidRPr="00110DDA">
        <w:rPr>
          <w:i/>
          <w:lang w:val="en-US"/>
        </w:rPr>
        <w:t xml:space="preserve">Literarische Räume der Herkunft. </w:t>
      </w:r>
      <w:r w:rsidRPr="00110DDA">
        <w:rPr>
          <w:lang w:val="en-US"/>
        </w:rPr>
        <w:t>Ed. Maximillian Benz and Katrin Dennerlein. Berlin and Boston: Walter de Gruyter, 2016. 383-404.</w:t>
      </w:r>
    </w:p>
    <w:p w14:paraId="50C621EF" w14:textId="77777777" w:rsidR="00033032" w:rsidRPr="00110DDA" w:rsidRDefault="00033032">
      <w:pPr>
        <w:rPr>
          <w:color w:val="000000"/>
          <w:lang w:val="en-US"/>
        </w:rPr>
      </w:pPr>
    </w:p>
    <w:p w14:paraId="5C10AF61" w14:textId="77777777" w:rsidR="00033032" w:rsidRPr="00110DDA" w:rsidRDefault="00033032">
      <w:pPr>
        <w:rPr>
          <w:color w:val="000000"/>
          <w:lang w:val="en-US"/>
        </w:rPr>
      </w:pPr>
    </w:p>
    <w:p w14:paraId="0725091D" w14:textId="77777777" w:rsidR="00033032" w:rsidRPr="00110DDA" w:rsidRDefault="00033032">
      <w:pPr>
        <w:rPr>
          <w:color w:val="000000"/>
          <w:lang w:val="en-US"/>
        </w:rPr>
      </w:pPr>
    </w:p>
    <w:p w14:paraId="32DB4E17" w14:textId="77777777" w:rsidR="00033032" w:rsidRPr="00110DDA" w:rsidRDefault="00033032">
      <w:pPr>
        <w:rPr>
          <w:color w:val="000000"/>
          <w:lang w:val="en-US"/>
        </w:rPr>
      </w:pPr>
    </w:p>
    <w:p w14:paraId="224F96CF" w14:textId="77777777" w:rsidR="00033032" w:rsidRPr="00110DDA" w:rsidRDefault="00033032">
      <w:pPr>
        <w:rPr>
          <w:color w:val="000000"/>
          <w:lang w:val="en-US"/>
        </w:rPr>
      </w:pPr>
      <w:r w:rsidRPr="00110DDA">
        <w:rPr>
          <w:color w:val="000000"/>
          <w:lang w:val="en-US"/>
        </w:rPr>
        <w:t>Audio</w:t>
      </w:r>
    </w:p>
    <w:p w14:paraId="62593D7E" w14:textId="77777777" w:rsidR="00033032" w:rsidRPr="00110DDA" w:rsidRDefault="00033032">
      <w:pPr>
        <w:rPr>
          <w:color w:val="000000"/>
          <w:lang w:val="en-US"/>
        </w:rPr>
      </w:pPr>
    </w:p>
    <w:p w14:paraId="1498F0C1" w14:textId="77777777" w:rsidR="00033032" w:rsidRPr="00110DDA" w:rsidRDefault="00033032">
      <w:pPr>
        <w:rPr>
          <w:color w:val="000000"/>
          <w:lang w:val="en-US"/>
        </w:rPr>
      </w:pPr>
    </w:p>
    <w:p w14:paraId="4A58D7C2" w14:textId="77777777" w:rsidR="00584BF6" w:rsidRPr="00110DDA" w:rsidRDefault="00584BF6" w:rsidP="00584BF6">
      <w:pPr>
        <w:rPr>
          <w:lang w:val="en-US"/>
        </w:rPr>
      </w:pPr>
      <w:r w:rsidRPr="00110DDA">
        <w:rPr>
          <w:lang w:val="en-US"/>
        </w:rPr>
        <w:t xml:space="preserve">Cassin, Barbara. "La chancelante équivocité du monde." Lecture at the École Normale Supérieure, 8 Nov. 2011. (Hannah Arendt: Les Langues de l'exil). Online audio at </w:t>
      </w:r>
      <w:r w:rsidRPr="00110DDA">
        <w:rPr>
          <w:i/>
          <w:lang w:val="en-US"/>
        </w:rPr>
        <w:t>Savoirs ENS</w:t>
      </w:r>
      <w:r w:rsidRPr="00110DDA">
        <w:rPr>
          <w:lang w:val="en-US"/>
        </w:rPr>
        <w:t xml:space="preserve"> </w:t>
      </w:r>
    </w:p>
    <w:p w14:paraId="4D59F76E" w14:textId="77777777" w:rsidR="00584BF6" w:rsidRPr="00110DDA" w:rsidRDefault="00584BF6" w:rsidP="00584BF6">
      <w:pPr>
        <w:rPr>
          <w:lang w:val="en-US"/>
        </w:rPr>
      </w:pPr>
      <w:r w:rsidRPr="00110DDA">
        <w:rPr>
          <w:lang w:val="en-US"/>
        </w:rPr>
        <w:tab/>
      </w:r>
      <w:hyperlink r:id="rId10" w:history="1">
        <w:r w:rsidRPr="00110DDA">
          <w:rPr>
            <w:rStyle w:val="Hipervnculo"/>
            <w:lang w:val="en-US"/>
          </w:rPr>
          <w:t>http://savoirs.ens.fr//expose.php?id=490</w:t>
        </w:r>
      </w:hyperlink>
    </w:p>
    <w:p w14:paraId="0F761B85" w14:textId="77777777" w:rsidR="00584BF6" w:rsidRDefault="00584BF6" w:rsidP="00584BF6">
      <w:r w:rsidRPr="00110DDA">
        <w:rPr>
          <w:lang w:val="en-US"/>
        </w:rPr>
        <w:tab/>
      </w:r>
      <w:r>
        <w:t>2015</w:t>
      </w:r>
    </w:p>
    <w:p w14:paraId="410A67A7" w14:textId="77777777" w:rsidR="00033032" w:rsidRPr="00110DDA" w:rsidRDefault="00033032" w:rsidP="0003303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Guillén, Claudio. "Un ejemplo clásico y contemporáneo: El escritor exiliado." (= "El sol y la gente"). Lecture at Fundación Juan March, 24 Jan. 1980. </w:t>
      </w:r>
      <w:r w:rsidRPr="00110DDA">
        <w:rPr>
          <w:sz w:val="28"/>
          <w:szCs w:val="28"/>
          <w:lang w:val="en-US"/>
        </w:rPr>
        <w:t xml:space="preserve">Online audio at </w:t>
      </w:r>
      <w:r w:rsidRPr="00110DDA">
        <w:rPr>
          <w:i/>
          <w:sz w:val="28"/>
          <w:szCs w:val="28"/>
          <w:lang w:val="en-US"/>
        </w:rPr>
        <w:t>Fundación Juan March</w:t>
      </w:r>
      <w:r w:rsidRPr="00110DDA">
        <w:rPr>
          <w:sz w:val="28"/>
          <w:szCs w:val="28"/>
          <w:lang w:val="en-US"/>
        </w:rPr>
        <w:t xml:space="preserve"> </w:t>
      </w:r>
    </w:p>
    <w:p w14:paraId="47373D32" w14:textId="77777777" w:rsidR="00033032" w:rsidRPr="00110DDA" w:rsidRDefault="00033032" w:rsidP="0003303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10DDA">
        <w:rPr>
          <w:sz w:val="28"/>
          <w:szCs w:val="28"/>
          <w:lang w:val="en-US"/>
        </w:rPr>
        <w:tab/>
      </w:r>
      <w:hyperlink r:id="rId11" w:history="1">
        <w:r w:rsidRPr="00110DDA">
          <w:rPr>
            <w:rStyle w:val="Hipervnculo"/>
            <w:szCs w:val="28"/>
            <w:lang w:val="en-US"/>
          </w:rPr>
          <w:t>http://www.march.es/conferencias/anteriores/voz.aspx?p1=21251&amp;l=1</w:t>
        </w:r>
      </w:hyperlink>
    </w:p>
    <w:p w14:paraId="2D33849A" w14:textId="77777777" w:rsidR="00033032" w:rsidRPr="00550220" w:rsidRDefault="00033032" w:rsidP="0003303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10DDA"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</w:rPr>
        <w:t>2014</w:t>
      </w:r>
    </w:p>
    <w:p w14:paraId="4ADF31C8" w14:textId="77777777" w:rsidR="002944F2" w:rsidRPr="009C68DD" w:rsidRDefault="002944F2" w:rsidP="002944F2">
      <w:r>
        <w:t>Pons, Sabina. (Sabina y Octavio). "</w:t>
      </w:r>
      <w:r w:rsidRPr="009C68DD">
        <w:t>Nuestro amigo Salman Rushdie</w:t>
      </w:r>
      <w:r>
        <w:t xml:space="preserve">." Audio. </w:t>
      </w:r>
      <w:r>
        <w:rPr>
          <w:i/>
          <w:iCs/>
        </w:rPr>
        <w:t>YouTube (Sabina y Octavio)</w:t>
      </w:r>
      <w:r>
        <w:t xml:space="preserve"> 21 Aug. 2022.* (Persecuted authors).</w:t>
      </w:r>
    </w:p>
    <w:p w14:paraId="6F85911B" w14:textId="77777777" w:rsidR="002944F2" w:rsidRDefault="0092227D" w:rsidP="002944F2">
      <w:pPr>
        <w:ind w:hanging="1"/>
      </w:pPr>
      <w:hyperlink r:id="rId12" w:history="1">
        <w:r w:rsidR="002944F2" w:rsidRPr="00AD4C13">
          <w:rPr>
            <w:rStyle w:val="Hipervnculo"/>
          </w:rPr>
          <w:t>https://go.ivoox.com/rf/91349230</w:t>
        </w:r>
      </w:hyperlink>
    </w:p>
    <w:p w14:paraId="721CB5A3" w14:textId="77777777" w:rsidR="002944F2" w:rsidRPr="002944F2" w:rsidRDefault="002944F2" w:rsidP="002944F2">
      <w:pPr>
        <w:ind w:left="709" w:hanging="1"/>
      </w:pPr>
      <w:r w:rsidRPr="002944F2">
        <w:t>2022</w:t>
      </w:r>
    </w:p>
    <w:p w14:paraId="2C72CED4" w14:textId="77777777" w:rsidR="00033032" w:rsidRDefault="00033032">
      <w:pPr>
        <w:rPr>
          <w:color w:val="000000"/>
        </w:rPr>
      </w:pPr>
    </w:p>
    <w:p w14:paraId="4B756E69" w14:textId="77777777" w:rsidR="00033032" w:rsidRDefault="00033032">
      <w:pPr>
        <w:rPr>
          <w:color w:val="000000"/>
        </w:rPr>
      </w:pPr>
    </w:p>
    <w:p w14:paraId="7319925A" w14:textId="77777777" w:rsidR="00033032" w:rsidRDefault="00033032">
      <w:pPr>
        <w:rPr>
          <w:color w:val="000000"/>
        </w:rPr>
      </w:pPr>
    </w:p>
    <w:p w14:paraId="3710693A" w14:textId="77777777" w:rsidR="00264DBC" w:rsidRDefault="00C92314">
      <w:r>
        <w:t>Films</w:t>
      </w:r>
    </w:p>
    <w:p w14:paraId="0BA1AA85" w14:textId="77777777" w:rsidR="00C92314" w:rsidRDefault="00C92314"/>
    <w:p w14:paraId="541758A0" w14:textId="77777777" w:rsidR="00C92314" w:rsidRDefault="00C92314"/>
    <w:p w14:paraId="1EAFE7B1" w14:textId="77777777" w:rsidR="00C92314" w:rsidRPr="003E1059" w:rsidRDefault="00C92314" w:rsidP="00C92314">
      <w:pPr>
        <w:rPr>
          <w:lang w:val="en-US"/>
        </w:rPr>
      </w:pPr>
      <w:r>
        <w:rPr>
          <w:i/>
        </w:rPr>
        <w:t>La Guerre est finie.</w:t>
      </w:r>
      <w:r>
        <w:t xml:space="preserve">  </w:t>
      </w:r>
      <w:r w:rsidRPr="002944F2">
        <w:t xml:space="preserve">Dir. Alain Resnais. </w:t>
      </w:r>
      <w:r w:rsidRPr="00110DDA">
        <w:rPr>
          <w:lang w:val="en-US"/>
        </w:rPr>
        <w:t xml:space="preserve">Screenplay by Jorge Semprún. </w:t>
      </w:r>
      <w:r w:rsidRPr="003E1059">
        <w:rPr>
          <w:lang w:val="en-US"/>
        </w:rPr>
        <w:t>1966.*</w:t>
      </w:r>
    </w:p>
    <w:p w14:paraId="5D58248D" w14:textId="77777777" w:rsidR="00C92314" w:rsidRPr="003E1059" w:rsidRDefault="00C92314">
      <w:pPr>
        <w:rPr>
          <w:lang w:val="en-US"/>
        </w:rPr>
      </w:pPr>
    </w:p>
    <w:p w14:paraId="197F185B" w14:textId="77777777" w:rsidR="00B304F4" w:rsidRPr="003E1059" w:rsidRDefault="00B304F4">
      <w:pPr>
        <w:rPr>
          <w:lang w:val="en-US"/>
        </w:rPr>
      </w:pPr>
    </w:p>
    <w:p w14:paraId="3BD61A73" w14:textId="77777777" w:rsidR="00B304F4" w:rsidRPr="003E1059" w:rsidRDefault="00B304F4">
      <w:pPr>
        <w:rPr>
          <w:lang w:val="en-US"/>
        </w:rPr>
      </w:pPr>
    </w:p>
    <w:p w14:paraId="1FC17AE1" w14:textId="77777777" w:rsidR="00B304F4" w:rsidRPr="003E1059" w:rsidRDefault="00B304F4">
      <w:pPr>
        <w:rPr>
          <w:lang w:val="en-US"/>
        </w:rPr>
      </w:pPr>
    </w:p>
    <w:p w14:paraId="5C93E00E" w14:textId="77777777" w:rsidR="00B304F4" w:rsidRPr="003E1059" w:rsidRDefault="00B304F4">
      <w:pPr>
        <w:rPr>
          <w:lang w:val="en-US"/>
        </w:rPr>
      </w:pPr>
      <w:r w:rsidRPr="003E1059">
        <w:rPr>
          <w:lang w:val="en-US"/>
        </w:rPr>
        <w:t>Literature</w:t>
      </w:r>
    </w:p>
    <w:p w14:paraId="30075C84" w14:textId="77777777" w:rsidR="00B304F4" w:rsidRPr="003E1059" w:rsidRDefault="00B304F4">
      <w:pPr>
        <w:rPr>
          <w:lang w:val="en-US"/>
        </w:rPr>
      </w:pPr>
    </w:p>
    <w:p w14:paraId="25750F38" w14:textId="77777777" w:rsidR="00B304F4" w:rsidRPr="003E1059" w:rsidRDefault="00B304F4">
      <w:pPr>
        <w:rPr>
          <w:lang w:val="en-US"/>
        </w:rPr>
      </w:pPr>
    </w:p>
    <w:p w14:paraId="3C4C8D60" w14:textId="77777777" w:rsidR="00AE6F85" w:rsidRPr="00110DDA" w:rsidRDefault="00AE6F85" w:rsidP="00AE6F85">
      <w:pPr>
        <w:rPr>
          <w:lang w:val="en-US"/>
        </w:rPr>
      </w:pPr>
      <w:r w:rsidRPr="00110DDA">
        <w:rPr>
          <w:lang w:val="en-US"/>
        </w:rPr>
        <w:t xml:space="preserve">Friel, Brian. </w:t>
      </w:r>
      <w:r w:rsidRPr="00110DDA">
        <w:rPr>
          <w:i/>
          <w:lang w:val="en-US"/>
        </w:rPr>
        <w:t>Making History.</w:t>
      </w:r>
      <w:r w:rsidRPr="00110DDA">
        <w:rPr>
          <w:lang w:val="en-US"/>
        </w:rPr>
        <w:t xml:space="preserve"> Drama. Prod. Field Day Theatre Company, at the Guildhall, Derry, 20 Sept. 1988.</w:t>
      </w:r>
    </w:p>
    <w:p w14:paraId="16D593F7" w14:textId="56BFD418" w:rsidR="00B304F4" w:rsidRPr="00B7324A" w:rsidRDefault="00B304F4" w:rsidP="00B304F4">
      <w:pPr>
        <w:ind w:left="737" w:hanging="737"/>
        <w:rPr>
          <w:lang w:val="en-US"/>
        </w:rPr>
      </w:pPr>
      <w:r>
        <w:t xml:space="preserve">Gracq, Julien. </w:t>
      </w:r>
      <w:r>
        <w:rPr>
          <w:i/>
        </w:rPr>
        <w:t>Le Rivage des Syrtes.</w:t>
      </w:r>
      <w:r>
        <w:t xml:space="preserve">  </w:t>
      </w:r>
      <w:r w:rsidRPr="00B7324A">
        <w:rPr>
          <w:lang w:val="en-US"/>
        </w:rPr>
        <w:t>Novel.  Paris: José Corti, 1951.*</w:t>
      </w:r>
      <w:r w:rsidR="0057339A" w:rsidRPr="00B7324A">
        <w:rPr>
          <w:lang w:val="en-US"/>
        </w:rPr>
        <w:t xml:space="preserve"> (Ovid).</w:t>
      </w:r>
    </w:p>
    <w:p w14:paraId="5F0AFCFE" w14:textId="319455F7" w:rsidR="000B3D7C" w:rsidRPr="005E2C0E" w:rsidRDefault="000B3D7C" w:rsidP="000B3D7C">
      <w:pPr>
        <w:rPr>
          <w:lang w:val="en-US"/>
        </w:rPr>
      </w:pPr>
      <w:r>
        <w:rPr>
          <w:lang w:val="en-US"/>
        </w:rPr>
        <w:t>Joyce, James</w:t>
      </w:r>
      <w:r w:rsidRPr="005E2C0E">
        <w:rPr>
          <w:lang w:val="en-US"/>
        </w:rPr>
        <w:t xml:space="preserve">. </w:t>
      </w:r>
      <w:r w:rsidRPr="005E2C0E">
        <w:rPr>
          <w:i/>
          <w:lang w:val="en-US"/>
        </w:rPr>
        <w:t>Exiles.</w:t>
      </w:r>
      <w:r w:rsidRPr="005E2C0E">
        <w:rPr>
          <w:lang w:val="en-US"/>
        </w:rPr>
        <w:t xml:space="preserve"> </w:t>
      </w:r>
      <w:r>
        <w:rPr>
          <w:lang w:val="en-US"/>
        </w:rPr>
        <w:t xml:space="preserve">Drama. </w:t>
      </w:r>
      <w:r w:rsidRPr="005E2C0E">
        <w:rPr>
          <w:lang w:val="en-US"/>
        </w:rPr>
        <w:t>London: The Egoist Press.</w:t>
      </w:r>
    </w:p>
    <w:p w14:paraId="43988DB7" w14:textId="77777777" w:rsidR="000B3D7C" w:rsidRDefault="000B3D7C" w:rsidP="000B3D7C">
      <w:r>
        <w:t xml:space="preserve">_____. </w:t>
      </w:r>
      <w:r>
        <w:rPr>
          <w:i/>
        </w:rPr>
        <w:t xml:space="preserve">Exiliados. </w:t>
      </w:r>
      <w:r>
        <w:t xml:space="preserve">Ediciones de Bolsillo. </w:t>
      </w:r>
    </w:p>
    <w:p w14:paraId="2217291E" w14:textId="77777777" w:rsidR="007B529E" w:rsidRPr="00721268" w:rsidRDefault="007B529E" w:rsidP="007B529E">
      <w:pPr>
        <w:rPr>
          <w:lang w:val="es-ES"/>
        </w:rPr>
      </w:pPr>
      <w:r w:rsidRPr="00721268">
        <w:rPr>
          <w:lang w:val="es-ES"/>
        </w:rPr>
        <w:t xml:space="preserve">Valdés, Zoé. </w:t>
      </w:r>
      <w:r w:rsidRPr="00721268">
        <w:rPr>
          <w:i/>
          <w:iCs/>
          <w:lang w:val="es-ES"/>
        </w:rPr>
        <w:t>La inmensa vida</w:t>
      </w:r>
      <w:r>
        <w:rPr>
          <w:i/>
          <w:iCs/>
        </w:rPr>
        <w:t>.</w:t>
      </w:r>
      <w:r>
        <w:t xml:space="preserve"> Autobiography. Almuzara Libros-Berenice, 2023.</w:t>
      </w:r>
    </w:p>
    <w:p w14:paraId="4AB8ABA5" w14:textId="4BCC701A" w:rsidR="00AE74EA" w:rsidRPr="001176B4" w:rsidRDefault="00AE74EA" w:rsidP="00AE74EA">
      <w:pPr>
        <w:rPr>
          <w:szCs w:val="28"/>
          <w:lang w:val="es-ES"/>
        </w:rPr>
      </w:pPr>
      <w:r>
        <w:rPr>
          <w:szCs w:val="28"/>
          <w:lang w:val="es-ES"/>
        </w:rPr>
        <w:t xml:space="preserve">Vidal, César. </w:t>
      </w:r>
      <w:r>
        <w:rPr>
          <w:i/>
          <w:szCs w:val="28"/>
          <w:lang w:val="es-ES"/>
        </w:rPr>
        <w:t>El exiliado.</w:t>
      </w:r>
      <w:r>
        <w:rPr>
          <w:szCs w:val="28"/>
          <w:lang w:val="es-ES"/>
        </w:rPr>
        <w:t xml:space="preserve"> 2021.</w:t>
      </w:r>
    </w:p>
    <w:p w14:paraId="183880FA" w14:textId="77777777" w:rsidR="00AE74EA" w:rsidRPr="00621DC9" w:rsidRDefault="00AE74EA" w:rsidP="00B304F4">
      <w:pPr>
        <w:ind w:left="737" w:hanging="737"/>
        <w:rPr>
          <w:i/>
        </w:rPr>
      </w:pPr>
    </w:p>
    <w:p w14:paraId="1A9A1C30" w14:textId="77777777" w:rsidR="00B304F4" w:rsidRDefault="00B304F4"/>
    <w:p w14:paraId="25380C6B" w14:textId="77777777" w:rsidR="00B304F4" w:rsidRDefault="00B304F4"/>
    <w:p w14:paraId="72413A70" w14:textId="77777777" w:rsidR="00B304F4" w:rsidRDefault="00B304F4"/>
    <w:sectPr w:rsidR="00B304F4" w:rsidSect="00211452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F7F"/>
    <w:rsid w:val="00033032"/>
    <w:rsid w:val="000B3D7C"/>
    <w:rsid w:val="000E254E"/>
    <w:rsid w:val="00110DDA"/>
    <w:rsid w:val="00132F7F"/>
    <w:rsid w:val="0016045F"/>
    <w:rsid w:val="00165668"/>
    <w:rsid w:val="00192555"/>
    <w:rsid w:val="00193152"/>
    <w:rsid w:val="001C77D3"/>
    <w:rsid w:val="00211452"/>
    <w:rsid w:val="00264DBC"/>
    <w:rsid w:val="002944F2"/>
    <w:rsid w:val="002B3B37"/>
    <w:rsid w:val="002D6DF3"/>
    <w:rsid w:val="00346E51"/>
    <w:rsid w:val="00354223"/>
    <w:rsid w:val="003647C4"/>
    <w:rsid w:val="003E1059"/>
    <w:rsid w:val="00412BF9"/>
    <w:rsid w:val="00421DC2"/>
    <w:rsid w:val="004564FB"/>
    <w:rsid w:val="00477C22"/>
    <w:rsid w:val="004849EE"/>
    <w:rsid w:val="004E5B63"/>
    <w:rsid w:val="0057339A"/>
    <w:rsid w:val="00583225"/>
    <w:rsid w:val="00584BF6"/>
    <w:rsid w:val="006827C7"/>
    <w:rsid w:val="006B42ED"/>
    <w:rsid w:val="006E7145"/>
    <w:rsid w:val="007242FA"/>
    <w:rsid w:val="007515BC"/>
    <w:rsid w:val="00775DAD"/>
    <w:rsid w:val="007908DB"/>
    <w:rsid w:val="007A4968"/>
    <w:rsid w:val="007B529E"/>
    <w:rsid w:val="007D2976"/>
    <w:rsid w:val="007F6D13"/>
    <w:rsid w:val="008844B5"/>
    <w:rsid w:val="0092227D"/>
    <w:rsid w:val="00955E94"/>
    <w:rsid w:val="009C7D67"/>
    <w:rsid w:val="009D00AB"/>
    <w:rsid w:val="009E2203"/>
    <w:rsid w:val="009E410E"/>
    <w:rsid w:val="009F466A"/>
    <w:rsid w:val="00A35159"/>
    <w:rsid w:val="00A407E8"/>
    <w:rsid w:val="00A61999"/>
    <w:rsid w:val="00AE6F85"/>
    <w:rsid w:val="00AE74EA"/>
    <w:rsid w:val="00B24816"/>
    <w:rsid w:val="00B304F4"/>
    <w:rsid w:val="00B44F2B"/>
    <w:rsid w:val="00B7324A"/>
    <w:rsid w:val="00C2350E"/>
    <w:rsid w:val="00C41452"/>
    <w:rsid w:val="00C92314"/>
    <w:rsid w:val="00D31F4C"/>
    <w:rsid w:val="00D8387A"/>
    <w:rsid w:val="00DB6FBF"/>
    <w:rsid w:val="00E00FA9"/>
    <w:rsid w:val="00E35FD7"/>
    <w:rsid w:val="00EE1301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779415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D8387A"/>
    <w:pPr>
      <w:ind w:left="0" w:right="-924" w:firstLine="0"/>
    </w:pPr>
  </w:style>
  <w:style w:type="paragraph" w:customStyle="1" w:styleId="nt">
    <w:name w:val="nt"/>
    <w:basedOn w:val="Normal"/>
    <w:rsid w:val="00033032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mundo.es/espana/2020/08/03/5f26ec90fc6c832f068b45a3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aceta.es/opinion/los-180-000-20230526-0600/" TargetMode="External"/><Relationship Id="rId12" Type="http://schemas.openxmlformats.org/officeDocument/2006/relationships/hyperlink" Target="https://go.ivoox.com/rf/913492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-and-poets/poems/detail/44677" TargetMode="External"/><Relationship Id="rId11" Type="http://schemas.openxmlformats.org/officeDocument/2006/relationships/hyperlink" Target="http://www.march.es/conferencias/anteriores/voz.aspx?p1=21251&amp;l=1" TargetMode="External"/><Relationship Id="rId5" Type="http://schemas.openxmlformats.org/officeDocument/2006/relationships/hyperlink" Target="http://garciala.blogia.com/2006/082901-un-exiliado-on-a-distant-shore.php" TargetMode="External"/><Relationship Id="rId10" Type="http://schemas.openxmlformats.org/officeDocument/2006/relationships/hyperlink" Target="http://savoirs.ens.fr//expose.php?id=49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2/09/aller-sans-retou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2826</Words>
  <Characters>18372</Characters>
  <Application>Microsoft Office Word</Application>
  <DocSecurity>0</DocSecurity>
  <Lines>153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21156</CharactersWithSpaces>
  <SharedDoc>false</SharedDoc>
  <HLinks>
    <vt:vector size="36" baseType="variant">
      <vt:variant>
        <vt:i4>4390963</vt:i4>
      </vt:variant>
      <vt:variant>
        <vt:i4>15</vt:i4>
      </vt:variant>
      <vt:variant>
        <vt:i4>0</vt:i4>
      </vt:variant>
      <vt:variant>
        <vt:i4>5</vt:i4>
      </vt:variant>
      <vt:variant>
        <vt:lpwstr>http://www.march.es/conferencias/anteriores/voz.aspx?p1=21251&amp;l=1</vt:lpwstr>
      </vt:variant>
      <vt:variant>
        <vt:lpwstr/>
      </vt:variant>
      <vt:variant>
        <vt:i4>1310809</vt:i4>
      </vt:variant>
      <vt:variant>
        <vt:i4>12</vt:i4>
      </vt:variant>
      <vt:variant>
        <vt:i4>0</vt:i4>
      </vt:variant>
      <vt:variant>
        <vt:i4>5</vt:i4>
      </vt:variant>
      <vt:variant>
        <vt:lpwstr>http://savoirs.ens.fr//expose.php?id=490</vt:lpwstr>
      </vt:variant>
      <vt:variant>
        <vt:lpwstr/>
      </vt:variant>
      <vt:variant>
        <vt:i4>6946838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http://vanityfea.blogspot.com.es/2012/09/aller-sans-retour.html</vt:lpwstr>
      </vt:variant>
      <vt:variant>
        <vt:lpwstr/>
      </vt:variant>
      <vt:variant>
        <vt:i4>7536656</vt:i4>
      </vt:variant>
      <vt:variant>
        <vt:i4>6</vt:i4>
      </vt:variant>
      <vt:variant>
        <vt:i4>0</vt:i4>
      </vt:variant>
      <vt:variant>
        <vt:i4>5</vt:i4>
      </vt:variant>
      <vt:variant>
        <vt:lpwstr>https://www.poetryfoundation.org/poems-and-poets/poems/detail/44677</vt:lpwstr>
      </vt:variant>
      <vt:variant>
        <vt:lpwstr/>
      </vt:variant>
      <vt:variant>
        <vt:i4>4390958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http://garciala.blogia.com/2006/082901-un-exiliado-on-a-distant-shore.php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26</cp:revision>
  <dcterms:created xsi:type="dcterms:W3CDTF">2017-08-01T16:13:00Z</dcterms:created>
  <dcterms:modified xsi:type="dcterms:W3CDTF">2024-08-29T04:48:00Z</dcterms:modified>
</cp:coreProperties>
</file>