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CE89" w14:textId="77777777" w:rsidR="00554F0D" w:rsidRPr="00F50959" w:rsidRDefault="00554F0D" w:rsidP="00554F0D">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9255F6F" w14:textId="77777777" w:rsidR="00554F0D" w:rsidRPr="003544E6" w:rsidRDefault="00554F0D" w:rsidP="00554F0D">
      <w:pPr>
        <w:jc w:val="center"/>
        <w:rPr>
          <w:smallCaps/>
          <w:sz w:val="24"/>
          <w:lang w:val="en-US"/>
        </w:rPr>
      </w:pPr>
      <w:r w:rsidRPr="003544E6">
        <w:rPr>
          <w:smallCaps/>
          <w:sz w:val="24"/>
          <w:lang w:val="en-US"/>
        </w:rPr>
        <w:t>A Bibliography of Literary Theory, Criticism and Philology</w:t>
      </w:r>
    </w:p>
    <w:p w14:paraId="39CAF8B8" w14:textId="77777777" w:rsidR="00554F0D" w:rsidRPr="003544E6" w:rsidRDefault="00554F0D" w:rsidP="00554F0D">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3AB48B0D" w14:textId="77777777" w:rsidR="00554F0D" w:rsidRPr="003544E6" w:rsidRDefault="00554F0D" w:rsidP="00554F0D">
      <w:pPr>
        <w:ind w:right="-1"/>
        <w:jc w:val="center"/>
        <w:rPr>
          <w:sz w:val="24"/>
          <w:lang w:val="es-ES"/>
        </w:rPr>
      </w:pPr>
      <w:r w:rsidRPr="003544E6">
        <w:rPr>
          <w:sz w:val="24"/>
          <w:lang w:val="es-ES"/>
        </w:rPr>
        <w:t xml:space="preserve">by José Ángel </w:t>
      </w:r>
      <w:r w:rsidRPr="003544E6">
        <w:rPr>
          <w:smallCaps/>
          <w:sz w:val="24"/>
          <w:lang w:val="es-ES"/>
        </w:rPr>
        <w:t>García Landa</w:t>
      </w:r>
    </w:p>
    <w:p w14:paraId="3B475441" w14:textId="77777777" w:rsidR="00554F0D" w:rsidRPr="008827F4" w:rsidRDefault="00554F0D" w:rsidP="00554F0D">
      <w:pPr>
        <w:tabs>
          <w:tab w:val="left" w:pos="2835"/>
        </w:tabs>
        <w:ind w:right="-1"/>
        <w:jc w:val="center"/>
        <w:rPr>
          <w:sz w:val="24"/>
          <w:lang w:val="es-ES"/>
        </w:rPr>
      </w:pPr>
      <w:r w:rsidRPr="008827F4">
        <w:rPr>
          <w:sz w:val="24"/>
          <w:lang w:val="es-ES"/>
        </w:rPr>
        <w:t>(University of Zaragoza, Spain)</w:t>
      </w:r>
    </w:p>
    <w:p w14:paraId="3A7815FC" w14:textId="77777777" w:rsidR="00554F0D" w:rsidRPr="008827F4" w:rsidRDefault="00554F0D" w:rsidP="00554F0D">
      <w:pPr>
        <w:jc w:val="center"/>
        <w:rPr>
          <w:sz w:val="24"/>
          <w:lang w:val="es-ES"/>
        </w:rPr>
      </w:pPr>
    </w:p>
    <w:bookmarkEnd w:id="0"/>
    <w:bookmarkEnd w:id="1"/>
    <w:p w14:paraId="2BF02C41" w14:textId="77777777" w:rsidR="00554F0D" w:rsidRPr="008827F4" w:rsidRDefault="00554F0D" w:rsidP="00554F0D">
      <w:pPr>
        <w:ind w:left="0" w:firstLine="0"/>
        <w:jc w:val="center"/>
        <w:rPr>
          <w:color w:val="000000"/>
          <w:sz w:val="24"/>
          <w:lang w:val="es-ES"/>
        </w:rPr>
      </w:pPr>
    </w:p>
    <w:p w14:paraId="102AE7AE" w14:textId="4806448A" w:rsidR="00C454AC" w:rsidRPr="008827F4" w:rsidRDefault="00725135" w:rsidP="00C454AC">
      <w:pPr>
        <w:pStyle w:val="Ttulo1"/>
        <w:rPr>
          <w:rFonts w:ascii="Times" w:hAnsi="Times"/>
          <w:smallCaps/>
          <w:sz w:val="36"/>
          <w:lang w:val="es-ES"/>
        </w:rPr>
      </w:pPr>
      <w:r w:rsidRPr="008827F4">
        <w:rPr>
          <w:rFonts w:ascii="Times" w:hAnsi="Times"/>
          <w:smallCaps/>
          <w:sz w:val="36"/>
          <w:lang w:val="es-ES"/>
        </w:rPr>
        <w:t>Fabrications</w:t>
      </w:r>
    </w:p>
    <w:p w14:paraId="5906AFF6" w14:textId="77777777" w:rsidR="00C454AC" w:rsidRPr="008827F4" w:rsidRDefault="00C454AC">
      <w:pPr>
        <w:rPr>
          <w:lang w:val="es-ES"/>
        </w:rPr>
      </w:pPr>
    </w:p>
    <w:p w14:paraId="70996195" w14:textId="77777777" w:rsidR="00725135" w:rsidRPr="008827F4" w:rsidRDefault="00725135" w:rsidP="00725135">
      <w:pPr>
        <w:rPr>
          <w:b/>
          <w:lang w:val="es-ES"/>
        </w:rPr>
      </w:pPr>
    </w:p>
    <w:p w14:paraId="6BFB45D5" w14:textId="77777777" w:rsidR="008827F4" w:rsidRPr="001B5400" w:rsidRDefault="008827F4" w:rsidP="008827F4">
      <w:pPr>
        <w:rPr>
          <w:lang w:val="en-US"/>
        </w:rPr>
      </w:pPr>
      <w:r>
        <w:t xml:space="preserve">ABC. "La prensa inglesa se hace eco de los pagos del Govern para convertir en catalán a Shakespeare y a Cervantes." </w:t>
      </w:r>
      <w:r w:rsidRPr="001B5400">
        <w:rPr>
          <w:i/>
          <w:lang w:val="en-US"/>
        </w:rPr>
        <w:t>ABC</w:t>
      </w:r>
      <w:r w:rsidRPr="001B5400">
        <w:rPr>
          <w:lang w:val="en-US"/>
        </w:rPr>
        <w:t xml:space="preserve"> </w:t>
      </w:r>
      <w:r>
        <w:rPr>
          <w:lang w:val="en-US"/>
        </w:rPr>
        <w:t>10 March 2020.*</w:t>
      </w:r>
    </w:p>
    <w:p w14:paraId="21B2EAFA" w14:textId="77777777" w:rsidR="008827F4" w:rsidRDefault="008827F4" w:rsidP="008827F4">
      <w:pPr>
        <w:rPr>
          <w:lang w:val="en-US"/>
        </w:rPr>
      </w:pPr>
      <w:r w:rsidRPr="001B5400">
        <w:rPr>
          <w:lang w:val="en-US"/>
        </w:rPr>
        <w:tab/>
      </w:r>
      <w:hyperlink r:id="rId5" w:history="1">
        <w:r w:rsidRPr="000F3A81">
          <w:rPr>
            <w:rStyle w:val="Hipervnculo"/>
            <w:lang w:val="en-US"/>
          </w:rPr>
          <w:t>https://www.abc.es/cultura/abci-govern-pago-tres-millones-euros-para-difundir-shakespeare-catalan-segun-guardian-202003101112_noticia.html</w:t>
        </w:r>
      </w:hyperlink>
      <w:r>
        <w:rPr>
          <w:lang w:val="en-US"/>
        </w:rPr>
        <w:t xml:space="preserve"> </w:t>
      </w:r>
      <w:r w:rsidRPr="001B5400">
        <w:rPr>
          <w:lang w:val="en-US"/>
        </w:rPr>
        <w:tab/>
      </w:r>
    </w:p>
    <w:p w14:paraId="67ED3031" w14:textId="77777777" w:rsidR="008827F4" w:rsidRPr="006D3314" w:rsidRDefault="008827F4" w:rsidP="008827F4">
      <w:pPr>
        <w:ind w:hanging="1"/>
      </w:pPr>
      <w:r w:rsidRPr="006D3314">
        <w:t>2020</w:t>
      </w:r>
    </w:p>
    <w:p w14:paraId="47417C93" w14:textId="77777777" w:rsidR="00F729F7" w:rsidRPr="00F729F7" w:rsidRDefault="00F729F7" w:rsidP="00F729F7">
      <w:pPr>
        <w:pStyle w:val="NormalWeb"/>
        <w:spacing w:before="2" w:after="2"/>
        <w:ind w:left="709" w:hanging="709"/>
        <w:jc w:val="both"/>
        <w:rPr>
          <w:i/>
          <w:sz w:val="28"/>
        </w:rPr>
      </w:pPr>
      <w:r w:rsidRPr="008827F4">
        <w:rPr>
          <w:sz w:val="28"/>
          <w:lang w:val="es-ES"/>
        </w:rPr>
        <w:t xml:space="preserve">Álvarez Tardío, Manuel, and Roberto Villa García. </w:t>
      </w:r>
      <w:r>
        <w:rPr>
          <w:i/>
          <w:sz w:val="28"/>
        </w:rPr>
        <w:t>1936: Fraude y violencia en las elecciones del Frente Popular.</w:t>
      </w:r>
      <w:r>
        <w:rPr>
          <w:sz w:val="28"/>
        </w:rPr>
        <w:t xml:space="preserve"> Espasa-Calpe, 2017.</w:t>
      </w:r>
    </w:p>
    <w:p w14:paraId="3654FF86" w14:textId="77777777" w:rsidR="00725135" w:rsidRDefault="00725135" w:rsidP="00725135">
      <w:r>
        <w:t xml:space="preserve">Canfora, Luciano. </w:t>
      </w:r>
      <w:r>
        <w:rPr>
          <w:i/>
        </w:rPr>
        <w:t>La historia falsa y otros escritos.</w:t>
      </w:r>
      <w:r>
        <w:t xml:space="preserve"> Madrid: Capitán Swing, c. 2013.</w:t>
      </w:r>
    </w:p>
    <w:p w14:paraId="109DFD76" w14:textId="77777777" w:rsidR="00E50F7D" w:rsidRPr="001016E3" w:rsidRDefault="00E50F7D" w:rsidP="00E50F7D">
      <w:r>
        <w:t xml:space="preserve">Cercas, Javier. "Todo era mentira." </w:t>
      </w:r>
      <w:r>
        <w:rPr>
          <w:i/>
        </w:rPr>
        <w:t>El País</w:t>
      </w:r>
      <w:r>
        <w:t xml:space="preserve"> </w:t>
      </w:r>
      <w:r>
        <w:rPr>
          <w:i/>
        </w:rPr>
        <w:t>Semanal</w:t>
      </w:r>
      <w:r>
        <w:t xml:space="preserve"> </w:t>
      </w:r>
      <w:r>
        <w:rPr>
          <w:i/>
        </w:rPr>
        <w:t>(Palos de ciego)</w:t>
      </w:r>
      <w:r>
        <w:t xml:space="preserve"> 2 June 2019.*</w:t>
      </w:r>
    </w:p>
    <w:p w14:paraId="181158FC" w14:textId="77777777" w:rsidR="00E50F7D" w:rsidRDefault="00E50F7D" w:rsidP="00E50F7D">
      <w:r>
        <w:tab/>
      </w:r>
      <w:hyperlink r:id="rId6" w:history="1">
        <w:r w:rsidRPr="009640DB">
          <w:rPr>
            <w:rStyle w:val="Hipervnculo"/>
          </w:rPr>
          <w:t>https://elpais.com/elpais/2019/05/27/eps/1558953760_311080.html</w:t>
        </w:r>
      </w:hyperlink>
    </w:p>
    <w:p w14:paraId="6C8F691A" w14:textId="77777777" w:rsidR="00E50F7D" w:rsidRPr="00B67B33" w:rsidRDefault="00E50F7D" w:rsidP="00E50F7D">
      <w:pPr>
        <w:rPr>
          <w:lang w:val="es-ES"/>
        </w:rPr>
      </w:pPr>
      <w:r>
        <w:tab/>
      </w:r>
      <w:r w:rsidRPr="00B67B33">
        <w:rPr>
          <w:lang w:val="es-ES"/>
        </w:rPr>
        <w:t>2019</w:t>
      </w:r>
    </w:p>
    <w:p w14:paraId="1F73FA6E" w14:textId="45ED257F" w:rsidR="00B67B33" w:rsidRPr="00324717" w:rsidRDefault="00B67B33" w:rsidP="00B67B33">
      <w:pPr>
        <w:rPr>
          <w:lang w:val="es-ES"/>
        </w:rPr>
      </w:pPr>
      <w:r>
        <w:rPr>
          <w:lang w:val="es-ES"/>
        </w:rPr>
        <w:t xml:space="preserve">Eco, Umberto. "Decir falsedades, mentir, falsificar." In Eco, </w:t>
      </w:r>
      <w:r>
        <w:rPr>
          <w:i/>
          <w:lang w:val="es-ES"/>
        </w:rPr>
        <w:t>A hombros de gigantes: Conferencias en La Milanesiana 2001-2015.</w:t>
      </w:r>
      <w:r>
        <w:rPr>
          <w:lang w:val="es-ES"/>
        </w:rPr>
        <w:t xml:space="preserve"> </w:t>
      </w:r>
      <w:r w:rsidRPr="00324717">
        <w:rPr>
          <w:lang w:val="es-ES"/>
        </w:rPr>
        <w:t>Barcelona: Penguin Random House – Lumen, 2018. 225-56.*</w:t>
      </w:r>
    </w:p>
    <w:p w14:paraId="400ADBA3" w14:textId="77777777" w:rsidR="00127552" w:rsidRPr="00D255F9" w:rsidRDefault="00127552" w:rsidP="00127552">
      <w:r w:rsidRPr="00D255F9">
        <w:rPr>
          <w:lang w:val="es-ES"/>
        </w:rPr>
        <w:t xml:space="preserve">Egea, Alfonso. </w:t>
      </w:r>
      <w:r>
        <w:t xml:space="preserve">"El joven que denunció ser víctima de una agresión homófoba en Malasaña confiesa que se la inventó." </w:t>
      </w:r>
      <w:r w:rsidRPr="00D255F9">
        <w:rPr>
          <w:i/>
        </w:rPr>
        <w:t>OK Diario</w:t>
      </w:r>
      <w:r w:rsidRPr="00D255F9">
        <w:t xml:space="preserve"> 8 Sept 2021.*</w:t>
      </w:r>
    </w:p>
    <w:p w14:paraId="7B98CC63" w14:textId="77777777" w:rsidR="00127552" w:rsidRPr="00D255F9" w:rsidRDefault="00127552" w:rsidP="00127552">
      <w:r w:rsidRPr="00D255F9">
        <w:tab/>
      </w:r>
      <w:hyperlink r:id="rId7" w:history="1">
        <w:r w:rsidRPr="00D255F9">
          <w:rPr>
            <w:rStyle w:val="Hipervnculo"/>
          </w:rPr>
          <w:t>https://okdiario.com/espana/joven-que-denuncio-ser-victima-agresion-homofoba-malasana-confiesa-que-lo-invento-7761310</w:t>
        </w:r>
      </w:hyperlink>
    </w:p>
    <w:p w14:paraId="2FE5D971" w14:textId="77777777" w:rsidR="00127552" w:rsidRDefault="00127552" w:rsidP="00127552">
      <w:pPr>
        <w:ind w:left="709" w:hanging="709"/>
        <w:rPr>
          <w:szCs w:val="28"/>
        </w:rPr>
      </w:pPr>
      <w:r>
        <w:rPr>
          <w:szCs w:val="28"/>
        </w:rPr>
        <w:tab/>
        <w:t>2021</w:t>
      </w:r>
    </w:p>
    <w:p w14:paraId="718CF916" w14:textId="77777777" w:rsidR="00F14113" w:rsidRPr="00293DA9" w:rsidRDefault="00F14113" w:rsidP="00F14113">
      <w:pPr>
        <w:rPr>
          <w:lang w:val="en-US"/>
        </w:rPr>
      </w:pPr>
      <w:r w:rsidRPr="00127552">
        <w:t xml:space="preserve">Erickson, Amanda. </w:t>
      </w:r>
      <w:r w:rsidRPr="00293DA9">
        <w:rPr>
          <w:lang w:val="en-US"/>
        </w:rPr>
        <w:t xml:space="preserve">"How Fake News Helped Shape the Catalonia Independence Vote." </w:t>
      </w:r>
      <w:r w:rsidRPr="00293DA9">
        <w:rPr>
          <w:i/>
          <w:lang w:val="en-US"/>
        </w:rPr>
        <w:t>Washington Post</w:t>
      </w:r>
      <w:r w:rsidRPr="00293DA9">
        <w:rPr>
          <w:lang w:val="en-US"/>
        </w:rPr>
        <w:t xml:space="preserve"> 19 Oct. 2017.*</w:t>
      </w:r>
    </w:p>
    <w:p w14:paraId="483CA53F" w14:textId="77777777" w:rsidR="00F14113" w:rsidRPr="00293DA9" w:rsidRDefault="00F14113" w:rsidP="00F14113">
      <w:pPr>
        <w:rPr>
          <w:lang w:val="en-US"/>
        </w:rPr>
      </w:pPr>
      <w:r w:rsidRPr="00293DA9">
        <w:rPr>
          <w:lang w:val="en-US"/>
        </w:rPr>
        <w:tab/>
      </w:r>
      <w:hyperlink r:id="rId8" w:history="1">
        <w:r w:rsidRPr="00293DA9">
          <w:rPr>
            <w:rStyle w:val="Hipervnculo"/>
            <w:lang w:val="en-US"/>
          </w:rPr>
          <w:t>https://www.washingtonpost.com/news/worldviews/wp/2017/10/19/how-fake-news-helped-shape-the-catalonia-independence-vote/</w:t>
        </w:r>
      </w:hyperlink>
      <w:r w:rsidRPr="00293DA9">
        <w:rPr>
          <w:lang w:val="en-US"/>
        </w:rPr>
        <w:t xml:space="preserve"> </w:t>
      </w:r>
    </w:p>
    <w:p w14:paraId="599C3D39" w14:textId="77777777" w:rsidR="00F14113" w:rsidRPr="00617A98" w:rsidRDefault="00F14113" w:rsidP="00F14113">
      <w:pPr>
        <w:rPr>
          <w:lang w:val="es-ES"/>
        </w:rPr>
      </w:pPr>
      <w:r w:rsidRPr="00293DA9">
        <w:rPr>
          <w:lang w:val="en-US"/>
        </w:rPr>
        <w:tab/>
      </w:r>
      <w:r w:rsidRPr="00617A98">
        <w:rPr>
          <w:lang w:val="es-ES"/>
        </w:rPr>
        <w:t>2017</w:t>
      </w:r>
    </w:p>
    <w:p w14:paraId="1F5F34B9" w14:textId="77777777" w:rsidR="00E9602E" w:rsidRPr="009A6941" w:rsidRDefault="00E9602E" w:rsidP="00E9602E">
      <w:pPr>
        <w:rPr>
          <w:lang w:val="en-US"/>
        </w:rPr>
      </w:pPr>
      <w:r>
        <w:lastRenderedPageBreak/>
        <w:t xml:space="preserve">Farrerons, Jaume. "El Expediente Royuela es un fraude." </w:t>
      </w:r>
      <w:r w:rsidRPr="009A6941">
        <w:rPr>
          <w:i/>
          <w:lang w:val="en-US"/>
        </w:rPr>
        <w:t>Twitter (Jaume Farrerons)</w:t>
      </w:r>
      <w:r w:rsidRPr="009A6941">
        <w:rPr>
          <w:lang w:val="en-US"/>
        </w:rPr>
        <w:t xml:space="preserve"> 13 May 2022.*</w:t>
      </w:r>
    </w:p>
    <w:p w14:paraId="22765EB2" w14:textId="77777777" w:rsidR="00E9602E" w:rsidRPr="009A6941" w:rsidRDefault="00E9602E" w:rsidP="00E9602E">
      <w:pPr>
        <w:rPr>
          <w:lang w:val="en-US"/>
        </w:rPr>
      </w:pPr>
      <w:r w:rsidRPr="009A6941">
        <w:rPr>
          <w:lang w:val="en-US"/>
        </w:rPr>
        <w:tab/>
      </w:r>
      <w:hyperlink r:id="rId9" w:history="1">
        <w:r w:rsidRPr="009A6941">
          <w:rPr>
            <w:rStyle w:val="Hipervnculo"/>
            <w:lang w:val="en-US"/>
          </w:rPr>
          <w:t>https://twitter.com/JaumeFarrerons/status/1525164731295834112</w:t>
        </w:r>
      </w:hyperlink>
    </w:p>
    <w:p w14:paraId="321BA310" w14:textId="77777777" w:rsidR="00E9602E" w:rsidRPr="00DA0475" w:rsidRDefault="00E9602E" w:rsidP="00E9602E">
      <w:pPr>
        <w:rPr>
          <w:lang w:val="es-ES"/>
        </w:rPr>
      </w:pPr>
      <w:r w:rsidRPr="009A6941">
        <w:rPr>
          <w:lang w:val="en-US"/>
        </w:rPr>
        <w:tab/>
      </w:r>
      <w:r w:rsidRPr="00DA0475">
        <w:rPr>
          <w:lang w:val="es-ES"/>
        </w:rPr>
        <w:t>2022</w:t>
      </w:r>
    </w:p>
    <w:p w14:paraId="694B72D4" w14:textId="77777777" w:rsidR="00E9602E" w:rsidRPr="00016637" w:rsidRDefault="00E9602E" w:rsidP="00E9602E">
      <w:r>
        <w:t xml:space="preserve">_____. (unsigned). "Cómo acabar de una vez por todas con el Expediente Royuela (4): Bulo y fraude. Falso testimonio ante el juez." </w:t>
      </w:r>
      <w:r>
        <w:rPr>
          <w:i/>
        </w:rPr>
        <w:t>Carrer La Marca</w:t>
      </w:r>
      <w:r>
        <w:t xml:space="preserve"> 19 June 2022.*</w:t>
      </w:r>
    </w:p>
    <w:p w14:paraId="0E811CF0" w14:textId="77777777" w:rsidR="00E9602E" w:rsidRDefault="00E9602E" w:rsidP="00E9602E">
      <w:r>
        <w:tab/>
      </w:r>
      <w:hyperlink r:id="rId10" w:history="1">
        <w:r w:rsidRPr="009E1024">
          <w:rPr>
            <w:rStyle w:val="Hipervnculo"/>
          </w:rPr>
          <w:t>https://carrer-la-marca.eu/como-acabar-de-una-vez-por-todas-con-el-expediente-royuela-4-bulo-y-fraude-falso-testimonio-ante-el-juez/</w:t>
        </w:r>
      </w:hyperlink>
    </w:p>
    <w:p w14:paraId="0A3FE893" w14:textId="77777777" w:rsidR="00E9602E" w:rsidRDefault="00E9602E" w:rsidP="00E9602E">
      <w:r>
        <w:tab/>
        <w:t>2022</w:t>
      </w:r>
    </w:p>
    <w:p w14:paraId="2E8F0954" w14:textId="77777777" w:rsidR="00F14113" w:rsidRDefault="00F14113" w:rsidP="00F14113">
      <w:pPr>
        <w:tabs>
          <w:tab w:val="left" w:pos="708"/>
          <w:tab w:val="left" w:pos="1416"/>
        </w:tabs>
        <w:rPr>
          <w:lang w:val="es-ES"/>
        </w:rPr>
      </w:pPr>
      <w:r>
        <w:rPr>
          <w:lang w:val="es-ES"/>
        </w:rPr>
        <w:t xml:space="preserve">Feijoo, Benito Jerónimo (Fray). "Milagros supuestos." From </w:t>
      </w:r>
      <w:r>
        <w:rPr>
          <w:i/>
          <w:lang w:val="es-ES"/>
        </w:rPr>
        <w:t>Teatro Crítico Universal,</w:t>
      </w:r>
      <w:r>
        <w:rPr>
          <w:lang w:val="es-ES"/>
        </w:rPr>
        <w:t xml:space="preserve"> vol. 3.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53-56.*</w:t>
      </w:r>
    </w:p>
    <w:p w14:paraId="09C7F538" w14:textId="115B3DF9" w:rsidR="00617A98" w:rsidRPr="00617A98" w:rsidRDefault="00617A98" w:rsidP="00617A98">
      <w:pPr>
        <w:tabs>
          <w:tab w:val="left" w:pos="708"/>
          <w:tab w:val="left" w:pos="1416"/>
        </w:tabs>
        <w:rPr>
          <w:lang w:val="en-US"/>
        </w:rPr>
      </w:pPr>
      <w:r>
        <w:rPr>
          <w:lang w:val="es-ES"/>
        </w:rPr>
        <w:t xml:space="preserve">_____. "Sobre el embuste de la niña de Arellano."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sidRPr="00B67B33">
        <w:rPr>
          <w:lang w:val="es-ES"/>
        </w:rPr>
        <w:t xml:space="preserve">Buenos Aires: Ediciones Galicia, 1966. </w:t>
      </w:r>
      <w:r w:rsidRPr="00617A98">
        <w:rPr>
          <w:lang w:val="en-US"/>
        </w:rPr>
        <w:t>227-29.* (Fake prodigies)</w:t>
      </w:r>
    </w:p>
    <w:p w14:paraId="0F2E1639" w14:textId="77777777" w:rsidR="00725135" w:rsidRPr="00293DA9" w:rsidRDefault="00725135" w:rsidP="00725135">
      <w:pPr>
        <w:tabs>
          <w:tab w:val="left" w:pos="360"/>
          <w:tab w:val="left" w:pos="720"/>
          <w:tab w:val="left" w:pos="1080"/>
          <w:tab w:val="left" w:pos="1440"/>
        </w:tabs>
        <w:rPr>
          <w:lang w:val="en-US"/>
        </w:rPr>
      </w:pPr>
      <w:r w:rsidRPr="00293DA9">
        <w:rPr>
          <w:lang w:val="en-US"/>
        </w:rPr>
        <w:t xml:space="preserve">Goffman, Erving. </w:t>
      </w:r>
      <w:r w:rsidRPr="00293DA9">
        <w:rPr>
          <w:i/>
          <w:lang w:val="en-US"/>
        </w:rPr>
        <w:t xml:space="preserve">Frame Analysis: An Essay on the Organization of Experience. </w:t>
      </w:r>
      <w:r w:rsidRPr="00293DA9">
        <w:rPr>
          <w:lang w:val="en-US"/>
        </w:rPr>
        <w:t>New York: Harper and Row, 1974.</w:t>
      </w:r>
    </w:p>
    <w:p w14:paraId="76174E76" w14:textId="77777777" w:rsidR="00725135" w:rsidRPr="00293DA9" w:rsidRDefault="00725135" w:rsidP="00725135">
      <w:pPr>
        <w:rPr>
          <w:lang w:val="en-US"/>
        </w:rPr>
      </w:pPr>
      <w:r w:rsidRPr="00293DA9">
        <w:rPr>
          <w:lang w:val="en-US"/>
        </w:rPr>
        <w:t xml:space="preserve">_____. </w:t>
      </w:r>
      <w:r w:rsidRPr="00293DA9">
        <w:rPr>
          <w:i/>
          <w:lang w:val="en-US"/>
        </w:rPr>
        <w:t>Frame Analysis.</w:t>
      </w:r>
      <w:r w:rsidRPr="00293DA9">
        <w:rPr>
          <w:lang w:val="en-US"/>
        </w:rPr>
        <w:t xml:space="preserve"> New York: Harper-Colophon.</w:t>
      </w:r>
    </w:p>
    <w:p w14:paraId="772A0930" w14:textId="77777777" w:rsidR="00725135" w:rsidRPr="00293DA9" w:rsidRDefault="00725135" w:rsidP="00725135">
      <w:pPr>
        <w:tabs>
          <w:tab w:val="left" w:pos="360"/>
          <w:tab w:val="left" w:pos="720"/>
          <w:tab w:val="left" w:pos="1080"/>
          <w:tab w:val="left" w:pos="1440"/>
        </w:tabs>
        <w:rPr>
          <w:lang w:val="en-US"/>
        </w:rPr>
      </w:pPr>
      <w:r w:rsidRPr="00293DA9">
        <w:rPr>
          <w:lang w:val="en-US"/>
        </w:rPr>
        <w:t xml:space="preserve">_____. </w:t>
      </w:r>
      <w:r w:rsidRPr="00293DA9">
        <w:rPr>
          <w:i/>
          <w:lang w:val="en-US"/>
        </w:rPr>
        <w:t>Frame Analysis.: An Essay on the Organization of Experience.</w:t>
      </w:r>
      <w:r w:rsidRPr="00293DA9">
        <w:rPr>
          <w:lang w:val="en-US"/>
        </w:rPr>
        <w:t xml:space="preserve"> Foreword by Bennett M. Berger. Boston: Northeastern UP, 1986.*</w:t>
      </w:r>
    </w:p>
    <w:p w14:paraId="0882F842" w14:textId="77777777" w:rsidR="00D86995" w:rsidRDefault="00D86995" w:rsidP="00D86995">
      <w:r w:rsidRPr="00D86995">
        <w:rPr>
          <w:lang w:val="en-US"/>
        </w:rPr>
        <w:t xml:space="preserve">Gómez López, Encarnación. </w:t>
      </w:r>
      <w:r>
        <w:t xml:space="preserve">"Lenguaje, mentira y poder: El discurso político de Hitler bajo la mirada de Brecht." In </w:t>
      </w:r>
      <w:r>
        <w:rPr>
          <w:i/>
        </w:rPr>
        <w:t>Benno Hübner, filósofo y amigo: Itinerario de un pensamiento.</w:t>
      </w:r>
      <w:r>
        <w:t xml:space="preserve"> Ed. Mª Clara Ubieto Artur and Daniel F. Hübner. Zaragoza: Anubar, 1999. 41-51.*</w:t>
      </w:r>
    </w:p>
    <w:p w14:paraId="7918D55D" w14:textId="77777777" w:rsidR="000B0F82" w:rsidRPr="00112D76" w:rsidRDefault="000B0F82" w:rsidP="000B0F82">
      <w:pPr>
        <w:rPr>
          <w:lang w:val="es-ES"/>
        </w:rPr>
      </w:pPr>
      <w:r w:rsidRPr="00112D76">
        <w:rPr>
          <w:lang w:val="es-ES"/>
        </w:rPr>
        <w:t>Infantes Capdevila, Guillermo. "No han 'p</w:t>
      </w:r>
      <w:r>
        <w:rPr>
          <w:lang w:val="es-ES"/>
        </w:rPr>
        <w:t>illado' a Borrell con cuentas en paraísos fiscales, los documentos son falsos y fueron fabricados</w:t>
      </w:r>
      <w:r w:rsidRPr="00112D76">
        <w:rPr>
          <w:lang w:val="es-ES"/>
        </w:rPr>
        <w:t xml:space="preserve">." </w:t>
      </w:r>
      <w:r w:rsidRPr="00112D76">
        <w:rPr>
          <w:i/>
          <w:iCs/>
          <w:lang w:val="es-ES"/>
        </w:rPr>
        <w:t>Newtral</w:t>
      </w:r>
      <w:r w:rsidRPr="00112D76">
        <w:rPr>
          <w:lang w:val="es-ES"/>
        </w:rPr>
        <w:t xml:space="preserve"> 11 Jan. 2023.* (Joaquín Gadea, Fernando Pre</w:t>
      </w:r>
      <w:r>
        <w:rPr>
          <w:lang w:val="es-ES"/>
        </w:rPr>
        <w:t>sencia).</w:t>
      </w:r>
    </w:p>
    <w:p w14:paraId="48BE3C15" w14:textId="77777777" w:rsidR="000B0F82" w:rsidRPr="000B0F82" w:rsidRDefault="000B0F82" w:rsidP="000B0F82">
      <w:pPr>
        <w:ind w:hanging="12"/>
        <w:rPr>
          <w:lang w:val="es-ES"/>
        </w:rPr>
      </w:pPr>
      <w:hyperlink r:id="rId11" w:history="1">
        <w:r w:rsidRPr="000B0F82">
          <w:rPr>
            <w:rStyle w:val="Hipervnculo"/>
            <w:lang w:val="es-ES"/>
          </w:rPr>
          <w:t>https://www.newtral.es/borrell-paraisos-fiscales-qatargate-bulo/20230111/</w:t>
        </w:r>
      </w:hyperlink>
      <w:r w:rsidRPr="000B0F82">
        <w:rPr>
          <w:lang w:val="es-ES"/>
        </w:rPr>
        <w:t xml:space="preserve"> </w:t>
      </w:r>
    </w:p>
    <w:p w14:paraId="4513CFAA" w14:textId="77777777" w:rsidR="000B0F82" w:rsidRPr="000B0F82" w:rsidRDefault="000B0F82" w:rsidP="000B0F82">
      <w:pPr>
        <w:rPr>
          <w:lang w:val="es-ES"/>
        </w:rPr>
      </w:pPr>
      <w:r w:rsidRPr="000B0F82">
        <w:rPr>
          <w:lang w:val="es-ES"/>
        </w:rPr>
        <w:tab/>
        <w:t>202</w:t>
      </w:r>
    </w:p>
    <w:p w14:paraId="24128506" w14:textId="77777777" w:rsidR="000B0F82" w:rsidRPr="00112D76" w:rsidRDefault="000B0F82" w:rsidP="000B0F82">
      <w:pPr>
        <w:rPr>
          <w:lang w:val="es-ES"/>
        </w:rPr>
      </w:pPr>
      <w:r w:rsidRPr="00112D76">
        <w:rPr>
          <w:lang w:val="es-ES"/>
        </w:rPr>
        <w:t>_____.</w:t>
      </w:r>
      <w:r>
        <w:rPr>
          <w:lang w:val="es-ES"/>
        </w:rPr>
        <w:t xml:space="preserve"> </w:t>
      </w:r>
      <w:r w:rsidRPr="00112D76">
        <w:rPr>
          <w:lang w:val="es-ES"/>
        </w:rPr>
        <w:t>"Expediente Royuela 'La Otra Organización'</w:t>
      </w:r>
      <w:r>
        <w:rPr>
          <w:lang w:val="es-ES"/>
        </w:rPr>
        <w:t xml:space="preserve">: ¿Borrell con cuentas en paraísos fiscales?" Video. </w:t>
      </w:r>
      <w:r>
        <w:rPr>
          <w:i/>
          <w:iCs/>
          <w:lang w:val="es-ES"/>
        </w:rPr>
        <w:t>YouTube (EXPEDIENTE ROYUELA – @EXPROYFAKE)</w:t>
      </w:r>
      <w:r>
        <w:rPr>
          <w:lang w:val="es-ES"/>
        </w:rPr>
        <w:t xml:space="preserve"> 4 Feb. 2023.*</w:t>
      </w:r>
    </w:p>
    <w:p w14:paraId="75860FF7" w14:textId="77777777" w:rsidR="000B0F82" w:rsidRPr="000B0F82" w:rsidRDefault="000B0F82" w:rsidP="000B0F82">
      <w:pPr>
        <w:rPr>
          <w:lang w:val="es-ES"/>
        </w:rPr>
      </w:pPr>
      <w:r w:rsidRPr="00112D76">
        <w:rPr>
          <w:lang w:val="es-ES"/>
        </w:rPr>
        <w:tab/>
      </w:r>
      <w:hyperlink r:id="rId12" w:history="1">
        <w:r w:rsidRPr="000B0F82">
          <w:rPr>
            <w:rStyle w:val="Hipervnculo"/>
            <w:lang w:val="es-ES"/>
          </w:rPr>
          <w:t>https://youtu.be/ms5nVwb1ulo</w:t>
        </w:r>
      </w:hyperlink>
    </w:p>
    <w:p w14:paraId="331F804D" w14:textId="77777777" w:rsidR="000B0F82" w:rsidRPr="000B0F82" w:rsidRDefault="000B0F82" w:rsidP="000B0F82">
      <w:pPr>
        <w:rPr>
          <w:lang w:val="es-ES"/>
        </w:rPr>
      </w:pPr>
      <w:r w:rsidRPr="000B0F82">
        <w:rPr>
          <w:lang w:val="es-ES"/>
        </w:rPr>
        <w:tab/>
        <w:t>2023</w:t>
      </w:r>
    </w:p>
    <w:p w14:paraId="22AF6E40" w14:textId="77777777" w:rsidR="00725135" w:rsidRDefault="00725135" w:rsidP="00725135">
      <w:pPr>
        <w:tabs>
          <w:tab w:val="left" w:pos="5227"/>
        </w:tabs>
      </w:pPr>
      <w:r w:rsidRPr="00D86995">
        <w:rPr>
          <w:lang w:val="es-ES"/>
        </w:rPr>
        <w:lastRenderedPageBreak/>
        <w:t xml:space="preserve">Miguel, Amando de. </w:t>
      </w:r>
      <w:r>
        <w:t xml:space="preserve">"I. Inventos y mixtificaciones." In de Miguel, </w:t>
      </w:r>
      <w:r>
        <w:rPr>
          <w:i/>
        </w:rPr>
        <w:t>La perversión del lenguaje.</w:t>
      </w:r>
      <w:r>
        <w:t xml:space="preserve"> Madrid: Espasa-Calpe, 1994. 65-68.*</w:t>
      </w:r>
    </w:p>
    <w:p w14:paraId="18F23361" w14:textId="77777777" w:rsidR="009C3E0C" w:rsidRPr="009D4F18" w:rsidRDefault="009C3E0C" w:rsidP="009C3E0C">
      <w:r w:rsidRPr="00074C6A">
        <w:t>Moliner, Carlos</w:t>
      </w:r>
      <w:r>
        <w:t xml:space="preserve">. </w:t>
      </w:r>
      <w:r w:rsidRPr="00074C6A">
        <w:t xml:space="preserve">"11-M y </w:t>
      </w:r>
      <w:r>
        <w:t xml:space="preserve">teoría de la conspiración." </w:t>
      </w:r>
      <w:r>
        <w:rPr>
          <w:i/>
          <w:iCs/>
        </w:rPr>
        <w:t>La Gaceta (Ideas)</w:t>
      </w:r>
      <w:r>
        <w:t xml:space="preserve"> 10 March 2024.*</w:t>
      </w:r>
    </w:p>
    <w:p w14:paraId="1EA9BF25" w14:textId="77777777" w:rsidR="009C3E0C" w:rsidRDefault="009C3E0C" w:rsidP="009C3E0C">
      <w:r>
        <w:tab/>
      </w:r>
      <w:hyperlink r:id="rId13" w:history="1">
        <w:r w:rsidRPr="00341BFC">
          <w:rPr>
            <w:rStyle w:val="Hipervnculo"/>
          </w:rPr>
          <w:t>https://ideas.gaceta.es/11m-y-teoria-de-la-conspiracion/</w:t>
        </w:r>
      </w:hyperlink>
    </w:p>
    <w:p w14:paraId="7116BD0A" w14:textId="77777777" w:rsidR="009C3E0C" w:rsidRPr="009A686B" w:rsidRDefault="009C3E0C" w:rsidP="009C3E0C">
      <w:r>
        <w:tab/>
      </w:r>
      <w:r w:rsidRPr="009A686B">
        <w:t>2024</w:t>
      </w:r>
    </w:p>
    <w:p w14:paraId="7E35DD94" w14:textId="77777777" w:rsidR="003975E1" w:rsidRPr="003975E1" w:rsidRDefault="003975E1" w:rsidP="003975E1">
      <w:pPr>
        <w:tabs>
          <w:tab w:val="left" w:pos="708"/>
          <w:tab w:val="left" w:pos="1416"/>
          <w:tab w:val="left" w:pos="2173"/>
          <w:tab w:val="left" w:pos="3000"/>
        </w:tabs>
        <w:rPr>
          <w:lang w:val="en-US"/>
        </w:rPr>
      </w:pPr>
      <w:r>
        <w:t>Morán, David. "</w:t>
      </w:r>
      <w:r w:rsidRPr="00F077D5">
        <w:t>Los bulos de la pseudohistoria de Cataluña, al descubierto</w:t>
      </w:r>
      <w:r>
        <w:t xml:space="preserve">." </w:t>
      </w:r>
      <w:r w:rsidRPr="003975E1">
        <w:rPr>
          <w:i/>
          <w:lang w:val="en-US"/>
        </w:rPr>
        <w:t>ABC</w:t>
      </w:r>
      <w:r w:rsidRPr="003975E1">
        <w:rPr>
          <w:lang w:val="en-US"/>
        </w:rPr>
        <w:t xml:space="preserve"> 8 March 2020.* (Jordi Bilbeny, nationalist fraud).</w:t>
      </w:r>
    </w:p>
    <w:p w14:paraId="738282E2" w14:textId="77777777" w:rsidR="003975E1" w:rsidRPr="003975E1" w:rsidRDefault="003975E1" w:rsidP="003975E1">
      <w:pPr>
        <w:tabs>
          <w:tab w:val="left" w:pos="708"/>
          <w:tab w:val="left" w:pos="1416"/>
          <w:tab w:val="left" w:pos="2173"/>
          <w:tab w:val="left" w:pos="3000"/>
        </w:tabs>
        <w:rPr>
          <w:lang w:val="en-US"/>
        </w:rPr>
      </w:pPr>
      <w:r w:rsidRPr="003975E1">
        <w:rPr>
          <w:lang w:val="en-US"/>
        </w:rPr>
        <w:tab/>
      </w:r>
      <w:hyperlink r:id="rId14" w:history="1">
        <w:r w:rsidRPr="003975E1">
          <w:rPr>
            <w:rStyle w:val="Hipervnculo"/>
            <w:lang w:val="en-US"/>
          </w:rPr>
          <w:t>https://www.abc.es/espana/catalunya/abci-bulos-pseudohistoria-cataluna-descubierto-202003080043_noticia.html</w:t>
        </w:r>
      </w:hyperlink>
    </w:p>
    <w:p w14:paraId="70E3FC47" w14:textId="77777777" w:rsidR="003975E1" w:rsidRPr="007630A6" w:rsidRDefault="003975E1" w:rsidP="003975E1">
      <w:pPr>
        <w:tabs>
          <w:tab w:val="left" w:pos="708"/>
          <w:tab w:val="left" w:pos="1416"/>
          <w:tab w:val="left" w:pos="2173"/>
          <w:tab w:val="left" w:pos="3000"/>
        </w:tabs>
      </w:pPr>
      <w:r w:rsidRPr="003975E1">
        <w:rPr>
          <w:lang w:val="en-US"/>
        </w:rPr>
        <w:tab/>
      </w:r>
      <w:r>
        <w:t>2020</w:t>
      </w:r>
    </w:p>
    <w:p w14:paraId="04950D89" w14:textId="77777777" w:rsidR="00CA5A2C" w:rsidRPr="00015A81" w:rsidRDefault="00CA5A2C" w:rsidP="00CA5A2C">
      <w:r>
        <w:t xml:space="preserve">Navarro, Juan. "Juicio al gran bulo arqueológico." </w:t>
      </w:r>
      <w:r>
        <w:rPr>
          <w:i/>
        </w:rPr>
        <w:t>El País</w:t>
      </w:r>
      <w:r>
        <w:t xml:space="preserve"> 4 Feb. 2020: 29.* (Iruña-Veleia; Eliseo Gil, Rubén Cerdán, Óscar Escribano).</w:t>
      </w:r>
    </w:p>
    <w:p w14:paraId="6534E75B" w14:textId="77777777" w:rsidR="00CA5A2C" w:rsidRDefault="00CA5A2C" w:rsidP="00CA5A2C">
      <w:r>
        <w:tab/>
      </w:r>
      <w:hyperlink r:id="rId15" w:history="1">
        <w:r w:rsidRPr="00000DE4">
          <w:rPr>
            <w:rStyle w:val="Hipervnculo"/>
          </w:rPr>
          <w:t>http://prensa.unizar.es/noticias/2002/200204_z0_pais28.pdf</w:t>
        </w:r>
      </w:hyperlink>
    </w:p>
    <w:p w14:paraId="399C7CCE" w14:textId="77777777" w:rsidR="00CA5A2C" w:rsidRPr="00CA5A2C" w:rsidRDefault="00CA5A2C" w:rsidP="00CA5A2C">
      <w:pPr>
        <w:rPr>
          <w:lang w:val="es-ES"/>
        </w:rPr>
      </w:pPr>
      <w:r>
        <w:tab/>
      </w:r>
      <w:r w:rsidRPr="00CA5A2C">
        <w:rPr>
          <w:lang w:val="es-ES"/>
        </w:rPr>
        <w:t>2020</w:t>
      </w:r>
    </w:p>
    <w:p w14:paraId="00FAB966" w14:textId="77777777" w:rsidR="003D4211" w:rsidRPr="006D0CE0" w:rsidRDefault="003D4211" w:rsidP="003D4211">
      <w:pPr>
        <w:rPr>
          <w:szCs w:val="28"/>
        </w:rPr>
      </w:pPr>
      <w:r>
        <w:rPr>
          <w:szCs w:val="28"/>
        </w:rPr>
        <w:t xml:space="preserve">Pardo, Pablo. "La 'verdadera' historia de la muerte de Bin Laden." </w:t>
      </w:r>
      <w:r>
        <w:rPr>
          <w:i/>
          <w:szCs w:val="28"/>
        </w:rPr>
        <w:t>El Mundo</w:t>
      </w:r>
      <w:r>
        <w:rPr>
          <w:szCs w:val="28"/>
        </w:rPr>
        <w:t xml:space="preserve"> 12 April 2015.* (Seymour Hersh).</w:t>
      </w:r>
    </w:p>
    <w:p w14:paraId="2DA73833" w14:textId="77777777" w:rsidR="003D4211" w:rsidRDefault="003D4211" w:rsidP="003D4211">
      <w:pPr>
        <w:rPr>
          <w:szCs w:val="28"/>
        </w:rPr>
      </w:pPr>
      <w:r>
        <w:rPr>
          <w:szCs w:val="28"/>
        </w:rPr>
        <w:tab/>
      </w:r>
      <w:hyperlink r:id="rId16" w:history="1">
        <w:r w:rsidRPr="00994D53">
          <w:rPr>
            <w:rStyle w:val="Hipervnculo"/>
            <w:szCs w:val="28"/>
          </w:rPr>
          <w:t>https://www.elmundo.es/internacional/2015/05/11/5550b674ca4741bb658b456e.html</w:t>
        </w:r>
      </w:hyperlink>
    </w:p>
    <w:p w14:paraId="0323D493" w14:textId="77777777" w:rsidR="003D4211" w:rsidRPr="00AA28F9" w:rsidRDefault="003D4211" w:rsidP="003D4211">
      <w:pPr>
        <w:rPr>
          <w:szCs w:val="28"/>
        </w:rPr>
      </w:pPr>
      <w:r>
        <w:rPr>
          <w:szCs w:val="28"/>
        </w:rPr>
        <w:tab/>
        <w:t>2020</w:t>
      </w:r>
    </w:p>
    <w:p w14:paraId="4FA2450D" w14:textId="77777777" w:rsidR="0078777C" w:rsidRPr="00E408A9" w:rsidRDefault="0078777C" w:rsidP="0078777C">
      <w:pPr>
        <w:spacing w:before="2" w:after="2"/>
      </w:pPr>
      <w:r>
        <w:t xml:space="preserve">Pino, Luis del. "La diferencia entre investigar un atentado y engañar a todo un pueblo." </w:t>
      </w:r>
      <w:r>
        <w:rPr>
          <w:i/>
        </w:rPr>
        <w:t>Libertad Digital (El Blog de Luis del Pino)</w:t>
      </w:r>
      <w:r>
        <w:t xml:space="preserve"> 20 April 2013.*</w:t>
      </w:r>
    </w:p>
    <w:p w14:paraId="1F3FE68E" w14:textId="77777777" w:rsidR="0078777C" w:rsidRDefault="0078777C" w:rsidP="0078777C">
      <w:pPr>
        <w:spacing w:before="2" w:after="2"/>
      </w:pPr>
      <w:r>
        <w:tab/>
      </w:r>
      <w:hyperlink r:id="rId17" w:history="1">
        <w:r w:rsidRPr="001E4151">
          <w:rPr>
            <w:rStyle w:val="Hipervnculo"/>
          </w:rPr>
          <w:t>http://blogs.libertaddigital.com/enigmas-del-11-m/la-diferencia-entre-investigar-un-atentado-y-enganar-a-todo-un-pueblo-12148/</w:t>
        </w:r>
      </w:hyperlink>
    </w:p>
    <w:p w14:paraId="717CAAED" w14:textId="77777777" w:rsidR="0078777C" w:rsidRDefault="0078777C" w:rsidP="0078777C">
      <w:pPr>
        <w:spacing w:before="2" w:after="2"/>
      </w:pPr>
      <w:r>
        <w:tab/>
        <w:t>2019</w:t>
      </w:r>
    </w:p>
    <w:p w14:paraId="3F2551CF" w14:textId="77777777" w:rsidR="00725135" w:rsidRPr="00EA4485" w:rsidRDefault="00725135" w:rsidP="00725135">
      <w:pPr>
        <w:tabs>
          <w:tab w:val="left" w:pos="7627"/>
        </w:tabs>
        <w:rPr>
          <w:lang w:val="en-US"/>
        </w:rPr>
      </w:pPr>
      <w:r>
        <w:t xml:space="preserve">Reeveles, José. </w:t>
      </w:r>
      <w:r>
        <w:rPr>
          <w:i/>
        </w:rPr>
        <w:t>L'Affaire Cassez: La indignante invención de culpables en México.</w:t>
      </w:r>
      <w:r>
        <w:t xml:space="preserve"> </w:t>
      </w:r>
      <w:r w:rsidRPr="00EA4485">
        <w:rPr>
          <w:lang w:val="en-US"/>
        </w:rPr>
        <w:t>2013.</w:t>
      </w:r>
    </w:p>
    <w:p w14:paraId="5C189200" w14:textId="77777777" w:rsidR="00EA4485" w:rsidRDefault="00EA4485" w:rsidP="00EA4485">
      <w:pPr>
        <w:rPr>
          <w:szCs w:val="28"/>
          <w:lang w:val="en-US"/>
        </w:rPr>
      </w:pPr>
      <w:r w:rsidRPr="00D9661F">
        <w:rPr>
          <w:szCs w:val="28"/>
          <w:lang w:val="en-US"/>
        </w:rPr>
        <w:t>Roberts, Paul Craig. "</w:t>
      </w:r>
      <w:r>
        <w:rPr>
          <w:szCs w:val="28"/>
          <w:lang w:val="en-US"/>
        </w:rPr>
        <w:t>An Orchestrated Fake Pandemic</w:t>
      </w:r>
      <w:r w:rsidRPr="00D9661F">
        <w:rPr>
          <w:szCs w:val="28"/>
          <w:lang w:val="en-US"/>
        </w:rPr>
        <w:t xml:space="preserve">." In García Landa, </w:t>
      </w:r>
      <w:r w:rsidRPr="00D9661F">
        <w:rPr>
          <w:i/>
          <w:szCs w:val="28"/>
          <w:lang w:val="en-US"/>
        </w:rPr>
        <w:t>Vanity Fea</w:t>
      </w:r>
      <w:r w:rsidRPr="00D9661F">
        <w:rPr>
          <w:szCs w:val="28"/>
          <w:lang w:val="en-US"/>
        </w:rPr>
        <w:t xml:space="preserve"> </w:t>
      </w:r>
      <w:r>
        <w:rPr>
          <w:szCs w:val="28"/>
          <w:lang w:val="en-US"/>
        </w:rPr>
        <w:t xml:space="preserve">3 </w:t>
      </w:r>
      <w:r w:rsidRPr="00D9661F">
        <w:rPr>
          <w:szCs w:val="28"/>
          <w:lang w:val="en-US"/>
        </w:rPr>
        <w:t>Nov. 2021.*</w:t>
      </w:r>
    </w:p>
    <w:p w14:paraId="35A601BD" w14:textId="77777777" w:rsidR="00EA4485" w:rsidRDefault="00EA4485" w:rsidP="00EA4485">
      <w:pPr>
        <w:rPr>
          <w:szCs w:val="28"/>
          <w:lang w:val="en-US"/>
        </w:rPr>
      </w:pPr>
      <w:r>
        <w:rPr>
          <w:szCs w:val="28"/>
          <w:lang w:val="en-US"/>
        </w:rPr>
        <w:tab/>
      </w:r>
      <w:hyperlink r:id="rId18" w:history="1">
        <w:r w:rsidRPr="00F85CC4">
          <w:rPr>
            <w:rStyle w:val="Hipervnculo"/>
            <w:szCs w:val="28"/>
            <w:lang w:val="en-US"/>
          </w:rPr>
          <w:t>https://vanityfea.blogspot.com/2021/11/an-orchestrated-fake-pandemic.html</w:t>
        </w:r>
      </w:hyperlink>
    </w:p>
    <w:p w14:paraId="3C9D6D2D" w14:textId="77777777" w:rsidR="00EA4485" w:rsidRPr="00E306A9" w:rsidRDefault="00EA4485" w:rsidP="00EA4485">
      <w:pPr>
        <w:rPr>
          <w:szCs w:val="28"/>
        </w:rPr>
      </w:pPr>
      <w:r>
        <w:rPr>
          <w:szCs w:val="28"/>
          <w:lang w:val="en-US"/>
        </w:rPr>
        <w:tab/>
      </w:r>
      <w:r w:rsidRPr="00E306A9">
        <w:rPr>
          <w:szCs w:val="28"/>
        </w:rPr>
        <w:t>2021</w:t>
      </w:r>
    </w:p>
    <w:p w14:paraId="36A3D5B6" w14:textId="77777777" w:rsidR="00127552" w:rsidRPr="005C05BF" w:rsidRDefault="00127552" w:rsidP="00127552">
      <w:pPr>
        <w:rPr>
          <w:szCs w:val="28"/>
          <w:lang w:val="en-US"/>
        </w:rPr>
      </w:pPr>
      <w:r>
        <w:rPr>
          <w:szCs w:val="28"/>
        </w:rPr>
        <w:t xml:space="preserve">Santos Moya, Aitor. "Detenida la joven que denunció una agresión homófoba en Chueca por inventarse los hechos." </w:t>
      </w:r>
      <w:r w:rsidRPr="005C05BF">
        <w:rPr>
          <w:i/>
          <w:szCs w:val="28"/>
          <w:lang w:val="en-US"/>
        </w:rPr>
        <w:t>ABC</w:t>
      </w:r>
      <w:r w:rsidRPr="005C05BF">
        <w:rPr>
          <w:szCs w:val="28"/>
          <w:lang w:val="en-US"/>
        </w:rPr>
        <w:t xml:space="preserve"> 16 Dec. 2021.* </w:t>
      </w:r>
    </w:p>
    <w:p w14:paraId="464A78DD" w14:textId="77777777" w:rsidR="00127552" w:rsidRPr="005C05BF" w:rsidRDefault="00127552" w:rsidP="00127552">
      <w:pPr>
        <w:rPr>
          <w:szCs w:val="28"/>
          <w:lang w:val="en-US"/>
        </w:rPr>
      </w:pPr>
      <w:r w:rsidRPr="005C05BF">
        <w:rPr>
          <w:szCs w:val="28"/>
          <w:lang w:val="en-US"/>
        </w:rPr>
        <w:tab/>
      </w:r>
      <w:hyperlink r:id="rId19" w:history="1">
        <w:r w:rsidRPr="005C05BF">
          <w:rPr>
            <w:rStyle w:val="Hipervnculo"/>
            <w:szCs w:val="28"/>
            <w:lang w:val="en-US"/>
          </w:rPr>
          <w:t>https://www.abc.es/espana/madrid/abci-detenida-joven-denuncio-agresion-homofoba-chueca-inventarse-hechos-202112162041_noticia.html</w:t>
        </w:r>
      </w:hyperlink>
    </w:p>
    <w:p w14:paraId="320B96A5" w14:textId="77777777" w:rsidR="00127552" w:rsidRDefault="00127552" w:rsidP="00127552">
      <w:pPr>
        <w:rPr>
          <w:szCs w:val="28"/>
        </w:rPr>
      </w:pPr>
      <w:r w:rsidRPr="005C05BF">
        <w:rPr>
          <w:szCs w:val="28"/>
          <w:lang w:val="en-US"/>
        </w:rPr>
        <w:tab/>
      </w:r>
      <w:r>
        <w:rPr>
          <w:szCs w:val="28"/>
        </w:rPr>
        <w:t>2021</w:t>
      </w:r>
    </w:p>
    <w:p w14:paraId="652DE4EF" w14:textId="77777777" w:rsidR="00351EC5" w:rsidRDefault="00351EC5" w:rsidP="00351EC5">
      <w:r>
        <w:t xml:space="preserve">Serón Arbeloa, Francisco José. "Falsedades masivas." </w:t>
      </w:r>
      <w:r>
        <w:rPr>
          <w:i/>
        </w:rPr>
        <w:t>Heraldo de Aragón</w:t>
      </w:r>
      <w:r>
        <w:t xml:space="preserve"> 6 Feb. 2019: 23.* Online:</w:t>
      </w:r>
    </w:p>
    <w:p w14:paraId="2CB4A301" w14:textId="77777777" w:rsidR="00351EC5" w:rsidRDefault="00351EC5" w:rsidP="00351EC5">
      <w:r>
        <w:lastRenderedPageBreak/>
        <w:tab/>
      </w:r>
      <w:hyperlink r:id="rId20" w:history="1">
        <w:r w:rsidRPr="00763CF8">
          <w:rPr>
            <w:rStyle w:val="Hipervnculo"/>
          </w:rPr>
          <w:t>http://prensa.unizar.es/noticias/1902/190206_z0_h23.pdf</w:t>
        </w:r>
      </w:hyperlink>
    </w:p>
    <w:p w14:paraId="28DE32B5" w14:textId="77777777" w:rsidR="00351EC5" w:rsidRPr="009313A4" w:rsidRDefault="00351EC5" w:rsidP="00351EC5">
      <w:r>
        <w:tab/>
        <w:t>2019</w:t>
      </w:r>
    </w:p>
    <w:p w14:paraId="3A600528" w14:textId="77777777" w:rsidR="00EF4A58" w:rsidRPr="00784E1D" w:rsidRDefault="00EF4A58" w:rsidP="00EF4A58">
      <w:r>
        <w:t xml:space="preserve">Urzainqui Biel, Carlos. "Una historia sobre el 11-M." </w:t>
      </w:r>
      <w:r>
        <w:rPr>
          <w:i/>
        </w:rPr>
        <w:t>El Retabillo</w:t>
      </w:r>
      <w:r>
        <w:t xml:space="preserve"> 5 March 2020.* (Manipulation, García Ferreras, SER, Rubalcaba, Vera, Daniel Anido).</w:t>
      </w:r>
    </w:p>
    <w:p w14:paraId="10B2925F" w14:textId="77777777" w:rsidR="00EF4A58" w:rsidRDefault="00EF4A58" w:rsidP="00EF4A58">
      <w:pPr>
        <w:ind w:hanging="12"/>
      </w:pPr>
      <w:hyperlink r:id="rId21" w:history="1">
        <w:r w:rsidRPr="0024492B">
          <w:rPr>
            <w:rStyle w:val="Hipervnculo"/>
          </w:rPr>
          <w:t>https://carlosurzainqui.blogspot.com/2020/03/una-historia-sobre-el-11m.html</w:t>
        </w:r>
      </w:hyperlink>
      <w:r>
        <w:t xml:space="preserve"> </w:t>
      </w:r>
    </w:p>
    <w:p w14:paraId="2DA5FAE3" w14:textId="191E5FE3" w:rsidR="00EF4A58" w:rsidRPr="000945D3" w:rsidRDefault="00EF4A58" w:rsidP="00EF4A58">
      <w:pPr>
        <w:rPr>
          <w:lang w:val="en-US"/>
        </w:rPr>
      </w:pPr>
      <w:r>
        <w:tab/>
      </w:r>
      <w:r w:rsidRPr="000945D3">
        <w:rPr>
          <w:lang w:val="en-US"/>
        </w:rPr>
        <w:t>2020</w:t>
      </w:r>
    </w:p>
    <w:p w14:paraId="6CC1FEC4" w14:textId="02308730" w:rsidR="000945D3" w:rsidRPr="000945D3" w:rsidRDefault="000945D3" w:rsidP="000945D3">
      <w:pPr>
        <w:rPr>
          <w:i/>
          <w:lang w:val="en-US"/>
        </w:rPr>
      </w:pPr>
      <w:r>
        <w:rPr>
          <w:szCs w:val="28"/>
          <w:lang w:val="en-US"/>
        </w:rPr>
        <w:t xml:space="preserve">Woodward, Arthur Smith. </w:t>
      </w:r>
      <w:r w:rsidRPr="001332E9">
        <w:rPr>
          <w:i/>
          <w:lang w:val="en-US"/>
        </w:rPr>
        <w:t>The Earliest Englishman.</w:t>
      </w:r>
      <w:r w:rsidRPr="001332E9">
        <w:rPr>
          <w:lang w:val="en-US"/>
        </w:rPr>
        <w:t xml:space="preserve"> 1948. (</w:t>
      </w:r>
      <w:r>
        <w:rPr>
          <w:lang w:val="en-US"/>
        </w:rPr>
        <w:t xml:space="preserve">Victim of </w:t>
      </w:r>
      <w:r w:rsidRPr="001332E9">
        <w:rPr>
          <w:lang w:val="en-US"/>
        </w:rPr>
        <w:t>Piltdown Man</w:t>
      </w:r>
      <w:r>
        <w:rPr>
          <w:lang w:val="en-US"/>
        </w:rPr>
        <w:t xml:space="preserve"> hoax</w:t>
      </w:r>
      <w:r w:rsidRPr="001332E9">
        <w:rPr>
          <w:lang w:val="en-US"/>
        </w:rPr>
        <w:t xml:space="preserve">). </w:t>
      </w:r>
    </w:p>
    <w:p w14:paraId="3D513B2A" w14:textId="77777777" w:rsidR="000945D3" w:rsidRPr="000945D3" w:rsidRDefault="000945D3" w:rsidP="00EF4A58">
      <w:pPr>
        <w:rPr>
          <w:lang w:val="en-US"/>
        </w:rPr>
      </w:pPr>
    </w:p>
    <w:p w14:paraId="15C053C2" w14:textId="77777777" w:rsidR="00725135" w:rsidRPr="000945D3" w:rsidRDefault="00725135" w:rsidP="00725135">
      <w:pPr>
        <w:rPr>
          <w:b/>
          <w:lang w:val="en-US"/>
        </w:rPr>
      </w:pPr>
    </w:p>
    <w:p w14:paraId="0E59FFFD" w14:textId="77777777" w:rsidR="00725135" w:rsidRPr="000945D3" w:rsidRDefault="00725135" w:rsidP="00725135">
      <w:pPr>
        <w:rPr>
          <w:b/>
          <w:lang w:val="en-US"/>
        </w:rPr>
      </w:pPr>
    </w:p>
    <w:p w14:paraId="2DBE3D77" w14:textId="77777777" w:rsidR="00725135" w:rsidRPr="000945D3" w:rsidRDefault="00725135" w:rsidP="00725135">
      <w:pPr>
        <w:rPr>
          <w:b/>
          <w:lang w:val="en-US"/>
        </w:rPr>
      </w:pPr>
    </w:p>
    <w:p w14:paraId="7648CCAD" w14:textId="77777777" w:rsidR="00725135" w:rsidRDefault="00725135" w:rsidP="00725135">
      <w:r>
        <w:t>Audio</w:t>
      </w:r>
    </w:p>
    <w:p w14:paraId="61E10FDE" w14:textId="77777777" w:rsidR="00725135" w:rsidRDefault="00725135" w:rsidP="00725135"/>
    <w:p w14:paraId="122A9DC7" w14:textId="77777777" w:rsidR="00725135" w:rsidRDefault="00725135" w:rsidP="00725135"/>
    <w:p w14:paraId="07F3A4E0" w14:textId="77777777" w:rsidR="00725135" w:rsidRPr="00293DA9" w:rsidRDefault="00725135" w:rsidP="00725135">
      <w:pPr>
        <w:tabs>
          <w:tab w:val="left" w:pos="7627"/>
        </w:tabs>
        <w:rPr>
          <w:lang w:val="en-US"/>
        </w:rPr>
      </w:pPr>
      <w:r>
        <w:t xml:space="preserve">Brandau, Dieter. "Editorial de Dieter: El bulo de la izquierda que incendió Lavapiés." </w:t>
      </w:r>
      <w:r w:rsidRPr="00293DA9">
        <w:rPr>
          <w:i/>
          <w:lang w:val="en-US"/>
        </w:rPr>
        <w:t>EsRadio</w:t>
      </w:r>
      <w:r w:rsidRPr="00293DA9">
        <w:rPr>
          <w:lang w:val="en-US"/>
        </w:rPr>
        <w:t xml:space="preserve"> 20 March 2018.*</w:t>
      </w:r>
    </w:p>
    <w:p w14:paraId="2908E717" w14:textId="77777777" w:rsidR="00725135" w:rsidRPr="00293DA9" w:rsidRDefault="00725135" w:rsidP="00725135">
      <w:pPr>
        <w:tabs>
          <w:tab w:val="left" w:pos="7627"/>
        </w:tabs>
        <w:rPr>
          <w:lang w:val="en-US"/>
        </w:rPr>
      </w:pPr>
      <w:r w:rsidRPr="00293DA9">
        <w:rPr>
          <w:lang w:val="en-US"/>
        </w:rPr>
        <w:tab/>
      </w:r>
      <w:hyperlink r:id="rId22" w:history="1">
        <w:r w:rsidRPr="00293DA9">
          <w:rPr>
            <w:rStyle w:val="Hipervnculo"/>
            <w:lang w:val="en-US"/>
          </w:rPr>
          <w:t>https://esradio.libertaddigital.com/fonoteca/2018-03-20/editorial-de-dieter-el-bulo-de-la-izquierda-que-incendio-lavapies-123081.html</w:t>
        </w:r>
      </w:hyperlink>
    </w:p>
    <w:p w14:paraId="55961C4B" w14:textId="77777777" w:rsidR="00725135" w:rsidRDefault="00725135" w:rsidP="00725135">
      <w:pPr>
        <w:tabs>
          <w:tab w:val="left" w:pos="7627"/>
        </w:tabs>
      </w:pPr>
      <w:r w:rsidRPr="00293DA9">
        <w:rPr>
          <w:lang w:val="en-US"/>
        </w:rPr>
        <w:tab/>
      </w:r>
      <w:r>
        <w:t>2018</w:t>
      </w:r>
    </w:p>
    <w:p w14:paraId="7AC85943" w14:textId="77777777" w:rsidR="00725135" w:rsidRPr="00414B22" w:rsidRDefault="00725135" w:rsidP="00725135"/>
    <w:p w14:paraId="6CEDCE8B" w14:textId="77777777" w:rsidR="00293DA9" w:rsidRPr="008A229F" w:rsidRDefault="00293DA9" w:rsidP="00293DA9">
      <w:pPr>
        <w:rPr>
          <w:lang w:val="es-ES"/>
        </w:rPr>
      </w:pPr>
      <w:r w:rsidRPr="008A229F">
        <w:rPr>
          <w:lang w:val="es-ES"/>
        </w:rPr>
        <w:t>Moa, Pío, and Javier García Isac. "</w:t>
      </w:r>
      <w:r w:rsidRPr="008A229F">
        <w:t xml:space="preserve"> </w:t>
      </w:r>
      <w:r w:rsidRPr="008A229F">
        <w:rPr>
          <w:lang w:val="es-ES"/>
        </w:rPr>
        <w:t>096 - El mundo contra España 2 | Mayor fraude finales siglo X</w:t>
      </w:r>
      <w:r>
        <w:rPr>
          <w:lang w:val="es-ES"/>
        </w:rPr>
        <w:t xml:space="preserve">X." Audio. </w:t>
      </w:r>
      <w:r>
        <w:rPr>
          <w:i/>
          <w:lang w:val="es-ES"/>
        </w:rPr>
        <w:t>YouTube (Una Hora con la Historia)</w:t>
      </w:r>
      <w:r>
        <w:rPr>
          <w:lang w:val="es-ES"/>
        </w:rPr>
        <w:t xml:space="preserve"> 19 May 2019.*</w:t>
      </w:r>
    </w:p>
    <w:p w14:paraId="7A19969D" w14:textId="77777777" w:rsidR="00293DA9" w:rsidRPr="008A229F" w:rsidRDefault="00293DA9" w:rsidP="00293DA9">
      <w:pPr>
        <w:ind w:hanging="12"/>
        <w:rPr>
          <w:lang w:val="es-ES"/>
        </w:rPr>
      </w:pPr>
      <w:hyperlink r:id="rId23" w:history="1">
        <w:r w:rsidRPr="00FC0596">
          <w:rPr>
            <w:rStyle w:val="Hipervnculo"/>
            <w:lang w:val="es-ES"/>
          </w:rPr>
          <w:t>https://youtu.be/7neo_O2PHCA</w:t>
        </w:r>
      </w:hyperlink>
    </w:p>
    <w:p w14:paraId="42B4096F" w14:textId="77777777" w:rsidR="00293DA9" w:rsidRPr="00CA5A2C" w:rsidRDefault="00293DA9" w:rsidP="00293DA9">
      <w:pPr>
        <w:rPr>
          <w:lang w:val="es-ES"/>
        </w:rPr>
      </w:pPr>
      <w:r w:rsidRPr="008A229F">
        <w:rPr>
          <w:lang w:val="es-ES"/>
        </w:rPr>
        <w:tab/>
      </w:r>
      <w:r w:rsidRPr="00CA5A2C">
        <w:rPr>
          <w:lang w:val="es-ES"/>
        </w:rPr>
        <w:t>2019</w:t>
      </w:r>
    </w:p>
    <w:p w14:paraId="73154E61" w14:textId="0FDABFAB" w:rsidR="00725135" w:rsidRPr="00CA5A2C" w:rsidRDefault="00725135" w:rsidP="00725135">
      <w:pPr>
        <w:rPr>
          <w:b/>
          <w:lang w:val="es-ES"/>
        </w:rPr>
      </w:pPr>
    </w:p>
    <w:p w14:paraId="02E95205" w14:textId="77777777" w:rsidR="00554F0D" w:rsidRDefault="00554F0D" w:rsidP="00554F0D">
      <w:pPr>
        <w:rPr>
          <w:lang w:val="es-ES"/>
        </w:rPr>
      </w:pPr>
      <w:r w:rsidRPr="00554F0D">
        <w:rPr>
          <w:lang w:val="es-ES"/>
        </w:rPr>
        <w:t xml:space="preserve">Vidal, César, et al. </w:t>
      </w:r>
      <w:r>
        <w:rPr>
          <w:lang w:val="es-ES"/>
        </w:rPr>
        <w:t xml:space="preserve">"Fraudes monumentales." Audio. </w:t>
      </w:r>
      <w:r w:rsidRPr="00BE550E">
        <w:rPr>
          <w:i/>
          <w:lang w:val="es-ES"/>
        </w:rPr>
        <w:t>YouTube (La Voz de César Vidal</w:t>
      </w:r>
      <w:r>
        <w:rPr>
          <w:i/>
          <w:lang w:val="es-ES"/>
        </w:rPr>
        <w:t>)</w:t>
      </w:r>
      <w:r>
        <w:rPr>
          <w:lang w:val="es-ES"/>
        </w:rPr>
        <w:t xml:space="preserve"> 19 Sept. 2019.*</w:t>
      </w:r>
    </w:p>
    <w:p w14:paraId="4BFC4D8D" w14:textId="77777777" w:rsidR="00554F0D" w:rsidRPr="00BE550E" w:rsidRDefault="00554F0D" w:rsidP="00554F0D">
      <w:pPr>
        <w:ind w:hanging="12"/>
        <w:rPr>
          <w:lang w:val="es-ES"/>
        </w:rPr>
      </w:pPr>
      <w:hyperlink r:id="rId24" w:history="1">
        <w:r w:rsidRPr="00BE550E">
          <w:rPr>
            <w:rStyle w:val="Hipervnculo"/>
            <w:lang w:val="es-ES"/>
          </w:rPr>
          <w:t>https://youtu.be/FfSG-fN0d4E</w:t>
        </w:r>
      </w:hyperlink>
    </w:p>
    <w:p w14:paraId="2937FBDC" w14:textId="77777777" w:rsidR="00554F0D" w:rsidRDefault="00554F0D" w:rsidP="00554F0D">
      <w:pPr>
        <w:rPr>
          <w:lang w:val="es-ES"/>
        </w:rPr>
      </w:pPr>
      <w:r w:rsidRPr="00BE550E">
        <w:rPr>
          <w:lang w:val="es-ES"/>
        </w:rPr>
        <w:tab/>
      </w:r>
      <w:r>
        <w:rPr>
          <w:lang w:val="es-ES"/>
        </w:rPr>
        <w:t>2019</w:t>
      </w:r>
    </w:p>
    <w:p w14:paraId="55F7BC84" w14:textId="1C07F30A" w:rsidR="00293DA9" w:rsidRPr="00CA5A2C" w:rsidRDefault="00293DA9" w:rsidP="00725135">
      <w:pPr>
        <w:rPr>
          <w:b/>
          <w:lang w:val="es-ES"/>
        </w:rPr>
      </w:pPr>
    </w:p>
    <w:p w14:paraId="78038D5D" w14:textId="3B53149C" w:rsidR="00293DA9" w:rsidRPr="00CA5A2C" w:rsidRDefault="00293DA9" w:rsidP="00725135">
      <w:pPr>
        <w:rPr>
          <w:b/>
          <w:lang w:val="es-ES"/>
        </w:rPr>
      </w:pPr>
    </w:p>
    <w:p w14:paraId="7D4A66D5" w14:textId="2A57E221" w:rsidR="00293DA9" w:rsidRPr="00CA5A2C" w:rsidRDefault="00293DA9" w:rsidP="00725135">
      <w:pPr>
        <w:rPr>
          <w:b/>
          <w:lang w:val="es-ES"/>
        </w:rPr>
      </w:pPr>
    </w:p>
    <w:p w14:paraId="088AE36F" w14:textId="77777777" w:rsidR="00293DA9" w:rsidRPr="00CA5A2C" w:rsidRDefault="00293DA9" w:rsidP="00725135">
      <w:pPr>
        <w:rPr>
          <w:b/>
          <w:lang w:val="es-ES"/>
        </w:rPr>
      </w:pPr>
    </w:p>
    <w:p w14:paraId="136CE6F0" w14:textId="77777777" w:rsidR="00725135" w:rsidRPr="00CA5A2C" w:rsidRDefault="00725135" w:rsidP="00725135">
      <w:pPr>
        <w:rPr>
          <w:b/>
          <w:lang w:val="es-ES"/>
        </w:rPr>
      </w:pPr>
    </w:p>
    <w:p w14:paraId="53E436DD" w14:textId="77777777" w:rsidR="00725135" w:rsidRPr="00293DA9" w:rsidRDefault="00725135" w:rsidP="00725135">
      <w:pPr>
        <w:rPr>
          <w:lang w:val="en-US"/>
        </w:rPr>
      </w:pPr>
      <w:r w:rsidRPr="00293DA9">
        <w:rPr>
          <w:lang w:val="en-US"/>
        </w:rPr>
        <w:t>Films</w:t>
      </w:r>
    </w:p>
    <w:p w14:paraId="7519A688" w14:textId="77777777" w:rsidR="00725135" w:rsidRPr="00293DA9" w:rsidRDefault="00725135" w:rsidP="00725135">
      <w:pPr>
        <w:rPr>
          <w:lang w:val="en-US"/>
        </w:rPr>
      </w:pPr>
    </w:p>
    <w:p w14:paraId="74169EF9" w14:textId="77777777" w:rsidR="00725135" w:rsidRPr="00293DA9" w:rsidRDefault="00725135" w:rsidP="00725135">
      <w:pPr>
        <w:pStyle w:val="nt"/>
        <w:spacing w:before="0" w:beforeAutospacing="0" w:after="0" w:afterAutospacing="0"/>
        <w:ind w:left="709" w:hanging="709"/>
        <w:jc w:val="both"/>
        <w:rPr>
          <w:sz w:val="28"/>
          <w:szCs w:val="28"/>
          <w:lang w:val="en-US"/>
        </w:rPr>
      </w:pPr>
      <w:r w:rsidRPr="00293DA9">
        <w:rPr>
          <w:i/>
          <w:sz w:val="28"/>
          <w:szCs w:val="28"/>
          <w:lang w:val="en-US"/>
        </w:rPr>
        <w:t>Gone Girl.</w:t>
      </w:r>
      <w:r w:rsidRPr="00293DA9">
        <w:rPr>
          <w:sz w:val="28"/>
          <w:szCs w:val="28"/>
          <w:lang w:val="en-US"/>
        </w:rPr>
        <w:t xml:space="preserve"> Dir. David Fincher. Script by Gillian Flynn, based on her novel. 2014.</w:t>
      </w:r>
    </w:p>
    <w:p w14:paraId="22DDA222" w14:textId="77777777" w:rsidR="00725135" w:rsidRPr="00293DA9" w:rsidRDefault="00725135" w:rsidP="00725135">
      <w:pPr>
        <w:rPr>
          <w:lang w:val="en-US"/>
        </w:rPr>
      </w:pPr>
    </w:p>
    <w:p w14:paraId="2BA1A694" w14:textId="77777777" w:rsidR="00725135" w:rsidRPr="00293DA9" w:rsidRDefault="00725135" w:rsidP="00725135">
      <w:pPr>
        <w:rPr>
          <w:lang w:val="en-US"/>
        </w:rPr>
      </w:pPr>
    </w:p>
    <w:p w14:paraId="73804664" w14:textId="77777777" w:rsidR="00725135" w:rsidRPr="00293DA9" w:rsidRDefault="00725135" w:rsidP="00725135">
      <w:pPr>
        <w:rPr>
          <w:lang w:val="en-US"/>
        </w:rPr>
      </w:pPr>
    </w:p>
    <w:p w14:paraId="1B19673C" w14:textId="77777777" w:rsidR="00725135" w:rsidRPr="00293DA9" w:rsidRDefault="00725135" w:rsidP="00725135">
      <w:pPr>
        <w:rPr>
          <w:lang w:val="en-US"/>
        </w:rPr>
      </w:pPr>
    </w:p>
    <w:p w14:paraId="18C9139D" w14:textId="77777777" w:rsidR="00B017FF" w:rsidRPr="00293DA9" w:rsidRDefault="00B017FF" w:rsidP="00725135">
      <w:pPr>
        <w:rPr>
          <w:lang w:val="en-US"/>
        </w:rPr>
      </w:pPr>
    </w:p>
    <w:p w14:paraId="75022BC6" w14:textId="5AAA3ED3" w:rsidR="00B017FF" w:rsidRPr="00293DA9" w:rsidRDefault="00B017FF" w:rsidP="00725135">
      <w:pPr>
        <w:rPr>
          <w:lang w:val="en-US"/>
        </w:rPr>
      </w:pPr>
      <w:r w:rsidRPr="00293DA9">
        <w:rPr>
          <w:lang w:val="en-US"/>
        </w:rPr>
        <w:t>Internet resources</w:t>
      </w:r>
    </w:p>
    <w:p w14:paraId="6F563E8B" w14:textId="77777777" w:rsidR="00B017FF" w:rsidRPr="00293DA9" w:rsidRDefault="00B017FF" w:rsidP="00725135">
      <w:pPr>
        <w:rPr>
          <w:lang w:val="en-US"/>
        </w:rPr>
      </w:pPr>
    </w:p>
    <w:p w14:paraId="503906E2" w14:textId="77777777" w:rsidR="00B017FF" w:rsidRPr="00293DA9" w:rsidRDefault="00B017FF" w:rsidP="00725135">
      <w:pPr>
        <w:rPr>
          <w:lang w:val="en-US"/>
        </w:rPr>
      </w:pPr>
    </w:p>
    <w:p w14:paraId="7B47B78E" w14:textId="77777777" w:rsidR="00B017FF" w:rsidRPr="00293DA9" w:rsidRDefault="00B017FF" w:rsidP="00B017FF">
      <w:pPr>
        <w:tabs>
          <w:tab w:val="left" w:pos="5760"/>
        </w:tabs>
        <w:rPr>
          <w:rStyle w:val="contenedor"/>
          <w:rFonts w:eastAsia="Times New Roman"/>
          <w:lang w:val="en-US"/>
        </w:rPr>
      </w:pPr>
      <w:r w:rsidRPr="00293DA9">
        <w:rPr>
          <w:rStyle w:val="contenedor"/>
          <w:rFonts w:eastAsia="Times New Roman"/>
          <w:i/>
          <w:lang w:val="en-US"/>
        </w:rPr>
        <w:t>Twitter (Maldito bulo).*</w:t>
      </w:r>
    </w:p>
    <w:p w14:paraId="0959BAC6" w14:textId="77777777" w:rsidR="00B017FF" w:rsidRPr="00293DA9" w:rsidRDefault="00B017FF" w:rsidP="00B017FF">
      <w:pPr>
        <w:tabs>
          <w:tab w:val="left" w:pos="5760"/>
        </w:tabs>
        <w:rPr>
          <w:rStyle w:val="contenedor"/>
          <w:rFonts w:eastAsia="Times New Roman"/>
          <w:lang w:val="en-US"/>
        </w:rPr>
      </w:pPr>
      <w:r w:rsidRPr="00293DA9">
        <w:rPr>
          <w:rStyle w:val="contenedor"/>
          <w:rFonts w:eastAsia="Times New Roman"/>
          <w:lang w:val="en-US"/>
        </w:rPr>
        <w:tab/>
      </w:r>
      <w:hyperlink r:id="rId25" w:history="1">
        <w:r w:rsidRPr="00293DA9">
          <w:rPr>
            <w:rStyle w:val="Hipervnculo"/>
            <w:rFonts w:eastAsia="Times New Roman"/>
            <w:lang w:val="en-US"/>
          </w:rPr>
          <w:t>https://twitter.com/malditobulo</w:t>
        </w:r>
      </w:hyperlink>
    </w:p>
    <w:p w14:paraId="525EFEE4" w14:textId="77777777" w:rsidR="00B017FF" w:rsidRPr="00293DA9" w:rsidRDefault="00B017FF" w:rsidP="00B017FF">
      <w:pPr>
        <w:tabs>
          <w:tab w:val="left" w:pos="5760"/>
        </w:tabs>
        <w:rPr>
          <w:rStyle w:val="contenedor"/>
          <w:rFonts w:eastAsia="Times New Roman"/>
          <w:lang w:val="en-US"/>
        </w:rPr>
      </w:pPr>
      <w:r w:rsidRPr="00293DA9">
        <w:rPr>
          <w:rStyle w:val="contenedor"/>
          <w:rFonts w:eastAsia="Times New Roman"/>
          <w:lang w:val="en-US"/>
        </w:rPr>
        <w:tab/>
        <w:t>2019</w:t>
      </w:r>
    </w:p>
    <w:p w14:paraId="36C9EAF6" w14:textId="77777777" w:rsidR="00B017FF" w:rsidRPr="00293DA9" w:rsidRDefault="00B017FF" w:rsidP="00725135">
      <w:pPr>
        <w:rPr>
          <w:lang w:val="en-US"/>
        </w:rPr>
      </w:pPr>
    </w:p>
    <w:p w14:paraId="21655D2D" w14:textId="77777777" w:rsidR="00B017FF" w:rsidRPr="00293DA9" w:rsidRDefault="00B017FF" w:rsidP="00725135">
      <w:pPr>
        <w:rPr>
          <w:lang w:val="en-US"/>
        </w:rPr>
      </w:pPr>
    </w:p>
    <w:p w14:paraId="48B453D9" w14:textId="77777777" w:rsidR="00B017FF" w:rsidRPr="00293DA9" w:rsidRDefault="00B017FF" w:rsidP="00725135">
      <w:pPr>
        <w:rPr>
          <w:lang w:val="en-US"/>
        </w:rPr>
      </w:pPr>
    </w:p>
    <w:p w14:paraId="389A3AD8" w14:textId="77777777" w:rsidR="00725135" w:rsidRPr="00293DA9" w:rsidRDefault="00725135" w:rsidP="00725135">
      <w:pPr>
        <w:rPr>
          <w:b/>
          <w:lang w:val="en-US"/>
        </w:rPr>
      </w:pPr>
    </w:p>
    <w:p w14:paraId="0FD04657" w14:textId="77777777" w:rsidR="00725135" w:rsidRPr="00293DA9" w:rsidRDefault="00725135" w:rsidP="00725135">
      <w:pPr>
        <w:rPr>
          <w:lang w:val="en-US"/>
        </w:rPr>
      </w:pPr>
      <w:r w:rsidRPr="00293DA9">
        <w:rPr>
          <w:lang w:val="en-US"/>
        </w:rPr>
        <w:t>Literature</w:t>
      </w:r>
    </w:p>
    <w:p w14:paraId="4427313A" w14:textId="66DFEDD3" w:rsidR="00725135" w:rsidRDefault="00725135" w:rsidP="00725135">
      <w:pPr>
        <w:rPr>
          <w:lang w:val="en-US"/>
        </w:rPr>
      </w:pPr>
    </w:p>
    <w:p w14:paraId="37B3AC64" w14:textId="77777777" w:rsidR="00554F0D" w:rsidRPr="00293DA9" w:rsidRDefault="00554F0D" w:rsidP="00725135">
      <w:pPr>
        <w:rPr>
          <w:lang w:val="en-US"/>
        </w:rPr>
      </w:pPr>
    </w:p>
    <w:p w14:paraId="2E984BB3" w14:textId="77777777" w:rsidR="00725135" w:rsidRPr="00293DA9" w:rsidRDefault="00725135" w:rsidP="00725135">
      <w:pPr>
        <w:rPr>
          <w:i/>
          <w:lang w:val="en-US"/>
        </w:rPr>
      </w:pPr>
      <w:r w:rsidRPr="00293DA9">
        <w:rPr>
          <w:lang w:val="en-US"/>
        </w:rPr>
        <w:t xml:space="preserve">Flynn, Gillian. </w:t>
      </w:r>
      <w:r w:rsidRPr="00293DA9">
        <w:rPr>
          <w:i/>
          <w:lang w:val="en-US"/>
        </w:rPr>
        <w:t>Gone Girl.</w:t>
      </w:r>
      <w:r w:rsidRPr="00293DA9">
        <w:rPr>
          <w:lang w:val="en-US"/>
        </w:rPr>
        <w:t xml:space="preserve"> Novel. New York: Random House-Crown Publishers, 2012.*</w:t>
      </w:r>
    </w:p>
    <w:p w14:paraId="239CCC66" w14:textId="77777777" w:rsidR="00725135" w:rsidRPr="00293DA9" w:rsidRDefault="00725135" w:rsidP="00725135">
      <w:pPr>
        <w:rPr>
          <w:lang w:val="en-US"/>
        </w:rPr>
      </w:pPr>
      <w:r w:rsidRPr="00293DA9">
        <w:rPr>
          <w:lang w:val="en-US"/>
        </w:rPr>
        <w:t xml:space="preserve">_____. </w:t>
      </w:r>
      <w:r w:rsidRPr="00293DA9">
        <w:rPr>
          <w:i/>
          <w:lang w:val="en-US"/>
        </w:rPr>
        <w:t>Gone Girl.</w:t>
      </w:r>
      <w:r w:rsidRPr="00293DA9">
        <w:rPr>
          <w:lang w:val="en-US"/>
        </w:rPr>
        <w:t xml:space="preserve"> London: Orion Books-Phoenix, 2013.*</w:t>
      </w:r>
    </w:p>
    <w:p w14:paraId="1F34180F" w14:textId="4EAF6DF7" w:rsidR="00124C51" w:rsidRPr="004C2144" w:rsidRDefault="00124C51" w:rsidP="00124C51">
      <w:pPr>
        <w:rPr>
          <w:lang w:val="en-US"/>
        </w:rPr>
      </w:pPr>
      <w:r>
        <w:rPr>
          <w:lang w:val="en-US"/>
        </w:rPr>
        <w:t>Fowles, John</w:t>
      </w:r>
      <w:r w:rsidRPr="004C2144">
        <w:rPr>
          <w:lang w:val="en-US"/>
        </w:rPr>
        <w:t xml:space="preserve">. </w:t>
      </w:r>
      <w:r w:rsidRPr="004C2144">
        <w:rPr>
          <w:i/>
          <w:lang w:val="en-US"/>
        </w:rPr>
        <w:t>The Magus.</w:t>
      </w:r>
      <w:r w:rsidRPr="004C2144">
        <w:rPr>
          <w:lang w:val="en-US"/>
        </w:rPr>
        <w:t xml:space="preserve"> 1965. London: Cape, 1966. </w:t>
      </w:r>
    </w:p>
    <w:p w14:paraId="2C8BB4E4" w14:textId="77777777" w:rsidR="00124C51" w:rsidRPr="004C2144" w:rsidRDefault="00124C51" w:rsidP="00124C51">
      <w:pPr>
        <w:rPr>
          <w:lang w:val="en-US"/>
        </w:rPr>
      </w:pPr>
      <w:r w:rsidRPr="004C2144">
        <w:rPr>
          <w:lang w:val="en-US"/>
        </w:rPr>
        <w:t xml:space="preserve">_____. </w:t>
      </w:r>
      <w:r w:rsidRPr="004C2144">
        <w:rPr>
          <w:i/>
          <w:lang w:val="en-US"/>
        </w:rPr>
        <w:t>The Magus: A Revised Version.</w:t>
      </w:r>
      <w:r w:rsidRPr="004C2144">
        <w:rPr>
          <w:lang w:val="en-US"/>
        </w:rPr>
        <w:t xml:space="preserve"> Novel. London: Cape, 1977.* </w:t>
      </w:r>
    </w:p>
    <w:p w14:paraId="515A2BA3" w14:textId="4B749B9E" w:rsidR="00725135" w:rsidRPr="00B15E8B" w:rsidRDefault="00725135" w:rsidP="00725135">
      <w:pPr>
        <w:rPr>
          <w:lang w:val="en-US"/>
        </w:rPr>
      </w:pPr>
      <w:r w:rsidRPr="00293DA9">
        <w:rPr>
          <w:lang w:val="en-US"/>
        </w:rPr>
        <w:t xml:space="preserve">Gonner, C. C. K. "Olive's Lover." In </w:t>
      </w:r>
      <w:r w:rsidRPr="00293DA9">
        <w:rPr>
          <w:i/>
          <w:lang w:val="en-US"/>
        </w:rPr>
        <w:t>The Oxford Book of English Love Stories.</w:t>
      </w:r>
      <w:r w:rsidRPr="00293DA9">
        <w:rPr>
          <w:lang w:val="en-US"/>
        </w:rPr>
        <w:t xml:space="preserve"> </w:t>
      </w:r>
      <w:r w:rsidRPr="00B15E8B">
        <w:rPr>
          <w:lang w:val="en-US"/>
        </w:rPr>
        <w:t>Ed. John Sutherland. Oxford: Oxford UP, 1997. 120-30.*</w:t>
      </w:r>
    </w:p>
    <w:p w14:paraId="60106FA9" w14:textId="77777777" w:rsidR="00052DE6" w:rsidRPr="00127BF1" w:rsidRDefault="00052DE6" w:rsidP="00052DE6">
      <w:pPr>
        <w:ind w:left="709" w:hanging="709"/>
        <w:rPr>
          <w:lang w:val="es-ES"/>
        </w:rPr>
      </w:pPr>
      <w:r w:rsidRPr="00052DE6">
        <w:rPr>
          <w:lang w:val="en-US"/>
        </w:rPr>
        <w:t xml:space="preserve">Le Carré, John. </w:t>
      </w:r>
      <w:r w:rsidRPr="00052DE6">
        <w:rPr>
          <w:i/>
          <w:lang w:val="en-US"/>
        </w:rPr>
        <w:t>Absolute Friends.</w:t>
      </w:r>
      <w:r w:rsidRPr="00052DE6">
        <w:rPr>
          <w:lang w:val="en-US"/>
        </w:rPr>
        <w:t xml:space="preserve"> </w:t>
      </w:r>
      <w:r w:rsidRPr="00127BF1">
        <w:rPr>
          <w:lang w:val="es-ES"/>
        </w:rPr>
        <w:t>2003.</w:t>
      </w:r>
    </w:p>
    <w:p w14:paraId="719895BC" w14:textId="77777777" w:rsidR="00052DE6" w:rsidRPr="00127BF1" w:rsidRDefault="00052DE6" w:rsidP="00052DE6">
      <w:pPr>
        <w:ind w:left="709" w:hanging="709"/>
        <w:rPr>
          <w:lang w:val="en-US"/>
        </w:rPr>
      </w:pPr>
      <w:r w:rsidRPr="00A32EF0">
        <w:rPr>
          <w:lang w:val="es-ES"/>
        </w:rPr>
        <w:t xml:space="preserve">_____. </w:t>
      </w:r>
      <w:r w:rsidRPr="00A32EF0">
        <w:rPr>
          <w:i/>
          <w:iCs/>
          <w:lang w:val="es-ES"/>
        </w:rPr>
        <w:t>Amigos absolutos.</w:t>
      </w:r>
      <w:r w:rsidRPr="00A32EF0">
        <w:rPr>
          <w:lang w:val="es-ES"/>
        </w:rPr>
        <w:t xml:space="preserve"> Trans. Carlos Milla Soler. </w:t>
      </w:r>
      <w:r w:rsidRPr="00127BF1">
        <w:rPr>
          <w:lang w:val="en-US"/>
        </w:rPr>
        <w:t>(Best Seller). Barcelona: Random House Mondadori - DeBols!llo, 2005.*</w:t>
      </w:r>
    </w:p>
    <w:p w14:paraId="5382D257" w14:textId="5CCC3A8E" w:rsidR="0009472F" w:rsidRPr="00B15E8B" w:rsidRDefault="0009472F" w:rsidP="00725135">
      <w:pPr>
        <w:rPr>
          <w:lang w:val="en-US"/>
        </w:rPr>
      </w:pPr>
    </w:p>
    <w:p w14:paraId="21EF4975" w14:textId="73E1C83F" w:rsidR="0009472F" w:rsidRPr="00B15E8B" w:rsidRDefault="0009472F" w:rsidP="00725135">
      <w:pPr>
        <w:rPr>
          <w:lang w:val="en-US"/>
        </w:rPr>
      </w:pPr>
    </w:p>
    <w:p w14:paraId="37CC0250" w14:textId="2881806B" w:rsidR="0009472F" w:rsidRPr="00B15E8B" w:rsidRDefault="0009472F" w:rsidP="00725135">
      <w:pPr>
        <w:rPr>
          <w:lang w:val="en-US"/>
        </w:rPr>
      </w:pPr>
    </w:p>
    <w:p w14:paraId="0B285C0C" w14:textId="265FDD4D" w:rsidR="0009472F" w:rsidRPr="00B15E8B" w:rsidRDefault="0009472F" w:rsidP="00725135">
      <w:pPr>
        <w:rPr>
          <w:lang w:val="en-US"/>
        </w:rPr>
      </w:pPr>
    </w:p>
    <w:p w14:paraId="46B99B81" w14:textId="598F771B" w:rsidR="0009472F" w:rsidRPr="00B15E8B" w:rsidRDefault="0009472F" w:rsidP="00725135">
      <w:pPr>
        <w:rPr>
          <w:lang w:val="en-US"/>
        </w:rPr>
      </w:pPr>
    </w:p>
    <w:p w14:paraId="6FD93F71" w14:textId="361BB92B" w:rsidR="0009472F" w:rsidRPr="00052DE6" w:rsidRDefault="0009472F" w:rsidP="00725135">
      <w:pPr>
        <w:rPr>
          <w:lang w:val="es-ES"/>
        </w:rPr>
      </w:pPr>
      <w:r w:rsidRPr="00052DE6">
        <w:rPr>
          <w:lang w:val="es-ES"/>
        </w:rPr>
        <w:t>Video</w:t>
      </w:r>
    </w:p>
    <w:p w14:paraId="609B7D03" w14:textId="4817C67D" w:rsidR="0009472F" w:rsidRPr="00052DE6" w:rsidRDefault="0009472F" w:rsidP="00725135">
      <w:pPr>
        <w:rPr>
          <w:lang w:val="es-ES"/>
        </w:rPr>
      </w:pPr>
    </w:p>
    <w:p w14:paraId="5326808D" w14:textId="3842C936" w:rsidR="0009472F" w:rsidRPr="00052DE6" w:rsidRDefault="0009472F" w:rsidP="00725135">
      <w:pPr>
        <w:rPr>
          <w:lang w:val="es-ES"/>
        </w:rPr>
      </w:pPr>
    </w:p>
    <w:p w14:paraId="752DF195" w14:textId="7E99E094" w:rsidR="002D11B3" w:rsidRPr="00052DE6" w:rsidRDefault="002D11B3" w:rsidP="00725135">
      <w:pPr>
        <w:rPr>
          <w:lang w:val="es-ES"/>
        </w:rPr>
      </w:pPr>
    </w:p>
    <w:p w14:paraId="50AFF6A7" w14:textId="77777777" w:rsidR="002D11B3" w:rsidRPr="000D4A93" w:rsidRDefault="002D11B3" w:rsidP="002D11B3">
      <w:r w:rsidRPr="00052DE6">
        <w:rPr>
          <w:lang w:val="es-ES"/>
        </w:rPr>
        <w:t xml:space="preserve">Crespo, Rebeca, et al. </w:t>
      </w:r>
      <w:r>
        <w:t xml:space="preserve">"Cartas explosivas y partido de España: el día perfecto del gobierno para aprobar la sedición." Video. </w:t>
      </w:r>
      <w:r>
        <w:rPr>
          <w:i/>
          <w:iCs/>
        </w:rPr>
        <w:t>YouTube (Periodista Digital)</w:t>
      </w:r>
      <w:r>
        <w:t xml:space="preserve"> 1 Dec. 2022.*</w:t>
      </w:r>
    </w:p>
    <w:p w14:paraId="09963213" w14:textId="77777777" w:rsidR="002D11B3" w:rsidRDefault="002D11B3" w:rsidP="002D11B3">
      <w:pPr>
        <w:ind w:hanging="1"/>
        <w:rPr>
          <w:color w:val="1D9BF0"/>
        </w:rPr>
      </w:pPr>
      <w:hyperlink r:id="rId26" w:history="1">
        <w:r w:rsidRPr="00180BEA">
          <w:rPr>
            <w:rStyle w:val="Hipervnculo"/>
          </w:rPr>
          <w:t>https://youtu.be/TaNgfi_AdxE</w:t>
        </w:r>
      </w:hyperlink>
    </w:p>
    <w:p w14:paraId="620BA85D" w14:textId="77777777" w:rsidR="002D11B3" w:rsidRDefault="002D11B3" w:rsidP="002D11B3">
      <w:r w:rsidRPr="000D4A93">
        <w:tab/>
        <w:t xml:space="preserve">2022 </w:t>
      </w:r>
    </w:p>
    <w:p w14:paraId="70498CEB" w14:textId="77777777" w:rsidR="002D11B3" w:rsidRPr="002D11B3" w:rsidRDefault="002D11B3" w:rsidP="00725135">
      <w:pPr>
        <w:rPr>
          <w:lang w:val="es-ES"/>
        </w:rPr>
      </w:pPr>
    </w:p>
    <w:p w14:paraId="0EA8DC99" w14:textId="77777777" w:rsidR="00FE104D" w:rsidRPr="00BF325F" w:rsidRDefault="00FE104D" w:rsidP="00FE104D">
      <w:pPr>
        <w:rPr>
          <w:szCs w:val="28"/>
          <w:lang w:val="en-US"/>
        </w:rPr>
      </w:pPr>
      <w:r w:rsidRPr="00BF325F">
        <w:rPr>
          <w:szCs w:val="28"/>
          <w:lang w:val="en-US"/>
        </w:rPr>
        <w:lastRenderedPageBreak/>
        <w:t xml:space="preserve">Fuellmich, Reiner. "Dr. David Martin </w:t>
      </w:r>
      <w:r>
        <w:rPr>
          <w:szCs w:val="28"/>
          <w:lang w:val="en-US"/>
        </w:rPr>
        <w:t xml:space="preserve">&amp; Reiner Fuellmich Interview." </w:t>
      </w:r>
      <w:r>
        <w:rPr>
          <w:i/>
          <w:szCs w:val="28"/>
          <w:lang w:val="en-US"/>
        </w:rPr>
        <w:t>Odysee</w:t>
      </w:r>
      <w:r>
        <w:rPr>
          <w:szCs w:val="28"/>
          <w:lang w:val="en-US"/>
        </w:rPr>
        <w:t xml:space="preserve"> 12 July 2021.* (SARS coronaviruses, Covid conspiracy and fabrication).</w:t>
      </w:r>
    </w:p>
    <w:p w14:paraId="7F238809" w14:textId="77777777" w:rsidR="00FE104D" w:rsidRPr="00FB29F8" w:rsidRDefault="00FE104D" w:rsidP="00FE104D">
      <w:pPr>
        <w:rPr>
          <w:szCs w:val="28"/>
          <w:lang w:val="en-US"/>
        </w:rPr>
      </w:pPr>
      <w:r w:rsidRPr="00BF325F">
        <w:rPr>
          <w:szCs w:val="28"/>
          <w:lang w:val="en-US"/>
        </w:rPr>
        <w:tab/>
      </w:r>
      <w:hyperlink r:id="rId27" w:history="1">
        <w:r w:rsidRPr="00FB29F8">
          <w:rPr>
            <w:rStyle w:val="Hipervnculo"/>
            <w:szCs w:val="28"/>
            <w:lang w:val="en-US"/>
          </w:rPr>
          <w:t>https://odysee.com/@vaccines-covid-nwo:3/JgxEMA02opvp:6</w:t>
        </w:r>
      </w:hyperlink>
    </w:p>
    <w:p w14:paraId="1126B2CA" w14:textId="77777777" w:rsidR="00FE104D" w:rsidRPr="00EA4485" w:rsidRDefault="00FE104D" w:rsidP="00FE104D">
      <w:pPr>
        <w:rPr>
          <w:szCs w:val="28"/>
          <w:lang w:val="en-US"/>
        </w:rPr>
      </w:pPr>
      <w:r w:rsidRPr="00FB29F8">
        <w:rPr>
          <w:szCs w:val="28"/>
          <w:lang w:val="en-US"/>
        </w:rPr>
        <w:tab/>
      </w:r>
      <w:r w:rsidRPr="00EA4485">
        <w:rPr>
          <w:szCs w:val="28"/>
          <w:lang w:val="en-US"/>
        </w:rPr>
        <w:t>2021</w:t>
      </w:r>
    </w:p>
    <w:p w14:paraId="3279972E" w14:textId="0E313A58" w:rsidR="00FE104D" w:rsidRPr="00EA4485" w:rsidRDefault="005B7F21" w:rsidP="00B15E8B">
      <w:pPr>
        <w:rPr>
          <w:szCs w:val="28"/>
          <w:lang w:val="en-US"/>
        </w:rPr>
      </w:pPr>
      <w:r w:rsidRPr="00EA4485">
        <w:rPr>
          <w:szCs w:val="28"/>
          <w:lang w:val="en-US"/>
        </w:rPr>
        <w:tab/>
      </w:r>
      <w:hyperlink r:id="rId28" w:history="1">
        <w:r w:rsidRPr="00EA4485">
          <w:rPr>
            <w:rStyle w:val="Hipervnculo"/>
            <w:szCs w:val="28"/>
            <w:lang w:val="en-US"/>
          </w:rPr>
          <w:t>https://www.digital-downloads.org/downloads/reiner-fuellmich-interviews-david-martin/</w:t>
        </w:r>
      </w:hyperlink>
    </w:p>
    <w:p w14:paraId="6E342402" w14:textId="1CB27E73" w:rsidR="005B7F21" w:rsidRDefault="005B7F21" w:rsidP="00B15E8B">
      <w:pPr>
        <w:rPr>
          <w:szCs w:val="28"/>
        </w:rPr>
      </w:pPr>
      <w:r w:rsidRPr="00EA4485">
        <w:rPr>
          <w:szCs w:val="28"/>
          <w:lang w:val="en-US"/>
        </w:rPr>
        <w:tab/>
      </w:r>
      <w:r>
        <w:rPr>
          <w:szCs w:val="28"/>
        </w:rPr>
        <w:t>2021</w:t>
      </w:r>
    </w:p>
    <w:p w14:paraId="06A9B602" w14:textId="75247E31" w:rsidR="005B7F21" w:rsidRDefault="005B7F21" w:rsidP="00B15E8B">
      <w:pPr>
        <w:rPr>
          <w:szCs w:val="28"/>
        </w:rPr>
      </w:pPr>
    </w:p>
    <w:p w14:paraId="235BB34F" w14:textId="77777777" w:rsidR="001C075B" w:rsidRDefault="001C075B" w:rsidP="001C075B">
      <w:r w:rsidRPr="001C075B">
        <w:rPr>
          <w:lang w:val="es-ES"/>
        </w:rPr>
        <w:t xml:space="preserve">García Isac, Javier, et al. </w:t>
      </w:r>
      <w:r>
        <w:t xml:space="preserve">"11M, la conspiración." Video. (En la Boca del Lobo). </w:t>
      </w:r>
      <w:r>
        <w:rPr>
          <w:i/>
          <w:iCs/>
        </w:rPr>
        <w:t>YouTube (Estado de Alarma Oficial)</w:t>
      </w:r>
      <w:r>
        <w:t xml:space="preserve"> 21 March 2024.* (Spanish foreign policy, conspiracies, cover-ups, CNI, ETA, Javier del Olmo, Javier Gómez Bermúdez; Jamal Ahmidam, fabrications, corruption, Masons, Martínez de la Rosa, Deep State, Eduardo Serra, Laurence Le Vert, Margarita Robles, PsyOps, corruption, framing of scapegoat Jamal Zougam).</w:t>
      </w:r>
    </w:p>
    <w:p w14:paraId="0FFA8FFB" w14:textId="77777777" w:rsidR="001C075B" w:rsidRDefault="001C075B" w:rsidP="001C075B">
      <w:pPr>
        <w:ind w:hanging="1"/>
      </w:pPr>
      <w:hyperlink r:id="rId29" w:history="1">
        <w:r w:rsidRPr="00882E3B">
          <w:rPr>
            <w:rStyle w:val="Hipervnculo"/>
          </w:rPr>
          <w:t>https://www.youtube.com/live/rwsgEisIdOI</w:t>
        </w:r>
      </w:hyperlink>
      <w:r>
        <w:rPr>
          <w:color w:val="1D9BF0"/>
        </w:rPr>
        <w:t xml:space="preserve"> </w:t>
      </w:r>
    </w:p>
    <w:p w14:paraId="1A725618" w14:textId="77777777" w:rsidR="001C075B" w:rsidRPr="00715F9D" w:rsidRDefault="001C075B" w:rsidP="001C075B">
      <w:r>
        <w:tab/>
      </w:r>
      <w:r w:rsidRPr="00715F9D">
        <w:t>2024</w:t>
      </w:r>
    </w:p>
    <w:p w14:paraId="020560B5" w14:textId="77777777" w:rsidR="001C075B" w:rsidRDefault="001C075B" w:rsidP="00B15E8B">
      <w:pPr>
        <w:rPr>
          <w:szCs w:val="28"/>
        </w:rPr>
      </w:pPr>
    </w:p>
    <w:p w14:paraId="3BC2CF8A" w14:textId="77777777" w:rsidR="00044E76" w:rsidRPr="00B903CD" w:rsidRDefault="00044E76" w:rsidP="00044E76">
      <w:r w:rsidRPr="00E208AB">
        <w:t xml:space="preserve">Gisbert, Rubén. </w:t>
      </w:r>
      <w:r w:rsidRPr="00A71B2E">
        <w:t>"</w:t>
      </w:r>
      <w:r>
        <w:t xml:space="preserve">11M - 19 AÑOS DESPUÉS con TERRA IGNOTA ¿QUÉ OCURRIÓ?" </w:t>
      </w:r>
      <w:r w:rsidRPr="00B903CD">
        <w:t xml:space="preserve">Video. </w:t>
      </w:r>
      <w:r w:rsidRPr="00B903CD">
        <w:rPr>
          <w:i/>
          <w:iCs/>
        </w:rPr>
        <w:t>YouTube (Rubén Gisbert)</w:t>
      </w:r>
      <w:r w:rsidRPr="00B903CD">
        <w:t xml:space="preserve"> 11 March 2023.* (José Manuel Villarejo, disinformation, cover-ups, Javier del Olmo, Javier Gómez Bermúdez, Sánchez Manzano, Rafa Zouhier, </w:t>
      </w:r>
      <w:r>
        <w:t>Emilio</w:t>
      </w:r>
      <w:r w:rsidRPr="00B903CD">
        <w:t xml:space="preserve"> Suárez Trashorras, confidents, framing, fabrications, false flag attack, PP, elections; NATO simulation, Coro Cillán, Confidents, Jamal Zougam, Kalahi, Baltasar Garzón, Francisco Javier Lavandera, Antonio Toro</w:t>
      </w:r>
      <w:r>
        <w:t>, Explosives; Javier Zaragoza</w:t>
      </w:r>
      <w:r w:rsidRPr="00B903CD">
        <w:t>).</w:t>
      </w:r>
    </w:p>
    <w:p w14:paraId="3BA0C457" w14:textId="77777777" w:rsidR="00044E76" w:rsidRPr="00E90549" w:rsidRDefault="00044E76" w:rsidP="00044E76">
      <w:pPr>
        <w:ind w:hanging="1"/>
        <w:rPr>
          <w:color w:val="1D9BF0"/>
        </w:rPr>
      </w:pPr>
      <w:hyperlink r:id="rId30" w:history="1">
        <w:r w:rsidRPr="00E90549">
          <w:rPr>
            <w:rStyle w:val="Hipervnculo"/>
          </w:rPr>
          <w:t>https://www.youtube.com/live/4c4N_dcwZOQ</w:t>
        </w:r>
      </w:hyperlink>
    </w:p>
    <w:p w14:paraId="21991AF8" w14:textId="77777777" w:rsidR="00044E76" w:rsidRDefault="00044E76" w:rsidP="00044E76">
      <w:r w:rsidRPr="00E90549">
        <w:tab/>
      </w:r>
      <w:r w:rsidRPr="00130701">
        <w:t>2024</w:t>
      </w:r>
    </w:p>
    <w:p w14:paraId="52D85C49" w14:textId="0A8DE18F" w:rsidR="00595B12" w:rsidRPr="00AF7AEE" w:rsidRDefault="00044E76" w:rsidP="00595B12">
      <w:pPr>
        <w:rPr>
          <w:lang w:val="en-US"/>
        </w:rPr>
      </w:pPr>
      <w:r>
        <w:t>_____.</w:t>
      </w:r>
      <w:r w:rsidR="00595B12" w:rsidRPr="00C95928">
        <w:t xml:space="preserve"> </w:t>
      </w:r>
      <w:r w:rsidR="00595B12">
        <w:t>"</w:t>
      </w:r>
      <w:r w:rsidR="00595B12">
        <w:rPr>
          <w:i/>
          <w:iCs/>
        </w:rPr>
        <w:t>Las claves ocultas del 11-M</w:t>
      </w:r>
      <w:r w:rsidR="00595B12">
        <w:t xml:space="preserve"> con Lorenzo Ramírez." </w:t>
      </w:r>
      <w:r w:rsidR="00595B12" w:rsidRPr="00AF7AEE">
        <w:rPr>
          <w:lang w:val="en-US"/>
        </w:rPr>
        <w:t xml:space="preserve">Video interview. </w:t>
      </w:r>
      <w:r w:rsidR="00595B12" w:rsidRPr="00AF7AEE">
        <w:rPr>
          <w:i/>
          <w:iCs/>
          <w:lang w:val="en-US"/>
        </w:rPr>
        <w:t>YouTube (Rubén Gisbert)</w:t>
      </w:r>
      <w:r w:rsidR="00595B12" w:rsidRPr="00AF7AEE">
        <w:rPr>
          <w:lang w:val="en-US"/>
        </w:rPr>
        <w:t xml:space="preserve"> 11 March 2024.*</w:t>
      </w:r>
      <w:r w:rsidR="00595B12">
        <w:rPr>
          <w:lang w:val="en-US"/>
        </w:rPr>
        <w:t xml:space="preserve"> (Secret service, conspiracies, France and Morocco, José Manuel Villarejo, Jamal Ahmidam; US secret service, Fernando Múgica, López Brú, PP, ETA, Spanish secret service, Cover-ups, Simulations and Fabrications, Jacobo Barredo)</w:t>
      </w:r>
    </w:p>
    <w:p w14:paraId="515934A3" w14:textId="77777777" w:rsidR="00595B12" w:rsidRPr="00AF7AEE" w:rsidRDefault="00595B12" w:rsidP="00595B12">
      <w:pPr>
        <w:rPr>
          <w:lang w:val="en-US"/>
        </w:rPr>
      </w:pPr>
      <w:r w:rsidRPr="00AF7AEE">
        <w:rPr>
          <w:lang w:val="en-US"/>
        </w:rPr>
        <w:tab/>
      </w:r>
      <w:hyperlink r:id="rId31" w:history="1">
        <w:r w:rsidRPr="00AF7AEE">
          <w:rPr>
            <w:rStyle w:val="Hipervnculo"/>
            <w:lang w:val="en-US"/>
          </w:rPr>
          <w:t>https://youtu.be/WPxvSi3_vC8</w:t>
        </w:r>
      </w:hyperlink>
    </w:p>
    <w:p w14:paraId="66452788" w14:textId="77777777" w:rsidR="00595B12" w:rsidRPr="00280E63" w:rsidRDefault="00595B12" w:rsidP="00595B12">
      <w:pPr>
        <w:rPr>
          <w:lang w:val="en-US"/>
        </w:rPr>
      </w:pPr>
      <w:r w:rsidRPr="00AF7AEE">
        <w:rPr>
          <w:lang w:val="en-US"/>
        </w:rPr>
        <w:tab/>
      </w:r>
      <w:r w:rsidRPr="00280E63">
        <w:rPr>
          <w:lang w:val="en-US"/>
        </w:rPr>
        <w:t>2024</w:t>
      </w:r>
    </w:p>
    <w:p w14:paraId="01A93163" w14:textId="77777777" w:rsidR="00595B12" w:rsidRPr="00595B12" w:rsidRDefault="00595B12" w:rsidP="00B15E8B">
      <w:pPr>
        <w:rPr>
          <w:szCs w:val="28"/>
          <w:lang w:val="en-US"/>
        </w:rPr>
      </w:pPr>
    </w:p>
    <w:p w14:paraId="363B81AE" w14:textId="77777777" w:rsidR="00324717" w:rsidRPr="00F624A3" w:rsidRDefault="00324717" w:rsidP="00324717">
      <w:pPr>
        <w:rPr>
          <w:szCs w:val="28"/>
        </w:rPr>
      </w:pPr>
      <w:r>
        <w:rPr>
          <w:szCs w:val="28"/>
        </w:rPr>
        <w:t>Jiménez Losantos, Federico. "</w:t>
      </w:r>
      <w:r w:rsidRPr="00D97AA5">
        <w:rPr>
          <w:szCs w:val="28"/>
        </w:rPr>
        <w:t>Federico a las 7: El montaje del Gobierno en el 'bulo del culo'</w:t>
      </w:r>
      <w:r>
        <w:rPr>
          <w:szCs w:val="28"/>
        </w:rPr>
        <w:t xml:space="preserve">." </w:t>
      </w:r>
      <w:r w:rsidRPr="00F624A3">
        <w:rPr>
          <w:szCs w:val="28"/>
        </w:rPr>
        <w:t xml:space="preserve">Video. </w:t>
      </w:r>
      <w:r w:rsidRPr="00F624A3">
        <w:rPr>
          <w:i/>
          <w:szCs w:val="28"/>
        </w:rPr>
        <w:t>YouTube (esRadiovideos)</w:t>
      </w:r>
      <w:r w:rsidRPr="00F624A3">
        <w:rPr>
          <w:szCs w:val="28"/>
        </w:rPr>
        <w:t xml:space="preserve"> 10 Sept. 2021.* </w:t>
      </w:r>
    </w:p>
    <w:p w14:paraId="23EAB094" w14:textId="77777777" w:rsidR="00324717" w:rsidRPr="00F624A3" w:rsidRDefault="00324717" w:rsidP="00324717">
      <w:pPr>
        <w:ind w:hanging="1"/>
        <w:jc w:val="left"/>
        <w:rPr>
          <w:szCs w:val="28"/>
        </w:rPr>
      </w:pPr>
      <w:hyperlink r:id="rId32" w:history="1">
        <w:r w:rsidRPr="00F624A3">
          <w:rPr>
            <w:rStyle w:val="Hipervnculo"/>
            <w:szCs w:val="28"/>
          </w:rPr>
          <w:t>https://youtu.be/6WzOfDiQ7t0</w:t>
        </w:r>
      </w:hyperlink>
    </w:p>
    <w:p w14:paraId="7D84D25D" w14:textId="77777777" w:rsidR="00324717" w:rsidRDefault="00324717" w:rsidP="00324717">
      <w:pPr>
        <w:ind w:hanging="1"/>
        <w:jc w:val="left"/>
        <w:rPr>
          <w:szCs w:val="28"/>
        </w:rPr>
      </w:pPr>
      <w:r w:rsidRPr="00F624A3">
        <w:rPr>
          <w:szCs w:val="28"/>
        </w:rPr>
        <w:lastRenderedPageBreak/>
        <w:t>2021</w:t>
      </w:r>
    </w:p>
    <w:p w14:paraId="602E6090" w14:textId="645C957C" w:rsidR="00324717" w:rsidRPr="003329F7" w:rsidRDefault="00324717" w:rsidP="00324717">
      <w:r>
        <w:t>_____. "</w:t>
      </w:r>
      <w:r w:rsidRPr="003329F7">
        <w:t>Federico a las 8: La fabricación de un bulo para atacar a Vox</w:t>
      </w:r>
      <w:r>
        <w:t>."</w:t>
      </w:r>
      <w:r w:rsidRPr="003329F7">
        <w:t xml:space="preserve"> </w:t>
      </w:r>
      <w:r>
        <w:t xml:space="preserve">Video. </w:t>
      </w:r>
      <w:r>
        <w:rPr>
          <w:i/>
        </w:rPr>
        <w:t>YouTube (esRadiovideos)</w:t>
      </w:r>
      <w:r>
        <w:t xml:space="preserve"> 10 Sept. 2021.*</w:t>
      </w:r>
    </w:p>
    <w:p w14:paraId="6E3B67D9" w14:textId="77777777" w:rsidR="00324717" w:rsidRDefault="00324717" w:rsidP="00324717">
      <w:pPr>
        <w:ind w:hanging="1"/>
      </w:pPr>
      <w:hyperlink r:id="rId33" w:history="1">
        <w:r w:rsidRPr="00523BA7">
          <w:rPr>
            <w:rStyle w:val="Hipervnculo"/>
          </w:rPr>
          <w:t>https://youtu.be/BDQFzb-yn-g</w:t>
        </w:r>
      </w:hyperlink>
    </w:p>
    <w:p w14:paraId="780BF37A" w14:textId="77777777" w:rsidR="00324717" w:rsidRPr="003329F7" w:rsidRDefault="00324717" w:rsidP="00324717">
      <w:pPr>
        <w:ind w:hanging="1"/>
      </w:pPr>
      <w:r>
        <w:t>2021</w:t>
      </w:r>
    </w:p>
    <w:p w14:paraId="140A0A00" w14:textId="5C000AD2" w:rsidR="00324717" w:rsidRDefault="00324717" w:rsidP="00B15E8B">
      <w:pPr>
        <w:rPr>
          <w:szCs w:val="28"/>
        </w:rPr>
      </w:pPr>
    </w:p>
    <w:p w14:paraId="49709443" w14:textId="77777777" w:rsidR="006A1427" w:rsidRPr="00C15770" w:rsidRDefault="006A1427" w:rsidP="006A1427">
      <w:r w:rsidRPr="006A1427">
        <w:rPr>
          <w:lang w:val="es-ES"/>
        </w:rPr>
        <w:t xml:space="preserve">Lágrimas Progres. </w:t>
      </w:r>
      <w:r>
        <w:t xml:space="preserve">"Batalla total de Vox contra Irene Montero, el PP cobardea y las bombetas de Sánchez – Directo 278." Video. </w:t>
      </w:r>
      <w:r>
        <w:rPr>
          <w:i/>
          <w:iCs/>
        </w:rPr>
        <w:t>YouTube (Lágrimas Progres)</w:t>
      </w:r>
      <w:r>
        <w:t xml:space="preserve"> 2 Dec. 2022.*</w:t>
      </w:r>
    </w:p>
    <w:p w14:paraId="7EF4A361" w14:textId="77777777" w:rsidR="006A1427" w:rsidRDefault="006A1427" w:rsidP="006A1427">
      <w:r>
        <w:tab/>
      </w:r>
      <w:hyperlink r:id="rId34" w:history="1">
        <w:r w:rsidRPr="00096B18">
          <w:rPr>
            <w:rStyle w:val="Hipervnculo"/>
          </w:rPr>
          <w:t>https://youtu.be/Zaf4wt--9Rs</w:t>
        </w:r>
      </w:hyperlink>
    </w:p>
    <w:p w14:paraId="0A2CC6AA" w14:textId="77777777" w:rsidR="006A1427" w:rsidRPr="00141B49" w:rsidRDefault="006A1427" w:rsidP="006A1427">
      <w:r>
        <w:tab/>
        <w:t>2022</w:t>
      </w:r>
    </w:p>
    <w:p w14:paraId="08ABFF5F" w14:textId="77777777" w:rsidR="006A1427" w:rsidRDefault="006A1427" w:rsidP="00B15E8B">
      <w:pPr>
        <w:rPr>
          <w:szCs w:val="28"/>
        </w:rPr>
      </w:pPr>
    </w:p>
    <w:p w14:paraId="764CFE00" w14:textId="77777777" w:rsidR="003267B2" w:rsidRDefault="003267B2" w:rsidP="003267B2">
      <w:pPr>
        <w:rPr>
          <w:lang w:val="en-US"/>
        </w:rPr>
      </w:pPr>
      <w:r>
        <w:t xml:space="preserve">Murcia, Raúl. "El Abogado del Diablo #8: las claves ocultas del 11-M, con Lorenzo Ramírez." </w:t>
      </w:r>
      <w:r>
        <w:rPr>
          <w:lang w:val="en-US"/>
        </w:rPr>
        <w:t xml:space="preserve">Video. </w:t>
      </w:r>
      <w:r>
        <w:rPr>
          <w:i/>
          <w:iCs/>
          <w:lang w:val="en-US"/>
        </w:rPr>
        <w:t>YouTube (Terra Ignota)</w:t>
      </w:r>
      <w:r>
        <w:rPr>
          <w:lang w:val="en-US"/>
        </w:rPr>
        <w:t xml:space="preserve"> 7 March 2024.* (Cover-ups, Fabrications, Secret service, Richard Mayers, NATO).</w:t>
      </w:r>
    </w:p>
    <w:p w14:paraId="02B92CE1" w14:textId="77777777" w:rsidR="003267B2" w:rsidRDefault="003267B2" w:rsidP="003267B2">
      <w:pPr>
        <w:ind w:hanging="1"/>
        <w:rPr>
          <w:color w:val="1D9BF0"/>
          <w:lang w:val="en-US"/>
        </w:rPr>
      </w:pPr>
      <w:hyperlink r:id="rId35" w:history="1">
        <w:r>
          <w:rPr>
            <w:rStyle w:val="Hipervnculo"/>
            <w:lang w:val="en-US"/>
          </w:rPr>
          <w:t>https://www.youtube.com/live/kVa3kXf3huI</w:t>
        </w:r>
      </w:hyperlink>
    </w:p>
    <w:p w14:paraId="14FB765A" w14:textId="77777777" w:rsidR="003267B2" w:rsidRPr="005009F7" w:rsidRDefault="003267B2" w:rsidP="003267B2">
      <w:pPr>
        <w:rPr>
          <w:lang w:val="en-US"/>
        </w:rPr>
      </w:pPr>
      <w:r>
        <w:rPr>
          <w:lang w:val="en-US"/>
        </w:rPr>
        <w:tab/>
      </w:r>
      <w:r w:rsidRPr="005009F7">
        <w:rPr>
          <w:lang w:val="en-US"/>
        </w:rPr>
        <w:t>2024</w:t>
      </w:r>
    </w:p>
    <w:p w14:paraId="27CCD2F2" w14:textId="77777777" w:rsidR="003267B2" w:rsidRPr="005009F7" w:rsidRDefault="003267B2" w:rsidP="00B15E8B">
      <w:pPr>
        <w:rPr>
          <w:szCs w:val="28"/>
          <w:lang w:val="en-US"/>
        </w:rPr>
      </w:pPr>
    </w:p>
    <w:p w14:paraId="762132D6" w14:textId="77777777" w:rsidR="005009F7" w:rsidRPr="00527EB0" w:rsidRDefault="005009F7" w:rsidP="005009F7">
      <w:pPr>
        <w:rPr>
          <w:szCs w:val="28"/>
          <w:lang w:val="en-US"/>
        </w:rPr>
      </w:pPr>
      <w:r w:rsidRPr="00527EB0">
        <w:rPr>
          <w:szCs w:val="28"/>
          <w:lang w:val="en-US"/>
        </w:rPr>
        <w:t xml:space="preserve">Roberts, Paul Craig. "The Government's Fraud and Force." Video interview by David Janda. </w:t>
      </w:r>
      <w:r w:rsidRPr="00527EB0">
        <w:rPr>
          <w:i/>
          <w:iCs/>
          <w:szCs w:val="28"/>
          <w:lang w:val="en-US"/>
        </w:rPr>
        <w:t>Rumble (Operation Freedom)</w:t>
      </w:r>
      <w:r w:rsidRPr="00527EB0">
        <w:rPr>
          <w:szCs w:val="28"/>
          <w:lang w:val="en-US"/>
        </w:rPr>
        <w:t xml:space="preserve"> 26 May 2023.* (Whistleblowers; US politics; Corruption; Treason; FBI, Durham Report, Trump Framing, Deep State, James Comey, Hillary Clinton, Obama, Biden; Bankers and Federal Reserve; Lobbies; Globalism; Manipulation; Disinformation and fabrications; Pulitzer Prize; Covidianism and medical establishment, Big Pharma).</w:t>
      </w:r>
    </w:p>
    <w:p w14:paraId="72A836D9" w14:textId="77777777" w:rsidR="005009F7" w:rsidRPr="00527EB0" w:rsidRDefault="005009F7" w:rsidP="005009F7">
      <w:pPr>
        <w:rPr>
          <w:szCs w:val="28"/>
          <w:lang w:val="en-US"/>
        </w:rPr>
      </w:pPr>
      <w:r w:rsidRPr="00527EB0">
        <w:rPr>
          <w:szCs w:val="28"/>
          <w:lang w:val="en-US"/>
        </w:rPr>
        <w:tab/>
      </w:r>
      <w:hyperlink r:id="rId36" w:history="1">
        <w:r w:rsidRPr="00527EB0">
          <w:rPr>
            <w:rStyle w:val="Hipervnculo"/>
            <w:szCs w:val="28"/>
            <w:lang w:val="en-US"/>
          </w:rPr>
          <w:t>https://rumble.com/v2pznzm-paul-craig-roberts-the-governments-fraud-and-force.html</w:t>
        </w:r>
      </w:hyperlink>
    </w:p>
    <w:p w14:paraId="3A4D0D75" w14:textId="77777777" w:rsidR="005009F7" w:rsidRDefault="005009F7" w:rsidP="005009F7">
      <w:pPr>
        <w:rPr>
          <w:szCs w:val="28"/>
        </w:rPr>
      </w:pPr>
      <w:r w:rsidRPr="00527EB0">
        <w:rPr>
          <w:szCs w:val="28"/>
          <w:lang w:val="en-US"/>
        </w:rPr>
        <w:tab/>
      </w:r>
      <w:r w:rsidRPr="00527EB0">
        <w:rPr>
          <w:szCs w:val="28"/>
        </w:rPr>
        <w:t>2023</w:t>
      </w:r>
    </w:p>
    <w:p w14:paraId="1605C347" w14:textId="77777777" w:rsidR="005009F7" w:rsidRDefault="005009F7" w:rsidP="00B15E8B">
      <w:pPr>
        <w:rPr>
          <w:szCs w:val="28"/>
        </w:rPr>
      </w:pPr>
    </w:p>
    <w:p w14:paraId="62E6DC73" w14:textId="14A5AA0E" w:rsidR="00B15E8B" w:rsidRPr="00D53011" w:rsidRDefault="00B15E8B" w:rsidP="00B15E8B">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w:t>
      </w:r>
      <w:r w:rsidRPr="00D53011">
        <w:rPr>
          <w:szCs w:val="28"/>
        </w:rPr>
        <w:lastRenderedPageBreak/>
        <w:t>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4DA417CB" w14:textId="77777777" w:rsidR="00B15E8B" w:rsidRPr="00B15E8B" w:rsidRDefault="00B15E8B" w:rsidP="00B15E8B">
      <w:pPr>
        <w:rPr>
          <w:szCs w:val="28"/>
          <w:lang w:val="en-US"/>
        </w:rPr>
      </w:pPr>
      <w:r w:rsidRPr="00D53011">
        <w:rPr>
          <w:szCs w:val="28"/>
        </w:rPr>
        <w:tab/>
      </w:r>
      <w:hyperlink r:id="rId37" w:history="1">
        <w:r w:rsidRPr="00B15E8B">
          <w:rPr>
            <w:rStyle w:val="Hipervnculo"/>
            <w:szCs w:val="28"/>
            <w:lang w:val="en-US"/>
          </w:rPr>
          <w:t>https://youtu.be/hqEIJE5BNDI</w:t>
        </w:r>
      </w:hyperlink>
    </w:p>
    <w:p w14:paraId="2B31B5CB" w14:textId="77777777" w:rsidR="00B15E8B" w:rsidRPr="00B15E8B" w:rsidRDefault="00B15E8B" w:rsidP="00B15E8B">
      <w:pPr>
        <w:rPr>
          <w:szCs w:val="28"/>
          <w:lang w:val="en-US"/>
        </w:rPr>
      </w:pPr>
      <w:r w:rsidRPr="00B15E8B">
        <w:rPr>
          <w:szCs w:val="28"/>
          <w:lang w:val="en-US"/>
        </w:rPr>
        <w:tab/>
        <w:t>2020</w:t>
      </w:r>
    </w:p>
    <w:p w14:paraId="091B6FB5" w14:textId="77777777" w:rsidR="00B15E8B" w:rsidRDefault="00B15E8B" w:rsidP="0009472F">
      <w:pPr>
        <w:rPr>
          <w:lang w:val="en-US"/>
        </w:rPr>
      </w:pPr>
    </w:p>
    <w:p w14:paraId="437C848D" w14:textId="2D17E791" w:rsidR="0009472F" w:rsidRPr="006802DB" w:rsidRDefault="0009472F" w:rsidP="0009472F">
      <w:pPr>
        <w:rPr>
          <w:szCs w:val="28"/>
        </w:rPr>
      </w:pPr>
      <w:r w:rsidRPr="00B15E8B">
        <w:rPr>
          <w:lang w:val="en-US"/>
        </w:rPr>
        <w:t xml:space="preserve">Royuela, Alberto, and Santiago Royuela. </w:t>
      </w:r>
      <w:r>
        <w:rPr>
          <w:szCs w:val="28"/>
        </w:rPr>
        <w:t xml:space="preserve">"Zapatero puso fin a la querella de Royuela contra el fiscal Mena en 2006. Entrega 74." </w:t>
      </w:r>
      <w:r>
        <w:rPr>
          <w:szCs w:val="28"/>
        </w:rPr>
        <w:lastRenderedPageBreak/>
        <w:t xml:space="preserve">Video. </w:t>
      </w:r>
      <w:r>
        <w:rPr>
          <w:i/>
          <w:szCs w:val="28"/>
        </w:rPr>
        <w:t>YouTube (Santiago Royuela Samit)</w:t>
      </w:r>
      <w:r>
        <w:rPr>
          <w:szCs w:val="28"/>
        </w:rPr>
        <w:t xml:space="preserve"> 30 Dec. 2019.* (Cándido Conde-Pumpido, José Mª Mena, Rafael García Ruiz; Mafia, Corruption, Tribunal Supremo, prosecutions; Masons (José Carretero, Uruguay), Zapatero; María Mena; Juan Manuel García Peña; Jorge Irigaray García de la Serrana; Carlos Jiménez Villarejo; Juan Luis Valverde Villarreal; Emilio Bachaco; corruption in Spanish journalism – </w:t>
      </w:r>
      <w:r>
        <w:rPr>
          <w:i/>
          <w:szCs w:val="28"/>
        </w:rPr>
        <w:t>La Vanguardia, El País, El Mundo</w:t>
      </w:r>
      <w:r>
        <w:rPr>
          <w:szCs w:val="28"/>
        </w:rPr>
        <w:t>; counterespionage and fabrications; Victoria Virtudes, Clínica Dato; police and Guardia Civil corruption; corrupt judges, Gerard Thomas; conspiracy for murder; hit men).</w:t>
      </w:r>
    </w:p>
    <w:p w14:paraId="1AF5ECAB" w14:textId="77777777" w:rsidR="0009472F" w:rsidRPr="0009472F" w:rsidRDefault="0009472F" w:rsidP="0009472F">
      <w:pPr>
        <w:rPr>
          <w:szCs w:val="28"/>
          <w:lang w:val="en-US"/>
        </w:rPr>
      </w:pPr>
      <w:r>
        <w:rPr>
          <w:szCs w:val="28"/>
        </w:rPr>
        <w:tab/>
      </w:r>
      <w:hyperlink r:id="rId38" w:history="1">
        <w:r w:rsidRPr="0009472F">
          <w:rPr>
            <w:rStyle w:val="Hipervnculo"/>
            <w:szCs w:val="28"/>
            <w:lang w:val="en-US"/>
          </w:rPr>
          <w:t>https://youtu.be/hAFTdwtOG1o</w:t>
        </w:r>
      </w:hyperlink>
    </w:p>
    <w:p w14:paraId="67850E9F" w14:textId="77777777" w:rsidR="0009472F" w:rsidRPr="0009472F" w:rsidRDefault="0009472F" w:rsidP="0009472F">
      <w:pPr>
        <w:rPr>
          <w:szCs w:val="28"/>
          <w:lang w:val="en-US"/>
        </w:rPr>
      </w:pPr>
      <w:r w:rsidRPr="0009472F">
        <w:rPr>
          <w:szCs w:val="28"/>
          <w:lang w:val="en-US"/>
        </w:rPr>
        <w:tab/>
        <w:t>2020</w:t>
      </w:r>
    </w:p>
    <w:p w14:paraId="4940A28D" w14:textId="2A5E6237" w:rsidR="00A52295" w:rsidRPr="000B0F82" w:rsidRDefault="00A52295" w:rsidP="00A52295">
      <w:pPr>
        <w:rPr>
          <w:lang w:val="es-ES"/>
        </w:rPr>
      </w:pPr>
      <w:r w:rsidRPr="00846E67">
        <w:rPr>
          <w:lang w:val="en-US"/>
        </w:rPr>
        <w:t>Royuela</w:t>
      </w:r>
      <w:r w:rsidR="00846E67" w:rsidRPr="00846E67">
        <w:rPr>
          <w:lang w:val="en-US"/>
        </w:rPr>
        <w:t xml:space="preserve"> Samit</w:t>
      </w:r>
      <w:r w:rsidRPr="00846E67">
        <w:rPr>
          <w:lang w:val="en-US"/>
        </w:rPr>
        <w:t xml:space="preserve">, Santiago. </w:t>
      </w:r>
      <w:r>
        <w:rPr>
          <w:lang w:val="es-ES"/>
        </w:rPr>
        <w:t>"</w:t>
      </w:r>
      <w:r w:rsidRPr="002016C6">
        <w:rPr>
          <w:lang w:val="es-ES"/>
        </w:rPr>
        <w:t>Caso Mario Biondo y similitudes con el Exp Royuela</w:t>
      </w:r>
      <w:r>
        <w:rPr>
          <w:lang w:val="es-ES"/>
        </w:rPr>
        <w:t>."</w:t>
      </w:r>
      <w:r w:rsidRPr="002016C6">
        <w:rPr>
          <w:lang w:val="es-ES"/>
        </w:rPr>
        <w:t xml:space="preserve"> </w:t>
      </w:r>
      <w:r w:rsidRPr="0066148A">
        <w:rPr>
          <w:lang w:val="en-US"/>
        </w:rPr>
        <w:t xml:space="preserve">Interview with Alberto Royuela Samit. Video. </w:t>
      </w:r>
      <w:r w:rsidRPr="00D45CE9">
        <w:rPr>
          <w:i/>
          <w:lang w:val="en-US"/>
        </w:rPr>
        <w:t>YouTube (Santiago Royuela Samit)</w:t>
      </w:r>
      <w:r w:rsidRPr="00D45CE9">
        <w:rPr>
          <w:lang w:val="en-US"/>
        </w:rPr>
        <w:t xml:space="preserve"> 2 Jan. 2020.* </w:t>
      </w:r>
      <w:r w:rsidRPr="000B0F82">
        <w:rPr>
          <w:lang w:val="es-ES"/>
        </w:rPr>
        <w:t>(Raquel Sánchez Silva, Enrique Sarasola).</w:t>
      </w:r>
    </w:p>
    <w:p w14:paraId="4FA8D8A8" w14:textId="77777777" w:rsidR="00A52295" w:rsidRPr="000B0F82" w:rsidRDefault="00A52295" w:rsidP="00A52295">
      <w:pPr>
        <w:ind w:left="0" w:firstLine="708"/>
        <w:rPr>
          <w:lang w:val="es-ES"/>
        </w:rPr>
      </w:pPr>
      <w:hyperlink r:id="rId39" w:history="1">
        <w:r w:rsidRPr="000B0F82">
          <w:rPr>
            <w:rStyle w:val="Hipervnculo"/>
            <w:lang w:val="es-ES"/>
          </w:rPr>
          <w:t>https://youtu.be/BJdbGsHYF1E</w:t>
        </w:r>
      </w:hyperlink>
      <w:r w:rsidRPr="000B0F82">
        <w:rPr>
          <w:lang w:val="es-ES"/>
        </w:rPr>
        <w:t xml:space="preserve"> </w:t>
      </w:r>
    </w:p>
    <w:p w14:paraId="1B8C9247" w14:textId="77777777" w:rsidR="00A52295" w:rsidRPr="000B0F82" w:rsidRDefault="00A52295" w:rsidP="00A52295">
      <w:pPr>
        <w:rPr>
          <w:lang w:val="es-ES"/>
        </w:rPr>
      </w:pPr>
      <w:r w:rsidRPr="000B0F82">
        <w:rPr>
          <w:lang w:val="es-ES"/>
        </w:rPr>
        <w:tab/>
        <w:t>2020</w:t>
      </w:r>
    </w:p>
    <w:p w14:paraId="01EA9161" w14:textId="77777777" w:rsidR="00846E67" w:rsidRPr="00E37671" w:rsidRDefault="00846E67" w:rsidP="00846E67">
      <w:r w:rsidRPr="00AC0E2A">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1ED7EEF6" w14:textId="77777777" w:rsidR="00846E67" w:rsidRDefault="00846E67" w:rsidP="00846E67">
      <w:pPr>
        <w:ind w:hanging="1"/>
        <w:rPr>
          <w:color w:val="1D9BF0"/>
        </w:rPr>
      </w:pPr>
      <w:hyperlink r:id="rId40" w:history="1">
        <w:r w:rsidRPr="00014B62">
          <w:rPr>
            <w:rStyle w:val="Hipervnculo"/>
          </w:rPr>
          <w:t>https://youtu.be/x5XVhrclZ-U</w:t>
        </w:r>
      </w:hyperlink>
    </w:p>
    <w:p w14:paraId="5CF71A1A" w14:textId="77777777" w:rsidR="00846E67" w:rsidRDefault="00846E67" w:rsidP="00846E67">
      <w:r>
        <w:tab/>
        <w:t>2022</w:t>
      </w:r>
    </w:p>
    <w:p w14:paraId="38D0F610" w14:textId="72A26A2A" w:rsidR="0009472F" w:rsidRPr="00846E67" w:rsidRDefault="0009472F" w:rsidP="00725135"/>
    <w:p w14:paraId="5BCFB867" w14:textId="4AE23E07" w:rsidR="0009472F" w:rsidRPr="00846E67" w:rsidRDefault="0009472F" w:rsidP="00725135"/>
    <w:p w14:paraId="647280FC" w14:textId="17CB39B6" w:rsidR="0009472F" w:rsidRPr="00846E67" w:rsidRDefault="0009472F" w:rsidP="00725135"/>
    <w:p w14:paraId="6A71BFC0" w14:textId="77777777" w:rsidR="0009472F" w:rsidRPr="00846E67" w:rsidRDefault="0009472F" w:rsidP="00725135"/>
    <w:p w14:paraId="0B48EA1B" w14:textId="77777777" w:rsidR="00725135" w:rsidRPr="00846E67" w:rsidRDefault="00725135" w:rsidP="00725135"/>
    <w:p w14:paraId="0749B1C7" w14:textId="77777777" w:rsidR="00725135" w:rsidRPr="00846E67" w:rsidRDefault="00725135" w:rsidP="00725135"/>
    <w:p w14:paraId="3135D9F7" w14:textId="3A45E669" w:rsidR="00725135" w:rsidRPr="00293DA9" w:rsidRDefault="00725135" w:rsidP="00725135">
      <w:pPr>
        <w:rPr>
          <w:lang w:val="en-US"/>
        </w:rPr>
      </w:pPr>
      <w:r w:rsidRPr="00293DA9">
        <w:rPr>
          <w:lang w:val="en-US"/>
        </w:rPr>
        <w:t>See also Deception;</w:t>
      </w:r>
      <w:r w:rsidR="00F14113">
        <w:rPr>
          <w:lang w:val="en-US"/>
        </w:rPr>
        <w:t xml:space="preserve"> Fakes; Fake news;</w:t>
      </w:r>
      <w:r w:rsidRPr="00293DA9">
        <w:rPr>
          <w:lang w:val="en-US"/>
        </w:rPr>
        <w:t xml:space="preserve"> Fictionality; Fabulation; Lies; Hoaxes; Charades; Falsifications; Forgeries; Framing (of innocents); Impostors; Forgeries</w:t>
      </w:r>
      <w:r w:rsidR="00B15E8B">
        <w:rPr>
          <w:lang w:val="en-US"/>
        </w:rPr>
        <w:t>; Cover-ups</w:t>
      </w:r>
      <w:r w:rsidR="003267B2">
        <w:rPr>
          <w:lang w:val="en-US"/>
        </w:rPr>
        <w:t>, False flag attacks.</w:t>
      </w:r>
    </w:p>
    <w:p w14:paraId="79F794D2" w14:textId="77777777" w:rsidR="00725135" w:rsidRPr="00293DA9" w:rsidRDefault="00725135" w:rsidP="00725135">
      <w:pPr>
        <w:rPr>
          <w:lang w:val="en-US"/>
        </w:rPr>
      </w:pPr>
    </w:p>
    <w:p w14:paraId="2A15300E" w14:textId="77777777" w:rsidR="00725135" w:rsidRPr="00293DA9" w:rsidRDefault="00725135" w:rsidP="00725135">
      <w:pPr>
        <w:rPr>
          <w:lang w:val="en-US"/>
        </w:rPr>
      </w:pPr>
    </w:p>
    <w:p w14:paraId="09E154FE" w14:textId="77777777" w:rsidR="00C454AC" w:rsidRPr="00293DA9" w:rsidRDefault="00C454AC">
      <w:pPr>
        <w:rPr>
          <w:lang w:val="en-US"/>
        </w:rPr>
      </w:pPr>
    </w:p>
    <w:p w14:paraId="248647D3" w14:textId="77777777" w:rsidR="00C454AC" w:rsidRPr="00293DA9" w:rsidRDefault="00C454AC">
      <w:pPr>
        <w:rPr>
          <w:lang w:val="en-US"/>
        </w:rPr>
      </w:pPr>
    </w:p>
    <w:p w14:paraId="4E7E424B" w14:textId="77777777" w:rsidR="00C454AC" w:rsidRPr="00293DA9" w:rsidRDefault="00C454AC" w:rsidP="00C454AC">
      <w:pPr>
        <w:rPr>
          <w:lang w:val="en-US"/>
        </w:rPr>
      </w:pPr>
    </w:p>
    <w:p w14:paraId="5CC20C83" w14:textId="77777777" w:rsidR="00C454AC" w:rsidRPr="00293DA9" w:rsidRDefault="00C454AC">
      <w:pPr>
        <w:rPr>
          <w:lang w:val="en-US"/>
        </w:rPr>
      </w:pPr>
    </w:p>
    <w:sectPr w:rsidR="00C454AC" w:rsidRPr="00293DA9"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40740"/>
    <w:rsid w:val="00044E76"/>
    <w:rsid w:val="00052DE6"/>
    <w:rsid w:val="000945D3"/>
    <w:rsid w:val="0009472F"/>
    <w:rsid w:val="000B0F82"/>
    <w:rsid w:val="00124C51"/>
    <w:rsid w:val="00127552"/>
    <w:rsid w:val="00196182"/>
    <w:rsid w:val="001C075B"/>
    <w:rsid w:val="00293DA9"/>
    <w:rsid w:val="002C2D61"/>
    <w:rsid w:val="002C77A0"/>
    <w:rsid w:val="002D11B3"/>
    <w:rsid w:val="002D512E"/>
    <w:rsid w:val="00324717"/>
    <w:rsid w:val="003267B2"/>
    <w:rsid w:val="00330EE4"/>
    <w:rsid w:val="00351EC5"/>
    <w:rsid w:val="003975E1"/>
    <w:rsid w:val="003D4211"/>
    <w:rsid w:val="00415AED"/>
    <w:rsid w:val="005009F7"/>
    <w:rsid w:val="00554F0D"/>
    <w:rsid w:val="00595B12"/>
    <w:rsid w:val="005B7F21"/>
    <w:rsid w:val="00617A98"/>
    <w:rsid w:val="006431B8"/>
    <w:rsid w:val="006A1427"/>
    <w:rsid w:val="00725135"/>
    <w:rsid w:val="00745F48"/>
    <w:rsid w:val="00783FF1"/>
    <w:rsid w:val="0078777C"/>
    <w:rsid w:val="00846E67"/>
    <w:rsid w:val="008827F4"/>
    <w:rsid w:val="009C3E0C"/>
    <w:rsid w:val="00A52295"/>
    <w:rsid w:val="00A61FBF"/>
    <w:rsid w:val="00B017FF"/>
    <w:rsid w:val="00B15E8B"/>
    <w:rsid w:val="00B67B33"/>
    <w:rsid w:val="00B86C9E"/>
    <w:rsid w:val="00BD1F6B"/>
    <w:rsid w:val="00C454AC"/>
    <w:rsid w:val="00CA5A2C"/>
    <w:rsid w:val="00D30E1F"/>
    <w:rsid w:val="00D3477D"/>
    <w:rsid w:val="00D86995"/>
    <w:rsid w:val="00E50F7D"/>
    <w:rsid w:val="00E9602E"/>
    <w:rsid w:val="00EA4485"/>
    <w:rsid w:val="00EF4A58"/>
    <w:rsid w:val="00F14113"/>
    <w:rsid w:val="00F729F7"/>
    <w:rsid w:val="00FE104D"/>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73F9D1"/>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nt">
    <w:name w:val="nt"/>
    <w:basedOn w:val="Normal"/>
    <w:rsid w:val="00725135"/>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F729F7"/>
    <w:pPr>
      <w:spacing w:beforeLines="1" w:afterLines="1"/>
      <w:ind w:left="0" w:firstLine="0"/>
      <w:jc w:val="left"/>
    </w:pPr>
    <w:rPr>
      <w:sz w:val="20"/>
    </w:rPr>
  </w:style>
  <w:style w:type="character" w:customStyle="1" w:styleId="contenedor">
    <w:name w:val="contenedor"/>
    <w:basedOn w:val="Fuentedeprrafopredeter"/>
    <w:rsid w:val="00B017FF"/>
  </w:style>
  <w:style w:type="character" w:styleId="Mencinsinresolver">
    <w:name w:val="Unresolved Mention"/>
    <w:basedOn w:val="Fuentedeprrafopredeter"/>
    <w:uiPriority w:val="99"/>
    <w:semiHidden/>
    <w:unhideWhenUsed/>
    <w:rsid w:val="005B7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5565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eas.gaceta.es/11m-y-teoria-de-la-conspiracion/" TargetMode="External"/><Relationship Id="rId18" Type="http://schemas.openxmlformats.org/officeDocument/2006/relationships/hyperlink" Target="https://vanityfea.blogspot.com/2021/11/an-orchestrated-fake-pandemic.html" TargetMode="External"/><Relationship Id="rId26" Type="http://schemas.openxmlformats.org/officeDocument/2006/relationships/hyperlink" Target="https://youtu.be/TaNgfi_AdxE" TargetMode="External"/><Relationship Id="rId39" Type="http://schemas.openxmlformats.org/officeDocument/2006/relationships/hyperlink" Target="https://youtu.be/BJdbGsHYF1E" TargetMode="External"/><Relationship Id="rId21" Type="http://schemas.openxmlformats.org/officeDocument/2006/relationships/hyperlink" Target="https://carlosurzainqui.blogspot.com/2020/03/una-historia-sobre-el-11m.html" TargetMode="External"/><Relationship Id="rId34" Type="http://schemas.openxmlformats.org/officeDocument/2006/relationships/hyperlink" Target="https://youtu.be/Zaf4wt--9Rs" TargetMode="External"/><Relationship Id="rId42" Type="http://schemas.openxmlformats.org/officeDocument/2006/relationships/theme" Target="theme/theme1.xml"/><Relationship Id="rId7" Type="http://schemas.openxmlformats.org/officeDocument/2006/relationships/hyperlink" Target="https://okdiario.com/espana/joven-que-denuncio-ser-victima-agresion-homofoba-malasana-confiesa-que-lo-invento-7761310" TargetMode="External"/><Relationship Id="rId2" Type="http://schemas.openxmlformats.org/officeDocument/2006/relationships/settings" Target="settings.xml"/><Relationship Id="rId16" Type="http://schemas.openxmlformats.org/officeDocument/2006/relationships/hyperlink" Target="https://www.elmundo.es/internacional/2015/05/11/5550b674ca4741bb658b456e.html" TargetMode="External"/><Relationship Id="rId20" Type="http://schemas.openxmlformats.org/officeDocument/2006/relationships/hyperlink" Target="http://prensa.unizar.es/noticias/1902/190206_z0_h23.pdf" TargetMode="External"/><Relationship Id="rId29" Type="http://schemas.openxmlformats.org/officeDocument/2006/relationships/hyperlink" Target="https://www.youtube.com/live/rwsgEisIdOI"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lpais.com/elpais/2019/05/27/eps/1558953760_311080.html" TargetMode="External"/><Relationship Id="rId11" Type="http://schemas.openxmlformats.org/officeDocument/2006/relationships/hyperlink" Target="https://www.newtral.es/borrell-paraisos-fiscales-qatargate-bulo/20230111/" TargetMode="External"/><Relationship Id="rId24" Type="http://schemas.openxmlformats.org/officeDocument/2006/relationships/hyperlink" Target="https://youtu.be/FfSG-fN0d4E" TargetMode="External"/><Relationship Id="rId32" Type="http://schemas.openxmlformats.org/officeDocument/2006/relationships/hyperlink" Target="https://youtu.be/6WzOfDiQ7t0" TargetMode="External"/><Relationship Id="rId37" Type="http://schemas.openxmlformats.org/officeDocument/2006/relationships/hyperlink" Target="https://youtu.be/hqEIJE5BNDI" TargetMode="External"/><Relationship Id="rId40" Type="http://schemas.openxmlformats.org/officeDocument/2006/relationships/hyperlink" Target="https://youtu.be/x5XVhrclZ-U" TargetMode="External"/><Relationship Id="rId5" Type="http://schemas.openxmlformats.org/officeDocument/2006/relationships/hyperlink" Target="https://www.abc.es/cultura/abci-govern-pago-tres-millones-euros-para-difundir-shakespeare-catalan-segun-guardian-202003101112_noticia.html" TargetMode="External"/><Relationship Id="rId15" Type="http://schemas.openxmlformats.org/officeDocument/2006/relationships/hyperlink" Target="http://prensa.unizar.es/noticias/2002/200204_z0_pais28.pdf" TargetMode="External"/><Relationship Id="rId23" Type="http://schemas.openxmlformats.org/officeDocument/2006/relationships/hyperlink" Target="https://youtu.be/7neo_O2PHCA" TargetMode="External"/><Relationship Id="rId28" Type="http://schemas.openxmlformats.org/officeDocument/2006/relationships/hyperlink" Target="https://www.digital-downloads.org/downloads/reiner-fuellmich-interviews-david-martin/" TargetMode="External"/><Relationship Id="rId36" Type="http://schemas.openxmlformats.org/officeDocument/2006/relationships/hyperlink" Target="https://rumble.com/v2pznzm-paul-craig-roberts-the-governments-fraud-and-force.html" TargetMode="External"/><Relationship Id="rId10" Type="http://schemas.openxmlformats.org/officeDocument/2006/relationships/hyperlink" Target="https://carrer-la-marca.eu/como-acabar-de-una-vez-por-todas-con-el-expediente-royuela-4-bulo-y-fraude-falso-testimonio-ante-el-juez/" TargetMode="External"/><Relationship Id="rId19" Type="http://schemas.openxmlformats.org/officeDocument/2006/relationships/hyperlink" Target="https://www.abc.es/espana/madrid/abci-detenida-joven-denuncio-agresion-homofoba-chueca-inventarse-hechos-202112162041_noticia.html" TargetMode="External"/><Relationship Id="rId31" Type="http://schemas.openxmlformats.org/officeDocument/2006/relationships/hyperlink" Target="https://youtu.be/WPxvSi3_vC8" TargetMode="External"/><Relationship Id="rId4" Type="http://schemas.openxmlformats.org/officeDocument/2006/relationships/hyperlink" Target="http://bit.ly/abibliog" TargetMode="External"/><Relationship Id="rId9" Type="http://schemas.openxmlformats.org/officeDocument/2006/relationships/hyperlink" Target="https://twitter.com/JaumeFarrerons/status/1525164731295834112" TargetMode="External"/><Relationship Id="rId14" Type="http://schemas.openxmlformats.org/officeDocument/2006/relationships/hyperlink" Target="https://www.abc.es/espana/catalunya/abci-bulos-pseudohistoria-cataluna-descubierto-202003080043_noticia.html" TargetMode="External"/><Relationship Id="rId22" Type="http://schemas.openxmlformats.org/officeDocument/2006/relationships/hyperlink" Target="https://esradio.libertaddigital.com/fonoteca/2018-03-20/editorial-de-dieter-el-bulo-de-la-izquierda-que-incendio-lavapies-123081.html" TargetMode="External"/><Relationship Id="rId27" Type="http://schemas.openxmlformats.org/officeDocument/2006/relationships/hyperlink" Target="https://odysee.com/@vaccines-covid-nwo:3/JgxEMA02opvp:6" TargetMode="External"/><Relationship Id="rId30" Type="http://schemas.openxmlformats.org/officeDocument/2006/relationships/hyperlink" Target="https://www.youtube.com/live/4c4N_dcwZOQ" TargetMode="External"/><Relationship Id="rId35" Type="http://schemas.openxmlformats.org/officeDocument/2006/relationships/hyperlink" Target="https://www.youtube.com/live/kVa3kXf3huI" TargetMode="External"/><Relationship Id="rId8" Type="http://schemas.openxmlformats.org/officeDocument/2006/relationships/hyperlink" Target="https://www.washingtonpost.com/news/worldviews/wp/2017/10/19/how-fake-news-helped-shape-the-catalonia-independence-vote/" TargetMode="External"/><Relationship Id="rId3" Type="http://schemas.openxmlformats.org/officeDocument/2006/relationships/webSettings" Target="webSettings.xml"/><Relationship Id="rId12" Type="http://schemas.openxmlformats.org/officeDocument/2006/relationships/hyperlink" Target="https://youtu.be/ms5nVwb1ulo" TargetMode="External"/><Relationship Id="rId17" Type="http://schemas.openxmlformats.org/officeDocument/2006/relationships/hyperlink" Target="http://blogs.libertaddigital.com/enigmas-del-11-m/la-diferencia-entre-investigar-un-atentado-y-enganar-a-todo-un-pueblo-12148/" TargetMode="External"/><Relationship Id="rId25" Type="http://schemas.openxmlformats.org/officeDocument/2006/relationships/hyperlink" Target="https://twitter.com/malditobulo" TargetMode="External"/><Relationship Id="rId33" Type="http://schemas.openxmlformats.org/officeDocument/2006/relationships/hyperlink" Target="https://youtu.be/BDQFzb-yn-g" TargetMode="External"/><Relationship Id="rId38" Type="http://schemas.openxmlformats.org/officeDocument/2006/relationships/hyperlink" Target="https://youtu.be/hAFTdwtOG1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1916</Words>
  <Characters>16727</Characters>
  <Application>Microsoft Office Word</Application>
  <DocSecurity>0</DocSecurity>
  <Lines>139</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18606</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40</cp:revision>
  <dcterms:created xsi:type="dcterms:W3CDTF">2018-08-30T08:42:00Z</dcterms:created>
  <dcterms:modified xsi:type="dcterms:W3CDTF">2024-10-03T07:25:00Z</dcterms:modified>
</cp:coreProperties>
</file>