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8E3A" w14:textId="77777777" w:rsidR="00DA5BEB" w:rsidRPr="002C4CED" w:rsidRDefault="00DA5BEB" w:rsidP="00DA5BE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A8D27BB" w14:textId="77777777" w:rsidR="00DA5BEB" w:rsidRPr="004C7906" w:rsidRDefault="00DA5BEB" w:rsidP="00DA5BE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439F08D" w14:textId="77777777" w:rsidR="00DA5BEB" w:rsidRPr="004C7906" w:rsidRDefault="009C71B3" w:rsidP="00DA5BEB">
      <w:pPr>
        <w:jc w:val="center"/>
        <w:rPr>
          <w:sz w:val="24"/>
        </w:rPr>
      </w:pPr>
      <w:hyperlink r:id="rId4" w:history="1">
        <w:r w:rsidR="00DA5BEB" w:rsidRPr="004C7906">
          <w:rPr>
            <w:rStyle w:val="Hipervnculo"/>
            <w:sz w:val="24"/>
          </w:rPr>
          <w:t>http://bit.ly/abibliog</w:t>
        </w:r>
      </w:hyperlink>
    </w:p>
    <w:p w14:paraId="3DCE0CDE" w14:textId="77777777" w:rsidR="00DA5BEB" w:rsidRPr="004C7906" w:rsidRDefault="00DA5BEB" w:rsidP="00DA5BE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4D06A9B" w14:textId="77777777" w:rsidR="00DA5BEB" w:rsidRPr="00794BA9" w:rsidRDefault="00DA5BEB" w:rsidP="00DA5BEB">
      <w:pPr>
        <w:jc w:val="center"/>
        <w:rPr>
          <w:sz w:val="24"/>
          <w:lang w:val="en-US"/>
        </w:rPr>
      </w:pPr>
      <w:r w:rsidRPr="00794BA9">
        <w:rPr>
          <w:sz w:val="24"/>
          <w:lang w:val="en-US"/>
        </w:rPr>
        <w:t>(University of Zaragoza, Spain)</w:t>
      </w:r>
    </w:p>
    <w:p w14:paraId="6A967A7F" w14:textId="77777777" w:rsidR="00DA5BEB" w:rsidRPr="00794BA9" w:rsidRDefault="00DA5BEB" w:rsidP="00DA5BEB">
      <w:pPr>
        <w:jc w:val="center"/>
        <w:rPr>
          <w:sz w:val="24"/>
          <w:lang w:val="en-US"/>
        </w:rPr>
      </w:pPr>
    </w:p>
    <w:p w14:paraId="29E65133" w14:textId="77777777" w:rsidR="00F52D79" w:rsidRPr="00CC49D2" w:rsidRDefault="00F52D79">
      <w:pPr>
        <w:ind w:left="0" w:firstLine="0"/>
        <w:jc w:val="center"/>
        <w:rPr>
          <w:color w:val="000000"/>
          <w:lang w:val="en-US"/>
        </w:rPr>
      </w:pPr>
    </w:p>
    <w:p w14:paraId="03C5DD0F" w14:textId="77777777" w:rsidR="00F52D79" w:rsidRPr="00CC49D2" w:rsidRDefault="00F52D79">
      <w:pPr>
        <w:rPr>
          <w:b/>
          <w:smallCaps/>
          <w:sz w:val="36"/>
          <w:lang w:val="en-US"/>
        </w:rPr>
      </w:pPr>
      <w:r w:rsidRPr="00CC49D2">
        <w:rPr>
          <w:b/>
          <w:smallCaps/>
          <w:sz w:val="36"/>
          <w:lang w:val="en-US"/>
        </w:rPr>
        <w:t>Facts</w:t>
      </w:r>
    </w:p>
    <w:p w14:paraId="58BE3F85" w14:textId="77777777" w:rsidR="00F52D79" w:rsidRPr="00CC49D2" w:rsidRDefault="00F52D79">
      <w:pPr>
        <w:rPr>
          <w:b/>
          <w:lang w:val="en-US"/>
        </w:rPr>
      </w:pPr>
    </w:p>
    <w:p w14:paraId="1597BE91" w14:textId="77777777" w:rsidR="00F52D79" w:rsidRPr="00CC49D2" w:rsidRDefault="00F52D79">
      <w:pPr>
        <w:rPr>
          <w:b/>
          <w:lang w:val="en-US"/>
        </w:rPr>
      </w:pPr>
    </w:p>
    <w:p w14:paraId="79766DB4" w14:textId="77777777" w:rsidR="002C3A94" w:rsidRPr="00CC49D2" w:rsidRDefault="002C3A94" w:rsidP="002C3A94">
      <w:pPr>
        <w:rPr>
          <w:lang w:val="en-US"/>
        </w:rPr>
      </w:pPr>
      <w:r w:rsidRPr="00CC49D2">
        <w:rPr>
          <w:lang w:val="en-US"/>
        </w:rPr>
        <w:t xml:space="preserve">Anscombe, G. E. M. "On Brute Facts." </w:t>
      </w:r>
      <w:r w:rsidRPr="00CC49D2">
        <w:rPr>
          <w:i/>
          <w:lang w:val="en-US"/>
        </w:rPr>
        <w:t>Analysis</w:t>
      </w:r>
      <w:r w:rsidRPr="00CC49D2">
        <w:rPr>
          <w:lang w:val="en-US"/>
        </w:rPr>
        <w:t xml:space="preserve"> 18.3 (1958).</w:t>
      </w:r>
    </w:p>
    <w:p w14:paraId="4F5B98F6" w14:textId="77777777" w:rsidR="0027372E" w:rsidRPr="00CC49D2" w:rsidRDefault="0027372E" w:rsidP="0027372E">
      <w:pPr>
        <w:rPr>
          <w:lang w:val="en-US"/>
        </w:rPr>
      </w:pPr>
      <w:r w:rsidRPr="00CC49D2">
        <w:rPr>
          <w:lang w:val="en-US"/>
        </w:rPr>
        <w:t xml:space="preserve">Aristotle. </w:t>
      </w:r>
      <w:r w:rsidRPr="00CC49D2">
        <w:rPr>
          <w:i/>
          <w:lang w:val="en-US"/>
        </w:rPr>
        <w:t xml:space="preserve">Posterior Analytics. </w:t>
      </w:r>
      <w:r w:rsidRPr="00CC49D2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0807F7E7" w14:textId="77777777" w:rsidR="0027372E" w:rsidRDefault="0027372E" w:rsidP="0027372E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CC49D2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34BE06ED" w14:textId="77777777" w:rsidR="0027372E" w:rsidRPr="00CC49D2" w:rsidRDefault="0027372E" w:rsidP="0027372E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CC49D2">
        <w:rPr>
          <w:lang w:val="en-US"/>
        </w:rPr>
        <w:t xml:space="preserve">Introds., trans. and notes by Miguel Candel Sanmartín. Barcelona: RBA, 2015. 487-588.* </w:t>
      </w:r>
    </w:p>
    <w:p w14:paraId="791C79CD" w14:textId="77777777" w:rsidR="0027372E" w:rsidRPr="00CC49D2" w:rsidRDefault="0027372E" w:rsidP="0027372E">
      <w:pPr>
        <w:rPr>
          <w:lang w:val="en-US"/>
        </w:rPr>
      </w:pPr>
      <w:r w:rsidRPr="00CC49D2">
        <w:rPr>
          <w:lang w:val="en-US"/>
        </w:rPr>
        <w:t xml:space="preserve">_____. </w:t>
      </w:r>
      <w:r w:rsidRPr="00CC49D2">
        <w:rPr>
          <w:i/>
          <w:lang w:val="en-US"/>
        </w:rPr>
        <w:t>Posterior Analytics.</w:t>
      </w:r>
      <w:r w:rsidRPr="00CC49D2">
        <w:rPr>
          <w:lang w:val="en-US"/>
        </w:rPr>
        <w:t xml:space="preserve"> In Aristotle, </w:t>
      </w:r>
      <w:r w:rsidRPr="00CC49D2">
        <w:rPr>
          <w:i/>
          <w:lang w:val="en-US"/>
        </w:rPr>
        <w:t>Organon.</w:t>
      </w:r>
      <w:r w:rsidRPr="00CC49D2">
        <w:rPr>
          <w:lang w:val="en-US"/>
        </w:rPr>
        <w:t xml:space="preserve"> Trans. H. Tredennick. (Loeb Classical Library 391). Cambridge (MA): Harvard UP, 1960.</w:t>
      </w:r>
    </w:p>
    <w:p w14:paraId="5479A728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Booth, Wayne C. "Two-Score and More Witnesses against the Fact-Value Split." In Booth, </w:t>
      </w:r>
      <w:r w:rsidRPr="00CC49D2">
        <w:rPr>
          <w:i/>
          <w:lang w:val="en-US"/>
        </w:rPr>
        <w:t>Modern Dogma and the Rhetoric of Assent.</w:t>
      </w:r>
      <w:r w:rsidRPr="00CC49D2">
        <w:rPr>
          <w:lang w:val="en-US"/>
        </w:rPr>
        <w:t xml:space="preserve"> Appendix B.</w:t>
      </w:r>
    </w:p>
    <w:p w14:paraId="5A0E82C5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_____. </w:t>
      </w:r>
      <w:r w:rsidRPr="00CC49D2">
        <w:rPr>
          <w:i/>
          <w:lang w:val="en-US"/>
        </w:rPr>
        <w:t>Modern Dogma and the Rhetoric of Assent.</w:t>
      </w:r>
      <w:r w:rsidRPr="00CC49D2">
        <w:rPr>
          <w:lang w:val="en-US"/>
        </w:rPr>
        <w:t xml:space="preserve"> Notre Dame: U of Notre Dame P, 1974.</w:t>
      </w:r>
    </w:p>
    <w:p w14:paraId="79BBA637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_____. </w:t>
      </w:r>
      <w:r w:rsidRPr="00CC49D2">
        <w:rPr>
          <w:i/>
          <w:lang w:val="en-US"/>
        </w:rPr>
        <w:t>Modern Dogma and the Rhetoric of Assent.</w:t>
      </w:r>
      <w:r w:rsidRPr="00CC49D2">
        <w:rPr>
          <w:lang w:val="en-US"/>
        </w:rPr>
        <w:t xml:space="preserve"> Chicago: Chicago UP, 1974.</w:t>
      </w:r>
    </w:p>
    <w:p w14:paraId="2EE48657" w14:textId="77777777" w:rsidR="00F52D79" w:rsidRPr="005E0574" w:rsidRDefault="00F52D79" w:rsidP="00F52D79">
      <w:pPr>
        <w:rPr>
          <w:rFonts w:cs="ConduitITC-Medium"/>
          <w:szCs w:val="22"/>
          <w:lang w:bidi="es-ES_tradnl"/>
        </w:rPr>
      </w:pPr>
      <w:r w:rsidRPr="00CC49D2">
        <w:rPr>
          <w:lang w:val="en-US"/>
        </w:rPr>
        <w:t>Bunge, Mario.</w:t>
      </w:r>
      <w:r w:rsidRPr="00CC49D2">
        <w:rPr>
          <w:rFonts w:cs="ConduitITC-Medium"/>
          <w:szCs w:val="22"/>
          <w:lang w:val="en-US"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Mitos, hechos y razones. </w:t>
      </w:r>
      <w:r w:rsidRPr="005E0574">
        <w:rPr>
          <w:rFonts w:cs="ConduitITC-Medium"/>
          <w:szCs w:val="22"/>
          <w:lang w:bidi="es-ES_tradnl"/>
        </w:rPr>
        <w:t>Buenos Aires: Sudamericana, 2004.</w:t>
      </w:r>
    </w:p>
    <w:p w14:paraId="100282E9" w14:textId="77777777" w:rsidR="00F52D79" w:rsidRDefault="00F52D79">
      <w:r>
        <w:t xml:space="preserve">Calvo González, José. "Modelo narrativo del juicio de hecho: inventio y rationatio." In </w:t>
      </w:r>
      <w:r>
        <w:rPr>
          <w:i/>
        </w:rPr>
        <w:t>Horizontes de la Filosofía del Derecho. Libro Homenaje al  Profesor Luis García San Miguel.</w:t>
      </w:r>
      <w:r>
        <w:t xml:space="preserve"> Ed. Virgilio Zapatero. Universidad de Alcalá de Henares, Madrid, 2002. 2.93-102.</w:t>
      </w:r>
    </w:p>
    <w:p w14:paraId="4B64ED2D" w14:textId="77777777" w:rsidR="00F52D79" w:rsidRDefault="00F52D79">
      <w:r>
        <w:t xml:space="preserve">_____. "La verdad de la verdad judicial. (Construcción y régimen narrativo). In </w:t>
      </w:r>
      <w:r>
        <w:rPr>
          <w:i/>
        </w:rPr>
        <w:t>Verdad [Narración] Justicia</w:t>
      </w:r>
      <w:r>
        <w:t>.</w:t>
      </w:r>
      <w:r>
        <w:rPr>
          <w:i/>
        </w:rPr>
        <w:t xml:space="preserve"> </w:t>
      </w:r>
      <w:r>
        <w:t>Ed. José Calvo González. Málaga: Universidad de Málaga, 1998. 7-38.</w:t>
      </w:r>
    </w:p>
    <w:p w14:paraId="79EBAA97" w14:textId="77777777" w:rsidR="00F52D79" w:rsidRDefault="00F52D79">
      <w:r>
        <w:t xml:space="preserve">_____. "III.7. La controversia fáctica. Contribución al estudio de la quaestio facti desde una perspectiva narrativista del Derecho." In </w:t>
      </w:r>
      <w:r>
        <w:rPr>
          <w:i/>
        </w:rPr>
        <w:lastRenderedPageBreak/>
        <w:t>Implicación, Derecho, Literatura: Contribuciones a una Teoría literaria del Derecho.</w:t>
      </w:r>
      <w:r>
        <w:t xml:space="preserve"> Ed. José Calvo González. Granada: Comares, 2008. </w:t>
      </w:r>
    </w:p>
    <w:p w14:paraId="60FC5B7D" w14:textId="77777777" w:rsidR="00CC49D2" w:rsidRPr="00CC49D2" w:rsidRDefault="00CC49D2" w:rsidP="00CC49D2">
      <w:pPr>
        <w:tabs>
          <w:tab w:val="left" w:pos="708"/>
          <w:tab w:val="left" w:pos="1416"/>
        </w:tabs>
        <w:rPr>
          <w:rStyle w:val="a"/>
          <w:lang w:val="en-US"/>
        </w:rPr>
      </w:pPr>
      <w:r>
        <w:rPr>
          <w:rStyle w:val="a"/>
        </w:rPr>
        <w:t xml:space="preserve">Cassirer, Ernst. "V. Hechos e ideales."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</w:t>
      </w:r>
      <w:r w:rsidRPr="00CC49D2">
        <w:rPr>
          <w:rStyle w:val="a"/>
          <w:lang w:val="en-US"/>
        </w:rPr>
        <w:t xml:space="preserve">Madrid: FCE, 1983. 90-98.* </w:t>
      </w:r>
    </w:p>
    <w:p w14:paraId="4C4EB52F" w14:textId="77777777" w:rsidR="00F701DC" w:rsidRPr="00CC49D2" w:rsidRDefault="00F701DC" w:rsidP="00F701DC">
      <w:pPr>
        <w:rPr>
          <w:i/>
          <w:lang w:val="en-US"/>
        </w:rPr>
      </w:pPr>
      <w:r w:rsidRPr="00CC49D2">
        <w:rPr>
          <w:lang w:val="en-US"/>
        </w:rPr>
        <w:t xml:space="preserve">Coyne, Jerry A. </w:t>
      </w:r>
      <w:r w:rsidRPr="00CC49D2">
        <w:rPr>
          <w:i/>
          <w:lang w:val="en-US"/>
        </w:rPr>
        <w:t>Faith vs. Fact: Why Science and Religion Are Incompatible.</w:t>
      </w:r>
      <w:r w:rsidRPr="00CC49D2">
        <w:rPr>
          <w:lang w:val="en-US"/>
        </w:rPr>
        <w:t xml:space="preserve"> Chicago: U of Chicago P, 2015.*</w:t>
      </w:r>
    </w:p>
    <w:p w14:paraId="02899FB3" w14:textId="77777777" w:rsidR="00F701DC" w:rsidRPr="00CC49D2" w:rsidRDefault="00F701DC" w:rsidP="00F701DC">
      <w:pPr>
        <w:rPr>
          <w:lang w:val="en-US"/>
        </w:rPr>
      </w:pPr>
      <w:r w:rsidRPr="00CC49D2">
        <w:rPr>
          <w:lang w:val="en-US"/>
        </w:rPr>
        <w:tab/>
      </w:r>
      <w:hyperlink r:id="rId5" w:history="1">
        <w:r w:rsidRPr="00CC49D2">
          <w:rPr>
            <w:rStyle w:val="Hipervnculo"/>
            <w:lang w:val="en-US"/>
          </w:rPr>
          <w:t>http://jerrycoyne.uchicago.edu/Faith-vs-Fact.html</w:t>
        </w:r>
      </w:hyperlink>
    </w:p>
    <w:p w14:paraId="74C03E69" w14:textId="77777777" w:rsidR="00F701DC" w:rsidRPr="00CC49D2" w:rsidRDefault="00F701DC" w:rsidP="00F701DC">
      <w:pPr>
        <w:rPr>
          <w:lang w:val="en-US"/>
        </w:rPr>
      </w:pPr>
      <w:r w:rsidRPr="00CC49D2">
        <w:rPr>
          <w:lang w:val="en-US"/>
        </w:rPr>
        <w:tab/>
        <w:t>2015</w:t>
      </w:r>
    </w:p>
    <w:p w14:paraId="0E273EAE" w14:textId="77777777" w:rsidR="00F52D79" w:rsidRPr="00CC49D2" w:rsidRDefault="00F52D79" w:rsidP="00F52D79">
      <w:pPr>
        <w:rPr>
          <w:rStyle w:val="Textoennegrita"/>
          <w:b w:val="0"/>
          <w:lang w:val="en-US"/>
        </w:rPr>
      </w:pPr>
      <w:r w:rsidRPr="00CC49D2">
        <w:rPr>
          <w:rStyle w:val="Textoennegrita"/>
          <w:b w:val="0"/>
          <w:lang w:val="en-US"/>
        </w:rPr>
        <w:t xml:space="preserve">D'Agata, John, and James Fingal. </w:t>
      </w:r>
      <w:r w:rsidRPr="00CC49D2">
        <w:rPr>
          <w:rStyle w:val="Textoennegrita"/>
          <w:b w:val="0"/>
          <w:i/>
          <w:lang w:val="en-US"/>
        </w:rPr>
        <w:t>The Lifespan of a Fact.</w:t>
      </w:r>
      <w:r w:rsidRPr="00CC49D2">
        <w:rPr>
          <w:rStyle w:val="Textoennegrita"/>
          <w:b w:val="0"/>
          <w:lang w:val="en-US"/>
        </w:rPr>
        <w:t xml:space="preserve"> New York: W. W. Norton, 2012.</w:t>
      </w:r>
    </w:p>
    <w:p w14:paraId="129C5F46" w14:textId="77777777" w:rsidR="00F52D79" w:rsidRPr="00CC49D2" w:rsidRDefault="00F52D79" w:rsidP="00F52D79">
      <w:pPr>
        <w:rPr>
          <w:rStyle w:val="Textoennegrita"/>
          <w:b w:val="0"/>
          <w:lang w:val="en-US"/>
        </w:rPr>
      </w:pPr>
      <w:r w:rsidRPr="00CC49D2">
        <w:rPr>
          <w:rStyle w:val="Textoennegrita"/>
          <w:b w:val="0"/>
          <w:lang w:val="en-US"/>
        </w:rPr>
        <w:tab/>
      </w:r>
      <w:hyperlink r:id="rId6" w:history="1">
        <w:r w:rsidRPr="00CC49D2">
          <w:rPr>
            <w:rStyle w:val="Hipervnculo"/>
            <w:lang w:val="en-US"/>
          </w:rPr>
          <w:t>http://www.amazon.com/The-Lifespan-Fact-John-DAgata/dp/0393340732/</w:t>
        </w:r>
      </w:hyperlink>
    </w:p>
    <w:p w14:paraId="13FFAD8A" w14:textId="77777777" w:rsidR="00F52D79" w:rsidRPr="00CC49D2" w:rsidRDefault="00F52D79" w:rsidP="00F52D79">
      <w:pPr>
        <w:rPr>
          <w:rStyle w:val="Textoennegrita"/>
          <w:b w:val="0"/>
          <w:lang w:val="en-US"/>
        </w:rPr>
      </w:pPr>
      <w:r w:rsidRPr="00CC49D2">
        <w:rPr>
          <w:rStyle w:val="Textoennegrita"/>
          <w:b w:val="0"/>
          <w:lang w:val="en-US"/>
        </w:rPr>
        <w:tab/>
        <w:t>2012</w:t>
      </w:r>
    </w:p>
    <w:p w14:paraId="52B147F2" w14:textId="77777777" w:rsidR="00F839DE" w:rsidRPr="00CC49D2" w:rsidRDefault="00F839DE" w:rsidP="00F839DE">
      <w:pPr>
        <w:rPr>
          <w:lang w:val="en-US"/>
        </w:rPr>
      </w:pPr>
      <w:r w:rsidRPr="00CC49D2">
        <w:rPr>
          <w:rFonts w:eastAsia="Times New Roman"/>
          <w:lang w:val="en-US"/>
        </w:rPr>
        <w:t xml:space="preserve">Davidson, Donald. "True to the Facts." </w:t>
      </w:r>
      <w:r w:rsidRPr="00CC49D2">
        <w:rPr>
          <w:rFonts w:eastAsia="Times New Roman"/>
          <w:i/>
          <w:iCs/>
          <w:lang w:val="en-US"/>
        </w:rPr>
        <w:t>The Journal of Philosophy</w:t>
      </w:r>
      <w:r w:rsidRPr="00CC49D2">
        <w:rPr>
          <w:rFonts w:eastAsia="Times New Roman"/>
          <w:lang w:val="en-US"/>
        </w:rPr>
        <w:t>, 66.21 (November 1969): 748</w:t>
      </w:r>
      <w:r>
        <w:rPr>
          <w:rFonts w:eastAsia="Times New Roman"/>
          <w:lang w:val="en-AU"/>
        </w:rPr>
        <w:t>–</w:t>
      </w:r>
      <w:r w:rsidRPr="00CC49D2">
        <w:rPr>
          <w:rFonts w:eastAsia="Times New Roman"/>
          <w:lang w:val="en-US"/>
        </w:rPr>
        <w:t>64.</w:t>
      </w:r>
    </w:p>
    <w:p w14:paraId="57CA853D" w14:textId="77777777" w:rsidR="00337D6C" w:rsidRPr="00527EB0" w:rsidRDefault="00337D6C" w:rsidP="00337D6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Dudda, Ricardo. "Fact-Checking." </w:t>
      </w:r>
      <w:r w:rsidRPr="00527EB0">
        <w:rPr>
          <w:i/>
          <w:iCs/>
          <w:szCs w:val="28"/>
          <w:lang w:val="en-US"/>
        </w:rPr>
        <w:t>The Objective (El Subjetivo)</w:t>
      </w:r>
      <w:r w:rsidRPr="00527EB0">
        <w:rPr>
          <w:szCs w:val="28"/>
          <w:lang w:val="en-US"/>
        </w:rPr>
        <w:t xml:space="preserve"> 5 April 2019.*</w:t>
      </w:r>
    </w:p>
    <w:p w14:paraId="0F666987" w14:textId="77777777" w:rsidR="00337D6C" w:rsidRPr="00527EB0" w:rsidRDefault="00337D6C" w:rsidP="00337D6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https://theobjective.com/elsubjetivo/opinion/2019-04-05/fact-checking/</w:t>
        </w:r>
      </w:hyperlink>
    </w:p>
    <w:p w14:paraId="66EB16E3" w14:textId="77777777" w:rsidR="00337D6C" w:rsidRPr="00337D6C" w:rsidRDefault="00337D6C" w:rsidP="00337D6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37D6C">
        <w:rPr>
          <w:szCs w:val="28"/>
          <w:lang w:val="en-US"/>
        </w:rPr>
        <w:t>2023</w:t>
      </w:r>
    </w:p>
    <w:p w14:paraId="7621ED52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Fahnestock, J. "Accomodating Science: The Rhetorical Life of Scientific Facts." </w:t>
      </w:r>
      <w:r w:rsidRPr="00CC49D2">
        <w:rPr>
          <w:i/>
          <w:lang w:val="en-US"/>
        </w:rPr>
        <w:t>Written Communication</w:t>
      </w:r>
      <w:r w:rsidRPr="00CC49D2">
        <w:rPr>
          <w:lang w:val="en-US"/>
        </w:rPr>
        <w:t xml:space="preserve"> 3.3 (1986): 275-96.</w:t>
      </w:r>
    </w:p>
    <w:p w14:paraId="0E9A5DE6" w14:textId="77777777" w:rsidR="00604135" w:rsidRPr="00CC49D2" w:rsidRDefault="00604135" w:rsidP="00604135">
      <w:pPr>
        <w:rPr>
          <w:lang w:val="en-US"/>
        </w:rPr>
      </w:pPr>
      <w:r w:rsidRPr="00CC49D2">
        <w:rPr>
          <w:lang w:val="en-US"/>
        </w:rPr>
        <w:t>Fleck, L</w:t>
      </w:r>
      <w:r w:rsidR="001B1DA0" w:rsidRPr="00CC49D2">
        <w:rPr>
          <w:lang w:val="en-US"/>
        </w:rPr>
        <w:t>udwig</w:t>
      </w:r>
      <w:r w:rsidRPr="00CC49D2">
        <w:rPr>
          <w:lang w:val="en-US"/>
        </w:rPr>
        <w:t xml:space="preserve">. </w:t>
      </w:r>
      <w:r w:rsidRPr="00CC49D2">
        <w:rPr>
          <w:i/>
          <w:lang w:val="en-US"/>
        </w:rPr>
        <w:t xml:space="preserve">The Genesis and Development of a Scientific Fact. </w:t>
      </w:r>
      <w:r w:rsidRPr="00CC49D2">
        <w:rPr>
          <w:lang w:val="en-US"/>
        </w:rPr>
        <w:t>Chicago: U of Chicago P, 1935. 1979.</w:t>
      </w:r>
    </w:p>
    <w:p w14:paraId="531104D0" w14:textId="77777777" w:rsidR="00F52D79" w:rsidRDefault="00F52D79">
      <w:r w:rsidRPr="00CC49D2">
        <w:rPr>
          <w:lang w:val="en-US"/>
        </w:rPr>
        <w:t xml:space="preserve">Fletcher, Angus, ed. </w:t>
      </w:r>
      <w:r w:rsidRPr="00CC49D2">
        <w:rPr>
          <w:i/>
          <w:lang w:val="en-US"/>
        </w:rPr>
        <w:t>The Literature of Fact.</w:t>
      </w:r>
      <w:r w:rsidRPr="00CC49D2">
        <w:rPr>
          <w:lang w:val="en-US"/>
        </w:rPr>
        <w:t xml:space="preserve"> </w:t>
      </w:r>
      <w:r>
        <w:t>New York: Columbia UP, 1976.</w:t>
      </w:r>
    </w:p>
    <w:p w14:paraId="4EF28B9C" w14:textId="77777777" w:rsidR="00F52D79" w:rsidRPr="00CC49D2" w:rsidRDefault="00F52D79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García Landa, José Ángel. "Planetas errantes, hechos brutos y realidades virtuales." </w:t>
      </w:r>
      <w:r w:rsidRPr="00CC49D2">
        <w:rPr>
          <w:color w:val="000000"/>
          <w:lang w:val="en-US"/>
        </w:rPr>
        <w:t xml:space="preserve">In García Landa, </w:t>
      </w:r>
      <w:r w:rsidRPr="00CC49D2">
        <w:rPr>
          <w:i/>
          <w:color w:val="000000"/>
          <w:lang w:val="en-US"/>
        </w:rPr>
        <w:t>Vanity Fea</w:t>
      </w:r>
      <w:r w:rsidRPr="00CC49D2">
        <w:rPr>
          <w:color w:val="000000"/>
          <w:lang w:val="en-US"/>
        </w:rPr>
        <w:t xml:space="preserve"> 17 Aug. 2006.</w:t>
      </w:r>
    </w:p>
    <w:p w14:paraId="49E2B6AA" w14:textId="77777777" w:rsidR="00F52D79" w:rsidRPr="00CC49D2" w:rsidRDefault="00F52D79">
      <w:pPr>
        <w:ind w:left="709" w:hanging="709"/>
        <w:rPr>
          <w:color w:val="000000"/>
          <w:lang w:val="en-US"/>
        </w:rPr>
      </w:pPr>
      <w:r w:rsidRPr="00CC49D2">
        <w:rPr>
          <w:color w:val="000000"/>
          <w:lang w:val="en-US"/>
        </w:rPr>
        <w:tab/>
      </w:r>
      <w:hyperlink r:id="rId8" w:history="1">
        <w:r w:rsidRPr="00CC49D2">
          <w:rPr>
            <w:rStyle w:val="Hipervnculo"/>
            <w:lang w:val="en-US"/>
          </w:rPr>
          <w:t>http://garciala.blogia.com/2006/081702-planetas-errantes-hechos-brutos-y-realidades-virtuales.php</w:t>
        </w:r>
      </w:hyperlink>
    </w:p>
    <w:p w14:paraId="19866D2E" w14:textId="77777777" w:rsidR="00F52D79" w:rsidRPr="00CC49D2" w:rsidRDefault="00F52D79">
      <w:pPr>
        <w:ind w:left="709" w:hanging="709"/>
        <w:rPr>
          <w:color w:val="000000"/>
          <w:lang w:val="en-US"/>
        </w:rPr>
      </w:pPr>
      <w:r w:rsidRPr="00CC49D2">
        <w:rPr>
          <w:color w:val="000000"/>
          <w:lang w:val="en-US"/>
        </w:rPr>
        <w:tab/>
        <w:t>2006-09-02</w:t>
      </w:r>
    </w:p>
    <w:p w14:paraId="551733E2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 xml:space="preserve">_____. "Ex Post Facto Facts and the Imaginary Construction of Reality." In García Landa, </w:t>
      </w:r>
      <w:r w:rsidRPr="00CC49D2">
        <w:rPr>
          <w:i/>
          <w:lang w:val="en-US"/>
        </w:rPr>
        <w:t>Vanity Fea</w:t>
      </w:r>
      <w:r w:rsidRPr="00CC49D2">
        <w:rPr>
          <w:lang w:val="en-US"/>
        </w:rPr>
        <w:t xml:space="preserve"> 2 May 2016.* (John Shotter).</w:t>
      </w:r>
    </w:p>
    <w:p w14:paraId="762E4B73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ab/>
      </w:r>
      <w:hyperlink r:id="rId9" w:history="1">
        <w:r w:rsidRPr="00CC49D2">
          <w:rPr>
            <w:rStyle w:val="Hipervnculo"/>
            <w:lang w:val="en-US"/>
          </w:rPr>
          <w:t>http://vanityfea.blogspot.com.es/2016/05/ex-post-facto-facts-imaginary.html</w:t>
        </w:r>
      </w:hyperlink>
      <w:r w:rsidRPr="00CC49D2">
        <w:rPr>
          <w:lang w:val="en-US"/>
        </w:rPr>
        <w:t xml:space="preserve"> </w:t>
      </w:r>
    </w:p>
    <w:p w14:paraId="69117F9F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ab/>
        <w:t>2016</w:t>
      </w:r>
    </w:p>
    <w:p w14:paraId="5F59F8E9" w14:textId="77777777" w:rsidR="004813AF" w:rsidRPr="00CC49D2" w:rsidRDefault="004813AF" w:rsidP="004813AF">
      <w:pPr>
        <w:rPr>
          <w:lang w:val="en-US"/>
        </w:rPr>
      </w:pPr>
      <w:r w:rsidRPr="00CC49D2">
        <w:rPr>
          <w:lang w:val="en-US"/>
        </w:rPr>
        <w:t>_____. "</w:t>
      </w:r>
      <w:r w:rsidRPr="00CC49D2">
        <w:rPr>
          <w:i/>
          <w:lang w:val="en-US"/>
        </w:rPr>
        <w:t>Ex post facto</w:t>
      </w:r>
      <w:r w:rsidRPr="00CC49D2">
        <w:rPr>
          <w:lang w:val="en-US"/>
        </w:rPr>
        <w:t xml:space="preserve"> facts &amp; the Imaginary Construction of Reality." </w:t>
      </w:r>
      <w:r w:rsidRPr="00CC49D2">
        <w:rPr>
          <w:i/>
          <w:lang w:val="en-US"/>
        </w:rPr>
        <w:t>Ibercampus (Vanity Fea)</w:t>
      </w:r>
      <w:r w:rsidRPr="00CC49D2">
        <w:rPr>
          <w:lang w:val="en-US"/>
        </w:rPr>
        <w:t xml:space="preserve"> 2 May 2016.*</w:t>
      </w:r>
    </w:p>
    <w:p w14:paraId="19AEF00B" w14:textId="77777777" w:rsidR="004813AF" w:rsidRPr="00CC49D2" w:rsidRDefault="004813AF" w:rsidP="004813AF">
      <w:pPr>
        <w:rPr>
          <w:lang w:val="en-US"/>
        </w:rPr>
      </w:pPr>
      <w:r w:rsidRPr="00CC49D2">
        <w:rPr>
          <w:lang w:val="en-US"/>
        </w:rPr>
        <w:tab/>
      </w:r>
      <w:hyperlink r:id="rId10" w:history="1">
        <w:r w:rsidRPr="00CC49D2">
          <w:rPr>
            <w:rStyle w:val="Hipervnculo"/>
            <w:lang w:val="en-US"/>
          </w:rPr>
          <w:t>http://www.ibercampus.eu/ex-post-facto-facts--the-imaginary-construction-of-reality-3875.htm</w:t>
        </w:r>
      </w:hyperlink>
    </w:p>
    <w:p w14:paraId="673B90F6" w14:textId="77777777" w:rsidR="004813AF" w:rsidRPr="00CC49D2" w:rsidRDefault="004813AF" w:rsidP="004813AF">
      <w:pPr>
        <w:rPr>
          <w:lang w:val="en-US"/>
        </w:rPr>
      </w:pPr>
      <w:r w:rsidRPr="00CC49D2">
        <w:rPr>
          <w:lang w:val="en-US"/>
        </w:rPr>
        <w:lastRenderedPageBreak/>
        <w:tab/>
        <w:t>2016</w:t>
      </w:r>
    </w:p>
    <w:p w14:paraId="73352BB2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 xml:space="preserve">_____. "On Searle on Truth and Facts." In García Landa, </w:t>
      </w:r>
      <w:r w:rsidRPr="00CC49D2">
        <w:rPr>
          <w:i/>
          <w:lang w:val="en-US"/>
        </w:rPr>
        <w:t>Vanity Fea</w:t>
      </w:r>
      <w:r w:rsidRPr="00CC49D2">
        <w:rPr>
          <w:lang w:val="en-US"/>
        </w:rPr>
        <w:t xml:space="preserve"> 4 May 2016.*</w:t>
      </w:r>
    </w:p>
    <w:p w14:paraId="59DA2EF1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ab/>
      </w:r>
      <w:hyperlink r:id="rId11" w:history="1">
        <w:r w:rsidRPr="00CC49D2">
          <w:rPr>
            <w:rStyle w:val="Hipervnculo"/>
            <w:lang w:val="en-US"/>
          </w:rPr>
          <w:t>http://vanityfea.blogspot.com.es/2016/05/on-searle-on-truth-and-facts.html</w:t>
        </w:r>
      </w:hyperlink>
      <w:r w:rsidRPr="00CC49D2">
        <w:rPr>
          <w:lang w:val="en-US"/>
        </w:rPr>
        <w:t xml:space="preserve"> </w:t>
      </w:r>
    </w:p>
    <w:p w14:paraId="2247C751" w14:textId="77777777" w:rsidR="004813AF" w:rsidRPr="00CC49D2" w:rsidRDefault="004813AF" w:rsidP="004813AF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ab/>
        <w:t>2016</w:t>
      </w:r>
    </w:p>
    <w:p w14:paraId="36B63A4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 xml:space="preserve">_____. "An Interactional Theory of Truth: On Searle on Truth and Facts." </w:t>
      </w:r>
      <w:r w:rsidRPr="00CC49D2">
        <w:rPr>
          <w:i/>
          <w:lang w:val="en-US"/>
        </w:rPr>
        <w:t>Ibercampus (Vanity Fea)</w:t>
      </w:r>
      <w:r w:rsidRPr="00CC49D2">
        <w:rPr>
          <w:lang w:val="en-US"/>
        </w:rPr>
        <w:t xml:space="preserve"> 4 May 2016.*</w:t>
      </w:r>
    </w:p>
    <w:p w14:paraId="07E5A29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2" w:history="1">
        <w:r w:rsidRPr="00CC49D2">
          <w:rPr>
            <w:rStyle w:val="Hipervnculo"/>
            <w:lang w:val="en-US"/>
          </w:rPr>
          <w:t>http://www.ibercampus.eu/on-searle-on-truth-and-facts-3881.htm</w:t>
        </w:r>
      </w:hyperlink>
    </w:p>
    <w:p w14:paraId="0F9A24B7" w14:textId="77777777" w:rsidR="001F744D" w:rsidRPr="00CC49D2" w:rsidRDefault="001F744D" w:rsidP="001F744D">
      <w:pPr>
        <w:tabs>
          <w:tab w:val="left" w:pos="3213"/>
        </w:tabs>
        <w:rPr>
          <w:lang w:val="en-US"/>
        </w:rPr>
      </w:pPr>
      <w:r w:rsidRPr="00CC49D2">
        <w:rPr>
          <w:lang w:val="en-US"/>
        </w:rPr>
        <w:tab/>
        <w:t>2016</w:t>
      </w:r>
    </w:p>
    <w:p w14:paraId="277F2F0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 xml:space="preserve">_____. "An Interactional Theory of Truth: On Searle on Truth and Facts." </w:t>
      </w:r>
      <w:r w:rsidRPr="00CC49D2">
        <w:rPr>
          <w:i/>
          <w:lang w:val="en-US"/>
        </w:rPr>
        <w:t>Social Science Research Network</w:t>
      </w:r>
      <w:r w:rsidRPr="00CC49D2">
        <w:rPr>
          <w:lang w:val="en-US"/>
        </w:rPr>
        <w:t xml:space="preserve"> 20 May 2016.*</w:t>
      </w:r>
    </w:p>
    <w:p w14:paraId="553B5836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3" w:history="1">
        <w:r w:rsidRPr="00CC49D2">
          <w:rPr>
            <w:rStyle w:val="Hipervnculo"/>
            <w:lang w:val="en-US"/>
          </w:rPr>
          <w:t>http://ssrn.com/abstract=2780370</w:t>
        </w:r>
      </w:hyperlink>
      <w:r w:rsidRPr="00CC49D2">
        <w:rPr>
          <w:lang w:val="en-US"/>
        </w:rPr>
        <w:t xml:space="preserve"> </w:t>
      </w:r>
    </w:p>
    <w:p w14:paraId="60B3EC74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182FA0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Cultural Anthropology eJournal</w:t>
      </w:r>
      <w:r w:rsidRPr="00CC49D2">
        <w:rPr>
          <w:lang w:val="en-US"/>
        </w:rPr>
        <w:t xml:space="preserve"> 20 May 2016.*</w:t>
      </w:r>
    </w:p>
    <w:p w14:paraId="48BDC65D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4" w:history="1">
        <w:r w:rsidRPr="00CC49D2">
          <w:rPr>
            <w:rStyle w:val="Hipervnculo"/>
            <w:lang w:val="en-US"/>
          </w:rPr>
          <w:t>http://www.ssrn.com/link/Cultural-Anthropology.html</w:t>
        </w:r>
      </w:hyperlink>
      <w:r w:rsidRPr="00CC49D2">
        <w:rPr>
          <w:lang w:val="en-US"/>
        </w:rPr>
        <w:t xml:space="preserve"> </w:t>
      </w:r>
    </w:p>
    <w:p w14:paraId="336FBB1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606880D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Linguistic Anthropology eJournal</w:t>
      </w:r>
      <w:r w:rsidRPr="00CC49D2">
        <w:rPr>
          <w:lang w:val="en-US"/>
        </w:rPr>
        <w:t xml:space="preserve"> 20 May 2016.*</w:t>
      </w:r>
    </w:p>
    <w:p w14:paraId="2423E07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5" w:history="1">
        <w:r w:rsidRPr="00CC49D2">
          <w:rPr>
            <w:rStyle w:val="Hipervnculo"/>
            <w:lang w:val="en-US"/>
          </w:rPr>
          <w:t>http://www.ssrn.com/link/Linguistic-Anthropology.html</w:t>
        </w:r>
      </w:hyperlink>
      <w:r w:rsidRPr="00CC49D2">
        <w:rPr>
          <w:lang w:val="en-US"/>
        </w:rPr>
        <w:t xml:space="preserve"> </w:t>
      </w:r>
    </w:p>
    <w:p w14:paraId="0F673B0E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06514B4D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Cognitive Linguistics: Cognition, Language, Gesture eJournal</w:t>
      </w:r>
      <w:r w:rsidRPr="00CC49D2">
        <w:rPr>
          <w:lang w:val="en-US"/>
        </w:rPr>
        <w:t xml:space="preserve"> 8.15 (30 May 2016).*</w:t>
      </w:r>
    </w:p>
    <w:p w14:paraId="77C279D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6" w:history="1">
        <w:r w:rsidRPr="00CC49D2">
          <w:rPr>
            <w:rStyle w:val="Hipervnculo"/>
            <w:lang w:val="en-US"/>
          </w:rPr>
          <w:t>http://hq.ssrn.com/Journals/IssueProof.cfm?abstractid=2780370&amp;journalid=1314047&amp;issue_number=15&amp;volume=8&amp;journal_type=CMBO&amp;function=showissue</w:t>
        </w:r>
      </w:hyperlink>
    </w:p>
    <w:p w14:paraId="7AC87DF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7" w:history="1">
        <w:r w:rsidRPr="00CC49D2">
          <w:rPr>
            <w:rStyle w:val="Hipervnculo"/>
            <w:lang w:val="en-US"/>
          </w:rPr>
          <w:t>http://www.ssrn.com/link/Cognitive-Linguistics.html</w:t>
        </w:r>
      </w:hyperlink>
      <w:r w:rsidRPr="00CC49D2">
        <w:rPr>
          <w:lang w:val="en-US"/>
        </w:rPr>
        <w:t xml:space="preserve"> (20 May 2016)</w:t>
      </w:r>
    </w:p>
    <w:p w14:paraId="7895B01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21906AB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History of Western Philosophy eJournal</w:t>
      </w:r>
      <w:r w:rsidRPr="00CC49D2">
        <w:rPr>
          <w:lang w:val="en-US"/>
        </w:rPr>
        <w:t xml:space="preserve"> 9.13 (24 May 2016).*</w:t>
      </w:r>
    </w:p>
    <w:p w14:paraId="3C5A058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8" w:history="1">
        <w:r w:rsidRPr="00CC49D2">
          <w:rPr>
            <w:rStyle w:val="Hipervnculo"/>
            <w:lang w:val="en-US"/>
          </w:rPr>
          <w:t>http://hq.ssrn.com/Journals/IssueProof.cfm?abstractid=2780370&amp;journalid=950374&amp;issue_number=13&amp;volume=9&amp;journal_type=CMBO&amp;function=showissue</w:t>
        </w:r>
      </w:hyperlink>
    </w:p>
    <w:p w14:paraId="649213B5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530AEB88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19" w:history="1">
        <w:r w:rsidRPr="00CC49D2">
          <w:rPr>
            <w:rStyle w:val="Hipervnculo"/>
            <w:lang w:val="en-US"/>
          </w:rPr>
          <w:t>http://www.ssrn.com/link/History-of-Western-Philosophy.html</w:t>
        </w:r>
      </w:hyperlink>
      <w:r w:rsidRPr="00CC49D2">
        <w:rPr>
          <w:lang w:val="en-US"/>
        </w:rPr>
        <w:t xml:space="preserve"> (20 May 2016)</w:t>
      </w:r>
    </w:p>
    <w:p w14:paraId="64FAA60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EBF804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Epistemology eJournal</w:t>
      </w:r>
      <w:r w:rsidRPr="00CC49D2">
        <w:rPr>
          <w:lang w:val="en-US"/>
        </w:rPr>
        <w:t xml:space="preserve"> 9.13 (24 May 2016).*</w:t>
      </w:r>
    </w:p>
    <w:p w14:paraId="13A81C2D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0" w:history="1">
        <w:r w:rsidRPr="00CC49D2">
          <w:rPr>
            <w:rStyle w:val="Hipervnculo"/>
            <w:lang w:val="en-US"/>
          </w:rPr>
          <w:t>http://hq.ssrn.com/Journals/IssueProof.cfm?abstractid=2780370&amp;journalid=985471&amp;issue_number=13&amp;volume=9&amp;journal_type=CMBO&amp;function=showissue</w:t>
        </w:r>
      </w:hyperlink>
    </w:p>
    <w:p w14:paraId="334DA6AB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44FFAA1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1" w:history="1">
        <w:r w:rsidRPr="00CC49D2">
          <w:rPr>
            <w:rStyle w:val="Hipervnculo"/>
            <w:lang w:val="en-US"/>
          </w:rPr>
          <w:t>http://www.ssrn.com/link/Epistemology.html</w:t>
        </w:r>
      </w:hyperlink>
      <w:r w:rsidRPr="00CC49D2">
        <w:rPr>
          <w:lang w:val="en-US"/>
        </w:rPr>
        <w:t xml:space="preserve"> (20 May 2016).*</w:t>
      </w:r>
    </w:p>
    <w:p w14:paraId="1F2C0DA4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81420A5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lastRenderedPageBreak/>
        <w:tab/>
      </w:r>
      <w:r w:rsidRPr="00CC49D2">
        <w:rPr>
          <w:i/>
          <w:lang w:val="en-US"/>
        </w:rPr>
        <w:t>Philosophy of Language eJournal</w:t>
      </w:r>
      <w:r w:rsidRPr="00CC49D2">
        <w:rPr>
          <w:lang w:val="en-US"/>
        </w:rPr>
        <w:t xml:space="preserve"> 9.11 (24 May 2016).*</w:t>
      </w:r>
    </w:p>
    <w:p w14:paraId="3735528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2" w:history="1">
        <w:r w:rsidRPr="00CC49D2">
          <w:rPr>
            <w:rStyle w:val="Hipervnculo"/>
            <w:lang w:val="en-US"/>
          </w:rPr>
          <w:t>http://hq.ssrn.com/Journals/IssueProof.cfm?abstractid=2780370&amp;journalid=950388&amp;issue_number=11&amp;volume=9&amp;journal_type=CMBO&amp;function=showissue</w:t>
        </w:r>
      </w:hyperlink>
    </w:p>
    <w:p w14:paraId="13AADC6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3" w:history="1">
        <w:r w:rsidRPr="00CC49D2">
          <w:rPr>
            <w:rStyle w:val="Hipervnculo"/>
            <w:lang w:val="en-US"/>
          </w:rPr>
          <w:t>http://www.ssrn.com/link/Philosophy-Language.html</w:t>
        </w:r>
      </w:hyperlink>
      <w:r w:rsidRPr="00CC49D2">
        <w:rPr>
          <w:lang w:val="en-US"/>
        </w:rPr>
        <w:t xml:space="preserve"> (20 May 2016).*</w:t>
      </w:r>
    </w:p>
    <w:p w14:paraId="1CD553F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3F025B88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Rhetorical Theory eJournal</w:t>
      </w:r>
      <w:r w:rsidRPr="00CC49D2">
        <w:rPr>
          <w:lang w:val="en-US"/>
        </w:rPr>
        <w:t xml:space="preserve"> 5.7 (1 June 2016).*</w:t>
      </w:r>
    </w:p>
    <w:p w14:paraId="587E4A78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4" w:history="1">
        <w:r w:rsidRPr="00CC49D2">
          <w:rPr>
            <w:rStyle w:val="Hipervnculo"/>
            <w:lang w:val="en-US"/>
          </w:rPr>
          <w:t>http://hq.ssrn.com/Journals/IssueProof.cfm?abstractid=2780370&amp;journalid=950847&amp;issue_number=7&amp;volume=5&amp;journal_type=CMBO&amp;function=showissue</w:t>
        </w:r>
      </w:hyperlink>
    </w:p>
    <w:p w14:paraId="7FFBC42B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8A1990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5" w:history="1">
        <w:r w:rsidRPr="00CC49D2">
          <w:rPr>
            <w:rStyle w:val="Hipervnculo"/>
            <w:lang w:val="en-US"/>
          </w:rPr>
          <w:t>http://www.ssrn.com/link/Rhetorical-Theory.html</w:t>
        </w:r>
      </w:hyperlink>
      <w:r w:rsidRPr="00CC49D2">
        <w:rPr>
          <w:lang w:val="en-US"/>
        </w:rPr>
        <w:t xml:space="preserve"> (20 May 2016).*</w:t>
      </w:r>
    </w:p>
    <w:p w14:paraId="6A77D77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1290CB5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 xml:space="preserve">_____. "An Interactional Theory of Truth: On Searle on Truth and Facts." In García Landa, </w:t>
      </w:r>
      <w:r w:rsidRPr="00CC49D2">
        <w:rPr>
          <w:i/>
          <w:lang w:val="en-US"/>
        </w:rPr>
        <w:t>Vanity Fea</w:t>
      </w:r>
      <w:r w:rsidRPr="00CC49D2">
        <w:rPr>
          <w:lang w:val="en-US"/>
        </w:rPr>
        <w:t xml:space="preserve"> 29 June 2016.*</w:t>
      </w:r>
    </w:p>
    <w:p w14:paraId="57D49DEB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6" w:history="1">
        <w:r w:rsidRPr="00CC49D2">
          <w:rPr>
            <w:rStyle w:val="Hipervnculo"/>
            <w:lang w:val="en-US"/>
          </w:rPr>
          <w:t>http://vanityfea.blogspot.com.es/2016/06/an-interactional-theory-of-truth-on.html</w:t>
        </w:r>
      </w:hyperlink>
    </w:p>
    <w:p w14:paraId="12BB22C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30310C8C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 xml:space="preserve">_____. "An Interactional Theory of Truth: On Searle on Truth and Facts." </w:t>
      </w:r>
      <w:r w:rsidRPr="00CC49D2">
        <w:rPr>
          <w:i/>
          <w:lang w:val="en-US"/>
        </w:rPr>
        <w:t>Academia</w:t>
      </w:r>
      <w:r w:rsidRPr="00CC49D2">
        <w:rPr>
          <w:lang w:val="en-US"/>
        </w:rPr>
        <w:t xml:space="preserve"> 2 May 2017.*</w:t>
      </w:r>
    </w:p>
    <w:p w14:paraId="64BB26CE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27" w:history="1">
        <w:r w:rsidRPr="00CC49D2">
          <w:rPr>
            <w:rStyle w:val="Hipervnculo"/>
            <w:lang w:val="en-US"/>
          </w:rPr>
          <w:t>http://www.academia.edu/32764292/</w:t>
        </w:r>
      </w:hyperlink>
    </w:p>
    <w:p w14:paraId="7ACCA5C4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2017</w:t>
      </w:r>
    </w:p>
    <w:p w14:paraId="180056DA" w14:textId="77777777" w:rsidR="001F744D" w:rsidRPr="00CC49D2" w:rsidRDefault="001F744D" w:rsidP="001F744D">
      <w:pPr>
        <w:ind w:left="709" w:hanging="709"/>
        <w:rPr>
          <w:lang w:val="en-US"/>
        </w:rPr>
      </w:pPr>
      <w:r w:rsidRPr="00CC49D2">
        <w:rPr>
          <w:lang w:val="en-US"/>
        </w:rPr>
        <w:t xml:space="preserve">_____. "An Interactional Theory of Truth: On Searle on Truth and Facts." </w:t>
      </w:r>
      <w:r w:rsidRPr="00CC49D2">
        <w:rPr>
          <w:i/>
          <w:lang w:val="en-US"/>
        </w:rPr>
        <w:t>ResearchGate</w:t>
      </w:r>
      <w:r w:rsidRPr="00CC49D2">
        <w:rPr>
          <w:lang w:val="en-US"/>
        </w:rPr>
        <w:t xml:space="preserve"> 3 May 2017.*</w:t>
      </w:r>
    </w:p>
    <w:p w14:paraId="6010AC68" w14:textId="77777777" w:rsidR="001F744D" w:rsidRPr="00CC49D2" w:rsidRDefault="001F744D" w:rsidP="001F744D">
      <w:pPr>
        <w:ind w:left="709" w:hanging="709"/>
        <w:rPr>
          <w:lang w:val="en-US"/>
        </w:rPr>
      </w:pPr>
      <w:r w:rsidRPr="00CC49D2">
        <w:rPr>
          <w:lang w:val="en-US"/>
        </w:rPr>
        <w:tab/>
      </w:r>
      <w:hyperlink r:id="rId28" w:history="1">
        <w:r w:rsidRPr="00CC49D2">
          <w:rPr>
            <w:rStyle w:val="Hipervnculo"/>
            <w:lang w:val="en-US"/>
          </w:rPr>
          <w:t>https://www.researchgate.net/publication/316646162</w:t>
        </w:r>
      </w:hyperlink>
    </w:p>
    <w:p w14:paraId="7AB2E8FF" w14:textId="77777777" w:rsidR="001F744D" w:rsidRPr="00CC49D2" w:rsidRDefault="001F744D" w:rsidP="001F744D">
      <w:pPr>
        <w:ind w:left="709" w:hanging="709"/>
        <w:rPr>
          <w:lang w:val="en-US"/>
        </w:rPr>
      </w:pPr>
      <w:r w:rsidRPr="00CC49D2">
        <w:rPr>
          <w:lang w:val="en-US"/>
        </w:rPr>
        <w:tab/>
        <w:t>2017</w:t>
      </w:r>
    </w:p>
    <w:p w14:paraId="3CA168F6" w14:textId="77777777" w:rsidR="001F744D" w:rsidRPr="00CC49D2" w:rsidRDefault="001F744D" w:rsidP="001F744D">
      <w:pPr>
        <w:tabs>
          <w:tab w:val="left" w:pos="6307"/>
        </w:tabs>
        <w:rPr>
          <w:lang w:val="en-US"/>
        </w:rPr>
      </w:pPr>
      <w:r w:rsidRPr="00CC49D2">
        <w:rPr>
          <w:lang w:val="en-US"/>
        </w:rPr>
        <w:t xml:space="preserve">_____. "Notas sobre Searle, </w:t>
      </w:r>
      <w:r w:rsidRPr="00CC49D2">
        <w:rPr>
          <w:i/>
          <w:lang w:val="en-US"/>
        </w:rPr>
        <w:t>The Construction of Social Reality</w:t>
      </w:r>
      <w:r w:rsidRPr="00CC49D2">
        <w:rPr>
          <w:lang w:val="en-US"/>
        </w:rPr>
        <w:t xml:space="preserve">." In García Landa, </w:t>
      </w:r>
      <w:r w:rsidRPr="00CC49D2">
        <w:rPr>
          <w:i/>
          <w:lang w:val="en-US"/>
        </w:rPr>
        <w:t>Vanity Fea</w:t>
      </w:r>
      <w:r w:rsidRPr="00CC49D2">
        <w:rPr>
          <w:lang w:val="en-US"/>
        </w:rPr>
        <w:t xml:space="preserve"> 21 April 2016.*</w:t>
      </w:r>
    </w:p>
    <w:p w14:paraId="1744759E" w14:textId="77777777" w:rsidR="001F744D" w:rsidRPr="00CC49D2" w:rsidRDefault="001F744D" w:rsidP="001F744D">
      <w:pPr>
        <w:tabs>
          <w:tab w:val="left" w:pos="6307"/>
        </w:tabs>
        <w:rPr>
          <w:lang w:val="en-US"/>
        </w:rPr>
      </w:pPr>
      <w:r w:rsidRPr="00CC49D2">
        <w:rPr>
          <w:lang w:val="en-US"/>
        </w:rPr>
        <w:tab/>
      </w:r>
      <w:hyperlink r:id="rId29" w:history="1">
        <w:r w:rsidRPr="00CC49D2">
          <w:rPr>
            <w:rStyle w:val="Hipervnculo"/>
            <w:lang w:val="en-US"/>
          </w:rPr>
          <w:t>http://vanityfea.blogspot.com.es/2016/04/notas-sobre-searle-construction-of.html</w:t>
        </w:r>
      </w:hyperlink>
      <w:r w:rsidRPr="00CC49D2">
        <w:rPr>
          <w:lang w:val="en-US"/>
        </w:rPr>
        <w:t xml:space="preserve"> </w:t>
      </w:r>
    </w:p>
    <w:p w14:paraId="3860F67B" w14:textId="77777777" w:rsidR="001F744D" w:rsidRDefault="001F744D" w:rsidP="001F744D">
      <w:pPr>
        <w:tabs>
          <w:tab w:val="left" w:pos="6307"/>
        </w:tabs>
      </w:pPr>
      <w:r w:rsidRPr="00CC49D2">
        <w:rPr>
          <w:lang w:val="en-US"/>
        </w:rPr>
        <w:tab/>
      </w:r>
      <w:r>
        <w:t>2016</w:t>
      </w:r>
    </w:p>
    <w:p w14:paraId="7ADC9C7B" w14:textId="77777777" w:rsidR="001F744D" w:rsidRDefault="001F744D" w:rsidP="001F744D">
      <w:pPr>
        <w:tabs>
          <w:tab w:val="left" w:pos="6307"/>
        </w:tabs>
      </w:pPr>
      <w:r>
        <w:t xml:space="preserve">_____. "Notas sobre Searle y la construcción de la realidad social." </w:t>
      </w:r>
      <w:r>
        <w:rPr>
          <w:i/>
        </w:rPr>
        <w:t>Ibercampus</w:t>
      </w:r>
      <w:r>
        <w:t xml:space="preserve"> 18 May 2016.*</w:t>
      </w:r>
    </w:p>
    <w:p w14:paraId="7C6C05AE" w14:textId="77777777" w:rsidR="001F744D" w:rsidRDefault="001F744D" w:rsidP="001F744D">
      <w:pPr>
        <w:tabs>
          <w:tab w:val="left" w:pos="6307"/>
        </w:tabs>
      </w:pPr>
      <w:r>
        <w:tab/>
      </w:r>
      <w:hyperlink r:id="rId30" w:history="1">
        <w:r w:rsidRPr="00C6167D">
          <w:rPr>
            <w:rStyle w:val="Hipervnculo"/>
          </w:rPr>
          <w:t>http://www.ibercampus.es/notas-sobre-searle-y-la-construccion-de-la-realidad-social-33009.htm</w:t>
        </w:r>
      </w:hyperlink>
    </w:p>
    <w:p w14:paraId="5722CCBC" w14:textId="77777777" w:rsidR="001F744D" w:rsidRPr="00673656" w:rsidRDefault="001F744D" w:rsidP="001F744D">
      <w:pPr>
        <w:tabs>
          <w:tab w:val="left" w:pos="6307"/>
        </w:tabs>
      </w:pPr>
      <w:r>
        <w:tab/>
        <w:t>2016</w:t>
      </w:r>
    </w:p>
    <w:p w14:paraId="6D15311E" w14:textId="77777777" w:rsidR="001F744D" w:rsidRPr="00CC49D2" w:rsidRDefault="001F744D" w:rsidP="001F744D">
      <w:pPr>
        <w:rPr>
          <w:lang w:val="en-US"/>
        </w:rPr>
      </w:pPr>
      <w:r>
        <w:t xml:space="preserve">_____. "Notas sobre Searle y </w:t>
      </w:r>
      <w:r w:rsidRPr="00C25026">
        <w:t>la Construcción de la Realidad Social."</w:t>
      </w:r>
      <w:r>
        <w:t xml:space="preserve"> </w:t>
      </w:r>
      <w:r w:rsidRPr="00CC49D2">
        <w:rPr>
          <w:i/>
          <w:lang w:val="en-US"/>
        </w:rPr>
        <w:t>Social Science Research Network</w:t>
      </w:r>
      <w:r w:rsidRPr="00CC49D2">
        <w:rPr>
          <w:lang w:val="en-US"/>
        </w:rPr>
        <w:t xml:space="preserve"> 21 May 2016.*</w:t>
      </w:r>
    </w:p>
    <w:p w14:paraId="610A5085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1" w:history="1">
        <w:r w:rsidRPr="00CC49D2">
          <w:rPr>
            <w:rStyle w:val="Hipervnculo"/>
            <w:lang w:val="en-US"/>
          </w:rPr>
          <w:t>http://ssrn.com/abstract=2782326</w:t>
        </w:r>
      </w:hyperlink>
    </w:p>
    <w:p w14:paraId="63BFEB7C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54B9E6D6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Psychological Anthropology eJournal</w:t>
      </w:r>
      <w:r w:rsidRPr="00CC49D2">
        <w:rPr>
          <w:lang w:val="en-US"/>
        </w:rPr>
        <w:t xml:space="preserve"> 21 May 2016.*</w:t>
      </w:r>
    </w:p>
    <w:p w14:paraId="7AD9841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lastRenderedPageBreak/>
        <w:tab/>
      </w:r>
      <w:hyperlink r:id="rId32" w:history="1">
        <w:r w:rsidRPr="00CC49D2">
          <w:rPr>
            <w:rStyle w:val="Hipervnculo"/>
            <w:lang w:val="en-US"/>
          </w:rPr>
          <w:t>http://www.ssrn.com/link/Psychological-Anthropology.html</w:t>
        </w:r>
      </w:hyperlink>
      <w:r w:rsidRPr="00CC49D2">
        <w:rPr>
          <w:lang w:val="en-US"/>
        </w:rPr>
        <w:t xml:space="preserve"> </w:t>
      </w:r>
    </w:p>
    <w:p w14:paraId="05AC88B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4704EC8E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Linguistic Anthropology eJournal</w:t>
      </w:r>
      <w:r w:rsidRPr="00CC49D2">
        <w:rPr>
          <w:lang w:val="en-US"/>
        </w:rPr>
        <w:t xml:space="preserve"> 21 May 2016.*</w:t>
      </w:r>
    </w:p>
    <w:p w14:paraId="22F3DFE6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3" w:history="1">
        <w:r w:rsidRPr="00CC49D2">
          <w:rPr>
            <w:rStyle w:val="Hipervnculo"/>
            <w:lang w:val="en-US"/>
          </w:rPr>
          <w:t>http://www.ssrn.com/link/Linguistic-Anthropology.html</w:t>
        </w:r>
      </w:hyperlink>
      <w:r w:rsidRPr="00CC49D2">
        <w:rPr>
          <w:lang w:val="en-US"/>
        </w:rPr>
        <w:t xml:space="preserve"> </w:t>
      </w:r>
    </w:p>
    <w:p w14:paraId="00E14C0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5E2D86D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Political Anthropology eJournal</w:t>
      </w:r>
      <w:r w:rsidRPr="00CC49D2">
        <w:rPr>
          <w:lang w:val="en-US"/>
        </w:rPr>
        <w:t xml:space="preserve"> 21 May 2016.*</w:t>
      </w:r>
    </w:p>
    <w:p w14:paraId="139B0D6D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4" w:history="1">
        <w:r w:rsidRPr="00CC49D2">
          <w:rPr>
            <w:rStyle w:val="Hipervnculo"/>
            <w:lang w:val="en-US"/>
          </w:rPr>
          <w:t>http://www.ssrn.com/link/Political-Anthropology.html</w:t>
        </w:r>
      </w:hyperlink>
      <w:r w:rsidRPr="00CC49D2">
        <w:rPr>
          <w:lang w:val="en-US"/>
        </w:rPr>
        <w:t xml:space="preserve"> </w:t>
      </w:r>
    </w:p>
    <w:p w14:paraId="3E5EBE54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53B86B0A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Cognition &amp; Culture … eJournal</w:t>
      </w:r>
      <w:r w:rsidRPr="00CC49D2">
        <w:rPr>
          <w:lang w:val="en-US"/>
        </w:rPr>
        <w:t xml:space="preserve"> 21 May 2016.*</w:t>
      </w:r>
    </w:p>
    <w:p w14:paraId="64EF464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5" w:history="1">
        <w:r w:rsidRPr="00CC49D2">
          <w:rPr>
            <w:rStyle w:val="Hipervnculo"/>
            <w:lang w:val="en-US"/>
          </w:rPr>
          <w:t>http://www.ssrn.com/link/Cognition-Culture.html</w:t>
        </w:r>
      </w:hyperlink>
      <w:r w:rsidRPr="00CC49D2">
        <w:rPr>
          <w:lang w:val="en-US"/>
        </w:rPr>
        <w:t xml:space="preserve"> </w:t>
      </w:r>
    </w:p>
    <w:p w14:paraId="4A6733D5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43C54C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History of Western Philosophy eJournal</w:t>
      </w:r>
      <w:r w:rsidRPr="00CC49D2">
        <w:rPr>
          <w:lang w:val="en-US"/>
        </w:rPr>
        <w:t xml:space="preserve"> 21 May 2016.*</w:t>
      </w:r>
    </w:p>
    <w:p w14:paraId="498C8346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6" w:history="1">
        <w:r w:rsidRPr="00CC49D2">
          <w:rPr>
            <w:rStyle w:val="Hipervnculo"/>
            <w:lang w:val="en-US"/>
          </w:rPr>
          <w:t>http://www.ssrn.com/link/History-of-Western-Philosophy.html</w:t>
        </w:r>
      </w:hyperlink>
      <w:r w:rsidRPr="00CC49D2">
        <w:rPr>
          <w:lang w:val="en-US"/>
        </w:rPr>
        <w:t xml:space="preserve"> </w:t>
      </w:r>
    </w:p>
    <w:p w14:paraId="2E94E46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210A2FD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Philosophy of Mind eJournal</w:t>
      </w:r>
      <w:r w:rsidRPr="00CC49D2">
        <w:rPr>
          <w:lang w:val="en-US"/>
        </w:rPr>
        <w:t xml:space="preserve"> 21 May 2016.*</w:t>
      </w:r>
    </w:p>
    <w:p w14:paraId="1ED8F87C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7" w:history="1">
        <w:r w:rsidRPr="00CC49D2">
          <w:rPr>
            <w:rStyle w:val="Hipervnculo"/>
            <w:lang w:val="en-US"/>
          </w:rPr>
          <w:t>http://www.ssrn.com/link/Philosophy-Mind.html</w:t>
        </w:r>
      </w:hyperlink>
      <w:r w:rsidRPr="00CC49D2">
        <w:rPr>
          <w:lang w:val="en-US"/>
        </w:rPr>
        <w:t xml:space="preserve"> </w:t>
      </w:r>
    </w:p>
    <w:p w14:paraId="04C1703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0BF98B5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Epistemology eJournal</w:t>
      </w:r>
      <w:r w:rsidRPr="00CC49D2">
        <w:rPr>
          <w:lang w:val="en-US"/>
        </w:rPr>
        <w:t xml:space="preserve"> 21 May 2016.*</w:t>
      </w:r>
    </w:p>
    <w:p w14:paraId="7F62B73B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8" w:history="1">
        <w:r w:rsidRPr="00CC49D2">
          <w:rPr>
            <w:rStyle w:val="Hipervnculo"/>
            <w:lang w:val="en-US"/>
          </w:rPr>
          <w:t>http://www.ssrn.com/link/Epistemology.html</w:t>
        </w:r>
      </w:hyperlink>
      <w:r w:rsidRPr="00CC49D2">
        <w:rPr>
          <w:lang w:val="en-US"/>
        </w:rPr>
        <w:t xml:space="preserve"> </w:t>
      </w:r>
    </w:p>
    <w:p w14:paraId="091C489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1D19DA4B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Social &amp; Political Philosophy eJournal</w:t>
      </w:r>
      <w:r w:rsidRPr="00CC49D2">
        <w:rPr>
          <w:lang w:val="en-US"/>
        </w:rPr>
        <w:t xml:space="preserve"> 21 May 2016.*</w:t>
      </w:r>
    </w:p>
    <w:p w14:paraId="03D83861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39" w:history="1">
        <w:r w:rsidRPr="00CC49D2">
          <w:rPr>
            <w:rStyle w:val="Hipervnculo"/>
            <w:lang w:val="en-US"/>
          </w:rPr>
          <w:t>http://www.ssrn.com/link/Social-Political-Philosophy.html</w:t>
        </w:r>
      </w:hyperlink>
      <w:r w:rsidRPr="00CC49D2">
        <w:rPr>
          <w:lang w:val="en-US"/>
        </w:rPr>
        <w:t xml:space="preserve"> </w:t>
      </w:r>
    </w:p>
    <w:p w14:paraId="18F79F8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6EAEEF87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Metaphysics eJournal</w:t>
      </w:r>
      <w:r w:rsidRPr="00CC49D2">
        <w:rPr>
          <w:lang w:val="en-US"/>
        </w:rPr>
        <w:t xml:space="preserve"> 21 May 2016.*</w:t>
      </w:r>
    </w:p>
    <w:p w14:paraId="4827FBD0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40" w:history="1">
        <w:r w:rsidRPr="00CC49D2">
          <w:rPr>
            <w:rStyle w:val="Hipervnculo"/>
            <w:lang w:val="en-US"/>
          </w:rPr>
          <w:t>http://www.ssrn.com/link/Metaphysics.html</w:t>
        </w:r>
      </w:hyperlink>
      <w:r w:rsidRPr="00CC49D2">
        <w:rPr>
          <w:lang w:val="en-US"/>
        </w:rPr>
        <w:t xml:space="preserve"> </w:t>
      </w:r>
    </w:p>
    <w:p w14:paraId="40F43873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74265E1A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r w:rsidRPr="00CC49D2">
        <w:rPr>
          <w:i/>
          <w:lang w:val="en-US"/>
        </w:rPr>
        <w:t>Philosophy of Language eJournal</w:t>
      </w:r>
      <w:r w:rsidRPr="00CC49D2">
        <w:rPr>
          <w:lang w:val="en-US"/>
        </w:rPr>
        <w:t xml:space="preserve"> 21 May 2016.*</w:t>
      </w:r>
    </w:p>
    <w:p w14:paraId="7EF512D6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41" w:history="1">
        <w:r w:rsidRPr="00CC49D2">
          <w:rPr>
            <w:rStyle w:val="Hipervnculo"/>
            <w:lang w:val="en-US"/>
          </w:rPr>
          <w:t>http://www.ssrn.com/link/Philosophy-Language.html</w:t>
        </w:r>
      </w:hyperlink>
      <w:r w:rsidRPr="00CC49D2">
        <w:rPr>
          <w:lang w:val="en-US"/>
        </w:rPr>
        <w:t xml:space="preserve"> </w:t>
      </w:r>
    </w:p>
    <w:p w14:paraId="1AE0A4A4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  <w:t>2016</w:t>
      </w:r>
    </w:p>
    <w:p w14:paraId="3718D5A9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 xml:space="preserve">_____. "Notas sobre Searle y la construcción de la realidad social (Notes on Searle and the Construction of Social Reality)." In García Landa, </w:t>
      </w:r>
      <w:r w:rsidRPr="00CC49D2">
        <w:rPr>
          <w:i/>
          <w:lang w:val="en-US"/>
        </w:rPr>
        <w:t>Vanity Fea</w:t>
      </w:r>
      <w:r w:rsidRPr="00CC49D2">
        <w:rPr>
          <w:lang w:val="en-US"/>
        </w:rPr>
        <w:t xml:space="preserve"> 15 June 2016.*</w:t>
      </w:r>
    </w:p>
    <w:p w14:paraId="4EC98312" w14:textId="77777777" w:rsidR="001F744D" w:rsidRPr="00CC49D2" w:rsidRDefault="001F744D" w:rsidP="001F744D">
      <w:pPr>
        <w:rPr>
          <w:lang w:val="en-US"/>
        </w:rPr>
      </w:pPr>
      <w:r w:rsidRPr="00CC49D2">
        <w:rPr>
          <w:lang w:val="en-US"/>
        </w:rPr>
        <w:tab/>
      </w:r>
      <w:hyperlink r:id="rId42" w:history="1">
        <w:r w:rsidRPr="00CC49D2">
          <w:rPr>
            <w:rStyle w:val="Hipervnculo"/>
            <w:lang w:val="en-US"/>
          </w:rPr>
          <w:t>http://vanityfea.blogspot.com.es/2016/06/notas-sobre-searle-y-la-construccion-de.html</w:t>
        </w:r>
      </w:hyperlink>
    </w:p>
    <w:p w14:paraId="23B618BE" w14:textId="77777777" w:rsidR="001F744D" w:rsidRDefault="001F744D" w:rsidP="001F744D">
      <w:pPr>
        <w:tabs>
          <w:tab w:val="left" w:pos="7797"/>
        </w:tabs>
      </w:pPr>
      <w:r w:rsidRPr="00CC49D2">
        <w:rPr>
          <w:lang w:val="en-US"/>
        </w:rPr>
        <w:tab/>
      </w:r>
      <w:r>
        <w:t>2016</w:t>
      </w:r>
    </w:p>
    <w:p w14:paraId="1BDFE447" w14:textId="77777777" w:rsidR="001F744D" w:rsidRDefault="001F744D" w:rsidP="001F744D">
      <w:pPr>
        <w:tabs>
          <w:tab w:val="left" w:pos="7797"/>
        </w:tabs>
      </w:pPr>
      <w:r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Academia</w:t>
      </w:r>
      <w:r w:rsidRPr="00DE6ECF">
        <w:t xml:space="preserve"> </w:t>
      </w:r>
      <w:r>
        <w:t>15 April 2017.*</w:t>
      </w:r>
    </w:p>
    <w:p w14:paraId="7745348F" w14:textId="77777777" w:rsidR="001F744D" w:rsidRDefault="001F744D" w:rsidP="001F744D">
      <w:pPr>
        <w:tabs>
          <w:tab w:val="left" w:pos="7797"/>
        </w:tabs>
      </w:pPr>
      <w:r>
        <w:tab/>
      </w:r>
      <w:hyperlink r:id="rId43" w:history="1">
        <w:r w:rsidRPr="006C0C24">
          <w:rPr>
            <w:rStyle w:val="Hipervnculo"/>
          </w:rPr>
          <w:t>http://www.academia.edu/32437920/</w:t>
        </w:r>
      </w:hyperlink>
    </w:p>
    <w:p w14:paraId="34FE37B4" w14:textId="77777777" w:rsidR="001F744D" w:rsidRDefault="001F744D" w:rsidP="001F744D">
      <w:pPr>
        <w:tabs>
          <w:tab w:val="left" w:pos="7797"/>
        </w:tabs>
      </w:pPr>
      <w:r>
        <w:tab/>
        <w:t>2017</w:t>
      </w:r>
    </w:p>
    <w:p w14:paraId="17ABC17F" w14:textId="77777777" w:rsidR="001F744D" w:rsidRPr="00CC49D2" w:rsidRDefault="001F744D" w:rsidP="001F744D">
      <w:pPr>
        <w:tabs>
          <w:tab w:val="left" w:pos="7797"/>
        </w:tabs>
        <w:rPr>
          <w:lang w:val="en-US"/>
        </w:rPr>
      </w:pPr>
      <w:r>
        <w:t>_____. "</w:t>
      </w:r>
      <w:r w:rsidRPr="00DE6ECF">
        <w:t>Notas sobre Searle y la construcción de la realidad social</w:t>
      </w:r>
      <w:r>
        <w:t xml:space="preserve">." </w:t>
      </w:r>
      <w:r w:rsidRPr="00CC49D2">
        <w:rPr>
          <w:i/>
          <w:lang w:val="en-US"/>
        </w:rPr>
        <w:t>ResearchGate</w:t>
      </w:r>
      <w:r w:rsidRPr="00CC49D2">
        <w:rPr>
          <w:lang w:val="en-US"/>
        </w:rPr>
        <w:t xml:space="preserve"> 16 April 2017.*</w:t>
      </w:r>
    </w:p>
    <w:p w14:paraId="332AD518" w14:textId="77777777" w:rsidR="001F744D" w:rsidRPr="00CC49D2" w:rsidRDefault="001F744D" w:rsidP="001F744D">
      <w:pPr>
        <w:tabs>
          <w:tab w:val="left" w:pos="7797"/>
        </w:tabs>
        <w:rPr>
          <w:lang w:val="en-US"/>
        </w:rPr>
      </w:pPr>
      <w:r w:rsidRPr="00CC49D2">
        <w:rPr>
          <w:lang w:val="en-US"/>
        </w:rPr>
        <w:tab/>
      </w:r>
      <w:hyperlink r:id="rId44" w:history="1">
        <w:r w:rsidRPr="00CC49D2">
          <w:rPr>
            <w:rStyle w:val="Hipervnculo"/>
            <w:lang w:val="en-US"/>
          </w:rPr>
          <w:t>https://www.academia.edu/32437920/</w:t>
        </w:r>
      </w:hyperlink>
    </w:p>
    <w:p w14:paraId="0D3DB6CA" w14:textId="77777777" w:rsidR="001F744D" w:rsidRPr="00CC49D2" w:rsidRDefault="001F744D" w:rsidP="001F744D">
      <w:pPr>
        <w:tabs>
          <w:tab w:val="left" w:pos="7797"/>
        </w:tabs>
        <w:rPr>
          <w:lang w:val="en-US"/>
        </w:rPr>
      </w:pPr>
      <w:r w:rsidRPr="00CC49D2">
        <w:rPr>
          <w:lang w:val="en-US"/>
        </w:rPr>
        <w:tab/>
        <w:t>2017</w:t>
      </w:r>
    </w:p>
    <w:p w14:paraId="139A1849" w14:textId="77777777" w:rsidR="00357BBA" w:rsidRPr="00CC49D2" w:rsidRDefault="00357BBA" w:rsidP="00357BBA">
      <w:pPr>
        <w:rPr>
          <w:lang w:val="en-US"/>
        </w:rPr>
      </w:pPr>
      <w:r w:rsidRPr="00CC49D2">
        <w:rPr>
          <w:lang w:val="en-US"/>
        </w:rPr>
        <w:lastRenderedPageBreak/>
        <w:t xml:space="preserve">Gilbert, M. </w:t>
      </w:r>
      <w:r w:rsidRPr="00CC49D2">
        <w:rPr>
          <w:i/>
          <w:lang w:val="en-US"/>
        </w:rPr>
        <w:t>On Social Facts.</w:t>
      </w:r>
      <w:r w:rsidRPr="00CC49D2">
        <w:rPr>
          <w:lang w:val="en-US"/>
        </w:rPr>
        <w:t xml:space="preserve"> London: Routledge, 1969. 1989.</w:t>
      </w:r>
    </w:p>
    <w:p w14:paraId="19A26524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Glaserfeld, Ernst von. "Facts and the Self from a Constructivist Viewpoint." </w:t>
      </w:r>
      <w:r w:rsidRPr="00CC49D2">
        <w:rPr>
          <w:i/>
          <w:lang w:val="en-US"/>
        </w:rPr>
        <w:t>Poetics</w:t>
      </w:r>
      <w:r w:rsidRPr="00CC49D2">
        <w:rPr>
          <w:lang w:val="en-US"/>
        </w:rPr>
        <w:t xml:space="preserve"> 18.4-5 (1989): 435-48.</w:t>
      </w:r>
    </w:p>
    <w:p w14:paraId="060EC789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Gould, S. J. "Evolution as Fact and Theory." </w:t>
      </w:r>
      <w:r w:rsidRPr="00CC49D2">
        <w:rPr>
          <w:i/>
          <w:lang w:val="en-US"/>
        </w:rPr>
        <w:t>Discover Magazine</w:t>
      </w:r>
      <w:r w:rsidRPr="00CC49D2">
        <w:rPr>
          <w:lang w:val="en-US"/>
        </w:rPr>
        <w:t xml:space="preserve"> (May 1981).</w:t>
      </w:r>
    </w:p>
    <w:p w14:paraId="000981C1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_____. "Evolution as Fact and Theory." In Gould, In Gould, </w:t>
      </w:r>
      <w:r w:rsidRPr="00CC49D2">
        <w:rPr>
          <w:i/>
          <w:lang w:val="en-US"/>
        </w:rPr>
        <w:t>Hen's Teeth and Horse's Toes.</w:t>
      </w:r>
      <w:r w:rsidRPr="00CC49D2">
        <w:rPr>
          <w:lang w:val="en-US"/>
        </w:rPr>
        <w:t xml:space="preserve"> Harmondsworth: Penguin, 1990. 253-62.</w:t>
      </w:r>
    </w:p>
    <w:p w14:paraId="07C37852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Hunston, Susan. "Truth and Lies: the Construction of Factuality in a Television Documentary." In </w:t>
      </w:r>
      <w:r w:rsidRPr="00CC49D2">
        <w:rPr>
          <w:i/>
          <w:lang w:val="en-US"/>
        </w:rPr>
        <w:t>The Writer's Craft, the Culture's Technology.</w:t>
      </w:r>
      <w:r w:rsidRPr="00CC49D2">
        <w:rPr>
          <w:lang w:val="en-US"/>
        </w:rPr>
        <w:t xml:space="preserve"> Ed. Carmen Rosa Caldas-Coulthard and Michael Toolan. (PALA Papers, 1). Amsterdam and New York: Rodopi, 2005.</w:t>
      </w:r>
    </w:p>
    <w:p w14:paraId="70EBA5E6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Kiparsky, P., and C. Kiparsky. "Fact." In </w:t>
      </w:r>
      <w:r w:rsidRPr="00CC49D2">
        <w:rPr>
          <w:i/>
          <w:lang w:val="en-US"/>
        </w:rPr>
        <w:t>Semantics</w:t>
      </w:r>
      <w:r w:rsidRPr="00CC49D2">
        <w:rPr>
          <w:lang w:val="en-US"/>
        </w:rPr>
        <w:t>. Ed. D. Steinberg y L. Jakobovits. Cambridge: Cambridge UP, 1971.</w:t>
      </w:r>
    </w:p>
    <w:p w14:paraId="1B485453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Latour, Bruno, and Steve Woolgar. </w:t>
      </w:r>
      <w:r w:rsidRPr="00CC49D2">
        <w:rPr>
          <w:i/>
          <w:lang w:val="en-US"/>
        </w:rPr>
        <w:t>Laboratory Life: The Social Construction of Scientific Facts.</w:t>
      </w:r>
      <w:r w:rsidRPr="00CC49D2">
        <w:rPr>
          <w:lang w:val="en-US"/>
        </w:rPr>
        <w:t xml:space="preserve"> Los Angeles: Sage, 1979.</w:t>
      </w:r>
    </w:p>
    <w:p w14:paraId="40D7A77A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_____. </w:t>
      </w:r>
      <w:r w:rsidRPr="00CC49D2">
        <w:rPr>
          <w:i/>
          <w:lang w:val="en-US"/>
        </w:rPr>
        <w:t xml:space="preserve">Laboratory Life: The Construction of Scientific Facts. </w:t>
      </w:r>
      <w:r w:rsidRPr="00CC49D2">
        <w:rPr>
          <w:lang w:val="en-US"/>
        </w:rPr>
        <w:t>Introd. Jonas Salk. 2nd ed. With a new postscript and index by the authors. Princeton: Princeton UP, 1986.*</w:t>
      </w:r>
    </w:p>
    <w:p w14:paraId="2C40DD6C" w14:textId="77777777" w:rsidR="007E2AF9" w:rsidRPr="003108F5" w:rsidRDefault="007E2AF9" w:rsidP="007E2AF9">
      <w:pPr>
        <w:rPr>
          <w:szCs w:val="28"/>
          <w:lang w:val="en-US"/>
        </w:rPr>
      </w:pPr>
      <w:r w:rsidRPr="003108F5">
        <w:rPr>
          <w:szCs w:val="28"/>
          <w:lang w:val="en-US"/>
        </w:rPr>
        <w:t xml:space="preserve">Lifson, Thomas. </w:t>
      </w:r>
      <w:r>
        <w:rPr>
          <w:szCs w:val="28"/>
          <w:lang w:val="en-US"/>
        </w:rPr>
        <w:t xml:space="preserve">"Stunning: Facebook Court Filing </w:t>
      </w:r>
      <w:r>
        <w:rPr>
          <w:i/>
          <w:szCs w:val="28"/>
          <w:lang w:val="en-US"/>
        </w:rPr>
        <w:t>Admits</w:t>
      </w:r>
      <w:r>
        <w:rPr>
          <w:szCs w:val="28"/>
          <w:lang w:val="en-US"/>
        </w:rPr>
        <w:t xml:space="preserve"> 'Fact  Checks' Are just a Matter of Opinion." </w:t>
      </w:r>
      <w:r>
        <w:rPr>
          <w:i/>
          <w:szCs w:val="28"/>
          <w:lang w:val="en-US"/>
        </w:rPr>
        <w:t>American Thinker</w:t>
      </w:r>
      <w:r>
        <w:rPr>
          <w:szCs w:val="28"/>
          <w:lang w:val="en-US"/>
        </w:rPr>
        <w:t xml:space="preserve"> 10 Dec. 2021.*</w:t>
      </w:r>
    </w:p>
    <w:p w14:paraId="4F7B3381" w14:textId="77777777" w:rsidR="007E2AF9" w:rsidRDefault="007E2AF9" w:rsidP="007E2A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2166D4">
          <w:rPr>
            <w:rStyle w:val="Hipervnculo"/>
            <w:szCs w:val="28"/>
            <w:lang w:val="en-US"/>
          </w:rPr>
          <w:t>https://www.americanthinker.com/blog/2021/12/stunning_facebook_court_filing_emadmitsem_fact_checks_are_just_a_matter_of_opinion.html</w:t>
        </w:r>
      </w:hyperlink>
    </w:p>
    <w:p w14:paraId="4473A957" w14:textId="77777777" w:rsidR="007E2AF9" w:rsidRPr="007E2AF9" w:rsidRDefault="007E2AF9" w:rsidP="007E2AF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E2AF9">
        <w:rPr>
          <w:szCs w:val="28"/>
          <w:lang w:val="es-ES"/>
        </w:rPr>
        <w:t>2021</w:t>
      </w:r>
    </w:p>
    <w:p w14:paraId="24344167" w14:textId="77777777" w:rsidR="00F52D79" w:rsidRPr="00CC49D2" w:rsidRDefault="00F52D79">
      <w:pPr>
        <w:ind w:right="58"/>
        <w:rPr>
          <w:lang w:val="en-US"/>
        </w:rPr>
      </w:pPr>
      <w:r>
        <w:t xml:space="preserve">Poincaré, Henri. "La elección de los hechos." In Poincaré, </w:t>
      </w:r>
      <w:r>
        <w:rPr>
          <w:i/>
        </w:rPr>
        <w:t xml:space="preserve">Ciencia y método, </w:t>
      </w:r>
      <w:r>
        <w:t xml:space="preserve">in </w:t>
      </w:r>
      <w:r>
        <w:rPr>
          <w:i/>
        </w:rPr>
        <w:t xml:space="preserve">Sobre la ciencia y el método. </w:t>
      </w:r>
      <w:r w:rsidRPr="00CC49D2">
        <w:rPr>
          <w:lang w:val="en-US"/>
        </w:rPr>
        <w:t>Barcelona: Círculo de Lectores, 1997. 37-44.*</w:t>
      </w:r>
    </w:p>
    <w:p w14:paraId="03BDDB3F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Rader, Ralph W. "Fact, Theory, and Literary Explanation." </w:t>
      </w:r>
      <w:r w:rsidRPr="00CC49D2">
        <w:rPr>
          <w:i/>
          <w:lang w:val="en-US"/>
        </w:rPr>
        <w:t>Critical Inquiry</w:t>
      </w:r>
      <w:r w:rsidRPr="00CC49D2">
        <w:rPr>
          <w:lang w:val="en-US"/>
        </w:rPr>
        <w:t xml:space="preserve"> 1 (December 1974): 245-72.*</w:t>
      </w:r>
    </w:p>
    <w:p w14:paraId="2590B6A9" w14:textId="77777777" w:rsidR="00964C9F" w:rsidRPr="00CC49D2" w:rsidRDefault="00964C9F" w:rsidP="00964C9F">
      <w:pPr>
        <w:rPr>
          <w:lang w:val="en-US"/>
        </w:rPr>
      </w:pPr>
      <w:r w:rsidRPr="00CC49D2">
        <w:rPr>
          <w:lang w:val="en-US"/>
        </w:rPr>
        <w:t xml:space="preserve">Ramsey, F. P. "Facts and Propositions." </w:t>
      </w:r>
      <w:r w:rsidRPr="00CC49D2">
        <w:rPr>
          <w:i/>
          <w:lang w:val="en-US"/>
        </w:rPr>
        <w:t>Proceedings of the Aristotelian Society</w:t>
      </w:r>
      <w:r w:rsidRPr="00CC49D2">
        <w:rPr>
          <w:lang w:val="en-US"/>
        </w:rPr>
        <w:t xml:space="preserve"> supp. vol. 7 (1927). Rpt. in </w:t>
      </w:r>
      <w:r w:rsidRPr="00CC49D2">
        <w:rPr>
          <w:i/>
          <w:lang w:val="en-US"/>
        </w:rPr>
        <w:t>Truth.</w:t>
      </w:r>
      <w:r w:rsidRPr="00CC49D2">
        <w:rPr>
          <w:lang w:val="en-US"/>
        </w:rPr>
        <w:t xml:space="preserve"> Ed. Pitcher. Englewood Cliffs (NJ): Prentice Hall, 1964.</w:t>
      </w:r>
    </w:p>
    <w:p w14:paraId="3BBC42C4" w14:textId="77777777" w:rsidR="00964C9F" w:rsidRPr="00CC49D2" w:rsidRDefault="00964C9F" w:rsidP="00964C9F">
      <w:pPr>
        <w:rPr>
          <w:lang w:val="en-US"/>
        </w:rPr>
      </w:pPr>
      <w:r w:rsidRPr="00CC49D2">
        <w:rPr>
          <w:lang w:val="en-US"/>
        </w:rPr>
        <w:t xml:space="preserve">_____. "Facts and Propositions." Rpt. in </w:t>
      </w:r>
      <w:r w:rsidRPr="00CC49D2">
        <w:rPr>
          <w:i/>
          <w:lang w:val="en-US"/>
        </w:rPr>
        <w:t>Truth.</w:t>
      </w:r>
      <w:r w:rsidRPr="00CC49D2">
        <w:rPr>
          <w:lang w:val="en-US"/>
        </w:rPr>
        <w:t xml:space="preserve"> Ed. P. Horwich.</w:t>
      </w:r>
      <w:r w:rsidRPr="00CC49D2">
        <w:rPr>
          <w:i/>
          <w:lang w:val="en-US"/>
        </w:rPr>
        <w:t xml:space="preserve"> </w:t>
      </w:r>
      <w:r w:rsidRPr="00CC49D2">
        <w:rPr>
          <w:lang w:val="en-US"/>
        </w:rPr>
        <w:t>Oxford: Blackwell, 1990.</w:t>
      </w:r>
    </w:p>
    <w:p w14:paraId="405A3D15" w14:textId="77777777" w:rsidR="00964C9F" w:rsidRPr="00CC49D2" w:rsidRDefault="00964C9F" w:rsidP="00964C9F">
      <w:pPr>
        <w:rPr>
          <w:lang w:val="en-US"/>
        </w:rPr>
      </w:pPr>
      <w:r w:rsidRPr="00CC49D2">
        <w:rPr>
          <w:lang w:val="en-US"/>
        </w:rPr>
        <w:t xml:space="preserve">_____. "Facts and Propositions." In </w:t>
      </w:r>
      <w:r w:rsidRPr="00CC49D2">
        <w:rPr>
          <w:i/>
          <w:lang w:val="en-US"/>
        </w:rPr>
        <w:t>Pursuit of Truth.</w:t>
      </w:r>
      <w:r w:rsidRPr="00CC49D2">
        <w:rPr>
          <w:lang w:val="en-US"/>
        </w:rPr>
        <w:t xml:space="preserve"> Ed. W. V. O. Quine. Rev. ed. Cambridge (MA): Harvard UP, 1992.</w:t>
      </w:r>
    </w:p>
    <w:p w14:paraId="60E62D56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 xml:space="preserve">Searle, John R. </w:t>
      </w:r>
      <w:r w:rsidRPr="00CC49D2">
        <w:rPr>
          <w:i/>
          <w:lang w:val="en-US"/>
        </w:rPr>
        <w:t>Speech Acts: An Essay in the Philosophy of Language.</w:t>
      </w:r>
      <w:r w:rsidRPr="00CC49D2">
        <w:rPr>
          <w:lang w:val="en-US"/>
        </w:rPr>
        <w:t xml:space="preserve"> Cambridge: Cambridge UP, 1969. </w:t>
      </w:r>
    </w:p>
    <w:p w14:paraId="79662CDB" w14:textId="77777777" w:rsidR="00F52D79" w:rsidRDefault="00F52D79">
      <w:r w:rsidRPr="00CC49D2">
        <w:rPr>
          <w:lang w:val="en-US"/>
        </w:rPr>
        <w:t xml:space="preserve">_____. </w:t>
      </w:r>
      <w:r w:rsidRPr="00CC49D2">
        <w:rPr>
          <w:i/>
          <w:lang w:val="en-US"/>
        </w:rPr>
        <w:t>Les Actes de Langage.</w:t>
      </w:r>
      <w:r w:rsidRPr="00CC49D2">
        <w:rPr>
          <w:lang w:val="en-US"/>
        </w:rPr>
        <w:t xml:space="preserve"> Introd. Oswald Ducrot. </w:t>
      </w:r>
      <w:r>
        <w:t>Paris: Hermann, 1972. 7-34.</w:t>
      </w:r>
    </w:p>
    <w:p w14:paraId="5FD3CDFC" w14:textId="77777777" w:rsidR="00F52D79" w:rsidRPr="00CC49D2" w:rsidRDefault="00F52D79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Actos de habla: Ensayo de filosofía del lenguaje.</w:t>
      </w:r>
      <w:r>
        <w:t xml:space="preserve"> Trans. Luis M. Valdés Villanueva. </w:t>
      </w:r>
      <w:r w:rsidRPr="00CC49D2">
        <w:rPr>
          <w:lang w:val="en-US"/>
        </w:rPr>
        <w:t>Madrid: Cátedra, 1980.*</w:t>
      </w:r>
    </w:p>
    <w:p w14:paraId="5B92231F" w14:textId="77777777" w:rsidR="00F52D79" w:rsidRPr="00CC49D2" w:rsidRDefault="00F52D79">
      <w:pPr>
        <w:rPr>
          <w:color w:val="000000"/>
          <w:lang w:val="en-US"/>
        </w:rPr>
      </w:pPr>
      <w:r w:rsidRPr="00CC49D2">
        <w:rPr>
          <w:color w:val="000000"/>
          <w:lang w:val="en-US"/>
        </w:rPr>
        <w:t xml:space="preserve">_____. </w:t>
      </w:r>
      <w:r w:rsidRPr="00CC49D2">
        <w:rPr>
          <w:i/>
          <w:color w:val="000000"/>
          <w:lang w:val="en-US"/>
        </w:rPr>
        <w:t>The Construction of Social Reality.</w:t>
      </w:r>
      <w:r w:rsidRPr="00CC49D2">
        <w:rPr>
          <w:color w:val="000000"/>
          <w:lang w:val="en-US"/>
        </w:rPr>
        <w:t xml:space="preserve"> New York: Simon and Schuster-Free Press, 1995.*</w:t>
      </w:r>
    </w:p>
    <w:p w14:paraId="105A4FA8" w14:textId="77777777" w:rsidR="00F52D79" w:rsidRDefault="00F52D79">
      <w:pPr>
        <w:rPr>
          <w:color w:val="000000"/>
        </w:rPr>
      </w:pPr>
      <w:r>
        <w:rPr>
          <w:color w:val="000000"/>
        </w:rPr>
        <w:t xml:space="preserve">_____. "La creación de hechos institucionales."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49-74.*</w:t>
      </w:r>
    </w:p>
    <w:p w14:paraId="73AE8904" w14:textId="77777777" w:rsidR="00F52D79" w:rsidRDefault="00F52D79">
      <w:pPr>
        <w:rPr>
          <w:color w:val="000000"/>
        </w:rPr>
      </w:pPr>
      <w:r>
        <w:rPr>
          <w:color w:val="000000"/>
        </w:rPr>
        <w:t xml:space="preserve">_____. "La teoría general de los hechos institucionales. Primera parte: iteración, interacción y estructura lógica."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93-124.*</w:t>
      </w:r>
    </w:p>
    <w:p w14:paraId="09CB4602" w14:textId="77777777" w:rsidR="00F52D79" w:rsidRPr="00CC49D2" w:rsidRDefault="00F52D79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Segunda parte: su creación, su mantenimiento, su jerarquía."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CC49D2">
        <w:rPr>
          <w:color w:val="000000"/>
          <w:lang w:val="en-US"/>
        </w:rPr>
        <w:t>125-38.*</w:t>
      </w:r>
    </w:p>
    <w:p w14:paraId="56496F40" w14:textId="77777777" w:rsidR="000F3F51" w:rsidRPr="00A02818" w:rsidRDefault="000F3F51" w:rsidP="000F3F51">
      <w:pPr>
        <w:rPr>
          <w:szCs w:val="28"/>
          <w:lang w:val="en-US"/>
        </w:rPr>
      </w:pPr>
      <w:r w:rsidRPr="00A02818">
        <w:rPr>
          <w:szCs w:val="28"/>
          <w:lang w:val="en-US"/>
        </w:rPr>
        <w:t xml:space="preserve">Shapiro, Ben.  </w:t>
      </w:r>
      <w:r>
        <w:rPr>
          <w:szCs w:val="28"/>
          <w:lang w:val="en-US"/>
        </w:rPr>
        <w:t xml:space="preserve">"Facts Don't Care about Your Feelings." </w:t>
      </w:r>
      <w:r>
        <w:rPr>
          <w:i/>
          <w:szCs w:val="28"/>
          <w:lang w:val="en-US"/>
        </w:rPr>
        <w:t>Twitter (Ben Shapiro)</w:t>
      </w:r>
      <w:r>
        <w:rPr>
          <w:szCs w:val="28"/>
          <w:lang w:val="en-US"/>
        </w:rPr>
        <w:t xml:space="preserve"> 5 Feb. 2016.*</w:t>
      </w:r>
    </w:p>
    <w:p w14:paraId="5A3DD0C0" w14:textId="77777777" w:rsidR="0000136C" w:rsidRPr="00CC49D2" w:rsidRDefault="0000136C" w:rsidP="0000136C">
      <w:pPr>
        <w:rPr>
          <w:lang w:val="en-US"/>
        </w:rPr>
      </w:pPr>
      <w:r w:rsidRPr="00CC49D2">
        <w:rPr>
          <w:lang w:val="en-US"/>
        </w:rPr>
        <w:t xml:space="preserve">Smith, D. "'K Is Mentally Ill': The Anatomy of a Factual Account." </w:t>
      </w:r>
      <w:r w:rsidRPr="00CC49D2">
        <w:rPr>
          <w:i/>
          <w:lang w:val="en-US"/>
        </w:rPr>
        <w:t>Sociology</w:t>
      </w:r>
      <w:r w:rsidRPr="00CC49D2">
        <w:rPr>
          <w:lang w:val="en-US"/>
        </w:rPr>
        <w:t xml:space="preserve"> 12 (1978): 23-53.</w:t>
      </w:r>
    </w:p>
    <w:p w14:paraId="107E422D" w14:textId="77777777" w:rsidR="00F52D79" w:rsidRPr="00CC49D2" w:rsidRDefault="00F52D79">
      <w:pPr>
        <w:rPr>
          <w:lang w:val="en-US"/>
        </w:rPr>
      </w:pPr>
    </w:p>
    <w:p w14:paraId="56BD6574" w14:textId="77777777" w:rsidR="0000136C" w:rsidRDefault="0000136C">
      <w:pPr>
        <w:rPr>
          <w:lang w:val="en-US"/>
        </w:rPr>
      </w:pPr>
    </w:p>
    <w:p w14:paraId="3AE9FA51" w14:textId="77777777" w:rsidR="00371E09" w:rsidRDefault="00371E09">
      <w:pPr>
        <w:rPr>
          <w:lang w:val="en-US"/>
        </w:rPr>
      </w:pPr>
    </w:p>
    <w:p w14:paraId="3D34D3D6" w14:textId="77777777" w:rsidR="00371E09" w:rsidRDefault="00371E09">
      <w:pPr>
        <w:rPr>
          <w:lang w:val="en-US"/>
        </w:rPr>
      </w:pPr>
    </w:p>
    <w:p w14:paraId="2EAF8D7D" w14:textId="77777777" w:rsidR="00371E09" w:rsidRDefault="00371E09">
      <w:pPr>
        <w:rPr>
          <w:lang w:val="en-US"/>
        </w:rPr>
      </w:pPr>
    </w:p>
    <w:p w14:paraId="1FD3B899" w14:textId="77777777" w:rsidR="00371E09" w:rsidRDefault="00371E09">
      <w:pPr>
        <w:rPr>
          <w:lang w:val="en-US"/>
        </w:rPr>
      </w:pPr>
      <w:r>
        <w:rPr>
          <w:lang w:val="en-US"/>
        </w:rPr>
        <w:t>Internet resources</w:t>
      </w:r>
    </w:p>
    <w:p w14:paraId="185D844D" w14:textId="77777777" w:rsidR="00371E09" w:rsidRDefault="00371E09">
      <w:pPr>
        <w:rPr>
          <w:lang w:val="en-US"/>
        </w:rPr>
      </w:pPr>
    </w:p>
    <w:p w14:paraId="56A932B9" w14:textId="77777777" w:rsidR="00371E09" w:rsidRDefault="00371E09">
      <w:pPr>
        <w:rPr>
          <w:lang w:val="en-US"/>
        </w:rPr>
      </w:pPr>
    </w:p>
    <w:p w14:paraId="340BB840" w14:textId="77777777" w:rsidR="000D629C" w:rsidRPr="00D83C4F" w:rsidRDefault="000D629C" w:rsidP="000D629C">
      <w:pPr>
        <w:rPr>
          <w:szCs w:val="28"/>
          <w:lang w:val="en-US"/>
        </w:rPr>
      </w:pPr>
      <w:r>
        <w:rPr>
          <w:i/>
          <w:szCs w:val="28"/>
          <w:lang w:val="en-US"/>
        </w:rPr>
        <w:t>AFP Factcheck</w:t>
      </w:r>
      <w:r>
        <w:rPr>
          <w:szCs w:val="28"/>
          <w:lang w:val="en-US"/>
        </w:rPr>
        <w:t>.*</w:t>
      </w:r>
    </w:p>
    <w:p w14:paraId="40A84F4F" w14:textId="77777777" w:rsidR="000D629C" w:rsidRDefault="000D629C" w:rsidP="000D62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310FE8">
          <w:rPr>
            <w:rStyle w:val="Hipervnculo"/>
            <w:szCs w:val="28"/>
            <w:lang w:val="en-US"/>
          </w:rPr>
          <w:t>https://factcheck.afp.com/</w:t>
        </w:r>
      </w:hyperlink>
      <w:r>
        <w:rPr>
          <w:szCs w:val="28"/>
          <w:lang w:val="en-US"/>
        </w:rPr>
        <w:t xml:space="preserve"> </w:t>
      </w:r>
    </w:p>
    <w:p w14:paraId="13F75E4C" w14:textId="77777777" w:rsidR="000D629C" w:rsidRDefault="000D629C" w:rsidP="000D629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3E93FDC" w14:textId="77777777" w:rsidR="000D629C" w:rsidRDefault="000D629C" w:rsidP="000D629C">
      <w:pPr>
        <w:rPr>
          <w:szCs w:val="28"/>
          <w:lang w:val="en-US"/>
        </w:rPr>
      </w:pPr>
    </w:p>
    <w:p w14:paraId="7643A1E0" w14:textId="77777777" w:rsidR="00371E09" w:rsidRPr="00371E09" w:rsidRDefault="00371E09" w:rsidP="00371E09">
      <w:pPr>
        <w:rPr>
          <w:lang w:val="en-US"/>
        </w:rPr>
      </w:pPr>
      <w:r w:rsidRPr="00371E09">
        <w:rPr>
          <w:i/>
          <w:lang w:val="en-US"/>
        </w:rPr>
        <w:t>AFP Factual</w:t>
      </w:r>
      <w:r w:rsidRPr="00371E09">
        <w:rPr>
          <w:lang w:val="en-US"/>
        </w:rPr>
        <w:t>.*</w:t>
      </w:r>
    </w:p>
    <w:p w14:paraId="1BA60F1B" w14:textId="77777777" w:rsidR="00371E09" w:rsidRPr="00371E09" w:rsidRDefault="00371E09" w:rsidP="00371E09">
      <w:pPr>
        <w:rPr>
          <w:lang w:val="en-US"/>
        </w:rPr>
      </w:pPr>
      <w:r w:rsidRPr="00371E09">
        <w:rPr>
          <w:lang w:val="en-US"/>
        </w:rPr>
        <w:tab/>
      </w:r>
      <w:hyperlink r:id="rId47" w:history="1">
        <w:r w:rsidRPr="00371E09">
          <w:rPr>
            <w:rStyle w:val="Hipervnculo"/>
            <w:lang w:val="en-US"/>
          </w:rPr>
          <w:t>https://factual.afp.com/</w:t>
        </w:r>
      </w:hyperlink>
      <w:r w:rsidRPr="00371E09">
        <w:rPr>
          <w:lang w:val="en-US"/>
        </w:rPr>
        <w:t xml:space="preserve"> </w:t>
      </w:r>
    </w:p>
    <w:p w14:paraId="4C9E3488" w14:textId="77777777" w:rsidR="00371E09" w:rsidRPr="00371E09" w:rsidRDefault="00371E09" w:rsidP="00371E09">
      <w:pPr>
        <w:rPr>
          <w:lang w:val="en-US"/>
        </w:rPr>
      </w:pPr>
      <w:r w:rsidRPr="00371E09">
        <w:rPr>
          <w:lang w:val="en-US"/>
        </w:rPr>
        <w:tab/>
        <w:t>2020</w:t>
      </w:r>
    </w:p>
    <w:p w14:paraId="6C52284F" w14:textId="77777777" w:rsidR="00BA1E73" w:rsidRDefault="00BA1E73" w:rsidP="00BA1E73">
      <w:pPr>
        <w:rPr>
          <w:lang w:val="en-US"/>
        </w:rPr>
      </w:pPr>
    </w:p>
    <w:p w14:paraId="26E155E9" w14:textId="77777777" w:rsidR="00BA1E73" w:rsidRPr="00D75CF9" w:rsidRDefault="00BA1E73" w:rsidP="00BA1E73">
      <w:pPr>
        <w:rPr>
          <w:lang w:val="en-US"/>
        </w:rPr>
      </w:pPr>
      <w:r>
        <w:rPr>
          <w:i/>
          <w:lang w:val="en-US"/>
        </w:rPr>
        <w:t>FactChecker</w:t>
      </w:r>
      <w:r>
        <w:rPr>
          <w:lang w:val="en-US"/>
        </w:rPr>
        <w:t>.*</w:t>
      </w:r>
    </w:p>
    <w:p w14:paraId="2DA9A52F" w14:textId="77777777" w:rsidR="00BA1E73" w:rsidRDefault="00BA1E73" w:rsidP="00BA1E73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F9552D">
          <w:rPr>
            <w:rStyle w:val="Hipervnculo"/>
            <w:lang w:val="en-US"/>
          </w:rPr>
          <w:t>https://www.factchecker.in/</w:t>
        </w:r>
      </w:hyperlink>
      <w:r>
        <w:rPr>
          <w:lang w:val="en-US"/>
        </w:rPr>
        <w:t xml:space="preserve"> </w:t>
      </w:r>
    </w:p>
    <w:p w14:paraId="6032D83C" w14:textId="77777777" w:rsidR="00BA1E73" w:rsidRPr="00BA1E73" w:rsidRDefault="00BA1E73" w:rsidP="00BA1E73">
      <w:pPr>
        <w:rPr>
          <w:lang w:val="en-US"/>
        </w:rPr>
      </w:pPr>
      <w:r>
        <w:rPr>
          <w:lang w:val="en-US"/>
        </w:rPr>
        <w:tab/>
      </w:r>
      <w:r w:rsidRPr="00BA1E73">
        <w:rPr>
          <w:lang w:val="en-US"/>
        </w:rPr>
        <w:t>2021</w:t>
      </w:r>
    </w:p>
    <w:p w14:paraId="199E5FAC" w14:textId="77777777" w:rsidR="00371E09" w:rsidRDefault="00371E09">
      <w:pPr>
        <w:rPr>
          <w:lang w:val="en-US"/>
        </w:rPr>
      </w:pPr>
    </w:p>
    <w:p w14:paraId="6BC91635" w14:textId="77777777" w:rsidR="009028BE" w:rsidRPr="00D265C8" w:rsidRDefault="009028BE" w:rsidP="009028BE">
      <w:pPr>
        <w:rPr>
          <w:szCs w:val="28"/>
          <w:lang w:val="en-US"/>
        </w:rPr>
      </w:pPr>
      <w:r w:rsidRPr="00D265C8">
        <w:rPr>
          <w:i/>
          <w:szCs w:val="28"/>
          <w:lang w:val="en-US"/>
        </w:rPr>
        <w:t>The Trust Project.*</w:t>
      </w:r>
    </w:p>
    <w:p w14:paraId="1C65EF75" w14:textId="77777777" w:rsidR="009028BE" w:rsidRPr="00D265C8" w:rsidRDefault="009028BE" w:rsidP="009028BE">
      <w:pPr>
        <w:rPr>
          <w:szCs w:val="28"/>
          <w:lang w:val="en-US"/>
        </w:rPr>
      </w:pPr>
      <w:r w:rsidRPr="00D265C8">
        <w:rPr>
          <w:szCs w:val="28"/>
          <w:lang w:val="en-US"/>
        </w:rPr>
        <w:tab/>
      </w:r>
      <w:hyperlink r:id="rId49" w:history="1">
        <w:r w:rsidRPr="00D265C8">
          <w:rPr>
            <w:rStyle w:val="Hipervnculo"/>
            <w:szCs w:val="28"/>
            <w:lang w:val="en-US"/>
          </w:rPr>
          <w:t>https://thetrustproject.org/</w:t>
        </w:r>
      </w:hyperlink>
    </w:p>
    <w:p w14:paraId="0DA02D41" w14:textId="77777777" w:rsidR="009028BE" w:rsidRPr="009028BE" w:rsidRDefault="009028BE" w:rsidP="009028BE">
      <w:pPr>
        <w:rPr>
          <w:szCs w:val="28"/>
          <w:lang w:val="en-US"/>
        </w:rPr>
      </w:pPr>
      <w:r w:rsidRPr="00D265C8">
        <w:rPr>
          <w:szCs w:val="28"/>
          <w:lang w:val="en-US"/>
        </w:rPr>
        <w:tab/>
      </w:r>
      <w:r w:rsidRPr="009028BE">
        <w:rPr>
          <w:szCs w:val="28"/>
          <w:lang w:val="en-US"/>
        </w:rPr>
        <w:t>2021</w:t>
      </w:r>
    </w:p>
    <w:p w14:paraId="54F4D09B" w14:textId="77777777" w:rsidR="00371E09" w:rsidRDefault="00371E09">
      <w:pPr>
        <w:rPr>
          <w:lang w:val="en-US"/>
        </w:rPr>
      </w:pPr>
    </w:p>
    <w:p w14:paraId="4EF3BAC6" w14:textId="77777777" w:rsidR="00371E09" w:rsidRPr="00CC49D2" w:rsidRDefault="00371E09">
      <w:pPr>
        <w:rPr>
          <w:lang w:val="en-US"/>
        </w:rPr>
      </w:pPr>
    </w:p>
    <w:p w14:paraId="7751306B" w14:textId="77777777" w:rsidR="0000136C" w:rsidRPr="00CC49D2" w:rsidRDefault="0000136C">
      <w:pPr>
        <w:rPr>
          <w:lang w:val="en-US"/>
        </w:rPr>
      </w:pPr>
    </w:p>
    <w:p w14:paraId="00BB67B2" w14:textId="77777777" w:rsidR="00B04D1C" w:rsidRPr="00CC49D2" w:rsidRDefault="00B04D1C">
      <w:pPr>
        <w:rPr>
          <w:lang w:val="en-US"/>
        </w:rPr>
      </w:pPr>
    </w:p>
    <w:p w14:paraId="3085BDA7" w14:textId="77777777" w:rsidR="00B04D1C" w:rsidRPr="00CC49D2" w:rsidRDefault="00B04D1C">
      <w:pPr>
        <w:rPr>
          <w:lang w:val="en-US"/>
        </w:rPr>
      </w:pPr>
    </w:p>
    <w:p w14:paraId="15C98D08" w14:textId="77777777" w:rsidR="00B04D1C" w:rsidRPr="00CC49D2" w:rsidRDefault="00B04D1C">
      <w:pPr>
        <w:rPr>
          <w:lang w:val="en-US"/>
        </w:rPr>
      </w:pPr>
      <w:r w:rsidRPr="00CC49D2">
        <w:rPr>
          <w:lang w:val="en-US"/>
        </w:rPr>
        <w:t>Video</w:t>
      </w:r>
    </w:p>
    <w:p w14:paraId="70343752" w14:textId="77777777" w:rsidR="00B04D1C" w:rsidRPr="00CC49D2" w:rsidRDefault="00B04D1C">
      <w:pPr>
        <w:rPr>
          <w:lang w:val="en-US"/>
        </w:rPr>
      </w:pPr>
    </w:p>
    <w:p w14:paraId="1E3B2AF5" w14:textId="77777777" w:rsidR="00B04D1C" w:rsidRPr="00CC49D2" w:rsidRDefault="00B04D1C">
      <w:pPr>
        <w:rPr>
          <w:lang w:val="en-US"/>
        </w:rPr>
      </w:pPr>
    </w:p>
    <w:p w14:paraId="62477244" w14:textId="77777777" w:rsidR="00660693" w:rsidRPr="00E24242" w:rsidRDefault="00660693" w:rsidP="00660693">
      <w:pPr>
        <w:rPr>
          <w:szCs w:val="28"/>
          <w:lang w:val="en-US" w:eastAsia="en-US"/>
        </w:rPr>
      </w:pPr>
      <w:r w:rsidRPr="00E24242">
        <w:rPr>
          <w:szCs w:val="28"/>
          <w:lang w:val="en-US" w:eastAsia="en-US"/>
        </w:rPr>
        <w:t>Campbell, John. "Censorship</w:t>
      </w:r>
      <w:r>
        <w:rPr>
          <w:szCs w:val="28"/>
          <w:lang w:val="en-US" w:eastAsia="en-US"/>
        </w:rPr>
        <w:t xml:space="preserve">." </w:t>
      </w:r>
      <w:r>
        <w:rPr>
          <w:i/>
          <w:iCs/>
          <w:szCs w:val="28"/>
          <w:lang w:val="en-US" w:eastAsia="en-US"/>
        </w:rPr>
        <w:t>YouTube (Dr. John Campbell)</w:t>
      </w:r>
      <w:r>
        <w:rPr>
          <w:szCs w:val="28"/>
          <w:lang w:val="en-US" w:eastAsia="en-US"/>
        </w:rPr>
        <w:t xml:space="preserve"> 28 Aug. 2024.* </w:t>
      </w:r>
      <w:r w:rsidRPr="00E24242">
        <w:rPr>
          <w:szCs w:val="28"/>
          <w:lang w:val="en-US" w:eastAsia="en-US"/>
        </w:rPr>
        <w:t>(Zuckerberg, Facebook, Meta, Biden, D</w:t>
      </w:r>
      <w:r>
        <w:rPr>
          <w:szCs w:val="28"/>
          <w:lang w:val="en-US" w:eastAsia="en-US"/>
        </w:rPr>
        <w:t>isinformation</w:t>
      </w:r>
      <w:r w:rsidRPr="00E24242">
        <w:rPr>
          <w:szCs w:val="28"/>
          <w:lang w:val="en-US" w:eastAsia="en-US"/>
        </w:rPr>
        <w:t xml:space="preserve">, </w:t>
      </w:r>
      <w:r>
        <w:rPr>
          <w:szCs w:val="28"/>
          <w:lang w:val="en-US" w:eastAsia="en-US"/>
        </w:rPr>
        <w:t>Health, Covidianism</w:t>
      </w:r>
      <w:r w:rsidRPr="00E24242">
        <w:rPr>
          <w:szCs w:val="28"/>
          <w:lang w:val="en-US" w:eastAsia="en-US"/>
        </w:rPr>
        <w:t>, Trump, Kennedy, Hancock, Fact-checkers).</w:t>
      </w:r>
    </w:p>
    <w:p w14:paraId="69F77E35" w14:textId="77777777" w:rsidR="00660693" w:rsidRPr="00537A24" w:rsidRDefault="00660693" w:rsidP="00660693">
      <w:pPr>
        <w:ind w:hanging="1"/>
        <w:rPr>
          <w:szCs w:val="28"/>
          <w:lang w:val="en-US" w:eastAsia="en-US"/>
        </w:rPr>
      </w:pPr>
      <w:hyperlink r:id="rId50" w:history="1">
        <w:r w:rsidRPr="00537A24">
          <w:rPr>
            <w:rStyle w:val="Hipervnculo"/>
            <w:szCs w:val="28"/>
            <w:lang w:val="en-US" w:eastAsia="en-US"/>
          </w:rPr>
          <w:t>https://youtu.be/5KTdKNMRPPs</w:t>
        </w:r>
      </w:hyperlink>
    </w:p>
    <w:p w14:paraId="56B1997C" w14:textId="77777777" w:rsidR="00660693" w:rsidRPr="00E24242" w:rsidRDefault="00660693" w:rsidP="00660693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77148478" w14:textId="77777777" w:rsidR="00660693" w:rsidRDefault="00660693" w:rsidP="00B04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EEBB2EC" w14:textId="765A08E7" w:rsidR="00B04D1C" w:rsidRPr="00CC49D2" w:rsidRDefault="00B04D1C" w:rsidP="00B04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49D2">
        <w:rPr>
          <w:sz w:val="28"/>
          <w:szCs w:val="28"/>
          <w:lang w:val="en-US"/>
        </w:rPr>
        <w:t xml:space="preserve">Searle, John R. </w:t>
      </w:r>
      <w:r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Pr="00691D01">
        <w:rPr>
          <w:i/>
          <w:sz w:val="28"/>
          <w:szCs w:val="28"/>
          <w:lang w:val="en-US"/>
        </w:rPr>
        <w:t>YouTube (Philosophy Overdose)</w:t>
      </w:r>
      <w:r w:rsidRPr="00691D01">
        <w:rPr>
          <w:sz w:val="28"/>
          <w:szCs w:val="28"/>
          <w:lang w:val="en-US"/>
        </w:rPr>
        <w:t xml:space="preserve"> 11 June 2013.*</w:t>
      </w:r>
    </w:p>
    <w:p w14:paraId="133BF13D" w14:textId="77777777" w:rsidR="00B04D1C" w:rsidRDefault="00B04D1C" w:rsidP="00B04D1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7DA25B0B" w14:textId="77777777" w:rsidR="00B04D1C" w:rsidRPr="00B61239" w:rsidRDefault="00B04D1C" w:rsidP="00B04D1C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88BA370" w14:textId="77777777" w:rsidR="00B04D1C" w:rsidRPr="00CC49D2" w:rsidRDefault="00B04D1C" w:rsidP="00B04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49D2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CC49D2">
        <w:rPr>
          <w:i/>
          <w:sz w:val="28"/>
          <w:szCs w:val="28"/>
          <w:lang w:val="en-US"/>
        </w:rPr>
        <w:t>YouTube (Free Thinkr)</w:t>
      </w:r>
      <w:r w:rsidRPr="00CC49D2">
        <w:rPr>
          <w:sz w:val="28"/>
          <w:szCs w:val="28"/>
          <w:lang w:val="en-US"/>
        </w:rPr>
        <w:t xml:space="preserve"> 7 July 2016.*</w:t>
      </w:r>
    </w:p>
    <w:p w14:paraId="0009F5DB" w14:textId="77777777" w:rsidR="00B04D1C" w:rsidRPr="00CC49D2" w:rsidRDefault="00B04D1C" w:rsidP="00B04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49D2">
        <w:rPr>
          <w:sz w:val="28"/>
          <w:szCs w:val="28"/>
          <w:lang w:val="en-US"/>
        </w:rPr>
        <w:tab/>
      </w:r>
      <w:hyperlink r:id="rId52" w:history="1">
        <w:r w:rsidRPr="00CC49D2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192970D5" w14:textId="77777777" w:rsidR="00B04D1C" w:rsidRPr="00CC49D2" w:rsidRDefault="00B04D1C" w:rsidP="00B04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49D2">
        <w:rPr>
          <w:sz w:val="28"/>
          <w:szCs w:val="28"/>
          <w:lang w:val="en-US"/>
        </w:rPr>
        <w:tab/>
        <w:t>2016</w:t>
      </w:r>
    </w:p>
    <w:p w14:paraId="65DA5D8A" w14:textId="77777777" w:rsidR="00B04D1C" w:rsidRPr="00CC49D2" w:rsidRDefault="00B04D1C">
      <w:pPr>
        <w:rPr>
          <w:lang w:val="en-US"/>
        </w:rPr>
      </w:pPr>
    </w:p>
    <w:p w14:paraId="05436D8B" w14:textId="77777777" w:rsidR="00E02765" w:rsidRPr="00E02765" w:rsidRDefault="00E02765" w:rsidP="00E02765">
      <w:pPr>
        <w:rPr>
          <w:lang w:val="en-US"/>
        </w:rPr>
      </w:pPr>
      <w:r w:rsidRPr="005E18D3">
        <w:rPr>
          <w:lang w:val="en-US"/>
        </w:rPr>
        <w:t xml:space="preserve">Turley, Steve. "Facebook </w:t>
      </w:r>
      <w:r>
        <w:rPr>
          <w:lang w:val="en-US"/>
        </w:rPr>
        <w:t>A</w:t>
      </w:r>
      <w:r w:rsidRPr="005E18D3">
        <w:rPr>
          <w:lang w:val="en-US"/>
        </w:rPr>
        <w:t xml:space="preserve">dmits </w:t>
      </w:r>
      <w:r>
        <w:rPr>
          <w:lang w:val="en-US"/>
        </w:rPr>
        <w:t>'</w:t>
      </w:r>
      <w:r w:rsidRPr="005E18D3">
        <w:rPr>
          <w:i/>
          <w:lang w:val="en-US"/>
        </w:rPr>
        <w:t>Fact-Checks</w:t>
      </w:r>
      <w:r>
        <w:rPr>
          <w:i/>
          <w:lang w:val="en-US"/>
        </w:rPr>
        <w:t>'</w:t>
      </w:r>
      <w:r w:rsidRPr="005E18D3">
        <w:rPr>
          <w:i/>
          <w:lang w:val="en-US"/>
        </w:rPr>
        <w:t xml:space="preserve"> Are Frauds!" </w:t>
      </w:r>
      <w:r w:rsidRPr="00E02765">
        <w:rPr>
          <w:i/>
          <w:lang w:val="en-US"/>
        </w:rPr>
        <w:t>Rumble</w:t>
      </w:r>
      <w:r w:rsidRPr="00E02765">
        <w:rPr>
          <w:lang w:val="en-US"/>
        </w:rPr>
        <w:t xml:space="preserve"> 15 Dec. 2021.*</w:t>
      </w:r>
    </w:p>
    <w:p w14:paraId="06CE18CF" w14:textId="77777777" w:rsidR="00E02765" w:rsidRPr="00E02765" w:rsidRDefault="00E02765" w:rsidP="00E02765">
      <w:pPr>
        <w:rPr>
          <w:lang w:val="en-US"/>
        </w:rPr>
      </w:pPr>
      <w:r w:rsidRPr="00E02765">
        <w:rPr>
          <w:lang w:val="en-US"/>
        </w:rPr>
        <w:tab/>
      </w:r>
      <w:hyperlink r:id="rId53" w:history="1">
        <w:r w:rsidRPr="00E02765">
          <w:rPr>
            <w:rStyle w:val="Hipervnculo"/>
            <w:lang w:val="en-US"/>
          </w:rPr>
          <w:t>https://rumble.com/vqtwpk-facebook-admits-fact-checks-are-frauds.html</w:t>
        </w:r>
      </w:hyperlink>
    </w:p>
    <w:p w14:paraId="2B9A703A" w14:textId="77777777" w:rsidR="00E02765" w:rsidRPr="00984C19" w:rsidRDefault="00E02765" w:rsidP="00E02765">
      <w:pPr>
        <w:rPr>
          <w:lang w:val="en-US"/>
        </w:rPr>
      </w:pPr>
      <w:r w:rsidRPr="00E02765">
        <w:rPr>
          <w:lang w:val="en-US"/>
        </w:rPr>
        <w:tab/>
      </w:r>
      <w:r>
        <w:rPr>
          <w:lang w:val="en-US"/>
        </w:rPr>
        <w:t>2021</w:t>
      </w:r>
    </w:p>
    <w:p w14:paraId="5ED02F4B" w14:textId="77777777" w:rsidR="00B04D1C" w:rsidRPr="00CC49D2" w:rsidRDefault="00B04D1C">
      <w:pPr>
        <w:rPr>
          <w:lang w:val="en-US"/>
        </w:rPr>
      </w:pPr>
    </w:p>
    <w:p w14:paraId="73B3425C" w14:textId="77777777" w:rsidR="00B04D1C" w:rsidRPr="00CC49D2" w:rsidRDefault="00B04D1C">
      <w:pPr>
        <w:rPr>
          <w:lang w:val="en-US"/>
        </w:rPr>
      </w:pPr>
    </w:p>
    <w:p w14:paraId="3F05B5C3" w14:textId="77777777" w:rsidR="0000136C" w:rsidRPr="00CC49D2" w:rsidRDefault="0000136C">
      <w:pPr>
        <w:rPr>
          <w:lang w:val="en-US"/>
        </w:rPr>
      </w:pPr>
    </w:p>
    <w:p w14:paraId="591ADAB9" w14:textId="77777777" w:rsidR="00F52D79" w:rsidRPr="00CC49D2" w:rsidRDefault="00F52D79">
      <w:pPr>
        <w:rPr>
          <w:b/>
          <w:lang w:val="en-US"/>
        </w:rPr>
      </w:pPr>
    </w:p>
    <w:p w14:paraId="7645BFB9" w14:textId="77777777" w:rsidR="00F52D79" w:rsidRPr="00CC49D2" w:rsidRDefault="00F52D79">
      <w:pPr>
        <w:rPr>
          <w:lang w:val="en-US"/>
        </w:rPr>
      </w:pPr>
      <w:r w:rsidRPr="00CC49D2">
        <w:rPr>
          <w:lang w:val="en-US"/>
        </w:rPr>
        <w:t>See also Data; Method; Events; Reality; Science; Truth; Positivism.</w:t>
      </w:r>
    </w:p>
    <w:p w14:paraId="6CD91836" w14:textId="77777777" w:rsidR="00F52D79" w:rsidRPr="00CC49D2" w:rsidRDefault="00F52D79">
      <w:pPr>
        <w:rPr>
          <w:lang w:val="en-US"/>
        </w:rPr>
      </w:pPr>
    </w:p>
    <w:p w14:paraId="5F82C122" w14:textId="77777777" w:rsidR="00F52D79" w:rsidRPr="00CC49D2" w:rsidRDefault="00F52D79">
      <w:pPr>
        <w:rPr>
          <w:b/>
          <w:lang w:val="en-US"/>
        </w:rPr>
      </w:pPr>
    </w:p>
    <w:p w14:paraId="36381662" w14:textId="77777777" w:rsidR="00F52D79" w:rsidRPr="00CC49D2" w:rsidRDefault="00F52D79">
      <w:pPr>
        <w:rPr>
          <w:lang w:val="en-US"/>
        </w:rPr>
      </w:pPr>
    </w:p>
    <w:sectPr w:rsidR="00F52D79" w:rsidRPr="00CC49D2" w:rsidSect="00F701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659"/>
    <w:rsid w:val="0000136C"/>
    <w:rsid w:val="000B5C25"/>
    <w:rsid w:val="000D629C"/>
    <w:rsid w:val="000F3F51"/>
    <w:rsid w:val="001B1DA0"/>
    <w:rsid w:val="001F744D"/>
    <w:rsid w:val="0027372E"/>
    <w:rsid w:val="002C3A94"/>
    <w:rsid w:val="00337D6C"/>
    <w:rsid w:val="00357BBA"/>
    <w:rsid w:val="00371E09"/>
    <w:rsid w:val="00432007"/>
    <w:rsid w:val="004813AF"/>
    <w:rsid w:val="00604135"/>
    <w:rsid w:val="00660693"/>
    <w:rsid w:val="00673B81"/>
    <w:rsid w:val="007E2AF9"/>
    <w:rsid w:val="009028BE"/>
    <w:rsid w:val="00964C9F"/>
    <w:rsid w:val="009C71B3"/>
    <w:rsid w:val="009F730A"/>
    <w:rsid w:val="00A42B32"/>
    <w:rsid w:val="00B04D1C"/>
    <w:rsid w:val="00BA0C29"/>
    <w:rsid w:val="00BA1E73"/>
    <w:rsid w:val="00BD31B3"/>
    <w:rsid w:val="00C40659"/>
    <w:rsid w:val="00CA4BA9"/>
    <w:rsid w:val="00CC49D2"/>
    <w:rsid w:val="00CD6E79"/>
    <w:rsid w:val="00DA5BEB"/>
    <w:rsid w:val="00E02765"/>
    <w:rsid w:val="00F52D79"/>
    <w:rsid w:val="00F701DC"/>
    <w:rsid w:val="00F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24E306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081F53"/>
    <w:rPr>
      <w:b/>
      <w:bCs/>
    </w:rPr>
  </w:style>
  <w:style w:type="paragraph" w:customStyle="1" w:styleId="Normal1">
    <w:name w:val="Normal1"/>
    <w:basedOn w:val="Normal"/>
    <w:rsid w:val="0027372E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04D1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CC49D2"/>
  </w:style>
  <w:style w:type="character" w:styleId="Mencinsinresolver">
    <w:name w:val="Unresolved Mention"/>
    <w:basedOn w:val="Fuentedeprrafopredeter"/>
    <w:uiPriority w:val="99"/>
    <w:semiHidden/>
    <w:unhideWhenUsed/>
    <w:rsid w:val="0037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2780370" TargetMode="External"/><Relationship Id="rId18" Type="http://schemas.openxmlformats.org/officeDocument/2006/relationships/hyperlink" Target="http://hq.ssrn.com/Journals/IssueProof.cfm?abstractid=2780370&amp;journalid=950374&amp;issue_number=13&amp;volume=9&amp;journal_type=CMBO&amp;function=showissue" TargetMode="External"/><Relationship Id="rId26" Type="http://schemas.openxmlformats.org/officeDocument/2006/relationships/hyperlink" Target="http://vanityfea.blogspot.com.es/2016/06/an-interactional-theory-of-truth-on.html" TargetMode="External"/><Relationship Id="rId39" Type="http://schemas.openxmlformats.org/officeDocument/2006/relationships/hyperlink" Target="http://www.ssrn.com/link/Social-Political-Philosophy.html" TargetMode="External"/><Relationship Id="rId21" Type="http://schemas.openxmlformats.org/officeDocument/2006/relationships/hyperlink" Target="http://www.ssrn.com/link/Epistemology.html" TargetMode="External"/><Relationship Id="rId34" Type="http://schemas.openxmlformats.org/officeDocument/2006/relationships/hyperlink" Target="http://www.ssrn.com/link/Political-Anthropology.html" TargetMode="External"/><Relationship Id="rId42" Type="http://schemas.openxmlformats.org/officeDocument/2006/relationships/hyperlink" Target="http://vanityfea.blogspot.com.es/2016/06/notas-sobre-searle-y-la-construccion-de.html" TargetMode="External"/><Relationship Id="rId47" Type="http://schemas.openxmlformats.org/officeDocument/2006/relationships/hyperlink" Target="https://factual.afp.com/" TargetMode="External"/><Relationship Id="rId50" Type="http://schemas.openxmlformats.org/officeDocument/2006/relationships/hyperlink" Target="https://youtu.be/5KTdKNMRPP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theobjective.com/elsubjetivo/opinion/2019-04-05/fact-check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q.ssrn.com/Journals/IssueProof.cfm?abstractid=2780370&amp;journalid=1314047&amp;issue_number=15&amp;volume=8&amp;journal_type=CMBO&amp;function=showissue" TargetMode="External"/><Relationship Id="rId29" Type="http://schemas.openxmlformats.org/officeDocument/2006/relationships/hyperlink" Target="http://vanityfea.blogspot.com.es/2016/04/notas-sobre-searle-construction-of.html" TargetMode="External"/><Relationship Id="rId11" Type="http://schemas.openxmlformats.org/officeDocument/2006/relationships/hyperlink" Target="http://vanityfea.blogspot.com.es/2016/05/on-searle-on-truth-and-facts.html" TargetMode="External"/><Relationship Id="rId24" Type="http://schemas.openxmlformats.org/officeDocument/2006/relationships/hyperlink" Target="http://hq.ssrn.com/Journals/IssueProof.cfm?abstractid=2780370&amp;journalid=950847&amp;issue_number=7&amp;volume=5&amp;journal_type=CMBO&amp;function=showissue" TargetMode="External"/><Relationship Id="rId32" Type="http://schemas.openxmlformats.org/officeDocument/2006/relationships/hyperlink" Target="http://www.ssrn.com/link/Psychological-Anthropology.html" TargetMode="External"/><Relationship Id="rId37" Type="http://schemas.openxmlformats.org/officeDocument/2006/relationships/hyperlink" Target="http://www.ssrn.com/link/Philosophy-Mind.html" TargetMode="External"/><Relationship Id="rId40" Type="http://schemas.openxmlformats.org/officeDocument/2006/relationships/hyperlink" Target="http://www.ssrn.com/link/Metaphysics.html" TargetMode="External"/><Relationship Id="rId45" Type="http://schemas.openxmlformats.org/officeDocument/2006/relationships/hyperlink" Target="https://www.americanthinker.com/blog/2021/12/stunning_facebook_court_filing_emadmitsem_fact_checks_are_just_a_matter_of_opinion.html" TargetMode="External"/><Relationship Id="rId53" Type="http://schemas.openxmlformats.org/officeDocument/2006/relationships/hyperlink" Target="https://rumble.com/vqtwpk-facebook-admits-fact-checks-are-frauds.html" TargetMode="External"/><Relationship Id="rId5" Type="http://schemas.openxmlformats.org/officeDocument/2006/relationships/hyperlink" Target="http://jerrycoyne.uchicago.edu/Faith-vs-Fact.html" TargetMode="External"/><Relationship Id="rId10" Type="http://schemas.openxmlformats.org/officeDocument/2006/relationships/hyperlink" Target="http://www.ibercampus.eu/ex-post-facto-facts--the-imaginary-construction-of-reality-3875.htm" TargetMode="External"/><Relationship Id="rId19" Type="http://schemas.openxmlformats.org/officeDocument/2006/relationships/hyperlink" Target="http://www.ssrn.com/link/History-of-Western-Philosophy.html" TargetMode="External"/><Relationship Id="rId31" Type="http://schemas.openxmlformats.org/officeDocument/2006/relationships/hyperlink" Target="http://ssrn.com/abstract=2782326" TargetMode="External"/><Relationship Id="rId44" Type="http://schemas.openxmlformats.org/officeDocument/2006/relationships/hyperlink" Target="https://www.academia.edu/32437920/" TargetMode="External"/><Relationship Id="rId52" Type="http://schemas.openxmlformats.org/officeDocument/2006/relationships/hyperlink" Target="https://youtu.be/qEUD5yxCvq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05/ex-post-facto-facts-imaginary.html" TargetMode="External"/><Relationship Id="rId14" Type="http://schemas.openxmlformats.org/officeDocument/2006/relationships/hyperlink" Target="http://www.ssrn.com/link/Cultural-Anthropology.html" TargetMode="External"/><Relationship Id="rId22" Type="http://schemas.openxmlformats.org/officeDocument/2006/relationships/hyperlink" Target="http://hq.ssrn.com/Journals/IssueProof.cfm?abstractid=2780370&amp;journalid=950388&amp;issue_number=11&amp;volume=9&amp;journal_type=CMBO&amp;function=showissue" TargetMode="External"/><Relationship Id="rId27" Type="http://schemas.openxmlformats.org/officeDocument/2006/relationships/hyperlink" Target="http://www.academia.edu/32764292/" TargetMode="External"/><Relationship Id="rId30" Type="http://schemas.openxmlformats.org/officeDocument/2006/relationships/hyperlink" Target="http://www.ibercampus.es/notas-sobre-searle-y-la-construccion-de-la-realidad-social-33009.htm" TargetMode="External"/><Relationship Id="rId35" Type="http://schemas.openxmlformats.org/officeDocument/2006/relationships/hyperlink" Target="http://www.ssrn.com/link/Cognition-Culture.html" TargetMode="External"/><Relationship Id="rId43" Type="http://schemas.openxmlformats.org/officeDocument/2006/relationships/hyperlink" Target="http://www.academia.edu/32437920/" TargetMode="External"/><Relationship Id="rId48" Type="http://schemas.openxmlformats.org/officeDocument/2006/relationships/hyperlink" Target="https://www.factchecker.in/" TargetMode="External"/><Relationship Id="rId8" Type="http://schemas.openxmlformats.org/officeDocument/2006/relationships/hyperlink" Target="http://garciala.blogia.com/2006/081702-planetas-errantes-hechos-brutos-y-realidades-virtuales.php" TargetMode="External"/><Relationship Id="rId51" Type="http://schemas.openxmlformats.org/officeDocument/2006/relationships/hyperlink" Target="https://youtu.be/PESRS1EXfQ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bercampus.eu/on-searle-on-truth-and-facts-3881.htm" TargetMode="External"/><Relationship Id="rId17" Type="http://schemas.openxmlformats.org/officeDocument/2006/relationships/hyperlink" Target="http://www.ssrn.com/link/Cognitive-Linguistics.html" TargetMode="External"/><Relationship Id="rId25" Type="http://schemas.openxmlformats.org/officeDocument/2006/relationships/hyperlink" Target="http://www.ssrn.com/link/Rhetorical-Theory.html" TargetMode="External"/><Relationship Id="rId33" Type="http://schemas.openxmlformats.org/officeDocument/2006/relationships/hyperlink" Target="http://www.ssrn.com/link/Linguistic-Anthropology.html" TargetMode="External"/><Relationship Id="rId38" Type="http://schemas.openxmlformats.org/officeDocument/2006/relationships/hyperlink" Target="http://www.ssrn.com/link/Epistemology.html" TargetMode="External"/><Relationship Id="rId46" Type="http://schemas.openxmlformats.org/officeDocument/2006/relationships/hyperlink" Target="https://factcheck.afp.com/" TargetMode="External"/><Relationship Id="rId20" Type="http://schemas.openxmlformats.org/officeDocument/2006/relationships/hyperlink" Target="http://hq.ssrn.com/Journals/IssueProof.cfm?abstractid=2780370&amp;journalid=985471&amp;issue_number=13&amp;volume=9&amp;journal_type=CMBO&amp;function=showissue" TargetMode="External"/><Relationship Id="rId41" Type="http://schemas.openxmlformats.org/officeDocument/2006/relationships/hyperlink" Target="http://www.ssrn.com/link/Philosophy-Language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azon.com/The-Lifespan-Fact-John-DAgata/dp/0393340732/" TargetMode="External"/><Relationship Id="rId15" Type="http://schemas.openxmlformats.org/officeDocument/2006/relationships/hyperlink" Target="http://www.ssrn.com/link/Linguistic-Anthropology.html" TargetMode="External"/><Relationship Id="rId23" Type="http://schemas.openxmlformats.org/officeDocument/2006/relationships/hyperlink" Target="http://www.ssrn.com/link/Philosophy-Language.html" TargetMode="External"/><Relationship Id="rId28" Type="http://schemas.openxmlformats.org/officeDocument/2006/relationships/hyperlink" Target="https://www.researchgate.net/publication/316646162" TargetMode="External"/><Relationship Id="rId36" Type="http://schemas.openxmlformats.org/officeDocument/2006/relationships/hyperlink" Target="http://www.ssrn.com/link/History-of-Western-Philosophy.html" TargetMode="External"/><Relationship Id="rId49" Type="http://schemas.openxmlformats.org/officeDocument/2006/relationships/hyperlink" Target="https://thetrust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1429</Words>
  <Characters>15088</Characters>
  <Application>Microsoft Office Word</Application>
  <DocSecurity>0</DocSecurity>
  <Lines>125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16485</CharactersWithSpaces>
  <SharedDoc>false</SharedDoc>
  <HLinks>
    <vt:vector size="240" baseType="variant">
      <vt:variant>
        <vt:i4>8257569</vt:i4>
      </vt:variant>
      <vt:variant>
        <vt:i4>117</vt:i4>
      </vt:variant>
      <vt:variant>
        <vt:i4>0</vt:i4>
      </vt:variant>
      <vt:variant>
        <vt:i4>5</vt:i4>
      </vt:variant>
      <vt:variant>
        <vt:lpwstr>https://www.academia.edu/32437920/</vt:lpwstr>
      </vt:variant>
      <vt:variant>
        <vt:lpwstr/>
      </vt:variant>
      <vt:variant>
        <vt:i4>4849766</vt:i4>
      </vt:variant>
      <vt:variant>
        <vt:i4>114</vt:i4>
      </vt:variant>
      <vt:variant>
        <vt:i4>0</vt:i4>
      </vt:variant>
      <vt:variant>
        <vt:i4>5</vt:i4>
      </vt:variant>
      <vt:variant>
        <vt:lpwstr>http://www.academia.edu/32437920/</vt:lpwstr>
      </vt:variant>
      <vt:variant>
        <vt:lpwstr/>
      </vt:variant>
      <vt:variant>
        <vt:i4>1572960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http://vanityfea.blogspot.com.es/2016/06/notas-sobre-searle-y-la-construccion-de.html</vt:lpwstr>
      </vt:variant>
      <vt:variant>
        <vt:lpwstr/>
      </vt:variant>
      <vt:variant>
        <vt:i4>1900598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4784164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4325412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7209076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1179685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3932162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3538972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720984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1245236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4718611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http://ssrn.com/abstract=2782326</vt:lpwstr>
      </vt:variant>
      <vt:variant>
        <vt:lpwstr/>
      </vt:variant>
      <vt:variant>
        <vt:i4>393328</vt:i4>
      </vt:variant>
      <vt:variant>
        <vt:i4>75</vt:i4>
      </vt:variant>
      <vt:variant>
        <vt:i4>0</vt:i4>
      </vt:variant>
      <vt:variant>
        <vt:i4>5</vt:i4>
      </vt:variant>
      <vt:variant>
        <vt:lpwstr>http://www.ibercampus.es/notas-sobre-searle-y-la-construccion-de-la-realidad-social-33009.htm</vt:lpwstr>
      </vt:variant>
      <vt:variant>
        <vt:lpwstr/>
      </vt:variant>
      <vt:variant>
        <vt:i4>4718681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http://vanityfea.blogspot.com.es/2016/04/notas-sobre-searle-construction-of.html</vt:lpwstr>
      </vt:variant>
      <vt:variant>
        <vt:lpwstr/>
      </vt:variant>
      <vt:variant>
        <vt:i4>6488189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https://www.researchgate.net/publication/316646162</vt:lpwstr>
      </vt:variant>
      <vt:variant>
        <vt:lpwstr/>
      </vt:variant>
      <vt:variant>
        <vt:i4>4587629</vt:i4>
      </vt:variant>
      <vt:variant>
        <vt:i4>66</vt:i4>
      </vt:variant>
      <vt:variant>
        <vt:i4>0</vt:i4>
      </vt:variant>
      <vt:variant>
        <vt:i4>5</vt:i4>
      </vt:variant>
      <vt:variant>
        <vt:lpwstr>http://www.academia.edu/32764292/</vt:lpwstr>
      </vt:variant>
      <vt:variant>
        <vt:lpwstr/>
      </vt:variant>
      <vt:variant>
        <vt:i4>5898352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http://vanityfea.blogspot.com.es/2016/06/an-interactional-theory-of-truth-on.html</vt:lpwstr>
      </vt:variant>
      <vt:variant>
        <vt:lpwstr/>
      </vt:variant>
      <vt:variant>
        <vt:i4>6291546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3604492</vt:i4>
      </vt:variant>
      <vt:variant>
        <vt:i4>57</vt:i4>
      </vt:variant>
      <vt:variant>
        <vt:i4>0</vt:i4>
      </vt:variant>
      <vt:variant>
        <vt:i4>5</vt:i4>
      </vt:variant>
      <vt:variant>
        <vt:lpwstr>http://hq.ssrn.com/Journals/IssueProof.cfm?abstractid=2780370&amp;journalid=950847&amp;issue_number=7&amp;volume=5&amp;journal_type=CMBO&amp;function=showissue</vt:lpwstr>
      </vt:variant>
      <vt:variant>
        <vt:lpwstr/>
      </vt:variant>
      <vt:variant>
        <vt:i4>1900598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7929969</vt:i4>
      </vt:variant>
      <vt:variant>
        <vt:i4>51</vt:i4>
      </vt:variant>
      <vt:variant>
        <vt:i4>0</vt:i4>
      </vt:variant>
      <vt:variant>
        <vt:i4>5</vt:i4>
      </vt:variant>
      <vt:variant>
        <vt:lpwstr>http://hq.ssrn.com/Journals/IssueProof.cfm?abstractid=2780370&amp;journalid=950388&amp;issue_number=11&amp;volume=9&amp;journal_type=CMBO&amp;function=showissue</vt:lpwstr>
      </vt:variant>
      <vt:variant>
        <vt:lpwstr/>
      </vt:variant>
      <vt:variant>
        <vt:i4>7209076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7864443</vt:i4>
      </vt:variant>
      <vt:variant>
        <vt:i4>45</vt:i4>
      </vt:variant>
      <vt:variant>
        <vt:i4>0</vt:i4>
      </vt:variant>
      <vt:variant>
        <vt:i4>5</vt:i4>
      </vt:variant>
      <vt:variant>
        <vt:lpwstr>http://hq.ssrn.com/Journals/IssueProof.cfm?abstractid=2780370&amp;journalid=985471&amp;issue_number=13&amp;volume=9&amp;journal_type=CMBO&amp;function=showissue</vt:lpwstr>
      </vt:variant>
      <vt:variant>
        <vt:lpwstr/>
      </vt:variant>
      <vt:variant>
        <vt:i4>3932162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7798910</vt:i4>
      </vt:variant>
      <vt:variant>
        <vt:i4>39</vt:i4>
      </vt:variant>
      <vt:variant>
        <vt:i4>0</vt:i4>
      </vt:variant>
      <vt:variant>
        <vt:i4>5</vt:i4>
      </vt:variant>
      <vt:variant>
        <vt:lpwstr>http://hq.ssrn.com/Journals/IssueProof.cfm?abstractid=2780370&amp;journalid=950374&amp;issue_number=13&amp;volume=9&amp;journal_type=CMBO&amp;function=showissue</vt:lpwstr>
      </vt:variant>
      <vt:variant>
        <vt:lpwstr/>
      </vt:variant>
      <vt:variant>
        <vt:i4>3932166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http://hq.ssrn.com/Journals/IssueProof.cfm?abstractid=2780370&amp;journalid=1314047&amp;issue_number=15&amp;volume=8&amp;journal_type=CMBO&amp;function=showissue</vt:lpwstr>
      </vt:variant>
      <vt:variant>
        <vt:lpwstr/>
      </vt:variant>
      <vt:variant>
        <vt:i4>1245236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6619227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http://ssrn.com/abstract=2780370</vt:lpwstr>
      </vt:variant>
      <vt:variant>
        <vt:lpwstr/>
      </vt:variant>
      <vt:variant>
        <vt:i4>2687088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http://www.ibercampus.eu/on-searle-on-truth-and-facts-3881.htm</vt:lpwstr>
      </vt:variant>
      <vt:variant>
        <vt:lpwstr/>
      </vt:variant>
      <vt:variant>
        <vt:i4>7143469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http://vanityfea.blogspot.com.es/2016/05/on-searle-on-truth-and-facts.html</vt:lpwstr>
      </vt:variant>
      <vt:variant>
        <vt:lpwstr/>
      </vt:variant>
      <vt:variant>
        <vt:i4>720983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http://www.ibercampus.eu/ex-post-facto-facts--the-imaginary-construction-of-reality-3875.htm</vt:lpwstr>
      </vt:variant>
      <vt:variant>
        <vt:lpwstr/>
      </vt:variant>
      <vt:variant>
        <vt:i4>6750231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http://vanityfea.blogspot.com.es/2016/05/ex-post-facto-facts-imaginary.html</vt:lpwstr>
      </vt:variant>
      <vt:variant>
        <vt:lpwstr/>
      </vt:variant>
      <vt:variant>
        <vt:i4>262205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http://garciala.blogia.com/2006/081702-planetas-errantes-hechos-brutos-y-realidades-virtuales.php</vt:lpwstr>
      </vt:variant>
      <vt:variant>
        <vt:lpwstr/>
      </vt:variant>
      <vt:variant>
        <vt:i4>6946850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http://www.amazon.com/The-Lifespan-Fact-John-DAgata/dp/0393340732/</vt:lpwstr>
      </vt:variant>
      <vt:variant>
        <vt:lpwstr/>
      </vt:variant>
      <vt:variant>
        <vt:i4>6094949</vt:i4>
      </vt:variant>
      <vt:variant>
        <vt:i4>3</vt:i4>
      </vt:variant>
      <vt:variant>
        <vt:i4>0</vt:i4>
      </vt:variant>
      <vt:variant>
        <vt:i4>5</vt:i4>
      </vt:variant>
      <vt:variant>
        <vt:lpwstr>http://jerrycoyne.uchicago.edu/Faith-vs-Fact.html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2018-01-14T17:05:00Z</dcterms:created>
  <dcterms:modified xsi:type="dcterms:W3CDTF">2024-08-30T14:16:00Z</dcterms:modified>
</cp:coreProperties>
</file>