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C4077" w14:textId="77777777" w:rsidR="00DE6B22" w:rsidRPr="00F50959" w:rsidRDefault="00DE6B22" w:rsidP="00DE6B22">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5B21E47" w14:textId="77777777" w:rsidR="00DE6B22" w:rsidRPr="003544E6" w:rsidRDefault="00DE6B22" w:rsidP="00DE6B22">
      <w:pPr>
        <w:jc w:val="center"/>
        <w:rPr>
          <w:smallCaps/>
          <w:sz w:val="24"/>
          <w:lang w:val="en-US"/>
        </w:rPr>
      </w:pPr>
      <w:r w:rsidRPr="003544E6">
        <w:rPr>
          <w:smallCaps/>
          <w:sz w:val="24"/>
          <w:lang w:val="en-US"/>
        </w:rPr>
        <w:t>A Bibliography of Literary Theory, Criticism and Philology</w:t>
      </w:r>
    </w:p>
    <w:p w14:paraId="3D4045D0" w14:textId="77777777" w:rsidR="00DE6B22" w:rsidRPr="003544E6" w:rsidRDefault="000D6F6F" w:rsidP="00DE6B22">
      <w:pPr>
        <w:jc w:val="center"/>
        <w:rPr>
          <w:sz w:val="24"/>
          <w:lang w:val="es-ES"/>
        </w:rPr>
      </w:pPr>
      <w:hyperlink r:id="rId4" w:history="1">
        <w:r w:rsidR="00DE6B22" w:rsidRPr="003544E6">
          <w:rPr>
            <w:rStyle w:val="Hipervnculo"/>
            <w:sz w:val="24"/>
            <w:lang w:val="es-ES"/>
          </w:rPr>
          <w:t>http://bit.ly/abibliog</w:t>
        </w:r>
      </w:hyperlink>
      <w:r w:rsidR="00DE6B22" w:rsidRPr="003544E6">
        <w:rPr>
          <w:sz w:val="24"/>
          <w:lang w:val="es-ES"/>
        </w:rPr>
        <w:t xml:space="preserve"> </w:t>
      </w:r>
    </w:p>
    <w:p w14:paraId="65C302FE" w14:textId="77777777" w:rsidR="00DE6B22" w:rsidRPr="003544E6" w:rsidRDefault="00DE6B22" w:rsidP="00DE6B22">
      <w:pPr>
        <w:ind w:right="-1"/>
        <w:jc w:val="center"/>
        <w:rPr>
          <w:sz w:val="24"/>
          <w:lang w:val="es-ES"/>
        </w:rPr>
      </w:pPr>
      <w:r w:rsidRPr="003544E6">
        <w:rPr>
          <w:sz w:val="24"/>
          <w:lang w:val="es-ES"/>
        </w:rPr>
        <w:t xml:space="preserve">by José Ángel </w:t>
      </w:r>
      <w:r w:rsidRPr="003544E6">
        <w:rPr>
          <w:smallCaps/>
          <w:sz w:val="24"/>
          <w:lang w:val="es-ES"/>
        </w:rPr>
        <w:t>García Landa</w:t>
      </w:r>
    </w:p>
    <w:p w14:paraId="0556C097" w14:textId="77777777" w:rsidR="00DE6B22" w:rsidRPr="00674984" w:rsidRDefault="00DE6B22" w:rsidP="00DE6B22">
      <w:pPr>
        <w:tabs>
          <w:tab w:val="left" w:pos="2835"/>
        </w:tabs>
        <w:ind w:right="-1"/>
        <w:jc w:val="center"/>
        <w:rPr>
          <w:sz w:val="24"/>
          <w:lang w:val="en-US"/>
        </w:rPr>
      </w:pPr>
      <w:r w:rsidRPr="00674984">
        <w:rPr>
          <w:sz w:val="24"/>
          <w:lang w:val="en-US"/>
        </w:rPr>
        <w:t>(University of Zaragoza, Spain)</w:t>
      </w:r>
    </w:p>
    <w:p w14:paraId="6C270D10" w14:textId="77777777" w:rsidR="00DE6B22" w:rsidRPr="00674984" w:rsidRDefault="00DE6B22" w:rsidP="00DE6B22">
      <w:pPr>
        <w:jc w:val="center"/>
        <w:rPr>
          <w:sz w:val="24"/>
          <w:lang w:val="en-US"/>
        </w:rPr>
      </w:pPr>
    </w:p>
    <w:bookmarkEnd w:id="0"/>
    <w:bookmarkEnd w:id="1"/>
    <w:p w14:paraId="312CFF19" w14:textId="77777777" w:rsidR="00DE6B22" w:rsidRPr="00674984" w:rsidRDefault="00DE6B22" w:rsidP="00DE6B22">
      <w:pPr>
        <w:ind w:left="0" w:firstLine="0"/>
        <w:jc w:val="center"/>
        <w:rPr>
          <w:color w:val="000000"/>
          <w:sz w:val="24"/>
          <w:lang w:val="en-US"/>
        </w:rPr>
      </w:pPr>
    </w:p>
    <w:p w14:paraId="03E4824D" w14:textId="77777777" w:rsidR="00B0113D" w:rsidRPr="00351C71" w:rsidRDefault="00B0113D" w:rsidP="00B0113D">
      <w:pPr>
        <w:pStyle w:val="Ttulo1"/>
        <w:rPr>
          <w:rFonts w:ascii="Times" w:hAnsi="Times"/>
          <w:smallCaps/>
          <w:sz w:val="36"/>
          <w:lang w:val="en-US"/>
        </w:rPr>
      </w:pPr>
      <w:r w:rsidRPr="00351C71">
        <w:rPr>
          <w:rFonts w:ascii="Times" w:hAnsi="Times"/>
          <w:smallCaps/>
          <w:sz w:val="36"/>
          <w:lang w:val="en-US"/>
        </w:rPr>
        <w:t>Famous people</w:t>
      </w:r>
    </w:p>
    <w:p w14:paraId="70678981" w14:textId="77777777" w:rsidR="00B0113D" w:rsidRPr="00351C71" w:rsidRDefault="00B0113D">
      <w:pPr>
        <w:rPr>
          <w:b/>
          <w:lang w:val="en-US"/>
        </w:rPr>
      </w:pPr>
    </w:p>
    <w:p w14:paraId="4F130948" w14:textId="77777777" w:rsidR="00B0113D" w:rsidRPr="00351C71" w:rsidRDefault="00B0113D">
      <w:pPr>
        <w:rPr>
          <w:sz w:val="24"/>
          <w:lang w:val="en-US"/>
        </w:rPr>
      </w:pPr>
      <w:r w:rsidRPr="00351C71">
        <w:rPr>
          <w:sz w:val="24"/>
          <w:lang w:val="en-US"/>
        </w:rPr>
        <w:t>Early works</w:t>
      </w:r>
    </w:p>
    <w:p w14:paraId="2857ECE5" w14:textId="77777777" w:rsidR="00B0113D" w:rsidRPr="00351C71" w:rsidRDefault="00B0113D">
      <w:pPr>
        <w:rPr>
          <w:sz w:val="24"/>
          <w:lang w:val="en-US"/>
        </w:rPr>
      </w:pPr>
      <w:r w:rsidRPr="00351C71">
        <w:rPr>
          <w:sz w:val="24"/>
          <w:lang w:val="en-US"/>
        </w:rPr>
        <w:t>Miscellaneous</w:t>
      </w:r>
    </w:p>
    <w:p w14:paraId="5027C995" w14:textId="77777777" w:rsidR="00B0113D" w:rsidRPr="00351C71" w:rsidRDefault="00B0113D">
      <w:pPr>
        <w:rPr>
          <w:lang w:val="en-US"/>
        </w:rPr>
      </w:pPr>
    </w:p>
    <w:p w14:paraId="216D4268" w14:textId="77777777" w:rsidR="00B0113D" w:rsidRPr="00351C71" w:rsidRDefault="00B0113D">
      <w:pPr>
        <w:rPr>
          <w:b/>
          <w:lang w:val="en-US"/>
        </w:rPr>
      </w:pPr>
    </w:p>
    <w:p w14:paraId="77994B1F" w14:textId="77777777" w:rsidR="00B0113D" w:rsidRPr="00351C71" w:rsidRDefault="00B0113D">
      <w:pPr>
        <w:rPr>
          <w:b/>
          <w:lang w:val="en-US"/>
        </w:rPr>
      </w:pPr>
      <w:r w:rsidRPr="00351C71">
        <w:rPr>
          <w:b/>
          <w:lang w:val="en-US"/>
        </w:rPr>
        <w:t>Early works</w:t>
      </w:r>
    </w:p>
    <w:p w14:paraId="4EE3DF12" w14:textId="77777777" w:rsidR="00B0113D" w:rsidRPr="00351C71" w:rsidRDefault="00B0113D">
      <w:pPr>
        <w:rPr>
          <w:b/>
          <w:lang w:val="en-US"/>
        </w:rPr>
      </w:pPr>
    </w:p>
    <w:p w14:paraId="4D5602A1" w14:textId="77777777" w:rsidR="00E7284D" w:rsidRPr="00351C71" w:rsidRDefault="00E7284D" w:rsidP="00E7284D">
      <w:pPr>
        <w:rPr>
          <w:i/>
          <w:lang w:val="en-US"/>
        </w:rPr>
      </w:pPr>
      <w:r w:rsidRPr="00351C71">
        <w:rPr>
          <w:lang w:val="en-US"/>
        </w:rPr>
        <w:t xml:space="preserve">Challe, Robert. </w:t>
      </w:r>
      <w:r w:rsidRPr="00351C71">
        <w:rPr>
          <w:i/>
          <w:lang w:val="en-US"/>
        </w:rPr>
        <w:t>Les Illustres françaises.</w:t>
      </w:r>
    </w:p>
    <w:p w14:paraId="77AFC6FB" w14:textId="0754BA6C" w:rsidR="00E7284D" w:rsidRPr="00351C71" w:rsidRDefault="00E7284D" w:rsidP="00E7284D">
      <w:pPr>
        <w:rPr>
          <w:smallCaps/>
          <w:lang w:val="en-US"/>
        </w:rPr>
      </w:pPr>
      <w:r w:rsidRPr="00351C71">
        <w:rPr>
          <w:lang w:val="en-US"/>
        </w:rPr>
        <w:t xml:space="preserve">Chaucer, Geoffrey. </w:t>
      </w:r>
      <w:r w:rsidRPr="00351C71">
        <w:rPr>
          <w:i/>
          <w:lang w:val="en-US"/>
        </w:rPr>
        <w:t xml:space="preserve">The Temple of Fame. </w:t>
      </w:r>
      <w:r w:rsidRPr="00351C71">
        <w:rPr>
          <w:smallCaps/>
          <w:lang w:val="en-US"/>
        </w:rPr>
        <w:t>many editions</w:t>
      </w:r>
    </w:p>
    <w:p w14:paraId="16F1844B" w14:textId="77777777" w:rsidR="00B0113D" w:rsidRPr="00351C71" w:rsidRDefault="00B0113D" w:rsidP="00B0113D">
      <w:pPr>
        <w:rPr>
          <w:lang w:val="en-US"/>
        </w:rPr>
      </w:pPr>
      <w:r w:rsidRPr="00351C71">
        <w:rPr>
          <w:i/>
          <w:lang w:val="en-US"/>
        </w:rPr>
        <w:t>Illustrium Imagines.</w:t>
      </w:r>
      <w:r w:rsidRPr="00351C71">
        <w:rPr>
          <w:lang w:val="en-US"/>
        </w:rPr>
        <w:t xml:space="preserve"> Rome: Giacomo Mazzocchi, 1517. (Famous ancients).</w:t>
      </w:r>
    </w:p>
    <w:p w14:paraId="4A6CE10D" w14:textId="77777777" w:rsidR="00B0113D" w:rsidRPr="00351C71" w:rsidRDefault="00B0113D" w:rsidP="00B0113D">
      <w:pPr>
        <w:rPr>
          <w:lang w:val="en-US"/>
        </w:rPr>
      </w:pPr>
      <w:r w:rsidRPr="00351C71">
        <w:rPr>
          <w:lang w:val="en-US"/>
        </w:rPr>
        <w:t xml:space="preserve">_____. </w:t>
      </w:r>
      <w:r w:rsidRPr="00351C71">
        <w:rPr>
          <w:i/>
          <w:lang w:val="en-US"/>
        </w:rPr>
        <w:t>Illustrium Imagines.</w:t>
      </w:r>
      <w:r w:rsidRPr="00351C71">
        <w:rPr>
          <w:lang w:val="en-US"/>
        </w:rPr>
        <w:t xml:space="preserve"> Lyons: François Juste, 1524.</w:t>
      </w:r>
    </w:p>
    <w:p w14:paraId="7CD225A1" w14:textId="06A585A3" w:rsidR="00A17572" w:rsidRPr="00A17572" w:rsidRDefault="00A17572" w:rsidP="00A17572">
      <w:pPr>
        <w:rPr>
          <w:b/>
          <w:i/>
          <w:iCs/>
          <w:sz w:val="36"/>
          <w:lang w:val="en-US"/>
        </w:rPr>
      </w:pPr>
      <w:r>
        <w:rPr>
          <w:lang w:val="en-US"/>
        </w:rPr>
        <w:t>Isidore of Seville.</w:t>
      </w:r>
      <w:r w:rsidRPr="00A17572">
        <w:rPr>
          <w:i/>
          <w:iCs/>
          <w:lang w:val="en-US"/>
        </w:rPr>
        <w:t xml:space="preserve"> De viris illustribus.</w:t>
      </w:r>
    </w:p>
    <w:p w14:paraId="4E028537" w14:textId="77777777" w:rsidR="00B0113D" w:rsidRPr="00351C71" w:rsidRDefault="00B0113D">
      <w:pPr>
        <w:rPr>
          <w:b/>
          <w:lang w:val="en-US"/>
        </w:rPr>
      </w:pPr>
    </w:p>
    <w:p w14:paraId="51BD727C" w14:textId="77777777" w:rsidR="00B0113D" w:rsidRPr="00351C71" w:rsidRDefault="00B0113D">
      <w:pPr>
        <w:rPr>
          <w:b/>
          <w:lang w:val="en-US"/>
        </w:rPr>
      </w:pPr>
    </w:p>
    <w:p w14:paraId="6BDDE147" w14:textId="77777777" w:rsidR="00B0113D" w:rsidRPr="00351C71" w:rsidRDefault="00B0113D">
      <w:pPr>
        <w:rPr>
          <w:b/>
          <w:lang w:val="en-US"/>
        </w:rPr>
      </w:pPr>
    </w:p>
    <w:p w14:paraId="3A183FA7" w14:textId="77777777" w:rsidR="00B0113D" w:rsidRPr="00351C71" w:rsidRDefault="00B0113D">
      <w:pPr>
        <w:rPr>
          <w:b/>
          <w:lang w:val="en-US"/>
        </w:rPr>
      </w:pPr>
    </w:p>
    <w:p w14:paraId="4F4EC202" w14:textId="77777777" w:rsidR="00B0113D" w:rsidRPr="00351C71" w:rsidRDefault="00B0113D">
      <w:pPr>
        <w:rPr>
          <w:b/>
          <w:lang w:val="en-US"/>
        </w:rPr>
      </w:pPr>
      <w:r w:rsidRPr="00351C71">
        <w:rPr>
          <w:b/>
          <w:lang w:val="en-US"/>
        </w:rPr>
        <w:t>Miscellaneous</w:t>
      </w:r>
    </w:p>
    <w:p w14:paraId="1B75A67D" w14:textId="77777777" w:rsidR="00B0113D" w:rsidRPr="00351C71" w:rsidRDefault="00B0113D">
      <w:pPr>
        <w:rPr>
          <w:b/>
          <w:lang w:val="en-US"/>
        </w:rPr>
      </w:pPr>
    </w:p>
    <w:p w14:paraId="0B80C222" w14:textId="77777777" w:rsidR="00B0113D" w:rsidRPr="00351C71" w:rsidRDefault="00B0113D">
      <w:pPr>
        <w:rPr>
          <w:lang w:val="en-US"/>
        </w:rPr>
      </w:pPr>
      <w:r w:rsidRPr="00351C71">
        <w:rPr>
          <w:lang w:val="en-US"/>
        </w:rPr>
        <w:t xml:space="preserve">Adair, Gilbert. "Illusions of Grandeur."( In Adair, </w:t>
      </w:r>
      <w:r w:rsidRPr="00351C71">
        <w:rPr>
          <w:i/>
          <w:lang w:val="en-US"/>
        </w:rPr>
        <w:t xml:space="preserve">The Postmodernist Always Rings Twice. </w:t>
      </w:r>
      <w:r w:rsidRPr="00351C71">
        <w:rPr>
          <w:lang w:val="en-US"/>
        </w:rPr>
        <w:t>London: Fourth Estate, 1992. 186-88.* Celebrities).</w:t>
      </w:r>
    </w:p>
    <w:p w14:paraId="65A45915" w14:textId="77777777" w:rsidR="00B0113D" w:rsidRDefault="00B0113D">
      <w:r w:rsidRPr="00351C71">
        <w:rPr>
          <w:lang w:val="en-US"/>
        </w:rPr>
        <w:t xml:space="preserve">_____. "The Story of Everybody." In Adair, </w:t>
      </w:r>
      <w:r w:rsidRPr="00351C71">
        <w:rPr>
          <w:i/>
          <w:lang w:val="en-US"/>
        </w:rPr>
        <w:t xml:space="preserve">The Postmodernist Always Rings Twice. </w:t>
      </w:r>
      <w:r>
        <w:t>London: Fourth Estate, 1992. 81-83.* (Famous people).</w:t>
      </w:r>
    </w:p>
    <w:p w14:paraId="08321359" w14:textId="77777777" w:rsidR="00384DD3" w:rsidRDefault="00384DD3" w:rsidP="00384DD3">
      <w:pPr>
        <w:tabs>
          <w:tab w:val="left" w:pos="708"/>
          <w:tab w:val="left" w:pos="1416"/>
          <w:tab w:val="left" w:pos="2173"/>
          <w:tab w:val="left" w:pos="3200"/>
        </w:tabs>
      </w:pPr>
      <w:r>
        <w:t xml:space="preserve">Baroja, Pío. "Retratos: El hombre del día (I, II)."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733-35.</w:t>
      </w:r>
    </w:p>
    <w:p w14:paraId="2E958D54" w14:textId="31EC7A62" w:rsidR="009C0CD9" w:rsidRPr="008D6901" w:rsidRDefault="009C0CD9" w:rsidP="009C0CD9">
      <w:pPr>
        <w:tabs>
          <w:tab w:val="left" w:pos="7627"/>
        </w:tabs>
      </w:pPr>
      <w:r>
        <w:t xml:space="preserve">Berasategui, Blanca. </w:t>
      </w:r>
      <w:r>
        <w:rPr>
          <w:i/>
        </w:rPr>
        <w:t>Gente de palabra: 37 personajes entrevistos.</w:t>
      </w:r>
      <w:r>
        <w:t xml:space="preserve"> Prologue by Gonzalo Torrente Ballester. Illust. Julián Grau Santos. Barcelona: Plaza &amp; Janés, 1987.* (Interviews from </w:t>
      </w:r>
      <w:r>
        <w:rPr>
          <w:i/>
        </w:rPr>
        <w:t>ABC:</w:t>
      </w:r>
      <w:r>
        <w:t xml:space="preserve"> Yves Montand, Julio Caro Baroja, Juan Rulfo, Antonio Gades, </w:t>
      </w:r>
      <w:r>
        <w:lastRenderedPageBreak/>
        <w:t>Milan Kundera, Miguel Delibes, Leonardo Sciascia, Vicente Aleixandre, Anthony Burgess, Eduardo Chillida, Mario Vargas Llosa, Luis G. Berlanga, Ernesto Sábato, Emilio García Gómez, Octavio Paz, Julio Cerón, Julio Cortázar, Fernando Lázaro Carreter, Alain Resnais, Antonio López, Yehudi Menuhin, Augusto Roa Bastos, Carlos Saura, Jorge Luis Borges, Maya Plisetskaya, José-Miguel Ullán, Robert de Niro, Antoni Tàpies, Herberto Padilla, Terenci Moix, Juan Carlos Onetti, Gonzalo Torrente Ballester, Antonio Buero Vallejo, Dámaso Alonso, Rafael Sánchez Ferlosio, Guillermo Cabrera Infante, Luis Calvo).</w:t>
      </w:r>
    </w:p>
    <w:p w14:paraId="6CFA6673" w14:textId="77777777" w:rsidR="0071450E" w:rsidRPr="00102E8B" w:rsidRDefault="0071450E" w:rsidP="0071450E">
      <w:r>
        <w:t xml:space="preserve">Campmany, Jaime. </w:t>
      </w:r>
      <w:r>
        <w:rPr>
          <w:i/>
        </w:rPr>
        <w:t>El Callejón del Gato: Retratos al vitriolo.</w:t>
      </w:r>
      <w:r>
        <w:t xml:space="preserve"> (Espasa Hoy). Madrid: Espasa.</w:t>
      </w:r>
    </w:p>
    <w:p w14:paraId="5D39323A" w14:textId="77777777" w:rsidR="00B0113D" w:rsidRPr="00351C71" w:rsidRDefault="00B0113D">
      <w:pPr>
        <w:rPr>
          <w:lang w:val="en-US"/>
        </w:rPr>
      </w:pPr>
      <w:r>
        <w:t xml:space="preserve">Donaldson, Scott. </w:t>
      </w:r>
      <w:r w:rsidRPr="00351C71">
        <w:rPr>
          <w:lang w:val="en-US"/>
        </w:rPr>
        <w:t xml:space="preserve">"Introduction: Hemingway and Fame." In </w:t>
      </w:r>
      <w:r w:rsidRPr="00351C71">
        <w:rPr>
          <w:i/>
          <w:lang w:val="en-US"/>
        </w:rPr>
        <w:t>The Cambridge Companion to Hemingway.</w:t>
      </w:r>
      <w:r w:rsidRPr="00351C71">
        <w:rPr>
          <w:lang w:val="en-US"/>
        </w:rPr>
        <w:t xml:space="preserve"> Ed. Scott Donaldson. Cambridge: Cambridge UP, 1996. 1-15.*</w:t>
      </w:r>
    </w:p>
    <w:p w14:paraId="7648BD00" w14:textId="77777777" w:rsidR="00B0113D" w:rsidRPr="00351C71" w:rsidRDefault="00B0113D">
      <w:pPr>
        <w:rPr>
          <w:lang w:val="en-US"/>
        </w:rPr>
      </w:pPr>
      <w:r w:rsidRPr="00351C71">
        <w:rPr>
          <w:lang w:val="en-US"/>
        </w:rPr>
        <w:t xml:space="preserve">Dyer, Richard. </w:t>
      </w:r>
      <w:r w:rsidRPr="00351C71">
        <w:rPr>
          <w:i/>
          <w:lang w:val="en-US"/>
        </w:rPr>
        <w:t xml:space="preserve">Stars. </w:t>
      </w:r>
      <w:r w:rsidRPr="00351C71">
        <w:rPr>
          <w:lang w:val="en-US"/>
        </w:rPr>
        <w:t>London: British Film Institute, 1979. 1986.</w:t>
      </w:r>
    </w:p>
    <w:p w14:paraId="5F879259" w14:textId="77777777" w:rsidR="00B0113D" w:rsidRPr="00351C71" w:rsidRDefault="00B0113D">
      <w:pPr>
        <w:rPr>
          <w:lang w:val="en-US"/>
        </w:rPr>
      </w:pPr>
      <w:r w:rsidRPr="00351C71">
        <w:rPr>
          <w:lang w:val="en-US"/>
        </w:rPr>
        <w:t xml:space="preserve">_____. </w:t>
      </w:r>
      <w:r w:rsidRPr="00351C71">
        <w:rPr>
          <w:i/>
          <w:lang w:val="en-US"/>
        </w:rPr>
        <w:t>Heavenly Bodies: Film Stars and Society.</w:t>
      </w:r>
      <w:r w:rsidRPr="00351C71">
        <w:rPr>
          <w:lang w:val="en-US"/>
        </w:rPr>
        <w:t xml:space="preserve"> London, 1987.</w:t>
      </w:r>
    </w:p>
    <w:p w14:paraId="6F064927" w14:textId="77777777" w:rsidR="00B0113D" w:rsidRPr="00351C71" w:rsidRDefault="00B0113D">
      <w:pPr>
        <w:ind w:right="10"/>
        <w:rPr>
          <w:lang w:val="en-US"/>
        </w:rPr>
      </w:pPr>
      <w:r w:rsidRPr="00351C71">
        <w:rPr>
          <w:lang w:val="en-US"/>
        </w:rPr>
        <w:t xml:space="preserve">Fitzgerald, Percy. </w:t>
      </w:r>
      <w:r w:rsidRPr="00351C71">
        <w:rPr>
          <w:i/>
          <w:lang w:val="en-US"/>
        </w:rPr>
        <w:t xml:space="preserve">Kings and Queens of an Hour: Records of Love, Romance, Oddity and Adventure. </w:t>
      </w:r>
      <w:r w:rsidRPr="00351C71">
        <w:rPr>
          <w:lang w:val="en-US"/>
        </w:rPr>
        <w:t>2 vols. Tinsley, 1883. (Lady Hamilton, Gunnings, Philip Francis, L E L, Brummel, Paul Jones, Duchess of Kingston, etc.).</w:t>
      </w:r>
    </w:p>
    <w:p w14:paraId="5F3161CA" w14:textId="77777777" w:rsidR="00B0113D" w:rsidRPr="00351C71" w:rsidRDefault="00B0113D" w:rsidP="00B0113D">
      <w:pPr>
        <w:rPr>
          <w:lang w:val="en-US"/>
        </w:rPr>
      </w:pPr>
      <w:r>
        <w:t xml:space="preserve">García Landa, José Ángel. "20 aragoneses." </w:t>
      </w:r>
      <w:r w:rsidRPr="00351C71">
        <w:rPr>
          <w:lang w:val="en-US"/>
        </w:rPr>
        <w:t xml:space="preserve">In García Landa, </w:t>
      </w:r>
      <w:r w:rsidRPr="00351C71">
        <w:rPr>
          <w:i/>
          <w:lang w:val="en-US"/>
        </w:rPr>
        <w:t>Vanity Fea</w:t>
      </w:r>
      <w:r w:rsidRPr="00351C71">
        <w:rPr>
          <w:lang w:val="en-US"/>
        </w:rPr>
        <w:t xml:space="preserve"> 30 Oct. 2008.</w:t>
      </w:r>
    </w:p>
    <w:p w14:paraId="04816FB5" w14:textId="77777777" w:rsidR="00B0113D" w:rsidRPr="00351C71" w:rsidRDefault="00B0113D" w:rsidP="00B0113D">
      <w:pPr>
        <w:rPr>
          <w:lang w:val="en-US"/>
        </w:rPr>
      </w:pPr>
      <w:r w:rsidRPr="00351C71">
        <w:rPr>
          <w:lang w:val="en-US"/>
        </w:rPr>
        <w:tab/>
      </w:r>
      <w:hyperlink r:id="rId5" w:history="1">
        <w:r w:rsidRPr="00351C71">
          <w:rPr>
            <w:rStyle w:val="Hipervnculo"/>
            <w:lang w:val="en-US"/>
          </w:rPr>
          <w:t>http://garciala.blogia.com/2008/103001-20-aragoneses.php</w:t>
        </w:r>
      </w:hyperlink>
    </w:p>
    <w:p w14:paraId="74A726C0" w14:textId="77777777" w:rsidR="00B0113D" w:rsidRPr="003235E6" w:rsidRDefault="00B0113D" w:rsidP="00B0113D">
      <w:r w:rsidRPr="00351C71">
        <w:rPr>
          <w:lang w:val="en-US"/>
        </w:rPr>
        <w:tab/>
      </w:r>
      <w:r>
        <w:t>2008</w:t>
      </w:r>
    </w:p>
    <w:p w14:paraId="4B869633" w14:textId="77777777" w:rsidR="00B0113D" w:rsidRPr="00351C71" w:rsidRDefault="00B0113D" w:rsidP="00B0113D">
      <w:pPr>
        <w:rPr>
          <w:lang w:val="en-US"/>
        </w:rPr>
      </w:pPr>
      <w:r w:rsidRPr="00155693">
        <w:t xml:space="preserve">_____. "Producción y promoción del yo público." </w:t>
      </w:r>
      <w:r w:rsidRPr="00351C71">
        <w:rPr>
          <w:lang w:val="en-US"/>
        </w:rPr>
        <w:t xml:space="preserve">In García Landa, </w:t>
      </w:r>
      <w:r w:rsidRPr="00351C71">
        <w:rPr>
          <w:i/>
          <w:lang w:val="en-US"/>
        </w:rPr>
        <w:t>Vanity Fea</w:t>
      </w:r>
      <w:r w:rsidRPr="00351C71">
        <w:rPr>
          <w:lang w:val="en-US"/>
        </w:rPr>
        <w:t xml:space="preserve"> 25 March 2010.*</w:t>
      </w:r>
    </w:p>
    <w:p w14:paraId="053D0583" w14:textId="77777777" w:rsidR="00B0113D" w:rsidRPr="00351C71" w:rsidRDefault="00B0113D" w:rsidP="00B0113D">
      <w:pPr>
        <w:rPr>
          <w:lang w:val="en-US"/>
        </w:rPr>
      </w:pPr>
      <w:r w:rsidRPr="00351C71">
        <w:rPr>
          <w:lang w:val="en-US"/>
        </w:rPr>
        <w:tab/>
      </w:r>
      <w:hyperlink r:id="rId6" w:history="1">
        <w:r w:rsidRPr="00351C71">
          <w:rPr>
            <w:rStyle w:val="Hipervnculo"/>
            <w:lang w:val="en-US"/>
          </w:rPr>
          <w:t>http://vanityfea.blogspot.com/2010/03/produccion-y-promocion-del-yo-publico.html</w:t>
        </w:r>
      </w:hyperlink>
    </w:p>
    <w:p w14:paraId="1109240C" w14:textId="77777777" w:rsidR="00B0113D" w:rsidRPr="00351C71" w:rsidRDefault="00B0113D" w:rsidP="00B0113D">
      <w:pPr>
        <w:rPr>
          <w:lang w:val="en-US"/>
        </w:rPr>
      </w:pPr>
      <w:r w:rsidRPr="00351C71">
        <w:rPr>
          <w:lang w:val="en-US"/>
        </w:rPr>
        <w:tab/>
        <w:t>2010</w:t>
      </w:r>
    </w:p>
    <w:p w14:paraId="26B88F57" w14:textId="77777777" w:rsidR="00B0113D" w:rsidRPr="00351C71" w:rsidRDefault="00B0113D">
      <w:pPr>
        <w:rPr>
          <w:lang w:val="en-US"/>
        </w:rPr>
      </w:pPr>
      <w:r w:rsidRPr="00351C71">
        <w:rPr>
          <w:lang w:val="en-US"/>
        </w:rPr>
        <w:t xml:space="preserve">Grigson, Jane. </w:t>
      </w:r>
      <w:r w:rsidRPr="00351C71">
        <w:rPr>
          <w:i/>
          <w:lang w:val="en-US"/>
        </w:rPr>
        <w:t>Food with the Famous.</w:t>
      </w:r>
      <w:r w:rsidRPr="00351C71">
        <w:rPr>
          <w:lang w:val="en-US"/>
        </w:rPr>
        <w:t xml:space="preserve"> 1979.</w:t>
      </w:r>
    </w:p>
    <w:p w14:paraId="115FD22D" w14:textId="77777777" w:rsidR="00B0113D" w:rsidRPr="00351C71" w:rsidRDefault="00B0113D" w:rsidP="00B0113D">
      <w:pPr>
        <w:rPr>
          <w:lang w:val="en-US"/>
        </w:rPr>
      </w:pPr>
      <w:r w:rsidRPr="00351C71">
        <w:rPr>
          <w:lang w:val="en-US"/>
        </w:rPr>
        <w:t xml:space="preserve">Kellner, Douglas. "Celebrity Diplomacy, Spectacle and Barack Obama." </w:t>
      </w:r>
      <w:r w:rsidRPr="00351C71">
        <w:rPr>
          <w:i/>
          <w:lang w:val="en-US"/>
        </w:rPr>
        <w:t>Celebrity Studies</w:t>
      </w:r>
      <w:r w:rsidRPr="00351C71">
        <w:rPr>
          <w:lang w:val="en-US"/>
        </w:rPr>
        <w:t xml:space="preserve"> 1.1 (2010).</w:t>
      </w:r>
    </w:p>
    <w:p w14:paraId="240ECC76" w14:textId="77777777" w:rsidR="00B0113D" w:rsidRPr="00351C71" w:rsidRDefault="00B0113D" w:rsidP="00B0113D">
      <w:pPr>
        <w:rPr>
          <w:lang w:val="en-US"/>
        </w:rPr>
      </w:pPr>
      <w:r w:rsidRPr="00351C71">
        <w:rPr>
          <w:lang w:val="en-US"/>
        </w:rPr>
        <w:tab/>
      </w:r>
      <w:hyperlink r:id="rId7" w:history="1">
        <w:r w:rsidRPr="00351C71">
          <w:rPr>
            <w:rStyle w:val="Hipervnculo"/>
            <w:lang w:val="en-US"/>
          </w:rPr>
          <w:t>http://www.informaworld.com/smpp/content~db=all~content=a919929998</w:t>
        </w:r>
      </w:hyperlink>
    </w:p>
    <w:p w14:paraId="66C6829D" w14:textId="77777777" w:rsidR="00B0113D" w:rsidRPr="00380488" w:rsidRDefault="00B0113D" w:rsidP="00B0113D">
      <w:r w:rsidRPr="00351C71">
        <w:rPr>
          <w:lang w:val="en-US"/>
        </w:rPr>
        <w:tab/>
      </w:r>
      <w:r>
        <w:t>2010</w:t>
      </w:r>
    </w:p>
    <w:p w14:paraId="688DA044" w14:textId="77777777" w:rsidR="00BA7454" w:rsidRPr="00936292" w:rsidRDefault="00BA7454" w:rsidP="00BA7454">
      <w:pPr>
        <w:pStyle w:val="nt"/>
        <w:spacing w:before="0" w:beforeAutospacing="0" w:after="0" w:afterAutospacing="0"/>
        <w:ind w:left="709" w:hanging="709"/>
        <w:jc w:val="both"/>
        <w:rPr>
          <w:sz w:val="28"/>
          <w:szCs w:val="28"/>
        </w:rPr>
      </w:pPr>
      <w:r w:rsidRPr="00936292">
        <w:rPr>
          <w:sz w:val="28"/>
          <w:szCs w:val="28"/>
        </w:rPr>
        <w:t>Lilti</w:t>
      </w:r>
      <w:r>
        <w:rPr>
          <w:sz w:val="28"/>
          <w:szCs w:val="28"/>
        </w:rPr>
        <w:t xml:space="preserve">, Antoine. (historien (EHESS/CRH). </w:t>
      </w:r>
      <w:r>
        <w:rPr>
          <w:i/>
          <w:sz w:val="28"/>
          <w:szCs w:val="28"/>
        </w:rPr>
        <w:t>Figures publiques:</w:t>
      </w:r>
      <w:r w:rsidRPr="00144D7F">
        <w:rPr>
          <w:i/>
          <w:sz w:val="28"/>
          <w:szCs w:val="28"/>
        </w:rPr>
        <w:t xml:space="preserve"> L'invention de la célébrité 1750-1850.</w:t>
      </w:r>
      <w:r>
        <w:rPr>
          <w:sz w:val="28"/>
          <w:szCs w:val="28"/>
        </w:rPr>
        <w:t xml:space="preserve"> Paris: </w:t>
      </w:r>
      <w:r w:rsidRPr="00936292">
        <w:rPr>
          <w:sz w:val="28"/>
          <w:szCs w:val="28"/>
        </w:rPr>
        <w:t>Fayard, 2014.</w:t>
      </w:r>
    </w:p>
    <w:p w14:paraId="1C4A4BBD" w14:textId="77777777" w:rsidR="00B0113D" w:rsidRDefault="00B0113D" w:rsidP="00B0113D">
      <w:pPr>
        <w:ind w:left="709" w:hanging="709"/>
      </w:pPr>
      <w:r>
        <w:t>Lozano, Irene. "</w:t>
      </w:r>
      <w:r w:rsidRPr="00D46593">
        <w:t>Condenas de telediario</w:t>
      </w:r>
      <w:r>
        <w:rPr>
          <w:i/>
        </w:rPr>
        <w:t>." El Confidencial (Palabras en el Quicio)</w:t>
      </w:r>
      <w:r>
        <w:t xml:space="preserve"> 17 May 2013.*</w:t>
      </w:r>
    </w:p>
    <w:p w14:paraId="69484EE0" w14:textId="77777777" w:rsidR="00B0113D" w:rsidRDefault="00B0113D" w:rsidP="00B0113D">
      <w:pPr>
        <w:ind w:left="709" w:hanging="709"/>
      </w:pPr>
      <w:r>
        <w:tab/>
      </w:r>
      <w:hyperlink r:id="rId8" w:history="1">
        <w:r w:rsidRPr="00E33C0A">
          <w:rPr>
            <w:rStyle w:val="Hipervnculo"/>
          </w:rPr>
          <w:t>http://blogs.elconfidencial.com/espana/palabras-en-el-quicio/2013/05/17/condenas-de-telediario-11303</w:t>
        </w:r>
      </w:hyperlink>
    </w:p>
    <w:p w14:paraId="1606D094" w14:textId="77777777" w:rsidR="00B0113D" w:rsidRPr="00DF2568" w:rsidRDefault="00B0113D" w:rsidP="00B0113D">
      <w:pPr>
        <w:ind w:left="709" w:hanging="709"/>
        <w:rPr>
          <w:lang w:val="es-ES"/>
        </w:rPr>
      </w:pPr>
      <w:r>
        <w:lastRenderedPageBreak/>
        <w:tab/>
      </w:r>
      <w:r w:rsidRPr="00DF2568">
        <w:rPr>
          <w:lang w:val="es-ES"/>
        </w:rPr>
        <w:t>2013</w:t>
      </w:r>
    </w:p>
    <w:p w14:paraId="527A6ED6" w14:textId="28A16532" w:rsidR="00DF2568" w:rsidRPr="00623EAF" w:rsidRDefault="00DF2568" w:rsidP="00DF2568">
      <w:r>
        <w:t>Pemán, José María</w:t>
      </w:r>
      <w:r w:rsidRPr="00623EAF">
        <w:t xml:space="preserve">. </w:t>
      </w:r>
      <w:r w:rsidRPr="00623EAF">
        <w:rPr>
          <w:i/>
        </w:rPr>
        <w:t>Mis almuerzos con gente importante.</w:t>
      </w:r>
      <w:r w:rsidRPr="00623EAF">
        <w:t xml:space="preserve"> Barcelona: DOPESA, 1970.</w:t>
      </w:r>
      <w:r>
        <w:t>* (Yanguas Messía, Calvo Sotelo, Eduardo Aunós, Juan de la Cierva, Gabriel Maura, Víctor Pradera, José Antonio Primo de Rivera, Sainz Rodríguez, Azorín, Ossorio y Gallardo, Marqués de Luca de Tena, Ramiro de Maeztu, Vázquez Dodero, Cambó, Ángel Herrera, D'Ors, Ortega y Gasset, Raquel Meller, Menéndez Pidal, Cardenal Segura, Queipo de Llano, Benavente, Arias Salgado, Juan Perón  y Eva Duarte, Alfonso XIII, Don Juan, Juan Carlos, López Rodó, Fraga, Solís, Moris, Manuel Chacón, Altozano, Gonzalo Fernández de la Mora, Miguel Primo de Rivera, Franco).</w:t>
      </w:r>
    </w:p>
    <w:p w14:paraId="1E7C7225" w14:textId="77777777" w:rsidR="00B0113D" w:rsidRPr="00351C71" w:rsidRDefault="00B0113D" w:rsidP="00B0113D">
      <w:pPr>
        <w:rPr>
          <w:lang w:val="en-US"/>
        </w:rPr>
      </w:pPr>
      <w:r w:rsidRPr="00351C71">
        <w:rPr>
          <w:lang w:val="en-US"/>
        </w:rPr>
        <w:t xml:space="preserve">Petersen, A. H. "'We're making our own paparazzi': Twitter and the Construction of Star Authenticity." </w:t>
      </w:r>
      <w:r w:rsidRPr="00351C71">
        <w:rPr>
          <w:i/>
          <w:lang w:val="en-US"/>
        </w:rPr>
        <w:t>Flow - A Critical Forum on Television and Media Culture</w:t>
      </w:r>
      <w:r w:rsidRPr="00351C71">
        <w:rPr>
          <w:lang w:val="en-US"/>
        </w:rPr>
        <w:t xml:space="preserve"> 9.14 (2009).</w:t>
      </w:r>
    </w:p>
    <w:p w14:paraId="16C934F5" w14:textId="77ACD75B" w:rsidR="0003218E" w:rsidRPr="00CF2121" w:rsidRDefault="0003218E" w:rsidP="0003218E">
      <w:pPr>
        <w:rPr>
          <w:i/>
          <w:iCs/>
          <w:szCs w:val="28"/>
        </w:rPr>
      </w:pPr>
      <w:r>
        <w:rPr>
          <w:szCs w:val="28"/>
          <w:lang w:val="en-US"/>
        </w:rPr>
        <w:t>Sainz Rodríguz, Pedro</w:t>
      </w:r>
      <w:r w:rsidRPr="0003218E">
        <w:rPr>
          <w:szCs w:val="28"/>
          <w:lang w:val="en-US"/>
        </w:rPr>
        <w:t xml:space="preserve">. </w:t>
      </w:r>
      <w:r w:rsidRPr="000D6F6F">
        <w:rPr>
          <w:i/>
          <w:iCs/>
          <w:szCs w:val="28"/>
          <w:lang w:val="es-ES"/>
        </w:rPr>
        <w:t>Semblanzas.</w:t>
      </w:r>
      <w:r w:rsidRPr="000D6F6F">
        <w:rPr>
          <w:szCs w:val="28"/>
          <w:lang w:val="es-ES"/>
        </w:rPr>
        <w:t xml:space="preserve"> </w:t>
      </w:r>
      <w:r>
        <w:rPr>
          <w:szCs w:val="28"/>
        </w:rPr>
        <w:t xml:space="preserve">Prologue by José María de Areilza. Epilogue by Luis María Ansón. (Espejo de España, 135). Barcelona: Planeta, 1988.* (Cover: </w:t>
      </w:r>
      <w:r>
        <w:rPr>
          <w:i/>
          <w:iCs/>
          <w:szCs w:val="28"/>
        </w:rPr>
        <w:t>Semblanzas: Los nombres más significativos de la cultura española de nuestro siglo a través de las impresiones personales del autor. Emilia Pardo Bazón, Santiago Ramón y Cajal, Miguel de Unamuno, Julio Cejador, Ramón Menéndez Pidal, J. Martínez Ruiz, 'Azorín', Laureano Díez-Canseco, Adolfo Bonilla San Martín, Eduardo Hinojosa, Julián Besteiro, Manuel de Falla, Gabriel Miró, Eugenio d'Ors, Julio Camba, José Ortega y Gasset, Juan Zaragüeta, Gregorio Marañón, Ramón Carande, Ramón Gómez de la Serna, Juan Contreras, marqués de Lozoya, José María Chacón y Calvo, Claudio Sánchez Albornoz, Marcel Bataillon, I. S. Révah, Agustín Calvet 'Gaziel',  José María Pemán, Juan Ignacio Luca de Tena, Dámaso Alonso, Vicente Aleixandre, Luis Sala Balust).</w:t>
      </w:r>
    </w:p>
    <w:p w14:paraId="2733A7A5" w14:textId="77777777" w:rsidR="00B0113D" w:rsidRPr="00DE6B22" w:rsidRDefault="00B0113D" w:rsidP="00B0113D">
      <w:pPr>
        <w:rPr>
          <w:lang w:val="es-ES"/>
        </w:rPr>
      </w:pPr>
      <w:r w:rsidRPr="0003218E">
        <w:rPr>
          <w:lang w:val="es-ES"/>
        </w:rPr>
        <w:t xml:space="preserve">Sebreli, Juan José. </w:t>
      </w:r>
      <w:r>
        <w:rPr>
          <w:i/>
        </w:rPr>
        <w:t>Comediantes y mártires</w:t>
      </w:r>
      <w:r>
        <w:t xml:space="preserve"> (Gardel, Maradona, Evita, Che…). </w:t>
      </w:r>
      <w:r w:rsidRPr="00DE6B22">
        <w:rPr>
          <w:lang w:val="es-ES"/>
        </w:rPr>
        <w:t>2008.</w:t>
      </w:r>
    </w:p>
    <w:p w14:paraId="07A4A603" w14:textId="77777777" w:rsidR="00DE6B22" w:rsidRPr="00765DB1" w:rsidRDefault="00DE6B22" w:rsidP="00DE6B22">
      <w:pPr>
        <w:rPr>
          <w:lang w:val="es-ES"/>
        </w:rPr>
      </w:pPr>
      <w:r w:rsidRPr="00765DB1">
        <w:rPr>
          <w:lang w:val="es-ES"/>
        </w:rPr>
        <w:t>Vicen</w:t>
      </w:r>
      <w:r>
        <w:rPr>
          <w:lang w:val="es-ES"/>
        </w:rPr>
        <w:t>s</w:t>
      </w:r>
      <w:r w:rsidRPr="00765DB1">
        <w:rPr>
          <w:lang w:val="es-ES"/>
        </w:rPr>
        <w:t xml:space="preserve"> Vives, Jaime</w:t>
      </w:r>
      <w:r>
        <w:rPr>
          <w:lang w:val="es-ES"/>
        </w:rPr>
        <w:t>.</w:t>
      </w:r>
      <w:r w:rsidRPr="00765DB1">
        <w:rPr>
          <w:lang w:val="es-ES"/>
        </w:rPr>
        <w:t xml:space="preserve"> </w:t>
      </w:r>
      <w:r w:rsidRPr="0010709B">
        <w:rPr>
          <w:i/>
          <w:lang w:val="es-ES"/>
        </w:rPr>
        <w:t>Mil Figuras de la Historia.</w:t>
      </w:r>
      <w:r>
        <w:rPr>
          <w:lang w:val="es-ES"/>
        </w:rPr>
        <w:t xml:space="preserve"> </w:t>
      </w:r>
      <w:r w:rsidRPr="00765DB1">
        <w:rPr>
          <w:lang w:val="es-ES"/>
        </w:rPr>
        <w:t>Ed. Instituto Gallach, 1944</w:t>
      </w:r>
      <w:r>
        <w:rPr>
          <w:lang w:val="es-ES"/>
        </w:rPr>
        <w:t>.</w:t>
      </w:r>
    </w:p>
    <w:p w14:paraId="2926D336" w14:textId="7ECE987B" w:rsidR="00B23585" w:rsidRDefault="00B23585" w:rsidP="00B23585">
      <w:r>
        <w:t>Vizcaíno Casas, Fernando.</w:t>
      </w:r>
      <w:r>
        <w:rPr>
          <w:i/>
        </w:rPr>
        <w:t xml:space="preserve"> Café y copa con los famosos.</w:t>
      </w:r>
    </w:p>
    <w:p w14:paraId="03B3333F" w14:textId="77777777" w:rsidR="00B0113D" w:rsidRPr="00351C71" w:rsidRDefault="00B0113D" w:rsidP="00B0113D">
      <w:pPr>
        <w:rPr>
          <w:lang w:val="en-US"/>
        </w:rPr>
      </w:pPr>
      <w:r w:rsidRPr="00351C71">
        <w:rPr>
          <w:lang w:val="en-US"/>
        </w:rPr>
        <w:t xml:space="preserve">Williamson, Milly. "Female Celebrities and the Media: The Gendered Denigration of the 'Ordinary' Celebrity." </w:t>
      </w:r>
      <w:r w:rsidRPr="00351C71">
        <w:rPr>
          <w:i/>
          <w:lang w:val="en-US"/>
        </w:rPr>
        <w:t>Celebrity Studies</w:t>
      </w:r>
      <w:r w:rsidRPr="00351C71">
        <w:rPr>
          <w:lang w:val="en-US"/>
        </w:rPr>
        <w:t xml:space="preserve"> 1.1 (2010).</w:t>
      </w:r>
    </w:p>
    <w:p w14:paraId="0CC1A43F" w14:textId="77777777" w:rsidR="00B0113D" w:rsidRPr="00351C71" w:rsidRDefault="00B0113D" w:rsidP="00B0113D">
      <w:pPr>
        <w:rPr>
          <w:lang w:val="en-US"/>
        </w:rPr>
      </w:pPr>
      <w:r w:rsidRPr="00351C71">
        <w:rPr>
          <w:lang w:val="en-US"/>
        </w:rPr>
        <w:tab/>
      </w:r>
      <w:hyperlink r:id="rId9" w:history="1">
        <w:r w:rsidRPr="00351C71">
          <w:rPr>
            <w:rStyle w:val="Hipervnculo"/>
            <w:lang w:val="en-US"/>
          </w:rPr>
          <w:t>http://www.informaworld.com/smpp/content~db=all~content=a919929481</w:t>
        </w:r>
      </w:hyperlink>
    </w:p>
    <w:p w14:paraId="7BC6CCBD" w14:textId="77777777" w:rsidR="00B0113D" w:rsidRPr="00351C71" w:rsidRDefault="00B0113D" w:rsidP="00B0113D">
      <w:pPr>
        <w:rPr>
          <w:lang w:val="en-US"/>
        </w:rPr>
      </w:pPr>
      <w:r w:rsidRPr="00351C71">
        <w:rPr>
          <w:lang w:val="en-US"/>
        </w:rPr>
        <w:tab/>
        <w:t>2010</w:t>
      </w:r>
    </w:p>
    <w:p w14:paraId="14A97649" w14:textId="77777777" w:rsidR="00B0113D" w:rsidRPr="00351C71" w:rsidRDefault="00B0113D" w:rsidP="00B0113D">
      <w:pPr>
        <w:rPr>
          <w:lang w:val="en-US"/>
        </w:rPr>
      </w:pPr>
    </w:p>
    <w:p w14:paraId="442B794E" w14:textId="77777777" w:rsidR="00B0113D" w:rsidRPr="00351C71" w:rsidRDefault="00B0113D">
      <w:pPr>
        <w:rPr>
          <w:lang w:val="en-US"/>
        </w:rPr>
      </w:pPr>
    </w:p>
    <w:p w14:paraId="52D9744F" w14:textId="77777777" w:rsidR="00B0113D" w:rsidRPr="00351C71" w:rsidRDefault="00B0113D">
      <w:pPr>
        <w:rPr>
          <w:lang w:val="en-US"/>
        </w:rPr>
      </w:pPr>
    </w:p>
    <w:p w14:paraId="7B4FE5C5" w14:textId="77777777" w:rsidR="00B0113D" w:rsidRPr="00351C71" w:rsidRDefault="00B0113D">
      <w:pPr>
        <w:rPr>
          <w:lang w:val="en-US"/>
        </w:rPr>
      </w:pPr>
      <w:r w:rsidRPr="00351C71">
        <w:rPr>
          <w:lang w:val="en-US"/>
        </w:rPr>
        <w:t>Dictionaries</w:t>
      </w:r>
    </w:p>
    <w:p w14:paraId="432EA60F" w14:textId="79F9228F" w:rsidR="00B0113D" w:rsidRPr="00351C71" w:rsidRDefault="00B0113D">
      <w:pPr>
        <w:rPr>
          <w:lang w:val="en-US"/>
        </w:rPr>
      </w:pPr>
    </w:p>
    <w:p w14:paraId="65AFCE98" w14:textId="77777777" w:rsidR="00351C71" w:rsidRPr="00351C71" w:rsidRDefault="00351C71">
      <w:pPr>
        <w:rPr>
          <w:lang w:val="en-US"/>
        </w:rPr>
      </w:pPr>
    </w:p>
    <w:p w14:paraId="6FA57213" w14:textId="77777777" w:rsidR="00B0113D" w:rsidRPr="00351C71" w:rsidRDefault="00B0113D">
      <w:pPr>
        <w:ind w:right="10"/>
        <w:rPr>
          <w:lang w:val="en-US"/>
        </w:rPr>
      </w:pPr>
      <w:r w:rsidRPr="00351C71">
        <w:rPr>
          <w:i/>
          <w:lang w:val="en-US"/>
        </w:rPr>
        <w:t>Biographia Britannica</w:t>
      </w:r>
      <w:r w:rsidRPr="00351C71">
        <w:rPr>
          <w:lang w:val="en-US"/>
        </w:rPr>
        <w:t xml:space="preserve">. 2nd ed. 1730. </w:t>
      </w:r>
    </w:p>
    <w:p w14:paraId="391640EF" w14:textId="77777777" w:rsidR="00B0113D" w:rsidRPr="00351C71" w:rsidRDefault="00B0113D">
      <w:pPr>
        <w:ind w:right="10"/>
        <w:rPr>
          <w:lang w:val="en-US"/>
        </w:rPr>
      </w:pPr>
      <w:r w:rsidRPr="00351C71">
        <w:rPr>
          <w:lang w:val="en-US"/>
        </w:rPr>
        <w:t xml:space="preserve">_____. </w:t>
      </w:r>
      <w:r w:rsidRPr="00351C71">
        <w:rPr>
          <w:i/>
          <w:lang w:val="en-US"/>
        </w:rPr>
        <w:t>Biographia Britannica.</w:t>
      </w:r>
      <w:r w:rsidRPr="00351C71">
        <w:rPr>
          <w:lang w:val="en-US"/>
        </w:rPr>
        <w:t xml:space="preserve"> 1780.</w:t>
      </w:r>
    </w:p>
    <w:p w14:paraId="25C5D862" w14:textId="77777777" w:rsidR="00B0113D" w:rsidRPr="00351C71" w:rsidRDefault="00B0113D">
      <w:pPr>
        <w:rPr>
          <w:lang w:val="en-US"/>
        </w:rPr>
      </w:pPr>
      <w:r w:rsidRPr="00351C71">
        <w:rPr>
          <w:i/>
          <w:lang w:val="en-US"/>
        </w:rPr>
        <w:t xml:space="preserve">The Cambridge Biographical Encyclopedia. </w:t>
      </w:r>
      <w:r w:rsidRPr="00351C71">
        <w:rPr>
          <w:lang w:val="en-US"/>
        </w:rPr>
        <w:t>Ed. David Crystal. Cambridge: Cambridge UP, 1994.</w:t>
      </w:r>
    </w:p>
    <w:p w14:paraId="50F2EEC9" w14:textId="77777777" w:rsidR="0068432C" w:rsidRDefault="0068432C" w:rsidP="0068432C">
      <w:r>
        <w:rPr>
          <w:i/>
          <w:iCs/>
        </w:rPr>
        <w:t>DBe (Diccionario Biográfico Electrónico)</w:t>
      </w:r>
      <w:r>
        <w:t>. Real Academia de la Historia.*</w:t>
      </w:r>
    </w:p>
    <w:p w14:paraId="12BF80B2" w14:textId="77777777" w:rsidR="0068432C" w:rsidRPr="005C4E55" w:rsidRDefault="0068432C" w:rsidP="0068432C">
      <w:r w:rsidRPr="005C4E55">
        <w:tab/>
      </w:r>
      <w:hyperlink r:id="rId10" w:history="1">
        <w:r w:rsidRPr="005C4E55">
          <w:rPr>
            <w:rStyle w:val="Hipervnculo"/>
          </w:rPr>
          <w:t>https://dbe.rah.es/db~e</w:t>
        </w:r>
      </w:hyperlink>
    </w:p>
    <w:p w14:paraId="57B8E0D0" w14:textId="77777777" w:rsidR="0068432C" w:rsidRPr="0068432C" w:rsidRDefault="0068432C" w:rsidP="0068432C">
      <w:pPr>
        <w:rPr>
          <w:lang w:val="es-ES"/>
        </w:rPr>
      </w:pPr>
      <w:r w:rsidRPr="005C4E55">
        <w:tab/>
      </w:r>
      <w:r w:rsidRPr="0068432C">
        <w:rPr>
          <w:lang w:val="es-ES"/>
        </w:rPr>
        <w:t>2022</w:t>
      </w:r>
    </w:p>
    <w:p w14:paraId="320AECFD" w14:textId="77777777" w:rsidR="00B0113D" w:rsidRPr="00351C71" w:rsidRDefault="00B0113D">
      <w:pPr>
        <w:rPr>
          <w:lang w:val="en-US"/>
        </w:rPr>
      </w:pPr>
      <w:r>
        <w:rPr>
          <w:i/>
        </w:rPr>
        <w:t>Diccionario biográfico español.</w:t>
      </w:r>
      <w:r>
        <w:t xml:space="preserve"> Real Academia de la Historia. </w:t>
      </w:r>
      <w:r w:rsidRPr="00351C71">
        <w:rPr>
          <w:lang w:val="en-US"/>
        </w:rPr>
        <w:t>(forthcoming 2006).</w:t>
      </w:r>
    </w:p>
    <w:p w14:paraId="68326107" w14:textId="77777777" w:rsidR="00B0113D" w:rsidRPr="00351C71" w:rsidRDefault="00B0113D">
      <w:pPr>
        <w:rPr>
          <w:lang w:val="en-US"/>
        </w:rPr>
      </w:pPr>
      <w:r w:rsidRPr="00351C71">
        <w:rPr>
          <w:i/>
          <w:lang w:val="en-US"/>
        </w:rPr>
        <w:t>Dictionary of National Biography.</w:t>
      </w:r>
      <w:r w:rsidRPr="00351C71">
        <w:rPr>
          <w:lang w:val="en-US"/>
        </w:rPr>
        <w:t xml:space="preserve"> Ed. Sir Leslie Stephen. 1885-1909. </w:t>
      </w:r>
    </w:p>
    <w:p w14:paraId="6FC12F71" w14:textId="77777777" w:rsidR="00B0113D" w:rsidRPr="00351C71" w:rsidRDefault="00B0113D">
      <w:pPr>
        <w:rPr>
          <w:lang w:val="en-US"/>
        </w:rPr>
      </w:pPr>
      <w:r w:rsidRPr="00351C71">
        <w:rPr>
          <w:lang w:val="en-US"/>
        </w:rPr>
        <w:t xml:space="preserve">_____. </w:t>
      </w:r>
      <w:r w:rsidRPr="00351C71">
        <w:rPr>
          <w:i/>
          <w:lang w:val="en-US"/>
        </w:rPr>
        <w:t>The Dictionary of National Biography 1986-1990.</w:t>
      </w:r>
      <w:r w:rsidRPr="00351C71">
        <w:rPr>
          <w:lang w:val="en-US"/>
        </w:rPr>
        <w:t xml:space="preserve"> </w:t>
      </w:r>
    </w:p>
    <w:p w14:paraId="61460373" w14:textId="77777777" w:rsidR="00B0113D" w:rsidRPr="00351C71" w:rsidRDefault="00B0113D">
      <w:pPr>
        <w:rPr>
          <w:lang w:val="en-US"/>
        </w:rPr>
      </w:pPr>
      <w:r w:rsidRPr="00351C71">
        <w:rPr>
          <w:lang w:val="en-US"/>
        </w:rPr>
        <w:t>_____.</w:t>
      </w:r>
      <w:r w:rsidRPr="00351C71">
        <w:rPr>
          <w:i/>
          <w:lang w:val="en-US"/>
        </w:rPr>
        <w:t xml:space="preserve"> Dictionary of National Biography.</w:t>
      </w:r>
      <w:r w:rsidRPr="00351C71">
        <w:rPr>
          <w:lang w:val="en-US"/>
        </w:rPr>
        <w:t xml:space="preserve"> Oxford: Oxford UP. Ed. H. C. G. Matthew and Brian Harrison.</w:t>
      </w:r>
    </w:p>
    <w:p w14:paraId="55FF474A" w14:textId="77777777" w:rsidR="00B0113D" w:rsidRPr="00351C71" w:rsidRDefault="00B0113D">
      <w:pPr>
        <w:rPr>
          <w:color w:val="000000"/>
          <w:lang w:val="en-US"/>
        </w:rPr>
      </w:pPr>
      <w:r w:rsidRPr="00351C71">
        <w:rPr>
          <w:lang w:val="en-US"/>
        </w:rPr>
        <w:tab/>
      </w:r>
      <w:hyperlink r:id="rId11" w:history="1">
        <w:r w:rsidRPr="00351C71">
          <w:rPr>
            <w:rStyle w:val="Hipervnculo"/>
            <w:lang w:val="en-US"/>
          </w:rPr>
          <w:t>http://www.oxforddnb.com/</w:t>
        </w:r>
      </w:hyperlink>
    </w:p>
    <w:p w14:paraId="3D5ECD08" w14:textId="77777777" w:rsidR="00B0113D" w:rsidRPr="00351C71" w:rsidRDefault="00B0113D">
      <w:pPr>
        <w:rPr>
          <w:lang w:val="en-US"/>
        </w:rPr>
      </w:pPr>
      <w:r w:rsidRPr="00351C71">
        <w:rPr>
          <w:lang w:val="en-US"/>
        </w:rPr>
        <w:tab/>
        <w:t>2008</w:t>
      </w:r>
    </w:p>
    <w:p w14:paraId="78EC7C00" w14:textId="77777777" w:rsidR="00B0113D" w:rsidRDefault="00B0113D">
      <w:r w:rsidRPr="00351C71">
        <w:rPr>
          <w:lang w:val="en-US"/>
        </w:rPr>
        <w:t xml:space="preserve">_____. </w:t>
      </w:r>
      <w:r w:rsidRPr="00351C71">
        <w:rPr>
          <w:i/>
          <w:lang w:val="en-US"/>
        </w:rPr>
        <w:t>Oxford Dictionary of National Biography.</w:t>
      </w:r>
      <w:r w:rsidRPr="00351C71">
        <w:rPr>
          <w:lang w:val="en-US"/>
        </w:rPr>
        <w:t xml:space="preserve"> Ed. Brian Harrison. Oxford: Oxford UP, 2004. </w:t>
      </w:r>
      <w:r>
        <w:t>60 vols. Print and online:</w:t>
      </w:r>
    </w:p>
    <w:p w14:paraId="235E12DF" w14:textId="77777777" w:rsidR="00B0113D" w:rsidRDefault="00B0113D">
      <w:r>
        <w:tab/>
      </w:r>
      <w:hyperlink r:id="rId12" w:history="1">
        <w:r>
          <w:rPr>
            <w:rStyle w:val="Hipervnculo"/>
          </w:rPr>
          <w:t>http://www.oxforddnb.com/</w:t>
        </w:r>
      </w:hyperlink>
      <w:r>
        <w:t xml:space="preserve"> </w:t>
      </w:r>
    </w:p>
    <w:p w14:paraId="6B06CD0D" w14:textId="77777777" w:rsidR="00B0113D" w:rsidRDefault="00B0113D">
      <w:r>
        <w:rPr>
          <w:i/>
        </w:rPr>
        <w:t xml:space="preserve">Dizionario Biografico degli Italiani </w:t>
      </w:r>
      <w:r>
        <w:t>4 (1962).</w:t>
      </w:r>
    </w:p>
    <w:p w14:paraId="7EF555F8" w14:textId="77777777" w:rsidR="00B0113D" w:rsidRPr="00351C71" w:rsidRDefault="00B0113D">
      <w:pPr>
        <w:ind w:left="709" w:hanging="709"/>
        <w:rPr>
          <w:lang w:val="en-US"/>
        </w:rPr>
      </w:pPr>
      <w:r w:rsidRPr="00351C71">
        <w:rPr>
          <w:i/>
          <w:lang w:val="en-US"/>
        </w:rPr>
        <w:t>Great Lives of the 21st Century.</w:t>
      </w:r>
      <w:r w:rsidRPr="00351C71">
        <w:rPr>
          <w:lang w:val="en-US"/>
        </w:rPr>
        <w:t xml:space="preserve"> 1st Edition. Ely: Melrose Press-International Biographical Centre, 2005 (forthcoming 2004).</w:t>
      </w:r>
    </w:p>
    <w:p w14:paraId="24EFFAD0" w14:textId="77777777" w:rsidR="00B0113D" w:rsidRPr="00351C71" w:rsidRDefault="00B0113D">
      <w:pPr>
        <w:ind w:right="10"/>
        <w:rPr>
          <w:lang w:val="en-US"/>
        </w:rPr>
      </w:pPr>
      <w:r w:rsidRPr="00351C71">
        <w:rPr>
          <w:i/>
          <w:lang w:val="en-US"/>
        </w:rPr>
        <w:t>The Macmillan Dictionary of Women’s Biography.</w:t>
      </w:r>
      <w:r w:rsidRPr="00351C71">
        <w:rPr>
          <w:lang w:val="en-US"/>
        </w:rPr>
        <w:t xml:space="preserve"> Ed. Jennifer Uglow. London: Macmillan-Picador, 1999.</w:t>
      </w:r>
    </w:p>
    <w:p w14:paraId="315C0A9E" w14:textId="33100ECA" w:rsidR="005B3083" w:rsidRPr="00531B8F" w:rsidRDefault="005B3083" w:rsidP="005B3083">
      <w:pPr>
        <w:tabs>
          <w:tab w:val="left" w:pos="708"/>
          <w:tab w:val="left" w:pos="1416"/>
          <w:tab w:val="left" w:pos="1813"/>
        </w:tabs>
        <w:rPr>
          <w:lang w:val="en-US"/>
        </w:rPr>
      </w:pPr>
      <w:r w:rsidRPr="00531B8F">
        <w:rPr>
          <w:i/>
          <w:lang w:val="en-US"/>
        </w:rPr>
        <w:t>Oxford Dictionary of National Biography.</w:t>
      </w:r>
      <w:r w:rsidRPr="00531B8F">
        <w:rPr>
          <w:lang w:val="en-US"/>
        </w:rPr>
        <w:t xml:space="preserve"> Oxford: Oxford UP, 2004. Online.</w:t>
      </w:r>
    </w:p>
    <w:p w14:paraId="33D86779" w14:textId="77777777" w:rsidR="00B0113D" w:rsidRPr="00351C71" w:rsidRDefault="00B0113D">
      <w:pPr>
        <w:rPr>
          <w:lang w:val="en-US"/>
        </w:rPr>
      </w:pPr>
      <w:r w:rsidRPr="00351C71">
        <w:rPr>
          <w:i/>
          <w:lang w:val="en-US"/>
        </w:rPr>
        <w:t>Outstanding People of the 20</w:t>
      </w:r>
      <w:r w:rsidRPr="00351C71">
        <w:rPr>
          <w:i/>
          <w:position w:val="12"/>
          <w:sz w:val="16"/>
          <w:lang w:val="en-US"/>
        </w:rPr>
        <w:t>th</w:t>
      </w:r>
      <w:r w:rsidRPr="00351C71">
        <w:rPr>
          <w:i/>
          <w:lang w:val="en-US"/>
        </w:rPr>
        <w:t xml:space="preserve"> Century. </w:t>
      </w:r>
      <w:r w:rsidRPr="00351C71">
        <w:rPr>
          <w:lang w:val="en-US"/>
        </w:rPr>
        <w:t>(Cambridge: International Biographical Centre, 1999.</w:t>
      </w:r>
    </w:p>
    <w:p w14:paraId="1006515F" w14:textId="77777777" w:rsidR="00B0113D" w:rsidRPr="00351C71" w:rsidRDefault="00B0113D">
      <w:pPr>
        <w:rPr>
          <w:lang w:val="en-US"/>
        </w:rPr>
      </w:pPr>
      <w:r w:rsidRPr="00351C71">
        <w:rPr>
          <w:i/>
          <w:lang w:val="en-US"/>
        </w:rPr>
        <w:t>Who's Who in France</w:t>
      </w:r>
    </w:p>
    <w:p w14:paraId="5D6C56C4" w14:textId="77777777" w:rsidR="00B0113D" w:rsidRPr="00351C71" w:rsidRDefault="00B0113D">
      <w:pPr>
        <w:rPr>
          <w:lang w:val="en-US"/>
        </w:rPr>
      </w:pPr>
      <w:r w:rsidRPr="00351C71">
        <w:rPr>
          <w:lang w:val="en-US"/>
        </w:rPr>
        <w:tab/>
      </w:r>
      <w:hyperlink r:id="rId13" w:history="1">
        <w:r w:rsidRPr="00351C71">
          <w:rPr>
            <w:rStyle w:val="Hipervnculo"/>
            <w:lang w:val="en-US"/>
          </w:rPr>
          <w:t>http://www.whoswho.fr/</w:t>
        </w:r>
      </w:hyperlink>
    </w:p>
    <w:p w14:paraId="20499251" w14:textId="77777777" w:rsidR="00B0113D" w:rsidRPr="00351C71" w:rsidRDefault="00B0113D">
      <w:pPr>
        <w:rPr>
          <w:lang w:val="en-US"/>
        </w:rPr>
      </w:pPr>
      <w:r w:rsidRPr="00351C71">
        <w:rPr>
          <w:lang w:val="en-US"/>
        </w:rPr>
        <w:tab/>
        <w:t>2009</w:t>
      </w:r>
    </w:p>
    <w:p w14:paraId="417F0398" w14:textId="77777777" w:rsidR="00B0113D" w:rsidRPr="00351C71" w:rsidRDefault="00B0113D">
      <w:pPr>
        <w:tabs>
          <w:tab w:val="left" w:pos="1720"/>
        </w:tabs>
        <w:ind w:right="30"/>
        <w:rPr>
          <w:lang w:val="en-US"/>
        </w:rPr>
      </w:pPr>
      <w:r w:rsidRPr="00351C71">
        <w:rPr>
          <w:i/>
          <w:lang w:val="en-US"/>
        </w:rPr>
        <w:t xml:space="preserve">Who’s Who in the World / 1999 / 16th ed. </w:t>
      </w:r>
      <w:r w:rsidRPr="00351C71">
        <w:rPr>
          <w:lang w:val="en-US"/>
        </w:rPr>
        <w:t>Ed. Eileen McGuinness et al. New Providence: Marquis Who’s Who, 1999.*</w:t>
      </w:r>
    </w:p>
    <w:p w14:paraId="40B9B3B6" w14:textId="77777777" w:rsidR="00B0113D" w:rsidRPr="00351C71" w:rsidRDefault="00B0113D">
      <w:pPr>
        <w:rPr>
          <w:lang w:val="en-US"/>
        </w:rPr>
      </w:pPr>
      <w:r w:rsidRPr="00351C71">
        <w:rPr>
          <w:i/>
          <w:lang w:val="en-US"/>
        </w:rPr>
        <w:t>Who'sWho in the World 2005.</w:t>
      </w:r>
      <w:r w:rsidRPr="00351C71">
        <w:rPr>
          <w:lang w:val="en-US"/>
        </w:rPr>
        <w:t xml:space="preserve"> 22nd ed. New Providence (NJ): Marquis Who'sWho, 2005.*</w:t>
      </w:r>
    </w:p>
    <w:p w14:paraId="2F3030A0" w14:textId="77777777" w:rsidR="00B0113D" w:rsidRPr="00351C71" w:rsidRDefault="00B0113D">
      <w:pPr>
        <w:rPr>
          <w:lang w:val="en-US"/>
        </w:rPr>
      </w:pPr>
    </w:p>
    <w:p w14:paraId="66C625FE" w14:textId="77777777" w:rsidR="00B0113D" w:rsidRPr="00351C71" w:rsidRDefault="00B0113D">
      <w:pPr>
        <w:rPr>
          <w:lang w:val="en-US"/>
        </w:rPr>
      </w:pPr>
    </w:p>
    <w:p w14:paraId="5AAC6022" w14:textId="77777777" w:rsidR="00B0113D" w:rsidRPr="00351C71" w:rsidRDefault="00B0113D">
      <w:pPr>
        <w:rPr>
          <w:lang w:val="en-US"/>
        </w:rPr>
      </w:pPr>
    </w:p>
    <w:p w14:paraId="21F0D08B" w14:textId="77777777" w:rsidR="00B0113D" w:rsidRDefault="00B0113D">
      <w:r>
        <w:lastRenderedPageBreak/>
        <w:t>Internet resources</w:t>
      </w:r>
    </w:p>
    <w:p w14:paraId="2E7D3652" w14:textId="77777777" w:rsidR="00B0113D" w:rsidRDefault="00B0113D"/>
    <w:p w14:paraId="1499A8C1" w14:textId="77777777" w:rsidR="00B0113D" w:rsidRDefault="00B0113D"/>
    <w:p w14:paraId="65EBBA18" w14:textId="77777777" w:rsidR="00B0113D" w:rsidRDefault="00B0113D" w:rsidP="00B0113D">
      <w:r>
        <w:rPr>
          <w:i/>
        </w:rPr>
        <w:t>Personajes.biz: Biografías de personajes famosos y históricos</w:t>
      </w:r>
    </w:p>
    <w:p w14:paraId="1F4F1D96" w14:textId="77777777" w:rsidR="00B0113D" w:rsidRDefault="00B0113D" w:rsidP="00B0113D">
      <w:r>
        <w:tab/>
      </w:r>
      <w:hyperlink r:id="rId14" w:history="1">
        <w:r w:rsidRPr="001D1E2C">
          <w:rPr>
            <w:rStyle w:val="Hipervnculo"/>
          </w:rPr>
          <w:t>http://www.personajes.biz</w:t>
        </w:r>
      </w:hyperlink>
    </w:p>
    <w:p w14:paraId="392EC86D" w14:textId="77777777" w:rsidR="00B0113D" w:rsidRDefault="00B0113D" w:rsidP="00B0113D">
      <w:r>
        <w:tab/>
        <w:t>2011</w:t>
      </w:r>
    </w:p>
    <w:p w14:paraId="52CBDBA2" w14:textId="77777777" w:rsidR="00B0113D" w:rsidRDefault="00B0113D"/>
    <w:p w14:paraId="71B5AE1D" w14:textId="77777777" w:rsidR="00B0113D" w:rsidRDefault="00B0113D">
      <w:r>
        <w:rPr>
          <w:i/>
        </w:rPr>
        <w:t>Vanitatis</w:t>
      </w:r>
    </w:p>
    <w:p w14:paraId="61E58DB0" w14:textId="77777777" w:rsidR="00B0113D" w:rsidRDefault="00B0113D">
      <w:r>
        <w:tab/>
      </w:r>
      <w:hyperlink r:id="rId15" w:history="1">
        <w:r w:rsidRPr="004A6E24">
          <w:rPr>
            <w:rStyle w:val="Hipervnculo"/>
          </w:rPr>
          <w:t>http://www.vanitatis.com/</w:t>
        </w:r>
      </w:hyperlink>
    </w:p>
    <w:p w14:paraId="3E797C38" w14:textId="77777777" w:rsidR="00B0113D" w:rsidRPr="008D7F9E" w:rsidRDefault="00B0113D">
      <w:r>
        <w:tab/>
        <w:t>2011</w:t>
      </w:r>
    </w:p>
    <w:p w14:paraId="559F3DAB" w14:textId="77777777" w:rsidR="00B0113D" w:rsidRDefault="00B0113D"/>
    <w:p w14:paraId="590DB458" w14:textId="77777777" w:rsidR="00B0113D" w:rsidRDefault="00B0113D"/>
    <w:p w14:paraId="7DCC6B08" w14:textId="77777777" w:rsidR="00B0113D" w:rsidRDefault="00B0113D"/>
    <w:p w14:paraId="263314A8" w14:textId="77777777" w:rsidR="00B0113D" w:rsidRDefault="00B0113D"/>
    <w:p w14:paraId="10AC4986" w14:textId="77777777" w:rsidR="00B0113D" w:rsidRDefault="00B0113D">
      <w:r>
        <w:t>Literature</w:t>
      </w:r>
    </w:p>
    <w:p w14:paraId="3C8D6103" w14:textId="4F8FE054" w:rsidR="00B0113D" w:rsidRDefault="00B0113D"/>
    <w:p w14:paraId="5D9DCC62" w14:textId="77777777" w:rsidR="00B23585" w:rsidRDefault="00B23585"/>
    <w:p w14:paraId="24959255" w14:textId="4A9D61A6" w:rsidR="00351C71" w:rsidRPr="00351C71" w:rsidRDefault="00351C71" w:rsidP="00351C71">
      <w:pPr>
        <w:tabs>
          <w:tab w:val="left" w:pos="2520"/>
        </w:tabs>
        <w:rPr>
          <w:rStyle w:val="a"/>
          <w:lang w:val="en-U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"Semblanza de las celebridades contemporáneas."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w:t>
      </w:r>
      <w:r w:rsidRPr="00351C71">
        <w:rPr>
          <w:rStyle w:val="a"/>
          <w:lang w:val="en-US"/>
        </w:rPr>
        <w:t>811-14.*</w:t>
      </w:r>
    </w:p>
    <w:p w14:paraId="16CF86EF" w14:textId="77777777" w:rsidR="00B0113D" w:rsidRPr="00351C71" w:rsidRDefault="00B0113D">
      <w:pPr>
        <w:rPr>
          <w:lang w:val="en-US"/>
        </w:rPr>
      </w:pPr>
      <w:r w:rsidRPr="00351C71">
        <w:rPr>
          <w:lang w:val="en-US"/>
        </w:rPr>
        <w:t xml:space="preserve">Johnson, Richard. </w:t>
      </w:r>
      <w:r w:rsidRPr="00351C71">
        <w:rPr>
          <w:i/>
          <w:lang w:val="en-US"/>
        </w:rPr>
        <w:t>The Crowne Garlande of Goulden Roses, gathered out of England's Royall Garden. Being the Lives and Strange Fortunes of many Great Personages of this Land, set forth in many pleasant new Songs and Sonnets never before imprinted.</w:t>
      </w:r>
      <w:r w:rsidRPr="00351C71">
        <w:rPr>
          <w:lang w:val="en-US"/>
        </w:rPr>
        <w:t xml:space="preserve"> 1612. Ed. Chappell. (Percy Society) 19th c.</w:t>
      </w:r>
    </w:p>
    <w:p w14:paraId="3278464F" w14:textId="77777777" w:rsidR="00B0113D" w:rsidRPr="00351C71" w:rsidRDefault="00B0113D">
      <w:pPr>
        <w:rPr>
          <w:lang w:val="en-US"/>
        </w:rPr>
      </w:pPr>
    </w:p>
    <w:p w14:paraId="4B2E031D" w14:textId="77777777" w:rsidR="00B0113D" w:rsidRPr="00351C71" w:rsidRDefault="00B0113D">
      <w:pPr>
        <w:rPr>
          <w:lang w:val="en-US"/>
        </w:rPr>
      </w:pPr>
    </w:p>
    <w:p w14:paraId="3F3A5523" w14:textId="16A96133" w:rsidR="00BA7454" w:rsidRDefault="00BA7454">
      <w:pPr>
        <w:rPr>
          <w:lang w:val="en-US"/>
        </w:rPr>
      </w:pPr>
    </w:p>
    <w:p w14:paraId="7B02A81B" w14:textId="2FF8180F" w:rsidR="00A11616" w:rsidRDefault="00A11616">
      <w:pPr>
        <w:rPr>
          <w:lang w:val="en-US"/>
        </w:rPr>
      </w:pPr>
    </w:p>
    <w:p w14:paraId="5BBFC1DA" w14:textId="2AA50865" w:rsidR="00A11616" w:rsidRDefault="00A11616">
      <w:pPr>
        <w:rPr>
          <w:lang w:val="en-US"/>
        </w:rPr>
      </w:pPr>
      <w:r>
        <w:rPr>
          <w:lang w:val="en-US"/>
        </w:rPr>
        <w:t>Series</w:t>
      </w:r>
    </w:p>
    <w:p w14:paraId="183FC97C" w14:textId="622155C3" w:rsidR="00A11616" w:rsidRDefault="00A11616">
      <w:pPr>
        <w:rPr>
          <w:lang w:val="en-US"/>
        </w:rPr>
      </w:pPr>
    </w:p>
    <w:p w14:paraId="33E41120" w14:textId="4F71D90F" w:rsidR="00A11616" w:rsidRDefault="00A11616">
      <w:pPr>
        <w:rPr>
          <w:lang w:val="en-US"/>
        </w:rPr>
      </w:pPr>
    </w:p>
    <w:p w14:paraId="00920DB1" w14:textId="1DB3F9BB" w:rsidR="00A11616" w:rsidRPr="00384DD3" w:rsidRDefault="00A11616" w:rsidP="00A11616">
      <w:pPr>
        <w:rPr>
          <w:lang w:val="en-US"/>
        </w:rPr>
      </w:pPr>
      <w:r w:rsidRPr="00384DD3">
        <w:rPr>
          <w:lang w:val="en-US"/>
        </w:rPr>
        <w:t>(Españoles Eminentes). Madrid: Taurus, c. 2012.</w:t>
      </w:r>
    </w:p>
    <w:p w14:paraId="5DA0E585" w14:textId="7E23E1C4" w:rsidR="00A11616" w:rsidRPr="00384DD3" w:rsidRDefault="00A11616">
      <w:pPr>
        <w:rPr>
          <w:lang w:val="en-US"/>
        </w:rPr>
      </w:pPr>
    </w:p>
    <w:p w14:paraId="41990B53" w14:textId="27543C8E" w:rsidR="00A11616" w:rsidRPr="00384DD3" w:rsidRDefault="00A11616">
      <w:pPr>
        <w:rPr>
          <w:lang w:val="en-US"/>
        </w:rPr>
      </w:pPr>
    </w:p>
    <w:p w14:paraId="65A3DF69" w14:textId="5ABEB874" w:rsidR="00A11616" w:rsidRPr="00384DD3" w:rsidRDefault="00A11616">
      <w:pPr>
        <w:rPr>
          <w:lang w:val="en-US"/>
        </w:rPr>
      </w:pPr>
    </w:p>
    <w:p w14:paraId="61B716E6" w14:textId="77777777" w:rsidR="00A11616" w:rsidRPr="00384DD3" w:rsidRDefault="00A11616">
      <w:pPr>
        <w:rPr>
          <w:lang w:val="en-US"/>
        </w:rPr>
      </w:pPr>
    </w:p>
    <w:p w14:paraId="3BE1053E" w14:textId="77777777" w:rsidR="006B2012" w:rsidRPr="00384DD3" w:rsidRDefault="006B2012">
      <w:pPr>
        <w:rPr>
          <w:lang w:val="en-US"/>
        </w:rPr>
      </w:pPr>
    </w:p>
    <w:p w14:paraId="4292FA15" w14:textId="77777777" w:rsidR="006B2012" w:rsidRPr="00384DD3" w:rsidRDefault="006B2012">
      <w:pPr>
        <w:rPr>
          <w:lang w:val="en-US"/>
        </w:rPr>
      </w:pPr>
      <w:r w:rsidRPr="00384DD3">
        <w:rPr>
          <w:lang w:val="en-US"/>
        </w:rPr>
        <w:t>Video</w:t>
      </w:r>
    </w:p>
    <w:p w14:paraId="1B90DA50" w14:textId="77777777" w:rsidR="006B2012" w:rsidRPr="00384DD3" w:rsidRDefault="006B2012">
      <w:pPr>
        <w:rPr>
          <w:lang w:val="en-US"/>
        </w:rPr>
      </w:pPr>
    </w:p>
    <w:p w14:paraId="1F13EB02" w14:textId="77777777" w:rsidR="006B2012" w:rsidRDefault="006B2012">
      <w:pPr>
        <w:rPr>
          <w:lang w:val="en-US"/>
        </w:rPr>
      </w:pPr>
    </w:p>
    <w:p w14:paraId="7BAF1D70" w14:textId="77777777" w:rsidR="000D6F6F" w:rsidRPr="00527EB0" w:rsidRDefault="000D6F6F" w:rsidP="000D6F6F">
      <w:pPr>
        <w:rPr>
          <w:szCs w:val="28"/>
          <w:lang w:val="en-US"/>
        </w:rPr>
      </w:pPr>
      <w:r w:rsidRPr="006E3453">
        <w:rPr>
          <w:szCs w:val="28"/>
          <w:lang w:val="en-US"/>
        </w:rPr>
        <w:lastRenderedPageBreak/>
        <w:t xml:space="preserve">Alcyon Pléyades. "Alcyon Pléyades Extra 42: Davos 2023-FEM, psicópatas-pedófilos Klaus Schwab, Tony Blair, Control NWO." </w:t>
      </w:r>
      <w:r w:rsidRPr="00676CD2">
        <w:rPr>
          <w:i/>
          <w:iCs/>
          <w:szCs w:val="28"/>
          <w:lang w:val="en-US"/>
        </w:rPr>
        <w:t>BitChute (AlcyonPleyades Videos Recomendados)</w:t>
      </w:r>
      <w:r w:rsidRPr="00676CD2">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0809514B" w14:textId="77777777" w:rsidR="000D6F6F" w:rsidRPr="00527EB0" w:rsidRDefault="000D6F6F" w:rsidP="000D6F6F">
      <w:pPr>
        <w:rPr>
          <w:szCs w:val="28"/>
          <w:lang w:val="en-US"/>
        </w:rPr>
      </w:pPr>
      <w:r w:rsidRPr="00527EB0">
        <w:rPr>
          <w:szCs w:val="28"/>
          <w:lang w:val="en-US"/>
        </w:rPr>
        <w:tab/>
      </w:r>
      <w:hyperlink r:id="rId16" w:history="1">
        <w:r w:rsidRPr="00527EB0">
          <w:rPr>
            <w:rStyle w:val="Hipervnculo"/>
            <w:szCs w:val="28"/>
            <w:lang w:val="en-US"/>
          </w:rPr>
          <w:t>https://www.bitchute.com/video/g4EYhisZ3GDY/</w:t>
        </w:r>
      </w:hyperlink>
    </w:p>
    <w:p w14:paraId="68806A9B" w14:textId="77777777" w:rsidR="000D6F6F" w:rsidRPr="000D6F6F" w:rsidRDefault="000D6F6F" w:rsidP="000D6F6F">
      <w:pPr>
        <w:rPr>
          <w:szCs w:val="28"/>
          <w:lang w:val="en-US"/>
        </w:rPr>
      </w:pPr>
      <w:r w:rsidRPr="00527EB0">
        <w:rPr>
          <w:szCs w:val="28"/>
          <w:lang w:val="en-US"/>
        </w:rPr>
        <w:tab/>
      </w:r>
      <w:r w:rsidRPr="000D6F6F">
        <w:rPr>
          <w:szCs w:val="28"/>
          <w:lang w:val="en-US"/>
        </w:rPr>
        <w:t>2023</w:t>
      </w:r>
    </w:p>
    <w:p w14:paraId="478CB2AB" w14:textId="77777777" w:rsidR="000D6F6F" w:rsidRPr="00384DD3" w:rsidRDefault="000D6F6F">
      <w:pPr>
        <w:rPr>
          <w:lang w:val="en-US"/>
        </w:rPr>
      </w:pPr>
    </w:p>
    <w:p w14:paraId="5A2B6B31" w14:textId="77777777" w:rsidR="006B2012" w:rsidRPr="00351C71" w:rsidRDefault="006B2012" w:rsidP="006B2012">
      <w:pPr>
        <w:ind w:left="709" w:hanging="709"/>
        <w:rPr>
          <w:lang w:val="en-US"/>
        </w:rPr>
      </w:pPr>
      <w:r w:rsidRPr="00384DD3">
        <w:rPr>
          <w:lang w:val="en-US"/>
        </w:rPr>
        <w:t xml:space="preserve">Heinich, Nathalie. </w:t>
      </w:r>
      <w:r w:rsidRPr="00351C71">
        <w:rPr>
          <w:lang w:val="en-US"/>
        </w:rPr>
        <w:t xml:space="preserve">"Visibilité." Lecture at the Université Catholique de Louvain. Video. </w:t>
      </w:r>
      <w:r w:rsidRPr="00351C71">
        <w:rPr>
          <w:i/>
          <w:lang w:val="en-US"/>
        </w:rPr>
        <w:t>YouTube (François Lambotte)</w:t>
      </w:r>
      <w:r w:rsidRPr="00351C71">
        <w:rPr>
          <w:lang w:val="en-US"/>
        </w:rPr>
        <w:t xml:space="preserve"> 13 May 2014.*</w:t>
      </w:r>
    </w:p>
    <w:p w14:paraId="4EBC0ADF" w14:textId="77777777" w:rsidR="006B2012" w:rsidRPr="00351C71" w:rsidRDefault="006B2012" w:rsidP="006B2012">
      <w:pPr>
        <w:ind w:left="709" w:hanging="709"/>
        <w:rPr>
          <w:lang w:val="en-US"/>
        </w:rPr>
      </w:pPr>
      <w:r w:rsidRPr="00351C71">
        <w:rPr>
          <w:lang w:val="en-US"/>
        </w:rPr>
        <w:tab/>
      </w:r>
      <w:hyperlink r:id="rId17" w:history="1">
        <w:r w:rsidRPr="00351C71">
          <w:rPr>
            <w:rStyle w:val="Hipervnculo"/>
            <w:lang w:val="en-US"/>
          </w:rPr>
          <w:t>https://youtu.be/I8G8rF6baK4</w:t>
        </w:r>
      </w:hyperlink>
    </w:p>
    <w:p w14:paraId="1EF9DF36" w14:textId="77777777" w:rsidR="006B2012" w:rsidRPr="00351C71" w:rsidRDefault="006B2012" w:rsidP="006B2012">
      <w:pPr>
        <w:pStyle w:val="NormalWeb"/>
        <w:spacing w:beforeLines="0" w:afterLines="0"/>
        <w:ind w:left="709" w:hanging="709"/>
        <w:jc w:val="both"/>
        <w:rPr>
          <w:sz w:val="28"/>
          <w:szCs w:val="28"/>
          <w:lang w:val="en-US"/>
        </w:rPr>
      </w:pPr>
      <w:r w:rsidRPr="00351C71">
        <w:rPr>
          <w:sz w:val="28"/>
          <w:szCs w:val="28"/>
          <w:lang w:val="en-US"/>
        </w:rPr>
        <w:tab/>
        <w:t>2017</w:t>
      </w:r>
    </w:p>
    <w:p w14:paraId="72F4D80E" w14:textId="77777777" w:rsidR="006B2012" w:rsidRPr="00351C71" w:rsidRDefault="006B2012">
      <w:pPr>
        <w:rPr>
          <w:lang w:val="en-US"/>
        </w:rPr>
      </w:pPr>
    </w:p>
    <w:p w14:paraId="36118F31" w14:textId="77777777" w:rsidR="006B2012" w:rsidRPr="00351C71" w:rsidRDefault="006B2012">
      <w:pPr>
        <w:rPr>
          <w:lang w:val="en-US"/>
        </w:rPr>
      </w:pPr>
    </w:p>
    <w:p w14:paraId="5AAF1940" w14:textId="77777777" w:rsidR="006B2012" w:rsidRPr="00351C71" w:rsidRDefault="006B2012">
      <w:pPr>
        <w:rPr>
          <w:lang w:val="en-US"/>
        </w:rPr>
      </w:pPr>
    </w:p>
    <w:p w14:paraId="0A688CE9" w14:textId="77777777" w:rsidR="00BA7454" w:rsidRPr="00351C71" w:rsidRDefault="00BA7454">
      <w:pPr>
        <w:rPr>
          <w:lang w:val="en-US"/>
        </w:rPr>
      </w:pPr>
    </w:p>
    <w:p w14:paraId="67F28642" w14:textId="77777777" w:rsidR="00BA7454" w:rsidRPr="00351C71" w:rsidRDefault="00BA7454">
      <w:pPr>
        <w:rPr>
          <w:lang w:val="en-US"/>
        </w:rPr>
      </w:pPr>
      <w:r w:rsidRPr="00351C71">
        <w:rPr>
          <w:lang w:val="en-US"/>
        </w:rPr>
        <w:t>See also Celebrity; Fame.</w:t>
      </w:r>
    </w:p>
    <w:sectPr w:rsidR="00BA7454" w:rsidRPr="00351C71" w:rsidSect="00BA745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70"/>
    <w:rsid w:val="0003218E"/>
    <w:rsid w:val="000D6F6F"/>
    <w:rsid w:val="00351C71"/>
    <w:rsid w:val="00384DD3"/>
    <w:rsid w:val="005B3083"/>
    <w:rsid w:val="0068432C"/>
    <w:rsid w:val="006B2012"/>
    <w:rsid w:val="0071450E"/>
    <w:rsid w:val="0075730D"/>
    <w:rsid w:val="007D3DE6"/>
    <w:rsid w:val="00870AE1"/>
    <w:rsid w:val="009C0CD9"/>
    <w:rsid w:val="009C5B62"/>
    <w:rsid w:val="00A11616"/>
    <w:rsid w:val="00A17572"/>
    <w:rsid w:val="00A93501"/>
    <w:rsid w:val="00AA5670"/>
    <w:rsid w:val="00B0113D"/>
    <w:rsid w:val="00B23585"/>
    <w:rsid w:val="00BA7454"/>
    <w:rsid w:val="00DB0C50"/>
    <w:rsid w:val="00DB5208"/>
    <w:rsid w:val="00DD0F65"/>
    <w:rsid w:val="00DE6B22"/>
    <w:rsid w:val="00DF2568"/>
    <w:rsid w:val="00E7284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80F547F"/>
  <w14:defaultImageDpi w14:val="300"/>
  <w15:docId w15:val="{604C6FFF-1B4C-564C-BA2A-FA9D1B9E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AD6B44"/>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A5670"/>
    <w:rPr>
      <w:color w:val="0000FF"/>
      <w:u w:val="single"/>
    </w:rPr>
  </w:style>
  <w:style w:type="paragraph" w:customStyle="1" w:styleId="nt">
    <w:name w:val="nt"/>
    <w:basedOn w:val="Normal"/>
    <w:rsid w:val="00BA7454"/>
    <w:pPr>
      <w:spacing w:before="100" w:beforeAutospacing="1" w:after="100" w:afterAutospacing="1"/>
      <w:ind w:left="0" w:firstLine="0"/>
      <w:jc w:val="left"/>
    </w:pPr>
    <w:rPr>
      <w:rFonts w:eastAsia="Times New Roman"/>
      <w:sz w:val="20"/>
    </w:rPr>
  </w:style>
  <w:style w:type="paragraph" w:styleId="NormalWeb">
    <w:name w:val="Normal (Web)"/>
    <w:basedOn w:val="Normal"/>
    <w:uiPriority w:val="99"/>
    <w:rsid w:val="006B2012"/>
    <w:pPr>
      <w:spacing w:beforeLines="1" w:afterLines="1"/>
      <w:ind w:left="0" w:firstLine="0"/>
      <w:jc w:val="left"/>
    </w:pPr>
    <w:rPr>
      <w:sz w:val="20"/>
    </w:rPr>
  </w:style>
  <w:style w:type="character" w:customStyle="1" w:styleId="a">
    <w:name w:val="a"/>
    <w:basedOn w:val="Fuentedeprrafopredeter"/>
    <w:rsid w:val="00351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elconfidencial.com/espana/palabras-en-el-quicio/2013/05/17/condenas-de-telediario-11303" TargetMode="External"/><Relationship Id="rId13" Type="http://schemas.openxmlformats.org/officeDocument/2006/relationships/hyperlink" Target="http://www.whoswho.fr/"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nformaworld.com/smpp/content~db=all~content=a919929998" TargetMode="External"/><Relationship Id="rId12" Type="http://schemas.openxmlformats.org/officeDocument/2006/relationships/hyperlink" Target="http://www.oxforddnb.com/" TargetMode="External"/><Relationship Id="rId17" Type="http://schemas.openxmlformats.org/officeDocument/2006/relationships/hyperlink" Target="https://youtu.be/I8G8rF6baK4" TargetMode="External"/><Relationship Id="rId2" Type="http://schemas.openxmlformats.org/officeDocument/2006/relationships/settings" Target="settings.xml"/><Relationship Id="rId16" Type="http://schemas.openxmlformats.org/officeDocument/2006/relationships/hyperlink" Target="https://www.bitchute.com/video/g4EYhisZ3GDY/" TargetMode="External"/><Relationship Id="rId1" Type="http://schemas.openxmlformats.org/officeDocument/2006/relationships/styles" Target="styles.xml"/><Relationship Id="rId6" Type="http://schemas.openxmlformats.org/officeDocument/2006/relationships/hyperlink" Target="http://vanityfea.blogspot.com/2010/03/produccion-y-promocion-del-yo-publico.html" TargetMode="External"/><Relationship Id="rId11" Type="http://schemas.openxmlformats.org/officeDocument/2006/relationships/hyperlink" Target="http://www.oxforddnb.com/" TargetMode="External"/><Relationship Id="rId5" Type="http://schemas.openxmlformats.org/officeDocument/2006/relationships/hyperlink" Target="http://garciala.blogia.com/2008/103001-20-aragoneses.php" TargetMode="External"/><Relationship Id="rId15" Type="http://schemas.openxmlformats.org/officeDocument/2006/relationships/hyperlink" Target="http://www.vanitatis.com/" TargetMode="External"/><Relationship Id="rId10" Type="http://schemas.openxmlformats.org/officeDocument/2006/relationships/hyperlink" Target="https://dbe.rah.es/db~e" TargetMode="External"/><Relationship Id="rId19"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www.informaworld.com/smpp/content~db=all~content=a919929481" TargetMode="External"/><Relationship Id="rId14" Type="http://schemas.openxmlformats.org/officeDocument/2006/relationships/hyperlink" Target="http://www.personaje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1231</Words>
  <Characters>9079</Characters>
  <Application>Microsoft Office Word</Application>
  <DocSecurity>0</DocSecurity>
  <Lines>75</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10290</CharactersWithSpaces>
  <SharedDoc>false</SharedDoc>
  <HLinks>
    <vt:vector size="66" baseType="variant">
      <vt:variant>
        <vt:i4>5111870</vt:i4>
      </vt:variant>
      <vt:variant>
        <vt:i4>30</vt:i4>
      </vt:variant>
      <vt:variant>
        <vt:i4>0</vt:i4>
      </vt:variant>
      <vt:variant>
        <vt:i4>5</vt:i4>
      </vt:variant>
      <vt:variant>
        <vt:lpwstr>http://www.vanitatis.com/</vt:lpwstr>
      </vt:variant>
      <vt:variant>
        <vt:lpwstr/>
      </vt:variant>
      <vt:variant>
        <vt:i4>327721</vt:i4>
      </vt:variant>
      <vt:variant>
        <vt:i4>27</vt:i4>
      </vt:variant>
      <vt:variant>
        <vt:i4>0</vt:i4>
      </vt:variant>
      <vt:variant>
        <vt:i4>5</vt:i4>
      </vt:variant>
      <vt:variant>
        <vt:lpwstr>http://www.personajes.biz</vt:lpwstr>
      </vt:variant>
      <vt:variant>
        <vt:lpwstr/>
      </vt:variant>
      <vt:variant>
        <vt:i4>6422655</vt:i4>
      </vt:variant>
      <vt:variant>
        <vt:i4>24</vt:i4>
      </vt:variant>
      <vt:variant>
        <vt:i4>0</vt:i4>
      </vt:variant>
      <vt:variant>
        <vt:i4>5</vt:i4>
      </vt:variant>
      <vt:variant>
        <vt:lpwstr>http://www.whoswho.fr/</vt:lpwstr>
      </vt:variant>
      <vt:variant>
        <vt:lpwstr/>
      </vt:variant>
      <vt:variant>
        <vt:i4>5767203</vt:i4>
      </vt:variant>
      <vt:variant>
        <vt:i4>21</vt:i4>
      </vt:variant>
      <vt:variant>
        <vt:i4>0</vt:i4>
      </vt:variant>
      <vt:variant>
        <vt:i4>5</vt:i4>
      </vt:variant>
      <vt:variant>
        <vt:lpwstr>http://www.oxforddnb.com/</vt:lpwstr>
      </vt:variant>
      <vt:variant>
        <vt:lpwstr/>
      </vt:variant>
      <vt:variant>
        <vt:i4>5767203</vt:i4>
      </vt:variant>
      <vt:variant>
        <vt:i4>18</vt:i4>
      </vt:variant>
      <vt:variant>
        <vt:i4>0</vt:i4>
      </vt:variant>
      <vt:variant>
        <vt:i4>5</vt:i4>
      </vt:variant>
      <vt:variant>
        <vt:lpwstr>http://www.oxforddnb.com/</vt:lpwstr>
      </vt:variant>
      <vt:variant>
        <vt:lpwstr/>
      </vt:variant>
      <vt:variant>
        <vt:i4>7274607</vt:i4>
      </vt:variant>
      <vt:variant>
        <vt:i4>15</vt:i4>
      </vt:variant>
      <vt:variant>
        <vt:i4>0</vt:i4>
      </vt:variant>
      <vt:variant>
        <vt:i4>5</vt:i4>
      </vt:variant>
      <vt:variant>
        <vt:lpwstr>http://www.informaworld.com/smpp/content~db=all~content=a919929481</vt:lpwstr>
      </vt:variant>
      <vt:variant>
        <vt:lpwstr/>
      </vt:variant>
      <vt:variant>
        <vt:i4>6160469</vt:i4>
      </vt:variant>
      <vt:variant>
        <vt:i4>12</vt:i4>
      </vt:variant>
      <vt:variant>
        <vt:i4>0</vt:i4>
      </vt:variant>
      <vt:variant>
        <vt:i4>5</vt:i4>
      </vt:variant>
      <vt:variant>
        <vt:lpwstr>http://blogs.elconfidencial.com/espana/palabras-en-el-quicio/2013/05/17/condenas-de-telediario-11303</vt:lpwstr>
      </vt:variant>
      <vt:variant>
        <vt:lpwstr/>
      </vt:variant>
      <vt:variant>
        <vt:i4>7012462</vt:i4>
      </vt:variant>
      <vt:variant>
        <vt:i4>9</vt:i4>
      </vt:variant>
      <vt:variant>
        <vt:i4>0</vt:i4>
      </vt:variant>
      <vt:variant>
        <vt:i4>5</vt:i4>
      </vt:variant>
      <vt:variant>
        <vt:lpwstr>http://www.informaworld.com/smpp/content~db=all~content=a919929998</vt:lpwstr>
      </vt:variant>
      <vt:variant>
        <vt:lpwstr/>
      </vt:variant>
      <vt:variant>
        <vt:i4>4980803</vt:i4>
      </vt:variant>
      <vt:variant>
        <vt:i4>6</vt:i4>
      </vt:variant>
      <vt:variant>
        <vt:i4>0</vt:i4>
      </vt:variant>
      <vt:variant>
        <vt:i4>5</vt:i4>
      </vt:variant>
      <vt:variant>
        <vt:lpwstr>http://vanityfea.blogspot.com/2010/03/produccion-y-promocion-del-yo-publico.html</vt:lpwstr>
      </vt:variant>
      <vt:variant>
        <vt:lpwstr/>
      </vt:variant>
      <vt:variant>
        <vt:i4>589839</vt:i4>
      </vt:variant>
      <vt:variant>
        <vt:i4>3</vt:i4>
      </vt:variant>
      <vt:variant>
        <vt:i4>0</vt:i4>
      </vt:variant>
      <vt:variant>
        <vt:i4>5</vt:i4>
      </vt:variant>
      <vt:variant>
        <vt:lpwstr>http://garciala.blogia.com/2008/103001-20-aragoneses.php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16</cp:revision>
  <dcterms:created xsi:type="dcterms:W3CDTF">2017-05-05T15:20:00Z</dcterms:created>
  <dcterms:modified xsi:type="dcterms:W3CDTF">2024-08-19T03:57:00Z</dcterms:modified>
</cp:coreProperties>
</file>