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6372" w14:textId="77777777" w:rsidR="001B2C57" w:rsidRPr="00213AF0" w:rsidRDefault="001B2C57" w:rsidP="001B2C57">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FFAF623" w14:textId="77777777" w:rsidR="001B2C57" w:rsidRPr="00F523F6" w:rsidRDefault="001B2C57" w:rsidP="001B2C57">
      <w:pPr>
        <w:jc w:val="center"/>
        <w:rPr>
          <w:smallCaps/>
          <w:sz w:val="24"/>
          <w:lang w:val="en-US"/>
        </w:rPr>
      </w:pPr>
      <w:r w:rsidRPr="00F523F6">
        <w:rPr>
          <w:smallCaps/>
          <w:sz w:val="24"/>
          <w:lang w:val="en-US"/>
        </w:rPr>
        <w:t>A Bibliography of Literary Theory, Criticism and Philology</w:t>
      </w:r>
    </w:p>
    <w:p w14:paraId="69C181F1" w14:textId="77777777" w:rsidR="001B2C57" w:rsidRPr="00F523F6" w:rsidRDefault="00DF43BE" w:rsidP="001B2C57">
      <w:pPr>
        <w:jc w:val="center"/>
        <w:rPr>
          <w:sz w:val="24"/>
        </w:rPr>
      </w:pPr>
      <w:hyperlink r:id="rId4" w:history="1">
        <w:r w:rsidR="001B2C57" w:rsidRPr="00F523F6">
          <w:rPr>
            <w:rStyle w:val="Hipervnculo"/>
            <w:sz w:val="24"/>
          </w:rPr>
          <w:t>http://bit.ly/abibliog</w:t>
        </w:r>
      </w:hyperlink>
      <w:r w:rsidR="001B2C57" w:rsidRPr="00F523F6">
        <w:rPr>
          <w:sz w:val="24"/>
        </w:rPr>
        <w:t xml:space="preserve"> </w:t>
      </w:r>
    </w:p>
    <w:p w14:paraId="3FA2E39A" w14:textId="77777777" w:rsidR="001B2C57" w:rsidRPr="00F523F6" w:rsidRDefault="001B2C57" w:rsidP="001B2C57">
      <w:pPr>
        <w:ind w:right="-1"/>
        <w:jc w:val="center"/>
        <w:rPr>
          <w:sz w:val="24"/>
        </w:rPr>
      </w:pPr>
      <w:r w:rsidRPr="00F523F6">
        <w:rPr>
          <w:sz w:val="24"/>
        </w:rPr>
        <w:t xml:space="preserve">by José Ángel </w:t>
      </w:r>
      <w:r w:rsidRPr="00F523F6">
        <w:rPr>
          <w:smallCaps/>
          <w:sz w:val="24"/>
        </w:rPr>
        <w:t>García Landa</w:t>
      </w:r>
    </w:p>
    <w:p w14:paraId="670257BF" w14:textId="77777777" w:rsidR="001B2C57" w:rsidRPr="008D70F1" w:rsidRDefault="001B2C57" w:rsidP="001B2C57">
      <w:pPr>
        <w:tabs>
          <w:tab w:val="left" w:pos="2835"/>
        </w:tabs>
        <w:ind w:right="-1"/>
        <w:jc w:val="center"/>
        <w:rPr>
          <w:sz w:val="24"/>
          <w:lang w:val="en-US"/>
        </w:rPr>
      </w:pPr>
      <w:r w:rsidRPr="008D70F1">
        <w:rPr>
          <w:sz w:val="24"/>
          <w:lang w:val="en-US"/>
        </w:rPr>
        <w:t>(University of Zaragoza, Spain)</w:t>
      </w:r>
    </w:p>
    <w:p w14:paraId="5FED1B31" w14:textId="77777777" w:rsidR="001B2C57" w:rsidRPr="008D70F1" w:rsidRDefault="001B2C57" w:rsidP="001B2C57">
      <w:pPr>
        <w:jc w:val="center"/>
        <w:rPr>
          <w:sz w:val="24"/>
          <w:lang w:val="en-US"/>
        </w:rPr>
      </w:pPr>
    </w:p>
    <w:p w14:paraId="26391AB7" w14:textId="77777777" w:rsidR="001B2C57" w:rsidRPr="008D70F1" w:rsidRDefault="001B2C57" w:rsidP="001B2C57">
      <w:pPr>
        <w:jc w:val="center"/>
        <w:rPr>
          <w:sz w:val="24"/>
          <w:lang w:val="en-US"/>
        </w:rPr>
      </w:pPr>
    </w:p>
    <w:bookmarkEnd w:id="0"/>
    <w:bookmarkEnd w:id="1"/>
    <w:p w14:paraId="0B1DD966" w14:textId="77777777" w:rsidR="00F95EDA" w:rsidRPr="00C8113C" w:rsidRDefault="00F95EDA" w:rsidP="00F95EDA">
      <w:pPr>
        <w:pStyle w:val="Ttulo1"/>
        <w:rPr>
          <w:rFonts w:ascii="Times" w:hAnsi="Times"/>
          <w:smallCaps/>
          <w:sz w:val="36"/>
          <w:lang w:val="en-US"/>
        </w:rPr>
      </w:pPr>
      <w:r w:rsidRPr="00C8113C">
        <w:rPr>
          <w:rFonts w:ascii="Times" w:hAnsi="Times"/>
          <w:smallCaps/>
          <w:sz w:val="36"/>
          <w:lang w:val="en-US"/>
        </w:rPr>
        <w:t>Fear</w:t>
      </w:r>
    </w:p>
    <w:p w14:paraId="1329D654" w14:textId="77777777" w:rsidR="00F95EDA" w:rsidRPr="00C8113C" w:rsidRDefault="00F95EDA">
      <w:pPr>
        <w:rPr>
          <w:b/>
          <w:lang w:val="en-US"/>
        </w:rPr>
      </w:pPr>
    </w:p>
    <w:p w14:paraId="471017CD" w14:textId="77777777" w:rsidR="00045161" w:rsidRDefault="00045161" w:rsidP="00045161">
      <w:pPr>
        <w:ind w:left="567" w:hanging="567"/>
      </w:pPr>
      <w:r w:rsidRPr="00C8113C">
        <w:rPr>
          <w:lang w:val="en-US"/>
        </w:rPr>
        <w:t xml:space="preserve">Ahmed, Sara. "3. The Affective Politics of Fear." In Ahmed, </w:t>
      </w:r>
      <w:r w:rsidRPr="00C8113C">
        <w:rPr>
          <w:i/>
          <w:lang w:val="en-US"/>
        </w:rPr>
        <w:t>The Cultural Politics of Emotions.</w:t>
      </w:r>
      <w:r w:rsidRPr="00C8113C">
        <w:rPr>
          <w:lang w:val="en-US"/>
        </w:rPr>
        <w:t xml:space="preserve"> </w:t>
      </w:r>
      <w:r>
        <w:t>Edinburgh: Edinburgh UP, 2004. 2nd ed. 2014. 62-81.*</w:t>
      </w:r>
    </w:p>
    <w:p w14:paraId="4F6DF1A8" w14:textId="77777777" w:rsidR="00047C73" w:rsidRDefault="00047C73" w:rsidP="00047C73">
      <w:pPr>
        <w:tabs>
          <w:tab w:val="left" w:pos="2760"/>
        </w:tabs>
      </w:pPr>
      <w:r>
        <w:t xml:space="preserve">Bauman, Zygmunt.  </w:t>
      </w:r>
      <w:r>
        <w:rPr>
          <w:i/>
        </w:rPr>
        <w:t>Miedo líquido: La sociedad contemporánea y sus temores.</w:t>
      </w:r>
      <w:r>
        <w:t xml:space="preserve"> 2007. Barcelona, Buenos Aires and México: Paidós.</w:t>
      </w:r>
    </w:p>
    <w:p w14:paraId="47DCA03C" w14:textId="77777777" w:rsidR="00200D65" w:rsidRPr="00C8113C" w:rsidRDefault="00200D65" w:rsidP="00200D65">
      <w:pPr>
        <w:rPr>
          <w:lang w:val="en-US"/>
        </w:rPr>
      </w:pPr>
      <w:r>
        <w:t>Clasen, Mathias F. "</w:t>
      </w:r>
      <w:r w:rsidRPr="00C17857">
        <w:t>Primal Fear: A Darwi</w:t>
      </w:r>
      <w:r>
        <w:t xml:space="preserve">nian Perspective on Dan Simmons' </w:t>
      </w:r>
      <w:r w:rsidRPr="00E5369A">
        <w:rPr>
          <w:i/>
        </w:rPr>
        <w:t>Song of Kali."</w:t>
      </w:r>
      <w:r w:rsidRPr="00C17857">
        <w:t xml:space="preserve"> </w:t>
      </w:r>
      <w:r w:rsidRPr="00C8113C">
        <w:rPr>
          <w:i/>
          <w:lang w:val="en-US"/>
        </w:rPr>
        <w:t>Horror Studies</w:t>
      </w:r>
      <w:r w:rsidRPr="00C8113C">
        <w:rPr>
          <w:lang w:val="en-US"/>
        </w:rPr>
        <w:t xml:space="preserve"> 2.1 (2011): 89-104.</w:t>
      </w:r>
    </w:p>
    <w:p w14:paraId="75FBEE58" w14:textId="77777777" w:rsidR="00F95EDA" w:rsidRDefault="00F95EDA" w:rsidP="00F95EDA">
      <w:pPr>
        <w:ind w:left="709" w:hanging="709"/>
      </w:pPr>
      <w:r w:rsidRPr="00C8113C">
        <w:rPr>
          <w:lang w:val="en-US"/>
        </w:rPr>
        <w:t xml:space="preserve">Díaz Vera, Javier E. "Reconstructing the Old English Cultural Model for Fear." </w:t>
      </w:r>
      <w:r>
        <w:rPr>
          <w:i/>
        </w:rPr>
        <w:t>Atlantis</w:t>
      </w:r>
      <w:r>
        <w:t xml:space="preserve"> 33.1 (June 2011): 85-104.*</w:t>
      </w:r>
    </w:p>
    <w:p w14:paraId="465E5205" w14:textId="6F225627" w:rsidR="003854F4" w:rsidRDefault="003854F4" w:rsidP="003854F4">
      <w:r>
        <w:t xml:space="preserve">Eslava Galán, Juan. </w:t>
      </w:r>
      <w:r>
        <w:rPr>
          <w:i/>
        </w:rPr>
        <w:t>Los años del Miedo.</w:t>
      </w:r>
      <w:r>
        <w:t xml:space="preserve"> 2008.</w:t>
      </w:r>
    </w:p>
    <w:p w14:paraId="5CF389EC" w14:textId="77777777" w:rsidR="0096596F" w:rsidRPr="00C8113C" w:rsidRDefault="0096596F" w:rsidP="0096596F">
      <w:pPr>
        <w:rPr>
          <w:lang w:val="en-US"/>
        </w:rPr>
      </w:pPr>
      <w:r>
        <w:t xml:space="preserve">García Landa, José Angel. "Terror metafísico y otros problemas con la realidad." </w:t>
      </w:r>
      <w:r w:rsidRPr="00C8113C">
        <w:rPr>
          <w:lang w:val="en-US"/>
        </w:rPr>
        <w:t xml:space="preserve">In García Landa, </w:t>
      </w:r>
      <w:r w:rsidRPr="00C8113C">
        <w:rPr>
          <w:i/>
          <w:lang w:val="en-US"/>
        </w:rPr>
        <w:t>Vanity Fea</w:t>
      </w:r>
      <w:r w:rsidRPr="00C8113C">
        <w:rPr>
          <w:lang w:val="en-US"/>
        </w:rPr>
        <w:t xml:space="preserve"> 25 July 2014.* (Berger &amp; Luckmann).</w:t>
      </w:r>
    </w:p>
    <w:p w14:paraId="05FF0891" w14:textId="77777777" w:rsidR="0096596F" w:rsidRPr="00C8113C" w:rsidRDefault="0096596F" w:rsidP="0096596F">
      <w:pPr>
        <w:rPr>
          <w:lang w:val="en-US"/>
        </w:rPr>
      </w:pPr>
      <w:r w:rsidRPr="00C8113C">
        <w:rPr>
          <w:lang w:val="en-US"/>
        </w:rPr>
        <w:tab/>
      </w:r>
      <w:hyperlink r:id="rId5" w:history="1">
        <w:r w:rsidRPr="00C8113C">
          <w:rPr>
            <w:rStyle w:val="Hipervnculo"/>
            <w:lang w:val="en-US"/>
          </w:rPr>
          <w:t>http://vanityfea.blogspot.com.es/2014/07/terrores-metafisicos-y-otros-problemas.html</w:t>
        </w:r>
      </w:hyperlink>
    </w:p>
    <w:p w14:paraId="23F85062" w14:textId="77777777" w:rsidR="0096596F" w:rsidRPr="00C8113C" w:rsidRDefault="0096596F" w:rsidP="0096596F">
      <w:pPr>
        <w:rPr>
          <w:lang w:val="en-US"/>
        </w:rPr>
      </w:pPr>
      <w:r w:rsidRPr="00C8113C">
        <w:rPr>
          <w:lang w:val="en-US"/>
        </w:rPr>
        <w:tab/>
        <w:t>2014</w:t>
      </w:r>
    </w:p>
    <w:p w14:paraId="7F163465" w14:textId="77777777" w:rsidR="003E307F" w:rsidRPr="00F853D7" w:rsidRDefault="003E307F" w:rsidP="003E307F">
      <w:pPr>
        <w:tabs>
          <w:tab w:val="left" w:pos="708"/>
          <w:tab w:val="left" w:pos="1416"/>
          <w:tab w:val="left" w:pos="1813"/>
        </w:tabs>
        <w:rPr>
          <w:lang w:val="en-US"/>
        </w:rPr>
      </w:pPr>
      <w:r w:rsidRPr="00F853D7">
        <w:rPr>
          <w:lang w:val="en-US"/>
        </w:rPr>
        <w:t xml:space="preserve">Gülich, Elisabeth. "'Volle Palette in Flammen': Zur Orientierung an vorgeformten Strukturen beim Reden über Angst." In Gülich, </w:t>
      </w:r>
      <w:r w:rsidRPr="00F853D7">
        <w:rPr>
          <w:i/>
          <w:lang w:val="en-US"/>
        </w:rPr>
        <w:t>Mündliches Erzählen: Verfahren narrativer Rekonstruktion im Gespräch.</w:t>
      </w:r>
      <w:r w:rsidRPr="00F853D7">
        <w:rPr>
          <w:lang w:val="en-US"/>
        </w:rPr>
        <w:t xml:space="preserve"> Berlin and Boston: De Gruyter, 2020. 271-98.*</w:t>
      </w:r>
    </w:p>
    <w:p w14:paraId="156C3501" w14:textId="77777777" w:rsidR="00A43EDC" w:rsidRPr="00A43EDC" w:rsidRDefault="00A43EDC" w:rsidP="00A43EDC">
      <w:pPr>
        <w:tabs>
          <w:tab w:val="left" w:pos="708"/>
          <w:tab w:val="left" w:pos="1416"/>
          <w:tab w:val="left" w:pos="1813"/>
        </w:tabs>
        <w:rPr>
          <w:lang w:val="es-ES"/>
        </w:rPr>
      </w:pPr>
      <w:r w:rsidRPr="00F853D7">
        <w:rPr>
          <w:lang w:val="en-US"/>
        </w:rPr>
        <w:t xml:space="preserve">Gülich, Elisabeth, Katrin Lindemann and Martin Schöndienst. "Interaktive Formulierung von Angsterlebnissen im Arzt-Patient-Gespräch: Eine Einzelfallstudie." In Gülich, </w:t>
      </w:r>
      <w:r w:rsidRPr="00F853D7">
        <w:rPr>
          <w:i/>
          <w:lang w:val="en-US"/>
        </w:rPr>
        <w:t>Mündliches Erzählen: Verfahren narrativer Rekonstruktion im Gespräch.</w:t>
      </w:r>
      <w:r w:rsidRPr="00F853D7">
        <w:rPr>
          <w:lang w:val="en-US"/>
        </w:rPr>
        <w:t xml:space="preserve"> Berlin and Boston: De Gruyter, 2020. </w:t>
      </w:r>
      <w:r w:rsidRPr="00A43EDC">
        <w:rPr>
          <w:lang w:val="es-ES"/>
        </w:rPr>
        <w:t>385-412.*</w:t>
      </w:r>
    </w:p>
    <w:p w14:paraId="083091CD" w14:textId="77777777" w:rsidR="00F95EDA" w:rsidRDefault="00F95EDA">
      <w:r w:rsidRPr="00A43EDC">
        <w:rPr>
          <w:lang w:val="es-ES"/>
        </w:rPr>
        <w:t xml:space="preserve">Kierkegaard, Søren. </w:t>
      </w:r>
      <w:r w:rsidRPr="00A43EDC">
        <w:rPr>
          <w:i/>
          <w:lang w:val="es-ES"/>
        </w:rPr>
        <w:t>Fear and Trembling.</w:t>
      </w:r>
      <w:r w:rsidRPr="00A43EDC">
        <w:rPr>
          <w:lang w:val="es-ES"/>
        </w:rPr>
        <w:t xml:space="preserve"> </w:t>
      </w:r>
      <w:r>
        <w:t>1843.</w:t>
      </w:r>
    </w:p>
    <w:p w14:paraId="4A5622EA" w14:textId="77777777" w:rsidR="00F95EDA" w:rsidRPr="00A43EDC" w:rsidRDefault="00F95EDA">
      <w:pPr>
        <w:rPr>
          <w:lang w:val="es-ES"/>
        </w:rPr>
      </w:pPr>
      <w:r>
        <w:t xml:space="preserve">_____. </w:t>
      </w:r>
      <w:r>
        <w:rPr>
          <w:i/>
        </w:rPr>
        <w:t xml:space="preserve">Temor y temblor. Diario de un seductor. </w:t>
      </w:r>
      <w:r w:rsidRPr="00A43EDC">
        <w:rPr>
          <w:lang w:val="es-ES"/>
        </w:rPr>
        <w:t xml:space="preserve">Ediciones de Bolsillo. </w:t>
      </w:r>
    </w:p>
    <w:p w14:paraId="658642BF" w14:textId="77777777" w:rsidR="00F95EDA" w:rsidRPr="00C8113C" w:rsidRDefault="00F95EDA">
      <w:pPr>
        <w:rPr>
          <w:lang w:val="en-US"/>
        </w:rPr>
      </w:pPr>
      <w:r w:rsidRPr="00C8113C">
        <w:rPr>
          <w:lang w:val="en-US"/>
        </w:rPr>
        <w:t xml:space="preserve">_____. </w:t>
      </w:r>
      <w:r w:rsidRPr="00C8113C">
        <w:rPr>
          <w:i/>
          <w:lang w:val="en-US"/>
        </w:rPr>
        <w:t>The Concept of Fear.</w:t>
      </w:r>
      <w:r w:rsidRPr="00C8113C">
        <w:rPr>
          <w:lang w:val="en-US"/>
        </w:rPr>
        <w:t xml:space="preserve"> 1844.</w:t>
      </w:r>
    </w:p>
    <w:p w14:paraId="6ABB8E1F" w14:textId="77777777" w:rsidR="00F95EDA" w:rsidRPr="00C8113C" w:rsidRDefault="00F95EDA">
      <w:pPr>
        <w:rPr>
          <w:color w:val="000000"/>
          <w:lang w:val="en-US"/>
        </w:rPr>
      </w:pPr>
      <w:r w:rsidRPr="00C8113C">
        <w:rPr>
          <w:color w:val="000000"/>
          <w:lang w:val="en-US"/>
        </w:rPr>
        <w:t xml:space="preserve">_____. </w:t>
      </w:r>
      <w:r w:rsidRPr="00C8113C">
        <w:rPr>
          <w:i/>
          <w:color w:val="000000"/>
          <w:lang w:val="en-US"/>
        </w:rPr>
        <w:t>The Concept of Dread.</w:t>
      </w:r>
      <w:r w:rsidRPr="00C8113C">
        <w:rPr>
          <w:color w:val="000000"/>
          <w:lang w:val="en-US"/>
        </w:rPr>
        <w:t xml:space="preserve"> Trans. W. Lowrie. Princeton: Princeton UP,  1944.</w:t>
      </w:r>
    </w:p>
    <w:p w14:paraId="086409B7" w14:textId="77777777" w:rsidR="002C381F" w:rsidRPr="002C381F" w:rsidRDefault="002C381F" w:rsidP="002C381F">
      <w:pPr>
        <w:ind w:right="58"/>
        <w:rPr>
          <w:lang w:val="es-ES"/>
        </w:rPr>
      </w:pPr>
      <w:r>
        <w:t xml:space="preserve">Ledo Andión, Margarita. </w:t>
      </w:r>
      <w:r>
        <w:rPr>
          <w:i/>
        </w:rPr>
        <w:t>La década del miedo: Dramaturgias audivisuales pos-11 de septiembre.</w:t>
      </w:r>
      <w:r>
        <w:t xml:space="preserve"> </w:t>
      </w:r>
      <w:r w:rsidRPr="006356F6">
        <w:rPr>
          <w:lang w:val="en-US"/>
        </w:rPr>
        <w:t xml:space="preserve">Ed. Marta Fernández Morales. (Spanish Perspectives on English and American </w:t>
      </w:r>
      <w:r w:rsidRPr="006356F6">
        <w:rPr>
          <w:lang w:val="en-US"/>
        </w:rPr>
        <w:lastRenderedPageBreak/>
        <w:t xml:space="preserve">Literature, Communication and Culture, 10). </w:t>
      </w:r>
      <w:r w:rsidRPr="002C381F">
        <w:rPr>
          <w:lang w:val="es-ES"/>
        </w:rPr>
        <w:t>Bern: Peter Lang, 2013.*</w:t>
      </w:r>
    </w:p>
    <w:p w14:paraId="38483B51" w14:textId="77777777" w:rsidR="00F95EDA" w:rsidRDefault="00F95EDA">
      <w:r>
        <w:t xml:space="preserve">Marina, José Antonio. </w:t>
      </w:r>
      <w:r>
        <w:rPr>
          <w:i/>
        </w:rPr>
        <w:t>Anatomía del miedo.</w:t>
      </w:r>
    </w:p>
    <w:p w14:paraId="46185629" w14:textId="77777777" w:rsidR="00001517" w:rsidRPr="00C8113C" w:rsidRDefault="00001517" w:rsidP="00001517">
      <w:pPr>
        <w:rPr>
          <w:lang w:val="en-US"/>
        </w:rPr>
      </w:pPr>
      <w:r>
        <w:t xml:space="preserve">_____. </w:t>
      </w:r>
      <w:r>
        <w:rPr>
          <w:i/>
        </w:rPr>
        <w:t>Los miedos y el aprendizaje de la valentía.</w:t>
      </w:r>
      <w:r>
        <w:t xml:space="preserve"> </w:t>
      </w:r>
      <w:r w:rsidRPr="00C8113C">
        <w:rPr>
          <w:lang w:val="en-US"/>
        </w:rPr>
        <w:t>Ariel, c. 2014.</w:t>
      </w:r>
    </w:p>
    <w:p w14:paraId="2EAE4487" w14:textId="77777777" w:rsidR="00880794" w:rsidRDefault="00880794" w:rsidP="00880794">
      <w:r w:rsidRPr="00C8113C">
        <w:rPr>
          <w:lang w:val="en-US"/>
        </w:rPr>
        <w:t xml:space="preserve">Marks, Isaac M., and Randolph M. Nesse. "Fear and Fitness: An Evolutionary Analysis of Anxiety Disorders." </w:t>
      </w:r>
      <w:r>
        <w:rPr>
          <w:i/>
        </w:rPr>
        <w:t>Ethology and Sociobiology</w:t>
      </w:r>
      <w:r>
        <w:t xml:space="preserve"> 15 (1994): 247-61.</w:t>
      </w:r>
    </w:p>
    <w:p w14:paraId="6E87BC84" w14:textId="77777777" w:rsidR="004854ED" w:rsidRPr="00C8113C" w:rsidRDefault="004854ED" w:rsidP="004854ED">
      <w:pPr>
        <w:rPr>
          <w:lang w:val="en-US"/>
        </w:rPr>
      </w:pPr>
      <w:r w:rsidRPr="002C48E6">
        <w:t xml:space="preserve">Martín Gaite, Carmen. </w:t>
      </w:r>
      <w:r>
        <w:t>"La ceremonia del miedo</w:t>
      </w:r>
      <w:r w:rsidRPr="002C48E6">
        <w:t>.</w:t>
      </w:r>
      <w:r>
        <w:t xml:space="preserve">" </w:t>
      </w:r>
      <w:r>
        <w:rPr>
          <w:i/>
        </w:rPr>
        <w:t xml:space="preserve">Diario 16 </w:t>
      </w:r>
      <w:r>
        <w:t>San Isidro 1983.</w:t>
      </w:r>
      <w:r w:rsidRPr="002C48E6">
        <w:t xml:space="preserve"> Rpt. in Martín Gaite, </w:t>
      </w:r>
      <w:r w:rsidRPr="002C48E6">
        <w:rPr>
          <w:i/>
        </w:rPr>
        <w:t>Tirando del hilo (artículos 1949-2000).</w:t>
      </w:r>
      <w:r w:rsidRPr="002C48E6">
        <w:t xml:space="preserve"> Ed. José Teruel. </w:t>
      </w:r>
      <w:r w:rsidRPr="00C8113C">
        <w:rPr>
          <w:lang w:val="en-US"/>
        </w:rPr>
        <w:t>Madrid: Siruela, 2006. 376-77.* (Bullfighting).</w:t>
      </w:r>
    </w:p>
    <w:p w14:paraId="68580D1C" w14:textId="77777777" w:rsidR="005C4E37" w:rsidRDefault="005C4E37" w:rsidP="005C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C8113C">
        <w:rPr>
          <w:lang w:val="en-US"/>
        </w:rPr>
        <w:t xml:space="preserve">McAlindon, T. "Comedy and Terror in Middle English Literature: The Diabolical Game." </w:t>
      </w:r>
      <w:r w:rsidRPr="00162947">
        <w:rPr>
          <w:i/>
        </w:rPr>
        <w:t>MLR</w:t>
      </w:r>
      <w:r w:rsidRPr="00162947">
        <w:t xml:space="preserve"> 60 (1965): 323-32.</w:t>
      </w:r>
    </w:p>
    <w:p w14:paraId="14FBE070" w14:textId="77777777" w:rsidR="00F95EDA" w:rsidRPr="00BF3F93" w:rsidRDefault="00F95EDA" w:rsidP="00F95EDA">
      <w:r>
        <w:t xml:space="preserve">Montaigne, Michel de. "I. xviii. Del miedo." In Montaigne, </w:t>
      </w:r>
      <w:r>
        <w:rPr>
          <w:i/>
        </w:rPr>
        <w:t>Ensayos completos.</w:t>
      </w:r>
      <w:r>
        <w:t xml:space="preserve"> Madrid: Cátedra, 2003. 2010. 116-18.*</w:t>
      </w:r>
    </w:p>
    <w:p w14:paraId="70B73593" w14:textId="77777777" w:rsidR="00EE7585" w:rsidRPr="00C8113C" w:rsidRDefault="00EE7585" w:rsidP="00EE7585">
      <w:pPr>
        <w:tabs>
          <w:tab w:val="left" w:pos="7627"/>
        </w:tabs>
        <w:rPr>
          <w:lang w:val="en-US"/>
        </w:rPr>
      </w:pPr>
      <w:r>
        <w:t xml:space="preserve">Moreno Cantano, Antonio César, ed. </w:t>
      </w:r>
      <w:r>
        <w:rPr>
          <w:i/>
        </w:rPr>
        <w:t>Checas: Miedo y odio en la España de la Guerra Civil: La voz de los testimonios en la causa general.</w:t>
      </w:r>
      <w:r>
        <w:t xml:space="preserve"> </w:t>
      </w:r>
      <w:r w:rsidRPr="00C8113C">
        <w:rPr>
          <w:lang w:val="en-US"/>
        </w:rPr>
        <w:t>(Piedras Angulares). Gijón: Trea, 2017.*</w:t>
      </w:r>
    </w:p>
    <w:p w14:paraId="65EE4E2F" w14:textId="746C5EAB" w:rsidR="00C8113C" w:rsidRDefault="00C8113C" w:rsidP="00C8113C">
      <w:r w:rsidRPr="00553291">
        <w:rPr>
          <w:lang w:val="en-US"/>
        </w:rPr>
        <w:t xml:space="preserve">Noguera Reyes, Rebeca. "Government Surveillance: The Role of Fear in the USA since 9/11." </w:t>
      </w:r>
      <w:r>
        <w:t>Dir. Juan Antonio Tarancón de Francisco. TFG Facultad de Filosofía y Letras, U de Zaragoza, 2018.*</w:t>
      </w:r>
    </w:p>
    <w:p w14:paraId="1DDDE66E" w14:textId="77777777" w:rsidR="00F2631A" w:rsidRDefault="00F2631A" w:rsidP="00F2631A">
      <w:r w:rsidRPr="00C8113C">
        <w:rPr>
          <w:lang w:val="en-US"/>
        </w:rPr>
        <w:t xml:space="preserve">Öhman, Arne. "Fear and Anxiety: Evolutionary, Cognitive, and Clinical Perspectives." In </w:t>
      </w:r>
      <w:r w:rsidRPr="00C8113C">
        <w:rPr>
          <w:i/>
          <w:lang w:val="en-US"/>
        </w:rPr>
        <w:t>Handbook of Emotions.</w:t>
      </w:r>
      <w:r w:rsidRPr="00C8113C">
        <w:rPr>
          <w:lang w:val="en-US"/>
        </w:rPr>
        <w:t xml:space="preserve"> 2nd ed. Ed. Michael Lewis and Jeannette M. Haviland-Jones. </w:t>
      </w:r>
      <w:r>
        <w:t>New York: Guilford Press, 2000. 573-93.</w:t>
      </w:r>
    </w:p>
    <w:p w14:paraId="4E142E7E" w14:textId="77777777" w:rsidR="00953782" w:rsidRPr="00444706" w:rsidRDefault="00953782" w:rsidP="00953782">
      <w:r>
        <w:t xml:space="preserve">Pino Calvo-Sotelo, Fernando del. "El Covid y la cultura del miedo." </w:t>
      </w:r>
      <w:r>
        <w:rPr>
          <w:i/>
          <w:iCs/>
        </w:rPr>
        <w:t>FPCS</w:t>
      </w:r>
      <w:r>
        <w:t xml:space="preserve"> 5 Dec. 2022.*</w:t>
      </w:r>
    </w:p>
    <w:p w14:paraId="77486A44" w14:textId="77777777" w:rsidR="00953782" w:rsidRDefault="00DF43BE" w:rsidP="00953782">
      <w:pPr>
        <w:ind w:hanging="1"/>
      </w:pPr>
      <w:hyperlink r:id="rId6" w:history="1">
        <w:r w:rsidR="00953782" w:rsidRPr="00753822">
          <w:rPr>
            <w:rStyle w:val="Hipervnculo"/>
            <w:rFonts w:eastAsiaTheme="majorEastAsia"/>
          </w:rPr>
          <w:t>https://www.fpcs.es/el-covid-y-la-cultura-del-miedo/</w:t>
        </w:r>
      </w:hyperlink>
    </w:p>
    <w:p w14:paraId="3021B262" w14:textId="77777777" w:rsidR="00953782" w:rsidRPr="00953782" w:rsidRDefault="00953782" w:rsidP="00953782">
      <w:pPr>
        <w:rPr>
          <w:lang w:val="es-ES"/>
        </w:rPr>
      </w:pPr>
      <w:r>
        <w:tab/>
      </w:r>
      <w:r w:rsidRPr="00953782">
        <w:rPr>
          <w:lang w:val="es-ES"/>
        </w:rPr>
        <w:t>2022</w:t>
      </w:r>
    </w:p>
    <w:p w14:paraId="5997A95D" w14:textId="77777777" w:rsidR="00DF43BE" w:rsidRPr="0078599C" w:rsidRDefault="00DF43BE" w:rsidP="00DF43BE">
      <w:pPr>
        <w:rPr>
          <w:i/>
          <w:iCs/>
        </w:rPr>
      </w:pPr>
      <w:r>
        <w:t xml:space="preserve">Santandreu, Rafael. </w:t>
      </w:r>
      <w:r>
        <w:rPr>
          <w:i/>
          <w:iCs/>
        </w:rPr>
        <w:t>Sin miedo.</w:t>
      </w:r>
    </w:p>
    <w:p w14:paraId="2A494A33" w14:textId="77777777" w:rsidR="00DF43BE" w:rsidRPr="00A7375D" w:rsidRDefault="00DF43BE" w:rsidP="00DF43BE">
      <w:pPr>
        <w:rPr>
          <w:lang w:val="es-ES"/>
        </w:rPr>
      </w:pPr>
      <w:r>
        <w:t xml:space="preserve">_____. </w:t>
      </w:r>
      <w:r>
        <w:rPr>
          <w:i/>
          <w:iCs/>
        </w:rPr>
        <w:t>El método para vivir sin miedo.</w:t>
      </w:r>
      <w:r>
        <w:t xml:space="preserve"> Grijalbo, 2023.</w:t>
      </w:r>
    </w:p>
    <w:p w14:paraId="64DDD736" w14:textId="77777777" w:rsidR="00F95EDA" w:rsidRDefault="00F95EDA">
      <w:pPr>
        <w:rPr>
          <w:color w:val="000000"/>
        </w:rPr>
      </w:pPr>
      <w:r>
        <w:rPr>
          <w:color w:val="000000"/>
        </w:rPr>
        <w:t xml:space="preserve">Winnicott, D. W. "Tipos de carácter temprano: el temerario y el precavido." </w:t>
      </w:r>
      <w:r w:rsidRPr="00C8113C">
        <w:rPr>
          <w:color w:val="000000"/>
          <w:lang w:val="en-US"/>
        </w:rPr>
        <w:t xml:space="preserve">25 Oct. 1954. In "Michael Balint." From D. W. Winnicott, </w:t>
      </w:r>
      <w:r w:rsidRPr="00C8113C">
        <w:rPr>
          <w:i/>
          <w:color w:val="000000"/>
          <w:lang w:val="en-US"/>
        </w:rPr>
        <w:t>Psychoanalytic Explorations.</w:t>
      </w:r>
      <w:r w:rsidRPr="00C8113C">
        <w:rPr>
          <w:color w:val="000000"/>
          <w:lang w:val="en-US"/>
        </w:rPr>
        <w:t xml:space="preserve"> </w:t>
      </w:r>
      <w:r>
        <w:rPr>
          <w:color w:val="000000"/>
        </w:rPr>
        <w:t xml:space="preserve">In D. W. Winnicott, </w:t>
      </w:r>
      <w:r>
        <w:rPr>
          <w:i/>
          <w:color w:val="000000"/>
        </w:rPr>
        <w:t>Obras escogidas II.</w:t>
      </w:r>
      <w:r>
        <w:rPr>
          <w:color w:val="000000"/>
        </w:rPr>
        <w:t xml:space="preserve"> Barcelona: RBA, 2006. 462-67.*</w:t>
      </w:r>
    </w:p>
    <w:p w14:paraId="2D9616DF" w14:textId="77777777" w:rsidR="00F95EDA" w:rsidRPr="00C8113C" w:rsidRDefault="00F95EDA" w:rsidP="00F95EDA">
      <w:pPr>
        <w:rPr>
          <w:lang w:val="en-US"/>
        </w:rPr>
      </w:pPr>
      <w:r w:rsidRPr="00240523">
        <w:rPr>
          <w:color w:val="000000"/>
        </w:rPr>
        <w:t xml:space="preserve">Yalom, Irving. </w:t>
      </w:r>
      <w:r w:rsidRPr="00C8113C">
        <w:rPr>
          <w:i/>
          <w:lang w:val="en-US"/>
        </w:rPr>
        <w:t>Staring at the Sun: Overcoming the Terror of Death.</w:t>
      </w:r>
    </w:p>
    <w:p w14:paraId="71F84432" w14:textId="77777777" w:rsidR="00F95EDA" w:rsidRPr="00C8113C" w:rsidRDefault="00F95EDA">
      <w:pPr>
        <w:rPr>
          <w:lang w:val="en-US"/>
        </w:rPr>
      </w:pPr>
      <w:r w:rsidRPr="00C8113C">
        <w:rPr>
          <w:lang w:val="en-US"/>
        </w:rPr>
        <w:t xml:space="preserve">Wise, Jeff. </w:t>
      </w:r>
      <w:r w:rsidRPr="00C8113C">
        <w:rPr>
          <w:i/>
          <w:lang w:val="en-US"/>
        </w:rPr>
        <w:t>Extreme Fear: The Science of Your Mind in Danger.</w:t>
      </w:r>
      <w:r w:rsidRPr="00C8113C">
        <w:rPr>
          <w:lang w:val="en-US"/>
        </w:rPr>
        <w:t xml:space="preserve">  </w:t>
      </w:r>
    </w:p>
    <w:p w14:paraId="5C5D348A" w14:textId="77777777" w:rsidR="00F95EDA" w:rsidRPr="00C8113C" w:rsidRDefault="00F95EDA">
      <w:pPr>
        <w:rPr>
          <w:lang w:val="en-US"/>
        </w:rPr>
      </w:pPr>
    </w:p>
    <w:p w14:paraId="7EB56E11" w14:textId="5C162916" w:rsidR="00F95EDA" w:rsidRDefault="00F95EDA">
      <w:pPr>
        <w:rPr>
          <w:b/>
          <w:lang w:val="en-US"/>
        </w:rPr>
      </w:pPr>
    </w:p>
    <w:p w14:paraId="59331791" w14:textId="181C0911" w:rsidR="009008D7" w:rsidRDefault="009008D7">
      <w:pPr>
        <w:rPr>
          <w:b/>
          <w:lang w:val="en-US"/>
        </w:rPr>
      </w:pPr>
    </w:p>
    <w:p w14:paraId="0694A087" w14:textId="0EDF1C3C" w:rsidR="009008D7" w:rsidRDefault="009008D7">
      <w:pPr>
        <w:rPr>
          <w:b/>
          <w:lang w:val="en-US"/>
        </w:rPr>
      </w:pPr>
    </w:p>
    <w:p w14:paraId="204ADE53" w14:textId="01E4C9DD" w:rsidR="009008D7" w:rsidRPr="009008D7" w:rsidRDefault="009008D7">
      <w:pPr>
        <w:rPr>
          <w:lang w:val="es-ES"/>
        </w:rPr>
      </w:pPr>
      <w:r w:rsidRPr="009008D7">
        <w:rPr>
          <w:lang w:val="es-ES"/>
        </w:rPr>
        <w:t>Audio</w:t>
      </w:r>
    </w:p>
    <w:p w14:paraId="4120E55F" w14:textId="260C4F4C" w:rsidR="009008D7" w:rsidRPr="009008D7" w:rsidRDefault="009008D7">
      <w:pPr>
        <w:rPr>
          <w:lang w:val="es-ES"/>
        </w:rPr>
      </w:pPr>
    </w:p>
    <w:p w14:paraId="414AE2A9" w14:textId="70E6553E" w:rsidR="009008D7" w:rsidRPr="009008D7" w:rsidRDefault="009008D7">
      <w:pPr>
        <w:rPr>
          <w:lang w:val="es-ES"/>
        </w:rPr>
      </w:pPr>
    </w:p>
    <w:p w14:paraId="5C6D209C" w14:textId="77777777" w:rsidR="009008D7" w:rsidRPr="00266CFF" w:rsidRDefault="009008D7" w:rsidP="009008D7">
      <w:pPr>
        <w:rPr>
          <w:i/>
          <w:szCs w:val="28"/>
        </w:rPr>
      </w:pPr>
      <w:r>
        <w:rPr>
          <w:szCs w:val="28"/>
        </w:rPr>
        <w:t xml:space="preserve">Ladrón de Guevara, Ernesto. "Reflexiones 10/04/2022." Audio. </w:t>
      </w:r>
      <w:r>
        <w:rPr>
          <w:i/>
          <w:szCs w:val="28"/>
        </w:rPr>
        <w:t xml:space="preserve">Decisión Radio.* </w:t>
      </w:r>
      <w:r>
        <w:rPr>
          <w:szCs w:val="28"/>
        </w:rPr>
        <w:t xml:space="preserve">(ETA, María Luisa García Franco, </w:t>
      </w:r>
      <w:r>
        <w:rPr>
          <w:i/>
          <w:szCs w:val="28"/>
        </w:rPr>
        <w:t>Mejor no contarlo).</w:t>
      </w:r>
    </w:p>
    <w:p w14:paraId="6188F58F" w14:textId="77777777" w:rsidR="009008D7" w:rsidRDefault="009008D7" w:rsidP="009008D7">
      <w:pPr>
        <w:rPr>
          <w:szCs w:val="28"/>
        </w:rPr>
      </w:pPr>
      <w:r>
        <w:rPr>
          <w:szCs w:val="28"/>
        </w:rPr>
        <w:tab/>
      </w:r>
      <w:hyperlink r:id="rId7" w:history="1">
        <w:r w:rsidRPr="00B24F08">
          <w:rPr>
            <w:rStyle w:val="Hipervnculo"/>
            <w:szCs w:val="28"/>
          </w:rPr>
          <w:t>https://www.decisionradio.com/reflexiones/c/0/i/63615694/reflexiones-10-04-2022</w:t>
        </w:r>
      </w:hyperlink>
    </w:p>
    <w:p w14:paraId="5E415693" w14:textId="77777777" w:rsidR="009008D7" w:rsidRPr="009008D7" w:rsidRDefault="009008D7" w:rsidP="009008D7">
      <w:pPr>
        <w:rPr>
          <w:szCs w:val="28"/>
          <w:lang w:val="en-US"/>
        </w:rPr>
      </w:pPr>
      <w:r>
        <w:rPr>
          <w:szCs w:val="28"/>
        </w:rPr>
        <w:tab/>
      </w:r>
      <w:r w:rsidRPr="009008D7">
        <w:rPr>
          <w:szCs w:val="28"/>
          <w:lang w:val="en-US"/>
        </w:rPr>
        <w:t>2022</w:t>
      </w:r>
    </w:p>
    <w:p w14:paraId="4F612249" w14:textId="77777777" w:rsidR="009008D7" w:rsidRPr="009008D7" w:rsidRDefault="009008D7">
      <w:pPr>
        <w:rPr>
          <w:lang w:val="en-US"/>
        </w:rPr>
      </w:pPr>
    </w:p>
    <w:p w14:paraId="114C7D83" w14:textId="77777777" w:rsidR="00F95EDA" w:rsidRPr="00C8113C" w:rsidRDefault="00F95EDA">
      <w:pPr>
        <w:rPr>
          <w:b/>
          <w:lang w:val="en-US"/>
        </w:rPr>
      </w:pPr>
    </w:p>
    <w:p w14:paraId="3E77BD77" w14:textId="77777777" w:rsidR="00F95EDA" w:rsidRPr="00C8113C" w:rsidRDefault="00F95EDA">
      <w:pPr>
        <w:rPr>
          <w:b/>
          <w:lang w:val="en-US"/>
        </w:rPr>
      </w:pPr>
    </w:p>
    <w:p w14:paraId="12AC64E3" w14:textId="77777777" w:rsidR="00F95EDA" w:rsidRPr="00C8113C" w:rsidRDefault="00F95EDA">
      <w:pPr>
        <w:rPr>
          <w:lang w:val="en-US"/>
        </w:rPr>
      </w:pPr>
      <w:r w:rsidRPr="00C8113C">
        <w:rPr>
          <w:lang w:val="en-US"/>
        </w:rPr>
        <w:t>Films</w:t>
      </w:r>
    </w:p>
    <w:p w14:paraId="7AA70618" w14:textId="77777777" w:rsidR="00F95EDA" w:rsidRPr="00C8113C" w:rsidRDefault="00F95EDA">
      <w:pPr>
        <w:rPr>
          <w:lang w:val="en-US"/>
        </w:rPr>
      </w:pPr>
    </w:p>
    <w:p w14:paraId="74A1B84F" w14:textId="77777777" w:rsidR="00F95EDA" w:rsidRPr="00C8113C" w:rsidRDefault="00F95EDA">
      <w:pPr>
        <w:rPr>
          <w:lang w:val="en-US"/>
        </w:rPr>
      </w:pPr>
    </w:p>
    <w:p w14:paraId="7B28969F" w14:textId="77777777" w:rsidR="00F95EDA" w:rsidRPr="00C8113C" w:rsidRDefault="00F95EDA">
      <w:pPr>
        <w:ind w:right="10"/>
        <w:rPr>
          <w:lang w:val="en-US"/>
        </w:rPr>
      </w:pPr>
      <w:r w:rsidRPr="00C8113C">
        <w:rPr>
          <w:lang w:val="en-US"/>
        </w:rPr>
        <w:t xml:space="preserve">Hoblit, Gregory, dir. </w:t>
      </w:r>
      <w:r w:rsidRPr="00C8113C">
        <w:rPr>
          <w:i/>
          <w:lang w:val="en-US"/>
        </w:rPr>
        <w:t>Primal Fear.</w:t>
      </w:r>
    </w:p>
    <w:p w14:paraId="5F274F91" w14:textId="77777777" w:rsidR="00F95EDA" w:rsidRPr="00C8113C" w:rsidRDefault="00F95EDA">
      <w:pPr>
        <w:rPr>
          <w:b/>
          <w:lang w:val="en-US"/>
        </w:rPr>
      </w:pPr>
    </w:p>
    <w:p w14:paraId="0224469F" w14:textId="77777777" w:rsidR="00F95EDA" w:rsidRPr="00C8113C" w:rsidRDefault="00F95EDA">
      <w:pPr>
        <w:rPr>
          <w:b/>
          <w:lang w:val="en-US"/>
        </w:rPr>
      </w:pPr>
    </w:p>
    <w:p w14:paraId="464F9479" w14:textId="77777777" w:rsidR="00A87068" w:rsidRPr="00C8113C" w:rsidRDefault="00A87068">
      <w:pPr>
        <w:rPr>
          <w:b/>
          <w:lang w:val="en-US"/>
        </w:rPr>
      </w:pPr>
    </w:p>
    <w:p w14:paraId="75FFC4E3" w14:textId="77777777" w:rsidR="00A87068" w:rsidRPr="00C8113C" w:rsidRDefault="00A87068">
      <w:pPr>
        <w:rPr>
          <w:b/>
          <w:lang w:val="en-US"/>
        </w:rPr>
      </w:pPr>
    </w:p>
    <w:p w14:paraId="44B5E62D" w14:textId="77777777" w:rsidR="00F95EDA" w:rsidRDefault="00F95EDA">
      <w:r>
        <w:t>Literature</w:t>
      </w:r>
    </w:p>
    <w:p w14:paraId="70313DFC" w14:textId="77777777" w:rsidR="00A87068" w:rsidRDefault="00A87068"/>
    <w:p w14:paraId="114C30D5" w14:textId="77777777" w:rsidR="00F95EDA" w:rsidRDefault="00F95EDA"/>
    <w:p w14:paraId="175714F8" w14:textId="6C72D83C" w:rsidR="007820D0" w:rsidRPr="00C90A6B" w:rsidRDefault="007820D0" w:rsidP="007820D0">
      <w:r>
        <w:t xml:space="preserve">Blanco Amor, Eduardo.  </w:t>
      </w:r>
      <w:r>
        <w:rPr>
          <w:i/>
        </w:rPr>
        <w:t>Los miedos.</w:t>
      </w:r>
      <w:r>
        <w:t xml:space="preserve"> Novel. Barcelona: Destino, 1998.*</w:t>
      </w:r>
    </w:p>
    <w:p w14:paraId="3F212D55" w14:textId="77777777" w:rsidR="00F95EDA" w:rsidRPr="00C8113C" w:rsidRDefault="00F95EDA" w:rsidP="00F95EDA">
      <w:pPr>
        <w:rPr>
          <w:lang w:val="en-US"/>
        </w:rPr>
      </w:pPr>
      <w:r w:rsidRPr="00A01BF0">
        <w:t xml:space="preserve">Carter, Chris. </w:t>
      </w:r>
      <w:r w:rsidRPr="00DF2E9B">
        <w:rPr>
          <w:i/>
        </w:rPr>
        <w:t>Le Prix de la Peur.</w:t>
      </w:r>
      <w:r w:rsidRPr="00A01BF0">
        <w:t xml:space="preserve"> </w:t>
      </w:r>
      <w:r w:rsidRPr="00C8113C">
        <w:rPr>
          <w:lang w:val="en-US"/>
        </w:rPr>
        <w:t>Novel. Editions Les Escales.</w:t>
      </w:r>
    </w:p>
    <w:p w14:paraId="76D4F3C3" w14:textId="77777777" w:rsidR="00F95EDA" w:rsidRPr="00C8113C" w:rsidRDefault="00F95EDA">
      <w:pPr>
        <w:rPr>
          <w:lang w:val="en-US"/>
        </w:rPr>
      </w:pPr>
      <w:r w:rsidRPr="00C8113C">
        <w:rPr>
          <w:lang w:val="en-US"/>
        </w:rPr>
        <w:t xml:space="preserve">Collins, William. "Ode to Fear." In Collins, </w:t>
      </w:r>
      <w:r w:rsidRPr="00C8113C">
        <w:rPr>
          <w:i/>
          <w:lang w:val="en-US"/>
        </w:rPr>
        <w:t xml:space="preserve">Odes on Several Descriptive and Allegoric Subjects. </w:t>
      </w:r>
      <w:r w:rsidRPr="00C8113C">
        <w:rPr>
          <w:lang w:val="en-US"/>
        </w:rPr>
        <w:t>1746.</w:t>
      </w:r>
    </w:p>
    <w:p w14:paraId="605C0C45" w14:textId="77777777" w:rsidR="00A87068" w:rsidRPr="00C8113C" w:rsidRDefault="00A87068" w:rsidP="00A87068">
      <w:pPr>
        <w:rPr>
          <w:lang w:val="en-US"/>
        </w:rPr>
      </w:pPr>
      <w:r w:rsidRPr="00C8113C">
        <w:rPr>
          <w:lang w:val="en-US"/>
        </w:rPr>
        <w:t xml:space="preserve">_____. "Ode to Fear." In </w:t>
      </w:r>
      <w:r w:rsidRPr="00C8113C">
        <w:rPr>
          <w:i/>
          <w:lang w:val="en-US"/>
        </w:rPr>
        <w:t>Eighteenth-Century Poetry: The Annotated Anthology.</w:t>
      </w:r>
      <w:r w:rsidRPr="00C8113C">
        <w:rPr>
          <w:lang w:val="en-US"/>
        </w:rPr>
        <w:t xml:space="preserve"> Ed. David Fairer and Christine Gerrard. 3rd ed. Chichester: Wiley-Blackwell, 2015. 437-39.*</w:t>
      </w:r>
    </w:p>
    <w:p w14:paraId="62987088" w14:textId="77777777" w:rsidR="00F95EDA" w:rsidRPr="009008D7" w:rsidRDefault="00F95EDA">
      <w:pPr>
        <w:rPr>
          <w:lang w:val="es-ES"/>
        </w:rPr>
      </w:pPr>
      <w:r w:rsidRPr="00C8113C">
        <w:rPr>
          <w:lang w:val="en-US"/>
        </w:rPr>
        <w:t xml:space="preserve">D'Aguiar. "Dread." Poem. In </w:t>
      </w:r>
      <w:r w:rsidRPr="00C8113C">
        <w:rPr>
          <w:i/>
          <w:lang w:val="en-US"/>
        </w:rPr>
        <w:t>New Writing.</w:t>
      </w:r>
      <w:r w:rsidRPr="00C8113C">
        <w:rPr>
          <w:lang w:val="en-US"/>
        </w:rPr>
        <w:t xml:space="preserve"> Ed. M. Bradbury and J. Cooke. </w:t>
      </w:r>
      <w:r w:rsidRPr="009008D7">
        <w:rPr>
          <w:lang w:val="es-ES"/>
        </w:rPr>
        <w:t>London: Minerva/British Council, 1992.*</w:t>
      </w:r>
    </w:p>
    <w:p w14:paraId="0D25F15C" w14:textId="77777777" w:rsidR="009008D7" w:rsidRPr="00894D12" w:rsidRDefault="009008D7" w:rsidP="009008D7">
      <w:pPr>
        <w:rPr>
          <w:lang w:val="es-ES"/>
        </w:rPr>
      </w:pPr>
      <w:r>
        <w:rPr>
          <w:lang w:val="es-ES"/>
        </w:rPr>
        <w:t xml:space="preserve">García Franco, María Luisa. </w:t>
      </w:r>
      <w:r>
        <w:rPr>
          <w:i/>
          <w:lang w:val="es-ES"/>
        </w:rPr>
        <w:t>Mejor no contarlo.</w:t>
      </w:r>
      <w:r>
        <w:rPr>
          <w:lang w:val="es-ES"/>
        </w:rPr>
        <w:t xml:space="preserve"> Epilogue by Juan Luis Ibarra. c. 2022. (Thriller on ETA terrorism).</w:t>
      </w:r>
    </w:p>
    <w:p w14:paraId="0D21F271" w14:textId="77777777" w:rsidR="00CD2FEB" w:rsidRPr="00183EDF" w:rsidRDefault="00CD2FEB" w:rsidP="00CD2FEB">
      <w:r w:rsidRPr="009008D7">
        <w:rPr>
          <w:lang w:val="es-ES"/>
        </w:rPr>
        <w:t xml:space="preserve">Graham-Yooll, Andrew. </w:t>
      </w:r>
      <w:r w:rsidRPr="009008D7">
        <w:rPr>
          <w:i/>
          <w:lang w:val="es-ES"/>
        </w:rPr>
        <w:t xml:space="preserve">Memoria del miedo. </w:t>
      </w:r>
      <w:r w:rsidRPr="00DA2A0A">
        <w:t>Libros del Asteroide.</w:t>
      </w:r>
    </w:p>
    <w:p w14:paraId="6A5E9524" w14:textId="77777777" w:rsidR="00F95EDA" w:rsidRPr="009008D7" w:rsidRDefault="00F95EDA">
      <w:pPr>
        <w:rPr>
          <w:lang w:val="en-US"/>
        </w:rPr>
      </w:pPr>
      <w:r>
        <w:t xml:space="preserve">Maupassant, Guy de. </w:t>
      </w:r>
      <w:r>
        <w:rPr>
          <w:i/>
        </w:rPr>
        <w:t>La Peur.</w:t>
      </w:r>
      <w:r>
        <w:t xml:space="preserve"> </w:t>
      </w:r>
      <w:r w:rsidRPr="009008D7">
        <w:rPr>
          <w:lang w:val="en-US"/>
        </w:rPr>
        <w:t>Story. 1882.</w:t>
      </w:r>
    </w:p>
    <w:p w14:paraId="498C79D8" w14:textId="77777777" w:rsidR="00F95EDA" w:rsidRPr="00C8113C" w:rsidRDefault="00F95EDA">
      <w:pPr>
        <w:rPr>
          <w:lang w:val="en-US"/>
        </w:rPr>
      </w:pPr>
      <w:r w:rsidRPr="009008D7">
        <w:rPr>
          <w:lang w:val="en-US"/>
        </w:rPr>
        <w:t xml:space="preserve">_____. </w:t>
      </w:r>
      <w:r w:rsidRPr="009008D7">
        <w:rPr>
          <w:i/>
          <w:lang w:val="en-US"/>
        </w:rPr>
        <w:t>Le Horla.</w:t>
      </w:r>
      <w:r w:rsidRPr="009008D7">
        <w:rPr>
          <w:lang w:val="en-US"/>
        </w:rPr>
        <w:t xml:space="preserve"> </w:t>
      </w:r>
      <w:r w:rsidRPr="00C8113C">
        <w:rPr>
          <w:lang w:val="en-US"/>
        </w:rPr>
        <w:t>1st version, 1886, 2nd version 1887.</w:t>
      </w:r>
    </w:p>
    <w:p w14:paraId="2D2B1F4C" w14:textId="77777777" w:rsidR="00F95EDA" w:rsidRDefault="00F95EDA">
      <w:r w:rsidRPr="00C8113C">
        <w:rPr>
          <w:lang w:val="en-US"/>
        </w:rPr>
        <w:t xml:space="preserve">_____. "Le Horla." In Maupassant, </w:t>
      </w:r>
      <w:r w:rsidRPr="00C8113C">
        <w:rPr>
          <w:i/>
          <w:lang w:val="en-US"/>
        </w:rPr>
        <w:t>Contes et nouvelles.</w:t>
      </w:r>
      <w:r w:rsidRPr="00C8113C">
        <w:rPr>
          <w:lang w:val="en-US"/>
        </w:rPr>
        <w:t xml:space="preserve"> </w:t>
      </w:r>
      <w:r>
        <w:t>Paris: Albin Michel, 1952. Vol. 2.</w:t>
      </w:r>
    </w:p>
    <w:p w14:paraId="6A5C798E" w14:textId="77777777" w:rsidR="00F95EDA" w:rsidRDefault="00F95EDA">
      <w:r>
        <w:t xml:space="preserve">_____. </w:t>
      </w:r>
      <w:r>
        <w:rPr>
          <w:i/>
        </w:rPr>
        <w:t xml:space="preserve">El Horla. </w:t>
      </w:r>
      <w:r>
        <w:t>Madrid: Alianza (Alianza Cien), 1994.</w:t>
      </w:r>
    </w:p>
    <w:p w14:paraId="78B01958" w14:textId="77777777" w:rsidR="00F95EDA" w:rsidRDefault="00F95EDA">
      <w:r>
        <w:t xml:space="preserve">_____. "El Horla." In </w:t>
      </w:r>
      <w:r>
        <w:rPr>
          <w:i/>
        </w:rPr>
        <w:t>Los cuentos de una vida: Antología del cuento universal.</w:t>
      </w:r>
      <w:r>
        <w:t xml:space="preserve"> Ed Sergio Pitol. Barcelona and México: Plaza &amp; Janés, 2002. 101-26.*</w:t>
      </w:r>
    </w:p>
    <w:p w14:paraId="2D39B500" w14:textId="77777777" w:rsidR="00CC4406" w:rsidRPr="00A547A1" w:rsidRDefault="00CC4406" w:rsidP="00CC4406">
      <w:pPr>
        <w:tabs>
          <w:tab w:val="left" w:pos="7627"/>
        </w:tabs>
      </w:pPr>
      <w:r>
        <w:lastRenderedPageBreak/>
        <w:t xml:space="preserve">Othón, Manuel José. "Encuentro pavoroso." Story. In </w:t>
      </w:r>
      <w:r>
        <w:rPr>
          <w:i/>
        </w:rPr>
        <w:t>Antología del cuento fantástico hispanoamericano del siglo XIX.</w:t>
      </w:r>
      <w:r>
        <w:t xml:space="preserve"> Ed. José Javier Fuente del Pilar. Madrid: Miraguano, 2003. 175-88.*</w:t>
      </w:r>
    </w:p>
    <w:p w14:paraId="16C9403B" w14:textId="77777777" w:rsidR="00F95EDA" w:rsidRDefault="00F95EDA">
      <w:r>
        <w:t xml:space="preserve">Panero, Leopoldo María. </w:t>
      </w:r>
      <w:r>
        <w:rPr>
          <w:i/>
        </w:rPr>
        <w:t>Teoría del miedo.</w:t>
      </w:r>
      <w:r>
        <w:t xml:space="preserve"> Poetry. Introd. Leopoldo María Panero. Epilogue by Túa Blesa. Montblanc: Igitur / Poesía, 2000.</w:t>
      </w:r>
    </w:p>
    <w:p w14:paraId="41B1C344" w14:textId="77777777" w:rsidR="00F95EDA" w:rsidRPr="00C8113C" w:rsidRDefault="00F95EDA">
      <w:pPr>
        <w:ind w:left="760" w:hanging="760"/>
        <w:rPr>
          <w:lang w:val="en-US"/>
        </w:rPr>
      </w:pPr>
      <w:r>
        <w:t xml:space="preserve">Ramuz, Charles-Ferdinand. </w:t>
      </w:r>
      <w:r>
        <w:rPr>
          <w:i/>
        </w:rPr>
        <w:t xml:space="preserve">La Grande peur dans la montagne. </w:t>
      </w:r>
      <w:r w:rsidRPr="00C8113C">
        <w:rPr>
          <w:lang w:val="en-US"/>
        </w:rPr>
        <w:t>Novel. Paris: Grasset, 1925.</w:t>
      </w:r>
    </w:p>
    <w:p w14:paraId="5B9CEB82" w14:textId="77777777" w:rsidR="00F95EDA" w:rsidRDefault="00F95EDA">
      <w:pPr>
        <w:ind w:left="760" w:hanging="760"/>
      </w:pPr>
      <w:r w:rsidRPr="00C8113C">
        <w:rPr>
          <w:lang w:val="en-US"/>
        </w:rPr>
        <w:t xml:space="preserve">_____. </w:t>
      </w:r>
      <w:r w:rsidRPr="00C8113C">
        <w:rPr>
          <w:i/>
          <w:lang w:val="en-US"/>
        </w:rPr>
        <w:t>La Grande peur dans la montagne.</w:t>
      </w:r>
      <w:r w:rsidRPr="00C8113C">
        <w:rPr>
          <w:lang w:val="en-US"/>
        </w:rPr>
        <w:t xml:space="preserve"> Introd. Jacques Chessex. </w:t>
      </w:r>
      <w:r>
        <w:t>Paris: Grasset / Le Livre de Poche, 1989.*</w:t>
      </w:r>
    </w:p>
    <w:p w14:paraId="2E03B1F8" w14:textId="77777777" w:rsidR="00BE40A7" w:rsidRPr="00E52CAB" w:rsidRDefault="00BE40A7" w:rsidP="00BE40A7">
      <w:pPr>
        <w:widowControl w:val="0"/>
        <w:autoSpaceDE w:val="0"/>
        <w:autoSpaceDN w:val="0"/>
        <w:adjustRightInd w:val="0"/>
        <w:ind w:left="709" w:hanging="709"/>
      </w:pPr>
      <w:r>
        <w:t xml:space="preserve">Solé, Silvia. </w:t>
      </w:r>
      <w:r>
        <w:rPr>
          <w:i/>
        </w:rPr>
        <w:t>Diacronía del miedo.</w:t>
      </w:r>
      <w:r>
        <w:t xml:space="preserve"> Poetry. (La Gruta de las Palabras, 58). Zaragoza: Prensas Universitarias de Zaragoza, 2007.</w:t>
      </w:r>
    </w:p>
    <w:p w14:paraId="5ECF4578" w14:textId="77777777" w:rsidR="00F95EDA" w:rsidRDefault="00F95EDA">
      <w:r>
        <w:t xml:space="preserve">Zweig, Stefan. </w:t>
      </w:r>
      <w:r>
        <w:rPr>
          <w:i/>
        </w:rPr>
        <w:t>(Fear).</w:t>
      </w:r>
      <w:r>
        <w:t xml:space="preserve"> Narrative. 1920.</w:t>
      </w:r>
    </w:p>
    <w:p w14:paraId="50A8E648" w14:textId="77777777" w:rsidR="00F95EDA" w:rsidRDefault="00F95EDA"/>
    <w:p w14:paraId="7A974240" w14:textId="77777777" w:rsidR="00F95EDA" w:rsidRDefault="00F95EDA"/>
    <w:p w14:paraId="17D5993F" w14:textId="77777777" w:rsidR="00F95EDA" w:rsidRDefault="00F95EDA"/>
    <w:p w14:paraId="7864D36F" w14:textId="77777777" w:rsidR="00F95EDA" w:rsidRDefault="00F95EDA"/>
    <w:p w14:paraId="4F104973" w14:textId="77777777" w:rsidR="00F95EDA" w:rsidRDefault="00F95EDA">
      <w:r>
        <w:t>Music</w:t>
      </w:r>
    </w:p>
    <w:p w14:paraId="3EDEB1FF" w14:textId="77777777" w:rsidR="00F95EDA" w:rsidRDefault="00F95EDA"/>
    <w:p w14:paraId="005F48BA" w14:textId="77777777" w:rsidR="00F95EDA" w:rsidRDefault="00F95EDA"/>
    <w:p w14:paraId="6275A6D0" w14:textId="77777777" w:rsidR="00F95EDA" w:rsidRPr="001B2C57" w:rsidRDefault="00F95EDA">
      <w:pPr>
        <w:rPr>
          <w:lang w:val="es-ES"/>
        </w:rPr>
      </w:pPr>
      <w:r>
        <w:t xml:space="preserve">Poulenc, Francis. </w:t>
      </w:r>
      <w:r w:rsidRPr="00C8113C">
        <w:rPr>
          <w:i/>
          <w:lang w:val="en-US"/>
        </w:rPr>
        <w:t>Dialogues des Carmelites.</w:t>
      </w:r>
      <w:r w:rsidRPr="00C8113C">
        <w:rPr>
          <w:lang w:val="en-US"/>
        </w:rPr>
        <w:t xml:space="preserve"> Opera. Based on the book by Georges Bernanos. </w:t>
      </w:r>
      <w:r w:rsidRPr="001B2C57">
        <w:rPr>
          <w:lang w:val="es-ES"/>
        </w:rPr>
        <w:t>(Nuns, French Revolution).</w:t>
      </w:r>
    </w:p>
    <w:p w14:paraId="568D6FF3" w14:textId="77777777" w:rsidR="00F95EDA" w:rsidRPr="001B2C57" w:rsidRDefault="00F95EDA">
      <w:pPr>
        <w:rPr>
          <w:lang w:val="es-ES"/>
        </w:rPr>
      </w:pPr>
    </w:p>
    <w:p w14:paraId="0B0CA535" w14:textId="43C8AA5C" w:rsidR="00F95EDA" w:rsidRPr="001B2C57" w:rsidRDefault="00F95EDA">
      <w:pPr>
        <w:rPr>
          <w:lang w:val="es-ES"/>
        </w:rPr>
      </w:pPr>
    </w:p>
    <w:p w14:paraId="043C5202" w14:textId="1922CE40" w:rsidR="001B2C57" w:rsidRPr="001B2C57" w:rsidRDefault="001B2C57">
      <w:pPr>
        <w:rPr>
          <w:lang w:val="es-ES"/>
        </w:rPr>
      </w:pPr>
    </w:p>
    <w:p w14:paraId="674F3794" w14:textId="651409CC" w:rsidR="001B2C57" w:rsidRPr="001B2C57" w:rsidRDefault="001B2C57">
      <w:pPr>
        <w:rPr>
          <w:lang w:val="es-ES"/>
        </w:rPr>
      </w:pPr>
    </w:p>
    <w:p w14:paraId="4CC8B991" w14:textId="4B83BD14" w:rsidR="001B2C57" w:rsidRPr="001B2C57" w:rsidRDefault="001B2C57">
      <w:pPr>
        <w:rPr>
          <w:lang w:val="es-ES"/>
        </w:rPr>
      </w:pPr>
    </w:p>
    <w:p w14:paraId="17F97419" w14:textId="70C54FFF" w:rsidR="001B2C57" w:rsidRPr="001B2C57" w:rsidRDefault="001B2C57">
      <w:pPr>
        <w:rPr>
          <w:lang w:val="es-ES"/>
        </w:rPr>
      </w:pPr>
      <w:r w:rsidRPr="001B2C57">
        <w:rPr>
          <w:lang w:val="es-ES"/>
        </w:rPr>
        <w:t>Video</w:t>
      </w:r>
    </w:p>
    <w:p w14:paraId="5C9ADE00" w14:textId="3C438349" w:rsidR="001B2C57" w:rsidRPr="001B2C57" w:rsidRDefault="001B2C57">
      <w:pPr>
        <w:rPr>
          <w:lang w:val="es-ES"/>
        </w:rPr>
      </w:pPr>
    </w:p>
    <w:p w14:paraId="051066D5" w14:textId="6145AEA7" w:rsidR="001B2C57" w:rsidRPr="001B2C57" w:rsidRDefault="001B2C57">
      <w:pPr>
        <w:rPr>
          <w:lang w:val="es-ES"/>
        </w:rPr>
      </w:pPr>
    </w:p>
    <w:p w14:paraId="5CCF0758" w14:textId="77777777" w:rsidR="00DA0CFB" w:rsidRPr="006409B1" w:rsidRDefault="00DA0CFB" w:rsidP="00DA0CFB">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0D59AD3D" w14:textId="77777777" w:rsidR="00DA0CFB" w:rsidRPr="006409B1" w:rsidRDefault="00DF43BE" w:rsidP="00DA0CFB">
      <w:pPr>
        <w:ind w:hanging="1"/>
        <w:rPr>
          <w:color w:val="1B95E0"/>
          <w:lang w:val="en-US"/>
        </w:rPr>
      </w:pPr>
      <w:hyperlink r:id="rId8" w:history="1">
        <w:r w:rsidR="00DA0CFB" w:rsidRPr="006409B1">
          <w:rPr>
            <w:rStyle w:val="Hipervnculo"/>
            <w:lang w:val="en-US"/>
          </w:rPr>
          <w:t>https://youtu.be/L_HuuD62X28</w:t>
        </w:r>
      </w:hyperlink>
    </w:p>
    <w:p w14:paraId="4457B0B6" w14:textId="77777777" w:rsidR="00DA0CFB" w:rsidRPr="006409B1" w:rsidRDefault="00DA0CFB" w:rsidP="00DA0CFB">
      <w:pPr>
        <w:ind w:left="709" w:hanging="1"/>
        <w:rPr>
          <w:lang w:val="en-US"/>
        </w:rPr>
      </w:pPr>
      <w:r w:rsidRPr="006409B1">
        <w:rPr>
          <w:lang w:val="en-US"/>
        </w:rPr>
        <w:t>2021</w:t>
      </w:r>
    </w:p>
    <w:p w14:paraId="494A1C20" w14:textId="5F1B7CF9" w:rsidR="001B2C57" w:rsidRDefault="001B2C57">
      <w:pPr>
        <w:rPr>
          <w:lang w:val="en-US"/>
        </w:rPr>
      </w:pPr>
    </w:p>
    <w:p w14:paraId="6AECE4EC" w14:textId="77777777" w:rsidR="002B6315" w:rsidRPr="00291CAE" w:rsidRDefault="002B6315" w:rsidP="002B6315">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w:t>
      </w:r>
      <w:r>
        <w:rPr>
          <w:lang w:val="en-US"/>
        </w:rPr>
        <w:lastRenderedPageBreak/>
        <w:t>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D173469" w14:textId="77777777" w:rsidR="002B6315" w:rsidRPr="00097BCD" w:rsidRDefault="002B6315" w:rsidP="002B6315">
      <w:pPr>
        <w:rPr>
          <w:lang w:val="en-US"/>
        </w:rPr>
      </w:pPr>
      <w:r w:rsidRPr="00291CAE">
        <w:rPr>
          <w:lang w:val="en-US"/>
        </w:rPr>
        <w:tab/>
      </w:r>
      <w:hyperlink r:id="rId9" w:history="1">
        <w:r w:rsidRPr="00097BCD">
          <w:rPr>
            <w:rStyle w:val="Hipervnculo"/>
            <w:lang w:val="en-US"/>
          </w:rPr>
          <w:t>https://rumble.com/vn7lf5-monopoly-who-owns-the-world-must-see.html</w:t>
        </w:r>
      </w:hyperlink>
    </w:p>
    <w:p w14:paraId="1E427198" w14:textId="77777777" w:rsidR="002B6315" w:rsidRPr="002B6315" w:rsidRDefault="002B6315" w:rsidP="002B6315">
      <w:pPr>
        <w:rPr>
          <w:lang w:val="en-US"/>
        </w:rPr>
      </w:pPr>
      <w:r w:rsidRPr="00097BCD">
        <w:rPr>
          <w:lang w:val="en-US"/>
        </w:rPr>
        <w:tab/>
      </w:r>
      <w:r w:rsidRPr="002B6315">
        <w:rPr>
          <w:lang w:val="en-US"/>
        </w:rPr>
        <w:t>2022</w:t>
      </w:r>
    </w:p>
    <w:p w14:paraId="3C963E9D" w14:textId="77777777" w:rsidR="002B6315" w:rsidRDefault="002B6315">
      <w:pPr>
        <w:rPr>
          <w:lang w:val="en-US"/>
        </w:rPr>
      </w:pPr>
    </w:p>
    <w:p w14:paraId="1A163CF9" w14:textId="77777777" w:rsidR="00A819B7" w:rsidRPr="00E17778" w:rsidRDefault="00A819B7" w:rsidP="00A819B7">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622DE06A" w14:textId="77777777" w:rsidR="00A819B7" w:rsidRPr="00E17778" w:rsidRDefault="00A819B7" w:rsidP="00A819B7">
      <w:pPr>
        <w:rPr>
          <w:lang w:val="en-US"/>
        </w:rPr>
      </w:pPr>
      <w:r w:rsidRPr="00E17778">
        <w:rPr>
          <w:lang w:val="en-US"/>
        </w:rPr>
        <w:tab/>
      </w:r>
      <w:hyperlink r:id="rId10" w:history="1">
        <w:r w:rsidRPr="00E17778">
          <w:rPr>
            <w:rStyle w:val="Hipervnculo"/>
            <w:lang w:val="en-US"/>
          </w:rPr>
          <w:t>https://odysee.com/@thedeadgene:5/InfoWarsInterviewsRobertFKennedyJrOnCovidTyranny:9</w:t>
        </w:r>
      </w:hyperlink>
    </w:p>
    <w:p w14:paraId="1507390C" w14:textId="77777777" w:rsidR="00A819B7" w:rsidRPr="008126AC" w:rsidRDefault="00A819B7" w:rsidP="00A819B7">
      <w:pPr>
        <w:rPr>
          <w:lang w:val="es-ES"/>
        </w:rPr>
      </w:pPr>
      <w:r w:rsidRPr="00E17778">
        <w:rPr>
          <w:lang w:val="en-US"/>
        </w:rPr>
        <w:tab/>
      </w:r>
      <w:r w:rsidRPr="008126AC">
        <w:rPr>
          <w:lang w:val="es-ES"/>
        </w:rPr>
        <w:t>2021</w:t>
      </w:r>
    </w:p>
    <w:p w14:paraId="3276FEB5" w14:textId="14BDCB19" w:rsidR="00A819B7" w:rsidRDefault="00A819B7">
      <w:pPr>
        <w:rPr>
          <w:lang w:val="es-ES"/>
        </w:rPr>
      </w:pPr>
    </w:p>
    <w:p w14:paraId="402CD2A0" w14:textId="77777777" w:rsidR="00545974" w:rsidRPr="00A0393C" w:rsidRDefault="00545974" w:rsidP="00545974">
      <w:pPr>
        <w:rPr>
          <w:szCs w:val="28"/>
          <w:lang w:val="en-US"/>
        </w:rPr>
      </w:pPr>
      <w:r w:rsidRPr="00545974">
        <w:rPr>
          <w:szCs w:val="28"/>
          <w:lang w:val="es-ES"/>
        </w:rPr>
        <w:t xml:space="preserve">Morás, Nicolás.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12992D2D" w14:textId="77777777" w:rsidR="00545974" w:rsidRPr="002A2A50" w:rsidRDefault="00DF43BE" w:rsidP="00545974">
      <w:pPr>
        <w:ind w:hanging="1"/>
        <w:rPr>
          <w:szCs w:val="28"/>
          <w:lang w:val="en-US"/>
        </w:rPr>
      </w:pPr>
      <w:hyperlink r:id="rId11" w:history="1">
        <w:r w:rsidR="00545974" w:rsidRPr="002A2A50">
          <w:rPr>
            <w:rStyle w:val="Hipervnculo"/>
            <w:szCs w:val="28"/>
            <w:lang w:val="en-US"/>
          </w:rPr>
          <w:t>https://youtu.be/-qFpj64AD0k</w:t>
        </w:r>
      </w:hyperlink>
      <w:r w:rsidR="00545974" w:rsidRPr="002A2A50">
        <w:rPr>
          <w:szCs w:val="28"/>
          <w:lang w:val="en-US"/>
        </w:rPr>
        <w:t xml:space="preserve"> </w:t>
      </w:r>
    </w:p>
    <w:p w14:paraId="1966E427" w14:textId="77777777" w:rsidR="00545974" w:rsidRPr="002A2A50" w:rsidRDefault="00545974" w:rsidP="00545974">
      <w:pPr>
        <w:rPr>
          <w:szCs w:val="28"/>
          <w:lang w:val="en-US"/>
        </w:rPr>
      </w:pPr>
      <w:r w:rsidRPr="002A2A50">
        <w:rPr>
          <w:szCs w:val="28"/>
          <w:lang w:val="en-US"/>
        </w:rPr>
        <w:tab/>
        <w:t>2021</w:t>
      </w:r>
    </w:p>
    <w:p w14:paraId="5025409E" w14:textId="77777777" w:rsidR="00545974" w:rsidRPr="00545974" w:rsidRDefault="00545974">
      <w:pPr>
        <w:rPr>
          <w:lang w:val="en-US"/>
        </w:rPr>
      </w:pPr>
    </w:p>
    <w:p w14:paraId="42B6BB59" w14:textId="77777777" w:rsidR="001B2C57" w:rsidRPr="003E307F" w:rsidRDefault="001B2C57" w:rsidP="001B2C57">
      <w:pPr>
        <w:rPr>
          <w:szCs w:val="28"/>
          <w:lang w:val="es-ES"/>
        </w:rPr>
      </w:pPr>
      <w:r w:rsidRPr="00545974">
        <w:rPr>
          <w:szCs w:val="28"/>
          <w:lang w:val="en-US"/>
        </w:rPr>
        <w:t xml:space="preserve">Raowll. </w:t>
      </w:r>
      <w:r>
        <w:rPr>
          <w:szCs w:val="28"/>
        </w:rPr>
        <w:t>"</w:t>
      </w:r>
      <w:r w:rsidRPr="00CB5CBC">
        <w:rPr>
          <w:szCs w:val="28"/>
        </w:rPr>
        <w:t>EXPEDIENTE ROYUELA Y... el miedo es libre...</w:t>
      </w:r>
      <w:r>
        <w:rPr>
          <w:szCs w:val="28"/>
        </w:rPr>
        <w:t xml:space="preserve">." </w:t>
      </w:r>
      <w:r w:rsidRPr="003E307F">
        <w:rPr>
          <w:szCs w:val="28"/>
          <w:lang w:val="es-ES"/>
        </w:rPr>
        <w:t xml:space="preserve">Video. </w:t>
      </w:r>
      <w:r w:rsidRPr="003E307F">
        <w:rPr>
          <w:i/>
          <w:szCs w:val="28"/>
          <w:lang w:val="es-ES"/>
        </w:rPr>
        <w:t>YouTube (raowll)</w:t>
      </w:r>
      <w:r w:rsidRPr="003E307F">
        <w:rPr>
          <w:szCs w:val="28"/>
          <w:lang w:val="es-ES"/>
        </w:rPr>
        <w:t xml:space="preserve"> 29 June 2020.*</w:t>
      </w:r>
    </w:p>
    <w:p w14:paraId="773E1581" w14:textId="77777777" w:rsidR="001B2C57" w:rsidRPr="003E307F" w:rsidRDefault="00DF43BE" w:rsidP="001B2C57">
      <w:pPr>
        <w:ind w:hanging="1"/>
        <w:rPr>
          <w:szCs w:val="28"/>
          <w:lang w:val="es-ES"/>
        </w:rPr>
      </w:pPr>
      <w:hyperlink r:id="rId12" w:history="1">
        <w:r w:rsidR="001B2C57" w:rsidRPr="003E307F">
          <w:rPr>
            <w:rStyle w:val="Hipervnculo"/>
            <w:szCs w:val="28"/>
            <w:lang w:val="es-ES"/>
          </w:rPr>
          <w:t>https://youtu.be/hqMNBFIOeRU</w:t>
        </w:r>
      </w:hyperlink>
      <w:r w:rsidR="001B2C57" w:rsidRPr="003E307F">
        <w:rPr>
          <w:color w:val="1B95E0"/>
          <w:szCs w:val="28"/>
          <w:lang w:val="es-ES"/>
        </w:rPr>
        <w:t xml:space="preserve"> </w:t>
      </w:r>
    </w:p>
    <w:p w14:paraId="373D38BF" w14:textId="73230EC1" w:rsidR="001B2C57" w:rsidRDefault="001B2C57" w:rsidP="001B2C57">
      <w:pPr>
        <w:rPr>
          <w:szCs w:val="28"/>
          <w:lang w:val="es-ES"/>
        </w:rPr>
      </w:pPr>
      <w:r w:rsidRPr="003E307F">
        <w:rPr>
          <w:szCs w:val="28"/>
          <w:lang w:val="es-ES"/>
        </w:rPr>
        <w:tab/>
        <w:t>2020</w:t>
      </w:r>
    </w:p>
    <w:p w14:paraId="22F9FDBF" w14:textId="77777777" w:rsidR="00DA0CFB" w:rsidRPr="003E307F" w:rsidRDefault="00DA0CFB" w:rsidP="001B2C57">
      <w:pPr>
        <w:rPr>
          <w:szCs w:val="28"/>
          <w:lang w:val="es-ES"/>
        </w:rPr>
      </w:pPr>
    </w:p>
    <w:p w14:paraId="53F36BAF" w14:textId="77777777" w:rsidR="008D70F1" w:rsidRPr="00DE2007" w:rsidRDefault="008D70F1" w:rsidP="008D70F1">
      <w:r>
        <w:t xml:space="preserve">Tarí Sirvent, Amando, et al. "Operación Coronavirus y la Nueva Normalidad del miedo." Video. (IV Encuentro de Transformación Integral). </w:t>
      </w:r>
      <w:r>
        <w:rPr>
          <w:i/>
        </w:rPr>
        <w:t>YouTube (Alícia Ninou)</w:t>
      </w:r>
      <w:r>
        <w:t xml:space="preserve"> 8 Sept. 2020.*</w:t>
      </w:r>
    </w:p>
    <w:p w14:paraId="3C76F39D" w14:textId="77777777" w:rsidR="008D70F1" w:rsidRPr="003E307F" w:rsidRDefault="008D70F1" w:rsidP="008D70F1">
      <w:pPr>
        <w:rPr>
          <w:color w:val="1B95E0"/>
          <w:lang w:val="en-US"/>
        </w:rPr>
      </w:pPr>
      <w:r>
        <w:tab/>
      </w:r>
      <w:hyperlink r:id="rId13" w:history="1">
        <w:r w:rsidRPr="003E307F">
          <w:rPr>
            <w:rStyle w:val="Hipervnculo"/>
            <w:lang w:val="en-US"/>
          </w:rPr>
          <w:t>https://youtu.be/VXySJDATvpg</w:t>
        </w:r>
      </w:hyperlink>
    </w:p>
    <w:p w14:paraId="3A6C9C1C" w14:textId="77777777" w:rsidR="008D70F1" w:rsidRPr="003E307F" w:rsidRDefault="008D70F1" w:rsidP="008D70F1">
      <w:pPr>
        <w:rPr>
          <w:lang w:val="en-US"/>
        </w:rPr>
      </w:pPr>
      <w:r w:rsidRPr="003E307F">
        <w:rPr>
          <w:color w:val="1B95E0"/>
          <w:lang w:val="en-US"/>
        </w:rPr>
        <w:tab/>
      </w:r>
      <w:r w:rsidRPr="003E307F">
        <w:rPr>
          <w:lang w:val="en-US"/>
        </w:rPr>
        <w:t>2020</w:t>
      </w:r>
    </w:p>
    <w:p w14:paraId="4A90AD2C" w14:textId="2B5058E9" w:rsidR="001B2C57" w:rsidRDefault="001B2C57" w:rsidP="001B2C57">
      <w:pPr>
        <w:rPr>
          <w:lang w:val="en-US"/>
        </w:rPr>
      </w:pPr>
    </w:p>
    <w:p w14:paraId="446FBA03" w14:textId="0D3FD6FD" w:rsidR="001B2C57" w:rsidRDefault="001B2C57" w:rsidP="001B2C57">
      <w:pPr>
        <w:rPr>
          <w:lang w:val="en-US"/>
        </w:rPr>
      </w:pPr>
    </w:p>
    <w:p w14:paraId="65276FD7" w14:textId="77777777" w:rsidR="001B2C57" w:rsidRPr="00C8113C" w:rsidRDefault="001B2C57" w:rsidP="001B2C57">
      <w:pPr>
        <w:rPr>
          <w:lang w:val="en-US"/>
        </w:rPr>
      </w:pPr>
    </w:p>
    <w:p w14:paraId="7F2A9341" w14:textId="77777777" w:rsidR="00F95EDA" w:rsidRPr="00C8113C" w:rsidRDefault="00F95EDA">
      <w:pPr>
        <w:rPr>
          <w:lang w:val="en-US"/>
        </w:rPr>
      </w:pPr>
    </w:p>
    <w:p w14:paraId="1F601CE0" w14:textId="77777777" w:rsidR="00F95EDA" w:rsidRPr="00C8113C" w:rsidRDefault="00F95EDA">
      <w:pPr>
        <w:rPr>
          <w:lang w:val="en-US"/>
        </w:rPr>
      </w:pPr>
    </w:p>
    <w:p w14:paraId="45408562" w14:textId="77777777" w:rsidR="00F95EDA" w:rsidRPr="00C8113C" w:rsidRDefault="00F95EDA">
      <w:pPr>
        <w:rPr>
          <w:lang w:val="en-US"/>
        </w:rPr>
      </w:pPr>
    </w:p>
    <w:p w14:paraId="5749C96E" w14:textId="77777777" w:rsidR="00F95EDA" w:rsidRPr="00C8113C" w:rsidRDefault="00F95EDA">
      <w:pPr>
        <w:rPr>
          <w:lang w:val="en-US"/>
        </w:rPr>
      </w:pPr>
      <w:r w:rsidRPr="00C8113C">
        <w:rPr>
          <w:lang w:val="en-US"/>
        </w:rPr>
        <w:t>See also Horror; Gothic fiction; Horror films; Panic.</w:t>
      </w:r>
    </w:p>
    <w:p w14:paraId="44C17014" w14:textId="77777777" w:rsidR="00F95EDA" w:rsidRPr="00C8113C" w:rsidRDefault="00F95EDA">
      <w:pPr>
        <w:rPr>
          <w:lang w:val="en-US"/>
        </w:rPr>
      </w:pPr>
    </w:p>
    <w:sectPr w:rsidR="00F95EDA" w:rsidRPr="00C8113C" w:rsidSect="007820D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390"/>
    <w:rsid w:val="00001517"/>
    <w:rsid w:val="00045161"/>
    <w:rsid w:val="00047C73"/>
    <w:rsid w:val="000D53DA"/>
    <w:rsid w:val="001B2C57"/>
    <w:rsid w:val="00200D65"/>
    <w:rsid w:val="002B6315"/>
    <w:rsid w:val="002C381F"/>
    <w:rsid w:val="00344531"/>
    <w:rsid w:val="003854F4"/>
    <w:rsid w:val="003E307F"/>
    <w:rsid w:val="004854ED"/>
    <w:rsid w:val="00502390"/>
    <w:rsid w:val="00545974"/>
    <w:rsid w:val="005C4E37"/>
    <w:rsid w:val="007820D0"/>
    <w:rsid w:val="007E7302"/>
    <w:rsid w:val="00880794"/>
    <w:rsid w:val="008D70F1"/>
    <w:rsid w:val="009008D7"/>
    <w:rsid w:val="00953782"/>
    <w:rsid w:val="0096596F"/>
    <w:rsid w:val="00A26788"/>
    <w:rsid w:val="00A43EDC"/>
    <w:rsid w:val="00A727B0"/>
    <w:rsid w:val="00A819B7"/>
    <w:rsid w:val="00A87068"/>
    <w:rsid w:val="00BE40A7"/>
    <w:rsid w:val="00C8113C"/>
    <w:rsid w:val="00C97DA3"/>
    <w:rsid w:val="00CC4406"/>
    <w:rsid w:val="00CD2FEB"/>
    <w:rsid w:val="00DA0CFB"/>
    <w:rsid w:val="00DF43BE"/>
    <w:rsid w:val="00EE7585"/>
    <w:rsid w:val="00F2631A"/>
    <w:rsid w:val="00F95ED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BEA9C8"/>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29519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02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_HuuD62X28" TargetMode="External"/><Relationship Id="rId13" Type="http://schemas.openxmlformats.org/officeDocument/2006/relationships/hyperlink" Target="https://youtu.be/VXySJDATvpg" TargetMode="External"/><Relationship Id="rId3" Type="http://schemas.openxmlformats.org/officeDocument/2006/relationships/webSettings" Target="webSettings.xml"/><Relationship Id="rId7" Type="http://schemas.openxmlformats.org/officeDocument/2006/relationships/hyperlink" Target="https://www.decisionradio.com/reflexiones/c/0/i/63615694/reflexiones-10-04-2022" TargetMode="External"/><Relationship Id="rId12" Type="http://schemas.openxmlformats.org/officeDocument/2006/relationships/hyperlink" Target="https://youtu.be/hqMNBFIO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pcs.es/el-covid-y-la-cultura-del-miedo/" TargetMode="External"/><Relationship Id="rId11" Type="http://schemas.openxmlformats.org/officeDocument/2006/relationships/hyperlink" Target="https://youtu.be/-qFpj64AD0k" TargetMode="External"/><Relationship Id="rId5" Type="http://schemas.openxmlformats.org/officeDocument/2006/relationships/hyperlink" Target="http://vanityfea.blogspot.com.es/2014/07/terrores-metafisicos-y-otros-problemas.html" TargetMode="External"/><Relationship Id="rId15" Type="http://schemas.openxmlformats.org/officeDocument/2006/relationships/theme" Target="theme/theme1.xml"/><Relationship Id="rId10" Type="http://schemas.openxmlformats.org/officeDocument/2006/relationships/hyperlink" Target="https://odysee.com/@thedeadgene:5/InfoWarsInterviewsRobertFKennedyJrOnCovidTyranny:9" TargetMode="External"/><Relationship Id="rId4" Type="http://schemas.openxmlformats.org/officeDocument/2006/relationships/hyperlink" Target="http://bit.ly/abibliog" TargetMode="External"/><Relationship Id="rId9" Type="http://schemas.openxmlformats.org/officeDocument/2006/relationships/hyperlink" Target="https://rumble.com/vn7lf5-monopoly-who-owns-the-world-must-se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1105</Words>
  <Characters>7909</Characters>
  <Application>Microsoft Office Word</Application>
  <DocSecurity>0</DocSecurity>
  <Lines>65</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8997</CharactersWithSpaces>
  <SharedDoc>false</SharedDoc>
  <HLinks>
    <vt:vector size="12" baseType="variant">
      <vt:variant>
        <vt:i4>524310</vt:i4>
      </vt:variant>
      <vt:variant>
        <vt:i4>3</vt:i4>
      </vt:variant>
      <vt:variant>
        <vt:i4>0</vt:i4>
      </vt:variant>
      <vt:variant>
        <vt:i4>5</vt:i4>
      </vt:variant>
      <vt:variant>
        <vt:lpwstr>http://vanityfea.blogspot.com.es/2014/07/terrores-metafisicos-y-otros-problemas.html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21</cp:revision>
  <dcterms:created xsi:type="dcterms:W3CDTF">2017-04-15T05:16:00Z</dcterms:created>
  <dcterms:modified xsi:type="dcterms:W3CDTF">2023-04-24T11:05:00Z</dcterms:modified>
</cp:coreProperties>
</file>