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2DF4" w14:textId="77777777" w:rsidR="001A3750" w:rsidRPr="00213AF0" w:rsidRDefault="001A3750" w:rsidP="001A375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0389B8B" w14:textId="77777777" w:rsidR="001A3750" w:rsidRPr="00F523F6" w:rsidRDefault="001A3750" w:rsidP="001A3750">
      <w:pPr>
        <w:jc w:val="center"/>
        <w:rPr>
          <w:smallCaps/>
          <w:sz w:val="24"/>
          <w:lang w:val="en-US"/>
        </w:rPr>
      </w:pPr>
      <w:r w:rsidRPr="00F523F6">
        <w:rPr>
          <w:smallCaps/>
          <w:sz w:val="24"/>
          <w:lang w:val="en-US"/>
        </w:rPr>
        <w:t>A Bibliography of Literary Theory, Criticism and Philology</w:t>
      </w:r>
    </w:p>
    <w:p w14:paraId="56B3FC49" w14:textId="77777777" w:rsidR="001A3750" w:rsidRPr="00F523F6" w:rsidRDefault="0022027B" w:rsidP="001A3750">
      <w:pPr>
        <w:jc w:val="center"/>
        <w:rPr>
          <w:sz w:val="24"/>
        </w:rPr>
      </w:pPr>
      <w:hyperlink r:id="rId4" w:history="1">
        <w:r w:rsidR="001A3750" w:rsidRPr="00F523F6">
          <w:rPr>
            <w:rStyle w:val="Hipervnculo"/>
            <w:sz w:val="24"/>
          </w:rPr>
          <w:t>http://bit.ly/abibliog</w:t>
        </w:r>
      </w:hyperlink>
      <w:r w:rsidR="001A3750" w:rsidRPr="00F523F6">
        <w:rPr>
          <w:sz w:val="24"/>
        </w:rPr>
        <w:t xml:space="preserve"> </w:t>
      </w:r>
    </w:p>
    <w:p w14:paraId="51E26B30" w14:textId="77777777" w:rsidR="001A3750" w:rsidRPr="00F523F6" w:rsidRDefault="001A3750" w:rsidP="001A3750">
      <w:pPr>
        <w:ind w:right="-1"/>
        <w:jc w:val="center"/>
        <w:rPr>
          <w:sz w:val="24"/>
        </w:rPr>
      </w:pPr>
      <w:r w:rsidRPr="00F523F6">
        <w:rPr>
          <w:sz w:val="24"/>
        </w:rPr>
        <w:t xml:space="preserve">by José Ángel </w:t>
      </w:r>
      <w:r w:rsidRPr="00F523F6">
        <w:rPr>
          <w:smallCaps/>
          <w:sz w:val="24"/>
        </w:rPr>
        <w:t>García Landa</w:t>
      </w:r>
    </w:p>
    <w:p w14:paraId="7636F523" w14:textId="77777777" w:rsidR="001A3750" w:rsidRPr="001A3750" w:rsidRDefault="001A3750" w:rsidP="001A3750">
      <w:pPr>
        <w:tabs>
          <w:tab w:val="left" w:pos="2835"/>
        </w:tabs>
        <w:ind w:right="-1"/>
        <w:jc w:val="center"/>
        <w:rPr>
          <w:sz w:val="24"/>
          <w:lang w:val="en-US"/>
        </w:rPr>
      </w:pPr>
      <w:r w:rsidRPr="001A3750">
        <w:rPr>
          <w:sz w:val="24"/>
          <w:lang w:val="en-US"/>
        </w:rPr>
        <w:t>(University of Zaragoza, Spain)</w:t>
      </w:r>
    </w:p>
    <w:p w14:paraId="356744B7" w14:textId="77777777" w:rsidR="001A3750" w:rsidRPr="001A3750" w:rsidRDefault="001A3750" w:rsidP="001A3750">
      <w:pPr>
        <w:jc w:val="center"/>
        <w:rPr>
          <w:sz w:val="24"/>
          <w:lang w:val="en-US"/>
        </w:rPr>
      </w:pPr>
    </w:p>
    <w:p w14:paraId="55C3E3D7" w14:textId="77777777" w:rsidR="001A3750" w:rsidRPr="001A3750" w:rsidRDefault="001A3750" w:rsidP="001A3750">
      <w:pPr>
        <w:jc w:val="center"/>
        <w:rPr>
          <w:sz w:val="24"/>
          <w:lang w:val="en-US"/>
        </w:rPr>
      </w:pPr>
    </w:p>
    <w:bookmarkEnd w:id="0"/>
    <w:bookmarkEnd w:id="1"/>
    <w:p w14:paraId="26ABBDB9" w14:textId="77777777" w:rsidR="00CF721B" w:rsidRPr="0076239C" w:rsidRDefault="00CF721B" w:rsidP="00CF721B">
      <w:pPr>
        <w:pStyle w:val="Ttulo1"/>
        <w:rPr>
          <w:rFonts w:ascii="Times" w:hAnsi="Times"/>
          <w:smallCaps/>
          <w:sz w:val="36"/>
          <w:lang w:val="en-US"/>
        </w:rPr>
      </w:pPr>
      <w:r w:rsidRPr="0076239C">
        <w:rPr>
          <w:rFonts w:ascii="Times" w:hAnsi="Times"/>
          <w:smallCaps/>
          <w:sz w:val="36"/>
          <w:lang w:val="en-US"/>
        </w:rPr>
        <w:t>Gangs and Gangsters</w:t>
      </w:r>
    </w:p>
    <w:p w14:paraId="259A2246" w14:textId="77777777" w:rsidR="00CF721B" w:rsidRPr="0076239C" w:rsidRDefault="00CF721B">
      <w:pPr>
        <w:rPr>
          <w:b/>
          <w:lang w:val="en-US"/>
        </w:rPr>
      </w:pPr>
    </w:p>
    <w:p w14:paraId="25219685" w14:textId="77777777" w:rsidR="00CF721B" w:rsidRPr="0076239C" w:rsidRDefault="00CF721B">
      <w:pPr>
        <w:rPr>
          <w:b/>
          <w:lang w:val="en-US"/>
        </w:rPr>
      </w:pPr>
    </w:p>
    <w:p w14:paraId="149843E9" w14:textId="77777777" w:rsidR="00CF721B" w:rsidRPr="00227129" w:rsidRDefault="00CF721B" w:rsidP="00CF721B">
      <w:pPr>
        <w:rPr>
          <w:sz w:val="24"/>
          <w:lang w:val="es-ES"/>
        </w:rPr>
      </w:pPr>
      <w:r w:rsidRPr="00227129">
        <w:rPr>
          <w:sz w:val="24"/>
          <w:lang w:val="es-ES"/>
        </w:rPr>
        <w:t xml:space="preserve">Gangs </w:t>
      </w:r>
    </w:p>
    <w:p w14:paraId="30720216" w14:textId="77777777" w:rsidR="00CF721B" w:rsidRPr="00227129" w:rsidRDefault="00CF721B" w:rsidP="00CF721B">
      <w:pPr>
        <w:rPr>
          <w:sz w:val="24"/>
          <w:lang w:val="es-ES"/>
        </w:rPr>
      </w:pPr>
      <w:r w:rsidRPr="00227129">
        <w:rPr>
          <w:sz w:val="24"/>
          <w:lang w:val="es-ES"/>
        </w:rPr>
        <w:t>Gangsters</w:t>
      </w:r>
    </w:p>
    <w:p w14:paraId="20C6C190" w14:textId="77777777" w:rsidR="00CF721B" w:rsidRPr="00227129" w:rsidRDefault="00CF721B">
      <w:pPr>
        <w:rPr>
          <w:b/>
          <w:lang w:val="es-ES"/>
        </w:rPr>
      </w:pPr>
    </w:p>
    <w:p w14:paraId="03FC744D" w14:textId="77777777" w:rsidR="00CF721B" w:rsidRPr="00227129" w:rsidRDefault="00CF721B">
      <w:pPr>
        <w:rPr>
          <w:b/>
          <w:lang w:val="es-ES"/>
        </w:rPr>
      </w:pPr>
    </w:p>
    <w:p w14:paraId="0706704A" w14:textId="77777777" w:rsidR="00CF721B" w:rsidRPr="00227129" w:rsidRDefault="00CF721B">
      <w:pPr>
        <w:rPr>
          <w:b/>
          <w:lang w:val="es-ES"/>
        </w:rPr>
      </w:pPr>
    </w:p>
    <w:p w14:paraId="1D0E70D8" w14:textId="77777777" w:rsidR="00CF721B" w:rsidRPr="00227129" w:rsidRDefault="00CF721B">
      <w:pPr>
        <w:rPr>
          <w:b/>
          <w:lang w:val="es-ES"/>
        </w:rPr>
      </w:pPr>
      <w:r w:rsidRPr="00227129">
        <w:rPr>
          <w:b/>
          <w:lang w:val="es-ES"/>
        </w:rPr>
        <w:t>Gangs</w:t>
      </w:r>
    </w:p>
    <w:p w14:paraId="4E0BDD84" w14:textId="77777777" w:rsidR="00CF721B" w:rsidRPr="00227129" w:rsidRDefault="00CF721B">
      <w:pPr>
        <w:rPr>
          <w:b/>
          <w:lang w:val="es-ES"/>
        </w:rPr>
      </w:pPr>
    </w:p>
    <w:p w14:paraId="2610B8A1" w14:textId="77777777" w:rsidR="00227129" w:rsidRPr="008143E3" w:rsidRDefault="00227129" w:rsidP="00227129">
      <w:pPr>
        <w:rPr>
          <w:lang w:val="en-US"/>
        </w:rPr>
      </w:pPr>
      <w:r>
        <w:t xml:space="preserve">ABC. "Trece pandilleros haitianos son quemados vivos por una turba: 'Si vienen a invadirnos, nos protegeremos'." </w:t>
      </w:r>
      <w:r w:rsidRPr="008143E3">
        <w:rPr>
          <w:i/>
          <w:iCs/>
          <w:lang w:val="en-US"/>
        </w:rPr>
        <w:t>ABC</w:t>
      </w:r>
      <w:r w:rsidRPr="008143E3">
        <w:rPr>
          <w:lang w:val="en-US"/>
        </w:rPr>
        <w:t xml:space="preserve"> 26 April 2023.*</w:t>
      </w:r>
    </w:p>
    <w:p w14:paraId="6A87AC7C" w14:textId="77777777" w:rsidR="00227129" w:rsidRPr="008143E3" w:rsidRDefault="00227129" w:rsidP="00227129">
      <w:pPr>
        <w:rPr>
          <w:lang w:val="en-US"/>
        </w:rPr>
      </w:pPr>
      <w:r w:rsidRPr="008143E3">
        <w:rPr>
          <w:lang w:val="en-US"/>
        </w:rPr>
        <w:tab/>
      </w:r>
      <w:hyperlink r:id="rId5" w:history="1">
        <w:r w:rsidRPr="008143E3">
          <w:rPr>
            <w:rStyle w:val="Hipervnculo"/>
            <w:lang w:val="en-US"/>
          </w:rPr>
          <w:t>https://www.abc.es/internacional/trece-pandilleros-haitianos-quemados-vivos-turba-20230426105925-vi.html</w:t>
        </w:r>
      </w:hyperlink>
      <w:r w:rsidRPr="008143E3">
        <w:rPr>
          <w:lang w:val="en-US"/>
        </w:rPr>
        <w:t xml:space="preserve"> </w:t>
      </w:r>
    </w:p>
    <w:p w14:paraId="71F1137F" w14:textId="77777777" w:rsidR="00227129" w:rsidRPr="008F5D61" w:rsidRDefault="00227129" w:rsidP="00227129">
      <w:pPr>
        <w:rPr>
          <w:lang w:val="en-US"/>
        </w:rPr>
      </w:pPr>
      <w:r w:rsidRPr="008143E3">
        <w:rPr>
          <w:lang w:val="en-US"/>
        </w:rPr>
        <w:tab/>
      </w:r>
      <w:r w:rsidRPr="008F5D61">
        <w:rPr>
          <w:lang w:val="en-US"/>
        </w:rPr>
        <w:t>2023</w:t>
      </w:r>
    </w:p>
    <w:p w14:paraId="383E02FF" w14:textId="77777777" w:rsidR="00CF721B" w:rsidRPr="0076239C" w:rsidRDefault="00CF721B">
      <w:pPr>
        <w:rPr>
          <w:lang w:val="en-US"/>
        </w:rPr>
      </w:pPr>
      <w:r w:rsidRPr="0076239C">
        <w:rPr>
          <w:lang w:val="en-US"/>
        </w:rPr>
        <w:t xml:space="preserve">Ashbury, Herbert. </w:t>
      </w:r>
      <w:r w:rsidRPr="0076239C">
        <w:rPr>
          <w:i/>
          <w:lang w:val="en-US"/>
        </w:rPr>
        <w:t>The Gangs of New York.</w:t>
      </w:r>
      <w:r w:rsidRPr="0076239C">
        <w:rPr>
          <w:lang w:val="en-US"/>
        </w:rPr>
        <w:t xml:space="preserve"> </w:t>
      </w:r>
    </w:p>
    <w:p w14:paraId="07F1D3DE" w14:textId="7ECD50B8" w:rsidR="00E31DC1" w:rsidRPr="0076239C" w:rsidRDefault="00E31DC1" w:rsidP="00E31DC1">
      <w:pPr>
        <w:rPr>
          <w:lang w:val="en-US"/>
        </w:rPr>
      </w:pPr>
      <w:r w:rsidRPr="0076239C">
        <w:rPr>
          <w:lang w:val="en-US"/>
        </w:rPr>
        <w:t xml:space="preserve">Borges, Jorge Luis. Rev. of </w:t>
      </w:r>
      <w:r w:rsidRPr="0076239C">
        <w:rPr>
          <w:i/>
          <w:lang w:val="en-US"/>
        </w:rPr>
        <w:t>The Gangs of New York.</w:t>
      </w:r>
      <w:r w:rsidRPr="0076239C">
        <w:rPr>
          <w:lang w:val="en-US"/>
        </w:rPr>
        <w:t xml:space="preserve"> By Herbert Ashbury. </w:t>
      </w:r>
      <w:r w:rsidRPr="0076239C">
        <w:rPr>
          <w:i/>
          <w:lang w:val="en-US"/>
        </w:rPr>
        <w:t>Revista Multicolor</w:t>
      </w:r>
      <w:r w:rsidRPr="0076239C">
        <w:rPr>
          <w:lang w:val="en-US"/>
        </w:rPr>
        <w:t xml:space="preserve"> no. 22 (6 Jan. 1934). </w:t>
      </w:r>
      <w:r>
        <w:t xml:space="preserve">In </w:t>
      </w:r>
      <w:r>
        <w:rPr>
          <w:i/>
        </w:rPr>
        <w:t xml:space="preserve">Borges en </w:t>
      </w:r>
      <w:r>
        <w:rPr>
          <w:i/>
          <w:smallCaps/>
        </w:rPr>
        <w:t>R</w:t>
      </w:r>
      <w:r>
        <w:rPr>
          <w:i/>
        </w:rPr>
        <w:t>evista Multicolor</w:t>
      </w:r>
      <w:r>
        <w:rPr>
          <w:i/>
          <w:smallCaps/>
        </w:rPr>
        <w:t xml:space="preserve">. </w:t>
      </w:r>
      <w:r>
        <w:t xml:space="preserve">Ed. Irma Zangara. Madrid: Club Internacional del Libro, 1997. </w:t>
      </w:r>
      <w:r w:rsidRPr="0076239C">
        <w:rPr>
          <w:lang w:val="en-US"/>
        </w:rPr>
        <w:t>1.137.*</w:t>
      </w:r>
    </w:p>
    <w:p w14:paraId="3E05B5A5" w14:textId="77777777" w:rsidR="00CF721B" w:rsidRPr="0076239C" w:rsidRDefault="00CF721B">
      <w:pPr>
        <w:rPr>
          <w:lang w:val="en-US"/>
        </w:rPr>
      </w:pPr>
      <w:r w:rsidRPr="0076239C">
        <w:rPr>
          <w:lang w:val="en-US"/>
        </w:rPr>
        <w:t xml:space="preserve">Finestone, H. "Cats, Kicks, and Color." </w:t>
      </w:r>
      <w:r w:rsidRPr="0076239C">
        <w:rPr>
          <w:i/>
          <w:lang w:val="en-US"/>
        </w:rPr>
        <w:t>Social Problems</w:t>
      </w:r>
      <w:r w:rsidRPr="0076239C">
        <w:rPr>
          <w:lang w:val="en-US"/>
        </w:rPr>
        <w:t xml:space="preserve"> 5 (1957). </w:t>
      </w:r>
    </w:p>
    <w:p w14:paraId="7C165FF1" w14:textId="77777777" w:rsidR="00CF721B" w:rsidRPr="0028153D" w:rsidRDefault="00CF721B">
      <w:pPr>
        <w:rPr>
          <w:lang w:val="en-US"/>
        </w:rPr>
      </w:pPr>
      <w:r w:rsidRPr="0076239C">
        <w:rPr>
          <w:lang w:val="en-US"/>
        </w:rPr>
        <w:t xml:space="preserve">Font, Carme. "Born in the Streets: Violence, Gangsterism and Power in </w:t>
      </w:r>
      <w:r w:rsidRPr="0076239C">
        <w:rPr>
          <w:i/>
          <w:lang w:val="en-US"/>
        </w:rPr>
        <w:t>Gangs of New York." Proceedings from the 31st AEDEAN Conference.</w:t>
      </w:r>
      <w:r w:rsidRPr="0076239C">
        <w:rPr>
          <w:lang w:val="en-US"/>
        </w:rPr>
        <w:t xml:space="preserve"> Ed. M. J. Lorenzo Modia et al. </w:t>
      </w:r>
      <w:r w:rsidRPr="0028153D">
        <w:rPr>
          <w:lang w:val="en-US"/>
        </w:rPr>
        <w:t>CD-ROM: A Coruña: Universidade da Coruña, 2008. 209-16.*</w:t>
      </w:r>
    </w:p>
    <w:p w14:paraId="016B9B10" w14:textId="77777777" w:rsidR="00CF721B" w:rsidRPr="0028153D" w:rsidRDefault="00CF721B">
      <w:pPr>
        <w:rPr>
          <w:lang w:val="en-US"/>
        </w:rPr>
      </w:pPr>
      <w:r w:rsidRPr="0028153D">
        <w:rPr>
          <w:lang w:val="en-US"/>
        </w:rPr>
        <w:t xml:space="preserve">Gans, H. </w:t>
      </w:r>
      <w:r w:rsidRPr="0028153D">
        <w:rPr>
          <w:i/>
          <w:lang w:val="en-US"/>
        </w:rPr>
        <w:t>The Urban Villagers.</w:t>
      </w:r>
      <w:r w:rsidRPr="0028153D">
        <w:rPr>
          <w:lang w:val="en-US"/>
        </w:rPr>
        <w:t xml:space="preserve"> New York: Free Press, 1962. </w:t>
      </w:r>
    </w:p>
    <w:p w14:paraId="182867B1" w14:textId="77777777" w:rsidR="00CF721B" w:rsidRPr="0028153D" w:rsidRDefault="00CF721B">
      <w:pPr>
        <w:rPr>
          <w:lang w:val="en-US"/>
        </w:rPr>
      </w:pPr>
      <w:r w:rsidRPr="0028153D">
        <w:rPr>
          <w:lang w:val="en-US"/>
        </w:rPr>
        <w:t xml:space="preserve">Ibarraran Bigalondo, Amaia. "Wolves, Sheep, and </w:t>
      </w:r>
      <w:r w:rsidRPr="0028153D">
        <w:rPr>
          <w:i/>
          <w:lang w:val="en-US"/>
        </w:rPr>
        <w:t xml:space="preserve">vatos locos: </w:t>
      </w:r>
      <w:r w:rsidRPr="0028153D">
        <w:rPr>
          <w:lang w:val="en-US"/>
        </w:rPr>
        <w:t>Reflections of Gang Activity in Chicano Literature."</w:t>
      </w:r>
      <w:r w:rsidRPr="0028153D">
        <w:rPr>
          <w:i/>
          <w:lang w:val="en-US"/>
        </w:rPr>
        <w:t xml:space="preserve"> Journal of English Studies</w:t>
      </w:r>
      <w:r w:rsidRPr="0028153D">
        <w:rPr>
          <w:lang w:val="en-US"/>
        </w:rPr>
        <w:t xml:space="preserve"> 4 (2003-2004): 107-14.*</w:t>
      </w:r>
    </w:p>
    <w:p w14:paraId="611EB197" w14:textId="77777777" w:rsidR="00CF721B" w:rsidRPr="0028153D" w:rsidRDefault="00CF721B">
      <w:pPr>
        <w:rPr>
          <w:lang w:val="en-US"/>
        </w:rPr>
      </w:pPr>
      <w:r w:rsidRPr="0028153D">
        <w:rPr>
          <w:lang w:val="en-US"/>
        </w:rPr>
        <w:t xml:space="preserve">Lafont, Hubert. "Les bandes de jeunes." In </w:t>
      </w:r>
      <w:r w:rsidRPr="0028153D">
        <w:rPr>
          <w:i/>
          <w:lang w:val="en-US"/>
        </w:rPr>
        <w:t xml:space="preserve">Sexualités Occidentales (Communications, 35). </w:t>
      </w:r>
      <w:r w:rsidRPr="0028153D">
        <w:rPr>
          <w:lang w:val="en-US"/>
        </w:rPr>
        <w:t>Ed. Philippe Ariès and André Béjin. 1982. Paris: Seuil (Points), 1984. 181-97.*</w:t>
      </w:r>
    </w:p>
    <w:p w14:paraId="718FCD59" w14:textId="77777777" w:rsidR="00CF721B" w:rsidRPr="0028153D" w:rsidRDefault="00CF721B">
      <w:pPr>
        <w:rPr>
          <w:lang w:val="en-US"/>
        </w:rPr>
      </w:pPr>
      <w:r w:rsidRPr="0028153D">
        <w:rPr>
          <w:lang w:val="en-US"/>
        </w:rPr>
        <w:t xml:space="preserve">Miller, W. "Lower Class Culture as a Generating Milieu of Gang Delinquency." </w:t>
      </w:r>
      <w:r w:rsidRPr="0028153D">
        <w:rPr>
          <w:i/>
          <w:lang w:val="en-US"/>
        </w:rPr>
        <w:t>Journal of Social Issues</w:t>
      </w:r>
      <w:r w:rsidRPr="0028153D">
        <w:rPr>
          <w:lang w:val="en-US"/>
        </w:rPr>
        <w:t xml:space="preserve"> 14 (1958).</w:t>
      </w:r>
    </w:p>
    <w:p w14:paraId="34C5CF9C" w14:textId="77777777" w:rsidR="00510274" w:rsidRPr="0028153D" w:rsidRDefault="00510274" w:rsidP="00510274">
      <w:pPr>
        <w:ind w:left="709" w:hanging="709"/>
        <w:rPr>
          <w:szCs w:val="28"/>
          <w:lang w:val="en-US"/>
        </w:rPr>
      </w:pPr>
      <w:r w:rsidRPr="0028153D">
        <w:rPr>
          <w:szCs w:val="28"/>
          <w:lang w:val="en-US"/>
        </w:rPr>
        <w:lastRenderedPageBreak/>
        <w:t xml:space="preserve">Moss, Stephen. "The Gangs of El Salvador: Inside the Prison the Guards Are Too Afraid to Enter." </w:t>
      </w:r>
      <w:r w:rsidRPr="0028153D">
        <w:rPr>
          <w:i/>
          <w:szCs w:val="28"/>
          <w:lang w:val="en-US"/>
        </w:rPr>
        <w:t>The Guardian</w:t>
      </w:r>
      <w:r w:rsidRPr="0028153D">
        <w:rPr>
          <w:szCs w:val="28"/>
          <w:lang w:val="en-US"/>
        </w:rPr>
        <w:t xml:space="preserve"> 4 Sept. 2015.*</w:t>
      </w:r>
    </w:p>
    <w:p w14:paraId="23BA6C50" w14:textId="77777777" w:rsidR="00510274" w:rsidRPr="0028153D" w:rsidRDefault="00510274" w:rsidP="00510274">
      <w:pPr>
        <w:ind w:left="709" w:hanging="709"/>
        <w:rPr>
          <w:szCs w:val="28"/>
          <w:lang w:val="en-US"/>
        </w:rPr>
      </w:pPr>
      <w:r w:rsidRPr="0028153D">
        <w:rPr>
          <w:szCs w:val="28"/>
          <w:lang w:val="en-US"/>
        </w:rPr>
        <w:tab/>
      </w:r>
      <w:hyperlink r:id="rId6" w:history="1">
        <w:r w:rsidRPr="0028153D">
          <w:rPr>
            <w:rStyle w:val="Hipervnculo"/>
            <w:szCs w:val="28"/>
            <w:lang w:val="en-US"/>
          </w:rPr>
          <w:t>http://www.theguardian.com/artanddesign/2015/sep/04/adam-hinton-el-salvador-ms-13-gangs-prison-portraits?CMP=fb_gu</w:t>
        </w:r>
      </w:hyperlink>
    </w:p>
    <w:p w14:paraId="41DA0E55" w14:textId="77777777" w:rsidR="00510274" w:rsidRDefault="00510274" w:rsidP="00510274">
      <w:pPr>
        <w:ind w:left="709" w:hanging="709"/>
        <w:rPr>
          <w:szCs w:val="28"/>
        </w:rPr>
      </w:pPr>
      <w:r w:rsidRPr="0028153D">
        <w:rPr>
          <w:szCs w:val="28"/>
          <w:lang w:val="en-US"/>
        </w:rPr>
        <w:tab/>
      </w:r>
      <w:r>
        <w:rPr>
          <w:szCs w:val="28"/>
        </w:rPr>
        <w:t xml:space="preserve">2015 </w:t>
      </w:r>
    </w:p>
    <w:p w14:paraId="290FAC27" w14:textId="77777777" w:rsidR="00030B22" w:rsidRPr="005E1E1F" w:rsidRDefault="00030B22" w:rsidP="00030B22">
      <w:pPr>
        <w:rPr>
          <w:szCs w:val="28"/>
        </w:rPr>
      </w:pPr>
      <w:r w:rsidRPr="005E1E1F">
        <w:rPr>
          <w:szCs w:val="28"/>
        </w:rPr>
        <w:t xml:space="preserve">Ostiz, Marta. (EFE). </w:t>
      </w:r>
      <w:r>
        <w:rPr>
          <w:szCs w:val="28"/>
        </w:rPr>
        <w:t xml:space="preserve">"Violación en grupo: Agresores jóvenes, consumo de alcohol y ausencia de culpa." </w:t>
      </w:r>
      <w:r>
        <w:rPr>
          <w:i/>
          <w:szCs w:val="28"/>
        </w:rPr>
        <w:t>Heraldo de Aragón</w:t>
      </w:r>
      <w:r>
        <w:rPr>
          <w:szCs w:val="28"/>
        </w:rPr>
        <w:t xml:space="preserve"> 26 May 2022.*</w:t>
      </w:r>
    </w:p>
    <w:p w14:paraId="594C28B0" w14:textId="77777777" w:rsidR="00030B22" w:rsidRPr="005E1E1F" w:rsidRDefault="00030B22" w:rsidP="00030B22">
      <w:pPr>
        <w:rPr>
          <w:szCs w:val="28"/>
        </w:rPr>
      </w:pPr>
      <w:r w:rsidRPr="005E1E1F">
        <w:rPr>
          <w:szCs w:val="28"/>
        </w:rPr>
        <w:tab/>
      </w:r>
      <w:hyperlink r:id="rId7" w:history="1">
        <w:r w:rsidRPr="005E1E1F">
          <w:rPr>
            <w:rStyle w:val="Hipervnculo"/>
            <w:szCs w:val="28"/>
          </w:rPr>
          <w:t>https://www.heraldo.es/noticias/nacional/2022/05/26/violacion-en-grupo-agresores-jovenes-consumo-de-alcohol-y-ausencia-de-culpa-1577103.html</w:t>
        </w:r>
      </w:hyperlink>
    </w:p>
    <w:p w14:paraId="59C1BD94" w14:textId="77777777" w:rsidR="00030B22" w:rsidRPr="0097212C" w:rsidRDefault="00030B22" w:rsidP="00030B22">
      <w:pPr>
        <w:rPr>
          <w:szCs w:val="28"/>
        </w:rPr>
      </w:pPr>
      <w:r w:rsidRPr="005E1E1F">
        <w:rPr>
          <w:szCs w:val="28"/>
        </w:rPr>
        <w:tab/>
      </w:r>
      <w:r w:rsidRPr="0097212C">
        <w:rPr>
          <w:szCs w:val="28"/>
        </w:rPr>
        <w:t>2022</w:t>
      </w:r>
    </w:p>
    <w:p w14:paraId="6564A17A" w14:textId="77777777" w:rsidR="00867FB4" w:rsidRPr="00467D95" w:rsidRDefault="00867FB4" w:rsidP="00867FB4">
      <w:r>
        <w:t xml:space="preserve">Peñalosa, Gema. "Cuando la máquina de la muerte quiso asentarse en España." </w:t>
      </w:r>
      <w:r>
        <w:rPr>
          <w:i/>
        </w:rPr>
        <w:t>El Mundo</w:t>
      </w:r>
      <w:r>
        <w:t xml:space="preserve"> 6 April 2014.*</w:t>
      </w:r>
    </w:p>
    <w:p w14:paraId="6093B3EA" w14:textId="77777777" w:rsidR="00867FB4" w:rsidRDefault="00867FB4" w:rsidP="00867FB4">
      <w:r>
        <w:tab/>
      </w:r>
      <w:hyperlink r:id="rId8" w:history="1">
        <w:r w:rsidRPr="00E7591D">
          <w:rPr>
            <w:rStyle w:val="Hipervnculo"/>
          </w:rPr>
          <w:t>http://www.elmundo.es/comunidad-valenciana/2014/04/06/5340451eca474181688b4576.html</w:t>
        </w:r>
      </w:hyperlink>
    </w:p>
    <w:p w14:paraId="1D69F5BF" w14:textId="77777777" w:rsidR="00867FB4" w:rsidRPr="00467D95" w:rsidRDefault="00867FB4" w:rsidP="00867FB4">
      <w:r>
        <w:tab/>
        <w:t>2014</w:t>
      </w:r>
    </w:p>
    <w:p w14:paraId="4D3EB308" w14:textId="3C57FB73" w:rsidR="001A3750" w:rsidRPr="00AB0BF2" w:rsidRDefault="001A3750" w:rsidP="001A3750">
      <w:r>
        <w:t xml:space="preserve">Ramírez, Xiomara. "Las hijas de Gran Bretaña." </w:t>
      </w:r>
      <w:r>
        <w:rPr>
          <w:i/>
        </w:rPr>
        <w:t>Como el ave Fénix</w:t>
      </w:r>
      <w:r>
        <w:t xml:space="preserve"> (2019).* (Sexual abuse scandals and Muslim Asian gangs).</w:t>
      </w:r>
    </w:p>
    <w:p w14:paraId="79670DE6" w14:textId="77777777" w:rsidR="001A3750" w:rsidRDefault="0022027B" w:rsidP="001A3750">
      <w:pPr>
        <w:ind w:left="707" w:firstLine="0"/>
      </w:pPr>
      <w:hyperlink r:id="rId9" w:history="1">
        <w:r w:rsidR="001A3750" w:rsidRPr="00C3249A">
          <w:rPr>
            <w:rStyle w:val="Hipervnculo"/>
          </w:rPr>
          <w:t>https://lascenizasdelavefenix.wordpress.com/2019/02/25/las-hijas-de-gran-bretana/amp/</w:t>
        </w:r>
      </w:hyperlink>
    </w:p>
    <w:p w14:paraId="018D2226" w14:textId="77777777" w:rsidR="001A3750" w:rsidRPr="005E4AE4" w:rsidRDefault="001A3750" w:rsidP="001A3750">
      <w:pPr>
        <w:ind w:left="1416"/>
      </w:pPr>
      <w:r>
        <w:t>2020</w:t>
      </w:r>
    </w:p>
    <w:p w14:paraId="05055CC8" w14:textId="77777777" w:rsidR="00CF721B" w:rsidRPr="0028153D" w:rsidRDefault="00CF721B">
      <w:pPr>
        <w:rPr>
          <w:lang w:val="en-US"/>
        </w:rPr>
      </w:pPr>
      <w:r>
        <w:t xml:space="preserve">Salas, A. </w:t>
      </w:r>
      <w:r>
        <w:rPr>
          <w:i/>
        </w:rPr>
        <w:t>Diario de un skin: Un topo en el movimiento neonazi español.</w:t>
      </w:r>
      <w:r>
        <w:t xml:space="preserve"> </w:t>
      </w:r>
      <w:r w:rsidRPr="0028153D">
        <w:rPr>
          <w:lang w:val="en-US"/>
        </w:rPr>
        <w:t>Madrid: Temas de Hoy, 2003.</w:t>
      </w:r>
    </w:p>
    <w:p w14:paraId="39C52791" w14:textId="77777777" w:rsidR="00CF721B" w:rsidRPr="0028153D" w:rsidRDefault="00CF721B">
      <w:pPr>
        <w:rPr>
          <w:lang w:val="en-US"/>
        </w:rPr>
      </w:pPr>
      <w:r w:rsidRPr="0028153D">
        <w:rPr>
          <w:lang w:val="en-US"/>
        </w:rPr>
        <w:t xml:space="preserve">Shaw, C. "Juvenile Delinquency—A Group Tradition." </w:t>
      </w:r>
      <w:r w:rsidRPr="0028153D">
        <w:rPr>
          <w:i/>
          <w:lang w:val="en-US"/>
        </w:rPr>
        <w:t>Bulletin of the State University of Iowa</w:t>
      </w:r>
      <w:r w:rsidRPr="0028153D">
        <w:rPr>
          <w:lang w:val="en-US"/>
        </w:rPr>
        <w:t xml:space="preserve"> 23 n.s. no. 700 (1933).</w:t>
      </w:r>
    </w:p>
    <w:p w14:paraId="5B8BC762" w14:textId="77777777" w:rsidR="00CF721B" w:rsidRPr="0028153D" w:rsidRDefault="00CF721B">
      <w:pPr>
        <w:rPr>
          <w:lang w:val="en-US"/>
        </w:rPr>
      </w:pPr>
      <w:r w:rsidRPr="0028153D">
        <w:rPr>
          <w:lang w:val="en-US"/>
        </w:rPr>
        <w:t xml:space="preserve">Short, J., and F. Strodtbeck. "Why Gangs Fight." </w:t>
      </w:r>
      <w:r w:rsidRPr="0028153D">
        <w:rPr>
          <w:i/>
          <w:lang w:val="en-US"/>
        </w:rPr>
        <w:t xml:space="preserve">Transaction </w:t>
      </w:r>
      <w:r w:rsidRPr="0028153D">
        <w:rPr>
          <w:lang w:val="en-US"/>
        </w:rPr>
        <w:t>1 (1964).</w:t>
      </w:r>
    </w:p>
    <w:p w14:paraId="1C6CCF0C" w14:textId="77777777" w:rsidR="00CF721B" w:rsidRPr="0028153D" w:rsidRDefault="00CF721B">
      <w:pPr>
        <w:rPr>
          <w:lang w:val="en-US"/>
        </w:rPr>
      </w:pPr>
      <w:r w:rsidRPr="0028153D">
        <w:rPr>
          <w:lang w:val="en-US"/>
        </w:rPr>
        <w:t xml:space="preserve">_____. </w:t>
      </w:r>
      <w:r w:rsidRPr="0028153D">
        <w:rPr>
          <w:i/>
          <w:lang w:val="en-US"/>
        </w:rPr>
        <w:t>Group Process and Gang Delinquency.</w:t>
      </w:r>
      <w:r w:rsidRPr="0028153D">
        <w:rPr>
          <w:lang w:val="en-US"/>
        </w:rPr>
        <w:t xml:space="preserve"> Chicago: U of Chicago P, 1965.</w:t>
      </w:r>
    </w:p>
    <w:p w14:paraId="154FCE09" w14:textId="77777777" w:rsidR="00CF721B" w:rsidRPr="0028153D" w:rsidRDefault="00CF721B">
      <w:pPr>
        <w:rPr>
          <w:lang w:val="en-US"/>
        </w:rPr>
      </w:pPr>
      <w:r w:rsidRPr="0028153D">
        <w:rPr>
          <w:lang w:val="en-US"/>
        </w:rPr>
        <w:t xml:space="preserve">Strodtbeck, F., and J. Short. "Aleatory Risks versus Short-run Hedonism in Explanations of Gang Action." </w:t>
      </w:r>
      <w:r w:rsidRPr="0028153D">
        <w:rPr>
          <w:i/>
          <w:lang w:val="en-US"/>
        </w:rPr>
        <w:t>Social Problems</w:t>
      </w:r>
      <w:r w:rsidRPr="0028153D">
        <w:rPr>
          <w:lang w:val="en-US"/>
        </w:rPr>
        <w:t xml:space="preserve"> 12 (1964): 127-40.</w:t>
      </w:r>
    </w:p>
    <w:p w14:paraId="319FFE78" w14:textId="77777777" w:rsidR="00CF721B" w:rsidRPr="0028153D" w:rsidRDefault="00CF721B">
      <w:pPr>
        <w:rPr>
          <w:lang w:val="en-US"/>
        </w:rPr>
      </w:pPr>
      <w:r w:rsidRPr="0028153D">
        <w:rPr>
          <w:lang w:val="en-US"/>
        </w:rPr>
        <w:t xml:space="preserve">Thompson, Hunter S. </w:t>
      </w:r>
      <w:r w:rsidRPr="0028153D">
        <w:rPr>
          <w:i/>
          <w:lang w:val="en-US"/>
        </w:rPr>
        <w:t>Hell's Angels: A Strange and Terrible Saga of the Outlaw Motorcycle Gang.</w:t>
      </w:r>
      <w:r w:rsidRPr="0028153D">
        <w:rPr>
          <w:lang w:val="en-US"/>
        </w:rPr>
        <w:t xml:space="preserve"> Journalism. 1967.</w:t>
      </w:r>
    </w:p>
    <w:p w14:paraId="61F21B35" w14:textId="77777777" w:rsidR="00CF721B" w:rsidRPr="0028153D" w:rsidRDefault="00CF721B">
      <w:pPr>
        <w:rPr>
          <w:lang w:val="en-US"/>
        </w:rPr>
      </w:pPr>
      <w:r w:rsidRPr="0028153D">
        <w:rPr>
          <w:lang w:val="en-US"/>
        </w:rPr>
        <w:t xml:space="preserve">Thrasher, F. </w:t>
      </w:r>
      <w:r w:rsidRPr="0028153D">
        <w:rPr>
          <w:i/>
          <w:lang w:val="en-US"/>
        </w:rPr>
        <w:t>The Gang.</w:t>
      </w:r>
      <w:r w:rsidRPr="0028153D">
        <w:rPr>
          <w:lang w:val="en-US"/>
        </w:rPr>
        <w:t xml:space="preserve"> Chicago: U of Chicago P, 1927. </w:t>
      </w:r>
    </w:p>
    <w:p w14:paraId="1CAE1E69" w14:textId="77777777" w:rsidR="008F5D61" w:rsidRPr="009175BF" w:rsidRDefault="008F5D61" w:rsidP="008F5D61">
      <w:pPr>
        <w:rPr>
          <w:lang w:val="es-ES"/>
        </w:rPr>
      </w:pPr>
      <w:r w:rsidRPr="009175BF">
        <w:rPr>
          <w:lang w:val="es-ES"/>
        </w:rPr>
        <w:t xml:space="preserve">Vera, Asier. </w:t>
      </w:r>
      <w:r>
        <w:t xml:space="preserve">"La 'guerra sucia' de Bukele contra las maras: 153 muertos, torturas sistemáticas, choques eléctricos y detenciones arbitrarias." </w:t>
      </w:r>
      <w:r>
        <w:rPr>
          <w:i/>
          <w:iCs/>
        </w:rPr>
        <w:t>El Mundo</w:t>
      </w:r>
      <w:r>
        <w:t xml:space="preserve"> 30 May 2023.*</w:t>
      </w:r>
    </w:p>
    <w:p w14:paraId="5ED15578" w14:textId="77777777" w:rsidR="008F5D61" w:rsidRPr="009175BF" w:rsidRDefault="008F5D61" w:rsidP="008F5D61">
      <w:pPr>
        <w:rPr>
          <w:lang w:val="es-ES"/>
        </w:rPr>
      </w:pPr>
      <w:r w:rsidRPr="009175BF">
        <w:rPr>
          <w:lang w:val="es-ES"/>
        </w:rPr>
        <w:tab/>
      </w:r>
      <w:hyperlink r:id="rId10" w:history="1">
        <w:r w:rsidRPr="009175BF">
          <w:rPr>
            <w:rStyle w:val="Hipervnculo"/>
            <w:lang w:val="es-ES"/>
          </w:rPr>
          <w:t>https://www.elmundo.es/internacional/2023/05/30/64761df5fc6c83e44c8b45db.html</w:t>
        </w:r>
      </w:hyperlink>
    </w:p>
    <w:p w14:paraId="1FC8C6B2" w14:textId="77777777" w:rsidR="008F5D61" w:rsidRPr="008F5D61" w:rsidRDefault="008F5D61" w:rsidP="008F5D61">
      <w:pPr>
        <w:rPr>
          <w:lang w:val="es-ES"/>
        </w:rPr>
      </w:pPr>
      <w:r w:rsidRPr="009175BF">
        <w:rPr>
          <w:lang w:val="es-ES"/>
        </w:rPr>
        <w:tab/>
      </w:r>
      <w:r w:rsidRPr="008F5D61">
        <w:rPr>
          <w:lang w:val="es-ES"/>
        </w:rPr>
        <w:t>2023</w:t>
      </w:r>
    </w:p>
    <w:p w14:paraId="200AA363" w14:textId="77777777" w:rsidR="00CF721B" w:rsidRPr="00B756CB" w:rsidRDefault="00CF721B">
      <w:pPr>
        <w:rPr>
          <w:lang w:val="es-ES"/>
        </w:rPr>
      </w:pPr>
      <w:r w:rsidRPr="0028153D">
        <w:rPr>
          <w:lang w:val="en-US"/>
        </w:rPr>
        <w:t xml:space="preserve">Yablonsky, L. </w:t>
      </w:r>
      <w:r w:rsidRPr="0028153D">
        <w:rPr>
          <w:i/>
          <w:lang w:val="en-US"/>
        </w:rPr>
        <w:t>The Violent Gang.</w:t>
      </w:r>
      <w:r w:rsidRPr="0028153D">
        <w:rPr>
          <w:lang w:val="en-US"/>
        </w:rPr>
        <w:t xml:space="preserve"> </w:t>
      </w:r>
      <w:r w:rsidRPr="00B756CB">
        <w:rPr>
          <w:lang w:val="es-ES"/>
        </w:rPr>
        <w:t>New York: Macmillan, 1962.</w:t>
      </w:r>
    </w:p>
    <w:p w14:paraId="532ACC5A" w14:textId="527596EA" w:rsidR="00CF721B" w:rsidRPr="00B756CB" w:rsidRDefault="00CF721B">
      <w:pPr>
        <w:rPr>
          <w:lang w:val="es-ES"/>
        </w:rPr>
      </w:pPr>
    </w:p>
    <w:p w14:paraId="042B7B5C" w14:textId="13281E90" w:rsidR="00B756CB" w:rsidRPr="00B756CB" w:rsidRDefault="00B756CB">
      <w:pPr>
        <w:rPr>
          <w:lang w:val="es-ES"/>
        </w:rPr>
      </w:pPr>
    </w:p>
    <w:p w14:paraId="05293F40" w14:textId="1A6C31ED" w:rsidR="00B756CB" w:rsidRPr="00B756CB" w:rsidRDefault="00B756CB">
      <w:pPr>
        <w:rPr>
          <w:lang w:val="es-ES"/>
        </w:rPr>
      </w:pPr>
    </w:p>
    <w:p w14:paraId="43C40300" w14:textId="51B3EFCA" w:rsidR="00B756CB" w:rsidRPr="00B756CB" w:rsidRDefault="00B756CB">
      <w:pPr>
        <w:rPr>
          <w:lang w:val="es-ES"/>
        </w:rPr>
      </w:pPr>
    </w:p>
    <w:p w14:paraId="7F02FB96" w14:textId="307A9637" w:rsidR="00B756CB" w:rsidRPr="00B756CB" w:rsidRDefault="00B756CB">
      <w:pPr>
        <w:rPr>
          <w:lang w:val="es-ES"/>
        </w:rPr>
      </w:pPr>
    </w:p>
    <w:p w14:paraId="69E18509" w14:textId="48872728" w:rsidR="00B756CB" w:rsidRPr="00B756CB" w:rsidRDefault="00B756CB">
      <w:pPr>
        <w:rPr>
          <w:lang w:val="es-ES"/>
        </w:rPr>
      </w:pPr>
      <w:r w:rsidRPr="00B756CB">
        <w:rPr>
          <w:lang w:val="es-ES"/>
        </w:rPr>
        <w:t>Audio</w:t>
      </w:r>
    </w:p>
    <w:p w14:paraId="03F5F6DC" w14:textId="0E0C1AC9" w:rsidR="00B756CB" w:rsidRPr="00B756CB" w:rsidRDefault="00B756CB">
      <w:pPr>
        <w:rPr>
          <w:lang w:val="es-ES"/>
        </w:rPr>
      </w:pPr>
    </w:p>
    <w:p w14:paraId="016C41BA" w14:textId="31223298" w:rsidR="00B756CB" w:rsidRPr="00B756CB" w:rsidRDefault="00B756CB">
      <w:pPr>
        <w:rPr>
          <w:lang w:val="es-ES"/>
        </w:rPr>
      </w:pPr>
    </w:p>
    <w:p w14:paraId="61733E14" w14:textId="33455FDE" w:rsidR="00B756CB" w:rsidRDefault="00B756CB" w:rsidP="00B756CB">
      <w:r>
        <w:t xml:space="preserve">Herrero, Luis. "Tertulia de Herrero: Ingresan en prisión los integrantes de la Manada." Audio. </w:t>
      </w:r>
      <w:r>
        <w:rPr>
          <w:i/>
        </w:rPr>
        <w:t>EsRadio</w:t>
      </w:r>
      <w:r>
        <w:t xml:space="preserve"> 21 June 2019.*</w:t>
      </w:r>
    </w:p>
    <w:p w14:paraId="1D216EE1" w14:textId="77777777" w:rsidR="00B756CB" w:rsidRDefault="00B756CB" w:rsidP="00B756CB">
      <w:r>
        <w:tab/>
      </w:r>
      <w:hyperlink r:id="rId11" w:history="1">
        <w:r w:rsidRPr="00F6074F">
          <w:rPr>
            <w:rStyle w:val="Hipervnculo"/>
          </w:rPr>
          <w:t>https://esradio.libertaddigital.com/fonoteca/2019-06-21/tertulia-de-herrero-ingresan-en-prision-los-integrantes-de-la-manada-137854.html</w:t>
        </w:r>
      </w:hyperlink>
    </w:p>
    <w:p w14:paraId="26A77539" w14:textId="77777777" w:rsidR="00B756CB" w:rsidRPr="00B756CB" w:rsidRDefault="00B756CB" w:rsidP="00B756CB">
      <w:pPr>
        <w:rPr>
          <w:lang w:val="en-US"/>
        </w:rPr>
      </w:pPr>
      <w:r>
        <w:tab/>
      </w:r>
      <w:r w:rsidRPr="00B756CB">
        <w:rPr>
          <w:lang w:val="en-US"/>
        </w:rPr>
        <w:t>2019</w:t>
      </w:r>
    </w:p>
    <w:p w14:paraId="07FBC9A4" w14:textId="77777777" w:rsidR="00B756CB" w:rsidRPr="0028153D" w:rsidRDefault="00B756CB">
      <w:pPr>
        <w:rPr>
          <w:lang w:val="en-US"/>
        </w:rPr>
      </w:pPr>
    </w:p>
    <w:p w14:paraId="2BEE8C29" w14:textId="77777777" w:rsidR="00CF721B" w:rsidRPr="0028153D" w:rsidRDefault="00CF721B">
      <w:pPr>
        <w:rPr>
          <w:lang w:val="en-US"/>
        </w:rPr>
      </w:pPr>
    </w:p>
    <w:p w14:paraId="7983D735" w14:textId="77777777" w:rsidR="00CF721B" w:rsidRPr="0028153D" w:rsidRDefault="00CF721B">
      <w:pPr>
        <w:rPr>
          <w:lang w:val="en-US"/>
        </w:rPr>
      </w:pPr>
    </w:p>
    <w:p w14:paraId="51E4160C" w14:textId="77777777" w:rsidR="00CF721B" w:rsidRPr="0028153D" w:rsidRDefault="00CF721B">
      <w:pPr>
        <w:rPr>
          <w:lang w:val="en-US"/>
        </w:rPr>
      </w:pPr>
    </w:p>
    <w:p w14:paraId="362EA5B3" w14:textId="77777777" w:rsidR="00CF721B" w:rsidRPr="0028153D" w:rsidRDefault="00CF721B">
      <w:pPr>
        <w:rPr>
          <w:lang w:val="en-US"/>
        </w:rPr>
      </w:pPr>
      <w:r w:rsidRPr="0028153D">
        <w:rPr>
          <w:lang w:val="en-US"/>
        </w:rPr>
        <w:t>Films</w:t>
      </w:r>
    </w:p>
    <w:p w14:paraId="3697879D" w14:textId="77777777" w:rsidR="00CF721B" w:rsidRPr="0028153D" w:rsidRDefault="00CF721B">
      <w:pPr>
        <w:rPr>
          <w:lang w:val="en-US"/>
        </w:rPr>
      </w:pPr>
    </w:p>
    <w:p w14:paraId="6E3A65BA" w14:textId="77777777" w:rsidR="00CF721B" w:rsidRPr="0028153D" w:rsidRDefault="00CF721B">
      <w:pPr>
        <w:rPr>
          <w:lang w:val="en-US"/>
        </w:rPr>
      </w:pPr>
    </w:p>
    <w:p w14:paraId="515D8CA7" w14:textId="77777777" w:rsidR="00CF721B" w:rsidRPr="0028153D" w:rsidRDefault="00CF721B" w:rsidP="00CF721B">
      <w:pPr>
        <w:rPr>
          <w:szCs w:val="24"/>
          <w:lang w:val="en-US"/>
        </w:rPr>
      </w:pPr>
      <w:r w:rsidRPr="0028153D">
        <w:rPr>
          <w:i/>
          <w:szCs w:val="24"/>
          <w:lang w:val="en-US"/>
        </w:rPr>
        <w:t>Gangs of New York.</w:t>
      </w:r>
      <w:r w:rsidRPr="0028153D">
        <w:rPr>
          <w:szCs w:val="24"/>
          <w:lang w:val="en-US"/>
        </w:rPr>
        <w:t xml:space="preserve"> Dir. Martin Scorsese. Written by Jay Cocks, Steven Zallian and Kenneth Lonergan. Cast: Leonardo DiCaprio, Daniel Day-Lewis, Cameron Diaz, Jim Broadbent, John C. Reilly, Henry Thomas, Brendan Gleeson. Music by Howard Shore, song by U2. Ed. Thelma Schoonmaker. Prod. des. Dante Ferretti. Photog. Michael Ballhaus. Exec. prod. Michael Hausman, Maurizio Grimaldi. Prod. Maurizio Grimaldi and Harvey Weinstein. Prod. Alberto Grimaldi. USA: Manga Films / Initial Entertainment Group, 2002. Spanish DVD: </w:t>
      </w:r>
      <w:r w:rsidRPr="0028153D">
        <w:rPr>
          <w:i/>
          <w:szCs w:val="24"/>
          <w:lang w:val="en-US"/>
        </w:rPr>
        <w:t>Gangs of New York.</w:t>
      </w:r>
      <w:r w:rsidRPr="0028153D">
        <w:rPr>
          <w:szCs w:val="24"/>
          <w:lang w:val="en-US"/>
        </w:rPr>
        <w:t xml:space="preserve"> Barcelona: n.p. [dist. </w:t>
      </w:r>
      <w:r w:rsidRPr="0028153D">
        <w:rPr>
          <w:i/>
          <w:szCs w:val="24"/>
          <w:lang w:val="en-US"/>
        </w:rPr>
        <w:t>Tiempo,</w:t>
      </w:r>
      <w:r w:rsidRPr="0028153D">
        <w:rPr>
          <w:szCs w:val="24"/>
          <w:lang w:val="en-US"/>
        </w:rPr>
        <w:t xml:space="preserve"> 2012].</w:t>
      </w:r>
    </w:p>
    <w:p w14:paraId="0CE9B4B8" w14:textId="77777777" w:rsidR="00CF721B" w:rsidRPr="0028153D" w:rsidRDefault="00CF721B">
      <w:pPr>
        <w:rPr>
          <w:lang w:val="en-US"/>
        </w:rPr>
      </w:pPr>
      <w:r w:rsidRPr="0028153D">
        <w:rPr>
          <w:i/>
          <w:lang w:val="en-US"/>
        </w:rPr>
        <w:t>La Haine.</w:t>
      </w:r>
      <w:r w:rsidRPr="0028153D">
        <w:rPr>
          <w:lang w:val="en-US"/>
        </w:rPr>
        <w:t xml:space="preserve"> Dir. Mathieu Kassovitz. Cast: Vincent Cassel, Hubert Kounde, Said Taghaoui, Karim Belkadra, Edouard Motoute. France, 1995. (On police brutality, gangs and revenge; Best Director award at Cannes).</w:t>
      </w:r>
    </w:p>
    <w:p w14:paraId="7CC6A658" w14:textId="77777777" w:rsidR="00190F47" w:rsidRPr="0028153D" w:rsidRDefault="00190F47" w:rsidP="00190F47">
      <w:pPr>
        <w:rPr>
          <w:lang w:val="en-US"/>
        </w:rPr>
      </w:pPr>
      <w:r w:rsidRPr="0028153D">
        <w:rPr>
          <w:i/>
          <w:lang w:val="en-US"/>
        </w:rPr>
        <w:t>Rio Bravo.</w:t>
      </w:r>
      <w:r w:rsidRPr="0028153D">
        <w:rPr>
          <w:lang w:val="en-US"/>
        </w:rPr>
        <w:t xml:space="preserve"> Dir. Howard Hawks. Written by Leigh Brackett and Jules Furthman. Cast: John Wayne, Dean Martin, Ricky Nelson, Angie Dickinson, Walter Brennan, Ward Bond, John Russell, Claude Akins, Bob Steele. USA: Warner, 1959. VHS.*</w:t>
      </w:r>
    </w:p>
    <w:p w14:paraId="6BE88450" w14:textId="77777777" w:rsidR="00CF721B" w:rsidRPr="0028153D" w:rsidRDefault="00CF721B">
      <w:pPr>
        <w:rPr>
          <w:lang w:val="en-US"/>
        </w:rPr>
      </w:pPr>
      <w:r w:rsidRPr="0028153D">
        <w:rPr>
          <w:i/>
          <w:lang w:val="en-US"/>
        </w:rPr>
        <w:t>Streetwise.</w:t>
      </w:r>
      <w:r w:rsidRPr="0028153D">
        <w:rPr>
          <w:lang w:val="en-US"/>
        </w:rPr>
        <w:t xml:space="preserve"> Dir. Martin Bell.  USA, 1984.</w:t>
      </w:r>
    </w:p>
    <w:p w14:paraId="5228E520" w14:textId="77777777" w:rsidR="00CF721B" w:rsidRPr="0028153D" w:rsidRDefault="00CF721B">
      <w:pPr>
        <w:rPr>
          <w:lang w:val="en-US"/>
        </w:rPr>
      </w:pPr>
    </w:p>
    <w:p w14:paraId="05EAE468" w14:textId="09ABC66B" w:rsidR="00CF721B" w:rsidRPr="0028153D" w:rsidRDefault="00CF721B">
      <w:pPr>
        <w:rPr>
          <w:lang w:val="en-US"/>
        </w:rPr>
      </w:pPr>
    </w:p>
    <w:p w14:paraId="1DE79AD7" w14:textId="592BE4C6" w:rsidR="0028153D" w:rsidRPr="0028153D" w:rsidRDefault="0028153D">
      <w:pPr>
        <w:rPr>
          <w:lang w:val="en-US"/>
        </w:rPr>
      </w:pPr>
    </w:p>
    <w:p w14:paraId="03F46264" w14:textId="516F3D5D" w:rsidR="0028153D" w:rsidRPr="0028153D" w:rsidRDefault="0028153D">
      <w:pPr>
        <w:rPr>
          <w:lang w:val="en-US"/>
        </w:rPr>
      </w:pPr>
    </w:p>
    <w:p w14:paraId="33920AFA" w14:textId="77777777" w:rsidR="0028153D" w:rsidRPr="0028153D" w:rsidRDefault="0028153D">
      <w:pPr>
        <w:rPr>
          <w:lang w:val="en-US"/>
        </w:rPr>
      </w:pPr>
    </w:p>
    <w:p w14:paraId="1F490CDA" w14:textId="77777777" w:rsidR="00CF721B" w:rsidRPr="0028153D" w:rsidRDefault="00CF721B">
      <w:pPr>
        <w:rPr>
          <w:lang w:val="en-US"/>
        </w:rPr>
      </w:pPr>
      <w:r w:rsidRPr="0028153D">
        <w:rPr>
          <w:lang w:val="en-US"/>
        </w:rPr>
        <w:t>Literature</w:t>
      </w:r>
    </w:p>
    <w:p w14:paraId="507EBAF8" w14:textId="77777777" w:rsidR="00CF721B" w:rsidRPr="0028153D" w:rsidRDefault="00CF721B">
      <w:pPr>
        <w:rPr>
          <w:lang w:val="en-US"/>
        </w:rPr>
      </w:pPr>
    </w:p>
    <w:p w14:paraId="7066BD46" w14:textId="77777777" w:rsidR="0028153D" w:rsidRPr="0028153D" w:rsidRDefault="0028153D" w:rsidP="00CF721B">
      <w:pPr>
        <w:rPr>
          <w:lang w:val="en-US"/>
        </w:rPr>
      </w:pPr>
    </w:p>
    <w:p w14:paraId="30781433" w14:textId="77777777" w:rsidR="0028153D" w:rsidRPr="00553291" w:rsidRDefault="0028153D" w:rsidP="0028153D">
      <w:pPr>
        <w:rPr>
          <w:lang w:val="en-US"/>
        </w:rPr>
      </w:pPr>
      <w:r w:rsidRPr="00553291">
        <w:rPr>
          <w:lang w:val="en-US"/>
        </w:rPr>
        <w:t xml:space="preserve">Abbey, Edward. </w:t>
      </w:r>
      <w:r w:rsidRPr="00553291">
        <w:rPr>
          <w:i/>
          <w:lang w:val="en-US"/>
        </w:rPr>
        <w:t xml:space="preserve">The Monkey Wrench Gang. </w:t>
      </w:r>
      <w:r w:rsidRPr="00553291">
        <w:rPr>
          <w:lang w:val="en-US"/>
        </w:rPr>
        <w:t>Fiction. 1975.</w:t>
      </w:r>
    </w:p>
    <w:p w14:paraId="7129ABA0" w14:textId="11FC760C" w:rsidR="00F6600A" w:rsidRPr="00183081" w:rsidRDefault="00F6600A" w:rsidP="00F6600A">
      <w:pPr>
        <w:rPr>
          <w:lang w:val="en-US"/>
        </w:rPr>
      </w:pPr>
      <w:r>
        <w:rPr>
          <w:lang w:val="en-US"/>
        </w:rPr>
        <w:t>Burgess, Anthony</w:t>
      </w:r>
      <w:r w:rsidRPr="00F6600A">
        <w:rPr>
          <w:lang w:val="en-US"/>
        </w:rPr>
        <w:t xml:space="preserve">. </w:t>
      </w:r>
      <w:r w:rsidRPr="00F6600A">
        <w:rPr>
          <w:i/>
          <w:lang w:val="en-US"/>
        </w:rPr>
        <w:t>A Clockwork Orange.</w:t>
      </w:r>
      <w:r w:rsidRPr="00F6600A">
        <w:rPr>
          <w:lang w:val="en-US"/>
        </w:rPr>
        <w:t xml:space="preserve"> </w:t>
      </w:r>
      <w:r w:rsidRPr="00183081">
        <w:rPr>
          <w:lang w:val="en-US"/>
        </w:rPr>
        <w:t xml:space="preserve">Novel. London: Heinemann, 1962; New York: Norton, 1963.  </w:t>
      </w:r>
    </w:p>
    <w:p w14:paraId="66AA1A86" w14:textId="77777777" w:rsidR="00F6600A" w:rsidRPr="00183081" w:rsidRDefault="00F6600A" w:rsidP="00F6600A">
      <w:pPr>
        <w:rPr>
          <w:lang w:val="en-US"/>
        </w:rPr>
      </w:pPr>
      <w:r w:rsidRPr="00183081">
        <w:rPr>
          <w:lang w:val="en-US"/>
        </w:rPr>
        <w:t xml:space="preserve">_____. </w:t>
      </w:r>
      <w:r w:rsidRPr="00183081">
        <w:rPr>
          <w:i/>
          <w:lang w:val="en-US"/>
        </w:rPr>
        <w:t xml:space="preserve">A Clockwork Orange. </w:t>
      </w:r>
      <w:r w:rsidRPr="00183081">
        <w:rPr>
          <w:lang w:val="en-US"/>
        </w:rPr>
        <w:t>Harmondsworth: Penguin</w:t>
      </w:r>
    </w:p>
    <w:p w14:paraId="26C87B32" w14:textId="77777777" w:rsidR="00F6600A" w:rsidRPr="00183081" w:rsidRDefault="00F6600A" w:rsidP="00F6600A">
      <w:pPr>
        <w:rPr>
          <w:lang w:val="en-US"/>
        </w:rPr>
      </w:pPr>
      <w:r w:rsidRPr="00183081">
        <w:rPr>
          <w:lang w:val="en-US"/>
        </w:rPr>
        <w:t xml:space="preserve">_____. </w:t>
      </w:r>
      <w:r w:rsidRPr="00183081">
        <w:rPr>
          <w:i/>
          <w:lang w:val="en-US"/>
        </w:rPr>
        <w:t xml:space="preserve">A Clockwork Orange. </w:t>
      </w:r>
      <w:r w:rsidRPr="00183081">
        <w:rPr>
          <w:lang w:val="en-US"/>
        </w:rPr>
        <w:t xml:space="preserve">New York: Ballantine. </w:t>
      </w:r>
    </w:p>
    <w:p w14:paraId="45CB5B52" w14:textId="77777777" w:rsidR="003E2FDA" w:rsidRPr="00553291" w:rsidRDefault="003E2FDA" w:rsidP="003E2FDA">
      <w:pPr>
        <w:rPr>
          <w:lang w:val="en-US"/>
        </w:rPr>
      </w:pPr>
      <w:r w:rsidRPr="00553291">
        <w:rPr>
          <w:lang w:val="en-US"/>
        </w:rPr>
        <w:t xml:space="preserve">Ludlum, Robert. </w:t>
      </w:r>
      <w:r w:rsidRPr="00553291">
        <w:rPr>
          <w:i/>
          <w:lang w:val="en-US"/>
        </w:rPr>
        <w:t>The Matarese Circle.</w:t>
      </w:r>
      <w:r w:rsidRPr="00553291">
        <w:rPr>
          <w:lang w:val="en-US"/>
        </w:rPr>
        <w:t xml:space="preserve"> Fiction. c. 1979.</w:t>
      </w:r>
    </w:p>
    <w:p w14:paraId="28D7A9A4" w14:textId="56B4CD02" w:rsidR="00CF721B" w:rsidRPr="0028153D" w:rsidRDefault="00CF721B" w:rsidP="00CF721B">
      <w:pPr>
        <w:rPr>
          <w:lang w:val="en-US"/>
        </w:rPr>
      </w:pPr>
      <w:r w:rsidRPr="0028153D">
        <w:rPr>
          <w:lang w:val="en-US"/>
        </w:rPr>
        <w:t xml:space="preserve">Oates, Joyce Carol. </w:t>
      </w:r>
      <w:r w:rsidRPr="0028153D">
        <w:rPr>
          <w:i/>
          <w:lang w:val="en-US"/>
        </w:rPr>
        <w:t xml:space="preserve">Foxfire: Confessions of a Girl Gang. </w:t>
      </w:r>
      <w:r w:rsidRPr="0028153D">
        <w:rPr>
          <w:lang w:val="en-US"/>
        </w:rPr>
        <w:t>London: Macmillan, 1993.*  (</w:t>
      </w:r>
      <w:r w:rsidR="00F6600A">
        <w:rPr>
          <w:lang w:val="en-US"/>
        </w:rPr>
        <w:t>T</w:t>
      </w:r>
      <w:r w:rsidRPr="0028153D">
        <w:rPr>
          <w:lang w:val="en-US"/>
        </w:rPr>
        <w:t xml:space="preserve">he basis for the 1996 film </w:t>
      </w:r>
      <w:r w:rsidRPr="0028153D">
        <w:rPr>
          <w:i/>
          <w:lang w:val="en-US"/>
        </w:rPr>
        <w:t>Foxfire</w:t>
      </w:r>
      <w:r w:rsidRPr="0028153D">
        <w:rPr>
          <w:lang w:val="en-US"/>
        </w:rPr>
        <w:t>).</w:t>
      </w:r>
    </w:p>
    <w:p w14:paraId="7493C17B" w14:textId="77777777" w:rsidR="00CF721B" w:rsidRDefault="00CF721B">
      <w:r>
        <w:t xml:space="preserve">_____. </w:t>
      </w:r>
      <w:r>
        <w:rPr>
          <w:i/>
        </w:rPr>
        <w:t>Puro fuego: Confesiones de una banda de chicas.</w:t>
      </w:r>
      <w:r>
        <w:t xml:space="preserve"> Trans. Montserrat Serra. Barcelona: Ediciones B, 1996.</w:t>
      </w:r>
    </w:p>
    <w:p w14:paraId="637281C5" w14:textId="77777777" w:rsidR="00CF721B" w:rsidRPr="00D34433" w:rsidRDefault="00CF721B">
      <w:r w:rsidRPr="0028153D">
        <w:rPr>
          <w:lang w:val="en-US"/>
        </w:rPr>
        <w:t xml:space="preserve">Winslow, Don. </w:t>
      </w:r>
      <w:r w:rsidRPr="0028153D">
        <w:rPr>
          <w:i/>
          <w:lang w:val="en-US"/>
        </w:rPr>
        <w:t>The Power of the Dog.</w:t>
      </w:r>
      <w:r w:rsidRPr="0028153D">
        <w:rPr>
          <w:lang w:val="en-US"/>
        </w:rPr>
        <w:t xml:space="preserve"> Novel. New York: Random House-Knopf, 2005. </w:t>
      </w:r>
      <w:r>
        <w:t>(Mexico drug cartels).</w:t>
      </w:r>
    </w:p>
    <w:p w14:paraId="3AE94699" w14:textId="77777777" w:rsidR="00CF721B" w:rsidRPr="00AD4D52" w:rsidRDefault="00CF721B">
      <w:pPr>
        <w:rPr>
          <w:lang w:val="es-ES"/>
        </w:rPr>
      </w:pPr>
      <w:r>
        <w:t xml:space="preserve">_____. </w:t>
      </w:r>
      <w:r>
        <w:rPr>
          <w:i/>
        </w:rPr>
        <w:t>El poder del perro.</w:t>
      </w:r>
      <w:r>
        <w:t xml:space="preserve">  Prologue by Rodrigo Fresán. Trans. Eduardo G. Murillo. (Rojo &amp; Negra, 1). </w:t>
      </w:r>
      <w:r w:rsidRPr="00AD4D52">
        <w:rPr>
          <w:lang w:val="es-ES"/>
        </w:rPr>
        <w:t>Barcelona: Random House Mondadori, 2010.*</w:t>
      </w:r>
    </w:p>
    <w:p w14:paraId="224621DE" w14:textId="77777777" w:rsidR="00CF721B" w:rsidRPr="00AD4D52" w:rsidRDefault="00CF721B">
      <w:pPr>
        <w:rPr>
          <w:lang w:val="es-ES"/>
        </w:rPr>
      </w:pPr>
    </w:p>
    <w:p w14:paraId="778E03A8" w14:textId="77777777" w:rsidR="00CF721B" w:rsidRPr="00AD4D52" w:rsidRDefault="00CF721B">
      <w:pPr>
        <w:rPr>
          <w:lang w:val="es-ES"/>
        </w:rPr>
      </w:pPr>
    </w:p>
    <w:p w14:paraId="1E2F4536" w14:textId="77777777" w:rsidR="00CF721B" w:rsidRPr="00AD4D52" w:rsidRDefault="00CF721B">
      <w:pPr>
        <w:rPr>
          <w:lang w:val="es-ES"/>
        </w:rPr>
      </w:pPr>
    </w:p>
    <w:p w14:paraId="167EE1CA" w14:textId="77777777" w:rsidR="00CF721B" w:rsidRPr="00AD4D52" w:rsidRDefault="00CF721B">
      <w:pPr>
        <w:rPr>
          <w:lang w:val="es-ES"/>
        </w:rPr>
      </w:pPr>
    </w:p>
    <w:p w14:paraId="1CA8CC90" w14:textId="77777777" w:rsidR="00CF721B" w:rsidRPr="00AD4D52" w:rsidRDefault="00CF721B">
      <w:pPr>
        <w:rPr>
          <w:lang w:val="es-ES"/>
        </w:rPr>
      </w:pPr>
    </w:p>
    <w:p w14:paraId="12BC8369" w14:textId="77777777" w:rsidR="00CF721B" w:rsidRPr="00AD4D52" w:rsidRDefault="00CF721B">
      <w:pPr>
        <w:rPr>
          <w:lang w:val="es-ES"/>
        </w:rPr>
      </w:pPr>
    </w:p>
    <w:p w14:paraId="650A177A" w14:textId="77777777" w:rsidR="00CF721B" w:rsidRPr="00AD4D52" w:rsidRDefault="00CF721B">
      <w:pPr>
        <w:rPr>
          <w:b/>
          <w:lang w:val="es-ES"/>
        </w:rPr>
      </w:pPr>
      <w:r w:rsidRPr="00AD4D52">
        <w:rPr>
          <w:b/>
          <w:lang w:val="es-ES"/>
        </w:rPr>
        <w:t>Gangsters</w:t>
      </w:r>
    </w:p>
    <w:p w14:paraId="4F339656" w14:textId="77777777" w:rsidR="00CF721B" w:rsidRPr="00AD4D52" w:rsidRDefault="00CF721B">
      <w:pPr>
        <w:rPr>
          <w:b/>
          <w:lang w:val="es-ES"/>
        </w:rPr>
      </w:pPr>
    </w:p>
    <w:p w14:paraId="1BD4998A" w14:textId="77777777" w:rsidR="00AD4D52" w:rsidRPr="00AD4D52" w:rsidRDefault="00AD4D52" w:rsidP="00AD4D52">
      <w:pPr>
        <w:tabs>
          <w:tab w:val="left" w:pos="708"/>
          <w:tab w:val="left" w:pos="1416"/>
          <w:tab w:val="left" w:pos="2173"/>
          <w:tab w:val="left" w:pos="3200"/>
        </w:tabs>
        <w:rPr>
          <w:lang w:val="en-US"/>
        </w:rPr>
      </w:pPr>
      <w:r>
        <w:t xml:space="preserve">Baroja, Pío. "Crónica: Hampa."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AD4D52">
        <w:rPr>
          <w:lang w:val="en-US"/>
        </w:rPr>
        <w:t>1140-42.</w:t>
      </w:r>
    </w:p>
    <w:p w14:paraId="091B341E" w14:textId="77777777" w:rsidR="00CF721B" w:rsidRPr="0028153D" w:rsidRDefault="00CF721B" w:rsidP="00CF721B">
      <w:pPr>
        <w:rPr>
          <w:lang w:val="en-US"/>
        </w:rPr>
      </w:pPr>
      <w:r w:rsidRPr="0028153D">
        <w:rPr>
          <w:lang w:val="en-US"/>
        </w:rPr>
        <w:t xml:space="preserve">Bernstein, Matthew. "Perfecting the New Gangster: Writing </w:t>
      </w:r>
      <w:r w:rsidRPr="0028153D">
        <w:rPr>
          <w:i/>
          <w:lang w:val="en-US"/>
        </w:rPr>
        <w:t>Bonnie and Clyde." Film Quarterly</w:t>
      </w:r>
      <w:r w:rsidRPr="0028153D">
        <w:rPr>
          <w:lang w:val="en-US"/>
        </w:rPr>
        <w:t xml:space="preserve"> 53.4 (2000): 16-31. (A. Penn, dir.).</w:t>
      </w:r>
    </w:p>
    <w:p w14:paraId="2F35AFA5" w14:textId="43230442" w:rsidR="00F27E8E" w:rsidRPr="00F27E8E" w:rsidRDefault="00F27E8E" w:rsidP="00F27E8E">
      <w:pPr>
        <w:ind w:right="10"/>
        <w:rPr>
          <w:lang w:val="en-US"/>
        </w:rPr>
      </w:pPr>
      <w:r w:rsidRPr="00417AC9">
        <w:rPr>
          <w:lang w:val="en-US"/>
        </w:rPr>
        <w:t xml:space="preserve">Cendrars, Blaise. "Les gangsters de la maffia." </w:t>
      </w:r>
      <w:r w:rsidRPr="00CE29D0">
        <w:rPr>
          <w:lang w:val="en-US"/>
        </w:rPr>
        <w:t xml:space="preserve">Reports. </w:t>
      </w:r>
      <w:r w:rsidRPr="00CE29D0">
        <w:rPr>
          <w:i/>
          <w:lang w:val="en-US"/>
        </w:rPr>
        <w:t>Excelsior.</w:t>
      </w:r>
      <w:r w:rsidRPr="00CE29D0">
        <w:rPr>
          <w:lang w:val="en-US"/>
        </w:rPr>
        <w:t xml:space="preserve"> </w:t>
      </w:r>
      <w:r w:rsidRPr="00F27E8E">
        <w:rPr>
          <w:lang w:val="en-US"/>
        </w:rPr>
        <w:t xml:space="preserve">As book in </w:t>
      </w:r>
      <w:r w:rsidRPr="00F27E8E">
        <w:rPr>
          <w:i/>
          <w:lang w:val="en-US"/>
        </w:rPr>
        <w:t>Panorama de la pègre.</w:t>
      </w:r>
      <w:r w:rsidRPr="00F27E8E">
        <w:rPr>
          <w:lang w:val="en-US"/>
        </w:rPr>
        <w:t xml:space="preserve"> Paris: Arthaud, 1935.</w:t>
      </w:r>
    </w:p>
    <w:p w14:paraId="73AB1253" w14:textId="77777777" w:rsidR="00C55F37" w:rsidRPr="0028153D" w:rsidRDefault="00C55F37" w:rsidP="00C55F37">
      <w:pPr>
        <w:ind w:left="709" w:hanging="709"/>
        <w:rPr>
          <w:i/>
          <w:lang w:val="en-US"/>
        </w:rPr>
      </w:pPr>
      <w:r w:rsidRPr="0028153D">
        <w:rPr>
          <w:lang w:val="en-US"/>
        </w:rPr>
        <w:t xml:space="preserve">Noble, Walter. </w:t>
      </w:r>
      <w:r w:rsidRPr="0028153D">
        <w:rPr>
          <w:i/>
          <w:lang w:val="en-US"/>
        </w:rPr>
        <w:t>Gángsters de Chicago.</w:t>
      </w:r>
    </w:p>
    <w:p w14:paraId="04EAF989" w14:textId="77777777" w:rsidR="00CF721B" w:rsidRPr="0028153D" w:rsidRDefault="00CF721B">
      <w:pPr>
        <w:rPr>
          <w:b/>
          <w:lang w:val="en-US"/>
        </w:rPr>
      </w:pPr>
    </w:p>
    <w:p w14:paraId="4573A827" w14:textId="2FE74D21" w:rsidR="00CF721B" w:rsidRDefault="00CF721B">
      <w:pPr>
        <w:rPr>
          <w:b/>
          <w:lang w:val="en-US"/>
        </w:rPr>
      </w:pPr>
    </w:p>
    <w:p w14:paraId="5786BB29" w14:textId="66C6FB5E" w:rsidR="00E338EA" w:rsidRDefault="00E338EA">
      <w:pPr>
        <w:rPr>
          <w:b/>
          <w:lang w:val="en-US"/>
        </w:rPr>
      </w:pPr>
    </w:p>
    <w:p w14:paraId="7AA63F6E" w14:textId="56DC4995" w:rsidR="00E338EA" w:rsidRDefault="00E338EA">
      <w:pPr>
        <w:rPr>
          <w:b/>
          <w:lang w:val="en-US"/>
        </w:rPr>
      </w:pPr>
    </w:p>
    <w:p w14:paraId="5BFFC540" w14:textId="7E3F0635" w:rsidR="00E338EA" w:rsidRDefault="00E338EA">
      <w:pPr>
        <w:rPr>
          <w:b/>
          <w:lang w:val="en-US"/>
        </w:rPr>
      </w:pPr>
    </w:p>
    <w:p w14:paraId="52DE16EA" w14:textId="1EF0F093" w:rsidR="00E338EA" w:rsidRPr="00030B22" w:rsidRDefault="00E338EA">
      <w:pPr>
        <w:rPr>
          <w:lang w:val="en-US"/>
        </w:rPr>
      </w:pPr>
      <w:r w:rsidRPr="00030B22">
        <w:rPr>
          <w:lang w:val="en-US"/>
        </w:rPr>
        <w:t>Audio</w:t>
      </w:r>
    </w:p>
    <w:p w14:paraId="1C49FDEA" w14:textId="5D9EAA8F" w:rsidR="00E338EA" w:rsidRPr="00030B22" w:rsidRDefault="00E338EA">
      <w:pPr>
        <w:rPr>
          <w:lang w:val="en-US"/>
        </w:rPr>
      </w:pPr>
    </w:p>
    <w:p w14:paraId="2B0224C4" w14:textId="0C492D80" w:rsidR="00E338EA" w:rsidRPr="00030B22" w:rsidRDefault="00E338EA">
      <w:pPr>
        <w:rPr>
          <w:lang w:val="en-US"/>
        </w:rPr>
      </w:pPr>
    </w:p>
    <w:p w14:paraId="6E63471D" w14:textId="71AC058A" w:rsidR="00E338EA" w:rsidRPr="00030B22" w:rsidRDefault="00E338EA">
      <w:pPr>
        <w:rPr>
          <w:lang w:val="en-US"/>
        </w:rPr>
      </w:pPr>
    </w:p>
    <w:p w14:paraId="6E897367" w14:textId="77777777" w:rsidR="00E338EA" w:rsidRPr="00E338EA" w:rsidRDefault="00E338EA" w:rsidP="00E338EA">
      <w:pPr>
        <w:rPr>
          <w:lang w:val="es-ES"/>
        </w:rPr>
      </w:pPr>
      <w:r w:rsidRPr="00030B22">
        <w:rPr>
          <w:lang w:val="en-US"/>
        </w:rPr>
        <w:t xml:space="preserve">Brandau, Dieter, et al. </w:t>
      </w:r>
      <w:r w:rsidRPr="00FE0053">
        <w:rPr>
          <w:lang w:val="es-ES"/>
        </w:rPr>
        <w:t xml:space="preserve">"Tertulia de Dieter: La deriva política de la última agresión en Madrid." </w:t>
      </w:r>
      <w:r w:rsidRPr="00E338EA">
        <w:rPr>
          <w:lang w:val="es-ES"/>
        </w:rPr>
        <w:t xml:space="preserve">Audio. </w:t>
      </w:r>
      <w:r w:rsidRPr="00E338EA">
        <w:rPr>
          <w:i/>
          <w:lang w:val="es-ES"/>
        </w:rPr>
        <w:t>EsRadio</w:t>
      </w:r>
      <w:r w:rsidRPr="00E338EA">
        <w:rPr>
          <w:lang w:val="es-ES"/>
        </w:rPr>
        <w:t xml:space="preserve"> 7 Sept. 2021.*</w:t>
      </w:r>
    </w:p>
    <w:p w14:paraId="2A1D3486" w14:textId="77777777" w:rsidR="00E338EA" w:rsidRPr="00E338EA" w:rsidRDefault="00E338EA" w:rsidP="00E338EA">
      <w:pPr>
        <w:rPr>
          <w:lang w:val="es-ES"/>
        </w:rPr>
      </w:pPr>
      <w:r w:rsidRPr="00E338EA">
        <w:rPr>
          <w:lang w:val="es-ES"/>
        </w:rPr>
        <w:tab/>
      </w:r>
      <w:hyperlink r:id="rId12" w:history="1">
        <w:r w:rsidRPr="00E338EA">
          <w:rPr>
            <w:rStyle w:val="Hipervnculo"/>
            <w:lang w:val="es-ES"/>
          </w:rPr>
          <w:t>https://esradio.libertaddigital.com/fonoteca/2021-09-07/tertulia-de-dieter-la-deriva-politica-de-la-ultima-agresion-en-madrid-6815253.html</w:t>
        </w:r>
      </w:hyperlink>
    </w:p>
    <w:p w14:paraId="3D74C721" w14:textId="77777777" w:rsidR="00E338EA" w:rsidRDefault="00E338EA" w:rsidP="00E338EA">
      <w:pPr>
        <w:rPr>
          <w:lang w:val="en-US"/>
        </w:rPr>
      </w:pPr>
      <w:r w:rsidRPr="00E338EA">
        <w:rPr>
          <w:lang w:val="es-ES"/>
        </w:rPr>
        <w:tab/>
      </w:r>
      <w:r>
        <w:rPr>
          <w:lang w:val="en-US"/>
        </w:rPr>
        <w:t>2021</w:t>
      </w:r>
    </w:p>
    <w:p w14:paraId="6F5D6F73" w14:textId="44081DA5" w:rsidR="00E338EA" w:rsidRDefault="00E338EA">
      <w:pPr>
        <w:rPr>
          <w:lang w:val="en-US"/>
        </w:rPr>
      </w:pPr>
    </w:p>
    <w:p w14:paraId="066628EC" w14:textId="183CA161" w:rsidR="00E338EA" w:rsidRDefault="00E338EA">
      <w:pPr>
        <w:rPr>
          <w:lang w:val="en-US"/>
        </w:rPr>
      </w:pPr>
    </w:p>
    <w:p w14:paraId="6907D031" w14:textId="6BCACC5A" w:rsidR="00E338EA" w:rsidRDefault="00E338EA">
      <w:pPr>
        <w:rPr>
          <w:lang w:val="en-US"/>
        </w:rPr>
      </w:pPr>
    </w:p>
    <w:p w14:paraId="5E0E8FC1" w14:textId="77777777" w:rsidR="00E338EA" w:rsidRPr="00E338EA" w:rsidRDefault="00E338EA">
      <w:pPr>
        <w:rPr>
          <w:lang w:val="en-US"/>
        </w:rPr>
      </w:pPr>
    </w:p>
    <w:p w14:paraId="1C05C654" w14:textId="24964AF3" w:rsidR="00F27E8E" w:rsidRDefault="00F27E8E">
      <w:pPr>
        <w:rPr>
          <w:b/>
          <w:lang w:val="en-US"/>
        </w:rPr>
      </w:pPr>
    </w:p>
    <w:p w14:paraId="34C61C3A" w14:textId="77777777" w:rsidR="00F27E8E" w:rsidRPr="0028153D" w:rsidRDefault="00F27E8E">
      <w:pPr>
        <w:rPr>
          <w:b/>
          <w:lang w:val="en-US"/>
        </w:rPr>
      </w:pPr>
    </w:p>
    <w:p w14:paraId="0106C088" w14:textId="63CF28BA" w:rsidR="00CF721B" w:rsidRDefault="00CF721B">
      <w:pPr>
        <w:rPr>
          <w:lang w:val="en-US"/>
        </w:rPr>
      </w:pPr>
      <w:r w:rsidRPr="0028153D">
        <w:rPr>
          <w:lang w:val="en-US"/>
        </w:rPr>
        <w:t>Films</w:t>
      </w:r>
    </w:p>
    <w:p w14:paraId="1D5A6527" w14:textId="77777777" w:rsidR="00E338EA" w:rsidRPr="0028153D" w:rsidRDefault="00E338EA">
      <w:pPr>
        <w:rPr>
          <w:lang w:val="en-US"/>
        </w:rPr>
      </w:pPr>
    </w:p>
    <w:p w14:paraId="7B14C525" w14:textId="77777777" w:rsidR="00CF721B" w:rsidRPr="0028153D" w:rsidRDefault="00CF721B">
      <w:pPr>
        <w:rPr>
          <w:lang w:val="en-US"/>
        </w:rPr>
      </w:pPr>
    </w:p>
    <w:p w14:paraId="66DC0EEE" w14:textId="77777777" w:rsidR="00CF721B" w:rsidRPr="0028153D" w:rsidRDefault="00CF721B">
      <w:pPr>
        <w:rPr>
          <w:lang w:val="en-US"/>
        </w:rPr>
      </w:pPr>
      <w:r w:rsidRPr="0028153D">
        <w:rPr>
          <w:i/>
          <w:lang w:val="en-US"/>
        </w:rPr>
        <w:t>The Big Heat.</w:t>
      </w:r>
      <w:r w:rsidRPr="0028153D">
        <w:rPr>
          <w:lang w:val="en-US"/>
        </w:rPr>
        <w:t xml:space="preserve"> Dir. Fritz Lang. Cast: Glenn Ford, Gloria Grahame, Jocelyn Brando, Alexander Scourby, Lee Marvin, Carolyn Jones, Jeanette Nolan. 1953. VHS.*</w:t>
      </w:r>
    </w:p>
    <w:p w14:paraId="2335BAD2" w14:textId="77777777" w:rsidR="00CF721B" w:rsidRPr="0028153D" w:rsidRDefault="00CF721B">
      <w:pPr>
        <w:rPr>
          <w:lang w:val="en-US"/>
        </w:rPr>
      </w:pPr>
      <w:r w:rsidRPr="0028153D">
        <w:rPr>
          <w:i/>
          <w:lang w:val="en-US"/>
        </w:rPr>
        <w:t>Bonnie and Clyde.</w:t>
      </w:r>
      <w:r w:rsidRPr="0028153D">
        <w:rPr>
          <w:lang w:val="en-US"/>
        </w:rPr>
        <w:t xml:space="preserve"> Dir. Arthur Penn. Screenplay by David Newman and Robert Benton. Cast: Warren Beatty, Faye Dunaway, Michael J. Pollard, Gene Hackman, Estelle Parsons, Denver Pyle, Gene Wilder, Dub Taylor. Cinemat. Burnett Guffey. USA, 1967. (Oscarws for Parsons and Guffey).</w:t>
      </w:r>
    </w:p>
    <w:p w14:paraId="5F4CD584" w14:textId="77777777" w:rsidR="00CF721B" w:rsidRPr="0028153D" w:rsidRDefault="00CF721B">
      <w:pPr>
        <w:rPr>
          <w:b/>
          <w:lang w:val="en-US"/>
        </w:rPr>
      </w:pPr>
      <w:r w:rsidRPr="0028153D">
        <w:rPr>
          <w:i/>
          <w:lang w:val="en-US"/>
        </w:rPr>
        <w:t>Bugsy.</w:t>
      </w:r>
      <w:r w:rsidRPr="0028153D">
        <w:rPr>
          <w:lang w:val="en-US"/>
        </w:rPr>
        <w:t xml:space="preserve"> Dir. Barry Levinson. Cast: Warren Beatty, Annette Bening, Harvey Keitel, Ben Kingsley, Elliott Gould, Joe Mantegna, Richard Sarafian, Bebe Neuwirth, Wendy Phillips, Robert Beltran, Bill Graham, Lewis Van Bergen, Debrah Farentino.</w:t>
      </w:r>
      <w:r w:rsidRPr="0028153D">
        <w:rPr>
          <w:i/>
          <w:lang w:val="en-US"/>
        </w:rPr>
        <w:t xml:space="preserve"> </w:t>
      </w:r>
      <w:r w:rsidRPr="0028153D">
        <w:rPr>
          <w:lang w:val="en-US"/>
        </w:rPr>
        <w:t>1991. (Oscar for art direction &amp; Set decoration and Costume design).</w:t>
      </w:r>
    </w:p>
    <w:p w14:paraId="21A810E1" w14:textId="77777777" w:rsidR="00CF721B" w:rsidRPr="0028153D" w:rsidRDefault="00CF721B">
      <w:pPr>
        <w:rPr>
          <w:lang w:val="en-US"/>
        </w:rPr>
      </w:pPr>
      <w:r w:rsidRPr="0028153D">
        <w:rPr>
          <w:i/>
          <w:lang w:val="en-US"/>
        </w:rPr>
        <w:t>The Godfather.</w:t>
      </w:r>
      <w:r w:rsidRPr="0028153D">
        <w:rPr>
          <w:lang w:val="en-US"/>
        </w:rPr>
        <w:t xml:space="preserve"> Dir. Francis Ford Coppola. Screenplay by Francis Ford Coppola and Mario Puzo, based on Puzo's novel. Cast: Marlon Brando, Al Pacino, James Caan, Richard Castellano, John Cazale, Diane Keaton, Talia Shire, Robert Duvall, Sterling Hayden, John Marley, Richard Conte, Al Lettieri, Abe Vigoda, Al Martino, Morgana King, Alex Rocco. Music by Nino Rota. 1972. (3 Oscars).</w:t>
      </w:r>
    </w:p>
    <w:p w14:paraId="479C5F1B" w14:textId="77777777" w:rsidR="00CF721B" w:rsidRPr="0028153D" w:rsidRDefault="00CF721B">
      <w:pPr>
        <w:rPr>
          <w:lang w:val="en-US"/>
        </w:rPr>
      </w:pPr>
      <w:r w:rsidRPr="0028153D">
        <w:rPr>
          <w:i/>
          <w:lang w:val="en-US"/>
        </w:rPr>
        <w:t xml:space="preserve">The Godfather Part II. </w:t>
      </w:r>
      <w:r w:rsidRPr="0028153D">
        <w:rPr>
          <w:lang w:val="en-US"/>
        </w:rPr>
        <w:t xml:space="preserve">Dir. Francis Ford Coppola. Screenplay be Francis Ford Coppola and Mario Puzo. Cast: Al Pacino, Robert </w:t>
      </w:r>
      <w:r w:rsidRPr="0028153D">
        <w:rPr>
          <w:lang w:val="en-US"/>
        </w:rPr>
        <w:lastRenderedPageBreak/>
        <w:t>Duvall, Diane Keaton, Robert De Niro, John Cazale, Talia Shire, Lee Strasberg, Michael V. Gazzo, G. D. Spradlin, Bruno Kirby, John Aprea, Morgana King, Marianna Hill, Troy Donahue, John Spinell, Abe Vigoda, Fay Spain, Harry Dean Stanton, Danny Aiello, Roger Corman, James Caan. 1974. (6 Oscars).</w:t>
      </w:r>
    </w:p>
    <w:p w14:paraId="54F960B4" w14:textId="77777777" w:rsidR="00CF721B" w:rsidRPr="0028153D" w:rsidRDefault="00CF721B">
      <w:pPr>
        <w:rPr>
          <w:lang w:val="en-US"/>
        </w:rPr>
      </w:pPr>
      <w:r w:rsidRPr="0028153D">
        <w:rPr>
          <w:i/>
          <w:lang w:val="en-US"/>
        </w:rPr>
        <w:t xml:space="preserve">The Godfather Part III. </w:t>
      </w:r>
      <w:r w:rsidRPr="0028153D">
        <w:rPr>
          <w:lang w:val="en-US"/>
        </w:rPr>
        <w:t>Dir. Francis Ford Coppola. Screenplay by Francis Ford Coppola and Mario Puzo. Cast: Al Pacino, Diane Keaton, Talia Shire, Andy Garcia, Eli Wallach, Joe Mantegna, George Hamilton, Bridget Fonda, Sofia Coppola, Raf Vallone, Franc D'Ambrosio, Donal Donnelly, Richard Bright, Helmut Berger, Don Novello, John Savage, Mario Donatone, Al Martino. 1990.</w:t>
      </w:r>
    </w:p>
    <w:p w14:paraId="7DFFC7AE" w14:textId="77777777" w:rsidR="00CF721B" w:rsidRPr="0028153D" w:rsidRDefault="00CF721B">
      <w:pPr>
        <w:rPr>
          <w:color w:val="000000"/>
          <w:lang w:val="en-US"/>
        </w:rPr>
      </w:pPr>
      <w:r w:rsidRPr="0028153D">
        <w:rPr>
          <w:i/>
          <w:color w:val="000000"/>
          <w:lang w:val="en-US"/>
        </w:rPr>
        <w:t>High Sierra.</w:t>
      </w:r>
      <w:r w:rsidRPr="0028153D">
        <w:rPr>
          <w:color w:val="000000"/>
          <w:lang w:val="en-US"/>
        </w:rPr>
        <w:t xml:space="preserve"> Dir. Raoul Walsh. Screenplay by John Huston and W. R. Burnett, based on Burnett's  Cast: Ida Lupino, Humphrey Bogart, Alan Curtis, Arthur Kennedy, Joan Leslie, Henry Hull, Henry Travers, Barton McLane, Jerome Gowan, Cornel Wilde, Donald MacBride, John Eldredge, Isabel Jewell, Willie Best. 1941. VHS.* (Spanish title: </w:t>
      </w:r>
      <w:r w:rsidRPr="0028153D">
        <w:rPr>
          <w:i/>
          <w:color w:val="000000"/>
          <w:lang w:val="en-US"/>
        </w:rPr>
        <w:t>El último refugio</w:t>
      </w:r>
      <w:r w:rsidRPr="0028153D">
        <w:rPr>
          <w:color w:val="000000"/>
          <w:lang w:val="en-US"/>
        </w:rPr>
        <w:t xml:space="preserve">; remade as </w:t>
      </w:r>
      <w:r w:rsidRPr="0028153D">
        <w:rPr>
          <w:i/>
          <w:color w:val="000000"/>
          <w:lang w:val="en-US"/>
        </w:rPr>
        <w:t>I Died a Thousand Times</w:t>
      </w:r>
      <w:r w:rsidRPr="0028153D">
        <w:rPr>
          <w:color w:val="000000"/>
          <w:lang w:val="en-US"/>
        </w:rPr>
        <w:t xml:space="preserve"> and as </w:t>
      </w:r>
      <w:r w:rsidRPr="0028153D">
        <w:rPr>
          <w:i/>
          <w:color w:val="000000"/>
          <w:lang w:val="en-US"/>
        </w:rPr>
        <w:t>Colorado Territory</w:t>
      </w:r>
      <w:r w:rsidRPr="0028153D">
        <w:rPr>
          <w:color w:val="000000"/>
          <w:lang w:val="en-US"/>
        </w:rPr>
        <w:t>; reissued in computer-colored version).</w:t>
      </w:r>
    </w:p>
    <w:p w14:paraId="589C6CCC" w14:textId="77777777" w:rsidR="00CF721B" w:rsidRPr="0028153D" w:rsidRDefault="00CF721B">
      <w:pPr>
        <w:rPr>
          <w:i/>
          <w:lang w:val="en-US"/>
        </w:rPr>
      </w:pPr>
      <w:r w:rsidRPr="0028153D">
        <w:rPr>
          <w:i/>
          <w:lang w:val="en-US"/>
        </w:rPr>
        <w:t>Joe Macbeth.</w:t>
      </w:r>
      <w:r w:rsidRPr="0028153D">
        <w:rPr>
          <w:lang w:val="en-US"/>
        </w:rPr>
        <w:t xml:space="preserve"> Dir. Ken Hughes. Cast: Paul Douglas, Ruth Roman, Bonar Colleano, Gregoire Aslan, Sidney James. UK, 1955. (Gangster Macbeth).</w:t>
      </w:r>
    </w:p>
    <w:p w14:paraId="0406C16E" w14:textId="77777777" w:rsidR="00CF721B" w:rsidRPr="0028153D" w:rsidRDefault="00CF721B" w:rsidP="00CF721B">
      <w:pPr>
        <w:rPr>
          <w:color w:val="000000"/>
          <w:lang w:val="en-US"/>
        </w:rPr>
      </w:pPr>
      <w:r w:rsidRPr="0028153D">
        <w:rPr>
          <w:i/>
          <w:color w:val="000000"/>
          <w:lang w:val="en-US"/>
        </w:rPr>
        <w:t>Key Largo</w:t>
      </w:r>
      <w:r w:rsidRPr="0028153D">
        <w:rPr>
          <w:color w:val="000000"/>
          <w:lang w:val="en-US"/>
        </w:rPr>
        <w:t>. Dir. John Huston. Screenplay by Richard Brooks and John Huston, based on Maxwell Anderson's play. Cast: Humphrey Bogart, Edward G. Robinson, Lauren Bacall, Lionel Barrymore, Claire Trevor, Thomas Gomez, John Rodney. Music by Max Steiner. Prod. Jerry Wald. USA: Warner Bros / First International, 1948. DVD Turner Entertainment, 2004.*</w:t>
      </w:r>
    </w:p>
    <w:p w14:paraId="12373AFB" w14:textId="77777777" w:rsidR="0016749D" w:rsidRDefault="0016749D" w:rsidP="0016749D">
      <w:pPr>
        <w:widowControl w:val="0"/>
        <w:autoSpaceDE w:val="0"/>
        <w:autoSpaceDN w:val="0"/>
        <w:adjustRightInd w:val="0"/>
        <w:ind w:left="709" w:hanging="709"/>
      </w:pPr>
      <w:r w:rsidRPr="0028153D">
        <w:rPr>
          <w:i/>
          <w:lang w:val="en-US"/>
        </w:rPr>
        <w:t>Kiss of Death.</w:t>
      </w:r>
      <w:r w:rsidRPr="0028153D">
        <w:rPr>
          <w:lang w:val="en-US"/>
        </w:rPr>
        <w:t xml:space="preserve"> Dir. Henry Hathaway. Script by Ben Hecht and Charles Lederer based on a story by Eleazar Lipsky. Cast: Victor Mature, Brian Donlevy, Coleen Gray, Richard Widmark, Taylor Holmes, Howard Smith, Karl Malden, Anthony Ross. Photog. Norbert Brodine. Music by David Buttolph. Art dir. Lyle Wheeler and Leland Fuller. </w:t>
      </w:r>
      <w:r>
        <w:t>Ed.</w:t>
      </w:r>
      <w:r w:rsidRPr="001A7BC5">
        <w:t xml:space="preserve"> J. Watson Webb Jr. USA, 1947</w:t>
      </w:r>
      <w:r>
        <w:t>.</w:t>
      </w:r>
    </w:p>
    <w:p w14:paraId="6BDE747D" w14:textId="77777777" w:rsidR="00F546D1" w:rsidRPr="0028153D" w:rsidRDefault="00F546D1" w:rsidP="00F546D1">
      <w:pPr>
        <w:rPr>
          <w:lang w:val="en-US"/>
        </w:rPr>
      </w:pPr>
      <w:r>
        <w:rPr>
          <w:i/>
        </w:rPr>
        <w:t>La ley del hampa.</w:t>
      </w:r>
      <w:r>
        <w:t xml:space="preserve"> </w:t>
      </w:r>
      <w:r w:rsidRPr="0028153D">
        <w:rPr>
          <w:lang w:val="en-US"/>
        </w:rPr>
        <w:t>Dir. Joseph von Sternberg. Screenplay by Ben Hecht. 1927.</w:t>
      </w:r>
    </w:p>
    <w:p w14:paraId="5027E049" w14:textId="77777777" w:rsidR="00CF721B" w:rsidRPr="0028153D" w:rsidRDefault="00CF721B">
      <w:pPr>
        <w:rPr>
          <w:lang w:val="en-US"/>
        </w:rPr>
      </w:pPr>
      <w:r w:rsidRPr="0028153D">
        <w:rPr>
          <w:i/>
          <w:lang w:val="en-US"/>
        </w:rPr>
        <w:t>Marked Woman.</w:t>
      </w:r>
      <w:r w:rsidRPr="0028153D">
        <w:rPr>
          <w:lang w:val="en-US"/>
        </w:rPr>
        <w:t xml:space="preserve"> Dir. Lloyd Bacon. Bette Davis, Humphrey Bogart, Eduardo Ciannelli, Allen Jenkins, Mayo Methot. USA: Warner, 1937.</w:t>
      </w:r>
    </w:p>
    <w:p w14:paraId="24D43A8C" w14:textId="77777777" w:rsidR="00CF721B" w:rsidRPr="0028153D" w:rsidRDefault="00CF721B">
      <w:pPr>
        <w:rPr>
          <w:lang w:val="en-US"/>
        </w:rPr>
      </w:pPr>
      <w:r w:rsidRPr="0028153D">
        <w:rPr>
          <w:i/>
          <w:lang w:val="en-US"/>
        </w:rPr>
        <w:t xml:space="preserve">Men of Respect. </w:t>
      </w:r>
      <w:r w:rsidRPr="0028153D">
        <w:rPr>
          <w:lang w:val="en-US"/>
        </w:rPr>
        <w:t xml:space="preserve">Written and dir. William Reilly. Inspired on William Shakespeare's </w:t>
      </w:r>
      <w:r w:rsidRPr="0028153D">
        <w:rPr>
          <w:i/>
          <w:lang w:val="en-US"/>
        </w:rPr>
        <w:t xml:space="preserve">Macbeth. </w:t>
      </w:r>
      <w:r w:rsidRPr="0028153D">
        <w:rPr>
          <w:lang w:val="en-US"/>
        </w:rPr>
        <w:t xml:space="preserve">Cast: John Turturrro, Katherine </w:t>
      </w:r>
      <w:r w:rsidRPr="0028153D">
        <w:rPr>
          <w:lang w:val="en-US"/>
        </w:rPr>
        <w:lastRenderedPageBreak/>
        <w:t>Borowitz, Denis Farina, Peter Boyle, Stanley Tucci, Steven Wright, Rod Steiger. Music by Misha Segal. Ed. Elisabeth Kling. Prod. design William Barclay. Photog. Bobby Bukowski. Prod. des. Gary Mehlman. Exec prod. Arthru Goldblatt, Eric Kitain. Prod. Ephraim Horowitz. Central City Film Company / Arthur Goldblatt Productions. Columbia Pictures, 1990. Spanish video (Colección William Shakespeare): Columbia Tristar Home Video / Planeta DeAgostini, 2000.*</w:t>
      </w:r>
    </w:p>
    <w:p w14:paraId="7CD6C128" w14:textId="77777777" w:rsidR="00CF721B" w:rsidRPr="0028153D" w:rsidRDefault="00CF721B">
      <w:pPr>
        <w:ind w:right="10"/>
        <w:rPr>
          <w:lang w:val="en-US"/>
        </w:rPr>
      </w:pPr>
      <w:r w:rsidRPr="0028153D">
        <w:rPr>
          <w:i/>
          <w:lang w:val="en-US"/>
        </w:rPr>
        <w:t>Musketeers of Pig Alley.</w:t>
      </w:r>
      <w:r w:rsidRPr="0028153D">
        <w:rPr>
          <w:lang w:val="en-US"/>
        </w:rPr>
        <w:t xml:space="preserve"> Dir. D. W. Griffith. 1912.</w:t>
      </w:r>
    </w:p>
    <w:p w14:paraId="55BD137E" w14:textId="77777777" w:rsidR="00CF721B" w:rsidRPr="0028153D" w:rsidRDefault="00CF721B" w:rsidP="00CF721B">
      <w:pPr>
        <w:rPr>
          <w:lang w:val="en-US"/>
        </w:rPr>
      </w:pPr>
      <w:r w:rsidRPr="0028153D">
        <w:rPr>
          <w:i/>
          <w:lang w:val="en-US"/>
        </w:rPr>
        <w:t xml:space="preserve">Romper Stomper. </w:t>
      </w:r>
      <w:r w:rsidRPr="0028153D">
        <w:rPr>
          <w:lang w:val="en-US"/>
        </w:rPr>
        <w:t>Writer and dir. Geoffrey Wright. Cast: Russell Crowe, Daniel Pollock, Jacqueline McKenzie, Alex Scott. Prod. des. Steven Jones-Evans. Ed. Bill Murphy. Music by John Clifford White. Photog. Ron Hagen. Prod. Daniel Scharf and Ian Pringle. Seon Films / Australian Film Commission / Film Victoria, 1992. (On a band of skinheads).</w:t>
      </w:r>
    </w:p>
    <w:p w14:paraId="51A19B45" w14:textId="77777777" w:rsidR="00F65732" w:rsidRPr="0028153D" w:rsidRDefault="00F65732" w:rsidP="00F65732">
      <w:pPr>
        <w:rPr>
          <w:lang w:val="en-US"/>
        </w:rPr>
      </w:pPr>
      <w:r w:rsidRPr="0028153D">
        <w:rPr>
          <w:i/>
          <w:lang w:val="en-US"/>
        </w:rPr>
        <w:t>Scarface.</w:t>
      </w:r>
      <w:r w:rsidRPr="0028153D">
        <w:rPr>
          <w:lang w:val="en-US"/>
        </w:rPr>
        <w:t xml:space="preserve"> Dir. Howard Hawks and Richard Rosson. Screenplay by Ben Hecht based on the novel by Armitage Trail. Cast: Paul Muni, Ann Dvorak, Karen Morley, Osgood Perkins, C. Henry Gordon, George Raft, Vince Barnett, Boris Karloff, Purnell Pratt, Tully Marshall, Inez Palange. Photog. Lee Garmes and L. William O’Connell. Music: Adolph Tandler y Gus Arnheim. Sets: Harry Oliver.  Ed. Edward Curtiss. USA, 1932.</w:t>
      </w:r>
    </w:p>
    <w:p w14:paraId="3FCE7F62" w14:textId="77777777" w:rsidR="00F51422" w:rsidRPr="0028153D" w:rsidRDefault="00F51422" w:rsidP="00F65732">
      <w:pPr>
        <w:rPr>
          <w:lang w:val="en-US"/>
        </w:rPr>
      </w:pPr>
      <w:r w:rsidRPr="0028153D">
        <w:rPr>
          <w:i/>
          <w:lang w:val="en-US"/>
        </w:rPr>
        <w:t>The Sopranos.</w:t>
      </w:r>
      <w:r w:rsidRPr="0028153D">
        <w:rPr>
          <w:lang w:val="en-US"/>
        </w:rPr>
        <w:t xml:space="preserve"> TV series.</w:t>
      </w:r>
    </w:p>
    <w:p w14:paraId="6FF999DB" w14:textId="77777777" w:rsidR="00CF721B" w:rsidRPr="0028153D" w:rsidRDefault="00CF721B">
      <w:pPr>
        <w:rPr>
          <w:lang w:val="en-US"/>
        </w:rPr>
      </w:pPr>
      <w:r w:rsidRPr="0028153D">
        <w:rPr>
          <w:i/>
          <w:lang w:val="en-US"/>
        </w:rPr>
        <w:t>Winter's Bone.</w:t>
      </w:r>
      <w:r w:rsidRPr="0028153D">
        <w:rPr>
          <w:lang w:val="en-US"/>
        </w:rPr>
        <w:t xml:space="preserve"> Dir. Debra Granik. Screenplay by Debra Granik and Anne Rosellini, based on the novel by Daniel Woodrell. Cast: Jennifer Lawrence, John Hawkes, Kevin Breznahan, Dale Dickey, Garret dillahunt, Sheryl Lee Tate, Tate Taylor. USA, 2010. DVD: Fortissimo Films / Artificial Eye, 2010.*</w:t>
      </w:r>
    </w:p>
    <w:p w14:paraId="55905CCB" w14:textId="77777777" w:rsidR="00CF721B" w:rsidRPr="0028153D" w:rsidRDefault="00CF721B">
      <w:pPr>
        <w:rPr>
          <w:lang w:val="en-US"/>
        </w:rPr>
      </w:pPr>
    </w:p>
    <w:p w14:paraId="1E44C9DD" w14:textId="77777777" w:rsidR="00CF721B" w:rsidRPr="0028153D" w:rsidRDefault="00CF721B">
      <w:pPr>
        <w:rPr>
          <w:lang w:val="en-US"/>
        </w:rPr>
      </w:pPr>
    </w:p>
    <w:p w14:paraId="5000EF43" w14:textId="77777777" w:rsidR="007824DF" w:rsidRPr="0028153D" w:rsidRDefault="007824DF">
      <w:pPr>
        <w:rPr>
          <w:lang w:val="en-US"/>
        </w:rPr>
      </w:pPr>
    </w:p>
    <w:p w14:paraId="4EE7BE39" w14:textId="77777777" w:rsidR="007824DF" w:rsidRPr="0028153D" w:rsidRDefault="007824DF">
      <w:pPr>
        <w:rPr>
          <w:lang w:val="en-US"/>
        </w:rPr>
      </w:pPr>
    </w:p>
    <w:p w14:paraId="2B79653A" w14:textId="77777777" w:rsidR="007824DF" w:rsidRPr="0028153D" w:rsidRDefault="007824DF">
      <w:pPr>
        <w:rPr>
          <w:lang w:val="en-US"/>
        </w:rPr>
      </w:pPr>
    </w:p>
    <w:p w14:paraId="6B2D37B6" w14:textId="77777777" w:rsidR="007824DF" w:rsidRPr="0028153D" w:rsidRDefault="007824DF">
      <w:pPr>
        <w:rPr>
          <w:lang w:val="en-US"/>
        </w:rPr>
      </w:pPr>
      <w:r w:rsidRPr="0028153D">
        <w:rPr>
          <w:lang w:val="en-US"/>
        </w:rPr>
        <w:t>Literature</w:t>
      </w:r>
    </w:p>
    <w:p w14:paraId="40BF328F" w14:textId="77777777" w:rsidR="007824DF" w:rsidRPr="0028153D" w:rsidRDefault="007824DF">
      <w:pPr>
        <w:rPr>
          <w:lang w:val="en-US"/>
        </w:rPr>
      </w:pPr>
    </w:p>
    <w:p w14:paraId="02037218" w14:textId="77777777" w:rsidR="007824DF" w:rsidRPr="0028153D" w:rsidRDefault="007824DF">
      <w:pPr>
        <w:rPr>
          <w:lang w:val="en-US"/>
        </w:rPr>
      </w:pPr>
    </w:p>
    <w:p w14:paraId="3497AD6D" w14:textId="77777777" w:rsidR="0076239C" w:rsidRPr="00553291" w:rsidRDefault="0076239C" w:rsidP="0076239C">
      <w:pPr>
        <w:rPr>
          <w:lang w:val="en-US"/>
        </w:rPr>
      </w:pPr>
      <w:r w:rsidRPr="00553291">
        <w:rPr>
          <w:lang w:val="en-US"/>
        </w:rPr>
        <w:t xml:space="preserve">Breslin, Jimmy. </w:t>
      </w:r>
      <w:r w:rsidRPr="00553291">
        <w:rPr>
          <w:i/>
          <w:lang w:val="en-US"/>
        </w:rPr>
        <w:t>The Gang That Couldn't Shoot Straight.</w:t>
      </w:r>
      <w:r w:rsidRPr="00553291">
        <w:rPr>
          <w:lang w:val="en-US"/>
        </w:rPr>
        <w:t xml:space="preserve"> Fiction. c. 1970.</w:t>
      </w:r>
    </w:p>
    <w:p w14:paraId="593CA389" w14:textId="77777777" w:rsidR="00AB5BA6" w:rsidRPr="0028153D" w:rsidRDefault="00AB5BA6" w:rsidP="00AB5BA6">
      <w:pPr>
        <w:rPr>
          <w:lang w:val="en-US"/>
        </w:rPr>
      </w:pPr>
      <w:r w:rsidRPr="0028153D">
        <w:rPr>
          <w:lang w:val="en-US"/>
        </w:rPr>
        <w:t xml:space="preserve">Carey, Peter. </w:t>
      </w:r>
      <w:r w:rsidRPr="0028153D">
        <w:rPr>
          <w:i/>
          <w:lang w:val="en-US"/>
        </w:rPr>
        <w:t>The True History of the Kelly Gang.</w:t>
      </w:r>
      <w:r w:rsidRPr="0028153D">
        <w:rPr>
          <w:lang w:val="en-US"/>
        </w:rPr>
        <w:t xml:space="preserve"> Novel. Brisbane: U of Queensland P, 2000. (Booker Prize 2001).</w:t>
      </w:r>
    </w:p>
    <w:p w14:paraId="065AAE0B" w14:textId="77777777" w:rsidR="00AB5BA6" w:rsidRDefault="00AB5BA6" w:rsidP="00AB5BA6">
      <w:r w:rsidRPr="0028153D">
        <w:rPr>
          <w:lang w:val="en-US"/>
        </w:rPr>
        <w:t xml:space="preserve">_____. </w:t>
      </w:r>
      <w:r w:rsidRPr="0028153D">
        <w:rPr>
          <w:i/>
          <w:lang w:val="en-US"/>
        </w:rPr>
        <w:t>The True History of the Kelly Gang.</w:t>
      </w:r>
      <w:r w:rsidRPr="0028153D">
        <w:rPr>
          <w:lang w:val="en-US"/>
        </w:rPr>
        <w:t xml:space="preserve"> London: Faber and Faber, 2001. </w:t>
      </w:r>
      <w:r>
        <w:t xml:space="preserve">2002.* </w:t>
      </w:r>
    </w:p>
    <w:p w14:paraId="5FD39C5C" w14:textId="77777777" w:rsidR="00AB5BA6" w:rsidRDefault="00AB5BA6" w:rsidP="00AB5BA6">
      <w:r>
        <w:t xml:space="preserve">_____. </w:t>
      </w:r>
      <w:r>
        <w:rPr>
          <w:i/>
        </w:rPr>
        <w:t>La verdadera historia de la banda de Kelly.</w:t>
      </w:r>
      <w:r>
        <w:t xml:space="preserve"> </w:t>
      </w:r>
    </w:p>
    <w:p w14:paraId="5CE5777A" w14:textId="77777777" w:rsidR="00A50AD6" w:rsidRPr="0028153D" w:rsidRDefault="00A50AD6" w:rsidP="00A50AD6">
      <w:pPr>
        <w:tabs>
          <w:tab w:val="left" w:pos="7627"/>
        </w:tabs>
        <w:rPr>
          <w:lang w:val="en-US"/>
        </w:rPr>
      </w:pPr>
      <w:r>
        <w:lastRenderedPageBreak/>
        <w:t xml:space="preserve">Gay, John. </w:t>
      </w:r>
      <w:r w:rsidRPr="0028153D">
        <w:rPr>
          <w:i/>
          <w:lang w:val="en-US"/>
        </w:rPr>
        <w:t>The Beggar's Opera.</w:t>
      </w:r>
      <w:r w:rsidRPr="0028153D">
        <w:rPr>
          <w:lang w:val="en-US"/>
        </w:rPr>
        <w:t xml:space="preserve"> Ed. Bryan Loughrey and T. O. Treadwell. London: Penguin, 1986. Rpt. [c. 2015]*</w:t>
      </w:r>
    </w:p>
    <w:p w14:paraId="2F8A9769" w14:textId="77777777" w:rsidR="001B567B" w:rsidRDefault="001B567B" w:rsidP="001B567B">
      <w:pPr>
        <w:rPr>
          <w:lang w:val="en-US"/>
        </w:rPr>
      </w:pPr>
      <w:r w:rsidRPr="002950ED">
        <w:rPr>
          <w:lang w:val="en-US"/>
        </w:rPr>
        <w:t xml:space="preserve">Ham, Bob. </w:t>
      </w:r>
      <w:r w:rsidRPr="009E1559">
        <w:rPr>
          <w:i/>
          <w:iCs/>
          <w:lang w:val="en-US"/>
        </w:rPr>
        <w:t>Personal War.</w:t>
      </w:r>
      <w:r w:rsidRPr="009E1559">
        <w:rPr>
          <w:lang w:val="en-US"/>
        </w:rPr>
        <w:t xml:space="preserve"> (Overload, </w:t>
      </w:r>
      <w:r>
        <w:rPr>
          <w:lang w:val="en-US"/>
        </w:rPr>
        <w:t xml:space="preserve">1). </w:t>
      </w:r>
      <w:r w:rsidRPr="009E1559">
        <w:rPr>
          <w:lang w:val="en-US"/>
        </w:rPr>
        <w:t>New York</w:t>
      </w:r>
      <w:r>
        <w:rPr>
          <w:lang w:val="en-US"/>
        </w:rPr>
        <w:t>: Bantam Books.</w:t>
      </w:r>
    </w:p>
    <w:p w14:paraId="72DF6D3C" w14:textId="77777777" w:rsidR="001B567B" w:rsidRDefault="001B567B" w:rsidP="001B567B">
      <w:pPr>
        <w:rPr>
          <w:lang w:val="en-US"/>
        </w:rPr>
      </w:pPr>
      <w:r>
        <w:rPr>
          <w:lang w:val="en-US"/>
        </w:rPr>
        <w:t xml:space="preserve">_____. </w:t>
      </w:r>
      <w:r>
        <w:rPr>
          <w:i/>
          <w:iCs/>
          <w:lang w:val="en-US"/>
        </w:rPr>
        <w:t xml:space="preserve">The Wrath. </w:t>
      </w:r>
      <w:r w:rsidRPr="009E1559">
        <w:rPr>
          <w:lang w:val="en-US"/>
        </w:rPr>
        <w:t xml:space="preserve">(Overload, </w:t>
      </w:r>
      <w:r>
        <w:rPr>
          <w:lang w:val="en-US"/>
        </w:rPr>
        <w:t xml:space="preserve">2). </w:t>
      </w:r>
      <w:r w:rsidRPr="009E1559">
        <w:rPr>
          <w:lang w:val="en-US"/>
        </w:rPr>
        <w:t>New York</w:t>
      </w:r>
      <w:r>
        <w:rPr>
          <w:lang w:val="en-US"/>
        </w:rPr>
        <w:t>: Bantam Books.</w:t>
      </w:r>
    </w:p>
    <w:p w14:paraId="54225062" w14:textId="77777777" w:rsidR="007824DF" w:rsidRPr="0028153D" w:rsidRDefault="007824DF">
      <w:pPr>
        <w:rPr>
          <w:lang w:val="en-US"/>
        </w:rPr>
      </w:pPr>
      <w:r w:rsidRPr="0028153D">
        <w:rPr>
          <w:lang w:val="en-US"/>
        </w:rPr>
        <w:t xml:space="preserve">Puzo, Mario. </w:t>
      </w:r>
      <w:r w:rsidRPr="0028153D">
        <w:rPr>
          <w:i/>
          <w:lang w:val="en-US"/>
        </w:rPr>
        <w:t>The Godfather.</w:t>
      </w:r>
    </w:p>
    <w:p w14:paraId="4372AD12" w14:textId="77777777" w:rsidR="00F51422" w:rsidRPr="0028153D" w:rsidRDefault="00F51422" w:rsidP="00F51422">
      <w:pPr>
        <w:rPr>
          <w:lang w:val="en-US"/>
        </w:rPr>
      </w:pPr>
      <w:r w:rsidRPr="0028153D">
        <w:rPr>
          <w:lang w:val="en-US"/>
        </w:rPr>
        <w:t xml:space="preserve">Saviano, Roberto. </w:t>
      </w:r>
      <w:r>
        <w:rPr>
          <w:i/>
        </w:rPr>
        <w:t xml:space="preserve">CeroCeroCero: Cómo la cocaína gobierna el mundo. </w:t>
      </w:r>
      <w:r w:rsidRPr="0028153D">
        <w:rPr>
          <w:lang w:val="en-US"/>
        </w:rPr>
        <w:t>(Panorama de Narrativas, 853). Barcelona: Anagrama.</w:t>
      </w:r>
    </w:p>
    <w:p w14:paraId="216673D7" w14:textId="77777777" w:rsidR="007824DF" w:rsidRPr="007824DF" w:rsidRDefault="007824DF" w:rsidP="007824D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r>
        <w:rPr>
          <w:rFonts w:cs="Times"/>
          <w:color w:val="000000"/>
          <w:szCs w:val="28"/>
          <w:lang w:val="en-US" w:eastAsia="en-US"/>
        </w:rPr>
        <w:t xml:space="preserve">Winslow, Don. </w:t>
      </w:r>
      <w:r w:rsidRPr="0028153D">
        <w:rPr>
          <w:i/>
          <w:lang w:val="en-US"/>
        </w:rPr>
        <w:t>The Power of the Dog.</w:t>
      </w:r>
      <w:r w:rsidRPr="0028153D">
        <w:rPr>
          <w:lang w:val="en-US"/>
        </w:rPr>
        <w:t xml:space="preserve"> Novel. New York: Random House-Knopf, 2005. </w:t>
      </w:r>
      <w:r>
        <w:t>(Mexico drug cartels).</w:t>
      </w:r>
    </w:p>
    <w:p w14:paraId="7276D2F3" w14:textId="77777777" w:rsidR="007824DF" w:rsidRDefault="007824DF" w:rsidP="007824DF">
      <w:r>
        <w:t xml:space="preserve">_____. </w:t>
      </w:r>
      <w:r>
        <w:rPr>
          <w:i/>
        </w:rPr>
        <w:t>El poder del perro.</w:t>
      </w:r>
      <w:r>
        <w:t xml:space="preserve">  Prologue by Rodrigo Fresán. Trans. Eduardo G. Murillo. (Rojo &amp; Negra, 1). Barcelona: Random House Mondadori, 2010.*</w:t>
      </w:r>
    </w:p>
    <w:p w14:paraId="538797EE" w14:textId="77777777" w:rsidR="007824DF" w:rsidRPr="0028153D" w:rsidRDefault="007824DF" w:rsidP="007824D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s-ES" w:eastAsia="en-US"/>
        </w:rPr>
      </w:pPr>
      <w:r w:rsidRPr="0028153D">
        <w:rPr>
          <w:rFonts w:cs="Times"/>
          <w:color w:val="000000"/>
          <w:szCs w:val="28"/>
          <w:lang w:val="es-ES" w:eastAsia="en-US"/>
        </w:rPr>
        <w:t xml:space="preserve">_____. </w:t>
      </w:r>
      <w:r w:rsidRPr="0028153D">
        <w:rPr>
          <w:rFonts w:cs="Times"/>
          <w:i/>
          <w:color w:val="000000"/>
          <w:szCs w:val="28"/>
          <w:lang w:val="es-ES" w:eastAsia="en-US"/>
        </w:rPr>
        <w:t xml:space="preserve">El poder del perro. </w:t>
      </w:r>
      <w:r w:rsidRPr="0028153D">
        <w:rPr>
          <w:rFonts w:cs="Times"/>
          <w:color w:val="000000"/>
          <w:szCs w:val="28"/>
          <w:lang w:val="es-ES" w:eastAsia="en-US"/>
        </w:rPr>
        <w:t>Barcelona: Random House-Debols!llo.</w:t>
      </w:r>
    </w:p>
    <w:p w14:paraId="13DC75C8" w14:textId="111B0E53" w:rsidR="007824DF" w:rsidRDefault="007824DF"/>
    <w:p w14:paraId="5601446B" w14:textId="2A1C41E2" w:rsidR="001A3750" w:rsidRDefault="001A3750"/>
    <w:p w14:paraId="19185565" w14:textId="5590B272" w:rsidR="00417AC9" w:rsidRDefault="00417AC9"/>
    <w:p w14:paraId="2B1AA671" w14:textId="38700D86" w:rsidR="00417AC9" w:rsidRDefault="00417AC9"/>
    <w:p w14:paraId="3DC3AAAB" w14:textId="1677258F" w:rsidR="00417AC9" w:rsidRDefault="00417AC9"/>
    <w:p w14:paraId="73E8A4B4" w14:textId="402BB951" w:rsidR="00417AC9" w:rsidRDefault="00417AC9">
      <w:r>
        <w:t>Video</w:t>
      </w:r>
    </w:p>
    <w:p w14:paraId="68712A65" w14:textId="587459F4" w:rsidR="00417AC9" w:rsidRDefault="00417AC9"/>
    <w:p w14:paraId="02ABC9C0" w14:textId="136771A4" w:rsidR="00417AC9" w:rsidRDefault="00417AC9"/>
    <w:p w14:paraId="6B5813C8" w14:textId="77777777" w:rsidR="00417AC9" w:rsidRPr="006A2693" w:rsidRDefault="00417AC9" w:rsidP="00417AC9">
      <w:pPr>
        <w:rPr>
          <w:lang w:val="en-US"/>
        </w:rPr>
      </w:pPr>
      <w:r w:rsidRPr="006A2693">
        <w:t>Paz, Fernando, et al. "La Inmensa Minoría: El caso Rotherham 06</w:t>
      </w:r>
      <w:r>
        <w:t xml:space="preserve">/10/2020." </w:t>
      </w:r>
      <w:r w:rsidRPr="006A2693">
        <w:rPr>
          <w:lang w:val="en-US"/>
        </w:rPr>
        <w:t xml:space="preserve">Video. </w:t>
      </w:r>
      <w:r w:rsidRPr="006A2693">
        <w:rPr>
          <w:i/>
          <w:lang w:val="en-US"/>
        </w:rPr>
        <w:t>YouTube (El Toro TV)</w:t>
      </w:r>
      <w:r w:rsidRPr="006A2693">
        <w:rPr>
          <w:lang w:val="en-US"/>
        </w:rPr>
        <w:t xml:space="preserve"> 7 Oct. 2020.* (Rochdale, Rotherham rapes, Pakistani gangs, mass sexual abuses, political correctness)</w:t>
      </w:r>
    </w:p>
    <w:p w14:paraId="2CFBD8F8" w14:textId="77777777" w:rsidR="00417AC9" w:rsidRPr="006A2693" w:rsidRDefault="00417AC9" w:rsidP="00417AC9">
      <w:r w:rsidRPr="006A2693">
        <w:rPr>
          <w:lang w:val="en-US"/>
        </w:rPr>
        <w:tab/>
      </w:r>
      <w:hyperlink r:id="rId13" w:history="1">
        <w:r w:rsidRPr="006A2693">
          <w:rPr>
            <w:rStyle w:val="Hipervnculo"/>
          </w:rPr>
          <w:t>https://youtu.be/z0UfeAT4uBQ</w:t>
        </w:r>
      </w:hyperlink>
    </w:p>
    <w:p w14:paraId="54BF6F7E" w14:textId="77777777" w:rsidR="00417AC9" w:rsidRDefault="00417AC9" w:rsidP="00417AC9">
      <w:r w:rsidRPr="006A2693">
        <w:tab/>
        <w:t>2020</w:t>
      </w:r>
    </w:p>
    <w:p w14:paraId="027F5E7A" w14:textId="4F2526F7" w:rsidR="00417AC9" w:rsidRDefault="00417AC9"/>
    <w:p w14:paraId="5F54A4AD" w14:textId="4D3E5D9C" w:rsidR="00417AC9" w:rsidRDefault="00417AC9"/>
    <w:p w14:paraId="6C99FE90" w14:textId="6AC7D2CB" w:rsidR="00417AC9" w:rsidRDefault="00417AC9"/>
    <w:p w14:paraId="0EEEB8F3" w14:textId="77777777" w:rsidR="00417AC9" w:rsidRDefault="00417AC9"/>
    <w:p w14:paraId="71CA75A6" w14:textId="7F104F39" w:rsidR="001A3750" w:rsidRDefault="001A3750"/>
    <w:p w14:paraId="2FBC2988" w14:textId="60920891" w:rsidR="001A3750" w:rsidRDefault="001A3750"/>
    <w:p w14:paraId="5D5F8B6D" w14:textId="1E514ABD" w:rsidR="001A3750" w:rsidRPr="007824DF" w:rsidRDefault="001A3750">
      <w:r>
        <w:t>See also Mafia; Royuela.</w:t>
      </w:r>
    </w:p>
    <w:sectPr w:rsidR="001A3750" w:rsidRPr="007824DF">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43B"/>
    <w:rsid w:val="00030B22"/>
    <w:rsid w:val="0009718B"/>
    <w:rsid w:val="0016749D"/>
    <w:rsid w:val="00190F47"/>
    <w:rsid w:val="001A3750"/>
    <w:rsid w:val="001B567B"/>
    <w:rsid w:val="0022027B"/>
    <w:rsid w:val="00227129"/>
    <w:rsid w:val="0028153D"/>
    <w:rsid w:val="003676E7"/>
    <w:rsid w:val="003E18CC"/>
    <w:rsid w:val="003E2FDA"/>
    <w:rsid w:val="00417AC9"/>
    <w:rsid w:val="00510274"/>
    <w:rsid w:val="006605F1"/>
    <w:rsid w:val="007263E1"/>
    <w:rsid w:val="0076239C"/>
    <w:rsid w:val="007824DF"/>
    <w:rsid w:val="00825E0A"/>
    <w:rsid w:val="00867FB4"/>
    <w:rsid w:val="008F5D61"/>
    <w:rsid w:val="0091343B"/>
    <w:rsid w:val="009379D2"/>
    <w:rsid w:val="00A50AD6"/>
    <w:rsid w:val="00AB5BA6"/>
    <w:rsid w:val="00AD4D52"/>
    <w:rsid w:val="00B713BD"/>
    <w:rsid w:val="00B756CB"/>
    <w:rsid w:val="00C55F37"/>
    <w:rsid w:val="00CF721B"/>
    <w:rsid w:val="00D50767"/>
    <w:rsid w:val="00E31DC1"/>
    <w:rsid w:val="00E338EA"/>
    <w:rsid w:val="00F27E8E"/>
    <w:rsid w:val="00F51422"/>
    <w:rsid w:val="00F546D1"/>
    <w:rsid w:val="00F65732"/>
    <w:rsid w:val="00F660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2E5087"/>
  <w14:defaultImageDpi w14:val="300"/>
  <w15:docId w15:val="{34D6A4B9-48C9-FB40-9742-A262F32E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9030E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913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undo.es/comunidad-valenciana/2014/04/06/5340451eca474181688b4576.html" TargetMode="External"/><Relationship Id="rId13" Type="http://schemas.openxmlformats.org/officeDocument/2006/relationships/hyperlink" Target="https://youtu.be/z0UfeAT4uBQ" TargetMode="External"/><Relationship Id="rId3" Type="http://schemas.openxmlformats.org/officeDocument/2006/relationships/webSettings" Target="webSettings.xml"/><Relationship Id="rId7" Type="http://schemas.openxmlformats.org/officeDocument/2006/relationships/hyperlink" Target="https://www.heraldo.es/noticias/nacional/2022/05/26/violacion-en-grupo-agresores-jovenes-consumo-de-alcohol-y-ausencia-de-culpa-1577103.html" TargetMode="External"/><Relationship Id="rId12" Type="http://schemas.openxmlformats.org/officeDocument/2006/relationships/hyperlink" Target="https://esradio.libertaddigital.com/fonoteca/2021-09-07/tertulia-de-dieter-la-deriva-politica-de-la-ultima-agresion-en-madrid-681525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artanddesign/2015/sep/04/adam-hinton-el-salvador-ms-13-gangs-prison-portraits?CMP=fb_gu" TargetMode="External"/><Relationship Id="rId11" Type="http://schemas.openxmlformats.org/officeDocument/2006/relationships/hyperlink" Target="https://esradio.libertaddigital.com/fonoteca/2019-06-21/tertulia-de-herrero-ingresan-en-prision-los-integrantes-de-la-manada-137854.html" TargetMode="External"/><Relationship Id="rId5" Type="http://schemas.openxmlformats.org/officeDocument/2006/relationships/hyperlink" Target="https://www.abc.es/internacional/trece-pandilleros-haitianos-quemados-vivos-turba-20230426105925-vi.html" TargetMode="External"/><Relationship Id="rId15" Type="http://schemas.openxmlformats.org/officeDocument/2006/relationships/theme" Target="theme/theme1.xml"/><Relationship Id="rId10" Type="http://schemas.openxmlformats.org/officeDocument/2006/relationships/hyperlink" Target="https://www.elmundo.es/internacional/2023/05/30/64761df5fc6c83e44c8b45db.html" TargetMode="External"/><Relationship Id="rId4" Type="http://schemas.openxmlformats.org/officeDocument/2006/relationships/hyperlink" Target="http://bit.ly/abibliog" TargetMode="External"/><Relationship Id="rId9" Type="http://schemas.openxmlformats.org/officeDocument/2006/relationships/hyperlink" Target="https://lascenizasdelavefenix.wordpress.com/2019/02/25/las-hijas-de-gran-bretana/am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1798</Words>
  <Characters>12186</Characters>
  <Application>Microsoft Office Word</Application>
  <DocSecurity>0</DocSecurity>
  <Lines>101</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13957</CharactersWithSpaces>
  <SharedDoc>false</SharedDoc>
  <HLinks>
    <vt:vector size="18" baseType="variant">
      <vt:variant>
        <vt:i4>7208965</vt:i4>
      </vt:variant>
      <vt:variant>
        <vt:i4>6</vt:i4>
      </vt:variant>
      <vt:variant>
        <vt:i4>0</vt:i4>
      </vt:variant>
      <vt:variant>
        <vt:i4>5</vt:i4>
      </vt:variant>
      <vt:variant>
        <vt:lpwstr>http://www.elmundo.es/comunidad-valenciana/2014/04/06/5340451eca474181688b4576.html</vt:lpwstr>
      </vt:variant>
      <vt:variant>
        <vt:lpwstr/>
      </vt:variant>
      <vt:variant>
        <vt:i4>655411</vt:i4>
      </vt:variant>
      <vt:variant>
        <vt:i4>3</vt:i4>
      </vt:variant>
      <vt:variant>
        <vt:i4>0</vt:i4>
      </vt:variant>
      <vt:variant>
        <vt:i4>5</vt:i4>
      </vt:variant>
      <vt:variant>
        <vt:lpwstr>http://www.theguardian.com/artanddesign/2015/sep/04/adam-hinton-el-salvador-ms-13-gangs-prison-portraits?CMP=fb_gu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cp:revision>
  <dcterms:created xsi:type="dcterms:W3CDTF">2022-05-30T10:10:00Z</dcterms:created>
  <dcterms:modified xsi:type="dcterms:W3CDTF">2023-07-07T11:29:00Z</dcterms:modified>
</cp:coreProperties>
</file>