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50E9" w14:textId="77777777" w:rsidR="004E663B" w:rsidRPr="002C4CED" w:rsidRDefault="004E663B" w:rsidP="004E663B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620FD1B6" w14:textId="77777777" w:rsidR="004E663B" w:rsidRPr="004C7906" w:rsidRDefault="004E663B" w:rsidP="004E663B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13ED0F82" w14:textId="77777777" w:rsidR="004E663B" w:rsidRPr="004C7906" w:rsidRDefault="009C0578" w:rsidP="004E663B">
      <w:pPr>
        <w:jc w:val="center"/>
        <w:rPr>
          <w:sz w:val="24"/>
        </w:rPr>
      </w:pPr>
      <w:hyperlink r:id="rId4" w:history="1">
        <w:r w:rsidR="004E663B" w:rsidRPr="004C7906">
          <w:rPr>
            <w:rStyle w:val="Hipervnculo"/>
            <w:sz w:val="24"/>
          </w:rPr>
          <w:t>http://bit.ly/abibliog</w:t>
        </w:r>
      </w:hyperlink>
    </w:p>
    <w:p w14:paraId="0878A048" w14:textId="77777777" w:rsidR="004E663B" w:rsidRPr="004C7906" w:rsidRDefault="004E663B" w:rsidP="004E663B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16A9AA86" w14:textId="77777777" w:rsidR="004E663B" w:rsidRPr="00AC5667" w:rsidRDefault="004E663B" w:rsidP="004E663B">
      <w:pPr>
        <w:jc w:val="center"/>
        <w:rPr>
          <w:sz w:val="24"/>
          <w:lang w:val="en-US"/>
        </w:rPr>
      </w:pPr>
      <w:r w:rsidRPr="00AC5667">
        <w:rPr>
          <w:sz w:val="24"/>
          <w:lang w:val="en-US"/>
        </w:rPr>
        <w:t>(University of Zaragoza, Spain)</w:t>
      </w:r>
    </w:p>
    <w:p w14:paraId="05FF8B49" w14:textId="77777777" w:rsidR="004E663B" w:rsidRPr="00AC5667" w:rsidRDefault="004E663B" w:rsidP="004E663B">
      <w:pPr>
        <w:jc w:val="center"/>
        <w:rPr>
          <w:sz w:val="24"/>
          <w:lang w:val="en-US"/>
        </w:rPr>
      </w:pPr>
    </w:p>
    <w:p w14:paraId="47EFBAC9" w14:textId="77777777" w:rsidR="00C454AC" w:rsidRPr="004E663B" w:rsidRDefault="00C454AC">
      <w:pPr>
        <w:jc w:val="center"/>
        <w:rPr>
          <w:lang w:val="en-US"/>
        </w:rPr>
      </w:pPr>
    </w:p>
    <w:p w14:paraId="52DD7F8B" w14:textId="77777777" w:rsidR="00C454AC" w:rsidRPr="004E663B" w:rsidRDefault="0089787B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E663B">
        <w:rPr>
          <w:rFonts w:ascii="Times" w:hAnsi="Times"/>
          <w:smallCaps/>
          <w:sz w:val="36"/>
          <w:lang w:val="en-US"/>
        </w:rPr>
        <w:t>Geometry</w:t>
      </w:r>
    </w:p>
    <w:p w14:paraId="1672DF20" w14:textId="77777777" w:rsidR="00C454AC" w:rsidRPr="004E663B" w:rsidRDefault="00C454AC">
      <w:pPr>
        <w:rPr>
          <w:lang w:val="en-US"/>
        </w:rPr>
      </w:pPr>
    </w:p>
    <w:p w14:paraId="4FE68A1E" w14:textId="77777777" w:rsidR="0089787B" w:rsidRPr="004E663B" w:rsidRDefault="0089787B" w:rsidP="0089787B">
      <w:pPr>
        <w:ind w:left="0" w:firstLine="0"/>
        <w:rPr>
          <w:sz w:val="24"/>
          <w:szCs w:val="24"/>
          <w:lang w:val="en-US"/>
        </w:rPr>
      </w:pPr>
      <w:r w:rsidRPr="004E663B">
        <w:rPr>
          <w:sz w:val="24"/>
          <w:szCs w:val="24"/>
          <w:lang w:val="en-US"/>
        </w:rPr>
        <w:t>Early works</w:t>
      </w:r>
    </w:p>
    <w:p w14:paraId="27710D20" w14:textId="371154F3" w:rsidR="00D2316E" w:rsidRPr="004E663B" w:rsidRDefault="00D2316E" w:rsidP="0089787B">
      <w:pPr>
        <w:ind w:left="0" w:firstLine="0"/>
        <w:rPr>
          <w:sz w:val="24"/>
          <w:szCs w:val="24"/>
          <w:lang w:val="en-US"/>
        </w:rPr>
      </w:pPr>
      <w:r w:rsidRPr="004E663B">
        <w:rPr>
          <w:sz w:val="24"/>
          <w:szCs w:val="24"/>
          <w:lang w:val="en-US"/>
        </w:rPr>
        <w:t>General</w:t>
      </w:r>
    </w:p>
    <w:p w14:paraId="5A4D8347" w14:textId="77777777" w:rsidR="0089787B" w:rsidRPr="004E663B" w:rsidRDefault="0089787B" w:rsidP="0089787B">
      <w:pPr>
        <w:ind w:left="0" w:firstLine="0"/>
        <w:rPr>
          <w:sz w:val="24"/>
          <w:szCs w:val="24"/>
          <w:lang w:val="en-US"/>
        </w:rPr>
      </w:pPr>
      <w:r w:rsidRPr="004E663B">
        <w:rPr>
          <w:sz w:val="24"/>
          <w:szCs w:val="24"/>
          <w:lang w:val="en-US"/>
        </w:rPr>
        <w:t>Miscellaneous</w:t>
      </w:r>
    </w:p>
    <w:p w14:paraId="6AB22796" w14:textId="77777777" w:rsidR="0089787B" w:rsidRPr="004E663B" w:rsidRDefault="0089787B" w:rsidP="0089787B">
      <w:pPr>
        <w:ind w:left="0" w:firstLine="0"/>
        <w:rPr>
          <w:sz w:val="24"/>
          <w:szCs w:val="24"/>
          <w:lang w:val="en-US"/>
        </w:rPr>
      </w:pPr>
    </w:p>
    <w:p w14:paraId="4FA59BCE" w14:textId="77777777" w:rsidR="0089787B" w:rsidRPr="004E663B" w:rsidRDefault="0089787B" w:rsidP="0089787B">
      <w:pPr>
        <w:ind w:left="0" w:firstLine="0"/>
        <w:rPr>
          <w:lang w:val="en-US"/>
        </w:rPr>
      </w:pPr>
    </w:p>
    <w:p w14:paraId="1F570069" w14:textId="77777777" w:rsidR="0089787B" w:rsidRPr="004E663B" w:rsidRDefault="0089787B" w:rsidP="0089787B">
      <w:pPr>
        <w:ind w:left="0" w:firstLine="0"/>
        <w:rPr>
          <w:lang w:val="en-US"/>
        </w:rPr>
      </w:pPr>
    </w:p>
    <w:p w14:paraId="67B77610" w14:textId="77777777" w:rsidR="00C454AC" w:rsidRPr="004E663B" w:rsidRDefault="00C454AC">
      <w:pPr>
        <w:rPr>
          <w:lang w:val="en-US"/>
        </w:rPr>
      </w:pPr>
    </w:p>
    <w:p w14:paraId="04392D51" w14:textId="77777777" w:rsidR="00C454AC" w:rsidRPr="004E663B" w:rsidRDefault="0089787B">
      <w:pPr>
        <w:rPr>
          <w:b/>
          <w:lang w:val="en-US"/>
        </w:rPr>
      </w:pPr>
      <w:r w:rsidRPr="004E663B">
        <w:rPr>
          <w:b/>
          <w:lang w:val="en-US"/>
        </w:rPr>
        <w:t xml:space="preserve">Early </w:t>
      </w:r>
      <w:r w:rsidR="00C454AC" w:rsidRPr="004E663B">
        <w:rPr>
          <w:b/>
          <w:lang w:val="en-US"/>
        </w:rPr>
        <w:t>Works</w:t>
      </w:r>
    </w:p>
    <w:p w14:paraId="208C2650" w14:textId="77777777" w:rsidR="0089787B" w:rsidRPr="004E663B" w:rsidRDefault="0089787B" w:rsidP="0089787B">
      <w:pPr>
        <w:ind w:left="0" w:firstLine="0"/>
        <w:rPr>
          <w:b/>
          <w:lang w:val="en-US"/>
        </w:rPr>
      </w:pPr>
    </w:p>
    <w:p w14:paraId="3BA69325" w14:textId="77777777" w:rsidR="0089787B" w:rsidRPr="00A17DF1" w:rsidRDefault="0089787B" w:rsidP="0089787B">
      <w:pPr>
        <w:rPr>
          <w:lang w:val="en-US"/>
        </w:rPr>
      </w:pPr>
      <w:r w:rsidRPr="004E663B">
        <w:rPr>
          <w:lang w:val="en-US"/>
        </w:rPr>
        <w:t xml:space="preserve">Bovelles. </w:t>
      </w:r>
      <w:r w:rsidRPr="004E663B">
        <w:rPr>
          <w:i/>
          <w:lang w:val="en-US"/>
        </w:rPr>
        <w:t>Livre singulier et utile, touchant l'art et pratique de geometrie, composée nouuellement en Françoys.</w:t>
      </w:r>
      <w:r w:rsidRPr="004E663B">
        <w:rPr>
          <w:lang w:val="en-US"/>
        </w:rPr>
        <w:t xml:space="preserve"> </w:t>
      </w:r>
      <w:r w:rsidRPr="00A17DF1">
        <w:rPr>
          <w:lang w:val="en-US"/>
        </w:rPr>
        <w:t>Paris: Simon de Collines, 1542.</w:t>
      </w:r>
    </w:p>
    <w:p w14:paraId="0067C23F" w14:textId="77777777" w:rsidR="0089787B" w:rsidRDefault="0089787B" w:rsidP="0089787B">
      <w:pPr>
        <w:ind w:left="737" w:hanging="737"/>
      </w:pPr>
      <w:r w:rsidRPr="00A17DF1">
        <w:rPr>
          <w:lang w:val="en-US"/>
        </w:rPr>
        <w:t xml:space="preserve">Descartes, René. </w:t>
      </w:r>
      <w:r>
        <w:rPr>
          <w:i/>
        </w:rPr>
        <w:t>La geometría.</w:t>
      </w:r>
      <w:r>
        <w:t xml:space="preserve"> In Descartes, </w:t>
      </w:r>
      <w:r>
        <w:rPr>
          <w:i/>
        </w:rPr>
        <w:t>Discurso del método. La dióptrica. Los meteoros. La geometría.</w:t>
      </w:r>
      <w:r>
        <w:t xml:space="preserve"> Trans. Guillermo Quintás. Introd. Victor Navarro and Guillermo Quintás. (Opera Mundi; Ciencia). Barcelona: Círculo de Lectores, 1996.*</w:t>
      </w:r>
    </w:p>
    <w:p w14:paraId="27938929" w14:textId="77777777" w:rsidR="0089787B" w:rsidRPr="004E663B" w:rsidRDefault="0089787B" w:rsidP="0089787B">
      <w:pPr>
        <w:rPr>
          <w:lang w:val="en-US"/>
        </w:rPr>
      </w:pPr>
      <w:r w:rsidRPr="004E663B">
        <w:rPr>
          <w:lang w:val="en-US"/>
        </w:rPr>
        <w:t xml:space="preserve">Euclid. </w:t>
      </w:r>
      <w:r w:rsidRPr="004E663B">
        <w:rPr>
          <w:i/>
          <w:lang w:val="en-US"/>
        </w:rPr>
        <w:t xml:space="preserve">The Elements. </w:t>
      </w:r>
      <w:r w:rsidRPr="004E663B">
        <w:rPr>
          <w:lang w:val="en-US"/>
        </w:rPr>
        <w:t>Geometry textbook.</w:t>
      </w:r>
    </w:p>
    <w:p w14:paraId="6274746A" w14:textId="1BD147BC" w:rsidR="002F2925" w:rsidRPr="004E663B" w:rsidRDefault="002F2925" w:rsidP="002F2925">
      <w:pPr>
        <w:rPr>
          <w:lang w:val="en-US"/>
        </w:rPr>
      </w:pPr>
      <w:r w:rsidRPr="004E663B">
        <w:rPr>
          <w:lang w:val="en-US"/>
        </w:rPr>
        <w:t xml:space="preserve">_____.. </w:t>
      </w:r>
      <w:r w:rsidRPr="004E663B">
        <w:rPr>
          <w:i/>
          <w:lang w:val="en-US"/>
        </w:rPr>
        <w:t>The Elements of Euclid.</w:t>
      </w:r>
      <w:r w:rsidRPr="004E663B">
        <w:rPr>
          <w:lang w:val="en-US"/>
        </w:rPr>
        <w:t xml:space="preserve"> Ed. Isaac Todhunter. Introd. Sir Thomas L. Heath. (Everyman's Library, 891). London: Dent; New York: Dutton.</w:t>
      </w:r>
    </w:p>
    <w:p w14:paraId="6201AC0E" w14:textId="77777777" w:rsidR="0089787B" w:rsidRDefault="0089787B" w:rsidP="0089787B">
      <w:pPr>
        <w:rPr>
          <w:smallCaps/>
        </w:rPr>
      </w:pPr>
      <w:r w:rsidRPr="004E663B">
        <w:rPr>
          <w:lang w:val="en-US"/>
        </w:rPr>
        <w:t xml:space="preserve">Frege, Gottlob. "Sobre los fundamentos de la geometría." In Frege, </w:t>
      </w:r>
      <w:r w:rsidRPr="004E663B">
        <w:rPr>
          <w:i/>
          <w:lang w:val="en-US"/>
        </w:rPr>
        <w:t>Escritos filosóficos.</w:t>
      </w:r>
      <w:r w:rsidRPr="004E663B">
        <w:rPr>
          <w:lang w:val="en-US"/>
        </w:rPr>
        <w:t xml:space="preserve"> Ed. Jesús Mosterín. </w:t>
      </w:r>
      <w:r>
        <w:t>Barcelona: Grijalbo Mondadori-Crítica, 1996. 265-334.*</w:t>
      </w:r>
    </w:p>
    <w:p w14:paraId="0F3FDD7B" w14:textId="77777777" w:rsidR="00254C1C" w:rsidRPr="00BB6E1A" w:rsidRDefault="00254C1C" w:rsidP="00254C1C">
      <w:pPr>
        <w:tabs>
          <w:tab w:val="left" w:pos="5760"/>
        </w:tabs>
        <w:rPr>
          <w:i/>
        </w:rPr>
      </w:pPr>
      <w:r>
        <w:t xml:space="preserve">Hobbes, Thomas. "XIV. La recta, la curva, el ángulo y la figura."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339-260.*</w:t>
      </w:r>
    </w:p>
    <w:p w14:paraId="025BF963" w14:textId="22C01E35" w:rsidR="00AC16FF" w:rsidRDefault="00AC16FF" w:rsidP="00AC16FF">
      <w:pPr>
        <w:tabs>
          <w:tab w:val="left" w:pos="5760"/>
        </w:tabs>
      </w:pPr>
      <w:r>
        <w:t xml:space="preserve">_____. "XVIII. La ecuación de líneas rectas y paraboloides."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427-34.*</w:t>
      </w:r>
    </w:p>
    <w:p w14:paraId="3F45158A" w14:textId="5286A72C" w:rsidR="000D70C8" w:rsidRPr="004E663B" w:rsidRDefault="000D70C8" w:rsidP="000D70C8">
      <w:pPr>
        <w:tabs>
          <w:tab w:val="left" w:pos="5760"/>
        </w:tabs>
        <w:rPr>
          <w:i/>
          <w:lang w:val="en-US"/>
        </w:rPr>
      </w:pPr>
      <w:r>
        <w:t xml:space="preserve">_____. "XX. La medición del círculo y la sección de los arcos o de los ángulos." In Hobbes, </w:t>
      </w:r>
      <w:r>
        <w:rPr>
          <w:i/>
        </w:rPr>
        <w:t xml:space="preserve">El cuerpo: Primera sección de los </w:t>
      </w:r>
      <w:r>
        <w:rPr>
          <w:i/>
        </w:rPr>
        <w:lastRenderedPageBreak/>
        <w:t>Elementos de Filosofía.</w:t>
      </w:r>
      <w:r w:rsidRPr="00BB6E1A">
        <w:t xml:space="preserve"> </w:t>
      </w:r>
      <w:r w:rsidRPr="004E663B">
        <w:rPr>
          <w:lang w:val="en-US"/>
        </w:rPr>
        <w:t>Ed. and trans. Bartomeu Forteza. Valencia: Pre-Textos, 2010. 451-71.*</w:t>
      </w:r>
    </w:p>
    <w:p w14:paraId="75328C38" w14:textId="77777777" w:rsidR="00A93382" w:rsidRDefault="00A93382" w:rsidP="00A93382">
      <w:r w:rsidRPr="004E663B">
        <w:rPr>
          <w:lang w:val="en-US"/>
        </w:rPr>
        <w:t xml:space="preserve">Pascal, Blaise. </w:t>
      </w:r>
      <w:r w:rsidRPr="004E663B">
        <w:rPr>
          <w:i/>
          <w:lang w:val="en-US"/>
        </w:rPr>
        <w:t>A Treatise on Conical Sections.</w:t>
      </w:r>
      <w:r w:rsidRPr="004E663B">
        <w:rPr>
          <w:lang w:val="en-US"/>
        </w:rPr>
        <w:t xml:space="preserve"> </w:t>
      </w:r>
      <w:r w:rsidR="007C3AE7">
        <w:t>1640.</w:t>
      </w:r>
    </w:p>
    <w:p w14:paraId="2F3A3934" w14:textId="77777777" w:rsidR="007C3AE7" w:rsidRPr="002E031D" w:rsidRDefault="007C3AE7" w:rsidP="00A93382">
      <w:r>
        <w:t xml:space="preserve">_____. </w:t>
      </w:r>
      <w:r>
        <w:rPr>
          <w:i/>
        </w:rPr>
        <w:t>Ensayo sobre las cónicas.</w:t>
      </w:r>
      <w:r>
        <w:t xml:space="preserve"> 1640.</w:t>
      </w:r>
    </w:p>
    <w:p w14:paraId="67B15947" w14:textId="77777777" w:rsidR="00F53EF4" w:rsidRPr="004E663B" w:rsidRDefault="00F53EF4" w:rsidP="00F53EF4">
      <w:pPr>
        <w:rPr>
          <w:i/>
          <w:lang w:val="en-US"/>
        </w:rPr>
      </w:pPr>
      <w:r>
        <w:t xml:space="preserve">Saccheri, Giovanni Girolamo </w:t>
      </w:r>
      <w:r>
        <w:rPr>
          <w:i/>
        </w:rPr>
        <w:t xml:space="preserve">Euclides ab omni naevo vindicatus: Sive Conatus Geometricus quo stabiliuntur Prima ipsa universae Geometriae Principia. Auctore Hieronymo Saccherio Societatis Jesu In Ticinensi Universitate Matheseos Professore. Opusculum Ex.mo Senatui Mediolanensi Ab Auctore Dicatum. Mediolani, MDCCXXXIII. </w:t>
      </w:r>
      <w:r w:rsidRPr="004E663B">
        <w:rPr>
          <w:i/>
          <w:lang w:val="en-US"/>
        </w:rPr>
        <w:t>Ex Typographia Pauli Antonii Montani. Superiorum permissit.</w:t>
      </w:r>
    </w:p>
    <w:p w14:paraId="19BAED62" w14:textId="77777777" w:rsidR="0089787B" w:rsidRPr="004E663B" w:rsidRDefault="0089787B" w:rsidP="0089787B">
      <w:pPr>
        <w:rPr>
          <w:lang w:val="en-US"/>
        </w:rPr>
      </w:pPr>
      <w:r w:rsidRPr="004E663B">
        <w:rPr>
          <w:lang w:val="en-US"/>
        </w:rPr>
        <w:t xml:space="preserve">Urquhart, Thomas (Sir). </w:t>
      </w:r>
      <w:r w:rsidRPr="004E663B">
        <w:rPr>
          <w:i/>
          <w:lang w:val="en-US"/>
        </w:rPr>
        <w:t xml:space="preserve">The Trissotetras . . . or, A Most Exquisite Table for Resolving all manner of Triangles.  </w:t>
      </w:r>
      <w:r w:rsidRPr="004E663B">
        <w:rPr>
          <w:lang w:val="en-US"/>
        </w:rPr>
        <w:t>London, 1645.</w:t>
      </w:r>
    </w:p>
    <w:p w14:paraId="3331945B" w14:textId="77777777" w:rsidR="0089787B" w:rsidRPr="004E663B" w:rsidRDefault="0089787B" w:rsidP="0089787B">
      <w:pPr>
        <w:rPr>
          <w:lang w:val="en-US"/>
        </w:rPr>
      </w:pPr>
    </w:p>
    <w:p w14:paraId="1015330A" w14:textId="77777777" w:rsidR="0089787B" w:rsidRPr="004E663B" w:rsidRDefault="0089787B" w:rsidP="0089787B">
      <w:pPr>
        <w:rPr>
          <w:lang w:val="en-US"/>
        </w:rPr>
      </w:pPr>
    </w:p>
    <w:p w14:paraId="1853C128" w14:textId="77777777" w:rsidR="0089787B" w:rsidRPr="004E663B" w:rsidRDefault="0089787B" w:rsidP="0089787B">
      <w:pPr>
        <w:rPr>
          <w:lang w:val="en-US"/>
        </w:rPr>
      </w:pPr>
    </w:p>
    <w:p w14:paraId="6025C9AF" w14:textId="77777777" w:rsidR="0089787B" w:rsidRPr="004E663B" w:rsidRDefault="0089787B" w:rsidP="0089787B">
      <w:pPr>
        <w:rPr>
          <w:lang w:val="en-US"/>
        </w:rPr>
      </w:pPr>
    </w:p>
    <w:p w14:paraId="24B73A95" w14:textId="77777777" w:rsidR="0089787B" w:rsidRPr="004E663B" w:rsidRDefault="0089787B" w:rsidP="0089787B">
      <w:pPr>
        <w:rPr>
          <w:lang w:val="en-US"/>
        </w:rPr>
      </w:pPr>
    </w:p>
    <w:p w14:paraId="244F3136" w14:textId="77777777" w:rsidR="0089787B" w:rsidRPr="004E663B" w:rsidRDefault="0089787B" w:rsidP="0089787B">
      <w:pPr>
        <w:rPr>
          <w:lang w:val="en-US"/>
        </w:rPr>
      </w:pPr>
    </w:p>
    <w:p w14:paraId="0D1F983F" w14:textId="77777777" w:rsidR="0089787B" w:rsidRPr="004E663B" w:rsidRDefault="0089787B" w:rsidP="0089787B">
      <w:pPr>
        <w:rPr>
          <w:b/>
          <w:lang w:val="en-US"/>
        </w:rPr>
      </w:pPr>
      <w:r w:rsidRPr="004E663B">
        <w:rPr>
          <w:b/>
          <w:lang w:val="en-US"/>
        </w:rPr>
        <w:t>General</w:t>
      </w:r>
    </w:p>
    <w:p w14:paraId="10206223" w14:textId="77777777" w:rsidR="0089787B" w:rsidRPr="004E663B" w:rsidRDefault="0089787B" w:rsidP="0089787B">
      <w:pPr>
        <w:rPr>
          <w:b/>
          <w:lang w:val="en-US"/>
        </w:rPr>
      </w:pPr>
    </w:p>
    <w:p w14:paraId="45618380" w14:textId="77777777" w:rsidR="0089787B" w:rsidRPr="004E663B" w:rsidRDefault="0089787B" w:rsidP="0089787B">
      <w:pPr>
        <w:rPr>
          <w:i/>
          <w:color w:val="000000"/>
          <w:lang w:val="en-US"/>
        </w:rPr>
      </w:pPr>
      <w:r w:rsidRPr="004E663B">
        <w:rPr>
          <w:color w:val="000000"/>
          <w:lang w:val="en-US"/>
        </w:rPr>
        <w:t xml:space="preserve">Coxeter, H. S. M. </w:t>
      </w:r>
      <w:r w:rsidRPr="004E663B">
        <w:rPr>
          <w:i/>
          <w:color w:val="000000"/>
          <w:lang w:val="en-US"/>
        </w:rPr>
        <w:t>The Beauty of Geometry.</w:t>
      </w:r>
      <w:r w:rsidRPr="004E663B">
        <w:rPr>
          <w:color w:val="000000"/>
          <w:lang w:val="en-US"/>
        </w:rPr>
        <w:t xml:space="preserve"> Dover, 1991.</w:t>
      </w:r>
    </w:p>
    <w:p w14:paraId="48FE9479" w14:textId="77777777" w:rsidR="0089787B" w:rsidRPr="004E663B" w:rsidRDefault="0089787B" w:rsidP="0089787B">
      <w:pPr>
        <w:rPr>
          <w:color w:val="000000"/>
          <w:lang w:val="en-US"/>
        </w:rPr>
      </w:pPr>
      <w:r w:rsidRPr="004E663B">
        <w:rPr>
          <w:color w:val="000000"/>
          <w:lang w:val="en-US"/>
        </w:rPr>
        <w:t xml:space="preserve">_____. </w:t>
      </w:r>
      <w:r w:rsidRPr="004E663B">
        <w:rPr>
          <w:i/>
          <w:color w:val="000000"/>
          <w:lang w:val="en-US"/>
        </w:rPr>
        <w:t>Introduction to Geometry.</w:t>
      </w:r>
      <w:r w:rsidRPr="004E663B">
        <w:rPr>
          <w:color w:val="000000"/>
          <w:lang w:val="en-US"/>
        </w:rPr>
        <w:t xml:space="preserve"> J. Wiley, 1979.</w:t>
      </w:r>
    </w:p>
    <w:p w14:paraId="6992D107" w14:textId="77777777" w:rsidR="0089787B" w:rsidRPr="004E663B" w:rsidRDefault="0089787B" w:rsidP="0089787B">
      <w:pPr>
        <w:rPr>
          <w:lang w:val="en-US"/>
        </w:rPr>
      </w:pPr>
      <w:r w:rsidRPr="004E663B">
        <w:rPr>
          <w:lang w:val="en-US"/>
        </w:rPr>
        <w:t xml:space="preserve">Hilbert, David. </w:t>
      </w:r>
      <w:r w:rsidRPr="004E663B">
        <w:rPr>
          <w:i/>
          <w:lang w:val="en-US"/>
        </w:rPr>
        <w:t>Grundlagen der Geometrie.</w:t>
      </w:r>
      <w:r w:rsidRPr="004E663B">
        <w:rPr>
          <w:lang w:val="en-US"/>
        </w:rPr>
        <w:t xml:space="preserve"> 1899.</w:t>
      </w:r>
    </w:p>
    <w:p w14:paraId="4069E909" w14:textId="77777777" w:rsidR="0089787B" w:rsidRPr="004E663B" w:rsidRDefault="0089787B" w:rsidP="0089787B">
      <w:pPr>
        <w:rPr>
          <w:lang w:val="en-US"/>
        </w:rPr>
      </w:pPr>
      <w:r w:rsidRPr="004E663B">
        <w:rPr>
          <w:lang w:val="en-US"/>
        </w:rPr>
        <w:t xml:space="preserve">_____. </w:t>
      </w:r>
      <w:r w:rsidRPr="004E663B">
        <w:rPr>
          <w:i/>
          <w:lang w:val="en-US"/>
        </w:rPr>
        <w:t>Foundations of Geometry.</w:t>
      </w:r>
      <w:r w:rsidRPr="004E663B">
        <w:rPr>
          <w:lang w:val="en-US"/>
        </w:rPr>
        <w:t xml:space="preserve"> Trans. Leo Unger. La Salle: Open Court, 1971.</w:t>
      </w:r>
    </w:p>
    <w:p w14:paraId="3A1DE2E6" w14:textId="77777777" w:rsidR="0089787B" w:rsidRPr="004E663B" w:rsidRDefault="0089787B" w:rsidP="0089787B">
      <w:pPr>
        <w:rPr>
          <w:i/>
          <w:color w:val="000000"/>
          <w:lang w:val="en-US"/>
        </w:rPr>
      </w:pPr>
      <w:r w:rsidRPr="004E663B">
        <w:rPr>
          <w:lang w:val="en-US"/>
        </w:rPr>
        <w:t xml:space="preserve">Mlodinow, Leonard. </w:t>
      </w:r>
      <w:r w:rsidRPr="004E663B">
        <w:rPr>
          <w:i/>
          <w:color w:val="000000"/>
          <w:lang w:val="en-US"/>
        </w:rPr>
        <w:t>Euclid's Window: The Story of Geometry from Parallel Lines to Hyperspace.</w:t>
      </w:r>
    </w:p>
    <w:p w14:paraId="27966939" w14:textId="77777777" w:rsidR="0089787B" w:rsidRDefault="0089787B" w:rsidP="0089787B">
      <w:r>
        <w:t xml:space="preserve">Russell, Bertrand. </w:t>
      </w:r>
      <w:r>
        <w:rPr>
          <w:i/>
        </w:rPr>
        <w:t>Los principios de la matemática.</w:t>
      </w:r>
      <w:r>
        <w:t xml:space="preserve"> Trans. José Barrio Gutiérrez. Introd. Jesús Mosterín. Barcelona: Círculo de Lectores, 1997.*</w:t>
      </w:r>
    </w:p>
    <w:p w14:paraId="504F771D" w14:textId="77777777" w:rsidR="0089787B" w:rsidRPr="004E663B" w:rsidRDefault="0089787B" w:rsidP="0089787B">
      <w:pPr>
        <w:rPr>
          <w:lang w:val="en-US"/>
        </w:rPr>
      </w:pPr>
      <w:r>
        <w:t xml:space="preserve">Serres, Michel. </w:t>
      </w:r>
      <w:r>
        <w:rPr>
          <w:i/>
        </w:rPr>
        <w:t>Les Origines de la géométrie: Tiers livre des fondations.</w:t>
      </w:r>
      <w:r>
        <w:t xml:space="preserve"> </w:t>
      </w:r>
      <w:r w:rsidRPr="004E663B">
        <w:rPr>
          <w:lang w:val="en-US"/>
        </w:rPr>
        <w:t>Paris: Flammarion, 1993.</w:t>
      </w:r>
    </w:p>
    <w:p w14:paraId="13997159" w14:textId="77777777" w:rsidR="0089787B" w:rsidRPr="004E663B" w:rsidRDefault="0089787B" w:rsidP="0089787B">
      <w:pPr>
        <w:rPr>
          <w:color w:val="000000"/>
          <w:lang w:val="en-US"/>
        </w:rPr>
      </w:pPr>
    </w:p>
    <w:p w14:paraId="009E26B2" w14:textId="77777777" w:rsidR="0089787B" w:rsidRPr="004E663B" w:rsidRDefault="0089787B" w:rsidP="0089787B">
      <w:pPr>
        <w:rPr>
          <w:b/>
          <w:lang w:val="en-US"/>
        </w:rPr>
      </w:pPr>
    </w:p>
    <w:p w14:paraId="4E3F3974" w14:textId="77777777" w:rsidR="0089787B" w:rsidRPr="004E663B" w:rsidRDefault="0089787B" w:rsidP="0089787B">
      <w:pPr>
        <w:rPr>
          <w:lang w:val="en-US"/>
        </w:rPr>
      </w:pPr>
    </w:p>
    <w:p w14:paraId="6A8BF938" w14:textId="77777777" w:rsidR="0089787B" w:rsidRPr="004E663B" w:rsidRDefault="0089787B" w:rsidP="0089787B">
      <w:pPr>
        <w:rPr>
          <w:lang w:val="en-US"/>
        </w:rPr>
      </w:pPr>
    </w:p>
    <w:p w14:paraId="16E4DC19" w14:textId="77777777" w:rsidR="0089787B" w:rsidRPr="004E663B" w:rsidRDefault="0089787B" w:rsidP="0089787B">
      <w:pPr>
        <w:rPr>
          <w:b/>
          <w:lang w:val="en-US"/>
        </w:rPr>
      </w:pPr>
      <w:r w:rsidRPr="004E663B">
        <w:rPr>
          <w:b/>
          <w:lang w:val="en-US"/>
        </w:rPr>
        <w:t>Miscellaneous</w:t>
      </w:r>
    </w:p>
    <w:p w14:paraId="64DC5D22" w14:textId="77777777" w:rsidR="0089787B" w:rsidRPr="004E663B" w:rsidRDefault="0089787B" w:rsidP="0089787B">
      <w:pPr>
        <w:rPr>
          <w:b/>
          <w:lang w:val="en-US"/>
        </w:rPr>
      </w:pPr>
    </w:p>
    <w:p w14:paraId="74EDC813" w14:textId="77777777" w:rsidR="0089787B" w:rsidRPr="004E663B" w:rsidRDefault="0089787B" w:rsidP="0089787B">
      <w:pPr>
        <w:rPr>
          <w:color w:val="000000"/>
          <w:lang w:val="en-US"/>
        </w:rPr>
      </w:pPr>
      <w:r w:rsidRPr="004E663B">
        <w:rPr>
          <w:color w:val="000000"/>
          <w:lang w:val="en-US"/>
        </w:rPr>
        <w:t xml:space="preserve">Cartan, Élie. </w:t>
      </w:r>
      <w:r w:rsidRPr="004E663B">
        <w:rPr>
          <w:i/>
          <w:color w:val="000000"/>
          <w:lang w:val="en-US"/>
        </w:rPr>
        <w:t>La</w:t>
      </w:r>
      <w:r w:rsidRPr="004E663B">
        <w:rPr>
          <w:color w:val="000000"/>
          <w:lang w:val="en-US"/>
        </w:rPr>
        <w:t xml:space="preserve"> </w:t>
      </w:r>
      <w:r w:rsidRPr="004E663B">
        <w:rPr>
          <w:i/>
          <w:color w:val="000000"/>
          <w:lang w:val="en-US"/>
        </w:rPr>
        <w:t>Théorie des Spineurs.</w:t>
      </w:r>
      <w:r w:rsidRPr="004E663B">
        <w:rPr>
          <w:color w:val="000000"/>
          <w:lang w:val="en-US"/>
        </w:rPr>
        <w:t xml:space="preserve"> Paris: Hermann, 1948.</w:t>
      </w:r>
    </w:p>
    <w:p w14:paraId="6121823A" w14:textId="77777777" w:rsidR="0089787B" w:rsidRPr="004E663B" w:rsidRDefault="0089787B" w:rsidP="0089787B">
      <w:pPr>
        <w:rPr>
          <w:color w:val="000000"/>
          <w:lang w:val="en-US"/>
        </w:rPr>
      </w:pPr>
      <w:r w:rsidRPr="004E663B">
        <w:rPr>
          <w:color w:val="000000"/>
          <w:lang w:val="en-US"/>
        </w:rPr>
        <w:t xml:space="preserve">Conway, J. H., and N. J. A. Sloane. </w:t>
      </w:r>
      <w:r w:rsidRPr="004E663B">
        <w:rPr>
          <w:i/>
          <w:color w:val="000000"/>
          <w:lang w:val="en-US"/>
        </w:rPr>
        <w:t>Sphere Packing, Lattices and Groups.</w:t>
      </w:r>
      <w:r w:rsidRPr="004E663B">
        <w:rPr>
          <w:color w:val="000000"/>
          <w:lang w:val="en-US"/>
        </w:rPr>
        <w:t xml:space="preserve"> Springer, 1988.</w:t>
      </w:r>
    </w:p>
    <w:p w14:paraId="5D8DD8B0" w14:textId="77777777" w:rsidR="0089787B" w:rsidRPr="004E663B" w:rsidRDefault="0089787B" w:rsidP="0089787B">
      <w:pPr>
        <w:rPr>
          <w:color w:val="000000"/>
          <w:lang w:val="en-US"/>
        </w:rPr>
      </w:pPr>
      <w:r w:rsidRPr="004E663B">
        <w:rPr>
          <w:color w:val="000000"/>
          <w:lang w:val="en-US"/>
        </w:rPr>
        <w:t xml:space="preserve">Coxeter, H. S. M. </w:t>
      </w:r>
      <w:r w:rsidRPr="004E663B">
        <w:rPr>
          <w:i/>
          <w:color w:val="000000"/>
          <w:lang w:val="en-US"/>
        </w:rPr>
        <w:t>Regular Polytopes.</w:t>
      </w:r>
      <w:r w:rsidRPr="004E663B">
        <w:rPr>
          <w:color w:val="000000"/>
          <w:lang w:val="en-US"/>
        </w:rPr>
        <w:t xml:space="preserve"> Dover, 1973.</w:t>
      </w:r>
    </w:p>
    <w:p w14:paraId="25BECE2D" w14:textId="77777777" w:rsidR="0089787B" w:rsidRDefault="0089787B" w:rsidP="0089787B">
      <w:pPr>
        <w:rPr>
          <w:color w:val="000000"/>
        </w:rPr>
      </w:pPr>
      <w:r w:rsidRPr="004E663B">
        <w:rPr>
          <w:color w:val="000000"/>
          <w:lang w:val="en-US"/>
        </w:rPr>
        <w:lastRenderedPageBreak/>
        <w:t xml:space="preserve">_____. </w:t>
      </w:r>
      <w:r w:rsidRPr="004E663B">
        <w:rPr>
          <w:i/>
          <w:color w:val="000000"/>
          <w:lang w:val="en-US"/>
        </w:rPr>
        <w:t>Regular Complex Polytopes.</w:t>
      </w:r>
      <w:r w:rsidRPr="004E663B">
        <w:rPr>
          <w:color w:val="000000"/>
          <w:lang w:val="en-US"/>
        </w:rPr>
        <w:t xml:space="preserve"> </w:t>
      </w:r>
      <w:r>
        <w:rPr>
          <w:color w:val="000000"/>
        </w:rPr>
        <w:t>Cambridge: Cambridge UP, 1974.</w:t>
      </w:r>
    </w:p>
    <w:p w14:paraId="23F85FF4" w14:textId="77777777" w:rsidR="0089787B" w:rsidRPr="004E663B" w:rsidRDefault="0089787B" w:rsidP="0089787B">
      <w:pPr>
        <w:rPr>
          <w:lang w:val="en-US"/>
        </w:rPr>
      </w:pPr>
      <w:r>
        <w:t xml:space="preserve">Derrida, Jacques. </w:t>
      </w:r>
      <w:r>
        <w:rPr>
          <w:i/>
        </w:rPr>
        <w:t>Introduction à 'L'Origine de la Géométrie' de Husserl.</w:t>
      </w:r>
      <w:r>
        <w:t xml:space="preserve"> </w:t>
      </w:r>
      <w:r w:rsidRPr="004E663B">
        <w:rPr>
          <w:lang w:val="en-US"/>
        </w:rPr>
        <w:t>2nd ed. Paris: PUF, 1962.</w:t>
      </w:r>
    </w:p>
    <w:p w14:paraId="0A85D1AF" w14:textId="77777777" w:rsidR="0089787B" w:rsidRPr="004E663B" w:rsidRDefault="0089787B" w:rsidP="0089787B">
      <w:pPr>
        <w:rPr>
          <w:lang w:val="en-US"/>
        </w:rPr>
      </w:pPr>
      <w:r w:rsidRPr="004E663B">
        <w:rPr>
          <w:lang w:val="en-US"/>
        </w:rPr>
        <w:t xml:space="preserve">_____. </w:t>
      </w:r>
      <w:r w:rsidRPr="004E663B">
        <w:rPr>
          <w:i/>
          <w:lang w:val="en-US"/>
        </w:rPr>
        <w:t>Edmund Husserl's 'The Origin of Geometry': An Introduction.</w:t>
      </w:r>
      <w:r w:rsidRPr="004E663B">
        <w:rPr>
          <w:lang w:val="en-US"/>
        </w:rPr>
        <w:t xml:space="preserve"> Ed. J. P. Leavey, Jr. Stony Brook (NY): Nicholas Hays, 1978; Harvester Press, 1978.</w:t>
      </w:r>
    </w:p>
    <w:p w14:paraId="4AC9E956" w14:textId="77777777" w:rsidR="0089787B" w:rsidRPr="004E663B" w:rsidRDefault="0089787B" w:rsidP="0089787B">
      <w:pPr>
        <w:rPr>
          <w:lang w:val="en-US"/>
        </w:rPr>
      </w:pPr>
      <w:r>
        <w:t xml:space="preserve">Einstein, Albert. "Geometría y experiencia." </w:t>
      </w:r>
      <w:r w:rsidRPr="004E663B">
        <w:rPr>
          <w:lang w:val="en-US"/>
        </w:rPr>
        <w:t xml:space="preserve">Trans. from Prussian Academy of Sciences lecture, 1921. </w:t>
      </w:r>
      <w:r>
        <w:t xml:space="preserve">In Einstein, </w:t>
      </w:r>
      <w:r>
        <w:rPr>
          <w:i/>
        </w:rPr>
        <w:t>Autobiografía y escritos científicos.</w:t>
      </w:r>
      <w:r>
        <w:t xml:space="preserve"> Barcelona: Círculo de Lectores, 1995. </w:t>
      </w:r>
      <w:r w:rsidRPr="004E663B">
        <w:rPr>
          <w:lang w:val="en-US"/>
        </w:rPr>
        <w:t>221-36.*</w:t>
      </w:r>
    </w:p>
    <w:p w14:paraId="3F095C03" w14:textId="77777777" w:rsidR="0089787B" w:rsidRPr="004E663B" w:rsidRDefault="0089787B" w:rsidP="0089787B">
      <w:pPr>
        <w:rPr>
          <w:lang w:val="en-US"/>
        </w:rPr>
      </w:pPr>
      <w:r w:rsidRPr="004E663B">
        <w:rPr>
          <w:lang w:val="en-US"/>
        </w:rPr>
        <w:t xml:space="preserve">Golomb, S. W. </w:t>
      </w:r>
      <w:r w:rsidRPr="004E663B">
        <w:rPr>
          <w:i/>
          <w:lang w:val="en-US"/>
        </w:rPr>
        <w:t>Polyominoes.</w:t>
      </w:r>
      <w:r w:rsidRPr="004E663B">
        <w:rPr>
          <w:lang w:val="en-US"/>
        </w:rPr>
        <w:t xml:space="preserve"> London: Scribner and Sons, 1966.</w:t>
      </w:r>
    </w:p>
    <w:p w14:paraId="651BBBC6" w14:textId="77777777" w:rsidR="0089787B" w:rsidRDefault="0089787B" w:rsidP="0089787B">
      <w:pPr>
        <w:rPr>
          <w:color w:val="000000"/>
        </w:rPr>
      </w:pPr>
      <w:r w:rsidRPr="004E663B">
        <w:rPr>
          <w:color w:val="000000"/>
          <w:lang w:val="en-US"/>
        </w:rPr>
        <w:t xml:space="preserve">Helgason, S. </w:t>
      </w:r>
      <w:r w:rsidRPr="004E663B">
        <w:rPr>
          <w:i/>
          <w:color w:val="000000"/>
          <w:lang w:val="en-US"/>
        </w:rPr>
        <w:t>Differential Geometry and Symmetric Spaces.</w:t>
      </w:r>
      <w:r w:rsidRPr="004E663B">
        <w:rPr>
          <w:color w:val="000000"/>
          <w:lang w:val="en-US"/>
        </w:rPr>
        <w:t xml:space="preserve"> </w:t>
      </w:r>
      <w:r>
        <w:rPr>
          <w:color w:val="000000"/>
        </w:rPr>
        <w:t>Academic, 1976.</w:t>
      </w:r>
    </w:p>
    <w:p w14:paraId="5C7D3640" w14:textId="77777777" w:rsidR="00D2316E" w:rsidRDefault="00D2316E" w:rsidP="00D2316E">
      <w:pPr>
        <w:tabs>
          <w:tab w:val="left" w:pos="7627"/>
        </w:tabs>
      </w:pPr>
      <w:r>
        <w:t xml:space="preserve">Herrero, Amado. "Escutoide: La nueva forma geométrica de la naturaleza." </w:t>
      </w:r>
      <w:r>
        <w:rPr>
          <w:i/>
        </w:rPr>
        <w:t>El Mundo</w:t>
      </w:r>
      <w:r>
        <w:t xml:space="preserve"> 9 Aug. 2018.*</w:t>
      </w:r>
    </w:p>
    <w:p w14:paraId="4A97172E" w14:textId="77777777" w:rsidR="00D2316E" w:rsidRDefault="00D2316E" w:rsidP="00D2316E">
      <w:pPr>
        <w:tabs>
          <w:tab w:val="left" w:pos="7627"/>
        </w:tabs>
      </w:pPr>
      <w:r>
        <w:tab/>
      </w:r>
      <w:hyperlink r:id="rId5" w:history="1">
        <w:r w:rsidRPr="000062B6">
          <w:rPr>
            <w:rStyle w:val="Hipervnculo"/>
          </w:rPr>
          <w:t>http://www.elmundo.es/ciencia-y-salud/ciencia/2018/08/10/5b6c6534268e3ec3048b457b.html</w:t>
        </w:r>
      </w:hyperlink>
    </w:p>
    <w:p w14:paraId="21612910" w14:textId="77777777" w:rsidR="00D2316E" w:rsidRPr="004E663B" w:rsidRDefault="00D2316E" w:rsidP="00D2316E">
      <w:pPr>
        <w:tabs>
          <w:tab w:val="left" w:pos="7627"/>
        </w:tabs>
        <w:rPr>
          <w:lang w:val="en-US"/>
        </w:rPr>
      </w:pPr>
      <w:r>
        <w:tab/>
      </w:r>
      <w:r w:rsidRPr="004E663B">
        <w:rPr>
          <w:lang w:val="en-US"/>
        </w:rPr>
        <w:t>2018</w:t>
      </w:r>
    </w:p>
    <w:p w14:paraId="73FF8F37" w14:textId="77777777" w:rsidR="0089787B" w:rsidRPr="004E663B" w:rsidRDefault="0089787B" w:rsidP="0089787B">
      <w:pPr>
        <w:ind w:right="10"/>
        <w:rPr>
          <w:lang w:val="en-US"/>
        </w:rPr>
      </w:pPr>
      <w:r w:rsidRPr="004E663B">
        <w:rPr>
          <w:lang w:val="en-US"/>
        </w:rPr>
        <w:t>Lobachevsky, Nikolai. (Russian mathematician, inventor of a non-Euclidian geometry).</w:t>
      </w:r>
    </w:p>
    <w:p w14:paraId="2E262D96" w14:textId="77777777" w:rsidR="0089787B" w:rsidRPr="004E663B" w:rsidRDefault="0089787B" w:rsidP="0089787B">
      <w:pPr>
        <w:rPr>
          <w:lang w:val="en-US"/>
        </w:rPr>
      </w:pPr>
      <w:r w:rsidRPr="004E663B">
        <w:rPr>
          <w:lang w:val="en-US"/>
        </w:rPr>
        <w:t xml:space="preserve">Mandelbrot, Benoît. </w:t>
      </w:r>
      <w:r w:rsidRPr="004E663B">
        <w:rPr>
          <w:i/>
          <w:lang w:val="en-US"/>
        </w:rPr>
        <w:t>Les Objets fractals.</w:t>
      </w:r>
      <w:r w:rsidRPr="004E663B">
        <w:rPr>
          <w:lang w:val="en-US"/>
        </w:rPr>
        <w:t xml:space="preserve"> Paris: Flammarion, 1975.</w:t>
      </w:r>
    </w:p>
    <w:p w14:paraId="09AFB008" w14:textId="77777777" w:rsidR="0089787B" w:rsidRDefault="0089787B" w:rsidP="0089787B">
      <w:r w:rsidRPr="004E663B">
        <w:rPr>
          <w:lang w:val="en-US"/>
        </w:rPr>
        <w:t xml:space="preserve">_____. </w:t>
      </w:r>
      <w:r w:rsidRPr="004E663B">
        <w:rPr>
          <w:i/>
          <w:lang w:val="en-US"/>
        </w:rPr>
        <w:t>Fractals: Form, Chance, and Dimension.</w:t>
      </w:r>
      <w:r w:rsidRPr="004E663B">
        <w:rPr>
          <w:lang w:val="en-US"/>
        </w:rPr>
        <w:t xml:space="preserve">  </w:t>
      </w:r>
      <w:r>
        <w:t>San Francisco: W. H. Freeman, 1977.</w:t>
      </w:r>
    </w:p>
    <w:p w14:paraId="3400E2E5" w14:textId="77777777" w:rsidR="0089787B" w:rsidRPr="004E663B" w:rsidRDefault="0089787B" w:rsidP="0089787B">
      <w:pPr>
        <w:rPr>
          <w:lang w:val="en-US"/>
        </w:rPr>
      </w:pPr>
      <w:r>
        <w:t xml:space="preserve">_____. </w:t>
      </w:r>
      <w:r>
        <w:rPr>
          <w:i/>
        </w:rPr>
        <w:t xml:space="preserve">Los objetos fractales: Forma, azar y dimensión. </w:t>
      </w:r>
      <w:r w:rsidRPr="004E663B">
        <w:rPr>
          <w:lang w:val="en-US"/>
        </w:rPr>
        <w:t>Trans. Josep Llosa. Introd. David Jou. Barcelona: Círculo de Lectores, 1997.*</w:t>
      </w:r>
    </w:p>
    <w:p w14:paraId="210D49AE" w14:textId="77777777" w:rsidR="0089787B" w:rsidRPr="004E663B" w:rsidRDefault="0089787B" w:rsidP="0089787B">
      <w:pPr>
        <w:rPr>
          <w:lang w:val="en-US"/>
        </w:rPr>
      </w:pPr>
      <w:r w:rsidRPr="004E663B">
        <w:rPr>
          <w:lang w:val="en-US"/>
        </w:rPr>
        <w:t xml:space="preserve">_____. </w:t>
      </w:r>
      <w:r w:rsidRPr="004E663B">
        <w:rPr>
          <w:i/>
          <w:lang w:val="en-US"/>
        </w:rPr>
        <w:t>The Fractal Geometry of Nature.</w:t>
      </w:r>
      <w:r w:rsidRPr="004E663B">
        <w:rPr>
          <w:lang w:val="en-US"/>
        </w:rPr>
        <w:t xml:space="preserve"> 1977. 1982. New York: W.H. Freeman, 1983.</w:t>
      </w:r>
    </w:p>
    <w:p w14:paraId="15D04D90" w14:textId="77777777" w:rsidR="0089787B" w:rsidRPr="004E663B" w:rsidRDefault="0089787B" w:rsidP="0089787B">
      <w:pPr>
        <w:ind w:left="709" w:hanging="709"/>
        <w:rPr>
          <w:lang w:val="en-US"/>
        </w:rPr>
      </w:pPr>
      <w:r w:rsidRPr="00142D8E">
        <w:t xml:space="preserve">_____. </w:t>
      </w:r>
      <w:r w:rsidRPr="00142D8E">
        <w:rPr>
          <w:i/>
        </w:rPr>
        <w:t>La geometría fractal de la naturaleza.</w:t>
      </w:r>
      <w:r w:rsidRPr="00142D8E">
        <w:t xml:space="preserve"> Trans. Josep Llosa. Barcelona: Círculo de Lectores, 2009.* </w:t>
      </w:r>
      <w:r w:rsidRPr="004E663B">
        <w:rPr>
          <w:lang w:val="en-US"/>
        </w:rPr>
        <w:t>(Fractals, Galaxies, Regularity, Randomness, coasts, islands, craters, textures, prices, geometry).</w:t>
      </w:r>
    </w:p>
    <w:p w14:paraId="733C4D60" w14:textId="77777777" w:rsidR="0089787B" w:rsidRPr="004E663B" w:rsidRDefault="0089787B" w:rsidP="0089787B">
      <w:pPr>
        <w:rPr>
          <w:color w:val="000000"/>
          <w:lang w:val="en-US"/>
        </w:rPr>
      </w:pPr>
      <w:r w:rsidRPr="004E663B">
        <w:rPr>
          <w:color w:val="000000"/>
          <w:lang w:val="en-US"/>
        </w:rPr>
        <w:t xml:space="preserve">McMullen, P., and E. Schulte. </w:t>
      </w:r>
      <w:r w:rsidRPr="004E663B">
        <w:rPr>
          <w:i/>
          <w:color w:val="000000"/>
          <w:lang w:val="en-US"/>
        </w:rPr>
        <w:t>Abstract Regular Polytopes.</w:t>
      </w:r>
      <w:r w:rsidRPr="004E663B">
        <w:rPr>
          <w:color w:val="000000"/>
          <w:lang w:val="en-US"/>
        </w:rPr>
        <w:t xml:space="preserve"> Cambridge M.P., 2002.</w:t>
      </w:r>
    </w:p>
    <w:p w14:paraId="6B714153" w14:textId="77777777" w:rsidR="00485376" w:rsidRDefault="00485376" w:rsidP="00485376">
      <w:r>
        <w:t xml:space="preserve">Meavilla Seguí, Vicente, and Antonio Oller Marcén. "La formación de maestros y maestras elementales en España a finales del siglo XIX. El caso de la geometría." </w:t>
      </w:r>
      <w:r>
        <w:rPr>
          <w:i/>
        </w:rPr>
        <w:t>Contextos Educativos,</w:t>
      </w:r>
      <w:r>
        <w:t xml:space="preserve"> extraordinario 1 (2016): DOI: 10.18172/con.2837</w:t>
      </w:r>
    </w:p>
    <w:p w14:paraId="72E40B41" w14:textId="77777777" w:rsidR="00BB254E" w:rsidRPr="004E663B" w:rsidRDefault="00BB254E" w:rsidP="00BB254E">
      <w:pPr>
        <w:rPr>
          <w:color w:val="000000"/>
          <w:lang w:val="en-US"/>
        </w:rPr>
      </w:pPr>
      <w:r>
        <w:rPr>
          <w:color w:val="000000"/>
        </w:rPr>
        <w:t xml:space="preserve">Merleau-Ponty, Maurice. </w:t>
      </w:r>
      <w:r>
        <w:rPr>
          <w:i/>
          <w:color w:val="000000"/>
        </w:rPr>
        <w:t>Notes de cours sur l'origine de la géométrie de Husserl.</w:t>
      </w:r>
      <w:r>
        <w:rPr>
          <w:color w:val="000000"/>
        </w:rPr>
        <w:t xml:space="preserve"> </w:t>
      </w:r>
      <w:r w:rsidRPr="004E663B">
        <w:rPr>
          <w:color w:val="000000"/>
          <w:lang w:val="en-US"/>
        </w:rPr>
        <w:t>Paris: PUF.</w:t>
      </w:r>
    </w:p>
    <w:p w14:paraId="3190B16D" w14:textId="77777777" w:rsidR="0089787B" w:rsidRDefault="0089787B" w:rsidP="0089787B">
      <w:r w:rsidRPr="004E663B">
        <w:rPr>
          <w:lang w:val="en-US"/>
        </w:rPr>
        <w:t xml:space="preserve">Poincaré, Henri. "El espacio." (2nd part of </w:t>
      </w:r>
      <w:r w:rsidRPr="004E663B">
        <w:rPr>
          <w:i/>
          <w:lang w:val="en-US"/>
        </w:rPr>
        <w:t>Science and Hypothesis</w:t>
      </w:r>
      <w:r w:rsidRPr="004E663B">
        <w:rPr>
          <w:lang w:val="en-US"/>
        </w:rPr>
        <w:t xml:space="preserve">). </w:t>
      </w:r>
      <w:r>
        <w:t xml:space="preserve">In Poincaré, </w:t>
      </w:r>
      <w:r>
        <w:rPr>
          <w:i/>
        </w:rPr>
        <w:t xml:space="preserve">Sobre la ciencia y el método. </w:t>
      </w:r>
      <w:r>
        <w:t xml:space="preserve">Barcelona: Círculo de Lectores, 1997. 253-93.* </w:t>
      </w:r>
    </w:p>
    <w:p w14:paraId="16F38355" w14:textId="77777777" w:rsidR="00852B21" w:rsidRPr="005F44A7" w:rsidRDefault="00852B21" w:rsidP="00852B2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Ruiz, Adolfo S. "La extraña geometría neandertal." </w:t>
      </w:r>
      <w:r>
        <w:rPr>
          <w:i/>
          <w:sz w:val="28"/>
          <w:szCs w:val="28"/>
        </w:rPr>
        <w:t>La Vanguardia</w:t>
      </w:r>
      <w:r>
        <w:rPr>
          <w:sz w:val="28"/>
          <w:szCs w:val="28"/>
        </w:rPr>
        <w:t xml:space="preserve"> 27 Oct. 2014.*</w:t>
      </w:r>
    </w:p>
    <w:p w14:paraId="17021A77" w14:textId="77777777" w:rsidR="00852B21" w:rsidRPr="004F4D0B" w:rsidRDefault="00852B21" w:rsidP="00852B2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6" w:history="1">
        <w:r w:rsidRPr="004F4D0B">
          <w:rPr>
            <w:rStyle w:val="Hipervnculo"/>
            <w:sz w:val="28"/>
            <w:szCs w:val="28"/>
          </w:rPr>
          <w:t>http://prensa.unizar.es/noticias/1410/141027_z0_vangu34.pdf</w:t>
        </w:r>
      </w:hyperlink>
    </w:p>
    <w:p w14:paraId="46BDFEC1" w14:textId="77777777" w:rsidR="00852B21" w:rsidRPr="005F44A7" w:rsidRDefault="00852B21" w:rsidP="00852B2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01E2FC72" w14:textId="77777777" w:rsidR="009269EE" w:rsidRPr="004E663B" w:rsidRDefault="009269EE" w:rsidP="009269EE">
      <w:pPr>
        <w:ind w:left="709" w:hanging="709"/>
        <w:rPr>
          <w:lang w:val="en-US"/>
        </w:rPr>
      </w:pPr>
      <w:r>
        <w:t xml:space="preserve">Spengler, Oswald "I. El sentido de los números." In Spengler, </w:t>
      </w:r>
      <w:r>
        <w:rPr>
          <w:i/>
        </w:rPr>
        <w:t>La Decadencia de Occidente.</w:t>
      </w:r>
      <w:r>
        <w:t xml:space="preserve"> </w:t>
      </w:r>
      <w:r w:rsidRPr="004E663B">
        <w:rPr>
          <w:lang w:val="en-US"/>
        </w:rPr>
        <w:t>Madrid: Espasa Calpe, 2002.  129-94.* (Number, limit, geometry, Aristarchus, space).</w:t>
      </w:r>
    </w:p>
    <w:p w14:paraId="0C231D7F" w14:textId="77777777" w:rsidR="009C0578" w:rsidRDefault="009C0578" w:rsidP="009C0578">
      <w:pPr>
        <w:rPr>
          <w:lang w:val="en-US"/>
        </w:rPr>
      </w:pPr>
      <w:r w:rsidRPr="00D42707">
        <w:rPr>
          <w:lang w:val="en-US"/>
        </w:rPr>
        <w:t xml:space="preserve">Tacquet, Andrea. </w:t>
      </w:r>
      <w:r w:rsidRPr="00D42707">
        <w:rPr>
          <w:i/>
          <w:iCs/>
          <w:lang w:val="en-US"/>
        </w:rPr>
        <w:t xml:space="preserve">Elementa geometriae planae ac solidae. Quibus accedunt selecta Ex Archimede Theoremata. Auctore Andrea Tacqvet  Societatis Iesv Sacerdote &amp; Matheseos Professore. </w:t>
      </w:r>
      <w:r>
        <w:rPr>
          <w:i/>
          <w:iCs/>
          <w:lang w:val="en-US"/>
        </w:rPr>
        <w:t xml:space="preserve">Quid novi in virisq, praestitum sit, praefatio ad lectorem indicabit. Editio tertia correctior.  </w:t>
      </w:r>
      <w:r>
        <w:rPr>
          <w:lang w:val="en-US"/>
        </w:rPr>
        <w:t xml:space="preserve">[Illust.: Triangle inscribed in an hexagon inscribed in a dodecagon inscribed in a circle – "Hinc omne principivm hvc refer exitvm"]. Antverpiae: Apvud Iacobvm Mevursivm. Anno M. DC. LXXII.* Title page at </w:t>
      </w:r>
      <w:r>
        <w:rPr>
          <w:i/>
          <w:iCs/>
          <w:lang w:val="en-US"/>
        </w:rPr>
        <w:t>Flickr.*</w:t>
      </w:r>
    </w:p>
    <w:p w14:paraId="3A2F4C55" w14:textId="77777777" w:rsidR="009C0578" w:rsidRDefault="009C0578" w:rsidP="009C0578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3B4F40">
          <w:rPr>
            <w:rStyle w:val="Hipervnculo"/>
            <w:lang w:val="en-US"/>
          </w:rPr>
          <w:t>https://www.flickr.com/photos/garciala/53249654405/in/dateposted-public/</w:t>
        </w:r>
      </w:hyperlink>
    </w:p>
    <w:p w14:paraId="43901F63" w14:textId="77777777" w:rsidR="009C0578" w:rsidRPr="00D42707" w:rsidRDefault="009C0578" w:rsidP="009C0578">
      <w:pPr>
        <w:rPr>
          <w:lang w:val="en-US"/>
        </w:rPr>
      </w:pPr>
      <w:r>
        <w:rPr>
          <w:lang w:val="en-US"/>
        </w:rPr>
        <w:tab/>
      </w:r>
      <w:r w:rsidRPr="00D42707">
        <w:rPr>
          <w:lang w:val="en-US"/>
        </w:rPr>
        <w:t>2023</w:t>
      </w:r>
    </w:p>
    <w:p w14:paraId="7BFB5C14" w14:textId="77777777" w:rsidR="0089787B" w:rsidRPr="004E663B" w:rsidRDefault="0089787B" w:rsidP="0089787B">
      <w:pPr>
        <w:rPr>
          <w:lang w:val="en-US"/>
        </w:rPr>
      </w:pPr>
      <w:r w:rsidRPr="004E663B">
        <w:rPr>
          <w:lang w:val="en-US"/>
        </w:rPr>
        <w:t xml:space="preserve">Yaglom, Isaak M. </w:t>
      </w:r>
      <w:r w:rsidRPr="004E663B">
        <w:rPr>
          <w:i/>
          <w:lang w:val="en-US"/>
        </w:rPr>
        <w:t>A Simple non-Euclidean Geometry and its Physical Basis: An Elementary Account of Galilean Geometry and the Galilean Principle of Relativity.</w:t>
      </w:r>
      <w:r w:rsidRPr="004E663B">
        <w:rPr>
          <w:lang w:val="en-US"/>
        </w:rPr>
        <w:t xml:space="preserve"> Trans. Abe Shenitzer. New York: Springer, 1979.</w:t>
      </w:r>
    </w:p>
    <w:p w14:paraId="75087416" w14:textId="77777777" w:rsidR="0089787B" w:rsidRDefault="0089787B" w:rsidP="0089787B">
      <w:pPr>
        <w:rPr>
          <w:lang w:val="en-US"/>
        </w:rPr>
      </w:pPr>
    </w:p>
    <w:p w14:paraId="4AB5635B" w14:textId="77777777" w:rsidR="009C0578" w:rsidRDefault="009C0578" w:rsidP="0089787B">
      <w:pPr>
        <w:rPr>
          <w:lang w:val="en-US"/>
        </w:rPr>
      </w:pPr>
    </w:p>
    <w:p w14:paraId="53AC39B9" w14:textId="77777777" w:rsidR="009C0578" w:rsidRDefault="009C0578" w:rsidP="0089787B">
      <w:pPr>
        <w:rPr>
          <w:lang w:val="en-US"/>
        </w:rPr>
      </w:pPr>
    </w:p>
    <w:p w14:paraId="5FA0B25F" w14:textId="77777777" w:rsidR="009C0578" w:rsidRDefault="009C0578" w:rsidP="0089787B">
      <w:pPr>
        <w:rPr>
          <w:lang w:val="en-US"/>
        </w:rPr>
      </w:pPr>
    </w:p>
    <w:p w14:paraId="0396A2A9" w14:textId="77777777" w:rsidR="009C0578" w:rsidRDefault="009C0578" w:rsidP="0089787B">
      <w:pPr>
        <w:rPr>
          <w:lang w:val="en-US"/>
        </w:rPr>
      </w:pPr>
    </w:p>
    <w:p w14:paraId="7FEA31E4" w14:textId="77777777" w:rsidR="009C0578" w:rsidRPr="004E663B" w:rsidRDefault="009C0578" w:rsidP="0089787B">
      <w:pPr>
        <w:rPr>
          <w:lang w:val="en-US"/>
        </w:rPr>
      </w:pPr>
    </w:p>
    <w:p w14:paraId="605A5478" w14:textId="77777777" w:rsidR="0089787B" w:rsidRPr="004E663B" w:rsidRDefault="0089787B" w:rsidP="0089787B">
      <w:pPr>
        <w:rPr>
          <w:lang w:val="en-US"/>
        </w:rPr>
      </w:pPr>
    </w:p>
    <w:p w14:paraId="04676FC4" w14:textId="77777777" w:rsidR="0089787B" w:rsidRPr="004E663B" w:rsidRDefault="0089787B" w:rsidP="0089787B">
      <w:pPr>
        <w:rPr>
          <w:lang w:val="en-US"/>
        </w:rPr>
      </w:pPr>
      <w:r w:rsidRPr="004E663B">
        <w:rPr>
          <w:lang w:val="en-US"/>
        </w:rPr>
        <w:t>Internet resources</w:t>
      </w:r>
    </w:p>
    <w:p w14:paraId="0F376276" w14:textId="77777777" w:rsidR="0089787B" w:rsidRPr="004E663B" w:rsidRDefault="0089787B" w:rsidP="0089787B">
      <w:pPr>
        <w:rPr>
          <w:lang w:val="en-US"/>
        </w:rPr>
      </w:pPr>
    </w:p>
    <w:p w14:paraId="5AC8FB71" w14:textId="77777777" w:rsidR="0089787B" w:rsidRPr="004E663B" w:rsidRDefault="0089787B" w:rsidP="0089787B">
      <w:pPr>
        <w:rPr>
          <w:color w:val="000000"/>
          <w:lang w:val="en-US"/>
        </w:rPr>
      </w:pPr>
      <w:r w:rsidRPr="004E663B">
        <w:rPr>
          <w:color w:val="000000"/>
          <w:lang w:val="en-US"/>
        </w:rPr>
        <w:t xml:space="preserve">"Platonic solid." </w:t>
      </w:r>
      <w:r w:rsidRPr="004E663B">
        <w:rPr>
          <w:i/>
          <w:color w:val="000000"/>
          <w:lang w:val="en-US"/>
        </w:rPr>
        <w:t>Wikipedia: The Free Encyclopedia.*</w:t>
      </w:r>
    </w:p>
    <w:p w14:paraId="6B630F31" w14:textId="77777777" w:rsidR="0089787B" w:rsidRPr="004E663B" w:rsidRDefault="0089787B" w:rsidP="0089787B">
      <w:pPr>
        <w:rPr>
          <w:color w:val="000000"/>
          <w:lang w:val="en-US"/>
        </w:rPr>
      </w:pPr>
      <w:r w:rsidRPr="004E663B">
        <w:rPr>
          <w:color w:val="000000"/>
          <w:lang w:val="en-US"/>
        </w:rPr>
        <w:tab/>
      </w:r>
      <w:hyperlink r:id="rId8" w:history="1">
        <w:r w:rsidRPr="004E663B">
          <w:rPr>
            <w:rStyle w:val="Hipervnculo"/>
            <w:lang w:val="en-US"/>
          </w:rPr>
          <w:t>http://en.wikipedia.org/wiki/Platonic_solid</w:t>
        </w:r>
      </w:hyperlink>
    </w:p>
    <w:p w14:paraId="524AAF47" w14:textId="77777777" w:rsidR="0089787B" w:rsidRPr="004E663B" w:rsidRDefault="0089787B" w:rsidP="0089787B">
      <w:pPr>
        <w:rPr>
          <w:color w:val="000000"/>
          <w:lang w:val="en-US"/>
        </w:rPr>
      </w:pPr>
      <w:r w:rsidRPr="004E663B">
        <w:rPr>
          <w:color w:val="000000"/>
          <w:lang w:val="en-US"/>
        </w:rPr>
        <w:tab/>
        <w:t>2012</w:t>
      </w:r>
    </w:p>
    <w:p w14:paraId="163326F7" w14:textId="77777777" w:rsidR="0089787B" w:rsidRPr="004E663B" w:rsidRDefault="0089787B" w:rsidP="0089787B">
      <w:pPr>
        <w:rPr>
          <w:lang w:val="en-US"/>
        </w:rPr>
      </w:pPr>
      <w:r w:rsidRPr="004E663B">
        <w:rPr>
          <w:lang w:val="en-US"/>
        </w:rPr>
        <w:t xml:space="preserve">"Tau (2pi)." </w:t>
      </w:r>
      <w:r w:rsidRPr="004E663B">
        <w:rPr>
          <w:i/>
          <w:lang w:val="en-US"/>
        </w:rPr>
        <w:t>Wikipedia: The Free Encyclopedia.*</w:t>
      </w:r>
    </w:p>
    <w:p w14:paraId="436A81FC" w14:textId="77777777" w:rsidR="0089787B" w:rsidRPr="004E663B" w:rsidRDefault="0089787B" w:rsidP="0089787B">
      <w:pPr>
        <w:rPr>
          <w:lang w:val="en-US"/>
        </w:rPr>
      </w:pPr>
      <w:r w:rsidRPr="004E663B">
        <w:rPr>
          <w:lang w:val="en-US"/>
        </w:rPr>
        <w:tab/>
      </w:r>
      <w:hyperlink r:id="rId9" w:history="1">
        <w:r w:rsidRPr="004E663B">
          <w:rPr>
            <w:rStyle w:val="Hipervnculo"/>
            <w:lang w:val="en-US"/>
          </w:rPr>
          <w:t>http://es.wikipedia.org/wiki/Tau_%282%CF%80%29</w:t>
        </w:r>
      </w:hyperlink>
    </w:p>
    <w:p w14:paraId="6809797C" w14:textId="77777777" w:rsidR="0089787B" w:rsidRPr="009C0578" w:rsidRDefault="0089787B" w:rsidP="0089787B">
      <w:pPr>
        <w:rPr>
          <w:lang w:val="en-US"/>
        </w:rPr>
      </w:pPr>
      <w:r w:rsidRPr="004E663B">
        <w:rPr>
          <w:lang w:val="en-US"/>
        </w:rPr>
        <w:tab/>
      </w:r>
      <w:r w:rsidRPr="009C0578">
        <w:rPr>
          <w:lang w:val="en-US"/>
        </w:rPr>
        <w:t>2014</w:t>
      </w:r>
    </w:p>
    <w:p w14:paraId="4E867B30" w14:textId="615BE1CC" w:rsidR="0089787B" w:rsidRPr="009C0578" w:rsidRDefault="0089787B" w:rsidP="0089787B">
      <w:pPr>
        <w:rPr>
          <w:lang w:val="en-US"/>
        </w:rPr>
      </w:pPr>
    </w:p>
    <w:p w14:paraId="1CF243DA" w14:textId="1521B586" w:rsidR="00A17DF1" w:rsidRPr="009C0578" w:rsidRDefault="00A17DF1" w:rsidP="0089787B">
      <w:pPr>
        <w:rPr>
          <w:lang w:val="en-US"/>
        </w:rPr>
      </w:pPr>
    </w:p>
    <w:p w14:paraId="493D996A" w14:textId="5B335923" w:rsidR="00A17DF1" w:rsidRPr="009C0578" w:rsidRDefault="00A17DF1" w:rsidP="0089787B">
      <w:pPr>
        <w:rPr>
          <w:lang w:val="en-US"/>
        </w:rPr>
      </w:pPr>
    </w:p>
    <w:p w14:paraId="5BEF878D" w14:textId="0F302563" w:rsidR="00A17DF1" w:rsidRPr="009C0578" w:rsidRDefault="00A17DF1" w:rsidP="0089787B">
      <w:pPr>
        <w:rPr>
          <w:lang w:val="en-US"/>
        </w:rPr>
      </w:pPr>
    </w:p>
    <w:p w14:paraId="4516EF6D" w14:textId="1613E70C" w:rsidR="00A17DF1" w:rsidRPr="009C0578" w:rsidRDefault="00A17DF1" w:rsidP="0089787B">
      <w:pPr>
        <w:rPr>
          <w:lang w:val="en-US"/>
        </w:rPr>
      </w:pPr>
      <w:r w:rsidRPr="009C0578">
        <w:rPr>
          <w:lang w:val="en-US"/>
        </w:rPr>
        <w:t>Literature</w:t>
      </w:r>
    </w:p>
    <w:p w14:paraId="14937793" w14:textId="785F0F6D" w:rsidR="00A17DF1" w:rsidRPr="009C0578" w:rsidRDefault="00A17DF1" w:rsidP="0089787B">
      <w:pPr>
        <w:rPr>
          <w:lang w:val="en-US"/>
        </w:rPr>
      </w:pPr>
    </w:p>
    <w:p w14:paraId="71DFBE4F" w14:textId="2F94C454" w:rsidR="00A17DF1" w:rsidRPr="009C0578" w:rsidRDefault="00A17DF1" w:rsidP="0089787B">
      <w:pPr>
        <w:rPr>
          <w:lang w:val="en-US"/>
        </w:rPr>
      </w:pPr>
    </w:p>
    <w:p w14:paraId="7F37F644" w14:textId="77777777" w:rsidR="00A17DF1" w:rsidRPr="00012D0F" w:rsidRDefault="00A17DF1" w:rsidP="00A17DF1">
      <w:pPr>
        <w:rPr>
          <w:lang w:val="en-US"/>
        </w:rPr>
      </w:pPr>
      <w:r w:rsidRPr="00012D0F">
        <w:rPr>
          <w:lang w:val="en-US"/>
        </w:rPr>
        <w:t xml:space="preserve">Abbott, Edwin A. (ps. A. Square). </w:t>
      </w:r>
      <w:r w:rsidRPr="00012D0F">
        <w:rPr>
          <w:i/>
          <w:lang w:val="en-US"/>
        </w:rPr>
        <w:t>Flatland: A Romance of Many Dimensions.</w:t>
      </w:r>
      <w:r w:rsidRPr="00012D0F">
        <w:rPr>
          <w:lang w:val="en-US"/>
        </w:rPr>
        <w:t xml:space="preserve"> Novel. 1884.</w:t>
      </w:r>
    </w:p>
    <w:p w14:paraId="20EF9846" w14:textId="77777777" w:rsidR="00A17DF1" w:rsidRPr="00012D0F" w:rsidRDefault="00A17DF1" w:rsidP="00A17DF1">
      <w:pPr>
        <w:rPr>
          <w:lang w:val="en-US"/>
        </w:rPr>
      </w:pPr>
      <w:r w:rsidRPr="00012D0F">
        <w:rPr>
          <w:lang w:val="en-US"/>
        </w:rPr>
        <w:t xml:space="preserve">_____. </w:t>
      </w:r>
      <w:r w:rsidRPr="00012D0F">
        <w:rPr>
          <w:i/>
          <w:lang w:val="en-US"/>
        </w:rPr>
        <w:t xml:space="preserve">Flatland. </w:t>
      </w:r>
      <w:r w:rsidRPr="00012D0F">
        <w:rPr>
          <w:lang w:val="en-US"/>
        </w:rPr>
        <w:t xml:space="preserve">New York: Dover. </w:t>
      </w:r>
    </w:p>
    <w:p w14:paraId="22B17BCA" w14:textId="77777777" w:rsidR="00A17DF1" w:rsidRPr="00012D0F" w:rsidRDefault="00A17DF1" w:rsidP="00A17DF1">
      <w:pPr>
        <w:rPr>
          <w:lang w:val="en-US"/>
        </w:rPr>
      </w:pPr>
      <w:r w:rsidRPr="00012D0F">
        <w:rPr>
          <w:lang w:val="en-US"/>
        </w:rPr>
        <w:t xml:space="preserve">_____. </w:t>
      </w:r>
      <w:r w:rsidRPr="00012D0F">
        <w:rPr>
          <w:i/>
          <w:lang w:val="en-US"/>
        </w:rPr>
        <w:t>Flatland.</w:t>
      </w:r>
      <w:r w:rsidRPr="00012D0F">
        <w:rPr>
          <w:lang w:val="en-US"/>
        </w:rPr>
        <w:t xml:space="preserve"> Harmondsworth: Penguin.</w:t>
      </w:r>
    </w:p>
    <w:p w14:paraId="0DE6BD5E" w14:textId="77777777" w:rsidR="00A17DF1" w:rsidRPr="00012D0F" w:rsidRDefault="00A17DF1" w:rsidP="00A17DF1">
      <w:pPr>
        <w:tabs>
          <w:tab w:val="left" w:pos="8220"/>
        </w:tabs>
        <w:rPr>
          <w:lang w:val="en-US"/>
        </w:rPr>
      </w:pPr>
      <w:r w:rsidRPr="00012D0F">
        <w:rPr>
          <w:lang w:val="en-US"/>
        </w:rPr>
        <w:t xml:space="preserve">_____. "Flatland: Two Excerpts." In </w:t>
      </w:r>
      <w:r w:rsidRPr="00012D0F">
        <w:rPr>
          <w:i/>
          <w:lang w:val="en-US"/>
        </w:rPr>
        <w:t xml:space="preserve">Wonder-Makers: An Anthology of Classic Science Fiction. </w:t>
      </w:r>
      <w:r w:rsidRPr="00012D0F">
        <w:rPr>
          <w:lang w:val="en-US"/>
        </w:rPr>
        <w:t>Ed. Robert Hoskins. Greenwich (CT): Fawcett, 1972. 34-45.*</w:t>
      </w:r>
    </w:p>
    <w:p w14:paraId="67FB6F7A" w14:textId="77777777" w:rsidR="00A17DF1" w:rsidRPr="00012D0F" w:rsidRDefault="00A17DF1" w:rsidP="00A17DF1">
      <w:pPr>
        <w:rPr>
          <w:lang w:val="en-US"/>
        </w:rPr>
      </w:pPr>
      <w:r w:rsidRPr="00012D0F">
        <w:rPr>
          <w:lang w:val="en-US"/>
        </w:rPr>
        <w:t xml:space="preserve">_____. </w:t>
      </w:r>
      <w:r w:rsidRPr="00012D0F">
        <w:rPr>
          <w:i/>
          <w:lang w:val="en-US"/>
        </w:rPr>
        <w:t xml:space="preserve">Planilandia. </w:t>
      </w:r>
      <w:r w:rsidRPr="00012D0F">
        <w:rPr>
          <w:lang w:val="en-US"/>
        </w:rPr>
        <w:t>Madrid: Guadarrama, 1976.</w:t>
      </w:r>
    </w:p>
    <w:p w14:paraId="21F0BCFB" w14:textId="77777777" w:rsidR="00A17DF1" w:rsidRPr="007C3423" w:rsidRDefault="00A17DF1" w:rsidP="00A17DF1">
      <w:r w:rsidRPr="00A17DF1">
        <w:rPr>
          <w:lang w:val="en-US"/>
        </w:rPr>
        <w:t xml:space="preserve">Sánchez Dragó, Fernando. </w:t>
      </w:r>
      <w:r>
        <w:t xml:space="preserve">"Nadie entre que no sepa geometría." </w:t>
      </w:r>
      <w:r>
        <w:rPr>
          <w:i/>
        </w:rPr>
        <w:t>El Mundo</w:t>
      </w:r>
      <w:r>
        <w:t xml:space="preserve"> 23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179-85.* </w:t>
      </w:r>
    </w:p>
    <w:p w14:paraId="793C8615" w14:textId="2B8EABA6" w:rsidR="00A17DF1" w:rsidRDefault="00A17DF1" w:rsidP="0089787B"/>
    <w:p w14:paraId="1B5BB734" w14:textId="28900CB3" w:rsidR="00A17DF1" w:rsidRDefault="00A17DF1" w:rsidP="0089787B"/>
    <w:p w14:paraId="3943FB74" w14:textId="77777777" w:rsidR="00A17DF1" w:rsidRDefault="00A17DF1" w:rsidP="0089787B"/>
    <w:p w14:paraId="1830C4EB" w14:textId="77777777" w:rsidR="0089787B" w:rsidRDefault="0089787B" w:rsidP="0089787B"/>
    <w:p w14:paraId="21FF351A" w14:textId="77777777" w:rsidR="0089787B" w:rsidRDefault="0089787B" w:rsidP="0089787B"/>
    <w:p w14:paraId="56A4F618" w14:textId="77777777" w:rsidR="0089787B" w:rsidRDefault="0089787B" w:rsidP="0089787B">
      <w:r>
        <w:t>Video</w:t>
      </w:r>
    </w:p>
    <w:p w14:paraId="1181D3C8" w14:textId="77777777" w:rsidR="0089787B" w:rsidRDefault="0089787B" w:rsidP="0089787B"/>
    <w:p w14:paraId="3CA66A10" w14:textId="77777777" w:rsidR="0089787B" w:rsidRDefault="0089787B" w:rsidP="0089787B"/>
    <w:p w14:paraId="573FA973" w14:textId="3982935B" w:rsidR="0089787B" w:rsidRPr="004E663B" w:rsidRDefault="0089787B" w:rsidP="0089787B">
      <w:pPr>
        <w:rPr>
          <w:lang w:val="en-US"/>
        </w:rPr>
      </w:pPr>
      <w:r>
        <w:t xml:space="preserve">Deleuze, Gilles. "Cours de Gilles Deleuze: Le point de vue: le pli, Leibniz et le baroque." </w:t>
      </w:r>
      <w:r w:rsidRPr="004E663B">
        <w:rPr>
          <w:lang w:val="en-US"/>
        </w:rPr>
        <w:t xml:space="preserve">Dpt. of Philosophy Paris 8, Nov. 1986. </w:t>
      </w:r>
      <w:r w:rsidRPr="004E663B">
        <w:rPr>
          <w:i/>
          <w:lang w:val="en-US"/>
        </w:rPr>
        <w:t>YouTube (iAlcariAdual</w:t>
      </w:r>
      <w:r w:rsidRPr="004E663B">
        <w:rPr>
          <w:lang w:val="en-US"/>
        </w:rPr>
        <w:t>)</w:t>
      </w:r>
      <w:r w:rsidRPr="004E663B">
        <w:rPr>
          <w:i/>
          <w:lang w:val="en-US"/>
        </w:rPr>
        <w:t xml:space="preserve"> </w:t>
      </w:r>
      <w:r w:rsidRPr="004E663B">
        <w:rPr>
          <w:lang w:val="en-US"/>
        </w:rPr>
        <w:t>13 Aug. 2013.* ("Gilles Deleuze sur Leibniz (1986) – Le point d</w:t>
      </w:r>
      <w:r w:rsidR="00A17DF1">
        <w:rPr>
          <w:lang w:val="en-US"/>
        </w:rPr>
        <w:t xml:space="preserve">e </w:t>
      </w:r>
      <w:r w:rsidRPr="004E663B">
        <w:rPr>
          <w:lang w:val="en-US"/>
        </w:rPr>
        <w:t>vue).</w:t>
      </w:r>
    </w:p>
    <w:p w14:paraId="40547F1D" w14:textId="77777777" w:rsidR="0089787B" w:rsidRPr="009C0578" w:rsidRDefault="0089787B" w:rsidP="0089787B">
      <w:pPr>
        <w:rPr>
          <w:lang w:val="en-US"/>
        </w:rPr>
      </w:pPr>
      <w:r w:rsidRPr="004E663B">
        <w:rPr>
          <w:lang w:val="en-US"/>
        </w:rPr>
        <w:tab/>
      </w:r>
      <w:hyperlink r:id="rId10" w:history="1">
        <w:r w:rsidRPr="009C0578">
          <w:rPr>
            <w:rStyle w:val="Hipervnculo"/>
            <w:lang w:val="en-US"/>
          </w:rPr>
          <w:t>https://youtu.be/yEg4Tc40rWM</w:t>
        </w:r>
      </w:hyperlink>
    </w:p>
    <w:p w14:paraId="049D4951" w14:textId="786EA33A" w:rsidR="0089787B" w:rsidRDefault="0089787B" w:rsidP="0089787B">
      <w:r w:rsidRPr="009C0578">
        <w:rPr>
          <w:lang w:val="en-US"/>
        </w:rPr>
        <w:tab/>
      </w:r>
      <w:r>
        <w:t>2015</w:t>
      </w:r>
    </w:p>
    <w:p w14:paraId="4778EAAC" w14:textId="77777777" w:rsidR="004E663B" w:rsidRPr="002957E0" w:rsidRDefault="004E663B" w:rsidP="0089787B"/>
    <w:p w14:paraId="21124A5F" w14:textId="77777777" w:rsidR="007C3AE7" w:rsidRPr="004E663B" w:rsidRDefault="007C3AE7" w:rsidP="007C3AE7">
      <w:pPr>
        <w:tabs>
          <w:tab w:val="left" w:pos="6307"/>
        </w:tabs>
        <w:rPr>
          <w:lang w:val="en-US"/>
        </w:rPr>
      </w:pPr>
      <w:r>
        <w:t xml:space="preserve">Madrid Casado, Carlos. "Pascal: Entre la geometría y la filosofía natural." </w:t>
      </w:r>
      <w:r w:rsidRPr="004E663B">
        <w:rPr>
          <w:i/>
          <w:lang w:val="en-US"/>
        </w:rPr>
        <w:t>YouTube (nodulotv)</w:t>
      </w:r>
      <w:r w:rsidRPr="004E663B">
        <w:rPr>
          <w:lang w:val="en-US"/>
        </w:rPr>
        <w:t xml:space="preserve"> 14 Dec. 2016.*</w:t>
      </w:r>
    </w:p>
    <w:p w14:paraId="55BBDCDA" w14:textId="77777777" w:rsidR="007C3AE7" w:rsidRPr="004E663B" w:rsidRDefault="007C3AE7" w:rsidP="007C3AE7">
      <w:pPr>
        <w:tabs>
          <w:tab w:val="left" w:pos="6307"/>
        </w:tabs>
        <w:rPr>
          <w:lang w:val="en-US"/>
        </w:rPr>
      </w:pPr>
      <w:r w:rsidRPr="004E663B">
        <w:rPr>
          <w:lang w:val="en-US"/>
        </w:rPr>
        <w:tab/>
      </w:r>
      <w:hyperlink r:id="rId11" w:history="1">
        <w:r w:rsidRPr="004E663B">
          <w:rPr>
            <w:rStyle w:val="Hipervnculo"/>
            <w:lang w:val="en-US"/>
          </w:rPr>
          <w:t>https://youtu.be/qub99TKccBE</w:t>
        </w:r>
      </w:hyperlink>
    </w:p>
    <w:p w14:paraId="231475D5" w14:textId="04CF930B" w:rsidR="007C3AE7" w:rsidRPr="004E663B" w:rsidRDefault="007C3AE7" w:rsidP="007C3AE7">
      <w:pPr>
        <w:tabs>
          <w:tab w:val="left" w:pos="6307"/>
        </w:tabs>
        <w:rPr>
          <w:lang w:val="en-US"/>
        </w:rPr>
      </w:pPr>
      <w:r w:rsidRPr="004E663B">
        <w:rPr>
          <w:lang w:val="en-US"/>
        </w:rPr>
        <w:tab/>
        <w:t>2016</w:t>
      </w:r>
    </w:p>
    <w:p w14:paraId="2A48B635" w14:textId="77777777" w:rsidR="004E663B" w:rsidRPr="004E663B" w:rsidRDefault="004E663B" w:rsidP="007C3AE7">
      <w:pPr>
        <w:tabs>
          <w:tab w:val="left" w:pos="6307"/>
        </w:tabs>
        <w:rPr>
          <w:lang w:val="en-US"/>
        </w:rPr>
      </w:pPr>
    </w:p>
    <w:p w14:paraId="62F92FAA" w14:textId="77777777" w:rsidR="0089787B" w:rsidRPr="004E663B" w:rsidRDefault="0089787B" w:rsidP="0089787B">
      <w:pPr>
        <w:rPr>
          <w:lang w:val="en-US"/>
        </w:rPr>
      </w:pPr>
      <w:r w:rsidRPr="004E663B">
        <w:rPr>
          <w:lang w:val="en-US"/>
        </w:rPr>
        <w:t xml:space="preserve">Vila, Cristóbal "Nature by Numbers." Online at </w:t>
      </w:r>
      <w:r w:rsidRPr="004E663B">
        <w:rPr>
          <w:i/>
          <w:lang w:val="en-US"/>
        </w:rPr>
        <w:t>YouTube (IseeeFurther)</w:t>
      </w:r>
      <w:r w:rsidRPr="004E663B">
        <w:rPr>
          <w:lang w:val="en-US"/>
        </w:rPr>
        <w:t xml:space="preserve"> 2010.*</w:t>
      </w:r>
    </w:p>
    <w:p w14:paraId="0CA66AF2" w14:textId="77777777" w:rsidR="0089787B" w:rsidRPr="004E663B" w:rsidRDefault="0089787B" w:rsidP="0089787B">
      <w:pPr>
        <w:rPr>
          <w:lang w:val="en-US"/>
        </w:rPr>
      </w:pPr>
      <w:r w:rsidRPr="004E663B">
        <w:rPr>
          <w:lang w:val="en-US"/>
        </w:rPr>
        <w:tab/>
      </w:r>
      <w:hyperlink r:id="rId12" w:history="1">
        <w:r w:rsidRPr="004E663B">
          <w:rPr>
            <w:rStyle w:val="Hipervnculo"/>
            <w:lang w:val="en-US"/>
          </w:rPr>
          <w:t>http://youtu.be/-WF6V9RQFz8</w:t>
        </w:r>
      </w:hyperlink>
    </w:p>
    <w:p w14:paraId="676185C0" w14:textId="4282E559" w:rsidR="0089787B" w:rsidRPr="004E663B" w:rsidRDefault="0089787B" w:rsidP="0089787B">
      <w:pPr>
        <w:rPr>
          <w:lang w:val="en-US"/>
        </w:rPr>
      </w:pPr>
      <w:r w:rsidRPr="004E663B">
        <w:rPr>
          <w:lang w:val="en-US"/>
        </w:rPr>
        <w:tab/>
        <w:t>2012</w:t>
      </w:r>
    </w:p>
    <w:p w14:paraId="0BDB9A30" w14:textId="77777777" w:rsidR="004E663B" w:rsidRPr="002F7AFF" w:rsidRDefault="004E663B" w:rsidP="004E663B">
      <w:pPr>
        <w:rPr>
          <w:szCs w:val="28"/>
          <w:lang w:val="en-US"/>
        </w:rPr>
      </w:pPr>
      <w:r>
        <w:rPr>
          <w:szCs w:val="28"/>
          <w:lang w:val="en-US"/>
        </w:rPr>
        <w:t>Fridman, Lex. "</w:t>
      </w:r>
      <w:r w:rsidRPr="002F7AFF">
        <w:rPr>
          <w:szCs w:val="28"/>
          <w:lang w:val="en-US"/>
        </w:rPr>
        <w:t>Stephen Wolfram: Cellular Automata, Computation, and Physics | Lex Fridman podcast</w:t>
      </w:r>
      <w:r>
        <w:rPr>
          <w:szCs w:val="28"/>
          <w:lang w:val="en-US"/>
        </w:rPr>
        <w:t xml:space="preserve"> #89</w:t>
      </w:r>
      <w:r w:rsidRPr="002F7AFF">
        <w:rPr>
          <w:szCs w:val="28"/>
          <w:lang w:val="en-US"/>
        </w:rPr>
        <w:t>.</w:t>
      </w:r>
      <w:r>
        <w:rPr>
          <w:szCs w:val="28"/>
          <w:lang w:val="en-US"/>
        </w:rPr>
        <w:t xml:space="preserve">" Video interview, 2019. </w:t>
      </w:r>
      <w:r>
        <w:rPr>
          <w:i/>
          <w:szCs w:val="28"/>
          <w:lang w:val="en-US"/>
        </w:rPr>
        <w:t>YouTube (Lex Fridman)</w:t>
      </w:r>
      <w:r>
        <w:rPr>
          <w:szCs w:val="28"/>
          <w:lang w:val="en-US"/>
        </w:rPr>
        <w:t>.*</w:t>
      </w:r>
    </w:p>
    <w:p w14:paraId="02B6DEEF" w14:textId="77777777" w:rsidR="004E663B" w:rsidRDefault="009C0578" w:rsidP="004E663B">
      <w:pPr>
        <w:ind w:hanging="1"/>
        <w:rPr>
          <w:color w:val="1D9BF0"/>
          <w:szCs w:val="28"/>
          <w:lang w:val="en-US"/>
        </w:rPr>
      </w:pPr>
      <w:hyperlink r:id="rId13" w:history="1">
        <w:r w:rsidR="004E663B" w:rsidRPr="00B4441B">
          <w:rPr>
            <w:rStyle w:val="Hipervnculo"/>
            <w:szCs w:val="28"/>
            <w:lang w:val="en-US"/>
          </w:rPr>
          <w:t>https://youtu.be/ez773teNFYA</w:t>
        </w:r>
      </w:hyperlink>
    </w:p>
    <w:p w14:paraId="3C9332D8" w14:textId="77777777" w:rsidR="004E663B" w:rsidRDefault="004E663B" w:rsidP="004E663B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2022</w:t>
      </w:r>
    </w:p>
    <w:p w14:paraId="32A555DC" w14:textId="77777777" w:rsidR="004E663B" w:rsidRPr="004E663B" w:rsidRDefault="004E663B" w:rsidP="0089787B">
      <w:pPr>
        <w:rPr>
          <w:lang w:val="en-US"/>
        </w:rPr>
      </w:pPr>
    </w:p>
    <w:p w14:paraId="23550DAA" w14:textId="77777777" w:rsidR="0089787B" w:rsidRPr="004E663B" w:rsidRDefault="0089787B" w:rsidP="0089787B">
      <w:pPr>
        <w:rPr>
          <w:lang w:val="en-US"/>
        </w:rPr>
      </w:pPr>
    </w:p>
    <w:p w14:paraId="10F9F05A" w14:textId="77777777" w:rsidR="0089787B" w:rsidRPr="004E663B" w:rsidRDefault="0089787B" w:rsidP="0089787B">
      <w:pPr>
        <w:ind w:left="0" w:firstLine="0"/>
        <w:rPr>
          <w:lang w:val="en-US"/>
        </w:rPr>
      </w:pPr>
    </w:p>
    <w:p w14:paraId="5F866C02" w14:textId="77777777" w:rsidR="0089787B" w:rsidRPr="004E663B" w:rsidRDefault="0089787B" w:rsidP="0089787B">
      <w:pPr>
        <w:rPr>
          <w:lang w:val="en-US"/>
        </w:rPr>
      </w:pPr>
      <w:r w:rsidRPr="004E663B">
        <w:rPr>
          <w:lang w:val="en-US"/>
        </w:rPr>
        <w:t>See also Mathematics.</w:t>
      </w:r>
    </w:p>
    <w:p w14:paraId="42EA7539" w14:textId="77777777" w:rsidR="0089787B" w:rsidRPr="004E663B" w:rsidRDefault="0089787B" w:rsidP="0089787B">
      <w:pPr>
        <w:rPr>
          <w:lang w:val="en-US"/>
        </w:rPr>
      </w:pPr>
    </w:p>
    <w:p w14:paraId="379FE625" w14:textId="77777777" w:rsidR="00C454AC" w:rsidRPr="004E663B" w:rsidRDefault="00C454AC">
      <w:pPr>
        <w:rPr>
          <w:lang w:val="en-US"/>
        </w:rPr>
      </w:pPr>
    </w:p>
    <w:p w14:paraId="0C4CFC80" w14:textId="77777777" w:rsidR="00C454AC" w:rsidRPr="004E663B" w:rsidRDefault="00C454AC" w:rsidP="00C454AC">
      <w:pPr>
        <w:rPr>
          <w:lang w:val="en-US"/>
        </w:rPr>
      </w:pPr>
    </w:p>
    <w:p w14:paraId="007F72ED" w14:textId="77777777" w:rsidR="00C454AC" w:rsidRPr="004E663B" w:rsidRDefault="00C454AC">
      <w:pPr>
        <w:rPr>
          <w:lang w:val="en-US"/>
        </w:rPr>
      </w:pPr>
    </w:p>
    <w:sectPr w:rsidR="00C454AC" w:rsidRPr="004E663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D70C8"/>
    <w:rsid w:val="00247710"/>
    <w:rsid w:val="00254C1C"/>
    <w:rsid w:val="002F2925"/>
    <w:rsid w:val="00485376"/>
    <w:rsid w:val="004E663B"/>
    <w:rsid w:val="006431B8"/>
    <w:rsid w:val="007C3AE7"/>
    <w:rsid w:val="00852B21"/>
    <w:rsid w:val="0089787B"/>
    <w:rsid w:val="008F3A68"/>
    <w:rsid w:val="009269EE"/>
    <w:rsid w:val="009C0578"/>
    <w:rsid w:val="00A17DF1"/>
    <w:rsid w:val="00A93382"/>
    <w:rsid w:val="00AC16FF"/>
    <w:rsid w:val="00BB254E"/>
    <w:rsid w:val="00C454AC"/>
    <w:rsid w:val="00D1258F"/>
    <w:rsid w:val="00D2316E"/>
    <w:rsid w:val="00E145EE"/>
    <w:rsid w:val="00F53EF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BC0C4F3"/>
  <w14:defaultImageDpi w14:val="300"/>
  <w15:docId w15:val="{ED948197-C09B-ED41-A60F-EC52A228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852B2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Platonic_solid" TargetMode="External"/><Relationship Id="rId13" Type="http://schemas.openxmlformats.org/officeDocument/2006/relationships/hyperlink" Target="https://youtu.be/ez773teNF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lickr.com/photos/garciala/53249654405/in/dateposted-public/" TargetMode="External"/><Relationship Id="rId12" Type="http://schemas.openxmlformats.org/officeDocument/2006/relationships/hyperlink" Target="http://youtu.be/-WF6V9RQFz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nsa.unizar.es/noticias/1410/141027_z0_vangu34.pdf" TargetMode="External"/><Relationship Id="rId11" Type="http://schemas.openxmlformats.org/officeDocument/2006/relationships/hyperlink" Target="https://youtu.be/qub99TKccBE" TargetMode="External"/><Relationship Id="rId5" Type="http://schemas.openxmlformats.org/officeDocument/2006/relationships/hyperlink" Target="http://www.elmundo.es/ciencia-y-salud/ciencia/2018/08/10/5b6c6534268e3ec3048b457b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yEg4Tc40rW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s.wikipedia.org/wiki/Tau_%282%CF%80%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1028</Words>
  <Characters>7299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8311</CharactersWithSpaces>
  <SharedDoc>false</SharedDoc>
  <HLinks>
    <vt:vector size="36" baseType="variant">
      <vt:variant>
        <vt:i4>7077960</vt:i4>
      </vt:variant>
      <vt:variant>
        <vt:i4>15</vt:i4>
      </vt:variant>
      <vt:variant>
        <vt:i4>0</vt:i4>
      </vt:variant>
      <vt:variant>
        <vt:i4>5</vt:i4>
      </vt:variant>
      <vt:variant>
        <vt:lpwstr>http://youtu.be/-WF6V9RQFz8</vt:lpwstr>
      </vt:variant>
      <vt:variant>
        <vt:lpwstr/>
      </vt:variant>
      <vt:variant>
        <vt:i4>393293</vt:i4>
      </vt:variant>
      <vt:variant>
        <vt:i4>12</vt:i4>
      </vt:variant>
      <vt:variant>
        <vt:i4>0</vt:i4>
      </vt:variant>
      <vt:variant>
        <vt:i4>5</vt:i4>
      </vt:variant>
      <vt:variant>
        <vt:lpwstr>https://youtu.be/qub99TKccBE</vt:lpwstr>
      </vt:variant>
      <vt:variant>
        <vt:lpwstr/>
      </vt:variant>
      <vt:variant>
        <vt:i4>1</vt:i4>
      </vt:variant>
      <vt:variant>
        <vt:i4>9</vt:i4>
      </vt:variant>
      <vt:variant>
        <vt:i4>0</vt:i4>
      </vt:variant>
      <vt:variant>
        <vt:i4>5</vt:i4>
      </vt:variant>
      <vt:variant>
        <vt:lpwstr>https://youtu.be/yEg4Tc40rWM</vt:lpwstr>
      </vt:variant>
      <vt:variant>
        <vt:lpwstr/>
      </vt:variant>
      <vt:variant>
        <vt:i4>6553682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http://es.wikipedia.org/wiki/Tau_%282%CF%80%29</vt:lpwstr>
      </vt:variant>
      <vt:variant>
        <vt:lpwstr/>
      </vt:variant>
      <vt:variant>
        <vt:i4>5308507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http://en.wikipedia.org/wiki/Platonic_solid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2017-06-17T14:36:00Z</dcterms:created>
  <dcterms:modified xsi:type="dcterms:W3CDTF">2023-10-11T23:01:00Z</dcterms:modified>
</cp:coreProperties>
</file>