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91D0" w14:textId="77777777" w:rsidR="0005795F" w:rsidRPr="00470512" w:rsidRDefault="0005795F">
      <w:pPr>
        <w:jc w:val="center"/>
        <w:rPr>
          <w:sz w:val="24"/>
          <w:lang w:val="en-US"/>
        </w:rPr>
      </w:pPr>
      <w:r w:rsidRPr="00470512">
        <w:rPr>
          <w:sz w:val="20"/>
          <w:lang w:val="en-US"/>
        </w:rPr>
        <w:t>from</w:t>
      </w:r>
    </w:p>
    <w:p w14:paraId="7C4291A8" w14:textId="77777777" w:rsidR="0005795F" w:rsidRPr="00470512" w:rsidRDefault="0005795F">
      <w:pPr>
        <w:jc w:val="center"/>
        <w:rPr>
          <w:smallCaps/>
          <w:sz w:val="24"/>
          <w:lang w:val="en-US"/>
        </w:rPr>
      </w:pPr>
      <w:r w:rsidRPr="00470512">
        <w:rPr>
          <w:smallCaps/>
          <w:sz w:val="24"/>
          <w:lang w:val="en-US"/>
        </w:rPr>
        <w:t>A Bibliography of Literary Theory, Criticism and Philology</w:t>
      </w:r>
    </w:p>
    <w:p w14:paraId="20DAC39C" w14:textId="77777777" w:rsidR="0005795F" w:rsidRPr="00470512" w:rsidRDefault="00FE72A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5795F" w:rsidRPr="0047051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38EE89B" w14:textId="77777777" w:rsidR="0005795F" w:rsidRPr="00470512" w:rsidRDefault="0005795F">
      <w:pPr>
        <w:ind w:right="-1"/>
        <w:jc w:val="center"/>
        <w:rPr>
          <w:sz w:val="24"/>
          <w:lang w:val="en-US"/>
        </w:rPr>
      </w:pPr>
      <w:r w:rsidRPr="00470512">
        <w:rPr>
          <w:sz w:val="24"/>
          <w:lang w:val="en-US"/>
        </w:rPr>
        <w:t xml:space="preserve">by José Ángel </w:t>
      </w:r>
      <w:r w:rsidRPr="00470512">
        <w:rPr>
          <w:smallCaps/>
          <w:sz w:val="24"/>
          <w:lang w:val="en-US"/>
        </w:rPr>
        <w:t>García Landa</w:t>
      </w:r>
    </w:p>
    <w:p w14:paraId="1C7E26E0" w14:textId="77777777" w:rsidR="0005795F" w:rsidRPr="00470512" w:rsidRDefault="0005795F">
      <w:pPr>
        <w:ind w:right="-1"/>
        <w:jc w:val="center"/>
        <w:rPr>
          <w:sz w:val="24"/>
          <w:lang w:val="en-US"/>
        </w:rPr>
      </w:pPr>
      <w:r w:rsidRPr="00470512">
        <w:rPr>
          <w:sz w:val="24"/>
          <w:lang w:val="en-US"/>
        </w:rPr>
        <w:t>(University of Zaragoza, Spain)</w:t>
      </w:r>
    </w:p>
    <w:p w14:paraId="2EA62B6E" w14:textId="77777777" w:rsidR="0005795F" w:rsidRPr="00470512" w:rsidRDefault="0005795F">
      <w:pPr>
        <w:ind w:left="0" w:firstLine="0"/>
        <w:jc w:val="center"/>
        <w:rPr>
          <w:color w:val="000000"/>
          <w:lang w:val="en-US"/>
        </w:rPr>
      </w:pPr>
    </w:p>
    <w:p w14:paraId="37DCDC73" w14:textId="77777777" w:rsidR="0005795F" w:rsidRPr="00470512" w:rsidRDefault="0005795F">
      <w:pPr>
        <w:jc w:val="center"/>
        <w:rPr>
          <w:lang w:val="en-US"/>
        </w:rPr>
      </w:pPr>
    </w:p>
    <w:p w14:paraId="2F01F82D" w14:textId="77777777" w:rsidR="0005795F" w:rsidRPr="00470512" w:rsidRDefault="0005795F" w:rsidP="0005795F">
      <w:pPr>
        <w:pStyle w:val="Ttulo1"/>
        <w:rPr>
          <w:rFonts w:ascii="Times" w:hAnsi="Times"/>
          <w:smallCaps/>
          <w:sz w:val="36"/>
          <w:lang w:val="en-US"/>
        </w:rPr>
      </w:pPr>
      <w:r w:rsidRPr="00470512">
        <w:rPr>
          <w:rFonts w:ascii="Times" w:hAnsi="Times"/>
          <w:smallCaps/>
          <w:sz w:val="36"/>
          <w:lang w:val="en-US"/>
        </w:rPr>
        <w:t>Industrial society</w:t>
      </w:r>
    </w:p>
    <w:p w14:paraId="799AAC5D" w14:textId="77777777" w:rsidR="0005795F" w:rsidRPr="00470512" w:rsidRDefault="0005795F">
      <w:pPr>
        <w:rPr>
          <w:lang w:val="en-US"/>
        </w:rPr>
      </w:pPr>
    </w:p>
    <w:p w14:paraId="3DD359B5" w14:textId="77777777" w:rsidR="0005795F" w:rsidRPr="00470512" w:rsidRDefault="0005795F">
      <w:pPr>
        <w:rPr>
          <w:lang w:val="en-US"/>
        </w:rPr>
      </w:pPr>
    </w:p>
    <w:p w14:paraId="70253A36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 xml:space="preserve">Aron, Raymond. </w:t>
      </w:r>
      <w:r w:rsidRPr="00470512">
        <w:rPr>
          <w:i/>
          <w:lang w:val="en-US"/>
        </w:rPr>
        <w:t>Dix-huit leçons sur la société industrielle.</w:t>
      </w:r>
      <w:r w:rsidRPr="00470512">
        <w:rPr>
          <w:lang w:val="en-US"/>
        </w:rPr>
        <w:t xml:space="preserve"> Paris: Gallimard, 1962.</w:t>
      </w:r>
    </w:p>
    <w:p w14:paraId="5F371211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 xml:space="preserve">_____. </w:t>
      </w:r>
      <w:r w:rsidRPr="00470512">
        <w:rPr>
          <w:i/>
          <w:lang w:val="en-US"/>
        </w:rPr>
        <w:t>Eighteen Lectures on Industrial Society.</w:t>
      </w:r>
      <w:r w:rsidRPr="00470512">
        <w:rPr>
          <w:lang w:val="en-US"/>
        </w:rPr>
        <w:t xml:space="preserve"> London: Weidenfeld and Nicolson, 1967.</w:t>
      </w:r>
    </w:p>
    <w:p w14:paraId="5EBCF81B" w14:textId="77777777" w:rsidR="0005795F" w:rsidRPr="00470512" w:rsidRDefault="0005795F" w:rsidP="0005795F">
      <w:pPr>
        <w:rPr>
          <w:lang w:val="en-US"/>
        </w:rPr>
      </w:pPr>
      <w:r w:rsidRPr="00470512">
        <w:rPr>
          <w:lang w:val="en-US"/>
        </w:rPr>
        <w:t xml:space="preserve">Ausubel, Jesse H. "Can Technology Spare the Earth?" </w:t>
      </w:r>
      <w:r w:rsidRPr="00470512">
        <w:rPr>
          <w:i/>
          <w:lang w:val="en-US"/>
        </w:rPr>
        <w:t>American Scientist</w:t>
      </w:r>
      <w:r w:rsidRPr="00470512">
        <w:rPr>
          <w:lang w:val="en-US"/>
        </w:rPr>
        <w:t xml:space="preserve"> 83 (1996): 166-78.</w:t>
      </w:r>
    </w:p>
    <w:p w14:paraId="12870D29" w14:textId="77777777" w:rsidR="00465364" w:rsidRPr="00470512" w:rsidRDefault="00465364" w:rsidP="00465364">
      <w:pPr>
        <w:ind w:left="709" w:hanging="709"/>
        <w:rPr>
          <w:lang w:val="en-US"/>
        </w:rPr>
      </w:pPr>
      <w:r w:rsidRPr="00470512">
        <w:rPr>
          <w:lang w:val="en-US"/>
        </w:rPr>
        <w:t xml:space="preserve">Bantock. </w:t>
      </w:r>
      <w:r w:rsidRPr="00470512">
        <w:rPr>
          <w:i/>
          <w:lang w:val="en-US"/>
        </w:rPr>
        <w:t>Education in an Industrial Society.</w:t>
      </w:r>
      <w:r w:rsidRPr="00470512">
        <w:rPr>
          <w:lang w:val="en-US"/>
        </w:rPr>
        <w:t xml:space="preserve"> </w:t>
      </w:r>
    </w:p>
    <w:p w14:paraId="6210A034" w14:textId="77777777" w:rsidR="0005795F" w:rsidRDefault="0005795F">
      <w:r>
        <w:t xml:space="preserve">Beck, Ulrich. "De la sociedad industrial a la sociedad del riesgo: Cuestiones de supervivencia, estructura social e ilustración ecológica." </w:t>
      </w:r>
      <w:r>
        <w:rPr>
          <w:i/>
        </w:rPr>
        <w:t>¿Hacia una sociedad del riesgo? Revista de Occidente</w:t>
      </w:r>
      <w:r>
        <w:t xml:space="preserve"> 150 (1993): 19-40.</w:t>
      </w:r>
      <w:r w:rsidR="00465364">
        <w:t>*</w:t>
      </w:r>
    </w:p>
    <w:p w14:paraId="32DEE194" w14:textId="77777777" w:rsidR="0005795F" w:rsidRPr="00470512" w:rsidRDefault="0005795F">
      <w:pPr>
        <w:ind w:right="10"/>
        <w:rPr>
          <w:lang w:val="en-US"/>
        </w:rPr>
      </w:pPr>
      <w:r>
        <w:t xml:space="preserve">Birnbaum, Norman. </w:t>
      </w:r>
      <w:r w:rsidRPr="00470512">
        <w:rPr>
          <w:i/>
          <w:lang w:val="en-US"/>
        </w:rPr>
        <w:t xml:space="preserve">The Crisis of Industrial Society. </w:t>
      </w:r>
      <w:r w:rsidRPr="00470512">
        <w:rPr>
          <w:lang w:val="en-US"/>
        </w:rPr>
        <w:t>New York: Oxford UP, 1969.</w:t>
      </w:r>
    </w:p>
    <w:p w14:paraId="2B80B9D1" w14:textId="77777777" w:rsidR="0005795F" w:rsidRPr="00FE72AA" w:rsidRDefault="0005795F">
      <w:pPr>
        <w:rPr>
          <w:sz w:val="26"/>
          <w:lang w:val="es-ES"/>
        </w:rPr>
      </w:pPr>
      <w:r w:rsidRPr="00470512">
        <w:rPr>
          <w:color w:val="000000"/>
          <w:lang w:val="en-US"/>
        </w:rPr>
        <w:t xml:space="preserve">Blumer, Herbert. </w:t>
      </w:r>
      <w:r w:rsidRPr="00470512">
        <w:rPr>
          <w:i/>
          <w:color w:val="000000"/>
          <w:lang w:val="en-US"/>
        </w:rPr>
        <w:t>Industrialization As an Agent of Social Change: A Critical Analysis.</w:t>
      </w:r>
      <w:r w:rsidRPr="00470512">
        <w:rPr>
          <w:color w:val="000000"/>
          <w:lang w:val="en-US"/>
        </w:rPr>
        <w:t xml:space="preserve"> </w:t>
      </w:r>
      <w:r w:rsidRPr="00FE72AA">
        <w:rPr>
          <w:color w:val="000000"/>
          <w:lang w:val="es-ES"/>
        </w:rPr>
        <w:t>(Communication and Social Order)</w:t>
      </w:r>
      <w:r w:rsidRPr="00FE72AA">
        <w:rPr>
          <w:lang w:val="es-ES"/>
        </w:rPr>
        <w:t>. Aldine de Gruyter, 1990.</w:t>
      </w:r>
    </w:p>
    <w:p w14:paraId="7590D811" w14:textId="77777777" w:rsidR="00FE72AA" w:rsidRDefault="00FE72AA" w:rsidP="00FE72AA">
      <w:pPr>
        <w:rPr>
          <w:szCs w:val="28"/>
        </w:rPr>
      </w:pPr>
      <w:r>
        <w:rPr>
          <w:szCs w:val="28"/>
        </w:rPr>
        <w:t xml:space="preserve">Caffentzis, George. </w:t>
      </w:r>
      <w:r>
        <w:rPr>
          <w:i/>
          <w:iCs/>
          <w:szCs w:val="28"/>
        </w:rPr>
        <w:t>Una teoría marxista del valor-trabajo a la luz de la industria del petróleo: Introducción y glosario.</w:t>
      </w:r>
    </w:p>
    <w:p w14:paraId="0465529B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 xml:space="preserve">Carlyle, Thomas. </w:t>
      </w:r>
      <w:r w:rsidRPr="00470512">
        <w:rPr>
          <w:i/>
          <w:lang w:val="en-US"/>
        </w:rPr>
        <w:t>Past and Present.</w:t>
      </w:r>
      <w:r w:rsidRPr="00470512">
        <w:rPr>
          <w:lang w:val="en-US"/>
        </w:rPr>
        <w:t xml:space="preserve"> Essay. London, 1843. </w:t>
      </w:r>
    </w:p>
    <w:p w14:paraId="3E1EC951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 xml:space="preserve">_____. </w:t>
      </w:r>
      <w:r w:rsidRPr="00470512">
        <w:rPr>
          <w:i/>
          <w:lang w:val="en-US"/>
        </w:rPr>
        <w:t>Past and Present.</w:t>
      </w:r>
      <w:r w:rsidRPr="00470512">
        <w:rPr>
          <w:lang w:val="en-US"/>
        </w:rPr>
        <w:t xml:space="preserve"> Ed. A. M. D. Hughes. Oxford, 1918. </w:t>
      </w:r>
    </w:p>
    <w:p w14:paraId="3E1E0D6E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 xml:space="preserve">_____. </w:t>
      </w:r>
      <w:r w:rsidRPr="00470512">
        <w:rPr>
          <w:i/>
          <w:lang w:val="en-US"/>
        </w:rPr>
        <w:t>Past and Present.</w:t>
      </w:r>
      <w:r w:rsidRPr="00470512">
        <w:rPr>
          <w:lang w:val="en-US"/>
        </w:rPr>
        <w:t xml:space="preserve"> London: Dent, n. d.</w:t>
      </w:r>
    </w:p>
    <w:p w14:paraId="21F6091C" w14:textId="77777777" w:rsidR="0005795F" w:rsidRPr="00470512" w:rsidRDefault="0005795F">
      <w:pPr>
        <w:ind w:right="58"/>
        <w:rPr>
          <w:lang w:val="en-US"/>
        </w:rPr>
      </w:pPr>
      <w:r w:rsidRPr="00470512">
        <w:rPr>
          <w:lang w:val="en-US"/>
        </w:rPr>
        <w:t xml:space="preserve">_____. "The Modern Worker: Democracy." "Horoscope. Captains of Industry." From </w:t>
      </w:r>
      <w:r w:rsidRPr="00470512">
        <w:rPr>
          <w:i/>
          <w:lang w:val="en-US"/>
        </w:rPr>
        <w:t xml:space="preserve">Past and Present. </w:t>
      </w:r>
      <w:r w:rsidRPr="00470512">
        <w:rPr>
          <w:lang w:val="en-US"/>
        </w:rPr>
        <w:t xml:space="preserve">In </w:t>
      </w:r>
      <w:r w:rsidRPr="00470512">
        <w:rPr>
          <w:i/>
          <w:lang w:val="en-US"/>
        </w:rPr>
        <w:t>The Arnold Anthology of British and Irish Literature in English.</w:t>
      </w:r>
      <w:r w:rsidRPr="00470512">
        <w:rPr>
          <w:lang w:val="en-US"/>
        </w:rPr>
        <w:t xml:space="preserve"> Ed. Robert Clark and Thomas Healy. London: Arnold, 1997. 840-44.*</w:t>
      </w:r>
    </w:p>
    <w:p w14:paraId="76C829F8" w14:textId="77777777" w:rsidR="007D41CE" w:rsidRPr="00470512" w:rsidRDefault="007D41CE" w:rsidP="007D41CE">
      <w:pPr>
        <w:rPr>
          <w:i/>
          <w:lang w:val="en-US"/>
        </w:rPr>
      </w:pPr>
      <w:r w:rsidRPr="00470512">
        <w:rPr>
          <w:lang w:val="en-US"/>
        </w:rPr>
        <w:t xml:space="preserve">Chase, Stuart. </w:t>
      </w:r>
      <w:r w:rsidRPr="00470512">
        <w:rPr>
          <w:i/>
          <w:lang w:val="en-US"/>
        </w:rPr>
        <w:t>The Tragedy of Waste.</w:t>
      </w:r>
      <w:r w:rsidRPr="00470512">
        <w:rPr>
          <w:lang w:val="en-US"/>
        </w:rPr>
        <w:t xml:space="preserve"> 1925.</w:t>
      </w:r>
    </w:p>
    <w:p w14:paraId="77FF1523" w14:textId="77777777" w:rsidR="007D41CE" w:rsidRPr="00470512" w:rsidRDefault="007D41CE" w:rsidP="007D41CE">
      <w:pPr>
        <w:rPr>
          <w:lang w:val="en-US"/>
        </w:rPr>
      </w:pPr>
      <w:r w:rsidRPr="00470512">
        <w:rPr>
          <w:lang w:val="en-US"/>
        </w:rPr>
        <w:t xml:space="preserve">_____. </w:t>
      </w:r>
      <w:r w:rsidRPr="00470512">
        <w:rPr>
          <w:i/>
          <w:lang w:val="en-US"/>
        </w:rPr>
        <w:t>The Economy of Abundance.</w:t>
      </w:r>
      <w:r w:rsidRPr="00470512">
        <w:rPr>
          <w:lang w:val="en-US"/>
        </w:rPr>
        <w:t xml:space="preserve"> 1934.</w:t>
      </w:r>
    </w:p>
    <w:p w14:paraId="0FDADE46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 xml:space="preserve">Corkin, Stanley. </w:t>
      </w:r>
      <w:r w:rsidRPr="00470512">
        <w:rPr>
          <w:i/>
          <w:lang w:val="en-US"/>
        </w:rPr>
        <w:t>"Sister Carrie</w:t>
      </w:r>
      <w:r w:rsidRPr="00470512">
        <w:rPr>
          <w:lang w:val="en-US"/>
        </w:rPr>
        <w:t xml:space="preserve"> and Industrial Life: Objects and the New American Self." </w:t>
      </w:r>
      <w:r w:rsidRPr="00470512">
        <w:rPr>
          <w:i/>
          <w:lang w:val="en-US"/>
        </w:rPr>
        <w:t>Modern Fiction Studies</w:t>
      </w:r>
      <w:r w:rsidRPr="00470512">
        <w:rPr>
          <w:lang w:val="en-US"/>
        </w:rPr>
        <w:t xml:space="preserve"> 33.4 (Winter 1987).</w:t>
      </w:r>
    </w:p>
    <w:p w14:paraId="5A8DCEF6" w14:textId="77777777" w:rsidR="0005795F" w:rsidRPr="00470512" w:rsidRDefault="0005795F">
      <w:pPr>
        <w:ind w:right="10"/>
        <w:rPr>
          <w:lang w:val="en-US"/>
        </w:rPr>
      </w:pPr>
      <w:r w:rsidRPr="00470512">
        <w:rPr>
          <w:lang w:val="en-US"/>
        </w:rPr>
        <w:t xml:space="preserve">Dahrendorf, Ralf D. </w:t>
      </w:r>
      <w:r w:rsidRPr="00470512">
        <w:rPr>
          <w:i/>
          <w:lang w:val="en-US"/>
        </w:rPr>
        <w:t xml:space="preserve">Class and Class Conflict in an Industrial Society. </w:t>
      </w:r>
      <w:r w:rsidRPr="00470512">
        <w:rPr>
          <w:lang w:val="en-US"/>
        </w:rPr>
        <w:t xml:space="preserve">Stanford: Stanford UP, 1959. </w:t>
      </w:r>
    </w:p>
    <w:p w14:paraId="5F96851E" w14:textId="77777777" w:rsidR="00092230" w:rsidRPr="004C420E" w:rsidRDefault="00092230" w:rsidP="00092230">
      <w:r w:rsidRPr="00470512">
        <w:rPr>
          <w:lang w:val="en-US"/>
        </w:rPr>
        <w:lastRenderedPageBreak/>
        <w:t xml:space="preserve">Deléage, Jean-Paul, Jorge Riechmann, et al. </w:t>
      </w:r>
      <w:r>
        <w:rPr>
          <w:i/>
        </w:rPr>
        <w:t>Industria como naturaleza: hacia la producción limpia.</w:t>
      </w:r>
      <w:r>
        <w:t xml:space="preserve"> Madrid: Los Libros de la Catarata, 2003.</w:t>
      </w:r>
    </w:p>
    <w:p w14:paraId="0D49A1AA" w14:textId="77777777" w:rsidR="0005795F" w:rsidRPr="00470512" w:rsidRDefault="0005795F" w:rsidP="0005795F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B6CE6">
        <w:rPr>
          <w:rFonts w:cs="Times-Roman"/>
          <w:lang w:bidi="es-ES_tradnl"/>
        </w:rPr>
        <w:t xml:space="preserve">Duncan, Richard C. "The Life-expectancy of Industrial Civilization: The Decline to Global Equilibrium." </w:t>
      </w:r>
      <w:r w:rsidRPr="00470512">
        <w:rPr>
          <w:rFonts w:cs="Times-Roman"/>
          <w:i/>
          <w:iCs/>
          <w:lang w:val="en-US" w:bidi="es-ES_tradnl"/>
        </w:rPr>
        <w:t xml:space="preserve">Population and Environment, </w:t>
      </w:r>
      <w:r w:rsidRPr="00470512">
        <w:rPr>
          <w:rFonts w:cs="Times-Roman"/>
          <w:lang w:val="en-US" w:bidi="es-ES_tradnl"/>
        </w:rPr>
        <w:t>14.4 (1993): 325-57.</w:t>
      </w:r>
    </w:p>
    <w:p w14:paraId="5CCBB89E" w14:textId="77777777" w:rsidR="0005795F" w:rsidRPr="00470512" w:rsidRDefault="0005795F" w:rsidP="0005795F">
      <w:pPr>
        <w:rPr>
          <w:lang w:val="en-US"/>
        </w:rPr>
      </w:pPr>
      <w:r w:rsidRPr="00470512">
        <w:rPr>
          <w:lang w:val="en-US"/>
        </w:rPr>
        <w:t xml:space="preserve">_____. "The Olduvai Theory: Energy, Population, and Industrial Civilization." </w:t>
      </w:r>
      <w:r w:rsidRPr="00470512">
        <w:rPr>
          <w:i/>
          <w:lang w:val="en-US"/>
        </w:rPr>
        <w:t>The Social Contract</w:t>
      </w:r>
      <w:r w:rsidRPr="00470512">
        <w:rPr>
          <w:lang w:val="en-US"/>
        </w:rPr>
        <w:t xml:space="preserve"> (Winter 2005-2006).* (Henry Adams, Olduvai theory, Energy, Population, Crisis, Apocalypse, Exponential Growth).</w:t>
      </w:r>
    </w:p>
    <w:p w14:paraId="0E7678A4" w14:textId="77777777" w:rsidR="0005795F" w:rsidRPr="00470512" w:rsidRDefault="0005795F" w:rsidP="0005795F">
      <w:pPr>
        <w:rPr>
          <w:lang w:val="en-US"/>
        </w:rPr>
      </w:pPr>
      <w:r w:rsidRPr="00470512">
        <w:rPr>
          <w:lang w:val="en-US"/>
        </w:rPr>
        <w:tab/>
      </w:r>
      <w:hyperlink r:id="rId5" w:history="1">
        <w:r w:rsidRPr="00470512">
          <w:rPr>
            <w:rStyle w:val="Hipervnculo"/>
            <w:lang w:val="en-US"/>
          </w:rPr>
          <w:t>http://www.pdfdownload.org/pdf2html/view_online.php?url=http%3A%2F%2Fwww.oilcrisis.com%2Fduncan%2FOlduvaiTheorySocialContract.pdf</w:t>
        </w:r>
      </w:hyperlink>
    </w:p>
    <w:p w14:paraId="71FEECFD" w14:textId="77777777" w:rsidR="0005795F" w:rsidRPr="00470512" w:rsidRDefault="0005795F" w:rsidP="0005795F">
      <w:pPr>
        <w:rPr>
          <w:lang w:val="en-US"/>
        </w:rPr>
      </w:pPr>
      <w:r w:rsidRPr="00470512">
        <w:rPr>
          <w:lang w:val="en-US"/>
        </w:rPr>
        <w:tab/>
        <w:t>2011</w:t>
      </w:r>
    </w:p>
    <w:p w14:paraId="5BD695B4" w14:textId="77777777" w:rsidR="0005795F" w:rsidRPr="00470512" w:rsidRDefault="0005795F" w:rsidP="0005795F">
      <w:pPr>
        <w:rPr>
          <w:lang w:val="en-US"/>
        </w:rPr>
      </w:pPr>
      <w:r w:rsidRPr="00470512">
        <w:rPr>
          <w:lang w:val="en-US"/>
        </w:rPr>
        <w:t xml:space="preserve">_____. "The Olduvai Theory: Terminal Decline Imminent." </w:t>
      </w:r>
      <w:r w:rsidRPr="00470512">
        <w:rPr>
          <w:i/>
          <w:lang w:val="en-US"/>
        </w:rPr>
        <w:t>The Social Contract</w:t>
      </w:r>
      <w:r w:rsidRPr="00470512">
        <w:rPr>
          <w:lang w:val="en-US"/>
        </w:rPr>
        <w:t xml:space="preserve"> (Spring 2007).</w:t>
      </w:r>
    </w:p>
    <w:p w14:paraId="5239F487" w14:textId="77777777" w:rsidR="0005795F" w:rsidRPr="00470512" w:rsidRDefault="0005795F" w:rsidP="0005795F">
      <w:pPr>
        <w:rPr>
          <w:lang w:val="en-US"/>
        </w:rPr>
      </w:pPr>
      <w:r w:rsidRPr="00470512">
        <w:rPr>
          <w:lang w:val="en-US"/>
        </w:rPr>
        <w:tab/>
      </w:r>
      <w:hyperlink r:id="rId6" w:history="1">
        <w:r w:rsidRPr="00470512">
          <w:rPr>
            <w:rStyle w:val="Hipervnculo"/>
            <w:lang w:val="en-US"/>
          </w:rPr>
          <w:t>http://www.thesocialcontract.com/pdf/seventeen-three/tsc_17_3_duncan.pdf</w:t>
        </w:r>
      </w:hyperlink>
    </w:p>
    <w:p w14:paraId="1466CC97" w14:textId="77777777" w:rsidR="0005795F" w:rsidRPr="00470512" w:rsidRDefault="0005795F" w:rsidP="0005795F">
      <w:pPr>
        <w:rPr>
          <w:lang w:val="en-US"/>
        </w:rPr>
      </w:pPr>
      <w:r w:rsidRPr="00470512">
        <w:rPr>
          <w:lang w:val="en-US"/>
        </w:rPr>
        <w:tab/>
        <w:t>2011</w:t>
      </w:r>
    </w:p>
    <w:p w14:paraId="46C385C3" w14:textId="77777777" w:rsidR="0005795F" w:rsidRPr="00470512" w:rsidRDefault="0005795F" w:rsidP="0005795F">
      <w:pPr>
        <w:rPr>
          <w:rFonts w:cs="TimesNewRomanPSMT"/>
          <w:szCs w:val="22"/>
          <w:lang w:val="en-US" w:bidi="es-ES_tradnl"/>
        </w:rPr>
      </w:pPr>
      <w:r w:rsidRPr="00470512">
        <w:rPr>
          <w:rFonts w:cs="TimesNewRomanPSMT"/>
          <w:szCs w:val="22"/>
          <w:lang w:val="en-US" w:bidi="es-ES_tradnl"/>
        </w:rPr>
        <w:t xml:space="preserve">"Duncan: The Olduvai Theory of Industrial Civilization." </w:t>
      </w:r>
      <w:r w:rsidRPr="00470512">
        <w:rPr>
          <w:rFonts w:cs="TimesNewRomanPSMT"/>
          <w:i/>
          <w:szCs w:val="22"/>
          <w:lang w:val="en-US" w:bidi="es-ES_tradnl"/>
        </w:rPr>
        <w:t>Oil Crisis.*</w:t>
      </w:r>
    </w:p>
    <w:p w14:paraId="55EF5990" w14:textId="77777777" w:rsidR="0005795F" w:rsidRPr="00470512" w:rsidRDefault="0005795F" w:rsidP="0005795F">
      <w:pPr>
        <w:rPr>
          <w:rFonts w:cs="TimesNewRomanPSMT"/>
          <w:szCs w:val="22"/>
          <w:lang w:val="en-US" w:bidi="es-ES_tradnl"/>
        </w:rPr>
      </w:pPr>
      <w:r w:rsidRPr="00470512">
        <w:rPr>
          <w:rFonts w:cs="TimesNewRomanPSMT"/>
          <w:szCs w:val="22"/>
          <w:lang w:val="en-US" w:bidi="es-ES_tradnl"/>
        </w:rPr>
        <w:tab/>
      </w:r>
      <w:hyperlink r:id="rId7" w:history="1">
        <w:r w:rsidRPr="00470512">
          <w:rPr>
            <w:rStyle w:val="Hipervnculo"/>
            <w:rFonts w:cs="TimesNewRomanPSMT"/>
            <w:szCs w:val="22"/>
            <w:lang w:val="en-US" w:bidi="es-ES_tradnl"/>
          </w:rPr>
          <w:t>http://www.oilcrisis.com/duncan/olduvai.htm</w:t>
        </w:r>
      </w:hyperlink>
    </w:p>
    <w:p w14:paraId="5A4BCD57" w14:textId="77777777" w:rsidR="0005795F" w:rsidRPr="00CB6CE6" w:rsidRDefault="0005795F" w:rsidP="0005795F">
      <w:pPr>
        <w:rPr>
          <w:rFonts w:cs="TimesNewRomanPSMT"/>
          <w:szCs w:val="22"/>
          <w:lang w:bidi="es-ES_tradnl"/>
        </w:rPr>
      </w:pPr>
      <w:r w:rsidRPr="00470512">
        <w:rPr>
          <w:rFonts w:cs="TimesNewRomanPSMT"/>
          <w:szCs w:val="22"/>
          <w:lang w:val="en-US" w:bidi="es-ES_tradnl"/>
        </w:rPr>
        <w:tab/>
      </w:r>
      <w:r w:rsidRPr="00CB6CE6">
        <w:rPr>
          <w:rFonts w:cs="TimesNewRomanPSMT"/>
          <w:szCs w:val="22"/>
          <w:lang w:bidi="es-ES_tradnl"/>
        </w:rPr>
        <w:t>2011</w:t>
      </w:r>
    </w:p>
    <w:p w14:paraId="29116F41" w14:textId="77777777" w:rsidR="0005795F" w:rsidRPr="00470512" w:rsidRDefault="0005795F">
      <w:pPr>
        <w:rPr>
          <w:lang w:val="en-US"/>
        </w:rPr>
      </w:pPr>
      <w:r>
        <w:t xml:space="preserve">Durkheim, Émile. </w:t>
      </w:r>
      <w:r>
        <w:rPr>
          <w:i/>
        </w:rPr>
        <w:t>De la division du travail social.</w:t>
      </w:r>
      <w:r>
        <w:t xml:space="preserve"> </w:t>
      </w:r>
      <w:r w:rsidRPr="00470512">
        <w:rPr>
          <w:lang w:val="en-US"/>
        </w:rPr>
        <w:t>1893. (Work, solidarity, social structure, social life and relationships, contracts, happiness, collective psychology, heritage, anomie, alienation, industrialism, class conflicts, individuality).</w:t>
      </w:r>
    </w:p>
    <w:p w14:paraId="1CE5D2A1" w14:textId="77777777" w:rsidR="0005795F" w:rsidRDefault="0005795F">
      <w:r>
        <w:t xml:space="preserve">_____. </w:t>
      </w:r>
      <w:r>
        <w:rPr>
          <w:i/>
        </w:rPr>
        <w:t>La división del trabajo social.</w:t>
      </w:r>
      <w:r>
        <w:t xml:space="preserve"> Trans. Carlos G. Posada. Madrid: Akal, 1982.</w:t>
      </w:r>
    </w:p>
    <w:p w14:paraId="37CE1EF0" w14:textId="77777777" w:rsidR="0005795F" w:rsidRDefault="0005795F">
      <w:r>
        <w:t xml:space="preserve">_____. </w:t>
      </w:r>
      <w:r>
        <w:rPr>
          <w:i/>
        </w:rPr>
        <w:t>La división del trabajo social.</w:t>
      </w:r>
      <w:r>
        <w:t xml:space="preserve"> 2 vols. (Obras Maestras del Pensamiento Contemporáneo, 47). Barcelona: Planeta DeAgostini, 1993.*</w:t>
      </w:r>
    </w:p>
    <w:p w14:paraId="7985BCB8" w14:textId="77777777" w:rsidR="00A5419D" w:rsidRPr="00470512" w:rsidRDefault="00A5419D" w:rsidP="00A5419D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 III. De Lenin a nuestros días.</w:t>
      </w:r>
      <w:r>
        <w:t xml:space="preserve"> Barcelona: Espasa Libros, 2016. 2nd ed. 2016. (Introduction; I. De cómo pudo ser desterrado el comercio; II. De cómo resultó ser la vida sin comercio; III. De cómo el mundo imitó a la URSS; IV. De cómo algunos equívocos empezaron a despejarse. V. De cómo el inconformismo prosperó). </w:t>
      </w:r>
      <w:r w:rsidRPr="00470512">
        <w:rPr>
          <w:lang w:val="en-US"/>
        </w:rPr>
        <w:t>(Left, Socialism, Communism, Russian revolution, Lenin, Stalin, Trotsky, Spanish civil war, Cold War, Affluence, Capitalism, Marxism, Revolution).</w:t>
      </w:r>
    </w:p>
    <w:p w14:paraId="1AA5CF63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 xml:space="preserve">Fourier, Charles. </w:t>
      </w:r>
      <w:r w:rsidRPr="00470512">
        <w:rPr>
          <w:i/>
          <w:lang w:val="en-US"/>
        </w:rPr>
        <w:t>Le Nouveau Monde Industrial.</w:t>
      </w:r>
      <w:r w:rsidRPr="00470512">
        <w:rPr>
          <w:lang w:val="en-US"/>
        </w:rPr>
        <w:t xml:space="preserve"> </w:t>
      </w:r>
    </w:p>
    <w:p w14:paraId="6611DC35" w14:textId="77777777" w:rsidR="0049357A" w:rsidRPr="00470512" w:rsidRDefault="0049357A" w:rsidP="0049357A">
      <w:pPr>
        <w:rPr>
          <w:i/>
          <w:lang w:val="en-US"/>
        </w:rPr>
      </w:pPr>
      <w:r w:rsidRPr="00470512">
        <w:rPr>
          <w:lang w:val="en-US"/>
        </w:rPr>
        <w:t xml:space="preserve">Galbraith, John Kenneth. </w:t>
      </w:r>
      <w:r w:rsidRPr="00470512">
        <w:rPr>
          <w:i/>
          <w:lang w:val="en-US"/>
        </w:rPr>
        <w:t>The Affluent Society.</w:t>
      </w:r>
      <w:r w:rsidRPr="00470512">
        <w:rPr>
          <w:lang w:val="en-US"/>
        </w:rPr>
        <w:t xml:space="preserve"> 1958.</w:t>
      </w:r>
    </w:p>
    <w:p w14:paraId="5639D5E3" w14:textId="77777777" w:rsidR="0049357A" w:rsidRPr="00470512" w:rsidRDefault="0049357A" w:rsidP="0049357A">
      <w:pPr>
        <w:rPr>
          <w:lang w:val="en-US"/>
        </w:rPr>
      </w:pPr>
      <w:r w:rsidRPr="00470512">
        <w:rPr>
          <w:lang w:val="en-US"/>
        </w:rPr>
        <w:t xml:space="preserve">_____. </w:t>
      </w:r>
      <w:r w:rsidRPr="00470512">
        <w:rPr>
          <w:i/>
          <w:lang w:val="en-US"/>
        </w:rPr>
        <w:t>The New Industrial State.</w:t>
      </w:r>
      <w:r w:rsidRPr="00470512">
        <w:rPr>
          <w:lang w:val="en-US"/>
        </w:rPr>
        <w:t xml:space="preserve"> Boston: Houghton Mifflin, 1967.</w:t>
      </w:r>
    </w:p>
    <w:p w14:paraId="03CF503E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lastRenderedPageBreak/>
        <w:t xml:space="preserve">Galbraith, John Kenneth. </w:t>
      </w:r>
      <w:r w:rsidRPr="00470512">
        <w:rPr>
          <w:i/>
          <w:lang w:val="en-US"/>
        </w:rPr>
        <w:t>The New Industrial State.</w:t>
      </w:r>
      <w:r w:rsidRPr="00470512">
        <w:rPr>
          <w:lang w:val="en-US"/>
        </w:rPr>
        <w:t xml:space="preserve"> Boston: Houghton Mifflin, 1967.</w:t>
      </w:r>
    </w:p>
    <w:p w14:paraId="434607C8" w14:textId="77777777" w:rsidR="0005795F" w:rsidRPr="00470512" w:rsidRDefault="0005795F">
      <w:pPr>
        <w:rPr>
          <w:i/>
          <w:lang w:val="en-US"/>
        </w:rPr>
      </w:pPr>
      <w:r w:rsidRPr="00470512">
        <w:rPr>
          <w:lang w:val="en-US"/>
        </w:rPr>
        <w:t xml:space="preserve">_____. </w:t>
      </w:r>
      <w:r w:rsidRPr="00470512">
        <w:rPr>
          <w:i/>
          <w:lang w:val="en-US"/>
        </w:rPr>
        <w:t>The Affluent Society.</w:t>
      </w:r>
    </w:p>
    <w:p w14:paraId="70A55267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 xml:space="preserve">Giusti, Ugo. "I tre grandi rami di attività professionale (agricoltura, industria, servizi) come altrettanti stadi di progresso economico." </w:t>
      </w:r>
      <w:r w:rsidRPr="00470512">
        <w:rPr>
          <w:i/>
          <w:lang w:val="en-US"/>
        </w:rPr>
        <w:t xml:space="preserve">Rivista di Economia agricola </w:t>
      </w:r>
      <w:r w:rsidRPr="00470512">
        <w:rPr>
          <w:lang w:val="en-US"/>
        </w:rPr>
        <w:t>6 (1951): 180-208.</w:t>
      </w:r>
    </w:p>
    <w:p w14:paraId="115735F4" w14:textId="77777777" w:rsidR="0005795F" w:rsidRPr="00470512" w:rsidRDefault="0005795F" w:rsidP="0005795F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470512">
        <w:rPr>
          <w:rFonts w:cs="Times-Roman"/>
          <w:lang w:val="en-US" w:bidi="es-ES_tradnl"/>
        </w:rPr>
        <w:t xml:space="preserve">Greer, John Michael. </w:t>
      </w:r>
      <w:r w:rsidRPr="00470512">
        <w:rPr>
          <w:rFonts w:cs="Times-Roman"/>
          <w:i/>
          <w:lang w:val="en-US" w:bidi="es-ES_tradnl"/>
        </w:rPr>
        <w:t>The Long Descent: A Guide to the End of the Industrial Age.</w:t>
      </w:r>
      <w:r w:rsidRPr="00470512">
        <w:rPr>
          <w:rFonts w:cs="Times-Roman"/>
          <w:lang w:val="en-US" w:bidi="es-ES_tradnl"/>
        </w:rPr>
        <w:t xml:space="preserve"> New Society Publishers, 2008.</w:t>
      </w:r>
    </w:p>
    <w:p w14:paraId="59BD80EB" w14:textId="77777777" w:rsidR="0005795F" w:rsidRPr="00470512" w:rsidRDefault="0005795F" w:rsidP="0005795F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470512">
        <w:rPr>
          <w:rFonts w:cs="Times-Roman"/>
          <w:lang w:val="en-US" w:bidi="es-ES_tradnl"/>
        </w:rPr>
        <w:tab/>
      </w:r>
      <w:hyperlink r:id="rId8" w:history="1">
        <w:r w:rsidRPr="00470512">
          <w:rPr>
            <w:rStyle w:val="Hipervnculo"/>
            <w:rFonts w:cs="Times-Roman"/>
            <w:lang w:val="en-US" w:bidi="es-ES_tradnl"/>
          </w:rPr>
          <w:t>http://www.newsociety.com/Books/L/The-Long-Descent</w:t>
        </w:r>
      </w:hyperlink>
    </w:p>
    <w:p w14:paraId="5607A8D0" w14:textId="77777777" w:rsidR="0005795F" w:rsidRPr="00470512" w:rsidRDefault="0005795F" w:rsidP="0005795F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470512">
        <w:rPr>
          <w:rFonts w:cs="Times-Roman"/>
          <w:lang w:val="en-US" w:bidi="es-ES_tradnl"/>
        </w:rPr>
        <w:tab/>
        <w:t>2011</w:t>
      </w:r>
    </w:p>
    <w:p w14:paraId="7EE40D8C" w14:textId="77777777" w:rsidR="0005795F" w:rsidRPr="00470512" w:rsidRDefault="0005795F" w:rsidP="0005795F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470512">
        <w:rPr>
          <w:rFonts w:cs="TimesNewRomanPSMT"/>
          <w:szCs w:val="22"/>
          <w:lang w:val="en-US" w:bidi="es-ES_tradnl"/>
        </w:rPr>
        <w:t xml:space="preserve">Heinberg, Richard. "The End of the Oil Age." From </w:t>
      </w:r>
      <w:r w:rsidRPr="00470512">
        <w:rPr>
          <w:rFonts w:cs="TimesNewRomanPSMT"/>
          <w:i/>
          <w:szCs w:val="22"/>
          <w:lang w:val="en-US" w:bidi="es-ES_tradnl"/>
        </w:rPr>
        <w:t>The Party's Over: Oil, War, and the Fate of Industrial Societies.</w:t>
      </w:r>
      <w:r w:rsidRPr="00470512">
        <w:rPr>
          <w:rFonts w:cs="TimesNewRomanPSMT"/>
          <w:szCs w:val="22"/>
          <w:lang w:val="en-US" w:bidi="es-ES_tradnl"/>
        </w:rPr>
        <w:t xml:space="preserve"> 2003.*</w:t>
      </w:r>
    </w:p>
    <w:p w14:paraId="0DE8B9D6" w14:textId="77777777" w:rsidR="0005795F" w:rsidRPr="00470512" w:rsidRDefault="0005795F" w:rsidP="0005795F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470512">
        <w:rPr>
          <w:rFonts w:cs="TimesNewRomanPSMT"/>
          <w:szCs w:val="22"/>
          <w:lang w:val="en-US" w:bidi="es-ES_tradnl"/>
        </w:rPr>
        <w:tab/>
      </w:r>
      <w:hyperlink r:id="rId9" w:history="1">
        <w:r w:rsidRPr="00470512">
          <w:rPr>
            <w:rStyle w:val="Hipervnculo"/>
            <w:rFonts w:cs="TimesNewRomanPSMT"/>
            <w:szCs w:val="22"/>
            <w:lang w:val="en-US" w:bidi="es-ES_tradnl"/>
          </w:rPr>
          <w:t>http://www.earthisland.org/journal/index.php/eij/article/the_end_of_the_oil_age</w:t>
        </w:r>
      </w:hyperlink>
    </w:p>
    <w:p w14:paraId="342DF187" w14:textId="77777777" w:rsidR="0005795F" w:rsidRPr="00470512" w:rsidRDefault="0005795F" w:rsidP="0005795F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470512">
        <w:rPr>
          <w:rFonts w:cs="TimesNewRomanPSMT"/>
          <w:szCs w:val="22"/>
          <w:lang w:val="en-US" w:bidi="es-ES_tradnl"/>
        </w:rPr>
        <w:tab/>
        <w:t>2011</w:t>
      </w:r>
    </w:p>
    <w:p w14:paraId="61979704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 xml:space="preserve">Hoselitz, Bert F., and Wilbert E. Moore, eds. </w:t>
      </w:r>
      <w:r w:rsidRPr="00470512">
        <w:rPr>
          <w:i/>
          <w:lang w:val="en-US"/>
        </w:rPr>
        <w:t>Industrialization and Society.</w:t>
      </w:r>
      <w:r w:rsidRPr="00470512">
        <w:rPr>
          <w:lang w:val="en-US"/>
        </w:rPr>
        <w:t xml:space="preserve"> Paris: Mouton, 1966.</w:t>
      </w:r>
    </w:p>
    <w:p w14:paraId="53CA6F21" w14:textId="77777777" w:rsidR="00470512" w:rsidRPr="00470512" w:rsidRDefault="00470512" w:rsidP="00470512">
      <w:pPr>
        <w:rPr>
          <w:bCs/>
          <w:i/>
          <w:iCs/>
          <w:lang w:val="en-US"/>
        </w:rPr>
      </w:pPr>
      <w:r w:rsidRPr="00470512">
        <w:rPr>
          <w:bCs/>
          <w:lang w:val="en-US"/>
        </w:rPr>
        <w:t xml:space="preserve">Kaczynski, Theodore. (a.k.a. "Unabomber"). </w:t>
      </w:r>
      <w:r w:rsidRPr="00F27E11">
        <w:rPr>
          <w:bCs/>
          <w:lang w:val="es-ES"/>
        </w:rPr>
        <w:t>"La socieda</w:t>
      </w:r>
      <w:r>
        <w:rPr>
          <w:bCs/>
          <w:lang w:val="es-ES"/>
        </w:rPr>
        <w:t xml:space="preserve">d industrial y su futuro: Manifiesto de Unabomber." </w:t>
      </w:r>
      <w:r w:rsidRPr="00470512">
        <w:rPr>
          <w:bCs/>
          <w:i/>
          <w:iCs/>
          <w:lang w:val="en-US"/>
        </w:rPr>
        <w:t>Sindominio.net</w:t>
      </w:r>
    </w:p>
    <w:p w14:paraId="1816159D" w14:textId="77777777" w:rsidR="00470512" w:rsidRPr="00470512" w:rsidRDefault="00470512" w:rsidP="00470512">
      <w:pPr>
        <w:rPr>
          <w:bCs/>
          <w:lang w:val="en-US"/>
        </w:rPr>
      </w:pPr>
      <w:r w:rsidRPr="00470512">
        <w:rPr>
          <w:bCs/>
          <w:lang w:val="en-US"/>
        </w:rPr>
        <w:tab/>
      </w:r>
      <w:hyperlink r:id="rId10" w:history="1">
        <w:r w:rsidRPr="00470512">
          <w:rPr>
            <w:rStyle w:val="Hipervnculo"/>
            <w:bCs/>
            <w:lang w:val="en-US"/>
          </w:rPr>
          <w:t>https://sindominio.net/ecotopia/textos/unabomber.html</w:t>
        </w:r>
      </w:hyperlink>
    </w:p>
    <w:p w14:paraId="2247EC99" w14:textId="77777777" w:rsidR="00470512" w:rsidRPr="00470512" w:rsidRDefault="00470512" w:rsidP="00470512">
      <w:pPr>
        <w:rPr>
          <w:bCs/>
          <w:lang w:val="en-US"/>
        </w:rPr>
      </w:pPr>
      <w:r w:rsidRPr="00470512">
        <w:rPr>
          <w:bCs/>
          <w:lang w:val="en-US"/>
        </w:rPr>
        <w:tab/>
        <w:t>2022</w:t>
      </w:r>
    </w:p>
    <w:p w14:paraId="0F895F87" w14:textId="77777777" w:rsidR="0005795F" w:rsidRPr="00470512" w:rsidRDefault="0005795F">
      <w:pPr>
        <w:ind w:right="10"/>
        <w:rPr>
          <w:lang w:val="en-US"/>
        </w:rPr>
      </w:pPr>
      <w:r w:rsidRPr="00470512">
        <w:rPr>
          <w:lang w:val="en-US"/>
        </w:rPr>
        <w:t xml:space="preserve">Landes, David. </w:t>
      </w:r>
      <w:r w:rsidRPr="00470512">
        <w:rPr>
          <w:i/>
          <w:lang w:val="en-US"/>
        </w:rPr>
        <w:t xml:space="preserve">The Unbound Prometheus: Technological Change and Industrial Development in Western Europe from 1750 to the Present. </w:t>
      </w:r>
      <w:r w:rsidRPr="00470512">
        <w:rPr>
          <w:lang w:val="en-US"/>
        </w:rPr>
        <w:t>Cambridge: Cambridge UP, 1968.</w:t>
      </w:r>
    </w:p>
    <w:p w14:paraId="2422872D" w14:textId="77777777" w:rsidR="0005795F" w:rsidRDefault="0005795F">
      <w:r w:rsidRPr="00470512">
        <w:rPr>
          <w:lang w:val="en-US"/>
        </w:rPr>
        <w:t xml:space="preserve">Marcuse, Herbert. </w:t>
      </w:r>
      <w:r w:rsidRPr="00470512">
        <w:rPr>
          <w:i/>
          <w:lang w:val="en-US"/>
        </w:rPr>
        <w:t>One-Dimensional Man: Studies in the Ideology of Advanced Industrial Society.</w:t>
      </w:r>
      <w:r w:rsidRPr="00470512">
        <w:rPr>
          <w:lang w:val="en-US"/>
        </w:rPr>
        <w:t xml:space="preserve"> </w:t>
      </w:r>
      <w:r>
        <w:t>Boston: Beacon, 1954. 1964.</w:t>
      </w:r>
    </w:p>
    <w:p w14:paraId="5BA8879D" w14:textId="77777777" w:rsidR="0005795F" w:rsidRDefault="0005795F">
      <w:pPr>
        <w:ind w:left="760" w:hanging="760"/>
      </w:pPr>
      <w:r>
        <w:t xml:space="preserve">_____. </w:t>
      </w:r>
      <w:r>
        <w:rPr>
          <w:i/>
        </w:rPr>
        <w:t>One-Dimensional Man.</w:t>
      </w:r>
      <w:r>
        <w:t xml:space="preserve"> London: Lane, 1972.</w:t>
      </w:r>
    </w:p>
    <w:p w14:paraId="6B6769B3" w14:textId="77777777" w:rsidR="0005795F" w:rsidRDefault="0005795F">
      <w:r>
        <w:t xml:space="preserve">_____. </w:t>
      </w:r>
      <w:r>
        <w:rPr>
          <w:i/>
        </w:rPr>
        <w:t>El hombre unidimensional: ensayo sobre la ideología de la sociedad industrial avanzada.</w:t>
      </w:r>
      <w:r>
        <w:t xml:space="preserve"> Trans. A. Elorza. Barcelona: Planeta-Agostini, 1985.</w:t>
      </w:r>
    </w:p>
    <w:p w14:paraId="794EE5CB" w14:textId="77777777" w:rsidR="0005795F" w:rsidRDefault="0005795F">
      <w:r>
        <w:t xml:space="preserve">_____. </w:t>
      </w:r>
      <w:r>
        <w:rPr>
          <w:i/>
        </w:rPr>
        <w:t xml:space="preserve">L'Homme unidimensionnel. </w:t>
      </w:r>
      <w:r>
        <w:t>(Points). Paris: Seuil.</w:t>
      </w:r>
    </w:p>
    <w:p w14:paraId="62D2A0FE" w14:textId="77777777" w:rsidR="0005795F" w:rsidRDefault="0005795F">
      <w:r>
        <w:t xml:space="preserve">_____. </w:t>
      </w:r>
      <w:r>
        <w:rPr>
          <w:i/>
        </w:rPr>
        <w:t>El hombre unidimensional.</w:t>
      </w:r>
      <w:r>
        <w:t xml:space="preserve"> Barcelona: Orbis, 1985.</w:t>
      </w:r>
    </w:p>
    <w:p w14:paraId="4577210A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 xml:space="preserve">Mattelart, Michèle. "Can Industrial Culture Be a Culture of Difference? A Reflection on France's Confrontation with the U. S. Model of Serialized Cultural Production." In </w:t>
      </w:r>
      <w:r w:rsidRPr="00470512">
        <w:rPr>
          <w:i/>
          <w:lang w:val="en-US"/>
        </w:rPr>
        <w:t>Marxism and the Interpretation of Culture.</w:t>
      </w:r>
      <w:r w:rsidRPr="00470512">
        <w:rPr>
          <w:lang w:val="en-US"/>
        </w:rPr>
        <w:t xml:space="preserve"> Ed. Lawrence Grossberg and Cary Nelson. Urbana: U of Illinois P, 1988. 429-46.*</w:t>
      </w:r>
    </w:p>
    <w:p w14:paraId="063B64A3" w14:textId="77777777" w:rsidR="0005795F" w:rsidRPr="00470512" w:rsidRDefault="0005795F" w:rsidP="0005795F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470512">
        <w:rPr>
          <w:rFonts w:cs="Times-Roman"/>
          <w:lang w:val="en-US" w:bidi="es-ES_tradnl"/>
        </w:rPr>
        <w:t xml:space="preserve">Meadows, D. H., D. L. Meadows, J.  Randers, and W. W. Behrens, III. </w:t>
      </w:r>
      <w:r w:rsidRPr="00470512">
        <w:rPr>
          <w:rFonts w:cs="Times-Roman"/>
          <w:i/>
          <w:iCs/>
          <w:lang w:val="en-US" w:bidi="es-ES_tradnl"/>
        </w:rPr>
        <w:t xml:space="preserve">The Limits to Growth. </w:t>
      </w:r>
      <w:r w:rsidRPr="00470512">
        <w:rPr>
          <w:rFonts w:cs="Times-Roman"/>
          <w:lang w:val="en-US" w:bidi="es-ES_tradnl"/>
        </w:rPr>
        <w:t>New York: Universe Books, 1972. 2nd ed. 1974.</w:t>
      </w:r>
    </w:p>
    <w:p w14:paraId="2F907930" w14:textId="77777777" w:rsidR="00AC176E" w:rsidRPr="00B8243F" w:rsidRDefault="00AC176E" w:rsidP="00AC17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Rodrigo Mora, Félix.</w:t>
      </w:r>
      <w:r w:rsidRPr="00B8243F">
        <w:rPr>
          <w:i/>
          <w:sz w:val="28"/>
          <w:szCs w:val="28"/>
        </w:rPr>
        <w:t xml:space="preserve"> </w:t>
      </w:r>
      <w:r w:rsidRPr="00B8243F">
        <w:rPr>
          <w:sz w:val="28"/>
          <w:szCs w:val="28"/>
        </w:rPr>
        <w:t xml:space="preserve">"V. Por una sociedad desindustrializada y desurbanizada." In Rodrigo Mora, </w:t>
      </w:r>
      <w:r w:rsidRPr="00B8243F">
        <w:rPr>
          <w:i/>
          <w:sz w:val="28"/>
          <w:szCs w:val="28"/>
        </w:rPr>
        <w:t>Naturaleza, ruralidad &amp; civilización.</w:t>
      </w:r>
      <w:r w:rsidRPr="00B8243F">
        <w:rPr>
          <w:sz w:val="28"/>
          <w:szCs w:val="28"/>
        </w:rPr>
        <w:t xml:space="preserve"> N.p.: Editorial Brulot, 2008. 2nd ed. 2010. 75-84.*</w:t>
      </w:r>
    </w:p>
    <w:p w14:paraId="352C8946" w14:textId="77777777" w:rsidR="00FB3406" w:rsidRDefault="00FB3406" w:rsidP="00FB3406">
      <w:r>
        <w:lastRenderedPageBreak/>
        <w:t xml:space="preserve">Riechmann, Jorge. </w:t>
      </w:r>
      <w:r>
        <w:rPr>
          <w:i/>
        </w:rPr>
        <w:t>Todos los animales somos hermanos: Ensayos sobre el lugar de los animales en las sociedades industrializadas.</w:t>
      </w:r>
      <w:r>
        <w:t xml:space="preserve"> Prologue by Carlos Piera. (Trilogía de la Autocontención, 2). Madrid: Los Libros de la Catarata, 2005.</w:t>
      </w:r>
    </w:p>
    <w:p w14:paraId="5485F436" w14:textId="77777777" w:rsidR="001A33E1" w:rsidRPr="00470512" w:rsidRDefault="001A33E1" w:rsidP="001A33E1">
      <w:pPr>
        <w:rPr>
          <w:lang w:val="en-US"/>
        </w:rPr>
      </w:pPr>
      <w:r>
        <w:t xml:space="preserve">Russell, Bertrand. </w:t>
      </w:r>
      <w:r>
        <w:rPr>
          <w:i/>
        </w:rPr>
        <w:t>El futuro de la civilización industrial.</w:t>
      </w:r>
      <w:r>
        <w:t xml:space="preserve"> </w:t>
      </w:r>
      <w:r w:rsidRPr="00470512">
        <w:rPr>
          <w:lang w:val="en-US"/>
        </w:rPr>
        <w:t>1923.</w:t>
      </w:r>
    </w:p>
    <w:p w14:paraId="54AD81EB" w14:textId="77777777" w:rsidR="00C02FC5" w:rsidRDefault="00C02FC5" w:rsidP="00C02FC5">
      <w:pPr>
        <w:rPr>
          <w:lang w:val="en-US"/>
        </w:rPr>
      </w:pPr>
      <w:r>
        <w:rPr>
          <w:lang w:val="en-US"/>
        </w:rPr>
        <w:t xml:space="preserve">Skrable, Kenneth, George Chabot and Clayton French. "World Atmospheric CO2, Its 14C Specific Activity, Non-fossil Component, Anthropogenic Fossil Component, and Emissions (1750-2018)." </w:t>
      </w:r>
      <w:r>
        <w:rPr>
          <w:i/>
          <w:iCs/>
          <w:lang w:val="en-US"/>
        </w:rPr>
        <w:t>Health Physics</w:t>
      </w:r>
      <w:r>
        <w:rPr>
          <w:lang w:val="en-US"/>
        </w:rPr>
        <w:t xml:space="preserve"> 122.2 (Feb. 2022).* (Global Warming).</w:t>
      </w:r>
    </w:p>
    <w:p w14:paraId="1F5DEAFE" w14:textId="77777777" w:rsidR="00C02FC5" w:rsidRPr="00272C31" w:rsidRDefault="00C02FC5" w:rsidP="00C02FC5">
      <w:pPr>
        <w:rPr>
          <w:lang w:val="en-US"/>
        </w:rPr>
      </w:pPr>
      <w:r>
        <w:rPr>
          <w:lang w:val="en-US"/>
        </w:rPr>
        <w:tab/>
        <w:t>Doi: 10.1097/HP0000000000001485</w:t>
      </w:r>
    </w:p>
    <w:p w14:paraId="710CC4D9" w14:textId="77777777" w:rsidR="00C02FC5" w:rsidRDefault="00C02FC5" w:rsidP="00C02FC5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FD6286">
          <w:rPr>
            <w:rStyle w:val="Hipervnculo"/>
            <w:lang w:val="en-US"/>
          </w:rPr>
          <w:t>https://journals.lww.com/health-physics/Fulltext/2022/02000/World_Atmospheric_CO2,_Its_14C_Specific_Activity,.2.aspx</w:t>
        </w:r>
      </w:hyperlink>
    </w:p>
    <w:p w14:paraId="11E8A9FA" w14:textId="77777777" w:rsidR="00C02FC5" w:rsidRPr="00C02FC5" w:rsidRDefault="00C02FC5" w:rsidP="00C02FC5">
      <w:pPr>
        <w:rPr>
          <w:lang w:val="en-US"/>
        </w:rPr>
      </w:pPr>
      <w:r>
        <w:rPr>
          <w:lang w:val="en-US"/>
        </w:rPr>
        <w:tab/>
      </w:r>
      <w:r w:rsidRPr="00C02FC5">
        <w:rPr>
          <w:lang w:val="en-US"/>
        </w:rPr>
        <w:t>2023</w:t>
      </w:r>
    </w:p>
    <w:p w14:paraId="31F6AA4A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>Snyder, David. "Determinants of Industrial Conflict: Historical Models of Strikes in France, Italy and the United States." Ph.D. diss. U of Michigan, 1974.</w:t>
      </w:r>
    </w:p>
    <w:p w14:paraId="5EEF9739" w14:textId="77777777" w:rsidR="0005795F" w:rsidRPr="00470512" w:rsidRDefault="0005795F" w:rsidP="0005795F">
      <w:pPr>
        <w:rPr>
          <w:rFonts w:cs="TimesNewRomanPSMT"/>
          <w:szCs w:val="22"/>
          <w:lang w:val="en-US" w:bidi="es-ES_tradnl"/>
        </w:rPr>
      </w:pPr>
      <w:r w:rsidRPr="00470512">
        <w:rPr>
          <w:rFonts w:cs="TimesNewRomanPSMT"/>
          <w:szCs w:val="22"/>
          <w:lang w:val="en-US" w:bidi="es-ES_tradnl"/>
        </w:rPr>
        <w:t>Thompson, P. "The Twilight of the Modern World: The Four Stages of the Post-oil Breakdown." 2006.</w:t>
      </w:r>
    </w:p>
    <w:p w14:paraId="28894458" w14:textId="77777777" w:rsidR="0005795F" w:rsidRPr="00470512" w:rsidRDefault="0005795F" w:rsidP="0005795F">
      <w:pPr>
        <w:rPr>
          <w:rFonts w:cs="TimesNewRomanPSMT"/>
          <w:szCs w:val="22"/>
          <w:lang w:val="en-US" w:bidi="es-ES_tradnl"/>
        </w:rPr>
      </w:pPr>
      <w:r w:rsidRPr="00470512">
        <w:rPr>
          <w:rFonts w:cs="TimesNewRomanPSMT"/>
          <w:szCs w:val="22"/>
          <w:lang w:val="en-US" w:bidi="es-ES_tradnl"/>
        </w:rPr>
        <w:tab/>
      </w:r>
      <w:hyperlink r:id="rId12" w:history="1">
        <w:r w:rsidRPr="00470512">
          <w:rPr>
            <w:rStyle w:val="Hipervnculo"/>
            <w:rFonts w:cs="TimesNewRomanPSMT"/>
            <w:szCs w:val="22"/>
            <w:lang w:val="en-US" w:bidi="es-ES_tradnl"/>
          </w:rPr>
          <w:t>http://www.wolfatthedoor.org.uk</w:t>
        </w:r>
      </w:hyperlink>
      <w:r w:rsidRPr="00470512">
        <w:rPr>
          <w:rFonts w:cs="TimesNewRomanPSMT"/>
          <w:szCs w:val="22"/>
          <w:lang w:val="en-US" w:bidi="es-ES_tradnl"/>
        </w:rPr>
        <w:t xml:space="preserve"> </w:t>
      </w:r>
    </w:p>
    <w:p w14:paraId="350FA741" w14:textId="77777777" w:rsidR="00653520" w:rsidRPr="00470512" w:rsidRDefault="00653520" w:rsidP="00653520">
      <w:pPr>
        <w:rPr>
          <w:i/>
          <w:lang w:val="en-US"/>
        </w:rPr>
      </w:pPr>
      <w:r w:rsidRPr="00470512">
        <w:rPr>
          <w:lang w:val="en-US"/>
        </w:rPr>
        <w:t xml:space="preserve">Tiger, Lionel.  </w:t>
      </w:r>
      <w:r w:rsidRPr="00470512">
        <w:rPr>
          <w:i/>
          <w:lang w:val="en-US"/>
        </w:rPr>
        <w:t>The Manufacture of Evil: Ethics, Evolution &amp; the Industrial System.</w:t>
      </w:r>
    </w:p>
    <w:p w14:paraId="349046CD" w14:textId="77777777" w:rsidR="0005795F" w:rsidRPr="00470512" w:rsidRDefault="0005795F" w:rsidP="0005795F">
      <w:pPr>
        <w:rPr>
          <w:lang w:val="en-US"/>
        </w:rPr>
      </w:pPr>
      <w:r w:rsidRPr="00470512">
        <w:rPr>
          <w:lang w:val="en-US"/>
        </w:rPr>
        <w:t xml:space="preserve">Whyte, W. F. "When Workers and Customers Meet." Chap. 7 of </w:t>
      </w:r>
      <w:r w:rsidRPr="00470512">
        <w:rPr>
          <w:i/>
          <w:lang w:val="en-US"/>
        </w:rPr>
        <w:t>Industry and Society.</w:t>
      </w:r>
      <w:r w:rsidRPr="00470512">
        <w:rPr>
          <w:lang w:val="en-US"/>
        </w:rPr>
        <w:t xml:space="preserve"> Ed. W. F. Whyte. New York: McGraw-Hill, 1946. </w:t>
      </w:r>
    </w:p>
    <w:p w14:paraId="1DF8E650" w14:textId="77777777" w:rsidR="0005795F" w:rsidRPr="00470512" w:rsidRDefault="0005795F">
      <w:pPr>
        <w:rPr>
          <w:lang w:val="en-US"/>
        </w:rPr>
      </w:pPr>
    </w:p>
    <w:p w14:paraId="70A85B9C" w14:textId="77777777" w:rsidR="0005795F" w:rsidRPr="00470512" w:rsidRDefault="0005795F">
      <w:pPr>
        <w:rPr>
          <w:lang w:val="en-US"/>
        </w:rPr>
      </w:pPr>
    </w:p>
    <w:p w14:paraId="05CF53A1" w14:textId="77777777" w:rsidR="0005795F" w:rsidRPr="00470512" w:rsidRDefault="0005795F">
      <w:pPr>
        <w:rPr>
          <w:lang w:val="en-US"/>
        </w:rPr>
      </w:pPr>
    </w:p>
    <w:p w14:paraId="7DC806F3" w14:textId="77777777" w:rsidR="0005795F" w:rsidRPr="00470512" w:rsidRDefault="0005795F">
      <w:pPr>
        <w:rPr>
          <w:lang w:val="en-US"/>
        </w:rPr>
      </w:pPr>
    </w:p>
    <w:p w14:paraId="7DBF92B5" w14:textId="77777777" w:rsidR="0005795F" w:rsidRPr="00470512" w:rsidRDefault="0005795F">
      <w:pPr>
        <w:rPr>
          <w:lang w:val="en-US"/>
        </w:rPr>
      </w:pPr>
    </w:p>
    <w:p w14:paraId="396C2277" w14:textId="77777777" w:rsidR="0005795F" w:rsidRPr="00470512" w:rsidRDefault="0005795F">
      <w:pPr>
        <w:rPr>
          <w:lang w:val="en-US"/>
        </w:rPr>
      </w:pPr>
    </w:p>
    <w:p w14:paraId="0472FAB0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>Films</w:t>
      </w:r>
    </w:p>
    <w:p w14:paraId="4A07E20B" w14:textId="77777777" w:rsidR="0005795F" w:rsidRPr="00470512" w:rsidRDefault="0005795F">
      <w:pPr>
        <w:rPr>
          <w:lang w:val="en-US"/>
        </w:rPr>
      </w:pPr>
    </w:p>
    <w:p w14:paraId="2B778B00" w14:textId="77777777" w:rsidR="0005795F" w:rsidRPr="00470512" w:rsidRDefault="0005795F">
      <w:pPr>
        <w:rPr>
          <w:lang w:val="en-US"/>
        </w:rPr>
      </w:pPr>
    </w:p>
    <w:p w14:paraId="241C5206" w14:textId="77777777" w:rsidR="0005795F" w:rsidRPr="00470512" w:rsidRDefault="0005795F">
      <w:pPr>
        <w:rPr>
          <w:color w:val="000000"/>
          <w:lang w:val="en-US"/>
        </w:rPr>
      </w:pPr>
      <w:r w:rsidRPr="00470512">
        <w:rPr>
          <w:i/>
          <w:color w:val="000000"/>
          <w:lang w:val="en-US"/>
        </w:rPr>
        <w:t>Modern Times.</w:t>
      </w:r>
      <w:r w:rsidRPr="00470512">
        <w:rPr>
          <w:color w:val="000000"/>
          <w:lang w:val="en-US"/>
        </w:rPr>
        <w:t xml:space="preserve"> Dir. Charles Chaplin.</w:t>
      </w:r>
    </w:p>
    <w:p w14:paraId="6D836D8B" w14:textId="77777777" w:rsidR="0005795F" w:rsidRPr="00470512" w:rsidRDefault="0005795F">
      <w:pPr>
        <w:rPr>
          <w:lang w:val="en-US"/>
        </w:rPr>
      </w:pPr>
    </w:p>
    <w:p w14:paraId="660E64A1" w14:textId="77777777" w:rsidR="0005795F" w:rsidRPr="00470512" w:rsidRDefault="0005795F">
      <w:pPr>
        <w:rPr>
          <w:lang w:val="en-US"/>
        </w:rPr>
      </w:pPr>
    </w:p>
    <w:p w14:paraId="51376D7F" w14:textId="77777777" w:rsidR="0005795F" w:rsidRPr="00470512" w:rsidRDefault="0005795F">
      <w:pPr>
        <w:rPr>
          <w:lang w:val="en-US"/>
        </w:rPr>
      </w:pPr>
    </w:p>
    <w:p w14:paraId="56708863" w14:textId="77777777" w:rsidR="0005795F" w:rsidRPr="00470512" w:rsidRDefault="0005795F">
      <w:pPr>
        <w:rPr>
          <w:lang w:val="en-US"/>
        </w:rPr>
      </w:pPr>
    </w:p>
    <w:p w14:paraId="362D2358" w14:textId="77777777" w:rsidR="0005795F" w:rsidRPr="00470512" w:rsidRDefault="0005795F">
      <w:pPr>
        <w:rPr>
          <w:lang w:val="en-US"/>
        </w:rPr>
      </w:pPr>
    </w:p>
    <w:p w14:paraId="7CB1B797" w14:textId="77777777" w:rsidR="0005795F" w:rsidRPr="00470512" w:rsidRDefault="0005795F">
      <w:pPr>
        <w:rPr>
          <w:lang w:val="en-US"/>
        </w:rPr>
      </w:pPr>
    </w:p>
    <w:p w14:paraId="48DD06C7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>Journals</w:t>
      </w:r>
    </w:p>
    <w:p w14:paraId="6259E1EC" w14:textId="77777777" w:rsidR="0005795F" w:rsidRPr="00470512" w:rsidRDefault="0005795F">
      <w:pPr>
        <w:rPr>
          <w:lang w:val="en-US"/>
        </w:rPr>
      </w:pPr>
    </w:p>
    <w:p w14:paraId="2D3D0E93" w14:textId="77777777" w:rsidR="0005795F" w:rsidRPr="00470512" w:rsidRDefault="0005795F">
      <w:pPr>
        <w:rPr>
          <w:lang w:val="en-US"/>
        </w:rPr>
      </w:pPr>
    </w:p>
    <w:p w14:paraId="1A64F033" w14:textId="77777777" w:rsidR="0005795F" w:rsidRPr="00470512" w:rsidRDefault="0005795F">
      <w:pPr>
        <w:rPr>
          <w:lang w:val="en-US"/>
        </w:rPr>
      </w:pPr>
      <w:r w:rsidRPr="00470512">
        <w:rPr>
          <w:i/>
          <w:lang w:val="en-US"/>
        </w:rPr>
        <w:t>Economic and Industrial Democracy</w:t>
      </w:r>
      <w:r w:rsidRPr="00470512">
        <w:rPr>
          <w:lang w:val="en-US"/>
        </w:rPr>
        <w:t xml:space="preserve"> 2.3 (August 1981).</w:t>
      </w:r>
    </w:p>
    <w:p w14:paraId="2D5FA35A" w14:textId="77777777" w:rsidR="0005795F" w:rsidRPr="00470512" w:rsidRDefault="0005795F">
      <w:pPr>
        <w:rPr>
          <w:lang w:val="en-US"/>
        </w:rPr>
      </w:pPr>
    </w:p>
    <w:p w14:paraId="490A90D5" w14:textId="77777777" w:rsidR="0005795F" w:rsidRPr="00470512" w:rsidRDefault="0005795F">
      <w:pPr>
        <w:rPr>
          <w:lang w:val="en-US"/>
        </w:rPr>
      </w:pPr>
      <w:r w:rsidRPr="00470512">
        <w:rPr>
          <w:i/>
          <w:lang w:val="en-US"/>
        </w:rPr>
        <w:t>Industrial Relations</w:t>
      </w:r>
      <w:r w:rsidRPr="00470512">
        <w:rPr>
          <w:lang w:val="en-US"/>
        </w:rPr>
        <w:t xml:space="preserve"> 1.2 (1962).</w:t>
      </w:r>
    </w:p>
    <w:p w14:paraId="35630CC1" w14:textId="77777777" w:rsidR="0005795F" w:rsidRPr="00470512" w:rsidRDefault="0005795F">
      <w:pPr>
        <w:rPr>
          <w:lang w:val="en-US"/>
        </w:rPr>
      </w:pPr>
    </w:p>
    <w:p w14:paraId="33ED05A1" w14:textId="77777777" w:rsidR="0005795F" w:rsidRPr="00470512" w:rsidRDefault="0005795F">
      <w:pPr>
        <w:rPr>
          <w:lang w:val="en-US"/>
        </w:rPr>
      </w:pPr>
    </w:p>
    <w:p w14:paraId="26FDD033" w14:textId="77777777" w:rsidR="0005795F" w:rsidRPr="00470512" w:rsidRDefault="0005795F">
      <w:pPr>
        <w:rPr>
          <w:lang w:val="en-US"/>
        </w:rPr>
      </w:pPr>
    </w:p>
    <w:p w14:paraId="7228FEC7" w14:textId="77777777" w:rsidR="0005795F" w:rsidRPr="00470512" w:rsidRDefault="0005795F">
      <w:pPr>
        <w:rPr>
          <w:lang w:val="en-US"/>
        </w:rPr>
      </w:pPr>
    </w:p>
    <w:p w14:paraId="29C318B9" w14:textId="77777777" w:rsidR="00E60209" w:rsidRPr="00470512" w:rsidRDefault="00E60209">
      <w:pPr>
        <w:rPr>
          <w:lang w:val="en-US"/>
        </w:rPr>
      </w:pPr>
    </w:p>
    <w:p w14:paraId="3C983192" w14:textId="77777777" w:rsidR="00E60209" w:rsidRPr="00470512" w:rsidRDefault="00E60209">
      <w:pPr>
        <w:rPr>
          <w:lang w:val="en-US"/>
        </w:rPr>
      </w:pPr>
      <w:r w:rsidRPr="00470512">
        <w:rPr>
          <w:lang w:val="en-US"/>
        </w:rPr>
        <w:t>Video</w:t>
      </w:r>
    </w:p>
    <w:p w14:paraId="35B28901" w14:textId="77777777" w:rsidR="00E60209" w:rsidRPr="00470512" w:rsidRDefault="00E60209">
      <w:pPr>
        <w:rPr>
          <w:lang w:val="en-US"/>
        </w:rPr>
      </w:pPr>
    </w:p>
    <w:p w14:paraId="1D3EB279" w14:textId="77777777" w:rsidR="00E60209" w:rsidRPr="00470512" w:rsidRDefault="00E60209">
      <w:pPr>
        <w:rPr>
          <w:lang w:val="en-US"/>
        </w:rPr>
      </w:pPr>
    </w:p>
    <w:p w14:paraId="09518DE6" w14:textId="77777777" w:rsidR="00E60209" w:rsidRPr="00470512" w:rsidRDefault="00E60209" w:rsidP="00E60209">
      <w:pPr>
        <w:rPr>
          <w:lang w:val="en-US"/>
        </w:rPr>
      </w:pPr>
      <w:r w:rsidRPr="00470512">
        <w:rPr>
          <w:i/>
          <w:lang w:val="en-US"/>
        </w:rPr>
        <w:t>Blind Spot.</w:t>
      </w:r>
      <w:r w:rsidRPr="00470512">
        <w:rPr>
          <w:lang w:val="en-US"/>
        </w:rPr>
        <w:t xml:space="preserve"> Dir. and photog. Adolfo Doring. Prod. Amanda Zackem. Score by Randall Wallace. Exec. prod. Randall Wallace, David Gil. Wallace Global Fund / Dislexic Films, 2008. Online at </w:t>
      </w:r>
      <w:r w:rsidRPr="00470512">
        <w:rPr>
          <w:i/>
          <w:lang w:val="en-US"/>
        </w:rPr>
        <w:t>YouTube (John Hanna)</w:t>
      </w:r>
      <w:r w:rsidRPr="00470512">
        <w:rPr>
          <w:lang w:val="en-US"/>
        </w:rPr>
        <w:t xml:space="preserve"> 1 March 2013.*</w:t>
      </w:r>
    </w:p>
    <w:p w14:paraId="18BD5E0A" w14:textId="77777777" w:rsidR="00E60209" w:rsidRPr="00470512" w:rsidRDefault="00E60209" w:rsidP="00E60209">
      <w:pPr>
        <w:rPr>
          <w:lang w:val="en-US"/>
        </w:rPr>
      </w:pPr>
      <w:r w:rsidRPr="00470512">
        <w:rPr>
          <w:lang w:val="en-US"/>
        </w:rPr>
        <w:tab/>
      </w:r>
      <w:hyperlink r:id="rId13" w:history="1">
        <w:r w:rsidRPr="00470512">
          <w:rPr>
            <w:rStyle w:val="Hipervnculo"/>
            <w:lang w:val="en-US"/>
          </w:rPr>
          <w:t>http://youtu.be/yah_a6yz8FI</w:t>
        </w:r>
      </w:hyperlink>
    </w:p>
    <w:p w14:paraId="33CD62ED" w14:textId="77777777" w:rsidR="00E60209" w:rsidRPr="00470512" w:rsidRDefault="00E60209" w:rsidP="00E60209">
      <w:pPr>
        <w:rPr>
          <w:lang w:val="en-US"/>
        </w:rPr>
      </w:pPr>
      <w:r w:rsidRPr="00470512">
        <w:rPr>
          <w:lang w:val="en-US"/>
        </w:rPr>
        <w:tab/>
        <w:t>2014</w:t>
      </w:r>
    </w:p>
    <w:p w14:paraId="6958E7E6" w14:textId="77777777" w:rsidR="00E60209" w:rsidRPr="00470512" w:rsidRDefault="00E60209">
      <w:pPr>
        <w:rPr>
          <w:lang w:val="en-US"/>
        </w:rPr>
      </w:pPr>
    </w:p>
    <w:p w14:paraId="12C55F8A" w14:textId="77777777" w:rsidR="008D7356" w:rsidRPr="00470512" w:rsidRDefault="008D7356" w:rsidP="008D7356">
      <w:pPr>
        <w:ind w:right="58"/>
        <w:rPr>
          <w:lang w:val="en-US"/>
        </w:rPr>
      </w:pPr>
      <w:r w:rsidRPr="00470512">
        <w:rPr>
          <w:lang w:val="en-US"/>
        </w:rPr>
        <w:t xml:space="preserve">Laughlin. "Powering the Future." Lecture at Stanford University. </w:t>
      </w:r>
      <w:r w:rsidRPr="00470512">
        <w:rPr>
          <w:i/>
          <w:lang w:val="en-US"/>
        </w:rPr>
        <w:t>YouTube (StanfordUniversity)</w:t>
      </w:r>
      <w:r w:rsidRPr="00470512">
        <w:rPr>
          <w:lang w:val="en-US"/>
        </w:rPr>
        <w:t xml:space="preserve"> 9 Jan. 2014.*</w:t>
      </w:r>
    </w:p>
    <w:p w14:paraId="38EEE3B6" w14:textId="77777777" w:rsidR="008D7356" w:rsidRPr="00470512" w:rsidRDefault="008D7356" w:rsidP="008D7356">
      <w:pPr>
        <w:ind w:right="58"/>
        <w:rPr>
          <w:lang w:val="en-US"/>
        </w:rPr>
      </w:pPr>
      <w:r w:rsidRPr="00470512">
        <w:rPr>
          <w:lang w:val="en-US"/>
        </w:rPr>
        <w:tab/>
      </w:r>
      <w:hyperlink r:id="rId14" w:history="1">
        <w:r w:rsidRPr="00470512">
          <w:rPr>
            <w:rStyle w:val="Hipervnculo"/>
            <w:lang w:val="en-US"/>
          </w:rPr>
          <w:t>http://youtu.be/uqeFQu7sHSo</w:t>
        </w:r>
      </w:hyperlink>
    </w:p>
    <w:p w14:paraId="3FA287E5" w14:textId="77777777" w:rsidR="008D7356" w:rsidRPr="00470512" w:rsidRDefault="008D7356" w:rsidP="008D7356">
      <w:pPr>
        <w:ind w:right="58"/>
        <w:rPr>
          <w:lang w:val="en-US"/>
        </w:rPr>
      </w:pPr>
      <w:r w:rsidRPr="00470512">
        <w:rPr>
          <w:lang w:val="en-US"/>
        </w:rPr>
        <w:tab/>
        <w:t>2014</w:t>
      </w:r>
    </w:p>
    <w:p w14:paraId="594440AB" w14:textId="77777777" w:rsidR="008D7356" w:rsidRPr="00470512" w:rsidRDefault="008D7356" w:rsidP="008D7356">
      <w:pPr>
        <w:rPr>
          <w:lang w:val="en-US"/>
        </w:rPr>
      </w:pPr>
    </w:p>
    <w:p w14:paraId="2A71D037" w14:textId="77777777" w:rsidR="00E60209" w:rsidRPr="00470512" w:rsidRDefault="00E60209">
      <w:pPr>
        <w:rPr>
          <w:lang w:val="en-US"/>
        </w:rPr>
      </w:pPr>
    </w:p>
    <w:p w14:paraId="6B4D9DA0" w14:textId="77777777" w:rsidR="00E60209" w:rsidRPr="00470512" w:rsidRDefault="00E60209">
      <w:pPr>
        <w:rPr>
          <w:lang w:val="en-US"/>
        </w:rPr>
      </w:pPr>
    </w:p>
    <w:p w14:paraId="1BA5068D" w14:textId="77777777" w:rsidR="00E60209" w:rsidRPr="00470512" w:rsidRDefault="00E60209">
      <w:pPr>
        <w:rPr>
          <w:lang w:val="en-US"/>
        </w:rPr>
      </w:pPr>
    </w:p>
    <w:p w14:paraId="24F919C7" w14:textId="77777777" w:rsidR="0005795F" w:rsidRPr="00470512" w:rsidRDefault="0005795F">
      <w:pPr>
        <w:rPr>
          <w:lang w:val="en-US"/>
        </w:rPr>
      </w:pPr>
    </w:p>
    <w:p w14:paraId="035EB6DF" w14:textId="77777777" w:rsidR="0005795F" w:rsidRPr="00470512" w:rsidRDefault="0005795F">
      <w:pPr>
        <w:rPr>
          <w:lang w:val="en-US"/>
        </w:rPr>
      </w:pPr>
    </w:p>
    <w:p w14:paraId="639A38BD" w14:textId="77777777" w:rsidR="0005795F" w:rsidRPr="00470512" w:rsidRDefault="0005795F">
      <w:pPr>
        <w:rPr>
          <w:lang w:val="en-US"/>
        </w:rPr>
      </w:pPr>
      <w:r w:rsidRPr="00470512">
        <w:rPr>
          <w:lang w:val="en-US"/>
        </w:rPr>
        <w:t xml:space="preserve">See also Capitalism; Postindustrial society; </w:t>
      </w:r>
      <w:r w:rsidR="008D7356" w:rsidRPr="00470512">
        <w:rPr>
          <w:lang w:val="en-US"/>
        </w:rPr>
        <w:t xml:space="preserve">Sustainability; Technology; </w:t>
      </w:r>
      <w:r w:rsidRPr="00470512">
        <w:rPr>
          <w:lang w:val="en-US"/>
        </w:rPr>
        <w:t>Olduvai theory.</w:t>
      </w:r>
    </w:p>
    <w:sectPr w:rsidR="0005795F" w:rsidRPr="00470512" w:rsidSect="0065352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0B3"/>
    <w:rsid w:val="0005795F"/>
    <w:rsid w:val="00092230"/>
    <w:rsid w:val="001A33E1"/>
    <w:rsid w:val="00465364"/>
    <w:rsid w:val="00470512"/>
    <w:rsid w:val="0049357A"/>
    <w:rsid w:val="00653520"/>
    <w:rsid w:val="007D41CE"/>
    <w:rsid w:val="008D7356"/>
    <w:rsid w:val="00A5419D"/>
    <w:rsid w:val="00A630B3"/>
    <w:rsid w:val="00AC176E"/>
    <w:rsid w:val="00C02FC5"/>
    <w:rsid w:val="00E60209"/>
    <w:rsid w:val="00FB3406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18A57C"/>
  <w14:defaultImageDpi w14:val="300"/>
  <w15:docId w15:val="{7A114D73-F41F-5D46-82EB-D9939433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630B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AC176E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ociety.com/Books/L/The-Long-Descent" TargetMode="External"/><Relationship Id="rId13" Type="http://schemas.openxmlformats.org/officeDocument/2006/relationships/hyperlink" Target="http://youtu.be/yah_a6yz8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ilcrisis.com/duncan/olduvai.htm" TargetMode="External"/><Relationship Id="rId12" Type="http://schemas.openxmlformats.org/officeDocument/2006/relationships/hyperlink" Target="http://www.wolfatthedoor.org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hesocialcontract.com/pdf/seventeen-three/tsc_17_3_duncan.pdf" TargetMode="External"/><Relationship Id="rId11" Type="http://schemas.openxmlformats.org/officeDocument/2006/relationships/hyperlink" Target="https://journals.lww.com/health-physics/Fulltext/2022/02000/World_Atmospheric_CO2,_Its_14C_Specific_Activity,.2.aspx" TargetMode="External"/><Relationship Id="rId5" Type="http://schemas.openxmlformats.org/officeDocument/2006/relationships/hyperlink" Target="http://www.pdfdownload.org/pdf2html/view_online.php?url=http%3A%2F%2Fwww.oilcrisis.com%2Fduncan%2FOlduvaiTheorySocialContract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ndominio.net/ecotopia/textos/unabomber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earthisland.org/journal/index.php/eij/article/the_end_of_the_oil_age" TargetMode="External"/><Relationship Id="rId14" Type="http://schemas.openxmlformats.org/officeDocument/2006/relationships/hyperlink" Target="http://youtu.be/uqeFQu7sH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1018</Words>
  <Characters>7799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8800</CharactersWithSpaces>
  <SharedDoc>false</SharedDoc>
  <HLinks>
    <vt:vector size="54" baseType="variant">
      <vt:variant>
        <vt:i4>8192008</vt:i4>
      </vt:variant>
      <vt:variant>
        <vt:i4>24</vt:i4>
      </vt:variant>
      <vt:variant>
        <vt:i4>0</vt:i4>
      </vt:variant>
      <vt:variant>
        <vt:i4>5</vt:i4>
      </vt:variant>
      <vt:variant>
        <vt:lpwstr>http://youtu.be/uqeFQu7sHSo</vt:lpwstr>
      </vt:variant>
      <vt:variant>
        <vt:lpwstr/>
      </vt:variant>
      <vt:variant>
        <vt:i4>720897</vt:i4>
      </vt:variant>
      <vt:variant>
        <vt:i4>21</vt:i4>
      </vt:variant>
      <vt:variant>
        <vt:i4>0</vt:i4>
      </vt:variant>
      <vt:variant>
        <vt:i4>5</vt:i4>
      </vt:variant>
      <vt:variant>
        <vt:lpwstr>http://youtu.be/yah_a6yz8FI</vt:lpwstr>
      </vt:variant>
      <vt:variant>
        <vt:lpwstr/>
      </vt:variant>
      <vt:variant>
        <vt:i4>2097239</vt:i4>
      </vt:variant>
      <vt:variant>
        <vt:i4>18</vt:i4>
      </vt:variant>
      <vt:variant>
        <vt:i4>0</vt:i4>
      </vt:variant>
      <vt:variant>
        <vt:i4>5</vt:i4>
      </vt:variant>
      <vt:variant>
        <vt:lpwstr>http://www.wolfatthedoor.org.uk</vt:lpwstr>
      </vt:variant>
      <vt:variant>
        <vt:lpwstr/>
      </vt:variant>
      <vt:variant>
        <vt:i4>1572868</vt:i4>
      </vt:variant>
      <vt:variant>
        <vt:i4>15</vt:i4>
      </vt:variant>
      <vt:variant>
        <vt:i4>0</vt:i4>
      </vt:variant>
      <vt:variant>
        <vt:i4>5</vt:i4>
      </vt:variant>
      <vt:variant>
        <vt:lpwstr>http://www.earthisland.org/journal/index.php/eij/article/the_end_of_the_oil_age</vt:lpwstr>
      </vt:variant>
      <vt:variant>
        <vt:lpwstr/>
      </vt:variant>
      <vt:variant>
        <vt:i4>6357107</vt:i4>
      </vt:variant>
      <vt:variant>
        <vt:i4>12</vt:i4>
      </vt:variant>
      <vt:variant>
        <vt:i4>0</vt:i4>
      </vt:variant>
      <vt:variant>
        <vt:i4>5</vt:i4>
      </vt:variant>
      <vt:variant>
        <vt:lpwstr>http://www.newsociety.com/Books/L/The-Long-Descent</vt:lpwstr>
      </vt:variant>
      <vt:variant>
        <vt:lpwstr/>
      </vt:variant>
      <vt:variant>
        <vt:i4>3276893</vt:i4>
      </vt:variant>
      <vt:variant>
        <vt:i4>9</vt:i4>
      </vt:variant>
      <vt:variant>
        <vt:i4>0</vt:i4>
      </vt:variant>
      <vt:variant>
        <vt:i4>5</vt:i4>
      </vt:variant>
      <vt:variant>
        <vt:lpwstr>http://www.oilcrisis.com/duncan/olduvai.htm</vt:lpwstr>
      </vt:variant>
      <vt:variant>
        <vt:lpwstr/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http://www.thesocialcontract.com/pdf/seventeen-three/tsc_17_3_duncan.pdf</vt:lpwstr>
      </vt:variant>
      <vt:variant>
        <vt:lpwstr/>
      </vt:variant>
      <vt:variant>
        <vt:i4>5832714</vt:i4>
      </vt:variant>
      <vt:variant>
        <vt:i4>3</vt:i4>
      </vt:variant>
      <vt:variant>
        <vt:i4>0</vt:i4>
      </vt:variant>
      <vt:variant>
        <vt:i4>5</vt:i4>
      </vt:variant>
      <vt:variant>
        <vt:lpwstr>http://www.pdfdownload.org/pdf2html/view_online.php?url=http%3A%2F%2Fwww.oilcrisis.com%2Fduncan%2FOlduvaiTheorySocialContract.pdf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2017-08-12T04:43:00Z</dcterms:created>
  <dcterms:modified xsi:type="dcterms:W3CDTF">2024-01-12T11:55:00Z</dcterms:modified>
</cp:coreProperties>
</file>