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DE67A" w14:textId="77777777" w:rsidR="00AD63AC" w:rsidRPr="00213AF0" w:rsidRDefault="00AD63AC" w:rsidP="00AD63AC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17FACDD" w14:textId="77777777" w:rsidR="00AD63AC" w:rsidRDefault="00AD63AC" w:rsidP="00AD63AC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A176C42" w14:textId="77777777" w:rsidR="00AD63AC" w:rsidRPr="006575BC" w:rsidRDefault="00102FC8" w:rsidP="00AD63AC">
      <w:pPr>
        <w:jc w:val="center"/>
        <w:rPr>
          <w:sz w:val="24"/>
          <w:lang w:val="es-ES"/>
        </w:rPr>
      </w:pPr>
      <w:hyperlink r:id="rId4" w:history="1">
        <w:r w:rsidR="00AD63AC" w:rsidRPr="006575BC">
          <w:rPr>
            <w:rStyle w:val="Hipervnculo"/>
            <w:sz w:val="24"/>
            <w:lang w:val="es-ES"/>
          </w:rPr>
          <w:t>http://bit.ly/abibliog</w:t>
        </w:r>
      </w:hyperlink>
      <w:r w:rsidR="00AD63AC" w:rsidRPr="006575BC">
        <w:rPr>
          <w:sz w:val="24"/>
          <w:lang w:val="es-ES"/>
        </w:rPr>
        <w:t xml:space="preserve"> </w:t>
      </w:r>
    </w:p>
    <w:p w14:paraId="2FA0EEE1" w14:textId="77777777" w:rsidR="00AD63AC" w:rsidRPr="00095625" w:rsidRDefault="00AD63AC" w:rsidP="00AD63AC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4BF8EB7B" w14:textId="77777777" w:rsidR="00AD63AC" w:rsidRPr="00232FAB" w:rsidRDefault="00AD63AC" w:rsidP="00AD63A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2FAB">
        <w:rPr>
          <w:sz w:val="24"/>
          <w:lang w:val="en-US"/>
        </w:rPr>
        <w:t>(University of Zaragoza, Spain)</w:t>
      </w:r>
    </w:p>
    <w:p w14:paraId="276E9AF0" w14:textId="77777777" w:rsidR="00AD63AC" w:rsidRPr="00232FAB" w:rsidRDefault="00AD63AC" w:rsidP="00AD63AC">
      <w:pPr>
        <w:jc w:val="center"/>
        <w:rPr>
          <w:lang w:val="en-US"/>
        </w:rPr>
      </w:pPr>
    </w:p>
    <w:bookmarkEnd w:id="0"/>
    <w:bookmarkEnd w:id="1"/>
    <w:p w14:paraId="593AA714" w14:textId="77777777" w:rsidR="00AD63AC" w:rsidRPr="00232FAB" w:rsidRDefault="00AD63AC" w:rsidP="00AD63AC">
      <w:pPr>
        <w:ind w:left="0" w:firstLine="0"/>
        <w:jc w:val="center"/>
        <w:rPr>
          <w:color w:val="000000"/>
          <w:lang w:val="en-US"/>
        </w:rPr>
      </w:pPr>
    </w:p>
    <w:p w14:paraId="7818BC35" w14:textId="77777777" w:rsidR="001744F4" w:rsidRPr="007C561C" w:rsidRDefault="001744F4" w:rsidP="001744F4">
      <w:pPr>
        <w:pStyle w:val="Ttulo1"/>
        <w:rPr>
          <w:rFonts w:ascii="Times" w:hAnsi="Times"/>
          <w:smallCaps/>
          <w:sz w:val="36"/>
          <w:lang w:val="en-US"/>
        </w:rPr>
      </w:pPr>
      <w:r w:rsidRPr="007C561C">
        <w:rPr>
          <w:rFonts w:ascii="Times" w:hAnsi="Times"/>
          <w:smallCaps/>
          <w:sz w:val="36"/>
          <w:lang w:val="en-US"/>
        </w:rPr>
        <w:t>Inquisition</w:t>
      </w:r>
    </w:p>
    <w:p w14:paraId="67F942C6" w14:textId="77777777" w:rsidR="001744F4" w:rsidRPr="007C561C" w:rsidRDefault="001744F4">
      <w:pPr>
        <w:rPr>
          <w:b/>
          <w:lang w:val="en-US"/>
        </w:rPr>
      </w:pPr>
    </w:p>
    <w:p w14:paraId="60839A24" w14:textId="114B5141" w:rsidR="00633530" w:rsidRPr="007C561C" w:rsidRDefault="00305048" w:rsidP="00633530">
      <w:pPr>
        <w:rPr>
          <w:lang w:val="en-US"/>
        </w:rPr>
      </w:pPr>
      <w:r w:rsidRPr="007C561C">
        <w:rPr>
          <w:lang w:val="en-US"/>
        </w:rPr>
        <w:t xml:space="preserve"> (</w:t>
      </w:r>
      <w:r w:rsidR="00051273">
        <w:rPr>
          <w:lang w:val="en-US"/>
        </w:rPr>
        <w:t>First created 1184, under the authority of the Bishops; transferred to the Dominicans by Pope Gregory IX 1231; Spanish Inquisition a</w:t>
      </w:r>
      <w:r w:rsidRPr="007C561C">
        <w:rPr>
          <w:lang w:val="en-US"/>
        </w:rPr>
        <w:t>bolished in Spain 1820)</w:t>
      </w:r>
    </w:p>
    <w:p w14:paraId="33BD4CB7" w14:textId="77777777" w:rsidR="00633530" w:rsidRPr="007C561C" w:rsidRDefault="00633530">
      <w:pPr>
        <w:rPr>
          <w:b/>
          <w:lang w:val="en-US"/>
        </w:rPr>
      </w:pPr>
    </w:p>
    <w:p w14:paraId="0034E911" w14:textId="77777777" w:rsidR="001744F4" w:rsidRPr="007C561C" w:rsidRDefault="001744F4">
      <w:pPr>
        <w:rPr>
          <w:b/>
          <w:lang w:val="en-US"/>
        </w:rPr>
      </w:pPr>
    </w:p>
    <w:p w14:paraId="08DDE9D3" w14:textId="77777777" w:rsidR="00D42629" w:rsidRPr="007C561C" w:rsidRDefault="00D42629" w:rsidP="00D42629">
      <w:pPr>
        <w:rPr>
          <w:lang w:val="en-US"/>
        </w:rPr>
      </w:pPr>
      <w:r>
        <w:t>Benassar, B. "</w:t>
      </w:r>
      <w:r w:rsidRPr="002C48E6">
        <w:t>Le modèle sexuel: la défense du mariage chrétien</w:t>
      </w:r>
      <w:r>
        <w:t xml:space="preserve">." </w:t>
      </w:r>
      <w:r w:rsidRPr="007C561C">
        <w:rPr>
          <w:lang w:val="en-US"/>
        </w:rPr>
        <w:t xml:space="preserve">In </w:t>
      </w:r>
      <w:r w:rsidRPr="007C561C">
        <w:rPr>
          <w:i/>
          <w:lang w:val="en-US"/>
        </w:rPr>
        <w:t>L'Inquisition Espagnole, Xve-XIXe siècles.</w:t>
      </w:r>
      <w:r w:rsidRPr="007C561C">
        <w:rPr>
          <w:lang w:val="en-US"/>
        </w:rPr>
        <w:t xml:space="preserve"> Ed. B. Benassar. Paris: Hachette, 1981. 313-38.</w:t>
      </w:r>
    </w:p>
    <w:p w14:paraId="4460036B" w14:textId="77777777" w:rsidR="00D42629" w:rsidRPr="007C561C" w:rsidRDefault="00D42629" w:rsidP="00D42629">
      <w:pPr>
        <w:rPr>
          <w:lang w:val="en-US"/>
        </w:rPr>
      </w:pPr>
      <w:r w:rsidRPr="007C561C">
        <w:rPr>
          <w:lang w:val="en-US"/>
        </w:rPr>
        <w:t xml:space="preserve">_____, ed. </w:t>
      </w:r>
      <w:r w:rsidRPr="007C561C">
        <w:rPr>
          <w:i/>
          <w:lang w:val="en-US"/>
        </w:rPr>
        <w:t>L'Inquisition Espagnole, Xve-XIXe siècles.</w:t>
      </w:r>
      <w:r w:rsidRPr="007C561C">
        <w:rPr>
          <w:lang w:val="en-US"/>
        </w:rPr>
        <w:t xml:space="preserve"> Ed. B. Benassar. Paris: Hachette, 1981. </w:t>
      </w:r>
    </w:p>
    <w:p w14:paraId="326FF7D4" w14:textId="77777777" w:rsidR="001744F4" w:rsidRDefault="001744F4">
      <w:r w:rsidRPr="007C561C">
        <w:rPr>
          <w:lang w:val="en-US"/>
        </w:rPr>
        <w:t xml:space="preserve">Borges, Jorge Luis. </w:t>
      </w:r>
      <w:r>
        <w:t xml:space="preserve">(Unsigned). "Un auto de fe." </w:t>
      </w:r>
      <w:r>
        <w:rPr>
          <w:i/>
        </w:rPr>
        <w:t>Revista Multicolor</w:t>
      </w:r>
      <w:r>
        <w:t xml:space="preserve"> no. 8 (30 Sept. 1933). In </w:t>
      </w:r>
      <w:r>
        <w:rPr>
          <w:i/>
        </w:rPr>
        <w:t xml:space="preserve">Borges en </w:t>
      </w:r>
      <w:r>
        <w:rPr>
          <w:i/>
          <w:smallCaps/>
        </w:rPr>
        <w:t>R</w:t>
      </w:r>
      <w:r>
        <w:rPr>
          <w:i/>
        </w:rPr>
        <w:t>evista Multicolor</w:t>
      </w:r>
      <w:r>
        <w:rPr>
          <w:i/>
          <w:smallCaps/>
        </w:rPr>
        <w:t>: O</w:t>
      </w:r>
      <w:r>
        <w:rPr>
          <w:i/>
        </w:rPr>
        <w:t xml:space="preserve">bras, reseñas y traducciones inéditas de Jorge luis Borges. Diario </w:t>
      </w:r>
      <w:r>
        <w:rPr>
          <w:i/>
          <w:smallCaps/>
        </w:rPr>
        <w:t>Crítica: Revista Multicolor de los sábados, 1933-1934.</w:t>
      </w:r>
      <w:r>
        <w:rPr>
          <w:smallCaps/>
        </w:rPr>
        <w:t xml:space="preserve"> E</w:t>
      </w:r>
      <w:r>
        <w:t>d. Irma Zangara. Foreword by María Kodama.</w:t>
      </w:r>
      <w:r>
        <w:rPr>
          <w:smallCaps/>
        </w:rPr>
        <w:t xml:space="preserve"> 2 </w:t>
      </w:r>
      <w:r>
        <w:t>vols. Editorial Atlántida, 1995. Rpt. Madrid: Club Internacional del Libro, 1997. 1.41-45.*</w:t>
      </w:r>
    </w:p>
    <w:p w14:paraId="0C835404" w14:textId="77777777" w:rsidR="001744F4" w:rsidRDefault="001744F4">
      <w:r>
        <w:t xml:space="preserve">Caro Baroja. </w:t>
      </w:r>
      <w:r>
        <w:rPr>
          <w:i/>
        </w:rPr>
        <w:t xml:space="preserve">El Señor Inquisidor. </w:t>
      </w:r>
      <w:r>
        <w:t>Madrid: Alianza (Alianza Cien).</w:t>
      </w:r>
    </w:p>
    <w:p w14:paraId="253AC252" w14:textId="77777777" w:rsidR="003E1DA8" w:rsidRDefault="003E1DA8" w:rsidP="003E1DA8">
      <w:r>
        <w:t xml:space="preserve">Carrasco, R. </w:t>
      </w:r>
      <w:r w:rsidRPr="00466086">
        <w:rPr>
          <w:i/>
        </w:rPr>
        <w:t>Inquisición</w:t>
      </w:r>
      <w:r>
        <w:rPr>
          <w:i/>
        </w:rPr>
        <w:t xml:space="preserve"> y Represión Sexual en Valencia:</w:t>
      </w:r>
      <w:r w:rsidRPr="00466086">
        <w:rPr>
          <w:i/>
        </w:rPr>
        <w:t xml:space="preserve"> Historia de los Sodomitas (1565-1785).</w:t>
      </w:r>
      <w:r>
        <w:t xml:space="preserve"> Barcelona: Laertes, 1985.</w:t>
      </w:r>
    </w:p>
    <w:p w14:paraId="5A3D855A" w14:textId="77777777" w:rsidR="00462392" w:rsidRPr="007C561C" w:rsidRDefault="00462392" w:rsidP="00462392">
      <w:pPr>
        <w:pStyle w:val="Normal1"/>
        <w:ind w:left="709" w:right="0" w:hanging="709"/>
        <w:rPr>
          <w:lang w:val="en-US"/>
        </w:rPr>
      </w:pPr>
      <w:r>
        <w:t xml:space="preserve">Castro, Américo. "Cervantes y la Inquisición." In Castro, </w:t>
      </w:r>
      <w:r>
        <w:rPr>
          <w:i/>
        </w:rPr>
        <w:t>Hacia Cervantes.</w:t>
      </w:r>
      <w:r>
        <w:t xml:space="preserve"> </w:t>
      </w:r>
      <w:r w:rsidRPr="007C561C">
        <w:rPr>
          <w:lang w:val="en-US"/>
        </w:rPr>
        <w:t xml:space="preserve">Madrid, 1957. </w:t>
      </w:r>
    </w:p>
    <w:p w14:paraId="2EE7CFBE" w14:textId="77777777" w:rsidR="00B36368" w:rsidRPr="007C561C" w:rsidRDefault="00B36368" w:rsidP="00B36368">
      <w:pPr>
        <w:rPr>
          <w:lang w:val="en-US"/>
        </w:rPr>
      </w:pPr>
      <w:r w:rsidRPr="007C561C">
        <w:rPr>
          <w:lang w:val="en-US"/>
        </w:rPr>
        <w:t xml:space="preserve">Condon, Ed. "The Spanish Inquisition Was a Moderate Court by the Standards of Its Time." </w:t>
      </w:r>
      <w:r w:rsidRPr="007C561C">
        <w:rPr>
          <w:i/>
          <w:lang w:val="en-US"/>
        </w:rPr>
        <w:t>National Review</w:t>
      </w:r>
      <w:r w:rsidRPr="007C561C">
        <w:rPr>
          <w:lang w:val="en-US"/>
        </w:rPr>
        <w:t xml:space="preserve"> 27 June 2018.*</w:t>
      </w:r>
    </w:p>
    <w:p w14:paraId="0E197861" w14:textId="77777777" w:rsidR="00B36368" w:rsidRPr="007C561C" w:rsidRDefault="00B36368" w:rsidP="00B36368">
      <w:pPr>
        <w:rPr>
          <w:lang w:val="en-US"/>
        </w:rPr>
      </w:pPr>
      <w:r w:rsidRPr="007C561C">
        <w:rPr>
          <w:lang w:val="en-US"/>
        </w:rPr>
        <w:tab/>
      </w:r>
      <w:hyperlink r:id="rId5" w:history="1">
        <w:r w:rsidRPr="007C561C">
          <w:rPr>
            <w:rStyle w:val="Hipervnculo"/>
            <w:lang w:val="en-US"/>
          </w:rPr>
          <w:t>https://www.nationalreview.com/2018/06/spanish-inquisition-courts-were-moderate-for-their-time/</w:t>
        </w:r>
      </w:hyperlink>
    </w:p>
    <w:p w14:paraId="022BD83D" w14:textId="77777777" w:rsidR="00B36368" w:rsidRPr="007C561C" w:rsidRDefault="00B36368" w:rsidP="00B36368">
      <w:pPr>
        <w:rPr>
          <w:lang w:val="en-US"/>
        </w:rPr>
      </w:pPr>
      <w:r w:rsidRPr="007C561C">
        <w:rPr>
          <w:lang w:val="en-US"/>
        </w:rPr>
        <w:tab/>
        <w:t>2018</w:t>
      </w:r>
    </w:p>
    <w:p w14:paraId="0531A511" w14:textId="77777777" w:rsidR="001744F4" w:rsidRDefault="001744F4">
      <w:r w:rsidRPr="007C561C">
        <w:rPr>
          <w:lang w:val="en-US"/>
        </w:rPr>
        <w:t xml:space="preserve">D'Israeli, I. "Inquisition." In D'Israeli, </w:t>
      </w:r>
      <w:r w:rsidRPr="007C561C">
        <w:rPr>
          <w:i/>
          <w:lang w:val="en-US"/>
        </w:rPr>
        <w:t>Curiosities of Literature.</w:t>
      </w:r>
      <w:r w:rsidRPr="007C561C">
        <w:rPr>
          <w:lang w:val="en-US"/>
        </w:rPr>
        <w:t xml:space="preserve"> </w:t>
      </w:r>
      <w:r>
        <w:t>London: Moxon, 1834. 1.243-50.</w:t>
      </w:r>
      <w:r w:rsidR="00462392">
        <w:t>*</w:t>
      </w:r>
    </w:p>
    <w:p w14:paraId="5C9628B5" w14:textId="77777777" w:rsidR="001744F4" w:rsidRPr="007C561C" w:rsidRDefault="001744F4" w:rsidP="001744F4">
      <w:pPr>
        <w:rPr>
          <w:lang w:val="en-US"/>
        </w:rPr>
      </w:pPr>
      <w:r>
        <w:t xml:space="preserve">Eslava Galán, Juan. "8. El horror de la Santa Inquisición." In Eslava Galán, </w:t>
      </w:r>
      <w:r>
        <w:rPr>
          <w:i/>
        </w:rPr>
        <w:t>España insólita y misteriosa: Un viaje por la España de la brujería, las leyendas y los tesoros ocultos.</w:t>
      </w:r>
      <w:r>
        <w:t xml:space="preserve"> </w:t>
      </w:r>
      <w:r w:rsidRPr="007C561C">
        <w:rPr>
          <w:lang w:val="en-US"/>
        </w:rPr>
        <w:t>Barcelona: Planeta, 2006. 113-28.*</w:t>
      </w:r>
    </w:p>
    <w:p w14:paraId="07A4960D" w14:textId="77777777" w:rsidR="0050518C" w:rsidRPr="007C561C" w:rsidRDefault="0050518C" w:rsidP="0050518C">
      <w:pPr>
        <w:rPr>
          <w:lang w:val="en-US"/>
        </w:rPr>
      </w:pPr>
      <w:r w:rsidRPr="007C561C">
        <w:rPr>
          <w:lang w:val="en-US"/>
        </w:rPr>
        <w:lastRenderedPageBreak/>
        <w:t xml:space="preserve">Fernández, A. "The Repression of Sexual Behavior by the Aragonese Inquisition between 1560 and 1700." </w:t>
      </w:r>
      <w:r w:rsidRPr="007C561C">
        <w:rPr>
          <w:i/>
          <w:lang w:val="en-US"/>
        </w:rPr>
        <w:t>Journal of the History of Sexuality</w:t>
      </w:r>
      <w:r w:rsidRPr="007C561C">
        <w:rPr>
          <w:lang w:val="en-US"/>
        </w:rPr>
        <w:t xml:space="preserve"> 7.4 (1997): 469-501. </w:t>
      </w:r>
    </w:p>
    <w:p w14:paraId="501D3295" w14:textId="77777777" w:rsidR="001744F4" w:rsidRDefault="001744F4">
      <w:r w:rsidRPr="007C561C">
        <w:rPr>
          <w:lang w:val="en-US"/>
        </w:rPr>
        <w:t xml:space="preserve">Fernández Álvarez, Manuel. </w:t>
      </w:r>
      <w:r w:rsidRPr="007C561C">
        <w:rPr>
          <w:i/>
          <w:lang w:val="en-US"/>
        </w:rPr>
        <w:t xml:space="preserve">El fraile y la Inquisición. </w:t>
      </w:r>
      <w:r>
        <w:t>Madrid: Espasa Calpe.</w:t>
      </w:r>
    </w:p>
    <w:p w14:paraId="0B2A715F" w14:textId="77777777" w:rsidR="001744F4" w:rsidRDefault="001744F4">
      <w:r>
        <w:t xml:space="preserve">Fra Molinero, Baltasar. </w:t>
      </w:r>
      <w:r w:rsidRPr="007C561C">
        <w:rPr>
          <w:lang w:val="en-US"/>
        </w:rPr>
        <w:t>"The Racial Discourse of the Inquisition in Mexico: Mulattoes as a Category of Danger."</w:t>
      </w:r>
      <w:r w:rsidRPr="007C561C">
        <w:rPr>
          <w:i/>
          <w:lang w:val="en-US"/>
        </w:rPr>
        <w:t xml:space="preserve"> </w:t>
      </w:r>
      <w:r>
        <w:rPr>
          <w:i/>
        </w:rPr>
        <w:t>Diáspora</w:t>
      </w:r>
      <w:r>
        <w:t xml:space="preserve"> 11 (1997).</w:t>
      </w:r>
    </w:p>
    <w:p w14:paraId="764C0AEC" w14:textId="77777777" w:rsidR="001744F4" w:rsidRDefault="001744F4">
      <w:r>
        <w:t xml:space="preserve">Huerga, Alvaro. "El proceso inquisitorial contra </w:t>
      </w:r>
      <w:r>
        <w:rPr>
          <w:i/>
        </w:rPr>
        <w:t xml:space="preserve">La Camacha." </w:t>
      </w:r>
      <w:r>
        <w:t xml:space="preserve">In </w:t>
      </w:r>
      <w:r>
        <w:rPr>
          <w:i/>
        </w:rPr>
        <w:t>Cervantes: Su obra y su mundo. Actas del I Congreso Internacional sobre Cervantes.</w:t>
      </w:r>
      <w:r>
        <w:t xml:space="preserve"> Ed. Manuel Criado de Val. Madrid: EDI, 1981. 453-62.</w:t>
      </w:r>
    </w:p>
    <w:p w14:paraId="5E4BEF87" w14:textId="77777777" w:rsidR="001744F4" w:rsidRDefault="001744F4">
      <w:r>
        <w:t xml:space="preserve">Kamen, Henry. </w:t>
      </w:r>
      <w:r>
        <w:rPr>
          <w:i/>
        </w:rPr>
        <w:t>La Inquisición española.</w:t>
      </w:r>
      <w:r>
        <w:t xml:space="preserve"> (Biblioteca Historia de España). Barcelona: RBA Coleccionables, c. 2004.</w:t>
      </w:r>
    </w:p>
    <w:p w14:paraId="2230E82F" w14:textId="77777777" w:rsidR="001744F4" w:rsidRDefault="001744F4">
      <w:r>
        <w:t xml:space="preserve">Gilman, Stephen. "El caso de Diego Alonso: hipocresía e Inquisición." In Gilman, </w:t>
      </w:r>
      <w:r>
        <w:rPr>
          <w:i/>
        </w:rPr>
        <w:t>Del Arcipreste de Hita a Pedro Salinas.</w:t>
      </w:r>
      <w:r>
        <w:t xml:space="preserve"> Salamanca: Ediciones U de Salamanca, 2002. 261-73.*</w:t>
      </w:r>
    </w:p>
    <w:p w14:paraId="35212AB7" w14:textId="77777777" w:rsidR="003E5F4B" w:rsidRPr="000D5F4B" w:rsidRDefault="003E5F4B" w:rsidP="003E5F4B">
      <w:pPr>
        <w:rPr>
          <w:rFonts w:eastAsia="Times New Roman"/>
        </w:rPr>
      </w:pPr>
      <w:r>
        <w:rPr>
          <w:rFonts w:eastAsia="Times New Roman"/>
        </w:rPr>
        <w:t xml:space="preserve">Llorente. </w:t>
      </w:r>
      <w:r>
        <w:rPr>
          <w:rFonts w:eastAsia="Times New Roman"/>
          <w:i/>
        </w:rPr>
        <w:t>Historia crítica de la Inquisición Española.</w:t>
      </w:r>
      <w:r>
        <w:rPr>
          <w:rFonts w:eastAsia="Times New Roman"/>
        </w:rPr>
        <w:t xml:space="preserve"> 19th c. (Wildly inaccurate).</w:t>
      </w:r>
    </w:p>
    <w:p w14:paraId="49481A41" w14:textId="77777777" w:rsidR="001744F4" w:rsidRDefault="001744F4">
      <w:r>
        <w:t xml:space="preserve">Menéndez Pelayo, Marcelino. "Epílogo. Resistencia ortodoxa." In Menéndez Pelayo, </w:t>
      </w:r>
      <w:r>
        <w:rPr>
          <w:i/>
        </w:rPr>
        <w:t>Historia de los Heterodoxos Españoles.</w:t>
      </w:r>
      <w:r>
        <w:t xml:space="preserve"> 5th ed., rpt. Madrid: BAC, 2000. 2.281-317.*</w:t>
      </w:r>
    </w:p>
    <w:p w14:paraId="6E241EE1" w14:textId="77777777" w:rsidR="001744F4" w:rsidRDefault="001744F4">
      <w:r>
        <w:t xml:space="preserve">_____. "VI. Capítulo I." In Menéndez Pelayo, </w:t>
      </w:r>
      <w:r>
        <w:rPr>
          <w:i/>
        </w:rPr>
        <w:t>Historia de los Heterodoxos Españoles.</w:t>
      </w:r>
      <w:r>
        <w:t xml:space="preserve"> </w:t>
      </w:r>
      <w:r w:rsidRPr="007C561C">
        <w:rPr>
          <w:lang w:val="en-US"/>
        </w:rPr>
        <w:t xml:space="preserve">5th ed., rpt. Madrid: BAC, 2000. 2.337-409.* (War of Succesion. Regalism. Relations with Rome. </w:t>
      </w:r>
      <w:r>
        <w:t>New philosophies. Feijoo. Masons. Inquisition. Protestants, Jews).</w:t>
      </w:r>
    </w:p>
    <w:p w14:paraId="7AC193D2" w14:textId="77777777" w:rsidR="001744F4" w:rsidRDefault="001744F4">
      <w:r>
        <w:t xml:space="preserve">_____. "VI.ii. El jansenismo regalista en el siglo XVIII." In Menéndez Pelayo, </w:t>
      </w:r>
      <w:r>
        <w:rPr>
          <w:i/>
        </w:rPr>
        <w:t>Historia de los Heterodoxos Españoles.</w:t>
      </w:r>
      <w:r>
        <w:t xml:space="preserve"> 5th ed., rpt. Madrid: BAC, 2000. 2.410-85.* (Jesuits. Inquisition. Cam</w:t>
      </w:r>
      <w:r w:rsidR="00375B76">
        <w:t xml:space="preserve">pomanes, Aranda, Floridablanca. </w:t>
      </w:r>
      <w:r>
        <w:t>Jansenists).</w:t>
      </w:r>
    </w:p>
    <w:p w14:paraId="6F50E9AE" w14:textId="77777777" w:rsidR="001744F4" w:rsidRPr="00102FC8" w:rsidRDefault="001744F4">
      <w:pPr>
        <w:rPr>
          <w:lang w:val="es-ES"/>
        </w:rPr>
      </w:pPr>
      <w:r>
        <w:t xml:space="preserve">_____."VII.iii. La heterodoxia durante el reinado de Fernando VII." In Menéndez Pelayo, </w:t>
      </w:r>
      <w:r>
        <w:rPr>
          <w:i/>
        </w:rPr>
        <w:t>Historia de los Heterodoxos Españoles.</w:t>
      </w:r>
      <w:r>
        <w:t xml:space="preserve"> 5th ed., rpt. </w:t>
      </w:r>
      <w:r w:rsidRPr="00102FC8">
        <w:rPr>
          <w:lang w:val="es-ES"/>
        </w:rPr>
        <w:t>Madrid: BAC, 2000. 2.739-89.* (Masons, freethinkers, secret societies, Inquisition).</w:t>
      </w:r>
    </w:p>
    <w:p w14:paraId="44727212" w14:textId="39F85F5C" w:rsidR="00102FC8" w:rsidRDefault="00102FC8" w:rsidP="00102FC8">
      <w:r>
        <w:t>Martín Gaite, Carmen</w:t>
      </w:r>
      <w:r>
        <w:t xml:space="preserve">. </w:t>
      </w:r>
      <w:r>
        <w:rPr>
          <w:i/>
        </w:rPr>
        <w:t xml:space="preserve">Macanaz, otro paciente de la Inquisición. </w:t>
      </w:r>
      <w:r w:rsidRPr="003D337F">
        <w:rPr>
          <w:szCs w:val="28"/>
        </w:rPr>
        <w:t xml:space="preserve">(Destinolibro, </w:t>
      </w:r>
      <w:r>
        <w:rPr>
          <w:szCs w:val="28"/>
        </w:rPr>
        <w:t>163</w:t>
      </w:r>
      <w:r w:rsidRPr="003D337F">
        <w:rPr>
          <w:szCs w:val="28"/>
        </w:rPr>
        <w:t>).</w:t>
      </w:r>
      <w:r>
        <w:t xml:space="preserve"> Barcelona: Destino, 1982.</w:t>
      </w:r>
    </w:p>
    <w:p w14:paraId="1E98F63F" w14:textId="77777777" w:rsidR="00A83B42" w:rsidRPr="00F719C0" w:rsidRDefault="00A83B42" w:rsidP="00A83B42">
      <w:pPr>
        <w:rPr>
          <w:lang w:eastAsia="en-US"/>
        </w:rPr>
      </w:pPr>
      <w:r w:rsidRPr="00102FC8">
        <w:rPr>
          <w:lang w:val="es-ES" w:eastAsia="en-US"/>
        </w:rPr>
        <w:t xml:space="preserve">Martínez Gorriarán, Carlos. </w:t>
      </w:r>
      <w:r>
        <w:rPr>
          <w:lang w:eastAsia="en-US"/>
        </w:rPr>
        <w:t xml:space="preserve">"La inquisición de género contra el profesor Ayala." </w:t>
      </w:r>
      <w:r>
        <w:rPr>
          <w:i/>
          <w:lang w:eastAsia="en-US"/>
        </w:rPr>
        <w:t>El Asterisco</w:t>
      </w:r>
      <w:r>
        <w:rPr>
          <w:lang w:eastAsia="en-US"/>
        </w:rPr>
        <w:t xml:space="preserve"> 10 July 2018.*</w:t>
      </w:r>
    </w:p>
    <w:p w14:paraId="6D2B82D0" w14:textId="77777777" w:rsidR="00A83B42" w:rsidRDefault="00A83B42" w:rsidP="00A83B42">
      <w:pPr>
        <w:rPr>
          <w:lang w:eastAsia="en-US"/>
        </w:rPr>
      </w:pPr>
      <w:r>
        <w:rPr>
          <w:lang w:eastAsia="en-US"/>
        </w:rPr>
        <w:tab/>
      </w:r>
      <w:hyperlink r:id="rId6" w:anchor=".W0UoJH59g3E" w:history="1">
        <w:r w:rsidRPr="00F35836">
          <w:rPr>
            <w:rStyle w:val="Hipervnculo"/>
            <w:lang w:eastAsia="en-US"/>
          </w:rPr>
          <w:t>https://www.elasterisco.es/inquisicion-de-genero/#.W0UoJH59g3E</w:t>
        </w:r>
      </w:hyperlink>
    </w:p>
    <w:p w14:paraId="3946462F" w14:textId="77777777" w:rsidR="00A83B42" w:rsidRDefault="00A83B42" w:rsidP="00A83B42">
      <w:pPr>
        <w:rPr>
          <w:lang w:eastAsia="en-US"/>
        </w:rPr>
      </w:pPr>
      <w:r>
        <w:rPr>
          <w:lang w:eastAsia="en-US"/>
        </w:rPr>
        <w:tab/>
        <w:t>2018</w:t>
      </w:r>
    </w:p>
    <w:p w14:paraId="4E1995C5" w14:textId="77777777" w:rsidR="00ED0207" w:rsidRPr="009B6B3B" w:rsidRDefault="00ED0207" w:rsidP="00ED0207">
      <w:pPr>
        <w:rPr>
          <w:szCs w:val="28"/>
        </w:rPr>
      </w:pPr>
      <w:r>
        <w:rPr>
          <w:szCs w:val="28"/>
        </w:rPr>
        <w:lastRenderedPageBreak/>
        <w:t xml:space="preserve">Moa, Pío. </w:t>
      </w:r>
      <w:r w:rsidRPr="009B6B3B">
        <w:rPr>
          <w:szCs w:val="28"/>
        </w:rPr>
        <w:t>"</w:t>
      </w:r>
      <w:r>
        <w:rPr>
          <w:szCs w:val="28"/>
        </w:rPr>
        <w:t>32. La expulsión de los judíos y la Inquisición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373-74.*</w:t>
      </w:r>
    </w:p>
    <w:p w14:paraId="0E21A4EF" w14:textId="77777777" w:rsidR="001744F4" w:rsidRDefault="001744F4">
      <w:pPr>
        <w:rPr>
          <w:color w:val="000000"/>
        </w:rPr>
      </w:pPr>
      <w:r>
        <w:rPr>
          <w:color w:val="000000"/>
        </w:rPr>
        <w:t xml:space="preserve">Moreno Martínez, Doris. "La Inquisición española." </w:t>
      </w:r>
      <w:r>
        <w:rPr>
          <w:i/>
          <w:color w:val="000000"/>
        </w:rPr>
        <w:t>Historia National Geographic</w:t>
      </w:r>
      <w:r>
        <w:rPr>
          <w:color w:val="000000"/>
        </w:rPr>
        <w:t xml:space="preserve"> 72 (2009): 68-79.*</w:t>
      </w:r>
    </w:p>
    <w:p w14:paraId="04869AFA" w14:textId="77777777" w:rsidR="00611727" w:rsidRPr="00611727" w:rsidRDefault="00611727" w:rsidP="00611727">
      <w:pPr>
        <w:rPr>
          <w:lang w:val="es-ES"/>
        </w:rPr>
      </w:pPr>
      <w:r>
        <w:t xml:space="preserve">Ortiz, Antonia María. "Poesía en Procesos Inquisitoriales." </w:t>
      </w:r>
      <w:r w:rsidRPr="00611727">
        <w:rPr>
          <w:i/>
          <w:lang w:val="es-ES"/>
        </w:rPr>
        <w:t>Epos</w:t>
      </w:r>
      <w:r w:rsidRPr="00611727">
        <w:rPr>
          <w:lang w:val="es-ES"/>
        </w:rPr>
        <w:t xml:space="preserve"> 8 (1992): 515-28.*</w:t>
      </w:r>
    </w:p>
    <w:p w14:paraId="3BC12DE1" w14:textId="77777777" w:rsidR="00086B78" w:rsidRPr="00B42BB6" w:rsidRDefault="00086B78" w:rsidP="00086B7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Pedraza Prades, María Dolores. "Un sermón especial en un auto de fe zaragozano."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887-91.* (1486).</w:t>
      </w:r>
    </w:p>
    <w:p w14:paraId="7D09EE65" w14:textId="77777777" w:rsidR="00375B76" w:rsidRDefault="00375B76" w:rsidP="00375B76">
      <w:pPr>
        <w:rPr>
          <w:lang w:eastAsia="en-US"/>
        </w:rPr>
      </w:pPr>
      <w:r>
        <w:rPr>
          <w:lang w:eastAsia="en-US"/>
        </w:rPr>
        <w:t xml:space="preserve">Reina, Casiodoro de. </w:t>
      </w:r>
      <w:r>
        <w:rPr>
          <w:i/>
          <w:lang w:eastAsia="en-US"/>
        </w:rPr>
        <w:t>Algunas artes de la Santa Inquisición.</w:t>
      </w:r>
      <w:r>
        <w:rPr>
          <w:lang w:eastAsia="en-US"/>
        </w:rPr>
        <w:t xml:space="preserve"> Heidelberg, 1567.</w:t>
      </w:r>
    </w:p>
    <w:p w14:paraId="010B9AD9" w14:textId="77777777" w:rsidR="001744F4" w:rsidRPr="00E537E3" w:rsidRDefault="001744F4">
      <w:r w:rsidRPr="00E537E3">
        <w:t xml:space="preserve">Stallaert, Christiane. </w:t>
      </w:r>
      <w:r w:rsidRPr="00E537E3">
        <w:rPr>
          <w:i/>
        </w:rPr>
        <w:t>Ni una gota de sangre impura: La España inquisitorial y la Alemania nazi cara a cara.</w:t>
      </w:r>
      <w:r w:rsidRPr="00E537E3">
        <w:t xml:space="preserve"> Barcelona: Galaxia Gutenberg, 2006.</w:t>
      </w:r>
    </w:p>
    <w:p w14:paraId="35401794" w14:textId="77777777" w:rsidR="001744F4" w:rsidRDefault="001744F4">
      <w:pPr>
        <w:tabs>
          <w:tab w:val="left" w:pos="8220"/>
        </w:tabs>
      </w:pPr>
      <w:r>
        <w:t xml:space="preserve">Valente, José Ángel. "Sobre el espíritu de ortodoxia." In Valente, </w:t>
      </w:r>
      <w:r>
        <w:rPr>
          <w:i/>
        </w:rPr>
        <w:t>La experiencia abisal.</w:t>
      </w:r>
      <w:r>
        <w:t xml:space="preserve"> Barcelona: Galaxia Gutenberg / Círculo de Lectores, 2004. 41-45.* (Miguel de Molinos).</w:t>
      </w:r>
    </w:p>
    <w:p w14:paraId="76D54AB3" w14:textId="77777777" w:rsidR="001744F4" w:rsidRPr="00E61911" w:rsidRDefault="001744F4">
      <w:r w:rsidRPr="00E61911">
        <w:t xml:space="preserve">_____. "Sobre el espíritu de ortodoxia."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629-32.* (Miguel de Molinos).</w:t>
      </w:r>
    </w:p>
    <w:p w14:paraId="6F9FBABC" w14:textId="77777777" w:rsidR="001744F4" w:rsidRDefault="001744F4">
      <w:pPr>
        <w:tabs>
          <w:tab w:val="left" w:pos="8220"/>
        </w:tabs>
      </w:pPr>
      <w:r>
        <w:t xml:space="preserve">_____. "La infinitud de los soles." In Valente, </w:t>
      </w:r>
      <w:r>
        <w:rPr>
          <w:i/>
        </w:rPr>
        <w:t>La experiencia abisal.</w:t>
      </w:r>
      <w:r>
        <w:t xml:space="preserve"> Barcelona: Galaxia Gutenberg / Círculo de Lectores, 2004. 150-51.* (Giordano Bruno).</w:t>
      </w:r>
    </w:p>
    <w:p w14:paraId="5DCBB0B6" w14:textId="77777777" w:rsidR="001744F4" w:rsidRPr="00E61911" w:rsidRDefault="001744F4">
      <w:r w:rsidRPr="00E61911">
        <w:t xml:space="preserve">_____. "La infinitud de los soles."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(712-13).* (Giordano Bruno).</w:t>
      </w:r>
    </w:p>
    <w:p w14:paraId="33EA607B" w14:textId="77777777" w:rsidR="00C33D70" w:rsidRDefault="00C33D70" w:rsidP="00C33D70">
      <w:pPr>
        <w:rPr>
          <w:szCs w:val="28"/>
        </w:rPr>
      </w:pPr>
      <w:r>
        <w:rPr>
          <w:szCs w:val="28"/>
        </w:rPr>
        <w:t xml:space="preserve">Vélez, Iván. </w:t>
      </w:r>
      <w:r>
        <w:rPr>
          <w:i/>
          <w:szCs w:val="28"/>
        </w:rPr>
        <w:t>Torquemada, el Gran Inquisidor: Una historia del Santo Oficio.</w:t>
      </w:r>
      <w:r>
        <w:rPr>
          <w:szCs w:val="28"/>
        </w:rPr>
        <w:t xml:space="preserve"> Madrid: La Esfera de los Libros, 2020.</w:t>
      </w:r>
    </w:p>
    <w:p w14:paraId="6A471E0A" w14:textId="77777777" w:rsidR="00046A20" w:rsidRPr="00DA1E1A" w:rsidRDefault="00046A20" w:rsidP="00046A20">
      <w:r>
        <w:t xml:space="preserve">Vidal, César. </w:t>
      </w:r>
      <w:r>
        <w:rPr>
          <w:i/>
        </w:rPr>
        <w:t>Historia secreta de la Iglesia Católica en España.</w:t>
      </w:r>
      <w:r>
        <w:t xml:space="preserve"> Barcelona: Grupo Zeta-Ediciones B, 2014.*</w:t>
      </w:r>
    </w:p>
    <w:p w14:paraId="4558635D" w14:textId="77777777" w:rsidR="00DE7993" w:rsidRDefault="00DE7993" w:rsidP="00DE7993">
      <w:r>
        <w:t xml:space="preserve">Voltaire. "Inquisición." From </w:t>
      </w:r>
      <w:r>
        <w:rPr>
          <w:i/>
        </w:rPr>
        <w:t xml:space="preserve">Diccionario Filosófico. </w:t>
      </w:r>
      <w:r>
        <w:t xml:space="preserve">In Voltaire, </w:t>
      </w:r>
      <w:r>
        <w:rPr>
          <w:i/>
        </w:rPr>
        <w:t>Cartas filosóficas. Diccionario filosófico. Memorias para servir a la vida de Voltaire escritas por él mismo.</w:t>
      </w:r>
      <w:r>
        <w:t xml:space="preserve"> Prologue by Fernando Savater. Introd. Martí Domínguez. (Grandes Pensadores Gredos; Voltaire, I). Madrid: Gredos, 2010. Rpt. Barcelona: RBA, 2014. 254-57.*</w:t>
      </w:r>
    </w:p>
    <w:p w14:paraId="6AE8B8AE" w14:textId="77777777" w:rsidR="001744F4" w:rsidRDefault="001744F4"/>
    <w:p w14:paraId="76467654" w14:textId="77777777" w:rsidR="000B5E2F" w:rsidRDefault="000B5E2F"/>
    <w:p w14:paraId="08366C2E" w14:textId="77777777" w:rsidR="000B5E2F" w:rsidRDefault="000B5E2F"/>
    <w:p w14:paraId="2AE0D756" w14:textId="77777777" w:rsidR="000B5E2F" w:rsidRDefault="000B5E2F"/>
    <w:p w14:paraId="0EB1C1AE" w14:textId="77777777" w:rsidR="000B5E2F" w:rsidRDefault="000B5E2F"/>
    <w:p w14:paraId="545FF5F8" w14:textId="4BA42F62" w:rsidR="000B5E2F" w:rsidRDefault="000B5E2F">
      <w:r>
        <w:t>Audio</w:t>
      </w:r>
    </w:p>
    <w:p w14:paraId="006C090F" w14:textId="77777777" w:rsidR="000B5E2F" w:rsidRDefault="000B5E2F"/>
    <w:p w14:paraId="74BA9F83" w14:textId="77777777" w:rsidR="000B5E2F" w:rsidRDefault="000B5E2F"/>
    <w:p w14:paraId="5A269053" w14:textId="1BE801F5" w:rsidR="000B5E2F" w:rsidRPr="00450BBE" w:rsidRDefault="000B5E2F" w:rsidP="000B5E2F">
      <w:pPr>
        <w:rPr>
          <w:rFonts w:eastAsia="Times New Roman"/>
        </w:rPr>
      </w:pPr>
      <w:r>
        <w:rPr>
          <w:rFonts w:eastAsia="Times New Roman"/>
        </w:rPr>
        <w:t xml:space="preserve">Moa, Pío. "075. La Inquisición. / El dictador y la democracia." </w:t>
      </w:r>
      <w:r>
        <w:rPr>
          <w:rFonts w:eastAsia="Times New Roman"/>
          <w:i/>
        </w:rPr>
        <w:t>YouTube (Una Hora con la Historia)</w:t>
      </w:r>
      <w:r>
        <w:rPr>
          <w:rFonts w:eastAsia="Times New Roman"/>
        </w:rPr>
        <w:t xml:space="preserve"> 17 Nov. 2018.*</w:t>
      </w:r>
    </w:p>
    <w:p w14:paraId="147BB365" w14:textId="77777777" w:rsidR="000B5E2F" w:rsidRDefault="000B5E2F" w:rsidP="000B5E2F">
      <w:pPr>
        <w:rPr>
          <w:rFonts w:eastAsia="Times New Roman"/>
        </w:rPr>
      </w:pPr>
      <w:r>
        <w:rPr>
          <w:rFonts w:eastAsia="Times New Roman"/>
        </w:rPr>
        <w:tab/>
      </w:r>
      <w:hyperlink r:id="rId7" w:history="1">
        <w:r w:rsidRPr="0078491A">
          <w:rPr>
            <w:rStyle w:val="Hipervnculo"/>
            <w:rFonts w:eastAsia="Times New Roman"/>
          </w:rPr>
          <w:t>https://youtu.be/OVnMnEMQWM4</w:t>
        </w:r>
      </w:hyperlink>
    </w:p>
    <w:p w14:paraId="689DEB1A" w14:textId="77777777" w:rsidR="000B5E2F" w:rsidRDefault="000B5E2F" w:rsidP="000B5E2F">
      <w:pPr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19B37E66" w14:textId="77777777" w:rsidR="007C561C" w:rsidRDefault="007C561C" w:rsidP="007C561C">
      <w:pPr>
        <w:tabs>
          <w:tab w:val="left" w:pos="5760"/>
        </w:tabs>
        <w:rPr>
          <w:lang w:val="es-ES"/>
        </w:rPr>
      </w:pPr>
      <w:r>
        <w:rPr>
          <w:lang w:val="es-ES"/>
        </w:rPr>
        <w:t>Moa, Pío, and Javier García Isac. "</w:t>
      </w:r>
      <w:r w:rsidRPr="0051294C">
        <w:rPr>
          <w:lang w:val="es-ES"/>
        </w:rPr>
        <w:t>Cita con la historia - 22 - La Inquisición</w:t>
      </w:r>
      <w:r>
        <w:rPr>
          <w:lang w:val="es-ES"/>
        </w:rPr>
        <w:t xml:space="preserve">." Audio. </w:t>
      </w:r>
      <w:r>
        <w:rPr>
          <w:i/>
          <w:lang w:val="es-ES"/>
        </w:rPr>
        <w:t>YouTube (Cita con la Historia)</w:t>
      </w:r>
      <w:r>
        <w:rPr>
          <w:lang w:val="es-ES"/>
        </w:rPr>
        <w:t xml:space="preserve"> 28 Dec. 2014.*</w:t>
      </w:r>
    </w:p>
    <w:p w14:paraId="1604CB13" w14:textId="77777777" w:rsidR="007C561C" w:rsidRPr="0051294C" w:rsidRDefault="007C561C" w:rsidP="007C561C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8" w:history="1">
        <w:r w:rsidRPr="005A561C">
          <w:rPr>
            <w:rStyle w:val="Hipervnculo"/>
            <w:lang w:val="es-ES"/>
          </w:rPr>
          <w:t>https://youtu.be/vCVe8BhXTI4</w:t>
        </w:r>
      </w:hyperlink>
    </w:p>
    <w:p w14:paraId="50EF5E56" w14:textId="77777777" w:rsidR="007C561C" w:rsidRPr="0051294C" w:rsidRDefault="007C561C" w:rsidP="007C561C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2019</w:t>
      </w:r>
    </w:p>
    <w:p w14:paraId="368652E3" w14:textId="77777777" w:rsidR="000B5E2F" w:rsidRDefault="000B5E2F"/>
    <w:p w14:paraId="0D51343E" w14:textId="77777777" w:rsidR="000B5E2F" w:rsidRDefault="000B5E2F"/>
    <w:p w14:paraId="7F4DE24C" w14:textId="77777777" w:rsidR="000B5E2F" w:rsidRDefault="000B5E2F"/>
    <w:p w14:paraId="7D01D981" w14:textId="77777777" w:rsidR="001744F4" w:rsidRDefault="001744F4"/>
    <w:p w14:paraId="4B021217" w14:textId="77777777" w:rsidR="001744F4" w:rsidRDefault="001744F4"/>
    <w:p w14:paraId="297CC94F" w14:textId="77777777" w:rsidR="001744F4" w:rsidRDefault="001744F4">
      <w:r>
        <w:t>Films</w:t>
      </w:r>
    </w:p>
    <w:p w14:paraId="3343A415" w14:textId="77777777" w:rsidR="001744F4" w:rsidRDefault="001744F4"/>
    <w:p w14:paraId="44FA7EF0" w14:textId="77777777" w:rsidR="001744F4" w:rsidRDefault="001744F4"/>
    <w:p w14:paraId="58E497B3" w14:textId="77777777" w:rsidR="001744F4" w:rsidRPr="007C561C" w:rsidRDefault="001744F4" w:rsidP="001744F4">
      <w:pPr>
        <w:rPr>
          <w:lang w:val="en-US"/>
        </w:rPr>
      </w:pPr>
      <w:r w:rsidRPr="006F48F9">
        <w:rPr>
          <w:i/>
        </w:rPr>
        <w:t>La Inquisición: Una tragedia española.</w:t>
      </w:r>
      <w:r w:rsidRPr="006F48F9">
        <w:t xml:space="preserve"> </w:t>
      </w:r>
      <w:r w:rsidRPr="007C561C">
        <w:rPr>
          <w:lang w:val="en-US"/>
        </w:rPr>
        <w:t xml:space="preserve">Documentary. Dir. David Rabinovitch.  </w:t>
      </w:r>
      <w:r w:rsidRPr="007C561C">
        <w:rPr>
          <w:i/>
          <w:lang w:val="en-US"/>
        </w:rPr>
        <w:t>RTVE 2</w:t>
      </w:r>
      <w:r w:rsidRPr="007C561C">
        <w:rPr>
          <w:lang w:val="en-US"/>
        </w:rPr>
        <w:t xml:space="preserve"> 2 March 2012.</w:t>
      </w:r>
    </w:p>
    <w:p w14:paraId="549C980D" w14:textId="77777777" w:rsidR="001744F4" w:rsidRPr="007C561C" w:rsidRDefault="001744F4" w:rsidP="001744F4">
      <w:pPr>
        <w:rPr>
          <w:lang w:val="en-US"/>
        </w:rPr>
      </w:pPr>
      <w:r w:rsidRPr="007C561C">
        <w:rPr>
          <w:lang w:val="en-US"/>
        </w:rPr>
        <w:tab/>
      </w:r>
      <w:hyperlink r:id="rId9" w:history="1">
        <w:r w:rsidRPr="007C561C">
          <w:rPr>
            <w:rStyle w:val="Hipervnculo"/>
            <w:lang w:val="en-US"/>
          </w:rPr>
          <w:t>http://www.rtve.es/alacarta/videos/el-documental/documental-inquisicion-tragedia-espanola/1339179/</w:t>
        </w:r>
      </w:hyperlink>
    </w:p>
    <w:p w14:paraId="16820564" w14:textId="77777777" w:rsidR="001744F4" w:rsidRPr="007C561C" w:rsidRDefault="001744F4" w:rsidP="001744F4">
      <w:pPr>
        <w:rPr>
          <w:lang w:val="en-US"/>
        </w:rPr>
      </w:pPr>
      <w:r w:rsidRPr="007C561C">
        <w:rPr>
          <w:lang w:val="en-US"/>
        </w:rPr>
        <w:tab/>
        <w:t>2012</w:t>
      </w:r>
    </w:p>
    <w:p w14:paraId="15157891" w14:textId="77777777" w:rsidR="001744F4" w:rsidRPr="007C561C" w:rsidRDefault="001744F4">
      <w:pPr>
        <w:rPr>
          <w:lang w:val="en-US"/>
        </w:rPr>
      </w:pPr>
      <w:r w:rsidRPr="007C561C">
        <w:rPr>
          <w:i/>
          <w:lang w:val="en-US"/>
        </w:rPr>
        <w:t>The Name of the Rose.</w:t>
      </w:r>
      <w:r w:rsidRPr="007C561C">
        <w:rPr>
          <w:lang w:val="en-US"/>
        </w:rPr>
        <w:t xml:space="preserve"> Dir. Jean-Jacques Annaud. Based on the novel by Umberto Eco. Cast: Sean Connery, F. Murray Abraham, Christian Slater, Elya Baskin, Feodor Chaliapin, Jr., William Hickey, Michael Lonsdale, Ron Perlman, narr. Dwight Weist. 130'. Italy/Germany/France, 1986.*</w:t>
      </w:r>
    </w:p>
    <w:p w14:paraId="73BEFEBB" w14:textId="77777777" w:rsidR="001744F4" w:rsidRPr="007C561C" w:rsidRDefault="001744F4">
      <w:pPr>
        <w:rPr>
          <w:lang w:val="en-US"/>
        </w:rPr>
      </w:pPr>
    </w:p>
    <w:p w14:paraId="013F44A6" w14:textId="77777777" w:rsidR="001744F4" w:rsidRPr="007C561C" w:rsidRDefault="001744F4">
      <w:pPr>
        <w:rPr>
          <w:lang w:val="en-US"/>
        </w:rPr>
      </w:pPr>
    </w:p>
    <w:p w14:paraId="73393964" w14:textId="77777777" w:rsidR="001744F4" w:rsidRPr="007C561C" w:rsidRDefault="001744F4">
      <w:pPr>
        <w:rPr>
          <w:lang w:val="en-US"/>
        </w:rPr>
      </w:pPr>
    </w:p>
    <w:p w14:paraId="755BAE28" w14:textId="77777777" w:rsidR="001744F4" w:rsidRPr="007C561C" w:rsidRDefault="00D4798C">
      <w:pPr>
        <w:rPr>
          <w:lang w:val="en-US"/>
        </w:rPr>
      </w:pPr>
      <w:r w:rsidRPr="007C561C">
        <w:rPr>
          <w:lang w:val="en-US"/>
        </w:rPr>
        <w:t>Internet resources</w:t>
      </w:r>
    </w:p>
    <w:p w14:paraId="5935316F" w14:textId="77777777" w:rsidR="00D4798C" w:rsidRPr="007C561C" w:rsidRDefault="00D4798C">
      <w:pPr>
        <w:rPr>
          <w:lang w:val="en-US"/>
        </w:rPr>
      </w:pPr>
    </w:p>
    <w:p w14:paraId="68B667BB" w14:textId="77777777" w:rsidR="00D4798C" w:rsidRPr="007C561C" w:rsidRDefault="00D4798C">
      <w:pPr>
        <w:rPr>
          <w:lang w:val="en-US"/>
        </w:rPr>
      </w:pPr>
    </w:p>
    <w:p w14:paraId="38B66D2A" w14:textId="77777777" w:rsidR="00D4798C" w:rsidRPr="007C561C" w:rsidRDefault="00D4798C">
      <w:pPr>
        <w:rPr>
          <w:lang w:val="en-US"/>
        </w:rPr>
      </w:pPr>
      <w:r w:rsidRPr="007C561C">
        <w:rPr>
          <w:lang w:val="en-US"/>
        </w:rPr>
        <w:t xml:space="preserve">"Spanish Inquisition." </w:t>
      </w:r>
      <w:r w:rsidRPr="007C561C">
        <w:rPr>
          <w:i/>
          <w:lang w:val="en-US"/>
        </w:rPr>
        <w:t>Wikipedia: The Free Encyclopedia.*</w:t>
      </w:r>
    </w:p>
    <w:p w14:paraId="4986C43E" w14:textId="77777777" w:rsidR="00D4798C" w:rsidRPr="007C561C" w:rsidRDefault="00D4798C">
      <w:pPr>
        <w:rPr>
          <w:lang w:val="en-US"/>
        </w:rPr>
      </w:pPr>
      <w:r w:rsidRPr="007C561C">
        <w:rPr>
          <w:lang w:val="en-US"/>
        </w:rPr>
        <w:tab/>
      </w:r>
      <w:hyperlink r:id="rId10" w:history="1">
        <w:r w:rsidRPr="007C561C">
          <w:rPr>
            <w:rStyle w:val="Hipervnculo"/>
            <w:lang w:val="en-US"/>
          </w:rPr>
          <w:t>https://en.wikipedia.org/wiki/Spanish_Inquisition</w:t>
        </w:r>
      </w:hyperlink>
    </w:p>
    <w:p w14:paraId="52234C26" w14:textId="77777777" w:rsidR="00D4798C" w:rsidRPr="00D4798C" w:rsidRDefault="00D4798C">
      <w:r w:rsidRPr="007C561C">
        <w:rPr>
          <w:lang w:val="en-US"/>
        </w:rPr>
        <w:tab/>
      </w:r>
      <w:r>
        <w:t>2017</w:t>
      </w:r>
    </w:p>
    <w:p w14:paraId="2F2D2E8A" w14:textId="77777777" w:rsidR="00D4798C" w:rsidRDefault="00D4798C">
      <w:pPr>
        <w:rPr>
          <w:i/>
        </w:rPr>
      </w:pPr>
    </w:p>
    <w:p w14:paraId="735F2AB6" w14:textId="77777777" w:rsidR="00D4798C" w:rsidRDefault="00D4798C">
      <w:pPr>
        <w:rPr>
          <w:i/>
        </w:rPr>
      </w:pPr>
    </w:p>
    <w:p w14:paraId="24F68C5E" w14:textId="77777777" w:rsidR="00D4798C" w:rsidRDefault="00D4798C">
      <w:pPr>
        <w:rPr>
          <w:i/>
        </w:rPr>
      </w:pPr>
    </w:p>
    <w:p w14:paraId="2173BC8E" w14:textId="77777777" w:rsidR="00D4798C" w:rsidRPr="00D4798C" w:rsidRDefault="00D4798C">
      <w:pPr>
        <w:rPr>
          <w:i/>
        </w:rPr>
      </w:pPr>
    </w:p>
    <w:p w14:paraId="70155538" w14:textId="77777777" w:rsidR="001744F4" w:rsidRDefault="001744F4"/>
    <w:p w14:paraId="7D734A0A" w14:textId="77777777" w:rsidR="001744F4" w:rsidRDefault="001744F4">
      <w:r>
        <w:t>Journals</w:t>
      </w:r>
    </w:p>
    <w:p w14:paraId="4AEC55D9" w14:textId="77777777" w:rsidR="001744F4" w:rsidRDefault="001744F4"/>
    <w:p w14:paraId="67A6352E" w14:textId="77777777" w:rsidR="001744F4" w:rsidRDefault="001744F4"/>
    <w:p w14:paraId="6E530D42" w14:textId="77777777" w:rsidR="001744F4" w:rsidRDefault="001744F4">
      <w:pPr>
        <w:ind w:left="0" w:firstLine="0"/>
        <w:rPr>
          <w:color w:val="000000"/>
        </w:rPr>
      </w:pPr>
      <w:r>
        <w:rPr>
          <w:i/>
          <w:color w:val="000000"/>
        </w:rPr>
        <w:t>Revista de la Inquisición</w:t>
      </w:r>
    </w:p>
    <w:p w14:paraId="03309E3B" w14:textId="77777777" w:rsidR="001744F4" w:rsidRDefault="001744F4">
      <w:pPr>
        <w:rPr>
          <w:color w:val="000000"/>
        </w:rPr>
      </w:pPr>
      <w:r>
        <w:rPr>
          <w:color w:val="000000"/>
        </w:rPr>
        <w:t>Instituto de Historia de la Intolerancia</w:t>
      </w:r>
    </w:p>
    <w:p w14:paraId="7B32FDA5" w14:textId="77777777" w:rsidR="001744F4" w:rsidRDefault="001744F4">
      <w:pPr>
        <w:rPr>
          <w:color w:val="000000"/>
        </w:rPr>
      </w:pPr>
      <w:r>
        <w:rPr>
          <w:color w:val="000000"/>
        </w:rPr>
        <w:t>Universidad Nacional de Educación a Distancia, UNED: Servicio de Publicaciones</w:t>
      </w:r>
    </w:p>
    <w:p w14:paraId="6E399655" w14:textId="77777777" w:rsidR="001744F4" w:rsidRDefault="00102FC8">
      <w:pPr>
        <w:rPr>
          <w:color w:val="000000"/>
        </w:rPr>
      </w:pPr>
      <w:hyperlink r:id="rId11" w:history="1">
        <w:r w:rsidR="001744F4">
          <w:rPr>
            <w:rStyle w:val="Hipervnculo"/>
          </w:rPr>
          <w:t>http://dialnet.unirioja.es/servlet/autentificador?redirect=/servlet/revista&amp;tipo_busqueda=CODIGO&amp;clave_revista=1193</w:t>
        </w:r>
      </w:hyperlink>
    </w:p>
    <w:p w14:paraId="3249214F" w14:textId="77777777" w:rsidR="001744F4" w:rsidRDefault="001744F4">
      <w:pPr>
        <w:rPr>
          <w:color w:val="000000"/>
        </w:rPr>
      </w:pPr>
      <w:r>
        <w:rPr>
          <w:color w:val="000000"/>
        </w:rPr>
        <w:t>2007-01-28</w:t>
      </w:r>
    </w:p>
    <w:p w14:paraId="3A8F92DD" w14:textId="77777777" w:rsidR="001744F4" w:rsidRDefault="001744F4"/>
    <w:p w14:paraId="310206D9" w14:textId="77777777" w:rsidR="001744F4" w:rsidRDefault="001744F4"/>
    <w:p w14:paraId="35CD6F26" w14:textId="77777777" w:rsidR="001744F4" w:rsidRDefault="001744F4"/>
    <w:p w14:paraId="252DE71D" w14:textId="77777777" w:rsidR="001744F4" w:rsidRDefault="001744F4"/>
    <w:p w14:paraId="6D0802FF" w14:textId="77777777" w:rsidR="001744F4" w:rsidRDefault="001744F4"/>
    <w:p w14:paraId="6767EB11" w14:textId="77777777" w:rsidR="001744F4" w:rsidRDefault="001744F4">
      <w:r>
        <w:t>Literature</w:t>
      </w:r>
    </w:p>
    <w:p w14:paraId="18B1E3E3" w14:textId="77777777" w:rsidR="001744F4" w:rsidRDefault="001744F4"/>
    <w:p w14:paraId="7B8046D7" w14:textId="77777777" w:rsidR="001744F4" w:rsidRDefault="001744F4"/>
    <w:p w14:paraId="121CE048" w14:textId="5524B0FE" w:rsidR="00D1045E" w:rsidRDefault="00D1045E" w:rsidP="00D1045E">
      <w:r>
        <w:t xml:space="preserve">Borges, Jorge Luis. </w:t>
      </w:r>
      <w:r>
        <w:rPr>
          <w:i/>
        </w:rPr>
        <w:t>La moneda de hierro.</w:t>
      </w:r>
      <w:r>
        <w:t xml:space="preserve"> Poems. 1976. ("El inquisidor").</w:t>
      </w:r>
    </w:p>
    <w:p w14:paraId="78D4D6BC" w14:textId="77777777" w:rsidR="00D1045E" w:rsidRDefault="00D1045E" w:rsidP="00D1045E">
      <w:r>
        <w:t xml:space="preserve">_____. </w:t>
      </w:r>
      <w:r>
        <w:rPr>
          <w:i/>
        </w:rPr>
        <w:t xml:space="preserve">La moneda de hierro. </w:t>
      </w:r>
      <w:r>
        <w:t xml:space="preserve">In Borges, </w:t>
      </w:r>
      <w:r>
        <w:rPr>
          <w:i/>
        </w:rPr>
        <w:t>Obras completas.</w:t>
      </w:r>
      <w:r>
        <w:t xml:space="preserve"> Barcelona: Círculo de Lectores. Vol. 4.</w:t>
      </w:r>
    </w:p>
    <w:p w14:paraId="72F3E81F" w14:textId="7BA6ED97" w:rsidR="00D1045E" w:rsidRDefault="00D1045E">
      <w:r>
        <w:t xml:space="preserve">_____. </w:t>
      </w:r>
      <w:r>
        <w:rPr>
          <w:i/>
        </w:rPr>
        <w:t>La moneda de hierro.</w:t>
      </w:r>
      <w:r>
        <w:t xml:space="preserve"> In Borges, </w:t>
      </w:r>
      <w:r>
        <w:rPr>
          <w:i/>
        </w:rPr>
        <w:t>Obras Completas II.</w:t>
      </w:r>
      <w:r>
        <w:t xml:space="preserve"> Barcelona: RBA / Instituto Cervantes, 2005. 119-62.*</w:t>
      </w:r>
    </w:p>
    <w:p w14:paraId="587839F8" w14:textId="77777777" w:rsidR="00A22945" w:rsidRPr="00A22945" w:rsidRDefault="00A22945" w:rsidP="00A22945">
      <w:pPr>
        <w:rPr>
          <w:lang w:val="es-ES"/>
        </w:rPr>
      </w:pPr>
      <w:r w:rsidRPr="00A22945">
        <w:rPr>
          <w:lang w:val="es-ES"/>
        </w:rPr>
        <w:t xml:space="preserve">Gali, Sol. </w:t>
      </w:r>
      <w:r w:rsidRPr="00A22945">
        <w:rPr>
          <w:i/>
          <w:lang w:val="es-ES"/>
        </w:rPr>
        <w:t>El enigma de Zaragoza.</w:t>
      </w:r>
      <w:r w:rsidRPr="00A22945">
        <w:rPr>
          <w:lang w:val="es-ES"/>
        </w:rPr>
        <w:t xml:space="preserve"> Trans. Rosa Moreno. Barcelona: Styria, 2007.* (Pedro Arbués murder).</w:t>
      </w:r>
    </w:p>
    <w:p w14:paraId="032A9BF9" w14:textId="77777777" w:rsidR="001E5F68" w:rsidRPr="007C561C" w:rsidRDefault="001E5F68" w:rsidP="001E5F68">
      <w:pPr>
        <w:rPr>
          <w:smallCaps/>
          <w:lang w:val="en-US"/>
        </w:rPr>
      </w:pPr>
      <w:r w:rsidRPr="00A22945">
        <w:rPr>
          <w:lang w:val="en-US"/>
        </w:rPr>
        <w:t xml:space="preserve">Godwin, William. </w:t>
      </w:r>
      <w:r w:rsidRPr="007C561C">
        <w:rPr>
          <w:i/>
          <w:lang w:val="en-US"/>
        </w:rPr>
        <w:t>St. Leon: A Tale of the Sixteenth Century.</w:t>
      </w:r>
      <w:r w:rsidRPr="007C561C">
        <w:rPr>
          <w:lang w:val="en-US"/>
        </w:rPr>
        <w:t xml:space="preserve"> Novel. London, 1799. </w:t>
      </w:r>
      <w:r w:rsidRPr="007C561C">
        <w:rPr>
          <w:smallCaps/>
          <w:lang w:val="en-US"/>
        </w:rPr>
        <w:t>many editions</w:t>
      </w:r>
    </w:p>
    <w:p w14:paraId="632784A2" w14:textId="77777777" w:rsidR="008C71E9" w:rsidRDefault="008C71E9" w:rsidP="008C71E9">
      <w:r w:rsidRPr="007C561C">
        <w:rPr>
          <w:lang w:val="en-US"/>
        </w:rPr>
        <w:t xml:space="preserve">Jerusalmy, Raphaël. </w:t>
      </w:r>
      <w:r>
        <w:rPr>
          <w:i/>
        </w:rPr>
        <w:t>La rose de Saragosse.</w:t>
      </w:r>
      <w:r>
        <w:t xml:space="preserve"> Paris: Actes Sud, 2018. (Pedro Arbués murder).</w:t>
      </w:r>
    </w:p>
    <w:p w14:paraId="14AE484C" w14:textId="77777777" w:rsidR="001744F4" w:rsidRDefault="001744F4" w:rsidP="001744F4">
      <w:r>
        <w:t xml:space="preserve">Jinks, Catherine. </w:t>
      </w:r>
      <w:r>
        <w:rPr>
          <w:i/>
        </w:rPr>
        <w:t>The Inquisitor.</w:t>
      </w:r>
      <w:r>
        <w:t xml:space="preserve"> Novel. 2004.</w:t>
      </w:r>
    </w:p>
    <w:p w14:paraId="7D183EDC" w14:textId="77777777" w:rsidR="001744F4" w:rsidRPr="00070415" w:rsidRDefault="001744F4" w:rsidP="001744F4">
      <w:r>
        <w:t xml:space="preserve">_____. </w:t>
      </w:r>
      <w:r>
        <w:rPr>
          <w:i/>
        </w:rPr>
        <w:t>El inquisidor.</w:t>
      </w:r>
      <w:r>
        <w:t xml:space="preserve"> Trans. Camila Battlles. Barcelona: Roca Editorial, 2008.*</w:t>
      </w:r>
    </w:p>
    <w:p w14:paraId="2630780F" w14:textId="77777777" w:rsidR="006717B4" w:rsidRPr="007C561C" w:rsidRDefault="006717B4" w:rsidP="006717B4">
      <w:pPr>
        <w:rPr>
          <w:smallCaps/>
          <w:lang w:val="en-US"/>
        </w:rPr>
      </w:pPr>
      <w:r w:rsidRPr="007C561C">
        <w:rPr>
          <w:lang w:val="en-US"/>
        </w:rPr>
        <w:t xml:space="preserve">Lewis, Matthew Gregory. </w:t>
      </w:r>
      <w:r w:rsidRPr="007C561C">
        <w:rPr>
          <w:i/>
          <w:lang w:val="en-US"/>
        </w:rPr>
        <w:t>The Monk.</w:t>
      </w:r>
      <w:r w:rsidRPr="007C561C">
        <w:rPr>
          <w:lang w:val="en-US"/>
        </w:rPr>
        <w:t xml:space="preserve">  Novel. 1796. </w:t>
      </w:r>
      <w:r w:rsidRPr="007C561C">
        <w:rPr>
          <w:smallCaps/>
          <w:lang w:val="en-US"/>
        </w:rPr>
        <w:t>many editions.</w:t>
      </w:r>
    </w:p>
    <w:p w14:paraId="2C7A8DEC" w14:textId="77777777" w:rsidR="001744F4" w:rsidRPr="007C561C" w:rsidRDefault="001744F4">
      <w:pPr>
        <w:rPr>
          <w:lang w:val="en-US"/>
        </w:rPr>
      </w:pPr>
      <w:r w:rsidRPr="007C561C">
        <w:rPr>
          <w:lang w:val="en-US"/>
        </w:rPr>
        <w:t xml:space="preserve">Maturin. </w:t>
      </w:r>
      <w:r w:rsidRPr="007C561C">
        <w:rPr>
          <w:i/>
          <w:lang w:val="en-US"/>
        </w:rPr>
        <w:t>Melmoth the Wanderer.</w:t>
      </w:r>
      <w:r w:rsidRPr="007C561C">
        <w:rPr>
          <w:lang w:val="en-US"/>
        </w:rPr>
        <w:t xml:space="preserve"> </w:t>
      </w:r>
    </w:p>
    <w:p w14:paraId="74A37298" w14:textId="77777777" w:rsidR="001744F4" w:rsidRPr="007C561C" w:rsidRDefault="001744F4">
      <w:pPr>
        <w:rPr>
          <w:lang w:val="en-US"/>
        </w:rPr>
      </w:pPr>
      <w:r w:rsidRPr="007C561C">
        <w:rPr>
          <w:lang w:val="en-US"/>
        </w:rPr>
        <w:t>Poe, Edgar Allan. "The Pit and the Pendulum." Short story.</w:t>
      </w:r>
    </w:p>
    <w:p w14:paraId="3D702595" w14:textId="77777777" w:rsidR="001744F4" w:rsidRPr="007C561C" w:rsidRDefault="001744F4" w:rsidP="001744F4">
      <w:pPr>
        <w:rPr>
          <w:lang w:val="en-US"/>
        </w:rPr>
      </w:pPr>
      <w:r w:rsidRPr="007C561C">
        <w:rPr>
          <w:lang w:val="en-US"/>
        </w:rPr>
        <w:t xml:space="preserve">_____. "The Pit and the Pendulum." In </w:t>
      </w:r>
      <w:r w:rsidRPr="007C561C">
        <w:rPr>
          <w:i/>
          <w:lang w:val="en-US"/>
        </w:rPr>
        <w:t>The Complete Tales and Poems of Edgar Allan Poe.</w:t>
      </w:r>
      <w:r w:rsidRPr="007C561C">
        <w:rPr>
          <w:lang w:val="en-US"/>
        </w:rPr>
        <w:t xml:space="preserve"> (The Modern Library). New York: Random House, 1938. 246-57.*</w:t>
      </w:r>
    </w:p>
    <w:p w14:paraId="125EA26B" w14:textId="77777777" w:rsidR="001744F4" w:rsidRPr="007C561C" w:rsidRDefault="001744F4">
      <w:pPr>
        <w:rPr>
          <w:lang w:val="en-US"/>
        </w:rPr>
      </w:pPr>
      <w:r w:rsidRPr="007C561C">
        <w:rPr>
          <w:lang w:val="en-US"/>
        </w:rPr>
        <w:lastRenderedPageBreak/>
        <w:t xml:space="preserve">_____.  In </w:t>
      </w:r>
      <w:r w:rsidRPr="007C561C">
        <w:rPr>
          <w:i/>
          <w:lang w:val="en-US"/>
        </w:rPr>
        <w:t xml:space="preserve">Selected Writings of Edgar Allan Poe. </w:t>
      </w:r>
      <w:r w:rsidRPr="007C561C">
        <w:rPr>
          <w:lang w:val="en-US"/>
        </w:rPr>
        <w:t>Ed. David Galloway. Harmondsworth: Penguin, 1985. 261-76.*</w:t>
      </w:r>
    </w:p>
    <w:p w14:paraId="53899BD1" w14:textId="77777777" w:rsidR="001744F4" w:rsidRPr="007C561C" w:rsidRDefault="001744F4">
      <w:pPr>
        <w:rPr>
          <w:lang w:val="en-US"/>
        </w:rPr>
      </w:pPr>
      <w:r w:rsidRPr="007C561C">
        <w:rPr>
          <w:lang w:val="en-US"/>
        </w:rPr>
        <w:t xml:space="preserve">_____. </w:t>
      </w:r>
      <w:r w:rsidRPr="007C561C">
        <w:rPr>
          <w:i/>
          <w:lang w:val="en-US"/>
        </w:rPr>
        <w:t xml:space="preserve">The Pit and the Pendulum. </w:t>
      </w:r>
      <w:r w:rsidRPr="007C561C">
        <w:rPr>
          <w:lang w:val="en-US"/>
        </w:rPr>
        <w:t>Harmondsworth: Penguin, 1995.</w:t>
      </w:r>
    </w:p>
    <w:p w14:paraId="612B7C90" w14:textId="77777777" w:rsidR="001744F4" w:rsidRDefault="001744F4">
      <w:pPr>
        <w:pStyle w:val="Sangradetextonormal"/>
      </w:pPr>
      <w:r w:rsidRPr="007C561C">
        <w:rPr>
          <w:lang w:val="en-US"/>
        </w:rPr>
        <w:t xml:space="preserve">_____. "Le Puits et le Pendule." In Poe, </w:t>
      </w:r>
      <w:r w:rsidRPr="007C561C">
        <w:rPr>
          <w:i/>
          <w:lang w:val="en-US"/>
        </w:rPr>
        <w:t>Histories Extraordinaires,</w:t>
      </w:r>
      <w:r w:rsidRPr="007C561C">
        <w:rPr>
          <w:lang w:val="en-US"/>
        </w:rPr>
        <w:t xml:space="preserve"> trans. </w:t>
      </w:r>
      <w:r>
        <w:t>Baudelaire.</w:t>
      </w:r>
    </w:p>
    <w:p w14:paraId="5C567FC5" w14:textId="77777777" w:rsidR="001744F4" w:rsidRDefault="001744F4">
      <w:r>
        <w:t xml:space="preserve">_____. "El pozo y el péndulo." In Poe, </w:t>
      </w:r>
      <w:r>
        <w:rPr>
          <w:i/>
        </w:rPr>
        <w:t>Obras completas.</w:t>
      </w:r>
      <w:r>
        <w:t xml:space="preserve"> Ed. and trans. Julio Cortázar. Madrid: Aguilar. Rpt. RBA Coleccionables, 2004. 1.190-201.*</w:t>
      </w:r>
    </w:p>
    <w:p w14:paraId="7D709223" w14:textId="77777777" w:rsidR="005F5E4F" w:rsidRPr="00BE4399" w:rsidRDefault="005F5E4F" w:rsidP="005F5E4F">
      <w:r>
        <w:t xml:space="preserve">Prieto, Juan J. </w:t>
      </w:r>
      <w:r>
        <w:rPr>
          <w:i/>
        </w:rPr>
        <w:t>La primera meiga.</w:t>
      </w:r>
      <w:r>
        <w:t xml:space="preserve"> Novel. Pontevedra: Ticha&amp;Mofi, 2015.*  (On María Soliño, Cangas del Morrazo, 17th c.).</w:t>
      </w:r>
    </w:p>
    <w:p w14:paraId="3F044A00" w14:textId="77777777" w:rsidR="00305048" w:rsidRPr="00D63222" w:rsidRDefault="00305048" w:rsidP="00305048">
      <w:r>
        <w:t xml:space="preserve">Vélez, Iván. "Brujas y razón inquisitorial." </w:t>
      </w:r>
      <w:r>
        <w:rPr>
          <w:i/>
        </w:rPr>
        <w:t>Club Libertad Digital</w:t>
      </w:r>
      <w:r>
        <w:t xml:space="preserve"> 17 Jan 2019.*</w:t>
      </w:r>
    </w:p>
    <w:p w14:paraId="2297BC5E" w14:textId="77777777" w:rsidR="00305048" w:rsidRDefault="00305048" w:rsidP="00305048">
      <w:r>
        <w:tab/>
      </w:r>
      <w:hyperlink r:id="rId12" w:history="1">
        <w:r w:rsidRPr="00C946BE">
          <w:rPr>
            <w:rStyle w:val="Hipervnculo"/>
          </w:rPr>
          <w:t>https://www.clublibertaddigital.com/ideas/historia-espana/2019-01-17/ivan-velez-brujas-y-razon-inquisitorial-86972/</w:t>
        </w:r>
      </w:hyperlink>
    </w:p>
    <w:p w14:paraId="322217E0" w14:textId="77777777" w:rsidR="00305048" w:rsidRDefault="00305048" w:rsidP="00305048">
      <w:r>
        <w:tab/>
        <w:t>2019</w:t>
      </w:r>
    </w:p>
    <w:p w14:paraId="62A3464B" w14:textId="77777777" w:rsidR="001744F4" w:rsidRPr="00C8262D" w:rsidRDefault="001744F4">
      <w:r>
        <w:t xml:space="preserve">Vidal, César. </w:t>
      </w:r>
      <w:r>
        <w:rPr>
          <w:i/>
        </w:rPr>
        <w:t>Grandes Procesos de la Inquisición: Seis relatos prohibidos.</w:t>
      </w:r>
      <w:r>
        <w:t xml:space="preserve"> Stories.</w:t>
      </w:r>
    </w:p>
    <w:p w14:paraId="2CCC9592" w14:textId="77777777" w:rsidR="001744F4" w:rsidRPr="00596B61" w:rsidRDefault="001744F4">
      <w:r>
        <w:t xml:space="preserve">_____. </w:t>
      </w:r>
      <w:r>
        <w:rPr>
          <w:i/>
        </w:rPr>
        <w:t>El último ajusticiado y otras historias de la Inquisición.</w:t>
      </w:r>
      <w:r>
        <w:t xml:space="preserve"> Fiction.</w:t>
      </w:r>
    </w:p>
    <w:p w14:paraId="3F92D236" w14:textId="77777777" w:rsidR="001744F4" w:rsidRDefault="001744F4"/>
    <w:p w14:paraId="7E974917" w14:textId="77777777" w:rsidR="001744F4" w:rsidRDefault="001744F4"/>
    <w:p w14:paraId="0CDBF1A4" w14:textId="77777777" w:rsidR="001744F4" w:rsidRDefault="001744F4"/>
    <w:sectPr w:rsidR="001744F4" w:rsidSect="005F5E4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844"/>
    <w:rsid w:val="00046A20"/>
    <w:rsid w:val="00051273"/>
    <w:rsid w:val="00086B78"/>
    <w:rsid w:val="00090818"/>
    <w:rsid w:val="000B5E2F"/>
    <w:rsid w:val="00102FC8"/>
    <w:rsid w:val="001744F4"/>
    <w:rsid w:val="001E5F68"/>
    <w:rsid w:val="00274844"/>
    <w:rsid w:val="00305048"/>
    <w:rsid w:val="00375B76"/>
    <w:rsid w:val="003E1DA8"/>
    <w:rsid w:val="003E5F4B"/>
    <w:rsid w:val="00462392"/>
    <w:rsid w:val="0050518C"/>
    <w:rsid w:val="005F5E4F"/>
    <w:rsid w:val="00611727"/>
    <w:rsid w:val="00633530"/>
    <w:rsid w:val="006717B4"/>
    <w:rsid w:val="007C561C"/>
    <w:rsid w:val="008C71E9"/>
    <w:rsid w:val="00A22945"/>
    <w:rsid w:val="00A70AFA"/>
    <w:rsid w:val="00A83B42"/>
    <w:rsid w:val="00AD63AC"/>
    <w:rsid w:val="00B36368"/>
    <w:rsid w:val="00C33D70"/>
    <w:rsid w:val="00C75DA5"/>
    <w:rsid w:val="00D1045E"/>
    <w:rsid w:val="00D42629"/>
    <w:rsid w:val="00D4798C"/>
    <w:rsid w:val="00DB1B79"/>
    <w:rsid w:val="00DE7993"/>
    <w:rsid w:val="00E13D12"/>
    <w:rsid w:val="00EA4741"/>
    <w:rsid w:val="00ED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B44D1CA"/>
  <w14:defaultImageDpi w14:val="300"/>
  <w15:docId w15:val="{45DD9856-9504-EC43-BD49-7E5A5D30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28256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sid w:val="00520850"/>
    <w:pPr>
      <w:ind w:left="737" w:hanging="737"/>
    </w:pPr>
    <w:rPr>
      <w:rFonts w:eastAsia="Times New Roman"/>
    </w:rPr>
  </w:style>
  <w:style w:type="paragraph" w:customStyle="1" w:styleId="Normal1">
    <w:name w:val="Normal1"/>
    <w:basedOn w:val="Normal"/>
    <w:rsid w:val="00462392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086B7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CVe8BhXTI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OVnMnEMQWM4" TargetMode="External"/><Relationship Id="rId12" Type="http://schemas.openxmlformats.org/officeDocument/2006/relationships/hyperlink" Target="https://www.clublibertaddigital.com/ideas/historia-espana/2019-01-17/ivan-velez-brujas-y-razon-inquisitorial-8697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asterisco.es/inquisicion-de-genero/" TargetMode="External"/><Relationship Id="rId11" Type="http://schemas.openxmlformats.org/officeDocument/2006/relationships/hyperlink" Target="http://dialnet.unirioja.es/servlet/autentificador?redirect=/servlet/revista&amp;tipo_busqueda=CODIGO&amp;clave_revista=1193" TargetMode="External"/><Relationship Id="rId5" Type="http://schemas.openxmlformats.org/officeDocument/2006/relationships/hyperlink" Target="https://www.nationalreview.com/2018/06/spanish-inquisition-courts-were-moderate-for-their-time/" TargetMode="External"/><Relationship Id="rId10" Type="http://schemas.openxmlformats.org/officeDocument/2006/relationships/hyperlink" Target="https://en.wikipedia.org/wiki/Spanish_Inquisition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rtve.es/alacarta/videos/el-documental/documental-inquisicion-tragedia-espanola/133917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1223</Words>
  <Characters>8669</Characters>
  <Application>Microsoft Office Word</Application>
  <DocSecurity>0</DocSecurity>
  <Lines>72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9873</CharactersWithSpaces>
  <SharedDoc>false</SharedDoc>
  <HLinks>
    <vt:vector size="24" baseType="variant">
      <vt:variant>
        <vt:i4>3866651</vt:i4>
      </vt:variant>
      <vt:variant>
        <vt:i4>9</vt:i4>
      </vt:variant>
      <vt:variant>
        <vt:i4>0</vt:i4>
      </vt:variant>
      <vt:variant>
        <vt:i4>5</vt:i4>
      </vt:variant>
      <vt:variant>
        <vt:lpwstr>http://dialnet.unirioja.es/servlet/autentificador?redirect=/servlet/revista&amp;tipo_busqueda=CODIGO&amp;clave_revista=1193</vt:lpwstr>
      </vt:variant>
      <vt:variant>
        <vt:lpwstr/>
      </vt:variant>
      <vt:variant>
        <vt:i4>7078008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https://en.wikipedia.org/wiki/Spanish_Inquisition</vt:lpwstr>
      </vt:variant>
      <vt:variant>
        <vt:lpwstr/>
      </vt:variant>
      <vt:variant>
        <vt:i4>2293817</vt:i4>
      </vt:variant>
      <vt:variant>
        <vt:i4>3</vt:i4>
      </vt:variant>
      <vt:variant>
        <vt:i4>0</vt:i4>
      </vt:variant>
      <vt:variant>
        <vt:i4>5</vt:i4>
      </vt:variant>
      <vt:variant>
        <vt:lpwstr>http://www.rtve.es/alacarta/videos/el-documental/documental-inquisicion-tragedia-espanola/1339179/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17</cp:revision>
  <dcterms:created xsi:type="dcterms:W3CDTF">2018-02-21T23:20:00Z</dcterms:created>
  <dcterms:modified xsi:type="dcterms:W3CDTF">2024-08-26T13:57:00Z</dcterms:modified>
</cp:coreProperties>
</file>