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683E" w14:textId="77777777" w:rsidR="00382644" w:rsidRPr="00213AF0" w:rsidRDefault="00382644" w:rsidP="0038264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42EBA76" w14:textId="77777777" w:rsidR="00382644" w:rsidRPr="00F523F6" w:rsidRDefault="00382644" w:rsidP="00382644">
      <w:pPr>
        <w:jc w:val="center"/>
        <w:rPr>
          <w:smallCaps/>
          <w:sz w:val="24"/>
          <w:lang w:val="en-US"/>
        </w:rPr>
      </w:pPr>
      <w:r w:rsidRPr="00F523F6">
        <w:rPr>
          <w:smallCaps/>
          <w:sz w:val="24"/>
          <w:lang w:val="en-US"/>
        </w:rPr>
        <w:t>A Bibliography of Literary Theory, Criticism and Philology</w:t>
      </w:r>
    </w:p>
    <w:p w14:paraId="4FB41397" w14:textId="77777777" w:rsidR="00382644" w:rsidRPr="00F523F6" w:rsidRDefault="00382644" w:rsidP="00382644">
      <w:pPr>
        <w:jc w:val="center"/>
        <w:rPr>
          <w:sz w:val="24"/>
        </w:rPr>
      </w:pPr>
      <w:hyperlink r:id="rId4" w:history="1">
        <w:r w:rsidRPr="00F523F6">
          <w:rPr>
            <w:rStyle w:val="Hipervnculo"/>
            <w:sz w:val="24"/>
          </w:rPr>
          <w:t>http://bit.ly/abibliog</w:t>
        </w:r>
      </w:hyperlink>
      <w:r w:rsidRPr="00F523F6">
        <w:rPr>
          <w:sz w:val="24"/>
        </w:rPr>
        <w:t xml:space="preserve"> </w:t>
      </w:r>
    </w:p>
    <w:p w14:paraId="4A605B2D" w14:textId="77777777" w:rsidR="00382644" w:rsidRPr="00F523F6" w:rsidRDefault="00382644" w:rsidP="00382644">
      <w:pPr>
        <w:ind w:right="-1"/>
        <w:jc w:val="center"/>
        <w:rPr>
          <w:sz w:val="24"/>
        </w:rPr>
      </w:pPr>
      <w:r w:rsidRPr="00F523F6">
        <w:rPr>
          <w:sz w:val="24"/>
        </w:rPr>
        <w:t xml:space="preserve">by José Ángel </w:t>
      </w:r>
      <w:r w:rsidRPr="00F523F6">
        <w:rPr>
          <w:smallCaps/>
          <w:sz w:val="24"/>
        </w:rPr>
        <w:t>García Landa</w:t>
      </w:r>
    </w:p>
    <w:p w14:paraId="6D96A696" w14:textId="77777777" w:rsidR="00382644" w:rsidRPr="00382644" w:rsidRDefault="00382644" w:rsidP="00382644">
      <w:pPr>
        <w:tabs>
          <w:tab w:val="left" w:pos="2835"/>
        </w:tabs>
        <w:ind w:right="-1"/>
        <w:jc w:val="center"/>
        <w:rPr>
          <w:sz w:val="24"/>
          <w:lang w:val="en-US"/>
        </w:rPr>
      </w:pPr>
      <w:r w:rsidRPr="00382644">
        <w:rPr>
          <w:sz w:val="24"/>
          <w:lang w:val="en-US"/>
        </w:rPr>
        <w:t>(University of Zaragoza, Spain)</w:t>
      </w:r>
    </w:p>
    <w:p w14:paraId="4781AF25" w14:textId="77777777" w:rsidR="00382644" w:rsidRPr="00382644" w:rsidRDefault="00382644" w:rsidP="00382644">
      <w:pPr>
        <w:jc w:val="center"/>
        <w:rPr>
          <w:sz w:val="24"/>
          <w:lang w:val="en-US"/>
        </w:rPr>
      </w:pPr>
    </w:p>
    <w:p w14:paraId="5528F296" w14:textId="77777777" w:rsidR="00382644" w:rsidRPr="00382644" w:rsidRDefault="00382644" w:rsidP="00382644">
      <w:pPr>
        <w:jc w:val="center"/>
        <w:rPr>
          <w:sz w:val="24"/>
          <w:lang w:val="en-US"/>
        </w:rPr>
      </w:pPr>
    </w:p>
    <w:bookmarkEnd w:id="0"/>
    <w:bookmarkEnd w:id="1"/>
    <w:p w14:paraId="0348454D" w14:textId="77777777" w:rsidR="00AE359D" w:rsidRPr="007F27BB" w:rsidRDefault="00AE359D">
      <w:pPr>
        <w:ind w:left="0" w:firstLine="0"/>
        <w:jc w:val="center"/>
        <w:rPr>
          <w:color w:val="000000"/>
          <w:lang w:val="en-US"/>
        </w:rPr>
      </w:pPr>
    </w:p>
    <w:p w14:paraId="0697465C" w14:textId="77777777" w:rsidR="00AE359D" w:rsidRPr="007F27BB" w:rsidRDefault="00AE359D">
      <w:pPr>
        <w:rPr>
          <w:b/>
          <w:lang w:val="en-US"/>
        </w:rPr>
      </w:pPr>
      <w:r w:rsidRPr="007F27BB">
        <w:rPr>
          <w:b/>
          <w:smallCaps/>
          <w:sz w:val="36"/>
          <w:lang w:val="en-US"/>
        </w:rPr>
        <w:t>Motifs: K-</w:t>
      </w:r>
    </w:p>
    <w:p w14:paraId="7472F16A" w14:textId="77777777" w:rsidR="00AE359D" w:rsidRPr="007F27BB" w:rsidRDefault="00AE359D">
      <w:pPr>
        <w:rPr>
          <w:b/>
          <w:lang w:val="en-US"/>
        </w:rPr>
      </w:pPr>
    </w:p>
    <w:p w14:paraId="78A476F7" w14:textId="77777777" w:rsidR="00AE359D" w:rsidRPr="007F27BB" w:rsidRDefault="00AE359D">
      <w:pPr>
        <w:rPr>
          <w:b/>
          <w:lang w:val="en-US"/>
        </w:rPr>
      </w:pPr>
    </w:p>
    <w:p w14:paraId="5874E262" w14:textId="77777777" w:rsidR="00AE359D" w:rsidRPr="007F27BB" w:rsidRDefault="00AE359D">
      <w:pPr>
        <w:rPr>
          <w:b/>
          <w:lang w:val="en-US"/>
        </w:rPr>
      </w:pPr>
    </w:p>
    <w:p w14:paraId="171D9ECC" w14:textId="77777777" w:rsidR="00AE359D" w:rsidRPr="007F27BB" w:rsidRDefault="00AE359D">
      <w:pPr>
        <w:rPr>
          <w:b/>
          <w:lang w:val="en-US"/>
        </w:rPr>
      </w:pPr>
      <w:r w:rsidRPr="007F27BB">
        <w:rPr>
          <w:b/>
          <w:lang w:val="en-US"/>
        </w:rPr>
        <w:t xml:space="preserve">Kabbalah. </w:t>
      </w:r>
      <w:r w:rsidRPr="007F27BB">
        <w:rPr>
          <w:lang w:val="en-US"/>
        </w:rPr>
        <w:t>See Jewish literature.</w:t>
      </w:r>
    </w:p>
    <w:p w14:paraId="6661BFBD" w14:textId="77777777" w:rsidR="00AE359D" w:rsidRPr="007F27BB" w:rsidRDefault="00AE359D">
      <w:pPr>
        <w:rPr>
          <w:b/>
          <w:lang w:val="en-US"/>
        </w:rPr>
      </w:pPr>
    </w:p>
    <w:p w14:paraId="4F05A860" w14:textId="4A3AE6A8" w:rsidR="00AE359D" w:rsidRPr="007F27BB" w:rsidRDefault="00AE359D">
      <w:pPr>
        <w:rPr>
          <w:lang w:val="en-US"/>
        </w:rPr>
      </w:pPr>
    </w:p>
    <w:p w14:paraId="50AF9698" w14:textId="7B311DB5" w:rsidR="007F27BB" w:rsidRPr="007F27BB" w:rsidRDefault="007F27BB">
      <w:pPr>
        <w:rPr>
          <w:lang w:val="en-US"/>
        </w:rPr>
      </w:pPr>
    </w:p>
    <w:p w14:paraId="264D9673" w14:textId="0991909F" w:rsidR="007F27BB" w:rsidRPr="007F27BB" w:rsidRDefault="007F27BB">
      <w:pPr>
        <w:rPr>
          <w:lang w:val="en-US"/>
        </w:rPr>
      </w:pPr>
    </w:p>
    <w:p w14:paraId="3065EB3F" w14:textId="501FBC8E" w:rsidR="007F27BB" w:rsidRPr="007F27BB" w:rsidRDefault="007F27BB">
      <w:pPr>
        <w:rPr>
          <w:b/>
          <w:lang w:val="en-US"/>
        </w:rPr>
      </w:pPr>
      <w:r w:rsidRPr="007F27BB">
        <w:rPr>
          <w:b/>
          <w:lang w:val="en-US"/>
        </w:rPr>
        <w:t>Kaleidoscopes</w:t>
      </w:r>
    </w:p>
    <w:p w14:paraId="6C9165DB" w14:textId="20FD6D55" w:rsidR="007F27BB" w:rsidRPr="007F27BB" w:rsidRDefault="007F27BB">
      <w:pPr>
        <w:rPr>
          <w:b/>
          <w:lang w:val="en-US"/>
        </w:rPr>
      </w:pPr>
    </w:p>
    <w:p w14:paraId="35582993" w14:textId="03640C2C" w:rsidR="007F27BB" w:rsidRDefault="007F27BB">
      <w:pPr>
        <w:rPr>
          <w:lang w:val="en-US"/>
        </w:rPr>
      </w:pPr>
      <w:r>
        <w:rPr>
          <w:lang w:val="en-US"/>
        </w:rPr>
        <w:t>Literature</w:t>
      </w:r>
    </w:p>
    <w:p w14:paraId="3033A8A9" w14:textId="48DA2978" w:rsidR="007F27BB" w:rsidRDefault="007F27BB">
      <w:pPr>
        <w:rPr>
          <w:lang w:val="en-US"/>
        </w:rPr>
      </w:pPr>
    </w:p>
    <w:p w14:paraId="650AB426" w14:textId="77777777" w:rsidR="007F27BB" w:rsidRPr="00553291" w:rsidRDefault="007F27BB" w:rsidP="007F27BB">
      <w:pPr>
        <w:rPr>
          <w:lang w:val="en-US"/>
        </w:rPr>
      </w:pPr>
      <w:r w:rsidRPr="00553291">
        <w:rPr>
          <w:lang w:val="en-US"/>
        </w:rPr>
        <w:t xml:space="preserve">Steel, Danielle. </w:t>
      </w:r>
      <w:r w:rsidRPr="00553291">
        <w:rPr>
          <w:i/>
          <w:lang w:val="en-US"/>
        </w:rPr>
        <w:t xml:space="preserve">Kaleidoscope. </w:t>
      </w:r>
      <w:r w:rsidRPr="00553291">
        <w:rPr>
          <w:lang w:val="en-US"/>
        </w:rPr>
        <w:t>Fiction. c. 1987.</w:t>
      </w:r>
    </w:p>
    <w:p w14:paraId="7475C4C5" w14:textId="66ADF5F0" w:rsidR="007F27BB" w:rsidRDefault="007F27BB">
      <w:pPr>
        <w:rPr>
          <w:lang w:val="en-US"/>
        </w:rPr>
      </w:pPr>
    </w:p>
    <w:p w14:paraId="3AC0D3C0" w14:textId="1288453E" w:rsidR="007F27BB" w:rsidRDefault="007F27BB">
      <w:pPr>
        <w:rPr>
          <w:lang w:val="en-US"/>
        </w:rPr>
      </w:pPr>
    </w:p>
    <w:p w14:paraId="10D522DC" w14:textId="5BA70266" w:rsidR="007F27BB" w:rsidRDefault="007F27BB">
      <w:pPr>
        <w:rPr>
          <w:lang w:val="en-US"/>
        </w:rPr>
      </w:pPr>
    </w:p>
    <w:p w14:paraId="3113F0E7" w14:textId="650D8C55" w:rsidR="007F27BB" w:rsidRDefault="007F27BB">
      <w:pPr>
        <w:rPr>
          <w:lang w:val="en-US"/>
        </w:rPr>
      </w:pPr>
    </w:p>
    <w:p w14:paraId="53CD7E7B" w14:textId="0D7A1A37" w:rsidR="007F27BB" w:rsidRDefault="007F27BB">
      <w:pPr>
        <w:rPr>
          <w:lang w:val="en-US"/>
        </w:rPr>
      </w:pPr>
    </w:p>
    <w:p w14:paraId="204C682E" w14:textId="77777777" w:rsidR="007F27BB" w:rsidRPr="007F27BB" w:rsidRDefault="007F27BB">
      <w:pPr>
        <w:rPr>
          <w:lang w:val="en-US"/>
        </w:rPr>
      </w:pPr>
    </w:p>
    <w:p w14:paraId="2719483D" w14:textId="77777777" w:rsidR="00AE359D" w:rsidRPr="007F27BB" w:rsidRDefault="00AE359D">
      <w:pPr>
        <w:rPr>
          <w:b/>
          <w:lang w:val="en-US"/>
        </w:rPr>
      </w:pPr>
    </w:p>
    <w:p w14:paraId="0FF50C14" w14:textId="77777777" w:rsidR="00AE359D" w:rsidRPr="00B7681A" w:rsidRDefault="00AE359D">
      <w:pPr>
        <w:pStyle w:val="Ttulo1"/>
        <w:rPr>
          <w:lang w:val="es-ES"/>
        </w:rPr>
      </w:pPr>
      <w:r w:rsidRPr="00B7681A">
        <w:rPr>
          <w:lang w:val="es-ES"/>
        </w:rPr>
        <w:t>Karaoke</w:t>
      </w:r>
    </w:p>
    <w:p w14:paraId="46DD0C6B" w14:textId="77777777" w:rsidR="00AE359D" w:rsidRPr="00B7681A" w:rsidRDefault="00AE359D">
      <w:pPr>
        <w:rPr>
          <w:b/>
          <w:lang w:val="es-ES"/>
        </w:rPr>
      </w:pPr>
    </w:p>
    <w:p w14:paraId="293244B5" w14:textId="77777777" w:rsidR="00AE359D" w:rsidRPr="002C5E66" w:rsidRDefault="00AE359D">
      <w:pPr>
        <w:rPr>
          <w:lang w:val="es-ES"/>
        </w:rPr>
      </w:pPr>
      <w:r>
        <w:t xml:space="preserve">Cajal Escuer, Beatriz, Luis Maroto Escudero, María Paz Mateo Rodríguez, María Ángeles Reglero de la Fuente, and África Rodríguez Jurado. "Aprovechamiento didáctico del karaoke y del doblaje de películas en el área de inglés." </w:t>
      </w:r>
      <w:r w:rsidRPr="002C5E66">
        <w:rPr>
          <w:i/>
          <w:lang w:val="es-ES"/>
        </w:rPr>
        <w:t>Cuadernos de Bitácora</w:t>
      </w:r>
      <w:r w:rsidRPr="002C5E66">
        <w:rPr>
          <w:lang w:val="es-ES"/>
        </w:rPr>
        <w:t xml:space="preserve"> 3 (Madrid, 1999): 127-39.*</w:t>
      </w:r>
    </w:p>
    <w:p w14:paraId="08829372" w14:textId="5924E83F" w:rsidR="00AE359D" w:rsidRPr="002C5E66" w:rsidRDefault="00AE359D">
      <w:pPr>
        <w:rPr>
          <w:b/>
          <w:lang w:val="es-ES"/>
        </w:rPr>
      </w:pPr>
    </w:p>
    <w:p w14:paraId="77EE8E3A" w14:textId="15D34301" w:rsidR="00E51978" w:rsidRPr="002C5E66" w:rsidRDefault="00E51978">
      <w:pPr>
        <w:rPr>
          <w:b/>
          <w:lang w:val="es-ES"/>
        </w:rPr>
      </w:pPr>
    </w:p>
    <w:p w14:paraId="64BE419F" w14:textId="71E85CCE" w:rsidR="00E51978" w:rsidRPr="002C5E66" w:rsidRDefault="00E51978">
      <w:pPr>
        <w:rPr>
          <w:b/>
          <w:lang w:val="es-ES"/>
        </w:rPr>
      </w:pPr>
    </w:p>
    <w:p w14:paraId="7A3D4830" w14:textId="1C07554C" w:rsidR="00E51978" w:rsidRPr="002C5E66" w:rsidRDefault="00E51978">
      <w:pPr>
        <w:rPr>
          <w:b/>
          <w:lang w:val="es-ES"/>
        </w:rPr>
      </w:pPr>
    </w:p>
    <w:p w14:paraId="606001D3" w14:textId="58896FEA" w:rsidR="00E51978" w:rsidRPr="00E51978" w:rsidRDefault="00E51978">
      <w:pPr>
        <w:rPr>
          <w:b/>
          <w:lang w:val="es-ES"/>
        </w:rPr>
      </w:pPr>
      <w:r w:rsidRPr="00E51978">
        <w:rPr>
          <w:b/>
          <w:lang w:val="es-ES"/>
        </w:rPr>
        <w:t>Keeping silen</w:t>
      </w:r>
      <w:r>
        <w:rPr>
          <w:b/>
          <w:lang w:val="es-ES"/>
        </w:rPr>
        <w:t>t</w:t>
      </w:r>
    </w:p>
    <w:p w14:paraId="096CEC09" w14:textId="32A7B950" w:rsidR="00E51978" w:rsidRPr="00E51978" w:rsidRDefault="00E51978">
      <w:pPr>
        <w:rPr>
          <w:b/>
          <w:lang w:val="es-ES"/>
        </w:rPr>
      </w:pPr>
    </w:p>
    <w:p w14:paraId="0706BD9F" w14:textId="4A62601E" w:rsidR="00E51978" w:rsidRPr="002C5E66" w:rsidRDefault="00E51978" w:rsidP="00E51978">
      <w:pPr>
        <w:tabs>
          <w:tab w:val="left" w:pos="2520"/>
        </w:tabs>
        <w:rPr>
          <w:rStyle w:val="a"/>
          <w:lang w:val="en-US"/>
        </w:rPr>
      </w:pPr>
      <w:r>
        <w:rPr>
          <w:rStyle w:val="a"/>
          <w:lang w:val="es-ES"/>
        </w:rPr>
        <w:lastRenderedPageBreak/>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"¿Hablar o callar?"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2C5E66">
        <w:rPr>
          <w:rStyle w:val="a"/>
          <w:lang w:val="en-US"/>
        </w:rPr>
        <w:t>Ed. Paul Viejo. 3rd ed. Madrid: Páginas de Espuma, 2014. 819-20.*</w:t>
      </w:r>
    </w:p>
    <w:p w14:paraId="677CF3B3" w14:textId="2A4DD590" w:rsidR="00E51978" w:rsidRPr="00E51978" w:rsidRDefault="00E51978">
      <w:pPr>
        <w:rPr>
          <w:lang w:val="en-US"/>
        </w:rPr>
      </w:pPr>
    </w:p>
    <w:p w14:paraId="145F3F07" w14:textId="77777777" w:rsidR="00AE359D" w:rsidRPr="007F27BB" w:rsidRDefault="00AE359D">
      <w:pPr>
        <w:rPr>
          <w:lang w:val="en-US"/>
        </w:rPr>
      </w:pPr>
    </w:p>
    <w:p w14:paraId="2501B561" w14:textId="77777777" w:rsidR="00AE359D" w:rsidRPr="007F27BB" w:rsidRDefault="00AE359D">
      <w:pPr>
        <w:rPr>
          <w:lang w:val="en-US"/>
        </w:rPr>
      </w:pPr>
    </w:p>
    <w:p w14:paraId="4D9808CE" w14:textId="77777777" w:rsidR="00AE359D" w:rsidRPr="007F27BB" w:rsidRDefault="00AE359D">
      <w:pPr>
        <w:rPr>
          <w:b/>
          <w:lang w:val="en-US"/>
        </w:rPr>
      </w:pPr>
      <w:r w:rsidRPr="007F27BB">
        <w:rPr>
          <w:b/>
          <w:lang w:val="en-US"/>
        </w:rPr>
        <w:t>Keepsakes</w:t>
      </w:r>
    </w:p>
    <w:p w14:paraId="5C969403" w14:textId="77777777" w:rsidR="00AE359D" w:rsidRPr="007F27BB" w:rsidRDefault="00AE359D">
      <w:pPr>
        <w:rPr>
          <w:b/>
          <w:lang w:val="en-US"/>
        </w:rPr>
      </w:pPr>
    </w:p>
    <w:p w14:paraId="77D11BF0" w14:textId="77777777" w:rsidR="00886625" w:rsidRPr="007F27BB" w:rsidRDefault="00886625" w:rsidP="00886625">
      <w:pPr>
        <w:rPr>
          <w:lang w:val="en-US"/>
        </w:rPr>
      </w:pPr>
      <w:r w:rsidRPr="007F27BB">
        <w:rPr>
          <w:lang w:val="en-US"/>
        </w:rPr>
        <w:t xml:space="preserve">Brown, Kate E. "Beloved Objects: Mourning, Materiality and Charlotte Brontë's Never Ending Story." </w:t>
      </w:r>
      <w:r w:rsidRPr="007F27BB">
        <w:rPr>
          <w:i/>
          <w:lang w:val="en-US"/>
        </w:rPr>
        <w:t xml:space="preserve">ELH </w:t>
      </w:r>
      <w:r w:rsidRPr="007F27BB">
        <w:rPr>
          <w:lang w:val="en-US"/>
        </w:rPr>
        <w:t>65.2 (1988): 395-422.</w:t>
      </w:r>
    </w:p>
    <w:p w14:paraId="17B91461" w14:textId="4FAF3A88" w:rsidR="00AE359D" w:rsidRPr="007F27BB" w:rsidRDefault="00886625">
      <w:pPr>
        <w:rPr>
          <w:lang w:val="en-US"/>
        </w:rPr>
      </w:pPr>
      <w:r w:rsidRPr="007F27BB">
        <w:rPr>
          <w:lang w:val="en-US"/>
        </w:rPr>
        <w:t>Leigh Hunt</w:t>
      </w:r>
      <w:r w:rsidR="00AE359D" w:rsidRPr="007F27BB">
        <w:rPr>
          <w:lang w:val="en-US"/>
        </w:rPr>
        <w:t xml:space="preserve">. "Pocket-Books and Keepsakes." In </w:t>
      </w:r>
      <w:r w:rsidRPr="007F27BB">
        <w:rPr>
          <w:lang w:val="en-US"/>
        </w:rPr>
        <w:t xml:space="preserve">Leigh </w:t>
      </w:r>
      <w:r w:rsidR="00AE359D" w:rsidRPr="007F27BB">
        <w:rPr>
          <w:lang w:val="en-US"/>
        </w:rPr>
        <w:t xml:space="preserve">Hunt, </w:t>
      </w:r>
      <w:r w:rsidR="00AE359D" w:rsidRPr="007F27BB">
        <w:rPr>
          <w:i/>
          <w:lang w:val="en-US"/>
        </w:rPr>
        <w:t>Essays.</w:t>
      </w:r>
      <w:r w:rsidR="00AE359D" w:rsidRPr="007F27BB">
        <w:rPr>
          <w:lang w:val="en-US"/>
        </w:rPr>
        <w:t xml:space="preserve"> London: Walter Scott, n. d. 8-19.</w:t>
      </w:r>
      <w:r w:rsidRPr="007F27BB">
        <w:rPr>
          <w:lang w:val="en-US"/>
        </w:rPr>
        <w:t>*</w:t>
      </w:r>
    </w:p>
    <w:p w14:paraId="324F862F" w14:textId="77777777" w:rsidR="00AE359D" w:rsidRPr="007F27BB" w:rsidRDefault="00AE359D">
      <w:pPr>
        <w:rPr>
          <w:lang w:val="en-US"/>
        </w:rPr>
      </w:pPr>
    </w:p>
    <w:p w14:paraId="61551AC6" w14:textId="77777777" w:rsidR="00D54657" w:rsidRPr="007F27BB" w:rsidRDefault="00D54657">
      <w:pPr>
        <w:rPr>
          <w:lang w:val="en-US"/>
        </w:rPr>
      </w:pPr>
    </w:p>
    <w:p w14:paraId="18F10BA1" w14:textId="2DD22494" w:rsidR="00D54657" w:rsidRPr="007F27BB" w:rsidRDefault="00D54657">
      <w:pPr>
        <w:rPr>
          <w:lang w:val="en-US"/>
        </w:rPr>
      </w:pPr>
      <w:r w:rsidRPr="007F27BB">
        <w:rPr>
          <w:lang w:val="en-US"/>
        </w:rPr>
        <w:t>Literature</w:t>
      </w:r>
    </w:p>
    <w:p w14:paraId="7257CFF7" w14:textId="77777777" w:rsidR="00D54657" w:rsidRPr="007F27BB" w:rsidRDefault="00D54657">
      <w:pPr>
        <w:rPr>
          <w:lang w:val="en-US"/>
        </w:rPr>
      </w:pPr>
    </w:p>
    <w:p w14:paraId="71D20054" w14:textId="77777777" w:rsidR="00D54657" w:rsidRPr="007F27BB" w:rsidRDefault="00D54657">
      <w:pPr>
        <w:rPr>
          <w:lang w:val="en-US"/>
        </w:rPr>
      </w:pPr>
    </w:p>
    <w:p w14:paraId="25B41886" w14:textId="6648586F" w:rsidR="00D54657" w:rsidRPr="007F27BB" w:rsidRDefault="00D54657" w:rsidP="00D54657">
      <w:pPr>
        <w:rPr>
          <w:lang w:val="en-US"/>
        </w:rPr>
      </w:pPr>
      <w:r w:rsidRPr="007F27BB">
        <w:rPr>
          <w:lang w:val="en-US"/>
        </w:rPr>
        <w:t>Waller, Edmnd. "On a Girdle." Lyric.</w:t>
      </w:r>
    </w:p>
    <w:p w14:paraId="091D9391" w14:textId="77777777" w:rsidR="00D54657" w:rsidRPr="007F27BB" w:rsidRDefault="00D54657" w:rsidP="00D54657">
      <w:pPr>
        <w:pStyle w:val="nt"/>
        <w:spacing w:before="0" w:beforeAutospacing="0" w:after="0" w:afterAutospacing="0"/>
        <w:ind w:left="709" w:hanging="709"/>
        <w:jc w:val="both"/>
        <w:rPr>
          <w:sz w:val="28"/>
          <w:szCs w:val="28"/>
          <w:lang w:val="en-US"/>
        </w:rPr>
      </w:pPr>
      <w:r w:rsidRPr="007F27BB">
        <w:rPr>
          <w:sz w:val="28"/>
          <w:szCs w:val="28"/>
          <w:lang w:val="en-US"/>
        </w:rPr>
        <w:t xml:space="preserve">_____. "On a Girdle." </w:t>
      </w:r>
      <w:r w:rsidRPr="007F27BB">
        <w:rPr>
          <w:i/>
          <w:sz w:val="28"/>
          <w:szCs w:val="28"/>
          <w:lang w:val="en-US"/>
        </w:rPr>
        <w:t>The Poetry Foundation</w:t>
      </w:r>
    </w:p>
    <w:p w14:paraId="4EB2CEB5" w14:textId="77777777" w:rsidR="00D54657" w:rsidRPr="007F27BB" w:rsidRDefault="00D54657" w:rsidP="00D54657">
      <w:pPr>
        <w:pStyle w:val="nt"/>
        <w:spacing w:before="0" w:beforeAutospacing="0" w:after="0" w:afterAutospacing="0"/>
        <w:ind w:left="709" w:hanging="709"/>
        <w:jc w:val="both"/>
        <w:rPr>
          <w:sz w:val="28"/>
          <w:szCs w:val="28"/>
          <w:lang w:val="en-US"/>
        </w:rPr>
      </w:pPr>
      <w:r w:rsidRPr="007F27BB">
        <w:rPr>
          <w:sz w:val="28"/>
          <w:szCs w:val="28"/>
          <w:lang w:val="en-US"/>
        </w:rPr>
        <w:tab/>
      </w:r>
      <w:hyperlink r:id="rId5" w:history="1">
        <w:r w:rsidRPr="007F27BB">
          <w:rPr>
            <w:rStyle w:val="Hipervnculo"/>
            <w:szCs w:val="28"/>
            <w:lang w:val="en-US"/>
          </w:rPr>
          <w:t>http://www.poetryfoundation.org/poem/174705</w:t>
        </w:r>
      </w:hyperlink>
    </w:p>
    <w:p w14:paraId="3CB0D5F6" w14:textId="77777777" w:rsidR="00D54657" w:rsidRPr="007F27BB" w:rsidRDefault="00D54657" w:rsidP="00D54657">
      <w:pPr>
        <w:pStyle w:val="nt"/>
        <w:spacing w:before="0" w:beforeAutospacing="0" w:after="0" w:afterAutospacing="0"/>
        <w:ind w:left="709" w:hanging="709"/>
        <w:jc w:val="both"/>
        <w:rPr>
          <w:sz w:val="28"/>
          <w:szCs w:val="28"/>
          <w:lang w:val="en-US"/>
        </w:rPr>
      </w:pPr>
      <w:r w:rsidRPr="007F27BB">
        <w:rPr>
          <w:sz w:val="28"/>
          <w:szCs w:val="28"/>
          <w:lang w:val="en-US"/>
        </w:rPr>
        <w:tab/>
        <w:t>2014</w:t>
      </w:r>
    </w:p>
    <w:p w14:paraId="670D20E5" w14:textId="77777777" w:rsidR="00D54657" w:rsidRPr="0088192F" w:rsidRDefault="00D54657" w:rsidP="00D54657">
      <w:pPr>
        <w:tabs>
          <w:tab w:val="left" w:pos="7627"/>
        </w:tabs>
        <w:rPr>
          <w:lang w:val="es-ES"/>
        </w:rPr>
      </w:pPr>
      <w:r w:rsidRPr="007F27BB">
        <w:rPr>
          <w:lang w:val="en-US"/>
        </w:rPr>
        <w:t xml:space="preserve">_____. "On a Girdle." From </w:t>
      </w:r>
      <w:r w:rsidRPr="007F27BB">
        <w:rPr>
          <w:i/>
          <w:lang w:val="en-US"/>
        </w:rPr>
        <w:t xml:space="preserve">Poems, </w:t>
      </w:r>
      <w:r w:rsidRPr="007F27BB">
        <w:rPr>
          <w:lang w:val="en-US"/>
        </w:rPr>
        <w:t xml:space="preserve"> 1645. In </w:t>
      </w:r>
      <w:r w:rsidRPr="007F27BB">
        <w:rPr>
          <w:i/>
          <w:lang w:val="en-US"/>
        </w:rPr>
        <w:t>The Oxford Book of Seventeenth Century Verse.</w:t>
      </w:r>
      <w:r w:rsidRPr="007F27BB">
        <w:rPr>
          <w:lang w:val="en-US"/>
        </w:rPr>
        <w:t xml:space="preserve"> Ed. H. J. C. Grierson and G. Bullough. Oxford: Clarendon Press, 1934. </w:t>
      </w:r>
      <w:r w:rsidRPr="0088192F">
        <w:rPr>
          <w:lang w:val="es-ES"/>
        </w:rPr>
        <w:t>Rpt. 1938, 1942, 1946. 439.*</w:t>
      </w:r>
    </w:p>
    <w:p w14:paraId="20638A0F" w14:textId="77777777" w:rsidR="00D54657" w:rsidRPr="0088192F" w:rsidRDefault="00D54657">
      <w:pPr>
        <w:rPr>
          <w:lang w:val="es-ES"/>
        </w:rPr>
      </w:pPr>
    </w:p>
    <w:p w14:paraId="7DB3EBEC" w14:textId="3922B86F" w:rsidR="00D54657" w:rsidRPr="0088192F" w:rsidRDefault="00D54657">
      <w:pPr>
        <w:rPr>
          <w:lang w:val="es-ES"/>
        </w:rPr>
      </w:pPr>
    </w:p>
    <w:p w14:paraId="040A4D80" w14:textId="1A4BCC71" w:rsidR="005A2353" w:rsidRPr="0088192F" w:rsidRDefault="005A2353">
      <w:pPr>
        <w:rPr>
          <w:lang w:val="es-ES"/>
        </w:rPr>
      </w:pPr>
    </w:p>
    <w:p w14:paraId="68EED394" w14:textId="0FDB3ED6" w:rsidR="005A2353" w:rsidRPr="005A2353" w:rsidRDefault="005A2353">
      <w:pPr>
        <w:rPr>
          <w:lang w:val="es-ES"/>
        </w:rPr>
      </w:pPr>
      <w:r w:rsidRPr="005A2353">
        <w:rPr>
          <w:lang w:val="es-ES"/>
        </w:rPr>
        <w:t>Music</w:t>
      </w:r>
    </w:p>
    <w:p w14:paraId="690646DF" w14:textId="30D9BC85" w:rsidR="005A2353" w:rsidRPr="005A2353" w:rsidRDefault="005A2353">
      <w:pPr>
        <w:rPr>
          <w:lang w:val="es-ES"/>
        </w:rPr>
      </w:pPr>
    </w:p>
    <w:p w14:paraId="294A7404" w14:textId="62DD1618" w:rsidR="005A2353" w:rsidRPr="0088192F" w:rsidRDefault="005A2353" w:rsidP="005A2353">
      <w:pPr>
        <w:rPr>
          <w:lang w:val="en-US"/>
        </w:rPr>
      </w:pPr>
      <w:r w:rsidRPr="005A2353">
        <w:rPr>
          <w:lang w:val="es-ES"/>
        </w:rPr>
        <w:t xml:space="preserve">Adamo, Salvatore. </w:t>
      </w:r>
      <w:r w:rsidRPr="00CB73AA">
        <w:t>"Un</w:t>
      </w:r>
      <w:r>
        <w:t xml:space="preserve"> mechón de su cabello." </w:t>
      </w:r>
      <w:r w:rsidRPr="005A2353">
        <w:rPr>
          <w:lang w:val="es-ES"/>
        </w:rPr>
        <w:t xml:space="preserve">Song. </w:t>
      </w:r>
      <w:r w:rsidRPr="00F22FFE">
        <w:rPr>
          <w:szCs w:val="28"/>
          <w:lang w:val="es-ES"/>
        </w:rPr>
        <w:t xml:space="preserve">In </w:t>
      </w:r>
      <w:r>
        <w:rPr>
          <w:i/>
          <w:szCs w:val="28"/>
        </w:rPr>
        <w:t>Las 100 mejores baladas en español – Las 100 mejores canciones en español.</w:t>
      </w:r>
      <w:r>
        <w:rPr>
          <w:szCs w:val="28"/>
        </w:rPr>
        <w:t xml:space="preserve"> </w:t>
      </w:r>
      <w:r w:rsidRPr="00CB73AA">
        <w:rPr>
          <w:i/>
          <w:szCs w:val="28"/>
          <w:lang w:val="en-US"/>
        </w:rPr>
        <w:t xml:space="preserve">YouTube (Divucsa Music) </w:t>
      </w:r>
      <w:r w:rsidRPr="00CB73AA">
        <w:rPr>
          <w:szCs w:val="28"/>
          <w:lang w:val="en-US"/>
        </w:rPr>
        <w:t>6 April 2017.*</w:t>
      </w:r>
    </w:p>
    <w:p w14:paraId="28518F47" w14:textId="77777777" w:rsidR="005A2353" w:rsidRPr="00CB73AA" w:rsidRDefault="005A2353" w:rsidP="005A2353">
      <w:pPr>
        <w:ind w:left="709" w:hanging="1"/>
        <w:rPr>
          <w:szCs w:val="28"/>
          <w:lang w:val="en-US"/>
        </w:rPr>
      </w:pPr>
      <w:hyperlink r:id="rId6" w:history="1">
        <w:r w:rsidRPr="00CB73AA">
          <w:rPr>
            <w:rStyle w:val="Hipervnculo"/>
            <w:szCs w:val="28"/>
            <w:lang w:val="en-US"/>
          </w:rPr>
          <w:t>https://youtu.be/0rud43dzIow</w:t>
        </w:r>
      </w:hyperlink>
    </w:p>
    <w:p w14:paraId="5BF257C1" w14:textId="77777777" w:rsidR="005A2353" w:rsidRPr="00CB73AA" w:rsidRDefault="005A2353" w:rsidP="005A2353">
      <w:pPr>
        <w:rPr>
          <w:szCs w:val="28"/>
          <w:lang w:val="en-US"/>
        </w:rPr>
      </w:pPr>
      <w:r w:rsidRPr="00CB73AA">
        <w:rPr>
          <w:szCs w:val="28"/>
          <w:lang w:val="en-US"/>
        </w:rPr>
        <w:tab/>
        <w:t>2020</w:t>
      </w:r>
    </w:p>
    <w:p w14:paraId="2C21F630" w14:textId="7B1D7375" w:rsidR="005A2353" w:rsidRDefault="005A2353">
      <w:pPr>
        <w:rPr>
          <w:lang w:val="en-US"/>
        </w:rPr>
      </w:pPr>
    </w:p>
    <w:p w14:paraId="33E3425F" w14:textId="3075FB86" w:rsidR="005A2353" w:rsidRDefault="005A2353">
      <w:pPr>
        <w:rPr>
          <w:lang w:val="en-US"/>
        </w:rPr>
      </w:pPr>
    </w:p>
    <w:p w14:paraId="393F0252" w14:textId="77777777" w:rsidR="005A2353" w:rsidRPr="007F27BB" w:rsidRDefault="005A2353">
      <w:pPr>
        <w:rPr>
          <w:lang w:val="en-US"/>
        </w:rPr>
      </w:pPr>
    </w:p>
    <w:p w14:paraId="7A6EAACD" w14:textId="77777777" w:rsidR="00D54657" w:rsidRPr="007F27BB" w:rsidRDefault="00D54657">
      <w:pPr>
        <w:rPr>
          <w:lang w:val="en-US"/>
        </w:rPr>
      </w:pPr>
    </w:p>
    <w:p w14:paraId="029B743C" w14:textId="77777777" w:rsidR="00D54657" w:rsidRPr="007F27BB" w:rsidRDefault="00D54657">
      <w:pPr>
        <w:rPr>
          <w:lang w:val="en-US"/>
        </w:rPr>
      </w:pPr>
    </w:p>
    <w:p w14:paraId="20C6DBB8" w14:textId="77777777" w:rsidR="00D54657" w:rsidRPr="007F27BB" w:rsidRDefault="00D54657">
      <w:pPr>
        <w:rPr>
          <w:lang w:val="en-US"/>
        </w:rPr>
      </w:pPr>
    </w:p>
    <w:p w14:paraId="2FDB94B6" w14:textId="77777777" w:rsidR="00AE359D" w:rsidRPr="007F27BB" w:rsidRDefault="00AE359D">
      <w:pPr>
        <w:rPr>
          <w:lang w:val="en-US"/>
        </w:rPr>
      </w:pPr>
    </w:p>
    <w:p w14:paraId="15E4E994" w14:textId="77777777" w:rsidR="00AE359D" w:rsidRPr="007F27BB" w:rsidRDefault="00AE359D">
      <w:pPr>
        <w:rPr>
          <w:lang w:val="en-US"/>
        </w:rPr>
      </w:pPr>
    </w:p>
    <w:p w14:paraId="09E195FB" w14:textId="77777777" w:rsidR="00AE359D" w:rsidRPr="007F27BB" w:rsidRDefault="00AE359D">
      <w:pPr>
        <w:rPr>
          <w:lang w:val="en-US"/>
        </w:rPr>
      </w:pPr>
    </w:p>
    <w:p w14:paraId="2E436F0A" w14:textId="77777777" w:rsidR="00AE359D" w:rsidRPr="007F27BB" w:rsidRDefault="00AE359D">
      <w:pPr>
        <w:rPr>
          <w:b/>
          <w:lang w:val="en-US"/>
        </w:rPr>
      </w:pPr>
      <w:r w:rsidRPr="007F27BB">
        <w:rPr>
          <w:b/>
          <w:lang w:val="en-US"/>
        </w:rPr>
        <w:t>Kenyanthropus</w:t>
      </w:r>
    </w:p>
    <w:p w14:paraId="6C079697" w14:textId="77777777" w:rsidR="00AE359D" w:rsidRPr="007F27BB" w:rsidRDefault="00AE359D">
      <w:pPr>
        <w:rPr>
          <w:b/>
          <w:lang w:val="en-US"/>
        </w:rPr>
      </w:pPr>
    </w:p>
    <w:p w14:paraId="7A291564" w14:textId="77777777" w:rsidR="00AE359D" w:rsidRPr="007F27BB" w:rsidRDefault="00AE359D">
      <w:pPr>
        <w:rPr>
          <w:lang w:val="en-US"/>
        </w:rPr>
      </w:pPr>
      <w:r w:rsidRPr="007F27BB">
        <w:rPr>
          <w:lang w:val="en-US"/>
        </w:rPr>
        <w:t xml:space="preserve">Sawyer, G. J., Viktor Deak, et al. </w:t>
      </w:r>
      <w:r w:rsidRPr="007F27BB">
        <w:rPr>
          <w:i/>
          <w:lang w:val="en-US"/>
        </w:rPr>
        <w:t xml:space="preserve">The Last Human: A Guide to Twenty-Two Species of Extinct Humans. </w:t>
      </w:r>
      <w:r w:rsidRPr="007F27BB">
        <w:rPr>
          <w:lang w:val="en-US"/>
        </w:rPr>
        <w:t xml:space="preserve"> Text by Esteban Sarmiento, G. J. Sawyer, and Richard Milner, with contributions by Donald C. Johanson, Meave Leakey and Ian Tattersall. (Peter N. Névraumont Books). New Haven and London: Yale UP, 2007.* (</w:t>
      </w:r>
      <w:r w:rsidRPr="007F27BB">
        <w:rPr>
          <w:i/>
          <w:lang w:val="en-US"/>
        </w:rPr>
        <w:t>Sahelanthropus tchadensis, Orrorin tugenensis, Ardipithecus ramidus</w:t>
      </w:r>
      <w:r w:rsidRPr="007F27BB">
        <w:rPr>
          <w:lang w:val="en-US"/>
        </w:rPr>
        <w:t xml:space="preserve"> and </w:t>
      </w:r>
      <w:r w:rsidRPr="007F27BB">
        <w:rPr>
          <w:i/>
          <w:lang w:val="en-US"/>
        </w:rPr>
        <w:t>kadabba,</w:t>
      </w:r>
      <w:r w:rsidRPr="007F27BB">
        <w:rPr>
          <w:lang w:val="en-US"/>
        </w:rPr>
        <w:t xml:space="preserve"> </w:t>
      </w:r>
      <w:r w:rsidRPr="007F27BB">
        <w:rPr>
          <w:i/>
          <w:lang w:val="en-US"/>
        </w:rPr>
        <w:t>Australopithecus anamensis, Kenyanthropus platyops, Australopithecus afarensis, Paranthropus aethiopicus, Australopithecus garhi, Australopithecus africanus, Paranthropus robustus/crassidens,</w:t>
      </w:r>
      <w:r w:rsidRPr="007F27BB">
        <w:rPr>
          <w:lang w:val="en-US"/>
        </w:rPr>
        <w:t xml:space="preserve"> </w:t>
      </w:r>
      <w:r w:rsidRPr="007F27BB">
        <w:rPr>
          <w:i/>
          <w:lang w:val="en-US"/>
        </w:rPr>
        <w:t>Homo rudolfensis, Homo habilis, Paranthropus boisei, Homo ergaster, Homo georgicus, Homo erectus, Homo pekinensis, Homo floresiensis, Homo antecessor, Homo rhodesiensis, Homo heidelbergensis, Homo neanderthalensis, Homo sapiens</w:t>
      </w:r>
      <w:r w:rsidRPr="007F27BB">
        <w:rPr>
          <w:lang w:val="en-US"/>
        </w:rPr>
        <w:t>).</w:t>
      </w:r>
    </w:p>
    <w:p w14:paraId="152684F5" w14:textId="77777777" w:rsidR="00AE359D" w:rsidRPr="007F27BB" w:rsidRDefault="00AE359D">
      <w:pPr>
        <w:rPr>
          <w:b/>
          <w:lang w:val="en-US"/>
        </w:rPr>
      </w:pPr>
    </w:p>
    <w:p w14:paraId="01C76693" w14:textId="77777777" w:rsidR="00AE359D" w:rsidRPr="007F27BB" w:rsidRDefault="00AE359D">
      <w:pPr>
        <w:rPr>
          <w:b/>
          <w:lang w:val="en-US"/>
        </w:rPr>
      </w:pPr>
    </w:p>
    <w:p w14:paraId="59B6D863" w14:textId="77777777" w:rsidR="00AE359D" w:rsidRPr="007F27BB" w:rsidRDefault="00AE359D">
      <w:pPr>
        <w:rPr>
          <w:b/>
          <w:lang w:val="en-US"/>
        </w:rPr>
      </w:pPr>
    </w:p>
    <w:p w14:paraId="569836A4" w14:textId="77777777" w:rsidR="00AE359D" w:rsidRPr="007F27BB" w:rsidRDefault="00AE359D">
      <w:pPr>
        <w:rPr>
          <w:b/>
          <w:lang w:val="en-US"/>
        </w:rPr>
      </w:pPr>
    </w:p>
    <w:p w14:paraId="287518E8" w14:textId="77777777" w:rsidR="00AE359D" w:rsidRPr="007F27BB" w:rsidRDefault="00AE359D">
      <w:pPr>
        <w:rPr>
          <w:b/>
          <w:lang w:val="en-US"/>
        </w:rPr>
      </w:pPr>
    </w:p>
    <w:p w14:paraId="2F494244" w14:textId="77777777" w:rsidR="00AE359D" w:rsidRPr="007F27BB" w:rsidRDefault="00AE359D">
      <w:pPr>
        <w:rPr>
          <w:b/>
          <w:lang w:val="en-US"/>
        </w:rPr>
      </w:pPr>
      <w:r w:rsidRPr="007F27BB">
        <w:rPr>
          <w:b/>
          <w:lang w:val="en-US"/>
        </w:rPr>
        <w:t>Kestrels</w:t>
      </w:r>
    </w:p>
    <w:p w14:paraId="287FF735" w14:textId="77777777" w:rsidR="00AE359D" w:rsidRPr="007F27BB" w:rsidRDefault="00AE359D">
      <w:pPr>
        <w:rPr>
          <w:b/>
          <w:lang w:val="en-US"/>
        </w:rPr>
      </w:pPr>
    </w:p>
    <w:p w14:paraId="503B7130" w14:textId="77777777" w:rsidR="00AE359D" w:rsidRPr="007F27BB" w:rsidRDefault="00AE359D">
      <w:pPr>
        <w:rPr>
          <w:lang w:val="en-US"/>
        </w:rPr>
      </w:pPr>
      <w:r w:rsidRPr="007F27BB">
        <w:rPr>
          <w:lang w:val="en-US"/>
        </w:rPr>
        <w:t>Literature</w:t>
      </w:r>
    </w:p>
    <w:p w14:paraId="13721C7A" w14:textId="77777777" w:rsidR="00AE359D" w:rsidRPr="007F27BB" w:rsidRDefault="00AE359D">
      <w:pPr>
        <w:rPr>
          <w:lang w:val="en-US"/>
        </w:rPr>
      </w:pPr>
    </w:p>
    <w:p w14:paraId="1BBB263A" w14:textId="77777777" w:rsidR="00AE359D" w:rsidRPr="007F27BB" w:rsidRDefault="00AE359D">
      <w:pPr>
        <w:rPr>
          <w:lang w:val="en-US"/>
        </w:rPr>
      </w:pPr>
      <w:r w:rsidRPr="007F27BB">
        <w:rPr>
          <w:lang w:val="en-US"/>
        </w:rPr>
        <w:t xml:space="preserve">Burnside, John. "Kestrel." Poem. In </w:t>
      </w:r>
      <w:r w:rsidRPr="007F27BB">
        <w:rPr>
          <w:i/>
          <w:lang w:val="en-US"/>
        </w:rPr>
        <w:t>New Writing 9.</w:t>
      </w:r>
      <w:r w:rsidRPr="007F27BB">
        <w:rPr>
          <w:lang w:val="en-US"/>
        </w:rPr>
        <w:t xml:space="preserve"> Ed. A. L. Kennedy and John Fowles. London: Vintage / British Council, 2000.*</w:t>
      </w:r>
    </w:p>
    <w:p w14:paraId="75B6317E" w14:textId="77777777" w:rsidR="00AE359D" w:rsidRPr="007F27BB" w:rsidRDefault="00AE359D">
      <w:pPr>
        <w:rPr>
          <w:lang w:val="en-US"/>
        </w:rPr>
      </w:pPr>
    </w:p>
    <w:p w14:paraId="6995B857" w14:textId="77777777" w:rsidR="00AE359D" w:rsidRPr="007F27BB" w:rsidRDefault="00AE359D">
      <w:pPr>
        <w:rPr>
          <w:lang w:val="en-US"/>
        </w:rPr>
      </w:pPr>
    </w:p>
    <w:p w14:paraId="2FCDCE54" w14:textId="77777777" w:rsidR="00AE359D" w:rsidRPr="007F27BB" w:rsidRDefault="00AE359D">
      <w:pPr>
        <w:rPr>
          <w:lang w:val="en-US"/>
        </w:rPr>
      </w:pPr>
    </w:p>
    <w:p w14:paraId="05713580" w14:textId="77777777" w:rsidR="00AE359D" w:rsidRPr="007F27BB" w:rsidRDefault="00AE359D">
      <w:pPr>
        <w:rPr>
          <w:b/>
          <w:lang w:val="en-US"/>
        </w:rPr>
      </w:pPr>
      <w:r w:rsidRPr="007F27BB">
        <w:rPr>
          <w:b/>
          <w:lang w:val="en-US"/>
        </w:rPr>
        <w:t>Keyboards</w:t>
      </w:r>
    </w:p>
    <w:p w14:paraId="631E1FD4" w14:textId="77777777" w:rsidR="00AE359D" w:rsidRPr="007F27BB" w:rsidRDefault="00AE359D">
      <w:pPr>
        <w:rPr>
          <w:b/>
          <w:lang w:val="en-US"/>
        </w:rPr>
      </w:pPr>
    </w:p>
    <w:p w14:paraId="15B7E7ED" w14:textId="77777777" w:rsidR="00AE359D" w:rsidRPr="007F27BB" w:rsidRDefault="00AE359D">
      <w:pPr>
        <w:tabs>
          <w:tab w:val="left" w:pos="8220"/>
        </w:tabs>
        <w:rPr>
          <w:lang w:val="en-US"/>
        </w:rPr>
      </w:pPr>
      <w:r w:rsidRPr="007F27BB">
        <w:rPr>
          <w:lang w:val="en-US"/>
        </w:rPr>
        <w:t xml:space="preserve">Gould, Stephen Jay. "The Panda's Thumb of Technology." In Gould, </w:t>
      </w:r>
      <w:r w:rsidRPr="007F27BB">
        <w:rPr>
          <w:i/>
          <w:lang w:val="en-US"/>
        </w:rPr>
        <w:t>Bully for Brontosaurus.</w:t>
      </w:r>
      <w:r w:rsidRPr="007F27BB">
        <w:rPr>
          <w:lang w:val="en-US"/>
        </w:rPr>
        <w:t xml:space="preserve"> 1991. Harmondsworth: Penguin, 1992. 59-76.* (Typewriters, keyboards, pangrams; Typewriters; structure and history).</w:t>
      </w:r>
    </w:p>
    <w:p w14:paraId="4B4935C1" w14:textId="77777777" w:rsidR="00AE359D" w:rsidRDefault="00AE359D">
      <w:r w:rsidRPr="007F27BB">
        <w:rPr>
          <w:lang w:val="en-US"/>
        </w:rPr>
        <w:t xml:space="preserve">_____. "El pulgar del panda de la tecnología." </w:t>
      </w:r>
      <w:r>
        <w:t xml:space="preserve">In Gould, </w:t>
      </w:r>
      <w:r>
        <w:rPr>
          <w:i/>
        </w:rPr>
        <w:t>"Brontosaurus" y la nalga del ministro.</w:t>
      </w:r>
      <w:r>
        <w:t xml:space="preserve"> Trans. Joandomènec Ros. (Biblioteca Divulgación Científica). Barcelona: Planeta DeAgostini, 2008. 65-84.* </w:t>
      </w:r>
    </w:p>
    <w:p w14:paraId="52A011F7" w14:textId="77777777" w:rsidR="00AE359D" w:rsidRDefault="00AE359D">
      <w:pPr>
        <w:rPr>
          <w:b/>
        </w:rPr>
      </w:pPr>
    </w:p>
    <w:p w14:paraId="61DE1D4D" w14:textId="77777777" w:rsidR="00AE359D" w:rsidRDefault="00AE359D">
      <w:pPr>
        <w:rPr>
          <w:b/>
        </w:rPr>
      </w:pPr>
    </w:p>
    <w:p w14:paraId="2116F462" w14:textId="77777777" w:rsidR="00AE359D" w:rsidRDefault="00AE359D">
      <w:pPr>
        <w:rPr>
          <w:b/>
        </w:rPr>
      </w:pPr>
    </w:p>
    <w:p w14:paraId="08AA0C2D" w14:textId="77777777" w:rsidR="00AE359D" w:rsidRDefault="00AE359D">
      <w:r>
        <w:t>Internet resources</w:t>
      </w:r>
    </w:p>
    <w:p w14:paraId="7EA1D324" w14:textId="77777777" w:rsidR="00AE359D" w:rsidRDefault="00AE359D"/>
    <w:p w14:paraId="212E0025" w14:textId="77777777" w:rsidR="00AE359D" w:rsidRPr="007F27BB" w:rsidRDefault="00AE359D">
      <w:pPr>
        <w:rPr>
          <w:lang w:val="en-US"/>
        </w:rPr>
      </w:pPr>
      <w:r w:rsidRPr="007F27BB">
        <w:rPr>
          <w:i/>
          <w:lang w:val="en-US"/>
        </w:rPr>
        <w:t>Gate2Home.</w:t>
      </w:r>
      <w:r w:rsidRPr="007F27BB">
        <w:rPr>
          <w:lang w:val="en-US"/>
        </w:rPr>
        <w:t xml:space="preserve">  Multilingual online keyboard.</w:t>
      </w:r>
    </w:p>
    <w:p w14:paraId="7CC84CDA" w14:textId="77777777" w:rsidR="00AE359D" w:rsidRPr="007F27BB" w:rsidRDefault="00AE359D">
      <w:pPr>
        <w:rPr>
          <w:lang w:val="en-US"/>
        </w:rPr>
      </w:pPr>
      <w:r w:rsidRPr="007F27BB">
        <w:rPr>
          <w:lang w:val="en-US"/>
        </w:rPr>
        <w:tab/>
      </w:r>
      <w:hyperlink r:id="rId7" w:history="1">
        <w:r w:rsidRPr="007F27BB">
          <w:rPr>
            <w:rStyle w:val="Hipervnculo"/>
            <w:lang w:val="en-US"/>
          </w:rPr>
          <w:t>http://www.gate2home.com/</w:t>
        </w:r>
      </w:hyperlink>
    </w:p>
    <w:p w14:paraId="2B3936FD" w14:textId="77777777" w:rsidR="00AE359D" w:rsidRPr="007F27BB" w:rsidRDefault="00AE359D">
      <w:pPr>
        <w:rPr>
          <w:lang w:val="en-US"/>
        </w:rPr>
      </w:pPr>
      <w:r w:rsidRPr="007F27BB">
        <w:rPr>
          <w:lang w:val="en-US"/>
        </w:rPr>
        <w:tab/>
        <w:t>2007-01-10</w:t>
      </w:r>
    </w:p>
    <w:p w14:paraId="4CFF620C" w14:textId="77777777" w:rsidR="00AE359D" w:rsidRPr="007F27BB" w:rsidRDefault="00AE359D">
      <w:pPr>
        <w:rPr>
          <w:lang w:val="en-US"/>
        </w:rPr>
      </w:pPr>
    </w:p>
    <w:p w14:paraId="7C6153E7" w14:textId="77777777" w:rsidR="00AE359D" w:rsidRPr="007F27BB" w:rsidRDefault="00AE359D">
      <w:pPr>
        <w:rPr>
          <w:lang w:val="en-US"/>
        </w:rPr>
      </w:pPr>
    </w:p>
    <w:p w14:paraId="3CDCB430" w14:textId="77777777" w:rsidR="00AE359D" w:rsidRPr="007F27BB" w:rsidRDefault="00AE359D">
      <w:pPr>
        <w:rPr>
          <w:lang w:val="en-US"/>
        </w:rPr>
      </w:pPr>
    </w:p>
    <w:p w14:paraId="79F9653C" w14:textId="77777777" w:rsidR="00AE359D" w:rsidRPr="007F27BB" w:rsidRDefault="00AE359D">
      <w:pPr>
        <w:rPr>
          <w:lang w:val="en-US"/>
        </w:rPr>
      </w:pPr>
    </w:p>
    <w:p w14:paraId="6FAD99CB" w14:textId="77777777" w:rsidR="00AE359D" w:rsidRPr="007F27BB" w:rsidRDefault="00AE359D">
      <w:pPr>
        <w:rPr>
          <w:lang w:val="en-US"/>
        </w:rPr>
      </w:pPr>
    </w:p>
    <w:p w14:paraId="71F1E945" w14:textId="77777777" w:rsidR="00AE359D" w:rsidRPr="007F27BB" w:rsidRDefault="00AE359D">
      <w:pPr>
        <w:pStyle w:val="Ttulo1"/>
        <w:rPr>
          <w:lang w:val="en-US"/>
        </w:rPr>
      </w:pPr>
      <w:r w:rsidRPr="007F27BB">
        <w:rPr>
          <w:lang w:val="en-US"/>
        </w:rPr>
        <w:t>Keys</w:t>
      </w:r>
    </w:p>
    <w:p w14:paraId="688EE4E4" w14:textId="77777777" w:rsidR="00AE359D" w:rsidRPr="007F27BB" w:rsidRDefault="00AE359D">
      <w:pPr>
        <w:rPr>
          <w:b/>
          <w:lang w:val="en-US"/>
        </w:rPr>
      </w:pPr>
    </w:p>
    <w:p w14:paraId="4CEFDD2A" w14:textId="77777777" w:rsidR="00AE359D" w:rsidRPr="007F27BB" w:rsidRDefault="00AE359D">
      <w:pPr>
        <w:rPr>
          <w:lang w:val="en-US"/>
        </w:rPr>
      </w:pPr>
      <w:r w:rsidRPr="007F27BB">
        <w:rPr>
          <w:lang w:val="en-US"/>
        </w:rPr>
        <w:t>Literature</w:t>
      </w:r>
    </w:p>
    <w:p w14:paraId="29046209" w14:textId="77777777" w:rsidR="00AE359D" w:rsidRPr="007F27BB" w:rsidRDefault="00AE359D">
      <w:pPr>
        <w:rPr>
          <w:lang w:val="en-US"/>
        </w:rPr>
      </w:pPr>
    </w:p>
    <w:p w14:paraId="2831BB94" w14:textId="77777777" w:rsidR="00AE359D" w:rsidRDefault="00AE359D">
      <w:r w:rsidRPr="007F27BB">
        <w:rPr>
          <w:lang w:val="en-US"/>
        </w:rPr>
        <w:t xml:space="preserve">Lovecraft, Howard Philips. </w:t>
      </w:r>
      <w:r>
        <w:t xml:space="preserve">"La llave de plata." In </w:t>
      </w:r>
      <w:r>
        <w:rPr>
          <w:i/>
        </w:rPr>
        <w:t>Vosotros los que leéis aún estáis entre los vivos.</w:t>
      </w:r>
      <w:r>
        <w:t xml:space="preserve"> Ed. Javier Pérez Andújar. Barcelona: Círculo de Lectores, 2005. 367-88.*</w:t>
      </w:r>
    </w:p>
    <w:p w14:paraId="16F5DB1C" w14:textId="77777777" w:rsidR="00AE359D" w:rsidRDefault="00AE359D"/>
    <w:p w14:paraId="70E37971" w14:textId="77777777" w:rsidR="00AE359D" w:rsidRDefault="00AE359D"/>
    <w:p w14:paraId="61B6CDB3" w14:textId="77777777" w:rsidR="00AE359D" w:rsidRDefault="00AE359D"/>
    <w:p w14:paraId="3CFE2A5D" w14:textId="77777777" w:rsidR="00AE359D" w:rsidRDefault="00AE359D"/>
    <w:p w14:paraId="18A8F66A" w14:textId="77777777" w:rsidR="005A6D36" w:rsidRDefault="005A6D36"/>
    <w:p w14:paraId="2501ECCB" w14:textId="701A743A" w:rsidR="005A6D36" w:rsidRDefault="005A6D36">
      <w:pPr>
        <w:rPr>
          <w:b/>
        </w:rPr>
      </w:pPr>
      <w:r>
        <w:rPr>
          <w:b/>
        </w:rPr>
        <w:t>KGB</w:t>
      </w:r>
    </w:p>
    <w:p w14:paraId="55E5E8A2" w14:textId="77777777" w:rsidR="005A6D36" w:rsidRDefault="005A6D36">
      <w:pPr>
        <w:rPr>
          <w:b/>
        </w:rPr>
      </w:pPr>
    </w:p>
    <w:p w14:paraId="41462002" w14:textId="76CAD083" w:rsidR="005A6D36" w:rsidRDefault="005A6D36" w:rsidP="005A6D36">
      <w:pPr>
        <w:rPr>
          <w:lang w:val="en-US"/>
        </w:rPr>
      </w:pPr>
      <w:r>
        <w:t xml:space="preserve">Chentalinski, Vitali. "La caja negra de la literatura rusa: Los archivos literarios del KGB." </w:t>
      </w:r>
      <w:r w:rsidRPr="007F27BB">
        <w:rPr>
          <w:i/>
          <w:lang w:val="en-US"/>
        </w:rPr>
        <w:t xml:space="preserve">Quimera </w:t>
      </w:r>
      <w:r w:rsidRPr="007F27BB">
        <w:rPr>
          <w:lang w:val="en-US"/>
        </w:rPr>
        <w:t>128 (1994): 12-18.* (Isaak Bábel).</w:t>
      </w:r>
    </w:p>
    <w:p w14:paraId="5DAE231B" w14:textId="7C85A3D6" w:rsidR="00720404" w:rsidRDefault="00720404" w:rsidP="005A6D36">
      <w:pPr>
        <w:rPr>
          <w:lang w:val="en-US"/>
        </w:rPr>
      </w:pPr>
    </w:p>
    <w:p w14:paraId="2DEB5190" w14:textId="37A4CEDD" w:rsidR="00720404" w:rsidRDefault="00720404" w:rsidP="005A6D36">
      <w:pPr>
        <w:rPr>
          <w:lang w:val="en-US"/>
        </w:rPr>
      </w:pPr>
    </w:p>
    <w:p w14:paraId="48A0CE0D" w14:textId="5C0D936D" w:rsidR="00720404" w:rsidRDefault="00720404" w:rsidP="005A6D36">
      <w:pPr>
        <w:rPr>
          <w:lang w:val="en-US"/>
        </w:rPr>
      </w:pPr>
    </w:p>
    <w:p w14:paraId="0FDD9A1D" w14:textId="436DF206" w:rsidR="00720404" w:rsidRDefault="00720404" w:rsidP="005A6D36">
      <w:pPr>
        <w:rPr>
          <w:lang w:val="en-US"/>
        </w:rPr>
      </w:pPr>
    </w:p>
    <w:p w14:paraId="6BEA9F74" w14:textId="025A0E31" w:rsidR="00720404" w:rsidRDefault="00720404" w:rsidP="005A6D36">
      <w:pPr>
        <w:rPr>
          <w:b/>
          <w:lang w:val="en-US"/>
        </w:rPr>
      </w:pPr>
      <w:r>
        <w:rPr>
          <w:b/>
          <w:lang w:val="en-US"/>
        </w:rPr>
        <w:t>Kidneys</w:t>
      </w:r>
    </w:p>
    <w:p w14:paraId="53DF294B" w14:textId="334004A1" w:rsidR="00720404" w:rsidRDefault="00720404" w:rsidP="005A6D36">
      <w:pPr>
        <w:rPr>
          <w:b/>
          <w:lang w:val="en-US"/>
        </w:rPr>
      </w:pPr>
    </w:p>
    <w:p w14:paraId="716557FA" w14:textId="77777777" w:rsidR="00720404" w:rsidRPr="0036543F" w:rsidRDefault="00720404" w:rsidP="00720404">
      <w:pPr>
        <w:rPr>
          <w:lang w:val="en-US"/>
        </w:rPr>
      </w:pPr>
      <w:r>
        <w:rPr>
          <w:lang w:val="en-US"/>
        </w:rPr>
        <w:t xml:space="preserve">Roberts, Daniel Nils. "Should Human Kidneys Be Bought and Sold?" </w:t>
      </w:r>
      <w:r>
        <w:rPr>
          <w:i/>
          <w:lang w:val="en-US"/>
        </w:rPr>
        <w:t>BBC (Ideas)</w:t>
      </w:r>
      <w:r>
        <w:rPr>
          <w:lang w:val="en-US"/>
        </w:rPr>
        <w:t xml:space="preserve"> 13 Jan. 2022.*</w:t>
      </w:r>
    </w:p>
    <w:p w14:paraId="57ED0B94" w14:textId="77777777" w:rsidR="00720404" w:rsidRDefault="00720404" w:rsidP="00720404">
      <w:pPr>
        <w:rPr>
          <w:lang w:val="en-US"/>
        </w:rPr>
      </w:pPr>
      <w:r>
        <w:rPr>
          <w:lang w:val="en-US"/>
        </w:rPr>
        <w:tab/>
      </w:r>
      <w:hyperlink r:id="rId8" w:history="1">
        <w:r w:rsidRPr="005C2259">
          <w:rPr>
            <w:rStyle w:val="Hipervnculo"/>
            <w:lang w:val="en-US"/>
          </w:rPr>
          <w:t>https://www.bbc.co.uk/ideas/videos/should-human-kidneys-be-bought-and-sold/p0bgz6yf</w:t>
        </w:r>
      </w:hyperlink>
    </w:p>
    <w:p w14:paraId="3BE20D0D" w14:textId="77777777" w:rsidR="00720404" w:rsidRDefault="00720404" w:rsidP="00720404">
      <w:pPr>
        <w:rPr>
          <w:lang w:val="en-US"/>
        </w:rPr>
      </w:pPr>
      <w:r>
        <w:rPr>
          <w:lang w:val="en-US"/>
        </w:rPr>
        <w:tab/>
        <w:t>2022</w:t>
      </w:r>
    </w:p>
    <w:p w14:paraId="39FE71ED" w14:textId="77777777" w:rsidR="00720404" w:rsidRPr="00720404" w:rsidRDefault="00720404" w:rsidP="005A6D36">
      <w:pPr>
        <w:rPr>
          <w:b/>
          <w:lang w:val="en-US"/>
        </w:rPr>
      </w:pPr>
    </w:p>
    <w:p w14:paraId="41E9CC0F" w14:textId="77777777" w:rsidR="005A6D36" w:rsidRPr="007F27BB" w:rsidRDefault="005A6D36">
      <w:pPr>
        <w:rPr>
          <w:b/>
          <w:lang w:val="en-US"/>
        </w:rPr>
      </w:pPr>
    </w:p>
    <w:p w14:paraId="3A46CE49" w14:textId="3952A3DD" w:rsidR="005A6D36" w:rsidRDefault="00422A82">
      <w:pPr>
        <w:rPr>
          <w:bCs/>
          <w:lang w:val="en-US"/>
        </w:rPr>
      </w:pPr>
      <w:r>
        <w:rPr>
          <w:bCs/>
          <w:lang w:val="en-US"/>
        </w:rPr>
        <w:t>Literature</w:t>
      </w:r>
    </w:p>
    <w:p w14:paraId="6D58011B" w14:textId="77777777" w:rsidR="00422A82" w:rsidRDefault="00422A82">
      <w:pPr>
        <w:rPr>
          <w:bCs/>
          <w:lang w:val="en-US"/>
        </w:rPr>
      </w:pPr>
    </w:p>
    <w:p w14:paraId="09976CF2" w14:textId="77777777" w:rsidR="00422A82" w:rsidRDefault="00422A82">
      <w:pPr>
        <w:rPr>
          <w:bCs/>
          <w:lang w:val="en-US"/>
        </w:rPr>
      </w:pPr>
    </w:p>
    <w:p w14:paraId="4C615E7E" w14:textId="77777777" w:rsidR="00422A82" w:rsidRPr="00432EAD" w:rsidRDefault="00422A82" w:rsidP="00422A82">
      <w:pPr>
        <w:rPr>
          <w:lang w:val="en-US"/>
        </w:rPr>
      </w:pPr>
      <w:r w:rsidRPr="00432EAD">
        <w:rPr>
          <w:lang w:val="en-US"/>
        </w:rPr>
        <w:lastRenderedPageBreak/>
        <w:t xml:space="preserve">McClure, Ken. </w:t>
      </w:r>
      <w:r w:rsidRPr="00432EAD">
        <w:rPr>
          <w:i/>
          <w:lang w:val="en-US"/>
        </w:rPr>
        <w:t>Donor.</w:t>
      </w:r>
      <w:r w:rsidRPr="00432EAD">
        <w:rPr>
          <w:lang w:val="en-US"/>
        </w:rPr>
        <w:t xml:space="preserve"> Novel. New York: Simon &amp; Schuster, 1998.</w:t>
      </w:r>
    </w:p>
    <w:p w14:paraId="4E72F265" w14:textId="77777777" w:rsidR="00422A82" w:rsidRPr="008A3C67" w:rsidRDefault="00422A82" w:rsidP="00422A82">
      <w:r>
        <w:t xml:space="preserve">_____. </w:t>
      </w:r>
      <w:r>
        <w:rPr>
          <w:i/>
        </w:rPr>
        <w:t xml:space="preserve">Un riñón para Amanda.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C95C13">
        <w:rPr>
          <w:smallCaps/>
        </w:rPr>
        <w:t>Mexico</w:t>
      </w:r>
      <w:r>
        <w:t xml:space="preserve">: Reader's Digest Mexico, 2000. Rpt. Madrid: Reader's Digest Selecciones, 2001. 442-575.* (Trans. of </w:t>
      </w:r>
      <w:r>
        <w:rPr>
          <w:i/>
        </w:rPr>
        <w:t>Donor</w:t>
      </w:r>
      <w:r>
        <w:t>).</w:t>
      </w:r>
    </w:p>
    <w:p w14:paraId="25BC85AF" w14:textId="77777777" w:rsidR="00422A82" w:rsidRDefault="00422A82">
      <w:pPr>
        <w:rPr>
          <w:bCs/>
          <w:lang w:val="en-US"/>
        </w:rPr>
      </w:pPr>
    </w:p>
    <w:p w14:paraId="215841A7" w14:textId="77777777" w:rsidR="00422A82" w:rsidRDefault="00422A82">
      <w:pPr>
        <w:rPr>
          <w:bCs/>
          <w:lang w:val="en-US"/>
        </w:rPr>
      </w:pPr>
    </w:p>
    <w:p w14:paraId="6BC11D87" w14:textId="77777777" w:rsidR="00422A82" w:rsidRDefault="00422A82">
      <w:pPr>
        <w:rPr>
          <w:bCs/>
          <w:lang w:val="en-US"/>
        </w:rPr>
      </w:pPr>
    </w:p>
    <w:p w14:paraId="3113C32D" w14:textId="77777777" w:rsidR="00422A82" w:rsidRPr="00422A82" w:rsidRDefault="00422A82">
      <w:pPr>
        <w:rPr>
          <w:bCs/>
          <w:lang w:val="en-US"/>
        </w:rPr>
      </w:pPr>
    </w:p>
    <w:p w14:paraId="49648D07" w14:textId="77777777" w:rsidR="005A6D36" w:rsidRPr="007F27BB" w:rsidRDefault="005A6D36">
      <w:pPr>
        <w:rPr>
          <w:b/>
          <w:lang w:val="en-US"/>
        </w:rPr>
      </w:pPr>
    </w:p>
    <w:p w14:paraId="31831C76" w14:textId="77777777" w:rsidR="005A6D36" w:rsidRPr="007F27BB" w:rsidRDefault="005A6D36">
      <w:pPr>
        <w:rPr>
          <w:b/>
          <w:lang w:val="en-US"/>
        </w:rPr>
      </w:pPr>
    </w:p>
    <w:p w14:paraId="7DABFF8F" w14:textId="77777777" w:rsidR="00AE359D" w:rsidRPr="007F27BB" w:rsidRDefault="00AE359D">
      <w:pPr>
        <w:rPr>
          <w:lang w:val="en-US"/>
        </w:rPr>
      </w:pPr>
    </w:p>
    <w:p w14:paraId="4A77FF9E" w14:textId="77777777" w:rsidR="00AE359D" w:rsidRPr="007F27BB" w:rsidRDefault="00AE359D">
      <w:pPr>
        <w:rPr>
          <w:lang w:val="en-US"/>
        </w:rPr>
      </w:pPr>
    </w:p>
    <w:p w14:paraId="7896352D" w14:textId="77777777" w:rsidR="002D6D62" w:rsidRPr="007F27BB" w:rsidRDefault="002D6D62">
      <w:pPr>
        <w:rPr>
          <w:b/>
          <w:lang w:val="en-US"/>
        </w:rPr>
      </w:pPr>
      <w:r w:rsidRPr="007F27BB">
        <w:rPr>
          <w:b/>
          <w:lang w:val="en-US"/>
        </w:rPr>
        <w:t>Killer whales</w:t>
      </w:r>
    </w:p>
    <w:p w14:paraId="3582E4F4" w14:textId="77777777" w:rsidR="002D6D62" w:rsidRPr="007F27BB" w:rsidRDefault="002D6D62">
      <w:pPr>
        <w:rPr>
          <w:b/>
          <w:lang w:val="en-US"/>
        </w:rPr>
      </w:pPr>
    </w:p>
    <w:p w14:paraId="799623CD" w14:textId="77777777" w:rsidR="002D6D62" w:rsidRPr="007F27BB" w:rsidRDefault="002D6D62" w:rsidP="002D6D62">
      <w:pPr>
        <w:rPr>
          <w:lang w:val="en-US"/>
        </w:rPr>
      </w:pPr>
      <w:r w:rsidRPr="007F27BB">
        <w:rPr>
          <w:lang w:val="en-US"/>
        </w:rPr>
        <w:t xml:space="preserve">Foote, Andrew D., et al. "Genome-culture Coevolution Promotes Rapid Divergence of Killer Whale Ecotypes." </w:t>
      </w:r>
      <w:r w:rsidRPr="007F27BB">
        <w:rPr>
          <w:i/>
          <w:lang w:val="en-US" w:eastAsia="en-US"/>
        </w:rPr>
        <w:t>Nature Communications</w:t>
      </w:r>
      <w:r w:rsidRPr="007F27BB">
        <w:rPr>
          <w:lang w:val="en-US"/>
        </w:rPr>
        <w:t xml:space="preserve"> 7 </w:t>
      </w:r>
      <w:r w:rsidRPr="007F27BB">
        <w:rPr>
          <w:lang w:val="en-US" w:eastAsia="en-US"/>
        </w:rPr>
        <w:t>Article no.11693</w:t>
      </w:r>
      <w:r w:rsidRPr="007F27BB">
        <w:rPr>
          <w:lang w:val="en-US"/>
        </w:rPr>
        <w:t xml:space="preserve"> (31 May 2016).*</w:t>
      </w:r>
    </w:p>
    <w:p w14:paraId="0FE87466" w14:textId="77777777" w:rsidR="002D6D62" w:rsidRPr="007F27BB" w:rsidRDefault="002D6D62" w:rsidP="002D6D62">
      <w:pPr>
        <w:ind w:firstLine="0"/>
        <w:jc w:val="left"/>
        <w:rPr>
          <w:lang w:val="en-US" w:eastAsia="en-US"/>
        </w:rPr>
      </w:pPr>
      <w:r w:rsidRPr="007F27BB">
        <w:rPr>
          <w:lang w:val="en-US" w:eastAsia="en-US"/>
        </w:rPr>
        <w:t>doi:10.1038/ncomms11693</w:t>
      </w:r>
    </w:p>
    <w:p w14:paraId="63C62985" w14:textId="77777777" w:rsidR="002D6D62" w:rsidRPr="007F27BB" w:rsidRDefault="002D6D62" w:rsidP="002D6D62">
      <w:pPr>
        <w:ind w:firstLine="0"/>
        <w:jc w:val="left"/>
        <w:rPr>
          <w:lang w:val="en-US" w:eastAsia="en-US"/>
        </w:rPr>
      </w:pPr>
      <w:r w:rsidRPr="007F27BB">
        <w:rPr>
          <w:lang w:val="en-US" w:eastAsia="en-US"/>
        </w:rPr>
        <w:t>2016</w:t>
      </w:r>
    </w:p>
    <w:p w14:paraId="4433C38F" w14:textId="77777777" w:rsidR="002D6D62" w:rsidRPr="007F27BB" w:rsidRDefault="002D6D62">
      <w:pPr>
        <w:rPr>
          <w:b/>
          <w:lang w:val="en-US"/>
        </w:rPr>
      </w:pPr>
    </w:p>
    <w:p w14:paraId="10E2228A" w14:textId="7E35CB0C" w:rsidR="002D6D62" w:rsidRDefault="002D6D62">
      <w:pPr>
        <w:rPr>
          <w:b/>
          <w:lang w:val="en-US"/>
        </w:rPr>
      </w:pPr>
    </w:p>
    <w:p w14:paraId="70BB7D19" w14:textId="63BB1E18" w:rsidR="008A673A" w:rsidRDefault="008A673A">
      <w:pPr>
        <w:rPr>
          <w:b/>
          <w:lang w:val="en-US"/>
        </w:rPr>
      </w:pPr>
    </w:p>
    <w:p w14:paraId="1C7E5BDB" w14:textId="3696B1EE" w:rsidR="008A673A" w:rsidRDefault="008A673A">
      <w:pPr>
        <w:rPr>
          <w:b/>
          <w:lang w:val="en-US"/>
        </w:rPr>
      </w:pPr>
    </w:p>
    <w:p w14:paraId="611B97C5" w14:textId="77777777" w:rsidR="00BA3393" w:rsidRDefault="00BA3393">
      <w:pPr>
        <w:rPr>
          <w:b/>
          <w:lang w:val="en-US"/>
        </w:rPr>
      </w:pPr>
    </w:p>
    <w:p w14:paraId="0C885962" w14:textId="77777777" w:rsidR="00BA3393" w:rsidRDefault="00BA3393">
      <w:pPr>
        <w:rPr>
          <w:b/>
          <w:lang w:val="en-US"/>
        </w:rPr>
      </w:pPr>
    </w:p>
    <w:p w14:paraId="1E2128AF" w14:textId="7A9A4CFC" w:rsidR="008A673A" w:rsidRDefault="008A673A">
      <w:pPr>
        <w:rPr>
          <w:b/>
          <w:lang w:val="en-US"/>
        </w:rPr>
      </w:pPr>
      <w:r>
        <w:rPr>
          <w:b/>
          <w:lang w:val="en-US"/>
        </w:rPr>
        <w:t>Killers</w:t>
      </w:r>
      <w:r w:rsidR="00220116">
        <w:rPr>
          <w:b/>
          <w:lang w:val="en-US"/>
        </w:rPr>
        <w:t xml:space="preserve"> and Killings</w:t>
      </w:r>
    </w:p>
    <w:p w14:paraId="78183162" w14:textId="532B86FE" w:rsidR="004570DC" w:rsidRDefault="004570DC">
      <w:pPr>
        <w:rPr>
          <w:b/>
          <w:lang w:val="en-US"/>
        </w:rPr>
      </w:pPr>
    </w:p>
    <w:p w14:paraId="0B5512C3" w14:textId="77777777" w:rsidR="00E65CF8" w:rsidRPr="00C20C5C" w:rsidRDefault="00E65CF8" w:rsidP="00E65CF8">
      <w:pPr>
        <w:rPr>
          <w:szCs w:val="28"/>
        </w:rPr>
      </w:pPr>
      <w:r w:rsidRPr="00497538">
        <w:rPr>
          <w:szCs w:val="28"/>
          <w:lang w:val="en-US"/>
        </w:rPr>
        <w:t xml:space="preserve">Fariña, Agustín. </w:t>
      </w:r>
      <w:r>
        <w:rPr>
          <w:szCs w:val="28"/>
        </w:rPr>
        <w:t xml:space="preserve">"El fiscal Mena asesinó presuntamente a decenas de personas por encargo del PSOE." Interview with Santiago Royuela Samit. </w:t>
      </w:r>
      <w:r>
        <w:rPr>
          <w:i/>
          <w:szCs w:val="28"/>
        </w:rPr>
        <w:t>Defensa Nacional</w:t>
      </w:r>
      <w:r>
        <w:rPr>
          <w:szCs w:val="28"/>
        </w:rPr>
        <w:t xml:space="preserve"> 25 Aug. 2021.*</w:t>
      </w:r>
    </w:p>
    <w:p w14:paraId="59BD6A2D" w14:textId="77777777" w:rsidR="00E65CF8" w:rsidRDefault="00E65CF8" w:rsidP="00E65CF8">
      <w:pPr>
        <w:rPr>
          <w:szCs w:val="28"/>
        </w:rPr>
      </w:pPr>
      <w:r>
        <w:rPr>
          <w:szCs w:val="28"/>
        </w:rPr>
        <w:tab/>
      </w:r>
      <w:hyperlink r:id="rId9" w:history="1">
        <w:r w:rsidRPr="00F74786">
          <w:rPr>
            <w:rStyle w:val="Hipervnculo"/>
            <w:szCs w:val="28"/>
          </w:rPr>
          <w:t>https://www.defensa-nacional.com/blog/2021/08/ciencia-politica/el-fiscal-mena-asesino-presuntamente-a-decenas-de-personas-por-encargo-del-psoe/</w:t>
        </w:r>
      </w:hyperlink>
    </w:p>
    <w:p w14:paraId="529F280C" w14:textId="77777777" w:rsidR="00E65CF8" w:rsidRPr="00C534F6" w:rsidRDefault="00E65CF8" w:rsidP="00E65CF8">
      <w:pPr>
        <w:rPr>
          <w:szCs w:val="28"/>
        </w:rPr>
      </w:pPr>
      <w:r>
        <w:rPr>
          <w:szCs w:val="28"/>
        </w:rPr>
        <w:tab/>
        <w:t>2021</w:t>
      </w:r>
    </w:p>
    <w:p w14:paraId="363EBFBC" w14:textId="77777777" w:rsidR="00DE1CCE" w:rsidRPr="00DE1CCE" w:rsidRDefault="00DE1CCE" w:rsidP="00DE1CCE">
      <w:pPr>
        <w:ind w:left="709" w:hanging="709"/>
        <w:rPr>
          <w:szCs w:val="28"/>
          <w:lang w:val="en-US"/>
        </w:rPr>
      </w:pPr>
      <w:r w:rsidRPr="00E65CF8">
        <w:rPr>
          <w:szCs w:val="28"/>
          <w:lang w:val="es-ES"/>
        </w:rPr>
        <w:t xml:space="preserve">Fiar-News. </w:t>
      </w:r>
      <w:r w:rsidRPr="00C73A42">
        <w:rPr>
          <w:szCs w:val="28"/>
          <w:lang w:val="es-ES"/>
        </w:rPr>
        <w:t>"Expediente Royuela</w:t>
      </w:r>
      <w:r>
        <w:rPr>
          <w:szCs w:val="28"/>
          <w:lang w:val="es-ES"/>
        </w:rPr>
        <w:t>: Los asesinatos selectivos de los nuevos chequistas de la izquierda</w:t>
      </w:r>
      <w:r w:rsidRPr="00C73A42">
        <w:rPr>
          <w:szCs w:val="28"/>
          <w:lang w:val="es-ES"/>
        </w:rPr>
        <w:t xml:space="preserve">." </w:t>
      </w:r>
      <w:r w:rsidRPr="00DE1CCE">
        <w:rPr>
          <w:i/>
          <w:szCs w:val="28"/>
          <w:lang w:val="en-US"/>
        </w:rPr>
        <w:t>Fiar-News</w:t>
      </w:r>
      <w:r w:rsidRPr="00DE1CCE">
        <w:rPr>
          <w:szCs w:val="28"/>
          <w:lang w:val="en-US"/>
        </w:rPr>
        <w:t xml:space="preserve"> 15 April 2021.*</w:t>
      </w:r>
    </w:p>
    <w:p w14:paraId="204E4D1E" w14:textId="77777777" w:rsidR="00DE1CCE" w:rsidRPr="00DE1CCE" w:rsidRDefault="00DE1CCE" w:rsidP="00DE1CCE">
      <w:pPr>
        <w:ind w:left="709" w:hanging="1"/>
        <w:rPr>
          <w:szCs w:val="28"/>
          <w:lang w:val="en-US"/>
        </w:rPr>
      </w:pPr>
      <w:hyperlink r:id="rId10" w:history="1">
        <w:r w:rsidRPr="00DE1CCE">
          <w:rPr>
            <w:rStyle w:val="Hipervnculo"/>
            <w:szCs w:val="28"/>
            <w:lang w:val="en-US"/>
          </w:rPr>
          <w:t>https://news.fiar.me/2021/04/expediente-royuela-los-asesinatos-selectivos-de-los-nuevos-chequistas-de-la-izquierda/</w:t>
        </w:r>
      </w:hyperlink>
    </w:p>
    <w:p w14:paraId="76F13137" w14:textId="77777777" w:rsidR="00DE1CCE" w:rsidRPr="00DE1CCE" w:rsidRDefault="00DE1CCE" w:rsidP="00DE1CCE">
      <w:pPr>
        <w:ind w:left="709" w:hanging="1"/>
        <w:rPr>
          <w:szCs w:val="28"/>
          <w:lang w:val="es-ES"/>
        </w:rPr>
      </w:pPr>
      <w:r w:rsidRPr="00DE1CCE">
        <w:rPr>
          <w:szCs w:val="28"/>
          <w:lang w:val="en-US"/>
        </w:rPr>
        <w:tab/>
      </w:r>
      <w:r w:rsidRPr="00DE1CCE">
        <w:rPr>
          <w:szCs w:val="28"/>
          <w:lang w:val="es-ES"/>
        </w:rPr>
        <w:t>2021</w:t>
      </w:r>
    </w:p>
    <w:p w14:paraId="54136846" w14:textId="77777777" w:rsidR="00211463" w:rsidRPr="00937DBD" w:rsidRDefault="00211463" w:rsidP="00211463">
      <w:pPr>
        <w:ind w:left="709" w:hanging="709"/>
      </w:pPr>
      <w:r>
        <w:lastRenderedPageBreak/>
        <w:t xml:space="preserve">Gortázar, Guillermo. </w:t>
      </w:r>
      <w:r>
        <w:rPr>
          <w:i/>
          <w:iCs/>
        </w:rPr>
        <w:t>Un veraneo de muerte: San Sebastián 1936.</w:t>
      </w:r>
      <w:r>
        <w:t xml:space="preserve"> (España en Armas). Espuela de Plata, 2024.</w:t>
      </w:r>
    </w:p>
    <w:p w14:paraId="773AC19D" w14:textId="77777777" w:rsidR="004570DC" w:rsidRPr="00EB195E" w:rsidRDefault="004570DC" w:rsidP="004570DC">
      <w:r w:rsidRPr="00DE1CCE">
        <w:rPr>
          <w:lang w:val="es-ES"/>
        </w:rPr>
        <w:t xml:space="preserve">La Gaceta. </w:t>
      </w:r>
      <w:r>
        <w:t xml:space="preserve">"Abogados Cristianos se querella contra Iglesias: 'A las residencias no se les administró medicinas sino sedación'." </w:t>
      </w:r>
      <w:r>
        <w:rPr>
          <w:i/>
        </w:rPr>
        <w:t>La Gaceta</w:t>
      </w:r>
      <w:r>
        <w:t xml:space="preserve"> 1 April 2021.*</w:t>
      </w:r>
    </w:p>
    <w:p w14:paraId="2422A118" w14:textId="77777777" w:rsidR="004570DC" w:rsidRDefault="004570DC" w:rsidP="004570DC">
      <w:r>
        <w:tab/>
      </w:r>
      <w:hyperlink r:id="rId11" w:history="1">
        <w:r w:rsidRPr="00BE565B">
          <w:rPr>
            <w:rStyle w:val="Hipervnculo"/>
          </w:rPr>
          <w:t>https://gaceta.es/uncategorized/abogados-cristianos-se-querella-contra-iglesias-a-las-residencias-no-se-les-administro-medicinas-sino-sedacion-20210401-1034/</w:t>
        </w:r>
      </w:hyperlink>
    </w:p>
    <w:p w14:paraId="5F8ACF56" w14:textId="77777777" w:rsidR="004570DC" w:rsidRPr="00615C16" w:rsidRDefault="004570DC" w:rsidP="004570DC">
      <w:pPr>
        <w:ind w:left="709" w:hanging="709"/>
        <w:rPr>
          <w:lang w:val="en-US"/>
        </w:rPr>
      </w:pPr>
      <w:r>
        <w:tab/>
      </w:r>
      <w:r w:rsidRPr="00615C16">
        <w:rPr>
          <w:lang w:val="en-US"/>
        </w:rPr>
        <w:t>2021</w:t>
      </w:r>
    </w:p>
    <w:p w14:paraId="47E6AAFF" w14:textId="77777777" w:rsidR="004570DC" w:rsidRDefault="004570DC">
      <w:pPr>
        <w:rPr>
          <w:b/>
          <w:lang w:val="en-US"/>
        </w:rPr>
      </w:pPr>
    </w:p>
    <w:p w14:paraId="7E6FBD43" w14:textId="1FBCAE60" w:rsidR="008A673A" w:rsidRDefault="008A673A">
      <w:pPr>
        <w:rPr>
          <w:b/>
          <w:lang w:val="en-US"/>
        </w:rPr>
      </w:pPr>
    </w:p>
    <w:p w14:paraId="5929D481" w14:textId="77777777" w:rsidR="00485039" w:rsidRDefault="00485039">
      <w:pPr>
        <w:rPr>
          <w:lang w:val="en-US"/>
        </w:rPr>
      </w:pPr>
      <w:r>
        <w:rPr>
          <w:lang w:val="en-US"/>
        </w:rPr>
        <w:t>Literature</w:t>
      </w:r>
    </w:p>
    <w:p w14:paraId="4C781005" w14:textId="77777777" w:rsidR="00485039" w:rsidRDefault="00485039">
      <w:pPr>
        <w:rPr>
          <w:lang w:val="en-US"/>
        </w:rPr>
      </w:pPr>
    </w:p>
    <w:p w14:paraId="10B91107" w14:textId="77777777" w:rsidR="00485039" w:rsidRDefault="00485039">
      <w:pPr>
        <w:rPr>
          <w:lang w:val="en-US"/>
        </w:rPr>
      </w:pPr>
    </w:p>
    <w:p w14:paraId="4B96F4ED" w14:textId="0BC5DCC3" w:rsidR="00485039" w:rsidRPr="00DE1AA4" w:rsidRDefault="00485039" w:rsidP="00485039">
      <w:pPr>
        <w:rPr>
          <w:lang w:val="en-US"/>
        </w:rPr>
      </w:pPr>
      <w:r>
        <w:rPr>
          <w:lang w:val="en-US"/>
        </w:rPr>
        <w:t>Hemingway, Ernest</w:t>
      </w:r>
      <w:r w:rsidRPr="00DE1AA4">
        <w:rPr>
          <w:lang w:val="en-US"/>
        </w:rPr>
        <w:t xml:space="preserve">. "The Killers." 1927. In Hemingway, </w:t>
      </w:r>
      <w:r w:rsidRPr="00DE1AA4">
        <w:rPr>
          <w:i/>
          <w:lang w:val="en-US"/>
        </w:rPr>
        <w:t>The Snows of Kilimanjaro and Other Stories.</w:t>
      </w:r>
      <w:r w:rsidRPr="00DE1AA4">
        <w:rPr>
          <w:lang w:val="en-US"/>
        </w:rPr>
        <w:t xml:space="preserve"> New York: Bantam, 1976.</w:t>
      </w:r>
      <w:r w:rsidRPr="00DE1AA4">
        <w:rPr>
          <w:i/>
          <w:lang w:val="en-US"/>
        </w:rPr>
        <w:t xml:space="preserve"> </w:t>
      </w:r>
      <w:r w:rsidRPr="00DE1AA4">
        <w:rPr>
          <w:lang w:val="en-US"/>
        </w:rPr>
        <w:t>69-79.</w:t>
      </w:r>
      <w:r>
        <w:rPr>
          <w:lang w:val="en-US"/>
        </w:rPr>
        <w:t>*</w:t>
      </w:r>
    </w:p>
    <w:p w14:paraId="26CEEF0B" w14:textId="77777777" w:rsidR="00485039" w:rsidRPr="009F4254" w:rsidRDefault="00485039" w:rsidP="00485039">
      <w:pPr>
        <w:rPr>
          <w:lang w:val="en-US"/>
        </w:rPr>
      </w:pPr>
      <w:r w:rsidRPr="00C14AC6">
        <w:rPr>
          <w:lang w:val="en-US"/>
        </w:rPr>
        <w:t>King, Stephen.</w:t>
      </w:r>
      <w:r>
        <w:rPr>
          <w:lang w:val="en-US"/>
        </w:rPr>
        <w:t xml:space="preserve"> (Under pseudonym).</w:t>
      </w:r>
      <w:r w:rsidRPr="00C14AC6">
        <w:rPr>
          <w:lang w:val="en-US"/>
        </w:rPr>
        <w:t xml:space="preserve"> </w:t>
      </w:r>
      <w:r>
        <w:rPr>
          <w:i/>
          <w:iCs/>
          <w:lang w:val="en-US"/>
        </w:rPr>
        <w:t>Rabia.</w:t>
      </w:r>
      <w:r>
        <w:rPr>
          <w:lang w:val="en-US"/>
        </w:rPr>
        <w:t xml:space="preserve"> (Scholl mass killing; prompted copycat killings; book retired from publication).</w:t>
      </w:r>
    </w:p>
    <w:p w14:paraId="247181D9" w14:textId="77777777" w:rsidR="00485039" w:rsidRDefault="00485039">
      <w:pPr>
        <w:rPr>
          <w:lang w:val="en-US"/>
        </w:rPr>
      </w:pPr>
    </w:p>
    <w:p w14:paraId="5EB789BE" w14:textId="77777777" w:rsidR="00485039" w:rsidRDefault="00485039">
      <w:pPr>
        <w:rPr>
          <w:lang w:val="en-US"/>
        </w:rPr>
      </w:pPr>
    </w:p>
    <w:p w14:paraId="316581E8" w14:textId="77777777" w:rsidR="00485039" w:rsidRDefault="00485039">
      <w:pPr>
        <w:rPr>
          <w:lang w:val="en-US"/>
        </w:rPr>
      </w:pPr>
    </w:p>
    <w:p w14:paraId="01B3491D" w14:textId="77777777" w:rsidR="00485039" w:rsidRDefault="00485039">
      <w:pPr>
        <w:rPr>
          <w:lang w:val="en-US"/>
        </w:rPr>
      </w:pPr>
    </w:p>
    <w:p w14:paraId="247A563E" w14:textId="1E3566BE" w:rsidR="008A673A" w:rsidRDefault="008A673A">
      <w:pPr>
        <w:rPr>
          <w:lang w:val="en-US"/>
        </w:rPr>
      </w:pPr>
      <w:r>
        <w:rPr>
          <w:lang w:val="en-US"/>
        </w:rPr>
        <w:t>Music</w:t>
      </w:r>
    </w:p>
    <w:p w14:paraId="4EE3CA87" w14:textId="13DD869F" w:rsidR="008A673A" w:rsidRDefault="008A673A">
      <w:pPr>
        <w:rPr>
          <w:lang w:val="en-US"/>
        </w:rPr>
      </w:pPr>
    </w:p>
    <w:p w14:paraId="01DC9B5D" w14:textId="77777777" w:rsidR="008A673A" w:rsidRPr="00587B78" w:rsidRDefault="008A673A" w:rsidP="008A673A">
      <w:pPr>
        <w:rPr>
          <w:lang w:val="es-ES"/>
        </w:rPr>
      </w:pPr>
      <w:r>
        <w:rPr>
          <w:lang w:val="en-US"/>
        </w:rPr>
        <w:t xml:space="preserve">Alice Cooper. </w:t>
      </w:r>
      <w:r w:rsidRPr="004570DC">
        <w:rPr>
          <w:i/>
          <w:lang w:val="en-US"/>
        </w:rPr>
        <w:t>Killer.</w:t>
      </w:r>
      <w:r w:rsidRPr="004570DC">
        <w:rPr>
          <w:lang w:val="en-US"/>
        </w:rPr>
        <w:t xml:space="preserve"> Album. </w:t>
      </w:r>
      <w:r w:rsidRPr="00587B78">
        <w:rPr>
          <w:lang w:val="es-ES"/>
        </w:rPr>
        <w:t>1971.</w:t>
      </w:r>
    </w:p>
    <w:p w14:paraId="3482329E" w14:textId="592BB28E" w:rsidR="008A673A" w:rsidRPr="00587B78" w:rsidRDefault="008A673A">
      <w:pPr>
        <w:rPr>
          <w:lang w:val="es-ES"/>
        </w:rPr>
      </w:pPr>
    </w:p>
    <w:p w14:paraId="7C6DDDB4" w14:textId="1DDF46B7" w:rsidR="00587B78" w:rsidRPr="00587B78" w:rsidRDefault="00587B78">
      <w:pPr>
        <w:rPr>
          <w:lang w:val="es-ES"/>
        </w:rPr>
      </w:pPr>
    </w:p>
    <w:p w14:paraId="19A8ABEE" w14:textId="76D88DF1" w:rsidR="00587B78" w:rsidRPr="00587B78" w:rsidRDefault="00587B78">
      <w:pPr>
        <w:rPr>
          <w:lang w:val="es-ES"/>
        </w:rPr>
      </w:pPr>
    </w:p>
    <w:p w14:paraId="6CCA5780" w14:textId="298BBA92" w:rsidR="00587B78" w:rsidRPr="00587B78" w:rsidRDefault="00587B78">
      <w:pPr>
        <w:rPr>
          <w:lang w:val="es-ES"/>
        </w:rPr>
      </w:pPr>
    </w:p>
    <w:p w14:paraId="70812A42" w14:textId="263F2129" w:rsidR="00587B78" w:rsidRPr="00587B78" w:rsidRDefault="00587B78">
      <w:pPr>
        <w:rPr>
          <w:lang w:val="es-ES"/>
        </w:rPr>
      </w:pPr>
    </w:p>
    <w:p w14:paraId="5EE7ED0C" w14:textId="083D3BC5" w:rsidR="00587B78" w:rsidRPr="00587B78" w:rsidRDefault="00587B78">
      <w:pPr>
        <w:rPr>
          <w:lang w:val="es-ES"/>
        </w:rPr>
      </w:pPr>
      <w:r w:rsidRPr="00587B78">
        <w:rPr>
          <w:lang w:val="es-ES"/>
        </w:rPr>
        <w:t>Video</w:t>
      </w:r>
    </w:p>
    <w:p w14:paraId="302AA127" w14:textId="6E75228F" w:rsidR="00587B78" w:rsidRPr="00587B78" w:rsidRDefault="00587B78">
      <w:pPr>
        <w:rPr>
          <w:lang w:val="es-ES"/>
        </w:rPr>
      </w:pPr>
    </w:p>
    <w:p w14:paraId="1EBBAAE5" w14:textId="35F06452" w:rsidR="00587B78" w:rsidRDefault="00587B78">
      <w:pPr>
        <w:rPr>
          <w:lang w:val="es-ES"/>
        </w:rPr>
      </w:pPr>
    </w:p>
    <w:p w14:paraId="1C508114" w14:textId="77777777" w:rsidR="00A34CDE" w:rsidRPr="00F2101D" w:rsidRDefault="00A34CDE" w:rsidP="00A34CDE">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5774A41F" w14:textId="77777777" w:rsidR="00A34CDE" w:rsidRDefault="00A34CDE" w:rsidP="00A34CDE">
      <w:r w:rsidRPr="00F2101D">
        <w:tab/>
      </w:r>
      <w:hyperlink r:id="rId12" w:history="1">
        <w:r w:rsidRPr="00AA745A">
          <w:rPr>
            <w:rStyle w:val="Hipervnculo"/>
          </w:rPr>
          <w:t>https://youtu.be/UcbZLslAWYg</w:t>
        </w:r>
      </w:hyperlink>
    </w:p>
    <w:p w14:paraId="30C91A85" w14:textId="77777777" w:rsidR="00A34CDE" w:rsidRDefault="00A34CDE" w:rsidP="00A34CDE">
      <w:r>
        <w:tab/>
        <w:t>2022</w:t>
      </w:r>
    </w:p>
    <w:p w14:paraId="62456C16" w14:textId="3B565048" w:rsidR="00A34CDE" w:rsidRDefault="00A34CDE"/>
    <w:p w14:paraId="71B992DF" w14:textId="2D2996C6" w:rsidR="001146AF" w:rsidRPr="00DD596F" w:rsidRDefault="001146AF" w:rsidP="001146AF">
      <w:r>
        <w:lastRenderedPageBreak/>
        <w:t xml:space="preserve">Rojo, Jesús Ángel. "El Mundo al Rojo: Exp. Royuela, Bomba, desvelan el lugar donde hay una fosa con 40 muertos." Video. (El Mundo al Rojo). </w:t>
      </w:r>
      <w:r>
        <w:rPr>
          <w:i/>
        </w:rPr>
        <w:t>YouTube (DISTRITOTV)</w:t>
      </w:r>
      <w:r>
        <w:t xml:space="preserve"> 21 May 2022.*</w:t>
      </w:r>
    </w:p>
    <w:p w14:paraId="7744633A" w14:textId="77777777" w:rsidR="001146AF" w:rsidRDefault="001146AF" w:rsidP="001146AF">
      <w:r>
        <w:tab/>
      </w:r>
      <w:hyperlink r:id="rId13" w:history="1">
        <w:r w:rsidRPr="00CB23B0">
          <w:rPr>
            <w:rStyle w:val="Hipervnculo"/>
          </w:rPr>
          <w:t>https://youtu.be/vOm2foyWcA4</w:t>
        </w:r>
      </w:hyperlink>
    </w:p>
    <w:p w14:paraId="159FAFC5" w14:textId="77777777" w:rsidR="001146AF" w:rsidRPr="00B2434A" w:rsidRDefault="001146AF" w:rsidP="001146AF">
      <w:r>
        <w:tab/>
      </w:r>
      <w:r w:rsidRPr="00B2434A">
        <w:t>2022</w:t>
      </w:r>
    </w:p>
    <w:p w14:paraId="79529F63" w14:textId="77777777" w:rsidR="001146AF" w:rsidRPr="00A34CDE" w:rsidRDefault="001146AF"/>
    <w:p w14:paraId="255CAE89" w14:textId="77777777" w:rsidR="00B11A01" w:rsidRPr="00AC7710" w:rsidRDefault="00B11A01" w:rsidP="00B11A01">
      <w:r w:rsidRPr="008F6A39">
        <w:t xml:space="preserve">Rosillo, Pedro. </w:t>
      </w:r>
      <w:r>
        <w:t>"</w:t>
      </w:r>
      <w:r w:rsidRPr="00AC7710">
        <w:t>¿Existe una organización dentro del estado español dedicada a eliminar gente?</w:t>
      </w:r>
      <w:r>
        <w:t xml:space="preserve"> Aquí te lo desvelo." Video. </w:t>
      </w:r>
      <w:r>
        <w:rPr>
          <w:i/>
        </w:rPr>
        <w:t>YouTube (Pedro Rosillo)</w:t>
      </w:r>
      <w:r>
        <w:t xml:space="preserve"> 22 Oct. 2021.* (José Manuel Villarejo).</w:t>
      </w:r>
    </w:p>
    <w:p w14:paraId="6FA08EFD" w14:textId="77777777" w:rsidR="00B11A01" w:rsidRPr="00AC7710" w:rsidRDefault="00B11A01" w:rsidP="00B11A01">
      <w:pPr>
        <w:ind w:hanging="1"/>
      </w:pPr>
      <w:hyperlink r:id="rId14" w:history="1">
        <w:r w:rsidRPr="00D8376B">
          <w:rPr>
            <w:rStyle w:val="Hipervnculo"/>
          </w:rPr>
          <w:t>https://youtu.be/d6dz5bun_2A</w:t>
        </w:r>
      </w:hyperlink>
      <w:r>
        <w:t xml:space="preserve"> </w:t>
      </w:r>
    </w:p>
    <w:p w14:paraId="7D9A7C36" w14:textId="77777777" w:rsidR="00B11A01" w:rsidRPr="00FF414F" w:rsidRDefault="00B11A01" w:rsidP="00B11A01">
      <w:r>
        <w:tab/>
      </w:r>
      <w:r w:rsidRPr="00FF414F">
        <w:t>2021</w:t>
      </w:r>
    </w:p>
    <w:p w14:paraId="1C7A92C1" w14:textId="77777777" w:rsidR="00B11A01" w:rsidRPr="00587B78" w:rsidRDefault="00B11A01">
      <w:pPr>
        <w:rPr>
          <w:lang w:val="es-ES"/>
        </w:rPr>
      </w:pPr>
    </w:p>
    <w:p w14:paraId="4DDCE404" w14:textId="422D266A" w:rsidR="00587B78" w:rsidRPr="00211463" w:rsidRDefault="00587B78" w:rsidP="00587B78">
      <w:pPr>
        <w:rPr>
          <w:szCs w:val="28"/>
          <w:lang w:val="en-US"/>
        </w:rPr>
      </w:pPr>
      <w:r w:rsidRPr="003B2B0E">
        <w:rPr>
          <w:szCs w:val="28"/>
        </w:rPr>
        <w:t>Royuela</w:t>
      </w:r>
      <w:r w:rsidR="002F5442">
        <w:rPr>
          <w:szCs w:val="28"/>
        </w:rPr>
        <w:t xml:space="preserve"> Fernández</w:t>
      </w:r>
      <w:r w:rsidRPr="003B2B0E">
        <w:rPr>
          <w:szCs w:val="28"/>
        </w:rPr>
        <w:t xml:space="preserve">, Alberto.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211463">
        <w:rPr>
          <w:szCs w:val="28"/>
          <w:lang w:val="en-US"/>
        </w:rPr>
        <w:t>(Organized crime, Killers, Mafia; Mena, García Ruiz).</w:t>
      </w:r>
    </w:p>
    <w:p w14:paraId="2E245A53" w14:textId="77777777" w:rsidR="00587B78" w:rsidRPr="00211463" w:rsidRDefault="00587B78" w:rsidP="00587B78">
      <w:pPr>
        <w:ind w:hanging="1"/>
        <w:rPr>
          <w:color w:val="1B95E0"/>
          <w:szCs w:val="28"/>
          <w:lang w:val="en-US"/>
        </w:rPr>
      </w:pPr>
      <w:hyperlink r:id="rId15" w:history="1">
        <w:r w:rsidRPr="00211463">
          <w:rPr>
            <w:rStyle w:val="Hipervnculo"/>
            <w:szCs w:val="28"/>
            <w:lang w:val="en-US"/>
          </w:rPr>
          <w:t>https://youtu.be/JyV17I031BU</w:t>
        </w:r>
      </w:hyperlink>
    </w:p>
    <w:p w14:paraId="43A9F912" w14:textId="77777777" w:rsidR="00587B78" w:rsidRPr="00211463" w:rsidRDefault="00587B78" w:rsidP="00587B78">
      <w:pPr>
        <w:ind w:hanging="1"/>
        <w:rPr>
          <w:szCs w:val="28"/>
          <w:lang w:val="en-US"/>
        </w:rPr>
      </w:pPr>
      <w:r w:rsidRPr="00211463">
        <w:rPr>
          <w:szCs w:val="28"/>
          <w:lang w:val="en-US"/>
        </w:rPr>
        <w:t>2021</w:t>
      </w:r>
    </w:p>
    <w:p w14:paraId="04A3011A" w14:textId="77777777" w:rsidR="002F5442" w:rsidRPr="00211463" w:rsidRDefault="002F5442" w:rsidP="00587B78">
      <w:pPr>
        <w:ind w:hanging="1"/>
        <w:rPr>
          <w:szCs w:val="28"/>
          <w:lang w:val="en-US"/>
        </w:rPr>
      </w:pPr>
    </w:p>
    <w:p w14:paraId="4AE291AF" w14:textId="5F833F96" w:rsidR="00220116" w:rsidRPr="007E0496" w:rsidRDefault="00220116" w:rsidP="00220116">
      <w:pPr>
        <w:rPr>
          <w:szCs w:val="28"/>
        </w:rPr>
      </w:pPr>
      <w:r w:rsidRPr="00211463">
        <w:rPr>
          <w:szCs w:val="28"/>
          <w:lang w:val="en-US"/>
        </w:rPr>
        <w:t>Royuela</w:t>
      </w:r>
      <w:r w:rsidR="002F5442" w:rsidRPr="00211463">
        <w:rPr>
          <w:szCs w:val="28"/>
          <w:lang w:val="en-US"/>
        </w:rPr>
        <w:t xml:space="preserve"> Samit</w:t>
      </w:r>
      <w:r w:rsidRPr="00211463">
        <w:rPr>
          <w:szCs w:val="28"/>
          <w:lang w:val="en-US"/>
        </w:rPr>
        <w:t xml:space="preserve">, Santiago.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70FBD58A" w14:textId="77777777" w:rsidR="00220116" w:rsidRPr="003947D8" w:rsidRDefault="00220116" w:rsidP="00220116">
      <w:pPr>
        <w:ind w:hanging="1"/>
        <w:rPr>
          <w:szCs w:val="28"/>
          <w:lang w:val="es-ES"/>
        </w:rPr>
      </w:pPr>
      <w:hyperlink r:id="rId16" w:history="1">
        <w:r w:rsidRPr="003947D8">
          <w:rPr>
            <w:rStyle w:val="Hipervnculo"/>
            <w:szCs w:val="28"/>
            <w:lang w:val="es-ES"/>
          </w:rPr>
          <w:t>https://youtu.be/pJjgVppnpU0</w:t>
        </w:r>
      </w:hyperlink>
    </w:p>
    <w:p w14:paraId="083C0FB7" w14:textId="77777777" w:rsidR="00220116" w:rsidRPr="003947D8" w:rsidRDefault="00220116" w:rsidP="00220116">
      <w:pPr>
        <w:ind w:hanging="1"/>
        <w:rPr>
          <w:szCs w:val="28"/>
          <w:lang w:val="es-ES"/>
        </w:rPr>
      </w:pPr>
      <w:r w:rsidRPr="003947D8">
        <w:rPr>
          <w:szCs w:val="28"/>
          <w:lang w:val="es-ES"/>
        </w:rPr>
        <w:t>2021</w:t>
      </w:r>
    </w:p>
    <w:p w14:paraId="7E0C3F07" w14:textId="06396C84" w:rsidR="00497538" w:rsidRPr="000C2DB4" w:rsidRDefault="00497538" w:rsidP="00497538">
      <w:r w:rsidRPr="00497538">
        <w:rPr>
          <w:szCs w:val="28"/>
          <w:lang w:val="es-ES"/>
        </w:rPr>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36DAEE3F" w14:textId="77777777" w:rsidR="00497538" w:rsidRPr="000C2DB4" w:rsidRDefault="00497538" w:rsidP="00497538">
      <w:pPr>
        <w:ind w:hanging="1"/>
      </w:pPr>
      <w:hyperlink r:id="rId17" w:history="1">
        <w:r w:rsidRPr="000C2DB4">
          <w:rPr>
            <w:rStyle w:val="Hipervnculo"/>
          </w:rPr>
          <w:t>https://youtu.be/8AeJx-nxLn0</w:t>
        </w:r>
      </w:hyperlink>
      <w:r w:rsidRPr="000C2DB4">
        <w:t xml:space="preserve"> </w:t>
      </w:r>
    </w:p>
    <w:p w14:paraId="07F2C6B9" w14:textId="77777777" w:rsidR="00497538" w:rsidRDefault="00497538" w:rsidP="00497538">
      <w:pPr>
        <w:rPr>
          <w:szCs w:val="28"/>
        </w:rPr>
      </w:pPr>
      <w:r w:rsidRPr="000C2DB4">
        <w:rPr>
          <w:szCs w:val="28"/>
        </w:rPr>
        <w:tab/>
      </w:r>
      <w:r>
        <w:rPr>
          <w:szCs w:val="28"/>
        </w:rPr>
        <w:t>2021</w:t>
      </w:r>
    </w:p>
    <w:p w14:paraId="1CCB8A03" w14:textId="77777777" w:rsidR="003947D8" w:rsidRPr="00720404" w:rsidRDefault="003947D8" w:rsidP="003947D8">
      <w:pPr>
        <w:rPr>
          <w:lang w:val="es-ES"/>
        </w:rPr>
      </w:pPr>
      <w:r>
        <w:rPr>
          <w:lang w:val="es-ES"/>
        </w:rPr>
        <w:lastRenderedPageBreak/>
        <w:t>_____.</w:t>
      </w:r>
      <w:r w:rsidRPr="009E69ED">
        <w:rPr>
          <w:lang w:val="es-ES"/>
        </w:rPr>
        <w:t xml:space="preserve"> </w:t>
      </w:r>
      <w:r>
        <w:t xml:space="preserve">"El Juez Santiago Pedraz de la AN se inhibe a los juzgados de BCN por la denuncia de 322 asesinatos." </w:t>
      </w:r>
      <w:r w:rsidRPr="00720404">
        <w:rPr>
          <w:lang w:val="es-ES"/>
        </w:rPr>
        <w:t xml:space="preserve">Video. </w:t>
      </w:r>
      <w:r w:rsidRPr="00720404">
        <w:rPr>
          <w:i/>
          <w:lang w:val="es-ES"/>
        </w:rPr>
        <w:t>YouTube (Santiago Royuela Samit)</w:t>
      </w:r>
      <w:r w:rsidRPr="00720404">
        <w:rPr>
          <w:lang w:val="es-ES"/>
        </w:rPr>
        <w:t xml:space="preserve"> 19 Nov. 2021.*</w:t>
      </w:r>
    </w:p>
    <w:p w14:paraId="477A5321" w14:textId="77777777" w:rsidR="003947D8" w:rsidRPr="00720404" w:rsidRDefault="003947D8" w:rsidP="003947D8">
      <w:pPr>
        <w:ind w:hanging="1"/>
        <w:rPr>
          <w:lang w:val="es-ES"/>
        </w:rPr>
      </w:pPr>
      <w:hyperlink r:id="rId18" w:history="1">
        <w:r w:rsidRPr="00720404">
          <w:rPr>
            <w:rStyle w:val="Hipervnculo"/>
            <w:lang w:val="es-ES"/>
          </w:rPr>
          <w:t>https://youtu.be/hesmmPk95gA</w:t>
        </w:r>
      </w:hyperlink>
    </w:p>
    <w:p w14:paraId="3AD4021D" w14:textId="77777777" w:rsidR="003947D8" w:rsidRPr="00720404" w:rsidRDefault="003947D8" w:rsidP="003947D8">
      <w:pPr>
        <w:rPr>
          <w:lang w:val="es-ES"/>
        </w:rPr>
      </w:pPr>
      <w:r w:rsidRPr="00720404">
        <w:rPr>
          <w:lang w:val="es-ES"/>
        </w:rPr>
        <w:tab/>
        <w:t>2021</w:t>
      </w:r>
    </w:p>
    <w:p w14:paraId="59DB8581" w14:textId="7323AD03" w:rsidR="00AF7C66" w:rsidRPr="00A34CDE" w:rsidRDefault="00AF7C66" w:rsidP="00AF7C66">
      <w:pPr>
        <w:rPr>
          <w:lang w:val="es-ES"/>
        </w:rPr>
      </w:pPr>
      <w:r w:rsidRPr="00720404">
        <w:rPr>
          <w:lang w:val="es-ES"/>
        </w:rPr>
        <w:t xml:space="preserve">_____. </w:t>
      </w:r>
      <w:r>
        <w:t xml:space="preserve">"El financiero cubano de Florida que encargó a F. Bermejo la matanza de Madrid visita a Mena." </w:t>
      </w:r>
      <w:r w:rsidRPr="00A34CDE">
        <w:rPr>
          <w:lang w:val="es-ES"/>
        </w:rPr>
        <w:t xml:space="preserve">Video. </w:t>
      </w:r>
      <w:r w:rsidRPr="00A34CDE">
        <w:rPr>
          <w:i/>
          <w:lang w:val="es-ES"/>
        </w:rPr>
        <w:t>YouTube (Santiago Royuela Samit)</w:t>
      </w:r>
      <w:r w:rsidRPr="00A34CDE">
        <w:rPr>
          <w:lang w:val="es-ES"/>
        </w:rPr>
        <w:t xml:space="preserve"> 15 Dec. 2021.*</w:t>
      </w:r>
    </w:p>
    <w:p w14:paraId="559D9BB9" w14:textId="77777777" w:rsidR="00AF7C66" w:rsidRPr="00A34CDE" w:rsidRDefault="00AF7C66" w:rsidP="00AF7C66">
      <w:pPr>
        <w:ind w:hanging="1"/>
        <w:rPr>
          <w:lang w:val="es-ES"/>
        </w:rPr>
      </w:pPr>
      <w:hyperlink r:id="rId19" w:history="1">
        <w:r w:rsidRPr="00A34CDE">
          <w:rPr>
            <w:rStyle w:val="Hipervnculo"/>
            <w:lang w:val="es-ES"/>
          </w:rPr>
          <w:t>https://youtu.be/O-xXfvEBneg</w:t>
        </w:r>
      </w:hyperlink>
      <w:r w:rsidRPr="00A34CDE">
        <w:rPr>
          <w:color w:val="1D9BF0"/>
          <w:lang w:val="es-ES"/>
        </w:rPr>
        <w:t xml:space="preserve"> </w:t>
      </w:r>
    </w:p>
    <w:p w14:paraId="1A6BFDB2" w14:textId="77777777" w:rsidR="00AF7C66" w:rsidRPr="00A34CDE" w:rsidRDefault="00AF7C66" w:rsidP="00AF7C66">
      <w:pPr>
        <w:ind w:hanging="1"/>
        <w:rPr>
          <w:szCs w:val="28"/>
          <w:lang w:val="es-ES"/>
        </w:rPr>
      </w:pPr>
      <w:r w:rsidRPr="00A34CDE">
        <w:rPr>
          <w:szCs w:val="28"/>
          <w:lang w:val="es-ES"/>
        </w:rPr>
        <w:t>2021</w:t>
      </w:r>
    </w:p>
    <w:p w14:paraId="4B2B1DEE" w14:textId="1BECFF34" w:rsidR="004A7CF9" w:rsidRPr="00652759" w:rsidRDefault="004A7CF9" w:rsidP="004A7CF9">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50280F3F" w14:textId="77777777" w:rsidR="004A7CF9" w:rsidRPr="00446869" w:rsidRDefault="004A7CF9" w:rsidP="004A7CF9">
      <w:pPr>
        <w:ind w:hanging="1"/>
        <w:rPr>
          <w:color w:val="1D9BF0"/>
          <w:lang w:val="es-ES"/>
        </w:rPr>
      </w:pPr>
      <w:hyperlink r:id="rId20" w:history="1">
        <w:r w:rsidRPr="00446869">
          <w:rPr>
            <w:rStyle w:val="Hipervnculo"/>
            <w:lang w:val="es-ES"/>
          </w:rPr>
          <w:t>https://youtu.be/VK4QGB29cgs</w:t>
        </w:r>
      </w:hyperlink>
    </w:p>
    <w:p w14:paraId="2BDDD149" w14:textId="77777777" w:rsidR="004A7CF9" w:rsidRPr="00446869" w:rsidRDefault="004A7CF9" w:rsidP="004A7CF9">
      <w:pPr>
        <w:ind w:hanging="1"/>
        <w:rPr>
          <w:lang w:val="es-ES"/>
        </w:rPr>
      </w:pPr>
      <w:r w:rsidRPr="00446869">
        <w:rPr>
          <w:lang w:val="es-ES"/>
        </w:rPr>
        <w:t>2022</w:t>
      </w:r>
    </w:p>
    <w:p w14:paraId="081277D2" w14:textId="77777777" w:rsidR="00446869" w:rsidRPr="008B3EA6" w:rsidRDefault="00446869" w:rsidP="00446869">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478B6C3C" w14:textId="77777777" w:rsidR="00446869" w:rsidRPr="001E6205" w:rsidRDefault="00446869" w:rsidP="00446869">
      <w:pPr>
        <w:ind w:hanging="1"/>
        <w:rPr>
          <w:lang w:val="es-ES"/>
        </w:rPr>
      </w:pPr>
      <w:hyperlink r:id="rId21" w:history="1">
        <w:r w:rsidRPr="001E6205">
          <w:rPr>
            <w:rStyle w:val="Hipervnculo"/>
            <w:lang w:val="es-ES"/>
          </w:rPr>
          <w:t>https://youtu.be/vGAeki1haOg</w:t>
        </w:r>
      </w:hyperlink>
      <w:r w:rsidRPr="001E6205">
        <w:rPr>
          <w:lang w:val="es-ES"/>
        </w:rPr>
        <w:t xml:space="preserve"> </w:t>
      </w:r>
    </w:p>
    <w:p w14:paraId="4AC4156F" w14:textId="77777777" w:rsidR="00446869" w:rsidRPr="001E6205" w:rsidRDefault="00446869" w:rsidP="00446869">
      <w:pPr>
        <w:rPr>
          <w:szCs w:val="28"/>
          <w:lang w:val="es-ES"/>
        </w:rPr>
      </w:pPr>
      <w:r w:rsidRPr="001E6205">
        <w:rPr>
          <w:szCs w:val="28"/>
          <w:lang w:val="es-ES"/>
        </w:rPr>
        <w:tab/>
        <w:t>2022</w:t>
      </w:r>
    </w:p>
    <w:p w14:paraId="40422B11" w14:textId="7F535C44" w:rsidR="001E6205" w:rsidRPr="00A03222" w:rsidRDefault="001E6205" w:rsidP="001E6205">
      <w:r>
        <w:rPr>
          <w:lang w:val="es-ES"/>
        </w:rPr>
        <w:t>_____.</w:t>
      </w:r>
      <w:r w:rsidRPr="001E6205">
        <w:rPr>
          <w:lang w:val="es-ES"/>
        </w:rPr>
        <w:t xml:space="preserve">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457B143A" w14:textId="77777777" w:rsidR="001E6205" w:rsidRDefault="001E6205" w:rsidP="001E6205">
      <w:pPr>
        <w:ind w:hanging="1"/>
      </w:pPr>
      <w:hyperlink r:id="rId22" w:history="1">
        <w:r w:rsidRPr="00C80B21">
          <w:rPr>
            <w:rStyle w:val="Hipervnculo"/>
          </w:rPr>
          <w:t>https://youtu.be/8lxq-c6K95o</w:t>
        </w:r>
      </w:hyperlink>
    </w:p>
    <w:p w14:paraId="1DC3C1E0" w14:textId="77777777" w:rsidR="001E6205" w:rsidRDefault="001E6205" w:rsidP="001E6205">
      <w:pPr>
        <w:ind w:hanging="1"/>
      </w:pPr>
      <w:r>
        <w:t>2022</w:t>
      </w:r>
    </w:p>
    <w:p w14:paraId="3E26B296" w14:textId="77777777" w:rsidR="00FB3561" w:rsidRPr="00776952" w:rsidRDefault="00FB3561" w:rsidP="00FB3561">
      <w:r w:rsidRPr="00776952">
        <w:t xml:space="preserve">_____.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w:t>
      </w:r>
      <w:r>
        <w:lastRenderedPageBreak/>
        <w:t>Vidal; Margarita Robles; María Gámez Gámez; Patrick McDowell; Espionage; Nueva Terrain).</w:t>
      </w:r>
    </w:p>
    <w:p w14:paraId="6D9DEEBE" w14:textId="77777777" w:rsidR="00FB3561" w:rsidRPr="00A50897" w:rsidRDefault="00FB3561" w:rsidP="00FB3561">
      <w:pPr>
        <w:rPr>
          <w:lang w:val="es-ES"/>
        </w:rPr>
      </w:pPr>
      <w:r w:rsidRPr="00776952">
        <w:tab/>
      </w:r>
      <w:hyperlink r:id="rId23" w:history="1">
        <w:r w:rsidRPr="00A50897">
          <w:rPr>
            <w:rStyle w:val="Hipervnculo"/>
            <w:lang w:val="es-ES"/>
          </w:rPr>
          <w:t>https://youtu.be/_C0zNJ994YY</w:t>
        </w:r>
      </w:hyperlink>
    </w:p>
    <w:p w14:paraId="5EDCEF73" w14:textId="77777777" w:rsidR="00FB3561" w:rsidRPr="00A50897" w:rsidRDefault="00FB3561" w:rsidP="00FB3561">
      <w:pPr>
        <w:rPr>
          <w:lang w:val="es-ES"/>
        </w:rPr>
      </w:pPr>
      <w:r w:rsidRPr="00A50897">
        <w:rPr>
          <w:lang w:val="es-ES"/>
        </w:rPr>
        <w:tab/>
        <w:t>2022</w:t>
      </w:r>
    </w:p>
    <w:p w14:paraId="10F95CB7" w14:textId="17FDADF9" w:rsidR="000563B0" w:rsidRPr="00A50897" w:rsidRDefault="000563B0" w:rsidP="000563B0">
      <w:pPr>
        <w:rPr>
          <w:lang w:val="en-US"/>
        </w:rPr>
      </w:pPr>
      <w:r w:rsidRPr="000563B0">
        <w:rPr>
          <w:lang w:val="es-ES"/>
        </w:rPr>
        <w:t xml:space="preserve">_____. </w:t>
      </w:r>
      <w:r>
        <w:t xml:space="preserve">"Mena mandó asesinar a Ramón Bach Portabella." </w:t>
      </w:r>
      <w:r w:rsidRPr="00A50897">
        <w:rPr>
          <w:lang w:val="en-US"/>
        </w:rPr>
        <w:t xml:space="preserve">Video. </w:t>
      </w:r>
      <w:r w:rsidRPr="00A50897">
        <w:rPr>
          <w:i/>
          <w:iCs/>
          <w:lang w:val="en-US"/>
        </w:rPr>
        <w:t>YouTube (Santiago Royuela Samit)</w:t>
      </w:r>
      <w:r w:rsidRPr="00A50897">
        <w:rPr>
          <w:lang w:val="en-US"/>
        </w:rPr>
        <w:t xml:space="preserve"> 16 Jan. 2024.* (Rafael García Ruiz, Instituto Anatómico Forense, Josep Arimany i Manso, José Luis Torres Royo, Guillem Vidal, Police and judiciary corruption, Manuscript notes)</w:t>
      </w:r>
    </w:p>
    <w:p w14:paraId="4966843D" w14:textId="77777777" w:rsidR="000563B0" w:rsidRPr="002F5442" w:rsidRDefault="000563B0" w:rsidP="000563B0">
      <w:pPr>
        <w:ind w:hanging="1"/>
        <w:rPr>
          <w:color w:val="1D9BF0"/>
          <w:lang w:val="es-ES"/>
        </w:rPr>
      </w:pPr>
      <w:hyperlink r:id="rId24" w:history="1">
        <w:r w:rsidRPr="002F5442">
          <w:rPr>
            <w:rStyle w:val="Hipervnculo"/>
            <w:lang w:val="es-ES"/>
          </w:rPr>
          <w:t>https://youtu.be/LWHEe2uCJNc</w:t>
        </w:r>
      </w:hyperlink>
    </w:p>
    <w:p w14:paraId="7CEBF4FE" w14:textId="77777777" w:rsidR="000563B0" w:rsidRPr="002F5442" w:rsidRDefault="000563B0" w:rsidP="000563B0">
      <w:pPr>
        <w:ind w:hanging="1"/>
        <w:rPr>
          <w:lang w:val="es-ES"/>
        </w:rPr>
      </w:pPr>
      <w:r w:rsidRPr="002F5442">
        <w:rPr>
          <w:lang w:val="es-ES"/>
        </w:rPr>
        <w:tab/>
        <w:t>2024</w:t>
      </w:r>
    </w:p>
    <w:p w14:paraId="2D94ACE5" w14:textId="11EA9157" w:rsidR="00A50897" w:rsidRPr="005C2202" w:rsidRDefault="00A50897" w:rsidP="00A50897">
      <w:r w:rsidRPr="00A50897">
        <w:rPr>
          <w:lang w:val="es-ES"/>
        </w:rPr>
        <w:t>_____</w:t>
      </w:r>
      <w:r>
        <w:rPr>
          <w:lang w:val="es-ES"/>
        </w:rPr>
        <w:t>.</w:t>
      </w:r>
      <w:r w:rsidRPr="00A50897">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3BB9914D" w14:textId="77777777" w:rsidR="00A50897" w:rsidRPr="005C2202" w:rsidRDefault="00A50897" w:rsidP="00A50897">
      <w:pPr>
        <w:ind w:hanging="1"/>
        <w:rPr>
          <w:color w:val="1D9BF0"/>
        </w:rPr>
      </w:pPr>
      <w:hyperlink r:id="rId25" w:history="1">
        <w:r w:rsidRPr="005C2202">
          <w:rPr>
            <w:rStyle w:val="Hipervnculo"/>
          </w:rPr>
          <w:t>https://youtu.be/nrG4kd_KyNw</w:t>
        </w:r>
      </w:hyperlink>
    </w:p>
    <w:p w14:paraId="59081515" w14:textId="77777777" w:rsidR="00A50897" w:rsidRDefault="00A50897" w:rsidP="00A50897">
      <w:r w:rsidRPr="005C2202">
        <w:tab/>
      </w:r>
      <w:r>
        <w:t>2024</w:t>
      </w:r>
    </w:p>
    <w:p w14:paraId="5927828E" w14:textId="46AFD438" w:rsidR="002F5442" w:rsidRPr="00F84779" w:rsidRDefault="002F5442" w:rsidP="002F5442">
      <w:pPr>
        <w:rPr>
          <w:lang w:val="en-US"/>
        </w:rPr>
      </w:pPr>
      <w:r>
        <w:rPr>
          <w:lang w:val="es-ES"/>
        </w:rPr>
        <w:t>_____.</w:t>
      </w:r>
      <w:r w:rsidRPr="002F5442">
        <w:rPr>
          <w:lang w:val="es-ES"/>
        </w:rPr>
        <w:t xml:space="preserve"> </w:t>
      </w:r>
      <w:r>
        <w:t xml:space="preserve">"Exp. Royuela y economía de la corrupción. A las 21:00 con Marzal." Video. </w:t>
      </w:r>
      <w:r w:rsidRPr="00211463">
        <w:rPr>
          <w:i/>
          <w:iCs/>
          <w:lang w:val="en-US"/>
        </w:rPr>
        <w:t>YouTube (Santiago Royuela Samit)</w:t>
      </w:r>
      <w:r w:rsidRPr="00211463">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5BC85774" w14:textId="77777777" w:rsidR="002F5442" w:rsidRPr="00F84779" w:rsidRDefault="002F5442" w:rsidP="002F5442">
      <w:pPr>
        <w:ind w:hanging="1"/>
        <w:rPr>
          <w:color w:val="1D9BF0"/>
          <w:lang w:val="en-US"/>
        </w:rPr>
      </w:pPr>
      <w:hyperlink r:id="rId26" w:history="1">
        <w:r w:rsidRPr="00F84779">
          <w:rPr>
            <w:rStyle w:val="Hipervnculo"/>
            <w:lang w:val="en-US"/>
          </w:rPr>
          <w:t>https://www.youtube.com/live/Puerm8e8zrI</w:t>
        </w:r>
      </w:hyperlink>
    </w:p>
    <w:p w14:paraId="2FCFDD20" w14:textId="77777777" w:rsidR="002F5442" w:rsidRPr="00211463" w:rsidRDefault="002F5442" w:rsidP="002F5442">
      <w:pPr>
        <w:ind w:hanging="1"/>
        <w:rPr>
          <w:lang w:val="en-US"/>
        </w:rPr>
      </w:pPr>
      <w:r w:rsidRPr="00211463">
        <w:rPr>
          <w:lang w:val="en-US"/>
        </w:rPr>
        <w:t>2024</w:t>
      </w:r>
    </w:p>
    <w:p w14:paraId="7BBE47FE" w14:textId="6AC4F5FD" w:rsidR="00587B78" w:rsidRPr="00211463" w:rsidRDefault="00587B78">
      <w:pPr>
        <w:rPr>
          <w:lang w:val="en-US"/>
        </w:rPr>
      </w:pPr>
    </w:p>
    <w:p w14:paraId="211DCB92" w14:textId="0F175FCE" w:rsidR="00587B78" w:rsidRPr="00211463" w:rsidRDefault="00587B78">
      <w:pPr>
        <w:rPr>
          <w:lang w:val="en-US"/>
        </w:rPr>
      </w:pPr>
    </w:p>
    <w:p w14:paraId="0EC32B6B" w14:textId="70656995" w:rsidR="00587B78" w:rsidRPr="00211463" w:rsidRDefault="00587B78">
      <w:pPr>
        <w:rPr>
          <w:lang w:val="en-US"/>
        </w:rPr>
      </w:pPr>
    </w:p>
    <w:p w14:paraId="7D905E6E" w14:textId="77777777" w:rsidR="00587B78" w:rsidRPr="00211463" w:rsidRDefault="00587B78">
      <w:pPr>
        <w:rPr>
          <w:lang w:val="en-US"/>
        </w:rPr>
      </w:pPr>
    </w:p>
    <w:p w14:paraId="6027F6B2" w14:textId="782FF593" w:rsidR="008A673A" w:rsidRPr="00211463" w:rsidRDefault="008A673A">
      <w:pPr>
        <w:rPr>
          <w:lang w:val="en-US"/>
        </w:rPr>
      </w:pPr>
    </w:p>
    <w:p w14:paraId="62ED0109" w14:textId="2DB09426" w:rsidR="008A673A" w:rsidRDefault="008A673A">
      <w:pPr>
        <w:rPr>
          <w:lang w:val="en-US"/>
        </w:rPr>
      </w:pPr>
      <w:r>
        <w:rPr>
          <w:lang w:val="en-US"/>
        </w:rPr>
        <w:t xml:space="preserve">See also Hit men; </w:t>
      </w:r>
      <w:r w:rsidR="004570DC">
        <w:rPr>
          <w:lang w:val="en-US"/>
        </w:rPr>
        <w:t xml:space="preserve">Massacres; </w:t>
      </w:r>
      <w:r>
        <w:rPr>
          <w:lang w:val="en-US"/>
        </w:rPr>
        <w:t>Serial killers; Murder</w:t>
      </w:r>
      <w:r w:rsidR="004570DC">
        <w:rPr>
          <w:lang w:val="en-US"/>
        </w:rPr>
        <w:t>; Genocide; Holocaust.</w:t>
      </w:r>
    </w:p>
    <w:p w14:paraId="722DB65B" w14:textId="5EB9ADEE" w:rsidR="008A673A" w:rsidRDefault="008A673A">
      <w:pPr>
        <w:rPr>
          <w:lang w:val="en-US"/>
        </w:rPr>
      </w:pPr>
    </w:p>
    <w:p w14:paraId="14525A75" w14:textId="3664E98F" w:rsidR="008A673A" w:rsidRDefault="008A673A">
      <w:pPr>
        <w:rPr>
          <w:lang w:val="en-US"/>
        </w:rPr>
      </w:pPr>
    </w:p>
    <w:p w14:paraId="5860EF7C" w14:textId="19D04E67" w:rsidR="008A673A" w:rsidRDefault="008A673A">
      <w:pPr>
        <w:rPr>
          <w:lang w:val="en-US"/>
        </w:rPr>
      </w:pPr>
    </w:p>
    <w:p w14:paraId="675C7D8A" w14:textId="77777777" w:rsidR="008A673A" w:rsidRPr="008A673A" w:rsidRDefault="008A673A">
      <w:pPr>
        <w:rPr>
          <w:lang w:val="en-US"/>
        </w:rPr>
      </w:pPr>
    </w:p>
    <w:p w14:paraId="4E53B696" w14:textId="77777777" w:rsidR="001C6B67" w:rsidRPr="007F27BB" w:rsidRDefault="001C6B67">
      <w:pPr>
        <w:rPr>
          <w:b/>
          <w:lang w:val="en-US"/>
        </w:rPr>
      </w:pPr>
    </w:p>
    <w:p w14:paraId="7C908A01" w14:textId="77777777" w:rsidR="001C6B67" w:rsidRPr="00587B78" w:rsidRDefault="001C6B67">
      <w:pPr>
        <w:rPr>
          <w:b/>
          <w:lang w:val="es-ES"/>
        </w:rPr>
      </w:pPr>
      <w:r w:rsidRPr="00587B78">
        <w:rPr>
          <w:b/>
          <w:lang w:val="es-ES"/>
        </w:rPr>
        <w:t>Killing</w:t>
      </w:r>
    </w:p>
    <w:p w14:paraId="500B4FAF" w14:textId="77777777" w:rsidR="001C6B67" w:rsidRPr="00587B78" w:rsidRDefault="001C6B67">
      <w:pPr>
        <w:rPr>
          <w:b/>
          <w:lang w:val="es-ES"/>
        </w:rPr>
      </w:pPr>
    </w:p>
    <w:p w14:paraId="5CFCC836" w14:textId="77777777" w:rsidR="001C6B67" w:rsidRPr="00446869" w:rsidRDefault="001C6B67" w:rsidP="001C6B67">
      <w:pPr>
        <w:ind w:left="709" w:hanging="709"/>
        <w:rPr>
          <w:lang w:val="en-US"/>
        </w:rPr>
      </w:pPr>
      <w:r w:rsidRPr="00587B78">
        <w:rPr>
          <w:lang w:val="es-ES"/>
        </w:rPr>
        <w:lastRenderedPageBreak/>
        <w:t xml:space="preserve">Sánchez Ferlosio, Rafael. </w:t>
      </w:r>
      <w:r>
        <w:t xml:space="preserve">"Matar." </w:t>
      </w:r>
      <w:r>
        <w:rPr>
          <w:i/>
        </w:rPr>
        <w:t xml:space="preserve">El País  </w:t>
      </w:r>
      <w:r>
        <w:t xml:space="preserve">24 Feb. 2013. </w:t>
      </w:r>
      <w:r w:rsidRPr="001D76D1">
        <w:t>In</w:t>
      </w:r>
      <w:r>
        <w:t xml:space="preserve"> Sánchez Ferlosio, </w:t>
      </w:r>
      <w:r>
        <w:rPr>
          <w:i/>
        </w:rPr>
        <w:t>Ensayos III: Babel contra Babel - Asuntos internacionales - Sobre la guerra - Apuntes de polemología.</w:t>
      </w:r>
      <w:r>
        <w:t xml:space="preserve"> </w:t>
      </w:r>
      <w:r w:rsidRPr="00446869">
        <w:rPr>
          <w:lang w:val="en-US"/>
        </w:rPr>
        <w:t>Ed. Ignacio Echevarría. Madrid: Penguin Random House - Debate, 2016. 443-45.* (Weapons).</w:t>
      </w:r>
    </w:p>
    <w:p w14:paraId="2119ED01" w14:textId="77777777" w:rsidR="00A34CDE" w:rsidRPr="00446869" w:rsidRDefault="00A34CDE" w:rsidP="00A34CDE">
      <w:pPr>
        <w:rPr>
          <w:szCs w:val="28"/>
          <w:lang w:val="es-ES"/>
        </w:rPr>
      </w:pPr>
      <w:r>
        <w:rPr>
          <w:szCs w:val="28"/>
          <w:lang w:val="en-US"/>
        </w:rPr>
        <w:t>Singer, Peter</w:t>
      </w:r>
      <w:r w:rsidRPr="00D53011">
        <w:rPr>
          <w:szCs w:val="28"/>
          <w:lang w:val="en-US"/>
        </w:rPr>
        <w:t xml:space="preserve">. "Killing Humans and Killing Animals." </w:t>
      </w:r>
      <w:r w:rsidRPr="00446869">
        <w:rPr>
          <w:i/>
          <w:szCs w:val="28"/>
          <w:lang w:val="es-ES"/>
        </w:rPr>
        <w:t>Inquiry</w:t>
      </w:r>
      <w:r w:rsidRPr="00446869">
        <w:rPr>
          <w:szCs w:val="28"/>
          <w:lang w:val="es-ES"/>
        </w:rPr>
        <w:t xml:space="preserve"> 22 (1979): 145-56.</w:t>
      </w:r>
    </w:p>
    <w:p w14:paraId="36AC671A" w14:textId="2AA7FDC3" w:rsidR="004269CC" w:rsidRPr="007F27BB" w:rsidRDefault="00A34CDE" w:rsidP="004269CC">
      <w:pPr>
        <w:rPr>
          <w:lang w:val="en-US"/>
        </w:rPr>
      </w:pPr>
      <w:r>
        <w:t>_____.</w:t>
      </w:r>
      <w:r w:rsidR="004269CC">
        <w:t xml:space="preserve"> "4. ¿Qué hay de malo en matar?" In Singer, </w:t>
      </w:r>
      <w:r w:rsidR="004269CC">
        <w:rPr>
          <w:i/>
        </w:rPr>
        <w:t>Ética práctica.</w:t>
      </w:r>
      <w:r w:rsidR="004269CC">
        <w:t xml:space="preserve"> 2nd ed. </w:t>
      </w:r>
      <w:r w:rsidR="004269CC" w:rsidRPr="007F27BB">
        <w:rPr>
          <w:lang w:val="en-US"/>
        </w:rPr>
        <w:t>Trans. Rafael Herrera Bonet. Cambridge: Cambridge UP, 1995. 104-35.*</w:t>
      </w:r>
    </w:p>
    <w:p w14:paraId="68999F13" w14:textId="77777777" w:rsidR="001C6B67" w:rsidRPr="007F27BB" w:rsidRDefault="001C6B67">
      <w:pPr>
        <w:rPr>
          <w:b/>
          <w:lang w:val="en-US"/>
        </w:rPr>
      </w:pPr>
    </w:p>
    <w:p w14:paraId="4405BAA1" w14:textId="77777777" w:rsidR="00A34CDE" w:rsidRDefault="00A34CDE" w:rsidP="00A34CDE">
      <w:pPr>
        <w:rPr>
          <w:b/>
          <w:lang w:val="en-US"/>
        </w:rPr>
      </w:pPr>
    </w:p>
    <w:p w14:paraId="2AD5946C" w14:textId="77777777" w:rsidR="00A34CDE" w:rsidRDefault="00A34CDE" w:rsidP="00A34CDE">
      <w:pPr>
        <w:rPr>
          <w:b/>
          <w:lang w:val="en-US"/>
        </w:rPr>
      </w:pPr>
    </w:p>
    <w:p w14:paraId="5EABB638" w14:textId="66D70FB8" w:rsidR="00A34CDE" w:rsidRPr="00BA3393" w:rsidRDefault="00A34CDE" w:rsidP="00A34CDE">
      <w:pPr>
        <w:rPr>
          <w:lang w:val="en-US"/>
        </w:rPr>
      </w:pPr>
      <w:r>
        <w:rPr>
          <w:lang w:val="en-US"/>
        </w:rPr>
        <w:t>See also Murder, Executions, Manslaughter, Killers &amp; Killings, Serial  Killers; Abattoirs.</w:t>
      </w:r>
    </w:p>
    <w:p w14:paraId="7C7A6B04" w14:textId="77777777" w:rsidR="00A34CDE" w:rsidRDefault="00A34CDE" w:rsidP="00A34CDE">
      <w:pPr>
        <w:rPr>
          <w:b/>
          <w:lang w:val="en-US"/>
        </w:rPr>
      </w:pPr>
    </w:p>
    <w:p w14:paraId="7F686F23" w14:textId="77777777" w:rsidR="00A34CDE" w:rsidRDefault="00A34CDE" w:rsidP="00A34CDE">
      <w:pPr>
        <w:rPr>
          <w:b/>
          <w:lang w:val="en-US"/>
        </w:rPr>
      </w:pPr>
    </w:p>
    <w:p w14:paraId="647C8720" w14:textId="77777777" w:rsidR="00A34CDE" w:rsidRDefault="00A34CDE" w:rsidP="00A34CDE">
      <w:pPr>
        <w:rPr>
          <w:b/>
          <w:lang w:val="en-US"/>
        </w:rPr>
      </w:pPr>
    </w:p>
    <w:p w14:paraId="68788579" w14:textId="77777777" w:rsidR="002D6D62" w:rsidRPr="007F27BB" w:rsidRDefault="002D6D62">
      <w:pPr>
        <w:rPr>
          <w:b/>
          <w:lang w:val="en-US"/>
        </w:rPr>
      </w:pPr>
    </w:p>
    <w:p w14:paraId="72A57089" w14:textId="77777777" w:rsidR="002D6D62" w:rsidRPr="007F27BB" w:rsidRDefault="002D6D62">
      <w:pPr>
        <w:rPr>
          <w:b/>
          <w:lang w:val="en-US"/>
        </w:rPr>
      </w:pPr>
    </w:p>
    <w:p w14:paraId="4FDB2218" w14:textId="77777777" w:rsidR="00AE359D" w:rsidRPr="007F27BB" w:rsidRDefault="00AE359D">
      <w:pPr>
        <w:rPr>
          <w:lang w:val="en-US"/>
        </w:rPr>
      </w:pPr>
    </w:p>
    <w:p w14:paraId="24B7C2F8" w14:textId="77777777" w:rsidR="00AE359D" w:rsidRPr="007F27BB" w:rsidRDefault="00AE359D">
      <w:pPr>
        <w:rPr>
          <w:b/>
          <w:lang w:val="en-US"/>
        </w:rPr>
      </w:pPr>
      <w:r w:rsidRPr="007F27BB">
        <w:rPr>
          <w:b/>
          <w:lang w:val="en-US"/>
        </w:rPr>
        <w:t>Kindness</w:t>
      </w:r>
    </w:p>
    <w:p w14:paraId="38BF6C2D" w14:textId="77777777" w:rsidR="00AE359D" w:rsidRPr="007F27BB" w:rsidRDefault="00AE359D">
      <w:pPr>
        <w:rPr>
          <w:b/>
          <w:lang w:val="en-US"/>
        </w:rPr>
      </w:pPr>
    </w:p>
    <w:p w14:paraId="22A5CA26" w14:textId="77777777" w:rsidR="00AE359D" w:rsidRPr="007F27BB" w:rsidRDefault="00AE359D">
      <w:pPr>
        <w:rPr>
          <w:lang w:val="en-US"/>
        </w:rPr>
      </w:pPr>
      <w:r w:rsidRPr="007F27BB">
        <w:rPr>
          <w:lang w:val="en-US"/>
        </w:rPr>
        <w:t xml:space="preserve">Collier, Jeremy. "Of General Kindness." 1694. In Collier, </w:t>
      </w:r>
      <w:r w:rsidRPr="007F27BB">
        <w:rPr>
          <w:i/>
          <w:lang w:val="en-US"/>
        </w:rPr>
        <w:t>Essays upon Several Moral Subjects.</w:t>
      </w:r>
      <w:r w:rsidRPr="007F27BB">
        <w:rPr>
          <w:lang w:val="en-US"/>
        </w:rPr>
        <w:t xml:space="preserve"> 5th ed., 1703. </w:t>
      </w:r>
    </w:p>
    <w:p w14:paraId="049AEB48" w14:textId="77777777" w:rsidR="00767CED" w:rsidRPr="007F27BB" w:rsidRDefault="00767CED" w:rsidP="00767CED">
      <w:pPr>
        <w:rPr>
          <w:lang w:val="en-US"/>
        </w:rPr>
      </w:pPr>
      <w:r w:rsidRPr="007F27BB">
        <w:rPr>
          <w:lang w:val="en-US"/>
        </w:rPr>
        <w:t xml:space="preserve">Hordjik, Wim. "The Mathematics of Kindness." </w:t>
      </w:r>
      <w:r w:rsidRPr="007F27BB">
        <w:rPr>
          <w:i/>
          <w:lang w:val="en-US"/>
        </w:rPr>
        <w:t>Plus Magazine.</w:t>
      </w:r>
      <w:r w:rsidRPr="007F27BB">
        <w:rPr>
          <w:lang w:val="en-US"/>
        </w:rPr>
        <w:t xml:space="preserve"> Reissued: </w:t>
      </w:r>
      <w:r w:rsidRPr="007F27BB">
        <w:rPr>
          <w:i/>
          <w:lang w:val="en-US"/>
        </w:rPr>
        <w:t>The Evolution Institute</w:t>
      </w:r>
      <w:r w:rsidRPr="007F27BB">
        <w:rPr>
          <w:lang w:val="en-US"/>
        </w:rPr>
        <w:t xml:space="preserve"> 6 April 2018.* (William Hamilton, George Price, altruism, inclusive fitness).</w:t>
      </w:r>
    </w:p>
    <w:p w14:paraId="4640DD28" w14:textId="77777777" w:rsidR="00767CED" w:rsidRPr="007F27BB" w:rsidRDefault="00767CED" w:rsidP="00767CED">
      <w:pPr>
        <w:rPr>
          <w:lang w:val="en-US"/>
        </w:rPr>
      </w:pPr>
      <w:r w:rsidRPr="007F27BB">
        <w:rPr>
          <w:lang w:val="en-US"/>
        </w:rPr>
        <w:tab/>
      </w:r>
      <w:hyperlink r:id="rId27" w:history="1">
        <w:r w:rsidRPr="007F27BB">
          <w:rPr>
            <w:rStyle w:val="Hipervnculo"/>
            <w:lang w:val="en-US"/>
          </w:rPr>
          <w:t>https://evolution-institute.org/the-mathematics-of-kindness/</w:t>
        </w:r>
      </w:hyperlink>
    </w:p>
    <w:p w14:paraId="4171239E" w14:textId="77777777" w:rsidR="00767CED" w:rsidRPr="007F27BB" w:rsidRDefault="00767CED" w:rsidP="00767CED">
      <w:pPr>
        <w:rPr>
          <w:lang w:val="en-US"/>
        </w:rPr>
      </w:pPr>
      <w:r w:rsidRPr="007F27BB">
        <w:rPr>
          <w:lang w:val="en-US"/>
        </w:rPr>
        <w:tab/>
        <w:t>2018</w:t>
      </w:r>
    </w:p>
    <w:p w14:paraId="4D48D870" w14:textId="77777777" w:rsidR="00AE359D" w:rsidRPr="007F27BB" w:rsidRDefault="00AE359D">
      <w:pPr>
        <w:rPr>
          <w:lang w:val="en-US"/>
        </w:rPr>
      </w:pPr>
      <w:r w:rsidRPr="007F27BB">
        <w:rPr>
          <w:lang w:val="en-US"/>
        </w:rPr>
        <w:t xml:space="preserve">Kimbrough, Robert. </w:t>
      </w:r>
      <w:r w:rsidRPr="007F27BB">
        <w:rPr>
          <w:i/>
          <w:lang w:val="en-US"/>
        </w:rPr>
        <w:t>Shakespeare and the Art of Human Kindness.</w:t>
      </w:r>
      <w:r w:rsidRPr="007F27BB">
        <w:rPr>
          <w:lang w:val="en-US"/>
        </w:rPr>
        <w:t xml:space="preserve"> New Jersey and London, 1990.</w:t>
      </w:r>
    </w:p>
    <w:p w14:paraId="7EA42935" w14:textId="77777777" w:rsidR="00AE359D" w:rsidRPr="007F27BB" w:rsidRDefault="00AE359D">
      <w:pPr>
        <w:rPr>
          <w:lang w:val="en-US"/>
        </w:rPr>
      </w:pPr>
    </w:p>
    <w:p w14:paraId="2C70474E" w14:textId="77777777" w:rsidR="00767CED" w:rsidRPr="007F27BB" w:rsidRDefault="00767CED">
      <w:pPr>
        <w:rPr>
          <w:lang w:val="en-US"/>
        </w:rPr>
      </w:pPr>
    </w:p>
    <w:p w14:paraId="6A6C4C2E" w14:textId="53DA7EE4" w:rsidR="00767CED" w:rsidRPr="007F27BB" w:rsidRDefault="00767CED">
      <w:pPr>
        <w:rPr>
          <w:lang w:val="en-US"/>
        </w:rPr>
      </w:pPr>
      <w:r w:rsidRPr="007F27BB">
        <w:rPr>
          <w:lang w:val="en-US"/>
        </w:rPr>
        <w:t>See also Sympathy; Altruism.</w:t>
      </w:r>
    </w:p>
    <w:p w14:paraId="57B3808A" w14:textId="77777777" w:rsidR="00767CED" w:rsidRPr="007F27BB" w:rsidRDefault="00767CED">
      <w:pPr>
        <w:rPr>
          <w:lang w:val="en-US"/>
        </w:rPr>
      </w:pPr>
    </w:p>
    <w:p w14:paraId="1C570354" w14:textId="77777777" w:rsidR="00767CED" w:rsidRPr="007F27BB" w:rsidRDefault="00767CED">
      <w:pPr>
        <w:rPr>
          <w:lang w:val="en-US"/>
        </w:rPr>
      </w:pPr>
    </w:p>
    <w:p w14:paraId="51277525" w14:textId="77777777" w:rsidR="00767CED" w:rsidRPr="007F27BB" w:rsidRDefault="00767CED">
      <w:pPr>
        <w:rPr>
          <w:lang w:val="en-US"/>
        </w:rPr>
      </w:pPr>
    </w:p>
    <w:p w14:paraId="71C5FF27" w14:textId="77777777" w:rsidR="00767CED" w:rsidRPr="007F27BB" w:rsidRDefault="00767CED">
      <w:pPr>
        <w:rPr>
          <w:lang w:val="en-US"/>
        </w:rPr>
      </w:pPr>
    </w:p>
    <w:p w14:paraId="7ACDE55D" w14:textId="77777777" w:rsidR="00AE359D" w:rsidRPr="007F27BB" w:rsidRDefault="00AE359D">
      <w:pPr>
        <w:rPr>
          <w:lang w:val="en-US"/>
        </w:rPr>
      </w:pPr>
    </w:p>
    <w:p w14:paraId="47E51E97" w14:textId="77777777" w:rsidR="00AE359D" w:rsidRPr="007F27BB" w:rsidRDefault="00AE359D">
      <w:pPr>
        <w:rPr>
          <w:lang w:val="en-US"/>
        </w:rPr>
      </w:pPr>
      <w:r w:rsidRPr="007F27BB">
        <w:rPr>
          <w:b/>
          <w:lang w:val="en-US"/>
        </w:rPr>
        <w:t>Kinesics.</w:t>
      </w:r>
      <w:r w:rsidRPr="007F27BB">
        <w:rPr>
          <w:lang w:val="en-US"/>
        </w:rPr>
        <w:t xml:space="preserve"> See Proxemics, Kinesics, Paralanguage.</w:t>
      </w:r>
    </w:p>
    <w:p w14:paraId="3BD35FCC" w14:textId="77777777" w:rsidR="00AE359D" w:rsidRPr="007F27BB" w:rsidRDefault="00AE359D">
      <w:pPr>
        <w:rPr>
          <w:lang w:val="en-US"/>
        </w:rPr>
      </w:pPr>
    </w:p>
    <w:p w14:paraId="370EDFE4" w14:textId="77777777" w:rsidR="00AE359D" w:rsidRPr="007F27BB" w:rsidRDefault="00AE359D">
      <w:pPr>
        <w:rPr>
          <w:lang w:val="en-US"/>
        </w:rPr>
      </w:pPr>
    </w:p>
    <w:p w14:paraId="50AFEBF1" w14:textId="77777777" w:rsidR="002547F5" w:rsidRPr="007F27BB" w:rsidRDefault="002547F5">
      <w:pPr>
        <w:rPr>
          <w:lang w:val="en-US"/>
        </w:rPr>
      </w:pPr>
    </w:p>
    <w:p w14:paraId="07FB6CA6" w14:textId="77777777" w:rsidR="002547F5" w:rsidRPr="007F27BB" w:rsidRDefault="002547F5">
      <w:pPr>
        <w:rPr>
          <w:lang w:val="en-US"/>
        </w:rPr>
      </w:pPr>
    </w:p>
    <w:p w14:paraId="5383C597" w14:textId="77777777" w:rsidR="002547F5" w:rsidRPr="007F27BB" w:rsidRDefault="002547F5">
      <w:pPr>
        <w:rPr>
          <w:b/>
          <w:lang w:val="en-US"/>
        </w:rPr>
      </w:pPr>
      <w:r w:rsidRPr="007F27BB">
        <w:rPr>
          <w:b/>
          <w:lang w:val="en-US"/>
        </w:rPr>
        <w:t>King Kong</w:t>
      </w:r>
    </w:p>
    <w:p w14:paraId="01400EEC" w14:textId="77777777" w:rsidR="002547F5" w:rsidRPr="007F27BB" w:rsidRDefault="002547F5">
      <w:pPr>
        <w:rPr>
          <w:b/>
          <w:lang w:val="en-US"/>
        </w:rPr>
      </w:pPr>
    </w:p>
    <w:p w14:paraId="118917C7" w14:textId="77777777" w:rsidR="002547F5" w:rsidRPr="007F27BB" w:rsidRDefault="002547F5">
      <w:pPr>
        <w:rPr>
          <w:b/>
          <w:lang w:val="en-US"/>
        </w:rPr>
      </w:pPr>
    </w:p>
    <w:p w14:paraId="5361EEEE" w14:textId="77777777" w:rsidR="002547F5" w:rsidRPr="007F27BB" w:rsidRDefault="002547F5">
      <w:pPr>
        <w:rPr>
          <w:b/>
          <w:lang w:val="en-US"/>
        </w:rPr>
      </w:pPr>
    </w:p>
    <w:p w14:paraId="6F180A4B" w14:textId="77777777" w:rsidR="002547F5" w:rsidRPr="007F27BB" w:rsidRDefault="002547F5">
      <w:pPr>
        <w:rPr>
          <w:lang w:val="en-US"/>
        </w:rPr>
      </w:pPr>
      <w:r w:rsidRPr="007F27BB">
        <w:rPr>
          <w:lang w:val="en-US"/>
        </w:rPr>
        <w:t>Films</w:t>
      </w:r>
    </w:p>
    <w:p w14:paraId="084FE213" w14:textId="77777777" w:rsidR="002547F5" w:rsidRPr="002C5E66" w:rsidRDefault="002547F5" w:rsidP="002547F5">
      <w:pPr>
        <w:pStyle w:val="NormalWeb"/>
        <w:spacing w:before="2" w:after="2"/>
        <w:ind w:left="709" w:hanging="709"/>
        <w:jc w:val="both"/>
        <w:rPr>
          <w:sz w:val="28"/>
          <w:lang w:val="es-ES"/>
        </w:rPr>
      </w:pPr>
      <w:r w:rsidRPr="007F27BB">
        <w:rPr>
          <w:i/>
          <w:sz w:val="28"/>
          <w:lang w:val="en-US"/>
        </w:rPr>
        <w:t>Kong: La Isla Calavera.</w:t>
      </w:r>
      <w:r w:rsidRPr="007F27BB">
        <w:rPr>
          <w:sz w:val="28"/>
          <w:lang w:val="en-US"/>
        </w:rPr>
        <w:t xml:space="preserve"> Dir. Jordan Vogt-Roberts. Cast: Brie Jackson, Tom Hiddleston, Samuel L. Jackson. </w:t>
      </w:r>
      <w:r w:rsidRPr="002C5E66">
        <w:rPr>
          <w:sz w:val="28"/>
          <w:lang w:val="es-ES"/>
        </w:rPr>
        <w:t>USA and Vietnam, 2017.</w:t>
      </w:r>
    </w:p>
    <w:p w14:paraId="7BA0AC12" w14:textId="77777777" w:rsidR="002547F5" w:rsidRPr="002C5E66" w:rsidRDefault="002547F5">
      <w:pPr>
        <w:rPr>
          <w:b/>
          <w:lang w:val="es-ES"/>
        </w:rPr>
      </w:pPr>
    </w:p>
    <w:p w14:paraId="5DF61F14" w14:textId="39EE9570" w:rsidR="002547F5" w:rsidRPr="002C5E66" w:rsidRDefault="002547F5">
      <w:pPr>
        <w:rPr>
          <w:b/>
          <w:lang w:val="es-ES"/>
        </w:rPr>
      </w:pPr>
    </w:p>
    <w:p w14:paraId="10E7CA6C" w14:textId="274D57D2" w:rsidR="002C5E66" w:rsidRPr="002C5E66" w:rsidRDefault="002C5E66">
      <w:pPr>
        <w:rPr>
          <w:b/>
          <w:lang w:val="es-ES"/>
        </w:rPr>
      </w:pPr>
    </w:p>
    <w:p w14:paraId="5D2ECACF" w14:textId="672757E4" w:rsidR="002C5E66" w:rsidRPr="002C5E66" w:rsidRDefault="002C5E66">
      <w:pPr>
        <w:rPr>
          <w:b/>
          <w:lang w:val="es-ES"/>
        </w:rPr>
      </w:pPr>
    </w:p>
    <w:p w14:paraId="6B63A6DC" w14:textId="62A9B5BA" w:rsidR="002C5E66" w:rsidRPr="002C5E66" w:rsidRDefault="002C5E66">
      <w:pPr>
        <w:rPr>
          <w:b/>
          <w:lang w:val="es-ES"/>
        </w:rPr>
      </w:pPr>
      <w:r w:rsidRPr="002C5E66">
        <w:rPr>
          <w:b/>
          <w:lang w:val="es-ES"/>
        </w:rPr>
        <w:t>Kingdoms</w:t>
      </w:r>
    </w:p>
    <w:p w14:paraId="23AD7B29" w14:textId="515A9E86" w:rsidR="002C5E66" w:rsidRPr="002C5E66" w:rsidRDefault="002C5E66">
      <w:pPr>
        <w:rPr>
          <w:b/>
          <w:lang w:val="es-ES"/>
        </w:rPr>
      </w:pPr>
    </w:p>
    <w:p w14:paraId="01B8C9AF" w14:textId="77777777" w:rsidR="002C5E66" w:rsidRPr="00B53139" w:rsidRDefault="002C5E66" w:rsidP="002C5E66">
      <w:pPr>
        <w:rPr>
          <w:lang w:val="es-ES"/>
        </w:rPr>
      </w:pPr>
      <w:r>
        <w:rPr>
          <w:lang w:val="es-ES"/>
        </w:rPr>
        <w:t xml:space="preserve">Menéndez Pidal, Ramón. </w:t>
      </w:r>
      <w:r w:rsidRPr="009954E2">
        <w:rPr>
          <w:i/>
          <w:lang w:val="es-ES"/>
        </w:rPr>
        <w:t>El imperio hispánico y los cinco reinos.</w:t>
      </w:r>
      <w:r w:rsidRPr="009954E2">
        <w:rPr>
          <w:lang w:val="es-ES"/>
        </w:rPr>
        <w:t xml:space="preserve"> </w:t>
      </w:r>
      <w:r w:rsidRPr="00B53139">
        <w:rPr>
          <w:lang w:val="es-ES"/>
        </w:rPr>
        <w:t>Instituto de Estudios Políticos, 1950.</w:t>
      </w:r>
    </w:p>
    <w:p w14:paraId="1C805139" w14:textId="291DE71D" w:rsidR="002C5E66" w:rsidRPr="002C5E66" w:rsidRDefault="002C5E66">
      <w:pPr>
        <w:rPr>
          <w:b/>
          <w:lang w:val="es-ES"/>
        </w:rPr>
      </w:pPr>
    </w:p>
    <w:p w14:paraId="7B380146" w14:textId="2E95E50C" w:rsidR="002C5E66" w:rsidRPr="002C5E66" w:rsidRDefault="002C5E66">
      <w:pPr>
        <w:rPr>
          <w:b/>
          <w:lang w:val="es-ES"/>
        </w:rPr>
      </w:pPr>
    </w:p>
    <w:p w14:paraId="4780D8B2" w14:textId="35060E9D" w:rsidR="002C5E66" w:rsidRPr="002C5E66" w:rsidRDefault="002C5E66">
      <w:pPr>
        <w:rPr>
          <w:b/>
          <w:lang w:val="es-ES"/>
        </w:rPr>
      </w:pPr>
    </w:p>
    <w:p w14:paraId="446B70BB" w14:textId="5E045BF0" w:rsidR="002C5E66" w:rsidRPr="002C5E66" w:rsidRDefault="002C5E66">
      <w:pPr>
        <w:rPr>
          <w:lang w:val="es-ES"/>
        </w:rPr>
      </w:pPr>
      <w:r w:rsidRPr="002C5E66">
        <w:rPr>
          <w:lang w:val="es-ES"/>
        </w:rPr>
        <w:t>See also Kings; Nations.</w:t>
      </w:r>
    </w:p>
    <w:p w14:paraId="6847F634" w14:textId="2BBD17F0" w:rsidR="002C5E66" w:rsidRPr="002C5E66" w:rsidRDefault="002C5E66">
      <w:pPr>
        <w:rPr>
          <w:lang w:val="es-ES"/>
        </w:rPr>
      </w:pPr>
    </w:p>
    <w:p w14:paraId="104C0D02" w14:textId="77777777" w:rsidR="002C5E66" w:rsidRPr="002C5E66" w:rsidRDefault="002C5E66">
      <w:pPr>
        <w:rPr>
          <w:lang w:val="es-ES"/>
        </w:rPr>
      </w:pPr>
    </w:p>
    <w:p w14:paraId="46133BE0" w14:textId="77777777" w:rsidR="002547F5" w:rsidRPr="002C5E66" w:rsidRDefault="002547F5">
      <w:pPr>
        <w:rPr>
          <w:b/>
          <w:lang w:val="es-ES"/>
        </w:rPr>
      </w:pPr>
    </w:p>
    <w:p w14:paraId="6AECD2A5" w14:textId="77777777" w:rsidR="002547F5" w:rsidRPr="002C5E66" w:rsidRDefault="002547F5">
      <w:pPr>
        <w:rPr>
          <w:b/>
          <w:lang w:val="es-ES"/>
        </w:rPr>
      </w:pPr>
    </w:p>
    <w:p w14:paraId="1A59EEB8" w14:textId="77777777" w:rsidR="00AE359D" w:rsidRPr="002C5E66" w:rsidRDefault="00AE359D">
      <w:pPr>
        <w:rPr>
          <w:lang w:val="es-ES"/>
        </w:rPr>
      </w:pPr>
    </w:p>
    <w:p w14:paraId="0727B62E" w14:textId="77777777" w:rsidR="00AE359D" w:rsidRPr="007F27BB" w:rsidRDefault="00AE359D">
      <w:pPr>
        <w:rPr>
          <w:b/>
          <w:lang w:val="en-US"/>
        </w:rPr>
      </w:pPr>
      <w:r w:rsidRPr="007F27BB">
        <w:rPr>
          <w:b/>
          <w:lang w:val="en-US"/>
        </w:rPr>
        <w:t>Kingfishers</w:t>
      </w:r>
    </w:p>
    <w:p w14:paraId="1984B211" w14:textId="77777777" w:rsidR="00AE359D" w:rsidRPr="007F27BB" w:rsidRDefault="00AE359D">
      <w:pPr>
        <w:rPr>
          <w:b/>
          <w:lang w:val="en-US"/>
        </w:rPr>
      </w:pPr>
    </w:p>
    <w:p w14:paraId="12B0083A" w14:textId="77777777" w:rsidR="00AE359D" w:rsidRPr="007F27BB" w:rsidRDefault="00AE359D">
      <w:pPr>
        <w:rPr>
          <w:lang w:val="en-US"/>
        </w:rPr>
      </w:pPr>
      <w:r w:rsidRPr="007F27BB">
        <w:rPr>
          <w:lang w:val="en-US"/>
        </w:rPr>
        <w:t xml:space="preserve">Browne, Thomas (Sir). "Of the King-fisher." </w:t>
      </w:r>
      <w:r w:rsidRPr="007F27BB">
        <w:rPr>
          <w:i/>
          <w:lang w:val="en-US"/>
        </w:rPr>
        <w:t>Pseudodoxia Epidemica</w:t>
      </w:r>
      <w:r w:rsidRPr="007F27BB">
        <w:rPr>
          <w:lang w:val="en-US"/>
        </w:rPr>
        <w:t xml:space="preserve"> 3.10. In </w:t>
      </w:r>
      <w:r w:rsidRPr="007F27BB">
        <w:rPr>
          <w:i/>
          <w:lang w:val="en-US"/>
        </w:rPr>
        <w:t xml:space="preserve">The Works of Sir Thomas Browne. </w:t>
      </w:r>
      <w:r w:rsidRPr="007F27BB">
        <w:rPr>
          <w:lang w:val="en-US"/>
        </w:rPr>
        <w:t>Ed. Charles Sayle. Edinburgh: John Grant, 1927. 1.348-51.*</w:t>
      </w:r>
    </w:p>
    <w:p w14:paraId="06384894" w14:textId="77777777" w:rsidR="00AE359D" w:rsidRPr="007F27BB" w:rsidRDefault="00AE359D">
      <w:pPr>
        <w:rPr>
          <w:i/>
          <w:lang w:val="en-US"/>
        </w:rPr>
      </w:pPr>
      <w:r w:rsidRPr="007F27BB">
        <w:rPr>
          <w:lang w:val="en-US"/>
        </w:rPr>
        <w:t xml:space="preserve">Gooders, John. </w:t>
      </w:r>
      <w:r w:rsidRPr="007F27BB">
        <w:rPr>
          <w:i/>
          <w:lang w:val="en-US"/>
        </w:rPr>
        <w:t>Kingfisher Guide.</w:t>
      </w:r>
    </w:p>
    <w:p w14:paraId="38450F63" w14:textId="77777777" w:rsidR="001C7AD3" w:rsidRPr="007F27BB" w:rsidRDefault="001C7AD3">
      <w:pPr>
        <w:rPr>
          <w:i/>
          <w:lang w:val="en-US"/>
        </w:rPr>
      </w:pPr>
    </w:p>
    <w:p w14:paraId="4C6C1697" w14:textId="77777777" w:rsidR="001C7AD3" w:rsidRPr="007F27BB" w:rsidRDefault="001C7AD3">
      <w:pPr>
        <w:rPr>
          <w:i/>
          <w:lang w:val="en-US"/>
        </w:rPr>
      </w:pPr>
    </w:p>
    <w:p w14:paraId="69AB7F96" w14:textId="77777777" w:rsidR="001C7AD3" w:rsidRPr="007F27BB" w:rsidRDefault="001C7AD3">
      <w:pPr>
        <w:rPr>
          <w:i/>
          <w:lang w:val="en-US"/>
        </w:rPr>
      </w:pPr>
    </w:p>
    <w:p w14:paraId="734A8A6F" w14:textId="77777777" w:rsidR="001C7AD3" w:rsidRDefault="001C7AD3">
      <w:r>
        <w:t>Images</w:t>
      </w:r>
    </w:p>
    <w:p w14:paraId="0DADC893" w14:textId="77777777" w:rsidR="001C7AD3" w:rsidRDefault="001C7AD3"/>
    <w:p w14:paraId="5EF479CE" w14:textId="77777777" w:rsidR="001C7AD3" w:rsidRDefault="001C7AD3" w:rsidP="001C7AD3">
      <w:pPr>
        <w:contextualSpacing/>
      </w:pPr>
      <w:r>
        <w:t xml:space="preserve">García Landa, José Ángel. "Espiando al martín pescador." In García Landa, </w:t>
      </w:r>
      <w:r>
        <w:rPr>
          <w:i/>
        </w:rPr>
        <w:t>Vanity Fea</w:t>
      </w:r>
      <w:r>
        <w:t xml:space="preserve"> 11 April 2013.*</w:t>
      </w:r>
    </w:p>
    <w:p w14:paraId="63F1BBD6" w14:textId="77777777" w:rsidR="001C7AD3" w:rsidRDefault="001C7AD3" w:rsidP="001C7AD3">
      <w:pPr>
        <w:contextualSpacing/>
      </w:pPr>
      <w:r>
        <w:tab/>
      </w:r>
      <w:hyperlink r:id="rId28" w:history="1">
        <w:r w:rsidRPr="00ED3AC1">
          <w:rPr>
            <w:rStyle w:val="Hipervnculo"/>
          </w:rPr>
          <w:t>http://vanityfea.blogspot.com.es/2013/04/espiando-al-martin-pescador.html</w:t>
        </w:r>
      </w:hyperlink>
    </w:p>
    <w:p w14:paraId="4BBFDF14" w14:textId="77777777" w:rsidR="001C7AD3" w:rsidRPr="007F27BB" w:rsidRDefault="001C7AD3" w:rsidP="001C7AD3">
      <w:pPr>
        <w:contextualSpacing/>
        <w:rPr>
          <w:lang w:val="en-US"/>
        </w:rPr>
      </w:pPr>
      <w:r>
        <w:tab/>
      </w:r>
      <w:r w:rsidRPr="007F27BB">
        <w:rPr>
          <w:lang w:val="en-US"/>
        </w:rPr>
        <w:t>2013</w:t>
      </w:r>
    </w:p>
    <w:p w14:paraId="1ADDD00B" w14:textId="77777777" w:rsidR="001C7AD3" w:rsidRPr="007F27BB" w:rsidRDefault="001C7AD3">
      <w:pPr>
        <w:rPr>
          <w:lang w:val="en-US"/>
        </w:rPr>
      </w:pPr>
    </w:p>
    <w:p w14:paraId="4A82FE4D" w14:textId="77777777" w:rsidR="00AE359D" w:rsidRPr="007F27BB" w:rsidRDefault="00AE359D">
      <w:pPr>
        <w:rPr>
          <w:lang w:val="en-US"/>
        </w:rPr>
      </w:pPr>
    </w:p>
    <w:p w14:paraId="1E62B4AE" w14:textId="77777777" w:rsidR="00AE359D" w:rsidRPr="007F27BB" w:rsidRDefault="00AE359D">
      <w:pPr>
        <w:rPr>
          <w:lang w:val="en-US"/>
        </w:rPr>
      </w:pPr>
    </w:p>
    <w:p w14:paraId="4BBA2F7B" w14:textId="77777777" w:rsidR="00AE359D" w:rsidRPr="007F27BB" w:rsidRDefault="00AE359D">
      <w:pPr>
        <w:rPr>
          <w:lang w:val="en-US"/>
        </w:rPr>
      </w:pPr>
      <w:r w:rsidRPr="007F27BB">
        <w:rPr>
          <w:lang w:val="en-US"/>
        </w:rPr>
        <w:t>Literature</w:t>
      </w:r>
    </w:p>
    <w:p w14:paraId="40BC6B55" w14:textId="77777777" w:rsidR="00AE359D" w:rsidRPr="007F27BB" w:rsidRDefault="00AE359D">
      <w:pPr>
        <w:rPr>
          <w:lang w:val="en-US"/>
        </w:rPr>
      </w:pPr>
    </w:p>
    <w:p w14:paraId="176E7A11" w14:textId="77777777" w:rsidR="00AE359D" w:rsidRPr="00422A82" w:rsidRDefault="00AE359D" w:rsidP="00AE359D">
      <w:pPr>
        <w:rPr>
          <w:lang w:val="en-US"/>
        </w:rPr>
      </w:pPr>
      <w:r w:rsidRPr="007F27BB">
        <w:rPr>
          <w:lang w:val="en-US"/>
        </w:rPr>
        <w:t xml:space="preserve">Hopkins, Gerard Manley. "As Kingfishers Catch Fire." Sonnet. 1877, pub. 1918. In </w:t>
      </w:r>
      <w:r w:rsidRPr="007F27BB">
        <w:rPr>
          <w:i/>
          <w:lang w:val="en-US"/>
        </w:rPr>
        <w:t>The Norton Anthology of English Literature.</w:t>
      </w:r>
      <w:r w:rsidRPr="007F27BB">
        <w:rPr>
          <w:lang w:val="en-US"/>
        </w:rPr>
        <w:t xml:space="preserve"> 7th ed. Ed. M. H. Abrams, with Stephen Greenblatt et al. </w:t>
      </w:r>
      <w:r w:rsidRPr="00422A82">
        <w:rPr>
          <w:lang w:val="en-US"/>
        </w:rPr>
        <w:t>New York: Norton, 1999. 2.1652.*</w:t>
      </w:r>
    </w:p>
    <w:p w14:paraId="044D9E05" w14:textId="77777777" w:rsidR="00AE359D" w:rsidRPr="00422A82" w:rsidRDefault="00AE359D">
      <w:pPr>
        <w:rPr>
          <w:lang w:val="en-US"/>
        </w:rPr>
      </w:pPr>
    </w:p>
    <w:p w14:paraId="30B3D001" w14:textId="77777777" w:rsidR="00AE359D" w:rsidRPr="00422A82" w:rsidRDefault="00AE359D">
      <w:pPr>
        <w:rPr>
          <w:lang w:val="en-US"/>
        </w:rPr>
      </w:pPr>
    </w:p>
    <w:p w14:paraId="7D3F73F3" w14:textId="77777777" w:rsidR="00AE359D" w:rsidRPr="00422A82" w:rsidRDefault="00AE359D">
      <w:pPr>
        <w:rPr>
          <w:lang w:val="en-US"/>
        </w:rPr>
      </w:pPr>
    </w:p>
    <w:p w14:paraId="06503D52" w14:textId="77777777" w:rsidR="00AE359D" w:rsidRPr="00422A82" w:rsidRDefault="00AE359D">
      <w:pPr>
        <w:rPr>
          <w:lang w:val="en-US"/>
        </w:rPr>
      </w:pPr>
    </w:p>
    <w:p w14:paraId="4F4D38FF" w14:textId="77777777" w:rsidR="00AE359D" w:rsidRPr="00422A82" w:rsidRDefault="00AE359D">
      <w:pPr>
        <w:rPr>
          <w:lang w:val="en-US"/>
        </w:rPr>
      </w:pPr>
    </w:p>
    <w:p w14:paraId="6090700B" w14:textId="77777777" w:rsidR="00AE359D" w:rsidRPr="00422A82" w:rsidRDefault="00AE359D">
      <w:pPr>
        <w:rPr>
          <w:lang w:val="en-US"/>
        </w:rPr>
      </w:pPr>
    </w:p>
    <w:p w14:paraId="202734EF" w14:textId="3C53523F" w:rsidR="00AE359D" w:rsidRPr="00422A82" w:rsidRDefault="00AE359D">
      <w:pPr>
        <w:rPr>
          <w:b/>
          <w:lang w:val="en-US"/>
        </w:rPr>
      </w:pPr>
      <w:r w:rsidRPr="00422A82">
        <w:rPr>
          <w:b/>
          <w:lang w:val="en-US"/>
        </w:rPr>
        <w:t>Kisses</w:t>
      </w:r>
      <w:r w:rsidR="000A4AC1" w:rsidRPr="00422A82">
        <w:rPr>
          <w:b/>
          <w:lang w:val="en-US"/>
        </w:rPr>
        <w:t xml:space="preserve"> and Kissing</w:t>
      </w:r>
    </w:p>
    <w:p w14:paraId="1B266D9F" w14:textId="77777777" w:rsidR="00AE359D" w:rsidRPr="00422A82" w:rsidRDefault="00AE359D">
      <w:pPr>
        <w:rPr>
          <w:b/>
          <w:lang w:val="en-US"/>
        </w:rPr>
      </w:pPr>
    </w:p>
    <w:p w14:paraId="2C483A77" w14:textId="77777777" w:rsidR="00AE359D" w:rsidRPr="00162CEF" w:rsidRDefault="00AE359D">
      <w:pPr>
        <w:rPr>
          <w:lang w:val="es-ES"/>
        </w:rPr>
      </w:pPr>
      <w:r w:rsidRPr="00422A82">
        <w:rPr>
          <w:lang w:val="en-US"/>
        </w:rPr>
        <w:t xml:space="preserve">Arcaz Pozo, Juan Luis. </w:t>
      </w:r>
      <w:r>
        <w:rPr>
          <w:i/>
        </w:rPr>
        <w:t>"Basia Mille,</w:t>
      </w:r>
      <w:r>
        <w:t xml:space="preserve"> notas sobre un tópico catuliano en la literatura española." </w:t>
      </w:r>
      <w:r w:rsidRPr="00162CEF">
        <w:rPr>
          <w:i/>
          <w:lang w:val="es-ES"/>
        </w:rPr>
        <w:t>Cuadernos de Investigación Filológica</w:t>
      </w:r>
      <w:r w:rsidRPr="00162CEF">
        <w:rPr>
          <w:lang w:val="es-ES"/>
        </w:rPr>
        <w:t xml:space="preserve"> 15 (1989): 107-16.*</w:t>
      </w:r>
    </w:p>
    <w:p w14:paraId="4CE9333A" w14:textId="77777777" w:rsidR="00162CEF" w:rsidRPr="005457F5" w:rsidRDefault="00162CEF" w:rsidP="00162CEF">
      <w:pPr>
        <w:rPr>
          <w:szCs w:val="28"/>
          <w:lang w:val="en-US"/>
        </w:rPr>
      </w:pPr>
      <w:r w:rsidRPr="00162CEF">
        <w:rPr>
          <w:szCs w:val="28"/>
          <w:lang w:val="es-ES"/>
        </w:rPr>
        <w:t xml:space="preserve">Falcón Trejo, Cynthia. </w:t>
      </w:r>
      <w:r w:rsidRPr="00D33233">
        <w:rPr>
          <w:szCs w:val="28"/>
        </w:rPr>
        <w:t>"Ni abrazos ni besos ni choque de codos, estas son las fórmulas correctas para saludarse en tiempos de coronavirus</w:t>
      </w:r>
      <w:r>
        <w:rPr>
          <w:szCs w:val="28"/>
        </w:rPr>
        <w:t>."</w:t>
      </w:r>
      <w:r w:rsidRPr="00D33233">
        <w:rPr>
          <w:szCs w:val="28"/>
        </w:rPr>
        <w:t xml:space="preserve"> </w:t>
      </w:r>
      <w:r w:rsidRPr="005457F5">
        <w:rPr>
          <w:i/>
          <w:szCs w:val="28"/>
          <w:lang w:val="en-US"/>
        </w:rPr>
        <w:t>ABC</w:t>
      </w:r>
      <w:r w:rsidRPr="005457F5">
        <w:rPr>
          <w:szCs w:val="28"/>
          <w:lang w:val="en-US"/>
        </w:rPr>
        <w:t xml:space="preserve"> 12 Sept. 2020.*</w:t>
      </w:r>
    </w:p>
    <w:p w14:paraId="295F1BE0" w14:textId="77777777" w:rsidR="00162CEF" w:rsidRPr="005457F5" w:rsidRDefault="00162CEF" w:rsidP="00162CEF">
      <w:pPr>
        <w:ind w:hanging="1"/>
        <w:rPr>
          <w:szCs w:val="28"/>
          <w:lang w:val="en-US"/>
        </w:rPr>
      </w:pPr>
      <w:hyperlink r:id="rId29" w:history="1">
        <w:r w:rsidRPr="005457F5">
          <w:rPr>
            <w:rStyle w:val="Hipervnculo"/>
            <w:szCs w:val="28"/>
            <w:lang w:val="en-US"/>
          </w:rPr>
          <w:t>https://www.abc.es/sociedad/abci-abrazos-besos-choque-codos-estas-formulas-correctas-para-saludarse-tiempos-coronavirus-202009112242_noticia.html</w:t>
        </w:r>
      </w:hyperlink>
      <w:r w:rsidRPr="005457F5">
        <w:rPr>
          <w:color w:val="1B95E0"/>
          <w:szCs w:val="28"/>
          <w:lang w:val="en-US"/>
        </w:rPr>
        <w:t xml:space="preserve"> </w:t>
      </w:r>
    </w:p>
    <w:p w14:paraId="40BD381E" w14:textId="77777777" w:rsidR="00162CEF" w:rsidRPr="00162CEF" w:rsidRDefault="00162CEF" w:rsidP="00162CEF">
      <w:pPr>
        <w:rPr>
          <w:szCs w:val="28"/>
          <w:lang w:val="en-US"/>
        </w:rPr>
      </w:pPr>
      <w:r w:rsidRPr="005457F5">
        <w:rPr>
          <w:szCs w:val="28"/>
          <w:lang w:val="en-US"/>
        </w:rPr>
        <w:tab/>
      </w:r>
      <w:r w:rsidRPr="00162CEF">
        <w:rPr>
          <w:szCs w:val="28"/>
          <w:lang w:val="en-US"/>
        </w:rPr>
        <w:t>2020</w:t>
      </w:r>
    </w:p>
    <w:p w14:paraId="69F7A891" w14:textId="77777777" w:rsidR="00AE359D" w:rsidRPr="007F27BB" w:rsidRDefault="00AE359D">
      <w:pPr>
        <w:rPr>
          <w:lang w:val="en-US"/>
        </w:rPr>
      </w:pPr>
      <w:r w:rsidRPr="007F27BB">
        <w:rPr>
          <w:lang w:val="en-US"/>
        </w:rPr>
        <w:t xml:space="preserve">Haffey, Kate. "Exquisite Moments and the Temporality of the Kiss in </w:t>
      </w:r>
      <w:r w:rsidRPr="007F27BB">
        <w:rPr>
          <w:i/>
          <w:lang w:val="en-US"/>
        </w:rPr>
        <w:t>Mrs. Dalloway</w:t>
      </w:r>
      <w:r w:rsidRPr="007F27BB">
        <w:rPr>
          <w:lang w:val="en-US"/>
        </w:rPr>
        <w:t xml:space="preserve"> and </w:t>
      </w:r>
      <w:r w:rsidRPr="007F27BB">
        <w:rPr>
          <w:i/>
          <w:lang w:val="en-US"/>
        </w:rPr>
        <w:t>The Hours." Narrative</w:t>
      </w:r>
      <w:r w:rsidRPr="007F27BB">
        <w:rPr>
          <w:lang w:val="en-US"/>
        </w:rPr>
        <w:t xml:space="preserve"> 18.2 (May 2010): 137-62.*</w:t>
      </w:r>
    </w:p>
    <w:p w14:paraId="5D0AAB80" w14:textId="77777777" w:rsidR="00AE359D" w:rsidRPr="002E3C17" w:rsidRDefault="00AE359D">
      <w:pPr>
        <w:rPr>
          <w:lang w:val="es-ES"/>
        </w:rPr>
      </w:pPr>
      <w:r w:rsidRPr="007F27BB">
        <w:rPr>
          <w:lang w:val="en-US"/>
        </w:rPr>
        <w:t xml:space="preserve">Miller, J. Hillis. "The Story of a Kiss: Isabel's Decisions in </w:t>
      </w:r>
      <w:r w:rsidRPr="007F27BB">
        <w:rPr>
          <w:i/>
          <w:lang w:val="en-US"/>
        </w:rPr>
        <w:t xml:space="preserve">The Portrait of a Lady." </w:t>
      </w:r>
      <w:r w:rsidRPr="007F27BB">
        <w:rPr>
          <w:lang w:val="en-US"/>
        </w:rPr>
        <w:t xml:space="preserve">In Miller, </w:t>
      </w:r>
      <w:r w:rsidRPr="007F27BB">
        <w:rPr>
          <w:i/>
          <w:lang w:val="en-US"/>
        </w:rPr>
        <w:t>Literature as Conduct: Speech Acts in Henry James</w:t>
      </w:r>
      <w:r w:rsidRPr="007F27BB">
        <w:rPr>
          <w:lang w:val="en-US"/>
        </w:rPr>
        <w:t xml:space="preserve">. </w:t>
      </w:r>
      <w:r w:rsidRPr="002E3C17">
        <w:rPr>
          <w:lang w:val="es-ES"/>
        </w:rPr>
        <w:t>New York: Fordham UP, 2005. 30-83.*</w:t>
      </w:r>
    </w:p>
    <w:p w14:paraId="6F495209" w14:textId="77777777" w:rsidR="002E3C17" w:rsidRDefault="002E3C17" w:rsidP="002E3C17">
      <w:r>
        <w:t xml:space="preserve">El Mundo. "Ángela Rodríguez 'Pam' considera el saludo con dos besos 'cultura sexual de la impunidad': 'Muchas hemos sido besadas sin consentimiento'." </w:t>
      </w:r>
      <w:r>
        <w:rPr>
          <w:i/>
          <w:iCs/>
        </w:rPr>
        <w:t>El Mundo</w:t>
      </w:r>
      <w:r>
        <w:t xml:space="preserve"> 20 Sept. 2023.*</w:t>
      </w:r>
    </w:p>
    <w:p w14:paraId="6ADD178E" w14:textId="77777777" w:rsidR="002E3C17" w:rsidRDefault="002E3C17" w:rsidP="002E3C17">
      <w:r>
        <w:tab/>
      </w:r>
      <w:hyperlink r:id="rId30" w:history="1">
        <w:r w:rsidRPr="00E90AD9">
          <w:rPr>
            <w:rStyle w:val="Hipervnculo"/>
          </w:rPr>
          <w:t>https://www.elmundo.es/espana/2023/09/20/650a9614e9cf4acf1a8b45d0.html</w:t>
        </w:r>
      </w:hyperlink>
    </w:p>
    <w:p w14:paraId="3EDD9F31" w14:textId="77777777" w:rsidR="002E3C17" w:rsidRDefault="002E3C17" w:rsidP="002E3C17">
      <w:r>
        <w:tab/>
        <w:t>2023</w:t>
      </w:r>
    </w:p>
    <w:p w14:paraId="7D622BC2" w14:textId="77777777" w:rsidR="00AE359D" w:rsidRPr="007F27BB" w:rsidRDefault="00AE359D">
      <w:pPr>
        <w:ind w:right="10"/>
        <w:rPr>
          <w:lang w:val="en-US"/>
        </w:rPr>
      </w:pPr>
      <w:r w:rsidRPr="007F27BB">
        <w:rPr>
          <w:lang w:val="en-US"/>
        </w:rPr>
        <w:t xml:space="preserve">Perella, Nicolas. </w:t>
      </w:r>
      <w:r w:rsidRPr="007F27BB">
        <w:rPr>
          <w:i/>
          <w:lang w:val="en-US"/>
        </w:rPr>
        <w:t>The Kiss, Sacred and Profane.</w:t>
      </w:r>
      <w:r w:rsidRPr="007F27BB">
        <w:rPr>
          <w:lang w:val="en-US"/>
        </w:rPr>
        <w:t xml:space="preserve"> Berkeley: U of California P, 1969.</w:t>
      </w:r>
    </w:p>
    <w:p w14:paraId="3A359EA6" w14:textId="77777777" w:rsidR="00AE359D" w:rsidRPr="007F27BB" w:rsidRDefault="00AE359D">
      <w:pPr>
        <w:rPr>
          <w:lang w:val="en-US"/>
        </w:rPr>
      </w:pPr>
    </w:p>
    <w:p w14:paraId="361412CF" w14:textId="77777777" w:rsidR="00AE359D" w:rsidRPr="007F27BB" w:rsidRDefault="00AE359D">
      <w:pPr>
        <w:rPr>
          <w:lang w:val="en-US"/>
        </w:rPr>
      </w:pPr>
    </w:p>
    <w:p w14:paraId="3B225422" w14:textId="77777777" w:rsidR="00AE359D" w:rsidRPr="007F27BB" w:rsidRDefault="00AE359D">
      <w:pPr>
        <w:rPr>
          <w:lang w:val="en-US"/>
        </w:rPr>
      </w:pPr>
    </w:p>
    <w:p w14:paraId="2F027A63" w14:textId="77777777" w:rsidR="00AE359D" w:rsidRPr="007F27BB" w:rsidRDefault="00AE359D">
      <w:pPr>
        <w:rPr>
          <w:lang w:val="en-US"/>
        </w:rPr>
      </w:pPr>
      <w:r w:rsidRPr="007F27BB">
        <w:rPr>
          <w:lang w:val="en-US"/>
        </w:rPr>
        <w:lastRenderedPageBreak/>
        <w:t>Literature</w:t>
      </w:r>
    </w:p>
    <w:p w14:paraId="0D1E003C" w14:textId="77777777" w:rsidR="00AE359D" w:rsidRPr="007F27BB" w:rsidRDefault="00AE359D">
      <w:pPr>
        <w:rPr>
          <w:lang w:val="en-US"/>
        </w:rPr>
      </w:pPr>
    </w:p>
    <w:p w14:paraId="52FBB039" w14:textId="77777777" w:rsidR="00AE359D" w:rsidRPr="007F27BB" w:rsidRDefault="00AE359D" w:rsidP="00AE359D">
      <w:pPr>
        <w:rPr>
          <w:lang w:val="en-US"/>
        </w:rPr>
      </w:pPr>
      <w:r w:rsidRPr="007F27BB">
        <w:rPr>
          <w:lang w:val="en-US"/>
        </w:rPr>
        <w:t xml:space="preserve">Carter, Angela. "The Kiss." In </w:t>
      </w:r>
      <w:r w:rsidRPr="007F27BB">
        <w:rPr>
          <w:i/>
          <w:lang w:val="en-US"/>
        </w:rPr>
        <w:t>The Oxford Book of English Short Stories.</w:t>
      </w:r>
      <w:r w:rsidRPr="007F27BB">
        <w:rPr>
          <w:lang w:val="en-US"/>
        </w:rPr>
        <w:t xml:space="preserve"> Ed. A. S. Byatt. Oxford: Oxford UP, 1998. 1999. 400-402.*</w:t>
      </w:r>
    </w:p>
    <w:p w14:paraId="24028826" w14:textId="0AE1903B" w:rsidR="00A83B49" w:rsidRPr="00E51978" w:rsidRDefault="00A83B49" w:rsidP="00A83B49">
      <w:pPr>
        <w:ind w:left="709" w:hanging="709"/>
        <w:rPr>
          <w:lang w:val="es-ES"/>
        </w:rPr>
      </w:pPr>
      <w:r>
        <w:rPr>
          <w:lang w:val="en-US"/>
        </w:rPr>
        <w:t>Chekhov, Anton.</w:t>
      </w:r>
      <w:r w:rsidRPr="00A83B49">
        <w:rPr>
          <w:lang w:val="en-US"/>
        </w:rPr>
        <w:t xml:space="preserve"> "El beso." </w:t>
      </w:r>
      <w:r w:rsidRPr="003A1A60">
        <w:rPr>
          <w:lang w:val="en-US"/>
        </w:rPr>
        <w:t xml:space="preserve">1887. In Chekhov (Anton Chéjov), </w:t>
      </w:r>
      <w:r w:rsidRPr="003A1A60">
        <w:rPr>
          <w:i/>
          <w:lang w:val="en-US"/>
        </w:rPr>
        <w:t>Cuentos.</w:t>
      </w:r>
      <w:r w:rsidRPr="003A1A60">
        <w:rPr>
          <w:lang w:val="en-US"/>
        </w:rPr>
        <w:t xml:space="preserve"> </w:t>
      </w:r>
      <w:r w:rsidRPr="00E51978">
        <w:rPr>
          <w:lang w:val="en-US"/>
        </w:rPr>
        <w:t xml:space="preserve">Ed. and trans. </w:t>
      </w:r>
      <w:r w:rsidRPr="00C731A9">
        <w:rPr>
          <w:lang w:val="es-ES"/>
        </w:rPr>
        <w:t xml:space="preserve">Víctor Gallego Ballestero. </w:t>
      </w:r>
      <w:r>
        <w:rPr>
          <w:lang w:val="es-ES"/>
        </w:rPr>
        <w:t xml:space="preserve">Barcelona: Alba, 2005. </w:t>
      </w:r>
      <w:r w:rsidRPr="00E51978">
        <w:rPr>
          <w:lang w:val="es-ES"/>
        </w:rPr>
        <w:t>5th ed. 2009. 323-44.*</w:t>
      </w:r>
    </w:p>
    <w:p w14:paraId="1CA45DEA" w14:textId="77777777" w:rsidR="00AE359D" w:rsidRPr="00422A82" w:rsidRDefault="00AE359D">
      <w:pPr>
        <w:rPr>
          <w:lang w:val="es-ES"/>
        </w:rPr>
      </w:pPr>
      <w:r w:rsidRPr="00E51978">
        <w:rPr>
          <w:lang w:val="es-ES"/>
        </w:rPr>
        <w:t xml:space="preserve">Oates, Joyce Carol. </w:t>
      </w:r>
      <w:r w:rsidRPr="007F27BB">
        <w:rPr>
          <w:i/>
          <w:lang w:val="en-US"/>
        </w:rPr>
        <w:t>The Poisoned Kiss And Other Stories from the Portuguese</w:t>
      </w:r>
      <w:r w:rsidRPr="007F27BB">
        <w:rPr>
          <w:lang w:val="en-US"/>
        </w:rPr>
        <w:t xml:space="preserve">. </w:t>
      </w:r>
      <w:r w:rsidRPr="00422A82">
        <w:rPr>
          <w:lang w:val="es-ES"/>
        </w:rPr>
        <w:t xml:space="preserve">Short stories. 1975. </w:t>
      </w:r>
      <w:r w:rsidRPr="00422A82">
        <w:rPr>
          <w:i/>
          <w:lang w:val="es-ES"/>
        </w:rPr>
        <w:t> </w:t>
      </w:r>
      <w:r w:rsidRPr="00422A82">
        <w:rPr>
          <w:lang w:val="es-ES"/>
        </w:rPr>
        <w:t>(Fernandes / Oates).</w:t>
      </w:r>
    </w:p>
    <w:p w14:paraId="166A7921" w14:textId="77777777" w:rsidR="000A4AC1" w:rsidRPr="00422A82" w:rsidRDefault="000A4AC1" w:rsidP="000A4AC1">
      <w:pPr>
        <w:rPr>
          <w:szCs w:val="28"/>
          <w:lang w:val="en-US"/>
        </w:rPr>
      </w:pPr>
      <w:r w:rsidRPr="00527EB0">
        <w:rPr>
          <w:szCs w:val="28"/>
        </w:rPr>
        <w:t xml:space="preserve">[¿Por qué me besó Perico?].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422A82">
        <w:rPr>
          <w:szCs w:val="28"/>
          <w:lang w:val="en-US"/>
        </w:rPr>
        <w:t>274.*</w:t>
      </w:r>
    </w:p>
    <w:p w14:paraId="2AEFE5E1" w14:textId="77777777" w:rsidR="00B7681A" w:rsidRPr="00553291" w:rsidRDefault="00B7681A" w:rsidP="00B7681A">
      <w:pPr>
        <w:rPr>
          <w:i/>
          <w:lang w:val="en-US"/>
        </w:rPr>
      </w:pPr>
      <w:r w:rsidRPr="00553291">
        <w:rPr>
          <w:lang w:val="en-US"/>
        </w:rPr>
        <w:t xml:space="preserve">Steel, Danielle. </w:t>
      </w:r>
      <w:r w:rsidRPr="00553291">
        <w:rPr>
          <w:i/>
          <w:lang w:val="en-US"/>
        </w:rPr>
        <w:t xml:space="preserve">The Kiss. </w:t>
      </w:r>
      <w:r w:rsidRPr="00553291">
        <w:rPr>
          <w:lang w:val="en-US"/>
        </w:rPr>
        <w:t>Fiction.</w:t>
      </w:r>
      <w:r w:rsidRPr="00553291">
        <w:rPr>
          <w:i/>
          <w:lang w:val="en-US"/>
        </w:rPr>
        <w:t xml:space="preserve"> </w:t>
      </w:r>
      <w:r w:rsidRPr="00553291">
        <w:rPr>
          <w:lang w:val="en-US"/>
        </w:rPr>
        <w:t>c. 2001.</w:t>
      </w:r>
    </w:p>
    <w:p w14:paraId="68B3A05D" w14:textId="77777777" w:rsidR="00AD0F79" w:rsidRPr="007F27BB" w:rsidRDefault="00AD0F79" w:rsidP="00AD0F79">
      <w:pPr>
        <w:pStyle w:val="nt"/>
        <w:spacing w:before="0" w:beforeAutospacing="0" w:after="0" w:afterAutospacing="0"/>
        <w:ind w:left="709" w:hanging="709"/>
        <w:jc w:val="both"/>
        <w:rPr>
          <w:i/>
          <w:sz w:val="28"/>
          <w:szCs w:val="28"/>
          <w:lang w:val="en-US"/>
        </w:rPr>
      </w:pPr>
      <w:r w:rsidRPr="007F27BB">
        <w:rPr>
          <w:sz w:val="28"/>
          <w:szCs w:val="28"/>
          <w:lang w:val="en-US"/>
        </w:rPr>
        <w:t xml:space="preserve">Wolkers, Jan. </w:t>
      </w:r>
      <w:r w:rsidRPr="007F27BB">
        <w:rPr>
          <w:i/>
          <w:sz w:val="28"/>
          <w:szCs w:val="28"/>
          <w:lang w:val="en-US"/>
        </w:rPr>
        <w:t>De kus (</w:t>
      </w:r>
      <w:r w:rsidRPr="007F27BB">
        <w:rPr>
          <w:sz w:val="28"/>
          <w:szCs w:val="28"/>
          <w:lang w:val="en-US"/>
        </w:rPr>
        <w:t xml:space="preserve"> </w:t>
      </w:r>
      <w:r w:rsidRPr="007F27BB">
        <w:rPr>
          <w:i/>
          <w:sz w:val="28"/>
          <w:szCs w:val="28"/>
          <w:lang w:val="en-US"/>
        </w:rPr>
        <w:t>The Kiss).</w:t>
      </w:r>
      <w:r w:rsidRPr="007F27BB">
        <w:rPr>
          <w:sz w:val="28"/>
          <w:szCs w:val="28"/>
          <w:lang w:val="en-US"/>
        </w:rPr>
        <w:t xml:space="preserve"> (Tour in Indonesia).</w:t>
      </w:r>
    </w:p>
    <w:p w14:paraId="4E1BFF21" w14:textId="77777777" w:rsidR="00AE359D" w:rsidRPr="007F27BB" w:rsidRDefault="00AE359D">
      <w:pPr>
        <w:rPr>
          <w:lang w:val="en-US"/>
        </w:rPr>
      </w:pPr>
    </w:p>
    <w:p w14:paraId="23176BAF" w14:textId="77777777" w:rsidR="00AD0F79" w:rsidRPr="007F27BB" w:rsidRDefault="00AD0F79">
      <w:pPr>
        <w:rPr>
          <w:lang w:val="en-US"/>
        </w:rPr>
      </w:pPr>
    </w:p>
    <w:p w14:paraId="548AD21E" w14:textId="77777777" w:rsidR="00AE359D" w:rsidRPr="007F27BB" w:rsidRDefault="00AE359D">
      <w:pPr>
        <w:rPr>
          <w:lang w:val="en-US"/>
        </w:rPr>
      </w:pPr>
    </w:p>
    <w:p w14:paraId="6CABB5EB" w14:textId="77777777" w:rsidR="00AE359D" w:rsidRPr="007F27BB" w:rsidRDefault="00AE359D">
      <w:pPr>
        <w:rPr>
          <w:lang w:val="en-US"/>
        </w:rPr>
      </w:pPr>
      <w:r w:rsidRPr="007F27BB">
        <w:rPr>
          <w:lang w:val="en-US"/>
        </w:rPr>
        <w:t>Music</w:t>
      </w:r>
    </w:p>
    <w:p w14:paraId="126EDD3A" w14:textId="77777777" w:rsidR="00AE359D" w:rsidRPr="007F27BB" w:rsidRDefault="00AE359D">
      <w:pPr>
        <w:rPr>
          <w:lang w:val="en-US"/>
        </w:rPr>
      </w:pPr>
    </w:p>
    <w:p w14:paraId="4229C06E" w14:textId="77777777" w:rsidR="00AE359D" w:rsidRPr="007F27BB" w:rsidRDefault="00AE359D">
      <w:pPr>
        <w:rPr>
          <w:lang w:val="en-US"/>
        </w:rPr>
      </w:pPr>
      <w:r w:rsidRPr="007F27BB">
        <w:rPr>
          <w:lang w:val="en-US"/>
        </w:rPr>
        <w:t xml:space="preserve">Beethoven, Ludwig van. </w:t>
      </w:r>
      <w:r w:rsidRPr="007F27BB">
        <w:rPr>
          <w:i/>
          <w:lang w:val="en-US"/>
        </w:rPr>
        <w:t>Ariette (der Kuss)</w:t>
      </w:r>
      <w:r w:rsidRPr="007F27BB">
        <w:rPr>
          <w:lang w:val="en-US"/>
        </w:rPr>
        <w:t xml:space="preserve"> op. 128. 1798, 1822. Lyrics by Christian Felix Weisse. In Beethoven, </w:t>
      </w:r>
      <w:r w:rsidRPr="007F27BB">
        <w:rPr>
          <w:i/>
          <w:lang w:val="en-US"/>
        </w:rPr>
        <w:t>Lieder.</w:t>
      </w:r>
      <w:r w:rsidRPr="007F27BB">
        <w:rPr>
          <w:lang w:val="en-US"/>
        </w:rPr>
        <w:t xml:space="preserve"> 3 CDs. Hamburg: Polygram-Deutsche Grammophon, 1997.*</w:t>
      </w:r>
    </w:p>
    <w:p w14:paraId="56C804F1" w14:textId="77777777" w:rsidR="00AE359D" w:rsidRPr="007F27BB" w:rsidRDefault="00AE359D">
      <w:pPr>
        <w:rPr>
          <w:lang w:val="en-US"/>
        </w:rPr>
      </w:pPr>
      <w:r w:rsidRPr="007F27BB">
        <w:rPr>
          <w:lang w:val="en-US"/>
        </w:rPr>
        <w:t xml:space="preserve">Vert, J., F. Reoyo, A. Paso (hijo), S. Aramburu and R. Soutullo. </w:t>
      </w:r>
      <w:r w:rsidRPr="007F27BB">
        <w:rPr>
          <w:i/>
          <w:lang w:val="en-US"/>
        </w:rPr>
        <w:t>La leyenda del beso.</w:t>
      </w:r>
      <w:r w:rsidRPr="007F27BB">
        <w:rPr>
          <w:lang w:val="en-US"/>
        </w:rPr>
        <w:t xml:space="preserve"> Zarzuela.</w:t>
      </w:r>
    </w:p>
    <w:p w14:paraId="5272683E" w14:textId="77777777" w:rsidR="00AE359D" w:rsidRPr="007F27BB" w:rsidRDefault="00AE359D">
      <w:pPr>
        <w:rPr>
          <w:lang w:val="en-US"/>
        </w:rPr>
      </w:pPr>
    </w:p>
    <w:p w14:paraId="0A15F26F" w14:textId="77777777" w:rsidR="00AE359D" w:rsidRPr="007F27BB" w:rsidRDefault="00AE359D">
      <w:pPr>
        <w:rPr>
          <w:lang w:val="en-US"/>
        </w:rPr>
      </w:pPr>
    </w:p>
    <w:p w14:paraId="070252FC" w14:textId="77777777" w:rsidR="00AE359D" w:rsidRPr="007F27BB" w:rsidRDefault="00AE359D">
      <w:pPr>
        <w:rPr>
          <w:lang w:val="en-US"/>
        </w:rPr>
      </w:pPr>
    </w:p>
    <w:p w14:paraId="7F364C09" w14:textId="77777777" w:rsidR="00AE359D" w:rsidRPr="007F27BB" w:rsidRDefault="00AE359D">
      <w:pPr>
        <w:rPr>
          <w:lang w:val="en-US"/>
        </w:rPr>
      </w:pPr>
    </w:p>
    <w:p w14:paraId="610FE1D7" w14:textId="77777777" w:rsidR="00AE359D" w:rsidRPr="007F27BB" w:rsidRDefault="00AE359D">
      <w:pPr>
        <w:rPr>
          <w:b/>
          <w:lang w:val="en-US"/>
        </w:rPr>
      </w:pPr>
      <w:r w:rsidRPr="007F27BB">
        <w:rPr>
          <w:b/>
          <w:lang w:val="en-US"/>
        </w:rPr>
        <w:t>Kitchens</w:t>
      </w:r>
    </w:p>
    <w:p w14:paraId="3957D697" w14:textId="77777777" w:rsidR="00AE359D" w:rsidRPr="007F27BB" w:rsidRDefault="00AE359D">
      <w:pPr>
        <w:rPr>
          <w:b/>
          <w:lang w:val="en-US"/>
        </w:rPr>
      </w:pPr>
    </w:p>
    <w:p w14:paraId="79D01E64" w14:textId="77777777" w:rsidR="00AE359D" w:rsidRPr="008810FE" w:rsidRDefault="00AE359D">
      <w:pPr>
        <w:rPr>
          <w:color w:val="000000"/>
        </w:rPr>
      </w:pPr>
      <w:r w:rsidRPr="007F27BB">
        <w:rPr>
          <w:color w:val="000000"/>
          <w:lang w:val="en-US"/>
        </w:rPr>
        <w:t xml:space="preserve">Pineda Hernández, Inmaculada. "Domestic  Artists: The Kitchen as a Confining or Liberating Space in African American  Women's Literature."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02AE3BB" w14:textId="77777777" w:rsidR="00AE359D" w:rsidRDefault="00AE359D">
      <w:pPr>
        <w:rPr>
          <w:b/>
        </w:rPr>
      </w:pPr>
    </w:p>
    <w:p w14:paraId="486F4B15" w14:textId="77777777" w:rsidR="00AE359D" w:rsidRDefault="00AE359D">
      <w:pPr>
        <w:rPr>
          <w:b/>
        </w:rPr>
      </w:pPr>
    </w:p>
    <w:p w14:paraId="70A04FC6" w14:textId="77777777" w:rsidR="00AE359D" w:rsidRDefault="00AE359D">
      <w:pPr>
        <w:rPr>
          <w:b/>
        </w:rPr>
      </w:pPr>
    </w:p>
    <w:p w14:paraId="51215564" w14:textId="77777777" w:rsidR="00AE359D" w:rsidRPr="007F27BB" w:rsidRDefault="00AE359D">
      <w:pPr>
        <w:rPr>
          <w:lang w:val="en-US"/>
        </w:rPr>
      </w:pPr>
      <w:r w:rsidRPr="007F27BB">
        <w:rPr>
          <w:lang w:val="en-US"/>
        </w:rPr>
        <w:t>Literature</w:t>
      </w:r>
    </w:p>
    <w:p w14:paraId="06D5BDEA" w14:textId="77777777" w:rsidR="00AE359D" w:rsidRPr="007F27BB" w:rsidRDefault="00AE359D">
      <w:pPr>
        <w:rPr>
          <w:lang w:val="en-US"/>
        </w:rPr>
      </w:pPr>
    </w:p>
    <w:p w14:paraId="50E372A7" w14:textId="77777777" w:rsidR="00AE359D" w:rsidRPr="007F27BB" w:rsidRDefault="00AE359D">
      <w:pPr>
        <w:rPr>
          <w:lang w:val="en-US"/>
        </w:rPr>
      </w:pPr>
      <w:r w:rsidRPr="007F27BB">
        <w:rPr>
          <w:lang w:val="en-US"/>
        </w:rPr>
        <w:lastRenderedPageBreak/>
        <w:t xml:space="preserve">Gates, Henry Louis, Jr. "In the Kitchen." In </w:t>
      </w:r>
      <w:r w:rsidRPr="007F27BB">
        <w:rPr>
          <w:i/>
          <w:lang w:val="en-US"/>
        </w:rPr>
        <w:t>The Best American Essays: College Edition.</w:t>
      </w:r>
      <w:r w:rsidRPr="007F27BB">
        <w:rPr>
          <w:lang w:val="en-US"/>
        </w:rPr>
        <w:t xml:space="preserve"> </w:t>
      </w:r>
      <w:r w:rsidR="00CD71F9" w:rsidRPr="007F27BB">
        <w:rPr>
          <w:lang w:val="en-US"/>
        </w:rPr>
        <w:t xml:space="preserve">Ed. Robert Atwan. </w:t>
      </w:r>
      <w:r w:rsidRPr="007F27BB">
        <w:rPr>
          <w:lang w:val="en-US"/>
        </w:rPr>
        <w:t>4th ed. Boston: Houghton Mifflin, 2004. 67-76.*</w:t>
      </w:r>
    </w:p>
    <w:p w14:paraId="40B256CC" w14:textId="77777777" w:rsidR="00CD71F9" w:rsidRPr="007F27BB" w:rsidRDefault="00CD71F9" w:rsidP="00CD71F9">
      <w:pPr>
        <w:rPr>
          <w:i/>
          <w:lang w:val="en-US"/>
        </w:rPr>
      </w:pPr>
      <w:r w:rsidRPr="007F27BB">
        <w:rPr>
          <w:lang w:val="en-US"/>
        </w:rPr>
        <w:t xml:space="preserve">Wesker, Arnold. </w:t>
      </w:r>
      <w:r w:rsidRPr="007F27BB">
        <w:rPr>
          <w:i/>
          <w:lang w:val="en-US"/>
        </w:rPr>
        <w:t>The Kitchen.</w:t>
      </w:r>
      <w:r w:rsidRPr="007F27BB">
        <w:rPr>
          <w:lang w:val="en-US"/>
        </w:rPr>
        <w:t xml:space="preserve"> Drama. Premiere 1957. London, Royal Court Theatre, 1959.</w:t>
      </w:r>
    </w:p>
    <w:p w14:paraId="14B899B1" w14:textId="77777777" w:rsidR="00CD71F9" w:rsidRPr="007F27BB" w:rsidRDefault="00CD71F9">
      <w:pPr>
        <w:rPr>
          <w:lang w:val="en-US"/>
        </w:rPr>
      </w:pPr>
    </w:p>
    <w:p w14:paraId="08ECDD04" w14:textId="77777777" w:rsidR="00AE359D" w:rsidRPr="007F27BB" w:rsidRDefault="00AE359D">
      <w:pPr>
        <w:rPr>
          <w:lang w:val="en-US"/>
        </w:rPr>
      </w:pPr>
    </w:p>
    <w:p w14:paraId="01E7A166" w14:textId="77777777" w:rsidR="00AE359D" w:rsidRPr="007F27BB" w:rsidRDefault="00AE359D">
      <w:pPr>
        <w:rPr>
          <w:lang w:val="en-US"/>
        </w:rPr>
      </w:pPr>
      <w:r w:rsidRPr="007F27BB">
        <w:rPr>
          <w:lang w:val="en-US"/>
        </w:rPr>
        <w:t>See also Housework.</w:t>
      </w:r>
    </w:p>
    <w:p w14:paraId="2E276959" w14:textId="77777777" w:rsidR="00AE359D" w:rsidRPr="007F27BB" w:rsidRDefault="00AE359D">
      <w:pPr>
        <w:rPr>
          <w:lang w:val="en-US"/>
        </w:rPr>
      </w:pPr>
    </w:p>
    <w:p w14:paraId="39014404" w14:textId="77777777" w:rsidR="00AE359D" w:rsidRPr="007F27BB" w:rsidRDefault="00AE359D">
      <w:pPr>
        <w:rPr>
          <w:lang w:val="en-US"/>
        </w:rPr>
      </w:pPr>
    </w:p>
    <w:p w14:paraId="009B1F47" w14:textId="77777777" w:rsidR="00AE359D" w:rsidRPr="007F27BB" w:rsidRDefault="00AE359D">
      <w:pPr>
        <w:rPr>
          <w:lang w:val="en-US"/>
        </w:rPr>
      </w:pPr>
    </w:p>
    <w:p w14:paraId="5A0BA7C1" w14:textId="77777777" w:rsidR="00AE359D" w:rsidRPr="007F27BB" w:rsidRDefault="00AE359D">
      <w:pPr>
        <w:rPr>
          <w:lang w:val="en-US"/>
        </w:rPr>
      </w:pPr>
    </w:p>
    <w:p w14:paraId="0C2F8377" w14:textId="77777777" w:rsidR="00AE359D" w:rsidRPr="007F27BB" w:rsidRDefault="00AE359D">
      <w:pPr>
        <w:rPr>
          <w:lang w:val="en-US"/>
        </w:rPr>
      </w:pPr>
    </w:p>
    <w:p w14:paraId="15D31DD6" w14:textId="77777777" w:rsidR="00AE359D" w:rsidRPr="007F27BB" w:rsidRDefault="00AE359D">
      <w:pPr>
        <w:rPr>
          <w:lang w:val="en-US"/>
        </w:rPr>
      </w:pPr>
    </w:p>
    <w:p w14:paraId="5F2C57A8" w14:textId="77777777" w:rsidR="00AE359D" w:rsidRPr="007F27BB" w:rsidRDefault="00AE359D">
      <w:pPr>
        <w:rPr>
          <w:b/>
          <w:lang w:val="en-US"/>
        </w:rPr>
      </w:pPr>
      <w:r w:rsidRPr="007F27BB">
        <w:rPr>
          <w:b/>
          <w:lang w:val="en-US"/>
        </w:rPr>
        <w:t>Kites</w:t>
      </w:r>
    </w:p>
    <w:p w14:paraId="432BBBB8" w14:textId="77777777" w:rsidR="00AE359D" w:rsidRPr="007F27BB" w:rsidRDefault="00AE359D">
      <w:pPr>
        <w:rPr>
          <w:b/>
          <w:lang w:val="en-US"/>
        </w:rPr>
      </w:pPr>
    </w:p>
    <w:p w14:paraId="7FCD6D10" w14:textId="77777777" w:rsidR="00AE359D" w:rsidRPr="007F27BB" w:rsidRDefault="00AE359D">
      <w:pPr>
        <w:rPr>
          <w:lang w:val="en-US"/>
        </w:rPr>
      </w:pPr>
      <w:r w:rsidRPr="007F27BB">
        <w:rPr>
          <w:lang w:val="en-US"/>
        </w:rPr>
        <w:t xml:space="preserve">Ferenczi, Sandor. </w:t>
      </w:r>
      <w:r>
        <w:t xml:space="preserve">"La cometa, símbolo de erección." 1913. In Ferenczi, </w:t>
      </w:r>
      <w:r>
        <w:rPr>
          <w:i/>
        </w:rPr>
        <w:t>Psicoanálisis.</w:t>
      </w:r>
      <w:r>
        <w:t xml:space="preserve"> Madrid: Espasa-Calpe, 1981. </w:t>
      </w:r>
      <w:r w:rsidRPr="007F27BB">
        <w:rPr>
          <w:lang w:val="en-US"/>
        </w:rPr>
        <w:t>2.103-4.*</w:t>
      </w:r>
    </w:p>
    <w:p w14:paraId="06DDFC3F" w14:textId="77777777" w:rsidR="00AE359D" w:rsidRPr="007F27BB" w:rsidRDefault="00AE359D">
      <w:pPr>
        <w:rPr>
          <w:lang w:val="en-US"/>
        </w:rPr>
      </w:pPr>
    </w:p>
    <w:p w14:paraId="0D22B310" w14:textId="20E21FBA" w:rsidR="00AE359D" w:rsidRDefault="00AE359D">
      <w:pPr>
        <w:rPr>
          <w:lang w:val="en-US"/>
        </w:rPr>
      </w:pPr>
    </w:p>
    <w:p w14:paraId="31DA6958" w14:textId="273F6724" w:rsidR="00984ED9" w:rsidRDefault="00984ED9">
      <w:pPr>
        <w:rPr>
          <w:lang w:val="en-US"/>
        </w:rPr>
      </w:pPr>
      <w:r>
        <w:rPr>
          <w:lang w:val="en-US"/>
        </w:rPr>
        <w:t>Literature</w:t>
      </w:r>
    </w:p>
    <w:p w14:paraId="4664A220" w14:textId="1DAC7B7F" w:rsidR="00984ED9" w:rsidRDefault="00984ED9">
      <w:pPr>
        <w:rPr>
          <w:lang w:val="en-US"/>
        </w:rPr>
      </w:pPr>
    </w:p>
    <w:p w14:paraId="7D0A70C1" w14:textId="1494901B" w:rsidR="00984ED9" w:rsidRDefault="00984ED9">
      <w:pPr>
        <w:rPr>
          <w:lang w:val="en-US"/>
        </w:rPr>
      </w:pPr>
    </w:p>
    <w:p w14:paraId="3484A94B" w14:textId="77777777" w:rsidR="00984ED9" w:rsidRPr="009F16FA" w:rsidRDefault="00984ED9" w:rsidP="00984ED9">
      <w:pPr>
        <w:rPr>
          <w:lang w:val="en-US"/>
        </w:rPr>
      </w:pPr>
      <w:r w:rsidRPr="009F16FA">
        <w:rPr>
          <w:lang w:val="en-US"/>
        </w:rPr>
        <w:t xml:space="preserve">Highsmith, Patricia. "The Kite."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530-45.*</w:t>
      </w:r>
    </w:p>
    <w:p w14:paraId="2269162E" w14:textId="605F8021" w:rsidR="00984ED9" w:rsidRDefault="00984ED9">
      <w:pPr>
        <w:rPr>
          <w:lang w:val="en-US"/>
        </w:rPr>
      </w:pPr>
    </w:p>
    <w:p w14:paraId="4AC362AE" w14:textId="44AD8E3E" w:rsidR="00984ED9" w:rsidRDefault="00984ED9">
      <w:pPr>
        <w:rPr>
          <w:lang w:val="en-US"/>
        </w:rPr>
      </w:pPr>
    </w:p>
    <w:p w14:paraId="5136C2FA" w14:textId="3CE2E496" w:rsidR="00984ED9" w:rsidRDefault="00984ED9">
      <w:pPr>
        <w:rPr>
          <w:lang w:val="en-US"/>
        </w:rPr>
      </w:pPr>
    </w:p>
    <w:p w14:paraId="67681A51" w14:textId="1FC68EBD" w:rsidR="00984ED9" w:rsidRDefault="00984ED9">
      <w:pPr>
        <w:rPr>
          <w:lang w:val="en-US"/>
        </w:rPr>
      </w:pPr>
    </w:p>
    <w:p w14:paraId="1F5E9F0F" w14:textId="0C08D759" w:rsidR="00984ED9" w:rsidRDefault="00984ED9">
      <w:pPr>
        <w:rPr>
          <w:lang w:val="en-US"/>
        </w:rPr>
      </w:pPr>
    </w:p>
    <w:p w14:paraId="4A3A1D17" w14:textId="77777777" w:rsidR="00984ED9" w:rsidRPr="007F27BB" w:rsidRDefault="00984ED9">
      <w:pPr>
        <w:rPr>
          <w:lang w:val="en-US"/>
        </w:rPr>
      </w:pPr>
    </w:p>
    <w:p w14:paraId="073C2CCE" w14:textId="77777777" w:rsidR="00AE359D" w:rsidRPr="007F27BB" w:rsidRDefault="00AE359D">
      <w:pPr>
        <w:rPr>
          <w:lang w:val="en-US"/>
        </w:rPr>
      </w:pPr>
    </w:p>
    <w:p w14:paraId="2A8F92F5" w14:textId="77777777" w:rsidR="00AE359D" w:rsidRPr="007F27BB" w:rsidRDefault="00AE359D">
      <w:pPr>
        <w:rPr>
          <w:b/>
          <w:lang w:val="en-US"/>
        </w:rPr>
      </w:pPr>
      <w:r w:rsidRPr="007F27BB">
        <w:rPr>
          <w:b/>
          <w:lang w:val="en-US"/>
        </w:rPr>
        <w:t>Kiwis</w:t>
      </w:r>
    </w:p>
    <w:p w14:paraId="61059CB7" w14:textId="77777777" w:rsidR="00AE359D" w:rsidRPr="007F27BB" w:rsidRDefault="00AE359D">
      <w:pPr>
        <w:rPr>
          <w:b/>
          <w:lang w:val="en-US"/>
        </w:rPr>
      </w:pPr>
    </w:p>
    <w:p w14:paraId="2F59FEE9" w14:textId="77777777" w:rsidR="00AE359D" w:rsidRDefault="00AE359D">
      <w:r w:rsidRPr="007F27BB">
        <w:rPr>
          <w:lang w:val="en-US"/>
        </w:rPr>
        <w:t xml:space="preserve">Gould, Stephen Jay. "Of Kiwi Eggs and the Liberty Bell." In Gould, </w:t>
      </w:r>
      <w:r w:rsidRPr="007F27BB">
        <w:rPr>
          <w:i/>
          <w:lang w:val="en-US"/>
        </w:rPr>
        <w:t>Bully for Brontosaurus.</w:t>
      </w:r>
      <w:r w:rsidRPr="007F27BB">
        <w:rPr>
          <w:lang w:val="en-US"/>
        </w:rPr>
        <w:t xml:space="preserve"> </w:t>
      </w:r>
      <w:r>
        <w:t>1991. Harmondsworth: Penguin, 1992. 109-23.*</w:t>
      </w:r>
      <w:r w:rsidRPr="00987E3F">
        <w:t xml:space="preserve"> </w:t>
      </w:r>
      <w:r>
        <w:t>(Kiwis, history and structure).</w:t>
      </w:r>
    </w:p>
    <w:p w14:paraId="2A94EFBC" w14:textId="77777777" w:rsidR="00AE359D" w:rsidRDefault="00AE359D">
      <w:r>
        <w:t xml:space="preserve">_____. "Sobre los huevos de kiwi y la Campana de la Libertad." In Gould, </w:t>
      </w:r>
      <w:r>
        <w:rPr>
          <w:i/>
        </w:rPr>
        <w:t>"Brontosaurus" y la nalga del ministro.</w:t>
      </w:r>
      <w:r>
        <w:t xml:space="preserve"> Trans. Joandomènec Ros. (Biblioteca Divulgación Científica). Barcelona: Planeta DeAgostini, 2008. 123-40.* </w:t>
      </w:r>
    </w:p>
    <w:p w14:paraId="2EBDD6E4" w14:textId="77777777" w:rsidR="00AE359D" w:rsidRDefault="00AE359D">
      <w:pPr>
        <w:rPr>
          <w:b/>
        </w:rPr>
      </w:pPr>
    </w:p>
    <w:p w14:paraId="43E9A944" w14:textId="77777777" w:rsidR="00AE359D" w:rsidRDefault="00AE359D">
      <w:pPr>
        <w:rPr>
          <w:b/>
        </w:rPr>
      </w:pPr>
    </w:p>
    <w:p w14:paraId="760F77A2" w14:textId="77777777" w:rsidR="00AE359D" w:rsidRDefault="00AE359D">
      <w:pPr>
        <w:rPr>
          <w:b/>
        </w:rPr>
      </w:pPr>
    </w:p>
    <w:p w14:paraId="4A6D6B33" w14:textId="77777777" w:rsidR="00FD24CF" w:rsidRDefault="00FD24CF">
      <w:pPr>
        <w:rPr>
          <w:b/>
        </w:rPr>
      </w:pPr>
    </w:p>
    <w:p w14:paraId="62B66C5A" w14:textId="77777777" w:rsidR="00FD24CF" w:rsidRDefault="00FD24CF">
      <w:pPr>
        <w:rPr>
          <w:b/>
        </w:rPr>
      </w:pPr>
      <w:r>
        <w:rPr>
          <w:b/>
        </w:rPr>
        <w:t>Knaves</w:t>
      </w:r>
    </w:p>
    <w:p w14:paraId="0B6796F5" w14:textId="77777777" w:rsidR="00FD24CF" w:rsidRDefault="00FD24CF">
      <w:pPr>
        <w:rPr>
          <w:b/>
        </w:rPr>
      </w:pPr>
    </w:p>
    <w:p w14:paraId="5682200F" w14:textId="77777777" w:rsidR="002F392C" w:rsidRPr="00B879BF" w:rsidRDefault="002F392C" w:rsidP="002F392C">
      <w:pPr>
        <w:tabs>
          <w:tab w:val="left" w:pos="7347"/>
        </w:tabs>
        <w:rPr>
          <w:lang w:val="en-US"/>
        </w:rPr>
      </w:pPr>
      <w:r>
        <w:rPr>
          <w:lang w:val="es-ES"/>
        </w:rPr>
        <w:t>García Máiquez, Enrique.</w:t>
      </w:r>
      <w:r>
        <w:t xml:space="preserve"> "Iglesias al desnudo." (Su propio afán). </w:t>
      </w:r>
      <w:r w:rsidRPr="002F392C">
        <w:rPr>
          <w:i/>
          <w:lang w:val="en-US"/>
        </w:rPr>
        <w:t>Diario de Cádiz</w:t>
      </w:r>
      <w:r w:rsidRPr="002F392C">
        <w:rPr>
          <w:lang w:val="en-US"/>
        </w:rPr>
        <w:t xml:space="preserve"> 2 May 2021. </w:t>
      </w:r>
      <w:r w:rsidRPr="00B879BF">
        <w:rPr>
          <w:lang w:val="en-US"/>
        </w:rPr>
        <w:t xml:space="preserve">Online at </w:t>
      </w:r>
      <w:r w:rsidRPr="00B879BF">
        <w:rPr>
          <w:i/>
          <w:lang w:val="en-US"/>
        </w:rPr>
        <w:t>Twitter.*</w:t>
      </w:r>
    </w:p>
    <w:p w14:paraId="5914B551" w14:textId="77777777" w:rsidR="002F392C" w:rsidRPr="00B879BF" w:rsidRDefault="002F392C" w:rsidP="002F392C">
      <w:pPr>
        <w:tabs>
          <w:tab w:val="left" w:pos="7347"/>
        </w:tabs>
        <w:rPr>
          <w:lang w:val="en-US"/>
        </w:rPr>
      </w:pPr>
      <w:r w:rsidRPr="00B879BF">
        <w:rPr>
          <w:lang w:val="en-US"/>
        </w:rPr>
        <w:tab/>
      </w:r>
      <w:hyperlink r:id="rId31" w:history="1">
        <w:r w:rsidRPr="00B879BF">
          <w:rPr>
            <w:rStyle w:val="Hipervnculo"/>
            <w:lang w:val="en-US"/>
          </w:rPr>
          <w:t>https://twitter.com/EGMaiquez/status/1388744235604758529</w:t>
        </w:r>
      </w:hyperlink>
    </w:p>
    <w:p w14:paraId="0A7CC46A" w14:textId="77777777" w:rsidR="002F392C" w:rsidRPr="00B879BF" w:rsidRDefault="002F392C" w:rsidP="002F392C">
      <w:pPr>
        <w:tabs>
          <w:tab w:val="left" w:pos="7347"/>
        </w:tabs>
        <w:rPr>
          <w:lang w:val="en-US"/>
        </w:rPr>
      </w:pPr>
      <w:r w:rsidRPr="00B879BF">
        <w:rPr>
          <w:lang w:val="en-US"/>
        </w:rPr>
        <w:tab/>
        <w:t>2021</w:t>
      </w:r>
    </w:p>
    <w:p w14:paraId="2016FBD0" w14:textId="77777777" w:rsidR="00FD24CF" w:rsidRPr="007F27BB" w:rsidRDefault="00FD24CF" w:rsidP="00FD24CF">
      <w:pPr>
        <w:rPr>
          <w:lang w:val="en-US"/>
        </w:rPr>
      </w:pPr>
      <w:r w:rsidRPr="002F392C">
        <w:rPr>
          <w:lang w:val="en-US"/>
        </w:rPr>
        <w:t xml:space="preserve">Mandeville, Bernard. </w:t>
      </w:r>
      <w:r w:rsidRPr="007F27BB">
        <w:rPr>
          <w:i/>
          <w:lang w:val="en-US"/>
        </w:rPr>
        <w:t>The Grumbling Hive: or, Knaves Turn'd Honest.</w:t>
      </w:r>
      <w:r w:rsidRPr="007F27BB">
        <w:rPr>
          <w:lang w:val="en-US"/>
        </w:rPr>
        <w:t xml:space="preserve"> Satirical philosophical poem. 1705. (Included in </w:t>
      </w:r>
      <w:r w:rsidRPr="007F27BB">
        <w:rPr>
          <w:i/>
          <w:lang w:val="en-US"/>
        </w:rPr>
        <w:t>The Fable of the Bees</w:t>
      </w:r>
      <w:r w:rsidRPr="007F27BB">
        <w:rPr>
          <w:lang w:val="en-US"/>
        </w:rPr>
        <w:t>).</w:t>
      </w:r>
    </w:p>
    <w:p w14:paraId="2CC726FE" w14:textId="77777777" w:rsidR="00FD24CF" w:rsidRPr="007F27BB" w:rsidRDefault="00FD24CF" w:rsidP="00FD24CF">
      <w:pPr>
        <w:rPr>
          <w:lang w:val="en-US"/>
        </w:rPr>
      </w:pPr>
      <w:r w:rsidRPr="007F27BB">
        <w:rPr>
          <w:lang w:val="en-US"/>
        </w:rPr>
        <w:t xml:space="preserve">_____. </w:t>
      </w:r>
      <w:r w:rsidRPr="007F27BB">
        <w:rPr>
          <w:i/>
          <w:lang w:val="en-US"/>
        </w:rPr>
        <w:t>The Fable of the Bees.</w:t>
      </w:r>
      <w:r w:rsidRPr="007F27BB">
        <w:rPr>
          <w:lang w:val="en-US"/>
        </w:rPr>
        <w:t xml:space="preserve"> (Including </w:t>
      </w:r>
      <w:r w:rsidRPr="007F27BB">
        <w:rPr>
          <w:i/>
          <w:lang w:val="en-US"/>
        </w:rPr>
        <w:t>The Grumbling Hive</w:t>
      </w:r>
      <w:r w:rsidRPr="007F27BB">
        <w:rPr>
          <w:lang w:val="en-US"/>
        </w:rPr>
        <w:t>). Poem. 1st version 1708.</w:t>
      </w:r>
    </w:p>
    <w:p w14:paraId="6F2F9C3D" w14:textId="77777777" w:rsidR="00FD24CF" w:rsidRPr="007F27BB" w:rsidRDefault="00FD24CF" w:rsidP="00FD24CF">
      <w:pPr>
        <w:rPr>
          <w:lang w:val="en-US"/>
        </w:rPr>
      </w:pPr>
      <w:r w:rsidRPr="007F27BB">
        <w:rPr>
          <w:lang w:val="en-US"/>
        </w:rPr>
        <w:t xml:space="preserve">_____. </w:t>
      </w:r>
      <w:r w:rsidRPr="007F27BB">
        <w:rPr>
          <w:i/>
          <w:lang w:val="en-US"/>
        </w:rPr>
        <w:t>The Fable of the Bees.</w:t>
      </w:r>
      <w:r w:rsidRPr="007F27BB">
        <w:rPr>
          <w:lang w:val="en-US"/>
        </w:rPr>
        <w:t xml:space="preserve"> 1714. </w:t>
      </w:r>
    </w:p>
    <w:p w14:paraId="1089B252" w14:textId="77777777" w:rsidR="00FD24CF" w:rsidRPr="007F27BB" w:rsidRDefault="00FD24CF" w:rsidP="00FD24CF">
      <w:pPr>
        <w:rPr>
          <w:lang w:val="en-US"/>
        </w:rPr>
      </w:pPr>
      <w:r w:rsidRPr="007F27BB">
        <w:rPr>
          <w:lang w:val="en-US"/>
        </w:rPr>
        <w:t xml:space="preserve">_____. </w:t>
      </w:r>
      <w:r w:rsidRPr="007F27BB">
        <w:rPr>
          <w:i/>
          <w:lang w:val="en-US"/>
        </w:rPr>
        <w:t>The Fable of the Bees, or: Private Vices, Public Benefits. With an Essay on Charity and Charity-Schools and a Search into the Nature of Society.</w:t>
      </w:r>
      <w:r w:rsidRPr="007F27BB">
        <w:rPr>
          <w:lang w:val="en-US"/>
        </w:rPr>
        <w:t xml:space="preserve"> 2 vols. 2nd ed. Roberts, 1723. 1724.</w:t>
      </w:r>
    </w:p>
    <w:p w14:paraId="0D8AA578" w14:textId="77777777" w:rsidR="00FD24CF" w:rsidRPr="007F27BB" w:rsidRDefault="00FD24CF" w:rsidP="00FD24CF">
      <w:pPr>
        <w:rPr>
          <w:lang w:val="en-US"/>
        </w:rPr>
      </w:pPr>
      <w:r w:rsidRPr="007F27BB">
        <w:rPr>
          <w:lang w:val="en-US"/>
        </w:rPr>
        <w:t xml:space="preserve">_____. </w:t>
      </w:r>
      <w:r w:rsidRPr="007F27BB">
        <w:rPr>
          <w:i/>
          <w:lang w:val="en-US"/>
        </w:rPr>
        <w:t>The Fable of the Bees, or: Private Vices, Public Benefits. With an Essay on Charity and Charity-Schools and a Search into the Nature of Society.</w:t>
      </w:r>
      <w:r w:rsidRPr="007F27BB">
        <w:rPr>
          <w:lang w:val="en-US"/>
        </w:rPr>
        <w:t xml:space="preserve"> 2 vols.</w:t>
      </w:r>
      <w:r w:rsidRPr="007F27BB">
        <w:rPr>
          <w:i/>
          <w:lang w:val="en-US"/>
        </w:rPr>
        <w:t xml:space="preserve"> </w:t>
      </w:r>
      <w:r w:rsidRPr="007F27BB">
        <w:rPr>
          <w:lang w:val="en-US"/>
        </w:rPr>
        <w:t xml:space="preserve">4th ed. Tonson, 1725. </w:t>
      </w:r>
    </w:p>
    <w:p w14:paraId="1AFAB07B" w14:textId="77777777" w:rsidR="00FD24CF" w:rsidRPr="007F27BB" w:rsidRDefault="00FD24CF" w:rsidP="00FD24CF">
      <w:pPr>
        <w:rPr>
          <w:lang w:val="en-US"/>
        </w:rPr>
      </w:pPr>
      <w:r w:rsidRPr="007F27BB">
        <w:rPr>
          <w:lang w:val="en-US"/>
        </w:rPr>
        <w:t xml:space="preserve">_____. </w:t>
      </w:r>
      <w:r w:rsidRPr="007F27BB">
        <w:rPr>
          <w:i/>
          <w:lang w:val="en-US"/>
        </w:rPr>
        <w:t xml:space="preserve">The Fable of the Bees. </w:t>
      </w:r>
      <w:r w:rsidRPr="007F27BB">
        <w:rPr>
          <w:lang w:val="en-US"/>
        </w:rPr>
        <w:t xml:space="preserve">1729. </w:t>
      </w:r>
    </w:p>
    <w:p w14:paraId="1E5127E4" w14:textId="77777777" w:rsidR="00FD24CF" w:rsidRPr="007F27BB" w:rsidRDefault="00FD24CF" w:rsidP="00FD24CF">
      <w:pPr>
        <w:rPr>
          <w:lang w:val="en-US"/>
        </w:rPr>
      </w:pPr>
      <w:r w:rsidRPr="007F27BB">
        <w:rPr>
          <w:lang w:val="en-US"/>
        </w:rPr>
        <w:t xml:space="preserve">_____. </w:t>
      </w:r>
      <w:r w:rsidRPr="007F27BB">
        <w:rPr>
          <w:i/>
          <w:lang w:val="en-US"/>
        </w:rPr>
        <w:t>The Fable of the Bees or Private Vices, Publick Benefits.</w:t>
      </w:r>
      <w:r w:rsidRPr="007F27BB">
        <w:rPr>
          <w:lang w:val="en-US"/>
        </w:rPr>
        <w:t xml:space="preserve"> 2 vols. 1732. </w:t>
      </w:r>
    </w:p>
    <w:p w14:paraId="2A741B10" w14:textId="77777777" w:rsidR="00FD24CF" w:rsidRPr="007F27BB" w:rsidRDefault="00FD24CF" w:rsidP="00FD24CF">
      <w:pPr>
        <w:rPr>
          <w:lang w:val="en-US"/>
        </w:rPr>
      </w:pPr>
      <w:r w:rsidRPr="007F27BB">
        <w:rPr>
          <w:lang w:val="en-US"/>
        </w:rPr>
        <w:t xml:space="preserve">_____. </w:t>
      </w:r>
      <w:r w:rsidRPr="007F27BB">
        <w:rPr>
          <w:i/>
          <w:lang w:val="en-US"/>
        </w:rPr>
        <w:t>The Fable of the Bees or Private Vices, Publick Benefits.</w:t>
      </w:r>
      <w:r w:rsidRPr="007F27BB">
        <w:rPr>
          <w:lang w:val="en-US"/>
        </w:rPr>
        <w:t xml:space="preserve"> With a Commentary Critical, Historical and Explanatory by F. B. Kaye. Oxford: Clarendon, 1924. Rpt. Indianapolis: Liberty Fund, 1988. Online at </w:t>
      </w:r>
      <w:r w:rsidRPr="007F27BB">
        <w:rPr>
          <w:i/>
          <w:lang w:val="en-US"/>
        </w:rPr>
        <w:t>The Liberary of Liberty.*</w:t>
      </w:r>
    </w:p>
    <w:p w14:paraId="433F085C" w14:textId="77777777" w:rsidR="00FD24CF" w:rsidRPr="007F27BB" w:rsidRDefault="00FD24CF" w:rsidP="00FD24CF">
      <w:pPr>
        <w:rPr>
          <w:lang w:val="en-US"/>
        </w:rPr>
      </w:pPr>
      <w:r w:rsidRPr="007F27BB">
        <w:rPr>
          <w:lang w:val="en-US"/>
        </w:rPr>
        <w:tab/>
      </w:r>
      <w:hyperlink r:id="rId32" w:history="1">
        <w:r w:rsidRPr="007F27BB">
          <w:rPr>
            <w:rStyle w:val="Hipervnculo"/>
            <w:lang w:val="en-US"/>
          </w:rPr>
          <w:t>http://oll.libertyfund.org/titles/mandeville-the-fable-of-the-bees-or-private-vices-publick-benefits-2-vols</w:t>
        </w:r>
      </w:hyperlink>
    </w:p>
    <w:p w14:paraId="64307934" w14:textId="77777777" w:rsidR="00FD24CF" w:rsidRPr="007F27BB" w:rsidRDefault="00FD24CF" w:rsidP="00FD24CF">
      <w:pPr>
        <w:rPr>
          <w:lang w:val="en-US"/>
        </w:rPr>
      </w:pPr>
      <w:r w:rsidRPr="007F27BB">
        <w:rPr>
          <w:lang w:val="en-US"/>
        </w:rPr>
        <w:tab/>
        <w:t>2016</w:t>
      </w:r>
    </w:p>
    <w:p w14:paraId="32A69A2E" w14:textId="77777777" w:rsidR="00FD24CF" w:rsidRPr="007F27BB" w:rsidRDefault="00FD24CF" w:rsidP="00FD24CF">
      <w:pPr>
        <w:rPr>
          <w:lang w:val="en-US"/>
        </w:rPr>
      </w:pPr>
      <w:r w:rsidRPr="007F27BB">
        <w:rPr>
          <w:lang w:val="en-US"/>
        </w:rPr>
        <w:t xml:space="preserve">_____. </w:t>
      </w:r>
      <w:r w:rsidRPr="007F27BB">
        <w:rPr>
          <w:i/>
          <w:lang w:val="en-US"/>
        </w:rPr>
        <w:t xml:space="preserve">The Fable of the Bees. </w:t>
      </w:r>
      <w:r w:rsidRPr="007F27BB">
        <w:rPr>
          <w:lang w:val="en-US"/>
        </w:rPr>
        <w:t>Ed. Irwin Primer. 1962.</w:t>
      </w:r>
    </w:p>
    <w:p w14:paraId="3C75ABD4" w14:textId="77777777" w:rsidR="00FD24CF" w:rsidRPr="007F27BB" w:rsidRDefault="00FD24CF" w:rsidP="00FD24CF">
      <w:pPr>
        <w:rPr>
          <w:lang w:val="en-US"/>
        </w:rPr>
      </w:pPr>
      <w:r w:rsidRPr="007F27BB">
        <w:rPr>
          <w:lang w:val="en-US"/>
        </w:rPr>
        <w:t xml:space="preserve">_____. </w:t>
      </w:r>
      <w:r w:rsidRPr="007F27BB">
        <w:rPr>
          <w:i/>
          <w:lang w:val="en-US"/>
        </w:rPr>
        <w:t xml:space="preserve">The Fable of the Bees: Private Vices Public Benefits. </w:t>
      </w:r>
      <w:r w:rsidRPr="007F27BB">
        <w:rPr>
          <w:lang w:val="en-US"/>
        </w:rPr>
        <w:t>London: Penguin, 1989.</w:t>
      </w:r>
    </w:p>
    <w:p w14:paraId="094DCB0C" w14:textId="77777777" w:rsidR="00FD24CF" w:rsidRDefault="00FD24CF" w:rsidP="00FD2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E243E4">
        <w:rPr>
          <w:rFonts w:cs="Times"/>
          <w:i/>
          <w:color w:val="000000"/>
          <w:szCs w:val="28"/>
          <w:lang w:val="en-US" w:eastAsia="en-US"/>
        </w:rPr>
        <w:t>The Fable of the Bees.</w:t>
      </w:r>
      <w:r w:rsidRPr="00163D5A">
        <w:rPr>
          <w:rFonts w:cs="Times"/>
          <w:color w:val="000000"/>
          <w:szCs w:val="28"/>
          <w:lang w:val="en-US" w:eastAsia="en-US"/>
        </w:rPr>
        <w:t xml:space="preserve"> Available at: </w:t>
      </w:r>
    </w:p>
    <w:p w14:paraId="08733579" w14:textId="77777777" w:rsidR="00FD24CF" w:rsidRDefault="00FD24CF" w:rsidP="00FD24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ab/>
      </w:r>
      <w:hyperlink r:id="rId33" w:history="1">
        <w:r w:rsidRPr="0001183F">
          <w:rPr>
            <w:rStyle w:val="Hipervnculo"/>
            <w:rFonts w:cs="Times"/>
            <w:szCs w:val="28"/>
            <w:lang w:val="en-US" w:eastAsia="en-US"/>
          </w:rPr>
          <w:t>http://jacobhedegaard.dk/economics/fable-of-the-bees.pdf</w:t>
        </w:r>
      </w:hyperlink>
      <w:r w:rsidRPr="00163D5A">
        <w:rPr>
          <w:rFonts w:cs="Times"/>
          <w:color w:val="000056"/>
          <w:szCs w:val="28"/>
          <w:lang w:val="en-US" w:eastAsia="en-US"/>
        </w:rPr>
        <w:t xml:space="preserve"> </w:t>
      </w:r>
    </w:p>
    <w:p w14:paraId="46D71994" w14:textId="77777777" w:rsidR="00FD24CF" w:rsidRPr="007F27BB" w:rsidRDefault="00FD24CF" w:rsidP="00FD24C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cs="Times"/>
          <w:color w:val="000056"/>
          <w:szCs w:val="28"/>
          <w:lang w:val="es-ES" w:eastAsia="en-US"/>
        </w:rPr>
      </w:pPr>
      <w:r w:rsidRPr="007F27BB">
        <w:rPr>
          <w:rFonts w:cs="Times"/>
          <w:color w:val="000056"/>
          <w:szCs w:val="28"/>
          <w:lang w:val="es-ES" w:eastAsia="en-US"/>
        </w:rPr>
        <w:t>2013</w:t>
      </w:r>
    </w:p>
    <w:p w14:paraId="44FD2C90" w14:textId="77777777" w:rsidR="00FD24CF" w:rsidRDefault="00FD24CF" w:rsidP="00FD24CF">
      <w:r>
        <w:t xml:space="preserve">_____. </w:t>
      </w:r>
      <w:r>
        <w:rPr>
          <w:i/>
        </w:rPr>
        <w:t>La fábula de las abejas.</w:t>
      </w:r>
      <w:r>
        <w:t xml:space="preserve"> </w:t>
      </w:r>
      <w:r w:rsidRPr="007F27BB">
        <w:rPr>
          <w:lang w:val="en-US"/>
        </w:rPr>
        <w:t xml:space="preserve">Ed. F. B. West. Trans. </w:t>
      </w:r>
      <w:r>
        <w:t>José Ferrater Mora. México: Fondo de Cultura Económica, 1982.</w:t>
      </w:r>
    </w:p>
    <w:p w14:paraId="3FA37C6F" w14:textId="77777777" w:rsidR="00FD24CF" w:rsidRPr="00FD24CF" w:rsidRDefault="00FD24CF">
      <w:pPr>
        <w:rPr>
          <w:b/>
        </w:rPr>
      </w:pPr>
    </w:p>
    <w:p w14:paraId="7DE98C48" w14:textId="0F64CD03" w:rsidR="00AE359D" w:rsidRDefault="00AE359D"/>
    <w:p w14:paraId="2919B718" w14:textId="6F87BDC5" w:rsidR="0088192F" w:rsidRDefault="0088192F"/>
    <w:p w14:paraId="45880F4C" w14:textId="0FBFC3A2" w:rsidR="002F392C" w:rsidRDefault="002F392C"/>
    <w:p w14:paraId="4AC0DC57" w14:textId="4FF1EFFC" w:rsidR="002F392C" w:rsidRDefault="002F392C">
      <w:pPr>
        <w:rPr>
          <w:lang w:val="en-US"/>
        </w:rPr>
      </w:pPr>
      <w:r w:rsidRPr="002F392C">
        <w:rPr>
          <w:lang w:val="en-US"/>
        </w:rPr>
        <w:lastRenderedPageBreak/>
        <w:t xml:space="preserve">See also </w:t>
      </w:r>
      <w:r>
        <w:rPr>
          <w:lang w:val="en-US"/>
        </w:rPr>
        <w:t>Scoundrels; Villains.</w:t>
      </w:r>
    </w:p>
    <w:p w14:paraId="0F9077BB" w14:textId="344E0AF7" w:rsidR="002F392C" w:rsidRDefault="002F392C">
      <w:pPr>
        <w:rPr>
          <w:lang w:val="en-US"/>
        </w:rPr>
      </w:pPr>
    </w:p>
    <w:p w14:paraId="31076AE4" w14:textId="049C7969" w:rsidR="002F392C" w:rsidRDefault="002F392C">
      <w:pPr>
        <w:rPr>
          <w:lang w:val="en-US"/>
        </w:rPr>
      </w:pPr>
    </w:p>
    <w:p w14:paraId="01EA56B0" w14:textId="160C517E" w:rsidR="002F392C" w:rsidRDefault="002F392C">
      <w:pPr>
        <w:rPr>
          <w:lang w:val="en-US"/>
        </w:rPr>
      </w:pPr>
    </w:p>
    <w:p w14:paraId="719F010D" w14:textId="7BF83BFE" w:rsidR="002F392C" w:rsidRDefault="002F392C">
      <w:pPr>
        <w:rPr>
          <w:lang w:val="en-US"/>
        </w:rPr>
      </w:pPr>
    </w:p>
    <w:p w14:paraId="7D226B3E" w14:textId="77777777" w:rsidR="002F392C" w:rsidRPr="002F392C" w:rsidRDefault="002F392C">
      <w:pPr>
        <w:rPr>
          <w:lang w:val="en-US"/>
        </w:rPr>
      </w:pPr>
    </w:p>
    <w:p w14:paraId="2A4DC464" w14:textId="0474011B" w:rsidR="0088192F" w:rsidRPr="002F392C" w:rsidRDefault="0088192F">
      <w:pPr>
        <w:rPr>
          <w:lang w:val="en-US"/>
        </w:rPr>
      </w:pPr>
    </w:p>
    <w:p w14:paraId="715B14F0" w14:textId="58B158A2" w:rsidR="0088192F" w:rsidRPr="002F392C" w:rsidRDefault="0088192F">
      <w:pPr>
        <w:rPr>
          <w:b/>
          <w:lang w:val="en-US"/>
        </w:rPr>
      </w:pPr>
      <w:r w:rsidRPr="002F392C">
        <w:rPr>
          <w:b/>
          <w:lang w:val="en-US"/>
        </w:rPr>
        <w:t>Knifegrinders</w:t>
      </w:r>
    </w:p>
    <w:p w14:paraId="26A228CD" w14:textId="3604142B" w:rsidR="0088192F" w:rsidRPr="002F392C" w:rsidRDefault="0088192F">
      <w:pPr>
        <w:rPr>
          <w:b/>
          <w:lang w:val="en-US"/>
        </w:rPr>
      </w:pPr>
    </w:p>
    <w:p w14:paraId="55868B57" w14:textId="259C5AA7" w:rsidR="0088192F" w:rsidRPr="002F392C" w:rsidRDefault="0088192F">
      <w:pPr>
        <w:rPr>
          <w:b/>
          <w:lang w:val="en-US"/>
        </w:rPr>
      </w:pPr>
    </w:p>
    <w:p w14:paraId="32BEFDC1" w14:textId="77777777" w:rsidR="0088192F" w:rsidRPr="0088192F" w:rsidRDefault="0088192F" w:rsidP="0088192F">
      <w:pPr>
        <w:tabs>
          <w:tab w:val="left" w:pos="708"/>
          <w:tab w:val="left" w:pos="1416"/>
          <w:tab w:val="left" w:pos="2173"/>
          <w:tab w:val="left" w:pos="3200"/>
        </w:tabs>
        <w:rPr>
          <w:lang w:val="en-US"/>
        </w:rPr>
      </w:pPr>
      <w:r w:rsidRPr="002F392C">
        <w:rPr>
          <w:lang w:val="en-US"/>
        </w:rPr>
        <w:t xml:space="preserve">Baroja, Pío. </w:t>
      </w:r>
      <w:r>
        <w:t xml:space="preserve">"Anchoca, el afilador."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8192F">
        <w:rPr>
          <w:lang w:val="en-US"/>
        </w:rPr>
        <w:t>1480-88.</w:t>
      </w:r>
    </w:p>
    <w:p w14:paraId="7A4E8E88" w14:textId="6419A2D0" w:rsidR="0088192F" w:rsidRPr="0088192F" w:rsidRDefault="0088192F">
      <w:pPr>
        <w:rPr>
          <w:b/>
          <w:lang w:val="en-US"/>
        </w:rPr>
      </w:pPr>
    </w:p>
    <w:p w14:paraId="4687ED43" w14:textId="67A60C2A" w:rsidR="0088192F" w:rsidRPr="0088192F" w:rsidRDefault="0088192F">
      <w:pPr>
        <w:rPr>
          <w:b/>
          <w:lang w:val="en-US"/>
        </w:rPr>
      </w:pPr>
    </w:p>
    <w:p w14:paraId="682D8584" w14:textId="35680620" w:rsidR="0088192F" w:rsidRPr="0088192F" w:rsidRDefault="0088192F">
      <w:pPr>
        <w:rPr>
          <w:b/>
          <w:lang w:val="en-US"/>
        </w:rPr>
      </w:pPr>
    </w:p>
    <w:p w14:paraId="72BFC60D" w14:textId="421DC50D" w:rsidR="0088192F" w:rsidRPr="0088192F" w:rsidRDefault="0088192F">
      <w:pPr>
        <w:rPr>
          <w:b/>
          <w:lang w:val="en-US"/>
        </w:rPr>
      </w:pPr>
    </w:p>
    <w:p w14:paraId="0B1D65F5" w14:textId="77777777" w:rsidR="0088192F" w:rsidRPr="0088192F" w:rsidRDefault="0088192F">
      <w:pPr>
        <w:rPr>
          <w:b/>
          <w:lang w:val="en-US"/>
        </w:rPr>
      </w:pPr>
    </w:p>
    <w:p w14:paraId="03B79DD2" w14:textId="77777777" w:rsidR="00AE359D" w:rsidRPr="0088192F" w:rsidRDefault="00AE359D">
      <w:pPr>
        <w:rPr>
          <w:lang w:val="en-US"/>
        </w:rPr>
      </w:pPr>
    </w:p>
    <w:p w14:paraId="362E37EA" w14:textId="77777777" w:rsidR="00AE359D" w:rsidRPr="0088192F" w:rsidRDefault="00AE359D">
      <w:pPr>
        <w:rPr>
          <w:lang w:val="en-US"/>
        </w:rPr>
      </w:pPr>
    </w:p>
    <w:p w14:paraId="2623CF72" w14:textId="77777777" w:rsidR="00AE359D" w:rsidRPr="0088192F" w:rsidRDefault="00AE359D">
      <w:pPr>
        <w:rPr>
          <w:lang w:val="en-US"/>
        </w:rPr>
      </w:pPr>
    </w:p>
    <w:p w14:paraId="46DA0E2C" w14:textId="77777777" w:rsidR="00AE359D" w:rsidRPr="007F27BB" w:rsidRDefault="00AE359D">
      <w:pPr>
        <w:rPr>
          <w:b/>
          <w:lang w:val="en-US"/>
        </w:rPr>
      </w:pPr>
      <w:r w:rsidRPr="007F27BB">
        <w:rPr>
          <w:b/>
          <w:lang w:val="en-US"/>
        </w:rPr>
        <w:t>Knitting</w:t>
      </w:r>
    </w:p>
    <w:p w14:paraId="365E8BF2" w14:textId="77777777" w:rsidR="00AE359D" w:rsidRPr="007F27BB" w:rsidRDefault="00AE359D">
      <w:pPr>
        <w:rPr>
          <w:b/>
          <w:lang w:val="en-US"/>
        </w:rPr>
      </w:pPr>
    </w:p>
    <w:p w14:paraId="642B9436" w14:textId="77777777" w:rsidR="00AE359D" w:rsidRPr="007F27BB" w:rsidRDefault="00AE359D">
      <w:pPr>
        <w:rPr>
          <w:lang w:val="en-US"/>
        </w:rPr>
      </w:pPr>
      <w:r w:rsidRPr="007F27BB">
        <w:rPr>
          <w:lang w:val="en-US"/>
        </w:rPr>
        <w:t xml:space="preserve">Rutt, Richard. </w:t>
      </w:r>
      <w:r w:rsidRPr="007F27BB">
        <w:rPr>
          <w:i/>
          <w:lang w:val="en-US"/>
        </w:rPr>
        <w:t>A History of Hand Knitting.</w:t>
      </w:r>
      <w:r w:rsidRPr="007F27BB">
        <w:rPr>
          <w:lang w:val="en-US"/>
        </w:rPr>
        <w:t xml:space="preserve"> London: Batsford, 1987.</w:t>
      </w:r>
    </w:p>
    <w:p w14:paraId="76E1B886" w14:textId="77777777" w:rsidR="00AE359D" w:rsidRPr="007F27BB" w:rsidRDefault="00AE359D">
      <w:pPr>
        <w:rPr>
          <w:lang w:val="en-US"/>
        </w:rPr>
      </w:pPr>
      <w:r w:rsidRPr="007F27BB">
        <w:rPr>
          <w:lang w:val="en-US"/>
        </w:rPr>
        <w:t xml:space="preserve">Shirley, A. Scott. </w:t>
      </w:r>
      <w:r w:rsidRPr="007F27BB">
        <w:rPr>
          <w:i/>
          <w:lang w:val="en-US"/>
        </w:rPr>
        <w:t>Canada Knits.</w:t>
      </w:r>
      <w:r w:rsidRPr="007F27BB">
        <w:rPr>
          <w:lang w:val="en-US"/>
        </w:rPr>
        <w:t xml:space="preserve"> Toronto: McGraw-Hill Ryerson, 1990. </w:t>
      </w:r>
    </w:p>
    <w:p w14:paraId="4C70F5DF" w14:textId="77777777" w:rsidR="00AE359D" w:rsidRPr="007F27BB" w:rsidRDefault="00AE359D">
      <w:pPr>
        <w:rPr>
          <w:lang w:val="en-US"/>
        </w:rPr>
      </w:pPr>
      <w:r w:rsidRPr="007F27BB">
        <w:rPr>
          <w:lang w:val="en-US"/>
        </w:rPr>
        <w:t xml:space="preserve">Visser, Margaret. "Knitting." In Visser, </w:t>
      </w:r>
      <w:r w:rsidRPr="007F27BB">
        <w:rPr>
          <w:i/>
          <w:lang w:val="en-US"/>
        </w:rPr>
        <w:t>The Way We Are.</w:t>
      </w:r>
      <w:r w:rsidRPr="007F27BB">
        <w:rPr>
          <w:lang w:val="en-US"/>
        </w:rPr>
        <w:t xml:space="preserve"> Harmondsworth: Penguin, 1997. 172-76.*</w:t>
      </w:r>
    </w:p>
    <w:p w14:paraId="24955C55" w14:textId="77777777" w:rsidR="00AE359D" w:rsidRPr="007F27BB" w:rsidRDefault="00AE359D">
      <w:pPr>
        <w:rPr>
          <w:lang w:val="en-US"/>
        </w:rPr>
      </w:pPr>
    </w:p>
    <w:p w14:paraId="1103E713" w14:textId="77777777" w:rsidR="00AE359D" w:rsidRPr="007F27BB" w:rsidRDefault="00AE359D">
      <w:pPr>
        <w:rPr>
          <w:lang w:val="en-US"/>
        </w:rPr>
      </w:pPr>
      <w:r w:rsidRPr="007F27BB">
        <w:rPr>
          <w:lang w:val="en-US"/>
        </w:rPr>
        <w:t>Literature</w:t>
      </w:r>
    </w:p>
    <w:p w14:paraId="5DC46E3C" w14:textId="77777777" w:rsidR="00AE359D" w:rsidRPr="007F27BB" w:rsidRDefault="00AE359D">
      <w:pPr>
        <w:rPr>
          <w:lang w:val="en-US"/>
        </w:rPr>
      </w:pPr>
    </w:p>
    <w:p w14:paraId="53C5E5B0" w14:textId="77777777" w:rsidR="00AE359D" w:rsidRPr="007F27BB" w:rsidRDefault="00AE359D">
      <w:pPr>
        <w:rPr>
          <w:lang w:val="en-US"/>
        </w:rPr>
      </w:pPr>
      <w:r w:rsidRPr="007F27BB">
        <w:rPr>
          <w:lang w:val="en-US"/>
        </w:rPr>
        <w:t xml:space="preserve">Dickens. </w:t>
      </w:r>
      <w:r w:rsidRPr="007F27BB">
        <w:rPr>
          <w:i/>
          <w:lang w:val="en-US"/>
        </w:rPr>
        <w:t>A Tale of Two Cities.</w:t>
      </w:r>
      <w:r w:rsidRPr="007F27BB">
        <w:rPr>
          <w:lang w:val="en-US"/>
        </w:rPr>
        <w:t xml:space="preserve"> London: Chapman and Hall, 1859. (Knitting, Book 2, ch.16).</w:t>
      </w:r>
    </w:p>
    <w:p w14:paraId="6A096E5F" w14:textId="4CDB4303" w:rsidR="00AE359D" w:rsidRDefault="00AE359D">
      <w:pPr>
        <w:rPr>
          <w:lang w:val="en-US"/>
        </w:rPr>
      </w:pPr>
    </w:p>
    <w:p w14:paraId="12A6B564" w14:textId="20897501" w:rsidR="006D439D" w:rsidRDefault="006D439D">
      <w:pPr>
        <w:rPr>
          <w:lang w:val="en-US"/>
        </w:rPr>
      </w:pPr>
    </w:p>
    <w:p w14:paraId="545A5944" w14:textId="291F5E7F" w:rsidR="006D439D" w:rsidRDefault="006D439D">
      <w:pPr>
        <w:rPr>
          <w:lang w:val="en-US"/>
        </w:rPr>
      </w:pPr>
    </w:p>
    <w:p w14:paraId="3378EAFB" w14:textId="40DB658B" w:rsidR="006D439D" w:rsidRDefault="006D439D">
      <w:pPr>
        <w:rPr>
          <w:lang w:val="en-US"/>
        </w:rPr>
      </w:pPr>
    </w:p>
    <w:p w14:paraId="3BD34E7A" w14:textId="34767503" w:rsidR="006D439D" w:rsidRDefault="006D439D">
      <w:pPr>
        <w:rPr>
          <w:lang w:val="en-US"/>
        </w:rPr>
      </w:pPr>
    </w:p>
    <w:p w14:paraId="3F73D400" w14:textId="77777777" w:rsidR="006D439D" w:rsidRPr="007F27BB" w:rsidRDefault="006D439D">
      <w:pPr>
        <w:rPr>
          <w:lang w:val="en-US"/>
        </w:rPr>
      </w:pPr>
    </w:p>
    <w:p w14:paraId="06DC1FC3" w14:textId="77777777" w:rsidR="00AE359D" w:rsidRPr="007F27BB" w:rsidRDefault="00AE359D">
      <w:pPr>
        <w:rPr>
          <w:lang w:val="en-US"/>
        </w:rPr>
      </w:pPr>
    </w:p>
    <w:p w14:paraId="45BB28DF" w14:textId="77777777" w:rsidR="00817929" w:rsidRPr="007F27BB" w:rsidRDefault="00817929">
      <w:pPr>
        <w:rPr>
          <w:lang w:val="en-US"/>
        </w:rPr>
      </w:pPr>
    </w:p>
    <w:p w14:paraId="381BD338" w14:textId="77777777" w:rsidR="00817929" w:rsidRPr="007F27BB" w:rsidRDefault="00817929">
      <w:pPr>
        <w:rPr>
          <w:b/>
          <w:lang w:val="en-US"/>
        </w:rPr>
      </w:pPr>
      <w:r w:rsidRPr="007F27BB">
        <w:rPr>
          <w:b/>
          <w:lang w:val="en-US"/>
        </w:rPr>
        <w:lastRenderedPageBreak/>
        <w:t>Knots</w:t>
      </w:r>
    </w:p>
    <w:p w14:paraId="1E82EDE0" w14:textId="276E9774" w:rsidR="00817929" w:rsidRDefault="00817929">
      <w:pPr>
        <w:rPr>
          <w:b/>
          <w:lang w:val="en-US"/>
        </w:rPr>
      </w:pPr>
    </w:p>
    <w:p w14:paraId="798DE411" w14:textId="77777777" w:rsidR="006D439D" w:rsidRPr="00AD4469" w:rsidRDefault="006D439D" w:rsidP="006D439D">
      <w:pPr>
        <w:rPr>
          <w:lang w:val="en-US"/>
        </w:rPr>
      </w:pPr>
      <w:r w:rsidRPr="00343839">
        <w:rPr>
          <w:lang w:val="en-US"/>
        </w:rPr>
        <w:t xml:space="preserve">Ashley, Clifford W. </w:t>
      </w:r>
      <w:r w:rsidRPr="00343839">
        <w:rPr>
          <w:i/>
          <w:iCs/>
          <w:lang w:val="en-US"/>
        </w:rPr>
        <w:t>The Ashley Book of Kno</w:t>
      </w:r>
      <w:r>
        <w:rPr>
          <w:i/>
          <w:iCs/>
          <w:lang w:val="en-US"/>
        </w:rPr>
        <w:t>ts.</w:t>
      </w:r>
      <w:r>
        <w:rPr>
          <w:lang w:val="en-US"/>
        </w:rPr>
        <w:t xml:space="preserve"> 1944. Rpt. With Amendments by Geoffrey Budworth. </w:t>
      </w:r>
      <w:r w:rsidRPr="00AD4469">
        <w:rPr>
          <w:lang w:val="en-US"/>
        </w:rPr>
        <w:t>London: Faber and Faber, 1993.</w:t>
      </w:r>
    </w:p>
    <w:p w14:paraId="53736373" w14:textId="77777777" w:rsidR="006D439D" w:rsidRPr="00876B09" w:rsidRDefault="006D439D" w:rsidP="006D439D">
      <w:pPr>
        <w:rPr>
          <w:lang w:val="en-US"/>
        </w:rPr>
      </w:pPr>
    </w:p>
    <w:p w14:paraId="10C1E57F" w14:textId="0CBB159C" w:rsidR="006D439D" w:rsidRDefault="006D439D">
      <w:pPr>
        <w:rPr>
          <w:b/>
          <w:lang w:val="en-US"/>
        </w:rPr>
      </w:pPr>
    </w:p>
    <w:p w14:paraId="0038CB8E" w14:textId="1DE5BDCF" w:rsidR="006D439D" w:rsidRDefault="006D439D">
      <w:pPr>
        <w:rPr>
          <w:b/>
          <w:lang w:val="en-US"/>
        </w:rPr>
      </w:pPr>
    </w:p>
    <w:p w14:paraId="11AF8306" w14:textId="11F7A7B7" w:rsidR="006D439D" w:rsidRDefault="006D439D" w:rsidP="006D439D">
      <w:pPr>
        <w:ind w:left="0" w:firstLine="0"/>
        <w:rPr>
          <w:bCs/>
          <w:lang w:val="en-US"/>
        </w:rPr>
      </w:pPr>
      <w:r>
        <w:rPr>
          <w:bCs/>
          <w:lang w:val="en-US"/>
        </w:rPr>
        <w:t>Internet resources</w:t>
      </w:r>
    </w:p>
    <w:p w14:paraId="64E9D9F1" w14:textId="7A5AD0CF" w:rsidR="006D439D" w:rsidRDefault="006D439D" w:rsidP="006D439D">
      <w:pPr>
        <w:ind w:left="0" w:firstLine="0"/>
        <w:rPr>
          <w:bCs/>
          <w:lang w:val="en-US"/>
        </w:rPr>
      </w:pPr>
    </w:p>
    <w:p w14:paraId="09098260" w14:textId="77777777" w:rsidR="006D439D" w:rsidRPr="006D439D" w:rsidRDefault="006D439D" w:rsidP="006D439D">
      <w:pPr>
        <w:ind w:left="0" w:firstLine="0"/>
        <w:rPr>
          <w:bCs/>
          <w:lang w:val="en-US"/>
        </w:rPr>
      </w:pPr>
    </w:p>
    <w:p w14:paraId="1FEC7EBF" w14:textId="77777777" w:rsidR="00817929" w:rsidRPr="007F27BB" w:rsidRDefault="00817929" w:rsidP="00817929">
      <w:pPr>
        <w:rPr>
          <w:lang w:val="en-US"/>
        </w:rPr>
      </w:pPr>
      <w:r w:rsidRPr="007F27BB">
        <w:rPr>
          <w:lang w:val="en-US"/>
        </w:rPr>
        <w:t xml:space="preserve">"Endless Knot." </w:t>
      </w:r>
      <w:r w:rsidRPr="007F27BB">
        <w:rPr>
          <w:i/>
          <w:lang w:val="en-US"/>
        </w:rPr>
        <w:t>Wikipedia: The Free Encyclopedia.*</w:t>
      </w:r>
    </w:p>
    <w:p w14:paraId="4EC72D18" w14:textId="77777777" w:rsidR="00817929" w:rsidRPr="007F27BB" w:rsidRDefault="00817929" w:rsidP="00817929">
      <w:pPr>
        <w:rPr>
          <w:lang w:val="en-US"/>
        </w:rPr>
      </w:pPr>
      <w:r w:rsidRPr="007F27BB">
        <w:rPr>
          <w:lang w:val="en-US"/>
        </w:rPr>
        <w:tab/>
      </w:r>
      <w:hyperlink r:id="rId34" w:history="1">
        <w:r w:rsidRPr="007F27BB">
          <w:rPr>
            <w:rStyle w:val="Hipervnculo"/>
            <w:lang w:val="en-US"/>
          </w:rPr>
          <w:t>https://en.wikipedia.org/wiki/Endless_knot</w:t>
        </w:r>
      </w:hyperlink>
    </w:p>
    <w:p w14:paraId="4A19C50A" w14:textId="77777777" w:rsidR="00817929" w:rsidRPr="00F81446" w:rsidRDefault="00817929" w:rsidP="00817929">
      <w:r w:rsidRPr="007F27BB">
        <w:rPr>
          <w:lang w:val="en-US"/>
        </w:rPr>
        <w:tab/>
      </w:r>
      <w:r>
        <w:t>20126</w:t>
      </w:r>
    </w:p>
    <w:p w14:paraId="59A8E9DF" w14:textId="77777777" w:rsidR="00817929" w:rsidRDefault="00817929">
      <w:pPr>
        <w:rPr>
          <w:b/>
        </w:rPr>
      </w:pPr>
    </w:p>
    <w:p w14:paraId="4020F6AA" w14:textId="77777777" w:rsidR="00817929" w:rsidRDefault="00817929">
      <w:pPr>
        <w:rPr>
          <w:b/>
        </w:rPr>
      </w:pPr>
    </w:p>
    <w:p w14:paraId="4BA3ABC1" w14:textId="77777777" w:rsidR="00817929" w:rsidRPr="00817929" w:rsidRDefault="00817929">
      <w:pPr>
        <w:rPr>
          <w:b/>
        </w:rPr>
      </w:pPr>
    </w:p>
    <w:p w14:paraId="6100D657" w14:textId="77777777" w:rsidR="00AE359D" w:rsidRDefault="00AE359D"/>
    <w:p w14:paraId="782BAF87" w14:textId="77777777" w:rsidR="00AE359D" w:rsidRDefault="00AE359D"/>
    <w:p w14:paraId="3EF9CBC6" w14:textId="77777777" w:rsidR="00AE359D" w:rsidRDefault="00AE359D">
      <w:pPr>
        <w:rPr>
          <w:b/>
        </w:rPr>
      </w:pPr>
      <w:r>
        <w:rPr>
          <w:b/>
        </w:rPr>
        <w:t>Ku Klux Klan</w:t>
      </w:r>
    </w:p>
    <w:p w14:paraId="100B3CFB" w14:textId="77777777" w:rsidR="00AE359D" w:rsidRDefault="00AE359D">
      <w:pPr>
        <w:rPr>
          <w:b/>
        </w:rPr>
      </w:pPr>
    </w:p>
    <w:p w14:paraId="1A2F18B1" w14:textId="77777777" w:rsidR="00AE359D" w:rsidRDefault="00AE359D">
      <w:r>
        <w:t xml:space="preserve">Fernández, Paloma, and Julio Cañero Serrano. </w:t>
      </w:r>
      <w:r w:rsidRPr="007F27BB">
        <w:rPr>
          <w:lang w:val="en-US"/>
        </w:rPr>
        <w:t xml:space="preserve">"'Equal Rights for All, Special Privileges for None': El 'Nuevo' Ku Klux Klan en la red." 2003. In </w:t>
      </w:r>
      <w:r w:rsidRPr="007F27BB">
        <w:rPr>
          <w:i/>
          <w:lang w:val="en-US"/>
        </w:rPr>
        <w:t>Actas del XXVII Congreso Internacional de AEDEAN / Proceedings of the 27th International AEDEAN Conference.</w:t>
      </w:r>
      <w:r w:rsidRPr="007F27BB">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1BD2F7EC" w14:textId="77777777" w:rsidR="00AE359D" w:rsidRPr="007F27BB" w:rsidRDefault="00AE359D">
      <w:pPr>
        <w:rPr>
          <w:lang w:val="en-US"/>
        </w:rPr>
      </w:pPr>
      <w:r w:rsidRPr="007F27BB">
        <w:rPr>
          <w:lang w:val="en-US"/>
        </w:rPr>
        <w:t xml:space="preserve">Horh, Stanley F. </w:t>
      </w:r>
      <w:r w:rsidRPr="007F27BB">
        <w:rPr>
          <w:i/>
          <w:lang w:val="en-US"/>
        </w:rPr>
        <w:t>Invisible Empire: The Story of the Ku Klux Klan 1866-1871.</w:t>
      </w:r>
      <w:r w:rsidRPr="007F27BB">
        <w:rPr>
          <w:lang w:val="en-US"/>
        </w:rPr>
        <w:t xml:space="preserve"> New Jersey: Patterson Smith, 1969.</w:t>
      </w:r>
    </w:p>
    <w:p w14:paraId="077DE65D" w14:textId="1F0DF688" w:rsidR="00AE359D" w:rsidRDefault="00AE359D">
      <w:pPr>
        <w:rPr>
          <w:lang w:val="en-US"/>
        </w:rPr>
      </w:pPr>
    </w:p>
    <w:p w14:paraId="75B77DD2" w14:textId="1B62C6E5" w:rsidR="005B335A" w:rsidRDefault="005B335A">
      <w:pPr>
        <w:rPr>
          <w:lang w:val="en-US"/>
        </w:rPr>
      </w:pPr>
    </w:p>
    <w:p w14:paraId="3774FE5B" w14:textId="1E4EC79F" w:rsidR="005B335A" w:rsidRDefault="005B335A">
      <w:pPr>
        <w:rPr>
          <w:lang w:val="en-US"/>
        </w:rPr>
      </w:pPr>
    </w:p>
    <w:p w14:paraId="37D8063B" w14:textId="7573DA53" w:rsidR="005B335A" w:rsidRDefault="005B335A">
      <w:pPr>
        <w:rPr>
          <w:lang w:val="en-US"/>
        </w:rPr>
      </w:pPr>
    </w:p>
    <w:p w14:paraId="085FCF6E" w14:textId="77777777" w:rsidR="00AE359D" w:rsidRPr="007F27BB" w:rsidRDefault="00AE359D">
      <w:pPr>
        <w:rPr>
          <w:lang w:val="en-US"/>
        </w:rPr>
      </w:pPr>
    </w:p>
    <w:p w14:paraId="5EA555FF" w14:textId="77777777" w:rsidR="00AE359D" w:rsidRPr="007F27BB" w:rsidRDefault="00AE359D">
      <w:pPr>
        <w:rPr>
          <w:lang w:val="en-US"/>
        </w:rPr>
      </w:pPr>
      <w:r w:rsidRPr="007F27BB">
        <w:rPr>
          <w:lang w:val="en-US"/>
        </w:rPr>
        <w:t>Films</w:t>
      </w:r>
    </w:p>
    <w:p w14:paraId="07E109D5" w14:textId="77777777" w:rsidR="00AE359D" w:rsidRPr="007F27BB" w:rsidRDefault="00AE359D">
      <w:pPr>
        <w:rPr>
          <w:lang w:val="en-US"/>
        </w:rPr>
      </w:pPr>
    </w:p>
    <w:p w14:paraId="5F42DCF6" w14:textId="77777777" w:rsidR="00AE359D" w:rsidRDefault="00AE359D">
      <w:pPr>
        <w:ind w:right="10"/>
      </w:pPr>
      <w:r w:rsidRPr="007F27BB">
        <w:rPr>
          <w:i/>
          <w:lang w:val="en-US"/>
        </w:rPr>
        <w:t>Birth of a Nation.</w:t>
      </w:r>
      <w:r w:rsidRPr="007F27BB">
        <w:rPr>
          <w:lang w:val="en-US"/>
        </w:rPr>
        <w:t xml:space="preserve"> Dir. D. W. Griffith. Screenplay by Frank E. Woods, Thomas Dixon and D. W. Griffith, based on Dixon's novels </w:t>
      </w:r>
      <w:r w:rsidRPr="007F27BB">
        <w:rPr>
          <w:i/>
          <w:lang w:val="en-US"/>
        </w:rPr>
        <w:t xml:space="preserve">The Clansman </w:t>
      </w:r>
      <w:r w:rsidRPr="007F27BB">
        <w:rPr>
          <w:lang w:val="en-US"/>
        </w:rPr>
        <w:t xml:space="preserve">and </w:t>
      </w:r>
      <w:r w:rsidRPr="007F27BB">
        <w:rPr>
          <w:i/>
          <w:lang w:val="en-US"/>
        </w:rPr>
        <w:t>The Leopard's Spots.</w:t>
      </w:r>
      <w:r w:rsidRPr="007F27BB">
        <w:rPr>
          <w:lang w:val="en-US"/>
        </w:rPr>
        <w:t xml:space="preserve"> Cast: Lillina Gish, Mae Marsh, Miriam Cooper, Mary Alden, Ralph Lewis, George Siegmann, Walter Long, Robert Harron, Wallace Reid, Joseph </w:t>
      </w:r>
      <w:r w:rsidRPr="007F27BB">
        <w:rPr>
          <w:lang w:val="en-US"/>
        </w:rPr>
        <w:lastRenderedPageBreak/>
        <w:t xml:space="preserve">Henabery, Elmer Clifton, Josephine Stanley, Spottiswoode Aitken. </w:t>
      </w:r>
      <w:r>
        <w:t>186'. USA, 1915. (pro-KKK racist).</w:t>
      </w:r>
    </w:p>
    <w:p w14:paraId="2323A621" w14:textId="77777777" w:rsidR="00AE359D" w:rsidRPr="007F27BB" w:rsidRDefault="00AE359D">
      <w:pPr>
        <w:ind w:right="10"/>
        <w:rPr>
          <w:lang w:val="en-US"/>
        </w:rPr>
      </w:pPr>
      <w:r>
        <w:t xml:space="preserve">_____. </w:t>
      </w:r>
      <w:r>
        <w:rPr>
          <w:i/>
        </w:rPr>
        <w:t>El nacimiento de una nación.</w:t>
      </w:r>
      <w:r>
        <w:t xml:space="preserve"> DVD. (Orígenes del cine). Madrid: Suevia Films / Divisa Ediciones, 2002.* </w:t>
      </w:r>
      <w:r w:rsidRPr="007F27BB">
        <w:rPr>
          <w:lang w:val="en-US"/>
        </w:rPr>
        <w:t>(139'. Subtitles in Spanish).</w:t>
      </w:r>
    </w:p>
    <w:p w14:paraId="29A914E2" w14:textId="2668B6EB" w:rsidR="00AE359D" w:rsidRDefault="00AE359D">
      <w:pPr>
        <w:rPr>
          <w:lang w:val="en-US"/>
        </w:rPr>
      </w:pPr>
    </w:p>
    <w:p w14:paraId="1A3E289E" w14:textId="5DA907AB" w:rsidR="005B335A" w:rsidRDefault="005B335A">
      <w:pPr>
        <w:rPr>
          <w:lang w:val="en-US"/>
        </w:rPr>
      </w:pPr>
    </w:p>
    <w:p w14:paraId="389815E5" w14:textId="3D8CC5D0" w:rsidR="005B335A" w:rsidRDefault="005B335A">
      <w:pPr>
        <w:rPr>
          <w:lang w:val="en-US"/>
        </w:rPr>
      </w:pPr>
    </w:p>
    <w:p w14:paraId="3D26523B" w14:textId="77777777" w:rsidR="005B335A" w:rsidRPr="005B335A" w:rsidRDefault="005B335A" w:rsidP="005B335A">
      <w:pPr>
        <w:rPr>
          <w:lang w:val="en-US"/>
        </w:rPr>
      </w:pPr>
    </w:p>
    <w:p w14:paraId="022D76EE" w14:textId="77777777" w:rsidR="005B335A" w:rsidRPr="007F27BB" w:rsidRDefault="005B335A" w:rsidP="005B335A">
      <w:pPr>
        <w:rPr>
          <w:lang w:val="en-US"/>
        </w:rPr>
      </w:pPr>
    </w:p>
    <w:p w14:paraId="2538459B" w14:textId="77777777" w:rsidR="005B335A" w:rsidRPr="007F27BB" w:rsidRDefault="005B335A" w:rsidP="005B335A">
      <w:pPr>
        <w:rPr>
          <w:lang w:val="en-US"/>
        </w:rPr>
      </w:pPr>
      <w:r w:rsidRPr="007F27BB">
        <w:rPr>
          <w:lang w:val="en-US"/>
        </w:rPr>
        <w:t>Literature</w:t>
      </w:r>
    </w:p>
    <w:p w14:paraId="7AD3072D" w14:textId="77777777" w:rsidR="005B335A" w:rsidRPr="007F27BB" w:rsidRDefault="005B335A" w:rsidP="005B335A">
      <w:pPr>
        <w:rPr>
          <w:lang w:val="en-US"/>
        </w:rPr>
      </w:pPr>
    </w:p>
    <w:p w14:paraId="0CC73F37" w14:textId="77777777" w:rsidR="005B335A" w:rsidRPr="007F27BB" w:rsidRDefault="005B335A" w:rsidP="005B335A">
      <w:pPr>
        <w:rPr>
          <w:lang w:val="en-US"/>
        </w:rPr>
      </w:pPr>
      <w:r w:rsidRPr="007F27BB">
        <w:rPr>
          <w:lang w:val="en-US"/>
        </w:rPr>
        <w:t xml:space="preserve">Dixon, Thomas, Jr. </w:t>
      </w:r>
      <w:r w:rsidRPr="007F27BB">
        <w:rPr>
          <w:i/>
          <w:lang w:val="en-US"/>
        </w:rPr>
        <w:t>The Clansman: A Historical Romance of the Ku Klux Klan.</w:t>
      </w:r>
      <w:r w:rsidRPr="007F27BB">
        <w:rPr>
          <w:lang w:val="en-US"/>
        </w:rPr>
        <w:t xml:space="preserve"> New York: Doubleday, 1905. (Racist, pro KKK).</w:t>
      </w:r>
    </w:p>
    <w:p w14:paraId="52D0C9D1" w14:textId="77777777" w:rsidR="005B335A" w:rsidRPr="007F27BB" w:rsidRDefault="005B335A" w:rsidP="005B335A">
      <w:pPr>
        <w:ind w:left="0" w:firstLine="0"/>
        <w:rPr>
          <w:lang w:val="en-US"/>
        </w:rPr>
      </w:pPr>
    </w:p>
    <w:p w14:paraId="5C8D8B50" w14:textId="77777777" w:rsidR="005B335A" w:rsidRPr="007F27BB" w:rsidRDefault="005B335A">
      <w:pPr>
        <w:rPr>
          <w:lang w:val="en-US"/>
        </w:rPr>
      </w:pPr>
    </w:p>
    <w:p w14:paraId="5692F439" w14:textId="77777777" w:rsidR="00AE359D" w:rsidRPr="007F27BB" w:rsidRDefault="00AE359D">
      <w:pPr>
        <w:rPr>
          <w:lang w:val="en-US"/>
        </w:rPr>
      </w:pPr>
    </w:p>
    <w:p w14:paraId="5EB00B8B" w14:textId="2A1643B3" w:rsidR="00AE359D" w:rsidRPr="00162CEF" w:rsidRDefault="005B335A">
      <w:pPr>
        <w:rPr>
          <w:lang w:val="en-US"/>
        </w:rPr>
      </w:pPr>
      <w:r w:rsidRPr="00162CEF">
        <w:rPr>
          <w:lang w:val="en-US"/>
        </w:rPr>
        <w:t>Video</w:t>
      </w:r>
    </w:p>
    <w:p w14:paraId="332FF2A2" w14:textId="517C0B11" w:rsidR="005B335A" w:rsidRPr="00162CEF" w:rsidRDefault="005B335A">
      <w:pPr>
        <w:rPr>
          <w:lang w:val="en-US"/>
        </w:rPr>
      </w:pPr>
    </w:p>
    <w:p w14:paraId="1EC15954" w14:textId="7A8CB04C" w:rsidR="005B335A" w:rsidRPr="00162CEF" w:rsidRDefault="005B335A">
      <w:pPr>
        <w:rPr>
          <w:lang w:val="en-US"/>
        </w:rPr>
      </w:pPr>
    </w:p>
    <w:p w14:paraId="76AA751E" w14:textId="77777777" w:rsidR="005B335A" w:rsidRPr="00162CEF" w:rsidRDefault="005B335A" w:rsidP="005B335A">
      <w:pPr>
        <w:rPr>
          <w:lang w:val="es-ES"/>
        </w:rPr>
      </w:pPr>
      <w:r w:rsidRPr="00162CEF">
        <w:rPr>
          <w:lang w:val="en-US"/>
        </w:rPr>
        <w:t xml:space="preserve">Jiménez, Iker. "1x33 "American History X." Video. </w:t>
      </w:r>
      <w:r>
        <w:t>(</w:t>
      </w:r>
      <w:r w:rsidRPr="0092670D">
        <w:t>#LaEstirpedelosLibres</w:t>
      </w:r>
      <w:r>
        <w:t xml:space="preserve">). </w:t>
      </w:r>
      <w:r w:rsidRPr="00162CEF">
        <w:rPr>
          <w:i/>
          <w:lang w:val="es-ES"/>
        </w:rPr>
        <w:t>YouTube (Canal Iker Jiménez)</w:t>
      </w:r>
      <w:r w:rsidRPr="00162CEF">
        <w:rPr>
          <w:lang w:val="es-ES"/>
        </w:rPr>
        <w:t xml:space="preserve"> 9 June 2020.*</w:t>
      </w:r>
    </w:p>
    <w:p w14:paraId="045C0547" w14:textId="77777777" w:rsidR="005B335A" w:rsidRPr="00162CEF" w:rsidRDefault="005B335A" w:rsidP="005B335A">
      <w:pPr>
        <w:ind w:hanging="1"/>
        <w:rPr>
          <w:lang w:val="es-ES"/>
        </w:rPr>
      </w:pPr>
      <w:hyperlink r:id="rId35" w:history="1">
        <w:r w:rsidRPr="00162CEF">
          <w:rPr>
            <w:rStyle w:val="Hipervnculo"/>
            <w:lang w:val="es-ES"/>
          </w:rPr>
          <w:t>https://youtu.be/GMS_chrz0jE</w:t>
        </w:r>
      </w:hyperlink>
    </w:p>
    <w:p w14:paraId="59432545" w14:textId="77777777" w:rsidR="005B335A" w:rsidRPr="00162CEF" w:rsidRDefault="005B335A" w:rsidP="005B335A">
      <w:pPr>
        <w:ind w:hanging="1"/>
        <w:rPr>
          <w:lang w:val="es-ES"/>
        </w:rPr>
      </w:pPr>
      <w:r w:rsidRPr="00162CEF">
        <w:rPr>
          <w:lang w:val="es-ES"/>
        </w:rPr>
        <w:t>2020</w:t>
      </w:r>
    </w:p>
    <w:p w14:paraId="02544A13" w14:textId="7FF9B5E8" w:rsidR="005B335A" w:rsidRPr="00162CEF" w:rsidRDefault="005B335A">
      <w:pPr>
        <w:rPr>
          <w:lang w:val="es-ES"/>
        </w:rPr>
      </w:pPr>
    </w:p>
    <w:p w14:paraId="29C4906D" w14:textId="74E564E9" w:rsidR="005B335A" w:rsidRDefault="005B335A">
      <w:pPr>
        <w:rPr>
          <w:lang w:val="es-ES"/>
        </w:rPr>
      </w:pPr>
    </w:p>
    <w:p w14:paraId="48FDEB3F" w14:textId="77777777" w:rsidR="002F05E4" w:rsidRDefault="002F05E4">
      <w:pPr>
        <w:rPr>
          <w:lang w:val="es-ES"/>
        </w:rPr>
      </w:pPr>
    </w:p>
    <w:p w14:paraId="5A8D6816" w14:textId="77777777" w:rsidR="002F05E4" w:rsidRDefault="002F05E4">
      <w:pPr>
        <w:rPr>
          <w:lang w:val="es-ES"/>
        </w:rPr>
      </w:pPr>
    </w:p>
    <w:p w14:paraId="7102A040" w14:textId="6882E293" w:rsidR="002F05E4" w:rsidRDefault="002F05E4">
      <w:pPr>
        <w:rPr>
          <w:b/>
          <w:bCs/>
          <w:lang w:val="es-ES"/>
        </w:rPr>
      </w:pPr>
      <w:r>
        <w:rPr>
          <w:b/>
          <w:bCs/>
          <w:lang w:val="es-ES"/>
        </w:rPr>
        <w:t>Kudos</w:t>
      </w:r>
    </w:p>
    <w:p w14:paraId="779C07F1" w14:textId="77777777" w:rsidR="002F05E4" w:rsidRDefault="002F05E4">
      <w:pPr>
        <w:rPr>
          <w:b/>
          <w:bCs/>
          <w:lang w:val="es-ES"/>
        </w:rPr>
      </w:pPr>
    </w:p>
    <w:p w14:paraId="5B2BDD7D" w14:textId="77777777" w:rsidR="002F05E4" w:rsidRPr="003E2E08" w:rsidRDefault="002F05E4" w:rsidP="002F05E4">
      <w:r>
        <w:t xml:space="preserve">Hughes. "La Ley de Soto Ivars." </w:t>
      </w:r>
      <w:r>
        <w:rPr>
          <w:i/>
          <w:iCs/>
        </w:rPr>
        <w:t>La Gaceta</w:t>
      </w:r>
      <w:r>
        <w:t xml:space="preserve"> 15 June 2024.*</w:t>
      </w:r>
    </w:p>
    <w:p w14:paraId="3CDCFDDF" w14:textId="77777777" w:rsidR="002F05E4" w:rsidRDefault="002F05E4" w:rsidP="002F05E4">
      <w:pPr>
        <w:ind w:left="709" w:hanging="1"/>
      </w:pPr>
      <w:hyperlink r:id="rId36" w:history="1">
        <w:r w:rsidRPr="00233041">
          <w:rPr>
            <w:rStyle w:val="Hipervnculo"/>
          </w:rPr>
          <w:t>https://gaceta.es/opinion/la-ley-de-soto-ivars-20240615-1240/</w:t>
        </w:r>
      </w:hyperlink>
    </w:p>
    <w:p w14:paraId="0504185A" w14:textId="77777777" w:rsidR="002F05E4" w:rsidRPr="002F05E4" w:rsidRDefault="002F05E4" w:rsidP="002F05E4">
      <w:pPr>
        <w:rPr>
          <w:lang w:val="en-US"/>
        </w:rPr>
      </w:pPr>
      <w:r>
        <w:tab/>
      </w:r>
      <w:r w:rsidRPr="002F05E4">
        <w:rPr>
          <w:lang w:val="en-US"/>
        </w:rPr>
        <w:t>2024</w:t>
      </w:r>
    </w:p>
    <w:p w14:paraId="1AB98B90" w14:textId="77777777" w:rsidR="002F05E4" w:rsidRPr="002F05E4" w:rsidRDefault="002F05E4">
      <w:pPr>
        <w:rPr>
          <w:b/>
          <w:bCs/>
          <w:lang w:val="en-US"/>
        </w:rPr>
      </w:pPr>
    </w:p>
    <w:p w14:paraId="111F00C7" w14:textId="77777777" w:rsidR="002F05E4" w:rsidRPr="002F05E4" w:rsidRDefault="002F05E4">
      <w:pPr>
        <w:rPr>
          <w:b/>
          <w:bCs/>
          <w:lang w:val="en-US"/>
        </w:rPr>
      </w:pPr>
    </w:p>
    <w:p w14:paraId="1C7B4D36" w14:textId="77777777" w:rsidR="002F05E4" w:rsidRPr="002F05E4" w:rsidRDefault="002F05E4">
      <w:pPr>
        <w:rPr>
          <w:b/>
          <w:bCs/>
          <w:lang w:val="en-US"/>
        </w:rPr>
      </w:pPr>
    </w:p>
    <w:p w14:paraId="1F5D2B25" w14:textId="544CDE84" w:rsidR="005B335A" w:rsidRPr="002F05E4" w:rsidRDefault="005B335A">
      <w:pPr>
        <w:rPr>
          <w:lang w:val="en-US"/>
        </w:rPr>
      </w:pPr>
    </w:p>
    <w:p w14:paraId="24015103" w14:textId="618D9882" w:rsidR="005B335A" w:rsidRPr="002F05E4" w:rsidRDefault="005B335A">
      <w:pPr>
        <w:rPr>
          <w:lang w:val="en-US"/>
        </w:rPr>
      </w:pPr>
    </w:p>
    <w:p w14:paraId="1020AAD1" w14:textId="5045C381" w:rsidR="005B335A" w:rsidRPr="002F05E4" w:rsidRDefault="005B335A">
      <w:pPr>
        <w:rPr>
          <w:lang w:val="en-US"/>
        </w:rPr>
      </w:pPr>
    </w:p>
    <w:p w14:paraId="1F6A12D1" w14:textId="77777777" w:rsidR="005B335A" w:rsidRPr="002F05E4" w:rsidRDefault="005B335A">
      <w:pPr>
        <w:rPr>
          <w:lang w:val="en-US"/>
        </w:rPr>
      </w:pPr>
    </w:p>
    <w:p w14:paraId="22B7AF5C" w14:textId="77777777" w:rsidR="006C6CB2" w:rsidRPr="002F05E4" w:rsidRDefault="006C6CB2">
      <w:pPr>
        <w:rPr>
          <w:lang w:val="en-US"/>
        </w:rPr>
      </w:pPr>
    </w:p>
    <w:p w14:paraId="7BCF2A6B" w14:textId="77777777" w:rsidR="006C6CB2" w:rsidRPr="007F27BB" w:rsidRDefault="006C6CB2">
      <w:pPr>
        <w:rPr>
          <w:b/>
          <w:lang w:val="en-US"/>
        </w:rPr>
      </w:pPr>
      <w:r w:rsidRPr="007F27BB">
        <w:rPr>
          <w:b/>
          <w:lang w:val="en-US"/>
        </w:rPr>
        <w:t>Kuiper Belt</w:t>
      </w:r>
    </w:p>
    <w:p w14:paraId="559B4E72" w14:textId="77777777" w:rsidR="006C6CB2" w:rsidRPr="007F27BB" w:rsidRDefault="006C6CB2">
      <w:pPr>
        <w:rPr>
          <w:b/>
          <w:lang w:val="en-US"/>
        </w:rPr>
      </w:pPr>
    </w:p>
    <w:p w14:paraId="421D43C1" w14:textId="77777777" w:rsidR="006C6CB2" w:rsidRPr="007F27BB" w:rsidRDefault="006C6CB2" w:rsidP="006C6CB2">
      <w:pPr>
        <w:ind w:left="709" w:hanging="709"/>
        <w:rPr>
          <w:lang w:val="en-US"/>
        </w:rPr>
      </w:pPr>
      <w:r w:rsidRPr="007F27BB">
        <w:rPr>
          <w:lang w:val="en-US"/>
        </w:rPr>
        <w:t xml:space="preserve">"Seeing Double in the Kuiper Belt." </w:t>
      </w:r>
      <w:r w:rsidRPr="007F27BB">
        <w:rPr>
          <w:i/>
          <w:lang w:val="en-US"/>
        </w:rPr>
        <w:t>Nature</w:t>
      </w:r>
      <w:r w:rsidRPr="007F27BB">
        <w:rPr>
          <w:lang w:val="en-US"/>
        </w:rPr>
        <w:t xml:space="preserve"> 12 Dec. 2002: 618.</w:t>
      </w:r>
    </w:p>
    <w:p w14:paraId="77BD22DE" w14:textId="77777777" w:rsidR="006C6CB2" w:rsidRPr="007F27BB" w:rsidRDefault="006C6CB2">
      <w:pPr>
        <w:rPr>
          <w:b/>
          <w:lang w:val="en-US"/>
        </w:rPr>
      </w:pPr>
    </w:p>
    <w:p w14:paraId="2DEFA419" w14:textId="77777777" w:rsidR="006C6CB2" w:rsidRPr="007F27BB" w:rsidRDefault="006C6CB2">
      <w:pPr>
        <w:rPr>
          <w:b/>
          <w:lang w:val="en-US"/>
        </w:rPr>
      </w:pPr>
    </w:p>
    <w:p w14:paraId="5D7719E3" w14:textId="77777777" w:rsidR="006C6CB2" w:rsidRPr="007F27BB" w:rsidRDefault="006C6CB2">
      <w:pPr>
        <w:rPr>
          <w:b/>
          <w:lang w:val="en-US"/>
        </w:rPr>
      </w:pPr>
    </w:p>
    <w:p w14:paraId="3D290C41" w14:textId="77777777" w:rsidR="00AE359D" w:rsidRPr="007F27BB" w:rsidRDefault="00AE359D">
      <w:pPr>
        <w:rPr>
          <w:lang w:val="en-US"/>
        </w:rPr>
      </w:pPr>
    </w:p>
    <w:p w14:paraId="6AC7FDF1" w14:textId="77777777" w:rsidR="00AE359D" w:rsidRPr="007F27BB" w:rsidRDefault="00AE359D">
      <w:pPr>
        <w:rPr>
          <w:lang w:val="en-US"/>
        </w:rPr>
      </w:pPr>
    </w:p>
    <w:p w14:paraId="1565E8B6" w14:textId="77777777" w:rsidR="00AE359D" w:rsidRPr="007F27BB" w:rsidRDefault="00AE359D">
      <w:pPr>
        <w:rPr>
          <w:b/>
          <w:lang w:val="en-US"/>
        </w:rPr>
      </w:pPr>
      <w:r w:rsidRPr="007F27BB">
        <w:rPr>
          <w:b/>
          <w:lang w:val="en-US"/>
        </w:rPr>
        <w:t>Kung Fu</w:t>
      </w:r>
    </w:p>
    <w:p w14:paraId="019D3FCC" w14:textId="77777777" w:rsidR="00AE359D" w:rsidRPr="007F27BB" w:rsidRDefault="00AE359D">
      <w:pPr>
        <w:rPr>
          <w:b/>
          <w:lang w:val="en-US"/>
        </w:rPr>
      </w:pPr>
    </w:p>
    <w:p w14:paraId="08A53900" w14:textId="77777777" w:rsidR="00AE359D" w:rsidRPr="007F27BB" w:rsidRDefault="00AE359D">
      <w:pPr>
        <w:rPr>
          <w:lang w:val="en-US"/>
        </w:rPr>
      </w:pPr>
      <w:r w:rsidRPr="007F27BB">
        <w:rPr>
          <w:lang w:val="en-US"/>
        </w:rPr>
        <w:t>Films</w:t>
      </w:r>
    </w:p>
    <w:p w14:paraId="458857D8" w14:textId="77777777" w:rsidR="00AE359D" w:rsidRPr="007F27BB" w:rsidRDefault="00AE359D">
      <w:pPr>
        <w:rPr>
          <w:lang w:val="en-US"/>
        </w:rPr>
      </w:pPr>
    </w:p>
    <w:p w14:paraId="1A9ECA35" w14:textId="77777777" w:rsidR="00AE359D" w:rsidRPr="00313F6F" w:rsidRDefault="00AE359D">
      <w:r w:rsidRPr="007F27BB">
        <w:rPr>
          <w:i/>
          <w:lang w:val="en-US"/>
        </w:rPr>
        <w:t>Kung Fu Panda.</w:t>
      </w:r>
      <w:r w:rsidRPr="007F27BB">
        <w:rPr>
          <w:lang w:val="en-US"/>
        </w:rPr>
        <w:t xml:space="preserve"> Animated feature. Dir. Mark Osborne and John Stevenson. Written by Jonathan Aibel, Glenn Berger, Ethan Reiff and Cyrus Voris. Cast (voices) by Jack Black, Dustin Hoffman, Angelina Jolie, Lucy Liu, Ian Reid, Jackie Chan, et al</w:t>
      </w:r>
      <w:r w:rsidRPr="007F27BB">
        <w:rPr>
          <w:i/>
          <w:lang w:val="en-US"/>
        </w:rPr>
        <w:t>.</w:t>
      </w:r>
      <w:r w:rsidRPr="007F27BB">
        <w:rPr>
          <w:lang w:val="en-US"/>
        </w:rPr>
        <w:t xml:space="preserve"> </w:t>
      </w:r>
      <w:r>
        <w:t>DVD. Dreamworks, 2008.*</w:t>
      </w:r>
    </w:p>
    <w:p w14:paraId="58C00F0C" w14:textId="77777777" w:rsidR="00AE359D" w:rsidRPr="004E4C6E" w:rsidRDefault="00AE359D"/>
    <w:p w14:paraId="5B0E1740" w14:textId="77777777" w:rsidR="00AE359D" w:rsidRPr="004E4C6E" w:rsidRDefault="00AE359D"/>
    <w:p w14:paraId="469ECE90" w14:textId="77777777" w:rsidR="00AE359D" w:rsidRPr="004E4C6E" w:rsidRDefault="00AE359D"/>
    <w:p w14:paraId="55673BC2" w14:textId="77777777" w:rsidR="00AE359D" w:rsidRPr="004E4C6E" w:rsidRDefault="00AE359D"/>
    <w:p w14:paraId="746C6C52" w14:textId="77777777" w:rsidR="00AE359D" w:rsidRPr="004E4C6E" w:rsidRDefault="00AE359D"/>
    <w:sectPr w:rsidR="00AE359D" w:rsidRPr="004E4C6E" w:rsidSect="00B2327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F67"/>
    <w:rsid w:val="00033F67"/>
    <w:rsid w:val="000563B0"/>
    <w:rsid w:val="000A4AC1"/>
    <w:rsid w:val="001146AF"/>
    <w:rsid w:val="00162CEF"/>
    <w:rsid w:val="001C6B67"/>
    <w:rsid w:val="001C7AD3"/>
    <w:rsid w:val="001E6205"/>
    <w:rsid w:val="00211463"/>
    <w:rsid w:val="00220116"/>
    <w:rsid w:val="00240D4F"/>
    <w:rsid w:val="002547F5"/>
    <w:rsid w:val="00276659"/>
    <w:rsid w:val="002C5E66"/>
    <w:rsid w:val="002D140A"/>
    <w:rsid w:val="002D6D62"/>
    <w:rsid w:val="002E3C17"/>
    <w:rsid w:val="002F05E4"/>
    <w:rsid w:val="002F392C"/>
    <w:rsid w:val="002F5442"/>
    <w:rsid w:val="00311831"/>
    <w:rsid w:val="00382644"/>
    <w:rsid w:val="003947D8"/>
    <w:rsid w:val="003B29BC"/>
    <w:rsid w:val="00414558"/>
    <w:rsid w:val="00422A82"/>
    <w:rsid w:val="004269CC"/>
    <w:rsid w:val="00446869"/>
    <w:rsid w:val="004570DC"/>
    <w:rsid w:val="00485039"/>
    <w:rsid w:val="00497538"/>
    <w:rsid w:val="004A7CF9"/>
    <w:rsid w:val="004E1FAE"/>
    <w:rsid w:val="00587B78"/>
    <w:rsid w:val="005A2353"/>
    <w:rsid w:val="005A6D36"/>
    <w:rsid w:val="005B335A"/>
    <w:rsid w:val="005D2316"/>
    <w:rsid w:val="005D3EA5"/>
    <w:rsid w:val="006170BF"/>
    <w:rsid w:val="0064597B"/>
    <w:rsid w:val="006B389C"/>
    <w:rsid w:val="006C6CB2"/>
    <w:rsid w:val="006D439D"/>
    <w:rsid w:val="006E2ACB"/>
    <w:rsid w:val="00706C1C"/>
    <w:rsid w:val="00720404"/>
    <w:rsid w:val="00743D4D"/>
    <w:rsid w:val="00763967"/>
    <w:rsid w:val="00767CED"/>
    <w:rsid w:val="007902BE"/>
    <w:rsid w:val="007F27BB"/>
    <w:rsid w:val="00817929"/>
    <w:rsid w:val="008743A6"/>
    <w:rsid w:val="0088192F"/>
    <w:rsid w:val="00886625"/>
    <w:rsid w:val="008A673A"/>
    <w:rsid w:val="00915E85"/>
    <w:rsid w:val="0094007E"/>
    <w:rsid w:val="00984ED9"/>
    <w:rsid w:val="009F7F9C"/>
    <w:rsid w:val="00A34CDE"/>
    <w:rsid w:val="00A50897"/>
    <w:rsid w:val="00A83B49"/>
    <w:rsid w:val="00AD0F79"/>
    <w:rsid w:val="00AE2EFC"/>
    <w:rsid w:val="00AE359D"/>
    <w:rsid w:val="00AF7C66"/>
    <w:rsid w:val="00B11A01"/>
    <w:rsid w:val="00B23278"/>
    <w:rsid w:val="00B7681A"/>
    <w:rsid w:val="00B84CA1"/>
    <w:rsid w:val="00B8720B"/>
    <w:rsid w:val="00BA3393"/>
    <w:rsid w:val="00BA42F7"/>
    <w:rsid w:val="00BB1E6B"/>
    <w:rsid w:val="00C36CFB"/>
    <w:rsid w:val="00CD2140"/>
    <w:rsid w:val="00CD71F9"/>
    <w:rsid w:val="00CF53BA"/>
    <w:rsid w:val="00D33E26"/>
    <w:rsid w:val="00D54657"/>
    <w:rsid w:val="00DE1CCE"/>
    <w:rsid w:val="00E2745D"/>
    <w:rsid w:val="00E36A59"/>
    <w:rsid w:val="00E51978"/>
    <w:rsid w:val="00E65CF8"/>
    <w:rsid w:val="00EA7055"/>
    <w:rsid w:val="00F21519"/>
    <w:rsid w:val="00FB3561"/>
    <w:rsid w:val="00FD24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31F1BA"/>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customStyle="1" w:styleId="nt">
    <w:name w:val="nt"/>
    <w:basedOn w:val="Normal"/>
    <w:rsid w:val="00AD0F79"/>
    <w:pPr>
      <w:spacing w:before="100" w:beforeAutospacing="1" w:after="100" w:afterAutospacing="1"/>
      <w:ind w:left="0" w:firstLine="0"/>
      <w:jc w:val="left"/>
    </w:pPr>
    <w:rPr>
      <w:sz w:val="20"/>
    </w:rPr>
  </w:style>
  <w:style w:type="paragraph" w:styleId="NormalWeb">
    <w:name w:val="Normal (Web)"/>
    <w:basedOn w:val="Normal"/>
    <w:uiPriority w:val="99"/>
    <w:rsid w:val="002547F5"/>
    <w:pPr>
      <w:spacing w:beforeLines="1" w:afterLines="1"/>
      <w:ind w:left="0" w:firstLine="0"/>
      <w:jc w:val="left"/>
    </w:pPr>
    <w:rPr>
      <w:rFonts w:eastAsia="Times"/>
      <w:sz w:val="20"/>
    </w:rPr>
  </w:style>
  <w:style w:type="character" w:customStyle="1" w:styleId="a">
    <w:name w:val="a"/>
    <w:basedOn w:val="Fuentedeprrafopredeter"/>
    <w:rsid w:val="00E51978"/>
  </w:style>
  <w:style w:type="character" w:styleId="Hipervnculovisitado">
    <w:name w:val="FollowedHyperlink"/>
    <w:basedOn w:val="Fuentedeprrafopredeter"/>
    <w:uiPriority w:val="99"/>
    <w:semiHidden/>
    <w:unhideWhenUsed/>
    <w:rsid w:val="00394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vOm2foyWcA4" TargetMode="External"/><Relationship Id="rId18" Type="http://schemas.openxmlformats.org/officeDocument/2006/relationships/hyperlink" Target="https://youtu.be/hesmmPk95gA" TargetMode="External"/><Relationship Id="rId26" Type="http://schemas.openxmlformats.org/officeDocument/2006/relationships/hyperlink" Target="https://www.youtube.com/live/Puerm8e8zrI" TargetMode="External"/><Relationship Id="rId21" Type="http://schemas.openxmlformats.org/officeDocument/2006/relationships/hyperlink" Target="https://youtu.be/vGAeki1haOg" TargetMode="External"/><Relationship Id="rId34" Type="http://schemas.openxmlformats.org/officeDocument/2006/relationships/hyperlink" Target="https://en.wikipedia.org/wiki/Endless_knot" TargetMode="External"/><Relationship Id="rId7" Type="http://schemas.openxmlformats.org/officeDocument/2006/relationships/hyperlink" Target="http://www.gate2home.com/" TargetMode="External"/><Relationship Id="rId12" Type="http://schemas.openxmlformats.org/officeDocument/2006/relationships/hyperlink" Target="https://youtu.be/UcbZLslAWYg" TargetMode="External"/><Relationship Id="rId17" Type="http://schemas.openxmlformats.org/officeDocument/2006/relationships/hyperlink" Target="https://youtu.be/8AeJx-nxLn0" TargetMode="External"/><Relationship Id="rId25" Type="http://schemas.openxmlformats.org/officeDocument/2006/relationships/hyperlink" Target="https://youtu.be/nrG4kd_KyNw" TargetMode="External"/><Relationship Id="rId33" Type="http://schemas.openxmlformats.org/officeDocument/2006/relationships/hyperlink" Target="http://jacobhedegaard.dk/economics/fable-of-the-bees.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pJjgVppnpU0" TargetMode="External"/><Relationship Id="rId20" Type="http://schemas.openxmlformats.org/officeDocument/2006/relationships/hyperlink" Target="https://youtu.be/VK4QGB29cgs" TargetMode="External"/><Relationship Id="rId29" Type="http://schemas.openxmlformats.org/officeDocument/2006/relationships/hyperlink" Target="https://www.abc.es/sociedad/abci-abrazos-besos-choque-codos-estas-formulas-correctas-para-saludarse-tiempos-coronavirus-202009112242_noticia.html" TargetMode="External"/><Relationship Id="rId1" Type="http://schemas.openxmlformats.org/officeDocument/2006/relationships/styles" Target="styles.xml"/><Relationship Id="rId6" Type="http://schemas.openxmlformats.org/officeDocument/2006/relationships/hyperlink" Target="https://youtu.be/0rud43dzIow" TargetMode="External"/><Relationship Id="rId11" Type="http://schemas.openxmlformats.org/officeDocument/2006/relationships/hyperlink" Target="https://gaceta.es/uncategorized/abogados-cristianos-se-querella-contra-iglesias-a-las-residencias-no-se-les-administro-medicinas-sino-sedacion-20210401-1034/" TargetMode="External"/><Relationship Id="rId24" Type="http://schemas.openxmlformats.org/officeDocument/2006/relationships/hyperlink" Target="https://youtu.be/LWHEe2uCJNc" TargetMode="External"/><Relationship Id="rId32" Type="http://schemas.openxmlformats.org/officeDocument/2006/relationships/hyperlink" Target="http://oll.libertyfund.org/titles/mandeville-the-fable-of-the-bees-or-private-vices-publick-benefits-2-vols" TargetMode="External"/><Relationship Id="rId37" Type="http://schemas.openxmlformats.org/officeDocument/2006/relationships/fontTable" Target="fontTable.xml"/><Relationship Id="rId5" Type="http://schemas.openxmlformats.org/officeDocument/2006/relationships/hyperlink" Target="http://www.poetryfoundation.org/poem/174705" TargetMode="External"/><Relationship Id="rId15" Type="http://schemas.openxmlformats.org/officeDocument/2006/relationships/hyperlink" Target="https://youtu.be/JyV17I031BU" TargetMode="External"/><Relationship Id="rId23" Type="http://schemas.openxmlformats.org/officeDocument/2006/relationships/hyperlink" Target="https://youtu.be/_C0zNJ994YY" TargetMode="External"/><Relationship Id="rId28" Type="http://schemas.openxmlformats.org/officeDocument/2006/relationships/hyperlink" Target="http://vanityfea.blogspot.com.es/2013/04/espiando-al-martin-pescador.html" TargetMode="External"/><Relationship Id="rId36" Type="http://schemas.openxmlformats.org/officeDocument/2006/relationships/hyperlink" Target="https://gaceta.es/opinion/la-ley-de-soto-ivars-20240615-1240/" TargetMode="External"/><Relationship Id="rId10" Type="http://schemas.openxmlformats.org/officeDocument/2006/relationships/hyperlink" Target="https://news.fiar.me/2021/04/expediente-royuela-los-asesinatos-selectivos-de-los-nuevos-chequistas-de-la-izquierda/" TargetMode="External"/><Relationship Id="rId19" Type="http://schemas.openxmlformats.org/officeDocument/2006/relationships/hyperlink" Target="https://youtu.be/O-xXfvEBneg" TargetMode="External"/><Relationship Id="rId31" Type="http://schemas.openxmlformats.org/officeDocument/2006/relationships/hyperlink" Target="https://twitter.com/EGMaiquez/status/1388744235604758529" TargetMode="External"/><Relationship Id="rId4" Type="http://schemas.openxmlformats.org/officeDocument/2006/relationships/hyperlink" Target="http://bit.ly/abibliog" TargetMode="External"/><Relationship Id="rId9" Type="http://schemas.openxmlformats.org/officeDocument/2006/relationships/hyperlink" Target="https://www.defensa-nacional.com/blog/2021/08/ciencia-politica/el-fiscal-mena-asesino-presuntamente-a-decenas-de-personas-por-encargo-del-psoe/" TargetMode="External"/><Relationship Id="rId14" Type="http://schemas.openxmlformats.org/officeDocument/2006/relationships/hyperlink" Target="https://youtu.be/d6dz5bun_2A" TargetMode="External"/><Relationship Id="rId22" Type="http://schemas.openxmlformats.org/officeDocument/2006/relationships/hyperlink" Target="https://youtu.be/8lxq-c6K95o" TargetMode="External"/><Relationship Id="rId27" Type="http://schemas.openxmlformats.org/officeDocument/2006/relationships/hyperlink" Target="https://evolution-institute.org/the-mathematics-of-kindness/" TargetMode="External"/><Relationship Id="rId30" Type="http://schemas.openxmlformats.org/officeDocument/2006/relationships/hyperlink" Target="https://www.elmundo.es/espana/2023/09/20/650a9614e9cf4acf1a8b45d0.html" TargetMode="External"/><Relationship Id="rId35" Type="http://schemas.openxmlformats.org/officeDocument/2006/relationships/hyperlink" Target="https://youtu.be/GMS_chrz0jE" TargetMode="External"/><Relationship Id="rId8" Type="http://schemas.openxmlformats.org/officeDocument/2006/relationships/hyperlink" Target="https://www.bbc.co.uk/ideas/videos/should-human-kidneys-be-bought-and-sold/p0bgz6y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19</Pages>
  <Words>2827</Words>
  <Characters>20701</Characters>
  <Application>Microsoft Office Word</Application>
  <DocSecurity>0</DocSecurity>
  <Lines>172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23482</CharactersWithSpaces>
  <SharedDoc>false</SharedDoc>
  <HLinks>
    <vt:vector size="36" baseType="variant">
      <vt:variant>
        <vt:i4>1638503</vt:i4>
      </vt:variant>
      <vt:variant>
        <vt:i4>15</vt:i4>
      </vt:variant>
      <vt:variant>
        <vt:i4>0</vt:i4>
      </vt:variant>
      <vt:variant>
        <vt:i4>5</vt:i4>
      </vt:variant>
      <vt:variant>
        <vt:lpwstr>https://en.wikipedia.org/wiki/Endless_knot</vt:lpwstr>
      </vt:variant>
      <vt:variant>
        <vt:lpwstr/>
      </vt:variant>
      <vt:variant>
        <vt:i4>983060</vt:i4>
      </vt:variant>
      <vt:variant>
        <vt:i4>12</vt:i4>
      </vt:variant>
      <vt:variant>
        <vt:i4>0</vt:i4>
      </vt:variant>
      <vt:variant>
        <vt:i4>5</vt:i4>
      </vt:variant>
      <vt:variant>
        <vt:lpwstr>http://jacobhedegaard.dk/economics/fable-of-the-bees.pdf</vt:lpwstr>
      </vt:variant>
      <vt:variant>
        <vt:lpwstr/>
      </vt:variant>
      <vt:variant>
        <vt:i4>4063315</vt:i4>
      </vt:variant>
      <vt:variant>
        <vt:i4>9</vt:i4>
      </vt:variant>
      <vt:variant>
        <vt:i4>0</vt:i4>
      </vt:variant>
      <vt:variant>
        <vt:i4>5</vt:i4>
      </vt:variant>
      <vt:variant>
        <vt:lpwstr>http://oll.libertyfund.org/titles/mandeville-the-fable-of-the-bees-or-private-vices-publick-benefits-2-vols</vt:lpwstr>
      </vt:variant>
      <vt:variant>
        <vt:lpwstr/>
      </vt:variant>
      <vt:variant>
        <vt:i4>4849779</vt:i4>
      </vt:variant>
      <vt:variant>
        <vt:i4>6</vt:i4>
      </vt:variant>
      <vt:variant>
        <vt:i4>0</vt:i4>
      </vt:variant>
      <vt:variant>
        <vt:i4>5</vt:i4>
      </vt:variant>
      <vt:variant>
        <vt:lpwstr>http://vanityfea.blogspot.com.es/2013/04/espiando-al-martin-pescador.html</vt:lpwstr>
      </vt:variant>
      <vt:variant>
        <vt:lpwstr/>
      </vt:variant>
      <vt:variant>
        <vt:i4>917567</vt:i4>
      </vt:variant>
      <vt:variant>
        <vt:i4>3</vt:i4>
      </vt:variant>
      <vt:variant>
        <vt:i4>0</vt:i4>
      </vt:variant>
      <vt:variant>
        <vt:i4>5</vt:i4>
      </vt:variant>
      <vt:variant>
        <vt:lpwstr>http://www.gate2home.com/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48</cp:revision>
  <dcterms:created xsi:type="dcterms:W3CDTF">2017-07-02T22:43:00Z</dcterms:created>
  <dcterms:modified xsi:type="dcterms:W3CDTF">2024-10-06T13:48:00Z</dcterms:modified>
</cp:coreProperties>
</file>