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ECCC" w14:textId="77777777" w:rsidR="00A413AF" w:rsidRPr="00213AF0" w:rsidRDefault="00A413AF" w:rsidP="00A413A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3611B35" w14:textId="77777777" w:rsidR="00A413AF" w:rsidRDefault="00A413AF" w:rsidP="00A413AF">
      <w:pPr>
        <w:jc w:val="center"/>
        <w:rPr>
          <w:smallCaps/>
          <w:sz w:val="24"/>
          <w:lang w:val="en-US"/>
        </w:rPr>
      </w:pPr>
      <w:r w:rsidRPr="00213AF0">
        <w:rPr>
          <w:smallCaps/>
          <w:sz w:val="24"/>
          <w:lang w:val="en-US"/>
        </w:rPr>
        <w:t>A Bibliography of Literary Theory, Criticism and Philology</w:t>
      </w:r>
    </w:p>
    <w:p w14:paraId="1F5DBCF0" w14:textId="77777777" w:rsidR="00A413AF" w:rsidRPr="006575BC" w:rsidRDefault="00A413AF" w:rsidP="00A413AF">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6A260040" w14:textId="77777777" w:rsidR="00A413AF" w:rsidRPr="00095625" w:rsidRDefault="00A413AF" w:rsidP="00A413AF">
      <w:pPr>
        <w:ind w:right="-1"/>
        <w:jc w:val="center"/>
        <w:rPr>
          <w:sz w:val="24"/>
          <w:lang w:val="es-ES"/>
        </w:rPr>
      </w:pPr>
      <w:r w:rsidRPr="00095625">
        <w:rPr>
          <w:sz w:val="24"/>
          <w:lang w:val="es-ES"/>
        </w:rPr>
        <w:t xml:space="preserve">by José Ángel </w:t>
      </w:r>
      <w:r w:rsidRPr="00095625">
        <w:rPr>
          <w:smallCaps/>
          <w:sz w:val="24"/>
          <w:lang w:val="es-ES"/>
        </w:rPr>
        <w:t>García Landa</w:t>
      </w:r>
    </w:p>
    <w:p w14:paraId="4EE498E0" w14:textId="77777777" w:rsidR="00A413AF" w:rsidRPr="00A413AF" w:rsidRDefault="00A413AF" w:rsidP="00A413AF">
      <w:pPr>
        <w:tabs>
          <w:tab w:val="left" w:pos="2835"/>
        </w:tabs>
        <w:ind w:right="-1"/>
        <w:jc w:val="center"/>
        <w:rPr>
          <w:sz w:val="24"/>
          <w:lang w:val="en-US"/>
        </w:rPr>
      </w:pPr>
      <w:r w:rsidRPr="00A413AF">
        <w:rPr>
          <w:sz w:val="24"/>
          <w:lang w:val="en-US"/>
        </w:rPr>
        <w:t>(University of Zaragoza, Spain)</w:t>
      </w:r>
    </w:p>
    <w:p w14:paraId="32C9AC5B" w14:textId="77777777" w:rsidR="00A413AF" w:rsidRPr="00A413AF" w:rsidRDefault="00A413AF" w:rsidP="00A413AF">
      <w:pPr>
        <w:jc w:val="center"/>
        <w:rPr>
          <w:lang w:val="en-US"/>
        </w:rPr>
      </w:pPr>
    </w:p>
    <w:bookmarkEnd w:id="0"/>
    <w:bookmarkEnd w:id="1"/>
    <w:p w14:paraId="7DE5F6DF" w14:textId="77777777" w:rsidR="00A413AF" w:rsidRPr="00A413AF" w:rsidRDefault="00A413AF" w:rsidP="00A413AF">
      <w:pPr>
        <w:ind w:left="0" w:firstLine="0"/>
        <w:jc w:val="center"/>
        <w:rPr>
          <w:color w:val="000000"/>
          <w:lang w:val="en-US"/>
        </w:rPr>
      </w:pPr>
    </w:p>
    <w:p w14:paraId="7A3CC4B7" w14:textId="77777777" w:rsidR="004F65AD" w:rsidRPr="00786A49" w:rsidRDefault="004F65AD">
      <w:pPr>
        <w:pStyle w:val="Ttulo1"/>
        <w:rPr>
          <w:smallCaps/>
          <w:sz w:val="36"/>
          <w:lang w:val="en-US"/>
        </w:rPr>
      </w:pPr>
      <w:r w:rsidRPr="00786A49">
        <w:rPr>
          <w:smallCaps/>
          <w:sz w:val="36"/>
          <w:lang w:val="en-US"/>
        </w:rPr>
        <w:t>Motifs: L-</w:t>
      </w:r>
    </w:p>
    <w:p w14:paraId="08539C7E" w14:textId="77777777" w:rsidR="004F65AD" w:rsidRPr="00786A49" w:rsidRDefault="004F65AD">
      <w:pPr>
        <w:rPr>
          <w:b/>
          <w:sz w:val="24"/>
          <w:lang w:val="en-US"/>
        </w:rPr>
      </w:pPr>
    </w:p>
    <w:p w14:paraId="0AA73291" w14:textId="77777777" w:rsidR="004F65AD" w:rsidRPr="00786A49" w:rsidRDefault="004F65AD">
      <w:pPr>
        <w:rPr>
          <w:b/>
          <w:sz w:val="24"/>
          <w:lang w:val="en-US"/>
        </w:rPr>
      </w:pPr>
    </w:p>
    <w:p w14:paraId="4B4B9F45" w14:textId="77777777" w:rsidR="004F65AD" w:rsidRPr="00786A49" w:rsidRDefault="004F65AD">
      <w:pPr>
        <w:rPr>
          <w:b/>
          <w:sz w:val="24"/>
          <w:lang w:val="en-US"/>
        </w:rPr>
      </w:pPr>
    </w:p>
    <w:p w14:paraId="2F29F58E" w14:textId="77777777" w:rsidR="004F65AD" w:rsidRPr="00786A49" w:rsidRDefault="004F65AD">
      <w:pPr>
        <w:rPr>
          <w:b/>
          <w:lang w:val="en-US"/>
        </w:rPr>
      </w:pPr>
      <w:r w:rsidRPr="00786A49">
        <w:rPr>
          <w:b/>
          <w:lang w:val="en-US"/>
        </w:rPr>
        <w:t>Laboratories</w:t>
      </w:r>
    </w:p>
    <w:p w14:paraId="77BE1A1B" w14:textId="77777777" w:rsidR="004F65AD" w:rsidRPr="00786A49" w:rsidRDefault="004F65AD">
      <w:pPr>
        <w:rPr>
          <w:b/>
          <w:lang w:val="en-US"/>
        </w:rPr>
      </w:pPr>
    </w:p>
    <w:p w14:paraId="52FC6FA0" w14:textId="77777777" w:rsidR="004F65AD" w:rsidRPr="00786A49" w:rsidRDefault="004F65AD">
      <w:pPr>
        <w:rPr>
          <w:lang w:val="en-US"/>
        </w:rPr>
      </w:pPr>
      <w:r w:rsidRPr="00786A49">
        <w:rPr>
          <w:lang w:val="en-US"/>
        </w:rPr>
        <w:t xml:space="preserve">Cetina, Karin Knorr. "The Couch, the Cathedral, and the Laboratory: On the Relationship between Experiment and Laboratory in Science." In </w:t>
      </w:r>
      <w:r w:rsidRPr="00786A49">
        <w:rPr>
          <w:i/>
          <w:lang w:val="en-US"/>
        </w:rPr>
        <w:t>Science as Practice and Culture.</w:t>
      </w:r>
      <w:r w:rsidRPr="00786A49">
        <w:rPr>
          <w:lang w:val="en-US"/>
        </w:rPr>
        <w:t xml:space="preserve"> Ed. Andrew Pickering. Chicago: U of Chicago P, 1992. 113-38.*</w:t>
      </w:r>
    </w:p>
    <w:p w14:paraId="395323AB" w14:textId="77777777" w:rsidR="004F65AD" w:rsidRPr="00786A49" w:rsidRDefault="004F65AD">
      <w:pPr>
        <w:rPr>
          <w:lang w:val="en-US"/>
        </w:rPr>
      </w:pPr>
      <w:r w:rsidRPr="00786A49">
        <w:rPr>
          <w:lang w:val="en-US"/>
        </w:rPr>
        <w:t xml:space="preserve">Latour, Bruno, and Steve Woolgar. </w:t>
      </w:r>
      <w:r w:rsidRPr="00786A49">
        <w:rPr>
          <w:i/>
          <w:lang w:val="en-US"/>
        </w:rPr>
        <w:t>Laboratory Life: The Social Construction of Scientific Facts.</w:t>
      </w:r>
      <w:r w:rsidRPr="00786A49">
        <w:rPr>
          <w:lang w:val="en-US"/>
        </w:rPr>
        <w:t xml:space="preserve"> Los Angeles: Sage, 1979.</w:t>
      </w:r>
    </w:p>
    <w:p w14:paraId="458C2918" w14:textId="77777777" w:rsidR="004F65AD" w:rsidRPr="00786A49" w:rsidRDefault="004F65AD">
      <w:pPr>
        <w:rPr>
          <w:lang w:val="en-US"/>
        </w:rPr>
      </w:pPr>
      <w:r w:rsidRPr="00786A49">
        <w:rPr>
          <w:lang w:val="en-US"/>
        </w:rPr>
        <w:t xml:space="preserve">_____. </w:t>
      </w:r>
      <w:r w:rsidRPr="00786A49">
        <w:rPr>
          <w:i/>
          <w:lang w:val="en-US"/>
        </w:rPr>
        <w:t xml:space="preserve">Laboratory Life: The Construction of Scientific Facts. </w:t>
      </w:r>
      <w:r w:rsidRPr="00786A49">
        <w:rPr>
          <w:lang w:val="en-US"/>
        </w:rPr>
        <w:t>Introd. Jonas Salk. 2nd ed. With a new postscript and index by the authors. Princeton: Princeton UP, 1986.*</w:t>
      </w:r>
    </w:p>
    <w:p w14:paraId="2D114C9F" w14:textId="77777777" w:rsidR="004F65AD" w:rsidRPr="00786A49" w:rsidRDefault="004F65AD">
      <w:pPr>
        <w:rPr>
          <w:lang w:val="en-US"/>
        </w:rPr>
      </w:pPr>
      <w:r w:rsidRPr="00786A49">
        <w:rPr>
          <w:lang w:val="en-US"/>
        </w:rPr>
        <w:t xml:space="preserve">Lynch, Michael. </w:t>
      </w:r>
      <w:r w:rsidRPr="00786A49">
        <w:rPr>
          <w:i/>
          <w:lang w:val="en-US"/>
        </w:rPr>
        <w:t>Art and Artefact in Laboratory Science: A Study of Shop Work and Shop Talk in a Research Laboratory.</w:t>
      </w:r>
      <w:r w:rsidRPr="00786A49">
        <w:rPr>
          <w:lang w:val="en-US"/>
        </w:rPr>
        <w:t xml:space="preserve"> London: Routledge, 1985.</w:t>
      </w:r>
    </w:p>
    <w:p w14:paraId="0BB52D82" w14:textId="77777777" w:rsidR="004F65AD" w:rsidRPr="00786A49" w:rsidRDefault="004F65AD">
      <w:pPr>
        <w:rPr>
          <w:b/>
          <w:sz w:val="24"/>
          <w:lang w:val="en-US"/>
        </w:rPr>
      </w:pPr>
    </w:p>
    <w:p w14:paraId="409F7B1D" w14:textId="77777777" w:rsidR="004F65AD" w:rsidRPr="00786A49" w:rsidRDefault="004F65AD">
      <w:pPr>
        <w:rPr>
          <w:b/>
          <w:sz w:val="24"/>
          <w:lang w:val="en-US"/>
        </w:rPr>
      </w:pPr>
    </w:p>
    <w:p w14:paraId="4142EBCA" w14:textId="77777777" w:rsidR="004F65AD" w:rsidRPr="00786A49" w:rsidRDefault="004F65AD">
      <w:pPr>
        <w:rPr>
          <w:lang w:val="en-US"/>
        </w:rPr>
      </w:pPr>
      <w:r w:rsidRPr="00786A49">
        <w:rPr>
          <w:lang w:val="en-US"/>
        </w:rPr>
        <w:t>Literature</w:t>
      </w:r>
    </w:p>
    <w:p w14:paraId="3F5C7F92" w14:textId="77777777" w:rsidR="004F65AD" w:rsidRPr="00786A49" w:rsidRDefault="004F65AD">
      <w:pPr>
        <w:rPr>
          <w:lang w:val="en-US"/>
        </w:rPr>
      </w:pPr>
    </w:p>
    <w:p w14:paraId="5A96E00D" w14:textId="77777777" w:rsidR="004F65AD" w:rsidRPr="007430A0" w:rsidRDefault="004F65AD">
      <w:pPr>
        <w:rPr>
          <w:i/>
          <w:lang w:val="es-ES"/>
        </w:rPr>
      </w:pPr>
      <w:r w:rsidRPr="00786A49">
        <w:rPr>
          <w:lang w:val="en-US"/>
        </w:rPr>
        <w:t xml:space="preserve">Browning, Robert. "The Laboratory." 1844. In </w:t>
      </w:r>
      <w:r w:rsidRPr="00786A49">
        <w:rPr>
          <w:i/>
          <w:lang w:val="en-US"/>
        </w:rPr>
        <w:t>The Norton Anthology of English Literature.</w:t>
      </w:r>
      <w:r w:rsidRPr="00786A49">
        <w:rPr>
          <w:lang w:val="en-US"/>
        </w:rPr>
        <w:t xml:space="preserve"> 7th ed. Ed. M. H. Abrams, with Stephen Greenblatt et al. </w:t>
      </w:r>
      <w:r w:rsidRPr="007430A0">
        <w:rPr>
          <w:lang w:val="es-ES"/>
        </w:rPr>
        <w:t>New York: Norton, 1999. 2.1353-55.*</w:t>
      </w:r>
    </w:p>
    <w:p w14:paraId="691E2EA8" w14:textId="77777777" w:rsidR="004F65AD" w:rsidRPr="007430A0" w:rsidRDefault="004F65AD">
      <w:pPr>
        <w:rPr>
          <w:lang w:val="es-ES"/>
        </w:rPr>
      </w:pPr>
    </w:p>
    <w:p w14:paraId="45F0DE5D" w14:textId="77777777" w:rsidR="004F65AD" w:rsidRPr="007430A0" w:rsidRDefault="004F65AD">
      <w:pPr>
        <w:rPr>
          <w:lang w:val="es-ES"/>
        </w:rPr>
      </w:pPr>
    </w:p>
    <w:p w14:paraId="448F6EE0" w14:textId="77777777" w:rsidR="004F65AD" w:rsidRPr="007430A0" w:rsidRDefault="004F65AD">
      <w:pPr>
        <w:rPr>
          <w:lang w:val="es-ES"/>
        </w:rPr>
      </w:pPr>
    </w:p>
    <w:p w14:paraId="4D9D6017" w14:textId="77777777" w:rsidR="004F65AD" w:rsidRPr="007430A0" w:rsidRDefault="004F65AD">
      <w:pPr>
        <w:rPr>
          <w:lang w:val="es-ES"/>
        </w:rPr>
      </w:pPr>
    </w:p>
    <w:p w14:paraId="297C2E98" w14:textId="77777777" w:rsidR="004F65AD" w:rsidRPr="00025AC4" w:rsidRDefault="00025AC4">
      <w:pPr>
        <w:rPr>
          <w:lang w:val="es-ES"/>
        </w:rPr>
      </w:pPr>
      <w:r w:rsidRPr="00025AC4">
        <w:rPr>
          <w:lang w:val="es-ES"/>
        </w:rPr>
        <w:t>Audio</w:t>
      </w:r>
    </w:p>
    <w:p w14:paraId="1C1447B3" w14:textId="77777777" w:rsidR="00025AC4" w:rsidRPr="00025AC4" w:rsidRDefault="00025AC4">
      <w:pPr>
        <w:rPr>
          <w:lang w:val="es-ES"/>
        </w:rPr>
      </w:pPr>
    </w:p>
    <w:p w14:paraId="510F66A2" w14:textId="77777777" w:rsidR="00025AC4" w:rsidRPr="00D53011" w:rsidRDefault="00025AC4" w:rsidP="00025AC4">
      <w:pPr>
        <w:rPr>
          <w:szCs w:val="28"/>
        </w:rPr>
      </w:pPr>
      <w:r w:rsidRPr="00D53011">
        <w:rPr>
          <w:szCs w:val="28"/>
        </w:rPr>
        <w:t xml:space="preserve">García Isac, Javier, et al. "Que se encierre el que tenga miedo y que se vacune el que lo desee." Audio. (En la Boca del Lobo). </w:t>
      </w:r>
      <w:r w:rsidRPr="00D53011">
        <w:rPr>
          <w:i/>
          <w:szCs w:val="28"/>
        </w:rPr>
        <w:t>YouTube (radioya tv)</w:t>
      </w:r>
      <w:r w:rsidRPr="00D53011">
        <w:rPr>
          <w:szCs w:val="28"/>
        </w:rPr>
        <w:t xml:space="preserve"> 22 Jan. 2021.*</w:t>
      </w:r>
    </w:p>
    <w:p w14:paraId="56E12F10" w14:textId="77777777" w:rsidR="00025AC4" w:rsidRPr="00D53011" w:rsidRDefault="00025AC4" w:rsidP="00025AC4">
      <w:pPr>
        <w:ind w:hanging="1"/>
        <w:rPr>
          <w:szCs w:val="28"/>
        </w:rPr>
      </w:pPr>
      <w:hyperlink r:id="rId5" w:history="1">
        <w:r w:rsidRPr="008541AA">
          <w:rPr>
            <w:rStyle w:val="Hipervnculo"/>
            <w:szCs w:val="28"/>
          </w:rPr>
          <w:t>https://youtu.be/X9qiMc_r8og</w:t>
        </w:r>
      </w:hyperlink>
      <w:r w:rsidRPr="00D53011">
        <w:rPr>
          <w:color w:val="1B95E0"/>
          <w:szCs w:val="28"/>
        </w:rPr>
        <w:t xml:space="preserve"> </w:t>
      </w:r>
    </w:p>
    <w:p w14:paraId="17D76D54" w14:textId="77777777" w:rsidR="00025AC4" w:rsidRPr="00D53011" w:rsidRDefault="00025AC4" w:rsidP="00025AC4">
      <w:pPr>
        <w:rPr>
          <w:szCs w:val="28"/>
        </w:rPr>
      </w:pPr>
      <w:r w:rsidRPr="00D53011">
        <w:rPr>
          <w:szCs w:val="28"/>
        </w:rPr>
        <w:tab/>
        <w:t>2021</w:t>
      </w:r>
    </w:p>
    <w:p w14:paraId="3E89F44D" w14:textId="77777777" w:rsidR="00025AC4" w:rsidRPr="00025AC4" w:rsidRDefault="00025AC4"/>
    <w:p w14:paraId="4D6DFE12" w14:textId="77777777" w:rsidR="00025AC4" w:rsidRPr="00025AC4" w:rsidRDefault="00025AC4"/>
    <w:p w14:paraId="0FB8D90D" w14:textId="77777777" w:rsidR="00025AC4" w:rsidRPr="00025AC4" w:rsidRDefault="00025AC4"/>
    <w:p w14:paraId="416B7966" w14:textId="77777777" w:rsidR="00025AC4" w:rsidRPr="00025AC4" w:rsidRDefault="00025AC4"/>
    <w:p w14:paraId="531D284D" w14:textId="77777777" w:rsidR="00025AC4" w:rsidRPr="00025AC4" w:rsidRDefault="00025AC4"/>
    <w:p w14:paraId="20A0018B" w14:textId="77777777" w:rsidR="004F65AD" w:rsidRPr="00025AC4" w:rsidRDefault="004F65AD"/>
    <w:p w14:paraId="3567F6BB" w14:textId="77777777" w:rsidR="004F65AD" w:rsidRPr="00025AC4" w:rsidRDefault="004F65AD"/>
    <w:p w14:paraId="7071377A" w14:textId="77777777" w:rsidR="004F65AD" w:rsidRPr="00786A49" w:rsidRDefault="004F65AD">
      <w:pPr>
        <w:rPr>
          <w:b/>
          <w:lang w:val="en-US"/>
        </w:rPr>
      </w:pPr>
      <w:r w:rsidRPr="00786A49">
        <w:rPr>
          <w:b/>
          <w:lang w:val="en-US"/>
        </w:rPr>
        <w:t>Labyrinths</w:t>
      </w:r>
    </w:p>
    <w:p w14:paraId="426A3177" w14:textId="77777777" w:rsidR="004F65AD" w:rsidRPr="00786A49" w:rsidRDefault="004F65AD">
      <w:pPr>
        <w:rPr>
          <w:b/>
          <w:lang w:val="en-US"/>
        </w:rPr>
      </w:pPr>
    </w:p>
    <w:p w14:paraId="7EF87CAA" w14:textId="77777777" w:rsidR="00A94689" w:rsidRPr="00786A49" w:rsidRDefault="00A94689" w:rsidP="00A94689">
      <w:pPr>
        <w:spacing w:before="2" w:after="2"/>
        <w:ind w:left="709" w:hanging="709"/>
        <w:rPr>
          <w:lang w:val="en-US"/>
        </w:rPr>
      </w:pPr>
      <w:r w:rsidRPr="00786A49">
        <w:rPr>
          <w:i/>
          <w:lang w:val="en-US"/>
        </w:rPr>
        <w:t xml:space="preserve">Amaltea </w:t>
      </w:r>
      <w:r w:rsidRPr="00786A49">
        <w:rPr>
          <w:lang w:val="en-US"/>
        </w:rPr>
        <w:t>Issue 1 (2009). "The Labyrinth":</w:t>
      </w:r>
    </w:p>
    <w:p w14:paraId="1DD38F2E" w14:textId="77777777" w:rsidR="00A94689" w:rsidRPr="00786A49" w:rsidRDefault="00A94689" w:rsidP="00A94689">
      <w:pPr>
        <w:spacing w:before="2" w:after="2"/>
        <w:ind w:left="0" w:firstLine="708"/>
        <w:rPr>
          <w:lang w:val="en-US"/>
        </w:rPr>
      </w:pPr>
      <w:hyperlink r:id="rId6" w:history="1">
        <w:r w:rsidRPr="00786A49">
          <w:rPr>
            <w:rStyle w:val="Hipervnculo"/>
            <w:lang w:val="en-US"/>
          </w:rPr>
          <w:t>http://www.ucm.es/info/amaltea/revista/eng/num1.html</w:t>
        </w:r>
      </w:hyperlink>
      <w:r w:rsidRPr="00786A49">
        <w:rPr>
          <w:lang w:val="en-US"/>
        </w:rPr>
        <w:t xml:space="preserve"> </w:t>
      </w:r>
    </w:p>
    <w:p w14:paraId="58289048" w14:textId="77777777" w:rsidR="000434EE" w:rsidRPr="00786A49" w:rsidRDefault="000434EE" w:rsidP="000434EE">
      <w:pPr>
        <w:ind w:left="709" w:hanging="709"/>
        <w:rPr>
          <w:lang w:val="en-US"/>
        </w:rPr>
      </w:pPr>
      <w:r w:rsidRPr="00786A49">
        <w:rPr>
          <w:lang w:val="en-US"/>
        </w:rPr>
        <w:t xml:space="preserve">Artress, Laureen. </w:t>
      </w:r>
      <w:r w:rsidRPr="00786A49">
        <w:rPr>
          <w:i/>
          <w:lang w:val="en-US"/>
        </w:rPr>
        <w:t>Walking a Sacred Path.</w:t>
      </w:r>
      <w:r w:rsidRPr="00786A49">
        <w:rPr>
          <w:lang w:val="en-US"/>
        </w:rPr>
        <w:t xml:space="preserve"> (Chartres cathedral labyrinth).</w:t>
      </w:r>
    </w:p>
    <w:p w14:paraId="2733F951" w14:textId="77777777" w:rsidR="004F65AD" w:rsidRDefault="004F65AD">
      <w:r w:rsidRPr="00786A49">
        <w:rPr>
          <w:lang w:val="en-US"/>
        </w:rPr>
        <w:t xml:space="preserve">Bachelard, Gaston. </w:t>
      </w:r>
      <w:r>
        <w:rPr>
          <w:i/>
        </w:rPr>
        <w:t>La Terre et les rêveries du repos.</w:t>
      </w:r>
      <w:r>
        <w:t xml:space="preserve"> Paris: Corti, 1948. 1988. </w:t>
      </w:r>
    </w:p>
    <w:p w14:paraId="0FF06621" w14:textId="77777777" w:rsidR="000D48E6" w:rsidRPr="00786A49" w:rsidRDefault="000D48E6" w:rsidP="000D48E6">
      <w:pPr>
        <w:rPr>
          <w:color w:val="000000"/>
          <w:lang w:val="en-US"/>
        </w:rPr>
      </w:pPr>
      <w:r>
        <w:rPr>
          <w:color w:val="000000"/>
        </w:rPr>
        <w:t xml:space="preserve">Eco, Umberto. </w:t>
      </w:r>
      <w:r>
        <w:rPr>
          <w:i/>
          <w:color w:val="000000"/>
        </w:rPr>
        <w:t>Dall'albero al labirinto: Studi storici sul segno e l'interpretazione.</w:t>
      </w:r>
      <w:r>
        <w:rPr>
          <w:color w:val="000000"/>
        </w:rPr>
        <w:t xml:space="preserve"> </w:t>
      </w:r>
      <w:r w:rsidRPr="00786A49">
        <w:rPr>
          <w:color w:val="000000"/>
          <w:lang w:val="en-US"/>
        </w:rPr>
        <w:t>Milan: Bompiani, 2007</w:t>
      </w:r>
      <w:r w:rsidRPr="00786A49">
        <w:rPr>
          <w:i/>
          <w:color w:val="000000"/>
          <w:lang w:val="en-US"/>
        </w:rPr>
        <w:t>.</w:t>
      </w:r>
      <w:r w:rsidRPr="00786A49">
        <w:rPr>
          <w:color w:val="000000"/>
          <w:lang w:val="en-US"/>
        </w:rPr>
        <w:t xml:space="preserve"> </w:t>
      </w:r>
    </w:p>
    <w:p w14:paraId="148AC154" w14:textId="77777777" w:rsidR="000D48E6" w:rsidRPr="00786A49" w:rsidRDefault="000D48E6" w:rsidP="000D48E6">
      <w:pPr>
        <w:rPr>
          <w:color w:val="000000"/>
          <w:lang w:val="en-US"/>
        </w:rPr>
      </w:pPr>
      <w:r w:rsidRPr="00786A49">
        <w:rPr>
          <w:color w:val="000000"/>
          <w:lang w:val="en-US"/>
        </w:rPr>
        <w:t xml:space="preserve">_____. </w:t>
      </w:r>
      <w:r w:rsidRPr="00786A49">
        <w:rPr>
          <w:i/>
          <w:color w:val="000000"/>
          <w:lang w:val="en-US"/>
        </w:rPr>
        <w:t>From the Tree to the Labyrinth: Historical Studies on the Sign and Interpretation.</w:t>
      </w:r>
      <w:r w:rsidRPr="00786A49">
        <w:rPr>
          <w:color w:val="000000"/>
          <w:lang w:val="en-US"/>
        </w:rPr>
        <w:t xml:space="preserve"> 2014.</w:t>
      </w:r>
    </w:p>
    <w:p w14:paraId="2A2775FB" w14:textId="77777777" w:rsidR="004F65AD" w:rsidRDefault="004F65AD">
      <w:r w:rsidRPr="00786A49">
        <w:rPr>
          <w:lang w:val="en-US"/>
        </w:rPr>
        <w:t xml:space="preserve">Machado, Arlindo. "Hypermedia: The Labyrinth as Metaphor." In </w:t>
      </w:r>
      <w:r w:rsidRPr="00786A49">
        <w:rPr>
          <w:i/>
          <w:lang w:val="en-US"/>
        </w:rPr>
        <w:t>Literatura y Multimedia.</w:t>
      </w:r>
      <w:r w:rsidRPr="00786A49">
        <w:rPr>
          <w:lang w:val="en-US"/>
        </w:rPr>
        <w:t xml:space="preserve"> </w:t>
      </w:r>
      <w:r>
        <w:t>Ed. J. Romera Castillo et al. Madrid: Visor, 1997. 259-68.*</w:t>
      </w:r>
    </w:p>
    <w:p w14:paraId="46E5D614" w14:textId="77777777" w:rsidR="00BB6BE5" w:rsidRPr="00AC6693" w:rsidRDefault="00BB6BE5" w:rsidP="00BB6BE5">
      <w:pPr>
        <w:rPr>
          <w:i/>
        </w:rPr>
      </w:pPr>
      <w:r>
        <w:t xml:space="preserve">Marías, Javier. "Laberintos y trampas y arcanos." In Marías. </w:t>
      </w:r>
      <w:r>
        <w:rPr>
          <w:i/>
        </w:rPr>
        <w:t>Cuando los tontos mandan.</w:t>
      </w:r>
      <w:r>
        <w:t xml:space="preserve"> Barcelona: Penguin Random House - Alfaguara, 2018. 126-28.* </w:t>
      </w:r>
    </w:p>
    <w:p w14:paraId="7A52AA6F" w14:textId="77777777" w:rsidR="004F65AD" w:rsidRDefault="004F65AD" w:rsidP="004F65AD">
      <w:r>
        <w:t xml:space="preserve">Rivera, Francisco. </w:t>
      </w:r>
      <w:r>
        <w:rPr>
          <w:i/>
        </w:rPr>
        <w:t>Ulises y el laberinto.</w:t>
      </w:r>
      <w:r>
        <w:t xml:space="preserve"> Fundarte: Caracas, 1983.</w:t>
      </w:r>
    </w:p>
    <w:p w14:paraId="5061571D" w14:textId="77777777" w:rsidR="004F65AD" w:rsidRDefault="004F65AD">
      <w:pPr>
        <w:tabs>
          <w:tab w:val="left" w:pos="1860"/>
        </w:tabs>
      </w:pPr>
      <w:r>
        <w:t xml:space="preserve">Rosensthiel, Pierre. "Labyrinthologie mathématique (1)." </w:t>
      </w:r>
      <w:r>
        <w:rPr>
          <w:i/>
        </w:rPr>
        <w:t>Mathématique et Sciences Humaines</w:t>
      </w:r>
      <w:r>
        <w:t xml:space="preserve"> 9.33 (1971).</w:t>
      </w:r>
    </w:p>
    <w:p w14:paraId="4157D7DD" w14:textId="77777777" w:rsidR="004F65AD" w:rsidRPr="00BB6BE5" w:rsidRDefault="004F65AD">
      <w:pPr>
        <w:tabs>
          <w:tab w:val="left" w:pos="1860"/>
        </w:tabs>
      </w:pPr>
      <w:r>
        <w:t xml:space="preserve">_____. "Les mots du labyrinthe." In </w:t>
      </w:r>
      <w:r>
        <w:rPr>
          <w:i/>
        </w:rPr>
        <w:t>Cartes et figures de la terre.</w:t>
      </w:r>
      <w:r>
        <w:t xml:space="preserve"> Paris: Centre Culturel Pompidou, 1980. </w:t>
      </w:r>
      <w:r w:rsidRPr="00BB6BE5">
        <w:t>94-103.</w:t>
      </w:r>
    </w:p>
    <w:p w14:paraId="62011B71" w14:textId="77777777" w:rsidR="00A94689" w:rsidRPr="00BB6BE5" w:rsidRDefault="00A94689">
      <w:pPr>
        <w:tabs>
          <w:tab w:val="left" w:pos="1860"/>
        </w:tabs>
      </w:pPr>
    </w:p>
    <w:p w14:paraId="5F8695F1" w14:textId="77777777" w:rsidR="00A94689" w:rsidRPr="00BB6BE5" w:rsidRDefault="00A94689">
      <w:pPr>
        <w:tabs>
          <w:tab w:val="left" w:pos="1860"/>
        </w:tabs>
      </w:pPr>
    </w:p>
    <w:p w14:paraId="49331ADD" w14:textId="77777777" w:rsidR="00A94689" w:rsidRPr="00BB6BE5" w:rsidRDefault="00A94689">
      <w:pPr>
        <w:tabs>
          <w:tab w:val="left" w:pos="1860"/>
        </w:tabs>
      </w:pPr>
    </w:p>
    <w:p w14:paraId="489A61BB" w14:textId="77777777" w:rsidR="00A94689" w:rsidRPr="00BB6BE5" w:rsidRDefault="00A94689">
      <w:pPr>
        <w:tabs>
          <w:tab w:val="left" w:pos="1860"/>
        </w:tabs>
      </w:pPr>
      <w:r w:rsidRPr="00BB6BE5">
        <w:t>Literature</w:t>
      </w:r>
    </w:p>
    <w:p w14:paraId="65A42DC8" w14:textId="77777777" w:rsidR="00A94689" w:rsidRPr="00BB6BE5" w:rsidRDefault="00A94689">
      <w:pPr>
        <w:tabs>
          <w:tab w:val="left" w:pos="1860"/>
        </w:tabs>
      </w:pPr>
    </w:p>
    <w:p w14:paraId="667D2C3E" w14:textId="77777777" w:rsidR="00A94689" w:rsidRPr="00BB6BE5" w:rsidRDefault="00A94689">
      <w:pPr>
        <w:tabs>
          <w:tab w:val="left" w:pos="1860"/>
        </w:tabs>
      </w:pPr>
    </w:p>
    <w:p w14:paraId="6B173783" w14:textId="77777777" w:rsidR="00A94689" w:rsidRPr="00786A49" w:rsidRDefault="00A94689" w:rsidP="00A94689">
      <w:pPr>
        <w:rPr>
          <w:lang w:val="en-US"/>
        </w:rPr>
      </w:pPr>
      <w:r w:rsidRPr="00BB6BE5">
        <w:t xml:space="preserve">Robbe-Grillet, Alain. </w:t>
      </w:r>
      <w:r w:rsidRPr="00786A49">
        <w:rPr>
          <w:i/>
          <w:lang w:val="en-US"/>
        </w:rPr>
        <w:t>Dans le labyrinthe.</w:t>
      </w:r>
      <w:r w:rsidRPr="00786A49">
        <w:rPr>
          <w:lang w:val="en-US"/>
        </w:rPr>
        <w:t xml:space="preserve"> Novel Paris: Minuit, 1959.</w:t>
      </w:r>
    </w:p>
    <w:p w14:paraId="74B9997E" w14:textId="77777777" w:rsidR="00A94689" w:rsidRPr="00BB6BE5" w:rsidRDefault="00A94689" w:rsidP="00A94689">
      <w:pPr>
        <w:rPr>
          <w:lang w:val="en-US"/>
        </w:rPr>
      </w:pPr>
      <w:r w:rsidRPr="00786A49">
        <w:rPr>
          <w:lang w:val="en-US"/>
        </w:rPr>
        <w:t xml:space="preserve">_____. </w:t>
      </w:r>
      <w:r w:rsidRPr="00786A49">
        <w:rPr>
          <w:i/>
          <w:lang w:val="en-US"/>
        </w:rPr>
        <w:t>In the Labyrinth.</w:t>
      </w:r>
      <w:r w:rsidRPr="00786A49">
        <w:rPr>
          <w:lang w:val="en-US"/>
        </w:rPr>
        <w:t xml:space="preserve"> Trans. Christine Brooke-Rose. </w:t>
      </w:r>
      <w:r w:rsidRPr="00BB6BE5">
        <w:rPr>
          <w:lang w:val="en-US"/>
        </w:rPr>
        <w:t>London: Calder, 1980.</w:t>
      </w:r>
    </w:p>
    <w:p w14:paraId="0F426F30" w14:textId="77777777" w:rsidR="00F819B2" w:rsidRPr="00BB6BE5" w:rsidRDefault="00F819B2" w:rsidP="00A94689">
      <w:pPr>
        <w:rPr>
          <w:lang w:val="en-US"/>
        </w:rPr>
      </w:pPr>
    </w:p>
    <w:p w14:paraId="02B03405" w14:textId="77777777" w:rsidR="00F819B2" w:rsidRPr="00BB6BE5" w:rsidRDefault="00F819B2" w:rsidP="00A94689">
      <w:pPr>
        <w:rPr>
          <w:lang w:val="en-US"/>
        </w:rPr>
      </w:pPr>
    </w:p>
    <w:p w14:paraId="3CC86468" w14:textId="77777777" w:rsidR="00F819B2" w:rsidRPr="00BB6BE5" w:rsidRDefault="00F819B2" w:rsidP="00A94689">
      <w:pPr>
        <w:rPr>
          <w:lang w:val="en-US"/>
        </w:rPr>
      </w:pPr>
    </w:p>
    <w:p w14:paraId="6EC0B349" w14:textId="77777777" w:rsidR="00F819B2" w:rsidRPr="00F819B2" w:rsidRDefault="00F819B2" w:rsidP="00A94689">
      <w:pPr>
        <w:rPr>
          <w:b/>
          <w:lang w:val="es-ES"/>
        </w:rPr>
      </w:pPr>
      <w:r w:rsidRPr="00F819B2">
        <w:rPr>
          <w:b/>
          <w:lang w:val="es-ES"/>
        </w:rPr>
        <w:t>Lace</w:t>
      </w:r>
    </w:p>
    <w:p w14:paraId="71AAEFA0" w14:textId="77777777" w:rsidR="00F819B2" w:rsidRPr="00F819B2" w:rsidRDefault="00F819B2" w:rsidP="00A94689">
      <w:pPr>
        <w:rPr>
          <w:b/>
          <w:lang w:val="es-ES"/>
        </w:rPr>
      </w:pPr>
    </w:p>
    <w:p w14:paraId="45B7D3EC" w14:textId="77777777" w:rsidR="00F819B2" w:rsidRDefault="00F819B2" w:rsidP="00F819B2">
      <w:pPr>
        <w:tabs>
          <w:tab w:val="left" w:pos="2520"/>
        </w:tabs>
        <w:rPr>
          <w:rStyle w:val="a"/>
        </w:rPr>
      </w:pPr>
      <w:r w:rsidRPr="00E77B1E">
        <w:rPr>
          <w:rStyle w:val="a"/>
          <w:lang w:val="es-ES"/>
        </w:rPr>
        <w:lastRenderedPageBreak/>
        <w:t xml:space="preserve">Chéjov, Antón P. </w:t>
      </w:r>
      <w:r>
        <w:rPr>
          <w:rStyle w:val="a"/>
          <w:lang w:val="es-ES"/>
        </w:rPr>
        <w:t xml:space="preserve">"Encaje de bolillos."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1065-68.*</w:t>
      </w:r>
    </w:p>
    <w:p w14:paraId="3849D5E2" w14:textId="77777777" w:rsidR="00F819B2" w:rsidRPr="00F819B2" w:rsidRDefault="00F819B2" w:rsidP="00A94689">
      <w:pPr>
        <w:rPr>
          <w:b/>
          <w:lang w:val="es-ES"/>
        </w:rPr>
      </w:pPr>
    </w:p>
    <w:p w14:paraId="039F0E14" w14:textId="77777777" w:rsidR="00F819B2" w:rsidRPr="00F819B2" w:rsidRDefault="00F819B2" w:rsidP="00A94689">
      <w:pPr>
        <w:rPr>
          <w:b/>
          <w:lang w:val="es-ES"/>
        </w:rPr>
      </w:pPr>
    </w:p>
    <w:p w14:paraId="07EBD9FB" w14:textId="77777777" w:rsidR="00F819B2" w:rsidRPr="00F819B2" w:rsidRDefault="00F819B2" w:rsidP="00A94689">
      <w:pPr>
        <w:rPr>
          <w:b/>
          <w:lang w:val="es-ES"/>
        </w:rPr>
      </w:pPr>
    </w:p>
    <w:p w14:paraId="7E1614F2" w14:textId="77777777" w:rsidR="00F819B2" w:rsidRPr="00F819B2" w:rsidRDefault="00F819B2" w:rsidP="00A94689">
      <w:pPr>
        <w:rPr>
          <w:b/>
          <w:lang w:val="es-ES"/>
        </w:rPr>
      </w:pPr>
    </w:p>
    <w:p w14:paraId="302E92E8" w14:textId="77777777" w:rsidR="00A94689" w:rsidRPr="00F819B2" w:rsidRDefault="00A94689">
      <w:pPr>
        <w:tabs>
          <w:tab w:val="left" w:pos="1860"/>
        </w:tabs>
        <w:rPr>
          <w:lang w:val="es-ES"/>
        </w:rPr>
      </w:pPr>
    </w:p>
    <w:p w14:paraId="05C6A607" w14:textId="77777777" w:rsidR="00A94689" w:rsidRPr="00F819B2" w:rsidRDefault="00A94689">
      <w:pPr>
        <w:tabs>
          <w:tab w:val="left" w:pos="1860"/>
        </w:tabs>
        <w:rPr>
          <w:lang w:val="es-ES"/>
        </w:rPr>
      </w:pPr>
    </w:p>
    <w:p w14:paraId="30DC028E" w14:textId="77777777" w:rsidR="00A94689" w:rsidRPr="00F819B2" w:rsidRDefault="00A94689">
      <w:pPr>
        <w:tabs>
          <w:tab w:val="left" w:pos="1860"/>
        </w:tabs>
        <w:rPr>
          <w:lang w:val="es-ES"/>
        </w:rPr>
      </w:pPr>
    </w:p>
    <w:p w14:paraId="035ADB47" w14:textId="77777777" w:rsidR="004F65AD" w:rsidRPr="00F819B2" w:rsidRDefault="004F65AD">
      <w:pPr>
        <w:rPr>
          <w:lang w:val="es-ES"/>
        </w:rPr>
      </w:pPr>
    </w:p>
    <w:p w14:paraId="4F9AF687" w14:textId="77777777" w:rsidR="004F65AD" w:rsidRPr="00F819B2" w:rsidRDefault="004F65AD">
      <w:pPr>
        <w:rPr>
          <w:lang w:val="es-ES"/>
        </w:rPr>
      </w:pPr>
    </w:p>
    <w:p w14:paraId="06F07AAE" w14:textId="77777777" w:rsidR="004F65AD" w:rsidRPr="00F819B2" w:rsidRDefault="004F65AD">
      <w:pPr>
        <w:rPr>
          <w:b/>
          <w:lang w:val="es-ES"/>
        </w:rPr>
      </w:pPr>
      <w:r w:rsidRPr="00F819B2">
        <w:rPr>
          <w:b/>
          <w:lang w:val="es-ES"/>
        </w:rPr>
        <w:t>Ladies</w:t>
      </w:r>
    </w:p>
    <w:p w14:paraId="529F0C53" w14:textId="77777777" w:rsidR="004F65AD" w:rsidRPr="00F819B2" w:rsidRDefault="004F65AD">
      <w:pPr>
        <w:rPr>
          <w:b/>
          <w:lang w:val="es-ES"/>
        </w:rPr>
      </w:pPr>
    </w:p>
    <w:p w14:paraId="3AA89EF3" w14:textId="77777777" w:rsidR="00965C31" w:rsidRDefault="00965C31" w:rsidP="00965C31">
      <w:r w:rsidRPr="00965C31">
        <w:rPr>
          <w:lang w:val="es-ES"/>
        </w:rPr>
        <w:t xml:space="preserve">Candau Chacón, María Luisa. </w:t>
      </w:r>
      <w:r>
        <w:t xml:space="preserve">"Introducción: Los viajes, el relato, los sentimientos y las mujeres de élite. La 'cuestión feminista'." In </w:t>
      </w:r>
      <w:r>
        <w:rPr>
          <w:i/>
        </w:rPr>
        <w:t>Viajeras de élite: Experiencias, recorridos, textos. Siglos XIX y XX.</w:t>
      </w:r>
      <w:r>
        <w:t xml:space="preserve"> Ed. María Luisa Candau Chacón. Bern: Peter Lang, 2020. 11-18.*</w:t>
      </w:r>
    </w:p>
    <w:p w14:paraId="71E69F19" w14:textId="77777777" w:rsidR="00965C31" w:rsidRPr="00965C31" w:rsidRDefault="00965C31" w:rsidP="00965C31">
      <w:pPr>
        <w:rPr>
          <w:lang w:val="en-US"/>
        </w:rPr>
      </w:pPr>
      <w:r>
        <w:t xml:space="preserve">_____. "Estas mujeres: ¿viajeras de élite?" In </w:t>
      </w:r>
      <w:r>
        <w:rPr>
          <w:i/>
        </w:rPr>
        <w:t>Viajeras de élite: Experiencias, recorridos, textos. Siglos XIX y XX.</w:t>
      </w:r>
      <w:r>
        <w:t xml:space="preserve"> Ed. María Luisa Candau Chacón. Bern: Peter Lang, 2020. </w:t>
      </w:r>
      <w:r w:rsidRPr="00965C31">
        <w:rPr>
          <w:lang w:val="en-US"/>
        </w:rPr>
        <w:t>19-34.*</w:t>
      </w:r>
    </w:p>
    <w:p w14:paraId="37728595" w14:textId="77777777" w:rsidR="004F65AD" w:rsidRDefault="004F65AD" w:rsidP="004F65AD">
      <w:r w:rsidRPr="00965C31">
        <w:rPr>
          <w:lang w:val="en-US"/>
        </w:rPr>
        <w:t xml:space="preserve">Jiménez Placer, Susana Mª. </w:t>
      </w:r>
      <w:r w:rsidRPr="00786A49">
        <w:rPr>
          <w:lang w:val="en-US"/>
        </w:rPr>
        <w:t xml:space="preserve">"Grandmother Sophia Jane Rhea in K. A. Porter's 'The Old Order': The Eyes of a Southern Lady." In </w:t>
      </w:r>
      <w:r w:rsidRPr="00786A49">
        <w:rPr>
          <w:i/>
          <w:lang w:val="en-US"/>
        </w:rPr>
        <w:t>First International Conference on English Studies: Past, Present and Future: Costa de Almería, 19-25 de Octubre, 1997.</w:t>
      </w:r>
      <w:r w:rsidRPr="00786A49">
        <w:rPr>
          <w:lang w:val="en-US"/>
        </w:rPr>
        <w:t xml:space="preserve"> </w:t>
      </w:r>
      <w:r>
        <w:t>Ed. Annette Gomis et al. CD-ROM. Almería: U de Almería, n.d. [2001]*</w:t>
      </w:r>
    </w:p>
    <w:p w14:paraId="3F7B7694" w14:textId="77777777" w:rsidR="004F65AD" w:rsidRPr="00786A49" w:rsidRDefault="004F65AD">
      <w:pPr>
        <w:rPr>
          <w:lang w:val="en-US"/>
        </w:rPr>
      </w:pPr>
      <w:r w:rsidRPr="00786A49">
        <w:rPr>
          <w:lang w:val="en-US"/>
        </w:rPr>
        <w:t xml:space="preserve">Olivier, Edith. </w:t>
      </w:r>
      <w:r w:rsidRPr="00786A49">
        <w:rPr>
          <w:i/>
          <w:lang w:val="en-US"/>
        </w:rPr>
        <w:t>Four Victorian Ladies of Wiltshire: Essay on those Leisured Ladies</w:t>
      </w:r>
      <w:r w:rsidRPr="00786A49">
        <w:rPr>
          <w:lang w:val="en-US"/>
        </w:rPr>
        <w:t xml:space="preserve">. London: Faber 1945. </w:t>
      </w:r>
    </w:p>
    <w:p w14:paraId="7E80D03F" w14:textId="77777777" w:rsidR="004F65AD" w:rsidRPr="00786A49" w:rsidRDefault="004F65AD">
      <w:pPr>
        <w:rPr>
          <w:lang w:val="en-US"/>
        </w:rPr>
      </w:pPr>
      <w:r w:rsidRPr="00786A49">
        <w:rPr>
          <w:lang w:val="en-US"/>
        </w:rPr>
        <w:t xml:space="preserve">Putnam, Emily J. </w:t>
      </w:r>
      <w:r w:rsidRPr="00786A49">
        <w:rPr>
          <w:i/>
          <w:lang w:val="en-US"/>
        </w:rPr>
        <w:t>The Lady: Studies of Certain Significant Phases of Her History.</w:t>
      </w:r>
      <w:r w:rsidRPr="00786A49">
        <w:rPr>
          <w:lang w:val="en-US"/>
        </w:rPr>
        <w:t xml:space="preserve"> Chicago: U of Chicago P, 1970.</w:t>
      </w:r>
    </w:p>
    <w:p w14:paraId="2EC201D7" w14:textId="77777777" w:rsidR="004F65AD" w:rsidRPr="00786A49" w:rsidRDefault="004F65AD">
      <w:pPr>
        <w:rPr>
          <w:lang w:val="en-US"/>
        </w:rPr>
      </w:pPr>
      <w:r w:rsidRPr="00786A49">
        <w:rPr>
          <w:lang w:val="en-US"/>
        </w:rPr>
        <w:t xml:space="preserve">Scott, Anne Firor. </w:t>
      </w:r>
      <w:r w:rsidRPr="00786A49">
        <w:rPr>
          <w:i/>
          <w:lang w:val="en-US"/>
        </w:rPr>
        <w:t>The Southern Lady: From Pedestal to Politics 1830-1930.</w:t>
      </w:r>
      <w:r w:rsidRPr="00786A49">
        <w:rPr>
          <w:lang w:val="en-US"/>
        </w:rPr>
        <w:t xml:space="preserve"> Chicago: U of Chicago P, 1970.</w:t>
      </w:r>
    </w:p>
    <w:p w14:paraId="63CD5FCF" w14:textId="77777777" w:rsidR="004F65AD" w:rsidRPr="00786A49" w:rsidRDefault="004F65AD">
      <w:pPr>
        <w:rPr>
          <w:lang w:val="en-US"/>
        </w:rPr>
      </w:pPr>
      <w:r w:rsidRPr="00786A49">
        <w:rPr>
          <w:lang w:val="en-US"/>
        </w:rPr>
        <w:t xml:space="preserve">Seidel, Kathryn Lee. </w:t>
      </w:r>
      <w:r w:rsidRPr="00786A49">
        <w:rPr>
          <w:i/>
          <w:lang w:val="en-US"/>
        </w:rPr>
        <w:t>The Southern Belle in the American Novel.</w:t>
      </w:r>
      <w:r w:rsidRPr="00786A49">
        <w:rPr>
          <w:lang w:val="en-US"/>
        </w:rPr>
        <w:t xml:space="preserve"> Tampa: U of South Florida P, 1985.</w:t>
      </w:r>
    </w:p>
    <w:p w14:paraId="58E165B5" w14:textId="77777777" w:rsidR="004F65AD" w:rsidRPr="00786A49" w:rsidRDefault="004F65AD">
      <w:pPr>
        <w:rPr>
          <w:lang w:val="en-US"/>
        </w:rPr>
      </w:pPr>
    </w:p>
    <w:p w14:paraId="5A07C4F7" w14:textId="77777777" w:rsidR="004F65AD" w:rsidRPr="00786A49" w:rsidRDefault="004F65AD">
      <w:pPr>
        <w:rPr>
          <w:lang w:val="en-US"/>
        </w:rPr>
      </w:pPr>
    </w:p>
    <w:p w14:paraId="771C2D5D" w14:textId="77777777" w:rsidR="004F65AD" w:rsidRPr="00786A49" w:rsidRDefault="004F65AD">
      <w:pPr>
        <w:rPr>
          <w:lang w:val="en-US"/>
        </w:rPr>
      </w:pPr>
    </w:p>
    <w:p w14:paraId="0F054FBC" w14:textId="77777777" w:rsidR="004F65AD" w:rsidRPr="00786A49" w:rsidRDefault="004F65AD">
      <w:pPr>
        <w:rPr>
          <w:lang w:val="en-US"/>
        </w:rPr>
      </w:pPr>
    </w:p>
    <w:p w14:paraId="59D09804" w14:textId="77777777" w:rsidR="004F65AD" w:rsidRPr="00786A49" w:rsidRDefault="004F65AD">
      <w:pPr>
        <w:rPr>
          <w:lang w:val="en-US"/>
        </w:rPr>
      </w:pPr>
      <w:r w:rsidRPr="00786A49">
        <w:rPr>
          <w:lang w:val="en-US"/>
        </w:rPr>
        <w:t>Journals</w:t>
      </w:r>
    </w:p>
    <w:p w14:paraId="3264BE8D" w14:textId="77777777" w:rsidR="004F65AD" w:rsidRPr="00786A49" w:rsidRDefault="004F65AD">
      <w:pPr>
        <w:rPr>
          <w:lang w:val="en-US"/>
        </w:rPr>
      </w:pPr>
    </w:p>
    <w:p w14:paraId="5DEEECAE" w14:textId="77777777" w:rsidR="004F65AD" w:rsidRPr="00786A49" w:rsidRDefault="004F65AD" w:rsidP="004F65AD">
      <w:pPr>
        <w:rPr>
          <w:lang w:val="en-US"/>
        </w:rPr>
      </w:pPr>
      <w:r w:rsidRPr="00786A49">
        <w:rPr>
          <w:i/>
          <w:lang w:val="en-US"/>
        </w:rPr>
        <w:t>The Ladies' Magazine.</w:t>
      </w:r>
      <w:r w:rsidRPr="00786A49">
        <w:rPr>
          <w:lang w:val="en-US"/>
        </w:rPr>
        <w:t xml:space="preserve"> </w:t>
      </w:r>
    </w:p>
    <w:p w14:paraId="31FAB7AA" w14:textId="77777777" w:rsidR="004F65AD" w:rsidRPr="00786A49" w:rsidRDefault="004F65AD">
      <w:pPr>
        <w:rPr>
          <w:lang w:val="en-US"/>
        </w:rPr>
      </w:pPr>
    </w:p>
    <w:p w14:paraId="7A64B02C" w14:textId="77777777" w:rsidR="004F65AD" w:rsidRPr="00786A49" w:rsidRDefault="004F65AD">
      <w:pPr>
        <w:rPr>
          <w:lang w:val="en-US"/>
        </w:rPr>
      </w:pPr>
    </w:p>
    <w:p w14:paraId="03C789C4" w14:textId="77777777" w:rsidR="004F65AD" w:rsidRPr="00786A49" w:rsidRDefault="004F65AD">
      <w:pPr>
        <w:rPr>
          <w:lang w:val="en-US"/>
        </w:rPr>
      </w:pPr>
    </w:p>
    <w:p w14:paraId="18FCC865" w14:textId="77777777" w:rsidR="004F65AD" w:rsidRPr="00786A49" w:rsidRDefault="004F65AD">
      <w:pPr>
        <w:rPr>
          <w:lang w:val="en-US"/>
        </w:rPr>
      </w:pPr>
    </w:p>
    <w:p w14:paraId="34A09A44" w14:textId="77777777" w:rsidR="004F65AD" w:rsidRPr="00786A49" w:rsidRDefault="004F65AD">
      <w:pPr>
        <w:rPr>
          <w:lang w:val="en-US"/>
        </w:rPr>
      </w:pPr>
      <w:r w:rsidRPr="00786A49">
        <w:rPr>
          <w:lang w:val="en-US"/>
        </w:rPr>
        <w:t>Literature</w:t>
      </w:r>
    </w:p>
    <w:p w14:paraId="104AF8CD" w14:textId="77777777" w:rsidR="004F65AD" w:rsidRPr="00786A49" w:rsidRDefault="004F65AD">
      <w:pPr>
        <w:rPr>
          <w:lang w:val="en-US"/>
        </w:rPr>
      </w:pPr>
    </w:p>
    <w:p w14:paraId="273778A3" w14:textId="77777777" w:rsidR="00FF5349" w:rsidRPr="00CB463F" w:rsidRDefault="00FF5349" w:rsidP="00FF5349">
      <w:pPr>
        <w:pStyle w:val="nt"/>
        <w:spacing w:before="0" w:beforeAutospacing="0" w:after="0" w:afterAutospacing="0"/>
        <w:ind w:left="709" w:hanging="709"/>
        <w:jc w:val="both"/>
        <w:rPr>
          <w:sz w:val="28"/>
          <w:szCs w:val="28"/>
          <w:lang w:val="en-US"/>
        </w:rPr>
      </w:pPr>
      <w:r w:rsidRPr="00786A49">
        <w:rPr>
          <w:sz w:val="28"/>
          <w:szCs w:val="28"/>
          <w:lang w:val="en-US"/>
        </w:rPr>
        <w:t xml:space="preserve">Berkeley, William  (Sir). </w:t>
      </w:r>
      <w:r w:rsidRPr="00CB463F">
        <w:rPr>
          <w:i/>
          <w:sz w:val="28"/>
          <w:szCs w:val="28"/>
          <w:lang w:val="en-US"/>
        </w:rPr>
        <w:t>The Lost Lady.</w:t>
      </w:r>
      <w:r w:rsidRPr="00CB463F">
        <w:rPr>
          <w:sz w:val="28"/>
          <w:szCs w:val="28"/>
          <w:lang w:val="en-US"/>
        </w:rPr>
        <w:t xml:space="preserve"> Drama. 1637.</w:t>
      </w:r>
    </w:p>
    <w:p w14:paraId="161BC67B" w14:textId="77777777" w:rsidR="00BE7DB7" w:rsidRPr="00F819B2" w:rsidRDefault="00BE7DB7" w:rsidP="00BE7DB7">
      <w:pPr>
        <w:tabs>
          <w:tab w:val="left" w:pos="2520"/>
        </w:tabs>
        <w:rPr>
          <w:rStyle w:val="a"/>
          <w:sz w:val="20"/>
        </w:rPr>
      </w:pPr>
      <w:r w:rsidRPr="00F819B2">
        <w:rPr>
          <w:rStyle w:val="a"/>
          <w:lang w:val="en-US"/>
        </w:rPr>
        <w:t xml:space="preserve">Chekhov, Anton. </w:t>
      </w:r>
      <w:r>
        <w:rPr>
          <w:rStyle w:val="a"/>
          <w:lang w:val="es-ES"/>
        </w:rPr>
        <w:t xml:space="preserve">(Antón P. </w:t>
      </w:r>
      <w:r w:rsidRPr="00E77B1E">
        <w:rPr>
          <w:rStyle w:val="a"/>
          <w:lang w:val="es-ES"/>
        </w:rPr>
        <w:t>Chéjov</w:t>
      </w:r>
      <w:r>
        <w:rPr>
          <w:rStyle w:val="a"/>
          <w:lang w:val="es-ES"/>
        </w:rPr>
        <w:t>)</w:t>
      </w:r>
      <w:r w:rsidRPr="00E77B1E">
        <w:rPr>
          <w:rStyle w:val="a"/>
          <w:lang w:val="es-ES"/>
        </w:rPr>
        <w:t xml:space="preserve">. </w:t>
      </w:r>
      <w:r>
        <w:rPr>
          <w:rStyle w:val="a"/>
          <w:lang w:val="es-ES"/>
        </w:rPr>
        <w:t>"La señora." 1882. I</w:t>
      </w:r>
      <w:r w:rsidRPr="00E77B1E">
        <w:rPr>
          <w:rStyle w:val="a"/>
          <w:lang w:val="es-ES"/>
        </w:rPr>
        <w:t xml:space="preserve">n Chéjov, </w:t>
      </w:r>
      <w:r w:rsidRPr="00E77B1E">
        <w:rPr>
          <w:rStyle w:val="a"/>
          <w:i/>
          <w:lang w:val="es-ES"/>
        </w:rPr>
        <w:t>Cuentos comple</w:t>
      </w:r>
      <w:r>
        <w:rPr>
          <w:rStyle w:val="a"/>
          <w:i/>
          <w:lang w:val="es-ES"/>
        </w:rPr>
        <w:t>tos (1880-1885).</w:t>
      </w:r>
      <w:r>
        <w:rPr>
          <w:rStyle w:val="a"/>
          <w:lang w:val="es-ES"/>
        </w:rPr>
        <w:t xml:space="preserve"> Ed. Paul Viejo. </w:t>
      </w:r>
      <w:r w:rsidRPr="00F819B2">
        <w:rPr>
          <w:rStyle w:val="a"/>
          <w:lang w:val="es-ES"/>
        </w:rPr>
        <w:t>3rd ed. Madrid: Páginas de Espuma, 2014. 233-56.*</w:t>
      </w:r>
    </w:p>
    <w:p w14:paraId="429A182D" w14:textId="77777777" w:rsidR="00E62A91" w:rsidRPr="00F819B2" w:rsidRDefault="00BE7DB7" w:rsidP="00E62A91">
      <w:pPr>
        <w:ind w:left="709" w:hanging="709"/>
        <w:rPr>
          <w:lang w:val="en-US"/>
        </w:rPr>
      </w:pPr>
      <w:r w:rsidRPr="00F819B2">
        <w:rPr>
          <w:lang w:val="es-ES"/>
        </w:rPr>
        <w:t>_____.</w:t>
      </w:r>
      <w:r w:rsidR="00E62A91" w:rsidRPr="00F819B2">
        <w:rPr>
          <w:lang w:val="es-ES"/>
        </w:rPr>
        <w:t xml:space="preserve"> </w:t>
      </w:r>
      <w:r w:rsidR="00E62A91" w:rsidRPr="00750C6F">
        <w:rPr>
          <w:lang w:val="es-ES"/>
        </w:rPr>
        <w:t xml:space="preserve">"La dama del perrito." </w:t>
      </w:r>
      <w:r w:rsidR="00E62A91" w:rsidRPr="00F819B2">
        <w:rPr>
          <w:lang w:val="en-US"/>
        </w:rPr>
        <w:t xml:space="preserve">1899. In Chekhov (Anton Chéjov), </w:t>
      </w:r>
      <w:r w:rsidR="00E62A91" w:rsidRPr="00F819B2">
        <w:rPr>
          <w:i/>
          <w:lang w:val="en-US"/>
        </w:rPr>
        <w:t>Cuentos.</w:t>
      </w:r>
      <w:r w:rsidR="00E62A91" w:rsidRPr="00F819B2">
        <w:rPr>
          <w:lang w:val="en-US"/>
        </w:rPr>
        <w:t xml:space="preserve"> Ed. and trans. Víctor Gallego Ballestero. Barcelona: Alba, 2005. 5th ed. 2009. 723-42.*</w:t>
      </w:r>
    </w:p>
    <w:p w14:paraId="2C9E58BB" w14:textId="77777777" w:rsidR="004F65AD" w:rsidRPr="00786A49" w:rsidRDefault="004F65AD">
      <w:pPr>
        <w:pStyle w:val="References"/>
        <w:ind w:left="760" w:right="38" w:hanging="760"/>
        <w:jc w:val="both"/>
        <w:rPr>
          <w:lang w:val="en-US"/>
        </w:rPr>
      </w:pPr>
      <w:r w:rsidRPr="00786A49">
        <w:rPr>
          <w:lang w:val="en-US"/>
        </w:rPr>
        <w:t xml:space="preserve">Eliot, T. S. "The Portrait of a Lady." Poem. In Eliot, </w:t>
      </w:r>
      <w:r w:rsidRPr="00786A49">
        <w:rPr>
          <w:i/>
          <w:lang w:val="en-US"/>
        </w:rPr>
        <w:t>Prufrock and Other Observations.</w:t>
      </w:r>
      <w:r w:rsidRPr="00786A49">
        <w:rPr>
          <w:lang w:val="en-US"/>
        </w:rPr>
        <w:t xml:space="preserve"> 1917.</w:t>
      </w:r>
    </w:p>
    <w:p w14:paraId="51BEC45E" w14:textId="77777777" w:rsidR="004F65AD" w:rsidRPr="008E273D" w:rsidRDefault="004F65AD">
      <w:pPr>
        <w:pStyle w:val="References"/>
        <w:ind w:left="760" w:right="38" w:hanging="760"/>
        <w:jc w:val="both"/>
        <w:rPr>
          <w:lang w:val="es-ES"/>
        </w:rPr>
      </w:pPr>
      <w:r w:rsidRPr="00786A49">
        <w:rPr>
          <w:lang w:val="en-US"/>
        </w:rPr>
        <w:t xml:space="preserve">_____. "The Portrait of a Lady." In Eliot, </w:t>
      </w:r>
      <w:r w:rsidRPr="00786A49">
        <w:rPr>
          <w:i/>
          <w:lang w:val="en-US"/>
        </w:rPr>
        <w:t>Selected Poems.</w:t>
      </w:r>
      <w:r w:rsidRPr="00786A49">
        <w:rPr>
          <w:lang w:val="en-US"/>
        </w:rPr>
        <w:t xml:space="preserve"> London: Faber and Faber, 1954. </w:t>
      </w:r>
      <w:r w:rsidRPr="008E273D">
        <w:rPr>
          <w:lang w:val="es-ES"/>
        </w:rPr>
        <w:t>1961. 17-21.*</w:t>
      </w:r>
    </w:p>
    <w:p w14:paraId="1E801A19" w14:textId="77777777" w:rsidR="008E273D" w:rsidRDefault="008E273D" w:rsidP="008E273D">
      <w:r>
        <w:t xml:space="preserve">Gala, Antonio. </w:t>
      </w:r>
      <w:r>
        <w:rPr>
          <w:i/>
        </w:rPr>
        <w:t>Anillos para una dama.</w:t>
      </w:r>
      <w:r>
        <w:t xml:space="preserve"> Drama. 1973. </w:t>
      </w:r>
    </w:p>
    <w:p w14:paraId="337603A7" w14:textId="77777777" w:rsidR="004B7A57" w:rsidRPr="008E273D" w:rsidRDefault="004B7A57" w:rsidP="004B7A57">
      <w:pPr>
        <w:rPr>
          <w:lang w:val="es-ES"/>
        </w:rPr>
      </w:pPr>
      <w:r w:rsidRPr="008E273D">
        <w:rPr>
          <w:lang w:val="es-ES"/>
        </w:rPr>
        <w:t xml:space="preserve">Gary, Romain. </w:t>
      </w:r>
      <w:r w:rsidRPr="008E273D">
        <w:rPr>
          <w:i/>
          <w:lang w:val="es-ES"/>
        </w:rPr>
        <w:t>Lady L.</w:t>
      </w:r>
      <w:r w:rsidRPr="008E273D">
        <w:rPr>
          <w:lang w:val="es-ES"/>
        </w:rPr>
        <w:t xml:space="preserve"> (Galaxia Gutenberg, 179). Barcelona: Galaxia Gutenberg.</w:t>
      </w:r>
    </w:p>
    <w:p w14:paraId="5176FDF3" w14:textId="77777777" w:rsidR="004C2352" w:rsidRPr="009F16FA" w:rsidRDefault="004C2352" w:rsidP="004C2352">
      <w:pPr>
        <w:rPr>
          <w:lang w:val="en-US"/>
        </w:rPr>
      </w:pPr>
      <w:r w:rsidRPr="004C2352">
        <w:rPr>
          <w:lang w:val="es-ES"/>
        </w:rPr>
        <w:t xml:space="preserve">Highsmith, Patricia. </w:t>
      </w:r>
      <w:r w:rsidRPr="009F16FA">
        <w:rPr>
          <w:lang w:val="en-US"/>
        </w:rPr>
        <w:t xml:space="preserve">"The Perfect Little Lady."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194-97.*</w:t>
      </w:r>
    </w:p>
    <w:p w14:paraId="5CF93CC6" w14:textId="77777777" w:rsidR="004F65AD" w:rsidRPr="00786A49" w:rsidRDefault="004F65AD">
      <w:pPr>
        <w:rPr>
          <w:lang w:val="en-US"/>
        </w:rPr>
      </w:pPr>
      <w:r w:rsidRPr="004C2352">
        <w:rPr>
          <w:lang w:val="en-US"/>
        </w:rPr>
        <w:t xml:space="preserve">James, Henry. </w:t>
      </w:r>
      <w:r w:rsidRPr="00786A49">
        <w:rPr>
          <w:i/>
          <w:lang w:val="en-US"/>
        </w:rPr>
        <w:t>The Portrait of a Lady.</w:t>
      </w:r>
      <w:r w:rsidRPr="00786A49">
        <w:rPr>
          <w:lang w:val="en-US"/>
        </w:rPr>
        <w:t xml:space="preserve"> Novel. 1881.</w:t>
      </w:r>
    </w:p>
    <w:p w14:paraId="609D6E8A" w14:textId="77777777" w:rsidR="004F65AD" w:rsidRPr="00786A49" w:rsidRDefault="004F65AD">
      <w:pPr>
        <w:rPr>
          <w:lang w:val="en-US"/>
        </w:rPr>
      </w:pPr>
      <w:r w:rsidRPr="00786A49">
        <w:rPr>
          <w:lang w:val="en-US"/>
        </w:rPr>
        <w:t xml:space="preserve">_____. </w:t>
      </w:r>
      <w:r w:rsidRPr="00786A49">
        <w:rPr>
          <w:i/>
          <w:lang w:val="en-US"/>
        </w:rPr>
        <w:t xml:space="preserve">The Portrait of a Lady. </w:t>
      </w:r>
      <w:r w:rsidRPr="00786A49">
        <w:rPr>
          <w:lang w:val="en-US"/>
        </w:rPr>
        <w:t>Harmondsworth: Penguin, 1965.</w:t>
      </w:r>
    </w:p>
    <w:p w14:paraId="12A69295" w14:textId="77777777" w:rsidR="004F65AD" w:rsidRPr="00786A49" w:rsidRDefault="004F65AD">
      <w:pPr>
        <w:rPr>
          <w:lang w:val="en-US"/>
        </w:rPr>
      </w:pPr>
      <w:r w:rsidRPr="00786A49">
        <w:rPr>
          <w:lang w:val="en-US"/>
        </w:rPr>
        <w:t xml:space="preserve">_____. </w:t>
      </w:r>
      <w:r w:rsidRPr="00786A49">
        <w:rPr>
          <w:i/>
          <w:lang w:val="en-US"/>
        </w:rPr>
        <w:t>The Portrait of a Lady.</w:t>
      </w:r>
      <w:r w:rsidRPr="00786A49">
        <w:rPr>
          <w:lang w:val="en-US"/>
        </w:rPr>
        <w:t xml:space="preserve"> Ed. Nicola Bradbury. Introd. Graham Greene. Oxford: Oxford UP. </w:t>
      </w:r>
    </w:p>
    <w:p w14:paraId="1B520791" w14:textId="77777777" w:rsidR="004F65AD" w:rsidRPr="00786A49" w:rsidRDefault="004F65AD">
      <w:pPr>
        <w:rPr>
          <w:lang w:val="en-US"/>
        </w:rPr>
      </w:pPr>
      <w:r w:rsidRPr="00786A49">
        <w:rPr>
          <w:lang w:val="en-US"/>
        </w:rPr>
        <w:t xml:space="preserve">_____. </w:t>
      </w:r>
      <w:r w:rsidRPr="00786A49">
        <w:rPr>
          <w:i/>
          <w:lang w:val="en-US"/>
        </w:rPr>
        <w:t>The Portrait of a Lady.</w:t>
      </w:r>
      <w:r w:rsidRPr="00786A49">
        <w:rPr>
          <w:lang w:val="en-US"/>
        </w:rPr>
        <w:t xml:space="preserve"> Ed. Robert D. Bamberg. (Norton Critical Edition). New York: Norton, 1975.</w:t>
      </w:r>
    </w:p>
    <w:p w14:paraId="34F90A50" w14:textId="77777777" w:rsidR="004F65AD" w:rsidRDefault="004F65AD" w:rsidP="004F65AD">
      <w:r w:rsidRPr="00786A49">
        <w:rPr>
          <w:lang w:val="en-US"/>
        </w:rPr>
        <w:t xml:space="preserve">_____. </w:t>
      </w:r>
      <w:r w:rsidRPr="00786A49">
        <w:rPr>
          <w:i/>
          <w:lang w:val="en-US"/>
        </w:rPr>
        <w:t>Portrait of a Lady.</w:t>
      </w:r>
      <w:r w:rsidRPr="00786A49">
        <w:rPr>
          <w:lang w:val="en-US"/>
        </w:rPr>
        <w:t xml:space="preserve"> Ed. </w:t>
      </w:r>
      <w:r>
        <w:t>Richard Aczel. Cologne: Könemann, 1997.</w:t>
      </w:r>
    </w:p>
    <w:p w14:paraId="510D6139" w14:textId="77777777" w:rsidR="004F65AD" w:rsidRDefault="004F65AD">
      <w:r>
        <w:rPr>
          <w:i/>
        </w:rPr>
        <w:t>_____. El retrato de una dama.</w:t>
      </w:r>
      <w:r>
        <w:t xml:space="preserve"> Ed. Luisa Antón-Pacheco. Trans.</w:t>
      </w:r>
      <w:r>
        <w:rPr>
          <w:i/>
        </w:rPr>
        <w:t xml:space="preserve"> </w:t>
      </w:r>
      <w:r>
        <w:t>María Coy. (Letras Universales). Madrid: Cátedra, 2007.</w:t>
      </w:r>
    </w:p>
    <w:p w14:paraId="0957B076" w14:textId="77777777" w:rsidR="004F65AD" w:rsidRPr="006A2EFA" w:rsidRDefault="004F65AD">
      <w:pPr>
        <w:rPr>
          <w:lang w:val="es-ES"/>
        </w:rPr>
      </w:pPr>
      <w:r w:rsidRPr="00786A49">
        <w:rPr>
          <w:lang w:val="en-US"/>
        </w:rPr>
        <w:t xml:space="preserve">Kipling, Rudyard. "The Ladies." Poem. 1896. In </w:t>
      </w:r>
      <w:r w:rsidRPr="00786A49">
        <w:rPr>
          <w:i/>
          <w:lang w:val="en-US"/>
        </w:rPr>
        <w:t>The Norton Anthology of English Literature.</w:t>
      </w:r>
      <w:r w:rsidRPr="00786A49">
        <w:rPr>
          <w:lang w:val="en-US"/>
        </w:rPr>
        <w:t xml:space="preserve"> 7th ed. Ed. M. H. Abrams, with Stephen Greenblatt et al. </w:t>
      </w:r>
      <w:r w:rsidRPr="006A2EFA">
        <w:rPr>
          <w:lang w:val="es-ES"/>
        </w:rPr>
        <w:t>New York: Norton, 1999. 2.1890-92.*</w:t>
      </w:r>
    </w:p>
    <w:p w14:paraId="04194FCD" w14:textId="77777777" w:rsidR="006A2EFA" w:rsidRDefault="006A2EFA" w:rsidP="006A2EFA">
      <w:pPr>
        <w:rPr>
          <w:i/>
        </w:rPr>
      </w:pPr>
      <w:r>
        <w:t xml:space="preserve">Lope de Vega. </w:t>
      </w:r>
      <w:r>
        <w:rPr>
          <w:i/>
        </w:rPr>
        <w:t xml:space="preserve">La dama boba. </w:t>
      </w:r>
      <w:r>
        <w:t xml:space="preserve">In </w:t>
      </w:r>
      <w:r>
        <w:rPr>
          <w:i/>
        </w:rPr>
        <w:t>Comedias escogidas de Frey Lope Félix de Vega Carpio, juntas en colección y ordenadas por Don Juan Eugenio Hartzenbusch. Tomo primero.</w:t>
      </w:r>
      <w:r>
        <w:t xml:space="preserve"> Madrid: Rivadeneyra, 1853. 297-316.*</w:t>
      </w:r>
    </w:p>
    <w:p w14:paraId="5A171009" w14:textId="77777777" w:rsidR="004F65AD" w:rsidRPr="006A2EFA" w:rsidRDefault="004F65AD">
      <w:pPr>
        <w:rPr>
          <w:lang w:val="es-ES"/>
        </w:rPr>
      </w:pPr>
      <w:r w:rsidRPr="006A2EFA">
        <w:rPr>
          <w:lang w:val="es-ES"/>
        </w:rPr>
        <w:t xml:space="preserve">O'Brien, Kate. </w:t>
      </w:r>
      <w:r w:rsidRPr="006A2EFA">
        <w:rPr>
          <w:i/>
          <w:lang w:val="es-ES"/>
        </w:rPr>
        <w:t>That Lady.</w:t>
      </w:r>
      <w:r w:rsidRPr="006A2EFA">
        <w:rPr>
          <w:lang w:val="es-ES"/>
        </w:rPr>
        <w:t xml:space="preserve"> Novel. 1946. London: Reprint Society, 1947.*</w:t>
      </w:r>
    </w:p>
    <w:p w14:paraId="41CF1BAF" w14:textId="77777777" w:rsidR="004F65AD" w:rsidRDefault="004F65AD">
      <w:r>
        <w:t xml:space="preserve">_____. </w:t>
      </w:r>
      <w:r>
        <w:rPr>
          <w:i/>
        </w:rPr>
        <w:t>Esa dama.</w:t>
      </w:r>
      <w:r>
        <w:t xml:space="preserve"> Trans. María José Rodellar. Barcelona: Edhasa. </w:t>
      </w:r>
    </w:p>
    <w:p w14:paraId="4165F06D" w14:textId="77777777" w:rsidR="004F65AD" w:rsidRPr="006A2EFA" w:rsidRDefault="004F65AD">
      <w:pPr>
        <w:rPr>
          <w:lang w:val="es-ES"/>
        </w:rPr>
      </w:pPr>
      <w:r>
        <w:t xml:space="preserve">_____. </w:t>
      </w:r>
      <w:r>
        <w:rPr>
          <w:i/>
        </w:rPr>
        <w:t xml:space="preserve">Esa dama. </w:t>
      </w:r>
      <w:r>
        <w:t xml:space="preserve">Novel. </w:t>
      </w:r>
      <w:r w:rsidRPr="006A2EFA">
        <w:rPr>
          <w:lang w:val="es-ES"/>
        </w:rPr>
        <w:t xml:space="preserve">Barcelona: Salvat. </w:t>
      </w:r>
    </w:p>
    <w:p w14:paraId="7EC555FE" w14:textId="77777777" w:rsidR="007B24F6" w:rsidRPr="00150C0E" w:rsidRDefault="007B24F6" w:rsidP="007B24F6">
      <w:pPr>
        <w:rPr>
          <w:lang w:val="es-ES"/>
        </w:rPr>
      </w:pPr>
      <w:r>
        <w:rPr>
          <w:lang w:val="en-US"/>
        </w:rPr>
        <w:lastRenderedPageBreak/>
        <w:t xml:space="preserve">Reeves, Amber. </w:t>
      </w:r>
      <w:r w:rsidRPr="00B55565">
        <w:rPr>
          <w:i/>
          <w:lang w:val="en-US"/>
        </w:rPr>
        <w:t>A Lady and Her Husband.</w:t>
      </w:r>
      <w:r w:rsidRPr="00B55565">
        <w:rPr>
          <w:lang w:val="en-US"/>
        </w:rPr>
        <w:t xml:space="preserve"> </w:t>
      </w:r>
      <w:r w:rsidRPr="00150C0E">
        <w:rPr>
          <w:lang w:val="es-ES"/>
        </w:rPr>
        <w:t>Novel. 1914. Rpt. Persephone Books.</w:t>
      </w:r>
    </w:p>
    <w:p w14:paraId="560EB7EA" w14:textId="77777777" w:rsidR="00150C0E" w:rsidRPr="00150C0E" w:rsidRDefault="00150C0E" w:rsidP="00150C0E">
      <w:pPr>
        <w:rPr>
          <w:szCs w:val="28"/>
          <w:lang w:val="en-US"/>
        </w:rPr>
      </w:pPr>
      <w:r w:rsidRPr="00527EB0">
        <w:rPr>
          <w:szCs w:val="28"/>
        </w:rPr>
        <w:t>Romero de Cepeda, Joaquín</w:t>
      </w:r>
      <w:r>
        <w:rPr>
          <w:szCs w:val="28"/>
        </w:rPr>
        <w:t xml:space="preserve">. </w:t>
      </w:r>
      <w:r w:rsidRPr="00527EB0">
        <w:rPr>
          <w:szCs w:val="28"/>
        </w:rPr>
        <w:t xml:space="preserve">"A una dama vestida de damasco blanco." Sonnet.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150C0E">
        <w:rPr>
          <w:szCs w:val="28"/>
          <w:lang w:val="en-US"/>
        </w:rPr>
        <w:t>192.*</w:t>
      </w:r>
    </w:p>
    <w:p w14:paraId="7380EDA7" w14:textId="77777777" w:rsidR="004F65AD" w:rsidRPr="00786A49" w:rsidRDefault="004F65AD" w:rsidP="004F65AD">
      <w:pPr>
        <w:rPr>
          <w:lang w:val="en-US"/>
        </w:rPr>
      </w:pPr>
      <w:r w:rsidRPr="00786A49">
        <w:rPr>
          <w:lang w:val="en-US"/>
        </w:rPr>
        <w:t xml:space="preserve">Sansom, William. </w:t>
      </w:r>
      <w:r w:rsidRPr="00786A49">
        <w:rPr>
          <w:i/>
          <w:lang w:val="en-US"/>
        </w:rPr>
        <w:t xml:space="preserve">A Contest of Ladies. </w:t>
      </w:r>
      <w:r w:rsidRPr="00786A49">
        <w:rPr>
          <w:lang w:val="en-US"/>
        </w:rPr>
        <w:t>Novel. London: Hogarth, 1956.</w:t>
      </w:r>
    </w:p>
    <w:p w14:paraId="342A0D97" w14:textId="77777777" w:rsidR="0022269E" w:rsidRPr="00786A49" w:rsidRDefault="0022269E" w:rsidP="0022269E">
      <w:pPr>
        <w:rPr>
          <w:lang w:val="en-US"/>
        </w:rPr>
      </w:pPr>
      <w:r w:rsidRPr="00786A49">
        <w:rPr>
          <w:lang w:val="en-US"/>
        </w:rPr>
        <w:t>Swift, Jonathan. "Journal of a Dublin Lady." 1729.</w:t>
      </w:r>
    </w:p>
    <w:p w14:paraId="4C581F50" w14:textId="77777777" w:rsidR="004F65AD" w:rsidRPr="00786A49" w:rsidRDefault="004F65AD">
      <w:pPr>
        <w:rPr>
          <w:lang w:val="en-US"/>
        </w:rPr>
      </w:pPr>
      <w:r w:rsidRPr="00786A49">
        <w:rPr>
          <w:lang w:val="en-US"/>
        </w:rPr>
        <w:t xml:space="preserve">Tennyson, Alfred Lord. "The Lady of Shalott." Poem. 1832, 1842. </w:t>
      </w:r>
    </w:p>
    <w:p w14:paraId="6BB62883" w14:textId="77777777" w:rsidR="004F65AD" w:rsidRPr="00786A49" w:rsidRDefault="004F65AD">
      <w:pPr>
        <w:rPr>
          <w:lang w:val="en-US"/>
        </w:rPr>
      </w:pPr>
      <w:r w:rsidRPr="00786A49">
        <w:rPr>
          <w:lang w:val="en-US"/>
        </w:rPr>
        <w:t xml:space="preserve">_____. "The Lady of Shalott." In </w:t>
      </w:r>
      <w:r w:rsidRPr="00786A49">
        <w:rPr>
          <w:i/>
          <w:lang w:val="en-US"/>
        </w:rPr>
        <w:t>The Arnold Anthology of British and Irish Literature in English.</w:t>
      </w:r>
      <w:r w:rsidRPr="00786A49">
        <w:rPr>
          <w:lang w:val="en-US"/>
        </w:rPr>
        <w:t xml:space="preserve"> Ed. Robert Clark and Thomas Healy. London: Arnold, 1997. 811-15.*</w:t>
      </w:r>
    </w:p>
    <w:p w14:paraId="463D0B5F" w14:textId="77777777" w:rsidR="004F65AD" w:rsidRPr="00786A49" w:rsidRDefault="004F65AD">
      <w:pPr>
        <w:rPr>
          <w:i/>
          <w:lang w:val="en-US"/>
        </w:rPr>
      </w:pPr>
      <w:r w:rsidRPr="00786A49">
        <w:rPr>
          <w:lang w:val="en-US"/>
        </w:rPr>
        <w:t xml:space="preserve">_____. "The Lady of Shalott." In </w:t>
      </w:r>
      <w:r w:rsidRPr="00786A49">
        <w:rPr>
          <w:i/>
          <w:lang w:val="en-US"/>
        </w:rPr>
        <w:t>The Norton Anthology of English Literature.</w:t>
      </w:r>
      <w:r w:rsidRPr="00786A49">
        <w:rPr>
          <w:lang w:val="en-US"/>
        </w:rPr>
        <w:t xml:space="preserve"> 7th ed. Ed. M. H. Abrams, with Stephen Greenblatt et al. New York: Norton, 1999. 2.1204-8.*</w:t>
      </w:r>
    </w:p>
    <w:p w14:paraId="2EEA1700" w14:textId="77777777" w:rsidR="004F65AD" w:rsidRPr="00786A49" w:rsidRDefault="004F65AD">
      <w:pPr>
        <w:rPr>
          <w:lang w:val="en-US"/>
        </w:rPr>
      </w:pPr>
    </w:p>
    <w:p w14:paraId="65812C85" w14:textId="77777777" w:rsidR="004F65AD" w:rsidRPr="00786A49" w:rsidRDefault="004F65AD">
      <w:pPr>
        <w:rPr>
          <w:lang w:val="en-US"/>
        </w:rPr>
      </w:pPr>
    </w:p>
    <w:p w14:paraId="2795DC22" w14:textId="77777777" w:rsidR="004F65AD" w:rsidRPr="00786A49" w:rsidRDefault="004F65AD">
      <w:pPr>
        <w:rPr>
          <w:lang w:val="en-US"/>
        </w:rPr>
      </w:pPr>
    </w:p>
    <w:p w14:paraId="3B2ADAD2" w14:textId="77777777" w:rsidR="004F65AD" w:rsidRPr="00786A49" w:rsidRDefault="004F65AD">
      <w:pPr>
        <w:rPr>
          <w:lang w:val="en-US"/>
        </w:rPr>
      </w:pPr>
    </w:p>
    <w:p w14:paraId="7619754A" w14:textId="77777777" w:rsidR="004F65AD" w:rsidRPr="00786A49" w:rsidRDefault="004F65AD">
      <w:pPr>
        <w:pStyle w:val="Ttulo1"/>
        <w:rPr>
          <w:lang w:val="en-US"/>
        </w:rPr>
      </w:pPr>
      <w:r w:rsidRPr="00786A49">
        <w:rPr>
          <w:lang w:val="en-US"/>
        </w:rPr>
        <w:t>Ladies-in-waiting</w:t>
      </w:r>
    </w:p>
    <w:p w14:paraId="49B59144" w14:textId="77777777" w:rsidR="004F65AD" w:rsidRPr="00786A49" w:rsidRDefault="004F65AD">
      <w:pPr>
        <w:rPr>
          <w:b/>
          <w:lang w:val="en-US"/>
        </w:rPr>
      </w:pPr>
    </w:p>
    <w:p w14:paraId="5592C16F" w14:textId="77777777" w:rsidR="004F65AD" w:rsidRPr="00786A49" w:rsidRDefault="004F65AD">
      <w:pPr>
        <w:rPr>
          <w:lang w:val="en-US"/>
        </w:rPr>
      </w:pPr>
      <w:r w:rsidRPr="00786A49">
        <w:rPr>
          <w:lang w:val="en-US"/>
        </w:rPr>
        <w:t>Literature</w:t>
      </w:r>
    </w:p>
    <w:p w14:paraId="7A139018" w14:textId="77777777" w:rsidR="004F65AD" w:rsidRPr="00786A49" w:rsidRDefault="004F65AD">
      <w:pPr>
        <w:rPr>
          <w:lang w:val="en-US"/>
        </w:rPr>
      </w:pPr>
    </w:p>
    <w:p w14:paraId="5B8BE194" w14:textId="77777777" w:rsidR="004F65AD" w:rsidRPr="00786A49" w:rsidRDefault="004F65AD">
      <w:pPr>
        <w:rPr>
          <w:lang w:val="en-US"/>
        </w:rPr>
      </w:pPr>
      <w:r w:rsidRPr="00786A49">
        <w:rPr>
          <w:lang w:val="en-US"/>
        </w:rPr>
        <w:t xml:space="preserve">King, Ross. </w:t>
      </w:r>
      <w:r w:rsidRPr="00786A49">
        <w:rPr>
          <w:i/>
          <w:lang w:val="en-US"/>
        </w:rPr>
        <w:t>Ex-Libris</w:t>
      </w:r>
      <w:r w:rsidRPr="00786A49">
        <w:rPr>
          <w:lang w:val="en-US"/>
        </w:rPr>
        <w:t xml:space="preserve"> Novel. London: Chatto &amp; Windus, 1998.</w:t>
      </w:r>
    </w:p>
    <w:p w14:paraId="2059C428" w14:textId="77777777" w:rsidR="004F65AD" w:rsidRPr="00786A49" w:rsidRDefault="004F65AD">
      <w:pPr>
        <w:rPr>
          <w:lang w:val="en-US"/>
        </w:rPr>
      </w:pPr>
      <w:r w:rsidRPr="00786A49">
        <w:rPr>
          <w:lang w:val="en-US"/>
        </w:rPr>
        <w:t xml:space="preserve">_____. </w:t>
      </w:r>
      <w:r w:rsidRPr="00786A49">
        <w:rPr>
          <w:i/>
          <w:lang w:val="en-US"/>
        </w:rPr>
        <w:t xml:space="preserve">Ex-Libris. </w:t>
      </w:r>
      <w:r w:rsidRPr="00786A49">
        <w:rPr>
          <w:lang w:val="en-US"/>
        </w:rPr>
        <w:t>USA: Walker Publishing Co., 2001.</w:t>
      </w:r>
    </w:p>
    <w:p w14:paraId="2EC700C2" w14:textId="77777777" w:rsidR="004F65AD" w:rsidRPr="00786A49" w:rsidRDefault="004F65AD">
      <w:pPr>
        <w:rPr>
          <w:lang w:val="en-US"/>
        </w:rPr>
      </w:pPr>
      <w:r w:rsidRPr="00786A49">
        <w:rPr>
          <w:lang w:val="en-US"/>
        </w:rPr>
        <w:t xml:space="preserve">_____. </w:t>
      </w:r>
      <w:r w:rsidRPr="00786A49">
        <w:rPr>
          <w:i/>
          <w:lang w:val="en-US"/>
        </w:rPr>
        <w:t>Ex-Libris.</w:t>
      </w:r>
      <w:r w:rsidRPr="00786A49">
        <w:rPr>
          <w:lang w:val="en-US"/>
        </w:rPr>
        <w:t xml:space="preserve"> New York: Penguin, 2002.*</w:t>
      </w:r>
    </w:p>
    <w:p w14:paraId="2374DE3B" w14:textId="77777777" w:rsidR="004F65AD" w:rsidRPr="00786A49" w:rsidRDefault="004F65AD">
      <w:pPr>
        <w:rPr>
          <w:lang w:val="en-US"/>
        </w:rPr>
      </w:pPr>
    </w:p>
    <w:p w14:paraId="557E4969" w14:textId="77777777" w:rsidR="004F65AD" w:rsidRPr="00786A49" w:rsidRDefault="004F65AD">
      <w:pPr>
        <w:rPr>
          <w:lang w:val="en-US"/>
        </w:rPr>
      </w:pPr>
    </w:p>
    <w:p w14:paraId="68D32206" w14:textId="77777777" w:rsidR="004F65AD" w:rsidRPr="00786A49" w:rsidRDefault="004F65AD">
      <w:pPr>
        <w:rPr>
          <w:lang w:val="en-US"/>
        </w:rPr>
      </w:pPr>
    </w:p>
    <w:p w14:paraId="06CD3B11" w14:textId="77777777" w:rsidR="004F65AD" w:rsidRPr="00786A49" w:rsidRDefault="004F65AD" w:rsidP="004F65AD">
      <w:pPr>
        <w:rPr>
          <w:b/>
          <w:lang w:val="en-US"/>
        </w:rPr>
      </w:pPr>
      <w:r w:rsidRPr="00786A49">
        <w:rPr>
          <w:b/>
          <w:lang w:val="en-US"/>
        </w:rPr>
        <w:t>Ladybirds</w:t>
      </w:r>
    </w:p>
    <w:p w14:paraId="0A5FAA76" w14:textId="77777777" w:rsidR="004F65AD" w:rsidRPr="00786A49" w:rsidRDefault="004F65AD">
      <w:pPr>
        <w:rPr>
          <w:b/>
          <w:lang w:val="en-US"/>
        </w:rPr>
      </w:pPr>
    </w:p>
    <w:p w14:paraId="131B1596" w14:textId="77777777" w:rsidR="004F65AD" w:rsidRPr="00786A49" w:rsidRDefault="004F65AD">
      <w:pPr>
        <w:rPr>
          <w:lang w:val="en-US"/>
        </w:rPr>
      </w:pPr>
      <w:r w:rsidRPr="00786A49">
        <w:rPr>
          <w:lang w:val="en-US"/>
        </w:rPr>
        <w:t>Music</w:t>
      </w:r>
    </w:p>
    <w:p w14:paraId="1117CF1F" w14:textId="77777777" w:rsidR="004F65AD" w:rsidRPr="00786A49" w:rsidRDefault="004F65AD">
      <w:pPr>
        <w:rPr>
          <w:lang w:val="en-US"/>
        </w:rPr>
      </w:pPr>
    </w:p>
    <w:p w14:paraId="59719181" w14:textId="77777777" w:rsidR="004F65AD" w:rsidRPr="00A906E5" w:rsidRDefault="004F65AD">
      <w:pPr>
        <w:ind w:left="709" w:hanging="709"/>
        <w:rPr>
          <w:lang w:val="en-US"/>
        </w:rPr>
      </w:pPr>
      <w:r w:rsidRPr="00786A49">
        <w:rPr>
          <w:lang w:val="en-US"/>
        </w:rPr>
        <w:t xml:space="preserve">Bizet, Georges. "La coccinelle." Song on a poem by Victor Hugo. In Sylvia McNair, </w:t>
      </w:r>
      <w:r w:rsidRPr="00786A49">
        <w:rPr>
          <w:i/>
          <w:lang w:val="en-US"/>
        </w:rPr>
        <w:t>Rêveries: mélodies françaises.</w:t>
      </w:r>
      <w:r w:rsidRPr="00786A49">
        <w:rPr>
          <w:lang w:val="en-US"/>
        </w:rPr>
        <w:t xml:space="preserve"> </w:t>
      </w:r>
      <w:r w:rsidRPr="00A906E5">
        <w:rPr>
          <w:lang w:val="en-US"/>
        </w:rPr>
        <w:t xml:space="preserve">Roger Vignoles, piano. CD. Philips Classics, 1997.* </w:t>
      </w:r>
    </w:p>
    <w:p w14:paraId="74E7F95F" w14:textId="77777777" w:rsidR="004F65AD" w:rsidRPr="00A906E5" w:rsidRDefault="004F65AD">
      <w:pPr>
        <w:rPr>
          <w:lang w:val="en-US"/>
        </w:rPr>
      </w:pPr>
    </w:p>
    <w:p w14:paraId="0256A6DB" w14:textId="77777777" w:rsidR="004F65AD" w:rsidRPr="00A906E5" w:rsidRDefault="004F65AD">
      <w:pPr>
        <w:rPr>
          <w:lang w:val="en-US"/>
        </w:rPr>
      </w:pPr>
    </w:p>
    <w:p w14:paraId="514BBE0E" w14:textId="77777777" w:rsidR="004F65AD" w:rsidRPr="00A906E5" w:rsidRDefault="004F65AD">
      <w:pPr>
        <w:rPr>
          <w:lang w:val="en-US"/>
        </w:rPr>
      </w:pPr>
    </w:p>
    <w:p w14:paraId="61C6F627" w14:textId="77777777" w:rsidR="004F65AD" w:rsidRPr="00A906E5" w:rsidRDefault="004F65AD">
      <w:pPr>
        <w:rPr>
          <w:lang w:val="en-US"/>
        </w:rPr>
      </w:pPr>
    </w:p>
    <w:p w14:paraId="28DE298F" w14:textId="77777777" w:rsidR="004F65AD" w:rsidRPr="00A906E5" w:rsidRDefault="004F65AD" w:rsidP="004F65AD">
      <w:pPr>
        <w:rPr>
          <w:b/>
          <w:lang w:val="en-US"/>
        </w:rPr>
      </w:pPr>
      <w:r w:rsidRPr="00A906E5">
        <w:rPr>
          <w:b/>
          <w:lang w:val="en-US"/>
        </w:rPr>
        <w:t>Laicism</w:t>
      </w:r>
    </w:p>
    <w:p w14:paraId="6DED224C" w14:textId="77777777" w:rsidR="004F65AD" w:rsidRPr="00A906E5" w:rsidRDefault="004F65AD">
      <w:pPr>
        <w:rPr>
          <w:lang w:val="en-US"/>
        </w:rPr>
      </w:pPr>
    </w:p>
    <w:p w14:paraId="3D49A529" w14:textId="77777777" w:rsidR="00A906E5" w:rsidRDefault="00A906E5" w:rsidP="00A906E5">
      <w:pPr>
        <w:tabs>
          <w:tab w:val="left" w:pos="708"/>
          <w:tab w:val="left" w:pos="1416"/>
        </w:tabs>
      </w:pPr>
      <w:r w:rsidRPr="00A906E5">
        <w:rPr>
          <w:lang w:val="en-US"/>
        </w:rPr>
        <w:lastRenderedPageBreak/>
        <w:t xml:space="preserve">Béteille, André. (India). </w:t>
      </w:r>
      <w:r>
        <w:t xml:space="preserve">"9. El conflicto entre normas y valores en la sociedad india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393-430.* (Laicism).</w:t>
      </w:r>
    </w:p>
    <w:p w14:paraId="4D51F0EF" w14:textId="77777777" w:rsidR="004F65AD" w:rsidRPr="003D69E3" w:rsidRDefault="004F65AD" w:rsidP="004F65AD">
      <w:r>
        <w:t xml:space="preserve">Bueno, Gustavo. </w:t>
      </w:r>
      <w:r>
        <w:rPr>
          <w:i/>
        </w:rPr>
        <w:t>La fe del ateo: Las verdaderas razones del enfrentamiento de la Iglesia con el gobierno socialista.</w:t>
      </w:r>
      <w:r>
        <w:t xml:space="preserve"> Madrid: Temas de Hoy, 2007.</w:t>
      </w:r>
    </w:p>
    <w:p w14:paraId="5B94CEE6" w14:textId="77777777" w:rsidR="00B45304" w:rsidRPr="00153953" w:rsidRDefault="00B45304" w:rsidP="00B45304">
      <w:r>
        <w:t xml:space="preserve">La Gaceta. (LGI). "El Gobierno no descarta derribar la cruz del Valle de los Caídos y contempla el desalojo de los monjes benedictinos." </w:t>
      </w:r>
      <w:r>
        <w:rPr>
          <w:i/>
        </w:rPr>
        <w:t>La Gaceta</w:t>
      </w:r>
      <w:r>
        <w:t xml:space="preserve"> 20 July 2021.*</w:t>
      </w:r>
    </w:p>
    <w:p w14:paraId="76D231BB" w14:textId="77777777" w:rsidR="00B45304" w:rsidRDefault="00B45304" w:rsidP="00B45304">
      <w:r>
        <w:tab/>
      </w:r>
      <w:hyperlink r:id="rId7" w:history="1">
        <w:r w:rsidRPr="00CA5B14">
          <w:rPr>
            <w:rStyle w:val="Hipervnculo"/>
          </w:rPr>
          <w:t>https://gaceta.es/actualidad/el-gobierno-no-descarta-derribar-la-cruz-del-valle-de-los-caidos-y-contempla-el-desalojo-de-los-monjes-benedictinos-20210720-1756/</w:t>
        </w:r>
      </w:hyperlink>
    </w:p>
    <w:p w14:paraId="78CACD83" w14:textId="77777777" w:rsidR="00B45304" w:rsidRDefault="00B45304" w:rsidP="00B45304">
      <w:r>
        <w:tab/>
        <w:t>2021</w:t>
      </w:r>
    </w:p>
    <w:p w14:paraId="173B2117" w14:textId="77777777" w:rsidR="004F65AD" w:rsidRPr="00786A49" w:rsidRDefault="004F65AD" w:rsidP="004F65AD">
      <w:pPr>
        <w:rPr>
          <w:lang w:val="en-US"/>
        </w:rPr>
      </w:pPr>
      <w:r>
        <w:t xml:space="preserve">García Landa, José Ángel. "¿Viraje laicista en la Universidad?." </w:t>
      </w:r>
      <w:r w:rsidRPr="00786A49">
        <w:rPr>
          <w:lang w:val="en-US"/>
        </w:rPr>
        <w:t xml:space="preserve">In García Landa, </w:t>
      </w:r>
      <w:r w:rsidRPr="00786A49">
        <w:rPr>
          <w:i/>
          <w:lang w:val="en-US"/>
        </w:rPr>
        <w:t>Vanity Fea</w:t>
      </w:r>
      <w:r w:rsidRPr="00786A49">
        <w:rPr>
          <w:lang w:val="en-US"/>
        </w:rPr>
        <w:t xml:space="preserve"> 19 Jan. 2010.*</w:t>
      </w:r>
    </w:p>
    <w:p w14:paraId="527124A1" w14:textId="77777777" w:rsidR="004F65AD" w:rsidRPr="00786A49" w:rsidRDefault="004F65AD" w:rsidP="004F65AD">
      <w:pPr>
        <w:rPr>
          <w:lang w:val="en-US"/>
        </w:rPr>
      </w:pPr>
      <w:r w:rsidRPr="00786A49">
        <w:rPr>
          <w:lang w:val="en-US"/>
        </w:rPr>
        <w:tab/>
      </w:r>
      <w:hyperlink r:id="rId8" w:history="1">
        <w:r w:rsidRPr="00786A49">
          <w:rPr>
            <w:rStyle w:val="Hipervnculo"/>
            <w:lang w:val="en-US"/>
          </w:rPr>
          <w:t>http://vanityfea.blogspot.com/2010/01/viraje-laicista-en-la-universidad.html</w:t>
        </w:r>
      </w:hyperlink>
    </w:p>
    <w:p w14:paraId="599713F2" w14:textId="77777777" w:rsidR="004F65AD" w:rsidRPr="004B6E85" w:rsidRDefault="004F65AD" w:rsidP="004F65AD">
      <w:r w:rsidRPr="00786A49">
        <w:rPr>
          <w:lang w:val="en-US"/>
        </w:rPr>
        <w:tab/>
      </w:r>
      <w:r>
        <w:t>2010</w:t>
      </w:r>
    </w:p>
    <w:p w14:paraId="13E5147E" w14:textId="77777777" w:rsidR="004F65AD" w:rsidRPr="00786A49" w:rsidRDefault="004F65AD" w:rsidP="004F65AD">
      <w:pPr>
        <w:ind w:left="709" w:hanging="709"/>
        <w:rPr>
          <w:lang w:val="en-US"/>
        </w:rPr>
      </w:pPr>
      <w:r w:rsidRPr="00777AE8">
        <w:t xml:space="preserve">_____. "¿Viraje laicista en la Universidad?" </w:t>
      </w:r>
      <w:r w:rsidRPr="00786A49">
        <w:rPr>
          <w:i/>
          <w:lang w:val="en-US"/>
        </w:rPr>
        <w:t xml:space="preserve">Ibercampus (Vanity Fea) </w:t>
      </w:r>
      <w:r w:rsidRPr="00786A49">
        <w:rPr>
          <w:lang w:val="en-US"/>
        </w:rPr>
        <w:t>28 Jan. 2010.*</w:t>
      </w:r>
    </w:p>
    <w:p w14:paraId="564FD6A0" w14:textId="77777777" w:rsidR="004F65AD" w:rsidRPr="00786A49" w:rsidRDefault="004F65AD" w:rsidP="004F65AD">
      <w:pPr>
        <w:ind w:left="709" w:hanging="709"/>
        <w:rPr>
          <w:lang w:val="en-US"/>
        </w:rPr>
      </w:pPr>
      <w:r w:rsidRPr="00786A49">
        <w:rPr>
          <w:lang w:val="en-US"/>
        </w:rPr>
        <w:tab/>
      </w:r>
      <w:hyperlink r:id="rId9" w:history="1">
        <w:r w:rsidRPr="00786A49">
          <w:rPr>
            <w:rStyle w:val="Hipervnculo"/>
            <w:lang w:val="en-US"/>
          </w:rPr>
          <w:t>http://www.ibercampus.es/articulos.asp?idarticulo=11913</w:t>
        </w:r>
      </w:hyperlink>
    </w:p>
    <w:p w14:paraId="4FE9A273" w14:textId="77777777" w:rsidR="004F65AD" w:rsidRDefault="004F65AD" w:rsidP="004F65AD">
      <w:pPr>
        <w:ind w:left="709" w:hanging="709"/>
      </w:pPr>
      <w:r w:rsidRPr="00786A49">
        <w:rPr>
          <w:lang w:val="en-US"/>
        </w:rPr>
        <w:tab/>
      </w:r>
      <w:r>
        <w:t>2010</w:t>
      </w:r>
    </w:p>
    <w:p w14:paraId="5109E5F3" w14:textId="77777777" w:rsidR="004736A9" w:rsidRDefault="004736A9" w:rsidP="004736A9">
      <w:pPr>
        <w:tabs>
          <w:tab w:val="left" w:pos="708"/>
          <w:tab w:val="left" w:pos="1416"/>
        </w:tabs>
      </w:pPr>
      <w:r w:rsidRPr="004736A9">
        <w:rPr>
          <w:lang w:val="es-ES"/>
        </w:rPr>
        <w:t xml:space="preserve">Hervieu-Léger, Danièle. </w:t>
      </w:r>
      <w:r>
        <w:t xml:space="preserve">"2. El pasado en el presente: Una nueva definición de la </w:t>
      </w:r>
      <w:r>
        <w:rPr>
          <w:i/>
        </w:rPr>
        <w:t>laïcité</w:t>
      </w:r>
      <w:r>
        <w:t xml:space="preserve"> en la Francia multicultural." In </w:t>
      </w:r>
      <w:r>
        <w:rPr>
          <w:i/>
        </w:rPr>
        <w:t>Los límites de la cohesión social: Conflicto y mediación en las sociedades pluralistas. Informe de la Fundación Bertelsmann al Club de Roma.</w:t>
      </w:r>
      <w:r>
        <w:t xml:space="preserve"> Ed. Peter L. Berger. Barcelona: Galaxia Gutenberg / Círculo de Lectores, 1999. 75-136.* (Nouvelle Calédonie; immigrants).</w:t>
      </w:r>
    </w:p>
    <w:p w14:paraId="03C782C2" w14:textId="77777777" w:rsidR="004F65AD" w:rsidRDefault="004F65AD">
      <w:r>
        <w:t xml:space="preserve">Stevenson, R. L. </w:t>
      </w:r>
      <w:r>
        <w:rPr>
          <w:i/>
        </w:rPr>
        <w:t>Moral laica.</w:t>
      </w:r>
      <w:r>
        <w:t xml:space="preserve"> Trans. Miguel Ángel Bernat. In Stevenson, </w:t>
      </w:r>
      <w:r>
        <w:rPr>
          <w:i/>
        </w:rPr>
        <w:t>Obras completas.</w:t>
      </w:r>
      <w:r>
        <w:t xml:space="preserve"> Barcelona: RBA, 2005. 4.335-73.*</w:t>
      </w:r>
    </w:p>
    <w:p w14:paraId="17EFFA09" w14:textId="77777777" w:rsidR="004F65AD" w:rsidRDefault="004F65AD"/>
    <w:p w14:paraId="6C57EF87" w14:textId="77777777" w:rsidR="004F65AD" w:rsidRDefault="004F65AD">
      <w:pPr>
        <w:rPr>
          <w:b/>
        </w:rPr>
      </w:pPr>
    </w:p>
    <w:p w14:paraId="048CFA18" w14:textId="77777777" w:rsidR="004F65AD" w:rsidRDefault="004F65AD">
      <w:r>
        <w:t>Internet resources</w:t>
      </w:r>
    </w:p>
    <w:p w14:paraId="2F631B80" w14:textId="77777777" w:rsidR="004F65AD" w:rsidRDefault="004F65AD"/>
    <w:p w14:paraId="0822BA7F" w14:textId="77777777" w:rsidR="004F65AD" w:rsidRDefault="004F65AD">
      <w:pPr>
        <w:pStyle w:val="Ttulo1"/>
        <w:rPr>
          <w:b w:val="0"/>
          <w:i/>
        </w:rPr>
      </w:pPr>
      <w:r>
        <w:rPr>
          <w:b w:val="0"/>
          <w:i/>
        </w:rPr>
        <w:t>Italialaica: Giornale dei laici italiani</w:t>
      </w:r>
    </w:p>
    <w:p w14:paraId="37594812" w14:textId="77777777" w:rsidR="004F65AD" w:rsidRDefault="004F65AD">
      <w:r>
        <w:tab/>
      </w:r>
      <w:hyperlink r:id="rId10" w:history="1">
        <w:r>
          <w:rPr>
            <w:rStyle w:val="Hipervnculo"/>
          </w:rPr>
          <w:t>http://www.italialaica.it/cgi-bin/news/view.pl?id=004469target</w:t>
        </w:r>
      </w:hyperlink>
      <w:r>
        <w:t>=</w:t>
      </w:r>
    </w:p>
    <w:p w14:paraId="772E9B46" w14:textId="77777777" w:rsidR="004F65AD" w:rsidRDefault="004F65AD">
      <w:r>
        <w:tab/>
        <w:t>2005-04-13</w:t>
      </w:r>
    </w:p>
    <w:p w14:paraId="5207CA3C" w14:textId="77777777" w:rsidR="004F65AD" w:rsidRDefault="004F65AD"/>
    <w:p w14:paraId="0FE638BD" w14:textId="77777777" w:rsidR="001C1ED9" w:rsidRDefault="001C1ED9">
      <w:r>
        <w:rPr>
          <w:i/>
        </w:rPr>
        <w:t>Laicismo.org</w:t>
      </w:r>
    </w:p>
    <w:p w14:paraId="0E1B7571" w14:textId="77777777" w:rsidR="001C1ED9" w:rsidRDefault="001C1ED9">
      <w:r>
        <w:lastRenderedPageBreak/>
        <w:tab/>
      </w:r>
      <w:hyperlink r:id="rId11" w:history="1">
        <w:r w:rsidRPr="005F7BAC">
          <w:rPr>
            <w:rStyle w:val="Hipervnculo"/>
          </w:rPr>
          <w:t>http://www.laicismo.org/</w:t>
        </w:r>
      </w:hyperlink>
    </w:p>
    <w:p w14:paraId="4E752E2A" w14:textId="77777777" w:rsidR="001C1ED9" w:rsidRDefault="001C1ED9">
      <w:r>
        <w:tab/>
        <w:t>2013-05-05</w:t>
      </w:r>
    </w:p>
    <w:p w14:paraId="0078F15B" w14:textId="77777777" w:rsidR="001C1ED9" w:rsidRPr="001C1ED9" w:rsidRDefault="001C1ED9"/>
    <w:p w14:paraId="3ACFD958" w14:textId="77777777" w:rsidR="004F65AD" w:rsidRDefault="004F65AD">
      <w:pPr>
        <w:pStyle w:val="Ttulo1"/>
        <w:rPr>
          <w:b w:val="0"/>
          <w:i/>
        </w:rPr>
      </w:pPr>
      <w:r>
        <w:rPr>
          <w:b w:val="0"/>
          <w:i/>
        </w:rPr>
        <w:t>Red Laica</w:t>
      </w:r>
    </w:p>
    <w:p w14:paraId="52D1E208" w14:textId="77777777" w:rsidR="004F65AD" w:rsidRDefault="004F65AD">
      <w:r>
        <w:tab/>
      </w:r>
      <w:hyperlink r:id="rId12" w:history="1">
        <w:r>
          <w:rPr>
            <w:rStyle w:val="Hipervnculo"/>
          </w:rPr>
          <w:t>http://redlaica.org</w:t>
        </w:r>
      </w:hyperlink>
    </w:p>
    <w:p w14:paraId="58D922C6" w14:textId="77777777" w:rsidR="004F65AD" w:rsidRDefault="004F65AD">
      <w:r>
        <w:tab/>
        <w:t>2006-05-07</w:t>
      </w:r>
    </w:p>
    <w:p w14:paraId="1D17E5EA" w14:textId="77777777" w:rsidR="004F65AD" w:rsidRDefault="004F65AD"/>
    <w:p w14:paraId="38DC0FA2" w14:textId="77777777" w:rsidR="00B45304" w:rsidRDefault="00B45304"/>
    <w:p w14:paraId="6D509A95" w14:textId="77777777" w:rsidR="00385C95" w:rsidRDefault="00385C95"/>
    <w:p w14:paraId="48473313" w14:textId="77777777" w:rsidR="00385C95" w:rsidRDefault="00385C95">
      <w:r>
        <w:t>Video</w:t>
      </w:r>
    </w:p>
    <w:p w14:paraId="6E7F3DEF" w14:textId="77777777" w:rsidR="00385C95" w:rsidRDefault="00385C95"/>
    <w:p w14:paraId="2277F875" w14:textId="77777777" w:rsidR="00385C95" w:rsidRDefault="00385C95"/>
    <w:p w14:paraId="6F835314" w14:textId="77777777" w:rsidR="00385C95" w:rsidRDefault="00385C95"/>
    <w:p w14:paraId="1C171769" w14:textId="77777777" w:rsidR="00385C95" w:rsidRPr="00326393" w:rsidRDefault="00385C95" w:rsidP="00385C95">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3CE9D569" w14:textId="77777777" w:rsidR="00385C95" w:rsidRPr="00326393" w:rsidRDefault="00385C95" w:rsidP="00385C95">
      <w:pPr>
        <w:ind w:hanging="1"/>
        <w:rPr>
          <w:lang w:val="en-US"/>
        </w:rPr>
      </w:pPr>
      <w:hyperlink r:id="rId13" w:history="1">
        <w:r w:rsidRPr="00326393">
          <w:rPr>
            <w:rStyle w:val="Hipervnculo"/>
            <w:lang w:val="en-US"/>
          </w:rPr>
          <w:t>https://youtu.be/oww_C7LYOAM</w:t>
        </w:r>
      </w:hyperlink>
      <w:r w:rsidRPr="00326393">
        <w:rPr>
          <w:lang w:val="en-US"/>
        </w:rPr>
        <w:t xml:space="preserve"> </w:t>
      </w:r>
    </w:p>
    <w:p w14:paraId="71ACF4CF" w14:textId="77777777" w:rsidR="00385C95" w:rsidRPr="001E5770" w:rsidRDefault="00385C95" w:rsidP="00385C95">
      <w:pPr>
        <w:rPr>
          <w:szCs w:val="28"/>
          <w:lang w:val="es-ES"/>
        </w:rPr>
      </w:pPr>
      <w:r w:rsidRPr="00326393">
        <w:rPr>
          <w:szCs w:val="28"/>
          <w:lang w:val="en-US"/>
        </w:rPr>
        <w:tab/>
      </w:r>
      <w:r w:rsidRPr="001E5770">
        <w:rPr>
          <w:szCs w:val="28"/>
          <w:lang w:val="es-ES"/>
        </w:rPr>
        <w:t>2021</w:t>
      </w:r>
    </w:p>
    <w:p w14:paraId="133896F9" w14:textId="77777777" w:rsidR="00385C95" w:rsidRDefault="00385C95"/>
    <w:p w14:paraId="7D0485FA" w14:textId="77777777" w:rsidR="00385C95" w:rsidRDefault="00385C95"/>
    <w:p w14:paraId="3194B883" w14:textId="77777777" w:rsidR="00385C95" w:rsidRDefault="00385C95"/>
    <w:p w14:paraId="31775AA0" w14:textId="77777777" w:rsidR="00385C95" w:rsidRDefault="00385C95"/>
    <w:p w14:paraId="4ADC6838" w14:textId="77777777" w:rsidR="00385C95" w:rsidRDefault="00385C95"/>
    <w:p w14:paraId="0496F9C0" w14:textId="77777777" w:rsidR="00385C95" w:rsidRDefault="00385C95"/>
    <w:p w14:paraId="2EF7E037" w14:textId="77777777" w:rsidR="00B45304" w:rsidRDefault="00B45304"/>
    <w:p w14:paraId="766170EC" w14:textId="77777777" w:rsidR="00B45304" w:rsidRDefault="00B45304"/>
    <w:p w14:paraId="133610DD" w14:textId="77777777" w:rsidR="00B45304" w:rsidRDefault="00B45304"/>
    <w:p w14:paraId="1C319CF8" w14:textId="77777777" w:rsidR="00B45304" w:rsidRDefault="00B45304"/>
    <w:p w14:paraId="365F8FCA" w14:textId="77777777" w:rsidR="004F65AD" w:rsidRDefault="004F65AD"/>
    <w:p w14:paraId="0B1C0CFB" w14:textId="77777777" w:rsidR="004F65AD" w:rsidRPr="00F80DDF" w:rsidRDefault="004F65AD" w:rsidP="004F65AD">
      <w:pPr>
        <w:rPr>
          <w:b/>
        </w:rPr>
      </w:pPr>
      <w:r w:rsidRPr="00F80DDF">
        <w:rPr>
          <w:b/>
        </w:rPr>
        <w:t>Lairs</w:t>
      </w:r>
    </w:p>
    <w:p w14:paraId="4E2AAF6E" w14:textId="77777777" w:rsidR="004F65AD" w:rsidRDefault="004F65AD">
      <w:pPr>
        <w:rPr>
          <w:b/>
        </w:rPr>
      </w:pPr>
    </w:p>
    <w:p w14:paraId="5698FC48" w14:textId="77777777" w:rsidR="004F65AD" w:rsidRDefault="004F65AD">
      <w:r>
        <w:t>Literature</w:t>
      </w:r>
    </w:p>
    <w:p w14:paraId="46133085" w14:textId="77777777" w:rsidR="004F65AD" w:rsidRDefault="004F65AD"/>
    <w:p w14:paraId="69393A67" w14:textId="77777777" w:rsidR="004F65AD" w:rsidRPr="00786A49" w:rsidRDefault="004F65AD">
      <w:pPr>
        <w:rPr>
          <w:lang w:val="en-US"/>
        </w:rPr>
      </w:pPr>
      <w:r>
        <w:t xml:space="preserve">Kafka, Franz. [La guarida] In Kafka, </w:t>
      </w:r>
      <w:r>
        <w:rPr>
          <w:i/>
        </w:rPr>
        <w:t>Cuentos completos (Textos originales).</w:t>
      </w:r>
      <w:r>
        <w:t xml:space="preserve"> </w:t>
      </w:r>
      <w:r w:rsidRPr="00786A49">
        <w:rPr>
          <w:lang w:val="en-US"/>
        </w:rPr>
        <w:t>Introd. and trans. José Rafael Hernández Arias. Madrid: Valdemar, 2003. 610-58.*</w:t>
      </w:r>
    </w:p>
    <w:p w14:paraId="53826453" w14:textId="77777777" w:rsidR="004F65AD" w:rsidRPr="00786A49" w:rsidRDefault="004F65AD">
      <w:pPr>
        <w:rPr>
          <w:b/>
          <w:lang w:val="en-US"/>
        </w:rPr>
      </w:pPr>
    </w:p>
    <w:p w14:paraId="4C4F9500" w14:textId="77777777" w:rsidR="004F65AD" w:rsidRPr="00786A49" w:rsidRDefault="004F65AD">
      <w:pPr>
        <w:rPr>
          <w:b/>
          <w:lang w:val="en-US"/>
        </w:rPr>
      </w:pPr>
    </w:p>
    <w:p w14:paraId="2413FA77" w14:textId="77777777" w:rsidR="004F65AD" w:rsidRPr="00786A49" w:rsidRDefault="004F65AD">
      <w:pPr>
        <w:rPr>
          <w:b/>
          <w:lang w:val="en-US"/>
        </w:rPr>
      </w:pPr>
    </w:p>
    <w:p w14:paraId="2D7C7C6D" w14:textId="77777777" w:rsidR="004F65AD" w:rsidRPr="00786A49" w:rsidRDefault="004F65AD">
      <w:pPr>
        <w:rPr>
          <w:b/>
          <w:lang w:val="en-US"/>
        </w:rPr>
      </w:pPr>
    </w:p>
    <w:p w14:paraId="1BBE293B" w14:textId="77777777" w:rsidR="004F65AD" w:rsidRPr="00786A49" w:rsidRDefault="004F65AD">
      <w:pPr>
        <w:rPr>
          <w:b/>
          <w:lang w:val="en-US"/>
        </w:rPr>
      </w:pPr>
      <w:r w:rsidRPr="00786A49">
        <w:rPr>
          <w:b/>
          <w:lang w:val="en-US"/>
        </w:rPr>
        <w:t>Lakes</w:t>
      </w:r>
    </w:p>
    <w:p w14:paraId="694088C9" w14:textId="77777777" w:rsidR="004F65AD" w:rsidRPr="00786A49" w:rsidRDefault="004F65AD">
      <w:pPr>
        <w:rPr>
          <w:b/>
          <w:lang w:val="en-US"/>
        </w:rPr>
      </w:pPr>
    </w:p>
    <w:p w14:paraId="6BCC6461" w14:textId="77777777" w:rsidR="00EC28D2" w:rsidRPr="00786A49" w:rsidRDefault="00EC28D2" w:rsidP="00EC28D2">
      <w:pPr>
        <w:rPr>
          <w:lang w:val="en-US"/>
        </w:rPr>
      </w:pPr>
      <w:r w:rsidRPr="00786A49">
        <w:rPr>
          <w:lang w:val="en-US"/>
        </w:rPr>
        <w:lastRenderedPageBreak/>
        <w:t xml:space="preserve">Dennis, Jerry. </w:t>
      </w:r>
      <w:r w:rsidRPr="00786A49">
        <w:rPr>
          <w:i/>
          <w:lang w:val="en-US"/>
        </w:rPr>
        <w:t>The Bird in the Waterfall: A Natural History of Oceans, Rivers, and Lakes.</w:t>
      </w:r>
      <w:r w:rsidRPr="00786A49">
        <w:rPr>
          <w:lang w:val="en-US"/>
        </w:rPr>
        <w:t xml:space="preserve"> London and New York: HarperCollins, 1996.</w:t>
      </w:r>
    </w:p>
    <w:p w14:paraId="1B33C385" w14:textId="77777777" w:rsidR="004F65AD" w:rsidRPr="00786A49" w:rsidRDefault="004F65AD">
      <w:pPr>
        <w:rPr>
          <w:lang w:val="en-US"/>
        </w:rPr>
      </w:pPr>
      <w:r w:rsidRPr="00786A49">
        <w:rPr>
          <w:lang w:val="en-US"/>
        </w:rPr>
        <w:t xml:space="preserve">Tello, Blanca, and Francisco López Bermúdez. </w:t>
      </w:r>
      <w:r>
        <w:rPr>
          <w:i/>
        </w:rPr>
        <w:t xml:space="preserve">Guía física de España, 4: Los lagos. </w:t>
      </w:r>
      <w:r w:rsidRPr="00786A49">
        <w:rPr>
          <w:lang w:val="en-US"/>
        </w:rPr>
        <w:t xml:space="preserve">Madrid: Alianza. </w:t>
      </w:r>
    </w:p>
    <w:p w14:paraId="2BE0768C" w14:textId="77777777" w:rsidR="004F65AD" w:rsidRPr="00786A49" w:rsidRDefault="004F65AD">
      <w:pPr>
        <w:rPr>
          <w:lang w:val="en-US"/>
        </w:rPr>
      </w:pPr>
    </w:p>
    <w:p w14:paraId="5D30994C" w14:textId="77777777" w:rsidR="004F65AD" w:rsidRPr="00786A49" w:rsidRDefault="004F65AD">
      <w:pPr>
        <w:rPr>
          <w:lang w:val="en-US"/>
        </w:rPr>
      </w:pPr>
    </w:p>
    <w:p w14:paraId="2C75DA8B" w14:textId="77777777" w:rsidR="004F65AD" w:rsidRPr="00786A49" w:rsidRDefault="004F65AD">
      <w:pPr>
        <w:rPr>
          <w:lang w:val="en-US"/>
        </w:rPr>
      </w:pPr>
    </w:p>
    <w:p w14:paraId="404DC97B" w14:textId="77777777" w:rsidR="004F65AD" w:rsidRPr="00786A49" w:rsidRDefault="004F65AD">
      <w:pPr>
        <w:rPr>
          <w:lang w:val="en-US"/>
        </w:rPr>
      </w:pPr>
      <w:r w:rsidRPr="00786A49">
        <w:rPr>
          <w:lang w:val="en-US"/>
        </w:rPr>
        <w:t>Internet resources</w:t>
      </w:r>
    </w:p>
    <w:p w14:paraId="03375C5D" w14:textId="77777777" w:rsidR="004F65AD" w:rsidRPr="00786A49" w:rsidRDefault="004F65AD">
      <w:pPr>
        <w:rPr>
          <w:lang w:val="en-US"/>
        </w:rPr>
      </w:pPr>
    </w:p>
    <w:p w14:paraId="7DDF05BE" w14:textId="77777777" w:rsidR="004F65AD" w:rsidRPr="00786A49" w:rsidRDefault="004F65AD">
      <w:pPr>
        <w:rPr>
          <w:i/>
          <w:color w:val="000000"/>
          <w:lang w:val="en-US"/>
        </w:rPr>
      </w:pPr>
      <w:r w:rsidRPr="00786A49">
        <w:rPr>
          <w:i/>
          <w:color w:val="000000"/>
          <w:lang w:val="en-US"/>
        </w:rPr>
        <w:t>The Island and Lake Combination.</w:t>
      </w:r>
      <w:r w:rsidRPr="00786A49">
        <w:rPr>
          <w:color w:val="000000"/>
          <w:lang w:val="en-US"/>
        </w:rPr>
        <w:t xml:space="preserve"> In </w:t>
      </w:r>
      <w:r w:rsidRPr="00786A49">
        <w:rPr>
          <w:i/>
          <w:color w:val="000000"/>
          <w:lang w:val="en-US"/>
        </w:rPr>
        <w:t>Topografisch Verbond Elbruz.</w:t>
      </w:r>
    </w:p>
    <w:p w14:paraId="6FEC3F70" w14:textId="77777777" w:rsidR="004F65AD" w:rsidRPr="00786A49" w:rsidRDefault="004F65AD">
      <w:pPr>
        <w:rPr>
          <w:color w:val="000000"/>
          <w:lang w:val="en-US"/>
        </w:rPr>
      </w:pPr>
      <w:r w:rsidRPr="00786A49">
        <w:rPr>
          <w:color w:val="000000"/>
          <w:lang w:val="en-US"/>
        </w:rPr>
        <w:tab/>
      </w:r>
      <w:hyperlink r:id="rId14" w:history="1">
        <w:r w:rsidRPr="00786A49">
          <w:rPr>
            <w:rStyle w:val="Hipervnculo"/>
            <w:lang w:val="en-US"/>
          </w:rPr>
          <w:t>http://www.elbruz.org/islands/Islands%20and%20Lakes.htm</w:t>
        </w:r>
      </w:hyperlink>
    </w:p>
    <w:p w14:paraId="554A8E5E" w14:textId="77777777" w:rsidR="004F65AD" w:rsidRPr="003C0BA4" w:rsidRDefault="004F65AD">
      <w:pPr>
        <w:rPr>
          <w:color w:val="000000"/>
          <w:lang w:val="en-US"/>
        </w:rPr>
      </w:pPr>
      <w:r w:rsidRPr="00786A49">
        <w:rPr>
          <w:color w:val="000000"/>
          <w:lang w:val="en-US"/>
        </w:rPr>
        <w:tab/>
      </w:r>
      <w:r w:rsidRPr="003C0BA4">
        <w:rPr>
          <w:color w:val="000000"/>
          <w:lang w:val="en-US"/>
        </w:rPr>
        <w:t>2007-06-17</w:t>
      </w:r>
    </w:p>
    <w:p w14:paraId="28448E88" w14:textId="77777777" w:rsidR="004F65AD" w:rsidRPr="003C0BA4" w:rsidRDefault="004F65AD">
      <w:pPr>
        <w:rPr>
          <w:lang w:val="en-US"/>
        </w:rPr>
      </w:pPr>
    </w:p>
    <w:p w14:paraId="691CBDD6" w14:textId="77777777" w:rsidR="004F65AD" w:rsidRPr="003C0BA4" w:rsidRDefault="004F65AD">
      <w:pPr>
        <w:rPr>
          <w:lang w:val="en-US"/>
        </w:rPr>
      </w:pPr>
    </w:p>
    <w:p w14:paraId="0EABB10F" w14:textId="77777777" w:rsidR="004F65AD" w:rsidRPr="003C0BA4" w:rsidRDefault="004F65AD">
      <w:pPr>
        <w:rPr>
          <w:lang w:val="en-US"/>
        </w:rPr>
      </w:pPr>
    </w:p>
    <w:p w14:paraId="6BB438A8" w14:textId="77777777" w:rsidR="004F65AD" w:rsidRPr="003C0BA4" w:rsidRDefault="004F65AD">
      <w:pPr>
        <w:rPr>
          <w:lang w:val="en-US"/>
        </w:rPr>
      </w:pPr>
    </w:p>
    <w:p w14:paraId="7BEE6550" w14:textId="77777777" w:rsidR="004F65AD" w:rsidRPr="003C0BA4" w:rsidRDefault="004F65AD">
      <w:pPr>
        <w:rPr>
          <w:lang w:val="en-US"/>
        </w:rPr>
      </w:pPr>
      <w:r w:rsidRPr="003C0BA4">
        <w:rPr>
          <w:lang w:val="en-US"/>
        </w:rPr>
        <w:t>Literature</w:t>
      </w:r>
    </w:p>
    <w:p w14:paraId="03B197A4" w14:textId="77777777" w:rsidR="004F65AD" w:rsidRPr="003C0BA4" w:rsidRDefault="004F65AD">
      <w:pPr>
        <w:rPr>
          <w:lang w:val="en-US"/>
        </w:rPr>
      </w:pPr>
    </w:p>
    <w:p w14:paraId="4F131F81" w14:textId="77777777" w:rsidR="003C0BA4" w:rsidRPr="003C0BA4" w:rsidRDefault="003C0BA4">
      <w:pPr>
        <w:rPr>
          <w:lang w:val="en-US"/>
        </w:rPr>
      </w:pPr>
    </w:p>
    <w:p w14:paraId="2BAC8928" w14:textId="77777777" w:rsidR="003C0BA4" w:rsidRPr="00553291" w:rsidRDefault="003C0BA4" w:rsidP="003C0BA4">
      <w:pPr>
        <w:rPr>
          <w:lang w:val="en-US"/>
        </w:rPr>
      </w:pPr>
      <w:r>
        <w:rPr>
          <w:lang w:val="en-US"/>
        </w:rPr>
        <w:t>Friel, Brian</w:t>
      </w:r>
      <w:r w:rsidRPr="00553291">
        <w:rPr>
          <w:lang w:val="en-US"/>
        </w:rPr>
        <w:t xml:space="preserve">. </w:t>
      </w:r>
      <w:r>
        <w:rPr>
          <w:lang w:val="en-US"/>
        </w:rPr>
        <w:t>"</w:t>
      </w:r>
      <w:r w:rsidRPr="00553291">
        <w:rPr>
          <w:lang w:val="en-US"/>
        </w:rPr>
        <w:t>The Wee Lake Beyond.</w:t>
      </w:r>
      <w:r>
        <w:rPr>
          <w:lang w:val="en-US"/>
        </w:rPr>
        <w:t>"</w:t>
      </w:r>
      <w:r w:rsidRPr="00553291">
        <w:rPr>
          <w:lang w:val="en-US"/>
        </w:rPr>
        <w:t xml:space="preserve"> Story.  </w:t>
      </w:r>
      <w:r w:rsidRPr="00553291">
        <w:rPr>
          <w:i/>
          <w:lang w:val="en-US"/>
        </w:rPr>
        <w:t>Critic</w:t>
      </w:r>
      <w:r w:rsidRPr="00553291">
        <w:rPr>
          <w:lang w:val="en-US"/>
        </w:rPr>
        <w:t xml:space="preserve"> (USA). Rpt. in Friel, </w:t>
      </w:r>
      <w:r w:rsidRPr="00553291">
        <w:rPr>
          <w:i/>
          <w:lang w:val="en-US"/>
        </w:rPr>
        <w:t>The Gold in the Sea.</w:t>
      </w:r>
    </w:p>
    <w:p w14:paraId="15168F96" w14:textId="77777777" w:rsidR="004F65AD" w:rsidRDefault="004F65AD">
      <w:r>
        <w:t xml:space="preserve">Lamartine. "Le lac." </w:t>
      </w:r>
    </w:p>
    <w:p w14:paraId="1D8F2EFB" w14:textId="77777777" w:rsidR="004F65AD" w:rsidRPr="00786A49" w:rsidRDefault="004F65AD" w:rsidP="004F65AD">
      <w:pPr>
        <w:ind w:left="709" w:hanging="709"/>
        <w:rPr>
          <w:lang w:val="en-US"/>
        </w:rPr>
      </w:pPr>
      <w:r>
        <w:t xml:space="preserve">Poe, Edgar Allan. </w:t>
      </w:r>
      <w:r w:rsidRPr="00786A49">
        <w:rPr>
          <w:lang w:val="en-US"/>
        </w:rPr>
        <w:t xml:space="preserve">"The Lake—To —." In </w:t>
      </w:r>
      <w:r w:rsidRPr="00786A49">
        <w:rPr>
          <w:i/>
          <w:lang w:val="en-US"/>
        </w:rPr>
        <w:t>The Complete Tales and Poems of Edgar Allan Poe.</w:t>
      </w:r>
      <w:r w:rsidRPr="00786A49">
        <w:rPr>
          <w:lang w:val="en-US"/>
        </w:rPr>
        <w:t xml:space="preserve"> (The Modern Library). New York: Random House, 1938. 1014-15.*</w:t>
      </w:r>
    </w:p>
    <w:p w14:paraId="190A2396" w14:textId="77777777" w:rsidR="004F65AD" w:rsidRDefault="004F65AD">
      <w:r w:rsidRPr="00786A49">
        <w:rPr>
          <w:lang w:val="en-US"/>
        </w:rPr>
        <w:t xml:space="preserve">_____. "El lago: A… </w:t>
      </w:r>
      <w:r>
        <w:t xml:space="preserve">" In Poe, </w:t>
      </w:r>
      <w:r>
        <w:rPr>
          <w:i/>
        </w:rPr>
        <w:t>Obras completas II.</w:t>
      </w:r>
      <w:r>
        <w:t xml:space="preserve"> Barcelona: RBA, 2004. 300.*</w:t>
      </w:r>
    </w:p>
    <w:p w14:paraId="3503E126" w14:textId="77777777" w:rsidR="004F65AD" w:rsidRDefault="004F65AD"/>
    <w:p w14:paraId="70E1365C" w14:textId="77777777" w:rsidR="004F65AD" w:rsidRDefault="004F65AD"/>
    <w:p w14:paraId="0AEF532C" w14:textId="77777777" w:rsidR="004F65AD" w:rsidRDefault="004F65AD"/>
    <w:p w14:paraId="1A567A41" w14:textId="77777777" w:rsidR="004F65AD" w:rsidRDefault="004F65AD"/>
    <w:p w14:paraId="029CDD18" w14:textId="77777777" w:rsidR="004F65AD" w:rsidRDefault="004F65AD">
      <w:pPr>
        <w:rPr>
          <w:b/>
        </w:rPr>
      </w:pPr>
      <w:r>
        <w:rPr>
          <w:b/>
        </w:rPr>
        <w:t>Lamasteries</w:t>
      </w:r>
    </w:p>
    <w:p w14:paraId="56DA8E26" w14:textId="77777777" w:rsidR="004F65AD" w:rsidRDefault="004F65AD">
      <w:pPr>
        <w:rPr>
          <w:b/>
        </w:rPr>
      </w:pPr>
    </w:p>
    <w:p w14:paraId="198C3CFF" w14:textId="77777777" w:rsidR="004F65AD" w:rsidRPr="00E3137B" w:rsidRDefault="004F65AD" w:rsidP="004F65AD">
      <w:pPr>
        <w:rPr>
          <w:lang w:val="es-ES"/>
        </w:rPr>
      </w:pPr>
      <w:r w:rsidRPr="00E3137B">
        <w:rPr>
          <w:lang w:val="es-ES"/>
        </w:rPr>
        <w:t xml:space="preserve">David-Neel, Alexandra. </w:t>
      </w:r>
      <w:r w:rsidRPr="00E3137B">
        <w:rPr>
          <w:i/>
          <w:lang w:val="es-ES"/>
        </w:rPr>
        <w:t>Initiations lamaïques.</w:t>
      </w:r>
      <w:r w:rsidRPr="00E3137B">
        <w:rPr>
          <w:lang w:val="es-ES"/>
        </w:rPr>
        <w:t xml:space="preserve"> </w:t>
      </w:r>
    </w:p>
    <w:p w14:paraId="340CD06A" w14:textId="77777777" w:rsidR="004F65AD" w:rsidRPr="00E3137B" w:rsidRDefault="004F65AD" w:rsidP="004F65AD">
      <w:pPr>
        <w:rPr>
          <w:lang w:val="es-ES"/>
        </w:rPr>
      </w:pPr>
      <w:r w:rsidRPr="00E3137B">
        <w:rPr>
          <w:lang w:val="es-ES"/>
        </w:rPr>
        <w:t xml:space="preserve">_____. </w:t>
      </w:r>
      <w:r w:rsidRPr="00E3137B">
        <w:rPr>
          <w:i/>
          <w:lang w:val="es-ES"/>
        </w:rPr>
        <w:t>Le Lama aux cinq sagesses.</w:t>
      </w:r>
    </w:p>
    <w:p w14:paraId="6AA43AD0" w14:textId="77777777" w:rsidR="004F65AD" w:rsidRDefault="004F65AD" w:rsidP="004F65AD">
      <w:r>
        <w:t xml:space="preserve">Eliade, Mircea. "XXXIX. Las religiones tibetanas." In Eliade, </w:t>
      </w:r>
      <w:r>
        <w:rPr>
          <w:i/>
        </w:rPr>
        <w:t>Historia de las creencias y de las ideas religiosas III.</w:t>
      </w:r>
      <w:r>
        <w:t xml:space="preserve"> Barcelona: RBA, 2005. 331-56. (Lamas, light, Bon).</w:t>
      </w:r>
    </w:p>
    <w:p w14:paraId="39712244" w14:textId="77777777" w:rsidR="004F65AD" w:rsidRPr="00D8151D" w:rsidRDefault="004F65AD">
      <w:pPr>
        <w:rPr>
          <w:b/>
        </w:rPr>
      </w:pPr>
    </w:p>
    <w:p w14:paraId="443C6956" w14:textId="77777777" w:rsidR="004F65AD" w:rsidRDefault="004F65AD"/>
    <w:p w14:paraId="5CA1F1E4" w14:textId="77777777" w:rsidR="004F65AD" w:rsidRDefault="004F65AD"/>
    <w:p w14:paraId="4BC99603" w14:textId="77777777" w:rsidR="004F65AD" w:rsidRDefault="004F65AD"/>
    <w:p w14:paraId="0F8CD74C" w14:textId="77777777" w:rsidR="004F65AD" w:rsidRDefault="004F65AD">
      <w:pPr>
        <w:rPr>
          <w:b/>
        </w:rPr>
      </w:pPr>
      <w:r>
        <w:rPr>
          <w:b/>
        </w:rPr>
        <w:t>Lambs</w:t>
      </w:r>
    </w:p>
    <w:p w14:paraId="292C28CC" w14:textId="77777777" w:rsidR="004F65AD" w:rsidRDefault="004F65AD">
      <w:pPr>
        <w:rPr>
          <w:b/>
        </w:rPr>
      </w:pPr>
    </w:p>
    <w:p w14:paraId="1E25D7B4" w14:textId="77777777" w:rsidR="004F65AD" w:rsidRPr="00AE03A4" w:rsidRDefault="004F65AD" w:rsidP="004F65AD">
      <w:r w:rsidRPr="00AE03A4">
        <w:t xml:space="preserve">"Novela del cordero." Anonymous. In </w:t>
      </w:r>
      <w:r w:rsidRPr="00AE03A4">
        <w:rPr>
          <w:i/>
        </w:rPr>
        <w:t xml:space="preserve">Novela corta del siglo XVI (II). </w:t>
      </w:r>
      <w:r w:rsidRPr="00AE03A4">
        <w:t>Ed. José Fradejas Lebrero. Barcelona: Plaza &amp; Janés, 1985.*</w:t>
      </w:r>
    </w:p>
    <w:p w14:paraId="2CD0D3B5" w14:textId="77777777" w:rsidR="004F65AD" w:rsidRDefault="004F65AD">
      <w:pPr>
        <w:rPr>
          <w:b/>
        </w:rPr>
      </w:pPr>
    </w:p>
    <w:p w14:paraId="62568CE3" w14:textId="77777777" w:rsidR="004F65AD" w:rsidRDefault="004F65AD">
      <w:pPr>
        <w:rPr>
          <w:b/>
        </w:rPr>
      </w:pPr>
    </w:p>
    <w:p w14:paraId="2D67BAE8" w14:textId="77777777" w:rsidR="004F65AD" w:rsidRDefault="00941591">
      <w:r>
        <w:t>Video</w:t>
      </w:r>
    </w:p>
    <w:p w14:paraId="7F7A12F8" w14:textId="77777777" w:rsidR="00941591" w:rsidRDefault="00941591"/>
    <w:p w14:paraId="0936B93F" w14:textId="77777777" w:rsidR="00941591" w:rsidRDefault="00941591"/>
    <w:p w14:paraId="136D50D3" w14:textId="77777777" w:rsidR="00941591" w:rsidRPr="00905FDB" w:rsidRDefault="00941591" w:rsidP="00941591">
      <w:pPr>
        <w:rPr>
          <w:lang w:val="en-US"/>
        </w:rPr>
      </w:pPr>
      <w:r w:rsidRPr="00941591">
        <w:rPr>
          <w:lang w:val="es-ES"/>
        </w:rPr>
        <w:t xml:space="preserve">García Trabazo, José Virgilio. </w:t>
      </w:r>
      <w:r>
        <w:t>"</w:t>
      </w:r>
      <w:r w:rsidRPr="00257B7F">
        <w:t>El Cordero de Dios: persistencia y transformación de los rituales arcaicos.</w:t>
      </w:r>
      <w:r>
        <w:t xml:space="preserve">" </w:t>
      </w:r>
      <w:r w:rsidRPr="00905FDB">
        <w:rPr>
          <w:lang w:val="en-US"/>
        </w:rPr>
        <w:t xml:space="preserve">Video lecture. </w:t>
      </w:r>
      <w:r w:rsidRPr="00905FDB">
        <w:rPr>
          <w:i/>
          <w:lang w:val="en-US"/>
        </w:rPr>
        <w:t>YouTube (fgbuenotv)</w:t>
      </w:r>
      <w:r w:rsidRPr="00905FDB">
        <w:rPr>
          <w:lang w:val="en-US"/>
        </w:rPr>
        <w:t xml:space="preserve"> 24 Feb. 2020.*</w:t>
      </w:r>
    </w:p>
    <w:p w14:paraId="63C26533" w14:textId="77777777" w:rsidR="00941591" w:rsidRPr="00905FDB" w:rsidRDefault="00941591" w:rsidP="00941591">
      <w:pPr>
        <w:ind w:hanging="1"/>
        <w:rPr>
          <w:lang w:val="en-US"/>
        </w:rPr>
      </w:pPr>
      <w:hyperlink r:id="rId15" w:history="1">
        <w:r w:rsidRPr="00905FDB">
          <w:rPr>
            <w:rStyle w:val="Hipervnculo"/>
            <w:lang w:val="en-US"/>
          </w:rPr>
          <w:t>https://youtu.be/t6T3jlCgSO8</w:t>
        </w:r>
      </w:hyperlink>
    </w:p>
    <w:p w14:paraId="33B1385C" w14:textId="77777777" w:rsidR="00941591" w:rsidRDefault="00941591" w:rsidP="00941591">
      <w:pPr>
        <w:rPr>
          <w:lang w:val="en-US"/>
        </w:rPr>
      </w:pPr>
      <w:r w:rsidRPr="00905FDB">
        <w:rPr>
          <w:lang w:val="en-US"/>
        </w:rPr>
        <w:tab/>
        <w:t>2020</w:t>
      </w:r>
    </w:p>
    <w:p w14:paraId="30CBEB4D" w14:textId="77777777" w:rsidR="00941591" w:rsidRPr="00941591" w:rsidRDefault="00941591">
      <w:pPr>
        <w:rPr>
          <w:lang w:val="en-US"/>
        </w:rPr>
      </w:pPr>
    </w:p>
    <w:p w14:paraId="1A0EC690" w14:textId="77777777" w:rsidR="00941591" w:rsidRPr="00941591" w:rsidRDefault="00941591">
      <w:pPr>
        <w:rPr>
          <w:lang w:val="en-US"/>
        </w:rPr>
      </w:pPr>
    </w:p>
    <w:p w14:paraId="43E430C5" w14:textId="77777777" w:rsidR="00941591" w:rsidRPr="00941591" w:rsidRDefault="00941591">
      <w:pPr>
        <w:rPr>
          <w:lang w:val="en-US"/>
        </w:rPr>
      </w:pPr>
    </w:p>
    <w:p w14:paraId="242FC0B9" w14:textId="77777777" w:rsidR="00941591" w:rsidRPr="00941591" w:rsidRDefault="00941591">
      <w:pPr>
        <w:rPr>
          <w:lang w:val="en-US"/>
        </w:rPr>
      </w:pPr>
    </w:p>
    <w:p w14:paraId="570133CD" w14:textId="77777777" w:rsidR="00941591" w:rsidRPr="00941591" w:rsidRDefault="00941591">
      <w:pPr>
        <w:rPr>
          <w:lang w:val="en-US"/>
        </w:rPr>
      </w:pPr>
    </w:p>
    <w:p w14:paraId="642D1AF5" w14:textId="77777777" w:rsidR="00941591" w:rsidRPr="00941591" w:rsidRDefault="00941591">
      <w:pPr>
        <w:rPr>
          <w:lang w:val="en-US"/>
        </w:rPr>
      </w:pPr>
    </w:p>
    <w:p w14:paraId="317020E4" w14:textId="77777777" w:rsidR="004F65AD" w:rsidRPr="00941591" w:rsidRDefault="004F65AD">
      <w:pPr>
        <w:rPr>
          <w:b/>
          <w:lang w:val="en-US"/>
        </w:rPr>
      </w:pPr>
    </w:p>
    <w:p w14:paraId="35AA9648" w14:textId="77777777" w:rsidR="004F65AD" w:rsidRPr="00941591" w:rsidRDefault="004F65AD">
      <w:pPr>
        <w:rPr>
          <w:b/>
          <w:lang w:val="en-US"/>
        </w:rPr>
      </w:pPr>
      <w:r w:rsidRPr="00941591">
        <w:rPr>
          <w:b/>
          <w:lang w:val="en-US"/>
        </w:rPr>
        <w:t>Lame people</w:t>
      </w:r>
    </w:p>
    <w:p w14:paraId="6C541E9F" w14:textId="77777777" w:rsidR="004F65AD" w:rsidRPr="00941591" w:rsidRDefault="004F65AD">
      <w:pPr>
        <w:rPr>
          <w:b/>
          <w:lang w:val="en-US"/>
        </w:rPr>
      </w:pPr>
    </w:p>
    <w:p w14:paraId="7227AB20" w14:textId="77777777" w:rsidR="004F65AD" w:rsidRPr="00786A49" w:rsidRDefault="004F65AD" w:rsidP="004F65AD">
      <w:pPr>
        <w:rPr>
          <w:lang w:val="en-US"/>
        </w:rPr>
      </w:pPr>
      <w:r>
        <w:t xml:space="preserve">Montaigne, Michel de. "III.xi. De los cojos." In Montaigne, </w:t>
      </w:r>
      <w:r>
        <w:rPr>
          <w:i/>
        </w:rPr>
        <w:t>Ensayos completos.</w:t>
      </w:r>
      <w:r>
        <w:t xml:space="preserve"> Madrid: Cátedra, 2003. </w:t>
      </w:r>
      <w:r w:rsidRPr="00786A49">
        <w:rPr>
          <w:lang w:val="en-US"/>
        </w:rPr>
        <w:t>2010. 979-88.*</w:t>
      </w:r>
    </w:p>
    <w:p w14:paraId="76DCE415" w14:textId="77777777" w:rsidR="004F65AD" w:rsidRPr="00786A49" w:rsidRDefault="004F65AD">
      <w:pPr>
        <w:rPr>
          <w:b/>
          <w:lang w:val="en-US"/>
        </w:rPr>
      </w:pPr>
    </w:p>
    <w:p w14:paraId="1326E468" w14:textId="77777777" w:rsidR="004F65AD" w:rsidRPr="00786A49" w:rsidRDefault="004F65AD">
      <w:pPr>
        <w:rPr>
          <w:lang w:val="en-US"/>
        </w:rPr>
      </w:pPr>
    </w:p>
    <w:p w14:paraId="5615171D" w14:textId="77777777" w:rsidR="004F65AD" w:rsidRPr="00786A49" w:rsidRDefault="004F65AD">
      <w:pPr>
        <w:rPr>
          <w:lang w:val="en-US"/>
        </w:rPr>
      </w:pPr>
    </w:p>
    <w:p w14:paraId="02248942" w14:textId="77777777" w:rsidR="004F65AD" w:rsidRPr="00786A49" w:rsidRDefault="004F65AD">
      <w:pPr>
        <w:rPr>
          <w:b/>
          <w:lang w:val="en-US"/>
        </w:rPr>
      </w:pPr>
      <w:r w:rsidRPr="00786A49">
        <w:rPr>
          <w:b/>
          <w:lang w:val="en-US"/>
        </w:rPr>
        <w:t>Lampreys</w:t>
      </w:r>
    </w:p>
    <w:p w14:paraId="4EB254A9" w14:textId="77777777" w:rsidR="004F65AD" w:rsidRPr="00786A49" w:rsidRDefault="004F65AD">
      <w:pPr>
        <w:rPr>
          <w:b/>
          <w:lang w:val="en-US"/>
        </w:rPr>
      </w:pPr>
    </w:p>
    <w:p w14:paraId="2A66AD44" w14:textId="77777777" w:rsidR="004F65AD" w:rsidRDefault="004F65AD">
      <w:r w:rsidRPr="00786A49">
        <w:rPr>
          <w:lang w:val="en-US"/>
        </w:rPr>
        <w:t xml:space="preserve">Browne, Thomas (Sir). "Of Lampries." </w:t>
      </w:r>
      <w:r w:rsidRPr="00786A49">
        <w:rPr>
          <w:i/>
          <w:lang w:val="en-US"/>
        </w:rPr>
        <w:t>Pseudodoxia Epidemica</w:t>
      </w:r>
      <w:r w:rsidRPr="00786A49">
        <w:rPr>
          <w:lang w:val="en-US"/>
        </w:rPr>
        <w:t xml:space="preserve"> 3.19. In </w:t>
      </w:r>
      <w:r w:rsidRPr="00786A49">
        <w:rPr>
          <w:i/>
          <w:lang w:val="en-US"/>
        </w:rPr>
        <w:t xml:space="preserve">The Works of Sir Thomas Browne. </w:t>
      </w:r>
      <w:r>
        <w:t>Ed. Charles Sayle. Edinburgh: John Grant, 1927. 2.46-48.*</w:t>
      </w:r>
    </w:p>
    <w:p w14:paraId="4011DA54" w14:textId="77777777" w:rsidR="004F65AD" w:rsidRPr="00786A49" w:rsidRDefault="004F65AD">
      <w:pPr>
        <w:rPr>
          <w:lang w:val="en-US"/>
        </w:rPr>
      </w:pPr>
      <w:r>
        <w:t xml:space="preserve">_____. "Que las lampreas tienen muchos ojos." In Browne, </w:t>
      </w:r>
      <w:r>
        <w:rPr>
          <w:i/>
        </w:rPr>
        <w:t>Sobre errores vulgares o Pseudodoxia Epidemica.</w:t>
      </w:r>
      <w:r>
        <w:t xml:space="preserve"> </w:t>
      </w:r>
      <w:r w:rsidRPr="00786A49">
        <w:rPr>
          <w:lang w:val="en-US"/>
        </w:rPr>
        <w:t>Ed. Daniel Waissbein. Madrid: Siruela, 1994. 211-14.*</w:t>
      </w:r>
    </w:p>
    <w:p w14:paraId="07F18D14" w14:textId="77777777" w:rsidR="004F65AD" w:rsidRPr="00786A49" w:rsidRDefault="004F65AD">
      <w:pPr>
        <w:rPr>
          <w:lang w:val="en-US"/>
        </w:rPr>
      </w:pPr>
    </w:p>
    <w:p w14:paraId="58BDF375" w14:textId="77777777" w:rsidR="004F65AD" w:rsidRPr="00786A49" w:rsidRDefault="004F65AD">
      <w:pPr>
        <w:rPr>
          <w:lang w:val="en-US"/>
        </w:rPr>
      </w:pPr>
    </w:p>
    <w:p w14:paraId="0A31BC61" w14:textId="77777777" w:rsidR="004F65AD" w:rsidRPr="00786A49" w:rsidRDefault="004F65AD">
      <w:pPr>
        <w:rPr>
          <w:b/>
          <w:lang w:val="en-US"/>
        </w:rPr>
      </w:pPr>
      <w:r w:rsidRPr="00786A49">
        <w:rPr>
          <w:b/>
          <w:lang w:val="en-US"/>
        </w:rPr>
        <w:t>Lamps</w:t>
      </w:r>
    </w:p>
    <w:p w14:paraId="311485CB" w14:textId="77777777" w:rsidR="004F65AD" w:rsidRPr="00786A49" w:rsidRDefault="004F65AD">
      <w:pPr>
        <w:rPr>
          <w:b/>
          <w:lang w:val="en-US"/>
        </w:rPr>
      </w:pPr>
    </w:p>
    <w:p w14:paraId="7B5D8B31" w14:textId="77777777" w:rsidR="004F65AD" w:rsidRDefault="004F65AD">
      <w:r w:rsidRPr="00786A49">
        <w:rPr>
          <w:lang w:val="en-US"/>
        </w:rPr>
        <w:t xml:space="preserve">Licetus. </w:t>
      </w:r>
      <w:r w:rsidRPr="00786A49">
        <w:rPr>
          <w:i/>
          <w:lang w:val="en-US"/>
        </w:rPr>
        <w:t>De lucernis antiquorum reconditis.</w:t>
      </w:r>
      <w:r w:rsidRPr="00786A49">
        <w:rPr>
          <w:lang w:val="en-US"/>
        </w:rPr>
        <w:t xml:space="preserve"> (Lamps). </w:t>
      </w:r>
      <w:r>
        <w:t>1621.</w:t>
      </w:r>
    </w:p>
    <w:p w14:paraId="4EB1DDD2" w14:textId="77777777" w:rsidR="004F65AD" w:rsidRPr="00786A49" w:rsidRDefault="004F65AD">
      <w:pPr>
        <w:rPr>
          <w:lang w:val="en-US"/>
        </w:rPr>
      </w:pPr>
      <w:r>
        <w:t xml:space="preserve">Stevenson, R. L. "Defensa de las lámparas de gas." In Stevenson, </w:t>
      </w:r>
      <w:r>
        <w:rPr>
          <w:i/>
        </w:rPr>
        <w:t>Obras completas.</w:t>
      </w:r>
      <w:r>
        <w:t xml:space="preserve"> Barcelona: RBA, 2005. </w:t>
      </w:r>
      <w:r w:rsidRPr="00786A49">
        <w:rPr>
          <w:lang w:val="en-US"/>
        </w:rPr>
        <w:t>4.603-5.*</w:t>
      </w:r>
    </w:p>
    <w:p w14:paraId="1897A76B" w14:textId="77777777" w:rsidR="004F65AD" w:rsidRPr="00786A49" w:rsidRDefault="004F65AD">
      <w:pPr>
        <w:rPr>
          <w:lang w:val="en-US"/>
        </w:rPr>
      </w:pPr>
    </w:p>
    <w:p w14:paraId="0CFE7D74" w14:textId="77777777" w:rsidR="004F65AD" w:rsidRPr="00786A49" w:rsidRDefault="004F65AD">
      <w:pPr>
        <w:rPr>
          <w:lang w:val="en-US"/>
        </w:rPr>
      </w:pPr>
    </w:p>
    <w:p w14:paraId="1A1F8CDB" w14:textId="77777777" w:rsidR="004F65AD" w:rsidRPr="00786A49" w:rsidRDefault="004F65AD">
      <w:pPr>
        <w:rPr>
          <w:lang w:val="en-US"/>
        </w:rPr>
      </w:pPr>
      <w:r w:rsidRPr="00786A49">
        <w:rPr>
          <w:lang w:val="en-US"/>
        </w:rPr>
        <w:t>Literature</w:t>
      </w:r>
    </w:p>
    <w:p w14:paraId="476B6C80" w14:textId="77777777" w:rsidR="004F65AD" w:rsidRPr="00786A49" w:rsidRDefault="004F65AD">
      <w:pPr>
        <w:rPr>
          <w:lang w:val="en-US"/>
        </w:rPr>
      </w:pPr>
    </w:p>
    <w:p w14:paraId="7F2E3427" w14:textId="77777777" w:rsidR="004F65AD" w:rsidRPr="00786A49" w:rsidRDefault="004F65AD">
      <w:pPr>
        <w:rPr>
          <w:lang w:val="en-US"/>
        </w:rPr>
      </w:pPr>
      <w:r w:rsidRPr="00786A49">
        <w:rPr>
          <w:lang w:val="en-US"/>
        </w:rPr>
        <w:t xml:space="preserve">Dickens, Charles. "El farolero." From </w:t>
      </w:r>
      <w:r w:rsidRPr="00786A49">
        <w:rPr>
          <w:i/>
          <w:lang w:val="en-US"/>
        </w:rPr>
        <w:t>Sketches.</w:t>
      </w:r>
      <w:r w:rsidRPr="00786A49">
        <w:rPr>
          <w:lang w:val="en-US"/>
        </w:rPr>
        <w:t xml:space="preserve"> In Dickens, </w:t>
      </w:r>
      <w:r w:rsidRPr="00786A49">
        <w:rPr>
          <w:i/>
          <w:lang w:val="en-US"/>
        </w:rPr>
        <w:t>Obras completas XII.</w:t>
      </w:r>
      <w:r w:rsidRPr="00786A49">
        <w:rPr>
          <w:lang w:val="en-US"/>
        </w:rPr>
        <w:t xml:space="preserve"> Madrid: Santillana-Aguilar, 2005. 732-45.*</w:t>
      </w:r>
    </w:p>
    <w:p w14:paraId="2A93AB37" w14:textId="77777777" w:rsidR="004F65AD" w:rsidRPr="00786A49" w:rsidRDefault="004F65AD">
      <w:pPr>
        <w:rPr>
          <w:lang w:val="en-US"/>
        </w:rPr>
      </w:pPr>
    </w:p>
    <w:p w14:paraId="7E1C17F2" w14:textId="77777777" w:rsidR="004F65AD" w:rsidRPr="00786A49" w:rsidRDefault="004F65AD">
      <w:pPr>
        <w:rPr>
          <w:lang w:val="en-US"/>
        </w:rPr>
      </w:pPr>
    </w:p>
    <w:p w14:paraId="16CF9D3F" w14:textId="77777777" w:rsidR="004F65AD" w:rsidRPr="00786A49" w:rsidRDefault="004F65AD">
      <w:pPr>
        <w:rPr>
          <w:lang w:val="en-US"/>
        </w:rPr>
      </w:pPr>
    </w:p>
    <w:p w14:paraId="35D036F4" w14:textId="77777777" w:rsidR="004F65AD" w:rsidRPr="00786A49" w:rsidRDefault="004F65AD">
      <w:pPr>
        <w:rPr>
          <w:b/>
          <w:lang w:val="en-US"/>
        </w:rPr>
      </w:pPr>
      <w:r w:rsidRPr="00786A49">
        <w:rPr>
          <w:b/>
          <w:lang w:val="en-US"/>
        </w:rPr>
        <w:t>Land (property)</w:t>
      </w:r>
    </w:p>
    <w:p w14:paraId="0FD909E8" w14:textId="77777777" w:rsidR="004F65AD" w:rsidRPr="00786A49" w:rsidRDefault="004F65AD">
      <w:pPr>
        <w:rPr>
          <w:b/>
          <w:lang w:val="en-US"/>
        </w:rPr>
      </w:pPr>
    </w:p>
    <w:p w14:paraId="145DC5E7" w14:textId="77777777" w:rsidR="004F65AD" w:rsidRPr="00786A49" w:rsidRDefault="004F65AD">
      <w:pPr>
        <w:rPr>
          <w:lang w:val="en-US"/>
        </w:rPr>
      </w:pPr>
      <w:r w:rsidRPr="00786A49">
        <w:rPr>
          <w:lang w:val="en-US"/>
        </w:rPr>
        <w:t xml:space="preserve">Cronon, William. </w:t>
      </w:r>
      <w:r w:rsidRPr="00786A49">
        <w:rPr>
          <w:i/>
          <w:lang w:val="en-US"/>
        </w:rPr>
        <w:t>Changes in the Land.</w:t>
      </w:r>
      <w:r w:rsidRPr="00786A49">
        <w:rPr>
          <w:lang w:val="en-US"/>
        </w:rPr>
        <w:t xml:space="preserve"> Cultural history.</w:t>
      </w:r>
    </w:p>
    <w:p w14:paraId="6C7DE05E" w14:textId="77777777" w:rsidR="004F65AD" w:rsidRPr="00786A49" w:rsidRDefault="004F65AD">
      <w:pPr>
        <w:tabs>
          <w:tab w:val="left" w:pos="1720"/>
        </w:tabs>
        <w:rPr>
          <w:lang w:val="en-US"/>
        </w:rPr>
      </w:pPr>
      <w:r w:rsidRPr="00786A49">
        <w:rPr>
          <w:lang w:val="en-US"/>
        </w:rPr>
        <w:t xml:space="preserve">Hansen, Melanie. "Identity and Ownership: Narratives of the Land in the English Renaissance." In </w:t>
      </w:r>
      <w:r w:rsidRPr="00786A49">
        <w:rPr>
          <w:i/>
          <w:lang w:val="en-US"/>
        </w:rPr>
        <w:t>Writing and the English Renaissance.</w:t>
      </w:r>
      <w:r w:rsidRPr="00786A49">
        <w:rPr>
          <w:lang w:val="en-US"/>
        </w:rPr>
        <w:t xml:space="preserve"> Ed. William Zunder and Suzanne Trill. Harlow (Essex): Longman, 1996. 87-105.*</w:t>
      </w:r>
    </w:p>
    <w:p w14:paraId="341571DB" w14:textId="77777777" w:rsidR="00E45F68" w:rsidRPr="00786A49" w:rsidRDefault="00E45F68" w:rsidP="00E45F68">
      <w:pPr>
        <w:ind w:left="709" w:hanging="709"/>
        <w:rPr>
          <w:rFonts w:cs="Lucida Grande"/>
          <w:color w:val="000000"/>
          <w:szCs w:val="28"/>
          <w:lang w:val="en-US"/>
        </w:rPr>
      </w:pPr>
      <w:r w:rsidRPr="00786A49">
        <w:rPr>
          <w:rFonts w:cs="Lucida Grande"/>
          <w:color w:val="000000"/>
          <w:szCs w:val="28"/>
          <w:lang w:val="en-US"/>
        </w:rPr>
        <w:t xml:space="preserve">Hansman, Heather. "Congress Moves to Give Away Lands, Discounting Billions in Revenue." </w:t>
      </w:r>
      <w:r w:rsidRPr="00786A49">
        <w:rPr>
          <w:rFonts w:cs="Lucida Grande"/>
          <w:i/>
          <w:color w:val="000000"/>
          <w:szCs w:val="28"/>
          <w:lang w:val="en-US"/>
        </w:rPr>
        <w:t>The Guardian</w:t>
      </w:r>
      <w:r w:rsidRPr="00786A49">
        <w:rPr>
          <w:rFonts w:cs="Lucida Grande"/>
          <w:color w:val="000000"/>
          <w:szCs w:val="28"/>
          <w:lang w:val="en-US"/>
        </w:rPr>
        <w:t xml:space="preserve"> 19 Jan. 2017.*</w:t>
      </w:r>
    </w:p>
    <w:p w14:paraId="35BDB434" w14:textId="77777777" w:rsidR="00E45F68" w:rsidRPr="00786A49" w:rsidRDefault="00E45F68" w:rsidP="00E45F68">
      <w:pPr>
        <w:ind w:left="709" w:hanging="709"/>
        <w:rPr>
          <w:rFonts w:cs="Lucida Grande"/>
          <w:color w:val="000000"/>
          <w:szCs w:val="28"/>
          <w:lang w:val="en-US"/>
        </w:rPr>
      </w:pPr>
      <w:r w:rsidRPr="00786A49">
        <w:rPr>
          <w:rFonts w:cs="Lucida Grande"/>
          <w:color w:val="000000"/>
          <w:szCs w:val="28"/>
          <w:lang w:val="en-US"/>
        </w:rPr>
        <w:tab/>
      </w:r>
      <w:hyperlink r:id="rId16" w:history="1">
        <w:r w:rsidRPr="00786A49">
          <w:rPr>
            <w:rStyle w:val="Hipervnculo"/>
            <w:rFonts w:cs="Lucida Grande"/>
            <w:szCs w:val="28"/>
            <w:lang w:val="en-US"/>
          </w:rPr>
          <w:t>https://www.theguardian.com/environment/2017/jan/19/bureau-land-management-federal-lease</w:t>
        </w:r>
      </w:hyperlink>
    </w:p>
    <w:p w14:paraId="49B6F9F8" w14:textId="77777777" w:rsidR="00E45F68" w:rsidRPr="00786A49" w:rsidRDefault="00E45F68" w:rsidP="00E45F68">
      <w:pPr>
        <w:ind w:left="709" w:hanging="709"/>
        <w:rPr>
          <w:rFonts w:cs="Lucida Grande"/>
          <w:color w:val="000000"/>
          <w:szCs w:val="28"/>
          <w:lang w:val="en-US"/>
        </w:rPr>
      </w:pPr>
      <w:r w:rsidRPr="00786A49">
        <w:rPr>
          <w:rFonts w:cs="Lucida Grande"/>
          <w:color w:val="000000"/>
          <w:szCs w:val="28"/>
          <w:lang w:val="en-US"/>
        </w:rPr>
        <w:tab/>
        <w:t>2017</w:t>
      </w:r>
    </w:p>
    <w:p w14:paraId="0BA07916" w14:textId="77777777" w:rsidR="004F65AD" w:rsidRPr="00786A49" w:rsidRDefault="004F65AD">
      <w:pPr>
        <w:rPr>
          <w:lang w:val="en-US"/>
        </w:rPr>
      </w:pPr>
      <w:r w:rsidRPr="00786A49">
        <w:rPr>
          <w:lang w:val="en-US"/>
        </w:rPr>
        <w:t xml:space="preserve">Holdsworth, W. S. </w:t>
      </w:r>
      <w:r w:rsidRPr="00786A49">
        <w:rPr>
          <w:i/>
          <w:lang w:val="en-US"/>
        </w:rPr>
        <w:t>An Historical Introduction to the Land Law.</w:t>
      </w:r>
      <w:r w:rsidRPr="00786A49">
        <w:rPr>
          <w:lang w:val="en-US"/>
        </w:rPr>
        <w:t xml:space="preserve"> Oxford, 1927.</w:t>
      </w:r>
    </w:p>
    <w:p w14:paraId="2651FA3D" w14:textId="77777777" w:rsidR="004D1EBD" w:rsidRPr="004D1EBD" w:rsidRDefault="004D1EBD" w:rsidP="004D1EBD">
      <w:pPr>
        <w:rPr>
          <w:szCs w:val="28"/>
          <w:lang w:val="en-US"/>
        </w:rPr>
      </w:pPr>
      <w:r w:rsidRPr="009612C6">
        <w:rPr>
          <w:lang w:val="en-US"/>
        </w:rPr>
        <w:t xml:space="preserve">Paine, Thomas. </w:t>
      </w:r>
      <w:r w:rsidRPr="004D1EBD">
        <w:rPr>
          <w:szCs w:val="28"/>
          <w:lang w:val="en-US"/>
        </w:rPr>
        <w:t>"Agrarian Justice." C. 1795.</w:t>
      </w:r>
    </w:p>
    <w:p w14:paraId="31F9C74F" w14:textId="77777777" w:rsidR="004F65AD" w:rsidRPr="00786A49" w:rsidRDefault="004F65AD">
      <w:pPr>
        <w:ind w:right="10"/>
        <w:rPr>
          <w:lang w:val="en-US"/>
        </w:rPr>
      </w:pPr>
      <w:r w:rsidRPr="00523408">
        <w:rPr>
          <w:lang w:val="en-US"/>
        </w:rPr>
        <w:t xml:space="preserve">Rossi Doria, Manlio. </w:t>
      </w:r>
      <w:r w:rsidRPr="00786A49">
        <w:rPr>
          <w:lang w:val="en-US"/>
        </w:rPr>
        <w:t xml:space="preserve">"The Land Tenure System and Class in Southern Italy." </w:t>
      </w:r>
      <w:r w:rsidRPr="00786A49">
        <w:rPr>
          <w:i/>
          <w:lang w:val="en-US"/>
        </w:rPr>
        <w:t>American Historical Review</w:t>
      </w:r>
      <w:r w:rsidRPr="00786A49">
        <w:rPr>
          <w:lang w:val="en-US"/>
        </w:rPr>
        <w:t xml:space="preserve"> 68 (1958): 46-53.</w:t>
      </w:r>
    </w:p>
    <w:p w14:paraId="565FF0AC" w14:textId="77777777" w:rsidR="004F65AD" w:rsidRPr="00786A49" w:rsidRDefault="004F65AD">
      <w:pPr>
        <w:rPr>
          <w:lang w:val="en-US"/>
        </w:rPr>
      </w:pPr>
      <w:r w:rsidRPr="00786A49">
        <w:rPr>
          <w:lang w:val="en-US"/>
        </w:rPr>
        <w:t xml:space="preserve">Simpson, A. W. B. </w:t>
      </w:r>
      <w:r w:rsidRPr="00786A49">
        <w:rPr>
          <w:i/>
          <w:lang w:val="en-US"/>
        </w:rPr>
        <w:t>Introduction to the History of Land Law.</w:t>
      </w:r>
      <w:r w:rsidRPr="00786A49">
        <w:rPr>
          <w:lang w:val="en-US"/>
        </w:rPr>
        <w:t xml:space="preserve"> 1961.</w:t>
      </w:r>
    </w:p>
    <w:p w14:paraId="39A0E18F" w14:textId="77777777" w:rsidR="004F65AD" w:rsidRPr="00786A49" w:rsidRDefault="004F65AD">
      <w:pPr>
        <w:rPr>
          <w:lang w:val="en-US"/>
        </w:rPr>
      </w:pPr>
      <w:r w:rsidRPr="00786A49">
        <w:rPr>
          <w:lang w:val="en-US"/>
        </w:rPr>
        <w:t xml:space="preserve">Tribe, Keith. </w:t>
      </w:r>
      <w:r w:rsidRPr="00786A49">
        <w:rPr>
          <w:i/>
          <w:lang w:val="en-US"/>
        </w:rPr>
        <w:t>Land Labour and Economic Discourse.</w:t>
      </w:r>
      <w:r w:rsidRPr="00786A49">
        <w:rPr>
          <w:lang w:val="en-US"/>
        </w:rPr>
        <w:t xml:space="preserve"> London: Routledge, 1978. (Rent as Economic Category, The Agricultural Treatise 1600-1800, The Formation of Economic Discourse).</w:t>
      </w:r>
    </w:p>
    <w:p w14:paraId="6BF9F414" w14:textId="77777777" w:rsidR="004F65AD" w:rsidRPr="00786A49" w:rsidRDefault="004F65AD">
      <w:pPr>
        <w:rPr>
          <w:lang w:val="en-US"/>
        </w:rPr>
      </w:pPr>
      <w:r w:rsidRPr="00786A49">
        <w:rPr>
          <w:lang w:val="en-US"/>
        </w:rPr>
        <w:t xml:space="preserve">_____. </w:t>
      </w:r>
      <w:r w:rsidRPr="00786A49">
        <w:rPr>
          <w:i/>
          <w:lang w:val="en-US"/>
        </w:rPr>
        <w:t>Governing Economy: The Reformation of German Economic Discourse 1750-1840.</w:t>
      </w:r>
      <w:r w:rsidRPr="00786A49">
        <w:rPr>
          <w:lang w:val="en-US"/>
        </w:rPr>
        <w:t xml:space="preserve"> Cambridge: Cambridge UP, 1988. (Cameralism, Physiokratie, Smith reception, the constitution of Nationalökonomie).</w:t>
      </w:r>
    </w:p>
    <w:p w14:paraId="6F1587E4" w14:textId="77777777" w:rsidR="004F65AD" w:rsidRDefault="004F65AD">
      <w:pPr>
        <w:ind w:right="10"/>
      </w:pPr>
      <w:r>
        <w:t xml:space="preserve">Villani, Pasquale.  </w:t>
      </w:r>
      <w:r>
        <w:rPr>
          <w:i/>
        </w:rPr>
        <w:t>Feudalitá, riforme, capitalismo agrario.</w:t>
      </w:r>
      <w:r>
        <w:t xml:space="preserve"> Bari: Laterza, 1968.</w:t>
      </w:r>
    </w:p>
    <w:p w14:paraId="280B33EF" w14:textId="77777777" w:rsidR="004F65AD" w:rsidRPr="00786A49" w:rsidRDefault="004F65AD">
      <w:pPr>
        <w:ind w:right="10"/>
        <w:rPr>
          <w:lang w:val="en-US"/>
        </w:rPr>
      </w:pPr>
      <w:r>
        <w:t xml:space="preserve">Weis, Eberhard. "Ergebnisse eines Vergleichs der grundherrschaftlichen Strukturen Deutschlands und Frankreichs vom 13. bis zum Ausgang der 18. </w:t>
      </w:r>
      <w:r w:rsidRPr="00786A49">
        <w:rPr>
          <w:lang w:val="en-US"/>
        </w:rPr>
        <w:t xml:space="preserve">Jahrhunderts." </w:t>
      </w:r>
      <w:r w:rsidRPr="00786A49">
        <w:rPr>
          <w:i/>
          <w:lang w:val="en-US"/>
        </w:rPr>
        <w:t>Vierteljahrschrift für Sozial und Wirtschaftsgeschichte</w:t>
      </w:r>
      <w:r w:rsidRPr="00786A49">
        <w:rPr>
          <w:lang w:val="en-US"/>
        </w:rPr>
        <w:t xml:space="preserve"> 57 (1970): 1-14.</w:t>
      </w:r>
    </w:p>
    <w:p w14:paraId="50D42646" w14:textId="77777777" w:rsidR="004F65AD" w:rsidRPr="00786A49" w:rsidRDefault="004F65AD">
      <w:pPr>
        <w:rPr>
          <w:lang w:val="en-US"/>
        </w:rPr>
      </w:pPr>
    </w:p>
    <w:p w14:paraId="75CD2C16" w14:textId="77777777" w:rsidR="004F65AD" w:rsidRPr="00786A49" w:rsidRDefault="004F65AD">
      <w:pPr>
        <w:rPr>
          <w:lang w:val="en-US"/>
        </w:rPr>
      </w:pPr>
    </w:p>
    <w:p w14:paraId="5B212DF8" w14:textId="77777777" w:rsidR="004F65AD" w:rsidRPr="00786A49" w:rsidRDefault="004F65AD">
      <w:pPr>
        <w:rPr>
          <w:lang w:val="en-US"/>
        </w:rPr>
      </w:pPr>
    </w:p>
    <w:p w14:paraId="22ED652D" w14:textId="77777777" w:rsidR="004F65AD" w:rsidRPr="00786A49" w:rsidRDefault="004F65AD">
      <w:pPr>
        <w:rPr>
          <w:b/>
          <w:lang w:val="en-US"/>
        </w:rPr>
      </w:pPr>
      <w:r w:rsidRPr="00786A49">
        <w:rPr>
          <w:b/>
          <w:lang w:val="en-US"/>
        </w:rPr>
        <w:lastRenderedPageBreak/>
        <w:t>Landlords/landladies</w:t>
      </w:r>
    </w:p>
    <w:p w14:paraId="084F4046" w14:textId="77777777" w:rsidR="004F65AD" w:rsidRPr="00786A49" w:rsidRDefault="004F65AD">
      <w:pPr>
        <w:rPr>
          <w:b/>
          <w:lang w:val="en-US"/>
        </w:rPr>
      </w:pPr>
    </w:p>
    <w:p w14:paraId="6361777F" w14:textId="77777777" w:rsidR="004F65AD" w:rsidRPr="00786A49" w:rsidRDefault="004F65AD">
      <w:pPr>
        <w:rPr>
          <w:lang w:val="en-US"/>
        </w:rPr>
      </w:pPr>
      <w:r w:rsidRPr="00786A49">
        <w:rPr>
          <w:lang w:val="en-US"/>
        </w:rPr>
        <w:t>Literature</w:t>
      </w:r>
    </w:p>
    <w:p w14:paraId="2D323A93" w14:textId="77777777" w:rsidR="004F65AD" w:rsidRPr="00786A49" w:rsidRDefault="004F65AD">
      <w:pPr>
        <w:rPr>
          <w:lang w:val="en-US"/>
        </w:rPr>
      </w:pPr>
    </w:p>
    <w:p w14:paraId="7AFDE168" w14:textId="77777777" w:rsidR="00660081" w:rsidRDefault="00660081" w:rsidP="00394EDD">
      <w:pPr>
        <w:rPr>
          <w:lang w:val="en-US"/>
        </w:rPr>
      </w:pPr>
    </w:p>
    <w:p w14:paraId="78BD41F9" w14:textId="77777777" w:rsidR="00660081" w:rsidRPr="00660081" w:rsidRDefault="00660081" w:rsidP="00660081">
      <w:pPr>
        <w:rPr>
          <w:lang w:val="en-US"/>
        </w:rPr>
      </w:pPr>
      <w:r w:rsidRPr="00660081">
        <w:rPr>
          <w:lang w:val="en-US"/>
        </w:rPr>
        <w:t xml:space="preserve">Benavente, Jacinto. </w:t>
      </w:r>
      <w:r>
        <w:rPr>
          <w:i/>
        </w:rPr>
        <w:t>Señora ama.</w:t>
      </w:r>
      <w:r>
        <w:t xml:space="preserve"> Comedy in 3 acts. In Benavente, </w:t>
      </w:r>
      <w:r>
        <w:rPr>
          <w:i/>
        </w:rPr>
        <w:t>Obras completas.</w:t>
      </w:r>
      <w:r>
        <w:t xml:space="preserve"> </w:t>
      </w:r>
      <w:r w:rsidRPr="00660081">
        <w:rPr>
          <w:lang w:val="en-US"/>
        </w:rPr>
        <w:t>4th ed. Madrid: Aguilar, 1950. 3.217-95.*</w:t>
      </w:r>
    </w:p>
    <w:p w14:paraId="0F98DC94" w14:textId="77777777" w:rsidR="00394EDD" w:rsidRDefault="00394EDD" w:rsidP="00394EDD">
      <w:r w:rsidRPr="00786A49">
        <w:rPr>
          <w:lang w:val="en-US"/>
        </w:rPr>
        <w:t xml:space="preserve">Brooke, Henry. </w:t>
      </w:r>
      <w:r w:rsidRPr="00786A49">
        <w:rPr>
          <w:i/>
          <w:lang w:val="en-US"/>
        </w:rPr>
        <w:t>The Fool of Quality; or the History of Henry Earl of Moreland.</w:t>
      </w:r>
      <w:r w:rsidRPr="00786A49">
        <w:rPr>
          <w:lang w:val="en-US"/>
        </w:rPr>
        <w:t xml:space="preserve"> </w:t>
      </w:r>
      <w:r>
        <w:t>Novel.</w:t>
      </w:r>
      <w:r>
        <w:rPr>
          <w:i/>
        </w:rPr>
        <w:t xml:space="preserve"> </w:t>
      </w:r>
      <w:r>
        <w:t>5 vols. 1764-70.  (Landlords).</w:t>
      </w:r>
    </w:p>
    <w:p w14:paraId="7652DBA0" w14:textId="77777777" w:rsidR="00364B96" w:rsidRPr="00364B96" w:rsidRDefault="00364B96" w:rsidP="00364B96">
      <w:r>
        <w:t xml:space="preserve">Cruz, Ramón de la. "El casero burlado." Drama. In </w:t>
      </w:r>
      <w:r>
        <w:rPr>
          <w:i/>
        </w:rPr>
        <w:t>Antología de piezas cortas de teatro.</w:t>
      </w:r>
      <w:r>
        <w:t xml:space="preserve"> </w:t>
      </w:r>
      <w:r w:rsidRPr="00142C57">
        <w:rPr>
          <w:lang w:val="es-ES"/>
        </w:rPr>
        <w:t>Ed. Nicolás González Ruiz. Barcelona: Labor, 1965. 1.196-202.*</w:t>
      </w:r>
    </w:p>
    <w:p w14:paraId="63C07C5D" w14:textId="77777777" w:rsidR="004F65AD" w:rsidRPr="00364B96" w:rsidRDefault="004F65AD">
      <w:pPr>
        <w:rPr>
          <w:lang w:val="en-US"/>
        </w:rPr>
      </w:pPr>
      <w:r>
        <w:t xml:space="preserve">Dickens, Charles. "La casa de pensión." Novella. </w:t>
      </w:r>
      <w:r w:rsidRPr="00364B96">
        <w:rPr>
          <w:lang w:val="es-ES"/>
        </w:rPr>
        <w:t xml:space="preserve">From </w:t>
      </w:r>
      <w:r w:rsidRPr="00364B96">
        <w:rPr>
          <w:i/>
          <w:lang w:val="es-ES"/>
        </w:rPr>
        <w:t>Sketches.</w:t>
      </w:r>
      <w:r w:rsidRPr="00364B96">
        <w:rPr>
          <w:lang w:val="es-ES"/>
        </w:rPr>
        <w:t xml:space="preserve"> In Dickens, </w:t>
      </w:r>
      <w:r w:rsidRPr="00364B96">
        <w:rPr>
          <w:i/>
          <w:lang w:val="es-ES"/>
        </w:rPr>
        <w:t>Obras completas XII.</w:t>
      </w:r>
      <w:r w:rsidRPr="00364B96">
        <w:rPr>
          <w:lang w:val="es-ES"/>
        </w:rPr>
        <w:t xml:space="preserve"> </w:t>
      </w:r>
      <w:r w:rsidRPr="00A610EF">
        <w:rPr>
          <w:lang w:val="es-ES"/>
        </w:rPr>
        <w:t xml:space="preserve">Madrid: Santillana-Aguilar, 2005. </w:t>
      </w:r>
      <w:r w:rsidRPr="00364B96">
        <w:rPr>
          <w:lang w:val="en-US"/>
        </w:rPr>
        <w:t>404-32.*</w:t>
      </w:r>
    </w:p>
    <w:p w14:paraId="6A6FE3B5" w14:textId="77777777" w:rsidR="004769B1" w:rsidRPr="00364B96" w:rsidRDefault="004769B1">
      <w:pPr>
        <w:rPr>
          <w:smallCaps/>
          <w:lang w:val="en-US"/>
        </w:rPr>
      </w:pPr>
      <w:r w:rsidRPr="00364B96">
        <w:rPr>
          <w:lang w:val="en-US"/>
        </w:rPr>
        <w:t xml:space="preserve">_____. </w:t>
      </w:r>
      <w:r w:rsidRPr="00364B96">
        <w:rPr>
          <w:i/>
          <w:lang w:val="en-US"/>
        </w:rPr>
        <w:t>Pickwick Papers.</w:t>
      </w:r>
      <w:r w:rsidRPr="00364B96">
        <w:rPr>
          <w:lang w:val="en-US"/>
        </w:rPr>
        <w:t xml:space="preserve"> </w:t>
      </w:r>
      <w:r w:rsidRPr="00364B96">
        <w:rPr>
          <w:smallCaps/>
          <w:lang w:val="en-US"/>
        </w:rPr>
        <w:t>many editions</w:t>
      </w:r>
    </w:p>
    <w:p w14:paraId="617F947B" w14:textId="77777777" w:rsidR="00276A61" w:rsidRPr="00D53011" w:rsidRDefault="004769B1" w:rsidP="00276A61">
      <w:pPr>
        <w:tabs>
          <w:tab w:val="left" w:pos="708"/>
          <w:tab w:val="left" w:pos="1416"/>
        </w:tabs>
        <w:rPr>
          <w:szCs w:val="28"/>
          <w:lang w:val="en-US"/>
        </w:rPr>
      </w:pPr>
      <w:r w:rsidRPr="00364B96">
        <w:rPr>
          <w:lang w:val="en-US"/>
        </w:rPr>
        <w:t xml:space="preserve">Dostoievski, F. M. </w:t>
      </w:r>
      <w:r w:rsidR="00276A61">
        <w:rPr>
          <w:szCs w:val="28"/>
          <w:lang w:val="en-US"/>
        </w:rPr>
        <w:t>"The Landlady." In Dostoevsky,</w:t>
      </w:r>
      <w:r w:rsidR="00276A61" w:rsidRPr="00D53011">
        <w:rPr>
          <w:szCs w:val="28"/>
          <w:lang w:val="en-US"/>
        </w:rPr>
        <w:t xml:space="preserve"> </w:t>
      </w:r>
      <w:r w:rsidR="00276A61" w:rsidRPr="00D53011">
        <w:rPr>
          <w:i/>
          <w:szCs w:val="28"/>
          <w:lang w:val="en-US"/>
        </w:rPr>
        <w:t xml:space="preserve">Letters from the Underworld </w:t>
      </w:r>
      <w:r w:rsidR="00276A61" w:rsidRPr="00D53011">
        <w:rPr>
          <w:szCs w:val="28"/>
          <w:lang w:val="en-US"/>
        </w:rPr>
        <w:t xml:space="preserve">[1864] </w:t>
      </w:r>
      <w:r w:rsidR="00276A61" w:rsidRPr="00D53011">
        <w:rPr>
          <w:i/>
          <w:szCs w:val="28"/>
          <w:lang w:val="en-US"/>
        </w:rPr>
        <w:t xml:space="preserve">and Other Tales. (The Gentle Maiden; The Landlady. </w:t>
      </w:r>
      <w:r w:rsidR="00276A61" w:rsidRPr="00D53011">
        <w:rPr>
          <w:szCs w:val="28"/>
          <w:lang w:val="en-US"/>
        </w:rPr>
        <w:t>Trans. and introd. C. J. Hogarth. (Everyman's Library, 654). London: Dent; New York: Dutton.</w:t>
      </w:r>
    </w:p>
    <w:p w14:paraId="76702AF1" w14:textId="77777777" w:rsidR="004769B1" w:rsidRPr="00276A61" w:rsidRDefault="00276A61" w:rsidP="004769B1">
      <w:pPr>
        <w:tabs>
          <w:tab w:val="left" w:pos="708"/>
          <w:tab w:val="left" w:pos="1416"/>
        </w:tabs>
        <w:rPr>
          <w:lang w:val="es-ES"/>
        </w:rPr>
      </w:pPr>
      <w:r>
        <w:rPr>
          <w:i/>
          <w:lang w:val="en-US"/>
        </w:rPr>
        <w:t xml:space="preserve">_____. </w:t>
      </w:r>
      <w:r w:rsidR="004769B1" w:rsidRPr="00364B96">
        <w:rPr>
          <w:i/>
          <w:lang w:val="en-US"/>
        </w:rPr>
        <w:t>La patrona.</w:t>
      </w:r>
      <w:r w:rsidR="004769B1" w:rsidRPr="00364B96">
        <w:rPr>
          <w:lang w:val="en-US"/>
        </w:rPr>
        <w:t xml:space="preserve"> Novel. </w:t>
      </w:r>
      <w:r w:rsidR="004769B1">
        <w:rPr>
          <w:lang w:val="es-ES"/>
        </w:rPr>
        <w:t xml:space="preserve">Trans. Lidia Kúper de Velasco. In Dostoievski, </w:t>
      </w:r>
      <w:r w:rsidR="004769B1" w:rsidRPr="003B495B">
        <w:rPr>
          <w:i/>
          <w:lang w:val="es-ES"/>
        </w:rPr>
        <w:t>Obras Completas.</w:t>
      </w:r>
      <w:r w:rsidR="004769B1" w:rsidRPr="003B495B">
        <w:rPr>
          <w:lang w:val="es-ES"/>
        </w:rPr>
        <w:t xml:space="preserve"> Gen. ed. Augusto Vidal. (Biblioteca Autores de Siempre). </w:t>
      </w:r>
      <w:r w:rsidR="004769B1" w:rsidRPr="00276A61">
        <w:rPr>
          <w:lang w:val="es-ES"/>
        </w:rPr>
        <w:t>Barcelona: Vergara, 1969. 1.545-628.*</w:t>
      </w:r>
    </w:p>
    <w:p w14:paraId="482C4DD8" w14:textId="77777777" w:rsidR="00111D18" w:rsidRPr="00786A49" w:rsidRDefault="00111D18" w:rsidP="00111D18">
      <w:pPr>
        <w:rPr>
          <w:lang w:val="en-US"/>
        </w:rPr>
      </w:pPr>
      <w:r w:rsidRPr="00276A61">
        <w:rPr>
          <w:lang w:val="es-ES"/>
        </w:rPr>
        <w:t xml:space="preserve">Edgeworth, Maria. </w:t>
      </w:r>
      <w:r w:rsidRPr="00786A49">
        <w:rPr>
          <w:i/>
          <w:lang w:val="en-US"/>
        </w:rPr>
        <w:t>The Absentee.</w:t>
      </w:r>
      <w:r w:rsidRPr="00786A49">
        <w:rPr>
          <w:lang w:val="en-US"/>
        </w:rPr>
        <w:t xml:space="preserve"> 1812. In </w:t>
      </w:r>
      <w:r w:rsidRPr="00786A49">
        <w:rPr>
          <w:i/>
          <w:lang w:val="en-US"/>
        </w:rPr>
        <w:t>Tales of Fashionable Life</w:t>
      </w:r>
      <w:r w:rsidRPr="00786A49">
        <w:rPr>
          <w:lang w:val="en-US"/>
        </w:rPr>
        <w:t xml:space="preserve"> (2nd ser.). </w:t>
      </w:r>
    </w:p>
    <w:p w14:paraId="66B33FB1" w14:textId="77777777" w:rsidR="00111D18" w:rsidRPr="00786A49" w:rsidRDefault="00111D18" w:rsidP="00111D18">
      <w:pPr>
        <w:rPr>
          <w:lang w:val="en-US"/>
        </w:rPr>
      </w:pPr>
      <w:r w:rsidRPr="00786A49">
        <w:rPr>
          <w:lang w:val="en-US"/>
        </w:rPr>
        <w:t xml:space="preserve">_____. </w:t>
      </w:r>
      <w:r w:rsidRPr="00786A49">
        <w:rPr>
          <w:i/>
          <w:lang w:val="en-US"/>
        </w:rPr>
        <w:t>The Absentee.</w:t>
      </w:r>
      <w:r w:rsidRPr="00786A49">
        <w:rPr>
          <w:lang w:val="en-US"/>
        </w:rPr>
        <w:t xml:space="preserve"> Ed. W. J. McCormack and Kim Walker. Oxford: Oxford UP. </w:t>
      </w:r>
    </w:p>
    <w:p w14:paraId="059F5C8B" w14:textId="77777777" w:rsidR="00AD5133" w:rsidRPr="00786A49" w:rsidRDefault="00AD5133" w:rsidP="00AD5133">
      <w:pPr>
        <w:ind w:right="10"/>
        <w:rPr>
          <w:i/>
          <w:lang w:val="en-US"/>
        </w:rPr>
      </w:pPr>
      <w:r w:rsidRPr="00786A49">
        <w:rPr>
          <w:lang w:val="en-US"/>
        </w:rPr>
        <w:t xml:space="preserve">Jerrold, Douglas. </w:t>
      </w:r>
      <w:r w:rsidRPr="00786A49">
        <w:rPr>
          <w:i/>
          <w:lang w:val="en-US"/>
        </w:rPr>
        <w:t>The Rent Day.</w:t>
      </w:r>
      <w:r w:rsidRPr="00786A49">
        <w:rPr>
          <w:lang w:val="en-US"/>
        </w:rPr>
        <w:t xml:space="preserve"> Drama. Staged at Drury Lane, 1832.</w:t>
      </w:r>
    </w:p>
    <w:p w14:paraId="4DAE01E8" w14:textId="77777777" w:rsidR="004F65AD" w:rsidRPr="00786A49" w:rsidRDefault="004F65AD">
      <w:pPr>
        <w:rPr>
          <w:lang w:val="en-US"/>
        </w:rPr>
      </w:pPr>
    </w:p>
    <w:p w14:paraId="278C1113" w14:textId="77777777" w:rsidR="00B17DC8" w:rsidRDefault="00B17DC8">
      <w:pPr>
        <w:rPr>
          <w:lang w:val="en-US"/>
        </w:rPr>
      </w:pPr>
    </w:p>
    <w:p w14:paraId="4377E00B" w14:textId="77777777" w:rsidR="00916B86" w:rsidRDefault="00916B86">
      <w:pPr>
        <w:rPr>
          <w:lang w:val="en-US"/>
        </w:rPr>
      </w:pPr>
    </w:p>
    <w:p w14:paraId="68DACD2D" w14:textId="77777777" w:rsidR="00916B86" w:rsidRDefault="00916B86">
      <w:pPr>
        <w:rPr>
          <w:lang w:val="en-US"/>
        </w:rPr>
      </w:pPr>
    </w:p>
    <w:p w14:paraId="2CFE269E" w14:textId="77777777" w:rsidR="00916B86" w:rsidRDefault="00916B86">
      <w:pPr>
        <w:rPr>
          <w:lang w:val="en-US"/>
        </w:rPr>
      </w:pPr>
    </w:p>
    <w:p w14:paraId="2D1C4B20" w14:textId="77777777" w:rsidR="00916B86" w:rsidRDefault="00916B86">
      <w:pPr>
        <w:rPr>
          <w:lang w:val="en-US"/>
        </w:rPr>
      </w:pPr>
      <w:r>
        <w:rPr>
          <w:lang w:val="en-US"/>
        </w:rPr>
        <w:t>Music</w:t>
      </w:r>
    </w:p>
    <w:p w14:paraId="317AC84B" w14:textId="77777777" w:rsidR="00916B86" w:rsidRDefault="00916B86">
      <w:pPr>
        <w:rPr>
          <w:lang w:val="en-US"/>
        </w:rPr>
      </w:pPr>
    </w:p>
    <w:p w14:paraId="4E62AB87" w14:textId="77777777" w:rsidR="00916B86" w:rsidRDefault="00916B86">
      <w:pPr>
        <w:rPr>
          <w:lang w:val="en-US"/>
        </w:rPr>
      </w:pPr>
    </w:p>
    <w:p w14:paraId="3A5B426B" w14:textId="77777777" w:rsidR="00916B86" w:rsidRPr="00916B86" w:rsidRDefault="00916B86" w:rsidP="00916B86">
      <w:pPr>
        <w:rPr>
          <w:lang w:val="en-US"/>
        </w:rPr>
      </w:pPr>
      <w:r w:rsidRPr="00916B86">
        <w:rPr>
          <w:lang w:val="en-US"/>
        </w:rPr>
        <w:t xml:space="preserve">Barbara. "Mes hommes." Music video, 9 March 1974. (Archive INA). </w:t>
      </w:r>
      <w:r w:rsidRPr="00916B86">
        <w:rPr>
          <w:i/>
          <w:lang w:val="en-US"/>
        </w:rPr>
        <w:t>YouTube (Ina Chansons)</w:t>
      </w:r>
      <w:r w:rsidRPr="00916B86">
        <w:rPr>
          <w:lang w:val="en-US"/>
        </w:rPr>
        <w:t xml:space="preserve"> 2 July 2012.*</w:t>
      </w:r>
    </w:p>
    <w:p w14:paraId="5A0FDDAF" w14:textId="77777777" w:rsidR="00916B86" w:rsidRPr="00916B86" w:rsidRDefault="00916B86" w:rsidP="00916B86">
      <w:pPr>
        <w:rPr>
          <w:lang w:val="en-US"/>
        </w:rPr>
      </w:pPr>
      <w:r w:rsidRPr="00916B86">
        <w:rPr>
          <w:lang w:val="en-US"/>
        </w:rPr>
        <w:tab/>
      </w:r>
      <w:hyperlink r:id="rId17" w:history="1">
        <w:r w:rsidRPr="00916B86">
          <w:rPr>
            <w:rStyle w:val="Hipervnculo"/>
            <w:lang w:val="en-US"/>
          </w:rPr>
          <w:t>https://youtu.be/mzMCFNjTCyg</w:t>
        </w:r>
      </w:hyperlink>
    </w:p>
    <w:p w14:paraId="2DB8621C" w14:textId="77777777" w:rsidR="00916B86" w:rsidRPr="00916B86" w:rsidRDefault="00916B86" w:rsidP="00916B86">
      <w:pPr>
        <w:rPr>
          <w:lang w:val="en-US"/>
        </w:rPr>
      </w:pPr>
      <w:r w:rsidRPr="00916B86">
        <w:rPr>
          <w:lang w:val="en-US"/>
        </w:rPr>
        <w:tab/>
        <w:t>2019</w:t>
      </w:r>
    </w:p>
    <w:p w14:paraId="1598965B" w14:textId="77777777" w:rsidR="00916B86" w:rsidRDefault="00916B86">
      <w:pPr>
        <w:rPr>
          <w:lang w:val="en-US"/>
        </w:rPr>
      </w:pPr>
    </w:p>
    <w:p w14:paraId="19CCCDCB" w14:textId="77777777" w:rsidR="00916B86" w:rsidRDefault="00916B86">
      <w:pPr>
        <w:rPr>
          <w:lang w:val="en-US"/>
        </w:rPr>
      </w:pPr>
    </w:p>
    <w:p w14:paraId="60FFA914" w14:textId="77777777" w:rsidR="00916B86" w:rsidRDefault="00916B86">
      <w:pPr>
        <w:rPr>
          <w:lang w:val="en-US"/>
        </w:rPr>
      </w:pPr>
    </w:p>
    <w:p w14:paraId="4B065748" w14:textId="77777777" w:rsidR="00916B86" w:rsidRDefault="00916B86">
      <w:pPr>
        <w:rPr>
          <w:lang w:val="en-US"/>
        </w:rPr>
      </w:pPr>
      <w:r>
        <w:rPr>
          <w:lang w:val="en-US"/>
        </w:rPr>
        <w:t>See also Boarding houses.</w:t>
      </w:r>
    </w:p>
    <w:p w14:paraId="4D4F3807" w14:textId="77777777" w:rsidR="00916B86" w:rsidRDefault="00916B86">
      <w:pPr>
        <w:rPr>
          <w:lang w:val="en-US"/>
        </w:rPr>
      </w:pPr>
    </w:p>
    <w:p w14:paraId="73253A55" w14:textId="77777777" w:rsidR="00916B86" w:rsidRDefault="00916B86">
      <w:pPr>
        <w:rPr>
          <w:lang w:val="en-US"/>
        </w:rPr>
      </w:pPr>
    </w:p>
    <w:p w14:paraId="763BCE41" w14:textId="77777777" w:rsidR="00916B86" w:rsidRDefault="00916B86">
      <w:pPr>
        <w:rPr>
          <w:lang w:val="en-US"/>
        </w:rPr>
      </w:pPr>
    </w:p>
    <w:p w14:paraId="6F648BB9" w14:textId="77777777" w:rsidR="00916B86" w:rsidRDefault="00916B86">
      <w:pPr>
        <w:rPr>
          <w:lang w:val="en-US"/>
        </w:rPr>
      </w:pPr>
    </w:p>
    <w:p w14:paraId="7F5118A3" w14:textId="77777777" w:rsidR="00916B86" w:rsidRPr="00786A49" w:rsidRDefault="00916B86">
      <w:pPr>
        <w:rPr>
          <w:lang w:val="en-US"/>
        </w:rPr>
      </w:pPr>
    </w:p>
    <w:p w14:paraId="652B1CB9" w14:textId="77777777" w:rsidR="00B17DC8" w:rsidRPr="00786A49" w:rsidRDefault="00B17DC8">
      <w:pPr>
        <w:rPr>
          <w:lang w:val="en-US"/>
        </w:rPr>
      </w:pPr>
    </w:p>
    <w:p w14:paraId="41F9DA9F" w14:textId="77777777" w:rsidR="00B17DC8" w:rsidRPr="00786A49" w:rsidRDefault="00B17DC8">
      <w:pPr>
        <w:rPr>
          <w:lang w:val="en-US"/>
        </w:rPr>
      </w:pPr>
    </w:p>
    <w:p w14:paraId="2944D171" w14:textId="77777777" w:rsidR="00B17DC8" w:rsidRPr="00786A49" w:rsidRDefault="00B17DC8">
      <w:pPr>
        <w:rPr>
          <w:b/>
          <w:lang w:val="en-US"/>
        </w:rPr>
      </w:pPr>
      <w:r w:rsidRPr="00786A49">
        <w:rPr>
          <w:b/>
          <w:lang w:val="en-US"/>
        </w:rPr>
        <w:t>Landmarks</w:t>
      </w:r>
    </w:p>
    <w:p w14:paraId="5023A10F" w14:textId="77777777" w:rsidR="00B17DC8" w:rsidRPr="00786A49" w:rsidRDefault="00B17DC8">
      <w:pPr>
        <w:rPr>
          <w:b/>
          <w:lang w:val="en-US"/>
        </w:rPr>
      </w:pPr>
    </w:p>
    <w:p w14:paraId="01E6A175" w14:textId="77777777" w:rsidR="00B17DC8" w:rsidRPr="00786A49" w:rsidRDefault="00B17DC8">
      <w:pPr>
        <w:rPr>
          <w:lang w:val="en-US"/>
        </w:rPr>
      </w:pPr>
      <w:r w:rsidRPr="00786A49">
        <w:rPr>
          <w:lang w:val="en-US"/>
        </w:rPr>
        <w:t>Literature</w:t>
      </w:r>
    </w:p>
    <w:p w14:paraId="07CCB34A" w14:textId="77777777" w:rsidR="00B17DC8" w:rsidRPr="00786A49" w:rsidRDefault="00B17DC8">
      <w:pPr>
        <w:rPr>
          <w:lang w:val="en-US"/>
        </w:rPr>
      </w:pPr>
    </w:p>
    <w:p w14:paraId="5306D0B0" w14:textId="77777777" w:rsidR="00B17DC8" w:rsidRPr="00786A49" w:rsidRDefault="00B17DC8" w:rsidP="00B17DC8">
      <w:pPr>
        <w:rPr>
          <w:i/>
          <w:lang w:val="en-US"/>
        </w:rPr>
      </w:pPr>
      <w:r w:rsidRPr="00786A49">
        <w:rPr>
          <w:lang w:val="en-US"/>
        </w:rPr>
        <w:t xml:space="preserve">James, M. R.  "A Neighbour's Landmark." Short story. In James, </w:t>
      </w:r>
      <w:r w:rsidRPr="00786A49">
        <w:rPr>
          <w:i/>
          <w:lang w:val="en-US"/>
        </w:rPr>
        <w:t>'Casting the Runes' and Other Ghost Stories.</w:t>
      </w:r>
      <w:r w:rsidRPr="00786A49">
        <w:rPr>
          <w:lang w:val="en-US"/>
        </w:rPr>
        <w:t xml:space="preserve"> Ed. Michael Cox. Oxford and New York: Oxford UP, 1987. 244-56.*</w:t>
      </w:r>
    </w:p>
    <w:p w14:paraId="4780C040" w14:textId="77777777" w:rsidR="00B17DC8" w:rsidRPr="00786A49" w:rsidRDefault="00B17DC8">
      <w:pPr>
        <w:rPr>
          <w:lang w:val="en-US"/>
        </w:rPr>
      </w:pPr>
    </w:p>
    <w:p w14:paraId="315C3D61" w14:textId="77777777" w:rsidR="00B17DC8" w:rsidRDefault="00B17DC8">
      <w:pPr>
        <w:rPr>
          <w:lang w:val="en-US"/>
        </w:rPr>
      </w:pPr>
    </w:p>
    <w:p w14:paraId="3AAB7BD2" w14:textId="77777777" w:rsidR="00662A24" w:rsidRDefault="00662A24">
      <w:pPr>
        <w:rPr>
          <w:lang w:val="en-US"/>
        </w:rPr>
      </w:pPr>
    </w:p>
    <w:p w14:paraId="5FB9E900" w14:textId="77777777" w:rsidR="00662A24" w:rsidRDefault="00662A24">
      <w:pPr>
        <w:rPr>
          <w:lang w:val="en-US"/>
        </w:rPr>
      </w:pPr>
    </w:p>
    <w:p w14:paraId="7A2C8A4D" w14:textId="77777777" w:rsidR="00662A24" w:rsidRDefault="00662A24">
      <w:pPr>
        <w:rPr>
          <w:lang w:val="en-US"/>
        </w:rPr>
      </w:pPr>
    </w:p>
    <w:p w14:paraId="19C29BFE" w14:textId="77777777" w:rsidR="00662A24" w:rsidRDefault="00662A24">
      <w:pPr>
        <w:rPr>
          <w:b/>
          <w:lang w:val="en-US"/>
        </w:rPr>
      </w:pPr>
      <w:r>
        <w:rPr>
          <w:b/>
          <w:lang w:val="en-US"/>
        </w:rPr>
        <w:t>Landowners</w:t>
      </w:r>
    </w:p>
    <w:p w14:paraId="59E72807" w14:textId="77777777" w:rsidR="00295C17" w:rsidRDefault="00295C17">
      <w:pPr>
        <w:rPr>
          <w:b/>
          <w:lang w:val="en-US"/>
        </w:rPr>
      </w:pPr>
    </w:p>
    <w:p w14:paraId="1891BD9F" w14:textId="77777777" w:rsidR="00A25179" w:rsidRDefault="00A25179" w:rsidP="00A25179">
      <w:r w:rsidRPr="00A25179">
        <w:rPr>
          <w:lang w:val="en-US"/>
        </w:rPr>
        <w:t xml:space="preserve">Sabio Alcutén, Alberto. </w:t>
      </w:r>
      <w:r>
        <w:rPr>
          <w:i/>
          <w:iCs/>
        </w:rPr>
        <w:t>Tierra comunal y capitalismo agrario en Aragón.</w:t>
      </w:r>
    </w:p>
    <w:p w14:paraId="13F77CB2" w14:textId="77777777" w:rsidR="00295C17" w:rsidRDefault="00295C17" w:rsidP="00295C17">
      <w:pPr>
        <w:rPr>
          <w:lang w:val="en-US"/>
        </w:rPr>
      </w:pPr>
      <w:r w:rsidRPr="005F3549">
        <w:rPr>
          <w:lang w:val="en-US"/>
        </w:rPr>
        <w:t xml:space="preserve">Sharman, Frank A. "An Introduction to the Enclosure Acts." </w:t>
      </w:r>
      <w:r w:rsidRPr="005F3549">
        <w:rPr>
          <w:i/>
          <w:lang w:val="en-US"/>
        </w:rPr>
        <w:t>Journal of Legal History</w:t>
      </w:r>
      <w:r w:rsidRPr="005F3549">
        <w:rPr>
          <w:lang w:val="en-US"/>
        </w:rPr>
        <w:t xml:space="preserve"> 10.1 (1989): 45-70. </w:t>
      </w:r>
    </w:p>
    <w:p w14:paraId="18777E93" w14:textId="77777777" w:rsidR="00295C17" w:rsidRPr="005F3549" w:rsidRDefault="00295C17" w:rsidP="00295C17">
      <w:pPr>
        <w:ind w:hanging="12"/>
        <w:rPr>
          <w:lang w:val="en-US"/>
        </w:rPr>
      </w:pPr>
      <w:r w:rsidRPr="005F3549">
        <w:rPr>
          <w:lang w:val="en-US"/>
        </w:rPr>
        <w:t>doi: 10.1080/01440368908530953</w:t>
      </w:r>
    </w:p>
    <w:p w14:paraId="3B3F92F0" w14:textId="77777777" w:rsidR="00295C17" w:rsidRDefault="00295C17">
      <w:pPr>
        <w:rPr>
          <w:b/>
          <w:lang w:val="en-US"/>
        </w:rPr>
      </w:pPr>
    </w:p>
    <w:p w14:paraId="10F4CA3F" w14:textId="77777777" w:rsidR="00662A24" w:rsidRDefault="00662A24">
      <w:pPr>
        <w:rPr>
          <w:b/>
          <w:lang w:val="en-US"/>
        </w:rPr>
      </w:pPr>
    </w:p>
    <w:p w14:paraId="19FF8A30" w14:textId="77777777" w:rsidR="00662A24" w:rsidRPr="00295C17" w:rsidRDefault="00662A24">
      <w:pPr>
        <w:rPr>
          <w:lang w:val="es-ES"/>
        </w:rPr>
      </w:pPr>
      <w:r w:rsidRPr="00295C17">
        <w:rPr>
          <w:lang w:val="es-ES"/>
        </w:rPr>
        <w:t>Literature</w:t>
      </w:r>
    </w:p>
    <w:p w14:paraId="7B6508DC" w14:textId="77777777" w:rsidR="00662A24" w:rsidRPr="00295C17" w:rsidRDefault="00662A24">
      <w:pPr>
        <w:rPr>
          <w:lang w:val="es-ES"/>
        </w:rPr>
      </w:pPr>
    </w:p>
    <w:p w14:paraId="53A76EC7" w14:textId="77777777" w:rsidR="009435F9" w:rsidRPr="002C0796" w:rsidRDefault="009435F9" w:rsidP="009435F9">
      <w:r w:rsidRPr="000D5680">
        <w:rPr>
          <w:bCs/>
          <w:szCs w:val="28"/>
          <w:lang w:val="es-ES"/>
        </w:rPr>
        <w:t>Quiroga, Elena.</w:t>
      </w:r>
      <w:r>
        <w:t xml:space="preserve"> </w:t>
      </w:r>
      <w:r>
        <w:rPr>
          <w:i/>
          <w:iCs/>
        </w:rPr>
        <w:t>La Sangre.</w:t>
      </w:r>
      <w:r>
        <w:t xml:space="preserve"> Novel. (Destinolibro, 136). Barcelona: Destino, 1981. </w:t>
      </w:r>
      <w:r w:rsidRPr="009435F9">
        <w:rPr>
          <w:lang w:val="es-ES"/>
        </w:rPr>
        <w:t>2nd ed. 1982.*</w:t>
      </w:r>
    </w:p>
    <w:p w14:paraId="6E11CD51" w14:textId="59519E9C" w:rsidR="00662A24" w:rsidRPr="006F57A5" w:rsidRDefault="00662A24" w:rsidP="00662A24">
      <w:pPr>
        <w:rPr>
          <w:lang w:val="en-US"/>
        </w:rPr>
      </w:pPr>
      <w:r>
        <w:t xml:space="preserve">Vázquez Montalbán, Manuel. </w:t>
      </w:r>
      <w:r>
        <w:rPr>
          <w:i/>
        </w:rPr>
        <w:t>Erec y Enide.</w:t>
      </w:r>
      <w:r>
        <w:t xml:space="preserve"> </w:t>
      </w:r>
      <w:r w:rsidRPr="006F57A5">
        <w:rPr>
          <w:lang w:val="en-US"/>
        </w:rPr>
        <w:t>Novel. Barcelona: Random House Mondadori – Areté, 2002.*</w:t>
      </w:r>
    </w:p>
    <w:p w14:paraId="3BFE7DC2" w14:textId="77777777" w:rsidR="00662A24" w:rsidRDefault="00662A24">
      <w:pPr>
        <w:rPr>
          <w:lang w:val="en-US"/>
        </w:rPr>
      </w:pPr>
    </w:p>
    <w:p w14:paraId="2D2B5385" w14:textId="77777777" w:rsidR="00662A24" w:rsidRDefault="00662A24">
      <w:pPr>
        <w:rPr>
          <w:lang w:val="en-US"/>
        </w:rPr>
      </w:pPr>
    </w:p>
    <w:p w14:paraId="722FD933" w14:textId="77777777" w:rsidR="00662A24" w:rsidRPr="00662A24" w:rsidRDefault="00662A24">
      <w:pPr>
        <w:rPr>
          <w:lang w:val="en-US"/>
        </w:rPr>
      </w:pPr>
    </w:p>
    <w:p w14:paraId="30AC6919" w14:textId="77777777" w:rsidR="00B17DC8" w:rsidRPr="00786A49" w:rsidRDefault="00B17DC8">
      <w:pPr>
        <w:rPr>
          <w:lang w:val="en-US"/>
        </w:rPr>
      </w:pPr>
    </w:p>
    <w:p w14:paraId="6148A964" w14:textId="77777777" w:rsidR="004F65AD" w:rsidRPr="00786A49" w:rsidRDefault="004F65AD">
      <w:pPr>
        <w:rPr>
          <w:lang w:val="en-US"/>
        </w:rPr>
      </w:pPr>
    </w:p>
    <w:p w14:paraId="3B973BD8" w14:textId="77777777" w:rsidR="004F65AD" w:rsidRPr="00786A49" w:rsidRDefault="004F65AD">
      <w:pPr>
        <w:rPr>
          <w:b/>
          <w:lang w:val="en-US"/>
        </w:rPr>
      </w:pPr>
      <w:r w:rsidRPr="00786A49">
        <w:rPr>
          <w:b/>
          <w:lang w:val="en-US"/>
        </w:rPr>
        <w:t>Landslides</w:t>
      </w:r>
    </w:p>
    <w:p w14:paraId="33DF9121" w14:textId="77777777" w:rsidR="004F65AD" w:rsidRPr="00786A49" w:rsidRDefault="004F65AD">
      <w:pPr>
        <w:rPr>
          <w:b/>
          <w:lang w:val="en-US"/>
        </w:rPr>
      </w:pPr>
    </w:p>
    <w:p w14:paraId="22CF79A7" w14:textId="77777777" w:rsidR="004F65AD" w:rsidRPr="00786A49" w:rsidRDefault="004F65AD">
      <w:pPr>
        <w:ind w:left="567" w:hanging="567"/>
        <w:rPr>
          <w:lang w:val="en-US"/>
        </w:rPr>
      </w:pPr>
      <w:r w:rsidRPr="00786A49">
        <w:rPr>
          <w:lang w:val="en-US"/>
        </w:rPr>
        <w:lastRenderedPageBreak/>
        <w:t xml:space="preserve">Bell, Brenda. "The Liquid Earth." </w:t>
      </w:r>
      <w:r w:rsidRPr="00786A49">
        <w:rPr>
          <w:i/>
          <w:lang w:val="en-US"/>
        </w:rPr>
        <w:t>The Atlantic Monthly</w:t>
      </w:r>
      <w:r w:rsidRPr="00786A49">
        <w:rPr>
          <w:lang w:val="en-US"/>
        </w:rPr>
        <w:t>.283.1 (January 1999):58 (About landslides)</w:t>
      </w:r>
    </w:p>
    <w:p w14:paraId="0C7ACD45" w14:textId="77777777" w:rsidR="004F65AD" w:rsidRPr="00786A49" w:rsidRDefault="004F65AD">
      <w:pPr>
        <w:rPr>
          <w:lang w:val="en-US"/>
        </w:rPr>
      </w:pPr>
    </w:p>
    <w:p w14:paraId="5E217C1F" w14:textId="77777777" w:rsidR="004F65AD" w:rsidRPr="00786A49" w:rsidRDefault="004F65AD">
      <w:pPr>
        <w:rPr>
          <w:lang w:val="en-US"/>
        </w:rPr>
      </w:pPr>
    </w:p>
    <w:p w14:paraId="45A3A9F9" w14:textId="77777777" w:rsidR="004F65AD" w:rsidRPr="00786A49" w:rsidRDefault="004F65AD">
      <w:pPr>
        <w:rPr>
          <w:lang w:val="en-US"/>
        </w:rPr>
      </w:pPr>
    </w:p>
    <w:p w14:paraId="32BC80D6" w14:textId="77777777" w:rsidR="004F65AD" w:rsidRPr="00786A49" w:rsidRDefault="004F65AD">
      <w:pPr>
        <w:rPr>
          <w:lang w:val="en-US"/>
        </w:rPr>
      </w:pPr>
    </w:p>
    <w:p w14:paraId="04A7613F" w14:textId="77777777" w:rsidR="004F65AD" w:rsidRPr="00786A49" w:rsidRDefault="004F65AD">
      <w:pPr>
        <w:rPr>
          <w:lang w:val="en-US"/>
        </w:rPr>
      </w:pPr>
    </w:p>
    <w:p w14:paraId="244A56A6" w14:textId="77777777" w:rsidR="004F65AD" w:rsidRPr="00786A49" w:rsidRDefault="004F65AD">
      <w:pPr>
        <w:rPr>
          <w:b/>
          <w:lang w:val="en-US"/>
        </w:rPr>
      </w:pPr>
      <w:r w:rsidRPr="00786A49">
        <w:rPr>
          <w:b/>
          <w:lang w:val="en-US"/>
        </w:rPr>
        <w:t>Larks</w:t>
      </w:r>
    </w:p>
    <w:p w14:paraId="52EAF0F3" w14:textId="77777777" w:rsidR="004F65AD" w:rsidRPr="00786A49" w:rsidRDefault="004F65AD">
      <w:pPr>
        <w:rPr>
          <w:b/>
          <w:lang w:val="en-US"/>
        </w:rPr>
      </w:pPr>
    </w:p>
    <w:p w14:paraId="1A2A8188" w14:textId="77777777" w:rsidR="004F65AD" w:rsidRPr="00786A49" w:rsidRDefault="004F65AD">
      <w:pPr>
        <w:rPr>
          <w:lang w:val="en-US"/>
        </w:rPr>
      </w:pPr>
      <w:r w:rsidRPr="00786A49">
        <w:rPr>
          <w:lang w:val="en-US"/>
        </w:rPr>
        <w:t>Literature</w:t>
      </w:r>
    </w:p>
    <w:p w14:paraId="6BB7FD6B" w14:textId="77777777" w:rsidR="004F65AD" w:rsidRPr="00786A49" w:rsidRDefault="004F65AD">
      <w:pPr>
        <w:rPr>
          <w:lang w:val="en-US"/>
        </w:rPr>
      </w:pPr>
    </w:p>
    <w:p w14:paraId="0C81E8DC" w14:textId="77777777" w:rsidR="003D4CB2" w:rsidRPr="00786A49" w:rsidRDefault="003D4CB2" w:rsidP="003D4CB2">
      <w:pPr>
        <w:tabs>
          <w:tab w:val="left" w:pos="7627"/>
        </w:tabs>
        <w:rPr>
          <w:lang w:val="en-US"/>
        </w:rPr>
      </w:pPr>
      <w:r w:rsidRPr="00786A49">
        <w:rPr>
          <w:lang w:val="en-US"/>
        </w:rPr>
        <w:t xml:space="preserve">Anonymous. "The Lark." From J. Playford, </w:t>
      </w:r>
      <w:r w:rsidRPr="00786A49">
        <w:rPr>
          <w:i/>
          <w:lang w:val="en-US"/>
        </w:rPr>
        <w:t>Select Ayres,</w:t>
      </w:r>
      <w:r w:rsidRPr="00786A49">
        <w:rPr>
          <w:lang w:val="en-US"/>
        </w:rPr>
        <w:t xml:space="preserve"> 1669. In </w:t>
      </w:r>
      <w:r w:rsidRPr="00786A49">
        <w:rPr>
          <w:i/>
          <w:lang w:val="en-US"/>
        </w:rPr>
        <w:t>The Oxford Book of Seventeenth Century Verse.</w:t>
      </w:r>
      <w:r w:rsidRPr="00786A49">
        <w:rPr>
          <w:lang w:val="en-US"/>
        </w:rPr>
        <w:t xml:space="preserve"> Ed. H. J. C. Grierson and G. Bullough. Oxford: Clarendon Press, 1934. Rpt. 1938, 1942, 1946. 891-2.*</w:t>
      </w:r>
    </w:p>
    <w:p w14:paraId="6ECF047B" w14:textId="77777777" w:rsidR="00FC4352" w:rsidRPr="00786A49" w:rsidRDefault="00FC4352" w:rsidP="00FC4352">
      <w:pPr>
        <w:rPr>
          <w:lang w:val="en-US"/>
        </w:rPr>
      </w:pPr>
      <w:r w:rsidRPr="00786A49">
        <w:rPr>
          <w:lang w:val="en-US"/>
        </w:rPr>
        <w:t xml:space="preserve">Pound, Ezra. "The Lark"—From Bernart de Ventadorn. In </w:t>
      </w:r>
      <w:r w:rsidRPr="00786A49">
        <w:rPr>
          <w:i/>
          <w:lang w:val="en-US"/>
        </w:rPr>
        <w:t>The Translations of Ezra Pound.</w:t>
      </w:r>
      <w:r w:rsidRPr="00786A49">
        <w:rPr>
          <w:lang w:val="en-US"/>
        </w:rPr>
        <w:t xml:space="preserve"> London: Faber and Faber, 1970. 427.*</w:t>
      </w:r>
    </w:p>
    <w:p w14:paraId="16EBC43E" w14:textId="77777777" w:rsidR="003D4CB2" w:rsidRPr="00786A49" w:rsidRDefault="003D4CB2" w:rsidP="003D4CB2">
      <w:pPr>
        <w:rPr>
          <w:lang w:val="en-US"/>
        </w:rPr>
      </w:pPr>
      <w:r w:rsidRPr="00786A49">
        <w:rPr>
          <w:lang w:val="en-US"/>
        </w:rPr>
        <w:t xml:space="preserve">Shelley, P. B. "To a Sky-Lark." Poem. In </w:t>
      </w:r>
      <w:r w:rsidRPr="00786A49">
        <w:rPr>
          <w:i/>
          <w:lang w:val="en-US"/>
        </w:rPr>
        <w:t xml:space="preserve">Prometheus Unbound. </w:t>
      </w:r>
      <w:r w:rsidRPr="00786A49">
        <w:rPr>
          <w:lang w:val="en-US"/>
        </w:rPr>
        <w:t xml:space="preserve">1820. </w:t>
      </w:r>
    </w:p>
    <w:p w14:paraId="6DD4452E" w14:textId="77777777" w:rsidR="003D4CB2" w:rsidRPr="00786A49" w:rsidRDefault="003D4CB2" w:rsidP="003D4CB2">
      <w:pPr>
        <w:rPr>
          <w:lang w:val="en-US"/>
        </w:rPr>
      </w:pPr>
      <w:r w:rsidRPr="00786A49">
        <w:rPr>
          <w:lang w:val="en-US"/>
        </w:rPr>
        <w:t xml:space="preserve">_____. "To a Sky-Lark." In </w:t>
      </w:r>
      <w:r w:rsidRPr="00786A49">
        <w:rPr>
          <w:i/>
          <w:lang w:val="en-US"/>
        </w:rPr>
        <w:t>Shelley's Poetry and Prose.</w:t>
      </w:r>
      <w:r w:rsidRPr="00786A49">
        <w:rPr>
          <w:lang w:val="en-US"/>
        </w:rPr>
        <w:t xml:space="preserve"> Ed. Donald H. Reiman and Sharon B. Powers. (Norton Critical Edition). New York: Norton, 1977. 226-29.*</w:t>
      </w:r>
    </w:p>
    <w:p w14:paraId="036EDA92" w14:textId="77777777" w:rsidR="003D4CB2" w:rsidRPr="00786A49" w:rsidRDefault="003D4CB2" w:rsidP="003D4CB2">
      <w:pPr>
        <w:rPr>
          <w:lang w:val="en-US"/>
        </w:rPr>
      </w:pPr>
      <w:r w:rsidRPr="00786A49">
        <w:rPr>
          <w:lang w:val="en-US"/>
        </w:rPr>
        <w:t xml:space="preserve">_____. "To a Skylark." In </w:t>
      </w:r>
      <w:r w:rsidRPr="00786A49">
        <w:rPr>
          <w:i/>
          <w:lang w:val="en-US"/>
        </w:rPr>
        <w:t>The Arnold Anthology of British and Irish Literature in English.</w:t>
      </w:r>
      <w:r w:rsidRPr="00786A49">
        <w:rPr>
          <w:lang w:val="en-US"/>
        </w:rPr>
        <w:t xml:space="preserve"> Ed. Robert Clark and Thomas Healy. London: Arnold, 1997. 757-59.*</w:t>
      </w:r>
    </w:p>
    <w:p w14:paraId="4EC3B308" w14:textId="77777777" w:rsidR="003D4CB2" w:rsidRPr="00786A49" w:rsidRDefault="003D4CB2" w:rsidP="003D4CB2">
      <w:pPr>
        <w:rPr>
          <w:lang w:val="en-US"/>
        </w:rPr>
      </w:pPr>
      <w:r w:rsidRPr="00786A49">
        <w:rPr>
          <w:lang w:val="en-US"/>
        </w:rPr>
        <w:t xml:space="preserve">_____. "To a Sky-Lark." In </w:t>
      </w:r>
      <w:r w:rsidRPr="00786A49">
        <w:rPr>
          <w:i/>
          <w:lang w:val="en-US"/>
        </w:rPr>
        <w:t>The Norton Anthology of English Literature.</w:t>
      </w:r>
      <w:r w:rsidRPr="00786A49">
        <w:rPr>
          <w:lang w:val="en-US"/>
        </w:rPr>
        <w:t xml:space="preserve"> Gen. ed. M. H. Abrams with Stephen Greenblatt. Vol. 2. New York: Norton, 1999. 765-67.*</w:t>
      </w:r>
    </w:p>
    <w:p w14:paraId="44B82940" w14:textId="77777777" w:rsidR="004F65AD" w:rsidRPr="00786A49" w:rsidRDefault="004F65AD">
      <w:pPr>
        <w:tabs>
          <w:tab w:val="left" w:pos="1860"/>
        </w:tabs>
        <w:rPr>
          <w:lang w:val="en-US"/>
        </w:rPr>
      </w:pPr>
      <w:r w:rsidRPr="00786A49">
        <w:rPr>
          <w:lang w:val="en-US"/>
        </w:rPr>
        <w:t xml:space="preserve">Stanford, Don. "The Meadowlark." Poem. In Stanford, </w:t>
      </w:r>
      <w:r w:rsidRPr="00786A49">
        <w:rPr>
          <w:i/>
          <w:lang w:val="en-US"/>
        </w:rPr>
        <w:t>New England Earth.</w:t>
      </w:r>
    </w:p>
    <w:p w14:paraId="681352F1" w14:textId="77777777" w:rsidR="004F65AD" w:rsidRPr="00786A49" w:rsidRDefault="004F65AD">
      <w:pPr>
        <w:rPr>
          <w:lang w:val="en-US"/>
        </w:rPr>
      </w:pPr>
    </w:p>
    <w:p w14:paraId="4861C775" w14:textId="77777777" w:rsidR="004F65AD" w:rsidRPr="00786A49" w:rsidRDefault="004F65AD">
      <w:pPr>
        <w:rPr>
          <w:b/>
          <w:lang w:val="en-US"/>
        </w:rPr>
      </w:pPr>
    </w:p>
    <w:p w14:paraId="6A2DC086" w14:textId="77777777" w:rsidR="004F65AD" w:rsidRPr="00786A49" w:rsidRDefault="004F65AD">
      <w:pPr>
        <w:rPr>
          <w:b/>
          <w:lang w:val="en-US"/>
        </w:rPr>
      </w:pPr>
      <w:r w:rsidRPr="00786A49">
        <w:rPr>
          <w:lang w:val="en-US"/>
        </w:rPr>
        <w:t>Music</w:t>
      </w:r>
    </w:p>
    <w:p w14:paraId="783FB988" w14:textId="77777777" w:rsidR="004F65AD" w:rsidRPr="00786A49" w:rsidRDefault="004F65AD">
      <w:pPr>
        <w:rPr>
          <w:b/>
          <w:lang w:val="en-US"/>
        </w:rPr>
      </w:pPr>
    </w:p>
    <w:p w14:paraId="3FBD82FA" w14:textId="77777777" w:rsidR="00C27086" w:rsidRPr="00786A49" w:rsidRDefault="004F65AD" w:rsidP="00C27086">
      <w:pPr>
        <w:rPr>
          <w:i/>
          <w:lang w:val="en-US"/>
        </w:rPr>
      </w:pPr>
      <w:r w:rsidRPr="00786A49">
        <w:rPr>
          <w:lang w:val="en-US"/>
        </w:rPr>
        <w:t xml:space="preserve">Williams, Ralph Vaughan. </w:t>
      </w:r>
      <w:r w:rsidR="00C27086" w:rsidRPr="00786A49">
        <w:rPr>
          <w:i/>
          <w:lang w:val="en-US"/>
        </w:rPr>
        <w:t>The Lark Ascending.</w:t>
      </w:r>
      <w:r w:rsidR="00C27086" w:rsidRPr="00786A49">
        <w:rPr>
          <w:lang w:val="en-US"/>
        </w:rPr>
        <w:t xml:space="preserve"> Inspired by a poem by George Meredith. For violin and orchestra. In Barenboim, </w:t>
      </w:r>
      <w:r w:rsidR="00C27086" w:rsidRPr="00786A49">
        <w:rPr>
          <w:i/>
          <w:lang w:val="en-US"/>
        </w:rPr>
        <w:t>Música Inglesa para pequeña orquesta: Vaughan Williams - Walton - Delius.</w:t>
      </w:r>
      <w:r w:rsidR="00C27086" w:rsidRPr="00786A49">
        <w:rPr>
          <w:lang w:val="en-US"/>
        </w:rPr>
        <w:t xml:space="preserve"> </w:t>
      </w:r>
    </w:p>
    <w:p w14:paraId="6456924D" w14:textId="77777777" w:rsidR="00C27086" w:rsidRDefault="00C27086" w:rsidP="00C27086">
      <w:r w:rsidRPr="00786A49">
        <w:rPr>
          <w:lang w:val="en-US"/>
        </w:rPr>
        <w:t xml:space="preserve">_____. </w:t>
      </w:r>
      <w:r w:rsidRPr="00786A49">
        <w:rPr>
          <w:i/>
          <w:lang w:val="en-US"/>
        </w:rPr>
        <w:t xml:space="preserve">The Lark Ascending. </w:t>
      </w:r>
      <w:r w:rsidRPr="00786A49">
        <w:rPr>
          <w:lang w:val="en-US"/>
        </w:rPr>
        <w:t>Pinchas Zukerman, violin. English Chamber Orchestra / Daniel Barenboim. With Leo</w:t>
      </w:r>
      <w:r w:rsidRPr="00786A49">
        <w:rPr>
          <w:rFonts w:ascii="Czech plus" w:hAnsi="Czech plus"/>
          <w:lang w:val="en-US"/>
        </w:rPr>
        <w:t>ß</w:t>
      </w:r>
      <w:r w:rsidRPr="00786A49">
        <w:rPr>
          <w:lang w:val="en-US"/>
        </w:rPr>
        <w:t xml:space="preserve"> Janá</w:t>
      </w:r>
      <w:r w:rsidRPr="00786A49">
        <w:rPr>
          <w:rFonts w:ascii="Czech plus" w:hAnsi="Czech plus"/>
          <w:lang w:val="en-US"/>
        </w:rPr>
        <w:t>ç</w:t>
      </w:r>
      <w:r w:rsidRPr="00786A49">
        <w:rPr>
          <w:lang w:val="en-US"/>
        </w:rPr>
        <w:t xml:space="preserve">ek, </w:t>
      </w:r>
      <w:r w:rsidRPr="00786A49">
        <w:rPr>
          <w:i/>
          <w:lang w:val="en-US"/>
        </w:rPr>
        <w:t>Taras Bulba;</w:t>
      </w:r>
      <w:r w:rsidRPr="00786A49">
        <w:rPr>
          <w:lang w:val="en-US"/>
        </w:rPr>
        <w:t xml:space="preserve"> Belá Bartók, </w:t>
      </w:r>
      <w:r w:rsidRPr="00786A49">
        <w:rPr>
          <w:i/>
          <w:lang w:val="en-US"/>
        </w:rPr>
        <w:t>The Miraculous Mandarin, op 19.</w:t>
      </w:r>
      <w:r w:rsidRPr="00786A49">
        <w:rPr>
          <w:lang w:val="en-US"/>
        </w:rPr>
        <w:t xml:space="preserve"> </w:t>
      </w:r>
      <w:r>
        <w:t>CD. (Historia Deutsche Grammophon de la Música). Polygram Ibérica / Club Internacional del Libro, 1997.*</w:t>
      </w:r>
    </w:p>
    <w:p w14:paraId="683779DF" w14:textId="77777777" w:rsidR="00C27086" w:rsidRPr="00786A49" w:rsidRDefault="00C27086" w:rsidP="00C27086">
      <w:pPr>
        <w:rPr>
          <w:lang w:val="en-US"/>
        </w:rPr>
      </w:pPr>
      <w:r w:rsidRPr="00786A49">
        <w:rPr>
          <w:lang w:val="en-US"/>
        </w:rPr>
        <w:lastRenderedPageBreak/>
        <w:t xml:space="preserve">_____. "The Lark Ascending." Nicola Benedetti, violin. London Philharmonic Orchestra / Andrew Lytton. </w:t>
      </w:r>
      <w:r w:rsidRPr="00786A49">
        <w:rPr>
          <w:i/>
          <w:lang w:val="en-US"/>
        </w:rPr>
        <w:t>YouTube (Colin)</w:t>
      </w:r>
      <w:r w:rsidRPr="00786A49">
        <w:rPr>
          <w:lang w:val="en-US"/>
        </w:rPr>
        <w:t xml:space="preserve"> 25 Jul. 2012.*</w:t>
      </w:r>
    </w:p>
    <w:p w14:paraId="334B616A" w14:textId="77777777" w:rsidR="00C27086" w:rsidRPr="00786A49" w:rsidRDefault="00C27086" w:rsidP="00C27086">
      <w:pPr>
        <w:rPr>
          <w:lang w:val="en-US"/>
        </w:rPr>
      </w:pPr>
      <w:r w:rsidRPr="00786A49">
        <w:rPr>
          <w:lang w:val="en-US"/>
        </w:rPr>
        <w:tab/>
      </w:r>
      <w:hyperlink r:id="rId18" w:history="1">
        <w:r w:rsidRPr="00786A49">
          <w:rPr>
            <w:rStyle w:val="Hipervnculo"/>
            <w:lang w:val="en-US"/>
          </w:rPr>
          <w:t>https://youtu.be/OLhpkvQLDt0</w:t>
        </w:r>
      </w:hyperlink>
    </w:p>
    <w:p w14:paraId="6DE4ED95" w14:textId="77777777" w:rsidR="00C27086" w:rsidRPr="00786A49" w:rsidRDefault="00C27086" w:rsidP="00C27086">
      <w:pPr>
        <w:rPr>
          <w:lang w:val="en-US"/>
        </w:rPr>
      </w:pPr>
      <w:r w:rsidRPr="00786A49">
        <w:rPr>
          <w:lang w:val="en-US"/>
        </w:rPr>
        <w:tab/>
        <w:t>2015</w:t>
      </w:r>
    </w:p>
    <w:p w14:paraId="027B5150" w14:textId="77777777" w:rsidR="00C27086" w:rsidRPr="00786A49" w:rsidRDefault="00C27086">
      <w:pPr>
        <w:rPr>
          <w:lang w:val="en-US"/>
        </w:rPr>
      </w:pPr>
    </w:p>
    <w:p w14:paraId="4FEB17FE" w14:textId="77777777" w:rsidR="004F65AD" w:rsidRPr="00786A49" w:rsidRDefault="004F65AD">
      <w:pPr>
        <w:rPr>
          <w:lang w:val="en-US"/>
        </w:rPr>
      </w:pPr>
    </w:p>
    <w:p w14:paraId="09045261" w14:textId="77777777" w:rsidR="004F65AD" w:rsidRPr="00786A49" w:rsidRDefault="004F65AD">
      <w:pPr>
        <w:rPr>
          <w:lang w:val="en-US"/>
        </w:rPr>
      </w:pPr>
    </w:p>
    <w:p w14:paraId="05D91B53" w14:textId="77777777" w:rsidR="004F65AD" w:rsidRPr="00786A49" w:rsidRDefault="004F65AD">
      <w:pPr>
        <w:rPr>
          <w:lang w:val="en-US"/>
        </w:rPr>
      </w:pPr>
    </w:p>
    <w:p w14:paraId="74F9E896" w14:textId="77777777" w:rsidR="004F65AD" w:rsidRPr="00786A49" w:rsidRDefault="004F65AD">
      <w:pPr>
        <w:rPr>
          <w:lang w:val="en-US"/>
        </w:rPr>
      </w:pPr>
    </w:p>
    <w:p w14:paraId="325CAD7E" w14:textId="77777777" w:rsidR="004F65AD" w:rsidRPr="00786A49" w:rsidRDefault="004F65AD">
      <w:pPr>
        <w:rPr>
          <w:lang w:val="en-US"/>
        </w:rPr>
      </w:pPr>
    </w:p>
    <w:p w14:paraId="28787CF0" w14:textId="77777777" w:rsidR="004F65AD" w:rsidRPr="00786A49" w:rsidRDefault="004F65AD">
      <w:pPr>
        <w:rPr>
          <w:b/>
          <w:lang w:val="en-US"/>
        </w:rPr>
      </w:pPr>
      <w:r w:rsidRPr="00786A49">
        <w:rPr>
          <w:b/>
          <w:lang w:val="en-US"/>
        </w:rPr>
        <w:t>Larvae</w:t>
      </w:r>
    </w:p>
    <w:p w14:paraId="315DC593" w14:textId="77777777" w:rsidR="004F65AD" w:rsidRPr="00786A49" w:rsidRDefault="004F65AD">
      <w:pPr>
        <w:rPr>
          <w:b/>
          <w:lang w:val="en-US"/>
        </w:rPr>
      </w:pPr>
    </w:p>
    <w:p w14:paraId="75716FB1" w14:textId="77777777" w:rsidR="004F65AD" w:rsidRDefault="004F65AD">
      <w:r w:rsidRPr="00786A49">
        <w:rPr>
          <w:lang w:val="en-US"/>
        </w:rPr>
        <w:t xml:space="preserve">Gould, Stephen Jay. "Glow, Big Glowworm." In Gould, </w:t>
      </w:r>
      <w:r w:rsidRPr="00786A49">
        <w:rPr>
          <w:i/>
          <w:lang w:val="en-US"/>
        </w:rPr>
        <w:t>Bully for Brontosaurus.</w:t>
      </w:r>
      <w:r w:rsidRPr="00786A49">
        <w:rPr>
          <w:lang w:val="en-US"/>
        </w:rPr>
        <w:t xml:space="preserve"> </w:t>
      </w:r>
      <w:r>
        <w:t>1991. Harmondsworth: Penguin, 1992. 255-68.* (Larvae, metamorphosis).</w:t>
      </w:r>
    </w:p>
    <w:p w14:paraId="1BD6CA98" w14:textId="77777777" w:rsidR="004F65AD" w:rsidRDefault="004F65AD">
      <w:r>
        <w:t xml:space="preserve">_____. "Luce, gran luciérnaga." In Gould, </w:t>
      </w:r>
      <w:r>
        <w:rPr>
          <w:i/>
        </w:rPr>
        <w:t>"Brontosaurus" y la nalga del ministro.</w:t>
      </w:r>
      <w:r>
        <w:t xml:space="preserve"> Trans. Joandomènec Ros. (Biblioteca Divulgación Científica). Barcelona: Planeta DeAgostini, 2008. 291-307.*</w:t>
      </w:r>
    </w:p>
    <w:p w14:paraId="1A26F546" w14:textId="77777777" w:rsidR="004F65AD" w:rsidRDefault="004F65AD">
      <w:pPr>
        <w:rPr>
          <w:b/>
        </w:rPr>
      </w:pPr>
    </w:p>
    <w:p w14:paraId="639C3FEA" w14:textId="77777777" w:rsidR="004F65AD" w:rsidRDefault="004F65AD">
      <w:r>
        <w:t>See also Metamorphosis.</w:t>
      </w:r>
    </w:p>
    <w:p w14:paraId="7C4CEAC4" w14:textId="77777777" w:rsidR="004F65AD" w:rsidRDefault="004F65AD"/>
    <w:p w14:paraId="2DD75D96" w14:textId="77777777" w:rsidR="004F65AD" w:rsidRDefault="004F65AD"/>
    <w:p w14:paraId="3A2E0B0D" w14:textId="77777777" w:rsidR="004F65AD" w:rsidRDefault="004F65AD"/>
    <w:p w14:paraId="136AB71C" w14:textId="77777777" w:rsidR="00647ABF" w:rsidRDefault="00647ABF">
      <w:pPr>
        <w:rPr>
          <w:b/>
          <w:lang w:val="en-US"/>
        </w:rPr>
      </w:pPr>
      <w:r>
        <w:rPr>
          <w:b/>
          <w:lang w:val="en-US"/>
        </w:rPr>
        <w:t>Larynx</w:t>
      </w:r>
    </w:p>
    <w:p w14:paraId="7FFF6849" w14:textId="77777777" w:rsidR="00647ABF" w:rsidRDefault="00647ABF">
      <w:pPr>
        <w:rPr>
          <w:b/>
          <w:lang w:val="en-US"/>
        </w:rPr>
      </w:pPr>
    </w:p>
    <w:p w14:paraId="0450C4CA" w14:textId="77777777" w:rsidR="00647ABF" w:rsidRPr="00D53011" w:rsidRDefault="00647ABF" w:rsidP="00647ABF">
      <w:pPr>
        <w:rPr>
          <w:szCs w:val="28"/>
          <w:lang w:val="en-US"/>
        </w:rPr>
      </w:pPr>
      <w:r w:rsidRPr="00D53011">
        <w:rPr>
          <w:szCs w:val="28"/>
          <w:lang w:val="en-US"/>
        </w:rPr>
        <w:t xml:space="preserve">Hombert, Jean-Marie. "Ecological and Sexual Explanations for Larynx Lowering." Abstract in </w:t>
      </w:r>
      <w:r w:rsidRPr="00D53011">
        <w:rPr>
          <w:i/>
          <w:szCs w:val="28"/>
          <w:lang w:val="en-US"/>
        </w:rPr>
        <w:t xml:space="preserve">The Evolution of Language. </w:t>
      </w:r>
      <w:r w:rsidRPr="00D53011">
        <w:rPr>
          <w:szCs w:val="28"/>
          <w:lang w:val="en-US"/>
        </w:rPr>
        <w:t>Ed. Andrew D. M. Smith et al. New Jersey: World Scientific, 2010. 421-22.*</w:t>
      </w:r>
    </w:p>
    <w:p w14:paraId="299A2E0F" w14:textId="77777777" w:rsidR="00647ABF" w:rsidRDefault="00647ABF">
      <w:pPr>
        <w:rPr>
          <w:b/>
          <w:lang w:val="en-US"/>
        </w:rPr>
      </w:pPr>
    </w:p>
    <w:p w14:paraId="1AE5C387" w14:textId="77777777" w:rsidR="00647ABF" w:rsidRDefault="00647ABF">
      <w:pPr>
        <w:rPr>
          <w:b/>
          <w:lang w:val="en-US"/>
        </w:rPr>
      </w:pPr>
    </w:p>
    <w:p w14:paraId="7B8ACFDB" w14:textId="77777777" w:rsidR="00647ABF" w:rsidRDefault="00647ABF">
      <w:pPr>
        <w:rPr>
          <w:b/>
          <w:lang w:val="en-US"/>
        </w:rPr>
      </w:pPr>
    </w:p>
    <w:p w14:paraId="1754FF25" w14:textId="77777777" w:rsidR="00647ABF" w:rsidRDefault="00647ABF">
      <w:pPr>
        <w:rPr>
          <w:b/>
          <w:lang w:val="en-US"/>
        </w:rPr>
      </w:pPr>
    </w:p>
    <w:p w14:paraId="32CCE836" w14:textId="77777777" w:rsidR="004F65AD" w:rsidRPr="00786A49" w:rsidRDefault="004F65AD">
      <w:pPr>
        <w:rPr>
          <w:b/>
          <w:lang w:val="en-US"/>
        </w:rPr>
      </w:pPr>
      <w:r w:rsidRPr="00786A49">
        <w:rPr>
          <w:b/>
          <w:lang w:val="en-US"/>
        </w:rPr>
        <w:t>Laser</w:t>
      </w:r>
    </w:p>
    <w:p w14:paraId="79F53B2D" w14:textId="77777777" w:rsidR="004F65AD" w:rsidRPr="00786A49" w:rsidRDefault="004F65AD">
      <w:pPr>
        <w:rPr>
          <w:b/>
          <w:lang w:val="en-US"/>
        </w:rPr>
      </w:pPr>
    </w:p>
    <w:p w14:paraId="4FEC2C33" w14:textId="77777777" w:rsidR="004F65AD" w:rsidRPr="00786A49" w:rsidRDefault="004F65AD" w:rsidP="004F65AD">
      <w:pPr>
        <w:rPr>
          <w:lang w:val="en-US"/>
        </w:rPr>
      </w:pPr>
      <w:r w:rsidRPr="00786A49">
        <w:rPr>
          <w:lang w:val="en-US"/>
        </w:rPr>
        <w:t xml:space="preserve">Demtröder, W. </w:t>
      </w:r>
      <w:r w:rsidRPr="00786A49">
        <w:rPr>
          <w:i/>
          <w:lang w:val="en-US"/>
        </w:rPr>
        <w:t>Laser Spectroscopy, volume 2: Experimental Techniques.</w:t>
      </w:r>
      <w:r w:rsidRPr="00786A49">
        <w:rPr>
          <w:lang w:val="en-US"/>
        </w:rPr>
        <w:t xml:space="preserve"> Heidelberg: Springer, 1982. 4th ed. 2008.*</w:t>
      </w:r>
    </w:p>
    <w:p w14:paraId="32688E4C" w14:textId="77777777" w:rsidR="004F65AD" w:rsidRPr="00786A49" w:rsidRDefault="004F65AD">
      <w:pPr>
        <w:rPr>
          <w:b/>
          <w:lang w:val="en-US"/>
        </w:rPr>
      </w:pPr>
    </w:p>
    <w:p w14:paraId="7027D76B" w14:textId="77777777" w:rsidR="004F65AD" w:rsidRDefault="004F65AD">
      <w:pPr>
        <w:rPr>
          <w:lang w:val="en-US"/>
        </w:rPr>
      </w:pPr>
    </w:p>
    <w:p w14:paraId="43800D98" w14:textId="77777777" w:rsidR="0062493E" w:rsidRDefault="0062493E">
      <w:pPr>
        <w:rPr>
          <w:lang w:val="en-US"/>
        </w:rPr>
      </w:pPr>
    </w:p>
    <w:p w14:paraId="22966573" w14:textId="77777777" w:rsidR="0062493E" w:rsidRDefault="0062493E">
      <w:pPr>
        <w:rPr>
          <w:lang w:val="en-US"/>
        </w:rPr>
      </w:pPr>
    </w:p>
    <w:p w14:paraId="7EBEAF76" w14:textId="77777777" w:rsidR="0062493E" w:rsidRDefault="0062493E">
      <w:pPr>
        <w:rPr>
          <w:lang w:val="en-US"/>
        </w:rPr>
      </w:pPr>
    </w:p>
    <w:p w14:paraId="745E3507" w14:textId="77777777" w:rsidR="0062493E" w:rsidRDefault="0062493E">
      <w:pPr>
        <w:rPr>
          <w:lang w:val="en-US"/>
        </w:rPr>
      </w:pPr>
    </w:p>
    <w:p w14:paraId="5D2554C9" w14:textId="77777777" w:rsidR="0062493E" w:rsidRDefault="0062493E">
      <w:pPr>
        <w:rPr>
          <w:b/>
          <w:lang w:val="en-US"/>
        </w:rPr>
      </w:pPr>
      <w:r>
        <w:rPr>
          <w:b/>
          <w:lang w:val="en-US"/>
        </w:rPr>
        <w:lastRenderedPageBreak/>
        <w:t>Last Time</w:t>
      </w:r>
    </w:p>
    <w:p w14:paraId="7C329DF9" w14:textId="77777777" w:rsidR="0062493E" w:rsidRDefault="0062493E">
      <w:pPr>
        <w:rPr>
          <w:b/>
          <w:lang w:val="en-US"/>
        </w:rPr>
      </w:pPr>
    </w:p>
    <w:p w14:paraId="3CE35C6F" w14:textId="77777777" w:rsidR="0062493E" w:rsidRDefault="0062493E">
      <w:pPr>
        <w:rPr>
          <w:lang w:val="en-US"/>
        </w:rPr>
      </w:pPr>
      <w:r>
        <w:rPr>
          <w:lang w:val="en-US"/>
        </w:rPr>
        <w:t>Literature</w:t>
      </w:r>
    </w:p>
    <w:p w14:paraId="795DD547" w14:textId="77777777" w:rsidR="0062493E" w:rsidRDefault="0062493E">
      <w:pPr>
        <w:rPr>
          <w:lang w:val="en-US"/>
        </w:rPr>
      </w:pPr>
    </w:p>
    <w:p w14:paraId="1FCC0586" w14:textId="77777777" w:rsidR="0062493E" w:rsidRDefault="0062493E">
      <w:pPr>
        <w:rPr>
          <w:lang w:val="en-US"/>
        </w:rPr>
      </w:pPr>
    </w:p>
    <w:p w14:paraId="70FC9B8D" w14:textId="77777777" w:rsidR="0062493E" w:rsidRPr="00514340" w:rsidRDefault="0062493E" w:rsidP="0062493E">
      <w:pPr>
        <w:rPr>
          <w:lang w:val="en-US"/>
        </w:rPr>
      </w:pPr>
      <w:r w:rsidRPr="0062493E">
        <w:rPr>
          <w:lang w:val="en-US"/>
        </w:rPr>
        <w:t xml:space="preserve">Cheever, John. "Sólo una vez más." Short story. In Cheever, </w:t>
      </w:r>
      <w:r w:rsidRPr="0062493E">
        <w:rPr>
          <w:i/>
          <w:lang w:val="en-US"/>
        </w:rPr>
        <w:t>Relatos 1.</w:t>
      </w:r>
      <w:r w:rsidRPr="0062493E">
        <w:rPr>
          <w:lang w:val="en-US"/>
        </w:rPr>
        <w:t xml:space="preserve"> Barcelona: Planeta-Emecé, 2006. </w:t>
      </w:r>
      <w:r w:rsidRPr="00514340">
        <w:rPr>
          <w:lang w:val="en-US"/>
        </w:rPr>
        <w:t>361-67.*</w:t>
      </w:r>
    </w:p>
    <w:p w14:paraId="25E86111" w14:textId="77777777" w:rsidR="0062493E" w:rsidRDefault="0062493E">
      <w:pPr>
        <w:rPr>
          <w:lang w:val="en-US"/>
        </w:rPr>
      </w:pPr>
    </w:p>
    <w:p w14:paraId="5EE091EE" w14:textId="77777777" w:rsidR="0062493E" w:rsidRDefault="0062493E">
      <w:pPr>
        <w:rPr>
          <w:lang w:val="en-US"/>
        </w:rPr>
      </w:pPr>
    </w:p>
    <w:p w14:paraId="684B3F9C" w14:textId="77777777" w:rsidR="0062493E" w:rsidRPr="0062493E" w:rsidRDefault="0062493E">
      <w:pPr>
        <w:rPr>
          <w:lang w:val="en-US"/>
        </w:rPr>
      </w:pPr>
    </w:p>
    <w:p w14:paraId="29D42FF2" w14:textId="77777777" w:rsidR="004F65AD" w:rsidRPr="00786A49" w:rsidRDefault="004F65AD">
      <w:pPr>
        <w:rPr>
          <w:lang w:val="en-US"/>
        </w:rPr>
      </w:pPr>
    </w:p>
    <w:p w14:paraId="4C401C72" w14:textId="77777777" w:rsidR="004F65AD" w:rsidRPr="00786A49" w:rsidRDefault="004F65AD">
      <w:pPr>
        <w:rPr>
          <w:lang w:val="en-US"/>
        </w:rPr>
      </w:pPr>
    </w:p>
    <w:p w14:paraId="529030D5" w14:textId="77777777" w:rsidR="008C5461" w:rsidRPr="00786A49" w:rsidRDefault="008C5461">
      <w:pPr>
        <w:rPr>
          <w:b/>
          <w:lang w:val="en-US"/>
        </w:rPr>
      </w:pPr>
      <w:r w:rsidRPr="00786A49">
        <w:rPr>
          <w:b/>
          <w:lang w:val="en-US"/>
        </w:rPr>
        <w:t>Latency</w:t>
      </w:r>
    </w:p>
    <w:p w14:paraId="00AE390B" w14:textId="77777777" w:rsidR="008C5461" w:rsidRPr="00786A49" w:rsidRDefault="008C5461">
      <w:pPr>
        <w:rPr>
          <w:b/>
          <w:lang w:val="en-US"/>
        </w:rPr>
      </w:pPr>
    </w:p>
    <w:p w14:paraId="36CF106C" w14:textId="77777777" w:rsidR="008C5461" w:rsidRPr="00786A49" w:rsidRDefault="008C5461" w:rsidP="008C5461">
      <w:pPr>
        <w:pStyle w:val="BodyText21"/>
        <w:rPr>
          <w:i w:val="0"/>
          <w:lang w:val="en-US"/>
        </w:rPr>
      </w:pPr>
      <w:r w:rsidRPr="00786A49">
        <w:rPr>
          <w:i w:val="0"/>
          <w:lang w:val="en-US"/>
        </w:rPr>
        <w:t xml:space="preserve">Gumbrecht, Hans-Ulrich. "All that Matters Is Invisible: How Latency Dominates Our Present." (Shulman Lecture, Yale U, 8 April 2014). </w:t>
      </w:r>
      <w:r w:rsidRPr="00786A49">
        <w:rPr>
          <w:lang w:val="en-US"/>
        </w:rPr>
        <w:t>YouTube (Yale University)</w:t>
      </w:r>
      <w:r w:rsidRPr="00786A49">
        <w:rPr>
          <w:i w:val="0"/>
          <w:lang w:val="en-US"/>
        </w:rPr>
        <w:t xml:space="preserve"> 7 Aug. 2014.*</w:t>
      </w:r>
    </w:p>
    <w:p w14:paraId="40B5C645" w14:textId="77777777" w:rsidR="008C5461" w:rsidRPr="00786A49" w:rsidRDefault="008C5461" w:rsidP="008C5461">
      <w:pPr>
        <w:pStyle w:val="BodyText21"/>
        <w:rPr>
          <w:i w:val="0"/>
          <w:lang w:val="en-US"/>
        </w:rPr>
      </w:pPr>
      <w:r w:rsidRPr="00786A49">
        <w:rPr>
          <w:i w:val="0"/>
          <w:lang w:val="en-US"/>
        </w:rPr>
        <w:tab/>
      </w:r>
      <w:hyperlink r:id="rId19" w:history="1">
        <w:r w:rsidRPr="00786A49">
          <w:rPr>
            <w:rStyle w:val="Hipervnculo"/>
            <w:lang w:val="en-US"/>
          </w:rPr>
          <w:t>http://youtu.be/OGMKnG2yEc8</w:t>
        </w:r>
      </w:hyperlink>
    </w:p>
    <w:p w14:paraId="18840B80" w14:textId="77777777" w:rsidR="008C5461" w:rsidRPr="00786A49" w:rsidRDefault="008C5461" w:rsidP="008C5461">
      <w:pPr>
        <w:pStyle w:val="BodyText21"/>
        <w:rPr>
          <w:i w:val="0"/>
          <w:lang w:val="en-US"/>
        </w:rPr>
      </w:pPr>
      <w:r w:rsidRPr="00786A49">
        <w:rPr>
          <w:i w:val="0"/>
          <w:lang w:val="en-US"/>
        </w:rPr>
        <w:tab/>
        <w:t>2014</w:t>
      </w:r>
    </w:p>
    <w:p w14:paraId="1CB9FD73" w14:textId="77777777" w:rsidR="008C5461" w:rsidRPr="00786A49" w:rsidRDefault="008C5461">
      <w:pPr>
        <w:rPr>
          <w:b/>
          <w:lang w:val="en-US"/>
        </w:rPr>
      </w:pPr>
    </w:p>
    <w:p w14:paraId="263CF75A" w14:textId="77777777" w:rsidR="008C5461" w:rsidRPr="00786A49" w:rsidRDefault="008C5461">
      <w:pPr>
        <w:rPr>
          <w:b/>
          <w:lang w:val="en-US"/>
        </w:rPr>
      </w:pPr>
    </w:p>
    <w:p w14:paraId="0BE9F19E" w14:textId="77777777" w:rsidR="008C5461" w:rsidRPr="00786A49" w:rsidRDefault="008C5461">
      <w:pPr>
        <w:rPr>
          <w:b/>
          <w:lang w:val="en-US"/>
        </w:rPr>
      </w:pPr>
    </w:p>
    <w:p w14:paraId="28E6FD89" w14:textId="77777777" w:rsidR="008C5461" w:rsidRPr="00786A49" w:rsidRDefault="008C5461">
      <w:pPr>
        <w:rPr>
          <w:b/>
          <w:lang w:val="en-US"/>
        </w:rPr>
      </w:pPr>
    </w:p>
    <w:p w14:paraId="40994105" w14:textId="77777777" w:rsidR="004F65AD" w:rsidRPr="00786A49" w:rsidRDefault="004F65AD">
      <w:pPr>
        <w:rPr>
          <w:b/>
          <w:lang w:val="en-US"/>
        </w:rPr>
      </w:pPr>
      <w:r w:rsidRPr="00786A49">
        <w:rPr>
          <w:b/>
          <w:lang w:val="en-US"/>
        </w:rPr>
        <w:t>Lateralization</w:t>
      </w:r>
    </w:p>
    <w:p w14:paraId="526024E6" w14:textId="77777777" w:rsidR="004F65AD" w:rsidRPr="00786A49" w:rsidRDefault="004F65AD">
      <w:pPr>
        <w:rPr>
          <w:b/>
          <w:lang w:val="en-US"/>
        </w:rPr>
      </w:pPr>
    </w:p>
    <w:p w14:paraId="4D745B5A" w14:textId="77777777" w:rsidR="004F65AD" w:rsidRPr="00786A49" w:rsidRDefault="004F65AD" w:rsidP="004F65AD">
      <w:pPr>
        <w:rPr>
          <w:lang w:val="en-US"/>
        </w:rPr>
      </w:pPr>
      <w:r w:rsidRPr="00786A49">
        <w:rPr>
          <w:lang w:val="en-US"/>
        </w:rPr>
        <w:t xml:space="preserve">Brooks, Carole. "Born That Way." </w:t>
      </w:r>
      <w:r w:rsidRPr="00786A49">
        <w:rPr>
          <w:i/>
          <w:lang w:val="en-US"/>
        </w:rPr>
        <w:t>Right Mind Matters</w:t>
      </w:r>
      <w:r w:rsidRPr="00786A49">
        <w:rPr>
          <w:lang w:val="en-US"/>
        </w:rPr>
        <w:t xml:space="preserve"> (Jan. 2011).* (Lateralization, left-handedness and psychosis).</w:t>
      </w:r>
    </w:p>
    <w:p w14:paraId="03E176B2" w14:textId="77777777" w:rsidR="004F65AD" w:rsidRPr="00786A49" w:rsidRDefault="004F65AD" w:rsidP="004F65AD">
      <w:pPr>
        <w:rPr>
          <w:lang w:val="en-US"/>
        </w:rPr>
      </w:pPr>
      <w:r w:rsidRPr="00786A49">
        <w:rPr>
          <w:lang w:val="en-US"/>
        </w:rPr>
        <w:tab/>
      </w:r>
      <w:hyperlink r:id="rId20" w:history="1">
        <w:r w:rsidRPr="00786A49">
          <w:rPr>
            <w:rStyle w:val="Hipervnculo"/>
            <w:lang w:val="en-US"/>
          </w:rPr>
          <w:t>http://rightmindmatters.blogspot.com/2012/01/born-that-way.html</w:t>
        </w:r>
      </w:hyperlink>
    </w:p>
    <w:p w14:paraId="7B934CD3" w14:textId="77777777" w:rsidR="004F65AD" w:rsidRPr="00786A49" w:rsidRDefault="004F65AD" w:rsidP="004F65AD">
      <w:pPr>
        <w:rPr>
          <w:lang w:val="en-US"/>
        </w:rPr>
      </w:pPr>
      <w:r w:rsidRPr="00786A49">
        <w:rPr>
          <w:lang w:val="en-US"/>
        </w:rPr>
        <w:tab/>
        <w:t>2011</w:t>
      </w:r>
    </w:p>
    <w:p w14:paraId="5CF72367" w14:textId="77777777" w:rsidR="004F65AD" w:rsidRPr="00786A49" w:rsidRDefault="004F65AD" w:rsidP="004F65AD">
      <w:pPr>
        <w:rPr>
          <w:lang w:val="en-US"/>
        </w:rPr>
      </w:pPr>
      <w:r w:rsidRPr="00786A49">
        <w:rPr>
          <w:lang w:val="en-US"/>
        </w:rPr>
        <w:t xml:space="preserve">Sommer, Iris E. C., and René S. Kahn. </w:t>
      </w:r>
      <w:r w:rsidRPr="00786A49">
        <w:rPr>
          <w:i/>
          <w:lang w:val="en-US"/>
        </w:rPr>
        <w:t xml:space="preserve">Language Lateralization and Psychosis. </w:t>
      </w:r>
      <w:r w:rsidRPr="00786A49">
        <w:rPr>
          <w:lang w:val="en-US"/>
        </w:rPr>
        <w:t>Cambridge UP, 2009.</w:t>
      </w:r>
    </w:p>
    <w:p w14:paraId="1015FDDD" w14:textId="77777777" w:rsidR="004F65AD" w:rsidRPr="00786A49" w:rsidRDefault="004F65AD" w:rsidP="004F65AD">
      <w:pPr>
        <w:rPr>
          <w:lang w:val="en-US"/>
        </w:rPr>
      </w:pPr>
    </w:p>
    <w:p w14:paraId="36B8B9CA" w14:textId="77777777" w:rsidR="004F65AD" w:rsidRPr="00786A49" w:rsidRDefault="004F65AD">
      <w:pPr>
        <w:rPr>
          <w:b/>
          <w:lang w:val="en-US"/>
        </w:rPr>
      </w:pPr>
    </w:p>
    <w:p w14:paraId="67BC3E31" w14:textId="77777777" w:rsidR="004F65AD" w:rsidRPr="00786A49" w:rsidRDefault="004F65AD">
      <w:pPr>
        <w:rPr>
          <w:lang w:val="en-US"/>
        </w:rPr>
      </w:pPr>
      <w:r w:rsidRPr="00786A49">
        <w:rPr>
          <w:lang w:val="en-US"/>
        </w:rPr>
        <w:t>Blogs</w:t>
      </w:r>
    </w:p>
    <w:p w14:paraId="3BAAC667" w14:textId="77777777" w:rsidR="004F65AD" w:rsidRPr="00786A49" w:rsidRDefault="004F65AD">
      <w:pPr>
        <w:rPr>
          <w:lang w:val="en-US"/>
        </w:rPr>
      </w:pPr>
    </w:p>
    <w:p w14:paraId="218A26C6" w14:textId="77777777" w:rsidR="004F65AD" w:rsidRPr="00786A49" w:rsidRDefault="004F65AD" w:rsidP="004F65AD">
      <w:pPr>
        <w:rPr>
          <w:lang w:val="en-US"/>
        </w:rPr>
      </w:pPr>
      <w:r w:rsidRPr="00786A49">
        <w:rPr>
          <w:i/>
          <w:lang w:val="en-US"/>
        </w:rPr>
        <w:t>Right Mind Matters.</w:t>
      </w:r>
      <w:r w:rsidRPr="00786A49">
        <w:rPr>
          <w:lang w:val="en-US"/>
        </w:rPr>
        <w:t xml:space="preserve"> (Carole Brooks Platt).</w:t>
      </w:r>
    </w:p>
    <w:p w14:paraId="4BFE4D1A" w14:textId="77777777" w:rsidR="004F65AD" w:rsidRPr="00786A49" w:rsidRDefault="004F65AD" w:rsidP="004F65AD">
      <w:pPr>
        <w:rPr>
          <w:lang w:val="en-US"/>
        </w:rPr>
      </w:pPr>
      <w:r w:rsidRPr="00786A49">
        <w:rPr>
          <w:lang w:val="en-US"/>
        </w:rPr>
        <w:tab/>
      </w:r>
      <w:hyperlink r:id="rId21" w:history="1">
        <w:r w:rsidRPr="00786A49">
          <w:rPr>
            <w:rStyle w:val="Hipervnculo"/>
            <w:lang w:val="en-US"/>
          </w:rPr>
          <w:t>http://rightmindmatters.blogspot.com</w:t>
        </w:r>
      </w:hyperlink>
      <w:r w:rsidRPr="00786A49">
        <w:rPr>
          <w:lang w:val="en-US"/>
        </w:rPr>
        <w:t xml:space="preserve"> </w:t>
      </w:r>
    </w:p>
    <w:p w14:paraId="75E0A9BF" w14:textId="77777777" w:rsidR="004F65AD" w:rsidRPr="00786A49" w:rsidRDefault="004F65AD" w:rsidP="004F65AD">
      <w:pPr>
        <w:rPr>
          <w:lang w:val="en-US"/>
        </w:rPr>
      </w:pPr>
      <w:r w:rsidRPr="00786A49">
        <w:rPr>
          <w:lang w:val="en-US"/>
        </w:rPr>
        <w:tab/>
        <w:t>2011</w:t>
      </w:r>
    </w:p>
    <w:p w14:paraId="46DCF348" w14:textId="77777777" w:rsidR="004F65AD" w:rsidRPr="00786A49" w:rsidRDefault="004F65AD">
      <w:pPr>
        <w:rPr>
          <w:lang w:val="en-US"/>
        </w:rPr>
      </w:pPr>
    </w:p>
    <w:p w14:paraId="256DE467" w14:textId="77777777" w:rsidR="004F65AD" w:rsidRPr="00786A49" w:rsidRDefault="004F65AD">
      <w:pPr>
        <w:rPr>
          <w:lang w:val="en-US"/>
        </w:rPr>
      </w:pPr>
    </w:p>
    <w:p w14:paraId="03E015B1" w14:textId="77777777" w:rsidR="004F65AD" w:rsidRPr="00786A49" w:rsidRDefault="004F65AD">
      <w:pPr>
        <w:rPr>
          <w:lang w:val="en-US"/>
        </w:rPr>
      </w:pPr>
    </w:p>
    <w:p w14:paraId="46ACEBB6" w14:textId="77777777" w:rsidR="004F65AD" w:rsidRPr="00786A49" w:rsidRDefault="004F65AD">
      <w:pPr>
        <w:rPr>
          <w:lang w:val="en-US"/>
        </w:rPr>
      </w:pPr>
    </w:p>
    <w:p w14:paraId="72DB78BC" w14:textId="77777777" w:rsidR="004F65AD" w:rsidRPr="00786A49" w:rsidRDefault="004F65AD">
      <w:pPr>
        <w:rPr>
          <w:lang w:val="en-US"/>
        </w:rPr>
      </w:pPr>
      <w:r w:rsidRPr="00786A49">
        <w:rPr>
          <w:lang w:val="en-US"/>
        </w:rPr>
        <w:lastRenderedPageBreak/>
        <w:t>See also Brain.</w:t>
      </w:r>
    </w:p>
    <w:p w14:paraId="68B3B968" w14:textId="77777777" w:rsidR="004F65AD" w:rsidRPr="00786A49" w:rsidRDefault="004F65AD">
      <w:pPr>
        <w:rPr>
          <w:lang w:val="en-US"/>
        </w:rPr>
      </w:pPr>
    </w:p>
    <w:p w14:paraId="51DCC763" w14:textId="77777777" w:rsidR="004F65AD" w:rsidRDefault="004F65AD">
      <w:pPr>
        <w:rPr>
          <w:lang w:val="en-US"/>
        </w:rPr>
      </w:pPr>
    </w:p>
    <w:p w14:paraId="1DD9FD6E" w14:textId="77777777" w:rsidR="007D50FD" w:rsidRDefault="007D50FD">
      <w:pPr>
        <w:rPr>
          <w:lang w:val="en-US"/>
        </w:rPr>
      </w:pPr>
    </w:p>
    <w:p w14:paraId="4EDC1DFB" w14:textId="77777777" w:rsidR="007D50FD" w:rsidRDefault="007D50FD">
      <w:pPr>
        <w:rPr>
          <w:lang w:val="en-US"/>
        </w:rPr>
      </w:pPr>
    </w:p>
    <w:p w14:paraId="6D7708C9" w14:textId="77777777" w:rsidR="007D50FD" w:rsidRDefault="007D50FD">
      <w:pPr>
        <w:rPr>
          <w:b/>
          <w:lang w:val="en-US"/>
        </w:rPr>
      </w:pPr>
      <w:r>
        <w:rPr>
          <w:b/>
          <w:lang w:val="en-US"/>
        </w:rPr>
        <w:t>Latin Lovers</w:t>
      </w:r>
    </w:p>
    <w:p w14:paraId="0A9908B9" w14:textId="77777777" w:rsidR="007D50FD" w:rsidRDefault="007D50FD">
      <w:pPr>
        <w:rPr>
          <w:b/>
          <w:lang w:val="en-US"/>
        </w:rPr>
      </w:pPr>
    </w:p>
    <w:p w14:paraId="2BF064DE" w14:textId="77777777" w:rsidR="007D50FD" w:rsidRDefault="007D50FD">
      <w:pPr>
        <w:rPr>
          <w:lang w:val="en-US"/>
        </w:rPr>
      </w:pPr>
      <w:r>
        <w:rPr>
          <w:lang w:val="en-US"/>
        </w:rPr>
        <w:t>Literature</w:t>
      </w:r>
    </w:p>
    <w:p w14:paraId="405A7350" w14:textId="77777777" w:rsidR="007D50FD" w:rsidRDefault="007D50FD">
      <w:pPr>
        <w:rPr>
          <w:lang w:val="en-US"/>
        </w:rPr>
      </w:pPr>
    </w:p>
    <w:p w14:paraId="690695A8" w14:textId="77777777" w:rsidR="007D50FD" w:rsidRPr="00724CD0" w:rsidRDefault="007D50FD" w:rsidP="007D50FD">
      <w:pPr>
        <w:rPr>
          <w:szCs w:val="28"/>
        </w:rPr>
      </w:pPr>
      <w:r w:rsidRPr="007D50FD">
        <w:rPr>
          <w:szCs w:val="28"/>
          <w:lang w:val="en-US"/>
        </w:rPr>
        <w:t xml:space="preserve">Fray Josepho &amp; Monsieur de Sans-Foy. </w:t>
      </w:r>
      <w:r>
        <w:rPr>
          <w:szCs w:val="28"/>
        </w:rPr>
        <w:t xml:space="preserve">" Julio, Pablo, ¿qué las dais?" </w:t>
      </w:r>
      <w:r>
        <w:rPr>
          <w:i/>
          <w:szCs w:val="28"/>
        </w:rPr>
        <w:t>Libertad Digital</w:t>
      </w:r>
      <w:r>
        <w:rPr>
          <w:szCs w:val="28"/>
        </w:rPr>
        <w:t xml:space="preserve"> 3 July 2020.*</w:t>
      </w:r>
    </w:p>
    <w:p w14:paraId="3CA846D1" w14:textId="77777777" w:rsidR="007D50FD" w:rsidRDefault="007D50FD" w:rsidP="007D50FD">
      <w:pPr>
        <w:rPr>
          <w:szCs w:val="28"/>
        </w:rPr>
      </w:pPr>
      <w:r>
        <w:rPr>
          <w:szCs w:val="28"/>
        </w:rPr>
        <w:tab/>
      </w:r>
      <w:hyperlink r:id="rId22" w:history="1">
        <w:r w:rsidRPr="000114FA">
          <w:rPr>
            <w:rStyle w:val="Hipervnculo"/>
            <w:szCs w:val="28"/>
          </w:rPr>
          <w:t>https://www.libertaddigital.com/opinion/fray-josepho-y-monsieur-de-sans-foy/julio-iglesias-pablo-iglesias-que-las-dais-91162/</w:t>
        </w:r>
      </w:hyperlink>
    </w:p>
    <w:p w14:paraId="1EB19246" w14:textId="77777777" w:rsidR="007D50FD" w:rsidRPr="00542B7A" w:rsidRDefault="007D50FD" w:rsidP="007D50FD">
      <w:pPr>
        <w:rPr>
          <w:szCs w:val="28"/>
          <w:lang w:val="es-ES"/>
        </w:rPr>
      </w:pPr>
      <w:r>
        <w:rPr>
          <w:szCs w:val="28"/>
        </w:rPr>
        <w:tab/>
      </w:r>
      <w:r w:rsidRPr="00542B7A">
        <w:rPr>
          <w:szCs w:val="28"/>
          <w:lang w:val="es-ES"/>
        </w:rPr>
        <w:t>2002</w:t>
      </w:r>
    </w:p>
    <w:p w14:paraId="1D4552CF" w14:textId="77777777" w:rsidR="007D50FD" w:rsidRPr="00542B7A" w:rsidRDefault="007D50FD">
      <w:pPr>
        <w:rPr>
          <w:lang w:val="es-ES"/>
        </w:rPr>
      </w:pPr>
    </w:p>
    <w:p w14:paraId="07869EB4" w14:textId="77777777" w:rsidR="007D50FD" w:rsidRPr="00542B7A" w:rsidRDefault="007D50FD">
      <w:pPr>
        <w:rPr>
          <w:lang w:val="es-ES"/>
        </w:rPr>
      </w:pPr>
    </w:p>
    <w:p w14:paraId="52830827" w14:textId="77777777" w:rsidR="007D50FD" w:rsidRPr="00542B7A" w:rsidRDefault="007D50FD">
      <w:pPr>
        <w:rPr>
          <w:lang w:val="es-ES"/>
        </w:rPr>
      </w:pPr>
    </w:p>
    <w:p w14:paraId="07DC92D1" w14:textId="77777777" w:rsidR="007D50FD" w:rsidRPr="00542B7A" w:rsidRDefault="007D50FD">
      <w:pPr>
        <w:rPr>
          <w:lang w:val="es-ES"/>
        </w:rPr>
      </w:pPr>
    </w:p>
    <w:p w14:paraId="7861BB0D" w14:textId="77777777" w:rsidR="006118D1" w:rsidRPr="00542B7A" w:rsidRDefault="006118D1">
      <w:pPr>
        <w:rPr>
          <w:lang w:val="es-ES"/>
        </w:rPr>
      </w:pPr>
    </w:p>
    <w:p w14:paraId="553BB68A" w14:textId="77777777" w:rsidR="006118D1" w:rsidRPr="00542B7A" w:rsidRDefault="006118D1">
      <w:pPr>
        <w:rPr>
          <w:lang w:val="es-ES"/>
        </w:rPr>
      </w:pPr>
    </w:p>
    <w:p w14:paraId="3A9EBF28" w14:textId="17C37357" w:rsidR="006118D1" w:rsidRPr="006118D1" w:rsidRDefault="006118D1">
      <w:pPr>
        <w:rPr>
          <w:b/>
          <w:bCs/>
          <w:lang w:val="es-ES"/>
        </w:rPr>
      </w:pPr>
      <w:r w:rsidRPr="006118D1">
        <w:rPr>
          <w:b/>
          <w:bCs/>
          <w:lang w:val="es-ES"/>
        </w:rPr>
        <w:t>Latitude</w:t>
      </w:r>
    </w:p>
    <w:p w14:paraId="08077D77" w14:textId="77777777" w:rsidR="006118D1" w:rsidRPr="006118D1" w:rsidRDefault="006118D1">
      <w:pPr>
        <w:rPr>
          <w:b/>
          <w:bCs/>
          <w:lang w:val="es-ES"/>
        </w:rPr>
      </w:pPr>
    </w:p>
    <w:p w14:paraId="382A9B53" w14:textId="77777777" w:rsidR="006118D1" w:rsidRPr="005650D7" w:rsidRDefault="006118D1" w:rsidP="006118D1">
      <w:r>
        <w:t xml:space="preserve">García Rebollo, Luis Marcial. "La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55959F6F" w14:textId="77777777" w:rsidR="006118D1" w:rsidRDefault="006118D1" w:rsidP="006118D1">
      <w:pPr>
        <w:ind w:left="709" w:hanging="1"/>
        <w:rPr>
          <w:color w:val="1D9BF0"/>
        </w:rPr>
      </w:pPr>
      <w:hyperlink r:id="rId23" w:history="1">
        <w:r w:rsidRPr="00C81B22">
          <w:rPr>
            <w:rStyle w:val="Hipervnculo"/>
          </w:rPr>
          <w:t>https://youtu.be/sdkC_dr03bo</w:t>
        </w:r>
      </w:hyperlink>
    </w:p>
    <w:p w14:paraId="68124ED2" w14:textId="77777777" w:rsidR="006118D1" w:rsidRDefault="006118D1" w:rsidP="006118D1">
      <w:pPr>
        <w:rPr>
          <w:lang w:val="es-ES"/>
        </w:rPr>
      </w:pPr>
      <w:r w:rsidRPr="005650D7">
        <w:rPr>
          <w:lang w:val="es-ES"/>
        </w:rPr>
        <w:tab/>
        <w:t>2023</w:t>
      </w:r>
    </w:p>
    <w:p w14:paraId="1870BDB6" w14:textId="77777777" w:rsidR="006118D1" w:rsidRPr="006118D1" w:rsidRDefault="006118D1">
      <w:pPr>
        <w:rPr>
          <w:b/>
          <w:bCs/>
          <w:lang w:val="es-ES"/>
        </w:rPr>
      </w:pPr>
    </w:p>
    <w:p w14:paraId="33F91CD1" w14:textId="77777777" w:rsidR="007D50FD" w:rsidRPr="006118D1" w:rsidRDefault="007D50FD"/>
    <w:p w14:paraId="76D33CF0" w14:textId="77777777" w:rsidR="004F65AD" w:rsidRPr="006118D1" w:rsidRDefault="004F65AD"/>
    <w:p w14:paraId="20D5BA2D" w14:textId="77777777" w:rsidR="004F65AD" w:rsidRPr="006118D1" w:rsidRDefault="004F65AD"/>
    <w:p w14:paraId="425414E8" w14:textId="77777777" w:rsidR="004F65AD" w:rsidRPr="00786A49" w:rsidRDefault="004F65AD">
      <w:pPr>
        <w:rPr>
          <w:b/>
          <w:lang w:val="en-US"/>
        </w:rPr>
      </w:pPr>
      <w:r w:rsidRPr="00786A49">
        <w:rPr>
          <w:b/>
          <w:lang w:val="en-US"/>
        </w:rPr>
        <w:t>Lattices</w:t>
      </w:r>
    </w:p>
    <w:p w14:paraId="2EB2E9D7" w14:textId="77777777" w:rsidR="004F65AD" w:rsidRPr="00786A49" w:rsidRDefault="004F65AD">
      <w:pPr>
        <w:rPr>
          <w:b/>
          <w:lang w:val="en-US"/>
        </w:rPr>
      </w:pPr>
    </w:p>
    <w:p w14:paraId="20C1A39D" w14:textId="77777777" w:rsidR="004F65AD" w:rsidRPr="00786A49" w:rsidRDefault="004F65AD" w:rsidP="004F65AD">
      <w:pPr>
        <w:rPr>
          <w:color w:val="000000"/>
          <w:lang w:val="en-US"/>
        </w:rPr>
      </w:pPr>
      <w:r w:rsidRPr="00786A49">
        <w:rPr>
          <w:color w:val="000000"/>
          <w:lang w:val="en-US"/>
        </w:rPr>
        <w:t xml:space="preserve">Conway, J. H., and N. J. A. Sloane. </w:t>
      </w:r>
      <w:r w:rsidRPr="00786A49">
        <w:rPr>
          <w:i/>
          <w:color w:val="000000"/>
          <w:lang w:val="en-US"/>
        </w:rPr>
        <w:t>Sphere Packing, Lattices and Groups.</w:t>
      </w:r>
      <w:r w:rsidRPr="00786A49">
        <w:rPr>
          <w:color w:val="000000"/>
          <w:lang w:val="en-US"/>
        </w:rPr>
        <w:t xml:space="preserve"> Springer, 1988.</w:t>
      </w:r>
    </w:p>
    <w:p w14:paraId="3FAE94F4" w14:textId="77777777" w:rsidR="004F65AD" w:rsidRPr="00786A49" w:rsidRDefault="004F65AD">
      <w:pPr>
        <w:rPr>
          <w:b/>
          <w:lang w:val="en-US"/>
        </w:rPr>
      </w:pPr>
    </w:p>
    <w:p w14:paraId="27952318" w14:textId="77777777" w:rsidR="004F65AD" w:rsidRPr="00786A49" w:rsidRDefault="004F65AD">
      <w:pPr>
        <w:rPr>
          <w:b/>
          <w:lang w:val="en-US"/>
        </w:rPr>
      </w:pPr>
    </w:p>
    <w:p w14:paraId="1F700A04" w14:textId="77777777" w:rsidR="004F65AD" w:rsidRPr="00786A49" w:rsidRDefault="004F65AD">
      <w:pPr>
        <w:rPr>
          <w:b/>
          <w:lang w:val="en-US"/>
        </w:rPr>
      </w:pPr>
    </w:p>
    <w:p w14:paraId="283CFB12" w14:textId="77777777" w:rsidR="004F65AD" w:rsidRPr="00786A49" w:rsidRDefault="004F65AD">
      <w:pPr>
        <w:rPr>
          <w:lang w:val="en-US"/>
        </w:rPr>
      </w:pPr>
    </w:p>
    <w:p w14:paraId="46789D2F" w14:textId="77777777" w:rsidR="004F65AD" w:rsidRPr="00786A49" w:rsidRDefault="004F65AD">
      <w:pPr>
        <w:rPr>
          <w:lang w:val="en-US"/>
        </w:rPr>
      </w:pPr>
    </w:p>
    <w:p w14:paraId="1C32DE08" w14:textId="77777777" w:rsidR="004F65AD" w:rsidRPr="00786A49" w:rsidRDefault="004F65AD">
      <w:pPr>
        <w:rPr>
          <w:b/>
          <w:lang w:val="en-US"/>
        </w:rPr>
      </w:pPr>
      <w:r w:rsidRPr="00786A49">
        <w:rPr>
          <w:b/>
          <w:lang w:val="en-US"/>
        </w:rPr>
        <w:lastRenderedPageBreak/>
        <w:t>Laughing</w:t>
      </w:r>
    </w:p>
    <w:p w14:paraId="667C9718" w14:textId="77777777" w:rsidR="004F65AD" w:rsidRPr="00786A49" w:rsidRDefault="004F65AD">
      <w:pPr>
        <w:rPr>
          <w:b/>
          <w:lang w:val="en-US"/>
        </w:rPr>
      </w:pPr>
    </w:p>
    <w:p w14:paraId="54BD6AC7" w14:textId="77777777" w:rsidR="004F65AD" w:rsidRPr="00786A49" w:rsidRDefault="004F65AD">
      <w:pPr>
        <w:rPr>
          <w:lang w:val="en-US"/>
        </w:rPr>
      </w:pPr>
      <w:r w:rsidRPr="00786A49">
        <w:rPr>
          <w:lang w:val="en-US"/>
        </w:rPr>
        <w:t>Films</w:t>
      </w:r>
    </w:p>
    <w:p w14:paraId="01B64630" w14:textId="77777777" w:rsidR="004F65AD" w:rsidRPr="00786A49" w:rsidRDefault="004F65AD">
      <w:pPr>
        <w:rPr>
          <w:lang w:val="en-US"/>
        </w:rPr>
      </w:pPr>
    </w:p>
    <w:p w14:paraId="48AF5682" w14:textId="77777777" w:rsidR="004F65AD" w:rsidRPr="00786A49" w:rsidRDefault="004F65AD" w:rsidP="004F65AD">
      <w:pPr>
        <w:rPr>
          <w:color w:val="000000"/>
          <w:lang w:val="en-US"/>
        </w:rPr>
      </w:pPr>
      <w:r w:rsidRPr="00786A49">
        <w:rPr>
          <w:color w:val="000000"/>
          <w:lang w:val="en-US"/>
        </w:rPr>
        <w:t xml:space="preserve">Rabette, Christine, dir. </w:t>
      </w:r>
      <w:r w:rsidRPr="00786A49">
        <w:rPr>
          <w:i/>
          <w:color w:val="000000"/>
          <w:lang w:val="en-US"/>
        </w:rPr>
        <w:t>Merci!.</w:t>
      </w:r>
      <w:r w:rsidRPr="00786A49">
        <w:rPr>
          <w:color w:val="000000"/>
          <w:lang w:val="en-US"/>
        </w:rPr>
        <w:t xml:space="preserve"> Short film.</w:t>
      </w:r>
      <w:r w:rsidRPr="00786A49">
        <w:rPr>
          <w:i/>
          <w:color w:val="000000"/>
          <w:lang w:val="en-US"/>
        </w:rPr>
        <w:t xml:space="preserve"> </w:t>
      </w:r>
      <w:r w:rsidRPr="00786A49">
        <w:rPr>
          <w:color w:val="000000"/>
          <w:lang w:val="en-US"/>
        </w:rPr>
        <w:t xml:space="preserve"> 2003. Online at </w:t>
      </w:r>
      <w:r w:rsidRPr="00786A49">
        <w:rPr>
          <w:i/>
          <w:color w:val="000000"/>
          <w:lang w:val="en-US"/>
        </w:rPr>
        <w:t>YouTube.*</w:t>
      </w:r>
      <w:r w:rsidRPr="00786A49">
        <w:rPr>
          <w:color w:val="000000"/>
          <w:lang w:val="en-US"/>
        </w:rPr>
        <w:t xml:space="preserve"> (Laughter).</w:t>
      </w:r>
    </w:p>
    <w:p w14:paraId="0996A67A" w14:textId="77777777" w:rsidR="004F65AD" w:rsidRPr="00786A49" w:rsidRDefault="004F65AD" w:rsidP="004F65AD">
      <w:pPr>
        <w:rPr>
          <w:color w:val="000000"/>
          <w:lang w:val="en-US"/>
        </w:rPr>
      </w:pPr>
      <w:r w:rsidRPr="00786A49">
        <w:rPr>
          <w:color w:val="000000"/>
          <w:lang w:val="en-US"/>
        </w:rPr>
        <w:tab/>
      </w:r>
      <w:hyperlink r:id="rId24" w:history="1">
        <w:r w:rsidRPr="00786A49">
          <w:rPr>
            <w:rStyle w:val="Hipervnculo"/>
            <w:lang w:val="en-US"/>
          </w:rPr>
          <w:t>http://www.youtube.com/watch?v=bH3Vwej4o74</w:t>
        </w:r>
      </w:hyperlink>
    </w:p>
    <w:p w14:paraId="737D5A5A" w14:textId="77777777" w:rsidR="004F65AD" w:rsidRPr="00786A49" w:rsidRDefault="004F65AD" w:rsidP="004F65AD">
      <w:pPr>
        <w:rPr>
          <w:color w:val="000000"/>
          <w:lang w:val="en-US"/>
        </w:rPr>
      </w:pPr>
      <w:r w:rsidRPr="00786A49">
        <w:rPr>
          <w:color w:val="000000"/>
          <w:lang w:val="en-US"/>
        </w:rPr>
        <w:tab/>
        <w:t>2011</w:t>
      </w:r>
    </w:p>
    <w:p w14:paraId="2B002C34" w14:textId="77777777" w:rsidR="004F65AD" w:rsidRPr="00786A49" w:rsidRDefault="004F65AD" w:rsidP="004F65AD">
      <w:pPr>
        <w:rPr>
          <w:lang w:val="en-US"/>
        </w:rPr>
      </w:pPr>
    </w:p>
    <w:p w14:paraId="40AC83F5" w14:textId="77777777" w:rsidR="004F65AD" w:rsidRPr="00786A49" w:rsidRDefault="004F65AD">
      <w:pPr>
        <w:rPr>
          <w:lang w:val="en-US"/>
        </w:rPr>
      </w:pPr>
    </w:p>
    <w:p w14:paraId="354F2944" w14:textId="77777777" w:rsidR="004F65AD" w:rsidRPr="00786A49" w:rsidRDefault="004F65AD">
      <w:pPr>
        <w:rPr>
          <w:lang w:val="en-US"/>
        </w:rPr>
      </w:pPr>
    </w:p>
    <w:p w14:paraId="38EEF8AF" w14:textId="77777777" w:rsidR="004F65AD" w:rsidRPr="00786A49" w:rsidRDefault="004F65AD">
      <w:pPr>
        <w:rPr>
          <w:lang w:val="en-US"/>
        </w:rPr>
      </w:pPr>
    </w:p>
    <w:p w14:paraId="42C72964" w14:textId="77777777" w:rsidR="0002072F" w:rsidRPr="00786A49" w:rsidRDefault="0002072F">
      <w:pPr>
        <w:rPr>
          <w:lang w:val="en-US"/>
        </w:rPr>
      </w:pPr>
    </w:p>
    <w:p w14:paraId="6D8BB6AB" w14:textId="77777777" w:rsidR="0002072F" w:rsidRPr="00786A49" w:rsidRDefault="0002072F">
      <w:pPr>
        <w:rPr>
          <w:lang w:val="en-US"/>
        </w:rPr>
      </w:pPr>
    </w:p>
    <w:p w14:paraId="23EBBA0E" w14:textId="77777777" w:rsidR="0002072F" w:rsidRPr="00786A49" w:rsidRDefault="0002072F" w:rsidP="0002072F">
      <w:pPr>
        <w:ind w:left="0" w:firstLine="0"/>
        <w:rPr>
          <w:b/>
          <w:lang w:val="en-US"/>
        </w:rPr>
      </w:pPr>
    </w:p>
    <w:p w14:paraId="254D6F59" w14:textId="77777777" w:rsidR="004F65AD" w:rsidRPr="00786A49" w:rsidRDefault="004F65AD">
      <w:pPr>
        <w:rPr>
          <w:lang w:val="en-US"/>
        </w:rPr>
      </w:pPr>
    </w:p>
    <w:p w14:paraId="26B56F04" w14:textId="77777777" w:rsidR="004F65AD" w:rsidRPr="00786A49" w:rsidRDefault="004F65AD">
      <w:pPr>
        <w:rPr>
          <w:lang w:val="en-US"/>
        </w:rPr>
      </w:pPr>
    </w:p>
    <w:p w14:paraId="1970C373" w14:textId="77777777" w:rsidR="004F65AD" w:rsidRPr="00786A49" w:rsidRDefault="004F65AD">
      <w:pPr>
        <w:rPr>
          <w:b/>
          <w:lang w:val="en-US"/>
        </w:rPr>
      </w:pPr>
      <w:r w:rsidRPr="00786A49">
        <w:rPr>
          <w:b/>
          <w:lang w:val="en-US"/>
        </w:rPr>
        <w:t>Laundry</w:t>
      </w:r>
    </w:p>
    <w:p w14:paraId="1606C1D6" w14:textId="77777777" w:rsidR="004F65AD" w:rsidRPr="00786A49" w:rsidRDefault="004F65AD">
      <w:pPr>
        <w:rPr>
          <w:b/>
          <w:lang w:val="en-US"/>
        </w:rPr>
      </w:pPr>
    </w:p>
    <w:p w14:paraId="1C46E4EB" w14:textId="77777777" w:rsidR="004F65AD" w:rsidRPr="00786A49" w:rsidRDefault="004F65AD">
      <w:pPr>
        <w:rPr>
          <w:lang w:val="en-US"/>
        </w:rPr>
      </w:pPr>
      <w:r w:rsidRPr="00786A49">
        <w:rPr>
          <w:lang w:val="en-US"/>
        </w:rPr>
        <w:t xml:space="preserve">Ritchie, Elisavietta. "Sorting Laundry." Poem. In </w:t>
      </w:r>
      <w:r w:rsidRPr="00786A49">
        <w:rPr>
          <w:i/>
          <w:lang w:val="en-US"/>
        </w:rPr>
        <w:t>Perrine's Literature: Structure, Sound, and Sense.</w:t>
      </w:r>
      <w:r w:rsidRPr="00786A49">
        <w:rPr>
          <w:lang w:val="en-US"/>
        </w:rPr>
        <w:t xml:space="preserve"> By Thomas R. Arp and Greg Johnson. 8th ed. Boston (MA): Thomson Learning-Heinle &amp; Heinle, 2002. 841-42.*</w:t>
      </w:r>
    </w:p>
    <w:p w14:paraId="66C8CB5C" w14:textId="77777777" w:rsidR="004F65AD" w:rsidRPr="00786A49" w:rsidRDefault="004F65AD">
      <w:pPr>
        <w:rPr>
          <w:b/>
          <w:lang w:val="en-US"/>
        </w:rPr>
      </w:pPr>
    </w:p>
    <w:p w14:paraId="402E66E8" w14:textId="77777777" w:rsidR="004F65AD" w:rsidRPr="00786A49" w:rsidRDefault="004F65AD">
      <w:pPr>
        <w:rPr>
          <w:b/>
          <w:lang w:val="en-US"/>
        </w:rPr>
      </w:pPr>
    </w:p>
    <w:p w14:paraId="4F2EADFE" w14:textId="77777777" w:rsidR="004F65AD" w:rsidRPr="00786A49" w:rsidRDefault="004F65AD">
      <w:pPr>
        <w:rPr>
          <w:b/>
          <w:lang w:val="en-US"/>
        </w:rPr>
      </w:pPr>
    </w:p>
    <w:p w14:paraId="4CD5CFB3" w14:textId="77777777" w:rsidR="004F65AD" w:rsidRPr="00786A49" w:rsidRDefault="004F65AD">
      <w:pPr>
        <w:rPr>
          <w:b/>
          <w:lang w:val="en-US"/>
        </w:rPr>
      </w:pPr>
    </w:p>
    <w:p w14:paraId="418DEB7B" w14:textId="77777777" w:rsidR="004F65AD" w:rsidRPr="00786A49" w:rsidRDefault="004F65AD">
      <w:pPr>
        <w:rPr>
          <w:b/>
          <w:lang w:val="en-US"/>
        </w:rPr>
      </w:pPr>
      <w:r w:rsidRPr="00786A49">
        <w:rPr>
          <w:b/>
          <w:lang w:val="en-US"/>
        </w:rPr>
        <w:t>Lavatories</w:t>
      </w:r>
    </w:p>
    <w:p w14:paraId="7C8FA545" w14:textId="77777777" w:rsidR="004F65AD" w:rsidRPr="00786A49" w:rsidRDefault="004F65AD">
      <w:pPr>
        <w:rPr>
          <w:b/>
          <w:lang w:val="en-US"/>
        </w:rPr>
      </w:pPr>
    </w:p>
    <w:p w14:paraId="2DC4553C" w14:textId="77777777" w:rsidR="004F65AD" w:rsidRDefault="004F65AD">
      <w:r w:rsidRPr="00786A49">
        <w:rPr>
          <w:lang w:val="en-US"/>
        </w:rPr>
        <w:t xml:space="preserve">Harington, John (Sir). </w:t>
      </w:r>
      <w:r w:rsidRPr="00786A49">
        <w:rPr>
          <w:i/>
          <w:lang w:val="en-US"/>
        </w:rPr>
        <w:t>A New Discourse of a Stale Subject, called the Metamorphosis of Ajax, written by Misacmos, to his friend and cousin Philostippnos.</w:t>
      </w:r>
      <w:r w:rsidRPr="00786A49">
        <w:rPr>
          <w:lang w:val="en-US"/>
        </w:rPr>
        <w:t xml:space="preserve"> </w:t>
      </w:r>
      <w:r>
        <w:t>1596. (On water-closets).</w:t>
      </w:r>
    </w:p>
    <w:p w14:paraId="60069A5D" w14:textId="77777777" w:rsidR="001C3866" w:rsidRPr="00786A49" w:rsidRDefault="001C3866" w:rsidP="001C3866">
      <w:pPr>
        <w:rPr>
          <w:lang w:val="en-US"/>
        </w:rPr>
      </w:pPr>
      <w:r>
        <w:t xml:space="preserve">Parra, Andrea G. "Tesis pionera en Granada: 'Los hombres tienen más espacios para orinar que las mujeres'." </w:t>
      </w:r>
      <w:r w:rsidRPr="00786A49">
        <w:rPr>
          <w:i/>
          <w:lang w:val="en-US"/>
        </w:rPr>
        <w:t>El Ideal</w:t>
      </w:r>
      <w:r w:rsidRPr="00786A49">
        <w:rPr>
          <w:lang w:val="en-US"/>
        </w:rPr>
        <w:t xml:space="preserve"> 5 May 2019.*</w:t>
      </w:r>
    </w:p>
    <w:p w14:paraId="785CCB22" w14:textId="77777777" w:rsidR="001C3866" w:rsidRPr="00786A49" w:rsidRDefault="001C3866" w:rsidP="001C3866">
      <w:pPr>
        <w:rPr>
          <w:lang w:val="en-US"/>
        </w:rPr>
      </w:pPr>
      <w:r w:rsidRPr="00786A49">
        <w:rPr>
          <w:lang w:val="en-US"/>
        </w:rPr>
        <w:tab/>
      </w:r>
      <w:hyperlink r:id="rId25" w:history="1">
        <w:r w:rsidRPr="00786A49">
          <w:rPr>
            <w:rStyle w:val="Hipervnculo"/>
            <w:lang w:val="en-US"/>
          </w:rPr>
          <w:t>https://www.ideal.es/culturas/ciencia-salud/tesis-granadina-pionera-20190505200703-nt_amp.html</w:t>
        </w:r>
      </w:hyperlink>
      <w:r w:rsidRPr="00786A49">
        <w:rPr>
          <w:lang w:val="en-US"/>
        </w:rPr>
        <w:t xml:space="preserve"> </w:t>
      </w:r>
    </w:p>
    <w:p w14:paraId="1AE9C007" w14:textId="77777777" w:rsidR="001C3866" w:rsidRPr="00786A49" w:rsidRDefault="001C3866" w:rsidP="001C3866">
      <w:pPr>
        <w:rPr>
          <w:lang w:val="en-US"/>
        </w:rPr>
      </w:pPr>
      <w:r w:rsidRPr="00786A49">
        <w:rPr>
          <w:lang w:val="en-US"/>
        </w:rPr>
        <w:tab/>
        <w:t>2019</w:t>
      </w:r>
    </w:p>
    <w:p w14:paraId="14789CF2" w14:textId="77777777" w:rsidR="004F65AD" w:rsidRPr="00786A49" w:rsidRDefault="004F65AD">
      <w:pPr>
        <w:rPr>
          <w:b/>
          <w:lang w:val="en-US"/>
        </w:rPr>
      </w:pPr>
    </w:p>
    <w:p w14:paraId="72299F91" w14:textId="77777777" w:rsidR="004F65AD" w:rsidRDefault="004F65AD">
      <w:pPr>
        <w:rPr>
          <w:b/>
          <w:lang w:val="en-US"/>
        </w:rPr>
      </w:pPr>
    </w:p>
    <w:p w14:paraId="4E72A11B" w14:textId="77777777" w:rsidR="00B127DD" w:rsidRDefault="00B127DD">
      <w:pPr>
        <w:rPr>
          <w:b/>
          <w:lang w:val="en-US"/>
        </w:rPr>
      </w:pPr>
    </w:p>
    <w:p w14:paraId="4A386B12" w14:textId="77777777" w:rsidR="00B127DD" w:rsidRDefault="00B127DD">
      <w:pPr>
        <w:rPr>
          <w:b/>
          <w:lang w:val="en-US"/>
        </w:rPr>
      </w:pPr>
    </w:p>
    <w:p w14:paraId="02300A44" w14:textId="0D3C47FC" w:rsidR="00B127DD" w:rsidRDefault="00B127DD">
      <w:pPr>
        <w:rPr>
          <w:b/>
          <w:lang w:val="en-US"/>
        </w:rPr>
      </w:pPr>
      <w:r>
        <w:rPr>
          <w:b/>
          <w:lang w:val="en-US"/>
        </w:rPr>
        <w:t>Law Enforcement</w:t>
      </w:r>
    </w:p>
    <w:p w14:paraId="56A67F0B" w14:textId="77777777" w:rsidR="00B127DD" w:rsidRDefault="00B127DD">
      <w:pPr>
        <w:rPr>
          <w:b/>
          <w:lang w:val="en-US"/>
        </w:rPr>
      </w:pPr>
    </w:p>
    <w:p w14:paraId="3906CFF6" w14:textId="77777777" w:rsidR="00B127DD" w:rsidRPr="009175BF" w:rsidRDefault="00B127DD" w:rsidP="00B127DD">
      <w:pPr>
        <w:rPr>
          <w:lang w:val="es-ES"/>
        </w:rPr>
      </w:pPr>
      <w:r w:rsidRPr="009175BF">
        <w:rPr>
          <w:lang w:val="es-ES"/>
        </w:rPr>
        <w:lastRenderedPageBreak/>
        <w:t xml:space="preserve">Vera, Asier. </w:t>
      </w:r>
      <w:r>
        <w:t xml:space="preserve">"La 'guerra sucia' de Bukele contra las maras: 153 muertos, torturas sistemáticas, choques eléctricos y detenciones arbitrarias." </w:t>
      </w:r>
      <w:r>
        <w:rPr>
          <w:i/>
          <w:iCs/>
        </w:rPr>
        <w:t>El Mundo</w:t>
      </w:r>
      <w:r>
        <w:t xml:space="preserve"> 30 May 2023.*</w:t>
      </w:r>
    </w:p>
    <w:p w14:paraId="5564D41A" w14:textId="77777777" w:rsidR="00B127DD" w:rsidRPr="009175BF" w:rsidRDefault="00B127DD" w:rsidP="00B127DD">
      <w:pPr>
        <w:rPr>
          <w:lang w:val="es-ES"/>
        </w:rPr>
      </w:pPr>
      <w:r w:rsidRPr="009175BF">
        <w:rPr>
          <w:lang w:val="es-ES"/>
        </w:rPr>
        <w:tab/>
      </w:r>
      <w:hyperlink r:id="rId26" w:history="1">
        <w:r w:rsidRPr="009175BF">
          <w:rPr>
            <w:rStyle w:val="Hipervnculo"/>
            <w:lang w:val="es-ES"/>
          </w:rPr>
          <w:t>https://www.elmundo.es/internacional/2023/05/30/64761df5fc6c83e44c8b45db.html</w:t>
        </w:r>
      </w:hyperlink>
    </w:p>
    <w:p w14:paraId="1829CB14" w14:textId="77777777" w:rsidR="00B127DD" w:rsidRPr="00B127DD" w:rsidRDefault="00B127DD" w:rsidP="00B127DD">
      <w:pPr>
        <w:rPr>
          <w:lang w:val="es-ES"/>
        </w:rPr>
      </w:pPr>
      <w:r w:rsidRPr="009175BF">
        <w:rPr>
          <w:lang w:val="es-ES"/>
        </w:rPr>
        <w:tab/>
      </w:r>
      <w:r w:rsidRPr="00B127DD">
        <w:rPr>
          <w:lang w:val="es-ES"/>
        </w:rPr>
        <w:t>2023</w:t>
      </w:r>
    </w:p>
    <w:p w14:paraId="4B774109" w14:textId="77777777" w:rsidR="00B127DD" w:rsidRPr="00B127DD" w:rsidRDefault="00B127DD">
      <w:pPr>
        <w:rPr>
          <w:b/>
          <w:lang w:val="es-ES"/>
        </w:rPr>
      </w:pPr>
    </w:p>
    <w:p w14:paraId="10DDCAD3" w14:textId="02563EE3" w:rsidR="00B127DD" w:rsidRPr="00B127DD" w:rsidRDefault="00B127DD">
      <w:pPr>
        <w:rPr>
          <w:bCs/>
          <w:lang w:val="en-US"/>
        </w:rPr>
      </w:pPr>
      <w:r w:rsidRPr="00B127DD">
        <w:rPr>
          <w:bCs/>
          <w:lang w:val="en-US"/>
        </w:rPr>
        <w:t>See also Police; Prosecutions; Trials</w:t>
      </w:r>
      <w:r>
        <w:rPr>
          <w:bCs/>
          <w:lang w:val="en-US"/>
        </w:rPr>
        <w:t>; Sentences; Arrests.</w:t>
      </w:r>
    </w:p>
    <w:p w14:paraId="17ED7A71" w14:textId="77777777" w:rsidR="00B127DD" w:rsidRPr="00B127DD" w:rsidRDefault="00B127DD">
      <w:pPr>
        <w:rPr>
          <w:b/>
          <w:lang w:val="en-US"/>
        </w:rPr>
      </w:pPr>
    </w:p>
    <w:p w14:paraId="7E32884E" w14:textId="77777777" w:rsidR="00B127DD" w:rsidRPr="00B127DD" w:rsidRDefault="00B127DD">
      <w:pPr>
        <w:rPr>
          <w:b/>
          <w:lang w:val="en-US"/>
        </w:rPr>
      </w:pPr>
    </w:p>
    <w:p w14:paraId="7956D790" w14:textId="77777777" w:rsidR="00B127DD" w:rsidRPr="00B127DD" w:rsidRDefault="00B127DD">
      <w:pPr>
        <w:rPr>
          <w:b/>
          <w:lang w:val="en-US"/>
        </w:rPr>
      </w:pPr>
    </w:p>
    <w:p w14:paraId="41DB6B99" w14:textId="77777777" w:rsidR="004F65AD" w:rsidRPr="00B127DD" w:rsidRDefault="004F65AD">
      <w:pPr>
        <w:rPr>
          <w:b/>
          <w:lang w:val="en-US"/>
        </w:rPr>
      </w:pPr>
    </w:p>
    <w:p w14:paraId="19BB920B" w14:textId="77777777" w:rsidR="00A95E80" w:rsidRPr="00B127DD" w:rsidRDefault="00A95E80">
      <w:pPr>
        <w:rPr>
          <w:b/>
          <w:lang w:val="en-US"/>
        </w:rPr>
      </w:pPr>
    </w:p>
    <w:p w14:paraId="4BDE7215" w14:textId="77777777" w:rsidR="00A95E80" w:rsidRPr="00B127DD" w:rsidRDefault="00A95E80">
      <w:pPr>
        <w:rPr>
          <w:b/>
          <w:lang w:val="es-ES"/>
        </w:rPr>
      </w:pPr>
      <w:r w:rsidRPr="00B127DD">
        <w:rPr>
          <w:b/>
          <w:lang w:val="es-ES"/>
        </w:rPr>
        <w:t>Law studies</w:t>
      </w:r>
    </w:p>
    <w:p w14:paraId="2FCB7169" w14:textId="77777777" w:rsidR="00A95E80" w:rsidRPr="00B127DD" w:rsidRDefault="00A95E80">
      <w:pPr>
        <w:rPr>
          <w:b/>
          <w:lang w:val="es-ES"/>
        </w:rPr>
      </w:pPr>
    </w:p>
    <w:p w14:paraId="2ACAA48F" w14:textId="77777777" w:rsidR="000E0312" w:rsidRDefault="000E0312" w:rsidP="000E0312">
      <w:r>
        <w:t xml:space="preserve">Astigarraga Goenaga, Jesús, and Javier Usoz Otal. "Enseñanza tradicional e innovación docente: Un ejemplo comparativo basado en la aplicación de metodologías activas en la docencia económica de la Facultad de Derecho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3B17CC81" w14:textId="77777777" w:rsidR="008406D3" w:rsidRPr="00786A49" w:rsidRDefault="008406D3" w:rsidP="008406D3">
      <w:pPr>
        <w:rPr>
          <w:lang w:val="en-US"/>
        </w:rPr>
      </w:pPr>
      <w:r>
        <w:t xml:space="preserve">Kant, Immanuel. </w:t>
      </w:r>
      <w:r>
        <w:rPr>
          <w:i/>
        </w:rPr>
        <w:t>El conflicto de las Facultades en tres partes.</w:t>
      </w:r>
      <w:r>
        <w:t xml:space="preserve">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786A49">
        <w:rPr>
          <w:lang w:val="en-US"/>
        </w:rPr>
        <w:t>387-486.* (Theology; Law; Medicine; Interpretation, Religious hermeneutics, Progress; Health).</w:t>
      </w:r>
    </w:p>
    <w:p w14:paraId="1B0D4071" w14:textId="77777777" w:rsidR="00435262" w:rsidRPr="00CC6C97" w:rsidRDefault="00435262" w:rsidP="00435262">
      <w:r w:rsidRPr="00435262">
        <w:rPr>
          <w:lang w:val="en-US"/>
        </w:rPr>
        <w:t xml:space="preserve">Lehmann Martins, Anna Clara. </w:t>
      </w:r>
      <w:r>
        <w:t xml:space="preserve">"Cinema: Ferramenta ou Estratégia para a educaçâo jurídica?" </w:t>
      </w:r>
      <w:r>
        <w:rPr>
          <w:i/>
        </w:rPr>
        <w:t>Direito e Liberdade</w:t>
      </w:r>
      <w:r>
        <w:t xml:space="preserve"> 25 (2014): 37-57. Online at </w:t>
      </w:r>
      <w:r>
        <w:rPr>
          <w:i/>
        </w:rPr>
        <w:t>Academia.*</w:t>
      </w:r>
      <w:r>
        <w:t xml:space="preserve"> (Chaplin, </w:t>
      </w:r>
      <w:r>
        <w:rPr>
          <w:i/>
        </w:rPr>
        <w:t>Monsieur Verdoux</w:t>
      </w:r>
      <w:r>
        <w:t>).</w:t>
      </w:r>
    </w:p>
    <w:p w14:paraId="666DDEC7" w14:textId="77777777" w:rsidR="00435262" w:rsidRDefault="00435262" w:rsidP="00435262">
      <w:r>
        <w:tab/>
      </w:r>
      <w:hyperlink r:id="rId27" w:history="1">
        <w:r w:rsidRPr="00613F40">
          <w:rPr>
            <w:rStyle w:val="Hipervnculo"/>
          </w:rPr>
          <w:t>https://www.academia.edu/71408359/</w:t>
        </w:r>
      </w:hyperlink>
    </w:p>
    <w:p w14:paraId="20086D2F" w14:textId="77777777" w:rsidR="00435262" w:rsidRPr="00CC6C97" w:rsidRDefault="00435262" w:rsidP="00435262">
      <w:r>
        <w:tab/>
        <w:t>2022</w:t>
      </w:r>
    </w:p>
    <w:p w14:paraId="7E516555" w14:textId="77777777" w:rsidR="00A95E80" w:rsidRDefault="00A95E80" w:rsidP="00A95E80">
      <w:r w:rsidRPr="00435262">
        <w:rPr>
          <w:lang w:val="es-ES"/>
        </w:rPr>
        <w:t xml:space="preserve">Nasarre Sarmiento, José María, and Gloria María Hidalgo Rúa. </w:t>
      </w:r>
      <w:r>
        <w:t xml:space="preserve">"Una experiencia práctica en el aprendizaje jurídico: Sindicatos, asociaciones empresariales y poderes públicos. "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13A9761A" w14:textId="77777777" w:rsidR="00A95E80" w:rsidRDefault="00A95E80">
      <w:pPr>
        <w:rPr>
          <w:b/>
        </w:rPr>
      </w:pPr>
    </w:p>
    <w:p w14:paraId="67247F9C" w14:textId="77777777" w:rsidR="00A95E80" w:rsidRDefault="00A95E80">
      <w:pPr>
        <w:rPr>
          <w:b/>
        </w:rPr>
      </w:pPr>
    </w:p>
    <w:p w14:paraId="7E407E67" w14:textId="77777777" w:rsidR="00A95E80" w:rsidRDefault="00A95E80">
      <w:pPr>
        <w:rPr>
          <w:b/>
        </w:rPr>
      </w:pPr>
    </w:p>
    <w:p w14:paraId="0B3E237E" w14:textId="77777777" w:rsidR="00A95E80" w:rsidRPr="00786A49" w:rsidRDefault="00A95E80">
      <w:pPr>
        <w:rPr>
          <w:lang w:val="en-US"/>
        </w:rPr>
      </w:pPr>
      <w:r w:rsidRPr="00786A49">
        <w:rPr>
          <w:lang w:val="en-US"/>
        </w:rPr>
        <w:t>See also Law; Jurisprudence; Lawyers.</w:t>
      </w:r>
    </w:p>
    <w:p w14:paraId="69E445CE" w14:textId="77777777" w:rsidR="00A95E80" w:rsidRPr="00786A49" w:rsidRDefault="00A95E80">
      <w:pPr>
        <w:rPr>
          <w:lang w:val="en-US"/>
        </w:rPr>
      </w:pPr>
    </w:p>
    <w:p w14:paraId="7556D00A" w14:textId="77777777" w:rsidR="00A95E80" w:rsidRPr="00786A49" w:rsidRDefault="00A95E80">
      <w:pPr>
        <w:rPr>
          <w:lang w:val="en-US"/>
        </w:rPr>
      </w:pPr>
    </w:p>
    <w:p w14:paraId="1E781887" w14:textId="77777777" w:rsidR="00A95E80" w:rsidRPr="00786A49" w:rsidRDefault="00A95E80">
      <w:pPr>
        <w:rPr>
          <w:lang w:val="en-US"/>
        </w:rPr>
      </w:pPr>
    </w:p>
    <w:p w14:paraId="0051C77E" w14:textId="77777777" w:rsidR="00A95E80" w:rsidRPr="00786A49" w:rsidRDefault="00A95E80">
      <w:pPr>
        <w:rPr>
          <w:lang w:val="en-US"/>
        </w:rPr>
      </w:pPr>
    </w:p>
    <w:p w14:paraId="5C5ED515" w14:textId="77777777" w:rsidR="00A95E80" w:rsidRDefault="00A95E80">
      <w:pPr>
        <w:rPr>
          <w:lang w:val="en-US"/>
        </w:rPr>
      </w:pPr>
    </w:p>
    <w:p w14:paraId="3D217C31" w14:textId="77777777" w:rsidR="004F261A" w:rsidRDefault="004F261A">
      <w:pPr>
        <w:rPr>
          <w:lang w:val="en-US"/>
        </w:rPr>
      </w:pPr>
    </w:p>
    <w:p w14:paraId="48A64BCD" w14:textId="77777777" w:rsidR="004F261A" w:rsidRDefault="004F261A">
      <w:pPr>
        <w:rPr>
          <w:lang w:val="en-US"/>
        </w:rPr>
      </w:pPr>
    </w:p>
    <w:p w14:paraId="2EB6D5CF" w14:textId="77777777" w:rsidR="004F261A" w:rsidRPr="004F261A" w:rsidRDefault="004F261A">
      <w:pPr>
        <w:rPr>
          <w:b/>
          <w:lang w:val="es-ES"/>
        </w:rPr>
      </w:pPr>
      <w:r w:rsidRPr="004F261A">
        <w:rPr>
          <w:b/>
          <w:lang w:val="es-ES"/>
        </w:rPr>
        <w:t>Lawlessness</w:t>
      </w:r>
    </w:p>
    <w:p w14:paraId="373533FA" w14:textId="77777777" w:rsidR="004F261A" w:rsidRPr="004F261A" w:rsidRDefault="004F261A">
      <w:pPr>
        <w:rPr>
          <w:b/>
          <w:lang w:val="es-ES"/>
        </w:rPr>
      </w:pPr>
    </w:p>
    <w:p w14:paraId="0F17C621" w14:textId="77777777" w:rsidR="004F261A" w:rsidRPr="00523408" w:rsidRDefault="004F261A" w:rsidP="004F261A">
      <w:pPr>
        <w:rPr>
          <w:color w:val="000000"/>
          <w:lang w:val="es-ES"/>
        </w:rPr>
      </w:pPr>
      <w:r>
        <w:t xml:space="preserve">Miguel, Amando de. </w:t>
      </w:r>
      <w:r>
        <w:rPr>
          <w:color w:val="000000"/>
        </w:rPr>
        <w:t xml:space="preserve"> "Áreas francas evolucionadas." In de Miguel, </w:t>
      </w:r>
      <w:r>
        <w:rPr>
          <w:i/>
          <w:color w:val="000000"/>
        </w:rPr>
        <w:t>Yo, critico.</w:t>
      </w:r>
      <w:r>
        <w:rPr>
          <w:color w:val="000000"/>
        </w:rPr>
        <w:t xml:space="preserve"> </w:t>
      </w:r>
      <w:r w:rsidRPr="00523408">
        <w:rPr>
          <w:color w:val="000000"/>
          <w:lang w:val="es-ES"/>
        </w:rPr>
        <w:t>Madrid: Cuadernos para el Diálogo, 1974. 21-24.* (Toleration and lawlessness).</w:t>
      </w:r>
    </w:p>
    <w:p w14:paraId="1E189E55" w14:textId="77777777" w:rsidR="004F261A" w:rsidRPr="00523408" w:rsidRDefault="004F261A">
      <w:pPr>
        <w:rPr>
          <w:b/>
          <w:lang w:val="es-ES"/>
        </w:rPr>
      </w:pPr>
    </w:p>
    <w:p w14:paraId="317EDB27" w14:textId="77777777" w:rsidR="004F261A" w:rsidRPr="00523408" w:rsidRDefault="004F261A">
      <w:pPr>
        <w:rPr>
          <w:b/>
          <w:lang w:val="es-ES"/>
        </w:rPr>
      </w:pPr>
    </w:p>
    <w:p w14:paraId="6AAA2A74" w14:textId="77777777" w:rsidR="004F261A" w:rsidRPr="00523408" w:rsidRDefault="004F261A">
      <w:pPr>
        <w:rPr>
          <w:b/>
          <w:lang w:val="es-ES"/>
        </w:rPr>
      </w:pPr>
    </w:p>
    <w:p w14:paraId="1D2B8254" w14:textId="77777777" w:rsidR="004F261A" w:rsidRPr="00523408" w:rsidRDefault="004F261A">
      <w:pPr>
        <w:rPr>
          <w:b/>
          <w:lang w:val="es-ES"/>
        </w:rPr>
      </w:pPr>
    </w:p>
    <w:p w14:paraId="2933905B" w14:textId="77777777" w:rsidR="00A95E80" w:rsidRPr="00523408" w:rsidRDefault="00A95E80">
      <w:pPr>
        <w:rPr>
          <w:b/>
          <w:lang w:val="es-ES"/>
        </w:rPr>
      </w:pPr>
    </w:p>
    <w:p w14:paraId="3A35C39B" w14:textId="77777777" w:rsidR="004F65AD" w:rsidRPr="00523408" w:rsidRDefault="004F65AD">
      <w:pPr>
        <w:rPr>
          <w:b/>
          <w:lang w:val="es-ES"/>
        </w:rPr>
      </w:pPr>
    </w:p>
    <w:p w14:paraId="3B9DF543" w14:textId="77777777" w:rsidR="004F65AD" w:rsidRPr="00523408" w:rsidRDefault="004F65AD">
      <w:pPr>
        <w:rPr>
          <w:b/>
          <w:lang w:val="es-ES"/>
        </w:rPr>
      </w:pPr>
    </w:p>
    <w:p w14:paraId="35D6F105" w14:textId="77777777" w:rsidR="004F65AD" w:rsidRPr="00523408" w:rsidRDefault="004F65AD">
      <w:pPr>
        <w:rPr>
          <w:b/>
          <w:lang w:val="es-ES"/>
        </w:rPr>
      </w:pPr>
    </w:p>
    <w:p w14:paraId="11E912F4" w14:textId="77777777" w:rsidR="004F65AD" w:rsidRPr="00523408" w:rsidRDefault="004F65AD">
      <w:pPr>
        <w:rPr>
          <w:b/>
          <w:lang w:val="es-ES"/>
        </w:rPr>
      </w:pPr>
    </w:p>
    <w:p w14:paraId="3588CEB7" w14:textId="77777777" w:rsidR="004F65AD" w:rsidRPr="00364B96" w:rsidRDefault="004F65AD">
      <w:pPr>
        <w:rPr>
          <w:lang w:val="es-ES"/>
        </w:rPr>
      </w:pPr>
    </w:p>
    <w:p w14:paraId="5C6F2589" w14:textId="77777777" w:rsidR="004F65AD" w:rsidRPr="00364B96" w:rsidRDefault="004F65AD">
      <w:pPr>
        <w:rPr>
          <w:lang w:val="es-ES"/>
        </w:rPr>
      </w:pPr>
    </w:p>
    <w:p w14:paraId="2EFFD78E" w14:textId="77777777" w:rsidR="004F65AD" w:rsidRPr="00364B96" w:rsidRDefault="004F65AD">
      <w:pPr>
        <w:rPr>
          <w:lang w:val="es-ES"/>
        </w:rPr>
      </w:pPr>
    </w:p>
    <w:p w14:paraId="27FD33CF" w14:textId="77777777" w:rsidR="004F65AD" w:rsidRPr="00364B96" w:rsidRDefault="004F65AD">
      <w:pPr>
        <w:rPr>
          <w:lang w:val="es-ES"/>
        </w:rPr>
      </w:pPr>
    </w:p>
    <w:p w14:paraId="37B96225" w14:textId="77777777" w:rsidR="004F65AD" w:rsidRPr="00364B96" w:rsidRDefault="004F65AD">
      <w:pPr>
        <w:rPr>
          <w:b/>
          <w:lang w:val="es-ES"/>
        </w:rPr>
      </w:pPr>
    </w:p>
    <w:p w14:paraId="5DF6E607" w14:textId="77777777" w:rsidR="004F65AD" w:rsidRPr="00E946B1" w:rsidRDefault="004F65AD">
      <w:pPr>
        <w:rPr>
          <w:b/>
          <w:lang w:val="es-ES"/>
        </w:rPr>
      </w:pPr>
      <w:r w:rsidRPr="00E946B1">
        <w:rPr>
          <w:b/>
          <w:lang w:val="es-ES"/>
        </w:rPr>
        <w:t>Lay culture</w:t>
      </w:r>
    </w:p>
    <w:p w14:paraId="63E38A69" w14:textId="77777777" w:rsidR="004F65AD" w:rsidRPr="00E946B1" w:rsidRDefault="004F65AD">
      <w:pPr>
        <w:rPr>
          <w:b/>
          <w:lang w:val="es-ES"/>
        </w:rPr>
      </w:pPr>
    </w:p>
    <w:p w14:paraId="2B41BF41" w14:textId="77777777" w:rsidR="009F4387" w:rsidRDefault="009F4387" w:rsidP="009F4387">
      <w:pPr>
        <w:pStyle w:val="Normal1"/>
        <w:ind w:left="709" w:right="0" w:hanging="709"/>
      </w:pPr>
      <w:r w:rsidRPr="00E946B1">
        <w:rPr>
          <w:lang w:val="es-ES"/>
        </w:rPr>
        <w:t xml:space="preserve">Carmona, Andrés. </w:t>
      </w:r>
      <w:r>
        <w:t xml:space="preserve">"Charlie Hebdo, laicismo, y el tercer mandamiento." </w:t>
      </w:r>
      <w:r>
        <w:rPr>
          <w:i/>
        </w:rPr>
        <w:t>Filosofía en la Red</w:t>
      </w:r>
    </w:p>
    <w:p w14:paraId="1452E3AD" w14:textId="77777777" w:rsidR="009F4387" w:rsidRDefault="009F4387" w:rsidP="009F4387">
      <w:pPr>
        <w:pStyle w:val="Normal1"/>
        <w:ind w:left="709" w:right="0" w:hanging="709"/>
      </w:pPr>
      <w:r>
        <w:tab/>
      </w:r>
      <w:hyperlink r:id="rId28" w:history="1">
        <w:r w:rsidRPr="00DA4B44">
          <w:rPr>
            <w:rStyle w:val="Hipervnculo"/>
          </w:rPr>
          <w:t>http://www.filosofiaenlared.com/2015/01/charlie-hebdo-laicismo-y-el-tercer.html</w:t>
        </w:r>
      </w:hyperlink>
    </w:p>
    <w:p w14:paraId="4AF52D21" w14:textId="77777777" w:rsidR="009F4387" w:rsidRPr="000069EB" w:rsidRDefault="009F4387" w:rsidP="009F4387">
      <w:pPr>
        <w:pStyle w:val="Normal1"/>
        <w:ind w:left="709" w:right="0" w:hanging="709"/>
      </w:pPr>
      <w:r>
        <w:tab/>
        <w:t>2015</w:t>
      </w:r>
    </w:p>
    <w:p w14:paraId="3AD11731" w14:textId="77777777" w:rsidR="00BB682F" w:rsidRPr="00786A49" w:rsidRDefault="00BB682F" w:rsidP="00BB682F">
      <w:pPr>
        <w:ind w:right="142"/>
        <w:rPr>
          <w:lang w:val="en-US"/>
        </w:rPr>
      </w:pPr>
      <w:r>
        <w:t xml:space="preserve">García Landa, José Ángel. "¿Viraje laicista en la Universidad?" </w:t>
      </w:r>
      <w:r w:rsidRPr="00786A49">
        <w:rPr>
          <w:lang w:val="en-US"/>
        </w:rPr>
        <w:t xml:space="preserve">In García Landa, </w:t>
      </w:r>
      <w:r w:rsidRPr="00786A49">
        <w:rPr>
          <w:i/>
          <w:lang w:val="en-US"/>
        </w:rPr>
        <w:t>Vanity Fea</w:t>
      </w:r>
      <w:r w:rsidRPr="00786A49">
        <w:rPr>
          <w:lang w:val="en-US"/>
        </w:rPr>
        <w:t xml:space="preserve"> 19 Jan. 2010.*</w:t>
      </w:r>
    </w:p>
    <w:p w14:paraId="0273823B" w14:textId="77777777" w:rsidR="00BB682F" w:rsidRPr="00786A49" w:rsidRDefault="00BB682F" w:rsidP="00BB682F">
      <w:pPr>
        <w:ind w:right="142"/>
        <w:rPr>
          <w:lang w:val="en-US"/>
        </w:rPr>
      </w:pPr>
      <w:r w:rsidRPr="00786A49">
        <w:rPr>
          <w:lang w:val="en-US"/>
        </w:rPr>
        <w:tab/>
      </w:r>
      <w:hyperlink r:id="rId29" w:history="1">
        <w:r w:rsidRPr="00786A49">
          <w:rPr>
            <w:rStyle w:val="Hipervnculo"/>
            <w:lang w:val="en-US"/>
          </w:rPr>
          <w:t>http://vanityfea.blogspot.com/2010/01/viraje-laicista-en-la-universidad.html</w:t>
        </w:r>
      </w:hyperlink>
    </w:p>
    <w:p w14:paraId="2457B33A" w14:textId="77777777" w:rsidR="00BB682F" w:rsidRPr="004B6E85" w:rsidRDefault="00BB682F" w:rsidP="00BB682F">
      <w:pPr>
        <w:ind w:right="142"/>
      </w:pPr>
      <w:r w:rsidRPr="00786A49">
        <w:rPr>
          <w:lang w:val="en-US"/>
        </w:rPr>
        <w:lastRenderedPageBreak/>
        <w:tab/>
      </w:r>
      <w:r>
        <w:t>2010</w:t>
      </w:r>
    </w:p>
    <w:p w14:paraId="53838ED7" w14:textId="77777777" w:rsidR="00BB682F" w:rsidRPr="00786A49" w:rsidRDefault="00BB682F" w:rsidP="00BB682F">
      <w:pPr>
        <w:ind w:left="709" w:hanging="709"/>
        <w:rPr>
          <w:lang w:val="en-US"/>
        </w:rPr>
      </w:pPr>
      <w:r w:rsidRPr="00777AE8">
        <w:t xml:space="preserve">_____. "¿Viraje laicista en la Universidad?" </w:t>
      </w:r>
      <w:r w:rsidRPr="00786A49">
        <w:rPr>
          <w:i/>
          <w:lang w:val="en-US"/>
        </w:rPr>
        <w:t xml:space="preserve">Ibercampus (Vanity Fea) </w:t>
      </w:r>
      <w:r w:rsidRPr="00786A49">
        <w:rPr>
          <w:lang w:val="en-US"/>
        </w:rPr>
        <w:t>28 Jan. 2010.*</w:t>
      </w:r>
    </w:p>
    <w:p w14:paraId="790BA59E" w14:textId="77777777" w:rsidR="00BB682F" w:rsidRPr="00786A49" w:rsidRDefault="00BB682F" w:rsidP="00BB682F">
      <w:pPr>
        <w:ind w:left="709" w:hanging="709"/>
        <w:rPr>
          <w:lang w:val="en-US"/>
        </w:rPr>
      </w:pPr>
      <w:r w:rsidRPr="00786A49">
        <w:rPr>
          <w:lang w:val="en-US"/>
        </w:rPr>
        <w:tab/>
      </w:r>
      <w:hyperlink r:id="rId30" w:history="1">
        <w:r w:rsidRPr="00786A49">
          <w:rPr>
            <w:rStyle w:val="Hipervnculo"/>
            <w:lang w:val="en-US"/>
          </w:rPr>
          <w:t>http://www.ibercampus.es/articulos.asp?idarticulo=14478</w:t>
        </w:r>
      </w:hyperlink>
      <w:r w:rsidRPr="00786A49">
        <w:rPr>
          <w:lang w:val="en-US"/>
        </w:rPr>
        <w:t xml:space="preserve"> </w:t>
      </w:r>
    </w:p>
    <w:p w14:paraId="4EDDA498" w14:textId="77777777" w:rsidR="00BB682F" w:rsidRPr="00934B58" w:rsidRDefault="00BB682F" w:rsidP="00BB682F">
      <w:pPr>
        <w:ind w:left="709" w:hanging="709"/>
        <w:rPr>
          <w:lang w:val="es-ES"/>
        </w:rPr>
      </w:pPr>
      <w:r w:rsidRPr="00786A49">
        <w:rPr>
          <w:lang w:val="en-US"/>
        </w:rPr>
        <w:tab/>
      </w:r>
      <w:r w:rsidRPr="00934B58">
        <w:rPr>
          <w:lang w:val="es-ES"/>
        </w:rPr>
        <w:t>2013</w:t>
      </w:r>
    </w:p>
    <w:p w14:paraId="28004159" w14:textId="77777777" w:rsidR="005D2451" w:rsidRPr="005D2451" w:rsidRDefault="005D2451" w:rsidP="005D2451">
      <w:pPr>
        <w:tabs>
          <w:tab w:val="left" w:pos="7627"/>
        </w:tabs>
        <w:rPr>
          <w:lang w:val="en-US"/>
        </w:rPr>
      </w:pPr>
      <w:r>
        <w:t xml:space="preserve">Harari, Yuval Noah. "14. Laicidad. Acepta tu sombra." In Harari, </w:t>
      </w:r>
      <w:r>
        <w:rPr>
          <w:i/>
        </w:rPr>
        <w:t>21 lecciones para el siglo XXI.</w:t>
      </w:r>
      <w:r>
        <w:t xml:space="preserve"> </w:t>
      </w:r>
      <w:r w:rsidRPr="005D2451">
        <w:rPr>
          <w:lang w:val="en-US"/>
        </w:rPr>
        <w:t>Trans. Joandomènec Ros. Barcelona: Penguin Random House – Debate, 2018. 227-39.*</w:t>
      </w:r>
    </w:p>
    <w:p w14:paraId="2CD7BCEA" w14:textId="77777777" w:rsidR="00D2530D" w:rsidRDefault="00D2530D" w:rsidP="00D2530D">
      <w:pPr>
        <w:pStyle w:val="nt"/>
        <w:spacing w:before="0" w:beforeAutospacing="0" w:after="0" w:afterAutospacing="0"/>
        <w:ind w:left="709" w:hanging="709"/>
        <w:jc w:val="both"/>
        <w:rPr>
          <w:sz w:val="28"/>
        </w:rPr>
      </w:pPr>
      <w:r w:rsidRPr="00786A49">
        <w:rPr>
          <w:sz w:val="28"/>
          <w:lang w:val="en-US"/>
        </w:rPr>
        <w:t xml:space="preserve">Herbert of Cherbury, Edward (Sir). </w:t>
      </w:r>
      <w:r>
        <w:rPr>
          <w:i/>
          <w:sz w:val="28"/>
        </w:rPr>
        <w:t>De religione laici.</w:t>
      </w:r>
      <w:r>
        <w:rPr>
          <w:sz w:val="28"/>
        </w:rPr>
        <w:t xml:space="preserve"> 1645.</w:t>
      </w:r>
    </w:p>
    <w:p w14:paraId="6B771EB8" w14:textId="77777777" w:rsidR="00D2530D" w:rsidRDefault="00D2530D" w:rsidP="00D2530D">
      <w:pPr>
        <w:pStyle w:val="nt"/>
        <w:spacing w:before="0" w:beforeAutospacing="0" w:after="0" w:afterAutospacing="0"/>
        <w:ind w:left="709" w:hanging="709"/>
        <w:jc w:val="both"/>
        <w:rPr>
          <w:sz w:val="28"/>
        </w:rPr>
      </w:pPr>
      <w:r>
        <w:rPr>
          <w:sz w:val="28"/>
        </w:rPr>
        <w:t xml:space="preserve">_____. </w:t>
      </w:r>
      <w:r w:rsidRPr="002C133B">
        <w:rPr>
          <w:i/>
          <w:sz w:val="28"/>
        </w:rPr>
        <w:t>De Religione Laici</w:t>
      </w:r>
      <w:r>
        <w:rPr>
          <w:i/>
          <w:sz w:val="28"/>
        </w:rPr>
        <w:t xml:space="preserve">. </w:t>
      </w:r>
      <w:r w:rsidRPr="00786A49">
        <w:rPr>
          <w:sz w:val="28"/>
          <w:lang w:val="en-US"/>
        </w:rPr>
        <w:t xml:space="preserve">Ed. and trans. H. R. Hutcheson. </w:t>
      </w:r>
      <w:r>
        <w:rPr>
          <w:sz w:val="28"/>
        </w:rPr>
        <w:t>1944.</w:t>
      </w:r>
    </w:p>
    <w:p w14:paraId="53E25E25" w14:textId="77777777" w:rsidR="00144988" w:rsidRDefault="00144988" w:rsidP="00144988">
      <w:r>
        <w:t xml:space="preserve">Rodríguez Delgado, Juan Carlos. "Eurípides y la puesta en cuestión del logos sagrado y del logos secularizado." </w:t>
      </w:r>
      <w:r>
        <w:rPr>
          <w:i/>
        </w:rPr>
        <w:t xml:space="preserve">Epos </w:t>
      </w:r>
      <w:r>
        <w:t>7 (1991): 67-88.*</w:t>
      </w:r>
    </w:p>
    <w:p w14:paraId="2E42A176" w14:textId="77777777" w:rsidR="004F65AD" w:rsidRPr="00092C74" w:rsidRDefault="004F65AD" w:rsidP="004F65AD">
      <w:r w:rsidRPr="00092C74">
        <w:t xml:space="preserve">Rorty, Richard. </w:t>
      </w:r>
      <w:r w:rsidRPr="004C73B0">
        <w:rPr>
          <w:i/>
        </w:rPr>
        <w:t>Una ética para laicos.</w:t>
      </w:r>
      <w:r w:rsidRPr="00092C74">
        <w:t xml:space="preserve"> Foreword by Gianni Vattimo. (Discusiones). Madrid: Katz, 2009.</w:t>
      </w:r>
    </w:p>
    <w:p w14:paraId="4D38F48C" w14:textId="77777777" w:rsidR="004F65AD" w:rsidRPr="00092C74" w:rsidRDefault="004F65AD" w:rsidP="004F65AD">
      <w:r w:rsidRPr="00092C74">
        <w:tab/>
      </w:r>
      <w:hyperlink r:id="rId31" w:history="1">
        <w:r w:rsidRPr="000B5088">
          <w:rPr>
            <w:rStyle w:val="Hipervnculo"/>
          </w:rPr>
          <w:t>http://www.katzeditores.com/fichaLibro.asp?IDL=99</w:t>
        </w:r>
      </w:hyperlink>
    </w:p>
    <w:p w14:paraId="1D0A800B" w14:textId="77777777" w:rsidR="004F65AD" w:rsidRPr="00786A49" w:rsidRDefault="004F65AD" w:rsidP="004F65AD">
      <w:pPr>
        <w:rPr>
          <w:lang w:val="en-US"/>
        </w:rPr>
      </w:pPr>
      <w:r>
        <w:t xml:space="preserve">Stasi, Bernard, et al. </w:t>
      </w:r>
      <w:r w:rsidRPr="00786A49">
        <w:rPr>
          <w:lang w:val="en-US"/>
        </w:rPr>
        <w:t xml:space="preserve">("Stasi Committee"). </w:t>
      </w:r>
      <w:r w:rsidRPr="00786A49">
        <w:rPr>
          <w:i/>
          <w:lang w:val="en-US"/>
        </w:rPr>
        <w:t>Laïcité et république.</w:t>
      </w:r>
      <w:r w:rsidRPr="00786A49">
        <w:rPr>
          <w:lang w:val="en-US"/>
        </w:rPr>
        <w:t xml:space="preserve"> Paris: Documentation française, 2004.</w:t>
      </w:r>
    </w:p>
    <w:p w14:paraId="36DEF007" w14:textId="77777777" w:rsidR="004F65AD" w:rsidRPr="00786A49" w:rsidRDefault="004F65AD">
      <w:pPr>
        <w:rPr>
          <w:b/>
          <w:lang w:val="en-US"/>
        </w:rPr>
      </w:pPr>
    </w:p>
    <w:p w14:paraId="21AB01B4" w14:textId="77777777" w:rsidR="004F65AD" w:rsidRPr="00786A49" w:rsidRDefault="004F65AD">
      <w:pPr>
        <w:rPr>
          <w:b/>
          <w:lang w:val="en-US"/>
        </w:rPr>
      </w:pPr>
    </w:p>
    <w:p w14:paraId="386D22F8" w14:textId="77777777" w:rsidR="00265CDC" w:rsidRPr="00786A49" w:rsidRDefault="00265CDC">
      <w:pPr>
        <w:rPr>
          <w:b/>
          <w:lang w:val="en-US"/>
        </w:rPr>
      </w:pPr>
    </w:p>
    <w:p w14:paraId="4DE34FFF" w14:textId="77777777" w:rsidR="00265CDC" w:rsidRPr="00786A49" w:rsidRDefault="00265CDC">
      <w:pPr>
        <w:rPr>
          <w:lang w:val="en-US"/>
        </w:rPr>
      </w:pPr>
      <w:r w:rsidRPr="00786A49">
        <w:rPr>
          <w:lang w:val="en-US"/>
        </w:rPr>
        <w:t>Audio</w:t>
      </w:r>
    </w:p>
    <w:p w14:paraId="2480C38D" w14:textId="77777777" w:rsidR="00265CDC" w:rsidRPr="00786A49" w:rsidRDefault="00265CDC">
      <w:pPr>
        <w:rPr>
          <w:lang w:val="en-US"/>
        </w:rPr>
      </w:pPr>
    </w:p>
    <w:p w14:paraId="7ADAD0DC" w14:textId="77777777" w:rsidR="00265CDC" w:rsidRPr="00786A49" w:rsidRDefault="00265CDC">
      <w:pPr>
        <w:rPr>
          <w:lang w:val="en-US"/>
        </w:rPr>
      </w:pPr>
    </w:p>
    <w:p w14:paraId="378B838E" w14:textId="77777777" w:rsidR="00265CDC" w:rsidRPr="00786A49" w:rsidRDefault="00265CDC" w:rsidP="00265CDC">
      <w:pPr>
        <w:rPr>
          <w:lang w:val="en-US"/>
        </w:rPr>
      </w:pPr>
      <w:r w:rsidRPr="00786A49">
        <w:rPr>
          <w:lang w:val="en-US"/>
        </w:rPr>
        <w:t xml:space="preserve">Onfray, Michel. "Islam et dangers futurs." Audio lecture. </w:t>
      </w:r>
      <w:r w:rsidRPr="00786A49">
        <w:rPr>
          <w:i/>
          <w:lang w:val="en-US"/>
        </w:rPr>
        <w:t>YouTube (Réunion Spéciale TV</w:t>
      </w:r>
      <w:r w:rsidRPr="00786A49">
        <w:rPr>
          <w:lang w:val="en-US"/>
        </w:rPr>
        <w:t xml:space="preserve"> </w:t>
      </w:r>
      <w:r w:rsidRPr="00786A49">
        <w:rPr>
          <w:i/>
          <w:lang w:val="en-US"/>
        </w:rPr>
        <w:t>)</w:t>
      </w:r>
      <w:r w:rsidRPr="00786A49">
        <w:rPr>
          <w:lang w:val="en-US"/>
        </w:rPr>
        <w:t xml:space="preserve"> 25 July 2017.*</w:t>
      </w:r>
    </w:p>
    <w:p w14:paraId="7E42AD55" w14:textId="77777777" w:rsidR="00265CDC" w:rsidRPr="00786A49" w:rsidRDefault="00265CDC" w:rsidP="00265CDC">
      <w:pPr>
        <w:rPr>
          <w:lang w:val="en-US"/>
        </w:rPr>
      </w:pPr>
      <w:r w:rsidRPr="00786A49">
        <w:rPr>
          <w:lang w:val="en-US"/>
        </w:rPr>
        <w:tab/>
      </w:r>
      <w:hyperlink r:id="rId32" w:history="1">
        <w:r w:rsidRPr="00786A49">
          <w:rPr>
            <w:rStyle w:val="Hipervnculo"/>
            <w:lang w:val="en-US"/>
          </w:rPr>
          <w:t>https://youtu.be/I-HSodpl-wc</w:t>
        </w:r>
      </w:hyperlink>
    </w:p>
    <w:p w14:paraId="5F009268" w14:textId="77777777" w:rsidR="00265CDC" w:rsidRPr="00786A49" w:rsidRDefault="00265CDC" w:rsidP="00265CDC">
      <w:pPr>
        <w:rPr>
          <w:lang w:val="en-US"/>
        </w:rPr>
      </w:pPr>
      <w:r w:rsidRPr="00786A49">
        <w:rPr>
          <w:lang w:val="en-US"/>
        </w:rPr>
        <w:tab/>
        <w:t>2018</w:t>
      </w:r>
    </w:p>
    <w:p w14:paraId="33FD9BCA" w14:textId="77777777" w:rsidR="00265CDC" w:rsidRPr="00786A49" w:rsidRDefault="00265CDC">
      <w:pPr>
        <w:rPr>
          <w:lang w:val="en-US"/>
        </w:rPr>
      </w:pPr>
    </w:p>
    <w:p w14:paraId="234E5F77" w14:textId="77777777" w:rsidR="00265CDC" w:rsidRDefault="00265CDC">
      <w:pPr>
        <w:rPr>
          <w:lang w:val="en-US"/>
        </w:rPr>
      </w:pPr>
    </w:p>
    <w:p w14:paraId="10B10BDC" w14:textId="77777777" w:rsidR="005D2451" w:rsidRDefault="005D2451">
      <w:pPr>
        <w:rPr>
          <w:lang w:val="en-US"/>
        </w:rPr>
      </w:pPr>
    </w:p>
    <w:p w14:paraId="7320B02A" w14:textId="77777777" w:rsidR="005D2451" w:rsidRDefault="005D2451">
      <w:pPr>
        <w:rPr>
          <w:lang w:val="en-US"/>
        </w:rPr>
      </w:pPr>
    </w:p>
    <w:p w14:paraId="481332C5" w14:textId="77777777" w:rsidR="005D2451" w:rsidRDefault="005D2451">
      <w:pPr>
        <w:rPr>
          <w:lang w:val="en-US"/>
        </w:rPr>
      </w:pPr>
      <w:r>
        <w:rPr>
          <w:lang w:val="en-US"/>
        </w:rPr>
        <w:t>Literature</w:t>
      </w:r>
    </w:p>
    <w:p w14:paraId="238F7E9E" w14:textId="77777777" w:rsidR="005D2451" w:rsidRDefault="005D2451">
      <w:pPr>
        <w:rPr>
          <w:lang w:val="en-US"/>
        </w:rPr>
      </w:pPr>
    </w:p>
    <w:p w14:paraId="52F93F13" w14:textId="77777777" w:rsidR="005D2451" w:rsidRDefault="005D2451">
      <w:pPr>
        <w:rPr>
          <w:lang w:val="en-US"/>
        </w:rPr>
      </w:pPr>
    </w:p>
    <w:p w14:paraId="3EF5A746" w14:textId="77777777" w:rsidR="005D2451" w:rsidRPr="005D2451" w:rsidRDefault="005D2451">
      <w:pPr>
        <w:rPr>
          <w:lang w:val="en-US"/>
        </w:rPr>
      </w:pPr>
      <w:r>
        <w:rPr>
          <w:lang w:val="en-US"/>
        </w:rPr>
        <w:t xml:space="preserve">Dryden, John. </w:t>
      </w:r>
      <w:r>
        <w:rPr>
          <w:i/>
          <w:lang w:val="en-US"/>
        </w:rPr>
        <w:t>Religio laici.</w:t>
      </w:r>
      <w:r>
        <w:rPr>
          <w:lang w:val="en-US"/>
        </w:rPr>
        <w:t xml:space="preserve"> Poem.</w:t>
      </w:r>
    </w:p>
    <w:p w14:paraId="711F0D6E" w14:textId="77777777" w:rsidR="00265CDC" w:rsidRPr="00786A49" w:rsidRDefault="00265CDC">
      <w:pPr>
        <w:rPr>
          <w:lang w:val="en-US"/>
        </w:rPr>
      </w:pPr>
    </w:p>
    <w:p w14:paraId="4F532F78" w14:textId="77777777" w:rsidR="00265CDC" w:rsidRPr="00786A49" w:rsidRDefault="00265CDC">
      <w:pPr>
        <w:rPr>
          <w:lang w:val="en-US"/>
        </w:rPr>
      </w:pPr>
    </w:p>
    <w:p w14:paraId="4550E7D5" w14:textId="77777777" w:rsidR="00265CDC" w:rsidRPr="00786A49" w:rsidRDefault="00265CDC">
      <w:pPr>
        <w:rPr>
          <w:lang w:val="en-US"/>
        </w:rPr>
      </w:pPr>
    </w:p>
    <w:p w14:paraId="4BDABD08" w14:textId="77777777" w:rsidR="00265CDC" w:rsidRPr="00786A49" w:rsidRDefault="00265CDC">
      <w:pPr>
        <w:rPr>
          <w:lang w:val="en-US"/>
        </w:rPr>
      </w:pPr>
    </w:p>
    <w:p w14:paraId="2192AFE7" w14:textId="77777777" w:rsidR="004F65AD" w:rsidRPr="00786A49" w:rsidRDefault="004F65AD">
      <w:pPr>
        <w:rPr>
          <w:b/>
          <w:lang w:val="en-US"/>
        </w:rPr>
      </w:pPr>
    </w:p>
    <w:p w14:paraId="1372FC26" w14:textId="77777777" w:rsidR="004F65AD" w:rsidRPr="00786A49" w:rsidRDefault="004F65AD">
      <w:pPr>
        <w:rPr>
          <w:lang w:val="en-US"/>
        </w:rPr>
      </w:pPr>
    </w:p>
    <w:p w14:paraId="3D3FFF5E" w14:textId="77777777" w:rsidR="004F65AD" w:rsidRPr="00786A49" w:rsidRDefault="004F65AD">
      <w:pPr>
        <w:rPr>
          <w:b/>
          <w:lang w:val="en-US"/>
        </w:rPr>
      </w:pPr>
      <w:r w:rsidRPr="00786A49">
        <w:rPr>
          <w:b/>
          <w:lang w:val="en-US"/>
        </w:rPr>
        <w:t>Layoffs</w:t>
      </w:r>
    </w:p>
    <w:p w14:paraId="5B349083" w14:textId="77777777" w:rsidR="004F65AD" w:rsidRPr="00786A49" w:rsidRDefault="004F65AD">
      <w:pPr>
        <w:rPr>
          <w:b/>
          <w:lang w:val="en-US"/>
        </w:rPr>
      </w:pPr>
    </w:p>
    <w:p w14:paraId="0A98E9DA" w14:textId="77777777" w:rsidR="004F65AD" w:rsidRPr="00786A49" w:rsidRDefault="004F65AD">
      <w:pPr>
        <w:rPr>
          <w:lang w:val="en-US"/>
        </w:rPr>
      </w:pPr>
      <w:r w:rsidRPr="00786A49">
        <w:rPr>
          <w:lang w:val="en-US"/>
        </w:rPr>
        <w:lastRenderedPageBreak/>
        <w:t>Films</w:t>
      </w:r>
    </w:p>
    <w:p w14:paraId="27501821" w14:textId="77777777" w:rsidR="004F65AD" w:rsidRPr="00786A49" w:rsidRDefault="004F65AD">
      <w:pPr>
        <w:rPr>
          <w:lang w:val="en-US"/>
        </w:rPr>
      </w:pPr>
    </w:p>
    <w:p w14:paraId="46BA6BDA" w14:textId="77777777" w:rsidR="004F65AD" w:rsidRPr="00786A49" w:rsidRDefault="004F65AD">
      <w:pPr>
        <w:rPr>
          <w:lang w:val="en-US"/>
        </w:rPr>
      </w:pPr>
      <w:r w:rsidRPr="00786A49">
        <w:rPr>
          <w:i/>
          <w:lang w:val="en-US"/>
        </w:rPr>
        <w:t>Up in the Air.</w:t>
      </w:r>
      <w:r w:rsidRPr="00786A49">
        <w:rPr>
          <w:lang w:val="en-US"/>
        </w:rPr>
        <w:t xml:space="preserve"> Dir. Jason Reitman. Written by Jason Reitman and Sheldon Turner. Based on the novel by Walter Kihn. Comedy. Prod. Ivan Reitman, Jason Reitman et al. Cast: George Clooney, Vera Farmiga, Anna Kendrick, Danny McBride. USA: Paramount / cold Spring / DW Studios / Montecito Picture Co. / Rickshaw Productions / Right of Way Films, 2009. DVD. Paramount.*</w:t>
      </w:r>
    </w:p>
    <w:p w14:paraId="78C85712" w14:textId="77777777" w:rsidR="004F65AD" w:rsidRPr="00786A49" w:rsidRDefault="004F65AD">
      <w:pPr>
        <w:rPr>
          <w:lang w:val="en-US"/>
        </w:rPr>
      </w:pPr>
    </w:p>
    <w:p w14:paraId="38C13551" w14:textId="77777777" w:rsidR="004F65AD" w:rsidRPr="00786A49" w:rsidRDefault="004F65AD">
      <w:pPr>
        <w:rPr>
          <w:lang w:val="en-US"/>
        </w:rPr>
      </w:pPr>
    </w:p>
    <w:p w14:paraId="67272DEE" w14:textId="77777777" w:rsidR="004F65AD" w:rsidRPr="00786A49" w:rsidRDefault="004F65AD">
      <w:pPr>
        <w:rPr>
          <w:lang w:val="en-US"/>
        </w:rPr>
      </w:pPr>
    </w:p>
    <w:p w14:paraId="6519E491" w14:textId="77777777" w:rsidR="004F65AD" w:rsidRPr="00786A49" w:rsidRDefault="004F65AD">
      <w:pPr>
        <w:rPr>
          <w:lang w:val="en-US"/>
        </w:rPr>
      </w:pPr>
    </w:p>
    <w:p w14:paraId="2D62781A" w14:textId="77777777" w:rsidR="004F65AD" w:rsidRPr="00786A49" w:rsidRDefault="004F65AD">
      <w:pPr>
        <w:rPr>
          <w:lang w:val="en-US"/>
        </w:rPr>
      </w:pPr>
    </w:p>
    <w:p w14:paraId="35A646BA" w14:textId="77777777" w:rsidR="004F65AD" w:rsidRPr="00786A49" w:rsidRDefault="004F65AD">
      <w:pPr>
        <w:rPr>
          <w:b/>
          <w:lang w:val="en-US"/>
        </w:rPr>
      </w:pPr>
      <w:r w:rsidRPr="00786A49">
        <w:rPr>
          <w:b/>
          <w:lang w:val="en-US"/>
        </w:rPr>
        <w:t>Laziness</w:t>
      </w:r>
    </w:p>
    <w:p w14:paraId="46F419C6" w14:textId="77777777" w:rsidR="004F65AD" w:rsidRPr="00786A49" w:rsidRDefault="004F65AD">
      <w:pPr>
        <w:rPr>
          <w:b/>
          <w:lang w:val="en-US"/>
        </w:rPr>
      </w:pPr>
    </w:p>
    <w:p w14:paraId="1D8D905B" w14:textId="77777777" w:rsidR="004F65AD" w:rsidRPr="00786A49" w:rsidRDefault="004F65AD">
      <w:pPr>
        <w:rPr>
          <w:lang w:val="en-US"/>
        </w:rPr>
      </w:pPr>
      <w:r w:rsidRPr="00786A49">
        <w:rPr>
          <w:lang w:val="en-US"/>
        </w:rPr>
        <w:t xml:space="preserve">Dunn, Sarah. </w:t>
      </w:r>
      <w:r w:rsidRPr="00786A49">
        <w:rPr>
          <w:i/>
          <w:lang w:val="en-US"/>
        </w:rPr>
        <w:t xml:space="preserve">The Official Slacker Handbook. </w:t>
      </w:r>
      <w:r w:rsidRPr="00786A49">
        <w:rPr>
          <w:lang w:val="en-US"/>
        </w:rPr>
        <w:t xml:space="preserve">Harmondsworth: Penguin, 1994. </w:t>
      </w:r>
    </w:p>
    <w:p w14:paraId="5AE7BB37" w14:textId="77777777" w:rsidR="000126DF" w:rsidRPr="00234084" w:rsidRDefault="000126DF" w:rsidP="000126DF">
      <w:pPr>
        <w:tabs>
          <w:tab w:val="left" w:pos="708"/>
          <w:tab w:val="left" w:pos="1416"/>
        </w:tabs>
        <w:rPr>
          <w:lang w:val="es-ES"/>
        </w:rPr>
      </w:pPr>
      <w:r>
        <w:rPr>
          <w:lang w:val="es-ES"/>
        </w:rPr>
        <w:t xml:space="preserve">Feijoo, Benito Jerónimo (Fray). "La ociosidad desterrada y la malicia socorrida." From </w:t>
      </w:r>
      <w:r>
        <w:rPr>
          <w:i/>
          <w:lang w:val="es-ES"/>
        </w:rPr>
        <w:t>Teatro Crítico Universal,</w:t>
      </w:r>
      <w:r>
        <w:rPr>
          <w:lang w:val="es-ES"/>
        </w:rPr>
        <w:t xml:space="preserve"> vol. 8. In Feijoo, </w:t>
      </w:r>
      <w:r w:rsidRPr="00FB121D">
        <w:rPr>
          <w:i/>
          <w:lang w:val="es-ES"/>
        </w:rPr>
        <w:t>Antología popular.</w:t>
      </w:r>
      <w:r w:rsidRPr="00FB121D">
        <w:rPr>
          <w:lang w:val="es-ES"/>
        </w:rPr>
        <w:t xml:space="preserve"> </w:t>
      </w:r>
      <w:r w:rsidRPr="00C526B4">
        <w:rPr>
          <w:lang w:val="es-ES"/>
        </w:rPr>
        <w:t xml:space="preserve">Ed. Eduardo Blanco-Amor. </w:t>
      </w:r>
      <w:r w:rsidRPr="00234084">
        <w:rPr>
          <w:lang w:val="es-ES"/>
        </w:rPr>
        <w:t>Buenos Aires: Ediciones Galicia, 1966. 193-95.* (Work, armies).</w:t>
      </w:r>
    </w:p>
    <w:p w14:paraId="070603C0" w14:textId="77777777" w:rsidR="00234084" w:rsidRDefault="00234084" w:rsidP="00234084">
      <w:pPr>
        <w:tabs>
          <w:tab w:val="left" w:pos="5760"/>
        </w:tabs>
        <w:rPr>
          <w:i/>
          <w:lang w:val="es-ES"/>
        </w:rPr>
      </w:pPr>
      <w:r w:rsidRPr="00234084">
        <w:rPr>
          <w:lang w:val="es-ES"/>
        </w:rPr>
        <w:t xml:space="preserve">Lafargue, Paul. </w:t>
      </w:r>
      <w:r w:rsidRPr="005A5C37">
        <w:rPr>
          <w:i/>
          <w:lang w:val="es-ES"/>
        </w:rPr>
        <w:t>El derecho a la perez</w:t>
      </w:r>
      <w:r>
        <w:rPr>
          <w:i/>
          <w:lang w:val="es-ES"/>
        </w:rPr>
        <w:t>a.</w:t>
      </w:r>
    </w:p>
    <w:p w14:paraId="0CCA9D44" w14:textId="77777777" w:rsidR="004F65AD" w:rsidRPr="00786A49" w:rsidRDefault="004F65AD">
      <w:pPr>
        <w:rPr>
          <w:lang w:val="en-US"/>
        </w:rPr>
      </w:pPr>
      <w:r w:rsidRPr="00786A49">
        <w:rPr>
          <w:lang w:val="en-US"/>
        </w:rPr>
        <w:t xml:space="preserve">Maier, Corinne. </w:t>
      </w:r>
      <w:r w:rsidRPr="00786A49">
        <w:rPr>
          <w:i/>
          <w:lang w:val="en-US"/>
        </w:rPr>
        <w:t>Bonjour paresse.</w:t>
      </w:r>
      <w:r w:rsidRPr="00786A49">
        <w:rPr>
          <w:lang w:val="en-US"/>
        </w:rPr>
        <w:t xml:space="preserve"> Éditions Michalon, 2004.</w:t>
      </w:r>
    </w:p>
    <w:p w14:paraId="53FFFC3D" w14:textId="77777777" w:rsidR="004F65AD" w:rsidRDefault="004F65AD">
      <w:r>
        <w:t xml:space="preserve">_____. </w:t>
      </w:r>
      <w:r>
        <w:rPr>
          <w:i/>
        </w:rPr>
        <w:t xml:space="preserve">Buenos días pereza. </w:t>
      </w:r>
      <w:r>
        <w:t xml:space="preserve">Trans. Zoraida de Torres Burgos. Grupo Editorial 62. </w:t>
      </w:r>
    </w:p>
    <w:p w14:paraId="1E7C9564" w14:textId="77777777" w:rsidR="004F65AD" w:rsidRDefault="004F65AD">
      <w:r>
        <w:t xml:space="preserve">_____. </w:t>
      </w:r>
      <w:r>
        <w:rPr>
          <w:i/>
        </w:rPr>
        <w:t>Buenos días, pereza: Estrategias para sobrevivir en el trabajo.</w:t>
      </w:r>
      <w:r>
        <w:t xml:space="preserve"> Trans. Zoraida de Torres Burgos. Barcelona: Círculo de Lectores, 2005.*</w:t>
      </w:r>
    </w:p>
    <w:p w14:paraId="2C7BE004" w14:textId="77777777" w:rsidR="004F65AD" w:rsidRDefault="004F65AD">
      <w:r>
        <w:t xml:space="preserve">Montaigne, Michel de. "Contre la fainéantise." In </w:t>
      </w:r>
      <w:r>
        <w:rPr>
          <w:i/>
        </w:rPr>
        <w:t>Essais II.</w:t>
      </w:r>
      <w:r>
        <w:t xml:space="preserve"> (Folio). 439-42.*</w:t>
      </w:r>
    </w:p>
    <w:p w14:paraId="274DC642" w14:textId="77777777" w:rsidR="004F65AD" w:rsidRPr="00BF3F93" w:rsidRDefault="004F65AD" w:rsidP="004F65AD">
      <w:r>
        <w:t xml:space="preserve">_____. "II.xxi. Contra la pereza." In Montaigne, </w:t>
      </w:r>
      <w:r>
        <w:rPr>
          <w:i/>
        </w:rPr>
        <w:t>Ensayos completos.</w:t>
      </w:r>
      <w:r>
        <w:t xml:space="preserve"> Madrid: Cátedra, 2003. 2010. 670-73.*</w:t>
      </w:r>
    </w:p>
    <w:p w14:paraId="46105D7F" w14:textId="255D900D" w:rsidR="005765E4" w:rsidRPr="005765E4" w:rsidRDefault="005765E4" w:rsidP="005765E4">
      <w:pPr>
        <w:rPr>
          <w:lang w:val="en-US"/>
        </w:rPr>
      </w:pPr>
      <w:r>
        <w:t>Unamuno, Miguel</w:t>
      </w:r>
      <w:r w:rsidRPr="00E1441B">
        <w:t xml:space="preserve">. </w:t>
      </w:r>
      <w:r w:rsidRPr="00954CC4">
        <w:t>"En de</w:t>
      </w:r>
      <w:r>
        <w:t>fensa de la haraganería</w:t>
      </w:r>
      <w:r w:rsidRPr="00954CC4">
        <w:t xml:space="preserve">." In Unamuno, </w:t>
      </w:r>
      <w:r w:rsidRPr="00954CC4">
        <w:rPr>
          <w:i/>
          <w:iCs/>
        </w:rPr>
        <w:t>Ensayos.</w:t>
      </w:r>
      <w:r w:rsidRPr="00954CC4">
        <w:t xml:space="preserve"> </w:t>
      </w:r>
      <w:r w:rsidRPr="00F72135">
        <w:rPr>
          <w:lang w:val="en-US"/>
        </w:rPr>
        <w:t>Prologue and notes by Bernardo G. de Candamo. 2 vols. 4</w:t>
      </w:r>
      <w:r w:rsidRPr="00F72135">
        <w:rPr>
          <w:vertAlign w:val="superscript"/>
          <w:lang w:val="en-US"/>
        </w:rPr>
        <w:t>th</w:t>
      </w:r>
      <w:r w:rsidRPr="00F72135">
        <w:rPr>
          <w:lang w:val="en-US"/>
        </w:rPr>
        <w:t xml:space="preserve"> ed. </w:t>
      </w:r>
      <w:r w:rsidRPr="007B6C01">
        <w:t>Madrid: Aguilar, 1958.*</w:t>
      </w:r>
      <w:r>
        <w:t xml:space="preserve"> (Vol. 2, "Con una antología epistolar comentada por Bernardo G. de Candamo). </w:t>
      </w:r>
      <w:r w:rsidRPr="005765E4">
        <w:rPr>
          <w:lang w:val="en-US"/>
        </w:rPr>
        <w:t>7th ed., 1967. Rpt. 1970. 2.637-42.*</w:t>
      </w:r>
    </w:p>
    <w:p w14:paraId="6DBB8C6B" w14:textId="77777777" w:rsidR="004F65AD" w:rsidRPr="005765E4" w:rsidRDefault="004F65AD">
      <w:pPr>
        <w:rPr>
          <w:lang w:val="en-US"/>
        </w:rPr>
      </w:pPr>
    </w:p>
    <w:p w14:paraId="4F06D8C9" w14:textId="77777777" w:rsidR="004F65AD" w:rsidRPr="005765E4" w:rsidRDefault="004F65AD">
      <w:pPr>
        <w:rPr>
          <w:lang w:val="en-US"/>
        </w:rPr>
      </w:pPr>
    </w:p>
    <w:p w14:paraId="54B770DC" w14:textId="77777777" w:rsidR="004F65AD" w:rsidRPr="005765E4" w:rsidRDefault="004F65AD">
      <w:pPr>
        <w:rPr>
          <w:lang w:val="en-US"/>
        </w:rPr>
      </w:pPr>
    </w:p>
    <w:p w14:paraId="1C717999" w14:textId="77777777" w:rsidR="004F65AD" w:rsidRPr="005765E4" w:rsidRDefault="004F65AD">
      <w:pPr>
        <w:rPr>
          <w:lang w:val="en-US"/>
        </w:rPr>
      </w:pPr>
    </w:p>
    <w:p w14:paraId="4852959C" w14:textId="77777777" w:rsidR="004F65AD" w:rsidRPr="005765E4" w:rsidRDefault="004F65AD">
      <w:pPr>
        <w:rPr>
          <w:lang w:val="en-US"/>
        </w:rPr>
      </w:pPr>
    </w:p>
    <w:p w14:paraId="23424FE6" w14:textId="77777777" w:rsidR="004F65AD" w:rsidRPr="005765E4" w:rsidRDefault="004F65AD">
      <w:pPr>
        <w:rPr>
          <w:lang w:val="en-US"/>
        </w:rPr>
      </w:pPr>
    </w:p>
    <w:p w14:paraId="41FFF64F" w14:textId="77777777" w:rsidR="00582273" w:rsidRPr="005765E4" w:rsidRDefault="00582273">
      <w:pPr>
        <w:rPr>
          <w:b/>
          <w:lang w:val="en-US"/>
        </w:rPr>
      </w:pPr>
      <w:r w:rsidRPr="005765E4">
        <w:rPr>
          <w:b/>
          <w:lang w:val="en-US"/>
        </w:rPr>
        <w:t>Leaching</w:t>
      </w:r>
    </w:p>
    <w:p w14:paraId="139900AE" w14:textId="77777777" w:rsidR="00582273" w:rsidRPr="005765E4" w:rsidRDefault="00582273">
      <w:pPr>
        <w:rPr>
          <w:b/>
          <w:lang w:val="en-US"/>
        </w:rPr>
      </w:pPr>
    </w:p>
    <w:p w14:paraId="6FBBCDBA" w14:textId="77777777" w:rsidR="00582273" w:rsidRPr="005765E4" w:rsidRDefault="00582273">
      <w:pPr>
        <w:rPr>
          <w:lang w:val="en-US"/>
        </w:rPr>
      </w:pPr>
      <w:r w:rsidRPr="005765E4">
        <w:rPr>
          <w:lang w:val="en-US"/>
        </w:rPr>
        <w:t xml:space="preserve">"Lixiviación." </w:t>
      </w:r>
      <w:r w:rsidRPr="005765E4">
        <w:rPr>
          <w:i/>
          <w:lang w:val="en-US"/>
        </w:rPr>
        <w:t>Wikipedia: La enciclopecia libre.*</w:t>
      </w:r>
    </w:p>
    <w:p w14:paraId="12D05375" w14:textId="77777777" w:rsidR="00582273" w:rsidRPr="005765E4" w:rsidRDefault="00582273" w:rsidP="00582273">
      <w:pPr>
        <w:ind w:hanging="11"/>
        <w:rPr>
          <w:lang w:val="en-US"/>
        </w:rPr>
      </w:pPr>
      <w:hyperlink r:id="rId33" w:history="1">
        <w:r w:rsidRPr="005765E4">
          <w:rPr>
            <w:rStyle w:val="Hipervnculo"/>
            <w:lang w:val="en-US"/>
          </w:rPr>
          <w:t>http://es.wikipedia.org/wiki/Lixiviaci%C3%B3n</w:t>
        </w:r>
      </w:hyperlink>
    </w:p>
    <w:p w14:paraId="5D1E5EC8" w14:textId="77777777" w:rsidR="00582273" w:rsidRPr="00786A49" w:rsidRDefault="00582273" w:rsidP="00582273">
      <w:pPr>
        <w:ind w:hanging="11"/>
        <w:rPr>
          <w:lang w:val="en-US"/>
        </w:rPr>
      </w:pPr>
      <w:r w:rsidRPr="00786A49">
        <w:rPr>
          <w:lang w:val="en-US"/>
        </w:rPr>
        <w:t>2013</w:t>
      </w:r>
    </w:p>
    <w:p w14:paraId="71271018" w14:textId="77777777" w:rsidR="00582273" w:rsidRPr="00786A49" w:rsidRDefault="00582273" w:rsidP="00582273">
      <w:pPr>
        <w:ind w:hanging="11"/>
        <w:rPr>
          <w:lang w:val="en-US"/>
        </w:rPr>
      </w:pPr>
    </w:p>
    <w:p w14:paraId="02A16913" w14:textId="77777777" w:rsidR="00582273" w:rsidRPr="00786A49" w:rsidRDefault="00582273" w:rsidP="00582273">
      <w:pPr>
        <w:ind w:hanging="11"/>
        <w:rPr>
          <w:lang w:val="en-US"/>
        </w:rPr>
      </w:pPr>
    </w:p>
    <w:p w14:paraId="0548B73A" w14:textId="77777777" w:rsidR="00582273" w:rsidRPr="00786A49" w:rsidRDefault="00582273" w:rsidP="00582273">
      <w:pPr>
        <w:ind w:hanging="11"/>
        <w:rPr>
          <w:lang w:val="en-US"/>
        </w:rPr>
      </w:pPr>
    </w:p>
    <w:p w14:paraId="51A9DDD3" w14:textId="77777777" w:rsidR="00582273" w:rsidRPr="00786A49" w:rsidRDefault="00582273">
      <w:pPr>
        <w:rPr>
          <w:b/>
          <w:lang w:val="en-US"/>
        </w:rPr>
      </w:pPr>
    </w:p>
    <w:p w14:paraId="7CAFC97F" w14:textId="77777777" w:rsidR="006E15D2" w:rsidRPr="00786A49" w:rsidRDefault="006E15D2">
      <w:pPr>
        <w:rPr>
          <w:b/>
          <w:lang w:val="en-US"/>
        </w:rPr>
      </w:pPr>
      <w:r w:rsidRPr="00786A49">
        <w:rPr>
          <w:b/>
          <w:lang w:val="en-US"/>
        </w:rPr>
        <w:t>Lead</w:t>
      </w:r>
    </w:p>
    <w:p w14:paraId="7ED20698" w14:textId="77777777" w:rsidR="006E15D2" w:rsidRPr="00786A49" w:rsidRDefault="006E15D2">
      <w:pPr>
        <w:rPr>
          <w:b/>
          <w:lang w:val="en-US"/>
        </w:rPr>
      </w:pPr>
    </w:p>
    <w:p w14:paraId="5A53DFFE" w14:textId="77777777" w:rsidR="006E15D2" w:rsidRPr="00786A49" w:rsidRDefault="006E15D2" w:rsidP="006E15D2">
      <w:pPr>
        <w:ind w:left="709" w:hanging="709"/>
        <w:rPr>
          <w:lang w:val="en-US"/>
        </w:rPr>
      </w:pPr>
      <w:r w:rsidRPr="00786A49">
        <w:rPr>
          <w:lang w:val="en-US"/>
        </w:rPr>
        <w:t xml:space="preserve">"The Secret History of Lead." </w:t>
      </w:r>
      <w:r w:rsidRPr="00786A49">
        <w:rPr>
          <w:i/>
          <w:lang w:val="en-US"/>
        </w:rPr>
        <w:t>Nation</w:t>
      </w:r>
      <w:r w:rsidRPr="00786A49">
        <w:rPr>
          <w:lang w:val="en-US"/>
        </w:rPr>
        <w:t xml:space="preserve"> 20 May 2000.</w:t>
      </w:r>
    </w:p>
    <w:p w14:paraId="5EC4E6F7" w14:textId="77777777" w:rsidR="006E15D2" w:rsidRPr="00786A49" w:rsidRDefault="006E15D2">
      <w:pPr>
        <w:rPr>
          <w:b/>
          <w:lang w:val="en-US"/>
        </w:rPr>
      </w:pPr>
    </w:p>
    <w:p w14:paraId="42DD8DD0" w14:textId="77777777" w:rsidR="006E15D2" w:rsidRPr="00786A49" w:rsidRDefault="006E15D2">
      <w:pPr>
        <w:rPr>
          <w:b/>
          <w:lang w:val="en-US"/>
        </w:rPr>
      </w:pPr>
    </w:p>
    <w:p w14:paraId="4896369C" w14:textId="77777777" w:rsidR="006E15D2" w:rsidRPr="00786A49" w:rsidRDefault="006E15D2">
      <w:pPr>
        <w:rPr>
          <w:b/>
          <w:lang w:val="en-US"/>
        </w:rPr>
      </w:pPr>
    </w:p>
    <w:p w14:paraId="45B9D48A" w14:textId="77777777" w:rsidR="006E15D2" w:rsidRPr="00786A49" w:rsidRDefault="006E15D2">
      <w:pPr>
        <w:rPr>
          <w:b/>
          <w:lang w:val="en-US"/>
        </w:rPr>
      </w:pPr>
    </w:p>
    <w:p w14:paraId="051B921F" w14:textId="77777777" w:rsidR="004F65AD" w:rsidRPr="00786A49" w:rsidRDefault="004F65AD">
      <w:pPr>
        <w:rPr>
          <w:b/>
          <w:lang w:val="en-US"/>
        </w:rPr>
      </w:pPr>
      <w:r w:rsidRPr="00786A49">
        <w:rPr>
          <w:b/>
          <w:lang w:val="en-US"/>
        </w:rPr>
        <w:t>Leaders</w:t>
      </w:r>
    </w:p>
    <w:p w14:paraId="0DC15687" w14:textId="77777777" w:rsidR="004F65AD" w:rsidRPr="00786A49" w:rsidRDefault="004F65AD">
      <w:pPr>
        <w:rPr>
          <w:b/>
          <w:lang w:val="en-US"/>
        </w:rPr>
      </w:pPr>
    </w:p>
    <w:p w14:paraId="4D213369" w14:textId="77777777" w:rsidR="004F65AD" w:rsidRPr="00786A49" w:rsidRDefault="004F65AD" w:rsidP="004F65AD">
      <w:pPr>
        <w:rPr>
          <w:lang w:val="en-US"/>
        </w:rPr>
      </w:pPr>
      <w:r w:rsidRPr="00786A49">
        <w:rPr>
          <w:lang w:val="en-US"/>
        </w:rPr>
        <w:t xml:space="preserve">Blair, Tony. </w:t>
      </w:r>
      <w:r w:rsidRPr="00786A49">
        <w:rPr>
          <w:i/>
          <w:lang w:val="en-US"/>
        </w:rPr>
        <w:t>A Journey.</w:t>
      </w:r>
      <w:r w:rsidRPr="00786A49">
        <w:rPr>
          <w:lang w:val="en-US"/>
        </w:rPr>
        <w:t xml:space="preserve"> Autobiography. London: Hutchinson, 2010.</w:t>
      </w:r>
    </w:p>
    <w:p w14:paraId="0DBE3018" w14:textId="77777777" w:rsidR="004F65AD" w:rsidRDefault="004F65AD">
      <w:r>
        <w:t xml:space="preserve">Brosse. </w:t>
      </w:r>
      <w:r>
        <w:rPr>
          <w:i/>
        </w:rPr>
        <w:t xml:space="preserve">Los maestros espirituales. </w:t>
      </w:r>
      <w:r>
        <w:t xml:space="preserve">Madrid: Alianza, 1994. </w:t>
      </w:r>
    </w:p>
    <w:p w14:paraId="5447C03D" w14:textId="77777777" w:rsidR="00C130AF" w:rsidRPr="00786A49" w:rsidRDefault="00C130AF" w:rsidP="00C130AF">
      <w:pPr>
        <w:pStyle w:val="nt"/>
        <w:spacing w:before="0" w:beforeAutospacing="0" w:after="0" w:afterAutospacing="0"/>
        <w:ind w:left="709" w:hanging="709"/>
        <w:jc w:val="both"/>
        <w:rPr>
          <w:sz w:val="28"/>
          <w:szCs w:val="28"/>
          <w:lang w:val="en-US"/>
        </w:rPr>
      </w:pPr>
      <w:r>
        <w:rPr>
          <w:sz w:val="28"/>
          <w:szCs w:val="28"/>
        </w:rPr>
        <w:t xml:space="preserve">García Landa, José Angel. "La política espectacular de </w:t>
      </w:r>
      <w:r>
        <w:rPr>
          <w:i/>
          <w:sz w:val="28"/>
          <w:szCs w:val="28"/>
        </w:rPr>
        <w:t>Julio César</w:t>
      </w:r>
      <w:r>
        <w:rPr>
          <w:sz w:val="28"/>
          <w:szCs w:val="28"/>
        </w:rPr>
        <w:t xml:space="preserve"> (Spectacular Politics in </w:t>
      </w:r>
      <w:r>
        <w:rPr>
          <w:i/>
          <w:sz w:val="28"/>
          <w:szCs w:val="28"/>
        </w:rPr>
        <w:t>Julius Caesar</w:t>
      </w:r>
      <w:r>
        <w:rPr>
          <w:sz w:val="28"/>
          <w:szCs w:val="28"/>
        </w:rPr>
        <w:t xml:space="preserve">)." </w:t>
      </w:r>
      <w:r w:rsidRPr="00786A49">
        <w:rPr>
          <w:i/>
          <w:sz w:val="28"/>
          <w:szCs w:val="28"/>
          <w:lang w:val="en-US"/>
        </w:rPr>
        <w:t>Social Science Research Network</w:t>
      </w:r>
      <w:r w:rsidRPr="00786A49">
        <w:rPr>
          <w:sz w:val="28"/>
          <w:szCs w:val="28"/>
          <w:lang w:val="en-US"/>
        </w:rPr>
        <w:t xml:space="preserve"> 14 Nov. 2014.*</w:t>
      </w:r>
    </w:p>
    <w:p w14:paraId="5FA6D4DA" w14:textId="77777777" w:rsidR="00C130AF" w:rsidRPr="00786A49" w:rsidRDefault="00C130AF" w:rsidP="00C130AF">
      <w:pPr>
        <w:pStyle w:val="nt"/>
        <w:spacing w:before="0" w:beforeAutospacing="0" w:after="0" w:afterAutospacing="0"/>
        <w:ind w:left="709" w:hanging="709"/>
        <w:jc w:val="both"/>
        <w:rPr>
          <w:sz w:val="28"/>
          <w:szCs w:val="28"/>
          <w:lang w:val="en-US"/>
        </w:rPr>
      </w:pPr>
      <w:r w:rsidRPr="00786A49">
        <w:rPr>
          <w:sz w:val="28"/>
          <w:szCs w:val="28"/>
          <w:lang w:val="en-US"/>
        </w:rPr>
        <w:tab/>
      </w:r>
      <w:hyperlink r:id="rId34" w:history="1">
        <w:r w:rsidRPr="00786A49">
          <w:rPr>
            <w:rStyle w:val="Hipervnculo"/>
            <w:sz w:val="28"/>
            <w:szCs w:val="28"/>
            <w:lang w:val="en-US"/>
          </w:rPr>
          <w:t>http://papers.ssrn.com/abstract=2523598</w:t>
        </w:r>
      </w:hyperlink>
      <w:r w:rsidRPr="00786A49">
        <w:rPr>
          <w:sz w:val="28"/>
          <w:szCs w:val="28"/>
          <w:lang w:val="en-US"/>
        </w:rPr>
        <w:t xml:space="preserve"> </w:t>
      </w:r>
    </w:p>
    <w:p w14:paraId="1E40903B" w14:textId="77777777" w:rsidR="00C130AF" w:rsidRPr="00786A49" w:rsidRDefault="00C130AF" w:rsidP="00C130AF">
      <w:pPr>
        <w:pStyle w:val="nt"/>
        <w:spacing w:before="0" w:beforeAutospacing="0" w:after="0" w:afterAutospacing="0"/>
        <w:ind w:left="709" w:hanging="709"/>
        <w:jc w:val="both"/>
        <w:rPr>
          <w:sz w:val="28"/>
          <w:szCs w:val="28"/>
          <w:lang w:val="en-US"/>
        </w:rPr>
      </w:pPr>
      <w:r w:rsidRPr="00786A49">
        <w:rPr>
          <w:sz w:val="28"/>
          <w:szCs w:val="28"/>
          <w:lang w:val="en-US"/>
        </w:rPr>
        <w:tab/>
        <w:t>2014</w:t>
      </w:r>
    </w:p>
    <w:p w14:paraId="2DE9E387" w14:textId="77777777" w:rsidR="00C130AF" w:rsidRPr="00786A49" w:rsidRDefault="00C130AF" w:rsidP="00C130AF">
      <w:pPr>
        <w:pStyle w:val="nt"/>
        <w:spacing w:before="0" w:beforeAutospacing="0" w:after="0" w:afterAutospacing="0"/>
        <w:ind w:left="709" w:hanging="709"/>
        <w:jc w:val="both"/>
        <w:rPr>
          <w:sz w:val="28"/>
          <w:szCs w:val="28"/>
          <w:lang w:val="en-US"/>
        </w:rPr>
      </w:pPr>
      <w:r w:rsidRPr="00786A49">
        <w:rPr>
          <w:sz w:val="28"/>
          <w:szCs w:val="28"/>
          <w:lang w:val="en-US"/>
        </w:rPr>
        <w:tab/>
      </w:r>
      <w:r w:rsidRPr="00786A49">
        <w:rPr>
          <w:i/>
          <w:sz w:val="28"/>
          <w:szCs w:val="28"/>
          <w:lang w:val="en-US"/>
        </w:rPr>
        <w:t>Cognition &amp; the Arts eJournal</w:t>
      </w:r>
    </w:p>
    <w:p w14:paraId="00CA7F73" w14:textId="77777777" w:rsidR="00C130AF" w:rsidRPr="00786A49" w:rsidRDefault="00C130AF" w:rsidP="00C130AF">
      <w:pPr>
        <w:rPr>
          <w:szCs w:val="28"/>
          <w:lang w:val="en-US"/>
        </w:rPr>
      </w:pPr>
      <w:r w:rsidRPr="00786A49">
        <w:rPr>
          <w:szCs w:val="28"/>
          <w:lang w:val="en-US"/>
        </w:rPr>
        <w:tab/>
      </w:r>
      <w:hyperlink r:id="rId35" w:history="1">
        <w:r w:rsidRPr="00786A49">
          <w:rPr>
            <w:rStyle w:val="Hipervnculo"/>
            <w:szCs w:val="28"/>
            <w:lang w:val="en-US"/>
          </w:rPr>
          <w:t>http://www.ssrn.com/link/Cognition-Arts.html</w:t>
        </w:r>
      </w:hyperlink>
      <w:r w:rsidRPr="00786A49">
        <w:rPr>
          <w:szCs w:val="28"/>
          <w:lang w:val="en-US"/>
        </w:rPr>
        <w:t xml:space="preserve"> </w:t>
      </w:r>
    </w:p>
    <w:p w14:paraId="7388043D" w14:textId="77777777" w:rsidR="00C130AF" w:rsidRPr="00786A49" w:rsidRDefault="00C130AF" w:rsidP="00C130AF">
      <w:pPr>
        <w:pStyle w:val="nt"/>
        <w:spacing w:before="0" w:beforeAutospacing="0" w:after="0" w:afterAutospacing="0"/>
        <w:jc w:val="both"/>
        <w:rPr>
          <w:sz w:val="28"/>
          <w:szCs w:val="28"/>
          <w:lang w:val="en-US"/>
        </w:rPr>
      </w:pPr>
      <w:r w:rsidRPr="00786A49">
        <w:rPr>
          <w:sz w:val="28"/>
          <w:szCs w:val="28"/>
          <w:lang w:val="en-US"/>
        </w:rPr>
        <w:tab/>
        <w:t>2014</w:t>
      </w:r>
    </w:p>
    <w:p w14:paraId="44179178" w14:textId="77777777" w:rsidR="00C130AF" w:rsidRPr="00786A49" w:rsidRDefault="00C130AF" w:rsidP="00C130AF">
      <w:pPr>
        <w:pStyle w:val="nt"/>
        <w:spacing w:before="0" w:beforeAutospacing="0" w:after="0" w:afterAutospacing="0"/>
        <w:ind w:left="709" w:hanging="709"/>
        <w:jc w:val="both"/>
        <w:rPr>
          <w:sz w:val="28"/>
          <w:szCs w:val="28"/>
          <w:lang w:val="en-US"/>
        </w:rPr>
      </w:pPr>
      <w:r w:rsidRPr="00786A49">
        <w:rPr>
          <w:sz w:val="28"/>
          <w:szCs w:val="28"/>
          <w:lang w:val="en-US"/>
        </w:rPr>
        <w:tab/>
      </w:r>
      <w:r w:rsidRPr="00786A49">
        <w:rPr>
          <w:i/>
          <w:sz w:val="28"/>
          <w:szCs w:val="28"/>
          <w:lang w:val="en-US"/>
        </w:rPr>
        <w:t>English &amp; Commonwealth Literature eJournal</w:t>
      </w:r>
      <w:r w:rsidRPr="00786A49">
        <w:rPr>
          <w:sz w:val="28"/>
          <w:szCs w:val="28"/>
          <w:lang w:val="en-US"/>
        </w:rPr>
        <w:t xml:space="preserve"> 14 Nov. 2014.*</w:t>
      </w:r>
    </w:p>
    <w:p w14:paraId="573490F8" w14:textId="77777777" w:rsidR="00C130AF" w:rsidRPr="00786A49" w:rsidRDefault="00C130AF" w:rsidP="00C130AF">
      <w:pPr>
        <w:rPr>
          <w:szCs w:val="28"/>
          <w:lang w:val="en-US"/>
        </w:rPr>
      </w:pPr>
      <w:r w:rsidRPr="00786A49">
        <w:rPr>
          <w:szCs w:val="28"/>
          <w:lang w:val="en-US"/>
        </w:rPr>
        <w:tab/>
      </w:r>
      <w:hyperlink r:id="rId36" w:history="1">
        <w:r w:rsidRPr="00786A49">
          <w:rPr>
            <w:rStyle w:val="Hipervnculo"/>
            <w:szCs w:val="28"/>
            <w:lang w:val="en-US"/>
          </w:rPr>
          <w:t>http://www.ssrn.com/link/English-Commonwealth-Lit.html</w:t>
        </w:r>
      </w:hyperlink>
      <w:r w:rsidRPr="00786A49">
        <w:rPr>
          <w:szCs w:val="28"/>
          <w:lang w:val="en-US"/>
        </w:rPr>
        <w:t xml:space="preserve"> </w:t>
      </w:r>
    </w:p>
    <w:p w14:paraId="16AA54E9" w14:textId="77777777" w:rsidR="00C130AF" w:rsidRPr="00786A49" w:rsidRDefault="00C130AF" w:rsidP="00C130AF">
      <w:pPr>
        <w:pStyle w:val="nt"/>
        <w:spacing w:before="0" w:beforeAutospacing="0" w:after="0" w:afterAutospacing="0"/>
        <w:ind w:left="709" w:hanging="709"/>
        <w:jc w:val="both"/>
        <w:rPr>
          <w:sz w:val="28"/>
          <w:szCs w:val="28"/>
          <w:lang w:val="en-US"/>
        </w:rPr>
      </w:pPr>
      <w:r w:rsidRPr="00786A49">
        <w:rPr>
          <w:sz w:val="28"/>
          <w:szCs w:val="28"/>
          <w:lang w:val="en-US"/>
        </w:rPr>
        <w:tab/>
        <w:t>2014</w:t>
      </w:r>
    </w:p>
    <w:p w14:paraId="1F8827D1" w14:textId="77777777" w:rsidR="004F65AD" w:rsidRPr="00786A49" w:rsidRDefault="004F65AD">
      <w:pPr>
        <w:rPr>
          <w:lang w:val="en-US"/>
        </w:rPr>
      </w:pPr>
      <w:r w:rsidRPr="00786A49">
        <w:rPr>
          <w:lang w:val="en-US"/>
        </w:rPr>
        <w:t xml:space="preserve">Gardner, Howard. "Gifted Worldmakers." In </w:t>
      </w:r>
      <w:r w:rsidRPr="00786A49">
        <w:rPr>
          <w:i/>
          <w:lang w:val="en-US"/>
        </w:rPr>
        <w:t>The Fontana Postmodernism Reader.</w:t>
      </w:r>
      <w:r w:rsidRPr="00786A49">
        <w:rPr>
          <w:lang w:val="en-US"/>
        </w:rPr>
        <w:t xml:space="preserve"> Ed. W. T. Anderson. London: HarperCollins-Fontana, 1996. 178-84.* (Scientists).</w:t>
      </w:r>
    </w:p>
    <w:p w14:paraId="456C471B" w14:textId="77777777" w:rsidR="004F65AD" w:rsidRPr="00786A49" w:rsidRDefault="004F65AD">
      <w:pPr>
        <w:rPr>
          <w:lang w:val="en-US"/>
        </w:rPr>
      </w:pPr>
      <w:r w:rsidRPr="00786A49">
        <w:rPr>
          <w:lang w:val="en-US"/>
        </w:rPr>
        <w:t xml:space="preserve">_____. </w:t>
      </w:r>
      <w:r w:rsidRPr="00786A49">
        <w:rPr>
          <w:i/>
          <w:lang w:val="en-US"/>
        </w:rPr>
        <w:t>Leading Minds.</w:t>
      </w:r>
    </w:p>
    <w:p w14:paraId="65F0A9E7" w14:textId="77777777" w:rsidR="006D163D" w:rsidRPr="008F3FFB" w:rsidRDefault="006D163D" w:rsidP="006D163D">
      <w:pPr>
        <w:rPr>
          <w:i/>
          <w:lang w:val="en-US"/>
        </w:rPr>
      </w:pPr>
      <w:r w:rsidRPr="00063B25">
        <w:rPr>
          <w:lang w:val="en-US"/>
        </w:rPr>
        <w:t>Giuliani, Rud</w:t>
      </w:r>
      <w:r>
        <w:rPr>
          <w:lang w:val="en-US"/>
        </w:rPr>
        <w:t>y W</w:t>
      </w:r>
      <w:r w:rsidRPr="00063B25">
        <w:rPr>
          <w:lang w:val="en-US"/>
        </w:rPr>
        <w:t>.</w:t>
      </w:r>
      <w:r>
        <w:rPr>
          <w:lang w:val="en-US"/>
        </w:rPr>
        <w:t xml:space="preserve"> </w:t>
      </w:r>
      <w:r>
        <w:rPr>
          <w:i/>
          <w:lang w:val="en-US"/>
        </w:rPr>
        <w:t>Leadership.</w:t>
      </w:r>
    </w:p>
    <w:p w14:paraId="5CB2ED9D" w14:textId="77777777" w:rsidR="00992E28" w:rsidRDefault="00992E28" w:rsidP="00992E28">
      <w:r w:rsidRPr="006D163D">
        <w:rPr>
          <w:lang w:val="en-US"/>
        </w:rPr>
        <w:t xml:space="preserve">Harris, Marvin. </w:t>
      </w:r>
      <w:r>
        <w:rPr>
          <w:i/>
        </w:rPr>
        <w:t xml:space="preserve">Jefes, cabecillas, abusones. </w:t>
      </w:r>
      <w:r>
        <w:t xml:space="preserve">Madrid: Alianza (Alianza Cien). </w:t>
      </w:r>
    </w:p>
    <w:p w14:paraId="5752930D" w14:textId="77777777" w:rsidR="00992E28" w:rsidRPr="002E71EB" w:rsidRDefault="00992E28" w:rsidP="00992E28">
      <w:r>
        <w:t xml:space="preserve">_____. "¿Había vida antes de los jefes?" In Harris, </w:t>
      </w:r>
      <w:r>
        <w:rPr>
          <w:i/>
        </w:rPr>
        <w:t>Nuestra especie.</w:t>
      </w:r>
      <w:r>
        <w:t xml:space="preserve"> 3rd. ed. Madrid: Alianza Editorial, 2011. 344-48.*</w:t>
      </w:r>
    </w:p>
    <w:p w14:paraId="15E02C99" w14:textId="77777777" w:rsidR="00992E28" w:rsidRPr="002E71EB" w:rsidRDefault="00992E28" w:rsidP="00992E28">
      <w:r>
        <w:t xml:space="preserve">_____. "Cómo ser cabecilla." In Harris, </w:t>
      </w:r>
      <w:r>
        <w:rPr>
          <w:i/>
        </w:rPr>
        <w:t>Nuestra especie.</w:t>
      </w:r>
      <w:r>
        <w:t xml:space="preserve"> 3rd. ed. Madrid: Alianza Editorial, 2011. 349-51.*</w:t>
      </w:r>
    </w:p>
    <w:p w14:paraId="541B9903" w14:textId="77777777" w:rsidR="00992E28" w:rsidRPr="002E71EB" w:rsidRDefault="00992E28" w:rsidP="00992E28">
      <w:r>
        <w:lastRenderedPageBreak/>
        <w:t xml:space="preserve">_____. "De los cabecillas a los grandes hombres." In Harris, </w:t>
      </w:r>
      <w:r>
        <w:rPr>
          <w:i/>
        </w:rPr>
        <w:t>Nuestra especie.</w:t>
      </w:r>
      <w:r>
        <w:t xml:space="preserve"> 3rd. ed. Madrid: Alianza Editorial, 2011. 355-58.*</w:t>
      </w:r>
    </w:p>
    <w:p w14:paraId="41C9E11B" w14:textId="77777777" w:rsidR="004F65AD" w:rsidRDefault="004F65AD">
      <w:r>
        <w:t xml:space="preserve">Lacouture, J. </w:t>
      </w:r>
      <w:r>
        <w:rPr>
          <w:i/>
        </w:rPr>
        <w:t xml:space="preserve">Los semidioses: Cuatro hombres y sus pueblos. </w:t>
      </w:r>
      <w:r>
        <w:t xml:space="preserve">Ediciones de Bolsillo. </w:t>
      </w:r>
    </w:p>
    <w:p w14:paraId="78CD9A8D" w14:textId="77777777" w:rsidR="00A82420" w:rsidRPr="00786A49" w:rsidRDefault="00A82420" w:rsidP="00A82420">
      <w:pPr>
        <w:rPr>
          <w:lang w:val="en-US"/>
        </w:rPr>
      </w:pPr>
      <w:r>
        <w:t xml:space="preserve">Lévy-Bruhl, Lucien. </w:t>
      </w:r>
      <w:r w:rsidRPr="00786A49">
        <w:rPr>
          <w:lang w:val="en-US"/>
        </w:rPr>
        <w:t xml:space="preserve">"X. L'interprétation mystique des causes du succès." In Lévy-Bruhl, </w:t>
      </w:r>
      <w:r w:rsidRPr="00786A49">
        <w:rPr>
          <w:i/>
          <w:lang w:val="en-US"/>
        </w:rPr>
        <w:t>La mentalité primitive.</w:t>
      </w:r>
      <w:r w:rsidRPr="00786A49">
        <w:rPr>
          <w:lang w:val="en-US"/>
        </w:rPr>
        <w:t xml:space="preserve"> Ed. Fréderic Keck. (Champs Classiques, 964). Paris: Flammarion, 2010. Lévy-Bruhl, Lucien. In Lévy-Bruhl, </w:t>
      </w:r>
      <w:r w:rsidRPr="00786A49">
        <w:rPr>
          <w:i/>
          <w:lang w:val="en-US"/>
        </w:rPr>
        <w:t>La mentalité primitive.</w:t>
      </w:r>
      <w:r w:rsidRPr="00786A49">
        <w:rPr>
          <w:lang w:val="en-US"/>
        </w:rPr>
        <w:t xml:space="preserve"> Ed. Fréderic Keck. (Champs Classiques, 964). Paris: Flammarion, 2010. 449-508.* (Charms, leaders, amulets, magic, desire).</w:t>
      </w:r>
    </w:p>
    <w:p w14:paraId="02AF19F3" w14:textId="77777777" w:rsidR="00A82420" w:rsidRPr="00786A49" w:rsidRDefault="00A82420" w:rsidP="00A82420">
      <w:pPr>
        <w:rPr>
          <w:lang w:val="en-US"/>
        </w:rPr>
      </w:pPr>
      <w:r w:rsidRPr="00786A49">
        <w:rPr>
          <w:lang w:val="en-US"/>
        </w:rPr>
        <w:t xml:space="preserve">_____. "X. L'interprétation mystique des causes du succès." In Lévy-Bruhl, </w:t>
      </w:r>
      <w:r w:rsidRPr="00786A49">
        <w:rPr>
          <w:i/>
          <w:lang w:val="en-US"/>
        </w:rPr>
        <w:t>La mentalité primitive</w:t>
      </w:r>
      <w:r w:rsidRPr="00786A49">
        <w:rPr>
          <w:lang w:val="en-US"/>
        </w:rPr>
        <w:t xml:space="preserve">, in </w:t>
      </w:r>
      <w:r w:rsidRPr="00786A49">
        <w:rPr>
          <w:i/>
          <w:lang w:val="en-US"/>
        </w:rPr>
        <w:t>Primitifs</w:t>
      </w:r>
      <w:r w:rsidRPr="00786A49">
        <w:rPr>
          <w:lang w:val="en-US"/>
        </w:rPr>
        <w:t>. Paris: Analet, 2007. 287-330.* (Charms, leaders, amulets, magic, desire).</w:t>
      </w:r>
    </w:p>
    <w:p w14:paraId="1283232C" w14:textId="77777777" w:rsidR="00A24BE9" w:rsidRPr="00786A49" w:rsidRDefault="00A24BE9" w:rsidP="00A24BE9">
      <w:pPr>
        <w:rPr>
          <w:i/>
          <w:szCs w:val="28"/>
          <w:lang w:val="es-ES"/>
        </w:rPr>
      </w:pPr>
      <w:r w:rsidRPr="00786A49">
        <w:rPr>
          <w:szCs w:val="28"/>
          <w:lang w:val="es-ES"/>
        </w:rPr>
        <w:t xml:space="preserve">MacMillan, Margaret. </w:t>
      </w:r>
      <w:r w:rsidRPr="00786A49">
        <w:rPr>
          <w:i/>
          <w:szCs w:val="28"/>
          <w:lang w:val="es-ES"/>
        </w:rPr>
        <w:t>Las personas de la historia.</w:t>
      </w:r>
      <w:r w:rsidRPr="00786A49">
        <w:rPr>
          <w:szCs w:val="28"/>
          <w:lang w:val="es-ES"/>
        </w:rPr>
        <w:t xml:space="preserve"> Trans. María Sierra. Madrid: Turner, 2017.</w:t>
      </w:r>
    </w:p>
    <w:p w14:paraId="4BE902B0" w14:textId="77777777" w:rsidR="00E3382D" w:rsidRPr="00AD63A8" w:rsidRDefault="00E3382D" w:rsidP="00E3382D">
      <w:pPr>
        <w:rPr>
          <w:lang w:val="en-US"/>
        </w:rPr>
      </w:pPr>
      <w:r>
        <w:rPr>
          <w:lang w:val="en-US"/>
        </w:rPr>
        <w:t xml:space="preserve">Mahdawi, Arwa. </w:t>
      </w:r>
      <w:r>
        <w:rPr>
          <w:i/>
          <w:lang w:val="en-US"/>
        </w:rPr>
        <w:t>Strong Female Lead.</w:t>
      </w:r>
      <w:r>
        <w:rPr>
          <w:lang w:val="en-US"/>
        </w:rPr>
        <w:t xml:space="preserve"> 2021.</w:t>
      </w:r>
    </w:p>
    <w:p w14:paraId="5EB9DBBB" w14:textId="77777777" w:rsidR="00563A14" w:rsidRDefault="00563A14" w:rsidP="00563A14">
      <w:pPr>
        <w:rPr>
          <w:lang w:val="en-US"/>
        </w:rPr>
      </w:pPr>
      <w:r w:rsidRPr="003573FB">
        <w:rPr>
          <w:lang w:val="en-US"/>
        </w:rPr>
        <w:t>Morrell, Kevin.</w:t>
      </w:r>
      <w:r>
        <w:rPr>
          <w:lang w:val="en-US"/>
        </w:rPr>
        <w:t xml:space="preserve"> "Leadership, Rhetoric, and Formalist Literary Theory."</w:t>
      </w:r>
      <w:r w:rsidRPr="003573FB">
        <w:rPr>
          <w:lang w:val="en-US"/>
        </w:rPr>
        <w:t xml:space="preserve"> </w:t>
      </w:r>
      <w:r w:rsidRPr="003573FB">
        <w:rPr>
          <w:i/>
          <w:iCs/>
          <w:lang w:val="en-US"/>
        </w:rPr>
        <w:t>Journal of Leader</w:t>
      </w:r>
      <w:r>
        <w:rPr>
          <w:i/>
          <w:iCs/>
          <w:lang w:val="en-US"/>
        </w:rPr>
        <w:t>ship Studies</w:t>
      </w:r>
      <w:r>
        <w:rPr>
          <w:lang w:val="en-US"/>
        </w:rPr>
        <w:t xml:space="preserve"> 3.4 (2010): 86-90. </w:t>
      </w:r>
    </w:p>
    <w:p w14:paraId="1B2F7BE3" w14:textId="77777777" w:rsidR="00563A14" w:rsidRDefault="00563A14" w:rsidP="00563A14">
      <w:pPr>
        <w:ind w:hanging="1"/>
        <w:rPr>
          <w:lang w:val="en-US"/>
        </w:rPr>
      </w:pPr>
      <w:r w:rsidRPr="003573FB">
        <w:rPr>
          <w:rStyle w:val="t"/>
          <w:lang w:val="en-US"/>
        </w:rPr>
        <w:t>DOI:10.1002/jls</w:t>
      </w:r>
    </w:p>
    <w:p w14:paraId="07B07CF9" w14:textId="77777777" w:rsidR="00563A14" w:rsidRDefault="00563A14" w:rsidP="00563A14">
      <w:pPr>
        <w:ind w:hanging="1"/>
        <w:rPr>
          <w:lang w:val="en-US"/>
        </w:rPr>
      </w:pPr>
      <w:r>
        <w:rPr>
          <w:lang w:val="en-US"/>
        </w:rPr>
        <w:t xml:space="preserve">Online at </w:t>
      </w:r>
      <w:r>
        <w:rPr>
          <w:i/>
          <w:iCs/>
          <w:lang w:val="en-US"/>
        </w:rPr>
        <w:t>Academia.*</w:t>
      </w:r>
    </w:p>
    <w:p w14:paraId="18B71734" w14:textId="77777777" w:rsidR="00563A14" w:rsidRDefault="00563A14" w:rsidP="00563A14">
      <w:pPr>
        <w:rPr>
          <w:lang w:val="en-US"/>
        </w:rPr>
      </w:pPr>
      <w:r>
        <w:rPr>
          <w:lang w:val="en-US"/>
        </w:rPr>
        <w:tab/>
      </w:r>
      <w:hyperlink r:id="rId37" w:history="1">
        <w:r w:rsidRPr="00293910">
          <w:rPr>
            <w:rStyle w:val="Hipervnculo"/>
            <w:lang w:val="en-US"/>
          </w:rPr>
          <w:t>https://www.academia.edu/47263998/</w:t>
        </w:r>
      </w:hyperlink>
    </w:p>
    <w:p w14:paraId="4301E8F4" w14:textId="77777777" w:rsidR="00563A14" w:rsidRPr="00563A14" w:rsidRDefault="00563A14" w:rsidP="00563A14">
      <w:pPr>
        <w:rPr>
          <w:lang w:val="en-US"/>
        </w:rPr>
      </w:pPr>
      <w:r>
        <w:rPr>
          <w:lang w:val="en-US"/>
        </w:rPr>
        <w:tab/>
      </w:r>
      <w:r w:rsidRPr="00563A14">
        <w:rPr>
          <w:lang w:val="en-US"/>
        </w:rPr>
        <w:t>2024</w:t>
      </w:r>
    </w:p>
    <w:p w14:paraId="4518F127" w14:textId="77777777" w:rsidR="004F65AD" w:rsidRPr="00786A49" w:rsidRDefault="004F65AD" w:rsidP="004F65AD">
      <w:pPr>
        <w:rPr>
          <w:rFonts w:ascii="TimesNewRomanPS-BoldMT" w:hAnsi="TimesNewRomanPS-BoldMT"/>
          <w:lang w:val="en-US"/>
        </w:rPr>
      </w:pPr>
      <w:r w:rsidRPr="00786A49">
        <w:rPr>
          <w:rFonts w:ascii="TimesNewRomanPS-BoldMT" w:hAnsi="TimesNewRomanPS-BoldMT"/>
          <w:lang w:val="en-US"/>
        </w:rPr>
        <w:t xml:space="preserve">Sinek, Simon. </w:t>
      </w:r>
      <w:r w:rsidRPr="00786A49">
        <w:rPr>
          <w:rFonts w:ascii="TimesNewRomanPS-BoldMT" w:hAnsi="TimesNewRomanPS-BoldMT"/>
          <w:i/>
          <w:lang w:val="en-US"/>
        </w:rPr>
        <w:t>Start with Why: How Great Leaders Inspire Everyone to Take Action.</w:t>
      </w:r>
      <w:r w:rsidRPr="00786A49">
        <w:rPr>
          <w:rFonts w:ascii="TimesNewRomanPS-BoldMT" w:hAnsi="TimesNewRomanPS-BoldMT"/>
          <w:lang w:val="en-US"/>
        </w:rPr>
        <w:t xml:space="preserve"> </w:t>
      </w:r>
    </w:p>
    <w:p w14:paraId="68E84F7D"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9155F">
        <w:rPr>
          <w:lang w:val="en-US"/>
        </w:rPr>
        <w:t xml:space="preserve">Smyth, Alfred P. </w:t>
      </w:r>
      <w:r w:rsidRPr="0019155F">
        <w:rPr>
          <w:i/>
          <w:lang w:val="en-US"/>
        </w:rPr>
        <w:t>Warlords and Holy Men</w:t>
      </w:r>
      <w:r w:rsidRPr="0019155F">
        <w:rPr>
          <w:lang w:val="en-US"/>
        </w:rPr>
        <w:t>. London: Edward Arnold, 1984.</w:t>
      </w:r>
    </w:p>
    <w:p w14:paraId="333E64F3" w14:textId="77777777" w:rsidR="004F65AD" w:rsidRPr="0019155F" w:rsidRDefault="004F65AD">
      <w:pPr>
        <w:tabs>
          <w:tab w:val="left" w:pos="8220"/>
        </w:tabs>
        <w:rPr>
          <w:lang w:val="en-US"/>
        </w:rPr>
      </w:pPr>
      <w:r w:rsidRPr="0019155F">
        <w:rPr>
          <w:lang w:val="en-US"/>
        </w:rPr>
        <w:t xml:space="preserve">Sommer, Robert. "Leadership and Group Geography." </w:t>
      </w:r>
      <w:r w:rsidRPr="0019155F">
        <w:rPr>
          <w:i/>
          <w:lang w:val="en-US"/>
        </w:rPr>
        <w:t>Sociometry</w:t>
      </w:r>
      <w:r w:rsidRPr="0019155F">
        <w:rPr>
          <w:lang w:val="en-US"/>
        </w:rPr>
        <w:t xml:space="preserve"> 24 (1961): 99-109.</w:t>
      </w:r>
    </w:p>
    <w:p w14:paraId="34E9DC9A" w14:textId="292C90F2" w:rsidR="00F222C4" w:rsidRPr="00A0434E" w:rsidRDefault="00F222C4" w:rsidP="00F222C4">
      <w:pPr>
        <w:rPr>
          <w:lang w:val="en-US"/>
        </w:rPr>
      </w:pPr>
      <w:r>
        <w:t>Unamuno, Miguel de</w:t>
      </w:r>
      <w:r w:rsidRPr="00410047">
        <w:t xml:space="preserve">. </w:t>
      </w:r>
      <w:r w:rsidRPr="00236D9A">
        <w:t>"Sobre e</w:t>
      </w:r>
      <w:r>
        <w:t>l fulanismo</w:t>
      </w:r>
      <w:r w:rsidRPr="00236D9A">
        <w:t xml:space="preserve">." </w:t>
      </w:r>
      <w:r w:rsidRPr="00F222C4">
        <w:rPr>
          <w:lang w:val="en-US"/>
        </w:rPr>
        <w:t xml:space="preserve">April 1903. In Unamuno, </w:t>
      </w:r>
      <w:r w:rsidRPr="00F222C4">
        <w:rPr>
          <w:i/>
          <w:iCs/>
          <w:lang w:val="en-US"/>
        </w:rPr>
        <w:t>Ensayos.</w:t>
      </w:r>
      <w:r w:rsidRPr="00F222C4">
        <w:rPr>
          <w:lang w:val="en-US"/>
        </w:rPr>
        <w:t xml:space="preserve"> Prologue and notes by Bernardo G. de Candamo. </w:t>
      </w:r>
      <w:r>
        <w:rPr>
          <w:lang w:val="en-US"/>
        </w:rPr>
        <w:t>2 vols. 4</w:t>
      </w:r>
      <w:r w:rsidRPr="00A0434E">
        <w:rPr>
          <w:vertAlign w:val="superscript"/>
          <w:lang w:val="en-US"/>
        </w:rPr>
        <w:t>th</w:t>
      </w:r>
      <w:r>
        <w:rPr>
          <w:lang w:val="en-US"/>
        </w:rPr>
        <w:t xml:space="preserve"> ed. Madrid: Aguilar, 1958. 1.455-73.* (Ideology, herd spirit, leaders)</w:t>
      </w:r>
    </w:p>
    <w:p w14:paraId="7BB37F63" w14:textId="77777777" w:rsidR="004F65AD" w:rsidRPr="0019155F" w:rsidRDefault="004F65AD">
      <w:pPr>
        <w:rPr>
          <w:lang w:val="en-US"/>
        </w:rPr>
      </w:pPr>
    </w:p>
    <w:p w14:paraId="302AF340" w14:textId="77777777" w:rsidR="004F65AD" w:rsidRPr="0019155F" w:rsidRDefault="004F65AD">
      <w:pPr>
        <w:rPr>
          <w:lang w:val="en-US"/>
        </w:rPr>
      </w:pPr>
    </w:p>
    <w:p w14:paraId="7AC2A282" w14:textId="77777777" w:rsidR="0046277C" w:rsidRPr="0019155F" w:rsidRDefault="0046277C">
      <w:pPr>
        <w:rPr>
          <w:lang w:val="en-US"/>
        </w:rPr>
      </w:pPr>
    </w:p>
    <w:p w14:paraId="17E14147" w14:textId="77777777" w:rsidR="0046277C" w:rsidRPr="0019155F" w:rsidRDefault="0046277C">
      <w:pPr>
        <w:rPr>
          <w:lang w:val="en-US"/>
        </w:rPr>
      </w:pPr>
    </w:p>
    <w:p w14:paraId="3791F192" w14:textId="77777777" w:rsidR="0046277C" w:rsidRPr="00F222C4" w:rsidRDefault="006253F9">
      <w:pPr>
        <w:rPr>
          <w:lang w:val="en-US"/>
        </w:rPr>
      </w:pPr>
      <w:r w:rsidRPr="00F222C4">
        <w:rPr>
          <w:lang w:val="en-US"/>
        </w:rPr>
        <w:t>Audio</w:t>
      </w:r>
    </w:p>
    <w:p w14:paraId="74ED5164" w14:textId="77777777" w:rsidR="006253F9" w:rsidRPr="00F222C4" w:rsidRDefault="006253F9">
      <w:pPr>
        <w:rPr>
          <w:lang w:val="en-US"/>
        </w:rPr>
      </w:pPr>
    </w:p>
    <w:p w14:paraId="4F5863FC" w14:textId="77777777" w:rsidR="006253F9" w:rsidRPr="00F222C4" w:rsidRDefault="006253F9">
      <w:pPr>
        <w:rPr>
          <w:lang w:val="en-US"/>
        </w:rPr>
      </w:pPr>
    </w:p>
    <w:p w14:paraId="0D00A1BA" w14:textId="77777777" w:rsidR="006253F9" w:rsidRPr="00AC5BC4" w:rsidRDefault="006253F9" w:rsidP="006253F9">
      <w:pPr>
        <w:ind w:left="709" w:hanging="709"/>
      </w:pPr>
      <w:r w:rsidRPr="00F222C4">
        <w:rPr>
          <w:lang w:val="en-US"/>
        </w:rPr>
        <w:t xml:space="preserve">García-Trevijano, Antonio. </w:t>
      </w:r>
      <w:r>
        <w:t xml:space="preserve">"Macron, el surgimiento artificial de un líder político." </w:t>
      </w:r>
      <w:r>
        <w:rPr>
          <w:i/>
        </w:rPr>
        <w:t>Radio Libertad Constituyente</w:t>
      </w:r>
      <w:r>
        <w:t xml:space="preserve"> 12 May 2017.*</w:t>
      </w:r>
    </w:p>
    <w:p w14:paraId="6C49149D" w14:textId="77777777" w:rsidR="006253F9" w:rsidRDefault="006253F9" w:rsidP="006253F9">
      <w:pPr>
        <w:ind w:left="709" w:hanging="709"/>
      </w:pPr>
      <w:r>
        <w:tab/>
      </w:r>
      <w:hyperlink r:id="rId38" w:history="1">
        <w:r w:rsidRPr="00684631">
          <w:rPr>
            <w:rStyle w:val="Hipervnculo"/>
          </w:rPr>
          <w:t>https://www.ivoox.com/rlc-2017-05-12-macron-surgimiento-artificial-de-audios-mp3_rf_18646553_1.html</w:t>
        </w:r>
      </w:hyperlink>
    </w:p>
    <w:p w14:paraId="4AA8C624" w14:textId="77777777" w:rsidR="006253F9" w:rsidRPr="0019155F" w:rsidRDefault="006253F9" w:rsidP="006253F9">
      <w:pPr>
        <w:ind w:left="709" w:hanging="709"/>
        <w:rPr>
          <w:lang w:val="en-US"/>
        </w:rPr>
      </w:pPr>
      <w:r>
        <w:lastRenderedPageBreak/>
        <w:tab/>
      </w:r>
      <w:r w:rsidRPr="0019155F">
        <w:rPr>
          <w:lang w:val="en-US"/>
        </w:rPr>
        <w:t>2017</w:t>
      </w:r>
    </w:p>
    <w:p w14:paraId="47C63DB3" w14:textId="77777777" w:rsidR="006253F9" w:rsidRPr="0019155F" w:rsidRDefault="006253F9">
      <w:pPr>
        <w:rPr>
          <w:lang w:val="en-US"/>
        </w:rPr>
      </w:pPr>
    </w:p>
    <w:p w14:paraId="1B39E814" w14:textId="77777777" w:rsidR="006253F9" w:rsidRPr="0019155F" w:rsidRDefault="006253F9">
      <w:pPr>
        <w:rPr>
          <w:lang w:val="en-US"/>
        </w:rPr>
      </w:pPr>
    </w:p>
    <w:p w14:paraId="1788F7E6" w14:textId="77777777" w:rsidR="006253F9" w:rsidRDefault="006253F9">
      <w:pPr>
        <w:rPr>
          <w:lang w:val="en-US"/>
        </w:rPr>
      </w:pPr>
    </w:p>
    <w:p w14:paraId="20BA9331" w14:textId="77777777" w:rsidR="00563A14" w:rsidRDefault="00563A14">
      <w:pPr>
        <w:rPr>
          <w:lang w:val="en-US"/>
        </w:rPr>
      </w:pPr>
    </w:p>
    <w:p w14:paraId="0E4FC28E" w14:textId="58A7CD8A" w:rsidR="00563A14" w:rsidRDefault="00563A14">
      <w:pPr>
        <w:rPr>
          <w:lang w:val="en-US"/>
        </w:rPr>
      </w:pPr>
      <w:r>
        <w:rPr>
          <w:lang w:val="en-US"/>
        </w:rPr>
        <w:t>Journals</w:t>
      </w:r>
    </w:p>
    <w:p w14:paraId="629715B6" w14:textId="77777777" w:rsidR="00563A14" w:rsidRDefault="00563A14">
      <w:pPr>
        <w:rPr>
          <w:lang w:val="en-US"/>
        </w:rPr>
      </w:pPr>
    </w:p>
    <w:p w14:paraId="0F61DBEF" w14:textId="77777777" w:rsidR="00563A14" w:rsidRDefault="00563A14">
      <w:pPr>
        <w:rPr>
          <w:lang w:val="en-US"/>
        </w:rPr>
      </w:pPr>
    </w:p>
    <w:p w14:paraId="11366C8F" w14:textId="5B9A9E9E" w:rsidR="00563A14" w:rsidRDefault="00563A14" w:rsidP="00563A14">
      <w:pPr>
        <w:rPr>
          <w:lang w:val="en-US"/>
        </w:rPr>
      </w:pPr>
      <w:r w:rsidRPr="003573FB">
        <w:rPr>
          <w:i/>
          <w:iCs/>
          <w:lang w:val="en-US"/>
        </w:rPr>
        <w:t>Journal of Leader</w:t>
      </w:r>
      <w:r>
        <w:rPr>
          <w:i/>
          <w:iCs/>
          <w:lang w:val="en-US"/>
        </w:rPr>
        <w:t>ship Studies</w:t>
      </w:r>
      <w:r>
        <w:rPr>
          <w:lang w:val="en-US"/>
        </w:rPr>
        <w:t xml:space="preserve"> 3.4 (2010).</w:t>
      </w:r>
    </w:p>
    <w:p w14:paraId="5948A522" w14:textId="77777777" w:rsidR="00563A14" w:rsidRPr="00ED17F7" w:rsidRDefault="00563A14" w:rsidP="00563A14">
      <w:pPr>
        <w:rPr>
          <w:lang w:val="en-US"/>
        </w:rPr>
      </w:pPr>
    </w:p>
    <w:p w14:paraId="70FB04FF" w14:textId="77777777" w:rsidR="00563A14" w:rsidRPr="00ED17F7" w:rsidRDefault="00563A14" w:rsidP="00563A14">
      <w:pPr>
        <w:rPr>
          <w:lang w:val="en-US"/>
        </w:rPr>
      </w:pPr>
    </w:p>
    <w:p w14:paraId="1862FC77" w14:textId="77777777" w:rsidR="00563A14" w:rsidRPr="00ED17F7" w:rsidRDefault="00563A14" w:rsidP="00563A14">
      <w:pPr>
        <w:rPr>
          <w:lang w:val="en-US"/>
        </w:rPr>
      </w:pPr>
    </w:p>
    <w:p w14:paraId="65CBCE8A" w14:textId="77777777" w:rsidR="00563A14" w:rsidRPr="0019155F" w:rsidRDefault="00563A14">
      <w:pPr>
        <w:rPr>
          <w:lang w:val="en-US"/>
        </w:rPr>
      </w:pPr>
    </w:p>
    <w:p w14:paraId="7C9AE19B" w14:textId="77777777" w:rsidR="006253F9" w:rsidRPr="0019155F" w:rsidRDefault="006253F9">
      <w:pPr>
        <w:rPr>
          <w:lang w:val="en-US"/>
        </w:rPr>
      </w:pPr>
    </w:p>
    <w:p w14:paraId="5CCDFA35" w14:textId="77777777" w:rsidR="004F65AD" w:rsidRPr="0019155F" w:rsidRDefault="004F65AD">
      <w:pPr>
        <w:rPr>
          <w:lang w:val="en-US"/>
        </w:rPr>
      </w:pPr>
      <w:r w:rsidRPr="0019155F">
        <w:rPr>
          <w:lang w:val="en-US"/>
        </w:rPr>
        <w:t>Literature</w:t>
      </w:r>
    </w:p>
    <w:p w14:paraId="6504A9AE" w14:textId="77777777" w:rsidR="004F65AD" w:rsidRPr="0019155F" w:rsidRDefault="004F65AD">
      <w:pPr>
        <w:rPr>
          <w:lang w:val="en-US"/>
        </w:rPr>
      </w:pPr>
    </w:p>
    <w:p w14:paraId="7EEE5DA9" w14:textId="77777777" w:rsidR="0046277C" w:rsidRPr="0019155F" w:rsidRDefault="0046277C">
      <w:pPr>
        <w:rPr>
          <w:lang w:val="en-US"/>
        </w:rPr>
      </w:pPr>
    </w:p>
    <w:p w14:paraId="198C1A5A" w14:textId="77777777" w:rsidR="0046277C" w:rsidRPr="0019155F" w:rsidRDefault="0046277C" w:rsidP="0046277C">
      <w:pPr>
        <w:rPr>
          <w:lang w:val="en-US"/>
        </w:rPr>
      </w:pPr>
      <w:r w:rsidRPr="0019155F">
        <w:rPr>
          <w:lang w:val="en-US"/>
        </w:rPr>
        <w:t xml:space="preserve">Shaw, George Bernard. </w:t>
      </w:r>
      <w:r w:rsidRPr="0019155F">
        <w:rPr>
          <w:i/>
          <w:lang w:val="en-US"/>
        </w:rPr>
        <w:t>The Man of Destiny.</w:t>
      </w:r>
      <w:r w:rsidRPr="0019155F">
        <w:rPr>
          <w:lang w:val="en-US"/>
        </w:rPr>
        <w:t xml:space="preserve"> Dir. Desmond Davis. Cast: Simon Callow, Delphine Seyrig, David Troughton, Niall Toibin. Prod. Louis Marks. Broadcast BBC, 5 may 1981. DVD (with </w:t>
      </w:r>
      <w:r w:rsidRPr="0019155F">
        <w:rPr>
          <w:i/>
          <w:lang w:val="en-US"/>
        </w:rPr>
        <w:t>Arms and the Man</w:t>
      </w:r>
      <w:r w:rsidRPr="0019155F">
        <w:rPr>
          <w:lang w:val="en-US"/>
        </w:rPr>
        <w:t>). (The Bernard Shaw Collection, 1). BBCDVD-2Entertain, 2006.* (Napoleon).</w:t>
      </w:r>
    </w:p>
    <w:p w14:paraId="2EDBAF36" w14:textId="77777777" w:rsidR="004F65AD" w:rsidRPr="00405169" w:rsidRDefault="004F65AD">
      <w:r w:rsidRPr="0019155F">
        <w:rPr>
          <w:lang w:val="en-US"/>
        </w:rPr>
        <w:t xml:space="preserve">Vargas Llosa, Mario. </w:t>
      </w:r>
      <w:r>
        <w:rPr>
          <w:i/>
        </w:rPr>
        <w:t>Los jefes.</w:t>
      </w:r>
      <w:r>
        <w:t xml:space="preserve"> Fiction. 1959.</w:t>
      </w:r>
    </w:p>
    <w:p w14:paraId="3CDD6D27" w14:textId="77777777" w:rsidR="004F65AD" w:rsidRPr="004476EB" w:rsidRDefault="004F65AD">
      <w:pPr>
        <w:rPr>
          <w:lang w:val="es-ES"/>
        </w:rPr>
      </w:pPr>
      <w:r>
        <w:t xml:space="preserve">_____. </w:t>
      </w:r>
      <w:r>
        <w:rPr>
          <w:i/>
        </w:rPr>
        <w:t xml:space="preserve">Los jefes. </w:t>
      </w:r>
      <w:r w:rsidRPr="004476EB">
        <w:rPr>
          <w:lang w:val="es-ES"/>
        </w:rPr>
        <w:t xml:space="preserve">Ediciones de Bolsillo. </w:t>
      </w:r>
    </w:p>
    <w:p w14:paraId="15B15666" w14:textId="22126A85" w:rsidR="004F65AD" w:rsidRPr="004476EB" w:rsidRDefault="004F65AD">
      <w:pPr>
        <w:rPr>
          <w:lang w:val="es-ES"/>
        </w:rPr>
      </w:pPr>
    </w:p>
    <w:p w14:paraId="378D22E5" w14:textId="3C8075F8" w:rsidR="004476EB" w:rsidRPr="004476EB" w:rsidRDefault="004476EB">
      <w:pPr>
        <w:rPr>
          <w:lang w:val="es-ES"/>
        </w:rPr>
      </w:pPr>
    </w:p>
    <w:p w14:paraId="273A8F93" w14:textId="0CA2C423" w:rsidR="004476EB" w:rsidRPr="004476EB" w:rsidRDefault="004476EB">
      <w:pPr>
        <w:rPr>
          <w:lang w:val="es-ES"/>
        </w:rPr>
      </w:pPr>
    </w:p>
    <w:p w14:paraId="5B4B1C00" w14:textId="6B7E090F" w:rsidR="004476EB" w:rsidRPr="004476EB" w:rsidRDefault="004476EB">
      <w:pPr>
        <w:rPr>
          <w:lang w:val="es-ES"/>
        </w:rPr>
      </w:pPr>
    </w:p>
    <w:p w14:paraId="5D2E7537" w14:textId="5A53A70E" w:rsidR="004476EB" w:rsidRPr="004476EB" w:rsidRDefault="004476EB">
      <w:pPr>
        <w:rPr>
          <w:lang w:val="es-ES"/>
        </w:rPr>
      </w:pPr>
    </w:p>
    <w:p w14:paraId="563CA963" w14:textId="562F7C6D" w:rsidR="004476EB" w:rsidRPr="004476EB" w:rsidRDefault="004476EB">
      <w:pPr>
        <w:rPr>
          <w:lang w:val="es-ES"/>
        </w:rPr>
      </w:pPr>
      <w:r w:rsidRPr="004476EB">
        <w:rPr>
          <w:lang w:val="es-ES"/>
        </w:rPr>
        <w:t>Video</w:t>
      </w:r>
    </w:p>
    <w:p w14:paraId="76C54CD1" w14:textId="0A20EB5C" w:rsidR="004476EB" w:rsidRPr="004476EB" w:rsidRDefault="004476EB">
      <w:pPr>
        <w:rPr>
          <w:lang w:val="es-ES"/>
        </w:rPr>
      </w:pPr>
    </w:p>
    <w:p w14:paraId="2BF1DE99" w14:textId="78F55391" w:rsidR="004476EB" w:rsidRDefault="004476EB">
      <w:pPr>
        <w:rPr>
          <w:lang w:val="es-ES"/>
        </w:rPr>
      </w:pPr>
    </w:p>
    <w:p w14:paraId="680C7F93" w14:textId="77777777" w:rsidR="0083571D" w:rsidRPr="009D5FBA" w:rsidRDefault="0083571D" w:rsidP="0083571D">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4287158A" w14:textId="77777777" w:rsidR="0083571D" w:rsidRPr="009D5FBA" w:rsidRDefault="0083571D" w:rsidP="0083571D">
      <w:pPr>
        <w:ind w:left="0" w:firstLine="708"/>
        <w:rPr>
          <w:szCs w:val="28"/>
          <w:lang w:val="en-US"/>
        </w:rPr>
      </w:pPr>
      <w:hyperlink r:id="rId39" w:history="1">
        <w:r w:rsidRPr="009D5FBA">
          <w:rPr>
            <w:rStyle w:val="Hipervnculo"/>
            <w:szCs w:val="28"/>
            <w:lang w:val="en-US"/>
          </w:rPr>
          <w:t>https://youtu.be/DoEbh_BGL2I</w:t>
        </w:r>
      </w:hyperlink>
    </w:p>
    <w:p w14:paraId="5352364F" w14:textId="77777777" w:rsidR="0083571D" w:rsidRDefault="0083571D" w:rsidP="0083571D">
      <w:pPr>
        <w:rPr>
          <w:szCs w:val="28"/>
          <w:lang w:val="en-US"/>
        </w:rPr>
      </w:pPr>
      <w:r w:rsidRPr="009D5FBA">
        <w:rPr>
          <w:szCs w:val="28"/>
          <w:lang w:val="en-US"/>
        </w:rPr>
        <w:tab/>
      </w:r>
      <w:r w:rsidRPr="004E58BA">
        <w:rPr>
          <w:szCs w:val="28"/>
          <w:lang w:val="en-US"/>
        </w:rPr>
        <w:t>2024</w:t>
      </w:r>
    </w:p>
    <w:p w14:paraId="0960F7BB" w14:textId="77777777" w:rsidR="0083571D" w:rsidRPr="0083571D" w:rsidRDefault="0083571D">
      <w:pPr>
        <w:rPr>
          <w:lang w:val="en-US"/>
        </w:rPr>
      </w:pPr>
    </w:p>
    <w:p w14:paraId="624B4A64" w14:textId="77777777" w:rsidR="004476EB" w:rsidRDefault="004476EB" w:rsidP="004476EB">
      <w:pPr>
        <w:rPr>
          <w:lang w:val="en-US"/>
        </w:rPr>
      </w:pPr>
      <w:r w:rsidRPr="004476EB">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7D71BFBB" w14:textId="77777777" w:rsidR="004476EB" w:rsidRDefault="004476EB" w:rsidP="004476EB">
      <w:pPr>
        <w:rPr>
          <w:lang w:val="es-ES"/>
        </w:rPr>
      </w:pPr>
      <w:r>
        <w:rPr>
          <w:lang w:val="en-US"/>
        </w:rPr>
        <w:tab/>
      </w:r>
      <w:hyperlink r:id="rId40" w:history="1">
        <w:r>
          <w:rPr>
            <w:rStyle w:val="Hipervnculo"/>
          </w:rPr>
          <w:t>https://youtu.be/69g8UVotsYU</w:t>
        </w:r>
      </w:hyperlink>
    </w:p>
    <w:p w14:paraId="0FD56E3C" w14:textId="77777777" w:rsidR="004476EB" w:rsidRDefault="004476EB" w:rsidP="004476EB">
      <w:r>
        <w:tab/>
        <w:t>2022</w:t>
      </w:r>
    </w:p>
    <w:p w14:paraId="09F2ACAC" w14:textId="77777777" w:rsidR="004476EB" w:rsidRDefault="004476EB" w:rsidP="004476EB">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3DD6F0CA" w14:textId="77777777" w:rsidR="004476EB" w:rsidRDefault="004476EB" w:rsidP="004476EB">
      <w:pPr>
        <w:ind w:hanging="1"/>
        <w:rPr>
          <w:color w:val="1D9BF0"/>
          <w:lang w:val="en-US"/>
        </w:rPr>
      </w:pPr>
      <w:hyperlink r:id="rId41" w:history="1">
        <w:r>
          <w:rPr>
            <w:rStyle w:val="Hipervnculo"/>
            <w:lang w:val="en-US"/>
          </w:rPr>
          <w:t>https://youtu.be/PWae049X2BI</w:t>
        </w:r>
      </w:hyperlink>
    </w:p>
    <w:p w14:paraId="79E058F6" w14:textId="77777777" w:rsidR="004476EB" w:rsidRDefault="004476EB" w:rsidP="004476EB">
      <w:pPr>
        <w:rPr>
          <w:lang w:val="en-US"/>
        </w:rPr>
      </w:pPr>
      <w:r>
        <w:rPr>
          <w:lang w:val="en-US"/>
        </w:rPr>
        <w:tab/>
        <w:t>2022</w:t>
      </w:r>
    </w:p>
    <w:p w14:paraId="7693E685" w14:textId="77777777" w:rsidR="004476EB" w:rsidRPr="0019155F" w:rsidRDefault="004476EB">
      <w:pPr>
        <w:rPr>
          <w:lang w:val="en-US"/>
        </w:rPr>
      </w:pPr>
    </w:p>
    <w:p w14:paraId="7C1671B4" w14:textId="77777777" w:rsidR="0061537D" w:rsidRDefault="0061537D" w:rsidP="0061537D">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414FD61" w14:textId="77777777" w:rsidR="0061537D" w:rsidRDefault="0061537D" w:rsidP="0061537D">
      <w:pPr>
        <w:ind w:hanging="1"/>
        <w:rPr>
          <w:color w:val="1D9BF0"/>
          <w:lang w:val="en-US"/>
        </w:rPr>
      </w:pPr>
      <w:hyperlink r:id="rId42" w:history="1">
        <w:r>
          <w:rPr>
            <w:rStyle w:val="Hipervnculo"/>
            <w:lang w:val="en-US"/>
          </w:rPr>
          <w:t>https://youtu.be/odWca-JRTDE</w:t>
        </w:r>
      </w:hyperlink>
    </w:p>
    <w:p w14:paraId="344936CC" w14:textId="77777777" w:rsidR="0061537D" w:rsidRDefault="0061537D" w:rsidP="0061537D">
      <w:pPr>
        <w:ind w:hanging="1"/>
        <w:rPr>
          <w:lang w:val="en-US"/>
        </w:rPr>
      </w:pPr>
      <w:r>
        <w:rPr>
          <w:lang w:val="en-US"/>
        </w:rPr>
        <w:t>2022</w:t>
      </w:r>
    </w:p>
    <w:p w14:paraId="77C811AA" w14:textId="77777777" w:rsidR="0061537D" w:rsidRPr="0061537D" w:rsidRDefault="0061537D" w:rsidP="0061537D">
      <w:pPr>
        <w:ind w:hanging="1"/>
        <w:rPr>
          <w:lang w:val="en-US"/>
        </w:rPr>
      </w:pPr>
      <w:r>
        <w:rPr>
          <w:lang w:val="en-US"/>
        </w:rPr>
        <w:t xml:space="preserve">Online at </w:t>
      </w:r>
      <w:r>
        <w:rPr>
          <w:i/>
          <w:iCs/>
          <w:lang w:val="en-US"/>
        </w:rPr>
        <w:t>Bob Murphy Show.</w:t>
      </w:r>
      <w:r>
        <w:rPr>
          <w:lang w:val="en-US"/>
        </w:rPr>
        <w:t xml:space="preserve"> </w:t>
      </w:r>
      <w:hyperlink r:id="rId43" w:tgtFrame="_blank" w:history="1">
        <w:r w:rsidRPr="0061537D">
          <w:rPr>
            <w:rStyle w:val="Hipervnculo"/>
            <w:lang w:val="en-US"/>
          </w:rPr>
          <w:t>http://BobMurphyShow.com/238</w:t>
        </w:r>
      </w:hyperlink>
    </w:p>
    <w:p w14:paraId="515A93A1" w14:textId="77777777" w:rsidR="0061537D" w:rsidRPr="0061537D" w:rsidRDefault="0061537D" w:rsidP="0061537D">
      <w:pPr>
        <w:ind w:hanging="1"/>
        <w:rPr>
          <w:lang w:val="en-US"/>
        </w:rPr>
      </w:pPr>
      <w:r w:rsidRPr="0061537D">
        <w:rPr>
          <w:lang w:val="en-US"/>
        </w:rPr>
        <w:t>2022</w:t>
      </w:r>
    </w:p>
    <w:p w14:paraId="4F4C49BE" w14:textId="77777777" w:rsidR="004F65AD" w:rsidRDefault="004F65AD">
      <w:pPr>
        <w:rPr>
          <w:lang w:val="en-US"/>
        </w:rPr>
      </w:pPr>
    </w:p>
    <w:p w14:paraId="13ED9159" w14:textId="77777777" w:rsidR="0064262C" w:rsidRPr="0045699D" w:rsidRDefault="0064262C" w:rsidP="0064262C">
      <w:pPr>
        <w:rPr>
          <w:lang w:val="en-US"/>
        </w:rPr>
      </w:pPr>
      <w:r>
        <w:rPr>
          <w:lang w:val="en-US"/>
        </w:rPr>
        <w:t>Oliver, Neil.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1BEDAD4B" w14:textId="77777777" w:rsidR="0064262C" w:rsidRDefault="0064262C" w:rsidP="0064262C">
      <w:pPr>
        <w:ind w:hanging="1"/>
        <w:rPr>
          <w:color w:val="1D9BF0"/>
          <w:lang w:val="en-US"/>
        </w:rPr>
      </w:pPr>
      <w:hyperlink r:id="rId44" w:history="1">
        <w:r w:rsidRPr="002468D0">
          <w:rPr>
            <w:rStyle w:val="Hipervnculo"/>
            <w:lang w:val="en-US"/>
          </w:rPr>
          <w:t>https://youtu.be/0QYiu1zcWio</w:t>
        </w:r>
      </w:hyperlink>
    </w:p>
    <w:p w14:paraId="081DE54D" w14:textId="77777777" w:rsidR="0064262C" w:rsidRDefault="0064262C" w:rsidP="0064262C">
      <w:pPr>
        <w:rPr>
          <w:lang w:val="en-US"/>
        </w:rPr>
      </w:pPr>
      <w:r w:rsidRPr="0045699D">
        <w:rPr>
          <w:lang w:val="en-US"/>
        </w:rPr>
        <w:tab/>
      </w:r>
      <w:r w:rsidRPr="0064262C">
        <w:rPr>
          <w:lang w:val="en-US"/>
        </w:rPr>
        <w:t>2023</w:t>
      </w:r>
    </w:p>
    <w:p w14:paraId="060D2018" w14:textId="77777777" w:rsidR="00FB698A" w:rsidRDefault="00FB698A" w:rsidP="0064262C">
      <w:pPr>
        <w:rPr>
          <w:lang w:val="en-US"/>
        </w:rPr>
      </w:pPr>
    </w:p>
    <w:p w14:paraId="14F6A57E" w14:textId="77777777" w:rsidR="00FB698A" w:rsidRPr="001B06CE" w:rsidRDefault="00FB698A" w:rsidP="00FB698A">
      <w:pPr>
        <w:rPr>
          <w:lang w:val="en-US"/>
        </w:rPr>
      </w:pPr>
      <w:r>
        <w:rPr>
          <w:lang w:val="en-US"/>
        </w:rPr>
        <w:lastRenderedPageBreak/>
        <w:t xml:space="preserve">Tyson, Neil deGrasse. "Inventing Society: </w:t>
      </w:r>
      <w:r w:rsidRPr="001B06CE">
        <w:rPr>
          <w:lang w:val="en-US"/>
        </w:rPr>
        <w:t>How Humanity Came To Rule The World</w:t>
      </w:r>
      <w:r>
        <w:rPr>
          <w:lang w:val="en-US"/>
        </w:rPr>
        <w:t xml:space="preserve">." Video interview with Yuval Noah Harari. </w:t>
      </w:r>
      <w:r>
        <w:rPr>
          <w:i/>
          <w:iCs/>
          <w:lang w:val="en-US"/>
        </w:rPr>
        <w:t>YouTube (StarTalk)</w:t>
      </w:r>
      <w:r>
        <w:rPr>
          <w:lang w:val="en-US"/>
        </w:rPr>
        <w:t xml:space="preserve"> 8 Dec. 2022.* (Storytelling, Fictions, Conventions, Cooperation, Institutions, Trust, Artificial intelligence; Total surveillance; Disinformation; Leadership)</w:t>
      </w:r>
    </w:p>
    <w:p w14:paraId="55378EA4" w14:textId="77777777" w:rsidR="00FB698A" w:rsidRDefault="00FB698A" w:rsidP="00FB698A">
      <w:pPr>
        <w:ind w:hanging="1"/>
        <w:rPr>
          <w:lang w:val="en-US"/>
        </w:rPr>
      </w:pPr>
      <w:hyperlink r:id="rId45" w:history="1">
        <w:r w:rsidRPr="00D80E6D">
          <w:rPr>
            <w:rStyle w:val="Hipervnculo"/>
            <w:lang w:val="en-US"/>
          </w:rPr>
          <w:t>https://youtu.be/e77a-SweV9o</w:t>
        </w:r>
      </w:hyperlink>
    </w:p>
    <w:p w14:paraId="4F680870" w14:textId="77777777" w:rsidR="00FB698A" w:rsidRPr="0036133E" w:rsidRDefault="00FB698A" w:rsidP="00FB698A">
      <w:pPr>
        <w:ind w:hanging="1"/>
        <w:rPr>
          <w:lang w:val="en-US"/>
        </w:rPr>
      </w:pPr>
      <w:r w:rsidRPr="0036133E">
        <w:rPr>
          <w:lang w:val="en-US"/>
        </w:rPr>
        <w:t>2024</w:t>
      </w:r>
    </w:p>
    <w:p w14:paraId="2BA9322D" w14:textId="77777777" w:rsidR="00FB698A" w:rsidRPr="0064262C" w:rsidRDefault="00FB698A" w:rsidP="0064262C">
      <w:pPr>
        <w:rPr>
          <w:lang w:val="en-US"/>
        </w:rPr>
      </w:pPr>
    </w:p>
    <w:p w14:paraId="3CB5CAD3" w14:textId="77777777" w:rsidR="00E3382D" w:rsidRDefault="00E3382D">
      <w:pPr>
        <w:rPr>
          <w:lang w:val="en-US"/>
        </w:rPr>
      </w:pPr>
    </w:p>
    <w:p w14:paraId="2532E176" w14:textId="77777777" w:rsidR="00E3382D" w:rsidRDefault="00E3382D">
      <w:pPr>
        <w:rPr>
          <w:lang w:val="en-US"/>
        </w:rPr>
      </w:pPr>
      <w:r>
        <w:rPr>
          <w:lang w:val="en-US"/>
        </w:rPr>
        <w:t>See also Power, Politicians, Élites.</w:t>
      </w:r>
    </w:p>
    <w:p w14:paraId="2C00396B" w14:textId="77777777" w:rsidR="00E3382D" w:rsidRDefault="00E3382D">
      <w:pPr>
        <w:rPr>
          <w:lang w:val="en-US"/>
        </w:rPr>
      </w:pPr>
    </w:p>
    <w:p w14:paraId="1FA797A3" w14:textId="77777777" w:rsidR="00E3382D" w:rsidRDefault="00E3382D">
      <w:pPr>
        <w:rPr>
          <w:lang w:val="en-US"/>
        </w:rPr>
      </w:pPr>
    </w:p>
    <w:p w14:paraId="7B7112EA" w14:textId="77777777" w:rsidR="00E3382D" w:rsidRPr="0019155F" w:rsidRDefault="00E3382D">
      <w:pPr>
        <w:rPr>
          <w:lang w:val="en-US"/>
        </w:rPr>
      </w:pPr>
    </w:p>
    <w:p w14:paraId="3BEF9EE2" w14:textId="77777777" w:rsidR="004F65AD" w:rsidRPr="0019155F" w:rsidRDefault="004F65AD">
      <w:pPr>
        <w:rPr>
          <w:lang w:val="en-US"/>
        </w:rPr>
      </w:pPr>
    </w:p>
    <w:p w14:paraId="72AF11F3" w14:textId="77777777" w:rsidR="004F65AD" w:rsidRPr="0019155F" w:rsidRDefault="004F65AD">
      <w:pPr>
        <w:rPr>
          <w:lang w:val="en-US"/>
        </w:rPr>
      </w:pPr>
    </w:p>
    <w:p w14:paraId="41508CEA" w14:textId="77777777" w:rsidR="004F65AD" w:rsidRPr="0019155F" w:rsidRDefault="004F65AD">
      <w:pPr>
        <w:rPr>
          <w:lang w:val="en-US"/>
        </w:rPr>
      </w:pPr>
    </w:p>
    <w:p w14:paraId="4A3ACDBD" w14:textId="77777777" w:rsidR="004F65AD" w:rsidRPr="0019155F" w:rsidRDefault="004F65AD">
      <w:pPr>
        <w:rPr>
          <w:b/>
          <w:lang w:val="en-US"/>
        </w:rPr>
      </w:pPr>
      <w:r w:rsidRPr="0019155F">
        <w:rPr>
          <w:b/>
          <w:lang w:val="en-US"/>
        </w:rPr>
        <w:t>Leadership</w:t>
      </w:r>
    </w:p>
    <w:p w14:paraId="4CF3B89B" w14:textId="77777777" w:rsidR="004F65AD" w:rsidRPr="0019155F" w:rsidRDefault="004F65AD">
      <w:pPr>
        <w:rPr>
          <w:b/>
          <w:lang w:val="en-US"/>
        </w:rPr>
      </w:pPr>
    </w:p>
    <w:p w14:paraId="3CFDF032" w14:textId="77777777" w:rsidR="004F65AD" w:rsidRPr="0064262C" w:rsidRDefault="004F65AD">
      <w:pPr>
        <w:rPr>
          <w:lang w:val="es-ES"/>
        </w:rPr>
      </w:pPr>
      <w:r w:rsidRPr="0019155F">
        <w:rPr>
          <w:lang w:val="en-US"/>
        </w:rPr>
        <w:t xml:space="preserve">Babbitt, Irving. </w:t>
      </w:r>
      <w:r w:rsidRPr="0019155F">
        <w:rPr>
          <w:i/>
          <w:lang w:val="en-US"/>
        </w:rPr>
        <w:t>Democracy and Leadership.</w:t>
      </w:r>
      <w:r w:rsidRPr="0019155F">
        <w:rPr>
          <w:lang w:val="en-US"/>
        </w:rPr>
        <w:t xml:space="preserve"> </w:t>
      </w:r>
      <w:r w:rsidRPr="0064262C">
        <w:rPr>
          <w:lang w:val="es-ES"/>
        </w:rPr>
        <w:t xml:space="preserve">1924. </w:t>
      </w:r>
    </w:p>
    <w:p w14:paraId="74F4787D" w14:textId="77777777" w:rsidR="00AF4D6E" w:rsidRDefault="00AF4D6E" w:rsidP="00AF4D6E">
      <w:r w:rsidRPr="0064262C">
        <w:rPr>
          <w:lang w:val="es-ES"/>
        </w:rPr>
        <w:t xml:space="preserve">Díaz de Greñu Domingo, Sofía, and Rocío Anguita Martínez. </w:t>
      </w:r>
      <w:r>
        <w:t xml:space="preserve">"Análisis del liderazgo femenino en dos institutos de secundaria de Castilla y León desde la perspectiva del alumnado." </w:t>
      </w:r>
      <w:r>
        <w:rPr>
          <w:i/>
        </w:rPr>
        <w:t xml:space="preserve">Contextos Educativos </w:t>
      </w:r>
      <w:r>
        <w:t xml:space="preserve"> 21 (2018 - monograph issue on </w:t>
      </w:r>
      <w:r>
        <w:rPr>
          <w:i/>
        </w:rPr>
        <w:t>Género y Educación</w:t>
      </w:r>
      <w:r>
        <w:t>): 135-51.*</w:t>
      </w:r>
    </w:p>
    <w:p w14:paraId="61BF5ACE" w14:textId="77777777" w:rsidR="00AF4D6E" w:rsidRDefault="00AF4D6E" w:rsidP="00AF4D6E">
      <w:r>
        <w:tab/>
      </w:r>
      <w:hyperlink r:id="rId46" w:history="1">
        <w:r w:rsidRPr="0068095B">
          <w:rPr>
            <w:rStyle w:val="Hipervnculo"/>
          </w:rPr>
          <w:t>http://doi.org/10.18172/con.3264</w:t>
        </w:r>
      </w:hyperlink>
      <w:r>
        <w:t xml:space="preserve"> </w:t>
      </w:r>
    </w:p>
    <w:p w14:paraId="050B735F" w14:textId="77777777" w:rsidR="00AF4D6E" w:rsidRDefault="00AF4D6E" w:rsidP="00AF4D6E">
      <w:r>
        <w:tab/>
        <w:t>2018</w:t>
      </w:r>
    </w:p>
    <w:p w14:paraId="2355B185" w14:textId="77777777" w:rsidR="004F65AD" w:rsidRPr="0019155F" w:rsidRDefault="004F65AD">
      <w:pPr>
        <w:rPr>
          <w:color w:val="000000"/>
          <w:lang w:val="en-US"/>
        </w:rPr>
      </w:pPr>
      <w:r>
        <w:rPr>
          <w:color w:val="000000"/>
        </w:rPr>
        <w:t xml:space="preserve">García Landa, José Ángel. "Bee Uncritical." </w:t>
      </w:r>
      <w:r w:rsidRPr="0019155F">
        <w:rPr>
          <w:color w:val="000000"/>
          <w:lang w:val="en-US"/>
        </w:rPr>
        <w:t xml:space="preserve">In García Landa, </w:t>
      </w:r>
      <w:r w:rsidRPr="0019155F">
        <w:rPr>
          <w:i/>
          <w:color w:val="000000"/>
          <w:lang w:val="en-US"/>
        </w:rPr>
        <w:t>Vanity Fea</w:t>
      </w:r>
      <w:r w:rsidRPr="0019155F">
        <w:rPr>
          <w:color w:val="000000"/>
          <w:lang w:val="en-US"/>
        </w:rPr>
        <w:t xml:space="preserve"> 30 July 2007. (Leadership, obedience).</w:t>
      </w:r>
    </w:p>
    <w:p w14:paraId="29880306" w14:textId="77777777" w:rsidR="004F65AD" w:rsidRPr="0019155F" w:rsidRDefault="004F65AD">
      <w:pPr>
        <w:rPr>
          <w:color w:val="000000"/>
          <w:lang w:val="en-US"/>
        </w:rPr>
      </w:pPr>
      <w:r w:rsidRPr="0019155F">
        <w:rPr>
          <w:color w:val="000000"/>
          <w:lang w:val="en-US"/>
        </w:rPr>
        <w:tab/>
      </w:r>
      <w:hyperlink r:id="rId47" w:history="1">
        <w:r w:rsidRPr="0019155F">
          <w:rPr>
            <w:rStyle w:val="Hipervnculo"/>
            <w:lang w:val="en-US"/>
          </w:rPr>
          <w:t>http://garciala.blogia.com/2007/073003-bee-uncritical.php</w:t>
        </w:r>
      </w:hyperlink>
    </w:p>
    <w:p w14:paraId="61E8D080" w14:textId="77777777" w:rsidR="004F65AD" w:rsidRPr="0019155F" w:rsidRDefault="004F65AD">
      <w:pPr>
        <w:rPr>
          <w:color w:val="000000"/>
          <w:lang w:val="en-US"/>
        </w:rPr>
      </w:pPr>
      <w:r w:rsidRPr="0019155F">
        <w:rPr>
          <w:color w:val="000000"/>
          <w:lang w:val="en-US"/>
        </w:rPr>
        <w:tab/>
        <w:t>2007-08-02</w:t>
      </w:r>
    </w:p>
    <w:p w14:paraId="3B9397BD" w14:textId="77777777" w:rsidR="004F65AD" w:rsidRPr="0019155F" w:rsidRDefault="004F65AD">
      <w:pPr>
        <w:rPr>
          <w:lang w:val="en-US"/>
        </w:rPr>
      </w:pPr>
      <w:r w:rsidRPr="0019155F">
        <w:rPr>
          <w:lang w:val="en-US"/>
        </w:rPr>
        <w:t xml:space="preserve">Gardner, Howard. </w:t>
      </w:r>
      <w:r w:rsidRPr="0019155F">
        <w:rPr>
          <w:i/>
          <w:lang w:val="en-US"/>
        </w:rPr>
        <w:t>Leading Minds.</w:t>
      </w:r>
    </w:p>
    <w:p w14:paraId="28311450" w14:textId="77777777" w:rsidR="004F65AD" w:rsidRDefault="004F65AD">
      <w:r w:rsidRPr="0019155F">
        <w:rPr>
          <w:lang w:val="en-US"/>
        </w:rPr>
        <w:t xml:space="preserve">Harris, Marvin. </w:t>
      </w:r>
      <w:r w:rsidRPr="0019155F">
        <w:rPr>
          <w:i/>
          <w:lang w:val="en-US"/>
        </w:rPr>
        <w:t xml:space="preserve">Jefes, cabecillas, abusones. </w:t>
      </w:r>
      <w:r>
        <w:t xml:space="preserve">Madrid: Alianza (Alianza Cien). </w:t>
      </w:r>
    </w:p>
    <w:p w14:paraId="7DE5150E" w14:textId="77777777" w:rsidR="004F65AD" w:rsidRPr="003D242B" w:rsidRDefault="004F65AD" w:rsidP="004F65AD">
      <w:pPr>
        <w:rPr>
          <w:rFonts w:ascii="TimesNewRomanPS-BoldMT" w:hAnsi="TimesNewRomanPS-BoldMT"/>
        </w:rPr>
      </w:pPr>
      <w:r>
        <w:rPr>
          <w:rFonts w:ascii="TimesNewRomanPS-BoldMT" w:hAnsi="TimesNewRomanPS-BoldMT"/>
        </w:rPr>
        <w:t xml:space="preserve">Medrano, Antonio. </w:t>
      </w:r>
      <w:r>
        <w:rPr>
          <w:rFonts w:ascii="TimesNewRomanPS-BoldMT" w:hAnsi="TimesNewRomanPS-BoldMT"/>
          <w:i/>
        </w:rPr>
        <w:t>Magia y misterio del liderazgo.</w:t>
      </w:r>
    </w:p>
    <w:p w14:paraId="5865ABAD" w14:textId="77777777" w:rsidR="00F738D5" w:rsidRPr="00704035" w:rsidRDefault="00F738D5" w:rsidP="00F738D5">
      <w:r>
        <w:t xml:space="preserve">Molero, Fernando, and José Francisco Morales. </w:t>
      </w:r>
      <w:r>
        <w:rPr>
          <w:i/>
        </w:rPr>
        <w:t>Liderazgo: Hecho y ficción – Visiones actuales.</w:t>
      </w:r>
      <w:r>
        <w:t xml:space="preserve"> Madrid: Alianza Editorial.</w:t>
      </w:r>
    </w:p>
    <w:p w14:paraId="4F77F3C6" w14:textId="77777777" w:rsidR="004F65AD" w:rsidRPr="0019155F" w:rsidRDefault="004F65AD">
      <w:pPr>
        <w:rPr>
          <w:lang w:val="en-US"/>
        </w:rPr>
      </w:pPr>
      <w:r>
        <w:t xml:space="preserve">Sierra Ayala, Lina. "Individualismo y liderazgo en </w:t>
      </w:r>
      <w:r>
        <w:rPr>
          <w:i/>
        </w:rPr>
        <w:t xml:space="preserve">The Prime of Miss Jean Brodie." </w:t>
      </w:r>
      <w:r w:rsidRPr="0019155F">
        <w:rPr>
          <w:i/>
          <w:lang w:val="en-US"/>
        </w:rPr>
        <w:t>Revista Alicantina de Estudios Ingleses</w:t>
      </w:r>
      <w:r w:rsidRPr="0019155F">
        <w:rPr>
          <w:lang w:val="en-US"/>
        </w:rPr>
        <w:t xml:space="preserve"> 6 (1993): 163-71.*</w:t>
      </w:r>
    </w:p>
    <w:p w14:paraId="47CFCA4C" w14:textId="77777777" w:rsidR="004F65AD" w:rsidRPr="0019155F" w:rsidRDefault="004F65AD">
      <w:pPr>
        <w:rPr>
          <w:lang w:val="en-US"/>
        </w:rPr>
      </w:pPr>
      <w:r w:rsidRPr="0019155F">
        <w:rPr>
          <w:lang w:val="en-US"/>
        </w:rPr>
        <w:t xml:space="preserve">Richardson, Dorothy. "Leadership in Marriage." </w:t>
      </w:r>
      <w:r w:rsidRPr="0019155F">
        <w:rPr>
          <w:i/>
          <w:lang w:val="en-US"/>
        </w:rPr>
        <w:t>New Adelphi</w:t>
      </w:r>
      <w:r w:rsidRPr="0019155F">
        <w:rPr>
          <w:lang w:val="en-US"/>
        </w:rPr>
        <w:t xml:space="preserve"> (1929).</w:t>
      </w:r>
    </w:p>
    <w:p w14:paraId="09909782" w14:textId="77777777" w:rsidR="004F65AD" w:rsidRPr="0019155F" w:rsidRDefault="004F65AD">
      <w:pPr>
        <w:rPr>
          <w:lang w:val="en-US"/>
        </w:rPr>
      </w:pPr>
      <w:r w:rsidRPr="0019155F">
        <w:rPr>
          <w:lang w:val="en-US"/>
        </w:rPr>
        <w:t xml:space="preserve">Selznick, P. </w:t>
      </w:r>
      <w:r w:rsidRPr="0019155F">
        <w:rPr>
          <w:i/>
          <w:lang w:val="en-US"/>
        </w:rPr>
        <w:t>Leadership in Administration.</w:t>
      </w:r>
      <w:r w:rsidRPr="0019155F">
        <w:rPr>
          <w:lang w:val="en-US"/>
        </w:rPr>
        <w:t xml:space="preserve"> White Plains: Row, Petterson, 1957.</w:t>
      </w:r>
    </w:p>
    <w:p w14:paraId="0B111E29" w14:textId="77777777" w:rsidR="004F65AD" w:rsidRPr="0019155F" w:rsidRDefault="004F65AD">
      <w:pPr>
        <w:rPr>
          <w:lang w:val="en-US"/>
        </w:rPr>
      </w:pPr>
    </w:p>
    <w:p w14:paraId="2ABECCC2" w14:textId="77777777" w:rsidR="004F65AD" w:rsidRPr="0019155F" w:rsidRDefault="004F65AD">
      <w:pPr>
        <w:rPr>
          <w:lang w:val="en-US"/>
        </w:rPr>
      </w:pPr>
    </w:p>
    <w:p w14:paraId="74C1FB5A" w14:textId="77777777" w:rsidR="004F65AD" w:rsidRPr="0019155F" w:rsidRDefault="004F65AD">
      <w:pPr>
        <w:rPr>
          <w:lang w:val="en-US"/>
        </w:rPr>
      </w:pPr>
    </w:p>
    <w:p w14:paraId="50D49378" w14:textId="77777777" w:rsidR="004F65AD" w:rsidRPr="0019155F" w:rsidRDefault="004F65AD">
      <w:pPr>
        <w:rPr>
          <w:lang w:val="en-US"/>
        </w:rPr>
      </w:pPr>
    </w:p>
    <w:p w14:paraId="062A5277" w14:textId="77777777" w:rsidR="004F65AD" w:rsidRPr="0019155F" w:rsidRDefault="004F65AD">
      <w:pPr>
        <w:rPr>
          <w:lang w:val="en-US"/>
        </w:rPr>
      </w:pPr>
    </w:p>
    <w:p w14:paraId="20AA59FA" w14:textId="77777777" w:rsidR="004F65AD" w:rsidRPr="0019155F" w:rsidRDefault="004F65AD" w:rsidP="004F65AD">
      <w:pPr>
        <w:rPr>
          <w:b/>
          <w:lang w:val="en-US"/>
        </w:rPr>
      </w:pPr>
      <w:r w:rsidRPr="0019155F">
        <w:rPr>
          <w:b/>
          <w:lang w:val="en-US"/>
        </w:rPr>
        <w:t>Leaks (information)</w:t>
      </w:r>
    </w:p>
    <w:p w14:paraId="424A8EE2" w14:textId="77777777" w:rsidR="004F65AD" w:rsidRPr="0019155F" w:rsidRDefault="004F65AD" w:rsidP="004F65AD">
      <w:pPr>
        <w:rPr>
          <w:b/>
          <w:lang w:val="en-US"/>
        </w:rPr>
      </w:pPr>
    </w:p>
    <w:p w14:paraId="55B7BE4C" w14:textId="77777777" w:rsidR="00D754A0" w:rsidRPr="00D754A0" w:rsidRDefault="00D754A0" w:rsidP="004F65AD">
      <w:pPr>
        <w:rPr>
          <w:lang w:val="es-ES"/>
        </w:rPr>
      </w:pPr>
      <w:r w:rsidRPr="00D754A0">
        <w:rPr>
          <w:lang w:val="es-ES"/>
        </w:rPr>
        <w:t>Audio</w:t>
      </w:r>
    </w:p>
    <w:p w14:paraId="4222A8D9" w14:textId="77777777" w:rsidR="00D754A0" w:rsidRPr="00D754A0" w:rsidRDefault="00D754A0" w:rsidP="004F65AD">
      <w:pPr>
        <w:rPr>
          <w:lang w:val="es-ES"/>
        </w:rPr>
      </w:pPr>
    </w:p>
    <w:p w14:paraId="46B458E2" w14:textId="77777777" w:rsidR="00D754A0" w:rsidRPr="00637EF3" w:rsidRDefault="00D754A0" w:rsidP="00D754A0">
      <w:r>
        <w:t xml:space="preserve">Díaz Villanueva, Fernando. "La Gran Filtración." (La Contracrónica). </w:t>
      </w:r>
      <w:r>
        <w:rPr>
          <w:i/>
          <w:iCs/>
        </w:rPr>
        <w:t>YouTube (Fernando Díaz Villanueva)</w:t>
      </w:r>
      <w:r>
        <w:t xml:space="preserve"> 12 April 2023.*</w:t>
      </w:r>
    </w:p>
    <w:p w14:paraId="0FC2BDF5" w14:textId="77777777" w:rsidR="00D754A0" w:rsidRDefault="00D754A0" w:rsidP="00D754A0">
      <w:r>
        <w:tab/>
      </w:r>
      <w:hyperlink r:id="rId48" w:history="1">
        <w:r w:rsidRPr="001D2455">
          <w:rPr>
            <w:rStyle w:val="Hipervnculo"/>
          </w:rPr>
          <w:t>https://youtu.be/y8jB-1V08cs</w:t>
        </w:r>
      </w:hyperlink>
    </w:p>
    <w:p w14:paraId="3CFE0A0A" w14:textId="77777777" w:rsidR="00D754A0" w:rsidRPr="000C7A6F" w:rsidRDefault="00D754A0" w:rsidP="00D754A0">
      <w:r>
        <w:tab/>
        <w:t>2023</w:t>
      </w:r>
    </w:p>
    <w:p w14:paraId="17519292" w14:textId="77777777" w:rsidR="00D754A0" w:rsidRPr="00D754A0" w:rsidRDefault="00D754A0" w:rsidP="004F65AD"/>
    <w:p w14:paraId="10BA05E4" w14:textId="77777777" w:rsidR="00D754A0" w:rsidRPr="00D754A0" w:rsidRDefault="00D754A0" w:rsidP="004F65AD"/>
    <w:p w14:paraId="2655CC88" w14:textId="77777777" w:rsidR="00D754A0" w:rsidRPr="00D754A0" w:rsidRDefault="00D754A0" w:rsidP="004F65AD"/>
    <w:p w14:paraId="063DA798" w14:textId="77777777" w:rsidR="00D754A0" w:rsidRPr="00D754A0" w:rsidRDefault="00D754A0" w:rsidP="004F65AD"/>
    <w:p w14:paraId="41583D62" w14:textId="44943EE5" w:rsidR="004F65AD" w:rsidRPr="0019155F" w:rsidRDefault="004F65AD" w:rsidP="004F65AD">
      <w:pPr>
        <w:rPr>
          <w:lang w:val="en-US"/>
        </w:rPr>
      </w:pPr>
      <w:r w:rsidRPr="0019155F">
        <w:rPr>
          <w:lang w:val="en-US"/>
        </w:rPr>
        <w:t>Internet resources</w:t>
      </w:r>
    </w:p>
    <w:p w14:paraId="7137A4CD" w14:textId="77777777" w:rsidR="004F65AD" w:rsidRPr="0019155F" w:rsidRDefault="004F65AD" w:rsidP="004F65AD">
      <w:pPr>
        <w:rPr>
          <w:lang w:val="en-US"/>
        </w:rPr>
      </w:pPr>
    </w:p>
    <w:p w14:paraId="7EBA4242" w14:textId="77777777" w:rsidR="004F65AD" w:rsidRPr="0019155F" w:rsidRDefault="004F65AD" w:rsidP="004F65AD">
      <w:pPr>
        <w:rPr>
          <w:lang w:val="en-US"/>
        </w:rPr>
      </w:pPr>
      <w:r w:rsidRPr="0019155F">
        <w:rPr>
          <w:i/>
          <w:lang w:val="en-US"/>
        </w:rPr>
        <w:t>WikiLeaks.</w:t>
      </w:r>
      <w:r w:rsidRPr="0019155F">
        <w:rPr>
          <w:lang w:val="en-US"/>
        </w:rPr>
        <w:t xml:space="preserve"> </w:t>
      </w:r>
    </w:p>
    <w:p w14:paraId="4A8CCC7F" w14:textId="77777777" w:rsidR="004F65AD" w:rsidRPr="0019155F" w:rsidRDefault="004F65AD" w:rsidP="004F65AD">
      <w:pPr>
        <w:rPr>
          <w:lang w:val="en-US"/>
        </w:rPr>
      </w:pPr>
      <w:r w:rsidRPr="0019155F">
        <w:rPr>
          <w:lang w:val="en-US"/>
        </w:rPr>
        <w:tab/>
      </w:r>
      <w:hyperlink r:id="rId49" w:history="1">
        <w:r w:rsidRPr="0019155F">
          <w:rPr>
            <w:rStyle w:val="Hipervnculo"/>
            <w:lang w:val="en-US"/>
          </w:rPr>
          <w:t>http://www.wikileaks.com/</w:t>
        </w:r>
      </w:hyperlink>
    </w:p>
    <w:p w14:paraId="168DFAFB" w14:textId="77777777" w:rsidR="004F65AD" w:rsidRPr="0019155F" w:rsidRDefault="004F65AD" w:rsidP="004F65AD">
      <w:pPr>
        <w:rPr>
          <w:lang w:val="en-US"/>
        </w:rPr>
      </w:pPr>
      <w:r w:rsidRPr="0019155F">
        <w:rPr>
          <w:lang w:val="en-US"/>
        </w:rPr>
        <w:tab/>
        <w:t>2010</w:t>
      </w:r>
    </w:p>
    <w:p w14:paraId="5FE236AA" w14:textId="77777777" w:rsidR="004F65AD" w:rsidRPr="0019155F" w:rsidRDefault="004F65AD" w:rsidP="004F65AD">
      <w:pPr>
        <w:rPr>
          <w:b/>
          <w:lang w:val="en-US"/>
        </w:rPr>
      </w:pPr>
    </w:p>
    <w:p w14:paraId="0457FC8A" w14:textId="77777777" w:rsidR="004F65AD" w:rsidRPr="0019155F" w:rsidRDefault="004F65AD" w:rsidP="004F65AD">
      <w:pPr>
        <w:rPr>
          <w:b/>
          <w:lang w:val="en-US"/>
        </w:rPr>
      </w:pPr>
    </w:p>
    <w:p w14:paraId="3E7FF95F" w14:textId="77777777" w:rsidR="004F65AD" w:rsidRPr="0019155F" w:rsidRDefault="004F65AD" w:rsidP="004F65AD">
      <w:pPr>
        <w:rPr>
          <w:b/>
          <w:lang w:val="en-US"/>
        </w:rPr>
      </w:pPr>
    </w:p>
    <w:p w14:paraId="4E8E970A" w14:textId="77777777" w:rsidR="004F65AD" w:rsidRPr="0019155F" w:rsidRDefault="004F65AD">
      <w:pPr>
        <w:rPr>
          <w:lang w:val="en-US"/>
        </w:rPr>
      </w:pPr>
    </w:p>
    <w:p w14:paraId="4F453931" w14:textId="77777777" w:rsidR="004F65AD" w:rsidRPr="0019155F" w:rsidRDefault="004F65AD">
      <w:pPr>
        <w:rPr>
          <w:lang w:val="en-US"/>
        </w:rPr>
      </w:pPr>
    </w:p>
    <w:p w14:paraId="2DAFEF7C" w14:textId="77777777" w:rsidR="004F65AD" w:rsidRPr="0019155F" w:rsidRDefault="004F65AD">
      <w:pPr>
        <w:rPr>
          <w:lang w:val="en-US"/>
        </w:rPr>
      </w:pPr>
    </w:p>
    <w:p w14:paraId="518323FD" w14:textId="77777777" w:rsidR="004F65AD" w:rsidRPr="0019155F" w:rsidRDefault="004F65AD">
      <w:pPr>
        <w:rPr>
          <w:b/>
          <w:lang w:val="en-US"/>
        </w:rPr>
      </w:pPr>
      <w:r w:rsidRPr="0019155F">
        <w:rPr>
          <w:b/>
          <w:lang w:val="en-US"/>
        </w:rPr>
        <w:t>Leaves</w:t>
      </w:r>
    </w:p>
    <w:p w14:paraId="2F0886BD" w14:textId="77777777" w:rsidR="004F65AD" w:rsidRPr="0019155F" w:rsidRDefault="004F65AD">
      <w:pPr>
        <w:rPr>
          <w:b/>
          <w:lang w:val="en-US"/>
        </w:rPr>
      </w:pPr>
    </w:p>
    <w:p w14:paraId="7525D4BA" w14:textId="77777777" w:rsidR="004F65AD" w:rsidRDefault="004F65AD">
      <w:r w:rsidRPr="0019155F">
        <w:rPr>
          <w:lang w:val="en-US"/>
        </w:rPr>
        <w:t xml:space="preserve">Gould, Stephen J. "More Light on Leaves." In Gould, </w:t>
      </w:r>
      <w:r w:rsidRPr="0019155F">
        <w:rPr>
          <w:i/>
          <w:lang w:val="en-US"/>
        </w:rPr>
        <w:t>Eight Little Piggies: Reflections in Natural History.</w:t>
      </w:r>
      <w:r w:rsidRPr="0019155F">
        <w:rPr>
          <w:lang w:val="en-US"/>
        </w:rPr>
        <w:t xml:space="preserve"> </w:t>
      </w:r>
      <w:r>
        <w:t>1993. Harmondsworth: Penguin, 1994. 153-65.*  (Goethe).</w:t>
      </w:r>
    </w:p>
    <w:p w14:paraId="475EDC21" w14:textId="77777777" w:rsidR="004F65AD" w:rsidRDefault="004F65AD">
      <w:r>
        <w:t xml:space="preserve">_____. "Más luz sobre las hojas." In Gould, </w:t>
      </w:r>
      <w:r>
        <w:rPr>
          <w:i/>
        </w:rPr>
        <w:t>Ocho cerditos: Reflexiones sobre historia natural.</w:t>
      </w:r>
      <w:r>
        <w:t xml:space="preserve"> Barcelona: Grijalbo Mondadori-Crítica, 1994. 143-54.*</w:t>
      </w:r>
    </w:p>
    <w:p w14:paraId="1D2FC1DF" w14:textId="77777777" w:rsidR="004F65AD" w:rsidRDefault="004F65AD"/>
    <w:p w14:paraId="4C2D405B" w14:textId="77777777" w:rsidR="004F65AD" w:rsidRDefault="004F65AD"/>
    <w:p w14:paraId="7F0AD3AC" w14:textId="77777777" w:rsidR="004F65AD" w:rsidRDefault="004F65AD">
      <w:r>
        <w:t>Images</w:t>
      </w:r>
    </w:p>
    <w:p w14:paraId="5D676DE9" w14:textId="77777777" w:rsidR="004F65AD" w:rsidRDefault="004F65AD"/>
    <w:p w14:paraId="63F06A5F" w14:textId="77777777" w:rsidR="004F65AD" w:rsidRPr="00DE2F06" w:rsidRDefault="004F65AD">
      <w:pPr>
        <w:rPr>
          <w:bCs/>
          <w:lang w:val="en-US"/>
        </w:rPr>
      </w:pPr>
      <w:r w:rsidRPr="0019155F">
        <w:rPr>
          <w:bCs/>
          <w:lang w:val="es-ES"/>
        </w:rPr>
        <w:t xml:space="preserve">García Landa, José Ángel. "Esquina de un alcorque." </w:t>
      </w:r>
      <w:r w:rsidRPr="00DE2F06">
        <w:rPr>
          <w:bCs/>
          <w:lang w:val="en-US"/>
        </w:rPr>
        <w:t xml:space="preserve">In García Landa, </w:t>
      </w:r>
      <w:r w:rsidRPr="00DE2F06">
        <w:rPr>
          <w:bCs/>
          <w:i/>
          <w:lang w:val="en-US"/>
        </w:rPr>
        <w:t>Vanity Fea</w:t>
      </w:r>
      <w:r w:rsidRPr="00DE2F06">
        <w:rPr>
          <w:bCs/>
          <w:lang w:val="en-US"/>
        </w:rPr>
        <w:t xml:space="preserve"> 21 Feb. 2011.*</w:t>
      </w:r>
    </w:p>
    <w:p w14:paraId="192D997A" w14:textId="77777777" w:rsidR="004F65AD" w:rsidRPr="00E178D7" w:rsidRDefault="004F65AD">
      <w:pPr>
        <w:rPr>
          <w:bCs/>
          <w:lang w:val="en-US"/>
        </w:rPr>
      </w:pPr>
      <w:r w:rsidRPr="00DE2F06">
        <w:rPr>
          <w:bCs/>
          <w:lang w:val="en-US"/>
        </w:rPr>
        <w:tab/>
      </w:r>
      <w:hyperlink r:id="rId50" w:history="1">
        <w:r w:rsidRPr="00AC5B88">
          <w:rPr>
            <w:rStyle w:val="Hipervnculo"/>
            <w:bCs/>
            <w:lang w:val="en-US"/>
          </w:rPr>
          <w:t>http://vanityfea.blogspot.com/2011/02/esquina-de-un-alcorque.html</w:t>
        </w:r>
      </w:hyperlink>
      <w:r>
        <w:rPr>
          <w:bCs/>
          <w:lang w:val="en-US"/>
        </w:rPr>
        <w:t xml:space="preserve"> </w:t>
      </w:r>
    </w:p>
    <w:p w14:paraId="0565A46E" w14:textId="77777777" w:rsidR="004F65AD" w:rsidRPr="0019155F" w:rsidRDefault="004F65AD">
      <w:pPr>
        <w:rPr>
          <w:bCs/>
          <w:lang w:val="es-ES"/>
        </w:rPr>
      </w:pPr>
      <w:r w:rsidRPr="00DE2F06">
        <w:rPr>
          <w:bCs/>
          <w:lang w:val="en-US"/>
        </w:rPr>
        <w:lastRenderedPageBreak/>
        <w:tab/>
      </w:r>
      <w:r w:rsidRPr="0019155F">
        <w:rPr>
          <w:bCs/>
          <w:lang w:val="es-ES"/>
        </w:rPr>
        <w:t>2011</w:t>
      </w:r>
    </w:p>
    <w:p w14:paraId="2761D1E6" w14:textId="77777777" w:rsidR="004F65AD" w:rsidRPr="0019155F" w:rsidRDefault="004F65AD" w:rsidP="004F65AD">
      <w:pPr>
        <w:rPr>
          <w:lang w:val="en-US"/>
        </w:rPr>
      </w:pPr>
      <w:r w:rsidRPr="00E537E3">
        <w:t xml:space="preserve">_____. "Suelo con hojas y flores." </w:t>
      </w:r>
      <w:r w:rsidRPr="0019155F">
        <w:rPr>
          <w:lang w:val="en-US"/>
        </w:rPr>
        <w:t xml:space="preserve">In García Landa, </w:t>
      </w:r>
      <w:r w:rsidRPr="0019155F">
        <w:rPr>
          <w:i/>
          <w:lang w:val="en-US"/>
        </w:rPr>
        <w:t>Vanity Fea</w:t>
      </w:r>
      <w:r w:rsidRPr="0019155F">
        <w:rPr>
          <w:lang w:val="en-US"/>
        </w:rPr>
        <w:t xml:space="preserve"> 8 July 2011.*</w:t>
      </w:r>
    </w:p>
    <w:p w14:paraId="6EBE3866" w14:textId="77777777" w:rsidR="004F65AD" w:rsidRPr="0019155F" w:rsidRDefault="004F65AD" w:rsidP="004F65AD">
      <w:pPr>
        <w:rPr>
          <w:lang w:val="en-US"/>
        </w:rPr>
      </w:pPr>
      <w:r w:rsidRPr="0019155F">
        <w:rPr>
          <w:lang w:val="en-US"/>
        </w:rPr>
        <w:tab/>
      </w:r>
      <w:hyperlink r:id="rId51" w:history="1">
        <w:r w:rsidRPr="0019155F">
          <w:rPr>
            <w:rStyle w:val="Hipervnculo"/>
            <w:lang w:val="en-US"/>
          </w:rPr>
          <w:t>http://vanityfea.blogspot.com/2011/07/suelo-con-hojas-y-flores.html</w:t>
        </w:r>
      </w:hyperlink>
    </w:p>
    <w:p w14:paraId="128684B6" w14:textId="77777777" w:rsidR="004F65AD" w:rsidRPr="0019155F" w:rsidRDefault="004F65AD" w:rsidP="004F65AD">
      <w:pPr>
        <w:rPr>
          <w:lang w:val="en-US"/>
        </w:rPr>
      </w:pPr>
      <w:r w:rsidRPr="0019155F">
        <w:rPr>
          <w:lang w:val="en-US"/>
        </w:rPr>
        <w:tab/>
        <w:t>2011</w:t>
      </w:r>
    </w:p>
    <w:p w14:paraId="4D9E0412" w14:textId="77777777" w:rsidR="004F65AD" w:rsidRPr="0019155F" w:rsidRDefault="004F65AD" w:rsidP="004F65AD">
      <w:pPr>
        <w:rPr>
          <w:lang w:val="en-US"/>
        </w:rPr>
      </w:pPr>
      <w:r w:rsidRPr="0019155F">
        <w:rPr>
          <w:lang w:val="en-US"/>
        </w:rPr>
        <w:t xml:space="preserve">_____. "Feuille morte." In García Landa, </w:t>
      </w:r>
      <w:r w:rsidRPr="0019155F">
        <w:rPr>
          <w:i/>
          <w:lang w:val="en-US"/>
        </w:rPr>
        <w:t>Vanity Fea</w:t>
      </w:r>
      <w:r w:rsidRPr="0019155F">
        <w:rPr>
          <w:lang w:val="en-US"/>
        </w:rPr>
        <w:t xml:space="preserve"> 17 Nov. 2011.*</w:t>
      </w:r>
    </w:p>
    <w:p w14:paraId="420F0B18" w14:textId="77777777" w:rsidR="004F65AD" w:rsidRPr="0019155F" w:rsidRDefault="004F65AD" w:rsidP="004F65AD">
      <w:pPr>
        <w:rPr>
          <w:lang w:val="en-US"/>
        </w:rPr>
      </w:pPr>
      <w:r w:rsidRPr="0019155F">
        <w:rPr>
          <w:lang w:val="en-US"/>
        </w:rPr>
        <w:tab/>
      </w:r>
      <w:hyperlink r:id="rId52" w:history="1">
        <w:r w:rsidRPr="0019155F">
          <w:rPr>
            <w:rStyle w:val="Hipervnculo"/>
            <w:lang w:val="en-US"/>
          </w:rPr>
          <w:t>http://vanityfea.blogspot.com/2011/11/feuille-morte-photo-by.html</w:t>
        </w:r>
      </w:hyperlink>
    </w:p>
    <w:p w14:paraId="5629686A" w14:textId="77777777" w:rsidR="004F65AD" w:rsidRPr="0019155F" w:rsidRDefault="004F65AD" w:rsidP="004F65AD">
      <w:pPr>
        <w:rPr>
          <w:lang w:val="en-US"/>
        </w:rPr>
      </w:pPr>
      <w:r w:rsidRPr="0019155F">
        <w:rPr>
          <w:lang w:val="en-US"/>
        </w:rPr>
        <w:tab/>
        <w:t>2011</w:t>
      </w:r>
    </w:p>
    <w:p w14:paraId="0D979C67" w14:textId="77777777" w:rsidR="007253DF" w:rsidRPr="0019155F" w:rsidRDefault="007253DF" w:rsidP="007253DF">
      <w:pPr>
        <w:rPr>
          <w:lang w:val="en-US"/>
        </w:rPr>
      </w:pPr>
      <w:r w:rsidRPr="0019155F">
        <w:rPr>
          <w:lang w:val="en-US"/>
        </w:rPr>
        <w:t xml:space="preserve">_____. "I'm Leaving, I'm Leaving, I'm Left." In García Landa, </w:t>
      </w:r>
      <w:r w:rsidRPr="0019155F">
        <w:rPr>
          <w:i/>
          <w:lang w:val="en-US"/>
        </w:rPr>
        <w:t>Vanity Fea</w:t>
      </w:r>
      <w:r w:rsidRPr="0019155F">
        <w:rPr>
          <w:lang w:val="en-US"/>
        </w:rPr>
        <w:t xml:space="preserve"> 23 Dec. 2012.*</w:t>
      </w:r>
    </w:p>
    <w:p w14:paraId="0C57D27E" w14:textId="77777777" w:rsidR="007253DF" w:rsidRPr="0019155F" w:rsidRDefault="007253DF" w:rsidP="007253DF">
      <w:pPr>
        <w:rPr>
          <w:lang w:val="en-US"/>
        </w:rPr>
      </w:pPr>
      <w:r w:rsidRPr="0019155F">
        <w:rPr>
          <w:lang w:val="en-US"/>
        </w:rPr>
        <w:tab/>
      </w:r>
      <w:hyperlink r:id="rId53" w:history="1">
        <w:r w:rsidRPr="0019155F">
          <w:rPr>
            <w:rStyle w:val="Hipervnculo"/>
            <w:lang w:val="en-US"/>
          </w:rPr>
          <w:t>http://vanityfea.blogspot.com.es/2012/12/i-leaving-i-leaving-i-left.html</w:t>
        </w:r>
      </w:hyperlink>
    </w:p>
    <w:p w14:paraId="2032F2A8" w14:textId="77777777" w:rsidR="007253DF" w:rsidRPr="0019155F" w:rsidRDefault="007253DF" w:rsidP="007253DF">
      <w:pPr>
        <w:rPr>
          <w:lang w:val="en-US"/>
        </w:rPr>
      </w:pPr>
      <w:r w:rsidRPr="0019155F">
        <w:rPr>
          <w:lang w:val="en-US"/>
        </w:rPr>
        <w:tab/>
        <w:t>2012</w:t>
      </w:r>
    </w:p>
    <w:p w14:paraId="5D93EA6D" w14:textId="77777777" w:rsidR="000C6E6F" w:rsidRPr="0019155F" w:rsidRDefault="000C6E6F" w:rsidP="000C6E6F">
      <w:pPr>
        <w:rPr>
          <w:lang w:val="en-US"/>
        </w:rPr>
      </w:pPr>
      <w:r w:rsidRPr="0019155F">
        <w:rPr>
          <w:lang w:val="en-US"/>
        </w:rPr>
        <w:t xml:space="preserve">_____. "On the Car Blue." In García Landa, </w:t>
      </w:r>
      <w:r w:rsidRPr="0019155F">
        <w:rPr>
          <w:i/>
          <w:lang w:val="en-US"/>
        </w:rPr>
        <w:t>Vanity Fea</w:t>
      </w:r>
      <w:r w:rsidRPr="0019155F">
        <w:rPr>
          <w:lang w:val="en-US"/>
        </w:rPr>
        <w:t xml:space="preserve"> 31 Dec. 2012.*</w:t>
      </w:r>
    </w:p>
    <w:p w14:paraId="0E9537CF" w14:textId="77777777" w:rsidR="000C6E6F" w:rsidRPr="0019155F" w:rsidRDefault="000C6E6F" w:rsidP="000C6E6F">
      <w:pPr>
        <w:rPr>
          <w:lang w:val="en-US"/>
        </w:rPr>
      </w:pPr>
      <w:r w:rsidRPr="0019155F">
        <w:rPr>
          <w:lang w:val="en-US"/>
        </w:rPr>
        <w:tab/>
      </w:r>
      <w:hyperlink r:id="rId54" w:history="1">
        <w:r w:rsidRPr="0019155F">
          <w:rPr>
            <w:rStyle w:val="Hipervnculo"/>
            <w:lang w:val="en-US"/>
          </w:rPr>
          <w:t>http://vanityfea.blogspot.com.es/2012/12/on-car-blue.html</w:t>
        </w:r>
      </w:hyperlink>
    </w:p>
    <w:p w14:paraId="0D8ABC5F" w14:textId="77777777" w:rsidR="000C6E6F" w:rsidRPr="0019155F" w:rsidRDefault="000C6E6F" w:rsidP="000C6E6F">
      <w:pPr>
        <w:rPr>
          <w:lang w:val="en-US"/>
        </w:rPr>
      </w:pPr>
      <w:r w:rsidRPr="0019155F">
        <w:rPr>
          <w:lang w:val="en-US"/>
        </w:rPr>
        <w:tab/>
        <w:t>2012</w:t>
      </w:r>
    </w:p>
    <w:p w14:paraId="1E693685" w14:textId="77777777" w:rsidR="00CC703E" w:rsidRPr="0019155F" w:rsidRDefault="00CC703E" w:rsidP="00CC703E">
      <w:pPr>
        <w:widowControl w:val="0"/>
        <w:autoSpaceDE w:val="0"/>
        <w:autoSpaceDN w:val="0"/>
        <w:adjustRightInd w:val="0"/>
        <w:ind w:left="709" w:hanging="709"/>
        <w:rPr>
          <w:lang w:val="en-US"/>
        </w:rPr>
      </w:pPr>
      <w:r w:rsidRPr="0019155F">
        <w:rPr>
          <w:lang w:val="en-US"/>
        </w:rPr>
        <w:t xml:space="preserve">_____. "Leaf for a Print." In García Landa, </w:t>
      </w:r>
      <w:r w:rsidRPr="0019155F">
        <w:rPr>
          <w:i/>
          <w:lang w:val="en-US"/>
        </w:rPr>
        <w:t>Vanity Fea</w:t>
      </w:r>
      <w:r w:rsidRPr="0019155F">
        <w:rPr>
          <w:lang w:val="en-US"/>
        </w:rPr>
        <w:t xml:space="preserve"> 14  Jan. 2013.*</w:t>
      </w:r>
    </w:p>
    <w:p w14:paraId="455D5406" w14:textId="77777777" w:rsidR="00CC703E" w:rsidRPr="0019155F" w:rsidRDefault="00CC703E" w:rsidP="00CC703E">
      <w:pPr>
        <w:widowControl w:val="0"/>
        <w:autoSpaceDE w:val="0"/>
        <w:autoSpaceDN w:val="0"/>
        <w:adjustRightInd w:val="0"/>
        <w:ind w:left="709" w:hanging="709"/>
        <w:rPr>
          <w:lang w:val="en-US"/>
        </w:rPr>
      </w:pPr>
      <w:r w:rsidRPr="0019155F">
        <w:rPr>
          <w:lang w:val="en-US"/>
        </w:rPr>
        <w:tab/>
      </w:r>
      <w:hyperlink r:id="rId55" w:history="1">
        <w:r w:rsidRPr="0019155F">
          <w:rPr>
            <w:rStyle w:val="Hipervnculo"/>
            <w:lang w:val="en-US"/>
          </w:rPr>
          <w:t>http://vanityfea.blogspot.com.es/2013/01/leaf-for-print.html</w:t>
        </w:r>
      </w:hyperlink>
    </w:p>
    <w:p w14:paraId="286D3D80" w14:textId="77777777" w:rsidR="00CC703E" w:rsidRPr="0019155F" w:rsidRDefault="00CC703E" w:rsidP="00CC703E">
      <w:pPr>
        <w:widowControl w:val="0"/>
        <w:autoSpaceDE w:val="0"/>
        <w:autoSpaceDN w:val="0"/>
        <w:adjustRightInd w:val="0"/>
        <w:ind w:left="709" w:hanging="709"/>
        <w:rPr>
          <w:lang w:val="en-US"/>
        </w:rPr>
      </w:pPr>
      <w:r w:rsidRPr="0019155F">
        <w:rPr>
          <w:lang w:val="en-US"/>
        </w:rPr>
        <w:tab/>
        <w:t>2013</w:t>
      </w:r>
    </w:p>
    <w:p w14:paraId="01DD30BE" w14:textId="77777777" w:rsidR="004F65AD" w:rsidRPr="0019155F" w:rsidRDefault="004F65AD" w:rsidP="004F65AD">
      <w:pPr>
        <w:rPr>
          <w:lang w:val="en-US"/>
        </w:rPr>
      </w:pPr>
    </w:p>
    <w:p w14:paraId="1DA3A950" w14:textId="77777777" w:rsidR="004F65AD" w:rsidRPr="0019155F" w:rsidRDefault="004F65AD">
      <w:pPr>
        <w:rPr>
          <w:lang w:val="en-US"/>
        </w:rPr>
      </w:pPr>
    </w:p>
    <w:p w14:paraId="2AA33610" w14:textId="77777777" w:rsidR="00E3072D" w:rsidRPr="0019155F" w:rsidRDefault="00E3072D">
      <w:pPr>
        <w:rPr>
          <w:lang w:val="en-US"/>
        </w:rPr>
      </w:pPr>
    </w:p>
    <w:p w14:paraId="525DBFAE" w14:textId="77777777" w:rsidR="00E3072D" w:rsidRPr="0019155F" w:rsidRDefault="00E3072D">
      <w:pPr>
        <w:rPr>
          <w:lang w:val="en-US"/>
        </w:rPr>
      </w:pPr>
      <w:r w:rsidRPr="0019155F">
        <w:rPr>
          <w:lang w:val="en-US"/>
        </w:rPr>
        <w:t>Literature</w:t>
      </w:r>
    </w:p>
    <w:p w14:paraId="718F5511" w14:textId="77777777" w:rsidR="00E3072D" w:rsidRPr="0019155F" w:rsidRDefault="00E3072D">
      <w:pPr>
        <w:rPr>
          <w:lang w:val="en-US"/>
        </w:rPr>
      </w:pPr>
    </w:p>
    <w:p w14:paraId="22BF6BBB" w14:textId="77777777" w:rsidR="00E3072D" w:rsidRDefault="00E3072D" w:rsidP="00E3072D">
      <w:pPr>
        <w:rPr>
          <w:i/>
        </w:rPr>
      </w:pPr>
      <w:r w:rsidRPr="0019155F">
        <w:rPr>
          <w:lang w:val="en-US"/>
        </w:rPr>
        <w:t>Frost, Robert</w:t>
      </w:r>
      <w:r w:rsidRPr="0019155F">
        <w:rPr>
          <w:i/>
          <w:lang w:val="en-US"/>
        </w:rPr>
        <w:t xml:space="preserve">. </w:t>
      </w:r>
      <w:r w:rsidRPr="0019155F">
        <w:rPr>
          <w:lang w:val="en-US"/>
        </w:rPr>
        <w:t xml:space="preserve">"Gathering Leaves." Poem. In Frost, </w:t>
      </w:r>
      <w:r w:rsidRPr="0019155F">
        <w:rPr>
          <w:i/>
          <w:lang w:val="en-US"/>
        </w:rPr>
        <w:t xml:space="preserve">New Hampshire. </w:t>
      </w:r>
      <w:r>
        <w:t>1923.</w:t>
      </w:r>
    </w:p>
    <w:p w14:paraId="2494B6D5" w14:textId="77777777" w:rsidR="004E664A" w:rsidRDefault="004E664A" w:rsidP="004E664A">
      <w:pPr>
        <w:ind w:right="58"/>
        <w:rPr>
          <w:lang w:val="en-US"/>
        </w:rPr>
      </w:pPr>
      <w:r w:rsidRPr="00734A26">
        <w:rPr>
          <w:lang w:val="es-ES"/>
        </w:rPr>
        <w:t xml:space="preserve">Schumann, Robert. </w:t>
      </w:r>
      <w:r w:rsidRPr="00734A26">
        <w:rPr>
          <w:i/>
          <w:lang w:val="es-ES"/>
        </w:rPr>
        <w:t>Bunte Blätter,</w:t>
      </w:r>
      <w:r w:rsidRPr="00734A26">
        <w:rPr>
          <w:lang w:val="es-ES"/>
        </w:rPr>
        <w:t xml:space="preserve"> Op. 99. </w:t>
      </w:r>
      <w:r>
        <w:t xml:space="preserve">(Nos. 1, 14). Arcadi Volodos, piano. </w:t>
      </w:r>
      <w:r w:rsidRPr="004E664A">
        <w:rPr>
          <w:lang w:val="es-ES"/>
        </w:rPr>
        <w:t xml:space="preserve">Prod. </w:t>
      </w:r>
      <w:r w:rsidRPr="0089006F">
        <w:rPr>
          <w:lang w:val="en-US"/>
        </w:rPr>
        <w:t xml:space="preserve">Sony Classical. In </w:t>
      </w:r>
      <w:r w:rsidRPr="0089006F">
        <w:rPr>
          <w:i/>
          <w:lang w:val="en-US"/>
        </w:rPr>
        <w:t>Classic CD 110.</w:t>
      </w:r>
      <w:r w:rsidRPr="0089006F">
        <w:rPr>
          <w:lang w:val="en-US"/>
        </w:rPr>
        <w:t xml:space="preserve"> CD. UK: Classic CD, 1999.*</w:t>
      </w:r>
    </w:p>
    <w:p w14:paraId="7836D14F" w14:textId="77777777" w:rsidR="00E3072D" w:rsidRPr="004E664A" w:rsidRDefault="00E3072D">
      <w:pPr>
        <w:rPr>
          <w:lang w:val="en-US"/>
        </w:rPr>
      </w:pPr>
    </w:p>
    <w:p w14:paraId="6A08ABEC" w14:textId="77777777" w:rsidR="004F65AD" w:rsidRPr="004E664A" w:rsidRDefault="004F65AD">
      <w:pPr>
        <w:rPr>
          <w:lang w:val="en-US"/>
        </w:rPr>
      </w:pPr>
    </w:p>
    <w:p w14:paraId="69B8700C" w14:textId="77777777" w:rsidR="004F65AD" w:rsidRPr="004E664A" w:rsidRDefault="004F65AD">
      <w:pPr>
        <w:rPr>
          <w:lang w:val="en-US"/>
        </w:rPr>
      </w:pPr>
    </w:p>
    <w:p w14:paraId="63AF6B1A" w14:textId="77777777" w:rsidR="004F65AD" w:rsidRPr="004E664A" w:rsidRDefault="004F65AD">
      <w:pPr>
        <w:rPr>
          <w:b/>
          <w:lang w:val="en-US"/>
        </w:rPr>
      </w:pPr>
      <w:r w:rsidRPr="004E664A">
        <w:rPr>
          <w:b/>
          <w:lang w:val="en-US"/>
        </w:rPr>
        <w:t>Leaving</w:t>
      </w:r>
    </w:p>
    <w:p w14:paraId="5BACB01E" w14:textId="77777777" w:rsidR="004F65AD" w:rsidRPr="004E664A" w:rsidRDefault="004F65AD">
      <w:pPr>
        <w:rPr>
          <w:b/>
          <w:lang w:val="en-US"/>
        </w:rPr>
      </w:pPr>
    </w:p>
    <w:p w14:paraId="0AED496A" w14:textId="77777777" w:rsidR="004F65AD" w:rsidRDefault="004F65AD" w:rsidP="004F65AD">
      <w:r w:rsidRPr="004E664A">
        <w:rPr>
          <w:rStyle w:val="citationlibro"/>
          <w:lang w:val="en-US"/>
        </w:rPr>
        <w:t xml:space="preserve">Albiac, Gabriel. </w:t>
      </w:r>
      <w:r>
        <w:rPr>
          <w:rStyle w:val="citationlibro"/>
          <w:i/>
        </w:rPr>
        <w:t>Diccionario de adioses</w:t>
      </w:r>
      <w:r>
        <w:rPr>
          <w:rStyle w:val="citationlibro"/>
        </w:rPr>
        <w:t>. Barcelona: Seix Barral, 2005.</w:t>
      </w:r>
    </w:p>
    <w:p w14:paraId="4C262B2B" w14:textId="77777777" w:rsidR="004F65AD" w:rsidRPr="0019155F" w:rsidRDefault="004F65AD">
      <w:pPr>
        <w:rPr>
          <w:lang w:val="en-US"/>
        </w:rPr>
      </w:pPr>
      <w:r w:rsidRPr="004E664A">
        <w:rPr>
          <w:lang w:val="en-US"/>
        </w:rPr>
        <w:t xml:space="preserve">García Landa, José Ángel. </w:t>
      </w:r>
      <w:r w:rsidRPr="0019155F">
        <w:rPr>
          <w:lang w:val="en-US"/>
        </w:rPr>
        <w:t xml:space="preserve">"A Tale of Leavings." In García Landa, </w:t>
      </w:r>
      <w:r w:rsidRPr="0019155F">
        <w:rPr>
          <w:i/>
          <w:lang w:val="en-US"/>
        </w:rPr>
        <w:t>Vanity Fea</w:t>
      </w:r>
      <w:r w:rsidRPr="0019155F">
        <w:rPr>
          <w:lang w:val="en-US"/>
        </w:rPr>
        <w:t xml:space="preserve"> 31 August 2010.*</w:t>
      </w:r>
    </w:p>
    <w:p w14:paraId="6F52EB48" w14:textId="77777777" w:rsidR="004F65AD" w:rsidRPr="0019155F" w:rsidRDefault="004F65AD">
      <w:pPr>
        <w:rPr>
          <w:lang w:val="en-US"/>
        </w:rPr>
      </w:pPr>
      <w:r w:rsidRPr="0019155F">
        <w:rPr>
          <w:lang w:val="en-US"/>
        </w:rPr>
        <w:tab/>
      </w:r>
      <w:hyperlink r:id="rId56" w:history="1">
        <w:r w:rsidRPr="0019155F">
          <w:rPr>
            <w:rStyle w:val="Hipervnculo"/>
            <w:lang w:val="en-US"/>
          </w:rPr>
          <w:t>http://vanityfea.blogspot.com/2010/08/tale-of-leavings.html</w:t>
        </w:r>
      </w:hyperlink>
    </w:p>
    <w:p w14:paraId="5B19211D" w14:textId="77777777" w:rsidR="004F65AD" w:rsidRPr="0019155F" w:rsidRDefault="004F65AD">
      <w:pPr>
        <w:rPr>
          <w:lang w:val="en-US"/>
        </w:rPr>
      </w:pPr>
      <w:r w:rsidRPr="0019155F">
        <w:rPr>
          <w:lang w:val="en-US"/>
        </w:rPr>
        <w:tab/>
        <w:t>2010</w:t>
      </w:r>
    </w:p>
    <w:p w14:paraId="6E184E64" w14:textId="77777777" w:rsidR="004F65AD" w:rsidRPr="0019155F" w:rsidRDefault="004F65AD">
      <w:pPr>
        <w:rPr>
          <w:b/>
          <w:lang w:val="en-US"/>
        </w:rPr>
      </w:pPr>
    </w:p>
    <w:p w14:paraId="35845202" w14:textId="77777777" w:rsidR="004F65AD" w:rsidRPr="0019155F" w:rsidRDefault="004F65AD">
      <w:pPr>
        <w:rPr>
          <w:lang w:val="en-US"/>
        </w:rPr>
      </w:pPr>
    </w:p>
    <w:p w14:paraId="304ADDFC" w14:textId="77777777" w:rsidR="004F65AD" w:rsidRPr="0019155F" w:rsidRDefault="004F65AD">
      <w:pPr>
        <w:rPr>
          <w:lang w:val="en-US"/>
        </w:rPr>
      </w:pPr>
    </w:p>
    <w:p w14:paraId="4332DC6C" w14:textId="77777777" w:rsidR="004F65AD" w:rsidRPr="0019155F" w:rsidRDefault="004F65AD">
      <w:pPr>
        <w:pStyle w:val="Ttulo1"/>
        <w:rPr>
          <w:lang w:val="en-US"/>
        </w:rPr>
      </w:pPr>
      <w:r w:rsidRPr="0019155F">
        <w:rPr>
          <w:lang w:val="en-US"/>
        </w:rPr>
        <w:t>Lechery</w:t>
      </w:r>
    </w:p>
    <w:p w14:paraId="113EE6D7" w14:textId="77777777" w:rsidR="004F65AD" w:rsidRPr="0019155F" w:rsidRDefault="004F65AD">
      <w:pPr>
        <w:rPr>
          <w:b/>
          <w:lang w:val="en-US"/>
        </w:rPr>
      </w:pPr>
    </w:p>
    <w:p w14:paraId="352A8426" w14:textId="77777777" w:rsidR="004F65AD" w:rsidRPr="0019155F" w:rsidRDefault="004F65AD">
      <w:pPr>
        <w:rPr>
          <w:lang w:val="en-US"/>
        </w:rPr>
      </w:pPr>
      <w:r w:rsidRPr="0019155F">
        <w:rPr>
          <w:lang w:val="en-US"/>
        </w:rPr>
        <w:t>Anthologies</w:t>
      </w:r>
    </w:p>
    <w:p w14:paraId="3B1C6891" w14:textId="77777777" w:rsidR="004F65AD" w:rsidRPr="0019155F" w:rsidRDefault="004F65AD">
      <w:pPr>
        <w:rPr>
          <w:lang w:val="en-US"/>
        </w:rPr>
      </w:pPr>
    </w:p>
    <w:p w14:paraId="4BE45672" w14:textId="77777777" w:rsidR="004F65AD" w:rsidRPr="0019155F" w:rsidRDefault="004F65AD">
      <w:pPr>
        <w:ind w:left="709" w:hanging="709"/>
        <w:rPr>
          <w:lang w:val="en-US"/>
        </w:rPr>
      </w:pPr>
      <w:r w:rsidRPr="0019155F">
        <w:rPr>
          <w:lang w:val="en-US"/>
        </w:rPr>
        <w:t xml:space="preserve">Goldie, Matthew Boyd, ed. </w:t>
      </w:r>
      <w:r w:rsidRPr="0019155F">
        <w:rPr>
          <w:i/>
          <w:lang w:val="en-US"/>
        </w:rPr>
        <w:t>Middle English Literature: An Historical Sourcebook.</w:t>
      </w:r>
      <w:r w:rsidRPr="0019155F">
        <w:rPr>
          <w:lang w:val="en-US"/>
        </w:rPr>
        <w:t xml:space="preserve"> Oxford: Blackwell, 2003. (lechery, etc.).</w:t>
      </w:r>
    </w:p>
    <w:p w14:paraId="11D5301A" w14:textId="77777777" w:rsidR="004F65AD" w:rsidRPr="0019155F" w:rsidRDefault="004F65AD">
      <w:pPr>
        <w:rPr>
          <w:lang w:val="en-US"/>
        </w:rPr>
      </w:pPr>
    </w:p>
    <w:p w14:paraId="3AA3235F" w14:textId="77777777" w:rsidR="004F65AD" w:rsidRPr="0019155F" w:rsidRDefault="004F65AD">
      <w:pPr>
        <w:rPr>
          <w:lang w:val="en-US"/>
        </w:rPr>
      </w:pPr>
    </w:p>
    <w:p w14:paraId="1F90C9C2" w14:textId="77777777" w:rsidR="004F65AD" w:rsidRPr="0019155F" w:rsidRDefault="004F65AD">
      <w:pPr>
        <w:rPr>
          <w:lang w:val="en-US"/>
        </w:rPr>
      </w:pPr>
    </w:p>
    <w:p w14:paraId="1098CD94" w14:textId="77777777" w:rsidR="004F65AD" w:rsidRPr="0019155F" w:rsidRDefault="004F65AD">
      <w:pPr>
        <w:rPr>
          <w:lang w:val="en-US"/>
        </w:rPr>
      </w:pPr>
    </w:p>
    <w:p w14:paraId="51135FC9" w14:textId="77777777" w:rsidR="004F65AD" w:rsidRPr="0019155F" w:rsidRDefault="004C0349">
      <w:pPr>
        <w:rPr>
          <w:b/>
          <w:lang w:val="en-US"/>
        </w:rPr>
      </w:pPr>
      <w:r w:rsidRPr="0019155F">
        <w:rPr>
          <w:b/>
          <w:lang w:val="en-US"/>
        </w:rPr>
        <w:t>LEFIS (Legal Framework for Information Society)</w:t>
      </w:r>
    </w:p>
    <w:p w14:paraId="6F4E849F" w14:textId="77777777" w:rsidR="004C0349" w:rsidRPr="0019155F" w:rsidRDefault="004C0349">
      <w:pPr>
        <w:rPr>
          <w:b/>
          <w:lang w:val="en-US"/>
        </w:rPr>
      </w:pPr>
    </w:p>
    <w:p w14:paraId="3242C977" w14:textId="77777777" w:rsidR="004C0349" w:rsidRDefault="004C0349" w:rsidP="004C0349">
      <w:r>
        <w:t xml:space="preserve">Galindo Ayuda, Fernando, Pilar Lasala Calleja and Javier García Marco. "Animando la innovación docente en redes transeuropeas: La experiencia de la red </w:t>
      </w:r>
      <w:r w:rsidRPr="0019155F">
        <w:rPr>
          <w:lang w:val="es-ES"/>
        </w:rPr>
        <w:t xml:space="preserve">temática europea Legal Framework for the Information Society (LEFIS)." </w:t>
      </w:r>
      <w:r>
        <w:t xml:space="preserve">In </w:t>
      </w:r>
      <w:r>
        <w:rPr>
          <w:i/>
        </w:rPr>
        <w:t>Innovación docente, tecnologías de la información y la Comunicación e Investigación Educativa en la Universidad de Zaragoza.</w:t>
      </w:r>
      <w:r>
        <w:t xml:space="preserve"> Ed. Antonio Herrera et al. Booklet/CD-ROM. Universidad de Zaragoza, 2007.*</w:t>
      </w:r>
    </w:p>
    <w:p w14:paraId="47379DE4" w14:textId="77777777" w:rsidR="00681B71" w:rsidRDefault="00681B71">
      <w:pPr>
        <w:rPr>
          <w:b/>
        </w:rPr>
      </w:pPr>
    </w:p>
    <w:p w14:paraId="3BB10E7E" w14:textId="77777777" w:rsidR="00681B71" w:rsidRDefault="00681B71">
      <w:pPr>
        <w:rPr>
          <w:b/>
        </w:rPr>
      </w:pPr>
    </w:p>
    <w:p w14:paraId="1285C960" w14:textId="77777777" w:rsidR="00681B71" w:rsidRDefault="00681B71">
      <w:pPr>
        <w:rPr>
          <w:b/>
        </w:rPr>
      </w:pPr>
    </w:p>
    <w:p w14:paraId="318B13EF" w14:textId="77777777" w:rsidR="00681B71" w:rsidRPr="00A2693B" w:rsidRDefault="00681B71">
      <w:pPr>
        <w:rPr>
          <w:b/>
          <w:lang w:val="en-US"/>
        </w:rPr>
      </w:pPr>
      <w:r w:rsidRPr="00A2693B">
        <w:rPr>
          <w:b/>
          <w:lang w:val="en-US"/>
        </w:rPr>
        <w:t>Left (direction, orientation)</w:t>
      </w:r>
    </w:p>
    <w:p w14:paraId="3F888A2C" w14:textId="77777777" w:rsidR="00681B71" w:rsidRPr="00A2693B" w:rsidRDefault="00681B71">
      <w:pPr>
        <w:rPr>
          <w:b/>
          <w:lang w:val="en-US"/>
        </w:rPr>
      </w:pPr>
    </w:p>
    <w:p w14:paraId="7429855C" w14:textId="77777777" w:rsidR="00681B71" w:rsidRDefault="00681B71" w:rsidP="00681B71">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77EE1048" w14:textId="77777777" w:rsidR="00681B71" w:rsidRPr="00C01BE9" w:rsidRDefault="00681B71" w:rsidP="00681B71">
      <w:pPr>
        <w:rPr>
          <w:lang w:val="en-US"/>
        </w:rPr>
      </w:pPr>
      <w:r>
        <w:rPr>
          <w:lang w:val="en-US"/>
        </w:rPr>
        <w:tab/>
      </w:r>
      <w:hyperlink r:id="rId57" w:history="1">
        <w:r w:rsidRPr="00DB1345">
          <w:rPr>
            <w:rStyle w:val="Hipervnculo"/>
            <w:lang w:val="en-US"/>
          </w:rPr>
          <w:t>https://doi.org/10.2307/2185329</w:t>
        </w:r>
      </w:hyperlink>
      <w:r>
        <w:rPr>
          <w:lang w:val="en-US"/>
        </w:rPr>
        <w:t xml:space="preserve"> </w:t>
      </w:r>
    </w:p>
    <w:p w14:paraId="02F38FB9" w14:textId="77777777" w:rsidR="00681B71" w:rsidRDefault="00681B71" w:rsidP="00681B71">
      <w:pPr>
        <w:rPr>
          <w:lang w:val="en-US"/>
        </w:rPr>
      </w:pPr>
      <w:r>
        <w:rPr>
          <w:lang w:val="en-US"/>
        </w:rPr>
        <w:tab/>
      </w:r>
      <w:hyperlink r:id="rId58" w:history="1">
        <w:r w:rsidRPr="00DB1345">
          <w:rPr>
            <w:rStyle w:val="Hipervnculo"/>
            <w:lang w:val="en-US"/>
          </w:rPr>
          <w:t>https://www.jstor.org/stable/2185329</w:t>
        </w:r>
      </w:hyperlink>
    </w:p>
    <w:p w14:paraId="54DD5F88" w14:textId="77777777" w:rsidR="00681B71" w:rsidRPr="009D7641" w:rsidRDefault="00681B71" w:rsidP="00681B71">
      <w:pPr>
        <w:rPr>
          <w:lang w:val="en-US"/>
        </w:rPr>
      </w:pPr>
      <w:r>
        <w:rPr>
          <w:lang w:val="en-US"/>
        </w:rPr>
        <w:tab/>
        <w:t>2022</w:t>
      </w:r>
    </w:p>
    <w:p w14:paraId="4BA6CE82" w14:textId="77777777" w:rsidR="00681B71" w:rsidRPr="00A2693B" w:rsidRDefault="00681B71">
      <w:pPr>
        <w:rPr>
          <w:b/>
          <w:lang w:val="en-US"/>
        </w:rPr>
      </w:pPr>
    </w:p>
    <w:p w14:paraId="594D237F" w14:textId="77777777" w:rsidR="00681B71" w:rsidRPr="00A2693B" w:rsidRDefault="00681B71">
      <w:pPr>
        <w:rPr>
          <w:b/>
          <w:lang w:val="en-US"/>
        </w:rPr>
      </w:pPr>
    </w:p>
    <w:p w14:paraId="7F57A9E8" w14:textId="77777777" w:rsidR="00681B71" w:rsidRPr="00A2693B" w:rsidRDefault="00681B71">
      <w:pPr>
        <w:rPr>
          <w:b/>
          <w:lang w:val="en-US"/>
        </w:rPr>
      </w:pPr>
    </w:p>
    <w:p w14:paraId="611E2343" w14:textId="77777777" w:rsidR="00681B71" w:rsidRPr="00A2693B" w:rsidRDefault="00681B71">
      <w:pPr>
        <w:rPr>
          <w:b/>
          <w:lang w:val="en-US"/>
        </w:rPr>
      </w:pPr>
    </w:p>
    <w:p w14:paraId="5C3BB674" w14:textId="77777777" w:rsidR="004C0349" w:rsidRPr="00A2693B" w:rsidRDefault="004C0349">
      <w:pPr>
        <w:rPr>
          <w:b/>
          <w:lang w:val="en-US"/>
        </w:rPr>
      </w:pPr>
    </w:p>
    <w:p w14:paraId="79D3564E" w14:textId="77777777" w:rsidR="004F65AD" w:rsidRPr="00A2693B" w:rsidRDefault="004F65AD">
      <w:pPr>
        <w:rPr>
          <w:lang w:val="en-US"/>
        </w:rPr>
      </w:pPr>
    </w:p>
    <w:p w14:paraId="3BA2EA31" w14:textId="77777777" w:rsidR="004F65AD" w:rsidRPr="0019155F" w:rsidRDefault="004F65AD">
      <w:pPr>
        <w:rPr>
          <w:b/>
          <w:lang w:val="en-US"/>
        </w:rPr>
      </w:pPr>
      <w:r w:rsidRPr="0019155F">
        <w:rPr>
          <w:b/>
          <w:lang w:val="en-US"/>
        </w:rPr>
        <w:t>Left-handed people</w:t>
      </w:r>
    </w:p>
    <w:p w14:paraId="73FF3D61" w14:textId="77777777" w:rsidR="004F65AD" w:rsidRPr="0019155F" w:rsidRDefault="004F65AD">
      <w:pPr>
        <w:rPr>
          <w:b/>
          <w:lang w:val="en-US"/>
        </w:rPr>
      </w:pPr>
    </w:p>
    <w:p w14:paraId="21E29B71" w14:textId="77777777" w:rsidR="004F65AD" w:rsidRPr="0019155F" w:rsidRDefault="004F65AD" w:rsidP="004F65AD">
      <w:pPr>
        <w:rPr>
          <w:lang w:val="en-US"/>
        </w:rPr>
      </w:pPr>
      <w:r w:rsidRPr="0019155F">
        <w:rPr>
          <w:lang w:val="en-US"/>
        </w:rPr>
        <w:t xml:space="preserve">Brooks, Carole. "Born That Way." </w:t>
      </w:r>
      <w:r w:rsidRPr="0019155F">
        <w:rPr>
          <w:i/>
          <w:lang w:val="en-US"/>
        </w:rPr>
        <w:t>Right Mind Matters</w:t>
      </w:r>
      <w:r w:rsidRPr="0019155F">
        <w:rPr>
          <w:lang w:val="en-US"/>
        </w:rPr>
        <w:t xml:space="preserve"> (Jan. 2011).* (Lateralization, left-handedness and psychosis).</w:t>
      </w:r>
    </w:p>
    <w:p w14:paraId="0D71F26E" w14:textId="77777777" w:rsidR="004F65AD" w:rsidRPr="0019155F" w:rsidRDefault="004F65AD" w:rsidP="004F65AD">
      <w:pPr>
        <w:rPr>
          <w:lang w:val="en-US"/>
        </w:rPr>
      </w:pPr>
      <w:r w:rsidRPr="0019155F">
        <w:rPr>
          <w:lang w:val="en-US"/>
        </w:rPr>
        <w:tab/>
      </w:r>
      <w:hyperlink r:id="rId59" w:history="1">
        <w:r w:rsidRPr="0019155F">
          <w:rPr>
            <w:rStyle w:val="Hipervnculo"/>
            <w:lang w:val="en-US"/>
          </w:rPr>
          <w:t>http://rightmindmatters.blogspot.com/2012/01/born-that-way.html</w:t>
        </w:r>
      </w:hyperlink>
    </w:p>
    <w:p w14:paraId="676E1829" w14:textId="77777777" w:rsidR="004F65AD" w:rsidRPr="0095147E" w:rsidRDefault="004F65AD" w:rsidP="004F65AD">
      <w:r w:rsidRPr="0019155F">
        <w:rPr>
          <w:lang w:val="en-US"/>
        </w:rPr>
        <w:lastRenderedPageBreak/>
        <w:tab/>
      </w:r>
      <w:r>
        <w:t>2011</w:t>
      </w:r>
    </w:p>
    <w:p w14:paraId="05A1D190" w14:textId="77777777" w:rsidR="004F65AD" w:rsidRPr="0019155F" w:rsidRDefault="004F65AD">
      <w:pPr>
        <w:ind w:right="10"/>
        <w:rPr>
          <w:lang w:val="en-US"/>
        </w:rPr>
      </w:pPr>
      <w:r>
        <w:t xml:space="preserve">Hécaen, H. and J. de Ajuriaguerra. </w:t>
      </w:r>
      <w:r w:rsidRPr="0019155F">
        <w:rPr>
          <w:i/>
          <w:lang w:val="en-US"/>
        </w:rPr>
        <w:t>Left-Handedness: Manual Superiority and Cerebral Dominance.</w:t>
      </w:r>
      <w:r w:rsidRPr="0019155F">
        <w:rPr>
          <w:lang w:val="en-US"/>
        </w:rPr>
        <w:t xml:space="preserve"> New York: Grune and Stratton, 1964.</w:t>
      </w:r>
    </w:p>
    <w:p w14:paraId="2BF12DAC" w14:textId="77777777" w:rsidR="007B6287" w:rsidRPr="0019155F" w:rsidRDefault="007B6287" w:rsidP="007B6287">
      <w:pPr>
        <w:ind w:left="709" w:hanging="709"/>
        <w:rPr>
          <w:i/>
          <w:szCs w:val="28"/>
          <w:lang w:val="en-US"/>
        </w:rPr>
      </w:pPr>
      <w:r w:rsidRPr="0019155F">
        <w:rPr>
          <w:szCs w:val="28"/>
          <w:lang w:val="en-US"/>
        </w:rPr>
        <w:t xml:space="preserve">Smits, Rik. </w:t>
      </w:r>
      <w:r w:rsidRPr="0019155F">
        <w:rPr>
          <w:i/>
          <w:szCs w:val="28"/>
          <w:lang w:val="en-US"/>
        </w:rPr>
        <w:t>The Puzzle of Left-Handedness.</w:t>
      </w:r>
    </w:p>
    <w:p w14:paraId="5E71E757" w14:textId="77777777" w:rsidR="004F65AD" w:rsidRPr="0019155F" w:rsidRDefault="004F65AD" w:rsidP="004F65AD">
      <w:pPr>
        <w:rPr>
          <w:lang w:val="en-US"/>
        </w:rPr>
      </w:pPr>
      <w:r w:rsidRPr="0019155F">
        <w:rPr>
          <w:lang w:val="en-US"/>
        </w:rPr>
        <w:t xml:space="preserve">Sommer, Iris E. C., and René S. Kahn. </w:t>
      </w:r>
      <w:r w:rsidRPr="0019155F">
        <w:rPr>
          <w:i/>
          <w:lang w:val="en-US"/>
        </w:rPr>
        <w:t xml:space="preserve">Language Lateralization and Psychosis. </w:t>
      </w:r>
      <w:r w:rsidRPr="0019155F">
        <w:rPr>
          <w:lang w:val="en-US"/>
        </w:rPr>
        <w:t>Cambridge UP, 2009.</w:t>
      </w:r>
    </w:p>
    <w:p w14:paraId="52C4D5DD" w14:textId="77777777" w:rsidR="004F65AD" w:rsidRPr="0019155F" w:rsidRDefault="004F65AD">
      <w:pPr>
        <w:rPr>
          <w:lang w:val="en-US"/>
        </w:rPr>
      </w:pPr>
      <w:r w:rsidRPr="0019155F">
        <w:rPr>
          <w:lang w:val="en-US"/>
        </w:rPr>
        <w:t xml:space="preserve">Visser, Margaret. "The Left Hand." In Visser, </w:t>
      </w:r>
      <w:r w:rsidRPr="0019155F">
        <w:rPr>
          <w:i/>
          <w:lang w:val="en-US"/>
        </w:rPr>
        <w:t>The Way We Are.</w:t>
      </w:r>
      <w:r w:rsidRPr="0019155F">
        <w:rPr>
          <w:lang w:val="en-US"/>
        </w:rPr>
        <w:t xml:space="preserve"> Harmondsworth: Penguin, 1997. 127-31.*</w:t>
      </w:r>
    </w:p>
    <w:p w14:paraId="644D5048" w14:textId="77777777" w:rsidR="004F65AD" w:rsidRPr="0019155F" w:rsidRDefault="004F65AD">
      <w:pPr>
        <w:rPr>
          <w:lang w:val="en-US"/>
        </w:rPr>
      </w:pPr>
    </w:p>
    <w:p w14:paraId="050DC190" w14:textId="77777777" w:rsidR="004F65AD" w:rsidRPr="0019155F" w:rsidRDefault="004F65AD">
      <w:pPr>
        <w:rPr>
          <w:lang w:val="en-US"/>
        </w:rPr>
      </w:pPr>
    </w:p>
    <w:p w14:paraId="7BC757E6" w14:textId="77777777" w:rsidR="004F65AD" w:rsidRPr="0019155F" w:rsidRDefault="004F65AD">
      <w:pPr>
        <w:rPr>
          <w:lang w:val="en-US"/>
        </w:rPr>
      </w:pPr>
      <w:r w:rsidRPr="0019155F">
        <w:rPr>
          <w:lang w:val="en-US"/>
        </w:rPr>
        <w:t>See also Lateralization; Dexterity.</w:t>
      </w:r>
    </w:p>
    <w:p w14:paraId="2984014D" w14:textId="77777777" w:rsidR="004F65AD" w:rsidRPr="0019155F" w:rsidRDefault="004F65AD">
      <w:pPr>
        <w:rPr>
          <w:lang w:val="en-US"/>
        </w:rPr>
      </w:pPr>
    </w:p>
    <w:p w14:paraId="4832AC6E" w14:textId="77777777" w:rsidR="004F65AD" w:rsidRPr="0019155F" w:rsidRDefault="004F65AD">
      <w:pPr>
        <w:rPr>
          <w:lang w:val="en-US"/>
        </w:rPr>
      </w:pPr>
    </w:p>
    <w:p w14:paraId="5B0DE069" w14:textId="77777777" w:rsidR="00124BE9" w:rsidRPr="0019155F" w:rsidRDefault="00124BE9">
      <w:pPr>
        <w:rPr>
          <w:lang w:val="en-US"/>
        </w:rPr>
      </w:pPr>
    </w:p>
    <w:p w14:paraId="3E66FDED" w14:textId="77777777" w:rsidR="00124BE9" w:rsidRPr="0019155F" w:rsidRDefault="00124BE9">
      <w:pPr>
        <w:rPr>
          <w:lang w:val="en-US"/>
        </w:rPr>
      </w:pPr>
    </w:p>
    <w:p w14:paraId="10284883" w14:textId="77777777" w:rsidR="00124BE9" w:rsidRPr="0019155F" w:rsidRDefault="00124BE9">
      <w:pPr>
        <w:rPr>
          <w:b/>
          <w:lang w:val="en-US"/>
        </w:rPr>
      </w:pPr>
      <w:r w:rsidRPr="0019155F">
        <w:rPr>
          <w:b/>
          <w:lang w:val="en-US"/>
        </w:rPr>
        <w:t>Legacies</w:t>
      </w:r>
    </w:p>
    <w:p w14:paraId="74729424" w14:textId="77777777" w:rsidR="00124BE9" w:rsidRPr="0019155F" w:rsidRDefault="00124BE9">
      <w:pPr>
        <w:rPr>
          <w:b/>
          <w:lang w:val="en-US"/>
        </w:rPr>
      </w:pPr>
    </w:p>
    <w:p w14:paraId="6AAA1F03" w14:textId="77777777" w:rsidR="00124BE9" w:rsidRPr="0019155F" w:rsidRDefault="00124BE9">
      <w:pPr>
        <w:rPr>
          <w:lang w:val="en-US"/>
        </w:rPr>
      </w:pPr>
      <w:r w:rsidRPr="0019155F">
        <w:rPr>
          <w:lang w:val="en-US"/>
        </w:rPr>
        <w:t>Literature</w:t>
      </w:r>
    </w:p>
    <w:p w14:paraId="1B74B2B3" w14:textId="77777777" w:rsidR="00124BE9" w:rsidRPr="0019155F" w:rsidRDefault="00124BE9">
      <w:pPr>
        <w:rPr>
          <w:lang w:val="en-US"/>
        </w:rPr>
      </w:pPr>
    </w:p>
    <w:p w14:paraId="66F83320" w14:textId="77777777" w:rsidR="00124BE9" w:rsidRPr="0019155F" w:rsidRDefault="00124BE9" w:rsidP="00124BE9">
      <w:pPr>
        <w:tabs>
          <w:tab w:val="left" w:pos="7627"/>
        </w:tabs>
        <w:rPr>
          <w:lang w:val="en-US"/>
        </w:rPr>
      </w:pPr>
      <w:r w:rsidRPr="0019155F">
        <w:rPr>
          <w:lang w:val="en-US"/>
        </w:rPr>
        <w:t xml:space="preserve">Herrick, Robert. "Lyrick for Legacies." From </w:t>
      </w:r>
      <w:r w:rsidRPr="0019155F">
        <w:rPr>
          <w:i/>
          <w:lang w:val="en-US"/>
        </w:rPr>
        <w:t>Hesperides,</w:t>
      </w:r>
      <w:r w:rsidRPr="0019155F">
        <w:rPr>
          <w:lang w:val="en-US"/>
        </w:rPr>
        <w:t xml:space="preserve"> 1648. In </w:t>
      </w:r>
      <w:r w:rsidRPr="0019155F">
        <w:rPr>
          <w:i/>
          <w:lang w:val="en-US"/>
        </w:rPr>
        <w:t>The Oxford Book of Seventeenth Century Verse.</w:t>
      </w:r>
      <w:r w:rsidRPr="0019155F">
        <w:rPr>
          <w:lang w:val="en-US"/>
        </w:rPr>
        <w:t xml:space="preserve"> Ed. H. J. C. Grierson and G. Bullough. Oxford: Clarendon Press, 1934. Rpt. 1938, 1942, 1946. 311.*</w:t>
      </w:r>
    </w:p>
    <w:p w14:paraId="5ACE3202" w14:textId="77777777" w:rsidR="00124BE9" w:rsidRPr="0019155F" w:rsidRDefault="00124BE9">
      <w:pPr>
        <w:rPr>
          <w:lang w:val="en-US"/>
        </w:rPr>
      </w:pPr>
    </w:p>
    <w:p w14:paraId="33615955" w14:textId="77777777" w:rsidR="00124BE9" w:rsidRPr="0019155F" w:rsidRDefault="00124BE9">
      <w:pPr>
        <w:rPr>
          <w:lang w:val="en-US"/>
        </w:rPr>
      </w:pPr>
    </w:p>
    <w:p w14:paraId="38ACED38" w14:textId="77777777" w:rsidR="00124BE9" w:rsidRPr="0019155F" w:rsidRDefault="00124BE9">
      <w:pPr>
        <w:rPr>
          <w:lang w:val="en-US"/>
        </w:rPr>
      </w:pPr>
    </w:p>
    <w:p w14:paraId="5D1540ED" w14:textId="77777777" w:rsidR="00124BE9" w:rsidRPr="0019155F" w:rsidRDefault="00124BE9">
      <w:pPr>
        <w:rPr>
          <w:lang w:val="en-US"/>
        </w:rPr>
      </w:pPr>
    </w:p>
    <w:p w14:paraId="1368BE29" w14:textId="77777777" w:rsidR="004F65AD" w:rsidRPr="0019155F" w:rsidRDefault="004F65AD">
      <w:pPr>
        <w:rPr>
          <w:lang w:val="en-US"/>
        </w:rPr>
      </w:pPr>
    </w:p>
    <w:p w14:paraId="3453DA40" w14:textId="77777777" w:rsidR="004F65AD" w:rsidRPr="0019155F" w:rsidRDefault="004F65AD">
      <w:pPr>
        <w:rPr>
          <w:lang w:val="en-US"/>
        </w:rPr>
      </w:pPr>
    </w:p>
    <w:p w14:paraId="0FE89B4D" w14:textId="77777777" w:rsidR="004F65AD" w:rsidRPr="0019155F" w:rsidRDefault="004F65AD">
      <w:pPr>
        <w:rPr>
          <w:lang w:val="en-US"/>
        </w:rPr>
      </w:pPr>
    </w:p>
    <w:p w14:paraId="699A887A" w14:textId="77777777" w:rsidR="004F65AD" w:rsidRPr="0019155F" w:rsidRDefault="004F65AD">
      <w:pPr>
        <w:rPr>
          <w:lang w:val="en-US"/>
        </w:rPr>
      </w:pPr>
    </w:p>
    <w:p w14:paraId="6872904D" w14:textId="77777777" w:rsidR="004F65AD" w:rsidRPr="0019155F" w:rsidRDefault="004F65AD">
      <w:pPr>
        <w:rPr>
          <w:b/>
          <w:lang w:val="en-US"/>
        </w:rPr>
      </w:pPr>
      <w:r w:rsidRPr="0019155F">
        <w:rPr>
          <w:b/>
          <w:lang w:val="en-US"/>
        </w:rPr>
        <w:t>Legacy</w:t>
      </w:r>
    </w:p>
    <w:p w14:paraId="0E16CDF7" w14:textId="77777777" w:rsidR="004F65AD" w:rsidRPr="0019155F" w:rsidRDefault="004F65AD">
      <w:pPr>
        <w:rPr>
          <w:b/>
          <w:lang w:val="en-US"/>
        </w:rPr>
      </w:pPr>
    </w:p>
    <w:p w14:paraId="1BE8371A" w14:textId="77777777" w:rsidR="004F65AD" w:rsidRPr="0019155F" w:rsidRDefault="004F65AD">
      <w:pPr>
        <w:rPr>
          <w:lang w:val="en-US"/>
        </w:rPr>
      </w:pPr>
      <w:r w:rsidRPr="0019155F">
        <w:rPr>
          <w:lang w:val="en-US"/>
        </w:rPr>
        <w:t xml:space="preserve">Fabre, Genevieve. "Genealogical Archaeology or the Quest for Legacy in Toni Morrison's </w:t>
      </w:r>
      <w:r w:rsidRPr="0019155F">
        <w:rPr>
          <w:i/>
          <w:lang w:val="en-US"/>
        </w:rPr>
        <w:t>Song of Solomon."</w:t>
      </w:r>
      <w:r w:rsidRPr="0019155F">
        <w:rPr>
          <w:lang w:val="en-US"/>
        </w:rPr>
        <w:t xml:space="preserve"> In </w:t>
      </w:r>
      <w:r w:rsidRPr="0019155F">
        <w:rPr>
          <w:i/>
          <w:lang w:val="en-US"/>
        </w:rPr>
        <w:t>Critical Essays on Toni Morrison.</w:t>
      </w:r>
      <w:r w:rsidRPr="0019155F">
        <w:rPr>
          <w:lang w:val="en-US"/>
        </w:rPr>
        <w:t xml:space="preserve"> Ed. Nellie Y. McKay. Boston: G. K. Hall, 1988.</w:t>
      </w:r>
    </w:p>
    <w:p w14:paraId="3696A707" w14:textId="77777777" w:rsidR="004F65AD" w:rsidRPr="0019155F" w:rsidRDefault="004F65AD">
      <w:pPr>
        <w:rPr>
          <w:lang w:val="en-US"/>
        </w:rPr>
      </w:pPr>
    </w:p>
    <w:p w14:paraId="4C92956D" w14:textId="77777777" w:rsidR="004F65AD" w:rsidRPr="0019155F" w:rsidRDefault="004F65AD">
      <w:pPr>
        <w:rPr>
          <w:b/>
          <w:lang w:val="en-US"/>
        </w:rPr>
      </w:pPr>
    </w:p>
    <w:p w14:paraId="2E7B674B" w14:textId="77777777" w:rsidR="004F65AD" w:rsidRPr="0019155F" w:rsidRDefault="004F65AD">
      <w:pPr>
        <w:rPr>
          <w:lang w:val="en-US"/>
        </w:rPr>
      </w:pPr>
      <w:r w:rsidRPr="0019155F">
        <w:rPr>
          <w:lang w:val="en-US"/>
        </w:rPr>
        <w:t>Literature</w:t>
      </w:r>
    </w:p>
    <w:p w14:paraId="4F3662EA" w14:textId="77777777" w:rsidR="004F65AD" w:rsidRPr="0019155F" w:rsidRDefault="004F65AD">
      <w:pPr>
        <w:rPr>
          <w:lang w:val="en-US"/>
        </w:rPr>
      </w:pPr>
    </w:p>
    <w:p w14:paraId="747D8D76" w14:textId="77777777" w:rsidR="004F65AD" w:rsidRPr="0019155F" w:rsidRDefault="004F65AD">
      <w:pPr>
        <w:rPr>
          <w:lang w:val="en-US"/>
        </w:rPr>
      </w:pPr>
      <w:r w:rsidRPr="0019155F">
        <w:rPr>
          <w:lang w:val="en-US"/>
        </w:rPr>
        <w:t xml:space="preserve">Hawthorne, Nathaniel. </w:t>
      </w:r>
      <w:r w:rsidRPr="0019155F">
        <w:rPr>
          <w:i/>
          <w:lang w:val="en-US"/>
        </w:rPr>
        <w:t>The Blithedale Romance.</w:t>
      </w:r>
      <w:r w:rsidRPr="0019155F">
        <w:rPr>
          <w:lang w:val="en-US"/>
        </w:rPr>
        <w:t xml:space="preserve"> 1852.</w:t>
      </w:r>
    </w:p>
    <w:p w14:paraId="0FA8DBA2" w14:textId="77777777" w:rsidR="004F65AD" w:rsidRPr="0019155F" w:rsidRDefault="004F65AD">
      <w:pPr>
        <w:ind w:right="58"/>
        <w:rPr>
          <w:lang w:val="en-US"/>
        </w:rPr>
      </w:pPr>
      <w:r w:rsidRPr="0019155F">
        <w:rPr>
          <w:lang w:val="en-US"/>
        </w:rPr>
        <w:lastRenderedPageBreak/>
        <w:t xml:space="preserve">_____. </w:t>
      </w:r>
      <w:r w:rsidRPr="0019155F">
        <w:rPr>
          <w:i/>
          <w:lang w:val="en-US"/>
        </w:rPr>
        <w:t>The Blithedale Romance.</w:t>
      </w:r>
      <w:r w:rsidRPr="0019155F">
        <w:rPr>
          <w:lang w:val="en-US"/>
        </w:rPr>
        <w:t xml:space="preserve"> In </w:t>
      </w:r>
      <w:r w:rsidRPr="0019155F">
        <w:rPr>
          <w:i/>
          <w:lang w:val="en-US"/>
        </w:rPr>
        <w:t>The Centenary Edition of the Works of Nathaniel Hawthorne.</w:t>
      </w:r>
      <w:r w:rsidRPr="0019155F">
        <w:rPr>
          <w:lang w:val="en-US"/>
        </w:rPr>
        <w:t xml:space="preserve"> Vol. 3. Ed. William Charvat et al. Columbus: Ohio State UP, 1964.</w:t>
      </w:r>
    </w:p>
    <w:p w14:paraId="5BFEA1C1" w14:textId="77777777" w:rsidR="004F65AD" w:rsidRPr="0019155F" w:rsidRDefault="004F65AD">
      <w:pPr>
        <w:rPr>
          <w:b/>
          <w:sz w:val="36"/>
          <w:lang w:val="en-US"/>
        </w:rPr>
      </w:pPr>
      <w:r w:rsidRPr="0019155F">
        <w:rPr>
          <w:lang w:val="en-US"/>
        </w:rPr>
        <w:t xml:space="preserve">_____. </w:t>
      </w:r>
      <w:r w:rsidRPr="0019155F">
        <w:rPr>
          <w:i/>
          <w:lang w:val="en-US"/>
        </w:rPr>
        <w:t xml:space="preserve">The Blithedale Romance. </w:t>
      </w:r>
      <w:r w:rsidRPr="0019155F">
        <w:rPr>
          <w:lang w:val="en-US"/>
        </w:rPr>
        <w:t>Introd. Tony Tanner. Notes by John Dugdale. Oxford: Oxford UP, 1991.</w:t>
      </w:r>
    </w:p>
    <w:p w14:paraId="52904307" w14:textId="77777777" w:rsidR="004F65AD" w:rsidRPr="0019155F" w:rsidRDefault="004F65AD">
      <w:pPr>
        <w:rPr>
          <w:lang w:val="en-US"/>
        </w:rPr>
      </w:pPr>
      <w:r w:rsidRPr="0019155F">
        <w:rPr>
          <w:lang w:val="en-US"/>
        </w:rPr>
        <w:t xml:space="preserve">_____. </w:t>
      </w:r>
      <w:r w:rsidRPr="0019155F">
        <w:rPr>
          <w:i/>
          <w:lang w:val="en-US"/>
        </w:rPr>
        <w:t>The Blithedale Romance.</w:t>
      </w:r>
      <w:r w:rsidRPr="0019155F">
        <w:rPr>
          <w:lang w:val="en-US"/>
        </w:rPr>
        <w:t xml:space="preserve"> Ed. Seymour L. Gross and Rosalie Murphy. (Norton Critical Edition). New York: Norton, 1978.</w:t>
      </w:r>
    </w:p>
    <w:p w14:paraId="03683C30" w14:textId="77777777" w:rsidR="004F65AD" w:rsidRPr="0019155F" w:rsidRDefault="004F65AD">
      <w:pPr>
        <w:rPr>
          <w:lang w:val="en-US"/>
        </w:rPr>
      </w:pPr>
      <w:r w:rsidRPr="0019155F">
        <w:rPr>
          <w:lang w:val="en-US"/>
        </w:rPr>
        <w:t xml:space="preserve">_____. </w:t>
      </w:r>
      <w:r w:rsidRPr="0019155F">
        <w:rPr>
          <w:i/>
          <w:lang w:val="en-US"/>
        </w:rPr>
        <w:t>The Blithedale Romance.</w:t>
      </w:r>
      <w:r w:rsidRPr="0019155F">
        <w:rPr>
          <w:lang w:val="en-US"/>
        </w:rPr>
        <w:t xml:space="preserve"> Ed. William E. Cain. (Bedford Cultural Editions). Boston: St. Martin's-Bedford Books; Houndmills: Macmillan, 1996.</w:t>
      </w:r>
    </w:p>
    <w:p w14:paraId="50D9AC58" w14:textId="77777777" w:rsidR="004F65AD" w:rsidRPr="0019155F" w:rsidRDefault="004F65AD">
      <w:pPr>
        <w:rPr>
          <w:lang w:val="en-US"/>
        </w:rPr>
      </w:pPr>
    </w:p>
    <w:p w14:paraId="49B57A91" w14:textId="77777777" w:rsidR="004F65AD" w:rsidRPr="0019155F" w:rsidRDefault="004F65AD">
      <w:pPr>
        <w:rPr>
          <w:lang w:val="en-US"/>
        </w:rPr>
      </w:pPr>
    </w:p>
    <w:p w14:paraId="522BFB45" w14:textId="77777777" w:rsidR="004F65AD" w:rsidRPr="0019155F" w:rsidRDefault="004F65AD">
      <w:pPr>
        <w:rPr>
          <w:lang w:val="en-US"/>
        </w:rPr>
      </w:pPr>
    </w:p>
    <w:p w14:paraId="7C5363CC" w14:textId="77777777" w:rsidR="00F12DDC" w:rsidRPr="0019155F" w:rsidRDefault="00F12DDC">
      <w:pPr>
        <w:rPr>
          <w:lang w:val="en-US"/>
        </w:rPr>
      </w:pPr>
    </w:p>
    <w:p w14:paraId="2628923B" w14:textId="77777777" w:rsidR="00F12DDC" w:rsidRPr="0019155F" w:rsidRDefault="00F12DDC">
      <w:pPr>
        <w:rPr>
          <w:b/>
          <w:lang w:val="en-US"/>
        </w:rPr>
      </w:pPr>
      <w:r w:rsidRPr="0019155F">
        <w:rPr>
          <w:b/>
          <w:lang w:val="en-US"/>
        </w:rPr>
        <w:t>Legal fictions</w:t>
      </w:r>
    </w:p>
    <w:p w14:paraId="7D7EA47E" w14:textId="77777777" w:rsidR="00F12DDC" w:rsidRPr="0019155F" w:rsidRDefault="00F12DDC">
      <w:pPr>
        <w:rPr>
          <w:b/>
          <w:lang w:val="en-US"/>
        </w:rPr>
      </w:pPr>
    </w:p>
    <w:p w14:paraId="7E79656A" w14:textId="77777777" w:rsidR="00F12DDC" w:rsidRDefault="00F12DDC" w:rsidP="00F12DDC">
      <w:r w:rsidRPr="0019155F">
        <w:rPr>
          <w:lang w:val="en-US"/>
        </w:rPr>
        <w:t xml:space="preserve">Sayers, William. "The Ancestry of John Doe: A Squib." </w:t>
      </w:r>
      <w:r>
        <w:rPr>
          <w:i/>
        </w:rPr>
        <w:t>Miscelánea</w:t>
      </w:r>
      <w:r>
        <w:t xml:space="preserve"> 45 (2012): 119-24. (Legal fiction).</w:t>
      </w:r>
    </w:p>
    <w:p w14:paraId="1234863A" w14:textId="77777777" w:rsidR="00F12DDC" w:rsidRDefault="00F12DDC">
      <w:pPr>
        <w:rPr>
          <w:b/>
        </w:rPr>
      </w:pPr>
    </w:p>
    <w:p w14:paraId="040E1626" w14:textId="77777777" w:rsidR="00F12DDC" w:rsidRDefault="00F12DDC">
      <w:pPr>
        <w:rPr>
          <w:b/>
        </w:rPr>
      </w:pPr>
    </w:p>
    <w:p w14:paraId="2B745053" w14:textId="77777777" w:rsidR="00F12DDC" w:rsidRPr="00F12DDC" w:rsidRDefault="00F12DDC">
      <w:pPr>
        <w:rPr>
          <w:b/>
        </w:rPr>
      </w:pPr>
    </w:p>
    <w:p w14:paraId="283A538D" w14:textId="77777777" w:rsidR="004F65AD" w:rsidRDefault="004F65AD"/>
    <w:p w14:paraId="60A40211" w14:textId="77777777" w:rsidR="004F65AD" w:rsidRDefault="004F65AD"/>
    <w:p w14:paraId="0EF028B6" w14:textId="77777777" w:rsidR="004F65AD" w:rsidRDefault="004F65AD">
      <w:pPr>
        <w:rPr>
          <w:b/>
        </w:rPr>
      </w:pPr>
      <w:r>
        <w:rPr>
          <w:b/>
        </w:rPr>
        <w:t>Legión de Cristo</w:t>
      </w:r>
      <w:r w:rsidR="00925903">
        <w:rPr>
          <w:b/>
        </w:rPr>
        <w:t xml:space="preserve">  / Legionarios de Cristo</w:t>
      </w:r>
    </w:p>
    <w:p w14:paraId="2E567C20" w14:textId="77777777" w:rsidR="00925903" w:rsidRDefault="00925903">
      <w:pPr>
        <w:rPr>
          <w:b/>
        </w:rPr>
      </w:pPr>
    </w:p>
    <w:p w14:paraId="46E49F55" w14:textId="77777777" w:rsidR="00925903" w:rsidRDefault="00925903">
      <w:pPr>
        <w:rPr>
          <w:b/>
        </w:rPr>
      </w:pPr>
    </w:p>
    <w:p w14:paraId="4BC15333" w14:textId="77777777" w:rsidR="00925903" w:rsidRDefault="00925903">
      <w:r>
        <w:t>Internet resources</w:t>
      </w:r>
    </w:p>
    <w:p w14:paraId="52A1A4C4" w14:textId="77777777" w:rsidR="00925903" w:rsidRPr="00925903" w:rsidRDefault="00925903"/>
    <w:p w14:paraId="1E3AD9DB" w14:textId="77777777" w:rsidR="004F65AD" w:rsidRDefault="004F65AD">
      <w:pPr>
        <w:rPr>
          <w:b/>
        </w:rPr>
      </w:pPr>
    </w:p>
    <w:p w14:paraId="52C47A8D" w14:textId="77777777" w:rsidR="004F65AD" w:rsidRPr="0073253B" w:rsidRDefault="004F65AD" w:rsidP="004F65AD">
      <w:r w:rsidRPr="0073253B">
        <w:t xml:space="preserve">"Legión de Cristo." </w:t>
      </w:r>
      <w:r w:rsidRPr="0073253B">
        <w:rPr>
          <w:i/>
        </w:rPr>
        <w:t>Wikipedia: La enciclopedia libre.*</w:t>
      </w:r>
    </w:p>
    <w:p w14:paraId="569E64D0" w14:textId="77777777" w:rsidR="004F65AD" w:rsidRDefault="004F65AD" w:rsidP="004F65AD">
      <w:r w:rsidRPr="0073253B">
        <w:tab/>
      </w:r>
      <w:hyperlink r:id="rId60" w:history="1">
        <w:r w:rsidRPr="00EE712F">
          <w:rPr>
            <w:rStyle w:val="Hipervnculo"/>
          </w:rPr>
          <w:t>http://es.wikipedia.org/wiki/Legi%C3%B3n_de_Cristo</w:t>
        </w:r>
      </w:hyperlink>
    </w:p>
    <w:p w14:paraId="158E677E" w14:textId="77777777" w:rsidR="004F65AD" w:rsidRPr="00925903" w:rsidRDefault="004F65AD" w:rsidP="004F65AD">
      <w:pPr>
        <w:rPr>
          <w:lang w:val="es-ES"/>
        </w:rPr>
      </w:pPr>
      <w:r>
        <w:tab/>
      </w:r>
      <w:r w:rsidRPr="00925903">
        <w:rPr>
          <w:lang w:val="es-ES"/>
        </w:rPr>
        <w:t>2010</w:t>
      </w:r>
    </w:p>
    <w:p w14:paraId="1324FDC8" w14:textId="77777777" w:rsidR="004F65AD" w:rsidRPr="00925903" w:rsidRDefault="004F65AD">
      <w:pPr>
        <w:rPr>
          <w:b/>
          <w:lang w:val="es-ES"/>
        </w:rPr>
      </w:pPr>
    </w:p>
    <w:p w14:paraId="0D288D31" w14:textId="77777777" w:rsidR="00925903" w:rsidRPr="00925903" w:rsidRDefault="00925903">
      <w:pPr>
        <w:rPr>
          <w:b/>
          <w:lang w:val="es-ES"/>
        </w:rPr>
      </w:pPr>
    </w:p>
    <w:p w14:paraId="67BD58BB" w14:textId="77777777" w:rsidR="00925903" w:rsidRPr="00925903" w:rsidRDefault="00925903">
      <w:pPr>
        <w:rPr>
          <w:b/>
          <w:lang w:val="es-ES"/>
        </w:rPr>
      </w:pPr>
    </w:p>
    <w:p w14:paraId="6601E628" w14:textId="77777777" w:rsidR="00925903" w:rsidRPr="00925903" w:rsidRDefault="00925903" w:rsidP="00925903">
      <w:pPr>
        <w:rPr>
          <w:lang w:val="es-ES"/>
        </w:rPr>
      </w:pPr>
      <w:r w:rsidRPr="00925903">
        <w:rPr>
          <w:lang w:val="es-ES"/>
        </w:rPr>
        <w:t>Video</w:t>
      </w:r>
    </w:p>
    <w:p w14:paraId="71E77FC5" w14:textId="77777777" w:rsidR="00925903" w:rsidRPr="00925903" w:rsidRDefault="00925903" w:rsidP="00925903">
      <w:pPr>
        <w:rPr>
          <w:lang w:val="es-ES"/>
        </w:rPr>
      </w:pPr>
    </w:p>
    <w:p w14:paraId="591D9057" w14:textId="77777777" w:rsidR="00925903" w:rsidRPr="004C5839" w:rsidRDefault="00925903" w:rsidP="00925903">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 xml:space="preserve">murder of Aldo Moro, Contra-CIA funding; </w:t>
      </w:r>
      <w:r>
        <w:rPr>
          <w:lang w:val="en-US"/>
        </w:rPr>
        <w:lastRenderedPageBreak/>
        <w:t>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E374979" w14:textId="77777777" w:rsidR="00925903" w:rsidRPr="00925903" w:rsidRDefault="00925903" w:rsidP="00925903">
      <w:pPr>
        <w:ind w:hanging="1"/>
        <w:rPr>
          <w:lang w:val="en-US"/>
        </w:rPr>
      </w:pPr>
      <w:hyperlink r:id="rId61" w:history="1">
        <w:r w:rsidRPr="00925903">
          <w:rPr>
            <w:rStyle w:val="Hipervnculo"/>
            <w:lang w:val="en-US"/>
          </w:rPr>
          <w:t>https://youtu.be/HwdqoTKbJDs</w:t>
        </w:r>
      </w:hyperlink>
    </w:p>
    <w:p w14:paraId="0A0A8811" w14:textId="77777777" w:rsidR="00925903" w:rsidRPr="00925903" w:rsidRDefault="00925903" w:rsidP="00925903">
      <w:pPr>
        <w:ind w:hanging="1"/>
        <w:rPr>
          <w:lang w:val="en-US"/>
        </w:rPr>
      </w:pPr>
      <w:r w:rsidRPr="00925903">
        <w:rPr>
          <w:lang w:val="en-US"/>
        </w:rPr>
        <w:t>2020</w:t>
      </w:r>
    </w:p>
    <w:p w14:paraId="5112B73C" w14:textId="77777777" w:rsidR="00925903" w:rsidRDefault="00925903" w:rsidP="00925903">
      <w:pPr>
        <w:rPr>
          <w:lang w:val="en-US"/>
        </w:rPr>
      </w:pPr>
    </w:p>
    <w:p w14:paraId="560C6870" w14:textId="77777777" w:rsidR="00925903" w:rsidRDefault="00925903" w:rsidP="00925903">
      <w:pPr>
        <w:rPr>
          <w:lang w:val="en-US"/>
        </w:rPr>
      </w:pPr>
    </w:p>
    <w:p w14:paraId="350F8341" w14:textId="77777777" w:rsidR="00925903" w:rsidRDefault="00925903" w:rsidP="00925903">
      <w:pPr>
        <w:rPr>
          <w:lang w:val="en-US"/>
        </w:rPr>
      </w:pPr>
    </w:p>
    <w:p w14:paraId="2F2B240A" w14:textId="77777777" w:rsidR="00925903" w:rsidRDefault="00925903" w:rsidP="00925903">
      <w:pPr>
        <w:rPr>
          <w:lang w:val="en-US"/>
        </w:rPr>
      </w:pPr>
    </w:p>
    <w:p w14:paraId="25125BCA" w14:textId="77777777" w:rsidR="00925903" w:rsidRDefault="00925903" w:rsidP="00925903">
      <w:pPr>
        <w:rPr>
          <w:lang w:val="en-US"/>
        </w:rPr>
      </w:pPr>
    </w:p>
    <w:p w14:paraId="4C582B26" w14:textId="77777777" w:rsidR="00925903" w:rsidRPr="00925903" w:rsidRDefault="00925903" w:rsidP="00925903">
      <w:pPr>
        <w:rPr>
          <w:lang w:val="en-US"/>
        </w:rPr>
      </w:pPr>
    </w:p>
    <w:p w14:paraId="6D7C37AE" w14:textId="77777777" w:rsidR="004F65AD" w:rsidRPr="0019155F" w:rsidRDefault="004F65AD">
      <w:pPr>
        <w:rPr>
          <w:lang w:val="en-US"/>
        </w:rPr>
      </w:pPr>
    </w:p>
    <w:p w14:paraId="5170F71C" w14:textId="77777777" w:rsidR="00636B7F" w:rsidRPr="0019155F" w:rsidRDefault="00636B7F">
      <w:pPr>
        <w:rPr>
          <w:lang w:val="en-US"/>
        </w:rPr>
      </w:pPr>
    </w:p>
    <w:p w14:paraId="75C4D266" w14:textId="77777777" w:rsidR="00636B7F" w:rsidRPr="0019155F" w:rsidRDefault="00636B7F">
      <w:pPr>
        <w:rPr>
          <w:b/>
          <w:lang w:val="en-US"/>
        </w:rPr>
      </w:pPr>
      <w:r w:rsidRPr="0019155F">
        <w:rPr>
          <w:b/>
          <w:lang w:val="en-US"/>
        </w:rPr>
        <w:t>Legislation</w:t>
      </w:r>
    </w:p>
    <w:p w14:paraId="1AC87C1B" w14:textId="77777777" w:rsidR="00636B7F" w:rsidRPr="0019155F" w:rsidRDefault="00636B7F">
      <w:pPr>
        <w:rPr>
          <w:b/>
          <w:lang w:val="en-US"/>
        </w:rPr>
      </w:pPr>
    </w:p>
    <w:p w14:paraId="184DE4C3" w14:textId="77777777" w:rsidR="00636B7F" w:rsidRPr="0019155F" w:rsidRDefault="00636B7F" w:rsidP="00636B7F">
      <w:pPr>
        <w:rPr>
          <w:i/>
          <w:iCs/>
          <w:szCs w:val="28"/>
          <w:lang w:val="en-US" w:eastAsia="en-US"/>
        </w:rPr>
      </w:pPr>
      <w:r w:rsidRPr="0019155F">
        <w:rPr>
          <w:szCs w:val="28"/>
          <w:lang w:val="en-US" w:eastAsia="en-US"/>
        </w:rPr>
        <w:t xml:space="preserve">Hayek, F. A. </w:t>
      </w:r>
      <w:r w:rsidRPr="0019155F">
        <w:rPr>
          <w:i/>
          <w:iCs/>
          <w:szCs w:val="28"/>
          <w:lang w:val="en-US" w:eastAsia="en-US"/>
        </w:rPr>
        <w:t>Law, Legislation and Liberty</w:t>
      </w:r>
      <w:r w:rsidRPr="0019155F">
        <w:rPr>
          <w:szCs w:val="28"/>
          <w:lang w:val="en-US" w:eastAsia="en-US"/>
        </w:rPr>
        <w:t xml:space="preserve">. London: Routledge &amp; Kegan Paul, 1973-79. (Vol. I, </w:t>
      </w:r>
      <w:r w:rsidRPr="0019155F">
        <w:rPr>
          <w:i/>
          <w:iCs/>
          <w:szCs w:val="28"/>
          <w:lang w:val="en-US" w:eastAsia="en-US"/>
        </w:rPr>
        <w:t>Rules and Order</w:t>
      </w:r>
      <w:r w:rsidRPr="0019155F">
        <w:rPr>
          <w:szCs w:val="28"/>
          <w:lang w:val="en-US" w:eastAsia="en-US"/>
        </w:rPr>
        <w:t xml:space="preserve">, 1973; vol. II, </w:t>
      </w:r>
      <w:r w:rsidRPr="0019155F">
        <w:rPr>
          <w:i/>
          <w:iCs/>
          <w:szCs w:val="28"/>
          <w:lang w:val="en-US" w:eastAsia="en-US"/>
        </w:rPr>
        <w:t>The Mirage of Social Justice</w:t>
      </w:r>
      <w:r w:rsidRPr="0019155F">
        <w:rPr>
          <w:szCs w:val="28"/>
          <w:lang w:val="en-US" w:eastAsia="en-US"/>
        </w:rPr>
        <w:t xml:space="preserve">, 1976; vol. III, </w:t>
      </w:r>
      <w:r w:rsidRPr="0019155F">
        <w:rPr>
          <w:i/>
          <w:iCs/>
          <w:szCs w:val="28"/>
          <w:lang w:val="en-US" w:eastAsia="en-US"/>
        </w:rPr>
        <w:t>The Political Order of a Free People</w:t>
      </w:r>
      <w:r w:rsidRPr="0019155F">
        <w:rPr>
          <w:szCs w:val="28"/>
          <w:lang w:val="en-US" w:eastAsia="en-US"/>
        </w:rPr>
        <w:t xml:space="preserve">, 1979). </w:t>
      </w:r>
    </w:p>
    <w:p w14:paraId="7F4DD538" w14:textId="77777777" w:rsidR="00636B7F" w:rsidRPr="0019155F" w:rsidRDefault="00636B7F">
      <w:pPr>
        <w:rPr>
          <w:b/>
          <w:lang w:val="en-US"/>
        </w:rPr>
      </w:pPr>
    </w:p>
    <w:p w14:paraId="67F9B103" w14:textId="77777777" w:rsidR="00636B7F" w:rsidRPr="0019155F" w:rsidRDefault="00636B7F">
      <w:pPr>
        <w:rPr>
          <w:b/>
          <w:lang w:val="en-US"/>
        </w:rPr>
      </w:pPr>
    </w:p>
    <w:p w14:paraId="7108C10A" w14:textId="77777777" w:rsidR="00636B7F" w:rsidRDefault="00636B7F">
      <w:pPr>
        <w:rPr>
          <w:lang w:val="en-US"/>
        </w:rPr>
      </w:pPr>
      <w:r w:rsidRPr="0019155F">
        <w:rPr>
          <w:lang w:val="en-US"/>
        </w:rPr>
        <w:t>See also Law; Jurisprudence; Parliaments; Regulations; Norms.</w:t>
      </w:r>
    </w:p>
    <w:p w14:paraId="77E28D9F" w14:textId="77777777" w:rsidR="005F7271" w:rsidRDefault="005F7271">
      <w:pPr>
        <w:rPr>
          <w:lang w:val="en-US"/>
        </w:rPr>
      </w:pPr>
    </w:p>
    <w:p w14:paraId="496009AB" w14:textId="77777777" w:rsidR="005F7271" w:rsidRDefault="005F7271">
      <w:pPr>
        <w:rPr>
          <w:lang w:val="en-US"/>
        </w:rPr>
      </w:pPr>
    </w:p>
    <w:p w14:paraId="045FB72C" w14:textId="77777777" w:rsidR="005F7271" w:rsidRDefault="005F7271">
      <w:pPr>
        <w:rPr>
          <w:lang w:val="en-US"/>
        </w:rPr>
      </w:pPr>
    </w:p>
    <w:p w14:paraId="6702C27D" w14:textId="77777777" w:rsidR="005F7271" w:rsidRDefault="005F7271">
      <w:pPr>
        <w:rPr>
          <w:lang w:val="en-US"/>
        </w:rPr>
      </w:pPr>
    </w:p>
    <w:p w14:paraId="6FEC1564" w14:textId="77777777" w:rsidR="005F7271" w:rsidRPr="005F7271" w:rsidRDefault="005F7271">
      <w:pPr>
        <w:rPr>
          <w:b/>
          <w:lang w:val="es-ES"/>
        </w:rPr>
      </w:pPr>
      <w:r w:rsidRPr="005F7271">
        <w:rPr>
          <w:b/>
          <w:lang w:val="es-ES"/>
        </w:rPr>
        <w:t>Legitimacy</w:t>
      </w:r>
    </w:p>
    <w:p w14:paraId="4EFD9151" w14:textId="77777777" w:rsidR="005F7271" w:rsidRPr="005F7271" w:rsidRDefault="005F7271">
      <w:pPr>
        <w:rPr>
          <w:b/>
          <w:lang w:val="es-ES"/>
        </w:rPr>
      </w:pPr>
    </w:p>
    <w:p w14:paraId="70BCB128" w14:textId="77777777" w:rsidR="005F7271" w:rsidRDefault="005F7271" w:rsidP="005F7271">
      <w:pPr>
        <w:tabs>
          <w:tab w:val="left" w:pos="708"/>
          <w:tab w:val="left" w:pos="1416"/>
          <w:tab w:val="left" w:pos="3867"/>
        </w:tabs>
      </w:pPr>
      <w:r>
        <w:t>Video</w:t>
      </w:r>
    </w:p>
    <w:p w14:paraId="11E5387B" w14:textId="77777777" w:rsidR="005F7271" w:rsidRDefault="005F7271" w:rsidP="005F7271">
      <w:pPr>
        <w:tabs>
          <w:tab w:val="left" w:pos="708"/>
          <w:tab w:val="left" w:pos="1416"/>
          <w:tab w:val="left" w:pos="3867"/>
        </w:tabs>
      </w:pPr>
    </w:p>
    <w:p w14:paraId="21B47E5C" w14:textId="77777777" w:rsidR="005F7271" w:rsidRDefault="005F7271" w:rsidP="005F7271">
      <w:pPr>
        <w:tabs>
          <w:tab w:val="left" w:pos="708"/>
          <w:tab w:val="left" w:pos="1416"/>
          <w:tab w:val="left" w:pos="3867"/>
        </w:tabs>
      </w:pPr>
    </w:p>
    <w:p w14:paraId="24604153" w14:textId="77777777" w:rsidR="005F7271" w:rsidRPr="007207E6" w:rsidRDefault="005F7271" w:rsidP="005F7271">
      <w:pPr>
        <w:tabs>
          <w:tab w:val="left" w:pos="708"/>
          <w:tab w:val="left" w:pos="1416"/>
          <w:tab w:val="left" w:pos="3867"/>
        </w:tabs>
        <w:rPr>
          <w:lang w:val="en-US"/>
        </w:rPr>
      </w:pPr>
      <w:r>
        <w:t xml:space="preserve">Fernández González, José  María. "Legalidad y legitimidad constitucional - Weimar y España." </w:t>
      </w:r>
      <w:r w:rsidRPr="007207E6">
        <w:rPr>
          <w:lang w:val="en-US"/>
        </w:rPr>
        <w:t xml:space="preserve">Video. </w:t>
      </w:r>
      <w:r w:rsidRPr="007207E6">
        <w:rPr>
          <w:i/>
          <w:lang w:val="en-US"/>
        </w:rPr>
        <w:t>YouTube (fgbuenotv)</w:t>
      </w:r>
      <w:r w:rsidRPr="007207E6">
        <w:rPr>
          <w:lang w:val="en-US"/>
        </w:rPr>
        <w:t xml:space="preserve"> 9 Nov. 2020.* (PSOE, 2nd Republic, coups).</w:t>
      </w:r>
    </w:p>
    <w:p w14:paraId="1BB6E5F2" w14:textId="77777777" w:rsidR="005F7271" w:rsidRPr="007207E6" w:rsidRDefault="005F7271" w:rsidP="005F7271">
      <w:pPr>
        <w:tabs>
          <w:tab w:val="left" w:pos="708"/>
          <w:tab w:val="left" w:pos="1416"/>
          <w:tab w:val="left" w:pos="3867"/>
        </w:tabs>
        <w:rPr>
          <w:lang w:val="en-US"/>
        </w:rPr>
      </w:pPr>
      <w:r w:rsidRPr="007207E6">
        <w:rPr>
          <w:lang w:val="en-US"/>
        </w:rPr>
        <w:tab/>
      </w:r>
      <w:hyperlink r:id="rId62" w:history="1">
        <w:r w:rsidRPr="007207E6">
          <w:rPr>
            <w:rStyle w:val="Hipervnculo"/>
            <w:lang w:val="en-US"/>
          </w:rPr>
          <w:t>https://youtu.be/0BCxVcELiIE</w:t>
        </w:r>
      </w:hyperlink>
    </w:p>
    <w:p w14:paraId="52A031C1" w14:textId="77777777" w:rsidR="005F7271" w:rsidRPr="005F7271" w:rsidRDefault="005F7271" w:rsidP="005F7271">
      <w:pPr>
        <w:tabs>
          <w:tab w:val="left" w:pos="708"/>
          <w:tab w:val="left" w:pos="1416"/>
          <w:tab w:val="left" w:pos="3867"/>
        </w:tabs>
        <w:rPr>
          <w:color w:val="1B95E0"/>
          <w:lang w:val="en-US"/>
        </w:rPr>
      </w:pPr>
      <w:r w:rsidRPr="007207E6">
        <w:rPr>
          <w:lang w:val="en-US"/>
        </w:rPr>
        <w:tab/>
      </w:r>
      <w:r w:rsidRPr="005F7271">
        <w:rPr>
          <w:lang w:val="en-US"/>
        </w:rPr>
        <w:t>2020</w:t>
      </w:r>
    </w:p>
    <w:p w14:paraId="66A1A5D5" w14:textId="77777777" w:rsidR="005F7271" w:rsidRDefault="005F7271">
      <w:pPr>
        <w:rPr>
          <w:b/>
          <w:lang w:val="en-US"/>
        </w:rPr>
      </w:pPr>
    </w:p>
    <w:p w14:paraId="6263CBB8" w14:textId="77777777" w:rsidR="005F7271" w:rsidRDefault="005F7271">
      <w:pPr>
        <w:rPr>
          <w:b/>
          <w:lang w:val="en-US"/>
        </w:rPr>
      </w:pPr>
    </w:p>
    <w:p w14:paraId="298B4EE7" w14:textId="77777777" w:rsidR="005F7271" w:rsidRDefault="005F7271">
      <w:pPr>
        <w:rPr>
          <w:b/>
          <w:lang w:val="en-US"/>
        </w:rPr>
      </w:pPr>
    </w:p>
    <w:p w14:paraId="605EAD76" w14:textId="77777777" w:rsidR="005F7271" w:rsidRPr="005F7271" w:rsidRDefault="005F7271">
      <w:pPr>
        <w:rPr>
          <w:lang w:val="en-US"/>
        </w:rPr>
      </w:pPr>
      <w:r>
        <w:rPr>
          <w:lang w:val="en-US"/>
        </w:rPr>
        <w:t>See also Law; Legitimation.</w:t>
      </w:r>
    </w:p>
    <w:p w14:paraId="2B3174E4" w14:textId="77777777" w:rsidR="00FA3069" w:rsidRPr="0019155F" w:rsidRDefault="00FA3069">
      <w:pPr>
        <w:rPr>
          <w:lang w:val="en-US"/>
        </w:rPr>
      </w:pPr>
    </w:p>
    <w:p w14:paraId="235E0D52" w14:textId="77777777" w:rsidR="00FA3069" w:rsidRPr="0019155F" w:rsidRDefault="00FA3069">
      <w:pPr>
        <w:rPr>
          <w:lang w:val="en-US"/>
        </w:rPr>
      </w:pPr>
    </w:p>
    <w:p w14:paraId="6A31C8FF" w14:textId="77777777" w:rsidR="00FA3069" w:rsidRPr="0019155F" w:rsidRDefault="00FA3069">
      <w:pPr>
        <w:rPr>
          <w:b/>
          <w:lang w:val="en-US"/>
        </w:rPr>
      </w:pPr>
      <w:r w:rsidRPr="0019155F">
        <w:rPr>
          <w:b/>
          <w:lang w:val="en-US"/>
        </w:rPr>
        <w:t>Leishmaniasis</w:t>
      </w:r>
    </w:p>
    <w:p w14:paraId="12F8C00C" w14:textId="77777777" w:rsidR="00FA3069" w:rsidRPr="0019155F" w:rsidRDefault="00FA3069">
      <w:pPr>
        <w:rPr>
          <w:b/>
          <w:lang w:val="en-US"/>
        </w:rPr>
      </w:pPr>
    </w:p>
    <w:p w14:paraId="6BEC44EE" w14:textId="77777777" w:rsidR="00FA3069" w:rsidRDefault="00FA3069" w:rsidP="00FA3069">
      <w:pPr>
        <w:pStyle w:val="NormalWeb"/>
        <w:spacing w:before="0" w:beforeAutospacing="0" w:after="0" w:afterAutospacing="0"/>
        <w:ind w:left="720" w:hanging="720"/>
        <w:jc w:val="both"/>
        <w:rPr>
          <w:lang w:val="en-GB"/>
        </w:rPr>
      </w:pPr>
      <w:r>
        <w:rPr>
          <w:lang w:val="en-GB"/>
        </w:rPr>
        <w:t xml:space="preserve">"Leishmaniasis." </w:t>
      </w:r>
      <w:r>
        <w:rPr>
          <w:i/>
          <w:lang w:val="en-GB"/>
        </w:rPr>
        <w:t>The Free Dictionary</w:t>
      </w:r>
    </w:p>
    <w:p w14:paraId="621D3D9E" w14:textId="77777777" w:rsidR="00FA3069" w:rsidRDefault="00FA3069" w:rsidP="00FA3069">
      <w:pPr>
        <w:pStyle w:val="NormalWeb"/>
        <w:spacing w:before="0" w:beforeAutospacing="0" w:after="0" w:afterAutospacing="0"/>
        <w:ind w:left="720" w:hanging="720"/>
        <w:jc w:val="both"/>
        <w:rPr>
          <w:lang w:val="en-GB"/>
        </w:rPr>
      </w:pPr>
      <w:r>
        <w:rPr>
          <w:lang w:val="en-GB"/>
        </w:rPr>
        <w:tab/>
      </w:r>
      <w:hyperlink r:id="rId63" w:history="1">
        <w:r w:rsidRPr="002F3159">
          <w:rPr>
            <w:rStyle w:val="Hipervnculo"/>
            <w:lang w:val="en-GB"/>
          </w:rPr>
          <w:t>http://encyclopedia.thefreedictionary.com/Leishmaniasis</w:t>
        </w:r>
      </w:hyperlink>
    </w:p>
    <w:p w14:paraId="16D1CA9D" w14:textId="77777777" w:rsidR="00FA3069" w:rsidRPr="0019155F" w:rsidRDefault="00FA3069" w:rsidP="00FA3069">
      <w:pPr>
        <w:pStyle w:val="NormalWeb"/>
        <w:spacing w:before="0" w:beforeAutospacing="0" w:after="0" w:afterAutospacing="0"/>
        <w:ind w:left="720" w:hanging="720"/>
        <w:jc w:val="both"/>
        <w:rPr>
          <w:lang w:val="en-US"/>
        </w:rPr>
      </w:pPr>
      <w:r>
        <w:rPr>
          <w:lang w:val="en-GB"/>
        </w:rPr>
        <w:tab/>
        <w:t>2012</w:t>
      </w:r>
    </w:p>
    <w:p w14:paraId="0956B850" w14:textId="77777777" w:rsidR="00FA3069" w:rsidRPr="0019155F" w:rsidRDefault="00FA3069">
      <w:pPr>
        <w:rPr>
          <w:b/>
          <w:lang w:val="en-US"/>
        </w:rPr>
      </w:pPr>
    </w:p>
    <w:p w14:paraId="5EE98F48" w14:textId="77777777" w:rsidR="00FA3069" w:rsidRPr="0019155F" w:rsidRDefault="00FA3069">
      <w:pPr>
        <w:rPr>
          <w:b/>
          <w:lang w:val="en-US"/>
        </w:rPr>
      </w:pPr>
    </w:p>
    <w:p w14:paraId="412A9C2A" w14:textId="77777777" w:rsidR="00FA3069" w:rsidRPr="0019155F" w:rsidRDefault="00FA3069">
      <w:pPr>
        <w:rPr>
          <w:b/>
          <w:lang w:val="en-US"/>
        </w:rPr>
      </w:pPr>
    </w:p>
    <w:p w14:paraId="1AB5DD63" w14:textId="77777777" w:rsidR="00FA3069" w:rsidRPr="0019155F" w:rsidRDefault="00FA3069">
      <w:pPr>
        <w:rPr>
          <w:b/>
          <w:lang w:val="en-US"/>
        </w:rPr>
      </w:pPr>
    </w:p>
    <w:p w14:paraId="4DFAE88B" w14:textId="77777777" w:rsidR="00FA3069" w:rsidRPr="0019155F" w:rsidRDefault="00FA3069">
      <w:pPr>
        <w:rPr>
          <w:b/>
          <w:lang w:val="en-US"/>
        </w:rPr>
      </w:pPr>
    </w:p>
    <w:p w14:paraId="2DB80493" w14:textId="77777777" w:rsidR="004F65AD" w:rsidRPr="0019155F" w:rsidRDefault="004F65AD">
      <w:pPr>
        <w:rPr>
          <w:lang w:val="en-US"/>
        </w:rPr>
      </w:pPr>
    </w:p>
    <w:p w14:paraId="07943A59" w14:textId="77777777" w:rsidR="004F65AD" w:rsidRPr="0019155F" w:rsidRDefault="004F65AD">
      <w:pPr>
        <w:rPr>
          <w:b/>
          <w:lang w:val="en-US"/>
        </w:rPr>
      </w:pPr>
      <w:r w:rsidRPr="0019155F">
        <w:rPr>
          <w:b/>
          <w:lang w:val="en-US"/>
        </w:rPr>
        <w:t>Leisure</w:t>
      </w:r>
    </w:p>
    <w:p w14:paraId="5C8F0B9F" w14:textId="77777777" w:rsidR="004F65AD" w:rsidRPr="0019155F" w:rsidRDefault="004F65AD">
      <w:pPr>
        <w:rPr>
          <w:b/>
          <w:lang w:val="en-US"/>
        </w:rPr>
      </w:pPr>
    </w:p>
    <w:p w14:paraId="76BDC1CD" w14:textId="77777777" w:rsidR="004F65AD" w:rsidRDefault="004F65AD">
      <w:r w:rsidRPr="0019155F">
        <w:rPr>
          <w:lang w:val="en-US"/>
        </w:rPr>
        <w:t xml:space="preserve">Berger, B. "The Sociology of Leisure: Some Suggestions." </w:t>
      </w:r>
      <w:r>
        <w:rPr>
          <w:i/>
        </w:rPr>
        <w:t>Industrial Relations</w:t>
      </w:r>
      <w:r>
        <w:t xml:space="preserve"> 1.2 (1962).</w:t>
      </w:r>
    </w:p>
    <w:p w14:paraId="68C0DD04" w14:textId="77777777" w:rsidR="00D04C4B" w:rsidRPr="0019155F" w:rsidRDefault="00D04C4B" w:rsidP="00D04C4B">
      <w:pPr>
        <w:rPr>
          <w:lang w:val="en-US"/>
        </w:rPr>
      </w:pPr>
      <w:r>
        <w:t xml:space="preserve">Berrios Palacios, Maite Asly, Idurre Lazcano Quintana, Audora Madariaga Ortuzar. "Intervención en la educación del ocio para la infancia en Honduras desde un enfoque humanista." </w:t>
      </w:r>
      <w:r w:rsidRPr="0019155F">
        <w:rPr>
          <w:i/>
          <w:lang w:val="en-US"/>
        </w:rPr>
        <w:t>Contextos Educativos, Extraordinario</w:t>
      </w:r>
      <w:r w:rsidRPr="0019155F">
        <w:rPr>
          <w:lang w:val="en-US"/>
        </w:rPr>
        <w:t xml:space="preserve"> 2 (2017): 131-45.*</w:t>
      </w:r>
    </w:p>
    <w:p w14:paraId="49EBD2EC" w14:textId="77777777" w:rsidR="00D04C4B" w:rsidRPr="0019155F" w:rsidRDefault="00D04C4B" w:rsidP="00D04C4B">
      <w:pPr>
        <w:rPr>
          <w:lang w:val="en-US"/>
        </w:rPr>
      </w:pPr>
      <w:r w:rsidRPr="0019155F">
        <w:rPr>
          <w:lang w:val="en-US"/>
        </w:rPr>
        <w:tab/>
      </w:r>
      <w:hyperlink r:id="rId64" w:history="1">
        <w:r w:rsidRPr="0019155F">
          <w:rPr>
            <w:rStyle w:val="Hipervnculo"/>
            <w:lang w:val="en-US"/>
          </w:rPr>
          <w:t>http://doi.org/10.18172/con.3066</w:t>
        </w:r>
      </w:hyperlink>
    </w:p>
    <w:p w14:paraId="770773DC" w14:textId="77777777" w:rsidR="00D04C4B" w:rsidRPr="0019155F" w:rsidRDefault="00D04C4B" w:rsidP="00D04C4B">
      <w:pPr>
        <w:rPr>
          <w:lang w:val="en-US"/>
        </w:rPr>
      </w:pPr>
      <w:r w:rsidRPr="0019155F">
        <w:rPr>
          <w:lang w:val="en-US"/>
        </w:rPr>
        <w:tab/>
        <w:t>2018</w:t>
      </w:r>
    </w:p>
    <w:p w14:paraId="73F4ADBD" w14:textId="77777777" w:rsidR="004F65AD" w:rsidRPr="0019155F" w:rsidRDefault="004F65AD">
      <w:pPr>
        <w:rPr>
          <w:lang w:val="en-US"/>
        </w:rPr>
      </w:pPr>
      <w:r w:rsidRPr="0019155F">
        <w:rPr>
          <w:lang w:val="en-US"/>
        </w:rPr>
        <w:t xml:space="preserve">Cross, Gary. </w:t>
      </w:r>
      <w:r w:rsidRPr="0019155F">
        <w:rPr>
          <w:i/>
          <w:lang w:val="en-US"/>
        </w:rPr>
        <w:t>A Social History of Leisure since 1600.</w:t>
      </w:r>
      <w:r w:rsidRPr="0019155F">
        <w:rPr>
          <w:lang w:val="en-US"/>
        </w:rPr>
        <w:t xml:space="preserve"> State College (PA): Venture Publishing, 1990.</w:t>
      </w:r>
    </w:p>
    <w:p w14:paraId="0CBA1E61" w14:textId="77777777" w:rsidR="00760076" w:rsidRDefault="00760076" w:rsidP="00760076">
      <w:pPr>
        <w:ind w:left="709" w:hanging="709"/>
      </w:pPr>
      <w:r w:rsidRPr="0019155F">
        <w:rPr>
          <w:lang w:val="en-US"/>
        </w:rPr>
        <w:t xml:space="preserve">Delves, Anthony. "Popular Recreations and Social Conflict in Derby, 1800-1850." In </w:t>
      </w:r>
      <w:r w:rsidRPr="0019155F">
        <w:rPr>
          <w:i/>
          <w:lang w:val="en-US"/>
        </w:rPr>
        <w:t>Popular Culture and Class Conflict, 1590-1914: Explorations in the History of Labour and Leisure.</w:t>
      </w:r>
      <w:r w:rsidRPr="0019155F">
        <w:rPr>
          <w:lang w:val="en-US"/>
        </w:rPr>
        <w:t xml:space="preserve"> </w:t>
      </w:r>
      <w:r>
        <w:t>Ed. Eileen Yeo and Stephen Yeo. Brighton: Harvester, 1981.</w:t>
      </w:r>
    </w:p>
    <w:p w14:paraId="5B2C264F" w14:textId="77777777" w:rsidR="009F631F" w:rsidRPr="0019155F" w:rsidRDefault="009F631F" w:rsidP="009F631F">
      <w:pPr>
        <w:rPr>
          <w:lang w:val="en-US"/>
        </w:rPr>
      </w:pPr>
      <w:r>
        <w:t xml:space="preserve">Doistua Nebreda, Joseba, Héctor Manuel Pose Porto and Ruth Abedo González. "Espacios, experiencia de ocio y participación de la juventud: Contribución a los modelos de gestión e intervención a partir del análisis de buenas prácticas." </w:t>
      </w:r>
      <w:r w:rsidRPr="0019155F">
        <w:rPr>
          <w:i/>
          <w:lang w:val="en-US"/>
        </w:rPr>
        <w:t>Contextos Educativos</w:t>
      </w:r>
      <w:r w:rsidRPr="0019155F">
        <w:rPr>
          <w:lang w:val="en-US"/>
        </w:rPr>
        <w:t xml:space="preserve"> 19 (2016): 133-45.</w:t>
      </w:r>
    </w:p>
    <w:p w14:paraId="47C691F2" w14:textId="77777777" w:rsidR="004F65AD" w:rsidRPr="0019155F" w:rsidRDefault="004F65AD">
      <w:pPr>
        <w:rPr>
          <w:lang w:val="en-US"/>
        </w:rPr>
      </w:pPr>
      <w:r w:rsidRPr="0019155F">
        <w:rPr>
          <w:lang w:val="en-US"/>
        </w:rPr>
        <w:t xml:space="preserve">Dumazedier, Joffre. </w:t>
      </w:r>
      <w:r w:rsidRPr="0019155F">
        <w:rPr>
          <w:i/>
          <w:lang w:val="en-US"/>
        </w:rPr>
        <w:t xml:space="preserve">Vers une civilisation du loisir? </w:t>
      </w:r>
      <w:r w:rsidRPr="0019155F">
        <w:rPr>
          <w:lang w:val="en-US"/>
        </w:rPr>
        <w:t>(Points). Paris: Seuil.</w:t>
      </w:r>
    </w:p>
    <w:p w14:paraId="27D9C450" w14:textId="77777777" w:rsidR="003E6B5C" w:rsidRDefault="003E6B5C" w:rsidP="003E6B5C">
      <w:r w:rsidRPr="0019155F">
        <w:rPr>
          <w:lang w:val="en-US"/>
        </w:rPr>
        <w:t xml:space="preserve">Fest, Kerstin. "The Intermediate State between Good and Bad Company: Managing Leisure in Frances Brooke's </w:t>
      </w:r>
      <w:r w:rsidRPr="0019155F">
        <w:rPr>
          <w:i/>
          <w:lang w:val="en-US"/>
        </w:rPr>
        <w:t xml:space="preserve">The Excursion." </w:t>
      </w:r>
      <w:r w:rsidRPr="0019155F">
        <w:rPr>
          <w:lang w:val="en-US"/>
        </w:rPr>
        <w:t xml:space="preserve">In </w:t>
      </w:r>
      <w:r w:rsidRPr="0019155F">
        <w:rPr>
          <w:i/>
          <w:lang w:val="en-US"/>
        </w:rPr>
        <w:t>How to Do Things with Narrative: Cognitive and Diachronic Perspectives. </w:t>
      </w:r>
      <w:r w:rsidRPr="0019155F">
        <w:rPr>
          <w:lang w:val="en-US"/>
        </w:rPr>
        <w:t xml:space="preserve">Ed. Jan Alber and Greta Olson. Berlin and Boston: de Gruyter, 2017. </w:t>
      </w:r>
      <w:r>
        <w:t>205-18.</w:t>
      </w:r>
      <w:r w:rsidRPr="002D1125">
        <w:t xml:space="preserve">* </w:t>
      </w:r>
    </w:p>
    <w:p w14:paraId="684CEAE8" w14:textId="77777777" w:rsidR="003E6B5C" w:rsidRDefault="003E6B5C" w:rsidP="003E6B5C">
      <w:r>
        <w:lastRenderedPageBreak/>
        <w:tab/>
        <w:t>DOI 10.1515/9783110569957-013</w:t>
      </w:r>
    </w:p>
    <w:p w14:paraId="69DCA8CF" w14:textId="77777777" w:rsidR="004F65AD" w:rsidRPr="0019155F" w:rsidRDefault="004F65AD">
      <w:pPr>
        <w:rPr>
          <w:lang w:val="en-US"/>
        </w:rPr>
      </w:pPr>
      <w:r>
        <w:t xml:space="preserve">Gil Calvo, Enrique (coauth). </w:t>
      </w:r>
      <w:r>
        <w:rPr>
          <w:i/>
        </w:rPr>
        <w:t>Ocio y prácticas culturales de los jóvenes.</w:t>
      </w:r>
      <w:r>
        <w:t xml:space="preserve"> </w:t>
      </w:r>
      <w:r w:rsidRPr="0019155F">
        <w:rPr>
          <w:lang w:val="en-US"/>
        </w:rPr>
        <w:t>1985.</w:t>
      </w:r>
    </w:p>
    <w:p w14:paraId="514507EE" w14:textId="77777777" w:rsidR="004F65AD" w:rsidRPr="0019155F" w:rsidRDefault="004F65AD">
      <w:pPr>
        <w:rPr>
          <w:lang w:val="en-US"/>
        </w:rPr>
      </w:pPr>
      <w:r w:rsidRPr="0019155F">
        <w:rPr>
          <w:lang w:val="en-US"/>
        </w:rPr>
        <w:t xml:space="preserve">James VI. </w:t>
      </w:r>
      <w:r w:rsidRPr="0019155F">
        <w:rPr>
          <w:i/>
          <w:lang w:val="en-US"/>
        </w:rPr>
        <w:t>Book of Sports.</w:t>
      </w:r>
      <w:r w:rsidRPr="0019155F">
        <w:rPr>
          <w:lang w:val="en-US"/>
        </w:rPr>
        <w:t xml:space="preserve"> 1618. Reissued by Charles I in 1633.</w:t>
      </w:r>
    </w:p>
    <w:p w14:paraId="604E2387" w14:textId="77777777" w:rsidR="004F65AD" w:rsidRDefault="004F65AD">
      <w:r>
        <w:t xml:space="preserve">Janne, Laloup, Forastié. </w:t>
      </w:r>
      <w:r>
        <w:rPr>
          <w:i/>
        </w:rPr>
        <w:t xml:space="preserve">La civilización del ocio. </w:t>
      </w:r>
      <w:r>
        <w:t>Barcelona: Guadarrama.</w:t>
      </w:r>
    </w:p>
    <w:p w14:paraId="30B5EBBA" w14:textId="77777777" w:rsidR="004F65AD" w:rsidRDefault="004F65AD">
      <w:r>
        <w:t xml:space="preserve">Jovellanos, Gaspar Melchor de. "Libertad para divertirse." From </w:t>
      </w:r>
      <w:r>
        <w:rPr>
          <w:i/>
        </w:rPr>
        <w:t>Memoria para el arreglo de la policía de los espectáculos y diversiones públicas y sobre su origen en España.</w:t>
      </w:r>
      <w:r>
        <w:t xml:space="preserve"> 1790. In </w:t>
      </w:r>
      <w:r>
        <w:rPr>
          <w:i/>
        </w:rPr>
        <w:t>El ensayo español, 2: El siglo XVIII.</w:t>
      </w:r>
      <w:r>
        <w:t xml:space="preserve"> Ed. Francisco Sánchez Blanco. Barcelona: Crítica, 1998. 286-99.*</w:t>
      </w:r>
    </w:p>
    <w:p w14:paraId="4E2117CF" w14:textId="77777777" w:rsidR="004F65AD" w:rsidRPr="0019155F" w:rsidRDefault="004F65AD">
      <w:pPr>
        <w:rPr>
          <w:lang w:val="en-US"/>
        </w:rPr>
      </w:pPr>
      <w:r>
        <w:t xml:space="preserve">_____. </w:t>
      </w:r>
      <w:r>
        <w:rPr>
          <w:i/>
        </w:rPr>
        <w:t xml:space="preserve">Espectáculos y diversiones públicas, Memoria sobre Educación Pública y Defensa de la Junta Central. </w:t>
      </w:r>
      <w:r w:rsidRPr="0019155F">
        <w:rPr>
          <w:lang w:val="en-US"/>
        </w:rPr>
        <w:t xml:space="preserve">Ed. Angel del Río. Madrid: Espasa-Calpe. </w:t>
      </w:r>
    </w:p>
    <w:p w14:paraId="669B46D9" w14:textId="77777777" w:rsidR="008D5981" w:rsidRDefault="008D5981" w:rsidP="008D5981">
      <w:r w:rsidRPr="0019155F">
        <w:rPr>
          <w:lang w:val="en-US"/>
        </w:rPr>
        <w:t>Kohlmann, Benjamin. "</w:t>
      </w:r>
      <w:r w:rsidRPr="0019155F">
        <w:rPr>
          <w:i/>
          <w:lang w:val="en-US"/>
        </w:rPr>
        <w:t>Muße,</w:t>
      </w:r>
      <w:r w:rsidRPr="0019155F">
        <w:rPr>
          <w:lang w:val="en-US"/>
        </w:rPr>
        <w:t xml:space="preserve"> Work, and Free Time: Nineteenth-Century Visions of the Non-Alienated Life." In </w:t>
      </w:r>
      <w:r w:rsidRPr="0019155F">
        <w:rPr>
          <w:i/>
          <w:lang w:val="en-US"/>
        </w:rPr>
        <w:t>How to Do Things with Narrative: Cognitive and Diachronic Perspectives. </w:t>
      </w:r>
      <w:r w:rsidRPr="0019155F">
        <w:rPr>
          <w:lang w:val="en-US"/>
        </w:rPr>
        <w:t xml:space="preserve">Ed. Jan Alber and Greta Olson. Berlin and Boston: de Gruyter, 2017. </w:t>
      </w:r>
      <w:r>
        <w:t>187-203.</w:t>
      </w:r>
      <w:r w:rsidRPr="002D1125">
        <w:t xml:space="preserve">* </w:t>
      </w:r>
    </w:p>
    <w:p w14:paraId="6DF9ED30" w14:textId="77777777" w:rsidR="008D5981" w:rsidRPr="00B33732" w:rsidRDefault="008D5981" w:rsidP="008D5981">
      <w:r>
        <w:tab/>
        <w:t>DOI 10.1515/9783110569957-012</w:t>
      </w:r>
    </w:p>
    <w:p w14:paraId="280D3C08" w14:textId="77777777" w:rsidR="004F65AD" w:rsidRPr="00E8421C" w:rsidRDefault="004F65AD">
      <w:r>
        <w:t>Laín Entralgo, Pedro.</w:t>
      </w:r>
      <w:r>
        <w:rPr>
          <w:i/>
        </w:rPr>
        <w:t xml:space="preserve"> Ocio y trabajo.</w:t>
      </w:r>
      <w:r>
        <w:t xml:space="preserve"> Madrid: Revista de Occidente, 1960.</w:t>
      </w:r>
    </w:p>
    <w:p w14:paraId="1EC4C079" w14:textId="77777777" w:rsidR="004F65AD" w:rsidRDefault="004F65AD">
      <w:r>
        <w:t xml:space="preserve">Lansant, M. F. </w:t>
      </w:r>
      <w:r>
        <w:rPr>
          <w:i/>
        </w:rPr>
        <w:t xml:space="preserve">Sociología del ocio. </w:t>
      </w:r>
      <w:r>
        <w:t xml:space="preserve">Ediciones de Bolsillo. </w:t>
      </w:r>
    </w:p>
    <w:p w14:paraId="7D1892F5" w14:textId="77777777" w:rsidR="004F65AD" w:rsidRPr="00BF3F93" w:rsidRDefault="004F65AD" w:rsidP="004F65AD">
      <w:r>
        <w:t xml:space="preserve">Montaigne, Michel de. "I.viii. De la ociosidad." In Montaigne, </w:t>
      </w:r>
      <w:r>
        <w:rPr>
          <w:i/>
        </w:rPr>
        <w:t>Ensayos completos.</w:t>
      </w:r>
      <w:r>
        <w:t xml:space="preserve"> Madrid: Cátedra, 2003. 2010. 75-76.*</w:t>
      </w:r>
    </w:p>
    <w:p w14:paraId="32CAB944" w14:textId="77777777" w:rsidR="004F65AD" w:rsidRDefault="004F65AD">
      <w:r>
        <w:rPr>
          <w:i/>
        </w:rPr>
        <w:t>Ocio y sociedad de clases.</w:t>
      </w:r>
      <w:r>
        <w:t xml:space="preserve"> Ediciones de Bolsillo. </w:t>
      </w:r>
    </w:p>
    <w:p w14:paraId="26322DB6" w14:textId="77777777" w:rsidR="004F65AD" w:rsidRPr="0019155F" w:rsidRDefault="004F65AD">
      <w:pPr>
        <w:ind w:right="30"/>
        <w:rPr>
          <w:lang w:val="en-US"/>
        </w:rPr>
      </w:pPr>
      <w:r>
        <w:t xml:space="preserve">Pieper, Josef. </w:t>
      </w:r>
      <w:r w:rsidRPr="0019155F">
        <w:rPr>
          <w:i/>
          <w:lang w:val="en-US"/>
        </w:rPr>
        <w:t>Leisure: The Basis of Culture.</w:t>
      </w:r>
      <w:r w:rsidRPr="0019155F">
        <w:rPr>
          <w:lang w:val="en-US"/>
        </w:rPr>
        <w:t xml:space="preserve"> 1952. Trans. Alexander Dru. New York: Pantheon, 1964. </w:t>
      </w:r>
    </w:p>
    <w:p w14:paraId="6E1067F2" w14:textId="77777777" w:rsidR="00436B48" w:rsidRDefault="00436B48" w:rsidP="00436B48">
      <w:r>
        <w:t xml:space="preserve">Ponce de León, A., E. Sanz, R. Ramos and M. A. Valdemoros. </w:t>
      </w:r>
      <w:r>
        <w:rPr>
          <w:i/>
        </w:rPr>
        <w:t>Cuestionario de motivaciones, actitudes y comportamientos en el ocio físico-deportivo juvenil.</w:t>
      </w:r>
      <w:r>
        <w:t xml:space="preserve"> Logroño: U de La Rioja, 2010.</w:t>
      </w:r>
    </w:p>
    <w:p w14:paraId="06709E09" w14:textId="77777777" w:rsidR="00972C5F" w:rsidRDefault="00972C5F" w:rsidP="00972C5F">
      <w:r>
        <w:t xml:space="preserve">Ramos, R., A. Ponce de León and E. Sanz. </w:t>
      </w:r>
      <w:r>
        <w:rPr>
          <w:i/>
        </w:rPr>
        <w:t>El ocio físico-deportivo en adolescentes: Análisis y propuestas de intervención.</w:t>
      </w:r>
      <w:r>
        <w:t xml:space="preserve"> Logroño: U de La Rioja, 2010.</w:t>
      </w:r>
    </w:p>
    <w:p w14:paraId="296B8122" w14:textId="77777777" w:rsidR="00AD66B8" w:rsidRPr="00773AD2" w:rsidRDefault="00AD66B8" w:rsidP="00AD66B8">
      <w:pPr>
        <w:shd w:val="clear" w:color="auto" w:fill="FFFFFF"/>
        <w:textAlignment w:val="baseline"/>
      </w:pPr>
      <w:r>
        <w:t xml:space="preserve">Sáenz de Jubera Ocón, Magdalena. "Incidencia del ocio en el desarrollo de la carrera en alumnos de educación secundaria obligaroria." </w:t>
      </w:r>
      <w:r>
        <w:rPr>
          <w:i/>
        </w:rPr>
        <w:t>Contextos Educativos</w:t>
      </w:r>
      <w:r>
        <w:t xml:space="preserve"> 16 (2013): 25-40.*</w:t>
      </w:r>
    </w:p>
    <w:p w14:paraId="1C45C23B" w14:textId="77777777" w:rsidR="00373170" w:rsidRDefault="00373170" w:rsidP="00373170">
      <w:pPr>
        <w:ind w:left="709" w:hanging="709"/>
      </w:pPr>
      <w:r>
        <w:t xml:space="preserve">Sánchez Ferlosio, Rafael. "Non olet." In Sánchez Ferlosio, </w:t>
      </w:r>
      <w:r>
        <w:rPr>
          <w:i/>
        </w:rPr>
        <w:t>QWERTYUIOP: Ensayos IV - Sobre enseñanza, deportes, televisión, publicidad, trabajo y ocio.</w:t>
      </w:r>
      <w:r>
        <w:t xml:space="preserve"> Ed. Ignacio Echevarría. Barcelona: Penguin Random House - Debate, 2017. 263-441. (Money, economy, consumerism; "Trabajo y ocio"; "Homo emptor").</w:t>
      </w:r>
    </w:p>
    <w:p w14:paraId="3B3912D9" w14:textId="77777777" w:rsidR="004F65AD" w:rsidRPr="00E537E3" w:rsidRDefault="004F65AD" w:rsidP="004F65AD">
      <w:r w:rsidRPr="00E537E3">
        <w:lastRenderedPageBreak/>
        <w:t xml:space="preserve">Segura Mungüía, Santiago, and Manuel Cuenca Cabeza. </w:t>
      </w:r>
      <w:r w:rsidRPr="00E537E3">
        <w:rPr>
          <w:i/>
        </w:rPr>
        <w:t>El Ocio en la Grecia Clásica.</w:t>
      </w:r>
      <w:r w:rsidRPr="00E537E3">
        <w:t xml:space="preserve"> Bilbao: U de Deusto, 2007.</w:t>
      </w:r>
    </w:p>
    <w:p w14:paraId="1794D844" w14:textId="77777777" w:rsidR="00003037" w:rsidRDefault="00003037" w:rsidP="00003037">
      <w:pPr>
        <w:tabs>
          <w:tab w:val="left" w:pos="1867"/>
        </w:tabs>
      </w:pPr>
      <w:r>
        <w:t xml:space="preserve">Seneca, Lucius Annaeus. "Sobre el ocio." In Seneca,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259-66.*</w:t>
      </w:r>
    </w:p>
    <w:p w14:paraId="44395C7B" w14:textId="77777777" w:rsidR="004F65AD" w:rsidRDefault="004F65AD">
      <w:r>
        <w:t xml:space="preserve">Stevenson, R. L. "Apología de los ociosos." In Stevenson, </w:t>
      </w:r>
      <w:r>
        <w:rPr>
          <w:i/>
        </w:rPr>
        <w:t>Obras completas.</w:t>
      </w:r>
      <w:r>
        <w:t xml:space="preserve"> Barcelona: RBA, 2005. 4.545-52.*</w:t>
      </w:r>
    </w:p>
    <w:p w14:paraId="679DA1DD" w14:textId="77777777" w:rsidR="001B36F8" w:rsidRPr="0019155F" w:rsidRDefault="001B36F8" w:rsidP="001B36F8">
      <w:pPr>
        <w:rPr>
          <w:lang w:val="en-US"/>
        </w:rPr>
      </w:pPr>
      <w:r>
        <w:t xml:space="preserve">Tierno Galván, Enrique. "Tertulia y ocio vicario." 1956. In </w:t>
      </w:r>
      <w:r>
        <w:rPr>
          <w:i/>
        </w:rPr>
        <w:t>El ensayo español: Siglo XX.</w:t>
      </w:r>
      <w:r>
        <w:t xml:space="preserve"> Ed. </w:t>
      </w:r>
      <w:r w:rsidRPr="0019155F">
        <w:rPr>
          <w:lang w:val="en-US"/>
        </w:rPr>
        <w:t>Jordi Gracia and Domingo Ródenas. Barcelona: Crítica, 2009. 603-9.*</w:t>
      </w:r>
    </w:p>
    <w:p w14:paraId="25578A8E" w14:textId="77777777" w:rsidR="004F65AD" w:rsidRPr="0019155F" w:rsidRDefault="004F65AD">
      <w:pPr>
        <w:rPr>
          <w:lang w:val="en-US"/>
        </w:rPr>
      </w:pPr>
      <w:r w:rsidRPr="0019155F">
        <w:rPr>
          <w:lang w:val="en-US"/>
        </w:rPr>
        <w:t xml:space="preserve">Veblen, Thorstein. </w:t>
      </w:r>
      <w:r w:rsidRPr="0019155F">
        <w:rPr>
          <w:i/>
          <w:lang w:val="en-US"/>
        </w:rPr>
        <w:t>The Theory of the Leisure Class.</w:t>
      </w:r>
      <w:r w:rsidRPr="0019155F">
        <w:rPr>
          <w:lang w:val="en-US"/>
        </w:rPr>
        <w:t xml:space="preserve"> 1899. Boston: Hougton Mifflin, 1973.</w:t>
      </w:r>
    </w:p>
    <w:p w14:paraId="2A6B3950" w14:textId="77777777" w:rsidR="00B635EF" w:rsidRPr="003250F3" w:rsidRDefault="00B635EF" w:rsidP="00B635EF">
      <w:r w:rsidRPr="0019155F">
        <w:rPr>
          <w:lang w:val="en-US"/>
        </w:rPr>
        <w:t xml:space="preserve">_____. </w:t>
      </w:r>
      <w:r w:rsidRPr="0019155F">
        <w:rPr>
          <w:i/>
          <w:lang w:val="en-US"/>
        </w:rPr>
        <w:t>The Theory of the Leisure Class.</w:t>
      </w:r>
      <w:r w:rsidRPr="0019155F">
        <w:rPr>
          <w:lang w:val="en-US"/>
        </w:rPr>
        <w:t xml:space="preserve"> Ed. Martha Banta. (Oxford World's Classics). </w:t>
      </w:r>
      <w:r>
        <w:t>Oxford: Oxford UP, 2007.*</w:t>
      </w:r>
    </w:p>
    <w:p w14:paraId="6E826FBA" w14:textId="77777777" w:rsidR="004F65AD" w:rsidRPr="00102783" w:rsidRDefault="004F65AD">
      <w:r>
        <w:t xml:space="preserve">_____. </w:t>
      </w:r>
      <w:r>
        <w:rPr>
          <w:i/>
        </w:rPr>
        <w:t>Teoría de la clase ociosa.</w:t>
      </w:r>
      <w:r>
        <w:t xml:space="preserve"> Prologue and trans. Carlos Mellizo. (El libro de bolsillo: Sociología). Madrid: Alianza Editorial, 2004. 2011.*</w:t>
      </w:r>
    </w:p>
    <w:p w14:paraId="1D051F38" w14:textId="77777777" w:rsidR="00450871" w:rsidRPr="0019155F" w:rsidRDefault="00450871" w:rsidP="00450871">
      <w:pPr>
        <w:rPr>
          <w:lang w:val="en-US"/>
        </w:rPr>
      </w:pPr>
      <w:r>
        <w:t xml:space="preserve">_____. "3. El ocio ostensible." In Veblen, </w:t>
      </w:r>
      <w:r>
        <w:rPr>
          <w:i/>
        </w:rPr>
        <w:t>Teoría de la clase ociosa.</w:t>
      </w:r>
      <w:r>
        <w:t xml:space="preserve"> </w:t>
      </w:r>
      <w:r w:rsidRPr="0019155F">
        <w:rPr>
          <w:lang w:val="en-US"/>
        </w:rPr>
        <w:t>Madrid: Alianza Editorial, 2004. 2011. 60-89.*</w:t>
      </w:r>
    </w:p>
    <w:p w14:paraId="688B6981" w14:textId="77777777" w:rsidR="00760076" w:rsidRPr="00AC7D7C" w:rsidRDefault="00760076" w:rsidP="00760076">
      <w:pPr>
        <w:ind w:left="709" w:hanging="709"/>
        <w:rPr>
          <w:lang w:val="es-ES"/>
        </w:rPr>
      </w:pPr>
      <w:r w:rsidRPr="0019155F">
        <w:rPr>
          <w:lang w:val="en-US"/>
        </w:rPr>
        <w:t xml:space="preserve">Yeo, Eileen, and Stephen Yeo, eds. </w:t>
      </w:r>
      <w:r w:rsidRPr="0019155F">
        <w:rPr>
          <w:i/>
          <w:lang w:val="en-US"/>
        </w:rPr>
        <w:t>Popular Culture and Class Conflict, 1590-1914: Explorations in the History of Labour and Leisure.</w:t>
      </w:r>
      <w:r w:rsidRPr="0019155F">
        <w:rPr>
          <w:lang w:val="en-US"/>
        </w:rPr>
        <w:t xml:space="preserve"> </w:t>
      </w:r>
      <w:r w:rsidRPr="00AC7D7C">
        <w:rPr>
          <w:lang w:val="es-ES"/>
        </w:rPr>
        <w:t>Brighton: Harvester, 1981.</w:t>
      </w:r>
    </w:p>
    <w:p w14:paraId="475B629D" w14:textId="77777777" w:rsidR="004F65AD" w:rsidRPr="00AC7D7C" w:rsidRDefault="004F65AD">
      <w:pPr>
        <w:rPr>
          <w:lang w:val="es-ES"/>
        </w:rPr>
      </w:pPr>
    </w:p>
    <w:p w14:paraId="1084058A" w14:textId="77777777" w:rsidR="00F72135" w:rsidRPr="00AC7D7C" w:rsidRDefault="00F72135">
      <w:pPr>
        <w:rPr>
          <w:lang w:val="es-ES"/>
        </w:rPr>
      </w:pPr>
    </w:p>
    <w:p w14:paraId="13DB49AB" w14:textId="77777777" w:rsidR="00F72135" w:rsidRPr="00AC7D7C" w:rsidRDefault="00F72135">
      <w:pPr>
        <w:rPr>
          <w:lang w:val="es-ES"/>
        </w:rPr>
      </w:pPr>
    </w:p>
    <w:p w14:paraId="1BC0D3C4" w14:textId="77777777" w:rsidR="00F72135" w:rsidRPr="00AC7D7C" w:rsidRDefault="00F72135">
      <w:pPr>
        <w:rPr>
          <w:lang w:val="es-ES"/>
        </w:rPr>
      </w:pPr>
    </w:p>
    <w:p w14:paraId="4BC97410" w14:textId="77777777" w:rsidR="00F72135" w:rsidRPr="00AC7D7C" w:rsidRDefault="00F72135">
      <w:pPr>
        <w:rPr>
          <w:lang w:val="es-ES"/>
        </w:rPr>
      </w:pPr>
    </w:p>
    <w:p w14:paraId="7BBCE51F" w14:textId="6240078D" w:rsidR="00F72135" w:rsidRPr="00AC7D7C" w:rsidRDefault="00F72135">
      <w:pPr>
        <w:rPr>
          <w:b/>
          <w:bCs/>
          <w:lang w:val="es-ES"/>
        </w:rPr>
      </w:pPr>
      <w:r w:rsidRPr="00AC7D7C">
        <w:rPr>
          <w:b/>
          <w:bCs/>
          <w:lang w:val="es-ES"/>
        </w:rPr>
        <w:t>Lemniscate</w:t>
      </w:r>
    </w:p>
    <w:p w14:paraId="254D77A6" w14:textId="77777777" w:rsidR="00F72135" w:rsidRPr="00AC7D7C" w:rsidRDefault="00F72135">
      <w:pPr>
        <w:rPr>
          <w:b/>
          <w:bCs/>
          <w:lang w:val="es-ES"/>
        </w:rPr>
      </w:pPr>
    </w:p>
    <w:p w14:paraId="3E038EDD" w14:textId="77777777" w:rsidR="00F72135" w:rsidRDefault="00F72135" w:rsidP="00F72135">
      <w:pPr>
        <w:rPr>
          <w:szCs w:val="28"/>
          <w:lang w:val="en-US"/>
        </w:rPr>
      </w:pPr>
      <w:r>
        <w:rPr>
          <w:szCs w:val="28"/>
        </w:rPr>
        <w:t>Campos, Roy. "</w:t>
      </w:r>
      <w:r>
        <w:rPr>
          <w:rStyle w:val="css-1qaijid"/>
        </w:rPr>
        <w:t xml:space="preserve">48 fotos sobrepuestas del sol, tomadas durante un año, una por semana, en el mismo sitio y hora, en la catedral de Burgos." </w:t>
      </w:r>
      <w:r>
        <w:rPr>
          <w:rStyle w:val="css-1qaijid"/>
          <w:i/>
          <w:iCs/>
          <w:lang w:val="en-US"/>
        </w:rPr>
        <w:t>Twitter (Roy Campos)</w:t>
      </w:r>
      <w:r>
        <w:rPr>
          <w:rStyle w:val="css-1qaijid"/>
          <w:lang w:val="en-US"/>
        </w:rPr>
        <w:t xml:space="preserve"> 22 Dec. 2017. (Solstice, lemniscate).</w:t>
      </w:r>
    </w:p>
    <w:p w14:paraId="298C80B7" w14:textId="77777777" w:rsidR="00F72135" w:rsidRDefault="00F72135" w:rsidP="00F72135">
      <w:pPr>
        <w:rPr>
          <w:szCs w:val="28"/>
          <w:lang w:val="en-US"/>
        </w:rPr>
      </w:pPr>
      <w:r>
        <w:rPr>
          <w:szCs w:val="28"/>
          <w:lang w:val="en-US"/>
        </w:rPr>
        <w:tab/>
      </w:r>
      <w:hyperlink r:id="rId65" w:history="1">
        <w:r>
          <w:rPr>
            <w:rStyle w:val="Hipervnculo"/>
            <w:szCs w:val="28"/>
            <w:lang w:val="en-US"/>
          </w:rPr>
          <w:t>https://twitter.com/RoyCampos/status/943993276637634560</w:t>
        </w:r>
      </w:hyperlink>
    </w:p>
    <w:p w14:paraId="0E32AA73" w14:textId="77777777" w:rsidR="00F72135" w:rsidRPr="00AC7D7C" w:rsidRDefault="00F72135" w:rsidP="00F72135">
      <w:pPr>
        <w:rPr>
          <w:szCs w:val="28"/>
          <w:lang w:val="en-US"/>
        </w:rPr>
      </w:pPr>
      <w:r>
        <w:rPr>
          <w:szCs w:val="28"/>
          <w:lang w:val="en-US"/>
        </w:rPr>
        <w:tab/>
      </w:r>
      <w:r w:rsidRPr="00AC7D7C">
        <w:rPr>
          <w:szCs w:val="28"/>
          <w:lang w:val="en-US"/>
        </w:rPr>
        <w:t>2023</w:t>
      </w:r>
    </w:p>
    <w:p w14:paraId="5227DF9C" w14:textId="77777777" w:rsidR="00F72135" w:rsidRPr="00AC7D7C" w:rsidRDefault="00F72135">
      <w:pPr>
        <w:rPr>
          <w:szCs w:val="28"/>
          <w:lang w:val="en-US"/>
        </w:rPr>
      </w:pPr>
    </w:p>
    <w:p w14:paraId="2C4AB9DD" w14:textId="77777777" w:rsidR="00F72135" w:rsidRPr="00F72135" w:rsidRDefault="00F72135">
      <w:pPr>
        <w:rPr>
          <w:b/>
          <w:bCs/>
          <w:lang w:val="en-US"/>
        </w:rPr>
      </w:pPr>
    </w:p>
    <w:p w14:paraId="17E2F854" w14:textId="77777777" w:rsidR="004F65AD" w:rsidRPr="0019155F" w:rsidRDefault="004F65AD">
      <w:pPr>
        <w:rPr>
          <w:lang w:val="en-US"/>
        </w:rPr>
      </w:pPr>
    </w:p>
    <w:p w14:paraId="795D7971" w14:textId="77777777" w:rsidR="004F65AD" w:rsidRPr="0019155F" w:rsidRDefault="004F65AD">
      <w:pPr>
        <w:rPr>
          <w:lang w:val="en-US"/>
        </w:rPr>
      </w:pPr>
    </w:p>
    <w:p w14:paraId="1208D678" w14:textId="77777777" w:rsidR="004F65AD" w:rsidRPr="0019155F" w:rsidRDefault="004F65AD">
      <w:pPr>
        <w:rPr>
          <w:lang w:val="en-US"/>
        </w:rPr>
      </w:pPr>
    </w:p>
    <w:p w14:paraId="78187B27" w14:textId="77777777" w:rsidR="004F65AD" w:rsidRPr="0019155F" w:rsidRDefault="004F65AD">
      <w:pPr>
        <w:rPr>
          <w:b/>
          <w:lang w:val="en-US"/>
        </w:rPr>
      </w:pPr>
      <w:r w:rsidRPr="0019155F">
        <w:rPr>
          <w:b/>
          <w:lang w:val="en-US"/>
        </w:rPr>
        <w:t>Lemurs</w:t>
      </w:r>
    </w:p>
    <w:p w14:paraId="5E3984E5" w14:textId="77777777" w:rsidR="004F65AD" w:rsidRPr="0019155F" w:rsidRDefault="004F65AD">
      <w:pPr>
        <w:rPr>
          <w:b/>
          <w:lang w:val="en-US"/>
        </w:rPr>
      </w:pPr>
    </w:p>
    <w:p w14:paraId="5FAC3D99" w14:textId="77777777" w:rsidR="004F65AD" w:rsidRPr="0019155F" w:rsidRDefault="004F65AD" w:rsidP="004F65AD">
      <w:pPr>
        <w:ind w:left="709" w:hanging="709"/>
        <w:rPr>
          <w:lang w:val="en-US"/>
        </w:rPr>
      </w:pPr>
      <w:r w:rsidRPr="0019155F">
        <w:rPr>
          <w:lang w:val="en-US"/>
        </w:rPr>
        <w:t xml:space="preserve">Mivart, St. George, and Murie. "Anatomy of the Lemuroidea." </w:t>
      </w:r>
      <w:r w:rsidRPr="0019155F">
        <w:rPr>
          <w:i/>
          <w:lang w:val="en-US"/>
        </w:rPr>
        <w:t>Transactions of the Zoological Society</w:t>
      </w:r>
      <w:r w:rsidRPr="0019155F">
        <w:rPr>
          <w:lang w:val="en-US"/>
        </w:rPr>
        <w:t xml:space="preserve"> 7 (1869).</w:t>
      </w:r>
    </w:p>
    <w:p w14:paraId="6DC412D0" w14:textId="77777777" w:rsidR="00AC3B58" w:rsidRPr="0019155F" w:rsidRDefault="00AC3B58" w:rsidP="00AC3B58">
      <w:pPr>
        <w:ind w:left="709" w:hanging="709"/>
        <w:rPr>
          <w:szCs w:val="28"/>
          <w:lang w:val="en-US"/>
        </w:rPr>
      </w:pPr>
      <w:r w:rsidRPr="0019155F">
        <w:rPr>
          <w:szCs w:val="28"/>
          <w:lang w:val="en-US"/>
        </w:rPr>
        <w:t xml:space="preserve">Smith, G. E. "On the Morphology of the Brain in the Mammalia, with Special Reference to that of the Lemurs, Recent and Extinct." </w:t>
      </w:r>
      <w:r w:rsidRPr="0019155F">
        <w:rPr>
          <w:i/>
          <w:szCs w:val="28"/>
          <w:lang w:val="en-US"/>
        </w:rPr>
        <w:t>Transactions of the Linnaean Society</w:t>
      </w:r>
      <w:r w:rsidRPr="0019155F">
        <w:rPr>
          <w:szCs w:val="28"/>
          <w:lang w:val="en-US"/>
        </w:rPr>
        <w:t xml:space="preserve"> 8 (1903): 319-432. (G. Elliot Smith).</w:t>
      </w:r>
    </w:p>
    <w:p w14:paraId="1612958C" w14:textId="77777777" w:rsidR="00D925E0" w:rsidRPr="005C5FD4" w:rsidRDefault="00D925E0" w:rsidP="00D925E0">
      <w:pPr>
        <w:rPr>
          <w:szCs w:val="28"/>
          <w:lang w:val="en-US"/>
        </w:rPr>
      </w:pPr>
      <w:r w:rsidRPr="00D53011">
        <w:rPr>
          <w:szCs w:val="28"/>
          <w:lang w:val="en-US"/>
        </w:rPr>
        <w:t>Torti, Valeria, Viviana Sorrentino, Cristina Giacoma and Marco Gamba</w:t>
      </w:r>
      <w:r>
        <w:rPr>
          <w:szCs w:val="28"/>
          <w:lang w:val="en-US"/>
        </w:rPr>
        <w:t xml:space="preserve">. </w:t>
      </w:r>
      <w:r w:rsidRPr="00D53011">
        <w:rPr>
          <w:szCs w:val="28"/>
          <w:lang w:val="en-US"/>
        </w:rPr>
        <w:t xml:space="preserve">"Acoustic Potential for Reference-Like Communication in Wild Indris." Abstract in </w:t>
      </w:r>
      <w:r w:rsidRPr="00D53011">
        <w:rPr>
          <w:i/>
          <w:szCs w:val="28"/>
          <w:lang w:val="en-US"/>
        </w:rPr>
        <w:t xml:space="preserve">The Evolution of Language. </w:t>
      </w:r>
      <w:r w:rsidRPr="00D53011">
        <w:rPr>
          <w:szCs w:val="28"/>
          <w:lang w:val="en-US"/>
        </w:rPr>
        <w:t xml:space="preserve">Ed. Andrew D. M. Smith et al. </w:t>
      </w:r>
      <w:r w:rsidRPr="005C5FD4">
        <w:rPr>
          <w:szCs w:val="28"/>
          <w:lang w:val="en-US"/>
        </w:rPr>
        <w:t>New Jersey: World Scientific, 2010. 505-6.*</w:t>
      </w:r>
    </w:p>
    <w:p w14:paraId="61FFE98F" w14:textId="77777777" w:rsidR="004F65AD" w:rsidRPr="005C5FD4" w:rsidRDefault="004F65AD">
      <w:pPr>
        <w:rPr>
          <w:b/>
          <w:lang w:val="en-US"/>
        </w:rPr>
      </w:pPr>
    </w:p>
    <w:p w14:paraId="31AFFAA7" w14:textId="77777777" w:rsidR="005C5FD4" w:rsidRPr="005C5FD4" w:rsidRDefault="005C5FD4">
      <w:pPr>
        <w:rPr>
          <w:b/>
          <w:lang w:val="en-US"/>
        </w:rPr>
      </w:pPr>
    </w:p>
    <w:p w14:paraId="472F9B21" w14:textId="77777777" w:rsidR="005C5FD4" w:rsidRPr="005C5FD4" w:rsidRDefault="005C5FD4">
      <w:pPr>
        <w:rPr>
          <w:lang w:val="en-US"/>
        </w:rPr>
      </w:pPr>
      <w:r w:rsidRPr="005C5FD4">
        <w:rPr>
          <w:lang w:val="en-US"/>
        </w:rPr>
        <w:t>Internet resources</w:t>
      </w:r>
    </w:p>
    <w:p w14:paraId="085F1F40" w14:textId="77777777" w:rsidR="005C5FD4" w:rsidRPr="005C5FD4" w:rsidRDefault="005C5FD4">
      <w:pPr>
        <w:rPr>
          <w:lang w:val="en-US"/>
        </w:rPr>
      </w:pPr>
    </w:p>
    <w:p w14:paraId="443EA10F" w14:textId="77777777" w:rsidR="005C5FD4" w:rsidRPr="005C5FD4" w:rsidRDefault="005C5FD4">
      <w:pPr>
        <w:rPr>
          <w:lang w:val="en-US"/>
        </w:rPr>
      </w:pPr>
    </w:p>
    <w:p w14:paraId="31B588E1" w14:textId="77777777" w:rsidR="005C5FD4" w:rsidRPr="005C5FD4" w:rsidRDefault="005C5FD4">
      <w:pPr>
        <w:rPr>
          <w:i/>
          <w:lang w:val="en-US"/>
        </w:rPr>
      </w:pPr>
      <w:r w:rsidRPr="005C5FD4">
        <w:rPr>
          <w:lang w:val="en-US"/>
        </w:rPr>
        <w:t>"</w:t>
      </w:r>
      <w:r>
        <w:rPr>
          <w:lang w:val="en-US"/>
        </w:rPr>
        <w:t>Archaeoindrys fontoynonti</w:t>
      </w:r>
      <w:r w:rsidRPr="005C5FD4">
        <w:rPr>
          <w:lang w:val="en-US"/>
        </w:rPr>
        <w:t xml:space="preserve">." </w:t>
      </w:r>
      <w:r>
        <w:rPr>
          <w:i/>
          <w:lang w:val="en-US"/>
        </w:rPr>
        <w:t>Wikipedia: The Free Encyclopedia.*</w:t>
      </w:r>
    </w:p>
    <w:p w14:paraId="1C50DDB5" w14:textId="77777777" w:rsidR="005C5FD4" w:rsidRPr="005C5FD4" w:rsidRDefault="005C5FD4">
      <w:pPr>
        <w:rPr>
          <w:lang w:val="en-US"/>
        </w:rPr>
      </w:pPr>
      <w:r w:rsidRPr="005C5FD4">
        <w:rPr>
          <w:lang w:val="en-US"/>
        </w:rPr>
        <w:tab/>
      </w:r>
      <w:hyperlink r:id="rId66" w:history="1">
        <w:r w:rsidRPr="005C5FD4">
          <w:rPr>
            <w:rStyle w:val="Hipervnculo"/>
            <w:lang w:val="en-US"/>
          </w:rPr>
          <w:t>https://es.wikipedia.org/wiki/Archaeoindris_fontoynonti</w:t>
        </w:r>
      </w:hyperlink>
    </w:p>
    <w:p w14:paraId="6556248B" w14:textId="77777777" w:rsidR="005C5FD4" w:rsidRPr="005C5FD4" w:rsidRDefault="005C5FD4">
      <w:pPr>
        <w:rPr>
          <w:lang w:val="es-ES"/>
        </w:rPr>
      </w:pPr>
      <w:r w:rsidRPr="005C5FD4">
        <w:rPr>
          <w:lang w:val="en-US"/>
        </w:rPr>
        <w:tab/>
      </w:r>
      <w:r>
        <w:rPr>
          <w:lang w:val="es-ES"/>
        </w:rPr>
        <w:t>2021</w:t>
      </w:r>
    </w:p>
    <w:p w14:paraId="34C4E6C0" w14:textId="77777777" w:rsidR="004F65AD" w:rsidRPr="00D925E0" w:rsidRDefault="004F65AD">
      <w:pPr>
        <w:rPr>
          <w:b/>
          <w:lang w:val="es-ES"/>
        </w:rPr>
      </w:pPr>
    </w:p>
    <w:p w14:paraId="00D53011" w14:textId="77777777" w:rsidR="004F65AD" w:rsidRPr="00D925E0" w:rsidRDefault="004F65AD">
      <w:pPr>
        <w:rPr>
          <w:b/>
          <w:lang w:val="es-ES"/>
        </w:rPr>
      </w:pPr>
    </w:p>
    <w:p w14:paraId="0DA1A743" w14:textId="77777777" w:rsidR="004F65AD" w:rsidRPr="00D925E0" w:rsidRDefault="004F65AD">
      <w:pPr>
        <w:rPr>
          <w:lang w:val="es-ES"/>
        </w:rPr>
      </w:pPr>
    </w:p>
    <w:p w14:paraId="0D9A79D4" w14:textId="77777777" w:rsidR="004F65AD" w:rsidRPr="00D925E0" w:rsidRDefault="004F65AD">
      <w:pPr>
        <w:rPr>
          <w:b/>
          <w:lang w:val="es-ES"/>
        </w:rPr>
      </w:pPr>
      <w:r w:rsidRPr="00D925E0">
        <w:rPr>
          <w:b/>
          <w:lang w:val="es-ES"/>
        </w:rPr>
        <w:t>Lenses</w:t>
      </w:r>
    </w:p>
    <w:p w14:paraId="7A4079BD" w14:textId="77777777" w:rsidR="004F65AD" w:rsidRPr="00D925E0" w:rsidRDefault="004F65AD">
      <w:pPr>
        <w:rPr>
          <w:b/>
          <w:lang w:val="es-ES"/>
        </w:rPr>
      </w:pPr>
    </w:p>
    <w:p w14:paraId="168B474E" w14:textId="77777777" w:rsidR="004F65AD" w:rsidRDefault="004F65AD">
      <w:r w:rsidRPr="00D925E0">
        <w:rPr>
          <w:lang w:val="es-ES"/>
        </w:rPr>
        <w:t xml:space="preserve">Descartes, René. </w:t>
      </w:r>
      <w:r>
        <w:rPr>
          <w:i/>
        </w:rPr>
        <w:t>Discurso del método. La dióptrica. Los meteoros. La geometría.</w:t>
      </w:r>
      <w:r>
        <w:t xml:space="preserve"> Trans. Guillermo Quintás. Introd. Victor Navarro and Guillermo Quintás. (Opera Mundi; Ciencia). Barcelona: Círculo de Lectores, 1996.*</w:t>
      </w:r>
    </w:p>
    <w:p w14:paraId="783B2BF6" w14:textId="77777777" w:rsidR="004F65AD" w:rsidRDefault="004F65AD"/>
    <w:p w14:paraId="11127827" w14:textId="77777777" w:rsidR="004F65AD" w:rsidRDefault="004F65AD">
      <w:r>
        <w:t>See also Microscopes; Telescopes; Glasses.</w:t>
      </w:r>
    </w:p>
    <w:p w14:paraId="0C982658" w14:textId="77777777" w:rsidR="004F65AD" w:rsidRDefault="004F65AD"/>
    <w:p w14:paraId="4403BDF5" w14:textId="77777777" w:rsidR="004F65AD" w:rsidRDefault="004F65AD"/>
    <w:p w14:paraId="5E9B3E7D" w14:textId="77777777" w:rsidR="004F65AD" w:rsidRDefault="004F65AD"/>
    <w:p w14:paraId="04B91D20" w14:textId="77777777" w:rsidR="004F65AD" w:rsidRDefault="004F65AD"/>
    <w:p w14:paraId="4C9F14B0" w14:textId="77777777" w:rsidR="004F65AD" w:rsidRDefault="004F65AD">
      <w:pPr>
        <w:rPr>
          <w:b/>
        </w:rPr>
      </w:pPr>
      <w:r>
        <w:rPr>
          <w:b/>
        </w:rPr>
        <w:t>Lentils</w:t>
      </w:r>
    </w:p>
    <w:p w14:paraId="0DE98965" w14:textId="77777777" w:rsidR="004F65AD" w:rsidRDefault="004F65AD">
      <w:pPr>
        <w:rPr>
          <w:b/>
        </w:rPr>
      </w:pPr>
    </w:p>
    <w:p w14:paraId="534898EB" w14:textId="77777777" w:rsidR="004F65AD" w:rsidRDefault="004F65AD" w:rsidP="004F65AD">
      <w:pPr>
        <w:rPr>
          <w:rFonts w:ascii="TimesNewRomanPS-BoldMT" w:hAnsi="TimesNewRomanPS-BoldMT"/>
        </w:rPr>
      </w:pPr>
      <w:r>
        <w:t>Dubroca Galin, Danielle. "</w:t>
      </w:r>
      <w:r>
        <w:rPr>
          <w:rFonts w:ascii="TimesNewRomanPS-BoldMT" w:hAnsi="TimesNewRomanPS-BoldMT"/>
        </w:rPr>
        <w:t xml:space="preserve">Approche Contrastive de la Rhétorique pour la Vente de Produits Agroalimentaires (Espagnol et Français): Exemple de la Lentille." In </w:t>
      </w:r>
      <w:r>
        <w:rPr>
          <w:i/>
        </w:rPr>
        <w:t>Actas del V Congreso Internacional AELFE (Asociación Europea de Lenguas para Fines Específicos) / Proceedings of the 5th International AELFE Conference).</w:t>
      </w:r>
      <w:r>
        <w:t xml:space="preserve"> Ed. Mª Carmen Pérez-Llantada Auría, Ramón Plo </w:t>
      </w:r>
      <w:r>
        <w:lastRenderedPageBreak/>
        <w:t xml:space="preserve">Alastrué and Claus Peter Neumann. CD-ROM. Zaragoza: AELFE / Prensas Universitarias de Zaragoza, 2005. </w:t>
      </w:r>
      <w:r>
        <w:rPr>
          <w:rFonts w:ascii="TimesNewRomanPS-BoldMT" w:hAnsi="TimesNewRomanPS-BoldMT"/>
        </w:rPr>
        <w:t>281-86.*</w:t>
      </w:r>
    </w:p>
    <w:p w14:paraId="231F562D" w14:textId="77777777" w:rsidR="004F65AD" w:rsidRPr="006C5928" w:rsidRDefault="004F65AD">
      <w:pPr>
        <w:rPr>
          <w:b/>
        </w:rPr>
      </w:pPr>
    </w:p>
    <w:p w14:paraId="0439B7EB" w14:textId="77777777" w:rsidR="004F65AD" w:rsidRDefault="004F65AD"/>
    <w:p w14:paraId="3551755C" w14:textId="77777777" w:rsidR="004F65AD" w:rsidRDefault="004F65AD"/>
    <w:p w14:paraId="11100CBD" w14:textId="77777777" w:rsidR="004F65AD" w:rsidRDefault="004F65AD">
      <w:pPr>
        <w:rPr>
          <w:b/>
        </w:rPr>
      </w:pPr>
      <w:r>
        <w:rPr>
          <w:b/>
        </w:rPr>
        <w:t>Lepers</w:t>
      </w:r>
    </w:p>
    <w:p w14:paraId="2FC5589F" w14:textId="77777777" w:rsidR="004F65AD" w:rsidRDefault="004F65AD">
      <w:pPr>
        <w:rPr>
          <w:b/>
        </w:rPr>
      </w:pPr>
    </w:p>
    <w:p w14:paraId="40E59AD0" w14:textId="77777777" w:rsidR="004F65AD" w:rsidRPr="0019155F" w:rsidRDefault="004F65AD">
      <w:pPr>
        <w:rPr>
          <w:lang w:val="en-US"/>
        </w:rPr>
      </w:pPr>
      <w:r>
        <w:t xml:space="preserve">Reddy, Kesava. </w:t>
      </w:r>
      <w:r w:rsidRPr="0019155F">
        <w:rPr>
          <w:i/>
          <w:lang w:val="en-US"/>
        </w:rPr>
        <w:t>He Conquered the Jungle.</w:t>
      </w:r>
      <w:r w:rsidRPr="0019155F">
        <w:rPr>
          <w:lang w:val="en-US"/>
        </w:rPr>
        <w:t xml:space="preserve"> (Modern Indian Novels in Translation). Houndmills: Macmillan, 1999. (Doctor treating leprosy).</w:t>
      </w:r>
    </w:p>
    <w:p w14:paraId="4370E93D" w14:textId="77777777" w:rsidR="004F65AD" w:rsidRPr="0019155F" w:rsidRDefault="004F65AD">
      <w:pPr>
        <w:rPr>
          <w:b/>
          <w:lang w:val="en-US"/>
        </w:rPr>
      </w:pPr>
    </w:p>
    <w:p w14:paraId="5DB0B488" w14:textId="77777777" w:rsidR="004F65AD" w:rsidRPr="0019155F" w:rsidRDefault="004F65AD">
      <w:pPr>
        <w:rPr>
          <w:b/>
          <w:lang w:val="en-US"/>
        </w:rPr>
      </w:pPr>
    </w:p>
    <w:p w14:paraId="5F0AAA68" w14:textId="77777777" w:rsidR="004F65AD" w:rsidRPr="0019155F" w:rsidRDefault="004F65AD">
      <w:pPr>
        <w:rPr>
          <w:b/>
          <w:lang w:val="en-US"/>
        </w:rPr>
      </w:pPr>
    </w:p>
    <w:p w14:paraId="3738524A" w14:textId="77777777" w:rsidR="004F65AD" w:rsidRPr="0019155F" w:rsidRDefault="004F65AD">
      <w:pPr>
        <w:rPr>
          <w:lang w:val="en-US"/>
        </w:rPr>
      </w:pPr>
      <w:r w:rsidRPr="0019155F">
        <w:rPr>
          <w:lang w:val="en-US"/>
        </w:rPr>
        <w:t>Journals</w:t>
      </w:r>
    </w:p>
    <w:p w14:paraId="06B9BA0D" w14:textId="77777777" w:rsidR="004F65AD" w:rsidRPr="0019155F" w:rsidRDefault="004F65AD">
      <w:pPr>
        <w:rPr>
          <w:lang w:val="en-US"/>
        </w:rPr>
      </w:pPr>
    </w:p>
    <w:p w14:paraId="1E233E0C" w14:textId="77777777" w:rsidR="004F65AD" w:rsidRPr="0019155F" w:rsidRDefault="004F65AD">
      <w:pPr>
        <w:rPr>
          <w:lang w:val="en-US"/>
        </w:rPr>
      </w:pPr>
      <w:r w:rsidRPr="0019155F">
        <w:rPr>
          <w:i/>
          <w:lang w:val="en-US"/>
        </w:rPr>
        <w:t>Anesvad</w:t>
      </w:r>
      <w:r w:rsidRPr="0019155F">
        <w:rPr>
          <w:lang w:val="en-US"/>
        </w:rPr>
        <w:t xml:space="preserve"> bulletin.</w:t>
      </w:r>
    </w:p>
    <w:p w14:paraId="4910041D" w14:textId="77777777" w:rsidR="004F65AD" w:rsidRPr="0019155F" w:rsidRDefault="004F65AD">
      <w:pPr>
        <w:rPr>
          <w:b/>
          <w:lang w:val="en-US"/>
        </w:rPr>
      </w:pPr>
    </w:p>
    <w:p w14:paraId="067A9764" w14:textId="77777777" w:rsidR="004F65AD" w:rsidRPr="0019155F" w:rsidRDefault="004F65AD">
      <w:pPr>
        <w:rPr>
          <w:b/>
          <w:lang w:val="en-US"/>
        </w:rPr>
      </w:pPr>
    </w:p>
    <w:p w14:paraId="280E9C6A" w14:textId="77777777" w:rsidR="004F65AD" w:rsidRPr="0019155F" w:rsidRDefault="004F65AD">
      <w:pPr>
        <w:rPr>
          <w:b/>
          <w:lang w:val="en-US"/>
        </w:rPr>
      </w:pPr>
    </w:p>
    <w:p w14:paraId="5393541E" w14:textId="77777777" w:rsidR="004F65AD" w:rsidRPr="0019155F" w:rsidRDefault="004F65AD">
      <w:pPr>
        <w:rPr>
          <w:lang w:val="en-US"/>
        </w:rPr>
      </w:pPr>
      <w:r w:rsidRPr="0019155F">
        <w:rPr>
          <w:lang w:val="en-US"/>
        </w:rPr>
        <w:t>Literature</w:t>
      </w:r>
    </w:p>
    <w:p w14:paraId="560ED2EC" w14:textId="77777777" w:rsidR="004F65AD" w:rsidRPr="0019155F" w:rsidRDefault="004F65AD">
      <w:pPr>
        <w:rPr>
          <w:b/>
          <w:lang w:val="en-US"/>
        </w:rPr>
      </w:pPr>
    </w:p>
    <w:p w14:paraId="11BE8147" w14:textId="77777777" w:rsidR="004F65AD" w:rsidRPr="0019155F" w:rsidRDefault="004F65AD">
      <w:pPr>
        <w:rPr>
          <w:lang w:val="en-US"/>
        </w:rPr>
      </w:pPr>
      <w:r w:rsidRPr="0019155F">
        <w:rPr>
          <w:lang w:val="en-US"/>
        </w:rPr>
        <w:t xml:space="preserve">des Cars, Guy. </w:t>
      </w:r>
      <w:r w:rsidRPr="0019155F">
        <w:rPr>
          <w:i/>
          <w:lang w:val="en-US"/>
        </w:rPr>
        <w:t>L'Impure.</w:t>
      </w:r>
      <w:r w:rsidRPr="0019155F">
        <w:rPr>
          <w:lang w:val="en-US"/>
        </w:rPr>
        <w:t xml:space="preserve"> Novel.</w:t>
      </w:r>
    </w:p>
    <w:p w14:paraId="54723697" w14:textId="77777777" w:rsidR="004F65AD" w:rsidRDefault="004F65AD">
      <w:pPr>
        <w:tabs>
          <w:tab w:val="left" w:pos="8220"/>
        </w:tabs>
      </w:pPr>
      <w:r w:rsidRPr="0019155F">
        <w:rPr>
          <w:lang w:val="en-US"/>
        </w:rPr>
        <w:t xml:space="preserve">Greene, Graham.. </w:t>
      </w:r>
      <w:r w:rsidRPr="0019155F">
        <w:rPr>
          <w:i/>
          <w:lang w:val="en-US"/>
        </w:rPr>
        <w:t>A Burnt-Out Case.</w:t>
      </w:r>
      <w:r w:rsidRPr="0019155F">
        <w:rPr>
          <w:lang w:val="en-US"/>
        </w:rPr>
        <w:t xml:space="preserve"> </w:t>
      </w:r>
      <w:r>
        <w:t xml:space="preserve">Novel. 1961. </w:t>
      </w:r>
    </w:p>
    <w:p w14:paraId="3CA528BB" w14:textId="77777777" w:rsidR="004F65AD" w:rsidRDefault="004F65AD">
      <w:r>
        <w:t xml:space="preserve">Lapierre, Dominique. </w:t>
      </w:r>
      <w:r>
        <w:rPr>
          <w:i/>
        </w:rPr>
        <w:t xml:space="preserve">La ciudad de la alegría. </w:t>
      </w:r>
      <w:r>
        <w:t>1985. Trans. Carlos Pujol. Barcelona: Planeta, 1985.* (Leprosy in Calcutta's slums).</w:t>
      </w:r>
    </w:p>
    <w:p w14:paraId="27185AA9" w14:textId="77777777" w:rsidR="004F65AD" w:rsidRDefault="004F65AD">
      <w:r>
        <w:t xml:space="preserve">Schwob, Marcel. "Relato del leproso." In </w:t>
      </w:r>
      <w:r>
        <w:rPr>
          <w:i/>
        </w:rPr>
        <w:t>Los cuentos de una vida: Antología del cuento universal.</w:t>
      </w:r>
      <w:r>
        <w:t xml:space="preserve"> Ed Sergio Pitol. Barcelona and México: Plaza &amp; Janés, 2002. 182-84.*</w:t>
      </w:r>
    </w:p>
    <w:p w14:paraId="6C5ADF3B" w14:textId="77777777" w:rsidR="004F65AD" w:rsidRDefault="004F65AD"/>
    <w:p w14:paraId="7532D277" w14:textId="77777777" w:rsidR="004F65AD" w:rsidRDefault="004F65AD"/>
    <w:p w14:paraId="39C11F22" w14:textId="77777777" w:rsidR="004F65AD" w:rsidRDefault="004F65AD">
      <w:r>
        <w:t>Films</w:t>
      </w:r>
    </w:p>
    <w:p w14:paraId="40D43797" w14:textId="77777777" w:rsidR="004F65AD" w:rsidRDefault="004F65AD"/>
    <w:p w14:paraId="28656656" w14:textId="77777777" w:rsidR="004F65AD" w:rsidRPr="0019155F" w:rsidRDefault="004F65AD">
      <w:pPr>
        <w:rPr>
          <w:lang w:val="en-US"/>
        </w:rPr>
      </w:pPr>
      <w:r>
        <w:rPr>
          <w:i/>
        </w:rPr>
        <w:t>La ciudad de la alegría.</w:t>
      </w:r>
      <w:r>
        <w:t xml:space="preserve"> </w:t>
      </w:r>
      <w:r w:rsidRPr="0019155F">
        <w:rPr>
          <w:lang w:val="en-US"/>
        </w:rPr>
        <w:t>Dir. Roland Joffé.</w:t>
      </w:r>
    </w:p>
    <w:p w14:paraId="5513B9D9" w14:textId="77777777" w:rsidR="004F65AD" w:rsidRPr="0019155F" w:rsidRDefault="004F65AD">
      <w:pPr>
        <w:rPr>
          <w:lang w:val="en-US"/>
        </w:rPr>
      </w:pPr>
    </w:p>
    <w:p w14:paraId="70CD940B" w14:textId="77777777" w:rsidR="004F65AD" w:rsidRPr="0019155F" w:rsidRDefault="004F65AD">
      <w:pPr>
        <w:rPr>
          <w:lang w:val="en-US"/>
        </w:rPr>
      </w:pPr>
    </w:p>
    <w:p w14:paraId="19B55E83" w14:textId="77777777" w:rsidR="004F65AD" w:rsidRPr="0019155F" w:rsidRDefault="004F65AD">
      <w:pPr>
        <w:rPr>
          <w:lang w:val="en-US"/>
        </w:rPr>
      </w:pPr>
    </w:p>
    <w:p w14:paraId="5DF78C73" w14:textId="77777777" w:rsidR="004F65AD" w:rsidRPr="0019155F" w:rsidRDefault="004F65AD">
      <w:pPr>
        <w:rPr>
          <w:b/>
          <w:lang w:val="en-US"/>
        </w:rPr>
      </w:pPr>
      <w:r w:rsidRPr="0019155F">
        <w:rPr>
          <w:b/>
          <w:lang w:val="en-US"/>
        </w:rPr>
        <w:t>Lepidoptera</w:t>
      </w:r>
    </w:p>
    <w:p w14:paraId="7CD3EED7" w14:textId="77777777" w:rsidR="004F65AD" w:rsidRPr="0019155F" w:rsidRDefault="004F65AD">
      <w:pPr>
        <w:rPr>
          <w:b/>
          <w:lang w:val="en-US"/>
        </w:rPr>
      </w:pPr>
    </w:p>
    <w:p w14:paraId="697EB0DA" w14:textId="77777777" w:rsidR="004F65AD" w:rsidRPr="0019155F" w:rsidRDefault="004F65AD">
      <w:pPr>
        <w:rPr>
          <w:lang w:val="en-US"/>
        </w:rPr>
      </w:pPr>
      <w:r w:rsidRPr="0019155F">
        <w:rPr>
          <w:lang w:val="en-US"/>
        </w:rPr>
        <w:t xml:space="preserve">Boyd, Brian. "Nabokov, Literature, Lepidoptera." In </w:t>
      </w:r>
      <w:r w:rsidRPr="0019155F">
        <w:rPr>
          <w:i/>
          <w:lang w:val="en-US"/>
        </w:rPr>
        <w:t>Nabokov's Butterflies: Unpublished and Uncollected Writings.</w:t>
      </w:r>
      <w:r w:rsidRPr="0019155F">
        <w:rPr>
          <w:lang w:val="en-US"/>
        </w:rPr>
        <w:t xml:space="preserve"> Ed. Brian Boyd and Robert Michael Pyle. Trans. Dmitri Nabokov. London: Allen Lane / Penguin Press, 2000. 1-31.*</w:t>
      </w:r>
    </w:p>
    <w:p w14:paraId="3C539A0D" w14:textId="77777777" w:rsidR="004F65AD" w:rsidRPr="0019155F" w:rsidRDefault="004F65AD">
      <w:pPr>
        <w:rPr>
          <w:lang w:val="en-US"/>
        </w:rPr>
      </w:pPr>
      <w:r w:rsidRPr="0019155F">
        <w:rPr>
          <w:lang w:val="en-US"/>
        </w:rPr>
        <w:lastRenderedPageBreak/>
        <w:t xml:space="preserve">Hodges, Ronald W., et al., eds. </w:t>
      </w:r>
      <w:r w:rsidRPr="0019155F">
        <w:rPr>
          <w:i/>
          <w:lang w:val="en-US"/>
        </w:rPr>
        <w:t>Check List of the Lepidoptera of North America North of Mexico.</w:t>
      </w:r>
      <w:r w:rsidRPr="0019155F">
        <w:rPr>
          <w:lang w:val="en-US"/>
        </w:rPr>
        <w:t xml:space="preserve"> London: E. W. Classey and Wedge Entomological Research Foundation, 1983.</w:t>
      </w:r>
    </w:p>
    <w:p w14:paraId="6E49AC0D" w14:textId="77777777" w:rsidR="004F65AD" w:rsidRPr="0019155F" w:rsidRDefault="004F65AD">
      <w:pPr>
        <w:rPr>
          <w:lang w:val="en-US"/>
        </w:rPr>
      </w:pPr>
      <w:r w:rsidRPr="0019155F">
        <w:rPr>
          <w:lang w:val="en-US"/>
        </w:rPr>
        <w:t xml:space="preserve">Karges, Julia. </w:t>
      </w:r>
      <w:r w:rsidRPr="0019155F">
        <w:rPr>
          <w:i/>
          <w:lang w:val="en-US"/>
        </w:rPr>
        <w:t>Nabokov's Lepidoptera: Genres and Genera,</w:t>
      </w:r>
      <w:r w:rsidRPr="0019155F">
        <w:rPr>
          <w:lang w:val="en-US"/>
        </w:rPr>
        <w:t xml:space="preserve"> 1985.</w:t>
      </w:r>
    </w:p>
    <w:p w14:paraId="1B5A6BEE" w14:textId="77777777" w:rsidR="004F65AD" w:rsidRPr="0019155F" w:rsidRDefault="004F65AD">
      <w:pPr>
        <w:rPr>
          <w:lang w:val="en-US"/>
        </w:rPr>
      </w:pPr>
      <w:r w:rsidRPr="0019155F">
        <w:rPr>
          <w:lang w:val="en-US"/>
        </w:rPr>
        <w:t xml:space="preserve">Nabokov, Vladimir. "A Few Notes on Crimean Lepidoptera." </w:t>
      </w:r>
      <w:r w:rsidRPr="0019155F">
        <w:rPr>
          <w:i/>
          <w:lang w:val="en-US"/>
        </w:rPr>
        <w:t>Entomologist</w:t>
      </w:r>
      <w:r w:rsidRPr="0019155F">
        <w:rPr>
          <w:lang w:val="en-US"/>
        </w:rPr>
        <w:t xml:space="preserve"> 53 (February 1920): 29-33.</w:t>
      </w:r>
    </w:p>
    <w:p w14:paraId="76EB5104" w14:textId="77777777" w:rsidR="004F65AD" w:rsidRPr="0019155F" w:rsidRDefault="004F65AD">
      <w:pPr>
        <w:rPr>
          <w:lang w:val="en-US"/>
        </w:rPr>
      </w:pPr>
      <w:r w:rsidRPr="0019155F">
        <w:rPr>
          <w:lang w:val="en-US"/>
        </w:rPr>
        <w:t xml:space="preserve">_____. "A Few Notes on Crimean Lepidoptera." Lepidoptera paper. Written Cambridge, 1919. </w:t>
      </w:r>
      <w:r w:rsidRPr="0019155F">
        <w:rPr>
          <w:i/>
          <w:lang w:val="en-US"/>
        </w:rPr>
        <w:t>The Entomologist</w:t>
      </w:r>
      <w:r w:rsidRPr="0019155F">
        <w:rPr>
          <w:lang w:val="en-US"/>
        </w:rPr>
        <w:t xml:space="preserve"> 53 (1920): 29-33. Rpt. in </w:t>
      </w:r>
      <w:r w:rsidRPr="0019155F">
        <w:rPr>
          <w:i/>
          <w:lang w:val="en-US"/>
        </w:rPr>
        <w:t>Nabokov's Butterflies: Unpublished and Uncollected Writings.</w:t>
      </w:r>
      <w:r w:rsidRPr="0019155F">
        <w:rPr>
          <w:lang w:val="en-US"/>
        </w:rPr>
        <w:t xml:space="preserve"> Ed. Brian Boyd and Robert Michael Pyle. Trans. Dmitri Nabokov. London: Allen Lane / Penguin Press, 2000. 98-103.*</w:t>
      </w:r>
    </w:p>
    <w:p w14:paraId="3C8FF233" w14:textId="77777777" w:rsidR="004F65AD" w:rsidRPr="0019155F" w:rsidRDefault="004F65AD">
      <w:pPr>
        <w:rPr>
          <w:lang w:val="en-US"/>
        </w:rPr>
      </w:pPr>
      <w:r w:rsidRPr="0019155F">
        <w:rPr>
          <w:lang w:val="en-US"/>
        </w:rPr>
        <w:t xml:space="preserve">_____. "Notes on the Lepidoptera of the Pyrénées Orientales and the Ariège." </w:t>
      </w:r>
      <w:r w:rsidRPr="0019155F">
        <w:rPr>
          <w:i/>
          <w:lang w:val="en-US"/>
        </w:rPr>
        <w:t>Entomologist</w:t>
      </w:r>
      <w:r w:rsidRPr="0019155F">
        <w:rPr>
          <w:lang w:val="en-US"/>
        </w:rPr>
        <w:t xml:space="preserve"> 64 (1931): 255.</w:t>
      </w:r>
    </w:p>
    <w:p w14:paraId="794B7028" w14:textId="77777777" w:rsidR="004F65AD" w:rsidRPr="0019155F" w:rsidRDefault="004F65AD">
      <w:pPr>
        <w:rPr>
          <w:lang w:val="en-US"/>
        </w:rPr>
      </w:pPr>
      <w:r w:rsidRPr="0019155F">
        <w:rPr>
          <w:lang w:val="en-US"/>
        </w:rPr>
        <w:t xml:space="preserve">McDunough, J. H. </w:t>
      </w:r>
      <w:r w:rsidRPr="0019155F">
        <w:rPr>
          <w:i/>
          <w:lang w:val="en-US"/>
        </w:rPr>
        <w:t xml:space="preserve">Check List of the Lepidoptera of Canada and the United States. </w:t>
      </w:r>
      <w:r w:rsidRPr="0019155F">
        <w:rPr>
          <w:lang w:val="en-US"/>
        </w:rPr>
        <w:t>1938.</w:t>
      </w:r>
    </w:p>
    <w:p w14:paraId="5E1AA25E" w14:textId="77777777" w:rsidR="004F65AD" w:rsidRPr="0019155F" w:rsidRDefault="004F65AD">
      <w:pPr>
        <w:rPr>
          <w:lang w:val="en-US"/>
        </w:rPr>
      </w:pPr>
      <w:r w:rsidRPr="0019155F">
        <w:rPr>
          <w:lang w:val="en-US"/>
        </w:rPr>
        <w:t xml:space="preserve">_____. "New North American Eupithecias 1 (Lepidoptera, Geometridae)." </w:t>
      </w:r>
      <w:r w:rsidRPr="0019155F">
        <w:rPr>
          <w:i/>
          <w:lang w:val="en-US"/>
        </w:rPr>
        <w:t>Canadian Entomologist</w:t>
      </w:r>
      <w:r w:rsidRPr="0019155F">
        <w:rPr>
          <w:lang w:val="en-US"/>
        </w:rPr>
        <w:t xml:space="preserve"> 77 (Sept. 1945): 168-76.</w:t>
      </w:r>
    </w:p>
    <w:p w14:paraId="3ED3E975" w14:textId="77777777" w:rsidR="004F65AD" w:rsidRPr="0019155F" w:rsidRDefault="004F65AD">
      <w:pPr>
        <w:ind w:right="10"/>
        <w:rPr>
          <w:lang w:val="en-US"/>
        </w:rPr>
      </w:pPr>
      <w:r w:rsidRPr="0019155F">
        <w:rPr>
          <w:lang w:val="en-US"/>
        </w:rPr>
        <w:t xml:space="preserve">Remington, Charles Lee. "Lepidoptera Studies." In </w:t>
      </w:r>
      <w:r w:rsidRPr="0019155F">
        <w:rPr>
          <w:i/>
          <w:lang w:val="en-US"/>
        </w:rPr>
        <w:t>The Garland Companion to Vladimir Nabokov.</w:t>
      </w:r>
      <w:r w:rsidRPr="0019155F">
        <w:rPr>
          <w:lang w:val="en-US"/>
        </w:rPr>
        <w:t xml:space="preserve"> Ed. Vladimir Alexandrov. New York: Garland, 1995. 274-83.*</w:t>
      </w:r>
    </w:p>
    <w:p w14:paraId="62B00A43" w14:textId="77777777" w:rsidR="004F65AD" w:rsidRPr="0019155F" w:rsidRDefault="004F65AD">
      <w:pPr>
        <w:rPr>
          <w:b/>
          <w:lang w:val="en-US"/>
        </w:rPr>
      </w:pPr>
    </w:p>
    <w:p w14:paraId="1686A79A" w14:textId="77777777" w:rsidR="004F65AD" w:rsidRPr="0019155F" w:rsidRDefault="004F65AD">
      <w:pPr>
        <w:rPr>
          <w:lang w:val="en-US"/>
        </w:rPr>
      </w:pPr>
    </w:p>
    <w:p w14:paraId="46D86AB4" w14:textId="77777777" w:rsidR="004F65AD" w:rsidRPr="0019155F" w:rsidRDefault="004F65AD">
      <w:pPr>
        <w:rPr>
          <w:lang w:val="en-US"/>
        </w:rPr>
      </w:pPr>
      <w:r w:rsidRPr="0019155F">
        <w:rPr>
          <w:lang w:val="en-US"/>
        </w:rPr>
        <w:t>Journals</w:t>
      </w:r>
    </w:p>
    <w:p w14:paraId="77825839" w14:textId="77777777" w:rsidR="004F65AD" w:rsidRPr="0019155F" w:rsidRDefault="004F65AD">
      <w:pPr>
        <w:rPr>
          <w:lang w:val="en-US"/>
        </w:rPr>
      </w:pPr>
    </w:p>
    <w:p w14:paraId="5E7F84EE" w14:textId="77777777" w:rsidR="004F65AD" w:rsidRPr="0019155F" w:rsidRDefault="004F65AD">
      <w:pPr>
        <w:rPr>
          <w:lang w:val="en-US"/>
        </w:rPr>
      </w:pPr>
      <w:r w:rsidRPr="0019155F">
        <w:rPr>
          <w:i/>
          <w:lang w:val="en-US"/>
        </w:rPr>
        <w:t>Lepidopterists' Society News.</w:t>
      </w:r>
      <w:r w:rsidRPr="0019155F">
        <w:rPr>
          <w:lang w:val="en-US"/>
        </w:rPr>
        <w:t xml:space="preserve"> Irregular periodical. New Haven (CT).</w:t>
      </w:r>
    </w:p>
    <w:p w14:paraId="5D1B92F9" w14:textId="77777777" w:rsidR="004F65AD" w:rsidRPr="0019155F" w:rsidRDefault="004F65AD">
      <w:pPr>
        <w:rPr>
          <w:lang w:val="en-US"/>
        </w:rPr>
      </w:pPr>
    </w:p>
    <w:p w14:paraId="05E2459C" w14:textId="77777777" w:rsidR="004F65AD" w:rsidRPr="0019155F" w:rsidRDefault="004F65AD">
      <w:pPr>
        <w:ind w:left="760" w:hanging="760"/>
        <w:rPr>
          <w:lang w:val="en-US"/>
        </w:rPr>
      </w:pPr>
      <w:r w:rsidRPr="0019155F">
        <w:rPr>
          <w:i/>
          <w:lang w:val="en-US"/>
        </w:rPr>
        <w:t>Lepidopterists' News</w:t>
      </w:r>
      <w:r w:rsidRPr="0019155F">
        <w:rPr>
          <w:lang w:val="en-US"/>
        </w:rPr>
        <w:t xml:space="preserve"> 7 (1953).</w:t>
      </w:r>
    </w:p>
    <w:p w14:paraId="54951B68" w14:textId="77777777" w:rsidR="004F65AD" w:rsidRPr="0019155F" w:rsidRDefault="004F65AD">
      <w:pPr>
        <w:rPr>
          <w:i/>
          <w:lang w:val="en-US"/>
        </w:rPr>
      </w:pPr>
    </w:p>
    <w:p w14:paraId="77494549" w14:textId="77777777" w:rsidR="004F65AD" w:rsidRPr="0019155F" w:rsidRDefault="004F65AD">
      <w:pPr>
        <w:rPr>
          <w:lang w:val="en-US"/>
        </w:rPr>
      </w:pPr>
      <w:r w:rsidRPr="0019155F">
        <w:rPr>
          <w:i/>
          <w:lang w:val="en-US"/>
        </w:rPr>
        <w:t>Psyche.</w:t>
      </w:r>
      <w:r w:rsidRPr="0019155F">
        <w:rPr>
          <w:lang w:val="en-US"/>
        </w:rPr>
        <w:t xml:space="preserve"> Lepidopterological quarterly. Boston.</w:t>
      </w:r>
    </w:p>
    <w:p w14:paraId="50F3FFEC" w14:textId="77777777" w:rsidR="004F65AD" w:rsidRPr="0019155F" w:rsidRDefault="004F65AD">
      <w:pPr>
        <w:rPr>
          <w:lang w:val="en-US"/>
        </w:rPr>
      </w:pPr>
    </w:p>
    <w:p w14:paraId="3BADEB0F" w14:textId="77777777" w:rsidR="004F65AD" w:rsidRPr="0019155F" w:rsidRDefault="004F65AD">
      <w:pPr>
        <w:rPr>
          <w:lang w:val="en-US"/>
        </w:rPr>
      </w:pPr>
    </w:p>
    <w:p w14:paraId="1A1F6EA0" w14:textId="77777777" w:rsidR="004F65AD" w:rsidRPr="0019155F" w:rsidRDefault="004F65AD">
      <w:pPr>
        <w:rPr>
          <w:b/>
          <w:lang w:val="en-US"/>
        </w:rPr>
      </w:pPr>
    </w:p>
    <w:p w14:paraId="42E3B13D" w14:textId="77777777" w:rsidR="004F65AD" w:rsidRPr="0019155F" w:rsidRDefault="004F65AD">
      <w:pPr>
        <w:rPr>
          <w:b/>
          <w:lang w:val="en-US"/>
        </w:rPr>
      </w:pPr>
    </w:p>
    <w:p w14:paraId="34134515" w14:textId="77777777" w:rsidR="004F65AD" w:rsidRPr="0019155F" w:rsidRDefault="004F65AD">
      <w:pPr>
        <w:rPr>
          <w:lang w:val="en-US"/>
        </w:rPr>
      </w:pPr>
      <w:r w:rsidRPr="0019155F">
        <w:rPr>
          <w:lang w:val="en-US"/>
        </w:rPr>
        <w:t>See also Butterflies; Moths.</w:t>
      </w:r>
    </w:p>
    <w:p w14:paraId="624DFAE3" w14:textId="77777777" w:rsidR="004F65AD" w:rsidRPr="0019155F" w:rsidRDefault="004F65AD">
      <w:pPr>
        <w:rPr>
          <w:lang w:val="en-US"/>
        </w:rPr>
      </w:pPr>
    </w:p>
    <w:p w14:paraId="649EC282" w14:textId="77777777" w:rsidR="004F65AD" w:rsidRPr="0019155F" w:rsidRDefault="004F65AD">
      <w:pPr>
        <w:rPr>
          <w:lang w:val="en-US"/>
        </w:rPr>
      </w:pPr>
    </w:p>
    <w:p w14:paraId="3998F295" w14:textId="77777777" w:rsidR="004F65AD" w:rsidRPr="0019155F" w:rsidRDefault="004F65AD">
      <w:pPr>
        <w:rPr>
          <w:lang w:val="en-US"/>
        </w:rPr>
      </w:pPr>
    </w:p>
    <w:p w14:paraId="3B9F138C" w14:textId="77777777" w:rsidR="004F65AD" w:rsidRPr="0019155F" w:rsidRDefault="004F65AD">
      <w:pPr>
        <w:rPr>
          <w:b/>
          <w:lang w:val="en-US"/>
        </w:rPr>
      </w:pPr>
      <w:r w:rsidRPr="0019155F">
        <w:rPr>
          <w:b/>
          <w:lang w:val="en-US"/>
        </w:rPr>
        <w:t>Lepidopterists</w:t>
      </w:r>
    </w:p>
    <w:p w14:paraId="60BDBE65" w14:textId="77777777" w:rsidR="004F65AD" w:rsidRPr="0019155F" w:rsidRDefault="004F65AD">
      <w:pPr>
        <w:rPr>
          <w:b/>
          <w:lang w:val="en-US"/>
        </w:rPr>
      </w:pPr>
    </w:p>
    <w:p w14:paraId="6A3E0F0B" w14:textId="77777777" w:rsidR="004F65AD" w:rsidRPr="0019155F" w:rsidRDefault="004F65AD">
      <w:pPr>
        <w:rPr>
          <w:lang w:val="en-US"/>
        </w:rPr>
      </w:pPr>
      <w:r w:rsidRPr="0019155F">
        <w:rPr>
          <w:lang w:val="en-US"/>
        </w:rPr>
        <w:t xml:space="preserve">Pyle, Robert Michael. "Between Climb and Cloud: Nabokov among the Lepidopterists." In </w:t>
      </w:r>
      <w:r w:rsidRPr="0019155F">
        <w:rPr>
          <w:i/>
          <w:lang w:val="en-US"/>
        </w:rPr>
        <w:t>Nabokov's Butterflies: Unpublished and Uncollected Writings.</w:t>
      </w:r>
      <w:r w:rsidRPr="0019155F">
        <w:rPr>
          <w:lang w:val="en-US"/>
        </w:rPr>
        <w:t xml:space="preserve"> Ed. Brian Boyd and Robert Michael Pyle. </w:t>
      </w:r>
      <w:r w:rsidRPr="0019155F">
        <w:rPr>
          <w:lang w:val="en-US"/>
        </w:rPr>
        <w:lastRenderedPageBreak/>
        <w:t>Trans. Dmitri Nabokov. London: Allen Lane / Penguin Press, 2000. 32-76.*</w:t>
      </w:r>
    </w:p>
    <w:p w14:paraId="69D3F77A" w14:textId="77777777" w:rsidR="004F65AD" w:rsidRPr="0019155F" w:rsidRDefault="004F65AD">
      <w:pPr>
        <w:rPr>
          <w:b/>
          <w:lang w:val="en-US"/>
        </w:rPr>
      </w:pPr>
    </w:p>
    <w:p w14:paraId="03CA0566" w14:textId="77777777" w:rsidR="004F65AD" w:rsidRPr="0019155F" w:rsidRDefault="004F65AD">
      <w:pPr>
        <w:rPr>
          <w:b/>
          <w:lang w:val="en-US"/>
        </w:rPr>
      </w:pPr>
    </w:p>
    <w:p w14:paraId="783DDA1E" w14:textId="77777777" w:rsidR="004F65AD" w:rsidRPr="0019155F" w:rsidRDefault="004F65AD">
      <w:pPr>
        <w:rPr>
          <w:lang w:val="en-US"/>
        </w:rPr>
      </w:pPr>
      <w:r w:rsidRPr="0019155F">
        <w:rPr>
          <w:lang w:val="en-US"/>
        </w:rPr>
        <w:t>Literature</w:t>
      </w:r>
    </w:p>
    <w:p w14:paraId="77E59659" w14:textId="77777777" w:rsidR="004F65AD" w:rsidRPr="0019155F" w:rsidRDefault="004F65AD">
      <w:pPr>
        <w:rPr>
          <w:lang w:val="en-US"/>
        </w:rPr>
      </w:pPr>
    </w:p>
    <w:p w14:paraId="3DC5D270" w14:textId="77777777" w:rsidR="004F65AD" w:rsidRPr="0019155F" w:rsidRDefault="004F65AD">
      <w:pPr>
        <w:rPr>
          <w:lang w:val="en-US"/>
        </w:rPr>
      </w:pPr>
    </w:p>
    <w:p w14:paraId="6926E123" w14:textId="77777777" w:rsidR="004F65AD" w:rsidRPr="0019155F" w:rsidRDefault="004F65AD">
      <w:pPr>
        <w:rPr>
          <w:lang w:val="en-US"/>
        </w:rPr>
      </w:pPr>
      <w:r w:rsidRPr="0019155F">
        <w:rPr>
          <w:lang w:val="en-US"/>
        </w:rPr>
        <w:t xml:space="preserve">Nabokov, Vladimir. "Pil'gram." Written march 1930. </w:t>
      </w:r>
      <w:r w:rsidRPr="0019155F">
        <w:rPr>
          <w:i/>
          <w:lang w:val="en-US"/>
        </w:rPr>
        <w:t xml:space="preserve">Sovremennie Zapiskii </w:t>
      </w:r>
      <w:r w:rsidRPr="0019155F">
        <w:rPr>
          <w:lang w:val="en-US"/>
        </w:rPr>
        <w:t xml:space="preserve">43 (July 1930). </w:t>
      </w:r>
    </w:p>
    <w:p w14:paraId="1397DC60" w14:textId="77777777" w:rsidR="004F65AD" w:rsidRPr="00542B7A" w:rsidRDefault="004F65AD">
      <w:pPr>
        <w:rPr>
          <w:lang w:val="en-US"/>
        </w:rPr>
      </w:pPr>
      <w:r w:rsidRPr="0019155F">
        <w:rPr>
          <w:lang w:val="en-US"/>
        </w:rPr>
        <w:t xml:space="preserve">_____. "The Aurelian." Trans. Vladimir Nabokov and Peter Pertzoff. In </w:t>
      </w:r>
      <w:r w:rsidRPr="0019155F">
        <w:rPr>
          <w:i/>
          <w:lang w:val="en-US"/>
        </w:rPr>
        <w:t>Nabokov's Butterflies: Unpublished and Uncollected Writings.</w:t>
      </w:r>
      <w:r w:rsidRPr="0019155F">
        <w:rPr>
          <w:lang w:val="en-US"/>
        </w:rPr>
        <w:t xml:space="preserve"> Ed. Brian Boyd and Robert Michael Pyle. </w:t>
      </w:r>
      <w:r w:rsidRPr="00542B7A">
        <w:rPr>
          <w:lang w:val="en-US"/>
        </w:rPr>
        <w:t>Trans. Dmitri Nabokov. London: Allen Lane / Penguin Press, 2000. 135-46.*</w:t>
      </w:r>
    </w:p>
    <w:p w14:paraId="43EE0E7D" w14:textId="77777777" w:rsidR="004F65AD" w:rsidRPr="00542B7A" w:rsidRDefault="004F65AD">
      <w:pPr>
        <w:rPr>
          <w:lang w:val="en-US"/>
        </w:rPr>
      </w:pPr>
    </w:p>
    <w:p w14:paraId="1EAEB36B" w14:textId="77777777" w:rsidR="004F65AD" w:rsidRPr="00542B7A" w:rsidRDefault="004F65AD">
      <w:pPr>
        <w:rPr>
          <w:b/>
          <w:lang w:val="en-US"/>
        </w:rPr>
      </w:pPr>
    </w:p>
    <w:p w14:paraId="2F25D9D4" w14:textId="77777777" w:rsidR="00C52D97" w:rsidRPr="00542B7A" w:rsidRDefault="00C52D97">
      <w:pPr>
        <w:rPr>
          <w:b/>
          <w:lang w:val="en-US"/>
        </w:rPr>
      </w:pPr>
    </w:p>
    <w:p w14:paraId="5A225834" w14:textId="77777777" w:rsidR="00FB490E" w:rsidRPr="00542B7A" w:rsidRDefault="00FB490E">
      <w:pPr>
        <w:rPr>
          <w:b/>
          <w:lang w:val="en-US"/>
        </w:rPr>
      </w:pPr>
    </w:p>
    <w:p w14:paraId="729EB9F3" w14:textId="77777777" w:rsidR="00FB490E" w:rsidRPr="00542B7A" w:rsidRDefault="00FB490E" w:rsidP="00FB490E">
      <w:pPr>
        <w:rPr>
          <w:b/>
          <w:lang w:val="en-US"/>
        </w:rPr>
      </w:pPr>
    </w:p>
    <w:p w14:paraId="4E50912B" w14:textId="77777777" w:rsidR="00FB490E" w:rsidRPr="00542B7A" w:rsidRDefault="00FB490E" w:rsidP="00FB490E">
      <w:pPr>
        <w:rPr>
          <w:b/>
          <w:lang w:val="en-US"/>
        </w:rPr>
      </w:pPr>
      <w:r w:rsidRPr="00542B7A">
        <w:rPr>
          <w:b/>
          <w:lang w:val="en-US"/>
        </w:rPr>
        <w:t>Lessons</w:t>
      </w:r>
    </w:p>
    <w:p w14:paraId="03DDFC10" w14:textId="77777777" w:rsidR="00FB490E" w:rsidRPr="00542B7A" w:rsidRDefault="00FB490E" w:rsidP="00FB490E">
      <w:pPr>
        <w:rPr>
          <w:b/>
          <w:lang w:val="en-US"/>
        </w:rPr>
      </w:pPr>
    </w:p>
    <w:p w14:paraId="761B9254" w14:textId="77777777" w:rsidR="00FB490E" w:rsidRDefault="00FB490E" w:rsidP="00FB490E">
      <w:pPr>
        <w:tabs>
          <w:tab w:val="left" w:pos="708"/>
          <w:tab w:val="left" w:pos="1416"/>
          <w:tab w:val="left" w:pos="2173"/>
          <w:tab w:val="left" w:pos="3200"/>
        </w:tabs>
      </w:pPr>
      <w:r w:rsidRPr="00542B7A">
        <w:rPr>
          <w:lang w:val="en-US"/>
        </w:rPr>
        <w:t xml:space="preserve">Baroja, Pío. </w:t>
      </w:r>
      <w:r>
        <w:t xml:space="preserve">"Casi apólogo."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1139.</w:t>
      </w:r>
    </w:p>
    <w:p w14:paraId="1AC99A47" w14:textId="77777777" w:rsidR="00FB490E" w:rsidRDefault="00FB490E" w:rsidP="00FB490E">
      <w:pPr>
        <w:rPr>
          <w:b/>
          <w:lang w:val="es-ES"/>
        </w:rPr>
      </w:pPr>
    </w:p>
    <w:p w14:paraId="43304FB6" w14:textId="77777777" w:rsidR="00FB490E" w:rsidRDefault="00FB490E">
      <w:pPr>
        <w:rPr>
          <w:b/>
          <w:lang w:val="es-ES"/>
        </w:rPr>
      </w:pPr>
    </w:p>
    <w:p w14:paraId="2F6EE29E" w14:textId="77777777" w:rsidR="00C52D97" w:rsidRPr="00C52D97" w:rsidRDefault="00C52D97">
      <w:pPr>
        <w:rPr>
          <w:lang w:val="es-ES"/>
        </w:rPr>
      </w:pPr>
    </w:p>
    <w:p w14:paraId="4BF897A5" w14:textId="77777777" w:rsidR="009942D3" w:rsidRPr="009942D3" w:rsidRDefault="009942D3">
      <w:pPr>
        <w:rPr>
          <w:b/>
          <w:lang w:val="es-ES"/>
        </w:rPr>
      </w:pPr>
    </w:p>
    <w:p w14:paraId="1ADE8363" w14:textId="77777777" w:rsidR="009942D3" w:rsidRPr="009942D3" w:rsidRDefault="009942D3">
      <w:pPr>
        <w:rPr>
          <w:b/>
          <w:lang w:val="es-ES"/>
        </w:rPr>
      </w:pPr>
      <w:r w:rsidRPr="009942D3">
        <w:rPr>
          <w:b/>
          <w:lang w:val="es-ES"/>
        </w:rPr>
        <w:t>Leucocytes</w:t>
      </w:r>
    </w:p>
    <w:p w14:paraId="65633CC3" w14:textId="77777777" w:rsidR="009942D3" w:rsidRPr="009942D3" w:rsidRDefault="009942D3">
      <w:pPr>
        <w:rPr>
          <w:b/>
          <w:lang w:val="es-ES"/>
        </w:rPr>
      </w:pPr>
    </w:p>
    <w:p w14:paraId="2B1EEFD7" w14:textId="77777777" w:rsidR="009942D3" w:rsidRDefault="009942D3" w:rsidP="009942D3">
      <w:r w:rsidRPr="000E16C4">
        <w:t xml:space="preserve">Ramón y Cajal, Santiago. </w:t>
      </w:r>
      <w:r>
        <w:rPr>
          <w:i/>
        </w:rPr>
        <w:t>Investigaciones experimentales sobre la génesis inflamatoria y en especial sobre la emigración de los leucocitos.</w:t>
      </w:r>
      <w:r>
        <w:t xml:space="preserve"> Zaragoza, Imprenta de 'El Diario Católico', 1880.*</w:t>
      </w:r>
    </w:p>
    <w:p w14:paraId="5CE3CD44" w14:textId="77777777" w:rsidR="009942D3" w:rsidRPr="009942D3" w:rsidRDefault="009942D3">
      <w:pPr>
        <w:rPr>
          <w:b/>
          <w:lang w:val="es-ES"/>
        </w:rPr>
      </w:pPr>
    </w:p>
    <w:p w14:paraId="2A469274" w14:textId="77777777" w:rsidR="009942D3" w:rsidRPr="009942D3" w:rsidRDefault="009942D3">
      <w:pPr>
        <w:rPr>
          <w:b/>
          <w:lang w:val="es-ES"/>
        </w:rPr>
      </w:pPr>
    </w:p>
    <w:p w14:paraId="706D436E" w14:textId="77777777" w:rsidR="009942D3" w:rsidRPr="009942D3" w:rsidRDefault="009942D3">
      <w:pPr>
        <w:rPr>
          <w:b/>
          <w:lang w:val="es-ES"/>
        </w:rPr>
      </w:pPr>
    </w:p>
    <w:p w14:paraId="2AC0C441" w14:textId="77777777" w:rsidR="009942D3" w:rsidRPr="009942D3" w:rsidRDefault="009942D3">
      <w:pPr>
        <w:rPr>
          <w:b/>
          <w:lang w:val="es-ES"/>
        </w:rPr>
      </w:pPr>
    </w:p>
    <w:p w14:paraId="4035BDAA" w14:textId="77777777" w:rsidR="004F65AD" w:rsidRPr="009942D3" w:rsidRDefault="004F65AD">
      <w:pPr>
        <w:rPr>
          <w:lang w:val="es-ES"/>
        </w:rPr>
      </w:pPr>
    </w:p>
    <w:p w14:paraId="68BA0A9B" w14:textId="77777777" w:rsidR="004F65AD" w:rsidRPr="009942D3" w:rsidRDefault="004F65AD">
      <w:pPr>
        <w:rPr>
          <w:lang w:val="es-ES"/>
        </w:rPr>
      </w:pPr>
    </w:p>
    <w:p w14:paraId="4435D312" w14:textId="77777777" w:rsidR="004F65AD" w:rsidRPr="009942D3" w:rsidRDefault="004F65AD">
      <w:pPr>
        <w:rPr>
          <w:b/>
          <w:lang w:val="es-ES"/>
        </w:rPr>
      </w:pPr>
      <w:r w:rsidRPr="009942D3">
        <w:rPr>
          <w:b/>
          <w:lang w:val="es-ES"/>
        </w:rPr>
        <w:t>Levellers</w:t>
      </w:r>
    </w:p>
    <w:p w14:paraId="5FEF2F8E" w14:textId="77777777" w:rsidR="004F65AD" w:rsidRPr="009942D3" w:rsidRDefault="004F65AD">
      <w:pPr>
        <w:rPr>
          <w:b/>
          <w:lang w:val="es-ES"/>
        </w:rPr>
      </w:pPr>
    </w:p>
    <w:p w14:paraId="76004881" w14:textId="77777777" w:rsidR="004F65AD" w:rsidRPr="009942D3" w:rsidRDefault="004F65AD" w:rsidP="004F65AD">
      <w:pPr>
        <w:rPr>
          <w:lang w:val="en-US"/>
        </w:rPr>
      </w:pPr>
      <w:r w:rsidRPr="009942D3">
        <w:rPr>
          <w:szCs w:val="24"/>
          <w:lang w:val="es-ES"/>
        </w:rPr>
        <w:lastRenderedPageBreak/>
        <w:t xml:space="preserve">The Levellers. </w:t>
      </w:r>
      <w:r w:rsidRPr="00D672C3">
        <w:rPr>
          <w:i/>
          <w:szCs w:val="24"/>
        </w:rPr>
        <w:t>Los debates de Putney.</w:t>
      </w:r>
      <w:r w:rsidRPr="00521C71">
        <w:rPr>
          <w:szCs w:val="24"/>
        </w:rPr>
        <w:t xml:space="preserve"> </w:t>
      </w:r>
      <w:r w:rsidRPr="009942D3">
        <w:rPr>
          <w:szCs w:val="24"/>
          <w:lang w:val="en-US"/>
        </w:rPr>
        <w:t>Foreword by Marco Revelli.  (Historia profana, 4). Capitán Swing Libros, 2010.</w:t>
      </w:r>
    </w:p>
    <w:p w14:paraId="03EA689D" w14:textId="77777777" w:rsidR="004F65AD" w:rsidRPr="0019155F" w:rsidRDefault="004F65AD">
      <w:pPr>
        <w:rPr>
          <w:lang w:val="en-US"/>
        </w:rPr>
      </w:pPr>
      <w:r w:rsidRPr="0019155F">
        <w:rPr>
          <w:lang w:val="en-US"/>
        </w:rPr>
        <w:t xml:space="preserve">Macpherson, C. B. "The Levellers :Franchise and Freedom." In Macpherson, </w:t>
      </w:r>
      <w:r w:rsidRPr="0019155F">
        <w:rPr>
          <w:i/>
          <w:lang w:val="en-US"/>
        </w:rPr>
        <w:t>The Political Theory of Possessive Individualism: Hobbes to Locke.</w:t>
      </w:r>
      <w:r w:rsidRPr="0019155F">
        <w:rPr>
          <w:lang w:val="en-US"/>
        </w:rPr>
        <w:t xml:space="preserve"> Oxford: Clarendon, 1962. 1990. 107-59.*</w:t>
      </w:r>
    </w:p>
    <w:p w14:paraId="52BC0A4D" w14:textId="77777777" w:rsidR="004F65AD" w:rsidRPr="0019155F" w:rsidRDefault="004F65AD">
      <w:pPr>
        <w:rPr>
          <w:lang w:val="en-US"/>
        </w:rPr>
      </w:pPr>
      <w:r w:rsidRPr="0019155F">
        <w:rPr>
          <w:lang w:val="en-US"/>
        </w:rPr>
        <w:t xml:space="preserve">Shaw, Howard. </w:t>
      </w:r>
      <w:r w:rsidRPr="0019155F">
        <w:rPr>
          <w:i/>
          <w:lang w:val="en-US"/>
        </w:rPr>
        <w:t xml:space="preserve">The Levellers. </w:t>
      </w:r>
      <w:r w:rsidRPr="0019155F">
        <w:rPr>
          <w:lang w:val="en-US"/>
        </w:rPr>
        <w:t>1968.</w:t>
      </w:r>
    </w:p>
    <w:p w14:paraId="12E41FD1" w14:textId="77777777" w:rsidR="004F65AD" w:rsidRPr="0019155F" w:rsidRDefault="004F65AD">
      <w:pPr>
        <w:rPr>
          <w:lang w:val="en-US"/>
        </w:rPr>
      </w:pPr>
      <w:r w:rsidRPr="0019155F">
        <w:rPr>
          <w:lang w:val="en-US"/>
        </w:rPr>
        <w:t xml:space="preserve">Winstanley, Gerrard. </w:t>
      </w:r>
      <w:r w:rsidRPr="0019155F">
        <w:rPr>
          <w:i/>
          <w:lang w:val="en-US"/>
        </w:rPr>
        <w:t>The True Levellers' Standard Advanced.</w:t>
      </w:r>
      <w:r w:rsidRPr="0019155F">
        <w:rPr>
          <w:lang w:val="en-US"/>
        </w:rPr>
        <w:t xml:space="preserve"> 1649. In Winstanley, </w:t>
      </w:r>
      <w:r w:rsidRPr="0019155F">
        <w:rPr>
          <w:i/>
          <w:lang w:val="en-US"/>
        </w:rPr>
        <w:t>The Law of Freedom and Other Writings.</w:t>
      </w:r>
      <w:r w:rsidRPr="0019155F">
        <w:rPr>
          <w:lang w:val="en-US"/>
        </w:rPr>
        <w:t xml:space="preserve"> Ed. C. Hill. Harmondsworth: Penguin, 1973.</w:t>
      </w:r>
    </w:p>
    <w:p w14:paraId="54A5415B" w14:textId="77777777" w:rsidR="004F65AD" w:rsidRPr="0019155F" w:rsidRDefault="004F65AD">
      <w:pPr>
        <w:tabs>
          <w:tab w:val="left" w:pos="1720"/>
        </w:tabs>
        <w:rPr>
          <w:lang w:val="en-US"/>
        </w:rPr>
      </w:pPr>
      <w:r w:rsidRPr="0019155F">
        <w:rPr>
          <w:lang w:val="en-US"/>
        </w:rPr>
        <w:t xml:space="preserve">_____. </w:t>
      </w:r>
      <w:r w:rsidRPr="0019155F">
        <w:rPr>
          <w:i/>
          <w:lang w:val="en-US"/>
        </w:rPr>
        <w:t>The True Levellers' Standard Advanced.</w:t>
      </w:r>
      <w:r w:rsidRPr="0019155F">
        <w:rPr>
          <w:lang w:val="en-US"/>
        </w:rPr>
        <w:t xml:space="preserve"> 1649. In </w:t>
      </w:r>
      <w:r w:rsidRPr="0019155F">
        <w:rPr>
          <w:i/>
          <w:lang w:val="en-US"/>
        </w:rPr>
        <w:t>Writing and the English Renaissance.</w:t>
      </w:r>
      <w:r w:rsidRPr="0019155F">
        <w:rPr>
          <w:lang w:val="en-US"/>
        </w:rPr>
        <w:t xml:space="preserve"> Ed. William Zunder and Suzanne Trill. Harlow (Essex): Longman, 1996. 311-25.*</w:t>
      </w:r>
    </w:p>
    <w:p w14:paraId="62C9353F" w14:textId="77777777" w:rsidR="004F65AD" w:rsidRPr="0019155F" w:rsidRDefault="004F65AD">
      <w:pPr>
        <w:rPr>
          <w:lang w:val="en-US"/>
        </w:rPr>
      </w:pPr>
      <w:r w:rsidRPr="0019155F">
        <w:rPr>
          <w:lang w:val="en-US"/>
        </w:rPr>
        <w:t xml:space="preserve">_____. From </w:t>
      </w:r>
      <w:r w:rsidRPr="0019155F">
        <w:rPr>
          <w:i/>
          <w:lang w:val="en-US"/>
        </w:rPr>
        <w:t>The True Levellers' Standard Advanced.</w:t>
      </w:r>
      <w:r w:rsidRPr="0019155F">
        <w:rPr>
          <w:lang w:val="en-US"/>
        </w:rPr>
        <w:t xml:space="preserve"> 1649.</w:t>
      </w:r>
      <w:r w:rsidRPr="0019155F">
        <w:rPr>
          <w:i/>
          <w:lang w:val="en-US"/>
        </w:rPr>
        <w:t xml:space="preserve"> </w:t>
      </w:r>
      <w:r w:rsidRPr="0019155F">
        <w:rPr>
          <w:lang w:val="en-US"/>
        </w:rPr>
        <w:t xml:space="preserve">In </w:t>
      </w:r>
      <w:r w:rsidRPr="0019155F">
        <w:rPr>
          <w:i/>
          <w:lang w:val="en-US"/>
        </w:rPr>
        <w:t>The Norton Anthology of English Literature.</w:t>
      </w:r>
      <w:r w:rsidRPr="0019155F">
        <w:rPr>
          <w:lang w:val="en-US"/>
        </w:rPr>
        <w:t xml:space="preserve"> Ed. M. H. Abrams, Stephen Greenblatt, et al. New York: Norton, 1999. 1739-43.*</w:t>
      </w:r>
    </w:p>
    <w:p w14:paraId="5C0C8F05" w14:textId="77777777" w:rsidR="004F65AD" w:rsidRPr="0019155F" w:rsidRDefault="004F65AD">
      <w:pPr>
        <w:tabs>
          <w:tab w:val="left" w:pos="1720"/>
        </w:tabs>
        <w:rPr>
          <w:lang w:val="en-US"/>
        </w:rPr>
      </w:pPr>
    </w:p>
    <w:p w14:paraId="68D7AA8D" w14:textId="77777777" w:rsidR="004F65AD" w:rsidRPr="0019155F" w:rsidRDefault="004F65AD">
      <w:pPr>
        <w:rPr>
          <w:lang w:val="en-US"/>
        </w:rPr>
      </w:pPr>
    </w:p>
    <w:p w14:paraId="34B6C71A" w14:textId="77777777" w:rsidR="004F65AD" w:rsidRPr="0019155F" w:rsidRDefault="004F65AD">
      <w:pPr>
        <w:rPr>
          <w:lang w:val="en-US"/>
        </w:rPr>
      </w:pPr>
      <w:r w:rsidRPr="0019155F">
        <w:rPr>
          <w:lang w:val="en-US"/>
        </w:rPr>
        <w:t>See also Winstanley, Gerrard.</w:t>
      </w:r>
    </w:p>
    <w:p w14:paraId="63010F27" w14:textId="77777777" w:rsidR="004F65AD" w:rsidRPr="0019155F" w:rsidRDefault="004F65AD">
      <w:pPr>
        <w:rPr>
          <w:lang w:val="en-US"/>
        </w:rPr>
      </w:pPr>
    </w:p>
    <w:p w14:paraId="3AAF3BC9" w14:textId="77777777" w:rsidR="004F65AD" w:rsidRPr="0019155F" w:rsidRDefault="004F65AD">
      <w:pPr>
        <w:rPr>
          <w:lang w:val="en-US"/>
        </w:rPr>
      </w:pPr>
    </w:p>
    <w:p w14:paraId="6F956815" w14:textId="77777777" w:rsidR="004F65AD" w:rsidRPr="0019155F" w:rsidRDefault="004F65AD">
      <w:pPr>
        <w:rPr>
          <w:lang w:val="en-US"/>
        </w:rPr>
      </w:pPr>
    </w:p>
    <w:p w14:paraId="51C6D434" w14:textId="77777777" w:rsidR="00FF6453" w:rsidRPr="0019155F" w:rsidRDefault="00FF6453">
      <w:pPr>
        <w:rPr>
          <w:lang w:val="en-US"/>
        </w:rPr>
      </w:pPr>
    </w:p>
    <w:p w14:paraId="53C7C25B" w14:textId="77777777" w:rsidR="00FF6453" w:rsidRPr="0019155F" w:rsidRDefault="00FF6453">
      <w:pPr>
        <w:rPr>
          <w:lang w:val="en-US"/>
        </w:rPr>
      </w:pPr>
    </w:p>
    <w:p w14:paraId="3177F361" w14:textId="77777777" w:rsidR="00FF6453" w:rsidRPr="0019155F" w:rsidRDefault="00FF6453">
      <w:pPr>
        <w:rPr>
          <w:b/>
          <w:lang w:val="en-US"/>
        </w:rPr>
      </w:pPr>
      <w:r w:rsidRPr="0019155F">
        <w:rPr>
          <w:b/>
          <w:lang w:val="en-US"/>
        </w:rPr>
        <w:t>Levity</w:t>
      </w:r>
    </w:p>
    <w:p w14:paraId="61C08D4E" w14:textId="77777777" w:rsidR="00FF6453" w:rsidRDefault="00FF6453">
      <w:pPr>
        <w:rPr>
          <w:b/>
          <w:lang w:val="en-US"/>
        </w:rPr>
      </w:pPr>
    </w:p>
    <w:p w14:paraId="32F9C49A" w14:textId="77777777" w:rsidR="00A95539" w:rsidRPr="00F907AE" w:rsidRDefault="00A95539" w:rsidP="00A95539">
      <w:pPr>
        <w:rPr>
          <w:szCs w:val="28"/>
          <w:lang w:val="en-US"/>
        </w:rPr>
      </w:pPr>
      <w:r w:rsidRPr="00F907AE">
        <w:rPr>
          <w:szCs w:val="28"/>
          <w:lang w:val="en-US"/>
        </w:rPr>
        <w:t xml:space="preserve">Barber, C. L. "The Alliance of Seriousness and Levity in </w:t>
      </w:r>
      <w:r w:rsidRPr="00F907AE">
        <w:rPr>
          <w:i/>
          <w:szCs w:val="28"/>
          <w:lang w:val="en-US"/>
        </w:rPr>
        <w:t xml:space="preserve">As You Like It." </w:t>
      </w:r>
      <w:r w:rsidRPr="00F907AE">
        <w:rPr>
          <w:szCs w:val="28"/>
          <w:lang w:val="en-US"/>
        </w:rPr>
        <w:t xml:space="preserve"> In Barber, </w:t>
      </w:r>
      <w:r w:rsidRPr="00F907AE">
        <w:rPr>
          <w:i/>
          <w:szCs w:val="28"/>
          <w:lang w:val="en-US"/>
        </w:rPr>
        <w:t xml:space="preserve">Shakespeare's Festive Comedy. </w:t>
      </w:r>
      <w:r w:rsidRPr="00F907AE">
        <w:rPr>
          <w:szCs w:val="28"/>
          <w:lang w:val="en-US"/>
        </w:rPr>
        <w:t>Princeton (NJ): Princeton UP, 1972.</w:t>
      </w:r>
    </w:p>
    <w:p w14:paraId="32F80490" w14:textId="77777777" w:rsidR="00A95539" w:rsidRDefault="00A95539">
      <w:pPr>
        <w:rPr>
          <w:b/>
          <w:lang w:val="en-US"/>
        </w:rPr>
      </w:pPr>
    </w:p>
    <w:p w14:paraId="6FD3E020" w14:textId="77777777" w:rsidR="00A95539" w:rsidRDefault="00A95539">
      <w:pPr>
        <w:rPr>
          <w:b/>
          <w:lang w:val="en-US"/>
        </w:rPr>
      </w:pPr>
    </w:p>
    <w:p w14:paraId="2E4A2755" w14:textId="77777777" w:rsidR="00A95539" w:rsidRPr="0019155F" w:rsidRDefault="00A95539">
      <w:pPr>
        <w:rPr>
          <w:b/>
          <w:lang w:val="en-US"/>
        </w:rPr>
      </w:pPr>
    </w:p>
    <w:p w14:paraId="6DD3BD85" w14:textId="77777777" w:rsidR="00FF6453" w:rsidRPr="0019155F" w:rsidRDefault="00FF6453">
      <w:pPr>
        <w:rPr>
          <w:lang w:val="en-US"/>
        </w:rPr>
      </w:pPr>
      <w:r w:rsidRPr="0019155F">
        <w:rPr>
          <w:lang w:val="en-US"/>
        </w:rPr>
        <w:t>Music</w:t>
      </w:r>
    </w:p>
    <w:p w14:paraId="6F1A88C1" w14:textId="77777777" w:rsidR="00FF6453" w:rsidRPr="0019155F" w:rsidRDefault="00FF6453">
      <w:pPr>
        <w:rPr>
          <w:lang w:val="en-US"/>
        </w:rPr>
      </w:pPr>
    </w:p>
    <w:p w14:paraId="67FD549D" w14:textId="77777777" w:rsidR="00FF6453" w:rsidRPr="0019155F" w:rsidRDefault="00FF6453">
      <w:pPr>
        <w:rPr>
          <w:lang w:val="en-US"/>
        </w:rPr>
      </w:pPr>
    </w:p>
    <w:p w14:paraId="7CA3F8A7" w14:textId="77777777" w:rsidR="00FF6453" w:rsidRPr="0019155F" w:rsidRDefault="00FF6453" w:rsidP="00FF6453">
      <w:pPr>
        <w:rPr>
          <w:lang w:val="en-US"/>
        </w:rPr>
      </w:pPr>
      <w:r w:rsidRPr="0019155F">
        <w:rPr>
          <w:lang w:val="en-US"/>
        </w:rPr>
        <w:t xml:space="preserve">Madonna. "Nothing Really Matters." In García Landa, </w:t>
      </w:r>
      <w:r w:rsidRPr="0019155F">
        <w:rPr>
          <w:i/>
          <w:lang w:val="en-US"/>
        </w:rPr>
        <w:t>Vanity Fea</w:t>
      </w:r>
      <w:r w:rsidRPr="0019155F">
        <w:rPr>
          <w:lang w:val="en-US"/>
        </w:rPr>
        <w:t xml:space="preserve">  15 May 2013.*</w:t>
      </w:r>
    </w:p>
    <w:p w14:paraId="398714E8" w14:textId="77777777" w:rsidR="00FF6453" w:rsidRPr="0019155F" w:rsidRDefault="00FF6453" w:rsidP="00FF6453">
      <w:pPr>
        <w:rPr>
          <w:lang w:val="en-US"/>
        </w:rPr>
      </w:pPr>
      <w:r w:rsidRPr="0019155F">
        <w:rPr>
          <w:lang w:val="en-US"/>
        </w:rPr>
        <w:tab/>
      </w:r>
      <w:hyperlink r:id="rId67" w:history="1">
        <w:r w:rsidRPr="0019155F">
          <w:rPr>
            <w:rStyle w:val="Hipervnculo"/>
            <w:lang w:val="en-US"/>
          </w:rPr>
          <w:t>http://vanityfea.blogspot.com.es/2013/05/nothing-really-matters.html</w:t>
        </w:r>
      </w:hyperlink>
    </w:p>
    <w:p w14:paraId="0E39D40A" w14:textId="77777777" w:rsidR="00FF6453" w:rsidRPr="005F4109" w:rsidRDefault="00FF6453" w:rsidP="00FF6453">
      <w:r w:rsidRPr="0019155F">
        <w:rPr>
          <w:lang w:val="en-US"/>
        </w:rPr>
        <w:tab/>
      </w:r>
      <w:r>
        <w:t>2013</w:t>
      </w:r>
    </w:p>
    <w:p w14:paraId="5B88293F" w14:textId="77777777" w:rsidR="00FF6453" w:rsidRDefault="00FF6453"/>
    <w:p w14:paraId="11A336C6" w14:textId="77777777" w:rsidR="00FF6453" w:rsidRDefault="00FF6453"/>
    <w:p w14:paraId="3D78F816" w14:textId="77777777" w:rsidR="00FF6453" w:rsidRDefault="00FF6453"/>
    <w:p w14:paraId="64D239A2" w14:textId="77777777" w:rsidR="004F65AD" w:rsidRPr="00AD51C6" w:rsidRDefault="004F65AD">
      <w:pPr>
        <w:rPr>
          <w:lang w:val="es-ES"/>
        </w:rPr>
      </w:pPr>
    </w:p>
    <w:p w14:paraId="6FF9ED4A" w14:textId="77777777" w:rsidR="004F65AD" w:rsidRPr="00AD51C6" w:rsidRDefault="004F65AD">
      <w:pPr>
        <w:rPr>
          <w:lang w:val="es-ES"/>
        </w:rPr>
      </w:pPr>
    </w:p>
    <w:p w14:paraId="6211303C" w14:textId="77777777" w:rsidR="004F65AD" w:rsidRDefault="004F65AD">
      <w:pPr>
        <w:rPr>
          <w:b/>
        </w:rPr>
      </w:pPr>
      <w:r>
        <w:rPr>
          <w:b/>
        </w:rPr>
        <w:t>LHC</w:t>
      </w:r>
    </w:p>
    <w:p w14:paraId="48744D7B" w14:textId="77777777" w:rsidR="004F65AD" w:rsidRDefault="004F65AD">
      <w:pPr>
        <w:rPr>
          <w:b/>
        </w:rPr>
      </w:pPr>
    </w:p>
    <w:p w14:paraId="30CD3FCD" w14:textId="77777777" w:rsidR="004F65AD" w:rsidRPr="0019155F" w:rsidRDefault="004F65AD">
      <w:pPr>
        <w:rPr>
          <w:lang w:val="en-US"/>
        </w:rPr>
      </w:pPr>
      <w:r>
        <w:t xml:space="preserve">García Landa, José Angel. "Prioridades estúpidas y criminales." </w:t>
      </w:r>
      <w:r w:rsidRPr="00827F80">
        <w:rPr>
          <w:lang w:val="es-ES"/>
        </w:rPr>
        <w:t xml:space="preserve">In García Landa, </w:t>
      </w:r>
      <w:r w:rsidRPr="00827F80">
        <w:rPr>
          <w:i/>
          <w:lang w:val="es-ES"/>
        </w:rPr>
        <w:t>Vanity Fea</w:t>
      </w:r>
      <w:r w:rsidRPr="00827F80">
        <w:rPr>
          <w:lang w:val="es-ES"/>
        </w:rPr>
        <w:t xml:space="preserve">  14 Sept. 2008. </w:t>
      </w:r>
      <w:r w:rsidRPr="0019155F">
        <w:rPr>
          <w:lang w:val="en-US"/>
        </w:rPr>
        <w:t>(LHC, Large Hadron Collider).</w:t>
      </w:r>
    </w:p>
    <w:p w14:paraId="4D156653" w14:textId="77777777" w:rsidR="004F65AD" w:rsidRPr="0019155F" w:rsidRDefault="004F65AD">
      <w:pPr>
        <w:rPr>
          <w:lang w:val="en-US"/>
        </w:rPr>
      </w:pPr>
      <w:r w:rsidRPr="0019155F">
        <w:rPr>
          <w:lang w:val="en-US"/>
        </w:rPr>
        <w:tab/>
      </w:r>
      <w:hyperlink r:id="rId68" w:history="1">
        <w:r w:rsidRPr="0019155F">
          <w:rPr>
            <w:rStyle w:val="Hipervnculo"/>
            <w:lang w:val="en-US"/>
          </w:rPr>
          <w:t>http://garciala.blogia.com/2008/091403-prioridades-estupidas-y-criminales.php</w:t>
        </w:r>
      </w:hyperlink>
    </w:p>
    <w:p w14:paraId="49036999" w14:textId="77777777" w:rsidR="004F65AD" w:rsidRDefault="004F65AD">
      <w:r w:rsidRPr="0019155F">
        <w:rPr>
          <w:lang w:val="en-US"/>
        </w:rPr>
        <w:tab/>
      </w:r>
      <w:r>
        <w:t>2008</w:t>
      </w:r>
    </w:p>
    <w:p w14:paraId="22F6FE8E" w14:textId="77777777" w:rsidR="004F65AD" w:rsidRPr="00155693" w:rsidRDefault="004F65AD" w:rsidP="004F65AD">
      <w:r w:rsidRPr="00155693">
        <w:t xml:space="preserve">_____. "Inconscientes." In García Landa, </w:t>
      </w:r>
      <w:r w:rsidRPr="00155693">
        <w:rPr>
          <w:i/>
        </w:rPr>
        <w:t>Vanity Fea</w:t>
      </w:r>
      <w:r w:rsidRPr="00155693">
        <w:t xml:space="preserve"> 31 March 2010.*</w:t>
      </w:r>
    </w:p>
    <w:p w14:paraId="78905D9B" w14:textId="77777777" w:rsidR="004F65AD" w:rsidRDefault="004F65AD" w:rsidP="004F65AD">
      <w:r w:rsidRPr="00155693">
        <w:tab/>
      </w:r>
      <w:hyperlink r:id="rId69" w:history="1">
        <w:r w:rsidRPr="00767010">
          <w:rPr>
            <w:rStyle w:val="Hipervnculo"/>
          </w:rPr>
          <w:t>http://vanityfea.blogspot.com/2010/03/inconscientes.html</w:t>
        </w:r>
      </w:hyperlink>
    </w:p>
    <w:p w14:paraId="55640336" w14:textId="77777777" w:rsidR="004F65AD" w:rsidRPr="00554333" w:rsidRDefault="004F65AD" w:rsidP="004F65AD">
      <w:r>
        <w:tab/>
        <w:t>2010</w:t>
      </w:r>
    </w:p>
    <w:p w14:paraId="78DC0ADA" w14:textId="77777777" w:rsidR="00541FA6" w:rsidRPr="0019155F" w:rsidRDefault="00541FA6" w:rsidP="00541FA6">
      <w:pPr>
        <w:rPr>
          <w:lang w:val="en-US"/>
        </w:rPr>
      </w:pPr>
      <w:r>
        <w:t xml:space="preserve">Nieves, José Manuel. "El LHC se despierta: A la caza del Universo desconocido." </w:t>
      </w:r>
      <w:r w:rsidRPr="0019155F">
        <w:rPr>
          <w:i/>
          <w:lang w:val="en-US"/>
        </w:rPr>
        <w:t>ABC</w:t>
      </w:r>
      <w:r w:rsidRPr="0019155F">
        <w:rPr>
          <w:lang w:val="en-US"/>
        </w:rPr>
        <w:t xml:space="preserve"> 1 March 2015.*</w:t>
      </w:r>
    </w:p>
    <w:p w14:paraId="2C993E0A" w14:textId="77777777" w:rsidR="00541FA6" w:rsidRPr="0019155F" w:rsidRDefault="00541FA6" w:rsidP="00541FA6">
      <w:pPr>
        <w:rPr>
          <w:lang w:val="en-US"/>
        </w:rPr>
      </w:pPr>
      <w:r w:rsidRPr="0019155F">
        <w:rPr>
          <w:lang w:val="en-US"/>
        </w:rPr>
        <w:tab/>
      </w:r>
      <w:hyperlink r:id="rId70" w:history="1">
        <w:r w:rsidRPr="0019155F">
          <w:rPr>
            <w:rStyle w:val="Hipervnculo"/>
            <w:lang w:val="en-US"/>
          </w:rPr>
          <w:t>http://prensa.unizar.es/noticias/1503/150301_z0_1-58.pdf</w:t>
        </w:r>
      </w:hyperlink>
    </w:p>
    <w:p w14:paraId="0DEDCE64" w14:textId="77777777" w:rsidR="00541FA6" w:rsidRPr="0019155F" w:rsidRDefault="00541FA6" w:rsidP="00541FA6">
      <w:pPr>
        <w:rPr>
          <w:lang w:val="en-US"/>
        </w:rPr>
      </w:pPr>
      <w:r w:rsidRPr="0019155F">
        <w:rPr>
          <w:lang w:val="en-US"/>
        </w:rPr>
        <w:tab/>
        <w:t>2015</w:t>
      </w:r>
    </w:p>
    <w:p w14:paraId="7713941D" w14:textId="77777777" w:rsidR="004F65AD" w:rsidRPr="0019155F" w:rsidRDefault="004F65AD">
      <w:pPr>
        <w:rPr>
          <w:b/>
          <w:lang w:val="en-US"/>
        </w:rPr>
      </w:pPr>
    </w:p>
    <w:p w14:paraId="452608CE" w14:textId="77777777" w:rsidR="00F17906" w:rsidRPr="0019155F" w:rsidRDefault="00F17906">
      <w:pPr>
        <w:rPr>
          <w:b/>
          <w:lang w:val="en-US"/>
        </w:rPr>
      </w:pPr>
    </w:p>
    <w:p w14:paraId="5F2CB2CE" w14:textId="77777777" w:rsidR="00F17906" w:rsidRPr="0019155F" w:rsidRDefault="00F17906">
      <w:pPr>
        <w:rPr>
          <w:b/>
          <w:lang w:val="en-US"/>
        </w:rPr>
      </w:pPr>
    </w:p>
    <w:p w14:paraId="50D47F39" w14:textId="77777777" w:rsidR="00F17906" w:rsidRPr="0019155F" w:rsidRDefault="00F17906">
      <w:pPr>
        <w:rPr>
          <w:lang w:val="en-US"/>
        </w:rPr>
      </w:pPr>
      <w:r w:rsidRPr="0019155F">
        <w:rPr>
          <w:lang w:val="en-US"/>
        </w:rPr>
        <w:t>Video</w:t>
      </w:r>
    </w:p>
    <w:p w14:paraId="03218740" w14:textId="77777777" w:rsidR="00F17906" w:rsidRPr="0019155F" w:rsidRDefault="00F17906">
      <w:pPr>
        <w:rPr>
          <w:lang w:val="en-US"/>
        </w:rPr>
      </w:pPr>
    </w:p>
    <w:p w14:paraId="384E580D" w14:textId="77777777" w:rsidR="00F17906" w:rsidRPr="0019155F" w:rsidRDefault="00F17906">
      <w:pPr>
        <w:rPr>
          <w:lang w:val="en-US"/>
        </w:rPr>
      </w:pPr>
    </w:p>
    <w:p w14:paraId="3094AE3D" w14:textId="77777777" w:rsidR="005B7A3C" w:rsidRPr="0019155F" w:rsidRDefault="005B7A3C" w:rsidP="005B7A3C">
      <w:pPr>
        <w:rPr>
          <w:lang w:val="en-US"/>
        </w:rPr>
      </w:pPr>
      <w:r w:rsidRPr="0019155F">
        <w:rPr>
          <w:color w:val="000000"/>
          <w:lang w:val="en-US"/>
        </w:rPr>
        <w:t xml:space="preserve">Cox, Brian. </w:t>
      </w:r>
      <w:r w:rsidRPr="0019155F">
        <w:rPr>
          <w:lang w:val="en-US"/>
        </w:rPr>
        <w:t xml:space="preserve">"Professor Brian Cox Lecture on the Universe." Video lecture. </w:t>
      </w:r>
      <w:r w:rsidRPr="0019155F">
        <w:rPr>
          <w:i/>
          <w:lang w:val="en-US"/>
        </w:rPr>
        <w:t>YouTube (bigrich3849)</w:t>
      </w:r>
      <w:r w:rsidRPr="0019155F">
        <w:rPr>
          <w:lang w:val="en-US"/>
        </w:rPr>
        <w:t xml:space="preserve"> 24 Feb. 2013.*</w:t>
      </w:r>
    </w:p>
    <w:p w14:paraId="52ED1787" w14:textId="77777777" w:rsidR="005B7A3C" w:rsidRPr="0019155F" w:rsidRDefault="005B7A3C" w:rsidP="005B7A3C">
      <w:pPr>
        <w:rPr>
          <w:lang w:val="en-US"/>
        </w:rPr>
      </w:pPr>
      <w:r w:rsidRPr="0019155F">
        <w:rPr>
          <w:lang w:val="en-US"/>
        </w:rPr>
        <w:tab/>
      </w:r>
      <w:hyperlink r:id="rId71" w:history="1">
        <w:r w:rsidRPr="0019155F">
          <w:rPr>
            <w:rStyle w:val="Hipervnculo"/>
            <w:lang w:val="en-US"/>
          </w:rPr>
          <w:t>http://youtu.be/6u9YmpCg9bY</w:t>
        </w:r>
      </w:hyperlink>
    </w:p>
    <w:p w14:paraId="6CAC66D0" w14:textId="77777777" w:rsidR="005B7A3C" w:rsidRPr="0019155F" w:rsidRDefault="005B7A3C" w:rsidP="005B7A3C">
      <w:pPr>
        <w:rPr>
          <w:lang w:val="en-US"/>
        </w:rPr>
      </w:pPr>
      <w:r w:rsidRPr="0019155F">
        <w:rPr>
          <w:lang w:val="en-US"/>
        </w:rPr>
        <w:tab/>
        <w:t>2013</w:t>
      </w:r>
    </w:p>
    <w:p w14:paraId="2CF1326C" w14:textId="77777777" w:rsidR="005B7A3C" w:rsidRPr="0019155F" w:rsidRDefault="005B7A3C" w:rsidP="005B7A3C">
      <w:pPr>
        <w:tabs>
          <w:tab w:val="left" w:pos="6307"/>
        </w:tabs>
        <w:rPr>
          <w:lang w:val="en-US"/>
        </w:rPr>
      </w:pPr>
      <w:r w:rsidRPr="0019155F">
        <w:rPr>
          <w:lang w:val="en-US"/>
        </w:rPr>
        <w:t xml:space="preserve">_____. "Brian Cox Lecture about the Universe." Video. Lecture at the University of Manchester.  </w:t>
      </w:r>
      <w:r w:rsidRPr="0019155F">
        <w:rPr>
          <w:i/>
          <w:lang w:val="en-US"/>
        </w:rPr>
        <w:t>YouTube (Atheism &amp; Science)</w:t>
      </w:r>
      <w:r w:rsidRPr="0019155F">
        <w:rPr>
          <w:lang w:val="en-US"/>
        </w:rPr>
        <w:t xml:space="preserve"> 25 July 2016.*</w:t>
      </w:r>
    </w:p>
    <w:p w14:paraId="3C2832A0" w14:textId="77777777" w:rsidR="005B7A3C" w:rsidRPr="0019155F" w:rsidRDefault="005B7A3C" w:rsidP="005B7A3C">
      <w:pPr>
        <w:tabs>
          <w:tab w:val="left" w:pos="6307"/>
        </w:tabs>
        <w:rPr>
          <w:lang w:val="en-US"/>
        </w:rPr>
      </w:pPr>
      <w:r w:rsidRPr="0019155F">
        <w:rPr>
          <w:lang w:val="en-US"/>
        </w:rPr>
        <w:tab/>
      </w:r>
      <w:hyperlink r:id="rId72" w:history="1">
        <w:r w:rsidRPr="0019155F">
          <w:rPr>
            <w:rStyle w:val="Hipervnculo"/>
            <w:lang w:val="en-US"/>
          </w:rPr>
          <w:t>https://youtu.be/3Z5M7OzLNJs</w:t>
        </w:r>
      </w:hyperlink>
    </w:p>
    <w:p w14:paraId="6D2AF259" w14:textId="77777777" w:rsidR="005B7A3C" w:rsidRPr="0019155F" w:rsidRDefault="005B7A3C" w:rsidP="005B7A3C">
      <w:pPr>
        <w:tabs>
          <w:tab w:val="left" w:pos="6307"/>
        </w:tabs>
        <w:rPr>
          <w:lang w:val="en-US"/>
        </w:rPr>
      </w:pPr>
      <w:r w:rsidRPr="0019155F">
        <w:rPr>
          <w:lang w:val="en-US"/>
        </w:rPr>
        <w:tab/>
        <w:t>2017</w:t>
      </w:r>
    </w:p>
    <w:p w14:paraId="23A03273" w14:textId="77777777" w:rsidR="005B7A3C" w:rsidRPr="0019155F" w:rsidRDefault="005B7A3C">
      <w:pPr>
        <w:rPr>
          <w:lang w:val="en-US"/>
        </w:rPr>
      </w:pPr>
    </w:p>
    <w:p w14:paraId="53BC31D4" w14:textId="77777777" w:rsidR="00F17906" w:rsidRPr="0019155F" w:rsidRDefault="00F17906" w:rsidP="00F17906">
      <w:pPr>
        <w:rPr>
          <w:lang w:val="en-US"/>
        </w:rPr>
      </w:pPr>
      <w:r w:rsidRPr="0019155F">
        <w:rPr>
          <w:i/>
          <w:lang w:val="en-US"/>
        </w:rPr>
        <w:t>The Next Big Bang.</w:t>
      </w:r>
      <w:r w:rsidRPr="0019155F">
        <w:rPr>
          <w:lang w:val="en-US"/>
        </w:rPr>
        <w:t xml:space="preserve"> History Channel documentary on the LHC. </w:t>
      </w:r>
      <w:r w:rsidRPr="0019155F">
        <w:rPr>
          <w:i/>
          <w:lang w:val="en-US"/>
        </w:rPr>
        <w:t>YouTube</w:t>
      </w:r>
    </w:p>
    <w:p w14:paraId="75D079DD" w14:textId="77777777" w:rsidR="00F17906" w:rsidRPr="0019155F" w:rsidRDefault="00F17906" w:rsidP="00F17906">
      <w:pPr>
        <w:rPr>
          <w:lang w:val="en-US"/>
        </w:rPr>
      </w:pPr>
      <w:r w:rsidRPr="0019155F">
        <w:rPr>
          <w:lang w:val="en-US"/>
        </w:rPr>
        <w:tab/>
      </w:r>
      <w:hyperlink r:id="rId73" w:history="1">
        <w:r w:rsidRPr="0019155F">
          <w:rPr>
            <w:rStyle w:val="Hipervnculo"/>
            <w:lang w:val="en-US"/>
          </w:rPr>
          <w:t>http://youtu.be/N-KIUqvujSI</w:t>
        </w:r>
      </w:hyperlink>
    </w:p>
    <w:p w14:paraId="59E00A0C" w14:textId="77777777" w:rsidR="00F17906" w:rsidRPr="0019155F" w:rsidRDefault="00F17906" w:rsidP="00F17906">
      <w:pPr>
        <w:rPr>
          <w:lang w:val="en-US"/>
        </w:rPr>
      </w:pPr>
      <w:r w:rsidRPr="0019155F">
        <w:rPr>
          <w:lang w:val="en-US"/>
        </w:rPr>
        <w:tab/>
        <w:t>2014</w:t>
      </w:r>
    </w:p>
    <w:p w14:paraId="02EE4475" w14:textId="77777777" w:rsidR="00F17906" w:rsidRPr="0019155F" w:rsidRDefault="00F17906">
      <w:pPr>
        <w:rPr>
          <w:lang w:val="en-US"/>
        </w:rPr>
      </w:pPr>
    </w:p>
    <w:p w14:paraId="09C4E4AB" w14:textId="77777777" w:rsidR="004F65AD" w:rsidRPr="0019155F" w:rsidRDefault="004F65AD">
      <w:pPr>
        <w:rPr>
          <w:b/>
          <w:lang w:val="en-US"/>
        </w:rPr>
      </w:pPr>
    </w:p>
    <w:p w14:paraId="61853562" w14:textId="77777777" w:rsidR="004F65AD" w:rsidRPr="0019155F" w:rsidRDefault="004F65AD">
      <w:pPr>
        <w:rPr>
          <w:b/>
          <w:lang w:val="en-US"/>
        </w:rPr>
      </w:pPr>
    </w:p>
    <w:p w14:paraId="4E5DE973" w14:textId="77777777" w:rsidR="004F65AD" w:rsidRPr="0019155F" w:rsidRDefault="004F65AD">
      <w:pPr>
        <w:rPr>
          <w:b/>
          <w:lang w:val="en-US"/>
        </w:rPr>
      </w:pPr>
    </w:p>
    <w:p w14:paraId="03D1D12C" w14:textId="77777777" w:rsidR="004F65AD" w:rsidRPr="0019155F" w:rsidRDefault="004F65AD">
      <w:pPr>
        <w:rPr>
          <w:b/>
          <w:lang w:val="en-US"/>
        </w:rPr>
      </w:pPr>
    </w:p>
    <w:p w14:paraId="23524A25" w14:textId="77777777" w:rsidR="004F65AD" w:rsidRPr="0019155F" w:rsidRDefault="004F65AD">
      <w:pPr>
        <w:pStyle w:val="Ttulo1"/>
        <w:rPr>
          <w:lang w:val="en-US"/>
        </w:rPr>
      </w:pPr>
      <w:r w:rsidRPr="0019155F">
        <w:rPr>
          <w:lang w:val="en-US"/>
        </w:rPr>
        <w:t>Liar's paradox</w:t>
      </w:r>
    </w:p>
    <w:p w14:paraId="26F33A05" w14:textId="77777777" w:rsidR="004F65AD" w:rsidRPr="0019155F" w:rsidRDefault="004F65AD">
      <w:pPr>
        <w:rPr>
          <w:b/>
          <w:lang w:val="en-US"/>
        </w:rPr>
      </w:pPr>
    </w:p>
    <w:p w14:paraId="5C059DB8" w14:textId="77777777" w:rsidR="004F65AD" w:rsidRDefault="004F65AD">
      <w:r w:rsidRPr="0019155F">
        <w:rPr>
          <w:lang w:val="en-US"/>
        </w:rPr>
        <w:lastRenderedPageBreak/>
        <w:t xml:space="preserve">Borges, Jorge Luis. </w:t>
      </w:r>
      <w:r>
        <w:t xml:space="preserve">"Dos antiguos problemas." </w:t>
      </w:r>
      <w:r>
        <w:rPr>
          <w:i/>
        </w:rPr>
        <w:t>Revista Multicolor</w:t>
      </w:r>
      <w:r>
        <w:t xml:space="preserve"> no. 40 (5 Dec. 1934). In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Crítica: Revista Multicolor de los sábados, 1933-1934.</w:t>
      </w:r>
      <w:r>
        <w:rPr>
          <w:smallCaps/>
        </w:rPr>
        <w:t xml:space="preserve"> E</w:t>
      </w:r>
      <w:r>
        <w:t>d. Irma Zangara. Foreword by María Kodama.</w:t>
      </w:r>
      <w:r>
        <w:rPr>
          <w:smallCaps/>
        </w:rPr>
        <w:t xml:space="preserve"> 2 </w:t>
      </w:r>
      <w:r>
        <w:t>vols. Editorial Atlántida, 1995. Rpt. Madrid: Club Internacional del Libro, 1997. 1.27-30.* (Liar's paradox; infinite regression, vicious circles).</w:t>
      </w:r>
    </w:p>
    <w:p w14:paraId="5E8075C2" w14:textId="77777777" w:rsidR="004F65AD" w:rsidRPr="0019155F" w:rsidRDefault="004F65AD">
      <w:pPr>
        <w:rPr>
          <w:lang w:val="en-US"/>
        </w:rPr>
      </w:pPr>
      <w:r>
        <w:t xml:space="preserve">Federman, Raymond. </w:t>
      </w:r>
      <w:r w:rsidRPr="0019155F">
        <w:rPr>
          <w:lang w:val="en-US"/>
        </w:rPr>
        <w:t xml:space="preserve">"Samuel Beckett: The Liar's Paradox". In </w:t>
      </w:r>
      <w:r w:rsidRPr="0019155F">
        <w:rPr>
          <w:i/>
          <w:lang w:val="en-US"/>
        </w:rPr>
        <w:t>Samuel Beckett: The Art of Rhetoric.</w:t>
      </w:r>
      <w:r w:rsidRPr="0019155F">
        <w:rPr>
          <w:lang w:val="en-US"/>
        </w:rPr>
        <w:t xml:space="preserve"> Edward Morot-Sir, Howard Harper and Dougald McMillan III.Chapel Hill (North Carolina): University of North Carolina; Department of Romance Language, 1976.119-141.* </w:t>
      </w:r>
    </w:p>
    <w:p w14:paraId="01326C1F" w14:textId="77777777" w:rsidR="004F65AD" w:rsidRPr="00AC327E" w:rsidRDefault="004F65AD">
      <w:pPr>
        <w:ind w:left="737" w:hanging="737"/>
        <w:rPr>
          <w:lang w:val="es-ES"/>
        </w:rPr>
      </w:pPr>
      <w:r w:rsidRPr="0019155F">
        <w:rPr>
          <w:lang w:val="en-US"/>
        </w:rPr>
        <w:t xml:space="preserve">_____. "Le paradoxe du menteur". In </w:t>
      </w:r>
      <w:r w:rsidRPr="0019155F">
        <w:rPr>
          <w:i/>
          <w:lang w:val="en-US"/>
        </w:rPr>
        <w:t>Samuel Beckett</w:t>
      </w:r>
      <w:r w:rsidRPr="0019155F">
        <w:rPr>
          <w:lang w:val="en-US"/>
        </w:rPr>
        <w:t xml:space="preserve"> (Cahiers de L'Herne 31). Paris: Editions de L'Herne, 1976. (rpt. </w:t>
      </w:r>
      <w:r w:rsidRPr="0019155F">
        <w:rPr>
          <w:i/>
          <w:lang w:val="en-US"/>
        </w:rPr>
        <w:t xml:space="preserve">Cahier de L'Herne: Samuel Beckett. </w:t>
      </w:r>
      <w:r w:rsidRPr="00AC327E">
        <w:rPr>
          <w:lang w:val="es-ES"/>
        </w:rPr>
        <w:t>Paris: Le Livre de Poche. 148-66.*)</w:t>
      </w:r>
    </w:p>
    <w:p w14:paraId="066A902C" w14:textId="77777777" w:rsidR="00324A00" w:rsidRPr="00AC327E" w:rsidRDefault="00324A00">
      <w:pPr>
        <w:ind w:left="737" w:hanging="737"/>
        <w:rPr>
          <w:lang w:val="es-ES"/>
        </w:rPr>
      </w:pPr>
    </w:p>
    <w:p w14:paraId="41299039" w14:textId="77777777" w:rsidR="00324A00" w:rsidRPr="00AC327E" w:rsidRDefault="00324A00">
      <w:pPr>
        <w:ind w:left="737" w:hanging="737"/>
        <w:rPr>
          <w:lang w:val="es-ES"/>
        </w:rPr>
      </w:pPr>
    </w:p>
    <w:p w14:paraId="728EAE6F" w14:textId="77777777" w:rsidR="00F10A28" w:rsidRPr="00AC327E" w:rsidRDefault="00F10A28">
      <w:pPr>
        <w:ind w:left="737" w:hanging="737"/>
        <w:rPr>
          <w:lang w:val="es-ES"/>
        </w:rPr>
      </w:pPr>
    </w:p>
    <w:p w14:paraId="31806B7C" w14:textId="77777777" w:rsidR="004F65AD" w:rsidRPr="00AC327E" w:rsidRDefault="004F65AD">
      <w:pPr>
        <w:rPr>
          <w:b/>
          <w:lang w:val="es-ES"/>
        </w:rPr>
      </w:pPr>
    </w:p>
    <w:p w14:paraId="26A8481E" w14:textId="77777777" w:rsidR="004F65AD" w:rsidRPr="00AC327E" w:rsidRDefault="004F65AD">
      <w:pPr>
        <w:rPr>
          <w:lang w:val="es-ES"/>
        </w:rPr>
      </w:pPr>
    </w:p>
    <w:p w14:paraId="20E37919" w14:textId="77777777" w:rsidR="004F65AD" w:rsidRPr="00AC327E" w:rsidRDefault="004F65AD">
      <w:pPr>
        <w:rPr>
          <w:lang w:val="es-ES"/>
        </w:rPr>
      </w:pPr>
    </w:p>
    <w:p w14:paraId="51A97186" w14:textId="77777777" w:rsidR="004F65AD" w:rsidRPr="00703973" w:rsidRDefault="004F65AD">
      <w:pPr>
        <w:rPr>
          <w:b/>
          <w:lang w:val="es-ES"/>
        </w:rPr>
      </w:pPr>
      <w:r w:rsidRPr="00703973">
        <w:rPr>
          <w:b/>
          <w:lang w:val="es-ES"/>
        </w:rPr>
        <w:t>Liberal arts</w:t>
      </w:r>
    </w:p>
    <w:p w14:paraId="6C74F96B" w14:textId="77777777" w:rsidR="004F65AD" w:rsidRPr="00703973" w:rsidRDefault="004F65AD">
      <w:pPr>
        <w:rPr>
          <w:b/>
          <w:lang w:val="es-ES"/>
        </w:rPr>
      </w:pPr>
    </w:p>
    <w:p w14:paraId="5E91729C" w14:textId="77777777" w:rsidR="004F65AD" w:rsidRPr="009B33A6" w:rsidRDefault="004F65AD">
      <w:pPr>
        <w:rPr>
          <w:lang w:val="es-ES"/>
        </w:rPr>
      </w:pPr>
      <w:r w:rsidRPr="00703973">
        <w:rPr>
          <w:lang w:val="es-ES"/>
        </w:rPr>
        <w:t xml:space="preserve">Watson, Peter. </w:t>
      </w:r>
      <w:r>
        <w:t xml:space="preserve">"9. El Derecho, el latín, la alfabetización y las artes liberales." In Watson, </w:t>
      </w:r>
      <w:r>
        <w:rPr>
          <w:i/>
        </w:rPr>
        <w:t>Ideas: Historia intelectual de la Humanidad.</w:t>
      </w:r>
      <w:r>
        <w:t xml:space="preserve"> Barcelona: Crítica, 2006. </w:t>
      </w:r>
      <w:r w:rsidRPr="009B33A6">
        <w:rPr>
          <w:lang w:val="es-ES"/>
        </w:rPr>
        <w:t>317-46.*</w:t>
      </w:r>
    </w:p>
    <w:p w14:paraId="0CE6A484" w14:textId="77777777" w:rsidR="003424FF" w:rsidRPr="009B33A6" w:rsidRDefault="003424FF">
      <w:pPr>
        <w:rPr>
          <w:lang w:val="es-ES"/>
        </w:rPr>
      </w:pPr>
    </w:p>
    <w:p w14:paraId="07420744" w14:textId="77777777" w:rsidR="003424FF" w:rsidRPr="009B33A6" w:rsidRDefault="003424FF">
      <w:pPr>
        <w:rPr>
          <w:lang w:val="es-ES"/>
        </w:rPr>
      </w:pPr>
    </w:p>
    <w:p w14:paraId="0B1D6EBC" w14:textId="77777777" w:rsidR="003424FF" w:rsidRPr="009B33A6" w:rsidRDefault="003424FF">
      <w:pPr>
        <w:rPr>
          <w:lang w:val="es-ES"/>
        </w:rPr>
      </w:pPr>
    </w:p>
    <w:p w14:paraId="032DCA2A" w14:textId="77777777" w:rsidR="003424FF" w:rsidRPr="009B33A6" w:rsidRDefault="003424FF">
      <w:pPr>
        <w:rPr>
          <w:lang w:val="es-ES"/>
        </w:rPr>
      </w:pPr>
    </w:p>
    <w:p w14:paraId="0EB152A6" w14:textId="77777777" w:rsidR="003424FF" w:rsidRPr="009B33A6" w:rsidRDefault="003424FF">
      <w:pPr>
        <w:rPr>
          <w:b/>
          <w:lang w:val="es-ES"/>
        </w:rPr>
      </w:pPr>
      <w:r w:rsidRPr="009B33A6">
        <w:rPr>
          <w:b/>
          <w:lang w:val="es-ES"/>
        </w:rPr>
        <w:t>Liberation</w:t>
      </w:r>
    </w:p>
    <w:p w14:paraId="43BC7649" w14:textId="77777777" w:rsidR="003424FF" w:rsidRPr="009B33A6" w:rsidRDefault="003424FF">
      <w:pPr>
        <w:rPr>
          <w:b/>
          <w:lang w:val="es-ES"/>
        </w:rPr>
      </w:pPr>
    </w:p>
    <w:p w14:paraId="3B88C4AD" w14:textId="77777777" w:rsidR="009B33A6" w:rsidRPr="009B33A6" w:rsidRDefault="009B33A6" w:rsidP="009B33A6">
      <w:pPr>
        <w:rPr>
          <w:lang w:val="en-US"/>
        </w:rPr>
      </w:pPr>
      <w:r>
        <w:t xml:space="preserve">Castilla del Pino, Carlos. "Proceso, nivel y momento de la dialéctica de la liberación." In Castilla del Pino, </w:t>
      </w:r>
      <w:r>
        <w:rPr>
          <w:i/>
        </w:rPr>
        <w:t xml:space="preserve">Dialéctica de la persona, dialéctica de la situación. </w:t>
      </w:r>
      <w:r w:rsidRPr="009B33A6">
        <w:rPr>
          <w:iCs/>
          <w:lang w:val="en-US"/>
        </w:rPr>
        <w:t xml:space="preserve">Madrid: </w:t>
      </w:r>
      <w:r w:rsidRPr="009B33A6">
        <w:rPr>
          <w:lang w:val="en-US"/>
        </w:rPr>
        <w:t>Ediciones Península, 1968. 93-100.*</w:t>
      </w:r>
    </w:p>
    <w:p w14:paraId="5FDCBE3F" w14:textId="269AB078" w:rsidR="000B1F2F" w:rsidRDefault="000B1F2F" w:rsidP="000B1F2F">
      <w:pPr>
        <w:rPr>
          <w:i/>
          <w:iCs/>
          <w:lang w:val="en-US"/>
        </w:rPr>
      </w:pPr>
      <w:r w:rsidRPr="00707372">
        <w:rPr>
          <w:lang w:val="en-US"/>
        </w:rPr>
        <w:t>Hanson, Victor Davis</w:t>
      </w:r>
      <w:r>
        <w:rPr>
          <w:lang w:val="en-US"/>
        </w:rPr>
        <w:t xml:space="preserve">. </w:t>
      </w:r>
      <w:r>
        <w:rPr>
          <w:i/>
          <w:iCs/>
          <w:lang w:val="en-US"/>
        </w:rPr>
        <w:t>The Soul of Battle: From Ancient Times to the Present Day. How Three Great Liberators Vanquished Tyranny.</w:t>
      </w:r>
    </w:p>
    <w:p w14:paraId="3012A00B" w14:textId="77777777" w:rsidR="003424FF" w:rsidRPr="0019155F" w:rsidRDefault="003424FF" w:rsidP="003424FF">
      <w:pPr>
        <w:rPr>
          <w:lang w:val="en-US"/>
        </w:rPr>
      </w:pPr>
      <w:r w:rsidRPr="0019155F">
        <w:rPr>
          <w:lang w:val="en-US"/>
        </w:rPr>
        <w:t xml:space="preserve">McCord, Louisa. "Enfranchisement of Woman." 1852. In </w:t>
      </w:r>
      <w:r w:rsidRPr="0019155F">
        <w:rPr>
          <w:i/>
          <w:lang w:val="en-US"/>
        </w:rPr>
        <w:t>The American Intellectual Tradition: A Sourcebook.</w:t>
      </w:r>
      <w:r w:rsidRPr="0019155F">
        <w:rPr>
          <w:lang w:val="en-US"/>
        </w:rPr>
        <w:t xml:space="preserve"> Ed. David A. Hollinger and Charles Capper. 4</w:t>
      </w:r>
      <w:r w:rsidRPr="0019155F">
        <w:rPr>
          <w:position w:val="14"/>
          <w:sz w:val="18"/>
          <w:szCs w:val="18"/>
          <w:lang w:val="en-US"/>
        </w:rPr>
        <w:t>th</w:t>
      </w:r>
      <w:r w:rsidRPr="0019155F">
        <w:rPr>
          <w:lang w:val="en-US"/>
        </w:rPr>
        <w:t xml:space="preserve"> ed. New York: Oxford UP, 2001. 459-69.*</w:t>
      </w:r>
    </w:p>
    <w:p w14:paraId="55929173" w14:textId="77777777" w:rsidR="00CD4699" w:rsidRPr="0019155F" w:rsidRDefault="00CD4699" w:rsidP="00CD4699">
      <w:pPr>
        <w:rPr>
          <w:lang w:val="en-US"/>
        </w:rPr>
      </w:pPr>
      <w:r w:rsidRPr="0019155F">
        <w:rPr>
          <w:rStyle w:val="biblioauthor"/>
          <w:lang w:val="en-US"/>
        </w:rPr>
        <w:lastRenderedPageBreak/>
        <w:t>Orgeron</w:t>
      </w:r>
      <w:r w:rsidRPr="0019155F">
        <w:rPr>
          <w:lang w:val="en-US"/>
        </w:rPr>
        <w:t xml:space="preserve">, M. "Liberating Images? Samuel Fuller's Film of Falkenau Concentration Camp." </w:t>
      </w:r>
      <w:r w:rsidRPr="0019155F">
        <w:rPr>
          <w:rStyle w:val="CitaHTML"/>
          <w:lang w:val="en-US"/>
        </w:rPr>
        <w:t>Film Quarterly</w:t>
      </w:r>
      <w:r w:rsidRPr="0019155F">
        <w:rPr>
          <w:lang w:val="en-US"/>
        </w:rPr>
        <w:t xml:space="preserve">  2 (2006): 38-47. </w:t>
      </w:r>
    </w:p>
    <w:p w14:paraId="72E2BF3E" w14:textId="77777777" w:rsidR="00CD4699" w:rsidRPr="0019155F" w:rsidRDefault="00CD4699" w:rsidP="00CD4699">
      <w:pPr>
        <w:rPr>
          <w:lang w:val="en-US"/>
        </w:rPr>
      </w:pPr>
      <w:r w:rsidRPr="0019155F">
        <w:rPr>
          <w:lang w:val="en-US"/>
        </w:rPr>
        <w:tab/>
      </w:r>
      <w:hyperlink r:id="rId74" w:history="1">
        <w:r w:rsidRPr="0019155F">
          <w:rPr>
            <w:rStyle w:val="Hipervnculo"/>
            <w:lang w:val="en-US"/>
          </w:rPr>
          <w:t>http://dx.doi.org/10.1525/fq.2006.60.2.38</w:t>
        </w:r>
      </w:hyperlink>
    </w:p>
    <w:p w14:paraId="7FCF9EE3" w14:textId="77777777" w:rsidR="00CD4699" w:rsidRPr="0019155F" w:rsidRDefault="00CD4699" w:rsidP="00CD4699">
      <w:pPr>
        <w:rPr>
          <w:lang w:val="en-US"/>
        </w:rPr>
      </w:pPr>
      <w:r w:rsidRPr="0019155F">
        <w:rPr>
          <w:rStyle w:val="biblioauthor"/>
          <w:lang w:val="en-US"/>
        </w:rPr>
        <w:t>Weckel</w:t>
      </w:r>
      <w:r w:rsidRPr="0019155F">
        <w:rPr>
          <w:lang w:val="en-US"/>
        </w:rPr>
        <w:t xml:space="preserve">, U. "Does Gender Matter? Filmic Representation of the Liberated Nazi Concentration Camps, 1945-1946." </w:t>
      </w:r>
      <w:r w:rsidRPr="0019155F">
        <w:rPr>
          <w:rStyle w:val="CitaHTML"/>
          <w:lang w:val="en-US"/>
        </w:rPr>
        <w:t>Gender &amp; History</w:t>
      </w:r>
      <w:r w:rsidRPr="0019155F">
        <w:rPr>
          <w:lang w:val="en-US"/>
        </w:rPr>
        <w:t xml:space="preserve">  17 (2005): 538-66.</w:t>
      </w:r>
    </w:p>
    <w:p w14:paraId="5B0F63EC" w14:textId="77777777" w:rsidR="00CD4699" w:rsidRPr="0019155F" w:rsidRDefault="00CD4699" w:rsidP="00CD4699">
      <w:pPr>
        <w:rPr>
          <w:lang w:val="en-US"/>
        </w:rPr>
      </w:pPr>
      <w:r w:rsidRPr="0019155F">
        <w:rPr>
          <w:lang w:val="en-US"/>
        </w:rPr>
        <w:tab/>
        <w:t xml:space="preserve"> </w:t>
      </w:r>
      <w:hyperlink r:id="rId75" w:history="1">
        <w:r w:rsidRPr="0019155F">
          <w:rPr>
            <w:rStyle w:val="Hipervnculo"/>
            <w:lang w:val="en-US"/>
          </w:rPr>
          <w:t>http://dx.doi.org/10.1111/j.0953-5233.2005.00396.x</w:t>
        </w:r>
      </w:hyperlink>
    </w:p>
    <w:p w14:paraId="78793F81" w14:textId="77777777" w:rsidR="00CD4699" w:rsidRPr="0019155F" w:rsidRDefault="00CD4699" w:rsidP="00CD4699">
      <w:pPr>
        <w:rPr>
          <w:lang w:val="en-US"/>
        </w:rPr>
      </w:pPr>
    </w:p>
    <w:p w14:paraId="5E8631D8" w14:textId="77777777" w:rsidR="003424FF" w:rsidRPr="0019155F" w:rsidRDefault="003424FF">
      <w:pPr>
        <w:rPr>
          <w:b/>
          <w:lang w:val="en-US"/>
        </w:rPr>
      </w:pPr>
    </w:p>
    <w:p w14:paraId="5D332095" w14:textId="77777777" w:rsidR="003424FF" w:rsidRPr="0019155F" w:rsidRDefault="003424FF">
      <w:pPr>
        <w:rPr>
          <w:b/>
          <w:lang w:val="en-US"/>
        </w:rPr>
      </w:pPr>
    </w:p>
    <w:p w14:paraId="0D75CA4D" w14:textId="77777777" w:rsidR="00E2709C" w:rsidRPr="0019155F" w:rsidRDefault="00E2709C">
      <w:pPr>
        <w:rPr>
          <w:b/>
          <w:lang w:val="en-US"/>
        </w:rPr>
      </w:pPr>
    </w:p>
    <w:p w14:paraId="7ADE9B19" w14:textId="77777777" w:rsidR="00E2709C" w:rsidRPr="0019155F" w:rsidRDefault="00E2709C">
      <w:pPr>
        <w:rPr>
          <w:b/>
          <w:lang w:val="en-US"/>
        </w:rPr>
      </w:pPr>
    </w:p>
    <w:p w14:paraId="48F117F3" w14:textId="77777777" w:rsidR="00257BA7" w:rsidRPr="0019155F" w:rsidRDefault="00257BA7">
      <w:pPr>
        <w:rPr>
          <w:lang w:val="en-US"/>
        </w:rPr>
      </w:pPr>
      <w:r w:rsidRPr="0019155F">
        <w:rPr>
          <w:lang w:val="en-US"/>
        </w:rPr>
        <w:t>Films</w:t>
      </w:r>
    </w:p>
    <w:p w14:paraId="6430A782" w14:textId="77777777" w:rsidR="00CD4699" w:rsidRPr="0019155F" w:rsidRDefault="00CD4699">
      <w:pPr>
        <w:rPr>
          <w:lang w:val="en-US"/>
        </w:rPr>
      </w:pPr>
    </w:p>
    <w:p w14:paraId="39970516" w14:textId="77777777" w:rsidR="00257BA7" w:rsidRPr="0019155F" w:rsidRDefault="00257BA7">
      <w:pPr>
        <w:rPr>
          <w:lang w:val="en-US"/>
        </w:rPr>
      </w:pPr>
    </w:p>
    <w:p w14:paraId="71AAF52E" w14:textId="77777777" w:rsidR="00257BA7" w:rsidRPr="0019155F" w:rsidRDefault="00257BA7" w:rsidP="00257BA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19155F">
        <w:rPr>
          <w:i/>
          <w:lang w:val="en-US"/>
        </w:rPr>
        <w:t xml:space="preserve">Cloud Atlas. </w:t>
      </w:r>
      <w:r w:rsidRPr="0019155F">
        <w:rPr>
          <w:lang w:val="en-US"/>
        </w:rPr>
        <w:t>Dir. Tom Tykwer, Andy Wachowski and Lana Wachowski; script by Lana Wachowski, Tom Tykwer and Any Wachowski, based on David Mitchell's novel. Cast: Tom Hanks, Haller Berry, Jim Broadbent, Hugo Weaving, Jim Sturges, Oona Bae, Ben Whishaw, Keith David, James D'Arcy, Xun Zhou, David Gyasi, Susan Sarandon, Hugh Grant, Robert Fyfe, Martin Wuttke, Robin Morrisey, Brody Nicholas Lee, Ian vn Temperley, Amanda Walker. Ralph Riach, Andrew Havil, Raevan Lee Hanan, Götz Otto, Nieall Greig Fulton, Louis Dempsey, Martin Docherty, Alistair Petrie, Zhu Zhu.  Cloud Atlas Productions, etc., 2012.*</w:t>
      </w:r>
    </w:p>
    <w:p w14:paraId="468CDDE5" w14:textId="77777777" w:rsidR="00E2709C" w:rsidRPr="0019155F" w:rsidRDefault="00E2709C" w:rsidP="00E2709C">
      <w:pPr>
        <w:rPr>
          <w:lang w:val="en-US"/>
        </w:rPr>
      </w:pPr>
      <w:r w:rsidRPr="0019155F">
        <w:rPr>
          <w:i/>
          <w:lang w:val="en-US"/>
        </w:rPr>
        <w:t>Yes.</w:t>
      </w:r>
      <w:r w:rsidRPr="0019155F">
        <w:rPr>
          <w:lang w:val="en-US"/>
        </w:rPr>
        <w:t xml:space="preserve"> Writer and dir. Sally Potter. Cast: Joan Allen, Simon Abkarian, Sam Neill. DVD. Optimum Home, 2005.* </w:t>
      </w:r>
    </w:p>
    <w:p w14:paraId="25298185" w14:textId="77777777" w:rsidR="00E2709C" w:rsidRPr="0019155F" w:rsidRDefault="00E2709C" w:rsidP="00E2709C">
      <w:pPr>
        <w:ind w:hanging="12"/>
        <w:rPr>
          <w:lang w:val="en-US"/>
        </w:rPr>
      </w:pPr>
      <w:hyperlink r:id="rId76" w:history="1">
        <w:r w:rsidRPr="0019155F">
          <w:rPr>
            <w:rStyle w:val="Hipervnculo"/>
            <w:lang w:val="en-US"/>
          </w:rPr>
          <w:t>http://www.yesthemovie.com</w:t>
        </w:r>
      </w:hyperlink>
      <w:r w:rsidRPr="0019155F">
        <w:rPr>
          <w:lang w:val="en-US"/>
        </w:rPr>
        <w:t xml:space="preserve"> </w:t>
      </w:r>
    </w:p>
    <w:p w14:paraId="445A914D" w14:textId="77777777" w:rsidR="00E2709C" w:rsidRPr="0019155F" w:rsidRDefault="00E2709C" w:rsidP="00E2709C">
      <w:pPr>
        <w:rPr>
          <w:lang w:val="en-US"/>
        </w:rPr>
      </w:pPr>
      <w:r w:rsidRPr="0019155F">
        <w:rPr>
          <w:lang w:val="en-US"/>
        </w:rPr>
        <w:tab/>
        <w:t>2013</w:t>
      </w:r>
    </w:p>
    <w:p w14:paraId="61850379" w14:textId="77777777" w:rsidR="00257BA7" w:rsidRPr="0019155F" w:rsidRDefault="00257BA7">
      <w:pPr>
        <w:rPr>
          <w:lang w:val="en-US"/>
        </w:rPr>
      </w:pPr>
    </w:p>
    <w:p w14:paraId="46E32441" w14:textId="77777777" w:rsidR="00257BA7" w:rsidRPr="0019155F" w:rsidRDefault="00257BA7">
      <w:pPr>
        <w:rPr>
          <w:lang w:val="en-US"/>
        </w:rPr>
      </w:pPr>
    </w:p>
    <w:p w14:paraId="12F2AFA7" w14:textId="77777777" w:rsidR="00257BA7" w:rsidRPr="0019155F" w:rsidRDefault="00257BA7">
      <w:pPr>
        <w:rPr>
          <w:lang w:val="en-US"/>
        </w:rPr>
      </w:pPr>
    </w:p>
    <w:p w14:paraId="03494B93" w14:textId="77777777" w:rsidR="00257BA7" w:rsidRPr="0019155F" w:rsidRDefault="00257BA7">
      <w:pPr>
        <w:rPr>
          <w:lang w:val="en-US"/>
        </w:rPr>
      </w:pPr>
    </w:p>
    <w:p w14:paraId="2DE4F8D5" w14:textId="77777777" w:rsidR="00257BA7" w:rsidRPr="0019155F" w:rsidRDefault="00257BA7">
      <w:pPr>
        <w:rPr>
          <w:lang w:val="en-US"/>
        </w:rPr>
      </w:pPr>
    </w:p>
    <w:p w14:paraId="442AC039" w14:textId="77777777" w:rsidR="003424FF" w:rsidRPr="0019155F" w:rsidRDefault="003424FF">
      <w:pPr>
        <w:rPr>
          <w:lang w:val="en-US"/>
        </w:rPr>
      </w:pPr>
      <w:r w:rsidRPr="0019155F">
        <w:rPr>
          <w:lang w:val="en-US"/>
        </w:rPr>
        <w:t>See also Liberty; Freedom; Servitude; Slavery; Oppression.</w:t>
      </w:r>
    </w:p>
    <w:p w14:paraId="371D2812" w14:textId="77777777" w:rsidR="004F65AD" w:rsidRPr="0019155F" w:rsidRDefault="004F65AD">
      <w:pPr>
        <w:rPr>
          <w:b/>
          <w:lang w:val="en-US"/>
        </w:rPr>
      </w:pPr>
    </w:p>
    <w:p w14:paraId="7496FA73" w14:textId="77777777" w:rsidR="004F65AD" w:rsidRPr="0019155F" w:rsidRDefault="004F65AD">
      <w:pPr>
        <w:rPr>
          <w:lang w:val="en-US"/>
        </w:rPr>
      </w:pPr>
    </w:p>
    <w:p w14:paraId="5F130BA8" w14:textId="77777777" w:rsidR="004F65AD" w:rsidRPr="0019155F" w:rsidRDefault="004F65AD">
      <w:pPr>
        <w:rPr>
          <w:lang w:val="en-US"/>
        </w:rPr>
      </w:pPr>
    </w:p>
    <w:p w14:paraId="78B30BDD" w14:textId="77777777" w:rsidR="004F65AD" w:rsidRPr="0019155F" w:rsidRDefault="004F65AD">
      <w:pPr>
        <w:rPr>
          <w:lang w:val="en-US"/>
        </w:rPr>
      </w:pPr>
    </w:p>
    <w:p w14:paraId="07DB0357" w14:textId="77777777" w:rsidR="004F65AD" w:rsidRPr="0019155F" w:rsidRDefault="004F65AD">
      <w:pPr>
        <w:rPr>
          <w:b/>
          <w:lang w:val="en-US"/>
        </w:rPr>
      </w:pPr>
      <w:r w:rsidRPr="0019155F">
        <w:rPr>
          <w:b/>
          <w:lang w:val="en-US"/>
        </w:rPr>
        <w:t>Libertarianism</w:t>
      </w:r>
    </w:p>
    <w:p w14:paraId="781BE35D" w14:textId="77777777" w:rsidR="004F65AD" w:rsidRPr="0019155F" w:rsidRDefault="004F65AD">
      <w:pPr>
        <w:rPr>
          <w:b/>
          <w:lang w:val="en-US"/>
        </w:rPr>
      </w:pPr>
    </w:p>
    <w:p w14:paraId="60EE60EB" w14:textId="77777777" w:rsidR="004F65AD" w:rsidRPr="0019155F" w:rsidRDefault="004F65AD" w:rsidP="004F65AD">
      <w:pPr>
        <w:rPr>
          <w:lang w:val="en-US"/>
        </w:rPr>
      </w:pPr>
      <w:r w:rsidRPr="0019155F">
        <w:rPr>
          <w:lang w:val="en-US"/>
        </w:rPr>
        <w:lastRenderedPageBreak/>
        <w:t xml:space="preserve">Friedman, Jeffrey. "What Is Wrong with Libertarianism." </w:t>
      </w:r>
      <w:r w:rsidRPr="0019155F">
        <w:rPr>
          <w:i/>
          <w:lang w:val="en-US"/>
        </w:rPr>
        <w:t>Critical Review</w:t>
      </w:r>
      <w:r w:rsidRPr="0019155F">
        <w:rPr>
          <w:lang w:val="en-US"/>
        </w:rPr>
        <w:t xml:space="preserve"> (Summer 1997): 407-67.</w:t>
      </w:r>
    </w:p>
    <w:p w14:paraId="3408F435" w14:textId="77777777" w:rsidR="004F65AD" w:rsidRPr="0019155F" w:rsidRDefault="004F65AD" w:rsidP="004F65AD">
      <w:pPr>
        <w:rPr>
          <w:lang w:val="en-US"/>
        </w:rPr>
      </w:pPr>
      <w:r w:rsidRPr="0019155F">
        <w:rPr>
          <w:lang w:val="en-US"/>
        </w:rPr>
        <w:t xml:space="preserve">Murray, Charles. </w:t>
      </w:r>
      <w:r w:rsidRPr="0019155F">
        <w:rPr>
          <w:i/>
          <w:lang w:val="en-US"/>
        </w:rPr>
        <w:t>What It Means to Be a Libertarian: A Personal Interpretation.</w:t>
      </w:r>
      <w:r w:rsidRPr="0019155F">
        <w:rPr>
          <w:lang w:val="en-US"/>
        </w:rPr>
        <w:t xml:space="preserve"> New York: Broadway Books, 1997.</w:t>
      </w:r>
    </w:p>
    <w:p w14:paraId="568D711D" w14:textId="77777777" w:rsidR="004F65AD" w:rsidRPr="0019155F" w:rsidRDefault="004F65AD">
      <w:pPr>
        <w:rPr>
          <w:b/>
          <w:lang w:val="en-US"/>
        </w:rPr>
      </w:pPr>
    </w:p>
    <w:p w14:paraId="0B3959E7" w14:textId="77777777" w:rsidR="004F65AD" w:rsidRPr="0019155F" w:rsidRDefault="004F65AD">
      <w:pPr>
        <w:rPr>
          <w:b/>
          <w:lang w:val="en-US"/>
        </w:rPr>
      </w:pPr>
    </w:p>
    <w:p w14:paraId="323AA9C4" w14:textId="77777777" w:rsidR="004F65AD" w:rsidRPr="0019155F" w:rsidRDefault="004F65AD">
      <w:pPr>
        <w:rPr>
          <w:lang w:val="en-US"/>
        </w:rPr>
      </w:pPr>
      <w:r w:rsidRPr="0019155F">
        <w:rPr>
          <w:lang w:val="en-US"/>
        </w:rPr>
        <w:t>Internet resources</w:t>
      </w:r>
    </w:p>
    <w:p w14:paraId="0F8F9C8C" w14:textId="77777777" w:rsidR="004F65AD" w:rsidRPr="0019155F" w:rsidRDefault="004F65AD">
      <w:pPr>
        <w:rPr>
          <w:lang w:val="en-US"/>
        </w:rPr>
      </w:pPr>
    </w:p>
    <w:p w14:paraId="13756042" w14:textId="77777777" w:rsidR="004F65AD" w:rsidRPr="0019155F" w:rsidRDefault="004F65AD">
      <w:pPr>
        <w:rPr>
          <w:color w:val="000000"/>
          <w:lang w:val="en-US"/>
        </w:rPr>
      </w:pPr>
      <w:r w:rsidRPr="0019155F">
        <w:rPr>
          <w:i/>
          <w:color w:val="000000"/>
          <w:lang w:val="en-US"/>
        </w:rPr>
        <w:t>Advocates for Self-Government.</w:t>
      </w:r>
      <w:r w:rsidRPr="0019155F">
        <w:rPr>
          <w:color w:val="000000"/>
          <w:lang w:val="en-US"/>
        </w:rPr>
        <w:t xml:space="preserve"> (Libertarianism)</w:t>
      </w:r>
    </w:p>
    <w:p w14:paraId="18FA7CB3" w14:textId="77777777" w:rsidR="004F65AD" w:rsidRPr="0019155F" w:rsidRDefault="004F65AD">
      <w:pPr>
        <w:rPr>
          <w:color w:val="000000"/>
          <w:lang w:val="en-US"/>
        </w:rPr>
      </w:pPr>
      <w:r w:rsidRPr="0019155F">
        <w:rPr>
          <w:color w:val="000000"/>
          <w:lang w:val="en-US"/>
        </w:rPr>
        <w:tab/>
      </w:r>
      <w:hyperlink r:id="rId77" w:history="1">
        <w:r w:rsidRPr="0019155F">
          <w:rPr>
            <w:rStyle w:val="Hipervnculo"/>
            <w:lang w:val="en-US"/>
          </w:rPr>
          <w:t>http://www.theadvocates.org/</w:t>
        </w:r>
      </w:hyperlink>
    </w:p>
    <w:p w14:paraId="5C8EA5C2" w14:textId="77777777" w:rsidR="004F65AD" w:rsidRDefault="004F65AD">
      <w:pPr>
        <w:rPr>
          <w:color w:val="000000"/>
        </w:rPr>
      </w:pPr>
      <w:r w:rsidRPr="0019155F">
        <w:rPr>
          <w:color w:val="000000"/>
          <w:lang w:val="en-US"/>
        </w:rPr>
        <w:tab/>
      </w:r>
      <w:r>
        <w:rPr>
          <w:color w:val="000000"/>
        </w:rPr>
        <w:t>2007-06-17</w:t>
      </w:r>
    </w:p>
    <w:p w14:paraId="6779EF4C" w14:textId="77777777" w:rsidR="004F65AD" w:rsidRDefault="004F65AD"/>
    <w:p w14:paraId="4BDE1F0F" w14:textId="77777777" w:rsidR="004F65AD" w:rsidRDefault="004F65AD">
      <w:pPr>
        <w:rPr>
          <w:color w:val="000000"/>
        </w:rPr>
      </w:pPr>
      <w:r>
        <w:rPr>
          <w:i/>
          <w:color w:val="000000"/>
        </w:rPr>
        <w:t>Bartleby: Librepensadores.</w:t>
      </w:r>
      <w:r>
        <w:rPr>
          <w:color w:val="000000"/>
        </w:rPr>
        <w:t xml:space="preserve"> Blog.</w:t>
      </w:r>
    </w:p>
    <w:p w14:paraId="235A643C" w14:textId="77777777" w:rsidR="004F65AD" w:rsidRDefault="004F65AD">
      <w:pPr>
        <w:rPr>
          <w:color w:val="000000"/>
        </w:rPr>
      </w:pPr>
      <w:r>
        <w:rPr>
          <w:color w:val="000000"/>
        </w:rPr>
        <w:tab/>
      </w:r>
      <w:hyperlink r:id="rId78" w:history="1">
        <w:r>
          <w:rPr>
            <w:rStyle w:val="Hipervnculo"/>
          </w:rPr>
          <w:t>http://libresenred.blogspot.com/</w:t>
        </w:r>
      </w:hyperlink>
    </w:p>
    <w:p w14:paraId="5DC406D8" w14:textId="77777777" w:rsidR="004F65AD" w:rsidRPr="00A610EF" w:rsidRDefault="004F65AD">
      <w:pPr>
        <w:rPr>
          <w:color w:val="000000"/>
          <w:lang w:val="en-US"/>
        </w:rPr>
      </w:pPr>
      <w:r>
        <w:rPr>
          <w:color w:val="000000"/>
        </w:rPr>
        <w:tab/>
      </w:r>
      <w:r w:rsidRPr="00A610EF">
        <w:rPr>
          <w:color w:val="000000"/>
          <w:lang w:val="en-US"/>
        </w:rPr>
        <w:t>2007</w:t>
      </w:r>
    </w:p>
    <w:p w14:paraId="44477D63" w14:textId="77777777" w:rsidR="004F65AD" w:rsidRPr="00A610EF" w:rsidRDefault="004F65AD">
      <w:pPr>
        <w:rPr>
          <w:lang w:val="en-US"/>
        </w:rPr>
      </w:pPr>
    </w:p>
    <w:p w14:paraId="05A20E8B" w14:textId="77777777" w:rsidR="00A610EF" w:rsidRDefault="00A610EF" w:rsidP="00A610EF">
      <w:pPr>
        <w:tabs>
          <w:tab w:val="left" w:pos="708"/>
          <w:tab w:val="left" w:pos="1416"/>
        </w:tabs>
        <w:spacing w:before="2" w:after="2"/>
        <w:rPr>
          <w:lang w:val="en-US"/>
        </w:rPr>
      </w:pPr>
      <w:r w:rsidRPr="000B2228">
        <w:rPr>
          <w:i/>
          <w:lang w:val="en-US"/>
        </w:rPr>
        <w:t>Mises Report</w:t>
      </w:r>
      <w:r>
        <w:rPr>
          <w:lang w:val="en-US"/>
        </w:rPr>
        <w:t>.*</w:t>
      </w:r>
    </w:p>
    <w:p w14:paraId="35149A3A" w14:textId="77777777" w:rsidR="00A610EF" w:rsidRPr="00A610EF" w:rsidRDefault="00A610EF" w:rsidP="00A610EF">
      <w:pPr>
        <w:tabs>
          <w:tab w:val="left" w:pos="708"/>
          <w:tab w:val="left" w:pos="1416"/>
        </w:tabs>
        <w:spacing w:before="2" w:after="2"/>
        <w:rPr>
          <w:lang w:val="en-US"/>
        </w:rPr>
      </w:pPr>
      <w:r>
        <w:rPr>
          <w:i/>
          <w:lang w:val="en-US"/>
        </w:rPr>
        <w:tab/>
      </w:r>
      <w:hyperlink r:id="rId79" w:history="1">
        <w:r w:rsidRPr="00187037">
          <w:rPr>
            <w:rStyle w:val="Hipervnculo"/>
            <w:lang w:val="en-US"/>
          </w:rPr>
          <w:t>https://misesreport.com</w:t>
        </w:r>
      </w:hyperlink>
      <w:r>
        <w:rPr>
          <w:lang w:val="en-US"/>
        </w:rPr>
        <w:t xml:space="preserve"> </w:t>
      </w:r>
    </w:p>
    <w:p w14:paraId="726D7198" w14:textId="77777777" w:rsidR="00A610EF" w:rsidRPr="004D21A0" w:rsidRDefault="00A610EF" w:rsidP="00A610EF">
      <w:pPr>
        <w:tabs>
          <w:tab w:val="left" w:pos="708"/>
          <w:tab w:val="left" w:pos="1416"/>
        </w:tabs>
        <w:spacing w:before="2" w:after="2"/>
        <w:rPr>
          <w:lang w:val="en-US"/>
        </w:rPr>
      </w:pPr>
      <w:r w:rsidRPr="000B2228">
        <w:rPr>
          <w:lang w:val="en-US"/>
        </w:rPr>
        <w:tab/>
      </w:r>
      <w:r w:rsidRPr="004D21A0">
        <w:rPr>
          <w:lang w:val="en-US"/>
        </w:rPr>
        <w:t>2019</w:t>
      </w:r>
    </w:p>
    <w:p w14:paraId="6BABBBD8" w14:textId="77777777" w:rsidR="004F65AD" w:rsidRPr="004D21A0" w:rsidRDefault="004F65AD">
      <w:pPr>
        <w:rPr>
          <w:lang w:val="en-US"/>
        </w:rPr>
      </w:pPr>
    </w:p>
    <w:p w14:paraId="36522F67" w14:textId="77777777" w:rsidR="004F65AD" w:rsidRPr="004D21A0" w:rsidRDefault="004F65AD">
      <w:pPr>
        <w:rPr>
          <w:lang w:val="en-US"/>
        </w:rPr>
      </w:pPr>
    </w:p>
    <w:p w14:paraId="09F1457B" w14:textId="77777777" w:rsidR="004F65AD" w:rsidRDefault="004F65AD">
      <w:pPr>
        <w:rPr>
          <w:b/>
        </w:rPr>
      </w:pPr>
      <w:r>
        <w:rPr>
          <w:b/>
        </w:rPr>
        <w:t>Libertines</w:t>
      </w:r>
    </w:p>
    <w:p w14:paraId="080348F8" w14:textId="77777777" w:rsidR="004F65AD" w:rsidRDefault="004F65AD">
      <w:pPr>
        <w:rPr>
          <w:b/>
        </w:rPr>
      </w:pPr>
    </w:p>
    <w:p w14:paraId="0112F7F0" w14:textId="77777777" w:rsidR="00824DA4" w:rsidRDefault="00824DA4" w:rsidP="00824DA4">
      <w:r>
        <w:t xml:space="preserve">Dietz, Bernd. </w:t>
      </w:r>
      <w:r>
        <w:rPr>
          <w:i/>
        </w:rPr>
        <w:t>El progreso del libertino: La poesía de John Wilmot, Earl of Rochester.</w:t>
      </w:r>
      <w:r>
        <w:t xml:space="preserve"> La Laguna: Secretariado de Publicaciones, Universidad de La Laguna, forthcoming 1989.</w:t>
      </w:r>
    </w:p>
    <w:p w14:paraId="4FBE5B3F" w14:textId="77777777" w:rsidR="00037491" w:rsidRPr="0019155F" w:rsidRDefault="00037491" w:rsidP="00037491">
      <w:pPr>
        <w:rPr>
          <w:lang w:val="en-US"/>
        </w:rPr>
      </w:pPr>
      <w:r>
        <w:t xml:space="preserve">Escohotado, Antonio.  </w:t>
      </w:r>
      <w:r>
        <w:rPr>
          <w:i/>
        </w:rPr>
        <w:t>Retrato del libertino.</w:t>
      </w:r>
      <w:r>
        <w:t xml:space="preserve"> </w:t>
      </w:r>
      <w:r w:rsidRPr="0019155F">
        <w:rPr>
          <w:lang w:val="en-US"/>
        </w:rPr>
        <w:t>1998.</w:t>
      </w:r>
    </w:p>
    <w:p w14:paraId="54BF6E68" w14:textId="77777777" w:rsidR="00530CA5" w:rsidRPr="0019155F" w:rsidRDefault="00530CA5" w:rsidP="00530CA5">
      <w:pPr>
        <w:ind w:right="58"/>
        <w:rPr>
          <w:lang w:val="en-US"/>
        </w:rPr>
      </w:pPr>
      <w:r w:rsidRPr="0019155F">
        <w:rPr>
          <w:lang w:val="en-US"/>
        </w:rPr>
        <w:t xml:space="preserve">O'Connell, Lisa, and Peter Cryle. </w:t>
      </w:r>
      <w:r w:rsidRPr="0019155F">
        <w:rPr>
          <w:i/>
          <w:lang w:val="en-US"/>
        </w:rPr>
        <w:t>Libertine Enlightenment.</w:t>
      </w:r>
      <w:r w:rsidRPr="0019155F">
        <w:rPr>
          <w:lang w:val="en-US"/>
        </w:rPr>
        <w:t xml:space="preserve"> Oxford: Oxford UP, 2003.</w:t>
      </w:r>
    </w:p>
    <w:p w14:paraId="4EFB6E03" w14:textId="77777777" w:rsidR="00EC0F0E" w:rsidRDefault="00EC0F0E" w:rsidP="00EC0F0E">
      <w:r>
        <w:t xml:space="preserve">Pérez de Ayala, Ramón. "Don Juan." </w:t>
      </w:r>
      <w:r w:rsidRPr="00EC0F0E">
        <w:rPr>
          <w:lang w:val="en-US"/>
        </w:rPr>
        <w:t xml:space="preserve">In </w:t>
      </w:r>
      <w:r w:rsidRPr="00EC0F0E">
        <w:rPr>
          <w:i/>
          <w:lang w:val="en-US"/>
        </w:rPr>
        <w:t>Las máscaras.</w:t>
      </w:r>
      <w:r w:rsidRPr="00EC0F0E">
        <w:rPr>
          <w:lang w:val="en-US"/>
        </w:rPr>
        <w:t xml:space="preserve"> </w:t>
      </w:r>
      <w:r w:rsidRPr="00C64E0B">
        <w:rPr>
          <w:lang w:val="en-US"/>
        </w:rPr>
        <w:t xml:space="preserve">Essays on drama. 4th ed. </w:t>
      </w:r>
      <w:r>
        <w:t xml:space="preserve">In </w:t>
      </w:r>
      <w:r>
        <w:rPr>
          <w:i/>
        </w:rPr>
        <w:t>Obras selectas de Ramón Pérez de Ayala.</w:t>
      </w:r>
      <w:r>
        <w:t xml:space="preserve"> Barcelona: AHR, 1957. 1316-20.* (Tirso, Zorrilla).</w:t>
      </w:r>
    </w:p>
    <w:p w14:paraId="1EB847F4" w14:textId="77777777" w:rsidR="00EC0F0E" w:rsidRDefault="00EC0F0E" w:rsidP="00EC0F0E">
      <w:r>
        <w:t xml:space="preserve">_____. "Don Juan." In </w:t>
      </w:r>
      <w:r>
        <w:rPr>
          <w:i/>
        </w:rPr>
        <w:t>Las máscaras.</w:t>
      </w:r>
      <w:r>
        <w:t xml:space="preserve"> </w:t>
      </w:r>
      <w:r w:rsidRPr="00916510">
        <w:rPr>
          <w:lang w:val="es-ES"/>
        </w:rPr>
        <w:t xml:space="preserve">Essays on drama. 4th ed. </w:t>
      </w:r>
      <w:r>
        <w:t xml:space="preserve">In </w:t>
      </w:r>
      <w:r>
        <w:rPr>
          <w:i/>
        </w:rPr>
        <w:t>Obras selectas de Ramón Pérez de Ayala.</w:t>
      </w:r>
      <w:r>
        <w:t xml:space="preserve"> Barcelona: AHR, 1957. 1475-80.*</w:t>
      </w:r>
    </w:p>
    <w:p w14:paraId="1EAD0D78" w14:textId="77777777" w:rsidR="00DE79F2" w:rsidRDefault="00EC0F0E" w:rsidP="00DE79F2">
      <w:r>
        <w:t>_____.</w:t>
      </w:r>
      <w:r w:rsidR="00DE79F2">
        <w:t xml:space="preserve"> "Don Juan: El donjuanismo." </w:t>
      </w:r>
      <w:r w:rsidR="00DE79F2" w:rsidRPr="00EC0F0E">
        <w:rPr>
          <w:lang w:val="es-ES"/>
        </w:rPr>
        <w:t xml:space="preserve">In </w:t>
      </w:r>
      <w:r w:rsidR="00DE79F2" w:rsidRPr="00EC0F0E">
        <w:rPr>
          <w:i/>
          <w:lang w:val="es-ES"/>
        </w:rPr>
        <w:t>Las máscaras.</w:t>
      </w:r>
      <w:r w:rsidR="00DE79F2" w:rsidRPr="00EC0F0E">
        <w:rPr>
          <w:lang w:val="es-ES"/>
        </w:rPr>
        <w:t xml:space="preserve"> </w:t>
      </w:r>
      <w:r w:rsidR="00DE79F2" w:rsidRPr="00916510">
        <w:rPr>
          <w:lang w:val="es-ES"/>
        </w:rPr>
        <w:t xml:space="preserve">Essays on drama. 4th ed. </w:t>
      </w:r>
      <w:r w:rsidR="00DE79F2">
        <w:t xml:space="preserve">In </w:t>
      </w:r>
      <w:r w:rsidR="00DE79F2">
        <w:rPr>
          <w:i/>
        </w:rPr>
        <w:t>Obras selectas de Ramón Pérez de Ayala.</w:t>
      </w:r>
      <w:r w:rsidR="00DE79F2">
        <w:t xml:space="preserve"> Barcelona: AHR, 1957. 1509-14. (Libertinism).</w:t>
      </w:r>
    </w:p>
    <w:p w14:paraId="6FEA866A" w14:textId="77777777" w:rsidR="00824DA4" w:rsidRPr="00BB6BE5" w:rsidRDefault="00824DA4" w:rsidP="00824DA4">
      <w:pPr>
        <w:rPr>
          <w:lang w:val="en-US"/>
        </w:rPr>
      </w:pPr>
      <w:r>
        <w:t xml:space="preserve">Sáenz de Zaitegui, Ainoa. "El progreso del Libertino: Poéticas del epicureísmo en </w:t>
      </w:r>
      <w:r>
        <w:rPr>
          <w:i/>
        </w:rPr>
        <w:t>A Satire against Reason and Mankind</w:t>
      </w:r>
      <w:r>
        <w:t xml:space="preserve"> de John Wilmot." In </w:t>
      </w:r>
      <w:r>
        <w:rPr>
          <w:i/>
        </w:rPr>
        <w:t>Teoría y análisis de los discursos literarios: Estudios en homenaje al profesor Ricardo Senabre Sempere.</w:t>
      </w:r>
      <w:r>
        <w:t xml:space="preserve"> Ed. </w:t>
      </w:r>
      <w:r>
        <w:lastRenderedPageBreak/>
        <w:t xml:space="preserve">S. Crespo et al. Salamanca: U de Extremadura / Ediciones U de Salamanca, 2009. </w:t>
      </w:r>
      <w:r w:rsidRPr="00BB6BE5">
        <w:rPr>
          <w:lang w:val="en-US"/>
        </w:rPr>
        <w:t>385-91.*</w:t>
      </w:r>
    </w:p>
    <w:p w14:paraId="133377D6" w14:textId="77777777" w:rsidR="00530CA5" w:rsidRPr="0019155F" w:rsidRDefault="00530CA5">
      <w:pPr>
        <w:rPr>
          <w:b/>
          <w:lang w:val="en-US"/>
        </w:rPr>
      </w:pPr>
    </w:p>
    <w:p w14:paraId="388912CD" w14:textId="77777777" w:rsidR="00037491" w:rsidRPr="0019155F" w:rsidRDefault="00037491">
      <w:pPr>
        <w:rPr>
          <w:b/>
          <w:lang w:val="en-US"/>
        </w:rPr>
      </w:pPr>
    </w:p>
    <w:p w14:paraId="7DA315F0" w14:textId="77777777" w:rsidR="00037491" w:rsidRPr="0019155F" w:rsidRDefault="00037491">
      <w:pPr>
        <w:rPr>
          <w:b/>
          <w:lang w:val="en-US"/>
        </w:rPr>
      </w:pPr>
    </w:p>
    <w:p w14:paraId="748DA5B9" w14:textId="77777777" w:rsidR="004F65AD" w:rsidRPr="0019155F" w:rsidRDefault="004F65AD">
      <w:pPr>
        <w:rPr>
          <w:lang w:val="en-US"/>
        </w:rPr>
      </w:pPr>
      <w:r w:rsidRPr="0019155F">
        <w:rPr>
          <w:lang w:val="en-US"/>
        </w:rPr>
        <w:t>Films</w:t>
      </w:r>
    </w:p>
    <w:p w14:paraId="791BAF0D" w14:textId="77777777" w:rsidR="004F65AD" w:rsidRPr="0019155F" w:rsidRDefault="004F65AD">
      <w:pPr>
        <w:rPr>
          <w:lang w:val="en-US"/>
        </w:rPr>
      </w:pPr>
    </w:p>
    <w:p w14:paraId="361787E0" w14:textId="77777777" w:rsidR="004F65AD" w:rsidRPr="0019155F" w:rsidRDefault="004F65AD" w:rsidP="004F65AD">
      <w:pPr>
        <w:rPr>
          <w:lang w:val="en-US"/>
        </w:rPr>
      </w:pPr>
      <w:r w:rsidRPr="0019155F">
        <w:rPr>
          <w:i/>
          <w:lang w:val="en-US"/>
        </w:rPr>
        <w:t>The Libertine.</w:t>
      </w:r>
      <w:r w:rsidRPr="0019155F">
        <w:rPr>
          <w:lang w:val="en-US"/>
        </w:rPr>
        <w:t xml:space="preserve"> Dir. Lawrence Dunmore. Written by Stephen Jeffreys, based on his play (on the 2nd Earl of Rochester). Cast. Johnny Depp, Samantha Morton, John Malkovich, Paul Ritter, Francesca Annis, Rosamund Pike, Tom Hollander, Johnny Vegas, Richard Coyle, Tom Burke, Hugh Sachs, Rupert Friend, Kelly Reilly, Jack Davenport, Trudi Jackson, Clare Higgins, Freddy Jones. Music by Michael Nyman. Photog. Alexander Melman. Ed. Jill Bilcock. Prod. des. Ben van Os. Art dir. Patrick Rolfe. Set decor. Robert Winchhusen-Hayes. Costumes by Dien van Straalen. Prod. Lianne Halfon, John Malkovich, Russell Smith. Odyssey Entertainment / Isle of Man Films / Mr Mudd Productions, 2004.*</w:t>
      </w:r>
    </w:p>
    <w:p w14:paraId="3FC4637B" w14:textId="77777777" w:rsidR="004F65AD" w:rsidRPr="0019155F" w:rsidRDefault="004F65AD">
      <w:pPr>
        <w:rPr>
          <w:b/>
          <w:lang w:val="en-US"/>
        </w:rPr>
      </w:pPr>
    </w:p>
    <w:p w14:paraId="6C294DFB" w14:textId="77777777" w:rsidR="004F65AD" w:rsidRDefault="004F65AD">
      <w:pPr>
        <w:rPr>
          <w:b/>
          <w:lang w:val="en-US"/>
        </w:rPr>
      </w:pPr>
    </w:p>
    <w:p w14:paraId="07A19065" w14:textId="77777777" w:rsidR="002D4DB3" w:rsidRDefault="002D4DB3">
      <w:pPr>
        <w:rPr>
          <w:b/>
          <w:lang w:val="en-US"/>
        </w:rPr>
      </w:pPr>
    </w:p>
    <w:p w14:paraId="5C2D300E" w14:textId="77777777" w:rsidR="002D4DB3" w:rsidRDefault="002D4DB3">
      <w:pPr>
        <w:rPr>
          <w:b/>
          <w:lang w:val="en-US"/>
        </w:rPr>
      </w:pPr>
    </w:p>
    <w:p w14:paraId="4C998039" w14:textId="77777777" w:rsidR="002D4DB3" w:rsidRDefault="002D4DB3">
      <w:pPr>
        <w:rPr>
          <w:lang w:val="en-US"/>
        </w:rPr>
      </w:pPr>
      <w:r>
        <w:rPr>
          <w:lang w:val="en-US"/>
        </w:rPr>
        <w:t>Internet resources</w:t>
      </w:r>
    </w:p>
    <w:p w14:paraId="37D8DD34" w14:textId="77777777" w:rsidR="002D4DB3" w:rsidRDefault="002D4DB3">
      <w:pPr>
        <w:rPr>
          <w:lang w:val="en-US"/>
        </w:rPr>
      </w:pPr>
    </w:p>
    <w:p w14:paraId="15AAED35" w14:textId="77777777" w:rsidR="002D4DB3" w:rsidRDefault="002D4DB3">
      <w:pPr>
        <w:rPr>
          <w:lang w:val="en-US"/>
        </w:rPr>
      </w:pPr>
    </w:p>
    <w:p w14:paraId="595AD182" w14:textId="77777777" w:rsidR="002D4DB3" w:rsidRPr="00DB68E0" w:rsidRDefault="002D4DB3" w:rsidP="002D4DB3">
      <w:pPr>
        <w:rPr>
          <w:lang w:val="en-US"/>
        </w:rPr>
      </w:pPr>
      <w:r w:rsidRPr="00DB68E0">
        <w:rPr>
          <w:lang w:val="en-US"/>
        </w:rPr>
        <w:t xml:space="preserve">"Libertine." </w:t>
      </w:r>
      <w:r w:rsidRPr="00DB68E0">
        <w:rPr>
          <w:i/>
          <w:lang w:val="en-US"/>
        </w:rPr>
        <w:t>Wikipedia: The Free Encyclopedia.*</w:t>
      </w:r>
    </w:p>
    <w:p w14:paraId="0C245E78" w14:textId="77777777" w:rsidR="002D4DB3" w:rsidRPr="00DB68E0" w:rsidRDefault="002D4DB3" w:rsidP="002D4DB3">
      <w:pPr>
        <w:rPr>
          <w:lang w:val="en-US"/>
        </w:rPr>
      </w:pPr>
      <w:r w:rsidRPr="00DB68E0">
        <w:rPr>
          <w:lang w:val="en-US"/>
        </w:rPr>
        <w:tab/>
      </w:r>
      <w:hyperlink r:id="rId80" w:history="1">
        <w:r w:rsidRPr="00DB68E0">
          <w:rPr>
            <w:rStyle w:val="Hipervnculo"/>
            <w:lang w:val="en-US"/>
          </w:rPr>
          <w:t>https://en.wikipedia.org/wiki/Libertine</w:t>
        </w:r>
      </w:hyperlink>
    </w:p>
    <w:p w14:paraId="6A48C6D5" w14:textId="77777777" w:rsidR="002D4DB3" w:rsidRPr="00BC36DD" w:rsidRDefault="002D4DB3" w:rsidP="002D4DB3">
      <w:pPr>
        <w:rPr>
          <w:lang w:val="es-ES"/>
        </w:rPr>
      </w:pPr>
      <w:r w:rsidRPr="00DB68E0">
        <w:rPr>
          <w:lang w:val="en-US"/>
        </w:rPr>
        <w:tab/>
      </w:r>
      <w:r w:rsidRPr="00BC36DD">
        <w:rPr>
          <w:lang w:val="es-ES"/>
        </w:rPr>
        <w:t>2020</w:t>
      </w:r>
    </w:p>
    <w:p w14:paraId="0500BDC9" w14:textId="77777777" w:rsidR="002D4DB3" w:rsidRPr="00BC36DD" w:rsidRDefault="002D4DB3">
      <w:pPr>
        <w:rPr>
          <w:lang w:val="es-ES"/>
        </w:rPr>
      </w:pPr>
    </w:p>
    <w:p w14:paraId="087D8AC9" w14:textId="77777777" w:rsidR="002D4DB3" w:rsidRPr="00BC36DD" w:rsidRDefault="002D4DB3">
      <w:pPr>
        <w:rPr>
          <w:lang w:val="es-ES"/>
        </w:rPr>
      </w:pPr>
    </w:p>
    <w:p w14:paraId="5341EE6D" w14:textId="77777777" w:rsidR="002D4DB3" w:rsidRPr="00BC36DD" w:rsidRDefault="002D4DB3">
      <w:pPr>
        <w:rPr>
          <w:lang w:val="es-ES"/>
        </w:rPr>
      </w:pPr>
    </w:p>
    <w:p w14:paraId="2364A849" w14:textId="77777777" w:rsidR="002D4DB3" w:rsidRPr="00BC36DD" w:rsidRDefault="002D4DB3">
      <w:pPr>
        <w:rPr>
          <w:lang w:val="es-ES"/>
        </w:rPr>
      </w:pPr>
    </w:p>
    <w:p w14:paraId="6798C671" w14:textId="77777777" w:rsidR="004F65AD" w:rsidRPr="00BC36DD" w:rsidRDefault="004F65AD">
      <w:pPr>
        <w:rPr>
          <w:b/>
          <w:lang w:val="es-ES"/>
        </w:rPr>
      </w:pPr>
    </w:p>
    <w:p w14:paraId="6B01D9A7" w14:textId="77777777" w:rsidR="00824DA4" w:rsidRPr="00BC36DD" w:rsidRDefault="00824DA4">
      <w:pPr>
        <w:rPr>
          <w:b/>
          <w:lang w:val="es-ES"/>
        </w:rPr>
      </w:pPr>
    </w:p>
    <w:p w14:paraId="4107DE7E" w14:textId="77777777" w:rsidR="00824DA4" w:rsidRPr="00BC36DD" w:rsidRDefault="00824DA4">
      <w:pPr>
        <w:rPr>
          <w:lang w:val="es-ES"/>
        </w:rPr>
      </w:pPr>
      <w:r w:rsidRPr="00BC36DD">
        <w:rPr>
          <w:lang w:val="es-ES"/>
        </w:rPr>
        <w:t>Literature</w:t>
      </w:r>
    </w:p>
    <w:p w14:paraId="65EF674E" w14:textId="77777777" w:rsidR="00824DA4" w:rsidRPr="00BC36DD" w:rsidRDefault="00824DA4">
      <w:pPr>
        <w:rPr>
          <w:lang w:val="es-ES"/>
        </w:rPr>
      </w:pPr>
    </w:p>
    <w:p w14:paraId="2C5B0BE1" w14:textId="77777777" w:rsidR="00824DA4" w:rsidRPr="00BC36DD" w:rsidRDefault="00824DA4">
      <w:pPr>
        <w:rPr>
          <w:lang w:val="es-ES"/>
        </w:rPr>
      </w:pPr>
    </w:p>
    <w:p w14:paraId="3BE389D6" w14:textId="77777777" w:rsidR="00BC36DD" w:rsidRPr="008E273D" w:rsidRDefault="00BC36DD" w:rsidP="00BC36DD">
      <w:pPr>
        <w:ind w:right="58"/>
        <w:rPr>
          <w:i/>
          <w:lang w:val="en-US"/>
        </w:rPr>
      </w:pPr>
      <w:r>
        <w:t xml:space="preserve">Casanova de Seingault, Giacomo. </w:t>
      </w:r>
      <w:r>
        <w:rPr>
          <w:i/>
        </w:rPr>
        <w:t>Storia della mia vita.</w:t>
      </w:r>
      <w:r>
        <w:t xml:space="preserve"> </w:t>
      </w:r>
      <w:r w:rsidRPr="008E273D">
        <w:rPr>
          <w:lang w:val="es-ES"/>
        </w:rPr>
        <w:t xml:space="preserve">3 vols. </w:t>
      </w:r>
      <w:r w:rsidRPr="000D5E70">
        <w:rPr>
          <w:lang w:val="en-US"/>
        </w:rPr>
        <w:t>(I Meridiani). Mondadori.*</w:t>
      </w:r>
    </w:p>
    <w:p w14:paraId="232B9B14" w14:textId="77777777" w:rsidR="00BC36DD" w:rsidRPr="000D5E70" w:rsidRDefault="00BC36DD" w:rsidP="00BC36DD">
      <w:pPr>
        <w:ind w:right="58"/>
        <w:rPr>
          <w:lang w:val="en-US"/>
        </w:rPr>
      </w:pPr>
      <w:r w:rsidRPr="000D5E70">
        <w:rPr>
          <w:lang w:val="en-US"/>
        </w:rPr>
        <w:t xml:space="preserve">_____. </w:t>
      </w:r>
      <w:r w:rsidRPr="000D5E70">
        <w:rPr>
          <w:i/>
          <w:lang w:val="en-US"/>
        </w:rPr>
        <w:t>History of My Life.</w:t>
      </w:r>
      <w:r w:rsidRPr="000D5E70">
        <w:rPr>
          <w:lang w:val="en-US"/>
        </w:rPr>
        <w:t xml:space="preserve"> Trans. Willard R. Trask. 12 vols. New York: Harcourt, 1967.</w:t>
      </w:r>
    </w:p>
    <w:p w14:paraId="5AE91AEA" w14:textId="77777777" w:rsidR="00BC36DD" w:rsidRPr="000D5E70" w:rsidRDefault="00BC36DD" w:rsidP="00BC36DD">
      <w:pPr>
        <w:rPr>
          <w:lang w:val="en-US"/>
        </w:rPr>
      </w:pPr>
      <w:r w:rsidRPr="000D5E70">
        <w:rPr>
          <w:lang w:val="en-US"/>
        </w:rPr>
        <w:lastRenderedPageBreak/>
        <w:t xml:space="preserve">_____. </w:t>
      </w:r>
      <w:r w:rsidRPr="000D5E70">
        <w:rPr>
          <w:i/>
          <w:lang w:val="en-US"/>
        </w:rPr>
        <w:t>The Memoirs of Jacques Casanova.</w:t>
      </w:r>
      <w:r w:rsidRPr="000D5E70">
        <w:rPr>
          <w:lang w:val="en-US"/>
        </w:rPr>
        <w:t xml:space="preserve"> Trans. A. Machen. New York: Dover, 1961.</w:t>
      </w:r>
    </w:p>
    <w:p w14:paraId="3BBA7C3E" w14:textId="77777777" w:rsidR="00BC36DD" w:rsidRPr="00C17B5D" w:rsidRDefault="00BC36DD" w:rsidP="00BC36DD">
      <w:pPr>
        <w:rPr>
          <w:lang w:val="en-US"/>
        </w:rPr>
      </w:pPr>
      <w:r>
        <w:rPr>
          <w:lang w:val="es-ES"/>
        </w:rPr>
        <w:t xml:space="preserve">_____. </w:t>
      </w:r>
      <w:r>
        <w:rPr>
          <w:i/>
          <w:lang w:val="es-ES"/>
        </w:rPr>
        <w:t>Historia de mi vida.</w:t>
      </w:r>
      <w:r>
        <w:rPr>
          <w:lang w:val="es-ES"/>
        </w:rPr>
        <w:t xml:space="preserve"> </w:t>
      </w:r>
      <w:r w:rsidRPr="00BC36DD">
        <w:rPr>
          <w:lang w:val="es-ES"/>
        </w:rPr>
        <w:t xml:space="preserve">Trans. and notes Mauro Armiño. </w:t>
      </w:r>
      <w:r w:rsidRPr="00C17B5D">
        <w:rPr>
          <w:lang w:val="en-US"/>
        </w:rPr>
        <w:t>Foreword by Félix de Azúa. 3 vols. Atalanta, 2021.</w:t>
      </w:r>
    </w:p>
    <w:p w14:paraId="7C3D2C50" w14:textId="77777777" w:rsidR="00824DA4" w:rsidRDefault="00824DA4">
      <w:pPr>
        <w:rPr>
          <w:smallCaps/>
          <w:lang w:val="en-US"/>
        </w:rPr>
      </w:pPr>
      <w:r>
        <w:rPr>
          <w:lang w:val="en-US"/>
        </w:rPr>
        <w:t xml:space="preserve">Laclos, Choderlos de. </w:t>
      </w:r>
      <w:r>
        <w:rPr>
          <w:i/>
          <w:lang w:val="en-US"/>
        </w:rPr>
        <w:t>Les liaisons dangereuses.</w:t>
      </w:r>
      <w:r>
        <w:rPr>
          <w:lang w:val="en-US"/>
        </w:rPr>
        <w:t xml:space="preserve"> Novel. </w:t>
      </w:r>
      <w:r>
        <w:rPr>
          <w:smallCaps/>
          <w:lang w:val="en-US"/>
        </w:rPr>
        <w:t>many editions</w:t>
      </w:r>
    </w:p>
    <w:p w14:paraId="51D9F871" w14:textId="77777777" w:rsidR="00824DA4" w:rsidRDefault="00824DA4">
      <w:pPr>
        <w:rPr>
          <w:smallCaps/>
          <w:lang w:val="en-US"/>
        </w:rPr>
      </w:pPr>
      <w:r>
        <w:rPr>
          <w:smallCaps/>
          <w:lang w:val="en-US"/>
        </w:rPr>
        <w:t>R</w:t>
      </w:r>
      <w:r>
        <w:rPr>
          <w:lang w:val="en-US"/>
        </w:rPr>
        <w:t xml:space="preserve">ichardson, Samuel. </w:t>
      </w:r>
      <w:r>
        <w:rPr>
          <w:i/>
          <w:lang w:val="en-US"/>
        </w:rPr>
        <w:t>Clarissa.</w:t>
      </w:r>
      <w:r>
        <w:rPr>
          <w:lang w:val="en-US"/>
        </w:rPr>
        <w:t xml:space="preserve"> Novel. </w:t>
      </w:r>
      <w:r>
        <w:rPr>
          <w:smallCaps/>
          <w:lang w:val="en-US"/>
        </w:rPr>
        <w:t>many editions</w:t>
      </w:r>
    </w:p>
    <w:p w14:paraId="321CD8CC" w14:textId="77777777" w:rsidR="00C022FE" w:rsidRPr="00E66B94" w:rsidRDefault="00824DA4" w:rsidP="00C022FE">
      <w:pPr>
        <w:rPr>
          <w:lang w:val="en-US"/>
        </w:rPr>
      </w:pPr>
      <w:r>
        <w:rPr>
          <w:smallCaps/>
          <w:lang w:val="en-US"/>
        </w:rPr>
        <w:t>R</w:t>
      </w:r>
      <w:r>
        <w:rPr>
          <w:lang w:val="en-US"/>
        </w:rPr>
        <w:t xml:space="preserve">ochester (Earl of). "The Disabled Debauchee." </w:t>
      </w:r>
      <w:r w:rsidR="00C022FE">
        <w:rPr>
          <w:lang w:val="en-US"/>
        </w:rPr>
        <w:t xml:space="preserve"> </w:t>
      </w:r>
      <w:r w:rsidR="00C022FE" w:rsidRPr="00E66B94">
        <w:rPr>
          <w:lang w:val="en-US"/>
        </w:rPr>
        <w:t>Poem. 1680.</w:t>
      </w:r>
    </w:p>
    <w:p w14:paraId="17B5EA78" w14:textId="77777777" w:rsidR="00C022FE" w:rsidRPr="00E66B94" w:rsidRDefault="00C022FE" w:rsidP="00C022FE">
      <w:pPr>
        <w:rPr>
          <w:lang w:val="en-US"/>
        </w:rPr>
      </w:pPr>
      <w:r w:rsidRPr="00E66B94">
        <w:rPr>
          <w:lang w:val="en-US"/>
        </w:rPr>
        <w:t xml:space="preserve">_____. "The Disabled Debauchee." In </w:t>
      </w:r>
      <w:r w:rsidRPr="00E66B94">
        <w:rPr>
          <w:i/>
          <w:lang w:val="en-US"/>
        </w:rPr>
        <w:t>The Norton Anthology of English Literature.</w:t>
      </w:r>
      <w:r w:rsidRPr="00E66B94">
        <w:rPr>
          <w:lang w:val="en-US"/>
        </w:rPr>
        <w:t xml:space="preserve"> Ed. M. H. Abrams, Stephen Greenblatt et al. New York: Norton, 1999. 1.2162-63.*</w:t>
      </w:r>
    </w:p>
    <w:p w14:paraId="38F0C7B3" w14:textId="77777777" w:rsidR="00C022FE" w:rsidRPr="00494366" w:rsidRDefault="00C022FE" w:rsidP="00C022FE">
      <w:pPr>
        <w:rPr>
          <w:i/>
          <w:szCs w:val="28"/>
          <w:lang w:val="en-US"/>
        </w:rPr>
      </w:pPr>
      <w:r>
        <w:rPr>
          <w:szCs w:val="28"/>
          <w:lang w:val="en-US"/>
        </w:rPr>
        <w:t>_____.</w:t>
      </w:r>
      <w:r w:rsidRPr="00494366">
        <w:rPr>
          <w:szCs w:val="28"/>
          <w:lang w:val="en-US"/>
        </w:rPr>
        <w:t xml:space="preserve"> "The Disabled Debauchee."</w:t>
      </w:r>
      <w:r>
        <w:rPr>
          <w:szCs w:val="28"/>
          <w:lang w:val="en-US"/>
        </w:rPr>
        <w:t xml:space="preserve"> Online at </w:t>
      </w:r>
      <w:r>
        <w:rPr>
          <w:i/>
          <w:szCs w:val="28"/>
          <w:lang w:val="en-US"/>
        </w:rPr>
        <w:t>Poetry Foundation.*</w:t>
      </w:r>
    </w:p>
    <w:p w14:paraId="0829EA29" w14:textId="77777777" w:rsidR="00C022FE" w:rsidRDefault="00C022FE" w:rsidP="00C022FE">
      <w:pPr>
        <w:rPr>
          <w:szCs w:val="28"/>
          <w:lang w:val="en-US"/>
        </w:rPr>
      </w:pPr>
      <w:r>
        <w:rPr>
          <w:szCs w:val="28"/>
          <w:lang w:val="en-US"/>
        </w:rPr>
        <w:tab/>
      </w:r>
      <w:hyperlink r:id="rId81" w:history="1">
        <w:r w:rsidRPr="00814765">
          <w:rPr>
            <w:rStyle w:val="Hipervnculo"/>
            <w:szCs w:val="28"/>
            <w:lang w:val="en-US"/>
          </w:rPr>
          <w:t>https://www.poetryfoundation.org/poems/50451/the-disabled-debauchee</w:t>
        </w:r>
      </w:hyperlink>
    </w:p>
    <w:p w14:paraId="4B08C8FD" w14:textId="77777777" w:rsidR="00C022FE" w:rsidRPr="00494366" w:rsidRDefault="00C022FE" w:rsidP="00C022FE">
      <w:pPr>
        <w:rPr>
          <w:szCs w:val="28"/>
          <w:lang w:val="en-US"/>
        </w:rPr>
      </w:pPr>
      <w:r>
        <w:rPr>
          <w:szCs w:val="28"/>
          <w:lang w:val="en-US"/>
        </w:rPr>
        <w:tab/>
        <w:t>2021</w:t>
      </w:r>
    </w:p>
    <w:p w14:paraId="2B135E30" w14:textId="77777777" w:rsidR="00824DA4" w:rsidRPr="00CF6E5B" w:rsidRDefault="00824DA4" w:rsidP="00824DA4">
      <w:pPr>
        <w:rPr>
          <w:lang w:val="en-US"/>
        </w:rPr>
      </w:pPr>
      <w:r w:rsidRPr="00824DA4">
        <w:rPr>
          <w:lang w:val="en-US"/>
        </w:rPr>
        <w:t xml:space="preserve">Shadwell, Thomas. </w:t>
      </w:r>
      <w:r w:rsidRPr="00824DA4">
        <w:rPr>
          <w:i/>
          <w:lang w:val="en-US"/>
        </w:rPr>
        <w:t>The Libertine.</w:t>
      </w:r>
      <w:r w:rsidRPr="00824DA4">
        <w:rPr>
          <w:lang w:val="en-US"/>
        </w:rPr>
        <w:t xml:space="preserve"> </w:t>
      </w:r>
      <w:r w:rsidRPr="00CF6E5B">
        <w:rPr>
          <w:lang w:val="en-US"/>
        </w:rPr>
        <w:t>Drama. 1676.</w:t>
      </w:r>
    </w:p>
    <w:p w14:paraId="21112DD5" w14:textId="77777777" w:rsidR="00824DA4" w:rsidRDefault="00824DA4">
      <w:pPr>
        <w:rPr>
          <w:lang w:val="en-US"/>
        </w:rPr>
      </w:pPr>
    </w:p>
    <w:p w14:paraId="2B18086A" w14:textId="77777777" w:rsidR="00467F89" w:rsidRDefault="00467F89">
      <w:pPr>
        <w:rPr>
          <w:lang w:val="en-US"/>
        </w:rPr>
      </w:pPr>
    </w:p>
    <w:p w14:paraId="5407A1A6" w14:textId="77777777" w:rsidR="00467F89" w:rsidRDefault="00467F89">
      <w:pPr>
        <w:rPr>
          <w:lang w:val="en-US"/>
        </w:rPr>
      </w:pPr>
    </w:p>
    <w:p w14:paraId="43D140A9" w14:textId="77777777" w:rsidR="00824DA4" w:rsidRDefault="00824DA4">
      <w:pPr>
        <w:rPr>
          <w:lang w:val="en-US"/>
        </w:rPr>
      </w:pPr>
    </w:p>
    <w:p w14:paraId="4DAA67B0" w14:textId="77777777" w:rsidR="00824DA4" w:rsidRDefault="00824DA4">
      <w:pPr>
        <w:rPr>
          <w:lang w:val="en-US"/>
        </w:rPr>
      </w:pPr>
    </w:p>
    <w:p w14:paraId="1D58B20B" w14:textId="77777777" w:rsidR="00824DA4" w:rsidRDefault="00824DA4">
      <w:pPr>
        <w:rPr>
          <w:lang w:val="en-US"/>
        </w:rPr>
      </w:pPr>
    </w:p>
    <w:p w14:paraId="6EB30112" w14:textId="77777777" w:rsidR="00824DA4" w:rsidRDefault="00EC0F0E">
      <w:pPr>
        <w:rPr>
          <w:lang w:val="en-US"/>
        </w:rPr>
      </w:pPr>
      <w:r>
        <w:rPr>
          <w:lang w:val="en-US"/>
        </w:rPr>
        <w:t>See also Don Juan.</w:t>
      </w:r>
    </w:p>
    <w:p w14:paraId="643D0EC4" w14:textId="77777777" w:rsidR="00EC0F0E" w:rsidRDefault="00EC0F0E">
      <w:pPr>
        <w:rPr>
          <w:lang w:val="en-US"/>
        </w:rPr>
      </w:pPr>
    </w:p>
    <w:p w14:paraId="156C5F87" w14:textId="77777777" w:rsidR="00EC0F0E" w:rsidRDefault="00EC0F0E">
      <w:pPr>
        <w:rPr>
          <w:lang w:val="en-US"/>
        </w:rPr>
      </w:pPr>
    </w:p>
    <w:p w14:paraId="79998E37" w14:textId="77777777" w:rsidR="00EC0F0E" w:rsidRDefault="00EC0F0E">
      <w:pPr>
        <w:rPr>
          <w:lang w:val="en-US"/>
        </w:rPr>
      </w:pPr>
    </w:p>
    <w:p w14:paraId="12F1BB76" w14:textId="77777777" w:rsidR="00EC0F0E" w:rsidRPr="00824DA4" w:rsidRDefault="00EC0F0E">
      <w:pPr>
        <w:rPr>
          <w:lang w:val="en-US"/>
        </w:rPr>
      </w:pPr>
    </w:p>
    <w:p w14:paraId="5EB14B7F" w14:textId="77777777" w:rsidR="004F65AD" w:rsidRPr="0019155F" w:rsidRDefault="004F65AD">
      <w:pPr>
        <w:rPr>
          <w:lang w:val="en-US"/>
        </w:rPr>
      </w:pPr>
    </w:p>
    <w:p w14:paraId="52AA38BA" w14:textId="77777777" w:rsidR="004F65AD" w:rsidRPr="0019155F" w:rsidRDefault="004F65AD">
      <w:pPr>
        <w:rPr>
          <w:lang w:val="en-US"/>
        </w:rPr>
      </w:pPr>
    </w:p>
    <w:p w14:paraId="674F1F7E" w14:textId="77777777" w:rsidR="004F65AD" w:rsidRPr="0019155F" w:rsidRDefault="004F65AD">
      <w:pPr>
        <w:rPr>
          <w:lang w:val="en-US"/>
        </w:rPr>
      </w:pPr>
    </w:p>
    <w:p w14:paraId="61782280" w14:textId="77777777" w:rsidR="004F65AD" w:rsidRPr="0019155F" w:rsidRDefault="004F65AD">
      <w:pPr>
        <w:rPr>
          <w:lang w:val="en-US"/>
        </w:rPr>
      </w:pPr>
    </w:p>
    <w:p w14:paraId="58D080C2" w14:textId="77777777" w:rsidR="004F65AD" w:rsidRPr="0019155F" w:rsidRDefault="004F65AD">
      <w:pPr>
        <w:rPr>
          <w:b/>
          <w:lang w:val="en-US"/>
        </w:rPr>
      </w:pPr>
      <w:r w:rsidRPr="0019155F">
        <w:rPr>
          <w:b/>
          <w:lang w:val="en-US"/>
        </w:rPr>
        <w:t>Liberty Bell</w:t>
      </w:r>
    </w:p>
    <w:p w14:paraId="51E880C5" w14:textId="77777777" w:rsidR="004F65AD" w:rsidRPr="0019155F" w:rsidRDefault="004F65AD">
      <w:pPr>
        <w:rPr>
          <w:b/>
          <w:lang w:val="en-US"/>
        </w:rPr>
      </w:pPr>
    </w:p>
    <w:p w14:paraId="5FA0EDCA" w14:textId="77777777" w:rsidR="004F65AD" w:rsidRDefault="004F65AD">
      <w:r w:rsidRPr="00C022FE">
        <w:rPr>
          <w:lang w:val="es-ES"/>
        </w:rPr>
        <w:t xml:space="preserve">Gould, Stephen Jay. </w:t>
      </w:r>
      <w:r>
        <w:t xml:space="preserve">"Sobre los huevos de kiwi y la Campana de la Libertad." In Gould, </w:t>
      </w:r>
      <w:r>
        <w:rPr>
          <w:i/>
        </w:rPr>
        <w:t>"Brontosaurus" y la nalga del ministro.</w:t>
      </w:r>
      <w:r>
        <w:t xml:space="preserve"> Trans. Joandomènec Ros. (Biblioteca Divulgación Científica). Barcelona: Planeta DeAgostini, 2008. 123-40.* (Kiwis, history and structure).</w:t>
      </w:r>
    </w:p>
    <w:p w14:paraId="3BCF51A0" w14:textId="77777777" w:rsidR="004F65AD" w:rsidRDefault="004F65AD">
      <w:pPr>
        <w:rPr>
          <w:b/>
        </w:rPr>
      </w:pPr>
    </w:p>
    <w:p w14:paraId="1B7B288A" w14:textId="77777777" w:rsidR="004F65AD" w:rsidRDefault="004F65AD">
      <w:pPr>
        <w:rPr>
          <w:b/>
        </w:rPr>
      </w:pPr>
    </w:p>
    <w:p w14:paraId="5ECEFF90" w14:textId="77777777" w:rsidR="004F65AD" w:rsidRDefault="004F65AD">
      <w:pPr>
        <w:rPr>
          <w:b/>
        </w:rPr>
      </w:pPr>
    </w:p>
    <w:p w14:paraId="462F1174" w14:textId="77777777" w:rsidR="004F65AD" w:rsidRDefault="004F65AD">
      <w:pPr>
        <w:rPr>
          <w:b/>
        </w:rPr>
      </w:pPr>
    </w:p>
    <w:p w14:paraId="16BD5653" w14:textId="77777777" w:rsidR="004F65AD" w:rsidRDefault="004F65AD">
      <w:pPr>
        <w:rPr>
          <w:b/>
        </w:rPr>
      </w:pPr>
    </w:p>
    <w:p w14:paraId="78A5770E" w14:textId="77777777" w:rsidR="004F65AD" w:rsidRDefault="006B614B">
      <w:pPr>
        <w:rPr>
          <w:b/>
        </w:rPr>
      </w:pPr>
      <w:r>
        <w:rPr>
          <w:b/>
        </w:rPr>
        <w:t>Librarians</w:t>
      </w:r>
    </w:p>
    <w:p w14:paraId="7ED54A2B" w14:textId="77777777" w:rsidR="006B614B" w:rsidRDefault="006B614B">
      <w:pPr>
        <w:rPr>
          <w:b/>
        </w:rPr>
      </w:pPr>
    </w:p>
    <w:p w14:paraId="578B5E03" w14:textId="77777777" w:rsidR="006B614B" w:rsidRDefault="006B614B" w:rsidP="006B614B">
      <w:pPr>
        <w:tabs>
          <w:tab w:val="left" w:pos="708"/>
          <w:tab w:val="left" w:pos="1416"/>
        </w:tabs>
        <w:spacing w:before="2" w:after="2"/>
      </w:pPr>
      <w:r>
        <w:t xml:space="preserve">Aguado Benedí, Pedro Manuel, et al. "Mesa redonda: El futuro de los profesionales de la documentación: Situación actual y perspectivas de futuro."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69-76.*</w:t>
      </w:r>
    </w:p>
    <w:p w14:paraId="18A285D0" w14:textId="77777777" w:rsidR="008310BD" w:rsidRDefault="008310BD" w:rsidP="008310BD">
      <w:pPr>
        <w:tabs>
          <w:tab w:val="left" w:pos="708"/>
          <w:tab w:val="left" w:pos="1416"/>
        </w:tabs>
        <w:spacing w:before="2" w:after="2"/>
      </w:pPr>
      <w:r>
        <w:t xml:space="preserve">Moralejo Álvarez, Remedios. (Directora Biblioteca General Universitaria, Presidenta ANABAD-Aragón). "El asociacionismo."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109-16.</w:t>
      </w:r>
    </w:p>
    <w:p w14:paraId="2DF4458B" w14:textId="77777777" w:rsidR="00121E64" w:rsidRDefault="00121E64" w:rsidP="00121E64">
      <w:pPr>
        <w:tabs>
          <w:tab w:val="left" w:pos="708"/>
          <w:tab w:val="left" w:pos="1416"/>
        </w:tabs>
        <w:spacing w:before="2" w:after="2"/>
      </w:pPr>
      <w:r>
        <w:t xml:space="preserve">Moreno Vernis. "Algunas cuestiones para el debate sobre los profesionales de la documentación médica."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81-83.*</w:t>
      </w:r>
    </w:p>
    <w:p w14:paraId="0F1CBC31" w14:textId="77777777" w:rsidR="00121E64" w:rsidRDefault="00121E64" w:rsidP="00121E64">
      <w:pPr>
        <w:tabs>
          <w:tab w:val="left" w:pos="708"/>
          <w:tab w:val="left" w:pos="1416"/>
        </w:tabs>
        <w:spacing w:before="2" w:after="2"/>
      </w:pPr>
      <w:r>
        <w:t xml:space="preserve">Ramos D'Angelo, Fernando. "Los profesionales de la documentación en el mundo de la administración sanitaria."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77-79.*</w:t>
      </w:r>
    </w:p>
    <w:p w14:paraId="5C6C5D58" w14:textId="77777777" w:rsidR="00814E12" w:rsidRDefault="00814E12" w:rsidP="00814E12">
      <w:pPr>
        <w:tabs>
          <w:tab w:val="left" w:pos="708"/>
          <w:tab w:val="left" w:pos="1416"/>
        </w:tabs>
        <w:spacing w:before="2" w:after="2"/>
      </w:pPr>
      <w:r>
        <w:t xml:space="preserve">Rubio García, Enrique. (Centro de Documentación, Diputación de Zaragoza). "Los profesionales de la documentación en la administración local."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85-88.*</w:t>
      </w:r>
    </w:p>
    <w:p w14:paraId="4445E5FD" w14:textId="77777777" w:rsidR="00DB0D58" w:rsidRDefault="00DB0D58" w:rsidP="00DB0D58">
      <w:pPr>
        <w:tabs>
          <w:tab w:val="left" w:pos="708"/>
          <w:tab w:val="left" w:pos="1416"/>
        </w:tabs>
        <w:spacing w:before="2" w:after="2"/>
      </w:pPr>
      <w:r>
        <w:t xml:space="preserve">Sanz Jiménez, Pilar. "Los profesionales de la documentación en la Administración pública: la 'Ventanilla única'." In </w:t>
      </w:r>
      <w:r>
        <w:rPr>
          <w:i/>
        </w:rPr>
        <w:t xml:space="preserve">Jornadas conmemorativas del cincuentenario de Paul Otlet (1868-1934): Actas. Zaragoza, 5 y 6 de mayo de 1994. </w:t>
      </w:r>
      <w:r>
        <w:t xml:space="preserve">(Monografías DPZ de </w:t>
      </w:r>
      <w:r>
        <w:lastRenderedPageBreak/>
        <w:t>Documentación, 1). Zaragoza: Área de Biblioteconomía y Documentación de la Universidad de Zaragoza / Centro de Documentación de la Diputación de Zaragoza, 1995. 89-92.*</w:t>
      </w:r>
    </w:p>
    <w:p w14:paraId="4894FFC3" w14:textId="77777777" w:rsidR="00117092" w:rsidRDefault="00117092" w:rsidP="00117092">
      <w:pPr>
        <w:tabs>
          <w:tab w:val="left" w:pos="708"/>
          <w:tab w:val="left" w:pos="1416"/>
        </w:tabs>
        <w:spacing w:before="2" w:after="2"/>
      </w:pPr>
      <w:r>
        <w:t xml:space="preserve">Vinacua Martín, Natividad. "Los profesionales de la documentación en los medios de comunicación: RTVE-Aragón."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93-98.*</w:t>
      </w:r>
    </w:p>
    <w:p w14:paraId="1724C86A" w14:textId="77777777" w:rsidR="006B614B" w:rsidRDefault="006B614B">
      <w:pPr>
        <w:rPr>
          <w:b/>
        </w:rPr>
      </w:pPr>
    </w:p>
    <w:p w14:paraId="7929458C" w14:textId="77777777" w:rsidR="006B614B" w:rsidRDefault="006B614B">
      <w:pPr>
        <w:rPr>
          <w:b/>
        </w:rPr>
      </w:pPr>
    </w:p>
    <w:p w14:paraId="3F5E1128" w14:textId="77777777" w:rsidR="006B614B" w:rsidRDefault="00121E64">
      <w:r>
        <w:t>See also Libraries; Documentation.</w:t>
      </w:r>
    </w:p>
    <w:p w14:paraId="16C50AC5" w14:textId="77777777" w:rsidR="00121E64" w:rsidRDefault="00121E64"/>
    <w:p w14:paraId="203AD5E0" w14:textId="77777777" w:rsidR="00121E64" w:rsidRDefault="00121E64"/>
    <w:p w14:paraId="0C2BAF98" w14:textId="77777777" w:rsidR="00121E64" w:rsidRDefault="00121E64"/>
    <w:p w14:paraId="02FC1D0F" w14:textId="77777777" w:rsidR="00121E64" w:rsidRDefault="00121E64"/>
    <w:p w14:paraId="1CF37CD4" w14:textId="77777777" w:rsidR="00121E64" w:rsidRDefault="00121E64"/>
    <w:p w14:paraId="44088338" w14:textId="77777777" w:rsidR="00121E64" w:rsidRPr="00121E64" w:rsidRDefault="00121E64"/>
    <w:p w14:paraId="159EE0A6" w14:textId="77777777" w:rsidR="006B614B" w:rsidRPr="006B614B" w:rsidRDefault="006B614B">
      <w:pPr>
        <w:rPr>
          <w:b/>
        </w:rPr>
      </w:pPr>
    </w:p>
    <w:p w14:paraId="0B1D09F6" w14:textId="77777777" w:rsidR="004F65AD" w:rsidRDefault="004F65AD">
      <w:pPr>
        <w:rPr>
          <w:b/>
        </w:rPr>
      </w:pPr>
    </w:p>
    <w:p w14:paraId="7413EB0B" w14:textId="77777777" w:rsidR="004F65AD" w:rsidRDefault="004F65AD">
      <w:pPr>
        <w:rPr>
          <w:b/>
        </w:rPr>
      </w:pPr>
      <w:r>
        <w:rPr>
          <w:b/>
        </w:rPr>
        <w:t>Lice</w:t>
      </w:r>
    </w:p>
    <w:p w14:paraId="3B2D0C8B" w14:textId="77777777" w:rsidR="004F65AD" w:rsidRDefault="004F65AD">
      <w:pPr>
        <w:rPr>
          <w:b/>
        </w:rPr>
      </w:pPr>
    </w:p>
    <w:p w14:paraId="4A46FA9A" w14:textId="77777777" w:rsidR="004F65AD" w:rsidRPr="0019155F" w:rsidRDefault="004F65AD">
      <w:pPr>
        <w:rPr>
          <w:lang w:val="en-US"/>
        </w:rPr>
      </w:pPr>
      <w:r>
        <w:t xml:space="preserve">Ferenczi, Sandor. "El piojo: símbolo de embarazo." 1914. In Ferenczi, </w:t>
      </w:r>
      <w:r>
        <w:rPr>
          <w:i/>
        </w:rPr>
        <w:t>Psicoanálisis.</w:t>
      </w:r>
      <w:r>
        <w:t xml:space="preserve"> Madrid: Espasa-Calpe, 1981. </w:t>
      </w:r>
      <w:r w:rsidRPr="0019155F">
        <w:rPr>
          <w:lang w:val="en-US"/>
        </w:rPr>
        <w:t>2.177-8.*</w:t>
      </w:r>
    </w:p>
    <w:p w14:paraId="2008B213" w14:textId="77777777" w:rsidR="004F65AD" w:rsidRPr="0019155F" w:rsidRDefault="004F65AD">
      <w:pPr>
        <w:rPr>
          <w:color w:val="000000"/>
          <w:lang w:val="en-US"/>
        </w:rPr>
      </w:pPr>
      <w:r w:rsidRPr="0019155F">
        <w:rPr>
          <w:color w:val="000000"/>
          <w:lang w:val="en-US"/>
        </w:rPr>
        <w:t xml:space="preserve">Zimmer, Carl. "Question of the Day: How Do You Get Crabs from a Gorilla?" In Zimmer, </w:t>
      </w:r>
      <w:r w:rsidRPr="0019155F">
        <w:rPr>
          <w:i/>
          <w:color w:val="000000"/>
          <w:lang w:val="en-US"/>
        </w:rPr>
        <w:t>The Loom</w:t>
      </w:r>
      <w:r w:rsidRPr="0019155F">
        <w:rPr>
          <w:color w:val="000000"/>
          <w:lang w:val="en-US"/>
        </w:rPr>
        <w:t xml:space="preserve"> 7 March 2007</w:t>
      </w:r>
    </w:p>
    <w:p w14:paraId="08A44B5D" w14:textId="77777777" w:rsidR="004F65AD" w:rsidRPr="0019155F" w:rsidRDefault="004F65AD">
      <w:pPr>
        <w:rPr>
          <w:color w:val="000000"/>
          <w:lang w:val="en-US"/>
        </w:rPr>
      </w:pPr>
      <w:r w:rsidRPr="0019155F">
        <w:rPr>
          <w:color w:val="000000"/>
          <w:lang w:val="en-US"/>
        </w:rPr>
        <w:tab/>
      </w:r>
      <w:hyperlink r:id="rId82" w:anchor="more" w:history="1">
        <w:r w:rsidRPr="0019155F">
          <w:rPr>
            <w:rStyle w:val="Hipervnculo"/>
            <w:lang w:val="en-US"/>
          </w:rPr>
          <w:t>http://scienceblogs.com/loom/2007/03/07/question_of_the_day_how_do_you.php#more</w:t>
        </w:r>
      </w:hyperlink>
    </w:p>
    <w:p w14:paraId="21EBD4B3" w14:textId="77777777" w:rsidR="004F65AD" w:rsidRPr="0019155F" w:rsidRDefault="004F65AD">
      <w:pPr>
        <w:rPr>
          <w:color w:val="000000"/>
          <w:lang w:val="en-US"/>
        </w:rPr>
      </w:pPr>
      <w:r w:rsidRPr="0019155F">
        <w:rPr>
          <w:color w:val="000000"/>
          <w:lang w:val="en-US"/>
        </w:rPr>
        <w:tab/>
        <w:t>2007-03-11</w:t>
      </w:r>
    </w:p>
    <w:p w14:paraId="6F4BAD6B" w14:textId="77777777" w:rsidR="004F65AD" w:rsidRPr="0019155F" w:rsidRDefault="004F65AD">
      <w:pPr>
        <w:rPr>
          <w:b/>
          <w:lang w:val="en-US"/>
        </w:rPr>
      </w:pPr>
    </w:p>
    <w:p w14:paraId="4548CC45" w14:textId="77777777" w:rsidR="004F65AD" w:rsidRPr="0019155F" w:rsidRDefault="004F65AD">
      <w:pPr>
        <w:rPr>
          <w:b/>
          <w:lang w:val="en-US"/>
        </w:rPr>
      </w:pPr>
    </w:p>
    <w:p w14:paraId="14D14A36" w14:textId="77777777" w:rsidR="004F65AD" w:rsidRPr="0019155F" w:rsidRDefault="004F65AD">
      <w:pPr>
        <w:rPr>
          <w:lang w:val="en-US"/>
        </w:rPr>
      </w:pPr>
      <w:r w:rsidRPr="0019155F">
        <w:rPr>
          <w:lang w:val="en-US"/>
        </w:rPr>
        <w:t>Literature</w:t>
      </w:r>
    </w:p>
    <w:p w14:paraId="3C18B69C" w14:textId="77777777" w:rsidR="004F65AD" w:rsidRPr="0019155F" w:rsidRDefault="004F65AD">
      <w:pPr>
        <w:rPr>
          <w:lang w:val="en-US"/>
        </w:rPr>
      </w:pPr>
    </w:p>
    <w:p w14:paraId="1B2252F8" w14:textId="77777777" w:rsidR="004F65AD" w:rsidRPr="0019155F" w:rsidRDefault="004F65AD">
      <w:pPr>
        <w:rPr>
          <w:lang w:val="en-US"/>
        </w:rPr>
      </w:pPr>
      <w:r w:rsidRPr="0019155F">
        <w:rPr>
          <w:lang w:val="en-US"/>
        </w:rPr>
        <w:t xml:space="preserve">Burns, Robert. "To a Louse." Poem. 1785, pub. 1786. In </w:t>
      </w:r>
      <w:r w:rsidRPr="0019155F">
        <w:rPr>
          <w:i/>
          <w:lang w:val="en-US"/>
        </w:rPr>
        <w:t>The Norton Anthology of English Literature.</w:t>
      </w:r>
      <w:r w:rsidRPr="0019155F">
        <w:rPr>
          <w:lang w:val="en-US"/>
        </w:rPr>
        <w:t xml:space="preserve"> Gen. ed. M. H. Abrams with Stephen Greenblatt. Vol. 2. New York: Norton, 1999. 106-7.*</w:t>
      </w:r>
    </w:p>
    <w:p w14:paraId="0ED5B4D6" w14:textId="77777777" w:rsidR="00E26A54" w:rsidRPr="0019155F" w:rsidRDefault="00E26A54" w:rsidP="00E26A54">
      <w:pPr>
        <w:rPr>
          <w:lang w:val="en-US"/>
        </w:rPr>
      </w:pPr>
      <w:r w:rsidRPr="0019155F">
        <w:rPr>
          <w:lang w:val="en-US"/>
        </w:rPr>
        <w:t xml:space="preserve">_____. "To a Louse." In </w:t>
      </w:r>
      <w:r w:rsidRPr="0019155F">
        <w:rPr>
          <w:i/>
          <w:lang w:val="en-US"/>
        </w:rPr>
        <w:t>Eighteenth-Century Poetry: The Annotated Anthology.</w:t>
      </w:r>
      <w:r w:rsidRPr="0019155F">
        <w:rPr>
          <w:lang w:val="en-US"/>
        </w:rPr>
        <w:t xml:space="preserve"> Ed. David Fairer and Christine Gerrard. 3rd ed. Chichester: Wiley-Blackwell, 2015. 568-70.*</w:t>
      </w:r>
    </w:p>
    <w:p w14:paraId="378726D2" w14:textId="77777777" w:rsidR="00507C70" w:rsidRPr="0019155F" w:rsidRDefault="00507C70" w:rsidP="00507C70">
      <w:pPr>
        <w:rPr>
          <w:lang w:val="en-US"/>
        </w:rPr>
      </w:pPr>
      <w:r w:rsidRPr="0019155F">
        <w:rPr>
          <w:lang w:val="en-US"/>
        </w:rPr>
        <w:t xml:space="preserve">Pound, Ezra. "Lice-Hunters"—From Rimbaud. In </w:t>
      </w:r>
      <w:r w:rsidRPr="0019155F">
        <w:rPr>
          <w:i/>
          <w:lang w:val="en-US"/>
        </w:rPr>
        <w:t>The Translations of Ezra Pound.</w:t>
      </w:r>
      <w:r w:rsidRPr="0019155F">
        <w:rPr>
          <w:lang w:val="en-US"/>
        </w:rPr>
        <w:t xml:space="preserve"> London: Faber and Faber, 1970. 436-7.*</w:t>
      </w:r>
    </w:p>
    <w:p w14:paraId="56E91F27" w14:textId="77777777" w:rsidR="004F65AD" w:rsidRPr="0019155F" w:rsidRDefault="004F65AD">
      <w:pPr>
        <w:rPr>
          <w:lang w:val="en-US"/>
        </w:rPr>
      </w:pPr>
      <w:r w:rsidRPr="0019155F">
        <w:rPr>
          <w:lang w:val="en-US"/>
        </w:rPr>
        <w:lastRenderedPageBreak/>
        <w:t xml:space="preserve">Rosenberg, Isaac. "Louse Hunting." Poem. 1917, pub. 1922. In </w:t>
      </w:r>
      <w:r w:rsidRPr="0019155F">
        <w:rPr>
          <w:i/>
          <w:lang w:val="en-US"/>
        </w:rPr>
        <w:t>The Norton Anthology of English Literature.</w:t>
      </w:r>
      <w:r w:rsidRPr="0019155F">
        <w:rPr>
          <w:lang w:val="en-US"/>
        </w:rPr>
        <w:t xml:space="preserve"> 7th ed. Ed. M. H. Abrams, with Stephen Greenblatt et al. New York: Norton, 1999. 2.2063.*</w:t>
      </w:r>
    </w:p>
    <w:p w14:paraId="485D0557" w14:textId="77777777" w:rsidR="004F65AD" w:rsidRPr="0019155F" w:rsidRDefault="004F65AD">
      <w:pPr>
        <w:rPr>
          <w:b/>
          <w:lang w:val="en-US"/>
        </w:rPr>
      </w:pPr>
    </w:p>
    <w:p w14:paraId="33A2C335" w14:textId="77777777" w:rsidR="004F65AD" w:rsidRPr="0019155F" w:rsidRDefault="004F65AD">
      <w:pPr>
        <w:rPr>
          <w:b/>
          <w:lang w:val="en-US"/>
        </w:rPr>
      </w:pPr>
    </w:p>
    <w:p w14:paraId="0627919D" w14:textId="77777777" w:rsidR="004F65AD" w:rsidRPr="0019155F" w:rsidRDefault="004F65AD">
      <w:pPr>
        <w:rPr>
          <w:lang w:val="en-US"/>
        </w:rPr>
      </w:pPr>
    </w:p>
    <w:p w14:paraId="3709E0D8" w14:textId="77777777" w:rsidR="00DA7B41" w:rsidRPr="0019155F" w:rsidRDefault="00DA7B41">
      <w:pPr>
        <w:rPr>
          <w:lang w:val="en-US"/>
        </w:rPr>
      </w:pPr>
    </w:p>
    <w:p w14:paraId="110389C6" w14:textId="77777777" w:rsidR="00DA7B41" w:rsidRPr="0019155F" w:rsidRDefault="00DA7B41">
      <w:pPr>
        <w:rPr>
          <w:b/>
          <w:lang w:val="en-US"/>
        </w:rPr>
      </w:pPr>
      <w:r w:rsidRPr="0019155F">
        <w:rPr>
          <w:b/>
          <w:lang w:val="en-US"/>
        </w:rPr>
        <w:t>Lichens</w:t>
      </w:r>
    </w:p>
    <w:p w14:paraId="4FC93976" w14:textId="77777777" w:rsidR="00DA7B41" w:rsidRPr="0019155F" w:rsidRDefault="00DA7B41">
      <w:pPr>
        <w:rPr>
          <w:b/>
          <w:lang w:val="en-US"/>
        </w:rPr>
      </w:pPr>
    </w:p>
    <w:p w14:paraId="75AE371C" w14:textId="77777777" w:rsidR="00DA7B41" w:rsidRPr="0019155F" w:rsidRDefault="00DA7B41" w:rsidP="00DA7B41">
      <w:pPr>
        <w:ind w:left="709" w:hanging="709"/>
        <w:rPr>
          <w:lang w:val="en-US"/>
        </w:rPr>
      </w:pPr>
      <w:r w:rsidRPr="0019155F">
        <w:rPr>
          <w:lang w:val="en-US"/>
        </w:rPr>
        <w:t xml:space="preserve">Marshall, Nina L. </w:t>
      </w:r>
      <w:r w:rsidRPr="0019155F">
        <w:rPr>
          <w:i/>
          <w:lang w:val="en-US"/>
        </w:rPr>
        <w:t>Mosses and Lichens.</w:t>
      </w:r>
      <w:r w:rsidRPr="0019155F">
        <w:rPr>
          <w:lang w:val="en-US"/>
        </w:rPr>
        <w:t xml:space="preserve"> New York: Doubleday, Page, &amp; Co., 1908.</w:t>
      </w:r>
    </w:p>
    <w:p w14:paraId="378525CF" w14:textId="77777777" w:rsidR="00DA7B41" w:rsidRPr="0019155F" w:rsidRDefault="00DA7B41">
      <w:pPr>
        <w:rPr>
          <w:b/>
          <w:lang w:val="en-US"/>
        </w:rPr>
      </w:pPr>
    </w:p>
    <w:p w14:paraId="0A083AC3" w14:textId="77777777" w:rsidR="00DA7B41" w:rsidRPr="0019155F" w:rsidRDefault="00DA7B41">
      <w:pPr>
        <w:rPr>
          <w:b/>
          <w:lang w:val="en-US"/>
        </w:rPr>
      </w:pPr>
    </w:p>
    <w:p w14:paraId="78C30608" w14:textId="77777777" w:rsidR="00DA7B41" w:rsidRPr="0019155F" w:rsidRDefault="00DA7B41">
      <w:pPr>
        <w:rPr>
          <w:b/>
          <w:lang w:val="en-US"/>
        </w:rPr>
      </w:pPr>
    </w:p>
    <w:p w14:paraId="6CCB4DC6" w14:textId="77777777" w:rsidR="00DA7B41" w:rsidRPr="0019155F" w:rsidRDefault="00DA7B41">
      <w:pPr>
        <w:rPr>
          <w:b/>
          <w:lang w:val="en-US"/>
        </w:rPr>
      </w:pPr>
    </w:p>
    <w:p w14:paraId="4E73A249" w14:textId="77777777" w:rsidR="004F65AD" w:rsidRPr="0019155F" w:rsidRDefault="004F65AD">
      <w:pPr>
        <w:rPr>
          <w:b/>
          <w:lang w:val="en-US"/>
        </w:rPr>
      </w:pPr>
    </w:p>
    <w:p w14:paraId="4525A003" w14:textId="77777777" w:rsidR="004F65AD" w:rsidRPr="0019155F" w:rsidRDefault="004F65AD">
      <w:pPr>
        <w:pStyle w:val="Ttulo1"/>
        <w:rPr>
          <w:lang w:val="en-US"/>
        </w:rPr>
      </w:pPr>
      <w:r w:rsidRPr="0019155F">
        <w:rPr>
          <w:lang w:val="en-US"/>
        </w:rPr>
        <w:t>Lieutenants</w:t>
      </w:r>
    </w:p>
    <w:p w14:paraId="4F787698" w14:textId="77777777" w:rsidR="004F65AD" w:rsidRPr="0019155F" w:rsidRDefault="004F65AD">
      <w:pPr>
        <w:rPr>
          <w:b/>
          <w:lang w:val="en-US"/>
        </w:rPr>
      </w:pPr>
    </w:p>
    <w:p w14:paraId="5B6A8773" w14:textId="77777777" w:rsidR="004F65AD" w:rsidRPr="0019155F" w:rsidRDefault="004F65AD">
      <w:pPr>
        <w:rPr>
          <w:lang w:val="en-US"/>
        </w:rPr>
      </w:pPr>
      <w:r w:rsidRPr="0019155F">
        <w:rPr>
          <w:lang w:val="en-US"/>
        </w:rPr>
        <w:t xml:space="preserve">Genster, Julia. "Lieutenancy, Standing In, and </w:t>
      </w:r>
      <w:r w:rsidRPr="0019155F">
        <w:rPr>
          <w:i/>
          <w:lang w:val="en-US"/>
        </w:rPr>
        <w:t>Othello." ELH</w:t>
      </w:r>
      <w:r w:rsidRPr="0019155F">
        <w:rPr>
          <w:lang w:val="en-US"/>
        </w:rPr>
        <w:t xml:space="preserve"> 57 (1990): 785-809.</w:t>
      </w:r>
    </w:p>
    <w:p w14:paraId="20DB25A4" w14:textId="77777777" w:rsidR="004F65AD" w:rsidRPr="0019155F" w:rsidRDefault="004F65AD">
      <w:pPr>
        <w:rPr>
          <w:b/>
          <w:lang w:val="en-US"/>
        </w:rPr>
      </w:pPr>
    </w:p>
    <w:p w14:paraId="123FB669" w14:textId="77777777" w:rsidR="004F65AD" w:rsidRPr="0019155F" w:rsidRDefault="004F65AD">
      <w:pPr>
        <w:rPr>
          <w:b/>
          <w:lang w:val="en-US"/>
        </w:rPr>
      </w:pPr>
    </w:p>
    <w:p w14:paraId="3145859B" w14:textId="77777777" w:rsidR="004F65AD" w:rsidRPr="0019155F" w:rsidRDefault="004F65AD">
      <w:pPr>
        <w:rPr>
          <w:b/>
          <w:lang w:val="en-US"/>
        </w:rPr>
      </w:pPr>
    </w:p>
    <w:p w14:paraId="53234C45" w14:textId="77777777" w:rsidR="004F65AD" w:rsidRPr="0019155F" w:rsidRDefault="004F65AD">
      <w:pPr>
        <w:rPr>
          <w:b/>
          <w:lang w:val="en-US"/>
        </w:rPr>
      </w:pPr>
    </w:p>
    <w:p w14:paraId="0C31DF6B" w14:textId="77777777" w:rsidR="004F65AD" w:rsidRPr="0019155F" w:rsidRDefault="004F65AD">
      <w:pPr>
        <w:rPr>
          <w:lang w:val="en-US"/>
        </w:rPr>
      </w:pPr>
    </w:p>
    <w:p w14:paraId="7054B202" w14:textId="77777777" w:rsidR="004F65AD" w:rsidRPr="0019155F" w:rsidRDefault="004F65AD">
      <w:pPr>
        <w:pStyle w:val="References"/>
        <w:ind w:left="760" w:right="38" w:hanging="760"/>
        <w:jc w:val="both"/>
        <w:rPr>
          <w:lang w:val="en-US"/>
        </w:rPr>
      </w:pPr>
    </w:p>
    <w:p w14:paraId="7C3DE205" w14:textId="77777777" w:rsidR="004F65AD" w:rsidRPr="0019155F" w:rsidRDefault="004F65AD">
      <w:pPr>
        <w:pStyle w:val="References"/>
        <w:ind w:left="760" w:right="38" w:hanging="760"/>
        <w:jc w:val="both"/>
        <w:rPr>
          <w:lang w:val="en-US"/>
        </w:rPr>
      </w:pPr>
    </w:p>
    <w:p w14:paraId="6D14DE36" w14:textId="77777777" w:rsidR="004F65AD" w:rsidRPr="0019155F" w:rsidRDefault="004F65AD">
      <w:pPr>
        <w:pStyle w:val="References"/>
        <w:ind w:left="760" w:right="38" w:hanging="760"/>
        <w:jc w:val="both"/>
        <w:rPr>
          <w:lang w:val="en-US"/>
        </w:rPr>
      </w:pPr>
    </w:p>
    <w:p w14:paraId="549DBC52" w14:textId="77777777" w:rsidR="004F65AD" w:rsidRPr="0019155F" w:rsidRDefault="004F65AD">
      <w:pPr>
        <w:pStyle w:val="References"/>
        <w:ind w:left="760" w:right="38" w:hanging="760"/>
        <w:jc w:val="both"/>
        <w:rPr>
          <w:lang w:val="en-US"/>
        </w:rPr>
      </w:pPr>
    </w:p>
    <w:p w14:paraId="424E759F" w14:textId="77777777" w:rsidR="0012381D" w:rsidRPr="0019155F" w:rsidRDefault="0012381D">
      <w:pPr>
        <w:pStyle w:val="References"/>
        <w:ind w:left="760" w:right="38" w:hanging="760"/>
        <w:jc w:val="both"/>
        <w:rPr>
          <w:b/>
          <w:lang w:val="en-US"/>
        </w:rPr>
      </w:pPr>
      <w:r w:rsidRPr="0019155F">
        <w:rPr>
          <w:b/>
          <w:lang w:val="en-US"/>
        </w:rPr>
        <w:t>Lifelong learning</w:t>
      </w:r>
    </w:p>
    <w:p w14:paraId="57033AD0" w14:textId="77777777" w:rsidR="0012381D" w:rsidRPr="0019155F" w:rsidRDefault="0012381D">
      <w:pPr>
        <w:pStyle w:val="References"/>
        <w:ind w:left="760" w:right="38" w:hanging="760"/>
        <w:jc w:val="both"/>
        <w:rPr>
          <w:b/>
          <w:lang w:val="en-US"/>
        </w:rPr>
      </w:pPr>
    </w:p>
    <w:p w14:paraId="31F4268A" w14:textId="77777777" w:rsidR="0012381D" w:rsidRPr="0019155F" w:rsidRDefault="0012381D">
      <w:pPr>
        <w:pStyle w:val="References"/>
        <w:ind w:left="760" w:right="38" w:hanging="760"/>
        <w:jc w:val="both"/>
        <w:rPr>
          <w:b/>
          <w:lang w:val="en-US"/>
        </w:rPr>
      </w:pPr>
    </w:p>
    <w:p w14:paraId="7E7741F6" w14:textId="77777777" w:rsidR="0012381D" w:rsidRDefault="0012381D" w:rsidP="0012381D">
      <w:r w:rsidRPr="0019155F">
        <w:rPr>
          <w:lang w:val="en-US"/>
        </w:rPr>
        <w:t xml:space="preserve">Val Arnal, J. Jesús de. </w:t>
      </w:r>
      <w:r>
        <w:t xml:space="preserve">"La formación permanente de los titulados universitarios que necesitan estar colegiados en un colegio profesional: Una opción entre formación continuada, permanente y foro." In </w:t>
      </w:r>
      <w:r>
        <w:rPr>
          <w:i/>
        </w:rPr>
        <w:t>Innovación docente, tecnologías de la información y la Comunicación e Investigación Educativa en la Universidad de Zaragoza.</w:t>
      </w:r>
      <w:r>
        <w:t xml:space="preserve"> Ed. Antonio Herrera et al. Booklet/CD-ROM. Universidad de Zaragoza, 2007.*</w:t>
      </w:r>
    </w:p>
    <w:p w14:paraId="402A85A9" w14:textId="77777777" w:rsidR="0012381D" w:rsidRDefault="0012381D">
      <w:pPr>
        <w:pStyle w:val="References"/>
        <w:ind w:left="760" w:right="38" w:hanging="760"/>
        <w:jc w:val="both"/>
        <w:rPr>
          <w:b/>
        </w:rPr>
      </w:pPr>
    </w:p>
    <w:p w14:paraId="3A5671A5" w14:textId="77777777" w:rsidR="0012381D" w:rsidRDefault="0012381D">
      <w:pPr>
        <w:pStyle w:val="References"/>
        <w:ind w:left="760" w:right="38" w:hanging="760"/>
        <w:jc w:val="both"/>
        <w:rPr>
          <w:b/>
        </w:rPr>
      </w:pPr>
    </w:p>
    <w:p w14:paraId="2152AB33" w14:textId="77777777" w:rsidR="0012381D" w:rsidRDefault="0012381D">
      <w:pPr>
        <w:pStyle w:val="References"/>
        <w:ind w:left="760" w:right="38" w:hanging="760"/>
        <w:jc w:val="both"/>
        <w:rPr>
          <w:b/>
        </w:rPr>
      </w:pPr>
    </w:p>
    <w:p w14:paraId="7B7E7859" w14:textId="77777777" w:rsidR="0012381D" w:rsidRPr="00FB0B80" w:rsidRDefault="00FB0B80">
      <w:pPr>
        <w:pStyle w:val="References"/>
        <w:ind w:left="760" w:right="38" w:hanging="760"/>
        <w:jc w:val="both"/>
        <w:rPr>
          <w:b/>
        </w:rPr>
      </w:pPr>
      <w:r w:rsidRPr="00FB0B80">
        <w:rPr>
          <w:b/>
        </w:rPr>
        <w:lastRenderedPageBreak/>
        <w:t>Lifestyle</w:t>
      </w:r>
    </w:p>
    <w:p w14:paraId="3DDBF0B5" w14:textId="77777777" w:rsidR="00FB0B80" w:rsidRDefault="00FB0B80">
      <w:pPr>
        <w:pStyle w:val="References"/>
        <w:ind w:left="760" w:right="38" w:hanging="760"/>
        <w:jc w:val="both"/>
      </w:pPr>
    </w:p>
    <w:p w14:paraId="39AE2BB1" w14:textId="77777777" w:rsidR="00FB0B80" w:rsidRPr="00BC6D62" w:rsidRDefault="00FB0B80" w:rsidP="00FB0B80">
      <w:pPr>
        <w:ind w:left="709" w:hanging="709"/>
      </w:pPr>
      <w:r>
        <w:t xml:space="preserve">Criado, Miguel Ángel. "Hazte vegetariano, deja el coche y ten menos hijos si quieres luchar contra el cambio climático." </w:t>
      </w:r>
      <w:r>
        <w:rPr>
          <w:i/>
        </w:rPr>
        <w:t>El País</w:t>
      </w:r>
      <w:r>
        <w:t xml:space="preserve"> 12 July 2017.*</w:t>
      </w:r>
    </w:p>
    <w:p w14:paraId="69CEFA44" w14:textId="77777777" w:rsidR="00FB0B80" w:rsidRDefault="00FB0B80" w:rsidP="00FB0B80">
      <w:pPr>
        <w:ind w:left="709" w:hanging="709"/>
      </w:pPr>
      <w:r>
        <w:tab/>
      </w:r>
      <w:hyperlink r:id="rId83" w:history="1">
        <w:r w:rsidRPr="000A714C">
          <w:rPr>
            <w:rStyle w:val="Hipervnculo"/>
          </w:rPr>
          <w:t>https://elpais.com/elpais/2017/07/11/ciencia/1499785338_169682.html</w:t>
        </w:r>
      </w:hyperlink>
    </w:p>
    <w:p w14:paraId="44640228" w14:textId="77777777" w:rsidR="00FB0B80" w:rsidRDefault="00FB0B80" w:rsidP="00FB0B80">
      <w:pPr>
        <w:ind w:left="709" w:hanging="709"/>
      </w:pPr>
      <w:r>
        <w:tab/>
        <w:t>2017</w:t>
      </w:r>
    </w:p>
    <w:p w14:paraId="4BB3913F" w14:textId="77777777" w:rsidR="00FB0B80" w:rsidRDefault="00FB0B80">
      <w:pPr>
        <w:pStyle w:val="References"/>
        <w:ind w:left="760" w:right="38" w:hanging="760"/>
        <w:jc w:val="both"/>
      </w:pPr>
    </w:p>
    <w:p w14:paraId="42D7FA20" w14:textId="77777777" w:rsidR="00FB0B80" w:rsidRDefault="00FB0B80">
      <w:pPr>
        <w:pStyle w:val="References"/>
        <w:ind w:left="760" w:right="38" w:hanging="760"/>
        <w:jc w:val="both"/>
      </w:pPr>
    </w:p>
    <w:p w14:paraId="72A3681A" w14:textId="77777777" w:rsidR="00FB0B80" w:rsidRPr="00FB0B80" w:rsidRDefault="00FB0B80">
      <w:pPr>
        <w:pStyle w:val="References"/>
        <w:ind w:left="760" w:right="38" w:hanging="760"/>
        <w:jc w:val="both"/>
      </w:pPr>
    </w:p>
    <w:p w14:paraId="01DD9C6B" w14:textId="77777777" w:rsidR="0012381D" w:rsidRDefault="0012381D">
      <w:pPr>
        <w:pStyle w:val="References"/>
        <w:ind w:left="760" w:right="38" w:hanging="760"/>
        <w:jc w:val="both"/>
        <w:rPr>
          <w:b/>
        </w:rPr>
      </w:pPr>
    </w:p>
    <w:p w14:paraId="2DC668CC" w14:textId="77777777" w:rsidR="0012381D" w:rsidRDefault="0012381D">
      <w:pPr>
        <w:pStyle w:val="References"/>
        <w:ind w:left="760" w:right="38" w:hanging="760"/>
        <w:jc w:val="both"/>
        <w:rPr>
          <w:b/>
        </w:rPr>
      </w:pPr>
    </w:p>
    <w:p w14:paraId="2FAF2F3B" w14:textId="77777777" w:rsidR="0012381D" w:rsidRDefault="0012381D">
      <w:pPr>
        <w:pStyle w:val="References"/>
        <w:ind w:left="760" w:right="38" w:hanging="760"/>
        <w:jc w:val="both"/>
        <w:rPr>
          <w:b/>
        </w:rPr>
      </w:pPr>
    </w:p>
    <w:p w14:paraId="6EB3C219" w14:textId="77777777" w:rsidR="004F65AD" w:rsidRDefault="004F65AD">
      <w:pPr>
        <w:pStyle w:val="References"/>
        <w:ind w:left="760" w:right="38" w:hanging="760"/>
        <w:jc w:val="both"/>
        <w:rPr>
          <w:b/>
        </w:rPr>
      </w:pPr>
      <w:r>
        <w:rPr>
          <w:b/>
        </w:rPr>
        <w:t>Lighthouses</w:t>
      </w:r>
    </w:p>
    <w:p w14:paraId="012A26DB" w14:textId="77777777" w:rsidR="004F65AD" w:rsidRDefault="004F65AD">
      <w:pPr>
        <w:pStyle w:val="References"/>
        <w:ind w:left="760" w:right="38" w:hanging="760"/>
        <w:jc w:val="both"/>
        <w:rPr>
          <w:b/>
        </w:rPr>
      </w:pPr>
    </w:p>
    <w:p w14:paraId="49215715" w14:textId="77777777" w:rsidR="004F65AD" w:rsidRDefault="004F65AD">
      <w:pPr>
        <w:pStyle w:val="References"/>
        <w:ind w:left="760" w:right="38" w:hanging="760"/>
        <w:jc w:val="both"/>
        <w:rPr>
          <w:b/>
        </w:rPr>
      </w:pPr>
    </w:p>
    <w:p w14:paraId="1F168AF6" w14:textId="77777777" w:rsidR="004F65AD" w:rsidRDefault="004F65AD">
      <w:pPr>
        <w:pStyle w:val="References"/>
        <w:ind w:left="760" w:right="38" w:hanging="760"/>
        <w:jc w:val="both"/>
      </w:pPr>
      <w:r>
        <w:t>Films</w:t>
      </w:r>
    </w:p>
    <w:p w14:paraId="3EDDC580" w14:textId="77777777" w:rsidR="004F65AD" w:rsidRDefault="004F65AD">
      <w:pPr>
        <w:pStyle w:val="References"/>
        <w:ind w:left="760" w:right="38" w:hanging="760"/>
        <w:jc w:val="both"/>
      </w:pPr>
    </w:p>
    <w:p w14:paraId="5CEE99F0" w14:textId="77777777" w:rsidR="004F65AD" w:rsidRPr="0019155F" w:rsidRDefault="004F65AD">
      <w:pPr>
        <w:rPr>
          <w:color w:val="000000"/>
          <w:lang w:val="en-US"/>
        </w:rPr>
      </w:pPr>
      <w:r w:rsidRPr="0019155F">
        <w:rPr>
          <w:i/>
          <w:color w:val="000000"/>
          <w:lang w:val="en-US"/>
        </w:rPr>
        <w:t>Half Light.</w:t>
      </w:r>
      <w:r w:rsidRPr="0019155F">
        <w:rPr>
          <w:color w:val="000000"/>
          <w:lang w:val="en-US"/>
        </w:rPr>
        <w:t xml:space="preserve"> Writer and dir. Craig Rosenberg. Cast: Demi Moore, Hans Matheson, James Cosmo, Henry Ian Cusick, Kate Isitt, Therese Bradley. Prod dir. Guy Tannahill. Music by Brett Rosenberg. Ed. Bill Murphy. Prod. des. Don Taylor. Photog. Ashley Rowe; Exec. prod. Andreas Schmid. Prod. Clive Parsons, Andreas Grosch, Steve Samuels, Joe B. Michaels, Garh H. Drabinsky. VIP Medienfilms 3/Half Light / Rising Star, 2005. </w:t>
      </w:r>
    </w:p>
    <w:p w14:paraId="48946F3E" w14:textId="77777777" w:rsidR="004F65AD" w:rsidRPr="0019155F" w:rsidRDefault="004F65AD">
      <w:pPr>
        <w:rPr>
          <w:color w:val="000000"/>
          <w:lang w:val="en-US"/>
        </w:rPr>
      </w:pPr>
      <w:r w:rsidRPr="0019155F">
        <w:rPr>
          <w:color w:val="000000"/>
          <w:lang w:val="en-US"/>
        </w:rPr>
        <w:t xml:space="preserve">_____. </w:t>
      </w:r>
      <w:r w:rsidRPr="0019155F">
        <w:rPr>
          <w:i/>
          <w:color w:val="000000"/>
          <w:lang w:val="en-US"/>
        </w:rPr>
        <w:t>Half Light.</w:t>
      </w:r>
      <w:r w:rsidRPr="0019155F">
        <w:rPr>
          <w:color w:val="000000"/>
          <w:lang w:val="en-US"/>
        </w:rPr>
        <w:t xml:space="preserve"> DVD. SpeakUp / Filmax, 2007.*</w:t>
      </w:r>
    </w:p>
    <w:p w14:paraId="017C7C50" w14:textId="77777777" w:rsidR="004F65AD" w:rsidRDefault="004F65AD">
      <w:pPr>
        <w:ind w:left="709" w:hanging="709"/>
        <w:rPr>
          <w:color w:val="000000"/>
        </w:rPr>
      </w:pPr>
      <w:r w:rsidRPr="0019155F">
        <w:rPr>
          <w:i/>
          <w:color w:val="000000"/>
          <w:lang w:val="en-US"/>
        </w:rPr>
        <w:t>The Light at the Edge of the World.</w:t>
      </w:r>
      <w:r w:rsidRPr="0019155F">
        <w:rPr>
          <w:color w:val="000000"/>
          <w:lang w:val="en-US"/>
        </w:rPr>
        <w:t xml:space="preserve"> Dir. Kevin Billington. Written bby Tom Rowe, based on Jules Verne's novel. Cast: Kirk Douglas, Yul Brynner, Samantha Eggar, Fernando Rey, Massimo Ranieri. Music by Piero Piccioni. Special effects by Richard M. Parker.Prod. Kirk Douglas. </w:t>
      </w:r>
      <w:r>
        <w:rPr>
          <w:color w:val="000000"/>
        </w:rPr>
        <w:t>Panavision. Spain / Liechtenstein, 1971.</w:t>
      </w:r>
    </w:p>
    <w:p w14:paraId="1FB9B3EC" w14:textId="77777777" w:rsidR="004F65AD" w:rsidRDefault="004F65AD">
      <w:pPr>
        <w:ind w:left="709" w:hanging="709"/>
        <w:rPr>
          <w:color w:val="000000"/>
        </w:rPr>
      </w:pPr>
      <w:r>
        <w:rPr>
          <w:color w:val="000000"/>
        </w:rPr>
        <w:t xml:space="preserve">_____. </w:t>
      </w:r>
      <w:r>
        <w:rPr>
          <w:i/>
          <w:color w:val="000000"/>
        </w:rPr>
        <w:t>La luz del fin del mundo.</w:t>
      </w:r>
      <w:r>
        <w:rPr>
          <w:color w:val="000000"/>
        </w:rPr>
        <w:t xml:space="preserve"> Spanish DVD. Valladolid: Divisa, 2005.*</w:t>
      </w:r>
    </w:p>
    <w:p w14:paraId="32383AAE" w14:textId="77777777" w:rsidR="004F65AD" w:rsidRDefault="004F65AD">
      <w:pPr>
        <w:pStyle w:val="References"/>
        <w:ind w:left="760" w:right="38" w:hanging="760"/>
        <w:jc w:val="both"/>
      </w:pPr>
    </w:p>
    <w:p w14:paraId="322FF14D" w14:textId="77777777" w:rsidR="004F65AD" w:rsidRDefault="004F65AD">
      <w:pPr>
        <w:pStyle w:val="References"/>
        <w:ind w:left="760" w:right="38" w:hanging="760"/>
        <w:jc w:val="both"/>
      </w:pPr>
    </w:p>
    <w:p w14:paraId="7448EF1F" w14:textId="77777777" w:rsidR="004F65AD" w:rsidRDefault="004F65AD">
      <w:pPr>
        <w:pStyle w:val="References"/>
        <w:ind w:left="760" w:right="38" w:hanging="760"/>
        <w:jc w:val="both"/>
      </w:pPr>
    </w:p>
    <w:p w14:paraId="2D0A8025" w14:textId="77777777" w:rsidR="004F65AD" w:rsidRDefault="004F65AD">
      <w:pPr>
        <w:pStyle w:val="References"/>
        <w:ind w:left="760" w:right="38" w:hanging="760"/>
        <w:jc w:val="both"/>
      </w:pPr>
    </w:p>
    <w:p w14:paraId="06E2E1B0" w14:textId="77777777" w:rsidR="004F65AD" w:rsidRDefault="004F65AD">
      <w:pPr>
        <w:pStyle w:val="References"/>
        <w:ind w:left="760" w:right="38" w:hanging="760"/>
        <w:jc w:val="both"/>
      </w:pPr>
      <w:r>
        <w:t>Images</w:t>
      </w:r>
    </w:p>
    <w:p w14:paraId="48F8D309" w14:textId="77777777" w:rsidR="004F65AD" w:rsidRDefault="004F65AD">
      <w:pPr>
        <w:pStyle w:val="References"/>
        <w:ind w:left="760" w:right="38" w:hanging="760"/>
        <w:jc w:val="both"/>
      </w:pPr>
    </w:p>
    <w:p w14:paraId="0CC4DFA8" w14:textId="77777777" w:rsidR="004F65AD" w:rsidRDefault="004F65AD">
      <w:pPr>
        <w:pStyle w:val="References"/>
        <w:ind w:left="760" w:right="38" w:hanging="760"/>
        <w:jc w:val="both"/>
      </w:pPr>
    </w:p>
    <w:p w14:paraId="77C4EC45" w14:textId="77777777" w:rsidR="004F65AD" w:rsidRPr="0019155F" w:rsidRDefault="004F65AD" w:rsidP="004F65AD">
      <w:pPr>
        <w:rPr>
          <w:lang w:val="en-US"/>
        </w:rPr>
      </w:pPr>
      <w:r>
        <w:lastRenderedPageBreak/>
        <w:t xml:space="preserve">García Landa, José Ángel. </w:t>
      </w:r>
      <w:r w:rsidRPr="0019155F">
        <w:rPr>
          <w:lang w:val="en-US"/>
        </w:rPr>
        <w:t xml:space="preserve">"AT the Lighthouse." Photograph. In García Landa, </w:t>
      </w:r>
      <w:r w:rsidRPr="0019155F">
        <w:rPr>
          <w:i/>
          <w:lang w:val="en-US"/>
        </w:rPr>
        <w:t>Vanity Fea</w:t>
      </w:r>
      <w:r w:rsidRPr="0019155F">
        <w:rPr>
          <w:lang w:val="en-US"/>
        </w:rPr>
        <w:t xml:space="preserve"> 26 Sept. 2011.*</w:t>
      </w:r>
    </w:p>
    <w:p w14:paraId="58A914C4" w14:textId="77777777" w:rsidR="004F65AD" w:rsidRPr="0019155F" w:rsidRDefault="004F65AD" w:rsidP="004F65AD">
      <w:pPr>
        <w:rPr>
          <w:lang w:val="en-US"/>
        </w:rPr>
      </w:pPr>
      <w:r w:rsidRPr="0019155F">
        <w:rPr>
          <w:lang w:val="en-US"/>
        </w:rPr>
        <w:tab/>
      </w:r>
      <w:hyperlink r:id="rId84" w:history="1">
        <w:r w:rsidRPr="0019155F">
          <w:rPr>
            <w:rStyle w:val="Hipervnculo"/>
            <w:lang w:val="en-US"/>
          </w:rPr>
          <w:t>http://vanityfea.blogspot.com/2011/09/at-lighthouse.html</w:t>
        </w:r>
      </w:hyperlink>
    </w:p>
    <w:p w14:paraId="698E8D39" w14:textId="77777777" w:rsidR="004F65AD" w:rsidRPr="0019155F" w:rsidRDefault="004F65AD" w:rsidP="004F65AD">
      <w:pPr>
        <w:rPr>
          <w:lang w:val="en-US"/>
        </w:rPr>
      </w:pPr>
      <w:r w:rsidRPr="0019155F">
        <w:rPr>
          <w:lang w:val="en-US"/>
        </w:rPr>
        <w:tab/>
        <w:t>2011</w:t>
      </w:r>
    </w:p>
    <w:p w14:paraId="1CCCC4BC" w14:textId="77777777" w:rsidR="0006186C" w:rsidRPr="0019155F" w:rsidRDefault="0006186C" w:rsidP="0006186C">
      <w:pPr>
        <w:rPr>
          <w:lang w:val="en-US"/>
        </w:rPr>
      </w:pPr>
      <w:r w:rsidRPr="0019155F">
        <w:rPr>
          <w:lang w:val="en-US"/>
        </w:rPr>
        <w:t xml:space="preserve">_____. "Faro de Ons." In García Landa, </w:t>
      </w:r>
      <w:r w:rsidRPr="0019155F">
        <w:rPr>
          <w:i/>
          <w:lang w:val="en-US"/>
        </w:rPr>
        <w:t xml:space="preserve">Vanity Fea </w:t>
      </w:r>
      <w:r w:rsidRPr="0019155F">
        <w:rPr>
          <w:lang w:val="en-US"/>
        </w:rPr>
        <w:t>15 Nov. 2018.*</w:t>
      </w:r>
    </w:p>
    <w:p w14:paraId="76A431E4" w14:textId="77777777" w:rsidR="0006186C" w:rsidRPr="0019155F" w:rsidRDefault="0006186C" w:rsidP="0006186C">
      <w:pPr>
        <w:rPr>
          <w:lang w:val="en-US"/>
        </w:rPr>
      </w:pPr>
      <w:r w:rsidRPr="0019155F">
        <w:rPr>
          <w:lang w:val="en-US"/>
        </w:rPr>
        <w:tab/>
      </w:r>
      <w:hyperlink r:id="rId85" w:history="1">
        <w:r w:rsidRPr="0019155F">
          <w:rPr>
            <w:rStyle w:val="Hipervnculo"/>
            <w:lang w:val="en-US"/>
          </w:rPr>
          <w:t>http://vanityfea.blogspot.com/2018/11/faro-de-ons.html</w:t>
        </w:r>
      </w:hyperlink>
    </w:p>
    <w:p w14:paraId="141AF09E" w14:textId="77777777" w:rsidR="0006186C" w:rsidRPr="0019155F" w:rsidRDefault="0006186C" w:rsidP="0006186C">
      <w:pPr>
        <w:rPr>
          <w:lang w:val="en-US"/>
        </w:rPr>
      </w:pPr>
      <w:r w:rsidRPr="0019155F">
        <w:rPr>
          <w:lang w:val="en-US"/>
        </w:rPr>
        <w:tab/>
        <w:t>2018</w:t>
      </w:r>
    </w:p>
    <w:p w14:paraId="688D8961" w14:textId="77777777" w:rsidR="004F65AD" w:rsidRPr="0019155F" w:rsidRDefault="004F65AD">
      <w:pPr>
        <w:pStyle w:val="References"/>
        <w:ind w:left="760" w:right="38" w:hanging="760"/>
        <w:jc w:val="both"/>
        <w:rPr>
          <w:lang w:val="en-US"/>
        </w:rPr>
      </w:pPr>
    </w:p>
    <w:p w14:paraId="18DC3FFB" w14:textId="77777777" w:rsidR="004F65AD" w:rsidRPr="0019155F" w:rsidRDefault="004F65AD">
      <w:pPr>
        <w:pStyle w:val="References"/>
        <w:ind w:left="760" w:right="38" w:hanging="760"/>
        <w:jc w:val="both"/>
        <w:rPr>
          <w:lang w:val="en-US"/>
        </w:rPr>
      </w:pPr>
    </w:p>
    <w:p w14:paraId="548F4FAE" w14:textId="77777777" w:rsidR="004F65AD" w:rsidRPr="0019155F" w:rsidRDefault="004F65AD">
      <w:pPr>
        <w:pStyle w:val="References"/>
        <w:ind w:left="760" w:right="38" w:hanging="760"/>
        <w:jc w:val="both"/>
        <w:rPr>
          <w:lang w:val="en-US"/>
        </w:rPr>
      </w:pPr>
    </w:p>
    <w:p w14:paraId="18F0BBB4" w14:textId="77777777" w:rsidR="004F65AD" w:rsidRDefault="004F65AD">
      <w:pPr>
        <w:pStyle w:val="References"/>
        <w:ind w:left="760" w:right="38" w:hanging="760"/>
        <w:jc w:val="both"/>
        <w:rPr>
          <w:lang w:val="en-US"/>
        </w:rPr>
      </w:pPr>
    </w:p>
    <w:p w14:paraId="665D94AC" w14:textId="77777777" w:rsidR="001B3AC1" w:rsidRDefault="001B3AC1">
      <w:pPr>
        <w:pStyle w:val="References"/>
        <w:ind w:left="760" w:right="38" w:hanging="760"/>
        <w:jc w:val="both"/>
        <w:rPr>
          <w:lang w:val="en-US"/>
        </w:rPr>
      </w:pPr>
    </w:p>
    <w:p w14:paraId="2F1D71BD" w14:textId="77777777" w:rsidR="001B3AC1" w:rsidRDefault="001B3AC1">
      <w:pPr>
        <w:pStyle w:val="References"/>
        <w:ind w:left="760" w:right="38" w:hanging="760"/>
        <w:jc w:val="both"/>
        <w:rPr>
          <w:lang w:val="en-US"/>
        </w:rPr>
      </w:pPr>
      <w:r>
        <w:rPr>
          <w:lang w:val="en-US"/>
        </w:rPr>
        <w:t>Internet resources</w:t>
      </w:r>
    </w:p>
    <w:p w14:paraId="17A11EAD" w14:textId="77777777" w:rsidR="001B3AC1" w:rsidRDefault="001B3AC1">
      <w:pPr>
        <w:pStyle w:val="References"/>
        <w:ind w:left="760" w:right="38" w:hanging="760"/>
        <w:jc w:val="both"/>
        <w:rPr>
          <w:lang w:val="en-US"/>
        </w:rPr>
      </w:pPr>
    </w:p>
    <w:p w14:paraId="1B22A379" w14:textId="77777777" w:rsidR="001B3AC1" w:rsidRDefault="001B3AC1">
      <w:pPr>
        <w:pStyle w:val="References"/>
        <w:ind w:left="760" w:right="38" w:hanging="760"/>
        <w:jc w:val="both"/>
        <w:rPr>
          <w:lang w:val="en-US"/>
        </w:rPr>
      </w:pPr>
    </w:p>
    <w:p w14:paraId="1AE61D85" w14:textId="77777777" w:rsidR="001B3AC1" w:rsidRDefault="001B3AC1">
      <w:pPr>
        <w:pStyle w:val="References"/>
        <w:ind w:left="760" w:right="38" w:hanging="760"/>
        <w:jc w:val="both"/>
        <w:rPr>
          <w:lang w:val="en-US"/>
        </w:rPr>
      </w:pPr>
    </w:p>
    <w:p w14:paraId="09073283" w14:textId="77777777" w:rsidR="001B3AC1" w:rsidRDefault="001B3AC1" w:rsidP="001B3AC1">
      <w:pPr>
        <w:rPr>
          <w:i/>
          <w:lang w:val="en-US"/>
        </w:rPr>
      </w:pPr>
      <w:r>
        <w:rPr>
          <w:i/>
          <w:lang w:val="en-US"/>
        </w:rPr>
        <w:t>Lighthouse Map</w:t>
      </w:r>
      <w:r>
        <w:rPr>
          <w:lang w:val="en-US"/>
        </w:rPr>
        <w:t>.*</w:t>
      </w:r>
    </w:p>
    <w:p w14:paraId="74299218" w14:textId="77777777" w:rsidR="001B3AC1" w:rsidRPr="00AA6532" w:rsidRDefault="001B3AC1" w:rsidP="001B3AC1">
      <w:pPr>
        <w:rPr>
          <w:lang w:val="en-US"/>
        </w:rPr>
      </w:pPr>
      <w:r w:rsidRPr="00AA6532">
        <w:rPr>
          <w:lang w:val="en-US"/>
        </w:rPr>
        <w:tab/>
      </w:r>
      <w:hyperlink r:id="rId86" w:history="1">
        <w:r w:rsidRPr="00AA6532">
          <w:rPr>
            <w:rStyle w:val="Hipervnculo"/>
            <w:lang w:val="en-US"/>
          </w:rPr>
          <w:t>https://geodienst.github.io/lighthousemap/</w:t>
        </w:r>
      </w:hyperlink>
    </w:p>
    <w:p w14:paraId="79D69FFF" w14:textId="77777777" w:rsidR="001B3AC1" w:rsidRPr="00AA6532" w:rsidRDefault="001B3AC1" w:rsidP="001B3AC1">
      <w:pPr>
        <w:rPr>
          <w:lang w:val="en-US"/>
        </w:rPr>
      </w:pPr>
      <w:r>
        <w:rPr>
          <w:lang w:val="en-US"/>
        </w:rPr>
        <w:tab/>
        <w:t>2020</w:t>
      </w:r>
    </w:p>
    <w:p w14:paraId="39C4EE73" w14:textId="77777777" w:rsidR="001B3AC1" w:rsidRDefault="001B3AC1" w:rsidP="001B3AC1">
      <w:pPr>
        <w:rPr>
          <w:b/>
          <w:lang w:val="en-US"/>
        </w:rPr>
      </w:pPr>
    </w:p>
    <w:p w14:paraId="52FC9282" w14:textId="77777777" w:rsidR="001B3AC1" w:rsidRDefault="001B3AC1">
      <w:pPr>
        <w:pStyle w:val="References"/>
        <w:ind w:left="760" w:right="38" w:hanging="760"/>
        <w:jc w:val="both"/>
        <w:rPr>
          <w:lang w:val="en-US"/>
        </w:rPr>
      </w:pPr>
    </w:p>
    <w:p w14:paraId="3E8D722C" w14:textId="77777777" w:rsidR="001B3AC1" w:rsidRDefault="001B3AC1">
      <w:pPr>
        <w:pStyle w:val="References"/>
        <w:ind w:left="760" w:right="38" w:hanging="760"/>
        <w:jc w:val="both"/>
        <w:rPr>
          <w:lang w:val="en-US"/>
        </w:rPr>
      </w:pPr>
    </w:p>
    <w:p w14:paraId="5361DFDE" w14:textId="77777777" w:rsidR="001B3AC1" w:rsidRDefault="001B3AC1">
      <w:pPr>
        <w:pStyle w:val="References"/>
        <w:ind w:left="760" w:right="38" w:hanging="760"/>
        <w:jc w:val="both"/>
        <w:rPr>
          <w:lang w:val="en-US"/>
        </w:rPr>
      </w:pPr>
    </w:p>
    <w:p w14:paraId="6CD63857" w14:textId="77777777" w:rsidR="001B3AC1" w:rsidRPr="0019155F" w:rsidRDefault="001B3AC1">
      <w:pPr>
        <w:pStyle w:val="References"/>
        <w:ind w:left="760" w:right="38" w:hanging="760"/>
        <w:jc w:val="both"/>
        <w:rPr>
          <w:lang w:val="en-US"/>
        </w:rPr>
      </w:pPr>
    </w:p>
    <w:p w14:paraId="713C42A3" w14:textId="77777777" w:rsidR="004F65AD" w:rsidRPr="0019155F" w:rsidRDefault="004F65AD">
      <w:pPr>
        <w:pStyle w:val="References"/>
        <w:ind w:left="760" w:right="38" w:hanging="760"/>
        <w:jc w:val="both"/>
        <w:rPr>
          <w:lang w:val="en-US"/>
        </w:rPr>
      </w:pPr>
    </w:p>
    <w:p w14:paraId="2FD549BF" w14:textId="77777777" w:rsidR="004F65AD" w:rsidRPr="0019155F" w:rsidRDefault="004F65AD">
      <w:pPr>
        <w:pStyle w:val="References"/>
        <w:ind w:left="760" w:right="38" w:hanging="760"/>
        <w:jc w:val="both"/>
        <w:rPr>
          <w:lang w:val="en-US"/>
        </w:rPr>
      </w:pPr>
    </w:p>
    <w:p w14:paraId="247AF8D5" w14:textId="77777777" w:rsidR="004F65AD" w:rsidRPr="0019155F" w:rsidRDefault="004F65AD">
      <w:pPr>
        <w:pStyle w:val="References"/>
        <w:ind w:left="760" w:right="38" w:hanging="760"/>
        <w:jc w:val="both"/>
        <w:rPr>
          <w:b/>
          <w:lang w:val="en-US"/>
        </w:rPr>
      </w:pPr>
    </w:p>
    <w:p w14:paraId="1CA8D20E" w14:textId="77777777" w:rsidR="004F65AD" w:rsidRPr="0019155F" w:rsidRDefault="004F65AD">
      <w:pPr>
        <w:rPr>
          <w:lang w:val="en-US"/>
        </w:rPr>
      </w:pPr>
      <w:r w:rsidRPr="0019155F">
        <w:rPr>
          <w:lang w:val="en-US"/>
        </w:rPr>
        <w:t>Literature</w:t>
      </w:r>
    </w:p>
    <w:p w14:paraId="138F324A" w14:textId="77777777" w:rsidR="004F65AD" w:rsidRDefault="004F65AD">
      <w:pPr>
        <w:rPr>
          <w:lang w:val="en-US"/>
        </w:rPr>
      </w:pPr>
    </w:p>
    <w:p w14:paraId="7788F421" w14:textId="77777777" w:rsidR="001B3AC1" w:rsidRPr="0019155F" w:rsidRDefault="001B3AC1">
      <w:pPr>
        <w:rPr>
          <w:lang w:val="en-US"/>
        </w:rPr>
      </w:pPr>
    </w:p>
    <w:p w14:paraId="5C0A9F7B" w14:textId="77777777" w:rsidR="004F65AD" w:rsidRPr="0019155F" w:rsidRDefault="004F65AD">
      <w:pPr>
        <w:rPr>
          <w:color w:val="000000"/>
          <w:lang w:val="en-US"/>
        </w:rPr>
      </w:pPr>
      <w:r w:rsidRPr="0019155F">
        <w:rPr>
          <w:color w:val="000000"/>
          <w:lang w:val="en-US"/>
        </w:rPr>
        <w:t xml:space="preserve">Hermary-Vieille, Catherine. </w:t>
      </w:r>
      <w:r w:rsidRPr="0019155F">
        <w:rPr>
          <w:i/>
          <w:color w:val="000000"/>
          <w:lang w:val="en-US"/>
        </w:rPr>
        <w:t>Le Gardien du phare.</w:t>
      </w:r>
      <w:r w:rsidRPr="0019155F">
        <w:rPr>
          <w:color w:val="000000"/>
          <w:lang w:val="en-US"/>
        </w:rPr>
        <w:t xml:space="preserve"> Novel. Paris: Albin Michel, 2007.</w:t>
      </w:r>
    </w:p>
    <w:p w14:paraId="1E951783" w14:textId="77777777" w:rsidR="004F65AD" w:rsidRPr="003C5752" w:rsidRDefault="004F65AD" w:rsidP="004F65AD">
      <w:r w:rsidRPr="0019155F">
        <w:rPr>
          <w:lang w:val="en-US"/>
        </w:rPr>
        <w:t xml:space="preserve">Mooe, Alison </w:t>
      </w:r>
      <w:r w:rsidRPr="0019155F">
        <w:rPr>
          <w:i/>
          <w:lang w:val="en-US"/>
        </w:rPr>
        <w:t>The Lighthouse.</w:t>
      </w:r>
      <w:r w:rsidRPr="0019155F">
        <w:rPr>
          <w:lang w:val="en-US"/>
        </w:rPr>
        <w:t xml:space="preserve"> </w:t>
      </w:r>
      <w:r w:rsidRPr="003C5752">
        <w:t>Novel. 2012.</w:t>
      </w:r>
    </w:p>
    <w:p w14:paraId="58B3D0A9" w14:textId="77777777" w:rsidR="004F65AD" w:rsidRDefault="004F65AD">
      <w:r>
        <w:t xml:space="preserve">Verne, Jules. (Julio Verne). </w:t>
      </w:r>
      <w:r>
        <w:rPr>
          <w:i/>
        </w:rPr>
        <w:t xml:space="preserve">El faro del fin del mundo. </w:t>
      </w:r>
      <w:r>
        <w:t>(Lo mejor de Julio Verne, 21). Barcelona: Molino.</w:t>
      </w:r>
    </w:p>
    <w:p w14:paraId="0558B598" w14:textId="77777777" w:rsidR="00657BE7" w:rsidRPr="00657BE7" w:rsidRDefault="004F65AD" w:rsidP="00657BE7">
      <w:pPr>
        <w:tabs>
          <w:tab w:val="left" w:pos="1720"/>
        </w:tabs>
        <w:rPr>
          <w:i/>
        </w:rPr>
      </w:pPr>
      <w:r>
        <w:t xml:space="preserve">Winterson, Jeanette. </w:t>
      </w:r>
      <w:r w:rsidR="00657BE7">
        <w:rPr>
          <w:i/>
        </w:rPr>
        <w:t>Lighthousekeeping.</w:t>
      </w:r>
      <w:r w:rsidR="00657BE7">
        <w:t xml:space="preserve"> 2004.</w:t>
      </w:r>
    </w:p>
    <w:p w14:paraId="373B45A9" w14:textId="77777777" w:rsidR="00657BE7" w:rsidRPr="00AF3CB7" w:rsidRDefault="00657BE7" w:rsidP="00657BE7">
      <w:pPr>
        <w:tabs>
          <w:tab w:val="left" w:pos="1720"/>
        </w:tabs>
      </w:pPr>
      <w:r>
        <w:t xml:space="preserve">_____. </w:t>
      </w:r>
      <w:r>
        <w:rPr>
          <w:i/>
        </w:rPr>
        <w:t>La niña del faro.</w:t>
      </w:r>
      <w:r>
        <w:t xml:space="preserve"> Barcelona: Lumen.</w:t>
      </w:r>
    </w:p>
    <w:p w14:paraId="77EC3C22" w14:textId="77777777" w:rsidR="004F65AD" w:rsidRPr="0019155F" w:rsidRDefault="004F65AD">
      <w:pPr>
        <w:rPr>
          <w:smallCaps/>
          <w:lang w:val="en-US"/>
        </w:rPr>
      </w:pPr>
      <w:r w:rsidRPr="0019155F">
        <w:rPr>
          <w:lang w:val="en-US"/>
        </w:rPr>
        <w:t xml:space="preserve">Woolf, Virginia. </w:t>
      </w:r>
      <w:r w:rsidRPr="0019155F">
        <w:rPr>
          <w:i/>
          <w:lang w:val="en-US"/>
        </w:rPr>
        <w:t>To the Lighthouse.</w:t>
      </w:r>
      <w:r w:rsidRPr="0019155F">
        <w:rPr>
          <w:lang w:val="en-US"/>
        </w:rPr>
        <w:t xml:space="preserve"> </w:t>
      </w:r>
      <w:r w:rsidRPr="0019155F">
        <w:rPr>
          <w:smallCaps/>
          <w:lang w:val="en-US"/>
        </w:rPr>
        <w:t>many editions</w:t>
      </w:r>
    </w:p>
    <w:p w14:paraId="3CCBD917" w14:textId="77777777" w:rsidR="004F65AD" w:rsidRPr="0019155F" w:rsidRDefault="004F65AD">
      <w:pPr>
        <w:rPr>
          <w:smallCaps/>
          <w:lang w:val="en-US"/>
        </w:rPr>
      </w:pPr>
    </w:p>
    <w:p w14:paraId="73542131" w14:textId="77777777" w:rsidR="004F65AD" w:rsidRPr="0019155F" w:rsidRDefault="004F65AD">
      <w:pPr>
        <w:rPr>
          <w:lang w:val="en-US"/>
        </w:rPr>
      </w:pPr>
    </w:p>
    <w:p w14:paraId="7D8A4CD5" w14:textId="77777777" w:rsidR="004F65AD" w:rsidRPr="0019155F" w:rsidRDefault="004F65AD">
      <w:pPr>
        <w:rPr>
          <w:lang w:val="en-US"/>
        </w:rPr>
      </w:pPr>
    </w:p>
    <w:p w14:paraId="3DB28748" w14:textId="77777777" w:rsidR="004F65AD" w:rsidRPr="0019155F" w:rsidRDefault="004F65AD">
      <w:pPr>
        <w:rPr>
          <w:lang w:val="en-US"/>
        </w:rPr>
      </w:pPr>
    </w:p>
    <w:p w14:paraId="04FCB166" w14:textId="77777777" w:rsidR="004F65AD" w:rsidRPr="0019155F" w:rsidRDefault="004F65AD">
      <w:pPr>
        <w:rPr>
          <w:lang w:val="en-US"/>
        </w:rPr>
      </w:pPr>
    </w:p>
    <w:p w14:paraId="6D2E3A2B" w14:textId="77777777" w:rsidR="004F65AD" w:rsidRPr="0019155F" w:rsidRDefault="004F65AD">
      <w:pPr>
        <w:rPr>
          <w:lang w:val="en-US"/>
        </w:rPr>
      </w:pPr>
    </w:p>
    <w:p w14:paraId="217A7298" w14:textId="77777777" w:rsidR="004F65AD" w:rsidRPr="0019155F" w:rsidRDefault="004F65AD">
      <w:pPr>
        <w:rPr>
          <w:lang w:val="en-US"/>
        </w:rPr>
      </w:pPr>
    </w:p>
    <w:p w14:paraId="718AE524" w14:textId="77777777" w:rsidR="004F65AD" w:rsidRPr="0019155F" w:rsidRDefault="004F65AD">
      <w:pPr>
        <w:rPr>
          <w:b/>
          <w:lang w:val="en-US"/>
        </w:rPr>
      </w:pPr>
      <w:r w:rsidRPr="0019155F">
        <w:rPr>
          <w:b/>
          <w:lang w:val="en-US"/>
        </w:rPr>
        <w:t>Lightning</w:t>
      </w:r>
    </w:p>
    <w:p w14:paraId="7885918F" w14:textId="77777777" w:rsidR="004F65AD" w:rsidRPr="0019155F" w:rsidRDefault="004F65AD">
      <w:pPr>
        <w:rPr>
          <w:b/>
          <w:lang w:val="en-US"/>
        </w:rPr>
      </w:pPr>
    </w:p>
    <w:p w14:paraId="372E01FA" w14:textId="77777777" w:rsidR="004F65AD" w:rsidRPr="0019155F" w:rsidRDefault="004F65AD">
      <w:pPr>
        <w:ind w:right="10"/>
        <w:rPr>
          <w:lang w:val="en-US"/>
        </w:rPr>
      </w:pPr>
      <w:r w:rsidRPr="0019155F">
        <w:rPr>
          <w:lang w:val="en-US"/>
        </w:rPr>
        <w:t xml:space="preserve">Harward, Simon (Rev.). </w:t>
      </w:r>
      <w:r w:rsidRPr="0019155F">
        <w:rPr>
          <w:i/>
          <w:lang w:val="en-US"/>
        </w:rPr>
        <w:t>A discourse on Lightning.</w:t>
      </w:r>
      <w:r w:rsidRPr="0019155F">
        <w:rPr>
          <w:lang w:val="en-US"/>
        </w:rPr>
        <w:t xml:space="preserve"> c. 1606.</w:t>
      </w:r>
    </w:p>
    <w:p w14:paraId="7B0EA45D" w14:textId="77777777" w:rsidR="004F65AD" w:rsidRPr="0019155F" w:rsidRDefault="004F65AD">
      <w:pPr>
        <w:rPr>
          <w:lang w:val="en-US"/>
        </w:rPr>
      </w:pPr>
    </w:p>
    <w:p w14:paraId="7BC48E19" w14:textId="77777777" w:rsidR="00321D6F" w:rsidRPr="0019155F" w:rsidRDefault="00321D6F">
      <w:pPr>
        <w:rPr>
          <w:lang w:val="en-US"/>
        </w:rPr>
      </w:pPr>
    </w:p>
    <w:p w14:paraId="3E8C6146" w14:textId="77777777" w:rsidR="003501D0" w:rsidRPr="003501D0" w:rsidRDefault="003501D0">
      <w:pPr>
        <w:rPr>
          <w:lang w:val="en-US"/>
        </w:rPr>
      </w:pPr>
      <w:r w:rsidRPr="003501D0">
        <w:rPr>
          <w:lang w:val="en-US"/>
        </w:rPr>
        <w:t>Literature</w:t>
      </w:r>
    </w:p>
    <w:p w14:paraId="2A7C8E93" w14:textId="77777777" w:rsidR="003501D0" w:rsidRPr="003501D0" w:rsidRDefault="003501D0">
      <w:pPr>
        <w:rPr>
          <w:lang w:val="en-US"/>
        </w:rPr>
      </w:pPr>
    </w:p>
    <w:p w14:paraId="07767692" w14:textId="77777777" w:rsidR="003501D0" w:rsidRPr="003501D0" w:rsidRDefault="003501D0">
      <w:pPr>
        <w:rPr>
          <w:lang w:val="en-US"/>
        </w:rPr>
      </w:pPr>
    </w:p>
    <w:p w14:paraId="66AF785B" w14:textId="77777777" w:rsidR="003501D0" w:rsidRPr="00553291" w:rsidRDefault="003501D0" w:rsidP="003501D0">
      <w:pPr>
        <w:rPr>
          <w:lang w:val="en-US"/>
        </w:rPr>
      </w:pPr>
      <w:r w:rsidRPr="00553291">
        <w:rPr>
          <w:lang w:val="en-US"/>
        </w:rPr>
        <w:t xml:space="preserve">Steel, Danielle. </w:t>
      </w:r>
      <w:r w:rsidRPr="00553291">
        <w:rPr>
          <w:i/>
          <w:lang w:val="en-US"/>
        </w:rPr>
        <w:t xml:space="preserve">Lightning. </w:t>
      </w:r>
      <w:r w:rsidRPr="00553291">
        <w:rPr>
          <w:lang w:val="en-US"/>
        </w:rPr>
        <w:t>Fiction. c. 1995.</w:t>
      </w:r>
    </w:p>
    <w:p w14:paraId="74A93989" w14:textId="77777777" w:rsidR="003501D0" w:rsidRPr="003501D0" w:rsidRDefault="003501D0">
      <w:pPr>
        <w:rPr>
          <w:lang w:val="en-US"/>
        </w:rPr>
      </w:pPr>
    </w:p>
    <w:p w14:paraId="1B112DFD" w14:textId="77777777" w:rsidR="003501D0" w:rsidRPr="003501D0" w:rsidRDefault="003501D0">
      <w:pPr>
        <w:rPr>
          <w:lang w:val="en-US"/>
        </w:rPr>
      </w:pPr>
    </w:p>
    <w:p w14:paraId="7D1E0811" w14:textId="77777777" w:rsidR="003501D0" w:rsidRPr="003501D0" w:rsidRDefault="003501D0">
      <w:pPr>
        <w:rPr>
          <w:lang w:val="en-US"/>
        </w:rPr>
      </w:pPr>
    </w:p>
    <w:p w14:paraId="0428671F" w14:textId="77777777" w:rsidR="003501D0" w:rsidRPr="003501D0" w:rsidRDefault="003501D0">
      <w:pPr>
        <w:rPr>
          <w:lang w:val="en-US"/>
        </w:rPr>
      </w:pPr>
    </w:p>
    <w:p w14:paraId="1D08B5F4" w14:textId="77777777" w:rsidR="004F65AD" w:rsidRDefault="00321D6F">
      <w:r>
        <w:t>Music</w:t>
      </w:r>
    </w:p>
    <w:p w14:paraId="72391320" w14:textId="77777777" w:rsidR="00321D6F" w:rsidRDefault="00321D6F"/>
    <w:p w14:paraId="129FA964" w14:textId="77777777" w:rsidR="00321D6F" w:rsidRPr="005C5351" w:rsidRDefault="00321D6F" w:rsidP="00321D6F">
      <w:r>
        <w:t xml:space="preserve">Los Relámpagos. "Nit de Llampecs." </w:t>
      </w:r>
      <w:r>
        <w:rPr>
          <w:i/>
        </w:rPr>
        <w:t>YouTube (clashlolo)</w:t>
      </w:r>
      <w:r>
        <w:t xml:space="preserve"> 24 June 2011.*</w:t>
      </w:r>
    </w:p>
    <w:p w14:paraId="12321110" w14:textId="77777777" w:rsidR="00321D6F" w:rsidRDefault="00321D6F" w:rsidP="00321D6F">
      <w:r>
        <w:tab/>
      </w:r>
      <w:hyperlink r:id="rId87" w:history="1">
        <w:r w:rsidRPr="00894876">
          <w:rPr>
            <w:rStyle w:val="Hipervnculo"/>
          </w:rPr>
          <w:t>https://youtu.be/rMYseadFKm0</w:t>
        </w:r>
      </w:hyperlink>
    </w:p>
    <w:p w14:paraId="25C53AFA" w14:textId="77777777" w:rsidR="00321D6F" w:rsidRDefault="00321D6F" w:rsidP="00321D6F">
      <w:r>
        <w:tab/>
        <w:t>2017</w:t>
      </w:r>
    </w:p>
    <w:p w14:paraId="1A744A16" w14:textId="77777777" w:rsidR="00B259DE" w:rsidRPr="0019155F" w:rsidRDefault="00B259DE" w:rsidP="00B259DE">
      <w:pPr>
        <w:rPr>
          <w:lang w:val="en-US"/>
        </w:rPr>
      </w:pPr>
      <w:r>
        <w:t xml:space="preserve">_____. "Nit de Llampecs." </w:t>
      </w:r>
      <w:r w:rsidRPr="0019155F">
        <w:rPr>
          <w:i/>
          <w:lang w:val="en-US"/>
        </w:rPr>
        <w:t>YouTube (Jaume Catarineu)</w:t>
      </w:r>
      <w:r w:rsidRPr="0019155F">
        <w:rPr>
          <w:lang w:val="en-US"/>
        </w:rPr>
        <w:t xml:space="preserve"> 11 March 2008.*</w:t>
      </w:r>
    </w:p>
    <w:p w14:paraId="7A4AE97B" w14:textId="77777777" w:rsidR="00B259DE" w:rsidRPr="0019155F" w:rsidRDefault="00B259DE" w:rsidP="00B259DE">
      <w:pPr>
        <w:rPr>
          <w:lang w:val="en-US"/>
        </w:rPr>
      </w:pPr>
      <w:r w:rsidRPr="0019155F">
        <w:rPr>
          <w:lang w:val="en-US"/>
        </w:rPr>
        <w:tab/>
      </w:r>
      <w:hyperlink r:id="rId88" w:history="1">
        <w:r w:rsidRPr="0019155F">
          <w:rPr>
            <w:rStyle w:val="Hipervnculo"/>
            <w:lang w:val="en-US"/>
          </w:rPr>
          <w:t>https://youtu.be/8c7zZQNk8x8</w:t>
        </w:r>
      </w:hyperlink>
    </w:p>
    <w:p w14:paraId="26EC1C6E" w14:textId="77777777" w:rsidR="00B259DE" w:rsidRPr="00BE7DB7" w:rsidRDefault="00B259DE" w:rsidP="00B259DE">
      <w:pPr>
        <w:rPr>
          <w:lang w:val="en-US"/>
        </w:rPr>
      </w:pPr>
      <w:r w:rsidRPr="0019155F">
        <w:rPr>
          <w:lang w:val="en-US"/>
        </w:rPr>
        <w:tab/>
      </w:r>
      <w:r w:rsidRPr="00BE7DB7">
        <w:rPr>
          <w:lang w:val="en-US"/>
        </w:rPr>
        <w:t>2018</w:t>
      </w:r>
    </w:p>
    <w:p w14:paraId="4B0B6E78" w14:textId="77777777" w:rsidR="00321D6F" w:rsidRPr="00BE7DB7" w:rsidRDefault="00321D6F">
      <w:pPr>
        <w:rPr>
          <w:lang w:val="en-US"/>
        </w:rPr>
      </w:pPr>
    </w:p>
    <w:p w14:paraId="1099C884" w14:textId="77777777" w:rsidR="00321D6F" w:rsidRPr="00BE7DB7" w:rsidRDefault="00321D6F">
      <w:pPr>
        <w:rPr>
          <w:lang w:val="en-US"/>
        </w:rPr>
      </w:pPr>
    </w:p>
    <w:p w14:paraId="76AE1809" w14:textId="77777777" w:rsidR="00321D6F" w:rsidRPr="00BE7DB7" w:rsidRDefault="00321D6F">
      <w:pPr>
        <w:rPr>
          <w:lang w:val="en-US"/>
        </w:rPr>
      </w:pPr>
    </w:p>
    <w:p w14:paraId="0FDD184B" w14:textId="77777777" w:rsidR="004F65AD" w:rsidRPr="00BE7DB7" w:rsidRDefault="004F65AD">
      <w:pPr>
        <w:rPr>
          <w:lang w:val="en-US"/>
        </w:rPr>
      </w:pPr>
    </w:p>
    <w:p w14:paraId="2FF9B503" w14:textId="77777777" w:rsidR="004F65AD" w:rsidRPr="00BE7DB7" w:rsidRDefault="004F65AD">
      <w:pPr>
        <w:rPr>
          <w:lang w:val="en-US"/>
        </w:rPr>
      </w:pPr>
    </w:p>
    <w:p w14:paraId="19A1FDAC" w14:textId="77777777" w:rsidR="00CB463F" w:rsidRPr="00BE7DB7" w:rsidRDefault="00CB463F">
      <w:pPr>
        <w:rPr>
          <w:lang w:val="en-US"/>
        </w:rPr>
      </w:pPr>
    </w:p>
    <w:p w14:paraId="768D7132" w14:textId="77777777" w:rsidR="00CB463F" w:rsidRPr="00BE7DB7" w:rsidRDefault="00CB463F">
      <w:pPr>
        <w:rPr>
          <w:b/>
          <w:lang w:val="en-US"/>
        </w:rPr>
      </w:pPr>
      <w:r w:rsidRPr="00BE7DB7">
        <w:rPr>
          <w:b/>
          <w:lang w:val="en-US"/>
        </w:rPr>
        <w:t>Lights</w:t>
      </w:r>
    </w:p>
    <w:p w14:paraId="2B3C7078" w14:textId="77777777" w:rsidR="00CB463F" w:rsidRPr="00BE7DB7" w:rsidRDefault="00CB463F">
      <w:pPr>
        <w:rPr>
          <w:b/>
          <w:lang w:val="en-US"/>
        </w:rPr>
      </w:pPr>
    </w:p>
    <w:p w14:paraId="48B37540" w14:textId="77777777" w:rsidR="00CB463F" w:rsidRPr="00BE7DB7" w:rsidRDefault="00CB463F">
      <w:pPr>
        <w:rPr>
          <w:lang w:val="en-US"/>
        </w:rPr>
      </w:pPr>
      <w:r w:rsidRPr="00BE7DB7">
        <w:rPr>
          <w:lang w:val="en-US"/>
        </w:rPr>
        <w:t>Literature</w:t>
      </w:r>
    </w:p>
    <w:p w14:paraId="27A5E0EF" w14:textId="77777777" w:rsidR="00CB463F" w:rsidRPr="00BE7DB7" w:rsidRDefault="00CB463F">
      <w:pPr>
        <w:rPr>
          <w:lang w:val="en-US"/>
        </w:rPr>
      </w:pPr>
    </w:p>
    <w:p w14:paraId="21B2EBA5" w14:textId="77777777" w:rsidR="00CB463F" w:rsidRPr="00C51201" w:rsidRDefault="00CB463F" w:rsidP="00CB463F">
      <w:pPr>
        <w:ind w:left="709" w:hanging="709"/>
        <w:rPr>
          <w:lang w:val="en-US"/>
        </w:rPr>
      </w:pPr>
      <w:r w:rsidRPr="00BE7DB7">
        <w:rPr>
          <w:lang w:val="en-US"/>
        </w:rPr>
        <w:t xml:space="preserve">Chekhov, Anton. "Luces." 1888. In Chekhov (Anton Chéjov), </w:t>
      </w:r>
      <w:r w:rsidRPr="00BE7DB7">
        <w:rPr>
          <w:i/>
          <w:lang w:val="en-US"/>
        </w:rPr>
        <w:t>Cuentos.</w:t>
      </w:r>
      <w:r w:rsidRPr="00BE7DB7">
        <w:rPr>
          <w:lang w:val="en-US"/>
        </w:rPr>
        <w:t xml:space="preserve"> Ed. and trans. </w:t>
      </w:r>
      <w:r w:rsidRPr="00C51201">
        <w:rPr>
          <w:lang w:val="en-US"/>
        </w:rPr>
        <w:t>Víctor Gallego Ballestero. Barcelona: Alba, 2005. 5th ed. 2009. 359-402.*</w:t>
      </w:r>
    </w:p>
    <w:p w14:paraId="6806E2F8" w14:textId="77777777" w:rsidR="00CB463F" w:rsidRPr="00C51201" w:rsidRDefault="00CB463F">
      <w:pPr>
        <w:rPr>
          <w:lang w:val="en-US"/>
        </w:rPr>
      </w:pPr>
    </w:p>
    <w:p w14:paraId="6B3E2F9D" w14:textId="77777777" w:rsidR="00CB463F" w:rsidRPr="00C51201" w:rsidRDefault="00CB463F">
      <w:pPr>
        <w:rPr>
          <w:lang w:val="en-US"/>
        </w:rPr>
      </w:pPr>
    </w:p>
    <w:p w14:paraId="4BB58CFA" w14:textId="77777777" w:rsidR="00CB463F" w:rsidRPr="00C51201" w:rsidRDefault="00CB463F">
      <w:pPr>
        <w:rPr>
          <w:lang w:val="en-US"/>
        </w:rPr>
      </w:pPr>
    </w:p>
    <w:p w14:paraId="0EEE1EE0" w14:textId="77777777" w:rsidR="00CB463F" w:rsidRPr="00C51201" w:rsidRDefault="00CB463F">
      <w:pPr>
        <w:rPr>
          <w:lang w:val="en-US"/>
        </w:rPr>
      </w:pPr>
    </w:p>
    <w:p w14:paraId="602338DC" w14:textId="77777777" w:rsidR="00CB463F" w:rsidRPr="00C51201" w:rsidRDefault="00CB463F">
      <w:pPr>
        <w:rPr>
          <w:lang w:val="en-US"/>
        </w:rPr>
      </w:pPr>
    </w:p>
    <w:p w14:paraId="424946AF" w14:textId="77777777" w:rsidR="00CB463F" w:rsidRPr="00C51201" w:rsidRDefault="00CB463F">
      <w:pPr>
        <w:rPr>
          <w:lang w:val="en-US"/>
        </w:rPr>
      </w:pPr>
    </w:p>
    <w:p w14:paraId="10297D98" w14:textId="77777777" w:rsidR="00CB463F" w:rsidRPr="00C51201" w:rsidRDefault="00CB463F">
      <w:pPr>
        <w:rPr>
          <w:lang w:val="en-US"/>
        </w:rPr>
      </w:pPr>
    </w:p>
    <w:p w14:paraId="22C3F7C7" w14:textId="77777777" w:rsidR="004F65AD" w:rsidRPr="00C51201" w:rsidRDefault="004F65AD">
      <w:pPr>
        <w:rPr>
          <w:lang w:val="en-US"/>
        </w:rPr>
      </w:pPr>
    </w:p>
    <w:p w14:paraId="530552AD" w14:textId="77777777" w:rsidR="004F65AD" w:rsidRPr="00C51201" w:rsidRDefault="004F65AD">
      <w:pPr>
        <w:rPr>
          <w:b/>
          <w:lang w:val="en-US"/>
        </w:rPr>
      </w:pPr>
      <w:r w:rsidRPr="00C51201">
        <w:rPr>
          <w:b/>
          <w:lang w:val="en-US"/>
        </w:rPr>
        <w:t>Limbs</w:t>
      </w:r>
    </w:p>
    <w:p w14:paraId="0E419855" w14:textId="77777777" w:rsidR="004F65AD" w:rsidRPr="00C51201" w:rsidRDefault="004F65AD">
      <w:pPr>
        <w:rPr>
          <w:b/>
          <w:lang w:val="en-US"/>
        </w:rPr>
      </w:pPr>
    </w:p>
    <w:p w14:paraId="7C67DA67" w14:textId="77777777" w:rsidR="00C51201" w:rsidRPr="00C51201" w:rsidRDefault="00C51201" w:rsidP="00C51201">
      <w:pPr>
        <w:tabs>
          <w:tab w:val="left" w:pos="8220"/>
        </w:tabs>
        <w:rPr>
          <w:lang w:val="es-ES"/>
        </w:rPr>
      </w:pPr>
      <w:r w:rsidRPr="006177DB">
        <w:rPr>
          <w:lang w:val="en-US"/>
        </w:rPr>
        <w:t xml:space="preserve">Cooke, J. "Proper Names for Early Fingers." </w:t>
      </w:r>
      <w:r w:rsidRPr="00C51201">
        <w:rPr>
          <w:i/>
          <w:lang w:val="es-ES"/>
        </w:rPr>
        <w:t>Nature</w:t>
      </w:r>
      <w:r w:rsidRPr="00C51201">
        <w:rPr>
          <w:lang w:val="es-ES"/>
        </w:rPr>
        <w:t xml:space="preserve"> 347 (1990): 14-15.</w:t>
      </w:r>
    </w:p>
    <w:p w14:paraId="057DB46C" w14:textId="77777777" w:rsidR="004F65AD" w:rsidRDefault="004F65AD">
      <w:r>
        <w:t xml:space="preserve">Gould, Stephen Jay. "No necesariamente un ala." In Gould, </w:t>
      </w:r>
      <w:r>
        <w:rPr>
          <w:i/>
        </w:rPr>
        <w:t>"Brontosaurus" y la nalga del ministro.</w:t>
      </w:r>
      <w:r>
        <w:t xml:space="preserve"> Trans. Joandomènec Ros. (Biblioteca Divulgación Científica). Barcelona: Planeta DeAgostini, 2008. 158-73.* (Evolution, wings, exaptation).</w:t>
      </w:r>
    </w:p>
    <w:p w14:paraId="427F47E9" w14:textId="77777777" w:rsidR="004F65AD" w:rsidRPr="0019155F" w:rsidRDefault="004F65AD">
      <w:pPr>
        <w:rPr>
          <w:color w:val="000000"/>
          <w:lang w:val="en-US"/>
        </w:rPr>
      </w:pPr>
      <w:r w:rsidRPr="0019155F">
        <w:rPr>
          <w:color w:val="000000"/>
          <w:lang w:val="en-US"/>
        </w:rPr>
        <w:t xml:space="preserve">Zimmer, Carl. "A Fin Is a Limb Is a Wing." Photographs by Rosamond Purcell. </w:t>
      </w:r>
      <w:r w:rsidRPr="0019155F">
        <w:rPr>
          <w:i/>
          <w:color w:val="000000"/>
          <w:lang w:val="en-US"/>
        </w:rPr>
        <w:t>National Geographic Interactive Edition</w:t>
      </w:r>
      <w:r w:rsidRPr="0019155F">
        <w:rPr>
          <w:color w:val="000000"/>
          <w:lang w:val="en-US"/>
        </w:rPr>
        <w:t>. 2006.</w:t>
      </w:r>
    </w:p>
    <w:p w14:paraId="27F683B9" w14:textId="77777777" w:rsidR="004F65AD" w:rsidRPr="0019155F" w:rsidRDefault="004F65AD">
      <w:pPr>
        <w:rPr>
          <w:color w:val="000000"/>
          <w:lang w:val="en-US"/>
        </w:rPr>
      </w:pPr>
      <w:r w:rsidRPr="0019155F">
        <w:rPr>
          <w:color w:val="000000"/>
          <w:lang w:val="en-US"/>
        </w:rPr>
        <w:tab/>
      </w:r>
      <w:hyperlink r:id="rId89" w:history="1">
        <w:r w:rsidRPr="0019155F">
          <w:rPr>
            <w:rStyle w:val="Hipervnculo"/>
            <w:lang w:val="en-US"/>
          </w:rPr>
          <w:t>http://www7.nationalgeographic.com/ngm/0611/feature4/</w:t>
        </w:r>
      </w:hyperlink>
    </w:p>
    <w:p w14:paraId="37280E06" w14:textId="77777777" w:rsidR="004F65AD" w:rsidRPr="0019155F" w:rsidRDefault="004F65AD">
      <w:pPr>
        <w:rPr>
          <w:color w:val="000000"/>
          <w:lang w:val="en-US"/>
        </w:rPr>
      </w:pPr>
      <w:r w:rsidRPr="0019155F">
        <w:rPr>
          <w:color w:val="000000"/>
          <w:lang w:val="en-US"/>
        </w:rPr>
        <w:tab/>
        <w:t>2006-12-27</w:t>
      </w:r>
    </w:p>
    <w:p w14:paraId="16AED067" w14:textId="77777777" w:rsidR="004F65AD" w:rsidRPr="0019155F" w:rsidRDefault="004F65AD">
      <w:pPr>
        <w:rPr>
          <w:lang w:val="en-US"/>
        </w:rPr>
      </w:pPr>
      <w:r w:rsidRPr="0019155F">
        <w:rPr>
          <w:lang w:val="en-US"/>
        </w:rPr>
        <w:t xml:space="preserve">_____. "Old Hands and New Fins." In Zimmer, </w:t>
      </w:r>
      <w:r w:rsidRPr="0019155F">
        <w:rPr>
          <w:i/>
          <w:lang w:val="en-US"/>
        </w:rPr>
        <w:t>The Loom</w:t>
      </w:r>
      <w:r w:rsidRPr="0019155F">
        <w:rPr>
          <w:lang w:val="en-US"/>
        </w:rPr>
        <w:t xml:space="preserve"> 23 May 2007.</w:t>
      </w:r>
    </w:p>
    <w:p w14:paraId="4B7DB930" w14:textId="77777777" w:rsidR="004F65AD" w:rsidRPr="0019155F" w:rsidRDefault="004F65AD">
      <w:pPr>
        <w:ind w:left="700" w:firstLine="0"/>
        <w:rPr>
          <w:color w:val="000000"/>
          <w:lang w:val="en-US"/>
        </w:rPr>
      </w:pPr>
      <w:hyperlink r:id="rId90" w:anchor="more" w:history="1">
        <w:r w:rsidRPr="0019155F">
          <w:rPr>
            <w:rStyle w:val="Hipervnculo"/>
            <w:lang w:val="en-US"/>
          </w:rPr>
          <w:t>http://scienceblogs.com/loom/2007/05/23/old_hands_and_new_fins_1.php#more</w:t>
        </w:r>
      </w:hyperlink>
    </w:p>
    <w:p w14:paraId="31364200" w14:textId="77777777" w:rsidR="004F65AD" w:rsidRPr="0019155F" w:rsidRDefault="004F65AD">
      <w:pPr>
        <w:ind w:left="0" w:firstLine="0"/>
        <w:rPr>
          <w:color w:val="000000"/>
          <w:lang w:val="en-US"/>
        </w:rPr>
      </w:pPr>
      <w:r w:rsidRPr="0019155F">
        <w:rPr>
          <w:color w:val="000000"/>
          <w:lang w:val="en-US"/>
        </w:rPr>
        <w:tab/>
        <w:t>2007-05-25</w:t>
      </w:r>
    </w:p>
    <w:p w14:paraId="098ED27E" w14:textId="77777777" w:rsidR="004F65AD" w:rsidRPr="0019155F" w:rsidRDefault="004F65AD">
      <w:pPr>
        <w:rPr>
          <w:b/>
          <w:lang w:val="en-US"/>
        </w:rPr>
      </w:pPr>
    </w:p>
    <w:p w14:paraId="472DF31B" w14:textId="77777777" w:rsidR="004F65AD" w:rsidRPr="0019155F" w:rsidRDefault="004F65AD">
      <w:pPr>
        <w:rPr>
          <w:b/>
          <w:lang w:val="en-US"/>
        </w:rPr>
      </w:pPr>
    </w:p>
    <w:p w14:paraId="48D429A6" w14:textId="77777777" w:rsidR="004F65AD" w:rsidRPr="0019155F" w:rsidRDefault="004F65AD">
      <w:pPr>
        <w:rPr>
          <w:b/>
          <w:lang w:val="en-US"/>
        </w:rPr>
      </w:pPr>
    </w:p>
    <w:p w14:paraId="0E4EB327" w14:textId="77777777" w:rsidR="004F65AD" w:rsidRPr="0019155F" w:rsidRDefault="004F65AD">
      <w:pPr>
        <w:rPr>
          <w:b/>
          <w:lang w:val="en-US"/>
        </w:rPr>
      </w:pPr>
    </w:p>
    <w:p w14:paraId="7C3B9D94" w14:textId="77777777" w:rsidR="004F65AD" w:rsidRPr="0019155F" w:rsidRDefault="004F65AD">
      <w:pPr>
        <w:rPr>
          <w:b/>
          <w:lang w:val="en-US"/>
        </w:rPr>
      </w:pPr>
      <w:r w:rsidRPr="0019155F">
        <w:rPr>
          <w:b/>
          <w:lang w:val="en-US"/>
        </w:rPr>
        <w:t>Limestone</w:t>
      </w:r>
    </w:p>
    <w:p w14:paraId="161942BC" w14:textId="77777777" w:rsidR="004F65AD" w:rsidRPr="0019155F" w:rsidRDefault="004F65AD">
      <w:pPr>
        <w:rPr>
          <w:b/>
          <w:lang w:val="en-US"/>
        </w:rPr>
      </w:pPr>
    </w:p>
    <w:p w14:paraId="6221E576" w14:textId="77777777" w:rsidR="004F65AD" w:rsidRPr="00B061D3" w:rsidRDefault="004F65AD">
      <w:pPr>
        <w:rPr>
          <w:lang w:val="es-ES"/>
        </w:rPr>
      </w:pPr>
      <w:r w:rsidRPr="0019155F">
        <w:rPr>
          <w:lang w:val="en-US"/>
        </w:rPr>
        <w:t xml:space="preserve">Auden, W. H. "In Praise of Limestone." Poem. 1948, pub. 1948, 1951. In </w:t>
      </w:r>
      <w:r w:rsidRPr="0019155F">
        <w:rPr>
          <w:i/>
          <w:lang w:val="en-US"/>
        </w:rPr>
        <w:t>The Norton Anthology of English Literature.</w:t>
      </w:r>
      <w:r w:rsidRPr="0019155F">
        <w:rPr>
          <w:lang w:val="en-US"/>
        </w:rPr>
        <w:t xml:space="preserve"> 7th ed. Ed. M. H. Abrams, with Stephen Greenblatt et al. </w:t>
      </w:r>
      <w:r w:rsidRPr="00B061D3">
        <w:rPr>
          <w:lang w:val="es-ES"/>
        </w:rPr>
        <w:t>New York: Norton, 1999. 2.2509-11.*</w:t>
      </w:r>
    </w:p>
    <w:p w14:paraId="496CBE6D" w14:textId="77777777" w:rsidR="004F65AD" w:rsidRPr="00B061D3" w:rsidRDefault="004F65AD">
      <w:pPr>
        <w:rPr>
          <w:b/>
          <w:lang w:val="es-ES"/>
        </w:rPr>
      </w:pPr>
    </w:p>
    <w:p w14:paraId="6BD23E47" w14:textId="77777777" w:rsidR="00B061D3" w:rsidRPr="00B061D3" w:rsidRDefault="00B061D3">
      <w:pPr>
        <w:rPr>
          <w:b/>
          <w:lang w:val="es-ES"/>
        </w:rPr>
      </w:pPr>
    </w:p>
    <w:p w14:paraId="7BAC0C18" w14:textId="77777777" w:rsidR="00B061D3" w:rsidRPr="00B061D3" w:rsidRDefault="00B061D3">
      <w:pPr>
        <w:rPr>
          <w:b/>
          <w:lang w:val="es-ES"/>
        </w:rPr>
      </w:pPr>
    </w:p>
    <w:p w14:paraId="125900EA" w14:textId="77777777" w:rsidR="00B061D3" w:rsidRPr="00B061D3" w:rsidRDefault="00B061D3">
      <w:pPr>
        <w:rPr>
          <w:b/>
          <w:lang w:val="es-ES"/>
        </w:rPr>
      </w:pPr>
    </w:p>
    <w:p w14:paraId="7B84BEC9" w14:textId="77777777" w:rsidR="00B061D3" w:rsidRPr="00B061D3" w:rsidRDefault="00B061D3">
      <w:pPr>
        <w:rPr>
          <w:b/>
          <w:lang w:val="es-ES"/>
        </w:rPr>
      </w:pPr>
      <w:r w:rsidRPr="00B061D3">
        <w:rPr>
          <w:b/>
          <w:lang w:val="es-ES"/>
        </w:rPr>
        <w:t>Limitations</w:t>
      </w:r>
    </w:p>
    <w:p w14:paraId="2E98248D" w14:textId="77777777" w:rsidR="00B061D3" w:rsidRPr="00B061D3" w:rsidRDefault="00B061D3">
      <w:pPr>
        <w:rPr>
          <w:b/>
          <w:lang w:val="es-ES"/>
        </w:rPr>
      </w:pPr>
    </w:p>
    <w:p w14:paraId="1DBEEEB2" w14:textId="77777777" w:rsidR="00B061D3" w:rsidRPr="00D53011" w:rsidRDefault="00B061D3" w:rsidP="00B061D3">
      <w:pPr>
        <w:rPr>
          <w:szCs w:val="28"/>
        </w:rPr>
      </w:pPr>
      <w:r w:rsidRPr="00D53011">
        <w:rPr>
          <w:szCs w:val="28"/>
        </w:rPr>
        <w:t xml:space="preserve">Nussbaum, Martha. "Capacidades humanas y justicia social." In </w:t>
      </w:r>
      <w:r w:rsidRPr="00D53011">
        <w:rPr>
          <w:i/>
          <w:szCs w:val="28"/>
        </w:rPr>
        <w:t>Necesitar, desear, vivir.</w:t>
      </w:r>
      <w:r w:rsidRPr="00D53011">
        <w:rPr>
          <w:szCs w:val="28"/>
        </w:rPr>
        <w:t xml:space="preserve"> Ed. Jorge Riechmann. Madrid: Los Libros de la Catarata, 1998.</w:t>
      </w:r>
    </w:p>
    <w:p w14:paraId="40D7E25A" w14:textId="77777777" w:rsidR="00B061D3" w:rsidRPr="00B061D3" w:rsidRDefault="00B061D3">
      <w:pPr>
        <w:rPr>
          <w:b/>
          <w:lang w:val="es-ES"/>
        </w:rPr>
      </w:pPr>
    </w:p>
    <w:p w14:paraId="35137FAC" w14:textId="77777777" w:rsidR="00B061D3" w:rsidRPr="00B061D3" w:rsidRDefault="00B061D3">
      <w:pPr>
        <w:rPr>
          <w:b/>
          <w:lang w:val="es-ES"/>
        </w:rPr>
      </w:pPr>
    </w:p>
    <w:p w14:paraId="4815AF51" w14:textId="77777777" w:rsidR="00B061D3" w:rsidRPr="00B061D3" w:rsidRDefault="00B061D3">
      <w:pPr>
        <w:rPr>
          <w:b/>
          <w:lang w:val="es-ES"/>
        </w:rPr>
      </w:pPr>
    </w:p>
    <w:p w14:paraId="02F39B5C" w14:textId="77777777" w:rsidR="00B061D3" w:rsidRDefault="0028032A">
      <w:pPr>
        <w:rPr>
          <w:lang w:val="es-ES"/>
        </w:rPr>
      </w:pPr>
      <w:r>
        <w:rPr>
          <w:lang w:val="es-ES"/>
        </w:rPr>
        <w:t>Video</w:t>
      </w:r>
    </w:p>
    <w:p w14:paraId="569BBF3C" w14:textId="77777777" w:rsidR="0028032A" w:rsidRDefault="0028032A">
      <w:pPr>
        <w:rPr>
          <w:lang w:val="es-ES"/>
        </w:rPr>
      </w:pPr>
    </w:p>
    <w:p w14:paraId="30043E16" w14:textId="77777777" w:rsidR="0028032A" w:rsidRPr="003C2BA2" w:rsidRDefault="0028032A" w:rsidP="0028032A">
      <w:pPr>
        <w:rPr>
          <w:lang w:val="en-US"/>
        </w:rPr>
      </w:pPr>
      <w:r w:rsidRPr="0028032A">
        <w:rPr>
          <w:lang w:val="es-ES"/>
        </w:rPr>
        <w:lastRenderedPageBreak/>
        <w:t xml:space="preserve">Fridman, Lex. </w:t>
      </w:r>
      <w:r>
        <w:rPr>
          <w:lang w:val="en-US"/>
        </w:rPr>
        <w:t>"</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w:t>
      </w:r>
    </w:p>
    <w:p w14:paraId="2DCEA1F1" w14:textId="77777777" w:rsidR="0028032A" w:rsidRDefault="0028032A" w:rsidP="0028032A">
      <w:pPr>
        <w:ind w:hanging="12"/>
        <w:rPr>
          <w:lang w:val="en-US"/>
        </w:rPr>
      </w:pPr>
      <w:hyperlink r:id="rId91" w:history="1">
        <w:r w:rsidRPr="00346197">
          <w:rPr>
            <w:rStyle w:val="Hipervnculo"/>
            <w:lang w:val="en-US"/>
          </w:rPr>
          <w:t>https://youtu.be/4-SGpEInX_c</w:t>
        </w:r>
      </w:hyperlink>
    </w:p>
    <w:p w14:paraId="6B276D1F" w14:textId="77777777" w:rsidR="0028032A" w:rsidRPr="003C2BA2" w:rsidRDefault="0028032A" w:rsidP="0028032A">
      <w:pPr>
        <w:ind w:hanging="12"/>
        <w:rPr>
          <w:lang w:val="en-US"/>
        </w:rPr>
      </w:pPr>
      <w:r>
        <w:rPr>
          <w:lang w:val="en-US"/>
        </w:rPr>
        <w:t>2022</w:t>
      </w:r>
    </w:p>
    <w:p w14:paraId="62921E8B" w14:textId="77777777" w:rsidR="0028032A" w:rsidRPr="0028032A" w:rsidRDefault="0028032A">
      <w:pPr>
        <w:rPr>
          <w:lang w:val="en-US"/>
        </w:rPr>
      </w:pPr>
    </w:p>
    <w:p w14:paraId="7E4EEDED" w14:textId="77777777" w:rsidR="004A677F" w:rsidRPr="00EE6CEE" w:rsidRDefault="004A677F" w:rsidP="004A677F">
      <w:pPr>
        <w:rPr>
          <w:lang w:val="en-US"/>
        </w:rPr>
      </w:pPr>
      <w:r w:rsidRPr="00EE6CEE">
        <w:t xml:space="preserve">Postigo, Elena. </w:t>
      </w:r>
      <w:r>
        <w:t xml:space="preserve">"¿Somos Limitless? | Elena Postigo | TEDxUNebrija." </w:t>
      </w:r>
      <w:r w:rsidRPr="00EE6CEE">
        <w:rPr>
          <w:lang w:val="en-US"/>
        </w:rPr>
        <w:t xml:space="preserve">Video lecture. </w:t>
      </w:r>
      <w:r w:rsidRPr="00EE6CEE">
        <w:rPr>
          <w:i/>
          <w:iCs/>
          <w:lang w:val="en-US"/>
        </w:rPr>
        <w:t>YouTube (T</w:t>
      </w:r>
      <w:r>
        <w:rPr>
          <w:i/>
          <w:iCs/>
          <w:lang w:val="en-US"/>
        </w:rPr>
        <w:t>EDx Talks)</w:t>
      </w:r>
      <w:r>
        <w:rPr>
          <w:lang w:val="en-US"/>
        </w:rPr>
        <w:t xml:space="preserve"> 29 Oct. 2019.* (Posthumanism, Bostrom, Neuralink, Bioethics, Prudence, Hubris).</w:t>
      </w:r>
    </w:p>
    <w:p w14:paraId="350A85EC" w14:textId="77777777" w:rsidR="004A677F" w:rsidRPr="00EE6CEE" w:rsidRDefault="004A677F" w:rsidP="004A677F">
      <w:pPr>
        <w:ind w:hanging="1"/>
        <w:rPr>
          <w:color w:val="1D9BF0"/>
          <w:lang w:val="en-US"/>
        </w:rPr>
      </w:pPr>
      <w:hyperlink r:id="rId92" w:history="1">
        <w:r w:rsidRPr="00EE6CEE">
          <w:rPr>
            <w:rStyle w:val="Hipervnculo"/>
            <w:lang w:val="en-US"/>
          </w:rPr>
          <w:t>https://youtu.be/yM9r-QlXIR8</w:t>
        </w:r>
      </w:hyperlink>
    </w:p>
    <w:p w14:paraId="6FC08D11" w14:textId="77777777" w:rsidR="004A677F" w:rsidRDefault="004A677F" w:rsidP="004A677F">
      <w:pPr>
        <w:rPr>
          <w:lang w:val="en-US"/>
        </w:rPr>
      </w:pPr>
      <w:r w:rsidRPr="00EE6CEE">
        <w:rPr>
          <w:lang w:val="en-US"/>
        </w:rPr>
        <w:tab/>
        <w:t>2022</w:t>
      </w:r>
    </w:p>
    <w:p w14:paraId="1AAAA413" w14:textId="77777777" w:rsidR="0028032A" w:rsidRPr="0028032A" w:rsidRDefault="0028032A">
      <w:pPr>
        <w:rPr>
          <w:lang w:val="en-US"/>
        </w:rPr>
      </w:pPr>
    </w:p>
    <w:p w14:paraId="1F651DC2" w14:textId="77777777" w:rsidR="0028032A" w:rsidRPr="0028032A" w:rsidRDefault="0028032A">
      <w:pPr>
        <w:rPr>
          <w:lang w:val="en-US"/>
        </w:rPr>
      </w:pPr>
    </w:p>
    <w:p w14:paraId="05335F71" w14:textId="77777777" w:rsidR="0028032A" w:rsidRPr="0028032A" w:rsidRDefault="0028032A">
      <w:pPr>
        <w:rPr>
          <w:lang w:val="en-US"/>
        </w:rPr>
      </w:pPr>
    </w:p>
    <w:p w14:paraId="1EE11BDD" w14:textId="77777777" w:rsidR="00B061D3" w:rsidRPr="0028032A" w:rsidRDefault="00B061D3">
      <w:pPr>
        <w:rPr>
          <w:b/>
          <w:lang w:val="en-US"/>
        </w:rPr>
      </w:pPr>
    </w:p>
    <w:p w14:paraId="3CF6AE66" w14:textId="77777777" w:rsidR="004F65AD" w:rsidRPr="0028032A" w:rsidRDefault="004F65AD">
      <w:pPr>
        <w:rPr>
          <w:lang w:val="en-US"/>
        </w:rPr>
      </w:pPr>
    </w:p>
    <w:p w14:paraId="5E8D52F9" w14:textId="77777777" w:rsidR="004F65AD" w:rsidRPr="0028032A" w:rsidRDefault="004F65AD">
      <w:pPr>
        <w:rPr>
          <w:lang w:val="en-US"/>
        </w:rPr>
      </w:pPr>
    </w:p>
    <w:p w14:paraId="6EB50514" w14:textId="77777777" w:rsidR="004F65AD" w:rsidRPr="0028032A" w:rsidRDefault="004F65AD">
      <w:pPr>
        <w:rPr>
          <w:b/>
          <w:lang w:val="en-US"/>
        </w:rPr>
      </w:pPr>
      <w:r w:rsidRPr="0028032A">
        <w:rPr>
          <w:b/>
          <w:lang w:val="en-US"/>
        </w:rPr>
        <w:t>Limits and liminality</w:t>
      </w:r>
    </w:p>
    <w:p w14:paraId="3190BC50" w14:textId="77777777" w:rsidR="004F65AD" w:rsidRPr="0028032A" w:rsidRDefault="004F65AD">
      <w:pPr>
        <w:rPr>
          <w:b/>
          <w:lang w:val="en-US"/>
        </w:rPr>
      </w:pPr>
    </w:p>
    <w:p w14:paraId="18952035" w14:textId="77777777" w:rsidR="004F65AD" w:rsidRPr="0019155F" w:rsidRDefault="004F65AD">
      <w:pPr>
        <w:rPr>
          <w:lang w:val="en-US"/>
        </w:rPr>
      </w:pPr>
      <w:r w:rsidRPr="0019155F">
        <w:rPr>
          <w:lang w:val="en-US"/>
        </w:rPr>
        <w:t xml:space="preserve">Aguirre, Manuel, Roberta Quance and Philip Sutton. </w:t>
      </w:r>
      <w:r w:rsidRPr="0019155F">
        <w:rPr>
          <w:i/>
          <w:lang w:val="en-US"/>
        </w:rPr>
        <w:t>Margins and Thresholds: An Inquiry into the Concept of Liminality in Text Studies.</w:t>
      </w:r>
      <w:r w:rsidRPr="0019155F">
        <w:rPr>
          <w:lang w:val="en-US"/>
        </w:rPr>
        <w:t xml:space="preserve"> c. 2000.</w:t>
      </w:r>
    </w:p>
    <w:p w14:paraId="2C014E3F" w14:textId="77777777" w:rsidR="007D5666" w:rsidRDefault="007D5666" w:rsidP="007D5666">
      <w:pPr>
        <w:pStyle w:val="nt"/>
        <w:spacing w:before="0" w:beforeAutospacing="0" w:after="0" w:afterAutospacing="0"/>
        <w:ind w:left="709" w:hanging="709"/>
        <w:jc w:val="both"/>
        <w:rPr>
          <w:sz w:val="28"/>
          <w:szCs w:val="28"/>
        </w:rPr>
      </w:pPr>
      <w:r w:rsidRPr="0019155F">
        <w:rPr>
          <w:sz w:val="28"/>
          <w:szCs w:val="28"/>
          <w:lang w:val="en-US"/>
        </w:rPr>
        <w:t xml:space="preserve">Balaev, Michelle. "Language's Limits and a Doubtful Nature: Ernest Hemingway's 'Big Two-Hearted River' and Friedrich Nietzsche's Foreign Language." </w:t>
      </w:r>
      <w:r>
        <w:rPr>
          <w:i/>
          <w:sz w:val="28"/>
          <w:szCs w:val="28"/>
        </w:rPr>
        <w:t>Hemingway Review</w:t>
      </w:r>
      <w:r>
        <w:rPr>
          <w:sz w:val="28"/>
          <w:szCs w:val="28"/>
        </w:rPr>
        <w:t xml:space="preserve"> 33.2 (Spring 2014): 107-18.*</w:t>
      </w:r>
    </w:p>
    <w:p w14:paraId="49239B2E" w14:textId="77777777" w:rsidR="004F65AD" w:rsidRPr="0019155F" w:rsidRDefault="004F65AD" w:rsidP="004F65AD">
      <w:pPr>
        <w:rPr>
          <w:lang w:val="en-US"/>
        </w:rPr>
      </w:pPr>
      <w:r w:rsidRPr="00950344">
        <w:t xml:space="preserve">Ballesteros González, Antonio. "De cara a la pared: Límites y umbrales en </w:t>
      </w:r>
      <w:r w:rsidRPr="00950344">
        <w:rPr>
          <w:i/>
        </w:rPr>
        <w:t>The Blair Witch Project</w:t>
      </w:r>
      <w:r w:rsidRPr="00950344">
        <w:t xml:space="preserve">."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19155F">
        <w:rPr>
          <w:lang w:val="en-US"/>
        </w:rPr>
        <w:t>987-1000.* (Daniel Myrick and Eduardo Sánchez).</w:t>
      </w:r>
    </w:p>
    <w:p w14:paraId="76051ACF" w14:textId="77777777" w:rsidR="004F65AD" w:rsidRPr="0019155F" w:rsidRDefault="004F65AD">
      <w:pPr>
        <w:rPr>
          <w:lang w:val="en-US"/>
        </w:rPr>
      </w:pPr>
      <w:r w:rsidRPr="0019155F">
        <w:rPr>
          <w:lang w:val="en-US"/>
        </w:rPr>
        <w:t xml:space="preserve">Benito, Jesús, and Ana Mª Manzanas. </w:t>
      </w:r>
      <w:r w:rsidRPr="0019155F">
        <w:rPr>
          <w:i/>
          <w:lang w:val="en-US"/>
        </w:rPr>
        <w:t xml:space="preserve">The Dynamics of the Threshold: Essays on Liminal Negotiations. </w:t>
      </w:r>
      <w:r w:rsidRPr="0019155F">
        <w:rPr>
          <w:lang w:val="en-US"/>
        </w:rPr>
        <w:t>Madrid: The Gateway Press, 2006</w:t>
      </w:r>
    </w:p>
    <w:p w14:paraId="3CE27501" w14:textId="77777777" w:rsidR="00706562" w:rsidRDefault="00706562" w:rsidP="00706562">
      <w:r w:rsidRPr="0019155F">
        <w:rPr>
          <w:lang w:val="en-US"/>
        </w:rPr>
        <w:t xml:space="preserve">Fuchs, Thomas. "Existential Vulnerability: Toward a Psychopathology of Limit Situations." </w:t>
      </w:r>
      <w:r>
        <w:t>Lecture at the "Patologías de la Existencia" conference, University of Zaragoza, 28 Sept. 2016.*</w:t>
      </w:r>
    </w:p>
    <w:p w14:paraId="56AF804D" w14:textId="77777777" w:rsidR="004F65AD" w:rsidRDefault="004F65AD">
      <w:r>
        <w:lastRenderedPageBreak/>
        <w:t xml:space="preserve">Gallego, Mª del Mar. </w:t>
      </w:r>
      <w:r w:rsidRPr="0019155F">
        <w:rPr>
          <w:lang w:val="en-US"/>
        </w:rPr>
        <w:t xml:space="preserve">“Liminality as Paradigm: Charles Chesnutt’s </w:t>
      </w:r>
      <w:r w:rsidRPr="0019155F">
        <w:rPr>
          <w:i/>
          <w:lang w:val="en-US"/>
        </w:rPr>
        <w:t xml:space="preserve">The House Behind the Cedars.” </w:t>
      </w:r>
      <w:r>
        <w:t xml:space="preserve">In </w:t>
      </w:r>
      <w:r>
        <w:rPr>
          <w:i/>
        </w:rPr>
        <w:t xml:space="preserve">XVIII Congreso de AEDEAN (Alcalá de Henares, 15-17 diciembre 1994). </w:t>
      </w:r>
      <w:r>
        <w:t>Ed. Ricardo J. Sola, Luis A. Lázaro and José A. Gurpegui. Alcalá: Servicio de Publicaciones de la Universidad de Alcalá, 1997. 557-62.*</w:t>
      </w:r>
    </w:p>
    <w:p w14:paraId="25D9FB1E" w14:textId="77777777" w:rsidR="00FC0CB8" w:rsidRPr="0019155F" w:rsidRDefault="00FC0CB8" w:rsidP="00FC0CB8">
      <w:pPr>
        <w:rPr>
          <w:lang w:val="en-US"/>
        </w:rPr>
      </w:pPr>
      <w:r>
        <w:t xml:space="preserve">Gómez Reus, Teresa, and Terry Gifford, eds. </w:t>
      </w:r>
      <w:r w:rsidRPr="0019155F">
        <w:rPr>
          <w:i/>
          <w:lang w:val="en-US"/>
        </w:rPr>
        <w:t>Women in Transit through Literary Liminal Spaces.</w:t>
      </w:r>
      <w:r w:rsidRPr="0019155F">
        <w:rPr>
          <w:lang w:val="en-US"/>
        </w:rPr>
        <w:t xml:space="preserve"> Basingstoke: Palgrave, 2013.</w:t>
      </w:r>
    </w:p>
    <w:p w14:paraId="36836C04" w14:textId="77777777" w:rsidR="004F65AD" w:rsidRPr="0019155F" w:rsidRDefault="004F65AD">
      <w:pPr>
        <w:rPr>
          <w:lang w:val="en-US"/>
        </w:rPr>
      </w:pPr>
      <w:r w:rsidRPr="0019155F">
        <w:rPr>
          <w:lang w:val="en-US"/>
        </w:rPr>
        <w:t xml:space="preserve">Hess, Natalie. "Code Switching and Style Shifting as Markers of Liminality in Literature." </w:t>
      </w:r>
      <w:r w:rsidRPr="0019155F">
        <w:rPr>
          <w:i/>
          <w:lang w:val="en-US"/>
        </w:rPr>
        <w:t>Language and Literature</w:t>
      </w:r>
      <w:r w:rsidRPr="0019155F">
        <w:rPr>
          <w:lang w:val="en-US"/>
        </w:rPr>
        <w:t xml:space="preserve"> (1996): 5-18.*</w:t>
      </w:r>
    </w:p>
    <w:p w14:paraId="6AD39F2E" w14:textId="77777777" w:rsidR="004F65AD" w:rsidRPr="0019155F" w:rsidRDefault="004F65AD">
      <w:pPr>
        <w:rPr>
          <w:lang w:val="en-US"/>
        </w:rPr>
      </w:pPr>
      <w:r w:rsidRPr="0019155F">
        <w:rPr>
          <w:lang w:val="en-US"/>
        </w:rPr>
        <w:t xml:space="preserve">Jurgenson, Luba "La représentation de la limite dans quelques récits des camps." In </w:t>
      </w:r>
      <w:r w:rsidRPr="0019155F">
        <w:rPr>
          <w:i/>
          <w:lang w:val="en-US"/>
        </w:rPr>
        <w:t>Vox Poetica</w:t>
      </w:r>
      <w:r w:rsidRPr="0019155F">
        <w:rPr>
          <w:lang w:val="en-US"/>
        </w:rPr>
        <w:t xml:space="preserve"> 1 Dec. 2006.</w:t>
      </w:r>
    </w:p>
    <w:p w14:paraId="538E9DB9" w14:textId="77777777" w:rsidR="004F65AD" w:rsidRPr="0019155F" w:rsidRDefault="004F65AD">
      <w:pPr>
        <w:ind w:hanging="11"/>
        <w:rPr>
          <w:lang w:val="en-US"/>
        </w:rPr>
      </w:pPr>
      <w:hyperlink r:id="rId93" w:history="1">
        <w:r w:rsidRPr="0019155F">
          <w:rPr>
            <w:rStyle w:val="Hipervnculo"/>
            <w:lang w:val="en-US"/>
          </w:rPr>
          <w:t>http://www.vox-poetica.com/t/rl/jurgensonRL.html</w:t>
        </w:r>
      </w:hyperlink>
    </w:p>
    <w:p w14:paraId="21459F58" w14:textId="77777777" w:rsidR="004F65AD" w:rsidRPr="0019155F" w:rsidRDefault="004F65AD">
      <w:pPr>
        <w:rPr>
          <w:lang w:val="en-US"/>
        </w:rPr>
      </w:pPr>
      <w:r w:rsidRPr="0019155F">
        <w:rPr>
          <w:lang w:val="en-US"/>
        </w:rPr>
        <w:tab/>
        <w:t>2007-06-07</w:t>
      </w:r>
    </w:p>
    <w:p w14:paraId="06FEC458" w14:textId="77777777" w:rsidR="004F65AD" w:rsidRPr="0019155F" w:rsidRDefault="004F65AD">
      <w:pPr>
        <w:rPr>
          <w:lang w:val="en-US"/>
        </w:rPr>
      </w:pPr>
      <w:r w:rsidRPr="0019155F">
        <w:rPr>
          <w:lang w:val="en-US"/>
        </w:rPr>
        <w:t xml:space="preserve">Lucy, Niall. "Literature and the Liminal." In Lucy, </w:t>
      </w:r>
      <w:r w:rsidRPr="0019155F">
        <w:rPr>
          <w:i/>
          <w:lang w:val="en-US"/>
        </w:rPr>
        <w:t>Postmodern Literary Theory: An Introduction.</w:t>
      </w:r>
      <w:r w:rsidRPr="0019155F">
        <w:rPr>
          <w:lang w:val="en-US"/>
        </w:rPr>
        <w:t xml:space="preserve"> Oxford: Blackwell, 1997. 63-81.*</w:t>
      </w:r>
    </w:p>
    <w:p w14:paraId="76BF217B" w14:textId="77777777" w:rsidR="004F65AD" w:rsidRPr="0019155F" w:rsidRDefault="004F65AD">
      <w:pPr>
        <w:rPr>
          <w:lang w:val="en-US"/>
        </w:rPr>
      </w:pPr>
      <w:r w:rsidRPr="0019155F">
        <w:rPr>
          <w:lang w:val="en-US"/>
        </w:rPr>
        <w:t xml:space="preserve">Minnen, Cornelis van, and Sylvia L. Hilton, eds. </w:t>
      </w:r>
      <w:r w:rsidRPr="0019155F">
        <w:rPr>
          <w:i/>
          <w:lang w:val="en-US"/>
        </w:rPr>
        <w:t xml:space="preserve">Frontiers and Boundaries in U.S. History. </w:t>
      </w:r>
      <w:r w:rsidRPr="0019155F">
        <w:rPr>
          <w:lang w:val="en-US"/>
        </w:rPr>
        <w:t>Amsterdam: VU University Press, 2004.</w:t>
      </w:r>
    </w:p>
    <w:p w14:paraId="1D7470C2" w14:textId="77777777" w:rsidR="004F65AD" w:rsidRPr="0019155F" w:rsidRDefault="004F65AD">
      <w:pPr>
        <w:rPr>
          <w:i/>
          <w:lang w:val="en-US"/>
        </w:rPr>
      </w:pPr>
      <w:r w:rsidRPr="0019155F">
        <w:rPr>
          <w:lang w:val="en-US"/>
        </w:rPr>
        <w:t xml:space="preserve">Perloff, Marjorie. "'Running Against the Walls of Our Cage': Toward a Wittgeinsteinian Poetics." In Perloff, </w:t>
      </w:r>
      <w:r w:rsidRPr="0019155F">
        <w:rPr>
          <w:i/>
          <w:lang w:val="en-US"/>
        </w:rPr>
        <w:t>Wittgenstein's Ladder: Poetic Language and the Strangeness of the Ordinary.</w:t>
      </w:r>
      <w:r w:rsidRPr="0019155F">
        <w:rPr>
          <w:lang w:val="en-US"/>
        </w:rPr>
        <w:t xml:space="preserve"> Chicago: U of Chicago P, 1996. 181-220.*</w:t>
      </w:r>
    </w:p>
    <w:p w14:paraId="17168CBC" w14:textId="77777777" w:rsidR="004F65AD" w:rsidRDefault="004F65AD">
      <w:r w:rsidRPr="0019155F">
        <w:rPr>
          <w:lang w:val="en-US"/>
        </w:rPr>
        <w:t xml:space="preserve">Sollers, Philippe. </w:t>
      </w:r>
      <w:r w:rsidRPr="0019155F">
        <w:rPr>
          <w:i/>
          <w:lang w:val="en-US"/>
        </w:rPr>
        <w:t>L'Ecriture et l'expérience des limites.</w:t>
      </w:r>
      <w:r w:rsidRPr="0019155F">
        <w:rPr>
          <w:lang w:val="en-US"/>
        </w:rPr>
        <w:t xml:space="preserve"> </w:t>
      </w:r>
      <w:r>
        <w:t xml:space="preserve">Paris: Seuil. </w:t>
      </w:r>
    </w:p>
    <w:p w14:paraId="5721BBFF" w14:textId="77777777" w:rsidR="004E6D8B" w:rsidRPr="006F27A1" w:rsidRDefault="004E6D8B" w:rsidP="004E6D8B">
      <w:pPr>
        <w:ind w:left="709" w:hanging="709"/>
      </w:pPr>
      <w:r>
        <w:t xml:space="preserve">Spengler, Oswald "I. El sentido de los números." In Spengler, </w:t>
      </w:r>
      <w:r>
        <w:rPr>
          <w:i/>
        </w:rPr>
        <w:t>La Decadencia de Occidente.</w:t>
      </w:r>
      <w:r>
        <w:t xml:space="preserve"> Madrid: Espasa Calpe, 2002.  129-94.* (Number, limit, geometry, Aristarchus, space).</w:t>
      </w:r>
    </w:p>
    <w:p w14:paraId="44360C37" w14:textId="77777777" w:rsidR="004F65AD" w:rsidRPr="00E61911" w:rsidRDefault="004F65AD">
      <w:r w:rsidRPr="00E61911">
        <w:t xml:space="preserve">Valente, José Ángel. "Mark Tobey o el enigma del límite."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502-8.* (Painter).</w:t>
      </w:r>
    </w:p>
    <w:p w14:paraId="687F6701" w14:textId="77777777" w:rsidR="004F65AD" w:rsidRPr="0073253B" w:rsidRDefault="004F65AD" w:rsidP="004F65AD">
      <w:r w:rsidRPr="00486DFC">
        <w:t xml:space="preserve">_____. "El límite." In Valente, </w:t>
      </w:r>
      <w:r w:rsidRPr="00DD5153">
        <w:rPr>
          <w:i/>
        </w:rPr>
        <w:t>Obras completas, II: Ensayos.</w:t>
      </w:r>
      <w:r w:rsidRPr="00486DFC">
        <w:t xml:space="preserve"> Barcelona: Círculo de Lectores / Galaxia Gutenberg, cop. 2008. 1258-59.*</w:t>
      </w:r>
    </w:p>
    <w:p w14:paraId="7A9F8713" w14:textId="77777777" w:rsidR="004F65AD" w:rsidRDefault="004F65AD">
      <w:pPr>
        <w:tabs>
          <w:tab w:val="left" w:pos="8220"/>
        </w:tabs>
      </w:pPr>
      <w:r>
        <w:t xml:space="preserve">_____. "La experiencia abisal." In Valente, </w:t>
      </w:r>
      <w:r>
        <w:rPr>
          <w:i/>
        </w:rPr>
        <w:t>La experiencia abisal.</w:t>
      </w:r>
      <w:r>
        <w:t xml:space="preserve"> Barcelona: Galaxia Gutenberg / Círculo de Lectores, 2004. 192-208.* (Nothingness, limits of poetry).</w:t>
      </w:r>
    </w:p>
    <w:p w14:paraId="550DCB74" w14:textId="77777777" w:rsidR="004F65AD" w:rsidRPr="00E61911" w:rsidRDefault="004F65AD">
      <w:r w:rsidRPr="00E61911">
        <w:t xml:space="preserve">_____. "La experiencia abisal."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744-58.* (Mysticism).</w:t>
      </w:r>
    </w:p>
    <w:p w14:paraId="0D42FC2F" w14:textId="77777777" w:rsidR="004F65AD" w:rsidRDefault="004F65AD"/>
    <w:p w14:paraId="5DD13EC9" w14:textId="77777777" w:rsidR="004F65AD" w:rsidRDefault="004F65AD"/>
    <w:p w14:paraId="3F628933" w14:textId="77777777" w:rsidR="004F65AD" w:rsidRDefault="004F65AD"/>
    <w:p w14:paraId="42363DBF" w14:textId="77777777" w:rsidR="004F65AD" w:rsidRDefault="004F65AD"/>
    <w:p w14:paraId="35EBA885" w14:textId="77777777" w:rsidR="004F65AD" w:rsidRDefault="004F65AD">
      <w:r>
        <w:t>Literature</w:t>
      </w:r>
    </w:p>
    <w:p w14:paraId="2CACD1E1" w14:textId="77777777" w:rsidR="004F65AD" w:rsidRDefault="004F65AD"/>
    <w:p w14:paraId="7CFC7D3A" w14:textId="77777777" w:rsidR="004F65AD" w:rsidRPr="0019155F" w:rsidRDefault="004F65AD">
      <w:pPr>
        <w:ind w:left="0" w:firstLine="0"/>
        <w:jc w:val="left"/>
        <w:rPr>
          <w:color w:val="000000"/>
          <w:lang w:val="en-US"/>
        </w:rPr>
      </w:pPr>
      <w:r>
        <w:rPr>
          <w:color w:val="000000"/>
        </w:rPr>
        <w:t>Janés, Clara.</w:t>
      </w:r>
      <w:r>
        <w:rPr>
          <w:i/>
          <w:color w:val="000000"/>
        </w:rPr>
        <w:t xml:space="preserve"> </w:t>
      </w:r>
      <w:r w:rsidRPr="0019155F">
        <w:rPr>
          <w:i/>
          <w:color w:val="000000"/>
          <w:lang w:val="en-US"/>
        </w:rPr>
        <w:t xml:space="preserve">Límite humano. </w:t>
      </w:r>
      <w:r w:rsidRPr="0019155F">
        <w:rPr>
          <w:color w:val="000000"/>
          <w:lang w:val="en-US"/>
        </w:rPr>
        <w:t>Poetry. 1973.</w:t>
      </w:r>
    </w:p>
    <w:p w14:paraId="0E96DD1E" w14:textId="77777777" w:rsidR="00B7075B" w:rsidRPr="00527EB0" w:rsidRDefault="00B7075B" w:rsidP="00B7075B">
      <w:pPr>
        <w:rPr>
          <w:szCs w:val="28"/>
          <w:lang w:val="en-US"/>
        </w:rPr>
      </w:pPr>
      <w:r w:rsidRPr="00F17813">
        <w:rPr>
          <w:szCs w:val="28"/>
          <w:lang w:val="en-US"/>
        </w:rPr>
        <w:t xml:space="preserve">Warner, Marina. "Natural Limits." </w:t>
      </w:r>
      <w:r w:rsidRPr="00527EB0">
        <w:rPr>
          <w:szCs w:val="28"/>
          <w:lang w:val="en-US"/>
        </w:rPr>
        <w:t xml:space="preserve">Short story. In </w:t>
      </w:r>
      <w:r w:rsidRPr="00527EB0">
        <w:rPr>
          <w:i/>
          <w:szCs w:val="28"/>
          <w:lang w:val="en-US"/>
        </w:rPr>
        <w:t>New Writing 7.</w:t>
      </w:r>
      <w:r w:rsidRPr="00527EB0">
        <w:rPr>
          <w:szCs w:val="28"/>
          <w:lang w:val="en-US"/>
        </w:rPr>
        <w:t xml:space="preserve"> Ed. Carmen Callil and Craig Raine. London: Random House - Vintage, 1998.*</w:t>
      </w:r>
    </w:p>
    <w:p w14:paraId="7D5D07C3" w14:textId="77777777" w:rsidR="004F65AD" w:rsidRDefault="004F65AD">
      <w:pPr>
        <w:rPr>
          <w:lang w:val="en-US"/>
        </w:rPr>
      </w:pPr>
    </w:p>
    <w:p w14:paraId="35744E48" w14:textId="77777777" w:rsidR="00B7075B" w:rsidRDefault="00B7075B">
      <w:pPr>
        <w:rPr>
          <w:lang w:val="en-US"/>
        </w:rPr>
      </w:pPr>
    </w:p>
    <w:p w14:paraId="7C55A3A4" w14:textId="77777777" w:rsidR="00B7075B" w:rsidRDefault="00B7075B">
      <w:pPr>
        <w:rPr>
          <w:lang w:val="en-US"/>
        </w:rPr>
      </w:pPr>
    </w:p>
    <w:p w14:paraId="02A9FBA6" w14:textId="77777777" w:rsidR="00B7075B" w:rsidRDefault="00B7075B">
      <w:pPr>
        <w:rPr>
          <w:lang w:val="en-US"/>
        </w:rPr>
      </w:pPr>
    </w:p>
    <w:p w14:paraId="672BBB89" w14:textId="77777777" w:rsidR="00B7075B" w:rsidRPr="0019155F" w:rsidRDefault="00B7075B">
      <w:pPr>
        <w:rPr>
          <w:lang w:val="en-US"/>
        </w:rPr>
      </w:pPr>
    </w:p>
    <w:p w14:paraId="74FFC10B" w14:textId="77777777" w:rsidR="004F65AD" w:rsidRPr="0019155F" w:rsidRDefault="004F65AD">
      <w:pPr>
        <w:rPr>
          <w:lang w:val="en-US"/>
        </w:rPr>
      </w:pPr>
    </w:p>
    <w:p w14:paraId="129DB0EB" w14:textId="77777777" w:rsidR="004F65AD" w:rsidRPr="0019155F" w:rsidRDefault="004F65AD">
      <w:pPr>
        <w:rPr>
          <w:lang w:val="en-US"/>
        </w:rPr>
      </w:pPr>
    </w:p>
    <w:p w14:paraId="4698ECD4" w14:textId="77777777" w:rsidR="004F65AD" w:rsidRPr="0019155F" w:rsidRDefault="004F65AD">
      <w:pPr>
        <w:rPr>
          <w:lang w:val="en-US"/>
        </w:rPr>
      </w:pPr>
    </w:p>
    <w:p w14:paraId="73C26976" w14:textId="77777777" w:rsidR="004F65AD" w:rsidRPr="0019155F" w:rsidRDefault="004F65AD">
      <w:pPr>
        <w:rPr>
          <w:b/>
          <w:lang w:val="en-US"/>
        </w:rPr>
      </w:pPr>
      <w:r w:rsidRPr="0019155F">
        <w:rPr>
          <w:b/>
          <w:lang w:val="en-US"/>
        </w:rPr>
        <w:t>Limpets</w:t>
      </w:r>
    </w:p>
    <w:p w14:paraId="0454DC04" w14:textId="77777777" w:rsidR="004F65AD" w:rsidRPr="0019155F" w:rsidRDefault="004F65AD">
      <w:pPr>
        <w:rPr>
          <w:b/>
          <w:lang w:val="en-US"/>
        </w:rPr>
      </w:pPr>
    </w:p>
    <w:p w14:paraId="46893A94" w14:textId="77777777" w:rsidR="004F65AD" w:rsidRDefault="004F65AD">
      <w:r w:rsidRPr="0019155F">
        <w:rPr>
          <w:lang w:val="en-US"/>
        </w:rPr>
        <w:t xml:space="preserve">Gould, Stephen J. "Losing a Limpet." In Gould, </w:t>
      </w:r>
      <w:r w:rsidRPr="0019155F">
        <w:rPr>
          <w:i/>
          <w:lang w:val="en-US"/>
        </w:rPr>
        <w:t>Eight Little Piggies: Reflections in Natural History.</w:t>
      </w:r>
      <w:r w:rsidRPr="0019155F">
        <w:rPr>
          <w:lang w:val="en-US"/>
        </w:rPr>
        <w:t xml:space="preserve"> </w:t>
      </w:r>
      <w:r>
        <w:t xml:space="preserve">1993. Harmondsworth: Penguin, 1994. 52-60.*  (Extinction). </w:t>
      </w:r>
    </w:p>
    <w:p w14:paraId="1999114A" w14:textId="77777777" w:rsidR="004F65AD" w:rsidRPr="002C2C6F" w:rsidRDefault="004F65AD">
      <w:pPr>
        <w:rPr>
          <w:lang w:val="es-ES"/>
        </w:rPr>
      </w:pPr>
      <w:r>
        <w:t xml:space="preserve">_____. "La pérdida de una lapa." (Extinction). In Gould, </w:t>
      </w:r>
      <w:r>
        <w:rPr>
          <w:i/>
        </w:rPr>
        <w:t>Ocho cerditos: Reflexiones sobre historia natural.</w:t>
      </w:r>
      <w:r>
        <w:t xml:space="preserve"> </w:t>
      </w:r>
      <w:r w:rsidRPr="002C2C6F">
        <w:rPr>
          <w:lang w:val="es-ES"/>
        </w:rPr>
        <w:t>Barcelona: Grijalbo Mondadori-Crítica, 1994. 48-56.*</w:t>
      </w:r>
    </w:p>
    <w:p w14:paraId="20390F56" w14:textId="77777777" w:rsidR="004F65AD" w:rsidRPr="002C2C6F" w:rsidRDefault="004F65AD">
      <w:pPr>
        <w:rPr>
          <w:lang w:val="es-ES"/>
        </w:rPr>
      </w:pPr>
    </w:p>
    <w:p w14:paraId="480E2CB6" w14:textId="77777777" w:rsidR="00A26E3D" w:rsidRPr="002C2C6F" w:rsidRDefault="00A26E3D">
      <w:pPr>
        <w:rPr>
          <w:lang w:val="es-ES"/>
        </w:rPr>
      </w:pPr>
    </w:p>
    <w:p w14:paraId="62D60D1E" w14:textId="77777777" w:rsidR="002C2C6F" w:rsidRPr="002C2C6F" w:rsidRDefault="002C2C6F">
      <w:pPr>
        <w:rPr>
          <w:lang w:val="es-ES"/>
        </w:rPr>
      </w:pPr>
    </w:p>
    <w:p w14:paraId="48C23148" w14:textId="77777777" w:rsidR="002C2C6F" w:rsidRPr="002C2C6F" w:rsidRDefault="002C2C6F">
      <w:pPr>
        <w:rPr>
          <w:lang w:val="es-ES"/>
        </w:rPr>
      </w:pPr>
    </w:p>
    <w:p w14:paraId="5CE97AE2" w14:textId="77777777" w:rsidR="002C2C6F" w:rsidRPr="002C2C6F" w:rsidRDefault="002C2C6F">
      <w:pPr>
        <w:rPr>
          <w:b/>
          <w:lang w:val="es-ES"/>
        </w:rPr>
      </w:pPr>
      <w:r w:rsidRPr="002C2C6F">
        <w:rPr>
          <w:b/>
          <w:lang w:val="es-ES"/>
        </w:rPr>
        <w:t>Linguistics Society of America</w:t>
      </w:r>
    </w:p>
    <w:p w14:paraId="041C273E" w14:textId="77777777" w:rsidR="002C2C6F" w:rsidRPr="002C2C6F" w:rsidRDefault="002C2C6F">
      <w:pPr>
        <w:rPr>
          <w:b/>
          <w:lang w:val="es-ES"/>
        </w:rPr>
      </w:pPr>
    </w:p>
    <w:p w14:paraId="471A21A8" w14:textId="77777777" w:rsidR="002C2C6F" w:rsidRPr="002C2C6F" w:rsidRDefault="002C2C6F">
      <w:pPr>
        <w:rPr>
          <w:b/>
          <w:lang w:val="es-ES"/>
        </w:rPr>
      </w:pPr>
    </w:p>
    <w:p w14:paraId="508A0358" w14:textId="77777777" w:rsidR="002C2C6F" w:rsidRPr="005516B9" w:rsidRDefault="002C2C6F" w:rsidP="002C2C6F">
      <w:pPr>
        <w:rPr>
          <w:szCs w:val="28"/>
          <w:lang w:val="en-US"/>
        </w:rPr>
      </w:pPr>
      <w:r w:rsidRPr="002C2C6F">
        <w:rPr>
          <w:szCs w:val="28"/>
          <w:lang w:val="es-ES"/>
        </w:rPr>
        <w:t xml:space="preserve">A, Pranav, et al. </w:t>
      </w:r>
      <w:r w:rsidRPr="005516B9">
        <w:rPr>
          <w:szCs w:val="28"/>
          <w:lang w:val="en-US"/>
        </w:rPr>
        <w:t>"</w:t>
      </w:r>
      <w:r>
        <w:rPr>
          <w:szCs w:val="28"/>
          <w:lang w:val="en-US"/>
        </w:rPr>
        <w:t>(…o</w:t>
      </w:r>
      <w:r w:rsidRPr="005516B9">
        <w:rPr>
          <w:szCs w:val="28"/>
          <w:lang w:val="en-US"/>
        </w:rPr>
        <w:t xml:space="preserve">pen </w:t>
      </w:r>
      <w:r>
        <w:rPr>
          <w:szCs w:val="28"/>
          <w:lang w:val="en-US"/>
        </w:rPr>
        <w:t>letter [to the Linguistics Society of America] by</w:t>
      </w:r>
      <w:r w:rsidRPr="005516B9">
        <w:rPr>
          <w:szCs w:val="28"/>
          <w:lang w:val="en-US"/>
        </w:rPr>
        <w:t xml:space="preserve"> </w:t>
      </w:r>
      <w:r>
        <w:rPr>
          <w:szCs w:val="28"/>
          <w:lang w:val="en-US"/>
        </w:rPr>
        <w:t>m</w:t>
      </w:r>
      <w:r w:rsidRPr="005516B9">
        <w:rPr>
          <w:szCs w:val="28"/>
          <w:lang w:val="en-US"/>
        </w:rPr>
        <w:t>ember</w:t>
      </w:r>
      <w:r>
        <w:rPr>
          <w:szCs w:val="28"/>
          <w:lang w:val="en-US"/>
        </w:rPr>
        <w:t>s</w:t>
      </w:r>
      <w:r w:rsidRPr="005516B9">
        <w:rPr>
          <w:szCs w:val="28"/>
          <w:lang w:val="en-US"/>
        </w:rPr>
        <w:t xml:space="preserve"> of the Linguistics Community </w:t>
      </w:r>
      <w:r>
        <w:rPr>
          <w:szCs w:val="28"/>
          <w:lang w:val="en-US"/>
        </w:rPr>
        <w:t xml:space="preserve">calling from both our list of distinguished academic fellows and our list of media experts calling for the removal of Dr. Steven Pinker... etc. etc." </w:t>
      </w:r>
      <w:r>
        <w:rPr>
          <w:i/>
          <w:szCs w:val="28"/>
          <w:lang w:val="en-US"/>
        </w:rPr>
        <w:t>Google Docs</w:t>
      </w:r>
      <w:r>
        <w:rPr>
          <w:szCs w:val="28"/>
          <w:lang w:val="en-US"/>
        </w:rPr>
        <w:t xml:space="preserve"> 1 July 2020.* </w:t>
      </w:r>
    </w:p>
    <w:p w14:paraId="59AF3496" w14:textId="77777777" w:rsidR="002C2C6F" w:rsidRDefault="002C2C6F" w:rsidP="002C2C6F">
      <w:pPr>
        <w:rPr>
          <w:szCs w:val="28"/>
          <w:lang w:val="en-US"/>
        </w:rPr>
      </w:pPr>
      <w:r w:rsidRPr="005516B9">
        <w:rPr>
          <w:szCs w:val="28"/>
          <w:lang w:val="en-US"/>
        </w:rPr>
        <w:tab/>
      </w:r>
      <w:hyperlink r:id="rId94" w:history="1">
        <w:r w:rsidRPr="00EB2EE9">
          <w:rPr>
            <w:rStyle w:val="Hipervnculo"/>
            <w:szCs w:val="28"/>
            <w:lang w:val="en-US"/>
          </w:rPr>
          <w:t>https://docs.google.com/document/d/17ZqWl5grm_F5Kn_0OarY9Q2jlOnk200PvhM5e3isPvY/edit</w:t>
        </w:r>
      </w:hyperlink>
    </w:p>
    <w:p w14:paraId="318154BB" w14:textId="77777777" w:rsidR="002C2C6F" w:rsidRPr="002C2C6F" w:rsidRDefault="002C2C6F" w:rsidP="002C2C6F">
      <w:pPr>
        <w:rPr>
          <w:szCs w:val="28"/>
          <w:lang w:val="en-US"/>
        </w:rPr>
      </w:pPr>
      <w:r>
        <w:rPr>
          <w:szCs w:val="28"/>
          <w:lang w:val="en-US"/>
        </w:rPr>
        <w:tab/>
      </w:r>
      <w:r w:rsidRPr="002C2C6F">
        <w:rPr>
          <w:szCs w:val="28"/>
          <w:lang w:val="en-US"/>
        </w:rPr>
        <w:t>2020</w:t>
      </w:r>
    </w:p>
    <w:p w14:paraId="499C5589" w14:textId="77777777" w:rsidR="002C2C6F" w:rsidRDefault="002C2C6F">
      <w:pPr>
        <w:rPr>
          <w:b/>
          <w:lang w:val="en-US"/>
        </w:rPr>
      </w:pPr>
    </w:p>
    <w:p w14:paraId="0D8A4D2D" w14:textId="77777777" w:rsidR="002C2C6F" w:rsidRDefault="002C2C6F">
      <w:pPr>
        <w:rPr>
          <w:b/>
          <w:lang w:val="en-US"/>
        </w:rPr>
      </w:pPr>
    </w:p>
    <w:p w14:paraId="0DBF7A1D" w14:textId="77777777" w:rsidR="002C2C6F" w:rsidRDefault="002C2C6F">
      <w:pPr>
        <w:rPr>
          <w:b/>
          <w:lang w:val="en-US"/>
        </w:rPr>
      </w:pPr>
    </w:p>
    <w:p w14:paraId="05BC57F2" w14:textId="77777777" w:rsidR="002C2C6F" w:rsidRDefault="002C2C6F">
      <w:pPr>
        <w:rPr>
          <w:b/>
          <w:lang w:val="en-US"/>
        </w:rPr>
      </w:pPr>
    </w:p>
    <w:p w14:paraId="2586953D" w14:textId="77777777" w:rsidR="002C2C6F" w:rsidRDefault="002C2C6F">
      <w:pPr>
        <w:rPr>
          <w:b/>
          <w:lang w:val="en-US"/>
        </w:rPr>
      </w:pPr>
    </w:p>
    <w:p w14:paraId="37181316" w14:textId="77777777" w:rsidR="002C2C6F" w:rsidRDefault="002C2C6F">
      <w:pPr>
        <w:rPr>
          <w:b/>
          <w:lang w:val="en-US"/>
        </w:rPr>
      </w:pPr>
    </w:p>
    <w:p w14:paraId="31A1093C" w14:textId="77777777" w:rsidR="002C2C6F" w:rsidRPr="002C2C6F" w:rsidRDefault="002C2C6F">
      <w:pPr>
        <w:rPr>
          <w:b/>
          <w:lang w:val="en-US"/>
        </w:rPr>
      </w:pPr>
    </w:p>
    <w:p w14:paraId="09EC1F43" w14:textId="77777777" w:rsidR="00A26E3D" w:rsidRDefault="00A26E3D">
      <w:pPr>
        <w:rPr>
          <w:lang w:val="en-US"/>
        </w:rPr>
      </w:pPr>
    </w:p>
    <w:p w14:paraId="4278065C" w14:textId="77777777" w:rsidR="00A26E3D" w:rsidRDefault="00A26E3D">
      <w:pPr>
        <w:rPr>
          <w:b/>
          <w:lang w:val="en-US"/>
        </w:rPr>
      </w:pPr>
      <w:r>
        <w:rPr>
          <w:b/>
          <w:lang w:val="en-US"/>
        </w:rPr>
        <w:t>Lionizing</w:t>
      </w:r>
    </w:p>
    <w:p w14:paraId="1198DA08" w14:textId="77777777" w:rsidR="00A26E3D" w:rsidRDefault="00A26E3D">
      <w:pPr>
        <w:rPr>
          <w:b/>
          <w:lang w:val="en-US"/>
        </w:rPr>
      </w:pPr>
    </w:p>
    <w:p w14:paraId="2FF119E2" w14:textId="77777777" w:rsidR="00A26E3D" w:rsidRDefault="00A26E3D">
      <w:pPr>
        <w:rPr>
          <w:lang w:val="en-US"/>
        </w:rPr>
      </w:pPr>
      <w:r>
        <w:rPr>
          <w:lang w:val="en-US"/>
        </w:rPr>
        <w:t>Films</w:t>
      </w:r>
    </w:p>
    <w:p w14:paraId="4F7AB6B0" w14:textId="77777777" w:rsidR="00A26E3D" w:rsidRDefault="00A26E3D">
      <w:pPr>
        <w:rPr>
          <w:lang w:val="en-US"/>
        </w:rPr>
      </w:pPr>
    </w:p>
    <w:p w14:paraId="31BF51A2" w14:textId="77777777" w:rsidR="000A547C" w:rsidRDefault="000A547C" w:rsidP="00A26E3D">
      <w:pPr>
        <w:tabs>
          <w:tab w:val="left" w:pos="5760"/>
        </w:tabs>
        <w:rPr>
          <w:szCs w:val="28"/>
          <w:lang w:val="en-US"/>
        </w:rPr>
      </w:pPr>
    </w:p>
    <w:p w14:paraId="13AB8993" w14:textId="77777777" w:rsidR="000A547C" w:rsidRDefault="000A547C" w:rsidP="000A547C">
      <w:pPr>
        <w:rPr>
          <w:lang w:val="en-US"/>
        </w:rPr>
      </w:pPr>
      <w:r w:rsidRPr="00F733B4">
        <w:rPr>
          <w:i/>
          <w:lang w:val="en-US"/>
        </w:rPr>
        <w:t>Eat the Document.</w:t>
      </w:r>
      <w:r>
        <w:rPr>
          <w:lang w:val="en-US"/>
        </w:rPr>
        <w:t xml:space="preserve"> (Chaotic filming of Dylan's 1966 European tour).</w:t>
      </w:r>
    </w:p>
    <w:p w14:paraId="36C97816" w14:textId="77777777" w:rsidR="000A547C" w:rsidRPr="00612701" w:rsidRDefault="000A547C" w:rsidP="000A547C">
      <w:pPr>
        <w:rPr>
          <w:i/>
          <w:lang w:val="en-US"/>
        </w:rPr>
      </w:pPr>
      <w:r>
        <w:rPr>
          <w:lang w:val="en-US"/>
        </w:rPr>
        <w:t xml:space="preserve">_____. </w:t>
      </w:r>
      <w:r w:rsidRPr="00612701">
        <w:rPr>
          <w:i/>
          <w:lang w:val="en-US"/>
        </w:rPr>
        <w:t>Eat the Document (full movie)</w:t>
      </w:r>
      <w:r>
        <w:rPr>
          <w:i/>
          <w:lang w:val="en-US"/>
        </w:rPr>
        <w:t>.</w:t>
      </w:r>
      <w:r w:rsidRPr="00612701">
        <w:rPr>
          <w:lang w:val="en-US"/>
        </w:rPr>
        <w:t xml:space="preserve"> </w:t>
      </w:r>
      <w:r>
        <w:rPr>
          <w:i/>
          <w:lang w:val="en-US"/>
        </w:rPr>
        <w:t>YouTube (The Marshmelloking).*</w:t>
      </w:r>
    </w:p>
    <w:p w14:paraId="6A10B9DC" w14:textId="77777777" w:rsidR="000A547C" w:rsidRDefault="000A547C" w:rsidP="000A547C">
      <w:pPr>
        <w:ind w:hanging="11"/>
        <w:rPr>
          <w:i/>
          <w:lang w:val="en-US"/>
        </w:rPr>
      </w:pPr>
      <w:hyperlink r:id="rId95" w:history="1">
        <w:r w:rsidRPr="00774B16">
          <w:rPr>
            <w:rStyle w:val="Hipervnculo"/>
            <w:lang w:val="en-US"/>
          </w:rPr>
          <w:t>https://youtu.be/MGylr0S-yZ0</w:t>
        </w:r>
      </w:hyperlink>
    </w:p>
    <w:p w14:paraId="1EB70CE8" w14:textId="77777777" w:rsidR="000A547C" w:rsidRPr="00612701" w:rsidRDefault="000A547C" w:rsidP="000A547C">
      <w:pPr>
        <w:rPr>
          <w:lang w:val="en-US"/>
        </w:rPr>
      </w:pPr>
      <w:r>
        <w:rPr>
          <w:lang w:val="en-US"/>
        </w:rPr>
        <w:tab/>
        <w:t>2020</w:t>
      </w:r>
    </w:p>
    <w:p w14:paraId="6F76EDE8" w14:textId="77777777" w:rsidR="00A26E3D" w:rsidRPr="00A26E3D" w:rsidRDefault="00A26E3D" w:rsidP="00A26E3D">
      <w:pPr>
        <w:tabs>
          <w:tab w:val="left" w:pos="5760"/>
        </w:tabs>
        <w:rPr>
          <w:i/>
          <w:szCs w:val="28"/>
          <w:lang w:val="en-US"/>
        </w:rPr>
      </w:pPr>
      <w:r w:rsidRPr="00E611F1">
        <w:rPr>
          <w:i/>
          <w:szCs w:val="28"/>
          <w:lang w:val="en-US"/>
        </w:rPr>
        <w:t>The Other Side of the Wind.</w:t>
      </w:r>
      <w:r w:rsidRPr="00E611F1">
        <w:rPr>
          <w:szCs w:val="28"/>
          <w:lang w:val="en-US"/>
        </w:rPr>
        <w:t xml:space="preserve"> </w:t>
      </w:r>
      <w:r w:rsidR="000A547C">
        <w:rPr>
          <w:szCs w:val="28"/>
          <w:lang w:val="en-US"/>
        </w:rPr>
        <w:t xml:space="preserve">Dir. Orson Welles. </w:t>
      </w:r>
      <w:r>
        <w:rPr>
          <w:szCs w:val="28"/>
          <w:lang w:val="en-US"/>
        </w:rPr>
        <w:t xml:space="preserve">Cast: John Huston, Oja Kodar, Peter Bogdanovich. </w:t>
      </w:r>
      <w:r w:rsidRPr="00A26E3D">
        <w:rPr>
          <w:szCs w:val="28"/>
          <w:lang w:val="en-US"/>
        </w:rPr>
        <w:t xml:space="preserve">2018. Online at </w:t>
      </w:r>
      <w:r w:rsidRPr="00A26E3D">
        <w:rPr>
          <w:i/>
          <w:szCs w:val="28"/>
          <w:lang w:val="en-US"/>
        </w:rPr>
        <w:t>Netflix.</w:t>
      </w:r>
    </w:p>
    <w:p w14:paraId="4091BE04" w14:textId="77777777" w:rsidR="00A26E3D" w:rsidRDefault="00A26E3D">
      <w:pPr>
        <w:rPr>
          <w:lang w:val="en-US"/>
        </w:rPr>
      </w:pPr>
    </w:p>
    <w:p w14:paraId="3233661D" w14:textId="77777777" w:rsidR="00A26E3D" w:rsidRDefault="00A26E3D">
      <w:pPr>
        <w:rPr>
          <w:lang w:val="en-US"/>
        </w:rPr>
      </w:pPr>
    </w:p>
    <w:p w14:paraId="78E12506" w14:textId="77777777" w:rsidR="00A26E3D" w:rsidRDefault="00A26E3D">
      <w:pPr>
        <w:rPr>
          <w:lang w:val="en-US"/>
        </w:rPr>
      </w:pPr>
    </w:p>
    <w:p w14:paraId="705643C0" w14:textId="77777777" w:rsidR="00A26E3D" w:rsidRDefault="00A26E3D">
      <w:pPr>
        <w:rPr>
          <w:lang w:val="en-US"/>
        </w:rPr>
      </w:pPr>
    </w:p>
    <w:p w14:paraId="3871FE3C" w14:textId="77777777" w:rsidR="00A26E3D" w:rsidRPr="00A26E3D" w:rsidRDefault="00A26E3D">
      <w:pPr>
        <w:rPr>
          <w:lang w:val="en-US"/>
        </w:rPr>
      </w:pPr>
    </w:p>
    <w:p w14:paraId="0833036A" w14:textId="77777777" w:rsidR="004F65AD" w:rsidRPr="0019155F" w:rsidRDefault="004F65AD">
      <w:pPr>
        <w:rPr>
          <w:lang w:val="en-US"/>
        </w:rPr>
      </w:pPr>
    </w:p>
    <w:p w14:paraId="2816B527" w14:textId="77777777" w:rsidR="004F65AD" w:rsidRPr="0019155F" w:rsidRDefault="004F65AD">
      <w:pPr>
        <w:rPr>
          <w:b/>
          <w:lang w:val="en-US"/>
        </w:rPr>
      </w:pPr>
      <w:r w:rsidRPr="0019155F">
        <w:rPr>
          <w:b/>
          <w:lang w:val="en-US"/>
        </w:rPr>
        <w:t>Lions</w:t>
      </w:r>
    </w:p>
    <w:p w14:paraId="0A306320" w14:textId="77777777" w:rsidR="004F65AD" w:rsidRPr="0019155F" w:rsidRDefault="004F65AD">
      <w:pPr>
        <w:rPr>
          <w:b/>
          <w:lang w:val="en-US"/>
        </w:rPr>
      </w:pPr>
    </w:p>
    <w:p w14:paraId="7D5780D0" w14:textId="77777777" w:rsidR="004F65AD" w:rsidRPr="0019155F" w:rsidRDefault="004F65AD">
      <w:pPr>
        <w:rPr>
          <w:lang w:val="en-US"/>
        </w:rPr>
      </w:pPr>
      <w:r w:rsidRPr="0019155F">
        <w:rPr>
          <w:lang w:val="en-US"/>
        </w:rPr>
        <w:t xml:space="preserve">Bertram, B. C. R. "Social Factors Influencing Reproduction in Wold Lions." </w:t>
      </w:r>
      <w:r w:rsidRPr="0019155F">
        <w:rPr>
          <w:i/>
          <w:lang w:val="en-US"/>
        </w:rPr>
        <w:t>Journal of Zoology</w:t>
      </w:r>
      <w:r w:rsidRPr="0019155F">
        <w:rPr>
          <w:lang w:val="en-US"/>
        </w:rPr>
        <w:t xml:space="preserve"> 177 (1975): 463-82.</w:t>
      </w:r>
    </w:p>
    <w:p w14:paraId="20F5A2A0" w14:textId="77777777" w:rsidR="004F65AD" w:rsidRPr="0019155F" w:rsidRDefault="004F65AD">
      <w:pPr>
        <w:rPr>
          <w:color w:val="000000"/>
          <w:lang w:val="en-US"/>
        </w:rPr>
      </w:pPr>
      <w:bookmarkStart w:id="2" w:name="OLE_LINK5"/>
      <w:bookmarkStart w:id="3" w:name="OLE_LINK6"/>
      <w:r w:rsidRPr="0019155F">
        <w:rPr>
          <w:color w:val="000000"/>
          <w:lang w:val="en-US"/>
        </w:rPr>
        <w:t xml:space="preserve">Joubert D. "Hunting behaviour of lions (Panthera leo) on elephants (Loxodonta africana) in the Chobe National Park, Botswana." </w:t>
      </w:r>
      <w:r w:rsidRPr="0019155F">
        <w:rPr>
          <w:i/>
          <w:color w:val="000000"/>
          <w:lang w:val="en-US"/>
        </w:rPr>
        <w:t>African Journal of Ecology</w:t>
      </w:r>
      <w:r w:rsidRPr="0019155F">
        <w:rPr>
          <w:color w:val="000000"/>
          <w:lang w:val="en-US"/>
        </w:rPr>
        <w:t xml:space="preserve"> 44 (2006):279-281.</w:t>
      </w:r>
    </w:p>
    <w:p w14:paraId="0A6C9FBB" w14:textId="77777777" w:rsidR="004F65AD" w:rsidRPr="0019155F" w:rsidRDefault="004F65AD">
      <w:pPr>
        <w:rPr>
          <w:lang w:val="en-US"/>
        </w:rPr>
      </w:pPr>
      <w:r w:rsidRPr="0019155F">
        <w:rPr>
          <w:lang w:val="en-US"/>
        </w:rPr>
        <w:t xml:space="preserve">Jung, Carl Gustav. </w:t>
      </w:r>
      <w:r w:rsidRPr="0019155F">
        <w:rPr>
          <w:i/>
          <w:lang w:val="en-US"/>
        </w:rPr>
        <w:t>Wandlungen und Symbole der Libido</w:t>
      </w:r>
      <w:r w:rsidRPr="0019155F">
        <w:rPr>
          <w:lang w:val="en-US"/>
        </w:rPr>
        <w:t>. 1912.</w:t>
      </w:r>
    </w:p>
    <w:p w14:paraId="043886FA" w14:textId="77777777" w:rsidR="004F65AD" w:rsidRPr="0019155F" w:rsidRDefault="004F65AD">
      <w:pPr>
        <w:rPr>
          <w:lang w:val="en-US"/>
        </w:rPr>
      </w:pPr>
      <w:r w:rsidRPr="0019155F">
        <w:rPr>
          <w:lang w:val="en-US"/>
        </w:rPr>
        <w:t xml:space="preserve">_____. </w:t>
      </w:r>
      <w:r w:rsidRPr="0019155F">
        <w:rPr>
          <w:i/>
          <w:lang w:val="en-US"/>
        </w:rPr>
        <w:t>Symbole der Wandlung: Analyse des Vorspiels einer Schizophrenie.</w:t>
      </w:r>
      <w:r w:rsidRPr="0019155F">
        <w:rPr>
          <w:lang w:val="en-US"/>
        </w:rPr>
        <w:t xml:space="preserve"> Zürich: Rascher Verlag, 1952.* </w:t>
      </w:r>
    </w:p>
    <w:p w14:paraId="079EE796" w14:textId="77777777" w:rsidR="004F65AD" w:rsidRPr="0019155F" w:rsidRDefault="004F65AD">
      <w:pPr>
        <w:ind w:right="10"/>
        <w:rPr>
          <w:i/>
          <w:lang w:val="en-US"/>
        </w:rPr>
      </w:pPr>
      <w:r w:rsidRPr="0019155F">
        <w:rPr>
          <w:lang w:val="en-US"/>
        </w:rPr>
        <w:t xml:space="preserve">_____. </w:t>
      </w:r>
      <w:r w:rsidRPr="0019155F">
        <w:rPr>
          <w:i/>
          <w:lang w:val="en-US"/>
        </w:rPr>
        <w:t>The Psychology of the Unconscious.</w:t>
      </w:r>
      <w:r w:rsidRPr="0019155F">
        <w:rPr>
          <w:lang w:val="en-US"/>
        </w:rPr>
        <w:t xml:space="preserve"> New York, 1916. (= </w:t>
      </w:r>
      <w:r w:rsidRPr="0019155F">
        <w:rPr>
          <w:i/>
          <w:lang w:val="en-US"/>
        </w:rPr>
        <w:t>Transformations and Symbols of the Libido).</w:t>
      </w:r>
    </w:p>
    <w:p w14:paraId="762712E5" w14:textId="77777777" w:rsidR="004F65AD" w:rsidRPr="0019155F" w:rsidRDefault="004F65AD">
      <w:pPr>
        <w:rPr>
          <w:i/>
          <w:lang w:val="en-US"/>
        </w:rPr>
      </w:pPr>
      <w:r w:rsidRPr="0019155F">
        <w:rPr>
          <w:lang w:val="en-US"/>
        </w:rPr>
        <w:t xml:space="preserve">_____. </w:t>
      </w:r>
      <w:r w:rsidRPr="0019155F">
        <w:rPr>
          <w:i/>
          <w:lang w:val="en-US"/>
        </w:rPr>
        <w:t>Symbols of Transformation.</w:t>
      </w:r>
      <w:r w:rsidRPr="0019155F">
        <w:rPr>
          <w:lang w:val="en-US"/>
        </w:rPr>
        <w:t xml:space="preserve"> (= </w:t>
      </w:r>
      <w:r w:rsidRPr="0019155F">
        <w:rPr>
          <w:i/>
          <w:lang w:val="en-US"/>
        </w:rPr>
        <w:t>Transformations and Symbols of the Libido).</w:t>
      </w:r>
    </w:p>
    <w:p w14:paraId="540CDE3D" w14:textId="77777777" w:rsidR="004F65AD" w:rsidRPr="0019155F" w:rsidRDefault="004F65AD">
      <w:pPr>
        <w:rPr>
          <w:i/>
          <w:lang w:val="en-US"/>
        </w:rPr>
      </w:pPr>
    </w:p>
    <w:p w14:paraId="0CB6BE87" w14:textId="77777777" w:rsidR="004F65AD" w:rsidRPr="0019155F" w:rsidRDefault="004F65AD">
      <w:pPr>
        <w:rPr>
          <w:i/>
          <w:lang w:val="en-US"/>
        </w:rPr>
      </w:pPr>
    </w:p>
    <w:p w14:paraId="59B7F7E4" w14:textId="77777777" w:rsidR="004F65AD" w:rsidRDefault="004F65AD">
      <w:r>
        <w:t>Literature</w:t>
      </w:r>
    </w:p>
    <w:p w14:paraId="01ADBE2C" w14:textId="77777777" w:rsidR="004F65AD" w:rsidRDefault="004F65AD"/>
    <w:p w14:paraId="01655762" w14:textId="77777777" w:rsidR="004F65AD" w:rsidRPr="0019155F" w:rsidRDefault="004F65AD">
      <w:pPr>
        <w:rPr>
          <w:lang w:val="en-US"/>
        </w:rPr>
      </w:pPr>
      <w:r>
        <w:t xml:space="preserve">Dickens, Charles. "Curiosidades acerca de un león." </w:t>
      </w:r>
      <w:r w:rsidRPr="0019155F">
        <w:rPr>
          <w:lang w:val="en-US"/>
        </w:rPr>
        <w:t xml:space="preserve">From </w:t>
      </w:r>
      <w:r w:rsidRPr="0019155F">
        <w:rPr>
          <w:i/>
          <w:lang w:val="en-US"/>
        </w:rPr>
        <w:t>Sketches.</w:t>
      </w:r>
      <w:r w:rsidRPr="0019155F">
        <w:rPr>
          <w:lang w:val="en-US"/>
        </w:rPr>
        <w:t xml:space="preserve"> In Dickens, </w:t>
      </w:r>
      <w:r w:rsidRPr="0019155F">
        <w:rPr>
          <w:i/>
          <w:lang w:val="en-US"/>
        </w:rPr>
        <w:t>Obras completas XII.</w:t>
      </w:r>
      <w:r w:rsidRPr="0019155F">
        <w:rPr>
          <w:lang w:val="en-US"/>
        </w:rPr>
        <w:t xml:space="preserve"> Madrid: Santillana-Aguilar, 2005. 723-27.*</w:t>
      </w:r>
    </w:p>
    <w:p w14:paraId="27D60354" w14:textId="77777777" w:rsidR="004F65AD" w:rsidRPr="0019155F" w:rsidRDefault="004F65AD">
      <w:pPr>
        <w:rPr>
          <w:lang w:val="en-US"/>
        </w:rPr>
      </w:pPr>
    </w:p>
    <w:bookmarkEnd w:id="2"/>
    <w:bookmarkEnd w:id="3"/>
    <w:p w14:paraId="584A64E1" w14:textId="77777777" w:rsidR="004F65AD" w:rsidRPr="0019155F" w:rsidRDefault="004F65AD">
      <w:pPr>
        <w:rPr>
          <w:lang w:val="en-US"/>
        </w:rPr>
      </w:pPr>
    </w:p>
    <w:p w14:paraId="390D01B7" w14:textId="77777777" w:rsidR="004F65AD" w:rsidRPr="0019155F" w:rsidRDefault="004F65AD">
      <w:pPr>
        <w:rPr>
          <w:lang w:val="en-US"/>
        </w:rPr>
      </w:pPr>
    </w:p>
    <w:p w14:paraId="43078FEA" w14:textId="77777777" w:rsidR="004F65AD" w:rsidRPr="0019155F" w:rsidRDefault="004F65AD">
      <w:pPr>
        <w:rPr>
          <w:lang w:val="en-US"/>
        </w:rPr>
      </w:pPr>
    </w:p>
    <w:p w14:paraId="1428D3F6" w14:textId="77777777" w:rsidR="004F65AD" w:rsidRPr="0019155F" w:rsidRDefault="004F65AD">
      <w:pPr>
        <w:rPr>
          <w:b/>
          <w:lang w:val="en-US"/>
        </w:rPr>
      </w:pPr>
      <w:r w:rsidRPr="0019155F">
        <w:rPr>
          <w:b/>
          <w:lang w:val="en-US"/>
        </w:rPr>
        <w:t>Listening</w:t>
      </w:r>
    </w:p>
    <w:p w14:paraId="7D583092" w14:textId="77777777" w:rsidR="004F65AD" w:rsidRPr="0019155F" w:rsidRDefault="004F65AD">
      <w:pPr>
        <w:rPr>
          <w:b/>
          <w:lang w:val="en-US"/>
        </w:rPr>
      </w:pPr>
    </w:p>
    <w:p w14:paraId="3B4C57B0" w14:textId="77777777" w:rsidR="004F65AD" w:rsidRPr="0019155F" w:rsidRDefault="004F65AD">
      <w:pPr>
        <w:rPr>
          <w:lang w:val="en-US"/>
        </w:rPr>
      </w:pPr>
      <w:r w:rsidRPr="0019155F">
        <w:rPr>
          <w:lang w:val="en-US"/>
        </w:rPr>
        <w:t xml:space="preserve">Borg, James. "2. Being a Good Listener: Why Listening Is So Crucial." In Borg, </w:t>
      </w:r>
      <w:r w:rsidRPr="0019155F">
        <w:rPr>
          <w:i/>
          <w:lang w:val="en-US"/>
        </w:rPr>
        <w:t>Persuasion: The Art of Influencing People.</w:t>
      </w:r>
      <w:r w:rsidRPr="0019155F">
        <w:rPr>
          <w:lang w:val="en-US"/>
        </w:rPr>
        <w:t xml:space="preserve"> Harlow: Pearson-Prentice Hall, 2004. 2nd ed. 2007. 11-28.*</w:t>
      </w:r>
    </w:p>
    <w:p w14:paraId="7ACCBE25" w14:textId="77777777" w:rsidR="004F65AD" w:rsidRDefault="004F65AD">
      <w:r w:rsidRPr="0019155F">
        <w:rPr>
          <w:lang w:val="en-US"/>
        </w:rPr>
        <w:t xml:space="preserve">Erickson, Frederick. "Listening and Speaking." In </w:t>
      </w:r>
      <w:r w:rsidRPr="0019155F">
        <w:rPr>
          <w:i/>
          <w:lang w:val="en-US"/>
        </w:rPr>
        <w:t>Languages and Linguistics: The Interdependence of Theory, Data, and Application. Georgetown University Round Table on Languages and Linguistics 1985.</w:t>
      </w:r>
      <w:r w:rsidRPr="0019155F">
        <w:rPr>
          <w:lang w:val="en-US"/>
        </w:rPr>
        <w:t xml:space="preserve"> Ed. Deborah Tannen. </w:t>
      </w:r>
      <w:r>
        <w:t>Washington, DC: Georgetown UP, 1986. 294-319.</w:t>
      </w:r>
    </w:p>
    <w:p w14:paraId="1BA78F06" w14:textId="77777777" w:rsidR="004F65AD" w:rsidRPr="0019155F" w:rsidRDefault="004F65AD">
      <w:pPr>
        <w:rPr>
          <w:lang w:val="en-US"/>
        </w:rPr>
      </w:pPr>
      <w:r>
        <w:t xml:space="preserve">Plutarch. "Sobre cómo se debe escuchar." In Plutarch, </w:t>
      </w:r>
      <w:r>
        <w:rPr>
          <w:i/>
        </w:rPr>
        <w:t>Obras morales (selección).</w:t>
      </w:r>
      <w:r>
        <w:t xml:space="preserve"> Ed. and trans. Concepción Morales Otal and José García López. Barcelona: Planeta-DeAgostini, 1996. </w:t>
      </w:r>
      <w:r w:rsidRPr="0019155F">
        <w:rPr>
          <w:lang w:val="en-US"/>
        </w:rPr>
        <w:t>129-64.*</w:t>
      </w:r>
    </w:p>
    <w:p w14:paraId="06269D25" w14:textId="77777777" w:rsidR="004F65AD" w:rsidRPr="0019155F" w:rsidRDefault="004F65AD">
      <w:pPr>
        <w:rPr>
          <w:lang w:val="en-US"/>
        </w:rPr>
      </w:pPr>
      <w:r w:rsidRPr="0019155F">
        <w:rPr>
          <w:lang w:val="en-US"/>
        </w:rPr>
        <w:t xml:space="preserve">Senior, Olive. "Lessons from the Fruit Stand: Or, Writing for the Listener." </w:t>
      </w:r>
      <w:r w:rsidRPr="0019155F">
        <w:rPr>
          <w:i/>
          <w:lang w:val="en-US"/>
        </w:rPr>
        <w:t>Journal of Modern Literature</w:t>
      </w:r>
      <w:r w:rsidRPr="0019155F">
        <w:rPr>
          <w:lang w:val="en-US"/>
        </w:rPr>
        <w:t xml:space="preserve"> 20.1 (1996): 40-44.*</w:t>
      </w:r>
    </w:p>
    <w:p w14:paraId="12673E41" w14:textId="77777777" w:rsidR="004F65AD" w:rsidRPr="0019155F" w:rsidRDefault="004F65AD">
      <w:pPr>
        <w:rPr>
          <w:lang w:val="en-US"/>
        </w:rPr>
      </w:pPr>
    </w:p>
    <w:p w14:paraId="1DCC04BA" w14:textId="77777777" w:rsidR="004F65AD" w:rsidRDefault="004F65AD">
      <w:pPr>
        <w:rPr>
          <w:lang w:val="en-US"/>
        </w:rPr>
      </w:pPr>
    </w:p>
    <w:p w14:paraId="36DE277E" w14:textId="77777777" w:rsidR="008E33F6" w:rsidRDefault="008E33F6">
      <w:pPr>
        <w:rPr>
          <w:lang w:val="en-US"/>
        </w:rPr>
      </w:pPr>
    </w:p>
    <w:p w14:paraId="039DD10A" w14:textId="77777777" w:rsidR="008E33F6" w:rsidRDefault="008E33F6">
      <w:pPr>
        <w:rPr>
          <w:lang w:val="en-US"/>
        </w:rPr>
      </w:pPr>
    </w:p>
    <w:p w14:paraId="58690BF4" w14:textId="77777777" w:rsidR="008E33F6" w:rsidRDefault="008E33F6">
      <w:pPr>
        <w:rPr>
          <w:lang w:val="en-US"/>
        </w:rPr>
      </w:pPr>
      <w:r>
        <w:rPr>
          <w:lang w:val="en-US"/>
        </w:rPr>
        <w:t>Literature</w:t>
      </w:r>
    </w:p>
    <w:p w14:paraId="50FC66A2" w14:textId="77777777" w:rsidR="008E33F6" w:rsidRDefault="008E33F6">
      <w:pPr>
        <w:rPr>
          <w:lang w:val="en-US"/>
        </w:rPr>
      </w:pPr>
    </w:p>
    <w:p w14:paraId="7DFA2A44" w14:textId="77777777" w:rsidR="008E33F6" w:rsidRDefault="008E33F6">
      <w:pPr>
        <w:rPr>
          <w:lang w:val="en-US"/>
        </w:rPr>
      </w:pPr>
    </w:p>
    <w:p w14:paraId="0134759B" w14:textId="77777777" w:rsidR="008E33F6" w:rsidRDefault="008E33F6" w:rsidP="008E33F6">
      <w:pPr>
        <w:rPr>
          <w:smallCaps/>
          <w:lang w:val="en-US"/>
        </w:rPr>
      </w:pPr>
      <w:r>
        <w:rPr>
          <w:lang w:val="en-US"/>
        </w:rPr>
        <w:t xml:space="preserve">Beckett, Samuel. </w:t>
      </w:r>
      <w:r>
        <w:rPr>
          <w:i/>
          <w:lang w:val="en-US"/>
        </w:rPr>
        <w:t>Not I.</w:t>
      </w:r>
      <w:r>
        <w:rPr>
          <w:lang w:val="en-US"/>
        </w:rPr>
        <w:t xml:space="preserve"> Drama. </w:t>
      </w:r>
      <w:r>
        <w:rPr>
          <w:smallCaps/>
          <w:lang w:val="en-US"/>
        </w:rPr>
        <w:t>many editions</w:t>
      </w:r>
    </w:p>
    <w:p w14:paraId="54907B5F" w14:textId="77777777" w:rsidR="008E33F6" w:rsidRPr="00553291" w:rsidRDefault="008E33F6" w:rsidP="008E33F6">
      <w:pPr>
        <w:rPr>
          <w:lang w:val="en-US"/>
        </w:rPr>
      </w:pPr>
      <w:r w:rsidRPr="00553291">
        <w:rPr>
          <w:lang w:val="en-US"/>
        </w:rPr>
        <w:t xml:space="preserve">Caldwell, Taylor. </w:t>
      </w:r>
      <w:r w:rsidRPr="00553291">
        <w:rPr>
          <w:i/>
          <w:lang w:val="en-US"/>
        </w:rPr>
        <w:t xml:space="preserve">The Listener. </w:t>
      </w:r>
      <w:r w:rsidRPr="00553291">
        <w:rPr>
          <w:lang w:val="en-US"/>
        </w:rPr>
        <w:t>Fiction. c. 1960.</w:t>
      </w:r>
    </w:p>
    <w:p w14:paraId="45D9D0F7" w14:textId="77777777" w:rsidR="008E33F6" w:rsidRDefault="008E33F6">
      <w:pPr>
        <w:rPr>
          <w:lang w:val="en-US"/>
        </w:rPr>
      </w:pPr>
    </w:p>
    <w:p w14:paraId="503276C9" w14:textId="77777777" w:rsidR="008E33F6" w:rsidRDefault="008E33F6">
      <w:pPr>
        <w:rPr>
          <w:lang w:val="en-US"/>
        </w:rPr>
      </w:pPr>
    </w:p>
    <w:p w14:paraId="3B03DBCE" w14:textId="77777777" w:rsidR="008E33F6" w:rsidRDefault="008E33F6">
      <w:pPr>
        <w:rPr>
          <w:lang w:val="en-US"/>
        </w:rPr>
      </w:pPr>
    </w:p>
    <w:p w14:paraId="1E143F10" w14:textId="77777777" w:rsidR="00A2519D" w:rsidRDefault="00A2519D">
      <w:pPr>
        <w:rPr>
          <w:lang w:val="en-US"/>
        </w:rPr>
      </w:pPr>
    </w:p>
    <w:p w14:paraId="09C3F865" w14:textId="77777777" w:rsidR="00A2519D" w:rsidRDefault="00A2519D">
      <w:pPr>
        <w:rPr>
          <w:b/>
          <w:lang w:val="en-US"/>
        </w:rPr>
      </w:pPr>
      <w:r>
        <w:rPr>
          <w:b/>
          <w:lang w:val="en-US"/>
        </w:rPr>
        <w:t>Litigation</w:t>
      </w:r>
    </w:p>
    <w:p w14:paraId="3E1CFB48" w14:textId="77777777" w:rsidR="00A2519D" w:rsidRDefault="00A2519D">
      <w:pPr>
        <w:rPr>
          <w:b/>
          <w:lang w:val="en-US"/>
        </w:rPr>
      </w:pPr>
    </w:p>
    <w:p w14:paraId="78E0C2A8" w14:textId="77777777" w:rsidR="008118EC" w:rsidRDefault="008118EC">
      <w:pPr>
        <w:rPr>
          <w:lang w:val="en-US"/>
        </w:rPr>
      </w:pPr>
    </w:p>
    <w:p w14:paraId="6198AE80" w14:textId="77777777" w:rsidR="008118EC" w:rsidRDefault="008118EC">
      <w:pPr>
        <w:rPr>
          <w:lang w:val="en-US"/>
        </w:rPr>
      </w:pPr>
    </w:p>
    <w:p w14:paraId="396B4DED" w14:textId="77777777" w:rsidR="008118EC" w:rsidRDefault="008118EC">
      <w:pPr>
        <w:rPr>
          <w:lang w:val="en-US"/>
        </w:rPr>
      </w:pPr>
    </w:p>
    <w:p w14:paraId="64994660" w14:textId="77777777" w:rsidR="008118EC" w:rsidRDefault="008118EC">
      <w:pPr>
        <w:rPr>
          <w:lang w:val="en-US"/>
        </w:rPr>
      </w:pPr>
      <w:r>
        <w:rPr>
          <w:lang w:val="en-US"/>
        </w:rPr>
        <w:t>Films</w:t>
      </w:r>
    </w:p>
    <w:p w14:paraId="672DC370" w14:textId="77777777" w:rsidR="008118EC" w:rsidRDefault="008118EC">
      <w:pPr>
        <w:rPr>
          <w:lang w:val="en-US"/>
        </w:rPr>
      </w:pPr>
    </w:p>
    <w:p w14:paraId="61AF9579" w14:textId="77777777" w:rsidR="008118EC" w:rsidRDefault="008118EC">
      <w:pPr>
        <w:rPr>
          <w:lang w:val="en-US"/>
        </w:rPr>
      </w:pPr>
    </w:p>
    <w:p w14:paraId="2806317A" w14:textId="77777777" w:rsidR="008118EC" w:rsidRPr="00E00213" w:rsidRDefault="008118EC" w:rsidP="008118EC">
      <w:pPr>
        <w:rPr>
          <w:szCs w:val="28"/>
          <w:lang w:val="en-US"/>
        </w:rPr>
      </w:pPr>
      <w:r>
        <w:rPr>
          <w:i/>
          <w:szCs w:val="28"/>
          <w:lang w:val="en-US"/>
        </w:rPr>
        <w:t>Promakhos (The First in Line)</w:t>
      </w:r>
      <w:r>
        <w:rPr>
          <w:szCs w:val="28"/>
          <w:lang w:val="en-US"/>
        </w:rPr>
        <w:t>. Dir. Coerte Voorhees and John Voorhees. 2014. (Litigation for Parthenon frieze).</w:t>
      </w:r>
    </w:p>
    <w:p w14:paraId="10A4EC17" w14:textId="77777777" w:rsidR="008118EC" w:rsidRDefault="008118EC">
      <w:pPr>
        <w:rPr>
          <w:lang w:val="en-US"/>
        </w:rPr>
      </w:pPr>
    </w:p>
    <w:p w14:paraId="2201EEDF" w14:textId="77777777" w:rsidR="008118EC" w:rsidRDefault="008118EC">
      <w:pPr>
        <w:rPr>
          <w:lang w:val="en-US"/>
        </w:rPr>
      </w:pPr>
    </w:p>
    <w:p w14:paraId="3F35A38C" w14:textId="77777777" w:rsidR="008118EC" w:rsidRDefault="008118EC">
      <w:pPr>
        <w:rPr>
          <w:lang w:val="en-US"/>
        </w:rPr>
      </w:pPr>
    </w:p>
    <w:p w14:paraId="07D01717" w14:textId="77777777" w:rsidR="008118EC" w:rsidRDefault="008118EC">
      <w:pPr>
        <w:rPr>
          <w:lang w:val="en-US"/>
        </w:rPr>
      </w:pPr>
    </w:p>
    <w:p w14:paraId="5512900A" w14:textId="77777777" w:rsidR="00A2519D" w:rsidRDefault="00A2519D">
      <w:pPr>
        <w:rPr>
          <w:lang w:val="en-US"/>
        </w:rPr>
      </w:pPr>
      <w:r>
        <w:rPr>
          <w:lang w:val="en-US"/>
        </w:rPr>
        <w:t>Literature</w:t>
      </w:r>
    </w:p>
    <w:p w14:paraId="442CC2CC" w14:textId="77777777" w:rsidR="00A2519D" w:rsidRDefault="00A2519D">
      <w:pPr>
        <w:rPr>
          <w:lang w:val="en-US"/>
        </w:rPr>
      </w:pPr>
    </w:p>
    <w:p w14:paraId="0439ECEC" w14:textId="77777777" w:rsidR="00A2519D" w:rsidRDefault="00A2519D" w:rsidP="00A2519D">
      <w:pPr>
        <w:rPr>
          <w:lang w:val="en-US"/>
        </w:rPr>
      </w:pPr>
      <w:r>
        <w:rPr>
          <w:lang w:val="en-US"/>
        </w:rPr>
        <w:t xml:space="preserve">Grisham, John. </w:t>
      </w:r>
      <w:r>
        <w:rPr>
          <w:i/>
          <w:lang w:val="en-US"/>
        </w:rPr>
        <w:t>The Litigators.</w:t>
      </w:r>
      <w:r>
        <w:rPr>
          <w:lang w:val="en-US"/>
        </w:rPr>
        <w:t xml:space="preserve"> Fiction.</w:t>
      </w:r>
    </w:p>
    <w:p w14:paraId="3D42C0EC" w14:textId="77777777" w:rsidR="00A2519D" w:rsidRDefault="00A2519D" w:rsidP="00A2519D">
      <w:pPr>
        <w:rPr>
          <w:lang w:val="en-US"/>
        </w:rPr>
      </w:pPr>
    </w:p>
    <w:p w14:paraId="44EFF780" w14:textId="77777777" w:rsidR="00A2519D" w:rsidRDefault="00A2519D" w:rsidP="00A2519D">
      <w:pPr>
        <w:rPr>
          <w:lang w:val="en-US"/>
        </w:rPr>
      </w:pPr>
    </w:p>
    <w:p w14:paraId="44F6B434" w14:textId="77777777" w:rsidR="00A2519D" w:rsidRDefault="00A2519D" w:rsidP="00A2519D">
      <w:pPr>
        <w:rPr>
          <w:lang w:val="en-US"/>
        </w:rPr>
      </w:pPr>
      <w:r>
        <w:rPr>
          <w:lang w:val="en-US"/>
        </w:rPr>
        <w:t>See also Trials; Prosecutions.</w:t>
      </w:r>
    </w:p>
    <w:p w14:paraId="476C0C67" w14:textId="77777777" w:rsidR="00A2519D" w:rsidRPr="00A2519D" w:rsidRDefault="00A2519D">
      <w:pPr>
        <w:rPr>
          <w:lang w:val="en-US"/>
        </w:rPr>
      </w:pPr>
    </w:p>
    <w:p w14:paraId="17249945" w14:textId="77777777" w:rsidR="008E33F6" w:rsidRDefault="008E33F6">
      <w:pPr>
        <w:rPr>
          <w:lang w:val="en-US"/>
        </w:rPr>
      </w:pPr>
    </w:p>
    <w:p w14:paraId="7218BB56" w14:textId="77777777" w:rsidR="008E33F6" w:rsidRDefault="008E33F6">
      <w:pPr>
        <w:rPr>
          <w:lang w:val="en-US"/>
        </w:rPr>
      </w:pPr>
    </w:p>
    <w:p w14:paraId="39D7D930" w14:textId="77777777" w:rsidR="008E33F6" w:rsidRDefault="008E33F6">
      <w:pPr>
        <w:rPr>
          <w:lang w:val="en-US"/>
        </w:rPr>
      </w:pPr>
    </w:p>
    <w:p w14:paraId="28B3E586" w14:textId="77777777" w:rsidR="008E33F6" w:rsidRPr="0019155F" w:rsidRDefault="008E33F6">
      <w:pPr>
        <w:rPr>
          <w:lang w:val="en-US"/>
        </w:rPr>
      </w:pPr>
    </w:p>
    <w:p w14:paraId="18790C6A" w14:textId="77777777" w:rsidR="004F65AD" w:rsidRPr="0019155F" w:rsidRDefault="004F65AD">
      <w:pPr>
        <w:rPr>
          <w:lang w:val="en-US"/>
        </w:rPr>
      </w:pPr>
    </w:p>
    <w:p w14:paraId="76DE03F7" w14:textId="77777777" w:rsidR="004F65AD" w:rsidRPr="0019155F" w:rsidRDefault="004F65AD">
      <w:pPr>
        <w:rPr>
          <w:lang w:val="en-US"/>
        </w:rPr>
      </w:pPr>
    </w:p>
    <w:p w14:paraId="3E4B032E" w14:textId="77777777" w:rsidR="004F65AD" w:rsidRPr="0019155F" w:rsidRDefault="004F65AD">
      <w:pPr>
        <w:rPr>
          <w:b/>
          <w:lang w:val="en-US"/>
        </w:rPr>
      </w:pPr>
      <w:r w:rsidRPr="0019155F">
        <w:rPr>
          <w:b/>
          <w:lang w:val="en-US"/>
        </w:rPr>
        <w:t>Litter</w:t>
      </w:r>
    </w:p>
    <w:p w14:paraId="5EC5DDA4" w14:textId="77777777" w:rsidR="004F65AD" w:rsidRPr="0019155F" w:rsidRDefault="004F65AD">
      <w:pPr>
        <w:rPr>
          <w:b/>
          <w:lang w:val="en-US"/>
        </w:rPr>
      </w:pPr>
    </w:p>
    <w:p w14:paraId="67D4C5ED" w14:textId="77777777" w:rsidR="004F65AD" w:rsidRPr="0019155F" w:rsidRDefault="004F65AD">
      <w:pPr>
        <w:widowControl w:val="0"/>
        <w:autoSpaceDE w:val="0"/>
        <w:autoSpaceDN w:val="0"/>
        <w:adjustRightInd w:val="0"/>
        <w:rPr>
          <w:lang w:val="en-US" w:bidi="es-ES_tradnl"/>
        </w:rPr>
      </w:pPr>
      <w:r w:rsidRPr="0019155F">
        <w:rPr>
          <w:lang w:val="en-US" w:bidi="es-ES_tradnl"/>
        </w:rPr>
        <w:t xml:space="preserve">Cialdini, R. B., R. R. Reno, and C. A. Kallgren. "A Focus Theory of Normative Conduct: Recycling the Concept of Norms to Reduce Littering in Public Places." </w:t>
      </w:r>
      <w:r w:rsidRPr="0019155F">
        <w:rPr>
          <w:i/>
          <w:lang w:val="en-US" w:bidi="es-ES_tradnl"/>
        </w:rPr>
        <w:t>Journal of Personality and Social Psychology</w:t>
      </w:r>
      <w:r w:rsidRPr="0019155F">
        <w:rPr>
          <w:lang w:val="en-US" w:bidi="es-ES_tradnl"/>
        </w:rPr>
        <w:t xml:space="preserve"> 58 (1990): 1015-1026.</w:t>
      </w:r>
    </w:p>
    <w:p w14:paraId="68B9FDC5" w14:textId="77777777" w:rsidR="004F65AD" w:rsidRPr="0019155F" w:rsidRDefault="004F65AD">
      <w:pPr>
        <w:rPr>
          <w:b/>
          <w:lang w:val="en-US"/>
        </w:rPr>
      </w:pPr>
    </w:p>
    <w:p w14:paraId="42496541" w14:textId="77777777" w:rsidR="004F65AD" w:rsidRPr="0019155F" w:rsidRDefault="004F65AD">
      <w:pPr>
        <w:rPr>
          <w:b/>
          <w:lang w:val="en-US"/>
        </w:rPr>
      </w:pPr>
    </w:p>
    <w:p w14:paraId="14BE3DAA" w14:textId="77777777" w:rsidR="004F65AD" w:rsidRPr="0019155F" w:rsidRDefault="004F65AD">
      <w:pPr>
        <w:rPr>
          <w:b/>
          <w:lang w:val="en-US"/>
        </w:rPr>
      </w:pPr>
    </w:p>
    <w:p w14:paraId="61506E6F" w14:textId="77777777" w:rsidR="004F65AD" w:rsidRPr="0019155F" w:rsidRDefault="004F65AD">
      <w:pPr>
        <w:rPr>
          <w:b/>
          <w:lang w:val="en-US"/>
        </w:rPr>
      </w:pPr>
    </w:p>
    <w:p w14:paraId="65A983B2" w14:textId="77777777" w:rsidR="004F65AD" w:rsidRPr="0019155F" w:rsidRDefault="004F65AD">
      <w:pPr>
        <w:rPr>
          <w:b/>
          <w:lang w:val="en-US"/>
        </w:rPr>
      </w:pPr>
      <w:r w:rsidRPr="0019155F">
        <w:rPr>
          <w:b/>
          <w:lang w:val="en-US"/>
        </w:rPr>
        <w:t>Liver</w:t>
      </w:r>
    </w:p>
    <w:p w14:paraId="332E28AB" w14:textId="77777777" w:rsidR="004F65AD" w:rsidRPr="0019155F" w:rsidRDefault="004F65AD">
      <w:pPr>
        <w:rPr>
          <w:b/>
          <w:lang w:val="en-US"/>
        </w:rPr>
      </w:pPr>
    </w:p>
    <w:p w14:paraId="0CDAFC45" w14:textId="77777777" w:rsidR="004F65AD" w:rsidRPr="0019155F" w:rsidRDefault="004F65AD">
      <w:pPr>
        <w:rPr>
          <w:lang w:val="en-US"/>
        </w:rPr>
      </w:pPr>
      <w:r w:rsidRPr="0019155F">
        <w:rPr>
          <w:lang w:val="en-US"/>
        </w:rPr>
        <w:t xml:space="preserve">Visser, Margaret. "Awful Offal." (Liver). In Visser, </w:t>
      </w:r>
      <w:r w:rsidRPr="0019155F">
        <w:rPr>
          <w:i/>
          <w:lang w:val="en-US"/>
        </w:rPr>
        <w:t>The Way We Are.</w:t>
      </w:r>
      <w:r w:rsidRPr="0019155F">
        <w:rPr>
          <w:lang w:val="en-US"/>
        </w:rPr>
        <w:t xml:space="preserve"> Harmondsworth: Penguin, 1997. 11-15.*</w:t>
      </w:r>
    </w:p>
    <w:p w14:paraId="480C95DE" w14:textId="77777777" w:rsidR="00BC01D5" w:rsidRPr="0019155F" w:rsidRDefault="00BC01D5">
      <w:pPr>
        <w:rPr>
          <w:lang w:val="en-US"/>
        </w:rPr>
      </w:pPr>
    </w:p>
    <w:p w14:paraId="25DE4555" w14:textId="77777777" w:rsidR="00BC01D5" w:rsidRPr="0019155F" w:rsidRDefault="00BC01D5">
      <w:pPr>
        <w:rPr>
          <w:lang w:val="en-US"/>
        </w:rPr>
      </w:pPr>
    </w:p>
    <w:p w14:paraId="5B16A5FE" w14:textId="77777777" w:rsidR="00BC01D5" w:rsidRPr="0019155F" w:rsidRDefault="00BC01D5">
      <w:pPr>
        <w:rPr>
          <w:lang w:val="en-US"/>
        </w:rPr>
      </w:pPr>
    </w:p>
    <w:p w14:paraId="0EEAF27E" w14:textId="77777777" w:rsidR="00BC01D5" w:rsidRPr="0019155F" w:rsidRDefault="00BC01D5">
      <w:pPr>
        <w:rPr>
          <w:lang w:val="en-US"/>
        </w:rPr>
      </w:pPr>
    </w:p>
    <w:p w14:paraId="666590DB" w14:textId="77777777" w:rsidR="00BC01D5" w:rsidRPr="0019155F" w:rsidRDefault="00BC01D5">
      <w:pPr>
        <w:rPr>
          <w:b/>
          <w:lang w:val="en-US"/>
        </w:rPr>
      </w:pPr>
      <w:r w:rsidRPr="0019155F">
        <w:rPr>
          <w:b/>
          <w:lang w:val="en-US"/>
        </w:rPr>
        <w:t>Liverworts</w:t>
      </w:r>
    </w:p>
    <w:p w14:paraId="61730D87" w14:textId="77777777" w:rsidR="00BC01D5" w:rsidRPr="0019155F" w:rsidRDefault="00BC01D5">
      <w:pPr>
        <w:rPr>
          <w:b/>
          <w:lang w:val="en-US"/>
        </w:rPr>
      </w:pPr>
    </w:p>
    <w:p w14:paraId="15DAEA6F" w14:textId="77777777" w:rsidR="00BC01D5" w:rsidRPr="0019155F" w:rsidRDefault="00BC01D5" w:rsidP="00BC01D5">
      <w:pPr>
        <w:ind w:left="709" w:hanging="709"/>
        <w:rPr>
          <w:lang w:val="en-US"/>
        </w:rPr>
      </w:pPr>
      <w:r w:rsidRPr="0019155F">
        <w:rPr>
          <w:lang w:val="en-US"/>
        </w:rPr>
        <w:t xml:space="preserve">Connard, Henry S. </w:t>
      </w:r>
      <w:r w:rsidRPr="0019155F">
        <w:rPr>
          <w:i/>
          <w:lang w:val="en-US"/>
        </w:rPr>
        <w:t>How to Know the Mosses and Liverworts.</w:t>
      </w:r>
      <w:r w:rsidRPr="0019155F">
        <w:rPr>
          <w:lang w:val="en-US"/>
        </w:rPr>
        <w:t xml:space="preserve"> Dubuque (Iowa): Willam C. Brown, 1956.</w:t>
      </w:r>
    </w:p>
    <w:p w14:paraId="0A605781" w14:textId="77777777" w:rsidR="00BC01D5" w:rsidRPr="0019155F" w:rsidRDefault="00BC01D5">
      <w:pPr>
        <w:rPr>
          <w:b/>
          <w:lang w:val="en-US"/>
        </w:rPr>
      </w:pPr>
    </w:p>
    <w:p w14:paraId="2D09A5AA" w14:textId="77777777" w:rsidR="00BC01D5" w:rsidRPr="0019155F" w:rsidRDefault="00BC01D5">
      <w:pPr>
        <w:rPr>
          <w:b/>
          <w:lang w:val="en-US"/>
        </w:rPr>
      </w:pPr>
    </w:p>
    <w:p w14:paraId="66252E44" w14:textId="77777777" w:rsidR="00BC01D5" w:rsidRDefault="00BC01D5">
      <w:pPr>
        <w:rPr>
          <w:b/>
          <w:lang w:val="en-US"/>
        </w:rPr>
      </w:pPr>
    </w:p>
    <w:p w14:paraId="3B6CD9CB" w14:textId="77777777" w:rsidR="00D43074" w:rsidRDefault="00D43074">
      <w:pPr>
        <w:rPr>
          <w:b/>
          <w:lang w:val="en-US"/>
        </w:rPr>
      </w:pPr>
    </w:p>
    <w:p w14:paraId="59EC1A95" w14:textId="77777777" w:rsidR="00D43074" w:rsidRDefault="00D43074">
      <w:pPr>
        <w:rPr>
          <w:b/>
          <w:lang w:val="en-US"/>
        </w:rPr>
      </w:pPr>
    </w:p>
    <w:p w14:paraId="51C4BE2A" w14:textId="77777777" w:rsidR="00D43074" w:rsidRDefault="00D43074">
      <w:pPr>
        <w:rPr>
          <w:b/>
          <w:lang w:val="en-US"/>
        </w:rPr>
      </w:pPr>
    </w:p>
    <w:p w14:paraId="03C02AA7" w14:textId="77777777" w:rsidR="00D43074" w:rsidRDefault="00D43074">
      <w:pPr>
        <w:rPr>
          <w:b/>
          <w:lang w:val="en-US"/>
        </w:rPr>
      </w:pPr>
      <w:r>
        <w:rPr>
          <w:b/>
          <w:lang w:val="en-US"/>
        </w:rPr>
        <w:t>Livestock</w:t>
      </w:r>
    </w:p>
    <w:p w14:paraId="7E30F087" w14:textId="77777777" w:rsidR="00D43074" w:rsidRDefault="00D43074">
      <w:pPr>
        <w:rPr>
          <w:b/>
          <w:lang w:val="en-US"/>
        </w:rPr>
      </w:pPr>
    </w:p>
    <w:p w14:paraId="36885D29" w14:textId="77777777" w:rsidR="00D43074" w:rsidRDefault="00D43074" w:rsidP="00D43074">
      <w:pPr>
        <w:rPr>
          <w:szCs w:val="28"/>
          <w:lang w:val="en-US"/>
        </w:rPr>
      </w:pPr>
      <w:r>
        <w:rPr>
          <w:szCs w:val="28"/>
          <w:lang w:val="en-US"/>
        </w:rPr>
        <w:t>Audio</w:t>
      </w:r>
    </w:p>
    <w:p w14:paraId="286AB9F3" w14:textId="77777777" w:rsidR="00D43074" w:rsidRDefault="00D43074" w:rsidP="00D43074">
      <w:pPr>
        <w:rPr>
          <w:szCs w:val="28"/>
          <w:lang w:val="en-US"/>
        </w:rPr>
      </w:pPr>
    </w:p>
    <w:p w14:paraId="216C60C4" w14:textId="77777777" w:rsidR="00D43074" w:rsidRDefault="00D43074" w:rsidP="00D43074">
      <w:pPr>
        <w:rPr>
          <w:szCs w:val="28"/>
          <w:lang w:val="en-US"/>
        </w:rPr>
      </w:pPr>
    </w:p>
    <w:p w14:paraId="55C90F9A" w14:textId="77777777" w:rsidR="00D43074" w:rsidRPr="00CF6906" w:rsidRDefault="00D43074" w:rsidP="00D43074">
      <w:pPr>
        <w:rPr>
          <w:szCs w:val="28"/>
          <w:lang w:val="en-US"/>
        </w:rPr>
      </w:pPr>
      <w:r>
        <w:rPr>
          <w:szCs w:val="28"/>
          <w:lang w:val="en-US"/>
        </w:rPr>
        <w:t xml:space="preserve">World Economic Forum. "Have We Reached the End of Meat?" </w:t>
      </w:r>
      <w:r>
        <w:rPr>
          <w:i/>
          <w:szCs w:val="28"/>
          <w:lang w:val="en-US"/>
        </w:rPr>
        <w:t>Soundcloud (World Economic Forum)</w:t>
      </w:r>
      <w:r>
        <w:rPr>
          <w:szCs w:val="28"/>
          <w:lang w:val="en-US"/>
        </w:rPr>
        <w:t xml:space="preserve"> Jan. 2021.* (Livestock, Food, Farming, Vegetarianism).</w:t>
      </w:r>
    </w:p>
    <w:p w14:paraId="1D685CF7" w14:textId="77777777" w:rsidR="00D43074" w:rsidRDefault="00D43074" w:rsidP="00D43074">
      <w:pPr>
        <w:rPr>
          <w:szCs w:val="28"/>
          <w:lang w:val="en-US"/>
        </w:rPr>
      </w:pPr>
      <w:r>
        <w:rPr>
          <w:szCs w:val="28"/>
          <w:lang w:val="en-US"/>
        </w:rPr>
        <w:tab/>
      </w:r>
      <w:hyperlink r:id="rId96" w:history="1">
        <w:r w:rsidRPr="00F9493D">
          <w:rPr>
            <w:rStyle w:val="Hipervnculo"/>
            <w:szCs w:val="28"/>
            <w:lang w:val="en-US"/>
          </w:rPr>
          <w:t>https://soundcloud.com/world-economic-forum/have-we-reached-the-end-of</w:t>
        </w:r>
      </w:hyperlink>
    </w:p>
    <w:p w14:paraId="47C33749" w14:textId="77777777" w:rsidR="00D43074" w:rsidRPr="00CF6906" w:rsidRDefault="00D43074" w:rsidP="00D43074">
      <w:pPr>
        <w:rPr>
          <w:szCs w:val="28"/>
          <w:lang w:val="en-US"/>
        </w:rPr>
      </w:pPr>
      <w:r>
        <w:rPr>
          <w:szCs w:val="28"/>
          <w:lang w:val="en-US"/>
        </w:rPr>
        <w:tab/>
        <w:t>2021</w:t>
      </w:r>
    </w:p>
    <w:p w14:paraId="272CD745" w14:textId="77777777" w:rsidR="00D43074" w:rsidRDefault="00D43074">
      <w:pPr>
        <w:rPr>
          <w:b/>
          <w:lang w:val="en-US"/>
        </w:rPr>
      </w:pPr>
    </w:p>
    <w:p w14:paraId="7E4B2D2E" w14:textId="77777777" w:rsidR="00D43074" w:rsidRDefault="00D43074">
      <w:pPr>
        <w:rPr>
          <w:b/>
          <w:lang w:val="en-US"/>
        </w:rPr>
      </w:pPr>
    </w:p>
    <w:p w14:paraId="251149FB" w14:textId="77777777" w:rsidR="00D43074" w:rsidRDefault="00D43074">
      <w:pPr>
        <w:rPr>
          <w:b/>
          <w:lang w:val="en-US"/>
        </w:rPr>
      </w:pPr>
    </w:p>
    <w:p w14:paraId="234FD6DC" w14:textId="77777777" w:rsidR="00D43074" w:rsidRPr="00D43074" w:rsidRDefault="00D43074">
      <w:pPr>
        <w:rPr>
          <w:b/>
          <w:lang w:val="en-US"/>
        </w:rPr>
      </w:pPr>
    </w:p>
    <w:p w14:paraId="48F283FF" w14:textId="77777777" w:rsidR="00BC01D5" w:rsidRPr="0019155F" w:rsidRDefault="00BC01D5">
      <w:pPr>
        <w:rPr>
          <w:b/>
          <w:lang w:val="en-US"/>
        </w:rPr>
      </w:pPr>
    </w:p>
    <w:p w14:paraId="1ABEB1D2" w14:textId="77777777" w:rsidR="00BC01D5" w:rsidRPr="0019155F" w:rsidRDefault="00BC01D5">
      <w:pPr>
        <w:rPr>
          <w:b/>
          <w:lang w:val="en-US"/>
        </w:rPr>
      </w:pPr>
    </w:p>
    <w:p w14:paraId="20B87326" w14:textId="77777777" w:rsidR="00BC01D5" w:rsidRPr="0019155F" w:rsidRDefault="00BC01D5">
      <w:pPr>
        <w:rPr>
          <w:b/>
          <w:lang w:val="en-US"/>
        </w:rPr>
      </w:pPr>
    </w:p>
    <w:p w14:paraId="5F263293" w14:textId="77777777" w:rsidR="004F65AD" w:rsidRPr="0019155F" w:rsidRDefault="004F65AD">
      <w:pPr>
        <w:rPr>
          <w:lang w:val="en-US"/>
        </w:rPr>
      </w:pPr>
    </w:p>
    <w:p w14:paraId="576F0CF7" w14:textId="77777777" w:rsidR="004F65AD" w:rsidRPr="0019155F" w:rsidRDefault="004F65AD">
      <w:pPr>
        <w:rPr>
          <w:lang w:val="en-US"/>
        </w:rPr>
      </w:pPr>
    </w:p>
    <w:p w14:paraId="5A513838" w14:textId="77777777" w:rsidR="004F65AD" w:rsidRPr="0019155F" w:rsidRDefault="004F65AD">
      <w:pPr>
        <w:rPr>
          <w:lang w:val="en-US"/>
        </w:rPr>
      </w:pPr>
      <w:r w:rsidRPr="0019155F">
        <w:rPr>
          <w:b/>
          <w:lang w:val="en-US"/>
        </w:rPr>
        <w:t xml:space="preserve">Living Beings. </w:t>
      </w:r>
      <w:r w:rsidRPr="0019155F">
        <w:rPr>
          <w:i/>
          <w:lang w:val="en-US"/>
        </w:rPr>
        <w:t>See Biology</w:t>
      </w:r>
      <w:r w:rsidR="00D43074">
        <w:rPr>
          <w:i/>
          <w:lang w:val="en-US"/>
        </w:rPr>
        <w:t>.</w:t>
      </w:r>
      <w:r w:rsidR="00D43074">
        <w:rPr>
          <w:lang w:val="en-US"/>
        </w:rPr>
        <w:t xml:space="preserve"> See also:</w:t>
      </w:r>
      <w:r w:rsidR="00D43074">
        <w:rPr>
          <w:i/>
          <w:lang w:val="en-US"/>
        </w:rPr>
        <w:t xml:space="preserve"> Evolution (biol.); Animals; Plants; Fungi; Livestock.</w:t>
      </w:r>
    </w:p>
    <w:p w14:paraId="78E6AA09" w14:textId="77777777" w:rsidR="004F65AD" w:rsidRPr="0019155F" w:rsidRDefault="004F65AD">
      <w:pPr>
        <w:rPr>
          <w:lang w:val="en-US"/>
        </w:rPr>
      </w:pPr>
    </w:p>
    <w:p w14:paraId="4416187A" w14:textId="77777777" w:rsidR="004F65AD" w:rsidRPr="0019155F" w:rsidRDefault="004F65AD">
      <w:pPr>
        <w:rPr>
          <w:lang w:val="en-US"/>
        </w:rPr>
      </w:pPr>
    </w:p>
    <w:p w14:paraId="1EB5C7E1" w14:textId="77777777" w:rsidR="004F65AD" w:rsidRPr="0019155F" w:rsidRDefault="004F65AD">
      <w:pPr>
        <w:rPr>
          <w:lang w:val="en-US"/>
        </w:rPr>
      </w:pPr>
    </w:p>
    <w:p w14:paraId="3EC1C81F" w14:textId="77777777" w:rsidR="004F65AD" w:rsidRPr="0019155F" w:rsidRDefault="004F65AD">
      <w:pPr>
        <w:rPr>
          <w:lang w:val="en-US"/>
        </w:rPr>
      </w:pPr>
    </w:p>
    <w:p w14:paraId="2B272EBF" w14:textId="77777777" w:rsidR="004F65AD" w:rsidRPr="0019155F" w:rsidRDefault="004F65AD">
      <w:pPr>
        <w:rPr>
          <w:lang w:val="en-US"/>
        </w:rPr>
      </w:pPr>
    </w:p>
    <w:p w14:paraId="193914EE" w14:textId="77777777" w:rsidR="004F65AD" w:rsidRPr="0019155F" w:rsidRDefault="004F65AD">
      <w:pPr>
        <w:pStyle w:val="Ttulo1"/>
        <w:rPr>
          <w:lang w:val="en-US"/>
        </w:rPr>
      </w:pPr>
      <w:r w:rsidRPr="0019155F">
        <w:rPr>
          <w:lang w:val="en-US"/>
        </w:rPr>
        <w:t>Living Dead</w:t>
      </w:r>
    </w:p>
    <w:p w14:paraId="3DE4A323" w14:textId="77777777" w:rsidR="004F65AD" w:rsidRPr="0019155F" w:rsidRDefault="004F65AD">
      <w:pPr>
        <w:rPr>
          <w:b/>
          <w:lang w:val="en-US"/>
        </w:rPr>
      </w:pPr>
    </w:p>
    <w:p w14:paraId="075343CB" w14:textId="77777777" w:rsidR="004F65AD" w:rsidRPr="0087499F" w:rsidRDefault="004F65AD">
      <w:pPr>
        <w:rPr>
          <w:lang w:val="en-US"/>
        </w:rPr>
      </w:pPr>
      <w:r w:rsidRPr="0087499F">
        <w:rPr>
          <w:lang w:val="en-US"/>
        </w:rPr>
        <w:t>Literature</w:t>
      </w:r>
    </w:p>
    <w:p w14:paraId="205C8090" w14:textId="77777777" w:rsidR="004F65AD" w:rsidRPr="0087499F" w:rsidRDefault="004F65AD">
      <w:pPr>
        <w:rPr>
          <w:lang w:val="en-US"/>
        </w:rPr>
      </w:pPr>
    </w:p>
    <w:p w14:paraId="17BCE889" w14:textId="77777777" w:rsidR="004F65AD" w:rsidRPr="0019155F" w:rsidRDefault="004F65AD">
      <w:pPr>
        <w:rPr>
          <w:lang w:val="en-US"/>
        </w:rPr>
      </w:pPr>
      <w:r w:rsidRPr="0087499F">
        <w:rPr>
          <w:lang w:val="en-US"/>
        </w:rPr>
        <w:t xml:space="preserve">Gautier, Théophile. </w:t>
      </w:r>
      <w:r>
        <w:t xml:space="preserve">"La muerta enamorada." In </w:t>
      </w:r>
      <w:r>
        <w:rPr>
          <w:i/>
        </w:rPr>
        <w:t>Felices pesadillas: Los mejores relatos de terror aparecidos en Valdemar (1987-2003).</w:t>
      </w:r>
      <w:r>
        <w:t xml:space="preserve"> </w:t>
      </w:r>
      <w:r w:rsidRPr="0019155F">
        <w:rPr>
          <w:lang w:val="en-US"/>
        </w:rPr>
        <w:t>Madrid: Valdemar, 2003. 155-200.*</w:t>
      </w:r>
    </w:p>
    <w:p w14:paraId="4531898A" w14:textId="77777777" w:rsidR="004F65AD" w:rsidRDefault="004F65AD">
      <w:r w:rsidRPr="0019155F">
        <w:rPr>
          <w:lang w:val="en-US"/>
        </w:rPr>
        <w:t xml:space="preserve">Jacobs, W. W. "The Monkey's Paw." Story. in </w:t>
      </w:r>
      <w:r w:rsidRPr="0019155F">
        <w:rPr>
          <w:i/>
          <w:lang w:val="en-US"/>
        </w:rPr>
        <w:t>The Lady of the Barge.</w:t>
      </w:r>
      <w:r w:rsidRPr="0019155F">
        <w:rPr>
          <w:lang w:val="en-US"/>
        </w:rPr>
        <w:t xml:space="preserve"> </w:t>
      </w:r>
      <w:r>
        <w:t>1902. (Later dramatized).</w:t>
      </w:r>
    </w:p>
    <w:p w14:paraId="18764EB3" w14:textId="77777777" w:rsidR="004F65AD" w:rsidRDefault="004F65AD">
      <w:r>
        <w:t xml:space="preserve">_____. "La pata de mono." Trans. Jorge Luis Borges, Adolfo Bioy Casares and Silvina Ocampo. In </w:t>
      </w:r>
      <w:r>
        <w:rPr>
          <w:i/>
        </w:rPr>
        <w:t>Antología de la literatura fantástica.</w:t>
      </w:r>
      <w:r>
        <w:t xml:space="preserve"> Buenos Aires: Sudamericana, 1965.</w:t>
      </w:r>
    </w:p>
    <w:p w14:paraId="0DB5DB28" w14:textId="77777777" w:rsidR="004F65AD" w:rsidRDefault="004F65AD">
      <w:r>
        <w:t xml:space="preserve">_____. "La pata de mono." In </w:t>
      </w:r>
      <w:r>
        <w:rPr>
          <w:i/>
        </w:rPr>
        <w:t>Cuentos memorables según Jorge Luis Borges.</w:t>
      </w:r>
      <w:r>
        <w:t xml:space="preserve"> © María Kodama. Buenos Aires: Alfaguara, 2003. 313-26.*</w:t>
      </w:r>
    </w:p>
    <w:p w14:paraId="14A554DE" w14:textId="77777777" w:rsidR="004F65AD" w:rsidRPr="0019155F" w:rsidRDefault="004F65AD">
      <w:pPr>
        <w:rPr>
          <w:lang w:val="en-US"/>
        </w:rPr>
      </w:pPr>
      <w:r>
        <w:lastRenderedPageBreak/>
        <w:t xml:space="preserve">_____. "La pata de mono." In </w:t>
      </w:r>
      <w:r>
        <w:rPr>
          <w:i/>
        </w:rPr>
        <w:t>Felices pesadillas: Los mejores relatos de terror aparecidos en Valdemar (1987-2003).</w:t>
      </w:r>
      <w:r>
        <w:t xml:space="preserve"> </w:t>
      </w:r>
      <w:r w:rsidRPr="0019155F">
        <w:rPr>
          <w:lang w:val="en-US"/>
        </w:rPr>
        <w:t>Madrid: Valdemar, 2003. 543-68.*</w:t>
      </w:r>
    </w:p>
    <w:p w14:paraId="25B57921" w14:textId="77777777" w:rsidR="004F65AD" w:rsidRPr="0019155F" w:rsidRDefault="004F65AD" w:rsidP="004F65AD">
      <w:pPr>
        <w:ind w:left="709" w:hanging="709"/>
        <w:rPr>
          <w:lang w:val="en-US"/>
        </w:rPr>
      </w:pPr>
      <w:r w:rsidRPr="0019155F">
        <w:rPr>
          <w:lang w:val="en-US"/>
        </w:rPr>
        <w:t xml:space="preserve">Poe, Edgar Allan. "The Facts in the Case of M. Valdemar." Short story. In </w:t>
      </w:r>
      <w:r w:rsidRPr="0019155F">
        <w:rPr>
          <w:i/>
          <w:lang w:val="en-US"/>
        </w:rPr>
        <w:t>The Complete Tales and Poems of Edgar Allan Poe.</w:t>
      </w:r>
      <w:r w:rsidRPr="0019155F">
        <w:rPr>
          <w:lang w:val="en-US"/>
        </w:rPr>
        <w:t xml:space="preserve"> (The Modern Library). New York: Random House, 1938. 96-103.*</w:t>
      </w:r>
    </w:p>
    <w:p w14:paraId="3DF4AE78" w14:textId="77777777" w:rsidR="004F65AD" w:rsidRPr="0019155F" w:rsidRDefault="004F65AD">
      <w:pPr>
        <w:rPr>
          <w:lang w:val="en-US"/>
        </w:rPr>
      </w:pPr>
      <w:r w:rsidRPr="0019155F">
        <w:rPr>
          <w:lang w:val="en-US"/>
        </w:rPr>
        <w:t xml:space="preserve">_____. "The Facts in the Case of M. Valdemar." In </w:t>
      </w:r>
      <w:r w:rsidRPr="0019155F">
        <w:rPr>
          <w:i/>
          <w:lang w:val="en-US"/>
        </w:rPr>
        <w:t xml:space="preserve">Selected Writings of Edgar Allan Poe. </w:t>
      </w:r>
      <w:r w:rsidRPr="0019155F">
        <w:rPr>
          <w:lang w:val="en-US"/>
        </w:rPr>
        <w:t>Ed. David Galloway. Harmondsworth: Penguin, 1985. 350-59.*</w:t>
      </w:r>
    </w:p>
    <w:p w14:paraId="6ED6165F" w14:textId="77777777" w:rsidR="004F65AD" w:rsidRDefault="004F65AD">
      <w:r w:rsidRPr="0019155F">
        <w:rPr>
          <w:lang w:val="en-US"/>
        </w:rPr>
        <w:t xml:space="preserve">_____. "The Facts in the Case of M. Valdemar." In </w:t>
      </w:r>
      <w:r w:rsidRPr="0019155F">
        <w:rPr>
          <w:i/>
          <w:lang w:val="en-US"/>
        </w:rPr>
        <w:t>American Gothic: An Anthology 1787-1916.</w:t>
      </w:r>
      <w:r w:rsidRPr="0019155F">
        <w:rPr>
          <w:lang w:val="en-US"/>
        </w:rPr>
        <w:t xml:space="preserve"> </w:t>
      </w:r>
      <w:r>
        <w:t>Ed. Charles L. Crow. Oxford: Blackwell, 1999. 81-86.*</w:t>
      </w:r>
    </w:p>
    <w:p w14:paraId="2625201E" w14:textId="77777777" w:rsidR="004F65AD" w:rsidRDefault="004F65AD" w:rsidP="004F65AD">
      <w:pPr>
        <w:rPr>
          <w:lang w:val="es-ES"/>
        </w:rPr>
      </w:pPr>
      <w:r w:rsidRPr="00E3137B">
        <w:rPr>
          <w:lang w:val="es-ES"/>
        </w:rPr>
        <w:t xml:space="preserve">_____. "La verdad sobre el caso de M. Valdemar." From </w:t>
      </w:r>
      <w:r w:rsidRPr="00E3137B">
        <w:rPr>
          <w:i/>
          <w:lang w:val="es-ES"/>
        </w:rPr>
        <w:t>Tales</w:t>
      </w:r>
      <w:r w:rsidRPr="00E3137B">
        <w:rPr>
          <w:lang w:val="es-ES"/>
        </w:rPr>
        <w:t xml:space="preserve">. 1845. PoIn </w:t>
      </w:r>
      <w:r>
        <w:rPr>
          <w:i/>
          <w:lang w:val="es-ES"/>
        </w:rPr>
        <w:t>Antología de la Literatura Fantástica.</w:t>
      </w:r>
      <w:r>
        <w:rPr>
          <w:lang w:val="es-ES"/>
        </w:rPr>
        <w:t xml:space="preserve"> Ed. Jorge Luis Borges, Silvina Ocampo and Adolfo Bioy Casares. 1965. Barcelona: Edhasa, 1983. 1989. 1991. 375-83.* </w:t>
      </w:r>
    </w:p>
    <w:p w14:paraId="794DDE0F" w14:textId="77777777" w:rsidR="004F65AD" w:rsidRDefault="004F65AD">
      <w:r>
        <w:t xml:space="preserve">_____. "La verdad sobre el caso del señor Valdemar." In Poe, </w:t>
      </w:r>
      <w:r>
        <w:rPr>
          <w:i/>
        </w:rPr>
        <w:t>Obras completas.</w:t>
      </w:r>
      <w:r>
        <w:t xml:space="preserve"> Ed. and trans. Julio Cortázar. Madrid: Aguilar. Rpt. RBA Coleccionables, 2004. 1.216-23.*</w:t>
      </w:r>
    </w:p>
    <w:p w14:paraId="3B4CEA5F" w14:textId="77777777" w:rsidR="004F65AD" w:rsidRPr="0019155F" w:rsidRDefault="004F65AD">
      <w:pPr>
        <w:rPr>
          <w:lang w:val="en-US"/>
        </w:rPr>
      </w:pPr>
      <w:r>
        <w:t xml:space="preserve">_____. "Los hechos en el caso del señor Valdemar." In </w:t>
      </w:r>
      <w:r>
        <w:rPr>
          <w:i/>
        </w:rPr>
        <w:t>Felices pesadillas: Los mejores relatos de terror aparecidos en Valdemar (1987-2003).</w:t>
      </w:r>
      <w:r>
        <w:t xml:space="preserve"> </w:t>
      </w:r>
      <w:r w:rsidRPr="0019155F">
        <w:rPr>
          <w:lang w:val="en-US"/>
        </w:rPr>
        <w:t>Madrid: Valdemar, 2003. 141-54.*</w:t>
      </w:r>
    </w:p>
    <w:p w14:paraId="10C82158" w14:textId="77777777" w:rsidR="004F65AD" w:rsidRPr="0019155F" w:rsidRDefault="004F65AD">
      <w:pPr>
        <w:rPr>
          <w:lang w:val="en-US"/>
        </w:rPr>
      </w:pPr>
      <w:r w:rsidRPr="0019155F">
        <w:rPr>
          <w:lang w:val="en-US"/>
        </w:rPr>
        <w:t>_____. "The Fall of the House of Usher." Short story. 1839.</w:t>
      </w:r>
    </w:p>
    <w:p w14:paraId="68B3F6D9" w14:textId="77777777" w:rsidR="004F65AD" w:rsidRPr="0019155F" w:rsidRDefault="004F65AD" w:rsidP="004F65AD">
      <w:pPr>
        <w:ind w:left="709" w:hanging="709"/>
        <w:rPr>
          <w:lang w:val="en-US"/>
        </w:rPr>
      </w:pPr>
      <w:r w:rsidRPr="0019155F">
        <w:rPr>
          <w:lang w:val="en-US"/>
        </w:rPr>
        <w:t xml:space="preserve">_____. "The Fall of the House of Usher." In </w:t>
      </w:r>
      <w:r w:rsidRPr="0019155F">
        <w:rPr>
          <w:i/>
          <w:lang w:val="en-US"/>
        </w:rPr>
        <w:t>The Complete Tales and Poems of Edgar Allan Poe.</w:t>
      </w:r>
      <w:r w:rsidRPr="0019155F">
        <w:rPr>
          <w:lang w:val="en-US"/>
        </w:rPr>
        <w:t xml:space="preserve"> (The Modern Library). New York: Random House, 1938. 231-45.*</w:t>
      </w:r>
    </w:p>
    <w:p w14:paraId="5B11C06B" w14:textId="77777777" w:rsidR="004F65AD" w:rsidRPr="0019155F" w:rsidRDefault="004F65AD">
      <w:pPr>
        <w:rPr>
          <w:lang w:val="en-US"/>
        </w:rPr>
      </w:pPr>
      <w:r w:rsidRPr="0019155F">
        <w:rPr>
          <w:lang w:val="en-US"/>
        </w:rPr>
        <w:t xml:space="preserve">_____. "The Fall of the Houe of Usher." In </w:t>
      </w:r>
      <w:r w:rsidRPr="0019155F">
        <w:rPr>
          <w:i/>
          <w:lang w:val="en-US"/>
        </w:rPr>
        <w:t xml:space="preserve">Selected Writings of Edgar Allan Poe. </w:t>
      </w:r>
      <w:r w:rsidRPr="0019155F">
        <w:rPr>
          <w:lang w:val="en-US"/>
        </w:rPr>
        <w:t>Ed. David Galloway. Harmondsworth: Penguin, 1985. 138-57.*</w:t>
      </w:r>
    </w:p>
    <w:p w14:paraId="530F9DB0" w14:textId="77777777" w:rsidR="004F65AD" w:rsidRPr="0019155F" w:rsidRDefault="004F65AD">
      <w:pPr>
        <w:rPr>
          <w:lang w:val="en-US"/>
        </w:rPr>
      </w:pPr>
      <w:r w:rsidRPr="0019155F">
        <w:rPr>
          <w:lang w:val="en-US"/>
        </w:rPr>
        <w:t xml:space="preserve">_____. "The Fall of the House of Usher." In </w:t>
      </w:r>
      <w:r w:rsidRPr="0019155F">
        <w:rPr>
          <w:i/>
          <w:lang w:val="en-US"/>
        </w:rPr>
        <w:t>The Oxford Book of Gothic Tales.</w:t>
      </w:r>
      <w:r w:rsidRPr="0019155F">
        <w:rPr>
          <w:lang w:val="en-US"/>
        </w:rPr>
        <w:t xml:space="preserve"> Ed. Chris Baldick. Oxford: Oxford UP, 1992. 1993. 85-101.*</w:t>
      </w:r>
    </w:p>
    <w:p w14:paraId="19215A75" w14:textId="77777777" w:rsidR="004F65AD" w:rsidRDefault="004F65AD">
      <w:pPr>
        <w:tabs>
          <w:tab w:val="left" w:pos="1720"/>
        </w:tabs>
      </w:pPr>
      <w:r w:rsidRPr="0019155F">
        <w:rPr>
          <w:lang w:val="en-US"/>
        </w:rPr>
        <w:t xml:space="preserve">_____. "The Fall of the House of Usher." In </w:t>
      </w:r>
      <w:r w:rsidRPr="0019155F">
        <w:rPr>
          <w:i/>
          <w:lang w:val="en-US"/>
        </w:rPr>
        <w:t>American Gothic: An Anthology 1787-1916.</w:t>
      </w:r>
      <w:r w:rsidRPr="0019155F">
        <w:rPr>
          <w:lang w:val="en-US"/>
        </w:rPr>
        <w:t xml:space="preserve"> </w:t>
      </w:r>
      <w:r>
        <w:t>Ed. Charles L. Crow. Oxford: Blackwell, 1999. 86-97.*</w:t>
      </w:r>
    </w:p>
    <w:p w14:paraId="2F97F519" w14:textId="77777777" w:rsidR="004F65AD" w:rsidRDefault="004F65AD">
      <w:r>
        <w:t xml:space="preserve">_____. "La caída de la casa Usher." </w:t>
      </w:r>
      <w:r w:rsidRPr="0019155F">
        <w:rPr>
          <w:lang w:val="en-US"/>
        </w:rPr>
        <w:t xml:space="preserve">In Poe, </w:t>
      </w:r>
      <w:r w:rsidRPr="0019155F">
        <w:rPr>
          <w:i/>
          <w:lang w:val="en-US"/>
        </w:rPr>
        <w:t>Obras completas.</w:t>
      </w:r>
      <w:r w:rsidRPr="0019155F">
        <w:rPr>
          <w:lang w:val="en-US"/>
        </w:rPr>
        <w:t xml:space="preserve"> Ed. and trans. </w:t>
      </w:r>
      <w:r>
        <w:t>Julio Cortázar. Madrid: Aguilar. Rpt. RBA Coleccionables, 2004. 1.339-353.*</w:t>
      </w:r>
    </w:p>
    <w:p w14:paraId="73A29B91" w14:textId="77777777" w:rsidR="004F65AD" w:rsidRPr="0019155F" w:rsidRDefault="004F65AD" w:rsidP="004F65AD">
      <w:pPr>
        <w:ind w:left="709" w:hanging="709"/>
        <w:rPr>
          <w:lang w:val="en-US"/>
        </w:rPr>
      </w:pPr>
      <w:r>
        <w:t xml:space="preserve">_____. "The Premature Burial." </w:t>
      </w:r>
      <w:r w:rsidRPr="0019155F">
        <w:rPr>
          <w:lang w:val="en-US"/>
        </w:rPr>
        <w:t xml:space="preserve">In </w:t>
      </w:r>
      <w:r w:rsidRPr="0019155F">
        <w:rPr>
          <w:i/>
          <w:lang w:val="en-US"/>
        </w:rPr>
        <w:t>The Complete Tales and Poems of Edgar Allan Poe.</w:t>
      </w:r>
      <w:r w:rsidRPr="0019155F">
        <w:rPr>
          <w:lang w:val="en-US"/>
        </w:rPr>
        <w:t xml:space="preserve"> (The Modern Library). New York: Random House, 1938. 258-68.*</w:t>
      </w:r>
    </w:p>
    <w:p w14:paraId="40370190" w14:textId="77777777" w:rsidR="004F65AD" w:rsidRPr="0019155F" w:rsidRDefault="004F65AD">
      <w:pPr>
        <w:rPr>
          <w:lang w:val="en-US"/>
        </w:rPr>
      </w:pPr>
      <w:r w:rsidRPr="0019155F">
        <w:rPr>
          <w:lang w:val="en-US"/>
        </w:rPr>
        <w:lastRenderedPageBreak/>
        <w:t xml:space="preserve">_____. "El entierro prematuro." In Poe, </w:t>
      </w:r>
      <w:r w:rsidRPr="0019155F">
        <w:rPr>
          <w:i/>
          <w:lang w:val="en-US"/>
        </w:rPr>
        <w:t>Obras completas.</w:t>
      </w:r>
      <w:r w:rsidRPr="0019155F">
        <w:rPr>
          <w:lang w:val="en-US"/>
        </w:rPr>
        <w:t xml:space="preserve"> Ed. and trans. Julio Cortázar. Madrid: Aguilar. Rpt. RBA Coleccionables, 2004. 1.264-74.*</w:t>
      </w:r>
    </w:p>
    <w:p w14:paraId="1943BCC5" w14:textId="77777777" w:rsidR="00421544" w:rsidRPr="0019155F" w:rsidRDefault="00421544">
      <w:pPr>
        <w:rPr>
          <w:lang w:val="en-US"/>
        </w:rPr>
      </w:pPr>
    </w:p>
    <w:p w14:paraId="56AD81AB" w14:textId="77777777" w:rsidR="00421544" w:rsidRPr="0019155F" w:rsidRDefault="00421544">
      <w:pPr>
        <w:rPr>
          <w:lang w:val="en-US"/>
        </w:rPr>
      </w:pPr>
    </w:p>
    <w:p w14:paraId="59546E7D" w14:textId="77777777" w:rsidR="00421544" w:rsidRPr="0019155F" w:rsidRDefault="00421544">
      <w:pPr>
        <w:rPr>
          <w:lang w:val="en-US"/>
        </w:rPr>
      </w:pPr>
    </w:p>
    <w:p w14:paraId="171F846F" w14:textId="77777777" w:rsidR="00421544" w:rsidRPr="0019155F" w:rsidRDefault="00421544">
      <w:pPr>
        <w:rPr>
          <w:lang w:val="en-US"/>
        </w:rPr>
      </w:pPr>
      <w:r w:rsidRPr="0019155F">
        <w:rPr>
          <w:lang w:val="en-US"/>
        </w:rPr>
        <w:t>See also Dead returning.</w:t>
      </w:r>
    </w:p>
    <w:p w14:paraId="2F2853B1" w14:textId="77777777" w:rsidR="00421544" w:rsidRPr="0019155F" w:rsidRDefault="00421544">
      <w:pPr>
        <w:rPr>
          <w:lang w:val="en-US"/>
        </w:rPr>
      </w:pPr>
    </w:p>
    <w:p w14:paraId="391F7E13" w14:textId="77777777" w:rsidR="00421544" w:rsidRPr="0019155F" w:rsidRDefault="00421544">
      <w:pPr>
        <w:rPr>
          <w:lang w:val="en-US"/>
        </w:rPr>
      </w:pPr>
    </w:p>
    <w:p w14:paraId="08347167" w14:textId="77777777" w:rsidR="00421544" w:rsidRPr="0019155F" w:rsidRDefault="00421544">
      <w:pPr>
        <w:rPr>
          <w:lang w:val="en-US"/>
        </w:rPr>
      </w:pPr>
    </w:p>
    <w:p w14:paraId="5EEF2F5E" w14:textId="77777777" w:rsidR="00421544" w:rsidRPr="0019155F" w:rsidRDefault="00421544">
      <w:pPr>
        <w:rPr>
          <w:lang w:val="en-US"/>
        </w:rPr>
      </w:pPr>
    </w:p>
    <w:p w14:paraId="18F916C5" w14:textId="77777777" w:rsidR="00421544" w:rsidRPr="0019155F" w:rsidRDefault="00421544">
      <w:pPr>
        <w:rPr>
          <w:lang w:val="en-US"/>
        </w:rPr>
      </w:pPr>
    </w:p>
    <w:p w14:paraId="26EB5371" w14:textId="77777777" w:rsidR="00421544" w:rsidRPr="0019155F" w:rsidRDefault="00421544">
      <w:pPr>
        <w:rPr>
          <w:lang w:val="en-US"/>
        </w:rPr>
      </w:pPr>
    </w:p>
    <w:p w14:paraId="2CECE1A8" w14:textId="77777777" w:rsidR="00421544" w:rsidRPr="0019155F" w:rsidRDefault="00421544">
      <w:pPr>
        <w:rPr>
          <w:lang w:val="en-US"/>
        </w:rPr>
      </w:pPr>
    </w:p>
    <w:p w14:paraId="1699A813" w14:textId="77777777" w:rsidR="00421544" w:rsidRPr="0019155F" w:rsidRDefault="00421544">
      <w:pPr>
        <w:rPr>
          <w:b/>
          <w:lang w:val="en-US"/>
        </w:rPr>
      </w:pPr>
      <w:r w:rsidRPr="0019155F">
        <w:rPr>
          <w:b/>
          <w:lang w:val="en-US"/>
        </w:rPr>
        <w:t>Living Fossils</w:t>
      </w:r>
    </w:p>
    <w:p w14:paraId="1FD1A3AA" w14:textId="77777777" w:rsidR="00421544" w:rsidRPr="0019155F" w:rsidRDefault="00421544">
      <w:pPr>
        <w:rPr>
          <w:b/>
          <w:lang w:val="en-US"/>
        </w:rPr>
      </w:pPr>
    </w:p>
    <w:p w14:paraId="48808487" w14:textId="77777777" w:rsidR="00036A13" w:rsidRPr="0019155F" w:rsidRDefault="00036A13" w:rsidP="00036A13">
      <w:pPr>
        <w:rPr>
          <w:lang w:val="en-US"/>
        </w:rPr>
      </w:pPr>
      <w:r w:rsidRPr="0019155F">
        <w:rPr>
          <w:lang w:val="en-US"/>
        </w:rPr>
        <w:t xml:space="preserve">Asimov, Isaac. </w:t>
      </w:r>
      <w:r w:rsidRPr="0019155F">
        <w:rPr>
          <w:i/>
          <w:lang w:val="en-US"/>
        </w:rPr>
        <w:t xml:space="preserve">Frontiers. </w:t>
      </w:r>
      <w:r w:rsidRPr="0019155F">
        <w:rPr>
          <w:lang w:val="en-US"/>
        </w:rPr>
        <w:t>Essays. Nightfall, Inc., cop. 1987, 1988, 1989.</w:t>
      </w:r>
    </w:p>
    <w:p w14:paraId="05690BBC" w14:textId="77777777" w:rsidR="00036A13" w:rsidRDefault="00036A13" w:rsidP="00036A13">
      <w:r>
        <w:t xml:space="preserve">_____. </w:t>
      </w:r>
      <w:r>
        <w:rPr>
          <w:i/>
        </w:rPr>
        <w:t>Fronteras y otros ensayos.</w:t>
      </w:r>
      <w:r>
        <w:t xml:space="preserve"> Trans. Josep Ferrer i Aleu. Barcelona; Ediciones B, 1994.* </w:t>
      </w:r>
    </w:p>
    <w:p w14:paraId="29F3D2DC" w14:textId="77777777" w:rsidR="00421544" w:rsidRPr="0019155F" w:rsidRDefault="00421544" w:rsidP="00421544">
      <w:pPr>
        <w:ind w:left="709" w:hanging="709"/>
        <w:rPr>
          <w:lang w:val="en-US"/>
        </w:rPr>
      </w:pPr>
      <w:r w:rsidRPr="0019155F">
        <w:rPr>
          <w:lang w:val="en-US"/>
        </w:rPr>
        <w:t xml:space="preserve">"A Stone-Age Horse Still Roams a Tibetan Plateau." </w:t>
      </w:r>
      <w:r w:rsidRPr="0019155F">
        <w:rPr>
          <w:i/>
          <w:lang w:val="en-US"/>
        </w:rPr>
        <w:t>New York Times</w:t>
      </w:r>
      <w:r w:rsidRPr="0019155F">
        <w:rPr>
          <w:lang w:val="en-US"/>
        </w:rPr>
        <w:t xml:space="preserve"> 12 Nov. 1995.</w:t>
      </w:r>
    </w:p>
    <w:p w14:paraId="09ED182B" w14:textId="77777777" w:rsidR="00036A13" w:rsidRDefault="00036A13" w:rsidP="00036A13">
      <w:pPr>
        <w:ind w:left="709" w:hanging="709"/>
      </w:pPr>
      <w:r w:rsidRPr="0019155F">
        <w:rPr>
          <w:lang w:val="en-US"/>
        </w:rPr>
        <w:t xml:space="preserve">Weinberg, Samantha. </w:t>
      </w:r>
      <w:r w:rsidRPr="0019155F">
        <w:rPr>
          <w:i/>
          <w:lang w:val="en-US"/>
        </w:rPr>
        <w:t>A Fish Caught in Time: The Search for the Coelacanth.</w:t>
      </w:r>
      <w:r w:rsidRPr="0019155F">
        <w:rPr>
          <w:lang w:val="en-US"/>
        </w:rPr>
        <w:t xml:space="preserve"> </w:t>
      </w:r>
      <w:r>
        <w:t>London: Fourth Estate, 1999.</w:t>
      </w:r>
    </w:p>
    <w:p w14:paraId="67C4DFB8" w14:textId="77777777" w:rsidR="00421544" w:rsidRDefault="00421544">
      <w:pPr>
        <w:rPr>
          <w:b/>
        </w:rPr>
      </w:pPr>
    </w:p>
    <w:p w14:paraId="06C7753B" w14:textId="77777777" w:rsidR="00421544" w:rsidRDefault="00421544">
      <w:pPr>
        <w:rPr>
          <w:b/>
        </w:rPr>
      </w:pPr>
    </w:p>
    <w:p w14:paraId="2CE914AD" w14:textId="77777777" w:rsidR="00421544" w:rsidRDefault="00421544">
      <w:r>
        <w:t>See also Coelacanth.</w:t>
      </w:r>
    </w:p>
    <w:p w14:paraId="04CB0C30" w14:textId="77777777" w:rsidR="00421544" w:rsidRDefault="00421544"/>
    <w:p w14:paraId="7C9F5105" w14:textId="77777777" w:rsidR="00421544" w:rsidRPr="00421544" w:rsidRDefault="00421544"/>
    <w:p w14:paraId="06F426E1" w14:textId="77777777" w:rsidR="004F65AD" w:rsidRDefault="004F65AD"/>
    <w:p w14:paraId="5F84352B" w14:textId="77777777" w:rsidR="004F65AD" w:rsidRDefault="004F65AD"/>
    <w:p w14:paraId="6DF88BA2" w14:textId="77777777" w:rsidR="004F65AD" w:rsidRDefault="004F65AD"/>
    <w:p w14:paraId="7311BDF5" w14:textId="77777777" w:rsidR="004F65AD" w:rsidRDefault="004F65AD">
      <w:pPr>
        <w:rPr>
          <w:b/>
        </w:rPr>
      </w:pPr>
      <w:r>
        <w:rPr>
          <w:b/>
        </w:rPr>
        <w:t>Loans</w:t>
      </w:r>
    </w:p>
    <w:p w14:paraId="0AB166CE" w14:textId="77777777" w:rsidR="004F65AD" w:rsidRDefault="004F65AD">
      <w:pPr>
        <w:rPr>
          <w:b/>
        </w:rPr>
      </w:pPr>
    </w:p>
    <w:p w14:paraId="52C1979F" w14:textId="77777777" w:rsidR="00916510" w:rsidRPr="00CB3E3C" w:rsidRDefault="00916510" w:rsidP="00916510">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67E27DBC" w14:textId="77777777" w:rsidR="00916510" w:rsidRPr="00F84324" w:rsidRDefault="00916510" w:rsidP="00916510">
      <w:pPr>
        <w:rPr>
          <w:lang w:val="en-US"/>
        </w:rPr>
      </w:pPr>
      <w:r w:rsidRPr="00CB3E3C">
        <w:rPr>
          <w:lang w:val="en-US"/>
        </w:rPr>
        <w:lastRenderedPageBreak/>
        <w:tab/>
      </w:r>
      <w:hyperlink r:id="rId97"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76FE805E" w14:textId="77777777" w:rsidR="00916510" w:rsidRDefault="00916510" w:rsidP="00916510">
      <w:r w:rsidRPr="00F84324">
        <w:rPr>
          <w:lang w:val="en-US"/>
        </w:rPr>
        <w:tab/>
      </w:r>
      <w:r>
        <w:t>2021</w:t>
      </w:r>
    </w:p>
    <w:p w14:paraId="1C8F85A5" w14:textId="77777777" w:rsidR="00C03660" w:rsidRPr="0019155F" w:rsidRDefault="00C03660" w:rsidP="00C03660">
      <w:pPr>
        <w:rPr>
          <w:rFonts w:cs="Times"/>
          <w:color w:val="000000"/>
          <w:szCs w:val="28"/>
          <w:lang w:val="es-ES" w:eastAsia="en-US"/>
        </w:rPr>
      </w:pPr>
      <w:r w:rsidRPr="0019155F">
        <w:rPr>
          <w:rFonts w:cs="Times"/>
          <w:color w:val="000000"/>
          <w:szCs w:val="28"/>
          <w:lang w:val="es-ES" w:eastAsia="en-US"/>
        </w:rPr>
        <w:t xml:space="preserve">Segovia, Eduardo. "Sareb presta a los fondos para que le compren sus propios inmuebles." </w:t>
      </w:r>
      <w:r w:rsidRPr="0019155F">
        <w:rPr>
          <w:rFonts w:cs="Times"/>
          <w:i/>
          <w:color w:val="000000"/>
          <w:szCs w:val="28"/>
          <w:lang w:val="es-ES" w:eastAsia="en-US"/>
        </w:rPr>
        <w:t>El Confidencial</w:t>
      </w:r>
      <w:r w:rsidRPr="0019155F">
        <w:rPr>
          <w:rFonts w:cs="Times"/>
          <w:color w:val="000000"/>
          <w:szCs w:val="28"/>
          <w:lang w:val="es-ES" w:eastAsia="en-US"/>
        </w:rPr>
        <w:t xml:space="preserve"> 29 August 2013.*</w:t>
      </w:r>
    </w:p>
    <w:p w14:paraId="4906C935" w14:textId="77777777" w:rsidR="00C03660" w:rsidRPr="0019155F" w:rsidRDefault="00C03660" w:rsidP="00C03660">
      <w:pPr>
        <w:rPr>
          <w:rFonts w:cs="Times"/>
          <w:color w:val="000000"/>
          <w:szCs w:val="28"/>
          <w:lang w:val="es-ES" w:eastAsia="en-US"/>
        </w:rPr>
      </w:pPr>
      <w:r w:rsidRPr="0019155F">
        <w:rPr>
          <w:rFonts w:cs="Times"/>
          <w:color w:val="000000"/>
          <w:szCs w:val="28"/>
          <w:lang w:val="es-ES" w:eastAsia="en-US"/>
        </w:rPr>
        <w:tab/>
      </w:r>
      <w:hyperlink r:id="rId98" w:history="1">
        <w:r w:rsidRPr="0019155F">
          <w:rPr>
            <w:rStyle w:val="Hipervnculo"/>
            <w:rFonts w:cs="Times"/>
            <w:szCs w:val="28"/>
            <w:lang w:val="es-ES" w:eastAsia="en-US"/>
          </w:rPr>
          <w:t>http://www.elconfidencial.com/vivienda/2013-08-29/sareb-presta-dinero-a-los-fondos-para-que-le-compren-sus-propios-inmuebles_22221/</w:t>
        </w:r>
      </w:hyperlink>
    </w:p>
    <w:p w14:paraId="2461CDEC" w14:textId="77777777" w:rsidR="00C03660" w:rsidRPr="0019155F" w:rsidRDefault="00C03660" w:rsidP="00C03660">
      <w:pPr>
        <w:rPr>
          <w:rFonts w:cs="Times"/>
          <w:color w:val="000000"/>
          <w:szCs w:val="28"/>
          <w:lang w:val="es-ES" w:eastAsia="en-US"/>
        </w:rPr>
      </w:pPr>
      <w:r w:rsidRPr="0019155F">
        <w:rPr>
          <w:rFonts w:cs="Times"/>
          <w:color w:val="000000"/>
          <w:szCs w:val="28"/>
          <w:lang w:val="es-ES" w:eastAsia="en-US"/>
        </w:rPr>
        <w:tab/>
        <w:t>2013</w:t>
      </w:r>
    </w:p>
    <w:p w14:paraId="57259E24" w14:textId="77777777" w:rsidR="009A40F0" w:rsidRPr="006B1C96" w:rsidRDefault="009A40F0" w:rsidP="009A40F0">
      <w:r>
        <w:t xml:space="preserve">Pozzi, Sandro. "Los créditos ahogan a las estudiantes en EE.UU.: Sus deudas superan los 1,5 billones de dólares." </w:t>
      </w:r>
      <w:r>
        <w:rPr>
          <w:i/>
        </w:rPr>
        <w:t>El País</w:t>
      </w:r>
      <w:r>
        <w:t xml:space="preserve"> 8 June 2018.*</w:t>
      </w:r>
    </w:p>
    <w:p w14:paraId="5930A8E3" w14:textId="77777777" w:rsidR="009A40F0" w:rsidRDefault="009A40F0" w:rsidP="009A40F0">
      <w:r>
        <w:tab/>
      </w:r>
      <w:hyperlink r:id="rId99" w:history="1">
        <w:r w:rsidRPr="004F0F46">
          <w:rPr>
            <w:rStyle w:val="Hipervnculo"/>
          </w:rPr>
          <w:t>https://elpais.com/economia/2018/06/06/actualidad/1528282199_859406.html?id_externo_rsoc=FB_MX_CM</w:t>
        </w:r>
      </w:hyperlink>
    </w:p>
    <w:p w14:paraId="3ACBF630" w14:textId="77777777" w:rsidR="009A40F0" w:rsidRPr="00F27B49" w:rsidRDefault="009A40F0" w:rsidP="009A40F0">
      <w:r>
        <w:tab/>
        <w:t>2018</w:t>
      </w:r>
    </w:p>
    <w:p w14:paraId="3DB07497" w14:textId="77777777" w:rsidR="00C03660" w:rsidRDefault="00C03660">
      <w:pPr>
        <w:rPr>
          <w:b/>
        </w:rPr>
      </w:pPr>
    </w:p>
    <w:p w14:paraId="3575A6F0" w14:textId="77777777" w:rsidR="009A40F0" w:rsidRDefault="009A40F0">
      <w:pPr>
        <w:rPr>
          <w:b/>
        </w:rPr>
      </w:pPr>
    </w:p>
    <w:p w14:paraId="7D92161B" w14:textId="77777777" w:rsidR="009A40F0" w:rsidRDefault="009A40F0">
      <w:pPr>
        <w:rPr>
          <w:b/>
        </w:rPr>
      </w:pPr>
    </w:p>
    <w:p w14:paraId="6867109A" w14:textId="77777777" w:rsidR="004F65AD" w:rsidRDefault="004F65AD">
      <w:r>
        <w:t>Internet resources</w:t>
      </w:r>
    </w:p>
    <w:p w14:paraId="54F4DB74" w14:textId="77777777" w:rsidR="004F65AD" w:rsidRDefault="004F65AD"/>
    <w:p w14:paraId="5093E67A" w14:textId="77777777" w:rsidR="004F65AD" w:rsidRPr="0019155F" w:rsidRDefault="004F65AD">
      <w:pPr>
        <w:rPr>
          <w:lang w:val="en-US"/>
        </w:rPr>
      </w:pPr>
      <w:r>
        <w:t xml:space="preserve">"Estudiantes: Créditos e débedas." </w:t>
      </w:r>
      <w:r w:rsidRPr="0019155F">
        <w:rPr>
          <w:lang w:val="en-US"/>
        </w:rPr>
        <w:t>Link collection.</w:t>
      </w:r>
    </w:p>
    <w:p w14:paraId="54FDC164" w14:textId="77777777" w:rsidR="004F65AD" w:rsidRPr="0019155F" w:rsidRDefault="004F65AD">
      <w:pPr>
        <w:rPr>
          <w:color w:val="000000"/>
          <w:lang w:val="en-US"/>
        </w:rPr>
      </w:pPr>
      <w:r w:rsidRPr="0019155F">
        <w:rPr>
          <w:lang w:val="en-US"/>
        </w:rPr>
        <w:tab/>
      </w:r>
      <w:hyperlink r:id="rId100" w:history="1">
        <w:r w:rsidRPr="0019155F">
          <w:rPr>
            <w:rStyle w:val="Hipervnculo"/>
            <w:lang w:val="en-US"/>
          </w:rPr>
          <w:t>http://firgoa.usc.es/drupal/node/31919</w:t>
        </w:r>
      </w:hyperlink>
    </w:p>
    <w:p w14:paraId="25F108D3" w14:textId="77777777" w:rsidR="004F65AD" w:rsidRDefault="004F65AD">
      <w:pPr>
        <w:rPr>
          <w:color w:val="000000"/>
        </w:rPr>
      </w:pPr>
      <w:r w:rsidRPr="0019155F">
        <w:rPr>
          <w:color w:val="000000"/>
          <w:lang w:val="en-US"/>
        </w:rPr>
        <w:tab/>
      </w:r>
      <w:r>
        <w:rPr>
          <w:color w:val="000000"/>
        </w:rPr>
        <w:t>2007</w:t>
      </w:r>
    </w:p>
    <w:p w14:paraId="2AEC44EB" w14:textId="77777777" w:rsidR="004F65AD" w:rsidRDefault="004F65AD"/>
    <w:p w14:paraId="451CC30A" w14:textId="77777777" w:rsidR="004F65AD" w:rsidRDefault="004F65AD"/>
    <w:p w14:paraId="7B731E09" w14:textId="77777777" w:rsidR="004F65AD" w:rsidRDefault="004F65AD"/>
    <w:p w14:paraId="0A544372" w14:textId="77777777" w:rsidR="004F65AD" w:rsidRDefault="004F65AD">
      <w:r>
        <w:t>Video</w:t>
      </w:r>
    </w:p>
    <w:p w14:paraId="5DAC2FC6" w14:textId="77777777" w:rsidR="004F65AD" w:rsidRDefault="004F65AD"/>
    <w:p w14:paraId="31B1A416" w14:textId="77777777" w:rsidR="004F65AD" w:rsidRPr="0019155F" w:rsidRDefault="004F65AD">
      <w:pPr>
        <w:rPr>
          <w:color w:val="000000"/>
          <w:lang w:val="en-US"/>
        </w:rPr>
      </w:pPr>
      <w:r>
        <w:rPr>
          <w:color w:val="000000"/>
        </w:rPr>
        <w:t xml:space="preserve">García Landa, José Ángel. "La burbuja del crédito." (Paul Grignon's video). </w:t>
      </w:r>
      <w:r w:rsidRPr="0019155F">
        <w:rPr>
          <w:color w:val="000000"/>
          <w:lang w:val="en-US"/>
        </w:rPr>
        <w:t xml:space="preserve">In García Landa, </w:t>
      </w:r>
      <w:r w:rsidRPr="0019155F">
        <w:rPr>
          <w:i/>
          <w:color w:val="000000"/>
          <w:lang w:val="en-US"/>
        </w:rPr>
        <w:t>Vanity Fea</w:t>
      </w:r>
      <w:r w:rsidRPr="0019155F">
        <w:rPr>
          <w:color w:val="000000"/>
          <w:lang w:val="en-US"/>
        </w:rPr>
        <w:t xml:space="preserve"> 2 March 2008.</w:t>
      </w:r>
    </w:p>
    <w:p w14:paraId="06F09BB7" w14:textId="77777777" w:rsidR="004F65AD" w:rsidRPr="0019155F" w:rsidRDefault="004F65AD">
      <w:pPr>
        <w:rPr>
          <w:color w:val="000000"/>
          <w:lang w:val="en-US"/>
        </w:rPr>
      </w:pPr>
      <w:r w:rsidRPr="0019155F">
        <w:rPr>
          <w:color w:val="000000"/>
          <w:lang w:val="en-US"/>
        </w:rPr>
        <w:tab/>
      </w:r>
      <w:hyperlink r:id="rId101" w:history="1">
        <w:r w:rsidRPr="0019155F">
          <w:rPr>
            <w:rStyle w:val="Hipervnculo"/>
            <w:lang w:val="en-US"/>
          </w:rPr>
          <w:t>http://garciala.blogia.com/2008/030203-la-burbuja-del-credito.php</w:t>
        </w:r>
      </w:hyperlink>
    </w:p>
    <w:p w14:paraId="5792660A" w14:textId="77777777" w:rsidR="004F65AD" w:rsidRPr="0019155F" w:rsidRDefault="004F65AD">
      <w:pPr>
        <w:rPr>
          <w:color w:val="000000"/>
          <w:lang w:val="en-US"/>
        </w:rPr>
      </w:pPr>
      <w:r w:rsidRPr="0019155F">
        <w:rPr>
          <w:color w:val="000000"/>
          <w:lang w:val="en-US"/>
        </w:rPr>
        <w:tab/>
        <w:t>2008</w:t>
      </w:r>
    </w:p>
    <w:p w14:paraId="26616E11" w14:textId="77777777" w:rsidR="004F65AD" w:rsidRPr="0019155F" w:rsidRDefault="004F65AD">
      <w:pPr>
        <w:rPr>
          <w:lang w:val="en-US"/>
        </w:rPr>
      </w:pPr>
    </w:p>
    <w:p w14:paraId="02C85341" w14:textId="77777777" w:rsidR="004F65AD" w:rsidRPr="0019155F" w:rsidRDefault="004F65AD">
      <w:pPr>
        <w:rPr>
          <w:lang w:val="en-US"/>
        </w:rPr>
      </w:pPr>
    </w:p>
    <w:p w14:paraId="5A2E8641" w14:textId="77777777" w:rsidR="004F65AD" w:rsidRPr="0019155F" w:rsidRDefault="004F65AD">
      <w:pPr>
        <w:rPr>
          <w:lang w:val="en-US"/>
        </w:rPr>
      </w:pPr>
    </w:p>
    <w:p w14:paraId="45E15ACF" w14:textId="77777777" w:rsidR="004F65AD" w:rsidRPr="0019155F" w:rsidRDefault="009A40F0">
      <w:pPr>
        <w:rPr>
          <w:lang w:val="en-US"/>
        </w:rPr>
      </w:pPr>
      <w:r w:rsidRPr="0019155F">
        <w:rPr>
          <w:lang w:val="en-US"/>
        </w:rPr>
        <w:t>See also Debt; Credit.</w:t>
      </w:r>
    </w:p>
    <w:p w14:paraId="716596F4" w14:textId="77777777" w:rsidR="009A40F0" w:rsidRPr="0019155F" w:rsidRDefault="009A40F0">
      <w:pPr>
        <w:rPr>
          <w:lang w:val="en-US"/>
        </w:rPr>
      </w:pPr>
    </w:p>
    <w:p w14:paraId="615D1416" w14:textId="77777777" w:rsidR="009A40F0" w:rsidRPr="0019155F" w:rsidRDefault="009A40F0">
      <w:pPr>
        <w:rPr>
          <w:lang w:val="en-US"/>
        </w:rPr>
      </w:pPr>
    </w:p>
    <w:p w14:paraId="4AD87D2A" w14:textId="77777777" w:rsidR="009A40F0" w:rsidRPr="0019155F" w:rsidRDefault="009A40F0">
      <w:pPr>
        <w:rPr>
          <w:lang w:val="en-US"/>
        </w:rPr>
      </w:pPr>
    </w:p>
    <w:p w14:paraId="6E4680AF" w14:textId="77777777" w:rsidR="009A40F0" w:rsidRPr="0019155F" w:rsidRDefault="009A40F0">
      <w:pPr>
        <w:rPr>
          <w:lang w:val="en-US"/>
        </w:rPr>
      </w:pPr>
    </w:p>
    <w:p w14:paraId="21C39DE8" w14:textId="77777777" w:rsidR="009A40F0" w:rsidRPr="0019155F" w:rsidRDefault="009A40F0">
      <w:pPr>
        <w:rPr>
          <w:lang w:val="en-US"/>
        </w:rPr>
      </w:pPr>
    </w:p>
    <w:p w14:paraId="688D8926" w14:textId="77777777" w:rsidR="009A40F0" w:rsidRPr="0019155F" w:rsidRDefault="009A40F0">
      <w:pPr>
        <w:rPr>
          <w:lang w:val="en-US"/>
        </w:rPr>
      </w:pPr>
    </w:p>
    <w:p w14:paraId="3CD47307" w14:textId="3D4DBA92" w:rsidR="00193E01" w:rsidRDefault="00193E01">
      <w:pPr>
        <w:rPr>
          <w:lang w:val="en-US"/>
        </w:rPr>
      </w:pPr>
    </w:p>
    <w:p w14:paraId="69FB4383" w14:textId="6759D593" w:rsidR="00193E01" w:rsidRDefault="00193E01">
      <w:pPr>
        <w:rPr>
          <w:lang w:val="en-US"/>
        </w:rPr>
      </w:pPr>
    </w:p>
    <w:p w14:paraId="7C635233" w14:textId="77777777" w:rsidR="00193E01" w:rsidRPr="00FD3674" w:rsidRDefault="00193E01">
      <w:pPr>
        <w:rPr>
          <w:lang w:val="en-US"/>
        </w:rPr>
      </w:pPr>
    </w:p>
    <w:p w14:paraId="0DA8BBC0" w14:textId="77777777" w:rsidR="00D66A12" w:rsidRPr="00FD3674" w:rsidRDefault="00D66A12">
      <w:pPr>
        <w:rPr>
          <w:lang w:val="en-US"/>
        </w:rPr>
      </w:pPr>
    </w:p>
    <w:p w14:paraId="1D3772B8" w14:textId="77777777" w:rsidR="004F65AD" w:rsidRPr="00FD3674" w:rsidRDefault="004F65AD">
      <w:pPr>
        <w:rPr>
          <w:b/>
          <w:lang w:val="en-US"/>
        </w:rPr>
      </w:pPr>
    </w:p>
    <w:p w14:paraId="7338B8A2" w14:textId="77777777" w:rsidR="004F65AD" w:rsidRPr="00193E01" w:rsidRDefault="004F65AD">
      <w:pPr>
        <w:rPr>
          <w:b/>
          <w:lang w:val="en-US"/>
        </w:rPr>
      </w:pPr>
      <w:r w:rsidRPr="00193E01">
        <w:rPr>
          <w:b/>
          <w:lang w:val="en-US"/>
        </w:rPr>
        <w:t>Lobotomy</w:t>
      </w:r>
    </w:p>
    <w:p w14:paraId="62101D1B" w14:textId="77777777" w:rsidR="004F65AD" w:rsidRPr="00193E01" w:rsidRDefault="004F65AD">
      <w:pPr>
        <w:rPr>
          <w:b/>
          <w:lang w:val="en-US"/>
        </w:rPr>
      </w:pPr>
    </w:p>
    <w:p w14:paraId="1F397133" w14:textId="77777777" w:rsidR="004F65AD" w:rsidRPr="00193E01" w:rsidRDefault="004F65AD">
      <w:pPr>
        <w:rPr>
          <w:color w:val="000000"/>
          <w:lang w:val="es-ES"/>
        </w:rPr>
      </w:pPr>
      <w:r w:rsidRPr="00193E01">
        <w:rPr>
          <w:color w:val="000000"/>
          <w:lang w:val="en-US"/>
        </w:rPr>
        <w:t xml:space="preserve">Winnicott, D. W. "Terapia física del trastorno mental: Lobotomía." </w:t>
      </w:r>
      <w:r w:rsidRPr="0019155F">
        <w:rPr>
          <w:color w:val="000000"/>
          <w:lang w:val="en-US"/>
        </w:rPr>
        <w:t xml:space="preserve">From D. W. Winnicott, </w:t>
      </w:r>
      <w:r w:rsidRPr="0019155F">
        <w:rPr>
          <w:i/>
          <w:color w:val="000000"/>
          <w:lang w:val="en-US"/>
        </w:rPr>
        <w:t>Psychoanalytic Explorations.</w:t>
      </w:r>
      <w:r w:rsidRPr="0019155F">
        <w:rPr>
          <w:color w:val="000000"/>
          <w:lang w:val="en-US"/>
        </w:rPr>
        <w:t xml:space="preserve"> </w:t>
      </w:r>
      <w:r w:rsidRPr="00193E01">
        <w:rPr>
          <w:color w:val="000000"/>
          <w:lang w:val="es-ES"/>
        </w:rPr>
        <w:t xml:space="preserve">In D. W. Winnicott, </w:t>
      </w:r>
      <w:r w:rsidRPr="00193E01">
        <w:rPr>
          <w:i/>
          <w:color w:val="000000"/>
          <w:lang w:val="es-ES"/>
        </w:rPr>
        <w:t>Obras escogidas II.</w:t>
      </w:r>
      <w:r w:rsidRPr="00193E01">
        <w:rPr>
          <w:color w:val="000000"/>
          <w:lang w:val="es-ES"/>
        </w:rPr>
        <w:t xml:space="preserve"> Barcelona: RBA, 2006. 576-89.*</w:t>
      </w:r>
    </w:p>
    <w:p w14:paraId="79B86394" w14:textId="77777777" w:rsidR="004F65AD" w:rsidRPr="00193E01" w:rsidRDefault="004F65AD">
      <w:pPr>
        <w:rPr>
          <w:b/>
          <w:lang w:val="es-ES"/>
        </w:rPr>
      </w:pPr>
    </w:p>
    <w:p w14:paraId="31D10B7E" w14:textId="77777777" w:rsidR="004F65AD" w:rsidRPr="00193E01" w:rsidRDefault="004F65AD">
      <w:pPr>
        <w:rPr>
          <w:b/>
          <w:lang w:val="es-ES"/>
        </w:rPr>
      </w:pPr>
    </w:p>
    <w:p w14:paraId="3BB2BBD0" w14:textId="77777777" w:rsidR="00D7176C" w:rsidRPr="00193E01" w:rsidRDefault="00D7176C">
      <w:pPr>
        <w:rPr>
          <w:b/>
          <w:lang w:val="es-ES"/>
        </w:rPr>
      </w:pPr>
    </w:p>
    <w:p w14:paraId="52DBE8A3" w14:textId="77777777" w:rsidR="00D7176C" w:rsidRPr="00193E01" w:rsidRDefault="00D7176C">
      <w:pPr>
        <w:rPr>
          <w:lang w:val="es-ES"/>
        </w:rPr>
      </w:pPr>
      <w:r w:rsidRPr="00193E01">
        <w:rPr>
          <w:lang w:val="es-ES"/>
        </w:rPr>
        <w:t>Films</w:t>
      </w:r>
    </w:p>
    <w:p w14:paraId="59789965" w14:textId="77777777" w:rsidR="00D7176C" w:rsidRPr="00193E01" w:rsidRDefault="00D7176C">
      <w:pPr>
        <w:rPr>
          <w:lang w:val="es-ES"/>
        </w:rPr>
      </w:pPr>
    </w:p>
    <w:p w14:paraId="02A18BEA" w14:textId="77777777" w:rsidR="00D7176C" w:rsidRPr="00193E01" w:rsidRDefault="00D7176C">
      <w:pPr>
        <w:rPr>
          <w:i/>
          <w:lang w:val="es-ES"/>
        </w:rPr>
      </w:pPr>
      <w:r w:rsidRPr="00193E01">
        <w:rPr>
          <w:i/>
          <w:lang w:val="es-ES"/>
        </w:rPr>
        <w:t>Monos como Becky.</w:t>
      </w:r>
    </w:p>
    <w:p w14:paraId="0A8149C8" w14:textId="77777777" w:rsidR="00D7176C" w:rsidRPr="00193E01" w:rsidRDefault="00D7176C">
      <w:pPr>
        <w:rPr>
          <w:i/>
          <w:lang w:val="es-ES"/>
        </w:rPr>
      </w:pPr>
    </w:p>
    <w:p w14:paraId="1CF832DC" w14:textId="77777777" w:rsidR="00D7176C" w:rsidRPr="00193E01" w:rsidRDefault="00D7176C">
      <w:pPr>
        <w:rPr>
          <w:i/>
          <w:lang w:val="es-ES"/>
        </w:rPr>
      </w:pPr>
    </w:p>
    <w:p w14:paraId="78C3EB0A" w14:textId="77777777" w:rsidR="00D7176C" w:rsidRPr="00193E01" w:rsidRDefault="00D7176C">
      <w:pPr>
        <w:rPr>
          <w:i/>
          <w:lang w:val="es-ES"/>
        </w:rPr>
      </w:pPr>
    </w:p>
    <w:p w14:paraId="0F1CDA61" w14:textId="77777777" w:rsidR="00D7176C" w:rsidRPr="00193E01" w:rsidRDefault="00D7176C">
      <w:pPr>
        <w:rPr>
          <w:i/>
          <w:lang w:val="es-ES"/>
        </w:rPr>
      </w:pPr>
    </w:p>
    <w:p w14:paraId="60F28125" w14:textId="77777777" w:rsidR="00D7176C" w:rsidRPr="00193E01" w:rsidRDefault="00D7176C">
      <w:pPr>
        <w:rPr>
          <w:i/>
          <w:lang w:val="es-ES"/>
        </w:rPr>
      </w:pPr>
    </w:p>
    <w:p w14:paraId="52515456" w14:textId="77777777" w:rsidR="004F65AD" w:rsidRPr="00193E01" w:rsidRDefault="004F65AD">
      <w:pPr>
        <w:rPr>
          <w:b/>
          <w:lang w:val="es-ES"/>
        </w:rPr>
      </w:pPr>
    </w:p>
    <w:p w14:paraId="151D56AA" w14:textId="77777777" w:rsidR="004F65AD" w:rsidRPr="00193E01" w:rsidRDefault="004F65AD">
      <w:pPr>
        <w:rPr>
          <w:lang w:val="es-ES"/>
        </w:rPr>
      </w:pPr>
    </w:p>
    <w:p w14:paraId="21926F0F" w14:textId="77777777" w:rsidR="004F65AD" w:rsidRPr="00193E01" w:rsidRDefault="004F65AD">
      <w:pPr>
        <w:rPr>
          <w:lang w:val="es-ES"/>
        </w:rPr>
      </w:pPr>
    </w:p>
    <w:p w14:paraId="09BB47E0" w14:textId="77777777" w:rsidR="004F65AD" w:rsidRPr="0019155F" w:rsidRDefault="004F65AD">
      <w:pPr>
        <w:rPr>
          <w:b/>
          <w:lang w:val="en-US"/>
        </w:rPr>
      </w:pPr>
      <w:r w:rsidRPr="0019155F">
        <w:rPr>
          <w:b/>
          <w:lang w:val="en-US"/>
        </w:rPr>
        <w:t>Lobsters</w:t>
      </w:r>
    </w:p>
    <w:p w14:paraId="70C12368" w14:textId="77777777" w:rsidR="004F65AD" w:rsidRPr="0019155F" w:rsidRDefault="004F65AD">
      <w:pPr>
        <w:rPr>
          <w:b/>
          <w:lang w:val="en-US"/>
        </w:rPr>
      </w:pPr>
    </w:p>
    <w:p w14:paraId="2A93B76D" w14:textId="77777777" w:rsidR="002D4421" w:rsidRPr="002D4421" w:rsidRDefault="002D4421" w:rsidP="002D4421">
      <w:pPr>
        <w:ind w:left="709" w:hanging="709"/>
        <w:rPr>
          <w:lang w:val="es-ES"/>
        </w:rPr>
      </w:pPr>
      <w:r w:rsidRPr="002D4421">
        <w:rPr>
          <w:lang w:val="en-US"/>
        </w:rPr>
        <w:t xml:space="preserve">Hyzny, Matús, Martina Kocová Veselská, John W. M. Jagt and Dale M. Tshudy.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2D4421">
        <w:rPr>
          <w:lang w:val="es-ES"/>
        </w:rPr>
        <w:t>Zaragoza: Sociedad Española de Paleontología, 2022. 63-65.*</w:t>
      </w:r>
    </w:p>
    <w:p w14:paraId="3C782E1D" w14:textId="43FCB442" w:rsidR="00D7176C" w:rsidRPr="002D4421" w:rsidRDefault="000B1F1D" w:rsidP="00D7176C">
      <w:pPr>
        <w:ind w:left="709" w:hanging="709"/>
        <w:rPr>
          <w:lang w:val="es-ES"/>
        </w:rPr>
      </w:pPr>
      <w:r w:rsidRPr="002D4421">
        <w:rPr>
          <w:lang w:val="es-ES"/>
        </w:rPr>
        <w:t xml:space="preserve">LRB. </w:t>
      </w:r>
      <w:r w:rsidR="00D7176C" w:rsidRPr="002D4421">
        <w:rPr>
          <w:lang w:val="es-ES"/>
        </w:rPr>
        <w:t xml:space="preserve">"Shock Lobsters." </w:t>
      </w:r>
      <w:r w:rsidR="00D7176C" w:rsidRPr="002D4421">
        <w:rPr>
          <w:i/>
          <w:lang w:val="es-ES"/>
        </w:rPr>
        <w:t>London Review of Books</w:t>
      </w:r>
      <w:r w:rsidR="00D7176C" w:rsidRPr="002D4421">
        <w:rPr>
          <w:lang w:val="es-ES"/>
        </w:rPr>
        <w:t xml:space="preserve"> 1 Oct. 1998.</w:t>
      </w:r>
    </w:p>
    <w:p w14:paraId="509C1527" w14:textId="77777777" w:rsidR="000B1F1D" w:rsidRPr="00E8116A" w:rsidRDefault="000B1F1D" w:rsidP="000B1F1D">
      <w:pPr>
        <w:rPr>
          <w:lang w:val="en-US"/>
        </w:rPr>
      </w:pPr>
      <w:r>
        <w:t xml:space="preserve">Mariel Andrada, Alejandra, Leticia Luci, Darío Gustavo Lazo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4359FFDB" w14:textId="77777777" w:rsidR="007F579E" w:rsidRPr="00C610DD" w:rsidRDefault="007F579E" w:rsidP="007F579E">
      <w:pPr>
        <w:rPr>
          <w:lang w:val="es-ES"/>
        </w:rPr>
      </w:pPr>
      <w:r w:rsidRPr="00C610DD">
        <w:rPr>
          <w:lang w:val="en-US"/>
        </w:rPr>
        <w:t>Robins, Cristina M.</w:t>
      </w:r>
      <w:r>
        <w:rPr>
          <w:lang w:val="en-US"/>
        </w:rPr>
        <w:t xml:space="preserve">, </w:t>
      </w:r>
      <w:r w:rsidRPr="00C610DD">
        <w:rPr>
          <w:lang w:val="en-US"/>
        </w:rPr>
        <w:t>Adiël A. Klompmaker, Sten L. Jakobsen and Emma Shel</w:t>
      </w:r>
      <w:r>
        <w:rPr>
          <w:lang w:val="en-US"/>
        </w:rPr>
        <w:t xml:space="preserve">don. "Expanding the Fossil Squat Lobster Record in North America and Europe." </w:t>
      </w:r>
      <w:r w:rsidRPr="00A70BAC">
        <w:rPr>
          <w:lang w:val="en-US"/>
        </w:rPr>
        <w:t xml:space="preserve">In </w:t>
      </w:r>
      <w:r w:rsidRPr="00A70BAC">
        <w:rPr>
          <w:i/>
          <w:lang w:val="en-US"/>
        </w:rPr>
        <w:t xml:space="preserve">8th Symposium on Fossil </w:t>
      </w:r>
      <w:r w:rsidRPr="00A70BAC">
        <w:rPr>
          <w:i/>
          <w:lang w:val="en-US"/>
        </w:rPr>
        <w:lastRenderedPageBreak/>
        <w:t xml:space="preserve">Decapod Crustaceans – Zaragoza (Spain) June 2022. </w:t>
      </w:r>
      <w:r w:rsidRPr="00C21B35">
        <w:rPr>
          <w:lang w:val="es-ES"/>
        </w:rPr>
        <w:t>Zaragoza: Sociedad Española de Paleontología, 2022.</w:t>
      </w:r>
      <w:r>
        <w:rPr>
          <w:lang w:val="es-ES"/>
        </w:rPr>
        <w:t xml:space="preserve"> 89.*</w:t>
      </w:r>
    </w:p>
    <w:p w14:paraId="698DE693" w14:textId="77777777" w:rsidR="004F65AD" w:rsidRPr="00843FB1" w:rsidRDefault="004F65AD">
      <w:pPr>
        <w:rPr>
          <w:lang w:val="en-US"/>
        </w:rPr>
      </w:pPr>
      <w:r w:rsidRPr="007F579E">
        <w:rPr>
          <w:lang w:val="es-ES"/>
        </w:rPr>
        <w:t xml:space="preserve">Visser, Margaret. </w:t>
      </w:r>
      <w:r w:rsidRPr="007F579E">
        <w:rPr>
          <w:i/>
          <w:lang w:val="es-ES"/>
        </w:rPr>
        <w:t xml:space="preserve">"In flagrante delicto." </w:t>
      </w:r>
      <w:r w:rsidRPr="0019155F">
        <w:rPr>
          <w:lang w:val="en-US"/>
        </w:rPr>
        <w:t xml:space="preserve">(Lobsters). In Visser, </w:t>
      </w:r>
      <w:r w:rsidRPr="0019155F">
        <w:rPr>
          <w:i/>
          <w:lang w:val="en-US"/>
        </w:rPr>
        <w:t>The Way We Are.</w:t>
      </w:r>
      <w:r w:rsidRPr="0019155F">
        <w:rPr>
          <w:lang w:val="en-US"/>
        </w:rPr>
        <w:t xml:space="preserve"> </w:t>
      </w:r>
      <w:r w:rsidRPr="00843FB1">
        <w:rPr>
          <w:lang w:val="en-US"/>
        </w:rPr>
        <w:t>Harmondsworth: Penguin, 1997. 47-51.*</w:t>
      </w:r>
    </w:p>
    <w:p w14:paraId="03D37FA8" w14:textId="77777777" w:rsidR="004F65AD" w:rsidRPr="00843FB1" w:rsidRDefault="004F65AD">
      <w:pPr>
        <w:rPr>
          <w:lang w:val="en-US"/>
        </w:rPr>
      </w:pPr>
    </w:p>
    <w:p w14:paraId="63D4F2DF" w14:textId="77777777" w:rsidR="004F65AD" w:rsidRPr="00843FB1" w:rsidRDefault="004F65AD">
      <w:pPr>
        <w:rPr>
          <w:lang w:val="en-US"/>
        </w:rPr>
      </w:pPr>
    </w:p>
    <w:p w14:paraId="7B76409B" w14:textId="77777777" w:rsidR="004F65AD" w:rsidRPr="00843FB1" w:rsidRDefault="004F65AD">
      <w:pPr>
        <w:rPr>
          <w:lang w:val="en-US"/>
        </w:rPr>
      </w:pPr>
    </w:p>
    <w:p w14:paraId="02997439" w14:textId="77777777" w:rsidR="00B74742" w:rsidRPr="00843FB1" w:rsidRDefault="00B74742">
      <w:pPr>
        <w:rPr>
          <w:b/>
          <w:lang w:val="en-US"/>
        </w:rPr>
      </w:pPr>
      <w:r w:rsidRPr="00843FB1">
        <w:rPr>
          <w:b/>
          <w:lang w:val="en-US"/>
        </w:rPr>
        <w:t>Local authorities</w:t>
      </w:r>
      <w:r w:rsidR="00873765" w:rsidRPr="00843FB1">
        <w:rPr>
          <w:b/>
          <w:lang w:val="en-US"/>
        </w:rPr>
        <w:t xml:space="preserve">  / Local government</w:t>
      </w:r>
      <w:r w:rsidR="00843FB1" w:rsidRPr="00843FB1">
        <w:rPr>
          <w:b/>
          <w:lang w:val="en-US"/>
        </w:rPr>
        <w:t xml:space="preserve"> / Local councils</w:t>
      </w:r>
    </w:p>
    <w:p w14:paraId="540C5033" w14:textId="77777777" w:rsidR="00B74742" w:rsidRPr="00843FB1" w:rsidRDefault="00B74742">
      <w:pPr>
        <w:rPr>
          <w:b/>
          <w:lang w:val="en-US"/>
        </w:rPr>
      </w:pPr>
    </w:p>
    <w:p w14:paraId="776D95C9" w14:textId="77777777" w:rsidR="00843FB1" w:rsidRPr="00A90E3F" w:rsidRDefault="00843FB1" w:rsidP="00843FB1">
      <w:pPr>
        <w:tabs>
          <w:tab w:val="left" w:pos="5760"/>
        </w:tabs>
        <w:rPr>
          <w:i/>
          <w:szCs w:val="28"/>
        </w:rPr>
      </w:pPr>
      <w:r w:rsidRPr="00843FB1">
        <w:rPr>
          <w:szCs w:val="28"/>
          <w:lang w:val="en-US"/>
        </w:rPr>
        <w:t xml:space="preserve">Santayana Bustillo, Lorenzo de. </w:t>
      </w:r>
      <w:r>
        <w:rPr>
          <w:i/>
          <w:szCs w:val="28"/>
        </w:rPr>
        <w:t>Gobierno Político de los Pueblos de España, y el Corregidor, Alcalde, y Juez en Ellos. Su Author. El Dr. D. Lorenzo de Santayana Bvstillo, Catedrático de Prima de Leyes, que fue, de la Vniversidad de Cervera, en el Principado de Cataluña. Fiscal de la Real Audiencia de valencia, y al presente Oydor en la de Zaragoza. Con Licencia: En Zaragoza, en la imprenta de Francisco Moreno, Impressor, Año 1742.*</w:t>
      </w:r>
    </w:p>
    <w:p w14:paraId="42182805" w14:textId="77777777" w:rsidR="0054678D" w:rsidRPr="0054678D" w:rsidRDefault="0054678D" w:rsidP="0054678D">
      <w:pPr>
        <w:rPr>
          <w:szCs w:val="28"/>
          <w:lang w:val="es-ES"/>
        </w:rPr>
      </w:pPr>
      <w:r>
        <w:rPr>
          <w:szCs w:val="28"/>
          <w:lang w:val="en-US"/>
        </w:rPr>
        <w:t xml:space="preserve">Shellenberger, Michael. </w:t>
      </w:r>
      <w:r>
        <w:rPr>
          <w:i/>
          <w:szCs w:val="28"/>
          <w:lang w:val="en-US"/>
        </w:rPr>
        <w:t>San Fransicko: Why Progressives Ruin Cities.</w:t>
      </w:r>
      <w:r>
        <w:rPr>
          <w:szCs w:val="28"/>
          <w:lang w:val="en-US"/>
        </w:rPr>
        <w:t xml:space="preserve"> </w:t>
      </w:r>
      <w:r w:rsidRPr="0054678D">
        <w:rPr>
          <w:szCs w:val="28"/>
          <w:lang w:val="es-ES"/>
        </w:rPr>
        <w:t>C. 2021.</w:t>
      </w:r>
    </w:p>
    <w:p w14:paraId="33C42627" w14:textId="77777777" w:rsidR="00873765" w:rsidRDefault="00873765">
      <w:pPr>
        <w:rPr>
          <w:b/>
        </w:rPr>
      </w:pPr>
    </w:p>
    <w:p w14:paraId="06F873F3" w14:textId="77777777" w:rsidR="00843FB1" w:rsidRDefault="00843FB1">
      <w:pPr>
        <w:rPr>
          <w:b/>
        </w:rPr>
      </w:pPr>
    </w:p>
    <w:p w14:paraId="0484D339" w14:textId="77777777" w:rsidR="00843FB1" w:rsidRDefault="00843FB1">
      <w:pPr>
        <w:rPr>
          <w:b/>
        </w:rPr>
      </w:pPr>
    </w:p>
    <w:p w14:paraId="76A7F00B" w14:textId="77777777" w:rsidR="00873765" w:rsidRDefault="00873765">
      <w:r>
        <w:t>Audio</w:t>
      </w:r>
    </w:p>
    <w:p w14:paraId="23B0DAFF" w14:textId="77777777" w:rsidR="00873765" w:rsidRDefault="00873765"/>
    <w:p w14:paraId="52CE2BFF" w14:textId="77777777" w:rsidR="00873765" w:rsidRDefault="00873765" w:rsidP="00873765">
      <w:pPr>
        <w:tabs>
          <w:tab w:val="left" w:pos="7627"/>
        </w:tabs>
        <w:ind w:left="709" w:hanging="709"/>
      </w:pPr>
      <w:r>
        <w:rPr>
          <w:i/>
        </w:rPr>
        <w:t>Anuario Aragonés del Gobierno Local</w:t>
      </w:r>
    </w:p>
    <w:p w14:paraId="4A7ABACA" w14:textId="77777777" w:rsidR="00873765" w:rsidRDefault="00873765" w:rsidP="00873765">
      <w:pPr>
        <w:tabs>
          <w:tab w:val="left" w:pos="7627"/>
        </w:tabs>
        <w:ind w:left="709" w:hanging="709"/>
      </w:pPr>
      <w:r>
        <w:t>Institución Fernando El Católico / Fundación Sáinz de Varanda</w:t>
      </w:r>
    </w:p>
    <w:p w14:paraId="615CB976" w14:textId="77777777" w:rsidR="00873765" w:rsidRDefault="00873765" w:rsidP="00873765">
      <w:pPr>
        <w:tabs>
          <w:tab w:val="left" w:pos="7627"/>
        </w:tabs>
        <w:ind w:left="709" w:hanging="709"/>
      </w:pPr>
      <w:r>
        <w:t>Vol. 1 (2010)</w:t>
      </w:r>
    </w:p>
    <w:p w14:paraId="3D43DB27" w14:textId="77777777" w:rsidR="00873765" w:rsidRPr="00D7776C" w:rsidRDefault="00873765" w:rsidP="00873765">
      <w:pPr>
        <w:tabs>
          <w:tab w:val="left" w:pos="7627"/>
        </w:tabs>
        <w:ind w:left="709" w:hanging="709"/>
        <w:rPr>
          <w:color w:val="0000FF"/>
          <w:u w:val="single"/>
        </w:rPr>
      </w:pPr>
      <w:hyperlink r:id="rId102" w:history="1">
        <w:r w:rsidRPr="00205A69">
          <w:rPr>
            <w:rStyle w:val="Hipervnculo"/>
          </w:rPr>
          <w:t>http://www.ifc.es</w:t>
        </w:r>
      </w:hyperlink>
    </w:p>
    <w:p w14:paraId="6F3B4799" w14:textId="77777777" w:rsidR="00873765" w:rsidRDefault="00873765" w:rsidP="00873765">
      <w:pPr>
        <w:tabs>
          <w:tab w:val="left" w:pos="7627"/>
        </w:tabs>
        <w:ind w:left="709" w:hanging="709"/>
      </w:pPr>
      <w:r>
        <w:t>2018</w:t>
      </w:r>
    </w:p>
    <w:p w14:paraId="5036B004" w14:textId="77777777" w:rsidR="00873765" w:rsidRDefault="00873765"/>
    <w:p w14:paraId="5D0B77F9" w14:textId="77777777" w:rsidR="00873765" w:rsidRDefault="00873765"/>
    <w:p w14:paraId="1C06623A" w14:textId="77777777" w:rsidR="00873765" w:rsidRPr="00873765" w:rsidRDefault="00873765"/>
    <w:p w14:paraId="3BF30B96" w14:textId="77777777" w:rsidR="00B74742" w:rsidRDefault="00B74742" w:rsidP="00B74742">
      <w:pPr>
        <w:pStyle w:val="Normal1"/>
        <w:ind w:left="709" w:right="0" w:hanging="709"/>
      </w:pPr>
      <w:r>
        <w:t>Literature</w:t>
      </w:r>
    </w:p>
    <w:p w14:paraId="76103C07" w14:textId="77777777" w:rsidR="00B74742" w:rsidRDefault="00B74742" w:rsidP="00B74742">
      <w:pPr>
        <w:pStyle w:val="Normal1"/>
        <w:ind w:left="709" w:right="0" w:hanging="709"/>
      </w:pPr>
    </w:p>
    <w:p w14:paraId="67DBBDC5" w14:textId="77777777" w:rsidR="00B74742" w:rsidRDefault="00B74742" w:rsidP="00B74742">
      <w:pPr>
        <w:pStyle w:val="Normal1"/>
        <w:ind w:left="709" w:right="0" w:hanging="709"/>
      </w:pPr>
      <w:r>
        <w:t xml:space="preserve">Castilla y Aguayo, Juan de. </w:t>
      </w:r>
      <w:r>
        <w:rPr>
          <w:i/>
        </w:rPr>
        <w:t>El perfecto regidor.</w:t>
      </w:r>
      <w:r>
        <w:t xml:space="preserve"> Salamanca, 1587.</w:t>
      </w:r>
    </w:p>
    <w:p w14:paraId="740C17B0" w14:textId="77777777" w:rsidR="00B74742" w:rsidRDefault="00B74742">
      <w:pPr>
        <w:rPr>
          <w:b/>
        </w:rPr>
      </w:pPr>
    </w:p>
    <w:p w14:paraId="0EF5B513" w14:textId="77777777" w:rsidR="00B74742" w:rsidRDefault="00B74742">
      <w:pPr>
        <w:rPr>
          <w:b/>
        </w:rPr>
      </w:pPr>
    </w:p>
    <w:p w14:paraId="03305061" w14:textId="77777777" w:rsidR="00B74742" w:rsidRDefault="00B74742">
      <w:pPr>
        <w:rPr>
          <w:b/>
        </w:rPr>
      </w:pPr>
    </w:p>
    <w:p w14:paraId="6F884EBC" w14:textId="77777777" w:rsidR="00B74742" w:rsidRDefault="00B74742">
      <w:pPr>
        <w:rPr>
          <w:b/>
        </w:rPr>
      </w:pPr>
    </w:p>
    <w:p w14:paraId="5B4176A9" w14:textId="77777777" w:rsidR="00B74742" w:rsidRDefault="00B74742">
      <w:pPr>
        <w:rPr>
          <w:b/>
        </w:rPr>
      </w:pPr>
    </w:p>
    <w:p w14:paraId="7972259B" w14:textId="77777777" w:rsidR="00B74742" w:rsidRDefault="00B74742">
      <w:pPr>
        <w:rPr>
          <w:b/>
        </w:rPr>
      </w:pPr>
    </w:p>
    <w:p w14:paraId="2B19A0F3" w14:textId="77777777" w:rsidR="004F65AD" w:rsidRDefault="004F65AD">
      <w:pPr>
        <w:rPr>
          <w:b/>
        </w:rPr>
      </w:pPr>
      <w:r>
        <w:rPr>
          <w:b/>
        </w:rPr>
        <w:t>Local bosses</w:t>
      </w:r>
    </w:p>
    <w:p w14:paraId="114044A6" w14:textId="77777777" w:rsidR="004F65AD" w:rsidRDefault="004F65AD">
      <w:pPr>
        <w:rPr>
          <w:b/>
        </w:rPr>
      </w:pPr>
    </w:p>
    <w:p w14:paraId="69965AE3" w14:textId="77777777" w:rsidR="004F65AD" w:rsidRDefault="004F65AD">
      <w:r>
        <w:t>Literature</w:t>
      </w:r>
    </w:p>
    <w:p w14:paraId="4829945A" w14:textId="77777777" w:rsidR="004F65AD" w:rsidRDefault="004F65AD"/>
    <w:p w14:paraId="7E2D0B05" w14:textId="77777777" w:rsidR="004F65AD" w:rsidRDefault="004F65AD">
      <w:r>
        <w:t xml:space="preserve">Romero, Luis. </w:t>
      </w:r>
      <w:r>
        <w:rPr>
          <w:i/>
        </w:rPr>
        <w:t>El cacique.</w:t>
      </w:r>
      <w:r>
        <w:t xml:space="preserve"> Novel. Barcelona: Planeta, 1963. (Premio Planeta 1963).</w:t>
      </w:r>
    </w:p>
    <w:p w14:paraId="210CC637" w14:textId="77777777" w:rsidR="004F65AD" w:rsidRDefault="004F65AD"/>
    <w:p w14:paraId="021CE827" w14:textId="77777777" w:rsidR="004F65AD" w:rsidRDefault="004F65AD"/>
    <w:p w14:paraId="2A02CE2D" w14:textId="77777777" w:rsidR="004F65AD" w:rsidRDefault="004F65AD"/>
    <w:p w14:paraId="48AC5C0E" w14:textId="77777777" w:rsidR="004F65AD" w:rsidRDefault="004F65AD"/>
    <w:p w14:paraId="17546F69" w14:textId="77777777" w:rsidR="004F65AD" w:rsidRDefault="004F65AD"/>
    <w:p w14:paraId="1D42DF52" w14:textId="77777777" w:rsidR="004F65AD" w:rsidRPr="0019155F" w:rsidRDefault="004F65AD">
      <w:pPr>
        <w:rPr>
          <w:b/>
          <w:lang w:val="en-US"/>
        </w:rPr>
      </w:pPr>
      <w:r w:rsidRPr="0019155F">
        <w:rPr>
          <w:b/>
          <w:lang w:val="en-US"/>
        </w:rPr>
        <w:t>Localism</w:t>
      </w:r>
    </w:p>
    <w:p w14:paraId="297E0DE7" w14:textId="77777777" w:rsidR="004F65AD" w:rsidRPr="0019155F" w:rsidRDefault="004F65AD">
      <w:pPr>
        <w:rPr>
          <w:b/>
          <w:lang w:val="en-US"/>
        </w:rPr>
      </w:pPr>
    </w:p>
    <w:p w14:paraId="63E82AD6" w14:textId="77777777" w:rsidR="004F65AD" w:rsidRPr="0019155F" w:rsidRDefault="004F65AD" w:rsidP="004F65AD">
      <w:pPr>
        <w:rPr>
          <w:color w:val="000000"/>
          <w:lang w:val="en-US"/>
        </w:rPr>
      </w:pPr>
      <w:r w:rsidRPr="0019155F">
        <w:rPr>
          <w:color w:val="000000"/>
          <w:lang w:val="en-US"/>
        </w:rPr>
        <w:t xml:space="preserve">Anchimbe, Eric A. "15 - Local or International Standards: Indigenized Varieties of English at the  Crossroads." In </w:t>
      </w:r>
      <w:r w:rsidRPr="0019155F">
        <w:rPr>
          <w:i/>
          <w:color w:val="000000"/>
          <w:lang w:val="en-US"/>
        </w:rPr>
        <w:t>English as an International Language. Perspectives and Pedagogical Issues.</w:t>
      </w:r>
      <w:r w:rsidRPr="0019155F">
        <w:rPr>
          <w:color w:val="000000"/>
          <w:lang w:val="en-US"/>
        </w:rPr>
        <w:t xml:space="preserve"> Ed. Farzad Sharifian. Clevedon: Multilingual Matters, 2009.</w:t>
      </w:r>
    </w:p>
    <w:p w14:paraId="5CC03E5D" w14:textId="77777777" w:rsidR="004F65AD" w:rsidRPr="0019155F" w:rsidRDefault="004F65AD">
      <w:pPr>
        <w:tabs>
          <w:tab w:val="left" w:pos="1720"/>
        </w:tabs>
        <w:rPr>
          <w:lang w:val="en-US"/>
        </w:rPr>
      </w:pPr>
      <w:r w:rsidRPr="0019155F">
        <w:rPr>
          <w:lang w:val="en-US"/>
        </w:rPr>
        <w:t xml:space="preserve">Geertz, Clifford. </w:t>
      </w:r>
      <w:r w:rsidRPr="0019155F">
        <w:rPr>
          <w:i/>
          <w:lang w:val="en-US"/>
        </w:rPr>
        <w:t>Local Knowledge: Further Essays in Interpretive Anthropology.</w:t>
      </w:r>
      <w:r w:rsidRPr="0019155F">
        <w:rPr>
          <w:lang w:val="en-US"/>
        </w:rPr>
        <w:t xml:space="preserve"> New York: Basic Books, 1983.</w:t>
      </w:r>
    </w:p>
    <w:p w14:paraId="562561D5" w14:textId="77777777" w:rsidR="004F65AD" w:rsidRPr="0019155F" w:rsidRDefault="004F65AD" w:rsidP="004F65AD">
      <w:pPr>
        <w:rPr>
          <w:color w:val="000000"/>
          <w:lang w:val="en-US"/>
        </w:rPr>
      </w:pPr>
      <w:r w:rsidRPr="0019155F">
        <w:rPr>
          <w:color w:val="000000"/>
          <w:lang w:val="en-US"/>
        </w:rPr>
        <w:t xml:space="preserve">Kirkpatrick, Andy. "14 - English as the International Language of Scholarship: Implications for the  Dissemination of ‘Local’ Knowledge." In </w:t>
      </w:r>
      <w:r w:rsidRPr="0019155F">
        <w:rPr>
          <w:i/>
          <w:color w:val="000000"/>
          <w:lang w:val="en-US"/>
        </w:rPr>
        <w:t>English as an International Language. Perspectives and Pedagogical Issues.</w:t>
      </w:r>
      <w:r w:rsidRPr="0019155F">
        <w:rPr>
          <w:color w:val="000000"/>
          <w:lang w:val="en-US"/>
        </w:rPr>
        <w:t xml:space="preserve"> Ed. Farzad Sharifian. Clevedon: Multilingual Matters, 2009.</w:t>
      </w:r>
    </w:p>
    <w:p w14:paraId="7326FF5E" w14:textId="77777777" w:rsidR="004F65AD" w:rsidRPr="0019155F" w:rsidRDefault="004F65AD">
      <w:pPr>
        <w:rPr>
          <w:lang w:val="en-US"/>
        </w:rPr>
      </w:pPr>
      <w:r w:rsidRPr="0019155F">
        <w:rPr>
          <w:lang w:val="en-US"/>
        </w:rPr>
        <w:t xml:space="preserve">Probyn, Elspeth. "Travels in the Postmodern: Making Sense of the Local." In </w:t>
      </w:r>
      <w:r w:rsidRPr="0019155F">
        <w:rPr>
          <w:i/>
          <w:lang w:val="en-US"/>
        </w:rPr>
        <w:t>Feminism / Postmodernism.</w:t>
      </w:r>
      <w:r w:rsidRPr="0019155F">
        <w:rPr>
          <w:lang w:val="en-US"/>
        </w:rPr>
        <w:t xml:space="preserve"> Ed. Linda J. Nicholson. New York: Routledge, 1990. 176-89.*</w:t>
      </w:r>
    </w:p>
    <w:p w14:paraId="3A1FB4EE" w14:textId="77777777" w:rsidR="004F65AD" w:rsidRPr="002E629C" w:rsidRDefault="004F65AD">
      <w:pPr>
        <w:rPr>
          <w:lang w:val="en-US"/>
        </w:rPr>
      </w:pPr>
      <w:r w:rsidRPr="0019155F">
        <w:rPr>
          <w:lang w:val="en-US"/>
        </w:rPr>
        <w:t xml:space="preserve">Simpson, David. "Being There? Literary Criticism, Localism, and Local Knowledge." </w:t>
      </w:r>
      <w:r w:rsidRPr="002E629C">
        <w:rPr>
          <w:i/>
          <w:lang w:val="en-US"/>
        </w:rPr>
        <w:t>Critical Quaterly</w:t>
      </w:r>
      <w:r w:rsidRPr="002E629C">
        <w:rPr>
          <w:lang w:val="en-US"/>
        </w:rPr>
        <w:t xml:space="preserve"> 35.3.*</w:t>
      </w:r>
    </w:p>
    <w:p w14:paraId="6D6CEAFF" w14:textId="77777777" w:rsidR="004F65AD" w:rsidRPr="002E629C" w:rsidRDefault="004F65AD">
      <w:pPr>
        <w:rPr>
          <w:lang w:val="en-US"/>
        </w:rPr>
      </w:pPr>
    </w:p>
    <w:p w14:paraId="06801EFE" w14:textId="7367A934" w:rsidR="004F65AD" w:rsidRDefault="004F65AD">
      <w:pPr>
        <w:rPr>
          <w:lang w:val="en-US"/>
        </w:rPr>
      </w:pPr>
    </w:p>
    <w:p w14:paraId="6AD32C58" w14:textId="425920EF" w:rsidR="00E96B42" w:rsidRDefault="00E96B42">
      <w:pPr>
        <w:rPr>
          <w:lang w:val="en-US"/>
        </w:rPr>
      </w:pPr>
    </w:p>
    <w:p w14:paraId="70513921" w14:textId="77098BB0" w:rsidR="00E96B42" w:rsidRDefault="00E96B42">
      <w:pPr>
        <w:rPr>
          <w:lang w:val="en-US"/>
        </w:rPr>
      </w:pPr>
    </w:p>
    <w:p w14:paraId="4440E3EF" w14:textId="0875318D" w:rsidR="00E96B42" w:rsidRDefault="00E96B42">
      <w:pPr>
        <w:rPr>
          <w:lang w:val="en-US"/>
        </w:rPr>
      </w:pPr>
    </w:p>
    <w:p w14:paraId="12FAAD04" w14:textId="35CC2E2C" w:rsidR="00E96B42" w:rsidRDefault="00E96B42">
      <w:pPr>
        <w:rPr>
          <w:lang w:val="en-US"/>
        </w:rPr>
      </w:pPr>
    </w:p>
    <w:p w14:paraId="75141EE7" w14:textId="77777777" w:rsidR="00E96B42" w:rsidRPr="002E629C" w:rsidRDefault="00E96B42">
      <w:pPr>
        <w:rPr>
          <w:lang w:val="en-US"/>
        </w:rPr>
      </w:pPr>
    </w:p>
    <w:p w14:paraId="7C31AE8B" w14:textId="77777777" w:rsidR="00974A0C" w:rsidRPr="002E629C" w:rsidRDefault="00974A0C">
      <w:pPr>
        <w:rPr>
          <w:lang w:val="en-US"/>
        </w:rPr>
      </w:pPr>
    </w:p>
    <w:p w14:paraId="00F787FB" w14:textId="77777777" w:rsidR="00974A0C" w:rsidRPr="00974A0C" w:rsidRDefault="00974A0C">
      <w:pPr>
        <w:rPr>
          <w:lang w:val="en-US"/>
        </w:rPr>
      </w:pPr>
    </w:p>
    <w:p w14:paraId="33286062" w14:textId="77777777" w:rsidR="004F65AD" w:rsidRPr="0019155F" w:rsidRDefault="004F65AD">
      <w:pPr>
        <w:rPr>
          <w:lang w:val="en-US"/>
        </w:rPr>
      </w:pPr>
    </w:p>
    <w:p w14:paraId="2F064BEC" w14:textId="77777777" w:rsidR="004F65AD" w:rsidRPr="0019155F" w:rsidRDefault="004F65AD">
      <w:pPr>
        <w:rPr>
          <w:lang w:val="en-US"/>
        </w:rPr>
      </w:pPr>
    </w:p>
    <w:p w14:paraId="1F9B642E" w14:textId="77777777" w:rsidR="004F65AD" w:rsidRPr="0019155F" w:rsidRDefault="004F65AD">
      <w:pPr>
        <w:rPr>
          <w:b/>
          <w:lang w:val="en-US"/>
        </w:rPr>
      </w:pPr>
      <w:r w:rsidRPr="0019155F">
        <w:rPr>
          <w:b/>
          <w:lang w:val="en-US"/>
        </w:rPr>
        <w:t>Locomotion</w:t>
      </w:r>
    </w:p>
    <w:p w14:paraId="275F06D3" w14:textId="77777777" w:rsidR="004F65AD" w:rsidRPr="0019155F" w:rsidRDefault="004F65AD">
      <w:pPr>
        <w:rPr>
          <w:b/>
          <w:lang w:val="en-US"/>
        </w:rPr>
      </w:pPr>
    </w:p>
    <w:p w14:paraId="0395A123" w14:textId="77777777" w:rsidR="004F65AD" w:rsidRPr="0019155F" w:rsidRDefault="004F65AD">
      <w:pPr>
        <w:rPr>
          <w:b/>
          <w:lang w:val="en-US"/>
        </w:rPr>
      </w:pPr>
    </w:p>
    <w:p w14:paraId="1E537AB2" w14:textId="77777777" w:rsidR="004F65AD" w:rsidRPr="0019155F" w:rsidRDefault="004F65AD">
      <w:pPr>
        <w:rPr>
          <w:lang w:val="en-US"/>
        </w:rPr>
      </w:pPr>
      <w:r w:rsidRPr="0019155F">
        <w:rPr>
          <w:lang w:val="en-US"/>
        </w:rPr>
        <w:t xml:space="preserve">Cifuentes Férez, Paula. "Human Locomotion Verbs in English and Spanish." In </w:t>
      </w:r>
      <w:r w:rsidRPr="0019155F">
        <w:rPr>
          <w:i/>
          <w:lang w:val="en-US"/>
        </w:rPr>
        <w:t>Cognitive Linguistics: From Words to Discourse.</w:t>
      </w:r>
      <w:r w:rsidRPr="0019155F">
        <w:rPr>
          <w:lang w:val="en-US"/>
        </w:rPr>
        <w:t xml:space="preserve"> Ed. Javier Valenzuela et al. Monograph issue of </w:t>
      </w:r>
      <w:r w:rsidRPr="0019155F">
        <w:rPr>
          <w:i/>
          <w:lang w:val="en-US"/>
        </w:rPr>
        <w:t xml:space="preserve">IJES: </w:t>
      </w:r>
      <w:r w:rsidRPr="0019155F">
        <w:rPr>
          <w:i/>
          <w:lang w:val="en-US"/>
        </w:rPr>
        <w:lastRenderedPageBreak/>
        <w:t>International Journal of English Studies</w:t>
      </w:r>
      <w:r w:rsidRPr="0019155F">
        <w:rPr>
          <w:lang w:val="en-US"/>
        </w:rPr>
        <w:t xml:space="preserve"> 7.1 (2007): 117-36.* (Motion verbs; Manner of motion, Human locomotion, English, Spanish).</w:t>
      </w:r>
    </w:p>
    <w:p w14:paraId="0396B8A0" w14:textId="77777777" w:rsidR="004F65AD" w:rsidRPr="0019155F" w:rsidRDefault="004F65AD">
      <w:pPr>
        <w:rPr>
          <w:b/>
          <w:lang w:val="en-US"/>
        </w:rPr>
      </w:pPr>
    </w:p>
    <w:p w14:paraId="48358590" w14:textId="77777777" w:rsidR="004F65AD" w:rsidRPr="0019155F" w:rsidRDefault="004F65AD">
      <w:pPr>
        <w:rPr>
          <w:b/>
          <w:lang w:val="en-US"/>
        </w:rPr>
      </w:pPr>
    </w:p>
    <w:p w14:paraId="4851C6AE" w14:textId="77777777" w:rsidR="004F65AD" w:rsidRPr="0019155F" w:rsidRDefault="004F65AD">
      <w:pPr>
        <w:rPr>
          <w:b/>
          <w:lang w:val="en-US"/>
        </w:rPr>
      </w:pPr>
    </w:p>
    <w:p w14:paraId="043FEFCF" w14:textId="77777777" w:rsidR="001A5678" w:rsidRPr="0019155F" w:rsidRDefault="001A5678">
      <w:pPr>
        <w:rPr>
          <w:b/>
          <w:lang w:val="en-US"/>
        </w:rPr>
      </w:pPr>
    </w:p>
    <w:p w14:paraId="23DF8F93" w14:textId="77777777" w:rsidR="001A5678" w:rsidRDefault="001A5678">
      <w:pPr>
        <w:rPr>
          <w:b/>
        </w:rPr>
      </w:pPr>
      <w:r>
        <w:rPr>
          <w:b/>
        </w:rPr>
        <w:t>Locomotives</w:t>
      </w:r>
    </w:p>
    <w:p w14:paraId="5293B6CB" w14:textId="77777777" w:rsidR="001A5678" w:rsidRDefault="001A5678">
      <w:pPr>
        <w:rPr>
          <w:b/>
        </w:rPr>
      </w:pPr>
    </w:p>
    <w:p w14:paraId="07D87306" w14:textId="77777777" w:rsidR="001A5678" w:rsidRDefault="001A5678" w:rsidP="001A5678">
      <w:r>
        <w:t xml:space="preserve">Verne, Jules. "Locomotoras submarinas." In Verne, </w:t>
      </w:r>
      <w:r>
        <w:rPr>
          <w:i/>
        </w:rPr>
        <w:t>Viaje al centro de la mente: Ensayos literarios y científicos.</w:t>
      </w:r>
      <w:r>
        <w:t xml:space="preserve"> Trans. and notes Mauro Armiño. Madrid: Páginas de Espuma, 2018. 123-26.*</w:t>
      </w:r>
    </w:p>
    <w:p w14:paraId="15C16887" w14:textId="77777777" w:rsidR="001A5678" w:rsidRDefault="001A5678">
      <w:pPr>
        <w:rPr>
          <w:b/>
        </w:rPr>
      </w:pPr>
    </w:p>
    <w:p w14:paraId="37D3B120" w14:textId="77777777" w:rsidR="001A5678" w:rsidRDefault="001A5678">
      <w:pPr>
        <w:rPr>
          <w:b/>
        </w:rPr>
      </w:pPr>
    </w:p>
    <w:p w14:paraId="4F3EE74D" w14:textId="77777777" w:rsidR="001A5678" w:rsidRPr="001A5678" w:rsidRDefault="001A5678">
      <w:pPr>
        <w:rPr>
          <w:b/>
        </w:rPr>
      </w:pPr>
    </w:p>
    <w:p w14:paraId="3B3C442C" w14:textId="77777777" w:rsidR="004F65AD" w:rsidRPr="00150E6F" w:rsidRDefault="004F65AD">
      <w:pPr>
        <w:rPr>
          <w:b/>
        </w:rPr>
      </w:pPr>
    </w:p>
    <w:p w14:paraId="1210259A" w14:textId="77777777" w:rsidR="004F65AD" w:rsidRPr="00150E6F" w:rsidRDefault="004F65AD">
      <w:pPr>
        <w:rPr>
          <w:b/>
        </w:rPr>
      </w:pPr>
    </w:p>
    <w:p w14:paraId="107F41B7" w14:textId="77777777" w:rsidR="004F65AD" w:rsidRPr="00150E6F" w:rsidRDefault="004F65AD">
      <w:pPr>
        <w:rPr>
          <w:b/>
        </w:rPr>
      </w:pPr>
    </w:p>
    <w:p w14:paraId="7D08C8DE" w14:textId="77777777" w:rsidR="004F65AD" w:rsidRPr="00150E6F" w:rsidRDefault="004F65AD">
      <w:pPr>
        <w:rPr>
          <w:b/>
        </w:rPr>
      </w:pPr>
    </w:p>
    <w:p w14:paraId="550EE01D" w14:textId="77777777" w:rsidR="004F65AD" w:rsidRPr="00150E6F" w:rsidRDefault="004F65AD">
      <w:pPr>
        <w:rPr>
          <w:b/>
        </w:rPr>
      </w:pPr>
    </w:p>
    <w:p w14:paraId="36B88EEE" w14:textId="77777777" w:rsidR="004F65AD" w:rsidRDefault="004F65AD">
      <w:pPr>
        <w:rPr>
          <w:b/>
        </w:rPr>
      </w:pPr>
      <w:r>
        <w:rPr>
          <w:b/>
        </w:rPr>
        <w:t>Locus amoenus</w:t>
      </w:r>
    </w:p>
    <w:p w14:paraId="6150047E" w14:textId="77777777" w:rsidR="004F65AD" w:rsidRDefault="004F65AD">
      <w:pPr>
        <w:rPr>
          <w:b/>
        </w:rPr>
      </w:pPr>
    </w:p>
    <w:p w14:paraId="55C95347" w14:textId="77777777" w:rsidR="004F65AD" w:rsidRPr="0019155F" w:rsidRDefault="004F65AD">
      <w:pPr>
        <w:ind w:left="760" w:hanging="760"/>
        <w:rPr>
          <w:lang w:val="en-US"/>
        </w:rPr>
      </w:pPr>
      <w:r w:rsidRPr="0019155F">
        <w:rPr>
          <w:lang w:val="en-US"/>
        </w:rPr>
        <w:t xml:space="preserve">Curtius, E. R. </w:t>
      </w:r>
      <w:r w:rsidRPr="0019155F">
        <w:rPr>
          <w:i/>
          <w:lang w:val="en-US"/>
        </w:rPr>
        <w:t>Europäische Literatur und lateinisches Mittelalter.</w:t>
      </w:r>
      <w:r w:rsidRPr="0019155F">
        <w:rPr>
          <w:lang w:val="en-US"/>
        </w:rPr>
        <w:t xml:space="preserve"> Bern, 1948.</w:t>
      </w:r>
    </w:p>
    <w:p w14:paraId="278CAE26" w14:textId="77777777" w:rsidR="004F65AD" w:rsidRPr="0019155F" w:rsidRDefault="004F65AD">
      <w:pPr>
        <w:rPr>
          <w:lang w:val="en-US"/>
        </w:rPr>
      </w:pPr>
      <w:r w:rsidRPr="0019155F">
        <w:rPr>
          <w:lang w:val="en-US"/>
        </w:rPr>
        <w:t xml:space="preserve">_____. </w:t>
      </w:r>
      <w:r w:rsidRPr="0019155F">
        <w:rPr>
          <w:i/>
          <w:lang w:val="en-US"/>
        </w:rPr>
        <w:t xml:space="preserve">European Literature in the Latin Middle Ages. </w:t>
      </w:r>
      <w:r w:rsidRPr="0019155F">
        <w:rPr>
          <w:lang w:val="en-US"/>
        </w:rPr>
        <w:t>Trans. Willard R. Trask. New York: Pantheon, 1953.</w:t>
      </w:r>
    </w:p>
    <w:p w14:paraId="5B01BC19" w14:textId="77777777" w:rsidR="004F65AD" w:rsidRPr="0019155F" w:rsidRDefault="004F65AD">
      <w:pPr>
        <w:ind w:left="760" w:hanging="760"/>
        <w:rPr>
          <w:lang w:val="en-US"/>
        </w:rPr>
      </w:pPr>
      <w:r w:rsidRPr="0019155F">
        <w:rPr>
          <w:lang w:val="en-US"/>
        </w:rPr>
        <w:t xml:space="preserve">_____. </w:t>
      </w:r>
      <w:r w:rsidRPr="0019155F">
        <w:rPr>
          <w:i/>
          <w:lang w:val="en-US"/>
        </w:rPr>
        <w:t xml:space="preserve">European Literature and the Latin Middle Ages. </w:t>
      </w:r>
      <w:r w:rsidRPr="0019155F">
        <w:rPr>
          <w:lang w:val="en-US"/>
        </w:rPr>
        <w:t xml:space="preserve">Trans. Willard R. Trask. Princeton: Princeton UP, 1973. </w:t>
      </w:r>
    </w:p>
    <w:p w14:paraId="6C99F22E" w14:textId="77777777" w:rsidR="004F65AD" w:rsidRDefault="004F65AD">
      <w:r>
        <w:t xml:space="preserve">_____. </w:t>
      </w:r>
      <w:r>
        <w:rPr>
          <w:i/>
        </w:rPr>
        <w:t>La Littérature européenne et le Moyen Age latin.</w:t>
      </w:r>
      <w:r>
        <w:t xml:space="preserve"> Paris: PUF, 1956. </w:t>
      </w:r>
    </w:p>
    <w:p w14:paraId="68ECCC83" w14:textId="77777777" w:rsidR="004F65AD" w:rsidRDefault="004F65AD">
      <w:pPr>
        <w:ind w:left="708" w:hanging="708"/>
      </w:pPr>
      <w:r>
        <w:t xml:space="preserve">_____. </w:t>
      </w:r>
      <w:r>
        <w:rPr>
          <w:i/>
        </w:rPr>
        <w:t>Literatura europea y Edad Media latina.</w:t>
      </w:r>
      <w:r>
        <w:t xml:space="preserve"> 2 vols. México: FCE, 1955. </w:t>
      </w:r>
    </w:p>
    <w:p w14:paraId="5F6EBCE4" w14:textId="77777777" w:rsidR="004F65AD" w:rsidRDefault="004F65AD">
      <w:r>
        <w:t xml:space="preserve">_____. </w:t>
      </w:r>
      <w:r>
        <w:rPr>
          <w:i/>
        </w:rPr>
        <w:t>Literatura europea y edad media latina.</w:t>
      </w:r>
      <w:r>
        <w:t xml:space="preserve"> Madrid: FCE, 1981. </w:t>
      </w:r>
    </w:p>
    <w:p w14:paraId="365167F9" w14:textId="77777777" w:rsidR="004F65AD" w:rsidRDefault="004F65AD"/>
    <w:p w14:paraId="6C0E7992" w14:textId="77777777" w:rsidR="004F65AD" w:rsidRDefault="004F65AD"/>
    <w:p w14:paraId="025AC623" w14:textId="77777777" w:rsidR="004F65AD" w:rsidRDefault="004F65AD"/>
    <w:p w14:paraId="6F6FD5FF" w14:textId="77777777" w:rsidR="004F65AD" w:rsidRDefault="004F65AD"/>
    <w:p w14:paraId="30719B11" w14:textId="77777777" w:rsidR="004F65AD" w:rsidRDefault="004F65AD"/>
    <w:p w14:paraId="1156964C" w14:textId="77777777" w:rsidR="004F65AD" w:rsidRDefault="004F65AD">
      <w:r>
        <w:rPr>
          <w:b/>
        </w:rPr>
        <w:t>Lodgers</w:t>
      </w:r>
    </w:p>
    <w:p w14:paraId="41D0A126" w14:textId="77777777" w:rsidR="004F65AD" w:rsidRDefault="004F65AD"/>
    <w:p w14:paraId="7BC309D7" w14:textId="77777777" w:rsidR="001A574C" w:rsidRDefault="001A574C"/>
    <w:p w14:paraId="045D718C" w14:textId="77777777" w:rsidR="004F65AD" w:rsidRDefault="004F65AD">
      <w:pPr>
        <w:rPr>
          <w:b/>
        </w:rPr>
      </w:pPr>
      <w:r>
        <w:t>Literature</w:t>
      </w:r>
    </w:p>
    <w:p w14:paraId="0FD9C5D4" w14:textId="77777777" w:rsidR="004F65AD" w:rsidRDefault="004F65AD">
      <w:pPr>
        <w:rPr>
          <w:b/>
        </w:rPr>
      </w:pPr>
    </w:p>
    <w:p w14:paraId="308711CF" w14:textId="77777777" w:rsidR="004F65AD" w:rsidRPr="0019155F" w:rsidRDefault="004F65AD">
      <w:pPr>
        <w:rPr>
          <w:b/>
          <w:lang w:val="en-US"/>
        </w:rPr>
      </w:pPr>
      <w:r>
        <w:lastRenderedPageBreak/>
        <w:t xml:space="preserve">Balzac, Honoré de. </w:t>
      </w:r>
      <w:r>
        <w:rPr>
          <w:i/>
        </w:rPr>
        <w:t>Le Père Goriot.</w:t>
      </w:r>
      <w:r>
        <w:t xml:space="preserve"> </w:t>
      </w:r>
      <w:r w:rsidRPr="0019155F">
        <w:rPr>
          <w:lang w:val="en-US"/>
        </w:rPr>
        <w:t xml:space="preserve">Novel. </w:t>
      </w:r>
      <w:r w:rsidRPr="0019155F">
        <w:rPr>
          <w:smallCaps/>
          <w:lang w:val="en-US"/>
        </w:rPr>
        <w:t>many editions.</w:t>
      </w:r>
    </w:p>
    <w:p w14:paraId="48C30A17" w14:textId="77777777" w:rsidR="001A574C" w:rsidRPr="0019155F" w:rsidRDefault="001A574C" w:rsidP="001A574C">
      <w:pPr>
        <w:ind w:left="709" w:hanging="709"/>
        <w:rPr>
          <w:lang w:val="en-US"/>
        </w:rPr>
      </w:pPr>
      <w:r w:rsidRPr="0019155F">
        <w:rPr>
          <w:lang w:val="en-US"/>
        </w:rPr>
        <w:t xml:space="preserve">Gray, Simon. </w:t>
      </w:r>
      <w:r w:rsidRPr="0019155F">
        <w:rPr>
          <w:i/>
          <w:lang w:val="en-US"/>
        </w:rPr>
        <w:t>Otherwise Engaged.</w:t>
      </w:r>
      <w:r w:rsidRPr="0019155F">
        <w:rPr>
          <w:lang w:val="en-US"/>
        </w:rPr>
        <w:t xml:space="preserve"> Drama. Premiere at London, 1975. (Lodgers, disillusion).</w:t>
      </w:r>
    </w:p>
    <w:p w14:paraId="7D66F0AA" w14:textId="77777777" w:rsidR="006F387B" w:rsidRPr="0019155F" w:rsidRDefault="006F387B" w:rsidP="006F387B">
      <w:pPr>
        <w:rPr>
          <w:lang w:val="en-US"/>
        </w:rPr>
      </w:pPr>
      <w:r w:rsidRPr="0019155F">
        <w:rPr>
          <w:lang w:val="en-US"/>
        </w:rPr>
        <w:t xml:space="preserve">Orton, Joe. </w:t>
      </w:r>
      <w:r w:rsidRPr="0019155F">
        <w:rPr>
          <w:i/>
          <w:lang w:val="en-US"/>
        </w:rPr>
        <w:t>Entertaining Mr Sloane.</w:t>
      </w:r>
      <w:r w:rsidRPr="0019155F">
        <w:rPr>
          <w:lang w:val="en-US"/>
        </w:rPr>
        <w:t xml:space="preserve"> Drama. 1964. (A lodger).</w:t>
      </w:r>
    </w:p>
    <w:p w14:paraId="712BA191" w14:textId="77777777" w:rsidR="00034C48" w:rsidRDefault="00034C48" w:rsidP="00034C48">
      <w:r>
        <w:t xml:space="preserve">Waters, Sarah. </w:t>
      </w:r>
      <w:r>
        <w:rPr>
          <w:i/>
        </w:rPr>
        <w:t xml:space="preserve">Los huéspedes de pago. </w:t>
      </w:r>
      <w:r>
        <w:t>(Panorama de Narrativas, 939). Barcelona: Anagrama, c. 2017.</w:t>
      </w:r>
    </w:p>
    <w:p w14:paraId="31E2229A" w14:textId="77777777" w:rsidR="004F65AD" w:rsidRPr="0019155F" w:rsidRDefault="004F65AD">
      <w:pPr>
        <w:rPr>
          <w:lang w:val="en-US"/>
        </w:rPr>
      </w:pPr>
      <w:r w:rsidRPr="0019155F">
        <w:rPr>
          <w:lang w:val="en-US"/>
        </w:rPr>
        <w:t xml:space="preserve">Wilson, Angus. "More Friend Than Lodger." From </w:t>
      </w:r>
      <w:r w:rsidRPr="0019155F">
        <w:rPr>
          <w:i/>
          <w:lang w:val="en-US"/>
        </w:rPr>
        <w:t xml:space="preserve">A Bit Off the Map. </w:t>
      </w:r>
      <w:r w:rsidRPr="0019155F">
        <w:rPr>
          <w:lang w:val="en-US"/>
        </w:rPr>
        <w:t xml:space="preserve">In </w:t>
      </w:r>
      <w:r w:rsidRPr="0019155F">
        <w:rPr>
          <w:i/>
          <w:lang w:val="en-US"/>
        </w:rPr>
        <w:t>The Penguin Book of Modern Short Stories.</w:t>
      </w:r>
      <w:r w:rsidRPr="0019155F">
        <w:rPr>
          <w:lang w:val="en-US"/>
        </w:rPr>
        <w:t xml:space="preserve"> Ed. Malcolm Bradbury. Harmondsworth: Penguin, 1988. 65-89.*</w:t>
      </w:r>
    </w:p>
    <w:p w14:paraId="4B562937" w14:textId="77777777" w:rsidR="004F65AD" w:rsidRPr="0019155F" w:rsidRDefault="004F65AD">
      <w:pPr>
        <w:rPr>
          <w:lang w:val="en-US"/>
        </w:rPr>
      </w:pPr>
    </w:p>
    <w:p w14:paraId="4377F075" w14:textId="77777777" w:rsidR="004F65AD" w:rsidRPr="0019155F" w:rsidRDefault="004F65AD">
      <w:pPr>
        <w:rPr>
          <w:lang w:val="en-US"/>
        </w:rPr>
      </w:pPr>
    </w:p>
    <w:p w14:paraId="6B508B4C" w14:textId="77777777" w:rsidR="004F65AD" w:rsidRPr="0019155F" w:rsidRDefault="004F65AD">
      <w:pPr>
        <w:rPr>
          <w:lang w:val="en-US"/>
        </w:rPr>
      </w:pPr>
    </w:p>
    <w:p w14:paraId="0BFCD7CD" w14:textId="77777777" w:rsidR="004F65AD" w:rsidRPr="0019155F" w:rsidRDefault="004F65AD">
      <w:pPr>
        <w:rPr>
          <w:lang w:val="en-US"/>
        </w:rPr>
      </w:pPr>
    </w:p>
    <w:p w14:paraId="7DEF8A3E" w14:textId="77777777" w:rsidR="004F65AD" w:rsidRPr="0019155F" w:rsidRDefault="004F65AD">
      <w:pPr>
        <w:rPr>
          <w:b/>
          <w:lang w:val="en-US"/>
        </w:rPr>
      </w:pPr>
      <w:r w:rsidRPr="0019155F">
        <w:rPr>
          <w:b/>
          <w:lang w:val="en-US"/>
        </w:rPr>
        <w:t>Logarithms</w:t>
      </w:r>
    </w:p>
    <w:p w14:paraId="69976442" w14:textId="77777777" w:rsidR="004F65AD" w:rsidRPr="0019155F" w:rsidRDefault="004F65AD">
      <w:pPr>
        <w:rPr>
          <w:b/>
          <w:lang w:val="en-US"/>
        </w:rPr>
      </w:pPr>
    </w:p>
    <w:p w14:paraId="6FEE1C01" w14:textId="77777777" w:rsidR="004F65AD" w:rsidRPr="0019155F" w:rsidRDefault="004F65AD" w:rsidP="004F65AD">
      <w:pPr>
        <w:rPr>
          <w:lang w:val="en-US"/>
        </w:rPr>
      </w:pPr>
      <w:r w:rsidRPr="0019155F">
        <w:rPr>
          <w:lang w:val="en-US"/>
        </w:rPr>
        <w:t xml:space="preserve">Napier, J. </w:t>
      </w:r>
      <w:r w:rsidRPr="0019155F">
        <w:rPr>
          <w:i/>
          <w:lang w:val="en-US"/>
        </w:rPr>
        <w:t>Logarithmorum canonis descriptio sev Arithmeticarum svppvtationvm mirabilis abbreviatio…</w:t>
      </w:r>
      <w:r w:rsidRPr="0019155F">
        <w:rPr>
          <w:lang w:val="en-US"/>
        </w:rPr>
        <w:t xml:space="preserve"> London: Barth. Vincent, 1620.</w:t>
      </w:r>
    </w:p>
    <w:p w14:paraId="1CB53F03" w14:textId="77777777" w:rsidR="004F65AD" w:rsidRDefault="004F65AD" w:rsidP="004F65AD">
      <w:r w:rsidRPr="0019155F">
        <w:rPr>
          <w:lang w:val="en-US"/>
        </w:rPr>
        <w:t xml:space="preserve">_____. </w:t>
      </w:r>
      <w:r w:rsidRPr="0019155F">
        <w:rPr>
          <w:i/>
          <w:lang w:val="en-US"/>
        </w:rPr>
        <w:t>Description of the Admirable Table of Logarithms.</w:t>
      </w:r>
      <w:r w:rsidRPr="0019155F">
        <w:rPr>
          <w:lang w:val="en-US"/>
        </w:rPr>
        <w:t xml:space="preserve"> Trans. Edward Wright [with additions by Henry Brigs [Brigges]. </w:t>
      </w:r>
      <w:r>
        <w:t>London: Nicholas Okes, 1616.</w:t>
      </w:r>
    </w:p>
    <w:p w14:paraId="6DB88287" w14:textId="77777777" w:rsidR="002226EB" w:rsidRDefault="002226EB" w:rsidP="004F65AD"/>
    <w:p w14:paraId="3FA0709F" w14:textId="77777777" w:rsidR="002226EB" w:rsidRDefault="002226EB" w:rsidP="004F65AD"/>
    <w:p w14:paraId="5FDE1959" w14:textId="479BEF26" w:rsidR="002226EB" w:rsidRDefault="002226EB" w:rsidP="004F65AD">
      <w:r>
        <w:t>Internet resources</w:t>
      </w:r>
    </w:p>
    <w:p w14:paraId="5C4E8723" w14:textId="77777777" w:rsidR="002226EB" w:rsidRDefault="002226EB" w:rsidP="004F65AD"/>
    <w:p w14:paraId="703F1840" w14:textId="77777777" w:rsidR="004F65AD" w:rsidRDefault="004F65AD">
      <w:pPr>
        <w:rPr>
          <w:b/>
        </w:rPr>
      </w:pPr>
    </w:p>
    <w:p w14:paraId="3F923800" w14:textId="5E18C5FB" w:rsidR="004F65AD" w:rsidRDefault="002226EB" w:rsidP="004F65AD">
      <w:r>
        <w:t xml:space="preserve">Wikipedia. </w:t>
      </w:r>
      <w:r w:rsidR="004F65AD">
        <w:t xml:space="preserve">"Logaritmo." </w:t>
      </w:r>
      <w:r w:rsidR="004F65AD">
        <w:rPr>
          <w:i/>
        </w:rPr>
        <w:t>Wikipedia: La enciclopedia libre.*</w:t>
      </w:r>
    </w:p>
    <w:p w14:paraId="677B2F70" w14:textId="77777777" w:rsidR="004F65AD" w:rsidRDefault="004F65AD" w:rsidP="004F65AD">
      <w:r>
        <w:tab/>
      </w:r>
      <w:hyperlink r:id="rId103" w:history="1">
        <w:r w:rsidRPr="000C3F05">
          <w:rPr>
            <w:rStyle w:val="Hipervnculo"/>
          </w:rPr>
          <w:t>http://es.wikipedia.org/wiki/Logaritmo</w:t>
        </w:r>
      </w:hyperlink>
    </w:p>
    <w:p w14:paraId="7BD7DAEA" w14:textId="77777777" w:rsidR="004F65AD" w:rsidRPr="0019155F" w:rsidRDefault="004F65AD" w:rsidP="004F65AD">
      <w:pPr>
        <w:rPr>
          <w:lang w:val="en-US"/>
        </w:rPr>
      </w:pPr>
      <w:r>
        <w:tab/>
      </w:r>
      <w:r w:rsidRPr="0019155F">
        <w:rPr>
          <w:lang w:val="en-US"/>
        </w:rPr>
        <w:t>2011</w:t>
      </w:r>
    </w:p>
    <w:p w14:paraId="22F62D2F" w14:textId="77777777" w:rsidR="004F65AD" w:rsidRPr="0019155F" w:rsidRDefault="004F65AD">
      <w:pPr>
        <w:rPr>
          <w:b/>
          <w:lang w:val="en-US"/>
        </w:rPr>
      </w:pPr>
    </w:p>
    <w:p w14:paraId="59302662" w14:textId="77777777" w:rsidR="004F65AD" w:rsidRDefault="004F65AD">
      <w:pPr>
        <w:rPr>
          <w:b/>
          <w:lang w:val="en-US"/>
        </w:rPr>
      </w:pPr>
    </w:p>
    <w:p w14:paraId="21830DC0" w14:textId="77777777" w:rsidR="002226EB" w:rsidRDefault="002226EB">
      <w:pPr>
        <w:rPr>
          <w:b/>
          <w:lang w:val="en-US"/>
        </w:rPr>
      </w:pPr>
    </w:p>
    <w:p w14:paraId="644FF01A" w14:textId="77777777" w:rsidR="002226EB" w:rsidRDefault="002226EB">
      <w:pPr>
        <w:rPr>
          <w:b/>
          <w:lang w:val="en-US"/>
        </w:rPr>
      </w:pPr>
    </w:p>
    <w:p w14:paraId="47F86176" w14:textId="77777777" w:rsidR="002226EB" w:rsidRDefault="002226EB">
      <w:pPr>
        <w:rPr>
          <w:b/>
          <w:lang w:val="en-US"/>
        </w:rPr>
      </w:pPr>
    </w:p>
    <w:p w14:paraId="3E2D4122" w14:textId="5F87A60D" w:rsidR="002226EB" w:rsidRDefault="002226EB">
      <w:pPr>
        <w:rPr>
          <w:b/>
          <w:lang w:val="en-US"/>
        </w:rPr>
      </w:pPr>
      <w:r>
        <w:rPr>
          <w:b/>
          <w:lang w:val="en-US"/>
        </w:rPr>
        <w:t>Logistics</w:t>
      </w:r>
    </w:p>
    <w:p w14:paraId="2729A653" w14:textId="77777777" w:rsidR="002226EB" w:rsidRDefault="002226EB">
      <w:pPr>
        <w:rPr>
          <w:b/>
          <w:lang w:val="en-US"/>
        </w:rPr>
      </w:pPr>
    </w:p>
    <w:p w14:paraId="338EB767" w14:textId="77777777" w:rsidR="002226EB" w:rsidRDefault="002226EB" w:rsidP="002226EB">
      <w:pPr>
        <w:rPr>
          <w:lang w:val="en-US"/>
        </w:rPr>
      </w:pPr>
      <w:r>
        <w:rPr>
          <w:lang w:val="en-US"/>
        </w:rPr>
        <w:t>Video</w:t>
      </w:r>
    </w:p>
    <w:p w14:paraId="0584AA5F" w14:textId="77777777" w:rsidR="002226EB" w:rsidRDefault="002226EB" w:rsidP="002226EB">
      <w:pPr>
        <w:rPr>
          <w:lang w:val="en-US"/>
        </w:rPr>
      </w:pPr>
    </w:p>
    <w:p w14:paraId="11155D98" w14:textId="77777777" w:rsidR="002226EB" w:rsidRDefault="002226EB" w:rsidP="002226EB">
      <w:pPr>
        <w:rPr>
          <w:lang w:val="en-US"/>
        </w:rPr>
      </w:pPr>
    </w:p>
    <w:p w14:paraId="5976FBF4" w14:textId="4D88B85B" w:rsidR="002226EB" w:rsidRPr="00783C62" w:rsidRDefault="002226EB" w:rsidP="002226EB">
      <w:pPr>
        <w:rPr>
          <w:lang w:val="en-US"/>
        </w:rPr>
      </w:pPr>
      <w:r>
        <w:rPr>
          <w:lang w:val="en-US"/>
        </w:rPr>
        <w:t>Drachinifel. "</w:t>
      </w:r>
      <w:r w:rsidRPr="00783C62">
        <w:rPr>
          <w:lang w:val="en-US"/>
        </w:rPr>
        <w:t>How to Build a Navy - Planning, Procurement, Production, Logistics</w:t>
      </w:r>
      <w:r>
        <w:rPr>
          <w:lang w:val="en-US"/>
        </w:rPr>
        <w:t>."</w:t>
      </w:r>
      <w:r w:rsidRPr="00783C62">
        <w:rPr>
          <w:lang w:val="en-US"/>
        </w:rPr>
        <w:t xml:space="preserve"> </w:t>
      </w:r>
      <w:r>
        <w:rPr>
          <w:lang w:val="en-US"/>
        </w:rPr>
        <w:t xml:space="preserve">Video. </w:t>
      </w:r>
      <w:r>
        <w:rPr>
          <w:i/>
          <w:iCs/>
          <w:lang w:val="en-US"/>
        </w:rPr>
        <w:t>YouTube (Drachinifel)</w:t>
      </w:r>
      <w:r>
        <w:rPr>
          <w:lang w:val="en-US"/>
        </w:rPr>
        <w:t xml:space="preserve"> 8 May 2019.*</w:t>
      </w:r>
    </w:p>
    <w:p w14:paraId="44ACA864" w14:textId="77777777" w:rsidR="002226EB" w:rsidRPr="001E6989" w:rsidRDefault="002226EB" w:rsidP="002226EB">
      <w:pPr>
        <w:ind w:left="709" w:hanging="1"/>
        <w:rPr>
          <w:lang w:val="en-US"/>
        </w:rPr>
      </w:pPr>
      <w:hyperlink r:id="rId104" w:history="1">
        <w:r w:rsidRPr="001E6989">
          <w:rPr>
            <w:rStyle w:val="Hipervnculo"/>
            <w:lang w:val="en-US"/>
          </w:rPr>
          <w:t>https://youtu.be/HgIJEWv7Hdw</w:t>
        </w:r>
      </w:hyperlink>
      <w:r w:rsidRPr="001E6989">
        <w:rPr>
          <w:color w:val="1D9BF0"/>
          <w:lang w:val="en-US"/>
        </w:rPr>
        <w:t xml:space="preserve"> </w:t>
      </w:r>
    </w:p>
    <w:p w14:paraId="2EC4DB9F" w14:textId="77777777" w:rsidR="002226EB" w:rsidRPr="001E6989" w:rsidRDefault="002226EB" w:rsidP="002226EB">
      <w:pPr>
        <w:rPr>
          <w:lang w:val="en-US"/>
        </w:rPr>
      </w:pPr>
      <w:r w:rsidRPr="001E6989">
        <w:rPr>
          <w:lang w:val="en-US"/>
        </w:rPr>
        <w:lastRenderedPageBreak/>
        <w:tab/>
        <w:t>2024</w:t>
      </w:r>
    </w:p>
    <w:p w14:paraId="0BF88E47" w14:textId="77777777" w:rsidR="002226EB" w:rsidRDefault="002226EB">
      <w:pPr>
        <w:rPr>
          <w:b/>
          <w:lang w:val="en-US"/>
        </w:rPr>
      </w:pPr>
    </w:p>
    <w:p w14:paraId="30DA0007" w14:textId="77777777" w:rsidR="001E6989" w:rsidRDefault="001E6989" w:rsidP="001E6989">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363FEBB4" w14:textId="77777777" w:rsidR="001E6989" w:rsidRDefault="001E6989" w:rsidP="001E6989">
      <w:pPr>
        <w:rPr>
          <w:lang w:val="en-US"/>
        </w:rPr>
      </w:pPr>
      <w:r>
        <w:rPr>
          <w:lang w:val="en-US"/>
        </w:rPr>
        <w:tab/>
      </w:r>
      <w:hyperlink r:id="rId105" w:history="1">
        <w:r w:rsidRPr="002021D0">
          <w:rPr>
            <w:rStyle w:val="Hipervnculo"/>
            <w:lang w:val="en-US"/>
          </w:rPr>
          <w:t>https://www.bitchute.com/video/8ftbShzrkjl9/</w:t>
        </w:r>
      </w:hyperlink>
    </w:p>
    <w:p w14:paraId="4D422617" w14:textId="77777777" w:rsidR="001E6989" w:rsidRPr="001E6989" w:rsidRDefault="001E6989" w:rsidP="001E6989">
      <w:pPr>
        <w:rPr>
          <w:lang w:val="en-US"/>
        </w:rPr>
      </w:pPr>
      <w:r>
        <w:rPr>
          <w:lang w:val="en-US"/>
        </w:rPr>
        <w:tab/>
      </w:r>
      <w:r w:rsidRPr="001E6989">
        <w:rPr>
          <w:lang w:val="en-US"/>
        </w:rPr>
        <w:t>2024</w:t>
      </w:r>
    </w:p>
    <w:p w14:paraId="05F46243" w14:textId="77777777" w:rsidR="002226EB" w:rsidRDefault="002226EB">
      <w:pPr>
        <w:rPr>
          <w:b/>
          <w:lang w:val="en-US"/>
        </w:rPr>
      </w:pPr>
    </w:p>
    <w:p w14:paraId="09252532" w14:textId="77777777" w:rsidR="002226EB" w:rsidRDefault="002226EB">
      <w:pPr>
        <w:rPr>
          <w:b/>
          <w:lang w:val="en-US"/>
        </w:rPr>
      </w:pPr>
    </w:p>
    <w:p w14:paraId="28EB4058" w14:textId="77777777" w:rsidR="002226EB" w:rsidRPr="002226EB" w:rsidRDefault="002226EB">
      <w:pPr>
        <w:rPr>
          <w:b/>
          <w:lang w:val="en-US"/>
        </w:rPr>
      </w:pPr>
    </w:p>
    <w:p w14:paraId="273D744A" w14:textId="77777777" w:rsidR="004F65AD" w:rsidRPr="0019155F" w:rsidRDefault="004F65AD">
      <w:pPr>
        <w:rPr>
          <w:b/>
          <w:lang w:val="en-US"/>
        </w:rPr>
      </w:pPr>
    </w:p>
    <w:p w14:paraId="7BA309EE" w14:textId="77777777" w:rsidR="004F65AD" w:rsidRPr="0019155F" w:rsidRDefault="004F65AD">
      <w:pPr>
        <w:rPr>
          <w:lang w:val="en-US"/>
        </w:rPr>
      </w:pPr>
    </w:p>
    <w:p w14:paraId="38C0E181" w14:textId="77777777" w:rsidR="004F65AD" w:rsidRPr="0019155F" w:rsidRDefault="004F65AD">
      <w:pPr>
        <w:rPr>
          <w:b/>
          <w:lang w:val="en-US"/>
        </w:rPr>
      </w:pPr>
      <w:r w:rsidRPr="0019155F">
        <w:rPr>
          <w:b/>
          <w:lang w:val="en-US"/>
        </w:rPr>
        <w:t>Logos</w:t>
      </w:r>
    </w:p>
    <w:p w14:paraId="5A97D705" w14:textId="77777777" w:rsidR="004F65AD" w:rsidRPr="0019155F" w:rsidRDefault="004F65AD">
      <w:pPr>
        <w:rPr>
          <w:b/>
          <w:lang w:val="en-US"/>
        </w:rPr>
      </w:pPr>
    </w:p>
    <w:p w14:paraId="0E20CDC3" w14:textId="77777777" w:rsidR="004F65AD" w:rsidRPr="0019155F" w:rsidRDefault="004F65AD">
      <w:pPr>
        <w:rPr>
          <w:lang w:val="en-US"/>
        </w:rPr>
      </w:pPr>
      <w:r w:rsidRPr="0019155F">
        <w:rPr>
          <w:lang w:val="en-US"/>
        </w:rPr>
        <w:t xml:space="preserve">Jung, Carl Gustav. </w:t>
      </w:r>
      <w:r w:rsidRPr="0019155F">
        <w:rPr>
          <w:i/>
          <w:lang w:val="en-US"/>
        </w:rPr>
        <w:t>Wandlungen und Symbole der Libido</w:t>
      </w:r>
      <w:r w:rsidRPr="0019155F">
        <w:rPr>
          <w:lang w:val="en-US"/>
        </w:rPr>
        <w:t>. 1912.</w:t>
      </w:r>
    </w:p>
    <w:p w14:paraId="1B825762" w14:textId="77777777" w:rsidR="004F65AD" w:rsidRPr="0019155F" w:rsidRDefault="004F65AD">
      <w:pPr>
        <w:rPr>
          <w:lang w:val="en-US"/>
        </w:rPr>
      </w:pPr>
      <w:r w:rsidRPr="0019155F">
        <w:rPr>
          <w:lang w:val="en-US"/>
        </w:rPr>
        <w:t xml:space="preserve">_____. </w:t>
      </w:r>
      <w:r w:rsidRPr="0019155F">
        <w:rPr>
          <w:i/>
          <w:lang w:val="en-US"/>
        </w:rPr>
        <w:t>Symbole der Wandlung: Analyse des Vorspiels einer Schizophrenie.</w:t>
      </w:r>
      <w:r w:rsidRPr="0019155F">
        <w:rPr>
          <w:lang w:val="en-US"/>
        </w:rPr>
        <w:t xml:space="preserve"> Zürich: Rascher Verlag, 1952.* </w:t>
      </w:r>
    </w:p>
    <w:p w14:paraId="725EFE26" w14:textId="77777777" w:rsidR="004F65AD" w:rsidRPr="0019155F" w:rsidRDefault="004F65AD">
      <w:pPr>
        <w:ind w:right="10"/>
        <w:rPr>
          <w:i/>
          <w:lang w:val="en-US"/>
        </w:rPr>
      </w:pPr>
      <w:r w:rsidRPr="0019155F">
        <w:rPr>
          <w:lang w:val="en-US"/>
        </w:rPr>
        <w:t xml:space="preserve">_____. </w:t>
      </w:r>
      <w:r w:rsidRPr="0019155F">
        <w:rPr>
          <w:i/>
          <w:lang w:val="en-US"/>
        </w:rPr>
        <w:t>The Psychology of the Unconscious.</w:t>
      </w:r>
      <w:r w:rsidRPr="0019155F">
        <w:rPr>
          <w:lang w:val="en-US"/>
        </w:rPr>
        <w:t xml:space="preserve"> New York, 1916. (= </w:t>
      </w:r>
      <w:r w:rsidRPr="0019155F">
        <w:rPr>
          <w:i/>
          <w:lang w:val="en-US"/>
        </w:rPr>
        <w:t>Transformations and Symbols of the Libido).</w:t>
      </w:r>
    </w:p>
    <w:p w14:paraId="4148F6CF" w14:textId="77777777" w:rsidR="004F65AD" w:rsidRPr="0019155F" w:rsidRDefault="004F65AD">
      <w:pPr>
        <w:rPr>
          <w:i/>
          <w:lang w:val="en-US"/>
        </w:rPr>
      </w:pPr>
      <w:r w:rsidRPr="0019155F">
        <w:rPr>
          <w:lang w:val="en-US"/>
        </w:rPr>
        <w:t xml:space="preserve">_____. </w:t>
      </w:r>
      <w:r w:rsidRPr="0019155F">
        <w:rPr>
          <w:i/>
          <w:lang w:val="en-US"/>
        </w:rPr>
        <w:t>Symbols of Transformation.</w:t>
      </w:r>
      <w:r w:rsidRPr="0019155F">
        <w:rPr>
          <w:lang w:val="en-US"/>
        </w:rPr>
        <w:t xml:space="preserve"> (= </w:t>
      </w:r>
      <w:r w:rsidRPr="0019155F">
        <w:rPr>
          <w:i/>
          <w:lang w:val="en-US"/>
        </w:rPr>
        <w:t>Transformations and Symbols of the Libido).</w:t>
      </w:r>
    </w:p>
    <w:p w14:paraId="2731388B" w14:textId="77777777" w:rsidR="00FB0D59" w:rsidRPr="0019155F" w:rsidRDefault="00FB0D59">
      <w:pPr>
        <w:rPr>
          <w:i/>
          <w:lang w:val="en-US"/>
        </w:rPr>
      </w:pPr>
    </w:p>
    <w:p w14:paraId="26530211" w14:textId="77777777" w:rsidR="00FB0D59" w:rsidRPr="0019155F" w:rsidRDefault="00FB0D59">
      <w:pPr>
        <w:rPr>
          <w:i/>
          <w:lang w:val="en-US"/>
        </w:rPr>
      </w:pPr>
    </w:p>
    <w:p w14:paraId="59830A49" w14:textId="77777777" w:rsidR="00FB0D59" w:rsidRPr="0019155F" w:rsidRDefault="00FB0D59">
      <w:pPr>
        <w:rPr>
          <w:lang w:val="en-US"/>
        </w:rPr>
      </w:pPr>
      <w:r w:rsidRPr="0019155F">
        <w:rPr>
          <w:lang w:val="en-US"/>
        </w:rPr>
        <w:t>See also Reason; Philosophy of language.</w:t>
      </w:r>
    </w:p>
    <w:p w14:paraId="132E70A2" w14:textId="77777777" w:rsidR="00FB0D59" w:rsidRPr="0019155F" w:rsidRDefault="00FB0D59">
      <w:pPr>
        <w:rPr>
          <w:lang w:val="en-US"/>
        </w:rPr>
      </w:pPr>
    </w:p>
    <w:p w14:paraId="77A3AFB8" w14:textId="77777777" w:rsidR="00FB0D59" w:rsidRPr="0019155F" w:rsidRDefault="00FB0D59">
      <w:pPr>
        <w:rPr>
          <w:lang w:val="en-US"/>
        </w:rPr>
      </w:pPr>
    </w:p>
    <w:p w14:paraId="5D9920E0" w14:textId="77777777" w:rsidR="00FB0D59" w:rsidRPr="0019155F" w:rsidRDefault="00FB0D59">
      <w:pPr>
        <w:rPr>
          <w:lang w:val="en-US"/>
        </w:rPr>
      </w:pPr>
    </w:p>
    <w:p w14:paraId="568F151A" w14:textId="77777777" w:rsidR="00FB0D59" w:rsidRPr="0019155F" w:rsidRDefault="00FB0D59">
      <w:pPr>
        <w:rPr>
          <w:i/>
          <w:lang w:val="en-US"/>
        </w:rPr>
      </w:pPr>
    </w:p>
    <w:p w14:paraId="4A297D95" w14:textId="77777777" w:rsidR="00FB0D59" w:rsidRPr="0019155F" w:rsidRDefault="00FB0D59">
      <w:pPr>
        <w:rPr>
          <w:b/>
          <w:lang w:val="en-US"/>
        </w:rPr>
      </w:pPr>
      <w:r w:rsidRPr="0019155F">
        <w:rPr>
          <w:b/>
          <w:lang w:val="en-US"/>
        </w:rPr>
        <w:t>Logos (Marketing)</w:t>
      </w:r>
    </w:p>
    <w:p w14:paraId="34C38FA0" w14:textId="77777777" w:rsidR="00FB0D59" w:rsidRPr="0019155F" w:rsidRDefault="00FB0D59">
      <w:pPr>
        <w:rPr>
          <w:b/>
          <w:lang w:val="en-US"/>
        </w:rPr>
      </w:pPr>
    </w:p>
    <w:p w14:paraId="4D69C670" w14:textId="77777777" w:rsidR="00FB0D59" w:rsidRPr="0019155F" w:rsidRDefault="00FB0D59" w:rsidP="00FB0D59">
      <w:pPr>
        <w:ind w:left="709" w:hanging="709"/>
        <w:rPr>
          <w:szCs w:val="28"/>
          <w:lang w:val="en-US" w:eastAsia="en-US"/>
        </w:rPr>
      </w:pPr>
      <w:r w:rsidRPr="0019155F">
        <w:rPr>
          <w:szCs w:val="28"/>
          <w:lang w:val="en-US" w:eastAsia="en-US"/>
        </w:rPr>
        <w:t xml:space="preserve">Larson, Sarah. "Why You Hate Google's New Logo." </w:t>
      </w:r>
      <w:r w:rsidRPr="0019155F">
        <w:rPr>
          <w:i/>
          <w:szCs w:val="28"/>
          <w:lang w:val="en-US" w:eastAsia="en-US"/>
        </w:rPr>
        <w:t>New Yorker</w:t>
      </w:r>
      <w:r w:rsidRPr="0019155F">
        <w:rPr>
          <w:szCs w:val="28"/>
          <w:lang w:val="en-US" w:eastAsia="en-US"/>
        </w:rPr>
        <w:t xml:space="preserve"> 3 Sept. 2015.*</w:t>
      </w:r>
    </w:p>
    <w:p w14:paraId="6DEEA44E" w14:textId="77777777" w:rsidR="00FB0D59" w:rsidRPr="0019155F" w:rsidRDefault="00FB0D59" w:rsidP="00FB0D59">
      <w:pPr>
        <w:ind w:left="709" w:hanging="709"/>
        <w:rPr>
          <w:szCs w:val="28"/>
          <w:lang w:val="en-US" w:eastAsia="en-US"/>
        </w:rPr>
      </w:pPr>
      <w:r w:rsidRPr="0019155F">
        <w:rPr>
          <w:szCs w:val="28"/>
          <w:lang w:val="en-US" w:eastAsia="en-US"/>
        </w:rPr>
        <w:tab/>
      </w:r>
      <w:hyperlink r:id="rId106" w:history="1">
        <w:r w:rsidRPr="0019155F">
          <w:rPr>
            <w:rStyle w:val="Hipervnculo"/>
            <w:szCs w:val="28"/>
            <w:lang w:val="en-US" w:eastAsia="en-US"/>
          </w:rPr>
          <w:t>http://www.newyorker.com/culture/cultural-comment/why-you-hate-googles-new-logo</w:t>
        </w:r>
      </w:hyperlink>
    </w:p>
    <w:p w14:paraId="77223A92" w14:textId="77777777" w:rsidR="00FB0D59" w:rsidRPr="0019155F" w:rsidRDefault="00FB0D59" w:rsidP="00FB0D59">
      <w:pPr>
        <w:ind w:left="709" w:hanging="709"/>
        <w:rPr>
          <w:szCs w:val="28"/>
          <w:lang w:val="en-US" w:eastAsia="en-US"/>
        </w:rPr>
      </w:pPr>
      <w:r w:rsidRPr="0019155F">
        <w:rPr>
          <w:szCs w:val="28"/>
          <w:lang w:val="en-US" w:eastAsia="en-US"/>
        </w:rPr>
        <w:tab/>
        <w:t>2015</w:t>
      </w:r>
    </w:p>
    <w:p w14:paraId="772DE527" w14:textId="77777777" w:rsidR="004F65AD" w:rsidRPr="004D21A0" w:rsidRDefault="004F65AD">
      <w:pPr>
        <w:rPr>
          <w:lang w:val="es-ES"/>
        </w:rPr>
      </w:pPr>
      <w:r w:rsidRPr="0019155F">
        <w:rPr>
          <w:lang w:val="en-US"/>
        </w:rPr>
        <w:lastRenderedPageBreak/>
        <w:t xml:space="preserve">Willis, Susan. "Learning from the Banana." (Disney, logos, marketing). In Willis, </w:t>
      </w:r>
      <w:r w:rsidRPr="0019155F">
        <w:rPr>
          <w:i/>
          <w:lang w:val="en-US"/>
        </w:rPr>
        <w:t>A Primer for Daily Life.</w:t>
      </w:r>
      <w:r w:rsidRPr="0019155F">
        <w:rPr>
          <w:lang w:val="en-US"/>
        </w:rPr>
        <w:t xml:space="preserve"> </w:t>
      </w:r>
      <w:r w:rsidRPr="004D21A0">
        <w:rPr>
          <w:lang w:val="es-ES"/>
        </w:rPr>
        <w:t>London: Routledge, 1991. 41-61.*</w:t>
      </w:r>
    </w:p>
    <w:p w14:paraId="36BCFB96" w14:textId="77777777" w:rsidR="004F65AD" w:rsidRPr="004D21A0" w:rsidRDefault="004F65AD">
      <w:pPr>
        <w:rPr>
          <w:lang w:val="es-ES"/>
        </w:rPr>
      </w:pPr>
    </w:p>
    <w:p w14:paraId="0B0C6B0F" w14:textId="77777777" w:rsidR="004F65AD" w:rsidRPr="004D21A0" w:rsidRDefault="004F65AD">
      <w:pPr>
        <w:rPr>
          <w:lang w:val="es-ES"/>
        </w:rPr>
      </w:pPr>
    </w:p>
    <w:p w14:paraId="7673CF73" w14:textId="77777777" w:rsidR="004F65AD" w:rsidRPr="004D21A0" w:rsidRDefault="004F65AD">
      <w:pPr>
        <w:rPr>
          <w:lang w:val="es-ES"/>
        </w:rPr>
      </w:pPr>
    </w:p>
    <w:p w14:paraId="53EA6709" w14:textId="77777777" w:rsidR="004D21A0" w:rsidRPr="004D21A0" w:rsidRDefault="004D21A0">
      <w:pPr>
        <w:rPr>
          <w:b/>
          <w:lang w:val="es-ES"/>
        </w:rPr>
      </w:pPr>
      <w:r w:rsidRPr="004D21A0">
        <w:rPr>
          <w:b/>
          <w:lang w:val="es-ES"/>
        </w:rPr>
        <w:t>Lolitas</w:t>
      </w:r>
    </w:p>
    <w:p w14:paraId="627FB2A3" w14:textId="77777777" w:rsidR="004D21A0" w:rsidRPr="004D21A0" w:rsidRDefault="004D21A0">
      <w:pPr>
        <w:rPr>
          <w:b/>
          <w:lang w:val="es-ES"/>
        </w:rPr>
      </w:pPr>
    </w:p>
    <w:p w14:paraId="57F50668" w14:textId="77777777" w:rsidR="004D21A0" w:rsidRPr="00B55A81" w:rsidRDefault="004D21A0" w:rsidP="004D21A0">
      <w:pPr>
        <w:rPr>
          <w:i/>
          <w:lang w:val="es-ES"/>
        </w:rPr>
      </w:pPr>
      <w:r>
        <w:t xml:space="preserve">Marías, Javier. "Mayor que Lolita." In Marías. </w:t>
      </w:r>
      <w:r>
        <w:rPr>
          <w:i/>
        </w:rPr>
        <w:t>Cuando los tontos mandan.</w:t>
      </w:r>
      <w:r>
        <w:t xml:space="preserve"> Barcelona: Penguin Random House - Alfaguara, 2018. </w:t>
      </w:r>
      <w:r w:rsidRPr="00B55A81">
        <w:rPr>
          <w:lang w:val="es-ES"/>
        </w:rPr>
        <w:t xml:space="preserve">264-66.* </w:t>
      </w:r>
    </w:p>
    <w:p w14:paraId="6E03B2E6" w14:textId="77777777" w:rsidR="004D21A0" w:rsidRPr="00B55A81" w:rsidRDefault="004D21A0">
      <w:pPr>
        <w:rPr>
          <w:b/>
          <w:lang w:val="es-ES"/>
        </w:rPr>
      </w:pPr>
    </w:p>
    <w:p w14:paraId="1EF309B5" w14:textId="77777777" w:rsidR="004D21A0" w:rsidRPr="00B55A81" w:rsidRDefault="004D21A0">
      <w:pPr>
        <w:rPr>
          <w:b/>
          <w:lang w:val="es-ES"/>
        </w:rPr>
      </w:pPr>
    </w:p>
    <w:p w14:paraId="6CC82ACF" w14:textId="77777777" w:rsidR="004D21A0" w:rsidRPr="00B55A81" w:rsidRDefault="00B55A81">
      <w:pPr>
        <w:rPr>
          <w:lang w:val="es-ES"/>
        </w:rPr>
      </w:pPr>
      <w:r w:rsidRPr="00B55A81">
        <w:rPr>
          <w:lang w:val="es-ES"/>
        </w:rPr>
        <w:t>Literature</w:t>
      </w:r>
    </w:p>
    <w:p w14:paraId="561F4108" w14:textId="77777777" w:rsidR="00B55A81" w:rsidRPr="00B55A81" w:rsidRDefault="00B55A81">
      <w:pPr>
        <w:rPr>
          <w:lang w:val="es-ES"/>
        </w:rPr>
      </w:pPr>
    </w:p>
    <w:p w14:paraId="080EB73C" w14:textId="77777777" w:rsidR="00B55A81" w:rsidRPr="00B55A81" w:rsidRDefault="00B55A81">
      <w:pPr>
        <w:rPr>
          <w:smallCaps/>
          <w:lang w:val="es-ES"/>
        </w:rPr>
      </w:pPr>
      <w:r w:rsidRPr="00B55A81">
        <w:rPr>
          <w:lang w:val="es-ES"/>
        </w:rPr>
        <w:t xml:space="preserve">Nabokov, Vladimir. </w:t>
      </w:r>
      <w:r w:rsidRPr="00B55A81">
        <w:rPr>
          <w:i/>
          <w:lang w:val="es-ES"/>
        </w:rPr>
        <w:t>Lolita.</w:t>
      </w:r>
      <w:r w:rsidRPr="00B55A81">
        <w:rPr>
          <w:lang w:val="es-ES"/>
        </w:rPr>
        <w:t xml:space="preserve"> </w:t>
      </w:r>
      <w:r w:rsidRPr="00B55A81">
        <w:rPr>
          <w:smallCaps/>
          <w:lang w:val="es-ES"/>
        </w:rPr>
        <w:t>many editions</w:t>
      </w:r>
    </w:p>
    <w:p w14:paraId="37983EC8" w14:textId="77777777" w:rsidR="00B55A81" w:rsidRPr="007042C0" w:rsidRDefault="00B55A81" w:rsidP="00B55A81">
      <w:pPr>
        <w:tabs>
          <w:tab w:val="left" w:pos="708"/>
          <w:tab w:val="left" w:pos="1416"/>
        </w:tabs>
        <w:rPr>
          <w:lang w:val="es-ES"/>
        </w:rPr>
      </w:pPr>
      <w:r w:rsidRPr="00B55A81">
        <w:rPr>
          <w:lang w:val="es-ES"/>
        </w:rPr>
        <w:t xml:space="preserve">Stern, Richard. </w:t>
      </w:r>
      <w:r w:rsidRPr="002B1AF5">
        <w:rPr>
          <w:i/>
          <w:lang w:val="es-ES"/>
        </w:rPr>
        <w:t>Las hijas de otros hombres.</w:t>
      </w:r>
      <w:r w:rsidRPr="002B1AF5">
        <w:rPr>
          <w:lang w:val="es-ES"/>
        </w:rPr>
        <w:t xml:space="preserve"> </w:t>
      </w:r>
      <w:r w:rsidRPr="007042C0">
        <w:rPr>
          <w:lang w:val="es-ES"/>
        </w:rPr>
        <w:t>(Nuevos Tiempos). Madrid: Siruela, 2019.</w:t>
      </w:r>
    </w:p>
    <w:p w14:paraId="66AD4B28" w14:textId="77777777" w:rsidR="00B55A81" w:rsidRPr="00B55A81" w:rsidRDefault="00B55A81">
      <w:pPr>
        <w:rPr>
          <w:smallCaps/>
          <w:lang w:val="es-ES"/>
        </w:rPr>
      </w:pPr>
    </w:p>
    <w:p w14:paraId="212928D5" w14:textId="77777777" w:rsidR="004D21A0" w:rsidRPr="00B55A81" w:rsidRDefault="004D21A0">
      <w:pPr>
        <w:rPr>
          <w:lang w:val="es-ES"/>
        </w:rPr>
      </w:pPr>
    </w:p>
    <w:p w14:paraId="43102B0D" w14:textId="77777777" w:rsidR="004D21A0" w:rsidRPr="00B55A81" w:rsidRDefault="004D21A0">
      <w:pPr>
        <w:rPr>
          <w:lang w:val="es-ES"/>
        </w:rPr>
      </w:pPr>
    </w:p>
    <w:p w14:paraId="5E5069FD" w14:textId="77777777" w:rsidR="004D21A0" w:rsidRPr="00B55A81" w:rsidRDefault="004D21A0">
      <w:pPr>
        <w:rPr>
          <w:b/>
          <w:lang w:val="es-ES"/>
        </w:rPr>
      </w:pPr>
    </w:p>
    <w:p w14:paraId="4DFEE7B3" w14:textId="77777777" w:rsidR="004D21A0" w:rsidRPr="00B55A81" w:rsidRDefault="004D21A0">
      <w:pPr>
        <w:rPr>
          <w:b/>
          <w:lang w:val="es-ES"/>
        </w:rPr>
      </w:pPr>
    </w:p>
    <w:p w14:paraId="470BA13B" w14:textId="77777777" w:rsidR="004D21A0" w:rsidRPr="00B55A81" w:rsidRDefault="004D21A0">
      <w:pPr>
        <w:rPr>
          <w:b/>
          <w:lang w:val="es-ES"/>
        </w:rPr>
      </w:pPr>
    </w:p>
    <w:p w14:paraId="24354128" w14:textId="77777777" w:rsidR="004F65AD" w:rsidRPr="00B55A81" w:rsidRDefault="004F65AD">
      <w:pPr>
        <w:rPr>
          <w:b/>
          <w:lang w:val="es-ES"/>
        </w:rPr>
      </w:pPr>
      <w:r w:rsidRPr="00B55A81">
        <w:rPr>
          <w:b/>
          <w:lang w:val="es-ES"/>
        </w:rPr>
        <w:t>Lollards</w:t>
      </w:r>
    </w:p>
    <w:p w14:paraId="2A116483" w14:textId="77777777" w:rsidR="004F65AD" w:rsidRPr="00B55A81" w:rsidRDefault="004F65AD">
      <w:pPr>
        <w:rPr>
          <w:b/>
          <w:lang w:val="es-ES"/>
        </w:rPr>
      </w:pPr>
    </w:p>
    <w:p w14:paraId="7849CC47" w14:textId="77777777" w:rsidR="004F65AD" w:rsidRPr="0019155F" w:rsidRDefault="004F65AD">
      <w:pPr>
        <w:rPr>
          <w:lang w:val="en-US"/>
        </w:rPr>
      </w:pPr>
      <w:r w:rsidRPr="00B55A81">
        <w:rPr>
          <w:lang w:val="es-ES"/>
        </w:rPr>
        <w:t xml:space="preserve">Gairdner, James. </w:t>
      </w:r>
      <w:r w:rsidRPr="0019155F">
        <w:rPr>
          <w:i/>
          <w:lang w:val="en-US"/>
        </w:rPr>
        <w:t xml:space="preserve">Lollardy and the Reformation in England: A Historical Survey. </w:t>
      </w:r>
      <w:r w:rsidRPr="0019155F">
        <w:rPr>
          <w:lang w:val="en-US"/>
        </w:rPr>
        <w:t xml:space="preserve">Macmillan, 1908. </w:t>
      </w:r>
    </w:p>
    <w:p w14:paraId="422EC611" w14:textId="77777777" w:rsidR="004F65AD" w:rsidRPr="0019155F" w:rsidRDefault="004F65AD">
      <w:pPr>
        <w:rPr>
          <w:lang w:val="en-US"/>
        </w:rPr>
      </w:pPr>
      <w:r w:rsidRPr="0019155F">
        <w:rPr>
          <w:lang w:val="en-US"/>
        </w:rPr>
        <w:t xml:space="preserve">Justice, S. "Lollardy." In </w:t>
      </w:r>
      <w:r w:rsidRPr="0019155F">
        <w:rPr>
          <w:i/>
          <w:lang w:val="en-US"/>
        </w:rPr>
        <w:t>The Cambridge History of Medieval English Literature.</w:t>
      </w:r>
      <w:r w:rsidRPr="0019155F">
        <w:rPr>
          <w:lang w:val="en-US"/>
        </w:rPr>
        <w:t xml:space="preserve"> Ed. D. Wallace. Cambridge: Cambridge UP, 1999. </w:t>
      </w:r>
    </w:p>
    <w:p w14:paraId="177140D6" w14:textId="77777777" w:rsidR="00A843F9" w:rsidRPr="0019155F" w:rsidRDefault="00A843F9" w:rsidP="00A843F9">
      <w:pPr>
        <w:rPr>
          <w:lang w:val="en-US"/>
        </w:rPr>
      </w:pPr>
      <w:r w:rsidRPr="0019155F">
        <w:rPr>
          <w:lang w:val="en-US"/>
        </w:rPr>
        <w:t xml:space="preserve">Whitney, J. P., "2. Religious Movements in the Fourteenth Century: Richard Rolle. Wyclif. The Lollards." In </w:t>
      </w:r>
      <w:r w:rsidRPr="0019155F">
        <w:rPr>
          <w:i/>
          <w:lang w:val="en-US"/>
        </w:rPr>
        <w:t>The End of the Middle Ages.</w:t>
      </w:r>
      <w:r w:rsidRPr="0019155F">
        <w:rPr>
          <w:lang w:val="en-US"/>
        </w:rPr>
        <w:t xml:space="preserve"> Vol. 2 (English) of </w:t>
      </w:r>
      <w:r w:rsidRPr="0019155F">
        <w:rPr>
          <w:i/>
          <w:lang w:val="en-US"/>
        </w:rPr>
        <w:t>The Cambridge History of English and American Literature.</w:t>
      </w:r>
      <w:r w:rsidRPr="0019155F">
        <w:rPr>
          <w:lang w:val="en-US"/>
        </w:rPr>
        <w:t xml:space="preserve"> Ed. A. W. Ward and A. R. Waller. Online at Bartleby.com</w:t>
      </w:r>
    </w:p>
    <w:p w14:paraId="6ED1103B" w14:textId="77777777" w:rsidR="00A843F9" w:rsidRPr="0019155F" w:rsidRDefault="00A843F9" w:rsidP="00A843F9">
      <w:pPr>
        <w:rPr>
          <w:lang w:val="en-US"/>
        </w:rPr>
      </w:pPr>
      <w:r w:rsidRPr="0019155F">
        <w:rPr>
          <w:lang w:val="en-US"/>
        </w:rPr>
        <w:tab/>
      </w:r>
      <w:hyperlink r:id="rId107" w:history="1">
        <w:r w:rsidRPr="0019155F">
          <w:rPr>
            <w:rStyle w:val="Hipervnculo"/>
            <w:lang w:val="en-US"/>
          </w:rPr>
          <w:t>http://www.bartleby.com/212/</w:t>
        </w:r>
      </w:hyperlink>
    </w:p>
    <w:p w14:paraId="65689401" w14:textId="77777777" w:rsidR="00A843F9" w:rsidRPr="0019155F" w:rsidRDefault="00A843F9" w:rsidP="00A843F9">
      <w:pPr>
        <w:rPr>
          <w:lang w:val="en-US"/>
        </w:rPr>
      </w:pPr>
      <w:r w:rsidRPr="0019155F">
        <w:rPr>
          <w:lang w:val="en-US"/>
        </w:rPr>
        <w:tab/>
        <w:t>2013</w:t>
      </w:r>
    </w:p>
    <w:p w14:paraId="7802CBD8" w14:textId="77777777" w:rsidR="00A843F9" w:rsidRPr="0019155F" w:rsidRDefault="00A843F9">
      <w:pPr>
        <w:rPr>
          <w:lang w:val="en-US"/>
        </w:rPr>
      </w:pPr>
    </w:p>
    <w:p w14:paraId="1E530360" w14:textId="77777777" w:rsidR="004F65AD" w:rsidRPr="0019155F" w:rsidRDefault="004F65AD">
      <w:pPr>
        <w:rPr>
          <w:lang w:val="en-US"/>
        </w:rPr>
      </w:pPr>
    </w:p>
    <w:p w14:paraId="71B52E8C" w14:textId="77777777" w:rsidR="004F65AD" w:rsidRPr="0019155F" w:rsidRDefault="004F65AD">
      <w:pPr>
        <w:rPr>
          <w:lang w:val="en-US"/>
        </w:rPr>
      </w:pPr>
      <w:r w:rsidRPr="0019155F">
        <w:rPr>
          <w:lang w:val="en-US"/>
        </w:rPr>
        <w:t>Anthologies</w:t>
      </w:r>
    </w:p>
    <w:p w14:paraId="4EC7A54C" w14:textId="77777777" w:rsidR="004F65AD" w:rsidRPr="0019155F" w:rsidRDefault="004F65AD">
      <w:pPr>
        <w:rPr>
          <w:lang w:val="en-US"/>
        </w:rPr>
      </w:pPr>
    </w:p>
    <w:p w14:paraId="5C1D38F0" w14:textId="77777777" w:rsidR="004F65AD" w:rsidRPr="002B4209" w:rsidRDefault="004F65AD">
      <w:pPr>
        <w:ind w:left="709" w:hanging="709"/>
        <w:rPr>
          <w:lang w:val="es-ES"/>
        </w:rPr>
      </w:pPr>
      <w:r w:rsidRPr="0019155F">
        <w:rPr>
          <w:lang w:val="en-US"/>
        </w:rPr>
        <w:t xml:space="preserve">Goldie, Matthew Boyd, ed. </w:t>
      </w:r>
      <w:r w:rsidRPr="0019155F">
        <w:rPr>
          <w:i/>
          <w:lang w:val="en-US"/>
        </w:rPr>
        <w:t>Middle English Literature: An Historical Sourcebook.</w:t>
      </w:r>
      <w:r w:rsidRPr="0019155F">
        <w:rPr>
          <w:lang w:val="en-US"/>
        </w:rPr>
        <w:t xml:space="preserve"> </w:t>
      </w:r>
      <w:r w:rsidRPr="002B4209">
        <w:rPr>
          <w:lang w:val="es-ES"/>
        </w:rPr>
        <w:t>Oxford: Blackwell, 2003. (Lollards, etc.).</w:t>
      </w:r>
    </w:p>
    <w:p w14:paraId="681E3157" w14:textId="77777777" w:rsidR="004F65AD" w:rsidRPr="002B4209" w:rsidRDefault="004F65AD">
      <w:pPr>
        <w:rPr>
          <w:lang w:val="es-ES"/>
        </w:rPr>
      </w:pPr>
    </w:p>
    <w:p w14:paraId="6957D4DC" w14:textId="77777777" w:rsidR="004F65AD" w:rsidRPr="002B4209" w:rsidRDefault="004F65AD">
      <w:pPr>
        <w:rPr>
          <w:lang w:val="es-ES"/>
        </w:rPr>
      </w:pPr>
    </w:p>
    <w:p w14:paraId="698DD83B" w14:textId="77777777" w:rsidR="004F65AD" w:rsidRPr="002B4209" w:rsidRDefault="004F65AD">
      <w:pPr>
        <w:rPr>
          <w:lang w:val="es-ES"/>
        </w:rPr>
      </w:pPr>
    </w:p>
    <w:p w14:paraId="01AD4740" w14:textId="77777777" w:rsidR="004F65AD" w:rsidRPr="002B4209" w:rsidRDefault="004F65AD">
      <w:pPr>
        <w:rPr>
          <w:lang w:val="es-ES"/>
        </w:rPr>
      </w:pPr>
    </w:p>
    <w:p w14:paraId="6F93005E" w14:textId="77777777" w:rsidR="004F65AD" w:rsidRPr="002B4209" w:rsidRDefault="004F65AD">
      <w:pPr>
        <w:rPr>
          <w:lang w:val="es-ES"/>
        </w:rPr>
      </w:pPr>
    </w:p>
    <w:p w14:paraId="75821719" w14:textId="77777777" w:rsidR="004F65AD" w:rsidRPr="002B4209" w:rsidRDefault="004F65AD">
      <w:pPr>
        <w:rPr>
          <w:b/>
          <w:lang w:val="es-ES"/>
        </w:rPr>
      </w:pPr>
      <w:r w:rsidRPr="002B4209">
        <w:rPr>
          <w:b/>
          <w:lang w:val="es-ES"/>
        </w:rPr>
        <w:t>Loneliness</w:t>
      </w:r>
    </w:p>
    <w:p w14:paraId="1ABD2214" w14:textId="77777777" w:rsidR="004F65AD" w:rsidRPr="002B4209" w:rsidRDefault="004F65AD">
      <w:pPr>
        <w:rPr>
          <w:b/>
          <w:lang w:val="es-ES"/>
        </w:rPr>
      </w:pPr>
    </w:p>
    <w:p w14:paraId="64D126D1" w14:textId="77777777" w:rsidR="002B4209" w:rsidRPr="002B4209" w:rsidRDefault="002B4209" w:rsidP="002B4209">
      <w:pPr>
        <w:tabs>
          <w:tab w:val="left" w:pos="708"/>
          <w:tab w:val="left" w:pos="1416"/>
          <w:tab w:val="left" w:pos="2173"/>
          <w:tab w:val="left" w:pos="3200"/>
        </w:tabs>
        <w:rPr>
          <w:lang w:val="en-US"/>
        </w:rPr>
      </w:pPr>
      <w:r>
        <w:t xml:space="preserve">Baroja, Pío. "Siempre solo."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2B4209">
        <w:rPr>
          <w:lang w:val="en-US"/>
        </w:rPr>
        <w:t>6698-70.</w:t>
      </w:r>
    </w:p>
    <w:p w14:paraId="46CAF9B1" w14:textId="77777777" w:rsidR="00A2693B" w:rsidRPr="00A2693B" w:rsidRDefault="00A2693B" w:rsidP="00A2693B">
      <w:pPr>
        <w:rPr>
          <w:lang w:val="es-ES"/>
        </w:rPr>
      </w:pPr>
      <w:r w:rsidRPr="002B2A5D">
        <w:rPr>
          <w:color w:val="000000"/>
          <w:lang w:val="en-US"/>
        </w:rPr>
        <w:t>Cacioppo, John</w:t>
      </w:r>
      <w:r>
        <w:rPr>
          <w:color w:val="000000"/>
          <w:lang w:val="en-US"/>
        </w:rPr>
        <w:t xml:space="preserve">, </w:t>
      </w:r>
      <w:r>
        <w:rPr>
          <w:lang w:val="en-US"/>
        </w:rPr>
        <w:t xml:space="preserve">and William Patrick. </w:t>
      </w:r>
      <w:r>
        <w:rPr>
          <w:i/>
          <w:lang w:val="en-US"/>
        </w:rPr>
        <w:t>Loneliness: Human Nature and the Need for Social Connection.</w:t>
      </w:r>
      <w:r>
        <w:rPr>
          <w:lang w:val="en-US"/>
        </w:rPr>
        <w:t xml:space="preserve"> </w:t>
      </w:r>
      <w:r w:rsidRPr="00A2693B">
        <w:rPr>
          <w:lang w:val="es-ES"/>
        </w:rPr>
        <w:t>New York: Norton, 2008.</w:t>
      </w:r>
    </w:p>
    <w:p w14:paraId="73D9C600" w14:textId="77777777" w:rsidR="00AB514B" w:rsidRPr="00BA1B06" w:rsidRDefault="00AB514B" w:rsidP="00AB514B">
      <w:r>
        <w:t xml:space="preserve">Castilla del Pino, Carlos. </w:t>
      </w:r>
      <w:r>
        <w:rPr>
          <w:i/>
        </w:rPr>
        <w:t>La incomunicación.</w:t>
      </w:r>
      <w:r>
        <w:t xml:space="preserve"> 1970.</w:t>
      </w:r>
    </w:p>
    <w:p w14:paraId="048DF1E1" w14:textId="77777777" w:rsidR="00AB514B" w:rsidRDefault="00AB514B" w:rsidP="00AB514B">
      <w:r>
        <w:t xml:space="preserve">_____. </w:t>
      </w:r>
      <w:r>
        <w:rPr>
          <w:i/>
        </w:rPr>
        <w:t xml:space="preserve">La incomunicación. </w:t>
      </w:r>
      <w:r>
        <w:t xml:space="preserve">(Ediciones de Bolsillo). Barcelona: Península, 1977. </w:t>
      </w:r>
    </w:p>
    <w:p w14:paraId="5484EC39" w14:textId="77777777" w:rsidR="00AB514B" w:rsidRPr="00C90E6C" w:rsidRDefault="00AB514B" w:rsidP="00AB514B">
      <w:r>
        <w:t xml:space="preserve">_____. </w:t>
      </w:r>
      <w:r>
        <w:rPr>
          <w:i/>
        </w:rPr>
        <w:t>La incomunicación.</w:t>
      </w:r>
      <w:r>
        <w:t xml:space="preserve"> (Grandes Pensadores Españoles). Barcelona: Planeta DeAgostini, 2011.*</w:t>
      </w:r>
    </w:p>
    <w:p w14:paraId="0A673C59" w14:textId="77777777" w:rsidR="004F65AD" w:rsidRDefault="004F65AD">
      <w:r>
        <w:t xml:space="preserve">García Landa, José Ángel. "Sin hablar con nadie." In García Landa, </w:t>
      </w:r>
      <w:r>
        <w:rPr>
          <w:i/>
        </w:rPr>
        <w:t>Vanity Fea</w:t>
      </w:r>
      <w:r>
        <w:t xml:space="preserve"> 28 August 2011.*</w:t>
      </w:r>
    </w:p>
    <w:p w14:paraId="3582DC8D" w14:textId="77777777" w:rsidR="004F65AD" w:rsidRDefault="004F65AD">
      <w:r>
        <w:tab/>
      </w:r>
      <w:hyperlink r:id="rId108" w:history="1">
        <w:r w:rsidRPr="001D406F">
          <w:rPr>
            <w:rStyle w:val="Hipervnculo"/>
          </w:rPr>
          <w:t>http://vanityfea.blogspot.com/2011/08/sin-hablar-con-nadie.html</w:t>
        </w:r>
      </w:hyperlink>
    </w:p>
    <w:p w14:paraId="7853EC3B" w14:textId="77777777" w:rsidR="004F65AD" w:rsidRPr="0019155F" w:rsidRDefault="004F65AD">
      <w:pPr>
        <w:rPr>
          <w:lang w:val="en-US"/>
        </w:rPr>
      </w:pPr>
      <w:r>
        <w:tab/>
      </w:r>
      <w:r w:rsidRPr="0019155F">
        <w:rPr>
          <w:lang w:val="en-US"/>
        </w:rPr>
        <w:t>2011</w:t>
      </w:r>
    </w:p>
    <w:p w14:paraId="469A7990" w14:textId="77777777" w:rsidR="004F65AD" w:rsidRPr="0019155F" w:rsidRDefault="004F65AD">
      <w:pPr>
        <w:rPr>
          <w:lang w:val="en-US"/>
        </w:rPr>
      </w:pPr>
      <w:r w:rsidRPr="0019155F">
        <w:rPr>
          <w:lang w:val="en-US"/>
        </w:rPr>
        <w:t xml:space="preserve">Gordon, Suzanne. </w:t>
      </w:r>
      <w:r w:rsidRPr="0019155F">
        <w:rPr>
          <w:i/>
          <w:lang w:val="en-US"/>
        </w:rPr>
        <w:t xml:space="preserve">Lonely in America. </w:t>
      </w:r>
      <w:r w:rsidRPr="0019155F">
        <w:rPr>
          <w:lang w:val="en-US"/>
        </w:rPr>
        <w:t>Simon and Schuster, 1976.</w:t>
      </w:r>
    </w:p>
    <w:p w14:paraId="2F3652F8" w14:textId="77777777" w:rsidR="006872F1" w:rsidRPr="006872F1" w:rsidRDefault="006872F1" w:rsidP="006872F1">
      <w:pPr>
        <w:rPr>
          <w:lang w:val="es-ES"/>
        </w:rPr>
      </w:pPr>
      <w:r w:rsidRPr="00553291">
        <w:rPr>
          <w:lang w:val="en-US"/>
        </w:rPr>
        <w:t xml:space="preserve">Hughes, Dorothy B. </w:t>
      </w:r>
      <w:r w:rsidRPr="00553291">
        <w:rPr>
          <w:i/>
          <w:lang w:val="en-US"/>
        </w:rPr>
        <w:t xml:space="preserve">In a Lonely Place. </w:t>
      </w:r>
      <w:r w:rsidRPr="006872F1">
        <w:rPr>
          <w:lang w:val="es-ES"/>
        </w:rPr>
        <w:t>Fiction. 1947.</w:t>
      </w:r>
    </w:p>
    <w:p w14:paraId="5219BCC6" w14:textId="77777777" w:rsidR="00F05A20" w:rsidRPr="00384713" w:rsidRDefault="00F05A20" w:rsidP="00F05A20">
      <w:r w:rsidRPr="006872F1">
        <w:rPr>
          <w:lang w:val="es-ES"/>
        </w:rPr>
        <w:t xml:space="preserve">Luarsabishvili, Vladimer. </w:t>
      </w:r>
      <w:r>
        <w:t xml:space="preserve">"La </w:t>
      </w:r>
      <w:r>
        <w:rPr>
          <w:i/>
        </w:rPr>
        <w:t>sensación de la soledad</w:t>
      </w:r>
      <w:r>
        <w:t xml:space="preserve"> en las </w:t>
      </w:r>
      <w:r>
        <w:rPr>
          <w:i/>
        </w:rPr>
        <w:t xml:space="preserve">Rimas </w:t>
      </w:r>
      <w:r>
        <w:t xml:space="preserve">de Bécquer. Aproximación a la poesía metafísica." </w:t>
      </w:r>
      <w:r>
        <w:rPr>
          <w:i/>
        </w:rPr>
        <w:t>Revista de Filosofía</w:t>
      </w:r>
      <w:r>
        <w:t xml:space="preserve"> 42.2 (2017): 247-59.*</w:t>
      </w:r>
    </w:p>
    <w:p w14:paraId="406BD91D" w14:textId="77777777" w:rsidR="00F05A20" w:rsidRPr="0019155F" w:rsidRDefault="00F05A20" w:rsidP="00F05A20">
      <w:pPr>
        <w:widowControl w:val="0"/>
        <w:autoSpaceDE w:val="0"/>
        <w:autoSpaceDN w:val="0"/>
        <w:adjustRightInd w:val="0"/>
        <w:ind w:left="0" w:firstLine="0"/>
        <w:jc w:val="left"/>
        <w:rPr>
          <w:rFonts w:cs="Times"/>
          <w:szCs w:val="28"/>
          <w:lang w:val="es-ES" w:eastAsia="en-US"/>
        </w:rPr>
      </w:pPr>
      <w:r w:rsidRPr="00384713">
        <w:rPr>
          <w:szCs w:val="28"/>
        </w:rPr>
        <w:tab/>
      </w:r>
      <w:hyperlink r:id="rId109" w:history="1">
        <w:r w:rsidRPr="0019155F">
          <w:rPr>
            <w:rStyle w:val="Hipervnculo"/>
            <w:rFonts w:cs="Times"/>
            <w:szCs w:val="28"/>
            <w:lang w:val="es-ES" w:eastAsia="en-US"/>
          </w:rPr>
          <w:t>http://dx.doi.org/10.5209/RESF.57337</w:t>
        </w:r>
      </w:hyperlink>
      <w:r w:rsidRPr="0019155F">
        <w:rPr>
          <w:rFonts w:cs="Times"/>
          <w:szCs w:val="28"/>
          <w:lang w:val="es-ES" w:eastAsia="en-US"/>
        </w:rPr>
        <w:t xml:space="preserve"> </w:t>
      </w:r>
    </w:p>
    <w:p w14:paraId="0474F791" w14:textId="77777777" w:rsidR="00F05A20" w:rsidRPr="009A1200" w:rsidRDefault="00F05A20" w:rsidP="00F05A20">
      <w:pPr>
        <w:widowControl w:val="0"/>
        <w:autoSpaceDE w:val="0"/>
        <w:autoSpaceDN w:val="0"/>
        <w:adjustRightInd w:val="0"/>
        <w:ind w:left="0" w:firstLine="0"/>
        <w:jc w:val="left"/>
        <w:rPr>
          <w:rFonts w:cs="Times"/>
          <w:szCs w:val="28"/>
          <w:lang w:val="en-US" w:eastAsia="en-US"/>
        </w:rPr>
      </w:pPr>
      <w:r w:rsidRPr="0019155F">
        <w:rPr>
          <w:rFonts w:cs="Times"/>
          <w:szCs w:val="28"/>
          <w:lang w:val="es-ES" w:eastAsia="en-US"/>
        </w:rPr>
        <w:tab/>
      </w:r>
      <w:r w:rsidRPr="009A1200">
        <w:rPr>
          <w:rFonts w:cs="Times"/>
          <w:szCs w:val="28"/>
          <w:lang w:val="en-US" w:eastAsia="en-US"/>
        </w:rPr>
        <w:t>2071</w:t>
      </w:r>
    </w:p>
    <w:p w14:paraId="164A3AD6" w14:textId="77777777" w:rsidR="004F65AD" w:rsidRPr="0019155F" w:rsidRDefault="004F65AD" w:rsidP="004F65AD">
      <w:pPr>
        <w:rPr>
          <w:lang w:val="en-US"/>
        </w:rPr>
      </w:pPr>
      <w:r w:rsidRPr="0019155F">
        <w:rPr>
          <w:lang w:val="en-US"/>
        </w:rPr>
        <w:t xml:space="preserve">Marche, Stephen. "Is Facebook Making Us Lonely?" </w:t>
      </w:r>
      <w:r w:rsidRPr="0019155F">
        <w:rPr>
          <w:i/>
          <w:lang w:val="en-US"/>
        </w:rPr>
        <w:t xml:space="preserve">The Atlantic </w:t>
      </w:r>
      <w:r w:rsidRPr="0019155F">
        <w:rPr>
          <w:lang w:val="en-US"/>
        </w:rPr>
        <w:t>(May 2012).*</w:t>
      </w:r>
    </w:p>
    <w:p w14:paraId="38BFF052" w14:textId="77777777" w:rsidR="004F65AD" w:rsidRPr="0019155F" w:rsidRDefault="004F65AD" w:rsidP="004F65AD">
      <w:pPr>
        <w:rPr>
          <w:lang w:val="en-US"/>
        </w:rPr>
      </w:pPr>
      <w:r w:rsidRPr="0019155F">
        <w:rPr>
          <w:lang w:val="en-US"/>
        </w:rPr>
        <w:tab/>
      </w:r>
      <w:hyperlink r:id="rId110" w:history="1">
        <w:r w:rsidRPr="0019155F">
          <w:rPr>
            <w:rStyle w:val="Hipervnculo"/>
            <w:lang w:val="en-US"/>
          </w:rPr>
          <w:t>http://www.theatlantic.com/magazine/archive/2012/05/is-facebook-making-us-lonely/8930/</w:t>
        </w:r>
      </w:hyperlink>
    </w:p>
    <w:p w14:paraId="367345B1" w14:textId="77777777" w:rsidR="004F65AD" w:rsidRPr="0019155F" w:rsidRDefault="004F65AD" w:rsidP="004F65AD">
      <w:pPr>
        <w:rPr>
          <w:lang w:val="en-US"/>
        </w:rPr>
      </w:pPr>
      <w:r w:rsidRPr="0019155F">
        <w:rPr>
          <w:lang w:val="en-US"/>
        </w:rPr>
        <w:tab/>
        <w:t>2012</w:t>
      </w:r>
    </w:p>
    <w:p w14:paraId="7F457136" w14:textId="77777777" w:rsidR="001137C5" w:rsidRPr="0019155F" w:rsidRDefault="001137C5" w:rsidP="00AF1044">
      <w:pPr>
        <w:spacing w:beforeLines="1" w:before="2" w:afterLines="1" w:after="2"/>
        <w:rPr>
          <w:szCs w:val="28"/>
          <w:lang w:val="en-US"/>
        </w:rPr>
      </w:pPr>
      <w:r w:rsidRPr="0019155F">
        <w:rPr>
          <w:szCs w:val="28"/>
          <w:lang w:val="en-US"/>
        </w:rPr>
        <w:t xml:space="preserve">Pinker, Susan. "Why Face-to-Face Contact Matters in our Digital Age." </w:t>
      </w:r>
      <w:r w:rsidRPr="0019155F">
        <w:rPr>
          <w:i/>
          <w:szCs w:val="28"/>
          <w:lang w:val="en-US"/>
        </w:rPr>
        <w:t>The Guardian</w:t>
      </w:r>
      <w:r w:rsidRPr="0019155F">
        <w:rPr>
          <w:szCs w:val="28"/>
          <w:lang w:val="en-US"/>
        </w:rPr>
        <w:t xml:space="preserve"> 20 March 2015.*</w:t>
      </w:r>
    </w:p>
    <w:p w14:paraId="2615239F" w14:textId="77777777" w:rsidR="001137C5" w:rsidRPr="0019155F" w:rsidRDefault="001137C5" w:rsidP="00AF1044">
      <w:pPr>
        <w:spacing w:beforeLines="1" w:before="2" w:afterLines="1" w:after="2"/>
        <w:rPr>
          <w:szCs w:val="28"/>
          <w:lang w:val="en-US"/>
        </w:rPr>
      </w:pPr>
      <w:r w:rsidRPr="0019155F">
        <w:rPr>
          <w:szCs w:val="28"/>
          <w:lang w:val="en-US"/>
        </w:rPr>
        <w:tab/>
      </w:r>
      <w:hyperlink r:id="rId111" w:history="1">
        <w:r w:rsidRPr="0019155F">
          <w:rPr>
            <w:rStyle w:val="Hipervnculo"/>
            <w:szCs w:val="28"/>
            <w:lang w:val="en-US"/>
          </w:rPr>
          <w:t>http://www.theguardian.com/books/2015/mar/20/secret-long-happy-life-mountain-villages-sardinia</w:t>
        </w:r>
      </w:hyperlink>
    </w:p>
    <w:p w14:paraId="1404601C" w14:textId="77777777" w:rsidR="001137C5" w:rsidRPr="0019155F" w:rsidRDefault="001137C5" w:rsidP="00AF1044">
      <w:pPr>
        <w:spacing w:beforeLines="1" w:before="2" w:afterLines="1" w:after="2"/>
        <w:rPr>
          <w:szCs w:val="28"/>
          <w:lang w:val="en-US"/>
        </w:rPr>
      </w:pPr>
      <w:r w:rsidRPr="0019155F">
        <w:rPr>
          <w:szCs w:val="28"/>
          <w:lang w:val="en-US"/>
        </w:rPr>
        <w:tab/>
        <w:t>2015</w:t>
      </w:r>
    </w:p>
    <w:p w14:paraId="06E7C161" w14:textId="77777777" w:rsidR="004F65AD" w:rsidRPr="0019155F" w:rsidRDefault="004F65AD" w:rsidP="004F65AD">
      <w:pPr>
        <w:rPr>
          <w:lang w:val="en-US"/>
        </w:rPr>
      </w:pPr>
      <w:r w:rsidRPr="0019155F">
        <w:rPr>
          <w:lang w:val="en-US"/>
        </w:rPr>
        <w:t xml:space="preserve">Riesman, David, with Reuel Denny and Nathan Glazer. </w:t>
      </w:r>
      <w:r w:rsidRPr="0019155F">
        <w:rPr>
          <w:i/>
          <w:lang w:val="en-US"/>
        </w:rPr>
        <w:t>The Lonely Crowd.</w:t>
      </w:r>
      <w:r w:rsidRPr="0019155F">
        <w:rPr>
          <w:lang w:val="en-US"/>
        </w:rPr>
        <w:t xml:space="preserve"> New Haven: Yale UP, 1950. </w:t>
      </w:r>
    </w:p>
    <w:p w14:paraId="03F26A5A" w14:textId="77777777" w:rsidR="004F65AD" w:rsidRPr="0019155F" w:rsidRDefault="004F65AD" w:rsidP="004F65AD">
      <w:pPr>
        <w:rPr>
          <w:lang w:val="en-US"/>
        </w:rPr>
      </w:pPr>
      <w:r w:rsidRPr="0019155F">
        <w:rPr>
          <w:lang w:val="en-US"/>
        </w:rPr>
        <w:lastRenderedPageBreak/>
        <w:t xml:space="preserve">Willock, B., L. C. Bohm and R. C. Curtis, eds. </w:t>
      </w:r>
      <w:r w:rsidRPr="0019155F">
        <w:rPr>
          <w:i/>
          <w:lang w:val="en-US"/>
        </w:rPr>
        <w:t xml:space="preserve">Loneliness and Longing: Conscious and Unconscious Aspects. </w:t>
      </w:r>
      <w:r w:rsidRPr="0019155F">
        <w:rPr>
          <w:lang w:val="en-US"/>
        </w:rPr>
        <w:t>London &amp; New York: Routledge, 2011.</w:t>
      </w:r>
    </w:p>
    <w:p w14:paraId="05E6B672" w14:textId="77777777" w:rsidR="004F65AD" w:rsidRPr="0019155F" w:rsidRDefault="004F65AD">
      <w:pPr>
        <w:rPr>
          <w:lang w:val="en-US"/>
        </w:rPr>
      </w:pPr>
    </w:p>
    <w:p w14:paraId="7EF1EC48" w14:textId="77777777" w:rsidR="004F65AD" w:rsidRPr="0019155F" w:rsidRDefault="004F65AD">
      <w:pPr>
        <w:rPr>
          <w:lang w:val="en-US"/>
        </w:rPr>
      </w:pPr>
    </w:p>
    <w:p w14:paraId="22028131" w14:textId="77777777" w:rsidR="004F65AD" w:rsidRPr="0019155F" w:rsidRDefault="004F65AD">
      <w:pPr>
        <w:rPr>
          <w:lang w:val="en-US"/>
        </w:rPr>
      </w:pPr>
    </w:p>
    <w:p w14:paraId="5522F22B" w14:textId="77777777" w:rsidR="004F65AD" w:rsidRPr="0019155F" w:rsidRDefault="004F65AD">
      <w:pPr>
        <w:rPr>
          <w:lang w:val="en-US"/>
        </w:rPr>
      </w:pPr>
      <w:r w:rsidRPr="0019155F">
        <w:rPr>
          <w:lang w:val="en-US"/>
        </w:rPr>
        <w:t>Films</w:t>
      </w:r>
    </w:p>
    <w:p w14:paraId="38B12C65" w14:textId="77777777" w:rsidR="004F65AD" w:rsidRPr="0019155F" w:rsidRDefault="004F65AD">
      <w:pPr>
        <w:rPr>
          <w:lang w:val="en-US"/>
        </w:rPr>
      </w:pPr>
    </w:p>
    <w:p w14:paraId="0000F131" w14:textId="77777777" w:rsidR="004F65AD" w:rsidRPr="0019155F" w:rsidRDefault="004F65AD">
      <w:pPr>
        <w:rPr>
          <w:lang w:val="en-US"/>
        </w:rPr>
      </w:pPr>
      <w:r w:rsidRPr="0019155F">
        <w:rPr>
          <w:i/>
          <w:lang w:val="en-US"/>
        </w:rPr>
        <w:t>Lost in Translation.</w:t>
      </w:r>
      <w:r w:rsidRPr="0019155F">
        <w:rPr>
          <w:lang w:val="en-US"/>
        </w:rPr>
        <w:t xml:space="preserve"> Writer and dir. Sophia Coppola. Cast: Bill Murray, Scarlett Johansson, giovanni Ribisi, Anna Faris, Fumihiro Hayashi. Musical prod. Brian Reitzell. Costumes: Nancy Steiner. Prod. des. Anne Ross, K. K. Barrett. Ed. Sarah Flack. Photog. Lance Acord. Exec. prod. Callum Greene. Assoc. prod. Mitch Glazer. Prod. Ross Kats and Sophia Coppola. Universal / Focus Features / American Zoetrope / Elemental Films, 2004. (3 Golden globes, oscar to the best original screenplay). DVD. Spain: Universal / RBA-SpeakUp, 2004.*</w:t>
      </w:r>
    </w:p>
    <w:p w14:paraId="3F3197C1" w14:textId="77777777" w:rsidR="004F65AD" w:rsidRPr="0019155F" w:rsidRDefault="004F65AD">
      <w:pPr>
        <w:rPr>
          <w:lang w:val="en-US"/>
        </w:rPr>
      </w:pPr>
    </w:p>
    <w:p w14:paraId="6C978E5E" w14:textId="77777777" w:rsidR="004F65AD" w:rsidRPr="0019155F" w:rsidRDefault="004F65AD">
      <w:pPr>
        <w:rPr>
          <w:lang w:val="en-US"/>
        </w:rPr>
      </w:pPr>
    </w:p>
    <w:p w14:paraId="0D3DB02D" w14:textId="77777777" w:rsidR="004F65AD" w:rsidRPr="0019155F" w:rsidRDefault="004F65AD">
      <w:pPr>
        <w:rPr>
          <w:lang w:val="en-US"/>
        </w:rPr>
      </w:pPr>
    </w:p>
    <w:p w14:paraId="129C63ED" w14:textId="77777777" w:rsidR="004F65AD" w:rsidRPr="0019155F" w:rsidRDefault="004F65AD">
      <w:pPr>
        <w:rPr>
          <w:lang w:val="en-US"/>
        </w:rPr>
      </w:pPr>
      <w:r w:rsidRPr="0019155F">
        <w:rPr>
          <w:lang w:val="en-US"/>
        </w:rPr>
        <w:t>Literature</w:t>
      </w:r>
    </w:p>
    <w:p w14:paraId="14B229B5" w14:textId="77777777" w:rsidR="004F65AD" w:rsidRPr="0019155F" w:rsidRDefault="004F65AD">
      <w:pPr>
        <w:rPr>
          <w:lang w:val="en-US"/>
        </w:rPr>
      </w:pPr>
    </w:p>
    <w:p w14:paraId="11F6B77C" w14:textId="77777777" w:rsidR="009B1095" w:rsidRPr="0019155F" w:rsidRDefault="009B1095">
      <w:pPr>
        <w:ind w:left="737" w:hanging="737"/>
        <w:rPr>
          <w:lang w:val="en-US"/>
        </w:rPr>
      </w:pPr>
    </w:p>
    <w:p w14:paraId="40E9C266" w14:textId="77777777" w:rsidR="009B1095" w:rsidRPr="0019155F" w:rsidRDefault="009B1095" w:rsidP="009B1095">
      <w:pPr>
        <w:ind w:right="10"/>
        <w:rPr>
          <w:lang w:val="en-US"/>
        </w:rPr>
      </w:pPr>
      <w:r w:rsidRPr="0019155F">
        <w:rPr>
          <w:lang w:val="en-US"/>
        </w:rPr>
        <w:t xml:space="preserve">McCullers, Carson. </w:t>
      </w:r>
      <w:r w:rsidRPr="0019155F">
        <w:rPr>
          <w:i/>
          <w:lang w:val="en-US"/>
        </w:rPr>
        <w:t xml:space="preserve">The Heart Is a Lonely Hunter. </w:t>
      </w:r>
      <w:r w:rsidRPr="0019155F">
        <w:rPr>
          <w:lang w:val="en-US"/>
        </w:rPr>
        <w:t>Novel. New York, 1940.</w:t>
      </w:r>
    </w:p>
    <w:p w14:paraId="62D39F4A" w14:textId="77777777" w:rsidR="009B1095" w:rsidRPr="0019155F" w:rsidRDefault="009B1095" w:rsidP="009B1095">
      <w:pPr>
        <w:ind w:right="10"/>
        <w:rPr>
          <w:lang w:val="en-US"/>
        </w:rPr>
      </w:pPr>
      <w:r w:rsidRPr="0019155F">
        <w:rPr>
          <w:lang w:val="en-US"/>
        </w:rPr>
        <w:t xml:space="preserve">_____. </w:t>
      </w:r>
      <w:r w:rsidRPr="0019155F">
        <w:rPr>
          <w:i/>
          <w:lang w:val="en-US"/>
        </w:rPr>
        <w:t xml:space="preserve">The Heart Is a Lonely Hunter. </w:t>
      </w:r>
      <w:r w:rsidRPr="0019155F">
        <w:rPr>
          <w:lang w:val="en-US"/>
        </w:rPr>
        <w:t>(Penguin Twentieth Century Classics). Harmondsworth: Penguin.</w:t>
      </w:r>
    </w:p>
    <w:p w14:paraId="6B92CAB9" w14:textId="77777777" w:rsidR="004F65AD" w:rsidRPr="0019155F" w:rsidRDefault="004F65AD">
      <w:pPr>
        <w:ind w:left="737" w:hanging="737"/>
        <w:rPr>
          <w:lang w:val="en-US"/>
        </w:rPr>
      </w:pPr>
      <w:r w:rsidRPr="0019155F">
        <w:rPr>
          <w:lang w:val="en-US"/>
        </w:rPr>
        <w:t xml:space="preserve">Robinson, Edwin Arlington. "Mr. Flood's Party." Poem. In </w:t>
      </w:r>
      <w:r w:rsidRPr="0019155F">
        <w:rPr>
          <w:i/>
          <w:lang w:val="en-US"/>
        </w:rPr>
        <w:t>Perrine's Literature: Structure, Sound, and Sense.</w:t>
      </w:r>
      <w:r w:rsidRPr="0019155F">
        <w:rPr>
          <w:lang w:val="en-US"/>
        </w:rPr>
        <w:t xml:space="preserve"> By Thomas R. Arp and Greg Johnson. 8th ed. Boston (MA): Thomson Learning-Heinle &amp; Heinle, 2002. 1085-87.*</w:t>
      </w:r>
    </w:p>
    <w:p w14:paraId="79780A2C" w14:textId="77777777" w:rsidR="004F65AD" w:rsidRPr="0019155F" w:rsidRDefault="004F65AD">
      <w:pPr>
        <w:ind w:left="709" w:hanging="709"/>
        <w:rPr>
          <w:lang w:val="en-US"/>
        </w:rPr>
      </w:pPr>
      <w:r w:rsidRPr="0019155F">
        <w:rPr>
          <w:lang w:val="en-US"/>
        </w:rPr>
        <w:t xml:space="preserve">Smith, Stevie. "Not Waving but Drowning." Poem. In Smith, </w:t>
      </w:r>
      <w:r w:rsidRPr="0019155F">
        <w:rPr>
          <w:i/>
          <w:lang w:val="en-US"/>
        </w:rPr>
        <w:t>Not Waving but Drowning.</w:t>
      </w:r>
      <w:r w:rsidRPr="0019155F">
        <w:rPr>
          <w:lang w:val="en-US"/>
        </w:rPr>
        <w:t xml:space="preserve"> London: Deutsch, 1957.</w:t>
      </w:r>
    </w:p>
    <w:p w14:paraId="0D2B3AA4" w14:textId="77777777" w:rsidR="004F65AD" w:rsidRPr="0019155F" w:rsidRDefault="004F65AD">
      <w:pPr>
        <w:rPr>
          <w:lang w:val="en-US"/>
        </w:rPr>
      </w:pPr>
      <w:r w:rsidRPr="0019155F">
        <w:rPr>
          <w:lang w:val="en-US"/>
        </w:rPr>
        <w:t xml:space="preserve">_____. "Not Waving but Drowning." Poem. 1957. In </w:t>
      </w:r>
      <w:r w:rsidRPr="0019155F">
        <w:rPr>
          <w:i/>
          <w:lang w:val="en-US"/>
        </w:rPr>
        <w:t>The Norton Anthology of English Literature.</w:t>
      </w:r>
      <w:r w:rsidRPr="0019155F">
        <w:rPr>
          <w:lang w:val="en-US"/>
        </w:rPr>
        <w:t xml:space="preserve"> 7th ed. Ed. M. H. Abrams, with Stephen Greenblatt et al. New York: Norton, 1999. 2.2452.*</w:t>
      </w:r>
    </w:p>
    <w:p w14:paraId="4E755468" w14:textId="77777777" w:rsidR="004F65AD" w:rsidRPr="0019155F" w:rsidRDefault="004F65AD">
      <w:pPr>
        <w:rPr>
          <w:lang w:val="en-US"/>
        </w:rPr>
      </w:pPr>
    </w:p>
    <w:p w14:paraId="063407C8" w14:textId="77777777" w:rsidR="004F65AD" w:rsidRPr="0019155F" w:rsidRDefault="004F65AD">
      <w:pPr>
        <w:rPr>
          <w:lang w:val="en-US"/>
        </w:rPr>
      </w:pPr>
    </w:p>
    <w:p w14:paraId="151B29A6" w14:textId="77777777" w:rsidR="004F65AD" w:rsidRPr="0019155F" w:rsidRDefault="004F65AD">
      <w:pPr>
        <w:rPr>
          <w:lang w:val="en-US"/>
        </w:rPr>
      </w:pPr>
    </w:p>
    <w:p w14:paraId="4E197C4D" w14:textId="77777777" w:rsidR="004F65AD" w:rsidRPr="0019155F" w:rsidRDefault="004F65AD">
      <w:pPr>
        <w:rPr>
          <w:lang w:val="en-US"/>
        </w:rPr>
      </w:pPr>
    </w:p>
    <w:p w14:paraId="42C27C40" w14:textId="77777777" w:rsidR="004F65AD" w:rsidRPr="0019155F" w:rsidRDefault="004F65AD">
      <w:pPr>
        <w:rPr>
          <w:lang w:val="en-US"/>
        </w:rPr>
      </w:pPr>
      <w:r w:rsidRPr="0019155F">
        <w:rPr>
          <w:lang w:val="en-US"/>
        </w:rPr>
        <w:t>Music</w:t>
      </w:r>
    </w:p>
    <w:p w14:paraId="3A257AC4" w14:textId="77777777" w:rsidR="004F65AD" w:rsidRPr="0019155F" w:rsidRDefault="004F65AD">
      <w:pPr>
        <w:rPr>
          <w:lang w:val="en-US"/>
        </w:rPr>
      </w:pPr>
    </w:p>
    <w:p w14:paraId="4AE39109" w14:textId="77777777" w:rsidR="004F65AD" w:rsidRPr="0019155F" w:rsidRDefault="004F65AD" w:rsidP="004F65AD">
      <w:pPr>
        <w:rPr>
          <w:lang w:val="en-US"/>
        </w:rPr>
      </w:pPr>
      <w:r w:rsidRPr="0019155F">
        <w:rPr>
          <w:lang w:val="en-US"/>
        </w:rPr>
        <w:lastRenderedPageBreak/>
        <w:t xml:space="preserve">García Landa, José Angel. "Eleanor Rigby." In García Landa, </w:t>
      </w:r>
      <w:r w:rsidRPr="0019155F">
        <w:rPr>
          <w:i/>
          <w:lang w:val="en-US"/>
        </w:rPr>
        <w:t>Vanity Fea</w:t>
      </w:r>
      <w:r w:rsidRPr="0019155F">
        <w:rPr>
          <w:lang w:val="en-US"/>
        </w:rPr>
        <w:t xml:space="preserve"> 15 April 2012.* (Song by The Beatles).</w:t>
      </w:r>
    </w:p>
    <w:p w14:paraId="173FEC53" w14:textId="77777777" w:rsidR="004F65AD" w:rsidRPr="0019155F" w:rsidRDefault="004F65AD" w:rsidP="004F65AD">
      <w:pPr>
        <w:rPr>
          <w:lang w:val="en-US"/>
        </w:rPr>
      </w:pPr>
      <w:r w:rsidRPr="0019155F">
        <w:rPr>
          <w:lang w:val="en-US"/>
        </w:rPr>
        <w:tab/>
      </w:r>
      <w:hyperlink r:id="rId112" w:history="1">
        <w:r w:rsidRPr="0019155F">
          <w:rPr>
            <w:rStyle w:val="Hipervnculo"/>
            <w:lang w:val="en-US"/>
          </w:rPr>
          <w:t>http://vanityfea.blogspot.com.es/2012/04/eleanor-rigby.html</w:t>
        </w:r>
      </w:hyperlink>
    </w:p>
    <w:p w14:paraId="0A59EEC4" w14:textId="77777777" w:rsidR="004F65AD" w:rsidRPr="0019155F" w:rsidRDefault="004F65AD" w:rsidP="004F65AD">
      <w:pPr>
        <w:rPr>
          <w:lang w:val="en-US"/>
        </w:rPr>
      </w:pPr>
      <w:r w:rsidRPr="0019155F">
        <w:rPr>
          <w:lang w:val="en-US"/>
        </w:rPr>
        <w:tab/>
        <w:t>2012</w:t>
      </w:r>
    </w:p>
    <w:p w14:paraId="34011A21" w14:textId="77777777" w:rsidR="007C7FB9" w:rsidRPr="009A361A" w:rsidRDefault="007C7FB9" w:rsidP="007C7FB9">
      <w:pPr>
        <w:rPr>
          <w:lang w:val="en-US"/>
        </w:rPr>
      </w:pPr>
      <w:r w:rsidRPr="009A361A">
        <w:rPr>
          <w:lang w:val="en-US"/>
        </w:rPr>
        <w:t>Joel, Bill</w:t>
      </w:r>
      <w:r>
        <w:rPr>
          <w:lang w:val="en-US"/>
        </w:rPr>
        <w:t xml:space="preserve">y. "Piano Man (Audio)." From </w:t>
      </w:r>
      <w:r>
        <w:rPr>
          <w:i/>
          <w:iCs/>
          <w:lang w:val="en-US"/>
        </w:rPr>
        <w:t>Piano Man.</w:t>
      </w:r>
      <w:r>
        <w:rPr>
          <w:lang w:val="en-US"/>
        </w:rPr>
        <w:t xml:space="preserve"> 1973. </w:t>
      </w:r>
      <w:r>
        <w:rPr>
          <w:i/>
          <w:iCs/>
          <w:lang w:val="en-US"/>
        </w:rPr>
        <w:t>YouTube (Billy Joel)</w:t>
      </w:r>
      <w:r>
        <w:rPr>
          <w:lang w:val="en-US"/>
        </w:rPr>
        <w:t xml:space="preserve"> 22 March 2013.^</w:t>
      </w:r>
    </w:p>
    <w:p w14:paraId="29543DC1" w14:textId="77777777" w:rsidR="007C7FB9" w:rsidRPr="0092689F" w:rsidRDefault="007C7FB9" w:rsidP="007C7FB9">
      <w:pPr>
        <w:rPr>
          <w:lang w:val="es-ES"/>
        </w:rPr>
      </w:pPr>
      <w:r>
        <w:rPr>
          <w:lang w:val="en-US"/>
        </w:rPr>
        <w:tab/>
      </w:r>
      <w:hyperlink r:id="rId113" w:history="1">
        <w:r w:rsidRPr="0092689F">
          <w:rPr>
            <w:rStyle w:val="Hipervnculo"/>
            <w:lang w:val="es-ES"/>
          </w:rPr>
          <w:t>https://youtu.be/QwVjTlTdIDQ</w:t>
        </w:r>
      </w:hyperlink>
    </w:p>
    <w:p w14:paraId="1FD1DFD2" w14:textId="77777777" w:rsidR="007C7FB9" w:rsidRPr="0092689F" w:rsidRDefault="007C7FB9" w:rsidP="007C7FB9">
      <w:pPr>
        <w:rPr>
          <w:lang w:val="es-ES"/>
        </w:rPr>
      </w:pPr>
      <w:r w:rsidRPr="0092689F">
        <w:rPr>
          <w:lang w:val="es-ES"/>
        </w:rPr>
        <w:tab/>
        <w:t>2024</w:t>
      </w:r>
    </w:p>
    <w:p w14:paraId="37299B0A" w14:textId="77777777" w:rsidR="00927703" w:rsidRPr="0019155F" w:rsidRDefault="00927703" w:rsidP="00927703">
      <w:pPr>
        <w:pStyle w:val="nt"/>
        <w:spacing w:before="0" w:beforeAutospacing="0" w:after="0" w:afterAutospacing="0"/>
        <w:ind w:left="709" w:hanging="709"/>
        <w:jc w:val="both"/>
        <w:rPr>
          <w:sz w:val="28"/>
          <w:szCs w:val="28"/>
          <w:lang w:val="en-US"/>
        </w:rPr>
      </w:pPr>
      <w:r w:rsidRPr="0092689F">
        <w:rPr>
          <w:sz w:val="28"/>
          <w:szCs w:val="28"/>
          <w:lang w:val="es-ES"/>
        </w:rPr>
        <w:t xml:space="preserve">Pausini, Laura. "La solitudine." </w:t>
      </w:r>
      <w:r w:rsidRPr="0019155F">
        <w:rPr>
          <w:i/>
          <w:sz w:val="28"/>
          <w:szCs w:val="28"/>
          <w:lang w:val="en-US"/>
        </w:rPr>
        <w:t>YouTube (Warner Music Italy)</w:t>
      </w:r>
      <w:r w:rsidRPr="0019155F">
        <w:rPr>
          <w:sz w:val="28"/>
          <w:szCs w:val="28"/>
          <w:lang w:val="en-US"/>
        </w:rPr>
        <w:t xml:space="preserve"> 28 March 2011.*</w:t>
      </w:r>
    </w:p>
    <w:p w14:paraId="522D8D32" w14:textId="77777777" w:rsidR="00927703" w:rsidRPr="0019155F" w:rsidRDefault="00927703" w:rsidP="00927703">
      <w:pPr>
        <w:pStyle w:val="nt"/>
        <w:spacing w:before="0" w:beforeAutospacing="0" w:after="0" w:afterAutospacing="0"/>
        <w:ind w:left="709" w:hanging="709"/>
        <w:jc w:val="both"/>
        <w:rPr>
          <w:sz w:val="28"/>
          <w:szCs w:val="28"/>
          <w:lang w:val="en-US"/>
        </w:rPr>
      </w:pPr>
      <w:r w:rsidRPr="0019155F">
        <w:rPr>
          <w:sz w:val="28"/>
          <w:szCs w:val="28"/>
          <w:lang w:val="en-US"/>
        </w:rPr>
        <w:tab/>
      </w:r>
      <w:hyperlink r:id="rId114" w:history="1">
        <w:r w:rsidRPr="0019155F">
          <w:rPr>
            <w:rStyle w:val="Hipervnculo"/>
            <w:szCs w:val="28"/>
            <w:lang w:val="en-US"/>
          </w:rPr>
          <w:t>http://youtu.be/FpOEN93LX-E</w:t>
        </w:r>
      </w:hyperlink>
    </w:p>
    <w:p w14:paraId="388EAAB4" w14:textId="77777777" w:rsidR="00927703" w:rsidRPr="0019155F" w:rsidRDefault="00927703" w:rsidP="00927703">
      <w:pPr>
        <w:pStyle w:val="nt"/>
        <w:spacing w:before="0" w:beforeAutospacing="0" w:after="0" w:afterAutospacing="0"/>
        <w:ind w:left="709" w:hanging="709"/>
        <w:jc w:val="both"/>
        <w:rPr>
          <w:sz w:val="28"/>
          <w:szCs w:val="28"/>
          <w:lang w:val="en-US"/>
        </w:rPr>
      </w:pPr>
      <w:r w:rsidRPr="0019155F">
        <w:rPr>
          <w:sz w:val="28"/>
          <w:szCs w:val="28"/>
          <w:lang w:val="en-US"/>
        </w:rPr>
        <w:tab/>
        <w:t>2014</w:t>
      </w:r>
    </w:p>
    <w:p w14:paraId="543798AD" w14:textId="77777777" w:rsidR="004F65AD" w:rsidRPr="0019155F" w:rsidRDefault="004F65AD">
      <w:pPr>
        <w:rPr>
          <w:lang w:val="en-US"/>
        </w:rPr>
      </w:pPr>
    </w:p>
    <w:p w14:paraId="73E90427" w14:textId="77777777" w:rsidR="004F65AD" w:rsidRPr="0019155F" w:rsidRDefault="004F65AD">
      <w:pPr>
        <w:rPr>
          <w:lang w:val="en-US"/>
        </w:rPr>
      </w:pPr>
    </w:p>
    <w:p w14:paraId="4D514E2B" w14:textId="77777777" w:rsidR="004F65AD" w:rsidRPr="0019155F" w:rsidRDefault="004F65AD">
      <w:pPr>
        <w:rPr>
          <w:lang w:val="en-US"/>
        </w:rPr>
      </w:pPr>
    </w:p>
    <w:p w14:paraId="4330A728" w14:textId="77777777" w:rsidR="004F65AD" w:rsidRPr="0019155F" w:rsidRDefault="004F65AD">
      <w:pPr>
        <w:rPr>
          <w:lang w:val="en-US"/>
        </w:rPr>
      </w:pPr>
    </w:p>
    <w:p w14:paraId="3C8973B6" w14:textId="77777777" w:rsidR="004F65AD" w:rsidRPr="0019155F" w:rsidRDefault="004F65AD">
      <w:pPr>
        <w:rPr>
          <w:lang w:val="en-US"/>
        </w:rPr>
      </w:pPr>
    </w:p>
    <w:p w14:paraId="0028E038" w14:textId="77777777" w:rsidR="004F65AD" w:rsidRPr="0019155F" w:rsidRDefault="004F65AD">
      <w:pPr>
        <w:rPr>
          <w:lang w:val="en-US"/>
        </w:rPr>
      </w:pPr>
    </w:p>
    <w:p w14:paraId="3B2E6251" w14:textId="77777777" w:rsidR="004F65AD" w:rsidRPr="0019155F" w:rsidRDefault="004F65AD">
      <w:pPr>
        <w:rPr>
          <w:lang w:val="en-US"/>
        </w:rPr>
      </w:pPr>
    </w:p>
    <w:p w14:paraId="7D7E8A13" w14:textId="77777777" w:rsidR="004F65AD" w:rsidRPr="0019155F" w:rsidRDefault="004F65AD">
      <w:pPr>
        <w:rPr>
          <w:i/>
          <w:lang w:val="en-US"/>
        </w:rPr>
      </w:pPr>
      <w:r w:rsidRPr="0019155F">
        <w:rPr>
          <w:b/>
          <w:lang w:val="en-US"/>
        </w:rPr>
        <w:t xml:space="preserve">Long tail. </w:t>
      </w:r>
      <w:r w:rsidRPr="0019155F">
        <w:rPr>
          <w:i/>
          <w:lang w:val="en-US"/>
        </w:rPr>
        <w:t>See Statistics.</w:t>
      </w:r>
    </w:p>
    <w:p w14:paraId="7A840285" w14:textId="77777777" w:rsidR="004F65AD" w:rsidRPr="0019155F" w:rsidRDefault="004F65AD">
      <w:pPr>
        <w:rPr>
          <w:lang w:val="en-US"/>
        </w:rPr>
      </w:pPr>
    </w:p>
    <w:p w14:paraId="35619FD4" w14:textId="77777777" w:rsidR="004F65AD" w:rsidRPr="0019155F" w:rsidRDefault="004F65AD">
      <w:pPr>
        <w:rPr>
          <w:lang w:val="en-US"/>
        </w:rPr>
      </w:pPr>
    </w:p>
    <w:p w14:paraId="7D3D5710" w14:textId="77777777" w:rsidR="004F65AD" w:rsidRPr="0019155F" w:rsidRDefault="004F65AD">
      <w:pPr>
        <w:rPr>
          <w:lang w:val="en-US"/>
        </w:rPr>
      </w:pPr>
    </w:p>
    <w:p w14:paraId="3541F2DB" w14:textId="77777777" w:rsidR="004F65AD" w:rsidRPr="0019155F" w:rsidRDefault="004F65AD">
      <w:pPr>
        <w:rPr>
          <w:b/>
          <w:lang w:val="en-US"/>
        </w:rPr>
      </w:pPr>
      <w:r w:rsidRPr="0019155F">
        <w:rPr>
          <w:b/>
          <w:lang w:val="en-US"/>
        </w:rPr>
        <w:t>Longevity</w:t>
      </w:r>
    </w:p>
    <w:p w14:paraId="3E0E80B8" w14:textId="77777777" w:rsidR="004F65AD" w:rsidRPr="0019155F" w:rsidRDefault="004F65AD">
      <w:pPr>
        <w:rPr>
          <w:b/>
          <w:lang w:val="en-US"/>
        </w:rPr>
      </w:pPr>
    </w:p>
    <w:p w14:paraId="4D6CDF6C" w14:textId="77777777" w:rsidR="004F65AD" w:rsidRDefault="004F65AD">
      <w:r w:rsidRPr="0019155F">
        <w:rPr>
          <w:lang w:val="en-US"/>
        </w:rPr>
        <w:t xml:space="preserve">Browne, Thomas. </w:t>
      </w:r>
      <w:r>
        <w:t xml:space="preserve">"Que Matusalén tiene que ser el más longevo de toda la posteridad de Adán." In Browne, </w:t>
      </w:r>
      <w:r>
        <w:rPr>
          <w:i/>
        </w:rPr>
        <w:t>Sobre errores vulgares o Pseudodoxia Epidemica.</w:t>
      </w:r>
      <w:r>
        <w:t xml:space="preserve"> Ed. Daniel Waissbein. Madrid: Siruela, 1994. 289-90.*</w:t>
      </w:r>
    </w:p>
    <w:p w14:paraId="1C1EE98D" w14:textId="77777777" w:rsidR="003E714E" w:rsidRPr="001D32A2" w:rsidRDefault="003E714E" w:rsidP="003E714E">
      <w:r>
        <w:t xml:space="preserve">Fábregas, Clara. "La esperanza de vida de los ancianos en las residencias catalanas se desploma: cae de cinco años a 18 meses." </w:t>
      </w:r>
      <w:r>
        <w:rPr>
          <w:i/>
          <w:iCs/>
        </w:rPr>
        <w:t>El Español (Crónica Global)</w:t>
      </w:r>
      <w:r>
        <w:t xml:space="preserve"> 25 april 2023.*</w:t>
      </w:r>
    </w:p>
    <w:p w14:paraId="68F279B2" w14:textId="77777777" w:rsidR="003E714E" w:rsidRDefault="003E714E" w:rsidP="003E714E">
      <w:r>
        <w:tab/>
      </w:r>
      <w:hyperlink r:id="rId115" w:history="1">
        <w:r w:rsidRPr="00AE2AA7">
          <w:rPr>
            <w:rStyle w:val="Hipervnculo"/>
          </w:rPr>
          <w:t>https://cronicaglobal.elespanol.com/politica/esperanza-vida-residencias-catalanas-se-desploma_797196_102.html</w:t>
        </w:r>
      </w:hyperlink>
    </w:p>
    <w:p w14:paraId="393399B3" w14:textId="77777777" w:rsidR="003E714E" w:rsidRDefault="003E714E" w:rsidP="003E714E">
      <w:r>
        <w:tab/>
        <w:t>2023</w:t>
      </w:r>
    </w:p>
    <w:p w14:paraId="284EB207" w14:textId="77777777" w:rsidR="00AE1AE4" w:rsidRPr="008F5FF7" w:rsidRDefault="00AE1AE4" w:rsidP="00AE1AE4">
      <w:pPr>
        <w:rPr>
          <w:lang w:val="en-US"/>
        </w:rPr>
      </w:pPr>
      <w:r w:rsidRPr="00133F0A">
        <w:t>García Landa, José Angel. "</w:t>
      </w:r>
      <w:r>
        <w:t>Abreviando la vida</w:t>
      </w:r>
      <w:r w:rsidRPr="00133F0A">
        <w:t xml:space="preserve">." </w:t>
      </w:r>
      <w:r w:rsidRPr="004701AB">
        <w:rPr>
          <w:lang w:val="en-US"/>
        </w:rPr>
        <w:t xml:space="preserve">In García Landa, </w:t>
      </w:r>
      <w:r w:rsidRPr="004701AB">
        <w:rPr>
          <w:i/>
          <w:iCs/>
          <w:lang w:val="en-US"/>
        </w:rPr>
        <w:t>Vanity Fea</w:t>
      </w:r>
      <w:r w:rsidRPr="004701AB">
        <w:rPr>
          <w:lang w:val="en-US"/>
        </w:rPr>
        <w:t xml:space="preserve"> 11 April 2023.* </w:t>
      </w:r>
      <w:r w:rsidRPr="008F5FF7">
        <w:rPr>
          <w:lang w:val="en-US"/>
        </w:rPr>
        <w:t>(Covid vaccines).</w:t>
      </w:r>
    </w:p>
    <w:p w14:paraId="6E107900" w14:textId="77777777" w:rsidR="00AE1AE4" w:rsidRPr="008F5FF7" w:rsidRDefault="00AE1AE4" w:rsidP="00AE1AE4">
      <w:pPr>
        <w:rPr>
          <w:lang w:val="en-US"/>
        </w:rPr>
      </w:pPr>
      <w:r w:rsidRPr="008F5FF7">
        <w:rPr>
          <w:lang w:val="en-US"/>
        </w:rPr>
        <w:tab/>
      </w:r>
      <w:hyperlink r:id="rId116" w:history="1">
        <w:r w:rsidRPr="008F5FF7">
          <w:rPr>
            <w:rStyle w:val="Hipervnculo"/>
            <w:lang w:val="en-US"/>
          </w:rPr>
          <w:t>https://vanityfea.blogspot.com/2023/04/abreviando-la-vida.html</w:t>
        </w:r>
      </w:hyperlink>
    </w:p>
    <w:p w14:paraId="08FEF9A0" w14:textId="77777777" w:rsidR="00AE1AE4" w:rsidRPr="008F5FF7" w:rsidRDefault="00AE1AE4" w:rsidP="00AE1AE4">
      <w:pPr>
        <w:rPr>
          <w:lang w:val="en-US"/>
        </w:rPr>
      </w:pPr>
      <w:r w:rsidRPr="008F5FF7">
        <w:rPr>
          <w:lang w:val="en-US"/>
        </w:rPr>
        <w:tab/>
        <w:t>2023</w:t>
      </w:r>
    </w:p>
    <w:p w14:paraId="64C3FE23" w14:textId="77777777" w:rsidR="00494EE4" w:rsidRPr="002E71EB" w:rsidRDefault="00494EE4" w:rsidP="00494EE4">
      <w:r>
        <w:t xml:space="preserve">Harris, Marvin. "¿Por qué son las mujeres más longevas que los hombres?" In Harris, </w:t>
      </w:r>
      <w:r>
        <w:rPr>
          <w:i/>
        </w:rPr>
        <w:t>Nuestra especie.</w:t>
      </w:r>
      <w:r>
        <w:t xml:space="preserve"> 3rd. ed. Madrid: Alianza Editorial, 2011. 335-40.*</w:t>
      </w:r>
    </w:p>
    <w:p w14:paraId="4DF95EA1" w14:textId="77777777" w:rsidR="0013765E" w:rsidRPr="0019155F" w:rsidRDefault="0013765E" w:rsidP="0013765E">
      <w:pPr>
        <w:rPr>
          <w:lang w:val="en-US"/>
        </w:rPr>
      </w:pPr>
      <w:r>
        <w:lastRenderedPageBreak/>
        <w:t xml:space="preserve">Lummaa, Virpi. </w:t>
      </w:r>
      <w:r w:rsidRPr="0019155F">
        <w:rPr>
          <w:lang w:val="en-US"/>
        </w:rPr>
        <w:t xml:space="preserve">"Life History Theory, Reproduction and Longevity in Humans." In </w:t>
      </w:r>
      <w:r w:rsidRPr="0019155F">
        <w:rPr>
          <w:i/>
          <w:lang w:val="en-US"/>
        </w:rPr>
        <w:t xml:space="preserve">The Oxford Handbook of Evolutionary Psychology. </w:t>
      </w:r>
      <w:r w:rsidRPr="0019155F">
        <w:rPr>
          <w:lang w:val="en-US"/>
        </w:rPr>
        <w:t xml:space="preserve">Ed. R. I. M. Dunbar and Louise Barrett. Oxford: Oxford UP, 2007. 397–414. </w:t>
      </w:r>
    </w:p>
    <w:p w14:paraId="58140F9E" w14:textId="77777777" w:rsidR="003728CE" w:rsidRPr="003728CE" w:rsidRDefault="003728CE" w:rsidP="003728CE">
      <w:pPr>
        <w:rPr>
          <w:lang w:val="en-US"/>
        </w:rPr>
      </w:pPr>
      <w:r w:rsidRPr="00BC3AE6">
        <w:rPr>
          <w:lang w:val="en-US"/>
        </w:rPr>
        <w:t>Medford, Anthony, James W</w:t>
      </w:r>
      <w:r>
        <w:rPr>
          <w:lang w:val="en-US"/>
        </w:rPr>
        <w:t xml:space="preserve">. Vaupel and Kaare Christensen. </w:t>
      </w:r>
      <w:r w:rsidRPr="00BC3AE6">
        <w:rPr>
          <w:lang w:val="es-ES"/>
        </w:rPr>
        <w:t>"¿Cuántos años podemos vivir los hu</w:t>
      </w:r>
      <w:r>
        <w:t xml:space="preserve">manos?" </w:t>
      </w:r>
      <w:r w:rsidRPr="003728CE">
        <w:rPr>
          <w:i/>
          <w:iCs/>
          <w:lang w:val="en-US"/>
        </w:rPr>
        <w:t>The Conversation</w:t>
      </w:r>
      <w:r w:rsidRPr="003728CE">
        <w:rPr>
          <w:lang w:val="en-US"/>
        </w:rPr>
        <w:t xml:space="preserve"> 25 Aug. 2019.*</w:t>
      </w:r>
    </w:p>
    <w:p w14:paraId="14A804BB" w14:textId="77777777" w:rsidR="003728CE" w:rsidRDefault="003728CE" w:rsidP="003728CE">
      <w:pPr>
        <w:rPr>
          <w:lang w:val="en-US"/>
        </w:rPr>
      </w:pPr>
      <w:r w:rsidRPr="003728CE">
        <w:rPr>
          <w:lang w:val="en-US"/>
        </w:rPr>
        <w:tab/>
      </w:r>
      <w:hyperlink r:id="rId117" w:history="1">
        <w:r w:rsidRPr="00B23F67">
          <w:rPr>
            <w:rStyle w:val="Hipervnculo"/>
            <w:lang w:val="en-US"/>
          </w:rPr>
          <w:t>https://theconversation.com/cuantos-anos-podemos-vivir-los-humanos-118631</w:t>
        </w:r>
      </w:hyperlink>
    </w:p>
    <w:p w14:paraId="0CCA35BB" w14:textId="77777777" w:rsidR="003728CE" w:rsidRPr="003728CE" w:rsidRDefault="003728CE" w:rsidP="003728CE">
      <w:pPr>
        <w:rPr>
          <w:lang w:val="es-ES"/>
        </w:rPr>
      </w:pPr>
      <w:r>
        <w:rPr>
          <w:lang w:val="en-US"/>
        </w:rPr>
        <w:tab/>
      </w:r>
      <w:r w:rsidRPr="003728CE">
        <w:rPr>
          <w:lang w:val="es-ES"/>
        </w:rPr>
        <w:t>2023</w:t>
      </w:r>
    </w:p>
    <w:p w14:paraId="72B01F20" w14:textId="77777777" w:rsidR="004F65AD" w:rsidRPr="0019155F" w:rsidRDefault="004F65AD">
      <w:pPr>
        <w:rPr>
          <w:lang w:val="en-US"/>
        </w:rPr>
      </w:pPr>
      <w:r w:rsidRPr="003728CE">
        <w:rPr>
          <w:lang w:val="es-ES"/>
        </w:rPr>
        <w:t xml:space="preserve">Paracelsus. </w:t>
      </w:r>
      <w:r w:rsidRPr="003728CE">
        <w:rPr>
          <w:i/>
          <w:lang w:val="es-ES"/>
        </w:rPr>
        <w:t>De vita longa.</w:t>
      </w:r>
      <w:r w:rsidRPr="003728CE">
        <w:rPr>
          <w:lang w:val="es-ES"/>
        </w:rPr>
        <w:t xml:space="preserve"> In </w:t>
      </w:r>
      <w:r w:rsidRPr="003728CE">
        <w:rPr>
          <w:i/>
          <w:lang w:val="es-ES"/>
        </w:rPr>
        <w:t>Opera.</w:t>
      </w:r>
      <w:r w:rsidRPr="003728CE">
        <w:rPr>
          <w:lang w:val="es-ES"/>
        </w:rPr>
        <w:t xml:space="preserve"> </w:t>
      </w:r>
      <w:r w:rsidRPr="0019155F">
        <w:rPr>
          <w:lang w:val="en-US"/>
        </w:rPr>
        <w:t>1603-5. Vol. 6.</w:t>
      </w:r>
    </w:p>
    <w:p w14:paraId="69A70A41" w14:textId="77777777" w:rsidR="004F65AD" w:rsidRPr="0019155F" w:rsidRDefault="004F65AD" w:rsidP="004F65AD">
      <w:pPr>
        <w:rPr>
          <w:lang w:val="en-US"/>
        </w:rPr>
      </w:pPr>
      <w:r w:rsidRPr="0019155F">
        <w:rPr>
          <w:lang w:val="en-US"/>
        </w:rPr>
        <w:t xml:space="preserve">Kaplan, Hillard, Kim Hill, Jane Lancaster, and A. Magdalena Hurtado. "A Theory of Human Life History Evolution: Diet, Intelligence, and Longevity." </w:t>
      </w:r>
      <w:r w:rsidRPr="0019155F">
        <w:rPr>
          <w:i/>
          <w:lang w:val="en-US"/>
        </w:rPr>
        <w:t>Evolutionary Anthropology</w:t>
      </w:r>
      <w:r w:rsidRPr="0019155F">
        <w:rPr>
          <w:lang w:val="en-US"/>
        </w:rPr>
        <w:t xml:space="preserve"> 9 (2000): 156-85.</w:t>
      </w:r>
    </w:p>
    <w:p w14:paraId="484154BA" w14:textId="77777777" w:rsidR="004F65AD" w:rsidRPr="0019155F" w:rsidRDefault="004F65AD">
      <w:pPr>
        <w:rPr>
          <w:lang w:val="en-US"/>
        </w:rPr>
      </w:pPr>
      <w:r w:rsidRPr="0019155F">
        <w:rPr>
          <w:lang w:val="en-US"/>
        </w:rPr>
        <w:t xml:space="preserve">Temple, William (Sir). </w:t>
      </w:r>
      <w:r w:rsidRPr="0019155F">
        <w:rPr>
          <w:i/>
          <w:lang w:val="en-US"/>
        </w:rPr>
        <w:t>Miscellanea, The Third Part.</w:t>
      </w:r>
      <w:r w:rsidRPr="0019155F">
        <w:rPr>
          <w:lang w:val="en-US"/>
        </w:rPr>
        <w:t xml:space="preserve"> Ed. Jonathan Swift. Benjamin Tooke, 1701. (On Popular Discontents, Health and Long Life, Ancient and Modern Learning, On Conversation, etc.).</w:t>
      </w:r>
    </w:p>
    <w:p w14:paraId="0D5C39BE" w14:textId="77777777" w:rsidR="004F65AD" w:rsidRPr="003E714E" w:rsidRDefault="004F65AD">
      <w:pPr>
        <w:rPr>
          <w:lang w:val="es-ES"/>
        </w:rPr>
      </w:pPr>
      <w:r w:rsidRPr="0019155F">
        <w:rPr>
          <w:lang w:val="en-US"/>
        </w:rPr>
        <w:t xml:space="preserve">Tryon, Thomas. </w:t>
      </w:r>
      <w:r w:rsidRPr="0019155F">
        <w:rPr>
          <w:i/>
          <w:lang w:val="en-US"/>
        </w:rPr>
        <w:t>The Way to Health, Long Life and Happiness.</w:t>
      </w:r>
      <w:r w:rsidRPr="0019155F">
        <w:rPr>
          <w:lang w:val="en-US"/>
        </w:rPr>
        <w:t xml:space="preserve"> </w:t>
      </w:r>
      <w:r w:rsidRPr="003E714E">
        <w:rPr>
          <w:lang w:val="es-ES"/>
        </w:rPr>
        <w:t>1685.</w:t>
      </w:r>
    </w:p>
    <w:p w14:paraId="261FDD28" w14:textId="77777777" w:rsidR="004F65AD" w:rsidRPr="003E714E" w:rsidRDefault="004F65AD">
      <w:pPr>
        <w:rPr>
          <w:lang w:val="es-ES"/>
        </w:rPr>
      </w:pPr>
    </w:p>
    <w:p w14:paraId="2F7404AD" w14:textId="42DAE025" w:rsidR="004F65AD" w:rsidRPr="003E714E" w:rsidRDefault="004F65AD">
      <w:pPr>
        <w:rPr>
          <w:lang w:val="es-ES"/>
        </w:rPr>
      </w:pPr>
    </w:p>
    <w:p w14:paraId="61D5D144" w14:textId="62CA1822" w:rsidR="003728CE" w:rsidRPr="003E714E" w:rsidRDefault="003728CE">
      <w:pPr>
        <w:rPr>
          <w:lang w:val="es-ES"/>
        </w:rPr>
      </w:pPr>
    </w:p>
    <w:p w14:paraId="7E0CC8E8" w14:textId="4B847673" w:rsidR="003728CE" w:rsidRPr="003E714E" w:rsidRDefault="003728CE">
      <w:pPr>
        <w:rPr>
          <w:lang w:val="es-ES"/>
        </w:rPr>
      </w:pPr>
    </w:p>
    <w:p w14:paraId="33C0F185" w14:textId="77777777" w:rsidR="003728CE" w:rsidRPr="003E714E" w:rsidRDefault="003728CE">
      <w:pPr>
        <w:rPr>
          <w:lang w:val="es-ES"/>
        </w:rPr>
      </w:pPr>
    </w:p>
    <w:p w14:paraId="10E41CB8" w14:textId="77777777" w:rsidR="004F65AD" w:rsidRPr="003E714E" w:rsidRDefault="004F65AD">
      <w:pPr>
        <w:rPr>
          <w:lang w:val="es-ES"/>
        </w:rPr>
      </w:pPr>
      <w:r w:rsidRPr="003E714E">
        <w:rPr>
          <w:lang w:val="es-ES"/>
        </w:rPr>
        <w:t>Literature</w:t>
      </w:r>
    </w:p>
    <w:p w14:paraId="1A2E7758" w14:textId="77777777" w:rsidR="004F65AD" w:rsidRPr="003E714E" w:rsidRDefault="004F65AD">
      <w:pPr>
        <w:rPr>
          <w:lang w:val="es-ES"/>
        </w:rPr>
      </w:pPr>
    </w:p>
    <w:p w14:paraId="2292ECB6" w14:textId="30C97BD3" w:rsidR="005029C4" w:rsidRPr="005029C4" w:rsidRDefault="005029C4" w:rsidP="005029C4">
      <w:pPr>
        <w:rPr>
          <w:lang w:val="en-US"/>
        </w:rPr>
      </w:pPr>
      <w:r>
        <w:t xml:space="preserve">Balzac, Honoré de. "El elixir de la larga vida." In </w:t>
      </w:r>
      <w:r>
        <w:rPr>
          <w:i/>
        </w:rPr>
        <w:t>Felices pesadillas: Los mejores relatos de terror aparecidos en Valdemar (1987-2003).</w:t>
      </w:r>
      <w:r>
        <w:t xml:space="preserve"> </w:t>
      </w:r>
      <w:r w:rsidRPr="005029C4">
        <w:rPr>
          <w:lang w:val="en-US"/>
        </w:rPr>
        <w:t>Madrid: Valdemar, 2003. 75-110.*</w:t>
      </w:r>
    </w:p>
    <w:p w14:paraId="03A51CCD" w14:textId="77777777" w:rsidR="004F65AD" w:rsidRPr="0019155F" w:rsidRDefault="004F65AD">
      <w:pPr>
        <w:rPr>
          <w:lang w:val="en-US"/>
        </w:rPr>
      </w:pPr>
      <w:r w:rsidRPr="0019155F">
        <w:rPr>
          <w:lang w:val="en-US"/>
        </w:rPr>
        <w:t xml:space="preserve">Capek, Karel.  </w:t>
      </w:r>
      <w:r w:rsidRPr="0019155F">
        <w:rPr>
          <w:i/>
          <w:lang w:val="en-US"/>
        </w:rPr>
        <w:t>Vec Makropulos.</w:t>
      </w:r>
      <w:r w:rsidRPr="0019155F">
        <w:rPr>
          <w:lang w:val="en-US"/>
        </w:rPr>
        <w:t xml:space="preserve"> Play. Prod. Prague, 1922. (On longevity).</w:t>
      </w:r>
    </w:p>
    <w:p w14:paraId="704E8FEE" w14:textId="77777777" w:rsidR="004F65AD" w:rsidRPr="0019155F" w:rsidRDefault="004F65AD">
      <w:pPr>
        <w:ind w:left="0" w:firstLine="0"/>
        <w:rPr>
          <w:lang w:val="en-US"/>
        </w:rPr>
      </w:pPr>
      <w:r w:rsidRPr="0019155F">
        <w:rPr>
          <w:lang w:val="en-US"/>
        </w:rPr>
        <w:t xml:space="preserve">_____. </w:t>
      </w:r>
      <w:r w:rsidRPr="0019155F">
        <w:rPr>
          <w:i/>
          <w:lang w:val="en-US"/>
        </w:rPr>
        <w:t>The Macropoulos Secret.</w:t>
      </w:r>
      <w:r w:rsidRPr="0019155F">
        <w:rPr>
          <w:lang w:val="en-US"/>
        </w:rPr>
        <w:t xml:space="preserve"> Trans. Paul Selver. 1927.</w:t>
      </w:r>
    </w:p>
    <w:p w14:paraId="10F484CA" w14:textId="77777777" w:rsidR="004F65AD" w:rsidRPr="0019155F" w:rsidRDefault="004F65AD">
      <w:pPr>
        <w:rPr>
          <w:lang w:val="en-US"/>
        </w:rPr>
      </w:pPr>
      <w:r w:rsidRPr="0019155F">
        <w:rPr>
          <w:lang w:val="en-US"/>
        </w:rPr>
        <w:t xml:space="preserve">_____. </w:t>
      </w:r>
      <w:r w:rsidRPr="0019155F">
        <w:rPr>
          <w:i/>
          <w:lang w:val="en-US"/>
        </w:rPr>
        <w:t>The Makropoulos Secret.</w:t>
      </w:r>
      <w:r w:rsidRPr="0019155F">
        <w:rPr>
          <w:lang w:val="en-US"/>
        </w:rPr>
        <w:t xml:space="preserve"> Drama. 1924. Trans. 1925.</w:t>
      </w:r>
    </w:p>
    <w:p w14:paraId="0F96FF72" w14:textId="77777777" w:rsidR="004F65AD" w:rsidRDefault="004F65AD">
      <w:pPr>
        <w:ind w:right="-1"/>
        <w:rPr>
          <w:lang w:val="en-US"/>
        </w:rPr>
      </w:pPr>
      <w:r w:rsidRPr="0019155F">
        <w:rPr>
          <w:lang w:val="en-US"/>
        </w:rPr>
        <w:t xml:space="preserve">Cohausen, Johann Heinrich. </w:t>
      </w:r>
      <w:r w:rsidRPr="0019155F">
        <w:rPr>
          <w:i/>
          <w:lang w:val="en-US"/>
        </w:rPr>
        <w:t>Hermippus Redivivus: Or, The Sage's Triumph over Old Age and the Grave.</w:t>
      </w:r>
      <w:r w:rsidRPr="0019155F">
        <w:rPr>
          <w:lang w:val="en-US"/>
        </w:rPr>
        <w:t xml:space="preserve"> Trans. John Campbell (possibly the real author). 1744. (Satirical work on longevity).</w:t>
      </w:r>
    </w:p>
    <w:p w14:paraId="66238970" w14:textId="0580B7BF" w:rsidR="005029C4" w:rsidRPr="005029C4" w:rsidRDefault="005029C4">
      <w:pPr>
        <w:ind w:right="-1"/>
        <w:rPr>
          <w:lang w:val="en-US"/>
        </w:rPr>
      </w:pPr>
      <w:r>
        <w:rPr>
          <w:lang w:val="en-US"/>
        </w:rPr>
        <w:t xml:space="preserve">Godwin, William. </w:t>
      </w:r>
      <w:r>
        <w:rPr>
          <w:i/>
          <w:iCs/>
          <w:lang w:val="en-US"/>
        </w:rPr>
        <w:t>St. Leon.</w:t>
      </w:r>
      <w:r>
        <w:rPr>
          <w:lang w:val="en-US"/>
        </w:rPr>
        <w:t xml:space="preserve"> Novel. (World's Classics).</w:t>
      </w:r>
    </w:p>
    <w:p w14:paraId="2ED26586" w14:textId="77777777" w:rsidR="004F65AD" w:rsidRPr="005029C4" w:rsidRDefault="004F65AD">
      <w:pPr>
        <w:rPr>
          <w:lang w:val="en-US"/>
        </w:rPr>
      </w:pPr>
      <w:r w:rsidRPr="0019155F">
        <w:rPr>
          <w:lang w:val="en-US"/>
        </w:rPr>
        <w:t xml:space="preserve">Swift, Jonathan. </w:t>
      </w:r>
      <w:r w:rsidRPr="0019155F">
        <w:rPr>
          <w:i/>
          <w:lang w:val="en-US"/>
        </w:rPr>
        <w:t>Gulliver's Travels.</w:t>
      </w:r>
      <w:r w:rsidRPr="0019155F">
        <w:rPr>
          <w:lang w:val="en-US"/>
        </w:rPr>
        <w:t xml:space="preserve"> </w:t>
      </w:r>
      <w:r w:rsidRPr="0019155F">
        <w:rPr>
          <w:smallCaps/>
          <w:lang w:val="en-US"/>
        </w:rPr>
        <w:t xml:space="preserve">many editions. </w:t>
      </w:r>
      <w:r w:rsidRPr="005029C4">
        <w:rPr>
          <w:smallCaps/>
          <w:lang w:val="en-US"/>
        </w:rPr>
        <w:t>(</w:t>
      </w:r>
      <w:r w:rsidRPr="005029C4">
        <w:rPr>
          <w:lang w:val="en-US"/>
        </w:rPr>
        <w:t>The Struldbruggs).</w:t>
      </w:r>
    </w:p>
    <w:p w14:paraId="588D867E" w14:textId="77777777" w:rsidR="004F65AD" w:rsidRPr="005029C4" w:rsidRDefault="004F65AD">
      <w:pPr>
        <w:rPr>
          <w:lang w:val="en-US"/>
        </w:rPr>
      </w:pPr>
    </w:p>
    <w:p w14:paraId="486D6E2F" w14:textId="77777777" w:rsidR="00ED6A26" w:rsidRPr="005029C4" w:rsidRDefault="00ED6A26">
      <w:pPr>
        <w:rPr>
          <w:lang w:val="en-US"/>
        </w:rPr>
      </w:pPr>
    </w:p>
    <w:p w14:paraId="2928D5D2" w14:textId="77777777" w:rsidR="00ED6A26" w:rsidRPr="005029C4" w:rsidRDefault="00ED6A26">
      <w:pPr>
        <w:rPr>
          <w:lang w:val="en-US"/>
        </w:rPr>
      </w:pPr>
    </w:p>
    <w:p w14:paraId="1E9F9D7A" w14:textId="77777777" w:rsidR="00ED6A26" w:rsidRPr="005029C4" w:rsidRDefault="00ED6A26">
      <w:pPr>
        <w:rPr>
          <w:lang w:val="en-US"/>
        </w:rPr>
      </w:pPr>
      <w:r w:rsidRPr="005029C4">
        <w:rPr>
          <w:lang w:val="en-US"/>
        </w:rPr>
        <w:t>Video</w:t>
      </w:r>
    </w:p>
    <w:p w14:paraId="6C691008" w14:textId="77777777" w:rsidR="00ED6A26" w:rsidRPr="005029C4" w:rsidRDefault="00ED6A26">
      <w:pPr>
        <w:rPr>
          <w:lang w:val="en-US"/>
        </w:rPr>
      </w:pPr>
    </w:p>
    <w:p w14:paraId="15990463" w14:textId="77777777" w:rsidR="00ED6A26" w:rsidRPr="005029C4" w:rsidRDefault="00ED6A26">
      <w:pPr>
        <w:rPr>
          <w:lang w:val="en-US"/>
        </w:rPr>
      </w:pPr>
    </w:p>
    <w:p w14:paraId="12C85179" w14:textId="77777777" w:rsidR="00B14120" w:rsidRPr="00B14120" w:rsidRDefault="00B14120" w:rsidP="00B14120">
      <w:pPr>
        <w:jc w:val="left"/>
        <w:rPr>
          <w:szCs w:val="28"/>
          <w:lang w:val="en-US"/>
        </w:rPr>
      </w:pPr>
      <w:r w:rsidRPr="00B14120">
        <w:rPr>
          <w:szCs w:val="28"/>
          <w:lang w:val="en-US"/>
        </w:rPr>
        <w:t xml:space="preserve">Esparza, José Javier, et al. </w:t>
      </w:r>
      <w:r>
        <w:rPr>
          <w:szCs w:val="28"/>
        </w:rPr>
        <w:t>"</w:t>
      </w:r>
      <w:r w:rsidRPr="00FF6BC3">
        <w:rPr>
          <w:szCs w:val="28"/>
        </w:rPr>
        <w:t>El Gato al Agua | 13/09/24</w:t>
      </w:r>
      <w:r>
        <w:rPr>
          <w:szCs w:val="28"/>
        </w:rPr>
        <w:t>."</w:t>
      </w:r>
      <w:r>
        <w:rPr>
          <w:szCs w:val="28"/>
        </w:rPr>
        <w:tab/>
        <w:t xml:space="preserve">Video. </w:t>
      </w:r>
      <w:r w:rsidRPr="00B14120">
        <w:rPr>
          <w:i/>
          <w:iCs/>
          <w:szCs w:val="28"/>
          <w:lang w:val="en-US"/>
        </w:rPr>
        <w:t>YouTube (El Gato al Agua)</w:t>
      </w:r>
      <w:r w:rsidRPr="00B14120">
        <w:rPr>
          <w:szCs w:val="28"/>
          <w:lang w:val="en-US"/>
        </w:rPr>
        <w:t xml:space="preserve"> 13 Sept. 2014.* (Informe Draghi, Liberum, Health and longevity).</w:t>
      </w:r>
    </w:p>
    <w:p w14:paraId="29EA5B03" w14:textId="77777777" w:rsidR="00B14120" w:rsidRDefault="00B14120" w:rsidP="00B14120">
      <w:pPr>
        <w:ind w:hanging="1"/>
        <w:rPr>
          <w:szCs w:val="28"/>
        </w:rPr>
      </w:pPr>
      <w:hyperlink r:id="rId118" w:history="1">
        <w:r w:rsidRPr="00AE2E39">
          <w:rPr>
            <w:rStyle w:val="Hipervnculo"/>
            <w:szCs w:val="28"/>
          </w:rPr>
          <w:t>https://youtu.be/d8k7W1PHrI4</w:t>
        </w:r>
      </w:hyperlink>
    </w:p>
    <w:p w14:paraId="1EB24394" w14:textId="77777777" w:rsidR="00B14120" w:rsidRPr="00991AFB" w:rsidRDefault="00B14120" w:rsidP="00B14120">
      <w:pPr>
        <w:rPr>
          <w:szCs w:val="28"/>
        </w:rPr>
      </w:pPr>
      <w:r>
        <w:rPr>
          <w:szCs w:val="28"/>
        </w:rPr>
        <w:tab/>
      </w:r>
      <w:r w:rsidRPr="00991AFB">
        <w:rPr>
          <w:szCs w:val="28"/>
        </w:rPr>
        <w:t>2024</w:t>
      </w:r>
    </w:p>
    <w:p w14:paraId="4D7CB314" w14:textId="77777777" w:rsidR="00B14120" w:rsidRPr="00B14120" w:rsidRDefault="00B14120" w:rsidP="00ED6A26">
      <w:pPr>
        <w:rPr>
          <w:lang w:val="es-ES"/>
        </w:rPr>
      </w:pPr>
    </w:p>
    <w:p w14:paraId="2A49F8A6" w14:textId="04C3255A" w:rsidR="00ED6A26" w:rsidRPr="00095807" w:rsidRDefault="00ED6A26" w:rsidP="00ED6A26">
      <w:r w:rsidRPr="00B14120">
        <w:rPr>
          <w:lang w:val="es-ES"/>
        </w:rPr>
        <w:t xml:space="preserve">Pérez Díaz, Julio, and José Antonio Herce. </w:t>
      </w:r>
      <w:r>
        <w:t xml:space="preserve">"¿Cae la natalidad porque vivimos vidas más largas?  El problema demográfico." Video debate. </w:t>
      </w:r>
      <w:r>
        <w:rPr>
          <w:i/>
        </w:rPr>
        <w:t>YouTube (Fundación Juan March)</w:t>
      </w:r>
      <w:r>
        <w:t xml:space="preserve"> 4 May 2017.*</w:t>
      </w:r>
    </w:p>
    <w:p w14:paraId="72D4B1FF" w14:textId="77777777" w:rsidR="00ED6A26" w:rsidRPr="0019155F" w:rsidRDefault="00ED6A26" w:rsidP="00ED6A26">
      <w:pPr>
        <w:rPr>
          <w:lang w:val="en-US"/>
        </w:rPr>
      </w:pPr>
      <w:r>
        <w:tab/>
      </w:r>
      <w:hyperlink r:id="rId119" w:history="1">
        <w:r w:rsidRPr="0019155F">
          <w:rPr>
            <w:rStyle w:val="Hipervnculo"/>
            <w:lang w:val="en-US"/>
          </w:rPr>
          <w:t>https://youtu.be/eoXs9EYf6x8</w:t>
        </w:r>
      </w:hyperlink>
    </w:p>
    <w:p w14:paraId="64BD7E98" w14:textId="77777777" w:rsidR="00ED6A26" w:rsidRPr="0019155F" w:rsidRDefault="00ED6A26" w:rsidP="00ED6A26">
      <w:pPr>
        <w:rPr>
          <w:lang w:val="en-US"/>
        </w:rPr>
      </w:pPr>
      <w:r w:rsidRPr="0019155F">
        <w:rPr>
          <w:lang w:val="en-US"/>
        </w:rPr>
        <w:tab/>
        <w:t>2017</w:t>
      </w:r>
    </w:p>
    <w:p w14:paraId="54AE69E7" w14:textId="77777777" w:rsidR="00ED6A26" w:rsidRPr="0019155F" w:rsidRDefault="00ED6A26" w:rsidP="00ED6A26">
      <w:pPr>
        <w:rPr>
          <w:lang w:val="en-US"/>
        </w:rPr>
      </w:pPr>
    </w:p>
    <w:p w14:paraId="3C1AB902" w14:textId="77777777" w:rsidR="0092689F" w:rsidRDefault="0092689F" w:rsidP="0092689F">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68385EEF" w14:textId="77777777" w:rsidR="0092689F" w:rsidRPr="00781A03" w:rsidRDefault="0092689F" w:rsidP="0092689F">
      <w:pPr>
        <w:ind w:hanging="1"/>
        <w:rPr>
          <w:szCs w:val="28"/>
          <w:lang w:val="en-US"/>
        </w:rPr>
      </w:pPr>
      <w:hyperlink r:id="rId120" w:history="1">
        <w:r w:rsidRPr="00781A03">
          <w:rPr>
            <w:rStyle w:val="Hipervnculo"/>
            <w:lang w:val="en-US"/>
          </w:rPr>
          <w:t>https://youtu.be/pjJFzZpBN2c</w:t>
        </w:r>
      </w:hyperlink>
      <w:r w:rsidRPr="00781A03">
        <w:rPr>
          <w:color w:val="1D9BF0"/>
          <w:lang w:val="en-US"/>
        </w:rPr>
        <w:t xml:space="preserve"> </w:t>
      </w:r>
    </w:p>
    <w:p w14:paraId="559EF587" w14:textId="77777777" w:rsidR="0092689F" w:rsidRPr="00781A03" w:rsidRDefault="0092689F" w:rsidP="0092689F">
      <w:pPr>
        <w:ind w:hanging="1"/>
        <w:rPr>
          <w:szCs w:val="28"/>
          <w:lang w:val="en-US"/>
        </w:rPr>
      </w:pPr>
      <w:r w:rsidRPr="00781A03">
        <w:rPr>
          <w:szCs w:val="28"/>
          <w:lang w:val="en-US"/>
        </w:rPr>
        <w:t>2024</w:t>
      </w:r>
    </w:p>
    <w:p w14:paraId="4221B735" w14:textId="77777777" w:rsidR="00ED6A26" w:rsidRPr="0019155F" w:rsidRDefault="00ED6A26">
      <w:pPr>
        <w:rPr>
          <w:lang w:val="en-US"/>
        </w:rPr>
      </w:pPr>
    </w:p>
    <w:p w14:paraId="227E4280" w14:textId="77777777" w:rsidR="00ED6A26" w:rsidRPr="0019155F" w:rsidRDefault="00ED6A26">
      <w:pPr>
        <w:rPr>
          <w:lang w:val="en-US"/>
        </w:rPr>
      </w:pPr>
    </w:p>
    <w:p w14:paraId="60C9DE99" w14:textId="77777777" w:rsidR="004F65AD" w:rsidRPr="0019155F" w:rsidRDefault="004F65AD">
      <w:pPr>
        <w:rPr>
          <w:lang w:val="en-US"/>
        </w:rPr>
      </w:pPr>
    </w:p>
    <w:p w14:paraId="3B6D72F7" w14:textId="77777777" w:rsidR="004F65AD" w:rsidRPr="0019155F" w:rsidRDefault="004F65AD">
      <w:pPr>
        <w:rPr>
          <w:lang w:val="en-US"/>
        </w:rPr>
      </w:pPr>
      <w:r w:rsidRPr="0019155F">
        <w:rPr>
          <w:lang w:val="en-US"/>
        </w:rPr>
        <w:t>See also Aging; Life; Immortality.</w:t>
      </w:r>
    </w:p>
    <w:p w14:paraId="70E05055" w14:textId="77777777" w:rsidR="004F65AD" w:rsidRPr="0019155F" w:rsidRDefault="004F65AD">
      <w:pPr>
        <w:rPr>
          <w:lang w:val="en-US"/>
        </w:rPr>
      </w:pPr>
    </w:p>
    <w:p w14:paraId="6876CE94" w14:textId="77777777" w:rsidR="004F65AD" w:rsidRPr="0019155F" w:rsidRDefault="004F65AD">
      <w:pPr>
        <w:rPr>
          <w:lang w:val="en-US"/>
        </w:rPr>
      </w:pPr>
    </w:p>
    <w:p w14:paraId="30DFEDCA" w14:textId="77777777" w:rsidR="004F65AD" w:rsidRPr="0019155F" w:rsidRDefault="004F65AD">
      <w:pPr>
        <w:rPr>
          <w:lang w:val="en-US"/>
        </w:rPr>
      </w:pPr>
    </w:p>
    <w:p w14:paraId="19B2390C" w14:textId="77777777" w:rsidR="004F65AD" w:rsidRPr="0019155F" w:rsidRDefault="004F65AD">
      <w:pPr>
        <w:rPr>
          <w:b/>
          <w:lang w:val="en-US"/>
        </w:rPr>
      </w:pPr>
      <w:r w:rsidRPr="0019155F">
        <w:rPr>
          <w:b/>
          <w:lang w:val="en-US"/>
        </w:rPr>
        <w:t>Longing</w:t>
      </w:r>
    </w:p>
    <w:p w14:paraId="654352F4" w14:textId="77777777" w:rsidR="004F65AD" w:rsidRPr="0019155F" w:rsidRDefault="004F65AD">
      <w:pPr>
        <w:rPr>
          <w:b/>
          <w:lang w:val="en-US"/>
        </w:rPr>
      </w:pPr>
    </w:p>
    <w:p w14:paraId="62D2536C" w14:textId="77777777" w:rsidR="004F65AD" w:rsidRPr="0019155F" w:rsidRDefault="004F65AD" w:rsidP="004F65AD">
      <w:pPr>
        <w:rPr>
          <w:lang w:val="en-US"/>
        </w:rPr>
      </w:pPr>
      <w:r w:rsidRPr="0019155F">
        <w:rPr>
          <w:lang w:val="en-US"/>
        </w:rPr>
        <w:t xml:space="preserve">Willock, B., L. C. Bohm and R. C. Curtis, eds. </w:t>
      </w:r>
      <w:r w:rsidRPr="0019155F">
        <w:rPr>
          <w:i/>
          <w:lang w:val="en-US"/>
        </w:rPr>
        <w:t xml:space="preserve">Loneliness and Longing: Conscious and Unconscious Aspects. </w:t>
      </w:r>
      <w:r w:rsidRPr="0019155F">
        <w:rPr>
          <w:lang w:val="en-US"/>
        </w:rPr>
        <w:t>London &amp; New York: Routledge, 2011.</w:t>
      </w:r>
    </w:p>
    <w:p w14:paraId="39D74EF2" w14:textId="77777777" w:rsidR="004F65AD" w:rsidRPr="0019155F" w:rsidRDefault="004F65AD">
      <w:pPr>
        <w:rPr>
          <w:b/>
          <w:lang w:val="en-US"/>
        </w:rPr>
      </w:pPr>
    </w:p>
    <w:p w14:paraId="13FC654C" w14:textId="77777777" w:rsidR="004F65AD" w:rsidRPr="0019155F" w:rsidRDefault="004F65AD">
      <w:pPr>
        <w:rPr>
          <w:b/>
          <w:lang w:val="en-US"/>
        </w:rPr>
      </w:pPr>
    </w:p>
    <w:p w14:paraId="54C6BDBE" w14:textId="77777777" w:rsidR="004F65AD" w:rsidRPr="0019155F" w:rsidRDefault="004F65AD">
      <w:pPr>
        <w:rPr>
          <w:lang w:val="en-US"/>
        </w:rPr>
      </w:pPr>
      <w:r w:rsidRPr="0019155F">
        <w:rPr>
          <w:lang w:val="en-US"/>
        </w:rPr>
        <w:t>Music</w:t>
      </w:r>
    </w:p>
    <w:p w14:paraId="676A1782" w14:textId="77777777" w:rsidR="004F65AD" w:rsidRPr="0019155F" w:rsidRDefault="004F65AD">
      <w:pPr>
        <w:rPr>
          <w:lang w:val="en-US"/>
        </w:rPr>
      </w:pPr>
    </w:p>
    <w:p w14:paraId="6C14CF3C" w14:textId="77777777" w:rsidR="004F65AD" w:rsidRPr="0019155F" w:rsidRDefault="004F65AD">
      <w:pPr>
        <w:rPr>
          <w:lang w:val="en-US"/>
        </w:rPr>
      </w:pPr>
      <w:r w:rsidRPr="0019155F">
        <w:rPr>
          <w:lang w:val="en-US"/>
        </w:rPr>
        <w:lastRenderedPageBreak/>
        <w:t xml:space="preserve">Beethoven, Ludwig van. "Sehnsucht." WoO 134. 1807-08. Lyrics by Johan Wolfgang von Goethe. In Beethoven, </w:t>
      </w:r>
      <w:r w:rsidRPr="0019155F">
        <w:rPr>
          <w:i/>
          <w:lang w:val="en-US"/>
        </w:rPr>
        <w:t>Lieder.</w:t>
      </w:r>
      <w:r w:rsidRPr="0019155F">
        <w:rPr>
          <w:lang w:val="en-US"/>
        </w:rPr>
        <w:t xml:space="preserve"> 3 CDs. Hamburg: Polygram-Deutsche Grammophon, 1997.*</w:t>
      </w:r>
    </w:p>
    <w:p w14:paraId="755F180C" w14:textId="77777777" w:rsidR="004F65AD" w:rsidRPr="0019155F" w:rsidRDefault="004F65AD">
      <w:pPr>
        <w:rPr>
          <w:lang w:val="en-US"/>
        </w:rPr>
      </w:pPr>
      <w:r w:rsidRPr="0019155F">
        <w:rPr>
          <w:lang w:val="en-US"/>
        </w:rPr>
        <w:t xml:space="preserve">_____. "Sehnsucht" WoO 146. Late 1815. Lyrics by Christian Ludwig Reissig. In Beethoven, </w:t>
      </w:r>
      <w:r w:rsidRPr="0019155F">
        <w:rPr>
          <w:i/>
          <w:lang w:val="en-US"/>
        </w:rPr>
        <w:t>Lieder.</w:t>
      </w:r>
      <w:r w:rsidRPr="0019155F">
        <w:rPr>
          <w:lang w:val="en-US"/>
        </w:rPr>
        <w:t xml:space="preserve"> 3 CDs. Hamburg: Polygram-Deutsche Grammophon, 1997.*</w:t>
      </w:r>
    </w:p>
    <w:p w14:paraId="5C2A69E3" w14:textId="77777777" w:rsidR="004F65AD" w:rsidRPr="0019155F" w:rsidRDefault="004F65AD">
      <w:pPr>
        <w:widowControl w:val="0"/>
        <w:autoSpaceDE w:val="0"/>
        <w:autoSpaceDN w:val="0"/>
        <w:adjustRightInd w:val="0"/>
        <w:rPr>
          <w:lang w:val="en-US" w:bidi="es-ES_tradnl"/>
        </w:rPr>
      </w:pPr>
      <w:r w:rsidRPr="0019155F">
        <w:rPr>
          <w:lang w:val="en-US" w:bidi="es-ES_tradnl"/>
        </w:rPr>
        <w:t xml:space="preserve">García Landa, José Ángel. "Tombe la neige." In García Landa, </w:t>
      </w:r>
      <w:r w:rsidRPr="0019155F">
        <w:rPr>
          <w:i/>
          <w:lang w:val="en-US" w:bidi="es-ES_tradnl"/>
        </w:rPr>
        <w:t>Vanity Fea</w:t>
      </w:r>
      <w:r w:rsidRPr="0019155F">
        <w:rPr>
          <w:lang w:val="en-US" w:bidi="es-ES_tradnl"/>
        </w:rPr>
        <w:t xml:space="preserve"> 29 November 2008.</w:t>
      </w:r>
    </w:p>
    <w:p w14:paraId="622D0819" w14:textId="77777777" w:rsidR="004F65AD" w:rsidRPr="0019155F" w:rsidRDefault="004F65AD">
      <w:pPr>
        <w:widowControl w:val="0"/>
        <w:autoSpaceDE w:val="0"/>
        <w:autoSpaceDN w:val="0"/>
        <w:adjustRightInd w:val="0"/>
        <w:rPr>
          <w:lang w:val="en-US" w:bidi="es-ES_tradnl"/>
        </w:rPr>
      </w:pPr>
      <w:r w:rsidRPr="0019155F">
        <w:rPr>
          <w:lang w:val="en-US" w:bidi="es-ES_tradnl"/>
        </w:rPr>
        <w:tab/>
      </w:r>
      <w:hyperlink r:id="rId121" w:history="1">
        <w:r w:rsidRPr="0019155F">
          <w:rPr>
            <w:rStyle w:val="Hipervnculo"/>
            <w:lang w:val="en-US" w:bidi="es-ES_tradnl"/>
          </w:rPr>
          <w:t>http://garciala.blogia.com/2008/112901-tombe-la-neige.php</w:t>
        </w:r>
      </w:hyperlink>
    </w:p>
    <w:p w14:paraId="749C90BA" w14:textId="77777777" w:rsidR="004F65AD" w:rsidRPr="007430A0" w:rsidRDefault="004F65AD">
      <w:pPr>
        <w:widowControl w:val="0"/>
        <w:autoSpaceDE w:val="0"/>
        <w:autoSpaceDN w:val="0"/>
        <w:adjustRightInd w:val="0"/>
        <w:rPr>
          <w:lang w:val="es-ES" w:bidi="es-ES_tradnl"/>
        </w:rPr>
      </w:pPr>
      <w:r w:rsidRPr="0019155F">
        <w:rPr>
          <w:lang w:val="en-US" w:bidi="es-ES_tradnl"/>
        </w:rPr>
        <w:tab/>
      </w:r>
      <w:r w:rsidRPr="007430A0">
        <w:rPr>
          <w:lang w:val="es-ES" w:bidi="es-ES_tradnl"/>
        </w:rPr>
        <w:t>2008</w:t>
      </w:r>
    </w:p>
    <w:p w14:paraId="3569341F" w14:textId="77777777" w:rsidR="004F65AD" w:rsidRPr="007430A0" w:rsidRDefault="004F65AD">
      <w:pPr>
        <w:rPr>
          <w:lang w:val="es-ES"/>
        </w:rPr>
      </w:pPr>
    </w:p>
    <w:p w14:paraId="2001492E" w14:textId="77777777" w:rsidR="004F65AD" w:rsidRPr="007430A0" w:rsidRDefault="004F65AD">
      <w:pPr>
        <w:rPr>
          <w:lang w:val="es-ES"/>
        </w:rPr>
      </w:pPr>
    </w:p>
    <w:p w14:paraId="6C611ADD" w14:textId="77777777" w:rsidR="004F65AD" w:rsidRPr="007430A0" w:rsidRDefault="004F65AD">
      <w:pPr>
        <w:rPr>
          <w:lang w:val="es-ES"/>
        </w:rPr>
      </w:pPr>
    </w:p>
    <w:p w14:paraId="6450701E" w14:textId="77777777" w:rsidR="004F65AD" w:rsidRPr="007430A0" w:rsidRDefault="004F65AD">
      <w:pPr>
        <w:rPr>
          <w:lang w:val="es-ES"/>
        </w:rPr>
      </w:pPr>
    </w:p>
    <w:p w14:paraId="7CEA1506" w14:textId="77777777" w:rsidR="004F65AD" w:rsidRPr="007430A0" w:rsidRDefault="004F65AD">
      <w:pPr>
        <w:rPr>
          <w:b/>
          <w:lang w:val="es-ES"/>
        </w:rPr>
      </w:pPr>
      <w:r w:rsidRPr="007430A0">
        <w:rPr>
          <w:b/>
          <w:lang w:val="es-ES"/>
        </w:rPr>
        <w:t>Longitude</w:t>
      </w:r>
    </w:p>
    <w:p w14:paraId="3B357720" w14:textId="77777777" w:rsidR="004F65AD" w:rsidRPr="007430A0" w:rsidRDefault="004F65AD">
      <w:pPr>
        <w:rPr>
          <w:b/>
          <w:lang w:val="es-ES"/>
        </w:rPr>
      </w:pPr>
    </w:p>
    <w:p w14:paraId="5C69EC61" w14:textId="36947C31" w:rsidR="0042143E" w:rsidRPr="0042143E" w:rsidRDefault="0042143E" w:rsidP="0042143E">
      <w:pPr>
        <w:rPr>
          <w:lang w:val="en-US"/>
        </w:rPr>
      </w:pPr>
      <w:r w:rsidRPr="0042143E">
        <w:rPr>
          <w:lang w:val="es-ES"/>
        </w:rPr>
        <w:t xml:space="preserve">Falero, Ruy. </w:t>
      </w:r>
      <w:r w:rsidRPr="008F5FF7">
        <w:rPr>
          <w:i/>
          <w:iCs/>
        </w:rPr>
        <w:t>Regimiento de Longitudes.</w:t>
      </w:r>
      <w:r w:rsidRPr="008F5FF7">
        <w:t xml:space="preserve"> </w:t>
      </w:r>
      <w:r w:rsidRPr="0042143E">
        <w:rPr>
          <w:lang w:val="en-US"/>
        </w:rPr>
        <w:t>Early 16th c.</w:t>
      </w:r>
    </w:p>
    <w:p w14:paraId="0D27C87E" w14:textId="77777777" w:rsidR="007430A0" w:rsidRDefault="007430A0" w:rsidP="007430A0">
      <w:pPr>
        <w:tabs>
          <w:tab w:val="left" w:pos="708"/>
          <w:tab w:val="left" w:pos="1416"/>
        </w:tabs>
        <w:spacing w:before="2" w:after="2"/>
      </w:pPr>
      <w:r w:rsidRPr="0042143E">
        <w:rPr>
          <w:lang w:val="en-US"/>
        </w:rPr>
        <w:t xml:space="preserve">García de Céspedes, Andrés. </w:t>
      </w:r>
      <w:r>
        <w:rPr>
          <w:i/>
        </w:rPr>
        <w:t>Regimiento de navegación.</w:t>
      </w:r>
      <w:r>
        <w:t xml:space="preserve"> Madrid: Juan de la Cuesta, 1606.* </w:t>
      </w:r>
    </w:p>
    <w:p w14:paraId="4A433049" w14:textId="77777777" w:rsidR="007430A0" w:rsidRPr="00AA49A3" w:rsidRDefault="007430A0" w:rsidP="007430A0">
      <w:pPr>
        <w:tabs>
          <w:tab w:val="left" w:pos="708"/>
          <w:tab w:val="left" w:pos="1416"/>
        </w:tabs>
        <w:spacing w:before="2" w:after="2"/>
        <w:rPr>
          <w:i/>
        </w:rPr>
      </w:pPr>
      <w:r>
        <w:t xml:space="preserve">_____. </w:t>
      </w:r>
      <w:r>
        <w:rPr>
          <w:i/>
        </w:rPr>
        <w:t xml:space="preserve">Regimiento de navegación. </w:t>
      </w:r>
      <w:r>
        <w:t xml:space="preserve">Online ed. at </w:t>
      </w:r>
      <w:r>
        <w:rPr>
          <w:i/>
        </w:rPr>
        <w:t>Biblioteca Virtual del Patrimonio Bibliográfico.</w:t>
      </w:r>
    </w:p>
    <w:p w14:paraId="0EA0484C" w14:textId="77777777" w:rsidR="007430A0" w:rsidRDefault="007430A0" w:rsidP="007430A0">
      <w:pPr>
        <w:tabs>
          <w:tab w:val="left" w:pos="708"/>
          <w:tab w:val="left" w:pos="1416"/>
        </w:tabs>
        <w:spacing w:before="2" w:after="2"/>
      </w:pPr>
      <w:r>
        <w:tab/>
      </w:r>
      <w:hyperlink r:id="rId122" w:history="1">
        <w:r w:rsidRPr="00CD3E60">
          <w:rPr>
            <w:rStyle w:val="Hipervnculo"/>
          </w:rPr>
          <w:t>http://bvpb.mcu.es/es/consulta/registro.cmd?id=406740</w:t>
        </w:r>
      </w:hyperlink>
    </w:p>
    <w:p w14:paraId="3602550A" w14:textId="77777777" w:rsidR="007430A0" w:rsidRPr="00E60AE8" w:rsidRDefault="007430A0" w:rsidP="007430A0">
      <w:pPr>
        <w:tabs>
          <w:tab w:val="left" w:pos="708"/>
          <w:tab w:val="left" w:pos="1416"/>
        </w:tabs>
        <w:spacing w:before="2" w:after="2"/>
        <w:rPr>
          <w:lang w:val="en-US"/>
        </w:rPr>
      </w:pPr>
      <w:r>
        <w:tab/>
      </w:r>
      <w:r w:rsidRPr="00E60AE8">
        <w:rPr>
          <w:lang w:val="en-US"/>
        </w:rPr>
        <w:t>2019</w:t>
      </w:r>
    </w:p>
    <w:p w14:paraId="12853AC6" w14:textId="77777777" w:rsidR="004F65AD" w:rsidRDefault="004F65AD">
      <w:r w:rsidRPr="0019155F">
        <w:rPr>
          <w:lang w:val="en-US"/>
        </w:rPr>
        <w:t xml:space="preserve">Johnson, Samuel. </w:t>
      </w:r>
      <w:r w:rsidRPr="0019155F">
        <w:rPr>
          <w:i/>
          <w:lang w:val="en-US"/>
        </w:rPr>
        <w:t xml:space="preserve">An Account of an Attempt to Ascertain the Longitude at Sea by an Exact Theory of the Variation of the Needle, by Zachariah Williams </w:t>
      </w:r>
      <w:r w:rsidRPr="0019155F">
        <w:rPr>
          <w:lang w:val="en-US"/>
        </w:rPr>
        <w:t xml:space="preserve">[Samuel Johnson]. </w:t>
      </w:r>
      <w:r>
        <w:t>1755.</w:t>
      </w:r>
    </w:p>
    <w:p w14:paraId="1C2C851D" w14:textId="77777777" w:rsidR="00EA07D3" w:rsidRPr="00085E69" w:rsidRDefault="00EA07D3" w:rsidP="00EA07D3">
      <w:pPr>
        <w:rPr>
          <w:lang w:val="en-US"/>
        </w:rPr>
      </w:pPr>
      <w:r>
        <w:t xml:space="preserve">Verne, Jules. "Los meridianos y el calendario." In Verne, </w:t>
      </w:r>
      <w:r>
        <w:rPr>
          <w:i/>
        </w:rPr>
        <w:t>Viaje al centro de la mente: Ensayos literarios y científicos.</w:t>
      </w:r>
      <w:r>
        <w:t xml:space="preserve"> </w:t>
      </w:r>
      <w:r w:rsidRPr="00085E69">
        <w:rPr>
          <w:lang w:val="en-US"/>
        </w:rPr>
        <w:t>Trans. and notes Mauro Armiño. Madrid: Páginas de Espuma, 2018. 133-39.*</w:t>
      </w:r>
    </w:p>
    <w:p w14:paraId="72FB7270" w14:textId="77777777" w:rsidR="00085E69" w:rsidRPr="00965139" w:rsidRDefault="00085E69" w:rsidP="00085E69">
      <w:pPr>
        <w:tabs>
          <w:tab w:val="left" w:pos="7347"/>
        </w:tabs>
        <w:rPr>
          <w:lang w:val="en-US"/>
        </w:rPr>
      </w:pPr>
      <w:r w:rsidRPr="00965139">
        <w:rPr>
          <w:lang w:val="en-US"/>
        </w:rPr>
        <w:t xml:space="preserve">Purchas, Samuel, B.D. "Part II, Book 4 [Vol. 14] Chap. XVIII. A trie Relation of such things as happened in the fourth Voyage for the Discoverie of the North-west Passage, performed in the yeere 1615. written by William Baffin. H. P. Foure North-west Discoveries. Icie Iles of Dissolution; the Ile of Resolution. Groenland Dogges, Boat, Images, people described. Danger by divers sets of tides. Proofe to finde Longitude. Observations to finde the Longitude. Mill and Salisbury Ilands. North-west Discovery by Baffin. Cape Comfort comfortlesse. Divers Ilands. Instructions for the next voyage"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w:t>
      </w:r>
      <w:r w:rsidRPr="00965139">
        <w:rPr>
          <w:lang w:val="en-US"/>
        </w:rPr>
        <w:lastRenderedPageBreak/>
        <w:t>Rpt. (Cambridge Library Collection). Cambridge: Cambridge UP, 2014. 379-96.*</w:t>
      </w:r>
    </w:p>
    <w:p w14:paraId="336228C7" w14:textId="77777777" w:rsidR="004F65AD" w:rsidRPr="00085E69" w:rsidRDefault="004F65AD">
      <w:pPr>
        <w:rPr>
          <w:b/>
          <w:lang w:val="en-US"/>
        </w:rPr>
      </w:pPr>
    </w:p>
    <w:p w14:paraId="57C317F5" w14:textId="77777777" w:rsidR="004F65AD" w:rsidRPr="00085E69" w:rsidRDefault="004F65AD">
      <w:pPr>
        <w:rPr>
          <w:b/>
          <w:lang w:val="en-US"/>
        </w:rPr>
      </w:pPr>
    </w:p>
    <w:p w14:paraId="727AFEA6" w14:textId="77777777" w:rsidR="004F65AD" w:rsidRPr="00085E69" w:rsidRDefault="004F65AD">
      <w:pPr>
        <w:rPr>
          <w:lang w:val="en-US"/>
        </w:rPr>
      </w:pPr>
      <w:r w:rsidRPr="00085E69">
        <w:rPr>
          <w:lang w:val="en-US"/>
        </w:rPr>
        <w:t>Literature</w:t>
      </w:r>
    </w:p>
    <w:p w14:paraId="73880EAD" w14:textId="77777777" w:rsidR="004F65AD" w:rsidRPr="00085E69" w:rsidRDefault="004F65AD">
      <w:pPr>
        <w:rPr>
          <w:lang w:val="en-US"/>
        </w:rPr>
      </w:pPr>
    </w:p>
    <w:p w14:paraId="45A80419" w14:textId="77777777" w:rsidR="004F65AD" w:rsidRPr="0019155F" w:rsidRDefault="004F65AD">
      <w:pPr>
        <w:rPr>
          <w:i/>
          <w:lang w:val="en-US"/>
        </w:rPr>
      </w:pPr>
      <w:r w:rsidRPr="00085E69">
        <w:rPr>
          <w:lang w:val="en-US"/>
        </w:rPr>
        <w:t xml:space="preserve">Sobel, Dava. </w:t>
      </w:r>
      <w:r w:rsidRPr="0019155F">
        <w:rPr>
          <w:i/>
          <w:lang w:val="en-US"/>
        </w:rPr>
        <w:t xml:space="preserve">Longitude. </w:t>
      </w:r>
      <w:r w:rsidRPr="0019155F">
        <w:rPr>
          <w:lang w:val="en-US"/>
        </w:rPr>
        <w:t>Novel.</w:t>
      </w:r>
    </w:p>
    <w:p w14:paraId="59B219A8" w14:textId="77777777" w:rsidR="004F65AD" w:rsidRDefault="004F65AD">
      <w:pPr>
        <w:rPr>
          <w:lang w:val="en-US"/>
        </w:rPr>
      </w:pPr>
    </w:p>
    <w:p w14:paraId="208F356C" w14:textId="77777777" w:rsidR="00FE3822" w:rsidRDefault="00FE3822">
      <w:pPr>
        <w:rPr>
          <w:lang w:val="en-US"/>
        </w:rPr>
      </w:pPr>
    </w:p>
    <w:p w14:paraId="31013F96" w14:textId="77777777" w:rsidR="00FE3822" w:rsidRDefault="00FE3822">
      <w:pPr>
        <w:rPr>
          <w:lang w:val="en-US"/>
        </w:rPr>
      </w:pPr>
    </w:p>
    <w:p w14:paraId="17F11EAF" w14:textId="77777777" w:rsidR="00FE3822" w:rsidRDefault="00FE3822">
      <w:pPr>
        <w:rPr>
          <w:lang w:val="en-US"/>
        </w:rPr>
      </w:pPr>
    </w:p>
    <w:p w14:paraId="1832D41A" w14:textId="77777777" w:rsidR="00FE3822" w:rsidRDefault="00FE3822">
      <w:pPr>
        <w:rPr>
          <w:lang w:val="en-US"/>
        </w:rPr>
      </w:pPr>
    </w:p>
    <w:p w14:paraId="70FFA995" w14:textId="77777777" w:rsidR="00FE3822" w:rsidRDefault="00FE3822">
      <w:pPr>
        <w:rPr>
          <w:b/>
          <w:lang w:val="en-US"/>
        </w:rPr>
      </w:pPr>
      <w:r>
        <w:rPr>
          <w:b/>
          <w:lang w:val="en-US"/>
        </w:rPr>
        <w:t>Looters</w:t>
      </w:r>
    </w:p>
    <w:p w14:paraId="1B19A58D" w14:textId="77777777" w:rsidR="00FE3822" w:rsidRDefault="00FE3822">
      <w:pPr>
        <w:rPr>
          <w:b/>
          <w:lang w:val="en-US"/>
        </w:rPr>
      </w:pPr>
    </w:p>
    <w:p w14:paraId="41F0E5C5" w14:textId="77777777" w:rsidR="00FE3822" w:rsidRPr="00567F28" w:rsidRDefault="00FE3822" w:rsidP="00FE3822">
      <w:pPr>
        <w:rPr>
          <w:szCs w:val="28"/>
          <w:lang w:val="en-US"/>
        </w:rPr>
      </w:pPr>
      <w:r w:rsidRPr="00567F28">
        <w:rPr>
          <w:szCs w:val="28"/>
          <w:lang w:val="en-US"/>
        </w:rPr>
        <w:t xml:space="preserve">Pegg, David, and Rob Evans. </w:t>
      </w:r>
      <w:r>
        <w:rPr>
          <w:szCs w:val="28"/>
          <w:lang w:val="en-US"/>
        </w:rPr>
        <w:t xml:space="preserve">"Revealed: Police Barred from Searching Queen's Estates for Looted Artefacts." </w:t>
      </w:r>
      <w:r>
        <w:rPr>
          <w:i/>
          <w:szCs w:val="28"/>
          <w:lang w:val="en-US"/>
        </w:rPr>
        <w:t>The Guardian</w:t>
      </w:r>
      <w:r>
        <w:rPr>
          <w:szCs w:val="28"/>
          <w:lang w:val="en-US"/>
        </w:rPr>
        <w:t xml:space="preserve"> 25 March 2021.*</w:t>
      </w:r>
    </w:p>
    <w:p w14:paraId="51AB7E59" w14:textId="77777777" w:rsidR="00FE3822" w:rsidRDefault="00FE3822" w:rsidP="00FE3822">
      <w:pPr>
        <w:rPr>
          <w:szCs w:val="28"/>
          <w:lang w:val="en-US"/>
        </w:rPr>
      </w:pPr>
      <w:r w:rsidRPr="00567F28">
        <w:rPr>
          <w:szCs w:val="28"/>
          <w:lang w:val="en-US"/>
        </w:rPr>
        <w:tab/>
      </w:r>
      <w:hyperlink r:id="rId123" w:history="1">
        <w:r w:rsidRPr="00B35FA3">
          <w:rPr>
            <w:rStyle w:val="Hipervnculo"/>
            <w:szCs w:val="28"/>
            <w:lang w:val="en-US"/>
          </w:rPr>
          <w:t>https://www.theguardian.com/uk-news/2021/mar/25/revealed-police-barred-from-searching-queens-estates-for-looted-artefacts</w:t>
        </w:r>
      </w:hyperlink>
    </w:p>
    <w:p w14:paraId="3B1AF69F" w14:textId="77777777" w:rsidR="00FE3822" w:rsidRPr="00567F28" w:rsidRDefault="00FE3822" w:rsidP="00FE3822">
      <w:pPr>
        <w:rPr>
          <w:szCs w:val="28"/>
          <w:lang w:val="en-US"/>
        </w:rPr>
      </w:pPr>
      <w:r>
        <w:rPr>
          <w:szCs w:val="28"/>
          <w:lang w:val="en-US"/>
        </w:rPr>
        <w:tab/>
        <w:t>2021</w:t>
      </w:r>
    </w:p>
    <w:p w14:paraId="147406E2" w14:textId="77777777" w:rsidR="00FE3822" w:rsidRPr="00FE3822" w:rsidRDefault="00FE3822">
      <w:pPr>
        <w:rPr>
          <w:b/>
          <w:lang w:val="en-US"/>
        </w:rPr>
      </w:pPr>
    </w:p>
    <w:p w14:paraId="4238CCC4" w14:textId="77777777" w:rsidR="004F65AD" w:rsidRPr="0019155F" w:rsidRDefault="004F65AD">
      <w:pPr>
        <w:rPr>
          <w:lang w:val="en-US"/>
        </w:rPr>
      </w:pPr>
    </w:p>
    <w:p w14:paraId="18144BAE" w14:textId="77777777" w:rsidR="00D910C9" w:rsidRPr="0019155F" w:rsidRDefault="00D910C9">
      <w:pPr>
        <w:rPr>
          <w:lang w:val="en-US"/>
        </w:rPr>
      </w:pPr>
    </w:p>
    <w:p w14:paraId="5DA808D5" w14:textId="77777777" w:rsidR="00D910C9" w:rsidRPr="0019155F" w:rsidRDefault="00D910C9">
      <w:pPr>
        <w:rPr>
          <w:lang w:val="en-US"/>
        </w:rPr>
      </w:pPr>
    </w:p>
    <w:p w14:paraId="1267BD2E" w14:textId="77777777" w:rsidR="00D910C9" w:rsidRPr="0019155F" w:rsidRDefault="00D910C9">
      <w:pPr>
        <w:rPr>
          <w:lang w:val="en-US"/>
        </w:rPr>
      </w:pPr>
    </w:p>
    <w:p w14:paraId="30D15378" w14:textId="77777777" w:rsidR="00D910C9" w:rsidRPr="0019155F" w:rsidRDefault="00D910C9">
      <w:pPr>
        <w:rPr>
          <w:b/>
          <w:lang w:val="en-US"/>
        </w:rPr>
      </w:pPr>
      <w:r w:rsidRPr="0019155F">
        <w:rPr>
          <w:b/>
          <w:lang w:val="en-US"/>
        </w:rPr>
        <w:t>Lords</w:t>
      </w:r>
    </w:p>
    <w:p w14:paraId="697C008D" w14:textId="77777777" w:rsidR="00D910C9" w:rsidRPr="0019155F" w:rsidRDefault="00D910C9">
      <w:pPr>
        <w:rPr>
          <w:b/>
          <w:lang w:val="en-US"/>
        </w:rPr>
      </w:pPr>
    </w:p>
    <w:p w14:paraId="552E18E2" w14:textId="77777777" w:rsidR="00540110" w:rsidRDefault="00540110" w:rsidP="00540110">
      <w:pPr>
        <w:rPr>
          <w:color w:val="000000"/>
          <w:lang w:val="en-US"/>
        </w:rPr>
      </w:pPr>
      <w:r>
        <w:rPr>
          <w:color w:val="000000"/>
          <w:lang w:val="en-US"/>
        </w:rPr>
        <w:t xml:space="preserve">Zangenehpour, Fereshteh. "The Essential Displacement: Lordship and Sovereignty in Aphra Behn's </w:t>
      </w:r>
      <w:r>
        <w:rPr>
          <w:i/>
          <w:color w:val="000000"/>
          <w:lang w:val="en-US"/>
        </w:rPr>
        <w:t>Oroonoko, or The Royal Slave." Nordic Journal of English Studies</w:t>
      </w:r>
      <w:r>
        <w:rPr>
          <w:color w:val="000000"/>
          <w:lang w:val="en-US"/>
        </w:rPr>
        <w:t xml:space="preserve"> 9.1 (2010).</w:t>
      </w:r>
    </w:p>
    <w:p w14:paraId="647D7303" w14:textId="77777777" w:rsidR="00540110" w:rsidRPr="0019155F" w:rsidRDefault="00540110">
      <w:pPr>
        <w:rPr>
          <w:b/>
          <w:lang w:val="en-US"/>
        </w:rPr>
      </w:pPr>
    </w:p>
    <w:p w14:paraId="3BB21CEC" w14:textId="77777777" w:rsidR="00D910C9" w:rsidRPr="0019155F" w:rsidRDefault="00D910C9" w:rsidP="00D910C9">
      <w:pPr>
        <w:rPr>
          <w:lang w:val="en-US"/>
        </w:rPr>
      </w:pPr>
      <w:r w:rsidRPr="0019155F">
        <w:rPr>
          <w:lang w:val="en-US"/>
        </w:rPr>
        <w:t>Literature</w:t>
      </w:r>
    </w:p>
    <w:p w14:paraId="3B0C539D" w14:textId="77777777" w:rsidR="00D910C9" w:rsidRPr="0019155F" w:rsidRDefault="00D910C9" w:rsidP="00D910C9">
      <w:pPr>
        <w:rPr>
          <w:lang w:val="en-US"/>
        </w:rPr>
      </w:pPr>
    </w:p>
    <w:p w14:paraId="62F08B9E" w14:textId="77777777" w:rsidR="00D910C9" w:rsidRPr="0019155F" w:rsidRDefault="00D910C9" w:rsidP="00D910C9">
      <w:pPr>
        <w:rPr>
          <w:lang w:val="en-US"/>
        </w:rPr>
      </w:pPr>
      <w:r w:rsidRPr="0019155F">
        <w:rPr>
          <w:lang w:val="en-US"/>
        </w:rPr>
        <w:t xml:space="preserve">James, Henry. "Lord Beaupré." In James, </w:t>
      </w:r>
      <w:r w:rsidRPr="0019155F">
        <w:rPr>
          <w:i/>
          <w:lang w:val="en-US"/>
        </w:rPr>
        <w:t>Complete Stories (IV) 1892-1898.</w:t>
      </w:r>
      <w:r w:rsidRPr="0019155F">
        <w:rPr>
          <w:lang w:val="en-US"/>
        </w:rPr>
        <w:t xml:space="preserve"> (The Library of America). New York: Literary Classics of the United States, c. 1999.</w:t>
      </w:r>
    </w:p>
    <w:p w14:paraId="41292795" w14:textId="77777777" w:rsidR="00D910C9" w:rsidRPr="0019155F" w:rsidRDefault="00D910C9">
      <w:pPr>
        <w:rPr>
          <w:b/>
          <w:lang w:val="en-US"/>
        </w:rPr>
      </w:pPr>
    </w:p>
    <w:p w14:paraId="62E04A48" w14:textId="77777777" w:rsidR="00D910C9" w:rsidRPr="0019155F" w:rsidRDefault="00D910C9">
      <w:pPr>
        <w:rPr>
          <w:b/>
          <w:lang w:val="en-US"/>
        </w:rPr>
      </w:pPr>
    </w:p>
    <w:p w14:paraId="518E8D1D" w14:textId="77777777" w:rsidR="00D910C9" w:rsidRPr="0019155F" w:rsidRDefault="00D910C9">
      <w:pPr>
        <w:rPr>
          <w:lang w:val="en-US"/>
        </w:rPr>
      </w:pPr>
      <w:r w:rsidRPr="0019155F">
        <w:rPr>
          <w:lang w:val="en-US"/>
        </w:rPr>
        <w:t>See also Aristocrats.</w:t>
      </w:r>
    </w:p>
    <w:p w14:paraId="64C86D05" w14:textId="77777777" w:rsidR="00D910C9" w:rsidRPr="0019155F" w:rsidRDefault="00D910C9">
      <w:pPr>
        <w:rPr>
          <w:lang w:val="en-US"/>
        </w:rPr>
      </w:pPr>
    </w:p>
    <w:p w14:paraId="780B50B3" w14:textId="77777777" w:rsidR="00D910C9" w:rsidRPr="0019155F" w:rsidRDefault="00D910C9">
      <w:pPr>
        <w:rPr>
          <w:lang w:val="en-US"/>
        </w:rPr>
      </w:pPr>
    </w:p>
    <w:p w14:paraId="6523D4D7" w14:textId="77777777" w:rsidR="00D910C9" w:rsidRPr="0019155F" w:rsidRDefault="00D910C9">
      <w:pPr>
        <w:rPr>
          <w:lang w:val="en-US"/>
        </w:rPr>
      </w:pPr>
    </w:p>
    <w:p w14:paraId="2AA93903" w14:textId="77777777" w:rsidR="00D910C9" w:rsidRPr="0019155F" w:rsidRDefault="00D910C9">
      <w:pPr>
        <w:rPr>
          <w:b/>
          <w:lang w:val="en-US"/>
        </w:rPr>
      </w:pPr>
    </w:p>
    <w:p w14:paraId="38FCFA10" w14:textId="77777777" w:rsidR="004F65AD" w:rsidRPr="0019155F" w:rsidRDefault="004F65AD">
      <w:pPr>
        <w:rPr>
          <w:lang w:val="en-US"/>
        </w:rPr>
      </w:pPr>
    </w:p>
    <w:p w14:paraId="5C1206B6" w14:textId="77777777" w:rsidR="004F65AD" w:rsidRPr="0019155F" w:rsidRDefault="004F65AD">
      <w:pPr>
        <w:pStyle w:val="Ttulo1"/>
        <w:rPr>
          <w:lang w:val="en-US"/>
        </w:rPr>
      </w:pPr>
      <w:r w:rsidRPr="0019155F">
        <w:rPr>
          <w:lang w:val="en-US"/>
        </w:rPr>
        <w:t>Losers</w:t>
      </w:r>
    </w:p>
    <w:p w14:paraId="3A985839" w14:textId="77777777" w:rsidR="004F65AD" w:rsidRPr="0019155F" w:rsidRDefault="004F65AD">
      <w:pPr>
        <w:rPr>
          <w:b/>
          <w:lang w:val="en-US"/>
        </w:rPr>
      </w:pPr>
    </w:p>
    <w:p w14:paraId="017D4FF6" w14:textId="77777777" w:rsidR="00786A49" w:rsidRDefault="00786A49" w:rsidP="00786A49">
      <w:r w:rsidRPr="00BB0766">
        <w:rPr>
          <w:lang w:val="en-US"/>
        </w:rPr>
        <w:t xml:space="preserve">Bagh, Peter von. </w:t>
      </w:r>
      <w:r>
        <w:t xml:space="preserve">"Aki Kaurismäsi: La comedia de los perdedores." </w:t>
      </w:r>
      <w:r>
        <w:rPr>
          <w:i/>
        </w:rPr>
        <w:t>Revista de Occidente</w:t>
      </w:r>
      <w:r>
        <w:t xml:space="preserve"> 175 (1995): 95-107.*</w:t>
      </w:r>
    </w:p>
    <w:p w14:paraId="3F714E42" w14:textId="77777777" w:rsidR="004F65AD" w:rsidRDefault="004F65AD">
      <w:r>
        <w:t xml:space="preserve">Enzensberger, Hans Magnus. </w:t>
      </w:r>
      <w:r>
        <w:rPr>
          <w:i/>
        </w:rPr>
        <w:t>El perdedor radical.</w:t>
      </w:r>
      <w:r>
        <w:t xml:space="preserve"> Anagrama, 2007.</w:t>
      </w:r>
    </w:p>
    <w:p w14:paraId="78D4152A" w14:textId="77777777" w:rsidR="004F65AD" w:rsidRPr="0019155F" w:rsidRDefault="004F65AD" w:rsidP="004F65AD">
      <w:pPr>
        <w:rPr>
          <w:lang w:val="en-US"/>
        </w:rPr>
      </w:pPr>
      <w:r>
        <w:t xml:space="preserve">García de Cortázar, Fernando. </w:t>
      </w:r>
      <w:r>
        <w:rPr>
          <w:i/>
        </w:rPr>
        <w:t>Los perdedores de la historia de España.</w:t>
      </w:r>
      <w:r>
        <w:t xml:space="preserve"> </w:t>
      </w:r>
      <w:r w:rsidRPr="0019155F">
        <w:rPr>
          <w:lang w:val="en-US"/>
        </w:rPr>
        <w:t>Planeta.</w:t>
      </w:r>
    </w:p>
    <w:p w14:paraId="7B3CD3BB" w14:textId="77777777" w:rsidR="004F65AD" w:rsidRPr="0019155F" w:rsidRDefault="004F65AD">
      <w:pPr>
        <w:rPr>
          <w:i/>
          <w:color w:val="000000"/>
          <w:lang w:val="en-US"/>
        </w:rPr>
      </w:pPr>
      <w:r w:rsidRPr="0019155F">
        <w:rPr>
          <w:color w:val="000000"/>
          <w:lang w:val="en-US"/>
        </w:rPr>
        <w:t xml:space="preserve">Gorman, Shawn. </w:t>
      </w:r>
      <w:r w:rsidRPr="0019155F">
        <w:rPr>
          <w:i/>
          <w:color w:val="000000"/>
          <w:lang w:val="en-US"/>
        </w:rPr>
        <w:t xml:space="preserve">Sartre: Retrospective Illusions and the Losers of History. </w:t>
      </w:r>
    </w:p>
    <w:p w14:paraId="6793A74A" w14:textId="77777777" w:rsidR="004F65AD" w:rsidRPr="0019155F" w:rsidRDefault="004F65AD">
      <w:pPr>
        <w:ind w:hanging="12"/>
        <w:rPr>
          <w:lang w:val="en-US"/>
        </w:rPr>
      </w:pPr>
      <w:hyperlink r:id="rId124" w:history="1">
        <w:r w:rsidRPr="0019155F">
          <w:rPr>
            <w:rStyle w:val="Hipervnculo"/>
            <w:lang w:val="en-US"/>
          </w:rPr>
          <w:t>www.iwm.at/publ-jvc/jc-15-08.pdf</w:t>
        </w:r>
      </w:hyperlink>
      <w:r w:rsidRPr="0019155F">
        <w:rPr>
          <w:lang w:val="en-US"/>
        </w:rPr>
        <w:t xml:space="preserve"> </w:t>
      </w:r>
    </w:p>
    <w:p w14:paraId="2685B38D" w14:textId="77777777" w:rsidR="002A5CCD" w:rsidRPr="004B468B" w:rsidRDefault="002A5CCD" w:rsidP="002A5CCD">
      <w:pPr>
        <w:rPr>
          <w:color w:val="000000"/>
          <w:szCs w:val="28"/>
          <w:lang w:val="en-US"/>
        </w:rPr>
      </w:pPr>
      <w:r w:rsidRPr="00DE266C">
        <w:rPr>
          <w:szCs w:val="28"/>
          <w:lang w:val="en-US"/>
        </w:rPr>
        <w:t>Žižek</w:t>
      </w:r>
      <w:r w:rsidRPr="00DE266C">
        <w:rPr>
          <w:color w:val="000000"/>
          <w:szCs w:val="28"/>
          <w:lang w:val="en-US"/>
        </w:rPr>
        <w:t xml:space="preserve">, S. </w:t>
      </w:r>
      <w:r w:rsidRPr="00DE266C">
        <w:rPr>
          <w:i/>
          <w:color w:val="000000"/>
          <w:szCs w:val="28"/>
          <w:lang w:val="en-US"/>
        </w:rPr>
        <w:t>In Defense of Lost Causes</w:t>
      </w:r>
      <w:r w:rsidRPr="00DE266C">
        <w:rPr>
          <w:color w:val="000000"/>
          <w:szCs w:val="28"/>
          <w:lang w:val="en-US"/>
        </w:rPr>
        <w:t xml:space="preserve">. </w:t>
      </w:r>
      <w:r w:rsidRPr="004B468B">
        <w:rPr>
          <w:color w:val="000000"/>
          <w:szCs w:val="28"/>
          <w:lang w:val="en-US"/>
        </w:rPr>
        <w:t>London: Verso</w:t>
      </w:r>
      <w:r>
        <w:rPr>
          <w:color w:val="000000"/>
          <w:szCs w:val="28"/>
          <w:lang w:val="en-US"/>
        </w:rPr>
        <w:t>, 2008</w:t>
      </w:r>
      <w:r w:rsidRPr="004B468B">
        <w:rPr>
          <w:color w:val="000000"/>
          <w:szCs w:val="28"/>
          <w:lang w:val="en-US"/>
        </w:rPr>
        <w:t xml:space="preserve">. </w:t>
      </w:r>
    </w:p>
    <w:p w14:paraId="7245F0C0" w14:textId="77777777" w:rsidR="004F65AD" w:rsidRPr="0019155F" w:rsidRDefault="004F65AD">
      <w:pPr>
        <w:rPr>
          <w:b/>
          <w:lang w:val="en-US"/>
        </w:rPr>
      </w:pPr>
    </w:p>
    <w:p w14:paraId="0031EF5D" w14:textId="77777777" w:rsidR="004F65AD" w:rsidRPr="0019155F" w:rsidRDefault="004F65AD">
      <w:pPr>
        <w:rPr>
          <w:b/>
          <w:lang w:val="en-US"/>
        </w:rPr>
      </w:pPr>
    </w:p>
    <w:p w14:paraId="16B86EC5" w14:textId="77777777" w:rsidR="00011F31" w:rsidRPr="0019155F" w:rsidRDefault="00011F31">
      <w:pPr>
        <w:rPr>
          <w:b/>
          <w:lang w:val="en-US"/>
        </w:rPr>
      </w:pPr>
    </w:p>
    <w:p w14:paraId="3C7E46F2" w14:textId="77777777" w:rsidR="00011F31" w:rsidRPr="002A5CCD" w:rsidRDefault="00011F31">
      <w:pPr>
        <w:rPr>
          <w:lang w:val="en-US"/>
        </w:rPr>
      </w:pPr>
      <w:r w:rsidRPr="002A5CCD">
        <w:rPr>
          <w:lang w:val="en-US"/>
        </w:rPr>
        <w:t>Literature</w:t>
      </w:r>
    </w:p>
    <w:p w14:paraId="53748FC8" w14:textId="77777777" w:rsidR="00011F31" w:rsidRPr="002A5CCD" w:rsidRDefault="00011F31">
      <w:pPr>
        <w:rPr>
          <w:lang w:val="en-US"/>
        </w:rPr>
      </w:pPr>
    </w:p>
    <w:p w14:paraId="39BCBDDA" w14:textId="77777777" w:rsidR="00DB1715" w:rsidRPr="002A5CCD" w:rsidRDefault="00DB1715" w:rsidP="00011F31">
      <w:pPr>
        <w:rPr>
          <w:lang w:val="en-US"/>
        </w:rPr>
      </w:pPr>
    </w:p>
    <w:p w14:paraId="18CC3801" w14:textId="77777777" w:rsidR="00011F31" w:rsidRPr="00DD25E0" w:rsidRDefault="00011F31" w:rsidP="00011F31">
      <w:r w:rsidRPr="002A5CCD">
        <w:rPr>
          <w:lang w:val="en-US"/>
        </w:rPr>
        <w:t xml:space="preserve">Fitzgerald, F. Scott. </w:t>
      </w:r>
      <w:r>
        <w:rPr>
          <w:i/>
        </w:rPr>
        <w:t>El arte de perder: Una vida en cartas.</w:t>
      </w:r>
      <w:r>
        <w:t xml:space="preserve"> Círculo de Tiza, 2016.</w:t>
      </w:r>
    </w:p>
    <w:p w14:paraId="6D8D2FBD" w14:textId="77777777" w:rsidR="00B45035" w:rsidRPr="0019155F" w:rsidRDefault="00F2317A" w:rsidP="00B45035">
      <w:pPr>
        <w:tabs>
          <w:tab w:val="left" w:pos="8220"/>
        </w:tabs>
        <w:rPr>
          <w:lang w:val="en-US"/>
        </w:rPr>
      </w:pPr>
      <w:r>
        <w:t xml:space="preserve">Friel, Brian. </w:t>
      </w:r>
      <w:r w:rsidR="00B45035" w:rsidRPr="0019155F">
        <w:rPr>
          <w:lang w:val="en-US"/>
        </w:rPr>
        <w:t xml:space="preserve">"Losers." Drama. Reworking of "The Highwayman and the Saint." Included in </w:t>
      </w:r>
      <w:r w:rsidR="00B45035" w:rsidRPr="0019155F">
        <w:rPr>
          <w:i/>
          <w:lang w:val="en-US"/>
        </w:rPr>
        <w:t>Lovers.</w:t>
      </w:r>
    </w:p>
    <w:p w14:paraId="5C6D5A66" w14:textId="77777777" w:rsidR="00F2317A" w:rsidRPr="0019155F" w:rsidRDefault="00B45035" w:rsidP="00F2317A">
      <w:pPr>
        <w:tabs>
          <w:tab w:val="left" w:pos="8220"/>
        </w:tabs>
        <w:rPr>
          <w:lang w:val="en-US"/>
        </w:rPr>
      </w:pPr>
      <w:r w:rsidRPr="0019155F">
        <w:rPr>
          <w:lang w:val="en-US"/>
        </w:rPr>
        <w:t xml:space="preserve">_____. </w:t>
      </w:r>
      <w:r w:rsidR="00F2317A" w:rsidRPr="0019155F">
        <w:rPr>
          <w:i/>
          <w:lang w:val="en-US"/>
        </w:rPr>
        <w:t>Lovers (Winners</w:t>
      </w:r>
      <w:r w:rsidR="00F2317A" w:rsidRPr="0019155F">
        <w:rPr>
          <w:lang w:val="en-US"/>
        </w:rPr>
        <w:t xml:space="preserve"> and </w:t>
      </w:r>
      <w:r w:rsidR="00F2317A" w:rsidRPr="0019155F">
        <w:rPr>
          <w:i/>
          <w:lang w:val="en-US"/>
        </w:rPr>
        <w:t>Losers</w:t>
      </w:r>
      <w:r w:rsidR="00F2317A" w:rsidRPr="0019155F">
        <w:rPr>
          <w:lang w:val="en-US"/>
        </w:rPr>
        <w:t>). Drama. Prod. Gate Theatre, Dublin, July 1967; Vivian Beaumont Theatre, NY, 1968; Fortune Theatre, London, 1969.</w:t>
      </w:r>
    </w:p>
    <w:p w14:paraId="6A31D4E4" w14:textId="77777777" w:rsidR="00DB1715" w:rsidRPr="00916B86" w:rsidRDefault="00DB1715" w:rsidP="00DB1715">
      <w:pPr>
        <w:rPr>
          <w:lang w:val="en-US"/>
        </w:rPr>
      </w:pPr>
      <w:r w:rsidRPr="00F55197">
        <w:rPr>
          <w:lang w:val="es-ES"/>
        </w:rPr>
        <w:t xml:space="preserve">Joyce, James. </w:t>
      </w:r>
      <w:r w:rsidRPr="00D84411">
        <w:rPr>
          <w:lang w:val="es-ES"/>
        </w:rPr>
        <w:t xml:space="preserve">"Después de la carrera." In Joyce, </w:t>
      </w:r>
      <w:r w:rsidRPr="00D84411">
        <w:rPr>
          <w:i/>
          <w:lang w:val="es-ES"/>
        </w:rPr>
        <w:t xml:space="preserve">Dublineses. </w:t>
      </w:r>
      <w:r w:rsidRPr="002D4742">
        <w:rPr>
          <w:lang w:val="es-ES"/>
        </w:rPr>
        <w:t>Trans. Guillermo Cabrera Infante</w:t>
      </w:r>
      <w:r>
        <w:rPr>
          <w:lang w:val="es-ES"/>
        </w:rPr>
        <w:t xml:space="preserve">. Madrid: El País, 2002. </w:t>
      </w:r>
      <w:r w:rsidRPr="00916B86">
        <w:rPr>
          <w:lang w:val="en-US"/>
        </w:rPr>
        <w:t>43-50. (Losers)*</w:t>
      </w:r>
    </w:p>
    <w:p w14:paraId="14C126DE" w14:textId="77777777" w:rsidR="00DB1715" w:rsidRDefault="00DB1715" w:rsidP="00DB1715">
      <w:pPr>
        <w:rPr>
          <w:lang w:val="en-US"/>
        </w:rPr>
      </w:pPr>
      <w:r>
        <w:rPr>
          <w:lang w:val="en-US"/>
        </w:rPr>
        <w:t>_____.</w:t>
      </w:r>
      <w:r w:rsidRPr="0062334D">
        <w:rPr>
          <w:lang w:val="en-US"/>
        </w:rPr>
        <w:t xml:space="preserve"> "A Little Cloud." In </w:t>
      </w:r>
      <w:r w:rsidRPr="0062334D">
        <w:rPr>
          <w:i/>
          <w:lang w:val="en-US"/>
        </w:rPr>
        <w:t>Reading Narrative Fiction</w:t>
      </w:r>
      <w:r w:rsidRPr="0062334D">
        <w:rPr>
          <w:lang w:val="en-US"/>
        </w:rPr>
        <w:t>. By Seymour Chatman with Brian Attebery. New York: Macmillan, 1993.*</w:t>
      </w:r>
      <w:r>
        <w:rPr>
          <w:lang w:val="en-US"/>
        </w:rPr>
        <w:t xml:space="preserve"> </w:t>
      </w:r>
      <w:r w:rsidRPr="00DB1715">
        <w:rPr>
          <w:lang w:val="en-US"/>
        </w:rPr>
        <w:t>(Loser)</w:t>
      </w:r>
      <w:r w:rsidRPr="0062334D">
        <w:rPr>
          <w:lang w:val="en-US"/>
        </w:rPr>
        <w:t xml:space="preserve"> </w:t>
      </w:r>
    </w:p>
    <w:p w14:paraId="50FCC5AD" w14:textId="77777777" w:rsidR="00DB1715" w:rsidRPr="00DB1715" w:rsidRDefault="00DB1715" w:rsidP="00DB1715">
      <w:pPr>
        <w:rPr>
          <w:lang w:val="en-US"/>
        </w:rPr>
      </w:pPr>
      <w:r w:rsidRPr="00DB1715">
        <w:rPr>
          <w:lang w:val="en-US"/>
        </w:rPr>
        <w:t xml:space="preserve">_____. "Una nubecilla." In Joyce, </w:t>
      </w:r>
      <w:r w:rsidRPr="00DB1715">
        <w:rPr>
          <w:i/>
          <w:lang w:val="en-US"/>
        </w:rPr>
        <w:t xml:space="preserve">Dublineses. </w:t>
      </w:r>
      <w:r w:rsidRPr="00DB1715">
        <w:rPr>
          <w:lang w:val="en-US"/>
        </w:rPr>
        <w:t xml:space="preserve">Trans. </w:t>
      </w:r>
      <w:r w:rsidRPr="002D4742">
        <w:rPr>
          <w:lang w:val="es-ES"/>
        </w:rPr>
        <w:t>Guillermo Cabrera Infante</w:t>
      </w:r>
      <w:r>
        <w:rPr>
          <w:lang w:val="es-ES"/>
        </w:rPr>
        <w:t xml:space="preserve">. Madrid: El País, 2002. </w:t>
      </w:r>
      <w:r w:rsidRPr="00DB1715">
        <w:rPr>
          <w:lang w:val="en-US"/>
        </w:rPr>
        <w:t>75-92.*</w:t>
      </w:r>
    </w:p>
    <w:p w14:paraId="0C384C14" w14:textId="77777777" w:rsidR="00011F31" w:rsidRPr="0019155F" w:rsidRDefault="00011F31">
      <w:pPr>
        <w:rPr>
          <w:lang w:val="en-US"/>
        </w:rPr>
      </w:pPr>
    </w:p>
    <w:p w14:paraId="66CB40A7" w14:textId="77777777" w:rsidR="00011F31" w:rsidRDefault="00011F31">
      <w:pPr>
        <w:rPr>
          <w:lang w:val="en-US"/>
        </w:rPr>
      </w:pPr>
    </w:p>
    <w:p w14:paraId="6605F72D" w14:textId="77777777" w:rsidR="007C7FB9" w:rsidRDefault="007C7FB9">
      <w:pPr>
        <w:rPr>
          <w:lang w:val="en-US"/>
        </w:rPr>
      </w:pPr>
    </w:p>
    <w:p w14:paraId="28B19D3C" w14:textId="77777777" w:rsidR="007C7FB9" w:rsidRDefault="007C7FB9">
      <w:pPr>
        <w:rPr>
          <w:lang w:val="en-US"/>
        </w:rPr>
      </w:pPr>
    </w:p>
    <w:p w14:paraId="65B511E5" w14:textId="63397B59" w:rsidR="007C7FB9" w:rsidRDefault="007C7FB9">
      <w:pPr>
        <w:rPr>
          <w:lang w:val="en-US"/>
        </w:rPr>
      </w:pPr>
      <w:r>
        <w:rPr>
          <w:lang w:val="en-US"/>
        </w:rPr>
        <w:t>Music</w:t>
      </w:r>
    </w:p>
    <w:p w14:paraId="759E7605" w14:textId="77777777" w:rsidR="007C7FB9" w:rsidRDefault="007C7FB9">
      <w:pPr>
        <w:rPr>
          <w:lang w:val="en-US"/>
        </w:rPr>
      </w:pPr>
    </w:p>
    <w:p w14:paraId="5B2BCAF1" w14:textId="77777777" w:rsidR="007C7FB9" w:rsidRDefault="007C7FB9">
      <w:pPr>
        <w:rPr>
          <w:lang w:val="en-US"/>
        </w:rPr>
      </w:pPr>
    </w:p>
    <w:p w14:paraId="333CEE93" w14:textId="77777777" w:rsidR="007C7FB9" w:rsidRPr="009A361A" w:rsidRDefault="007C7FB9" w:rsidP="007C7FB9">
      <w:pPr>
        <w:rPr>
          <w:lang w:val="en-US"/>
        </w:rPr>
      </w:pPr>
      <w:r w:rsidRPr="009A361A">
        <w:rPr>
          <w:lang w:val="en-US"/>
        </w:rPr>
        <w:t>Joel, Bill</w:t>
      </w:r>
      <w:r>
        <w:rPr>
          <w:lang w:val="en-US"/>
        </w:rPr>
        <w:t xml:space="preserve">y. "Piano Man (Audio)." From </w:t>
      </w:r>
      <w:r>
        <w:rPr>
          <w:i/>
          <w:iCs/>
          <w:lang w:val="en-US"/>
        </w:rPr>
        <w:t>Piano Man.</w:t>
      </w:r>
      <w:r>
        <w:rPr>
          <w:lang w:val="en-US"/>
        </w:rPr>
        <w:t xml:space="preserve"> 1973. </w:t>
      </w:r>
      <w:r>
        <w:rPr>
          <w:i/>
          <w:iCs/>
          <w:lang w:val="en-US"/>
        </w:rPr>
        <w:t>YouTube (Billy Joel)</w:t>
      </w:r>
      <w:r>
        <w:rPr>
          <w:lang w:val="en-US"/>
        </w:rPr>
        <w:t xml:space="preserve"> 22 March 2013.^</w:t>
      </w:r>
    </w:p>
    <w:p w14:paraId="4399458F" w14:textId="77777777" w:rsidR="007C7FB9" w:rsidRDefault="007C7FB9" w:rsidP="007C7FB9">
      <w:pPr>
        <w:rPr>
          <w:lang w:val="en-US"/>
        </w:rPr>
      </w:pPr>
      <w:r>
        <w:rPr>
          <w:lang w:val="en-US"/>
        </w:rPr>
        <w:tab/>
      </w:r>
      <w:hyperlink r:id="rId125" w:history="1">
        <w:r w:rsidRPr="00DA5888">
          <w:rPr>
            <w:rStyle w:val="Hipervnculo"/>
            <w:lang w:val="en-US"/>
          </w:rPr>
          <w:t>https://youtu.be/QwVjTlTdIDQ</w:t>
        </w:r>
      </w:hyperlink>
    </w:p>
    <w:p w14:paraId="6A0E55B7" w14:textId="77777777" w:rsidR="007C7FB9" w:rsidRDefault="007C7FB9" w:rsidP="007C7FB9">
      <w:pPr>
        <w:rPr>
          <w:lang w:val="en-US"/>
        </w:rPr>
      </w:pPr>
      <w:r>
        <w:rPr>
          <w:lang w:val="en-US"/>
        </w:rPr>
        <w:lastRenderedPageBreak/>
        <w:tab/>
        <w:t>2024</w:t>
      </w:r>
    </w:p>
    <w:p w14:paraId="63579D5D" w14:textId="77777777" w:rsidR="007C7FB9" w:rsidRDefault="007C7FB9">
      <w:pPr>
        <w:rPr>
          <w:lang w:val="en-US"/>
        </w:rPr>
      </w:pPr>
    </w:p>
    <w:p w14:paraId="5A41937B" w14:textId="77777777" w:rsidR="007C7FB9" w:rsidRDefault="007C7FB9">
      <w:pPr>
        <w:rPr>
          <w:lang w:val="en-US"/>
        </w:rPr>
      </w:pPr>
    </w:p>
    <w:p w14:paraId="11FD0DA4" w14:textId="77777777" w:rsidR="007C7FB9" w:rsidRPr="0019155F" w:rsidRDefault="007C7FB9">
      <w:pPr>
        <w:rPr>
          <w:lang w:val="en-US"/>
        </w:rPr>
      </w:pPr>
    </w:p>
    <w:p w14:paraId="1E7C3903" w14:textId="77777777" w:rsidR="00011F31" w:rsidRPr="0019155F" w:rsidRDefault="00011F31">
      <w:pPr>
        <w:rPr>
          <w:lang w:val="en-US"/>
        </w:rPr>
      </w:pPr>
    </w:p>
    <w:p w14:paraId="1EA3E29C" w14:textId="77777777" w:rsidR="004F65AD" w:rsidRPr="0019155F" w:rsidRDefault="004F65AD">
      <w:pPr>
        <w:rPr>
          <w:lang w:val="en-US"/>
        </w:rPr>
      </w:pPr>
      <w:r w:rsidRPr="0019155F">
        <w:rPr>
          <w:lang w:val="en-US"/>
        </w:rPr>
        <w:t>See also Failure; Loss; Defeats.</w:t>
      </w:r>
    </w:p>
    <w:p w14:paraId="10394F32" w14:textId="77777777" w:rsidR="004F65AD" w:rsidRPr="0019155F" w:rsidRDefault="004F65AD">
      <w:pPr>
        <w:rPr>
          <w:lang w:val="en-US"/>
        </w:rPr>
      </w:pPr>
    </w:p>
    <w:p w14:paraId="019FE073" w14:textId="77777777" w:rsidR="004F65AD" w:rsidRPr="0019155F" w:rsidRDefault="004F65AD">
      <w:pPr>
        <w:rPr>
          <w:lang w:val="en-US"/>
        </w:rPr>
      </w:pPr>
    </w:p>
    <w:p w14:paraId="6D72407D" w14:textId="77777777" w:rsidR="004F65AD" w:rsidRPr="0019155F" w:rsidRDefault="004F65AD">
      <w:pPr>
        <w:rPr>
          <w:lang w:val="en-US"/>
        </w:rPr>
      </w:pPr>
    </w:p>
    <w:p w14:paraId="5320FBC3" w14:textId="77777777" w:rsidR="004F65AD" w:rsidRPr="0019155F" w:rsidRDefault="004F65AD">
      <w:pPr>
        <w:rPr>
          <w:lang w:val="en-US"/>
        </w:rPr>
      </w:pPr>
    </w:p>
    <w:p w14:paraId="33675310" w14:textId="77777777" w:rsidR="004F65AD" w:rsidRPr="0019155F" w:rsidRDefault="004F65AD">
      <w:pPr>
        <w:rPr>
          <w:lang w:val="en-US"/>
        </w:rPr>
      </w:pPr>
    </w:p>
    <w:p w14:paraId="1DEA63E2" w14:textId="77777777" w:rsidR="004F65AD" w:rsidRPr="007C7FB9" w:rsidRDefault="004F65AD">
      <w:pPr>
        <w:rPr>
          <w:b/>
          <w:lang w:val="es-ES"/>
        </w:rPr>
      </w:pPr>
      <w:r w:rsidRPr="007C7FB9">
        <w:rPr>
          <w:b/>
          <w:lang w:val="es-ES"/>
        </w:rPr>
        <w:t>Lost causes</w:t>
      </w:r>
    </w:p>
    <w:p w14:paraId="44068B20" w14:textId="77777777" w:rsidR="004F65AD" w:rsidRPr="007C7FB9" w:rsidRDefault="004F65AD">
      <w:pPr>
        <w:rPr>
          <w:b/>
          <w:lang w:val="es-ES"/>
        </w:rPr>
      </w:pPr>
    </w:p>
    <w:p w14:paraId="4A14230A" w14:textId="77777777" w:rsidR="004F65AD" w:rsidRPr="007C7FB9" w:rsidRDefault="004F65AD">
      <w:pPr>
        <w:rPr>
          <w:lang w:val="es-ES"/>
        </w:rPr>
      </w:pPr>
      <w:r w:rsidRPr="007C7FB9">
        <w:rPr>
          <w:lang w:val="es-ES"/>
        </w:rPr>
        <w:t xml:space="preserve">Sádaba, Javier. </w:t>
      </w:r>
      <w:r w:rsidRPr="007C7FB9">
        <w:rPr>
          <w:i/>
          <w:lang w:val="es-ES"/>
        </w:rPr>
        <w:t>Las causas perdidas.</w:t>
      </w:r>
      <w:r w:rsidRPr="007C7FB9">
        <w:rPr>
          <w:lang w:val="es-ES"/>
        </w:rPr>
        <w:t xml:space="preserve"> </w:t>
      </w:r>
    </w:p>
    <w:p w14:paraId="01911D5D" w14:textId="77777777" w:rsidR="004F65AD" w:rsidRPr="0019155F" w:rsidRDefault="004F65AD">
      <w:pPr>
        <w:rPr>
          <w:lang w:val="en-US"/>
        </w:rPr>
      </w:pPr>
      <w:r>
        <w:t xml:space="preserve">Said, Edward W. "Sobre las causas perdidas." In Said, </w:t>
      </w:r>
      <w:r>
        <w:rPr>
          <w:i/>
        </w:rPr>
        <w:t>Reflexiones sobre el exilio: Ensayos literarios y culturales.</w:t>
      </w:r>
      <w:r>
        <w:t xml:space="preserve"> </w:t>
      </w:r>
      <w:r w:rsidRPr="0019155F">
        <w:rPr>
          <w:lang w:val="en-US"/>
        </w:rPr>
        <w:t>Madrid: Debate, 2005. 481-512.*</w:t>
      </w:r>
    </w:p>
    <w:p w14:paraId="37202D63" w14:textId="77777777" w:rsidR="004F65AD" w:rsidRPr="0019155F" w:rsidRDefault="004F65AD">
      <w:pPr>
        <w:rPr>
          <w:lang w:val="en-US"/>
        </w:rPr>
      </w:pPr>
    </w:p>
    <w:p w14:paraId="6879F612" w14:textId="77777777" w:rsidR="004F65AD" w:rsidRPr="0019155F" w:rsidRDefault="004F65AD">
      <w:pPr>
        <w:rPr>
          <w:lang w:val="en-US"/>
        </w:rPr>
      </w:pPr>
      <w:r w:rsidRPr="0019155F">
        <w:rPr>
          <w:lang w:val="en-US"/>
        </w:rPr>
        <w:t>See also Failure; Defeat; Quixotism; Idealism.</w:t>
      </w:r>
    </w:p>
    <w:p w14:paraId="29E2044E" w14:textId="77777777" w:rsidR="004F65AD" w:rsidRDefault="004F65AD">
      <w:pPr>
        <w:rPr>
          <w:lang w:val="en-US"/>
        </w:rPr>
      </w:pPr>
    </w:p>
    <w:p w14:paraId="5ECBF029" w14:textId="77777777" w:rsidR="004D64AA" w:rsidRDefault="004D64AA">
      <w:pPr>
        <w:rPr>
          <w:lang w:val="en-US"/>
        </w:rPr>
      </w:pPr>
    </w:p>
    <w:p w14:paraId="50C94E34" w14:textId="77777777" w:rsidR="004D64AA" w:rsidRDefault="004D64AA">
      <w:pPr>
        <w:rPr>
          <w:lang w:val="en-US"/>
        </w:rPr>
      </w:pPr>
    </w:p>
    <w:p w14:paraId="55C9FDA7" w14:textId="77777777" w:rsidR="004D64AA" w:rsidRDefault="004D64AA">
      <w:pPr>
        <w:rPr>
          <w:lang w:val="en-US"/>
        </w:rPr>
      </w:pPr>
    </w:p>
    <w:p w14:paraId="4114C490" w14:textId="77777777" w:rsidR="004D64AA" w:rsidRDefault="004D64AA">
      <w:pPr>
        <w:rPr>
          <w:lang w:val="en-US"/>
        </w:rPr>
      </w:pPr>
    </w:p>
    <w:p w14:paraId="54C59A6F" w14:textId="77777777" w:rsidR="004D64AA" w:rsidRDefault="004D64AA">
      <w:pPr>
        <w:rPr>
          <w:b/>
          <w:lang w:val="en-US"/>
        </w:rPr>
      </w:pPr>
      <w:r>
        <w:rPr>
          <w:b/>
          <w:lang w:val="en-US"/>
        </w:rPr>
        <w:t>Lost Civilisations</w:t>
      </w:r>
    </w:p>
    <w:p w14:paraId="3BC27129" w14:textId="77777777" w:rsidR="004D64AA" w:rsidRDefault="004D64AA">
      <w:pPr>
        <w:rPr>
          <w:b/>
          <w:lang w:val="en-US"/>
        </w:rPr>
      </w:pPr>
    </w:p>
    <w:p w14:paraId="2D7C0DC2" w14:textId="77777777" w:rsidR="00027523" w:rsidRDefault="00027523" w:rsidP="00027523">
      <w:pPr>
        <w:rPr>
          <w:lang w:val="en-US"/>
        </w:rPr>
      </w:pPr>
      <w:r>
        <w:rPr>
          <w:lang w:val="en-US"/>
        </w:rPr>
        <w:t xml:space="preserve">Ferryn, Patrick, and Ivan Verheyden. </w:t>
      </w:r>
      <w:r>
        <w:rPr>
          <w:i/>
          <w:lang w:val="en-US"/>
        </w:rPr>
        <w:t>Chroniques des Civilisations Disparues: Kadath.</w:t>
      </w:r>
      <w:r>
        <w:rPr>
          <w:lang w:val="en-US"/>
        </w:rPr>
        <w:t xml:space="preserve"> (Les énigmes de l'univers). Paris: Robert Laffont, 1976.*</w:t>
      </w:r>
    </w:p>
    <w:p w14:paraId="17605BBF" w14:textId="77777777" w:rsidR="00542B7A" w:rsidRDefault="00542B7A" w:rsidP="00542B7A">
      <w:pPr>
        <w:rPr>
          <w:rStyle w:val="markedcontent"/>
          <w:szCs w:val="28"/>
          <w:lang w:val="en-US"/>
        </w:rPr>
      </w:pPr>
      <w:r>
        <w:rPr>
          <w:rStyle w:val="markedcontent"/>
          <w:szCs w:val="28"/>
          <w:lang w:val="en-US"/>
        </w:rPr>
        <w:t xml:space="preserve">Hancock, Graham. </w:t>
      </w:r>
      <w:r>
        <w:rPr>
          <w:rStyle w:val="markedcontent"/>
          <w:i/>
          <w:iCs/>
          <w:szCs w:val="28"/>
          <w:lang w:val="en-US"/>
        </w:rPr>
        <w:t>Fingerprints of the Gods.</w:t>
      </w:r>
      <w:r>
        <w:rPr>
          <w:rStyle w:val="markedcontent"/>
          <w:szCs w:val="28"/>
          <w:lang w:val="en-US"/>
        </w:rPr>
        <w:t xml:space="preserve"> 1995.</w:t>
      </w:r>
    </w:p>
    <w:p w14:paraId="2DE67A02" w14:textId="3C37FB05" w:rsidR="007D2DD0" w:rsidRPr="00116842" w:rsidRDefault="007D2DD0" w:rsidP="007D2DD0">
      <w:pPr>
        <w:rPr>
          <w:lang w:val="en-US"/>
        </w:rPr>
      </w:pPr>
      <w:r>
        <w:t xml:space="preserve">Romera Aguayo, Jesús María, and Heriberto Pérez-Acebo. "Seguimos la pista a los romanos para buscar la ciudad perdida de Intercatia." </w:t>
      </w:r>
      <w:r w:rsidRPr="00116842">
        <w:rPr>
          <w:i/>
          <w:iCs/>
          <w:lang w:val="en-US"/>
        </w:rPr>
        <w:t>The Conversation</w:t>
      </w:r>
      <w:r w:rsidRPr="00116842">
        <w:rPr>
          <w:lang w:val="en-US"/>
        </w:rPr>
        <w:t xml:space="preserve"> 5 Oct. 2020</w:t>
      </w:r>
    </w:p>
    <w:p w14:paraId="7DE378CA" w14:textId="77777777" w:rsidR="007D2DD0" w:rsidRPr="00116842" w:rsidRDefault="007D2DD0" w:rsidP="007D2DD0">
      <w:pPr>
        <w:rPr>
          <w:lang w:val="en-US"/>
        </w:rPr>
      </w:pPr>
      <w:r w:rsidRPr="00116842">
        <w:rPr>
          <w:lang w:val="en-US"/>
        </w:rPr>
        <w:tab/>
      </w:r>
      <w:hyperlink r:id="rId126" w:history="1">
        <w:r w:rsidRPr="00116842">
          <w:rPr>
            <w:rStyle w:val="Hipervnculo"/>
            <w:lang w:val="en-US"/>
          </w:rPr>
          <w:t>https://theconversation.com/seguimos-la-pista-a-los-romanos-para-buscar-la-ciudad-perdida-de-intercatia-146933</w:t>
        </w:r>
      </w:hyperlink>
    </w:p>
    <w:p w14:paraId="1A9DDAF7" w14:textId="77777777" w:rsidR="007D2DD0" w:rsidRDefault="007D2DD0" w:rsidP="007D2DD0">
      <w:r w:rsidRPr="00116842">
        <w:rPr>
          <w:lang w:val="en-US"/>
        </w:rPr>
        <w:tab/>
      </w:r>
      <w:r>
        <w:t>2022</w:t>
      </w:r>
    </w:p>
    <w:p w14:paraId="2F94BA88" w14:textId="4AA5B061" w:rsidR="004D64AA" w:rsidRPr="007D2DD0" w:rsidRDefault="004D64AA">
      <w:pPr>
        <w:rPr>
          <w:b/>
          <w:lang w:val="es-ES"/>
        </w:rPr>
      </w:pPr>
    </w:p>
    <w:p w14:paraId="516C509B" w14:textId="435D1C35" w:rsidR="007D2DD0" w:rsidRPr="007D2DD0" w:rsidRDefault="007D2DD0">
      <w:pPr>
        <w:rPr>
          <w:b/>
          <w:lang w:val="es-ES"/>
        </w:rPr>
      </w:pPr>
    </w:p>
    <w:p w14:paraId="660FE52F" w14:textId="0AD8244E" w:rsidR="007D2DD0" w:rsidRPr="007D2DD0" w:rsidRDefault="007D2DD0">
      <w:pPr>
        <w:rPr>
          <w:b/>
          <w:lang w:val="es-ES"/>
        </w:rPr>
      </w:pPr>
    </w:p>
    <w:p w14:paraId="20F56ADA" w14:textId="0210EE9D" w:rsidR="007D2DD0" w:rsidRPr="007D2DD0" w:rsidRDefault="007D2DD0">
      <w:pPr>
        <w:rPr>
          <w:b/>
          <w:lang w:val="es-ES"/>
        </w:rPr>
      </w:pPr>
    </w:p>
    <w:p w14:paraId="5E9EA01A" w14:textId="36EEBC10" w:rsidR="007D2DD0" w:rsidRPr="007D2DD0" w:rsidRDefault="007D2DD0">
      <w:pPr>
        <w:rPr>
          <w:bCs/>
          <w:lang w:val="es-ES"/>
        </w:rPr>
      </w:pPr>
      <w:r w:rsidRPr="007D2DD0">
        <w:rPr>
          <w:bCs/>
          <w:lang w:val="es-ES"/>
        </w:rPr>
        <w:t>Films</w:t>
      </w:r>
    </w:p>
    <w:p w14:paraId="7FB184E8" w14:textId="5844A2FA" w:rsidR="007D2DD0" w:rsidRPr="007D2DD0" w:rsidRDefault="007D2DD0">
      <w:pPr>
        <w:rPr>
          <w:bCs/>
          <w:lang w:val="es-ES"/>
        </w:rPr>
      </w:pPr>
    </w:p>
    <w:p w14:paraId="5C2D43D5" w14:textId="4F903B9D" w:rsidR="007D2DD0" w:rsidRPr="007D2DD0" w:rsidRDefault="007D2DD0">
      <w:pPr>
        <w:rPr>
          <w:bCs/>
          <w:lang w:val="es-ES"/>
        </w:rPr>
      </w:pPr>
    </w:p>
    <w:p w14:paraId="6B4BCBD3" w14:textId="6648AEF2" w:rsidR="007D2DD0" w:rsidRPr="007D2DD0" w:rsidRDefault="007D2DD0">
      <w:pPr>
        <w:rPr>
          <w:bCs/>
          <w:i/>
          <w:iCs/>
          <w:lang w:val="es-ES"/>
        </w:rPr>
      </w:pPr>
      <w:r w:rsidRPr="007D2DD0">
        <w:rPr>
          <w:bCs/>
          <w:i/>
          <w:iCs/>
          <w:lang w:val="es-ES"/>
        </w:rPr>
        <w:lastRenderedPageBreak/>
        <w:t>Z: Leyenda de la ciudad perdida</w:t>
      </w:r>
    </w:p>
    <w:p w14:paraId="77C4CBBE" w14:textId="77777777" w:rsidR="004D64AA" w:rsidRPr="007D2DD0" w:rsidRDefault="004D64AA">
      <w:pPr>
        <w:rPr>
          <w:b/>
          <w:lang w:val="es-ES"/>
        </w:rPr>
      </w:pPr>
    </w:p>
    <w:p w14:paraId="53C93E25" w14:textId="77777777" w:rsidR="004D64AA" w:rsidRDefault="004D64AA">
      <w:pPr>
        <w:rPr>
          <w:b/>
          <w:lang w:val="es-ES"/>
        </w:rPr>
      </w:pPr>
    </w:p>
    <w:p w14:paraId="3FAA7B6E" w14:textId="77777777" w:rsidR="00ED17F7" w:rsidRDefault="00ED17F7">
      <w:pPr>
        <w:rPr>
          <w:b/>
          <w:lang w:val="es-ES"/>
        </w:rPr>
      </w:pPr>
    </w:p>
    <w:p w14:paraId="6FD5AA3A" w14:textId="77777777" w:rsidR="00ED17F7" w:rsidRDefault="00ED17F7">
      <w:pPr>
        <w:rPr>
          <w:b/>
          <w:lang w:val="es-ES"/>
        </w:rPr>
      </w:pPr>
    </w:p>
    <w:p w14:paraId="0A52BAE9" w14:textId="77777777" w:rsidR="00ED17F7" w:rsidRDefault="00ED17F7">
      <w:pPr>
        <w:rPr>
          <w:b/>
          <w:lang w:val="es-ES"/>
        </w:rPr>
      </w:pPr>
    </w:p>
    <w:p w14:paraId="7F407C24" w14:textId="2CCFF29F" w:rsidR="00ED17F7" w:rsidRDefault="00ED17F7">
      <w:pPr>
        <w:rPr>
          <w:bCs/>
          <w:lang w:val="es-ES"/>
        </w:rPr>
      </w:pPr>
      <w:r>
        <w:rPr>
          <w:bCs/>
          <w:lang w:val="es-ES"/>
        </w:rPr>
        <w:t>Video</w:t>
      </w:r>
    </w:p>
    <w:p w14:paraId="2AFA0D4B" w14:textId="77777777" w:rsidR="00ED17F7" w:rsidRDefault="00ED17F7">
      <w:pPr>
        <w:rPr>
          <w:bCs/>
          <w:lang w:val="es-ES"/>
        </w:rPr>
      </w:pPr>
    </w:p>
    <w:p w14:paraId="105ECDBD" w14:textId="77777777" w:rsidR="00ED17F7" w:rsidRDefault="00ED17F7">
      <w:pPr>
        <w:rPr>
          <w:bCs/>
          <w:lang w:val="es-ES"/>
        </w:rPr>
      </w:pPr>
    </w:p>
    <w:p w14:paraId="43426726" w14:textId="77777777" w:rsidR="00ED17F7" w:rsidRDefault="00ED17F7" w:rsidP="00ED17F7">
      <w:r w:rsidRPr="00A65B00">
        <w:rPr>
          <w:szCs w:val="28"/>
        </w:rPr>
        <w:t>Morena, Raquel de la</w:t>
      </w:r>
      <w:r>
        <w:rPr>
          <w:szCs w:val="28"/>
        </w:rPr>
        <w:t xml:space="preserve"> "</w:t>
      </w:r>
      <w:r>
        <w:t xml:space="preserve">¿Y si los humanos no fuimos la primera civilización de la Tierra?" Video. </w:t>
      </w:r>
      <w:r>
        <w:rPr>
          <w:i/>
          <w:iCs/>
        </w:rPr>
        <w:t>YouTube (Raquel de la Morena)</w:t>
      </w:r>
      <w:r>
        <w:t xml:space="preserve"> 16 June 2024.*</w:t>
      </w:r>
    </w:p>
    <w:p w14:paraId="657BF093" w14:textId="77777777" w:rsidR="00ED17F7" w:rsidRPr="00A65B00" w:rsidRDefault="00ED17F7" w:rsidP="00ED17F7">
      <w:pPr>
        <w:ind w:hanging="1"/>
        <w:rPr>
          <w:szCs w:val="28"/>
        </w:rPr>
      </w:pPr>
      <w:hyperlink r:id="rId127" w:history="1">
        <w:r w:rsidRPr="00B446EF">
          <w:rPr>
            <w:rStyle w:val="Hipervnculo"/>
          </w:rPr>
          <w:t>https://youtu.be/wdJVOg_FGUE</w:t>
        </w:r>
      </w:hyperlink>
    </w:p>
    <w:p w14:paraId="5EC91416" w14:textId="77777777" w:rsidR="00ED17F7" w:rsidRPr="00ED17F7" w:rsidRDefault="00ED17F7" w:rsidP="00ED17F7">
      <w:pPr>
        <w:rPr>
          <w:szCs w:val="28"/>
          <w:lang w:val="en-US"/>
        </w:rPr>
      </w:pPr>
      <w:r>
        <w:rPr>
          <w:szCs w:val="28"/>
        </w:rPr>
        <w:tab/>
      </w:r>
      <w:r w:rsidRPr="00ED17F7">
        <w:rPr>
          <w:szCs w:val="28"/>
          <w:lang w:val="en-US"/>
        </w:rPr>
        <w:t>2024</w:t>
      </w:r>
    </w:p>
    <w:p w14:paraId="5E42C9BE" w14:textId="77777777" w:rsidR="00ED17F7" w:rsidRPr="00ED17F7" w:rsidRDefault="00ED17F7">
      <w:pPr>
        <w:rPr>
          <w:bCs/>
          <w:lang w:val="en-US"/>
        </w:rPr>
      </w:pPr>
    </w:p>
    <w:p w14:paraId="7B0B4C55" w14:textId="77777777" w:rsidR="00ED17F7" w:rsidRPr="00ED17F7" w:rsidRDefault="00ED17F7">
      <w:pPr>
        <w:rPr>
          <w:bCs/>
          <w:lang w:val="en-US"/>
        </w:rPr>
      </w:pPr>
    </w:p>
    <w:p w14:paraId="6DC29D2B" w14:textId="77777777" w:rsidR="00ED17F7" w:rsidRPr="00ED17F7" w:rsidRDefault="00ED17F7">
      <w:pPr>
        <w:rPr>
          <w:bCs/>
          <w:lang w:val="en-US"/>
        </w:rPr>
      </w:pPr>
    </w:p>
    <w:p w14:paraId="4F65E8AE" w14:textId="77777777" w:rsidR="00ED17F7" w:rsidRPr="00ED17F7" w:rsidRDefault="00ED17F7">
      <w:pPr>
        <w:rPr>
          <w:bCs/>
          <w:lang w:val="en-US"/>
        </w:rPr>
      </w:pPr>
    </w:p>
    <w:p w14:paraId="6A61F0AC" w14:textId="77777777" w:rsidR="004D64AA" w:rsidRPr="00ED17F7" w:rsidRDefault="004D64AA">
      <w:pPr>
        <w:rPr>
          <w:b/>
          <w:lang w:val="en-US"/>
        </w:rPr>
      </w:pPr>
    </w:p>
    <w:p w14:paraId="4A5AF184" w14:textId="77777777" w:rsidR="004D64AA" w:rsidRDefault="004D64AA">
      <w:pPr>
        <w:rPr>
          <w:lang w:val="en-US"/>
        </w:rPr>
      </w:pPr>
      <w:r>
        <w:rPr>
          <w:lang w:val="en-US"/>
        </w:rPr>
        <w:t>See also Antiquity.</w:t>
      </w:r>
    </w:p>
    <w:p w14:paraId="1DF03889" w14:textId="77777777" w:rsidR="004D64AA" w:rsidRDefault="004D64AA">
      <w:pPr>
        <w:rPr>
          <w:lang w:val="en-US"/>
        </w:rPr>
      </w:pPr>
    </w:p>
    <w:p w14:paraId="23B5A29C" w14:textId="77777777" w:rsidR="004D64AA" w:rsidRDefault="004D64AA">
      <w:pPr>
        <w:rPr>
          <w:lang w:val="en-US"/>
        </w:rPr>
      </w:pPr>
    </w:p>
    <w:p w14:paraId="0A2BEF0D" w14:textId="77777777" w:rsidR="004D64AA" w:rsidRDefault="004D64AA">
      <w:pPr>
        <w:rPr>
          <w:lang w:val="en-US"/>
        </w:rPr>
      </w:pPr>
    </w:p>
    <w:p w14:paraId="527E77EC" w14:textId="77777777" w:rsidR="004D64AA" w:rsidRDefault="004D64AA">
      <w:pPr>
        <w:rPr>
          <w:lang w:val="en-US"/>
        </w:rPr>
      </w:pPr>
    </w:p>
    <w:p w14:paraId="58CB8D66" w14:textId="77777777" w:rsidR="004D64AA" w:rsidRPr="004D64AA" w:rsidRDefault="004D64AA">
      <w:pPr>
        <w:rPr>
          <w:lang w:val="en-US"/>
        </w:rPr>
      </w:pPr>
    </w:p>
    <w:p w14:paraId="13FC54C7" w14:textId="77777777" w:rsidR="00BD4EE8" w:rsidRPr="0019155F" w:rsidRDefault="00BD4EE8">
      <w:pPr>
        <w:rPr>
          <w:lang w:val="en-US"/>
        </w:rPr>
      </w:pPr>
    </w:p>
    <w:p w14:paraId="524D1E26" w14:textId="77777777" w:rsidR="00BD4EE8" w:rsidRPr="0019155F" w:rsidRDefault="00BD4EE8">
      <w:pPr>
        <w:rPr>
          <w:lang w:val="en-US"/>
        </w:rPr>
      </w:pPr>
    </w:p>
    <w:p w14:paraId="738A790F" w14:textId="77777777" w:rsidR="00BD4EE8" w:rsidRPr="0019155F" w:rsidRDefault="00BD4EE8">
      <w:pPr>
        <w:rPr>
          <w:b/>
          <w:lang w:val="en-US"/>
        </w:rPr>
      </w:pPr>
      <w:r w:rsidRPr="0019155F">
        <w:rPr>
          <w:b/>
          <w:lang w:val="en-US"/>
        </w:rPr>
        <w:t>Lost princes, lost inheritors…</w:t>
      </w:r>
    </w:p>
    <w:p w14:paraId="22532BD0" w14:textId="77777777" w:rsidR="00BD4EE8" w:rsidRPr="0019155F" w:rsidRDefault="00BD4EE8">
      <w:pPr>
        <w:rPr>
          <w:b/>
          <w:lang w:val="en-US"/>
        </w:rPr>
      </w:pPr>
    </w:p>
    <w:p w14:paraId="6BC48BAC" w14:textId="77777777" w:rsidR="00BD4EE8" w:rsidRPr="0019155F" w:rsidRDefault="00BD4EE8">
      <w:pPr>
        <w:rPr>
          <w:lang w:val="en-US"/>
        </w:rPr>
      </w:pPr>
      <w:r w:rsidRPr="0019155F">
        <w:rPr>
          <w:lang w:val="en-US"/>
        </w:rPr>
        <w:t>Music</w:t>
      </w:r>
    </w:p>
    <w:p w14:paraId="6E2F3FC4" w14:textId="77777777" w:rsidR="00BD4EE8" w:rsidRPr="0019155F" w:rsidRDefault="00BD4EE8">
      <w:pPr>
        <w:rPr>
          <w:lang w:val="en-US"/>
        </w:rPr>
      </w:pPr>
    </w:p>
    <w:p w14:paraId="25AE2CD4" w14:textId="77777777" w:rsidR="00BD4EE8" w:rsidRPr="0019155F" w:rsidRDefault="00BD4EE8" w:rsidP="00BD4EE8">
      <w:pPr>
        <w:rPr>
          <w:lang w:val="en-US"/>
        </w:rPr>
      </w:pPr>
      <w:r w:rsidRPr="0019155F">
        <w:rPr>
          <w:lang w:val="en-US"/>
        </w:rPr>
        <w:t>Gilbert, W. S., and A. Sullivan.</w:t>
      </w:r>
      <w:r w:rsidRPr="0019155F">
        <w:rPr>
          <w:i/>
          <w:lang w:val="en-US"/>
        </w:rPr>
        <w:t xml:space="preserve"> The Gondoliers. </w:t>
      </w:r>
      <w:r w:rsidRPr="0019155F">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w:t>
      </w:r>
      <w:r w:rsidRPr="0019155F">
        <w:rPr>
          <w:lang w:val="en-US"/>
        </w:rPr>
        <w:lastRenderedPageBreak/>
        <w:t xml:space="preserve">Symphony Orchestra Of London / Isidore Godfrey. Album. 1961. Online at </w:t>
      </w:r>
      <w:r w:rsidRPr="0019155F">
        <w:rPr>
          <w:i/>
          <w:lang w:val="en-US"/>
        </w:rPr>
        <w:t>YouTube (Unclaimed Fr8)</w:t>
      </w:r>
      <w:r w:rsidRPr="0019155F">
        <w:rPr>
          <w:lang w:val="en-US"/>
        </w:rPr>
        <w:t xml:space="preserve"> 21 March 2014.*</w:t>
      </w:r>
    </w:p>
    <w:p w14:paraId="25FA86C7" w14:textId="77777777" w:rsidR="00BD4EE8" w:rsidRPr="0019155F" w:rsidRDefault="00BD4EE8" w:rsidP="00BD4EE8">
      <w:pPr>
        <w:rPr>
          <w:lang w:val="en-US"/>
        </w:rPr>
      </w:pPr>
      <w:r w:rsidRPr="0019155F">
        <w:rPr>
          <w:lang w:val="en-US"/>
        </w:rPr>
        <w:tab/>
      </w:r>
      <w:hyperlink r:id="rId128" w:history="1">
        <w:r w:rsidRPr="0019155F">
          <w:rPr>
            <w:rStyle w:val="Hipervnculo"/>
            <w:lang w:val="en-US"/>
          </w:rPr>
          <w:t>https://youtu.be/UP4KSh1zd6w</w:t>
        </w:r>
      </w:hyperlink>
    </w:p>
    <w:p w14:paraId="171137E5" w14:textId="77777777" w:rsidR="00BD4EE8" w:rsidRPr="00FB551B" w:rsidRDefault="00BD4EE8" w:rsidP="00BD4EE8">
      <w:pPr>
        <w:rPr>
          <w:bCs/>
          <w:lang w:val="en-US"/>
        </w:rPr>
      </w:pPr>
      <w:r w:rsidRPr="0019155F">
        <w:rPr>
          <w:lang w:val="en-US"/>
        </w:rPr>
        <w:tab/>
        <w:t>2015</w:t>
      </w:r>
    </w:p>
    <w:p w14:paraId="0A99F721" w14:textId="77777777" w:rsidR="00BD4EE8" w:rsidRPr="0019155F" w:rsidRDefault="00BD4EE8">
      <w:pPr>
        <w:rPr>
          <w:lang w:val="en-US"/>
        </w:rPr>
      </w:pPr>
    </w:p>
    <w:p w14:paraId="4FAA6389" w14:textId="77777777" w:rsidR="00BD4EE8" w:rsidRPr="0019155F" w:rsidRDefault="00BD4EE8">
      <w:pPr>
        <w:rPr>
          <w:lang w:val="en-US"/>
        </w:rPr>
      </w:pPr>
    </w:p>
    <w:p w14:paraId="56B96199" w14:textId="77777777" w:rsidR="00BD4EE8" w:rsidRPr="0019155F" w:rsidRDefault="00BD4EE8">
      <w:pPr>
        <w:rPr>
          <w:lang w:val="en-US"/>
        </w:rPr>
      </w:pPr>
    </w:p>
    <w:p w14:paraId="20E21AD4" w14:textId="77777777" w:rsidR="00BD4EE8" w:rsidRPr="0019155F" w:rsidRDefault="00BD4EE8">
      <w:pPr>
        <w:rPr>
          <w:lang w:val="en-US"/>
        </w:rPr>
      </w:pPr>
    </w:p>
    <w:p w14:paraId="1D2BEE3D" w14:textId="77777777" w:rsidR="004F65AD" w:rsidRPr="0019155F" w:rsidRDefault="004F65AD">
      <w:pPr>
        <w:rPr>
          <w:lang w:val="en-US"/>
        </w:rPr>
      </w:pPr>
    </w:p>
    <w:p w14:paraId="395F6EFB" w14:textId="77777777" w:rsidR="004F65AD" w:rsidRPr="0019155F" w:rsidRDefault="004F65AD">
      <w:pPr>
        <w:rPr>
          <w:lang w:val="en-US"/>
        </w:rPr>
      </w:pPr>
    </w:p>
    <w:p w14:paraId="1D315E57" w14:textId="77777777" w:rsidR="004F65AD" w:rsidRPr="0019155F" w:rsidRDefault="004F65AD">
      <w:pPr>
        <w:rPr>
          <w:lang w:val="en-US"/>
        </w:rPr>
      </w:pPr>
    </w:p>
    <w:p w14:paraId="09FCEA34" w14:textId="77777777" w:rsidR="004F65AD" w:rsidRPr="0019155F" w:rsidRDefault="004F65AD">
      <w:pPr>
        <w:rPr>
          <w:b/>
          <w:lang w:val="en-US"/>
        </w:rPr>
      </w:pPr>
      <w:r w:rsidRPr="0019155F">
        <w:rPr>
          <w:b/>
          <w:lang w:val="en-US"/>
        </w:rPr>
        <w:t>Lottery</w:t>
      </w:r>
    </w:p>
    <w:p w14:paraId="46B18204" w14:textId="77777777" w:rsidR="004F65AD" w:rsidRPr="0019155F" w:rsidRDefault="004F65AD">
      <w:pPr>
        <w:rPr>
          <w:b/>
          <w:lang w:val="en-US"/>
        </w:rPr>
      </w:pPr>
    </w:p>
    <w:p w14:paraId="22D5A4FA" w14:textId="77777777" w:rsidR="004F65AD" w:rsidRPr="00A2519D" w:rsidRDefault="004F65AD" w:rsidP="004F65AD">
      <w:pPr>
        <w:rPr>
          <w:lang w:val="es-ES"/>
        </w:rPr>
      </w:pPr>
      <w:r w:rsidRPr="0019155F">
        <w:rPr>
          <w:lang w:val="en-US"/>
        </w:rPr>
        <w:t xml:space="preserve">Davies, John (Sir). </w:t>
      </w:r>
      <w:r w:rsidRPr="0019155F">
        <w:rPr>
          <w:i/>
          <w:lang w:val="en-US"/>
        </w:rPr>
        <w:t>A Lottery.</w:t>
      </w:r>
      <w:r w:rsidRPr="0019155F">
        <w:rPr>
          <w:lang w:val="en-US"/>
        </w:rPr>
        <w:t xml:space="preserve"> </w:t>
      </w:r>
      <w:r w:rsidRPr="00A2519D">
        <w:rPr>
          <w:lang w:val="es-ES"/>
        </w:rPr>
        <w:t>1602.</w:t>
      </w:r>
    </w:p>
    <w:p w14:paraId="7926D645" w14:textId="77777777" w:rsidR="004F65AD" w:rsidRPr="00A2519D" w:rsidRDefault="004F65AD">
      <w:pPr>
        <w:rPr>
          <w:lang w:val="es-ES"/>
        </w:rPr>
      </w:pPr>
    </w:p>
    <w:p w14:paraId="61F711E5" w14:textId="77777777" w:rsidR="002052DA" w:rsidRPr="00A2519D" w:rsidRDefault="002052DA">
      <w:pPr>
        <w:rPr>
          <w:lang w:val="es-ES"/>
        </w:rPr>
      </w:pPr>
    </w:p>
    <w:p w14:paraId="5E766FB5" w14:textId="77777777" w:rsidR="002052DA" w:rsidRPr="00A2519D" w:rsidRDefault="002052DA">
      <w:pPr>
        <w:rPr>
          <w:lang w:val="es-ES"/>
        </w:rPr>
      </w:pPr>
    </w:p>
    <w:p w14:paraId="00A853B7" w14:textId="77777777" w:rsidR="002052DA" w:rsidRPr="00A2519D" w:rsidRDefault="002052DA">
      <w:pPr>
        <w:rPr>
          <w:lang w:val="es-ES"/>
        </w:rPr>
      </w:pPr>
      <w:r w:rsidRPr="00A2519D">
        <w:rPr>
          <w:lang w:val="es-ES"/>
        </w:rPr>
        <w:t>Literature</w:t>
      </w:r>
    </w:p>
    <w:p w14:paraId="54A0489B" w14:textId="77777777" w:rsidR="002052DA" w:rsidRPr="00A2519D" w:rsidRDefault="002052DA">
      <w:pPr>
        <w:rPr>
          <w:lang w:val="es-ES"/>
        </w:rPr>
      </w:pPr>
    </w:p>
    <w:p w14:paraId="240E33D5" w14:textId="77777777" w:rsidR="002052DA" w:rsidRPr="00A2519D" w:rsidRDefault="002052DA">
      <w:pPr>
        <w:rPr>
          <w:lang w:val="es-ES"/>
        </w:rPr>
      </w:pPr>
    </w:p>
    <w:p w14:paraId="4FE7494C" w14:textId="77777777" w:rsidR="00D07B0A" w:rsidRDefault="00D07B0A" w:rsidP="002052DA">
      <w:pPr>
        <w:rPr>
          <w:lang w:val="en-US"/>
        </w:rPr>
      </w:pPr>
      <w:r w:rsidRPr="00A2519D">
        <w:rPr>
          <w:lang w:val="es-ES"/>
        </w:rPr>
        <w:t xml:space="preserve">Borges, Jorge Luis. "La lotería de Babilonia." </w:t>
      </w:r>
      <w:r>
        <w:rPr>
          <w:lang w:val="en-US"/>
        </w:rPr>
        <w:t>Story.</w:t>
      </w:r>
    </w:p>
    <w:p w14:paraId="76F3B70E" w14:textId="77777777" w:rsidR="002052DA" w:rsidRPr="006947FD" w:rsidRDefault="002052DA" w:rsidP="002052DA">
      <w:pPr>
        <w:rPr>
          <w:lang w:val="en-US"/>
        </w:rPr>
      </w:pPr>
      <w:r w:rsidRPr="006947FD">
        <w:rPr>
          <w:lang w:val="en-US"/>
        </w:rPr>
        <w:t xml:space="preserve">Jackson, Shirley. "The Lottery." Story. 1948. In </w:t>
      </w:r>
      <w:r w:rsidRPr="006947FD">
        <w:rPr>
          <w:i/>
          <w:lang w:val="en-US"/>
        </w:rPr>
        <w:t>Perrine's Literature: Structure, Sound, and Sense.</w:t>
      </w:r>
      <w:r w:rsidRPr="006947FD">
        <w:rPr>
          <w:lang w:val="en-US"/>
        </w:rPr>
        <w:t xml:space="preserve"> By Thomas R. Arp and Greg Johnson. 8th ed. Boston (MA): Thomson Learning-Heinle &amp; Heinle, 2002. 263-71.*</w:t>
      </w:r>
    </w:p>
    <w:p w14:paraId="7EC29B1A" w14:textId="77777777" w:rsidR="002052DA" w:rsidRPr="002052DA" w:rsidRDefault="002052DA" w:rsidP="002052DA">
      <w:pPr>
        <w:rPr>
          <w:lang w:val="en-US"/>
        </w:rPr>
      </w:pPr>
      <w:r w:rsidRPr="00553291">
        <w:rPr>
          <w:lang w:val="en-US"/>
        </w:rPr>
        <w:t xml:space="preserve">Jackson, Shirley. </w:t>
      </w:r>
      <w:r w:rsidRPr="00553291">
        <w:rPr>
          <w:i/>
          <w:lang w:val="en-US"/>
        </w:rPr>
        <w:t xml:space="preserve">The Lottery and Other Stories. </w:t>
      </w:r>
      <w:r w:rsidRPr="002052DA">
        <w:rPr>
          <w:lang w:val="en-US"/>
        </w:rPr>
        <w:t>Fiction. 1949.</w:t>
      </w:r>
    </w:p>
    <w:p w14:paraId="0AC540F0" w14:textId="77777777" w:rsidR="003D2CD8" w:rsidRDefault="003D2CD8" w:rsidP="003D2CD8">
      <w:pPr>
        <w:tabs>
          <w:tab w:val="left" w:pos="5760"/>
        </w:tabs>
        <w:rPr>
          <w:i/>
          <w:szCs w:val="28"/>
        </w:rPr>
      </w:pPr>
      <w:r w:rsidRPr="003D2CD8">
        <w:rPr>
          <w:szCs w:val="28"/>
          <w:lang w:val="en-US"/>
        </w:rPr>
        <w:t xml:space="preserve">Verne, Jules. </w:t>
      </w:r>
      <w:r>
        <w:rPr>
          <w:szCs w:val="28"/>
        </w:rPr>
        <w:t xml:space="preserve">(Julio Verne). </w:t>
      </w:r>
      <w:r>
        <w:rPr>
          <w:i/>
          <w:szCs w:val="28"/>
        </w:rPr>
        <w:t>Un billete de lotería: el número 9672. Frritt-Flacc. Edición ilustrada con 42 dibujos de Georges Roux y un mapa.</w:t>
      </w:r>
      <w:r>
        <w:rPr>
          <w:szCs w:val="28"/>
        </w:rPr>
        <w:t xml:space="preserve"> Trans. D. A. de A.</w:t>
      </w:r>
      <w:r>
        <w:rPr>
          <w:i/>
          <w:szCs w:val="28"/>
        </w:rPr>
        <w:t xml:space="preserve"> </w:t>
      </w:r>
      <w:r>
        <w:rPr>
          <w:szCs w:val="28"/>
        </w:rPr>
        <w:t xml:space="preserve">Madrid: Agustín Jubera, 1886. Online facsimile at </w:t>
      </w:r>
      <w:r>
        <w:rPr>
          <w:i/>
          <w:szCs w:val="28"/>
        </w:rPr>
        <w:t>Biblioteca Virtual de la Diputación de Zaragoza.*</w:t>
      </w:r>
    </w:p>
    <w:p w14:paraId="4C5900D7" w14:textId="77777777" w:rsidR="003D2CD8" w:rsidRDefault="003D2CD8" w:rsidP="003D2CD8">
      <w:pPr>
        <w:tabs>
          <w:tab w:val="left" w:pos="5760"/>
        </w:tabs>
        <w:rPr>
          <w:szCs w:val="28"/>
        </w:rPr>
      </w:pPr>
      <w:r>
        <w:rPr>
          <w:szCs w:val="28"/>
        </w:rPr>
        <w:tab/>
      </w:r>
      <w:hyperlink r:id="rId129" w:history="1">
        <w:r w:rsidRPr="00FC4253">
          <w:rPr>
            <w:rStyle w:val="Hipervnculo"/>
            <w:szCs w:val="28"/>
          </w:rPr>
          <w:t>http://www.bivizar.es/i18n/consulta/resultados.cmd?secc_JV=&amp;id=119911&amp;forma=ficha&amp;posicion=10</w:t>
        </w:r>
      </w:hyperlink>
    </w:p>
    <w:p w14:paraId="0D822727" w14:textId="77777777" w:rsidR="003D2CD8" w:rsidRPr="003D2CD8" w:rsidRDefault="003D2CD8" w:rsidP="003D2CD8">
      <w:pPr>
        <w:tabs>
          <w:tab w:val="left" w:pos="5760"/>
        </w:tabs>
        <w:rPr>
          <w:szCs w:val="28"/>
          <w:lang w:val="en-US"/>
        </w:rPr>
      </w:pPr>
      <w:r>
        <w:rPr>
          <w:szCs w:val="28"/>
        </w:rPr>
        <w:tab/>
      </w:r>
      <w:r w:rsidRPr="003D2CD8">
        <w:rPr>
          <w:szCs w:val="28"/>
          <w:lang w:val="en-US"/>
        </w:rPr>
        <w:t>2020</w:t>
      </w:r>
    </w:p>
    <w:p w14:paraId="5524BDFC" w14:textId="77777777" w:rsidR="002052DA" w:rsidRDefault="002052DA">
      <w:pPr>
        <w:rPr>
          <w:lang w:val="en-US"/>
        </w:rPr>
      </w:pPr>
    </w:p>
    <w:p w14:paraId="7D995CF0" w14:textId="77777777" w:rsidR="002052DA" w:rsidRDefault="002052DA">
      <w:pPr>
        <w:rPr>
          <w:lang w:val="en-US"/>
        </w:rPr>
      </w:pPr>
    </w:p>
    <w:p w14:paraId="7F8F4EB5" w14:textId="77777777" w:rsidR="002052DA" w:rsidRDefault="002052DA">
      <w:pPr>
        <w:rPr>
          <w:lang w:val="en-US"/>
        </w:rPr>
      </w:pPr>
    </w:p>
    <w:p w14:paraId="37CB68C5" w14:textId="77777777" w:rsidR="002052DA" w:rsidRDefault="002052DA">
      <w:pPr>
        <w:rPr>
          <w:lang w:val="en-US"/>
        </w:rPr>
      </w:pPr>
    </w:p>
    <w:p w14:paraId="117F2084" w14:textId="77777777" w:rsidR="002052DA" w:rsidRPr="0019155F" w:rsidRDefault="002052DA">
      <w:pPr>
        <w:rPr>
          <w:lang w:val="en-US"/>
        </w:rPr>
      </w:pPr>
    </w:p>
    <w:p w14:paraId="550F1E5A" w14:textId="77777777" w:rsidR="004F65AD" w:rsidRPr="0019155F" w:rsidRDefault="004F65AD">
      <w:pPr>
        <w:rPr>
          <w:lang w:val="en-US"/>
        </w:rPr>
      </w:pPr>
    </w:p>
    <w:p w14:paraId="400C3797" w14:textId="77777777" w:rsidR="004F65AD" w:rsidRPr="0019155F" w:rsidRDefault="004F65AD">
      <w:pPr>
        <w:rPr>
          <w:lang w:val="en-US"/>
        </w:rPr>
      </w:pPr>
    </w:p>
    <w:p w14:paraId="2FBD6DFA" w14:textId="77777777" w:rsidR="004F65AD" w:rsidRPr="0019155F" w:rsidRDefault="004F65AD">
      <w:pPr>
        <w:rPr>
          <w:b/>
          <w:lang w:val="en-US"/>
        </w:rPr>
      </w:pPr>
      <w:r w:rsidRPr="0019155F">
        <w:rPr>
          <w:b/>
          <w:lang w:val="en-US"/>
        </w:rPr>
        <w:t>Love potions</w:t>
      </w:r>
    </w:p>
    <w:p w14:paraId="1130ECA9" w14:textId="77777777" w:rsidR="004F65AD" w:rsidRPr="0019155F" w:rsidRDefault="004F65AD">
      <w:pPr>
        <w:rPr>
          <w:b/>
          <w:lang w:val="en-US"/>
        </w:rPr>
      </w:pPr>
    </w:p>
    <w:p w14:paraId="3990065C" w14:textId="77777777" w:rsidR="007D2DD0" w:rsidRDefault="007D2DD0">
      <w:pPr>
        <w:rPr>
          <w:lang w:val="en-US"/>
        </w:rPr>
      </w:pPr>
      <w:r>
        <w:rPr>
          <w:lang w:val="en-US"/>
        </w:rPr>
        <w:lastRenderedPageBreak/>
        <w:t>Literature</w:t>
      </w:r>
    </w:p>
    <w:p w14:paraId="67D4F062" w14:textId="77777777" w:rsidR="007D2DD0" w:rsidRDefault="007D2DD0">
      <w:pPr>
        <w:rPr>
          <w:lang w:val="en-US"/>
        </w:rPr>
      </w:pPr>
    </w:p>
    <w:p w14:paraId="5678CE5A" w14:textId="0D73E005" w:rsidR="007D2DD0" w:rsidRPr="007D2DD0" w:rsidRDefault="007D2DD0">
      <w:pPr>
        <w:rPr>
          <w:i/>
          <w:iCs/>
          <w:lang w:val="en-US"/>
        </w:rPr>
      </w:pPr>
      <w:r>
        <w:rPr>
          <w:lang w:val="en-US"/>
        </w:rPr>
        <w:t xml:space="preserve">Béroul. </w:t>
      </w:r>
      <w:r>
        <w:rPr>
          <w:i/>
          <w:iCs/>
          <w:lang w:val="en-US"/>
        </w:rPr>
        <w:t>Tristan et Yseut.</w:t>
      </w:r>
    </w:p>
    <w:p w14:paraId="22A2DE3D" w14:textId="2F2B1B73" w:rsidR="007D2DD0" w:rsidRPr="007D2DD0" w:rsidRDefault="007D2DD0">
      <w:pPr>
        <w:rPr>
          <w:i/>
          <w:iCs/>
          <w:lang w:val="en-US"/>
        </w:rPr>
      </w:pPr>
      <w:r>
        <w:rPr>
          <w:lang w:val="en-US"/>
        </w:rPr>
        <w:t xml:space="preserve">Thomas. </w:t>
      </w:r>
      <w:r>
        <w:rPr>
          <w:i/>
          <w:iCs/>
          <w:lang w:val="en-US"/>
        </w:rPr>
        <w:t>Tristan et Yseut.</w:t>
      </w:r>
    </w:p>
    <w:p w14:paraId="4379943B" w14:textId="77777777" w:rsidR="007D2DD0" w:rsidRDefault="007D2DD0">
      <w:pPr>
        <w:rPr>
          <w:lang w:val="en-US"/>
        </w:rPr>
      </w:pPr>
    </w:p>
    <w:p w14:paraId="5103A69A" w14:textId="77777777" w:rsidR="007D2DD0" w:rsidRDefault="007D2DD0">
      <w:pPr>
        <w:rPr>
          <w:lang w:val="en-US"/>
        </w:rPr>
      </w:pPr>
    </w:p>
    <w:p w14:paraId="77B9B2AF" w14:textId="77777777" w:rsidR="007D2DD0" w:rsidRDefault="007D2DD0">
      <w:pPr>
        <w:rPr>
          <w:lang w:val="en-US"/>
        </w:rPr>
      </w:pPr>
    </w:p>
    <w:p w14:paraId="2FD2752A" w14:textId="77777777" w:rsidR="007D2DD0" w:rsidRDefault="007D2DD0">
      <w:pPr>
        <w:rPr>
          <w:lang w:val="en-US"/>
        </w:rPr>
      </w:pPr>
    </w:p>
    <w:p w14:paraId="1CF3C4E5" w14:textId="2A08D4A5" w:rsidR="004F65AD" w:rsidRPr="0019155F" w:rsidRDefault="004F65AD">
      <w:pPr>
        <w:rPr>
          <w:lang w:val="en-US"/>
        </w:rPr>
      </w:pPr>
      <w:r w:rsidRPr="0019155F">
        <w:rPr>
          <w:lang w:val="en-US"/>
        </w:rPr>
        <w:t>Music</w:t>
      </w:r>
    </w:p>
    <w:p w14:paraId="4ED55331" w14:textId="77777777" w:rsidR="004F65AD" w:rsidRPr="0019155F" w:rsidRDefault="004F65AD">
      <w:pPr>
        <w:rPr>
          <w:lang w:val="en-US"/>
        </w:rPr>
      </w:pPr>
    </w:p>
    <w:p w14:paraId="68E55C02" w14:textId="77777777" w:rsidR="004F65AD" w:rsidRPr="0019155F" w:rsidRDefault="004F65AD">
      <w:pPr>
        <w:rPr>
          <w:lang w:val="en-US"/>
        </w:rPr>
      </w:pPr>
      <w:r w:rsidRPr="003D2CD8">
        <w:rPr>
          <w:lang w:val="en-US"/>
        </w:rPr>
        <w:t xml:space="preserve">Berlioz, Hector. </w:t>
      </w:r>
      <w:r>
        <w:rPr>
          <w:i/>
        </w:rPr>
        <w:t>L’Elisir d’amore.</w:t>
      </w:r>
      <w:r>
        <w:t xml:space="preserve"> Opera. José Carreras, Katia Ricciarelli, Leo Nucci, Susanna Rigacci, Domenico Trimarchi. Orchestra e Coro della RAI di Torino / Claudio Scimone. 2 CDs. </w:t>
      </w:r>
      <w:r w:rsidRPr="0019155F">
        <w:rPr>
          <w:lang w:val="en-US"/>
        </w:rPr>
        <w:t>Philips Classics.</w:t>
      </w:r>
    </w:p>
    <w:p w14:paraId="4207B76E" w14:textId="77777777" w:rsidR="004F65AD" w:rsidRPr="0019155F" w:rsidRDefault="004F65AD">
      <w:pPr>
        <w:rPr>
          <w:lang w:val="en-US"/>
        </w:rPr>
      </w:pPr>
    </w:p>
    <w:p w14:paraId="3D14D6B8" w14:textId="77777777" w:rsidR="004F65AD" w:rsidRPr="0019155F" w:rsidRDefault="004F65AD">
      <w:pPr>
        <w:rPr>
          <w:lang w:val="en-US"/>
        </w:rPr>
      </w:pPr>
    </w:p>
    <w:p w14:paraId="637E2FED" w14:textId="77777777" w:rsidR="004F65AD" w:rsidRPr="0019155F" w:rsidRDefault="004F65AD">
      <w:pPr>
        <w:rPr>
          <w:lang w:val="en-US"/>
        </w:rPr>
      </w:pPr>
    </w:p>
    <w:p w14:paraId="7B018431" w14:textId="77777777" w:rsidR="004F65AD" w:rsidRPr="0019155F" w:rsidRDefault="004F65AD">
      <w:pPr>
        <w:rPr>
          <w:lang w:val="en-US"/>
        </w:rPr>
      </w:pPr>
    </w:p>
    <w:p w14:paraId="043937A0" w14:textId="77777777" w:rsidR="004F65AD" w:rsidRPr="0019155F" w:rsidRDefault="004F65AD">
      <w:pPr>
        <w:rPr>
          <w:lang w:val="en-US"/>
        </w:rPr>
      </w:pPr>
    </w:p>
    <w:p w14:paraId="2217B74A" w14:textId="77777777" w:rsidR="004F65AD" w:rsidRPr="0019155F" w:rsidRDefault="004F65AD">
      <w:pPr>
        <w:rPr>
          <w:lang w:val="en-US"/>
        </w:rPr>
      </w:pPr>
    </w:p>
    <w:p w14:paraId="02DF5446" w14:textId="77777777" w:rsidR="004F65AD" w:rsidRPr="0019155F" w:rsidRDefault="004F65AD">
      <w:pPr>
        <w:rPr>
          <w:lang w:val="en-US"/>
        </w:rPr>
      </w:pPr>
    </w:p>
    <w:p w14:paraId="4CB0B25B" w14:textId="77777777" w:rsidR="004F65AD" w:rsidRPr="0019155F" w:rsidRDefault="004F65AD">
      <w:pPr>
        <w:rPr>
          <w:b/>
          <w:lang w:val="en-US"/>
        </w:rPr>
      </w:pPr>
      <w:r w:rsidRPr="0019155F">
        <w:rPr>
          <w:b/>
          <w:lang w:val="en-US"/>
        </w:rPr>
        <w:t>Low Countries</w:t>
      </w:r>
    </w:p>
    <w:p w14:paraId="31B73E5B" w14:textId="77777777" w:rsidR="004F65AD" w:rsidRPr="0019155F" w:rsidRDefault="004F65AD">
      <w:pPr>
        <w:rPr>
          <w:b/>
          <w:lang w:val="en-US"/>
        </w:rPr>
      </w:pPr>
    </w:p>
    <w:p w14:paraId="5DDFE5C0" w14:textId="77777777" w:rsidR="004F65AD" w:rsidRDefault="004F65AD">
      <w:r w:rsidRPr="0019155F">
        <w:rPr>
          <w:lang w:val="en-US"/>
        </w:rPr>
        <w:t xml:space="preserve">Howell, James. </w:t>
      </w:r>
      <w:r w:rsidRPr="0019155F">
        <w:rPr>
          <w:i/>
          <w:lang w:val="en-US"/>
        </w:rPr>
        <w:t>A Brief Character of the Low Countries under the States.</w:t>
      </w:r>
      <w:r w:rsidRPr="0019155F">
        <w:rPr>
          <w:lang w:val="en-US"/>
        </w:rPr>
        <w:t xml:space="preserve"> </w:t>
      </w:r>
      <w:r>
        <w:t>1660.</w:t>
      </w:r>
    </w:p>
    <w:p w14:paraId="717DD588" w14:textId="77777777" w:rsidR="004F65AD" w:rsidRDefault="004F65AD"/>
    <w:p w14:paraId="0375B9FF" w14:textId="77777777" w:rsidR="004F65AD" w:rsidRDefault="004F65AD"/>
    <w:p w14:paraId="566D1B37" w14:textId="77777777" w:rsidR="004F65AD" w:rsidRDefault="004F65AD"/>
    <w:p w14:paraId="32B9F3EF" w14:textId="77777777" w:rsidR="004F65AD" w:rsidRDefault="004F65AD">
      <w:pPr>
        <w:rPr>
          <w:b/>
        </w:rPr>
      </w:pPr>
      <w:r>
        <w:rPr>
          <w:b/>
        </w:rPr>
        <w:t>Low life</w:t>
      </w:r>
    </w:p>
    <w:p w14:paraId="22CFE155" w14:textId="77777777" w:rsidR="004F65AD" w:rsidRDefault="004F65AD">
      <w:pPr>
        <w:rPr>
          <w:b/>
        </w:rPr>
      </w:pPr>
    </w:p>
    <w:p w14:paraId="1C0434A0" w14:textId="77777777" w:rsidR="00D52187" w:rsidRPr="002C48E6" w:rsidRDefault="00D52187" w:rsidP="00D52187">
      <w:pPr>
        <w:ind w:left="709" w:hanging="709"/>
      </w:pPr>
      <w:r>
        <w:t xml:space="preserve">Bembo, M. </w:t>
      </w:r>
      <w:r w:rsidRPr="00B55488">
        <w:rPr>
          <w:i/>
        </w:rPr>
        <w:t>La Mala Vida en Barcelona: Anormali</w:t>
      </w:r>
      <w:r>
        <w:rPr>
          <w:i/>
        </w:rPr>
        <w:t>dad, Miseria y Vicio.</w:t>
      </w:r>
      <w:r w:rsidRPr="00B55488">
        <w:rPr>
          <w:i/>
        </w:rPr>
        <w:t xml:space="preserve"> </w:t>
      </w:r>
      <w:r>
        <w:t>Barcelona, 1912.</w:t>
      </w:r>
    </w:p>
    <w:p w14:paraId="6863A12F" w14:textId="77777777" w:rsidR="00322290" w:rsidRPr="0019155F" w:rsidRDefault="00322290" w:rsidP="00322290">
      <w:pPr>
        <w:ind w:left="709" w:hanging="709"/>
        <w:rPr>
          <w:lang w:val="en-US"/>
        </w:rPr>
      </w:pPr>
      <w:r>
        <w:t xml:space="preserve">Bernaldo de Quirós, C., and J. M. Llanas Aguilaniedo. </w:t>
      </w:r>
      <w:r>
        <w:rPr>
          <w:i/>
        </w:rPr>
        <w:t>La Mala Vida en Madrid:</w:t>
      </w:r>
      <w:r w:rsidRPr="00B55488">
        <w:rPr>
          <w:i/>
        </w:rPr>
        <w:t xml:space="preserve"> Estudio Psico-sociológico con dibujos y fotograbados del natural.</w:t>
      </w:r>
      <w:r w:rsidRPr="00B55488">
        <w:t xml:space="preserve"> </w:t>
      </w:r>
      <w:r w:rsidRPr="0019155F">
        <w:rPr>
          <w:lang w:val="en-US"/>
        </w:rPr>
        <w:t>Madrid, 1901.</w:t>
      </w:r>
    </w:p>
    <w:p w14:paraId="512B77B7" w14:textId="77777777" w:rsidR="004F65AD" w:rsidRPr="0019155F" w:rsidRDefault="004F65AD">
      <w:pPr>
        <w:ind w:right="10"/>
        <w:rPr>
          <w:lang w:val="en-US"/>
        </w:rPr>
      </w:pPr>
      <w:r w:rsidRPr="0019155F">
        <w:rPr>
          <w:lang w:val="en-US"/>
        </w:rPr>
        <w:t xml:space="preserve">Chesney, Kellow. </w:t>
      </w:r>
      <w:r w:rsidRPr="0019155F">
        <w:rPr>
          <w:i/>
          <w:lang w:val="en-US"/>
        </w:rPr>
        <w:t xml:space="preserve">The Victorian Underworld. </w:t>
      </w:r>
      <w:r w:rsidRPr="0019155F">
        <w:rPr>
          <w:lang w:val="en-US"/>
        </w:rPr>
        <w:t xml:space="preserve">Illustrations by Gustave Doré. Temple Smith 1970. </w:t>
      </w:r>
    </w:p>
    <w:p w14:paraId="0B9C9A0D"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9155F">
        <w:rPr>
          <w:lang w:val="en-US"/>
        </w:rPr>
        <w:t xml:space="preserve">_____. </w:t>
      </w:r>
      <w:r w:rsidRPr="0019155F">
        <w:rPr>
          <w:i/>
          <w:lang w:val="en-US"/>
        </w:rPr>
        <w:t>The Victorian Underworld</w:t>
      </w:r>
      <w:r w:rsidRPr="0019155F">
        <w:rPr>
          <w:lang w:val="en-US"/>
        </w:rPr>
        <w:t>. Harmondsworth: Penguin, 1972.</w:t>
      </w:r>
    </w:p>
    <w:p w14:paraId="11CE8DC9" w14:textId="77777777" w:rsidR="004F65AD" w:rsidRPr="0019155F" w:rsidRDefault="004F65AD">
      <w:pPr>
        <w:rPr>
          <w:lang w:val="en-US"/>
        </w:rPr>
      </w:pPr>
      <w:r w:rsidRPr="0019155F">
        <w:rPr>
          <w:lang w:val="en-US"/>
        </w:rPr>
        <w:t xml:space="preserve">Deleito y Piñuela, José. </w:t>
      </w:r>
      <w:r>
        <w:rPr>
          <w:i/>
        </w:rPr>
        <w:t xml:space="preserve">La mala vida en la España de Felipe IV. </w:t>
      </w:r>
      <w:r w:rsidRPr="0019155F">
        <w:rPr>
          <w:lang w:val="en-US"/>
        </w:rPr>
        <w:t>Madrid: Alianza.</w:t>
      </w:r>
    </w:p>
    <w:p w14:paraId="3C22202D" w14:textId="77777777" w:rsidR="004F65AD" w:rsidRPr="0019155F" w:rsidRDefault="004F65AD">
      <w:pPr>
        <w:ind w:right="10"/>
        <w:rPr>
          <w:lang w:val="en-US"/>
        </w:rPr>
      </w:pPr>
      <w:r w:rsidRPr="0019155F">
        <w:rPr>
          <w:lang w:val="en-US"/>
        </w:rPr>
        <w:t xml:space="preserve">Salgado, Gamini, ed. </w:t>
      </w:r>
      <w:r w:rsidRPr="0019155F">
        <w:rPr>
          <w:i/>
          <w:lang w:val="en-US"/>
        </w:rPr>
        <w:t>Cony-Catchers and Bawdy Baskets.</w:t>
      </w:r>
      <w:r w:rsidRPr="0019155F">
        <w:rPr>
          <w:lang w:val="en-US"/>
        </w:rPr>
        <w:t xml:space="preserve"> Harmondsworth: Penguin, 1972.</w:t>
      </w:r>
    </w:p>
    <w:p w14:paraId="0439351E" w14:textId="77777777" w:rsidR="004F65AD" w:rsidRPr="0019155F" w:rsidRDefault="004F65AD">
      <w:pPr>
        <w:ind w:right="10"/>
        <w:rPr>
          <w:lang w:val="en-US"/>
        </w:rPr>
      </w:pPr>
    </w:p>
    <w:p w14:paraId="21B7806A" w14:textId="77777777" w:rsidR="004F65AD" w:rsidRPr="0019155F" w:rsidRDefault="004F65AD">
      <w:pPr>
        <w:ind w:right="10"/>
        <w:rPr>
          <w:lang w:val="en-US"/>
        </w:rPr>
      </w:pPr>
    </w:p>
    <w:p w14:paraId="17C6250C" w14:textId="77777777" w:rsidR="004F65AD" w:rsidRPr="0019155F" w:rsidRDefault="004F65AD">
      <w:pPr>
        <w:ind w:right="10"/>
        <w:rPr>
          <w:lang w:val="en-US"/>
        </w:rPr>
      </w:pPr>
      <w:r w:rsidRPr="0019155F">
        <w:rPr>
          <w:lang w:val="en-US"/>
        </w:rPr>
        <w:t>Literature</w:t>
      </w:r>
    </w:p>
    <w:p w14:paraId="2787FC3A" w14:textId="77777777" w:rsidR="004F65AD" w:rsidRPr="0019155F" w:rsidRDefault="004F65AD">
      <w:pPr>
        <w:ind w:right="10"/>
        <w:rPr>
          <w:lang w:val="en-US"/>
        </w:rPr>
      </w:pPr>
    </w:p>
    <w:p w14:paraId="26E3FFC2" w14:textId="77777777" w:rsidR="00006B16" w:rsidRPr="0019155F" w:rsidRDefault="00006B16" w:rsidP="00006B16">
      <w:pPr>
        <w:rPr>
          <w:lang w:val="en-US"/>
        </w:rPr>
      </w:pPr>
      <w:r w:rsidRPr="0019155F">
        <w:rPr>
          <w:lang w:val="en-US"/>
        </w:rPr>
        <w:t xml:space="preserve">Crane, Stephen. </w:t>
      </w:r>
      <w:r w:rsidRPr="0019155F">
        <w:rPr>
          <w:i/>
          <w:lang w:val="en-US"/>
        </w:rPr>
        <w:t xml:space="preserve">Maggie: A Girl of the Streets. </w:t>
      </w:r>
      <w:r w:rsidRPr="0019155F">
        <w:rPr>
          <w:lang w:val="en-US"/>
        </w:rPr>
        <w:t xml:space="preserve">[ps. Johnston Smith]. Novel. 1893. In Crane, </w:t>
      </w:r>
      <w:r w:rsidRPr="0019155F">
        <w:rPr>
          <w:i/>
          <w:lang w:val="en-US"/>
        </w:rPr>
        <w:t>Maggie: A Girl of the Streets and Other Short Fiction.</w:t>
      </w:r>
      <w:r w:rsidRPr="0019155F">
        <w:rPr>
          <w:lang w:val="en-US"/>
        </w:rPr>
        <w:t xml:space="preserve"> 1-62.</w:t>
      </w:r>
    </w:p>
    <w:p w14:paraId="13D78248" w14:textId="77777777" w:rsidR="00006B16" w:rsidRPr="0019155F" w:rsidRDefault="00006B16" w:rsidP="00006B16">
      <w:pPr>
        <w:rPr>
          <w:lang w:val="en-US"/>
        </w:rPr>
      </w:pPr>
      <w:r w:rsidRPr="0019155F">
        <w:rPr>
          <w:lang w:val="en-US"/>
        </w:rPr>
        <w:t xml:space="preserve">_____. </w:t>
      </w:r>
      <w:r w:rsidRPr="0019155F">
        <w:rPr>
          <w:i/>
          <w:lang w:val="en-US"/>
        </w:rPr>
        <w:t xml:space="preserve">Maggie: A Child of the Streets. </w:t>
      </w:r>
      <w:r w:rsidRPr="0019155F">
        <w:rPr>
          <w:lang w:val="en-US"/>
        </w:rPr>
        <w:t>London, 1896.</w:t>
      </w:r>
    </w:p>
    <w:p w14:paraId="4DADBE9A" w14:textId="77777777" w:rsidR="00006B16" w:rsidRPr="0019155F" w:rsidRDefault="00006B16" w:rsidP="00006B16">
      <w:pPr>
        <w:pStyle w:val="Normal1"/>
        <w:ind w:left="709" w:right="0" w:hanging="709"/>
        <w:rPr>
          <w:lang w:val="en-US"/>
        </w:rPr>
      </w:pPr>
      <w:r w:rsidRPr="0019155F">
        <w:rPr>
          <w:lang w:val="en-US"/>
        </w:rPr>
        <w:t xml:space="preserve">_____. </w:t>
      </w:r>
      <w:r w:rsidRPr="0019155F">
        <w:rPr>
          <w:i/>
          <w:lang w:val="en-US"/>
        </w:rPr>
        <w:t xml:space="preserve">Maggie: A Girl of the Streets. </w:t>
      </w:r>
      <w:r w:rsidRPr="0019155F">
        <w:rPr>
          <w:lang w:val="en-US"/>
        </w:rPr>
        <w:t xml:space="preserve">In Crane, </w:t>
      </w:r>
      <w:r w:rsidRPr="0019155F">
        <w:rPr>
          <w:i/>
          <w:lang w:val="en-US"/>
        </w:rPr>
        <w:t>The Red Badge of Courage and other stories.</w:t>
      </w:r>
      <w:r w:rsidRPr="0019155F">
        <w:rPr>
          <w:lang w:val="en-US"/>
        </w:rPr>
        <w:t xml:space="preserve"> London, Oxford, New York: Oxford UP, 1969. 170-253.*</w:t>
      </w:r>
    </w:p>
    <w:p w14:paraId="1D75E780" w14:textId="77777777" w:rsidR="00006B16" w:rsidRDefault="00006B16" w:rsidP="00006B16">
      <w:r w:rsidRPr="0019155F">
        <w:rPr>
          <w:lang w:val="en-US"/>
        </w:rPr>
        <w:t xml:space="preserve">_____. </w:t>
      </w:r>
      <w:r w:rsidRPr="0019155F">
        <w:rPr>
          <w:i/>
          <w:lang w:val="en-US"/>
        </w:rPr>
        <w:t xml:space="preserve">Maggie: A Girl of the Streets. </w:t>
      </w:r>
      <w:r w:rsidRPr="0019155F">
        <w:rPr>
          <w:lang w:val="en-US"/>
        </w:rPr>
        <w:t xml:space="preserve">Ed. Thomas Gullason. (Norton Critical Edition). </w:t>
      </w:r>
      <w:r>
        <w:t>New York: Norton, 1979.</w:t>
      </w:r>
    </w:p>
    <w:p w14:paraId="4F3ECCE6" w14:textId="77777777" w:rsidR="00006B16" w:rsidRDefault="00006B16" w:rsidP="00006B16">
      <w:pPr>
        <w:pStyle w:val="nt"/>
        <w:spacing w:before="0" w:beforeAutospacing="0" w:after="0" w:afterAutospacing="0"/>
        <w:ind w:left="709" w:hanging="709"/>
        <w:jc w:val="both"/>
        <w:rPr>
          <w:sz w:val="28"/>
          <w:szCs w:val="28"/>
        </w:rPr>
      </w:pPr>
      <w:r>
        <w:rPr>
          <w:sz w:val="28"/>
          <w:szCs w:val="28"/>
        </w:rPr>
        <w:t xml:space="preserve">_____. </w:t>
      </w:r>
      <w:r>
        <w:rPr>
          <w:i/>
          <w:sz w:val="28"/>
          <w:szCs w:val="28"/>
        </w:rPr>
        <w:t>Maggie, una chica de la calle.</w:t>
      </w:r>
      <w:r>
        <w:rPr>
          <w:sz w:val="28"/>
          <w:szCs w:val="28"/>
        </w:rPr>
        <w:t xml:space="preserve"> Madrid: Alfaguara-Nostromo, 1978.</w:t>
      </w:r>
    </w:p>
    <w:p w14:paraId="3747849F" w14:textId="77777777" w:rsidR="004F65AD" w:rsidRPr="0019155F" w:rsidRDefault="004F65AD" w:rsidP="004F65AD">
      <w:pPr>
        <w:rPr>
          <w:rFonts w:cs="Palatino-Roman"/>
          <w:szCs w:val="24"/>
          <w:lang w:val="en-US" w:bidi="es-ES_tradnl"/>
        </w:rPr>
      </w:pPr>
      <w:r w:rsidRPr="005B1E36">
        <w:rPr>
          <w:rFonts w:cs="Palatino-Roman"/>
          <w:szCs w:val="24"/>
          <w:lang w:bidi="es-ES_tradnl"/>
        </w:rPr>
        <w:t xml:space="preserve">Suárez Carreño, José. </w:t>
      </w:r>
      <w:r w:rsidRPr="005B1E36">
        <w:rPr>
          <w:rFonts w:cs="Palatino-Roman"/>
          <w:i/>
          <w:szCs w:val="24"/>
          <w:lang w:bidi="es-ES_tradnl"/>
        </w:rPr>
        <w:t>Las últimas horas.</w:t>
      </w:r>
      <w:r w:rsidRPr="005B1E36">
        <w:rPr>
          <w:rFonts w:cs="Palatino-Roman"/>
          <w:szCs w:val="24"/>
          <w:lang w:bidi="es-ES_tradnl"/>
        </w:rPr>
        <w:t xml:space="preserve"> </w:t>
      </w:r>
      <w:r w:rsidRPr="0019155F">
        <w:rPr>
          <w:rFonts w:cs="Palatino-Roman"/>
          <w:szCs w:val="24"/>
          <w:lang w:val="en-US" w:bidi="es-ES_tradnl"/>
        </w:rPr>
        <w:t>(Premio Nadal 1950). Rpt. 2000.</w:t>
      </w:r>
    </w:p>
    <w:p w14:paraId="4DB7A546" w14:textId="77777777" w:rsidR="004F65AD" w:rsidRPr="0019155F" w:rsidRDefault="004F65AD">
      <w:pPr>
        <w:ind w:right="10"/>
        <w:rPr>
          <w:lang w:val="en-US"/>
        </w:rPr>
      </w:pPr>
    </w:p>
    <w:p w14:paraId="194C3C48" w14:textId="77777777" w:rsidR="004F65AD" w:rsidRPr="0019155F" w:rsidRDefault="004F65AD">
      <w:pPr>
        <w:ind w:right="10"/>
        <w:rPr>
          <w:lang w:val="en-US"/>
        </w:rPr>
      </w:pPr>
    </w:p>
    <w:p w14:paraId="1CB1656F" w14:textId="77777777" w:rsidR="004F65AD" w:rsidRPr="0019155F" w:rsidRDefault="004F65AD">
      <w:pPr>
        <w:ind w:right="10"/>
        <w:rPr>
          <w:lang w:val="en-US"/>
        </w:rPr>
      </w:pPr>
    </w:p>
    <w:p w14:paraId="5C8D0D8B" w14:textId="77777777" w:rsidR="004F65AD" w:rsidRPr="0019155F" w:rsidRDefault="004F65AD">
      <w:pPr>
        <w:ind w:right="10"/>
        <w:rPr>
          <w:lang w:val="en-US"/>
        </w:rPr>
      </w:pPr>
    </w:p>
    <w:p w14:paraId="2A4D6C82" w14:textId="77777777" w:rsidR="004F65AD" w:rsidRPr="0019155F" w:rsidRDefault="004F65AD">
      <w:pPr>
        <w:rPr>
          <w:lang w:val="en-US"/>
        </w:rPr>
      </w:pPr>
    </w:p>
    <w:p w14:paraId="774876FD" w14:textId="77777777" w:rsidR="004F65AD" w:rsidRPr="0019155F" w:rsidRDefault="004F65AD">
      <w:pPr>
        <w:rPr>
          <w:lang w:val="en-US"/>
        </w:rPr>
      </w:pPr>
      <w:r w:rsidRPr="0019155F">
        <w:rPr>
          <w:lang w:val="en-US"/>
        </w:rPr>
        <w:t>See also Rogues; Thieves; Crime; Criminals; Prostitution; Prostitutes.</w:t>
      </w:r>
    </w:p>
    <w:p w14:paraId="3209B7DB" w14:textId="77777777" w:rsidR="004F65AD" w:rsidRPr="0019155F" w:rsidRDefault="004F65AD">
      <w:pPr>
        <w:rPr>
          <w:lang w:val="en-US"/>
        </w:rPr>
      </w:pPr>
    </w:p>
    <w:p w14:paraId="39DF0E6C" w14:textId="77777777" w:rsidR="004F65AD" w:rsidRPr="0019155F" w:rsidRDefault="004F65AD">
      <w:pPr>
        <w:rPr>
          <w:lang w:val="en-US"/>
        </w:rPr>
      </w:pPr>
    </w:p>
    <w:p w14:paraId="3D39121C" w14:textId="77777777" w:rsidR="004F65AD" w:rsidRPr="0019155F" w:rsidRDefault="004F65AD">
      <w:pPr>
        <w:rPr>
          <w:lang w:val="en-US"/>
        </w:rPr>
      </w:pPr>
    </w:p>
    <w:p w14:paraId="5178A3F2" w14:textId="77777777" w:rsidR="004F65AD" w:rsidRPr="0019155F" w:rsidRDefault="004F65AD">
      <w:pPr>
        <w:rPr>
          <w:b/>
          <w:lang w:val="en-US"/>
        </w:rPr>
      </w:pPr>
      <w:r w:rsidRPr="0019155F">
        <w:rPr>
          <w:b/>
          <w:lang w:val="en-US"/>
        </w:rPr>
        <w:t>Low season</w:t>
      </w:r>
    </w:p>
    <w:p w14:paraId="1C366AB6" w14:textId="77777777" w:rsidR="004F65AD" w:rsidRPr="0019155F" w:rsidRDefault="004F65AD">
      <w:pPr>
        <w:rPr>
          <w:b/>
          <w:lang w:val="en-US"/>
        </w:rPr>
      </w:pPr>
    </w:p>
    <w:p w14:paraId="6EA87BE4" w14:textId="77777777" w:rsidR="004F65AD" w:rsidRPr="0019155F" w:rsidRDefault="004F65AD">
      <w:pPr>
        <w:rPr>
          <w:lang w:val="en-US"/>
        </w:rPr>
      </w:pPr>
      <w:r w:rsidRPr="0019155F">
        <w:rPr>
          <w:lang w:val="en-US"/>
        </w:rPr>
        <w:t>Literature</w:t>
      </w:r>
    </w:p>
    <w:p w14:paraId="50A5C75F" w14:textId="77777777" w:rsidR="004F65AD" w:rsidRPr="0019155F" w:rsidRDefault="004F65AD">
      <w:pPr>
        <w:rPr>
          <w:b/>
          <w:lang w:val="en-US"/>
        </w:rPr>
      </w:pPr>
    </w:p>
    <w:p w14:paraId="02DE76EF" w14:textId="77777777" w:rsidR="004F65AD" w:rsidRPr="0019155F" w:rsidRDefault="004F65AD">
      <w:pPr>
        <w:rPr>
          <w:lang w:val="en-US"/>
        </w:rPr>
      </w:pPr>
      <w:r w:rsidRPr="0019155F">
        <w:rPr>
          <w:lang w:val="en-US"/>
        </w:rPr>
        <w:t xml:space="preserve">Dickens, Charles. </w:t>
      </w:r>
      <w:r>
        <w:t xml:space="preserve">"Fuera de temporada." From </w:t>
      </w:r>
      <w:r>
        <w:rPr>
          <w:i/>
        </w:rPr>
        <w:t xml:space="preserve">Reprinted Pieces. </w:t>
      </w:r>
      <w:r>
        <w:t xml:space="preserve">In Dickens, </w:t>
      </w:r>
      <w:r>
        <w:rPr>
          <w:i/>
        </w:rPr>
        <w:t>Obras completas XII.</w:t>
      </w:r>
      <w:r>
        <w:t xml:space="preserve"> </w:t>
      </w:r>
      <w:r w:rsidRPr="0019155F">
        <w:rPr>
          <w:lang w:val="en-US"/>
        </w:rPr>
        <w:t>Madrid: Santillana-Aguilar, 2005. 70-76.*</w:t>
      </w:r>
    </w:p>
    <w:p w14:paraId="2B85661F" w14:textId="77777777" w:rsidR="004F65AD" w:rsidRPr="0019155F" w:rsidRDefault="004F65AD">
      <w:pPr>
        <w:rPr>
          <w:b/>
          <w:lang w:val="en-US"/>
        </w:rPr>
      </w:pPr>
    </w:p>
    <w:p w14:paraId="37AB8F0D" w14:textId="77777777" w:rsidR="004F65AD" w:rsidRPr="0019155F" w:rsidRDefault="004F65AD">
      <w:pPr>
        <w:rPr>
          <w:b/>
          <w:lang w:val="en-US"/>
        </w:rPr>
      </w:pPr>
    </w:p>
    <w:p w14:paraId="4B9BC3C2" w14:textId="77777777" w:rsidR="004F65AD" w:rsidRPr="0019155F" w:rsidRDefault="004F65AD">
      <w:pPr>
        <w:rPr>
          <w:lang w:val="en-US"/>
        </w:rPr>
      </w:pPr>
      <w:r w:rsidRPr="0019155F">
        <w:rPr>
          <w:lang w:val="en-US"/>
        </w:rPr>
        <w:t>Music</w:t>
      </w:r>
    </w:p>
    <w:p w14:paraId="31B1C1BE" w14:textId="77777777" w:rsidR="004F65AD" w:rsidRPr="0019155F" w:rsidRDefault="004F65AD">
      <w:pPr>
        <w:rPr>
          <w:lang w:val="en-US"/>
        </w:rPr>
      </w:pPr>
    </w:p>
    <w:p w14:paraId="0B626ED1" w14:textId="77777777" w:rsidR="004F65AD" w:rsidRPr="0019155F" w:rsidRDefault="004F65AD">
      <w:pPr>
        <w:rPr>
          <w:lang w:val="en-US"/>
        </w:rPr>
      </w:pPr>
      <w:r w:rsidRPr="0019155F">
        <w:rPr>
          <w:lang w:val="en-US"/>
        </w:rPr>
        <w:t xml:space="preserve">Cabrel, Francis. </w:t>
      </w:r>
      <w:r w:rsidRPr="0019155F">
        <w:rPr>
          <w:i/>
          <w:lang w:val="en-US"/>
        </w:rPr>
        <w:t>Hors-saison.</w:t>
      </w:r>
      <w:r w:rsidRPr="0019155F">
        <w:rPr>
          <w:lang w:val="en-US"/>
        </w:rPr>
        <w:t xml:space="preserve"> CD/MC. </w:t>
      </w:r>
    </w:p>
    <w:p w14:paraId="5A4204C4" w14:textId="77777777" w:rsidR="004F65AD" w:rsidRPr="0019155F" w:rsidRDefault="004F65AD">
      <w:pPr>
        <w:rPr>
          <w:b/>
          <w:lang w:val="en-US"/>
        </w:rPr>
      </w:pPr>
    </w:p>
    <w:p w14:paraId="31BDBFED" w14:textId="77777777" w:rsidR="004F65AD" w:rsidRPr="0019155F" w:rsidRDefault="004F65AD">
      <w:pPr>
        <w:rPr>
          <w:b/>
          <w:lang w:val="en-US"/>
        </w:rPr>
      </w:pPr>
    </w:p>
    <w:p w14:paraId="5778B014" w14:textId="77777777" w:rsidR="004F65AD" w:rsidRPr="0019155F" w:rsidRDefault="004F65AD">
      <w:pPr>
        <w:rPr>
          <w:b/>
          <w:lang w:val="en-US"/>
        </w:rPr>
      </w:pPr>
    </w:p>
    <w:p w14:paraId="4C07C5F5" w14:textId="77777777" w:rsidR="004F65AD" w:rsidRPr="0019155F" w:rsidRDefault="004F65AD">
      <w:pPr>
        <w:rPr>
          <w:b/>
          <w:lang w:val="en-US"/>
        </w:rPr>
      </w:pPr>
      <w:r w:rsidRPr="0019155F">
        <w:rPr>
          <w:b/>
          <w:lang w:val="en-US"/>
        </w:rPr>
        <w:t>Loyalty</w:t>
      </w:r>
    </w:p>
    <w:p w14:paraId="614227E9" w14:textId="77777777" w:rsidR="00064720" w:rsidRPr="0019155F" w:rsidRDefault="00064720">
      <w:pPr>
        <w:rPr>
          <w:b/>
          <w:lang w:val="en-US"/>
        </w:rPr>
      </w:pPr>
    </w:p>
    <w:p w14:paraId="420202AA" w14:textId="77777777" w:rsidR="00064720" w:rsidRPr="0019155F" w:rsidRDefault="00064720" w:rsidP="00064720">
      <w:pPr>
        <w:pStyle w:val="nt"/>
        <w:spacing w:before="0" w:beforeAutospacing="0" w:after="0" w:afterAutospacing="0"/>
        <w:ind w:left="709" w:hanging="709"/>
        <w:jc w:val="both"/>
        <w:rPr>
          <w:sz w:val="28"/>
          <w:szCs w:val="28"/>
          <w:lang w:val="en-US"/>
        </w:rPr>
      </w:pPr>
      <w:r w:rsidRPr="0019155F">
        <w:rPr>
          <w:sz w:val="28"/>
          <w:szCs w:val="28"/>
          <w:lang w:val="en-US"/>
        </w:rPr>
        <w:lastRenderedPageBreak/>
        <w:t xml:space="preserve">de Groot, Jerome. </w:t>
      </w:r>
      <w:r w:rsidRPr="0019155F">
        <w:rPr>
          <w:i/>
          <w:sz w:val="28"/>
          <w:szCs w:val="28"/>
          <w:lang w:val="en-US"/>
        </w:rPr>
        <w:t>Royalist Identities: Loyalty and Authority during the English Revolution.</w:t>
      </w:r>
      <w:r w:rsidRPr="0019155F">
        <w:rPr>
          <w:sz w:val="28"/>
          <w:szCs w:val="28"/>
          <w:lang w:val="en-US"/>
        </w:rPr>
        <w:t xml:space="preserve">  (Early Modern Literature in History). Basingstoke: Palgrave Macmillan, 2004.</w:t>
      </w:r>
    </w:p>
    <w:p w14:paraId="622D189C" w14:textId="77777777" w:rsidR="003A54FE" w:rsidRPr="0019155F" w:rsidRDefault="003A54FE" w:rsidP="003A54FE">
      <w:pPr>
        <w:rPr>
          <w:lang w:val="en-US"/>
        </w:rPr>
      </w:pPr>
      <w:r w:rsidRPr="0019155F">
        <w:rPr>
          <w:lang w:val="en-US"/>
        </w:rPr>
        <w:t xml:space="preserve">Kruger, Daniel J., et al. "You Can't Root for Both Teams! Convergent Evidence for the Unidirectionality of Group Loyalty." </w:t>
      </w:r>
      <w:r w:rsidRPr="0019155F">
        <w:rPr>
          <w:i/>
          <w:lang w:val="en-US"/>
        </w:rPr>
        <w:t>Evolutionary Psychological Science</w:t>
      </w:r>
      <w:r w:rsidRPr="0019155F">
        <w:rPr>
          <w:lang w:val="en-US"/>
        </w:rPr>
        <w:t xml:space="preserve">. Online at </w:t>
      </w:r>
      <w:r w:rsidRPr="0019155F">
        <w:rPr>
          <w:i/>
          <w:lang w:val="en-US"/>
        </w:rPr>
        <w:t>Springer</w:t>
      </w:r>
      <w:r w:rsidRPr="0019155F">
        <w:rPr>
          <w:lang w:val="en-US"/>
        </w:rPr>
        <w:t xml:space="preserve"> 22 Oct. 2018.*</w:t>
      </w:r>
    </w:p>
    <w:p w14:paraId="7716053D" w14:textId="77777777" w:rsidR="003A54FE" w:rsidRPr="0019155F" w:rsidRDefault="003A54FE" w:rsidP="003A54FE">
      <w:pPr>
        <w:rPr>
          <w:lang w:val="en-US"/>
        </w:rPr>
      </w:pPr>
      <w:r w:rsidRPr="0019155F">
        <w:rPr>
          <w:lang w:val="en-US"/>
        </w:rPr>
        <w:tab/>
      </w:r>
      <w:hyperlink r:id="rId130" w:tgtFrame="_blank" w:history="1">
        <w:r w:rsidRPr="0019155F">
          <w:rPr>
            <w:rStyle w:val="refsource"/>
            <w:color w:val="0000FF"/>
            <w:u w:val="single"/>
            <w:lang w:val="en-US"/>
          </w:rPr>
          <w:t>https://doi.org/10.1007/s40806-018-0178-0</w:t>
        </w:r>
      </w:hyperlink>
    </w:p>
    <w:p w14:paraId="22D3FCEF" w14:textId="77777777" w:rsidR="003A54FE" w:rsidRPr="0019155F" w:rsidRDefault="003A54FE" w:rsidP="003A54FE">
      <w:pPr>
        <w:rPr>
          <w:lang w:val="en-US"/>
        </w:rPr>
      </w:pPr>
      <w:r w:rsidRPr="0019155F">
        <w:rPr>
          <w:lang w:val="en-US"/>
        </w:rPr>
        <w:tab/>
      </w:r>
      <w:hyperlink r:id="rId131" w:history="1">
        <w:r w:rsidRPr="0019155F">
          <w:rPr>
            <w:rStyle w:val="Hipervnculo"/>
            <w:lang w:val="en-US"/>
          </w:rPr>
          <w:t>https://link.springer.com/article/10.1007/s40806-018-0178-0</w:t>
        </w:r>
      </w:hyperlink>
    </w:p>
    <w:p w14:paraId="399B1565" w14:textId="77777777" w:rsidR="003A54FE" w:rsidRPr="0019155F" w:rsidRDefault="003A54FE" w:rsidP="003A54FE">
      <w:pPr>
        <w:rPr>
          <w:lang w:val="en-US"/>
        </w:rPr>
      </w:pPr>
      <w:r w:rsidRPr="0019155F">
        <w:rPr>
          <w:lang w:val="en-US"/>
        </w:rPr>
        <w:tab/>
        <w:t>2018</w:t>
      </w:r>
    </w:p>
    <w:p w14:paraId="0D90A2DB" w14:textId="77777777" w:rsidR="00064720" w:rsidRPr="0019155F" w:rsidRDefault="00064720">
      <w:pPr>
        <w:rPr>
          <w:b/>
          <w:lang w:val="en-US"/>
        </w:rPr>
      </w:pPr>
    </w:p>
    <w:p w14:paraId="00C452E6" w14:textId="77777777" w:rsidR="004F65AD" w:rsidRPr="0019155F" w:rsidRDefault="004F65AD">
      <w:pPr>
        <w:rPr>
          <w:b/>
          <w:lang w:val="en-US"/>
        </w:rPr>
      </w:pPr>
    </w:p>
    <w:p w14:paraId="06AD02E5" w14:textId="77777777" w:rsidR="004F65AD" w:rsidRPr="0019155F" w:rsidRDefault="004F65AD">
      <w:pPr>
        <w:rPr>
          <w:lang w:val="en-US"/>
        </w:rPr>
      </w:pPr>
      <w:r w:rsidRPr="0019155F">
        <w:rPr>
          <w:lang w:val="en-US"/>
        </w:rPr>
        <w:t>Literature</w:t>
      </w:r>
    </w:p>
    <w:p w14:paraId="3654CDA8" w14:textId="77777777" w:rsidR="004F65AD" w:rsidRPr="0019155F" w:rsidRDefault="004F65AD">
      <w:pPr>
        <w:rPr>
          <w:lang w:val="en-US"/>
        </w:rPr>
      </w:pPr>
    </w:p>
    <w:p w14:paraId="6E62696D" w14:textId="77777777" w:rsidR="00DF13A8" w:rsidRPr="00391535" w:rsidRDefault="00DF13A8" w:rsidP="00DF13A8">
      <w:pPr>
        <w:tabs>
          <w:tab w:val="left" w:pos="7627"/>
        </w:tabs>
        <w:rPr>
          <w:lang w:val="es-ES"/>
        </w:rPr>
      </w:pPr>
      <w:r w:rsidRPr="0019155F">
        <w:rPr>
          <w:lang w:val="en-US"/>
        </w:rPr>
        <w:t xml:space="preserve">L'Estrange, Roger (Sir). "Loyalty Confin'd." From </w:t>
      </w:r>
      <w:r w:rsidRPr="0019155F">
        <w:rPr>
          <w:i/>
          <w:lang w:val="en-US"/>
        </w:rPr>
        <w:t>The Rump,</w:t>
      </w:r>
      <w:r w:rsidRPr="0019155F">
        <w:rPr>
          <w:lang w:val="en-US"/>
        </w:rPr>
        <w:t xml:space="preserve"> 1656. In </w:t>
      </w:r>
      <w:r w:rsidRPr="0019155F">
        <w:rPr>
          <w:i/>
          <w:lang w:val="en-US"/>
        </w:rPr>
        <w:t>The Oxford Book of Seventeenth Century Verse.</w:t>
      </w:r>
      <w:r w:rsidRPr="0019155F">
        <w:rPr>
          <w:lang w:val="en-US"/>
        </w:rPr>
        <w:t xml:space="preserve"> Ed. H. J. C. Grierson and G. Bullough. Oxford: Clarendon Press, 1934. </w:t>
      </w:r>
      <w:r w:rsidRPr="00391535">
        <w:rPr>
          <w:lang w:val="es-ES"/>
        </w:rPr>
        <w:t>Rpt. 1938, 1942, 1946. 669-72.*</w:t>
      </w:r>
    </w:p>
    <w:p w14:paraId="50737661" w14:textId="77777777" w:rsidR="00205671" w:rsidRDefault="00205671" w:rsidP="00205671">
      <w:pPr>
        <w:rPr>
          <w:i/>
        </w:rPr>
      </w:pPr>
      <w:r>
        <w:t xml:space="preserve">Lope de Vega. </w:t>
      </w:r>
      <w:r>
        <w:rPr>
          <w:i/>
        </w:rPr>
        <w:t xml:space="preserve">Los Tellos de Menéses, primera parte. </w:t>
      </w:r>
      <w:r>
        <w:t xml:space="preserve">In </w:t>
      </w:r>
      <w:r>
        <w:rPr>
          <w:i/>
        </w:rPr>
        <w:t>Comedias escogidas de Frey Lope Félix de Vega Carpio, juntas en colección y ordenadas por Don Juan Eugenio Hartzenbusch. Tomo primero.</w:t>
      </w:r>
      <w:r>
        <w:t xml:space="preserve"> Madrid: Rivadeneyra, 1853. 511-29.</w:t>
      </w:r>
    </w:p>
    <w:p w14:paraId="789143C6" w14:textId="77777777" w:rsidR="00205671" w:rsidRPr="00C1441D" w:rsidRDefault="00205671" w:rsidP="00205671">
      <w:r>
        <w:t xml:space="preserve">____. </w:t>
      </w:r>
      <w:r>
        <w:rPr>
          <w:i/>
        </w:rPr>
        <w:t xml:space="preserve">Valor, fortuna y lealtad, segunda parte de Los Tellos de Menéses. </w:t>
      </w:r>
      <w:r>
        <w:t xml:space="preserve">In </w:t>
      </w:r>
      <w:r>
        <w:rPr>
          <w:i/>
        </w:rPr>
        <w:t>Comedias escogidas de Frey Lope Félix de Vega Carpio, juntas en colección y ordenadas por Don Juan Eugenio Hartzenbusch. Tomo primero.</w:t>
      </w:r>
      <w:r>
        <w:t xml:space="preserve"> Madrid: Rivadeneyra, 1853. 531-48.* (a.k.a. </w:t>
      </w:r>
      <w:r>
        <w:rPr>
          <w:i/>
        </w:rPr>
        <w:t>Valor, lealtad y ventura de los Tellos de Meneses, segunda parte</w:t>
      </w:r>
      <w:r>
        <w:t>).</w:t>
      </w:r>
    </w:p>
    <w:p w14:paraId="77E1E947" w14:textId="77777777" w:rsidR="004F65AD" w:rsidRPr="0019155F" w:rsidRDefault="004F65AD">
      <w:pPr>
        <w:rPr>
          <w:lang w:val="en-US"/>
        </w:rPr>
      </w:pPr>
      <w:r w:rsidRPr="0019155F">
        <w:rPr>
          <w:lang w:val="en-US"/>
        </w:rPr>
        <w:t xml:space="preserve">Musman, Richard. </w:t>
      </w:r>
      <w:r w:rsidRPr="0019155F">
        <w:rPr>
          <w:i/>
          <w:lang w:val="en-US"/>
        </w:rPr>
        <w:t>Loyalty.</w:t>
      </w:r>
      <w:r w:rsidRPr="0019155F">
        <w:rPr>
          <w:lang w:val="en-US"/>
        </w:rPr>
        <w:t xml:space="preserve"> Drama. Illust. Terence Greer. (Longman Structural Readers: Plays. Stage 4). London and Harlow: Longman, 1970. 1971.*</w:t>
      </w:r>
    </w:p>
    <w:p w14:paraId="30BF4DCB" w14:textId="77777777" w:rsidR="004F65AD" w:rsidRPr="0019155F" w:rsidRDefault="004F65AD">
      <w:pPr>
        <w:rPr>
          <w:b/>
          <w:lang w:val="en-US"/>
        </w:rPr>
      </w:pPr>
    </w:p>
    <w:p w14:paraId="3618281C" w14:textId="77777777" w:rsidR="004F65AD" w:rsidRPr="0019155F" w:rsidRDefault="00064720">
      <w:pPr>
        <w:rPr>
          <w:lang w:val="en-US"/>
        </w:rPr>
      </w:pPr>
      <w:r w:rsidRPr="0019155F">
        <w:rPr>
          <w:lang w:val="en-US"/>
        </w:rPr>
        <w:t>See also Fidelity.</w:t>
      </w:r>
    </w:p>
    <w:p w14:paraId="57C778F6" w14:textId="77777777" w:rsidR="00064720" w:rsidRPr="0019155F" w:rsidRDefault="00064720">
      <w:pPr>
        <w:rPr>
          <w:lang w:val="en-US"/>
        </w:rPr>
      </w:pPr>
    </w:p>
    <w:p w14:paraId="1A785773" w14:textId="77777777" w:rsidR="00064720" w:rsidRDefault="00064720">
      <w:pPr>
        <w:rPr>
          <w:lang w:val="en-US"/>
        </w:rPr>
      </w:pPr>
    </w:p>
    <w:p w14:paraId="15BFA7B4" w14:textId="77777777" w:rsidR="00205671" w:rsidRDefault="00205671">
      <w:pPr>
        <w:rPr>
          <w:lang w:val="en-US"/>
        </w:rPr>
      </w:pPr>
    </w:p>
    <w:p w14:paraId="74915E75" w14:textId="77777777" w:rsidR="00205671" w:rsidRDefault="00205671">
      <w:pPr>
        <w:rPr>
          <w:lang w:val="en-US"/>
        </w:rPr>
      </w:pPr>
    </w:p>
    <w:p w14:paraId="07E1A5F2" w14:textId="77777777" w:rsidR="00205671" w:rsidRDefault="00205671">
      <w:pPr>
        <w:rPr>
          <w:lang w:val="en-US"/>
        </w:rPr>
      </w:pPr>
    </w:p>
    <w:p w14:paraId="76A7D6B4" w14:textId="77777777" w:rsidR="00205671" w:rsidRDefault="00205671">
      <w:pPr>
        <w:rPr>
          <w:lang w:val="en-US"/>
        </w:rPr>
      </w:pPr>
    </w:p>
    <w:p w14:paraId="1FE4B486" w14:textId="77777777" w:rsidR="00205671" w:rsidRPr="0019155F" w:rsidRDefault="00205671">
      <w:pPr>
        <w:rPr>
          <w:lang w:val="en-US"/>
        </w:rPr>
      </w:pPr>
    </w:p>
    <w:p w14:paraId="23EE3958" w14:textId="77777777" w:rsidR="00064720" w:rsidRPr="0019155F" w:rsidRDefault="00C475AD">
      <w:pPr>
        <w:rPr>
          <w:b/>
          <w:lang w:val="en-US"/>
        </w:rPr>
      </w:pPr>
      <w:r w:rsidRPr="0019155F">
        <w:rPr>
          <w:b/>
          <w:lang w:val="en-US"/>
        </w:rPr>
        <w:t>Lucidity</w:t>
      </w:r>
    </w:p>
    <w:p w14:paraId="051AB572" w14:textId="77777777" w:rsidR="00C475AD" w:rsidRPr="0019155F" w:rsidRDefault="00C475AD">
      <w:pPr>
        <w:rPr>
          <w:b/>
          <w:lang w:val="en-US"/>
        </w:rPr>
      </w:pPr>
    </w:p>
    <w:p w14:paraId="6CAF8D09" w14:textId="77777777" w:rsidR="00C475AD" w:rsidRDefault="00C475AD" w:rsidP="00C475AD">
      <w:pPr>
        <w:tabs>
          <w:tab w:val="left" w:pos="2760"/>
        </w:tabs>
      </w:pPr>
      <w:r w:rsidRPr="0019155F">
        <w:rPr>
          <w:lang w:val="en-US"/>
        </w:rPr>
        <w:t xml:space="preserve">Kotsou, Ilios. </w:t>
      </w:r>
      <w:r>
        <w:rPr>
          <w:i/>
        </w:rPr>
        <w:t>Éloge de la lucidité.</w:t>
      </w:r>
      <w:r>
        <w:t xml:space="preserve"> Paris: Robert Laffont, 2014.</w:t>
      </w:r>
    </w:p>
    <w:p w14:paraId="25C27C12" w14:textId="77777777" w:rsidR="00C475AD" w:rsidRDefault="00C475AD" w:rsidP="00C475AD">
      <w:pPr>
        <w:tabs>
          <w:tab w:val="left" w:pos="2760"/>
        </w:tabs>
      </w:pPr>
    </w:p>
    <w:p w14:paraId="311E844C" w14:textId="77777777" w:rsidR="00C475AD" w:rsidRDefault="00C475AD" w:rsidP="00C475AD">
      <w:pPr>
        <w:tabs>
          <w:tab w:val="left" w:pos="2760"/>
        </w:tabs>
      </w:pPr>
    </w:p>
    <w:p w14:paraId="7AC63591" w14:textId="77777777" w:rsidR="00C475AD" w:rsidRDefault="00C475AD" w:rsidP="00C475AD">
      <w:pPr>
        <w:tabs>
          <w:tab w:val="left" w:pos="2760"/>
        </w:tabs>
      </w:pPr>
    </w:p>
    <w:p w14:paraId="2101F357" w14:textId="77777777" w:rsidR="00C475AD" w:rsidRDefault="00C475AD" w:rsidP="00C475AD">
      <w:pPr>
        <w:tabs>
          <w:tab w:val="left" w:pos="2760"/>
        </w:tabs>
      </w:pPr>
      <w:r>
        <w:t>Audio</w:t>
      </w:r>
    </w:p>
    <w:p w14:paraId="62E1073A" w14:textId="77777777" w:rsidR="00C475AD" w:rsidRDefault="00C475AD" w:rsidP="00C475AD">
      <w:pPr>
        <w:tabs>
          <w:tab w:val="left" w:pos="2760"/>
        </w:tabs>
      </w:pPr>
    </w:p>
    <w:p w14:paraId="6DDF25DE" w14:textId="77777777" w:rsidR="00C475AD" w:rsidRDefault="00C475AD" w:rsidP="00C475AD">
      <w:pPr>
        <w:tabs>
          <w:tab w:val="left" w:pos="2760"/>
        </w:tabs>
      </w:pPr>
    </w:p>
    <w:p w14:paraId="24BCA1C6" w14:textId="77777777" w:rsidR="00C475AD" w:rsidRPr="0019155F" w:rsidRDefault="00C475AD" w:rsidP="00C475AD">
      <w:pPr>
        <w:tabs>
          <w:tab w:val="left" w:pos="2760"/>
        </w:tabs>
        <w:rPr>
          <w:lang w:val="en-US"/>
        </w:rPr>
      </w:pPr>
      <w:r>
        <w:t xml:space="preserve">Kotsou, Ilios. "La lucidité avec Ilios Kotsou." </w:t>
      </w:r>
      <w:r w:rsidRPr="0019155F">
        <w:rPr>
          <w:lang w:val="en-US"/>
        </w:rPr>
        <w:t xml:space="preserve">Audio interview. </w:t>
      </w:r>
      <w:r w:rsidRPr="0019155F">
        <w:rPr>
          <w:i/>
          <w:lang w:val="en-US"/>
        </w:rPr>
        <w:t>YouTube (La Lucarne et la Nuit)</w:t>
      </w:r>
      <w:r w:rsidRPr="0019155F">
        <w:rPr>
          <w:lang w:val="en-US"/>
        </w:rPr>
        <w:t xml:space="preserve"> 17 Aug. 2015.</w:t>
      </w:r>
    </w:p>
    <w:p w14:paraId="7396E099" w14:textId="77777777" w:rsidR="00C475AD" w:rsidRPr="0019155F" w:rsidRDefault="00C475AD" w:rsidP="00C475AD">
      <w:pPr>
        <w:tabs>
          <w:tab w:val="left" w:pos="2760"/>
        </w:tabs>
        <w:rPr>
          <w:lang w:val="en-US"/>
        </w:rPr>
      </w:pPr>
      <w:r w:rsidRPr="0019155F">
        <w:rPr>
          <w:lang w:val="en-US"/>
        </w:rPr>
        <w:tab/>
      </w:r>
      <w:hyperlink r:id="rId132" w:history="1">
        <w:r w:rsidRPr="0019155F">
          <w:rPr>
            <w:rStyle w:val="Hipervnculo"/>
            <w:lang w:val="en-US"/>
          </w:rPr>
          <w:t>https://youtu.be/YTcCjNrhpbo</w:t>
        </w:r>
      </w:hyperlink>
    </w:p>
    <w:p w14:paraId="7E334C35" w14:textId="77777777" w:rsidR="00C475AD" w:rsidRPr="0019155F" w:rsidRDefault="00C475AD" w:rsidP="00C475AD">
      <w:pPr>
        <w:tabs>
          <w:tab w:val="left" w:pos="2760"/>
        </w:tabs>
        <w:rPr>
          <w:lang w:val="en-US"/>
        </w:rPr>
      </w:pPr>
      <w:r w:rsidRPr="0019155F">
        <w:rPr>
          <w:lang w:val="en-US"/>
        </w:rPr>
        <w:tab/>
        <w:t>2017</w:t>
      </w:r>
    </w:p>
    <w:p w14:paraId="10FF8C8F" w14:textId="77777777" w:rsidR="00C475AD" w:rsidRPr="0019155F" w:rsidRDefault="00C475AD">
      <w:pPr>
        <w:rPr>
          <w:b/>
          <w:lang w:val="en-US"/>
        </w:rPr>
      </w:pPr>
    </w:p>
    <w:p w14:paraId="36C014CE" w14:textId="77777777" w:rsidR="00C475AD" w:rsidRPr="0019155F" w:rsidRDefault="00C475AD">
      <w:pPr>
        <w:rPr>
          <w:b/>
          <w:lang w:val="en-US"/>
        </w:rPr>
      </w:pPr>
    </w:p>
    <w:p w14:paraId="01EAE7ED" w14:textId="77777777" w:rsidR="00C475AD" w:rsidRPr="0019155F" w:rsidRDefault="00C475AD">
      <w:pPr>
        <w:rPr>
          <w:b/>
          <w:lang w:val="en-US"/>
        </w:rPr>
      </w:pPr>
    </w:p>
    <w:p w14:paraId="2BD00E58" w14:textId="77777777" w:rsidR="00C475AD" w:rsidRPr="0019155F" w:rsidRDefault="00C475AD">
      <w:pPr>
        <w:rPr>
          <w:b/>
          <w:lang w:val="en-US"/>
        </w:rPr>
      </w:pPr>
    </w:p>
    <w:p w14:paraId="67C315FE" w14:textId="77777777" w:rsidR="00064720" w:rsidRPr="0019155F" w:rsidRDefault="00064720">
      <w:pPr>
        <w:rPr>
          <w:lang w:val="en-US"/>
        </w:rPr>
      </w:pPr>
    </w:p>
    <w:p w14:paraId="422FA1D1" w14:textId="77777777" w:rsidR="004F65AD" w:rsidRPr="0019155F" w:rsidRDefault="004F65AD">
      <w:pPr>
        <w:rPr>
          <w:lang w:val="en-US"/>
        </w:rPr>
      </w:pPr>
    </w:p>
    <w:p w14:paraId="385FA206" w14:textId="77777777" w:rsidR="004F65AD" w:rsidRPr="0019155F" w:rsidRDefault="004F65AD">
      <w:pPr>
        <w:rPr>
          <w:b/>
          <w:lang w:val="en-US"/>
        </w:rPr>
      </w:pPr>
      <w:r w:rsidRPr="0019155F">
        <w:rPr>
          <w:b/>
          <w:lang w:val="en-US"/>
        </w:rPr>
        <w:t>Luck</w:t>
      </w:r>
    </w:p>
    <w:p w14:paraId="47D78484" w14:textId="77777777" w:rsidR="004F65AD" w:rsidRPr="0019155F" w:rsidRDefault="004F65AD">
      <w:pPr>
        <w:rPr>
          <w:b/>
          <w:lang w:val="en-US"/>
        </w:rPr>
      </w:pPr>
    </w:p>
    <w:p w14:paraId="3203889B" w14:textId="77777777" w:rsidR="004F65AD" w:rsidRDefault="004F65AD">
      <w:r w:rsidRPr="0019155F">
        <w:rPr>
          <w:lang w:val="en-US"/>
        </w:rPr>
        <w:t xml:space="preserve">Gould, Stephen Jay. </w:t>
      </w:r>
      <w:r>
        <w:t xml:space="preserve">"La racha de las rachas." In Gould, </w:t>
      </w:r>
      <w:r>
        <w:rPr>
          <w:i/>
        </w:rPr>
        <w:t>"Brontosaurus" y la nalga del ministro.</w:t>
      </w:r>
      <w:r>
        <w:t xml:space="preserve"> Trans. Joandomènec Ros. (Biblioteca Divulgación Científica). Barcelona: Planeta DeAgostini, 2008. 533-44.* (Baseball, statistics).</w:t>
      </w:r>
    </w:p>
    <w:p w14:paraId="4C9C752E" w14:textId="77777777" w:rsidR="004F65AD" w:rsidRDefault="004F65AD">
      <w:r w:rsidRPr="0019155F">
        <w:rPr>
          <w:lang w:val="en-US"/>
        </w:rPr>
        <w:t xml:space="preserve">Nussbaum, Martha. </w:t>
      </w:r>
      <w:r w:rsidRPr="0019155F">
        <w:rPr>
          <w:i/>
          <w:lang w:val="en-US"/>
        </w:rPr>
        <w:t xml:space="preserve">The Fragility of Goodness: Luck and Ethics in Greek Tragedy. </w:t>
      </w:r>
      <w:r>
        <w:t xml:space="preserve">Cambridge, 1986. </w:t>
      </w:r>
    </w:p>
    <w:p w14:paraId="29483B81" w14:textId="77777777" w:rsidR="00B35303" w:rsidRPr="0019155F" w:rsidRDefault="00B35303" w:rsidP="00B35303">
      <w:pPr>
        <w:rPr>
          <w:lang w:val="en-US"/>
        </w:rPr>
      </w:pPr>
      <w:r>
        <w:t xml:space="preserve">Veblen, Thorstein. "11. La creencia en la suerte." In Veblen, </w:t>
      </w:r>
      <w:r>
        <w:rPr>
          <w:i/>
        </w:rPr>
        <w:t>Teoría de la clase ociosa.</w:t>
      </w:r>
      <w:r>
        <w:t xml:space="preserve"> </w:t>
      </w:r>
      <w:r w:rsidRPr="0019155F">
        <w:rPr>
          <w:lang w:val="en-US"/>
        </w:rPr>
        <w:t>Madrid: Alianza Editorial, 2004. 2011. 276-91.*</w:t>
      </w:r>
    </w:p>
    <w:p w14:paraId="531F9CE1" w14:textId="77777777" w:rsidR="004F65AD" w:rsidRPr="0019155F" w:rsidRDefault="004F65AD">
      <w:pPr>
        <w:rPr>
          <w:lang w:val="en-US"/>
        </w:rPr>
      </w:pPr>
      <w:r w:rsidRPr="0019155F">
        <w:rPr>
          <w:lang w:val="en-US"/>
        </w:rPr>
        <w:t>Wiseman, Richard.</w:t>
      </w:r>
      <w:r w:rsidRPr="0019155F">
        <w:rPr>
          <w:i/>
          <w:lang w:val="en-US"/>
        </w:rPr>
        <w:t xml:space="preserve"> The Luck Factor: The Scientific Study of the Lucky Mind.</w:t>
      </w:r>
      <w:r w:rsidRPr="0019155F">
        <w:rPr>
          <w:lang w:val="en-US"/>
        </w:rPr>
        <w:t xml:space="preserve"> Arrow Books, 2004.</w:t>
      </w:r>
    </w:p>
    <w:p w14:paraId="7ED2357B" w14:textId="77777777" w:rsidR="004F65AD" w:rsidRPr="0019155F" w:rsidRDefault="004F65AD">
      <w:pPr>
        <w:rPr>
          <w:lang w:val="en-US"/>
        </w:rPr>
      </w:pPr>
    </w:p>
    <w:p w14:paraId="615AB667" w14:textId="77777777" w:rsidR="004F65AD" w:rsidRPr="0019155F" w:rsidRDefault="004F65AD">
      <w:pPr>
        <w:rPr>
          <w:lang w:val="en-US"/>
        </w:rPr>
      </w:pPr>
    </w:p>
    <w:p w14:paraId="70147E08" w14:textId="77777777" w:rsidR="004F65AD" w:rsidRPr="0019155F" w:rsidRDefault="004F65AD">
      <w:pPr>
        <w:rPr>
          <w:lang w:val="en-US"/>
        </w:rPr>
      </w:pPr>
    </w:p>
    <w:p w14:paraId="5D33F955" w14:textId="77777777" w:rsidR="004F65AD" w:rsidRPr="0019155F" w:rsidRDefault="004F65AD">
      <w:pPr>
        <w:rPr>
          <w:lang w:val="en-US"/>
        </w:rPr>
      </w:pPr>
      <w:r w:rsidRPr="0019155F">
        <w:rPr>
          <w:lang w:val="en-US"/>
        </w:rPr>
        <w:t>Internet resources</w:t>
      </w:r>
    </w:p>
    <w:p w14:paraId="2DF1189B" w14:textId="77777777" w:rsidR="004F65AD" w:rsidRPr="0019155F" w:rsidRDefault="004F65AD">
      <w:pPr>
        <w:rPr>
          <w:lang w:val="en-US"/>
        </w:rPr>
      </w:pPr>
    </w:p>
    <w:p w14:paraId="1549CD46" w14:textId="77777777" w:rsidR="004F65AD" w:rsidRPr="0019155F" w:rsidRDefault="004F65AD">
      <w:pPr>
        <w:rPr>
          <w:lang w:val="en-US"/>
        </w:rPr>
      </w:pPr>
    </w:p>
    <w:p w14:paraId="4B54BD89" w14:textId="77777777" w:rsidR="004F65AD" w:rsidRPr="0019155F" w:rsidRDefault="004F65AD" w:rsidP="004F65AD">
      <w:pPr>
        <w:rPr>
          <w:lang w:val="en-US"/>
        </w:rPr>
      </w:pPr>
      <w:r w:rsidRPr="0019155F">
        <w:rPr>
          <w:lang w:val="en-US"/>
        </w:rPr>
        <w:t xml:space="preserve">"Luck." </w:t>
      </w:r>
      <w:r w:rsidRPr="0019155F">
        <w:rPr>
          <w:i/>
          <w:lang w:val="en-US"/>
        </w:rPr>
        <w:t>Wikipedia: The Free Encyclopedia.</w:t>
      </w:r>
    </w:p>
    <w:p w14:paraId="0CF81913" w14:textId="77777777" w:rsidR="004F65AD" w:rsidRPr="0019155F" w:rsidRDefault="004F65AD" w:rsidP="004F65AD">
      <w:pPr>
        <w:rPr>
          <w:lang w:val="en-US"/>
        </w:rPr>
      </w:pPr>
      <w:r w:rsidRPr="0019155F">
        <w:rPr>
          <w:lang w:val="en-US"/>
        </w:rPr>
        <w:tab/>
      </w:r>
      <w:hyperlink r:id="rId133" w:history="1">
        <w:r w:rsidRPr="0019155F">
          <w:rPr>
            <w:rStyle w:val="Hipervnculo"/>
            <w:lang w:val="en-US"/>
          </w:rPr>
          <w:t>http://en.wikipedia.org/wiki/Luck</w:t>
        </w:r>
      </w:hyperlink>
    </w:p>
    <w:p w14:paraId="24E69B63" w14:textId="77777777" w:rsidR="004F65AD" w:rsidRPr="0019155F" w:rsidRDefault="004F65AD" w:rsidP="004F65AD">
      <w:pPr>
        <w:rPr>
          <w:lang w:val="en-US"/>
        </w:rPr>
      </w:pPr>
      <w:r w:rsidRPr="0019155F">
        <w:rPr>
          <w:lang w:val="en-US"/>
        </w:rPr>
        <w:tab/>
        <w:t>2012</w:t>
      </w:r>
    </w:p>
    <w:p w14:paraId="3DE3E242" w14:textId="77777777" w:rsidR="004F65AD" w:rsidRPr="0019155F" w:rsidRDefault="004F65AD">
      <w:pPr>
        <w:rPr>
          <w:lang w:val="en-US"/>
        </w:rPr>
      </w:pPr>
    </w:p>
    <w:p w14:paraId="6A6BC7C7" w14:textId="77777777" w:rsidR="004F65AD" w:rsidRPr="0019155F" w:rsidRDefault="004F65AD">
      <w:pPr>
        <w:rPr>
          <w:lang w:val="en-US"/>
        </w:rPr>
      </w:pPr>
    </w:p>
    <w:p w14:paraId="43DC1A46" w14:textId="77777777" w:rsidR="00817475" w:rsidRPr="0019155F" w:rsidRDefault="00817475">
      <w:pPr>
        <w:rPr>
          <w:lang w:val="en-US"/>
        </w:rPr>
      </w:pPr>
    </w:p>
    <w:p w14:paraId="6DE8C85E" w14:textId="77777777" w:rsidR="00817475" w:rsidRPr="0019155F" w:rsidRDefault="00817475">
      <w:pPr>
        <w:rPr>
          <w:lang w:val="en-US"/>
        </w:rPr>
      </w:pPr>
      <w:r w:rsidRPr="0019155F">
        <w:rPr>
          <w:lang w:val="en-US"/>
        </w:rPr>
        <w:t>Literature</w:t>
      </w:r>
    </w:p>
    <w:p w14:paraId="165BAF4B" w14:textId="77777777" w:rsidR="00817475" w:rsidRPr="0019155F" w:rsidRDefault="00817475">
      <w:pPr>
        <w:rPr>
          <w:lang w:val="en-US"/>
        </w:rPr>
      </w:pPr>
    </w:p>
    <w:p w14:paraId="56608E83" w14:textId="77777777" w:rsidR="00817475" w:rsidRPr="0019155F" w:rsidRDefault="00817475">
      <w:pPr>
        <w:rPr>
          <w:lang w:val="en-US"/>
        </w:rPr>
      </w:pPr>
    </w:p>
    <w:p w14:paraId="51480F41" w14:textId="77777777" w:rsidR="00E049D8" w:rsidRPr="001A7536" w:rsidRDefault="00E049D8" w:rsidP="00E049D8">
      <w:pPr>
        <w:rPr>
          <w:lang w:val="en-US"/>
        </w:rPr>
      </w:pPr>
      <w:r>
        <w:rPr>
          <w:lang w:val="en-US"/>
        </w:rPr>
        <w:lastRenderedPageBreak/>
        <w:t>Behn, Aphra</w:t>
      </w:r>
      <w:r w:rsidRPr="001A7536">
        <w:rPr>
          <w:lang w:val="en-US"/>
        </w:rPr>
        <w:t xml:space="preserve">. </w:t>
      </w:r>
      <w:r w:rsidRPr="001A7536">
        <w:rPr>
          <w:i/>
          <w:lang w:val="en-US"/>
        </w:rPr>
        <w:t>The Lucky Chance; or, an Alderman's Bargain.</w:t>
      </w:r>
      <w:r w:rsidRPr="001A7536">
        <w:rPr>
          <w:lang w:val="en-US"/>
        </w:rPr>
        <w:t xml:space="preserve"> Comedy. Premiere at Drury Lane, 1687.</w:t>
      </w:r>
    </w:p>
    <w:p w14:paraId="547E1E62" w14:textId="77777777" w:rsidR="00E049D8" w:rsidRPr="00553291" w:rsidRDefault="00E049D8" w:rsidP="00E049D8">
      <w:pPr>
        <w:rPr>
          <w:lang w:val="en-US"/>
        </w:rPr>
      </w:pPr>
      <w:r>
        <w:rPr>
          <w:lang w:val="en-US"/>
        </w:rPr>
        <w:t>_____.</w:t>
      </w:r>
      <w:r w:rsidRPr="00553291">
        <w:rPr>
          <w:lang w:val="en-US"/>
        </w:rPr>
        <w:t xml:space="preserve"> </w:t>
      </w:r>
      <w:r w:rsidRPr="00553291">
        <w:rPr>
          <w:i/>
          <w:lang w:val="en-US"/>
        </w:rPr>
        <w:t>The Lucky Chance, or An Alderman's Bargain.</w:t>
      </w:r>
      <w:r w:rsidRPr="00553291">
        <w:rPr>
          <w:lang w:val="en-US"/>
        </w:rPr>
        <w:t xml:space="preserve"> In Fidelis Morgan, </w:t>
      </w:r>
      <w:r w:rsidRPr="00553291">
        <w:rPr>
          <w:i/>
          <w:lang w:val="en-US"/>
        </w:rPr>
        <w:t>The Female Wits: Women Playwrights on the London Stage 1660-1720.</w:t>
      </w:r>
      <w:r w:rsidRPr="00553291">
        <w:rPr>
          <w:lang w:val="en-US"/>
        </w:rPr>
        <w:t xml:space="preserve"> London: Virago, 1981. 73-144.</w:t>
      </w:r>
    </w:p>
    <w:p w14:paraId="0560736A" w14:textId="77777777" w:rsidR="00E049D8" w:rsidRPr="00DB6C57" w:rsidRDefault="00E049D8" w:rsidP="00E049D8">
      <w:pPr>
        <w:tabs>
          <w:tab w:val="left" w:pos="5760"/>
        </w:tabs>
        <w:rPr>
          <w:lang w:val="en-US"/>
        </w:rPr>
      </w:pPr>
      <w:r>
        <w:rPr>
          <w:i/>
          <w:lang w:val="en-US"/>
        </w:rPr>
        <w:t>_____. The Lucky Chance.</w:t>
      </w:r>
      <w:r>
        <w:rPr>
          <w:lang w:val="en-US"/>
        </w:rPr>
        <w:t xml:space="preserve"> In Behn, </w:t>
      </w:r>
      <w:r w:rsidRPr="00DB6C57">
        <w:rPr>
          <w:i/>
          <w:lang w:val="en-US"/>
        </w:rPr>
        <w:t xml:space="preserve">The Rover. The Feigned Courtesans. </w:t>
      </w:r>
      <w:r>
        <w:rPr>
          <w:i/>
          <w:lang w:val="en-US"/>
        </w:rPr>
        <w:t>The Lucky Chance. The Emperor of the Moon.</w:t>
      </w:r>
      <w:r>
        <w:rPr>
          <w:lang w:val="en-US"/>
        </w:rPr>
        <w:t xml:space="preserve"> Ed. and introd. Jane Spencer. (Oxford World's Classics – Oxford English Drama). Oxford: Oxford UP, 1995. 183-270.*</w:t>
      </w:r>
    </w:p>
    <w:p w14:paraId="60386CDE" w14:textId="77777777" w:rsidR="00065752" w:rsidRPr="00553291" w:rsidRDefault="00065752" w:rsidP="00065752">
      <w:pPr>
        <w:rPr>
          <w:lang w:val="en-US"/>
        </w:rPr>
      </w:pPr>
      <w:r w:rsidRPr="00553291">
        <w:rPr>
          <w:lang w:val="en-US"/>
        </w:rPr>
        <w:t xml:space="preserve">Collins, Jackie. </w:t>
      </w:r>
      <w:r w:rsidRPr="00553291">
        <w:rPr>
          <w:i/>
          <w:lang w:val="en-US"/>
        </w:rPr>
        <w:t xml:space="preserve">Lucky. </w:t>
      </w:r>
      <w:r w:rsidRPr="00553291">
        <w:rPr>
          <w:lang w:val="en-US"/>
        </w:rPr>
        <w:t>Fiction. c. 1985.</w:t>
      </w:r>
    </w:p>
    <w:p w14:paraId="6FB565CD" w14:textId="77777777" w:rsidR="00817475" w:rsidRPr="0019155F" w:rsidRDefault="00817475" w:rsidP="00817475">
      <w:pPr>
        <w:rPr>
          <w:lang w:val="en-US"/>
        </w:rPr>
      </w:pPr>
      <w:r w:rsidRPr="0019155F">
        <w:rPr>
          <w:lang w:val="en-US"/>
        </w:rPr>
        <w:t xml:space="preserve">Miller, Arthur. </w:t>
      </w:r>
      <w:r w:rsidRPr="0019155F">
        <w:rPr>
          <w:i/>
          <w:lang w:val="en-US"/>
        </w:rPr>
        <w:t>The Man Who Had All the Luck.</w:t>
      </w:r>
      <w:r w:rsidRPr="0019155F">
        <w:rPr>
          <w:lang w:val="en-US"/>
        </w:rPr>
        <w:t xml:space="preserve"> Drama. 1944. (Theatre Guild's National Award; box-office failure).</w:t>
      </w:r>
    </w:p>
    <w:p w14:paraId="1D0F4B8E" w14:textId="77777777" w:rsidR="00821848" w:rsidRPr="0019155F" w:rsidRDefault="00821848" w:rsidP="00821848">
      <w:pPr>
        <w:outlineLvl w:val="0"/>
        <w:rPr>
          <w:lang w:val="en-US"/>
        </w:rPr>
      </w:pPr>
      <w:r>
        <w:t xml:space="preserve">Savater, Fernando. </w:t>
      </w:r>
      <w:r>
        <w:rPr>
          <w:i/>
        </w:rPr>
        <w:t>La hermandad de la buena suerte.</w:t>
      </w:r>
      <w:r>
        <w:t xml:space="preserve"> Novel. (Autores Españoles e Iberoamericanos). </w:t>
      </w:r>
      <w:r w:rsidRPr="0019155F">
        <w:rPr>
          <w:lang w:val="en-US"/>
        </w:rPr>
        <w:t>Barcelona: Planeta, 2008.* (Premio Planeta 2008).</w:t>
      </w:r>
    </w:p>
    <w:p w14:paraId="6ED25795" w14:textId="77777777" w:rsidR="001360EF" w:rsidRPr="00553291" w:rsidRDefault="001360EF" w:rsidP="001360EF">
      <w:pPr>
        <w:rPr>
          <w:lang w:val="en-US"/>
        </w:rPr>
      </w:pPr>
      <w:r w:rsidRPr="00553291">
        <w:rPr>
          <w:lang w:val="en-US"/>
        </w:rPr>
        <w:t xml:space="preserve">Sparks, Nicholas. </w:t>
      </w:r>
      <w:r w:rsidRPr="00553291">
        <w:rPr>
          <w:i/>
          <w:lang w:val="en-US"/>
        </w:rPr>
        <w:t>The Lucky One.</w:t>
      </w:r>
      <w:r w:rsidRPr="00553291">
        <w:rPr>
          <w:lang w:val="en-US"/>
        </w:rPr>
        <w:t xml:space="preserve"> Fiction. c. 2009.</w:t>
      </w:r>
    </w:p>
    <w:p w14:paraId="1676D688" w14:textId="77777777" w:rsidR="00817475" w:rsidRPr="0019155F" w:rsidRDefault="00817475">
      <w:pPr>
        <w:rPr>
          <w:lang w:val="en-US"/>
        </w:rPr>
      </w:pPr>
    </w:p>
    <w:p w14:paraId="6810EC5B" w14:textId="77777777" w:rsidR="00817475" w:rsidRPr="0019155F" w:rsidRDefault="00817475">
      <w:pPr>
        <w:rPr>
          <w:lang w:val="en-US"/>
        </w:rPr>
      </w:pPr>
    </w:p>
    <w:p w14:paraId="6C484DCD" w14:textId="77777777" w:rsidR="00817475" w:rsidRPr="0019155F" w:rsidRDefault="00817475">
      <w:pPr>
        <w:rPr>
          <w:lang w:val="en-US"/>
        </w:rPr>
      </w:pPr>
    </w:p>
    <w:p w14:paraId="2CDD9D25" w14:textId="77777777" w:rsidR="00817475" w:rsidRPr="0019155F" w:rsidRDefault="00817475">
      <w:pPr>
        <w:rPr>
          <w:lang w:val="en-US"/>
        </w:rPr>
      </w:pPr>
    </w:p>
    <w:p w14:paraId="4CE26F07" w14:textId="77777777" w:rsidR="004F65AD" w:rsidRPr="0019155F" w:rsidRDefault="004F65AD">
      <w:pPr>
        <w:rPr>
          <w:lang w:val="en-US"/>
        </w:rPr>
      </w:pPr>
    </w:p>
    <w:p w14:paraId="25CA5089" w14:textId="77777777" w:rsidR="004F65AD" w:rsidRPr="0019155F" w:rsidRDefault="004F65AD">
      <w:pPr>
        <w:rPr>
          <w:lang w:val="en-US"/>
        </w:rPr>
      </w:pPr>
    </w:p>
    <w:p w14:paraId="5D806E4F" w14:textId="77777777" w:rsidR="004F65AD" w:rsidRPr="0019155F" w:rsidRDefault="004F65AD">
      <w:pPr>
        <w:rPr>
          <w:lang w:val="en-US"/>
        </w:rPr>
      </w:pPr>
      <w:r w:rsidRPr="0019155F">
        <w:rPr>
          <w:lang w:val="en-US"/>
        </w:rPr>
        <w:t>See also Chance.</w:t>
      </w:r>
    </w:p>
    <w:p w14:paraId="2314C509" w14:textId="77777777" w:rsidR="004F65AD" w:rsidRPr="0019155F" w:rsidRDefault="004F65AD">
      <w:pPr>
        <w:rPr>
          <w:lang w:val="en-US"/>
        </w:rPr>
      </w:pPr>
    </w:p>
    <w:p w14:paraId="6ED7B92B" w14:textId="77777777" w:rsidR="004F65AD" w:rsidRPr="0019155F" w:rsidRDefault="004F65AD">
      <w:pPr>
        <w:rPr>
          <w:lang w:val="en-US"/>
        </w:rPr>
      </w:pPr>
    </w:p>
    <w:p w14:paraId="64E78AB9" w14:textId="77777777" w:rsidR="004F65AD" w:rsidRPr="0019155F" w:rsidRDefault="004F65AD">
      <w:pPr>
        <w:rPr>
          <w:lang w:val="en-US"/>
        </w:rPr>
      </w:pPr>
    </w:p>
    <w:p w14:paraId="21C1CED3" w14:textId="77777777" w:rsidR="004F65AD" w:rsidRPr="0019155F" w:rsidRDefault="004F65AD">
      <w:pPr>
        <w:rPr>
          <w:lang w:val="en-US"/>
        </w:rPr>
      </w:pPr>
    </w:p>
    <w:p w14:paraId="2328328C" w14:textId="77777777" w:rsidR="004F65AD" w:rsidRPr="0019155F" w:rsidRDefault="004F65AD">
      <w:pPr>
        <w:rPr>
          <w:lang w:val="en-US"/>
        </w:rPr>
      </w:pPr>
    </w:p>
    <w:p w14:paraId="5827D9AF" w14:textId="77777777" w:rsidR="004F65AD" w:rsidRPr="0019155F" w:rsidRDefault="004F65AD">
      <w:pPr>
        <w:rPr>
          <w:b/>
          <w:lang w:val="en-US"/>
        </w:rPr>
      </w:pPr>
      <w:r w:rsidRPr="0019155F">
        <w:rPr>
          <w:b/>
          <w:lang w:val="en-US"/>
        </w:rPr>
        <w:t>Luddites</w:t>
      </w:r>
    </w:p>
    <w:p w14:paraId="0BD6EA97" w14:textId="77777777" w:rsidR="004F65AD" w:rsidRPr="0019155F" w:rsidRDefault="004F65AD">
      <w:pPr>
        <w:rPr>
          <w:b/>
          <w:lang w:val="en-US"/>
        </w:rPr>
      </w:pPr>
    </w:p>
    <w:p w14:paraId="4EF2586E" w14:textId="77777777" w:rsidR="004F65AD" w:rsidRPr="0019155F" w:rsidRDefault="004F65AD" w:rsidP="004F65AD">
      <w:pPr>
        <w:rPr>
          <w:lang w:val="en-US"/>
        </w:rPr>
      </w:pPr>
      <w:r w:rsidRPr="0019155F">
        <w:rPr>
          <w:lang w:val="en-US"/>
        </w:rPr>
        <w:t>1811 Luddite riots</w:t>
      </w:r>
    </w:p>
    <w:p w14:paraId="423748EE" w14:textId="77777777" w:rsidR="004F65AD" w:rsidRPr="0019155F" w:rsidRDefault="004F65AD">
      <w:pPr>
        <w:rPr>
          <w:b/>
          <w:lang w:val="en-US"/>
        </w:rPr>
      </w:pPr>
    </w:p>
    <w:p w14:paraId="5DF5AB8D" w14:textId="77777777" w:rsidR="004F65AD" w:rsidRPr="0019155F" w:rsidRDefault="004F65AD">
      <w:pPr>
        <w:rPr>
          <w:b/>
          <w:lang w:val="en-US"/>
        </w:rPr>
      </w:pPr>
    </w:p>
    <w:p w14:paraId="34C318F0" w14:textId="77777777" w:rsidR="004F65AD" w:rsidRPr="0019155F" w:rsidRDefault="004F65AD">
      <w:pPr>
        <w:rPr>
          <w:lang w:val="en-US"/>
        </w:rPr>
      </w:pPr>
      <w:r w:rsidRPr="0019155F">
        <w:rPr>
          <w:lang w:val="en-US"/>
        </w:rPr>
        <w:t>Literature</w:t>
      </w:r>
    </w:p>
    <w:p w14:paraId="3BA08B6D" w14:textId="77777777" w:rsidR="004F65AD" w:rsidRPr="0019155F" w:rsidRDefault="004F65AD">
      <w:pPr>
        <w:rPr>
          <w:lang w:val="en-US"/>
        </w:rPr>
      </w:pPr>
    </w:p>
    <w:p w14:paraId="19119F14" w14:textId="77777777" w:rsidR="004F65AD" w:rsidRPr="0019155F" w:rsidRDefault="004F65AD">
      <w:pPr>
        <w:tabs>
          <w:tab w:val="left" w:pos="8220"/>
        </w:tabs>
        <w:rPr>
          <w:lang w:val="en-US"/>
        </w:rPr>
      </w:pPr>
      <w:r w:rsidRPr="0019155F">
        <w:rPr>
          <w:lang w:val="en-US"/>
        </w:rPr>
        <w:t xml:space="preserve">Thorpe, Adam. "Deposition: 1830" Ch. 7 of </w:t>
      </w:r>
      <w:r w:rsidRPr="0019155F">
        <w:rPr>
          <w:i/>
          <w:lang w:val="en-US"/>
        </w:rPr>
        <w:t>Ulverton.</w:t>
      </w:r>
      <w:r w:rsidRPr="0019155F">
        <w:rPr>
          <w:lang w:val="en-US"/>
        </w:rPr>
        <w:t xml:space="preserve"> London: Secker and Warburg, 1992.</w:t>
      </w:r>
    </w:p>
    <w:p w14:paraId="54108ADF" w14:textId="77777777" w:rsidR="00A4046F" w:rsidRPr="0019155F" w:rsidRDefault="00A4046F">
      <w:pPr>
        <w:tabs>
          <w:tab w:val="left" w:pos="8220"/>
        </w:tabs>
        <w:rPr>
          <w:lang w:val="en-US"/>
        </w:rPr>
      </w:pPr>
    </w:p>
    <w:p w14:paraId="19AC673A" w14:textId="77777777" w:rsidR="00A4046F" w:rsidRPr="0019155F" w:rsidRDefault="00A4046F">
      <w:pPr>
        <w:tabs>
          <w:tab w:val="left" w:pos="8220"/>
        </w:tabs>
        <w:rPr>
          <w:lang w:val="en-US"/>
        </w:rPr>
      </w:pPr>
    </w:p>
    <w:p w14:paraId="0600EA39" w14:textId="77777777" w:rsidR="00A4046F" w:rsidRPr="0019155F" w:rsidRDefault="00A4046F" w:rsidP="00A4046F">
      <w:pPr>
        <w:tabs>
          <w:tab w:val="left" w:pos="8220"/>
        </w:tabs>
        <w:ind w:left="0" w:firstLine="0"/>
        <w:rPr>
          <w:b/>
          <w:lang w:val="en-US"/>
        </w:rPr>
      </w:pPr>
    </w:p>
    <w:p w14:paraId="6C26517D" w14:textId="77777777" w:rsidR="004F65AD" w:rsidRPr="0019155F" w:rsidRDefault="004F65AD">
      <w:pPr>
        <w:rPr>
          <w:lang w:val="en-US"/>
        </w:rPr>
      </w:pPr>
    </w:p>
    <w:p w14:paraId="15111EE0" w14:textId="77777777" w:rsidR="004F65AD" w:rsidRPr="0019155F" w:rsidRDefault="004F65AD">
      <w:pPr>
        <w:rPr>
          <w:lang w:val="en-US"/>
        </w:rPr>
      </w:pPr>
    </w:p>
    <w:p w14:paraId="4CDA3198" w14:textId="77777777" w:rsidR="004F65AD" w:rsidRPr="0019155F" w:rsidRDefault="004F65AD">
      <w:pPr>
        <w:rPr>
          <w:b/>
          <w:lang w:val="en-US"/>
        </w:rPr>
      </w:pPr>
      <w:r w:rsidRPr="0019155F">
        <w:rPr>
          <w:b/>
          <w:lang w:val="en-US"/>
        </w:rPr>
        <w:t>Lungs</w:t>
      </w:r>
    </w:p>
    <w:p w14:paraId="69AD733A" w14:textId="77777777" w:rsidR="004F65AD" w:rsidRPr="0019155F" w:rsidRDefault="004F65AD">
      <w:pPr>
        <w:rPr>
          <w:b/>
          <w:lang w:val="en-US"/>
        </w:rPr>
      </w:pPr>
    </w:p>
    <w:p w14:paraId="252810E9" w14:textId="77777777" w:rsidR="00C26CBA" w:rsidRPr="00E50CA5" w:rsidRDefault="00C26CBA" w:rsidP="00C26CBA">
      <w:pPr>
        <w:ind w:left="709" w:hanging="709"/>
        <w:rPr>
          <w:szCs w:val="24"/>
          <w:lang w:val="en-US"/>
        </w:rPr>
      </w:pPr>
      <w:r w:rsidRPr="00A90391">
        <w:rPr>
          <w:lang w:val="en-US"/>
        </w:rPr>
        <w:t xml:space="preserve">Ghincea, Alex, et al. </w:t>
      </w:r>
      <w:r w:rsidRPr="00E50CA5">
        <w:rPr>
          <w:lang w:val="en-US"/>
        </w:rPr>
        <w:t xml:space="preserve">"An Acute Exacerbation of Idiopathic Pulmonary Fibrosis After BNT162b2 mRNA COVID-19 Vaccination: A Case Report." </w:t>
      </w:r>
      <w:r w:rsidRPr="00A90391">
        <w:rPr>
          <w:i/>
          <w:iCs/>
          <w:lang w:val="en-US"/>
        </w:rPr>
        <w:t>Chest</w:t>
      </w:r>
      <w:r w:rsidRPr="00E50CA5">
        <w:rPr>
          <w:lang w:val="en-US"/>
        </w:rPr>
        <w:t xml:space="preserve"> 161.2 (Feb. 2022</w:t>
      </w:r>
      <w:r>
        <w:rPr>
          <w:lang w:val="en-US"/>
        </w:rPr>
        <w:t xml:space="preserve">): </w:t>
      </w:r>
      <w:r w:rsidRPr="00E50CA5">
        <w:rPr>
          <w:lang w:val="en-US"/>
        </w:rPr>
        <w:t xml:space="preserve">e71-e73. </w:t>
      </w:r>
      <w:r>
        <w:rPr>
          <w:lang w:val="en-US"/>
        </w:rPr>
        <w:t xml:space="preserve">Online at </w:t>
      </w:r>
      <w:r w:rsidRPr="00E50CA5">
        <w:rPr>
          <w:i/>
          <w:iCs/>
          <w:lang w:val="en-US"/>
        </w:rPr>
        <w:t>PubMed</w:t>
      </w:r>
      <w:r>
        <w:rPr>
          <w:lang w:val="en-US"/>
        </w:rPr>
        <w:t>.*</w:t>
      </w:r>
    </w:p>
    <w:p w14:paraId="0D1D7ED5" w14:textId="77777777" w:rsidR="00C26CBA" w:rsidRPr="00E50CA5" w:rsidRDefault="00C26CBA" w:rsidP="00C26CBA">
      <w:pPr>
        <w:rPr>
          <w:lang w:val="en-US"/>
        </w:rPr>
      </w:pPr>
      <w:r w:rsidRPr="00E50CA5">
        <w:rPr>
          <w:lang w:val="en-US"/>
        </w:rPr>
        <w:tab/>
      </w:r>
      <w:r w:rsidRPr="00E50CA5">
        <w:rPr>
          <w:rStyle w:val="id-label"/>
          <w:lang w:val="en-US"/>
        </w:rPr>
        <w:t xml:space="preserve">DOI: </w:t>
      </w:r>
      <w:hyperlink r:id="rId134" w:tgtFrame="_blank" w:history="1">
        <w:r w:rsidRPr="00E50CA5">
          <w:rPr>
            <w:rStyle w:val="Hipervnculo"/>
            <w:lang w:val="en-US"/>
          </w:rPr>
          <w:t xml:space="preserve">10.1016/j.chest.2021.07.2160 </w:t>
        </w:r>
      </w:hyperlink>
    </w:p>
    <w:p w14:paraId="3F977018" w14:textId="77777777" w:rsidR="00C26CBA" w:rsidRPr="00A90391" w:rsidRDefault="00C26CBA" w:rsidP="00C26CBA">
      <w:pPr>
        <w:rPr>
          <w:lang w:val="en-US"/>
        </w:rPr>
      </w:pPr>
      <w:r w:rsidRPr="00E50CA5">
        <w:rPr>
          <w:lang w:val="en-US"/>
        </w:rPr>
        <w:tab/>
      </w:r>
      <w:hyperlink r:id="rId135" w:history="1">
        <w:r w:rsidRPr="00A90391">
          <w:rPr>
            <w:rStyle w:val="Hipervnculo"/>
            <w:lang w:val="en-US"/>
          </w:rPr>
          <w:t>https://pubmed.ncbi.nlm.nih.gov/35131075/</w:t>
        </w:r>
      </w:hyperlink>
    </w:p>
    <w:p w14:paraId="2FB423D5" w14:textId="77777777" w:rsidR="00C26CBA" w:rsidRPr="00A90391" w:rsidRDefault="00C26CBA" w:rsidP="00C26CBA">
      <w:pPr>
        <w:rPr>
          <w:lang w:val="en-US"/>
        </w:rPr>
      </w:pPr>
      <w:r w:rsidRPr="00A90391">
        <w:rPr>
          <w:lang w:val="en-US"/>
        </w:rPr>
        <w:tab/>
        <w:t>2022</w:t>
      </w:r>
    </w:p>
    <w:p w14:paraId="3E2A5E33" w14:textId="77777777" w:rsidR="004F65AD" w:rsidRPr="00C17E1D" w:rsidRDefault="004F65AD">
      <w:pPr>
        <w:rPr>
          <w:lang w:val="en-US"/>
        </w:rPr>
      </w:pPr>
      <w:r w:rsidRPr="0019155F">
        <w:rPr>
          <w:lang w:val="en-US"/>
        </w:rPr>
        <w:t xml:space="preserve">Liem, K. F. "Form and Function of Lungs: The Evolution of Air Breathing Mechanisms." </w:t>
      </w:r>
      <w:r w:rsidRPr="00C17E1D">
        <w:rPr>
          <w:i/>
          <w:lang w:val="en-US"/>
        </w:rPr>
        <w:t>American Zoologist</w:t>
      </w:r>
      <w:r w:rsidRPr="00C17E1D">
        <w:rPr>
          <w:lang w:val="en-US"/>
        </w:rPr>
        <w:t xml:space="preserve"> 28 (1988): 739-59.</w:t>
      </w:r>
    </w:p>
    <w:p w14:paraId="7A6C941B" w14:textId="77777777" w:rsidR="00C17E1D" w:rsidRPr="00346272" w:rsidRDefault="00C17E1D" w:rsidP="00C17E1D">
      <w:pPr>
        <w:ind w:left="709" w:hanging="709"/>
        <w:jc w:val="left"/>
        <w:rPr>
          <w:szCs w:val="28"/>
          <w:lang w:val="en-US"/>
        </w:rPr>
      </w:pPr>
      <w:r>
        <w:rPr>
          <w:szCs w:val="28"/>
          <w:lang w:val="en-US"/>
        </w:rPr>
        <w:t>Reed, Jim, and Sophie Hutchinson. "</w:t>
      </w:r>
      <w:r w:rsidRPr="00346272">
        <w:rPr>
          <w:szCs w:val="28"/>
          <w:lang w:val="en-US"/>
        </w:rPr>
        <w:t>Coronavirus: Warning thousands could be left with lung damage</w:t>
      </w:r>
      <w:r>
        <w:rPr>
          <w:szCs w:val="28"/>
          <w:lang w:val="en-US"/>
        </w:rPr>
        <w:t>."</w:t>
      </w:r>
      <w:r w:rsidRPr="00346272">
        <w:rPr>
          <w:szCs w:val="28"/>
          <w:lang w:val="en-US"/>
        </w:rPr>
        <w:t xml:space="preserve"> </w:t>
      </w:r>
      <w:r>
        <w:rPr>
          <w:i/>
          <w:szCs w:val="28"/>
          <w:lang w:val="en-US"/>
        </w:rPr>
        <w:t>BBC News</w:t>
      </w:r>
      <w:r>
        <w:rPr>
          <w:szCs w:val="28"/>
          <w:lang w:val="en-US"/>
        </w:rPr>
        <w:t xml:space="preserve"> 23 June 2020.*</w:t>
      </w:r>
    </w:p>
    <w:p w14:paraId="327AB7E3" w14:textId="77777777" w:rsidR="00C17E1D" w:rsidRDefault="00C17E1D" w:rsidP="00C17E1D">
      <w:pPr>
        <w:ind w:left="709" w:hanging="1"/>
        <w:jc w:val="left"/>
        <w:rPr>
          <w:szCs w:val="28"/>
          <w:lang w:val="en-US"/>
        </w:rPr>
      </w:pPr>
      <w:hyperlink r:id="rId136" w:history="1">
        <w:r w:rsidRPr="00DD2050">
          <w:rPr>
            <w:rStyle w:val="Hipervnculo"/>
            <w:szCs w:val="28"/>
            <w:lang w:val="en-US"/>
          </w:rPr>
          <w:t>https://www.bbc.com/news/health-53065340</w:t>
        </w:r>
      </w:hyperlink>
    </w:p>
    <w:p w14:paraId="28ED3E7B" w14:textId="77777777" w:rsidR="00C17E1D" w:rsidRPr="00346272" w:rsidRDefault="00C17E1D" w:rsidP="00C17E1D">
      <w:pPr>
        <w:ind w:left="709" w:hanging="1"/>
        <w:jc w:val="left"/>
        <w:rPr>
          <w:szCs w:val="28"/>
          <w:lang w:val="en-US"/>
        </w:rPr>
      </w:pPr>
      <w:r>
        <w:rPr>
          <w:szCs w:val="28"/>
          <w:lang w:val="en-US"/>
        </w:rPr>
        <w:t>2020</w:t>
      </w:r>
    </w:p>
    <w:p w14:paraId="3082C54F" w14:textId="77777777" w:rsidR="004F65AD" w:rsidRPr="00C17E1D" w:rsidRDefault="004F65AD">
      <w:pPr>
        <w:rPr>
          <w:lang w:val="en-US"/>
        </w:rPr>
      </w:pPr>
    </w:p>
    <w:p w14:paraId="23D82C43" w14:textId="77777777" w:rsidR="0057545E" w:rsidRPr="00C17E1D" w:rsidRDefault="0057545E">
      <w:pPr>
        <w:rPr>
          <w:lang w:val="en-US"/>
        </w:rPr>
      </w:pPr>
    </w:p>
    <w:p w14:paraId="3726C189" w14:textId="77777777" w:rsidR="0057545E" w:rsidRPr="00C17E1D" w:rsidRDefault="0057545E">
      <w:pPr>
        <w:rPr>
          <w:lang w:val="en-US"/>
        </w:rPr>
      </w:pPr>
    </w:p>
    <w:p w14:paraId="64DB6B46" w14:textId="77777777" w:rsidR="0057545E" w:rsidRPr="00C17E1D" w:rsidRDefault="0057545E">
      <w:pPr>
        <w:rPr>
          <w:b/>
          <w:lang w:val="en-US"/>
        </w:rPr>
      </w:pPr>
      <w:r w:rsidRPr="00C17E1D">
        <w:rPr>
          <w:b/>
          <w:lang w:val="en-US"/>
        </w:rPr>
        <w:t>Lupercalia</w:t>
      </w:r>
    </w:p>
    <w:p w14:paraId="50AF59B6" w14:textId="77777777" w:rsidR="0057545E" w:rsidRPr="00C17E1D" w:rsidRDefault="0057545E">
      <w:pPr>
        <w:rPr>
          <w:b/>
          <w:lang w:val="en-US"/>
        </w:rPr>
      </w:pPr>
    </w:p>
    <w:p w14:paraId="72116990" w14:textId="77777777" w:rsidR="0057545E" w:rsidRPr="00A836D9" w:rsidRDefault="0057545E" w:rsidP="0057545E">
      <w:pPr>
        <w:rPr>
          <w:lang w:val="en-US"/>
        </w:rPr>
      </w:pPr>
      <w:r w:rsidRPr="00C17E1D">
        <w:rPr>
          <w:lang w:val="en-US"/>
        </w:rPr>
        <w:t xml:space="preserve">Ganter, Angela. </w:t>
      </w:r>
      <w:r>
        <w:t xml:space="preserve">"Nudus, Unctus, Ebrius: La fiesta de la Lupercalia y las emociones de los actores romanos." </w:t>
      </w:r>
      <w:r w:rsidRPr="00A836D9">
        <w:rPr>
          <w:lang w:val="en-US"/>
        </w:rPr>
        <w:t>Lecture, University of Zaragoza, 22 Feb. 2017.*</w:t>
      </w:r>
    </w:p>
    <w:p w14:paraId="40E18106" w14:textId="77777777" w:rsidR="00A836D9" w:rsidRPr="00A836D9" w:rsidRDefault="00A836D9" w:rsidP="0057545E">
      <w:pPr>
        <w:rPr>
          <w:lang w:val="en-US"/>
        </w:rPr>
      </w:pPr>
    </w:p>
    <w:p w14:paraId="25DD5A3B" w14:textId="77777777" w:rsidR="00A836D9" w:rsidRPr="00A836D9" w:rsidRDefault="00A836D9" w:rsidP="0057545E">
      <w:pPr>
        <w:rPr>
          <w:lang w:val="en-US"/>
        </w:rPr>
      </w:pPr>
    </w:p>
    <w:p w14:paraId="752ED51A" w14:textId="77777777" w:rsidR="00A836D9" w:rsidRPr="00A836D9" w:rsidRDefault="00A836D9" w:rsidP="0057545E">
      <w:pPr>
        <w:rPr>
          <w:lang w:val="en-US"/>
        </w:rPr>
      </w:pPr>
    </w:p>
    <w:p w14:paraId="6F228485" w14:textId="77777777" w:rsidR="00A836D9" w:rsidRPr="00A836D9" w:rsidRDefault="00A836D9" w:rsidP="0057545E">
      <w:pPr>
        <w:rPr>
          <w:lang w:val="en-US"/>
        </w:rPr>
      </w:pPr>
    </w:p>
    <w:p w14:paraId="0FE25D8E" w14:textId="767F1684" w:rsidR="00A836D9" w:rsidRPr="00A836D9" w:rsidRDefault="00A836D9" w:rsidP="0057545E">
      <w:pPr>
        <w:rPr>
          <w:b/>
          <w:bCs/>
          <w:lang w:val="en-US"/>
        </w:rPr>
      </w:pPr>
      <w:r w:rsidRPr="00A836D9">
        <w:rPr>
          <w:b/>
          <w:bCs/>
          <w:lang w:val="en-US"/>
        </w:rPr>
        <w:t>Lupus</w:t>
      </w:r>
    </w:p>
    <w:p w14:paraId="1A9ABF51" w14:textId="77777777" w:rsidR="00A836D9" w:rsidRPr="00A836D9" w:rsidRDefault="00A836D9" w:rsidP="0057545E">
      <w:pPr>
        <w:rPr>
          <w:b/>
          <w:bCs/>
          <w:lang w:val="en-US"/>
        </w:rPr>
      </w:pPr>
    </w:p>
    <w:p w14:paraId="19B4C29C" w14:textId="77777777" w:rsidR="00A836D9" w:rsidRDefault="00A836D9" w:rsidP="00A836D9">
      <w:pPr>
        <w:rPr>
          <w:lang w:val="en-US"/>
        </w:rPr>
      </w:pPr>
      <w:r>
        <w:rPr>
          <w:lang w:val="en-US"/>
        </w:rPr>
        <w:t xml:space="preserve">Kaur, Ikwinder, et al. "COVID-19 Vaccination as a Potential Trigger for New-Onset Systemic Lupus Erithematosus." </w:t>
      </w:r>
      <w:r>
        <w:rPr>
          <w:i/>
          <w:iCs/>
          <w:lang w:val="en-US"/>
        </w:rPr>
        <w:t>Cureus</w:t>
      </w:r>
      <w:r>
        <w:rPr>
          <w:lang w:val="en-US"/>
        </w:rPr>
        <w:t xml:space="preserve"> 14.2 (Feb. 2022): e21917</w:t>
      </w:r>
    </w:p>
    <w:p w14:paraId="469A8827" w14:textId="77777777" w:rsidR="00A836D9" w:rsidRPr="00942157" w:rsidRDefault="00A836D9" w:rsidP="00A836D9">
      <w:pPr>
        <w:rPr>
          <w:rStyle w:val="doi"/>
          <w:lang w:val="en-US"/>
        </w:rPr>
      </w:pPr>
      <w:r>
        <w:rPr>
          <w:lang w:val="en-US"/>
        </w:rPr>
        <w:tab/>
      </w:r>
      <w:r w:rsidRPr="00942157">
        <w:rPr>
          <w:rStyle w:val="doi"/>
          <w:lang w:val="en-US"/>
        </w:rPr>
        <w:t>doi: </w:t>
      </w:r>
      <w:hyperlink r:id="rId137" w:tgtFrame="_blank" w:history="1">
        <w:r w:rsidRPr="00942157">
          <w:rPr>
            <w:rStyle w:val="Hipervnculo"/>
            <w:lang w:val="en-US"/>
          </w:rPr>
          <w:t>10.7759/cureus.21917</w:t>
        </w:r>
      </w:hyperlink>
      <w:r w:rsidRPr="00942157">
        <w:rPr>
          <w:rStyle w:val="doi"/>
          <w:lang w:val="en-US"/>
        </w:rPr>
        <w:t xml:space="preserve"> </w:t>
      </w:r>
    </w:p>
    <w:p w14:paraId="316623D3" w14:textId="77777777" w:rsidR="00A836D9" w:rsidRPr="0079391C" w:rsidRDefault="00A836D9" w:rsidP="00A836D9">
      <w:pPr>
        <w:rPr>
          <w:i/>
          <w:iCs/>
          <w:lang w:val="en-US"/>
        </w:rPr>
      </w:pPr>
      <w:r w:rsidRPr="00942157">
        <w:rPr>
          <w:rStyle w:val="doi"/>
          <w:lang w:val="en-US"/>
        </w:rPr>
        <w:tab/>
      </w:r>
      <w:r w:rsidRPr="0079391C">
        <w:rPr>
          <w:rStyle w:val="doi"/>
          <w:lang w:val="en-US"/>
        </w:rPr>
        <w:t xml:space="preserve">Online at </w:t>
      </w:r>
      <w:r w:rsidRPr="0079391C">
        <w:rPr>
          <w:rStyle w:val="doi"/>
          <w:i/>
          <w:iCs/>
          <w:lang w:val="en-US"/>
        </w:rPr>
        <w:t>National Library of Me</w:t>
      </w:r>
      <w:r>
        <w:rPr>
          <w:rStyle w:val="doi"/>
          <w:i/>
          <w:iCs/>
          <w:lang w:val="en-US"/>
        </w:rPr>
        <w:t>dicine.*</w:t>
      </w:r>
    </w:p>
    <w:p w14:paraId="36791F75" w14:textId="77777777" w:rsidR="00A836D9" w:rsidRDefault="00A836D9" w:rsidP="00A836D9">
      <w:pPr>
        <w:rPr>
          <w:lang w:val="en-US"/>
        </w:rPr>
      </w:pPr>
      <w:r>
        <w:rPr>
          <w:lang w:val="en-US"/>
        </w:rPr>
        <w:tab/>
      </w:r>
      <w:hyperlink r:id="rId138" w:history="1">
        <w:r w:rsidRPr="00F32E1B">
          <w:rPr>
            <w:rStyle w:val="Hipervnculo"/>
            <w:lang w:val="en-US"/>
          </w:rPr>
          <w:t>https://www.ncbi.nlm.nih.gov/pmc/articles/PMC8901143/</w:t>
        </w:r>
      </w:hyperlink>
    </w:p>
    <w:p w14:paraId="5FB8A21F" w14:textId="77777777" w:rsidR="00A836D9" w:rsidRPr="00EE0C18" w:rsidRDefault="00A836D9" w:rsidP="00A836D9">
      <w:pPr>
        <w:rPr>
          <w:lang w:val="es-ES"/>
        </w:rPr>
      </w:pPr>
      <w:r>
        <w:rPr>
          <w:lang w:val="en-US"/>
        </w:rPr>
        <w:tab/>
      </w:r>
      <w:r w:rsidRPr="00EE0C18">
        <w:rPr>
          <w:lang w:val="es-ES"/>
        </w:rPr>
        <w:t>2023</w:t>
      </w:r>
    </w:p>
    <w:p w14:paraId="46A742A6" w14:textId="77777777" w:rsidR="00A836D9" w:rsidRPr="00A836D9" w:rsidRDefault="00A836D9" w:rsidP="0057545E">
      <w:pPr>
        <w:rPr>
          <w:b/>
          <w:bCs/>
          <w:lang w:val="es-ES"/>
        </w:rPr>
      </w:pPr>
    </w:p>
    <w:p w14:paraId="210BC056" w14:textId="77777777" w:rsidR="0057545E" w:rsidRPr="00916510" w:rsidRDefault="0057545E">
      <w:pPr>
        <w:rPr>
          <w:b/>
          <w:lang w:val="es-ES"/>
        </w:rPr>
      </w:pPr>
    </w:p>
    <w:p w14:paraId="5ADE6301" w14:textId="77777777" w:rsidR="0057545E" w:rsidRPr="00916510" w:rsidRDefault="0057545E">
      <w:pPr>
        <w:rPr>
          <w:b/>
          <w:lang w:val="es-ES"/>
        </w:rPr>
      </w:pPr>
    </w:p>
    <w:p w14:paraId="20890D4F" w14:textId="77777777" w:rsidR="0057545E" w:rsidRPr="00916510" w:rsidRDefault="0057545E">
      <w:pPr>
        <w:rPr>
          <w:b/>
          <w:lang w:val="es-ES"/>
        </w:rPr>
      </w:pPr>
    </w:p>
    <w:p w14:paraId="44D05169" w14:textId="77777777" w:rsidR="004F65AD" w:rsidRPr="00916510" w:rsidRDefault="004F65AD">
      <w:pPr>
        <w:rPr>
          <w:lang w:val="es-ES"/>
        </w:rPr>
      </w:pPr>
    </w:p>
    <w:p w14:paraId="06D00E74" w14:textId="77777777" w:rsidR="004F65AD" w:rsidRPr="00916510" w:rsidRDefault="004F65AD">
      <w:pPr>
        <w:rPr>
          <w:b/>
          <w:lang w:val="es-ES"/>
        </w:rPr>
      </w:pPr>
      <w:r w:rsidRPr="00916510">
        <w:rPr>
          <w:b/>
          <w:lang w:val="es-ES"/>
        </w:rPr>
        <w:t>Lust</w:t>
      </w:r>
    </w:p>
    <w:p w14:paraId="76C71B6E" w14:textId="77777777" w:rsidR="004F65AD" w:rsidRPr="00916510" w:rsidRDefault="004F65AD">
      <w:pPr>
        <w:rPr>
          <w:b/>
          <w:lang w:val="es-ES"/>
        </w:rPr>
      </w:pPr>
    </w:p>
    <w:p w14:paraId="4F743A01" w14:textId="77777777" w:rsidR="00916510" w:rsidRPr="00CB3E3C" w:rsidRDefault="00916510" w:rsidP="00916510">
      <w:pPr>
        <w:rPr>
          <w:lang w:val="en-US"/>
        </w:rPr>
      </w:pPr>
      <w:r>
        <w:lastRenderedPageBreak/>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38E219B2" w14:textId="77777777" w:rsidR="00916510" w:rsidRPr="00F84324" w:rsidRDefault="00916510" w:rsidP="00916510">
      <w:pPr>
        <w:rPr>
          <w:lang w:val="en-US"/>
        </w:rPr>
      </w:pPr>
      <w:r w:rsidRPr="00CB3E3C">
        <w:rPr>
          <w:lang w:val="en-US"/>
        </w:rPr>
        <w:tab/>
      </w:r>
      <w:hyperlink r:id="rId139"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550099A1" w14:textId="77777777" w:rsidR="00916510" w:rsidRPr="00916510" w:rsidRDefault="00916510" w:rsidP="00916510">
      <w:pPr>
        <w:rPr>
          <w:lang w:val="en-US"/>
        </w:rPr>
      </w:pPr>
      <w:r w:rsidRPr="00F84324">
        <w:rPr>
          <w:lang w:val="en-US"/>
        </w:rPr>
        <w:tab/>
      </w:r>
      <w:r w:rsidRPr="00916510">
        <w:rPr>
          <w:lang w:val="en-US"/>
        </w:rPr>
        <w:t>2021</w:t>
      </w:r>
    </w:p>
    <w:p w14:paraId="131298C5" w14:textId="77777777" w:rsidR="004F65AD" w:rsidRPr="0019155F" w:rsidRDefault="004F65AD">
      <w:pPr>
        <w:rPr>
          <w:lang w:val="en-US"/>
        </w:rPr>
      </w:pPr>
      <w:r w:rsidRPr="0019155F">
        <w:rPr>
          <w:lang w:val="en-US"/>
        </w:rPr>
        <w:t xml:space="preserve">Blackburn, Simon. </w:t>
      </w:r>
      <w:r w:rsidRPr="0019155F">
        <w:rPr>
          <w:i/>
          <w:lang w:val="en-US"/>
        </w:rPr>
        <w:t>Lust.</w:t>
      </w:r>
      <w:r w:rsidRPr="0019155F">
        <w:rPr>
          <w:lang w:val="en-US"/>
        </w:rPr>
        <w:t xml:space="preserve"> (The Seven Deadly Sins). Oxford: Oxford UP, 2004.</w:t>
      </w:r>
    </w:p>
    <w:p w14:paraId="4B7B8AE4" w14:textId="77777777" w:rsidR="004F65AD" w:rsidRPr="0019155F" w:rsidRDefault="004F65AD">
      <w:pPr>
        <w:rPr>
          <w:lang w:val="en-US"/>
        </w:rPr>
      </w:pPr>
      <w:r w:rsidRPr="0019155F">
        <w:rPr>
          <w:lang w:val="en-US"/>
        </w:rPr>
        <w:t xml:space="preserve">Defoe, Daniel. </w:t>
      </w:r>
      <w:r w:rsidRPr="0019155F">
        <w:rPr>
          <w:i/>
          <w:lang w:val="en-US"/>
        </w:rPr>
        <w:t>Conjugal Lewdness: Or Matrimonial Whoredom.</w:t>
      </w:r>
      <w:r w:rsidRPr="0019155F">
        <w:rPr>
          <w:lang w:val="en-US"/>
        </w:rPr>
        <w:t xml:space="preserve"> Pamphlet. 1727.</w:t>
      </w:r>
    </w:p>
    <w:p w14:paraId="5D8C380D" w14:textId="77777777" w:rsidR="004F65AD" w:rsidRDefault="004F65AD">
      <w:r w:rsidRPr="0019155F">
        <w:rPr>
          <w:lang w:val="en-US"/>
        </w:rPr>
        <w:t xml:space="preserve">_____. </w:t>
      </w:r>
      <w:r w:rsidRPr="0019155F">
        <w:rPr>
          <w:i/>
          <w:lang w:val="en-US"/>
        </w:rPr>
        <w:t>Conjugal Lewdness: Or, Matrimonial Whoredom.</w:t>
      </w:r>
      <w:r w:rsidRPr="0019155F">
        <w:rPr>
          <w:lang w:val="en-US"/>
        </w:rPr>
        <w:t xml:space="preserve"> Facsimile ed. Maximillian E. Novak. </w:t>
      </w:r>
      <w:r>
        <w:t>Gainesville (FL): Scholars' Reprints, 1961.</w:t>
      </w:r>
    </w:p>
    <w:p w14:paraId="674F21CA" w14:textId="77777777" w:rsidR="00167440" w:rsidRPr="00167440" w:rsidRDefault="00167440" w:rsidP="00167440">
      <w:pPr>
        <w:rPr>
          <w:lang w:val="es-ES"/>
        </w:rPr>
      </w:pPr>
      <w:r>
        <w:t xml:space="preserve">Díaz-Plaja, Fernando. </w:t>
      </w:r>
      <w:r>
        <w:rPr>
          <w:i/>
        </w:rPr>
        <w:t>El italiano y los siete pecados capitales.</w:t>
      </w:r>
      <w:r>
        <w:t xml:space="preserve"> </w:t>
      </w:r>
      <w:r w:rsidRPr="00167440">
        <w:rPr>
          <w:lang w:val="es-ES"/>
        </w:rPr>
        <w:t>Madrid: Alianza, 1970.*</w:t>
      </w:r>
    </w:p>
    <w:p w14:paraId="61D01EC5" w14:textId="77777777" w:rsidR="00A12BCC" w:rsidRPr="0019155F" w:rsidRDefault="00A12BCC" w:rsidP="00A12BCC">
      <w:pPr>
        <w:pStyle w:val="nt"/>
        <w:spacing w:before="0" w:beforeAutospacing="0" w:after="0" w:afterAutospacing="0"/>
        <w:ind w:left="709" w:hanging="709"/>
        <w:jc w:val="both"/>
        <w:rPr>
          <w:sz w:val="28"/>
          <w:szCs w:val="28"/>
          <w:lang w:val="en-US"/>
        </w:rPr>
      </w:pPr>
      <w:r>
        <w:rPr>
          <w:sz w:val="28"/>
          <w:szCs w:val="28"/>
          <w:lang w:eastAsia="en-US"/>
        </w:rPr>
        <w:t>Eslava Galán, Juan.</w:t>
      </w:r>
      <w:r w:rsidRPr="00411ED4">
        <w:rPr>
          <w:sz w:val="28"/>
          <w:szCs w:val="28"/>
          <w:lang w:eastAsia="en-US"/>
        </w:rPr>
        <w:t xml:space="preserve"> </w:t>
      </w:r>
      <w:r w:rsidRPr="00D62193">
        <w:rPr>
          <w:i/>
          <w:sz w:val="28"/>
          <w:szCs w:val="28"/>
          <w:lang w:eastAsia="en-US"/>
        </w:rPr>
        <w:t>Lujuria</w:t>
      </w:r>
      <w:r>
        <w:rPr>
          <w:i/>
          <w:sz w:val="28"/>
          <w:szCs w:val="28"/>
          <w:lang w:eastAsia="en-US"/>
        </w:rPr>
        <w:t xml:space="preserve">. </w:t>
      </w:r>
      <w:r>
        <w:rPr>
          <w:sz w:val="28"/>
          <w:szCs w:val="28"/>
          <w:lang w:eastAsia="en-US"/>
        </w:rPr>
        <w:t>(</w:t>
      </w:r>
      <w:r w:rsidRPr="00411ED4">
        <w:rPr>
          <w:sz w:val="28"/>
          <w:szCs w:val="28"/>
          <w:lang w:eastAsia="en-US"/>
        </w:rPr>
        <w:t>Los pecados capit</w:t>
      </w:r>
      <w:r>
        <w:rPr>
          <w:sz w:val="28"/>
          <w:szCs w:val="28"/>
          <w:lang w:eastAsia="en-US"/>
        </w:rPr>
        <w:t xml:space="preserve">ales de la historia de España). </w:t>
      </w:r>
      <w:r w:rsidRPr="0019155F">
        <w:rPr>
          <w:sz w:val="28"/>
          <w:szCs w:val="28"/>
          <w:lang w:val="en-US" w:eastAsia="en-US"/>
        </w:rPr>
        <w:t>Barcelona: Destino, 2015.</w:t>
      </w:r>
    </w:p>
    <w:p w14:paraId="083943FC" w14:textId="77777777" w:rsidR="004F65AD" w:rsidRPr="0019155F" w:rsidRDefault="004F65AD" w:rsidP="004F65AD">
      <w:pPr>
        <w:ind w:left="709" w:hanging="709"/>
        <w:rPr>
          <w:lang w:val="en-US"/>
        </w:rPr>
      </w:pPr>
      <w:r w:rsidRPr="0019155F">
        <w:rPr>
          <w:lang w:val="en-US"/>
        </w:rPr>
        <w:t xml:space="preserve">Fisher, Helen. "Lust, Attraction, Attachment. Biology and Evolution of the Three Primary Emotion Systems for Mating, Reproduction, and Parenting." </w:t>
      </w:r>
      <w:r w:rsidRPr="0019155F">
        <w:rPr>
          <w:i/>
          <w:lang w:val="en-US"/>
        </w:rPr>
        <w:t>Journal of Sex Education and Therapy</w:t>
      </w:r>
      <w:r w:rsidRPr="0019155F">
        <w:rPr>
          <w:lang w:val="en-US"/>
        </w:rPr>
        <w:t xml:space="preserve"> 25 (2000): 96-104.</w:t>
      </w:r>
    </w:p>
    <w:p w14:paraId="17F1DAEA" w14:textId="77777777" w:rsidR="004F65AD" w:rsidRDefault="004F65AD">
      <w:r w:rsidRPr="0019155F">
        <w:rPr>
          <w:lang w:val="en-US"/>
        </w:rPr>
        <w:t xml:space="preserve">Lesser, A. H. "Love and Lust." </w:t>
      </w:r>
      <w:r>
        <w:rPr>
          <w:i/>
        </w:rPr>
        <w:t>Journal of Value Inquiry</w:t>
      </w:r>
      <w:r>
        <w:t xml:space="preserve"> 14.1 (1980): 51-4.</w:t>
      </w:r>
    </w:p>
    <w:p w14:paraId="3467F79C" w14:textId="77777777" w:rsidR="00D52187" w:rsidRPr="0019155F" w:rsidRDefault="00D52187" w:rsidP="00D52187">
      <w:pPr>
        <w:ind w:left="709" w:hanging="709"/>
        <w:rPr>
          <w:lang w:val="en-US"/>
        </w:rPr>
      </w:pPr>
      <w:r>
        <w:t xml:space="preserve">Piga Pascual, A. </w:t>
      </w:r>
      <w:r w:rsidRPr="00A10025">
        <w:rPr>
          <w:i/>
        </w:rPr>
        <w:t>Relaciones entre la Lujuria y las Perturbaciones del Instinto Sexual con la Criminalidad.</w:t>
      </w:r>
      <w:r>
        <w:t xml:space="preserve"> </w:t>
      </w:r>
      <w:r w:rsidRPr="0019155F">
        <w:rPr>
          <w:lang w:val="en-US"/>
        </w:rPr>
        <w:t xml:space="preserve">Toledo, 1912. </w:t>
      </w:r>
    </w:p>
    <w:p w14:paraId="1392E2C8" w14:textId="77777777" w:rsidR="004F65AD" w:rsidRPr="0019155F" w:rsidRDefault="004F65AD">
      <w:pPr>
        <w:rPr>
          <w:lang w:val="en-US"/>
        </w:rPr>
      </w:pPr>
      <w:r w:rsidRPr="0019155F">
        <w:rPr>
          <w:lang w:val="en-US"/>
        </w:rPr>
        <w:t xml:space="preserve">Stafford, J. Martin. "On Distinguishing Between Love and Lust." </w:t>
      </w:r>
      <w:r w:rsidRPr="0019155F">
        <w:rPr>
          <w:i/>
          <w:lang w:val="en-US"/>
        </w:rPr>
        <w:t>Journal of Value Inquiry</w:t>
      </w:r>
      <w:r w:rsidRPr="0019155F">
        <w:rPr>
          <w:lang w:val="en-US"/>
        </w:rPr>
        <w:t xml:space="preserve"> 11.4 (1977): 292-303.</w:t>
      </w:r>
    </w:p>
    <w:p w14:paraId="0512D499" w14:textId="77777777" w:rsidR="004F65AD" w:rsidRPr="0019155F" w:rsidRDefault="004F65AD">
      <w:pPr>
        <w:rPr>
          <w:lang w:val="en-US"/>
        </w:rPr>
      </w:pPr>
      <w:r w:rsidRPr="0019155F">
        <w:rPr>
          <w:lang w:val="en-US"/>
        </w:rPr>
        <w:t xml:space="preserve">_____. "Love and Lust Revisited: Intentionality, Homosexuality and Moral Education." </w:t>
      </w:r>
      <w:r w:rsidRPr="0019155F">
        <w:rPr>
          <w:i/>
          <w:lang w:val="en-US"/>
        </w:rPr>
        <w:t>Journal of Applied Philosophy</w:t>
      </w:r>
      <w:r w:rsidRPr="0019155F">
        <w:rPr>
          <w:lang w:val="en-US"/>
        </w:rPr>
        <w:t xml:space="preserve"> 5.1 (1988): 87-100.</w:t>
      </w:r>
    </w:p>
    <w:p w14:paraId="3E729F10" w14:textId="77777777" w:rsidR="004F65AD" w:rsidRPr="002411EF" w:rsidRDefault="004F65AD">
      <w:pPr>
        <w:rPr>
          <w:lang w:val="es-ES"/>
        </w:rPr>
      </w:pPr>
      <w:r w:rsidRPr="0019155F">
        <w:rPr>
          <w:lang w:val="en-US"/>
        </w:rPr>
        <w:t xml:space="preserve">Toker, Leona. </w:t>
      </w:r>
      <w:r w:rsidRPr="0019155F">
        <w:rPr>
          <w:i/>
          <w:lang w:val="en-US"/>
        </w:rPr>
        <w:t>"King, Queen, Knave,</w:t>
      </w:r>
      <w:r w:rsidRPr="0019155F">
        <w:rPr>
          <w:lang w:val="en-US"/>
        </w:rPr>
        <w:t xml:space="preserve"> or Lust under the Linden." In Toker, </w:t>
      </w:r>
      <w:r w:rsidRPr="0019155F">
        <w:rPr>
          <w:i/>
          <w:lang w:val="en-US"/>
        </w:rPr>
        <w:t>Nabokov: The Mystery of Literary Structures.</w:t>
      </w:r>
      <w:r w:rsidRPr="0019155F">
        <w:rPr>
          <w:lang w:val="en-US"/>
        </w:rPr>
        <w:t xml:space="preserve"> </w:t>
      </w:r>
      <w:r w:rsidRPr="002411EF">
        <w:rPr>
          <w:lang w:val="es-ES"/>
        </w:rPr>
        <w:t>Ithaca: Cornell UP, 1989. 47-66.*</w:t>
      </w:r>
    </w:p>
    <w:p w14:paraId="42A56626" w14:textId="5B2F9491" w:rsidR="002411EF" w:rsidRPr="002411EF" w:rsidRDefault="002411EF" w:rsidP="002411EF">
      <w:pPr>
        <w:rPr>
          <w:lang w:val="en-US"/>
        </w:rPr>
      </w:pPr>
      <w:r>
        <w:t>Unamuno, Miguel de</w:t>
      </w:r>
      <w:r w:rsidRPr="00131763">
        <w:t xml:space="preserve">. </w:t>
      </w:r>
      <w:r w:rsidRPr="000E6EC3">
        <w:t xml:space="preserve">"Sobre la lujuria." </w:t>
      </w:r>
      <w:r>
        <w:t xml:space="preserve">Salamanca, March 1907. </w:t>
      </w:r>
      <w:r w:rsidRPr="005765E4">
        <w:rPr>
          <w:lang w:val="en-US"/>
        </w:rPr>
        <w:t xml:space="preserve">In Unamuno, </w:t>
      </w:r>
      <w:r w:rsidRPr="005765E4">
        <w:rPr>
          <w:i/>
          <w:iCs/>
          <w:lang w:val="en-US"/>
        </w:rPr>
        <w:t>Ensayos.</w:t>
      </w:r>
      <w:r w:rsidRPr="005765E4">
        <w:rPr>
          <w:lang w:val="en-US"/>
        </w:rPr>
        <w:t xml:space="preserve"> </w:t>
      </w:r>
      <w:r w:rsidRPr="00973127">
        <w:rPr>
          <w:lang w:val="en-US"/>
        </w:rPr>
        <w:t>Prologue and notes by Bernardo G. de Candamo. 2 vols. 4</w:t>
      </w:r>
      <w:r w:rsidRPr="00973127">
        <w:rPr>
          <w:vertAlign w:val="superscript"/>
          <w:lang w:val="en-US"/>
        </w:rPr>
        <w:t>th</w:t>
      </w:r>
      <w:r w:rsidRPr="00973127">
        <w:rPr>
          <w:lang w:val="en-US"/>
        </w:rPr>
        <w:t xml:space="preserve"> ed. </w:t>
      </w:r>
      <w:r w:rsidRPr="007B6C01">
        <w:t>Madrid: Aguilar, 1958.*</w:t>
      </w:r>
      <w:r>
        <w:t xml:space="preserve"> (Vol. 2, "Con </w:t>
      </w:r>
      <w:r>
        <w:lastRenderedPageBreak/>
        <w:t xml:space="preserve">una antología epistolar comentada por Bernardo G. de Candamo). </w:t>
      </w:r>
      <w:r w:rsidRPr="002411EF">
        <w:rPr>
          <w:lang w:val="en-US"/>
        </w:rPr>
        <w:t>7th ed., 1967. Rpt. 1970. 2.457-62.*</w:t>
      </w:r>
    </w:p>
    <w:p w14:paraId="4E4D0C77" w14:textId="77777777" w:rsidR="004F65AD" w:rsidRPr="0019155F" w:rsidRDefault="004F65AD">
      <w:pPr>
        <w:rPr>
          <w:color w:val="000000"/>
          <w:lang w:val="en-US"/>
        </w:rPr>
      </w:pPr>
      <w:r w:rsidRPr="0019155F">
        <w:rPr>
          <w:color w:val="000000"/>
          <w:lang w:val="en-US"/>
        </w:rPr>
        <w:t xml:space="preserve">Watson, Greg. "The Bedroom Blues: Love and Lust in the Lyrics of Early Female Blues Artists." </w:t>
      </w:r>
      <w:r w:rsidRPr="0019155F">
        <w:rPr>
          <w:i/>
          <w:color w:val="000000"/>
          <w:lang w:val="en-US"/>
        </w:rPr>
        <w:t>Language and Literature</w:t>
      </w:r>
      <w:r w:rsidRPr="0019155F">
        <w:rPr>
          <w:color w:val="000000"/>
          <w:lang w:val="en-US"/>
        </w:rPr>
        <w:t xml:space="preserve"> 15.4 (Nov. 2006): 331-56.*</w:t>
      </w:r>
    </w:p>
    <w:p w14:paraId="7CE42165" w14:textId="77777777" w:rsidR="004F65AD" w:rsidRPr="0019155F" w:rsidRDefault="004F65AD">
      <w:pPr>
        <w:rPr>
          <w:lang w:val="en-US"/>
        </w:rPr>
      </w:pPr>
    </w:p>
    <w:p w14:paraId="56E21CAC" w14:textId="77777777" w:rsidR="004F65AD" w:rsidRPr="0019155F" w:rsidRDefault="004F65AD">
      <w:pPr>
        <w:rPr>
          <w:lang w:val="en-US"/>
        </w:rPr>
      </w:pPr>
    </w:p>
    <w:p w14:paraId="3B72CB6D" w14:textId="77777777" w:rsidR="004F65AD" w:rsidRPr="0019155F" w:rsidRDefault="004F65AD">
      <w:pPr>
        <w:rPr>
          <w:lang w:val="en-US"/>
        </w:rPr>
      </w:pPr>
    </w:p>
    <w:p w14:paraId="3DF2DF60" w14:textId="77777777" w:rsidR="004F65AD" w:rsidRPr="0019155F" w:rsidRDefault="004F65AD">
      <w:pPr>
        <w:rPr>
          <w:lang w:val="en-US"/>
        </w:rPr>
      </w:pPr>
    </w:p>
    <w:p w14:paraId="29704A5B" w14:textId="77777777" w:rsidR="004F65AD" w:rsidRPr="0019155F" w:rsidRDefault="004F65AD">
      <w:pPr>
        <w:rPr>
          <w:lang w:val="en-US"/>
        </w:rPr>
      </w:pPr>
    </w:p>
    <w:p w14:paraId="53E14ECA" w14:textId="77777777" w:rsidR="004F65AD" w:rsidRPr="0019155F" w:rsidRDefault="004F65AD">
      <w:pPr>
        <w:rPr>
          <w:b/>
          <w:lang w:val="en-US"/>
        </w:rPr>
      </w:pPr>
      <w:r w:rsidRPr="0019155F">
        <w:rPr>
          <w:b/>
          <w:lang w:val="en-US"/>
        </w:rPr>
        <w:t>Lutes</w:t>
      </w:r>
    </w:p>
    <w:p w14:paraId="05986B09" w14:textId="77777777" w:rsidR="004F65AD" w:rsidRPr="0019155F" w:rsidRDefault="004F65AD">
      <w:pPr>
        <w:rPr>
          <w:b/>
          <w:lang w:val="en-US"/>
        </w:rPr>
      </w:pPr>
    </w:p>
    <w:p w14:paraId="35321605" w14:textId="77777777" w:rsidR="00887F63" w:rsidRDefault="00887F63">
      <w:pPr>
        <w:rPr>
          <w:lang w:val="en-US"/>
        </w:rPr>
      </w:pPr>
      <w:r>
        <w:rPr>
          <w:lang w:val="en-US"/>
        </w:rPr>
        <w:t>Literature</w:t>
      </w:r>
    </w:p>
    <w:p w14:paraId="1B02095B" w14:textId="77777777" w:rsidR="00887F63" w:rsidRDefault="00887F63">
      <w:pPr>
        <w:rPr>
          <w:lang w:val="en-US"/>
        </w:rPr>
      </w:pPr>
    </w:p>
    <w:p w14:paraId="382D9B03" w14:textId="4590DE23" w:rsidR="00887F63" w:rsidRDefault="00887F63" w:rsidP="00887F63">
      <w:pPr>
        <w:rPr>
          <w:szCs w:val="28"/>
          <w:lang w:val="en-US"/>
        </w:rPr>
      </w:pPr>
      <w:r>
        <w:rPr>
          <w:szCs w:val="28"/>
          <w:lang w:val="en-US"/>
        </w:rPr>
        <w:t xml:space="preserve">Hemans, Felicia. "The Broken Lute." Poem. In </w:t>
      </w:r>
      <w:r>
        <w:rPr>
          <w:i/>
          <w:iCs/>
          <w:szCs w:val="28"/>
          <w:lang w:val="en-US"/>
        </w:rPr>
        <w:t xml:space="preserve">Poetical Remains of the late Mrs. Hemans. </w:t>
      </w:r>
      <w:r>
        <w:rPr>
          <w:szCs w:val="28"/>
          <w:lang w:val="en-US"/>
        </w:rPr>
        <w:t xml:space="preserve"> Blackwood, 1836.</w:t>
      </w:r>
    </w:p>
    <w:p w14:paraId="51C1EB34" w14:textId="77777777" w:rsidR="00887F63" w:rsidRDefault="00887F63">
      <w:pPr>
        <w:rPr>
          <w:lang w:val="en-US"/>
        </w:rPr>
      </w:pPr>
    </w:p>
    <w:p w14:paraId="365E84F7" w14:textId="77777777" w:rsidR="00887F63" w:rsidRDefault="00887F63">
      <w:pPr>
        <w:rPr>
          <w:lang w:val="en-US"/>
        </w:rPr>
      </w:pPr>
    </w:p>
    <w:p w14:paraId="5342478B" w14:textId="77777777" w:rsidR="00887F63" w:rsidRDefault="00887F63">
      <w:pPr>
        <w:rPr>
          <w:lang w:val="en-US"/>
        </w:rPr>
      </w:pPr>
    </w:p>
    <w:p w14:paraId="434EEEF8" w14:textId="631FBA7D" w:rsidR="004F65AD" w:rsidRPr="0019155F" w:rsidRDefault="004F65AD">
      <w:pPr>
        <w:rPr>
          <w:lang w:val="en-US"/>
        </w:rPr>
      </w:pPr>
      <w:r w:rsidRPr="0019155F">
        <w:rPr>
          <w:lang w:val="en-US"/>
        </w:rPr>
        <w:t>Music</w:t>
      </w:r>
    </w:p>
    <w:p w14:paraId="46326A7F" w14:textId="77777777" w:rsidR="004F65AD" w:rsidRPr="0019155F" w:rsidRDefault="004F65AD">
      <w:pPr>
        <w:rPr>
          <w:lang w:val="en-US"/>
        </w:rPr>
      </w:pPr>
    </w:p>
    <w:p w14:paraId="172C7224" w14:textId="77777777" w:rsidR="004F65AD" w:rsidRPr="0019155F" w:rsidRDefault="004F65AD">
      <w:pPr>
        <w:ind w:right="10"/>
        <w:rPr>
          <w:lang w:val="en-US"/>
        </w:rPr>
      </w:pPr>
      <w:r w:rsidRPr="0019155F">
        <w:rPr>
          <w:lang w:val="en-US"/>
        </w:rPr>
        <w:t xml:space="preserve">Schubert, Franz. </w:t>
      </w:r>
      <w:r w:rsidRPr="0019155F">
        <w:rPr>
          <w:i/>
          <w:lang w:val="en-US"/>
        </w:rPr>
        <w:t>An die Laute,</w:t>
      </w:r>
      <w:r w:rsidRPr="0019155F">
        <w:rPr>
          <w:lang w:val="en-US"/>
        </w:rPr>
        <w:t xml:space="preserve"> D 905. Lied.</w:t>
      </w:r>
    </w:p>
    <w:p w14:paraId="1F23870D" w14:textId="77777777" w:rsidR="004F65AD" w:rsidRPr="0019155F" w:rsidRDefault="004F65AD">
      <w:pPr>
        <w:rPr>
          <w:lang w:val="en-US"/>
        </w:rPr>
      </w:pPr>
    </w:p>
    <w:p w14:paraId="3100CB80" w14:textId="77777777" w:rsidR="004F65AD" w:rsidRPr="0019155F" w:rsidRDefault="004F65AD">
      <w:pPr>
        <w:rPr>
          <w:lang w:val="en-US"/>
        </w:rPr>
      </w:pPr>
    </w:p>
    <w:p w14:paraId="068BB5CF" w14:textId="77777777" w:rsidR="004F65AD" w:rsidRPr="0019155F" w:rsidRDefault="004F65AD">
      <w:pPr>
        <w:rPr>
          <w:lang w:val="en-US"/>
        </w:rPr>
      </w:pPr>
    </w:p>
    <w:p w14:paraId="38CA848A" w14:textId="77777777" w:rsidR="004F65AD" w:rsidRPr="0019155F" w:rsidRDefault="004F65AD">
      <w:pPr>
        <w:rPr>
          <w:lang w:val="en-US"/>
        </w:rPr>
      </w:pPr>
    </w:p>
    <w:p w14:paraId="4C4B80C4" w14:textId="77777777" w:rsidR="004F65AD" w:rsidRPr="0019155F" w:rsidRDefault="004F65AD">
      <w:pPr>
        <w:rPr>
          <w:b/>
          <w:lang w:val="en-US"/>
        </w:rPr>
      </w:pPr>
      <w:r w:rsidRPr="0019155F">
        <w:rPr>
          <w:b/>
          <w:lang w:val="en-US"/>
        </w:rPr>
        <w:t>Lutheranism</w:t>
      </w:r>
    </w:p>
    <w:p w14:paraId="0797C8DB" w14:textId="77777777" w:rsidR="004F65AD" w:rsidRPr="0019155F" w:rsidRDefault="004F65AD">
      <w:pPr>
        <w:rPr>
          <w:b/>
          <w:lang w:val="en-US"/>
        </w:rPr>
      </w:pPr>
    </w:p>
    <w:p w14:paraId="65013161" w14:textId="77777777" w:rsidR="004F65AD" w:rsidRPr="0019155F" w:rsidRDefault="004F65AD">
      <w:pPr>
        <w:ind w:left="709" w:hanging="709"/>
        <w:rPr>
          <w:lang w:val="en-US"/>
        </w:rPr>
      </w:pPr>
      <w:r w:rsidRPr="0019155F">
        <w:rPr>
          <w:lang w:val="en-US"/>
        </w:rPr>
        <w:t xml:space="preserve">The Lutheran World Federation. [Statement on Evolution]. From the </w:t>
      </w:r>
      <w:r w:rsidRPr="0019155F">
        <w:rPr>
          <w:i/>
          <w:lang w:val="en-US"/>
        </w:rPr>
        <w:t>Encyclopedia of the Lutheran Church,</w:t>
      </w:r>
      <w:r w:rsidRPr="0019155F">
        <w:rPr>
          <w:lang w:val="en-US"/>
        </w:rPr>
        <w:t xml:space="preserve"> vol. 1. Minneapolis, 1965. Rpt. in </w:t>
      </w:r>
      <w:r w:rsidRPr="0019155F">
        <w:rPr>
          <w:i/>
          <w:lang w:val="en-US"/>
        </w:rPr>
        <w:t>Voices for Evolution.</w:t>
      </w:r>
      <w:r w:rsidRPr="0019155F">
        <w:rPr>
          <w:lang w:val="en-US"/>
        </w:rPr>
        <w:t xml:space="preserve"> Berkeley (CA), 1995. 95-96. In </w:t>
      </w:r>
      <w:r w:rsidRPr="0019155F">
        <w:rPr>
          <w:i/>
          <w:lang w:val="en-US"/>
        </w:rPr>
        <w:t>Darwin: Texts. Commentary.</w:t>
      </w:r>
      <w:r w:rsidRPr="0019155F">
        <w:rPr>
          <w:lang w:val="en-US"/>
        </w:rPr>
        <w:t xml:space="preserve"> Ed. Philip Appleman. 3rd ed. New York: Norton, 2001. 531-32.*</w:t>
      </w:r>
    </w:p>
    <w:p w14:paraId="79D03C70" w14:textId="77777777" w:rsidR="004F65AD" w:rsidRPr="0019155F" w:rsidRDefault="004F65AD">
      <w:pPr>
        <w:rPr>
          <w:b/>
          <w:lang w:val="en-US"/>
        </w:rPr>
      </w:pPr>
    </w:p>
    <w:p w14:paraId="44AB8B99" w14:textId="77777777" w:rsidR="004F65AD" w:rsidRPr="0019155F" w:rsidRDefault="004F65AD">
      <w:pPr>
        <w:rPr>
          <w:b/>
          <w:lang w:val="en-US"/>
        </w:rPr>
      </w:pPr>
    </w:p>
    <w:p w14:paraId="0417509E" w14:textId="77777777" w:rsidR="004F65AD" w:rsidRPr="0019155F" w:rsidRDefault="00817475">
      <w:pPr>
        <w:rPr>
          <w:lang w:val="en-US"/>
        </w:rPr>
      </w:pPr>
      <w:r w:rsidRPr="0019155F">
        <w:rPr>
          <w:lang w:val="en-US"/>
        </w:rPr>
        <w:t>See also Protestantism; Church of England.</w:t>
      </w:r>
    </w:p>
    <w:p w14:paraId="0D7C5D52" w14:textId="77777777" w:rsidR="00817475" w:rsidRPr="0019155F" w:rsidRDefault="00817475">
      <w:pPr>
        <w:rPr>
          <w:lang w:val="en-US"/>
        </w:rPr>
      </w:pPr>
    </w:p>
    <w:p w14:paraId="7714D4CC" w14:textId="77777777" w:rsidR="00817475" w:rsidRPr="0019155F" w:rsidRDefault="00817475">
      <w:pPr>
        <w:rPr>
          <w:lang w:val="en-US"/>
        </w:rPr>
      </w:pPr>
    </w:p>
    <w:p w14:paraId="75349748" w14:textId="77777777" w:rsidR="00817475" w:rsidRPr="0019155F" w:rsidRDefault="00817475">
      <w:pPr>
        <w:rPr>
          <w:lang w:val="en-US"/>
        </w:rPr>
      </w:pPr>
    </w:p>
    <w:p w14:paraId="7D9CAB0D" w14:textId="77777777" w:rsidR="00817475" w:rsidRPr="0019155F" w:rsidRDefault="00817475">
      <w:pPr>
        <w:rPr>
          <w:lang w:val="en-US"/>
        </w:rPr>
      </w:pPr>
    </w:p>
    <w:p w14:paraId="7E5B0256" w14:textId="77777777" w:rsidR="004F65AD" w:rsidRPr="0019155F" w:rsidRDefault="004F65AD">
      <w:pPr>
        <w:rPr>
          <w:b/>
          <w:lang w:val="en-US"/>
        </w:rPr>
      </w:pPr>
    </w:p>
    <w:p w14:paraId="04759DC0" w14:textId="77777777" w:rsidR="004F65AD" w:rsidRPr="0019155F" w:rsidRDefault="004F65AD">
      <w:pPr>
        <w:rPr>
          <w:lang w:val="en-US"/>
        </w:rPr>
      </w:pPr>
    </w:p>
    <w:p w14:paraId="2F316FA5" w14:textId="77777777" w:rsidR="004F65AD" w:rsidRPr="0019155F" w:rsidRDefault="004F65AD">
      <w:pPr>
        <w:rPr>
          <w:lang w:val="en-US"/>
        </w:rPr>
      </w:pPr>
    </w:p>
    <w:p w14:paraId="1694DCD1" w14:textId="77777777" w:rsidR="004F65AD" w:rsidRPr="0019155F" w:rsidRDefault="004F65AD">
      <w:pPr>
        <w:rPr>
          <w:b/>
          <w:lang w:val="en-US"/>
        </w:rPr>
      </w:pPr>
      <w:r w:rsidRPr="0019155F">
        <w:rPr>
          <w:b/>
          <w:lang w:val="en-US"/>
        </w:rPr>
        <w:lastRenderedPageBreak/>
        <w:t>Luxury</w:t>
      </w:r>
    </w:p>
    <w:p w14:paraId="67E80987" w14:textId="77777777" w:rsidR="004F65AD" w:rsidRPr="0019155F" w:rsidRDefault="004F65AD">
      <w:pPr>
        <w:rPr>
          <w:b/>
          <w:lang w:val="en-US"/>
        </w:rPr>
      </w:pPr>
    </w:p>
    <w:p w14:paraId="4BC26472" w14:textId="77777777" w:rsidR="004F65AD" w:rsidRDefault="004F65AD">
      <w:r w:rsidRPr="0019155F">
        <w:rPr>
          <w:lang w:val="en-US"/>
        </w:rPr>
        <w:t xml:space="preserve">Hardy, Barbara. </w:t>
      </w:r>
      <w:r w:rsidRPr="0019155F">
        <w:rPr>
          <w:i/>
          <w:lang w:val="en-US"/>
        </w:rPr>
        <w:t>The Exposure of Luxury: Radical Themes in Thackeray.</w:t>
      </w:r>
      <w:r w:rsidRPr="0019155F">
        <w:rPr>
          <w:lang w:val="en-US"/>
        </w:rPr>
        <w:t xml:space="preserve"> </w:t>
      </w:r>
      <w:r>
        <w:t>Pittsburgh: U of Pittsburgh P, 1972.</w:t>
      </w:r>
    </w:p>
    <w:p w14:paraId="7B945289" w14:textId="77777777" w:rsidR="004F65AD" w:rsidRPr="00BF3F93" w:rsidRDefault="004F65AD" w:rsidP="004F65AD">
      <w:r>
        <w:t xml:space="preserve">Montaigne, Michel de. "I.xliii. De las leyes suntuarias." In Montaigne, </w:t>
      </w:r>
      <w:r>
        <w:rPr>
          <w:i/>
        </w:rPr>
        <w:t>Ensayos completos.</w:t>
      </w:r>
      <w:r>
        <w:t xml:space="preserve"> Madrid: Cátedra, 2003. 2010. 292-94.*</w:t>
      </w:r>
    </w:p>
    <w:p w14:paraId="042F4BE8" w14:textId="77777777" w:rsidR="004F65AD" w:rsidRDefault="004F65AD" w:rsidP="004F65AD">
      <w:pPr>
        <w:rPr>
          <w:rFonts w:ascii="TimesNewRomanPS-BoldMT" w:hAnsi="TimesNewRomanPS-BoldMT"/>
        </w:rPr>
      </w:pPr>
      <w:r>
        <w:rPr>
          <w:rFonts w:ascii="TimesNewRomanPS-BoldMT" w:hAnsi="TimesNewRomanPS-BoldMT"/>
        </w:rPr>
        <w:t xml:space="preserve">Montiel Ponsoda, Elena. "Estudio metafórico de tres 'pecados capitales': la lujuria, la envidia y la ira."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721-26.*</w:t>
      </w:r>
    </w:p>
    <w:p w14:paraId="257FB9C2" w14:textId="77777777" w:rsidR="00726F1C" w:rsidRPr="0019155F" w:rsidRDefault="00726F1C" w:rsidP="00726F1C">
      <w:pPr>
        <w:rPr>
          <w:lang w:val="en-US"/>
        </w:rPr>
      </w:pPr>
      <w:r>
        <w:t xml:space="preserve">Sekora, John. </w:t>
      </w:r>
      <w:r w:rsidRPr="0019155F">
        <w:rPr>
          <w:lang w:val="en-US"/>
        </w:rPr>
        <w:t xml:space="preserve">"Smollett and Social Controversy: Luxury, Politics, and </w:t>
      </w:r>
      <w:r w:rsidRPr="0019155F">
        <w:rPr>
          <w:i/>
          <w:lang w:val="en-US"/>
        </w:rPr>
        <w:t xml:space="preserve">Humphry Clinker." </w:t>
      </w:r>
      <w:r w:rsidRPr="0019155F">
        <w:rPr>
          <w:lang w:val="en-US"/>
        </w:rPr>
        <w:t>Diss. Princeton U, 1972.</w:t>
      </w:r>
    </w:p>
    <w:p w14:paraId="3005FCFA" w14:textId="77777777" w:rsidR="00726F1C" w:rsidRPr="0019155F" w:rsidRDefault="00726F1C" w:rsidP="00726F1C">
      <w:pPr>
        <w:rPr>
          <w:lang w:val="en-US"/>
        </w:rPr>
      </w:pPr>
      <w:r w:rsidRPr="0019155F">
        <w:rPr>
          <w:lang w:val="en-US"/>
        </w:rPr>
        <w:t xml:space="preserve">_____. </w:t>
      </w:r>
      <w:r w:rsidRPr="0019155F">
        <w:rPr>
          <w:i/>
          <w:lang w:val="en-US"/>
        </w:rPr>
        <w:t>Luxury: The Concept in Western Thought, Eden to Smollett.</w:t>
      </w:r>
      <w:r w:rsidRPr="0019155F">
        <w:rPr>
          <w:lang w:val="en-US"/>
        </w:rPr>
        <w:t xml:space="preserve"> Baltimore: Johns Hopkins UP, 1977. </w:t>
      </w:r>
    </w:p>
    <w:p w14:paraId="70C6D0D1" w14:textId="77777777" w:rsidR="00726F1C" w:rsidRPr="0019155F" w:rsidRDefault="00726F1C" w:rsidP="00726F1C">
      <w:pPr>
        <w:rPr>
          <w:lang w:val="en-US"/>
        </w:rPr>
      </w:pPr>
      <w:r w:rsidRPr="0019155F">
        <w:rPr>
          <w:lang w:val="en-US"/>
        </w:rPr>
        <w:t xml:space="preserve">_____. "The Politics of </w:t>
      </w:r>
      <w:r w:rsidRPr="0019155F">
        <w:rPr>
          <w:i/>
          <w:lang w:val="en-US"/>
        </w:rPr>
        <w:t xml:space="preserve">Humphry Clinker." </w:t>
      </w:r>
      <w:r w:rsidRPr="0019155F">
        <w:rPr>
          <w:lang w:val="en-US"/>
        </w:rPr>
        <w:t xml:space="preserve">In Sekora, </w:t>
      </w:r>
      <w:r w:rsidRPr="0019155F">
        <w:rPr>
          <w:i/>
          <w:lang w:val="en-US"/>
        </w:rPr>
        <w:t>Luxury: The Concept in Western Thought, Eden to Smollett.</w:t>
      </w:r>
      <w:r w:rsidRPr="0019155F">
        <w:rPr>
          <w:lang w:val="en-US"/>
        </w:rPr>
        <w:t xml:space="preserve"> Baltimore: Johns Hopkins UP, 1977. 215-38. Rpt. in Rpt. in </w:t>
      </w:r>
      <w:r w:rsidRPr="0019155F">
        <w:rPr>
          <w:i/>
          <w:lang w:val="en-US"/>
        </w:rPr>
        <w:t>Humphry Clinker.</w:t>
      </w:r>
      <w:r w:rsidRPr="0019155F">
        <w:rPr>
          <w:lang w:val="en-US"/>
        </w:rPr>
        <w:t xml:space="preserve"> Ed. James L. Thorson. New York: Norton, 1983. 385-407.*</w:t>
      </w:r>
    </w:p>
    <w:p w14:paraId="1645E581" w14:textId="77777777" w:rsidR="009158D2" w:rsidRDefault="009158D2" w:rsidP="009158D2">
      <w:r w:rsidRPr="0019155F">
        <w:rPr>
          <w:lang w:val="en-US"/>
        </w:rPr>
        <w:t xml:space="preserve">Veblen, Thorstein. </w:t>
      </w:r>
      <w:r w:rsidRPr="0019155F">
        <w:rPr>
          <w:i/>
          <w:lang w:val="en-US"/>
        </w:rPr>
        <w:t>The Theory of the Leisure Class.</w:t>
      </w:r>
      <w:r w:rsidRPr="0019155F">
        <w:rPr>
          <w:lang w:val="en-US"/>
        </w:rPr>
        <w:t xml:space="preserve"> </w:t>
      </w:r>
      <w:r>
        <w:t>1899. Boston: Hougton Mifflin, 1973.</w:t>
      </w:r>
    </w:p>
    <w:p w14:paraId="128237D8" w14:textId="77777777" w:rsidR="009158D2" w:rsidRDefault="009158D2" w:rsidP="009158D2">
      <w:r>
        <w:t xml:space="preserve">_____. </w:t>
      </w:r>
      <w:r>
        <w:rPr>
          <w:i/>
        </w:rPr>
        <w:t>Teoría de la clase ociosa.</w:t>
      </w:r>
      <w:r>
        <w:t xml:space="preserve"> Prologue and trans. Carlos Mellizo. (El libro de bolsillo: Sociología). Madrid: Alianza Editorial, 2004. 2011.*</w:t>
      </w:r>
    </w:p>
    <w:p w14:paraId="28A512DE" w14:textId="77777777" w:rsidR="00726F1C" w:rsidRPr="0019155F" w:rsidRDefault="00726F1C" w:rsidP="00726F1C">
      <w:pPr>
        <w:rPr>
          <w:lang w:val="en-US"/>
        </w:rPr>
      </w:pPr>
      <w:r>
        <w:t xml:space="preserve">Voltaire. "Lujo."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19155F">
        <w:rPr>
          <w:lang w:val="en-US"/>
        </w:rPr>
        <w:t>Madrid: Gredos, 2010. Rpt. Barcelona: RBA, 2014. 265-67.*</w:t>
      </w:r>
    </w:p>
    <w:p w14:paraId="5FD1875E" w14:textId="77777777" w:rsidR="00726F1C" w:rsidRPr="0019155F" w:rsidRDefault="00726F1C" w:rsidP="009158D2">
      <w:pPr>
        <w:rPr>
          <w:lang w:val="en-US"/>
        </w:rPr>
      </w:pPr>
    </w:p>
    <w:p w14:paraId="04430E3F" w14:textId="77777777" w:rsidR="009158D2" w:rsidRPr="0019155F" w:rsidRDefault="009158D2">
      <w:pPr>
        <w:rPr>
          <w:lang w:val="en-US"/>
        </w:rPr>
      </w:pPr>
    </w:p>
    <w:p w14:paraId="1B864C59" w14:textId="77777777" w:rsidR="004F65AD" w:rsidRPr="0019155F" w:rsidRDefault="004F65AD">
      <w:pPr>
        <w:rPr>
          <w:lang w:val="en-US"/>
        </w:rPr>
      </w:pPr>
    </w:p>
    <w:p w14:paraId="0A2BB46C" w14:textId="77777777" w:rsidR="004F65AD" w:rsidRPr="0019155F" w:rsidRDefault="004F65AD">
      <w:pPr>
        <w:rPr>
          <w:lang w:val="en-US"/>
        </w:rPr>
      </w:pPr>
      <w:r w:rsidRPr="0019155F">
        <w:rPr>
          <w:lang w:val="en-US"/>
        </w:rPr>
        <w:t>Literature</w:t>
      </w:r>
    </w:p>
    <w:p w14:paraId="49B54EA7" w14:textId="77777777" w:rsidR="004F65AD" w:rsidRPr="0019155F" w:rsidRDefault="004F65AD">
      <w:pPr>
        <w:rPr>
          <w:lang w:val="en-US"/>
        </w:rPr>
      </w:pPr>
    </w:p>
    <w:p w14:paraId="4B973815" w14:textId="77777777" w:rsidR="004F65AD" w:rsidRPr="0019155F" w:rsidRDefault="004F65AD">
      <w:pPr>
        <w:rPr>
          <w:lang w:val="en-US"/>
        </w:rPr>
      </w:pPr>
      <w:r w:rsidRPr="0019155F">
        <w:rPr>
          <w:lang w:val="en-US"/>
        </w:rPr>
        <w:t xml:space="preserve">Smollett, Tobias. </w:t>
      </w:r>
      <w:r w:rsidRPr="0019155F">
        <w:rPr>
          <w:i/>
          <w:lang w:val="en-US"/>
        </w:rPr>
        <w:t>Humphry Clinker.</w:t>
      </w:r>
      <w:r w:rsidRPr="0019155F">
        <w:rPr>
          <w:lang w:val="en-US"/>
        </w:rPr>
        <w:t xml:space="preserve"> Novel. 1771. </w:t>
      </w:r>
      <w:r w:rsidRPr="0019155F">
        <w:rPr>
          <w:smallCaps/>
          <w:lang w:val="en-US"/>
        </w:rPr>
        <w:t>many editions.</w:t>
      </w:r>
    </w:p>
    <w:p w14:paraId="034F4830" w14:textId="77777777" w:rsidR="004F65AD" w:rsidRPr="0019155F" w:rsidRDefault="004F65AD">
      <w:pPr>
        <w:rPr>
          <w:lang w:val="en-US"/>
        </w:rPr>
      </w:pPr>
      <w:r w:rsidRPr="0019155F">
        <w:rPr>
          <w:lang w:val="en-US"/>
        </w:rPr>
        <w:t xml:space="preserve">Voltaire. </w:t>
      </w:r>
      <w:r w:rsidRPr="0019155F">
        <w:rPr>
          <w:i/>
          <w:lang w:val="en-US"/>
        </w:rPr>
        <w:t>Le Mondain.</w:t>
      </w:r>
      <w:r w:rsidRPr="0019155F">
        <w:rPr>
          <w:lang w:val="en-US"/>
        </w:rPr>
        <w:t xml:space="preserve"> Poem. 1736. </w:t>
      </w:r>
    </w:p>
    <w:p w14:paraId="139102A7" w14:textId="77777777" w:rsidR="004F65AD" w:rsidRPr="0019155F" w:rsidRDefault="004F65AD">
      <w:pPr>
        <w:rPr>
          <w:lang w:val="en-US"/>
        </w:rPr>
      </w:pPr>
    </w:p>
    <w:p w14:paraId="3D1F7066" w14:textId="77777777" w:rsidR="004F65AD" w:rsidRPr="0019155F" w:rsidRDefault="004F65AD">
      <w:pPr>
        <w:rPr>
          <w:lang w:val="en-US"/>
        </w:rPr>
      </w:pPr>
    </w:p>
    <w:p w14:paraId="7A27DE94" w14:textId="77777777" w:rsidR="004F65AD" w:rsidRPr="0019155F" w:rsidRDefault="004F65AD">
      <w:pPr>
        <w:rPr>
          <w:lang w:val="en-US"/>
        </w:rPr>
      </w:pPr>
    </w:p>
    <w:p w14:paraId="6692D8B0" w14:textId="77777777" w:rsidR="004F65AD" w:rsidRPr="0019155F" w:rsidRDefault="009158D2">
      <w:pPr>
        <w:rPr>
          <w:lang w:val="en-US"/>
        </w:rPr>
      </w:pPr>
      <w:r w:rsidRPr="0019155F">
        <w:rPr>
          <w:lang w:val="en-US"/>
        </w:rPr>
        <w:t>See also Riches; Ostentation.</w:t>
      </w:r>
    </w:p>
    <w:p w14:paraId="2A8FBAC5" w14:textId="77777777" w:rsidR="009158D2" w:rsidRPr="0019155F" w:rsidRDefault="009158D2">
      <w:pPr>
        <w:rPr>
          <w:lang w:val="en-US"/>
        </w:rPr>
      </w:pPr>
    </w:p>
    <w:p w14:paraId="66FCE172" w14:textId="77777777" w:rsidR="009158D2" w:rsidRPr="0019155F" w:rsidRDefault="009158D2">
      <w:pPr>
        <w:rPr>
          <w:lang w:val="en-US"/>
        </w:rPr>
      </w:pPr>
    </w:p>
    <w:p w14:paraId="0E61B001" w14:textId="77777777" w:rsidR="009158D2" w:rsidRPr="0019155F" w:rsidRDefault="009158D2">
      <w:pPr>
        <w:rPr>
          <w:lang w:val="en-US"/>
        </w:rPr>
      </w:pPr>
    </w:p>
    <w:p w14:paraId="54A9C4D1" w14:textId="77777777" w:rsidR="009158D2" w:rsidRPr="0019155F" w:rsidRDefault="009158D2">
      <w:pPr>
        <w:rPr>
          <w:lang w:val="en-US"/>
        </w:rPr>
      </w:pPr>
    </w:p>
    <w:p w14:paraId="0FF07772" w14:textId="77777777" w:rsidR="009158D2" w:rsidRPr="0019155F" w:rsidRDefault="009158D2">
      <w:pPr>
        <w:rPr>
          <w:lang w:val="en-US"/>
        </w:rPr>
      </w:pPr>
    </w:p>
    <w:p w14:paraId="17230B03" w14:textId="77777777" w:rsidR="009158D2" w:rsidRPr="0019155F" w:rsidRDefault="009158D2">
      <w:pPr>
        <w:rPr>
          <w:lang w:val="en-US"/>
        </w:rPr>
      </w:pPr>
    </w:p>
    <w:p w14:paraId="366A2737" w14:textId="77777777" w:rsidR="004F65AD" w:rsidRDefault="004F65AD">
      <w:pPr>
        <w:rPr>
          <w:b/>
        </w:rPr>
      </w:pPr>
      <w:r>
        <w:rPr>
          <w:b/>
        </w:rPr>
        <w:t>Lycanthropy</w:t>
      </w:r>
    </w:p>
    <w:p w14:paraId="216F3A81" w14:textId="77777777" w:rsidR="004F65AD" w:rsidRDefault="004F65AD">
      <w:pPr>
        <w:rPr>
          <w:b/>
        </w:rPr>
      </w:pPr>
    </w:p>
    <w:p w14:paraId="43243251" w14:textId="77777777" w:rsidR="00ED052A" w:rsidRPr="0019155F" w:rsidRDefault="00ED052A" w:rsidP="00ED052A">
      <w:pPr>
        <w:rPr>
          <w:lang w:val="en-US"/>
        </w:rPr>
      </w:pPr>
      <w:r>
        <w:t xml:space="preserve">Lévy-Bruhl, Lucien. "V. Dualité et bi-présence de l'individu." </w:t>
      </w:r>
      <w:r w:rsidRPr="0019155F">
        <w:rPr>
          <w:lang w:val="en-US"/>
        </w:rPr>
        <w:t xml:space="preserve">In Lévy-Bruhl, </w:t>
      </w:r>
      <w:r w:rsidRPr="0019155F">
        <w:rPr>
          <w:i/>
          <w:lang w:val="en-US"/>
        </w:rPr>
        <w:t xml:space="preserve">L'Âme primitive, </w:t>
      </w:r>
      <w:r w:rsidRPr="0019155F">
        <w:rPr>
          <w:lang w:val="en-US"/>
        </w:rPr>
        <w:t xml:space="preserve">in </w:t>
      </w:r>
      <w:r w:rsidRPr="0019155F">
        <w:rPr>
          <w:i/>
          <w:lang w:val="en-US"/>
        </w:rPr>
        <w:t xml:space="preserve">Primitifs. </w:t>
      </w:r>
      <w:r w:rsidRPr="0019155F">
        <w:rPr>
          <w:lang w:val="en-US"/>
        </w:rPr>
        <w:t>Paris: Analet, 2007. 585-614.* (Lycanthropy, Sorcerers, Duality, Totems).</w:t>
      </w:r>
    </w:p>
    <w:p w14:paraId="5EAB23E4" w14:textId="77777777" w:rsidR="00ED052A" w:rsidRDefault="00ED052A">
      <w:pPr>
        <w:rPr>
          <w:b/>
          <w:lang w:val="en-US"/>
        </w:rPr>
      </w:pPr>
    </w:p>
    <w:p w14:paraId="668CD331" w14:textId="77777777" w:rsidR="00592C98" w:rsidRDefault="00592C98">
      <w:pPr>
        <w:rPr>
          <w:b/>
          <w:lang w:val="en-US"/>
        </w:rPr>
      </w:pPr>
    </w:p>
    <w:p w14:paraId="438EF82F" w14:textId="77777777" w:rsidR="00592C98" w:rsidRPr="0019155F" w:rsidRDefault="00592C98">
      <w:pPr>
        <w:rPr>
          <w:b/>
          <w:lang w:val="en-US"/>
        </w:rPr>
      </w:pPr>
    </w:p>
    <w:p w14:paraId="5ED406CD" w14:textId="77777777" w:rsidR="004F65AD" w:rsidRPr="0019155F" w:rsidRDefault="004F65AD">
      <w:pPr>
        <w:rPr>
          <w:lang w:val="en-US"/>
        </w:rPr>
      </w:pPr>
      <w:r w:rsidRPr="0019155F">
        <w:rPr>
          <w:lang w:val="en-US"/>
        </w:rPr>
        <w:t>Literature</w:t>
      </w:r>
    </w:p>
    <w:p w14:paraId="0715DD9D" w14:textId="77777777" w:rsidR="004F65AD" w:rsidRPr="0019155F" w:rsidRDefault="004F65AD">
      <w:pPr>
        <w:rPr>
          <w:lang w:val="en-US"/>
        </w:rPr>
      </w:pPr>
    </w:p>
    <w:p w14:paraId="6CE37C2A" w14:textId="77777777" w:rsidR="00592C98" w:rsidRDefault="004F65AD" w:rsidP="00592C98">
      <w:pPr>
        <w:rPr>
          <w:lang w:val="en-US"/>
        </w:rPr>
      </w:pPr>
      <w:r w:rsidRPr="0019155F">
        <w:rPr>
          <w:lang w:val="en-US"/>
        </w:rPr>
        <w:t xml:space="preserve">Stevenson, R. L. </w:t>
      </w:r>
      <w:r w:rsidR="00592C98" w:rsidRPr="008F3403">
        <w:rPr>
          <w:lang w:val="en-US"/>
        </w:rPr>
        <w:t xml:space="preserve">"Olalla." 1885. </w:t>
      </w:r>
    </w:p>
    <w:p w14:paraId="6E1F56EF" w14:textId="77777777" w:rsidR="00592C98" w:rsidRDefault="00592C98" w:rsidP="00592C98">
      <w:pPr>
        <w:rPr>
          <w:lang w:val="en-US"/>
        </w:rPr>
      </w:pPr>
      <w:r>
        <w:rPr>
          <w:lang w:val="en-US"/>
        </w:rPr>
        <w:t xml:space="preserve">_____. "Olalla." In </w:t>
      </w:r>
      <w:r w:rsidRPr="00553291">
        <w:rPr>
          <w:lang w:val="en-US"/>
        </w:rPr>
        <w:t xml:space="preserve">Stevenson,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Janest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4356FC72" w14:textId="77777777" w:rsidR="00592C98" w:rsidRDefault="00592C98" w:rsidP="00592C98">
      <w:r>
        <w:rPr>
          <w:lang w:val="en-US"/>
        </w:rPr>
        <w:t xml:space="preserve">_____. "Olalla." </w:t>
      </w:r>
      <w:r w:rsidRPr="008F3403">
        <w:rPr>
          <w:lang w:val="en-US"/>
        </w:rPr>
        <w:t xml:space="preserve">In </w:t>
      </w:r>
      <w:r w:rsidRPr="008F3403">
        <w:rPr>
          <w:i/>
          <w:lang w:val="en-US"/>
        </w:rPr>
        <w:t>The Oxford Book of Gothic Tales.</w:t>
      </w:r>
      <w:r w:rsidRPr="008F3403">
        <w:rPr>
          <w:lang w:val="en-US"/>
        </w:rPr>
        <w:t xml:space="preserve"> Ed. Chris Baldick. Oxford: Oxford UP, 1992. </w:t>
      </w:r>
      <w:r>
        <w:t>1993. 183-217.*</w:t>
      </w:r>
    </w:p>
    <w:p w14:paraId="7B1F715C" w14:textId="77777777" w:rsidR="00592C98" w:rsidRDefault="00592C98" w:rsidP="00592C98">
      <w:r>
        <w:t>_____. "Olalla</w:t>
      </w:r>
      <w:r>
        <w:rPr>
          <w:i/>
        </w:rPr>
        <w:t>.</w:t>
      </w:r>
      <w:r>
        <w:t xml:space="preserve">" Trans. Alfonso Reyes. In Stevenson, </w:t>
      </w:r>
      <w:r>
        <w:rPr>
          <w:i/>
        </w:rPr>
        <w:t>Obras completas.</w:t>
      </w:r>
      <w:r>
        <w:t xml:space="preserve"> Barcelona: RBA Coleccionables, 2005. 3.423-55.*</w:t>
      </w:r>
    </w:p>
    <w:p w14:paraId="004CCF5C" w14:textId="77777777" w:rsidR="00592C98" w:rsidRDefault="00592C98" w:rsidP="00592C98">
      <w:r>
        <w:t xml:space="preserve">_____. "Olalla." </w:t>
      </w:r>
      <w:r>
        <w:rPr>
          <w:i/>
        </w:rPr>
        <w:t>Letras perdidas.</w:t>
      </w:r>
    </w:p>
    <w:p w14:paraId="1DBBB67E" w14:textId="77777777" w:rsidR="00592C98" w:rsidRPr="009749F0" w:rsidRDefault="00592C98" w:rsidP="00592C98">
      <w:r>
        <w:tab/>
      </w:r>
      <w:hyperlink r:id="rId140" w:history="1">
        <w:r w:rsidRPr="00BB4331">
          <w:rPr>
            <w:rStyle w:val="Hipervnculo"/>
          </w:rPr>
          <w:t>http://www.letrasperdidas.galeon.com/consagrados/c_stevenson04.htm</w:t>
        </w:r>
      </w:hyperlink>
      <w:r>
        <w:t xml:space="preserve"> </w:t>
      </w:r>
    </w:p>
    <w:p w14:paraId="4554D0D9" w14:textId="77777777" w:rsidR="00592C98" w:rsidRPr="008F3403" w:rsidRDefault="00592C98" w:rsidP="00592C98">
      <w:pPr>
        <w:rPr>
          <w:lang w:val="en-US"/>
        </w:rPr>
      </w:pPr>
      <w:r>
        <w:tab/>
      </w:r>
      <w:r w:rsidRPr="008F3403">
        <w:rPr>
          <w:lang w:val="en-US"/>
        </w:rPr>
        <w:t>2012</w:t>
      </w:r>
    </w:p>
    <w:p w14:paraId="61DCEB39" w14:textId="77777777" w:rsidR="004F65AD" w:rsidRPr="0019155F" w:rsidRDefault="004F65AD">
      <w:pPr>
        <w:rPr>
          <w:lang w:val="en-US"/>
        </w:rPr>
      </w:pPr>
    </w:p>
    <w:p w14:paraId="7338D41A" w14:textId="77777777" w:rsidR="004F65AD" w:rsidRPr="0019155F" w:rsidRDefault="00ED052A">
      <w:pPr>
        <w:rPr>
          <w:lang w:val="en-US"/>
        </w:rPr>
      </w:pPr>
      <w:r w:rsidRPr="0019155F">
        <w:rPr>
          <w:lang w:val="en-US"/>
        </w:rPr>
        <w:t>See also Werewolves.</w:t>
      </w:r>
    </w:p>
    <w:p w14:paraId="662DE6F3" w14:textId="77777777" w:rsidR="00ED052A" w:rsidRDefault="00ED052A">
      <w:pPr>
        <w:rPr>
          <w:lang w:val="en-US"/>
        </w:rPr>
      </w:pPr>
    </w:p>
    <w:p w14:paraId="0A01DBB6" w14:textId="77777777" w:rsidR="007462FD" w:rsidRDefault="007462FD">
      <w:pPr>
        <w:rPr>
          <w:lang w:val="en-US"/>
        </w:rPr>
      </w:pPr>
    </w:p>
    <w:p w14:paraId="04568A05" w14:textId="77777777" w:rsidR="007462FD" w:rsidRDefault="007462FD">
      <w:pPr>
        <w:rPr>
          <w:lang w:val="en-US"/>
        </w:rPr>
      </w:pPr>
    </w:p>
    <w:p w14:paraId="06F99E70" w14:textId="77777777" w:rsidR="007462FD" w:rsidRDefault="007462FD">
      <w:pPr>
        <w:rPr>
          <w:lang w:val="en-US"/>
        </w:rPr>
      </w:pPr>
    </w:p>
    <w:p w14:paraId="313FE024" w14:textId="77777777" w:rsidR="007462FD" w:rsidRDefault="007462FD">
      <w:pPr>
        <w:rPr>
          <w:lang w:val="en-US"/>
        </w:rPr>
      </w:pPr>
    </w:p>
    <w:p w14:paraId="7A869A6B" w14:textId="77777777" w:rsidR="007462FD" w:rsidRDefault="007462FD">
      <w:pPr>
        <w:rPr>
          <w:b/>
          <w:lang w:val="en-US"/>
        </w:rPr>
      </w:pPr>
      <w:r>
        <w:rPr>
          <w:b/>
          <w:lang w:val="en-US"/>
        </w:rPr>
        <w:t>Lycaons</w:t>
      </w:r>
    </w:p>
    <w:p w14:paraId="18DEF6CE" w14:textId="77777777" w:rsidR="007462FD" w:rsidRDefault="007462FD">
      <w:pPr>
        <w:rPr>
          <w:b/>
          <w:lang w:val="en-US"/>
        </w:rPr>
      </w:pPr>
    </w:p>
    <w:p w14:paraId="3CAF0119" w14:textId="77777777" w:rsidR="007462FD" w:rsidRDefault="007462FD">
      <w:pPr>
        <w:rPr>
          <w:b/>
          <w:lang w:val="en-US"/>
        </w:rPr>
      </w:pPr>
    </w:p>
    <w:p w14:paraId="20C9E1C4" w14:textId="77777777" w:rsidR="007462FD" w:rsidRDefault="007462FD">
      <w:pPr>
        <w:rPr>
          <w:lang w:val="en-US"/>
        </w:rPr>
      </w:pPr>
      <w:r>
        <w:rPr>
          <w:lang w:val="en-US"/>
        </w:rPr>
        <w:t>Video</w:t>
      </w:r>
    </w:p>
    <w:p w14:paraId="7BE6F331" w14:textId="77777777" w:rsidR="007462FD" w:rsidRDefault="007462FD">
      <w:pPr>
        <w:rPr>
          <w:lang w:val="en-US"/>
        </w:rPr>
      </w:pPr>
    </w:p>
    <w:p w14:paraId="660C9A95" w14:textId="77777777" w:rsidR="007462FD" w:rsidRDefault="007462FD">
      <w:pPr>
        <w:rPr>
          <w:lang w:val="en-US"/>
        </w:rPr>
      </w:pPr>
    </w:p>
    <w:p w14:paraId="0C9322AB" w14:textId="77777777" w:rsidR="007462FD" w:rsidRPr="00271270" w:rsidRDefault="007462FD" w:rsidP="007462FD">
      <w:pPr>
        <w:rPr>
          <w:lang w:val="en-US"/>
        </w:rPr>
      </w:pPr>
      <w:r w:rsidRPr="007462FD">
        <w:rPr>
          <w:lang w:val="en-US"/>
        </w:rPr>
        <w:lastRenderedPageBreak/>
        <w:t xml:space="preserve">Le Quellec, Jean-Loïc. </w:t>
      </w:r>
      <w:r w:rsidRPr="0081473E">
        <w:t xml:space="preserve">"Que nous disent les hommes à tête de chien du Sahara central?" </w:t>
      </w:r>
      <w:r w:rsidRPr="00271270">
        <w:rPr>
          <w:lang w:val="en-US"/>
        </w:rPr>
        <w:t xml:space="preserve">Video lecture. </w:t>
      </w:r>
      <w:r w:rsidRPr="00271270">
        <w:rPr>
          <w:i/>
          <w:lang w:val="en-US"/>
        </w:rPr>
        <w:t>YouTube (Jean-Loïc Le Quellec)</w:t>
      </w:r>
      <w:r w:rsidRPr="00271270">
        <w:rPr>
          <w:lang w:val="en-US"/>
        </w:rPr>
        <w:t xml:space="preserve"> 2 Jan. 2020.*</w:t>
      </w:r>
    </w:p>
    <w:p w14:paraId="03A5BA1D" w14:textId="77777777" w:rsidR="007462FD" w:rsidRPr="00271270" w:rsidRDefault="007462FD" w:rsidP="007462FD">
      <w:pPr>
        <w:ind w:hanging="1"/>
        <w:rPr>
          <w:lang w:val="en-US"/>
        </w:rPr>
      </w:pPr>
      <w:hyperlink r:id="rId141" w:history="1">
        <w:r w:rsidRPr="00271270">
          <w:rPr>
            <w:rStyle w:val="Hipervnculo"/>
            <w:lang w:val="en-US"/>
          </w:rPr>
          <w:t>https://youtu.be/qqfpf5Z2fPg</w:t>
        </w:r>
      </w:hyperlink>
      <w:r w:rsidRPr="00271270">
        <w:rPr>
          <w:color w:val="1B95E0"/>
          <w:lang w:val="en-US"/>
        </w:rPr>
        <w:t xml:space="preserve"> </w:t>
      </w:r>
    </w:p>
    <w:p w14:paraId="07E1A2A9" w14:textId="77777777" w:rsidR="007462FD" w:rsidRPr="00271270" w:rsidRDefault="007462FD" w:rsidP="007462FD">
      <w:pPr>
        <w:rPr>
          <w:szCs w:val="28"/>
          <w:lang w:val="en-US"/>
        </w:rPr>
      </w:pPr>
      <w:r w:rsidRPr="00271270">
        <w:rPr>
          <w:szCs w:val="28"/>
          <w:lang w:val="en-US"/>
        </w:rPr>
        <w:tab/>
        <w:t>2020</w:t>
      </w:r>
    </w:p>
    <w:p w14:paraId="7629E2BE" w14:textId="77777777" w:rsidR="007462FD" w:rsidRDefault="007462FD">
      <w:pPr>
        <w:rPr>
          <w:lang w:val="en-US"/>
        </w:rPr>
      </w:pPr>
    </w:p>
    <w:p w14:paraId="3FEC7973" w14:textId="77777777" w:rsidR="007462FD" w:rsidRDefault="007462FD">
      <w:pPr>
        <w:rPr>
          <w:lang w:val="en-US"/>
        </w:rPr>
      </w:pPr>
    </w:p>
    <w:p w14:paraId="6DFC164D" w14:textId="77777777" w:rsidR="007462FD" w:rsidRDefault="007462FD">
      <w:pPr>
        <w:rPr>
          <w:lang w:val="en-US"/>
        </w:rPr>
      </w:pPr>
    </w:p>
    <w:p w14:paraId="7AF08CE4" w14:textId="77777777" w:rsidR="007462FD" w:rsidRDefault="007462FD">
      <w:pPr>
        <w:rPr>
          <w:lang w:val="en-US"/>
        </w:rPr>
      </w:pPr>
    </w:p>
    <w:p w14:paraId="795A1005" w14:textId="77777777" w:rsidR="007462FD" w:rsidRDefault="007462FD">
      <w:pPr>
        <w:rPr>
          <w:lang w:val="en-US"/>
        </w:rPr>
      </w:pPr>
    </w:p>
    <w:p w14:paraId="0F258023" w14:textId="718E5C41" w:rsidR="007462FD" w:rsidRDefault="007462FD">
      <w:pPr>
        <w:rPr>
          <w:lang w:val="en-US"/>
        </w:rPr>
      </w:pPr>
    </w:p>
    <w:p w14:paraId="7D762790" w14:textId="38D8CC8E" w:rsidR="00E12D67" w:rsidRDefault="00E12D67">
      <w:pPr>
        <w:rPr>
          <w:lang w:val="en-US"/>
        </w:rPr>
      </w:pPr>
    </w:p>
    <w:p w14:paraId="702C2632" w14:textId="75C0E4DE" w:rsidR="00E12D67" w:rsidRDefault="00E12D67">
      <w:pPr>
        <w:rPr>
          <w:b/>
          <w:bCs/>
          <w:lang w:val="en-US"/>
        </w:rPr>
      </w:pPr>
      <w:r>
        <w:rPr>
          <w:b/>
          <w:bCs/>
          <w:lang w:val="en-US"/>
        </w:rPr>
        <w:t>Lymphatic system</w:t>
      </w:r>
    </w:p>
    <w:p w14:paraId="04190526" w14:textId="4EE736E1" w:rsidR="00E12D67" w:rsidRDefault="00E12D67">
      <w:pPr>
        <w:rPr>
          <w:b/>
          <w:bCs/>
          <w:lang w:val="en-US"/>
        </w:rPr>
      </w:pPr>
    </w:p>
    <w:p w14:paraId="565CA288" w14:textId="590A5B8E" w:rsidR="00E12D67" w:rsidRPr="0042143E" w:rsidRDefault="00E12D67" w:rsidP="00E12D67">
      <w:pPr>
        <w:rPr>
          <w:lang w:val="es-ES"/>
        </w:rPr>
      </w:pPr>
      <w:r>
        <w:t xml:space="preserve">García Landa, José Angel. </w:t>
      </w:r>
      <w:r w:rsidRPr="00EC19A3">
        <w:t xml:space="preserve">"Ahora toca Adenopatías." </w:t>
      </w:r>
      <w:r w:rsidRPr="002E2B5C">
        <w:rPr>
          <w:lang w:val="en-US"/>
        </w:rPr>
        <w:t xml:space="preserve">In García Landa, </w:t>
      </w:r>
      <w:r w:rsidRPr="002E2B5C">
        <w:rPr>
          <w:i/>
          <w:iCs/>
          <w:lang w:val="en-US"/>
        </w:rPr>
        <w:t>Vanity Fea</w:t>
      </w:r>
      <w:r w:rsidRPr="002E2B5C">
        <w:rPr>
          <w:lang w:val="en-US"/>
        </w:rPr>
        <w:t xml:space="preserve"> 17 Nov. 2022.* </w:t>
      </w:r>
      <w:r w:rsidRPr="0042143E">
        <w:rPr>
          <w:lang w:val="es-ES"/>
        </w:rPr>
        <w:t>(Disinformation, journalism)</w:t>
      </w:r>
    </w:p>
    <w:p w14:paraId="3AD40CA1" w14:textId="77777777" w:rsidR="00E12D67" w:rsidRPr="0042143E" w:rsidRDefault="00E12D67" w:rsidP="00E12D67">
      <w:pPr>
        <w:rPr>
          <w:lang w:val="es-ES"/>
        </w:rPr>
      </w:pPr>
      <w:r w:rsidRPr="0042143E">
        <w:rPr>
          <w:lang w:val="es-ES"/>
        </w:rPr>
        <w:tab/>
      </w:r>
      <w:hyperlink r:id="rId142" w:history="1">
        <w:r w:rsidRPr="0042143E">
          <w:rPr>
            <w:rStyle w:val="Hipervnculo"/>
            <w:lang w:val="es-ES"/>
          </w:rPr>
          <w:t>https://vanityfea.blogspot.com/2022/11/ahora-adenopatias.html</w:t>
        </w:r>
      </w:hyperlink>
    </w:p>
    <w:p w14:paraId="73F5526E" w14:textId="77777777" w:rsidR="00E12D67" w:rsidRPr="0042143E" w:rsidRDefault="00E12D67" w:rsidP="00E12D67">
      <w:pPr>
        <w:rPr>
          <w:lang w:val="es-ES"/>
        </w:rPr>
      </w:pPr>
      <w:r w:rsidRPr="0042143E">
        <w:rPr>
          <w:lang w:val="es-ES"/>
        </w:rPr>
        <w:tab/>
        <w:t>2022</w:t>
      </w:r>
    </w:p>
    <w:p w14:paraId="173138CC" w14:textId="77777777" w:rsidR="00E12D67" w:rsidRPr="0042143E" w:rsidRDefault="00E12D67">
      <w:pPr>
        <w:rPr>
          <w:b/>
          <w:bCs/>
          <w:lang w:val="es-ES"/>
        </w:rPr>
      </w:pPr>
    </w:p>
    <w:p w14:paraId="2CB17CFB" w14:textId="77777777" w:rsidR="00ED052A" w:rsidRPr="0042143E" w:rsidRDefault="00ED052A">
      <w:pPr>
        <w:rPr>
          <w:lang w:val="es-ES"/>
        </w:rPr>
      </w:pPr>
    </w:p>
    <w:p w14:paraId="301480DA" w14:textId="77777777" w:rsidR="00ED052A" w:rsidRPr="0042143E" w:rsidRDefault="00ED052A">
      <w:pPr>
        <w:rPr>
          <w:lang w:val="es-ES"/>
        </w:rPr>
      </w:pPr>
    </w:p>
    <w:p w14:paraId="1D9FF29B" w14:textId="77777777" w:rsidR="00ED052A" w:rsidRPr="0042143E" w:rsidRDefault="00ED052A">
      <w:pPr>
        <w:rPr>
          <w:lang w:val="es-ES"/>
        </w:rPr>
      </w:pPr>
    </w:p>
    <w:p w14:paraId="1C2ADBC2" w14:textId="77777777" w:rsidR="004F65AD" w:rsidRPr="0042143E" w:rsidRDefault="004F65AD">
      <w:pPr>
        <w:rPr>
          <w:lang w:val="es-ES"/>
        </w:rPr>
      </w:pPr>
    </w:p>
    <w:p w14:paraId="333D64D7" w14:textId="77777777" w:rsidR="004F65AD" w:rsidRPr="0042143E" w:rsidRDefault="004F65AD">
      <w:pPr>
        <w:rPr>
          <w:b/>
          <w:lang w:val="es-ES"/>
        </w:rPr>
      </w:pPr>
      <w:r w:rsidRPr="0042143E">
        <w:rPr>
          <w:b/>
          <w:lang w:val="es-ES"/>
        </w:rPr>
        <w:t>Lynchings</w:t>
      </w:r>
    </w:p>
    <w:p w14:paraId="55524AE5" w14:textId="77777777" w:rsidR="004F65AD" w:rsidRPr="0042143E" w:rsidRDefault="004F65AD">
      <w:pPr>
        <w:rPr>
          <w:b/>
          <w:lang w:val="es-ES"/>
        </w:rPr>
      </w:pPr>
    </w:p>
    <w:p w14:paraId="0D1049C5" w14:textId="77777777" w:rsidR="008C0CD9" w:rsidRPr="008143E3" w:rsidRDefault="008C0CD9" w:rsidP="008C0CD9">
      <w:pPr>
        <w:rPr>
          <w:lang w:val="en-US"/>
        </w:rPr>
      </w:pPr>
      <w:r>
        <w:t xml:space="preserve">ABC. "Trece pandilleros haitianos son quemados vivos por una turba: 'Si vienen a invadirnos, nos protegeremos'." </w:t>
      </w:r>
      <w:r w:rsidRPr="008143E3">
        <w:rPr>
          <w:i/>
          <w:iCs/>
          <w:lang w:val="en-US"/>
        </w:rPr>
        <w:t>ABC</w:t>
      </w:r>
      <w:r w:rsidRPr="008143E3">
        <w:rPr>
          <w:lang w:val="en-US"/>
        </w:rPr>
        <w:t xml:space="preserve"> 26 April 2023.*</w:t>
      </w:r>
    </w:p>
    <w:p w14:paraId="44EAC3D0" w14:textId="77777777" w:rsidR="008C0CD9" w:rsidRPr="008143E3" w:rsidRDefault="008C0CD9" w:rsidP="008C0CD9">
      <w:pPr>
        <w:rPr>
          <w:lang w:val="en-US"/>
        </w:rPr>
      </w:pPr>
      <w:r w:rsidRPr="008143E3">
        <w:rPr>
          <w:lang w:val="en-US"/>
        </w:rPr>
        <w:tab/>
      </w:r>
      <w:hyperlink r:id="rId143" w:history="1">
        <w:r w:rsidRPr="008143E3">
          <w:rPr>
            <w:rStyle w:val="Hipervnculo"/>
            <w:lang w:val="en-US"/>
          </w:rPr>
          <w:t>https://www.abc.es/internacional/trece-pandilleros-haitianos-quemados-vivos-turba-20230426105925-vi.html</w:t>
        </w:r>
      </w:hyperlink>
      <w:r w:rsidRPr="008143E3">
        <w:rPr>
          <w:lang w:val="en-US"/>
        </w:rPr>
        <w:t xml:space="preserve"> </w:t>
      </w:r>
    </w:p>
    <w:p w14:paraId="7D66D3B5" w14:textId="77777777" w:rsidR="008C0CD9" w:rsidRPr="0042143E" w:rsidRDefault="008C0CD9" w:rsidP="008C0CD9">
      <w:pPr>
        <w:rPr>
          <w:lang w:val="en-US"/>
        </w:rPr>
      </w:pPr>
      <w:r w:rsidRPr="008143E3">
        <w:rPr>
          <w:lang w:val="en-US"/>
        </w:rPr>
        <w:tab/>
      </w:r>
      <w:r w:rsidRPr="0042143E">
        <w:rPr>
          <w:lang w:val="en-US"/>
        </w:rPr>
        <w:t>2023</w:t>
      </w:r>
    </w:p>
    <w:p w14:paraId="51101546" w14:textId="77777777" w:rsidR="004F65AD" w:rsidRPr="0019155F" w:rsidRDefault="004F65AD">
      <w:pPr>
        <w:rPr>
          <w:lang w:val="en-US"/>
        </w:rPr>
      </w:pPr>
      <w:r w:rsidRPr="0019155F">
        <w:rPr>
          <w:lang w:val="en-US"/>
        </w:rPr>
        <w:t xml:space="preserve">McMillen, Neil R., and Noel Polk. "Faulkner on Lynching." </w:t>
      </w:r>
      <w:r w:rsidRPr="0019155F">
        <w:rPr>
          <w:i/>
          <w:lang w:val="en-US"/>
        </w:rPr>
        <w:t xml:space="preserve">Faulkner Journal </w:t>
      </w:r>
      <w:r w:rsidRPr="0019155F">
        <w:rPr>
          <w:lang w:val="en-US"/>
        </w:rPr>
        <w:t>8.1 (1992): 3-14.*</w:t>
      </w:r>
    </w:p>
    <w:p w14:paraId="710CEF59" w14:textId="77777777" w:rsidR="00E45A6F" w:rsidRPr="00C3186B" w:rsidRDefault="00E45A6F" w:rsidP="00E45A6F">
      <w:pPr>
        <w:rPr>
          <w:lang w:val="en-US"/>
        </w:rPr>
      </w:pPr>
      <w:r w:rsidRPr="00C3186B">
        <w:rPr>
          <w:lang w:val="en-US"/>
        </w:rPr>
        <w:t xml:space="preserve">Polk, Noel, and Neil R. McMillen. "Faulkner on Lynching." </w:t>
      </w:r>
      <w:r w:rsidRPr="00C3186B">
        <w:rPr>
          <w:i/>
          <w:lang w:val="en-US"/>
        </w:rPr>
        <w:t xml:space="preserve">Faulkner Journal </w:t>
      </w:r>
      <w:r w:rsidRPr="00C3186B">
        <w:rPr>
          <w:lang w:val="en-US"/>
        </w:rPr>
        <w:t>8.1 (1992): 3-14.</w:t>
      </w:r>
    </w:p>
    <w:p w14:paraId="18473021" w14:textId="77777777" w:rsidR="004F65AD" w:rsidRPr="0019155F" w:rsidRDefault="00E45A6F" w:rsidP="00E45A6F">
      <w:pPr>
        <w:rPr>
          <w:lang w:val="en-US"/>
        </w:rPr>
      </w:pPr>
      <w:r w:rsidRPr="0019155F">
        <w:rPr>
          <w:lang w:val="en-US"/>
        </w:rPr>
        <w:t xml:space="preserve"> </w:t>
      </w:r>
      <w:r w:rsidR="004F65AD" w:rsidRPr="0019155F">
        <w:rPr>
          <w:lang w:val="en-US"/>
        </w:rPr>
        <w:t xml:space="preserve">(Port Jervis Lynching reports and editorials). </w:t>
      </w:r>
      <w:r w:rsidR="004F65AD" w:rsidRPr="0019155F">
        <w:rPr>
          <w:i/>
          <w:lang w:val="en-US"/>
        </w:rPr>
        <w:t>New-York Tribune</w:t>
      </w:r>
      <w:r w:rsidR="004F65AD" w:rsidRPr="0019155F">
        <w:rPr>
          <w:lang w:val="en-US"/>
        </w:rPr>
        <w:t xml:space="preserve"> 3-11 June 1892.</w:t>
      </w:r>
    </w:p>
    <w:p w14:paraId="7E0E3322"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9155F">
        <w:rPr>
          <w:lang w:val="en-US"/>
        </w:rPr>
        <w:t xml:space="preserve">Raper, Arthur F. </w:t>
      </w:r>
      <w:r w:rsidRPr="0019155F">
        <w:rPr>
          <w:i/>
          <w:lang w:val="en-US"/>
        </w:rPr>
        <w:t>The Tragedy of Lynching</w:t>
      </w:r>
      <w:r w:rsidRPr="0019155F">
        <w:rPr>
          <w:lang w:val="en-US"/>
        </w:rPr>
        <w:t>. New York: Dover, 1970.</w:t>
      </w:r>
    </w:p>
    <w:p w14:paraId="01CC94B2"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0710F2A"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C5F6EF7"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430C6C1"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9155F">
        <w:rPr>
          <w:lang w:val="en-US"/>
        </w:rPr>
        <w:t>Films</w:t>
      </w:r>
    </w:p>
    <w:p w14:paraId="3E45CFD3"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742B935" w14:textId="77777777" w:rsidR="004F65AD" w:rsidRPr="0019155F" w:rsidRDefault="004F65AD" w:rsidP="004F65AD">
      <w:pPr>
        <w:rPr>
          <w:lang w:val="en-US"/>
        </w:rPr>
      </w:pPr>
      <w:r w:rsidRPr="0019155F">
        <w:rPr>
          <w:i/>
          <w:lang w:val="en-US"/>
        </w:rPr>
        <w:lastRenderedPageBreak/>
        <w:t>The Chase.</w:t>
      </w:r>
      <w:r w:rsidRPr="0019155F">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75C7DAC7" w14:textId="77777777" w:rsidR="004F65AD" w:rsidRPr="0019155F" w:rsidRDefault="004F65AD" w:rsidP="004F65AD">
      <w:pPr>
        <w:rPr>
          <w:lang w:val="en-US"/>
        </w:rPr>
      </w:pPr>
      <w:r w:rsidRPr="0019155F">
        <w:rPr>
          <w:i/>
          <w:lang w:val="en-US"/>
        </w:rPr>
        <w:t>Fury.</w:t>
      </w:r>
      <w:r w:rsidRPr="0019155F">
        <w:rPr>
          <w:lang w:val="en-US"/>
        </w:rPr>
        <w:t xml:space="preserve"> Dir. Fritz Lang. Written by Bartlett Comack and Fritz Lang, based on a story by Norman Krasna. Cast: Sylvia Sidney, Spencer Tracy, Walter Abel, Bruce Cabot, Edward Ellis, Walter Brennan, Frank Albertson. USA, 1936.*</w:t>
      </w:r>
    </w:p>
    <w:p w14:paraId="0F20EACC" w14:textId="77777777" w:rsidR="0023426B" w:rsidRPr="0019155F" w:rsidRDefault="0023426B" w:rsidP="0023426B">
      <w:pPr>
        <w:tabs>
          <w:tab w:val="left" w:pos="7627"/>
        </w:tabs>
        <w:rPr>
          <w:lang w:val="en-US"/>
        </w:rPr>
      </w:pPr>
      <w:r w:rsidRPr="0019155F">
        <w:rPr>
          <w:i/>
          <w:lang w:val="en-US"/>
        </w:rPr>
        <w:t>Intruder in the Dust.</w:t>
      </w:r>
      <w:r w:rsidRPr="0019155F">
        <w:rPr>
          <w:lang w:val="en-US"/>
        </w:rPr>
        <w:t xml:space="preserve"> Dir. Clarence Brown. Screenplay by Ben Maddow, based on the novel by William Faulkner.</w:t>
      </w:r>
      <w:r w:rsidRPr="0019155F">
        <w:rPr>
          <w:i/>
          <w:lang w:val="en-US"/>
        </w:rPr>
        <w:t xml:space="preserve"> </w:t>
      </w:r>
      <w:r w:rsidRPr="0019155F">
        <w:rPr>
          <w:lang w:val="en-US"/>
        </w:rPr>
        <w:t xml:space="preserve"> Cast: David Brian, Claude Jarman, Jr., Juano Hernandez, Porter Hall, Elizabeth Patterson, Charles Kemper, Will  Geer, David Clarke, Elzie Emanuel, Lela Bliss. Music by Adolph Deutsch. Photog. Robert Surtees. Art dir. Cedric Gibbons and Randall Duell. Ed. Robert J. Kern. USA, 1949.</w:t>
      </w:r>
    </w:p>
    <w:p w14:paraId="7CDC5A2A" w14:textId="77777777" w:rsidR="004F65AD" w:rsidRPr="0019155F" w:rsidRDefault="004F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C7BF718" w14:textId="77777777" w:rsidR="004F65AD" w:rsidRPr="0019155F" w:rsidRDefault="004F65AD">
      <w:pPr>
        <w:rPr>
          <w:lang w:val="en-US"/>
        </w:rPr>
      </w:pPr>
    </w:p>
    <w:p w14:paraId="2AC314AF" w14:textId="77777777" w:rsidR="004F65AD" w:rsidRPr="0019155F" w:rsidRDefault="004F65AD">
      <w:pPr>
        <w:rPr>
          <w:lang w:val="en-US"/>
        </w:rPr>
      </w:pPr>
      <w:r w:rsidRPr="0019155F">
        <w:rPr>
          <w:lang w:val="en-US"/>
        </w:rPr>
        <w:t>Literature</w:t>
      </w:r>
    </w:p>
    <w:p w14:paraId="18FD438F" w14:textId="77777777" w:rsidR="004F65AD" w:rsidRPr="0019155F" w:rsidRDefault="004F65AD">
      <w:pPr>
        <w:rPr>
          <w:lang w:val="en-US"/>
        </w:rPr>
      </w:pPr>
    </w:p>
    <w:p w14:paraId="47159173" w14:textId="77777777" w:rsidR="004F65AD" w:rsidRPr="0019155F" w:rsidRDefault="004F65AD">
      <w:pPr>
        <w:rPr>
          <w:lang w:val="en-US"/>
        </w:rPr>
      </w:pPr>
      <w:r w:rsidRPr="0019155F">
        <w:rPr>
          <w:lang w:val="en-US"/>
        </w:rPr>
        <w:t xml:space="preserve">Dunbar, Paul Laurence. "The Lynching of Jube Benson." In </w:t>
      </w:r>
      <w:r w:rsidRPr="0019155F">
        <w:rPr>
          <w:i/>
          <w:lang w:val="en-US"/>
        </w:rPr>
        <w:t>Southern Local Color: Stories of Region, Race, and Gender.</w:t>
      </w:r>
      <w:r w:rsidRPr="0019155F">
        <w:rPr>
          <w:lang w:val="en-US"/>
        </w:rPr>
        <w:t xml:space="preserve">  Ed. Barbara C. Ewell and Pamela Glenn Menke. Notes by Andrea Humphrey. Athens (GA): Georgia UP, 2002. 289-95.*</w:t>
      </w:r>
    </w:p>
    <w:p w14:paraId="214B7F58" w14:textId="75012631" w:rsidR="00C30C44" w:rsidRPr="00FB698A" w:rsidRDefault="00C30C44" w:rsidP="00C30C44">
      <w:pPr>
        <w:rPr>
          <w:i/>
          <w:iCs/>
          <w:szCs w:val="28"/>
          <w:lang w:val="en-US"/>
        </w:rPr>
      </w:pPr>
      <w:r w:rsidRPr="00553291">
        <w:rPr>
          <w:lang w:val="en-US"/>
        </w:rPr>
        <w:t xml:space="preserve">Everett, Percival. </w:t>
      </w:r>
      <w:r w:rsidRPr="00FB698A">
        <w:rPr>
          <w:i/>
          <w:iCs/>
          <w:szCs w:val="28"/>
          <w:lang w:val="en-US"/>
        </w:rPr>
        <w:t>Los árboles.</w:t>
      </w:r>
      <w:r w:rsidRPr="00FB698A">
        <w:rPr>
          <w:szCs w:val="28"/>
          <w:lang w:val="en-US"/>
        </w:rPr>
        <w:t xml:space="preserve"> De Conatus, 2023. </w:t>
      </w:r>
      <w:r w:rsidRPr="008621CA">
        <w:rPr>
          <w:szCs w:val="28"/>
          <w:lang w:val="en-US"/>
        </w:rPr>
        <w:t>(Finalist of the Boo</w:t>
      </w:r>
      <w:r>
        <w:rPr>
          <w:szCs w:val="28"/>
          <w:lang w:val="en-US"/>
        </w:rPr>
        <w:t>ker Prize).</w:t>
      </w:r>
    </w:p>
    <w:p w14:paraId="2179D414" w14:textId="77777777" w:rsidR="004F65AD" w:rsidRPr="0019155F" w:rsidRDefault="004F65AD">
      <w:pPr>
        <w:tabs>
          <w:tab w:val="left" w:pos="8220"/>
        </w:tabs>
        <w:rPr>
          <w:i/>
          <w:lang w:val="en-US"/>
        </w:rPr>
      </w:pPr>
      <w:r w:rsidRPr="0019155F">
        <w:rPr>
          <w:lang w:val="en-US"/>
        </w:rPr>
        <w:t xml:space="preserve">Faulkner, William. </w:t>
      </w:r>
      <w:r w:rsidRPr="0019155F">
        <w:rPr>
          <w:i/>
          <w:lang w:val="en-US"/>
        </w:rPr>
        <w:t>Light in August.</w:t>
      </w:r>
      <w:r w:rsidRPr="0019155F">
        <w:rPr>
          <w:lang w:val="en-US"/>
        </w:rPr>
        <w:t xml:space="preserve">  Novel. 1932. New York: Random House-Vintage International.</w:t>
      </w:r>
    </w:p>
    <w:p w14:paraId="59C9BAF0" w14:textId="77777777" w:rsidR="0019155F" w:rsidRPr="0019155F" w:rsidRDefault="0019155F" w:rsidP="0019155F">
      <w:pPr>
        <w:tabs>
          <w:tab w:val="left" w:pos="8220"/>
        </w:tabs>
        <w:rPr>
          <w:lang w:val="en-US"/>
        </w:rPr>
      </w:pPr>
      <w:r w:rsidRPr="0019155F">
        <w:rPr>
          <w:lang w:val="en-US"/>
        </w:rPr>
        <w:t xml:space="preserve">Smith, Lillian. </w:t>
      </w:r>
      <w:r w:rsidRPr="0019155F">
        <w:rPr>
          <w:i/>
          <w:lang w:val="en-US"/>
        </w:rPr>
        <w:t>Strange Fruit.</w:t>
      </w:r>
      <w:r w:rsidRPr="0019155F">
        <w:rPr>
          <w:lang w:val="en-US"/>
        </w:rPr>
        <w:t xml:space="preserve"> Novel. New York: Reynal and Hitchcock, 1944. (Blacks in America).</w:t>
      </w:r>
    </w:p>
    <w:p w14:paraId="2B156174" w14:textId="77777777" w:rsidR="004F65AD" w:rsidRPr="0019155F" w:rsidRDefault="004F65AD">
      <w:pPr>
        <w:rPr>
          <w:lang w:val="en-US"/>
        </w:rPr>
      </w:pPr>
    </w:p>
    <w:p w14:paraId="6E4877EE" w14:textId="77777777" w:rsidR="004F65AD" w:rsidRPr="0019155F" w:rsidRDefault="004F65AD">
      <w:pPr>
        <w:rPr>
          <w:lang w:val="en-US"/>
        </w:rPr>
      </w:pPr>
    </w:p>
    <w:p w14:paraId="6D2DC8AA" w14:textId="77777777" w:rsidR="004F65AD" w:rsidRPr="0019155F" w:rsidRDefault="004F65AD">
      <w:pPr>
        <w:rPr>
          <w:lang w:val="en-US"/>
        </w:rPr>
      </w:pPr>
      <w:r w:rsidRPr="0019155F">
        <w:rPr>
          <w:lang w:val="en-US"/>
        </w:rPr>
        <w:t>See also Murder; Executions; Death penalty.</w:t>
      </w:r>
    </w:p>
    <w:p w14:paraId="10780E7B" w14:textId="77777777" w:rsidR="004F65AD" w:rsidRPr="0019155F" w:rsidRDefault="004F65AD">
      <w:pPr>
        <w:rPr>
          <w:lang w:val="en-US"/>
        </w:rPr>
      </w:pPr>
    </w:p>
    <w:p w14:paraId="68D04DBD" w14:textId="77777777" w:rsidR="004F65AD" w:rsidRPr="0019155F" w:rsidRDefault="004F65AD">
      <w:pPr>
        <w:rPr>
          <w:lang w:val="en-US"/>
        </w:rPr>
      </w:pPr>
    </w:p>
    <w:p w14:paraId="1A432953" w14:textId="77777777" w:rsidR="004F65AD" w:rsidRPr="0019155F" w:rsidRDefault="004F65AD">
      <w:pPr>
        <w:rPr>
          <w:lang w:val="en-US"/>
        </w:rPr>
      </w:pPr>
    </w:p>
    <w:p w14:paraId="1D950A94" w14:textId="77777777" w:rsidR="004F65AD" w:rsidRPr="0019155F" w:rsidRDefault="004F65AD">
      <w:pPr>
        <w:rPr>
          <w:b/>
          <w:lang w:val="en-US"/>
        </w:rPr>
      </w:pPr>
      <w:r w:rsidRPr="0019155F">
        <w:rPr>
          <w:b/>
          <w:lang w:val="en-US"/>
        </w:rPr>
        <w:t>Lynxes</w:t>
      </w:r>
    </w:p>
    <w:p w14:paraId="79C396CB" w14:textId="77777777" w:rsidR="004F65AD" w:rsidRPr="0019155F" w:rsidRDefault="004F65AD">
      <w:pPr>
        <w:rPr>
          <w:b/>
          <w:lang w:val="en-US"/>
        </w:rPr>
      </w:pPr>
    </w:p>
    <w:p w14:paraId="5F7CF171" w14:textId="77777777" w:rsidR="004F65AD" w:rsidRPr="0019155F" w:rsidRDefault="004F65AD">
      <w:pPr>
        <w:rPr>
          <w:lang w:val="en-US"/>
        </w:rPr>
      </w:pPr>
      <w:r w:rsidRPr="0019155F">
        <w:rPr>
          <w:lang w:val="en-US"/>
        </w:rPr>
        <w:lastRenderedPageBreak/>
        <w:t>Films</w:t>
      </w:r>
    </w:p>
    <w:p w14:paraId="57475417" w14:textId="77777777" w:rsidR="004F65AD" w:rsidRPr="0019155F" w:rsidRDefault="004F65AD">
      <w:pPr>
        <w:rPr>
          <w:lang w:val="en-US"/>
        </w:rPr>
      </w:pPr>
    </w:p>
    <w:p w14:paraId="6671E09A" w14:textId="77777777" w:rsidR="004F65AD" w:rsidRPr="008950CB" w:rsidRDefault="004F65AD">
      <w:pPr>
        <w:ind w:left="709" w:hanging="709"/>
      </w:pPr>
      <w:r>
        <w:rPr>
          <w:i/>
        </w:rPr>
        <w:t>El lince perdido.</w:t>
      </w:r>
      <w:r>
        <w:t xml:space="preserve"> DVD. Spain: Aurum / Alliance / Kandor Moon / Perro verde films, 2009.*</w:t>
      </w:r>
    </w:p>
    <w:p w14:paraId="39C26384" w14:textId="77777777" w:rsidR="004F65AD" w:rsidRPr="006D1C0E" w:rsidRDefault="004F65AD"/>
    <w:sectPr w:rsidR="004F65AD" w:rsidRPr="006D1C0E" w:rsidSect="0078713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notTrueType/>
    <w:pitch w:val="default"/>
  </w:font>
  <w:font w:name="TimesNewRomanPS-BoldMT">
    <w:altName w:val="Times New Roman"/>
    <w:panose1 w:val="020208030705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6320E"/>
    <w:rsid w:val="00003037"/>
    <w:rsid w:val="00006B16"/>
    <w:rsid w:val="00011F31"/>
    <w:rsid w:val="00011F6E"/>
    <w:rsid w:val="000126DF"/>
    <w:rsid w:val="0002072F"/>
    <w:rsid w:val="00025AC4"/>
    <w:rsid w:val="000267B0"/>
    <w:rsid w:val="00027523"/>
    <w:rsid w:val="000347D1"/>
    <w:rsid w:val="00034C48"/>
    <w:rsid w:val="00036A13"/>
    <w:rsid w:val="00037491"/>
    <w:rsid w:val="00037512"/>
    <w:rsid w:val="000434EE"/>
    <w:rsid w:val="00053570"/>
    <w:rsid w:val="0006186C"/>
    <w:rsid w:val="00064720"/>
    <w:rsid w:val="00065752"/>
    <w:rsid w:val="00077D06"/>
    <w:rsid w:val="00085E69"/>
    <w:rsid w:val="00094856"/>
    <w:rsid w:val="000A547C"/>
    <w:rsid w:val="000B1F1D"/>
    <w:rsid w:val="000B1F2F"/>
    <w:rsid w:val="000B4FC4"/>
    <w:rsid w:val="000C3617"/>
    <w:rsid w:val="000C6E6F"/>
    <w:rsid w:val="000D48E6"/>
    <w:rsid w:val="000E0312"/>
    <w:rsid w:val="00104E8F"/>
    <w:rsid w:val="00105060"/>
    <w:rsid w:val="00111D18"/>
    <w:rsid w:val="001124B3"/>
    <w:rsid w:val="001137C5"/>
    <w:rsid w:val="00117092"/>
    <w:rsid w:val="00121E64"/>
    <w:rsid w:val="0012381D"/>
    <w:rsid w:val="00124BE9"/>
    <w:rsid w:val="00135374"/>
    <w:rsid w:val="001360EF"/>
    <w:rsid w:val="0013765E"/>
    <w:rsid w:val="00137A32"/>
    <w:rsid w:val="00143621"/>
    <w:rsid w:val="00144988"/>
    <w:rsid w:val="00150C0E"/>
    <w:rsid w:val="00152E72"/>
    <w:rsid w:val="00156C84"/>
    <w:rsid w:val="00167440"/>
    <w:rsid w:val="00181E7A"/>
    <w:rsid w:val="001856F5"/>
    <w:rsid w:val="0019155F"/>
    <w:rsid w:val="00193E01"/>
    <w:rsid w:val="00197CC1"/>
    <w:rsid w:val="001A0D7D"/>
    <w:rsid w:val="001A5678"/>
    <w:rsid w:val="001A574C"/>
    <w:rsid w:val="001A6620"/>
    <w:rsid w:val="001B36F8"/>
    <w:rsid w:val="001B3AC1"/>
    <w:rsid w:val="001B7D42"/>
    <w:rsid w:val="001C1ED9"/>
    <w:rsid w:val="001C3866"/>
    <w:rsid w:val="001D27C1"/>
    <w:rsid w:val="001D7037"/>
    <w:rsid w:val="001E6989"/>
    <w:rsid w:val="001F6B7F"/>
    <w:rsid w:val="001F7F5E"/>
    <w:rsid w:val="002052DA"/>
    <w:rsid w:val="00205671"/>
    <w:rsid w:val="00206BB9"/>
    <w:rsid w:val="0022269E"/>
    <w:rsid w:val="002226EB"/>
    <w:rsid w:val="00230C53"/>
    <w:rsid w:val="00234084"/>
    <w:rsid w:val="0023426B"/>
    <w:rsid w:val="00236018"/>
    <w:rsid w:val="00240F7C"/>
    <w:rsid w:val="002411EF"/>
    <w:rsid w:val="00254360"/>
    <w:rsid w:val="002568D5"/>
    <w:rsid w:val="00257BA7"/>
    <w:rsid w:val="00265CDC"/>
    <w:rsid w:val="0027082A"/>
    <w:rsid w:val="00276A61"/>
    <w:rsid w:val="0028032A"/>
    <w:rsid w:val="002928F5"/>
    <w:rsid w:val="00295C17"/>
    <w:rsid w:val="00297241"/>
    <w:rsid w:val="002A5CCD"/>
    <w:rsid w:val="002B19B1"/>
    <w:rsid w:val="002B31CC"/>
    <w:rsid w:val="002B4209"/>
    <w:rsid w:val="002C2C6F"/>
    <w:rsid w:val="002C2C86"/>
    <w:rsid w:val="002C597A"/>
    <w:rsid w:val="002C7423"/>
    <w:rsid w:val="002D4421"/>
    <w:rsid w:val="002D4DB3"/>
    <w:rsid w:val="002E2FDA"/>
    <w:rsid w:val="002E33DB"/>
    <w:rsid w:val="002E629C"/>
    <w:rsid w:val="002E6356"/>
    <w:rsid w:val="00321D6F"/>
    <w:rsid w:val="00322290"/>
    <w:rsid w:val="003234DA"/>
    <w:rsid w:val="00324A00"/>
    <w:rsid w:val="00326AC0"/>
    <w:rsid w:val="00326B1C"/>
    <w:rsid w:val="003341C0"/>
    <w:rsid w:val="00335E55"/>
    <w:rsid w:val="00341373"/>
    <w:rsid w:val="003424FF"/>
    <w:rsid w:val="00345FA4"/>
    <w:rsid w:val="003501D0"/>
    <w:rsid w:val="00364B96"/>
    <w:rsid w:val="003728CE"/>
    <w:rsid w:val="00373170"/>
    <w:rsid w:val="00385C95"/>
    <w:rsid w:val="00391535"/>
    <w:rsid w:val="00392B3A"/>
    <w:rsid w:val="003932BB"/>
    <w:rsid w:val="00394EDD"/>
    <w:rsid w:val="003A54FE"/>
    <w:rsid w:val="003C0BA4"/>
    <w:rsid w:val="003D0818"/>
    <w:rsid w:val="003D2CD8"/>
    <w:rsid w:val="003D4CB2"/>
    <w:rsid w:val="003E323C"/>
    <w:rsid w:val="003E421C"/>
    <w:rsid w:val="003E6B5C"/>
    <w:rsid w:val="003E714E"/>
    <w:rsid w:val="00403922"/>
    <w:rsid w:val="00413026"/>
    <w:rsid w:val="0042143E"/>
    <w:rsid w:val="00421544"/>
    <w:rsid w:val="00434840"/>
    <w:rsid w:val="00435262"/>
    <w:rsid w:val="004356B9"/>
    <w:rsid w:val="00436968"/>
    <w:rsid w:val="00436B48"/>
    <w:rsid w:val="0043737F"/>
    <w:rsid w:val="00437EE8"/>
    <w:rsid w:val="00444DB9"/>
    <w:rsid w:val="00445213"/>
    <w:rsid w:val="004476EB"/>
    <w:rsid w:val="00450871"/>
    <w:rsid w:val="00461884"/>
    <w:rsid w:val="0046277C"/>
    <w:rsid w:val="00467F89"/>
    <w:rsid w:val="004736A9"/>
    <w:rsid w:val="004769B1"/>
    <w:rsid w:val="00484B01"/>
    <w:rsid w:val="00484F72"/>
    <w:rsid w:val="00491702"/>
    <w:rsid w:val="00494EE4"/>
    <w:rsid w:val="004A3B93"/>
    <w:rsid w:val="004A4223"/>
    <w:rsid w:val="004A677F"/>
    <w:rsid w:val="004B5303"/>
    <w:rsid w:val="004B7A57"/>
    <w:rsid w:val="004C0349"/>
    <w:rsid w:val="004C0520"/>
    <w:rsid w:val="004C2352"/>
    <w:rsid w:val="004C32D6"/>
    <w:rsid w:val="004D1354"/>
    <w:rsid w:val="004D1EBD"/>
    <w:rsid w:val="004D21A0"/>
    <w:rsid w:val="004D5103"/>
    <w:rsid w:val="004D64AA"/>
    <w:rsid w:val="004E6498"/>
    <w:rsid w:val="004E664A"/>
    <w:rsid w:val="004E6D8B"/>
    <w:rsid w:val="004E786C"/>
    <w:rsid w:val="004F11F0"/>
    <w:rsid w:val="004F1920"/>
    <w:rsid w:val="004F261A"/>
    <w:rsid w:val="004F65AD"/>
    <w:rsid w:val="005029C4"/>
    <w:rsid w:val="00507C70"/>
    <w:rsid w:val="005118B2"/>
    <w:rsid w:val="00523408"/>
    <w:rsid w:val="0052417F"/>
    <w:rsid w:val="005268DF"/>
    <w:rsid w:val="00530CA5"/>
    <w:rsid w:val="00540110"/>
    <w:rsid w:val="00541FA6"/>
    <w:rsid w:val="00542B7A"/>
    <w:rsid w:val="0054678D"/>
    <w:rsid w:val="0054714A"/>
    <w:rsid w:val="00552C41"/>
    <w:rsid w:val="00560C05"/>
    <w:rsid w:val="00563A14"/>
    <w:rsid w:val="00563FD5"/>
    <w:rsid w:val="00572C7C"/>
    <w:rsid w:val="0057545E"/>
    <w:rsid w:val="005765E4"/>
    <w:rsid w:val="00582273"/>
    <w:rsid w:val="00584CF5"/>
    <w:rsid w:val="00592C98"/>
    <w:rsid w:val="0059751B"/>
    <w:rsid w:val="005A3A8B"/>
    <w:rsid w:val="005B0A02"/>
    <w:rsid w:val="005B435D"/>
    <w:rsid w:val="005B7A3C"/>
    <w:rsid w:val="005C1723"/>
    <w:rsid w:val="005C5FD4"/>
    <w:rsid w:val="005C70EA"/>
    <w:rsid w:val="005D2451"/>
    <w:rsid w:val="005F6B41"/>
    <w:rsid w:val="005F7271"/>
    <w:rsid w:val="00606DF9"/>
    <w:rsid w:val="006118D1"/>
    <w:rsid w:val="0061537D"/>
    <w:rsid w:val="00616BF6"/>
    <w:rsid w:val="0062493E"/>
    <w:rsid w:val="006253F9"/>
    <w:rsid w:val="006303F8"/>
    <w:rsid w:val="00636B7F"/>
    <w:rsid w:val="006375AE"/>
    <w:rsid w:val="00641BCE"/>
    <w:rsid w:val="0064262C"/>
    <w:rsid w:val="00647ABF"/>
    <w:rsid w:val="00651967"/>
    <w:rsid w:val="00653ED4"/>
    <w:rsid w:val="00657BE7"/>
    <w:rsid w:val="00657CCF"/>
    <w:rsid w:val="00660081"/>
    <w:rsid w:val="006601A2"/>
    <w:rsid w:val="00662A24"/>
    <w:rsid w:val="006658E1"/>
    <w:rsid w:val="00666584"/>
    <w:rsid w:val="00676E10"/>
    <w:rsid w:val="0068074A"/>
    <w:rsid w:val="00681B71"/>
    <w:rsid w:val="00686961"/>
    <w:rsid w:val="006872F1"/>
    <w:rsid w:val="00691926"/>
    <w:rsid w:val="0069194B"/>
    <w:rsid w:val="006A2EFA"/>
    <w:rsid w:val="006B614B"/>
    <w:rsid w:val="006C6274"/>
    <w:rsid w:val="006D163D"/>
    <w:rsid w:val="006D2680"/>
    <w:rsid w:val="006D7840"/>
    <w:rsid w:val="006E15D2"/>
    <w:rsid w:val="006E6A17"/>
    <w:rsid w:val="006F387B"/>
    <w:rsid w:val="00703973"/>
    <w:rsid w:val="00703CC6"/>
    <w:rsid w:val="00706562"/>
    <w:rsid w:val="007253DF"/>
    <w:rsid w:val="00726F1C"/>
    <w:rsid w:val="0072745B"/>
    <w:rsid w:val="00730FA5"/>
    <w:rsid w:val="00734A26"/>
    <w:rsid w:val="007430A0"/>
    <w:rsid w:val="007459CC"/>
    <w:rsid w:val="007462FD"/>
    <w:rsid w:val="00746A8D"/>
    <w:rsid w:val="00746BEE"/>
    <w:rsid w:val="00751438"/>
    <w:rsid w:val="007534E5"/>
    <w:rsid w:val="00760076"/>
    <w:rsid w:val="00784695"/>
    <w:rsid w:val="00786A49"/>
    <w:rsid w:val="00787136"/>
    <w:rsid w:val="00787E87"/>
    <w:rsid w:val="007A2C03"/>
    <w:rsid w:val="007A3FDD"/>
    <w:rsid w:val="007A499C"/>
    <w:rsid w:val="007B24F6"/>
    <w:rsid w:val="007B6287"/>
    <w:rsid w:val="007C7FB9"/>
    <w:rsid w:val="007D2DD0"/>
    <w:rsid w:val="007D50FD"/>
    <w:rsid w:val="007D5666"/>
    <w:rsid w:val="007F579E"/>
    <w:rsid w:val="008000F4"/>
    <w:rsid w:val="00803F68"/>
    <w:rsid w:val="008118EC"/>
    <w:rsid w:val="0081260D"/>
    <w:rsid w:val="00814E12"/>
    <w:rsid w:val="00817475"/>
    <w:rsid w:val="008202CB"/>
    <w:rsid w:val="00821848"/>
    <w:rsid w:val="00822F60"/>
    <w:rsid w:val="00823B16"/>
    <w:rsid w:val="00824DA4"/>
    <w:rsid w:val="00825030"/>
    <w:rsid w:val="00827F80"/>
    <w:rsid w:val="008310BD"/>
    <w:rsid w:val="0083571D"/>
    <w:rsid w:val="00837B09"/>
    <w:rsid w:val="008406D3"/>
    <w:rsid w:val="00842C07"/>
    <w:rsid w:val="00843FB1"/>
    <w:rsid w:val="00873765"/>
    <w:rsid w:val="0087499F"/>
    <w:rsid w:val="008817B6"/>
    <w:rsid w:val="00881B14"/>
    <w:rsid w:val="00887F63"/>
    <w:rsid w:val="008A2044"/>
    <w:rsid w:val="008A3004"/>
    <w:rsid w:val="008B722B"/>
    <w:rsid w:val="008C0CD9"/>
    <w:rsid w:val="008C3D4A"/>
    <w:rsid w:val="008C5461"/>
    <w:rsid w:val="008D3227"/>
    <w:rsid w:val="008D3A12"/>
    <w:rsid w:val="008D40BB"/>
    <w:rsid w:val="008D5981"/>
    <w:rsid w:val="008D72B6"/>
    <w:rsid w:val="008E273D"/>
    <w:rsid w:val="008E33F6"/>
    <w:rsid w:val="00911B1D"/>
    <w:rsid w:val="009137D8"/>
    <w:rsid w:val="009158D2"/>
    <w:rsid w:val="00916510"/>
    <w:rsid w:val="00916B86"/>
    <w:rsid w:val="00925903"/>
    <w:rsid w:val="0092689F"/>
    <w:rsid w:val="00927703"/>
    <w:rsid w:val="00933D56"/>
    <w:rsid w:val="00934B58"/>
    <w:rsid w:val="009377DD"/>
    <w:rsid w:val="00941591"/>
    <w:rsid w:val="009422A6"/>
    <w:rsid w:val="009435F9"/>
    <w:rsid w:val="00946C88"/>
    <w:rsid w:val="00962FB0"/>
    <w:rsid w:val="00965C31"/>
    <w:rsid w:val="00966DCD"/>
    <w:rsid w:val="00972C5F"/>
    <w:rsid w:val="00974A0C"/>
    <w:rsid w:val="00981F15"/>
    <w:rsid w:val="00992E28"/>
    <w:rsid w:val="009942D3"/>
    <w:rsid w:val="00994F4F"/>
    <w:rsid w:val="009A40F0"/>
    <w:rsid w:val="009B1095"/>
    <w:rsid w:val="009B33A6"/>
    <w:rsid w:val="009C0A33"/>
    <w:rsid w:val="009C363F"/>
    <w:rsid w:val="009C4E02"/>
    <w:rsid w:val="009E0A15"/>
    <w:rsid w:val="009E4A67"/>
    <w:rsid w:val="009E75AD"/>
    <w:rsid w:val="009F4387"/>
    <w:rsid w:val="009F4BA7"/>
    <w:rsid w:val="009F631F"/>
    <w:rsid w:val="009F778F"/>
    <w:rsid w:val="00A07184"/>
    <w:rsid w:val="00A12BCC"/>
    <w:rsid w:val="00A22E6A"/>
    <w:rsid w:val="00A24BE9"/>
    <w:rsid w:val="00A25179"/>
    <w:rsid w:val="00A2519D"/>
    <w:rsid w:val="00A2693B"/>
    <w:rsid w:val="00A26E3D"/>
    <w:rsid w:val="00A4046F"/>
    <w:rsid w:val="00A413AF"/>
    <w:rsid w:val="00A51A2C"/>
    <w:rsid w:val="00A610EF"/>
    <w:rsid w:val="00A612ED"/>
    <w:rsid w:val="00A663A9"/>
    <w:rsid w:val="00A8085C"/>
    <w:rsid w:val="00A82420"/>
    <w:rsid w:val="00A827AF"/>
    <w:rsid w:val="00A836D9"/>
    <w:rsid w:val="00A843F9"/>
    <w:rsid w:val="00A86F08"/>
    <w:rsid w:val="00A906E5"/>
    <w:rsid w:val="00A9248C"/>
    <w:rsid w:val="00A94689"/>
    <w:rsid w:val="00A95539"/>
    <w:rsid w:val="00A95E80"/>
    <w:rsid w:val="00A9743C"/>
    <w:rsid w:val="00AA1CD3"/>
    <w:rsid w:val="00AA3905"/>
    <w:rsid w:val="00AA501A"/>
    <w:rsid w:val="00AA719C"/>
    <w:rsid w:val="00AB3EB5"/>
    <w:rsid w:val="00AB514B"/>
    <w:rsid w:val="00AC1FE1"/>
    <w:rsid w:val="00AC327E"/>
    <w:rsid w:val="00AC3B58"/>
    <w:rsid w:val="00AC7D7C"/>
    <w:rsid w:val="00AD4914"/>
    <w:rsid w:val="00AD5133"/>
    <w:rsid w:val="00AD51C6"/>
    <w:rsid w:val="00AD66B8"/>
    <w:rsid w:val="00AE1AE4"/>
    <w:rsid w:val="00AE234D"/>
    <w:rsid w:val="00AF1044"/>
    <w:rsid w:val="00AF4D6E"/>
    <w:rsid w:val="00B061D3"/>
    <w:rsid w:val="00B10885"/>
    <w:rsid w:val="00B127DD"/>
    <w:rsid w:val="00B14120"/>
    <w:rsid w:val="00B1456D"/>
    <w:rsid w:val="00B17DC8"/>
    <w:rsid w:val="00B259DE"/>
    <w:rsid w:val="00B35303"/>
    <w:rsid w:val="00B45035"/>
    <w:rsid w:val="00B45304"/>
    <w:rsid w:val="00B46FB6"/>
    <w:rsid w:val="00B47659"/>
    <w:rsid w:val="00B47C49"/>
    <w:rsid w:val="00B53F2A"/>
    <w:rsid w:val="00B55A81"/>
    <w:rsid w:val="00B635EF"/>
    <w:rsid w:val="00B7075B"/>
    <w:rsid w:val="00B73377"/>
    <w:rsid w:val="00B74742"/>
    <w:rsid w:val="00B75773"/>
    <w:rsid w:val="00B76E7D"/>
    <w:rsid w:val="00B81EF2"/>
    <w:rsid w:val="00B84BBE"/>
    <w:rsid w:val="00B93ED5"/>
    <w:rsid w:val="00BA493C"/>
    <w:rsid w:val="00BA4F3B"/>
    <w:rsid w:val="00BB257D"/>
    <w:rsid w:val="00BB682F"/>
    <w:rsid w:val="00BB6BE5"/>
    <w:rsid w:val="00BC01D5"/>
    <w:rsid w:val="00BC36DD"/>
    <w:rsid w:val="00BD4EE8"/>
    <w:rsid w:val="00BD5DD5"/>
    <w:rsid w:val="00BE7DB7"/>
    <w:rsid w:val="00BF1601"/>
    <w:rsid w:val="00C022FE"/>
    <w:rsid w:val="00C03660"/>
    <w:rsid w:val="00C07821"/>
    <w:rsid w:val="00C07D8D"/>
    <w:rsid w:val="00C130AF"/>
    <w:rsid w:val="00C16DF2"/>
    <w:rsid w:val="00C17E1D"/>
    <w:rsid w:val="00C26CBA"/>
    <w:rsid w:val="00C27054"/>
    <w:rsid w:val="00C27086"/>
    <w:rsid w:val="00C30C44"/>
    <w:rsid w:val="00C34296"/>
    <w:rsid w:val="00C3643A"/>
    <w:rsid w:val="00C475AD"/>
    <w:rsid w:val="00C51201"/>
    <w:rsid w:val="00C52D97"/>
    <w:rsid w:val="00C55B23"/>
    <w:rsid w:val="00C55C26"/>
    <w:rsid w:val="00C62F7E"/>
    <w:rsid w:val="00C6508C"/>
    <w:rsid w:val="00C72E92"/>
    <w:rsid w:val="00C74B62"/>
    <w:rsid w:val="00CA67FD"/>
    <w:rsid w:val="00CB463F"/>
    <w:rsid w:val="00CB4F8C"/>
    <w:rsid w:val="00CC703E"/>
    <w:rsid w:val="00CD4699"/>
    <w:rsid w:val="00CE277F"/>
    <w:rsid w:val="00CE4AA4"/>
    <w:rsid w:val="00CF5836"/>
    <w:rsid w:val="00D00779"/>
    <w:rsid w:val="00D04C4B"/>
    <w:rsid w:val="00D050E8"/>
    <w:rsid w:val="00D07B0A"/>
    <w:rsid w:val="00D10BF6"/>
    <w:rsid w:val="00D2530D"/>
    <w:rsid w:val="00D2678F"/>
    <w:rsid w:val="00D43074"/>
    <w:rsid w:val="00D4360B"/>
    <w:rsid w:val="00D43F85"/>
    <w:rsid w:val="00D52187"/>
    <w:rsid w:val="00D66A12"/>
    <w:rsid w:val="00D7176C"/>
    <w:rsid w:val="00D754A0"/>
    <w:rsid w:val="00D910C9"/>
    <w:rsid w:val="00D925E0"/>
    <w:rsid w:val="00D97FF7"/>
    <w:rsid w:val="00DA7B41"/>
    <w:rsid w:val="00DB0AA3"/>
    <w:rsid w:val="00DB0D58"/>
    <w:rsid w:val="00DB0E54"/>
    <w:rsid w:val="00DB0ECC"/>
    <w:rsid w:val="00DB1715"/>
    <w:rsid w:val="00DB6A97"/>
    <w:rsid w:val="00DC2C11"/>
    <w:rsid w:val="00DC5B5D"/>
    <w:rsid w:val="00DE2EEA"/>
    <w:rsid w:val="00DE79F2"/>
    <w:rsid w:val="00DF13A8"/>
    <w:rsid w:val="00E049D8"/>
    <w:rsid w:val="00E12D67"/>
    <w:rsid w:val="00E15196"/>
    <w:rsid w:val="00E15EC8"/>
    <w:rsid w:val="00E216C2"/>
    <w:rsid w:val="00E26A54"/>
    <w:rsid w:val="00E2709C"/>
    <w:rsid w:val="00E3072D"/>
    <w:rsid w:val="00E3382D"/>
    <w:rsid w:val="00E4571A"/>
    <w:rsid w:val="00E45731"/>
    <w:rsid w:val="00E45A6F"/>
    <w:rsid w:val="00E45F68"/>
    <w:rsid w:val="00E5434D"/>
    <w:rsid w:val="00E62A91"/>
    <w:rsid w:val="00E6320E"/>
    <w:rsid w:val="00E671F7"/>
    <w:rsid w:val="00E946B1"/>
    <w:rsid w:val="00E95AC4"/>
    <w:rsid w:val="00E96B42"/>
    <w:rsid w:val="00EA07D3"/>
    <w:rsid w:val="00EA606E"/>
    <w:rsid w:val="00EB1758"/>
    <w:rsid w:val="00EC0F0E"/>
    <w:rsid w:val="00EC28D2"/>
    <w:rsid w:val="00ED052A"/>
    <w:rsid w:val="00ED17F7"/>
    <w:rsid w:val="00ED6A26"/>
    <w:rsid w:val="00EE5A73"/>
    <w:rsid w:val="00EF7825"/>
    <w:rsid w:val="00F0024A"/>
    <w:rsid w:val="00F05A20"/>
    <w:rsid w:val="00F10A28"/>
    <w:rsid w:val="00F12DDC"/>
    <w:rsid w:val="00F17906"/>
    <w:rsid w:val="00F222C4"/>
    <w:rsid w:val="00F22FDC"/>
    <w:rsid w:val="00F2317A"/>
    <w:rsid w:val="00F23830"/>
    <w:rsid w:val="00F247BE"/>
    <w:rsid w:val="00F24A58"/>
    <w:rsid w:val="00F2656F"/>
    <w:rsid w:val="00F4702F"/>
    <w:rsid w:val="00F52DBB"/>
    <w:rsid w:val="00F72135"/>
    <w:rsid w:val="00F738D5"/>
    <w:rsid w:val="00F819B2"/>
    <w:rsid w:val="00F86C3D"/>
    <w:rsid w:val="00FA02E3"/>
    <w:rsid w:val="00FA3069"/>
    <w:rsid w:val="00FB0B80"/>
    <w:rsid w:val="00FB0D59"/>
    <w:rsid w:val="00FB18BA"/>
    <w:rsid w:val="00FB1CAA"/>
    <w:rsid w:val="00FB490E"/>
    <w:rsid w:val="00FB698A"/>
    <w:rsid w:val="00FC0CB8"/>
    <w:rsid w:val="00FC175A"/>
    <w:rsid w:val="00FC4352"/>
    <w:rsid w:val="00FD16C1"/>
    <w:rsid w:val="00FD33C7"/>
    <w:rsid w:val="00FD3674"/>
    <w:rsid w:val="00FD611B"/>
    <w:rsid w:val="00FE3822"/>
    <w:rsid w:val="00FE4FFF"/>
    <w:rsid w:val="00FF5349"/>
    <w:rsid w:val="00FF6453"/>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8BF8FD"/>
  <w15:docId w15:val="{3B6A2556-C858-0540-A53F-B220004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2F"/>
    <w:pPr>
      <w:ind w:left="720" w:hanging="720"/>
      <w:jc w:val="both"/>
    </w:pPr>
    <w:rPr>
      <w:rFonts w:ascii="Times" w:hAnsi="Times"/>
      <w:sz w:val="28"/>
      <w:lang w:eastAsia="es-ES_tradnl"/>
    </w:rPr>
  </w:style>
  <w:style w:type="paragraph" w:styleId="Ttulo1">
    <w:name w:val="heading 1"/>
    <w:basedOn w:val="Normal"/>
    <w:next w:val="Normal"/>
    <w:qFormat/>
    <w:rsid w:val="00AF1044"/>
    <w:pPr>
      <w:keepNext/>
      <w:outlineLvl w:val="0"/>
    </w:pPr>
    <w:rPr>
      <w:b/>
    </w:rPr>
  </w:style>
  <w:style w:type="paragraph" w:styleId="Ttulo4">
    <w:name w:val="heading 4"/>
    <w:basedOn w:val="Normal"/>
    <w:next w:val="Normal"/>
    <w:qFormat/>
    <w:rsid w:val="00AF1044"/>
    <w:pPr>
      <w:keepNext/>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AF1044"/>
    <w:rPr>
      <w:position w:val="6"/>
      <w:sz w:val="16"/>
    </w:rPr>
  </w:style>
  <w:style w:type="paragraph" w:styleId="Textonotapie">
    <w:name w:val="footnote text"/>
    <w:basedOn w:val="Normal"/>
    <w:rsid w:val="00AF1044"/>
    <w:rPr>
      <w:sz w:val="24"/>
    </w:rPr>
  </w:style>
  <w:style w:type="paragraph" w:customStyle="1" w:styleId="Times">
    <w:name w:val="Times"/>
    <w:basedOn w:val="Normal"/>
    <w:rsid w:val="00AF1044"/>
    <w:pPr>
      <w:tabs>
        <w:tab w:val="left" w:pos="360"/>
      </w:tabs>
      <w:spacing w:line="480" w:lineRule="atLeast"/>
      <w:ind w:left="737" w:hanging="737"/>
    </w:pPr>
  </w:style>
  <w:style w:type="paragraph" w:customStyle="1" w:styleId="References">
    <w:name w:val="References"/>
    <w:basedOn w:val="Normal"/>
    <w:rsid w:val="00AF1044"/>
    <w:pPr>
      <w:ind w:left="640" w:hanging="640"/>
      <w:jc w:val="left"/>
    </w:pPr>
  </w:style>
  <w:style w:type="character" w:styleId="Hipervnculo">
    <w:name w:val="Hyperlink"/>
    <w:uiPriority w:val="99"/>
    <w:rsid w:val="00AF1044"/>
    <w:rPr>
      <w:color w:val="0000FF"/>
      <w:u w:val="single"/>
    </w:rPr>
  </w:style>
  <w:style w:type="paragraph" w:customStyle="1" w:styleId="BodyText21">
    <w:name w:val="Body Text 21"/>
    <w:basedOn w:val="Normal"/>
    <w:rsid w:val="00AF1044"/>
    <w:rPr>
      <w:i/>
    </w:rPr>
  </w:style>
  <w:style w:type="paragraph" w:styleId="Sangradetextonormal">
    <w:name w:val="Body Text Indent"/>
    <w:basedOn w:val="Normal"/>
    <w:rsid w:val="00AF1044"/>
    <w:rPr>
      <w:rFonts w:eastAsia="Times"/>
    </w:rPr>
  </w:style>
  <w:style w:type="character" w:styleId="Hipervnculovisitado">
    <w:name w:val="FollowedHyperlink"/>
    <w:rsid w:val="00AF1044"/>
    <w:rPr>
      <w:color w:val="800080"/>
      <w:u w:val="single"/>
    </w:rPr>
  </w:style>
  <w:style w:type="character" w:customStyle="1" w:styleId="citationlibro">
    <w:name w:val="citation libro"/>
    <w:basedOn w:val="Fuentedeprrafopredeter"/>
    <w:rsid w:val="00D21022"/>
  </w:style>
  <w:style w:type="paragraph" w:styleId="NormalWeb">
    <w:name w:val="Normal (Web)"/>
    <w:basedOn w:val="Normal"/>
    <w:uiPriority w:val="99"/>
    <w:rsid w:val="00FA3069"/>
    <w:pPr>
      <w:spacing w:before="100" w:beforeAutospacing="1" w:after="100" w:afterAutospacing="1"/>
      <w:ind w:left="0" w:firstLine="0"/>
      <w:jc w:val="left"/>
    </w:pPr>
    <w:rPr>
      <w:rFonts w:eastAsia="Times"/>
    </w:rPr>
  </w:style>
  <w:style w:type="paragraph" w:customStyle="1" w:styleId="Normal1">
    <w:name w:val="Normal1"/>
    <w:basedOn w:val="Normal"/>
    <w:rsid w:val="00B74742"/>
    <w:pPr>
      <w:ind w:left="0" w:right="-924" w:firstLine="0"/>
    </w:pPr>
  </w:style>
  <w:style w:type="paragraph" w:customStyle="1" w:styleId="nt">
    <w:name w:val="nt"/>
    <w:basedOn w:val="Normal"/>
    <w:rsid w:val="00D2530D"/>
    <w:pPr>
      <w:spacing w:before="100" w:beforeAutospacing="1" w:after="100" w:afterAutospacing="1"/>
      <w:ind w:left="0" w:firstLine="0"/>
      <w:jc w:val="left"/>
    </w:pPr>
    <w:rPr>
      <w:sz w:val="20"/>
    </w:rPr>
  </w:style>
  <w:style w:type="character" w:styleId="CitaHTML">
    <w:name w:val="HTML Cite"/>
    <w:uiPriority w:val="99"/>
    <w:rsid w:val="00CD4699"/>
    <w:rPr>
      <w:i/>
    </w:rPr>
  </w:style>
  <w:style w:type="character" w:customStyle="1" w:styleId="biblioauthor">
    <w:name w:val="biblioauthor"/>
    <w:rsid w:val="00CD4699"/>
  </w:style>
  <w:style w:type="character" w:customStyle="1" w:styleId="externalref">
    <w:name w:val="externalref"/>
    <w:basedOn w:val="Fuentedeprrafopredeter"/>
    <w:rsid w:val="003A54FE"/>
  </w:style>
  <w:style w:type="character" w:customStyle="1" w:styleId="refsource">
    <w:name w:val="refsource"/>
    <w:basedOn w:val="Fuentedeprrafopredeter"/>
    <w:rsid w:val="003A54FE"/>
  </w:style>
  <w:style w:type="character" w:customStyle="1" w:styleId="a">
    <w:name w:val="a"/>
    <w:basedOn w:val="Fuentedeprrafopredeter"/>
    <w:rsid w:val="00BE7DB7"/>
  </w:style>
  <w:style w:type="character" w:customStyle="1" w:styleId="Mencinsinresolver1">
    <w:name w:val="Mención sin resolver1"/>
    <w:basedOn w:val="Fuentedeprrafopredeter"/>
    <w:uiPriority w:val="99"/>
    <w:semiHidden/>
    <w:unhideWhenUsed/>
    <w:rsid w:val="00A610EF"/>
    <w:rPr>
      <w:color w:val="605E5C"/>
      <w:shd w:val="clear" w:color="auto" w:fill="E1DFDD"/>
    </w:rPr>
  </w:style>
  <w:style w:type="character" w:customStyle="1" w:styleId="identifier">
    <w:name w:val="identifier"/>
    <w:basedOn w:val="Fuentedeprrafopredeter"/>
    <w:rsid w:val="00C26CBA"/>
  </w:style>
  <w:style w:type="character" w:customStyle="1" w:styleId="id-label">
    <w:name w:val="id-label"/>
    <w:basedOn w:val="Fuentedeprrafopredeter"/>
    <w:rsid w:val="00C26CBA"/>
  </w:style>
  <w:style w:type="character" w:customStyle="1" w:styleId="rynqvb">
    <w:name w:val="rynqvb"/>
    <w:basedOn w:val="Fuentedeprrafopredeter"/>
    <w:rsid w:val="00B75773"/>
  </w:style>
  <w:style w:type="character" w:customStyle="1" w:styleId="doi">
    <w:name w:val="doi"/>
    <w:basedOn w:val="Fuentedeprrafopredeter"/>
    <w:rsid w:val="00A836D9"/>
  </w:style>
  <w:style w:type="character" w:customStyle="1" w:styleId="markedcontent">
    <w:name w:val="markedcontent"/>
    <w:basedOn w:val="Fuentedeprrafopredeter"/>
    <w:rsid w:val="00542B7A"/>
  </w:style>
  <w:style w:type="character" w:customStyle="1" w:styleId="css-1qaijid">
    <w:name w:val="css-1qaijid"/>
    <w:basedOn w:val="Fuentedeprrafopredeter"/>
    <w:rsid w:val="00F72135"/>
  </w:style>
  <w:style w:type="character" w:customStyle="1" w:styleId="t">
    <w:name w:val="t"/>
    <w:basedOn w:val="Fuentedeprrafopredeter"/>
    <w:rsid w:val="0056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9128">
      <w:bodyDiv w:val="1"/>
      <w:marLeft w:val="0"/>
      <w:marRight w:val="0"/>
      <w:marTop w:val="0"/>
      <w:marBottom w:val="0"/>
      <w:divBdr>
        <w:top w:val="none" w:sz="0" w:space="0" w:color="auto"/>
        <w:left w:val="none" w:sz="0" w:space="0" w:color="auto"/>
        <w:bottom w:val="none" w:sz="0" w:space="0" w:color="auto"/>
        <w:right w:val="none" w:sz="0" w:space="0" w:color="auto"/>
      </w:divBdr>
    </w:div>
    <w:div w:id="1476290383">
      <w:bodyDiv w:val="1"/>
      <w:marLeft w:val="0"/>
      <w:marRight w:val="0"/>
      <w:marTop w:val="0"/>
      <w:marBottom w:val="0"/>
      <w:divBdr>
        <w:top w:val="none" w:sz="0" w:space="0" w:color="auto"/>
        <w:left w:val="none" w:sz="0" w:space="0" w:color="auto"/>
        <w:bottom w:val="none" w:sz="0" w:space="0" w:color="auto"/>
        <w:right w:val="none" w:sz="0" w:space="0" w:color="auto"/>
      </w:divBdr>
    </w:div>
    <w:div w:id="1619412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conversation.com/cuantos-anos-podemos-vivir-los-humanos-118631" TargetMode="External"/><Relationship Id="rId21" Type="http://schemas.openxmlformats.org/officeDocument/2006/relationships/hyperlink" Target="http://rightmindmatters.blogspot.com" TargetMode="External"/><Relationship Id="rId42" Type="http://schemas.openxmlformats.org/officeDocument/2006/relationships/hyperlink" Target="https://youtu.be/odWca-JRTDE" TargetMode="External"/><Relationship Id="rId63" Type="http://schemas.openxmlformats.org/officeDocument/2006/relationships/hyperlink" Target="http://encyclopedia.thefreedictionary.com/Leishmaniasis" TargetMode="External"/><Relationship Id="rId84" Type="http://schemas.openxmlformats.org/officeDocument/2006/relationships/hyperlink" Target="http://vanityfea.blogspot.com/2011/09/at-lighthouse.html" TargetMode="External"/><Relationship Id="rId138" Type="http://schemas.openxmlformats.org/officeDocument/2006/relationships/hyperlink" Target="https://www.ncbi.nlm.nih.gov/pmc/articles/PMC8901143/" TargetMode="External"/><Relationship Id="rId107" Type="http://schemas.openxmlformats.org/officeDocument/2006/relationships/hyperlink" Target="http://www.bartleby.com/212/" TargetMode="External"/><Relationship Id="rId11" Type="http://schemas.openxmlformats.org/officeDocument/2006/relationships/hyperlink" Target="http://www.laicismo.org/" TargetMode="External"/><Relationship Id="rId32" Type="http://schemas.openxmlformats.org/officeDocument/2006/relationships/hyperlink" Target="https://youtu.be/I-HSodpl-wc" TargetMode="External"/><Relationship Id="rId53" Type="http://schemas.openxmlformats.org/officeDocument/2006/relationships/hyperlink" Target="http://vanityfea.blogspot.com.es/2012/12/i-leaving-i-leaving-i-left.html" TargetMode="External"/><Relationship Id="rId74" Type="http://schemas.openxmlformats.org/officeDocument/2006/relationships/hyperlink" Target="http://dx.doi.org/10.1525/fq.2006.60.2.38" TargetMode="External"/><Relationship Id="rId128" Type="http://schemas.openxmlformats.org/officeDocument/2006/relationships/hyperlink" Target="https://youtu.be/UP4KSh1zd6w" TargetMode="External"/><Relationship Id="rId5" Type="http://schemas.openxmlformats.org/officeDocument/2006/relationships/hyperlink" Target="https://youtu.be/X9qiMc_r8og" TargetMode="External"/><Relationship Id="rId90" Type="http://schemas.openxmlformats.org/officeDocument/2006/relationships/hyperlink" Target="http://scienceblogs.com/loom/2007/05/23/old_hands_and_new_fins_1.php" TargetMode="External"/><Relationship Id="rId95" Type="http://schemas.openxmlformats.org/officeDocument/2006/relationships/hyperlink" Target="https://youtu.be/MGylr0S-yZ0" TargetMode="External"/><Relationship Id="rId22" Type="http://schemas.openxmlformats.org/officeDocument/2006/relationships/hyperlink" Target="https://www.libertaddigital.com/opinion/fray-josepho-y-monsieur-de-sans-foy/julio-iglesias-pablo-iglesias-que-las-dais-91162/" TargetMode="External"/><Relationship Id="rId27" Type="http://schemas.openxmlformats.org/officeDocument/2006/relationships/hyperlink" Target="https://www.academia.edu/71408359/" TargetMode="External"/><Relationship Id="rId43"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48" Type="http://schemas.openxmlformats.org/officeDocument/2006/relationships/hyperlink" Target="https://youtu.be/y8jB-1V08cs" TargetMode="External"/><Relationship Id="rId64" Type="http://schemas.openxmlformats.org/officeDocument/2006/relationships/hyperlink" Target="http://doi.org/10.18172/con.3066" TargetMode="External"/><Relationship Id="rId69" Type="http://schemas.openxmlformats.org/officeDocument/2006/relationships/hyperlink" Target="http://vanityfea.blogspot.com/2010/03/inconscientes.html" TargetMode="External"/><Relationship Id="rId113" Type="http://schemas.openxmlformats.org/officeDocument/2006/relationships/hyperlink" Target="https://youtu.be/QwVjTlTdIDQ" TargetMode="External"/><Relationship Id="rId118" Type="http://schemas.openxmlformats.org/officeDocument/2006/relationships/hyperlink" Target="https://youtu.be/d8k7W1PHrI4" TargetMode="External"/><Relationship Id="rId134" Type="http://schemas.openxmlformats.org/officeDocument/2006/relationships/hyperlink" Target="https://doi.org/10.1016/j.chest.2021.07.2160" TargetMode="External"/><Relationship Id="rId139"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80" Type="http://schemas.openxmlformats.org/officeDocument/2006/relationships/hyperlink" Target="https://en.wikipedia.org/wiki/Libertine" TargetMode="External"/><Relationship Id="rId85" Type="http://schemas.openxmlformats.org/officeDocument/2006/relationships/hyperlink" Target="http://vanityfea.blogspot.com/2018/11/faro-de-ons.html" TargetMode="External"/><Relationship Id="rId12" Type="http://schemas.openxmlformats.org/officeDocument/2006/relationships/hyperlink" Target="http://redlaica.org" TargetMode="External"/><Relationship Id="rId17" Type="http://schemas.openxmlformats.org/officeDocument/2006/relationships/hyperlink" Target="https://youtu.be/mzMCFNjTCyg" TargetMode="External"/><Relationship Id="rId33" Type="http://schemas.openxmlformats.org/officeDocument/2006/relationships/hyperlink" Target="http://es.wikipedia.org/wiki/Lixiviaci%C3%B3n" TargetMode="External"/><Relationship Id="rId38" Type="http://schemas.openxmlformats.org/officeDocument/2006/relationships/hyperlink" Target="https://www.ivoox.com/rlc-2017-05-12-macron-surgimiento-artificial-de-audios-mp3_rf_18646553_1.html" TargetMode="External"/><Relationship Id="rId59" Type="http://schemas.openxmlformats.org/officeDocument/2006/relationships/hyperlink" Target="http://rightmindmatters.blogspot.com/2012/01/born-that-way.html" TargetMode="External"/><Relationship Id="rId103" Type="http://schemas.openxmlformats.org/officeDocument/2006/relationships/hyperlink" Target="http://es.wikipedia.org/wiki/Logaritmo" TargetMode="External"/><Relationship Id="rId108" Type="http://schemas.openxmlformats.org/officeDocument/2006/relationships/hyperlink" Target="http://vanityfea.blogspot.com/2011/08/sin-hablar-con-nadie.html" TargetMode="External"/><Relationship Id="rId124" Type="http://schemas.openxmlformats.org/officeDocument/2006/relationships/hyperlink" Target="http://www.iwm.at/publ-jvc/jc-15-08.pdf" TargetMode="External"/><Relationship Id="rId129" Type="http://schemas.openxmlformats.org/officeDocument/2006/relationships/hyperlink" Target="http://www.bivizar.es/i18n/consulta/resultados.cmd?secc_JV=&amp;id=119911&amp;forma=ficha&amp;posicion=10" TargetMode="External"/><Relationship Id="rId54" Type="http://schemas.openxmlformats.org/officeDocument/2006/relationships/hyperlink" Target="http://vanityfea.blogspot.com.es/2012/12/on-car-blue.html" TargetMode="External"/><Relationship Id="rId70" Type="http://schemas.openxmlformats.org/officeDocument/2006/relationships/hyperlink" Target="http://prensa.unizar.es/noticias/1503/150301_z0_1-58.pdf" TargetMode="External"/><Relationship Id="rId75" Type="http://schemas.openxmlformats.org/officeDocument/2006/relationships/hyperlink" Target="http://dx.doi.org/10.1111/j.0953-5233.2005.00396.x" TargetMode="External"/><Relationship Id="rId91" Type="http://schemas.openxmlformats.org/officeDocument/2006/relationships/hyperlink" Target="https://youtu.be/4-SGpEInX_c" TargetMode="External"/><Relationship Id="rId96" Type="http://schemas.openxmlformats.org/officeDocument/2006/relationships/hyperlink" Target="https://soundcloud.com/world-economic-forum/have-we-reached-the-end-of" TargetMode="External"/><Relationship Id="rId140" Type="http://schemas.openxmlformats.org/officeDocument/2006/relationships/hyperlink" Target="http://www.letrasperdidas.galeon.com/consagrados/c_stevenson04.htm"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cm.es/info/amaltea/revista/eng/num1.html" TargetMode="External"/><Relationship Id="rId23" Type="http://schemas.openxmlformats.org/officeDocument/2006/relationships/hyperlink" Target="https://youtu.be/sdkC_dr03bo" TargetMode="External"/><Relationship Id="rId28" Type="http://schemas.openxmlformats.org/officeDocument/2006/relationships/hyperlink" Target="http://www.filosofiaenlared.com/2015/01/charlie-hebdo-laicismo-y-el-tercer.html" TargetMode="External"/><Relationship Id="rId49" Type="http://schemas.openxmlformats.org/officeDocument/2006/relationships/hyperlink" Target="http://www.wikileaks.com/" TargetMode="External"/><Relationship Id="rId114" Type="http://schemas.openxmlformats.org/officeDocument/2006/relationships/hyperlink" Target="http://youtu.be/FpOEN93LX-E" TargetMode="External"/><Relationship Id="rId119" Type="http://schemas.openxmlformats.org/officeDocument/2006/relationships/hyperlink" Target="https://youtu.be/eoXs9EYf6x8" TargetMode="External"/><Relationship Id="rId44" Type="http://schemas.openxmlformats.org/officeDocument/2006/relationships/hyperlink" Target="https://youtu.be/0QYiu1zcWio" TargetMode="External"/><Relationship Id="rId60" Type="http://schemas.openxmlformats.org/officeDocument/2006/relationships/hyperlink" Target="http://es.wikipedia.org/wiki/Legi%C3%B3n_de_Cristo" TargetMode="External"/><Relationship Id="rId65" Type="http://schemas.openxmlformats.org/officeDocument/2006/relationships/hyperlink" Target="https://twitter.com/RoyCampos/status/943993276637634560" TargetMode="External"/><Relationship Id="rId81" Type="http://schemas.openxmlformats.org/officeDocument/2006/relationships/hyperlink" Target="https://www.poetryfoundation.org/poems/50451/the-disabled-debauchee" TargetMode="External"/><Relationship Id="rId86" Type="http://schemas.openxmlformats.org/officeDocument/2006/relationships/hyperlink" Target="https://geodienst.github.io/lighthousemap/" TargetMode="External"/><Relationship Id="rId130" Type="http://schemas.openxmlformats.org/officeDocument/2006/relationships/hyperlink" Target="https://doi.org/10.1007/s40806-018-0178-0" TargetMode="External"/><Relationship Id="rId135" Type="http://schemas.openxmlformats.org/officeDocument/2006/relationships/hyperlink" Target="https://pubmed.ncbi.nlm.nih.gov/35131075/" TargetMode="External"/><Relationship Id="rId13" Type="http://schemas.openxmlformats.org/officeDocument/2006/relationships/hyperlink" Target="https://youtu.be/oww_C7LYOAM" TargetMode="External"/><Relationship Id="rId18" Type="http://schemas.openxmlformats.org/officeDocument/2006/relationships/hyperlink" Target="https://youtu.be/OLhpkvQLDt0" TargetMode="External"/><Relationship Id="rId39" Type="http://schemas.openxmlformats.org/officeDocument/2006/relationships/hyperlink" Target="https://youtu.be/DoEbh_BGL2I" TargetMode="External"/><Relationship Id="rId109" Type="http://schemas.openxmlformats.org/officeDocument/2006/relationships/hyperlink" Target="http://dx.doi.org/10.5209/RESF.57337" TargetMode="External"/><Relationship Id="rId34" Type="http://schemas.openxmlformats.org/officeDocument/2006/relationships/hyperlink" Target="http://papers.ssrn.com/abstract=2523598" TargetMode="External"/><Relationship Id="rId50" Type="http://schemas.openxmlformats.org/officeDocument/2006/relationships/hyperlink" Target="http://vanityfea.blogspot.com/2011/02/esquina-de-un-alcorque.html" TargetMode="External"/><Relationship Id="rId55" Type="http://schemas.openxmlformats.org/officeDocument/2006/relationships/hyperlink" Target="http://vanityfea.blogspot.com.es/2013/01/leaf-for-print.html" TargetMode="External"/><Relationship Id="rId76" Type="http://schemas.openxmlformats.org/officeDocument/2006/relationships/hyperlink" Target="http://www.yesthemovie.com" TargetMode="External"/><Relationship Id="rId97"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04" Type="http://schemas.openxmlformats.org/officeDocument/2006/relationships/hyperlink" Target="https://youtu.be/HgIJEWv7Hdw" TargetMode="External"/><Relationship Id="rId120" Type="http://schemas.openxmlformats.org/officeDocument/2006/relationships/hyperlink" Target="https://youtu.be/pjJFzZpBN2c" TargetMode="External"/><Relationship Id="rId125" Type="http://schemas.openxmlformats.org/officeDocument/2006/relationships/hyperlink" Target="https://youtu.be/QwVjTlTdIDQ" TargetMode="External"/><Relationship Id="rId141" Type="http://schemas.openxmlformats.org/officeDocument/2006/relationships/hyperlink" Target="https://youtu.be/qqfpf5Z2fPg" TargetMode="External"/><Relationship Id="rId7" Type="http://schemas.openxmlformats.org/officeDocument/2006/relationships/hyperlink" Target="https://gaceta.es/actualidad/el-gobierno-no-descarta-derribar-la-cruz-del-valle-de-los-caidos-y-contempla-el-desalojo-de-los-monjes-benedictinos-20210720-1756/" TargetMode="External"/><Relationship Id="rId71" Type="http://schemas.openxmlformats.org/officeDocument/2006/relationships/hyperlink" Target="http://youtu.be/6u9YmpCg9bY" TargetMode="External"/><Relationship Id="rId92" Type="http://schemas.openxmlformats.org/officeDocument/2006/relationships/hyperlink" Target="https://youtu.be/yM9r-QlXIR8" TargetMode="External"/><Relationship Id="rId2" Type="http://schemas.openxmlformats.org/officeDocument/2006/relationships/settings" Target="settings.xml"/><Relationship Id="rId29" Type="http://schemas.openxmlformats.org/officeDocument/2006/relationships/hyperlink" Target="http://vanityfea.blogspot.com/2010/01/viraje-laicista-en-la-universidad.html" TargetMode="External"/><Relationship Id="rId24" Type="http://schemas.openxmlformats.org/officeDocument/2006/relationships/hyperlink" Target="http://www.youtube.com/watch?v=bH3Vwej4o74" TargetMode="External"/><Relationship Id="rId40" Type="http://schemas.openxmlformats.org/officeDocument/2006/relationships/hyperlink" Target="https://youtu.be/69g8UVotsYU" TargetMode="External"/><Relationship Id="rId45" Type="http://schemas.openxmlformats.org/officeDocument/2006/relationships/hyperlink" Target="https://youtu.be/e77a-SweV9o" TargetMode="External"/><Relationship Id="rId66" Type="http://schemas.openxmlformats.org/officeDocument/2006/relationships/hyperlink" Target="https://es.wikipedia.org/wiki/Archaeoindris_fontoynonti" TargetMode="External"/><Relationship Id="rId87" Type="http://schemas.openxmlformats.org/officeDocument/2006/relationships/hyperlink" Target="https://youtu.be/rMYseadFKm0" TargetMode="External"/><Relationship Id="rId110" Type="http://schemas.openxmlformats.org/officeDocument/2006/relationships/hyperlink" Target="http://www.theatlantic.com/magazine/archive/2012/05/is-facebook-making-us-lonely/8930/" TargetMode="External"/><Relationship Id="rId115" Type="http://schemas.openxmlformats.org/officeDocument/2006/relationships/hyperlink" Target="https://cronicaglobal.elespanol.com/politica/esperanza-vida-residencias-catalanas-se-desploma_797196_102.html" TargetMode="External"/><Relationship Id="rId131" Type="http://schemas.openxmlformats.org/officeDocument/2006/relationships/hyperlink" Target="https://link.springer.com/article/10.1007/s40806-018-0178-0" TargetMode="External"/><Relationship Id="rId136" Type="http://schemas.openxmlformats.org/officeDocument/2006/relationships/hyperlink" Target="https://www.bbc.com/news/health-53065340" TargetMode="External"/><Relationship Id="rId61" Type="http://schemas.openxmlformats.org/officeDocument/2006/relationships/hyperlink" Target="https://youtu.be/HwdqoTKbJDs" TargetMode="External"/><Relationship Id="rId82" Type="http://schemas.openxmlformats.org/officeDocument/2006/relationships/hyperlink" Target="http://scienceblogs.com/loom/2007/03/07/question_of_the_day_how_do_you.php" TargetMode="External"/><Relationship Id="rId19" Type="http://schemas.openxmlformats.org/officeDocument/2006/relationships/hyperlink" Target="http://youtu.be/OGMKnG2yEc8" TargetMode="External"/><Relationship Id="rId14" Type="http://schemas.openxmlformats.org/officeDocument/2006/relationships/hyperlink" Target="http://www.elbruz.org/islands/Islands%20and%20Lakes.htm" TargetMode="External"/><Relationship Id="rId30" Type="http://schemas.openxmlformats.org/officeDocument/2006/relationships/hyperlink" Target="http://www.ibercampus.es/articulos.asp?idarticulo=14478" TargetMode="External"/><Relationship Id="rId35" Type="http://schemas.openxmlformats.org/officeDocument/2006/relationships/hyperlink" Target="http://www.ssrn.com/link/Cognition-Arts.html" TargetMode="External"/><Relationship Id="rId56" Type="http://schemas.openxmlformats.org/officeDocument/2006/relationships/hyperlink" Target="http://vanityfea.blogspot.com/2010/08/tale-of-leavings.html" TargetMode="External"/><Relationship Id="rId77" Type="http://schemas.openxmlformats.org/officeDocument/2006/relationships/hyperlink" Target="http://www.theadvocates.org/" TargetMode="External"/><Relationship Id="rId100" Type="http://schemas.openxmlformats.org/officeDocument/2006/relationships/hyperlink" Target="http://firgoa.usc.es/drupal/node/31919" TargetMode="External"/><Relationship Id="rId105" Type="http://schemas.openxmlformats.org/officeDocument/2006/relationships/hyperlink" Target="https://www.bitchute.com/video/8ftbShzrkjl9/" TargetMode="External"/><Relationship Id="rId126" Type="http://schemas.openxmlformats.org/officeDocument/2006/relationships/hyperlink" Target="https://theconversation.com/seguimos-la-pista-a-los-romanos-para-buscar-la-ciudad-perdida-de-intercatia-146933" TargetMode="External"/><Relationship Id="rId8" Type="http://schemas.openxmlformats.org/officeDocument/2006/relationships/hyperlink" Target="http://vanityfea.blogspot.com/2010/01/viraje-laicista-en-la-universidad.html" TargetMode="External"/><Relationship Id="rId51" Type="http://schemas.openxmlformats.org/officeDocument/2006/relationships/hyperlink" Target="http://vanityfea.blogspot.com/2011/07/suelo-con-hojas-y-flores.html" TargetMode="External"/><Relationship Id="rId72" Type="http://schemas.openxmlformats.org/officeDocument/2006/relationships/hyperlink" Target="https://youtu.be/3Z5M7OzLNJs" TargetMode="External"/><Relationship Id="rId93" Type="http://schemas.openxmlformats.org/officeDocument/2006/relationships/hyperlink" Target="http://www.vox-poetica.com/t/rl/jurgensonRL.html" TargetMode="External"/><Relationship Id="rId98" Type="http://schemas.openxmlformats.org/officeDocument/2006/relationships/hyperlink" Target="http://www.elconfidencial.com/vivienda/2013-08-29/sareb-presta-dinero-a-los-fondos-para-que-le-compren-sus-propios-inmuebles_22221/" TargetMode="External"/><Relationship Id="rId121" Type="http://schemas.openxmlformats.org/officeDocument/2006/relationships/hyperlink" Target="http://garciala.blogia.com/2008/112901-tombe-la-neige.php" TargetMode="External"/><Relationship Id="rId142" Type="http://schemas.openxmlformats.org/officeDocument/2006/relationships/hyperlink" Target="https://vanityfea.blogspot.com/2022/11/ahora-adenopatias.html" TargetMode="External"/><Relationship Id="rId3" Type="http://schemas.openxmlformats.org/officeDocument/2006/relationships/webSettings" Target="webSettings.xml"/><Relationship Id="rId25" Type="http://schemas.openxmlformats.org/officeDocument/2006/relationships/hyperlink" Target="https://www.ideal.es/culturas/ciencia-salud/tesis-granadina-pionera-20190505200703-nt_amp.html" TargetMode="External"/><Relationship Id="rId46" Type="http://schemas.openxmlformats.org/officeDocument/2006/relationships/hyperlink" Target="http://doi.org/10.18172/con.3264" TargetMode="External"/><Relationship Id="rId67" Type="http://schemas.openxmlformats.org/officeDocument/2006/relationships/hyperlink" Target="http://vanityfea.blogspot.com.es/2013/05/nothing-really-matters.html" TargetMode="External"/><Relationship Id="rId116" Type="http://schemas.openxmlformats.org/officeDocument/2006/relationships/hyperlink" Target="https://vanityfea.blogspot.com/2023/04/abreviando-la-vida.html" TargetMode="External"/><Relationship Id="rId137" Type="http://schemas.openxmlformats.org/officeDocument/2006/relationships/hyperlink" Target="https://doi.org/10.7759%2Fcureus.21917" TargetMode="External"/><Relationship Id="rId20" Type="http://schemas.openxmlformats.org/officeDocument/2006/relationships/hyperlink" Target="http://rightmindmatters.blogspot.com/2012/01/born-that-way.html" TargetMode="External"/><Relationship Id="rId41" Type="http://schemas.openxmlformats.org/officeDocument/2006/relationships/hyperlink" Target="https://youtu.be/PWae049X2BI" TargetMode="External"/><Relationship Id="rId62" Type="http://schemas.openxmlformats.org/officeDocument/2006/relationships/hyperlink" Target="https://youtu.be/0BCxVcELiIE" TargetMode="External"/><Relationship Id="rId83" Type="http://schemas.openxmlformats.org/officeDocument/2006/relationships/hyperlink" Target="https://elpais.com/elpais/2017/07/11/ciencia/1499785338_169682.html" TargetMode="External"/><Relationship Id="rId88" Type="http://schemas.openxmlformats.org/officeDocument/2006/relationships/hyperlink" Target="https://youtu.be/8c7zZQNk8x8" TargetMode="External"/><Relationship Id="rId111" Type="http://schemas.openxmlformats.org/officeDocument/2006/relationships/hyperlink" Target="http://www.theguardian.com/books/2015/mar/20/secret-long-happy-life-mountain-villages-sardinia" TargetMode="External"/><Relationship Id="rId132" Type="http://schemas.openxmlformats.org/officeDocument/2006/relationships/hyperlink" Target="https://youtu.be/YTcCjNrhpbo" TargetMode="External"/><Relationship Id="rId15" Type="http://schemas.openxmlformats.org/officeDocument/2006/relationships/hyperlink" Target="https://youtu.be/t6T3jlCgSO8" TargetMode="External"/><Relationship Id="rId36" Type="http://schemas.openxmlformats.org/officeDocument/2006/relationships/hyperlink" Target="http://www.ssrn.com/link/English-Commonwealth-Lit.html" TargetMode="External"/><Relationship Id="rId57" Type="http://schemas.openxmlformats.org/officeDocument/2006/relationships/hyperlink" Target="https://doi.org/10.2307/2185329" TargetMode="External"/><Relationship Id="rId106" Type="http://schemas.openxmlformats.org/officeDocument/2006/relationships/hyperlink" Target="http://www.newyorker.com/culture/cultural-comment/why-you-hate-googles-new-logo" TargetMode="External"/><Relationship Id="rId127" Type="http://schemas.openxmlformats.org/officeDocument/2006/relationships/hyperlink" Target="https://youtu.be/wdJVOg_FGUE" TargetMode="External"/><Relationship Id="rId10" Type="http://schemas.openxmlformats.org/officeDocument/2006/relationships/hyperlink" Target="http://www.italialaica.it/cgi-bin/news/view.pl?id=004469target" TargetMode="External"/><Relationship Id="rId31" Type="http://schemas.openxmlformats.org/officeDocument/2006/relationships/hyperlink" Target="http://www.katzeditores.com/fichaLibro.asp?IDL=99" TargetMode="External"/><Relationship Id="rId52" Type="http://schemas.openxmlformats.org/officeDocument/2006/relationships/hyperlink" Target="http://vanityfea.blogspot.com/2011/11/feuille-morte-photo-by.html" TargetMode="External"/><Relationship Id="rId73" Type="http://schemas.openxmlformats.org/officeDocument/2006/relationships/hyperlink" Target="http://youtu.be/N-KIUqvujSI" TargetMode="External"/><Relationship Id="rId78" Type="http://schemas.openxmlformats.org/officeDocument/2006/relationships/hyperlink" Target="http://libresenred.blogspot.com/" TargetMode="External"/><Relationship Id="rId94" Type="http://schemas.openxmlformats.org/officeDocument/2006/relationships/hyperlink" Target="https://docs.google.com/document/d/17ZqWl5grm_F5Kn_0OarY9Q2jlOnk200PvhM5e3isPvY/edit" TargetMode="External"/><Relationship Id="rId99" Type="http://schemas.openxmlformats.org/officeDocument/2006/relationships/hyperlink" Target="https://elpais.com/economia/2018/06/06/actualidad/1528282199_859406.html?id_externo_rsoc=FB_MX_CM" TargetMode="External"/><Relationship Id="rId101" Type="http://schemas.openxmlformats.org/officeDocument/2006/relationships/hyperlink" Target="http://garciala.blogia.com/2008/030203-la-burbuja-del-credito.php" TargetMode="External"/><Relationship Id="rId122" Type="http://schemas.openxmlformats.org/officeDocument/2006/relationships/hyperlink" Target="http://bvpb.mcu.es/es/consulta/registro.cmd?id=406740" TargetMode="External"/><Relationship Id="rId143" Type="http://schemas.openxmlformats.org/officeDocument/2006/relationships/hyperlink" Target="https://www.abc.es/internacional/trece-pandilleros-haitianos-quemados-vivos-turba-20230426105925-vi.html" TargetMode="External"/><Relationship Id="rId4" Type="http://schemas.openxmlformats.org/officeDocument/2006/relationships/hyperlink" Target="http://bit.ly/abibliog" TargetMode="External"/><Relationship Id="rId9" Type="http://schemas.openxmlformats.org/officeDocument/2006/relationships/hyperlink" Target="http://www.ibercampus.es/articulos.asp?idarticulo=11913" TargetMode="External"/><Relationship Id="rId26" Type="http://schemas.openxmlformats.org/officeDocument/2006/relationships/hyperlink" Target="https://www.elmundo.es/internacional/2023/05/30/64761df5fc6c83e44c8b45db.html" TargetMode="External"/><Relationship Id="rId47" Type="http://schemas.openxmlformats.org/officeDocument/2006/relationships/hyperlink" Target="http://garciala.blogia.com/2007/073003-bee-uncritical.php" TargetMode="External"/><Relationship Id="rId68" Type="http://schemas.openxmlformats.org/officeDocument/2006/relationships/hyperlink" Target="http://garciala.blogia.com/2008/091403-prioridades-estupidas-y-criminales.php" TargetMode="External"/><Relationship Id="rId89" Type="http://schemas.openxmlformats.org/officeDocument/2006/relationships/hyperlink" Target="http://www7.nationalgeographic.com/ngm/0611/feature4/" TargetMode="External"/><Relationship Id="rId112" Type="http://schemas.openxmlformats.org/officeDocument/2006/relationships/hyperlink" Target="http://vanityfea.blogspot.com.es/2012/04/eleanor-rigby.html" TargetMode="External"/><Relationship Id="rId133" Type="http://schemas.openxmlformats.org/officeDocument/2006/relationships/hyperlink" Target="http://en.wikipedia.org/wiki/Luck" TargetMode="External"/><Relationship Id="rId16" Type="http://schemas.openxmlformats.org/officeDocument/2006/relationships/hyperlink" Target="https://www.theguardian.com/environment/2017/jan/19/bureau-land-management-federal-lease" TargetMode="External"/><Relationship Id="rId37" Type="http://schemas.openxmlformats.org/officeDocument/2006/relationships/hyperlink" Target="https://www.academia.edu/47263998/" TargetMode="External"/><Relationship Id="rId58" Type="http://schemas.openxmlformats.org/officeDocument/2006/relationships/hyperlink" Target="https://www.jstor.org/stable/2185329" TargetMode="External"/><Relationship Id="rId79" Type="http://schemas.openxmlformats.org/officeDocument/2006/relationships/hyperlink" Target="https://misesreport.com" TargetMode="External"/><Relationship Id="rId102" Type="http://schemas.openxmlformats.org/officeDocument/2006/relationships/hyperlink" Target="http://www.ifc.es" TargetMode="External"/><Relationship Id="rId123" Type="http://schemas.openxmlformats.org/officeDocument/2006/relationships/hyperlink" Target="https://www.theguardian.com/uk-news/2021/mar/25/revealed-police-barred-from-searching-queens-estates-for-looted-artefacts"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94</Pages>
  <Words>19093</Words>
  <Characters>105015</Characters>
  <Application>Microsoft Office Word</Application>
  <DocSecurity>0</DocSecurity>
  <Lines>875</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123861</CharactersWithSpaces>
  <SharedDoc>false</SharedDoc>
  <HLinks>
    <vt:vector size="384" baseType="variant">
      <vt:variant>
        <vt:i4>1048619</vt:i4>
      </vt:variant>
      <vt:variant>
        <vt:i4>189</vt:i4>
      </vt:variant>
      <vt:variant>
        <vt:i4>0</vt:i4>
      </vt:variant>
      <vt:variant>
        <vt:i4>5</vt:i4>
      </vt:variant>
      <vt:variant>
        <vt:lpwstr>http://en.wikipedia.org/wiki/Luck</vt:lpwstr>
      </vt:variant>
      <vt:variant>
        <vt:lpwstr/>
      </vt:variant>
      <vt:variant>
        <vt:i4>5308491</vt:i4>
      </vt:variant>
      <vt:variant>
        <vt:i4>186</vt:i4>
      </vt:variant>
      <vt:variant>
        <vt:i4>0</vt:i4>
      </vt:variant>
      <vt:variant>
        <vt:i4>5</vt:i4>
      </vt:variant>
      <vt:variant>
        <vt:lpwstr>https://youtu.be/UP4KSh1zd6w</vt:lpwstr>
      </vt:variant>
      <vt:variant>
        <vt:lpwstr/>
      </vt:variant>
      <vt:variant>
        <vt:i4>7929930</vt:i4>
      </vt:variant>
      <vt:variant>
        <vt:i4>183</vt:i4>
      </vt:variant>
      <vt:variant>
        <vt:i4>0</vt:i4>
      </vt:variant>
      <vt:variant>
        <vt:i4>5</vt:i4>
      </vt:variant>
      <vt:variant>
        <vt:lpwstr>http://www.iwm.at/publ-jvc/jc-15-08.pdf</vt:lpwstr>
      </vt:variant>
      <vt:variant>
        <vt:lpwstr/>
      </vt:variant>
      <vt:variant>
        <vt:i4>1835060</vt:i4>
      </vt:variant>
      <vt:variant>
        <vt:i4>180</vt:i4>
      </vt:variant>
      <vt:variant>
        <vt:i4>0</vt:i4>
      </vt:variant>
      <vt:variant>
        <vt:i4>5</vt:i4>
      </vt:variant>
      <vt:variant>
        <vt:lpwstr>http://garciala.blogia.com/2008/112901-tombe-la-neige.php</vt:lpwstr>
      </vt:variant>
      <vt:variant>
        <vt:lpwstr/>
      </vt:variant>
      <vt:variant>
        <vt:i4>7471120</vt:i4>
      </vt:variant>
      <vt:variant>
        <vt:i4>177</vt:i4>
      </vt:variant>
      <vt:variant>
        <vt:i4>0</vt:i4>
      </vt:variant>
      <vt:variant>
        <vt:i4>5</vt:i4>
      </vt:variant>
      <vt:variant>
        <vt:lpwstr>http://youtu.be/FpOEN93LX-E</vt:lpwstr>
      </vt:variant>
      <vt:variant>
        <vt:lpwstr/>
      </vt:variant>
      <vt:variant>
        <vt:i4>2097175</vt:i4>
      </vt:variant>
      <vt:variant>
        <vt:i4>174</vt:i4>
      </vt:variant>
      <vt:variant>
        <vt:i4>0</vt:i4>
      </vt:variant>
      <vt:variant>
        <vt:i4>5</vt:i4>
      </vt:variant>
      <vt:variant>
        <vt:lpwstr>http://vanityfea.blogspot.com.es/2012/04/eleanor-rigby.html</vt:lpwstr>
      </vt:variant>
      <vt:variant>
        <vt:lpwstr/>
      </vt:variant>
      <vt:variant>
        <vt:i4>3735613</vt:i4>
      </vt:variant>
      <vt:variant>
        <vt:i4>171</vt:i4>
      </vt:variant>
      <vt:variant>
        <vt:i4>0</vt:i4>
      </vt:variant>
      <vt:variant>
        <vt:i4>5</vt:i4>
      </vt:variant>
      <vt:variant>
        <vt:lpwstr>http://www.theguardian.com/books/2015/mar/20/secret-long-happy-life-mountain-villages-sardinia</vt:lpwstr>
      </vt:variant>
      <vt:variant>
        <vt:lpwstr/>
      </vt:variant>
      <vt:variant>
        <vt:i4>7274621</vt:i4>
      </vt:variant>
      <vt:variant>
        <vt:i4>168</vt:i4>
      </vt:variant>
      <vt:variant>
        <vt:i4>0</vt:i4>
      </vt:variant>
      <vt:variant>
        <vt:i4>5</vt:i4>
      </vt:variant>
      <vt:variant>
        <vt:lpwstr>http://www.theatlantic.com/magazine/archive/2012/05/is-facebook-making-us-lonely/8930/</vt:lpwstr>
      </vt:variant>
      <vt:variant>
        <vt:lpwstr/>
      </vt:variant>
      <vt:variant>
        <vt:i4>8192001</vt:i4>
      </vt:variant>
      <vt:variant>
        <vt:i4>165</vt:i4>
      </vt:variant>
      <vt:variant>
        <vt:i4>0</vt:i4>
      </vt:variant>
      <vt:variant>
        <vt:i4>5</vt:i4>
      </vt:variant>
      <vt:variant>
        <vt:lpwstr>http://vanityfea.blogspot.com/2011/08/sin-hablar-con-nadie.html</vt:lpwstr>
      </vt:variant>
      <vt:variant>
        <vt:lpwstr/>
      </vt:variant>
      <vt:variant>
        <vt:i4>4522071</vt:i4>
      </vt:variant>
      <vt:variant>
        <vt:i4>162</vt:i4>
      </vt:variant>
      <vt:variant>
        <vt:i4>0</vt:i4>
      </vt:variant>
      <vt:variant>
        <vt:i4>5</vt:i4>
      </vt:variant>
      <vt:variant>
        <vt:lpwstr>http://www.bartleby.com/212/</vt:lpwstr>
      </vt:variant>
      <vt:variant>
        <vt:lpwstr/>
      </vt:variant>
      <vt:variant>
        <vt:i4>2490450</vt:i4>
      </vt:variant>
      <vt:variant>
        <vt:i4>159</vt:i4>
      </vt:variant>
      <vt:variant>
        <vt:i4>0</vt:i4>
      </vt:variant>
      <vt:variant>
        <vt:i4>5</vt:i4>
      </vt:variant>
      <vt:variant>
        <vt:lpwstr>http://www.newyorker.com/culture/cultural-comment/why-you-hate-googles-new-logo</vt:lpwstr>
      </vt:variant>
      <vt:variant>
        <vt:lpwstr/>
      </vt:variant>
      <vt:variant>
        <vt:i4>8192034</vt:i4>
      </vt:variant>
      <vt:variant>
        <vt:i4>156</vt:i4>
      </vt:variant>
      <vt:variant>
        <vt:i4>0</vt:i4>
      </vt:variant>
      <vt:variant>
        <vt:i4>5</vt:i4>
      </vt:variant>
      <vt:variant>
        <vt:lpwstr>http://es.wikipedia.org/wiki/Logaritmo</vt:lpwstr>
      </vt:variant>
      <vt:variant>
        <vt:lpwstr/>
      </vt:variant>
      <vt:variant>
        <vt:i4>1245305</vt:i4>
      </vt:variant>
      <vt:variant>
        <vt:i4>153</vt:i4>
      </vt:variant>
      <vt:variant>
        <vt:i4>0</vt:i4>
      </vt:variant>
      <vt:variant>
        <vt:i4>5</vt:i4>
      </vt:variant>
      <vt:variant>
        <vt:lpwstr>http://garciala.blogia.com/2008/030203-la-burbuja-del-credito.php</vt:lpwstr>
      </vt:variant>
      <vt:variant>
        <vt:lpwstr/>
      </vt:variant>
      <vt:variant>
        <vt:i4>3539057</vt:i4>
      </vt:variant>
      <vt:variant>
        <vt:i4>150</vt:i4>
      </vt:variant>
      <vt:variant>
        <vt:i4>0</vt:i4>
      </vt:variant>
      <vt:variant>
        <vt:i4>5</vt:i4>
      </vt:variant>
      <vt:variant>
        <vt:lpwstr>http://firgoa.usc.es/drupal/node/31919</vt:lpwstr>
      </vt:variant>
      <vt:variant>
        <vt:lpwstr/>
      </vt:variant>
      <vt:variant>
        <vt:i4>6684723</vt:i4>
      </vt:variant>
      <vt:variant>
        <vt:i4>147</vt:i4>
      </vt:variant>
      <vt:variant>
        <vt:i4>0</vt:i4>
      </vt:variant>
      <vt:variant>
        <vt:i4>5</vt:i4>
      </vt:variant>
      <vt:variant>
        <vt:lpwstr>http://www.elconfidencial.com/vivienda/2013-08-29/sareb-presta-dinero-a-los-fondos-para-que-le-compren-sus-propios-inmuebles_22221/</vt:lpwstr>
      </vt:variant>
      <vt:variant>
        <vt:lpwstr/>
      </vt:variant>
      <vt:variant>
        <vt:i4>4718670</vt:i4>
      </vt:variant>
      <vt:variant>
        <vt:i4>144</vt:i4>
      </vt:variant>
      <vt:variant>
        <vt:i4>0</vt:i4>
      </vt:variant>
      <vt:variant>
        <vt:i4>5</vt:i4>
      </vt:variant>
      <vt:variant>
        <vt:lpwstr>http://www.vox-poetica.com/t/rl/jurgensonRL.html</vt:lpwstr>
      </vt:variant>
      <vt:variant>
        <vt:lpwstr/>
      </vt:variant>
      <vt:variant>
        <vt:i4>1769591</vt:i4>
      </vt:variant>
      <vt:variant>
        <vt:i4>141</vt:i4>
      </vt:variant>
      <vt:variant>
        <vt:i4>0</vt:i4>
      </vt:variant>
      <vt:variant>
        <vt:i4>5</vt:i4>
      </vt:variant>
      <vt:variant>
        <vt:lpwstr>http://scienceblogs.com/loom/2007/05/23/old_hands_and_new_fins_1.php</vt:lpwstr>
      </vt:variant>
      <vt:variant>
        <vt:lpwstr>more</vt:lpwstr>
      </vt:variant>
      <vt:variant>
        <vt:i4>1245223</vt:i4>
      </vt:variant>
      <vt:variant>
        <vt:i4>138</vt:i4>
      </vt:variant>
      <vt:variant>
        <vt:i4>0</vt:i4>
      </vt:variant>
      <vt:variant>
        <vt:i4>5</vt:i4>
      </vt:variant>
      <vt:variant>
        <vt:lpwstr>http://www7.nationalgeographic.com/ngm/0611/feature4/</vt:lpwstr>
      </vt:variant>
      <vt:variant>
        <vt:lpwstr/>
      </vt:variant>
      <vt:variant>
        <vt:i4>23</vt:i4>
      </vt:variant>
      <vt:variant>
        <vt:i4>135</vt:i4>
      </vt:variant>
      <vt:variant>
        <vt:i4>0</vt:i4>
      </vt:variant>
      <vt:variant>
        <vt:i4>5</vt:i4>
      </vt:variant>
      <vt:variant>
        <vt:lpwstr>http://vanityfea.blogspot.com/2011/09/at-lighthouse.html</vt:lpwstr>
      </vt:variant>
      <vt:variant>
        <vt:lpwstr/>
      </vt:variant>
      <vt:variant>
        <vt:i4>3997751</vt:i4>
      </vt:variant>
      <vt:variant>
        <vt:i4>132</vt:i4>
      </vt:variant>
      <vt:variant>
        <vt:i4>0</vt:i4>
      </vt:variant>
      <vt:variant>
        <vt:i4>5</vt:i4>
      </vt:variant>
      <vt:variant>
        <vt:lpwstr>http://scienceblogs.com/loom/2007/03/07/question_of_the_day_how_do_you.php</vt:lpwstr>
      </vt:variant>
      <vt:variant>
        <vt:lpwstr>more</vt:lpwstr>
      </vt:variant>
      <vt:variant>
        <vt:i4>4980805</vt:i4>
      </vt:variant>
      <vt:variant>
        <vt:i4>129</vt:i4>
      </vt:variant>
      <vt:variant>
        <vt:i4>0</vt:i4>
      </vt:variant>
      <vt:variant>
        <vt:i4>5</vt:i4>
      </vt:variant>
      <vt:variant>
        <vt:lpwstr>http://libresenred.blogspot.com/</vt:lpwstr>
      </vt:variant>
      <vt:variant>
        <vt:lpwstr/>
      </vt:variant>
      <vt:variant>
        <vt:i4>4587587</vt:i4>
      </vt:variant>
      <vt:variant>
        <vt:i4>126</vt:i4>
      </vt:variant>
      <vt:variant>
        <vt:i4>0</vt:i4>
      </vt:variant>
      <vt:variant>
        <vt:i4>5</vt:i4>
      </vt:variant>
      <vt:variant>
        <vt:lpwstr>http://www.theadvocates.org/</vt:lpwstr>
      </vt:variant>
      <vt:variant>
        <vt:lpwstr/>
      </vt:variant>
      <vt:variant>
        <vt:i4>3735651</vt:i4>
      </vt:variant>
      <vt:variant>
        <vt:i4>123</vt:i4>
      </vt:variant>
      <vt:variant>
        <vt:i4>0</vt:i4>
      </vt:variant>
      <vt:variant>
        <vt:i4>5</vt:i4>
      </vt:variant>
      <vt:variant>
        <vt:lpwstr>http://www.yesthemovie.com</vt:lpwstr>
      </vt:variant>
      <vt:variant>
        <vt:lpwstr/>
      </vt:variant>
      <vt:variant>
        <vt:i4>2490403</vt:i4>
      </vt:variant>
      <vt:variant>
        <vt:i4>120</vt:i4>
      </vt:variant>
      <vt:variant>
        <vt:i4>0</vt:i4>
      </vt:variant>
      <vt:variant>
        <vt:i4>5</vt:i4>
      </vt:variant>
      <vt:variant>
        <vt:lpwstr>http://dx.doi.org/10.1111/j.0953-5233.2005.00396.x</vt:lpwstr>
      </vt:variant>
      <vt:variant>
        <vt:lpwstr/>
      </vt:variant>
      <vt:variant>
        <vt:i4>852011</vt:i4>
      </vt:variant>
      <vt:variant>
        <vt:i4>117</vt:i4>
      </vt:variant>
      <vt:variant>
        <vt:i4>0</vt:i4>
      </vt:variant>
      <vt:variant>
        <vt:i4>5</vt:i4>
      </vt:variant>
      <vt:variant>
        <vt:lpwstr>http://dx.doi.org/10.1525/fq.2006.60.2.38</vt:lpwstr>
      </vt:variant>
      <vt:variant>
        <vt:lpwstr/>
      </vt:variant>
      <vt:variant>
        <vt:i4>2883676</vt:i4>
      </vt:variant>
      <vt:variant>
        <vt:i4>114</vt:i4>
      </vt:variant>
      <vt:variant>
        <vt:i4>0</vt:i4>
      </vt:variant>
      <vt:variant>
        <vt:i4>5</vt:i4>
      </vt:variant>
      <vt:variant>
        <vt:lpwstr>http://youtu.be/N-KIUqvujSI</vt:lpwstr>
      </vt:variant>
      <vt:variant>
        <vt:lpwstr/>
      </vt:variant>
      <vt:variant>
        <vt:i4>7078005</vt:i4>
      </vt:variant>
      <vt:variant>
        <vt:i4>111</vt:i4>
      </vt:variant>
      <vt:variant>
        <vt:i4>0</vt:i4>
      </vt:variant>
      <vt:variant>
        <vt:i4>5</vt:i4>
      </vt:variant>
      <vt:variant>
        <vt:lpwstr>http://prensa.unizar.es/noticias/1503/150301_z0_1-58.pdf</vt:lpwstr>
      </vt:variant>
      <vt:variant>
        <vt:lpwstr/>
      </vt:variant>
      <vt:variant>
        <vt:i4>393293</vt:i4>
      </vt:variant>
      <vt:variant>
        <vt:i4>108</vt:i4>
      </vt:variant>
      <vt:variant>
        <vt:i4>0</vt:i4>
      </vt:variant>
      <vt:variant>
        <vt:i4>5</vt:i4>
      </vt:variant>
      <vt:variant>
        <vt:lpwstr>http://vanityfea.blogspot.com/2010/03/inconscientes.html</vt:lpwstr>
      </vt:variant>
      <vt:variant>
        <vt:lpwstr/>
      </vt:variant>
      <vt:variant>
        <vt:i4>5505064</vt:i4>
      </vt:variant>
      <vt:variant>
        <vt:i4>105</vt:i4>
      </vt:variant>
      <vt:variant>
        <vt:i4>0</vt:i4>
      </vt:variant>
      <vt:variant>
        <vt:i4>5</vt:i4>
      </vt:variant>
      <vt:variant>
        <vt:lpwstr>http://garciala.blogia.com/2008/091403-prioridades-estupidas-y-criminales.php</vt:lpwstr>
      </vt:variant>
      <vt:variant>
        <vt:lpwstr/>
      </vt:variant>
      <vt:variant>
        <vt:i4>4391002</vt:i4>
      </vt:variant>
      <vt:variant>
        <vt:i4>102</vt:i4>
      </vt:variant>
      <vt:variant>
        <vt:i4>0</vt:i4>
      </vt:variant>
      <vt:variant>
        <vt:i4>5</vt:i4>
      </vt:variant>
      <vt:variant>
        <vt:lpwstr>http://vanityfea.blogspot.com.es/2013/05/nothing-really-matters.html</vt:lpwstr>
      </vt:variant>
      <vt:variant>
        <vt:lpwstr/>
      </vt:variant>
      <vt:variant>
        <vt:i4>6881280</vt:i4>
      </vt:variant>
      <vt:variant>
        <vt:i4>99</vt:i4>
      </vt:variant>
      <vt:variant>
        <vt:i4>0</vt:i4>
      </vt:variant>
      <vt:variant>
        <vt:i4>5</vt:i4>
      </vt:variant>
      <vt:variant>
        <vt:lpwstr>http://encyclopedia.thefreedictionary.com/Leishmaniasis</vt:lpwstr>
      </vt:variant>
      <vt:variant>
        <vt:lpwstr/>
      </vt:variant>
      <vt:variant>
        <vt:i4>5963797</vt:i4>
      </vt:variant>
      <vt:variant>
        <vt:i4>96</vt:i4>
      </vt:variant>
      <vt:variant>
        <vt:i4>0</vt:i4>
      </vt:variant>
      <vt:variant>
        <vt:i4>5</vt:i4>
      </vt:variant>
      <vt:variant>
        <vt:lpwstr>http://es.wikipedia.org/wiki/Legi%C3%B3n_de_Cristo</vt:lpwstr>
      </vt:variant>
      <vt:variant>
        <vt:lpwstr/>
      </vt:variant>
      <vt:variant>
        <vt:i4>3670024</vt:i4>
      </vt:variant>
      <vt:variant>
        <vt:i4>93</vt:i4>
      </vt:variant>
      <vt:variant>
        <vt:i4>0</vt:i4>
      </vt:variant>
      <vt:variant>
        <vt:i4>5</vt:i4>
      </vt:variant>
      <vt:variant>
        <vt:lpwstr>http://rightmindmatters.blogspot.com/2012/01/born-that-way.html</vt:lpwstr>
      </vt:variant>
      <vt:variant>
        <vt:lpwstr/>
      </vt:variant>
      <vt:variant>
        <vt:i4>7143488</vt:i4>
      </vt:variant>
      <vt:variant>
        <vt:i4>90</vt:i4>
      </vt:variant>
      <vt:variant>
        <vt:i4>0</vt:i4>
      </vt:variant>
      <vt:variant>
        <vt:i4>5</vt:i4>
      </vt:variant>
      <vt:variant>
        <vt:lpwstr>http://vanityfea.blogspot.com/2010/08/tale-of-leavings.html</vt:lpwstr>
      </vt:variant>
      <vt:variant>
        <vt:lpwstr/>
      </vt:variant>
      <vt:variant>
        <vt:i4>1572891</vt:i4>
      </vt:variant>
      <vt:variant>
        <vt:i4>87</vt:i4>
      </vt:variant>
      <vt:variant>
        <vt:i4>0</vt:i4>
      </vt:variant>
      <vt:variant>
        <vt:i4>5</vt:i4>
      </vt:variant>
      <vt:variant>
        <vt:lpwstr>http://vanityfea.blogspot.com.es/2013/01/leaf-for-print.html</vt:lpwstr>
      </vt:variant>
      <vt:variant>
        <vt:lpwstr/>
      </vt:variant>
      <vt:variant>
        <vt:i4>5308474</vt:i4>
      </vt:variant>
      <vt:variant>
        <vt:i4>84</vt:i4>
      </vt:variant>
      <vt:variant>
        <vt:i4>0</vt:i4>
      </vt:variant>
      <vt:variant>
        <vt:i4>5</vt:i4>
      </vt:variant>
      <vt:variant>
        <vt:lpwstr>http://vanityfea.blogspot.com.es/2012/12/on-car-blue.html</vt:lpwstr>
      </vt:variant>
      <vt:variant>
        <vt:lpwstr/>
      </vt:variant>
      <vt:variant>
        <vt:i4>393309</vt:i4>
      </vt:variant>
      <vt:variant>
        <vt:i4>81</vt:i4>
      </vt:variant>
      <vt:variant>
        <vt:i4>0</vt:i4>
      </vt:variant>
      <vt:variant>
        <vt:i4>5</vt:i4>
      </vt:variant>
      <vt:variant>
        <vt:lpwstr>http://vanityfea.blogspot.com.es/2012/12/i-leaving-i-leaving-i-left.html</vt:lpwstr>
      </vt:variant>
      <vt:variant>
        <vt:lpwstr/>
      </vt:variant>
      <vt:variant>
        <vt:i4>1441899</vt:i4>
      </vt:variant>
      <vt:variant>
        <vt:i4>78</vt:i4>
      </vt:variant>
      <vt:variant>
        <vt:i4>0</vt:i4>
      </vt:variant>
      <vt:variant>
        <vt:i4>5</vt:i4>
      </vt:variant>
      <vt:variant>
        <vt:lpwstr>http://vanityfea.blogspot.com/2011/11/feuille-morte-photo-by.html</vt:lpwstr>
      </vt:variant>
      <vt:variant>
        <vt:lpwstr/>
      </vt:variant>
      <vt:variant>
        <vt:i4>3211279</vt:i4>
      </vt:variant>
      <vt:variant>
        <vt:i4>75</vt:i4>
      </vt:variant>
      <vt:variant>
        <vt:i4>0</vt:i4>
      </vt:variant>
      <vt:variant>
        <vt:i4>5</vt:i4>
      </vt:variant>
      <vt:variant>
        <vt:lpwstr>http://vanityfea.blogspot.com/2011/07/suelo-con-hojas-y-flores.html</vt:lpwstr>
      </vt:variant>
      <vt:variant>
        <vt:lpwstr/>
      </vt:variant>
      <vt:variant>
        <vt:i4>4915236</vt:i4>
      </vt:variant>
      <vt:variant>
        <vt:i4>72</vt:i4>
      </vt:variant>
      <vt:variant>
        <vt:i4>0</vt:i4>
      </vt:variant>
      <vt:variant>
        <vt:i4>5</vt:i4>
      </vt:variant>
      <vt:variant>
        <vt:lpwstr>http://vanityfea.blogspot.com/2011/02/esquina-de-un-alcorque.html</vt:lpwstr>
      </vt:variant>
      <vt:variant>
        <vt:lpwstr/>
      </vt:variant>
      <vt:variant>
        <vt:i4>4653104</vt:i4>
      </vt:variant>
      <vt:variant>
        <vt:i4>69</vt:i4>
      </vt:variant>
      <vt:variant>
        <vt:i4>0</vt:i4>
      </vt:variant>
      <vt:variant>
        <vt:i4>5</vt:i4>
      </vt:variant>
      <vt:variant>
        <vt:lpwstr>http://www.wikileaks.com/</vt:lpwstr>
      </vt:variant>
      <vt:variant>
        <vt:lpwstr/>
      </vt:variant>
      <vt:variant>
        <vt:i4>6160439</vt:i4>
      </vt:variant>
      <vt:variant>
        <vt:i4>66</vt:i4>
      </vt:variant>
      <vt:variant>
        <vt:i4>0</vt:i4>
      </vt:variant>
      <vt:variant>
        <vt:i4>5</vt:i4>
      </vt:variant>
      <vt:variant>
        <vt:lpwstr>http://garciala.blogia.com/2007/073003-bee-uncritical.php</vt:lpwstr>
      </vt:variant>
      <vt:variant>
        <vt:lpwstr/>
      </vt:variant>
      <vt:variant>
        <vt:i4>3407906</vt:i4>
      </vt:variant>
      <vt:variant>
        <vt:i4>63</vt:i4>
      </vt:variant>
      <vt:variant>
        <vt:i4>0</vt:i4>
      </vt:variant>
      <vt:variant>
        <vt:i4>5</vt:i4>
      </vt:variant>
      <vt:variant>
        <vt:lpwstr>http://www.ssrn.com/link/English-Commonwealth-Lit.html</vt:lpwstr>
      </vt:variant>
      <vt:variant>
        <vt:lpwstr/>
      </vt:variant>
      <vt:variant>
        <vt:i4>983133</vt:i4>
      </vt:variant>
      <vt:variant>
        <vt:i4>60</vt:i4>
      </vt:variant>
      <vt:variant>
        <vt:i4>0</vt:i4>
      </vt:variant>
      <vt:variant>
        <vt:i4>5</vt:i4>
      </vt:variant>
      <vt:variant>
        <vt:lpwstr>http://www.ssrn.com/link/Cognition-Arts.html</vt:lpwstr>
      </vt:variant>
      <vt:variant>
        <vt:lpwstr/>
      </vt:variant>
      <vt:variant>
        <vt:i4>6619167</vt:i4>
      </vt:variant>
      <vt:variant>
        <vt:i4>57</vt:i4>
      </vt:variant>
      <vt:variant>
        <vt:i4>0</vt:i4>
      </vt:variant>
      <vt:variant>
        <vt:i4>5</vt:i4>
      </vt:variant>
      <vt:variant>
        <vt:lpwstr>http://papers.ssrn.com/abstract=2523598</vt:lpwstr>
      </vt:variant>
      <vt:variant>
        <vt:lpwstr/>
      </vt:variant>
      <vt:variant>
        <vt:i4>56</vt:i4>
      </vt:variant>
      <vt:variant>
        <vt:i4>54</vt:i4>
      </vt:variant>
      <vt:variant>
        <vt:i4>0</vt:i4>
      </vt:variant>
      <vt:variant>
        <vt:i4>5</vt:i4>
      </vt:variant>
      <vt:variant>
        <vt:lpwstr>http://es.wikipedia.org/wiki/Lixiviaci%C3%B3n</vt:lpwstr>
      </vt:variant>
      <vt:variant>
        <vt:lpwstr/>
      </vt:variant>
      <vt:variant>
        <vt:i4>1114153</vt:i4>
      </vt:variant>
      <vt:variant>
        <vt:i4>51</vt:i4>
      </vt:variant>
      <vt:variant>
        <vt:i4>0</vt:i4>
      </vt:variant>
      <vt:variant>
        <vt:i4>5</vt:i4>
      </vt:variant>
      <vt:variant>
        <vt:lpwstr>http://www.katzeditores.com/fichaLibro.asp?IDL=99</vt:lpwstr>
      </vt:variant>
      <vt:variant>
        <vt:lpwstr/>
      </vt:variant>
      <vt:variant>
        <vt:i4>3407955</vt:i4>
      </vt:variant>
      <vt:variant>
        <vt:i4>48</vt:i4>
      </vt:variant>
      <vt:variant>
        <vt:i4>0</vt:i4>
      </vt:variant>
      <vt:variant>
        <vt:i4>5</vt:i4>
      </vt:variant>
      <vt:variant>
        <vt:lpwstr>http://www.ibercampus.es/articulos.asp?idarticulo=14478</vt:lpwstr>
      </vt:variant>
      <vt:variant>
        <vt:lpwstr/>
      </vt:variant>
      <vt:variant>
        <vt:i4>196698</vt:i4>
      </vt:variant>
      <vt:variant>
        <vt:i4>45</vt:i4>
      </vt:variant>
      <vt:variant>
        <vt:i4>0</vt:i4>
      </vt:variant>
      <vt:variant>
        <vt:i4>5</vt:i4>
      </vt:variant>
      <vt:variant>
        <vt:lpwstr>http://vanityfea.blogspot.com/2010/01/viraje-laicista-en-la-universidad.html</vt:lpwstr>
      </vt:variant>
      <vt:variant>
        <vt:lpwstr/>
      </vt:variant>
      <vt:variant>
        <vt:i4>6750218</vt:i4>
      </vt:variant>
      <vt:variant>
        <vt:i4>42</vt:i4>
      </vt:variant>
      <vt:variant>
        <vt:i4>0</vt:i4>
      </vt:variant>
      <vt:variant>
        <vt:i4>5</vt:i4>
      </vt:variant>
      <vt:variant>
        <vt:lpwstr>http://www.filosofiaenlared.com/2015/01/charlie-hebdo-laicismo-y-el-tercer.html</vt:lpwstr>
      </vt:variant>
      <vt:variant>
        <vt:lpwstr/>
      </vt:variant>
      <vt:variant>
        <vt:i4>3342399</vt:i4>
      </vt:variant>
      <vt:variant>
        <vt:i4>39</vt:i4>
      </vt:variant>
      <vt:variant>
        <vt:i4>0</vt:i4>
      </vt:variant>
      <vt:variant>
        <vt:i4>5</vt:i4>
      </vt:variant>
      <vt:variant>
        <vt:lpwstr>http://www.youtube.com/watch?v=bH3Vwej4o74</vt:lpwstr>
      </vt:variant>
      <vt:variant>
        <vt:lpwstr/>
      </vt:variant>
      <vt:variant>
        <vt:i4>983124</vt:i4>
      </vt:variant>
      <vt:variant>
        <vt:i4>36</vt:i4>
      </vt:variant>
      <vt:variant>
        <vt:i4>0</vt:i4>
      </vt:variant>
      <vt:variant>
        <vt:i4>5</vt:i4>
      </vt:variant>
      <vt:variant>
        <vt:lpwstr>http://rightmindmatters.blogspot.com</vt:lpwstr>
      </vt:variant>
      <vt:variant>
        <vt:lpwstr/>
      </vt:variant>
      <vt:variant>
        <vt:i4>3670024</vt:i4>
      </vt:variant>
      <vt:variant>
        <vt:i4>33</vt:i4>
      </vt:variant>
      <vt:variant>
        <vt:i4>0</vt:i4>
      </vt:variant>
      <vt:variant>
        <vt:i4>5</vt:i4>
      </vt:variant>
      <vt:variant>
        <vt:lpwstr>http://rightmindmatters.blogspot.com/2012/01/born-that-way.html</vt:lpwstr>
      </vt:variant>
      <vt:variant>
        <vt:lpwstr/>
      </vt:variant>
      <vt:variant>
        <vt:i4>7209050</vt:i4>
      </vt:variant>
      <vt:variant>
        <vt:i4>30</vt:i4>
      </vt:variant>
      <vt:variant>
        <vt:i4>0</vt:i4>
      </vt:variant>
      <vt:variant>
        <vt:i4>5</vt:i4>
      </vt:variant>
      <vt:variant>
        <vt:lpwstr>http://youtu.be/OGMKnG2yEc8</vt:lpwstr>
      </vt:variant>
      <vt:variant>
        <vt:lpwstr/>
      </vt:variant>
      <vt:variant>
        <vt:i4>524294</vt:i4>
      </vt:variant>
      <vt:variant>
        <vt:i4>27</vt:i4>
      </vt:variant>
      <vt:variant>
        <vt:i4>0</vt:i4>
      </vt:variant>
      <vt:variant>
        <vt:i4>5</vt:i4>
      </vt:variant>
      <vt:variant>
        <vt:lpwstr>https://youtu.be/OLhpkvQLDt0</vt:lpwstr>
      </vt:variant>
      <vt:variant>
        <vt:lpwstr/>
      </vt:variant>
      <vt:variant>
        <vt:i4>6160467</vt:i4>
      </vt:variant>
      <vt:variant>
        <vt:i4>24</vt:i4>
      </vt:variant>
      <vt:variant>
        <vt:i4>0</vt:i4>
      </vt:variant>
      <vt:variant>
        <vt:i4>5</vt:i4>
      </vt:variant>
      <vt:variant>
        <vt:lpwstr>https://www.theguardian.com/environment/2017/jan/19/bureau-land-management-federal-lease</vt:lpwstr>
      </vt:variant>
      <vt:variant>
        <vt:lpwstr/>
      </vt:variant>
      <vt:variant>
        <vt:i4>3473480</vt:i4>
      </vt:variant>
      <vt:variant>
        <vt:i4>21</vt:i4>
      </vt:variant>
      <vt:variant>
        <vt:i4>0</vt:i4>
      </vt:variant>
      <vt:variant>
        <vt:i4>5</vt:i4>
      </vt:variant>
      <vt:variant>
        <vt:lpwstr>http://www.elbruz.org/islands/Islands and Lakes.htm</vt:lpwstr>
      </vt:variant>
      <vt:variant>
        <vt:lpwstr/>
      </vt:variant>
      <vt:variant>
        <vt:i4>4980736</vt:i4>
      </vt:variant>
      <vt:variant>
        <vt:i4>18</vt:i4>
      </vt:variant>
      <vt:variant>
        <vt:i4>0</vt:i4>
      </vt:variant>
      <vt:variant>
        <vt:i4>5</vt:i4>
      </vt:variant>
      <vt:variant>
        <vt:lpwstr>http://redlaica.org/</vt:lpwstr>
      </vt:variant>
      <vt:variant>
        <vt:lpwstr/>
      </vt:variant>
      <vt:variant>
        <vt:i4>5832774</vt:i4>
      </vt:variant>
      <vt:variant>
        <vt:i4>15</vt:i4>
      </vt:variant>
      <vt:variant>
        <vt:i4>0</vt:i4>
      </vt:variant>
      <vt:variant>
        <vt:i4>5</vt:i4>
      </vt:variant>
      <vt:variant>
        <vt:lpwstr>http://www.laicismo.org/</vt:lpwstr>
      </vt:variant>
      <vt:variant>
        <vt:lpwstr/>
      </vt:variant>
      <vt:variant>
        <vt:i4>3670053</vt:i4>
      </vt:variant>
      <vt:variant>
        <vt:i4>12</vt:i4>
      </vt:variant>
      <vt:variant>
        <vt:i4>0</vt:i4>
      </vt:variant>
      <vt:variant>
        <vt:i4>5</vt:i4>
      </vt:variant>
      <vt:variant>
        <vt:lpwstr>http://www.italialaica.it/cgi-bin/news/view.pl?id=004469target</vt:lpwstr>
      </vt:variant>
      <vt:variant>
        <vt:lpwstr/>
      </vt:variant>
      <vt:variant>
        <vt:i4>3604565</vt:i4>
      </vt:variant>
      <vt:variant>
        <vt:i4>9</vt:i4>
      </vt:variant>
      <vt:variant>
        <vt:i4>0</vt:i4>
      </vt:variant>
      <vt:variant>
        <vt:i4>5</vt:i4>
      </vt:variant>
      <vt:variant>
        <vt:lpwstr>http://www.ibercampus.es/articulos.asp?idarticulo=11913</vt:lpwstr>
      </vt:variant>
      <vt:variant>
        <vt:lpwstr/>
      </vt:variant>
      <vt:variant>
        <vt:i4>196698</vt:i4>
      </vt:variant>
      <vt:variant>
        <vt:i4>6</vt:i4>
      </vt:variant>
      <vt:variant>
        <vt:i4>0</vt:i4>
      </vt:variant>
      <vt:variant>
        <vt:i4>5</vt:i4>
      </vt:variant>
      <vt:variant>
        <vt:lpwstr>http://vanityfea.blogspot.com/2010/01/viraje-laicista-en-la-universidad.html</vt:lpwstr>
      </vt:variant>
      <vt:variant>
        <vt:lpwstr/>
      </vt:variant>
      <vt:variant>
        <vt:i4>4980818</vt:i4>
      </vt:variant>
      <vt:variant>
        <vt:i4>3</vt:i4>
      </vt:variant>
      <vt:variant>
        <vt:i4>0</vt:i4>
      </vt:variant>
      <vt:variant>
        <vt:i4>5</vt:i4>
      </vt:variant>
      <vt:variant>
        <vt:lpwstr>http://www.ucm.es/info/amaltea/revista/eng/num1.html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300</cp:revision>
  <dcterms:created xsi:type="dcterms:W3CDTF">2017-04-12T16:19:00Z</dcterms:created>
  <dcterms:modified xsi:type="dcterms:W3CDTF">2024-09-24T16:08:00Z</dcterms:modified>
</cp:coreProperties>
</file>