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9F6F" w14:textId="77777777" w:rsidR="00030275" w:rsidRPr="002A7766" w:rsidRDefault="00030275" w:rsidP="00030275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3CAD37BF" w14:textId="77777777" w:rsidR="00030275" w:rsidRPr="00A47C9A" w:rsidRDefault="00030275" w:rsidP="00030275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C406CBB" w14:textId="77777777" w:rsidR="00030275" w:rsidRPr="00A47C9A" w:rsidRDefault="00030275" w:rsidP="00030275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2E9833AD" w14:textId="77777777" w:rsidR="00030275" w:rsidRPr="00A47C9A" w:rsidRDefault="00030275" w:rsidP="00030275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20034359" w14:textId="77777777" w:rsidR="00030275" w:rsidRPr="00213BF0" w:rsidRDefault="00030275" w:rsidP="000302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13BF0">
        <w:rPr>
          <w:sz w:val="24"/>
          <w:lang w:val="en-US"/>
        </w:rPr>
        <w:t>(University of Zaragoza, Spain)</w:t>
      </w:r>
    </w:p>
    <w:p w14:paraId="383B7C75" w14:textId="77777777" w:rsidR="00030275" w:rsidRPr="00213BF0" w:rsidRDefault="00030275" w:rsidP="00030275">
      <w:pPr>
        <w:jc w:val="center"/>
        <w:rPr>
          <w:lang w:val="en-US"/>
        </w:rPr>
      </w:pPr>
    </w:p>
    <w:p w14:paraId="5D226726" w14:textId="77777777" w:rsidR="00030275" w:rsidRPr="00213BF0" w:rsidRDefault="00030275" w:rsidP="00030275">
      <w:pPr>
        <w:jc w:val="center"/>
        <w:rPr>
          <w:lang w:val="en-US"/>
        </w:rPr>
      </w:pPr>
    </w:p>
    <w:bookmarkEnd w:id="0"/>
    <w:bookmarkEnd w:id="1"/>
    <w:p w14:paraId="3F2458CC" w14:textId="77777777" w:rsidR="00AA6178" w:rsidRPr="00883410" w:rsidRDefault="00AA6178">
      <w:pPr>
        <w:ind w:left="0" w:firstLine="0"/>
        <w:jc w:val="center"/>
        <w:rPr>
          <w:color w:val="000000"/>
          <w:lang w:val="en-US"/>
        </w:rPr>
      </w:pPr>
    </w:p>
    <w:p w14:paraId="706F65D2" w14:textId="77777777" w:rsidR="00AA6178" w:rsidRPr="00883410" w:rsidRDefault="00AA6178" w:rsidP="00AA6178">
      <w:pPr>
        <w:pStyle w:val="Ttulo1"/>
        <w:rPr>
          <w:rFonts w:ascii="Times" w:hAnsi="Times"/>
          <w:smallCaps/>
          <w:sz w:val="36"/>
          <w:lang w:val="en-US"/>
        </w:rPr>
      </w:pPr>
      <w:r w:rsidRPr="00883410">
        <w:rPr>
          <w:rFonts w:ascii="Times" w:hAnsi="Times"/>
          <w:smallCaps/>
          <w:sz w:val="36"/>
          <w:lang w:val="en-US"/>
        </w:rPr>
        <w:t>Last Man</w:t>
      </w:r>
    </w:p>
    <w:p w14:paraId="7CA20FB6" w14:textId="77777777" w:rsidR="00AA6178" w:rsidRPr="00883410" w:rsidRDefault="00AA6178">
      <w:pPr>
        <w:rPr>
          <w:b/>
          <w:lang w:val="en-US"/>
        </w:rPr>
      </w:pPr>
    </w:p>
    <w:p w14:paraId="7041C501" w14:textId="77777777" w:rsidR="00AA6178" w:rsidRPr="00883410" w:rsidRDefault="00AA6178">
      <w:pPr>
        <w:rPr>
          <w:b/>
          <w:lang w:val="en-US"/>
        </w:rPr>
      </w:pPr>
    </w:p>
    <w:p w14:paraId="262FBC5D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Aaron, Jane. "The Return of the Repressed: Reading Mary Shelley's </w:t>
      </w:r>
      <w:r w:rsidRPr="00883410">
        <w:rPr>
          <w:i/>
          <w:lang w:val="en-US"/>
        </w:rPr>
        <w:t xml:space="preserve">The Last Man." </w:t>
      </w:r>
      <w:r w:rsidRPr="00883410">
        <w:rPr>
          <w:lang w:val="en-US"/>
        </w:rPr>
        <w:t xml:space="preserve">In </w:t>
      </w:r>
      <w:r w:rsidRPr="00883410">
        <w:rPr>
          <w:i/>
          <w:lang w:val="en-US"/>
        </w:rPr>
        <w:t xml:space="preserve">Feminist Criticism: Theory and Practice. </w:t>
      </w:r>
      <w:r w:rsidRPr="00883410">
        <w:rPr>
          <w:lang w:val="en-US"/>
        </w:rPr>
        <w:t>Ed. Susan Sellers. Toronto: U of Toronto P, 1991. 9-21.</w:t>
      </w:r>
    </w:p>
    <w:p w14:paraId="1059FF26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Bradshaw, Michael. "Mary Shelley's </w:t>
      </w:r>
      <w:r w:rsidRPr="00883410">
        <w:rPr>
          <w:i/>
          <w:lang w:val="en-US"/>
        </w:rPr>
        <w:t xml:space="preserve">The Last Man </w:t>
      </w:r>
      <w:r w:rsidRPr="00883410">
        <w:rPr>
          <w:lang w:val="en-US"/>
        </w:rPr>
        <w:t xml:space="preserve">(The End of the World as We Know It)." In </w:t>
      </w:r>
      <w:r w:rsidRPr="00883410">
        <w:rPr>
          <w:i/>
          <w:lang w:val="en-US"/>
        </w:rPr>
        <w:t>Impossibility Fiction.</w:t>
      </w:r>
      <w:r w:rsidRPr="00883410">
        <w:rPr>
          <w:lang w:val="en-US"/>
        </w:rPr>
        <w:t xml:space="preserve"> Ed. Derek Littlewood and Peter Stockwell. Amsterdam: Rodopi, 1996. 163-76.*</w:t>
      </w:r>
    </w:p>
    <w:p w14:paraId="679E1398" w14:textId="77777777" w:rsidR="00AA6178" w:rsidRDefault="00AA6178" w:rsidP="00AA6178">
      <w:r w:rsidRPr="00883410">
        <w:rPr>
          <w:lang w:val="en-US"/>
        </w:rPr>
        <w:t xml:space="preserve">Carretero González, Margarita.  "A Female Dystopia: Mary Shelley's </w:t>
      </w:r>
      <w:r w:rsidRPr="00883410">
        <w:rPr>
          <w:i/>
          <w:lang w:val="en-US"/>
        </w:rPr>
        <w:t xml:space="preserve">The Last Man." </w:t>
      </w:r>
      <w:r w:rsidRPr="00883410">
        <w:rPr>
          <w:lang w:val="en-US"/>
        </w:rPr>
        <w:t xml:space="preserve">In </w:t>
      </w:r>
      <w:r w:rsidRPr="00883410">
        <w:rPr>
          <w:i/>
          <w:lang w:val="en-US"/>
        </w:rPr>
        <w:t>First International Conference on English Studies: Past, Present and Future: Costa de Almería, 19-25 de Octubre, 1997.</w:t>
      </w:r>
      <w:r w:rsidRPr="00883410">
        <w:rPr>
          <w:lang w:val="en-US"/>
        </w:rPr>
        <w:t xml:space="preserve"> </w:t>
      </w:r>
      <w:r>
        <w:t>Ed. Annette Gomis et al. CD-ROM. Almería: U de Almería, n.d. [2001]*</w:t>
      </w:r>
    </w:p>
    <w:p w14:paraId="3662904D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Franci, Giovanna. "A Mirror of the Future: Vision and Apocalypse in Mary Shelley's </w:t>
      </w:r>
      <w:r w:rsidRPr="00883410">
        <w:rPr>
          <w:i/>
          <w:lang w:val="en-US"/>
        </w:rPr>
        <w:t xml:space="preserve">The Last Man." </w:t>
      </w:r>
      <w:r w:rsidRPr="00883410">
        <w:rPr>
          <w:lang w:val="en-US"/>
        </w:rPr>
        <w:t xml:space="preserve">In </w:t>
      </w:r>
      <w:r w:rsidRPr="00883410">
        <w:rPr>
          <w:i/>
          <w:lang w:val="en-US"/>
        </w:rPr>
        <w:t>Mary Shelley.</w:t>
      </w:r>
      <w:r w:rsidRPr="00883410">
        <w:rPr>
          <w:lang w:val="en-US"/>
        </w:rPr>
        <w:t xml:space="preserve"> Ed. Harold Bloom. New York: Chelsea House, 1985. 181-91.</w:t>
      </w:r>
    </w:p>
    <w:p w14:paraId="7E46AAE4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Fukuyama, Francis. </w:t>
      </w:r>
      <w:r w:rsidRPr="00883410">
        <w:rPr>
          <w:i/>
          <w:lang w:val="en-US"/>
        </w:rPr>
        <w:t>The End of History</w:t>
      </w:r>
      <w:r w:rsidRPr="00883410">
        <w:rPr>
          <w:lang w:val="en-US"/>
        </w:rPr>
        <w:t xml:space="preserve"> </w:t>
      </w:r>
      <w:r w:rsidRPr="00883410">
        <w:rPr>
          <w:i/>
          <w:lang w:val="en-US"/>
        </w:rPr>
        <w:t>and the Last Man.</w:t>
      </w:r>
      <w:r w:rsidRPr="00883410">
        <w:rPr>
          <w:lang w:val="en-US"/>
        </w:rPr>
        <w:t xml:space="preserve"> 1989. Harmondsworth: Penguin, 1994.</w:t>
      </w:r>
    </w:p>
    <w:p w14:paraId="7816F39F" w14:textId="77777777" w:rsidR="00AA6178" w:rsidRPr="00883410" w:rsidRDefault="00AA6178" w:rsidP="00AA6178">
      <w:pPr>
        <w:rPr>
          <w:color w:val="000000"/>
          <w:lang w:val="en-US"/>
        </w:rPr>
      </w:pPr>
      <w:r w:rsidRPr="00883410">
        <w:rPr>
          <w:color w:val="000000"/>
          <w:lang w:val="en-US"/>
        </w:rPr>
        <w:t xml:space="preserve">_____. </w:t>
      </w:r>
      <w:r w:rsidRPr="00883410">
        <w:rPr>
          <w:i/>
          <w:color w:val="000000"/>
          <w:lang w:val="en-US"/>
        </w:rPr>
        <w:t>The End of History and the Last Man.</w:t>
      </w:r>
      <w:r w:rsidRPr="00883410">
        <w:rPr>
          <w:color w:val="000000"/>
          <w:lang w:val="en-US"/>
        </w:rPr>
        <w:t xml:space="preserve"> London: Hamish Hamilton, 1992.</w:t>
      </w:r>
    </w:p>
    <w:p w14:paraId="238D1246" w14:textId="77777777" w:rsidR="00AA6178" w:rsidRPr="00883410" w:rsidRDefault="00AA6178">
      <w:pPr>
        <w:rPr>
          <w:color w:val="000000"/>
          <w:lang w:val="en-US"/>
        </w:rPr>
      </w:pPr>
      <w:r w:rsidRPr="00883410">
        <w:rPr>
          <w:color w:val="000000"/>
          <w:lang w:val="en-US"/>
        </w:rPr>
        <w:t xml:space="preserve">García Landa, José Angel. "Hemingway Meets Beckett." Rev. of Cormac McCarthy's </w:t>
      </w:r>
      <w:r w:rsidRPr="00883410">
        <w:rPr>
          <w:i/>
          <w:color w:val="000000"/>
          <w:lang w:val="en-US"/>
        </w:rPr>
        <w:t>The Road.</w:t>
      </w:r>
      <w:r w:rsidRPr="00883410">
        <w:rPr>
          <w:color w:val="000000"/>
          <w:lang w:val="en-US"/>
        </w:rPr>
        <w:t xml:space="preserve"> In García Landa, </w:t>
      </w:r>
      <w:r w:rsidRPr="00883410">
        <w:rPr>
          <w:i/>
          <w:color w:val="000000"/>
          <w:lang w:val="en-US"/>
        </w:rPr>
        <w:t>Vanity Fea</w:t>
      </w:r>
      <w:r w:rsidRPr="00883410">
        <w:rPr>
          <w:color w:val="000000"/>
          <w:lang w:val="en-US"/>
        </w:rPr>
        <w:t xml:space="preserve"> Dec. 2007.</w:t>
      </w:r>
    </w:p>
    <w:p w14:paraId="7602D67A" w14:textId="77777777" w:rsidR="00AA6178" w:rsidRPr="00883410" w:rsidRDefault="00AA6178">
      <w:pPr>
        <w:rPr>
          <w:color w:val="000000"/>
          <w:lang w:val="en-US"/>
        </w:rPr>
      </w:pPr>
      <w:r w:rsidRPr="00883410">
        <w:rPr>
          <w:color w:val="000000"/>
          <w:lang w:val="en-US"/>
        </w:rPr>
        <w:tab/>
      </w:r>
      <w:hyperlink r:id="rId5" w:history="1">
        <w:r w:rsidRPr="00883410">
          <w:rPr>
            <w:rStyle w:val="Hipervnculo"/>
            <w:lang w:val="en-US"/>
          </w:rPr>
          <w:t>http://garciala.blogia.com/2007/123001-hemingway-meets-beckett.php</w:t>
        </w:r>
      </w:hyperlink>
    </w:p>
    <w:p w14:paraId="65EAF85C" w14:textId="77777777" w:rsidR="00AA6178" w:rsidRPr="00883410" w:rsidRDefault="00AA6178">
      <w:pPr>
        <w:rPr>
          <w:color w:val="000000"/>
          <w:lang w:val="en-US"/>
        </w:rPr>
      </w:pPr>
      <w:r w:rsidRPr="00883410">
        <w:rPr>
          <w:color w:val="000000"/>
          <w:lang w:val="en-US"/>
        </w:rPr>
        <w:tab/>
        <w:t>2007</w:t>
      </w:r>
    </w:p>
    <w:p w14:paraId="2B2C3068" w14:textId="6CE61544" w:rsidR="00B01769" w:rsidRPr="00C01F81" w:rsidRDefault="00B01769" w:rsidP="00B01769">
      <w:pPr>
        <w:ind w:left="720" w:hanging="720"/>
        <w:rPr>
          <w:szCs w:val="28"/>
          <w:lang w:val="en-US"/>
        </w:rPr>
      </w:pPr>
      <w:r>
        <w:rPr>
          <w:lang w:val="en-US"/>
        </w:rPr>
        <w:t>_____.</w:t>
      </w:r>
      <w:r w:rsidRPr="00B01769">
        <w:rPr>
          <w:lang w:val="en-US"/>
        </w:rPr>
        <w:t xml:space="preserve"> </w:t>
      </w:r>
      <w:r w:rsidRPr="00C01F81">
        <w:rPr>
          <w:szCs w:val="28"/>
          <w:lang w:val="en-US"/>
        </w:rPr>
        <w:t xml:space="preserve">"What Remains Unclear."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May 2012.* (</w:t>
      </w:r>
      <w:r>
        <w:rPr>
          <w:szCs w:val="28"/>
          <w:lang w:val="en-US"/>
        </w:rPr>
        <w:t xml:space="preserve">David Christian, </w:t>
      </w:r>
      <w:r w:rsidRPr="00C01F81">
        <w:rPr>
          <w:szCs w:val="28"/>
          <w:lang w:val="en-US"/>
        </w:rPr>
        <w:t>Last man, civilization, Homo sapiens, future, Olduvai theory).</w:t>
      </w:r>
    </w:p>
    <w:p w14:paraId="5949CB9D" w14:textId="77777777" w:rsidR="00B01769" w:rsidRPr="00C01F81" w:rsidRDefault="00B01769" w:rsidP="00B0176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http://vanityfea.blogspot.com.es/2012/05/what-remains-unclear.html</w:t>
        </w:r>
      </w:hyperlink>
    </w:p>
    <w:p w14:paraId="7F152AF6" w14:textId="77777777" w:rsidR="00B01769" w:rsidRPr="00691B2D" w:rsidRDefault="00B01769" w:rsidP="00B01769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691B2D">
        <w:rPr>
          <w:szCs w:val="28"/>
          <w:lang w:val="es-ES"/>
        </w:rPr>
        <w:t>2012</w:t>
      </w:r>
    </w:p>
    <w:p w14:paraId="6A1E12E8" w14:textId="77777777" w:rsidR="00B01769" w:rsidRPr="009B23FF" w:rsidRDefault="00B01769" w:rsidP="00B01769">
      <w:r>
        <w:lastRenderedPageBreak/>
        <w:t xml:space="preserve">_____. "'What Remains Unclear' (Lo que no está claro): Colapso o Sostenimiento." </w:t>
      </w:r>
      <w:r>
        <w:rPr>
          <w:i/>
        </w:rPr>
        <w:t>Net Sight de José Angel García Landa</w:t>
      </w:r>
      <w:r>
        <w:t xml:space="preserve"> 15 Dec. 2022.*</w:t>
      </w:r>
    </w:p>
    <w:p w14:paraId="1EC82BB8" w14:textId="77777777" w:rsidR="00B01769" w:rsidRDefault="00B01769" w:rsidP="00B01769">
      <w:r>
        <w:tab/>
      </w:r>
      <w:hyperlink r:id="rId7" w:history="1">
        <w:r w:rsidRPr="00470CCD">
          <w:rPr>
            <w:rStyle w:val="Hipervnculo"/>
          </w:rPr>
          <w:t>https://personal.unizar.es/garciala/publicaciones/WhatRemainsUnclear.html</w:t>
        </w:r>
      </w:hyperlink>
    </w:p>
    <w:p w14:paraId="0041F8BB" w14:textId="77777777" w:rsidR="00B01769" w:rsidRPr="00B01769" w:rsidRDefault="00B01769" w:rsidP="00B01769">
      <w:pPr>
        <w:rPr>
          <w:lang w:val="en-US"/>
        </w:rPr>
      </w:pPr>
      <w:r>
        <w:tab/>
      </w:r>
      <w:r w:rsidRPr="00B01769">
        <w:rPr>
          <w:lang w:val="en-US"/>
        </w:rPr>
        <w:t>2022</w:t>
      </w:r>
    </w:p>
    <w:p w14:paraId="2A6E42C4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Goldsmith, Steven. "Of Gender, Plague, and Apocalypse: Mary Shelley's </w:t>
      </w:r>
      <w:r w:rsidRPr="00883410">
        <w:rPr>
          <w:i/>
          <w:lang w:val="en-US"/>
        </w:rPr>
        <w:t>Last Man." Yale Journal of Criticism</w:t>
      </w:r>
      <w:r w:rsidRPr="00883410">
        <w:rPr>
          <w:lang w:val="en-US"/>
        </w:rPr>
        <w:t xml:space="preserve"> 4 (1990): 129-73.</w:t>
      </w:r>
    </w:p>
    <w:p w14:paraId="630428C6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Johnson, Barbara. "The Last Man." In </w:t>
      </w:r>
      <w:r w:rsidRPr="00883410">
        <w:rPr>
          <w:i/>
          <w:lang w:val="en-US"/>
        </w:rPr>
        <w:t>The Other Mary Shelley.</w:t>
      </w:r>
      <w:r w:rsidRPr="00883410">
        <w:rPr>
          <w:lang w:val="en-US"/>
        </w:rPr>
        <w:t xml:space="preserve"> Ed. Audrey A. Fisch, Anne K. Mellor, and Esther H. Schor. New York: Oxford UP, 1993. 258-267.</w:t>
      </w:r>
    </w:p>
    <w:p w14:paraId="319D3063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Luke, Hugh M., Jr. "The Last Man: Mary Shelley's Myth of the Solitary." </w:t>
      </w:r>
      <w:r w:rsidRPr="00883410">
        <w:rPr>
          <w:i/>
          <w:lang w:val="en-US"/>
        </w:rPr>
        <w:t>Prairie Schooner</w:t>
      </w:r>
      <w:r w:rsidRPr="00883410">
        <w:rPr>
          <w:lang w:val="en-US"/>
        </w:rPr>
        <w:t xml:space="preserve"> 39 (1965-6): 316-27.</w:t>
      </w:r>
    </w:p>
    <w:p w14:paraId="7656147D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>Miller, Arthur McA. "The Last Man: A Study of the Eschatological Theme in English Poetry and Fiction from 1806 through 1839." Unpublished Ph.D. diss. Duke U. Durham (NC), 1966.</w:t>
      </w:r>
    </w:p>
    <w:p w14:paraId="5F5CE709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Palacio, Jean de. "Mary Shelley and </w:t>
      </w:r>
      <w:r w:rsidRPr="00883410">
        <w:rPr>
          <w:i/>
          <w:lang w:val="en-US"/>
        </w:rPr>
        <w:t xml:space="preserve">The Last Man: </w:t>
      </w:r>
      <w:r w:rsidRPr="00883410">
        <w:rPr>
          <w:lang w:val="en-US"/>
        </w:rPr>
        <w:t xml:space="preserve">A Minor Romantic Theme." </w:t>
      </w:r>
      <w:r w:rsidRPr="00883410">
        <w:rPr>
          <w:i/>
          <w:lang w:val="en-US"/>
        </w:rPr>
        <w:t>Revue de Littérature comparée</w:t>
      </w:r>
      <w:r w:rsidRPr="00883410">
        <w:rPr>
          <w:lang w:val="en-US"/>
        </w:rPr>
        <w:t xml:space="preserve"> 42 (1968): 37-49.</w:t>
      </w:r>
    </w:p>
    <w:p w14:paraId="13CCADE9" w14:textId="77777777" w:rsidR="00466B20" w:rsidRPr="003F3852" w:rsidRDefault="00466B20" w:rsidP="00466B20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 xml:space="preserve">Paley, Morton D. "Mary Shelley's </w:t>
      </w:r>
      <w:r w:rsidRPr="006950B0">
        <w:rPr>
          <w:i/>
          <w:lang w:val="en-US"/>
        </w:rPr>
        <w:t xml:space="preserve">The Last Man: </w:t>
      </w:r>
      <w:r w:rsidRPr="006950B0">
        <w:rPr>
          <w:lang w:val="en-US"/>
        </w:rPr>
        <w:t xml:space="preserve">Apocalypse without Millenium. </w:t>
      </w:r>
      <w:r w:rsidRPr="003F3852">
        <w:rPr>
          <w:lang w:val="en-US"/>
        </w:rPr>
        <w:t xml:space="preserve">" </w:t>
      </w:r>
      <w:r w:rsidRPr="003F3852">
        <w:rPr>
          <w:i/>
          <w:lang w:val="en-US"/>
        </w:rPr>
        <w:t>Keats-Shelley Review</w:t>
      </w:r>
      <w:r w:rsidRPr="003F3852">
        <w:rPr>
          <w:lang w:val="en-US"/>
        </w:rPr>
        <w:t xml:space="preserve"> 4 (1989).</w:t>
      </w:r>
    </w:p>
    <w:p w14:paraId="2E38764C" w14:textId="77777777" w:rsidR="00466B20" w:rsidRPr="00C3186B" w:rsidRDefault="00466B20" w:rsidP="00466B20">
      <w:pPr>
        <w:rPr>
          <w:lang w:val="en-US"/>
        </w:rPr>
      </w:pPr>
      <w:r w:rsidRPr="00C3186B">
        <w:rPr>
          <w:lang w:val="en-US"/>
        </w:rPr>
        <w:t xml:space="preserve">_____. "Mary Shelley's </w:t>
      </w:r>
      <w:r w:rsidRPr="00C3186B">
        <w:rPr>
          <w:i/>
          <w:lang w:val="en-US"/>
        </w:rPr>
        <w:t xml:space="preserve">The Last Man: </w:t>
      </w:r>
      <w:r w:rsidRPr="00C3186B">
        <w:rPr>
          <w:lang w:val="en-US"/>
        </w:rPr>
        <w:t xml:space="preserve">Apocalypse Without Millennium." In </w:t>
      </w:r>
      <w:r w:rsidRPr="00C3186B">
        <w:rPr>
          <w:i/>
          <w:lang w:val="en-US"/>
        </w:rPr>
        <w:t>The Other Mary Shelley.</w:t>
      </w:r>
      <w:r w:rsidRPr="00C3186B">
        <w:rPr>
          <w:lang w:val="en-US"/>
        </w:rPr>
        <w:t xml:space="preserve"> Ed. Audrey A. Fisch, Anne K. Mellor, and Esther H. Schor. New York: Oxford UP, 1993. </w:t>
      </w:r>
    </w:p>
    <w:p w14:paraId="0A182634" w14:textId="5D569893" w:rsidR="00AA6178" w:rsidRPr="00883410" w:rsidRDefault="00466B20">
      <w:pPr>
        <w:rPr>
          <w:lang w:val="en-US"/>
        </w:rPr>
      </w:pPr>
      <w:r>
        <w:rPr>
          <w:lang w:val="en-US"/>
        </w:rPr>
        <w:t>_____.</w:t>
      </w:r>
      <w:r w:rsidR="00AA6178" w:rsidRPr="00883410">
        <w:rPr>
          <w:lang w:val="en-US"/>
        </w:rPr>
        <w:t xml:space="preserve"> </w:t>
      </w:r>
      <w:r w:rsidR="00AA6178" w:rsidRPr="00883410">
        <w:rPr>
          <w:i/>
          <w:lang w:val="en-US"/>
        </w:rPr>
        <w:t xml:space="preserve">"Le dernier homme: </w:t>
      </w:r>
      <w:r w:rsidR="00AA6178" w:rsidRPr="00883410">
        <w:rPr>
          <w:lang w:val="en-US"/>
        </w:rPr>
        <w:t xml:space="preserve">The French Revolution as the Failure of Typology." </w:t>
      </w:r>
      <w:r w:rsidR="00AA6178" w:rsidRPr="00883410">
        <w:rPr>
          <w:i/>
          <w:lang w:val="en-US"/>
        </w:rPr>
        <w:t>Mosaic: A Journal for the Interdisciplinary Study of Literature</w:t>
      </w:r>
      <w:r w:rsidR="00AA6178" w:rsidRPr="00883410">
        <w:rPr>
          <w:lang w:val="en-US"/>
        </w:rPr>
        <w:t xml:space="preserve"> 24 (1991): 67-76.</w:t>
      </w:r>
    </w:p>
    <w:p w14:paraId="1997890D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Sambrook, A. J. "A Romantic Theme: The Last Man." </w:t>
      </w:r>
      <w:r w:rsidRPr="00883410">
        <w:rPr>
          <w:i/>
          <w:lang w:val="en-US"/>
        </w:rPr>
        <w:t>Forum for Modern Language Studies</w:t>
      </w:r>
      <w:r w:rsidRPr="00883410">
        <w:rPr>
          <w:lang w:val="en-US"/>
        </w:rPr>
        <w:t xml:space="preserve"> 2 (1966): 25-33.</w:t>
      </w:r>
    </w:p>
    <w:p w14:paraId="6571880B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Sawyer, G. J., Viktor Deak, et al. </w:t>
      </w:r>
      <w:r w:rsidRPr="00883410">
        <w:rPr>
          <w:i/>
          <w:lang w:val="en-US"/>
        </w:rPr>
        <w:t>The Last Human: A Guide to Twenty-Two Species of Extinct Humans.</w:t>
      </w:r>
      <w:r w:rsidRPr="00883410">
        <w:rPr>
          <w:lang w:val="en-US"/>
        </w:rPr>
        <w:t xml:space="preserve"> Text by Esteban Sarmiento, G. J. Sawyer, and Richard Milner, with contributions by Donald C. Johanson, Meave Leakey and Ian Tattersall. (Peter N. Névraumont Books). New Haven and London: Yale UP, 2007.* (</w:t>
      </w:r>
      <w:r w:rsidRPr="00883410">
        <w:rPr>
          <w:i/>
          <w:lang w:val="en-US"/>
        </w:rPr>
        <w:t>Sahelanthropus tchadensis, Orrorin tugenensis, Ardipithecus ramidus</w:t>
      </w:r>
      <w:r w:rsidRPr="00883410">
        <w:rPr>
          <w:lang w:val="en-US"/>
        </w:rPr>
        <w:t xml:space="preserve"> and </w:t>
      </w:r>
      <w:r w:rsidRPr="00883410">
        <w:rPr>
          <w:i/>
          <w:lang w:val="en-US"/>
        </w:rPr>
        <w:t>kadabba,</w:t>
      </w:r>
      <w:r w:rsidRPr="00883410">
        <w:rPr>
          <w:lang w:val="en-US"/>
        </w:rPr>
        <w:t xml:space="preserve"> </w:t>
      </w:r>
      <w:r w:rsidRPr="00883410">
        <w:rPr>
          <w:i/>
          <w:lang w:val="en-US"/>
        </w:rPr>
        <w:t>Australopithecus anamensis, Kenyanthropus platyops, Australopithecus afarensis, Paranthropus aethiopicus, Australopithecus garhi, Australopithecus africanus, Paranthropus robustus/crassidens,</w:t>
      </w:r>
      <w:r w:rsidRPr="00883410">
        <w:rPr>
          <w:lang w:val="en-US"/>
        </w:rPr>
        <w:t xml:space="preserve"> </w:t>
      </w:r>
      <w:r w:rsidRPr="00883410">
        <w:rPr>
          <w:i/>
          <w:lang w:val="en-US"/>
        </w:rPr>
        <w:t>Homo rudolfensis, Homo habilis, Paranthropus boisei, Homo ergaster, Homo georgicus, Homo erectus, Homo pekinensis, Homo floresiensis, Homo antecessor, Homo rhodesiensis, Homo heidelbergensis, Homo neanderthalensis, Homo sapiens</w:t>
      </w:r>
      <w:r w:rsidRPr="00883410">
        <w:rPr>
          <w:lang w:val="en-US"/>
        </w:rPr>
        <w:t>).</w:t>
      </w:r>
    </w:p>
    <w:p w14:paraId="4F7D0368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lastRenderedPageBreak/>
        <w:t xml:space="preserve">Snyder, Robert Lane. "Apocalypse and Indeterminacy in Mary Shelley's </w:t>
      </w:r>
      <w:r w:rsidRPr="00883410">
        <w:rPr>
          <w:i/>
          <w:lang w:val="en-US"/>
        </w:rPr>
        <w:t>The Last Man." Studies in Romanticism</w:t>
      </w:r>
      <w:r w:rsidRPr="00883410">
        <w:rPr>
          <w:lang w:val="en-US"/>
        </w:rPr>
        <w:t xml:space="preserve"> 17 (1978): 435-52.</w:t>
      </w:r>
    </w:p>
    <w:p w14:paraId="09F89ED3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Spratt, Hartley S. "Mary Shelley's Last Men: The Truth of Dreams." </w:t>
      </w:r>
      <w:r w:rsidRPr="00883410">
        <w:rPr>
          <w:i/>
          <w:lang w:val="en-US"/>
        </w:rPr>
        <w:t>Studies in the Novel</w:t>
      </w:r>
      <w:r w:rsidRPr="00883410">
        <w:rPr>
          <w:lang w:val="en-US"/>
        </w:rPr>
        <w:t xml:space="preserve"> 7 (1975): 526-37.</w:t>
      </w:r>
    </w:p>
    <w:p w14:paraId="21F1C9AA" w14:textId="77777777" w:rsidR="00AA6178" w:rsidRDefault="00AA6178">
      <w:r w:rsidRPr="00883410">
        <w:rPr>
          <w:lang w:val="en-US"/>
        </w:rPr>
        <w:t xml:space="preserve">Sterrenburg, Lee. </w:t>
      </w:r>
      <w:r w:rsidRPr="00883410">
        <w:rPr>
          <w:i/>
          <w:lang w:val="en-US"/>
        </w:rPr>
        <w:t xml:space="preserve">"The Last Man: </w:t>
      </w:r>
      <w:r w:rsidRPr="00883410">
        <w:rPr>
          <w:lang w:val="en-US"/>
        </w:rPr>
        <w:t xml:space="preserve">Anatomy of Failed Revolutions." </w:t>
      </w:r>
      <w:r>
        <w:rPr>
          <w:i/>
        </w:rPr>
        <w:t>Nineteenth Century Fiction</w:t>
      </w:r>
      <w:r>
        <w:t xml:space="preserve"> 33 (1978): 324-47.</w:t>
      </w:r>
    </w:p>
    <w:p w14:paraId="53D23D66" w14:textId="77777777" w:rsidR="00FD0E1F" w:rsidRPr="001F7E34" w:rsidRDefault="00FD0E1F" w:rsidP="00FD0E1F">
      <w:r>
        <w:t xml:space="preserve">Terrasa, Rodrigo. "Cuándo morirá el último habitante de la Tierra." </w:t>
      </w:r>
      <w:r>
        <w:rPr>
          <w:i/>
        </w:rPr>
        <w:t>El Mundo (Papel)</w:t>
      </w:r>
      <w:r>
        <w:t xml:space="preserve"> 13 March 2019.*</w:t>
      </w:r>
    </w:p>
    <w:p w14:paraId="438A4633" w14:textId="77777777" w:rsidR="00FD0E1F" w:rsidRDefault="00FD0E1F" w:rsidP="00FD0E1F">
      <w:r>
        <w:tab/>
      </w:r>
      <w:hyperlink r:id="rId8" w:history="1">
        <w:r w:rsidRPr="00DF3A5E">
          <w:rPr>
            <w:rStyle w:val="Hipervnculo"/>
          </w:rPr>
          <w:t>https://www.elmundo.es/papel/futuro/2019/03/13/5c87e7b2fdddfff7578b46c1.html</w:t>
        </w:r>
      </w:hyperlink>
    </w:p>
    <w:p w14:paraId="2AB3EBB2" w14:textId="77777777" w:rsidR="00FD0E1F" w:rsidRDefault="00FD0E1F" w:rsidP="00FD0E1F">
      <w:r>
        <w:tab/>
        <w:t>2019</w:t>
      </w:r>
    </w:p>
    <w:p w14:paraId="5365C4FC" w14:textId="77777777" w:rsidR="00AA6178" w:rsidRPr="00CF034D" w:rsidRDefault="00AA6178"/>
    <w:p w14:paraId="0242CFAB" w14:textId="77777777" w:rsidR="00AA6178" w:rsidRPr="00CF034D" w:rsidRDefault="00AA6178"/>
    <w:p w14:paraId="5825779C" w14:textId="77777777" w:rsidR="00AA6178" w:rsidRPr="00CF034D" w:rsidRDefault="00AA6178"/>
    <w:p w14:paraId="306A871F" w14:textId="77777777" w:rsidR="00AA6178" w:rsidRPr="00CF034D" w:rsidRDefault="00AA6178"/>
    <w:p w14:paraId="01CE8CE1" w14:textId="77777777" w:rsidR="00AA6178" w:rsidRPr="00CF034D" w:rsidRDefault="00AA6178">
      <w:r w:rsidRPr="00CF034D">
        <w:t>Bibliography</w:t>
      </w:r>
    </w:p>
    <w:p w14:paraId="6BFF3454" w14:textId="77777777" w:rsidR="00AA6178" w:rsidRPr="00CF034D" w:rsidRDefault="00AA6178"/>
    <w:p w14:paraId="38877B3F" w14:textId="77777777" w:rsidR="00AA6178" w:rsidRPr="00CF034D" w:rsidRDefault="00AA6178"/>
    <w:p w14:paraId="408FECB0" w14:textId="77777777" w:rsidR="00AA6178" w:rsidRPr="00883410" w:rsidRDefault="00AA6178" w:rsidP="00AA6178">
      <w:pPr>
        <w:rPr>
          <w:lang w:val="en-US"/>
        </w:rPr>
      </w:pPr>
      <w:r>
        <w:t xml:space="preserve">García Landa, José Angel. </w:t>
      </w:r>
      <w:r w:rsidRPr="00883410">
        <w:rPr>
          <w:lang w:val="en-US"/>
        </w:rPr>
        <w:t xml:space="preserve">"Last Man." From </w:t>
      </w:r>
      <w:r w:rsidRPr="00883410">
        <w:rPr>
          <w:i/>
          <w:lang w:val="en-US"/>
        </w:rPr>
        <w:t>A Bibliography of Literary Theory, Criticism and Philology.</w:t>
      </w:r>
      <w:r w:rsidRPr="00883410">
        <w:rPr>
          <w:lang w:val="en-US"/>
        </w:rPr>
        <w:t xml:space="preserve"> iPaper at </w:t>
      </w:r>
      <w:r w:rsidRPr="00883410">
        <w:rPr>
          <w:i/>
          <w:lang w:val="en-US"/>
        </w:rPr>
        <w:t>Scribd (Oana Nitu)</w:t>
      </w:r>
      <w:r w:rsidRPr="00883410">
        <w:rPr>
          <w:lang w:val="en-US"/>
        </w:rPr>
        <w:t xml:space="preserve"> 30 April 2012.*</w:t>
      </w:r>
    </w:p>
    <w:p w14:paraId="6C77FCBE" w14:textId="77777777" w:rsidR="00AA6178" w:rsidRPr="00883410" w:rsidRDefault="00AA6178" w:rsidP="00AA6178">
      <w:pPr>
        <w:rPr>
          <w:lang w:val="en-US"/>
        </w:rPr>
      </w:pPr>
      <w:r w:rsidRPr="00883410">
        <w:rPr>
          <w:lang w:val="en-US"/>
        </w:rPr>
        <w:tab/>
      </w:r>
      <w:hyperlink r:id="rId9" w:history="1">
        <w:r w:rsidRPr="00883410">
          <w:rPr>
            <w:rStyle w:val="Hipervnculo"/>
            <w:lang w:val="en-US"/>
          </w:rPr>
          <w:t>http://es.scribd.com/doc/91808206/Last-Man</w:t>
        </w:r>
      </w:hyperlink>
    </w:p>
    <w:p w14:paraId="5227F8F0" w14:textId="77777777" w:rsidR="00AA6178" w:rsidRPr="00883410" w:rsidRDefault="00AA6178" w:rsidP="00AA6178">
      <w:pPr>
        <w:rPr>
          <w:lang w:val="en-US"/>
        </w:rPr>
      </w:pPr>
      <w:r w:rsidRPr="00883410">
        <w:rPr>
          <w:lang w:val="en-US"/>
        </w:rPr>
        <w:tab/>
        <w:t>2012</w:t>
      </w:r>
    </w:p>
    <w:p w14:paraId="6285E906" w14:textId="77777777" w:rsidR="00AA6178" w:rsidRPr="00883410" w:rsidRDefault="00AA6178">
      <w:pPr>
        <w:rPr>
          <w:lang w:val="en-US"/>
        </w:rPr>
      </w:pPr>
    </w:p>
    <w:p w14:paraId="46498337" w14:textId="77777777" w:rsidR="00AA6178" w:rsidRPr="00883410" w:rsidRDefault="00AA6178">
      <w:pPr>
        <w:rPr>
          <w:b/>
          <w:lang w:val="en-US"/>
        </w:rPr>
      </w:pPr>
    </w:p>
    <w:p w14:paraId="0D3BAE60" w14:textId="77777777" w:rsidR="00AA6178" w:rsidRPr="00883410" w:rsidRDefault="00AA6178">
      <w:pPr>
        <w:rPr>
          <w:b/>
          <w:lang w:val="en-US"/>
        </w:rPr>
      </w:pPr>
    </w:p>
    <w:p w14:paraId="459D40BD" w14:textId="77777777" w:rsidR="00AA6178" w:rsidRPr="00883410" w:rsidRDefault="00AA6178">
      <w:pPr>
        <w:rPr>
          <w:b/>
          <w:lang w:val="en-US"/>
        </w:rPr>
      </w:pPr>
    </w:p>
    <w:p w14:paraId="3CC95E6A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>Films</w:t>
      </w:r>
    </w:p>
    <w:p w14:paraId="1437D47D" w14:textId="77777777" w:rsidR="00AA6178" w:rsidRPr="00883410" w:rsidRDefault="00AA6178">
      <w:pPr>
        <w:rPr>
          <w:lang w:val="en-US"/>
        </w:rPr>
      </w:pPr>
    </w:p>
    <w:p w14:paraId="3CDF79EE" w14:textId="77777777" w:rsidR="00AA6178" w:rsidRPr="00883410" w:rsidRDefault="00AA6178">
      <w:pPr>
        <w:rPr>
          <w:lang w:val="en-US"/>
        </w:rPr>
      </w:pPr>
      <w:r w:rsidRPr="00883410">
        <w:rPr>
          <w:i/>
          <w:lang w:val="en-US"/>
        </w:rPr>
        <w:t>I Am Legend.</w:t>
      </w:r>
      <w:r w:rsidRPr="00883410">
        <w:rPr>
          <w:lang w:val="en-US"/>
        </w:rPr>
        <w:t xml:space="preserve"> Dir. Francis Lawrence.</w:t>
      </w:r>
      <w:r w:rsidRPr="00883410">
        <w:rPr>
          <w:i/>
          <w:lang w:val="en-US"/>
        </w:rPr>
        <w:t xml:space="preserve"> </w:t>
      </w:r>
      <w:r w:rsidRPr="00883410">
        <w:rPr>
          <w:lang w:val="en-US"/>
        </w:rPr>
        <w:t>Based on the novel by Richard Matheson. Cast: Will Smith, Alice Braga, Dash Mihok, Salli Richardson. USA, 2007.</w:t>
      </w:r>
    </w:p>
    <w:p w14:paraId="645573FA" w14:textId="77777777" w:rsidR="00AA6178" w:rsidRDefault="00AA6178">
      <w:pPr>
        <w:ind w:hanging="12"/>
        <w:rPr>
          <w:color w:val="000000"/>
        </w:rPr>
      </w:pPr>
      <w:hyperlink r:id="rId10" w:history="1">
        <w:r>
          <w:rPr>
            <w:rStyle w:val="Hipervnculo"/>
          </w:rPr>
          <w:t>http://www.soyleyenda-es.com</w:t>
        </w:r>
      </w:hyperlink>
      <w:r>
        <w:rPr>
          <w:color w:val="000000"/>
        </w:rPr>
        <w:t xml:space="preserve"> </w:t>
      </w:r>
    </w:p>
    <w:p w14:paraId="3D4F39D4" w14:textId="77777777" w:rsidR="00AA6178" w:rsidRPr="00883410" w:rsidRDefault="00AA6178">
      <w:pPr>
        <w:rPr>
          <w:color w:val="000000"/>
          <w:lang w:val="en-US"/>
        </w:rPr>
      </w:pPr>
      <w:r>
        <w:rPr>
          <w:i/>
          <w:color w:val="000000"/>
        </w:rPr>
        <w:t>El último hombre sobre la Tierra.</w:t>
      </w:r>
      <w:r>
        <w:rPr>
          <w:color w:val="000000"/>
        </w:rPr>
        <w:t xml:space="preserve"> </w:t>
      </w:r>
      <w:r w:rsidRPr="00883410">
        <w:rPr>
          <w:color w:val="000000"/>
          <w:lang w:val="en-US"/>
        </w:rPr>
        <w:t>With Vincent Price. 1964.</w:t>
      </w:r>
    </w:p>
    <w:p w14:paraId="236A4519" w14:textId="77777777" w:rsidR="00AA6178" w:rsidRPr="00883410" w:rsidRDefault="00AA6178">
      <w:pPr>
        <w:rPr>
          <w:lang w:val="en-US"/>
        </w:rPr>
      </w:pPr>
    </w:p>
    <w:p w14:paraId="3EE983B5" w14:textId="77777777" w:rsidR="00AA6178" w:rsidRPr="00883410" w:rsidRDefault="00AA6178">
      <w:pPr>
        <w:rPr>
          <w:lang w:val="en-US"/>
        </w:rPr>
      </w:pPr>
    </w:p>
    <w:p w14:paraId="1F6E965D" w14:textId="77777777" w:rsidR="00AA6178" w:rsidRPr="00883410" w:rsidRDefault="00AA6178">
      <w:pPr>
        <w:rPr>
          <w:lang w:val="en-US"/>
        </w:rPr>
      </w:pPr>
    </w:p>
    <w:p w14:paraId="708B3EEE" w14:textId="77777777" w:rsidR="00AA6178" w:rsidRPr="00883410" w:rsidRDefault="00AA6178">
      <w:pPr>
        <w:rPr>
          <w:lang w:val="en-US"/>
        </w:rPr>
      </w:pPr>
    </w:p>
    <w:p w14:paraId="28FA25CD" w14:textId="77777777" w:rsidR="00AA6178" w:rsidRPr="00883410" w:rsidRDefault="00AA6178">
      <w:pPr>
        <w:rPr>
          <w:lang w:val="en-US"/>
        </w:rPr>
      </w:pPr>
    </w:p>
    <w:p w14:paraId="1F88EE56" w14:textId="77777777" w:rsidR="00AA6178" w:rsidRPr="00883410" w:rsidRDefault="00AA6178">
      <w:pPr>
        <w:rPr>
          <w:b/>
          <w:lang w:val="en-US"/>
        </w:rPr>
      </w:pPr>
    </w:p>
    <w:p w14:paraId="632C09F2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>Literature</w:t>
      </w:r>
    </w:p>
    <w:p w14:paraId="2B86654D" w14:textId="77777777" w:rsidR="00AA6178" w:rsidRPr="00883410" w:rsidRDefault="00AA6178">
      <w:pPr>
        <w:rPr>
          <w:b/>
          <w:lang w:val="en-US"/>
        </w:rPr>
      </w:pPr>
    </w:p>
    <w:p w14:paraId="01F1EF6C" w14:textId="77777777" w:rsidR="00E13A74" w:rsidRDefault="00E13A74" w:rsidP="00842A94">
      <w:pPr>
        <w:tabs>
          <w:tab w:val="left" w:pos="708"/>
          <w:tab w:val="left" w:pos="1416"/>
        </w:tabs>
        <w:rPr>
          <w:lang w:val="en-US"/>
        </w:rPr>
      </w:pPr>
    </w:p>
    <w:p w14:paraId="1CDFF004" w14:textId="3AE1C290" w:rsidR="00842A94" w:rsidRPr="006950B0" w:rsidRDefault="00842A94" w:rsidP="00842A94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Campbell, Thomas. </w:t>
      </w:r>
      <w:r w:rsidRPr="006950B0">
        <w:rPr>
          <w:lang w:val="en-US"/>
        </w:rPr>
        <w:t xml:space="preserve">"The Last Man." Poem. 1823. In </w:t>
      </w:r>
      <w:r w:rsidRPr="006950B0">
        <w:rPr>
          <w:i/>
          <w:lang w:val="en-US"/>
        </w:rPr>
        <w:t>The Poetical Works of Thomas Campbell.</w:t>
      </w:r>
      <w:r w:rsidRPr="006950B0">
        <w:rPr>
          <w:lang w:val="en-US"/>
        </w:rPr>
        <w:t xml:space="preserve"> Rev. ed. Alfred Hill. London: George Bell &amp; Sons, 1908.</w:t>
      </w:r>
    </w:p>
    <w:p w14:paraId="5E5FD075" w14:textId="77777777" w:rsidR="00883410" w:rsidRPr="00883410" w:rsidRDefault="00883410" w:rsidP="00883410">
      <w:pPr>
        <w:ind w:left="720" w:right="10" w:hanging="720"/>
        <w:rPr>
          <w:lang w:val="es-ES"/>
        </w:rPr>
      </w:pPr>
      <w:r w:rsidRPr="00883410">
        <w:rPr>
          <w:lang w:val="en-US"/>
        </w:rPr>
        <w:t xml:space="preserve">Cousin de Grainville, Jean-Baptiste. </w:t>
      </w:r>
      <w:r w:rsidRPr="00883410">
        <w:rPr>
          <w:i/>
          <w:lang w:val="es-ES"/>
        </w:rPr>
        <w:t>Le Dernier Homme.</w:t>
      </w:r>
      <w:r w:rsidRPr="00883410">
        <w:rPr>
          <w:lang w:val="es-ES"/>
        </w:rPr>
        <w:t xml:space="preserve"> Novel. Paris, 1805.</w:t>
      </w:r>
    </w:p>
    <w:p w14:paraId="1CCCF797" w14:textId="77777777" w:rsidR="00883410" w:rsidRPr="00B83701" w:rsidRDefault="00883410" w:rsidP="00883410">
      <w:pPr>
        <w:tabs>
          <w:tab w:val="left" w:pos="708"/>
          <w:tab w:val="left" w:pos="1416"/>
        </w:tabs>
        <w:ind w:left="720" w:hanging="720"/>
        <w:rPr>
          <w:lang w:val="en-US"/>
        </w:rPr>
      </w:pPr>
      <w:r w:rsidRPr="006950B0">
        <w:rPr>
          <w:lang w:val="en-US"/>
        </w:rPr>
        <w:t xml:space="preserve">_____. </w:t>
      </w:r>
      <w:r w:rsidRPr="006950B0">
        <w:rPr>
          <w:i/>
          <w:lang w:val="en-US"/>
        </w:rPr>
        <w:t>The Last Man, or Omegarus and Syderia, a Romance in Futurity.</w:t>
      </w:r>
      <w:r w:rsidRPr="006950B0">
        <w:rPr>
          <w:lang w:val="en-US"/>
        </w:rPr>
        <w:t xml:space="preserve"> Anon. English trans. 2 vols.</w:t>
      </w:r>
      <w:r>
        <w:rPr>
          <w:lang w:val="en-US"/>
        </w:rPr>
        <w:t xml:space="preserve"> </w:t>
      </w:r>
      <w:r w:rsidRPr="00B83701">
        <w:rPr>
          <w:lang w:val="en-US"/>
        </w:rPr>
        <w:t>London: R. Dutton, 1806.</w:t>
      </w:r>
    </w:p>
    <w:p w14:paraId="6CC32FCF" w14:textId="77777777" w:rsidR="00AA6178" w:rsidRPr="00883410" w:rsidRDefault="00AA6178">
      <w:pPr>
        <w:ind w:right="10"/>
        <w:rPr>
          <w:lang w:val="en-US"/>
        </w:rPr>
      </w:pPr>
      <w:r w:rsidRPr="00883410">
        <w:rPr>
          <w:lang w:val="en-US"/>
        </w:rPr>
        <w:t xml:space="preserve">Creuze de Lesser (Auguste François, Baron). </w:t>
      </w:r>
      <w:r>
        <w:rPr>
          <w:i/>
        </w:rPr>
        <w:t>Le Dernier Homme, poème imité de Grainville.</w:t>
      </w:r>
      <w:r>
        <w:t xml:space="preserve"> </w:t>
      </w:r>
      <w:r w:rsidRPr="00883410">
        <w:rPr>
          <w:lang w:val="en-US"/>
        </w:rPr>
        <w:t>1831.</w:t>
      </w:r>
    </w:p>
    <w:p w14:paraId="170E0081" w14:textId="77777777" w:rsidR="00AA6178" w:rsidRPr="00883410" w:rsidRDefault="00AA6178">
      <w:pPr>
        <w:tabs>
          <w:tab w:val="left" w:pos="1720"/>
        </w:tabs>
        <w:rPr>
          <w:lang w:val="en-US"/>
        </w:rPr>
      </w:pPr>
      <w:r w:rsidRPr="00883410">
        <w:rPr>
          <w:lang w:val="en-US"/>
        </w:rPr>
        <w:t xml:space="preserve">Daryush, Elizabeth. </w:t>
      </w:r>
      <w:r w:rsidRPr="00883410">
        <w:rPr>
          <w:i/>
          <w:lang w:val="en-US"/>
        </w:rPr>
        <w:t>The Last Man, and Other Poems.</w:t>
      </w:r>
      <w:r w:rsidRPr="00883410">
        <w:rPr>
          <w:lang w:val="en-US"/>
        </w:rPr>
        <w:t xml:space="preserve"> Oxford Press.</w:t>
      </w:r>
    </w:p>
    <w:p w14:paraId="0F360259" w14:textId="77777777" w:rsidR="00AA6178" w:rsidRPr="00883410" w:rsidRDefault="00AA6178">
      <w:pPr>
        <w:ind w:right="10"/>
        <w:rPr>
          <w:lang w:val="en-US"/>
        </w:rPr>
      </w:pPr>
      <w:r>
        <w:t xml:space="preserve">Gagne, Elise. </w:t>
      </w:r>
      <w:r>
        <w:rPr>
          <w:i/>
        </w:rPr>
        <w:t>Omegar, ou le dernier homme, proso-poésie dramatique de la fin des temps en douze chants.</w:t>
      </w:r>
      <w:r>
        <w:t xml:space="preserve"> </w:t>
      </w:r>
      <w:r w:rsidRPr="00883410">
        <w:rPr>
          <w:lang w:val="en-US"/>
        </w:rPr>
        <w:t>1858.</w:t>
      </w:r>
    </w:p>
    <w:p w14:paraId="543AD7FC" w14:textId="77777777" w:rsidR="008A374F" w:rsidRPr="006950B0" w:rsidRDefault="008A374F" w:rsidP="008A374F">
      <w:pPr>
        <w:tabs>
          <w:tab w:val="left" w:pos="708"/>
          <w:tab w:val="left" w:pos="1416"/>
        </w:tabs>
        <w:rPr>
          <w:lang w:val="en-US"/>
        </w:rPr>
      </w:pPr>
      <w:r w:rsidRPr="006950B0">
        <w:rPr>
          <w:lang w:val="en-US"/>
        </w:rPr>
        <w:t xml:space="preserve">Hood, Thomas. "The Last Man." Poem. 1826. In </w:t>
      </w:r>
      <w:r w:rsidRPr="006950B0">
        <w:rPr>
          <w:i/>
          <w:lang w:val="en-US"/>
        </w:rPr>
        <w:t>The Complete Poetical Works of Thomas Hood.</w:t>
      </w:r>
      <w:r w:rsidRPr="006950B0">
        <w:rPr>
          <w:lang w:val="en-US"/>
        </w:rPr>
        <w:t xml:space="preserve"> Ed. Walter Jerrold. London: Henry Frowde, 1906.</w:t>
      </w:r>
    </w:p>
    <w:p w14:paraId="397AC54C" w14:textId="77777777" w:rsidR="00E13A74" w:rsidRPr="00553291" w:rsidRDefault="00E13A74" w:rsidP="00E13A74">
      <w:pPr>
        <w:rPr>
          <w:lang w:val="en-US"/>
        </w:rPr>
      </w:pPr>
      <w:r w:rsidRPr="00553291">
        <w:rPr>
          <w:lang w:val="en-US"/>
        </w:rPr>
        <w:t xml:space="preserve">L'Amour, Louis. </w:t>
      </w:r>
      <w:r w:rsidRPr="00553291">
        <w:rPr>
          <w:i/>
          <w:lang w:val="en-US"/>
        </w:rPr>
        <w:t>Last of the Breed.</w:t>
      </w:r>
      <w:r w:rsidRPr="00553291">
        <w:rPr>
          <w:lang w:val="en-US"/>
        </w:rPr>
        <w:t xml:space="preserve"> Fiction. c. 1986.</w:t>
      </w:r>
    </w:p>
    <w:p w14:paraId="21513CEE" w14:textId="77777777" w:rsidR="00AA6178" w:rsidRPr="00883410" w:rsidRDefault="00AA6178">
      <w:pPr>
        <w:ind w:right="10"/>
        <w:rPr>
          <w:lang w:val="en-US"/>
        </w:rPr>
      </w:pPr>
      <w:r w:rsidRPr="00883410">
        <w:rPr>
          <w:lang w:val="en-US"/>
        </w:rPr>
        <w:t xml:space="preserve">Noyes, Alfred. </w:t>
      </w:r>
      <w:r w:rsidRPr="00883410">
        <w:rPr>
          <w:i/>
          <w:lang w:val="en-US"/>
        </w:rPr>
        <w:t>The Last Man.</w:t>
      </w:r>
      <w:r w:rsidRPr="00883410">
        <w:rPr>
          <w:lang w:val="en-US"/>
        </w:rPr>
        <w:t xml:space="preserve"> SF. London: J. Murray, 1940.</w:t>
      </w:r>
    </w:p>
    <w:p w14:paraId="449B4D14" w14:textId="77777777" w:rsidR="00F13B13" w:rsidRPr="00883410" w:rsidRDefault="00F13B13" w:rsidP="00F13B13">
      <w:pPr>
        <w:ind w:right="10"/>
        <w:rPr>
          <w:i/>
          <w:lang w:val="en-US"/>
        </w:rPr>
      </w:pPr>
      <w:r w:rsidRPr="00883410">
        <w:rPr>
          <w:lang w:val="en-US"/>
        </w:rPr>
        <w:t xml:space="preserve">Shelley, Mary. (Anon.). </w:t>
      </w:r>
      <w:r w:rsidRPr="00883410">
        <w:rPr>
          <w:i/>
          <w:lang w:val="en-US"/>
        </w:rPr>
        <w:t>The Last Man. By the Author of Frankenstein.</w:t>
      </w:r>
      <w:r w:rsidRPr="00883410">
        <w:rPr>
          <w:lang w:val="en-US"/>
        </w:rPr>
        <w:t xml:space="preserve"> </w:t>
      </w:r>
      <w:r w:rsidRPr="00883410">
        <w:rPr>
          <w:i/>
          <w:lang w:val="en-US"/>
        </w:rPr>
        <w:t>In Three Volumes.</w:t>
      </w:r>
      <w:r w:rsidRPr="00883410">
        <w:rPr>
          <w:lang w:val="en-US"/>
        </w:rPr>
        <w:t xml:space="preserve"> London: Henry Colburn, 1826.</w:t>
      </w:r>
    </w:p>
    <w:p w14:paraId="14E8D135" w14:textId="77777777" w:rsidR="00F13B13" w:rsidRPr="00883410" w:rsidRDefault="00F13B13" w:rsidP="00F13B13">
      <w:pPr>
        <w:rPr>
          <w:lang w:val="en-US"/>
        </w:rPr>
      </w:pPr>
      <w:r w:rsidRPr="00883410">
        <w:rPr>
          <w:lang w:val="en-US"/>
        </w:rPr>
        <w:t xml:space="preserve">_____. </w:t>
      </w:r>
      <w:r w:rsidRPr="00883410">
        <w:rPr>
          <w:i/>
          <w:lang w:val="en-US"/>
        </w:rPr>
        <w:t>The Last Man.</w:t>
      </w:r>
      <w:r w:rsidRPr="00883410">
        <w:rPr>
          <w:lang w:val="en-US"/>
        </w:rPr>
        <w:t xml:space="preserve"> London: Henry Colburn, 1826.</w:t>
      </w:r>
    </w:p>
    <w:p w14:paraId="42AEA908" w14:textId="77777777" w:rsidR="00F13B13" w:rsidRPr="00883410" w:rsidRDefault="00F13B13" w:rsidP="00F13B13">
      <w:pPr>
        <w:rPr>
          <w:lang w:val="en-US"/>
        </w:rPr>
      </w:pPr>
      <w:r w:rsidRPr="00883410">
        <w:rPr>
          <w:lang w:val="en-US"/>
        </w:rPr>
        <w:t xml:space="preserve">_____. </w:t>
      </w:r>
      <w:r w:rsidRPr="00883410">
        <w:rPr>
          <w:i/>
          <w:lang w:val="en-US"/>
        </w:rPr>
        <w:t>The Last Man.</w:t>
      </w:r>
      <w:r w:rsidRPr="00883410">
        <w:rPr>
          <w:lang w:val="en-US"/>
        </w:rPr>
        <w:t xml:space="preserve"> Paris: Galignani, 1826.</w:t>
      </w:r>
    </w:p>
    <w:p w14:paraId="41977C63" w14:textId="77777777" w:rsidR="00F13B13" w:rsidRPr="00883410" w:rsidRDefault="00F13B13" w:rsidP="00F13B13">
      <w:pPr>
        <w:rPr>
          <w:lang w:val="en-US"/>
        </w:rPr>
      </w:pPr>
      <w:r w:rsidRPr="00883410">
        <w:rPr>
          <w:lang w:val="en-US"/>
        </w:rPr>
        <w:t xml:space="preserve">_____. </w:t>
      </w:r>
      <w:r w:rsidRPr="00883410">
        <w:rPr>
          <w:i/>
          <w:lang w:val="en-US"/>
        </w:rPr>
        <w:t xml:space="preserve">The Last Man. </w:t>
      </w:r>
      <w:r w:rsidRPr="00883410">
        <w:rPr>
          <w:lang w:val="en-US"/>
        </w:rPr>
        <w:t>Philadelphia: Carey, Lea, and Blanchard, 1833.</w:t>
      </w:r>
    </w:p>
    <w:p w14:paraId="6B8BABB1" w14:textId="77777777" w:rsidR="00F13B13" w:rsidRPr="00883410" w:rsidRDefault="00F13B13" w:rsidP="00F13B13">
      <w:pPr>
        <w:rPr>
          <w:lang w:val="en-US"/>
        </w:rPr>
      </w:pPr>
      <w:r w:rsidRPr="00883410">
        <w:rPr>
          <w:lang w:val="en-US"/>
        </w:rPr>
        <w:t xml:space="preserve">_____. </w:t>
      </w:r>
      <w:r w:rsidRPr="00883410">
        <w:rPr>
          <w:i/>
          <w:lang w:val="en-US"/>
        </w:rPr>
        <w:t xml:space="preserve">The Last Man. </w:t>
      </w:r>
      <w:r w:rsidRPr="00883410">
        <w:rPr>
          <w:lang w:val="en-US"/>
        </w:rPr>
        <w:t xml:space="preserve">Introd. Brian Aldiss. London: Hogarth, 1985. </w:t>
      </w:r>
    </w:p>
    <w:p w14:paraId="68469B50" w14:textId="77777777" w:rsidR="00F13B13" w:rsidRPr="00883410" w:rsidRDefault="00F13B13" w:rsidP="00F13B13">
      <w:pPr>
        <w:rPr>
          <w:lang w:val="en-US"/>
        </w:rPr>
      </w:pPr>
      <w:r w:rsidRPr="00883410">
        <w:rPr>
          <w:caps/>
          <w:lang w:val="en-US"/>
        </w:rPr>
        <w:t xml:space="preserve">_____. </w:t>
      </w:r>
      <w:r w:rsidRPr="00883410">
        <w:rPr>
          <w:i/>
          <w:lang w:val="en-US"/>
        </w:rPr>
        <w:t xml:space="preserve">The Last Man. </w:t>
      </w:r>
      <w:r w:rsidRPr="00883410">
        <w:rPr>
          <w:lang w:val="en-US"/>
        </w:rPr>
        <w:t>Introd. Anne K. Mellor. Ed. Hugh M. Luke, Jr. Lincoln: U of Nebraska P, 1993.*</w:t>
      </w:r>
    </w:p>
    <w:p w14:paraId="77C12932" w14:textId="77777777" w:rsidR="00F13B13" w:rsidRPr="00883410" w:rsidRDefault="00F13B13" w:rsidP="00F13B13">
      <w:pPr>
        <w:rPr>
          <w:lang w:val="en-US"/>
        </w:rPr>
      </w:pPr>
      <w:r w:rsidRPr="00883410">
        <w:rPr>
          <w:lang w:val="en-US"/>
        </w:rPr>
        <w:t xml:space="preserve">_____. </w:t>
      </w:r>
      <w:r w:rsidRPr="00883410">
        <w:rPr>
          <w:i/>
          <w:lang w:val="en-US"/>
        </w:rPr>
        <w:t xml:space="preserve">The Last Man. </w:t>
      </w:r>
      <w:r w:rsidRPr="00883410">
        <w:rPr>
          <w:lang w:val="en-US"/>
        </w:rPr>
        <w:t>Ed. Morton D. Paley. Oxford: Oxford UP, 1994.*</w:t>
      </w:r>
    </w:p>
    <w:p w14:paraId="48565AE6" w14:textId="77777777" w:rsidR="00F13B13" w:rsidRPr="00883410" w:rsidRDefault="00F13B13" w:rsidP="00F13B13">
      <w:pPr>
        <w:rPr>
          <w:lang w:val="en-US"/>
        </w:rPr>
      </w:pPr>
      <w:r w:rsidRPr="00883410">
        <w:rPr>
          <w:lang w:val="en-US"/>
        </w:rPr>
        <w:t xml:space="preserve">_____. </w:t>
      </w:r>
      <w:r w:rsidRPr="00883410">
        <w:rPr>
          <w:i/>
          <w:lang w:val="en-US"/>
        </w:rPr>
        <w:t>The Last Man.</w:t>
      </w:r>
      <w:r w:rsidRPr="00883410">
        <w:rPr>
          <w:lang w:val="en-US"/>
        </w:rPr>
        <w:t xml:space="preserve"> Ed. Anne McWhir. Ontario: Broadview Press, 1996.</w:t>
      </w:r>
    </w:p>
    <w:p w14:paraId="33EA0D96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 xml:space="preserve">Stapledon, Olaf. </w:t>
      </w:r>
      <w:r w:rsidRPr="00883410">
        <w:rPr>
          <w:i/>
          <w:lang w:val="en-US"/>
        </w:rPr>
        <w:t>Last and First Men: A Story of the Near and Far Future.</w:t>
      </w:r>
      <w:r w:rsidRPr="00883410">
        <w:rPr>
          <w:lang w:val="en-US"/>
        </w:rPr>
        <w:t xml:space="preserve"> Novel. London: Methuen, 1930.</w:t>
      </w:r>
    </w:p>
    <w:p w14:paraId="3517F9C7" w14:textId="77777777" w:rsidR="00AA6178" w:rsidRPr="00883410" w:rsidRDefault="00AA6178" w:rsidP="00AA6178">
      <w:pPr>
        <w:rPr>
          <w:lang w:val="en-US"/>
        </w:rPr>
      </w:pPr>
      <w:r w:rsidRPr="00883410">
        <w:rPr>
          <w:lang w:val="en-US"/>
        </w:rPr>
        <w:t xml:space="preserve">_____. </w:t>
      </w:r>
      <w:r w:rsidRPr="00883410">
        <w:rPr>
          <w:i/>
          <w:lang w:val="en-US"/>
        </w:rPr>
        <w:t>Last Men in London.</w:t>
      </w:r>
      <w:r w:rsidRPr="00883410">
        <w:rPr>
          <w:lang w:val="en-US"/>
        </w:rPr>
        <w:t xml:space="preserve"> Fiction. London: Methuen, 1932.</w:t>
      </w:r>
    </w:p>
    <w:p w14:paraId="73D6094D" w14:textId="77777777" w:rsidR="00AA6178" w:rsidRPr="00883410" w:rsidRDefault="00AA6178">
      <w:pPr>
        <w:rPr>
          <w:lang w:val="en-US"/>
        </w:rPr>
      </w:pPr>
    </w:p>
    <w:p w14:paraId="752FD025" w14:textId="77777777" w:rsidR="00AA6178" w:rsidRPr="00883410" w:rsidRDefault="00AA6178">
      <w:pPr>
        <w:rPr>
          <w:lang w:val="en-US"/>
        </w:rPr>
      </w:pPr>
    </w:p>
    <w:p w14:paraId="46512157" w14:textId="77777777" w:rsidR="00AA6178" w:rsidRPr="00883410" w:rsidRDefault="00AA6178">
      <w:pPr>
        <w:rPr>
          <w:lang w:val="en-US"/>
        </w:rPr>
      </w:pPr>
    </w:p>
    <w:p w14:paraId="3178D0DC" w14:textId="77777777" w:rsidR="00AA6178" w:rsidRPr="00883410" w:rsidRDefault="00AA6178">
      <w:pPr>
        <w:rPr>
          <w:lang w:val="en-US"/>
        </w:rPr>
      </w:pPr>
    </w:p>
    <w:p w14:paraId="02F161FD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>Paintings</w:t>
      </w:r>
    </w:p>
    <w:p w14:paraId="0148E721" w14:textId="77777777" w:rsidR="00AA6178" w:rsidRPr="00883410" w:rsidRDefault="00AA6178">
      <w:pPr>
        <w:rPr>
          <w:lang w:val="en-US"/>
        </w:rPr>
      </w:pPr>
    </w:p>
    <w:p w14:paraId="64D783A7" w14:textId="77777777" w:rsidR="00AA6178" w:rsidRPr="00883410" w:rsidRDefault="00AA6178">
      <w:pPr>
        <w:ind w:right="10"/>
        <w:rPr>
          <w:lang w:val="en-US"/>
        </w:rPr>
      </w:pPr>
      <w:r w:rsidRPr="00883410">
        <w:rPr>
          <w:lang w:val="en-US"/>
        </w:rPr>
        <w:t xml:space="preserve">Martin, John. </w:t>
      </w:r>
      <w:r w:rsidRPr="00883410">
        <w:rPr>
          <w:i/>
          <w:lang w:val="en-US"/>
        </w:rPr>
        <w:t>The Last Man.</w:t>
      </w:r>
      <w:r w:rsidRPr="00883410">
        <w:rPr>
          <w:lang w:val="en-US"/>
        </w:rPr>
        <w:t xml:space="preserve"> Painting. </w:t>
      </w:r>
    </w:p>
    <w:p w14:paraId="3AE28404" w14:textId="77777777" w:rsidR="00AA6178" w:rsidRPr="00883410" w:rsidRDefault="00AA6178">
      <w:pPr>
        <w:rPr>
          <w:lang w:val="en-US"/>
        </w:rPr>
      </w:pPr>
    </w:p>
    <w:p w14:paraId="1EEF58D5" w14:textId="77777777" w:rsidR="00AA6178" w:rsidRPr="00883410" w:rsidRDefault="00AA6178">
      <w:pPr>
        <w:rPr>
          <w:lang w:val="en-US"/>
        </w:rPr>
      </w:pPr>
    </w:p>
    <w:p w14:paraId="5F2FB2E0" w14:textId="77777777" w:rsidR="00AA6178" w:rsidRPr="00883410" w:rsidRDefault="00AA6178">
      <w:pPr>
        <w:rPr>
          <w:lang w:val="en-US"/>
        </w:rPr>
      </w:pPr>
    </w:p>
    <w:p w14:paraId="43EE30DD" w14:textId="77777777" w:rsidR="00AA6178" w:rsidRPr="00883410" w:rsidRDefault="00AA6178">
      <w:pPr>
        <w:rPr>
          <w:lang w:val="en-US"/>
        </w:rPr>
      </w:pPr>
    </w:p>
    <w:p w14:paraId="23D560EF" w14:textId="77777777" w:rsidR="00AA6178" w:rsidRPr="00883410" w:rsidRDefault="00AA6178">
      <w:pPr>
        <w:rPr>
          <w:lang w:val="en-US"/>
        </w:rPr>
      </w:pPr>
    </w:p>
    <w:p w14:paraId="4BF471B6" w14:textId="77777777" w:rsidR="00AA6178" w:rsidRPr="00883410" w:rsidRDefault="00AA6178">
      <w:pPr>
        <w:rPr>
          <w:lang w:val="en-US"/>
        </w:rPr>
      </w:pPr>
      <w:r w:rsidRPr="00883410">
        <w:rPr>
          <w:lang w:val="en-US"/>
        </w:rPr>
        <w:t>See also Cosmic catastrophes; Apocalypse; Extinction</w:t>
      </w:r>
    </w:p>
    <w:p w14:paraId="7BBB387E" w14:textId="77777777" w:rsidR="00AA6178" w:rsidRPr="00883410" w:rsidRDefault="00AA6178">
      <w:pPr>
        <w:rPr>
          <w:lang w:val="en-US"/>
        </w:rPr>
      </w:pPr>
    </w:p>
    <w:p w14:paraId="587330C2" w14:textId="77777777" w:rsidR="00AA6178" w:rsidRPr="00883410" w:rsidRDefault="00AA6178">
      <w:pPr>
        <w:rPr>
          <w:lang w:val="en-US"/>
        </w:rPr>
      </w:pPr>
    </w:p>
    <w:p w14:paraId="56226D66" w14:textId="77777777" w:rsidR="00AA6178" w:rsidRPr="00883410" w:rsidRDefault="00AA6178">
      <w:pPr>
        <w:rPr>
          <w:lang w:val="en-US"/>
        </w:rPr>
      </w:pPr>
    </w:p>
    <w:sectPr w:rsidR="00AA6178" w:rsidRPr="00883410" w:rsidSect="00FD0E1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741"/>
    <w:rsid w:val="00030275"/>
    <w:rsid w:val="00466B20"/>
    <w:rsid w:val="00496014"/>
    <w:rsid w:val="004A6896"/>
    <w:rsid w:val="007F5741"/>
    <w:rsid w:val="00842A94"/>
    <w:rsid w:val="00883410"/>
    <w:rsid w:val="008A374F"/>
    <w:rsid w:val="00AA6178"/>
    <w:rsid w:val="00B01769"/>
    <w:rsid w:val="00B641F1"/>
    <w:rsid w:val="00C17990"/>
    <w:rsid w:val="00E13A74"/>
    <w:rsid w:val="00F13B13"/>
    <w:rsid w:val="00FC4A9C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1C248C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8002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undo.es/papel/futuro/2019/03/13/5c87e7b2fdddfff7578b46c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sonal.unizar.es/garciala/publicaciones/WhatRemainsUnclear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5/what-remains-unclear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arciala.blogia.com/2007/123001-hemingway-meets-beckett.php" TargetMode="External"/><Relationship Id="rId10" Type="http://schemas.openxmlformats.org/officeDocument/2006/relationships/hyperlink" Target="http://www.soyleyenda-es.co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91808206/Last-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1085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7044</CharactersWithSpaces>
  <SharedDoc>false</SharedDoc>
  <HLinks>
    <vt:vector size="30" baseType="variant">
      <vt:variant>
        <vt:i4>1376257</vt:i4>
      </vt:variant>
      <vt:variant>
        <vt:i4>12</vt:i4>
      </vt:variant>
      <vt:variant>
        <vt:i4>0</vt:i4>
      </vt:variant>
      <vt:variant>
        <vt:i4>5</vt:i4>
      </vt:variant>
      <vt:variant>
        <vt:lpwstr>http://www.soyleyenda-es.com</vt:lpwstr>
      </vt:variant>
      <vt:variant>
        <vt:lpwstr/>
      </vt:variant>
      <vt:variant>
        <vt:i4>3604577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http://es.scribd.com/doc/91808206/Last-Man</vt:lpwstr>
      </vt:variant>
      <vt:variant>
        <vt:lpwstr/>
      </vt:variant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http://vanityfea.blogspot.com.es/2012/05/what-remains-unclear.html</vt:lpwstr>
      </vt:variant>
      <vt:variant>
        <vt:lpwstr/>
      </vt:variant>
      <vt:variant>
        <vt:i4>6357054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http://garciala.blogia.com/2007/123001-hemingway-meets-beckett.php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10</cp:revision>
  <dcterms:created xsi:type="dcterms:W3CDTF">2019-03-13T17:56:00Z</dcterms:created>
  <dcterms:modified xsi:type="dcterms:W3CDTF">2024-09-25T14:21:00Z</dcterms:modified>
</cp:coreProperties>
</file>