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5863" w14:textId="77777777" w:rsidR="000E7BC0" w:rsidRPr="00052A00" w:rsidRDefault="004E2902" w:rsidP="000E7BC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52A00">
        <w:rPr>
          <w:sz w:val="20"/>
          <w:lang w:val="en-US"/>
        </w:rPr>
        <w:t>from</w:t>
      </w:r>
    </w:p>
    <w:p w14:paraId="181484F7" w14:textId="77777777" w:rsidR="000E7BC0" w:rsidRPr="00052A00" w:rsidRDefault="004E2902" w:rsidP="000E7BC0">
      <w:pPr>
        <w:jc w:val="center"/>
        <w:rPr>
          <w:smallCaps/>
          <w:sz w:val="24"/>
          <w:lang w:val="en-US"/>
        </w:rPr>
      </w:pPr>
      <w:r w:rsidRPr="00052A00">
        <w:rPr>
          <w:smallCaps/>
          <w:sz w:val="24"/>
          <w:lang w:val="en-US"/>
        </w:rPr>
        <w:t>A Bibliography of Literary Theory, Criticism and Philology</w:t>
      </w:r>
    </w:p>
    <w:p w14:paraId="663DB7A5" w14:textId="77777777" w:rsidR="000E7BC0" w:rsidRPr="00052A00" w:rsidRDefault="00052A00" w:rsidP="000E7BC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4E2902" w:rsidRPr="00052A0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8BB1AD3" w14:textId="77777777" w:rsidR="000E7BC0" w:rsidRPr="00052A00" w:rsidRDefault="004E2902" w:rsidP="000E7BC0">
      <w:pPr>
        <w:ind w:right="-1"/>
        <w:jc w:val="center"/>
        <w:rPr>
          <w:sz w:val="24"/>
          <w:lang w:val="en-US"/>
        </w:rPr>
      </w:pPr>
      <w:r w:rsidRPr="00052A00">
        <w:rPr>
          <w:sz w:val="24"/>
          <w:lang w:val="en-US"/>
        </w:rPr>
        <w:t xml:space="preserve">by José Ángel </w:t>
      </w:r>
      <w:r w:rsidRPr="00052A00">
        <w:rPr>
          <w:smallCaps/>
          <w:sz w:val="24"/>
          <w:lang w:val="en-US"/>
        </w:rPr>
        <w:t>García Landa</w:t>
      </w:r>
    </w:p>
    <w:p w14:paraId="6D00F38E" w14:textId="77777777" w:rsidR="000E7BC0" w:rsidRPr="00052A00" w:rsidRDefault="004E2902" w:rsidP="000E7BC0">
      <w:pPr>
        <w:ind w:right="-1"/>
        <w:jc w:val="center"/>
        <w:rPr>
          <w:sz w:val="24"/>
          <w:lang w:val="en-US"/>
        </w:rPr>
      </w:pPr>
      <w:r w:rsidRPr="00052A00">
        <w:rPr>
          <w:sz w:val="24"/>
          <w:lang w:val="en-US"/>
        </w:rPr>
        <w:t>(University of Zaragoza, Spain)</w:t>
      </w:r>
    </w:p>
    <w:p w14:paraId="588C85CC" w14:textId="77777777" w:rsidR="000E7BC0" w:rsidRPr="00052A00" w:rsidRDefault="000E7BC0" w:rsidP="000E7BC0">
      <w:pPr>
        <w:jc w:val="center"/>
        <w:rPr>
          <w:lang w:val="en-US"/>
        </w:rPr>
      </w:pPr>
    </w:p>
    <w:bookmarkEnd w:id="0"/>
    <w:bookmarkEnd w:id="1"/>
    <w:p w14:paraId="21F5BCA7" w14:textId="77777777" w:rsidR="000E7BC0" w:rsidRPr="00052A00" w:rsidRDefault="000E7BC0" w:rsidP="000E7BC0">
      <w:pPr>
        <w:jc w:val="center"/>
        <w:rPr>
          <w:lang w:val="en-US"/>
        </w:rPr>
      </w:pPr>
    </w:p>
    <w:p w14:paraId="6B530877" w14:textId="77777777" w:rsidR="000E7BC0" w:rsidRPr="00052A00" w:rsidRDefault="004E2902" w:rsidP="000E7BC0">
      <w:pPr>
        <w:rPr>
          <w:b/>
          <w:smallCaps/>
          <w:sz w:val="36"/>
          <w:lang w:val="en-US"/>
        </w:rPr>
      </w:pPr>
      <w:r w:rsidRPr="00052A00">
        <w:rPr>
          <w:b/>
          <w:smallCaps/>
          <w:sz w:val="36"/>
          <w:lang w:val="en-US"/>
        </w:rPr>
        <w:t>Lost worlds</w:t>
      </w:r>
    </w:p>
    <w:p w14:paraId="6B78A71A" w14:textId="2174EE0B" w:rsidR="000E7BC0" w:rsidRPr="00052A00" w:rsidRDefault="000E7BC0">
      <w:pPr>
        <w:rPr>
          <w:b/>
          <w:lang w:val="en-US"/>
        </w:rPr>
      </w:pPr>
    </w:p>
    <w:p w14:paraId="1DDCF10B" w14:textId="4017ECB1" w:rsidR="00052A00" w:rsidRPr="00052A00" w:rsidRDefault="00052A00">
      <w:pPr>
        <w:rPr>
          <w:b/>
          <w:lang w:val="en-US"/>
        </w:rPr>
      </w:pPr>
    </w:p>
    <w:p w14:paraId="5FDB2BCD" w14:textId="61B7F245" w:rsidR="00052A00" w:rsidRPr="00A658EB" w:rsidRDefault="00052A00" w:rsidP="00052A00">
      <w:pPr>
        <w:rPr>
          <w:szCs w:val="28"/>
          <w:lang w:val="es-ES"/>
        </w:rPr>
      </w:pPr>
      <w:r>
        <w:rPr>
          <w:szCs w:val="28"/>
          <w:lang w:val="es-ES"/>
        </w:rPr>
        <w:t>Kircher, Athanasius</w:t>
      </w:r>
      <w:r w:rsidRPr="00A658EB">
        <w:rPr>
          <w:szCs w:val="28"/>
          <w:lang w:val="es-ES"/>
        </w:rPr>
        <w:t xml:space="preserve">. </w:t>
      </w:r>
      <w:r w:rsidRPr="00A658EB">
        <w:rPr>
          <w:i/>
          <w:szCs w:val="28"/>
          <w:lang w:val="es-ES"/>
        </w:rPr>
        <w:t>Mundus subterraneus.</w:t>
      </w:r>
      <w:r w:rsidRPr="00A658EB">
        <w:rPr>
          <w:szCs w:val="28"/>
          <w:lang w:val="es-ES"/>
        </w:rPr>
        <w:t xml:space="preserve"> 1664. (Geology).</w:t>
      </w:r>
    </w:p>
    <w:p w14:paraId="762C44CA" w14:textId="77777777" w:rsidR="00052A00" w:rsidRPr="000948A7" w:rsidRDefault="00052A00" w:rsidP="00052A00">
      <w:pPr>
        <w:rPr>
          <w:lang w:val="en-US"/>
        </w:rPr>
      </w:pPr>
      <w:r>
        <w:t xml:space="preserve">Sierra Valentí, Eduardo, et al. </w:t>
      </w:r>
      <w:r w:rsidRPr="006D1686">
        <w:rPr>
          <w:i/>
          <w:iCs/>
        </w:rPr>
        <w:t>Mundo Subterráneo: Puertas Secretas, Ciudades Su</w:t>
      </w:r>
      <w:r>
        <w:rPr>
          <w:i/>
          <w:iCs/>
        </w:rPr>
        <w:t>mergidas y Utopías bajo tierra.</w:t>
      </w:r>
      <w:r>
        <w:t xml:space="preserve"> </w:t>
      </w:r>
      <w:r w:rsidRPr="000948A7">
        <w:rPr>
          <w:lang w:val="en-US"/>
        </w:rPr>
        <w:t>(LF 34). Salamanca: La Felguera, 2015.* (Athanasius Kirchner et al.).</w:t>
      </w:r>
    </w:p>
    <w:p w14:paraId="70E016E4" w14:textId="77777777" w:rsidR="00052A00" w:rsidRPr="00052A00" w:rsidRDefault="00052A00">
      <w:pPr>
        <w:rPr>
          <w:b/>
          <w:lang w:val="en-US"/>
        </w:rPr>
      </w:pPr>
    </w:p>
    <w:p w14:paraId="0EAF839D" w14:textId="77777777" w:rsidR="000E7BC0" w:rsidRPr="00052A00" w:rsidRDefault="000E7BC0">
      <w:pPr>
        <w:rPr>
          <w:b/>
          <w:lang w:val="en-US"/>
        </w:rPr>
      </w:pPr>
    </w:p>
    <w:p w14:paraId="7E58D88D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>Literature</w:t>
      </w:r>
    </w:p>
    <w:p w14:paraId="3178941B" w14:textId="77777777" w:rsidR="000E7BC0" w:rsidRPr="00052A00" w:rsidRDefault="000E7BC0">
      <w:pPr>
        <w:rPr>
          <w:lang w:val="en-US"/>
        </w:rPr>
      </w:pPr>
    </w:p>
    <w:p w14:paraId="79D6A573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Burroughs, Edgar Rice. </w:t>
      </w:r>
      <w:r w:rsidRPr="00052A00">
        <w:rPr>
          <w:i/>
          <w:lang w:val="en-US"/>
        </w:rPr>
        <w:t>At the Earth's Core.</w:t>
      </w:r>
      <w:r w:rsidRPr="00052A00">
        <w:rPr>
          <w:lang w:val="en-US"/>
        </w:rPr>
        <w:t xml:space="preserve"> Novel. Serialized 1914. As book, 1922.</w:t>
      </w:r>
    </w:p>
    <w:p w14:paraId="3A961E38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 xml:space="preserve">Pellucidar. </w:t>
      </w:r>
      <w:r w:rsidRPr="00052A00">
        <w:rPr>
          <w:lang w:val="en-US"/>
        </w:rPr>
        <w:t>Novel.</w:t>
      </w:r>
      <w:r w:rsidRPr="00052A00">
        <w:rPr>
          <w:i/>
          <w:lang w:val="en-US"/>
        </w:rPr>
        <w:t xml:space="preserve"> All-Story Cavalier Weekly</w:t>
      </w:r>
      <w:r w:rsidRPr="00052A00">
        <w:rPr>
          <w:lang w:val="en-US"/>
        </w:rPr>
        <w:t xml:space="preserve"> (1915). As book, 1923.</w:t>
      </w:r>
    </w:p>
    <w:p w14:paraId="2C12247C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 xml:space="preserve">Tarzan at the Earth's Core. </w:t>
      </w:r>
      <w:r w:rsidRPr="00052A00">
        <w:rPr>
          <w:lang w:val="en-US"/>
        </w:rPr>
        <w:t>Novel. 1930.</w:t>
      </w:r>
    </w:p>
    <w:p w14:paraId="4F0E703A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>The Land that Time Forgot.</w:t>
      </w:r>
      <w:r w:rsidRPr="00052A00">
        <w:rPr>
          <w:lang w:val="en-US"/>
        </w:rPr>
        <w:t xml:space="preserve"> Novel. As book, 1924.</w:t>
      </w:r>
    </w:p>
    <w:p w14:paraId="77F45056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>_____. "Savage Pellucidar." (Posthumous ed.). Story. 1963.</w:t>
      </w:r>
    </w:p>
    <w:p w14:paraId="72BAE954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 xml:space="preserve">At the Earth's Core. Pellucidar. Tanar of Pellucidar. </w:t>
      </w:r>
      <w:r w:rsidRPr="00052A00">
        <w:rPr>
          <w:lang w:val="en-US"/>
        </w:rPr>
        <w:t xml:space="preserve">New York: Dover. </w:t>
      </w:r>
    </w:p>
    <w:p w14:paraId="07961F8C" w14:textId="77777777" w:rsidR="000E7BC0" w:rsidRDefault="004E2902">
      <w:pPr>
        <w:pStyle w:val="Sangradetextonormal"/>
      </w:pPr>
      <w:r w:rsidRPr="00052A00">
        <w:rPr>
          <w:lang w:val="en-US"/>
        </w:rPr>
        <w:t xml:space="preserve">DeVito, Joe, et al. </w:t>
      </w:r>
      <w:r w:rsidRPr="00052A00">
        <w:rPr>
          <w:i/>
          <w:lang w:val="en-US"/>
        </w:rPr>
        <w:t>Kong: King of Skull Island.</w:t>
      </w:r>
      <w:r w:rsidRPr="00052A00">
        <w:rPr>
          <w:lang w:val="en-US"/>
        </w:rPr>
        <w:t xml:space="preserve"> </w:t>
      </w:r>
      <w:r>
        <w:t>DeVito Artworks, 2004.</w:t>
      </w:r>
    </w:p>
    <w:p w14:paraId="25450438" w14:textId="77777777" w:rsidR="000E7BC0" w:rsidRDefault="004E2902">
      <w:r>
        <w:t>_____.</w:t>
      </w:r>
      <w:r>
        <w:rPr>
          <w:i/>
        </w:rPr>
        <w:t xml:space="preserve"> King Kong: Rey de la Isla Calavera: A partir de la novela ilustrada KONG:</w:t>
      </w:r>
      <w:r>
        <w:rPr>
          <w:i/>
          <w:smallCaps/>
        </w:rPr>
        <w:t>King of the Skull Island</w:t>
      </w:r>
      <w:r>
        <w:rPr>
          <w:i/>
        </w:rPr>
        <w:t xml:space="preserve">, creada e ilustrada por Joe DeVito, y escrita por Brad Strickland con John Michlig. Inspirado y basado en la novela </w:t>
      </w:r>
      <w:r>
        <w:rPr>
          <w:i/>
          <w:smallCaps/>
        </w:rPr>
        <w:t>King Kong</w:t>
      </w:r>
      <w:r>
        <w:rPr>
          <w:i/>
        </w:rPr>
        <w:t xml:space="preserve"> concebida por Edgar Wallace y Merian C. Cooper. Novelización de Delos W. Lovelace.</w:t>
      </w:r>
      <w:r>
        <w:t xml:space="preserve"> Trans. Gemma Gallart. (Booklet, 1141). Barcelona: Scyla Editores-Timun Mas, 2005.*</w:t>
      </w:r>
    </w:p>
    <w:p w14:paraId="63BFA152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Doyle, A. Conan.  </w:t>
      </w:r>
      <w:r w:rsidRPr="00052A00">
        <w:rPr>
          <w:i/>
          <w:lang w:val="en-US"/>
        </w:rPr>
        <w:t>The Lost World.</w:t>
      </w:r>
      <w:r w:rsidRPr="00052A00">
        <w:rPr>
          <w:lang w:val="en-US"/>
        </w:rPr>
        <w:t xml:space="preserve"> Novel. (Professor Challenger series). Serialized in the </w:t>
      </w:r>
      <w:r w:rsidRPr="00052A00">
        <w:rPr>
          <w:i/>
          <w:lang w:val="en-US"/>
        </w:rPr>
        <w:t>Philadelphia Press Dunday Magazine</w:t>
      </w:r>
      <w:r w:rsidRPr="00052A00">
        <w:rPr>
          <w:lang w:val="en-US"/>
        </w:rPr>
        <w:t xml:space="preserve"> (24 March-21 July 1912) and in </w:t>
      </w:r>
      <w:r w:rsidRPr="00052A00">
        <w:rPr>
          <w:i/>
          <w:lang w:val="en-US"/>
        </w:rPr>
        <w:t>The</w:t>
      </w:r>
      <w:r w:rsidRPr="00052A00">
        <w:rPr>
          <w:lang w:val="en-US"/>
        </w:rPr>
        <w:t xml:space="preserve"> </w:t>
      </w:r>
      <w:r w:rsidRPr="00052A00">
        <w:rPr>
          <w:i/>
          <w:lang w:val="en-US"/>
        </w:rPr>
        <w:t>Strand Magazine</w:t>
      </w:r>
      <w:r w:rsidRPr="00052A00">
        <w:rPr>
          <w:lang w:val="en-US"/>
        </w:rPr>
        <w:t xml:space="preserve"> 43-44 (London, April-November 1912).</w:t>
      </w:r>
    </w:p>
    <w:p w14:paraId="499CC3D8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>The Lost World.</w:t>
      </w:r>
      <w:r w:rsidRPr="00052A00">
        <w:rPr>
          <w:lang w:val="en-US"/>
        </w:rPr>
        <w:t xml:space="preserve"> 1st. book ed. London: Hodder and Stoughton, 1912.</w:t>
      </w:r>
    </w:p>
    <w:p w14:paraId="1E121561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lastRenderedPageBreak/>
        <w:t xml:space="preserve">_____. </w:t>
      </w:r>
      <w:r w:rsidRPr="00052A00">
        <w:rPr>
          <w:i/>
          <w:lang w:val="en-US"/>
        </w:rPr>
        <w:t>The Annotated Lost World.</w:t>
      </w:r>
      <w:r w:rsidRPr="00052A00">
        <w:rPr>
          <w:lang w:val="en-US"/>
        </w:rPr>
        <w:t xml:space="preserve"> Ed. Roy Pilot and Alvin Rodin. Indianapolis, 1996.</w:t>
      </w:r>
    </w:p>
    <w:p w14:paraId="36CAF0E6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 xml:space="preserve">The Lost World: Being an account of the recent amazing adventures of Professor George E. Challenger, Lord John Roxton, Professor Summerlee, and Mr. E. D. Malone of the </w:t>
      </w:r>
      <w:r w:rsidRPr="00052A00">
        <w:rPr>
          <w:lang w:val="en-US"/>
        </w:rPr>
        <w:t>Daily Gazette. Ed. Ian Duncan. (Oxford Paperbacks). Oxford: Oxford UP, 1995. Rpt. World's Classics: Oxford: Oxford UP, 1998.*</w:t>
      </w:r>
    </w:p>
    <w:p w14:paraId="2288660C" w14:textId="77777777" w:rsidR="000E7BC0" w:rsidRPr="00052A00" w:rsidRDefault="004E2902">
      <w:pPr>
        <w:rPr>
          <w:lang w:val="en-US"/>
        </w:rPr>
      </w:pPr>
      <w:r>
        <w:t xml:space="preserve">_____. </w:t>
      </w:r>
      <w:r>
        <w:rPr>
          <w:i/>
        </w:rPr>
        <w:t>El mundo perdido.</w:t>
      </w:r>
      <w:r>
        <w:t xml:space="preserve"> Trans. and appendix by J. Agustín Mahieu. Illust. Margarita Cuesta-Pamies. </w:t>
      </w:r>
      <w:r w:rsidRPr="00052A00">
        <w:rPr>
          <w:lang w:val="en-US"/>
        </w:rPr>
        <w:t>(Tus Libros, 9). Madrid: Anaya, 1981. 13th ed. 1999.*</w:t>
      </w:r>
    </w:p>
    <w:p w14:paraId="65BFA091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Haggard, H. Rider.  </w:t>
      </w:r>
      <w:r w:rsidRPr="00052A00">
        <w:rPr>
          <w:i/>
          <w:lang w:val="en-US"/>
        </w:rPr>
        <w:t>She.</w:t>
      </w:r>
      <w:r w:rsidRPr="00052A00">
        <w:rPr>
          <w:lang w:val="en-US"/>
        </w:rPr>
        <w:t xml:space="preserve"> Novel. 1886-7. </w:t>
      </w:r>
    </w:p>
    <w:p w14:paraId="037FBC16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 xml:space="preserve">She.  </w:t>
      </w:r>
      <w:r w:rsidRPr="00052A00">
        <w:rPr>
          <w:lang w:val="en-US"/>
        </w:rPr>
        <w:t>Ed. Daniel Karlin. Oxford: Oxford UP, 1991.</w:t>
      </w:r>
    </w:p>
    <w:p w14:paraId="565F5090" w14:textId="77777777" w:rsidR="000E7BC0" w:rsidRPr="00052A00" w:rsidRDefault="004E2902">
      <w:pPr>
        <w:tabs>
          <w:tab w:val="left" w:pos="8220"/>
        </w:tabs>
        <w:rPr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>Allan Quatermain.</w:t>
      </w:r>
      <w:r w:rsidRPr="00052A00">
        <w:rPr>
          <w:lang w:val="en-US"/>
        </w:rPr>
        <w:t xml:space="preserve"> Novel.  Illust. C. H. M. Kerr. London: Longman, Green, and Co.,1887.</w:t>
      </w:r>
    </w:p>
    <w:p w14:paraId="21A28379" w14:textId="77777777" w:rsidR="000E7BC0" w:rsidRPr="00052A00" w:rsidRDefault="004E2902">
      <w:pPr>
        <w:tabs>
          <w:tab w:val="left" w:pos="8220"/>
        </w:tabs>
        <w:rPr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>Allan Quatermain.</w:t>
      </w:r>
      <w:r w:rsidRPr="00052A00">
        <w:rPr>
          <w:lang w:val="en-US"/>
        </w:rPr>
        <w:t xml:space="preserve"> Trans., appendix and notes by Mar Hernández de Felipe. Illust. C. H. M. Kerr. (Tus Libros, 116). Madrid: Anaya, 1992.*</w:t>
      </w:r>
    </w:p>
    <w:p w14:paraId="729A86A8" w14:textId="77777777" w:rsidR="000E7BC0" w:rsidRPr="00052A00" w:rsidRDefault="004E2902" w:rsidP="000E7BC0">
      <w:pPr>
        <w:rPr>
          <w:i/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 xml:space="preserve">The People of the Mist. </w:t>
      </w:r>
    </w:p>
    <w:p w14:paraId="2D2CC2BC" w14:textId="77777777" w:rsidR="000E7BC0" w:rsidRPr="00052A00" w:rsidRDefault="004E2902" w:rsidP="000E7BC0">
      <w:pPr>
        <w:rPr>
          <w:lang w:val="en-US"/>
        </w:rPr>
      </w:pPr>
      <w:r>
        <w:t>_____</w:t>
      </w:r>
      <w:r w:rsidRPr="005747BD">
        <w:t xml:space="preserve">. </w:t>
      </w:r>
      <w:r w:rsidRPr="005747BD">
        <w:rPr>
          <w:i/>
        </w:rPr>
        <w:t>El pueblo de la bruma.</w:t>
      </w:r>
      <w:r w:rsidRPr="005747BD">
        <w:t xml:space="preserve"> Trans. Francisco Arellano. (La Cuna de Ulises, 11). </w:t>
      </w:r>
      <w:r w:rsidRPr="00052A00">
        <w:rPr>
          <w:lang w:val="en-US"/>
        </w:rPr>
        <w:t>Madrid: Miraguano, 1989.*</w:t>
      </w:r>
    </w:p>
    <w:p w14:paraId="293768C3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 xml:space="preserve">She. King Solomon's Mines. Allan Quatermain. </w:t>
      </w:r>
      <w:r w:rsidRPr="00052A00">
        <w:rPr>
          <w:lang w:val="en-US"/>
        </w:rPr>
        <w:t xml:space="preserve">New York: Dover. </w:t>
      </w:r>
    </w:p>
    <w:p w14:paraId="4DBAB8BC" w14:textId="77777777" w:rsidR="000E7BC0" w:rsidRDefault="004E2902">
      <w:r w:rsidRPr="00052A00">
        <w:rPr>
          <w:lang w:val="en-US"/>
        </w:rPr>
        <w:t xml:space="preserve">Hilton, James. </w:t>
      </w:r>
      <w:r w:rsidRPr="00052A00">
        <w:rPr>
          <w:i/>
          <w:lang w:val="en-US"/>
        </w:rPr>
        <w:t>Lost Horizon.</w:t>
      </w:r>
      <w:r w:rsidRPr="00052A00">
        <w:rPr>
          <w:lang w:val="en-US"/>
        </w:rPr>
        <w:t xml:space="preserve"> Novel. </w:t>
      </w:r>
      <w:r>
        <w:t>1933.</w:t>
      </w:r>
    </w:p>
    <w:p w14:paraId="0F4DF178" w14:textId="77777777" w:rsidR="000E7BC0" w:rsidRPr="00052A00" w:rsidRDefault="004E2902">
      <w:pPr>
        <w:rPr>
          <w:lang w:val="en-US"/>
        </w:rPr>
      </w:pPr>
      <w:r>
        <w:t xml:space="preserve">Howard, Robert E. "El valle de lo perdido." In </w:t>
      </w:r>
      <w:r>
        <w:rPr>
          <w:i/>
        </w:rPr>
        <w:t>Felices pesadillas: Los mejores relatos de terror aparecidos en Valdemar (1987-2003).</w:t>
      </w:r>
      <w:r>
        <w:t xml:space="preserve"> </w:t>
      </w:r>
      <w:r w:rsidRPr="00052A00">
        <w:rPr>
          <w:lang w:val="en-US"/>
        </w:rPr>
        <w:t>Madrid: Valdemar, 2003. 901-38.*</w:t>
      </w:r>
    </w:p>
    <w:p w14:paraId="3C355505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Nye, Nicholas. </w:t>
      </w:r>
      <w:r w:rsidRPr="00052A00">
        <w:rPr>
          <w:i/>
          <w:lang w:val="en-US"/>
        </w:rPr>
        <w:t>The Return to the Lost World.</w:t>
      </w:r>
      <w:r w:rsidRPr="00052A00">
        <w:rPr>
          <w:lang w:val="en-US"/>
        </w:rPr>
        <w:t xml:space="preserve"> Novel. 1991.</w:t>
      </w:r>
    </w:p>
    <w:p w14:paraId="650B8525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Paltock, Robert.  [R. P.] </w:t>
      </w:r>
      <w:r w:rsidRPr="00052A00">
        <w:rPr>
          <w:i/>
          <w:lang w:val="en-US"/>
        </w:rPr>
        <w:t xml:space="preserve">The Life and Adventures of Peter Wilkins, a Cornishman.  By R. S., </w:t>
      </w:r>
      <w:r w:rsidRPr="00052A00">
        <w:rPr>
          <w:lang w:val="en-US"/>
        </w:rPr>
        <w:t>[sic]</w:t>
      </w:r>
      <w:r w:rsidRPr="00052A00">
        <w:rPr>
          <w:i/>
          <w:lang w:val="en-US"/>
        </w:rPr>
        <w:t xml:space="preserve"> a Passenger in the "Hector".  </w:t>
      </w:r>
      <w:r w:rsidRPr="00052A00">
        <w:rPr>
          <w:lang w:val="en-US"/>
        </w:rPr>
        <w:t>1751. London: Dulau, 1925.</w:t>
      </w:r>
    </w:p>
    <w:p w14:paraId="05FFBE9A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>The Life and Adventures of Peter Wilkins.</w:t>
      </w:r>
      <w:r w:rsidRPr="00052A00">
        <w:rPr>
          <w:lang w:val="en-US"/>
        </w:rPr>
        <w:t xml:space="preserve"> Ed. Christopher Bentley. Introd. James Grantham Turner.  Oxford: Oxford UP. </w:t>
      </w:r>
    </w:p>
    <w:p w14:paraId="3F3FCB79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 xml:space="preserve">Verne, Jules. </w:t>
      </w:r>
      <w:r w:rsidRPr="00052A00">
        <w:rPr>
          <w:i/>
          <w:lang w:val="en-US"/>
        </w:rPr>
        <w:t xml:space="preserve">Voyage au centre de la terre. </w:t>
      </w:r>
      <w:r w:rsidRPr="00052A00">
        <w:rPr>
          <w:lang w:val="en-US"/>
        </w:rPr>
        <w:t>Novel. 1864.</w:t>
      </w:r>
    </w:p>
    <w:p w14:paraId="0D6DBD46" w14:textId="77777777" w:rsidR="000E7BC0" w:rsidRDefault="004E2902">
      <w:r w:rsidRPr="00052A00">
        <w:rPr>
          <w:lang w:val="en-US"/>
        </w:rPr>
        <w:t xml:space="preserve">_____. </w:t>
      </w:r>
      <w:r w:rsidRPr="00052A00">
        <w:rPr>
          <w:i/>
          <w:lang w:val="en-US"/>
        </w:rPr>
        <w:t>Journey to the Centre of the Earth.</w:t>
      </w:r>
      <w:r w:rsidRPr="00052A00">
        <w:rPr>
          <w:lang w:val="en-US"/>
        </w:rPr>
        <w:t xml:space="preserve"> Ed. and trans. William Butcher. </w:t>
      </w:r>
      <w:r>
        <w:t xml:space="preserve">Oxford: Oxford UP. </w:t>
      </w:r>
    </w:p>
    <w:p w14:paraId="4602D183" w14:textId="77777777" w:rsidR="000E7BC0" w:rsidRDefault="004E2902">
      <w:r>
        <w:t xml:space="preserve">_____. (Julio Verne). </w:t>
      </w:r>
      <w:r>
        <w:rPr>
          <w:i/>
        </w:rPr>
        <w:t>Viaje al centro de la tierra.</w:t>
      </w:r>
      <w:r>
        <w:t xml:space="preserve"> (Julio Verne). Barcelona: Editors-Iberlibro, 1991.*</w:t>
      </w:r>
    </w:p>
    <w:p w14:paraId="752C796F" w14:textId="77777777" w:rsidR="000E7BC0" w:rsidRPr="00052A00" w:rsidRDefault="004E2902">
      <w:pPr>
        <w:rPr>
          <w:lang w:val="en-US"/>
        </w:rPr>
      </w:pPr>
      <w:r>
        <w:t xml:space="preserve">_____. (Julio Verne). </w:t>
      </w:r>
      <w:r>
        <w:rPr>
          <w:i/>
        </w:rPr>
        <w:t xml:space="preserve">Viaje al centro de la tierra. </w:t>
      </w:r>
      <w:r>
        <w:t xml:space="preserve">(Lo mejor de Julio Verne, 7). </w:t>
      </w:r>
      <w:r w:rsidRPr="00052A00">
        <w:rPr>
          <w:lang w:val="en-US"/>
        </w:rPr>
        <w:t>Barcelona: Molino.</w:t>
      </w:r>
    </w:p>
    <w:p w14:paraId="463B9847" w14:textId="77777777" w:rsidR="000E7BC0" w:rsidRPr="00052A00" w:rsidRDefault="000E7BC0">
      <w:pPr>
        <w:rPr>
          <w:lang w:val="en-US"/>
        </w:rPr>
      </w:pPr>
    </w:p>
    <w:p w14:paraId="774DA67E" w14:textId="77777777" w:rsidR="000E7BC0" w:rsidRPr="00052A00" w:rsidRDefault="000E7BC0">
      <w:pPr>
        <w:rPr>
          <w:lang w:val="en-US"/>
        </w:rPr>
      </w:pPr>
    </w:p>
    <w:p w14:paraId="78F933A5" w14:textId="77777777" w:rsidR="000E7BC0" w:rsidRPr="00052A00" w:rsidRDefault="000E7BC0">
      <w:pPr>
        <w:rPr>
          <w:lang w:val="en-US"/>
        </w:rPr>
      </w:pPr>
    </w:p>
    <w:p w14:paraId="0B3F3529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lastRenderedPageBreak/>
        <w:t>Films</w:t>
      </w:r>
    </w:p>
    <w:p w14:paraId="12E70EE2" w14:textId="77777777" w:rsidR="000E7BC0" w:rsidRPr="00052A00" w:rsidRDefault="000E7BC0">
      <w:pPr>
        <w:rPr>
          <w:lang w:val="en-US"/>
        </w:rPr>
      </w:pPr>
    </w:p>
    <w:p w14:paraId="4532B54A" w14:textId="77777777" w:rsidR="004E2902" w:rsidRPr="00052A00" w:rsidRDefault="004E2902" w:rsidP="004E2902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052A00">
        <w:rPr>
          <w:i/>
          <w:sz w:val="28"/>
          <w:lang w:val="en-US"/>
        </w:rPr>
        <w:t>Journey to the Center of the Earth.</w:t>
      </w:r>
      <w:r w:rsidRPr="00052A00">
        <w:rPr>
          <w:sz w:val="28"/>
          <w:lang w:val="en-US"/>
        </w:rPr>
        <w:t xml:space="preserve"> Dir. Henry Levin. Based on the novel by Jules Verne. 1959.</w:t>
      </w:r>
    </w:p>
    <w:p w14:paraId="4561B2C5" w14:textId="77777777" w:rsidR="004E2902" w:rsidRDefault="004E2902" w:rsidP="004E2902">
      <w:r w:rsidRPr="00052A00">
        <w:rPr>
          <w:i/>
          <w:lang w:val="en-US"/>
        </w:rPr>
        <w:t>Journey to the Center of the Earth.</w:t>
      </w:r>
      <w:r w:rsidRPr="00052A00">
        <w:rPr>
          <w:lang w:val="en-US"/>
        </w:rPr>
        <w:t xml:space="preserve"> 2-part TV series. Dir. George Miller. Teleplay by Thomas Baum, very loosely based on the novel by Jules Verne. Cast: Treat Williams, Jeremy London, Bryan Brown, Tushka Bergen, Petra Jared, Hugh Keays-Byrne, Tessa Wells, Sarah Chadwick, Peter Kaa, Alan Hardy. Exec. prod. Robert Halmi, Jr. and David V. Picker. Prod. </w:t>
      </w:r>
      <w:r>
        <w:t xml:space="preserve">George Miller and Connie Colins. USA: Hallmark Entertainment, n.d. Spanish DVD: </w:t>
      </w:r>
      <w:r>
        <w:rPr>
          <w:i/>
        </w:rPr>
        <w:t>Viaje al centro de la tierra.</w:t>
      </w:r>
      <w:r>
        <w:t xml:space="preserve"> Barcelona: SAV / Tele5, c. 2003.*</w:t>
      </w:r>
    </w:p>
    <w:p w14:paraId="50141611" w14:textId="77777777" w:rsidR="000E7BC0" w:rsidRPr="00052A00" w:rsidRDefault="004E2902">
      <w:pPr>
        <w:rPr>
          <w:lang w:val="en-US"/>
        </w:rPr>
      </w:pPr>
      <w:r w:rsidRPr="00052A00">
        <w:rPr>
          <w:i/>
          <w:lang w:val="en-US"/>
        </w:rPr>
        <w:t>The Lost World.</w:t>
      </w:r>
      <w:r w:rsidRPr="00052A00">
        <w:rPr>
          <w:lang w:val="en-US"/>
        </w:rPr>
        <w:t xml:space="preserve"> Dir. Stuart Orme. Based on the novel by A. Conan Doyle, adapt. by Tony Mulholland and Adrian Hodges. Cast: Bob Hoskins, James Fox, Matthew Rhys, Tom Ward, Elaine Cassidy, Peter Falk. Exec. prod. Jane Tranter, Delia Fine, Kate Harwood. Co-prod. Tim Haines. Prod. Christopher Hill. Prod. BBC/A&amp;E/RTL. DVD. UK: BBC, 2002.*</w:t>
      </w:r>
    </w:p>
    <w:p w14:paraId="2D9F7699" w14:textId="77777777" w:rsidR="004E2902" w:rsidRPr="00052A00" w:rsidRDefault="004E2902" w:rsidP="004E2902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052A00">
        <w:rPr>
          <w:i/>
          <w:sz w:val="28"/>
          <w:lang w:val="en-US"/>
        </w:rPr>
        <w:t>The Mysterious Island.</w:t>
      </w:r>
      <w:r w:rsidRPr="00052A00">
        <w:rPr>
          <w:sz w:val="28"/>
          <w:lang w:val="en-US"/>
        </w:rPr>
        <w:t xml:space="preserve"> Dir. Cy Enfield. Based on the novel by Jules Verne. UK / USA, 1961.</w:t>
      </w:r>
    </w:p>
    <w:p w14:paraId="59959F0D" w14:textId="77777777" w:rsidR="000E7BC0" w:rsidRPr="00052A00" w:rsidRDefault="000E7BC0">
      <w:pPr>
        <w:rPr>
          <w:lang w:val="en-US"/>
        </w:rPr>
      </w:pPr>
    </w:p>
    <w:p w14:paraId="5C039CE6" w14:textId="77777777" w:rsidR="000E7BC0" w:rsidRPr="00052A00" w:rsidRDefault="000E7BC0">
      <w:pPr>
        <w:rPr>
          <w:lang w:val="en-US"/>
        </w:rPr>
      </w:pPr>
    </w:p>
    <w:p w14:paraId="11A701F8" w14:textId="77777777" w:rsidR="000E7BC0" w:rsidRPr="00052A00" w:rsidRDefault="000E7BC0">
      <w:pPr>
        <w:rPr>
          <w:lang w:val="en-US"/>
        </w:rPr>
      </w:pPr>
    </w:p>
    <w:p w14:paraId="4F033579" w14:textId="77777777" w:rsidR="000E7BC0" w:rsidRPr="00052A00" w:rsidRDefault="004E2902">
      <w:pPr>
        <w:rPr>
          <w:lang w:val="en-US"/>
        </w:rPr>
      </w:pPr>
      <w:r w:rsidRPr="00052A00">
        <w:rPr>
          <w:lang w:val="en-US"/>
        </w:rPr>
        <w:t>Series</w:t>
      </w:r>
    </w:p>
    <w:p w14:paraId="49274D81" w14:textId="77777777" w:rsidR="000E7BC0" w:rsidRPr="00052A00" w:rsidRDefault="000E7BC0">
      <w:pPr>
        <w:rPr>
          <w:lang w:val="en-US"/>
        </w:rPr>
      </w:pPr>
    </w:p>
    <w:p w14:paraId="03D532F2" w14:textId="77777777" w:rsidR="000E7BC0" w:rsidRDefault="004E2902">
      <w:r w:rsidRPr="00052A00">
        <w:rPr>
          <w:lang w:val="en-US"/>
        </w:rPr>
        <w:t xml:space="preserve">(Lost Race and Adult Fantasy Fiction). Series eds. R. Reginald and Douglas Menvilles. </w:t>
      </w:r>
      <w:r>
        <w:t xml:space="preserve">69 vols. Arno Press, 197-. </w:t>
      </w:r>
    </w:p>
    <w:p w14:paraId="251022AA" w14:textId="77777777" w:rsidR="000E7BC0" w:rsidRDefault="000E7BC0"/>
    <w:p w14:paraId="770EA8CC" w14:textId="77777777" w:rsidR="000E7BC0" w:rsidRDefault="000E7BC0"/>
    <w:sectPr w:rsidR="000E7BC0" w:rsidSect="004E2902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BC0"/>
    <w:rsid w:val="00052A00"/>
    <w:rsid w:val="000E7BC0"/>
    <w:rsid w:val="004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115627"/>
  <w14:defaultImageDpi w14:val="300"/>
  <w15:docId w15:val="{1346C30A-34FE-3F44-A91E-7621E49C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E7BC0"/>
  </w:style>
  <w:style w:type="character" w:styleId="Hipervnculo">
    <w:name w:val="Hyperlink"/>
    <w:basedOn w:val="Fuentedeprrafopredeter"/>
    <w:rsid w:val="000E7BC0"/>
    <w:rPr>
      <w:color w:val="0000FF"/>
      <w:u w:val="single"/>
    </w:rPr>
  </w:style>
  <w:style w:type="paragraph" w:styleId="NormalWeb">
    <w:name w:val="Normal (Web)"/>
    <w:basedOn w:val="Normal"/>
    <w:uiPriority w:val="99"/>
    <w:rsid w:val="004E2902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4860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2017-04-12T16:18:00Z</dcterms:created>
  <dcterms:modified xsi:type="dcterms:W3CDTF">2022-09-22T22:54:00Z</dcterms:modified>
</cp:coreProperties>
</file>