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6593" w14:textId="77777777" w:rsidR="00C50F16" w:rsidRPr="00F50959" w:rsidRDefault="00C50F16" w:rsidP="00C50F1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706ACD8" w14:textId="77777777" w:rsidR="00C50F16" w:rsidRPr="003544E6" w:rsidRDefault="00C50F16" w:rsidP="00C50F16">
      <w:pPr>
        <w:jc w:val="center"/>
        <w:rPr>
          <w:smallCaps/>
          <w:sz w:val="24"/>
          <w:lang w:val="en-US"/>
        </w:rPr>
      </w:pPr>
      <w:r w:rsidRPr="003544E6">
        <w:rPr>
          <w:smallCaps/>
          <w:sz w:val="24"/>
          <w:lang w:val="en-US"/>
        </w:rPr>
        <w:t>A Bibliography of Literary Theory, Criticism and Philology</w:t>
      </w:r>
    </w:p>
    <w:p w14:paraId="26219849" w14:textId="77777777" w:rsidR="00C50F16" w:rsidRPr="003544E6" w:rsidRDefault="00C50F16" w:rsidP="00C50F16">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1DBFCBC" w14:textId="77777777" w:rsidR="00C50F16" w:rsidRPr="003544E6" w:rsidRDefault="00C50F16" w:rsidP="00C50F16">
      <w:pPr>
        <w:ind w:right="-1"/>
        <w:jc w:val="center"/>
        <w:rPr>
          <w:sz w:val="24"/>
          <w:lang w:val="es-ES"/>
        </w:rPr>
      </w:pPr>
      <w:r w:rsidRPr="003544E6">
        <w:rPr>
          <w:sz w:val="24"/>
          <w:lang w:val="es-ES"/>
        </w:rPr>
        <w:t xml:space="preserve">by José Ángel </w:t>
      </w:r>
      <w:r w:rsidRPr="003544E6">
        <w:rPr>
          <w:smallCaps/>
          <w:sz w:val="24"/>
          <w:lang w:val="es-ES"/>
        </w:rPr>
        <w:t>García Landa</w:t>
      </w:r>
    </w:p>
    <w:p w14:paraId="1F7BBECC" w14:textId="77777777" w:rsidR="00C50F16" w:rsidRPr="00543A82" w:rsidRDefault="00C50F16" w:rsidP="00C50F16">
      <w:pPr>
        <w:tabs>
          <w:tab w:val="left" w:pos="2835"/>
        </w:tabs>
        <w:ind w:right="-1"/>
        <w:jc w:val="center"/>
        <w:rPr>
          <w:sz w:val="24"/>
          <w:lang w:val="en-US"/>
        </w:rPr>
      </w:pPr>
      <w:r w:rsidRPr="00543A82">
        <w:rPr>
          <w:sz w:val="24"/>
          <w:lang w:val="en-US"/>
        </w:rPr>
        <w:t>(University of Zaragoza, Spain)</w:t>
      </w:r>
    </w:p>
    <w:p w14:paraId="69534D62" w14:textId="77777777" w:rsidR="00C50F16" w:rsidRPr="00543A82" w:rsidRDefault="00C50F16" w:rsidP="00C50F16">
      <w:pPr>
        <w:jc w:val="center"/>
        <w:rPr>
          <w:sz w:val="24"/>
          <w:lang w:val="en-US"/>
        </w:rPr>
      </w:pPr>
    </w:p>
    <w:bookmarkEnd w:id="0"/>
    <w:bookmarkEnd w:id="1"/>
    <w:p w14:paraId="3BCC8810" w14:textId="77777777" w:rsidR="00C50F16" w:rsidRPr="00543A82" w:rsidRDefault="00C50F16" w:rsidP="00C50F16">
      <w:pPr>
        <w:ind w:left="0" w:firstLine="0"/>
        <w:jc w:val="center"/>
        <w:rPr>
          <w:color w:val="000000"/>
          <w:sz w:val="24"/>
          <w:lang w:val="en-US"/>
        </w:rPr>
      </w:pPr>
    </w:p>
    <w:p w14:paraId="3CA0357D" w14:textId="77777777" w:rsidR="007A410D" w:rsidRPr="002E5686" w:rsidRDefault="007A410D">
      <w:pPr>
        <w:pStyle w:val="Ttulo1"/>
        <w:rPr>
          <w:smallCaps/>
          <w:sz w:val="36"/>
          <w:lang w:val="en-US"/>
        </w:rPr>
      </w:pPr>
      <w:r w:rsidRPr="002E5686">
        <w:rPr>
          <w:smallCaps/>
          <w:sz w:val="36"/>
          <w:lang w:val="en-US"/>
        </w:rPr>
        <w:t>Motifs: N</w:t>
      </w:r>
    </w:p>
    <w:p w14:paraId="6930CE74" w14:textId="77777777" w:rsidR="007A410D" w:rsidRPr="002E5686" w:rsidRDefault="007A410D">
      <w:pPr>
        <w:rPr>
          <w:lang w:val="en-US"/>
        </w:rPr>
      </w:pPr>
    </w:p>
    <w:p w14:paraId="106D3460" w14:textId="77777777" w:rsidR="007A410D" w:rsidRPr="002E5686" w:rsidRDefault="007A410D">
      <w:pPr>
        <w:rPr>
          <w:lang w:val="en-US"/>
        </w:rPr>
      </w:pPr>
    </w:p>
    <w:p w14:paraId="487F007F" w14:textId="77777777" w:rsidR="007A410D" w:rsidRPr="002E5686" w:rsidRDefault="007A410D">
      <w:pPr>
        <w:rPr>
          <w:lang w:val="en-US"/>
        </w:rPr>
      </w:pPr>
    </w:p>
    <w:p w14:paraId="4B42D5C3" w14:textId="77777777" w:rsidR="007A410D" w:rsidRPr="002E5686" w:rsidRDefault="007A410D">
      <w:pPr>
        <w:rPr>
          <w:b/>
          <w:lang w:val="en-US"/>
        </w:rPr>
      </w:pPr>
    </w:p>
    <w:p w14:paraId="5E0F7A92" w14:textId="77777777" w:rsidR="007A410D" w:rsidRPr="002E5686" w:rsidRDefault="007A410D">
      <w:pPr>
        <w:rPr>
          <w:lang w:val="en-US"/>
        </w:rPr>
      </w:pPr>
    </w:p>
    <w:p w14:paraId="12DE1FFD" w14:textId="77777777" w:rsidR="007A410D" w:rsidRPr="002E5686" w:rsidRDefault="007A410D">
      <w:pPr>
        <w:rPr>
          <w:lang w:val="en-US"/>
        </w:rPr>
      </w:pPr>
    </w:p>
    <w:p w14:paraId="67961428" w14:textId="77777777" w:rsidR="007A2424" w:rsidRDefault="007A2424">
      <w:pPr>
        <w:rPr>
          <w:b/>
        </w:rPr>
      </w:pPr>
      <w:r>
        <w:rPr>
          <w:b/>
        </w:rPr>
        <w:t>Nadir</w:t>
      </w:r>
    </w:p>
    <w:p w14:paraId="4F4EC420" w14:textId="77777777" w:rsidR="007A2424" w:rsidRDefault="007A2424">
      <w:pPr>
        <w:rPr>
          <w:b/>
        </w:rPr>
      </w:pPr>
    </w:p>
    <w:p w14:paraId="1BC6DCC3" w14:textId="77777777" w:rsidR="007A2424" w:rsidRPr="00A85777" w:rsidRDefault="007A2424" w:rsidP="007A2424">
      <w:pPr>
        <w:rPr>
          <w:szCs w:val="28"/>
          <w:lang w:val="es-ES"/>
        </w:rPr>
      </w:pPr>
      <w:r w:rsidRPr="003C393D">
        <w:rPr>
          <w:szCs w:val="28"/>
          <w:lang w:val="es-ES"/>
        </w:rPr>
        <w:t xml:space="preserve">Aranguren, Javier. </w:t>
      </w:r>
      <w:r w:rsidRPr="00A85777">
        <w:rPr>
          <w:i/>
          <w:szCs w:val="28"/>
          <w:lang w:val="es-ES"/>
        </w:rPr>
        <w:t>Mi nadir: 36 días en la UC</w:t>
      </w:r>
      <w:r>
        <w:rPr>
          <w:i/>
          <w:szCs w:val="28"/>
        </w:rPr>
        <w:t>I por coronavirus.</w:t>
      </w:r>
      <w:r>
        <w:rPr>
          <w:szCs w:val="28"/>
        </w:rPr>
        <w:t xml:space="preserve"> 2020.</w:t>
      </w:r>
    </w:p>
    <w:p w14:paraId="7A65597E" w14:textId="77777777" w:rsidR="007A2424" w:rsidRDefault="007A2424">
      <w:pPr>
        <w:rPr>
          <w:b/>
        </w:rPr>
      </w:pPr>
    </w:p>
    <w:p w14:paraId="052FBE17" w14:textId="4FFBACAF" w:rsidR="007A2424" w:rsidRDefault="007A2424">
      <w:pPr>
        <w:rPr>
          <w:b/>
        </w:rPr>
      </w:pPr>
    </w:p>
    <w:p w14:paraId="051CA3CD" w14:textId="36C49B02" w:rsidR="000A00A7" w:rsidRDefault="000A00A7">
      <w:pPr>
        <w:rPr>
          <w:b/>
        </w:rPr>
      </w:pPr>
    </w:p>
    <w:p w14:paraId="2F7B63A9" w14:textId="507ADEA7" w:rsidR="000A00A7" w:rsidRDefault="000A00A7">
      <w:pPr>
        <w:rPr>
          <w:b/>
        </w:rPr>
      </w:pPr>
    </w:p>
    <w:p w14:paraId="14BC7A99" w14:textId="1DB7EF77" w:rsidR="000A00A7" w:rsidRDefault="000A00A7">
      <w:pPr>
        <w:rPr>
          <w:b/>
        </w:rPr>
      </w:pPr>
    </w:p>
    <w:p w14:paraId="346A5E54" w14:textId="5C3B91EC" w:rsidR="000A00A7" w:rsidRPr="000A00A7" w:rsidRDefault="000A00A7">
      <w:pPr>
        <w:rPr>
          <w:b/>
        </w:rPr>
      </w:pPr>
      <w:r>
        <w:rPr>
          <w:b/>
        </w:rPr>
        <w:t>Nails</w:t>
      </w:r>
    </w:p>
    <w:p w14:paraId="5C020CDA" w14:textId="55B3EEF8" w:rsidR="000A00A7" w:rsidRDefault="000A00A7">
      <w:pPr>
        <w:rPr>
          <w:b/>
        </w:rPr>
      </w:pPr>
    </w:p>
    <w:p w14:paraId="1F13D19B" w14:textId="77777777" w:rsidR="000A00A7" w:rsidRDefault="000A00A7" w:rsidP="000A00A7">
      <w:pPr>
        <w:rPr>
          <w:lang w:val="es-ES"/>
        </w:rPr>
      </w:pPr>
      <w:r w:rsidRPr="00310B50">
        <w:rPr>
          <w:lang w:val="es-ES"/>
        </w:rPr>
        <w:t xml:space="preserve">Bela, Nicolás. </w:t>
      </w:r>
      <w:r>
        <w:t xml:space="preserve">"Los clavos de plata." Drama. In </w:t>
      </w:r>
      <w:r>
        <w:rPr>
          <w:i/>
        </w:rPr>
        <w:t>Antología de piezas cortas de teatro.</w:t>
      </w:r>
      <w:r>
        <w:t xml:space="preserve"> </w:t>
      </w:r>
      <w:r w:rsidRPr="002855BC">
        <w:rPr>
          <w:lang w:val="es-ES"/>
        </w:rPr>
        <w:t>Ed. Nicolás González Ruiz. Barcelona: Labor, 1965. 2.973-81.*</w:t>
      </w:r>
    </w:p>
    <w:p w14:paraId="72E38FE2" w14:textId="565CEE90" w:rsidR="000A00A7" w:rsidRDefault="000A00A7">
      <w:pPr>
        <w:rPr>
          <w:b/>
        </w:rPr>
      </w:pPr>
    </w:p>
    <w:p w14:paraId="4639008D" w14:textId="13D6ECD4" w:rsidR="000A00A7" w:rsidRDefault="000A00A7">
      <w:pPr>
        <w:rPr>
          <w:b/>
        </w:rPr>
      </w:pPr>
    </w:p>
    <w:p w14:paraId="37483F0F" w14:textId="69A7E535" w:rsidR="000A00A7" w:rsidRDefault="000A00A7">
      <w:pPr>
        <w:rPr>
          <w:b/>
        </w:rPr>
      </w:pPr>
    </w:p>
    <w:p w14:paraId="69111C63" w14:textId="77777777" w:rsidR="000A00A7" w:rsidRDefault="000A00A7">
      <w:pPr>
        <w:rPr>
          <w:b/>
        </w:rPr>
      </w:pPr>
    </w:p>
    <w:p w14:paraId="6952FBA9" w14:textId="77777777" w:rsidR="007A2424" w:rsidRDefault="007A2424">
      <w:pPr>
        <w:rPr>
          <w:b/>
        </w:rPr>
      </w:pPr>
    </w:p>
    <w:p w14:paraId="60EC6F5E" w14:textId="77777777" w:rsidR="007A2424" w:rsidRDefault="007A2424">
      <w:pPr>
        <w:rPr>
          <w:b/>
        </w:rPr>
      </w:pPr>
    </w:p>
    <w:p w14:paraId="6E7DE46E" w14:textId="2F8D75C9" w:rsidR="007A410D" w:rsidRDefault="007A410D">
      <w:pPr>
        <w:rPr>
          <w:b/>
        </w:rPr>
      </w:pPr>
      <w:r>
        <w:rPr>
          <w:b/>
        </w:rPr>
        <w:t>Naivety</w:t>
      </w:r>
    </w:p>
    <w:p w14:paraId="6EB140A7" w14:textId="77777777" w:rsidR="007A410D" w:rsidRDefault="007A410D">
      <w:pPr>
        <w:rPr>
          <w:b/>
        </w:rPr>
      </w:pPr>
    </w:p>
    <w:p w14:paraId="210A27B4" w14:textId="77777777" w:rsidR="007A410D" w:rsidRDefault="007A410D" w:rsidP="007A410D">
      <w:pPr>
        <w:rPr>
          <w:rStyle w:val="nfasis"/>
          <w:i w:val="0"/>
        </w:rPr>
      </w:pPr>
      <w:r>
        <w:rPr>
          <w:rStyle w:val="nfasis"/>
          <w:i w:val="0"/>
        </w:rPr>
        <w:t xml:space="preserve">Puig, Valentí, ed. </w:t>
      </w:r>
      <w:r>
        <w:rPr>
          <w:rStyle w:val="nfasis"/>
        </w:rPr>
        <w:t xml:space="preserve">El fraude del buenismo. </w:t>
      </w:r>
      <w:r>
        <w:rPr>
          <w:rStyle w:val="nfasis"/>
          <w:i w:val="0"/>
        </w:rPr>
        <w:t>FAES, 2005.</w:t>
      </w:r>
    </w:p>
    <w:p w14:paraId="1DA1E08F" w14:textId="77777777" w:rsidR="007A410D" w:rsidRDefault="007A410D" w:rsidP="007A410D">
      <w:pPr>
        <w:rPr>
          <w:rStyle w:val="nfasis"/>
          <w:i w:val="0"/>
        </w:rPr>
      </w:pPr>
      <w:r>
        <w:rPr>
          <w:rStyle w:val="nfasis"/>
          <w:i w:val="0"/>
        </w:rPr>
        <w:tab/>
      </w:r>
      <w:hyperlink r:id="rId5" w:history="1">
        <w:r w:rsidRPr="00C01603">
          <w:rPr>
            <w:rStyle w:val="Hipervnculo"/>
          </w:rPr>
          <w:t>http://www.fundacionfaes.org/es/documentos/libros/show/00001-00</w:t>
        </w:r>
      </w:hyperlink>
    </w:p>
    <w:p w14:paraId="6630A251" w14:textId="77777777" w:rsidR="007A410D" w:rsidRPr="00125129" w:rsidRDefault="007A410D" w:rsidP="007A410D">
      <w:pPr>
        <w:rPr>
          <w:rStyle w:val="nfasis"/>
          <w:i w:val="0"/>
        </w:rPr>
      </w:pPr>
      <w:r>
        <w:rPr>
          <w:rStyle w:val="nfasis"/>
          <w:i w:val="0"/>
        </w:rPr>
        <w:tab/>
        <w:t>2010</w:t>
      </w:r>
    </w:p>
    <w:p w14:paraId="72CFEB7E" w14:textId="77777777" w:rsidR="007A410D" w:rsidRDefault="007A410D">
      <w:pPr>
        <w:rPr>
          <w:b/>
        </w:rPr>
      </w:pPr>
    </w:p>
    <w:p w14:paraId="2D8A3A75" w14:textId="77777777" w:rsidR="007A410D" w:rsidRDefault="007A410D">
      <w:pPr>
        <w:rPr>
          <w:b/>
        </w:rPr>
      </w:pPr>
    </w:p>
    <w:p w14:paraId="2AF173BF" w14:textId="77777777" w:rsidR="007A410D" w:rsidRDefault="002F46F8">
      <w:r>
        <w:t>Literature</w:t>
      </w:r>
    </w:p>
    <w:p w14:paraId="0BF226AE" w14:textId="77777777" w:rsidR="002F46F8" w:rsidRDefault="002F46F8"/>
    <w:p w14:paraId="435A843C" w14:textId="0C8B50AE" w:rsidR="00A7575E" w:rsidRDefault="00A7575E" w:rsidP="00A7575E">
      <w:r>
        <w:t xml:space="preserve">Borges, Jorge Luis. </w:t>
      </w:r>
      <w:r>
        <w:rPr>
          <w:i/>
        </w:rPr>
        <w:t>La moneda de hierro.</w:t>
      </w:r>
      <w:r>
        <w:t xml:space="preserve"> Poems. 1976. ("El ingenuo").</w:t>
      </w:r>
    </w:p>
    <w:p w14:paraId="028FDB73" w14:textId="77777777" w:rsidR="00A7575E" w:rsidRDefault="00A7575E" w:rsidP="00A7575E">
      <w:r>
        <w:lastRenderedPageBreak/>
        <w:t xml:space="preserve">_____. </w:t>
      </w:r>
      <w:r>
        <w:rPr>
          <w:i/>
        </w:rPr>
        <w:t xml:space="preserve">La moneda de hierro. </w:t>
      </w:r>
      <w:r>
        <w:t xml:space="preserve">In Borges, </w:t>
      </w:r>
      <w:r>
        <w:rPr>
          <w:i/>
        </w:rPr>
        <w:t>Obras completas.</w:t>
      </w:r>
      <w:r>
        <w:t xml:space="preserve"> Barcelona: Círculo de Lectores. Vol. 4.</w:t>
      </w:r>
    </w:p>
    <w:p w14:paraId="63E28299" w14:textId="77777777" w:rsidR="00A7575E" w:rsidRDefault="00A7575E" w:rsidP="00A7575E">
      <w:r>
        <w:t xml:space="preserve">_____. </w:t>
      </w:r>
      <w:r>
        <w:rPr>
          <w:i/>
        </w:rPr>
        <w:t>La moneda de hierro.</w:t>
      </w:r>
      <w:r>
        <w:t xml:space="preserve"> In Borges, </w:t>
      </w:r>
      <w:r>
        <w:rPr>
          <w:i/>
        </w:rPr>
        <w:t>Obras Completas II.</w:t>
      </w:r>
      <w:r>
        <w:t xml:space="preserve"> Barcelona: RBA / Instituto Cervantes, 2005. 119-62.*</w:t>
      </w:r>
    </w:p>
    <w:p w14:paraId="63C28ED7" w14:textId="77777777" w:rsidR="002F46F8" w:rsidRPr="002E5686" w:rsidRDefault="002F46F8" w:rsidP="002F46F8">
      <w:pPr>
        <w:rPr>
          <w:lang w:val="en-US"/>
        </w:rPr>
      </w:pPr>
      <w:r>
        <w:t xml:space="preserve">Fielding, Henry. </w:t>
      </w:r>
      <w:r w:rsidRPr="002E5686">
        <w:rPr>
          <w:i/>
          <w:lang w:val="en-US"/>
        </w:rPr>
        <w:t xml:space="preserve">The History of the Adventures of Joseph Andrews and of his friend Mr. Abraham Adams </w:t>
      </w:r>
      <w:r w:rsidRPr="002E5686">
        <w:rPr>
          <w:lang w:val="en-US"/>
        </w:rPr>
        <w:t xml:space="preserve">and </w:t>
      </w:r>
      <w:r w:rsidRPr="002E5686">
        <w:rPr>
          <w:i/>
          <w:lang w:val="en-US"/>
        </w:rPr>
        <w:t>An Apology for the Life of Mrs. Shamela Andrews.</w:t>
      </w:r>
      <w:r w:rsidRPr="002E5686">
        <w:rPr>
          <w:lang w:val="en-US"/>
        </w:rPr>
        <w:t xml:space="preserve"> Ed. Douglas Brooks-Davies. Oxford: Oxford UP, 1970. New ed. 1980.*</w:t>
      </w:r>
    </w:p>
    <w:p w14:paraId="39EEBFB3" w14:textId="77777777" w:rsidR="002F46F8" w:rsidRPr="002E5686" w:rsidRDefault="002F46F8" w:rsidP="002F46F8">
      <w:pPr>
        <w:tabs>
          <w:tab w:val="left" w:pos="8220"/>
        </w:tabs>
        <w:rPr>
          <w:lang w:val="en-US"/>
        </w:rPr>
      </w:pPr>
      <w:r w:rsidRPr="002E5686">
        <w:rPr>
          <w:lang w:val="en-US"/>
        </w:rPr>
        <w:t xml:space="preserve">_____. </w:t>
      </w:r>
      <w:r w:rsidRPr="002E5686">
        <w:rPr>
          <w:i/>
          <w:lang w:val="en-US"/>
        </w:rPr>
        <w:t xml:space="preserve">Joseph Andrews. </w:t>
      </w:r>
      <w:r w:rsidRPr="002E5686">
        <w:rPr>
          <w:lang w:val="en-US"/>
        </w:rPr>
        <w:t>(Penguin Classics). Harmondsworth: Penguin.</w:t>
      </w:r>
    </w:p>
    <w:p w14:paraId="173CF798" w14:textId="77777777" w:rsidR="002F46F8" w:rsidRPr="002E5686" w:rsidRDefault="002F46F8" w:rsidP="002F46F8">
      <w:pPr>
        <w:rPr>
          <w:lang w:val="en-US"/>
        </w:rPr>
      </w:pPr>
      <w:r w:rsidRPr="002E5686">
        <w:rPr>
          <w:lang w:val="en-US"/>
        </w:rPr>
        <w:t xml:space="preserve">_____. </w:t>
      </w:r>
      <w:r w:rsidRPr="002E5686">
        <w:rPr>
          <w:i/>
          <w:lang w:val="en-US"/>
        </w:rPr>
        <w:t xml:space="preserve">Joseph Andrews. </w:t>
      </w:r>
      <w:r w:rsidRPr="002E5686">
        <w:rPr>
          <w:lang w:val="en-US"/>
        </w:rPr>
        <w:t xml:space="preserve">Ed. Stephen Copley. </w:t>
      </w:r>
      <w:r w:rsidRPr="002E5686">
        <w:rPr>
          <w:i/>
          <w:lang w:val="en-US"/>
        </w:rPr>
        <w:t xml:space="preserve"> </w:t>
      </w:r>
      <w:r w:rsidRPr="002E5686">
        <w:rPr>
          <w:lang w:val="en-US"/>
        </w:rPr>
        <w:t>London: Routledge, 1987.</w:t>
      </w:r>
    </w:p>
    <w:p w14:paraId="18F33339" w14:textId="77777777" w:rsidR="002F46F8" w:rsidRPr="002E5686" w:rsidRDefault="002F46F8" w:rsidP="002F46F8">
      <w:pPr>
        <w:rPr>
          <w:lang w:val="en-US"/>
        </w:rPr>
      </w:pPr>
      <w:r w:rsidRPr="002E5686">
        <w:rPr>
          <w:lang w:val="en-US"/>
        </w:rPr>
        <w:t xml:space="preserve">_____. </w:t>
      </w:r>
      <w:r w:rsidRPr="002E5686">
        <w:rPr>
          <w:i/>
          <w:lang w:val="en-US"/>
        </w:rPr>
        <w:t>Joseph Andrews with Shamela and Related Writings.</w:t>
      </w:r>
      <w:r w:rsidRPr="002E5686">
        <w:rPr>
          <w:lang w:val="en-US"/>
        </w:rPr>
        <w:t xml:space="preserve">  Ed. Homer Goldberg. (Norton Critical Edition). New York: Norton, 1987.</w:t>
      </w:r>
    </w:p>
    <w:p w14:paraId="4500E39B" w14:textId="77777777" w:rsidR="002F46F8" w:rsidRPr="002E5686" w:rsidRDefault="002F46F8" w:rsidP="002F46F8">
      <w:pPr>
        <w:rPr>
          <w:lang w:val="en-US"/>
        </w:rPr>
      </w:pPr>
      <w:r w:rsidRPr="002E5686">
        <w:rPr>
          <w:lang w:val="en-US"/>
        </w:rPr>
        <w:t xml:space="preserve">_____. </w:t>
      </w:r>
      <w:r w:rsidRPr="002E5686">
        <w:rPr>
          <w:i/>
          <w:lang w:val="en-US"/>
        </w:rPr>
        <w:t xml:space="preserve">Joseph Andrews. </w:t>
      </w:r>
      <w:r w:rsidRPr="002E5686">
        <w:rPr>
          <w:lang w:val="en-US"/>
        </w:rPr>
        <w:t xml:space="preserve">In </w:t>
      </w:r>
      <w:r w:rsidRPr="002E5686">
        <w:rPr>
          <w:i/>
          <w:lang w:val="en-US"/>
        </w:rPr>
        <w:t>Literature Online: Eighteenth-Century Fiction.</w:t>
      </w:r>
      <w:r w:rsidRPr="002E5686">
        <w:rPr>
          <w:lang w:val="en-US"/>
        </w:rPr>
        <w:t xml:space="preserve"> Chadwyck-Healey.</w:t>
      </w:r>
    </w:p>
    <w:p w14:paraId="4E28793D" w14:textId="77777777" w:rsidR="002F46F8" w:rsidRPr="002E5686" w:rsidRDefault="002F46F8" w:rsidP="002F46F8">
      <w:pPr>
        <w:rPr>
          <w:lang w:val="en-US"/>
        </w:rPr>
      </w:pPr>
      <w:r w:rsidRPr="002E5686">
        <w:rPr>
          <w:lang w:val="en-US"/>
        </w:rPr>
        <w:t xml:space="preserve">_____. </w:t>
      </w:r>
      <w:r w:rsidRPr="002E5686">
        <w:rPr>
          <w:i/>
          <w:lang w:val="en-US"/>
        </w:rPr>
        <w:t xml:space="preserve">Joseph Andrews, </w:t>
      </w:r>
      <w:r w:rsidRPr="002E5686">
        <w:rPr>
          <w:lang w:val="en-US"/>
        </w:rPr>
        <w:t xml:space="preserve">vol. 1. From </w:t>
      </w:r>
      <w:r w:rsidRPr="002E5686">
        <w:rPr>
          <w:i/>
          <w:lang w:val="en-US"/>
        </w:rPr>
        <w:t>The Works of Henry Fielding,</w:t>
      </w:r>
      <w:r w:rsidRPr="002E5686">
        <w:rPr>
          <w:lang w:val="en-US"/>
        </w:rPr>
        <w:t xml:space="preserve"> ed. George Saintsbury, </w:t>
      </w:r>
      <w:r w:rsidRPr="002E5686">
        <w:rPr>
          <w:i/>
          <w:lang w:val="en-US"/>
        </w:rPr>
        <w:t>in Twelve Volumes.</w:t>
      </w:r>
    </w:p>
    <w:p w14:paraId="01C00164" w14:textId="77777777" w:rsidR="002F46F8" w:rsidRPr="002E5686" w:rsidRDefault="002F46F8" w:rsidP="002F46F8">
      <w:pPr>
        <w:rPr>
          <w:lang w:val="en-US"/>
        </w:rPr>
      </w:pPr>
      <w:r w:rsidRPr="002E5686">
        <w:rPr>
          <w:lang w:val="en-US"/>
        </w:rPr>
        <w:tab/>
      </w:r>
      <w:hyperlink r:id="rId6" w:history="1">
        <w:r w:rsidRPr="002E5686">
          <w:rPr>
            <w:rStyle w:val="Hipervnculo"/>
            <w:lang w:val="en-US"/>
          </w:rPr>
          <w:t>http://www.gutenberg.org/files/9611/9611-h/9611-h.htm</w:t>
        </w:r>
      </w:hyperlink>
    </w:p>
    <w:p w14:paraId="3E01FFD7" w14:textId="77777777" w:rsidR="002F46F8" w:rsidRPr="002E5686" w:rsidRDefault="002F46F8" w:rsidP="002F46F8">
      <w:pPr>
        <w:rPr>
          <w:lang w:val="en-US"/>
        </w:rPr>
      </w:pPr>
      <w:r w:rsidRPr="002E5686">
        <w:rPr>
          <w:lang w:val="en-US"/>
        </w:rPr>
        <w:tab/>
        <w:t>2013</w:t>
      </w:r>
    </w:p>
    <w:p w14:paraId="6DC0C2E2" w14:textId="77777777" w:rsidR="003E07D0" w:rsidRPr="002E5686" w:rsidRDefault="003E07D0" w:rsidP="003E07D0">
      <w:pPr>
        <w:rPr>
          <w:lang w:val="en-US"/>
        </w:rPr>
      </w:pPr>
      <w:r w:rsidRPr="002E5686">
        <w:rPr>
          <w:lang w:val="en-US"/>
        </w:rPr>
        <w:t xml:space="preserve">Twain, Mark. </w:t>
      </w:r>
      <w:r w:rsidRPr="002E5686">
        <w:rPr>
          <w:i/>
          <w:lang w:val="en-US"/>
        </w:rPr>
        <w:t>The Innocents Abroad.</w:t>
      </w:r>
      <w:r w:rsidRPr="002E5686">
        <w:rPr>
          <w:lang w:val="en-US"/>
        </w:rPr>
        <w:t xml:space="preserve"> Satirical travel narrative. 1869. (Holy Land).</w:t>
      </w:r>
    </w:p>
    <w:p w14:paraId="17013889" w14:textId="77777777" w:rsidR="003F78C2" w:rsidRDefault="003F78C2" w:rsidP="003F78C2">
      <w:r>
        <w:t xml:space="preserve">Voltaire. "El Ingenuo: Historia verdadera sacada de los manuscritos del padre Quesnel." In Voltaire, </w:t>
      </w:r>
      <w:r>
        <w:rPr>
          <w:i/>
        </w:rPr>
        <w:t>Opúsculos. Cuentos.</w:t>
      </w:r>
      <w:r>
        <w:t xml:space="preserve"> (Grandes Pensadores Gredos; Voltaire, II). Madrid: Gredos, 2010. Rpt. Barcelona: RBA, 2014. 289-352.*</w:t>
      </w:r>
    </w:p>
    <w:p w14:paraId="24E2B0EB" w14:textId="6C881416" w:rsidR="003F78C2" w:rsidRDefault="003F78C2" w:rsidP="003E07D0"/>
    <w:p w14:paraId="3B778C00" w14:textId="7442A726" w:rsidR="004A4704" w:rsidRDefault="004A4704" w:rsidP="003E07D0"/>
    <w:p w14:paraId="3C136420" w14:textId="4EF4FB43" w:rsidR="004A4704" w:rsidRDefault="004A4704" w:rsidP="003E07D0"/>
    <w:p w14:paraId="275818CD" w14:textId="79BC33AE" w:rsidR="004A4704" w:rsidRDefault="004A4704" w:rsidP="003E07D0"/>
    <w:p w14:paraId="441797CA" w14:textId="58270AB4" w:rsidR="004A4704" w:rsidRDefault="004A4704" w:rsidP="003E07D0"/>
    <w:p w14:paraId="6CD291ED" w14:textId="0DEBBF96" w:rsidR="004A4704" w:rsidRPr="00BD1268" w:rsidRDefault="004A4704" w:rsidP="003E07D0">
      <w:pPr>
        <w:rPr>
          <w:b/>
          <w:bCs/>
          <w:lang w:val="es-ES"/>
        </w:rPr>
      </w:pPr>
      <w:r w:rsidRPr="00BD1268">
        <w:rPr>
          <w:b/>
          <w:bCs/>
          <w:lang w:val="es-ES"/>
        </w:rPr>
        <w:t>Name-dropping</w:t>
      </w:r>
    </w:p>
    <w:p w14:paraId="282186DB" w14:textId="293F3D3A" w:rsidR="004A4704" w:rsidRPr="00BD1268" w:rsidRDefault="004A4704" w:rsidP="003E07D0">
      <w:pPr>
        <w:rPr>
          <w:b/>
          <w:bCs/>
          <w:lang w:val="es-ES"/>
        </w:rPr>
      </w:pPr>
    </w:p>
    <w:p w14:paraId="37408512" w14:textId="77777777" w:rsidR="004A4704" w:rsidRPr="00702E2C" w:rsidRDefault="004A4704" w:rsidP="004A4704">
      <w:pPr>
        <w:rPr>
          <w:lang w:val="en-US"/>
        </w:rPr>
      </w:pPr>
      <w:r w:rsidRPr="00BD1268">
        <w:rPr>
          <w:lang w:val="es-ES"/>
        </w:rPr>
        <w:t xml:space="preserve">Álvarez Vela, Carmen. </w:t>
      </w:r>
      <w:r w:rsidRPr="004A4704">
        <w:rPr>
          <w:lang w:val="es-ES"/>
        </w:rPr>
        <w:t xml:space="preserve">"El nuevo rico intelectual." </w:t>
      </w:r>
      <w:r w:rsidRPr="004A4704">
        <w:rPr>
          <w:i/>
          <w:iCs/>
          <w:lang w:val="es-ES"/>
        </w:rPr>
        <w:t>Blog de Carmen Álvarez Vela</w:t>
      </w:r>
      <w:r w:rsidRPr="004A4704">
        <w:rPr>
          <w:lang w:val="es-ES"/>
        </w:rPr>
        <w:t xml:space="preserve"> 29 Oct. 2022.* </w:t>
      </w:r>
      <w:r w:rsidRPr="00702E2C">
        <w:rPr>
          <w:lang w:val="en-US"/>
        </w:rPr>
        <w:t>(Intellectual name-dropping).</w:t>
      </w:r>
    </w:p>
    <w:p w14:paraId="413DDE6D" w14:textId="77777777" w:rsidR="004A4704" w:rsidRPr="00702E2C" w:rsidRDefault="004A4704" w:rsidP="004A4704">
      <w:pPr>
        <w:rPr>
          <w:lang w:val="en-US"/>
        </w:rPr>
      </w:pPr>
      <w:r w:rsidRPr="00702E2C">
        <w:rPr>
          <w:lang w:val="en-US"/>
        </w:rPr>
        <w:tab/>
      </w:r>
      <w:hyperlink r:id="rId7" w:history="1">
        <w:r w:rsidRPr="00702E2C">
          <w:rPr>
            <w:rStyle w:val="Hipervnculo"/>
            <w:lang w:val="en-US"/>
          </w:rPr>
          <w:t>https://carmenalvarezvela.wordpress.com/2022/10/29/el-nuevo-intelectual/</w:t>
        </w:r>
      </w:hyperlink>
    </w:p>
    <w:p w14:paraId="7D8AE219" w14:textId="77777777" w:rsidR="004A4704" w:rsidRPr="00702E2C" w:rsidRDefault="004A4704" w:rsidP="004A4704">
      <w:pPr>
        <w:rPr>
          <w:lang w:val="en-US"/>
        </w:rPr>
      </w:pPr>
      <w:r w:rsidRPr="00702E2C">
        <w:rPr>
          <w:lang w:val="en-US"/>
        </w:rPr>
        <w:tab/>
        <w:t>2022</w:t>
      </w:r>
    </w:p>
    <w:p w14:paraId="7A1CA05A" w14:textId="5410C581" w:rsidR="004A4704" w:rsidRPr="00BD1268" w:rsidRDefault="004A4704" w:rsidP="003E07D0">
      <w:pPr>
        <w:rPr>
          <w:b/>
          <w:bCs/>
          <w:lang w:val="en-US"/>
        </w:rPr>
      </w:pPr>
    </w:p>
    <w:p w14:paraId="2275B969" w14:textId="1956B8EE" w:rsidR="004A4704" w:rsidRPr="00BD1268" w:rsidRDefault="004A4704" w:rsidP="003E07D0">
      <w:pPr>
        <w:rPr>
          <w:b/>
          <w:bCs/>
          <w:lang w:val="en-US"/>
        </w:rPr>
      </w:pPr>
    </w:p>
    <w:p w14:paraId="2F013663" w14:textId="5C904915" w:rsidR="004A4704" w:rsidRPr="00BD1268" w:rsidRDefault="004A4704" w:rsidP="003E07D0">
      <w:pPr>
        <w:rPr>
          <w:b/>
          <w:bCs/>
          <w:lang w:val="en-US"/>
        </w:rPr>
      </w:pPr>
    </w:p>
    <w:p w14:paraId="265091A8" w14:textId="7BF0AA80" w:rsidR="004A4704" w:rsidRPr="00BD1268" w:rsidRDefault="004A4704" w:rsidP="003E07D0">
      <w:pPr>
        <w:rPr>
          <w:b/>
          <w:bCs/>
          <w:lang w:val="en-US"/>
        </w:rPr>
      </w:pPr>
    </w:p>
    <w:p w14:paraId="5AC9F3D9" w14:textId="0A03A98C" w:rsidR="004A4704" w:rsidRPr="00BD1268" w:rsidRDefault="004A4704" w:rsidP="003E07D0">
      <w:pPr>
        <w:rPr>
          <w:lang w:val="en-US"/>
        </w:rPr>
      </w:pPr>
      <w:r w:rsidRPr="00BD1268">
        <w:rPr>
          <w:lang w:val="en-US"/>
        </w:rPr>
        <w:t>Literature</w:t>
      </w:r>
    </w:p>
    <w:p w14:paraId="498C23BF" w14:textId="20441F98" w:rsidR="004A4704" w:rsidRPr="00BD1268" w:rsidRDefault="004A4704" w:rsidP="003E07D0">
      <w:pPr>
        <w:rPr>
          <w:lang w:val="en-US"/>
        </w:rPr>
      </w:pPr>
    </w:p>
    <w:p w14:paraId="35BBAE8B" w14:textId="628503A5" w:rsidR="004A4704" w:rsidRPr="00B5670E" w:rsidRDefault="004A4704" w:rsidP="004A4704">
      <w:r w:rsidRPr="00BD1268">
        <w:rPr>
          <w:lang w:val="en-US"/>
        </w:rPr>
        <w:t xml:space="preserve">Proust, Marcel. </w:t>
      </w:r>
      <w:r w:rsidRPr="00BD1268">
        <w:rPr>
          <w:i/>
          <w:lang w:val="en-US"/>
        </w:rPr>
        <w:t>Sodome et Gomorrhe.</w:t>
      </w:r>
      <w:r w:rsidRPr="00BD1268">
        <w:rPr>
          <w:lang w:val="en-US"/>
        </w:rPr>
        <w:t xml:space="preserve"> </w:t>
      </w:r>
      <w:r w:rsidRPr="00B5670E">
        <w:t xml:space="preserve">In </w:t>
      </w:r>
      <w:r w:rsidRPr="00B5670E">
        <w:rPr>
          <w:i/>
        </w:rPr>
        <w:t>Á la recherche du temps perdu III.</w:t>
      </w:r>
      <w:r w:rsidRPr="00B5670E">
        <w:t xml:space="preserve"> (Pléiade). Paris: Gallimard, 1988.</w:t>
      </w:r>
    </w:p>
    <w:p w14:paraId="7C23DF63" w14:textId="77777777" w:rsidR="004A4704" w:rsidRPr="004A4704" w:rsidRDefault="004A4704" w:rsidP="004A4704">
      <w:pPr>
        <w:rPr>
          <w:szCs w:val="28"/>
          <w:lang w:val="en-US"/>
        </w:rPr>
      </w:pPr>
      <w:r w:rsidRPr="00B5670E">
        <w:rPr>
          <w:szCs w:val="28"/>
        </w:rPr>
        <w:t xml:space="preserve">_____. </w:t>
      </w:r>
      <w:r w:rsidRPr="002112F5">
        <w:rPr>
          <w:i/>
          <w:szCs w:val="28"/>
          <w:lang w:val="es-ES"/>
        </w:rPr>
        <w:t>Sodome et Gomorrhe (A la Recherche du Temps Perdu).</w:t>
      </w:r>
      <w:r w:rsidRPr="002112F5">
        <w:rPr>
          <w:szCs w:val="28"/>
          <w:lang w:val="es-ES"/>
        </w:rPr>
        <w:t xml:space="preserve"> </w:t>
      </w:r>
      <w:r w:rsidRPr="00BD1268">
        <w:rPr>
          <w:szCs w:val="28"/>
        </w:rPr>
        <w:t xml:space="preserve">Edition présentée, établie et annotée par Antoine Compagnon,  (Folio, 2047). </w:t>
      </w:r>
      <w:r w:rsidRPr="004A4704">
        <w:rPr>
          <w:szCs w:val="28"/>
          <w:lang w:val="en-US"/>
        </w:rPr>
        <w:t>Paris: Gallimard, 1989. 1991.*</w:t>
      </w:r>
    </w:p>
    <w:p w14:paraId="707CCF73" w14:textId="7F2F68AF" w:rsidR="004A4704" w:rsidRPr="004A4704" w:rsidRDefault="004A4704" w:rsidP="003E07D0">
      <w:pPr>
        <w:rPr>
          <w:lang w:val="en-US"/>
        </w:rPr>
      </w:pPr>
    </w:p>
    <w:p w14:paraId="58CFEFCB" w14:textId="77777777" w:rsidR="004A4704" w:rsidRPr="004A4704" w:rsidRDefault="004A4704" w:rsidP="003E07D0">
      <w:pPr>
        <w:rPr>
          <w:lang w:val="en-US"/>
        </w:rPr>
      </w:pPr>
    </w:p>
    <w:p w14:paraId="27A9F659" w14:textId="68F6022A" w:rsidR="002F46F8" w:rsidRDefault="004A4704">
      <w:pPr>
        <w:rPr>
          <w:lang w:val="en-US"/>
        </w:rPr>
      </w:pPr>
      <w:r w:rsidRPr="004A4704">
        <w:rPr>
          <w:lang w:val="en-US"/>
        </w:rPr>
        <w:t>See</w:t>
      </w:r>
      <w:r>
        <w:rPr>
          <w:lang w:val="en-US"/>
        </w:rPr>
        <w:t xml:space="preserve"> also Snobbery.</w:t>
      </w:r>
    </w:p>
    <w:p w14:paraId="40BDF606" w14:textId="52942C2E" w:rsidR="004A4704" w:rsidRDefault="004A4704">
      <w:pPr>
        <w:rPr>
          <w:lang w:val="en-US"/>
        </w:rPr>
      </w:pPr>
    </w:p>
    <w:p w14:paraId="196FBF0C" w14:textId="6F00FD22" w:rsidR="004A4704" w:rsidRDefault="004A4704">
      <w:pPr>
        <w:rPr>
          <w:lang w:val="en-US"/>
        </w:rPr>
      </w:pPr>
    </w:p>
    <w:p w14:paraId="13FBF006" w14:textId="4333D498" w:rsidR="004A4704" w:rsidRDefault="004A4704">
      <w:pPr>
        <w:rPr>
          <w:lang w:val="en-US"/>
        </w:rPr>
      </w:pPr>
    </w:p>
    <w:p w14:paraId="366FB0D3" w14:textId="75DF4DD0" w:rsidR="004A4704" w:rsidRDefault="004A4704">
      <w:pPr>
        <w:rPr>
          <w:lang w:val="en-US"/>
        </w:rPr>
      </w:pPr>
    </w:p>
    <w:p w14:paraId="12B9297D" w14:textId="77777777" w:rsidR="004A4704" w:rsidRPr="004A4704" w:rsidRDefault="004A4704">
      <w:pPr>
        <w:rPr>
          <w:lang w:val="en-US"/>
        </w:rPr>
      </w:pPr>
    </w:p>
    <w:p w14:paraId="3E5C790B" w14:textId="77777777" w:rsidR="007A410D" w:rsidRPr="004A4704" w:rsidRDefault="007A410D">
      <w:pPr>
        <w:rPr>
          <w:b/>
          <w:lang w:val="en-US"/>
        </w:rPr>
      </w:pPr>
    </w:p>
    <w:p w14:paraId="7C9C641F" w14:textId="77777777" w:rsidR="00A20125" w:rsidRPr="00BD1268" w:rsidRDefault="00A20125">
      <w:pPr>
        <w:rPr>
          <w:b/>
          <w:lang w:val="en-US"/>
        </w:rPr>
      </w:pPr>
      <w:r w:rsidRPr="00BD1268">
        <w:rPr>
          <w:b/>
          <w:lang w:val="en-US"/>
        </w:rPr>
        <w:t>Naming</w:t>
      </w:r>
    </w:p>
    <w:p w14:paraId="16BA0442" w14:textId="77777777" w:rsidR="00A20125" w:rsidRPr="00BD1268" w:rsidRDefault="00A20125">
      <w:pPr>
        <w:rPr>
          <w:b/>
          <w:lang w:val="en-US"/>
        </w:rPr>
      </w:pPr>
    </w:p>
    <w:p w14:paraId="7942095A" w14:textId="77777777" w:rsidR="00A20125" w:rsidRPr="002E5686" w:rsidRDefault="00A20125" w:rsidP="00A20125">
      <w:pPr>
        <w:rPr>
          <w:lang w:val="en-US"/>
        </w:rPr>
      </w:pPr>
      <w:r w:rsidRPr="00BD1268">
        <w:rPr>
          <w:lang w:val="en-US"/>
        </w:rPr>
        <w:t xml:space="preserve">Lévy-Bruhl, Lucien. "VII. La Vie et la mort de l'individu." </w:t>
      </w:r>
      <w:r w:rsidRPr="002E5686">
        <w:rPr>
          <w:lang w:val="en-US"/>
        </w:rPr>
        <w:t xml:space="preserve">In Lévy-Bruhl, </w:t>
      </w:r>
      <w:r w:rsidRPr="002E5686">
        <w:rPr>
          <w:i/>
          <w:lang w:val="en-US"/>
        </w:rPr>
        <w:t xml:space="preserve">L'Âme primitive, </w:t>
      </w:r>
      <w:r w:rsidRPr="002E5686">
        <w:rPr>
          <w:lang w:val="en-US"/>
        </w:rPr>
        <w:t xml:space="preserve">in </w:t>
      </w:r>
      <w:r w:rsidRPr="002E5686">
        <w:rPr>
          <w:i/>
          <w:lang w:val="en-US"/>
        </w:rPr>
        <w:t xml:space="preserve">Primitifs. </w:t>
      </w:r>
      <w:r w:rsidRPr="002E5686">
        <w:rPr>
          <w:lang w:val="en-US"/>
        </w:rPr>
        <w:t>Paris: Analet, 2007. 635-60.* (Babies, naming, rites of passage, old age, death).</w:t>
      </w:r>
    </w:p>
    <w:p w14:paraId="756DB66E" w14:textId="77777777" w:rsidR="00A20125" w:rsidRPr="002E5686" w:rsidRDefault="00A20125">
      <w:pPr>
        <w:rPr>
          <w:b/>
          <w:lang w:val="en-US"/>
        </w:rPr>
      </w:pPr>
    </w:p>
    <w:p w14:paraId="0CFC9A2B" w14:textId="77777777" w:rsidR="00A20125" w:rsidRPr="002E5686" w:rsidRDefault="00A20125">
      <w:pPr>
        <w:rPr>
          <w:b/>
          <w:lang w:val="en-US"/>
        </w:rPr>
      </w:pPr>
    </w:p>
    <w:p w14:paraId="51B30F01" w14:textId="77777777" w:rsidR="00A20125" w:rsidRPr="003E34F8" w:rsidRDefault="00A20125">
      <w:pPr>
        <w:rPr>
          <w:lang w:val="es-ES"/>
        </w:rPr>
      </w:pPr>
      <w:r w:rsidRPr="003E34F8">
        <w:rPr>
          <w:lang w:val="es-ES"/>
        </w:rPr>
        <w:t>See also Names; Baptism.</w:t>
      </w:r>
    </w:p>
    <w:p w14:paraId="5D5379B8" w14:textId="17A9575F" w:rsidR="007A410D" w:rsidRPr="003E34F8" w:rsidRDefault="007A410D">
      <w:pPr>
        <w:rPr>
          <w:b/>
          <w:lang w:val="es-ES"/>
        </w:rPr>
      </w:pPr>
    </w:p>
    <w:p w14:paraId="56899241" w14:textId="76BCB109" w:rsidR="00942482" w:rsidRPr="003E34F8" w:rsidRDefault="00942482">
      <w:pPr>
        <w:rPr>
          <w:b/>
          <w:lang w:val="es-ES"/>
        </w:rPr>
      </w:pPr>
    </w:p>
    <w:p w14:paraId="3FE095EA" w14:textId="25E3FE5D" w:rsidR="00942482" w:rsidRPr="003E34F8" w:rsidRDefault="00942482">
      <w:pPr>
        <w:rPr>
          <w:b/>
          <w:lang w:val="es-ES"/>
        </w:rPr>
      </w:pPr>
    </w:p>
    <w:p w14:paraId="36A1ECC9" w14:textId="7D059AEE" w:rsidR="00942482" w:rsidRPr="003E34F8" w:rsidRDefault="00942482">
      <w:pPr>
        <w:rPr>
          <w:b/>
          <w:lang w:val="es-ES"/>
        </w:rPr>
      </w:pPr>
    </w:p>
    <w:p w14:paraId="5B159A57" w14:textId="0E8C8386" w:rsidR="00942482" w:rsidRPr="003E34F8" w:rsidRDefault="00942482">
      <w:pPr>
        <w:rPr>
          <w:b/>
          <w:lang w:val="es-ES"/>
        </w:rPr>
      </w:pPr>
      <w:r w:rsidRPr="003E34F8">
        <w:rPr>
          <w:b/>
          <w:lang w:val="es-ES"/>
        </w:rPr>
        <w:t>Ñandú</w:t>
      </w:r>
    </w:p>
    <w:p w14:paraId="3F9E5F9B" w14:textId="39C6926E" w:rsidR="00942482" w:rsidRPr="003E34F8" w:rsidRDefault="00942482">
      <w:pPr>
        <w:rPr>
          <w:b/>
          <w:lang w:val="es-ES"/>
        </w:rPr>
      </w:pPr>
    </w:p>
    <w:p w14:paraId="305E3899" w14:textId="31C5C245" w:rsidR="00942482" w:rsidRPr="003E34F8" w:rsidRDefault="00942482" w:rsidP="00942482">
      <w:pPr>
        <w:rPr>
          <w:szCs w:val="28"/>
          <w:lang w:val="en-US"/>
        </w:rPr>
      </w:pPr>
      <w:r>
        <w:rPr>
          <w:szCs w:val="28"/>
        </w:rPr>
        <w:t xml:space="preserve">Laborde, Gustavo. "El ñandú en Uruguay: El consumo alimentario de un ave nativa percibida como exótica." </w:t>
      </w:r>
      <w:r w:rsidRPr="003E34F8">
        <w:rPr>
          <w:i/>
          <w:szCs w:val="28"/>
          <w:lang w:val="en-US"/>
        </w:rPr>
        <w:t>Stvdivm</w:t>
      </w:r>
      <w:r w:rsidRPr="003E34F8">
        <w:rPr>
          <w:szCs w:val="28"/>
          <w:lang w:val="en-US"/>
        </w:rPr>
        <w:t xml:space="preserve"> 22 (2016): 225-33.*</w:t>
      </w:r>
    </w:p>
    <w:p w14:paraId="11EC46A1" w14:textId="29AE2292" w:rsidR="00942482" w:rsidRDefault="00942482">
      <w:pPr>
        <w:rPr>
          <w:b/>
          <w:lang w:val="en-US"/>
        </w:rPr>
      </w:pPr>
    </w:p>
    <w:p w14:paraId="1870FE7A" w14:textId="41DF5414" w:rsidR="00942482" w:rsidRDefault="00942482">
      <w:pPr>
        <w:rPr>
          <w:b/>
          <w:lang w:val="en-US"/>
        </w:rPr>
      </w:pPr>
    </w:p>
    <w:p w14:paraId="2FA9613A" w14:textId="1003BF5F" w:rsidR="00942482" w:rsidRDefault="00942482">
      <w:pPr>
        <w:rPr>
          <w:b/>
          <w:lang w:val="en-US"/>
        </w:rPr>
      </w:pPr>
    </w:p>
    <w:p w14:paraId="7AD1560E" w14:textId="4BDF6047" w:rsidR="00942482" w:rsidRDefault="00942482">
      <w:pPr>
        <w:rPr>
          <w:b/>
          <w:lang w:val="en-US"/>
        </w:rPr>
      </w:pPr>
    </w:p>
    <w:p w14:paraId="537D741C" w14:textId="77777777" w:rsidR="00942482" w:rsidRPr="00942482" w:rsidRDefault="00942482">
      <w:pPr>
        <w:rPr>
          <w:b/>
          <w:lang w:val="en-US"/>
        </w:rPr>
      </w:pPr>
    </w:p>
    <w:p w14:paraId="6671784F" w14:textId="77777777" w:rsidR="007A410D" w:rsidRPr="002E5686" w:rsidRDefault="007A410D">
      <w:pPr>
        <w:rPr>
          <w:b/>
          <w:lang w:val="en-US"/>
        </w:rPr>
      </w:pPr>
    </w:p>
    <w:p w14:paraId="2A216131" w14:textId="77777777" w:rsidR="007A410D" w:rsidRPr="002E5686" w:rsidRDefault="007A410D">
      <w:pPr>
        <w:rPr>
          <w:b/>
          <w:lang w:val="en-US"/>
        </w:rPr>
      </w:pPr>
      <w:r w:rsidRPr="002E5686">
        <w:rPr>
          <w:b/>
          <w:lang w:val="en-US"/>
        </w:rPr>
        <w:t>Nannies</w:t>
      </w:r>
    </w:p>
    <w:p w14:paraId="5D9A5D41" w14:textId="77777777" w:rsidR="007A410D" w:rsidRPr="002E5686" w:rsidRDefault="007A410D">
      <w:pPr>
        <w:rPr>
          <w:b/>
          <w:lang w:val="en-US"/>
        </w:rPr>
      </w:pPr>
    </w:p>
    <w:p w14:paraId="212CE2CC" w14:textId="77777777" w:rsidR="00506155" w:rsidRPr="00A803D2" w:rsidRDefault="00506155" w:rsidP="00506155">
      <w:r w:rsidRPr="002E5686">
        <w:rPr>
          <w:lang w:val="en-US"/>
        </w:rPr>
        <w:t xml:space="preserve">Sprengnether, Madelon. "Falling in Love with </w:t>
      </w:r>
      <w:r w:rsidRPr="002E5686">
        <w:rPr>
          <w:i/>
          <w:lang w:val="en-US"/>
        </w:rPr>
        <w:t>Roma." Psychology Today (Minding Memory)</w:t>
      </w:r>
      <w:r w:rsidRPr="002E5686">
        <w:rPr>
          <w:lang w:val="en-US"/>
        </w:rPr>
        <w:t xml:space="preserve"> 9 March 2019.* </w:t>
      </w:r>
      <w:r>
        <w:t>(Cuarón, Nannies).</w:t>
      </w:r>
    </w:p>
    <w:p w14:paraId="52056DE5" w14:textId="77777777" w:rsidR="00506155" w:rsidRDefault="00506155" w:rsidP="00506155">
      <w:r>
        <w:lastRenderedPageBreak/>
        <w:tab/>
      </w:r>
      <w:hyperlink r:id="rId8" w:history="1">
        <w:r w:rsidRPr="00205173">
          <w:rPr>
            <w:rStyle w:val="Hipervnculo"/>
          </w:rPr>
          <w:t>https://www.psychologytoday.com/us/blog/minding-memory/201903/falling-in-love-roma</w:t>
        </w:r>
      </w:hyperlink>
    </w:p>
    <w:p w14:paraId="3555D677" w14:textId="77777777" w:rsidR="00506155" w:rsidRPr="002E5686" w:rsidRDefault="00506155" w:rsidP="00506155">
      <w:pPr>
        <w:rPr>
          <w:lang w:val="en-US"/>
        </w:rPr>
      </w:pPr>
      <w:r>
        <w:tab/>
      </w:r>
      <w:r w:rsidRPr="002E5686">
        <w:rPr>
          <w:lang w:val="en-US"/>
        </w:rPr>
        <w:t>2019</w:t>
      </w:r>
    </w:p>
    <w:p w14:paraId="33FD8D92" w14:textId="77777777" w:rsidR="00506155" w:rsidRPr="002E5686" w:rsidRDefault="00506155">
      <w:pPr>
        <w:rPr>
          <w:b/>
          <w:lang w:val="en-US"/>
        </w:rPr>
      </w:pPr>
    </w:p>
    <w:p w14:paraId="6454CBDE" w14:textId="77777777" w:rsidR="00A02B18" w:rsidRPr="002E5686" w:rsidRDefault="00A02B18">
      <w:pPr>
        <w:rPr>
          <w:b/>
          <w:lang w:val="en-US"/>
        </w:rPr>
      </w:pPr>
    </w:p>
    <w:p w14:paraId="05F87942" w14:textId="77777777" w:rsidR="007A410D" w:rsidRPr="002E5686" w:rsidRDefault="007A410D">
      <w:pPr>
        <w:rPr>
          <w:lang w:val="en-US"/>
        </w:rPr>
      </w:pPr>
      <w:r w:rsidRPr="002E5686">
        <w:rPr>
          <w:lang w:val="en-US"/>
        </w:rPr>
        <w:t>Films</w:t>
      </w:r>
    </w:p>
    <w:p w14:paraId="28508902" w14:textId="77777777" w:rsidR="007A410D" w:rsidRPr="002E5686" w:rsidRDefault="007A410D">
      <w:pPr>
        <w:rPr>
          <w:lang w:val="en-US"/>
        </w:rPr>
      </w:pPr>
    </w:p>
    <w:p w14:paraId="34A4D5C3" w14:textId="77777777" w:rsidR="007A410D" w:rsidRPr="002E5686" w:rsidRDefault="007A410D">
      <w:pPr>
        <w:rPr>
          <w:lang w:val="en-US"/>
        </w:rPr>
      </w:pPr>
      <w:r w:rsidRPr="002E5686">
        <w:rPr>
          <w:i/>
          <w:lang w:val="en-US"/>
        </w:rPr>
        <w:t>Mary Poppins.</w:t>
      </w:r>
      <w:r w:rsidRPr="002E5686">
        <w:rPr>
          <w:lang w:val="en-US"/>
        </w:rPr>
        <w:t xml:space="preserve"> </w:t>
      </w:r>
    </w:p>
    <w:p w14:paraId="32A970FC" w14:textId="77777777" w:rsidR="007A410D" w:rsidRDefault="007A410D">
      <w:r w:rsidRPr="002E5686">
        <w:rPr>
          <w:i/>
          <w:lang w:val="en-US"/>
        </w:rPr>
        <w:t>Nanny McPhee.</w:t>
      </w:r>
      <w:r w:rsidRPr="002E5686">
        <w:rPr>
          <w:lang w:val="en-US"/>
        </w:rPr>
        <w:t xml:space="preserve"> Dir. Kirk Jones. Screenplay by Emma Thompson, based on stories by Christianna Brand. Cast: Emma Thompson, Colin Firth, Kelly McDonald, Angela Lansbury, Imelda Staunton, Celia Imrie, Derek Jacobi, Patrick Barlow, Thomas Sangster. Cinematog. Henry Braham. Ed. Justin Krish, Nick Moore, Prod. dess. Michael Howell. Music by Patrick Doyle. Co-prod. Glynis Murray Prod. </w:t>
      </w:r>
      <w:r>
        <w:t>Tim Bevan, Lindsay Doran, Eric Fellner. UK, 2005.*</w:t>
      </w:r>
    </w:p>
    <w:p w14:paraId="391158C4" w14:textId="116C9B79" w:rsidR="00506155" w:rsidRPr="002E5686" w:rsidRDefault="00506155">
      <w:pPr>
        <w:rPr>
          <w:lang w:val="en-US"/>
        </w:rPr>
      </w:pPr>
      <w:r>
        <w:rPr>
          <w:i/>
        </w:rPr>
        <w:t>Roma.</w:t>
      </w:r>
      <w:r>
        <w:t xml:space="preserve"> Dir. Alfonso Cuarón. </w:t>
      </w:r>
      <w:r w:rsidRPr="002E5686">
        <w:rPr>
          <w:lang w:val="en-US"/>
        </w:rPr>
        <w:t>2018.</w:t>
      </w:r>
    </w:p>
    <w:p w14:paraId="2960308A" w14:textId="77777777" w:rsidR="007A410D" w:rsidRPr="002E5686" w:rsidRDefault="007A410D">
      <w:pPr>
        <w:rPr>
          <w:lang w:val="en-US"/>
        </w:rPr>
      </w:pPr>
    </w:p>
    <w:p w14:paraId="241DE7D4" w14:textId="77777777" w:rsidR="00A02B18" w:rsidRPr="002E5686" w:rsidRDefault="00A02B18">
      <w:pPr>
        <w:rPr>
          <w:lang w:val="en-US"/>
        </w:rPr>
      </w:pPr>
    </w:p>
    <w:p w14:paraId="2A53843D" w14:textId="10F67307" w:rsidR="00A02B18" w:rsidRPr="002E5686" w:rsidRDefault="00A02B18">
      <w:pPr>
        <w:rPr>
          <w:lang w:val="en-US"/>
        </w:rPr>
      </w:pPr>
      <w:r w:rsidRPr="002E5686">
        <w:rPr>
          <w:lang w:val="en-US"/>
        </w:rPr>
        <w:t>Literature</w:t>
      </w:r>
    </w:p>
    <w:p w14:paraId="6104D1EE" w14:textId="77777777" w:rsidR="00A02B18" w:rsidRPr="002E5686" w:rsidRDefault="00A02B18">
      <w:pPr>
        <w:rPr>
          <w:lang w:val="en-US"/>
        </w:rPr>
      </w:pPr>
    </w:p>
    <w:p w14:paraId="59A785AB" w14:textId="77777777" w:rsidR="00A02B18" w:rsidRPr="002E5686" w:rsidRDefault="00A02B18">
      <w:pPr>
        <w:rPr>
          <w:lang w:val="en-US"/>
        </w:rPr>
      </w:pPr>
    </w:p>
    <w:p w14:paraId="6CA235B7" w14:textId="77777777" w:rsidR="002E5686" w:rsidRPr="00553291" w:rsidRDefault="002E5686" w:rsidP="002E5686">
      <w:pPr>
        <w:rPr>
          <w:lang w:val="en-US"/>
        </w:rPr>
      </w:pPr>
      <w:r w:rsidRPr="00553291">
        <w:rPr>
          <w:lang w:val="en-US"/>
        </w:rPr>
        <w:t xml:space="preserve">McLaughlin, Emma, and Nicola Kraus. </w:t>
      </w:r>
      <w:r w:rsidRPr="00553291">
        <w:rPr>
          <w:i/>
          <w:lang w:val="en-US"/>
        </w:rPr>
        <w:t xml:space="preserve">The Nanny Diaries. </w:t>
      </w:r>
      <w:r w:rsidRPr="00553291">
        <w:rPr>
          <w:lang w:val="en-US"/>
        </w:rPr>
        <w:t>Fiction. c. 2002.</w:t>
      </w:r>
    </w:p>
    <w:p w14:paraId="41B0230C" w14:textId="1A0B88F6" w:rsidR="00A02B18" w:rsidRPr="00A02B18" w:rsidRDefault="00A02B18" w:rsidP="00A02B18">
      <w:pPr>
        <w:widowControl w:val="0"/>
        <w:autoSpaceDE w:val="0"/>
        <w:autoSpaceDN w:val="0"/>
        <w:adjustRightInd w:val="0"/>
        <w:ind w:left="709" w:hanging="709"/>
        <w:rPr>
          <w:i/>
          <w:szCs w:val="28"/>
        </w:rPr>
      </w:pPr>
      <w:r w:rsidRPr="002E5686">
        <w:rPr>
          <w:szCs w:val="28"/>
          <w:lang w:val="en-US"/>
        </w:rPr>
        <w:t xml:space="preserve">Slimani, Leila. </w:t>
      </w:r>
      <w:r w:rsidRPr="002E5686">
        <w:rPr>
          <w:i/>
          <w:szCs w:val="28"/>
          <w:lang w:val="en-US"/>
        </w:rPr>
        <w:t>Chanson douce.</w:t>
      </w:r>
      <w:r w:rsidRPr="002E5686">
        <w:rPr>
          <w:szCs w:val="28"/>
          <w:lang w:val="en-US"/>
        </w:rPr>
        <w:t xml:space="preserve"> Paris: Gallimard, 2016. (Prix Goncourt 2016). </w:t>
      </w:r>
      <w:r>
        <w:rPr>
          <w:szCs w:val="28"/>
        </w:rPr>
        <w:t>(Nurse).</w:t>
      </w:r>
    </w:p>
    <w:p w14:paraId="1D3D684A" w14:textId="77777777" w:rsidR="00A02B18" w:rsidRPr="002E5686" w:rsidRDefault="00A02B18" w:rsidP="00A02B18">
      <w:pPr>
        <w:widowControl w:val="0"/>
        <w:autoSpaceDE w:val="0"/>
        <w:autoSpaceDN w:val="0"/>
        <w:adjustRightInd w:val="0"/>
        <w:ind w:left="709" w:hanging="709"/>
        <w:rPr>
          <w:szCs w:val="28"/>
          <w:lang w:val="en-US"/>
        </w:rPr>
      </w:pPr>
      <w:r>
        <w:rPr>
          <w:szCs w:val="28"/>
        </w:rPr>
        <w:t xml:space="preserve">_____. </w:t>
      </w:r>
      <w:r>
        <w:rPr>
          <w:i/>
          <w:szCs w:val="28"/>
        </w:rPr>
        <w:t>Canción dulce.</w:t>
      </w:r>
      <w:r>
        <w:rPr>
          <w:szCs w:val="28"/>
        </w:rPr>
        <w:t xml:space="preserve"> Trans. Malika Embarek López. Barcelona: Cabaret Voltaire, 2017. </w:t>
      </w:r>
      <w:r w:rsidRPr="002E5686">
        <w:rPr>
          <w:szCs w:val="28"/>
          <w:lang w:val="en-US"/>
        </w:rPr>
        <w:t>2nd ed. 2017. 3rd ed. 2017.*</w:t>
      </w:r>
    </w:p>
    <w:p w14:paraId="0ABFDED2" w14:textId="77777777" w:rsidR="00A02B18" w:rsidRPr="002E5686" w:rsidRDefault="00A02B18">
      <w:pPr>
        <w:rPr>
          <w:lang w:val="en-US"/>
        </w:rPr>
      </w:pPr>
    </w:p>
    <w:p w14:paraId="57D6AC0F" w14:textId="77777777" w:rsidR="00A02B18" w:rsidRPr="002E5686" w:rsidRDefault="00A02B18">
      <w:pPr>
        <w:rPr>
          <w:lang w:val="en-US"/>
        </w:rPr>
      </w:pPr>
    </w:p>
    <w:p w14:paraId="619398BC" w14:textId="77777777" w:rsidR="00A02B18" w:rsidRPr="002E5686" w:rsidRDefault="00A02B18">
      <w:pPr>
        <w:rPr>
          <w:lang w:val="en-US"/>
        </w:rPr>
      </w:pPr>
    </w:p>
    <w:p w14:paraId="002C2C8D" w14:textId="77777777" w:rsidR="00A02B18" w:rsidRPr="002E5686" w:rsidRDefault="00A02B18">
      <w:pPr>
        <w:rPr>
          <w:lang w:val="en-US"/>
        </w:rPr>
      </w:pPr>
    </w:p>
    <w:p w14:paraId="39B5CBC1" w14:textId="6D684C42" w:rsidR="00A02B18" w:rsidRPr="002E5686" w:rsidRDefault="00A02B18">
      <w:pPr>
        <w:rPr>
          <w:lang w:val="en-US"/>
        </w:rPr>
      </w:pPr>
      <w:r w:rsidRPr="002E5686">
        <w:rPr>
          <w:lang w:val="en-US"/>
        </w:rPr>
        <w:t>See also Nurses; Governesses; Servants</w:t>
      </w:r>
      <w:r w:rsidR="002E5686" w:rsidRPr="002E5686">
        <w:rPr>
          <w:lang w:val="en-US"/>
        </w:rPr>
        <w:t xml:space="preserve">; </w:t>
      </w:r>
      <w:r w:rsidR="002E5686">
        <w:rPr>
          <w:lang w:val="en-US"/>
        </w:rPr>
        <w:t>Babysitters.</w:t>
      </w:r>
    </w:p>
    <w:p w14:paraId="0E567D3D" w14:textId="77777777" w:rsidR="00A02B18" w:rsidRPr="002E5686" w:rsidRDefault="00A02B18">
      <w:pPr>
        <w:rPr>
          <w:lang w:val="en-US"/>
        </w:rPr>
      </w:pPr>
    </w:p>
    <w:p w14:paraId="11CA60E3" w14:textId="77777777" w:rsidR="00A02B18" w:rsidRPr="002E5686" w:rsidRDefault="00A02B18">
      <w:pPr>
        <w:rPr>
          <w:lang w:val="en-US"/>
        </w:rPr>
      </w:pPr>
    </w:p>
    <w:p w14:paraId="1BF39A7E" w14:textId="77777777" w:rsidR="00A02B18" w:rsidRPr="002E5686" w:rsidRDefault="00A02B18">
      <w:pPr>
        <w:rPr>
          <w:lang w:val="en-US"/>
        </w:rPr>
      </w:pPr>
    </w:p>
    <w:p w14:paraId="6B7A85D3" w14:textId="067DEA38" w:rsidR="00A02B18" w:rsidRDefault="00A02B18">
      <w:pPr>
        <w:rPr>
          <w:lang w:val="en-US"/>
        </w:rPr>
      </w:pPr>
    </w:p>
    <w:p w14:paraId="5630AC67" w14:textId="27B1B353" w:rsidR="00B82225" w:rsidRDefault="00B82225" w:rsidP="00B82225">
      <w:pPr>
        <w:rPr>
          <w:b/>
        </w:rPr>
      </w:pPr>
      <w:r>
        <w:rPr>
          <w:b/>
        </w:rPr>
        <w:t>Nannofossils</w:t>
      </w:r>
    </w:p>
    <w:p w14:paraId="16D9417A" w14:textId="77777777" w:rsidR="00B82225" w:rsidRDefault="00B82225" w:rsidP="00B82225"/>
    <w:p w14:paraId="38A795E9" w14:textId="5192EFEE" w:rsidR="00B82225" w:rsidRPr="000F70D4" w:rsidRDefault="00B82225" w:rsidP="00B82225">
      <w:pPr>
        <w:rPr>
          <w:lang w:val="en-US"/>
        </w:rPr>
      </w:pPr>
      <w:r w:rsidRPr="000F70D4">
        <w:t xml:space="preserve">Buratti, Nicoletta, Fernando Danubio,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w:t>
      </w:r>
      <w:r>
        <w:rPr>
          <w:lang w:val="en-US"/>
        </w:rPr>
        <w:lastRenderedPageBreak/>
        <w:t xml:space="preserve">Galve subbasin (Maestrat Basin, Teruel Province, Spain)." Paper presented at the </w:t>
      </w:r>
      <w:r>
        <w:rPr>
          <w:i/>
          <w:lang w:val="en-US"/>
        </w:rPr>
        <w:t>52</w:t>
      </w:r>
      <w:r w:rsidRPr="000F70D4">
        <w:rPr>
          <w:i/>
          <w:vertAlign w:val="superscript"/>
          <w:lang w:val="en-US"/>
        </w:rPr>
        <w:t>nd</w:t>
      </w:r>
      <w:r>
        <w:rPr>
          <w:i/>
          <w:lang w:val="en-US"/>
        </w:rPr>
        <w:t xml:space="preserve"> Annual Meeting AASP – The Palynological Society (Ghent, Belgium).</w:t>
      </w:r>
      <w:r>
        <w:rPr>
          <w:lang w:val="en-US"/>
        </w:rPr>
        <w:t xml:space="preserve"> Online at </w:t>
      </w:r>
      <w:r>
        <w:rPr>
          <w:i/>
          <w:lang w:val="en-US"/>
        </w:rPr>
        <w:t>ResearchGate.*</w:t>
      </w:r>
    </w:p>
    <w:p w14:paraId="102ED11B" w14:textId="77777777" w:rsidR="00B82225" w:rsidRPr="00AD1164" w:rsidRDefault="00B82225" w:rsidP="00B82225">
      <w:pPr>
        <w:rPr>
          <w:lang w:val="en-US"/>
        </w:rPr>
      </w:pPr>
      <w:r w:rsidRPr="000F70D4">
        <w:rPr>
          <w:lang w:val="en-US"/>
        </w:rPr>
        <w:tab/>
      </w:r>
      <w:hyperlink r:id="rId9" w:history="1">
        <w:r w:rsidRPr="00AD1164">
          <w:rPr>
            <w:rStyle w:val="Hipervnculo"/>
            <w:lang w:val="en-US"/>
          </w:rPr>
          <w:t>https://www.researchgate.net/publication/337602185</w:t>
        </w:r>
      </w:hyperlink>
    </w:p>
    <w:p w14:paraId="6F18BAE5" w14:textId="77777777" w:rsidR="00B82225" w:rsidRPr="00AD1164" w:rsidRDefault="00B82225" w:rsidP="00B82225">
      <w:pPr>
        <w:rPr>
          <w:lang w:val="en-US"/>
        </w:rPr>
      </w:pPr>
      <w:r w:rsidRPr="00AD1164">
        <w:rPr>
          <w:lang w:val="en-US"/>
        </w:rPr>
        <w:tab/>
        <w:t>2020</w:t>
      </w:r>
    </w:p>
    <w:p w14:paraId="72A0F729" w14:textId="5DD8EE6A" w:rsidR="00B82225" w:rsidRPr="008E4474" w:rsidRDefault="00B82225" w:rsidP="00B82225">
      <w:r w:rsidRPr="002161F2">
        <w:rPr>
          <w:lang w:val="en-US"/>
        </w:rPr>
        <w:t xml:space="preserve">Molina, Eustoquio, ed. </w:t>
      </w:r>
      <w:r>
        <w:rPr>
          <w:i/>
        </w:rPr>
        <w:t>Micropaleontología.</w:t>
      </w:r>
      <w:r>
        <w:t xml:space="preserve"> 2nd ed. (Colección Textos Docentes, 93). Zaragoza: Prensas Universitarias de Zaragoza, 2004.*</w:t>
      </w:r>
    </w:p>
    <w:p w14:paraId="2436C354" w14:textId="77777777" w:rsidR="00B82225" w:rsidRPr="002161F2" w:rsidRDefault="00B82225" w:rsidP="00B82225">
      <w:pPr>
        <w:rPr>
          <w:szCs w:val="24"/>
          <w:lang w:val="en-US"/>
        </w:rPr>
      </w:pPr>
      <w:r>
        <w:rPr>
          <w:szCs w:val="24"/>
        </w:rPr>
        <w:t xml:space="preserve">Molina, Eustoquio, Laia Alegret and Josep Serra Kiel. "Los microfósiles del Prepirineo de Arguis (Huesca): breve guía para observarlos y reconocerlos." </w:t>
      </w:r>
      <w:r w:rsidRPr="002161F2">
        <w:rPr>
          <w:i/>
          <w:szCs w:val="24"/>
          <w:lang w:val="en-US"/>
        </w:rPr>
        <w:t>Naturaleza Aragonesa</w:t>
      </w:r>
      <w:r w:rsidRPr="002161F2">
        <w:rPr>
          <w:szCs w:val="24"/>
          <w:lang w:val="en-US"/>
        </w:rPr>
        <w:t xml:space="preserve"> 30 (2013): 4-12.*</w:t>
      </w:r>
    </w:p>
    <w:p w14:paraId="63F0227D" w14:textId="77777777" w:rsidR="00B82225" w:rsidRPr="002161F2" w:rsidRDefault="00B82225" w:rsidP="00B82225">
      <w:pPr>
        <w:rPr>
          <w:szCs w:val="24"/>
          <w:lang w:val="en-US"/>
        </w:rPr>
      </w:pPr>
      <w:r w:rsidRPr="002161F2">
        <w:rPr>
          <w:szCs w:val="24"/>
          <w:lang w:val="en-US"/>
        </w:rPr>
        <w:tab/>
      </w:r>
      <w:hyperlink r:id="rId10" w:history="1">
        <w:r w:rsidRPr="002161F2">
          <w:rPr>
            <w:rStyle w:val="Hipervnculo"/>
            <w:szCs w:val="24"/>
            <w:lang w:val="en-US"/>
          </w:rPr>
          <w:t>https://www.academia.edu/9234233/</w:t>
        </w:r>
      </w:hyperlink>
    </w:p>
    <w:p w14:paraId="0E67FF5D" w14:textId="77777777" w:rsidR="00B82225" w:rsidRPr="002161F2" w:rsidRDefault="00B82225" w:rsidP="00B82225">
      <w:pPr>
        <w:rPr>
          <w:szCs w:val="24"/>
          <w:lang w:val="en-US"/>
        </w:rPr>
      </w:pPr>
      <w:r w:rsidRPr="002161F2">
        <w:rPr>
          <w:szCs w:val="24"/>
          <w:lang w:val="en-US"/>
        </w:rPr>
        <w:tab/>
        <w:t>2014</w:t>
      </w:r>
    </w:p>
    <w:p w14:paraId="278F1F11" w14:textId="77777777" w:rsidR="00B82225" w:rsidRPr="002E5686" w:rsidRDefault="00B82225">
      <w:pPr>
        <w:rPr>
          <w:lang w:val="en-US"/>
        </w:rPr>
      </w:pPr>
    </w:p>
    <w:p w14:paraId="6A32F26D" w14:textId="77777777" w:rsidR="007A410D" w:rsidRPr="002E5686" w:rsidRDefault="007A410D">
      <w:pPr>
        <w:rPr>
          <w:b/>
          <w:lang w:val="en-US"/>
        </w:rPr>
      </w:pPr>
    </w:p>
    <w:p w14:paraId="3F8B26B3" w14:textId="7F44BFEC" w:rsidR="007A410D" w:rsidRDefault="00B82225">
      <w:pPr>
        <w:rPr>
          <w:lang w:val="en-US"/>
        </w:rPr>
      </w:pPr>
      <w:r>
        <w:rPr>
          <w:lang w:val="en-US"/>
        </w:rPr>
        <w:t>See also Fossils.</w:t>
      </w:r>
    </w:p>
    <w:p w14:paraId="0B83C1EA" w14:textId="58B2E72D" w:rsidR="00B82225" w:rsidRDefault="00B82225">
      <w:pPr>
        <w:rPr>
          <w:lang w:val="en-US"/>
        </w:rPr>
      </w:pPr>
    </w:p>
    <w:p w14:paraId="625B99E3" w14:textId="6F2B92EC" w:rsidR="00B82225" w:rsidRDefault="00B82225">
      <w:pPr>
        <w:rPr>
          <w:lang w:val="en-US"/>
        </w:rPr>
      </w:pPr>
    </w:p>
    <w:p w14:paraId="75B0526E" w14:textId="085738FB" w:rsidR="00B82225" w:rsidRDefault="00B82225">
      <w:pPr>
        <w:rPr>
          <w:lang w:val="en-US"/>
        </w:rPr>
      </w:pPr>
    </w:p>
    <w:p w14:paraId="1531A1C5" w14:textId="2C17B8F7" w:rsidR="00B82225" w:rsidRDefault="00B82225">
      <w:pPr>
        <w:rPr>
          <w:lang w:val="en-US"/>
        </w:rPr>
      </w:pPr>
    </w:p>
    <w:p w14:paraId="251FB0A0" w14:textId="77777777" w:rsidR="00B82225" w:rsidRPr="00B82225" w:rsidRDefault="00B82225">
      <w:pPr>
        <w:rPr>
          <w:lang w:val="en-US"/>
        </w:rPr>
      </w:pPr>
    </w:p>
    <w:p w14:paraId="58587878" w14:textId="77777777" w:rsidR="007A410D" w:rsidRPr="002E5686" w:rsidRDefault="007A410D">
      <w:pPr>
        <w:rPr>
          <w:b/>
          <w:lang w:val="en-US"/>
        </w:rPr>
      </w:pPr>
      <w:r w:rsidRPr="002E5686">
        <w:rPr>
          <w:b/>
          <w:lang w:val="en-US"/>
        </w:rPr>
        <w:t>Nanotechnology</w:t>
      </w:r>
    </w:p>
    <w:p w14:paraId="55126C75" w14:textId="77777777" w:rsidR="007A410D" w:rsidRPr="002E5686" w:rsidRDefault="007A410D">
      <w:pPr>
        <w:rPr>
          <w:b/>
          <w:lang w:val="en-US"/>
        </w:rPr>
      </w:pPr>
    </w:p>
    <w:p w14:paraId="3ED7AEAD" w14:textId="77777777" w:rsidR="009E5DA3" w:rsidRPr="0035498A" w:rsidRDefault="009E5DA3" w:rsidP="009E5DA3">
      <w:pPr>
        <w:pStyle w:val="nt"/>
        <w:spacing w:before="0" w:beforeAutospacing="0" w:after="0" w:afterAutospacing="0"/>
        <w:ind w:left="709" w:hanging="709"/>
        <w:jc w:val="both"/>
        <w:rPr>
          <w:sz w:val="28"/>
          <w:szCs w:val="28"/>
          <w:lang w:val="es-ES"/>
        </w:rPr>
      </w:pPr>
      <w:r w:rsidRPr="002E5686">
        <w:rPr>
          <w:sz w:val="28"/>
          <w:szCs w:val="28"/>
          <w:lang w:val="en-US"/>
        </w:rPr>
        <w:t xml:space="preserve">Ackerman, Diane. "Weighing in the Nanoscale." In Ackerman, </w:t>
      </w:r>
      <w:r w:rsidRPr="002E5686">
        <w:rPr>
          <w:i/>
          <w:sz w:val="28"/>
          <w:szCs w:val="28"/>
          <w:lang w:val="en-US"/>
        </w:rPr>
        <w:t>The Human Age: The World Shaped by Us.</w:t>
      </w:r>
      <w:r w:rsidRPr="002E5686">
        <w:rPr>
          <w:sz w:val="28"/>
          <w:szCs w:val="28"/>
          <w:lang w:val="en-US"/>
        </w:rPr>
        <w:t xml:space="preserve"> </w:t>
      </w:r>
      <w:r w:rsidRPr="0035498A">
        <w:rPr>
          <w:sz w:val="28"/>
          <w:szCs w:val="28"/>
          <w:lang w:val="es-ES"/>
        </w:rPr>
        <w:t>New York: Norton, 2014. 179-87.*</w:t>
      </w:r>
    </w:p>
    <w:p w14:paraId="6BF77856" w14:textId="77777777" w:rsidR="0035498A" w:rsidRPr="002A08CD" w:rsidRDefault="0035498A" w:rsidP="0035498A">
      <w:r>
        <w:t xml:space="preserve">Amo, Magdalena del. "Las vacunas llevan nanopartículas de óxido de grafeno, según los análisis del vial." </w:t>
      </w:r>
      <w:r>
        <w:rPr>
          <w:i/>
        </w:rPr>
        <w:t>El Diestro</w:t>
      </w:r>
      <w:r>
        <w:t xml:space="preserve"> 28 June 2021.*</w:t>
      </w:r>
    </w:p>
    <w:p w14:paraId="0FD06665" w14:textId="77777777" w:rsidR="0035498A" w:rsidRDefault="0035498A" w:rsidP="0035498A">
      <w:r>
        <w:tab/>
      </w:r>
      <w:hyperlink r:id="rId11" w:history="1">
        <w:r w:rsidRPr="00537F89">
          <w:rPr>
            <w:rStyle w:val="Hipervnculo"/>
          </w:rPr>
          <w:t>https://www.eldiestro.es/2021/06/las-vacunas-llevan-nanoparticulas-de-oxido-de-grafeno-segun-los-analisis-del-vial/</w:t>
        </w:r>
      </w:hyperlink>
      <w:r>
        <w:t xml:space="preserve"> </w:t>
      </w:r>
    </w:p>
    <w:p w14:paraId="48F4DA93" w14:textId="77777777" w:rsidR="0035498A" w:rsidRPr="00545057" w:rsidRDefault="0035498A" w:rsidP="0035498A">
      <w:pPr>
        <w:rPr>
          <w:lang w:val="es-ES"/>
        </w:rPr>
      </w:pPr>
      <w:r>
        <w:tab/>
      </w:r>
      <w:r w:rsidRPr="00545057">
        <w:rPr>
          <w:lang w:val="es-ES"/>
        </w:rPr>
        <w:t>2021</w:t>
      </w:r>
    </w:p>
    <w:p w14:paraId="3A2B195F" w14:textId="77777777" w:rsidR="00545057" w:rsidRDefault="00545057" w:rsidP="00545057">
      <w:r>
        <w:t xml:space="preserve">Contra Información. "Nanotecnología, ARNm, armas biológicas y realidad transhumanista." </w:t>
      </w:r>
      <w:r>
        <w:rPr>
          <w:i/>
          <w:iCs/>
        </w:rPr>
        <w:t>Le Blog de Contra Información</w:t>
      </w:r>
      <w:r>
        <w:t xml:space="preserve"> 24 March 2023.*</w:t>
      </w:r>
    </w:p>
    <w:p w14:paraId="227917DF" w14:textId="77777777" w:rsidR="00545057" w:rsidRDefault="00545057" w:rsidP="00545057">
      <w:r>
        <w:tab/>
      </w:r>
      <w:hyperlink r:id="rId12" w:history="1">
        <w:r>
          <w:rPr>
            <w:rStyle w:val="Hipervnculo"/>
          </w:rPr>
          <w:t>http://www.verdadypaciencia.com/2023/03/nanotecnologia-arnm-armas-biologicas-y-realidad-transhumanista.html</w:t>
        </w:r>
      </w:hyperlink>
    </w:p>
    <w:p w14:paraId="1A958EFF" w14:textId="77777777" w:rsidR="00545057" w:rsidRPr="00545057" w:rsidRDefault="00545057" w:rsidP="00545057">
      <w:pPr>
        <w:rPr>
          <w:lang w:val="en-US"/>
        </w:rPr>
      </w:pPr>
      <w:r>
        <w:tab/>
      </w:r>
      <w:r w:rsidRPr="00545057">
        <w:rPr>
          <w:lang w:val="en-US"/>
        </w:rPr>
        <w:t>2023</w:t>
      </w:r>
    </w:p>
    <w:p w14:paraId="73550B72" w14:textId="77777777" w:rsidR="007A410D" w:rsidRPr="002E5686" w:rsidRDefault="007A410D" w:rsidP="007A410D">
      <w:pPr>
        <w:rPr>
          <w:lang w:val="en-US"/>
        </w:rPr>
      </w:pPr>
      <w:r w:rsidRPr="002E5686">
        <w:rPr>
          <w:lang w:val="en-US"/>
        </w:rPr>
        <w:t xml:space="preserve">Crandall, B. C., ed. </w:t>
      </w:r>
      <w:r w:rsidRPr="002E5686">
        <w:rPr>
          <w:i/>
          <w:lang w:val="en-US"/>
        </w:rPr>
        <w:t>Nanotechnology: Molecular Speculations on Global Abundance.</w:t>
      </w:r>
      <w:r w:rsidRPr="002E5686">
        <w:rPr>
          <w:lang w:val="en-US"/>
        </w:rPr>
        <w:t xml:space="preserve"> Cambridge (MA): MIT Press, 1996.</w:t>
      </w:r>
    </w:p>
    <w:p w14:paraId="08212458" w14:textId="77777777" w:rsidR="00811871" w:rsidRPr="00762C82" w:rsidRDefault="00811871" w:rsidP="00811871">
      <w:pPr>
        <w:rPr>
          <w:lang w:val="en-US"/>
        </w:rPr>
      </w:pPr>
      <w:r w:rsidRPr="006177DB">
        <w:rPr>
          <w:lang w:val="en-US"/>
        </w:rPr>
        <w:t xml:space="preserve">Drexler, K. Eric. </w:t>
      </w:r>
      <w:r w:rsidRPr="00762C82">
        <w:rPr>
          <w:i/>
          <w:iCs/>
          <w:lang w:val="en-US"/>
        </w:rPr>
        <w:t>Engines of Creation: The Coming Era of Nanotechnology.</w:t>
      </w:r>
      <w:r>
        <w:rPr>
          <w:lang w:val="en-US"/>
        </w:rPr>
        <w:t xml:space="preserve"> London: Fourth Estate, 1985.</w:t>
      </w:r>
    </w:p>
    <w:p w14:paraId="7A7BF425" w14:textId="77777777" w:rsidR="00811871" w:rsidRPr="006177DB" w:rsidRDefault="00811871" w:rsidP="00811871">
      <w:pPr>
        <w:rPr>
          <w:lang w:val="en-US"/>
        </w:rPr>
      </w:pPr>
      <w:r>
        <w:rPr>
          <w:lang w:val="en-US"/>
        </w:rPr>
        <w:lastRenderedPageBreak/>
        <w:t>_____.</w:t>
      </w:r>
      <w:r w:rsidRPr="006177DB">
        <w:rPr>
          <w:lang w:val="en-US"/>
        </w:rPr>
        <w:t xml:space="preserve"> </w:t>
      </w:r>
      <w:r w:rsidRPr="006177DB">
        <w:rPr>
          <w:i/>
          <w:lang w:val="en-US"/>
        </w:rPr>
        <w:t>Engines of Creation: The Coming Era of Nanotechnology.</w:t>
      </w:r>
      <w:r w:rsidRPr="006177DB">
        <w:rPr>
          <w:lang w:val="en-US"/>
        </w:rPr>
        <w:t xml:space="preserve"> New York: Anchor, 1987.</w:t>
      </w:r>
    </w:p>
    <w:p w14:paraId="005227C8" w14:textId="77777777" w:rsidR="00811871" w:rsidRDefault="00811871" w:rsidP="00811871">
      <w:pPr>
        <w:rPr>
          <w:lang w:val="en-US"/>
        </w:rPr>
      </w:pPr>
      <w:r>
        <w:rPr>
          <w:lang w:val="en-US"/>
        </w:rPr>
        <w:t xml:space="preserve">_____. </w:t>
      </w:r>
      <w:r>
        <w:rPr>
          <w:i/>
          <w:iCs/>
          <w:lang w:val="en-US"/>
        </w:rPr>
        <w:t>Nanosystems: Molecular Machinery, Manufacturing and Computation.</w:t>
      </w:r>
      <w:r>
        <w:rPr>
          <w:lang w:val="en-US"/>
        </w:rPr>
        <w:t xml:space="preserve"> New York: Wiley &amp; Sons, 1992.</w:t>
      </w:r>
    </w:p>
    <w:p w14:paraId="6ACCCC57" w14:textId="77777777" w:rsidR="00811871" w:rsidRPr="001D2618" w:rsidRDefault="00811871" w:rsidP="00811871">
      <w:pPr>
        <w:rPr>
          <w:lang w:val="en-US"/>
        </w:rPr>
      </w:pPr>
      <w:r w:rsidRPr="000559D2">
        <w:rPr>
          <w:lang w:val="en-US"/>
        </w:rPr>
        <w:tab/>
      </w:r>
      <w:r w:rsidRPr="001D2618">
        <w:rPr>
          <w:lang w:val="en-US"/>
        </w:rPr>
        <w:t>2023</w:t>
      </w:r>
    </w:p>
    <w:p w14:paraId="4DC817A6" w14:textId="10400EB4" w:rsidR="00811871" w:rsidRDefault="00811871" w:rsidP="00811871">
      <w:pPr>
        <w:rPr>
          <w:lang w:val="en-US"/>
        </w:rPr>
      </w:pPr>
      <w:r>
        <w:rPr>
          <w:lang w:val="en-US"/>
        </w:rPr>
        <w:t xml:space="preserve">Drexler, E., and R. Smalley. "Nanotechnology: Drexler and Smalley Make the Case For and Against 'Molecular Assemblers'." </w:t>
      </w:r>
      <w:r>
        <w:rPr>
          <w:i/>
          <w:iCs/>
          <w:lang w:val="en-US"/>
        </w:rPr>
        <w:t>Chemical &amp; Engineering News</w:t>
      </w:r>
      <w:r>
        <w:rPr>
          <w:lang w:val="en-US"/>
        </w:rPr>
        <w:t xml:space="preserve"> 81.48 (1993): 37-42.</w:t>
      </w:r>
    </w:p>
    <w:p w14:paraId="6F60FE91" w14:textId="4AAEA3B7" w:rsidR="00F94091" w:rsidRDefault="00F94091" w:rsidP="00F94091">
      <w:pPr>
        <w:rPr>
          <w:lang w:val="en-US"/>
        </w:rPr>
      </w:pPr>
      <w:r>
        <w:rPr>
          <w:lang w:val="en-US"/>
        </w:rPr>
        <w:t>Lee, Young Mi</w:t>
      </w:r>
      <w:r>
        <w:rPr>
          <w:lang w:val="en-US"/>
        </w:rPr>
        <w:t xml:space="preserve">, </w:t>
      </w:r>
      <w:r>
        <w:rPr>
          <w:lang w:val="en-US"/>
        </w:rPr>
        <w:t>and Daniel Broudy</w:t>
      </w:r>
      <w:r>
        <w:rPr>
          <w:lang w:val="en-US"/>
        </w:rPr>
        <w:t>.</w:t>
      </w:r>
      <w:r>
        <w:rPr>
          <w:lang w:val="en-US"/>
        </w:rPr>
        <w:t xml:space="preserve"> "</w:t>
      </w:r>
      <w:r w:rsidRPr="007B1CAA">
        <w:rPr>
          <w:lang w:val="en-US"/>
        </w:rPr>
        <w:t>Real-Time Self-Assembly of Stereomicroscopically Visible Artificial Constructions in Incubated Specimens of mRNA Products Mainly from Pfizer and Moderna: A Comprehensive Longitudinal Study</w:t>
      </w:r>
      <w:r>
        <w:rPr>
          <w:lang w:val="en-US"/>
        </w:rPr>
        <w:t xml:space="preserve">." </w:t>
      </w:r>
      <w:r>
        <w:rPr>
          <w:i/>
          <w:iCs/>
          <w:lang w:val="en-US"/>
        </w:rPr>
        <w:t>International Journal of Vaccine Theory, Practice, and Research</w:t>
      </w:r>
      <w:r>
        <w:rPr>
          <w:lang w:val="en-US"/>
        </w:rPr>
        <w:t xml:space="preserve"> 3.2 (2024).*</w:t>
      </w:r>
    </w:p>
    <w:p w14:paraId="7712F928" w14:textId="77777777" w:rsidR="00F94091" w:rsidRDefault="00F94091" w:rsidP="00F94091">
      <w:pPr>
        <w:rPr>
          <w:lang w:val="en-US"/>
        </w:rPr>
      </w:pPr>
      <w:r>
        <w:rPr>
          <w:lang w:val="en-US"/>
        </w:rPr>
        <w:tab/>
      </w:r>
      <w:hyperlink r:id="rId13" w:history="1">
        <w:r w:rsidRPr="00A3129D">
          <w:rPr>
            <w:rStyle w:val="Hipervnculo"/>
            <w:lang w:val="en-US"/>
          </w:rPr>
          <w:t>https://ijvtpr.com/index.php/IJVTPR/article/view/102</w:t>
        </w:r>
      </w:hyperlink>
      <w:r>
        <w:rPr>
          <w:lang w:val="en-US"/>
        </w:rPr>
        <w:t xml:space="preserve"> </w:t>
      </w:r>
    </w:p>
    <w:p w14:paraId="2DED76BB" w14:textId="77777777" w:rsidR="00F94091" w:rsidRPr="009C416F" w:rsidRDefault="00F94091" w:rsidP="00F94091">
      <w:pPr>
        <w:rPr>
          <w:lang w:val="en-US"/>
        </w:rPr>
      </w:pPr>
      <w:r>
        <w:rPr>
          <w:lang w:val="en-US"/>
        </w:rPr>
        <w:tab/>
      </w:r>
      <w:hyperlink r:id="rId14" w:history="1">
        <w:r w:rsidRPr="009C416F">
          <w:rPr>
            <w:rStyle w:val="Hipervnculo"/>
            <w:lang w:val="en-US"/>
          </w:rPr>
          <w:t xml:space="preserve">https://doi.org/10.56098/586k0043 </w:t>
        </w:r>
      </w:hyperlink>
    </w:p>
    <w:p w14:paraId="09F0BFE0" w14:textId="77777777" w:rsidR="00F94091" w:rsidRPr="009C416F" w:rsidRDefault="00F94091" w:rsidP="00F94091">
      <w:pPr>
        <w:rPr>
          <w:szCs w:val="28"/>
          <w:lang w:val="en-US"/>
        </w:rPr>
      </w:pPr>
      <w:r w:rsidRPr="009C416F">
        <w:rPr>
          <w:szCs w:val="28"/>
          <w:lang w:val="en-US"/>
        </w:rPr>
        <w:tab/>
        <w:t>2024</w:t>
      </w:r>
    </w:p>
    <w:p w14:paraId="28822A9B" w14:textId="77777777" w:rsidR="00164466" w:rsidRPr="00D46670" w:rsidRDefault="00164466" w:rsidP="00164466">
      <w:pPr>
        <w:ind w:left="709" w:hanging="709"/>
        <w:rPr>
          <w:lang w:val="en-US"/>
        </w:rPr>
      </w:pPr>
      <w:r w:rsidRPr="00D46670">
        <w:rPr>
          <w:lang w:val="en-US"/>
        </w:rPr>
        <w:t xml:space="preserve">Nanowerk News. </w:t>
      </w:r>
      <w:r>
        <w:rPr>
          <w:lang w:val="en-US"/>
        </w:rPr>
        <w:t xml:space="preserve">"Novel Drug Delivery Nanoparticles Use Neurotransmitters as a 'Passport' into the Brain." </w:t>
      </w:r>
      <w:r>
        <w:rPr>
          <w:i/>
          <w:lang w:val="en-US"/>
        </w:rPr>
        <w:t>Nanowerk</w:t>
      </w:r>
      <w:r>
        <w:rPr>
          <w:lang w:val="en-US"/>
        </w:rPr>
        <w:t xml:space="preserve"> 27 July 2020.*</w:t>
      </w:r>
    </w:p>
    <w:p w14:paraId="24A944FE" w14:textId="77777777" w:rsidR="00164466" w:rsidRPr="00D46670" w:rsidRDefault="00164466" w:rsidP="00164466">
      <w:pPr>
        <w:ind w:left="709" w:hanging="709"/>
        <w:rPr>
          <w:lang w:val="en-US"/>
        </w:rPr>
      </w:pPr>
      <w:r w:rsidRPr="00D46670">
        <w:rPr>
          <w:lang w:val="en-US"/>
        </w:rPr>
        <w:tab/>
      </w:r>
      <w:hyperlink r:id="rId15" w:history="1">
        <w:r w:rsidRPr="00D46670">
          <w:rPr>
            <w:rStyle w:val="Hipervnculo"/>
            <w:lang w:val="en-US"/>
          </w:rPr>
          <w:t>https://www.nanowerk.com/nanotechnology-news2/newsid=55755.php</w:t>
        </w:r>
      </w:hyperlink>
    </w:p>
    <w:p w14:paraId="0CC87F18" w14:textId="77777777" w:rsidR="00164466" w:rsidRPr="00164466" w:rsidRDefault="00164466" w:rsidP="00164466">
      <w:pPr>
        <w:ind w:left="709" w:hanging="709"/>
        <w:rPr>
          <w:lang w:val="en-US"/>
        </w:rPr>
      </w:pPr>
      <w:r w:rsidRPr="00D46670">
        <w:rPr>
          <w:lang w:val="en-US"/>
        </w:rPr>
        <w:tab/>
      </w:r>
      <w:r w:rsidRPr="00164466">
        <w:rPr>
          <w:lang w:val="en-US"/>
        </w:rPr>
        <w:t>2021</w:t>
      </w:r>
    </w:p>
    <w:p w14:paraId="002A2494" w14:textId="77777777" w:rsidR="00134A35" w:rsidRPr="00F7585D" w:rsidRDefault="00134A35" w:rsidP="00134A35">
      <w:pPr>
        <w:rPr>
          <w:i/>
          <w:szCs w:val="28"/>
        </w:rPr>
      </w:pPr>
      <w:r>
        <w:rPr>
          <w:szCs w:val="28"/>
        </w:rPr>
        <w:t>Pita Compostizo, Raquel. "Nanopartículas para terapia génica." TFG Facultad de Farmacia, U Complutense.</w:t>
      </w:r>
    </w:p>
    <w:p w14:paraId="759C5F98" w14:textId="12B4A01A" w:rsidR="007A410D" w:rsidRDefault="007A410D" w:rsidP="007A410D">
      <w:pPr>
        <w:rPr>
          <w:lang w:val="en-US"/>
        </w:rPr>
      </w:pPr>
      <w:r w:rsidRPr="002E5686">
        <w:rPr>
          <w:lang w:val="en-US"/>
        </w:rPr>
        <w:t xml:space="preserve">Whitesides, George M. "Self-Assembling Materials." </w:t>
      </w:r>
      <w:r w:rsidRPr="002E5686">
        <w:rPr>
          <w:i/>
          <w:lang w:val="en-US"/>
        </w:rPr>
        <w:t>Scientific American</w:t>
      </w:r>
      <w:r w:rsidRPr="002E5686">
        <w:rPr>
          <w:lang w:val="en-US"/>
        </w:rPr>
        <w:t xml:space="preserve"> 273 (1995): 146-57.</w:t>
      </w:r>
    </w:p>
    <w:p w14:paraId="366EC031" w14:textId="51CFDADC" w:rsidR="00164466" w:rsidRDefault="00164466" w:rsidP="007A410D">
      <w:pPr>
        <w:rPr>
          <w:lang w:val="en-US"/>
        </w:rPr>
      </w:pPr>
    </w:p>
    <w:p w14:paraId="2E0C1991" w14:textId="213D9BE1" w:rsidR="00164466" w:rsidRDefault="00164466" w:rsidP="007A410D">
      <w:pPr>
        <w:rPr>
          <w:lang w:val="en-US"/>
        </w:rPr>
      </w:pPr>
    </w:p>
    <w:p w14:paraId="5391D629" w14:textId="1CD1D16B" w:rsidR="00164466" w:rsidRDefault="00164466" w:rsidP="007A410D">
      <w:pPr>
        <w:rPr>
          <w:lang w:val="en-US"/>
        </w:rPr>
      </w:pPr>
    </w:p>
    <w:p w14:paraId="385BA647" w14:textId="4F016F62" w:rsidR="00164466" w:rsidRDefault="00164466" w:rsidP="00164466">
      <w:pPr>
        <w:ind w:left="0" w:firstLine="0"/>
        <w:rPr>
          <w:lang w:val="en-US"/>
        </w:rPr>
      </w:pPr>
      <w:r>
        <w:rPr>
          <w:lang w:val="en-US"/>
        </w:rPr>
        <w:t>Journals</w:t>
      </w:r>
    </w:p>
    <w:p w14:paraId="051AE7E9" w14:textId="743F78EF" w:rsidR="00164466" w:rsidRDefault="00164466" w:rsidP="00164466">
      <w:pPr>
        <w:ind w:left="0" w:firstLine="0"/>
        <w:rPr>
          <w:lang w:val="en-US"/>
        </w:rPr>
      </w:pPr>
    </w:p>
    <w:p w14:paraId="61AAC0FB" w14:textId="6BD37EFD" w:rsidR="00164466" w:rsidRPr="00D46670" w:rsidRDefault="00164466" w:rsidP="00164466">
      <w:pPr>
        <w:ind w:left="709" w:hanging="709"/>
        <w:rPr>
          <w:lang w:val="en-US"/>
        </w:rPr>
      </w:pPr>
      <w:r>
        <w:rPr>
          <w:i/>
          <w:lang w:val="en-US"/>
        </w:rPr>
        <w:t>Nanowerk</w:t>
      </w:r>
      <w:r>
        <w:rPr>
          <w:lang w:val="en-US"/>
        </w:rPr>
        <w:t>.*</w:t>
      </w:r>
    </w:p>
    <w:p w14:paraId="6EBA3526" w14:textId="349A8F8F" w:rsidR="00164466" w:rsidRPr="00D46670" w:rsidRDefault="00164466" w:rsidP="00164466">
      <w:pPr>
        <w:ind w:left="709" w:hanging="709"/>
        <w:rPr>
          <w:lang w:val="en-US"/>
        </w:rPr>
      </w:pPr>
      <w:r w:rsidRPr="00D46670">
        <w:rPr>
          <w:lang w:val="en-US"/>
        </w:rPr>
        <w:tab/>
      </w:r>
      <w:hyperlink r:id="rId16" w:history="1">
        <w:r w:rsidRPr="00E05DD7">
          <w:rPr>
            <w:rStyle w:val="Hipervnculo"/>
            <w:lang w:val="en-US"/>
          </w:rPr>
          <w:t>https://www.nanowerk.com/</w:t>
        </w:r>
      </w:hyperlink>
      <w:r>
        <w:rPr>
          <w:lang w:val="en-US"/>
        </w:rPr>
        <w:t xml:space="preserve"> </w:t>
      </w:r>
    </w:p>
    <w:p w14:paraId="7895D615" w14:textId="77777777" w:rsidR="00164466" w:rsidRPr="00F94091" w:rsidRDefault="00164466" w:rsidP="00164466">
      <w:pPr>
        <w:ind w:left="709" w:hanging="709"/>
        <w:rPr>
          <w:lang w:val="en-US"/>
        </w:rPr>
      </w:pPr>
      <w:r w:rsidRPr="00D46670">
        <w:rPr>
          <w:lang w:val="en-US"/>
        </w:rPr>
        <w:tab/>
      </w:r>
      <w:r w:rsidRPr="00F94091">
        <w:rPr>
          <w:lang w:val="en-US"/>
        </w:rPr>
        <w:t>2021</w:t>
      </w:r>
    </w:p>
    <w:p w14:paraId="420F57DE" w14:textId="2742D765" w:rsidR="00164466" w:rsidRPr="00F94091" w:rsidRDefault="00164466" w:rsidP="00164466">
      <w:pPr>
        <w:ind w:left="0" w:firstLine="0"/>
        <w:rPr>
          <w:lang w:val="en-US"/>
        </w:rPr>
      </w:pPr>
    </w:p>
    <w:p w14:paraId="4A4E0998" w14:textId="77777777" w:rsidR="00164466" w:rsidRPr="00F94091" w:rsidRDefault="00164466" w:rsidP="00164466">
      <w:pPr>
        <w:ind w:left="0" w:firstLine="0"/>
        <w:rPr>
          <w:lang w:val="en-US"/>
        </w:rPr>
      </w:pPr>
    </w:p>
    <w:p w14:paraId="2EF3433D" w14:textId="45673A06" w:rsidR="00164466" w:rsidRPr="00F94091" w:rsidRDefault="00164466" w:rsidP="007A410D">
      <w:pPr>
        <w:rPr>
          <w:lang w:val="en-US"/>
        </w:rPr>
      </w:pPr>
    </w:p>
    <w:p w14:paraId="2429E13B" w14:textId="4032A093" w:rsidR="00164466" w:rsidRPr="00F94091" w:rsidRDefault="00B472F2" w:rsidP="007A410D">
      <w:pPr>
        <w:rPr>
          <w:lang w:val="en-US"/>
        </w:rPr>
      </w:pPr>
      <w:r w:rsidRPr="00F94091">
        <w:rPr>
          <w:lang w:val="en-US"/>
        </w:rPr>
        <w:t>Video</w:t>
      </w:r>
    </w:p>
    <w:p w14:paraId="7146FBEC" w14:textId="4B3B6DD7" w:rsidR="00B472F2" w:rsidRPr="00F94091" w:rsidRDefault="00B472F2" w:rsidP="007A410D">
      <w:pPr>
        <w:rPr>
          <w:lang w:val="en-US"/>
        </w:rPr>
      </w:pPr>
    </w:p>
    <w:p w14:paraId="41F1BA88" w14:textId="718DBCAF" w:rsidR="00B472F2" w:rsidRPr="00F94091" w:rsidRDefault="00B472F2" w:rsidP="007A410D">
      <w:pPr>
        <w:rPr>
          <w:lang w:val="en-US"/>
        </w:rPr>
      </w:pPr>
    </w:p>
    <w:p w14:paraId="72777BAC" w14:textId="77777777" w:rsidR="00F5329F" w:rsidRPr="00B66245" w:rsidRDefault="00F5329F" w:rsidP="00F5329F">
      <w:pPr>
        <w:rPr>
          <w:szCs w:val="28"/>
          <w:lang w:val="en-US"/>
        </w:rPr>
      </w:pPr>
      <w:r>
        <w:rPr>
          <w:szCs w:val="28"/>
          <w:lang w:val="en-US"/>
        </w:rPr>
        <w:t xml:space="preserve">Campbell, John. (On Nano-structures in Covid Vaccines). Video. </w:t>
      </w:r>
      <w:r>
        <w:rPr>
          <w:i/>
          <w:iCs/>
          <w:szCs w:val="28"/>
          <w:lang w:val="en-US"/>
        </w:rPr>
        <w:t>X (Concerned Citizen)</w:t>
      </w:r>
      <w:r>
        <w:rPr>
          <w:szCs w:val="28"/>
          <w:lang w:val="en-US"/>
        </w:rPr>
        <w:t xml:space="preserve"> 6 Sept. 2024.*</w:t>
      </w:r>
    </w:p>
    <w:p w14:paraId="6CD0753C" w14:textId="77777777" w:rsidR="00F5329F" w:rsidRDefault="00F5329F" w:rsidP="00F5329F">
      <w:pPr>
        <w:rPr>
          <w:szCs w:val="28"/>
          <w:lang w:val="en-US"/>
        </w:rPr>
      </w:pPr>
      <w:r>
        <w:rPr>
          <w:szCs w:val="28"/>
          <w:lang w:val="en-US"/>
        </w:rPr>
        <w:tab/>
      </w:r>
      <w:hyperlink r:id="rId17" w:history="1">
        <w:r w:rsidRPr="00B034B4">
          <w:rPr>
            <w:rStyle w:val="Hipervnculo"/>
            <w:szCs w:val="28"/>
            <w:lang w:val="en-US"/>
          </w:rPr>
          <w:t>https://x.com/BGatesIsaPyscho/status/1832122971600908417</w:t>
        </w:r>
      </w:hyperlink>
    </w:p>
    <w:p w14:paraId="142E7377" w14:textId="77777777" w:rsidR="00F5329F" w:rsidRPr="00F94091" w:rsidRDefault="00F5329F" w:rsidP="00F5329F">
      <w:pPr>
        <w:rPr>
          <w:szCs w:val="28"/>
          <w:lang w:val="es-ES"/>
        </w:rPr>
      </w:pPr>
      <w:r>
        <w:rPr>
          <w:szCs w:val="28"/>
          <w:lang w:val="en-US"/>
        </w:rPr>
        <w:lastRenderedPageBreak/>
        <w:tab/>
      </w:r>
      <w:r w:rsidRPr="00F94091">
        <w:rPr>
          <w:szCs w:val="28"/>
          <w:lang w:val="es-ES"/>
        </w:rPr>
        <w:t>2024</w:t>
      </w:r>
    </w:p>
    <w:p w14:paraId="35EDBF27" w14:textId="77777777" w:rsidR="00F5329F" w:rsidRDefault="00F5329F" w:rsidP="00B472F2"/>
    <w:p w14:paraId="58E9CC93" w14:textId="2DABE144" w:rsidR="00B472F2" w:rsidRPr="00CA410C" w:rsidRDefault="00B472F2" w:rsidP="00B472F2">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1C5A18E4" w14:textId="77777777" w:rsidR="00B472F2" w:rsidRPr="006370E2" w:rsidRDefault="00B472F2" w:rsidP="00B472F2">
      <w:pPr>
        <w:rPr>
          <w:lang w:val="en-US"/>
        </w:rPr>
      </w:pPr>
      <w:r w:rsidRPr="00CA410C">
        <w:rPr>
          <w:lang w:val="en-US"/>
        </w:rPr>
        <w:tab/>
      </w:r>
      <w:hyperlink r:id="rId18" w:history="1">
        <w:r w:rsidRPr="006370E2">
          <w:rPr>
            <w:rStyle w:val="Hipervnculo"/>
            <w:lang w:val="en-US"/>
          </w:rPr>
          <w:t>https://odysee.com/@laquintacolumna:8/ENTREVISTACONMARCOSKAPPES:e</w:t>
        </w:r>
      </w:hyperlink>
    </w:p>
    <w:p w14:paraId="4779B579" w14:textId="77777777" w:rsidR="00B472F2" w:rsidRDefault="00B472F2" w:rsidP="00B472F2">
      <w:pPr>
        <w:rPr>
          <w:lang w:val="en-US"/>
        </w:rPr>
      </w:pPr>
      <w:r w:rsidRPr="006370E2">
        <w:rPr>
          <w:lang w:val="en-US"/>
        </w:rPr>
        <w:tab/>
      </w:r>
      <w:r>
        <w:rPr>
          <w:lang w:val="en-US"/>
        </w:rPr>
        <w:t>2021</w:t>
      </w:r>
    </w:p>
    <w:p w14:paraId="658C7823" w14:textId="56BE460A" w:rsidR="00B472F2" w:rsidRDefault="00B472F2" w:rsidP="007A410D">
      <w:pPr>
        <w:rPr>
          <w:lang w:val="en-US"/>
        </w:rPr>
      </w:pPr>
    </w:p>
    <w:p w14:paraId="634A3456" w14:textId="77777777" w:rsidR="00B60BD8" w:rsidRPr="00A32C73" w:rsidRDefault="00B60BD8" w:rsidP="00B60BD8">
      <w:pPr>
        <w:rPr>
          <w:lang w:val="en-US"/>
        </w:rPr>
      </w:pPr>
      <w:r w:rsidRPr="00213412">
        <w:rPr>
          <w:lang w:val="en-US"/>
        </w:rPr>
        <w:t>Mihalcea, Ana Maria</w:t>
      </w:r>
      <w:r>
        <w:rPr>
          <w:lang w:val="en-US"/>
        </w:rPr>
        <w:t xml:space="preserve">. </w:t>
      </w:r>
      <w:r w:rsidRPr="00A32C73">
        <w:rPr>
          <w:lang w:val="en-US"/>
        </w:rPr>
        <w:t xml:space="preserve">"People for People Radio </w:t>
      </w:r>
      <w:r>
        <w:rPr>
          <w:lang w:val="en-US"/>
        </w:rPr>
        <w:t>–</w:t>
      </w:r>
      <w:r w:rsidRPr="00A32C73">
        <w:rPr>
          <w:lang w:val="en-US"/>
        </w:rPr>
        <w:t xml:space="preserve"> Nanot</w:t>
      </w:r>
      <w:r>
        <w:rPr>
          <w:lang w:val="en-US"/>
        </w:rPr>
        <w:t>echnology in Pfizer Vials and Live Blood Analysis 4</w:t>
      </w:r>
      <w:r w:rsidRPr="00A32C73">
        <w:rPr>
          <w:vertAlign w:val="superscript"/>
          <w:lang w:val="en-US"/>
        </w:rPr>
        <w:t>th</w:t>
      </w:r>
      <w:r>
        <w:rPr>
          <w:lang w:val="en-US"/>
        </w:rPr>
        <w:t xml:space="preserve"> Oct. 2022." Interview with David Dixon, MB. </w:t>
      </w:r>
      <w:r>
        <w:rPr>
          <w:i/>
          <w:iCs/>
          <w:lang w:val="en-US"/>
        </w:rPr>
        <w:t>Brighteon (People for People)</w:t>
      </w:r>
      <w:r>
        <w:rPr>
          <w:lang w:val="en-US"/>
        </w:rPr>
        <w:t xml:space="preserve"> 4 Oct. 2022.*</w:t>
      </w:r>
    </w:p>
    <w:p w14:paraId="30C6C220" w14:textId="77777777" w:rsidR="00B60BD8" w:rsidRDefault="00B60BD8" w:rsidP="00B60BD8">
      <w:pPr>
        <w:rPr>
          <w:lang w:val="en-US"/>
        </w:rPr>
      </w:pPr>
      <w:r w:rsidRPr="00A32C73">
        <w:rPr>
          <w:lang w:val="en-US"/>
        </w:rPr>
        <w:tab/>
      </w:r>
      <w:hyperlink r:id="rId19" w:history="1">
        <w:r w:rsidRPr="00062C3C">
          <w:rPr>
            <w:rStyle w:val="Hipervnculo"/>
            <w:lang w:val="en-US"/>
          </w:rPr>
          <w:t>https://www.brighteon.com/35712e35-7bc1-4b24-8770-31f6d1c88028</w:t>
        </w:r>
      </w:hyperlink>
    </w:p>
    <w:p w14:paraId="54121B44" w14:textId="77777777" w:rsidR="00B60BD8" w:rsidRPr="00A32C73" w:rsidRDefault="00B60BD8" w:rsidP="00B60BD8">
      <w:pPr>
        <w:rPr>
          <w:lang w:val="en-US"/>
        </w:rPr>
      </w:pPr>
      <w:r>
        <w:rPr>
          <w:lang w:val="en-US"/>
        </w:rPr>
        <w:tab/>
        <w:t>2022</w:t>
      </w:r>
    </w:p>
    <w:p w14:paraId="5C91DFF9" w14:textId="77777777" w:rsidR="00B60BD8" w:rsidRDefault="00B60BD8" w:rsidP="007A410D">
      <w:pPr>
        <w:rPr>
          <w:lang w:val="en-US"/>
        </w:rPr>
      </w:pPr>
    </w:p>
    <w:p w14:paraId="10F35D61" w14:textId="77777777" w:rsidR="00E0017D" w:rsidRPr="00C67F78" w:rsidRDefault="00E0017D" w:rsidP="00E0017D">
      <w:pPr>
        <w:rPr>
          <w:szCs w:val="28"/>
          <w:lang w:val="en-US"/>
        </w:rPr>
      </w:pPr>
      <w:r>
        <w:rPr>
          <w:szCs w:val="28"/>
          <w:lang w:val="en-US"/>
        </w:rPr>
        <w:t xml:space="preserve">Peters, Stew. "Graphene Oxide Wireless Network: Bioweapon Shots Contain Wireless Nanosensor." Interview with Pablo Campra. </w:t>
      </w:r>
      <w:r>
        <w:rPr>
          <w:i/>
          <w:szCs w:val="28"/>
          <w:lang w:val="en-US"/>
        </w:rPr>
        <w:t>Rumble (Stew Peters Show)</w:t>
      </w:r>
      <w:r>
        <w:rPr>
          <w:szCs w:val="28"/>
          <w:lang w:val="en-US"/>
        </w:rPr>
        <w:t xml:space="preserve"> 29 Oct. 2021.*</w:t>
      </w:r>
    </w:p>
    <w:p w14:paraId="63520E1B" w14:textId="77777777" w:rsidR="00E0017D" w:rsidRDefault="00E0017D" w:rsidP="00E0017D">
      <w:pPr>
        <w:rPr>
          <w:szCs w:val="28"/>
          <w:lang w:val="en-US"/>
        </w:rPr>
      </w:pPr>
      <w:r>
        <w:rPr>
          <w:szCs w:val="28"/>
          <w:lang w:val="en-US"/>
        </w:rPr>
        <w:tab/>
      </w:r>
      <w:hyperlink r:id="rId20" w:history="1">
        <w:r w:rsidRPr="00F85CC4">
          <w:rPr>
            <w:rStyle w:val="Hipervnculo"/>
            <w:szCs w:val="28"/>
            <w:lang w:val="en-US"/>
          </w:rPr>
          <w:t>https://rumble.com/vpzbzp-graphene-oxide-wireless-network-bioweapon-shots-contain-wireless-nanosensor.html</w:t>
        </w:r>
      </w:hyperlink>
    </w:p>
    <w:p w14:paraId="5DF400AB" w14:textId="77777777" w:rsidR="00E0017D" w:rsidRPr="00BD531D" w:rsidRDefault="00E0017D" w:rsidP="00E0017D">
      <w:pPr>
        <w:rPr>
          <w:szCs w:val="28"/>
          <w:lang w:val="es-ES"/>
        </w:rPr>
      </w:pPr>
      <w:r>
        <w:rPr>
          <w:szCs w:val="28"/>
          <w:lang w:val="en-US"/>
        </w:rPr>
        <w:tab/>
      </w:r>
      <w:r w:rsidRPr="00BD531D">
        <w:rPr>
          <w:szCs w:val="28"/>
          <w:lang w:val="es-ES"/>
        </w:rPr>
        <w:t>2021</w:t>
      </w:r>
    </w:p>
    <w:p w14:paraId="14E138A3" w14:textId="1F466F7A" w:rsidR="00B472F2" w:rsidRPr="00BD531D" w:rsidRDefault="00B472F2" w:rsidP="007A410D">
      <w:pPr>
        <w:rPr>
          <w:lang w:val="es-ES"/>
        </w:rPr>
      </w:pPr>
    </w:p>
    <w:p w14:paraId="783D3187" w14:textId="7B5702F5" w:rsidR="00BD531D" w:rsidRPr="00C73ECE" w:rsidRDefault="00BD531D" w:rsidP="00BD531D">
      <w:r>
        <w:t xml:space="preserve">Rosillo, Pedro. "Se confirma el bombazo, las vacunas llevan nanodispositivos electrónicos. Salud digital." </w:t>
      </w:r>
      <w:r>
        <w:rPr>
          <w:i/>
        </w:rPr>
        <w:t>El Arconte TV</w:t>
      </w:r>
      <w:r>
        <w:t xml:space="preserve"> 17 Dec. 2021.*</w:t>
      </w:r>
    </w:p>
    <w:p w14:paraId="5EA1F1B1" w14:textId="77777777" w:rsidR="00BD531D" w:rsidRDefault="00BD531D" w:rsidP="00BD531D">
      <w:r>
        <w:tab/>
      </w:r>
      <w:hyperlink r:id="rId21" w:history="1">
        <w:r w:rsidRPr="00510117">
          <w:rPr>
            <w:rStyle w:val="Hipervnculo"/>
          </w:rPr>
          <w:t>https://elarconte.tv/video/se-confirma-el-bombazo-la-vacunas-llevan-nanodispositivos-electronicos-salud-digital/</w:t>
        </w:r>
      </w:hyperlink>
      <w:r>
        <w:t xml:space="preserve"> </w:t>
      </w:r>
    </w:p>
    <w:p w14:paraId="05C1FD07" w14:textId="77777777" w:rsidR="00BD531D" w:rsidRPr="00BD531D" w:rsidRDefault="00BD531D" w:rsidP="00BD531D">
      <w:pPr>
        <w:rPr>
          <w:lang w:val="en-US"/>
        </w:rPr>
      </w:pPr>
      <w:r>
        <w:tab/>
      </w:r>
      <w:r w:rsidRPr="00BD531D">
        <w:rPr>
          <w:lang w:val="en-US"/>
        </w:rPr>
        <w:t>2021</w:t>
      </w:r>
    </w:p>
    <w:p w14:paraId="76A38FAF" w14:textId="7BCC1DA3" w:rsidR="00164466" w:rsidRDefault="00164466" w:rsidP="007A410D">
      <w:pPr>
        <w:rPr>
          <w:szCs w:val="28"/>
          <w:lang w:val="en-US"/>
        </w:rPr>
      </w:pPr>
    </w:p>
    <w:p w14:paraId="7BB88FF4" w14:textId="77777777" w:rsidR="00F5329F" w:rsidRDefault="00F5329F" w:rsidP="007A410D">
      <w:pPr>
        <w:rPr>
          <w:lang w:val="en-US"/>
        </w:rPr>
      </w:pPr>
    </w:p>
    <w:p w14:paraId="6099FA29" w14:textId="77777777" w:rsidR="00164466" w:rsidRPr="002E5686" w:rsidRDefault="00164466" w:rsidP="007A410D">
      <w:pPr>
        <w:rPr>
          <w:lang w:val="en-US"/>
        </w:rPr>
      </w:pPr>
    </w:p>
    <w:p w14:paraId="0B0C42DB" w14:textId="77777777" w:rsidR="007A410D" w:rsidRPr="002E5686" w:rsidRDefault="007A410D">
      <w:pPr>
        <w:rPr>
          <w:b/>
          <w:lang w:val="en-US"/>
        </w:rPr>
      </w:pPr>
    </w:p>
    <w:p w14:paraId="706D901E" w14:textId="77777777" w:rsidR="007A410D" w:rsidRPr="002E5686" w:rsidRDefault="007A410D">
      <w:pPr>
        <w:rPr>
          <w:lang w:val="en-US"/>
        </w:rPr>
      </w:pPr>
    </w:p>
    <w:p w14:paraId="363EB075" w14:textId="77777777" w:rsidR="007A410D" w:rsidRPr="002E5686" w:rsidRDefault="007A410D">
      <w:pPr>
        <w:rPr>
          <w:lang w:val="en-US"/>
        </w:rPr>
      </w:pPr>
    </w:p>
    <w:p w14:paraId="1E043F2A" w14:textId="77777777" w:rsidR="007A410D" w:rsidRPr="002E5686" w:rsidRDefault="007A410D">
      <w:pPr>
        <w:rPr>
          <w:b/>
          <w:lang w:val="en-US"/>
        </w:rPr>
      </w:pPr>
      <w:r w:rsidRPr="002E5686">
        <w:rPr>
          <w:b/>
          <w:lang w:val="en-US"/>
        </w:rPr>
        <w:t>Narcolepsy</w:t>
      </w:r>
    </w:p>
    <w:p w14:paraId="23F7ECC0" w14:textId="77777777" w:rsidR="007A410D" w:rsidRPr="002E5686" w:rsidRDefault="007A410D">
      <w:pPr>
        <w:rPr>
          <w:b/>
          <w:lang w:val="en-US"/>
        </w:rPr>
      </w:pPr>
    </w:p>
    <w:p w14:paraId="794247F4" w14:textId="77777777" w:rsidR="007A410D" w:rsidRPr="002E5686" w:rsidRDefault="007A410D">
      <w:pPr>
        <w:rPr>
          <w:lang w:val="en-US"/>
        </w:rPr>
      </w:pPr>
      <w:r w:rsidRPr="002E5686">
        <w:rPr>
          <w:lang w:val="en-US"/>
        </w:rPr>
        <w:t>Films</w:t>
      </w:r>
    </w:p>
    <w:p w14:paraId="7ECF6368" w14:textId="77777777" w:rsidR="007A410D" w:rsidRPr="002E5686" w:rsidRDefault="007A410D">
      <w:pPr>
        <w:rPr>
          <w:lang w:val="en-US"/>
        </w:rPr>
      </w:pPr>
    </w:p>
    <w:p w14:paraId="75259213" w14:textId="77777777" w:rsidR="007A410D" w:rsidRPr="002E5686" w:rsidRDefault="007A410D">
      <w:pPr>
        <w:rPr>
          <w:lang w:val="en-US"/>
        </w:rPr>
      </w:pPr>
      <w:r w:rsidRPr="002E5686">
        <w:rPr>
          <w:i/>
          <w:lang w:val="en-US"/>
        </w:rPr>
        <w:lastRenderedPageBreak/>
        <w:t>My Own Private Idaho.</w:t>
      </w:r>
      <w:r w:rsidRPr="002E5686">
        <w:rPr>
          <w:lang w:val="en-US"/>
        </w:rPr>
        <w:t xml:space="preserve"> Writer and dir. Gus Van Sant. Cast: River Phoenix, Keanu Reeves, James Russo, William Richert, Rodney Harvey, Chiara Caselli, Rodney Harvey, Flea, Grace Zabriskie, Tom Troupe, Udo Kier. Photog. Eric Alan Edwards and John Campbell. Ed. Curtiss Clayton. Music by Bill Staford. Prod. Laurie Parker. USA: Fine Line Features, 1991.* (Gay variation on </w:t>
      </w:r>
      <w:r w:rsidRPr="002E5686">
        <w:rPr>
          <w:i/>
          <w:lang w:val="en-US"/>
        </w:rPr>
        <w:t xml:space="preserve">Henry IV, Part I; </w:t>
      </w:r>
      <w:r w:rsidRPr="002E5686">
        <w:rPr>
          <w:lang w:val="en-US"/>
        </w:rPr>
        <w:t xml:space="preserve"> Independent Spirit Award for best screenplay, best director and best score).</w:t>
      </w:r>
    </w:p>
    <w:p w14:paraId="3D61E880" w14:textId="77777777" w:rsidR="007A410D" w:rsidRPr="002E5686" w:rsidRDefault="007A410D">
      <w:pPr>
        <w:rPr>
          <w:b/>
          <w:lang w:val="en-US"/>
        </w:rPr>
      </w:pPr>
    </w:p>
    <w:p w14:paraId="70214B3E" w14:textId="77777777" w:rsidR="007A410D" w:rsidRPr="002E5686" w:rsidRDefault="007A410D">
      <w:pPr>
        <w:rPr>
          <w:b/>
          <w:lang w:val="en-US"/>
        </w:rPr>
      </w:pPr>
    </w:p>
    <w:p w14:paraId="48507412" w14:textId="77777777" w:rsidR="007A410D" w:rsidRPr="002E5686" w:rsidRDefault="007A410D">
      <w:pPr>
        <w:rPr>
          <w:b/>
          <w:lang w:val="en-US"/>
        </w:rPr>
      </w:pPr>
    </w:p>
    <w:p w14:paraId="5181BBC4" w14:textId="77777777" w:rsidR="007A410D" w:rsidRPr="002E5686" w:rsidRDefault="007A410D">
      <w:pPr>
        <w:rPr>
          <w:b/>
          <w:lang w:val="en-US"/>
        </w:rPr>
      </w:pPr>
    </w:p>
    <w:p w14:paraId="34D1E78E" w14:textId="77777777" w:rsidR="002161F2" w:rsidRDefault="002161F2">
      <w:pPr>
        <w:rPr>
          <w:b/>
          <w:lang w:val="en-US"/>
        </w:rPr>
      </w:pPr>
      <w:r>
        <w:rPr>
          <w:b/>
          <w:lang w:val="en-US"/>
        </w:rPr>
        <w:t>Narcotics</w:t>
      </w:r>
    </w:p>
    <w:p w14:paraId="4C83F427" w14:textId="77777777" w:rsidR="002161F2" w:rsidRDefault="002161F2">
      <w:pPr>
        <w:rPr>
          <w:b/>
          <w:lang w:val="en-US"/>
        </w:rPr>
      </w:pPr>
    </w:p>
    <w:p w14:paraId="7D3A6CC8" w14:textId="77777777" w:rsidR="002161F2" w:rsidRPr="002B2A5D" w:rsidRDefault="002161F2" w:rsidP="002161F2">
      <w:pPr>
        <w:rPr>
          <w:lang w:val="en-US"/>
        </w:rPr>
      </w:pPr>
      <w:r w:rsidRPr="002B2A5D">
        <w:rPr>
          <w:lang w:val="en-US"/>
        </w:rPr>
        <w:t xml:space="preserve">Drawbaugh, Richard, and Harbans Lal. "Reversal by Narcotic Antagonist of a Narcotic Action elicited by a Conditional Stimulus." </w:t>
      </w:r>
      <w:r w:rsidRPr="002B2A5D">
        <w:rPr>
          <w:i/>
          <w:lang w:val="en-US"/>
        </w:rPr>
        <w:t>Nature</w:t>
      </w:r>
      <w:r w:rsidRPr="002B2A5D">
        <w:rPr>
          <w:lang w:val="en-US"/>
        </w:rPr>
        <w:t xml:space="preserve"> 247 (1974): 65-7.</w:t>
      </w:r>
    </w:p>
    <w:p w14:paraId="633D4D5B" w14:textId="77777777" w:rsidR="002161F2" w:rsidRDefault="002161F2">
      <w:pPr>
        <w:rPr>
          <w:b/>
          <w:lang w:val="en-US"/>
        </w:rPr>
      </w:pPr>
    </w:p>
    <w:p w14:paraId="025BE84A" w14:textId="77777777" w:rsidR="002161F2" w:rsidRDefault="002161F2">
      <w:pPr>
        <w:rPr>
          <w:b/>
          <w:lang w:val="en-US"/>
        </w:rPr>
      </w:pPr>
    </w:p>
    <w:p w14:paraId="4956EC23" w14:textId="77777777" w:rsidR="002161F2" w:rsidRDefault="002161F2">
      <w:pPr>
        <w:rPr>
          <w:b/>
          <w:lang w:val="en-US"/>
        </w:rPr>
      </w:pPr>
    </w:p>
    <w:p w14:paraId="74EB66D3" w14:textId="0B04A55D" w:rsidR="002161F2" w:rsidRDefault="002161F2">
      <w:pPr>
        <w:rPr>
          <w:lang w:val="en-US"/>
        </w:rPr>
      </w:pPr>
      <w:r>
        <w:rPr>
          <w:lang w:val="en-US"/>
        </w:rPr>
        <w:t>See also Drugs.</w:t>
      </w:r>
    </w:p>
    <w:p w14:paraId="4C48A412" w14:textId="19CB24BA" w:rsidR="002161F2" w:rsidRDefault="002161F2">
      <w:pPr>
        <w:rPr>
          <w:lang w:val="en-US"/>
        </w:rPr>
      </w:pPr>
    </w:p>
    <w:p w14:paraId="214CB369" w14:textId="7C693819" w:rsidR="002161F2" w:rsidRDefault="002161F2">
      <w:pPr>
        <w:rPr>
          <w:lang w:val="en-US"/>
        </w:rPr>
      </w:pPr>
    </w:p>
    <w:p w14:paraId="6B9A1E8D" w14:textId="1292F0A6" w:rsidR="001D022F" w:rsidRDefault="001D022F">
      <w:pPr>
        <w:rPr>
          <w:lang w:val="en-US"/>
        </w:rPr>
      </w:pPr>
    </w:p>
    <w:p w14:paraId="2A26D9A9" w14:textId="2F78FB91" w:rsidR="001D022F" w:rsidRDefault="001D022F">
      <w:pPr>
        <w:rPr>
          <w:lang w:val="en-US"/>
        </w:rPr>
      </w:pPr>
    </w:p>
    <w:p w14:paraId="4F57B4FA" w14:textId="72C6C9B6" w:rsidR="001D022F" w:rsidRDefault="001D022F">
      <w:pPr>
        <w:rPr>
          <w:lang w:val="en-US"/>
        </w:rPr>
      </w:pPr>
    </w:p>
    <w:p w14:paraId="4F3544BA" w14:textId="1D3E3B76" w:rsidR="001D022F" w:rsidRDefault="001D022F">
      <w:pPr>
        <w:rPr>
          <w:b/>
          <w:lang w:val="en-US"/>
        </w:rPr>
      </w:pPr>
      <w:r>
        <w:rPr>
          <w:b/>
          <w:lang w:val="en-US"/>
        </w:rPr>
        <w:t>Narwhals</w:t>
      </w:r>
    </w:p>
    <w:p w14:paraId="777BD9CF" w14:textId="655FC006" w:rsidR="001D022F" w:rsidRDefault="001D022F">
      <w:pPr>
        <w:rPr>
          <w:b/>
          <w:lang w:val="en-US"/>
        </w:rPr>
      </w:pPr>
    </w:p>
    <w:p w14:paraId="075F591B" w14:textId="77777777" w:rsidR="001D022F" w:rsidRPr="00965139" w:rsidRDefault="001D022F" w:rsidP="001D022F">
      <w:pPr>
        <w:tabs>
          <w:tab w:val="left" w:pos="7347"/>
        </w:tabs>
        <w:rPr>
          <w:lang w:val="en-US"/>
        </w:rPr>
      </w:pPr>
      <w:r w:rsidRPr="00965139">
        <w:rPr>
          <w:lang w:val="en-US"/>
        </w:rPr>
        <w:t xml:space="preserve">Purchas, Samuel, B.D. "Part II, Book 4 [Vol. 14] Chap. I. A Voyage set forth by the Right Worshipfull Sir Thomas Smith, and the rest of the Muscovie Company, to Cherry Iland: and for a further Discoverie to bee made towards the North-Pole, for the likelihood of a Trade or a passage that way, in a Ship called the Amitie, of burthen seventie tunnes; in the which I Jonas Poole was Master, having foureteene Men and one Boy: Anno Dom. 1610 H. Jonas Pooles Voyage for Northerne discovery. Jonas Pooles Discoverie of Greenland. Names of places. Jonas Poole giveth names to divers places in Greenland. Close-cove danger. Crosse-Road. Beasts in Greenland. Variation. Whales. Sea-unicornes borne. Greenland-discovery. Beares and Deere slaine. Young Beares taken. Sea-coale found. Bucks fat. Ice and fogs, hinderance to Northerne Discoveries. Beast, fowles and fishes found in Greenland." In Purchas, </w:t>
      </w:r>
      <w:r w:rsidRPr="00965139">
        <w:rPr>
          <w:i/>
          <w:lang w:val="en-US"/>
        </w:rPr>
        <w:t xml:space="preserve">Hakluytus Posthumus: or, </w:t>
      </w:r>
      <w:r w:rsidRPr="00965139">
        <w:rPr>
          <w:i/>
          <w:lang w:val="en-US"/>
        </w:rPr>
        <w:lastRenderedPageBreak/>
        <w:t>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1-24.*</w:t>
      </w:r>
    </w:p>
    <w:p w14:paraId="57E96997" w14:textId="10A5D0C4" w:rsidR="00B10B71" w:rsidRPr="00965139" w:rsidRDefault="00B10B71" w:rsidP="00B10B71">
      <w:pPr>
        <w:tabs>
          <w:tab w:val="left" w:pos="7347"/>
        </w:tabs>
        <w:rPr>
          <w:lang w:val="en-US"/>
        </w:rPr>
      </w:pPr>
      <w:r>
        <w:rPr>
          <w:lang w:val="en-US"/>
        </w:rPr>
        <w:t>_____.</w:t>
      </w:r>
      <w:r w:rsidRPr="00965139">
        <w:rPr>
          <w:lang w:val="en-US"/>
        </w:rPr>
        <w:t xml:space="preserve">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Rites, Dogs of Groenland. many Sea Unicornes seene. Midsummer frost. Whale Sound. Greatest knowne Variation. Baffins Bay. Use of Scurvie Grasse."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396-411.*</w:t>
      </w:r>
    </w:p>
    <w:p w14:paraId="2556A0B0" w14:textId="6FEA1A20" w:rsidR="001D022F" w:rsidRDefault="001D022F">
      <w:pPr>
        <w:rPr>
          <w:b/>
          <w:lang w:val="en-US"/>
        </w:rPr>
      </w:pPr>
    </w:p>
    <w:p w14:paraId="02F93C1C" w14:textId="77777777" w:rsidR="001D022F" w:rsidRPr="001D022F" w:rsidRDefault="001D022F">
      <w:pPr>
        <w:rPr>
          <w:b/>
          <w:lang w:val="en-US"/>
        </w:rPr>
      </w:pPr>
    </w:p>
    <w:p w14:paraId="03ADD142" w14:textId="3E41904B" w:rsidR="002161F2" w:rsidRDefault="002161F2">
      <w:pPr>
        <w:rPr>
          <w:lang w:val="en-US"/>
        </w:rPr>
      </w:pPr>
    </w:p>
    <w:p w14:paraId="74495360" w14:textId="77777777" w:rsidR="002161F2" w:rsidRPr="002161F2" w:rsidRDefault="002161F2">
      <w:pPr>
        <w:rPr>
          <w:lang w:val="en-US"/>
        </w:rPr>
      </w:pPr>
    </w:p>
    <w:p w14:paraId="4A9C2372" w14:textId="77777777" w:rsidR="002161F2" w:rsidRDefault="002161F2">
      <w:pPr>
        <w:rPr>
          <w:b/>
          <w:lang w:val="en-US"/>
        </w:rPr>
      </w:pPr>
    </w:p>
    <w:p w14:paraId="790D3740" w14:textId="05D4AA76" w:rsidR="007A410D" w:rsidRPr="002E5686" w:rsidRDefault="007A410D">
      <w:pPr>
        <w:rPr>
          <w:b/>
          <w:lang w:val="en-US"/>
        </w:rPr>
      </w:pPr>
      <w:r w:rsidRPr="002E5686">
        <w:rPr>
          <w:b/>
          <w:lang w:val="en-US"/>
        </w:rPr>
        <w:t>National Academy of Sciences</w:t>
      </w:r>
    </w:p>
    <w:p w14:paraId="0B0D856B" w14:textId="77777777" w:rsidR="007A410D" w:rsidRPr="002E5686" w:rsidRDefault="007A410D">
      <w:pPr>
        <w:rPr>
          <w:b/>
          <w:lang w:val="en-US"/>
        </w:rPr>
      </w:pPr>
    </w:p>
    <w:p w14:paraId="20C41464" w14:textId="77777777" w:rsidR="007A410D" w:rsidRPr="002E5686" w:rsidRDefault="007A410D">
      <w:pPr>
        <w:ind w:left="709" w:hanging="709"/>
        <w:rPr>
          <w:lang w:val="en-US"/>
        </w:rPr>
      </w:pPr>
      <w:r w:rsidRPr="002E5686">
        <w:rPr>
          <w:lang w:val="en-US"/>
        </w:rPr>
        <w:t xml:space="preserve">National Academy of Sciences. "Evolution and the Nature of Science." 1999. From </w:t>
      </w:r>
      <w:r w:rsidRPr="002E5686">
        <w:rPr>
          <w:i/>
          <w:lang w:val="en-US"/>
        </w:rPr>
        <w:t>Science and Creationism: A View from the National Academy of Sciences.</w:t>
      </w:r>
      <w:r w:rsidRPr="002E5686">
        <w:rPr>
          <w:lang w:val="en-US"/>
        </w:rPr>
        <w:t xml:space="preserve"> Washington, DC: National Academy of Sciences, 1999. In </w:t>
      </w:r>
      <w:r w:rsidRPr="002E5686">
        <w:rPr>
          <w:i/>
          <w:lang w:val="en-US"/>
        </w:rPr>
        <w:t>Darwin: Texts. Commentary.</w:t>
      </w:r>
      <w:r w:rsidRPr="002E5686">
        <w:rPr>
          <w:lang w:val="en-US"/>
        </w:rPr>
        <w:t xml:space="preserve"> Ed. Philip Appleman. 3rd ed. New York: Norton,  2001. 289-300.*</w:t>
      </w:r>
    </w:p>
    <w:p w14:paraId="1D4F14DA" w14:textId="77777777" w:rsidR="007A410D" w:rsidRPr="002E5686" w:rsidRDefault="007A410D">
      <w:pPr>
        <w:ind w:left="709" w:hanging="709"/>
        <w:rPr>
          <w:lang w:val="en-US"/>
        </w:rPr>
      </w:pPr>
      <w:r w:rsidRPr="002E5686">
        <w:rPr>
          <w:lang w:val="en-US"/>
        </w:rPr>
        <w:t xml:space="preserve">_____. "Frequently Asked Questions about Evolution and the Nature of Science." From </w:t>
      </w:r>
      <w:r w:rsidRPr="002E5686">
        <w:rPr>
          <w:i/>
          <w:lang w:val="en-US"/>
        </w:rPr>
        <w:t>Teaching about Evolution and the Nature of Science.</w:t>
      </w:r>
      <w:r w:rsidRPr="002E5686">
        <w:rPr>
          <w:lang w:val="en-US"/>
        </w:rPr>
        <w:t xml:space="preserve"> Washington, D.C.: National Academy of Sciences, 1998.  In </w:t>
      </w:r>
      <w:r w:rsidRPr="002E5686">
        <w:rPr>
          <w:i/>
          <w:lang w:val="en-US"/>
        </w:rPr>
        <w:t>Darwin: Texts. Commentary.</w:t>
      </w:r>
      <w:r w:rsidRPr="002E5686">
        <w:rPr>
          <w:lang w:val="en-US"/>
        </w:rPr>
        <w:t xml:space="preserve"> Ed. Philip Appleman. 3rd ed. New York: Norton, 2001. 617-23.*</w:t>
      </w:r>
    </w:p>
    <w:p w14:paraId="7DDF9E79" w14:textId="77777777" w:rsidR="007A410D" w:rsidRPr="002E5686" w:rsidRDefault="007A410D">
      <w:pPr>
        <w:rPr>
          <w:b/>
          <w:lang w:val="en-US"/>
        </w:rPr>
      </w:pPr>
    </w:p>
    <w:p w14:paraId="06CF7967" w14:textId="77777777" w:rsidR="007A410D" w:rsidRPr="002E5686" w:rsidRDefault="007A410D">
      <w:pPr>
        <w:rPr>
          <w:b/>
          <w:lang w:val="en-US"/>
        </w:rPr>
      </w:pPr>
    </w:p>
    <w:p w14:paraId="60711831" w14:textId="77777777" w:rsidR="007A410D" w:rsidRPr="002E5686" w:rsidRDefault="007A410D">
      <w:pPr>
        <w:rPr>
          <w:b/>
          <w:lang w:val="en-US"/>
        </w:rPr>
      </w:pPr>
    </w:p>
    <w:p w14:paraId="6DB9FD58" w14:textId="77777777" w:rsidR="007A410D" w:rsidRPr="002E5686" w:rsidRDefault="007A410D">
      <w:pPr>
        <w:rPr>
          <w:b/>
          <w:lang w:val="en-US"/>
        </w:rPr>
      </w:pPr>
    </w:p>
    <w:p w14:paraId="1339083E" w14:textId="77777777" w:rsidR="007A410D" w:rsidRPr="002E5686" w:rsidRDefault="007A410D">
      <w:pPr>
        <w:rPr>
          <w:b/>
          <w:lang w:val="en-US"/>
        </w:rPr>
      </w:pPr>
    </w:p>
    <w:p w14:paraId="0DFDDBF6" w14:textId="77777777" w:rsidR="007A410D" w:rsidRPr="002E5686" w:rsidRDefault="007A410D">
      <w:pPr>
        <w:rPr>
          <w:b/>
          <w:lang w:val="en-US"/>
        </w:rPr>
      </w:pPr>
    </w:p>
    <w:p w14:paraId="5EEC3100" w14:textId="77777777" w:rsidR="007A410D" w:rsidRPr="002E5686" w:rsidRDefault="007A410D">
      <w:pPr>
        <w:rPr>
          <w:b/>
          <w:lang w:val="en-US"/>
        </w:rPr>
      </w:pPr>
      <w:r w:rsidRPr="002E5686">
        <w:rPr>
          <w:b/>
          <w:lang w:val="en-US"/>
        </w:rPr>
        <w:t>National Association of Biology Teachers</w:t>
      </w:r>
    </w:p>
    <w:p w14:paraId="2620B587" w14:textId="77777777" w:rsidR="007A410D" w:rsidRPr="002E5686" w:rsidRDefault="007A410D">
      <w:pPr>
        <w:rPr>
          <w:b/>
          <w:lang w:val="en-US"/>
        </w:rPr>
      </w:pPr>
    </w:p>
    <w:p w14:paraId="4FE0BE6E" w14:textId="77777777" w:rsidR="007A410D" w:rsidRPr="002E5686" w:rsidRDefault="007A410D">
      <w:pPr>
        <w:ind w:left="709" w:hanging="709"/>
        <w:rPr>
          <w:lang w:val="en-US"/>
        </w:rPr>
      </w:pPr>
      <w:r w:rsidRPr="002E5686">
        <w:rPr>
          <w:lang w:val="en-US"/>
        </w:rPr>
        <w:t xml:space="preserve">National Association of Biology Teachers. "Statement on Teaching Evolution." 1998. In </w:t>
      </w:r>
      <w:r w:rsidRPr="002E5686">
        <w:rPr>
          <w:i/>
          <w:lang w:val="en-US"/>
        </w:rPr>
        <w:t>Darwin: Texts. Commentary.</w:t>
      </w:r>
      <w:r w:rsidRPr="002E5686">
        <w:rPr>
          <w:lang w:val="en-US"/>
        </w:rPr>
        <w:t xml:space="preserve"> Ed. Philip Appleman. 3rd ed. New York: Norton, 2001. 615-17.*</w:t>
      </w:r>
    </w:p>
    <w:p w14:paraId="7BF65940" w14:textId="77777777" w:rsidR="007A410D" w:rsidRPr="002E5686" w:rsidRDefault="007A410D">
      <w:pPr>
        <w:rPr>
          <w:b/>
          <w:lang w:val="en-US"/>
        </w:rPr>
      </w:pPr>
    </w:p>
    <w:p w14:paraId="34CADD8B" w14:textId="77777777" w:rsidR="007A410D" w:rsidRPr="002E5686" w:rsidRDefault="007A410D">
      <w:pPr>
        <w:rPr>
          <w:b/>
          <w:lang w:val="en-US"/>
        </w:rPr>
      </w:pPr>
    </w:p>
    <w:p w14:paraId="65A1E98C" w14:textId="77777777" w:rsidR="007A410D" w:rsidRPr="002E5686" w:rsidRDefault="007A410D">
      <w:pPr>
        <w:rPr>
          <w:b/>
          <w:lang w:val="en-US"/>
        </w:rPr>
      </w:pPr>
    </w:p>
    <w:p w14:paraId="0F8987B7" w14:textId="77777777" w:rsidR="007A410D" w:rsidRPr="002E5686" w:rsidRDefault="007A410D">
      <w:pPr>
        <w:pStyle w:val="Ttulo1"/>
        <w:rPr>
          <w:lang w:val="en-US"/>
        </w:rPr>
      </w:pPr>
      <w:r w:rsidRPr="002E5686">
        <w:rPr>
          <w:lang w:val="en-US"/>
        </w:rPr>
        <w:t>National Communication Association</w:t>
      </w:r>
    </w:p>
    <w:p w14:paraId="2A282184" w14:textId="77777777" w:rsidR="007A410D" w:rsidRPr="002E5686" w:rsidRDefault="007A410D">
      <w:pPr>
        <w:rPr>
          <w:b/>
          <w:lang w:val="en-US"/>
        </w:rPr>
      </w:pPr>
    </w:p>
    <w:p w14:paraId="609A9AF8" w14:textId="77777777" w:rsidR="007A410D" w:rsidRPr="002E5686" w:rsidRDefault="007A410D">
      <w:pPr>
        <w:rPr>
          <w:lang w:val="en-US"/>
        </w:rPr>
      </w:pPr>
      <w:r w:rsidRPr="002E5686">
        <w:rPr>
          <w:lang w:val="en-US"/>
        </w:rPr>
        <w:t>Journals</w:t>
      </w:r>
    </w:p>
    <w:p w14:paraId="26380A04" w14:textId="77777777" w:rsidR="007A410D" w:rsidRPr="002E5686" w:rsidRDefault="007A410D">
      <w:pPr>
        <w:rPr>
          <w:lang w:val="en-US"/>
        </w:rPr>
      </w:pPr>
    </w:p>
    <w:p w14:paraId="4EE500D6" w14:textId="77777777" w:rsidR="007A410D" w:rsidRPr="002E5686" w:rsidRDefault="007A410D">
      <w:pPr>
        <w:pStyle w:val="BodyText21"/>
        <w:rPr>
          <w:rFonts w:eastAsia="Times"/>
          <w:i w:val="0"/>
          <w:lang w:val="en-US"/>
        </w:rPr>
      </w:pPr>
      <w:r w:rsidRPr="002E5686">
        <w:rPr>
          <w:rFonts w:eastAsia="Times"/>
          <w:lang w:val="en-US"/>
        </w:rPr>
        <w:t>Critical Studies in Media Commmunication.</w:t>
      </w:r>
      <w:r w:rsidRPr="002E5686">
        <w:rPr>
          <w:rFonts w:eastAsia="Times"/>
          <w:i w:val="0"/>
          <w:lang w:val="en-US"/>
        </w:rPr>
        <w:t xml:space="preserve"> </w:t>
      </w:r>
    </w:p>
    <w:p w14:paraId="425DF339" w14:textId="77777777" w:rsidR="007A410D" w:rsidRPr="002E5686" w:rsidRDefault="007A410D">
      <w:pPr>
        <w:pStyle w:val="BodyText21"/>
        <w:rPr>
          <w:rFonts w:eastAsia="Times"/>
          <w:i w:val="0"/>
          <w:lang w:val="en-US"/>
        </w:rPr>
      </w:pPr>
      <w:r w:rsidRPr="002E5686">
        <w:rPr>
          <w:rFonts w:eastAsia="Times"/>
          <w:i w:val="0"/>
          <w:lang w:val="en-US"/>
        </w:rPr>
        <w:t xml:space="preserve">A Journal of the National Communication Association. </w:t>
      </w:r>
    </w:p>
    <w:p w14:paraId="2948B79C" w14:textId="77777777" w:rsidR="007A410D" w:rsidRPr="002E5686" w:rsidRDefault="007A410D">
      <w:pPr>
        <w:pStyle w:val="BodyText21"/>
        <w:rPr>
          <w:rFonts w:eastAsia="Times"/>
          <w:i w:val="0"/>
          <w:lang w:val="en-US"/>
        </w:rPr>
      </w:pPr>
      <w:r w:rsidRPr="002E5686">
        <w:rPr>
          <w:rFonts w:eastAsia="Times"/>
          <w:i w:val="0"/>
          <w:lang w:val="en-US"/>
        </w:rPr>
        <w:t xml:space="preserve">Ed. Celeste M. Condit (U of Georgia) </w:t>
      </w:r>
    </w:p>
    <w:p w14:paraId="65B8B6B5" w14:textId="77777777" w:rsidR="007A410D" w:rsidRPr="002E5686" w:rsidRDefault="007A410D">
      <w:pPr>
        <w:pStyle w:val="BodyText21"/>
        <w:rPr>
          <w:rFonts w:eastAsia="Times"/>
          <w:i w:val="0"/>
          <w:lang w:val="en-US"/>
        </w:rPr>
      </w:pPr>
      <w:r w:rsidRPr="002E5686">
        <w:rPr>
          <w:rFonts w:eastAsia="Times"/>
          <w:i w:val="0"/>
          <w:lang w:val="en-US"/>
        </w:rPr>
        <w:t xml:space="preserve">and Bonnie J. Dow (U of Georgia). </w:t>
      </w:r>
    </w:p>
    <w:p w14:paraId="7A463230" w14:textId="77777777" w:rsidR="007A410D" w:rsidRPr="002E5686" w:rsidRDefault="007A410D">
      <w:pPr>
        <w:pStyle w:val="BodyText21"/>
        <w:rPr>
          <w:rFonts w:eastAsia="Times"/>
          <w:i w:val="0"/>
          <w:lang w:val="en-US"/>
        </w:rPr>
      </w:pPr>
      <w:r w:rsidRPr="002E5686">
        <w:rPr>
          <w:rFonts w:eastAsia="Times"/>
          <w:i w:val="0"/>
          <w:lang w:val="en-US"/>
        </w:rPr>
        <w:t>New York and London: Routledge.</w:t>
      </w:r>
    </w:p>
    <w:p w14:paraId="720065FA" w14:textId="77777777" w:rsidR="007A410D" w:rsidRPr="002E5686" w:rsidRDefault="007A410D">
      <w:pPr>
        <w:pStyle w:val="BodyText21"/>
        <w:rPr>
          <w:rFonts w:eastAsia="Times"/>
          <w:i w:val="0"/>
          <w:lang w:val="en-US"/>
        </w:rPr>
      </w:pPr>
      <w:r w:rsidRPr="002E5686">
        <w:rPr>
          <w:rFonts w:eastAsia="Times"/>
          <w:i w:val="0"/>
          <w:lang w:val="en-US"/>
        </w:rPr>
        <w:t>Vol. 20.1 (2004).</w:t>
      </w:r>
    </w:p>
    <w:p w14:paraId="1455227B" w14:textId="77777777" w:rsidR="007A410D" w:rsidRPr="002E5686" w:rsidRDefault="007A410D">
      <w:pPr>
        <w:rPr>
          <w:lang w:val="en-US"/>
        </w:rPr>
      </w:pPr>
    </w:p>
    <w:p w14:paraId="21188980" w14:textId="77777777" w:rsidR="007A410D" w:rsidRPr="002E5686" w:rsidRDefault="007A410D">
      <w:pPr>
        <w:rPr>
          <w:lang w:val="en-US"/>
        </w:rPr>
      </w:pPr>
    </w:p>
    <w:p w14:paraId="455FAB8C" w14:textId="77777777" w:rsidR="007A410D" w:rsidRPr="002E5686" w:rsidRDefault="007A410D">
      <w:pPr>
        <w:rPr>
          <w:lang w:val="en-US"/>
        </w:rPr>
      </w:pPr>
    </w:p>
    <w:p w14:paraId="34E135A6" w14:textId="3ED3F560" w:rsidR="00166885" w:rsidRDefault="00166885">
      <w:pPr>
        <w:rPr>
          <w:b/>
          <w:lang w:val="en-US"/>
        </w:rPr>
      </w:pPr>
    </w:p>
    <w:p w14:paraId="64793612" w14:textId="191C3459" w:rsidR="00166885" w:rsidRDefault="00166885">
      <w:pPr>
        <w:rPr>
          <w:b/>
          <w:lang w:val="en-US"/>
        </w:rPr>
      </w:pPr>
    </w:p>
    <w:p w14:paraId="6A10EBB5" w14:textId="5A6A4ECA" w:rsidR="00166885" w:rsidRDefault="00166885">
      <w:pPr>
        <w:rPr>
          <w:b/>
          <w:lang w:val="en-US"/>
        </w:rPr>
      </w:pPr>
      <w:r>
        <w:rPr>
          <w:b/>
          <w:lang w:val="en-US"/>
        </w:rPr>
        <w:t>National security</w:t>
      </w:r>
    </w:p>
    <w:p w14:paraId="3B5D845C" w14:textId="0DAB8342" w:rsidR="00166885" w:rsidRDefault="00166885">
      <w:pPr>
        <w:rPr>
          <w:b/>
          <w:lang w:val="en-US"/>
        </w:rPr>
      </w:pPr>
    </w:p>
    <w:p w14:paraId="66C756AC" w14:textId="77777777" w:rsidR="00166885" w:rsidRDefault="00166885" w:rsidP="00166885">
      <w:pPr>
        <w:ind w:left="709" w:hanging="709"/>
        <w:rPr>
          <w:szCs w:val="28"/>
          <w:lang w:val="en-US"/>
        </w:rPr>
      </w:pPr>
      <w:r>
        <w:rPr>
          <w:szCs w:val="28"/>
          <w:lang w:val="en-US"/>
        </w:rPr>
        <w:t xml:space="preserve">Peri, Yoram. "2. The Impact of National Security on the Development of Media Systems: The Case of Israel." In </w:t>
      </w:r>
      <w:r>
        <w:rPr>
          <w:i/>
          <w:szCs w:val="28"/>
          <w:lang w:val="en-US"/>
        </w:rPr>
        <w:t>Comparing Media Systems Beyond the Western World.</w:t>
      </w:r>
      <w:r>
        <w:rPr>
          <w:szCs w:val="28"/>
          <w:lang w:val="en-US"/>
        </w:rPr>
        <w:t xml:space="preserve"> Ed. Daniel C. Hallin and Paolo Mancini. Cambridge: Cambridge UP, 2012. 11-25*</w:t>
      </w:r>
    </w:p>
    <w:p w14:paraId="07D7398C" w14:textId="0854E1C6" w:rsidR="00166885" w:rsidRDefault="00166885">
      <w:pPr>
        <w:rPr>
          <w:b/>
          <w:lang w:val="en-US"/>
        </w:rPr>
      </w:pPr>
    </w:p>
    <w:p w14:paraId="3B6621E0" w14:textId="582E6A03" w:rsidR="00166885" w:rsidRDefault="00166885">
      <w:pPr>
        <w:rPr>
          <w:b/>
          <w:lang w:val="en-US"/>
        </w:rPr>
      </w:pPr>
    </w:p>
    <w:p w14:paraId="07A5D48D" w14:textId="7FD7E86E" w:rsidR="00166885" w:rsidRDefault="00166885">
      <w:pPr>
        <w:rPr>
          <w:b/>
          <w:lang w:val="en-US"/>
        </w:rPr>
      </w:pPr>
    </w:p>
    <w:p w14:paraId="18FCC18B" w14:textId="3399B575" w:rsidR="00166885" w:rsidRDefault="00166885">
      <w:pPr>
        <w:rPr>
          <w:b/>
          <w:lang w:val="en-US"/>
        </w:rPr>
      </w:pPr>
    </w:p>
    <w:p w14:paraId="2AD319AE" w14:textId="7F8CE952" w:rsidR="00166885" w:rsidRDefault="00166885">
      <w:pPr>
        <w:rPr>
          <w:b/>
          <w:lang w:val="en-US"/>
        </w:rPr>
      </w:pPr>
    </w:p>
    <w:p w14:paraId="5BDFE912" w14:textId="77777777" w:rsidR="00166885" w:rsidRPr="00166885" w:rsidRDefault="00166885">
      <w:pPr>
        <w:rPr>
          <w:b/>
          <w:lang w:val="en-US"/>
        </w:rPr>
      </w:pPr>
    </w:p>
    <w:p w14:paraId="6D906878" w14:textId="77777777" w:rsidR="007A410D" w:rsidRPr="002E5686" w:rsidRDefault="007A410D">
      <w:pPr>
        <w:rPr>
          <w:b/>
          <w:lang w:val="en-US"/>
        </w:rPr>
      </w:pPr>
    </w:p>
    <w:p w14:paraId="5804BF99" w14:textId="5524121C" w:rsidR="007A410D" w:rsidRPr="002E5686" w:rsidRDefault="007A410D">
      <w:pPr>
        <w:rPr>
          <w:b/>
          <w:lang w:val="en-US"/>
        </w:rPr>
      </w:pPr>
      <w:r w:rsidRPr="002E5686">
        <w:rPr>
          <w:b/>
          <w:lang w:val="en-US"/>
        </w:rPr>
        <w:t>Natives</w:t>
      </w:r>
      <w:r w:rsidR="005C35A8">
        <w:rPr>
          <w:b/>
          <w:lang w:val="en-US"/>
        </w:rPr>
        <w:t xml:space="preserve">  / Nativism</w:t>
      </w:r>
    </w:p>
    <w:p w14:paraId="49374219" w14:textId="77777777" w:rsidR="007A410D" w:rsidRPr="002E5686" w:rsidRDefault="007A410D">
      <w:pPr>
        <w:rPr>
          <w:b/>
          <w:lang w:val="en-US"/>
        </w:rPr>
      </w:pPr>
    </w:p>
    <w:p w14:paraId="67EF9A0A" w14:textId="77777777" w:rsidR="007A410D" w:rsidRPr="002E5686" w:rsidRDefault="007A410D">
      <w:pPr>
        <w:rPr>
          <w:lang w:val="en-US"/>
        </w:rPr>
      </w:pPr>
      <w:r w:rsidRPr="002E5686">
        <w:rPr>
          <w:lang w:val="en-US"/>
        </w:rPr>
        <w:t xml:space="preserve">Hulme, Peter. "Survival and Invention: Indigeneity in the Caribbean." In </w:t>
      </w:r>
      <w:r w:rsidRPr="002E5686">
        <w:rPr>
          <w:i/>
          <w:lang w:val="en-US"/>
        </w:rPr>
        <w:t>Postcolonial Discourses.</w:t>
      </w:r>
      <w:r w:rsidRPr="002E5686">
        <w:rPr>
          <w:lang w:val="en-US"/>
        </w:rPr>
        <w:t xml:space="preserve"> Ed. Gregory Castle. Oxford: Blackwell, 2001. 293-308.*</w:t>
      </w:r>
    </w:p>
    <w:p w14:paraId="6DF54D1E" w14:textId="63D7970F" w:rsidR="007A410D" w:rsidRDefault="007A410D">
      <w:pPr>
        <w:rPr>
          <w:b/>
          <w:lang w:val="en-US"/>
        </w:rPr>
      </w:pPr>
    </w:p>
    <w:p w14:paraId="60CB00F3" w14:textId="4BBA5549" w:rsidR="005C35A8" w:rsidRPr="005C35A8" w:rsidRDefault="005C35A8">
      <w:pPr>
        <w:rPr>
          <w:lang w:val="en-US"/>
        </w:rPr>
      </w:pPr>
      <w:r>
        <w:rPr>
          <w:lang w:val="en-US"/>
        </w:rPr>
        <w:t>Video</w:t>
      </w:r>
    </w:p>
    <w:p w14:paraId="2D3AE480" w14:textId="475CC350" w:rsidR="005C35A8" w:rsidRDefault="005C35A8">
      <w:pPr>
        <w:rPr>
          <w:b/>
          <w:lang w:val="en-US"/>
        </w:rPr>
      </w:pPr>
    </w:p>
    <w:p w14:paraId="2474A0B4" w14:textId="77777777" w:rsidR="005C35A8" w:rsidRPr="005C35A8" w:rsidRDefault="005C35A8" w:rsidP="005C35A8">
      <w:pPr>
        <w:rPr>
          <w:szCs w:val="28"/>
          <w:lang w:val="en-US"/>
        </w:rPr>
      </w:pPr>
      <w:r w:rsidRPr="006B4959">
        <w:rPr>
          <w:szCs w:val="28"/>
          <w:lang w:val="en-US"/>
        </w:rPr>
        <w:t xml:space="preserve">Roca Barea, Elvira. </w:t>
      </w:r>
      <w:r>
        <w:rPr>
          <w:szCs w:val="28"/>
        </w:rPr>
        <w:t>"</w:t>
      </w:r>
      <w:r w:rsidRPr="00387E54">
        <w:rPr>
          <w:szCs w:val="28"/>
        </w:rPr>
        <w:t>Las falsedades del indigenismo.</w:t>
      </w:r>
      <w:r>
        <w:rPr>
          <w:szCs w:val="28"/>
        </w:rPr>
        <w:t xml:space="preserve">" </w:t>
      </w:r>
      <w:r w:rsidRPr="006B4959">
        <w:rPr>
          <w:szCs w:val="28"/>
          <w:lang w:val="es-ES"/>
        </w:rPr>
        <w:t xml:space="preserve">Video. </w:t>
      </w:r>
      <w:r w:rsidRPr="005C35A8">
        <w:rPr>
          <w:i/>
          <w:szCs w:val="28"/>
          <w:lang w:val="en-US"/>
        </w:rPr>
        <w:t>YouTube (Hispania)</w:t>
      </w:r>
      <w:r w:rsidRPr="005C35A8">
        <w:rPr>
          <w:szCs w:val="28"/>
          <w:lang w:val="en-US"/>
        </w:rPr>
        <w:t xml:space="preserve"> 10 March 2021.*</w:t>
      </w:r>
    </w:p>
    <w:p w14:paraId="2945DD94" w14:textId="77777777" w:rsidR="005C35A8" w:rsidRPr="005C35A8" w:rsidRDefault="005C35A8" w:rsidP="005C35A8">
      <w:pPr>
        <w:ind w:left="709" w:hanging="1"/>
        <w:rPr>
          <w:color w:val="1B95E0"/>
          <w:szCs w:val="28"/>
          <w:lang w:val="en-US"/>
        </w:rPr>
      </w:pPr>
      <w:hyperlink r:id="rId22" w:history="1">
        <w:r w:rsidRPr="005C35A8">
          <w:rPr>
            <w:rStyle w:val="Hipervnculo"/>
            <w:szCs w:val="28"/>
            <w:lang w:val="en-US"/>
          </w:rPr>
          <w:t>https://youtu.be/9b-F7o1WlUY</w:t>
        </w:r>
      </w:hyperlink>
    </w:p>
    <w:p w14:paraId="7852357A" w14:textId="77777777" w:rsidR="005C35A8" w:rsidRPr="00F27353" w:rsidRDefault="005C35A8" w:rsidP="005C35A8">
      <w:pPr>
        <w:rPr>
          <w:szCs w:val="28"/>
          <w:lang w:val="es-ES"/>
        </w:rPr>
      </w:pPr>
      <w:r w:rsidRPr="005C35A8">
        <w:rPr>
          <w:szCs w:val="28"/>
          <w:lang w:val="en-US"/>
        </w:rPr>
        <w:tab/>
      </w:r>
      <w:r w:rsidRPr="00F27353">
        <w:rPr>
          <w:szCs w:val="28"/>
          <w:lang w:val="es-ES"/>
        </w:rPr>
        <w:t>2021</w:t>
      </w:r>
    </w:p>
    <w:p w14:paraId="4CBDB279" w14:textId="04DA8ACD" w:rsidR="005C35A8" w:rsidRPr="00F27353" w:rsidRDefault="005C35A8">
      <w:pPr>
        <w:rPr>
          <w:b/>
          <w:lang w:val="es-ES"/>
        </w:rPr>
      </w:pPr>
    </w:p>
    <w:p w14:paraId="4F0B8927" w14:textId="08997D3B" w:rsidR="005C35A8" w:rsidRPr="00F27353" w:rsidRDefault="005C35A8">
      <w:pPr>
        <w:rPr>
          <w:b/>
          <w:lang w:val="es-ES"/>
        </w:rPr>
      </w:pPr>
    </w:p>
    <w:p w14:paraId="0365EEAB" w14:textId="7881CC5E" w:rsidR="005C35A8" w:rsidRPr="00F27353" w:rsidRDefault="005C35A8">
      <w:pPr>
        <w:rPr>
          <w:b/>
          <w:lang w:val="es-ES"/>
        </w:rPr>
      </w:pPr>
    </w:p>
    <w:p w14:paraId="268A1F78" w14:textId="77777777" w:rsidR="005C35A8" w:rsidRPr="00F27353" w:rsidRDefault="005C35A8">
      <w:pPr>
        <w:rPr>
          <w:b/>
          <w:lang w:val="es-ES"/>
        </w:rPr>
      </w:pPr>
    </w:p>
    <w:p w14:paraId="769C6FC8" w14:textId="77777777" w:rsidR="007A410D" w:rsidRPr="00F27353" w:rsidRDefault="007A410D">
      <w:pPr>
        <w:rPr>
          <w:b/>
          <w:lang w:val="es-ES"/>
        </w:rPr>
      </w:pPr>
    </w:p>
    <w:p w14:paraId="5004478A" w14:textId="4F396A80" w:rsidR="00390C9C" w:rsidRDefault="00390C9C">
      <w:pPr>
        <w:ind w:left="760" w:hanging="760"/>
      </w:pPr>
    </w:p>
    <w:p w14:paraId="68B78385" w14:textId="77777777" w:rsidR="00390C9C" w:rsidRDefault="00390C9C">
      <w:pPr>
        <w:ind w:left="760" w:hanging="760"/>
      </w:pPr>
    </w:p>
    <w:p w14:paraId="13713E92" w14:textId="77777777" w:rsidR="004524CD" w:rsidRDefault="004524CD">
      <w:pPr>
        <w:ind w:left="760" w:hanging="760"/>
      </w:pPr>
    </w:p>
    <w:p w14:paraId="7A7A18CA" w14:textId="77777777" w:rsidR="004524CD" w:rsidRDefault="004524CD">
      <w:pPr>
        <w:ind w:left="760" w:hanging="760"/>
      </w:pPr>
    </w:p>
    <w:p w14:paraId="7F4AFD24" w14:textId="77777777" w:rsidR="007A410D" w:rsidRDefault="007A410D">
      <w:pPr>
        <w:ind w:left="760" w:hanging="760"/>
      </w:pPr>
    </w:p>
    <w:p w14:paraId="7ADE4F07" w14:textId="77777777" w:rsidR="007A410D" w:rsidRDefault="007A410D">
      <w:pPr>
        <w:ind w:left="760" w:hanging="760"/>
      </w:pPr>
    </w:p>
    <w:p w14:paraId="3D8AB09C" w14:textId="77777777" w:rsidR="00305B1D" w:rsidRDefault="00305B1D">
      <w:pPr>
        <w:ind w:left="760" w:hanging="760"/>
        <w:rPr>
          <w:b/>
        </w:rPr>
      </w:pPr>
      <w:r>
        <w:rPr>
          <w:b/>
        </w:rPr>
        <w:t>Nausea</w:t>
      </w:r>
    </w:p>
    <w:p w14:paraId="0CA62E43" w14:textId="77777777" w:rsidR="00305B1D" w:rsidRDefault="00305B1D">
      <w:pPr>
        <w:ind w:left="760" w:hanging="760"/>
        <w:rPr>
          <w:b/>
        </w:rPr>
      </w:pPr>
    </w:p>
    <w:p w14:paraId="5E496ECB" w14:textId="77777777" w:rsidR="00305B1D" w:rsidRDefault="00305B1D" w:rsidP="00305B1D">
      <w:pPr>
        <w:pStyle w:val="nt"/>
        <w:spacing w:before="0" w:beforeAutospacing="0" w:after="0" w:afterAutospacing="0"/>
        <w:ind w:left="709" w:hanging="709"/>
        <w:jc w:val="both"/>
        <w:rPr>
          <w:sz w:val="28"/>
          <w:szCs w:val="28"/>
        </w:rPr>
      </w:pPr>
      <w:r>
        <w:rPr>
          <w:sz w:val="28"/>
          <w:szCs w:val="28"/>
        </w:rPr>
        <w:t>Literature</w:t>
      </w:r>
    </w:p>
    <w:p w14:paraId="422C5343" w14:textId="77777777" w:rsidR="00305B1D" w:rsidRDefault="00305B1D" w:rsidP="00305B1D">
      <w:pPr>
        <w:pStyle w:val="nt"/>
        <w:spacing w:before="0" w:beforeAutospacing="0" w:after="0" w:afterAutospacing="0"/>
        <w:ind w:left="709" w:hanging="709"/>
        <w:jc w:val="both"/>
        <w:rPr>
          <w:sz w:val="28"/>
          <w:szCs w:val="28"/>
        </w:rPr>
      </w:pPr>
    </w:p>
    <w:p w14:paraId="3983124C" w14:textId="77777777" w:rsidR="00305B1D" w:rsidRDefault="00305B1D" w:rsidP="00305B1D">
      <w:pPr>
        <w:pStyle w:val="nt"/>
        <w:spacing w:before="0" w:beforeAutospacing="0" w:after="0" w:afterAutospacing="0"/>
        <w:ind w:left="709" w:hanging="709"/>
        <w:jc w:val="both"/>
        <w:rPr>
          <w:sz w:val="28"/>
          <w:szCs w:val="28"/>
        </w:rPr>
      </w:pPr>
    </w:p>
    <w:p w14:paraId="7461C918" w14:textId="77777777" w:rsidR="00305B1D" w:rsidRPr="00344EDD" w:rsidRDefault="00305B1D" w:rsidP="00305B1D">
      <w:pPr>
        <w:pStyle w:val="nt"/>
        <w:spacing w:before="0" w:beforeAutospacing="0" w:after="0" w:afterAutospacing="0"/>
        <w:ind w:left="709" w:hanging="709"/>
        <w:jc w:val="both"/>
        <w:rPr>
          <w:sz w:val="28"/>
          <w:szCs w:val="28"/>
          <w:lang w:val="en-US"/>
        </w:rPr>
      </w:pPr>
      <w:r>
        <w:rPr>
          <w:sz w:val="28"/>
          <w:szCs w:val="28"/>
        </w:rPr>
        <w:t xml:space="preserve">Sartre. </w:t>
      </w:r>
      <w:r>
        <w:rPr>
          <w:i/>
          <w:sz w:val="28"/>
          <w:szCs w:val="28"/>
        </w:rPr>
        <w:t>La Nausée.</w:t>
      </w:r>
      <w:r>
        <w:rPr>
          <w:sz w:val="28"/>
          <w:szCs w:val="28"/>
        </w:rPr>
        <w:t xml:space="preserve"> </w:t>
      </w:r>
      <w:r w:rsidRPr="00344EDD">
        <w:rPr>
          <w:sz w:val="28"/>
          <w:szCs w:val="28"/>
          <w:lang w:val="en-US"/>
        </w:rPr>
        <w:t>Paris: Gallimard, 1938.</w:t>
      </w:r>
    </w:p>
    <w:p w14:paraId="666C959A" w14:textId="77777777" w:rsidR="00305B1D" w:rsidRPr="00344EDD" w:rsidRDefault="00305B1D">
      <w:pPr>
        <w:ind w:left="760" w:hanging="760"/>
        <w:rPr>
          <w:b/>
          <w:lang w:val="en-US"/>
        </w:rPr>
      </w:pPr>
    </w:p>
    <w:p w14:paraId="6EB426C2" w14:textId="77777777" w:rsidR="00305B1D" w:rsidRPr="002E5686" w:rsidRDefault="00305B1D">
      <w:pPr>
        <w:ind w:left="760" w:hanging="760"/>
        <w:rPr>
          <w:lang w:val="en-US"/>
        </w:rPr>
      </w:pPr>
      <w:r w:rsidRPr="002E5686">
        <w:rPr>
          <w:lang w:val="en-US"/>
        </w:rPr>
        <w:t>See also Disgust; Alienation; Anxiety.</w:t>
      </w:r>
    </w:p>
    <w:p w14:paraId="103FDD4F" w14:textId="77777777" w:rsidR="00305B1D" w:rsidRPr="002E5686" w:rsidRDefault="00305B1D">
      <w:pPr>
        <w:ind w:left="760" w:hanging="760"/>
        <w:rPr>
          <w:lang w:val="en-US"/>
        </w:rPr>
      </w:pPr>
    </w:p>
    <w:p w14:paraId="7D19EAD9" w14:textId="77777777" w:rsidR="00305B1D" w:rsidRPr="002E5686" w:rsidRDefault="00305B1D">
      <w:pPr>
        <w:ind w:left="760" w:hanging="760"/>
        <w:rPr>
          <w:lang w:val="en-US"/>
        </w:rPr>
      </w:pPr>
    </w:p>
    <w:p w14:paraId="66538E27" w14:textId="77777777" w:rsidR="00305B1D" w:rsidRPr="002E5686" w:rsidRDefault="00305B1D">
      <w:pPr>
        <w:ind w:left="760" w:hanging="760"/>
        <w:rPr>
          <w:b/>
          <w:lang w:val="en-US"/>
        </w:rPr>
      </w:pPr>
    </w:p>
    <w:p w14:paraId="2E8149CF" w14:textId="77777777" w:rsidR="00305B1D" w:rsidRPr="002E5686" w:rsidRDefault="00305B1D">
      <w:pPr>
        <w:ind w:left="760" w:hanging="760"/>
        <w:rPr>
          <w:b/>
          <w:lang w:val="en-US"/>
        </w:rPr>
      </w:pPr>
    </w:p>
    <w:p w14:paraId="30F9434C" w14:textId="77777777" w:rsidR="00305B1D" w:rsidRPr="002E5686" w:rsidRDefault="00305B1D">
      <w:pPr>
        <w:ind w:left="760" w:hanging="760"/>
        <w:rPr>
          <w:b/>
          <w:lang w:val="en-US"/>
        </w:rPr>
      </w:pPr>
    </w:p>
    <w:p w14:paraId="65977DD1" w14:textId="77777777" w:rsidR="00305B1D" w:rsidRPr="002E5686" w:rsidRDefault="00305B1D">
      <w:pPr>
        <w:ind w:left="760" w:hanging="760"/>
        <w:rPr>
          <w:b/>
          <w:lang w:val="en-US"/>
        </w:rPr>
      </w:pPr>
    </w:p>
    <w:p w14:paraId="7FC2B881" w14:textId="77777777" w:rsidR="00305B1D" w:rsidRPr="002E5686" w:rsidRDefault="00305B1D">
      <w:pPr>
        <w:ind w:left="760" w:hanging="760"/>
        <w:rPr>
          <w:b/>
          <w:lang w:val="en-US"/>
        </w:rPr>
      </w:pPr>
    </w:p>
    <w:p w14:paraId="6C2D172F" w14:textId="77777777" w:rsidR="007A410D" w:rsidRPr="002E5686" w:rsidRDefault="007A410D">
      <w:pPr>
        <w:ind w:left="760" w:hanging="760"/>
        <w:rPr>
          <w:b/>
          <w:lang w:val="en-US"/>
        </w:rPr>
      </w:pPr>
      <w:r w:rsidRPr="002E5686">
        <w:rPr>
          <w:b/>
          <w:lang w:val="en-US"/>
        </w:rPr>
        <w:t>Nautilus</w:t>
      </w:r>
    </w:p>
    <w:p w14:paraId="18DF5CB0" w14:textId="77777777" w:rsidR="007A410D" w:rsidRPr="002E5686" w:rsidRDefault="007A410D">
      <w:pPr>
        <w:ind w:left="760" w:hanging="760"/>
        <w:rPr>
          <w:b/>
          <w:lang w:val="en-US"/>
        </w:rPr>
      </w:pPr>
    </w:p>
    <w:p w14:paraId="4BF39418" w14:textId="77777777" w:rsidR="007A410D" w:rsidRPr="002E5686" w:rsidRDefault="007A410D">
      <w:pPr>
        <w:ind w:left="760" w:hanging="760"/>
        <w:rPr>
          <w:lang w:val="en-US"/>
        </w:rPr>
      </w:pPr>
      <w:r w:rsidRPr="002E5686">
        <w:rPr>
          <w:lang w:val="en-US"/>
        </w:rPr>
        <w:t>Literature</w:t>
      </w:r>
    </w:p>
    <w:p w14:paraId="5A85337C" w14:textId="77777777" w:rsidR="007A410D" w:rsidRPr="002E5686" w:rsidRDefault="007A410D">
      <w:pPr>
        <w:ind w:left="760" w:hanging="760"/>
        <w:rPr>
          <w:lang w:val="en-US"/>
        </w:rPr>
      </w:pPr>
    </w:p>
    <w:p w14:paraId="431502EC" w14:textId="77777777" w:rsidR="007A410D" w:rsidRPr="002E5686" w:rsidRDefault="007A410D">
      <w:pPr>
        <w:rPr>
          <w:lang w:val="en-US"/>
        </w:rPr>
      </w:pPr>
      <w:r w:rsidRPr="002E5686">
        <w:rPr>
          <w:lang w:val="en-US"/>
        </w:rPr>
        <w:t>Holmes. "The Chambered Nautilus." Poem.</w:t>
      </w:r>
    </w:p>
    <w:p w14:paraId="181E00A3" w14:textId="77777777" w:rsidR="007A410D" w:rsidRPr="002E5686" w:rsidRDefault="007A410D">
      <w:pPr>
        <w:ind w:left="760" w:hanging="760"/>
        <w:rPr>
          <w:lang w:val="en-US"/>
        </w:rPr>
      </w:pPr>
    </w:p>
    <w:p w14:paraId="520B2C14" w14:textId="77777777" w:rsidR="007A410D" w:rsidRPr="002E5686" w:rsidRDefault="007A410D">
      <w:pPr>
        <w:ind w:left="760" w:hanging="760"/>
        <w:rPr>
          <w:lang w:val="en-US"/>
        </w:rPr>
      </w:pPr>
    </w:p>
    <w:p w14:paraId="11A6E451" w14:textId="77777777" w:rsidR="007A410D" w:rsidRPr="002E5686" w:rsidRDefault="007A410D">
      <w:pPr>
        <w:ind w:left="760" w:hanging="760"/>
        <w:rPr>
          <w:lang w:val="en-US"/>
        </w:rPr>
      </w:pPr>
    </w:p>
    <w:p w14:paraId="4A91C43A" w14:textId="77777777" w:rsidR="007A410D" w:rsidRPr="002E5686" w:rsidRDefault="007A410D">
      <w:pPr>
        <w:ind w:left="760" w:hanging="760"/>
        <w:rPr>
          <w:lang w:val="en-US"/>
        </w:rPr>
      </w:pPr>
    </w:p>
    <w:p w14:paraId="5521C5E0" w14:textId="77777777" w:rsidR="007A410D" w:rsidRPr="002E5686" w:rsidRDefault="007A410D">
      <w:pPr>
        <w:ind w:left="760" w:hanging="760"/>
        <w:rPr>
          <w:lang w:val="en-US"/>
        </w:rPr>
      </w:pPr>
    </w:p>
    <w:p w14:paraId="0BB1164B" w14:textId="77777777" w:rsidR="007A410D" w:rsidRPr="002E5686" w:rsidRDefault="007A410D">
      <w:pPr>
        <w:ind w:left="760" w:hanging="760"/>
        <w:rPr>
          <w:lang w:val="en-US"/>
        </w:rPr>
      </w:pPr>
      <w:r w:rsidRPr="002E5686">
        <w:rPr>
          <w:b/>
          <w:lang w:val="en-US"/>
        </w:rPr>
        <w:lastRenderedPageBreak/>
        <w:t>Naval power.</w:t>
      </w:r>
      <w:r w:rsidRPr="002E5686">
        <w:rPr>
          <w:b/>
          <w:i/>
          <w:lang w:val="en-US"/>
        </w:rPr>
        <w:t xml:space="preserve"> </w:t>
      </w:r>
      <w:r w:rsidRPr="002E5686">
        <w:rPr>
          <w:i/>
          <w:lang w:val="en-US"/>
        </w:rPr>
        <w:t>See Sea Power.</w:t>
      </w:r>
    </w:p>
    <w:p w14:paraId="23B0EEA6" w14:textId="77777777" w:rsidR="007A410D" w:rsidRPr="002E5686" w:rsidRDefault="007A410D">
      <w:pPr>
        <w:ind w:left="760" w:hanging="760"/>
        <w:rPr>
          <w:lang w:val="en-US"/>
        </w:rPr>
      </w:pPr>
    </w:p>
    <w:p w14:paraId="55C02102" w14:textId="77777777" w:rsidR="007A410D" w:rsidRPr="002E5686" w:rsidRDefault="007A410D">
      <w:pPr>
        <w:ind w:left="760" w:hanging="760"/>
        <w:rPr>
          <w:lang w:val="en-US"/>
        </w:rPr>
      </w:pPr>
    </w:p>
    <w:p w14:paraId="46BF273D" w14:textId="77777777" w:rsidR="007A410D" w:rsidRPr="002E5686" w:rsidRDefault="007A410D">
      <w:pPr>
        <w:ind w:left="760" w:hanging="760"/>
        <w:rPr>
          <w:b/>
          <w:lang w:val="en-US"/>
        </w:rPr>
      </w:pPr>
      <w:r w:rsidRPr="002E5686">
        <w:rPr>
          <w:b/>
          <w:lang w:val="en-US"/>
        </w:rPr>
        <w:t>Navels</w:t>
      </w:r>
    </w:p>
    <w:p w14:paraId="2E511D03" w14:textId="77777777" w:rsidR="007A410D" w:rsidRPr="002E5686" w:rsidRDefault="007A410D">
      <w:pPr>
        <w:ind w:left="760" w:hanging="760"/>
        <w:rPr>
          <w:b/>
          <w:lang w:val="en-US"/>
        </w:rPr>
      </w:pPr>
    </w:p>
    <w:p w14:paraId="78D2CB5C" w14:textId="77777777" w:rsidR="007A410D" w:rsidRDefault="007A410D">
      <w:r w:rsidRPr="002E5686">
        <w:rPr>
          <w:lang w:val="en-US"/>
        </w:rPr>
        <w:t xml:space="preserve">Browne, Thomas. "Of the Picture of </w:t>
      </w:r>
      <w:r w:rsidRPr="002E5686">
        <w:rPr>
          <w:i/>
          <w:lang w:val="en-US"/>
        </w:rPr>
        <w:t>Adam</w:t>
      </w:r>
      <w:r w:rsidRPr="002E5686">
        <w:rPr>
          <w:lang w:val="en-US"/>
        </w:rPr>
        <w:t xml:space="preserve"> and </w:t>
      </w:r>
      <w:r w:rsidRPr="002E5686">
        <w:rPr>
          <w:i/>
          <w:lang w:val="en-US"/>
        </w:rPr>
        <w:t>Eve</w:t>
      </w:r>
      <w:r w:rsidRPr="002E5686">
        <w:rPr>
          <w:lang w:val="en-US"/>
        </w:rPr>
        <w:t xml:space="preserve"> with Navels." </w:t>
      </w:r>
      <w:r w:rsidRPr="002E5686">
        <w:rPr>
          <w:i/>
          <w:lang w:val="en-US"/>
        </w:rPr>
        <w:t>Pseudodoxia Epidemica</w:t>
      </w:r>
      <w:r w:rsidRPr="002E5686">
        <w:rPr>
          <w:lang w:val="en-US"/>
        </w:rPr>
        <w:t xml:space="preserve"> 5.5. In </w:t>
      </w:r>
      <w:r w:rsidRPr="002E5686">
        <w:rPr>
          <w:i/>
          <w:lang w:val="en-US"/>
        </w:rPr>
        <w:t xml:space="preserve">The Works of Sir Thomas Browne. </w:t>
      </w:r>
      <w:r>
        <w:t>Ed. Charles Sayle. Edinburgh: John Grant, 1927. 2.212-15.*</w:t>
      </w:r>
    </w:p>
    <w:p w14:paraId="49D08F5E" w14:textId="77777777" w:rsidR="007A410D" w:rsidRPr="002E5686" w:rsidRDefault="007A410D">
      <w:pPr>
        <w:rPr>
          <w:lang w:val="en-US"/>
        </w:rPr>
      </w:pPr>
      <w:r>
        <w:t xml:space="preserve">_____. "De las imágenes de Adán y Eva con ombligos." In Browne, </w:t>
      </w:r>
      <w:r>
        <w:rPr>
          <w:i/>
        </w:rPr>
        <w:t>Sobre errores vulgares o Pseudodoxia Epidemica.</w:t>
      </w:r>
      <w:r>
        <w:t xml:space="preserve"> </w:t>
      </w:r>
      <w:r w:rsidRPr="002E5686">
        <w:rPr>
          <w:lang w:val="en-US"/>
        </w:rPr>
        <w:t>Ed. Daniel Waissbein. Madrid: Siruela, 1994. 241-46.*</w:t>
      </w:r>
    </w:p>
    <w:p w14:paraId="6118E83B" w14:textId="77777777" w:rsidR="007A410D" w:rsidRPr="002E5686" w:rsidRDefault="007A410D">
      <w:pPr>
        <w:rPr>
          <w:lang w:val="en-US"/>
        </w:rPr>
      </w:pPr>
      <w:r w:rsidRPr="002E5686">
        <w:rPr>
          <w:lang w:val="en-US"/>
        </w:rPr>
        <w:t xml:space="preserve">Gosse, P. H. </w:t>
      </w:r>
      <w:r w:rsidRPr="002E5686">
        <w:rPr>
          <w:i/>
          <w:lang w:val="en-US"/>
        </w:rPr>
        <w:t>Omphalos: An Attempt to Untie the Geological Knot.</w:t>
      </w:r>
      <w:r w:rsidRPr="002E5686">
        <w:rPr>
          <w:lang w:val="en-US"/>
        </w:rPr>
        <w:t xml:space="preserve"> London: John Van Vorrst, 1857.</w:t>
      </w:r>
    </w:p>
    <w:p w14:paraId="13920C88" w14:textId="77777777" w:rsidR="007A410D" w:rsidRDefault="007A410D">
      <w:r w:rsidRPr="002E5686">
        <w:rPr>
          <w:lang w:val="en-US"/>
        </w:rPr>
        <w:t xml:space="preserve">Gould, Stephen Jay. "Adam's Navel." In Gould, </w:t>
      </w:r>
      <w:r w:rsidRPr="002E5686">
        <w:rPr>
          <w:i/>
          <w:lang w:val="en-US"/>
        </w:rPr>
        <w:t>The Flamingo's Smile.</w:t>
      </w:r>
      <w:r w:rsidRPr="002E5686">
        <w:rPr>
          <w:lang w:val="en-US"/>
        </w:rPr>
        <w:t xml:space="preserve"> </w:t>
      </w:r>
      <w:r>
        <w:t>Harmondsworth: Penguin, 1991. 99-113.* (P. H. Gosse).</w:t>
      </w:r>
    </w:p>
    <w:p w14:paraId="64F782DD" w14:textId="77777777" w:rsidR="007A410D" w:rsidRPr="004F5608" w:rsidRDefault="007A410D">
      <w:pPr>
        <w:rPr>
          <w:lang w:val="es-ES"/>
        </w:rPr>
      </w:pPr>
      <w:r>
        <w:t xml:space="preserve">_____. "El ombligo de Adán." In Gould, </w:t>
      </w:r>
      <w:r>
        <w:rPr>
          <w:i/>
        </w:rPr>
        <w:t>La sonrisa del flamenco.</w:t>
      </w:r>
      <w:r>
        <w:t xml:space="preserve"> </w:t>
      </w:r>
      <w:r w:rsidRPr="004F5608">
        <w:rPr>
          <w:lang w:val="es-ES"/>
        </w:rPr>
        <w:t>Barcelona: RBA, 1995. 85-96.*</w:t>
      </w:r>
    </w:p>
    <w:p w14:paraId="066440BD" w14:textId="77777777" w:rsidR="007A410D" w:rsidRPr="004F5608" w:rsidRDefault="007A410D">
      <w:pPr>
        <w:ind w:left="760" w:hanging="760"/>
        <w:rPr>
          <w:lang w:val="es-ES"/>
        </w:rPr>
      </w:pPr>
    </w:p>
    <w:p w14:paraId="4F144E14" w14:textId="77777777" w:rsidR="007A410D" w:rsidRPr="004F5608" w:rsidRDefault="007A410D">
      <w:pPr>
        <w:ind w:left="760" w:hanging="760"/>
        <w:rPr>
          <w:lang w:val="es-ES"/>
        </w:rPr>
      </w:pPr>
    </w:p>
    <w:p w14:paraId="3C206B9B" w14:textId="77777777" w:rsidR="00A82E19" w:rsidRPr="004F5608" w:rsidRDefault="00A82E19">
      <w:pPr>
        <w:ind w:left="760" w:hanging="760"/>
        <w:rPr>
          <w:lang w:val="es-ES"/>
        </w:rPr>
      </w:pPr>
    </w:p>
    <w:p w14:paraId="4A28DB08" w14:textId="77777777" w:rsidR="00A82E19" w:rsidRPr="004F5608" w:rsidRDefault="00A82E19">
      <w:pPr>
        <w:ind w:left="760" w:hanging="760"/>
        <w:rPr>
          <w:lang w:val="es-ES"/>
        </w:rPr>
      </w:pPr>
    </w:p>
    <w:p w14:paraId="4C4D9163" w14:textId="77777777" w:rsidR="00A82E19" w:rsidRPr="004F5608" w:rsidRDefault="00A82E19">
      <w:pPr>
        <w:ind w:left="760" w:hanging="760"/>
        <w:rPr>
          <w:lang w:val="es-ES"/>
        </w:rPr>
      </w:pPr>
    </w:p>
    <w:p w14:paraId="6E5B8328" w14:textId="77777777" w:rsidR="00A82E19" w:rsidRPr="004F5608" w:rsidRDefault="00A82E19">
      <w:pPr>
        <w:ind w:left="760" w:hanging="760"/>
        <w:rPr>
          <w:lang w:val="es-ES"/>
        </w:rPr>
      </w:pPr>
    </w:p>
    <w:p w14:paraId="590430AD" w14:textId="77777777" w:rsidR="007A410D" w:rsidRPr="004F5608" w:rsidRDefault="007A410D">
      <w:pPr>
        <w:ind w:left="760" w:hanging="760"/>
        <w:rPr>
          <w:lang w:val="es-ES"/>
        </w:rPr>
      </w:pPr>
    </w:p>
    <w:p w14:paraId="33AC61CF" w14:textId="77777777" w:rsidR="00A82E19" w:rsidRPr="004F5608" w:rsidRDefault="00A82E19">
      <w:pPr>
        <w:rPr>
          <w:lang w:val="es-ES"/>
        </w:rPr>
      </w:pPr>
    </w:p>
    <w:p w14:paraId="32389B5E" w14:textId="77777777" w:rsidR="00A82E19" w:rsidRPr="004F5608" w:rsidRDefault="00A82E19">
      <w:pPr>
        <w:rPr>
          <w:lang w:val="es-ES"/>
        </w:rPr>
      </w:pPr>
    </w:p>
    <w:p w14:paraId="4DC42AB5" w14:textId="77777777" w:rsidR="00A82E19" w:rsidRPr="004F5608" w:rsidRDefault="00A82E19">
      <w:pPr>
        <w:rPr>
          <w:lang w:val="es-ES"/>
        </w:rPr>
      </w:pPr>
    </w:p>
    <w:p w14:paraId="20807E10" w14:textId="77777777" w:rsidR="00A82E19" w:rsidRPr="004F5608" w:rsidRDefault="00A82E19">
      <w:pPr>
        <w:rPr>
          <w:lang w:val="es-ES"/>
        </w:rPr>
      </w:pPr>
    </w:p>
    <w:p w14:paraId="15EFF4FB" w14:textId="77777777" w:rsidR="00A82E19" w:rsidRPr="004F5608" w:rsidRDefault="00A82E19">
      <w:pPr>
        <w:rPr>
          <w:lang w:val="es-ES"/>
        </w:rPr>
      </w:pPr>
    </w:p>
    <w:p w14:paraId="04587F44" w14:textId="5216FB0A" w:rsidR="00D043D1" w:rsidRPr="004F5608" w:rsidRDefault="00D043D1">
      <w:pPr>
        <w:rPr>
          <w:lang w:val="es-ES"/>
        </w:rPr>
      </w:pPr>
    </w:p>
    <w:p w14:paraId="56A99655" w14:textId="3EDCF2DA" w:rsidR="00D043D1" w:rsidRPr="004F5608" w:rsidRDefault="00D043D1">
      <w:pPr>
        <w:rPr>
          <w:b/>
          <w:lang w:val="es-ES"/>
        </w:rPr>
      </w:pPr>
      <w:r w:rsidRPr="004F5608">
        <w:rPr>
          <w:b/>
          <w:lang w:val="es-ES"/>
        </w:rPr>
        <w:t>NDI (National Democratic Institute)</w:t>
      </w:r>
    </w:p>
    <w:p w14:paraId="3D5D758E" w14:textId="457392B1" w:rsidR="00D043D1" w:rsidRPr="004F5608" w:rsidRDefault="00D043D1">
      <w:pPr>
        <w:rPr>
          <w:b/>
          <w:lang w:val="es-ES"/>
        </w:rPr>
      </w:pPr>
    </w:p>
    <w:p w14:paraId="7DCF5C6D" w14:textId="1719B06B" w:rsidR="00D043D1" w:rsidRPr="004F5608" w:rsidRDefault="00D043D1">
      <w:pPr>
        <w:rPr>
          <w:b/>
          <w:lang w:val="es-ES"/>
        </w:rPr>
      </w:pPr>
    </w:p>
    <w:p w14:paraId="4F91C539" w14:textId="623B6037" w:rsidR="00D043D1" w:rsidRDefault="00D043D1">
      <w:pPr>
        <w:rPr>
          <w:lang w:val="es-ES"/>
        </w:rPr>
      </w:pPr>
      <w:r>
        <w:rPr>
          <w:lang w:val="es-ES"/>
        </w:rPr>
        <w:t>Video</w:t>
      </w:r>
    </w:p>
    <w:p w14:paraId="1AE70A2E" w14:textId="2C7E4547" w:rsidR="00D043D1" w:rsidRDefault="00D043D1">
      <w:pPr>
        <w:rPr>
          <w:lang w:val="es-ES"/>
        </w:rPr>
      </w:pPr>
    </w:p>
    <w:p w14:paraId="033481F9" w14:textId="106AE462" w:rsidR="00D043D1" w:rsidRDefault="00D043D1">
      <w:pPr>
        <w:rPr>
          <w:lang w:val="es-ES"/>
        </w:rPr>
      </w:pPr>
    </w:p>
    <w:p w14:paraId="6FC7B97F" w14:textId="77777777" w:rsidR="00D043D1" w:rsidRPr="00391685" w:rsidRDefault="00D043D1" w:rsidP="00D043D1">
      <w:pPr>
        <w:tabs>
          <w:tab w:val="left" w:pos="5760"/>
        </w:tabs>
        <w:rPr>
          <w:szCs w:val="28"/>
        </w:rPr>
      </w:pPr>
      <w:r>
        <w:rPr>
          <w:szCs w:val="28"/>
        </w:rPr>
        <w:t>Morás, Nicolás. "</w:t>
      </w:r>
      <w:r w:rsidRPr="00A33B50">
        <w:rPr>
          <w:szCs w:val="28"/>
        </w:rPr>
        <w:t xml:space="preserve">ESPAÑA </w:t>
      </w:r>
      <w:r w:rsidRPr="00A33B50">
        <w:rPr>
          <w:rFonts w:ascii="Segoe UI Symbol" w:hAnsi="Segoe UI Symbol" w:cs="Segoe UI Symbol"/>
          <w:szCs w:val="28"/>
          <w:lang w:val="en-US"/>
        </w:rPr>
        <w:t>🕵</w:t>
      </w:r>
      <w:r w:rsidRPr="00A33B50">
        <w:rPr>
          <w:szCs w:val="28"/>
          <w:lang w:val="en-US"/>
        </w:rPr>
        <w:t>️</w:t>
      </w:r>
      <w:r w:rsidRPr="00A33B50">
        <w:rPr>
          <w:rFonts w:ascii="Apple Color Emoji" w:hAnsi="Apple Color Emoji" w:cs="Apple Color Emoji"/>
          <w:szCs w:val="28"/>
          <w:lang w:val="en-US"/>
        </w:rPr>
        <w:t>🔒</w:t>
      </w:r>
      <w:r w:rsidRPr="00A33B50">
        <w:rPr>
          <w:szCs w:val="28"/>
        </w:rPr>
        <w:t xml:space="preserve"> Lo que NADIE DICE y DEBES SABER ¡Comparte! </w:t>
      </w:r>
      <w:r w:rsidRPr="00A33B50">
        <w:rPr>
          <w:rFonts w:ascii="Apple Color Emoji" w:hAnsi="Apple Color Emoji" w:cs="Apple Color Emoji"/>
          <w:szCs w:val="28"/>
          <w:lang w:val="en-US"/>
        </w:rPr>
        <w:t>🌎🇪🇸🇦🇷</w:t>
      </w:r>
      <w:r w:rsidRPr="00391685">
        <w:rPr>
          <w:rFonts w:ascii="Cambria" w:hAnsi="Cambria" w:cs="Apple Color Emoji"/>
          <w:szCs w:val="28"/>
          <w:lang w:val="es-ES"/>
        </w:rPr>
        <w:t>."</w:t>
      </w:r>
      <w:r w:rsidRPr="00A33B50">
        <w:rPr>
          <w:szCs w:val="28"/>
        </w:rPr>
        <w:t xml:space="preserve"> </w:t>
      </w:r>
      <w:r>
        <w:rPr>
          <w:szCs w:val="28"/>
        </w:rPr>
        <w:t xml:space="preserve">Video. </w:t>
      </w:r>
      <w:r>
        <w:rPr>
          <w:i/>
          <w:szCs w:val="28"/>
        </w:rPr>
        <w:t>YouTube (Los Liberales)</w:t>
      </w:r>
      <w:r>
        <w:rPr>
          <w:szCs w:val="28"/>
        </w:rPr>
        <w:t xml:space="preserve"> 17 May 2020.*</w:t>
      </w:r>
    </w:p>
    <w:p w14:paraId="5C243A0A" w14:textId="77777777" w:rsidR="00D043D1" w:rsidRPr="00A33B50" w:rsidRDefault="00D043D1" w:rsidP="00D043D1">
      <w:pPr>
        <w:tabs>
          <w:tab w:val="left" w:pos="5760"/>
        </w:tabs>
        <w:rPr>
          <w:szCs w:val="28"/>
        </w:rPr>
      </w:pPr>
      <w:r w:rsidRPr="00391685">
        <w:rPr>
          <w:szCs w:val="28"/>
          <w:lang w:val="es-ES"/>
        </w:rPr>
        <w:tab/>
      </w:r>
      <w:hyperlink r:id="rId23" w:history="1">
        <w:r w:rsidRPr="00CD62F3">
          <w:rPr>
            <w:rStyle w:val="Hipervnculo"/>
            <w:szCs w:val="28"/>
          </w:rPr>
          <w:t>https://youtu.be/fmSme7Rw6ss</w:t>
        </w:r>
      </w:hyperlink>
    </w:p>
    <w:p w14:paraId="74D38A0A" w14:textId="77777777" w:rsidR="00D043D1" w:rsidRPr="00A33B50" w:rsidRDefault="00D043D1" w:rsidP="00D043D1">
      <w:pPr>
        <w:tabs>
          <w:tab w:val="left" w:pos="5760"/>
        </w:tabs>
        <w:rPr>
          <w:szCs w:val="28"/>
        </w:rPr>
      </w:pPr>
      <w:r w:rsidRPr="00A33B50">
        <w:rPr>
          <w:szCs w:val="28"/>
        </w:rPr>
        <w:tab/>
        <w:t>2020</w:t>
      </w:r>
    </w:p>
    <w:p w14:paraId="6FC83C8C" w14:textId="72639DDC" w:rsidR="00D043D1" w:rsidRDefault="00D043D1">
      <w:pPr>
        <w:rPr>
          <w:lang w:val="es-ES"/>
        </w:rPr>
      </w:pPr>
    </w:p>
    <w:p w14:paraId="72AC076A" w14:textId="4CA56F82" w:rsidR="00D043D1" w:rsidRDefault="00D043D1">
      <w:pPr>
        <w:rPr>
          <w:lang w:val="es-ES"/>
        </w:rPr>
      </w:pPr>
    </w:p>
    <w:p w14:paraId="01B3ADC4" w14:textId="651DDC04" w:rsidR="00D043D1" w:rsidRDefault="00D043D1">
      <w:pPr>
        <w:rPr>
          <w:lang w:val="es-ES"/>
        </w:rPr>
      </w:pPr>
    </w:p>
    <w:p w14:paraId="458E7EEA" w14:textId="06A7B259" w:rsidR="00D043D1" w:rsidRDefault="00D043D1">
      <w:pPr>
        <w:rPr>
          <w:lang w:val="es-ES"/>
        </w:rPr>
      </w:pPr>
    </w:p>
    <w:p w14:paraId="6A71C3EA" w14:textId="2975E211" w:rsidR="00D043D1" w:rsidRDefault="00D043D1">
      <w:pPr>
        <w:rPr>
          <w:lang w:val="es-ES"/>
        </w:rPr>
      </w:pPr>
    </w:p>
    <w:p w14:paraId="2A6E7BE5" w14:textId="23557DAF" w:rsidR="00D043D1" w:rsidRPr="007A2424" w:rsidRDefault="007A2424">
      <w:pPr>
        <w:rPr>
          <w:b/>
          <w:lang w:val="en-US"/>
        </w:rPr>
      </w:pPr>
      <w:r w:rsidRPr="00E3236C">
        <w:rPr>
          <w:b/>
          <w:lang w:val="es-ES"/>
        </w:rPr>
        <w:t xml:space="preserve"> </w:t>
      </w:r>
      <w:r w:rsidRPr="007A2424">
        <w:rPr>
          <w:b/>
          <w:lang w:val="en-US"/>
        </w:rPr>
        <w:t>Near-death experiences</w:t>
      </w:r>
    </w:p>
    <w:p w14:paraId="21C3717A" w14:textId="61E5130F" w:rsidR="007A2424" w:rsidRPr="007A2424" w:rsidRDefault="007A2424">
      <w:pPr>
        <w:rPr>
          <w:b/>
          <w:lang w:val="en-US"/>
        </w:rPr>
      </w:pPr>
    </w:p>
    <w:p w14:paraId="5A09BC11" w14:textId="77777777" w:rsidR="007A2424" w:rsidRPr="00E3236C" w:rsidRDefault="007A2424" w:rsidP="007A2424">
      <w:pPr>
        <w:rPr>
          <w:szCs w:val="28"/>
          <w:lang w:val="en-US"/>
        </w:rPr>
      </w:pPr>
      <w:r w:rsidRPr="007A2424">
        <w:rPr>
          <w:szCs w:val="28"/>
          <w:lang w:val="en-US"/>
        </w:rPr>
        <w:t xml:space="preserve">Aranguren, Javier. </w:t>
      </w:r>
      <w:r w:rsidRPr="00A85777">
        <w:rPr>
          <w:i/>
          <w:szCs w:val="28"/>
          <w:lang w:val="es-ES"/>
        </w:rPr>
        <w:t>Mi nadir: 36 días en la UC</w:t>
      </w:r>
      <w:r>
        <w:rPr>
          <w:i/>
          <w:szCs w:val="28"/>
        </w:rPr>
        <w:t>I por coronavirus.</w:t>
      </w:r>
      <w:r>
        <w:rPr>
          <w:szCs w:val="28"/>
        </w:rPr>
        <w:t xml:space="preserve"> </w:t>
      </w:r>
      <w:r w:rsidRPr="00E3236C">
        <w:rPr>
          <w:szCs w:val="28"/>
          <w:lang w:val="en-US"/>
        </w:rPr>
        <w:t>2020.</w:t>
      </w:r>
    </w:p>
    <w:p w14:paraId="2C191A11" w14:textId="4280B35D" w:rsidR="007A2424" w:rsidRPr="00E3236C" w:rsidRDefault="007A2424">
      <w:pPr>
        <w:rPr>
          <w:b/>
          <w:lang w:val="en-US"/>
        </w:rPr>
      </w:pPr>
    </w:p>
    <w:p w14:paraId="5E6DD2CC" w14:textId="363CB80C" w:rsidR="007A2424" w:rsidRPr="00E3236C" w:rsidRDefault="007A2424">
      <w:pPr>
        <w:rPr>
          <w:b/>
          <w:lang w:val="en-US"/>
        </w:rPr>
      </w:pPr>
    </w:p>
    <w:p w14:paraId="526D7954" w14:textId="4CD4649B" w:rsidR="007A2424" w:rsidRPr="00E3236C" w:rsidRDefault="007A2424">
      <w:pPr>
        <w:rPr>
          <w:b/>
          <w:lang w:val="en-US"/>
        </w:rPr>
      </w:pPr>
    </w:p>
    <w:p w14:paraId="0B246707" w14:textId="27EFFF7E" w:rsidR="007A2424" w:rsidRPr="00E3236C" w:rsidRDefault="007A2424">
      <w:pPr>
        <w:rPr>
          <w:lang w:val="en-US"/>
        </w:rPr>
      </w:pPr>
      <w:r w:rsidRPr="00E3236C">
        <w:rPr>
          <w:lang w:val="en-US"/>
        </w:rPr>
        <w:t>See also Death.</w:t>
      </w:r>
    </w:p>
    <w:p w14:paraId="3D29552C" w14:textId="75B54F00" w:rsidR="007A2424" w:rsidRPr="00E3236C" w:rsidRDefault="007A2424">
      <w:pPr>
        <w:rPr>
          <w:lang w:val="en-US"/>
        </w:rPr>
      </w:pPr>
    </w:p>
    <w:p w14:paraId="47A4A0EB" w14:textId="11BE4332" w:rsidR="007A2424" w:rsidRPr="00E3236C" w:rsidRDefault="007A2424">
      <w:pPr>
        <w:rPr>
          <w:lang w:val="en-US"/>
        </w:rPr>
      </w:pPr>
    </w:p>
    <w:p w14:paraId="4B249740" w14:textId="77777777" w:rsidR="007A2424" w:rsidRPr="00E3236C" w:rsidRDefault="007A2424">
      <w:pPr>
        <w:rPr>
          <w:lang w:val="en-US"/>
        </w:rPr>
      </w:pPr>
    </w:p>
    <w:p w14:paraId="28D9F8C2" w14:textId="69C75140" w:rsidR="007A410D" w:rsidRPr="00E3236C" w:rsidRDefault="007A410D">
      <w:pPr>
        <w:rPr>
          <w:lang w:val="en-US"/>
        </w:rPr>
      </w:pPr>
    </w:p>
    <w:p w14:paraId="1E84FF49" w14:textId="6F4250BC" w:rsidR="00860748" w:rsidRPr="00E3236C" w:rsidRDefault="00860748">
      <w:pPr>
        <w:rPr>
          <w:lang w:val="en-US"/>
        </w:rPr>
      </w:pPr>
    </w:p>
    <w:p w14:paraId="5E20257F" w14:textId="124B53E1" w:rsidR="00860748" w:rsidRPr="00E3236C" w:rsidRDefault="00860748">
      <w:pPr>
        <w:rPr>
          <w:lang w:val="en-US"/>
        </w:rPr>
      </w:pPr>
    </w:p>
    <w:p w14:paraId="6EDD90F0" w14:textId="0F50B813" w:rsidR="00860748" w:rsidRPr="00E3236C" w:rsidRDefault="00860748">
      <w:pPr>
        <w:rPr>
          <w:b/>
          <w:lang w:val="en-US"/>
        </w:rPr>
      </w:pPr>
      <w:r w:rsidRPr="00E3236C">
        <w:rPr>
          <w:b/>
          <w:lang w:val="en-US"/>
        </w:rPr>
        <w:t>Necklaces</w:t>
      </w:r>
    </w:p>
    <w:p w14:paraId="26B2607C" w14:textId="242C35A3" w:rsidR="00860748" w:rsidRPr="00E3236C" w:rsidRDefault="00860748">
      <w:pPr>
        <w:rPr>
          <w:b/>
          <w:lang w:val="en-US"/>
        </w:rPr>
      </w:pPr>
    </w:p>
    <w:p w14:paraId="4F1277B8" w14:textId="1287AEF4" w:rsidR="00860748" w:rsidRPr="00E3236C" w:rsidRDefault="00860748">
      <w:pPr>
        <w:rPr>
          <w:b/>
          <w:lang w:val="en-US"/>
        </w:rPr>
      </w:pPr>
    </w:p>
    <w:p w14:paraId="7A4F89B3" w14:textId="3AA05600" w:rsidR="00860748" w:rsidRPr="00E3236C" w:rsidRDefault="00860748">
      <w:pPr>
        <w:rPr>
          <w:lang w:val="en-US"/>
        </w:rPr>
      </w:pPr>
      <w:r w:rsidRPr="00E3236C">
        <w:rPr>
          <w:lang w:val="en-US"/>
        </w:rPr>
        <w:t>Literature</w:t>
      </w:r>
    </w:p>
    <w:p w14:paraId="341006C2" w14:textId="65E00243" w:rsidR="00860748" w:rsidRPr="00E3236C" w:rsidRDefault="00860748">
      <w:pPr>
        <w:rPr>
          <w:lang w:val="en-US"/>
        </w:rPr>
      </w:pPr>
    </w:p>
    <w:p w14:paraId="375B3C92" w14:textId="77777777" w:rsidR="00860748" w:rsidRPr="00A36875" w:rsidRDefault="00860748" w:rsidP="00860748">
      <w:pPr>
        <w:rPr>
          <w:lang w:val="en-US"/>
        </w:rPr>
      </w:pPr>
      <w:r w:rsidRPr="00E3236C">
        <w:rPr>
          <w:lang w:val="en-US"/>
        </w:rPr>
        <w:t xml:space="preserve">Benavente, Jacinto. </w:t>
      </w:r>
      <w:r>
        <w:rPr>
          <w:i/>
        </w:rPr>
        <w:t xml:space="preserve">El collar de estrellas: Comedia en cuatro actos. </w:t>
      </w:r>
      <w:r w:rsidRPr="00A36875">
        <w:rPr>
          <w:lang w:val="en-US"/>
        </w:rPr>
        <w:t xml:space="preserve">1915. In Benavente, </w:t>
      </w:r>
      <w:r w:rsidRPr="00A36875">
        <w:rPr>
          <w:i/>
          <w:lang w:val="en-US"/>
        </w:rPr>
        <w:t>Obras completas.</w:t>
      </w:r>
      <w:r w:rsidRPr="00A36875">
        <w:rPr>
          <w:lang w:val="en-US"/>
        </w:rPr>
        <w:t xml:space="preserve"> 4th ed. Madrid: Aguilar, 1950. 3.837-906.*</w:t>
      </w:r>
    </w:p>
    <w:p w14:paraId="5DC3B09C" w14:textId="422F7618" w:rsidR="00860748" w:rsidRDefault="00860748">
      <w:pPr>
        <w:rPr>
          <w:lang w:val="en-US"/>
        </w:rPr>
      </w:pPr>
    </w:p>
    <w:p w14:paraId="31D25461" w14:textId="6CFBE906" w:rsidR="00860748" w:rsidRDefault="00860748">
      <w:pPr>
        <w:rPr>
          <w:lang w:val="en-US"/>
        </w:rPr>
      </w:pPr>
    </w:p>
    <w:p w14:paraId="17277894" w14:textId="604980BC" w:rsidR="00860748" w:rsidRDefault="00860748">
      <w:pPr>
        <w:rPr>
          <w:lang w:val="en-US"/>
        </w:rPr>
      </w:pPr>
    </w:p>
    <w:p w14:paraId="7EDC8442" w14:textId="6CCAE19E" w:rsidR="00860748" w:rsidRDefault="00860748">
      <w:pPr>
        <w:rPr>
          <w:lang w:val="en-US"/>
        </w:rPr>
      </w:pPr>
    </w:p>
    <w:p w14:paraId="3E3E5E2A" w14:textId="77777777" w:rsidR="00860748" w:rsidRPr="00860748" w:rsidRDefault="00860748">
      <w:pPr>
        <w:rPr>
          <w:lang w:val="en-US"/>
        </w:rPr>
      </w:pPr>
    </w:p>
    <w:p w14:paraId="4D28FF85" w14:textId="77777777" w:rsidR="007A410D" w:rsidRPr="002E5686" w:rsidRDefault="007A410D">
      <w:pPr>
        <w:rPr>
          <w:lang w:val="en-US"/>
        </w:rPr>
      </w:pPr>
    </w:p>
    <w:p w14:paraId="38DF7160" w14:textId="77777777" w:rsidR="007A410D" w:rsidRPr="002E5686" w:rsidRDefault="007A410D">
      <w:pPr>
        <w:ind w:left="760" w:hanging="760"/>
        <w:rPr>
          <w:lang w:val="en-US"/>
        </w:rPr>
      </w:pPr>
    </w:p>
    <w:p w14:paraId="6F0D4477" w14:textId="77777777" w:rsidR="007A410D" w:rsidRPr="002E5686" w:rsidRDefault="007A410D">
      <w:pPr>
        <w:ind w:left="760" w:hanging="760"/>
        <w:rPr>
          <w:lang w:val="en-US"/>
        </w:rPr>
      </w:pPr>
    </w:p>
    <w:p w14:paraId="6B088C34" w14:textId="77777777" w:rsidR="007A410D" w:rsidRPr="002E5686" w:rsidRDefault="007A410D">
      <w:pPr>
        <w:rPr>
          <w:lang w:val="en-US"/>
        </w:rPr>
      </w:pPr>
    </w:p>
    <w:p w14:paraId="41F79436" w14:textId="77777777" w:rsidR="007A410D" w:rsidRPr="002E5686" w:rsidRDefault="007A410D">
      <w:pPr>
        <w:rPr>
          <w:lang w:val="en-US"/>
        </w:rPr>
      </w:pPr>
    </w:p>
    <w:p w14:paraId="4CDEB958" w14:textId="77777777" w:rsidR="007A410D" w:rsidRPr="002E5686" w:rsidRDefault="007A410D">
      <w:pPr>
        <w:rPr>
          <w:lang w:val="en-US"/>
        </w:rPr>
      </w:pPr>
    </w:p>
    <w:p w14:paraId="1779506B" w14:textId="77777777" w:rsidR="007A410D" w:rsidRPr="002E5686" w:rsidRDefault="007A410D">
      <w:pPr>
        <w:rPr>
          <w:lang w:val="en-US"/>
        </w:rPr>
      </w:pPr>
    </w:p>
    <w:p w14:paraId="240EDE7B" w14:textId="77777777" w:rsidR="007A410D" w:rsidRPr="002E5686" w:rsidRDefault="007A410D">
      <w:pPr>
        <w:rPr>
          <w:b/>
          <w:lang w:val="en-US"/>
        </w:rPr>
      </w:pPr>
      <w:r w:rsidRPr="002E5686">
        <w:rPr>
          <w:b/>
          <w:lang w:val="en-US"/>
        </w:rPr>
        <w:t>Necks</w:t>
      </w:r>
    </w:p>
    <w:p w14:paraId="6979E4B4" w14:textId="77777777" w:rsidR="007A410D" w:rsidRPr="002E5686" w:rsidRDefault="007A410D">
      <w:pPr>
        <w:rPr>
          <w:b/>
          <w:lang w:val="en-US"/>
        </w:rPr>
      </w:pPr>
    </w:p>
    <w:p w14:paraId="0447CD4C" w14:textId="77777777" w:rsidR="007A410D" w:rsidRPr="002E5686" w:rsidRDefault="007A410D">
      <w:pPr>
        <w:rPr>
          <w:lang w:val="en-US"/>
        </w:rPr>
      </w:pPr>
      <w:r w:rsidRPr="002E5686">
        <w:rPr>
          <w:lang w:val="en-US"/>
        </w:rPr>
        <w:t xml:space="preserve">Browne, Thomas (Sir). "Of the Wish of </w:t>
      </w:r>
      <w:r w:rsidRPr="002E5686">
        <w:rPr>
          <w:i/>
          <w:lang w:val="en-US"/>
        </w:rPr>
        <w:t>Philoxenus." Pseudodoxia Epidemica</w:t>
      </w:r>
      <w:r w:rsidRPr="002E5686">
        <w:rPr>
          <w:lang w:val="en-US"/>
        </w:rPr>
        <w:t xml:space="preserve"> 7.14. In </w:t>
      </w:r>
      <w:r w:rsidRPr="002E5686">
        <w:rPr>
          <w:i/>
          <w:lang w:val="en-US"/>
        </w:rPr>
        <w:t xml:space="preserve">The Works of Sir Thomas Browne. </w:t>
      </w:r>
      <w:r w:rsidRPr="002E5686">
        <w:rPr>
          <w:lang w:val="en-US"/>
        </w:rPr>
        <w:t>Ed. Charles Sayle. Edinburgh: John Grant, 1927. 3.52.* (Necks).</w:t>
      </w:r>
    </w:p>
    <w:p w14:paraId="519B9268" w14:textId="77777777" w:rsidR="007A410D" w:rsidRPr="002E5686" w:rsidRDefault="007A410D">
      <w:pPr>
        <w:rPr>
          <w:lang w:val="en-US"/>
        </w:rPr>
      </w:pPr>
    </w:p>
    <w:p w14:paraId="584C89A7" w14:textId="77777777" w:rsidR="007A410D" w:rsidRPr="002E5686" w:rsidRDefault="007A410D">
      <w:pPr>
        <w:rPr>
          <w:lang w:val="en-US"/>
        </w:rPr>
      </w:pPr>
    </w:p>
    <w:p w14:paraId="0B49BEC3" w14:textId="77777777" w:rsidR="007A410D" w:rsidRPr="002E5686" w:rsidRDefault="007A410D">
      <w:pPr>
        <w:rPr>
          <w:lang w:val="en-US"/>
        </w:rPr>
      </w:pPr>
    </w:p>
    <w:p w14:paraId="2727F251" w14:textId="77777777" w:rsidR="007A410D" w:rsidRPr="002E5686" w:rsidRDefault="007A410D">
      <w:pPr>
        <w:rPr>
          <w:lang w:val="en-US"/>
        </w:rPr>
      </w:pPr>
    </w:p>
    <w:p w14:paraId="4287DF19" w14:textId="77777777" w:rsidR="007A410D" w:rsidRPr="002E5686" w:rsidRDefault="007A410D">
      <w:pPr>
        <w:rPr>
          <w:lang w:val="en-US"/>
        </w:rPr>
      </w:pPr>
    </w:p>
    <w:p w14:paraId="71869B78" w14:textId="77777777" w:rsidR="007A410D" w:rsidRPr="002E5686" w:rsidRDefault="007A410D">
      <w:pPr>
        <w:rPr>
          <w:lang w:val="en-US"/>
        </w:rPr>
      </w:pPr>
    </w:p>
    <w:p w14:paraId="54073F2E" w14:textId="77777777" w:rsidR="007A410D" w:rsidRPr="002E5686" w:rsidRDefault="007A410D">
      <w:pPr>
        <w:rPr>
          <w:lang w:val="en-US"/>
        </w:rPr>
      </w:pPr>
    </w:p>
    <w:p w14:paraId="350FB9D4" w14:textId="77777777" w:rsidR="007A410D" w:rsidRPr="002E5686" w:rsidRDefault="007A410D">
      <w:pPr>
        <w:rPr>
          <w:lang w:val="en-US"/>
        </w:rPr>
      </w:pPr>
    </w:p>
    <w:p w14:paraId="3758C5FE" w14:textId="77777777" w:rsidR="007A410D" w:rsidRPr="002E5686" w:rsidRDefault="007A410D">
      <w:pPr>
        <w:rPr>
          <w:b/>
          <w:lang w:val="en-US"/>
        </w:rPr>
      </w:pPr>
      <w:r w:rsidRPr="002E5686">
        <w:rPr>
          <w:b/>
          <w:lang w:val="en-US"/>
        </w:rPr>
        <w:t>Necromancers</w:t>
      </w:r>
    </w:p>
    <w:p w14:paraId="63B08227" w14:textId="77777777" w:rsidR="007A410D" w:rsidRPr="002E5686" w:rsidRDefault="007A410D">
      <w:pPr>
        <w:rPr>
          <w:b/>
          <w:lang w:val="en-US"/>
        </w:rPr>
      </w:pPr>
    </w:p>
    <w:p w14:paraId="15ABED9B" w14:textId="77777777" w:rsidR="00B43949" w:rsidRPr="002E5686" w:rsidRDefault="00B43949" w:rsidP="00B43949">
      <w:pPr>
        <w:rPr>
          <w:lang w:val="en-US"/>
        </w:rPr>
      </w:pPr>
      <w:r w:rsidRPr="002E5686">
        <w:rPr>
          <w:lang w:val="en-US"/>
        </w:rPr>
        <w:t xml:space="preserve">Godwin, William.  </w:t>
      </w:r>
      <w:r w:rsidRPr="002E5686">
        <w:rPr>
          <w:i/>
          <w:lang w:val="en-US"/>
        </w:rPr>
        <w:t xml:space="preserve">Lives of the Necromancers or An Account of the Most Eminent Persons in Successive Ages who have Claimed for Themselves or to whom has been Imputed by others the Exercise of Magical Powers </w:t>
      </w:r>
      <w:r w:rsidRPr="002E5686">
        <w:rPr>
          <w:lang w:val="en-US"/>
        </w:rPr>
        <w:t>(1834). London: Chatto and Windus, 1876. Online facsimile of Vol. 3 at Internet Archive:</w:t>
      </w:r>
    </w:p>
    <w:p w14:paraId="7FC7220E" w14:textId="77777777" w:rsidR="00B43949" w:rsidRPr="002E5686" w:rsidRDefault="00B43949" w:rsidP="00B43949">
      <w:pPr>
        <w:rPr>
          <w:lang w:val="en-US"/>
        </w:rPr>
      </w:pPr>
      <w:r w:rsidRPr="002E5686">
        <w:rPr>
          <w:lang w:val="en-US"/>
        </w:rPr>
        <w:tab/>
      </w:r>
      <w:hyperlink r:id="rId24" w:history="1">
        <w:r w:rsidRPr="002E5686">
          <w:rPr>
            <w:rStyle w:val="Hipervnculo"/>
            <w:lang w:val="en-US"/>
          </w:rPr>
          <w:t>https://archive.org/details/livesnecromance04godwgoog</w:t>
        </w:r>
      </w:hyperlink>
    </w:p>
    <w:p w14:paraId="15726F9F" w14:textId="77777777" w:rsidR="00B43949" w:rsidRPr="002E5686" w:rsidRDefault="00B43949" w:rsidP="00B43949">
      <w:pPr>
        <w:rPr>
          <w:lang w:val="en-US"/>
        </w:rPr>
      </w:pPr>
      <w:r w:rsidRPr="002E5686">
        <w:rPr>
          <w:lang w:val="en-US"/>
        </w:rPr>
        <w:tab/>
        <w:t>2018</w:t>
      </w:r>
    </w:p>
    <w:p w14:paraId="1D499CD8" w14:textId="77777777" w:rsidR="00B43949" w:rsidRPr="002E5686" w:rsidRDefault="00B43949">
      <w:pPr>
        <w:rPr>
          <w:b/>
          <w:lang w:val="en-US"/>
        </w:rPr>
      </w:pPr>
    </w:p>
    <w:p w14:paraId="6A468DF5" w14:textId="77777777" w:rsidR="00B43949" w:rsidRPr="002E5686" w:rsidRDefault="00B43949">
      <w:pPr>
        <w:rPr>
          <w:b/>
          <w:lang w:val="en-US"/>
        </w:rPr>
      </w:pPr>
    </w:p>
    <w:p w14:paraId="4FC7815D" w14:textId="77777777" w:rsidR="007A410D" w:rsidRPr="002E5686" w:rsidRDefault="007A410D">
      <w:pPr>
        <w:rPr>
          <w:lang w:val="en-US"/>
        </w:rPr>
      </w:pPr>
    </w:p>
    <w:p w14:paraId="33BABE3A" w14:textId="77777777" w:rsidR="007A410D" w:rsidRPr="002E5686" w:rsidRDefault="007A410D">
      <w:pPr>
        <w:rPr>
          <w:lang w:val="en-US"/>
        </w:rPr>
      </w:pPr>
    </w:p>
    <w:p w14:paraId="1E209110" w14:textId="77777777" w:rsidR="007A410D" w:rsidRPr="002E5686" w:rsidRDefault="007A410D">
      <w:pPr>
        <w:rPr>
          <w:lang w:val="en-US"/>
        </w:rPr>
      </w:pPr>
    </w:p>
    <w:p w14:paraId="6269CC0E" w14:textId="77777777" w:rsidR="007A410D" w:rsidRPr="002E5686" w:rsidRDefault="007A410D">
      <w:pPr>
        <w:rPr>
          <w:lang w:val="en-US"/>
        </w:rPr>
      </w:pPr>
      <w:r w:rsidRPr="002E5686">
        <w:rPr>
          <w:lang w:val="en-US"/>
        </w:rPr>
        <w:t>Films</w:t>
      </w:r>
    </w:p>
    <w:p w14:paraId="0FC62C9A" w14:textId="77777777" w:rsidR="007A410D" w:rsidRPr="002E5686" w:rsidRDefault="007A410D">
      <w:pPr>
        <w:rPr>
          <w:lang w:val="en-US"/>
        </w:rPr>
      </w:pPr>
    </w:p>
    <w:p w14:paraId="40A9B88F" w14:textId="77777777" w:rsidR="007A410D" w:rsidRPr="002E5686" w:rsidRDefault="007A410D">
      <w:pPr>
        <w:rPr>
          <w:lang w:val="en-US"/>
        </w:rPr>
      </w:pPr>
    </w:p>
    <w:p w14:paraId="4A1A0AA8" w14:textId="77777777" w:rsidR="007A410D" w:rsidRPr="002E5686" w:rsidRDefault="007A410D" w:rsidP="007A410D">
      <w:pPr>
        <w:rPr>
          <w:lang w:val="en-US"/>
        </w:rPr>
      </w:pPr>
      <w:r w:rsidRPr="002E5686">
        <w:rPr>
          <w:i/>
          <w:lang w:val="en-US"/>
        </w:rPr>
        <w:t>Doctor Faustus.</w:t>
      </w:r>
      <w:r w:rsidRPr="002E5686">
        <w:rPr>
          <w:lang w:val="en-US"/>
        </w:rPr>
        <w:t xml:space="preserve"> Dir. Richard Burton and Nevill Coghill. Adapted by Nevill Coghill, based on the play by Christopher Marlowe. Cast: Richard Burton, The Oxford University Dramatic Society Elizabeth Taylor. Music by Mario Nascimbene.  Prod. Richard Burton and Richard McWhorter. USA: Columbia Pictures, 1967.</w:t>
      </w:r>
    </w:p>
    <w:p w14:paraId="6417BE86" w14:textId="77777777" w:rsidR="007A410D" w:rsidRPr="002E5686" w:rsidRDefault="007A410D" w:rsidP="007A410D">
      <w:pPr>
        <w:rPr>
          <w:lang w:val="en-US"/>
        </w:rPr>
      </w:pPr>
      <w:r w:rsidRPr="002E5686">
        <w:rPr>
          <w:lang w:val="en-US"/>
        </w:rPr>
        <w:t xml:space="preserve">_____, dir. </w:t>
      </w:r>
      <w:r w:rsidRPr="002E5686">
        <w:rPr>
          <w:i/>
          <w:lang w:val="en-US"/>
        </w:rPr>
        <w:t xml:space="preserve">Doctor Faustus. </w:t>
      </w:r>
      <w:r w:rsidRPr="002E5686">
        <w:rPr>
          <w:lang w:val="en-US"/>
        </w:rPr>
        <w:t>DVD. Sony Pictures- Columbia Pictures, 2004.*</w:t>
      </w:r>
    </w:p>
    <w:p w14:paraId="7DF4FF4E" w14:textId="77777777" w:rsidR="007A410D" w:rsidRPr="002E5686" w:rsidRDefault="007A410D">
      <w:pPr>
        <w:rPr>
          <w:lang w:val="en-US"/>
        </w:rPr>
      </w:pPr>
    </w:p>
    <w:p w14:paraId="3AF3515E" w14:textId="77777777" w:rsidR="007A410D" w:rsidRPr="002E5686" w:rsidRDefault="007A410D">
      <w:pPr>
        <w:rPr>
          <w:lang w:val="en-US"/>
        </w:rPr>
      </w:pPr>
    </w:p>
    <w:p w14:paraId="23854AB5" w14:textId="77777777" w:rsidR="007A410D" w:rsidRPr="002E5686" w:rsidRDefault="007A410D">
      <w:pPr>
        <w:rPr>
          <w:lang w:val="en-US"/>
        </w:rPr>
      </w:pPr>
    </w:p>
    <w:p w14:paraId="4B8FC723" w14:textId="77777777" w:rsidR="007A410D" w:rsidRPr="002E5686" w:rsidRDefault="007A410D">
      <w:pPr>
        <w:rPr>
          <w:lang w:val="en-US"/>
        </w:rPr>
      </w:pPr>
      <w:r w:rsidRPr="002E5686">
        <w:rPr>
          <w:lang w:val="en-US"/>
        </w:rPr>
        <w:t>Literature</w:t>
      </w:r>
    </w:p>
    <w:p w14:paraId="65D76B32" w14:textId="77777777" w:rsidR="007A410D" w:rsidRPr="002E5686" w:rsidRDefault="007A410D">
      <w:pPr>
        <w:rPr>
          <w:lang w:val="en-US"/>
        </w:rPr>
      </w:pPr>
    </w:p>
    <w:p w14:paraId="06902F14" w14:textId="77777777" w:rsidR="00B43949" w:rsidRPr="002E5686" w:rsidRDefault="00B43949" w:rsidP="00B43949">
      <w:pPr>
        <w:rPr>
          <w:lang w:val="en-US"/>
        </w:rPr>
      </w:pPr>
      <w:r w:rsidRPr="002E5686">
        <w:rPr>
          <w:lang w:val="en-US"/>
        </w:rPr>
        <w:t xml:space="preserve">Gisbert, Joan Manuel. </w:t>
      </w:r>
      <w:r>
        <w:rPr>
          <w:i/>
        </w:rPr>
        <w:t>Algo despierta en secreto.</w:t>
      </w:r>
      <w:r>
        <w:t xml:space="preserve"> Novel. (Colección Alandar, 77). 3rd rpt. Zaragoza: Edelvives, 2006.* </w:t>
      </w:r>
      <w:r w:rsidRPr="002E5686">
        <w:rPr>
          <w:lang w:val="en-US"/>
        </w:rPr>
        <w:t>(Necromancers).</w:t>
      </w:r>
    </w:p>
    <w:p w14:paraId="14384312" w14:textId="77777777" w:rsidR="007A410D" w:rsidRPr="002E5686" w:rsidRDefault="007A410D">
      <w:pPr>
        <w:rPr>
          <w:smallCaps/>
          <w:lang w:val="en-US"/>
        </w:rPr>
      </w:pPr>
      <w:r w:rsidRPr="002E5686">
        <w:rPr>
          <w:lang w:val="en-US"/>
        </w:rPr>
        <w:t xml:space="preserve">Marlowe, Christopher. </w:t>
      </w:r>
      <w:r w:rsidRPr="002E5686">
        <w:rPr>
          <w:i/>
          <w:lang w:val="en-US"/>
        </w:rPr>
        <w:t>The Tragical History of Doctor Faustus.</w:t>
      </w:r>
      <w:r w:rsidRPr="002E5686">
        <w:rPr>
          <w:lang w:val="en-US"/>
        </w:rPr>
        <w:t xml:space="preserve"> Tragedy. 1604.  </w:t>
      </w:r>
      <w:r w:rsidRPr="002E5686">
        <w:rPr>
          <w:smallCaps/>
          <w:lang w:val="en-US"/>
        </w:rPr>
        <w:t>many editions</w:t>
      </w:r>
    </w:p>
    <w:p w14:paraId="4D71BE37" w14:textId="77777777" w:rsidR="007A410D" w:rsidRPr="002E5686" w:rsidRDefault="007A410D" w:rsidP="007A410D">
      <w:pPr>
        <w:rPr>
          <w:lang w:val="en-US"/>
        </w:rPr>
      </w:pPr>
      <w:r w:rsidRPr="002E5686">
        <w:rPr>
          <w:lang w:val="en-US"/>
        </w:rPr>
        <w:lastRenderedPageBreak/>
        <w:t xml:space="preserve">_____. </w:t>
      </w:r>
      <w:r w:rsidRPr="002E5686">
        <w:rPr>
          <w:i/>
          <w:lang w:val="en-US"/>
        </w:rPr>
        <w:t>Doctor Faustus.</w:t>
      </w:r>
      <w:r w:rsidRPr="002E5686">
        <w:rPr>
          <w:lang w:val="en-US"/>
        </w:rPr>
        <w:t xml:space="preserve"> Ed. John D. Jump. (Methuen's English Classics). London, Toronto, Sydney, Wellington, New York: Methuen Educational, 1965.  1968. 1969 (2). 1970 (3). 1980.*</w:t>
      </w:r>
    </w:p>
    <w:p w14:paraId="1F9B120F" w14:textId="77777777" w:rsidR="00BB4284" w:rsidRPr="002E5686" w:rsidRDefault="00BB4284" w:rsidP="00BB4284">
      <w:pPr>
        <w:rPr>
          <w:lang w:val="en-US"/>
        </w:rPr>
      </w:pPr>
      <w:r w:rsidRPr="002E5686">
        <w:rPr>
          <w:lang w:val="en-US"/>
        </w:rPr>
        <w:t xml:space="preserve">Smith, Clark A. "Necromancy in Naat." In </w:t>
      </w:r>
      <w:r w:rsidRPr="002E5686">
        <w:rPr>
          <w:i/>
          <w:lang w:val="en-US"/>
        </w:rPr>
        <w:t>Lost Worlds: Zotique, Averoigne and Others.</w:t>
      </w:r>
      <w:r w:rsidRPr="002E5686">
        <w:rPr>
          <w:lang w:val="en-US"/>
        </w:rPr>
        <w:t xml:space="preserve"> Vol. 1. UK: Panther Books, 1975. 38-59.</w:t>
      </w:r>
    </w:p>
    <w:p w14:paraId="1B108745" w14:textId="77777777" w:rsidR="007A410D" w:rsidRPr="002E5686" w:rsidRDefault="007A410D">
      <w:pPr>
        <w:rPr>
          <w:lang w:val="en-US"/>
        </w:rPr>
      </w:pPr>
    </w:p>
    <w:p w14:paraId="64220FEC" w14:textId="77777777" w:rsidR="007A410D" w:rsidRPr="002E5686" w:rsidRDefault="007A410D">
      <w:pPr>
        <w:rPr>
          <w:b/>
          <w:lang w:val="en-US"/>
        </w:rPr>
      </w:pPr>
    </w:p>
    <w:p w14:paraId="09C9B0DF" w14:textId="77777777" w:rsidR="007A410D" w:rsidRPr="002E5686" w:rsidRDefault="007A410D">
      <w:pPr>
        <w:rPr>
          <w:b/>
          <w:lang w:val="en-US"/>
        </w:rPr>
      </w:pPr>
    </w:p>
    <w:p w14:paraId="19931037" w14:textId="77777777" w:rsidR="007A410D" w:rsidRPr="002E5686" w:rsidRDefault="007A410D">
      <w:pPr>
        <w:rPr>
          <w:lang w:val="en-US"/>
        </w:rPr>
      </w:pPr>
      <w:r w:rsidRPr="002E5686">
        <w:rPr>
          <w:lang w:val="en-US"/>
        </w:rPr>
        <w:t>See also Magicians.</w:t>
      </w:r>
    </w:p>
    <w:p w14:paraId="39E1C01C" w14:textId="77777777" w:rsidR="007A410D" w:rsidRPr="002E5686" w:rsidRDefault="007A410D">
      <w:pPr>
        <w:rPr>
          <w:lang w:val="en-US"/>
        </w:rPr>
      </w:pPr>
    </w:p>
    <w:p w14:paraId="2493B981" w14:textId="77777777" w:rsidR="00011DA2" w:rsidRPr="002E5686" w:rsidRDefault="00011DA2">
      <w:pPr>
        <w:rPr>
          <w:lang w:val="en-US"/>
        </w:rPr>
      </w:pPr>
    </w:p>
    <w:p w14:paraId="524060B4" w14:textId="77777777" w:rsidR="00011DA2" w:rsidRPr="002E5686" w:rsidRDefault="00011DA2">
      <w:pPr>
        <w:rPr>
          <w:lang w:val="en-US"/>
        </w:rPr>
      </w:pPr>
    </w:p>
    <w:p w14:paraId="0ACAC73D" w14:textId="77777777" w:rsidR="00011DA2" w:rsidRPr="002E5686" w:rsidRDefault="00011DA2">
      <w:pPr>
        <w:rPr>
          <w:lang w:val="en-US"/>
        </w:rPr>
      </w:pPr>
    </w:p>
    <w:p w14:paraId="204A2D94" w14:textId="77777777" w:rsidR="00011DA2" w:rsidRPr="002E5686" w:rsidRDefault="00011DA2">
      <w:pPr>
        <w:rPr>
          <w:lang w:val="en-US"/>
        </w:rPr>
      </w:pPr>
    </w:p>
    <w:p w14:paraId="58C34601" w14:textId="77777777" w:rsidR="00011DA2" w:rsidRPr="002E5686" w:rsidRDefault="00011DA2">
      <w:pPr>
        <w:rPr>
          <w:b/>
          <w:lang w:val="en-US"/>
        </w:rPr>
      </w:pPr>
      <w:r w:rsidRPr="002E5686">
        <w:rPr>
          <w:b/>
          <w:lang w:val="en-US"/>
        </w:rPr>
        <w:t>Necrophilia</w:t>
      </w:r>
    </w:p>
    <w:p w14:paraId="566179E4" w14:textId="77777777" w:rsidR="00011DA2" w:rsidRPr="002E5686" w:rsidRDefault="00011DA2">
      <w:pPr>
        <w:rPr>
          <w:b/>
          <w:lang w:val="en-US"/>
        </w:rPr>
      </w:pPr>
    </w:p>
    <w:p w14:paraId="748DFE62" w14:textId="77777777" w:rsidR="00011DA2" w:rsidRPr="002E5686" w:rsidRDefault="00011DA2">
      <w:pPr>
        <w:rPr>
          <w:lang w:val="en-US"/>
        </w:rPr>
      </w:pPr>
      <w:r w:rsidRPr="002E5686">
        <w:rPr>
          <w:lang w:val="en-US"/>
        </w:rPr>
        <w:t>Literature</w:t>
      </w:r>
    </w:p>
    <w:p w14:paraId="0664FEA6" w14:textId="77777777" w:rsidR="00011DA2" w:rsidRPr="002E5686" w:rsidRDefault="00011DA2">
      <w:pPr>
        <w:rPr>
          <w:b/>
          <w:lang w:val="en-US"/>
        </w:rPr>
      </w:pPr>
    </w:p>
    <w:p w14:paraId="6B89E252" w14:textId="77777777" w:rsidR="009B2C1A" w:rsidRPr="002E5686" w:rsidRDefault="00011DA2" w:rsidP="009B2C1A">
      <w:pPr>
        <w:rPr>
          <w:lang w:val="en-US"/>
        </w:rPr>
      </w:pPr>
      <w:r w:rsidRPr="002E5686">
        <w:rPr>
          <w:lang w:val="en-US"/>
        </w:rPr>
        <w:t xml:space="preserve">Faulkner, William. </w:t>
      </w:r>
      <w:r w:rsidR="009B2C1A" w:rsidRPr="002E5686">
        <w:rPr>
          <w:lang w:val="en-US"/>
        </w:rPr>
        <w:t xml:space="preserve">"A Rose for Emily." </w:t>
      </w:r>
      <w:r w:rsidR="009B2C1A" w:rsidRPr="002E5686">
        <w:rPr>
          <w:i/>
          <w:lang w:val="en-US"/>
        </w:rPr>
        <w:t>Forum</w:t>
      </w:r>
      <w:r w:rsidR="009B2C1A" w:rsidRPr="002E5686">
        <w:rPr>
          <w:lang w:val="en-US"/>
        </w:rPr>
        <w:t xml:space="preserve"> 30 April 1930.</w:t>
      </w:r>
    </w:p>
    <w:p w14:paraId="23BC5096" w14:textId="77777777" w:rsidR="009B2C1A" w:rsidRPr="002E5686" w:rsidRDefault="009B2C1A" w:rsidP="009B2C1A">
      <w:pPr>
        <w:rPr>
          <w:lang w:val="en-US"/>
        </w:rPr>
      </w:pPr>
      <w:r w:rsidRPr="002E5686">
        <w:rPr>
          <w:lang w:val="en-US"/>
        </w:rPr>
        <w:t xml:space="preserve">_____. "A Rose for Emily." In Faulkner, </w:t>
      </w:r>
      <w:r w:rsidRPr="002E5686">
        <w:rPr>
          <w:i/>
          <w:lang w:val="en-US"/>
        </w:rPr>
        <w:t>These 13.</w:t>
      </w:r>
      <w:r w:rsidRPr="002E5686">
        <w:rPr>
          <w:lang w:val="en-US"/>
        </w:rPr>
        <w:t xml:space="preserve"> Stories. 1931.</w:t>
      </w:r>
    </w:p>
    <w:p w14:paraId="0A6C5A72" w14:textId="77777777" w:rsidR="009B2C1A" w:rsidRPr="002E5686" w:rsidRDefault="009B2C1A" w:rsidP="009B2C1A">
      <w:pPr>
        <w:rPr>
          <w:lang w:val="en-US"/>
        </w:rPr>
      </w:pPr>
      <w:r w:rsidRPr="002E5686">
        <w:rPr>
          <w:lang w:val="en-US"/>
        </w:rPr>
        <w:t xml:space="preserve">_____. "A Rose for Emily." In Faulkner, </w:t>
      </w:r>
      <w:r w:rsidRPr="002E5686">
        <w:rPr>
          <w:i/>
          <w:lang w:val="en-US"/>
        </w:rPr>
        <w:t>Collected Stories.</w:t>
      </w:r>
      <w:r w:rsidRPr="002E5686">
        <w:rPr>
          <w:lang w:val="en-US"/>
        </w:rPr>
        <w:t xml:space="preserve"> 1950.</w:t>
      </w:r>
    </w:p>
    <w:p w14:paraId="79D6739E" w14:textId="77777777" w:rsidR="009B2C1A" w:rsidRPr="002E5686" w:rsidRDefault="009B2C1A" w:rsidP="009B2C1A">
      <w:pPr>
        <w:rPr>
          <w:lang w:val="en-US"/>
        </w:rPr>
      </w:pPr>
      <w:r w:rsidRPr="002E5686">
        <w:rPr>
          <w:lang w:val="en-US"/>
        </w:rPr>
        <w:t>_____. "A Rose for Emily." Online at English Literature Databank, Fu Jen University:</w:t>
      </w:r>
    </w:p>
    <w:p w14:paraId="331E7B0C" w14:textId="77777777" w:rsidR="009B2C1A" w:rsidRPr="002E5686" w:rsidRDefault="009B2C1A" w:rsidP="009B2C1A">
      <w:pPr>
        <w:rPr>
          <w:lang w:val="en-US"/>
        </w:rPr>
      </w:pPr>
      <w:r w:rsidRPr="002E5686">
        <w:rPr>
          <w:lang w:val="en-US"/>
        </w:rPr>
        <w:tab/>
      </w:r>
      <w:hyperlink r:id="rId25" w:history="1">
        <w:r w:rsidRPr="002E5686">
          <w:rPr>
            <w:rStyle w:val="Hipervnculo"/>
            <w:lang w:val="en-US"/>
          </w:rPr>
          <w:t>http://www.eng.fju.edu.tw/English_Literature/Rose/el-text-E-Rose.htm</w:t>
        </w:r>
      </w:hyperlink>
    </w:p>
    <w:p w14:paraId="33633E92" w14:textId="77777777" w:rsidR="009B2C1A" w:rsidRPr="002E5686" w:rsidRDefault="009B2C1A" w:rsidP="009B2C1A">
      <w:pPr>
        <w:rPr>
          <w:lang w:val="en-US"/>
        </w:rPr>
      </w:pPr>
      <w:r w:rsidRPr="002E5686">
        <w:rPr>
          <w:lang w:val="en-US"/>
        </w:rPr>
        <w:tab/>
        <w:t>2012</w:t>
      </w:r>
    </w:p>
    <w:p w14:paraId="01643E42" w14:textId="77777777" w:rsidR="009B2C1A" w:rsidRPr="002E5686" w:rsidRDefault="009B2C1A" w:rsidP="009B2C1A">
      <w:pPr>
        <w:rPr>
          <w:lang w:val="en-US"/>
        </w:rPr>
      </w:pPr>
      <w:r w:rsidRPr="002E5686">
        <w:rPr>
          <w:lang w:val="en-US"/>
        </w:rPr>
        <w:t xml:space="preserve">_____. "A Rose for Emily." In </w:t>
      </w:r>
      <w:r w:rsidRPr="002E5686">
        <w:rPr>
          <w:i/>
          <w:lang w:val="en-US"/>
        </w:rPr>
        <w:t>The Norton Introduction to Literature.</w:t>
      </w:r>
      <w:r w:rsidRPr="002E5686">
        <w:rPr>
          <w:lang w:val="en-US"/>
        </w:rPr>
        <w:t xml:space="preserve"> 5th ed. Ed. Carl Bain et al. New York: Norton, 1991. 69-76.*</w:t>
      </w:r>
    </w:p>
    <w:p w14:paraId="7DB52DEF" w14:textId="77777777" w:rsidR="009B2C1A" w:rsidRPr="002E5686" w:rsidRDefault="009B2C1A" w:rsidP="009B2C1A">
      <w:pPr>
        <w:rPr>
          <w:lang w:val="en-US"/>
        </w:rPr>
      </w:pPr>
      <w:r w:rsidRPr="002E5686">
        <w:rPr>
          <w:lang w:val="en-US"/>
        </w:rPr>
        <w:t xml:space="preserve">_____. "A Rose for Emily." 1930. In </w:t>
      </w:r>
      <w:r w:rsidRPr="002E5686">
        <w:rPr>
          <w:i/>
          <w:lang w:val="en-US"/>
        </w:rPr>
        <w:t>The Oxford Book of Gothic Tales.</w:t>
      </w:r>
      <w:r w:rsidRPr="002E5686">
        <w:rPr>
          <w:lang w:val="en-US"/>
        </w:rPr>
        <w:t xml:space="preserve"> Ed. Chris Baldick. Oxford: Oxford UP, 1992. 1993. 322-30.*</w:t>
      </w:r>
    </w:p>
    <w:p w14:paraId="2AB0205D" w14:textId="77777777" w:rsidR="009B2C1A" w:rsidRDefault="009B2C1A" w:rsidP="009B2C1A">
      <w:r w:rsidRPr="002E5686">
        <w:rPr>
          <w:lang w:val="en-US"/>
        </w:rPr>
        <w:t xml:space="preserve">_____. "A Rose for Emily." In </w:t>
      </w:r>
      <w:r w:rsidRPr="002E5686">
        <w:rPr>
          <w:i/>
          <w:lang w:val="en-US"/>
        </w:rPr>
        <w:t>Perrine's Literature: Structure, Sound, and Sense.</w:t>
      </w:r>
      <w:r w:rsidRPr="002E5686">
        <w:rPr>
          <w:lang w:val="en-US"/>
        </w:rPr>
        <w:t xml:space="preserve"> By Thomas R. Arp and Greg Johnson. 8th ed. Boston (MA): Thomson Learning-Heinle &amp; Heinle, 2002. </w:t>
      </w:r>
      <w:r>
        <w:t>281-90.*</w:t>
      </w:r>
    </w:p>
    <w:p w14:paraId="41D65C70" w14:textId="77777777" w:rsidR="009B2C1A" w:rsidRDefault="009B2C1A" w:rsidP="009B2C1A">
      <w:r>
        <w:t xml:space="preserve">_____. "Una rosa para Emily." In </w:t>
      </w:r>
      <w:r>
        <w:rPr>
          <w:i/>
        </w:rPr>
        <w:t>Los cuentos de una vida: Antología del cuento universal.</w:t>
      </w:r>
      <w:r>
        <w:t xml:space="preserve"> Ed Sergio Pitol. Barcelona and México: Plaza &amp; Janés, 2002. 318-28.*</w:t>
      </w:r>
    </w:p>
    <w:p w14:paraId="57A5078F" w14:textId="77777777" w:rsidR="00011DA2" w:rsidRPr="00011DA2" w:rsidRDefault="00011DA2">
      <w:pPr>
        <w:rPr>
          <w:b/>
        </w:rPr>
      </w:pPr>
    </w:p>
    <w:p w14:paraId="711FCEBD" w14:textId="77777777" w:rsidR="007A410D" w:rsidRDefault="007A410D"/>
    <w:p w14:paraId="6C4B2809" w14:textId="77777777" w:rsidR="007A410D" w:rsidRDefault="007A410D"/>
    <w:p w14:paraId="1A4BD962" w14:textId="77777777" w:rsidR="007A410D" w:rsidRDefault="007A410D"/>
    <w:p w14:paraId="6ADF3EAB" w14:textId="20C7FAA6" w:rsidR="007A410D" w:rsidRDefault="007A410D">
      <w:pPr>
        <w:rPr>
          <w:b/>
        </w:rPr>
      </w:pPr>
      <w:r>
        <w:rPr>
          <w:b/>
        </w:rPr>
        <w:t>Need</w:t>
      </w:r>
      <w:r w:rsidR="003B1646">
        <w:rPr>
          <w:b/>
        </w:rPr>
        <w:t>s</w:t>
      </w:r>
    </w:p>
    <w:p w14:paraId="11741D8F" w14:textId="77777777" w:rsidR="007A410D" w:rsidRDefault="007A410D">
      <w:pPr>
        <w:rPr>
          <w:b/>
        </w:rPr>
      </w:pPr>
    </w:p>
    <w:p w14:paraId="32E77464" w14:textId="77777777" w:rsidR="003B1646" w:rsidRPr="002E5686" w:rsidRDefault="003B1646" w:rsidP="003B1646">
      <w:pPr>
        <w:rPr>
          <w:lang w:val="en-US"/>
        </w:rPr>
      </w:pPr>
      <w:r>
        <w:lastRenderedPageBreak/>
        <w:t xml:space="preserve">Alonso, Luis Enrique, José Manuel Naredo, Jorge Riechmann, et al. </w:t>
      </w:r>
      <w:r>
        <w:rPr>
          <w:i/>
        </w:rPr>
        <w:t>Necesitar, desear, vivir: Sobre necesidades, desarrollo humano, crecimiento económico y sustentabilidad.</w:t>
      </w:r>
      <w:r>
        <w:t xml:space="preserve"> </w:t>
      </w:r>
      <w:r w:rsidRPr="002E5686">
        <w:rPr>
          <w:lang w:val="en-US"/>
        </w:rPr>
        <w:t>Madrid: Los Libros de la Catarata, 1998. 2nd ed. 1999.</w:t>
      </w:r>
    </w:p>
    <w:p w14:paraId="2E9EBF1B" w14:textId="77777777" w:rsidR="00940D4B" w:rsidRDefault="00940D4B" w:rsidP="00940D4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Applebaum, K. "The Sweetness of Salvation: Consumer Marketing and the Liberal-bourgeois Theory of N</w:t>
      </w:r>
      <w:r w:rsidRPr="00163D5A">
        <w:rPr>
          <w:rFonts w:cs="Times"/>
          <w:color w:val="000000"/>
          <w:szCs w:val="28"/>
          <w:lang w:val="en-US" w:eastAsia="en-US"/>
        </w:rPr>
        <w:t>eeds</w:t>
      </w:r>
      <w:r>
        <w:rPr>
          <w:rFonts w:cs="Times"/>
          <w:color w:val="000000"/>
          <w:szCs w:val="28"/>
          <w:lang w:val="en-US" w:eastAsia="en-US"/>
        </w:rPr>
        <w:t xml:space="preserve">." </w:t>
      </w:r>
      <w:r w:rsidRPr="00056422">
        <w:rPr>
          <w:rFonts w:cs="Times"/>
          <w:i/>
          <w:color w:val="000000"/>
          <w:szCs w:val="28"/>
          <w:lang w:val="en-US" w:eastAsia="en-US"/>
        </w:rPr>
        <w:t xml:space="preserve">Current Anthropology </w:t>
      </w:r>
      <w:r>
        <w:rPr>
          <w:rFonts w:cs="Times"/>
          <w:color w:val="000000"/>
          <w:szCs w:val="28"/>
          <w:lang w:val="en-US" w:eastAsia="en-US"/>
        </w:rPr>
        <w:t>39 (1998):</w:t>
      </w:r>
      <w:r w:rsidRPr="00163D5A">
        <w:rPr>
          <w:rFonts w:cs="Times"/>
          <w:color w:val="000000"/>
          <w:szCs w:val="28"/>
          <w:lang w:val="en-US" w:eastAsia="en-US"/>
        </w:rPr>
        <w:t xml:space="preserve"> 323–349. </w:t>
      </w:r>
    </w:p>
    <w:p w14:paraId="1B164594" w14:textId="77777777" w:rsidR="007A410D" w:rsidRPr="002E5686" w:rsidRDefault="007A410D" w:rsidP="007A410D">
      <w:pPr>
        <w:rPr>
          <w:lang w:val="en-US"/>
        </w:rPr>
      </w:pPr>
      <w:r w:rsidRPr="002E5686">
        <w:rPr>
          <w:lang w:val="en-US"/>
        </w:rPr>
        <w:t xml:space="preserve">Loureiro Porto, Lucía. </w:t>
      </w:r>
      <w:r w:rsidRPr="002E5686">
        <w:rPr>
          <w:i/>
          <w:lang w:val="en-US"/>
        </w:rPr>
        <w:t xml:space="preserve">The Semantic Predecessors of </w:t>
      </w:r>
      <w:r w:rsidRPr="002E5686">
        <w:rPr>
          <w:lang w:val="en-US"/>
        </w:rPr>
        <w:t>Need</w:t>
      </w:r>
      <w:r w:rsidRPr="002E5686">
        <w:rPr>
          <w:i/>
          <w:lang w:val="en-US"/>
        </w:rPr>
        <w:t xml:space="preserve"> in the History of English.</w:t>
      </w:r>
      <w:r w:rsidRPr="002E5686">
        <w:rPr>
          <w:lang w:val="en-US"/>
        </w:rPr>
        <w:t xml:space="preserve"> (Publications of the Philological Society, 43). Chichester: Wiley-Blackwell, 2009.</w:t>
      </w:r>
    </w:p>
    <w:p w14:paraId="4077FF47" w14:textId="77777777" w:rsidR="007A410D" w:rsidRPr="002E5686" w:rsidRDefault="007A410D">
      <w:pPr>
        <w:rPr>
          <w:lang w:val="en-US"/>
        </w:rPr>
      </w:pPr>
      <w:r w:rsidRPr="002E5686">
        <w:rPr>
          <w:rStyle w:val="productdetail-authorsmain"/>
          <w:lang w:val="en-US"/>
        </w:rPr>
        <w:tab/>
      </w:r>
      <w:hyperlink r:id="rId26" w:history="1">
        <w:r w:rsidRPr="002E5686">
          <w:rPr>
            <w:rStyle w:val="Hipervnculo"/>
            <w:lang w:val="en-US"/>
          </w:rPr>
          <w:t>http://eu.wiley.com/WileyCDA/WileyTitle/productCd-1405192704.html</w:t>
        </w:r>
      </w:hyperlink>
    </w:p>
    <w:p w14:paraId="56892FB1" w14:textId="77777777" w:rsidR="007A410D" w:rsidRPr="002E5686" w:rsidRDefault="007A410D">
      <w:pPr>
        <w:rPr>
          <w:lang w:val="en-US"/>
        </w:rPr>
      </w:pPr>
      <w:r w:rsidRPr="002E5686">
        <w:rPr>
          <w:lang w:val="en-US"/>
        </w:rPr>
        <w:tab/>
        <w:t>2009</w:t>
      </w:r>
    </w:p>
    <w:p w14:paraId="67F77E87" w14:textId="77777777" w:rsidR="007A410D" w:rsidRPr="002E5686" w:rsidRDefault="007A410D">
      <w:pPr>
        <w:rPr>
          <w:b/>
          <w:lang w:val="en-US"/>
        </w:rPr>
      </w:pPr>
    </w:p>
    <w:p w14:paraId="1CBDEA18" w14:textId="77777777" w:rsidR="007A410D" w:rsidRPr="002E5686" w:rsidRDefault="007A410D">
      <w:pPr>
        <w:rPr>
          <w:b/>
          <w:lang w:val="en-US"/>
        </w:rPr>
      </w:pPr>
    </w:p>
    <w:p w14:paraId="3CCA6785" w14:textId="77777777" w:rsidR="007A410D" w:rsidRPr="002E5686" w:rsidRDefault="007A410D">
      <w:pPr>
        <w:rPr>
          <w:lang w:val="en-US"/>
        </w:rPr>
      </w:pPr>
    </w:p>
    <w:p w14:paraId="3BF23A20" w14:textId="77777777" w:rsidR="007A410D" w:rsidRPr="002E5686" w:rsidRDefault="007A410D">
      <w:pPr>
        <w:rPr>
          <w:lang w:val="en-US"/>
        </w:rPr>
      </w:pPr>
    </w:p>
    <w:p w14:paraId="56ACAB2D" w14:textId="77777777" w:rsidR="007A410D" w:rsidRPr="002E5686" w:rsidRDefault="007A410D">
      <w:pPr>
        <w:rPr>
          <w:lang w:val="en-US"/>
        </w:rPr>
      </w:pPr>
    </w:p>
    <w:p w14:paraId="392FB71D" w14:textId="77777777" w:rsidR="007A410D" w:rsidRPr="002E5686" w:rsidRDefault="007A410D">
      <w:pPr>
        <w:rPr>
          <w:b/>
          <w:lang w:val="en-US"/>
        </w:rPr>
      </w:pPr>
      <w:r w:rsidRPr="002E5686">
        <w:rPr>
          <w:b/>
          <w:lang w:val="en-US"/>
        </w:rPr>
        <w:t>Needlework</w:t>
      </w:r>
    </w:p>
    <w:p w14:paraId="76909E3C" w14:textId="77777777" w:rsidR="007A410D" w:rsidRPr="002E5686" w:rsidRDefault="007A410D">
      <w:pPr>
        <w:rPr>
          <w:b/>
          <w:lang w:val="en-US"/>
        </w:rPr>
      </w:pPr>
    </w:p>
    <w:p w14:paraId="251367AC" w14:textId="77777777" w:rsidR="007A410D" w:rsidRPr="00D20FCC" w:rsidRDefault="007A410D">
      <w:pPr>
        <w:rPr>
          <w:lang w:val="en-US"/>
        </w:rPr>
      </w:pPr>
      <w:r w:rsidRPr="002E5686">
        <w:rPr>
          <w:lang w:val="en-US"/>
        </w:rPr>
        <w:t xml:space="preserve">Mitchell, Rosemary. "A Stitch in Time? Women, Needlework, and the Making of History in Victorian Britain." </w:t>
      </w:r>
      <w:r w:rsidRPr="00D20FCC">
        <w:rPr>
          <w:i/>
          <w:lang w:val="en-US"/>
        </w:rPr>
        <w:t>Journal of Victorian Culture</w:t>
      </w:r>
      <w:r w:rsidRPr="00D20FCC">
        <w:rPr>
          <w:lang w:val="en-US"/>
        </w:rPr>
        <w:t xml:space="preserve"> 1.2 (1996): 185-203.*</w:t>
      </w:r>
    </w:p>
    <w:p w14:paraId="747CFF55" w14:textId="77777777" w:rsidR="007A410D" w:rsidRPr="00D20FCC" w:rsidRDefault="007A410D">
      <w:pPr>
        <w:rPr>
          <w:lang w:val="en-US"/>
        </w:rPr>
      </w:pPr>
    </w:p>
    <w:p w14:paraId="7A5C5583" w14:textId="77777777" w:rsidR="007A410D" w:rsidRPr="00D20FCC" w:rsidRDefault="007A410D">
      <w:pPr>
        <w:rPr>
          <w:lang w:val="en-US"/>
        </w:rPr>
      </w:pPr>
    </w:p>
    <w:p w14:paraId="434989B0" w14:textId="77777777" w:rsidR="007A410D" w:rsidRPr="00D20FCC" w:rsidRDefault="007A410D">
      <w:pPr>
        <w:rPr>
          <w:lang w:val="en-US"/>
        </w:rPr>
      </w:pPr>
    </w:p>
    <w:p w14:paraId="7733EB98" w14:textId="77777777" w:rsidR="007A410D" w:rsidRPr="00D20FCC" w:rsidRDefault="007A410D">
      <w:pPr>
        <w:rPr>
          <w:lang w:val="en-US"/>
        </w:rPr>
      </w:pPr>
    </w:p>
    <w:p w14:paraId="143924F2" w14:textId="77777777" w:rsidR="00813E62" w:rsidRPr="00D20FCC" w:rsidRDefault="00813E62">
      <w:pPr>
        <w:rPr>
          <w:b/>
          <w:lang w:val="en-US"/>
        </w:rPr>
      </w:pPr>
      <w:r w:rsidRPr="00D20FCC">
        <w:rPr>
          <w:b/>
          <w:lang w:val="en-US"/>
        </w:rPr>
        <w:t>Negationists</w:t>
      </w:r>
    </w:p>
    <w:p w14:paraId="2C1DB738" w14:textId="77777777" w:rsidR="00813E62" w:rsidRPr="00D20FCC" w:rsidRDefault="00813E62">
      <w:pPr>
        <w:rPr>
          <w:b/>
          <w:lang w:val="en-US"/>
        </w:rPr>
      </w:pPr>
    </w:p>
    <w:p w14:paraId="13B081D3" w14:textId="77777777" w:rsidR="00D20FCC" w:rsidRPr="00DA371D" w:rsidRDefault="00D20FCC" w:rsidP="00D20FCC">
      <w:pPr>
        <w:rPr>
          <w:lang w:val="en-US"/>
        </w:rPr>
      </w:pPr>
      <w:r w:rsidRPr="00DA371D">
        <w:rPr>
          <w:lang w:val="en-US"/>
        </w:rPr>
        <w:t xml:space="preserve">García Landa, José Angel. "Negacionismo es maldad." In García Landa, </w:t>
      </w:r>
      <w:r w:rsidRPr="00DA371D">
        <w:rPr>
          <w:i/>
          <w:iCs/>
          <w:lang w:val="en-US"/>
        </w:rPr>
        <w:t>Vanity Fea</w:t>
      </w:r>
      <w:r w:rsidRPr="00DA371D">
        <w:rPr>
          <w:lang w:val="en-US"/>
        </w:rPr>
        <w:t xml:space="preserve"> 27 June 2023.*</w:t>
      </w:r>
    </w:p>
    <w:p w14:paraId="75712B3B" w14:textId="77777777" w:rsidR="00D20FCC" w:rsidRPr="00DA371D" w:rsidRDefault="00D20FCC" w:rsidP="00D20FCC">
      <w:pPr>
        <w:rPr>
          <w:lang w:val="en-US"/>
        </w:rPr>
      </w:pPr>
      <w:r w:rsidRPr="00DA371D">
        <w:rPr>
          <w:lang w:val="en-US"/>
        </w:rPr>
        <w:tab/>
      </w:r>
      <w:hyperlink r:id="rId27" w:history="1">
        <w:r w:rsidRPr="00DA371D">
          <w:rPr>
            <w:rStyle w:val="Hipervnculo"/>
            <w:lang w:val="en-US"/>
          </w:rPr>
          <w:t>https://vanityfea.blogspot.com/2023/06/negacionismo-es-maldad.html</w:t>
        </w:r>
      </w:hyperlink>
    </w:p>
    <w:p w14:paraId="11945D63" w14:textId="77777777" w:rsidR="00D20FCC" w:rsidRPr="00221A1F" w:rsidRDefault="00D20FCC" w:rsidP="00D20FCC">
      <w:pPr>
        <w:rPr>
          <w:lang w:val="es-ES"/>
        </w:rPr>
      </w:pPr>
      <w:r w:rsidRPr="00DA371D">
        <w:rPr>
          <w:lang w:val="en-US"/>
        </w:rPr>
        <w:tab/>
      </w:r>
      <w:r w:rsidRPr="00221A1F">
        <w:rPr>
          <w:lang w:val="es-ES"/>
        </w:rPr>
        <w:t>2023</w:t>
      </w:r>
    </w:p>
    <w:p w14:paraId="4573A0C7" w14:textId="040EBF57" w:rsidR="00221A1F" w:rsidRPr="00221A1F" w:rsidRDefault="00221A1F" w:rsidP="00221A1F">
      <w:pPr>
        <w:rPr>
          <w:szCs w:val="28"/>
          <w:lang w:val="es-ES"/>
        </w:rPr>
      </w:pPr>
      <w:r>
        <w:rPr>
          <w:szCs w:val="28"/>
          <w:lang w:val="es-ES"/>
        </w:rPr>
        <w:t>_____.</w:t>
      </w:r>
      <w:r w:rsidRPr="00221A1F">
        <w:rPr>
          <w:szCs w:val="28"/>
          <w:lang w:val="es-ES"/>
        </w:rPr>
        <w:t xml:space="preserve"> </w:t>
      </w:r>
      <w:r w:rsidRPr="00D92754">
        <w:rPr>
          <w:szCs w:val="28"/>
        </w:rPr>
        <w:t>"</w:t>
      </w:r>
      <w:r>
        <w:rPr>
          <w:szCs w:val="28"/>
        </w:rPr>
        <w:t>Se admite el negacionismo</w:t>
      </w:r>
      <w:r w:rsidRPr="00D92754">
        <w:rPr>
          <w:szCs w:val="28"/>
        </w:rPr>
        <w:t xml:space="preserve">." </w:t>
      </w:r>
      <w:r w:rsidRPr="00221A1F">
        <w:rPr>
          <w:szCs w:val="28"/>
          <w:lang w:val="es-ES"/>
        </w:rPr>
        <w:t xml:space="preserve">In García Landa, </w:t>
      </w:r>
      <w:r w:rsidRPr="00221A1F">
        <w:rPr>
          <w:i/>
          <w:iCs/>
          <w:szCs w:val="28"/>
          <w:lang w:val="es-ES"/>
        </w:rPr>
        <w:t>Vanity Fea</w:t>
      </w:r>
      <w:r w:rsidRPr="00221A1F">
        <w:rPr>
          <w:szCs w:val="28"/>
          <w:lang w:val="es-ES"/>
        </w:rPr>
        <w:t xml:space="preserve"> 4 June 2024.*</w:t>
      </w:r>
    </w:p>
    <w:p w14:paraId="7FEBC409" w14:textId="77777777" w:rsidR="00221A1F" w:rsidRPr="00F10E2F" w:rsidRDefault="00221A1F" w:rsidP="00221A1F">
      <w:pPr>
        <w:rPr>
          <w:szCs w:val="28"/>
          <w:lang w:val="es-ES"/>
        </w:rPr>
      </w:pPr>
      <w:r w:rsidRPr="00221A1F">
        <w:rPr>
          <w:szCs w:val="28"/>
          <w:lang w:val="es-ES"/>
        </w:rPr>
        <w:tab/>
      </w:r>
      <w:hyperlink r:id="rId28" w:history="1">
        <w:r w:rsidRPr="00F10E2F">
          <w:rPr>
            <w:rStyle w:val="Hipervnculo"/>
            <w:szCs w:val="28"/>
            <w:lang w:val="es-ES"/>
          </w:rPr>
          <w:t>https://vanityfea.blogspot.com/2024/06/se-admite-el-negacionismo.html</w:t>
        </w:r>
      </w:hyperlink>
    </w:p>
    <w:p w14:paraId="12CC93FE" w14:textId="77777777" w:rsidR="00221A1F" w:rsidRPr="00221A1F" w:rsidRDefault="00221A1F" w:rsidP="00221A1F">
      <w:pPr>
        <w:rPr>
          <w:szCs w:val="28"/>
          <w:lang w:val="en-US"/>
        </w:rPr>
      </w:pPr>
      <w:r w:rsidRPr="00F10E2F">
        <w:rPr>
          <w:szCs w:val="28"/>
          <w:lang w:val="es-ES"/>
        </w:rPr>
        <w:tab/>
      </w:r>
      <w:r w:rsidRPr="00221A1F">
        <w:rPr>
          <w:szCs w:val="28"/>
          <w:lang w:val="en-US"/>
        </w:rPr>
        <w:t>2024</w:t>
      </w:r>
    </w:p>
    <w:p w14:paraId="00AE3F76" w14:textId="4AFE795C" w:rsidR="0009292D" w:rsidRPr="00DA371D" w:rsidRDefault="0009292D" w:rsidP="0009292D">
      <w:pPr>
        <w:ind w:left="709" w:hanging="709"/>
        <w:rPr>
          <w:lang w:val="es-ES"/>
        </w:rPr>
      </w:pPr>
      <w:r>
        <w:rPr>
          <w:lang w:val="en-US"/>
        </w:rPr>
        <w:t xml:space="preserve">Shermer, Michael. </w:t>
      </w:r>
      <w:r>
        <w:rPr>
          <w:i/>
          <w:iCs/>
          <w:lang w:val="en-US"/>
        </w:rPr>
        <w:t xml:space="preserve">Denying History: Who Says the Holocaust Never Happened and Why Do They Say It? </w:t>
      </w:r>
      <w:r>
        <w:rPr>
          <w:lang w:val="en-US"/>
        </w:rPr>
        <w:t xml:space="preserve"> </w:t>
      </w:r>
      <w:r w:rsidRPr="00DA371D">
        <w:rPr>
          <w:lang w:val="es-ES"/>
        </w:rPr>
        <w:t>2000.</w:t>
      </w:r>
    </w:p>
    <w:p w14:paraId="726B267D" w14:textId="77777777" w:rsidR="00D20FCC" w:rsidRDefault="00D20FCC">
      <w:pPr>
        <w:rPr>
          <w:b/>
        </w:rPr>
      </w:pPr>
    </w:p>
    <w:p w14:paraId="6A693B6B" w14:textId="77777777" w:rsidR="00D20FCC" w:rsidRDefault="00D20FCC">
      <w:pPr>
        <w:rPr>
          <w:b/>
        </w:rPr>
      </w:pPr>
    </w:p>
    <w:p w14:paraId="04151A1E" w14:textId="77777777" w:rsidR="00D20FCC" w:rsidRPr="00D20FCC" w:rsidRDefault="00D20FCC">
      <w:pPr>
        <w:rPr>
          <w:b/>
        </w:rPr>
      </w:pPr>
    </w:p>
    <w:p w14:paraId="103F3A01" w14:textId="77777777" w:rsidR="00813E62" w:rsidRDefault="00813E62" w:rsidP="00813E62">
      <w:pPr>
        <w:rPr>
          <w:szCs w:val="28"/>
          <w:lang w:val="es-ES"/>
        </w:rPr>
      </w:pPr>
      <w:r>
        <w:rPr>
          <w:szCs w:val="28"/>
          <w:lang w:val="es-ES"/>
        </w:rPr>
        <w:t>Music</w:t>
      </w:r>
    </w:p>
    <w:p w14:paraId="0C73298F" w14:textId="77777777" w:rsidR="00813E62" w:rsidRDefault="00813E62" w:rsidP="00813E62">
      <w:pPr>
        <w:rPr>
          <w:szCs w:val="28"/>
          <w:lang w:val="es-ES"/>
        </w:rPr>
      </w:pPr>
    </w:p>
    <w:p w14:paraId="67FCED95" w14:textId="77777777" w:rsidR="00813E62" w:rsidRDefault="00813E62" w:rsidP="00813E62">
      <w:pPr>
        <w:rPr>
          <w:szCs w:val="28"/>
          <w:lang w:val="es-ES"/>
        </w:rPr>
      </w:pPr>
    </w:p>
    <w:p w14:paraId="0B0AA51B" w14:textId="390DF857" w:rsidR="00813E62" w:rsidRPr="001526AD" w:rsidRDefault="00813E62" w:rsidP="00813E62">
      <w:pPr>
        <w:rPr>
          <w:szCs w:val="28"/>
          <w:lang w:val="es-ES"/>
        </w:rPr>
      </w:pPr>
      <w:r w:rsidRPr="001526AD">
        <w:rPr>
          <w:szCs w:val="28"/>
          <w:lang w:val="es-ES"/>
        </w:rPr>
        <w:t>Los Planetas. "EL NEGACIONISTA - Nuevo tema 2021.</w:t>
      </w:r>
      <w:r>
        <w:rPr>
          <w:szCs w:val="28"/>
          <w:lang w:val="es-ES"/>
        </w:rPr>
        <w:t xml:space="preserve">" Music video. </w:t>
      </w:r>
      <w:r>
        <w:rPr>
          <w:i/>
          <w:szCs w:val="28"/>
          <w:lang w:val="es-ES"/>
        </w:rPr>
        <w:t>YouTube (Los Planetas)</w:t>
      </w:r>
      <w:r>
        <w:rPr>
          <w:szCs w:val="28"/>
          <w:lang w:val="es-ES"/>
        </w:rPr>
        <w:t xml:space="preserve"> </w:t>
      </w:r>
      <w:r w:rsidRPr="001526AD">
        <w:rPr>
          <w:szCs w:val="28"/>
          <w:lang w:val="es-ES"/>
        </w:rPr>
        <w:t xml:space="preserve"> </w:t>
      </w:r>
      <w:hyperlink r:id="rId29" w:history="1">
        <w:r w:rsidRPr="00A6392B">
          <w:rPr>
            <w:rStyle w:val="Hipervnculo"/>
            <w:szCs w:val="28"/>
            <w:lang w:val="es-ES"/>
          </w:rPr>
          <w:t>https://youtu.be/ad_8DLh3R6M</w:t>
        </w:r>
      </w:hyperlink>
      <w:r>
        <w:rPr>
          <w:color w:val="1B95E0"/>
          <w:szCs w:val="28"/>
          <w:lang w:val="es-ES"/>
        </w:rPr>
        <w:t xml:space="preserve"> </w:t>
      </w:r>
    </w:p>
    <w:p w14:paraId="326CB468" w14:textId="77777777" w:rsidR="00813E62" w:rsidRPr="00813E62" w:rsidRDefault="00813E62" w:rsidP="00813E62">
      <w:pPr>
        <w:rPr>
          <w:szCs w:val="28"/>
          <w:lang w:val="en-US"/>
        </w:rPr>
      </w:pPr>
      <w:r w:rsidRPr="001526AD">
        <w:rPr>
          <w:szCs w:val="28"/>
          <w:lang w:val="es-ES"/>
        </w:rPr>
        <w:tab/>
      </w:r>
      <w:r w:rsidRPr="00813E62">
        <w:rPr>
          <w:szCs w:val="28"/>
          <w:lang w:val="en-US"/>
        </w:rPr>
        <w:t>2020</w:t>
      </w:r>
    </w:p>
    <w:p w14:paraId="4FE89B2D" w14:textId="77777777" w:rsidR="00813E62" w:rsidRDefault="00813E62">
      <w:pPr>
        <w:rPr>
          <w:b/>
          <w:lang w:val="en-US"/>
        </w:rPr>
      </w:pPr>
    </w:p>
    <w:p w14:paraId="782BDE96" w14:textId="77777777" w:rsidR="00813E62" w:rsidRDefault="00813E62">
      <w:pPr>
        <w:rPr>
          <w:b/>
          <w:lang w:val="en-US"/>
        </w:rPr>
      </w:pPr>
    </w:p>
    <w:p w14:paraId="1B0DD7F2" w14:textId="77777777" w:rsidR="00813E62" w:rsidRDefault="00813E62">
      <w:pPr>
        <w:rPr>
          <w:b/>
          <w:lang w:val="en-US"/>
        </w:rPr>
      </w:pPr>
    </w:p>
    <w:p w14:paraId="23C0031C" w14:textId="77777777" w:rsidR="00813E62" w:rsidRDefault="00813E62">
      <w:pPr>
        <w:rPr>
          <w:b/>
          <w:lang w:val="en-US"/>
        </w:rPr>
      </w:pPr>
    </w:p>
    <w:p w14:paraId="0390BA5C" w14:textId="77777777" w:rsidR="00813E62" w:rsidRDefault="00813E62">
      <w:pPr>
        <w:rPr>
          <w:b/>
          <w:lang w:val="en-US"/>
        </w:rPr>
      </w:pPr>
    </w:p>
    <w:p w14:paraId="4E0DA085" w14:textId="77777777" w:rsidR="00813E62" w:rsidRDefault="00813E62">
      <w:pPr>
        <w:rPr>
          <w:b/>
          <w:lang w:val="en-US"/>
        </w:rPr>
      </w:pPr>
    </w:p>
    <w:p w14:paraId="0BDA1411" w14:textId="77777777" w:rsidR="00813E62" w:rsidRDefault="00813E62">
      <w:pPr>
        <w:rPr>
          <w:b/>
          <w:lang w:val="en-US"/>
        </w:rPr>
      </w:pPr>
    </w:p>
    <w:p w14:paraId="7137CA9C" w14:textId="77777777" w:rsidR="00813E62" w:rsidRDefault="00813E62">
      <w:pPr>
        <w:rPr>
          <w:b/>
          <w:lang w:val="en-US"/>
        </w:rPr>
      </w:pPr>
    </w:p>
    <w:p w14:paraId="25983F86" w14:textId="77777777" w:rsidR="00813E62" w:rsidRDefault="00813E62">
      <w:pPr>
        <w:rPr>
          <w:b/>
          <w:lang w:val="en-US"/>
        </w:rPr>
      </w:pPr>
    </w:p>
    <w:p w14:paraId="1DE20B13" w14:textId="0464AEF2" w:rsidR="007A410D" w:rsidRPr="002E5686" w:rsidRDefault="007A410D">
      <w:pPr>
        <w:rPr>
          <w:b/>
          <w:lang w:val="en-US"/>
        </w:rPr>
      </w:pPr>
      <w:r w:rsidRPr="002E5686">
        <w:rPr>
          <w:b/>
          <w:lang w:val="en-US"/>
        </w:rPr>
        <w:t>Negotiations</w:t>
      </w:r>
    </w:p>
    <w:p w14:paraId="03CF9E44" w14:textId="77777777" w:rsidR="007A410D" w:rsidRPr="002E5686" w:rsidRDefault="007A410D">
      <w:pPr>
        <w:rPr>
          <w:b/>
          <w:lang w:val="en-US"/>
        </w:rPr>
      </w:pPr>
    </w:p>
    <w:p w14:paraId="4EF73952" w14:textId="77777777" w:rsidR="007A410D" w:rsidRPr="002E5686" w:rsidRDefault="007A410D">
      <w:pPr>
        <w:rPr>
          <w:lang w:val="en-US"/>
        </w:rPr>
      </w:pPr>
      <w:r w:rsidRPr="002E5686">
        <w:rPr>
          <w:lang w:val="en-US"/>
        </w:rPr>
        <w:t xml:space="preserve">Bacon, Francis. "Of Negotiating." Essay. 1625. In </w:t>
      </w:r>
      <w:r w:rsidRPr="002E5686">
        <w:rPr>
          <w:i/>
          <w:lang w:val="en-US"/>
        </w:rPr>
        <w:t>Bacon's Essays.</w:t>
      </w:r>
      <w:r w:rsidRPr="002E5686">
        <w:rPr>
          <w:lang w:val="en-US"/>
        </w:rPr>
        <w:t xml:space="preserve"> Ed. F. Storr and C. H. Gibson. 3rd ed. London: Longmans, Green, 1891. 393-95.*</w:t>
      </w:r>
    </w:p>
    <w:p w14:paraId="7D5ED57A" w14:textId="77777777" w:rsidR="007A410D" w:rsidRPr="002E5686" w:rsidRDefault="007A410D">
      <w:pPr>
        <w:tabs>
          <w:tab w:val="left" w:pos="1720"/>
        </w:tabs>
        <w:rPr>
          <w:lang w:val="en-US"/>
        </w:rPr>
      </w:pPr>
      <w:r w:rsidRPr="002E5686">
        <w:rPr>
          <w:lang w:val="en-US"/>
        </w:rPr>
        <w:t xml:space="preserve">_____. "Of Negotiating." From </w:t>
      </w:r>
      <w:r w:rsidRPr="002E5686">
        <w:rPr>
          <w:i/>
          <w:lang w:val="en-US"/>
        </w:rPr>
        <w:t>Essays.</w:t>
      </w:r>
      <w:r w:rsidRPr="002E5686">
        <w:rPr>
          <w:lang w:val="en-US"/>
        </w:rPr>
        <w:t xml:space="preserve"> 1597, 1625. In </w:t>
      </w:r>
      <w:r w:rsidRPr="002E5686">
        <w:rPr>
          <w:i/>
          <w:lang w:val="en-US"/>
        </w:rPr>
        <w:t>The Norton Anthology of English Literature.</w:t>
      </w:r>
      <w:r w:rsidRPr="002E5686">
        <w:rPr>
          <w:lang w:val="en-US"/>
        </w:rPr>
        <w:t xml:space="preserve"> 7th ed. Ed. M. H. Abrams, Stephen Greenblatt et al. New York: Norton, 1999. 1.1538-39.*</w:t>
      </w:r>
    </w:p>
    <w:p w14:paraId="3A30AF98" w14:textId="77777777" w:rsidR="007A410D" w:rsidRPr="002E5686" w:rsidRDefault="007A410D">
      <w:pPr>
        <w:rPr>
          <w:lang w:val="en-US"/>
        </w:rPr>
      </w:pPr>
      <w:r w:rsidRPr="002E5686">
        <w:rPr>
          <w:lang w:val="en-US"/>
        </w:rPr>
        <w:t xml:space="preserve">Borg, James. "8. Negotiating for Mutual Benefit: Understand the Psychology Involved, to Achieve the Best Possible Result." In Borg, </w:t>
      </w:r>
      <w:r w:rsidRPr="002E5686">
        <w:rPr>
          <w:i/>
          <w:lang w:val="en-US"/>
        </w:rPr>
        <w:t>Persuasion: The Art of Influencing People.</w:t>
      </w:r>
      <w:r w:rsidRPr="002E5686">
        <w:rPr>
          <w:lang w:val="en-US"/>
        </w:rPr>
        <w:t xml:space="preserve"> Harlow: Pearson-Prentice Hall, 2004. 2nd ed. 2007. 167-208.*</w:t>
      </w:r>
    </w:p>
    <w:p w14:paraId="701308E3" w14:textId="77777777" w:rsidR="00DB1A81" w:rsidRPr="0049355C" w:rsidRDefault="00DB1A81" w:rsidP="00DB1A81">
      <w:pPr>
        <w:rPr>
          <w:szCs w:val="28"/>
          <w:lang w:val="en-US"/>
        </w:rPr>
      </w:pPr>
      <w:r w:rsidRPr="0049355C">
        <w:rPr>
          <w:szCs w:val="28"/>
          <w:lang w:val="en-US"/>
        </w:rPr>
        <w:t>Coyne, Andrew.</w:t>
      </w:r>
      <w:r>
        <w:rPr>
          <w:szCs w:val="28"/>
          <w:lang w:val="en-US"/>
        </w:rPr>
        <w:t xml:space="preserve"> "'This War Has Gone On Long Enough—I'ts Time to Negotiate with Mr Hitler." </w:t>
      </w:r>
      <w:r>
        <w:rPr>
          <w:i/>
          <w:iCs/>
          <w:szCs w:val="28"/>
          <w:lang w:val="en-US"/>
        </w:rPr>
        <w:t>The Globe and Mail</w:t>
      </w:r>
      <w:r>
        <w:rPr>
          <w:szCs w:val="28"/>
          <w:lang w:val="en-US"/>
        </w:rPr>
        <w:t xml:space="preserve"> 12 Oct. 2022.*</w:t>
      </w:r>
    </w:p>
    <w:p w14:paraId="2548D72A" w14:textId="77777777" w:rsidR="00DB1A81" w:rsidRPr="0049355C" w:rsidRDefault="00DB1A81" w:rsidP="00DB1A81">
      <w:pPr>
        <w:rPr>
          <w:szCs w:val="28"/>
          <w:lang w:val="en-US"/>
        </w:rPr>
      </w:pPr>
      <w:r w:rsidRPr="0049355C">
        <w:rPr>
          <w:szCs w:val="28"/>
          <w:lang w:val="en-US"/>
        </w:rPr>
        <w:tab/>
      </w:r>
      <w:hyperlink r:id="rId30" w:history="1">
        <w:r w:rsidRPr="0049355C">
          <w:rPr>
            <w:rStyle w:val="Hipervnculo"/>
            <w:szCs w:val="28"/>
            <w:lang w:val="en-US"/>
          </w:rPr>
          <w:t>https://www.theglobeandmail.com/opinion/article-this-war-has-gone-on-long-enough-its-time-to-negotiate-with-mr-hitler/</w:t>
        </w:r>
      </w:hyperlink>
    </w:p>
    <w:p w14:paraId="767332E8" w14:textId="77777777" w:rsidR="00DB1A81" w:rsidRPr="00DB1A81" w:rsidRDefault="00DB1A81" w:rsidP="00DB1A81">
      <w:pPr>
        <w:rPr>
          <w:szCs w:val="28"/>
          <w:lang w:val="en-US"/>
        </w:rPr>
      </w:pPr>
      <w:r w:rsidRPr="0049355C">
        <w:rPr>
          <w:szCs w:val="28"/>
          <w:lang w:val="en-US"/>
        </w:rPr>
        <w:tab/>
      </w:r>
      <w:r w:rsidRPr="00DB1A81">
        <w:rPr>
          <w:szCs w:val="28"/>
          <w:lang w:val="en-US"/>
        </w:rPr>
        <w:t>2022</w:t>
      </w:r>
    </w:p>
    <w:p w14:paraId="78CD20DF" w14:textId="77777777" w:rsidR="006B4C05" w:rsidRPr="002E5686" w:rsidRDefault="006B4C05" w:rsidP="006B4C05">
      <w:pPr>
        <w:ind w:left="709" w:hanging="709"/>
        <w:rPr>
          <w:szCs w:val="28"/>
          <w:lang w:val="en-US"/>
        </w:rPr>
      </w:pPr>
      <w:r w:rsidRPr="002E5686">
        <w:rPr>
          <w:szCs w:val="28"/>
          <w:lang w:val="en-US"/>
        </w:rPr>
        <w:t xml:space="preserve">Derrida, Jacques. "Globalization, Peace, and Cosmopolitanism." In </w:t>
      </w:r>
      <w:r w:rsidRPr="002E5686">
        <w:rPr>
          <w:i/>
          <w:szCs w:val="28"/>
          <w:lang w:val="en-US"/>
        </w:rPr>
        <w:t>Negotiations: Interventions and Interviews 1971-2001</w:t>
      </w:r>
      <w:r w:rsidRPr="002E5686">
        <w:rPr>
          <w:szCs w:val="28"/>
          <w:lang w:val="en-US"/>
        </w:rPr>
        <w:t>. Ed.  E. Rottenberg. Stanford, CA: Stanford UP, 2002. 371-86.</w:t>
      </w:r>
    </w:p>
    <w:p w14:paraId="7073163A" w14:textId="77777777" w:rsidR="007A410D" w:rsidRPr="002E5686" w:rsidRDefault="007A410D">
      <w:pPr>
        <w:rPr>
          <w:lang w:val="en-US"/>
        </w:rPr>
      </w:pPr>
      <w:r w:rsidRPr="002E5686">
        <w:rPr>
          <w:lang w:val="en-US"/>
        </w:rPr>
        <w:t xml:space="preserve">Dolón Herrero, Rosana, and Francisca Suau Jiménez. "Linguistic Approaches to Negotiating Activity." </w:t>
      </w:r>
      <w:r w:rsidRPr="002E5686">
        <w:rPr>
          <w:i/>
          <w:lang w:val="en-US"/>
        </w:rPr>
        <w:t>Revista Española de Lingüística Aplicada</w:t>
      </w:r>
      <w:r w:rsidRPr="002E5686">
        <w:rPr>
          <w:lang w:val="en-US"/>
        </w:rPr>
        <w:t xml:space="preserve"> 11 (1996): 51-62.*</w:t>
      </w:r>
    </w:p>
    <w:p w14:paraId="0A289BCB" w14:textId="77777777" w:rsidR="007A410D" w:rsidRPr="002E5686" w:rsidRDefault="007A410D">
      <w:pPr>
        <w:ind w:left="709" w:hanging="709"/>
        <w:rPr>
          <w:lang w:val="en-US"/>
        </w:rPr>
      </w:pPr>
      <w:r w:rsidRPr="002E5686">
        <w:rPr>
          <w:lang w:val="en-US"/>
        </w:rPr>
        <w:t xml:space="preserve">Goodwin, Marjorie H. "By-Play: Negotiating Evaluation in Story-Telling." In </w:t>
      </w:r>
      <w:r w:rsidRPr="002E5686">
        <w:rPr>
          <w:i/>
          <w:lang w:val="en-US"/>
        </w:rPr>
        <w:t xml:space="preserve">Towards a Social Science of Language: Papers in Honour of William Labov. 2: Social Interaction and Discourse </w:t>
      </w:r>
      <w:r w:rsidRPr="002E5686">
        <w:rPr>
          <w:i/>
          <w:lang w:val="en-US"/>
        </w:rPr>
        <w:lastRenderedPageBreak/>
        <w:t>Structures.</w:t>
      </w:r>
      <w:r w:rsidRPr="002E5686">
        <w:rPr>
          <w:lang w:val="en-US"/>
        </w:rPr>
        <w:t xml:space="preserve"> Ed. G. R. Guy, C. Feagin, D. Schiffrin, and J. Baugh. Amsterdam and Philadelphia: Benjamins, 1997. 77-102.</w:t>
      </w:r>
    </w:p>
    <w:p w14:paraId="52ED83CD" w14:textId="77777777" w:rsidR="007A410D" w:rsidRDefault="007A410D">
      <w:r w:rsidRPr="002E5686">
        <w:rPr>
          <w:lang w:val="en-US"/>
        </w:rPr>
        <w:t xml:space="preserve">Gumperz, John J., and Jenny Cook-Gumperz. "Interethnic Communications in Committee Negotiations." In </w:t>
      </w:r>
      <w:r w:rsidRPr="002E5686">
        <w:rPr>
          <w:i/>
          <w:lang w:val="en-US"/>
        </w:rPr>
        <w:t>Language and Social Identity.</w:t>
      </w:r>
      <w:r w:rsidRPr="002E5686">
        <w:rPr>
          <w:lang w:val="en-US"/>
        </w:rPr>
        <w:t xml:space="preserve"> Ed. John J. Gumperz. Cambridge: Cambridge UP, 1982. </w:t>
      </w:r>
      <w:r>
        <w:t>2002. 145-62.*</w:t>
      </w:r>
    </w:p>
    <w:p w14:paraId="7CE62D21" w14:textId="77777777" w:rsidR="00F362DF" w:rsidRDefault="00F362DF" w:rsidP="00F362DF">
      <w:r>
        <w:t xml:space="preserve">Innerarity, Daniel. "Condenados a entenderse." </w:t>
      </w:r>
      <w:r>
        <w:rPr>
          <w:i/>
        </w:rPr>
        <w:t>El País</w:t>
      </w:r>
      <w:r>
        <w:t xml:space="preserve"> 19 April 2015.* (Negotiation).</w:t>
      </w:r>
    </w:p>
    <w:p w14:paraId="255E4D24" w14:textId="77777777" w:rsidR="00F362DF" w:rsidRDefault="00F362DF" w:rsidP="00F362DF">
      <w:r>
        <w:tab/>
      </w:r>
      <w:hyperlink r:id="rId31" w:history="1">
        <w:r w:rsidRPr="00CA2CCE">
          <w:rPr>
            <w:rStyle w:val="Hipervnculo"/>
          </w:rPr>
          <w:t>http://prensa.unizar.es/noticias/1504/150420_z0_19_elp2.pdf</w:t>
        </w:r>
      </w:hyperlink>
    </w:p>
    <w:p w14:paraId="2DC22530" w14:textId="77777777" w:rsidR="00F362DF" w:rsidRPr="002E5686" w:rsidRDefault="00F362DF" w:rsidP="00F362DF">
      <w:pPr>
        <w:rPr>
          <w:lang w:val="en-US"/>
        </w:rPr>
      </w:pPr>
      <w:r>
        <w:tab/>
      </w:r>
      <w:r w:rsidRPr="002E5686">
        <w:rPr>
          <w:lang w:val="en-US"/>
        </w:rPr>
        <w:t>2015</w:t>
      </w:r>
    </w:p>
    <w:p w14:paraId="0C196461" w14:textId="77777777" w:rsidR="007A410D" w:rsidRPr="002E5686" w:rsidRDefault="007A410D">
      <w:pPr>
        <w:rPr>
          <w:lang w:val="en-US"/>
        </w:rPr>
      </w:pPr>
      <w:r w:rsidRPr="002E5686">
        <w:rPr>
          <w:lang w:val="en-US"/>
        </w:rPr>
        <w:t xml:space="preserve">Liu, Yichun, and Xiaoye You. "Negotiating into Academic Discourses: Taiwanese and U.S. College Students in Research Writing." In </w:t>
      </w:r>
      <w:r w:rsidRPr="002E5686">
        <w:rPr>
          <w:i/>
          <w:lang w:val="en-US"/>
        </w:rPr>
        <w:t>Academic Writing: The Role of Different Rhetorical Traditions.</w:t>
      </w:r>
      <w:r w:rsidRPr="002E5686">
        <w:rPr>
          <w:lang w:val="en-US"/>
        </w:rPr>
        <w:t xml:space="preserve"> Ed. Rafael Monroy-Casas. Monograph issue of  </w:t>
      </w:r>
      <w:r w:rsidRPr="002E5686">
        <w:rPr>
          <w:i/>
          <w:lang w:val="en-US"/>
        </w:rPr>
        <w:t>IJES</w:t>
      </w:r>
      <w:r w:rsidRPr="002E5686">
        <w:rPr>
          <w:lang w:val="en-US"/>
        </w:rPr>
        <w:t xml:space="preserve"> 8.2 (2008): 152-72.* (Academic writing, social sciences, students' negotiation, rhetorical traditions, metacognition, literature review).</w:t>
      </w:r>
    </w:p>
    <w:p w14:paraId="452C8AB8" w14:textId="77777777" w:rsidR="007A410D" w:rsidRPr="00BF3F93" w:rsidRDefault="007A410D" w:rsidP="007A410D">
      <w:r>
        <w:t xml:space="preserve">Montaigne, Michel de. "I.v. De si el jefe de una plaza sitiada ha de salir a parlamentar." In Montaigne, </w:t>
      </w:r>
      <w:r>
        <w:rPr>
          <w:i/>
        </w:rPr>
        <w:t>Ensayos completos.</w:t>
      </w:r>
      <w:r>
        <w:t xml:space="preserve"> Madrid: Cátedra, 2003. 2010. 67-69.*</w:t>
      </w:r>
    </w:p>
    <w:p w14:paraId="58D2987F" w14:textId="77777777" w:rsidR="007A410D" w:rsidRPr="00BF3F93" w:rsidRDefault="007A410D" w:rsidP="007A410D">
      <w:r>
        <w:t xml:space="preserve">_____. "I.vi. La peligrosa hora de los parlamentos." In Montaigne, </w:t>
      </w:r>
      <w:r>
        <w:rPr>
          <w:i/>
        </w:rPr>
        <w:t>Ensayos completos.</w:t>
      </w:r>
      <w:r>
        <w:t xml:space="preserve"> Madrid: Cátedra, 2003. 2010. 70-72.*</w:t>
      </w:r>
    </w:p>
    <w:p w14:paraId="61FD76FB" w14:textId="77777777" w:rsidR="00C86D00" w:rsidRDefault="00C86D00" w:rsidP="00C86D00">
      <w:pPr>
        <w:tabs>
          <w:tab w:val="left" w:pos="708"/>
          <w:tab w:val="left" w:pos="1416"/>
        </w:tabs>
        <w:spacing w:before="2" w:after="2"/>
      </w:pPr>
      <w:r>
        <w:t xml:space="preserve">Navajas, Santiago. "Contra el diálogo." </w:t>
      </w:r>
      <w:r>
        <w:rPr>
          <w:i/>
        </w:rPr>
        <w:t>Club Libertad Digital</w:t>
      </w:r>
      <w:r>
        <w:t xml:space="preserve"> 21 Feb. 2019.*</w:t>
      </w:r>
    </w:p>
    <w:p w14:paraId="53CA722B" w14:textId="77777777" w:rsidR="00C86D00" w:rsidRDefault="00C86D00" w:rsidP="00C86D00">
      <w:pPr>
        <w:tabs>
          <w:tab w:val="left" w:pos="708"/>
          <w:tab w:val="left" w:pos="1416"/>
        </w:tabs>
        <w:spacing w:before="2" w:after="2"/>
      </w:pPr>
      <w:r>
        <w:tab/>
      </w:r>
      <w:hyperlink r:id="rId32" w:history="1">
        <w:r w:rsidRPr="00203AC6">
          <w:rPr>
            <w:rStyle w:val="Hipervnculo"/>
          </w:rPr>
          <w:t>https://www.clublibertaddigital.com/ideas/tribuna/2019-02-21/santiago-navajas-contra-el-dialogo-87256/</w:t>
        </w:r>
      </w:hyperlink>
      <w:r>
        <w:tab/>
      </w:r>
    </w:p>
    <w:p w14:paraId="188AC68C" w14:textId="77777777" w:rsidR="00C86D00" w:rsidRPr="002E5686" w:rsidRDefault="00C86D00" w:rsidP="00C86D00">
      <w:pPr>
        <w:tabs>
          <w:tab w:val="left" w:pos="708"/>
          <w:tab w:val="left" w:pos="1416"/>
        </w:tabs>
        <w:spacing w:before="2" w:after="2"/>
        <w:rPr>
          <w:lang w:val="en-US"/>
        </w:rPr>
      </w:pPr>
      <w:r>
        <w:tab/>
      </w:r>
      <w:r w:rsidRPr="002E5686">
        <w:rPr>
          <w:lang w:val="en-US"/>
        </w:rPr>
        <w:t>2019</w:t>
      </w:r>
    </w:p>
    <w:p w14:paraId="2231304E" w14:textId="77777777" w:rsidR="006B4C05" w:rsidRPr="002E5686" w:rsidRDefault="006B4C05" w:rsidP="006B4C05">
      <w:pPr>
        <w:ind w:left="709" w:hanging="709"/>
        <w:rPr>
          <w:szCs w:val="28"/>
          <w:lang w:val="en-US"/>
        </w:rPr>
      </w:pPr>
      <w:r w:rsidRPr="002E5686">
        <w:rPr>
          <w:szCs w:val="28"/>
          <w:lang w:val="en-US"/>
        </w:rPr>
        <w:t xml:space="preserve">Rottenberg, E., ed. </w:t>
      </w:r>
      <w:r w:rsidRPr="002E5686">
        <w:rPr>
          <w:i/>
          <w:szCs w:val="28"/>
          <w:lang w:val="en-US"/>
        </w:rPr>
        <w:t>Negotiations: Interventions and Interviews 1971-2001</w:t>
      </w:r>
      <w:r w:rsidRPr="002E5686">
        <w:rPr>
          <w:szCs w:val="28"/>
          <w:lang w:val="en-US"/>
        </w:rPr>
        <w:t xml:space="preserve">. Stanford, CA: Stanford UP, 2002. </w:t>
      </w:r>
    </w:p>
    <w:p w14:paraId="521848C0" w14:textId="77777777" w:rsidR="004913B7" w:rsidRPr="002E5686" w:rsidRDefault="004913B7" w:rsidP="004913B7">
      <w:pPr>
        <w:rPr>
          <w:lang w:val="en-US"/>
        </w:rPr>
      </w:pPr>
      <w:r w:rsidRPr="002E5686">
        <w:rPr>
          <w:lang w:val="en-US"/>
        </w:rPr>
        <w:t xml:space="preserve">Trump, Donald J., with Tony Schwartz. </w:t>
      </w:r>
      <w:r w:rsidRPr="002E5686">
        <w:rPr>
          <w:i/>
          <w:lang w:val="en-US"/>
        </w:rPr>
        <w:t>Trump: The Art of the Deal.</w:t>
      </w:r>
      <w:r w:rsidRPr="002E5686">
        <w:rPr>
          <w:lang w:val="en-US"/>
        </w:rPr>
        <w:t xml:space="preserve"> </w:t>
      </w:r>
    </w:p>
    <w:p w14:paraId="5A5721BA" w14:textId="77777777" w:rsidR="00E01CEA" w:rsidRDefault="00E01CEA" w:rsidP="00E01CEA">
      <w:pPr>
        <w:tabs>
          <w:tab w:val="left" w:pos="7627"/>
        </w:tabs>
      </w:pPr>
      <w:r>
        <w:t xml:space="preserve">Vega, Luis. "Negociación." In </w:t>
      </w:r>
      <w:r>
        <w:rPr>
          <w:i/>
        </w:rPr>
        <w:t>Compendio de Lógica, Argumentación y Retórica.</w:t>
      </w:r>
      <w:r>
        <w:t xml:space="preserve"> Ed. Luis Vega Reñón and Paula Olmos Gómez. Madrid: Trotta, 2011. 3rd ed. 2016. 425-27.*</w:t>
      </w:r>
    </w:p>
    <w:p w14:paraId="100CC795" w14:textId="77777777" w:rsidR="007A410D" w:rsidRDefault="007A410D"/>
    <w:p w14:paraId="5BB5C04C" w14:textId="77777777" w:rsidR="00E01CEA" w:rsidRDefault="00E01CEA"/>
    <w:p w14:paraId="669F1ABE" w14:textId="77777777" w:rsidR="00E01CEA" w:rsidRDefault="00E01CEA"/>
    <w:p w14:paraId="00D1E3E3" w14:textId="77777777" w:rsidR="00E01CEA" w:rsidRDefault="00E01CEA"/>
    <w:p w14:paraId="555169E8" w14:textId="77777777" w:rsidR="007A410D" w:rsidRDefault="008106E4">
      <w:r>
        <w:t>Audio</w:t>
      </w:r>
    </w:p>
    <w:p w14:paraId="2F58CDC3" w14:textId="77777777" w:rsidR="008106E4" w:rsidRDefault="008106E4"/>
    <w:p w14:paraId="7CDA7B91" w14:textId="77777777" w:rsidR="008106E4" w:rsidRDefault="008106E4"/>
    <w:p w14:paraId="64C35FB0" w14:textId="77777777" w:rsidR="008106E4" w:rsidRPr="002E5686" w:rsidRDefault="008106E4" w:rsidP="008106E4">
      <w:pPr>
        <w:rPr>
          <w:color w:val="000000"/>
          <w:lang w:val="es-ES"/>
        </w:rPr>
      </w:pPr>
      <w:r w:rsidRPr="002E5686">
        <w:rPr>
          <w:color w:val="000000"/>
          <w:lang w:val="es-ES"/>
        </w:rPr>
        <w:t xml:space="preserve">García-Trevijano, Antonio, et al. "RLC (2016-02-13): Los pactos entre partidos traicionan a la militancia. La democracia social debe ser </w:t>
      </w:r>
      <w:r w:rsidRPr="002E5686">
        <w:rPr>
          <w:color w:val="000000"/>
          <w:lang w:val="es-ES"/>
        </w:rPr>
        <w:lastRenderedPageBreak/>
        <w:t xml:space="preserve">extraconstitucional." </w:t>
      </w:r>
      <w:r w:rsidRPr="002E5686">
        <w:rPr>
          <w:i/>
          <w:color w:val="000000"/>
          <w:lang w:val="es-ES"/>
        </w:rPr>
        <w:t>Ivoox (Radio Libertad Constituyente)</w:t>
      </w:r>
      <w:r w:rsidRPr="002E5686">
        <w:rPr>
          <w:color w:val="000000"/>
          <w:lang w:val="es-ES"/>
        </w:rPr>
        <w:t xml:space="preserve"> 13 Feb. 2016.*</w:t>
      </w:r>
    </w:p>
    <w:p w14:paraId="363AC013" w14:textId="77777777" w:rsidR="008106E4" w:rsidRPr="002E5686" w:rsidRDefault="008106E4" w:rsidP="008106E4">
      <w:pPr>
        <w:rPr>
          <w:color w:val="000000"/>
          <w:lang w:val="es-ES"/>
        </w:rPr>
      </w:pPr>
      <w:r w:rsidRPr="002E5686">
        <w:rPr>
          <w:color w:val="000000"/>
          <w:lang w:val="es-ES"/>
        </w:rPr>
        <w:tab/>
      </w:r>
      <w:hyperlink r:id="rId33" w:history="1">
        <w:r w:rsidRPr="002E5686">
          <w:rPr>
            <w:rStyle w:val="Hipervnculo"/>
            <w:lang w:val="es-ES"/>
          </w:rPr>
          <w:t>http://www.ivoox.com/rlc-2016-02-13-los-pactos-entre-partidos-traicionan-a-audios-mp3_rf_10421997_1.html</w:t>
        </w:r>
      </w:hyperlink>
    </w:p>
    <w:p w14:paraId="06E76A47" w14:textId="77777777" w:rsidR="008106E4" w:rsidRPr="001E6B92" w:rsidRDefault="008106E4" w:rsidP="008106E4">
      <w:pPr>
        <w:rPr>
          <w:color w:val="000000"/>
          <w:lang w:val="en-US"/>
        </w:rPr>
      </w:pPr>
      <w:r w:rsidRPr="002E5686">
        <w:rPr>
          <w:color w:val="000000"/>
          <w:lang w:val="es-ES"/>
        </w:rPr>
        <w:tab/>
      </w:r>
      <w:r>
        <w:rPr>
          <w:color w:val="000000"/>
          <w:lang w:val="en-US"/>
        </w:rPr>
        <w:t>2016</w:t>
      </w:r>
    </w:p>
    <w:p w14:paraId="76E4E34E" w14:textId="77777777" w:rsidR="008106E4" w:rsidRPr="002E5686" w:rsidRDefault="008106E4">
      <w:pPr>
        <w:rPr>
          <w:lang w:val="en-US"/>
        </w:rPr>
      </w:pPr>
    </w:p>
    <w:p w14:paraId="45F12C69" w14:textId="77777777" w:rsidR="008106E4" w:rsidRDefault="008106E4">
      <w:pPr>
        <w:rPr>
          <w:lang w:val="en-US"/>
        </w:rPr>
      </w:pPr>
    </w:p>
    <w:p w14:paraId="7C2FABF8" w14:textId="77777777" w:rsidR="00C911F3" w:rsidRDefault="00C911F3">
      <w:pPr>
        <w:rPr>
          <w:lang w:val="en-US"/>
        </w:rPr>
      </w:pPr>
    </w:p>
    <w:p w14:paraId="347C2E54" w14:textId="77777777" w:rsidR="00C911F3" w:rsidRDefault="00C911F3">
      <w:pPr>
        <w:rPr>
          <w:lang w:val="en-US"/>
        </w:rPr>
      </w:pPr>
    </w:p>
    <w:p w14:paraId="6D5A7AA7" w14:textId="0E42DAA3" w:rsidR="00C911F3" w:rsidRDefault="00C911F3">
      <w:pPr>
        <w:rPr>
          <w:lang w:val="en-US"/>
        </w:rPr>
      </w:pPr>
      <w:r>
        <w:rPr>
          <w:lang w:val="en-US"/>
        </w:rPr>
        <w:t>Video</w:t>
      </w:r>
    </w:p>
    <w:p w14:paraId="2D9104F3" w14:textId="77777777" w:rsidR="00C911F3" w:rsidRDefault="00C911F3">
      <w:pPr>
        <w:rPr>
          <w:lang w:val="en-US"/>
        </w:rPr>
      </w:pPr>
    </w:p>
    <w:p w14:paraId="1BC2EC65" w14:textId="77777777" w:rsidR="00C911F3" w:rsidRDefault="00C911F3">
      <w:pPr>
        <w:rPr>
          <w:lang w:val="en-US"/>
        </w:rPr>
      </w:pPr>
    </w:p>
    <w:p w14:paraId="42DCA7FA" w14:textId="77777777" w:rsidR="00C911F3" w:rsidRPr="00A56E3F" w:rsidRDefault="00C911F3" w:rsidP="00C911F3">
      <w:pPr>
        <w:rPr>
          <w:szCs w:val="28"/>
          <w:lang w:val="en-US" w:eastAsia="en-US"/>
        </w:rPr>
      </w:pPr>
      <w:r>
        <w:rPr>
          <w:szCs w:val="28"/>
          <w:lang w:val="en-US" w:eastAsia="en-US"/>
        </w:rPr>
        <w:t>Fridman, Lex. "</w:t>
      </w:r>
      <w:r w:rsidRPr="00A56E3F">
        <w:rPr>
          <w:szCs w:val="28"/>
          <w:lang w:val="en-US" w:eastAsia="en-US"/>
        </w:rPr>
        <w:t>Donald Trump Interview | Lex Fridman Podcast #442</w:t>
      </w:r>
      <w:r>
        <w:rPr>
          <w:szCs w:val="28"/>
          <w:lang w:val="en-US" w:eastAsia="en-US"/>
        </w:rPr>
        <w:t>." Video.</w:t>
      </w:r>
      <w:r w:rsidRPr="00A56E3F">
        <w:rPr>
          <w:szCs w:val="28"/>
          <w:lang w:val="en-US" w:eastAsia="en-US"/>
        </w:rPr>
        <w:t xml:space="preserve"> </w:t>
      </w:r>
      <w:r>
        <w:rPr>
          <w:i/>
          <w:iCs/>
          <w:szCs w:val="28"/>
          <w:lang w:val="en-US" w:eastAsia="en-US"/>
        </w:rPr>
        <w:t>YouTube (Lex Fridman)</w:t>
      </w:r>
      <w:r>
        <w:rPr>
          <w:szCs w:val="28"/>
          <w:lang w:val="en-US" w:eastAsia="en-US"/>
        </w:rPr>
        <w:t xml:space="preserve"> 3 Sept. 2024.* (Negotiation; Defamation, Disinformation, Hillary Clinton, Self-confidence, Religion).</w:t>
      </w:r>
    </w:p>
    <w:p w14:paraId="26250BB2" w14:textId="77777777" w:rsidR="00C911F3" w:rsidRDefault="00C911F3" w:rsidP="00C911F3">
      <w:pPr>
        <w:ind w:left="709" w:hanging="1"/>
        <w:rPr>
          <w:szCs w:val="28"/>
          <w:lang w:val="en-US" w:eastAsia="en-US"/>
        </w:rPr>
      </w:pPr>
      <w:hyperlink r:id="rId34" w:history="1">
        <w:r w:rsidRPr="006D4B73">
          <w:rPr>
            <w:rStyle w:val="Hipervnculo"/>
            <w:szCs w:val="28"/>
            <w:lang w:val="en-US" w:eastAsia="en-US"/>
          </w:rPr>
          <w:t>https://youtu.be/qCbfTN-caFI</w:t>
        </w:r>
      </w:hyperlink>
    </w:p>
    <w:p w14:paraId="763E7863" w14:textId="77777777" w:rsidR="00C911F3" w:rsidRDefault="00C911F3" w:rsidP="00C911F3">
      <w:pPr>
        <w:rPr>
          <w:szCs w:val="28"/>
          <w:lang w:val="en-US" w:eastAsia="en-US"/>
        </w:rPr>
      </w:pPr>
      <w:r>
        <w:rPr>
          <w:szCs w:val="28"/>
          <w:lang w:val="en-US" w:eastAsia="en-US"/>
        </w:rPr>
        <w:tab/>
        <w:t>2024</w:t>
      </w:r>
    </w:p>
    <w:p w14:paraId="62827C05" w14:textId="77777777" w:rsidR="00C911F3" w:rsidRDefault="00C911F3">
      <w:pPr>
        <w:rPr>
          <w:lang w:val="en-US"/>
        </w:rPr>
      </w:pPr>
    </w:p>
    <w:p w14:paraId="40096455" w14:textId="77777777" w:rsidR="00C911F3" w:rsidRDefault="00C911F3">
      <w:pPr>
        <w:rPr>
          <w:lang w:val="en-US"/>
        </w:rPr>
      </w:pPr>
    </w:p>
    <w:p w14:paraId="0FDD5E2F" w14:textId="77777777" w:rsidR="00C911F3" w:rsidRPr="002E5686" w:rsidRDefault="00C911F3">
      <w:pPr>
        <w:rPr>
          <w:lang w:val="en-US"/>
        </w:rPr>
      </w:pPr>
    </w:p>
    <w:p w14:paraId="50418266" w14:textId="77777777" w:rsidR="008106E4" w:rsidRPr="002E5686" w:rsidRDefault="008106E4">
      <w:pPr>
        <w:rPr>
          <w:lang w:val="en-US"/>
        </w:rPr>
      </w:pPr>
    </w:p>
    <w:p w14:paraId="7C345D1D" w14:textId="41E69416" w:rsidR="008106E4" w:rsidRPr="002E5686" w:rsidRDefault="004913B7">
      <w:pPr>
        <w:rPr>
          <w:lang w:val="en-US"/>
        </w:rPr>
      </w:pPr>
      <w:r w:rsidRPr="002E5686">
        <w:rPr>
          <w:lang w:val="en-US"/>
        </w:rPr>
        <w:t>See also Contracts; Deals.</w:t>
      </w:r>
    </w:p>
    <w:p w14:paraId="08ABCD10" w14:textId="77777777" w:rsidR="004913B7" w:rsidRPr="002E5686" w:rsidRDefault="004913B7">
      <w:pPr>
        <w:rPr>
          <w:lang w:val="en-US"/>
        </w:rPr>
      </w:pPr>
    </w:p>
    <w:p w14:paraId="45CBEF73" w14:textId="77777777" w:rsidR="004913B7" w:rsidRPr="002E5686" w:rsidRDefault="004913B7">
      <w:pPr>
        <w:rPr>
          <w:lang w:val="en-US"/>
        </w:rPr>
      </w:pPr>
    </w:p>
    <w:p w14:paraId="3BADF85A" w14:textId="77777777" w:rsidR="004913B7" w:rsidRPr="002E5686" w:rsidRDefault="004913B7">
      <w:pPr>
        <w:rPr>
          <w:lang w:val="en-US"/>
        </w:rPr>
      </w:pPr>
    </w:p>
    <w:p w14:paraId="1C1D6BEA" w14:textId="77777777" w:rsidR="004913B7" w:rsidRPr="002E5686" w:rsidRDefault="004913B7">
      <w:pPr>
        <w:rPr>
          <w:lang w:val="en-US"/>
        </w:rPr>
      </w:pPr>
    </w:p>
    <w:p w14:paraId="2FC1B3F8" w14:textId="77777777" w:rsidR="004913B7" w:rsidRPr="002E5686" w:rsidRDefault="004913B7">
      <w:pPr>
        <w:rPr>
          <w:lang w:val="en-US"/>
        </w:rPr>
      </w:pPr>
    </w:p>
    <w:p w14:paraId="35220145" w14:textId="77777777" w:rsidR="004913B7" w:rsidRPr="002E5686" w:rsidRDefault="004913B7">
      <w:pPr>
        <w:rPr>
          <w:lang w:val="en-US"/>
        </w:rPr>
      </w:pPr>
    </w:p>
    <w:p w14:paraId="7FE52E79" w14:textId="77777777" w:rsidR="007A410D" w:rsidRPr="002E5686" w:rsidRDefault="007A410D">
      <w:pPr>
        <w:rPr>
          <w:lang w:val="en-US"/>
        </w:rPr>
      </w:pPr>
    </w:p>
    <w:p w14:paraId="1634CB6D" w14:textId="77777777" w:rsidR="007A410D" w:rsidRPr="002E5686" w:rsidRDefault="007A410D">
      <w:pPr>
        <w:rPr>
          <w:lang w:val="en-US"/>
        </w:rPr>
      </w:pPr>
    </w:p>
    <w:p w14:paraId="026CC4A1" w14:textId="77777777" w:rsidR="007A410D" w:rsidRPr="002E5686" w:rsidRDefault="007A410D">
      <w:pPr>
        <w:rPr>
          <w:b/>
          <w:lang w:val="en-US"/>
        </w:rPr>
      </w:pPr>
      <w:r w:rsidRPr="002E5686">
        <w:rPr>
          <w:b/>
          <w:lang w:val="en-US"/>
        </w:rPr>
        <w:t>Neighbourhoods</w:t>
      </w:r>
    </w:p>
    <w:p w14:paraId="21C01886" w14:textId="77777777" w:rsidR="007A410D" w:rsidRPr="002E5686" w:rsidRDefault="007A410D">
      <w:pPr>
        <w:rPr>
          <w:b/>
          <w:lang w:val="en-US"/>
        </w:rPr>
      </w:pPr>
    </w:p>
    <w:p w14:paraId="6179A3D2" w14:textId="77777777" w:rsidR="007A410D" w:rsidRDefault="007A410D">
      <w:r w:rsidRPr="002E5686">
        <w:rPr>
          <w:lang w:val="en-US"/>
        </w:rPr>
        <w:t xml:space="preserve">Hayden, Dolores. </w:t>
      </w:r>
      <w:r w:rsidRPr="002E5686">
        <w:rPr>
          <w:i/>
          <w:lang w:val="en-US"/>
        </w:rPr>
        <w:t>The Grand Domestic Revolution: A History of Feminist Designs for American Homes, Neighborhoods, and Cities.</w:t>
      </w:r>
      <w:r w:rsidRPr="002E5686">
        <w:rPr>
          <w:lang w:val="en-US"/>
        </w:rPr>
        <w:t xml:space="preserve"> </w:t>
      </w:r>
      <w:r>
        <w:t>Cambridge: MIT Press, 1981.</w:t>
      </w:r>
    </w:p>
    <w:p w14:paraId="128EA9A6" w14:textId="77777777" w:rsidR="007A410D" w:rsidRDefault="007A410D"/>
    <w:p w14:paraId="060F1089" w14:textId="77777777" w:rsidR="007A410D" w:rsidRDefault="007A410D"/>
    <w:p w14:paraId="52606842" w14:textId="77777777" w:rsidR="00C00557" w:rsidRDefault="00C00557"/>
    <w:p w14:paraId="578C840E" w14:textId="1E6BC29C" w:rsidR="00C00557" w:rsidRDefault="00C00557">
      <w:r>
        <w:t>Films</w:t>
      </w:r>
    </w:p>
    <w:p w14:paraId="44B2E799" w14:textId="77777777" w:rsidR="00C00557" w:rsidRDefault="00C00557"/>
    <w:p w14:paraId="27158EF9" w14:textId="77777777" w:rsidR="00C00557" w:rsidRDefault="00C00557"/>
    <w:p w14:paraId="7913C381" w14:textId="471F804B" w:rsidR="00C00557" w:rsidRDefault="00C00557" w:rsidP="00C00557">
      <w:r>
        <w:rPr>
          <w:i/>
        </w:rPr>
        <w:t>Historia de un vecindario.</w:t>
      </w:r>
      <w:r>
        <w:t xml:space="preserve"> Dir. Yasuiiro Ozu. 1947.</w:t>
      </w:r>
    </w:p>
    <w:p w14:paraId="011AB80F" w14:textId="77777777" w:rsidR="00C00557" w:rsidRDefault="00C00557"/>
    <w:p w14:paraId="06402494" w14:textId="77777777" w:rsidR="00C00557" w:rsidRDefault="00C00557"/>
    <w:p w14:paraId="65C7F264" w14:textId="77777777" w:rsidR="00C00557" w:rsidRDefault="00C00557"/>
    <w:p w14:paraId="42AAE21C" w14:textId="77777777" w:rsidR="00C00557" w:rsidRDefault="00C00557"/>
    <w:p w14:paraId="30B128B6" w14:textId="77777777" w:rsidR="00C00557" w:rsidRDefault="00C00557"/>
    <w:p w14:paraId="0AFA1956" w14:textId="77777777" w:rsidR="007A410D" w:rsidRDefault="007A410D"/>
    <w:p w14:paraId="37AAA93F" w14:textId="77777777" w:rsidR="007A410D" w:rsidRDefault="007A410D"/>
    <w:p w14:paraId="292BA7C9" w14:textId="77777777" w:rsidR="007A410D" w:rsidRPr="002E5686" w:rsidRDefault="007A410D">
      <w:pPr>
        <w:rPr>
          <w:b/>
          <w:lang w:val="en-US"/>
        </w:rPr>
      </w:pPr>
      <w:r w:rsidRPr="002E5686">
        <w:rPr>
          <w:b/>
          <w:lang w:val="en-US"/>
        </w:rPr>
        <w:t>Neighbours</w:t>
      </w:r>
    </w:p>
    <w:p w14:paraId="0AD091F4" w14:textId="77777777" w:rsidR="007A410D" w:rsidRPr="002E5686" w:rsidRDefault="007A410D">
      <w:pPr>
        <w:rPr>
          <w:b/>
          <w:lang w:val="en-US"/>
        </w:rPr>
      </w:pPr>
    </w:p>
    <w:p w14:paraId="7E7BFF80" w14:textId="77777777" w:rsidR="007A410D" w:rsidRDefault="007A410D" w:rsidP="007A410D">
      <w:r w:rsidRPr="002E5686">
        <w:rPr>
          <w:lang w:val="en-US"/>
        </w:rPr>
        <w:t xml:space="preserve">Cañadas Rodríguez, Emilio. "Neighbour Stories: Louisiana Stories for a Changing Vision of the South." In </w:t>
      </w:r>
      <w:r w:rsidRPr="002E5686">
        <w:rPr>
          <w:i/>
          <w:lang w:val="en-US"/>
        </w:rPr>
        <w:t>New Perspectives on English Studies.</w:t>
      </w:r>
      <w:r w:rsidRPr="002E5686">
        <w:rPr>
          <w:lang w:val="en-US"/>
        </w:rPr>
        <w:t xml:space="preserve"> [32nd International Conference of AEDEAN, Nov. 2008]. </w:t>
      </w:r>
      <w:r>
        <w:t xml:space="preserve">CD-ROM. Ed. Marian Amengual et al. Palma: U de les Illes Balears, 2009.* </w:t>
      </w:r>
    </w:p>
    <w:p w14:paraId="5C79B8EF" w14:textId="77777777" w:rsidR="00C337C7" w:rsidRPr="009F6B10" w:rsidRDefault="00C337C7" w:rsidP="00C337C7">
      <w:r>
        <w:t xml:space="preserve">Corral, Pedro. </w:t>
      </w:r>
      <w:r>
        <w:rPr>
          <w:i/>
        </w:rPr>
        <w:t>Vecinos de sangre: Historias de héroes, villanos y víctimas en el Madrid de la guerra civil, 1936-1939.</w:t>
      </w:r>
      <w:r>
        <w:t xml:space="preserve"> Madrid: La Esfera de los Libros, 2022.*</w:t>
      </w:r>
    </w:p>
    <w:p w14:paraId="7605C4BD" w14:textId="77777777" w:rsidR="007A410D" w:rsidRPr="00EF7802" w:rsidRDefault="007A410D">
      <w:pPr>
        <w:tabs>
          <w:tab w:val="left" w:pos="8220"/>
        </w:tabs>
        <w:rPr>
          <w:lang w:val="en-US"/>
        </w:rPr>
      </w:pPr>
      <w:r w:rsidRPr="00C337C7">
        <w:rPr>
          <w:lang w:val="es-ES"/>
        </w:rPr>
        <w:t xml:space="preserve">Sommer, Robert, and Franklin D. Becker. </w:t>
      </w:r>
      <w:r w:rsidRPr="002E5686">
        <w:rPr>
          <w:lang w:val="en-US"/>
        </w:rPr>
        <w:t xml:space="preserve">"Territorial Defense and the Good Neighbour." </w:t>
      </w:r>
      <w:r w:rsidRPr="00EF7802">
        <w:rPr>
          <w:i/>
          <w:lang w:val="en-US"/>
        </w:rPr>
        <w:t>Journal of Personality and Social Psychology</w:t>
      </w:r>
      <w:r w:rsidRPr="00EF7802">
        <w:rPr>
          <w:lang w:val="en-US"/>
        </w:rPr>
        <w:t xml:space="preserve"> 11.2 (1969): 85-92). </w:t>
      </w:r>
    </w:p>
    <w:p w14:paraId="56596E96" w14:textId="77777777" w:rsidR="007A410D" w:rsidRDefault="007A410D">
      <w:r w:rsidRPr="00EF7802">
        <w:rPr>
          <w:lang w:val="en-US"/>
        </w:rPr>
        <w:t xml:space="preserve">Verdú, Vicente. </w:t>
      </w:r>
      <w:r w:rsidRPr="00EF7802">
        <w:rPr>
          <w:i/>
          <w:lang w:val="en-US"/>
        </w:rPr>
        <w:t>Héroes y vecinos.</w:t>
      </w:r>
      <w:r w:rsidRPr="00EF7802">
        <w:rPr>
          <w:lang w:val="en-US"/>
        </w:rPr>
        <w:t xml:space="preserve"> </w:t>
      </w:r>
      <w:r>
        <w:t>Anagrama, 1989.</w:t>
      </w:r>
    </w:p>
    <w:p w14:paraId="3FF447EF" w14:textId="76382F8D" w:rsidR="007A410D" w:rsidRDefault="007A410D"/>
    <w:p w14:paraId="6485303A" w14:textId="64981296" w:rsidR="00B1781E" w:rsidRDefault="00B1781E"/>
    <w:p w14:paraId="390DE573" w14:textId="65284843" w:rsidR="00B1781E" w:rsidRDefault="00B1781E"/>
    <w:p w14:paraId="55692A39" w14:textId="3E85BE86" w:rsidR="00B1781E" w:rsidRDefault="00B1781E"/>
    <w:p w14:paraId="2BEAF126" w14:textId="29F486BD" w:rsidR="00B1781E" w:rsidRDefault="00B1781E">
      <w:r>
        <w:t>Audio</w:t>
      </w:r>
    </w:p>
    <w:p w14:paraId="24E1DA80" w14:textId="0788322D" w:rsidR="00B1781E" w:rsidRDefault="00B1781E"/>
    <w:p w14:paraId="0EF99B61" w14:textId="18CA801A" w:rsidR="00B1781E" w:rsidRDefault="00B1781E"/>
    <w:p w14:paraId="61E93D81" w14:textId="77777777" w:rsidR="00B1781E" w:rsidRPr="00AD1A73" w:rsidRDefault="00B1781E" w:rsidP="00B1781E">
      <w:r>
        <w:t xml:space="preserve">Ruiz de la Hermosa, José Antonio, et al. "Pedro Corral nos presenta </w:t>
      </w:r>
      <w:r>
        <w:rPr>
          <w:i/>
        </w:rPr>
        <w:t xml:space="preserve">Vecinos de Sangre, 1936 a 1939 </w:t>
      </w:r>
      <w:r>
        <w:t xml:space="preserve">en La Aventuras de la Espada." Video. </w:t>
      </w:r>
      <w:r>
        <w:rPr>
          <w:i/>
        </w:rPr>
        <w:t>YouTube (La Cortina de Humo y Víctimas del Odio. Decisión)</w:t>
      </w:r>
      <w:r>
        <w:t xml:space="preserve"> 25 June 2022.*</w:t>
      </w:r>
    </w:p>
    <w:p w14:paraId="4BE95EBF" w14:textId="77777777" w:rsidR="00B1781E" w:rsidRDefault="00B1781E" w:rsidP="00B1781E">
      <w:pPr>
        <w:ind w:hanging="1"/>
        <w:rPr>
          <w:color w:val="1D9BF0"/>
        </w:rPr>
      </w:pPr>
      <w:hyperlink r:id="rId35" w:history="1">
        <w:r w:rsidRPr="00A46144">
          <w:rPr>
            <w:rStyle w:val="Hipervnculo"/>
          </w:rPr>
          <w:t>https://youtu.be/4wQzYQqy5eA</w:t>
        </w:r>
      </w:hyperlink>
    </w:p>
    <w:p w14:paraId="52E499E8" w14:textId="77777777" w:rsidR="00B1781E" w:rsidRDefault="00B1781E" w:rsidP="00B1781E">
      <w:pPr>
        <w:ind w:hanging="1"/>
      </w:pPr>
      <w:r>
        <w:t>2022</w:t>
      </w:r>
    </w:p>
    <w:p w14:paraId="2BA13133" w14:textId="26F12EED" w:rsidR="00B1781E" w:rsidRDefault="00B1781E"/>
    <w:p w14:paraId="0DA2052E" w14:textId="1BAD6957" w:rsidR="00B1781E" w:rsidRDefault="00B1781E"/>
    <w:p w14:paraId="66AEE7D9" w14:textId="77777777" w:rsidR="00B1781E" w:rsidRDefault="00B1781E"/>
    <w:p w14:paraId="197874B1" w14:textId="77777777" w:rsidR="007A410D" w:rsidRDefault="007A410D"/>
    <w:p w14:paraId="3D216E1D" w14:textId="77777777" w:rsidR="007A410D" w:rsidRDefault="007A410D">
      <w:r>
        <w:t>Films</w:t>
      </w:r>
    </w:p>
    <w:p w14:paraId="468A10C6" w14:textId="77777777" w:rsidR="007A410D" w:rsidRDefault="007A410D"/>
    <w:p w14:paraId="39B24549" w14:textId="77777777" w:rsidR="007A410D" w:rsidRDefault="007A410D">
      <w:pPr>
        <w:rPr>
          <w:i/>
        </w:rPr>
      </w:pPr>
      <w:r>
        <w:rPr>
          <w:i/>
        </w:rPr>
        <w:t>La Comunidad.</w:t>
      </w:r>
    </w:p>
    <w:p w14:paraId="0718D4B2" w14:textId="77777777" w:rsidR="007A410D" w:rsidRDefault="007A410D">
      <w:pPr>
        <w:rPr>
          <w:i/>
        </w:rPr>
      </w:pPr>
    </w:p>
    <w:p w14:paraId="5EA4559A" w14:textId="77777777" w:rsidR="007A410D" w:rsidRDefault="007A410D">
      <w:pPr>
        <w:rPr>
          <w:i/>
        </w:rPr>
      </w:pPr>
    </w:p>
    <w:p w14:paraId="6174E3D6" w14:textId="77777777" w:rsidR="007A410D" w:rsidRPr="001C70F3" w:rsidRDefault="007A410D">
      <w:pPr>
        <w:rPr>
          <w:i/>
        </w:rPr>
      </w:pPr>
    </w:p>
    <w:p w14:paraId="5C558259" w14:textId="77777777" w:rsidR="007A410D" w:rsidRDefault="007A410D"/>
    <w:p w14:paraId="577688F7" w14:textId="77777777" w:rsidR="007A410D" w:rsidRDefault="007A410D">
      <w:r>
        <w:t>Literature</w:t>
      </w:r>
    </w:p>
    <w:p w14:paraId="79715680" w14:textId="77777777" w:rsidR="007A410D" w:rsidRDefault="007A410D"/>
    <w:p w14:paraId="427272D1" w14:textId="77777777" w:rsidR="008F14E1" w:rsidRDefault="008F14E1"/>
    <w:p w14:paraId="6ED5E8CE" w14:textId="2124901B" w:rsidR="00C225CD" w:rsidRPr="007444AD" w:rsidRDefault="00C225CD" w:rsidP="00C225CD">
      <w:pPr>
        <w:rPr>
          <w:i/>
          <w:lang w:val="en-US"/>
        </w:rPr>
      </w:pPr>
      <w:r w:rsidRPr="008A41E8">
        <w:rPr>
          <w:lang w:val="es-ES"/>
        </w:rPr>
        <w:t xml:space="preserve">Bremer, Fredrika. </w:t>
      </w:r>
      <w:r w:rsidRPr="008A41E8">
        <w:rPr>
          <w:i/>
          <w:lang w:val="es-ES"/>
        </w:rPr>
        <w:t>Los vecinos.</w:t>
      </w:r>
      <w:r w:rsidRPr="008A41E8">
        <w:rPr>
          <w:lang w:val="es-ES"/>
        </w:rPr>
        <w:t xml:space="preserve"> </w:t>
      </w:r>
      <w:r>
        <w:rPr>
          <w:lang w:val="es-ES"/>
        </w:rPr>
        <w:t xml:space="preserve">Novel. </w:t>
      </w:r>
      <w:r w:rsidRPr="008A41E8">
        <w:rPr>
          <w:lang w:val="es-ES"/>
        </w:rPr>
        <w:t xml:space="preserve">Trans. Carmen Montes Cano. </w:t>
      </w:r>
      <w:r w:rsidRPr="007444AD">
        <w:rPr>
          <w:lang w:val="en-US"/>
        </w:rPr>
        <w:t xml:space="preserve">(Rara Avis, 44). Barcelona: Alba, 2019. (Trans of </w:t>
      </w:r>
      <w:r w:rsidRPr="007444AD">
        <w:rPr>
          <w:i/>
          <w:lang w:val="en-US"/>
        </w:rPr>
        <w:t>Grannarne</w:t>
      </w:r>
      <w:r w:rsidRPr="007444AD">
        <w:rPr>
          <w:lang w:val="en-US"/>
        </w:rPr>
        <w:t>).</w:t>
      </w:r>
    </w:p>
    <w:p w14:paraId="5A6CAA76" w14:textId="77777777" w:rsidR="00201B30" w:rsidRPr="00C335FE" w:rsidRDefault="00201B30" w:rsidP="00201B30">
      <w:pPr>
        <w:rPr>
          <w:i/>
          <w:iCs/>
          <w:lang w:val="en-US"/>
        </w:rPr>
      </w:pPr>
      <w:r>
        <w:rPr>
          <w:lang w:val="en-US"/>
        </w:rPr>
        <w:t xml:space="preserve">Cather, Willa. "Neighbor Rosicky." In </w:t>
      </w:r>
      <w:r>
        <w:rPr>
          <w:i/>
          <w:iCs/>
          <w:lang w:val="en-US"/>
        </w:rPr>
        <w:t>The Penguin Book of American Short Stories.</w:t>
      </w:r>
      <w:r>
        <w:rPr>
          <w:lang w:val="en-US"/>
        </w:rPr>
        <w:t xml:space="preserve"> Ed. James Cochrane. Harmondsworth: Penguin, 1969. 1976. 232-64.*</w:t>
      </w:r>
    </w:p>
    <w:p w14:paraId="3BAB8189" w14:textId="25E21D9E" w:rsidR="008F14E1" w:rsidRPr="003A1A60" w:rsidRDefault="008F14E1" w:rsidP="008F14E1">
      <w:pPr>
        <w:ind w:left="709" w:hanging="709"/>
        <w:rPr>
          <w:lang w:val="es-ES"/>
        </w:rPr>
      </w:pPr>
      <w:r w:rsidRPr="007444AD">
        <w:rPr>
          <w:lang w:val="en-US"/>
        </w:rPr>
        <w:t xml:space="preserve">Chekhov, Anton. "Vecinos." </w:t>
      </w:r>
      <w:r w:rsidRPr="00390C9C">
        <w:rPr>
          <w:lang w:val="en-US"/>
        </w:rPr>
        <w:t xml:space="preserve">1892. In Chekhov (Anton Chéjov), </w:t>
      </w:r>
      <w:r w:rsidRPr="00390C9C">
        <w:rPr>
          <w:i/>
          <w:lang w:val="en-US"/>
        </w:rPr>
        <w:t>Cuentos.</w:t>
      </w:r>
      <w:r w:rsidRPr="00390C9C">
        <w:rPr>
          <w:lang w:val="en-US"/>
        </w:rPr>
        <w:t xml:space="preserve"> </w:t>
      </w:r>
      <w:r w:rsidRPr="007444AD">
        <w:rPr>
          <w:lang w:val="es-ES"/>
        </w:rPr>
        <w:t xml:space="preserve">Ed. and trans. </w:t>
      </w:r>
      <w:r w:rsidRPr="00C731A9">
        <w:rPr>
          <w:lang w:val="es-ES"/>
        </w:rPr>
        <w:t xml:space="preserve">Víctor Gallego Ballestero. </w:t>
      </w:r>
      <w:r>
        <w:rPr>
          <w:lang w:val="es-ES"/>
        </w:rPr>
        <w:t xml:space="preserve">Barcelona: Alba, 2005. </w:t>
      </w:r>
      <w:r w:rsidRPr="003A1A60">
        <w:rPr>
          <w:lang w:val="es-ES"/>
        </w:rPr>
        <w:t>5th ed. 2009. 503-24.*</w:t>
      </w:r>
    </w:p>
    <w:p w14:paraId="0C10667D" w14:textId="4DA4B2F6" w:rsidR="007A410D" w:rsidRPr="00545057" w:rsidRDefault="007A410D">
      <w:r>
        <w:t xml:space="preserve">Dybek, Stuart. "Chopin en invierno." In </w:t>
      </w:r>
      <w:r>
        <w:rPr>
          <w:i/>
        </w:rPr>
        <w:t>Antología del cuento norteamericano.</w:t>
      </w:r>
      <w:r>
        <w:t xml:space="preserve"> </w:t>
      </w:r>
      <w:r w:rsidRPr="00545057">
        <w:t>Ed. Richard Ford. Barcelona: Galaxia Gutenberg / Círculo de Lectores, 2002. 1055-76.*</w:t>
      </w:r>
    </w:p>
    <w:p w14:paraId="6C3871CB" w14:textId="77777777" w:rsidR="007A410D" w:rsidRPr="00545057" w:rsidRDefault="007A410D"/>
    <w:p w14:paraId="4C727547" w14:textId="77777777" w:rsidR="007A410D" w:rsidRPr="00545057" w:rsidRDefault="007A410D"/>
    <w:p w14:paraId="5E09FA6F" w14:textId="77777777" w:rsidR="007A410D" w:rsidRPr="00545057" w:rsidRDefault="007A410D"/>
    <w:p w14:paraId="3FD965C4" w14:textId="27BAD66A" w:rsidR="007A410D" w:rsidRPr="00545057" w:rsidRDefault="007E6529">
      <w:r w:rsidRPr="00545057">
        <w:t>Music</w:t>
      </w:r>
    </w:p>
    <w:p w14:paraId="45C07254" w14:textId="02EEE7D9" w:rsidR="007E6529" w:rsidRPr="00545057" w:rsidRDefault="007E6529"/>
    <w:p w14:paraId="317F2FC9" w14:textId="78916998" w:rsidR="002E3635" w:rsidRPr="00545057" w:rsidRDefault="007E6529" w:rsidP="002E3635">
      <w:pPr>
        <w:widowControl w:val="0"/>
        <w:autoSpaceDE w:val="0"/>
        <w:autoSpaceDN w:val="0"/>
        <w:adjustRightInd w:val="0"/>
        <w:outlineLvl w:val="0"/>
      </w:pPr>
      <w:r w:rsidRPr="00545057">
        <w:t>Renaud.</w:t>
      </w:r>
      <w:r w:rsidR="002E3635" w:rsidRPr="00545057">
        <w:t xml:space="preserve"> "Dans mon H.L.M." Audio. Polydor, 1980. </w:t>
      </w:r>
      <w:r w:rsidR="002E3635" w:rsidRPr="00545057">
        <w:rPr>
          <w:i/>
          <w:iCs/>
        </w:rPr>
        <w:t>YouTube (Renaud)</w:t>
      </w:r>
      <w:r w:rsidR="002E3635" w:rsidRPr="00545057">
        <w:t xml:space="preserve"> 17 April 2020.*</w:t>
      </w:r>
    </w:p>
    <w:p w14:paraId="77590F87" w14:textId="77777777" w:rsidR="002E3635" w:rsidRPr="00D84B67" w:rsidRDefault="002E3635" w:rsidP="002E3635">
      <w:pPr>
        <w:rPr>
          <w:lang w:val="en-US"/>
        </w:rPr>
      </w:pPr>
      <w:r w:rsidRPr="00545057">
        <w:tab/>
      </w:r>
      <w:hyperlink r:id="rId36" w:history="1">
        <w:r w:rsidRPr="00D84B67">
          <w:rPr>
            <w:rStyle w:val="Hipervnculo"/>
            <w:lang w:val="en-US"/>
          </w:rPr>
          <w:t>https://youtu.be/XDVqaxkRiqI</w:t>
        </w:r>
      </w:hyperlink>
    </w:p>
    <w:p w14:paraId="2EB5A242" w14:textId="77777777" w:rsidR="002E3635" w:rsidRPr="00D84B67" w:rsidRDefault="002E3635" w:rsidP="002E3635">
      <w:pPr>
        <w:rPr>
          <w:lang w:val="en-US"/>
        </w:rPr>
      </w:pPr>
      <w:r w:rsidRPr="00D84B67">
        <w:rPr>
          <w:lang w:val="en-US"/>
        </w:rPr>
        <w:tab/>
        <w:t>2023</w:t>
      </w:r>
    </w:p>
    <w:p w14:paraId="091E8D54" w14:textId="77777777" w:rsidR="002E3635" w:rsidRPr="00872DF0" w:rsidRDefault="002E3635" w:rsidP="002E3635">
      <w:pPr>
        <w:widowControl w:val="0"/>
        <w:autoSpaceDE w:val="0"/>
        <w:autoSpaceDN w:val="0"/>
        <w:adjustRightInd w:val="0"/>
        <w:outlineLvl w:val="0"/>
        <w:rPr>
          <w:i/>
          <w:lang w:val="en-US"/>
        </w:rPr>
      </w:pPr>
      <w:r w:rsidRPr="00872DF0">
        <w:rPr>
          <w:lang w:val="en-US"/>
        </w:rPr>
        <w:t>_____. "Dans mon HLM." Fro</w:t>
      </w:r>
      <w:r>
        <w:rPr>
          <w:lang w:val="en-US"/>
        </w:rPr>
        <w:t xml:space="preserve">m </w:t>
      </w:r>
      <w:r>
        <w:rPr>
          <w:i/>
          <w:lang w:val="en-US"/>
        </w:rPr>
        <w:t>Marche à l'ombre.</w:t>
      </w:r>
      <w:r>
        <w:rPr>
          <w:lang w:val="en-US"/>
        </w:rPr>
        <w:t xml:space="preserve"> Online lyrics at </w:t>
      </w:r>
      <w:r>
        <w:rPr>
          <w:i/>
          <w:lang w:val="en-US"/>
        </w:rPr>
        <w:t>Paroles-musique.*</w:t>
      </w:r>
    </w:p>
    <w:p w14:paraId="742090B3" w14:textId="77777777" w:rsidR="002E3635" w:rsidRDefault="002E3635" w:rsidP="002E3635">
      <w:pPr>
        <w:widowControl w:val="0"/>
        <w:autoSpaceDE w:val="0"/>
        <w:autoSpaceDN w:val="0"/>
        <w:adjustRightInd w:val="0"/>
        <w:outlineLvl w:val="0"/>
        <w:rPr>
          <w:lang w:val="en-US"/>
        </w:rPr>
      </w:pPr>
      <w:r>
        <w:rPr>
          <w:lang w:val="en-US"/>
        </w:rPr>
        <w:tab/>
      </w:r>
      <w:hyperlink r:id="rId37" w:history="1">
        <w:r w:rsidRPr="00E8183F">
          <w:rPr>
            <w:rStyle w:val="Hipervnculo"/>
            <w:lang w:val="en-US"/>
          </w:rPr>
          <w:t>https://www.paroles-musique.com/paroles-Renaud-Dans_Mon_HLM-lyrics,p3796</w:t>
        </w:r>
      </w:hyperlink>
    </w:p>
    <w:p w14:paraId="205C2448" w14:textId="77777777" w:rsidR="002E3635" w:rsidRPr="002E3635" w:rsidRDefault="002E3635" w:rsidP="002E3635">
      <w:pPr>
        <w:widowControl w:val="0"/>
        <w:autoSpaceDE w:val="0"/>
        <w:autoSpaceDN w:val="0"/>
        <w:adjustRightInd w:val="0"/>
        <w:outlineLvl w:val="0"/>
        <w:rPr>
          <w:lang w:val="en-US"/>
        </w:rPr>
      </w:pPr>
      <w:r>
        <w:rPr>
          <w:lang w:val="en-US"/>
        </w:rPr>
        <w:tab/>
      </w:r>
      <w:r w:rsidRPr="002E3635">
        <w:rPr>
          <w:lang w:val="en-US"/>
        </w:rPr>
        <w:t>2020</w:t>
      </w:r>
    </w:p>
    <w:p w14:paraId="22410F74" w14:textId="7AF2952E" w:rsidR="007E6529" w:rsidRDefault="007E6529">
      <w:pPr>
        <w:rPr>
          <w:lang w:val="en-US"/>
        </w:rPr>
      </w:pPr>
    </w:p>
    <w:p w14:paraId="47520850" w14:textId="3115AF9E" w:rsidR="007E6529" w:rsidRDefault="007E6529">
      <w:pPr>
        <w:rPr>
          <w:lang w:val="en-US"/>
        </w:rPr>
      </w:pPr>
    </w:p>
    <w:p w14:paraId="27FF0FF9" w14:textId="77777777" w:rsidR="007E6529" w:rsidRPr="00EF7802" w:rsidRDefault="007E6529">
      <w:pPr>
        <w:rPr>
          <w:lang w:val="en-US"/>
        </w:rPr>
      </w:pPr>
    </w:p>
    <w:p w14:paraId="1221EA32" w14:textId="77777777" w:rsidR="007A410D" w:rsidRPr="00EF7802" w:rsidRDefault="007A410D">
      <w:pPr>
        <w:rPr>
          <w:lang w:val="en-US"/>
        </w:rPr>
      </w:pPr>
    </w:p>
    <w:p w14:paraId="3A223969" w14:textId="77777777" w:rsidR="007A410D" w:rsidRPr="00EF7802" w:rsidRDefault="007A410D">
      <w:pPr>
        <w:rPr>
          <w:lang w:val="en-US"/>
        </w:rPr>
      </w:pPr>
    </w:p>
    <w:p w14:paraId="4E01424B" w14:textId="77777777" w:rsidR="007A410D" w:rsidRPr="00EF7802" w:rsidRDefault="007A410D">
      <w:pPr>
        <w:rPr>
          <w:lang w:val="en-US"/>
        </w:rPr>
      </w:pPr>
    </w:p>
    <w:p w14:paraId="21590639" w14:textId="77777777" w:rsidR="007A410D" w:rsidRPr="00EF7802" w:rsidRDefault="007A410D">
      <w:pPr>
        <w:rPr>
          <w:lang w:val="en-US"/>
        </w:rPr>
      </w:pPr>
    </w:p>
    <w:p w14:paraId="6F507D6A" w14:textId="77777777" w:rsidR="00052601" w:rsidRPr="00EF7802" w:rsidRDefault="00052601">
      <w:pPr>
        <w:rPr>
          <w:lang w:val="en-US"/>
        </w:rPr>
      </w:pPr>
    </w:p>
    <w:p w14:paraId="7DE83AFF" w14:textId="77777777" w:rsidR="00052601" w:rsidRPr="00EF7802" w:rsidRDefault="00052601">
      <w:pPr>
        <w:rPr>
          <w:b/>
          <w:lang w:val="en-US"/>
        </w:rPr>
      </w:pPr>
      <w:r w:rsidRPr="00EF7802">
        <w:rPr>
          <w:b/>
          <w:lang w:val="en-US"/>
        </w:rPr>
        <w:t>Nematodes</w:t>
      </w:r>
    </w:p>
    <w:p w14:paraId="512C53A1" w14:textId="77777777" w:rsidR="00052601" w:rsidRPr="00EF7802" w:rsidRDefault="00052601">
      <w:pPr>
        <w:rPr>
          <w:b/>
          <w:lang w:val="en-US"/>
        </w:rPr>
      </w:pPr>
    </w:p>
    <w:p w14:paraId="2C911F3B" w14:textId="77777777" w:rsidR="00052601" w:rsidRPr="00EF7802" w:rsidRDefault="00052601" w:rsidP="00052601">
      <w:pPr>
        <w:rPr>
          <w:lang w:val="en-US"/>
        </w:rPr>
      </w:pPr>
      <w:r w:rsidRPr="00EF7802">
        <w:rPr>
          <w:lang w:val="en-US"/>
        </w:rPr>
        <w:t xml:space="preserve">"Shape-Shifters Found in the Belt Supergroup: Revelations about </w:t>
      </w:r>
      <w:r w:rsidRPr="00EF7802">
        <w:rPr>
          <w:i/>
          <w:lang w:val="en-US"/>
        </w:rPr>
        <w:t>Tappania plana." The Geological Society of America</w:t>
      </w:r>
    </w:p>
    <w:p w14:paraId="5667E8CF" w14:textId="77777777" w:rsidR="00052601" w:rsidRPr="00EF7802" w:rsidRDefault="00052601" w:rsidP="00052601">
      <w:pPr>
        <w:rPr>
          <w:lang w:val="en-US"/>
        </w:rPr>
      </w:pPr>
      <w:r w:rsidRPr="00EF7802">
        <w:rPr>
          <w:lang w:val="en-US"/>
        </w:rPr>
        <w:tab/>
      </w:r>
      <w:hyperlink r:id="rId38" w:history="1">
        <w:r w:rsidRPr="00EF7802">
          <w:rPr>
            <w:rStyle w:val="Hipervnculo"/>
            <w:lang w:val="en-US"/>
          </w:rPr>
          <w:t>http://www.geosociety.org/news/pr/2016/16-53.htm</w:t>
        </w:r>
      </w:hyperlink>
    </w:p>
    <w:p w14:paraId="6B5B26E3" w14:textId="77777777" w:rsidR="00052601" w:rsidRPr="00EF7802" w:rsidRDefault="00052601" w:rsidP="00052601">
      <w:pPr>
        <w:rPr>
          <w:lang w:val="en-US"/>
        </w:rPr>
      </w:pPr>
      <w:r w:rsidRPr="00EF7802">
        <w:rPr>
          <w:lang w:val="en-US"/>
        </w:rPr>
        <w:lastRenderedPageBreak/>
        <w:tab/>
        <w:t>2016</w:t>
      </w:r>
    </w:p>
    <w:p w14:paraId="22EFBC91" w14:textId="77777777" w:rsidR="00052601" w:rsidRPr="00EF7802" w:rsidRDefault="00052601">
      <w:pPr>
        <w:rPr>
          <w:b/>
          <w:lang w:val="en-US"/>
        </w:rPr>
      </w:pPr>
    </w:p>
    <w:p w14:paraId="6221C1F1" w14:textId="77777777" w:rsidR="00052601" w:rsidRPr="00EF7802" w:rsidRDefault="00052601">
      <w:pPr>
        <w:rPr>
          <w:b/>
          <w:lang w:val="en-US"/>
        </w:rPr>
      </w:pPr>
    </w:p>
    <w:p w14:paraId="441A2E64" w14:textId="77777777" w:rsidR="00052601" w:rsidRPr="00EF7802" w:rsidRDefault="00052601">
      <w:pPr>
        <w:rPr>
          <w:b/>
          <w:lang w:val="en-US"/>
        </w:rPr>
      </w:pPr>
    </w:p>
    <w:p w14:paraId="3B728520" w14:textId="77777777" w:rsidR="00052601" w:rsidRPr="00EF7802" w:rsidRDefault="00052601">
      <w:pPr>
        <w:rPr>
          <w:b/>
          <w:lang w:val="en-US"/>
        </w:rPr>
      </w:pPr>
    </w:p>
    <w:p w14:paraId="3369EB73" w14:textId="77777777" w:rsidR="007A410D" w:rsidRPr="00EF7802" w:rsidRDefault="007A410D">
      <w:pPr>
        <w:pStyle w:val="Ttulo1"/>
        <w:rPr>
          <w:lang w:val="en-US"/>
        </w:rPr>
      </w:pPr>
      <w:r w:rsidRPr="00EF7802">
        <w:rPr>
          <w:lang w:val="en-US"/>
        </w:rPr>
        <w:t>Neodarwinism</w:t>
      </w:r>
    </w:p>
    <w:p w14:paraId="017A77EB" w14:textId="77777777" w:rsidR="007A410D" w:rsidRPr="00EF7802" w:rsidRDefault="007A410D">
      <w:pPr>
        <w:rPr>
          <w:b/>
          <w:lang w:val="en-US"/>
        </w:rPr>
      </w:pPr>
    </w:p>
    <w:p w14:paraId="52571D61" w14:textId="77777777" w:rsidR="007A410D" w:rsidRPr="00EF7802" w:rsidRDefault="007A410D">
      <w:pPr>
        <w:rPr>
          <w:lang w:val="en-US"/>
        </w:rPr>
      </w:pPr>
      <w:r w:rsidRPr="00EF7802">
        <w:rPr>
          <w:lang w:val="en-US"/>
        </w:rPr>
        <w:t xml:space="preserve">Harris, Marvin. </w:t>
      </w:r>
      <w:r w:rsidRPr="00EF7802">
        <w:rPr>
          <w:i/>
          <w:lang w:val="en-US"/>
        </w:rPr>
        <w:t>Theories of Culture in Postmodern Times.</w:t>
      </w:r>
      <w:r w:rsidRPr="00EF7802">
        <w:rPr>
          <w:lang w:val="en-US"/>
        </w:rPr>
        <w:t xml:space="preserve"> California: AltaMira Press, 1989. (Culture, emic/etic, science, objectivity, biology and culture, IQ, neodarwinism, race and culture, holism, cultural materialism, postmodernism, capitalism, USSR collapse).</w:t>
      </w:r>
    </w:p>
    <w:p w14:paraId="730EF61E" w14:textId="77777777" w:rsidR="007A410D" w:rsidRDefault="007A410D">
      <w:r>
        <w:t xml:space="preserve">_____. </w:t>
      </w:r>
      <w:r>
        <w:rPr>
          <w:i/>
        </w:rPr>
        <w:t>Teorías sobre la cultura en la era posmoderna.</w:t>
      </w:r>
      <w:r>
        <w:t xml:space="preserve"> Trans. Santiago Jordán. (Biblioteca de bolsillo, 108). Barcelona: Crítica, 2004.*</w:t>
      </w:r>
    </w:p>
    <w:p w14:paraId="2004C713" w14:textId="77777777" w:rsidR="007A410D" w:rsidRDefault="007A410D">
      <w:pPr>
        <w:rPr>
          <w:b/>
        </w:rPr>
      </w:pPr>
    </w:p>
    <w:p w14:paraId="7255E636" w14:textId="77777777" w:rsidR="007A410D" w:rsidRDefault="007A410D">
      <w:r>
        <w:t>See also Evolution; Evolutionary cultural theory.</w:t>
      </w:r>
    </w:p>
    <w:p w14:paraId="646D9C4D" w14:textId="77777777" w:rsidR="007A410D" w:rsidRDefault="007A410D"/>
    <w:p w14:paraId="5C122B62" w14:textId="77777777" w:rsidR="007A410D" w:rsidRDefault="007A410D"/>
    <w:p w14:paraId="401740A5" w14:textId="77777777" w:rsidR="007A410D" w:rsidRDefault="007A410D"/>
    <w:p w14:paraId="5717BEF3" w14:textId="77777777" w:rsidR="007A410D" w:rsidRDefault="007A410D"/>
    <w:p w14:paraId="45055548" w14:textId="77777777" w:rsidR="007A410D" w:rsidRDefault="007A410D"/>
    <w:p w14:paraId="78A57F4C" w14:textId="77777777" w:rsidR="007A410D" w:rsidRDefault="007A410D">
      <w:pPr>
        <w:rPr>
          <w:b/>
        </w:rPr>
      </w:pPr>
      <w:r>
        <w:rPr>
          <w:b/>
        </w:rPr>
        <w:t>Neoteny</w:t>
      </w:r>
    </w:p>
    <w:p w14:paraId="00118624" w14:textId="77777777" w:rsidR="007A410D" w:rsidRDefault="007A410D">
      <w:pPr>
        <w:rPr>
          <w:b/>
        </w:rPr>
      </w:pPr>
    </w:p>
    <w:p w14:paraId="2F08793E" w14:textId="77777777" w:rsidR="000D29F4" w:rsidRPr="00EF7802" w:rsidRDefault="000D29F4" w:rsidP="000D29F4">
      <w:pPr>
        <w:rPr>
          <w:lang w:val="en-US"/>
        </w:rPr>
      </w:pPr>
      <w:r>
        <w:t xml:space="preserve">Bermúdez de Castro, José María, and Elena Bermúdez de Castro. </w:t>
      </w:r>
      <w:r>
        <w:rPr>
          <w:i/>
        </w:rPr>
        <w:t>Pequeños pasos: Creciendo desde la Prehistoria.</w:t>
      </w:r>
      <w:r>
        <w:t xml:space="preserve"> </w:t>
      </w:r>
      <w:r w:rsidRPr="00EF7802">
        <w:rPr>
          <w:lang w:val="en-US"/>
        </w:rPr>
        <w:t>Barcelona: Crítica, 2017.</w:t>
      </w:r>
    </w:p>
    <w:p w14:paraId="3B53CC8C" w14:textId="77777777" w:rsidR="007A410D" w:rsidRPr="00EF7802" w:rsidRDefault="007A410D">
      <w:pPr>
        <w:tabs>
          <w:tab w:val="left" w:pos="8220"/>
        </w:tabs>
        <w:rPr>
          <w:lang w:val="en-US"/>
        </w:rPr>
      </w:pPr>
      <w:r w:rsidRPr="00EF7802">
        <w:rPr>
          <w:lang w:val="en-US"/>
        </w:rPr>
        <w:t xml:space="preserve">Coppinger, R., et al. "Degree of Behavioral Neoteny Differentiates Canid Polymorphs." </w:t>
      </w:r>
      <w:r w:rsidRPr="00EF7802">
        <w:rPr>
          <w:i/>
          <w:lang w:val="en-US"/>
        </w:rPr>
        <w:t xml:space="preserve">Ethology </w:t>
      </w:r>
      <w:r w:rsidRPr="00EF7802">
        <w:rPr>
          <w:lang w:val="en-US"/>
        </w:rPr>
        <w:t>75 (1987): 89-108.</w:t>
      </w:r>
    </w:p>
    <w:p w14:paraId="18DAFCEA" w14:textId="77777777" w:rsidR="007A410D" w:rsidRPr="00EF7802" w:rsidRDefault="007A410D" w:rsidP="007A410D">
      <w:pPr>
        <w:rPr>
          <w:lang w:val="en-US"/>
        </w:rPr>
      </w:pPr>
      <w:r w:rsidRPr="00EF7802">
        <w:rPr>
          <w:lang w:val="en-US"/>
        </w:rPr>
        <w:t xml:space="preserve">García Landa, José Ángel. "Forever Young." In García Landa, </w:t>
      </w:r>
      <w:r w:rsidRPr="00EF7802">
        <w:rPr>
          <w:i/>
          <w:lang w:val="en-US"/>
        </w:rPr>
        <w:t>Vanity Fea</w:t>
      </w:r>
      <w:r w:rsidRPr="00EF7802">
        <w:rPr>
          <w:lang w:val="en-US"/>
        </w:rPr>
        <w:t xml:space="preserve"> 24 Sept. 2011.* (Neoteny, human origins).</w:t>
      </w:r>
    </w:p>
    <w:p w14:paraId="24256D42" w14:textId="77777777" w:rsidR="007A410D" w:rsidRPr="00EF7802" w:rsidRDefault="007A410D" w:rsidP="007A410D">
      <w:pPr>
        <w:rPr>
          <w:lang w:val="en-US"/>
        </w:rPr>
      </w:pPr>
      <w:r w:rsidRPr="00EF7802">
        <w:rPr>
          <w:lang w:val="en-US"/>
        </w:rPr>
        <w:tab/>
      </w:r>
      <w:hyperlink r:id="rId39" w:history="1">
        <w:r w:rsidRPr="00EF7802">
          <w:rPr>
            <w:rStyle w:val="Hipervnculo"/>
            <w:lang w:val="en-US"/>
          </w:rPr>
          <w:t>http://vanityfea.blogspot.com/2011/09/forever-young.html</w:t>
        </w:r>
      </w:hyperlink>
    </w:p>
    <w:p w14:paraId="4ADD450F" w14:textId="77777777" w:rsidR="007A410D" w:rsidRPr="00EF7802" w:rsidRDefault="007A410D" w:rsidP="007A410D">
      <w:pPr>
        <w:rPr>
          <w:lang w:val="en-US"/>
        </w:rPr>
      </w:pPr>
      <w:r w:rsidRPr="00EF7802">
        <w:rPr>
          <w:lang w:val="en-US"/>
        </w:rPr>
        <w:tab/>
        <w:t>2011</w:t>
      </w:r>
    </w:p>
    <w:p w14:paraId="355CFF3C" w14:textId="77777777" w:rsidR="00295178" w:rsidRPr="00C01F81" w:rsidRDefault="00295178" w:rsidP="00295178">
      <w:pPr>
        <w:rPr>
          <w:szCs w:val="28"/>
          <w:lang w:val="en-US"/>
        </w:rPr>
      </w:pPr>
      <w:r w:rsidRPr="0067080A">
        <w:rPr>
          <w:szCs w:val="28"/>
        </w:rPr>
        <w:t xml:space="preserve">_____. "Forever Young: Venimos poco hechos." </w:t>
      </w:r>
      <w:r w:rsidRPr="00C01F81">
        <w:rPr>
          <w:i/>
          <w:szCs w:val="28"/>
          <w:lang w:val="en-US"/>
        </w:rPr>
        <w:t>Ibercampus (Vanity Fea)</w:t>
      </w:r>
      <w:r w:rsidRPr="00C01F81">
        <w:rPr>
          <w:szCs w:val="28"/>
          <w:lang w:val="en-US"/>
        </w:rPr>
        <w:t xml:space="preserve"> 10 Oct. 2011.*</w:t>
      </w:r>
    </w:p>
    <w:p w14:paraId="4BB87AA3" w14:textId="77777777" w:rsidR="00295178" w:rsidRPr="00C01F81" w:rsidRDefault="00295178" w:rsidP="00295178">
      <w:pPr>
        <w:rPr>
          <w:szCs w:val="28"/>
          <w:lang w:val="en-US"/>
        </w:rPr>
      </w:pPr>
      <w:r w:rsidRPr="00C01F81">
        <w:rPr>
          <w:szCs w:val="28"/>
          <w:lang w:val="en-US"/>
        </w:rPr>
        <w:tab/>
      </w:r>
      <w:hyperlink r:id="rId40" w:history="1">
        <w:r w:rsidRPr="00C01F81">
          <w:rPr>
            <w:rStyle w:val="Hipervnculo"/>
            <w:szCs w:val="28"/>
            <w:lang w:val="en-US"/>
          </w:rPr>
          <w:t>http://www.ibercampus.info/articulo.asp?idarticulo=14545</w:t>
        </w:r>
      </w:hyperlink>
    </w:p>
    <w:p w14:paraId="7F4590E2" w14:textId="77777777" w:rsidR="00295178" w:rsidRDefault="00295178" w:rsidP="00295178">
      <w:pPr>
        <w:rPr>
          <w:szCs w:val="28"/>
          <w:lang w:val="en-US"/>
        </w:rPr>
      </w:pPr>
      <w:r w:rsidRPr="00C01F81">
        <w:rPr>
          <w:szCs w:val="28"/>
          <w:lang w:val="en-US"/>
        </w:rPr>
        <w:tab/>
        <w:t>2013</w:t>
      </w:r>
      <w:r>
        <w:rPr>
          <w:szCs w:val="28"/>
          <w:lang w:val="en-US"/>
        </w:rPr>
        <w:t xml:space="preserve"> DISCONTINUED 2021</w:t>
      </w:r>
    </w:p>
    <w:p w14:paraId="2AD42DDB" w14:textId="77777777" w:rsidR="00295178" w:rsidRDefault="00295178" w:rsidP="00295178">
      <w:pPr>
        <w:rPr>
          <w:szCs w:val="28"/>
          <w:lang w:val="en-US"/>
        </w:rPr>
      </w:pPr>
      <w:r>
        <w:rPr>
          <w:szCs w:val="28"/>
          <w:lang w:val="en-US"/>
        </w:rPr>
        <w:tab/>
      </w:r>
      <w:hyperlink r:id="rId41" w:history="1">
        <w:r w:rsidRPr="00F03B0C">
          <w:rPr>
            <w:rStyle w:val="Hipervnculo"/>
            <w:szCs w:val="28"/>
            <w:lang w:val="en-US"/>
          </w:rPr>
          <w:t>https://www.ibercampus.es/forever-young-14545.htm</w:t>
        </w:r>
      </w:hyperlink>
    </w:p>
    <w:p w14:paraId="28EFF8DC" w14:textId="77777777" w:rsidR="00295178" w:rsidRPr="006459A3" w:rsidRDefault="00295178" w:rsidP="00295178">
      <w:pPr>
        <w:ind w:firstLine="0"/>
        <w:rPr>
          <w:szCs w:val="28"/>
        </w:rPr>
      </w:pPr>
      <w:r w:rsidRPr="006459A3">
        <w:rPr>
          <w:szCs w:val="28"/>
        </w:rPr>
        <w:t>2021</w:t>
      </w:r>
    </w:p>
    <w:p w14:paraId="192AE2A5" w14:textId="77777777" w:rsidR="00295178" w:rsidRPr="00F00281" w:rsidRDefault="00295178" w:rsidP="00295178">
      <w:pPr>
        <w:rPr>
          <w:i/>
          <w:szCs w:val="28"/>
          <w:lang w:val="en-US"/>
        </w:rPr>
      </w:pPr>
      <w:r w:rsidRPr="006459A3">
        <w:rPr>
          <w:szCs w:val="28"/>
        </w:rPr>
        <w:t xml:space="preserve">_____. </w:t>
      </w:r>
      <w:r w:rsidRPr="0067080A">
        <w:rPr>
          <w:szCs w:val="28"/>
        </w:rPr>
        <w:t>"Forever Young: Venimos poco hechos."</w:t>
      </w:r>
      <w:r>
        <w:rPr>
          <w:szCs w:val="28"/>
        </w:rPr>
        <w:t xml:space="preserve"> </w:t>
      </w:r>
      <w:r w:rsidRPr="00F00281">
        <w:rPr>
          <w:i/>
          <w:szCs w:val="28"/>
          <w:lang w:val="en-US"/>
        </w:rPr>
        <w:t>SSRN</w:t>
      </w:r>
      <w:r w:rsidRPr="00F00281">
        <w:rPr>
          <w:szCs w:val="28"/>
          <w:lang w:val="en-US"/>
        </w:rPr>
        <w:t xml:space="preserve"> 19 Jan. 2022</w:t>
      </w:r>
      <w:r w:rsidRPr="00F00281">
        <w:rPr>
          <w:i/>
          <w:szCs w:val="28"/>
          <w:lang w:val="en-US"/>
        </w:rPr>
        <w:t>.*</w:t>
      </w:r>
    </w:p>
    <w:p w14:paraId="1D459BCD" w14:textId="77777777" w:rsidR="00295178" w:rsidRPr="00F00281" w:rsidRDefault="00295178" w:rsidP="00295178">
      <w:pPr>
        <w:ind w:left="0" w:firstLine="0"/>
        <w:jc w:val="left"/>
        <w:rPr>
          <w:lang w:val="en-US"/>
        </w:rPr>
      </w:pPr>
      <w:r w:rsidRPr="00F00281">
        <w:rPr>
          <w:szCs w:val="28"/>
          <w:lang w:val="en-US"/>
        </w:rPr>
        <w:tab/>
      </w:r>
      <w:hyperlink r:id="rId42" w:tgtFrame="new" w:history="1">
        <w:r w:rsidRPr="00F00281">
          <w:rPr>
            <w:rStyle w:val="Hipervnculo"/>
            <w:lang w:val="en-US"/>
          </w:rPr>
          <w:t>http://ssrn.com/abstract=3952116</w:t>
        </w:r>
      </w:hyperlink>
    </w:p>
    <w:p w14:paraId="1276C25F" w14:textId="77777777" w:rsidR="00295178" w:rsidRPr="009E5B82" w:rsidRDefault="00295178" w:rsidP="00295178">
      <w:r w:rsidRPr="00F00281">
        <w:rPr>
          <w:lang w:val="en-US"/>
        </w:rPr>
        <w:tab/>
      </w:r>
      <w:r w:rsidRPr="009E5B82">
        <w:t>2021</w:t>
      </w:r>
    </w:p>
    <w:p w14:paraId="710B6125" w14:textId="77777777" w:rsidR="00295178" w:rsidRPr="00F00281" w:rsidRDefault="00295178" w:rsidP="00295178">
      <w:r w:rsidRPr="009E5B82">
        <w:t xml:space="preserve">_____. </w:t>
      </w:r>
      <w:r w:rsidRPr="0067080A">
        <w:rPr>
          <w:szCs w:val="28"/>
        </w:rPr>
        <w:t>"Forever Young: Venimos poco hechos."</w:t>
      </w:r>
      <w:r>
        <w:rPr>
          <w:szCs w:val="28"/>
        </w:rPr>
        <w:t xml:space="preserve"> </w:t>
      </w:r>
      <w:r w:rsidRPr="00F00281">
        <w:rPr>
          <w:i/>
          <w:szCs w:val="28"/>
        </w:rPr>
        <w:t>Academia</w:t>
      </w:r>
      <w:r w:rsidRPr="00F00281">
        <w:rPr>
          <w:szCs w:val="28"/>
        </w:rPr>
        <w:t xml:space="preserve"> 9 Jan. 2022.*</w:t>
      </w:r>
    </w:p>
    <w:p w14:paraId="5C9AAFD7" w14:textId="77777777" w:rsidR="00295178" w:rsidRPr="00F00281" w:rsidRDefault="00295178" w:rsidP="00295178">
      <w:r w:rsidRPr="00F00281">
        <w:lastRenderedPageBreak/>
        <w:tab/>
      </w:r>
      <w:hyperlink r:id="rId43" w:history="1">
        <w:r w:rsidRPr="00F00281">
          <w:rPr>
            <w:rStyle w:val="Hipervnculo"/>
          </w:rPr>
          <w:t>https://www.academia.edu/67674836/</w:t>
        </w:r>
      </w:hyperlink>
    </w:p>
    <w:p w14:paraId="3558BE6C" w14:textId="77777777" w:rsidR="00295178" w:rsidRPr="00F00281" w:rsidRDefault="00295178" w:rsidP="00295178">
      <w:r w:rsidRPr="00F00281">
        <w:tab/>
        <w:t>2021</w:t>
      </w:r>
    </w:p>
    <w:p w14:paraId="288DFD9E" w14:textId="77777777" w:rsidR="00295178" w:rsidRPr="00C07306" w:rsidRDefault="00295178" w:rsidP="00295178">
      <w:pPr>
        <w:rPr>
          <w:lang w:val="en-US"/>
        </w:rPr>
      </w:pPr>
      <w:r w:rsidRPr="00C07306">
        <w:t>_____. "Forever Young: Venimos poco hechos</w:t>
      </w:r>
      <w:r>
        <w:t xml:space="preserve">." </w:t>
      </w:r>
      <w:r w:rsidRPr="00C07306">
        <w:rPr>
          <w:i/>
          <w:lang w:val="en-US"/>
        </w:rPr>
        <w:t>ResearchGate</w:t>
      </w:r>
      <w:r w:rsidRPr="00C07306">
        <w:rPr>
          <w:lang w:val="en-US"/>
        </w:rPr>
        <w:t xml:space="preserve"> 29 Jan. 2022.</w:t>
      </w:r>
      <w:r w:rsidRPr="00C07306">
        <w:rPr>
          <w:lang w:val="en-US"/>
        </w:rPr>
        <w:br/>
      </w:r>
      <w:hyperlink r:id="rId44" w:history="1">
        <w:r w:rsidRPr="00C07306">
          <w:rPr>
            <w:rStyle w:val="Hipervnculo"/>
            <w:lang w:val="en-US"/>
          </w:rPr>
          <w:t>https://www.researchgate.net/publication/358213845</w:t>
        </w:r>
      </w:hyperlink>
    </w:p>
    <w:p w14:paraId="6A475BB4" w14:textId="77777777" w:rsidR="00295178" w:rsidRPr="00295178" w:rsidRDefault="00295178" w:rsidP="00295178">
      <w:pPr>
        <w:rPr>
          <w:lang w:val="es-ES"/>
        </w:rPr>
      </w:pPr>
      <w:r w:rsidRPr="00C07306">
        <w:rPr>
          <w:lang w:val="en-US"/>
        </w:rPr>
        <w:tab/>
      </w:r>
      <w:r w:rsidRPr="00295178">
        <w:rPr>
          <w:lang w:val="es-ES"/>
        </w:rPr>
        <w:t>2022</w:t>
      </w:r>
    </w:p>
    <w:p w14:paraId="4E960944" w14:textId="77777777" w:rsidR="00295178" w:rsidRPr="003142C8" w:rsidRDefault="00295178" w:rsidP="00295178">
      <w:pPr>
        <w:rPr>
          <w:lang w:val="en-US"/>
        </w:rPr>
      </w:pPr>
      <w:r w:rsidRPr="00295178">
        <w:rPr>
          <w:lang w:val="es-ES"/>
        </w:rPr>
        <w:t xml:space="preserve">_____. </w:t>
      </w:r>
      <w:r w:rsidRPr="00C07306">
        <w:t>"Forever Young: Venimos poco hechos</w:t>
      </w:r>
      <w:r>
        <w:t xml:space="preserve">." </w:t>
      </w:r>
      <w:r w:rsidRPr="00295178">
        <w:rPr>
          <w:i/>
          <w:lang w:val="en-US"/>
        </w:rPr>
        <w:t>Humanities Commons</w:t>
      </w:r>
      <w:r w:rsidRPr="00295178">
        <w:rPr>
          <w:lang w:val="en-US"/>
        </w:rPr>
        <w:t xml:space="preserve"> 7 March 2022.*</w:t>
      </w:r>
    </w:p>
    <w:p w14:paraId="6CEE5FB9" w14:textId="77777777" w:rsidR="00295178" w:rsidRPr="00295178" w:rsidRDefault="00295178" w:rsidP="00295178">
      <w:pPr>
        <w:ind w:left="709" w:hanging="709"/>
        <w:rPr>
          <w:lang w:val="en-US"/>
        </w:rPr>
      </w:pPr>
      <w:r>
        <w:rPr>
          <w:lang w:val="en-US"/>
        </w:rPr>
        <w:tab/>
      </w:r>
      <w:hyperlink r:id="rId45" w:history="1">
        <w:r w:rsidRPr="00295178">
          <w:rPr>
            <w:color w:val="0000FF"/>
            <w:u w:val="single"/>
            <w:lang w:val="en-US"/>
          </w:rPr>
          <w:t>https://doi.org/10.17613/8w56-6b77</w:t>
        </w:r>
      </w:hyperlink>
    </w:p>
    <w:p w14:paraId="0FDB3D3D" w14:textId="77777777" w:rsidR="00295178" w:rsidRDefault="00295178" w:rsidP="00295178">
      <w:pPr>
        <w:rPr>
          <w:lang w:val="en-US"/>
        </w:rPr>
      </w:pPr>
      <w:r>
        <w:rPr>
          <w:lang w:val="en-US"/>
        </w:rPr>
        <w:tab/>
      </w:r>
      <w:hyperlink r:id="rId46" w:history="1">
        <w:r w:rsidRPr="00B20644">
          <w:rPr>
            <w:rStyle w:val="Hipervnculo"/>
            <w:lang w:val="en-US"/>
          </w:rPr>
          <w:t>https://hcommons.org/deposits/item/hc:44861/</w:t>
        </w:r>
      </w:hyperlink>
    </w:p>
    <w:p w14:paraId="68C8F88B" w14:textId="77777777" w:rsidR="00295178" w:rsidRPr="002F389B" w:rsidRDefault="00295178" w:rsidP="00295178">
      <w:pPr>
        <w:rPr>
          <w:lang w:val="es-ES"/>
        </w:rPr>
      </w:pPr>
      <w:r>
        <w:rPr>
          <w:lang w:val="en-US"/>
        </w:rPr>
        <w:tab/>
      </w:r>
      <w:r w:rsidRPr="002F389B">
        <w:rPr>
          <w:lang w:val="es-ES"/>
        </w:rPr>
        <w:t>2022</w:t>
      </w:r>
    </w:p>
    <w:p w14:paraId="1CC2CF1B" w14:textId="77777777" w:rsidR="002F389B" w:rsidRDefault="002F389B" w:rsidP="002F389B">
      <w:pPr>
        <w:rPr>
          <w:szCs w:val="28"/>
          <w:lang w:val="en-US"/>
        </w:rPr>
      </w:pPr>
      <w:r>
        <w:rPr>
          <w:szCs w:val="28"/>
        </w:rPr>
        <w:t>_____.</w:t>
      </w:r>
      <w:r w:rsidRPr="00DF1F4D">
        <w:rPr>
          <w:szCs w:val="28"/>
        </w:rPr>
        <w:t xml:space="preserve"> </w:t>
      </w:r>
      <w:r w:rsidRPr="002D298E">
        <w:rPr>
          <w:szCs w:val="28"/>
        </w:rPr>
        <w:t xml:space="preserve">"Forever Young: Venimos poco hechos." </w:t>
      </w:r>
      <w:r>
        <w:rPr>
          <w:szCs w:val="28"/>
          <w:lang w:val="en-US"/>
        </w:rPr>
        <w:t xml:space="preserve">In García Landa, </w:t>
      </w:r>
      <w:r>
        <w:rPr>
          <w:i/>
          <w:szCs w:val="28"/>
          <w:lang w:val="en-US"/>
        </w:rPr>
        <w:t>Vanity Fea</w:t>
      </w:r>
      <w:r>
        <w:rPr>
          <w:szCs w:val="28"/>
          <w:lang w:val="en-US"/>
        </w:rPr>
        <w:t xml:space="preserve"> 8 March 2022.*</w:t>
      </w:r>
    </w:p>
    <w:p w14:paraId="789002D7" w14:textId="77777777" w:rsidR="002F389B" w:rsidRDefault="002F389B" w:rsidP="002F389B">
      <w:pPr>
        <w:rPr>
          <w:szCs w:val="28"/>
          <w:lang w:val="en-US"/>
        </w:rPr>
      </w:pPr>
      <w:r>
        <w:rPr>
          <w:szCs w:val="28"/>
          <w:lang w:val="en-US"/>
        </w:rPr>
        <w:tab/>
      </w:r>
      <w:hyperlink r:id="rId47" w:history="1">
        <w:r w:rsidRPr="00EC152D">
          <w:rPr>
            <w:rStyle w:val="Hipervnculo"/>
            <w:szCs w:val="28"/>
            <w:lang w:val="en-US"/>
          </w:rPr>
          <w:t>https://vanityfea.blogspot.com/2022/03/forever-young-venimos-poco-hechos.html</w:t>
        </w:r>
      </w:hyperlink>
    </w:p>
    <w:p w14:paraId="47C9EF9C" w14:textId="77777777" w:rsidR="002F389B" w:rsidRDefault="002F389B" w:rsidP="002F389B">
      <w:pPr>
        <w:rPr>
          <w:szCs w:val="28"/>
        </w:rPr>
      </w:pPr>
      <w:r>
        <w:rPr>
          <w:szCs w:val="28"/>
          <w:lang w:val="en-US"/>
        </w:rPr>
        <w:tab/>
      </w:r>
      <w:r w:rsidRPr="00B26F04">
        <w:rPr>
          <w:szCs w:val="28"/>
        </w:rPr>
        <w:t>2022</w:t>
      </w:r>
    </w:p>
    <w:p w14:paraId="28FA171A" w14:textId="77777777" w:rsidR="002F389B" w:rsidRDefault="002F389B" w:rsidP="002F389B">
      <w:pPr>
        <w:rPr>
          <w:szCs w:val="28"/>
        </w:rPr>
      </w:pPr>
      <w:r>
        <w:rPr>
          <w:szCs w:val="28"/>
        </w:rPr>
        <w:t>_____.</w:t>
      </w:r>
      <w:r w:rsidRPr="00DF1F4D">
        <w:rPr>
          <w:szCs w:val="28"/>
        </w:rPr>
        <w:t xml:space="preserve"> </w:t>
      </w:r>
      <w:r w:rsidRPr="002D298E">
        <w:rPr>
          <w:szCs w:val="28"/>
        </w:rPr>
        <w:t>"Forever Young: Venimos poco hechos."</w:t>
      </w:r>
      <w:r>
        <w:rPr>
          <w:szCs w:val="28"/>
        </w:rPr>
        <w:t xml:space="preserve"> </w:t>
      </w:r>
      <w:r>
        <w:rPr>
          <w:i/>
          <w:iCs/>
          <w:szCs w:val="28"/>
        </w:rPr>
        <w:t>Net Sight de José Angel García Landa</w:t>
      </w:r>
      <w:r>
        <w:rPr>
          <w:szCs w:val="28"/>
        </w:rPr>
        <w:t xml:space="preserve"> 4 Jan. 2024.*</w:t>
      </w:r>
    </w:p>
    <w:p w14:paraId="1D551BB6" w14:textId="77777777" w:rsidR="002F389B" w:rsidRDefault="002F389B" w:rsidP="002F389B">
      <w:pPr>
        <w:rPr>
          <w:szCs w:val="28"/>
        </w:rPr>
      </w:pPr>
      <w:r>
        <w:rPr>
          <w:szCs w:val="28"/>
        </w:rPr>
        <w:tab/>
      </w:r>
      <w:hyperlink r:id="rId48" w:history="1">
        <w:r w:rsidRPr="00DE33DF">
          <w:rPr>
            <w:rStyle w:val="Hipervnculo"/>
            <w:szCs w:val="28"/>
          </w:rPr>
          <w:t>https://personal.unizar.es/garciala/publicaciones/foreveryoung.pdf</w:t>
        </w:r>
      </w:hyperlink>
    </w:p>
    <w:p w14:paraId="6514D1BB" w14:textId="77777777" w:rsidR="002F389B" w:rsidRPr="002F389B" w:rsidRDefault="002F389B" w:rsidP="002F389B">
      <w:pPr>
        <w:rPr>
          <w:szCs w:val="28"/>
          <w:lang w:val="en-US"/>
        </w:rPr>
      </w:pPr>
      <w:r>
        <w:rPr>
          <w:szCs w:val="28"/>
        </w:rPr>
        <w:tab/>
      </w:r>
      <w:r w:rsidRPr="002F389B">
        <w:rPr>
          <w:szCs w:val="28"/>
          <w:lang w:val="en-US"/>
        </w:rPr>
        <w:t>2024</w:t>
      </w:r>
    </w:p>
    <w:p w14:paraId="04AEE3E1" w14:textId="15EB8414" w:rsidR="002B3360" w:rsidRPr="00EF7802" w:rsidRDefault="002B3360" w:rsidP="002B3360">
      <w:pPr>
        <w:contextualSpacing/>
        <w:rPr>
          <w:lang w:val="en-US"/>
        </w:rPr>
      </w:pPr>
      <w:r w:rsidRPr="00EF7802">
        <w:rPr>
          <w:lang w:val="en-US"/>
        </w:rPr>
        <w:t xml:space="preserve">_____. "How Hip Is Human Life History?" In García Landa, </w:t>
      </w:r>
      <w:r w:rsidRPr="00EF7802">
        <w:rPr>
          <w:i/>
          <w:lang w:val="en-US"/>
        </w:rPr>
        <w:t>Vanity Fea</w:t>
      </w:r>
      <w:r w:rsidRPr="00EF7802">
        <w:rPr>
          <w:lang w:val="en-US"/>
        </w:rPr>
        <w:t xml:space="preserve"> 6 April 2013.*</w:t>
      </w:r>
    </w:p>
    <w:p w14:paraId="4468DFAB" w14:textId="77777777" w:rsidR="002B3360" w:rsidRPr="00EF7802" w:rsidRDefault="002B3360" w:rsidP="002B3360">
      <w:pPr>
        <w:contextualSpacing/>
        <w:rPr>
          <w:lang w:val="en-US"/>
        </w:rPr>
      </w:pPr>
      <w:r w:rsidRPr="00EF7802">
        <w:rPr>
          <w:lang w:val="en-US"/>
        </w:rPr>
        <w:tab/>
      </w:r>
      <w:hyperlink r:id="rId49" w:history="1">
        <w:r w:rsidRPr="00EF7802">
          <w:rPr>
            <w:rStyle w:val="Hipervnculo"/>
            <w:lang w:val="en-US"/>
          </w:rPr>
          <w:t>http://vanityfea.blogspot.com.es/2013/04/how-hip-is-human-life-history.html</w:t>
        </w:r>
      </w:hyperlink>
    </w:p>
    <w:p w14:paraId="06596E0E" w14:textId="77777777" w:rsidR="002B3360" w:rsidRPr="00EF7802" w:rsidRDefault="002B3360" w:rsidP="002B3360">
      <w:pPr>
        <w:contextualSpacing/>
        <w:rPr>
          <w:lang w:val="en-US"/>
        </w:rPr>
      </w:pPr>
      <w:r w:rsidRPr="00EF7802">
        <w:rPr>
          <w:lang w:val="en-US"/>
        </w:rPr>
        <w:tab/>
        <w:t>2013</w:t>
      </w:r>
    </w:p>
    <w:p w14:paraId="2FDFB4C7" w14:textId="77777777" w:rsidR="007A410D" w:rsidRPr="00EF7802" w:rsidRDefault="007A410D">
      <w:pPr>
        <w:rPr>
          <w:i/>
          <w:lang w:val="en-US"/>
        </w:rPr>
      </w:pPr>
      <w:r w:rsidRPr="00EF7802">
        <w:rPr>
          <w:lang w:val="en-US"/>
        </w:rPr>
        <w:t xml:space="preserve">Gould, Stephen J. </w:t>
      </w:r>
      <w:r w:rsidRPr="00EF7802">
        <w:rPr>
          <w:i/>
          <w:lang w:val="en-US"/>
        </w:rPr>
        <w:t>The Panda's Thumb.</w:t>
      </w:r>
    </w:p>
    <w:p w14:paraId="7DF3F055" w14:textId="77777777" w:rsidR="006E4E20" w:rsidRPr="00D83CC1" w:rsidRDefault="006E4E20" w:rsidP="006E4E20">
      <w:pPr>
        <w:rPr>
          <w:szCs w:val="28"/>
          <w:lang w:val="es-ES"/>
        </w:rPr>
      </w:pPr>
      <w:r w:rsidRPr="00993EA8">
        <w:rPr>
          <w:szCs w:val="28"/>
        </w:rPr>
        <w:t>Martínez Gázquez, José Miguel. "Neotenia (2)</w:t>
      </w:r>
      <w:r>
        <w:rPr>
          <w:szCs w:val="28"/>
        </w:rPr>
        <w:t xml:space="preserve">: Niños rata (¡topo!)." </w:t>
      </w:r>
      <w:r w:rsidRPr="00D83CC1">
        <w:rPr>
          <w:i/>
          <w:szCs w:val="28"/>
          <w:lang w:val="es-ES"/>
        </w:rPr>
        <w:t>Der Golem</w:t>
      </w:r>
      <w:r w:rsidRPr="00D83CC1">
        <w:rPr>
          <w:szCs w:val="28"/>
          <w:lang w:val="es-ES"/>
        </w:rPr>
        <w:t xml:space="preserve"> 21 Dec. 2018.*</w:t>
      </w:r>
    </w:p>
    <w:p w14:paraId="1257EE48" w14:textId="77777777" w:rsidR="006E4E20" w:rsidRPr="00D83CC1" w:rsidRDefault="006E4E20" w:rsidP="006E4E20">
      <w:pPr>
        <w:rPr>
          <w:szCs w:val="28"/>
          <w:lang w:val="es-ES"/>
        </w:rPr>
      </w:pPr>
      <w:r w:rsidRPr="00D83CC1">
        <w:rPr>
          <w:szCs w:val="28"/>
          <w:lang w:val="es-ES"/>
        </w:rPr>
        <w:tab/>
      </w:r>
      <w:hyperlink r:id="rId50" w:history="1">
        <w:r w:rsidRPr="00D83CC1">
          <w:rPr>
            <w:rStyle w:val="Hipervnculo"/>
            <w:szCs w:val="28"/>
            <w:lang w:val="es-ES"/>
          </w:rPr>
          <w:t>https://dergolem.blog/2018/12/21/neotenia-2/</w:t>
        </w:r>
      </w:hyperlink>
    </w:p>
    <w:p w14:paraId="525D0E4E" w14:textId="77777777" w:rsidR="006E4E20" w:rsidRPr="00D83CC1" w:rsidRDefault="006E4E20" w:rsidP="006E4E20">
      <w:pPr>
        <w:rPr>
          <w:szCs w:val="28"/>
          <w:lang w:val="es-ES"/>
        </w:rPr>
      </w:pPr>
      <w:r w:rsidRPr="00D83CC1">
        <w:rPr>
          <w:szCs w:val="28"/>
          <w:lang w:val="es-ES"/>
        </w:rPr>
        <w:tab/>
        <w:t>2020</w:t>
      </w:r>
    </w:p>
    <w:p w14:paraId="320EEFF6" w14:textId="7E5137B2" w:rsidR="00D83CC1" w:rsidRPr="00582747" w:rsidRDefault="00D83CC1" w:rsidP="00D83CC1">
      <w:pPr>
        <w:rPr>
          <w:lang w:val="en-US"/>
        </w:rPr>
      </w:pPr>
      <w:r>
        <w:t>_____.</w:t>
      </w:r>
      <w:r w:rsidRPr="00DC0F42">
        <w:t xml:space="preserve"> </w:t>
      </w:r>
      <w:r w:rsidRPr="00E97EB6">
        <w:t xml:space="preserve">"Neotenia (3): Un dilema obstétrico." </w:t>
      </w:r>
      <w:r w:rsidRPr="00582747">
        <w:rPr>
          <w:i/>
          <w:lang w:val="en-US"/>
        </w:rPr>
        <w:t>Der Golem</w:t>
      </w:r>
      <w:r w:rsidRPr="00582747">
        <w:rPr>
          <w:lang w:val="en-US"/>
        </w:rPr>
        <w:t xml:space="preserve"> 22 July 2020.*</w:t>
      </w:r>
    </w:p>
    <w:p w14:paraId="02187358" w14:textId="77777777" w:rsidR="00D83CC1" w:rsidRPr="00DB68E0" w:rsidRDefault="00D83CC1" w:rsidP="00D83CC1">
      <w:pPr>
        <w:rPr>
          <w:lang w:val="en-US"/>
        </w:rPr>
      </w:pPr>
      <w:r w:rsidRPr="00582747">
        <w:rPr>
          <w:lang w:val="en-US"/>
        </w:rPr>
        <w:tab/>
      </w:r>
      <w:hyperlink r:id="rId51" w:history="1">
        <w:r w:rsidRPr="00DB68E0">
          <w:rPr>
            <w:rStyle w:val="Hipervnculo"/>
            <w:lang w:val="en-US"/>
          </w:rPr>
          <w:t>https://dergolem.blog/2020/07/22/neotenia-3/</w:t>
        </w:r>
      </w:hyperlink>
    </w:p>
    <w:p w14:paraId="7F0DA263" w14:textId="77777777" w:rsidR="00D83CC1" w:rsidRPr="00DB68E0" w:rsidRDefault="00D83CC1" w:rsidP="00D83CC1">
      <w:pPr>
        <w:rPr>
          <w:lang w:val="en-US"/>
        </w:rPr>
      </w:pPr>
      <w:r w:rsidRPr="00DB68E0">
        <w:rPr>
          <w:lang w:val="en-US"/>
        </w:rPr>
        <w:tab/>
        <w:t>2020</w:t>
      </w:r>
    </w:p>
    <w:p w14:paraId="7FB4898B" w14:textId="77777777" w:rsidR="007B7116" w:rsidRDefault="007B7116" w:rsidP="007B7116">
      <w:pPr>
        <w:ind w:left="709" w:hanging="709"/>
        <w:rPr>
          <w:lang w:val="en-US"/>
        </w:rPr>
      </w:pPr>
      <w:r w:rsidRPr="0088037C">
        <w:rPr>
          <w:lang w:val="en-US"/>
        </w:rPr>
        <w:t>Vyshedskiy,</w:t>
      </w:r>
      <w:r>
        <w:rPr>
          <w:lang w:val="en-US"/>
        </w:rPr>
        <w:t xml:space="preserve"> Andrey.</w:t>
      </w:r>
      <w:r w:rsidRPr="0088037C">
        <w:rPr>
          <w:lang w:val="en-US"/>
        </w:rPr>
        <w:t xml:space="preserve"> </w:t>
      </w:r>
      <w:r>
        <w:rPr>
          <w:lang w:val="en-US"/>
        </w:rPr>
        <w:t>"</w:t>
      </w:r>
      <w:r w:rsidRPr="0088037C">
        <w:rPr>
          <w:lang w:val="en-US"/>
        </w:rPr>
        <w:t xml:space="preserve">Language </w:t>
      </w:r>
      <w:r>
        <w:rPr>
          <w:lang w:val="en-US"/>
        </w:rPr>
        <w:t>E</w:t>
      </w:r>
      <w:r w:rsidRPr="0088037C">
        <w:rPr>
          <w:lang w:val="en-US"/>
        </w:rPr>
        <w:t xml:space="preserve">volution to </w:t>
      </w:r>
      <w:r>
        <w:rPr>
          <w:lang w:val="en-US"/>
        </w:rPr>
        <w:t>R</w:t>
      </w:r>
      <w:r w:rsidRPr="0088037C">
        <w:rPr>
          <w:lang w:val="en-US"/>
        </w:rPr>
        <w:t xml:space="preserve">evolution: the </w:t>
      </w:r>
      <w:r>
        <w:rPr>
          <w:lang w:val="en-US"/>
        </w:rPr>
        <w:t>L</w:t>
      </w:r>
      <w:r w:rsidRPr="0088037C">
        <w:rPr>
          <w:lang w:val="en-US"/>
        </w:rPr>
        <w:t xml:space="preserve">eap from </w:t>
      </w:r>
      <w:r>
        <w:rPr>
          <w:lang w:val="en-US"/>
        </w:rPr>
        <w:t>R</w:t>
      </w:r>
      <w:r w:rsidRPr="0088037C">
        <w:rPr>
          <w:lang w:val="en-US"/>
        </w:rPr>
        <w:t xml:space="preserve">ich-vocabulary </w:t>
      </w:r>
      <w:r>
        <w:rPr>
          <w:lang w:val="en-US"/>
        </w:rPr>
        <w:t>N</w:t>
      </w:r>
      <w:r w:rsidRPr="0088037C">
        <w:rPr>
          <w:lang w:val="en-US"/>
        </w:rPr>
        <w:t xml:space="preserve">on-recursive </w:t>
      </w:r>
      <w:r>
        <w:rPr>
          <w:lang w:val="en-US"/>
        </w:rPr>
        <w:t>C</w:t>
      </w:r>
      <w:r w:rsidRPr="0088037C">
        <w:rPr>
          <w:lang w:val="en-US"/>
        </w:rPr>
        <w:t xml:space="preserve">ommunication system to </w:t>
      </w:r>
      <w:r>
        <w:rPr>
          <w:lang w:val="en-US"/>
        </w:rPr>
        <w:t>R</w:t>
      </w:r>
      <w:r w:rsidRPr="0088037C">
        <w:rPr>
          <w:lang w:val="en-US"/>
        </w:rPr>
        <w:t xml:space="preserve">ecursive </w:t>
      </w:r>
      <w:r>
        <w:rPr>
          <w:lang w:val="en-US"/>
        </w:rPr>
        <w:t>L</w:t>
      </w:r>
      <w:r w:rsidRPr="0088037C">
        <w:rPr>
          <w:lang w:val="en-US"/>
        </w:rPr>
        <w:t xml:space="preserve">anguage 70,000 </w:t>
      </w:r>
      <w:r>
        <w:rPr>
          <w:lang w:val="en-US"/>
        </w:rPr>
        <w:t>Y</w:t>
      </w:r>
      <w:r w:rsidRPr="0088037C">
        <w:rPr>
          <w:lang w:val="en-US"/>
        </w:rPr>
        <w:t xml:space="preserve">ears ago </w:t>
      </w:r>
      <w:r>
        <w:rPr>
          <w:lang w:val="en-US"/>
        </w:rPr>
        <w:t>W</w:t>
      </w:r>
      <w:r w:rsidRPr="0088037C">
        <w:rPr>
          <w:lang w:val="en-US"/>
        </w:rPr>
        <w:t xml:space="preserve">as </w:t>
      </w:r>
      <w:r>
        <w:rPr>
          <w:lang w:val="en-US"/>
        </w:rPr>
        <w:t>A</w:t>
      </w:r>
      <w:r w:rsidRPr="0088037C">
        <w:rPr>
          <w:lang w:val="en-US"/>
        </w:rPr>
        <w:t xml:space="preserve">ssociated with </w:t>
      </w:r>
      <w:r>
        <w:rPr>
          <w:lang w:val="en-US"/>
        </w:rPr>
        <w:t>A</w:t>
      </w:r>
      <w:r w:rsidRPr="0088037C">
        <w:rPr>
          <w:lang w:val="en-US"/>
        </w:rPr>
        <w:t xml:space="preserve">cquisition of a </w:t>
      </w:r>
      <w:r>
        <w:rPr>
          <w:lang w:val="en-US"/>
        </w:rPr>
        <w:t>N</w:t>
      </w:r>
      <w:r w:rsidRPr="0088037C">
        <w:rPr>
          <w:lang w:val="en-US"/>
        </w:rPr>
        <w:t xml:space="preserve">ovel </w:t>
      </w:r>
      <w:r>
        <w:rPr>
          <w:lang w:val="en-US"/>
        </w:rPr>
        <w:t>C</w:t>
      </w:r>
      <w:r w:rsidRPr="0088037C">
        <w:rPr>
          <w:lang w:val="en-US"/>
        </w:rPr>
        <w:t xml:space="preserve">omponent of </w:t>
      </w:r>
      <w:r>
        <w:rPr>
          <w:lang w:val="en-US"/>
        </w:rPr>
        <w:t>I</w:t>
      </w:r>
      <w:r w:rsidRPr="0088037C">
        <w:rPr>
          <w:lang w:val="en-US"/>
        </w:rPr>
        <w:t xml:space="preserve">magination, called Prefrontal Synthesis, </w:t>
      </w:r>
      <w:r>
        <w:rPr>
          <w:lang w:val="en-US"/>
        </w:rPr>
        <w:t>E</w:t>
      </w:r>
      <w:r w:rsidRPr="0088037C">
        <w:rPr>
          <w:lang w:val="en-US"/>
        </w:rPr>
        <w:t xml:space="preserve">nabled by a </w:t>
      </w:r>
      <w:r>
        <w:rPr>
          <w:lang w:val="en-US"/>
        </w:rPr>
        <w:t>M</w:t>
      </w:r>
      <w:r w:rsidRPr="0088037C">
        <w:rPr>
          <w:lang w:val="en-US"/>
        </w:rPr>
        <w:t xml:space="preserve">utation that </w:t>
      </w:r>
      <w:r>
        <w:rPr>
          <w:lang w:val="en-US"/>
        </w:rPr>
        <w:t>S</w:t>
      </w:r>
      <w:r w:rsidRPr="0088037C">
        <w:rPr>
          <w:lang w:val="en-US"/>
        </w:rPr>
        <w:t xml:space="preserve">lowed down the </w:t>
      </w:r>
      <w:r>
        <w:rPr>
          <w:lang w:val="en-US"/>
        </w:rPr>
        <w:t>P</w:t>
      </w:r>
      <w:r w:rsidRPr="0088037C">
        <w:rPr>
          <w:lang w:val="en-US"/>
        </w:rPr>
        <w:t xml:space="preserve">refrontal </w:t>
      </w:r>
      <w:r>
        <w:rPr>
          <w:lang w:val="en-US"/>
        </w:rPr>
        <w:t>C</w:t>
      </w:r>
      <w:r w:rsidRPr="0088037C">
        <w:rPr>
          <w:lang w:val="en-US"/>
        </w:rPr>
        <w:t xml:space="preserve">ortex </w:t>
      </w:r>
      <w:r>
        <w:rPr>
          <w:lang w:val="en-US"/>
        </w:rPr>
        <w:t>M</w:t>
      </w:r>
      <w:r w:rsidRPr="0088037C">
        <w:rPr>
          <w:lang w:val="en-US"/>
        </w:rPr>
        <w:t xml:space="preserve">aturation </w:t>
      </w:r>
      <w:r>
        <w:rPr>
          <w:lang w:val="en-US"/>
        </w:rPr>
        <w:t>S</w:t>
      </w:r>
      <w:r w:rsidRPr="0088037C">
        <w:rPr>
          <w:lang w:val="en-US"/>
        </w:rPr>
        <w:t xml:space="preserve">imultaneously in </w:t>
      </w:r>
      <w:r>
        <w:rPr>
          <w:lang w:val="en-US"/>
        </w:rPr>
        <w:t>T</w:t>
      </w:r>
      <w:r w:rsidRPr="0088037C">
        <w:rPr>
          <w:lang w:val="en-US"/>
        </w:rPr>
        <w:t xml:space="preserve">wo or </w:t>
      </w:r>
      <w:r>
        <w:rPr>
          <w:lang w:val="en-US"/>
        </w:rPr>
        <w:t>M</w:t>
      </w:r>
      <w:r w:rsidRPr="0088037C">
        <w:rPr>
          <w:lang w:val="en-US"/>
        </w:rPr>
        <w:t xml:space="preserve">ore </w:t>
      </w:r>
      <w:r>
        <w:rPr>
          <w:lang w:val="en-US"/>
        </w:rPr>
        <w:t>C</w:t>
      </w:r>
      <w:r w:rsidRPr="0088037C">
        <w:rPr>
          <w:lang w:val="en-US"/>
        </w:rPr>
        <w:t xml:space="preserve">hildren – the Romulus and Remus </w:t>
      </w:r>
      <w:r>
        <w:rPr>
          <w:lang w:val="en-US"/>
        </w:rPr>
        <w:t>H</w:t>
      </w:r>
      <w:r w:rsidRPr="0088037C">
        <w:rPr>
          <w:lang w:val="en-US"/>
        </w:rPr>
        <w:t>ypothesis</w:t>
      </w:r>
      <w:r>
        <w:rPr>
          <w:lang w:val="en-US"/>
        </w:rPr>
        <w:t>."</w:t>
      </w:r>
      <w:r w:rsidRPr="0088037C">
        <w:rPr>
          <w:lang w:val="en-US"/>
        </w:rPr>
        <w:t xml:space="preserve"> </w:t>
      </w:r>
      <w:r w:rsidRPr="0088037C">
        <w:rPr>
          <w:i/>
          <w:iCs/>
          <w:lang w:val="en-US"/>
        </w:rPr>
        <w:t>Research Ideas and Outcomes</w:t>
      </w:r>
      <w:r w:rsidRPr="0088037C">
        <w:rPr>
          <w:lang w:val="en-US"/>
        </w:rPr>
        <w:t xml:space="preserve"> (2019). </w:t>
      </w:r>
    </w:p>
    <w:p w14:paraId="4C0D9B0C" w14:textId="77777777" w:rsidR="007B7116" w:rsidRPr="007F3F42" w:rsidRDefault="007B7116" w:rsidP="007B7116">
      <w:pPr>
        <w:ind w:left="709" w:hanging="1"/>
        <w:rPr>
          <w:lang w:val="en-US"/>
        </w:rPr>
      </w:pPr>
      <w:hyperlink r:id="rId52" w:tgtFrame="_blank" w:history="1">
        <w:r w:rsidRPr="007F3F42">
          <w:rPr>
            <w:rStyle w:val="Hipervnculo"/>
            <w:lang w:val="en-US"/>
          </w:rPr>
          <w:t>DOI: 10.3897/rio.5.e38546</w:t>
        </w:r>
      </w:hyperlink>
    </w:p>
    <w:p w14:paraId="4101F772" w14:textId="77777777" w:rsidR="007B7116" w:rsidRPr="00F328A5" w:rsidRDefault="007B7116" w:rsidP="007B7116">
      <w:pPr>
        <w:ind w:left="709" w:hanging="1"/>
        <w:jc w:val="left"/>
        <w:rPr>
          <w:szCs w:val="28"/>
          <w:lang w:val="en-US"/>
        </w:rPr>
      </w:pPr>
      <w:r w:rsidRPr="00F328A5">
        <w:rPr>
          <w:szCs w:val="28"/>
          <w:lang w:val="en-US"/>
        </w:rPr>
        <w:t>2019</w:t>
      </w:r>
    </w:p>
    <w:p w14:paraId="3426F7C8" w14:textId="77777777" w:rsidR="007A410D" w:rsidRPr="00EF7802" w:rsidRDefault="007A410D">
      <w:pPr>
        <w:rPr>
          <w:i/>
          <w:lang w:val="en-US"/>
        </w:rPr>
      </w:pPr>
    </w:p>
    <w:p w14:paraId="55FC840E" w14:textId="77777777" w:rsidR="007A410D" w:rsidRPr="00EF7802" w:rsidRDefault="007A410D">
      <w:pPr>
        <w:rPr>
          <w:i/>
          <w:lang w:val="en-US"/>
        </w:rPr>
      </w:pPr>
    </w:p>
    <w:p w14:paraId="5362E31A" w14:textId="77777777" w:rsidR="007A410D" w:rsidRPr="00EF7802" w:rsidRDefault="007A410D">
      <w:pPr>
        <w:rPr>
          <w:i/>
          <w:lang w:val="en-US"/>
        </w:rPr>
      </w:pPr>
    </w:p>
    <w:p w14:paraId="13AF4A5E" w14:textId="2F466FCE" w:rsidR="007A410D" w:rsidRPr="00EF7802" w:rsidRDefault="000D29F4">
      <w:pPr>
        <w:rPr>
          <w:lang w:val="en-US"/>
        </w:rPr>
      </w:pPr>
      <w:r w:rsidRPr="00EF7802">
        <w:rPr>
          <w:lang w:val="en-US"/>
        </w:rPr>
        <w:t>See also Altricity.</w:t>
      </w:r>
    </w:p>
    <w:p w14:paraId="73200AAC" w14:textId="77777777" w:rsidR="000D29F4" w:rsidRPr="00EF7802" w:rsidRDefault="000D29F4">
      <w:pPr>
        <w:rPr>
          <w:lang w:val="en-US"/>
        </w:rPr>
      </w:pPr>
    </w:p>
    <w:p w14:paraId="3C3C0D79" w14:textId="77777777" w:rsidR="000D29F4" w:rsidRPr="00EF7802" w:rsidRDefault="000D29F4">
      <w:pPr>
        <w:rPr>
          <w:lang w:val="en-US"/>
        </w:rPr>
      </w:pPr>
    </w:p>
    <w:p w14:paraId="66DDBA6A" w14:textId="77777777" w:rsidR="000D29F4" w:rsidRPr="00EF7802" w:rsidRDefault="000D29F4">
      <w:pPr>
        <w:rPr>
          <w:lang w:val="en-US"/>
        </w:rPr>
      </w:pPr>
    </w:p>
    <w:p w14:paraId="63455E14" w14:textId="77777777" w:rsidR="000D29F4" w:rsidRPr="00EF7802" w:rsidRDefault="000D29F4">
      <w:pPr>
        <w:rPr>
          <w:lang w:val="en-US"/>
        </w:rPr>
      </w:pPr>
    </w:p>
    <w:p w14:paraId="773722D8" w14:textId="77777777" w:rsidR="000D29F4" w:rsidRPr="00EF7802" w:rsidRDefault="000D29F4">
      <w:pPr>
        <w:rPr>
          <w:lang w:val="en-US"/>
        </w:rPr>
      </w:pPr>
    </w:p>
    <w:p w14:paraId="46C4BD88" w14:textId="77777777" w:rsidR="007A410D" w:rsidRPr="00EF7802" w:rsidRDefault="007A410D">
      <w:pPr>
        <w:rPr>
          <w:lang w:val="en-US"/>
        </w:rPr>
      </w:pPr>
    </w:p>
    <w:p w14:paraId="04A7EBE4" w14:textId="77777777" w:rsidR="007A410D" w:rsidRPr="00EF7802" w:rsidRDefault="007A410D">
      <w:pPr>
        <w:rPr>
          <w:lang w:val="en-US"/>
        </w:rPr>
      </w:pPr>
    </w:p>
    <w:p w14:paraId="3911495E" w14:textId="77777777" w:rsidR="007A410D" w:rsidRPr="00EF7802" w:rsidRDefault="007A410D">
      <w:pPr>
        <w:rPr>
          <w:lang w:val="en-US"/>
        </w:rPr>
      </w:pPr>
    </w:p>
    <w:p w14:paraId="6738762F" w14:textId="77777777" w:rsidR="007A410D" w:rsidRPr="00EF7802" w:rsidRDefault="007A410D">
      <w:pPr>
        <w:rPr>
          <w:b/>
          <w:lang w:val="en-US"/>
        </w:rPr>
      </w:pPr>
      <w:r w:rsidRPr="00EF7802">
        <w:rPr>
          <w:b/>
          <w:lang w:val="en-US"/>
        </w:rPr>
        <w:t>Nepotism</w:t>
      </w:r>
    </w:p>
    <w:p w14:paraId="7C1ADD82" w14:textId="77777777" w:rsidR="007A410D" w:rsidRPr="00EF7802" w:rsidRDefault="007A410D">
      <w:pPr>
        <w:rPr>
          <w:b/>
          <w:lang w:val="en-US"/>
        </w:rPr>
      </w:pPr>
    </w:p>
    <w:p w14:paraId="2DB0CEC5" w14:textId="77777777" w:rsidR="00EB4659" w:rsidRDefault="00EB4659" w:rsidP="00EB4659">
      <w:pPr>
        <w:ind w:left="709" w:hanging="709"/>
        <w:rPr>
          <w:color w:val="000000"/>
          <w:lang w:val="en-US"/>
        </w:rPr>
      </w:pPr>
      <w:r>
        <w:rPr>
          <w:color w:val="000000"/>
          <w:lang w:val="en-US"/>
        </w:rPr>
        <w:t xml:space="preserve">Allesina, Stefano. "Measuring Nepotism through Shared Last Names: The Case of Italian Academia." </w:t>
      </w:r>
      <w:r>
        <w:rPr>
          <w:i/>
          <w:color w:val="000000"/>
          <w:lang w:val="en-US"/>
        </w:rPr>
        <w:t xml:space="preserve">PLOS One </w:t>
      </w:r>
      <w:r>
        <w:rPr>
          <w:color w:val="000000"/>
          <w:lang w:val="en-US"/>
        </w:rPr>
        <w:t>3 Aug. 2011.*</w:t>
      </w:r>
    </w:p>
    <w:p w14:paraId="72F92FDC" w14:textId="77777777" w:rsidR="00EB4659" w:rsidRPr="00582EE3" w:rsidRDefault="00EB4659" w:rsidP="00EB4659">
      <w:pPr>
        <w:ind w:left="0" w:firstLine="0"/>
        <w:rPr>
          <w:color w:val="000000"/>
          <w:szCs w:val="28"/>
          <w:lang w:val="en-US"/>
        </w:rPr>
      </w:pPr>
      <w:r w:rsidRPr="00582EE3">
        <w:rPr>
          <w:color w:val="000000"/>
          <w:szCs w:val="28"/>
          <w:lang w:val="en-US"/>
        </w:rPr>
        <w:tab/>
      </w:r>
      <w:r w:rsidRPr="00EF7802">
        <w:rPr>
          <w:szCs w:val="28"/>
          <w:lang w:val="en-US" w:eastAsia="en-US"/>
        </w:rPr>
        <w:t xml:space="preserve">DOI: 10.1371/journal.pone.0021160 </w:t>
      </w:r>
    </w:p>
    <w:p w14:paraId="5CADF206" w14:textId="77777777" w:rsidR="00EB4659" w:rsidRDefault="00EB4659" w:rsidP="00EB4659">
      <w:pPr>
        <w:ind w:left="709" w:firstLine="0"/>
        <w:rPr>
          <w:color w:val="000000"/>
          <w:lang w:val="en-US"/>
        </w:rPr>
      </w:pPr>
      <w:hyperlink r:id="rId53" w:history="1">
        <w:r w:rsidRPr="00023F0E">
          <w:rPr>
            <w:rStyle w:val="Hipervnculo"/>
            <w:lang w:val="en-US"/>
          </w:rPr>
          <w:t>http://journals.plos.org/plosone/article?id=10.1371/journal.pone.0021160</w:t>
        </w:r>
      </w:hyperlink>
    </w:p>
    <w:p w14:paraId="182AA7A0" w14:textId="77777777" w:rsidR="00EB4659" w:rsidRDefault="00EB4659" w:rsidP="00EB4659">
      <w:pPr>
        <w:rPr>
          <w:color w:val="000000"/>
          <w:lang w:val="en-US"/>
        </w:rPr>
      </w:pPr>
      <w:r>
        <w:rPr>
          <w:color w:val="000000"/>
          <w:lang w:val="en-US"/>
        </w:rPr>
        <w:tab/>
        <w:t>2016</w:t>
      </w:r>
    </w:p>
    <w:p w14:paraId="376D57A1" w14:textId="77777777" w:rsidR="007A410D" w:rsidRPr="00EF7802" w:rsidRDefault="007A410D">
      <w:pPr>
        <w:rPr>
          <w:lang w:val="en-US"/>
        </w:rPr>
      </w:pPr>
      <w:r w:rsidRPr="00EF7802">
        <w:rPr>
          <w:lang w:val="en-US"/>
        </w:rPr>
        <w:t xml:space="preserve">Chagnon, N. "Sociodemographic Attributes of Nepotism in Tribal Populations: Man the Rule Breaker." In </w:t>
      </w:r>
      <w:r w:rsidRPr="00EF7802">
        <w:rPr>
          <w:i/>
          <w:lang w:val="en-US"/>
        </w:rPr>
        <w:t>Current Problems in Sociobiology.</w:t>
      </w:r>
      <w:r w:rsidRPr="00EF7802">
        <w:rPr>
          <w:lang w:val="en-US"/>
        </w:rPr>
        <w:t xml:space="preserve"> Ed. B. Bertram. Cambridge: Cambridge UP, 1982.</w:t>
      </w:r>
    </w:p>
    <w:p w14:paraId="4CCE4D2A" w14:textId="77777777" w:rsidR="00BD1268" w:rsidRPr="00DA3B23" w:rsidRDefault="00BD1268" w:rsidP="00BD1268">
      <w:r>
        <w:t xml:space="preserve">Espada, Arcadi. "Cara (y cabeza) de cemento armado." (El Jornal). </w:t>
      </w:r>
      <w:r>
        <w:rPr>
          <w:i/>
          <w:iCs/>
        </w:rPr>
        <w:t>El Mundo</w:t>
      </w:r>
      <w:r>
        <w:t xml:space="preserve"> 26 Nov. 2022: 4.* (Carla Toscano on Irene Montero).</w:t>
      </w:r>
    </w:p>
    <w:p w14:paraId="21730F90" w14:textId="77777777" w:rsidR="00BD1268" w:rsidRDefault="00BD1268" w:rsidP="00BD1268">
      <w:r>
        <w:tab/>
      </w:r>
      <w:hyperlink r:id="rId54" w:history="1">
        <w:r w:rsidRPr="009441FE">
          <w:rPr>
            <w:rStyle w:val="Hipervnculo"/>
          </w:rPr>
          <w:t>https://www.elmundo.es/opinion/columnistas/2022/11/26/63824583e4d4d8da108b458a.html</w:t>
        </w:r>
      </w:hyperlink>
    </w:p>
    <w:p w14:paraId="5628CFD8" w14:textId="77777777" w:rsidR="00BD1268" w:rsidRPr="00051A46" w:rsidRDefault="00BD1268" w:rsidP="00BD1268">
      <w:r>
        <w:tab/>
        <w:t>2022</w:t>
      </w:r>
    </w:p>
    <w:p w14:paraId="78C77F4C" w14:textId="77777777" w:rsidR="007A410D" w:rsidRPr="00EF7802" w:rsidRDefault="007A410D">
      <w:pPr>
        <w:rPr>
          <w:bCs/>
          <w:lang w:val="es-ES"/>
        </w:rPr>
      </w:pPr>
      <w:r w:rsidRPr="00EF7802">
        <w:rPr>
          <w:bCs/>
          <w:lang w:val="es-ES"/>
        </w:rPr>
        <w:t xml:space="preserve">Penalva Buitrago, José. </w:t>
      </w:r>
      <w:r w:rsidRPr="00EF7802">
        <w:rPr>
          <w:bCs/>
          <w:i/>
          <w:lang w:val="es-ES"/>
        </w:rPr>
        <w:t>Corrupción en la Universidad: El ocaso de la educación. El triunfo de la endogamia.</w:t>
      </w:r>
      <w:r w:rsidRPr="00EF7802">
        <w:rPr>
          <w:bCs/>
          <w:lang w:val="es-ES"/>
        </w:rPr>
        <w:t xml:space="preserve"> Madrid: Ciudadela, 2011.*</w:t>
      </w:r>
    </w:p>
    <w:p w14:paraId="186B6F36" w14:textId="77777777" w:rsidR="007A410D" w:rsidRDefault="007A410D"/>
    <w:p w14:paraId="6C9633F8" w14:textId="77777777" w:rsidR="007A410D" w:rsidRDefault="007A410D"/>
    <w:p w14:paraId="0D635E2A" w14:textId="468F768D" w:rsidR="00711731" w:rsidRDefault="00711731">
      <w:r>
        <w:t>Audio</w:t>
      </w:r>
    </w:p>
    <w:p w14:paraId="3820349F" w14:textId="77777777" w:rsidR="00711731" w:rsidRDefault="00711731"/>
    <w:p w14:paraId="5DA73E42" w14:textId="2872A7B6" w:rsidR="00711731" w:rsidRDefault="00711731" w:rsidP="00711731">
      <w:pPr>
        <w:tabs>
          <w:tab w:val="left" w:pos="7627"/>
        </w:tabs>
      </w:pPr>
      <w:r>
        <w:t xml:space="preserve">Quintero, Luis Fernando. "Federico a las 8: Enchufes sin disimulo, ahora la mujer de Pedro Sánchez." </w:t>
      </w:r>
      <w:r>
        <w:rPr>
          <w:i/>
        </w:rPr>
        <w:t>EsRadio</w:t>
      </w:r>
      <w:r>
        <w:t xml:space="preserve"> 9 Aug. 2018.*</w:t>
      </w:r>
    </w:p>
    <w:p w14:paraId="740C4A68" w14:textId="77777777" w:rsidR="00711731" w:rsidRDefault="00711731" w:rsidP="00711731">
      <w:pPr>
        <w:tabs>
          <w:tab w:val="left" w:pos="7627"/>
        </w:tabs>
      </w:pPr>
      <w:r>
        <w:tab/>
      </w:r>
      <w:hyperlink r:id="rId55" w:history="1">
        <w:r w:rsidRPr="00A908D1">
          <w:rPr>
            <w:rStyle w:val="Hipervnculo"/>
          </w:rPr>
          <w:t>https://esradio.libertaddigital.com/fonoteca/2018-08-09/federico-a-las-8-enchufes-sin-disimulo-ahora-la-mujer-de-sanchez-127235.html</w:t>
        </w:r>
      </w:hyperlink>
    </w:p>
    <w:p w14:paraId="168F6F38" w14:textId="77777777" w:rsidR="00711731" w:rsidRDefault="00711731" w:rsidP="00711731">
      <w:pPr>
        <w:tabs>
          <w:tab w:val="left" w:pos="7627"/>
        </w:tabs>
      </w:pPr>
      <w:r>
        <w:tab/>
        <w:t>2018</w:t>
      </w:r>
    </w:p>
    <w:p w14:paraId="17AA7F81" w14:textId="77777777" w:rsidR="00711731" w:rsidRPr="002B56C2" w:rsidRDefault="00711731" w:rsidP="00711731">
      <w:pPr>
        <w:tabs>
          <w:tab w:val="left" w:pos="7627"/>
        </w:tabs>
      </w:pPr>
      <w:r>
        <w:lastRenderedPageBreak/>
        <w:t xml:space="preserve">_____, et al. "Tertulia de Federico: Nuevo enchufe de Sánchez, ahora su mujer." </w:t>
      </w:r>
      <w:r>
        <w:rPr>
          <w:i/>
        </w:rPr>
        <w:t>EsRadio</w:t>
      </w:r>
      <w:r>
        <w:t xml:space="preserve"> 9 Aug. 2018.*</w:t>
      </w:r>
    </w:p>
    <w:p w14:paraId="02EA2845" w14:textId="77777777" w:rsidR="00711731" w:rsidRDefault="00711731" w:rsidP="00711731">
      <w:pPr>
        <w:tabs>
          <w:tab w:val="left" w:pos="7627"/>
        </w:tabs>
      </w:pPr>
      <w:r>
        <w:tab/>
      </w:r>
      <w:hyperlink r:id="rId56" w:history="1">
        <w:r w:rsidRPr="00A908D1">
          <w:rPr>
            <w:rStyle w:val="Hipervnculo"/>
          </w:rPr>
          <w:t>https://esradio.libertaddigital.com/fonoteca/2018-08-09/tertulia-de-federico-nuevo-enchufe-de-sanchez-ahora-su-mujer-127236.html</w:t>
        </w:r>
      </w:hyperlink>
    </w:p>
    <w:p w14:paraId="6C179F94" w14:textId="77777777" w:rsidR="00711731" w:rsidRPr="00EF7802" w:rsidRDefault="00711731" w:rsidP="00711731">
      <w:pPr>
        <w:tabs>
          <w:tab w:val="left" w:pos="7627"/>
        </w:tabs>
        <w:rPr>
          <w:lang w:val="en-US"/>
        </w:rPr>
      </w:pPr>
      <w:r>
        <w:tab/>
      </w:r>
      <w:r w:rsidRPr="00EF7802">
        <w:rPr>
          <w:lang w:val="en-US"/>
        </w:rPr>
        <w:t>2018</w:t>
      </w:r>
    </w:p>
    <w:p w14:paraId="08C3E14F" w14:textId="12548602" w:rsidR="00711731" w:rsidRPr="00EF7802" w:rsidRDefault="00711731">
      <w:pPr>
        <w:rPr>
          <w:lang w:val="en-US"/>
        </w:rPr>
      </w:pPr>
    </w:p>
    <w:p w14:paraId="4FA5AE80" w14:textId="2224520C" w:rsidR="00EF7802" w:rsidRPr="00EF7802" w:rsidRDefault="00EF7802">
      <w:pPr>
        <w:rPr>
          <w:lang w:val="en-US"/>
        </w:rPr>
      </w:pPr>
    </w:p>
    <w:p w14:paraId="666C5F43" w14:textId="5C333B5B" w:rsidR="00EF7802" w:rsidRDefault="008774ED">
      <w:pPr>
        <w:rPr>
          <w:lang w:val="en-US"/>
        </w:rPr>
      </w:pPr>
      <w:r>
        <w:rPr>
          <w:lang w:val="en-US"/>
        </w:rPr>
        <w:t>Video</w:t>
      </w:r>
    </w:p>
    <w:p w14:paraId="3478EED2" w14:textId="1E6EC32F" w:rsidR="008774ED" w:rsidRDefault="008774ED">
      <w:pPr>
        <w:rPr>
          <w:lang w:val="en-US"/>
        </w:rPr>
      </w:pPr>
    </w:p>
    <w:p w14:paraId="1A42B433" w14:textId="0C07BF01" w:rsidR="008774ED" w:rsidRDefault="008774ED">
      <w:pPr>
        <w:rPr>
          <w:lang w:val="en-US"/>
        </w:rPr>
      </w:pPr>
    </w:p>
    <w:p w14:paraId="0273724A" w14:textId="13D5E200" w:rsidR="008774ED" w:rsidRPr="000366C2" w:rsidRDefault="008774ED" w:rsidP="008774ED">
      <w:pPr>
        <w:rPr>
          <w:lang w:val="en-US"/>
        </w:rPr>
      </w:pPr>
      <w:r w:rsidRPr="000366C2">
        <w:rPr>
          <w:lang w:val="en-US"/>
        </w:rPr>
        <w:t xml:space="preserve">Harari, Yuval Noah. "The Bright Side of Nationalism." Lecture at the Central European University, Budapest. Video. </w:t>
      </w:r>
      <w:r w:rsidRPr="000366C2">
        <w:rPr>
          <w:i/>
          <w:lang w:val="en-US"/>
        </w:rPr>
        <w:t>YouTube (Yuval Noah Harari)</w:t>
      </w:r>
      <w:r w:rsidRPr="000366C2">
        <w:rPr>
          <w:lang w:val="en-US"/>
        </w:rPr>
        <w:t xml:space="preserve"> 19 May 2019.* (Strangers, nepotism, communities, tribalism).</w:t>
      </w:r>
    </w:p>
    <w:p w14:paraId="21F437BC" w14:textId="77777777" w:rsidR="008774ED" w:rsidRPr="003E14F0" w:rsidRDefault="008774ED" w:rsidP="008774ED">
      <w:pPr>
        <w:rPr>
          <w:lang w:val="es-ES"/>
        </w:rPr>
      </w:pPr>
      <w:r w:rsidRPr="000366C2">
        <w:rPr>
          <w:lang w:val="en-US"/>
        </w:rPr>
        <w:tab/>
      </w:r>
      <w:hyperlink r:id="rId57" w:history="1">
        <w:r w:rsidRPr="003E14F0">
          <w:rPr>
            <w:rStyle w:val="Hipervnculo"/>
            <w:lang w:val="es-ES"/>
          </w:rPr>
          <w:t>https://youtu.be/2jz7hsqsObU</w:t>
        </w:r>
      </w:hyperlink>
    </w:p>
    <w:p w14:paraId="310AD947" w14:textId="77777777" w:rsidR="008774ED" w:rsidRPr="003E14F0" w:rsidRDefault="008774ED" w:rsidP="008774ED">
      <w:pPr>
        <w:rPr>
          <w:lang w:val="es-ES"/>
        </w:rPr>
      </w:pPr>
      <w:r w:rsidRPr="003E14F0">
        <w:rPr>
          <w:lang w:val="es-ES"/>
        </w:rPr>
        <w:tab/>
        <w:t>2019</w:t>
      </w:r>
    </w:p>
    <w:p w14:paraId="20373EDD" w14:textId="083E4932" w:rsidR="008774ED" w:rsidRPr="003E14F0" w:rsidRDefault="008774ED">
      <w:pPr>
        <w:rPr>
          <w:lang w:val="es-ES"/>
        </w:rPr>
      </w:pPr>
    </w:p>
    <w:p w14:paraId="588AB2D1" w14:textId="5BFAE9D8" w:rsidR="008774ED" w:rsidRPr="003E14F0" w:rsidRDefault="008774ED">
      <w:pPr>
        <w:rPr>
          <w:lang w:val="es-ES"/>
        </w:rPr>
      </w:pPr>
    </w:p>
    <w:p w14:paraId="43E9EF37" w14:textId="008AF277" w:rsidR="008774ED" w:rsidRPr="003E14F0" w:rsidRDefault="008774ED">
      <w:pPr>
        <w:rPr>
          <w:lang w:val="es-ES"/>
        </w:rPr>
      </w:pPr>
    </w:p>
    <w:p w14:paraId="43B2A62D" w14:textId="77777777" w:rsidR="00F10E2F" w:rsidRPr="003E14F0" w:rsidRDefault="00F10E2F">
      <w:pPr>
        <w:rPr>
          <w:lang w:val="es-ES"/>
        </w:rPr>
      </w:pPr>
    </w:p>
    <w:p w14:paraId="3D6CA9F1" w14:textId="77777777" w:rsidR="00F10E2F" w:rsidRPr="003E14F0" w:rsidRDefault="00F10E2F">
      <w:pPr>
        <w:rPr>
          <w:lang w:val="es-ES"/>
        </w:rPr>
      </w:pPr>
    </w:p>
    <w:p w14:paraId="486C139B" w14:textId="77777777" w:rsidR="00F10E2F" w:rsidRPr="003E14F0" w:rsidRDefault="00F10E2F">
      <w:pPr>
        <w:rPr>
          <w:lang w:val="es-ES"/>
        </w:rPr>
      </w:pPr>
    </w:p>
    <w:p w14:paraId="27832168" w14:textId="2834F3BE" w:rsidR="00F10E2F" w:rsidRPr="003E14F0" w:rsidRDefault="00F10E2F">
      <w:pPr>
        <w:rPr>
          <w:b/>
          <w:bCs/>
          <w:lang w:val="es-ES"/>
        </w:rPr>
      </w:pPr>
      <w:r w:rsidRPr="003E14F0">
        <w:rPr>
          <w:b/>
          <w:bCs/>
          <w:lang w:val="es-ES"/>
        </w:rPr>
        <w:t>Neptune (planet)</w:t>
      </w:r>
    </w:p>
    <w:p w14:paraId="0671443D" w14:textId="77777777" w:rsidR="00F10E2F" w:rsidRPr="003E14F0" w:rsidRDefault="00F10E2F">
      <w:pPr>
        <w:rPr>
          <w:b/>
          <w:bCs/>
          <w:lang w:val="es-ES"/>
        </w:rPr>
      </w:pPr>
    </w:p>
    <w:p w14:paraId="1857B274" w14:textId="73822C7E" w:rsidR="00F10E2F" w:rsidRDefault="00F10E2F">
      <w:pPr>
        <w:rPr>
          <w:lang w:val="en-US"/>
        </w:rPr>
      </w:pPr>
      <w:r>
        <w:rPr>
          <w:lang w:val="en-US"/>
        </w:rPr>
        <w:t>Films</w:t>
      </w:r>
    </w:p>
    <w:p w14:paraId="50031B65" w14:textId="77777777" w:rsidR="00F10E2F" w:rsidRDefault="00F10E2F">
      <w:pPr>
        <w:rPr>
          <w:lang w:val="en-US"/>
        </w:rPr>
      </w:pPr>
    </w:p>
    <w:p w14:paraId="40E67DF5" w14:textId="77777777" w:rsidR="00F10E2F" w:rsidRDefault="00F10E2F" w:rsidP="00F10E2F">
      <w:pPr>
        <w:rPr>
          <w:szCs w:val="28"/>
          <w:lang w:val="en-US"/>
        </w:rPr>
      </w:pPr>
      <w:r>
        <w:rPr>
          <w:i/>
          <w:iCs/>
          <w:szCs w:val="28"/>
          <w:lang w:val="en-US"/>
        </w:rPr>
        <w:t>The Farthest.</w:t>
      </w:r>
      <w:r>
        <w:rPr>
          <w:szCs w:val="28"/>
          <w:lang w:val="en-US"/>
        </w:rPr>
        <w:t xml:space="preserve"> Documentary. Ireland, 2017. (On the </w:t>
      </w:r>
      <w:r>
        <w:rPr>
          <w:i/>
          <w:iCs/>
          <w:szCs w:val="28"/>
          <w:lang w:val="en-US"/>
        </w:rPr>
        <w:t>Voyager</w:t>
      </w:r>
      <w:r>
        <w:rPr>
          <w:szCs w:val="28"/>
          <w:lang w:val="en-US"/>
        </w:rPr>
        <w:t xml:space="preserve"> space probes). Online at </w:t>
      </w:r>
      <w:r>
        <w:rPr>
          <w:i/>
          <w:iCs/>
          <w:szCs w:val="28"/>
          <w:lang w:val="en-US"/>
        </w:rPr>
        <w:t>DailyMotion</w:t>
      </w:r>
      <w:r>
        <w:rPr>
          <w:szCs w:val="28"/>
          <w:lang w:val="en-US"/>
        </w:rPr>
        <w:t xml:space="preserve"> 20 July 2024</w:t>
      </w:r>
      <w:r>
        <w:rPr>
          <w:i/>
          <w:iCs/>
          <w:szCs w:val="28"/>
          <w:lang w:val="en-US"/>
        </w:rPr>
        <w:t>.*</w:t>
      </w:r>
    </w:p>
    <w:p w14:paraId="657B07ED" w14:textId="77777777" w:rsidR="00F10E2F" w:rsidRDefault="00F10E2F" w:rsidP="00F10E2F">
      <w:pPr>
        <w:rPr>
          <w:szCs w:val="28"/>
          <w:lang w:val="en-US"/>
        </w:rPr>
      </w:pPr>
      <w:r>
        <w:rPr>
          <w:szCs w:val="28"/>
          <w:lang w:val="en-US"/>
        </w:rPr>
        <w:tab/>
      </w:r>
      <w:hyperlink r:id="rId58" w:history="1">
        <w:r w:rsidRPr="00946E60">
          <w:rPr>
            <w:rStyle w:val="Hipervnculo"/>
            <w:szCs w:val="28"/>
            <w:lang w:val="en-US"/>
          </w:rPr>
          <w:t>https://www.dailymotion.com/video/x92fyd0</w:t>
        </w:r>
      </w:hyperlink>
    </w:p>
    <w:p w14:paraId="3BEC0CD4" w14:textId="77777777" w:rsidR="00F10E2F" w:rsidRPr="00634EE1" w:rsidRDefault="00F10E2F" w:rsidP="00F10E2F">
      <w:pPr>
        <w:rPr>
          <w:szCs w:val="28"/>
          <w:lang w:val="en-US"/>
        </w:rPr>
      </w:pPr>
      <w:r>
        <w:rPr>
          <w:szCs w:val="28"/>
          <w:lang w:val="en-US"/>
        </w:rPr>
        <w:tab/>
        <w:t>2024</w:t>
      </w:r>
    </w:p>
    <w:p w14:paraId="5FFE7BF6" w14:textId="77777777" w:rsidR="00F10E2F" w:rsidRDefault="00F10E2F">
      <w:pPr>
        <w:rPr>
          <w:lang w:val="en-US"/>
        </w:rPr>
      </w:pPr>
    </w:p>
    <w:p w14:paraId="73990462" w14:textId="77777777" w:rsidR="00F10E2F" w:rsidRDefault="00F10E2F">
      <w:pPr>
        <w:rPr>
          <w:lang w:val="en-US"/>
        </w:rPr>
      </w:pPr>
    </w:p>
    <w:p w14:paraId="43A351BE" w14:textId="77777777" w:rsidR="00F10E2F" w:rsidRDefault="00F10E2F">
      <w:pPr>
        <w:rPr>
          <w:lang w:val="en-US"/>
        </w:rPr>
      </w:pPr>
    </w:p>
    <w:p w14:paraId="397B266A" w14:textId="77777777" w:rsidR="00F10E2F" w:rsidRDefault="00F10E2F">
      <w:pPr>
        <w:rPr>
          <w:lang w:val="en-US"/>
        </w:rPr>
      </w:pPr>
    </w:p>
    <w:p w14:paraId="1CB8E675" w14:textId="77777777" w:rsidR="00F10E2F" w:rsidRDefault="00F10E2F">
      <w:pPr>
        <w:rPr>
          <w:lang w:val="en-US"/>
        </w:rPr>
      </w:pPr>
    </w:p>
    <w:p w14:paraId="1E7C8ABB" w14:textId="77777777" w:rsidR="00F10E2F" w:rsidRPr="00F10E2F" w:rsidRDefault="00F10E2F">
      <w:pPr>
        <w:rPr>
          <w:lang w:val="en-US"/>
        </w:rPr>
      </w:pPr>
    </w:p>
    <w:p w14:paraId="6D847EC4" w14:textId="77777777" w:rsidR="008774ED" w:rsidRPr="00EF7802" w:rsidRDefault="008774ED">
      <w:pPr>
        <w:rPr>
          <w:lang w:val="en-US"/>
        </w:rPr>
      </w:pPr>
    </w:p>
    <w:p w14:paraId="2AB1D0A1" w14:textId="029D76C6" w:rsidR="00EF7802" w:rsidRPr="00EF7802" w:rsidRDefault="00EF7802">
      <w:pPr>
        <w:rPr>
          <w:lang w:val="en-US"/>
        </w:rPr>
      </w:pPr>
    </w:p>
    <w:p w14:paraId="6DE24BF0" w14:textId="501D9135" w:rsidR="00EF7802" w:rsidRPr="00EF7802" w:rsidRDefault="00EF7802">
      <w:pPr>
        <w:rPr>
          <w:b/>
          <w:lang w:val="en-US"/>
        </w:rPr>
      </w:pPr>
      <w:r w:rsidRPr="00EF7802">
        <w:rPr>
          <w:b/>
          <w:lang w:val="en-US"/>
        </w:rPr>
        <w:t>Nervousness, Nerves</w:t>
      </w:r>
    </w:p>
    <w:p w14:paraId="1958783F" w14:textId="7209C221" w:rsidR="00EF7802" w:rsidRPr="00EF7802" w:rsidRDefault="00EF7802">
      <w:pPr>
        <w:rPr>
          <w:b/>
          <w:lang w:val="en-US"/>
        </w:rPr>
      </w:pPr>
    </w:p>
    <w:p w14:paraId="7B69637F" w14:textId="08B7561D" w:rsidR="00EF7802" w:rsidRPr="003E14F0" w:rsidRDefault="00EF7802">
      <w:pPr>
        <w:rPr>
          <w:lang w:val="en-US"/>
        </w:rPr>
      </w:pPr>
      <w:r w:rsidRPr="003E14F0">
        <w:rPr>
          <w:lang w:val="en-US"/>
        </w:rPr>
        <w:t>Literature</w:t>
      </w:r>
    </w:p>
    <w:p w14:paraId="7C6F5B3E" w14:textId="570C4904" w:rsidR="00EF7802" w:rsidRPr="003E14F0" w:rsidRDefault="00EF7802">
      <w:pPr>
        <w:rPr>
          <w:lang w:val="en-US"/>
        </w:rPr>
      </w:pPr>
    </w:p>
    <w:p w14:paraId="5135144B" w14:textId="60791D8F" w:rsidR="00EF7802" w:rsidRPr="00EF7802" w:rsidRDefault="00EF7802" w:rsidP="00EF7802">
      <w:pPr>
        <w:ind w:left="709" w:hanging="709"/>
        <w:rPr>
          <w:lang w:val="en-US"/>
        </w:rPr>
      </w:pPr>
      <w:r w:rsidRPr="003E14F0">
        <w:rPr>
          <w:lang w:val="en-US"/>
        </w:rPr>
        <w:lastRenderedPageBreak/>
        <w:t xml:space="preserve">Chekhov, Anton. </w:t>
      </w:r>
      <w:r w:rsidRPr="0081375C">
        <w:rPr>
          <w:lang w:val="es-ES"/>
        </w:rPr>
        <w:t xml:space="preserve">"Los nervios." </w:t>
      </w:r>
      <w:r w:rsidRPr="003E14F0">
        <w:rPr>
          <w:lang w:val="es-ES"/>
        </w:rPr>
        <w:t xml:space="preserve">1885. In Chekhov (Anton Chéjov), </w:t>
      </w:r>
      <w:r w:rsidRPr="003E14F0">
        <w:rPr>
          <w:i/>
          <w:lang w:val="es-ES"/>
        </w:rPr>
        <w:t>Cuentos.</w:t>
      </w:r>
      <w:r w:rsidRPr="003E14F0">
        <w:rPr>
          <w:lang w:val="es-ES"/>
        </w:rPr>
        <w:t xml:space="preserve"> </w:t>
      </w:r>
      <w:r w:rsidRPr="00D4376B">
        <w:rPr>
          <w:lang w:val="en-US"/>
        </w:rPr>
        <w:t xml:space="preserve">Ed. and trans. Víctor Gallego Ballestero. Barcelona: Alba, 2005. </w:t>
      </w:r>
      <w:r w:rsidRPr="00EF7802">
        <w:rPr>
          <w:lang w:val="en-US"/>
        </w:rPr>
        <w:t>5th ed. 2009. 89-94.*</w:t>
      </w:r>
    </w:p>
    <w:p w14:paraId="0D5A0316" w14:textId="7C586F03" w:rsidR="00EF7802" w:rsidRPr="00EF7802" w:rsidRDefault="00EF7802">
      <w:pPr>
        <w:rPr>
          <w:lang w:val="en-US"/>
        </w:rPr>
      </w:pPr>
    </w:p>
    <w:p w14:paraId="67A7CA43" w14:textId="2B075611" w:rsidR="00EF7802" w:rsidRPr="00EF7802" w:rsidRDefault="00EF7802">
      <w:pPr>
        <w:rPr>
          <w:lang w:val="en-US"/>
        </w:rPr>
      </w:pPr>
    </w:p>
    <w:p w14:paraId="537D88F7" w14:textId="0EC54B79" w:rsidR="00EF7802" w:rsidRDefault="00EF7802">
      <w:pPr>
        <w:rPr>
          <w:lang w:val="en-US"/>
        </w:rPr>
      </w:pPr>
    </w:p>
    <w:p w14:paraId="41ED1F86" w14:textId="40DF24DB" w:rsidR="001155D3" w:rsidRDefault="001155D3">
      <w:pPr>
        <w:rPr>
          <w:lang w:val="en-US"/>
        </w:rPr>
      </w:pPr>
    </w:p>
    <w:p w14:paraId="4B95C2D8" w14:textId="5994CED2" w:rsidR="001155D3" w:rsidRDefault="001155D3">
      <w:pPr>
        <w:rPr>
          <w:b/>
          <w:lang w:val="en-US"/>
        </w:rPr>
      </w:pPr>
      <w:r>
        <w:rPr>
          <w:b/>
          <w:lang w:val="en-US"/>
        </w:rPr>
        <w:t>Nestorians</w:t>
      </w:r>
    </w:p>
    <w:p w14:paraId="3CCF42E1" w14:textId="76457D7D" w:rsidR="001155D3" w:rsidRDefault="001155D3">
      <w:pPr>
        <w:rPr>
          <w:b/>
          <w:lang w:val="en-US"/>
        </w:rPr>
      </w:pPr>
    </w:p>
    <w:p w14:paraId="1631A4C9" w14:textId="7D5CF0B4" w:rsidR="001155D3" w:rsidRPr="00171E3A" w:rsidRDefault="001155D3" w:rsidP="001155D3">
      <w:pPr>
        <w:rPr>
          <w:lang w:val="en-US"/>
        </w:rPr>
      </w:pPr>
      <w:r w:rsidRPr="001155D3">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w:t>
      </w:r>
      <w:r w:rsidRPr="00171E3A">
        <w:rPr>
          <w:lang w:val="en-US"/>
        </w:rPr>
        <w:lastRenderedPageBreak/>
        <w:t xml:space="preserve">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1BADF4F0" w14:textId="52C7392C" w:rsidR="00B04A71" w:rsidRPr="00171E3A" w:rsidRDefault="00B04A71" w:rsidP="00B04A71">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XV. Collections out of Peter Stroza, Secretarie to Pope Paul the Fifth, his Treatise of the Opinions of the Chaldaeans, touching the Patriarke of Babylon, and the Nestorians in Asia. From the Patriarchall Chamber, Prayers and Blessings be given to you. Elias Patriarke of Babylon. Flattering Letter of the poore Babylonian Patriarch to the Pope. Elias beliefe. In what things Easterne Nestorians differ from 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449-56.*</w:t>
      </w:r>
    </w:p>
    <w:p w14:paraId="62EC16C0" w14:textId="77777777" w:rsidR="001155D3" w:rsidRPr="001155D3" w:rsidRDefault="001155D3">
      <w:pPr>
        <w:rPr>
          <w:b/>
          <w:lang w:val="en-US"/>
        </w:rPr>
      </w:pPr>
    </w:p>
    <w:p w14:paraId="6151D9AA" w14:textId="77777777" w:rsidR="00711731" w:rsidRPr="00EF7802" w:rsidRDefault="00711731">
      <w:pPr>
        <w:rPr>
          <w:lang w:val="en-US"/>
        </w:rPr>
      </w:pPr>
    </w:p>
    <w:p w14:paraId="1C184B11" w14:textId="77777777" w:rsidR="00711731" w:rsidRPr="00EF7802" w:rsidRDefault="00711731">
      <w:pPr>
        <w:rPr>
          <w:lang w:val="en-US"/>
        </w:rPr>
      </w:pPr>
    </w:p>
    <w:p w14:paraId="5954AAA0" w14:textId="77777777" w:rsidR="007A410D" w:rsidRPr="00EF7802" w:rsidRDefault="007A410D">
      <w:pPr>
        <w:rPr>
          <w:lang w:val="en-US"/>
        </w:rPr>
      </w:pPr>
    </w:p>
    <w:p w14:paraId="2022ADF1" w14:textId="77777777" w:rsidR="007A410D" w:rsidRPr="00EF7802" w:rsidRDefault="007A410D">
      <w:pPr>
        <w:rPr>
          <w:lang w:val="en-US"/>
        </w:rPr>
      </w:pPr>
    </w:p>
    <w:p w14:paraId="6D77CD04" w14:textId="77777777" w:rsidR="007A410D" w:rsidRPr="00EF7802" w:rsidRDefault="007A410D">
      <w:pPr>
        <w:rPr>
          <w:lang w:val="en-US"/>
        </w:rPr>
      </w:pPr>
    </w:p>
    <w:p w14:paraId="280103D2" w14:textId="77777777" w:rsidR="007A410D" w:rsidRPr="00EF7802" w:rsidRDefault="007A410D">
      <w:pPr>
        <w:rPr>
          <w:b/>
          <w:lang w:val="en-US"/>
        </w:rPr>
      </w:pPr>
      <w:r w:rsidRPr="00EF7802">
        <w:rPr>
          <w:b/>
          <w:lang w:val="en-US"/>
        </w:rPr>
        <w:t>Networks</w:t>
      </w:r>
    </w:p>
    <w:p w14:paraId="49FC6262" w14:textId="77777777" w:rsidR="007A410D" w:rsidRPr="00EF7802" w:rsidRDefault="007A410D">
      <w:pPr>
        <w:rPr>
          <w:b/>
          <w:lang w:val="en-US"/>
        </w:rPr>
      </w:pPr>
    </w:p>
    <w:p w14:paraId="7257344C" w14:textId="77777777" w:rsidR="00D55533" w:rsidRPr="00EF7802" w:rsidRDefault="00D55533" w:rsidP="00D55533">
      <w:pPr>
        <w:pStyle w:val="nt"/>
        <w:spacing w:before="0" w:beforeAutospacing="0" w:after="0" w:afterAutospacing="0"/>
        <w:ind w:left="709" w:hanging="709"/>
        <w:jc w:val="both"/>
        <w:rPr>
          <w:sz w:val="28"/>
          <w:szCs w:val="28"/>
          <w:lang w:val="en-US"/>
        </w:rPr>
      </w:pPr>
      <w:r w:rsidRPr="00EF7802">
        <w:rPr>
          <w:sz w:val="28"/>
          <w:szCs w:val="28"/>
          <w:lang w:val="en-US"/>
        </w:rPr>
        <w:t xml:space="preserve">Achlioptas, D'Souza and Spencer. "Explosive Percolation." </w:t>
      </w:r>
      <w:r w:rsidRPr="00EF7802">
        <w:rPr>
          <w:i/>
          <w:sz w:val="28"/>
          <w:szCs w:val="28"/>
          <w:lang w:val="en-US"/>
        </w:rPr>
        <w:t>Science</w:t>
      </w:r>
      <w:r w:rsidRPr="00EF7802">
        <w:rPr>
          <w:sz w:val="28"/>
          <w:szCs w:val="28"/>
          <w:lang w:val="en-US"/>
        </w:rPr>
        <w:t xml:space="preserve"> (2009).</w:t>
      </w:r>
    </w:p>
    <w:p w14:paraId="167E3AA1" w14:textId="77777777" w:rsidR="007A410D" w:rsidRPr="00EF7802" w:rsidRDefault="007A410D">
      <w:pPr>
        <w:rPr>
          <w:lang w:val="en-US"/>
        </w:rPr>
      </w:pPr>
      <w:r w:rsidRPr="00EF7802">
        <w:rPr>
          <w:lang w:val="en-US"/>
        </w:rPr>
        <w:t xml:space="preserve">Jarvis, Jeff. "Everybody's a Network." In Jarvis, </w:t>
      </w:r>
      <w:r w:rsidRPr="00EF7802">
        <w:rPr>
          <w:i/>
          <w:lang w:val="en-US"/>
        </w:rPr>
        <w:t>Buzz Machine</w:t>
      </w:r>
      <w:r w:rsidRPr="00EF7802">
        <w:rPr>
          <w:lang w:val="en-US"/>
        </w:rPr>
        <w:t xml:space="preserve"> 21 May 2006.</w:t>
      </w:r>
    </w:p>
    <w:p w14:paraId="039BDF13" w14:textId="77777777" w:rsidR="007A410D" w:rsidRPr="00EF7802" w:rsidRDefault="007A410D">
      <w:pPr>
        <w:ind w:hanging="12"/>
        <w:rPr>
          <w:lang w:val="en-US"/>
        </w:rPr>
      </w:pPr>
      <w:hyperlink r:id="rId59" w:history="1">
        <w:r w:rsidRPr="00EF7802">
          <w:rPr>
            <w:rStyle w:val="Hipervnculo"/>
            <w:lang w:val="en-US"/>
          </w:rPr>
          <w:t>http://www.buzzmachine.com/index.php/2006/05/21/everybodys-a-network/</w:t>
        </w:r>
      </w:hyperlink>
      <w:r w:rsidRPr="00EF7802">
        <w:rPr>
          <w:lang w:val="en-US"/>
        </w:rPr>
        <w:t xml:space="preserve"> </w:t>
      </w:r>
    </w:p>
    <w:p w14:paraId="0DC9924E" w14:textId="77777777" w:rsidR="007A410D" w:rsidRDefault="007A410D">
      <w:r w:rsidRPr="00EF7802">
        <w:rPr>
          <w:lang w:val="en-US"/>
        </w:rPr>
        <w:tab/>
      </w:r>
      <w:r>
        <w:t>2006-07-11</w:t>
      </w:r>
    </w:p>
    <w:p w14:paraId="08FE68DF" w14:textId="77777777" w:rsidR="007A410D" w:rsidRPr="00BD56ED" w:rsidRDefault="007A410D">
      <w:pPr>
        <w:rPr>
          <w:bCs/>
          <w:lang w:val="es-ES"/>
        </w:rPr>
      </w:pPr>
      <w:r w:rsidRPr="00EF7802">
        <w:rPr>
          <w:bCs/>
          <w:lang w:val="es-ES"/>
        </w:rPr>
        <w:t xml:space="preserve">Penalva Buitrago, José. </w:t>
      </w:r>
      <w:r w:rsidRPr="00EF7802">
        <w:rPr>
          <w:bCs/>
          <w:i/>
          <w:lang w:val="es-ES"/>
        </w:rPr>
        <w:t xml:space="preserve">Corrupción en la Universidad: El ocaso de la educación. </w:t>
      </w:r>
      <w:r w:rsidRPr="00BD56ED">
        <w:rPr>
          <w:bCs/>
          <w:i/>
          <w:lang w:val="es-ES"/>
        </w:rPr>
        <w:t>El triunfo de la endogamia.</w:t>
      </w:r>
      <w:r w:rsidRPr="00BD56ED">
        <w:rPr>
          <w:bCs/>
          <w:lang w:val="es-ES"/>
        </w:rPr>
        <w:t xml:space="preserve"> Madrid: Ciudadela, 2011.*</w:t>
      </w:r>
    </w:p>
    <w:p w14:paraId="138866DF" w14:textId="77777777" w:rsidR="00BD56ED" w:rsidRDefault="00BD56ED" w:rsidP="00BD56ED">
      <w:pPr>
        <w:tabs>
          <w:tab w:val="left" w:pos="5760"/>
        </w:tabs>
        <w:rPr>
          <w:szCs w:val="28"/>
          <w:lang w:val="en-US"/>
        </w:rPr>
      </w:pPr>
      <w:r w:rsidRPr="00BD56ED">
        <w:rPr>
          <w:szCs w:val="28"/>
          <w:lang w:val="es-ES"/>
        </w:rPr>
        <w:t xml:space="preserve">Tero, Atsushi, et al. </w:t>
      </w:r>
      <w:r>
        <w:rPr>
          <w:szCs w:val="28"/>
          <w:lang w:val="en-US"/>
        </w:rPr>
        <w:t xml:space="preserve">"Rules for Biologically Inspired Adaptive Network Design." </w:t>
      </w:r>
      <w:r>
        <w:rPr>
          <w:i/>
          <w:szCs w:val="28"/>
          <w:lang w:val="en-US"/>
        </w:rPr>
        <w:t>Science</w:t>
      </w:r>
      <w:r>
        <w:rPr>
          <w:szCs w:val="28"/>
          <w:lang w:val="en-US"/>
        </w:rPr>
        <w:t xml:space="preserve"> 327 (22 Jan. 2010). (Blob).</w:t>
      </w:r>
    </w:p>
    <w:p w14:paraId="2309DEC6" w14:textId="77777777" w:rsidR="007A410D" w:rsidRPr="00EF7802" w:rsidRDefault="007A410D">
      <w:pPr>
        <w:rPr>
          <w:lang w:val="en-US"/>
        </w:rPr>
      </w:pPr>
    </w:p>
    <w:p w14:paraId="4CB40867" w14:textId="77777777" w:rsidR="004F1AB4" w:rsidRPr="00EF7802" w:rsidRDefault="004F1AB4">
      <w:pPr>
        <w:rPr>
          <w:lang w:val="en-US"/>
        </w:rPr>
      </w:pPr>
    </w:p>
    <w:p w14:paraId="31B33348" w14:textId="77777777" w:rsidR="004F1AB4" w:rsidRPr="00EF7802" w:rsidRDefault="004F1AB4">
      <w:pPr>
        <w:rPr>
          <w:lang w:val="en-US"/>
        </w:rPr>
      </w:pPr>
    </w:p>
    <w:p w14:paraId="42C31F28" w14:textId="77777777" w:rsidR="004F1AB4" w:rsidRPr="00EF7802" w:rsidRDefault="004F1AB4">
      <w:pPr>
        <w:rPr>
          <w:lang w:val="en-US"/>
        </w:rPr>
      </w:pPr>
      <w:r w:rsidRPr="00EF7802">
        <w:rPr>
          <w:lang w:val="en-US"/>
        </w:rPr>
        <w:t>Journals</w:t>
      </w:r>
    </w:p>
    <w:p w14:paraId="528F1EBE" w14:textId="77777777" w:rsidR="004F1AB4" w:rsidRPr="00EF7802" w:rsidRDefault="004F1AB4">
      <w:pPr>
        <w:rPr>
          <w:lang w:val="en-US"/>
        </w:rPr>
      </w:pPr>
    </w:p>
    <w:p w14:paraId="579B375D" w14:textId="77777777" w:rsidR="004F1AB4" w:rsidRPr="00EF7802" w:rsidRDefault="004F1AB4">
      <w:pPr>
        <w:rPr>
          <w:lang w:val="en-US"/>
        </w:rPr>
      </w:pPr>
    </w:p>
    <w:p w14:paraId="78A7CA8A" w14:textId="77777777" w:rsidR="004F1AB4" w:rsidRPr="00EF7802" w:rsidRDefault="004F1AB4" w:rsidP="004F1AB4">
      <w:pPr>
        <w:rPr>
          <w:lang w:val="en-US"/>
        </w:rPr>
      </w:pPr>
      <w:r w:rsidRPr="00EF7802">
        <w:rPr>
          <w:i/>
          <w:lang w:val="en-US"/>
        </w:rPr>
        <w:t xml:space="preserve">Technology Review </w:t>
      </w:r>
      <w:r w:rsidRPr="00EF7802">
        <w:rPr>
          <w:lang w:val="en-US"/>
        </w:rPr>
        <w:t>("Joining the Dots") (Jan.-Feb. 2011).</w:t>
      </w:r>
    </w:p>
    <w:p w14:paraId="58121594" w14:textId="77777777" w:rsidR="004F1AB4" w:rsidRPr="00EF7802" w:rsidRDefault="004F1AB4">
      <w:pPr>
        <w:rPr>
          <w:lang w:val="en-US"/>
        </w:rPr>
      </w:pPr>
    </w:p>
    <w:p w14:paraId="48D2BBF0" w14:textId="77777777" w:rsidR="004F1AB4" w:rsidRPr="00EF7802" w:rsidRDefault="004F1AB4">
      <w:pPr>
        <w:rPr>
          <w:lang w:val="en-US"/>
        </w:rPr>
      </w:pPr>
    </w:p>
    <w:p w14:paraId="5780B29D" w14:textId="77777777" w:rsidR="00F45468" w:rsidRPr="00EF7802" w:rsidRDefault="00F45468">
      <w:pPr>
        <w:rPr>
          <w:lang w:val="en-US"/>
        </w:rPr>
      </w:pPr>
    </w:p>
    <w:p w14:paraId="7F51155C" w14:textId="77777777" w:rsidR="00F45468" w:rsidRPr="00EF7802" w:rsidRDefault="00F45468">
      <w:pPr>
        <w:rPr>
          <w:lang w:val="en-US"/>
        </w:rPr>
      </w:pPr>
      <w:r w:rsidRPr="00EF7802">
        <w:rPr>
          <w:lang w:val="en-US"/>
        </w:rPr>
        <w:t>Video</w:t>
      </w:r>
    </w:p>
    <w:p w14:paraId="64AD72F0" w14:textId="77777777" w:rsidR="00F45468" w:rsidRPr="00EF7802" w:rsidRDefault="00F45468">
      <w:pPr>
        <w:rPr>
          <w:lang w:val="en-US"/>
        </w:rPr>
      </w:pPr>
    </w:p>
    <w:p w14:paraId="6D1F5F97" w14:textId="77777777" w:rsidR="00F45468" w:rsidRPr="00EF7802" w:rsidRDefault="00F45468">
      <w:pPr>
        <w:rPr>
          <w:lang w:val="en-US"/>
        </w:rPr>
      </w:pPr>
    </w:p>
    <w:p w14:paraId="67A30E1A" w14:textId="77777777" w:rsidR="00F45468" w:rsidRPr="00EF7802" w:rsidRDefault="00F45468" w:rsidP="00F45468">
      <w:pPr>
        <w:pStyle w:val="BodyText21"/>
        <w:rPr>
          <w:i w:val="0"/>
          <w:lang w:val="en-US"/>
        </w:rPr>
      </w:pPr>
      <w:r w:rsidRPr="00EF7802">
        <w:rPr>
          <w:i w:val="0"/>
          <w:lang w:val="en-US"/>
        </w:rPr>
        <w:t xml:space="preserve">D'Souza, Raissa. "Complexity." Video of the lecture at the Foundational Questions Institute symposium "Setting Time Aright: Investigating the Nature of Time", Bergen and Copenhagen, 27 Aug.-1 Sept. 2011. </w:t>
      </w:r>
      <w:r w:rsidRPr="00EF7802">
        <w:rPr>
          <w:lang w:val="en-US"/>
        </w:rPr>
        <w:t>YouTube (FQXi)</w:t>
      </w:r>
      <w:r w:rsidRPr="00EF7802">
        <w:rPr>
          <w:i w:val="0"/>
          <w:lang w:val="en-US"/>
        </w:rPr>
        <w:t xml:space="preserve"> 29 Sept.  2011.*</w:t>
      </w:r>
    </w:p>
    <w:p w14:paraId="7560EB29" w14:textId="77777777" w:rsidR="00F45468" w:rsidRPr="00EF7802" w:rsidRDefault="00F45468" w:rsidP="00F45468">
      <w:pPr>
        <w:pStyle w:val="BodyText21"/>
        <w:rPr>
          <w:i w:val="0"/>
          <w:lang w:val="en-US"/>
        </w:rPr>
      </w:pPr>
      <w:r w:rsidRPr="00EF7802">
        <w:rPr>
          <w:i w:val="0"/>
          <w:lang w:val="en-US"/>
        </w:rPr>
        <w:tab/>
      </w:r>
      <w:hyperlink r:id="rId60" w:history="1">
        <w:r w:rsidRPr="00EF7802">
          <w:rPr>
            <w:rStyle w:val="Hipervnculo"/>
            <w:i w:val="0"/>
            <w:lang w:val="en-US"/>
          </w:rPr>
          <w:t>https://youtu.be/LSO1mpeFUD8</w:t>
        </w:r>
      </w:hyperlink>
    </w:p>
    <w:p w14:paraId="222A7D6E" w14:textId="77777777" w:rsidR="00F45468" w:rsidRPr="00EF7802" w:rsidRDefault="00F45468" w:rsidP="00F45468">
      <w:pPr>
        <w:pStyle w:val="BodyText21"/>
        <w:rPr>
          <w:i w:val="0"/>
          <w:lang w:val="en-US"/>
        </w:rPr>
      </w:pPr>
      <w:r w:rsidRPr="00EF7802">
        <w:rPr>
          <w:i w:val="0"/>
          <w:lang w:val="en-US"/>
        </w:rPr>
        <w:tab/>
        <w:t>2016</w:t>
      </w:r>
    </w:p>
    <w:p w14:paraId="564B7E7D" w14:textId="77777777" w:rsidR="006843B4" w:rsidRPr="006843B4" w:rsidRDefault="006843B4" w:rsidP="006843B4">
      <w:pPr>
        <w:rPr>
          <w:lang w:val="es-ES"/>
        </w:rPr>
      </w:pPr>
      <w:r w:rsidRPr="009F16FA">
        <w:rPr>
          <w:lang w:val="en-US"/>
        </w:rPr>
        <w:t xml:space="preserve">Highsmith, Patricia. "The Network." From </w:t>
      </w:r>
      <w:r w:rsidRPr="009F16FA">
        <w:rPr>
          <w:i/>
          <w:lang w:val="en-US"/>
        </w:rPr>
        <w:t xml:space="preserve">Slowly, Slowly in the Wind. </w:t>
      </w:r>
      <w:r w:rsidRPr="009F16FA">
        <w:rPr>
          <w:lang w:val="en-US"/>
        </w:rPr>
        <w:t xml:space="preserve">In </w:t>
      </w:r>
      <w:r w:rsidRPr="009F16FA">
        <w:rPr>
          <w:i/>
          <w:lang w:val="en-US"/>
        </w:rPr>
        <w:t>The Selected Stories of Patricia Highsmith.</w:t>
      </w:r>
      <w:r w:rsidRPr="009F16FA">
        <w:rPr>
          <w:lang w:val="en-US"/>
        </w:rPr>
        <w:t xml:space="preserve"> New York and London: W. W. Norton, 2001. </w:t>
      </w:r>
      <w:r w:rsidRPr="006843B4">
        <w:rPr>
          <w:lang w:val="es-ES"/>
        </w:rPr>
        <w:t>229-42.*</w:t>
      </w:r>
    </w:p>
    <w:p w14:paraId="531AB06A" w14:textId="1F4ECCA9" w:rsidR="00F45468" w:rsidRPr="006843B4" w:rsidRDefault="00F45468">
      <w:pPr>
        <w:rPr>
          <w:lang w:val="es-ES"/>
        </w:rPr>
      </w:pPr>
    </w:p>
    <w:p w14:paraId="2D0E2784" w14:textId="130ECEAB" w:rsidR="00666E99" w:rsidRPr="006843B4" w:rsidRDefault="00666E99">
      <w:pPr>
        <w:rPr>
          <w:lang w:val="es-ES"/>
        </w:rPr>
      </w:pPr>
    </w:p>
    <w:p w14:paraId="3A1B362F" w14:textId="40FA8E87" w:rsidR="00666E99" w:rsidRPr="006843B4" w:rsidRDefault="00666E99">
      <w:pPr>
        <w:rPr>
          <w:lang w:val="es-ES"/>
        </w:rPr>
      </w:pPr>
    </w:p>
    <w:p w14:paraId="673AA8A2" w14:textId="506435A7" w:rsidR="00666E99" w:rsidRPr="006843B4" w:rsidRDefault="00666E99">
      <w:pPr>
        <w:rPr>
          <w:lang w:val="es-ES"/>
        </w:rPr>
      </w:pPr>
    </w:p>
    <w:p w14:paraId="2F6B299A" w14:textId="3D27BBEF" w:rsidR="00666E99" w:rsidRPr="006843B4" w:rsidRDefault="00666E99">
      <w:pPr>
        <w:rPr>
          <w:lang w:val="es-ES"/>
        </w:rPr>
      </w:pPr>
    </w:p>
    <w:p w14:paraId="38618223" w14:textId="61CFBB16" w:rsidR="00666E99" w:rsidRPr="006843B4" w:rsidRDefault="00666E99">
      <w:pPr>
        <w:rPr>
          <w:b/>
          <w:lang w:val="es-ES"/>
        </w:rPr>
      </w:pPr>
      <w:r w:rsidRPr="006843B4">
        <w:rPr>
          <w:b/>
          <w:lang w:val="es-ES"/>
        </w:rPr>
        <w:t>Neural implants</w:t>
      </w:r>
    </w:p>
    <w:p w14:paraId="55E351E4" w14:textId="0CC98CDF" w:rsidR="00666E99" w:rsidRPr="006843B4" w:rsidRDefault="00666E99" w:rsidP="00666E99">
      <w:pPr>
        <w:ind w:left="0" w:firstLine="0"/>
        <w:rPr>
          <w:b/>
          <w:lang w:val="es-ES"/>
        </w:rPr>
      </w:pPr>
    </w:p>
    <w:p w14:paraId="75C8040E" w14:textId="77777777" w:rsidR="001E3731" w:rsidRPr="007214F0" w:rsidRDefault="001E3731" w:rsidP="001E3731">
      <w:r w:rsidRPr="006843B4">
        <w:rPr>
          <w:lang w:val="es-ES"/>
        </w:rPr>
        <w:t xml:space="preserve">Ansede, Manuel. </w:t>
      </w:r>
      <w:r>
        <w:t xml:space="preserve">"Tener un sensor en la cabeza será de rigor en 10 años, igual que ahora todo el mundo tiene un teléfono inteligente." </w:t>
      </w:r>
      <w:r>
        <w:rPr>
          <w:i/>
        </w:rPr>
        <w:t>El País</w:t>
      </w:r>
      <w:r>
        <w:t xml:space="preserve"> 5 Jan. 2022.* (Rafael Yuste, Darío Gil).</w:t>
      </w:r>
    </w:p>
    <w:p w14:paraId="1550765D" w14:textId="77777777" w:rsidR="001E3731" w:rsidRPr="007214F0" w:rsidRDefault="001E3731" w:rsidP="001E3731">
      <w:r w:rsidRPr="007214F0">
        <w:tab/>
      </w:r>
      <w:hyperlink r:id="rId61" w:history="1">
        <w:r w:rsidRPr="007214F0">
          <w:rPr>
            <w:rStyle w:val="Hipervnculo"/>
          </w:rPr>
          <w:t>https://elpais.com/ciencia/2022-01-05/tener-un-sensor-en-la-cabeza-sera-de-rigor-en-10-anos-igual-que-ahora-todo-el-mundo-tiene-un-telefono-inteligente.html</w:t>
        </w:r>
      </w:hyperlink>
    </w:p>
    <w:p w14:paraId="4AD98934" w14:textId="77777777" w:rsidR="001E3731" w:rsidRPr="00755119" w:rsidRDefault="001E3731" w:rsidP="001E3731">
      <w:pPr>
        <w:rPr>
          <w:lang w:val="es-ES"/>
        </w:rPr>
      </w:pPr>
      <w:r w:rsidRPr="007214F0">
        <w:tab/>
      </w:r>
      <w:r w:rsidRPr="00755119">
        <w:rPr>
          <w:lang w:val="es-ES"/>
        </w:rPr>
        <w:t>2021</w:t>
      </w:r>
    </w:p>
    <w:p w14:paraId="2B2DEFD9" w14:textId="798EA359" w:rsidR="00666E99" w:rsidRPr="00755119" w:rsidRDefault="00666E99">
      <w:pPr>
        <w:rPr>
          <w:b/>
          <w:lang w:val="es-ES"/>
        </w:rPr>
      </w:pPr>
    </w:p>
    <w:p w14:paraId="701D8A03" w14:textId="38447885" w:rsidR="00666E99" w:rsidRPr="00755119" w:rsidRDefault="00666E99">
      <w:pPr>
        <w:rPr>
          <w:b/>
          <w:lang w:val="es-ES"/>
        </w:rPr>
      </w:pPr>
    </w:p>
    <w:p w14:paraId="35D061A8" w14:textId="163F2D9F" w:rsidR="00666E99" w:rsidRPr="00755119" w:rsidRDefault="00666E99">
      <w:pPr>
        <w:rPr>
          <w:b/>
          <w:lang w:val="es-ES"/>
        </w:rPr>
      </w:pPr>
    </w:p>
    <w:p w14:paraId="10C5DA19" w14:textId="55E1821A" w:rsidR="00666E99" w:rsidRPr="00755119" w:rsidRDefault="00755119">
      <w:pPr>
        <w:rPr>
          <w:bCs/>
          <w:lang w:val="es-ES"/>
        </w:rPr>
      </w:pPr>
      <w:r w:rsidRPr="00755119">
        <w:rPr>
          <w:bCs/>
          <w:lang w:val="es-ES"/>
        </w:rPr>
        <w:t>Video</w:t>
      </w:r>
    </w:p>
    <w:p w14:paraId="4748F517" w14:textId="54EF3E6F" w:rsidR="00755119" w:rsidRPr="00755119" w:rsidRDefault="00755119">
      <w:pPr>
        <w:rPr>
          <w:bCs/>
          <w:lang w:val="es-ES"/>
        </w:rPr>
      </w:pPr>
    </w:p>
    <w:p w14:paraId="67D496AB" w14:textId="77777777" w:rsidR="00755119" w:rsidRPr="00EE6CEE" w:rsidRDefault="00755119" w:rsidP="00755119">
      <w:pPr>
        <w:rPr>
          <w:lang w:val="en-US"/>
        </w:rPr>
      </w:pPr>
      <w:r w:rsidRPr="00EE6CEE">
        <w:t xml:space="preserve">Postigo, Elena. </w:t>
      </w:r>
      <w:r>
        <w:t xml:space="preserve">"¿Somos Limitless? | Elena Postigo | TEDxUNebrija." </w:t>
      </w:r>
      <w:r w:rsidRPr="00755119">
        <w:rPr>
          <w:lang w:val="es-ES"/>
        </w:rPr>
        <w:t xml:space="preserve">Video lecture. </w:t>
      </w:r>
      <w:r w:rsidRPr="00EE6CEE">
        <w:rPr>
          <w:i/>
          <w:iCs/>
          <w:lang w:val="en-US"/>
        </w:rPr>
        <w:t>YouTube (T</w:t>
      </w:r>
      <w:r>
        <w:rPr>
          <w:i/>
          <w:iCs/>
          <w:lang w:val="en-US"/>
        </w:rPr>
        <w:t>EDx Talks)</w:t>
      </w:r>
      <w:r>
        <w:rPr>
          <w:lang w:val="en-US"/>
        </w:rPr>
        <w:t xml:space="preserve"> 29 Oct. 2019.* </w:t>
      </w:r>
      <w:r>
        <w:rPr>
          <w:lang w:val="en-US"/>
        </w:rPr>
        <w:lastRenderedPageBreak/>
        <w:t>(Posthumanism, Bostrom, Neuralink, Bioethics, Prudence, Hubris).</w:t>
      </w:r>
    </w:p>
    <w:p w14:paraId="61A515A1" w14:textId="77777777" w:rsidR="00755119" w:rsidRPr="00EE6CEE" w:rsidRDefault="00755119" w:rsidP="00755119">
      <w:pPr>
        <w:ind w:hanging="1"/>
        <w:rPr>
          <w:color w:val="1D9BF0"/>
          <w:lang w:val="en-US"/>
        </w:rPr>
      </w:pPr>
      <w:hyperlink r:id="rId62" w:history="1">
        <w:r w:rsidRPr="00EE6CEE">
          <w:rPr>
            <w:rStyle w:val="Hipervnculo"/>
            <w:lang w:val="en-US"/>
          </w:rPr>
          <w:t>https://youtu.be/yM9r-QlXIR8</w:t>
        </w:r>
      </w:hyperlink>
    </w:p>
    <w:p w14:paraId="153BB6D4" w14:textId="77777777" w:rsidR="00755119" w:rsidRDefault="00755119" w:rsidP="00755119">
      <w:pPr>
        <w:rPr>
          <w:lang w:val="en-US"/>
        </w:rPr>
      </w:pPr>
      <w:r w:rsidRPr="00EE6CEE">
        <w:rPr>
          <w:lang w:val="en-US"/>
        </w:rPr>
        <w:tab/>
        <w:t>2022</w:t>
      </w:r>
    </w:p>
    <w:p w14:paraId="793B024F" w14:textId="2EE1A7BA" w:rsidR="00755119" w:rsidRDefault="00755119">
      <w:pPr>
        <w:rPr>
          <w:bCs/>
          <w:lang w:val="en-US"/>
        </w:rPr>
      </w:pPr>
    </w:p>
    <w:p w14:paraId="21EC53B4" w14:textId="0253DEA9" w:rsidR="00755119" w:rsidRDefault="00755119">
      <w:pPr>
        <w:rPr>
          <w:bCs/>
          <w:lang w:val="en-US"/>
        </w:rPr>
      </w:pPr>
    </w:p>
    <w:p w14:paraId="6691AAB2" w14:textId="7D4E5C6F" w:rsidR="00755119" w:rsidRDefault="00755119">
      <w:pPr>
        <w:rPr>
          <w:bCs/>
          <w:lang w:val="en-US"/>
        </w:rPr>
      </w:pPr>
    </w:p>
    <w:p w14:paraId="423D0323" w14:textId="77777777" w:rsidR="00755119" w:rsidRPr="00755119" w:rsidRDefault="00755119">
      <w:pPr>
        <w:rPr>
          <w:bCs/>
          <w:lang w:val="en-US"/>
        </w:rPr>
      </w:pPr>
    </w:p>
    <w:p w14:paraId="43B3BABC" w14:textId="610F942A" w:rsidR="00666E99" w:rsidRDefault="00666E99">
      <w:pPr>
        <w:rPr>
          <w:b/>
          <w:lang w:val="en-US"/>
        </w:rPr>
      </w:pPr>
    </w:p>
    <w:p w14:paraId="2DB3EF3E" w14:textId="77777777" w:rsidR="00666E99" w:rsidRPr="00666E99" w:rsidRDefault="00666E99">
      <w:pPr>
        <w:rPr>
          <w:b/>
          <w:lang w:val="en-US"/>
        </w:rPr>
      </w:pPr>
    </w:p>
    <w:p w14:paraId="41EEA8FA" w14:textId="77777777" w:rsidR="00F45468" w:rsidRPr="00EF7802" w:rsidRDefault="00F45468">
      <w:pPr>
        <w:rPr>
          <w:lang w:val="en-US"/>
        </w:rPr>
      </w:pPr>
    </w:p>
    <w:p w14:paraId="7BD549D2" w14:textId="77777777" w:rsidR="00F45468" w:rsidRPr="00EF7802" w:rsidRDefault="00A231E9">
      <w:pPr>
        <w:rPr>
          <w:b/>
          <w:lang w:val="en-US"/>
        </w:rPr>
      </w:pPr>
      <w:r w:rsidRPr="00EF7802">
        <w:rPr>
          <w:b/>
          <w:lang w:val="en-US"/>
        </w:rPr>
        <w:t>Neuroeconomics</w:t>
      </w:r>
    </w:p>
    <w:p w14:paraId="407DF6AC" w14:textId="77777777" w:rsidR="00A231E9" w:rsidRPr="00EF7802" w:rsidRDefault="00A231E9">
      <w:pPr>
        <w:rPr>
          <w:b/>
          <w:lang w:val="en-US"/>
        </w:rPr>
      </w:pPr>
    </w:p>
    <w:p w14:paraId="3B6D0837" w14:textId="02C085C1" w:rsidR="00A231E9" w:rsidRDefault="00A231E9" w:rsidP="00A231E9">
      <w:pPr>
        <w:rPr>
          <w:color w:val="000000"/>
          <w:lang w:val="en-US"/>
        </w:rPr>
      </w:pPr>
      <w:r>
        <w:rPr>
          <w:color w:val="000000"/>
          <w:lang w:val="en-US"/>
        </w:rPr>
        <w:t xml:space="preserve">Zak, Paul. </w:t>
      </w:r>
      <w:r>
        <w:rPr>
          <w:i/>
          <w:color w:val="000000"/>
          <w:lang w:val="en-US"/>
        </w:rPr>
        <w:t>The Moral Molecule.</w:t>
      </w:r>
      <w:r>
        <w:rPr>
          <w:color w:val="000000"/>
          <w:lang w:val="en-US"/>
        </w:rPr>
        <w:t xml:space="preserve"> </w:t>
      </w:r>
    </w:p>
    <w:p w14:paraId="2ED7DBE9" w14:textId="2A1C463A" w:rsidR="00164466" w:rsidRDefault="00164466" w:rsidP="00A231E9">
      <w:pPr>
        <w:rPr>
          <w:color w:val="000000"/>
          <w:lang w:val="en-US"/>
        </w:rPr>
      </w:pPr>
    </w:p>
    <w:p w14:paraId="19BEDB9D" w14:textId="49FBE6E2" w:rsidR="00164466" w:rsidRDefault="00164466" w:rsidP="00A231E9">
      <w:pPr>
        <w:rPr>
          <w:color w:val="000000"/>
          <w:lang w:val="en-US"/>
        </w:rPr>
      </w:pPr>
    </w:p>
    <w:p w14:paraId="5FD54590" w14:textId="13DAA0DF" w:rsidR="00164466" w:rsidRDefault="00164466" w:rsidP="00A231E9">
      <w:pPr>
        <w:rPr>
          <w:color w:val="000000"/>
          <w:lang w:val="en-US"/>
        </w:rPr>
      </w:pPr>
    </w:p>
    <w:p w14:paraId="455A52A5" w14:textId="3521504B" w:rsidR="00164466" w:rsidRDefault="00164466" w:rsidP="00A231E9">
      <w:pPr>
        <w:rPr>
          <w:color w:val="000000"/>
          <w:lang w:val="en-US"/>
        </w:rPr>
      </w:pPr>
    </w:p>
    <w:p w14:paraId="31671C9C" w14:textId="77777777" w:rsidR="00F45468" w:rsidRPr="00EF7802" w:rsidRDefault="00F45468">
      <w:pPr>
        <w:rPr>
          <w:lang w:val="en-US"/>
        </w:rPr>
      </w:pPr>
    </w:p>
    <w:p w14:paraId="48AF7E19" w14:textId="77777777" w:rsidR="0086043E" w:rsidRPr="00EF7802" w:rsidRDefault="0086043E">
      <w:pPr>
        <w:rPr>
          <w:lang w:val="en-US"/>
        </w:rPr>
      </w:pPr>
    </w:p>
    <w:p w14:paraId="0F856FC8" w14:textId="77777777" w:rsidR="0086043E" w:rsidRPr="00EF7802" w:rsidRDefault="0086043E">
      <w:pPr>
        <w:rPr>
          <w:lang w:val="en-US"/>
        </w:rPr>
      </w:pPr>
    </w:p>
    <w:p w14:paraId="0D1E1850" w14:textId="0886F3D6" w:rsidR="0086043E" w:rsidRPr="00751FA2" w:rsidRDefault="0086043E">
      <w:pPr>
        <w:rPr>
          <w:b/>
          <w:lang w:val="es-ES"/>
        </w:rPr>
      </w:pPr>
      <w:r w:rsidRPr="00751FA2">
        <w:rPr>
          <w:b/>
          <w:lang w:val="es-ES"/>
        </w:rPr>
        <w:t>Neutrality</w:t>
      </w:r>
    </w:p>
    <w:p w14:paraId="56976192" w14:textId="008B441A" w:rsidR="0086043E" w:rsidRPr="00751FA2" w:rsidRDefault="0086043E">
      <w:pPr>
        <w:rPr>
          <w:b/>
          <w:lang w:val="es-ES"/>
        </w:rPr>
      </w:pPr>
    </w:p>
    <w:p w14:paraId="63423529" w14:textId="77777777" w:rsidR="00904EEA" w:rsidRDefault="00904EEA" w:rsidP="00904EEA">
      <w:r w:rsidRPr="00751FA2">
        <w:rPr>
          <w:lang w:val="es-ES"/>
        </w:rPr>
        <w:t xml:space="preserve">Hughes. </w:t>
      </w:r>
      <w:r>
        <w:t xml:space="preserve">"La ley de Solón." </w:t>
      </w:r>
      <w:r>
        <w:rPr>
          <w:i/>
        </w:rPr>
        <w:t>ABC (Columnas sin fuste)</w:t>
      </w:r>
      <w:r>
        <w:t xml:space="preserve"> </w:t>
      </w:r>
      <w:r>
        <w:rPr>
          <w:i/>
        </w:rPr>
        <w:t xml:space="preserve"> </w:t>
      </w:r>
      <w:hyperlink r:id="rId63" w:history="1">
        <w:r w:rsidRPr="00556D90">
          <w:rPr>
            <w:rStyle w:val="Hipervnculo"/>
          </w:rPr>
          <w:t>https://abcblogs.abc.es/hughes/actualidad/la-ley-de-solon.html</w:t>
        </w:r>
      </w:hyperlink>
    </w:p>
    <w:p w14:paraId="7DFE5EE6" w14:textId="77777777" w:rsidR="00904EEA" w:rsidRPr="000C4918" w:rsidRDefault="00904EEA" w:rsidP="00904EEA">
      <w:r>
        <w:tab/>
        <w:t>2020</w:t>
      </w:r>
    </w:p>
    <w:p w14:paraId="79C059CE" w14:textId="228BAB2C" w:rsidR="00904EEA" w:rsidRPr="00904EEA" w:rsidRDefault="00904EEA">
      <w:pPr>
        <w:rPr>
          <w:b/>
          <w:lang w:val="es-ES"/>
        </w:rPr>
      </w:pPr>
    </w:p>
    <w:p w14:paraId="63327626" w14:textId="21EB6E5E" w:rsidR="00904EEA" w:rsidRPr="00904EEA" w:rsidRDefault="00904EEA">
      <w:pPr>
        <w:rPr>
          <w:b/>
          <w:lang w:val="es-ES"/>
        </w:rPr>
      </w:pPr>
    </w:p>
    <w:p w14:paraId="5FF5C877" w14:textId="77777777" w:rsidR="00904EEA" w:rsidRPr="00904EEA" w:rsidRDefault="00904EEA">
      <w:pPr>
        <w:rPr>
          <w:b/>
          <w:lang w:val="es-ES"/>
        </w:rPr>
      </w:pPr>
    </w:p>
    <w:p w14:paraId="3C450B65" w14:textId="1AD1F00C" w:rsidR="0086043E" w:rsidRPr="00904EEA" w:rsidRDefault="0086043E">
      <w:pPr>
        <w:rPr>
          <w:lang w:val="es-ES"/>
        </w:rPr>
      </w:pPr>
      <w:r w:rsidRPr="00904EEA">
        <w:rPr>
          <w:lang w:val="es-ES"/>
        </w:rPr>
        <w:t>Audio</w:t>
      </w:r>
    </w:p>
    <w:p w14:paraId="3FD2F370" w14:textId="77777777" w:rsidR="0086043E" w:rsidRPr="00904EEA" w:rsidRDefault="0086043E">
      <w:pPr>
        <w:rPr>
          <w:lang w:val="es-ES"/>
        </w:rPr>
      </w:pPr>
    </w:p>
    <w:p w14:paraId="36B48F5C" w14:textId="77777777" w:rsidR="0086043E" w:rsidRPr="009678BA" w:rsidRDefault="0086043E" w:rsidP="0086043E">
      <w:pPr>
        <w:ind w:left="709" w:hanging="709"/>
      </w:pPr>
      <w:r w:rsidRPr="00904EEA">
        <w:rPr>
          <w:lang w:val="es-ES"/>
        </w:rPr>
        <w:t xml:space="preserve">Moa, Pío, and Kiko Méndez Monasterio. </w:t>
      </w:r>
      <w:r>
        <w:t xml:space="preserve">"006. Ideologia de género: Pensamiento histérico / La neutralidad de España en las dos guerras mundiales." </w:t>
      </w:r>
      <w:r>
        <w:rPr>
          <w:i/>
        </w:rPr>
        <w:t>YouTube (Una Hora con la Historia)</w:t>
      </w:r>
      <w:r>
        <w:t xml:space="preserve"> 11 March 2017.*</w:t>
      </w:r>
    </w:p>
    <w:p w14:paraId="47EC84E1" w14:textId="77777777" w:rsidR="0086043E" w:rsidRDefault="0086043E" w:rsidP="0086043E">
      <w:pPr>
        <w:ind w:left="709" w:hanging="709"/>
      </w:pPr>
      <w:r>
        <w:tab/>
      </w:r>
      <w:hyperlink r:id="rId64" w:history="1">
        <w:r w:rsidRPr="00CE1916">
          <w:rPr>
            <w:rStyle w:val="Hipervnculo"/>
          </w:rPr>
          <w:t>https://youtu.be/6vaDWRde2Ec</w:t>
        </w:r>
      </w:hyperlink>
    </w:p>
    <w:p w14:paraId="57B28F04" w14:textId="77777777" w:rsidR="0086043E" w:rsidRDefault="0086043E" w:rsidP="0086043E">
      <w:pPr>
        <w:ind w:left="709" w:hanging="709"/>
      </w:pPr>
      <w:r>
        <w:tab/>
        <w:t>2018</w:t>
      </w:r>
    </w:p>
    <w:p w14:paraId="6FDE2133" w14:textId="4C64072D" w:rsidR="00A76D00" w:rsidRPr="009E057C" w:rsidRDefault="009956D9" w:rsidP="00A76D00">
      <w:pPr>
        <w:ind w:left="709" w:hanging="709"/>
      </w:pPr>
      <w:r>
        <w:t>Moa, Pío, and Rafael Núñez Huesca.</w:t>
      </w:r>
      <w:r w:rsidR="00A76D00">
        <w:t xml:space="preserve"> "012. Bombardeo de Guernica y bombardeo de trolas. / ¿Es posible la neutralidad de España?" </w:t>
      </w:r>
      <w:r w:rsidR="00A76D00">
        <w:rPr>
          <w:i/>
        </w:rPr>
        <w:t>YouTube (Una Hora con la Historia)</w:t>
      </w:r>
      <w:r w:rsidR="00A76D00">
        <w:t xml:space="preserve"> 3 May 2017.*</w:t>
      </w:r>
    </w:p>
    <w:p w14:paraId="37AC9D16" w14:textId="77777777" w:rsidR="00A76D00" w:rsidRDefault="00A76D00" w:rsidP="00A76D00">
      <w:pPr>
        <w:ind w:left="709" w:hanging="709"/>
      </w:pPr>
      <w:r>
        <w:tab/>
      </w:r>
      <w:hyperlink r:id="rId65" w:history="1">
        <w:r w:rsidRPr="00CE1916">
          <w:rPr>
            <w:rStyle w:val="Hipervnculo"/>
          </w:rPr>
          <w:t>https://youtu.be/tYPByXslGB4</w:t>
        </w:r>
      </w:hyperlink>
    </w:p>
    <w:p w14:paraId="74131CB2" w14:textId="77777777" w:rsidR="00A76D00" w:rsidRPr="00EF7802" w:rsidRDefault="00A76D00" w:rsidP="00A76D00">
      <w:pPr>
        <w:ind w:left="709" w:hanging="709"/>
        <w:rPr>
          <w:lang w:val="en-US"/>
        </w:rPr>
      </w:pPr>
      <w:r>
        <w:tab/>
      </w:r>
      <w:r w:rsidRPr="00EF7802">
        <w:rPr>
          <w:lang w:val="en-US"/>
        </w:rPr>
        <w:t>2018</w:t>
      </w:r>
    </w:p>
    <w:p w14:paraId="02F2C678" w14:textId="77777777" w:rsidR="0086043E" w:rsidRPr="00EF7802" w:rsidRDefault="0086043E">
      <w:pPr>
        <w:rPr>
          <w:lang w:val="en-US"/>
        </w:rPr>
      </w:pPr>
    </w:p>
    <w:p w14:paraId="2C7EC8E4" w14:textId="77777777" w:rsidR="0086043E" w:rsidRPr="00EF7802" w:rsidRDefault="0086043E">
      <w:pPr>
        <w:rPr>
          <w:lang w:val="en-US"/>
        </w:rPr>
      </w:pPr>
    </w:p>
    <w:p w14:paraId="16EDA720" w14:textId="77777777" w:rsidR="0086043E" w:rsidRPr="00EF7802" w:rsidRDefault="0086043E">
      <w:pPr>
        <w:rPr>
          <w:lang w:val="en-US"/>
        </w:rPr>
      </w:pPr>
    </w:p>
    <w:p w14:paraId="3631375D" w14:textId="77777777" w:rsidR="0086043E" w:rsidRPr="00EF7802" w:rsidRDefault="0086043E">
      <w:pPr>
        <w:rPr>
          <w:lang w:val="en-US"/>
        </w:rPr>
      </w:pPr>
    </w:p>
    <w:p w14:paraId="5BC165FC" w14:textId="77777777" w:rsidR="00F45468" w:rsidRPr="00EF7802" w:rsidRDefault="00F45468">
      <w:pPr>
        <w:rPr>
          <w:lang w:val="en-US"/>
        </w:rPr>
      </w:pPr>
    </w:p>
    <w:p w14:paraId="2572622B" w14:textId="77777777" w:rsidR="00E61A70" w:rsidRPr="00EF7802" w:rsidRDefault="00E61A70">
      <w:pPr>
        <w:rPr>
          <w:lang w:val="en-US"/>
        </w:rPr>
      </w:pPr>
    </w:p>
    <w:p w14:paraId="302CDB7F" w14:textId="77777777" w:rsidR="00E61A70" w:rsidRPr="00EF7802" w:rsidRDefault="00E61A70">
      <w:pPr>
        <w:rPr>
          <w:b/>
          <w:lang w:val="en-US"/>
        </w:rPr>
      </w:pPr>
      <w:r w:rsidRPr="00EF7802">
        <w:rPr>
          <w:b/>
          <w:lang w:val="en-US"/>
        </w:rPr>
        <w:t>Neutron Stars</w:t>
      </w:r>
    </w:p>
    <w:p w14:paraId="43ED62BD" w14:textId="77777777" w:rsidR="00E61A70" w:rsidRPr="00EF7802" w:rsidRDefault="00E61A70">
      <w:pPr>
        <w:rPr>
          <w:b/>
          <w:lang w:val="en-US"/>
        </w:rPr>
      </w:pPr>
    </w:p>
    <w:p w14:paraId="04F1D111" w14:textId="603DACC8" w:rsidR="00E61A70" w:rsidRDefault="00E61A70" w:rsidP="00E61A70">
      <w:pPr>
        <w:ind w:left="709" w:hanging="709"/>
        <w:rPr>
          <w:lang w:val="en-US"/>
        </w:rPr>
      </w:pPr>
      <w:r w:rsidRPr="00EF7802">
        <w:rPr>
          <w:lang w:val="en-US"/>
        </w:rPr>
        <w:t xml:space="preserve">"Twinkle, Twinkle, Neutron Star." </w:t>
      </w:r>
      <w:r w:rsidRPr="00EF7802">
        <w:rPr>
          <w:i/>
          <w:lang w:val="en-US"/>
        </w:rPr>
        <w:t>Nature</w:t>
      </w:r>
      <w:r w:rsidRPr="00EF7802">
        <w:rPr>
          <w:lang w:val="en-US"/>
        </w:rPr>
        <w:t xml:space="preserve"> 7 Nov. 2002: 31.</w:t>
      </w:r>
    </w:p>
    <w:p w14:paraId="391A6413" w14:textId="447E0A90" w:rsidR="00C902AC" w:rsidRDefault="00C902AC" w:rsidP="00E61A70">
      <w:pPr>
        <w:ind w:left="709" w:hanging="709"/>
        <w:rPr>
          <w:lang w:val="en-US"/>
        </w:rPr>
      </w:pPr>
    </w:p>
    <w:p w14:paraId="3268121A" w14:textId="5D8B367A" w:rsidR="00C902AC" w:rsidRDefault="00C902AC" w:rsidP="00E61A70">
      <w:pPr>
        <w:ind w:left="709" w:hanging="709"/>
        <w:rPr>
          <w:lang w:val="en-US"/>
        </w:rPr>
      </w:pPr>
    </w:p>
    <w:p w14:paraId="40B5C7A7" w14:textId="18B929A3" w:rsidR="00C902AC" w:rsidRDefault="00C902AC" w:rsidP="00E61A70">
      <w:pPr>
        <w:ind w:left="709" w:hanging="709"/>
        <w:rPr>
          <w:lang w:val="en-US"/>
        </w:rPr>
      </w:pPr>
    </w:p>
    <w:p w14:paraId="127F0F22" w14:textId="2F7458AE" w:rsidR="00C902AC" w:rsidRDefault="00C902AC" w:rsidP="00E61A70">
      <w:pPr>
        <w:ind w:left="709" w:hanging="709"/>
        <w:rPr>
          <w:lang w:val="en-US"/>
        </w:rPr>
      </w:pPr>
    </w:p>
    <w:p w14:paraId="1D7AD013" w14:textId="0B8D199C" w:rsidR="00C902AC" w:rsidRDefault="00C902AC" w:rsidP="00E61A70">
      <w:pPr>
        <w:ind w:left="709" w:hanging="709"/>
        <w:rPr>
          <w:lang w:val="en-US"/>
        </w:rPr>
      </w:pPr>
    </w:p>
    <w:p w14:paraId="3F1C2BB2" w14:textId="36C52415" w:rsidR="00C902AC" w:rsidRDefault="00C902AC" w:rsidP="00E61A70">
      <w:pPr>
        <w:ind w:left="709" w:hanging="709"/>
        <w:rPr>
          <w:lang w:val="en-US"/>
        </w:rPr>
      </w:pPr>
    </w:p>
    <w:p w14:paraId="4405F9FE" w14:textId="4EA9F8F7" w:rsidR="00C902AC" w:rsidRDefault="00C902AC" w:rsidP="00E61A70">
      <w:pPr>
        <w:ind w:left="709" w:hanging="709"/>
        <w:rPr>
          <w:b/>
          <w:lang w:val="en-US"/>
        </w:rPr>
      </w:pPr>
      <w:r>
        <w:rPr>
          <w:b/>
          <w:lang w:val="en-US"/>
        </w:rPr>
        <w:t>Never</w:t>
      </w:r>
    </w:p>
    <w:p w14:paraId="69C10BD2" w14:textId="2DEF6D4D" w:rsidR="00C902AC" w:rsidRDefault="00C902AC" w:rsidP="00E61A70">
      <w:pPr>
        <w:ind w:left="709" w:hanging="709"/>
        <w:rPr>
          <w:b/>
          <w:lang w:val="en-US"/>
        </w:rPr>
      </w:pPr>
    </w:p>
    <w:p w14:paraId="55410008" w14:textId="6BD08671" w:rsidR="00C902AC" w:rsidRDefault="00C902AC" w:rsidP="00E61A70">
      <w:pPr>
        <w:ind w:left="709" w:hanging="709"/>
        <w:rPr>
          <w:lang w:val="en-US"/>
        </w:rPr>
      </w:pPr>
      <w:r>
        <w:rPr>
          <w:lang w:val="en-US"/>
        </w:rPr>
        <w:t>Literature</w:t>
      </w:r>
    </w:p>
    <w:p w14:paraId="39C29CA8" w14:textId="7A009964" w:rsidR="00C902AC" w:rsidRDefault="00C902AC" w:rsidP="00E61A70">
      <w:pPr>
        <w:ind w:left="709" w:hanging="709"/>
        <w:rPr>
          <w:lang w:val="en-US"/>
        </w:rPr>
      </w:pPr>
    </w:p>
    <w:p w14:paraId="7E4BFE49" w14:textId="77777777" w:rsidR="00C902AC" w:rsidRPr="00CC6211" w:rsidRDefault="00C902AC" w:rsidP="00C902AC">
      <w:pPr>
        <w:rPr>
          <w:szCs w:val="28"/>
          <w:lang w:val="es-ES"/>
        </w:rPr>
      </w:pPr>
      <w:r w:rsidRPr="00732CBC">
        <w:rPr>
          <w:szCs w:val="28"/>
          <w:lang w:val="en-US"/>
        </w:rPr>
        <w:t xml:space="preserve">Follett, Ken. </w:t>
      </w:r>
      <w:r w:rsidRPr="00CC6211">
        <w:rPr>
          <w:i/>
          <w:szCs w:val="28"/>
          <w:lang w:val="es-ES"/>
        </w:rPr>
        <w:t>Nunca.</w:t>
      </w:r>
      <w:r w:rsidRPr="00CC6211">
        <w:rPr>
          <w:szCs w:val="28"/>
          <w:lang w:val="es-ES"/>
        </w:rPr>
        <w:t xml:space="preserve"> C. 2022.</w:t>
      </w:r>
    </w:p>
    <w:p w14:paraId="69F619E8" w14:textId="28CDC51B" w:rsidR="00C902AC" w:rsidRPr="00A14C64" w:rsidRDefault="00C902AC" w:rsidP="00C902AC">
      <w:pPr>
        <w:rPr>
          <w:lang w:val="en-US"/>
        </w:rPr>
      </w:pPr>
      <w:r w:rsidRPr="00CC6211">
        <w:rPr>
          <w:lang w:val="es-ES"/>
        </w:rPr>
        <w:t xml:space="preserve">Poe, Edgar Allan. </w:t>
      </w:r>
      <w:r w:rsidRPr="00A14C64">
        <w:rPr>
          <w:lang w:val="en-US"/>
        </w:rPr>
        <w:t xml:space="preserve">"The Raven." In Poe, </w:t>
      </w:r>
      <w:r w:rsidRPr="00A14C64">
        <w:rPr>
          <w:i/>
          <w:lang w:val="en-US"/>
        </w:rPr>
        <w:t>The Raven and Other Poems.</w:t>
      </w:r>
      <w:r w:rsidRPr="00A14C64">
        <w:rPr>
          <w:lang w:val="en-US"/>
        </w:rPr>
        <w:t xml:space="preserve"> 1845.</w:t>
      </w:r>
    </w:p>
    <w:p w14:paraId="214CB968" w14:textId="77777777" w:rsidR="00C902AC" w:rsidRPr="00A14C64" w:rsidRDefault="00C902AC" w:rsidP="00C902AC">
      <w:pPr>
        <w:ind w:left="709" w:hanging="709"/>
        <w:rPr>
          <w:lang w:val="en-US"/>
        </w:rPr>
      </w:pPr>
      <w:r w:rsidRPr="00A14C64">
        <w:rPr>
          <w:lang w:val="en-US"/>
        </w:rPr>
        <w:t xml:space="preserve">_____. "The Raven." In </w:t>
      </w:r>
      <w:r w:rsidRPr="00A14C64">
        <w:rPr>
          <w:i/>
          <w:lang w:val="en-US"/>
        </w:rPr>
        <w:t>The Complete Tales and Poems of Edgar Allan Poe.</w:t>
      </w:r>
      <w:r w:rsidRPr="00A14C64">
        <w:rPr>
          <w:lang w:val="en-US"/>
        </w:rPr>
        <w:t xml:space="preserve"> (The Modern Library). New York: Random House, 1938. *</w:t>
      </w:r>
    </w:p>
    <w:p w14:paraId="17719710" w14:textId="77777777" w:rsidR="00C902AC" w:rsidRPr="00A14C64" w:rsidRDefault="00C902AC" w:rsidP="00C902AC">
      <w:pPr>
        <w:rPr>
          <w:lang w:val="en-US"/>
        </w:rPr>
      </w:pPr>
      <w:r w:rsidRPr="00A14C64">
        <w:rPr>
          <w:lang w:val="en-US"/>
        </w:rPr>
        <w:t xml:space="preserve">_____. "El cuervo." In Poe, </w:t>
      </w:r>
      <w:r w:rsidRPr="00A14C64">
        <w:rPr>
          <w:i/>
          <w:lang w:val="en-US"/>
        </w:rPr>
        <w:t>Obras completas II.</w:t>
      </w:r>
      <w:r w:rsidRPr="00A14C64">
        <w:rPr>
          <w:lang w:val="en-US"/>
        </w:rPr>
        <w:t xml:space="preserve"> Barcelona: RBA, 2004. 281-84.*</w:t>
      </w:r>
    </w:p>
    <w:p w14:paraId="040992A9" w14:textId="44672CC2" w:rsidR="00C902AC" w:rsidRDefault="00C902AC" w:rsidP="00E61A70">
      <w:pPr>
        <w:ind w:left="709" w:hanging="709"/>
        <w:rPr>
          <w:lang w:val="en-US"/>
        </w:rPr>
      </w:pPr>
    </w:p>
    <w:p w14:paraId="452CDA3B" w14:textId="64BCD569" w:rsidR="00C902AC" w:rsidRDefault="00C902AC" w:rsidP="00E61A70">
      <w:pPr>
        <w:ind w:left="709" w:hanging="709"/>
        <w:rPr>
          <w:lang w:val="en-US"/>
        </w:rPr>
      </w:pPr>
    </w:p>
    <w:p w14:paraId="3B53FE07" w14:textId="77777777" w:rsidR="00C902AC" w:rsidRPr="00C902AC" w:rsidRDefault="00C902AC" w:rsidP="00E61A70">
      <w:pPr>
        <w:ind w:left="709" w:hanging="709"/>
        <w:rPr>
          <w:lang w:val="en-US"/>
        </w:rPr>
      </w:pPr>
    </w:p>
    <w:p w14:paraId="4BEE3BF0" w14:textId="77777777" w:rsidR="00E61A70" w:rsidRPr="00EF7802" w:rsidRDefault="00E61A70">
      <w:pPr>
        <w:rPr>
          <w:b/>
          <w:lang w:val="en-US"/>
        </w:rPr>
      </w:pPr>
    </w:p>
    <w:p w14:paraId="0D7E39F6" w14:textId="77777777" w:rsidR="007A410D" w:rsidRPr="00EF7802" w:rsidRDefault="007A410D">
      <w:pPr>
        <w:rPr>
          <w:lang w:val="en-US"/>
        </w:rPr>
      </w:pPr>
    </w:p>
    <w:p w14:paraId="3E8248B1" w14:textId="77777777" w:rsidR="007A410D" w:rsidRPr="00EF7802" w:rsidRDefault="007A410D">
      <w:pPr>
        <w:rPr>
          <w:lang w:val="en-US"/>
        </w:rPr>
      </w:pPr>
    </w:p>
    <w:p w14:paraId="272B7C3A" w14:textId="2245A010" w:rsidR="007A410D" w:rsidRPr="00EF7802" w:rsidRDefault="007A410D">
      <w:pPr>
        <w:rPr>
          <w:b/>
          <w:lang w:val="en-US"/>
        </w:rPr>
      </w:pPr>
      <w:r w:rsidRPr="00EF7802">
        <w:rPr>
          <w:b/>
          <w:lang w:val="en-US"/>
        </w:rPr>
        <w:t>New Age</w:t>
      </w:r>
      <w:r w:rsidR="002B13DE">
        <w:rPr>
          <w:b/>
          <w:lang w:val="en-US"/>
        </w:rPr>
        <w:t xml:space="preserve">  (crank millennial conspiranoid feelgood self-helpish pseudo-religion)</w:t>
      </w:r>
    </w:p>
    <w:p w14:paraId="4A499350" w14:textId="226DCF7B" w:rsidR="007A410D" w:rsidRDefault="007A410D">
      <w:pPr>
        <w:rPr>
          <w:b/>
          <w:lang w:val="en-US"/>
        </w:rPr>
      </w:pPr>
    </w:p>
    <w:p w14:paraId="69BD7527" w14:textId="23D39FD3" w:rsidR="002B13DE" w:rsidRDefault="002B13DE">
      <w:pPr>
        <w:rPr>
          <w:b/>
          <w:lang w:val="en-US"/>
        </w:rPr>
      </w:pPr>
    </w:p>
    <w:p w14:paraId="5107C8BA" w14:textId="77777777" w:rsidR="00EE7877" w:rsidRPr="00EE7877" w:rsidRDefault="00EE7877">
      <w:pPr>
        <w:rPr>
          <w:lang w:val="en-US"/>
        </w:rPr>
      </w:pPr>
      <w:r w:rsidRPr="00EE7877">
        <w:rPr>
          <w:lang w:val="en-US"/>
        </w:rPr>
        <w:t>Blogs</w:t>
      </w:r>
    </w:p>
    <w:p w14:paraId="1DC2410C" w14:textId="77777777" w:rsidR="00EE7877" w:rsidRPr="00EE7877" w:rsidRDefault="00EE7877">
      <w:pPr>
        <w:rPr>
          <w:lang w:val="en-US"/>
        </w:rPr>
      </w:pPr>
    </w:p>
    <w:p w14:paraId="5E795C25" w14:textId="77777777" w:rsidR="00EE7877" w:rsidRPr="00EE7877" w:rsidRDefault="00EE7877">
      <w:pPr>
        <w:rPr>
          <w:lang w:val="en-US"/>
        </w:rPr>
      </w:pPr>
    </w:p>
    <w:p w14:paraId="70D0D09A" w14:textId="77777777" w:rsidR="00EE7877" w:rsidRDefault="00EE7877" w:rsidP="00EE7877">
      <w:pPr>
        <w:rPr>
          <w:lang w:val="en-US"/>
        </w:rPr>
      </w:pPr>
      <w:r w:rsidRPr="00C12277">
        <w:rPr>
          <w:i/>
          <w:iCs/>
          <w:lang w:val="en-US"/>
        </w:rPr>
        <w:t>Inspírate. YouTube (Inspírate).</w:t>
      </w:r>
      <w:r w:rsidRPr="00C12277">
        <w:rPr>
          <w:lang w:val="en-US"/>
        </w:rPr>
        <w:t xml:space="preserve"> (New Age conspiranoid</w:t>
      </w:r>
      <w:r>
        <w:rPr>
          <w:lang w:val="en-US"/>
        </w:rPr>
        <w:t xml:space="preserve"> self-help spiritualist pseudo-scientific drivel channel).</w:t>
      </w:r>
    </w:p>
    <w:p w14:paraId="15DFA9FF" w14:textId="77777777" w:rsidR="00EE7877" w:rsidRPr="00C12277" w:rsidRDefault="00EE7877" w:rsidP="00EE7877">
      <w:pPr>
        <w:rPr>
          <w:lang w:val="en-US"/>
        </w:rPr>
      </w:pPr>
      <w:r w:rsidRPr="00C12277">
        <w:rPr>
          <w:lang w:val="en-US"/>
        </w:rPr>
        <w:tab/>
      </w:r>
      <w:hyperlink r:id="rId66" w:history="1">
        <w:r w:rsidRPr="00C12277">
          <w:rPr>
            <w:rStyle w:val="Hipervnculo"/>
            <w:lang w:val="en-US"/>
          </w:rPr>
          <w:t>https://www.youtube.com/@INSPIRATE</w:t>
        </w:r>
      </w:hyperlink>
    </w:p>
    <w:p w14:paraId="40894D77" w14:textId="77777777" w:rsidR="00EE7877" w:rsidRPr="00682164" w:rsidRDefault="00EE7877" w:rsidP="00EE7877">
      <w:pPr>
        <w:rPr>
          <w:lang w:val="en-US"/>
        </w:rPr>
      </w:pPr>
      <w:r w:rsidRPr="00C12277">
        <w:rPr>
          <w:lang w:val="en-US"/>
        </w:rPr>
        <w:tab/>
      </w:r>
      <w:r w:rsidRPr="00682164">
        <w:rPr>
          <w:lang w:val="en-US"/>
        </w:rPr>
        <w:t>2023</w:t>
      </w:r>
    </w:p>
    <w:p w14:paraId="2792EE34" w14:textId="77777777" w:rsidR="00EE7877" w:rsidRPr="00EE7877" w:rsidRDefault="00EE7877">
      <w:pPr>
        <w:rPr>
          <w:lang w:val="en-US"/>
        </w:rPr>
      </w:pPr>
    </w:p>
    <w:p w14:paraId="1D5E88C7" w14:textId="77777777" w:rsidR="00EE7877" w:rsidRPr="00EE7877" w:rsidRDefault="00EE7877">
      <w:pPr>
        <w:rPr>
          <w:lang w:val="en-US"/>
        </w:rPr>
      </w:pPr>
    </w:p>
    <w:p w14:paraId="1A465863" w14:textId="77777777" w:rsidR="00EE7877" w:rsidRPr="00EE7877" w:rsidRDefault="00EE7877">
      <w:pPr>
        <w:rPr>
          <w:lang w:val="en-US"/>
        </w:rPr>
      </w:pPr>
    </w:p>
    <w:p w14:paraId="47000BAC" w14:textId="77777777" w:rsidR="00EE7877" w:rsidRPr="00EE7877" w:rsidRDefault="00EE7877">
      <w:pPr>
        <w:rPr>
          <w:lang w:val="en-US"/>
        </w:rPr>
      </w:pPr>
    </w:p>
    <w:p w14:paraId="08A71428" w14:textId="17B99E71" w:rsidR="002B13DE" w:rsidRPr="002B13DE" w:rsidRDefault="002B13DE">
      <w:pPr>
        <w:rPr>
          <w:lang w:val="es-ES"/>
        </w:rPr>
      </w:pPr>
      <w:r w:rsidRPr="002B13DE">
        <w:rPr>
          <w:lang w:val="es-ES"/>
        </w:rPr>
        <w:t>Internet resources</w:t>
      </w:r>
    </w:p>
    <w:p w14:paraId="72A55390" w14:textId="4B83ADBA" w:rsidR="002B13DE" w:rsidRPr="002B13DE" w:rsidRDefault="002B13DE">
      <w:pPr>
        <w:rPr>
          <w:lang w:val="es-ES"/>
        </w:rPr>
      </w:pPr>
    </w:p>
    <w:p w14:paraId="15ACA080" w14:textId="1A95FF81" w:rsidR="002B13DE" w:rsidRPr="002B13DE" w:rsidRDefault="002B13DE">
      <w:pPr>
        <w:rPr>
          <w:lang w:val="es-ES"/>
        </w:rPr>
      </w:pPr>
    </w:p>
    <w:p w14:paraId="198405C6" w14:textId="77777777" w:rsidR="002B13DE" w:rsidRDefault="002B13DE" w:rsidP="002B13DE">
      <w:r w:rsidRPr="008553CD">
        <w:rPr>
          <w:i/>
        </w:rPr>
        <w:t>YouTube (Pleyadianos de Luz).</w:t>
      </w:r>
      <w:r w:rsidRPr="008553CD">
        <w:t xml:space="preserve"> </w:t>
      </w:r>
      <w:r>
        <w:t>(Rosalía Sanz).*</w:t>
      </w:r>
    </w:p>
    <w:p w14:paraId="78DE3ECA" w14:textId="77777777" w:rsidR="002B13DE" w:rsidRPr="008553CD" w:rsidRDefault="002B13DE" w:rsidP="002B13DE">
      <w:r w:rsidRPr="008553CD">
        <w:tab/>
      </w:r>
      <w:hyperlink r:id="rId67" w:history="1">
        <w:r w:rsidRPr="008553CD">
          <w:rPr>
            <w:rStyle w:val="Hipervnculo"/>
          </w:rPr>
          <w:t>https://www.youtube.com/channel/UCxs_NpeL6FjiHkoRIrZ30uw</w:t>
        </w:r>
      </w:hyperlink>
    </w:p>
    <w:p w14:paraId="011BBEA0" w14:textId="77777777" w:rsidR="002B13DE" w:rsidRPr="00942482" w:rsidRDefault="002B13DE" w:rsidP="002B13DE">
      <w:pPr>
        <w:rPr>
          <w:lang w:val="en-US"/>
        </w:rPr>
      </w:pPr>
      <w:r>
        <w:tab/>
      </w:r>
      <w:r w:rsidRPr="00942482">
        <w:rPr>
          <w:lang w:val="en-US"/>
        </w:rPr>
        <w:t>2020</w:t>
      </w:r>
    </w:p>
    <w:p w14:paraId="0777C9C4" w14:textId="206CC1B1" w:rsidR="002B13DE" w:rsidRDefault="002B13DE">
      <w:pPr>
        <w:rPr>
          <w:lang w:val="en-US"/>
        </w:rPr>
      </w:pPr>
    </w:p>
    <w:p w14:paraId="074F544F" w14:textId="096211BD" w:rsidR="002B13DE" w:rsidRDefault="002B13DE">
      <w:pPr>
        <w:rPr>
          <w:lang w:val="en-US"/>
        </w:rPr>
      </w:pPr>
    </w:p>
    <w:p w14:paraId="124F2FE1" w14:textId="02EC8D04" w:rsidR="002B13DE" w:rsidRDefault="002B13DE">
      <w:pPr>
        <w:rPr>
          <w:lang w:val="en-US"/>
        </w:rPr>
      </w:pPr>
    </w:p>
    <w:p w14:paraId="47EA8C1C" w14:textId="77777777" w:rsidR="002B13DE" w:rsidRPr="002B13DE" w:rsidRDefault="002B13DE">
      <w:pPr>
        <w:rPr>
          <w:lang w:val="en-US"/>
        </w:rPr>
      </w:pPr>
    </w:p>
    <w:p w14:paraId="69654E60" w14:textId="6E7CB3FB" w:rsidR="002B13DE" w:rsidRDefault="002B13DE">
      <w:pPr>
        <w:rPr>
          <w:b/>
          <w:lang w:val="en-US"/>
        </w:rPr>
      </w:pPr>
    </w:p>
    <w:p w14:paraId="41118EBB" w14:textId="2312BF69" w:rsidR="002B13DE" w:rsidRDefault="002B13DE">
      <w:pPr>
        <w:rPr>
          <w:lang w:val="en-US"/>
        </w:rPr>
      </w:pPr>
      <w:r>
        <w:rPr>
          <w:lang w:val="en-US"/>
        </w:rPr>
        <w:t>Music</w:t>
      </w:r>
    </w:p>
    <w:p w14:paraId="2145F29E" w14:textId="13795837" w:rsidR="002B13DE" w:rsidRDefault="002B13DE">
      <w:pPr>
        <w:rPr>
          <w:lang w:val="en-US"/>
        </w:rPr>
      </w:pPr>
    </w:p>
    <w:p w14:paraId="3139EE07" w14:textId="166D574A" w:rsidR="002B13DE" w:rsidRDefault="002B13DE">
      <w:pPr>
        <w:rPr>
          <w:lang w:val="en-US"/>
        </w:rPr>
      </w:pPr>
    </w:p>
    <w:p w14:paraId="7BBA7610" w14:textId="566BC4DC" w:rsidR="002B13DE" w:rsidRDefault="002B13DE">
      <w:pPr>
        <w:rPr>
          <w:lang w:val="en-US"/>
        </w:rPr>
      </w:pPr>
      <w:r>
        <w:rPr>
          <w:lang w:val="en-US"/>
        </w:rPr>
        <w:t xml:space="preserve">"Aquarius." </w:t>
      </w:r>
      <w:r>
        <w:rPr>
          <w:i/>
          <w:lang w:val="en-US"/>
        </w:rPr>
        <w:t>Hair.</w:t>
      </w:r>
    </w:p>
    <w:p w14:paraId="7F6C1D36" w14:textId="71A99308" w:rsidR="002B13DE" w:rsidRDefault="002B13DE">
      <w:pPr>
        <w:rPr>
          <w:lang w:val="en-US"/>
        </w:rPr>
      </w:pPr>
    </w:p>
    <w:p w14:paraId="117A81D6" w14:textId="77777777" w:rsidR="002B13DE" w:rsidRDefault="002B13DE">
      <w:pPr>
        <w:rPr>
          <w:lang w:val="en-US"/>
        </w:rPr>
      </w:pPr>
    </w:p>
    <w:p w14:paraId="5E0D27A5" w14:textId="77777777" w:rsidR="006D321C" w:rsidRDefault="006D321C">
      <w:pPr>
        <w:rPr>
          <w:lang w:val="en-US"/>
        </w:rPr>
      </w:pPr>
    </w:p>
    <w:p w14:paraId="35B2EE72" w14:textId="77777777" w:rsidR="006D321C" w:rsidRDefault="006D321C">
      <w:pPr>
        <w:rPr>
          <w:lang w:val="en-US"/>
        </w:rPr>
      </w:pPr>
    </w:p>
    <w:p w14:paraId="3ABD4AA2" w14:textId="77777777" w:rsidR="006D321C" w:rsidRDefault="006D321C">
      <w:pPr>
        <w:rPr>
          <w:lang w:val="en-US"/>
        </w:rPr>
      </w:pPr>
    </w:p>
    <w:p w14:paraId="0C3DEDA7" w14:textId="77777777" w:rsidR="006D321C" w:rsidRPr="002B13DE" w:rsidRDefault="006D321C">
      <w:pPr>
        <w:rPr>
          <w:lang w:val="en-US"/>
        </w:rPr>
      </w:pPr>
    </w:p>
    <w:p w14:paraId="03A54087" w14:textId="77777777" w:rsidR="007A410D" w:rsidRPr="00EF7802" w:rsidRDefault="007A410D">
      <w:pPr>
        <w:rPr>
          <w:lang w:val="en-US"/>
        </w:rPr>
      </w:pPr>
      <w:r w:rsidRPr="00EF7802">
        <w:rPr>
          <w:lang w:val="en-US"/>
        </w:rPr>
        <w:t>Series</w:t>
      </w:r>
    </w:p>
    <w:p w14:paraId="75A9340F" w14:textId="77777777" w:rsidR="007A410D" w:rsidRDefault="007A410D">
      <w:pPr>
        <w:rPr>
          <w:lang w:val="en-US"/>
        </w:rPr>
      </w:pPr>
    </w:p>
    <w:p w14:paraId="269A30B6" w14:textId="77777777" w:rsidR="006D321C" w:rsidRPr="00EF7802" w:rsidRDefault="006D321C">
      <w:pPr>
        <w:rPr>
          <w:lang w:val="en-US"/>
        </w:rPr>
      </w:pPr>
    </w:p>
    <w:p w14:paraId="773F2C6A" w14:textId="77777777" w:rsidR="007A410D" w:rsidRPr="006829B1" w:rsidRDefault="007A410D">
      <w:pPr>
        <w:rPr>
          <w:lang w:val="es-ES"/>
        </w:rPr>
      </w:pPr>
      <w:r w:rsidRPr="00EF7802">
        <w:rPr>
          <w:lang w:val="en-US"/>
        </w:rPr>
        <w:t xml:space="preserve">(Byblos New Age; 1525/11). </w:t>
      </w:r>
      <w:r w:rsidRPr="006829B1">
        <w:rPr>
          <w:lang w:val="es-ES"/>
        </w:rPr>
        <w:t>Barcelona: Ediciones B, 2007.*</w:t>
      </w:r>
    </w:p>
    <w:p w14:paraId="4D97E035" w14:textId="244D7293" w:rsidR="007A410D" w:rsidRPr="006829B1" w:rsidRDefault="007A410D">
      <w:pPr>
        <w:rPr>
          <w:lang w:val="es-ES"/>
        </w:rPr>
      </w:pPr>
    </w:p>
    <w:p w14:paraId="4A3133F0" w14:textId="5CA2636A" w:rsidR="006829B1" w:rsidRPr="006829B1" w:rsidRDefault="006829B1">
      <w:pPr>
        <w:rPr>
          <w:lang w:val="es-ES"/>
        </w:rPr>
      </w:pPr>
    </w:p>
    <w:p w14:paraId="5CCCC28E" w14:textId="3650B4C0" w:rsidR="006829B1" w:rsidRPr="006829B1" w:rsidRDefault="006829B1">
      <w:pPr>
        <w:rPr>
          <w:lang w:val="es-ES"/>
        </w:rPr>
      </w:pPr>
    </w:p>
    <w:p w14:paraId="51330A8E" w14:textId="62FC613F" w:rsidR="006829B1" w:rsidRPr="006829B1" w:rsidRDefault="006829B1">
      <w:pPr>
        <w:rPr>
          <w:lang w:val="es-ES"/>
        </w:rPr>
      </w:pPr>
      <w:r w:rsidRPr="006829B1">
        <w:rPr>
          <w:lang w:val="es-ES"/>
        </w:rPr>
        <w:t>Video</w:t>
      </w:r>
    </w:p>
    <w:p w14:paraId="072BAC25" w14:textId="3177BD64" w:rsidR="006829B1" w:rsidRPr="006829B1" w:rsidRDefault="006829B1">
      <w:pPr>
        <w:rPr>
          <w:lang w:val="es-ES"/>
        </w:rPr>
      </w:pPr>
    </w:p>
    <w:p w14:paraId="59A976C6" w14:textId="553E74C7" w:rsidR="006829B1" w:rsidRPr="006829B1" w:rsidRDefault="006829B1">
      <w:pPr>
        <w:rPr>
          <w:lang w:val="es-ES"/>
        </w:rPr>
      </w:pPr>
    </w:p>
    <w:p w14:paraId="64E438BA" w14:textId="77777777" w:rsidR="006829B1" w:rsidRPr="00670859" w:rsidRDefault="006829B1" w:rsidP="006829B1">
      <w:pPr>
        <w:tabs>
          <w:tab w:val="left" w:pos="708"/>
          <w:tab w:val="left" w:pos="1416"/>
          <w:tab w:val="left" w:pos="3440"/>
        </w:tabs>
        <w:rPr>
          <w:lang w:val="en-US"/>
        </w:rPr>
      </w:pPr>
      <w:r>
        <w:t xml:space="preserve">Ninou, Alicia. </w:t>
      </w:r>
      <w:r w:rsidRPr="006829B1">
        <w:rPr>
          <w:lang w:val="en-US"/>
        </w:rPr>
        <w:t xml:space="preserve">"¿Quién es Rafa Pal?" </w:t>
      </w:r>
      <w:r w:rsidRPr="00670859">
        <w:rPr>
          <w:i/>
          <w:lang w:val="en-US"/>
        </w:rPr>
        <w:t>Time for Truth</w:t>
      </w:r>
      <w:r w:rsidRPr="00670859">
        <w:rPr>
          <w:lang w:val="en-US"/>
        </w:rPr>
        <w:t xml:space="preserve"> 29 May 201</w:t>
      </w:r>
      <w:r>
        <w:rPr>
          <w:lang w:val="en-US"/>
        </w:rPr>
        <w:t>0.*</w:t>
      </w:r>
    </w:p>
    <w:p w14:paraId="2261347A" w14:textId="77777777" w:rsidR="006829B1" w:rsidRPr="005E7011" w:rsidRDefault="006829B1" w:rsidP="006829B1">
      <w:pPr>
        <w:tabs>
          <w:tab w:val="left" w:pos="708"/>
          <w:tab w:val="left" w:pos="1416"/>
          <w:tab w:val="left" w:pos="3440"/>
        </w:tabs>
        <w:rPr>
          <w:lang w:val="en-US"/>
        </w:rPr>
      </w:pPr>
      <w:r w:rsidRPr="00670859">
        <w:rPr>
          <w:lang w:val="en-US"/>
        </w:rPr>
        <w:tab/>
      </w:r>
      <w:hyperlink r:id="rId68" w:history="1">
        <w:r w:rsidRPr="005E7011">
          <w:rPr>
            <w:rStyle w:val="Hipervnculo"/>
            <w:lang w:val="en-US"/>
          </w:rPr>
          <w:t>https://timefortruth.es/2010/05/29/quien-es-rafapal/</w:t>
        </w:r>
      </w:hyperlink>
    </w:p>
    <w:p w14:paraId="0626FE4C" w14:textId="77777777" w:rsidR="006829B1" w:rsidRPr="006D321C" w:rsidRDefault="006829B1" w:rsidP="006829B1">
      <w:pPr>
        <w:tabs>
          <w:tab w:val="left" w:pos="708"/>
          <w:tab w:val="left" w:pos="1416"/>
          <w:tab w:val="left" w:pos="3440"/>
        </w:tabs>
        <w:rPr>
          <w:lang w:val="es-ES"/>
        </w:rPr>
      </w:pPr>
      <w:r w:rsidRPr="005E7011">
        <w:rPr>
          <w:lang w:val="en-US"/>
        </w:rPr>
        <w:tab/>
      </w:r>
      <w:r w:rsidRPr="006D321C">
        <w:rPr>
          <w:lang w:val="es-ES"/>
        </w:rPr>
        <w:t>2020</w:t>
      </w:r>
    </w:p>
    <w:p w14:paraId="5812D0E1" w14:textId="20F65226" w:rsidR="006829B1" w:rsidRPr="006D321C" w:rsidRDefault="006829B1">
      <w:pPr>
        <w:rPr>
          <w:lang w:val="es-ES"/>
        </w:rPr>
      </w:pPr>
    </w:p>
    <w:p w14:paraId="32A43B6C" w14:textId="77777777" w:rsidR="006D321C" w:rsidRPr="007444B9" w:rsidRDefault="006D321C" w:rsidP="006D321C">
      <w:pPr>
        <w:rPr>
          <w:lang w:val="en-US"/>
        </w:rPr>
      </w:pPr>
      <w:r w:rsidRPr="00781A68">
        <w:t xml:space="preserve">García, Julio, et al. "La </w:t>
      </w:r>
      <w:r>
        <w:t xml:space="preserve">Voz de España Ed. 621." </w:t>
      </w:r>
      <w:r w:rsidRPr="007444B9">
        <w:rPr>
          <w:lang w:val="en-US"/>
        </w:rPr>
        <w:t xml:space="preserve">Video. </w:t>
      </w:r>
      <w:r w:rsidRPr="007444B9">
        <w:rPr>
          <w:i/>
          <w:iCs/>
          <w:lang w:val="en-US"/>
        </w:rPr>
        <w:t>Canal5TV</w:t>
      </w:r>
      <w:r w:rsidRPr="007444B9">
        <w:rPr>
          <w:lang w:val="en-US"/>
        </w:rPr>
        <w:t xml:space="preserve"> 29 June 2023.* ("Extraocular vision", New Age bullshit).</w:t>
      </w:r>
    </w:p>
    <w:p w14:paraId="61885B26" w14:textId="77777777" w:rsidR="006D321C" w:rsidRPr="00211706" w:rsidRDefault="006D321C" w:rsidP="006D321C">
      <w:pPr>
        <w:rPr>
          <w:lang w:val="en-US"/>
        </w:rPr>
      </w:pPr>
      <w:r w:rsidRPr="007444B9">
        <w:rPr>
          <w:lang w:val="en-US"/>
        </w:rPr>
        <w:tab/>
      </w:r>
      <w:hyperlink r:id="rId69" w:history="1">
        <w:r w:rsidRPr="00211706">
          <w:rPr>
            <w:rStyle w:val="Hipervnculo"/>
            <w:lang w:val="en-US"/>
          </w:rPr>
          <w:t>https://canal5radio.tv/video/la-voz-de-espana-ed621/</w:t>
        </w:r>
      </w:hyperlink>
    </w:p>
    <w:p w14:paraId="471DB47E" w14:textId="77777777" w:rsidR="006D321C" w:rsidRPr="00551706" w:rsidRDefault="006D321C" w:rsidP="006D321C">
      <w:pPr>
        <w:rPr>
          <w:lang w:val="es-ES"/>
        </w:rPr>
      </w:pPr>
      <w:r w:rsidRPr="00211706">
        <w:rPr>
          <w:lang w:val="en-US"/>
        </w:rPr>
        <w:tab/>
      </w:r>
      <w:r w:rsidRPr="00551706">
        <w:rPr>
          <w:lang w:val="es-ES"/>
        </w:rPr>
        <w:t>2023</w:t>
      </w:r>
    </w:p>
    <w:p w14:paraId="24BA398C" w14:textId="173E7D1D" w:rsidR="006829B1" w:rsidRPr="00551706" w:rsidRDefault="006829B1">
      <w:pPr>
        <w:rPr>
          <w:lang w:val="es-ES"/>
        </w:rPr>
      </w:pPr>
    </w:p>
    <w:p w14:paraId="333E9AA8" w14:textId="77777777" w:rsidR="00551706" w:rsidRPr="00513C51" w:rsidRDefault="00551706" w:rsidP="00551706">
      <w:pPr>
        <w:rPr>
          <w:lang w:val="en-US"/>
        </w:rPr>
      </w:pPr>
      <w:r w:rsidRPr="00513C51">
        <w:t xml:space="preserve">Neo Tolteka, Roberto. "Nos enseñaron a adorar al </w:t>
      </w:r>
      <w:r>
        <w:t xml:space="preserve">holograma, no es nuestra madre." </w:t>
      </w:r>
      <w:r w:rsidRPr="00513C51">
        <w:rPr>
          <w:lang w:val="en-US"/>
        </w:rPr>
        <w:t xml:space="preserve">Video interview. </w:t>
      </w:r>
      <w:r w:rsidRPr="00513C51">
        <w:rPr>
          <w:i/>
          <w:iCs/>
          <w:lang w:val="en-US"/>
        </w:rPr>
        <w:t>YouTube (Psicoimash)</w:t>
      </w:r>
      <w:r w:rsidRPr="00513C51">
        <w:rPr>
          <w:lang w:val="en-US"/>
        </w:rPr>
        <w:t xml:space="preserve"> 3 Nov. 2023.* (Virtual reality, spirituality, New Age mish</w:t>
      </w:r>
      <w:r>
        <w:rPr>
          <w:lang w:val="en-US"/>
        </w:rPr>
        <w:t>mash).</w:t>
      </w:r>
    </w:p>
    <w:p w14:paraId="03BFDFB3" w14:textId="77777777" w:rsidR="00551706" w:rsidRPr="007E35FB" w:rsidRDefault="00551706" w:rsidP="00551706">
      <w:pPr>
        <w:rPr>
          <w:lang w:val="en-US"/>
        </w:rPr>
      </w:pPr>
      <w:r w:rsidRPr="00513C51">
        <w:rPr>
          <w:lang w:val="en-US"/>
        </w:rPr>
        <w:tab/>
      </w:r>
      <w:hyperlink r:id="rId70" w:history="1">
        <w:r w:rsidRPr="007E35FB">
          <w:rPr>
            <w:rStyle w:val="Hipervnculo"/>
            <w:lang w:val="en-US"/>
          </w:rPr>
          <w:t>https://youtu.be/yqrz4ZElkFE</w:t>
        </w:r>
      </w:hyperlink>
    </w:p>
    <w:p w14:paraId="72F58022" w14:textId="77777777" w:rsidR="00551706" w:rsidRDefault="00551706" w:rsidP="00551706">
      <w:pPr>
        <w:rPr>
          <w:lang w:val="en-US"/>
        </w:rPr>
      </w:pPr>
      <w:r w:rsidRPr="007E35FB">
        <w:rPr>
          <w:lang w:val="en-US"/>
        </w:rPr>
        <w:tab/>
      </w:r>
      <w:r>
        <w:rPr>
          <w:lang w:val="en-US"/>
        </w:rPr>
        <w:t>2023</w:t>
      </w:r>
    </w:p>
    <w:p w14:paraId="2792511D" w14:textId="77777777" w:rsidR="00551706" w:rsidRDefault="00551706">
      <w:pPr>
        <w:rPr>
          <w:lang w:val="en-US"/>
        </w:rPr>
      </w:pPr>
    </w:p>
    <w:p w14:paraId="53527F6D" w14:textId="1EEF53CA" w:rsidR="006829B1" w:rsidRDefault="006829B1">
      <w:pPr>
        <w:rPr>
          <w:lang w:val="en-US"/>
        </w:rPr>
      </w:pPr>
    </w:p>
    <w:p w14:paraId="5E6E2208" w14:textId="421C68D8" w:rsidR="006829B1" w:rsidRDefault="006829B1">
      <w:pPr>
        <w:rPr>
          <w:lang w:val="en-US"/>
        </w:rPr>
      </w:pPr>
    </w:p>
    <w:p w14:paraId="56EEFB70" w14:textId="77777777" w:rsidR="006829B1" w:rsidRPr="00EF7802" w:rsidRDefault="006829B1">
      <w:pPr>
        <w:rPr>
          <w:lang w:val="en-US"/>
        </w:rPr>
      </w:pPr>
    </w:p>
    <w:p w14:paraId="56813B47" w14:textId="77777777" w:rsidR="007A410D" w:rsidRPr="00EF7802" w:rsidRDefault="007A410D">
      <w:pPr>
        <w:rPr>
          <w:lang w:val="en-US"/>
        </w:rPr>
      </w:pPr>
    </w:p>
    <w:p w14:paraId="36CBED75" w14:textId="77777777" w:rsidR="007A410D" w:rsidRPr="00EF7802" w:rsidRDefault="007A410D">
      <w:pPr>
        <w:rPr>
          <w:lang w:val="en-US"/>
        </w:rPr>
      </w:pPr>
    </w:p>
    <w:p w14:paraId="4861731A" w14:textId="77777777" w:rsidR="007A410D" w:rsidRPr="00EF7802" w:rsidRDefault="007A410D">
      <w:pPr>
        <w:rPr>
          <w:lang w:val="en-US"/>
        </w:rPr>
      </w:pPr>
    </w:p>
    <w:p w14:paraId="5D897EDD" w14:textId="77777777" w:rsidR="007A410D" w:rsidRPr="00EF7802" w:rsidRDefault="007A410D">
      <w:pPr>
        <w:rPr>
          <w:b/>
          <w:lang w:val="en-US"/>
        </w:rPr>
      </w:pPr>
      <w:r w:rsidRPr="00EF7802">
        <w:rPr>
          <w:b/>
          <w:lang w:val="en-US"/>
        </w:rPr>
        <w:t>New Woman</w:t>
      </w:r>
    </w:p>
    <w:p w14:paraId="7ED4DCFE" w14:textId="77777777" w:rsidR="007A410D" w:rsidRPr="00EF7802" w:rsidRDefault="007A410D">
      <w:pPr>
        <w:rPr>
          <w:b/>
          <w:lang w:val="en-US"/>
        </w:rPr>
      </w:pPr>
    </w:p>
    <w:p w14:paraId="472EEE04" w14:textId="77777777" w:rsidR="007A410D" w:rsidRPr="00EF7802" w:rsidRDefault="007A410D">
      <w:pPr>
        <w:rPr>
          <w:lang w:val="en-US"/>
        </w:rPr>
      </w:pPr>
      <w:r w:rsidRPr="00EF7802">
        <w:rPr>
          <w:lang w:val="en-US"/>
        </w:rPr>
        <w:t xml:space="preserve">Wells, H. G. </w:t>
      </w:r>
      <w:r w:rsidRPr="00EF7802">
        <w:rPr>
          <w:i/>
          <w:lang w:val="en-US"/>
        </w:rPr>
        <w:t>Ann Veronica.</w:t>
      </w:r>
      <w:r w:rsidRPr="00EF7802">
        <w:rPr>
          <w:lang w:val="en-US"/>
        </w:rPr>
        <w:t xml:space="preserve"> Novel. 1909.</w:t>
      </w:r>
    </w:p>
    <w:p w14:paraId="6E6DDF19" w14:textId="77777777" w:rsidR="007A410D" w:rsidRPr="00EF7802" w:rsidRDefault="007A410D">
      <w:pPr>
        <w:rPr>
          <w:lang w:val="en-US"/>
        </w:rPr>
      </w:pPr>
    </w:p>
    <w:p w14:paraId="0814C583" w14:textId="2B43066A" w:rsidR="007A410D" w:rsidRDefault="002B13DE">
      <w:pPr>
        <w:rPr>
          <w:lang w:val="en-US"/>
        </w:rPr>
      </w:pPr>
      <w:r>
        <w:rPr>
          <w:lang w:val="en-US"/>
        </w:rPr>
        <w:t>See also Women's studies.</w:t>
      </w:r>
    </w:p>
    <w:p w14:paraId="4559D0F2" w14:textId="21B1B5D9" w:rsidR="002B13DE" w:rsidRDefault="002B13DE">
      <w:pPr>
        <w:rPr>
          <w:lang w:val="en-US"/>
        </w:rPr>
      </w:pPr>
    </w:p>
    <w:p w14:paraId="399A08D2" w14:textId="65512299" w:rsidR="002B13DE" w:rsidRDefault="002B13DE">
      <w:pPr>
        <w:rPr>
          <w:lang w:val="en-US"/>
        </w:rPr>
      </w:pPr>
    </w:p>
    <w:p w14:paraId="74A93E44" w14:textId="1BC6AC1E" w:rsidR="002B13DE" w:rsidRDefault="002B13DE">
      <w:pPr>
        <w:rPr>
          <w:lang w:val="en-US"/>
        </w:rPr>
      </w:pPr>
    </w:p>
    <w:p w14:paraId="2FC5C6A7" w14:textId="77777777" w:rsidR="002B13DE" w:rsidRPr="00EF7802" w:rsidRDefault="002B13DE">
      <w:pPr>
        <w:rPr>
          <w:lang w:val="en-US"/>
        </w:rPr>
      </w:pPr>
    </w:p>
    <w:p w14:paraId="1FE9D6C8" w14:textId="77777777" w:rsidR="007A410D" w:rsidRPr="00EF7802" w:rsidRDefault="007A410D">
      <w:pPr>
        <w:rPr>
          <w:lang w:val="en-US"/>
        </w:rPr>
      </w:pPr>
    </w:p>
    <w:p w14:paraId="68E1863A" w14:textId="3DF04634" w:rsidR="007A410D" w:rsidRPr="00EF7802" w:rsidRDefault="007A410D">
      <w:pPr>
        <w:rPr>
          <w:b/>
          <w:lang w:val="en-US"/>
        </w:rPr>
      </w:pPr>
      <w:r w:rsidRPr="00EF7802">
        <w:rPr>
          <w:b/>
          <w:lang w:val="en-US"/>
        </w:rPr>
        <w:t>New Year</w:t>
      </w:r>
      <w:r w:rsidR="00EE17D4">
        <w:rPr>
          <w:b/>
          <w:lang w:val="en-US"/>
        </w:rPr>
        <w:t xml:space="preserve"> / New Year's Eve</w:t>
      </w:r>
    </w:p>
    <w:p w14:paraId="2EE75B87" w14:textId="77777777" w:rsidR="007A410D" w:rsidRPr="00EF7802" w:rsidRDefault="007A410D">
      <w:pPr>
        <w:rPr>
          <w:b/>
          <w:lang w:val="en-US"/>
        </w:rPr>
      </w:pPr>
    </w:p>
    <w:p w14:paraId="6079E989" w14:textId="77777777" w:rsidR="007444AD" w:rsidRDefault="007444AD" w:rsidP="007444AD">
      <w:pPr>
        <w:rPr>
          <w:szCs w:val="28"/>
        </w:rPr>
      </w:pPr>
      <w:r w:rsidRPr="007444AD">
        <w:rPr>
          <w:szCs w:val="28"/>
          <w:lang w:val="en-US"/>
        </w:rPr>
        <w:t xml:space="preserve">Álvarez Vela, Carmen. </w:t>
      </w:r>
      <w:r>
        <w:rPr>
          <w:szCs w:val="28"/>
        </w:rPr>
        <w:t xml:space="preserve">"¡Feliz y combativo 2024!" </w:t>
      </w:r>
      <w:r>
        <w:rPr>
          <w:i/>
          <w:iCs/>
          <w:szCs w:val="28"/>
        </w:rPr>
        <w:t>La Gaceta</w:t>
      </w:r>
      <w:r>
        <w:rPr>
          <w:szCs w:val="28"/>
        </w:rPr>
        <w:t xml:space="preserve"> 30 Dec. 2023.*</w:t>
      </w:r>
    </w:p>
    <w:p w14:paraId="40012614" w14:textId="77777777" w:rsidR="007444AD" w:rsidRDefault="007444AD" w:rsidP="007444AD">
      <w:pPr>
        <w:rPr>
          <w:szCs w:val="28"/>
        </w:rPr>
      </w:pPr>
      <w:r>
        <w:rPr>
          <w:szCs w:val="28"/>
        </w:rPr>
        <w:tab/>
      </w:r>
      <w:hyperlink r:id="rId71" w:history="1">
        <w:r w:rsidRPr="002E50CD">
          <w:rPr>
            <w:rStyle w:val="Hipervnculo"/>
            <w:szCs w:val="28"/>
          </w:rPr>
          <w:t>https://gaceta.es/opinion/feliz-y-combativo-2024-20231230-0930/</w:t>
        </w:r>
      </w:hyperlink>
    </w:p>
    <w:p w14:paraId="071EAA08" w14:textId="77777777" w:rsidR="007444AD" w:rsidRPr="00280991" w:rsidRDefault="007444AD" w:rsidP="007444AD">
      <w:pPr>
        <w:rPr>
          <w:szCs w:val="28"/>
          <w:lang w:val="en-US"/>
        </w:rPr>
      </w:pPr>
      <w:r>
        <w:rPr>
          <w:szCs w:val="28"/>
        </w:rPr>
        <w:tab/>
      </w:r>
      <w:r w:rsidRPr="00280991">
        <w:rPr>
          <w:szCs w:val="28"/>
          <w:lang w:val="en-US"/>
        </w:rPr>
        <w:t>2023</w:t>
      </w:r>
    </w:p>
    <w:p w14:paraId="7CAF1890" w14:textId="77777777" w:rsidR="007A410D" w:rsidRPr="00EF7802" w:rsidRDefault="007A410D">
      <w:pPr>
        <w:rPr>
          <w:lang w:val="en-US"/>
        </w:rPr>
      </w:pPr>
      <w:r w:rsidRPr="00EF7802">
        <w:rPr>
          <w:lang w:val="en-US"/>
        </w:rPr>
        <w:t xml:space="preserve">Cixous, Hélène. </w:t>
      </w:r>
      <w:r w:rsidRPr="00EF7802">
        <w:rPr>
          <w:i/>
          <w:lang w:val="en-US"/>
        </w:rPr>
        <w:t>Jours de l'an.</w:t>
      </w:r>
      <w:r w:rsidRPr="00EF7802">
        <w:rPr>
          <w:lang w:val="en-US"/>
        </w:rPr>
        <w:t xml:space="preserve"> Paris: des Femmes / Antoinette Fouque, 1990. </w:t>
      </w:r>
    </w:p>
    <w:p w14:paraId="644E5A4D" w14:textId="77777777" w:rsidR="007A410D" w:rsidRPr="00EF7802" w:rsidRDefault="007A410D">
      <w:pPr>
        <w:rPr>
          <w:lang w:val="en-US"/>
        </w:rPr>
      </w:pPr>
      <w:r w:rsidRPr="00EF7802">
        <w:rPr>
          <w:lang w:val="en-US"/>
        </w:rPr>
        <w:t xml:space="preserve">_____. "First Days of the Year." Selection. Trans. Susan Sellers. In </w:t>
      </w:r>
      <w:r w:rsidRPr="00EF7802">
        <w:rPr>
          <w:i/>
          <w:lang w:val="en-US"/>
        </w:rPr>
        <w:t>The Hélène Cixous Reader.</w:t>
      </w:r>
      <w:r w:rsidRPr="00EF7802">
        <w:rPr>
          <w:lang w:val="en-US"/>
        </w:rPr>
        <w:t xml:space="preserve"> Ed. Susan Sellers.  London: Routledge, 1994.*</w:t>
      </w:r>
    </w:p>
    <w:p w14:paraId="45C21BDF" w14:textId="2B84E549" w:rsidR="00EE17D4" w:rsidRPr="00EE17D4" w:rsidRDefault="00EE17D4" w:rsidP="00EE17D4">
      <w:pPr>
        <w:rPr>
          <w:lang w:val="en-US"/>
        </w:rPr>
      </w:pPr>
      <w:r>
        <w:rPr>
          <w:lang w:val="en-US"/>
        </w:rPr>
        <w:t>Hughes.</w:t>
      </w:r>
      <w:r w:rsidRPr="00EE17D4">
        <w:rPr>
          <w:lang w:val="en-US"/>
        </w:rPr>
        <w:t xml:space="preserve"> "A por uvas." </w:t>
      </w:r>
      <w:r w:rsidRPr="00EE17D4">
        <w:rPr>
          <w:i/>
          <w:lang w:val="en-US"/>
        </w:rPr>
        <w:t>ABC (Columnas sin fuste)</w:t>
      </w:r>
      <w:r w:rsidRPr="00EE17D4">
        <w:rPr>
          <w:lang w:val="en-US"/>
        </w:rPr>
        <w:t xml:space="preserve"> 2 Jan. 2021.*</w:t>
      </w:r>
    </w:p>
    <w:p w14:paraId="42B411D4" w14:textId="77777777" w:rsidR="00EE17D4" w:rsidRPr="00EE17D4" w:rsidRDefault="00EE17D4" w:rsidP="00EE17D4">
      <w:pPr>
        <w:rPr>
          <w:lang w:val="en-US"/>
        </w:rPr>
      </w:pPr>
      <w:r w:rsidRPr="00EE17D4">
        <w:rPr>
          <w:lang w:val="en-US"/>
        </w:rPr>
        <w:tab/>
      </w:r>
      <w:hyperlink r:id="rId72" w:history="1">
        <w:r w:rsidRPr="00EE17D4">
          <w:rPr>
            <w:rStyle w:val="Hipervnculo"/>
            <w:lang w:val="en-US"/>
          </w:rPr>
          <w:t>https://www.abc.es/opinion/abci-hughes-uvas-202101020042_noticia.html</w:t>
        </w:r>
      </w:hyperlink>
    </w:p>
    <w:p w14:paraId="111CC75D" w14:textId="77777777" w:rsidR="00EE17D4" w:rsidRPr="00983716" w:rsidRDefault="00EE17D4" w:rsidP="00EE17D4">
      <w:r w:rsidRPr="00EE17D4">
        <w:rPr>
          <w:lang w:val="en-US"/>
        </w:rPr>
        <w:tab/>
      </w:r>
      <w:r>
        <w:t>2021</w:t>
      </w:r>
    </w:p>
    <w:p w14:paraId="2CEB1DE8" w14:textId="77777777" w:rsidR="007A410D" w:rsidRDefault="007A410D">
      <w:r w:rsidRPr="00EE17D4">
        <w:rPr>
          <w:lang w:val="es-ES"/>
        </w:rPr>
        <w:t xml:space="preserve">Isambert, François André. </w:t>
      </w:r>
      <w:r w:rsidRPr="00EE17D4">
        <w:rPr>
          <w:i/>
          <w:lang w:val="es-ES"/>
        </w:rPr>
        <w:t>La Fin de l'année.</w:t>
      </w:r>
      <w:r w:rsidRPr="00EE17D4">
        <w:rPr>
          <w:lang w:val="es-ES"/>
        </w:rPr>
        <w:t xml:space="preserve"> </w:t>
      </w:r>
      <w:r>
        <w:t>Paris: Societé des amis du Centre d'Etudes Sociologiques, 1976.</w:t>
      </w:r>
    </w:p>
    <w:p w14:paraId="52E71044" w14:textId="77777777" w:rsidR="007A410D" w:rsidRPr="00EF7802" w:rsidRDefault="007A410D">
      <w:pPr>
        <w:rPr>
          <w:lang w:val="en-US"/>
        </w:rPr>
      </w:pPr>
      <w:r w:rsidRPr="00EF7802">
        <w:rPr>
          <w:lang w:val="en-US"/>
        </w:rPr>
        <w:t xml:space="preserve">Lamb, Charles. "New Year's Eve." In Lamb, </w:t>
      </w:r>
      <w:r w:rsidRPr="00EF7802">
        <w:rPr>
          <w:i/>
          <w:lang w:val="en-US"/>
        </w:rPr>
        <w:t>The Essays of Elia.</w:t>
      </w:r>
      <w:r w:rsidRPr="00EF7802">
        <w:rPr>
          <w:lang w:val="en-US"/>
        </w:rPr>
        <w:t xml:space="preserve"> London: Dent, 1906. 31-38.*</w:t>
      </w:r>
    </w:p>
    <w:p w14:paraId="46EC5B91" w14:textId="77777777" w:rsidR="001D095B" w:rsidRPr="006442D9" w:rsidRDefault="001D095B" w:rsidP="001D095B">
      <w:pPr>
        <w:rPr>
          <w:lang w:val="en-US"/>
        </w:rPr>
      </w:pPr>
      <w:r w:rsidRPr="00A93674">
        <w:rPr>
          <w:lang w:val="en-US"/>
        </w:rPr>
        <w:lastRenderedPageBreak/>
        <w:t>Prospero. "People All Over the World Wat</w:t>
      </w:r>
      <w:r>
        <w:rPr>
          <w:lang w:val="en-US"/>
        </w:rPr>
        <w:t xml:space="preserve">ch </w:t>
      </w:r>
      <w:r>
        <w:rPr>
          <w:i/>
          <w:lang w:val="en-US"/>
        </w:rPr>
        <w:t>Dinner for One</w:t>
      </w:r>
      <w:r>
        <w:rPr>
          <w:lang w:val="en-US"/>
        </w:rPr>
        <w:t xml:space="preserve"> on New Year's Eve." </w:t>
      </w:r>
      <w:r>
        <w:rPr>
          <w:i/>
          <w:lang w:val="en-US"/>
        </w:rPr>
        <w:t>The Economist</w:t>
      </w:r>
      <w:r>
        <w:rPr>
          <w:lang w:val="en-US"/>
        </w:rPr>
        <w:t xml:space="preserve"> 30 Dec. 2020.*</w:t>
      </w:r>
    </w:p>
    <w:p w14:paraId="7481B57F" w14:textId="77777777" w:rsidR="001D095B" w:rsidRPr="001D095B" w:rsidRDefault="001D095B" w:rsidP="001D095B">
      <w:pPr>
        <w:rPr>
          <w:lang w:val="en-US"/>
        </w:rPr>
      </w:pPr>
      <w:r w:rsidRPr="00A93674">
        <w:rPr>
          <w:lang w:val="en-US"/>
        </w:rPr>
        <w:tab/>
      </w:r>
      <w:hyperlink r:id="rId73" w:history="1">
        <w:r w:rsidRPr="001D095B">
          <w:rPr>
            <w:rStyle w:val="Hipervnculo"/>
            <w:lang w:val="en-US"/>
          </w:rPr>
          <w:t>https://www.economist.com/prospero/2020/12/30/people-all-over-the-world-watch-dinner-for-one-on-new-years-eve</w:t>
        </w:r>
      </w:hyperlink>
      <w:r w:rsidRPr="001D095B">
        <w:rPr>
          <w:lang w:val="en-US"/>
        </w:rPr>
        <w:t xml:space="preserve"> </w:t>
      </w:r>
    </w:p>
    <w:p w14:paraId="2F1CB197" w14:textId="77777777" w:rsidR="001D095B" w:rsidRPr="00330710" w:rsidRDefault="001D095B" w:rsidP="001D095B">
      <w:pPr>
        <w:rPr>
          <w:lang w:val="es-ES"/>
        </w:rPr>
      </w:pPr>
      <w:r w:rsidRPr="001D095B">
        <w:rPr>
          <w:lang w:val="en-US"/>
        </w:rPr>
        <w:tab/>
      </w:r>
      <w:r>
        <w:rPr>
          <w:lang w:val="es-ES"/>
        </w:rPr>
        <w:t>2020</w:t>
      </w:r>
    </w:p>
    <w:p w14:paraId="0567E962" w14:textId="3B0CFD43" w:rsidR="007A410D" w:rsidRPr="001D095B" w:rsidRDefault="007A410D">
      <w:pPr>
        <w:rPr>
          <w:lang w:val="es-ES"/>
        </w:rPr>
      </w:pPr>
    </w:p>
    <w:p w14:paraId="7C5CCE60" w14:textId="0F662D51" w:rsidR="00D8592A" w:rsidRPr="001D095B" w:rsidRDefault="00D8592A">
      <w:pPr>
        <w:rPr>
          <w:lang w:val="es-ES"/>
        </w:rPr>
      </w:pPr>
    </w:p>
    <w:p w14:paraId="5DE53A64" w14:textId="3DFDF07C" w:rsidR="00D8592A" w:rsidRPr="001D095B" w:rsidRDefault="00D8592A">
      <w:pPr>
        <w:rPr>
          <w:lang w:val="es-ES"/>
        </w:rPr>
      </w:pPr>
    </w:p>
    <w:p w14:paraId="51FF9CF0" w14:textId="77777777" w:rsidR="00D8592A" w:rsidRPr="001D095B" w:rsidRDefault="00D8592A">
      <w:pPr>
        <w:rPr>
          <w:lang w:val="es-ES"/>
        </w:rPr>
      </w:pPr>
    </w:p>
    <w:p w14:paraId="264253DD" w14:textId="77777777" w:rsidR="001449C4" w:rsidRPr="001D095B" w:rsidRDefault="001449C4">
      <w:pPr>
        <w:rPr>
          <w:lang w:val="es-ES"/>
        </w:rPr>
      </w:pPr>
      <w:r w:rsidRPr="001D095B">
        <w:rPr>
          <w:lang w:val="es-ES"/>
        </w:rPr>
        <w:t>Literature</w:t>
      </w:r>
    </w:p>
    <w:p w14:paraId="375CF4EF" w14:textId="56347F80" w:rsidR="001449C4" w:rsidRPr="001D095B" w:rsidRDefault="001449C4">
      <w:pPr>
        <w:rPr>
          <w:lang w:val="es-ES"/>
        </w:rPr>
      </w:pPr>
    </w:p>
    <w:p w14:paraId="370C22F3" w14:textId="77777777" w:rsidR="00D8592A" w:rsidRPr="001D095B" w:rsidRDefault="00D8592A">
      <w:pPr>
        <w:rPr>
          <w:lang w:val="es-ES"/>
        </w:rPr>
      </w:pPr>
    </w:p>
    <w:p w14:paraId="0B86F04C" w14:textId="431D8000" w:rsidR="00D8592A" w:rsidRDefault="00D8592A" w:rsidP="00D8592A">
      <w:pPr>
        <w:tabs>
          <w:tab w:val="left" w:pos="2520"/>
        </w:tabs>
        <w:rPr>
          <w:rStyle w:val="a"/>
          <w:lang w:val="es-ES"/>
        </w:rPr>
      </w:pPr>
      <w:r w:rsidRPr="001D095B">
        <w:rPr>
          <w:rStyle w:val="a"/>
          <w:lang w:val="es-ES"/>
        </w:rPr>
        <w:t xml:space="preserve">Chekhov, Anton. </w:t>
      </w:r>
      <w:r>
        <w:rPr>
          <w:rStyle w:val="a"/>
          <w:lang w:val="es-ES"/>
        </w:rPr>
        <w:t xml:space="preserve">(Antón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"Testamento del viejo año 1883."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741-42.*</w:t>
      </w:r>
    </w:p>
    <w:p w14:paraId="101CC70D" w14:textId="0F034551" w:rsidR="00D8592A" w:rsidRPr="00860748" w:rsidRDefault="00D8592A" w:rsidP="00D8592A">
      <w:pPr>
        <w:tabs>
          <w:tab w:val="left" w:pos="2520"/>
        </w:tabs>
        <w:rPr>
          <w:rStyle w:val="a"/>
          <w:lang w:val="es-ES"/>
        </w:rPr>
      </w:pPr>
      <w:r>
        <w:rPr>
          <w:rStyle w:val="a"/>
          <w:lang w:val="es-ES"/>
        </w:rPr>
        <w:t xml:space="preserve">_____. "Contrato del año 1884 con la humanidad."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860748">
        <w:rPr>
          <w:rStyle w:val="a"/>
          <w:lang w:val="es-ES"/>
        </w:rPr>
        <w:t>3rd ed. Madrid: Páginas de Espuma, 2014. 747-48.*</w:t>
      </w:r>
    </w:p>
    <w:p w14:paraId="042D4381" w14:textId="1767FFD7" w:rsidR="001449C4" w:rsidRPr="00C50F16" w:rsidRDefault="001449C4" w:rsidP="001449C4">
      <w:pPr>
        <w:tabs>
          <w:tab w:val="left" w:pos="7627"/>
        </w:tabs>
        <w:rPr>
          <w:lang w:val="en-US"/>
        </w:rPr>
      </w:pPr>
      <w:r w:rsidRPr="00860748">
        <w:rPr>
          <w:lang w:val="es-ES"/>
        </w:rPr>
        <w:t xml:space="preserve">Cotton, Charles. </w:t>
      </w:r>
      <w:r w:rsidRPr="00EF7802">
        <w:rPr>
          <w:lang w:val="en-US"/>
        </w:rPr>
        <w:t xml:space="preserve">"The New-Year. To Mr. W. T." From </w:t>
      </w:r>
      <w:r w:rsidRPr="00EF7802">
        <w:rPr>
          <w:i/>
          <w:lang w:val="en-US"/>
        </w:rPr>
        <w:t>Poems,</w:t>
      </w:r>
      <w:r w:rsidRPr="00EF7802">
        <w:rPr>
          <w:lang w:val="en-US"/>
        </w:rPr>
        <w:t xml:space="preserve"> 1689. In </w:t>
      </w:r>
      <w:r w:rsidRPr="00EF7802">
        <w:rPr>
          <w:i/>
          <w:lang w:val="en-US"/>
        </w:rPr>
        <w:t>The Oxford Book of Seventeenth Century Verse.</w:t>
      </w:r>
      <w:r w:rsidRPr="00EF7802">
        <w:rPr>
          <w:lang w:val="en-US"/>
        </w:rPr>
        <w:t xml:space="preserve"> Ed. H. J. C. Grierson and G. Bullough. Oxford: Clarendon Press, 1934. </w:t>
      </w:r>
      <w:r w:rsidRPr="00C50F16">
        <w:rPr>
          <w:lang w:val="en-US"/>
        </w:rPr>
        <w:t>Rpt. 1938, 1942, 1946. 821-23.*</w:t>
      </w:r>
    </w:p>
    <w:p w14:paraId="578354B3" w14:textId="77777777" w:rsidR="001449C4" w:rsidRPr="00C50F16" w:rsidRDefault="001449C4">
      <w:pPr>
        <w:rPr>
          <w:lang w:val="en-US"/>
        </w:rPr>
      </w:pPr>
    </w:p>
    <w:p w14:paraId="645530A4" w14:textId="77777777" w:rsidR="001449C4" w:rsidRPr="00C50F16" w:rsidRDefault="001449C4">
      <w:pPr>
        <w:rPr>
          <w:lang w:val="en-US"/>
        </w:rPr>
      </w:pPr>
    </w:p>
    <w:p w14:paraId="3337E6B6" w14:textId="77777777" w:rsidR="001449C4" w:rsidRPr="00C50F16" w:rsidRDefault="001449C4">
      <w:pPr>
        <w:rPr>
          <w:lang w:val="en-US"/>
        </w:rPr>
      </w:pPr>
    </w:p>
    <w:p w14:paraId="029A9383" w14:textId="77777777" w:rsidR="001449C4" w:rsidRPr="00C50F16" w:rsidRDefault="001449C4">
      <w:pPr>
        <w:rPr>
          <w:lang w:val="en-US"/>
        </w:rPr>
      </w:pPr>
    </w:p>
    <w:p w14:paraId="7E70FE8F" w14:textId="599800A1" w:rsidR="007A410D" w:rsidRPr="00C50F16" w:rsidRDefault="007A410D">
      <w:pPr>
        <w:rPr>
          <w:lang w:val="en-US"/>
        </w:rPr>
      </w:pPr>
      <w:r w:rsidRPr="00C50F16">
        <w:rPr>
          <w:lang w:val="en-US"/>
        </w:rPr>
        <w:t>Music</w:t>
      </w:r>
    </w:p>
    <w:p w14:paraId="4FE2A95C" w14:textId="77777777" w:rsidR="007A410D" w:rsidRPr="00C50F16" w:rsidRDefault="007A410D">
      <w:pPr>
        <w:rPr>
          <w:lang w:val="en-US"/>
        </w:rPr>
      </w:pPr>
    </w:p>
    <w:p w14:paraId="5F2078F9" w14:textId="77777777" w:rsidR="00C50F16" w:rsidRPr="009C6E04" w:rsidRDefault="00C50F16" w:rsidP="00C50F16">
      <w:pPr>
        <w:rPr>
          <w:lang w:val="es-ES"/>
        </w:rPr>
      </w:pPr>
      <w:r>
        <w:rPr>
          <w:i/>
          <w:lang w:val="en-US"/>
        </w:rPr>
        <w:t>Das Neujahhrskonzert: Wiener Melodien erobern die Welt.</w:t>
      </w:r>
      <w:r>
        <w:rPr>
          <w:lang w:val="en-US"/>
        </w:rPr>
        <w:t xml:space="preserve"> 4 CDs.: </w:t>
      </w:r>
      <w:r>
        <w:rPr>
          <w:i/>
          <w:lang w:val="en-US"/>
        </w:rPr>
        <w:t>1. Kaiserwaltzer. 2. Rund um die Liebe. 3. Freut euch des Lebens. 4. Fesche Geister.</w:t>
      </w:r>
      <w:r>
        <w:rPr>
          <w:lang w:val="en-US"/>
        </w:rPr>
        <w:t xml:space="preserve"> </w:t>
      </w:r>
      <w:r w:rsidRPr="009C6E04">
        <w:rPr>
          <w:lang w:val="es-ES"/>
        </w:rPr>
        <w:t>Germany, Switzerland, Austria: Reader's Digest Deutschland, 2010.*</w:t>
      </w:r>
    </w:p>
    <w:p w14:paraId="154CBA7E" w14:textId="77777777" w:rsidR="00E75B2E" w:rsidRPr="004F508E" w:rsidRDefault="00E75B2E" w:rsidP="00E75B2E">
      <w:pPr>
        <w:ind w:left="709" w:hanging="709"/>
        <w:rPr>
          <w:szCs w:val="28"/>
        </w:rPr>
      </w:pPr>
      <w:r>
        <w:rPr>
          <w:szCs w:val="28"/>
        </w:rPr>
        <w:t xml:space="preserve">Mecano. "Un año más." Music video. </w:t>
      </w:r>
      <w:r>
        <w:rPr>
          <w:i/>
          <w:szCs w:val="28"/>
        </w:rPr>
        <w:t xml:space="preserve">YouTube (DA12KANGEL) </w:t>
      </w:r>
      <w:r>
        <w:rPr>
          <w:szCs w:val="28"/>
        </w:rPr>
        <w:t>4 Jan. 1998.*</w:t>
      </w:r>
    </w:p>
    <w:p w14:paraId="3B9B2800" w14:textId="77777777" w:rsidR="00E75B2E" w:rsidRDefault="00E75B2E" w:rsidP="00E75B2E">
      <w:pPr>
        <w:ind w:left="709" w:hanging="709"/>
        <w:rPr>
          <w:szCs w:val="28"/>
        </w:rPr>
      </w:pPr>
      <w:r>
        <w:rPr>
          <w:szCs w:val="28"/>
        </w:rPr>
        <w:tab/>
      </w:r>
      <w:hyperlink r:id="rId74" w:history="1">
        <w:r w:rsidRPr="00D11E56">
          <w:rPr>
            <w:rStyle w:val="Hipervnculo"/>
            <w:szCs w:val="28"/>
          </w:rPr>
          <w:t>https://youtu.be/LK2T8K7ATWE</w:t>
        </w:r>
      </w:hyperlink>
    </w:p>
    <w:p w14:paraId="4A5A52A1" w14:textId="77777777" w:rsidR="00E75B2E" w:rsidRPr="004F508E" w:rsidRDefault="00E75B2E" w:rsidP="00E75B2E">
      <w:pPr>
        <w:ind w:left="709" w:hanging="709"/>
        <w:rPr>
          <w:szCs w:val="28"/>
        </w:rPr>
      </w:pPr>
      <w:r>
        <w:rPr>
          <w:szCs w:val="28"/>
        </w:rPr>
        <w:tab/>
        <w:t xml:space="preserve">2018 </w:t>
      </w:r>
    </w:p>
    <w:p w14:paraId="4588208A" w14:textId="3E50E852" w:rsidR="007A410D" w:rsidRPr="00EF7802" w:rsidRDefault="00E75B2E" w:rsidP="007A410D">
      <w:pPr>
        <w:rPr>
          <w:lang w:val="en-US"/>
        </w:rPr>
      </w:pPr>
      <w:r>
        <w:t>_____.</w:t>
      </w:r>
      <w:r w:rsidR="007A410D">
        <w:t xml:space="preserve"> "Un año más." Song in "Cinco minutos más para la cuenta atrás." </w:t>
      </w:r>
      <w:r w:rsidR="007A410D" w:rsidRPr="00EF7802">
        <w:rPr>
          <w:lang w:val="en-US"/>
        </w:rPr>
        <w:t xml:space="preserve">In García Landa, </w:t>
      </w:r>
      <w:r w:rsidR="007A410D" w:rsidRPr="00EF7802">
        <w:rPr>
          <w:i/>
          <w:lang w:val="en-US"/>
        </w:rPr>
        <w:t>Vanity Fea</w:t>
      </w:r>
      <w:r w:rsidR="007A410D" w:rsidRPr="00EF7802">
        <w:rPr>
          <w:lang w:val="en-US"/>
        </w:rPr>
        <w:t xml:space="preserve"> (30 Dec. 2008).</w:t>
      </w:r>
    </w:p>
    <w:p w14:paraId="12551A1D" w14:textId="77777777" w:rsidR="007A410D" w:rsidRPr="00EF7802" w:rsidRDefault="007A410D" w:rsidP="007A410D">
      <w:pPr>
        <w:rPr>
          <w:lang w:val="en-US"/>
        </w:rPr>
      </w:pPr>
      <w:r w:rsidRPr="00EF7802">
        <w:rPr>
          <w:lang w:val="en-US"/>
        </w:rPr>
        <w:tab/>
      </w:r>
      <w:hyperlink r:id="rId75" w:history="1">
        <w:r w:rsidRPr="00EF7802">
          <w:rPr>
            <w:rStyle w:val="Hipervnculo"/>
            <w:lang w:val="en-US"/>
          </w:rPr>
          <w:t>http://garciala.blogia.com/2008/123101-cinco-minutos-mas-para-la-cuenta-atras.php</w:t>
        </w:r>
      </w:hyperlink>
    </w:p>
    <w:p w14:paraId="65D7850D" w14:textId="77777777" w:rsidR="007A410D" w:rsidRPr="00EF7802" w:rsidRDefault="007A410D" w:rsidP="007A410D">
      <w:pPr>
        <w:rPr>
          <w:lang w:val="en-US"/>
        </w:rPr>
      </w:pPr>
      <w:r w:rsidRPr="00EF7802">
        <w:rPr>
          <w:lang w:val="en-US"/>
        </w:rPr>
        <w:tab/>
        <w:t>2008</w:t>
      </w:r>
    </w:p>
    <w:p w14:paraId="18183E9C" w14:textId="77777777" w:rsidR="007A410D" w:rsidRDefault="007A410D">
      <w:r w:rsidRPr="00EF7802">
        <w:rPr>
          <w:lang w:val="en-US"/>
        </w:rPr>
        <w:t xml:space="preserve">Tippett, Michael (Sir). </w:t>
      </w:r>
      <w:r w:rsidRPr="00EF7802">
        <w:rPr>
          <w:i/>
          <w:lang w:val="en-US"/>
        </w:rPr>
        <w:t>New Year.</w:t>
      </w:r>
      <w:r w:rsidRPr="00EF7802">
        <w:rPr>
          <w:lang w:val="en-US"/>
        </w:rPr>
        <w:t xml:space="preserve"> </w:t>
      </w:r>
      <w:r>
        <w:t>Opera. 1985-88.</w:t>
      </w:r>
    </w:p>
    <w:p w14:paraId="752695F3" w14:textId="77777777" w:rsidR="007A410D" w:rsidRDefault="007A410D"/>
    <w:p w14:paraId="64537CB8" w14:textId="77777777" w:rsidR="007A410D" w:rsidRDefault="007A410D"/>
    <w:p w14:paraId="71E478FB" w14:textId="77777777" w:rsidR="007A410D" w:rsidRDefault="007A410D"/>
    <w:p w14:paraId="559C983D" w14:textId="7145970A" w:rsidR="000A40F3" w:rsidRDefault="000A40F3">
      <w:pPr>
        <w:rPr>
          <w:b/>
        </w:rPr>
      </w:pPr>
      <w:r>
        <w:rPr>
          <w:b/>
        </w:rPr>
        <w:t>Newsstands</w:t>
      </w:r>
    </w:p>
    <w:p w14:paraId="738931BA" w14:textId="77777777" w:rsidR="000A40F3" w:rsidRDefault="000A40F3">
      <w:pPr>
        <w:rPr>
          <w:b/>
        </w:rPr>
      </w:pPr>
    </w:p>
    <w:p w14:paraId="10104DFE" w14:textId="77777777" w:rsidR="000A40F3" w:rsidRDefault="000A40F3" w:rsidP="000A40F3">
      <w:pPr>
        <w:tabs>
          <w:tab w:val="left" w:pos="5227"/>
        </w:tabs>
      </w:pPr>
      <w:r>
        <w:t xml:space="preserve">Miguel, Amando de. "K. Kiosco de periódicos." In de Miguel, </w:t>
      </w:r>
      <w:r>
        <w:rPr>
          <w:i/>
        </w:rPr>
        <w:t>La perversión del lenguaje.</w:t>
      </w:r>
      <w:r>
        <w:t xml:space="preserve"> Madrid: Espasa-Calpe, 1994. 83-88.*</w:t>
      </w:r>
    </w:p>
    <w:p w14:paraId="15C05F2F" w14:textId="77777777" w:rsidR="000A40F3" w:rsidRDefault="000A40F3">
      <w:pPr>
        <w:rPr>
          <w:b/>
        </w:rPr>
      </w:pPr>
    </w:p>
    <w:p w14:paraId="5C8CBA6D" w14:textId="77777777" w:rsidR="000A40F3" w:rsidRDefault="000A40F3">
      <w:pPr>
        <w:rPr>
          <w:b/>
        </w:rPr>
      </w:pPr>
    </w:p>
    <w:p w14:paraId="1DD8C76F" w14:textId="77777777" w:rsidR="000A40F3" w:rsidRDefault="000A40F3">
      <w:pPr>
        <w:rPr>
          <w:b/>
        </w:rPr>
      </w:pPr>
    </w:p>
    <w:p w14:paraId="2067AD04" w14:textId="77777777" w:rsidR="000A40F3" w:rsidRPr="000A40F3" w:rsidRDefault="000A40F3">
      <w:pPr>
        <w:rPr>
          <w:b/>
        </w:rPr>
      </w:pPr>
    </w:p>
    <w:p w14:paraId="650222BA" w14:textId="77777777" w:rsidR="007A410D" w:rsidRDefault="007A410D"/>
    <w:p w14:paraId="358BCA8A" w14:textId="77777777" w:rsidR="007A410D" w:rsidRDefault="007A410D"/>
    <w:p w14:paraId="4EE5DD4F" w14:textId="77777777" w:rsidR="007A410D" w:rsidRDefault="007A410D"/>
    <w:p w14:paraId="6367FCFC" w14:textId="77777777" w:rsidR="007A410D" w:rsidRDefault="007A410D"/>
    <w:p w14:paraId="27612EDC" w14:textId="77777777" w:rsidR="007A410D" w:rsidRDefault="007A410D">
      <w:pPr>
        <w:rPr>
          <w:b/>
        </w:rPr>
      </w:pPr>
      <w:r>
        <w:rPr>
          <w:b/>
        </w:rPr>
        <w:t>Nicknames</w:t>
      </w:r>
    </w:p>
    <w:p w14:paraId="564F6332" w14:textId="77777777" w:rsidR="007A410D" w:rsidRDefault="007A410D">
      <w:pPr>
        <w:rPr>
          <w:b/>
        </w:rPr>
      </w:pPr>
    </w:p>
    <w:p w14:paraId="3E9D54A0" w14:textId="77777777" w:rsidR="007A410D" w:rsidRPr="00EF7802" w:rsidRDefault="007A410D">
      <w:pPr>
        <w:ind w:left="709" w:hanging="709"/>
        <w:rPr>
          <w:lang w:val="en-US"/>
        </w:rPr>
      </w:pPr>
      <w:r>
        <w:t xml:space="preserve">García Landa, José Ángel. "Alias, a.k.a.s, mónikers." </w:t>
      </w:r>
      <w:r w:rsidRPr="00EF7802">
        <w:rPr>
          <w:lang w:val="en-US"/>
        </w:rPr>
        <w:t xml:space="preserve">In García Landa, </w:t>
      </w:r>
      <w:r w:rsidRPr="00EF7802">
        <w:rPr>
          <w:i/>
          <w:lang w:val="en-US"/>
        </w:rPr>
        <w:t>Vanity Fea</w:t>
      </w:r>
      <w:r w:rsidRPr="00EF7802">
        <w:rPr>
          <w:lang w:val="en-US"/>
        </w:rPr>
        <w:t xml:space="preserve"> 16/17 July 2005. (Blogs, Internet, nicknames, anonymity).</w:t>
      </w:r>
    </w:p>
    <w:p w14:paraId="34C44156" w14:textId="77777777" w:rsidR="007A410D" w:rsidRPr="00EF7802" w:rsidRDefault="007A410D">
      <w:pPr>
        <w:ind w:left="709" w:firstLine="0"/>
        <w:rPr>
          <w:lang w:val="en-US"/>
        </w:rPr>
      </w:pPr>
      <w:hyperlink r:id="rId76" w:history="1">
        <w:r w:rsidRPr="00EF7802">
          <w:rPr>
            <w:rStyle w:val="Hipervnculo"/>
            <w:lang w:val="en-US"/>
          </w:rPr>
          <w:t>http://garciala.blogia.com/2005/071701-alias-a-k-a-s-monikers.php</w:t>
        </w:r>
      </w:hyperlink>
    </w:p>
    <w:p w14:paraId="680B5775" w14:textId="77777777" w:rsidR="007A410D" w:rsidRPr="00EF7802" w:rsidRDefault="007A410D">
      <w:pPr>
        <w:ind w:left="709" w:hanging="709"/>
        <w:rPr>
          <w:lang w:val="en-US"/>
        </w:rPr>
      </w:pPr>
      <w:r w:rsidRPr="00EF7802">
        <w:rPr>
          <w:lang w:val="en-US"/>
        </w:rPr>
        <w:tab/>
        <w:t>2005-08-19</w:t>
      </w:r>
    </w:p>
    <w:p w14:paraId="16270DD4" w14:textId="77777777" w:rsidR="007A410D" w:rsidRPr="00EF7802" w:rsidRDefault="007A410D">
      <w:pPr>
        <w:rPr>
          <w:color w:val="333333"/>
          <w:lang w:val="en-US"/>
        </w:rPr>
      </w:pPr>
      <w:r w:rsidRPr="00EF7802">
        <w:rPr>
          <w:color w:val="333333"/>
          <w:lang w:val="en-US"/>
        </w:rPr>
        <w:t xml:space="preserve">_____. "PIN y Nick." In García Landa, </w:t>
      </w:r>
      <w:r w:rsidRPr="00EF7802">
        <w:rPr>
          <w:i/>
          <w:color w:val="333333"/>
          <w:lang w:val="en-US"/>
        </w:rPr>
        <w:t>Vanity Fea</w:t>
      </w:r>
      <w:r w:rsidRPr="00EF7802">
        <w:rPr>
          <w:color w:val="333333"/>
          <w:lang w:val="en-US"/>
        </w:rPr>
        <w:t xml:space="preserve"> 4 June 2008.</w:t>
      </w:r>
    </w:p>
    <w:p w14:paraId="734A4E30" w14:textId="77777777" w:rsidR="007A410D" w:rsidRPr="00EF7802" w:rsidRDefault="007A410D">
      <w:pPr>
        <w:rPr>
          <w:color w:val="333333"/>
          <w:lang w:val="en-US"/>
        </w:rPr>
      </w:pPr>
      <w:r w:rsidRPr="00EF7802">
        <w:rPr>
          <w:color w:val="333333"/>
          <w:lang w:val="en-US"/>
        </w:rPr>
        <w:tab/>
      </w:r>
      <w:hyperlink r:id="rId77" w:history="1">
        <w:r w:rsidRPr="00EF7802">
          <w:rPr>
            <w:rStyle w:val="Hipervnculo"/>
            <w:lang w:val="en-US"/>
          </w:rPr>
          <w:t>http://garciala.blogia.com/2008/060403-pin-y-nick.php</w:t>
        </w:r>
      </w:hyperlink>
    </w:p>
    <w:p w14:paraId="04A66EEB" w14:textId="77777777" w:rsidR="007A410D" w:rsidRDefault="007A410D">
      <w:pPr>
        <w:rPr>
          <w:color w:val="333333"/>
        </w:rPr>
      </w:pPr>
      <w:r w:rsidRPr="00EF7802">
        <w:rPr>
          <w:color w:val="333333"/>
          <w:lang w:val="en-US"/>
        </w:rPr>
        <w:tab/>
      </w:r>
      <w:r>
        <w:rPr>
          <w:color w:val="333333"/>
        </w:rPr>
        <w:t>2008</w:t>
      </w:r>
    </w:p>
    <w:p w14:paraId="7FF9DB00" w14:textId="77777777" w:rsidR="007A410D" w:rsidRPr="00EF7802" w:rsidRDefault="007A410D">
      <w:pPr>
        <w:rPr>
          <w:lang w:val="en-US"/>
        </w:rPr>
      </w:pPr>
      <w:r>
        <w:t xml:space="preserve">Jiménez Martínez, Jesús. "Aspectos morfosintácticos del apodo." In </w:t>
      </w:r>
      <w:r>
        <w:rPr>
          <w:i/>
        </w:rPr>
        <w:t>Miscel-lània homenatge Enrique García Díez.</w:t>
      </w:r>
      <w:r>
        <w:t xml:space="preserve"> Valencia: Universitat de Valencia / Consellería de Cultura, Educació i Ciència de la Generalitat Valenciana, 1991. </w:t>
      </w:r>
      <w:r w:rsidRPr="00EF7802">
        <w:rPr>
          <w:lang w:val="en-US"/>
        </w:rPr>
        <w:t>375-86.</w:t>
      </w:r>
    </w:p>
    <w:p w14:paraId="2F538098" w14:textId="77777777" w:rsidR="007A410D" w:rsidRPr="00EF7802" w:rsidRDefault="007A410D">
      <w:pPr>
        <w:rPr>
          <w:lang w:val="en-US"/>
        </w:rPr>
      </w:pPr>
    </w:p>
    <w:p w14:paraId="317908C8" w14:textId="77777777" w:rsidR="007A410D" w:rsidRDefault="007A410D">
      <w:pPr>
        <w:rPr>
          <w:lang w:val="en-US"/>
        </w:rPr>
      </w:pPr>
    </w:p>
    <w:p w14:paraId="19E6B177" w14:textId="77777777" w:rsidR="001F26E2" w:rsidRDefault="001F26E2">
      <w:pPr>
        <w:rPr>
          <w:lang w:val="en-US"/>
        </w:rPr>
      </w:pPr>
    </w:p>
    <w:p w14:paraId="36371028" w14:textId="77777777" w:rsidR="001F26E2" w:rsidRDefault="001F26E2">
      <w:pPr>
        <w:rPr>
          <w:lang w:val="en-US"/>
        </w:rPr>
      </w:pPr>
    </w:p>
    <w:p w14:paraId="4CF0D967" w14:textId="77777777" w:rsidR="001F26E2" w:rsidRDefault="001F26E2">
      <w:pPr>
        <w:rPr>
          <w:lang w:val="en-US"/>
        </w:rPr>
      </w:pPr>
    </w:p>
    <w:p w14:paraId="45E78E24" w14:textId="77777777" w:rsidR="001F26E2" w:rsidRPr="001F26E2" w:rsidRDefault="001F26E2">
      <w:pPr>
        <w:rPr>
          <w:lang w:val="en-US"/>
        </w:rPr>
      </w:pPr>
    </w:p>
    <w:p w14:paraId="0B52B807" w14:textId="77777777" w:rsidR="007A410D" w:rsidRPr="00EF7802" w:rsidRDefault="007A410D">
      <w:pPr>
        <w:rPr>
          <w:lang w:val="en-US"/>
        </w:rPr>
      </w:pPr>
    </w:p>
    <w:p w14:paraId="7F6A9013" w14:textId="77777777" w:rsidR="007A410D" w:rsidRPr="00EF7802" w:rsidRDefault="007A410D">
      <w:pPr>
        <w:rPr>
          <w:lang w:val="en-US"/>
        </w:rPr>
      </w:pPr>
    </w:p>
    <w:p w14:paraId="36261733" w14:textId="77777777" w:rsidR="007A410D" w:rsidRPr="00EF7802" w:rsidRDefault="007A410D">
      <w:pPr>
        <w:rPr>
          <w:lang w:val="en-US"/>
        </w:rPr>
      </w:pPr>
    </w:p>
    <w:p w14:paraId="6E54C163" w14:textId="77777777" w:rsidR="007A410D" w:rsidRPr="00EF7802" w:rsidRDefault="007A410D">
      <w:pPr>
        <w:pStyle w:val="Ttulo1"/>
        <w:rPr>
          <w:lang w:val="en-US"/>
        </w:rPr>
      </w:pPr>
      <w:r w:rsidRPr="00EF7802">
        <w:rPr>
          <w:lang w:val="en-US"/>
        </w:rPr>
        <w:t>Nightmares</w:t>
      </w:r>
    </w:p>
    <w:p w14:paraId="448BE634" w14:textId="77777777" w:rsidR="007A410D" w:rsidRPr="00EF7802" w:rsidRDefault="007A410D">
      <w:pPr>
        <w:rPr>
          <w:b/>
          <w:lang w:val="en-US"/>
        </w:rPr>
      </w:pPr>
    </w:p>
    <w:p w14:paraId="460B40D1" w14:textId="77777777" w:rsidR="007A410D" w:rsidRPr="00EF7802" w:rsidRDefault="007A410D" w:rsidP="007A410D">
      <w:pPr>
        <w:pStyle w:val="HTMLconformatoprevio"/>
        <w:ind w:left="709" w:hanging="709"/>
        <w:jc w:val="both"/>
        <w:rPr>
          <w:rFonts w:ascii="Times" w:hAnsi="Times"/>
          <w:sz w:val="28"/>
          <w:lang w:val="en-US"/>
        </w:rPr>
      </w:pPr>
      <w:r w:rsidRPr="00EF7802">
        <w:rPr>
          <w:rFonts w:ascii="Times" w:hAnsi="Times"/>
          <w:sz w:val="28"/>
          <w:lang w:val="en-US"/>
        </w:rPr>
        <w:t xml:space="preserve">Jenkins, David. "The Nightmare and the Narrative." </w:t>
      </w:r>
      <w:r w:rsidRPr="00EF7802">
        <w:rPr>
          <w:rFonts w:ascii="Times" w:hAnsi="Times"/>
          <w:i/>
          <w:sz w:val="28"/>
          <w:lang w:val="en-US"/>
        </w:rPr>
        <w:t>Dreaming</w:t>
      </w:r>
      <w:r w:rsidRPr="00EF7802">
        <w:rPr>
          <w:rFonts w:ascii="Times" w:hAnsi="Times"/>
          <w:sz w:val="28"/>
          <w:lang w:val="en-US"/>
        </w:rPr>
        <w:t xml:space="preserve"> 22 (June 2012).</w:t>
      </w:r>
    </w:p>
    <w:p w14:paraId="38C2694B" w14:textId="77777777" w:rsidR="007A410D" w:rsidRPr="00EF7802" w:rsidRDefault="007A410D">
      <w:pPr>
        <w:pStyle w:val="Sangradetextonormal"/>
        <w:rPr>
          <w:lang w:val="en-US"/>
        </w:rPr>
      </w:pPr>
      <w:r w:rsidRPr="00EF7802">
        <w:rPr>
          <w:lang w:val="en-US"/>
        </w:rPr>
        <w:lastRenderedPageBreak/>
        <w:t xml:space="preserve">Jones, Ernest. </w:t>
      </w:r>
      <w:r w:rsidRPr="00EF7802">
        <w:rPr>
          <w:i/>
          <w:lang w:val="en-US"/>
        </w:rPr>
        <w:t>On the Nightmare.</w:t>
      </w:r>
      <w:r w:rsidRPr="00EF7802">
        <w:rPr>
          <w:lang w:val="en-US"/>
        </w:rPr>
        <w:t xml:space="preserve"> London: Hogarth Press / Institute of Psycho-Analysis.</w:t>
      </w:r>
    </w:p>
    <w:p w14:paraId="154E3425" w14:textId="77777777" w:rsidR="007A410D" w:rsidRDefault="007A410D">
      <w:pPr>
        <w:pStyle w:val="Sangradetextonormal"/>
      </w:pPr>
      <w:r>
        <w:t xml:space="preserve">_____. </w:t>
      </w:r>
      <w:r>
        <w:rPr>
          <w:i/>
        </w:rPr>
        <w:t>La pesadilla.</w:t>
      </w:r>
      <w:r>
        <w:t xml:space="preserve"> Trans. Mario Carlisky. Ediciones Horme.</w:t>
      </w:r>
    </w:p>
    <w:p w14:paraId="7433375F" w14:textId="77777777" w:rsidR="007A410D" w:rsidRPr="00EF7802" w:rsidRDefault="007A410D">
      <w:pPr>
        <w:rPr>
          <w:lang w:val="en-US"/>
        </w:rPr>
      </w:pPr>
      <w:r>
        <w:t xml:space="preserve">_____. </w:t>
      </w:r>
      <w:r>
        <w:rPr>
          <w:i/>
        </w:rPr>
        <w:t>La pesadilla.</w:t>
      </w:r>
      <w:r>
        <w:t xml:space="preserve"> Trans. Mario Carlisky. In Jones, </w:t>
      </w:r>
      <w:r>
        <w:rPr>
          <w:i/>
        </w:rPr>
        <w:t>Obras escogidas.</w:t>
      </w:r>
      <w:r>
        <w:t xml:space="preserve"> </w:t>
      </w:r>
      <w:r w:rsidRPr="00EF7802">
        <w:rPr>
          <w:lang w:val="en-US"/>
        </w:rPr>
        <w:t>Barcelona: RBA, 2006.</w:t>
      </w:r>
    </w:p>
    <w:p w14:paraId="6BE01FBC" w14:textId="77777777" w:rsidR="007A410D" w:rsidRPr="00EF7802" w:rsidRDefault="007A410D">
      <w:pPr>
        <w:rPr>
          <w:b/>
          <w:lang w:val="en-US"/>
        </w:rPr>
      </w:pPr>
    </w:p>
    <w:p w14:paraId="102E629D" w14:textId="77777777" w:rsidR="007A410D" w:rsidRPr="00EF7802" w:rsidRDefault="007A410D">
      <w:pPr>
        <w:rPr>
          <w:b/>
          <w:lang w:val="en-US"/>
        </w:rPr>
      </w:pPr>
    </w:p>
    <w:p w14:paraId="6723ADDF" w14:textId="77777777" w:rsidR="00FD42BF" w:rsidRPr="00EF7802" w:rsidRDefault="00FD42BF">
      <w:pPr>
        <w:rPr>
          <w:b/>
          <w:lang w:val="en-US"/>
        </w:rPr>
      </w:pPr>
    </w:p>
    <w:p w14:paraId="5ED23C6C" w14:textId="30B6B26E" w:rsidR="00FD42BF" w:rsidRPr="00EF7802" w:rsidRDefault="00FD42BF">
      <w:pPr>
        <w:rPr>
          <w:lang w:val="en-US"/>
        </w:rPr>
      </w:pPr>
      <w:r w:rsidRPr="00EF7802">
        <w:rPr>
          <w:lang w:val="en-US"/>
        </w:rPr>
        <w:t>Films</w:t>
      </w:r>
    </w:p>
    <w:p w14:paraId="4264D11A" w14:textId="77777777" w:rsidR="00FD42BF" w:rsidRPr="00EF7802" w:rsidRDefault="00FD42BF">
      <w:pPr>
        <w:rPr>
          <w:lang w:val="en-US"/>
        </w:rPr>
      </w:pPr>
    </w:p>
    <w:p w14:paraId="6BE7F396" w14:textId="77777777" w:rsidR="00FD42BF" w:rsidRPr="00EF7802" w:rsidRDefault="00FD42BF">
      <w:pPr>
        <w:rPr>
          <w:lang w:val="en-US"/>
        </w:rPr>
      </w:pPr>
    </w:p>
    <w:p w14:paraId="7AF451B9" w14:textId="77777777" w:rsidR="00FD42BF" w:rsidRPr="00EF7802" w:rsidRDefault="00FD42BF" w:rsidP="00FD42BF">
      <w:pPr>
        <w:tabs>
          <w:tab w:val="left" w:pos="7627"/>
        </w:tabs>
        <w:rPr>
          <w:i/>
          <w:lang w:val="en-US"/>
        </w:rPr>
      </w:pPr>
      <w:r w:rsidRPr="00EF7802">
        <w:rPr>
          <w:i/>
          <w:lang w:val="en-US"/>
        </w:rPr>
        <w:t>Dead of Night.</w:t>
      </w:r>
      <w:r w:rsidRPr="00EF7802">
        <w:rPr>
          <w:lang w:val="en-US"/>
        </w:rPr>
        <w:t xml:space="preserve"> Dir. Alberto Cavalcanti, Charles Crichton, Basil Dearden, Robert Hamer. Cast: Mervyn Johns, Roland Culver, mary Merrall, Googie Withers. UK, 1945. Online at </w:t>
      </w:r>
      <w:r w:rsidRPr="00EF7802">
        <w:rPr>
          <w:i/>
          <w:lang w:val="en-US"/>
        </w:rPr>
        <w:t>123Hulu.*</w:t>
      </w:r>
    </w:p>
    <w:p w14:paraId="09F0316D" w14:textId="77777777" w:rsidR="00FD42BF" w:rsidRPr="00EF7802" w:rsidRDefault="00FD42BF" w:rsidP="00FD42BF">
      <w:pPr>
        <w:tabs>
          <w:tab w:val="left" w:pos="7627"/>
        </w:tabs>
        <w:rPr>
          <w:lang w:val="en-US"/>
        </w:rPr>
      </w:pPr>
      <w:r w:rsidRPr="00EF7802">
        <w:rPr>
          <w:lang w:val="en-US"/>
        </w:rPr>
        <w:tab/>
      </w:r>
      <w:hyperlink r:id="rId78" w:history="1">
        <w:r w:rsidRPr="00EF7802">
          <w:rPr>
            <w:rStyle w:val="Hipervnculo"/>
            <w:lang w:val="en-US"/>
          </w:rPr>
          <w:t>http://123hulu.com/watch/JdAkK5xL-dead-of-night-1945.html</w:t>
        </w:r>
      </w:hyperlink>
    </w:p>
    <w:p w14:paraId="5EA4E8F4" w14:textId="77777777" w:rsidR="00FD42BF" w:rsidRPr="00E561D6" w:rsidRDefault="00FD42BF" w:rsidP="00FD42BF">
      <w:pPr>
        <w:tabs>
          <w:tab w:val="left" w:pos="7627"/>
        </w:tabs>
      </w:pPr>
      <w:r w:rsidRPr="00EF7802">
        <w:rPr>
          <w:lang w:val="en-US"/>
        </w:rPr>
        <w:tab/>
      </w:r>
      <w:r>
        <w:t>2018</w:t>
      </w:r>
    </w:p>
    <w:p w14:paraId="3C78A23A" w14:textId="77777777" w:rsidR="00FD42BF" w:rsidRDefault="00FD42BF"/>
    <w:p w14:paraId="7789C7FB" w14:textId="77777777" w:rsidR="00FD42BF" w:rsidRDefault="00FD42BF"/>
    <w:p w14:paraId="7BC9E53C" w14:textId="77777777" w:rsidR="00FD42BF" w:rsidRPr="00FD42BF" w:rsidRDefault="00FD42BF"/>
    <w:p w14:paraId="5E89E97D" w14:textId="77777777" w:rsidR="007A410D" w:rsidRDefault="007A410D">
      <w:pPr>
        <w:rPr>
          <w:b/>
        </w:rPr>
      </w:pPr>
    </w:p>
    <w:p w14:paraId="6BCF530C" w14:textId="77777777" w:rsidR="007A410D" w:rsidRDefault="007A410D">
      <w:r>
        <w:t>Literature</w:t>
      </w:r>
    </w:p>
    <w:p w14:paraId="0BB1F01E" w14:textId="77777777" w:rsidR="007A410D" w:rsidRDefault="007A410D"/>
    <w:p w14:paraId="46CECA5C" w14:textId="77777777" w:rsidR="00D4376B" w:rsidRDefault="00D4376B" w:rsidP="009641D5"/>
    <w:p w14:paraId="7897E5D5" w14:textId="50C59415" w:rsidR="009641D5" w:rsidRDefault="009641D5" w:rsidP="009641D5">
      <w:r>
        <w:t xml:space="preserve">Borges, Jorge Luis. "La pesadilla." In Borges, </w:t>
      </w:r>
      <w:r>
        <w:rPr>
          <w:i/>
        </w:rPr>
        <w:t>Siete noches.</w:t>
      </w:r>
      <w:r>
        <w:t xml:space="preserve"> In </w:t>
      </w:r>
      <w:r>
        <w:rPr>
          <w:i/>
        </w:rPr>
        <w:t>Obras Completas II.</w:t>
      </w:r>
      <w:r>
        <w:t xml:space="preserve"> Barcelona: RBA / Instituto Cervantes, 2005. 221-31.*</w:t>
      </w:r>
    </w:p>
    <w:p w14:paraId="1C2BB1FD" w14:textId="0AB2B7DC" w:rsidR="00514309" w:rsidRDefault="00514309" w:rsidP="00514309">
      <w:r>
        <w:t xml:space="preserve">Borges, Jorge Luis. </w:t>
      </w:r>
      <w:r>
        <w:rPr>
          <w:i/>
        </w:rPr>
        <w:t>Atlas.</w:t>
      </w:r>
      <w:r>
        <w:t xml:space="preserve"> Poems and notes. 1984. ("Una pesadilla"). </w:t>
      </w:r>
    </w:p>
    <w:p w14:paraId="5357FBB2" w14:textId="77777777" w:rsidR="00514309" w:rsidRDefault="00514309" w:rsidP="00514309">
      <w:r>
        <w:t xml:space="preserve">_____. </w:t>
      </w:r>
      <w:r>
        <w:rPr>
          <w:i/>
        </w:rPr>
        <w:t xml:space="preserve">Atlas  </w:t>
      </w:r>
      <w:r>
        <w:t xml:space="preserve">In Borges, </w:t>
      </w:r>
      <w:r>
        <w:rPr>
          <w:i/>
        </w:rPr>
        <w:t>Obras completas.</w:t>
      </w:r>
      <w:r>
        <w:t xml:space="preserve"> Barcelona: Círculo de Lectores. Vol. 4.</w:t>
      </w:r>
    </w:p>
    <w:p w14:paraId="715FABC2" w14:textId="77777777" w:rsidR="00514309" w:rsidRDefault="00514309" w:rsidP="00514309">
      <w:pPr>
        <w:rPr>
          <w:i/>
        </w:rPr>
      </w:pPr>
      <w:r>
        <w:t xml:space="preserve">_____. </w:t>
      </w:r>
      <w:r>
        <w:rPr>
          <w:i/>
        </w:rPr>
        <w:t>Atlas.</w:t>
      </w:r>
      <w:bookmarkStart w:id="2" w:name="OLE_LINK5"/>
      <w:bookmarkStart w:id="3" w:name="OLE_LINK6"/>
      <w:r>
        <w:rPr>
          <w:i/>
        </w:rPr>
        <w:t xml:space="preserve"> </w:t>
      </w:r>
      <w:r>
        <w:t xml:space="preserve">In Borges, </w:t>
      </w:r>
      <w:r>
        <w:rPr>
          <w:i/>
        </w:rPr>
        <w:t>Obras Completas II.</w:t>
      </w:r>
      <w:r>
        <w:t xml:space="preserve"> Barcelona: RBA / Instituto Cervantes, 2005. </w:t>
      </w:r>
      <w:bookmarkEnd w:id="2"/>
      <w:bookmarkEnd w:id="3"/>
      <w:r>
        <w:t>399-448.*</w:t>
      </w:r>
    </w:p>
    <w:p w14:paraId="0636185F" w14:textId="53226811" w:rsidR="00D4376B" w:rsidRPr="003A1A60" w:rsidRDefault="00D4376B" w:rsidP="00D4376B">
      <w:pPr>
        <w:ind w:left="709" w:hanging="709"/>
        <w:rPr>
          <w:lang w:val="es-ES"/>
        </w:rPr>
      </w:pPr>
      <w:r>
        <w:rPr>
          <w:lang w:val="es-ES"/>
        </w:rPr>
        <w:t>Chekhov, Anton</w:t>
      </w:r>
      <w:r w:rsidRPr="003A1A60">
        <w:rPr>
          <w:lang w:val="es-ES"/>
        </w:rPr>
        <w:t xml:space="preserve">. </w:t>
      </w:r>
      <w:r w:rsidRPr="002F685C">
        <w:rPr>
          <w:lang w:val="es-ES"/>
        </w:rPr>
        <w:t xml:space="preserve">"Pesadilla." </w:t>
      </w:r>
      <w:r w:rsidRPr="00D4376B">
        <w:rPr>
          <w:lang w:val="es-ES"/>
        </w:rPr>
        <w:t xml:space="preserve">1886. In Chekhov (Anton Chéjov), </w:t>
      </w:r>
      <w:r w:rsidRPr="00D4376B">
        <w:rPr>
          <w:i/>
          <w:lang w:val="es-ES"/>
        </w:rPr>
        <w:t>Cuentos.</w:t>
      </w:r>
      <w:r w:rsidRPr="00D4376B">
        <w:rPr>
          <w:lang w:val="es-ES"/>
        </w:rPr>
        <w:t xml:space="preserve"> Ed. and trans. </w:t>
      </w:r>
      <w:r w:rsidRPr="00C731A9">
        <w:rPr>
          <w:lang w:val="es-ES"/>
        </w:rPr>
        <w:t xml:space="preserve">Víctor Gallego Ballestero. </w:t>
      </w:r>
      <w:r>
        <w:rPr>
          <w:lang w:val="es-ES"/>
        </w:rPr>
        <w:t xml:space="preserve">Barcelona: Alba, 2005. </w:t>
      </w:r>
      <w:r w:rsidRPr="003A1A60">
        <w:rPr>
          <w:lang w:val="es-ES"/>
        </w:rPr>
        <w:t>5th ed. 2009. 167-82.*</w:t>
      </w:r>
    </w:p>
    <w:p w14:paraId="44557302" w14:textId="77777777" w:rsidR="007A410D" w:rsidRPr="008F14E1" w:rsidRDefault="007A410D">
      <w:pPr>
        <w:ind w:left="709" w:hanging="709"/>
        <w:rPr>
          <w:lang w:val="en-US"/>
        </w:rPr>
      </w:pPr>
      <w:r w:rsidRPr="00094679">
        <w:t xml:space="preserve">Russell, Bertrand. </w:t>
      </w:r>
      <w:r w:rsidRPr="00094679">
        <w:rPr>
          <w:i/>
        </w:rPr>
        <w:t xml:space="preserve">Pesadillas de personas eminentes. </w:t>
      </w:r>
      <w:r w:rsidRPr="0060321D">
        <w:t xml:space="preserve">(Narrativas Fantásticas). </w:t>
      </w:r>
      <w:r w:rsidRPr="008F14E1">
        <w:rPr>
          <w:lang w:val="en-US"/>
        </w:rPr>
        <w:t>Barcelona: Edhasa.</w:t>
      </w:r>
    </w:p>
    <w:p w14:paraId="1D29F1D7" w14:textId="77777777" w:rsidR="007A410D" w:rsidRPr="008F14E1" w:rsidRDefault="007A410D">
      <w:pPr>
        <w:rPr>
          <w:lang w:val="en-US"/>
        </w:rPr>
      </w:pPr>
    </w:p>
    <w:p w14:paraId="6D2F7DF9" w14:textId="77777777" w:rsidR="007A410D" w:rsidRPr="008F14E1" w:rsidRDefault="007A410D">
      <w:pPr>
        <w:rPr>
          <w:lang w:val="en-US"/>
        </w:rPr>
      </w:pPr>
    </w:p>
    <w:p w14:paraId="5200B47D" w14:textId="77777777" w:rsidR="007A410D" w:rsidRPr="008F14E1" w:rsidRDefault="007A410D">
      <w:pPr>
        <w:rPr>
          <w:lang w:val="en-US"/>
        </w:rPr>
      </w:pPr>
    </w:p>
    <w:p w14:paraId="00190325" w14:textId="77777777" w:rsidR="007A410D" w:rsidRPr="008F14E1" w:rsidRDefault="007A410D">
      <w:pPr>
        <w:rPr>
          <w:b/>
          <w:lang w:val="en-US"/>
        </w:rPr>
      </w:pPr>
    </w:p>
    <w:p w14:paraId="5A9A4CD9" w14:textId="77777777" w:rsidR="007A410D" w:rsidRPr="008F14E1" w:rsidRDefault="007A410D">
      <w:pPr>
        <w:rPr>
          <w:lang w:val="en-US"/>
        </w:rPr>
      </w:pPr>
      <w:r w:rsidRPr="008F14E1">
        <w:rPr>
          <w:lang w:val="en-US"/>
        </w:rPr>
        <w:t>See also Dreams.</w:t>
      </w:r>
    </w:p>
    <w:p w14:paraId="6C8319B1" w14:textId="77777777" w:rsidR="007A410D" w:rsidRPr="008F14E1" w:rsidRDefault="007A410D">
      <w:pPr>
        <w:rPr>
          <w:b/>
          <w:lang w:val="en-US"/>
        </w:rPr>
      </w:pPr>
    </w:p>
    <w:p w14:paraId="7C7D8240" w14:textId="77777777" w:rsidR="007A410D" w:rsidRPr="008F14E1" w:rsidRDefault="007A410D">
      <w:pPr>
        <w:rPr>
          <w:lang w:val="en-US"/>
        </w:rPr>
      </w:pPr>
    </w:p>
    <w:p w14:paraId="75FAC144" w14:textId="77777777" w:rsidR="007A410D" w:rsidRPr="008F14E1" w:rsidRDefault="007A410D">
      <w:pPr>
        <w:rPr>
          <w:lang w:val="en-US"/>
        </w:rPr>
      </w:pPr>
    </w:p>
    <w:p w14:paraId="2FD53CD3" w14:textId="77777777" w:rsidR="007A410D" w:rsidRPr="008F14E1" w:rsidRDefault="007A410D">
      <w:pPr>
        <w:ind w:left="765" w:hanging="765"/>
        <w:rPr>
          <w:lang w:val="en-US"/>
        </w:rPr>
      </w:pPr>
    </w:p>
    <w:p w14:paraId="228B2C84" w14:textId="77777777" w:rsidR="007A410D" w:rsidRPr="008F14E1" w:rsidRDefault="007A410D">
      <w:pPr>
        <w:ind w:left="765" w:hanging="765"/>
        <w:rPr>
          <w:lang w:val="en-US"/>
        </w:rPr>
      </w:pPr>
    </w:p>
    <w:p w14:paraId="503790D4" w14:textId="77777777" w:rsidR="007A410D" w:rsidRPr="00EF7802" w:rsidRDefault="007A410D">
      <w:pPr>
        <w:ind w:left="765" w:hanging="765"/>
        <w:rPr>
          <w:b/>
          <w:lang w:val="en-US"/>
        </w:rPr>
      </w:pPr>
      <w:r w:rsidRPr="00EF7802">
        <w:rPr>
          <w:b/>
          <w:lang w:val="en-US"/>
        </w:rPr>
        <w:t>Nine Worthies</w:t>
      </w:r>
    </w:p>
    <w:p w14:paraId="7EBBFCCA" w14:textId="77777777" w:rsidR="007A410D" w:rsidRPr="00EF7802" w:rsidRDefault="007A410D">
      <w:pPr>
        <w:ind w:left="765" w:hanging="765"/>
        <w:rPr>
          <w:b/>
          <w:lang w:val="en-US"/>
        </w:rPr>
      </w:pPr>
    </w:p>
    <w:p w14:paraId="0CDDC12E" w14:textId="77777777" w:rsidR="007A410D" w:rsidRPr="00EF7802" w:rsidRDefault="007A410D">
      <w:pPr>
        <w:rPr>
          <w:lang w:val="en-US"/>
        </w:rPr>
      </w:pPr>
      <w:r w:rsidRPr="00EF7802">
        <w:rPr>
          <w:lang w:val="en-US"/>
        </w:rPr>
        <w:t xml:space="preserve">Browne, Thomas (Sir). "Of the Pictures of the Nine Worthies." </w:t>
      </w:r>
      <w:r w:rsidRPr="00EF7802">
        <w:rPr>
          <w:i/>
          <w:lang w:val="en-US"/>
        </w:rPr>
        <w:t>Pseudodoxia Epidemica</w:t>
      </w:r>
      <w:r w:rsidRPr="00EF7802">
        <w:rPr>
          <w:lang w:val="en-US"/>
        </w:rPr>
        <w:t xml:space="preserve"> 5.13. In </w:t>
      </w:r>
      <w:r w:rsidRPr="00EF7802">
        <w:rPr>
          <w:i/>
          <w:lang w:val="en-US"/>
        </w:rPr>
        <w:t xml:space="preserve">The Works of Sir Thomas Browne. </w:t>
      </w:r>
      <w:r w:rsidRPr="00EF7802">
        <w:rPr>
          <w:lang w:val="en-US"/>
        </w:rPr>
        <w:t>Ed. Charles Sayle. Edinburgh: John Grant, 1927. 2.237-40.*</w:t>
      </w:r>
    </w:p>
    <w:p w14:paraId="3248B57D" w14:textId="77777777" w:rsidR="007A410D" w:rsidRPr="00EF7802" w:rsidRDefault="007A410D">
      <w:pPr>
        <w:rPr>
          <w:lang w:val="en-US"/>
        </w:rPr>
      </w:pPr>
      <w:r w:rsidRPr="00EF7802">
        <w:rPr>
          <w:lang w:val="en-US"/>
        </w:rPr>
        <w:t xml:space="preserve">Johnson, Richard. </w:t>
      </w:r>
      <w:r w:rsidRPr="00EF7802">
        <w:rPr>
          <w:i/>
          <w:lang w:val="en-US"/>
        </w:rPr>
        <w:t>The Nine Worthies of London; explaining the honourable exercise of Armes, the Vertues of the Valiant, and the Memorable Attempts of Magnanimous Minds...</w:t>
      </w:r>
      <w:r w:rsidRPr="00EF7802">
        <w:rPr>
          <w:lang w:val="en-US"/>
        </w:rPr>
        <w:t xml:space="preserve"> 1592.</w:t>
      </w:r>
    </w:p>
    <w:p w14:paraId="2A674398" w14:textId="77777777" w:rsidR="007A410D" w:rsidRPr="00EF7802" w:rsidRDefault="007A410D">
      <w:pPr>
        <w:rPr>
          <w:lang w:val="en-US"/>
        </w:rPr>
      </w:pPr>
      <w:r w:rsidRPr="00EF7802">
        <w:rPr>
          <w:lang w:val="en-US"/>
        </w:rPr>
        <w:t xml:space="preserve">Shakespeare, Richard. </w:t>
      </w:r>
      <w:r w:rsidRPr="00EF7802">
        <w:rPr>
          <w:i/>
          <w:lang w:val="en-US"/>
        </w:rPr>
        <w:t>Love's Labour's Lost.</w:t>
      </w:r>
      <w:r w:rsidRPr="00EF7802">
        <w:rPr>
          <w:lang w:val="en-US"/>
        </w:rPr>
        <w:t xml:space="preserve"> </w:t>
      </w:r>
      <w:r w:rsidRPr="00EF7802">
        <w:rPr>
          <w:smallCaps/>
          <w:lang w:val="en-US"/>
        </w:rPr>
        <w:t>many editions. (C</w:t>
      </w:r>
      <w:r w:rsidRPr="00EF7802">
        <w:rPr>
          <w:lang w:val="en-US"/>
        </w:rPr>
        <w:t>ontains satirical "Pageant of the Nine Worthies").</w:t>
      </w:r>
    </w:p>
    <w:p w14:paraId="5698E71F" w14:textId="77777777" w:rsidR="007A410D" w:rsidRPr="00EF7802" w:rsidRDefault="007A410D">
      <w:pPr>
        <w:ind w:left="765" w:hanging="765"/>
        <w:rPr>
          <w:lang w:val="en-US"/>
        </w:rPr>
      </w:pPr>
    </w:p>
    <w:p w14:paraId="42E78659" w14:textId="77777777" w:rsidR="007A410D" w:rsidRPr="00EF7802" w:rsidRDefault="007A410D">
      <w:pPr>
        <w:ind w:left="765" w:hanging="765"/>
        <w:rPr>
          <w:lang w:val="en-US"/>
        </w:rPr>
      </w:pPr>
    </w:p>
    <w:p w14:paraId="4719E85C" w14:textId="77777777" w:rsidR="007A410D" w:rsidRPr="00EF7802" w:rsidRDefault="007A410D">
      <w:pPr>
        <w:ind w:left="765" w:hanging="765"/>
        <w:rPr>
          <w:lang w:val="en-US"/>
        </w:rPr>
      </w:pPr>
    </w:p>
    <w:p w14:paraId="47F3FE11" w14:textId="77777777" w:rsidR="007A410D" w:rsidRPr="00EF7802" w:rsidRDefault="007A410D">
      <w:pPr>
        <w:ind w:left="765" w:hanging="765"/>
        <w:rPr>
          <w:b/>
          <w:lang w:val="en-US"/>
        </w:rPr>
      </w:pPr>
      <w:r w:rsidRPr="00EF7802">
        <w:rPr>
          <w:b/>
          <w:lang w:val="en-US"/>
        </w:rPr>
        <w:t>Nipples</w:t>
      </w:r>
    </w:p>
    <w:p w14:paraId="7666BA8C" w14:textId="77777777" w:rsidR="007A410D" w:rsidRPr="00EF7802" w:rsidRDefault="007A410D">
      <w:pPr>
        <w:ind w:left="765" w:hanging="765"/>
        <w:rPr>
          <w:b/>
          <w:lang w:val="en-US"/>
        </w:rPr>
      </w:pPr>
    </w:p>
    <w:p w14:paraId="5E0F8E09" w14:textId="77777777" w:rsidR="007A410D" w:rsidRPr="00EF7802" w:rsidRDefault="007A410D" w:rsidP="007A410D">
      <w:pPr>
        <w:rPr>
          <w:lang w:val="en-US"/>
        </w:rPr>
      </w:pPr>
      <w:r w:rsidRPr="00EF7802">
        <w:rPr>
          <w:lang w:val="en-US"/>
        </w:rPr>
        <w:t xml:space="preserve">Gegenbaur. (On nipples). </w:t>
      </w:r>
      <w:r w:rsidRPr="00EF7802">
        <w:rPr>
          <w:i/>
          <w:lang w:val="en-US"/>
        </w:rPr>
        <w:t>Jenaische Zeitschrift</w:t>
      </w:r>
      <w:r w:rsidRPr="00EF7802">
        <w:rPr>
          <w:lang w:val="en-US"/>
        </w:rPr>
        <w:t xml:space="preserve"> 7: 212.</w:t>
      </w:r>
    </w:p>
    <w:p w14:paraId="15C8CECE" w14:textId="77777777" w:rsidR="007A410D" w:rsidRPr="00EF7802" w:rsidRDefault="007A410D">
      <w:pPr>
        <w:rPr>
          <w:lang w:val="en-US"/>
        </w:rPr>
      </w:pPr>
      <w:r w:rsidRPr="00EF7802">
        <w:rPr>
          <w:lang w:val="en-US"/>
        </w:rPr>
        <w:t xml:space="preserve">Gould, Stephen Jay. "Male Nipples and Clitoral Ripples." In Gould, </w:t>
      </w:r>
      <w:r w:rsidRPr="00EF7802">
        <w:rPr>
          <w:i/>
          <w:lang w:val="en-US"/>
        </w:rPr>
        <w:t>Bully for Brontosaurus.</w:t>
      </w:r>
      <w:r w:rsidRPr="00EF7802">
        <w:rPr>
          <w:lang w:val="en-US"/>
        </w:rPr>
        <w:t xml:space="preserve"> 1991. Harmondsworth: Penguin, 1992. 124-38.* (Orgasm; Freud;  Kinsey).</w:t>
      </w:r>
    </w:p>
    <w:p w14:paraId="53B27F04" w14:textId="77777777" w:rsidR="007A410D" w:rsidRDefault="007A410D">
      <w:r w:rsidRPr="00EF7802">
        <w:rPr>
          <w:lang w:val="en-US"/>
        </w:rPr>
        <w:t xml:space="preserve">_____. "Male Nipples and Clitoral Ripples." In Gould, </w:t>
      </w:r>
      <w:r w:rsidRPr="00EF7802">
        <w:rPr>
          <w:i/>
          <w:lang w:val="en-US"/>
        </w:rPr>
        <w:t>Adam's Navel and Other Essays.</w:t>
      </w:r>
      <w:r w:rsidRPr="00EF7802">
        <w:rPr>
          <w:lang w:val="en-US"/>
        </w:rPr>
        <w:t xml:space="preserve"> </w:t>
      </w:r>
      <w:r>
        <w:t>Harmondsworth: Penguin, 1995. 41-58.*</w:t>
      </w:r>
    </w:p>
    <w:p w14:paraId="01BF8F8D" w14:textId="77777777" w:rsidR="007A410D" w:rsidRDefault="007A410D">
      <w:r>
        <w:t xml:space="preserve">_____. "Pezones masculinos y ondas clitorídeas." In Gould, </w:t>
      </w:r>
      <w:r>
        <w:rPr>
          <w:i/>
        </w:rPr>
        <w:t>"Brontosaurus" y la nalga del ministro.</w:t>
      </w:r>
      <w:r>
        <w:t xml:space="preserve"> Trans. Joandomènec Ros. (Biblioteca Divulgación Científica). Barcelona: Planeta DeAgostini, 2008. 141-57.*</w:t>
      </w:r>
    </w:p>
    <w:p w14:paraId="2CF2D88F" w14:textId="77777777" w:rsidR="007A410D" w:rsidRDefault="007A410D">
      <w:pPr>
        <w:ind w:left="765" w:hanging="765"/>
      </w:pPr>
    </w:p>
    <w:p w14:paraId="7B6AB29A" w14:textId="77777777" w:rsidR="007A410D" w:rsidRDefault="007A410D">
      <w:pPr>
        <w:ind w:left="765" w:hanging="765"/>
      </w:pPr>
    </w:p>
    <w:p w14:paraId="4752A7D2" w14:textId="77777777" w:rsidR="007A410D" w:rsidRDefault="007A410D">
      <w:pPr>
        <w:ind w:left="765" w:hanging="765"/>
      </w:pPr>
    </w:p>
    <w:p w14:paraId="48FCF017" w14:textId="77777777" w:rsidR="007A410D" w:rsidRDefault="007A410D">
      <w:pPr>
        <w:ind w:left="765" w:hanging="765"/>
      </w:pPr>
    </w:p>
    <w:p w14:paraId="2A93832A" w14:textId="77777777" w:rsidR="007A410D" w:rsidRDefault="007A410D">
      <w:pPr>
        <w:ind w:left="765" w:hanging="765"/>
        <w:rPr>
          <w:b/>
        </w:rPr>
      </w:pPr>
      <w:r>
        <w:rPr>
          <w:b/>
        </w:rPr>
        <w:t>Nirvana</w:t>
      </w:r>
    </w:p>
    <w:p w14:paraId="781BAFCE" w14:textId="77777777" w:rsidR="007A410D" w:rsidRDefault="007A410D">
      <w:pPr>
        <w:ind w:left="765" w:hanging="765"/>
        <w:rPr>
          <w:b/>
        </w:rPr>
      </w:pPr>
    </w:p>
    <w:p w14:paraId="593471F6" w14:textId="77777777" w:rsidR="007A410D" w:rsidRPr="00EF7802" w:rsidRDefault="007A410D">
      <w:pPr>
        <w:rPr>
          <w:lang w:val="en-US"/>
        </w:rPr>
      </w:pPr>
      <w:r>
        <w:t xml:space="preserve">Santayana. </w:t>
      </w:r>
      <w:r w:rsidRPr="00EF7802">
        <w:rPr>
          <w:lang w:val="en-US"/>
        </w:rPr>
        <w:t xml:space="preserve">"A Long Way Round To Nirvana." In Santayana, </w:t>
      </w:r>
      <w:r w:rsidRPr="00EF7802">
        <w:rPr>
          <w:i/>
          <w:lang w:val="en-US"/>
        </w:rPr>
        <w:t>Some Terms of Thought in Modern Philosophy.</w:t>
      </w:r>
    </w:p>
    <w:p w14:paraId="4C04DB95" w14:textId="77777777" w:rsidR="007A410D" w:rsidRPr="00EF7802" w:rsidRDefault="007A410D">
      <w:pPr>
        <w:ind w:left="765" w:hanging="765"/>
        <w:rPr>
          <w:lang w:val="en-US"/>
        </w:rPr>
      </w:pPr>
    </w:p>
    <w:p w14:paraId="7168CE93" w14:textId="77777777" w:rsidR="007A410D" w:rsidRPr="00EF7802" w:rsidRDefault="007A410D">
      <w:pPr>
        <w:ind w:left="765" w:hanging="765"/>
        <w:rPr>
          <w:lang w:val="en-US"/>
        </w:rPr>
      </w:pPr>
    </w:p>
    <w:p w14:paraId="5CC9C95F" w14:textId="77777777" w:rsidR="007A410D" w:rsidRPr="00EF7802" w:rsidRDefault="007A410D">
      <w:pPr>
        <w:ind w:left="765" w:hanging="765"/>
        <w:rPr>
          <w:lang w:val="en-US"/>
        </w:rPr>
      </w:pPr>
    </w:p>
    <w:p w14:paraId="443F37F9" w14:textId="77777777" w:rsidR="007A410D" w:rsidRPr="00EF7802" w:rsidRDefault="007A410D">
      <w:pPr>
        <w:ind w:left="765" w:hanging="765"/>
        <w:rPr>
          <w:lang w:val="en-US"/>
        </w:rPr>
      </w:pPr>
    </w:p>
    <w:p w14:paraId="48532BF7" w14:textId="77777777" w:rsidR="007A410D" w:rsidRPr="00EF7802" w:rsidRDefault="007A410D">
      <w:pPr>
        <w:ind w:left="765" w:hanging="765"/>
        <w:rPr>
          <w:b/>
          <w:lang w:val="en-US"/>
        </w:rPr>
      </w:pPr>
      <w:r w:rsidRPr="00EF7802">
        <w:rPr>
          <w:b/>
          <w:lang w:val="en-US"/>
        </w:rPr>
        <w:t>Nitre</w:t>
      </w:r>
    </w:p>
    <w:p w14:paraId="39CA7AC6" w14:textId="77777777" w:rsidR="007A410D" w:rsidRPr="00EF7802" w:rsidRDefault="007A410D">
      <w:pPr>
        <w:ind w:left="765" w:hanging="765"/>
        <w:rPr>
          <w:b/>
          <w:lang w:val="en-US"/>
        </w:rPr>
      </w:pPr>
    </w:p>
    <w:p w14:paraId="27D4C1D1" w14:textId="77777777" w:rsidR="007A410D" w:rsidRPr="00EF7802" w:rsidRDefault="007A410D">
      <w:pPr>
        <w:rPr>
          <w:lang w:val="en-US"/>
        </w:rPr>
      </w:pPr>
      <w:r w:rsidRPr="00EF7802">
        <w:rPr>
          <w:lang w:val="en-US"/>
        </w:rPr>
        <w:lastRenderedPageBreak/>
        <w:t xml:space="preserve">Clarke, W. </w:t>
      </w:r>
      <w:r w:rsidRPr="00EF7802">
        <w:rPr>
          <w:i/>
          <w:lang w:val="en-US"/>
        </w:rPr>
        <w:t xml:space="preserve">Natural History of Nitre. </w:t>
      </w:r>
      <w:r w:rsidRPr="00EF7802">
        <w:rPr>
          <w:lang w:val="en-US"/>
        </w:rPr>
        <w:t>1670.</w:t>
      </w:r>
    </w:p>
    <w:p w14:paraId="281C3822" w14:textId="77777777" w:rsidR="007A410D" w:rsidRPr="00EF7802" w:rsidRDefault="007A410D">
      <w:pPr>
        <w:ind w:left="765" w:hanging="765"/>
        <w:rPr>
          <w:lang w:val="en-US"/>
        </w:rPr>
      </w:pPr>
    </w:p>
    <w:p w14:paraId="5DA23595" w14:textId="4A858DA0" w:rsidR="007A410D" w:rsidRDefault="007A410D">
      <w:pPr>
        <w:ind w:left="765" w:hanging="765"/>
        <w:rPr>
          <w:lang w:val="en-US"/>
        </w:rPr>
      </w:pPr>
    </w:p>
    <w:p w14:paraId="00971177" w14:textId="3E85A9A5" w:rsidR="001843BB" w:rsidRDefault="001843BB">
      <w:pPr>
        <w:ind w:left="765" w:hanging="765"/>
        <w:rPr>
          <w:lang w:val="en-US"/>
        </w:rPr>
      </w:pPr>
    </w:p>
    <w:p w14:paraId="28C9E740" w14:textId="64B94C0D" w:rsidR="001843BB" w:rsidRDefault="001843BB">
      <w:pPr>
        <w:ind w:left="765" w:hanging="765"/>
        <w:rPr>
          <w:lang w:val="en-US"/>
        </w:rPr>
      </w:pPr>
    </w:p>
    <w:p w14:paraId="33A78BB4" w14:textId="15665E0B" w:rsidR="001843BB" w:rsidRDefault="001843BB">
      <w:pPr>
        <w:ind w:left="765" w:hanging="765"/>
        <w:rPr>
          <w:b/>
          <w:lang w:val="en-US"/>
        </w:rPr>
      </w:pPr>
      <w:r>
        <w:rPr>
          <w:b/>
          <w:lang w:val="en-US"/>
        </w:rPr>
        <w:t>No-Man's Land</w:t>
      </w:r>
    </w:p>
    <w:p w14:paraId="13327CC7" w14:textId="12E99B4A" w:rsidR="001843BB" w:rsidRDefault="001843BB">
      <w:pPr>
        <w:ind w:left="765" w:hanging="765"/>
        <w:rPr>
          <w:b/>
          <w:lang w:val="en-US"/>
        </w:rPr>
      </w:pPr>
    </w:p>
    <w:p w14:paraId="26F713D1" w14:textId="3B2C8BC6" w:rsidR="001843BB" w:rsidRDefault="001843BB">
      <w:pPr>
        <w:ind w:left="765" w:hanging="765"/>
        <w:rPr>
          <w:lang w:val="en-US"/>
        </w:rPr>
      </w:pPr>
      <w:r>
        <w:rPr>
          <w:lang w:val="en-US"/>
        </w:rPr>
        <w:t>Internet resources</w:t>
      </w:r>
    </w:p>
    <w:p w14:paraId="36FB110F" w14:textId="58CA3607" w:rsidR="001843BB" w:rsidRDefault="001843BB">
      <w:pPr>
        <w:ind w:left="765" w:hanging="765"/>
        <w:rPr>
          <w:lang w:val="en-US"/>
        </w:rPr>
      </w:pPr>
    </w:p>
    <w:p w14:paraId="6087929E" w14:textId="4C109CB3" w:rsidR="001843BB" w:rsidRDefault="001843BB">
      <w:pPr>
        <w:ind w:left="765" w:hanging="765"/>
        <w:rPr>
          <w:lang w:val="en-US"/>
        </w:rPr>
      </w:pPr>
    </w:p>
    <w:p w14:paraId="3FA8E80A" w14:textId="77777777" w:rsidR="001843BB" w:rsidRDefault="001843BB" w:rsidP="001843BB">
      <w:pPr>
        <w:rPr>
          <w:b/>
          <w:lang w:val="en-US"/>
        </w:rPr>
      </w:pPr>
    </w:p>
    <w:p w14:paraId="4DDAA8D0" w14:textId="77777777" w:rsidR="001843BB" w:rsidRDefault="001843BB" w:rsidP="001843BB">
      <w:pPr>
        <w:rPr>
          <w:lang w:val="en-US"/>
        </w:rPr>
      </w:pPr>
      <w:r>
        <w:rPr>
          <w:i/>
          <w:lang w:val="en-US"/>
        </w:rPr>
        <w:t>Into No-Man's Land.*</w:t>
      </w:r>
    </w:p>
    <w:p w14:paraId="588B23F4" w14:textId="77777777" w:rsidR="001843BB" w:rsidRPr="001843BB" w:rsidRDefault="001843BB" w:rsidP="001843BB">
      <w:pPr>
        <w:rPr>
          <w:lang w:val="es-ES"/>
        </w:rPr>
      </w:pPr>
      <w:r>
        <w:rPr>
          <w:lang w:val="en-US"/>
        </w:rPr>
        <w:tab/>
      </w:r>
      <w:hyperlink r:id="rId79" w:history="1">
        <w:r w:rsidRPr="001843BB">
          <w:rPr>
            <w:rStyle w:val="Hipervnculo"/>
            <w:lang w:val="es-ES"/>
          </w:rPr>
          <w:t>http://www.intonomansland.org/</w:t>
        </w:r>
      </w:hyperlink>
    </w:p>
    <w:p w14:paraId="6CEF3329" w14:textId="77777777" w:rsidR="001843BB" w:rsidRPr="001843BB" w:rsidRDefault="001843BB" w:rsidP="001843BB">
      <w:pPr>
        <w:rPr>
          <w:lang w:val="es-ES"/>
        </w:rPr>
      </w:pPr>
      <w:r w:rsidRPr="001843BB">
        <w:rPr>
          <w:lang w:val="es-ES"/>
        </w:rPr>
        <w:tab/>
        <w:t>2020</w:t>
      </w:r>
    </w:p>
    <w:p w14:paraId="34586F0C" w14:textId="2F8A9ED6" w:rsidR="001843BB" w:rsidRPr="001843BB" w:rsidRDefault="001843BB">
      <w:pPr>
        <w:ind w:left="765" w:hanging="765"/>
        <w:rPr>
          <w:lang w:val="es-ES"/>
        </w:rPr>
      </w:pPr>
    </w:p>
    <w:p w14:paraId="73FC43CB" w14:textId="2FC1AA99" w:rsidR="001843BB" w:rsidRPr="001843BB" w:rsidRDefault="001843BB">
      <w:pPr>
        <w:ind w:left="765" w:hanging="765"/>
        <w:rPr>
          <w:lang w:val="es-ES"/>
        </w:rPr>
      </w:pPr>
    </w:p>
    <w:p w14:paraId="33BA8022" w14:textId="14D255F2" w:rsidR="001843BB" w:rsidRPr="001843BB" w:rsidRDefault="001843BB">
      <w:pPr>
        <w:ind w:left="765" w:hanging="765"/>
        <w:rPr>
          <w:lang w:val="es-ES"/>
        </w:rPr>
      </w:pPr>
    </w:p>
    <w:p w14:paraId="6437E43A" w14:textId="4F3B7191" w:rsidR="001843BB" w:rsidRPr="001843BB" w:rsidRDefault="001843BB">
      <w:pPr>
        <w:ind w:left="765" w:hanging="765"/>
        <w:rPr>
          <w:lang w:val="es-ES"/>
        </w:rPr>
      </w:pPr>
    </w:p>
    <w:p w14:paraId="3680A21D" w14:textId="77777777" w:rsidR="001843BB" w:rsidRPr="001843BB" w:rsidRDefault="001843BB">
      <w:pPr>
        <w:ind w:left="765" w:hanging="765"/>
        <w:rPr>
          <w:lang w:val="es-ES"/>
        </w:rPr>
      </w:pPr>
    </w:p>
    <w:p w14:paraId="32EE8F0A" w14:textId="77777777" w:rsidR="007A410D" w:rsidRPr="001843BB" w:rsidRDefault="007A410D">
      <w:pPr>
        <w:ind w:left="765" w:hanging="765"/>
        <w:rPr>
          <w:lang w:val="es-ES"/>
        </w:rPr>
      </w:pPr>
    </w:p>
    <w:p w14:paraId="04F23A6B" w14:textId="5DBF7CC6" w:rsidR="007A410D" w:rsidRPr="001843BB" w:rsidRDefault="007A410D">
      <w:pPr>
        <w:ind w:left="765" w:hanging="765"/>
        <w:rPr>
          <w:b/>
          <w:lang w:val="es-ES"/>
        </w:rPr>
      </w:pPr>
      <w:r w:rsidRPr="001843BB">
        <w:rPr>
          <w:b/>
          <w:lang w:val="es-ES"/>
        </w:rPr>
        <w:t>Nobility</w:t>
      </w:r>
      <w:r w:rsidR="005A6037">
        <w:rPr>
          <w:b/>
          <w:lang w:val="es-ES"/>
        </w:rPr>
        <w:t xml:space="preserve">  - Nobles</w:t>
      </w:r>
    </w:p>
    <w:p w14:paraId="5BB7CECC" w14:textId="77777777" w:rsidR="007A410D" w:rsidRPr="001843BB" w:rsidRDefault="007A410D">
      <w:pPr>
        <w:ind w:left="765" w:hanging="765"/>
        <w:rPr>
          <w:b/>
          <w:lang w:val="es-ES"/>
        </w:rPr>
      </w:pPr>
    </w:p>
    <w:p w14:paraId="72EC6578" w14:textId="511290AC" w:rsidR="002C50BF" w:rsidRPr="00B46F1B" w:rsidRDefault="002C50BF" w:rsidP="002C50BF">
      <w:r>
        <w:t xml:space="preserve">Agustín, Antonio. </w:t>
      </w:r>
      <w:r>
        <w:rPr>
          <w:i/>
          <w:iCs/>
        </w:rPr>
        <w:t>Diálogos de las armas y linages de la nobleza de España,</w:t>
      </w:r>
      <w:r>
        <w:t xml:space="preserve"> Tarragona, 1587.</w:t>
      </w:r>
    </w:p>
    <w:p w14:paraId="1C9B8433" w14:textId="77777777" w:rsidR="006B4959" w:rsidRPr="005D5542" w:rsidRDefault="006B4959" w:rsidP="006B4959">
      <w:pPr>
        <w:rPr>
          <w:lang w:val="en-US"/>
        </w:rPr>
      </w:pPr>
      <w:r>
        <w:t xml:space="preserve">Alfonso X. </w:t>
      </w:r>
      <w:r>
        <w:rPr>
          <w:i/>
        </w:rPr>
        <w:t>Las Siete Partidas del Rey don Alfonso el Sabio: Cotejadas con varios códices antiguos por la Real Academia de la Historia.</w:t>
      </w:r>
      <w:r>
        <w:t xml:space="preserve"> Tomo 2: Partida Segunda y Tercera. Madrid: Imprenta Real, 1807. </w:t>
      </w:r>
      <w:r w:rsidRPr="00F84324">
        <w:t xml:space="preserve">Online at </w:t>
      </w:r>
      <w:r w:rsidRPr="00F84324">
        <w:rPr>
          <w:i/>
        </w:rPr>
        <w:t>Biblioteca Virtual Miguel de Cervantes.</w:t>
      </w:r>
      <w:r w:rsidRPr="00F84324">
        <w:t xml:space="preserve"> </w:t>
      </w:r>
      <w:r w:rsidRPr="005D5542">
        <w:rPr>
          <w:lang w:val="en-US"/>
        </w:rPr>
        <w:t>2008.</w:t>
      </w:r>
      <w:r w:rsidRPr="005D5542">
        <w:rPr>
          <w:i/>
          <w:lang w:val="en-US"/>
        </w:rPr>
        <w:t xml:space="preserve">* </w:t>
      </w:r>
      <w:r w:rsidRPr="005D5542">
        <w:rPr>
          <w:lang w:val="en-US"/>
        </w:rPr>
        <w:t>(Kings, Nobility, War</w:t>
      </w:r>
      <w:r>
        <w:rPr>
          <w:lang w:val="en-US"/>
        </w:rPr>
        <w:t>, Scholars, Justice, Trials; Property).</w:t>
      </w:r>
    </w:p>
    <w:p w14:paraId="152B5F56" w14:textId="77777777" w:rsidR="006B4959" w:rsidRPr="00F84324" w:rsidRDefault="006B4959" w:rsidP="006B4959">
      <w:pPr>
        <w:rPr>
          <w:lang w:val="en-US"/>
        </w:rPr>
      </w:pPr>
      <w:r w:rsidRPr="005D5542">
        <w:rPr>
          <w:lang w:val="en-US"/>
        </w:rPr>
        <w:tab/>
      </w:r>
      <w:hyperlink r:id="rId80" w:history="1">
        <w:r w:rsidRPr="00F84324">
          <w:rPr>
            <w:rStyle w:val="Hipervnculo"/>
            <w:lang w:val="en-US"/>
          </w:rPr>
          <w:t>http://www.cervantesvirtual.com/obra/las-siete-partidas-del-rey-don-alfonso-el-sabio-cotejadas-con-varios-codices-antiguos-por-la-real-academia-de-la-historia-tomo-2-partida-segunda-y-tercera--0/</w:t>
        </w:r>
      </w:hyperlink>
    </w:p>
    <w:p w14:paraId="3BF532AB" w14:textId="77777777" w:rsidR="006B4959" w:rsidRPr="0097308E" w:rsidRDefault="006B4959" w:rsidP="006B4959">
      <w:pPr>
        <w:rPr>
          <w:lang w:val="en-US"/>
        </w:rPr>
      </w:pPr>
      <w:r w:rsidRPr="00F84324">
        <w:rPr>
          <w:lang w:val="en-US"/>
        </w:rPr>
        <w:tab/>
      </w:r>
      <w:r w:rsidRPr="0097308E">
        <w:rPr>
          <w:lang w:val="en-US"/>
        </w:rPr>
        <w:t>2021</w:t>
      </w:r>
    </w:p>
    <w:p w14:paraId="35853D3B" w14:textId="77777777" w:rsidR="007A410D" w:rsidRPr="00EF7802" w:rsidRDefault="007A410D">
      <w:pPr>
        <w:rPr>
          <w:lang w:val="en-US"/>
        </w:rPr>
      </w:pPr>
      <w:r w:rsidRPr="006B4959">
        <w:rPr>
          <w:lang w:val="en-US"/>
        </w:rPr>
        <w:t xml:space="preserve">Bacon, Francis. </w:t>
      </w:r>
      <w:r w:rsidRPr="00EF7802">
        <w:rPr>
          <w:lang w:val="en-US"/>
        </w:rPr>
        <w:t xml:space="preserve">"Of Nobility." In </w:t>
      </w:r>
      <w:r w:rsidRPr="00EF7802">
        <w:rPr>
          <w:i/>
          <w:lang w:val="en-US"/>
        </w:rPr>
        <w:t>Bacon's Essays.</w:t>
      </w:r>
      <w:r w:rsidRPr="00EF7802">
        <w:rPr>
          <w:lang w:val="en-US"/>
        </w:rPr>
        <w:t xml:space="preserve"> Ed. F. Storr and C. H. Gibson. 3rd ed. London: Longmans, Green, 1891. 102-115.*</w:t>
      </w:r>
    </w:p>
    <w:p w14:paraId="538AC119" w14:textId="77777777" w:rsidR="007A410D" w:rsidRDefault="007A410D">
      <w:r w:rsidRPr="00EF7802">
        <w:rPr>
          <w:lang w:val="en-US"/>
        </w:rPr>
        <w:t xml:space="preserve">Colker, Marvin L., ed. "William of Aragon's </w:t>
      </w:r>
      <w:r w:rsidRPr="00EF7802">
        <w:rPr>
          <w:i/>
          <w:lang w:val="en-US"/>
        </w:rPr>
        <w:t xml:space="preserve">De nobilitate animi." </w:t>
      </w:r>
      <w:r>
        <w:rPr>
          <w:i/>
        </w:rPr>
        <w:t>Mediaeval Studies</w:t>
      </w:r>
      <w:r>
        <w:t xml:space="preserve"> 33 (1961): 47-9.</w:t>
      </w:r>
    </w:p>
    <w:p w14:paraId="0D1EAC8F" w14:textId="77777777" w:rsidR="00857AE7" w:rsidRDefault="00857AE7" w:rsidP="00857AE7">
      <w:r>
        <w:t xml:space="preserve">Erasmus of Rotterdam, Desiderius. "XVI. El caballero sin caballo o la falsa nobleza." In Erasmo, </w:t>
      </w:r>
      <w:r>
        <w:rPr>
          <w:i/>
        </w:rPr>
        <w:t>Coloquios.</w:t>
      </w:r>
      <w:r>
        <w:t xml:space="preserve"> Trans. and notes by Pedro Rodríguez Santidrián. Espasa. Rpt. (select.). in </w:t>
      </w:r>
      <w:r>
        <w:rPr>
          <w:i/>
        </w:rPr>
        <w:t>Enquiridion. Elogio de la locura. Coloquios (selección).</w:t>
      </w:r>
      <w:r>
        <w:t xml:space="preserve"> Introd. Jordi Bayod </w:t>
      </w:r>
      <w:r>
        <w:lastRenderedPageBreak/>
        <w:t>and Joaquim Parellada. (Grandes Pensadores Gredos). Madrid: Gredos, 2011. Rpt. Barcelona: RBA, 2014. 392-400.*</w:t>
      </w:r>
    </w:p>
    <w:p w14:paraId="25B261DD" w14:textId="77777777" w:rsidR="00CE6A95" w:rsidRDefault="00CE6A95" w:rsidP="00CE6A95">
      <w:pPr>
        <w:tabs>
          <w:tab w:val="left" w:pos="708"/>
          <w:tab w:val="left" w:pos="1416"/>
        </w:tabs>
        <w:rPr>
          <w:lang w:val="es-ES"/>
        </w:rPr>
      </w:pPr>
      <w:r>
        <w:rPr>
          <w:lang w:val="es-ES"/>
        </w:rPr>
        <w:t xml:space="preserve">Feijoo, Benito Jerónimo (Fray). "Valor de la nobleza." From </w:t>
      </w:r>
      <w:r>
        <w:rPr>
          <w:i/>
          <w:lang w:val="es-ES"/>
        </w:rPr>
        <w:t>Teatro Crítico Universal,</w:t>
      </w:r>
      <w:r>
        <w:rPr>
          <w:lang w:val="es-ES"/>
        </w:rPr>
        <w:t xml:space="preserve"> vol. 4.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70-71.*</w:t>
      </w:r>
    </w:p>
    <w:p w14:paraId="6CCEA092" w14:textId="42C299CA" w:rsidR="008D66DA" w:rsidRDefault="00CE6A95" w:rsidP="008D66DA">
      <w:r>
        <w:t>_____.</w:t>
      </w:r>
      <w:r w:rsidR="008D66DA">
        <w:t xml:space="preserve"> "Valor de la nobleza e influjo de la sangre." From Vol. 4 of </w:t>
      </w:r>
      <w:r w:rsidR="008D66DA">
        <w:rPr>
          <w:i/>
        </w:rPr>
        <w:t xml:space="preserve">Teatro Crítico Universal. </w:t>
      </w:r>
      <w:r w:rsidR="008D66DA">
        <w:t xml:space="preserve">In Feijoo, </w:t>
      </w:r>
      <w:r w:rsidR="008D66DA">
        <w:rPr>
          <w:i/>
        </w:rPr>
        <w:t>Teatro Crítico Universal.</w:t>
      </w:r>
      <w:r w:rsidR="008D66DA">
        <w:t xml:space="preserve"> Ed. Giovanni Stiffoni. Madrid: Castalia, 2001. 2.275-94.*</w:t>
      </w:r>
    </w:p>
    <w:p w14:paraId="4DF2EAD6" w14:textId="77777777" w:rsidR="007A410D" w:rsidRDefault="007A410D">
      <w:r>
        <w:t xml:space="preserve">García Oro, José. </w:t>
      </w:r>
      <w:r>
        <w:rPr>
          <w:i/>
        </w:rPr>
        <w:t>La nobleza gallega en la Baja Edad Media.</w:t>
      </w:r>
      <w:r>
        <w:t xml:space="preserve"> Santiago, 1981.</w:t>
      </w:r>
    </w:p>
    <w:p w14:paraId="2CF46A6C" w14:textId="77777777" w:rsidR="006129B7" w:rsidRPr="005A1C5E" w:rsidRDefault="006129B7" w:rsidP="006129B7">
      <w:r>
        <w:t xml:space="preserve">Gil Rodríguez de Clara, Vanessa Eugenia. "Fuentes del derecho nobiliario: Prerrepublicanas, republicanas y postrepublicanas." In </w:t>
      </w:r>
      <w:r>
        <w:rPr>
          <w:i/>
        </w:rPr>
        <w:t>La República y la Guerra Civil Setenta años después.</w:t>
      </w:r>
      <w:r>
        <w:t xml:space="preserve"> Ed. Alfonso Bullón de Mendoza and Luis E. Togores. Madrid: Actas, 2008.</w:t>
      </w:r>
      <w:r w:rsidRPr="008B4665">
        <w:t xml:space="preserve"> </w:t>
      </w:r>
      <w:r>
        <w:t>2</w:t>
      </w:r>
      <w:r w:rsidRPr="008B4665">
        <w:t>.</w:t>
      </w:r>
      <w:r>
        <w:t>437-53.</w:t>
      </w:r>
      <w:r w:rsidRPr="008B4665">
        <w:t>*</w:t>
      </w:r>
    </w:p>
    <w:p w14:paraId="7B27FFDC" w14:textId="77777777" w:rsidR="007A410D" w:rsidRDefault="007A410D">
      <w:r>
        <w:t xml:space="preserve">Glover, Robert. </w:t>
      </w:r>
      <w:r>
        <w:rPr>
          <w:i/>
        </w:rPr>
        <w:t>Nobilitas Politica vel Civilis.</w:t>
      </w:r>
      <w:r>
        <w:t xml:space="preserve"> 1608.</w:t>
      </w:r>
    </w:p>
    <w:p w14:paraId="488F9F3F" w14:textId="77777777" w:rsidR="001E6C07" w:rsidRPr="00EF7802" w:rsidRDefault="001E6C07" w:rsidP="001E6C07">
      <w:pPr>
        <w:rPr>
          <w:lang w:val="en-US"/>
        </w:rPr>
      </w:pPr>
      <w:r>
        <w:t xml:space="preserve">Fernández de Oviedo, Gonzalo. </w:t>
      </w:r>
      <w:r>
        <w:rPr>
          <w:i/>
        </w:rPr>
        <w:t>Las quinquagenas de la nobleza de España.</w:t>
      </w:r>
      <w:r>
        <w:t xml:space="preserve"> </w:t>
      </w:r>
      <w:r w:rsidRPr="00EF7802">
        <w:rPr>
          <w:lang w:val="en-US"/>
        </w:rPr>
        <w:t>1555.</w:t>
      </w:r>
    </w:p>
    <w:p w14:paraId="759C9AE1" w14:textId="77777777" w:rsidR="008178E0" w:rsidRDefault="008178E0" w:rsidP="008178E0">
      <w:pPr>
        <w:rPr>
          <w:szCs w:val="28"/>
          <w:lang w:val="en-US" w:eastAsia="en-US"/>
        </w:rPr>
      </w:pPr>
      <w:r>
        <w:rPr>
          <w:szCs w:val="28"/>
          <w:lang w:val="en-US" w:eastAsia="en-US"/>
        </w:rPr>
        <w:t xml:space="preserve">Lawrence, James. </w:t>
      </w:r>
      <w:r>
        <w:rPr>
          <w:i/>
          <w:iCs/>
          <w:szCs w:val="28"/>
          <w:lang w:val="en-US" w:eastAsia="en-US"/>
        </w:rPr>
        <w:t>The Nobility of the English Gentry.</w:t>
      </w:r>
      <w:r>
        <w:rPr>
          <w:szCs w:val="28"/>
          <w:lang w:val="en-US" w:eastAsia="en-US"/>
        </w:rPr>
        <w:t xml:space="preserve"> </w:t>
      </w:r>
    </w:p>
    <w:p w14:paraId="48DD0555" w14:textId="77777777" w:rsidR="007A410D" w:rsidRPr="00EF7802" w:rsidRDefault="007A410D">
      <w:pPr>
        <w:rPr>
          <w:lang w:val="en-US"/>
        </w:rPr>
      </w:pPr>
      <w:r w:rsidRPr="00EF7802">
        <w:rPr>
          <w:lang w:val="en-US"/>
        </w:rPr>
        <w:t xml:space="preserve">Loyseau. </w:t>
      </w:r>
      <w:r w:rsidRPr="00EF7802">
        <w:rPr>
          <w:i/>
          <w:lang w:val="en-US"/>
        </w:rPr>
        <w:t>A Treatise of Orders and Plain Dignities.</w:t>
      </w:r>
      <w:r w:rsidRPr="00EF7802">
        <w:rPr>
          <w:lang w:val="en-US"/>
        </w:rPr>
        <w:t xml:space="preserve"> Ed. Howell A. Lloyd. Cambridge: Cambridge UP, 1994. </w:t>
      </w:r>
    </w:p>
    <w:p w14:paraId="622278BA" w14:textId="77777777" w:rsidR="007A410D" w:rsidRPr="00EF7802" w:rsidRDefault="007A410D">
      <w:pPr>
        <w:tabs>
          <w:tab w:val="left" w:pos="1860"/>
        </w:tabs>
        <w:rPr>
          <w:lang w:val="en-US"/>
        </w:rPr>
      </w:pPr>
      <w:r w:rsidRPr="008178E0">
        <w:rPr>
          <w:lang w:val="es-ES"/>
        </w:rPr>
        <w:t>Mann, Thomas. (</w:t>
      </w:r>
      <w:r w:rsidRPr="008178E0">
        <w:rPr>
          <w:i/>
          <w:lang w:val="es-ES"/>
        </w:rPr>
        <w:t>Nobleza de espíritu</w:t>
      </w:r>
      <w:r w:rsidRPr="008178E0">
        <w:rPr>
          <w:lang w:val="es-ES"/>
        </w:rPr>
        <w:t xml:space="preserve">). </w:t>
      </w:r>
      <w:r w:rsidRPr="00EF7802">
        <w:rPr>
          <w:lang w:val="en-US"/>
        </w:rPr>
        <w:t>Essay. 1945.</w:t>
      </w:r>
    </w:p>
    <w:p w14:paraId="5F7E5228" w14:textId="77777777" w:rsidR="007A410D" w:rsidRPr="00EF7802" w:rsidRDefault="007A410D">
      <w:pPr>
        <w:rPr>
          <w:lang w:val="en-US"/>
        </w:rPr>
      </w:pPr>
      <w:r w:rsidRPr="00EF7802">
        <w:rPr>
          <w:lang w:val="en-US"/>
        </w:rPr>
        <w:t xml:space="preserve">Putnam, Emily J. </w:t>
      </w:r>
      <w:r w:rsidRPr="00EF7802">
        <w:rPr>
          <w:i/>
          <w:lang w:val="en-US"/>
        </w:rPr>
        <w:t>The Lady: Studies of Certain Significant Phases of Her History.</w:t>
      </w:r>
      <w:r w:rsidRPr="00EF7802">
        <w:rPr>
          <w:lang w:val="en-US"/>
        </w:rPr>
        <w:t xml:space="preserve"> Chicago: U of Chicago P, 1970.</w:t>
      </w:r>
    </w:p>
    <w:p w14:paraId="0C22B987" w14:textId="77777777" w:rsidR="00737357" w:rsidRPr="005A6037" w:rsidRDefault="00737357" w:rsidP="00737357">
      <w:pPr>
        <w:pStyle w:val="Sangradetextonormal1"/>
        <w:rPr>
          <w:lang w:val="es-ES"/>
        </w:rPr>
      </w:pPr>
      <w:r w:rsidRPr="00EF7802">
        <w:rPr>
          <w:lang w:val="en-US"/>
        </w:rPr>
        <w:t xml:space="preserve">Spengler, Oswald. "IV. El Estado." </w:t>
      </w:r>
      <w:r>
        <w:t xml:space="preserve">In Spengler, </w:t>
      </w:r>
      <w:r>
        <w:rPr>
          <w:i/>
        </w:rPr>
        <w:t>La Decadencia de Occidente.</w:t>
      </w:r>
      <w:r>
        <w:t xml:space="preserve"> Madrid: Espasa Calpe, 2002. 401-718.* (I. El problema de las clases: nobleza y clase sacerdotal. II. El Estado y la Historia. III. Filosofía de la política). </w:t>
      </w:r>
      <w:r w:rsidRPr="005A6037">
        <w:rPr>
          <w:lang w:val="es-ES"/>
        </w:rPr>
        <w:t>(Government, constitutions, absolutism, parties, bourgeoisie, tyranny…).</w:t>
      </w:r>
    </w:p>
    <w:p w14:paraId="2B342039" w14:textId="77777777" w:rsidR="00737357" w:rsidRPr="005A6037" w:rsidRDefault="00737357" w:rsidP="00737357">
      <w:pPr>
        <w:pStyle w:val="Sangradetextonormal1"/>
        <w:rPr>
          <w:lang w:val="es-ES"/>
        </w:rPr>
      </w:pPr>
      <w:r w:rsidRPr="005A6037">
        <w:rPr>
          <w:lang w:val="es-ES"/>
        </w:rPr>
        <w:t xml:space="preserve">_____. "El Estado." </w:t>
      </w:r>
      <w:r w:rsidRPr="005A6037">
        <w:rPr>
          <w:rFonts w:eastAsia="Times"/>
          <w:lang w:val="es-ES"/>
        </w:rPr>
        <w:t xml:space="preserve">In Spengler, </w:t>
      </w:r>
      <w:r w:rsidRPr="005A6037">
        <w:rPr>
          <w:i/>
          <w:lang w:val="es-ES"/>
        </w:rPr>
        <w:t xml:space="preserve">La decadencia de Occidente II. </w:t>
      </w:r>
      <w:r w:rsidRPr="005A6037">
        <w:rPr>
          <w:lang w:val="es-ES"/>
        </w:rPr>
        <w:t xml:space="preserve">Barcelona: RBA, 2005. 501-718.* </w:t>
      </w:r>
    </w:p>
    <w:p w14:paraId="16228E40" w14:textId="77777777" w:rsidR="005A6037" w:rsidRPr="004737D2" w:rsidRDefault="005A6037" w:rsidP="005A6037">
      <w:r>
        <w:t xml:space="preserve">Toquero, Alejandro. "Nuevos ingresos en la Cofradía de Nobles del Portillo de Zaragoza." </w:t>
      </w:r>
      <w:r>
        <w:rPr>
          <w:i/>
        </w:rPr>
        <w:t>Heraldo de Aragón</w:t>
      </w:r>
      <w:r>
        <w:t xml:space="preserve"> 29 May 2022.*</w:t>
      </w:r>
    </w:p>
    <w:p w14:paraId="46B7EA51" w14:textId="77777777" w:rsidR="005A6037" w:rsidRDefault="005A6037" w:rsidP="005A6037">
      <w:r>
        <w:tab/>
      </w:r>
      <w:hyperlink r:id="rId81" w:history="1">
        <w:r w:rsidRPr="009D5A5A">
          <w:rPr>
            <w:rStyle w:val="Hipervnculo"/>
          </w:rPr>
          <w:t>https://www.heraldo.es/noticias/ocio-y-cultura/2022/05/29/nuevos-ingresos-en-la-cofradia-de-nobles-del-portillo-de-zaragoza-1577750.html</w:t>
        </w:r>
      </w:hyperlink>
    </w:p>
    <w:p w14:paraId="18A500B1" w14:textId="77777777" w:rsidR="005A6037" w:rsidRPr="005A6037" w:rsidRDefault="005A6037" w:rsidP="005A6037">
      <w:pPr>
        <w:rPr>
          <w:lang w:val="en-US"/>
        </w:rPr>
      </w:pPr>
      <w:r>
        <w:tab/>
      </w:r>
      <w:r w:rsidRPr="005A6037">
        <w:rPr>
          <w:lang w:val="en-US"/>
        </w:rPr>
        <w:t>2022</w:t>
      </w:r>
    </w:p>
    <w:p w14:paraId="09C4FCAF" w14:textId="77777777" w:rsidR="007A410D" w:rsidRDefault="007A410D">
      <w:pPr>
        <w:rPr>
          <w:lang w:val="en-US"/>
        </w:rPr>
      </w:pPr>
      <w:r w:rsidRPr="00EF7802">
        <w:rPr>
          <w:lang w:val="en-US"/>
        </w:rPr>
        <w:t xml:space="preserve">Vogt, G. M. "Gleanings for the History of a Sentiment." </w:t>
      </w:r>
      <w:r w:rsidRPr="00EF7802">
        <w:rPr>
          <w:i/>
          <w:lang w:val="en-US"/>
        </w:rPr>
        <w:t>Generositas virtus non sanguis." Journal of English and Germanic Philology</w:t>
      </w:r>
      <w:r w:rsidRPr="00EF7802">
        <w:rPr>
          <w:lang w:val="en-US"/>
        </w:rPr>
        <w:t xml:space="preserve"> 24 (1925): 102-24.</w:t>
      </w:r>
    </w:p>
    <w:p w14:paraId="4A56DA2C" w14:textId="77777777" w:rsidR="00FD221C" w:rsidRDefault="00FD221C">
      <w:pPr>
        <w:rPr>
          <w:lang w:val="en-US"/>
        </w:rPr>
      </w:pPr>
    </w:p>
    <w:p w14:paraId="75AD1843" w14:textId="77777777" w:rsidR="00FD221C" w:rsidRDefault="00FD221C">
      <w:pPr>
        <w:rPr>
          <w:lang w:val="en-US"/>
        </w:rPr>
      </w:pPr>
    </w:p>
    <w:p w14:paraId="75F547B2" w14:textId="77777777" w:rsidR="00FD221C" w:rsidRDefault="00FD221C">
      <w:pPr>
        <w:rPr>
          <w:lang w:val="en-US"/>
        </w:rPr>
      </w:pPr>
    </w:p>
    <w:p w14:paraId="060009C4" w14:textId="77777777" w:rsidR="00FD221C" w:rsidRDefault="00FD221C">
      <w:pPr>
        <w:rPr>
          <w:lang w:val="en-US"/>
        </w:rPr>
      </w:pPr>
    </w:p>
    <w:p w14:paraId="2D73CC9D" w14:textId="5E61B16A" w:rsidR="00FD221C" w:rsidRDefault="00FD221C">
      <w:pPr>
        <w:rPr>
          <w:lang w:val="en-US"/>
        </w:rPr>
      </w:pPr>
      <w:r>
        <w:rPr>
          <w:lang w:val="en-US"/>
        </w:rPr>
        <w:t>Documents</w:t>
      </w:r>
    </w:p>
    <w:p w14:paraId="045A2FE9" w14:textId="77777777" w:rsidR="00FD221C" w:rsidRDefault="00FD221C">
      <w:pPr>
        <w:rPr>
          <w:lang w:val="en-US"/>
        </w:rPr>
      </w:pPr>
    </w:p>
    <w:p w14:paraId="1C486FF7" w14:textId="77777777" w:rsidR="00FD221C" w:rsidRDefault="00FD221C">
      <w:pPr>
        <w:rPr>
          <w:lang w:val="en-US"/>
        </w:rPr>
      </w:pPr>
    </w:p>
    <w:p w14:paraId="5D00C659" w14:textId="0F08A3DD" w:rsidR="00FD221C" w:rsidRDefault="00FD221C">
      <w:pPr>
        <w:rPr>
          <w:lang w:val="en-US"/>
        </w:rPr>
      </w:pPr>
      <w:r>
        <w:rPr>
          <w:i/>
          <w:iCs/>
          <w:lang w:val="en-US"/>
        </w:rPr>
        <w:t>Institutionum Disciplinae.</w:t>
      </w:r>
      <w:r>
        <w:rPr>
          <w:lang w:val="en-US"/>
        </w:rPr>
        <w:t xml:space="preserve"> (Visigothic Spanish period).</w:t>
      </w:r>
    </w:p>
    <w:p w14:paraId="14AE9E99" w14:textId="77777777" w:rsidR="00FD221C" w:rsidRDefault="00FD221C">
      <w:pPr>
        <w:rPr>
          <w:lang w:val="en-US"/>
        </w:rPr>
      </w:pPr>
    </w:p>
    <w:p w14:paraId="4D35FEA2" w14:textId="77777777" w:rsidR="00FD221C" w:rsidRDefault="00FD221C">
      <w:pPr>
        <w:rPr>
          <w:lang w:val="en-US"/>
        </w:rPr>
      </w:pPr>
    </w:p>
    <w:p w14:paraId="7B28851F" w14:textId="77777777" w:rsidR="00FD221C" w:rsidRPr="00FD221C" w:rsidRDefault="00FD221C">
      <w:pPr>
        <w:rPr>
          <w:lang w:val="en-US"/>
        </w:rPr>
      </w:pPr>
    </w:p>
    <w:p w14:paraId="651E6E1C" w14:textId="77777777" w:rsidR="007A410D" w:rsidRPr="00EF7802" w:rsidRDefault="007A410D">
      <w:pPr>
        <w:ind w:left="765" w:hanging="765"/>
        <w:rPr>
          <w:lang w:val="en-US"/>
        </w:rPr>
      </w:pPr>
    </w:p>
    <w:p w14:paraId="5B730C46" w14:textId="77777777" w:rsidR="007A410D" w:rsidRPr="00EF7802" w:rsidRDefault="007A410D">
      <w:pPr>
        <w:rPr>
          <w:lang w:val="en-US"/>
        </w:rPr>
      </w:pPr>
    </w:p>
    <w:p w14:paraId="67AACD0B" w14:textId="77777777" w:rsidR="007A410D" w:rsidRPr="00EF7802" w:rsidRDefault="007A410D">
      <w:pPr>
        <w:rPr>
          <w:lang w:val="en-US"/>
        </w:rPr>
      </w:pPr>
      <w:r w:rsidRPr="00EF7802">
        <w:rPr>
          <w:lang w:val="en-US"/>
        </w:rPr>
        <w:t>Literature</w:t>
      </w:r>
    </w:p>
    <w:p w14:paraId="1E890341" w14:textId="77777777" w:rsidR="007A410D" w:rsidRPr="00EF7802" w:rsidRDefault="007A410D">
      <w:pPr>
        <w:rPr>
          <w:lang w:val="en-US"/>
        </w:rPr>
      </w:pPr>
    </w:p>
    <w:p w14:paraId="094E8971" w14:textId="77777777" w:rsidR="007A410D" w:rsidRPr="00EF7802" w:rsidRDefault="007A410D">
      <w:pPr>
        <w:rPr>
          <w:lang w:val="en-US"/>
        </w:rPr>
      </w:pPr>
      <w:r w:rsidRPr="00EF7802">
        <w:rPr>
          <w:lang w:val="en-US"/>
        </w:rPr>
        <w:t xml:space="preserve">Oldham, John. "A Satyr Touching Nobility: Out of Mr. Boileau." 1682. In Oldham, </w:t>
      </w:r>
      <w:r w:rsidRPr="00EF7802">
        <w:rPr>
          <w:i/>
          <w:lang w:val="en-US"/>
        </w:rPr>
        <w:t>Poems &amp; Translations.</w:t>
      </w:r>
      <w:r w:rsidRPr="00EF7802">
        <w:rPr>
          <w:lang w:val="en-US"/>
        </w:rPr>
        <w:t xml:space="preserve"> 1683.</w:t>
      </w:r>
    </w:p>
    <w:p w14:paraId="24FB69B4" w14:textId="77777777" w:rsidR="007A410D" w:rsidRPr="00EF7802" w:rsidRDefault="007A410D">
      <w:pPr>
        <w:rPr>
          <w:lang w:val="en-US"/>
        </w:rPr>
      </w:pPr>
    </w:p>
    <w:p w14:paraId="5C12D3F7" w14:textId="77777777" w:rsidR="007A410D" w:rsidRPr="00EF7802" w:rsidRDefault="007A410D">
      <w:pPr>
        <w:rPr>
          <w:lang w:val="en-US"/>
        </w:rPr>
      </w:pPr>
    </w:p>
    <w:p w14:paraId="595A7FB3" w14:textId="77777777" w:rsidR="007A410D" w:rsidRPr="00EF7802" w:rsidRDefault="007A410D">
      <w:pPr>
        <w:rPr>
          <w:lang w:val="en-US"/>
        </w:rPr>
      </w:pPr>
    </w:p>
    <w:p w14:paraId="7FE1CF1D" w14:textId="77777777" w:rsidR="007A410D" w:rsidRPr="00EF7802" w:rsidRDefault="007A410D">
      <w:pPr>
        <w:rPr>
          <w:lang w:val="en-US"/>
        </w:rPr>
      </w:pPr>
    </w:p>
    <w:p w14:paraId="14D38A9E" w14:textId="77777777" w:rsidR="007A410D" w:rsidRPr="00EF7802" w:rsidRDefault="007A410D">
      <w:pPr>
        <w:rPr>
          <w:lang w:val="en-US"/>
        </w:rPr>
      </w:pPr>
      <w:r w:rsidRPr="00EF7802">
        <w:rPr>
          <w:lang w:val="en-US"/>
        </w:rPr>
        <w:t>Music</w:t>
      </w:r>
    </w:p>
    <w:p w14:paraId="12798546" w14:textId="77777777" w:rsidR="007A410D" w:rsidRPr="00EF7802" w:rsidRDefault="007A410D">
      <w:pPr>
        <w:rPr>
          <w:lang w:val="en-US"/>
        </w:rPr>
      </w:pPr>
    </w:p>
    <w:p w14:paraId="5AFA98E8" w14:textId="77777777" w:rsidR="007A410D" w:rsidRPr="00EF7802" w:rsidRDefault="007A410D">
      <w:pPr>
        <w:rPr>
          <w:lang w:val="en-US"/>
        </w:rPr>
      </w:pPr>
      <w:r w:rsidRPr="00EF7802">
        <w:rPr>
          <w:lang w:val="en-US"/>
        </w:rPr>
        <w:t xml:space="preserve">Beethoven, Ludwig van. "Der edle Mensch" WoO 151. 1823. Lyrics by Johann Wolfgang von Goethe. In Beethoven, </w:t>
      </w:r>
      <w:r w:rsidRPr="00EF7802">
        <w:rPr>
          <w:i/>
          <w:lang w:val="en-US"/>
        </w:rPr>
        <w:t>Lieder.</w:t>
      </w:r>
      <w:r w:rsidRPr="00EF7802">
        <w:rPr>
          <w:lang w:val="en-US"/>
        </w:rPr>
        <w:t xml:space="preserve"> 3 CDs. Hamburg: Polygram-Deutsche Grammophon, 1997.*</w:t>
      </w:r>
    </w:p>
    <w:p w14:paraId="5AC8EB40" w14:textId="77777777" w:rsidR="007A410D" w:rsidRPr="00EF7802" w:rsidRDefault="007A410D">
      <w:pPr>
        <w:rPr>
          <w:lang w:val="en-US"/>
        </w:rPr>
      </w:pPr>
    </w:p>
    <w:p w14:paraId="68F5D076" w14:textId="77777777" w:rsidR="007A410D" w:rsidRPr="00EF7802" w:rsidRDefault="007A410D">
      <w:pPr>
        <w:rPr>
          <w:lang w:val="en-US"/>
        </w:rPr>
      </w:pPr>
    </w:p>
    <w:p w14:paraId="394B3362" w14:textId="77777777" w:rsidR="007A410D" w:rsidRPr="00EF7802" w:rsidRDefault="007A410D">
      <w:pPr>
        <w:rPr>
          <w:lang w:val="en-US"/>
        </w:rPr>
      </w:pPr>
    </w:p>
    <w:p w14:paraId="14FEFB64" w14:textId="77777777" w:rsidR="007A410D" w:rsidRPr="00EF7802" w:rsidRDefault="007A410D">
      <w:pPr>
        <w:rPr>
          <w:lang w:val="en-US"/>
        </w:rPr>
      </w:pPr>
    </w:p>
    <w:p w14:paraId="14FED511" w14:textId="5A0E2B79" w:rsidR="007A410D" w:rsidRPr="00EF7802" w:rsidRDefault="007A410D">
      <w:pPr>
        <w:rPr>
          <w:lang w:val="en-US"/>
        </w:rPr>
      </w:pPr>
      <w:r w:rsidRPr="00EF7802">
        <w:rPr>
          <w:lang w:val="en-US"/>
        </w:rPr>
        <w:t>See also Spanish nobility, etc.</w:t>
      </w:r>
      <w:r w:rsidR="00CE6A95">
        <w:rPr>
          <w:lang w:val="en-US"/>
        </w:rPr>
        <w:t>; Aristocracy; Counts; Dukes; Barons; Knighthood.</w:t>
      </w:r>
    </w:p>
    <w:p w14:paraId="0F40A753" w14:textId="77777777" w:rsidR="007A410D" w:rsidRPr="00EF7802" w:rsidRDefault="007A410D">
      <w:pPr>
        <w:rPr>
          <w:lang w:val="en-US"/>
        </w:rPr>
      </w:pPr>
    </w:p>
    <w:p w14:paraId="3E5FCCD5" w14:textId="77777777" w:rsidR="007A410D" w:rsidRPr="00EF7802" w:rsidRDefault="007A410D">
      <w:pPr>
        <w:rPr>
          <w:lang w:val="en-US"/>
        </w:rPr>
      </w:pPr>
    </w:p>
    <w:p w14:paraId="7C41CB43" w14:textId="77777777" w:rsidR="007A410D" w:rsidRPr="00EF7802" w:rsidRDefault="007A410D">
      <w:pPr>
        <w:rPr>
          <w:lang w:val="en-US"/>
        </w:rPr>
      </w:pPr>
    </w:p>
    <w:p w14:paraId="031FB8EA" w14:textId="77777777" w:rsidR="007A410D" w:rsidRPr="00EF7802" w:rsidRDefault="007A410D">
      <w:pPr>
        <w:rPr>
          <w:lang w:val="en-US"/>
        </w:rPr>
      </w:pPr>
    </w:p>
    <w:p w14:paraId="730587F3" w14:textId="77777777" w:rsidR="007A410D" w:rsidRPr="00EF7802" w:rsidRDefault="007A410D">
      <w:pPr>
        <w:rPr>
          <w:lang w:val="en-US"/>
        </w:rPr>
      </w:pPr>
    </w:p>
    <w:p w14:paraId="363D7628" w14:textId="77777777" w:rsidR="007A410D" w:rsidRPr="00EF7802" w:rsidRDefault="007A410D">
      <w:pPr>
        <w:rPr>
          <w:lang w:val="en-US"/>
        </w:rPr>
      </w:pPr>
    </w:p>
    <w:p w14:paraId="6EEAB744" w14:textId="77777777" w:rsidR="007A410D" w:rsidRPr="00EF7802" w:rsidRDefault="007A410D">
      <w:pPr>
        <w:rPr>
          <w:b/>
          <w:lang w:val="en-US"/>
        </w:rPr>
      </w:pPr>
      <w:r w:rsidRPr="00EF7802">
        <w:rPr>
          <w:b/>
          <w:lang w:val="en-US"/>
        </w:rPr>
        <w:t>Noble savage</w:t>
      </w:r>
    </w:p>
    <w:p w14:paraId="3D85AAA2" w14:textId="77777777" w:rsidR="007A410D" w:rsidRPr="00EF7802" w:rsidRDefault="007A410D">
      <w:pPr>
        <w:rPr>
          <w:b/>
          <w:lang w:val="en-US"/>
        </w:rPr>
      </w:pPr>
    </w:p>
    <w:p w14:paraId="7946C5DC" w14:textId="77777777" w:rsidR="007C42A2" w:rsidRPr="00EF7802" w:rsidRDefault="007C42A2" w:rsidP="007C42A2">
      <w:pPr>
        <w:rPr>
          <w:lang w:val="en-US"/>
        </w:rPr>
      </w:pPr>
      <w:r w:rsidRPr="00EF7802">
        <w:rPr>
          <w:lang w:val="en-US"/>
        </w:rPr>
        <w:t xml:space="preserve">Millhauser, Milton. "The Noble Savage in </w:t>
      </w:r>
      <w:r w:rsidRPr="00EF7802">
        <w:rPr>
          <w:i/>
          <w:lang w:val="en-US"/>
        </w:rPr>
        <w:t>Frankenstein."</w:t>
      </w:r>
      <w:r w:rsidRPr="00EF7802">
        <w:rPr>
          <w:lang w:val="en-US"/>
        </w:rPr>
        <w:t xml:space="preserve"> </w:t>
      </w:r>
      <w:r w:rsidRPr="00EF7802">
        <w:rPr>
          <w:i/>
          <w:lang w:val="en-US"/>
        </w:rPr>
        <w:t>Notes and Queries</w:t>
      </w:r>
      <w:r w:rsidRPr="00EF7802">
        <w:rPr>
          <w:lang w:val="en-US"/>
        </w:rPr>
        <w:t xml:space="preserve"> 190 (1946): 248-50.</w:t>
      </w:r>
    </w:p>
    <w:p w14:paraId="4BEFD74D" w14:textId="77777777" w:rsidR="007A410D" w:rsidRPr="00EF7802" w:rsidRDefault="007A410D">
      <w:pPr>
        <w:rPr>
          <w:lang w:val="en-US"/>
        </w:rPr>
      </w:pPr>
      <w:r w:rsidRPr="00EF7802">
        <w:rPr>
          <w:lang w:val="en-US"/>
        </w:rPr>
        <w:t xml:space="preserve">Weston, Peter. "The Noble Primitive as Bourgeois Subject." </w:t>
      </w:r>
      <w:r w:rsidRPr="00EF7802">
        <w:rPr>
          <w:i/>
          <w:lang w:val="en-US"/>
        </w:rPr>
        <w:t>Literature and History</w:t>
      </w:r>
      <w:r w:rsidRPr="00EF7802">
        <w:rPr>
          <w:lang w:val="en-US"/>
        </w:rPr>
        <w:t xml:space="preserve"> 10 (1984): 59-71.</w:t>
      </w:r>
    </w:p>
    <w:p w14:paraId="4B2385A1" w14:textId="77777777" w:rsidR="007A410D" w:rsidRPr="00EF7802" w:rsidRDefault="007A410D">
      <w:pPr>
        <w:rPr>
          <w:lang w:val="en-US"/>
        </w:rPr>
      </w:pPr>
    </w:p>
    <w:p w14:paraId="2B2189BA" w14:textId="77777777" w:rsidR="007C42A2" w:rsidRPr="00EF7802" w:rsidRDefault="007C42A2">
      <w:pPr>
        <w:rPr>
          <w:lang w:val="en-US"/>
        </w:rPr>
      </w:pPr>
    </w:p>
    <w:p w14:paraId="2CCA5778" w14:textId="77777777" w:rsidR="007A410D" w:rsidRPr="00EF7802" w:rsidRDefault="007A410D">
      <w:pPr>
        <w:rPr>
          <w:lang w:val="en-US"/>
        </w:rPr>
      </w:pPr>
      <w:r w:rsidRPr="00EF7802">
        <w:rPr>
          <w:lang w:val="en-US"/>
        </w:rPr>
        <w:t>Literature</w:t>
      </w:r>
    </w:p>
    <w:p w14:paraId="698A523C" w14:textId="77777777" w:rsidR="007A410D" w:rsidRPr="00EF7802" w:rsidRDefault="007A410D">
      <w:pPr>
        <w:rPr>
          <w:lang w:val="en-US"/>
        </w:rPr>
      </w:pPr>
    </w:p>
    <w:p w14:paraId="7A81B81C" w14:textId="77777777" w:rsidR="007A410D" w:rsidRPr="00EF7802" w:rsidRDefault="007A410D">
      <w:pPr>
        <w:rPr>
          <w:lang w:val="en-US"/>
        </w:rPr>
      </w:pPr>
      <w:r w:rsidRPr="00EF7802">
        <w:rPr>
          <w:lang w:val="en-US"/>
        </w:rPr>
        <w:t xml:space="preserve">Dickens, Charles. </w:t>
      </w:r>
      <w:r>
        <w:t xml:space="preserve">"El noble salvaje." From </w:t>
      </w:r>
      <w:r>
        <w:rPr>
          <w:i/>
        </w:rPr>
        <w:t xml:space="preserve">Reprinted Pieces. </w:t>
      </w:r>
      <w:r>
        <w:t xml:space="preserve">In Dickens, </w:t>
      </w:r>
      <w:r>
        <w:rPr>
          <w:i/>
        </w:rPr>
        <w:t>Obras completas XII.</w:t>
      </w:r>
      <w:r>
        <w:t xml:space="preserve"> Madrid: Santillana-Aguilar, 2005. </w:t>
      </w:r>
      <w:r w:rsidRPr="00EF7802">
        <w:rPr>
          <w:lang w:val="en-US"/>
        </w:rPr>
        <w:t>81-85.*</w:t>
      </w:r>
    </w:p>
    <w:p w14:paraId="5D811516" w14:textId="77777777" w:rsidR="007A410D" w:rsidRPr="00EF7802" w:rsidRDefault="007A410D">
      <w:pPr>
        <w:rPr>
          <w:lang w:val="en-US"/>
        </w:rPr>
      </w:pPr>
    </w:p>
    <w:p w14:paraId="3C12E434" w14:textId="77777777" w:rsidR="007A410D" w:rsidRPr="00EF7802" w:rsidRDefault="007A410D">
      <w:pPr>
        <w:rPr>
          <w:lang w:val="en-US"/>
        </w:rPr>
      </w:pPr>
    </w:p>
    <w:p w14:paraId="3BC9785B" w14:textId="77777777" w:rsidR="007A410D" w:rsidRPr="00EF7802" w:rsidRDefault="007A410D">
      <w:pPr>
        <w:rPr>
          <w:lang w:val="en-US"/>
        </w:rPr>
      </w:pPr>
    </w:p>
    <w:p w14:paraId="3B1B1041" w14:textId="77777777" w:rsidR="007A410D" w:rsidRPr="00EF7802" w:rsidRDefault="007A410D">
      <w:pPr>
        <w:rPr>
          <w:b/>
          <w:lang w:val="en-US"/>
        </w:rPr>
      </w:pPr>
      <w:r w:rsidRPr="00EF7802">
        <w:rPr>
          <w:b/>
          <w:lang w:val="en-US"/>
        </w:rPr>
        <w:t>Noblemen</w:t>
      </w:r>
    </w:p>
    <w:p w14:paraId="184B553F" w14:textId="77777777" w:rsidR="007A410D" w:rsidRPr="00EF7802" w:rsidRDefault="007A410D">
      <w:pPr>
        <w:rPr>
          <w:b/>
          <w:lang w:val="en-US"/>
        </w:rPr>
      </w:pPr>
    </w:p>
    <w:p w14:paraId="1D121E3E" w14:textId="77777777" w:rsidR="007A410D" w:rsidRPr="00EF7802" w:rsidRDefault="007A410D">
      <w:pPr>
        <w:rPr>
          <w:lang w:val="en-US"/>
        </w:rPr>
      </w:pPr>
      <w:r w:rsidRPr="00EF7802">
        <w:rPr>
          <w:lang w:val="en-US"/>
        </w:rPr>
        <w:t xml:space="preserve">Collins, Arthur. </w:t>
      </w:r>
      <w:r w:rsidRPr="00EF7802">
        <w:rPr>
          <w:i/>
          <w:lang w:val="en-US"/>
        </w:rPr>
        <w:t>Peerage.</w:t>
      </w:r>
      <w:r w:rsidRPr="00EF7802">
        <w:rPr>
          <w:lang w:val="en-US"/>
        </w:rPr>
        <w:t xml:space="preserve"> 1709.</w:t>
      </w:r>
    </w:p>
    <w:p w14:paraId="5B1EE785" w14:textId="77777777" w:rsidR="007A410D" w:rsidRPr="00EF7802" w:rsidRDefault="007A410D">
      <w:pPr>
        <w:rPr>
          <w:lang w:val="en-US"/>
        </w:rPr>
      </w:pPr>
      <w:r w:rsidRPr="00EF7802">
        <w:rPr>
          <w:lang w:val="en-US"/>
        </w:rPr>
        <w:t xml:space="preserve">Goldsmith, Oliver. "Reception of the Chinese Philosopher by a Lady of Distinction." In </w:t>
      </w:r>
      <w:r w:rsidRPr="00EF7802">
        <w:rPr>
          <w:i/>
          <w:lang w:val="en-US"/>
        </w:rPr>
        <w:t>Essays of Oliver Goldsmith.</w:t>
      </w:r>
      <w:r w:rsidRPr="00EF7802">
        <w:rPr>
          <w:lang w:val="en-US"/>
        </w:rPr>
        <w:t xml:space="preserve"> London: Macmillan, 1904. 88-92.</w:t>
      </w:r>
    </w:p>
    <w:p w14:paraId="4BA4BF98" w14:textId="77777777" w:rsidR="007A410D" w:rsidRPr="00EF7802" w:rsidRDefault="007A410D">
      <w:pPr>
        <w:rPr>
          <w:lang w:val="en-US"/>
        </w:rPr>
      </w:pPr>
    </w:p>
    <w:p w14:paraId="0A5701BD" w14:textId="77777777" w:rsidR="007A410D" w:rsidRPr="00EF7802" w:rsidRDefault="007A410D">
      <w:pPr>
        <w:rPr>
          <w:lang w:val="en-US"/>
        </w:rPr>
      </w:pPr>
    </w:p>
    <w:p w14:paraId="70A6CDF5" w14:textId="77777777" w:rsidR="00BF3511" w:rsidRPr="00EF7802" w:rsidRDefault="00BF3511">
      <w:pPr>
        <w:rPr>
          <w:lang w:val="en-US"/>
        </w:rPr>
      </w:pPr>
    </w:p>
    <w:p w14:paraId="4A382A23" w14:textId="77777777" w:rsidR="00BF3511" w:rsidRPr="00EF7802" w:rsidRDefault="00BF3511">
      <w:pPr>
        <w:rPr>
          <w:lang w:val="en-US"/>
        </w:rPr>
      </w:pPr>
    </w:p>
    <w:p w14:paraId="67B55D8D" w14:textId="77777777" w:rsidR="00BF3511" w:rsidRDefault="00BF3511">
      <w:pPr>
        <w:rPr>
          <w:lang w:val="en-US"/>
        </w:rPr>
      </w:pPr>
    </w:p>
    <w:p w14:paraId="25267F4E" w14:textId="77777777" w:rsidR="009F0083" w:rsidRDefault="009F0083">
      <w:pPr>
        <w:rPr>
          <w:lang w:val="en-US"/>
        </w:rPr>
      </w:pPr>
    </w:p>
    <w:p w14:paraId="69CDAA33" w14:textId="77777777" w:rsidR="009F0083" w:rsidRDefault="009F0083">
      <w:pPr>
        <w:rPr>
          <w:lang w:val="en-US"/>
        </w:rPr>
      </w:pPr>
    </w:p>
    <w:p w14:paraId="3BFADF49" w14:textId="28700C0B" w:rsidR="009F0083" w:rsidRDefault="009F0083">
      <w:pPr>
        <w:rPr>
          <w:b/>
          <w:bCs/>
          <w:lang w:val="en-US"/>
        </w:rPr>
      </w:pPr>
      <w:r>
        <w:rPr>
          <w:b/>
          <w:bCs/>
          <w:lang w:val="en-US"/>
        </w:rPr>
        <w:t>Nobody</w:t>
      </w:r>
    </w:p>
    <w:p w14:paraId="011549F5" w14:textId="77777777" w:rsidR="009F0083" w:rsidRDefault="009F0083">
      <w:pPr>
        <w:rPr>
          <w:b/>
          <w:bCs/>
          <w:lang w:val="en-US"/>
        </w:rPr>
      </w:pPr>
    </w:p>
    <w:p w14:paraId="01EF100D" w14:textId="77777777" w:rsidR="009F0083" w:rsidRDefault="009F0083" w:rsidP="009F0083">
      <w:pPr>
        <w:rPr>
          <w:lang w:val="en-US"/>
        </w:rPr>
      </w:pPr>
      <w:r>
        <w:rPr>
          <w:lang w:val="en-US"/>
        </w:rPr>
        <w:t>Literature</w:t>
      </w:r>
    </w:p>
    <w:p w14:paraId="0D666D09" w14:textId="77777777" w:rsidR="009F0083" w:rsidRDefault="009F0083" w:rsidP="009F0083">
      <w:pPr>
        <w:rPr>
          <w:lang w:val="en-US"/>
        </w:rPr>
      </w:pPr>
    </w:p>
    <w:p w14:paraId="7D29B3F5" w14:textId="77777777" w:rsidR="009F0083" w:rsidRDefault="009F0083" w:rsidP="009F0083">
      <w:pPr>
        <w:rPr>
          <w:lang w:val="en-US"/>
        </w:rPr>
      </w:pPr>
    </w:p>
    <w:p w14:paraId="4B494CBC" w14:textId="1F0216F4" w:rsidR="009F0083" w:rsidRPr="00A706D9" w:rsidRDefault="009F0083" w:rsidP="009F0083">
      <w:pPr>
        <w:rPr>
          <w:lang w:val="en-US"/>
        </w:rPr>
      </w:pPr>
      <w:r>
        <w:rPr>
          <w:lang w:val="en-US"/>
        </w:rPr>
        <w:t>Beckett, Samuel.</w:t>
      </w:r>
      <w:r w:rsidRPr="00A706D9">
        <w:rPr>
          <w:lang w:val="en-US"/>
        </w:rPr>
        <w:t xml:space="preserve"> </w:t>
      </w:r>
      <w:r w:rsidRPr="00A706D9">
        <w:rPr>
          <w:i/>
          <w:lang w:val="en-US"/>
        </w:rPr>
        <w:t>L'Innommable.</w:t>
      </w:r>
      <w:r w:rsidRPr="00A706D9">
        <w:rPr>
          <w:lang w:val="en-US"/>
        </w:rPr>
        <w:t xml:space="preserve"> Novel (?) in French. Paris: Minuit, 1953.*</w:t>
      </w:r>
    </w:p>
    <w:p w14:paraId="5611B132" w14:textId="77777777" w:rsidR="009F0083" w:rsidRPr="00A706D9" w:rsidRDefault="009F0083" w:rsidP="009F0083">
      <w:pPr>
        <w:rPr>
          <w:lang w:val="en-US"/>
        </w:rPr>
      </w:pPr>
      <w:r w:rsidRPr="00A706D9">
        <w:rPr>
          <w:lang w:val="en-US"/>
        </w:rPr>
        <w:t xml:space="preserve">_____. </w:t>
      </w:r>
      <w:r w:rsidRPr="00A706D9">
        <w:rPr>
          <w:i/>
          <w:lang w:val="en-US"/>
        </w:rPr>
        <w:t>The Unnamable.</w:t>
      </w:r>
      <w:r w:rsidRPr="00A706D9">
        <w:rPr>
          <w:lang w:val="en-US"/>
        </w:rPr>
        <w:t xml:space="preserve"> English translation by Beckett. New York: Grove Press, 1958. </w:t>
      </w:r>
    </w:p>
    <w:p w14:paraId="7FC7B063" w14:textId="77777777" w:rsidR="009F0083" w:rsidRPr="00A706D9" w:rsidRDefault="009F0083" w:rsidP="009F0083">
      <w:pPr>
        <w:rPr>
          <w:lang w:val="en-US"/>
        </w:rPr>
      </w:pPr>
      <w:r w:rsidRPr="00A706D9">
        <w:rPr>
          <w:lang w:val="en-US"/>
        </w:rPr>
        <w:t xml:space="preserve">_____. </w:t>
      </w:r>
      <w:r w:rsidRPr="00A706D9">
        <w:rPr>
          <w:i/>
          <w:lang w:val="en-US"/>
        </w:rPr>
        <w:t xml:space="preserve">The Unnamable. </w:t>
      </w:r>
      <w:r w:rsidRPr="00A706D9">
        <w:rPr>
          <w:lang w:val="en-US"/>
        </w:rPr>
        <w:t xml:space="preserve">London: Calder and Boyars, 1975. </w:t>
      </w:r>
    </w:p>
    <w:p w14:paraId="2AC6D561" w14:textId="77777777" w:rsidR="009F0083" w:rsidRPr="00A706D9" w:rsidRDefault="009F0083" w:rsidP="009F0083">
      <w:pPr>
        <w:rPr>
          <w:i/>
          <w:lang w:val="en-US"/>
        </w:rPr>
      </w:pPr>
      <w:r w:rsidRPr="00A706D9">
        <w:rPr>
          <w:lang w:val="en-US"/>
        </w:rPr>
        <w:t xml:space="preserve">_____. </w:t>
      </w:r>
      <w:r w:rsidRPr="00A706D9">
        <w:rPr>
          <w:i/>
          <w:lang w:val="en-US"/>
        </w:rPr>
        <w:t>The Unnamable</w:t>
      </w:r>
      <w:r w:rsidRPr="00A706D9">
        <w:rPr>
          <w:lang w:val="en-US"/>
        </w:rPr>
        <w:t xml:space="preserve">. In Beckett, </w:t>
      </w:r>
      <w:r w:rsidRPr="00A706D9">
        <w:rPr>
          <w:i/>
          <w:lang w:val="en-US"/>
        </w:rPr>
        <w:t>Three Novels.</w:t>
      </w:r>
    </w:p>
    <w:p w14:paraId="28F4B70B" w14:textId="77777777" w:rsidR="009F0083" w:rsidRPr="00A706D9" w:rsidRDefault="009F0083" w:rsidP="009F0083">
      <w:pPr>
        <w:rPr>
          <w:lang w:val="en-US"/>
        </w:rPr>
      </w:pPr>
      <w:r w:rsidRPr="00A706D9">
        <w:rPr>
          <w:lang w:val="en-US"/>
        </w:rPr>
        <w:t xml:space="preserve">_____. </w:t>
      </w:r>
      <w:r w:rsidRPr="00A706D9">
        <w:rPr>
          <w:i/>
          <w:lang w:val="en-US"/>
        </w:rPr>
        <w:t>The Unnamable.</w:t>
      </w:r>
      <w:r w:rsidRPr="00A706D9">
        <w:rPr>
          <w:lang w:val="en-US"/>
        </w:rPr>
        <w:t xml:space="preserve"> In Beckett, </w:t>
      </w:r>
      <w:r w:rsidRPr="00A706D9">
        <w:rPr>
          <w:i/>
          <w:lang w:val="en-US"/>
        </w:rPr>
        <w:t>The Beckett Trilogy.</w:t>
      </w:r>
    </w:p>
    <w:p w14:paraId="4F1EDB71" w14:textId="77777777" w:rsidR="009F0083" w:rsidRDefault="009F0083" w:rsidP="009F0083">
      <w:r>
        <w:t xml:space="preserve">_____. </w:t>
      </w:r>
      <w:r>
        <w:rPr>
          <w:i/>
        </w:rPr>
        <w:t>El Innombrable.</w:t>
      </w:r>
      <w:r>
        <w:t xml:space="preserve"> Spanish translation by Rafael Santos Torroella. Barcelona: Lumen, 1966.* </w:t>
      </w:r>
    </w:p>
    <w:p w14:paraId="6DD54B99" w14:textId="77777777" w:rsidR="009F0083" w:rsidRDefault="009F0083" w:rsidP="009F0083">
      <w:r>
        <w:t xml:space="preserve">_____. </w:t>
      </w:r>
      <w:r>
        <w:rPr>
          <w:i/>
        </w:rPr>
        <w:t xml:space="preserve">El Innombrable. </w:t>
      </w:r>
      <w:r>
        <w:t>Madrid: Alianza, 1971.</w:t>
      </w:r>
    </w:p>
    <w:p w14:paraId="2AC22CB6" w14:textId="77777777" w:rsidR="009F0083" w:rsidRPr="0009292D" w:rsidRDefault="009F0083" w:rsidP="009F0083">
      <w:pPr>
        <w:rPr>
          <w:lang w:val="en-US"/>
        </w:rPr>
      </w:pPr>
      <w:r>
        <w:t xml:space="preserve">_____. </w:t>
      </w:r>
      <w:r>
        <w:rPr>
          <w:i/>
        </w:rPr>
        <w:t>El Innombrable.</w:t>
      </w:r>
      <w:r>
        <w:t xml:space="preserve"> </w:t>
      </w:r>
      <w:r w:rsidRPr="0009292D">
        <w:rPr>
          <w:lang w:val="en-US"/>
        </w:rPr>
        <w:t xml:space="preserve">In Beckett, </w:t>
      </w:r>
      <w:r w:rsidRPr="0009292D">
        <w:rPr>
          <w:i/>
          <w:lang w:val="en-US"/>
        </w:rPr>
        <w:t xml:space="preserve">Obras escogidas. </w:t>
      </w:r>
    </w:p>
    <w:p w14:paraId="756B9C06" w14:textId="129557B2" w:rsidR="009F0083" w:rsidRPr="0009292D" w:rsidRDefault="009F0083" w:rsidP="009F0083">
      <w:pPr>
        <w:rPr>
          <w:lang w:val="es-ES"/>
        </w:rPr>
      </w:pPr>
      <w:r>
        <w:rPr>
          <w:lang w:val="en-US"/>
        </w:rPr>
        <w:t xml:space="preserve">Oswald, Alice. </w:t>
      </w:r>
      <w:r>
        <w:rPr>
          <w:i/>
          <w:iCs/>
          <w:lang w:val="en-US"/>
        </w:rPr>
        <w:t>Nobody.</w:t>
      </w:r>
      <w:r>
        <w:rPr>
          <w:lang w:val="en-US"/>
        </w:rPr>
        <w:t xml:space="preserve"> </w:t>
      </w:r>
      <w:r w:rsidRPr="0009292D">
        <w:rPr>
          <w:lang w:val="es-ES"/>
        </w:rPr>
        <w:t>Poem.</w:t>
      </w:r>
    </w:p>
    <w:p w14:paraId="56C3B1E0" w14:textId="77777777" w:rsidR="009F0083" w:rsidRPr="0009292D" w:rsidRDefault="009F0083">
      <w:pPr>
        <w:rPr>
          <w:b/>
          <w:bCs/>
          <w:lang w:val="es-ES"/>
        </w:rPr>
      </w:pPr>
    </w:p>
    <w:p w14:paraId="7C1DC533" w14:textId="77777777" w:rsidR="009F0083" w:rsidRPr="0009292D" w:rsidRDefault="009F0083">
      <w:pPr>
        <w:rPr>
          <w:b/>
          <w:bCs/>
          <w:lang w:val="es-ES"/>
        </w:rPr>
      </w:pPr>
    </w:p>
    <w:p w14:paraId="68D44F7E" w14:textId="77777777" w:rsidR="009F0083" w:rsidRPr="0009292D" w:rsidRDefault="009F0083">
      <w:pPr>
        <w:rPr>
          <w:b/>
          <w:bCs/>
          <w:lang w:val="es-ES"/>
        </w:rPr>
      </w:pPr>
    </w:p>
    <w:p w14:paraId="2F34EC5D" w14:textId="77777777" w:rsidR="009F0083" w:rsidRPr="0009292D" w:rsidRDefault="009F0083">
      <w:pPr>
        <w:rPr>
          <w:b/>
          <w:bCs/>
          <w:lang w:val="es-ES"/>
        </w:rPr>
      </w:pPr>
    </w:p>
    <w:p w14:paraId="33D2C616" w14:textId="77777777" w:rsidR="00BF3511" w:rsidRPr="0009292D" w:rsidRDefault="00BF3511">
      <w:pPr>
        <w:rPr>
          <w:lang w:val="es-ES"/>
        </w:rPr>
      </w:pPr>
    </w:p>
    <w:p w14:paraId="380607FE" w14:textId="77777777" w:rsidR="00BF3511" w:rsidRPr="0009292D" w:rsidRDefault="00BF3511">
      <w:pPr>
        <w:rPr>
          <w:lang w:val="es-ES"/>
        </w:rPr>
      </w:pPr>
    </w:p>
    <w:p w14:paraId="46EA6921" w14:textId="77777777" w:rsidR="007A410D" w:rsidRPr="0009292D" w:rsidRDefault="007A410D">
      <w:pPr>
        <w:pStyle w:val="Ttulo1"/>
        <w:rPr>
          <w:lang w:val="es-ES"/>
        </w:rPr>
      </w:pPr>
      <w:r w:rsidRPr="0009292D">
        <w:rPr>
          <w:lang w:val="es-ES"/>
        </w:rPr>
        <w:t>Noise</w:t>
      </w:r>
    </w:p>
    <w:p w14:paraId="29CFFD0B" w14:textId="77777777" w:rsidR="007A410D" w:rsidRPr="0009292D" w:rsidRDefault="007A410D" w:rsidP="007A410D">
      <w:pPr>
        <w:rPr>
          <w:lang w:val="es-ES"/>
        </w:rPr>
      </w:pPr>
    </w:p>
    <w:p w14:paraId="2B2B519C" w14:textId="77777777" w:rsidR="007A410D" w:rsidRPr="00EF7802" w:rsidRDefault="007A410D" w:rsidP="007A410D">
      <w:pPr>
        <w:rPr>
          <w:lang w:val="en-US"/>
        </w:rPr>
      </w:pPr>
      <w:r w:rsidRPr="0009292D">
        <w:rPr>
          <w:lang w:val="es-ES"/>
        </w:rPr>
        <w:t xml:space="preserve">Ansón, Antonio. </w:t>
      </w:r>
      <w:r>
        <w:rPr>
          <w:i/>
        </w:rPr>
        <w:t>El ruido y la lira.</w:t>
      </w:r>
      <w:r>
        <w:t xml:space="preserve"> </w:t>
      </w:r>
      <w:r w:rsidRPr="00EF7802">
        <w:rPr>
          <w:lang w:val="en-US"/>
        </w:rPr>
        <w:t>Eclipsados, 2012. (Music and noise).</w:t>
      </w:r>
    </w:p>
    <w:p w14:paraId="1F618A7A" w14:textId="77777777" w:rsidR="00B250DE" w:rsidRDefault="00B250DE" w:rsidP="00B250DE">
      <w:r w:rsidRPr="00EF7802">
        <w:rPr>
          <w:lang w:val="en-US"/>
        </w:rPr>
        <w:t xml:space="preserve">Schopenhauer, Arthur. </w:t>
      </w:r>
      <w:r>
        <w:t xml:space="preserve">"30. Sobre ruido y barullo." In Schopenhauer, </w:t>
      </w:r>
      <w:r>
        <w:rPr>
          <w:i/>
        </w:rPr>
        <w:t>Parerga y Paralipómena II.</w:t>
      </w:r>
      <w:r>
        <w:t xml:space="preserve"> Madrid: Trotta, 2009. 655-58.* </w:t>
      </w:r>
    </w:p>
    <w:p w14:paraId="37E69382" w14:textId="77777777" w:rsidR="007A410D" w:rsidRDefault="007A410D" w:rsidP="007A410D"/>
    <w:p w14:paraId="7C0A39AB" w14:textId="77777777" w:rsidR="00B250DE" w:rsidRDefault="00B250DE" w:rsidP="007A410D"/>
    <w:p w14:paraId="2F533CAC" w14:textId="77777777" w:rsidR="00B250DE" w:rsidRPr="002B3812" w:rsidRDefault="00B250DE" w:rsidP="007A410D"/>
    <w:p w14:paraId="23B5A0CB" w14:textId="77777777" w:rsidR="007A410D" w:rsidRDefault="007A410D">
      <w:pPr>
        <w:rPr>
          <w:b/>
        </w:rPr>
      </w:pPr>
    </w:p>
    <w:p w14:paraId="09E658ED" w14:textId="77777777" w:rsidR="007A410D" w:rsidRDefault="007A410D">
      <w:r>
        <w:t>Literature</w:t>
      </w:r>
    </w:p>
    <w:p w14:paraId="64EE3305" w14:textId="77777777" w:rsidR="007A410D" w:rsidRDefault="007A410D"/>
    <w:p w14:paraId="4463EF93" w14:textId="77777777" w:rsidR="00BF3511" w:rsidRDefault="00BF3511">
      <w:pPr>
        <w:ind w:left="760" w:hanging="760"/>
      </w:pPr>
    </w:p>
    <w:p w14:paraId="48EABECE" w14:textId="77777777" w:rsidR="00BF3511" w:rsidRPr="00BD0B64" w:rsidRDefault="00BF3511" w:rsidP="00BF3511">
      <w:pPr>
        <w:tabs>
          <w:tab w:val="left" w:pos="7627"/>
        </w:tabs>
      </w:pPr>
      <w:r>
        <w:t xml:space="preserve">Corredor-Matheos, José. </w:t>
      </w:r>
      <w:r>
        <w:rPr>
          <w:i/>
        </w:rPr>
        <w:t xml:space="preserve">Sin ruido. </w:t>
      </w:r>
      <w:r>
        <w:t>(Marginales, 284). Barcelona: Tusquets.</w:t>
      </w:r>
    </w:p>
    <w:p w14:paraId="21282621" w14:textId="77777777" w:rsidR="007A410D" w:rsidRDefault="007A410D">
      <w:pPr>
        <w:ind w:left="760" w:hanging="760"/>
      </w:pPr>
      <w:r>
        <w:t xml:space="preserve">Kafka, Franz. "El gran ruido." In Kafka, </w:t>
      </w:r>
      <w:r>
        <w:rPr>
          <w:i/>
        </w:rPr>
        <w:t>Cuentos completos (Textos originales).</w:t>
      </w:r>
      <w:r>
        <w:t xml:space="preserve"> Introd. and trans. José Rafael Hernández Arias. Madrid: Valdemar, 2003. 93.*</w:t>
      </w:r>
    </w:p>
    <w:p w14:paraId="1C4B7544" w14:textId="77777777" w:rsidR="007A410D" w:rsidRDefault="007A410D"/>
    <w:p w14:paraId="15DE6ACD" w14:textId="77777777" w:rsidR="007A410D" w:rsidRDefault="007A410D"/>
    <w:p w14:paraId="10B3FDB0" w14:textId="77777777" w:rsidR="007A410D" w:rsidRDefault="007A410D"/>
    <w:p w14:paraId="7F603A1A" w14:textId="77777777" w:rsidR="00911891" w:rsidRDefault="00911891"/>
    <w:p w14:paraId="29A1FFF7" w14:textId="6D3D35D0" w:rsidR="00911891" w:rsidRDefault="00911891">
      <w:pPr>
        <w:rPr>
          <w:b/>
        </w:rPr>
      </w:pPr>
      <w:r>
        <w:rPr>
          <w:b/>
        </w:rPr>
        <w:t>Noma</w:t>
      </w:r>
    </w:p>
    <w:p w14:paraId="46E57EC5" w14:textId="77777777" w:rsidR="00911891" w:rsidRDefault="00911891">
      <w:pPr>
        <w:rPr>
          <w:b/>
        </w:rPr>
      </w:pPr>
    </w:p>
    <w:p w14:paraId="064949AA" w14:textId="77777777" w:rsidR="00911891" w:rsidRPr="00C634C2" w:rsidRDefault="00911891" w:rsidP="00911891">
      <w:pPr>
        <w:tabs>
          <w:tab w:val="left" w:pos="7627"/>
        </w:tabs>
      </w:pPr>
      <w:r>
        <w:t xml:space="preserve">Ansede, Manuel. "Algo destruye los rostros de los niños más pobres del mundo." </w:t>
      </w:r>
      <w:r>
        <w:rPr>
          <w:i/>
        </w:rPr>
        <w:t>El País</w:t>
      </w:r>
      <w:r>
        <w:t xml:space="preserve"> 24 Aug. 2018.* (Noma).</w:t>
      </w:r>
    </w:p>
    <w:p w14:paraId="449BB2E8" w14:textId="77777777" w:rsidR="00911891" w:rsidRDefault="00911891" w:rsidP="00911891">
      <w:pPr>
        <w:tabs>
          <w:tab w:val="left" w:pos="7627"/>
        </w:tabs>
      </w:pPr>
      <w:r>
        <w:tab/>
      </w:r>
      <w:hyperlink r:id="rId82" w:history="1">
        <w:r w:rsidRPr="004214AC">
          <w:rPr>
            <w:rStyle w:val="Hipervnculo"/>
          </w:rPr>
          <w:t>https://elpais.com/elpais/2018/08/24/ciencia/1535103236_416958.html</w:t>
        </w:r>
      </w:hyperlink>
    </w:p>
    <w:p w14:paraId="242B584F" w14:textId="77777777" w:rsidR="00911891" w:rsidRDefault="00911891" w:rsidP="00911891">
      <w:pPr>
        <w:tabs>
          <w:tab w:val="left" w:pos="7627"/>
        </w:tabs>
      </w:pPr>
      <w:r>
        <w:tab/>
        <w:t>2018</w:t>
      </w:r>
    </w:p>
    <w:p w14:paraId="60465C21" w14:textId="77777777" w:rsidR="00911891" w:rsidRDefault="00911891">
      <w:pPr>
        <w:rPr>
          <w:b/>
        </w:rPr>
      </w:pPr>
    </w:p>
    <w:p w14:paraId="2DE78300" w14:textId="77777777" w:rsidR="00911891" w:rsidRDefault="00911891">
      <w:pPr>
        <w:rPr>
          <w:b/>
        </w:rPr>
      </w:pPr>
    </w:p>
    <w:p w14:paraId="25996899" w14:textId="77777777" w:rsidR="00911891" w:rsidRDefault="00911891">
      <w:pPr>
        <w:rPr>
          <w:b/>
        </w:rPr>
      </w:pPr>
    </w:p>
    <w:p w14:paraId="094E8802" w14:textId="77777777" w:rsidR="00911891" w:rsidRPr="00911891" w:rsidRDefault="00911891">
      <w:pPr>
        <w:rPr>
          <w:b/>
        </w:rPr>
      </w:pPr>
    </w:p>
    <w:p w14:paraId="6417F9CA" w14:textId="77777777" w:rsidR="007A410D" w:rsidRDefault="007A410D"/>
    <w:p w14:paraId="06D6A4B6" w14:textId="77777777" w:rsidR="007A410D" w:rsidRDefault="007A410D"/>
    <w:p w14:paraId="737983ED" w14:textId="77777777" w:rsidR="007A410D" w:rsidRDefault="007A410D">
      <w:pPr>
        <w:rPr>
          <w:b/>
        </w:rPr>
      </w:pPr>
      <w:r>
        <w:rPr>
          <w:b/>
        </w:rPr>
        <w:t>Nomadism</w:t>
      </w:r>
    </w:p>
    <w:p w14:paraId="17C70294" w14:textId="77777777" w:rsidR="007A410D" w:rsidRDefault="007A410D">
      <w:pPr>
        <w:rPr>
          <w:b/>
        </w:rPr>
      </w:pPr>
    </w:p>
    <w:p w14:paraId="48BA9566" w14:textId="77777777" w:rsidR="007A410D" w:rsidRDefault="007A410D">
      <w:r>
        <w:t xml:space="preserve">Argullol, Rafael. </w:t>
      </w:r>
      <w:r>
        <w:rPr>
          <w:i/>
        </w:rPr>
        <w:t xml:space="preserve">Aventura, una filosofía nómada. </w:t>
      </w:r>
      <w:r>
        <w:t>Barcelona: Plaza &amp; Janés, 2000.</w:t>
      </w:r>
    </w:p>
    <w:p w14:paraId="39023549" w14:textId="77777777" w:rsidR="00C00352" w:rsidRPr="00EF7802" w:rsidRDefault="00C00352" w:rsidP="00C00352">
      <w:pPr>
        <w:rPr>
          <w:i/>
          <w:lang w:val="en-US"/>
        </w:rPr>
      </w:pPr>
      <w:r>
        <w:t xml:space="preserve">Braidotti, Rosi. </w:t>
      </w:r>
      <w:r w:rsidRPr="00EF7802">
        <w:rPr>
          <w:i/>
          <w:lang w:val="en-US"/>
        </w:rPr>
        <w:t>Sujetos nómades.</w:t>
      </w:r>
    </w:p>
    <w:p w14:paraId="24C2F315" w14:textId="77777777" w:rsidR="00C00352" w:rsidRPr="008C1078" w:rsidRDefault="00C00352" w:rsidP="00C00352">
      <w:r w:rsidRPr="00EF7802">
        <w:rPr>
          <w:lang w:val="en-US"/>
        </w:rPr>
        <w:lastRenderedPageBreak/>
        <w:t xml:space="preserve">_____. </w:t>
      </w:r>
      <w:r w:rsidRPr="00EF7802">
        <w:rPr>
          <w:i/>
          <w:lang w:val="en-US"/>
        </w:rPr>
        <w:t>Transpositions: On Nomadic Ethics.</w:t>
      </w:r>
      <w:r w:rsidRPr="00EF7802">
        <w:rPr>
          <w:lang w:val="en-US"/>
        </w:rPr>
        <w:t xml:space="preserve"> </w:t>
      </w:r>
      <w:r>
        <w:t>Cambridge: Polity Press, 2006.</w:t>
      </w:r>
    </w:p>
    <w:p w14:paraId="65F443FE" w14:textId="77777777" w:rsidR="00C00352" w:rsidRDefault="00C00352" w:rsidP="00C00352">
      <w:r>
        <w:t xml:space="preserve">_____. </w:t>
      </w:r>
      <w:r>
        <w:rPr>
          <w:i/>
        </w:rPr>
        <w:t>Transposiciones: Sobre la ética nómada.</w:t>
      </w:r>
      <w:r>
        <w:t xml:space="preserve"> Barcelona: Gedisa, 2006.</w:t>
      </w:r>
    </w:p>
    <w:p w14:paraId="66E15F88" w14:textId="77777777" w:rsidR="007A410D" w:rsidRDefault="007A410D">
      <w:pPr>
        <w:rPr>
          <w:b/>
        </w:rPr>
      </w:pPr>
    </w:p>
    <w:p w14:paraId="6F1AD2B3" w14:textId="77777777" w:rsidR="007A410D" w:rsidRDefault="007A410D">
      <w:pPr>
        <w:rPr>
          <w:b/>
        </w:rPr>
      </w:pPr>
    </w:p>
    <w:p w14:paraId="73120540" w14:textId="77777777" w:rsidR="007A410D" w:rsidRDefault="007A410D">
      <w:pPr>
        <w:rPr>
          <w:b/>
        </w:rPr>
      </w:pPr>
    </w:p>
    <w:p w14:paraId="15605B91" w14:textId="5FCDD87F" w:rsidR="007A410D" w:rsidRDefault="00355F6C">
      <w:r>
        <w:t>Audio</w:t>
      </w:r>
    </w:p>
    <w:p w14:paraId="76F77027" w14:textId="0D967737" w:rsidR="00355F6C" w:rsidRDefault="00355F6C"/>
    <w:p w14:paraId="189DC93F" w14:textId="77777777" w:rsidR="00355F6C" w:rsidRPr="00C86107" w:rsidRDefault="00355F6C" w:rsidP="00355F6C">
      <w:pPr>
        <w:ind w:left="708" w:hanging="708"/>
        <w:jc w:val="left"/>
        <w:rPr>
          <w:szCs w:val="28"/>
          <w:lang w:val="es-ES"/>
        </w:rPr>
      </w:pPr>
      <w:r>
        <w:rPr>
          <w:szCs w:val="28"/>
          <w:lang w:val="es-ES"/>
        </w:rPr>
        <w:t>Díaz Villanueva, Fernando. "</w:t>
      </w:r>
      <w:r w:rsidRPr="00C86107">
        <w:rPr>
          <w:szCs w:val="28"/>
          <w:lang w:val="es-ES"/>
        </w:rPr>
        <w:t>Rubius y el nomadismo digital</w:t>
      </w:r>
      <w:r>
        <w:rPr>
          <w:szCs w:val="28"/>
          <w:lang w:val="es-ES"/>
        </w:rPr>
        <w:t xml:space="preserve">." </w:t>
      </w:r>
      <w:r w:rsidRPr="00C86107">
        <w:rPr>
          <w:szCs w:val="28"/>
          <w:lang w:val="es-ES"/>
        </w:rPr>
        <w:t xml:space="preserve"> </w:t>
      </w:r>
      <w:r>
        <w:rPr>
          <w:szCs w:val="28"/>
          <w:lang w:val="es-ES"/>
        </w:rPr>
        <w:t xml:space="preserve">Audio. (La Contracrónica). </w:t>
      </w:r>
      <w:r>
        <w:rPr>
          <w:i/>
          <w:szCs w:val="28"/>
          <w:lang w:val="es-ES"/>
        </w:rPr>
        <w:t>YouTube (Fernando Díaz Villanueva)</w:t>
      </w:r>
      <w:r>
        <w:rPr>
          <w:szCs w:val="28"/>
          <w:lang w:val="es-ES"/>
        </w:rPr>
        <w:t xml:space="preserve"> 25 Jan. 2021.*</w:t>
      </w:r>
    </w:p>
    <w:p w14:paraId="783E32CD" w14:textId="77777777" w:rsidR="00355F6C" w:rsidRDefault="00355F6C" w:rsidP="00355F6C">
      <w:pPr>
        <w:ind w:left="708" w:firstLine="0"/>
        <w:jc w:val="left"/>
        <w:rPr>
          <w:szCs w:val="28"/>
          <w:lang w:val="es-ES"/>
        </w:rPr>
      </w:pPr>
      <w:hyperlink r:id="rId83" w:history="1">
        <w:r w:rsidRPr="00E44311">
          <w:rPr>
            <w:rStyle w:val="Hipervnculo"/>
            <w:szCs w:val="28"/>
            <w:lang w:val="es-ES"/>
          </w:rPr>
          <w:t>https://youtu.be/tiObXhZpl9g</w:t>
        </w:r>
      </w:hyperlink>
    </w:p>
    <w:p w14:paraId="052FD62A" w14:textId="77777777" w:rsidR="00355F6C" w:rsidRPr="00C86107" w:rsidRDefault="00355F6C" w:rsidP="00355F6C">
      <w:pPr>
        <w:ind w:left="708" w:hanging="708"/>
        <w:jc w:val="left"/>
        <w:rPr>
          <w:szCs w:val="28"/>
          <w:lang w:val="es-ES"/>
        </w:rPr>
      </w:pPr>
      <w:r>
        <w:rPr>
          <w:szCs w:val="28"/>
          <w:lang w:val="es-ES"/>
        </w:rPr>
        <w:tab/>
        <w:t>2021</w:t>
      </w:r>
    </w:p>
    <w:p w14:paraId="606833F3" w14:textId="1737CE1F" w:rsidR="00355F6C" w:rsidRDefault="00355F6C"/>
    <w:p w14:paraId="52EB2BF7" w14:textId="23027F1F" w:rsidR="00355F6C" w:rsidRDefault="00355F6C"/>
    <w:p w14:paraId="31D37A51" w14:textId="190835CB" w:rsidR="00355F6C" w:rsidRDefault="00355F6C"/>
    <w:p w14:paraId="6B046158" w14:textId="22175A71" w:rsidR="00355F6C" w:rsidRDefault="00355F6C"/>
    <w:p w14:paraId="74F5630F" w14:textId="04E637A1" w:rsidR="00355F6C" w:rsidRDefault="00355F6C"/>
    <w:p w14:paraId="0EF0D4A9" w14:textId="77777777" w:rsidR="00355F6C" w:rsidRPr="00355F6C" w:rsidRDefault="00355F6C"/>
    <w:p w14:paraId="2CA59222" w14:textId="77777777" w:rsidR="007A410D" w:rsidRDefault="007A410D">
      <w:pPr>
        <w:rPr>
          <w:b/>
        </w:rPr>
      </w:pPr>
    </w:p>
    <w:p w14:paraId="66E3EEA0" w14:textId="77777777" w:rsidR="007A410D" w:rsidRDefault="007A410D">
      <w:pPr>
        <w:rPr>
          <w:b/>
        </w:rPr>
      </w:pPr>
    </w:p>
    <w:p w14:paraId="51466CE1" w14:textId="77777777" w:rsidR="007A410D" w:rsidRDefault="007A410D">
      <w:pPr>
        <w:rPr>
          <w:b/>
        </w:rPr>
      </w:pPr>
      <w:r>
        <w:rPr>
          <w:b/>
        </w:rPr>
        <w:t>Nominalism</w:t>
      </w:r>
    </w:p>
    <w:p w14:paraId="15CBDE24" w14:textId="77777777" w:rsidR="007A410D" w:rsidRDefault="007A410D">
      <w:pPr>
        <w:rPr>
          <w:b/>
        </w:rPr>
      </w:pPr>
    </w:p>
    <w:p w14:paraId="4915BBDB" w14:textId="77777777" w:rsidR="007A410D" w:rsidRDefault="007A410D">
      <w:r>
        <w:t xml:space="preserve">Amorós, Celia, "El nominalismo existencial de Juan Duns Escoto: un ejercicio hermenéutico." In </w:t>
      </w:r>
      <w:r>
        <w:rPr>
          <w:i/>
        </w:rPr>
        <w:t>Historia, lenguaje, sociedad: Homenaje a Emilio Lledó.</w:t>
      </w:r>
      <w:r>
        <w:t xml:space="preserve"> Ed. M. Cruz, M. A. Granada and A. Papiol. Barcelona: Crítica, 1989. 104-24.*</w:t>
      </w:r>
    </w:p>
    <w:p w14:paraId="61D4A3E9" w14:textId="77777777" w:rsidR="007A410D" w:rsidRPr="00EF7802" w:rsidRDefault="007A410D">
      <w:pPr>
        <w:rPr>
          <w:lang w:val="en-US"/>
        </w:rPr>
      </w:pPr>
      <w:r>
        <w:t xml:space="preserve">Andrés, Teodoro de. "La significación lingüística en la lógica de G. de Ockham." In </w:t>
      </w:r>
      <w:r>
        <w:rPr>
          <w:i/>
        </w:rPr>
        <w:t>Lenguaje y Filosofía: Ponencias y comunicaciones (Novena Semana Española de Filosofía).</w:t>
      </w:r>
      <w:r>
        <w:t xml:space="preserve"> </w:t>
      </w:r>
      <w:r w:rsidRPr="00EF7802">
        <w:rPr>
          <w:lang w:val="en-US"/>
        </w:rPr>
        <w:t>Madrid: CSIC – Instituto Luis Vives, de Filosofía, 1969. 3-26.*</w:t>
      </w:r>
    </w:p>
    <w:p w14:paraId="35A11C4E" w14:textId="77777777" w:rsidR="007A410D" w:rsidRPr="00EF7802" w:rsidRDefault="007A410D">
      <w:pPr>
        <w:rPr>
          <w:lang w:val="en-US"/>
        </w:rPr>
      </w:pPr>
      <w:r w:rsidRPr="00EF7802">
        <w:rPr>
          <w:lang w:val="en-US"/>
        </w:rPr>
        <w:t>Durand of Meaux (Bishop, d. 1332; nominalist philosopher).</w:t>
      </w:r>
    </w:p>
    <w:p w14:paraId="00C79D14" w14:textId="77777777" w:rsidR="007A410D" w:rsidRPr="00EF7802" w:rsidRDefault="007A410D">
      <w:pPr>
        <w:rPr>
          <w:lang w:val="en-US"/>
        </w:rPr>
      </w:pPr>
      <w:r w:rsidRPr="00EF7802">
        <w:rPr>
          <w:lang w:val="en-US"/>
        </w:rPr>
        <w:t xml:space="preserve">Durand. (Dominican nominalist philosopher). </w:t>
      </w:r>
      <w:r w:rsidRPr="00EF7802">
        <w:rPr>
          <w:i/>
          <w:lang w:val="en-US"/>
        </w:rPr>
        <w:t>In Sententias.</w:t>
      </w:r>
    </w:p>
    <w:p w14:paraId="04E1B959" w14:textId="77777777" w:rsidR="007A410D" w:rsidRPr="00EF7802" w:rsidRDefault="007A410D">
      <w:pPr>
        <w:rPr>
          <w:lang w:val="en-US"/>
        </w:rPr>
      </w:pPr>
      <w:r w:rsidRPr="00EF7802">
        <w:rPr>
          <w:lang w:val="en-US"/>
        </w:rPr>
        <w:t xml:space="preserve">Emerson, Ralph Waldo. "Nominalist and Realist." In Emerson, </w:t>
      </w:r>
      <w:r w:rsidRPr="00EF7802">
        <w:rPr>
          <w:i/>
          <w:lang w:val="en-US"/>
        </w:rPr>
        <w:t xml:space="preserve">Essays. </w:t>
      </w:r>
      <w:r w:rsidRPr="00EF7802">
        <w:rPr>
          <w:lang w:val="en-US"/>
        </w:rPr>
        <w:t>London: Dent. New York: Dutton, 1906.</w:t>
      </w:r>
    </w:p>
    <w:p w14:paraId="62903DD5" w14:textId="77777777" w:rsidR="003022A6" w:rsidRPr="00EF7802" w:rsidRDefault="003022A6" w:rsidP="003022A6">
      <w:pPr>
        <w:rPr>
          <w:lang w:val="en-US"/>
        </w:rPr>
      </w:pPr>
      <w:r w:rsidRPr="00EF7802">
        <w:rPr>
          <w:lang w:val="en-US"/>
        </w:rPr>
        <w:t xml:space="preserve">_____. "Nominalist and Realist." From </w:t>
      </w:r>
      <w:r w:rsidRPr="00EF7802">
        <w:rPr>
          <w:i/>
          <w:lang w:val="en-US"/>
        </w:rPr>
        <w:t>Essays,</w:t>
      </w:r>
      <w:r w:rsidRPr="00EF7802">
        <w:rPr>
          <w:lang w:val="en-US"/>
        </w:rPr>
        <w:t xml:space="preserve"> 2nd series. In Emerson, </w:t>
      </w:r>
      <w:r w:rsidRPr="00EF7802">
        <w:rPr>
          <w:i/>
          <w:lang w:val="en-US"/>
        </w:rPr>
        <w:t>The Selected Writings of Ralph Waldo Emerson.</w:t>
      </w:r>
      <w:r w:rsidRPr="00EF7802">
        <w:rPr>
          <w:lang w:val="en-US"/>
        </w:rPr>
        <w:t xml:space="preserve"> New York: Modern Library, c. 1950. 435-48.*</w:t>
      </w:r>
    </w:p>
    <w:p w14:paraId="52A10A0C" w14:textId="77777777" w:rsidR="007A410D" w:rsidRPr="00EF7802" w:rsidRDefault="007A410D">
      <w:pPr>
        <w:rPr>
          <w:lang w:val="en-US"/>
        </w:rPr>
      </w:pPr>
      <w:r w:rsidRPr="00EF7802">
        <w:rPr>
          <w:lang w:val="en-US"/>
        </w:rPr>
        <w:t xml:space="preserve">_____. "Nominalistas y realistas." In Emerson, </w:t>
      </w:r>
      <w:r w:rsidRPr="00EF7802">
        <w:rPr>
          <w:i/>
          <w:lang w:val="en-US"/>
        </w:rPr>
        <w:t>Ensayos.</w:t>
      </w:r>
      <w:r w:rsidRPr="00EF7802">
        <w:rPr>
          <w:lang w:val="en-US"/>
        </w:rPr>
        <w:t xml:space="preserve"> Ed. and trans. Ricardo Miguel Alfonso. Madrid: Espasa-Calpe, 2001. 421-37.*</w:t>
      </w:r>
    </w:p>
    <w:p w14:paraId="070B5E02" w14:textId="77777777" w:rsidR="007A410D" w:rsidRPr="00EF7802" w:rsidRDefault="007A410D">
      <w:pPr>
        <w:rPr>
          <w:lang w:val="en-US"/>
        </w:rPr>
      </w:pPr>
      <w:r w:rsidRPr="00EF7802">
        <w:rPr>
          <w:lang w:val="en-US"/>
        </w:rPr>
        <w:t xml:space="preserve">Jameson, Fredric. "Immanence and Nominalism in Postmodern Theoretical Discourse." In Jameson, </w:t>
      </w:r>
      <w:r w:rsidRPr="00EF7802">
        <w:rPr>
          <w:i/>
          <w:lang w:val="en-US"/>
        </w:rPr>
        <w:t xml:space="preserve">Postmodernism: or, The </w:t>
      </w:r>
      <w:r w:rsidRPr="00EF7802">
        <w:rPr>
          <w:i/>
          <w:lang w:val="en-US"/>
        </w:rPr>
        <w:lastRenderedPageBreak/>
        <w:t>Cultural Logic of Late Capitalism.</w:t>
      </w:r>
      <w:r w:rsidRPr="00EF7802">
        <w:rPr>
          <w:lang w:val="en-US"/>
        </w:rPr>
        <w:t xml:space="preserve"> London: New Left Books-Verso, 1992. 181-259.* (Michaels, de Man).</w:t>
      </w:r>
    </w:p>
    <w:p w14:paraId="5A221890" w14:textId="77777777" w:rsidR="007A410D" w:rsidRPr="00EF7802" w:rsidRDefault="007A410D">
      <w:pPr>
        <w:rPr>
          <w:lang w:val="en-US"/>
        </w:rPr>
      </w:pPr>
      <w:r w:rsidRPr="00EF7802">
        <w:rPr>
          <w:lang w:val="en-US"/>
        </w:rPr>
        <w:t xml:space="preserve">Keiper, Hugo, Christoph Bode, and Richard J. Utz, eds. </w:t>
      </w:r>
      <w:r w:rsidRPr="00EF7802">
        <w:rPr>
          <w:i/>
          <w:lang w:val="en-US"/>
        </w:rPr>
        <w:t>Nominalism and Literary Discourse: New Perspectives.</w:t>
      </w:r>
      <w:r w:rsidRPr="00EF7802">
        <w:rPr>
          <w:lang w:val="en-US"/>
        </w:rPr>
        <w:t xml:space="preserve"> Amsterdam: Rodopi, 1997. </w:t>
      </w:r>
    </w:p>
    <w:p w14:paraId="69154219" w14:textId="77777777" w:rsidR="007A410D" w:rsidRPr="00EF7802" w:rsidRDefault="007A410D">
      <w:pPr>
        <w:rPr>
          <w:lang w:val="en-US"/>
        </w:rPr>
      </w:pPr>
      <w:r w:rsidRPr="00EF7802">
        <w:rPr>
          <w:lang w:val="en-US"/>
        </w:rPr>
        <w:t xml:space="preserve">Salabert, Jean. </w:t>
      </w:r>
      <w:r w:rsidRPr="00EF7802">
        <w:rPr>
          <w:i/>
          <w:lang w:val="en-US"/>
        </w:rPr>
        <w:t>Philosophia Nominalium Vindicata.</w:t>
      </w:r>
      <w:r w:rsidRPr="00EF7802">
        <w:rPr>
          <w:lang w:val="en-US"/>
        </w:rPr>
        <w:t xml:space="preserve"> Paris, 1651.</w:t>
      </w:r>
    </w:p>
    <w:p w14:paraId="6F95A799" w14:textId="77777777" w:rsidR="007A410D" w:rsidRDefault="007A410D">
      <w:r w:rsidRPr="00EF7802">
        <w:rPr>
          <w:lang w:val="en-US"/>
        </w:rPr>
        <w:t xml:space="preserve">Scotus, Duns. </w:t>
      </w:r>
      <w:r>
        <w:rPr>
          <w:i/>
        </w:rPr>
        <w:t>Super Universalia Porphyrii.</w:t>
      </w:r>
      <w:r>
        <w:t xml:space="preserve"> </w:t>
      </w:r>
    </w:p>
    <w:p w14:paraId="5B4B95B6" w14:textId="77777777" w:rsidR="007A410D" w:rsidRDefault="007A410D">
      <w:pPr>
        <w:rPr>
          <w:i/>
        </w:rPr>
      </w:pPr>
      <w:r>
        <w:t xml:space="preserve">_____. </w:t>
      </w:r>
      <w:r>
        <w:rPr>
          <w:i/>
        </w:rPr>
        <w:t>Tractatus de Modis Significandis.</w:t>
      </w:r>
    </w:p>
    <w:p w14:paraId="7DBB4E24" w14:textId="77777777" w:rsidR="007A410D" w:rsidRPr="00EF7802" w:rsidRDefault="007A410D">
      <w:pPr>
        <w:rPr>
          <w:lang w:val="en-US"/>
        </w:rPr>
      </w:pPr>
      <w:r w:rsidRPr="00EF7802">
        <w:rPr>
          <w:lang w:val="en-US"/>
        </w:rPr>
        <w:t xml:space="preserve">Utz, Richard J., Hugo Keiper, and Christoph Bode, eds. </w:t>
      </w:r>
      <w:r w:rsidRPr="00EF7802">
        <w:rPr>
          <w:i/>
          <w:lang w:val="en-US"/>
        </w:rPr>
        <w:t>Nominalism and Literary Discourse: New Perspectives.</w:t>
      </w:r>
      <w:r w:rsidRPr="00EF7802">
        <w:rPr>
          <w:lang w:val="en-US"/>
        </w:rPr>
        <w:t xml:space="preserve"> Amsterdam: Rodopi, 1997. </w:t>
      </w:r>
    </w:p>
    <w:p w14:paraId="15B1B1EB" w14:textId="77777777" w:rsidR="007A410D" w:rsidRPr="00EF7802" w:rsidRDefault="007A410D">
      <w:pPr>
        <w:rPr>
          <w:lang w:val="en-US"/>
        </w:rPr>
      </w:pPr>
    </w:p>
    <w:p w14:paraId="5D033B24" w14:textId="77777777" w:rsidR="007A410D" w:rsidRPr="00EF7802" w:rsidRDefault="007A410D">
      <w:pPr>
        <w:rPr>
          <w:lang w:val="en-US"/>
        </w:rPr>
      </w:pPr>
    </w:p>
    <w:p w14:paraId="6000CBD0" w14:textId="77777777" w:rsidR="007A410D" w:rsidRPr="00EF7802" w:rsidRDefault="007A410D">
      <w:pPr>
        <w:rPr>
          <w:lang w:val="en-US"/>
        </w:rPr>
      </w:pPr>
    </w:p>
    <w:p w14:paraId="1997CE72" w14:textId="77777777" w:rsidR="007A410D" w:rsidRPr="00EF7802" w:rsidRDefault="007A410D">
      <w:pPr>
        <w:rPr>
          <w:lang w:val="en-US"/>
        </w:rPr>
      </w:pPr>
    </w:p>
    <w:p w14:paraId="6FD7A3C2" w14:textId="77777777" w:rsidR="007A410D" w:rsidRPr="00EF7802" w:rsidRDefault="007A410D">
      <w:pPr>
        <w:rPr>
          <w:lang w:val="en-US"/>
        </w:rPr>
      </w:pPr>
      <w:r w:rsidRPr="00EF7802">
        <w:rPr>
          <w:lang w:val="en-US"/>
        </w:rPr>
        <w:t>See also Concepts; Meaning.</w:t>
      </w:r>
    </w:p>
    <w:p w14:paraId="3EB23A18" w14:textId="77777777" w:rsidR="007A410D" w:rsidRPr="00EF7802" w:rsidRDefault="007A410D">
      <w:pPr>
        <w:rPr>
          <w:lang w:val="en-US"/>
        </w:rPr>
      </w:pPr>
    </w:p>
    <w:p w14:paraId="566B84DB" w14:textId="77777777" w:rsidR="007A410D" w:rsidRPr="00EF7802" w:rsidRDefault="007A410D">
      <w:pPr>
        <w:rPr>
          <w:lang w:val="en-US"/>
        </w:rPr>
      </w:pPr>
    </w:p>
    <w:p w14:paraId="75D4B31A" w14:textId="77777777" w:rsidR="007A410D" w:rsidRPr="00EF7802" w:rsidRDefault="007A410D">
      <w:pPr>
        <w:rPr>
          <w:lang w:val="en-US"/>
        </w:rPr>
      </w:pPr>
    </w:p>
    <w:p w14:paraId="7BE7DBB6" w14:textId="77777777" w:rsidR="007A410D" w:rsidRPr="00EF7802" w:rsidRDefault="007A410D">
      <w:pPr>
        <w:rPr>
          <w:lang w:val="en-US"/>
        </w:rPr>
      </w:pPr>
    </w:p>
    <w:p w14:paraId="08E4CB48" w14:textId="77777777" w:rsidR="007A410D" w:rsidRPr="00EF7802" w:rsidRDefault="007A410D">
      <w:pPr>
        <w:rPr>
          <w:lang w:val="en-US"/>
        </w:rPr>
      </w:pPr>
    </w:p>
    <w:p w14:paraId="4C574DDD" w14:textId="77777777" w:rsidR="007A410D" w:rsidRPr="00EF7802" w:rsidRDefault="007A410D">
      <w:pPr>
        <w:rPr>
          <w:b/>
          <w:lang w:val="en-US"/>
        </w:rPr>
      </w:pPr>
      <w:r w:rsidRPr="00EF7802">
        <w:rPr>
          <w:b/>
          <w:lang w:val="en-US"/>
        </w:rPr>
        <w:t>Nonconformists</w:t>
      </w:r>
    </w:p>
    <w:p w14:paraId="4C5306C7" w14:textId="77777777" w:rsidR="007A410D" w:rsidRPr="00EF7802" w:rsidRDefault="007A410D">
      <w:pPr>
        <w:rPr>
          <w:b/>
          <w:lang w:val="en-US"/>
        </w:rPr>
      </w:pPr>
    </w:p>
    <w:p w14:paraId="2837E4EC" w14:textId="77777777" w:rsidR="007A410D" w:rsidRPr="00EF7802" w:rsidRDefault="007A410D">
      <w:pPr>
        <w:rPr>
          <w:lang w:val="en-US"/>
        </w:rPr>
      </w:pPr>
      <w:r w:rsidRPr="00EF7802">
        <w:rPr>
          <w:lang w:val="en-US"/>
        </w:rPr>
        <w:t xml:space="preserve">Arnold, Matthew. </w:t>
      </w:r>
      <w:r w:rsidRPr="00EF7802">
        <w:rPr>
          <w:i/>
          <w:lang w:val="en-US"/>
        </w:rPr>
        <w:t>Culture and Anarchy: An Essay in Political and Social Criticism.</w:t>
      </w:r>
      <w:r w:rsidRPr="00EF7802">
        <w:rPr>
          <w:lang w:val="en-US"/>
        </w:rPr>
        <w:t xml:space="preserve"> 1869. 3rd. ed. London: Smith, Elder, 1882.*</w:t>
      </w:r>
    </w:p>
    <w:p w14:paraId="03560968" w14:textId="77777777" w:rsidR="007A410D" w:rsidRPr="00221A1F" w:rsidRDefault="007A410D">
      <w:pPr>
        <w:rPr>
          <w:lang w:val="en-US"/>
        </w:rPr>
      </w:pPr>
      <w:r w:rsidRPr="00EF7802">
        <w:rPr>
          <w:lang w:val="en-US"/>
        </w:rPr>
        <w:t xml:space="preserve">Patrick, Simon. </w:t>
      </w:r>
      <w:r w:rsidRPr="00EF7802">
        <w:rPr>
          <w:i/>
          <w:lang w:val="en-US"/>
        </w:rPr>
        <w:t>A Friendly Debate between a Conformist and a Non-Conformist.</w:t>
      </w:r>
      <w:r w:rsidRPr="00EF7802">
        <w:rPr>
          <w:lang w:val="en-US"/>
        </w:rPr>
        <w:t xml:space="preserve"> </w:t>
      </w:r>
      <w:r w:rsidRPr="00221A1F">
        <w:rPr>
          <w:lang w:val="en-US"/>
        </w:rPr>
        <w:t>1668. 5 eds. in one year.</w:t>
      </w:r>
    </w:p>
    <w:p w14:paraId="16B37BD4" w14:textId="77777777" w:rsidR="007A410D" w:rsidRPr="00221A1F" w:rsidRDefault="007A410D">
      <w:pPr>
        <w:rPr>
          <w:lang w:val="en-US"/>
        </w:rPr>
      </w:pPr>
    </w:p>
    <w:p w14:paraId="7EA22B76" w14:textId="77777777" w:rsidR="007A410D" w:rsidRPr="00221A1F" w:rsidRDefault="007A410D">
      <w:pPr>
        <w:rPr>
          <w:lang w:val="en-US"/>
        </w:rPr>
      </w:pPr>
    </w:p>
    <w:p w14:paraId="0DEB5475" w14:textId="77777777" w:rsidR="00DA371D" w:rsidRPr="00221A1F" w:rsidRDefault="00DA371D">
      <w:pPr>
        <w:rPr>
          <w:lang w:val="en-US"/>
        </w:rPr>
      </w:pPr>
    </w:p>
    <w:p w14:paraId="481AB8F8" w14:textId="77777777" w:rsidR="00DA371D" w:rsidRPr="00221A1F" w:rsidRDefault="00DA371D">
      <w:pPr>
        <w:rPr>
          <w:lang w:val="en-US"/>
        </w:rPr>
      </w:pPr>
    </w:p>
    <w:p w14:paraId="0707D85B" w14:textId="77777777" w:rsidR="00DA371D" w:rsidRPr="00221A1F" w:rsidRDefault="00DA371D">
      <w:pPr>
        <w:rPr>
          <w:lang w:val="en-US"/>
        </w:rPr>
      </w:pPr>
    </w:p>
    <w:p w14:paraId="5242A485" w14:textId="6C4E33F2" w:rsidR="00DA371D" w:rsidRPr="00221A1F" w:rsidRDefault="00DA371D">
      <w:pPr>
        <w:rPr>
          <w:b/>
          <w:bCs/>
          <w:lang w:val="en-US"/>
        </w:rPr>
      </w:pPr>
      <w:r w:rsidRPr="00221A1F">
        <w:rPr>
          <w:b/>
          <w:bCs/>
          <w:lang w:val="en-US"/>
        </w:rPr>
        <w:t>Nonsense</w:t>
      </w:r>
    </w:p>
    <w:p w14:paraId="1DEE11B8" w14:textId="77777777" w:rsidR="00DA371D" w:rsidRPr="00221A1F" w:rsidRDefault="00DA371D">
      <w:pPr>
        <w:rPr>
          <w:b/>
          <w:bCs/>
          <w:lang w:val="en-US"/>
        </w:rPr>
      </w:pPr>
    </w:p>
    <w:p w14:paraId="7DCD0E7C" w14:textId="61B36E36" w:rsidR="00DA371D" w:rsidRDefault="00DA371D" w:rsidP="00DA371D">
      <w:pPr>
        <w:ind w:left="709" w:hanging="709"/>
        <w:rPr>
          <w:lang w:val="en-US"/>
        </w:rPr>
      </w:pPr>
      <w:r>
        <w:rPr>
          <w:lang w:val="en-US"/>
        </w:rPr>
        <w:t xml:space="preserve">Shermer, Michael. </w:t>
      </w:r>
      <w:r>
        <w:rPr>
          <w:i/>
          <w:iCs/>
          <w:lang w:val="en-US"/>
        </w:rPr>
        <w:t>The Borderlands of Science: Where Scense Meets Nonsense.</w:t>
      </w:r>
      <w:r>
        <w:rPr>
          <w:lang w:val="en-US"/>
        </w:rPr>
        <w:t xml:space="preserve"> 2001.</w:t>
      </w:r>
    </w:p>
    <w:p w14:paraId="63F309D5" w14:textId="77777777" w:rsidR="00DA371D" w:rsidRPr="00DA371D" w:rsidRDefault="00DA371D">
      <w:pPr>
        <w:rPr>
          <w:b/>
          <w:bCs/>
          <w:lang w:val="en-US"/>
        </w:rPr>
      </w:pPr>
    </w:p>
    <w:p w14:paraId="41D27EAF" w14:textId="77777777" w:rsidR="00DA371D" w:rsidRPr="00DA371D" w:rsidRDefault="00DA371D">
      <w:pPr>
        <w:rPr>
          <w:b/>
          <w:bCs/>
          <w:lang w:val="en-US"/>
        </w:rPr>
      </w:pPr>
    </w:p>
    <w:p w14:paraId="5EEC8C57" w14:textId="4C8E7B91" w:rsidR="00DA371D" w:rsidRDefault="00DA371D">
      <w:pPr>
        <w:rPr>
          <w:lang w:val="en-US"/>
        </w:rPr>
      </w:pPr>
      <w:r w:rsidRPr="00DA371D">
        <w:rPr>
          <w:lang w:val="en-US"/>
        </w:rPr>
        <w:t>See also Fake news; Conspiranoids</w:t>
      </w:r>
      <w:r>
        <w:rPr>
          <w:lang w:val="en-US"/>
        </w:rPr>
        <w:t>; Pseudo-science; Beliefs.</w:t>
      </w:r>
    </w:p>
    <w:p w14:paraId="2975BAB7" w14:textId="77777777" w:rsidR="00DA371D" w:rsidRDefault="00DA371D">
      <w:pPr>
        <w:rPr>
          <w:lang w:val="en-US"/>
        </w:rPr>
      </w:pPr>
    </w:p>
    <w:p w14:paraId="2D3C3D5D" w14:textId="77777777" w:rsidR="00DA371D" w:rsidRDefault="00DA371D">
      <w:pPr>
        <w:rPr>
          <w:lang w:val="en-US"/>
        </w:rPr>
      </w:pPr>
    </w:p>
    <w:p w14:paraId="6CDA0381" w14:textId="77777777" w:rsidR="00DA371D" w:rsidRDefault="00DA371D">
      <w:pPr>
        <w:rPr>
          <w:lang w:val="en-US"/>
        </w:rPr>
      </w:pPr>
    </w:p>
    <w:p w14:paraId="6737C34E" w14:textId="77777777" w:rsidR="00DA371D" w:rsidRDefault="00DA371D">
      <w:pPr>
        <w:rPr>
          <w:lang w:val="en-US"/>
        </w:rPr>
      </w:pPr>
    </w:p>
    <w:p w14:paraId="4D5ADFF1" w14:textId="77777777" w:rsidR="00DA371D" w:rsidRPr="00DA371D" w:rsidRDefault="00DA371D">
      <w:pPr>
        <w:rPr>
          <w:lang w:val="en-US"/>
        </w:rPr>
      </w:pPr>
    </w:p>
    <w:p w14:paraId="2E6A3798" w14:textId="77777777" w:rsidR="007A410D" w:rsidRPr="00DA371D" w:rsidRDefault="007A410D">
      <w:pPr>
        <w:rPr>
          <w:lang w:val="en-US"/>
        </w:rPr>
      </w:pPr>
    </w:p>
    <w:p w14:paraId="3BE38116" w14:textId="77777777" w:rsidR="007A410D" w:rsidRPr="00DA371D" w:rsidRDefault="007A410D">
      <w:pPr>
        <w:rPr>
          <w:lang w:val="en-US"/>
        </w:rPr>
      </w:pPr>
    </w:p>
    <w:p w14:paraId="21DBEBAE" w14:textId="77777777" w:rsidR="007A410D" w:rsidRPr="00221A1F" w:rsidRDefault="007A410D">
      <w:pPr>
        <w:rPr>
          <w:b/>
          <w:lang w:val="en-US"/>
        </w:rPr>
      </w:pPr>
      <w:r w:rsidRPr="00221A1F">
        <w:rPr>
          <w:b/>
          <w:lang w:val="en-US"/>
        </w:rPr>
        <w:t>Noon</w:t>
      </w:r>
    </w:p>
    <w:p w14:paraId="0CED3F04" w14:textId="77777777" w:rsidR="007A410D" w:rsidRPr="00221A1F" w:rsidRDefault="007A410D">
      <w:pPr>
        <w:rPr>
          <w:b/>
          <w:lang w:val="en-US"/>
        </w:rPr>
      </w:pPr>
    </w:p>
    <w:p w14:paraId="049736E7" w14:textId="77777777" w:rsidR="007A410D" w:rsidRDefault="007A410D">
      <w:r w:rsidRPr="00221A1F">
        <w:rPr>
          <w:lang w:val="en-US"/>
        </w:rPr>
        <w:t xml:space="preserve">Izquierdo Guzmán, Laura. </w:t>
      </w:r>
      <w:r>
        <w:t xml:space="preserve">"Mediodía/Medianoche y media tarde / media mañana: términos nomencladores y estructurables." </w:t>
      </w:r>
      <w:r>
        <w:rPr>
          <w:i/>
        </w:rPr>
        <w:t>Revista Española de Lingüística Aplicada</w:t>
      </w:r>
      <w:r>
        <w:t xml:space="preserve"> 11 (1996): 97-108.*</w:t>
      </w:r>
    </w:p>
    <w:p w14:paraId="3821E31B" w14:textId="77777777" w:rsidR="007A410D" w:rsidRPr="009F6F07" w:rsidRDefault="007A410D">
      <w:pPr>
        <w:rPr>
          <w:b/>
        </w:rPr>
      </w:pPr>
    </w:p>
    <w:p w14:paraId="07125C94" w14:textId="77777777" w:rsidR="007A410D" w:rsidRPr="009F6F07" w:rsidRDefault="007A410D">
      <w:pPr>
        <w:rPr>
          <w:b/>
        </w:rPr>
      </w:pPr>
    </w:p>
    <w:p w14:paraId="66763E1B" w14:textId="77777777" w:rsidR="007A410D" w:rsidRDefault="007A410D">
      <w:pPr>
        <w:rPr>
          <w:b/>
        </w:rPr>
      </w:pPr>
    </w:p>
    <w:p w14:paraId="61396F51" w14:textId="77777777" w:rsidR="00DD052B" w:rsidRDefault="00DD052B">
      <w:pPr>
        <w:rPr>
          <w:b/>
        </w:rPr>
      </w:pPr>
    </w:p>
    <w:p w14:paraId="73706AA3" w14:textId="77777777" w:rsidR="00DD052B" w:rsidRDefault="00DD052B">
      <w:pPr>
        <w:rPr>
          <w:b/>
        </w:rPr>
      </w:pPr>
      <w:r>
        <w:rPr>
          <w:b/>
        </w:rPr>
        <w:t>Noosphere</w:t>
      </w:r>
    </w:p>
    <w:p w14:paraId="3AB7E4DA" w14:textId="77777777" w:rsidR="00DD052B" w:rsidRDefault="00DD052B">
      <w:pPr>
        <w:rPr>
          <w:b/>
        </w:rPr>
      </w:pPr>
    </w:p>
    <w:p w14:paraId="5FEB2970" w14:textId="77777777" w:rsidR="00741F82" w:rsidRPr="00EF7802" w:rsidRDefault="00741F82" w:rsidP="00741F82">
      <w:pPr>
        <w:ind w:left="709" w:hanging="709"/>
        <w:rPr>
          <w:szCs w:val="28"/>
          <w:lang w:val="en-US" w:eastAsia="en-US"/>
        </w:rPr>
      </w:pPr>
      <w:r>
        <w:rPr>
          <w:szCs w:val="28"/>
          <w:lang w:eastAsia="en-US"/>
        </w:rPr>
        <w:t xml:space="preserve">Christian, David. "The Noösphere." </w:t>
      </w:r>
      <w:r w:rsidRPr="00EF7802">
        <w:rPr>
          <w:i/>
          <w:szCs w:val="28"/>
          <w:lang w:val="en-US" w:eastAsia="en-US"/>
        </w:rPr>
        <w:t xml:space="preserve">Edge </w:t>
      </w:r>
      <w:r w:rsidRPr="00EF7802">
        <w:rPr>
          <w:szCs w:val="28"/>
          <w:lang w:val="en-US" w:eastAsia="en-US"/>
        </w:rPr>
        <w:t>2017 Annual Question.</w:t>
      </w:r>
    </w:p>
    <w:p w14:paraId="5BA1A054" w14:textId="77777777" w:rsidR="00741F82" w:rsidRPr="00EF7802" w:rsidRDefault="00741F82" w:rsidP="00741F82">
      <w:pPr>
        <w:ind w:left="709" w:hanging="709"/>
        <w:rPr>
          <w:szCs w:val="28"/>
          <w:lang w:val="en-US" w:eastAsia="en-US"/>
        </w:rPr>
      </w:pPr>
      <w:r w:rsidRPr="00EF7802">
        <w:rPr>
          <w:szCs w:val="28"/>
          <w:lang w:val="en-US" w:eastAsia="en-US"/>
        </w:rPr>
        <w:tab/>
      </w:r>
      <w:hyperlink r:id="rId84" w:history="1">
        <w:r w:rsidRPr="00EF7802">
          <w:rPr>
            <w:rStyle w:val="Hipervnculo"/>
            <w:szCs w:val="28"/>
            <w:lang w:val="en-US" w:eastAsia="en-US"/>
          </w:rPr>
          <w:t>https://www.edge.org/</w:t>
        </w:r>
      </w:hyperlink>
    </w:p>
    <w:p w14:paraId="62908CE8" w14:textId="77777777" w:rsidR="00741F82" w:rsidRPr="00EF7802" w:rsidRDefault="00741F82" w:rsidP="00741F82">
      <w:pPr>
        <w:ind w:left="709" w:hanging="709"/>
        <w:rPr>
          <w:szCs w:val="28"/>
          <w:lang w:val="en-US" w:eastAsia="en-US"/>
        </w:rPr>
      </w:pPr>
      <w:r w:rsidRPr="00EF7802">
        <w:rPr>
          <w:szCs w:val="28"/>
          <w:lang w:val="en-US" w:eastAsia="en-US"/>
        </w:rPr>
        <w:tab/>
        <w:t>2017</w:t>
      </w:r>
    </w:p>
    <w:p w14:paraId="3BD35FEE" w14:textId="77777777" w:rsidR="0055742B" w:rsidRPr="00EF7802" w:rsidRDefault="0055742B" w:rsidP="0055742B">
      <w:pPr>
        <w:tabs>
          <w:tab w:val="left" w:pos="709"/>
        </w:tabs>
        <w:ind w:left="709" w:hanging="709"/>
        <w:rPr>
          <w:i/>
          <w:lang w:val="en-US"/>
        </w:rPr>
      </w:pPr>
      <w:r w:rsidRPr="00EF7802">
        <w:rPr>
          <w:bCs/>
          <w:lang w:val="en-US"/>
        </w:rPr>
        <w:t xml:space="preserve">Le Roy, Édouard. </w:t>
      </w:r>
      <w:r w:rsidRPr="00EF7802">
        <w:rPr>
          <w:i/>
          <w:lang w:val="en-US"/>
        </w:rPr>
        <w:t>Les Origines humaines et l'évolution de l'intelligence</w:t>
      </w:r>
      <w:r w:rsidRPr="00EF7802">
        <w:rPr>
          <w:lang w:val="en-US"/>
        </w:rPr>
        <w:t>. Paris: Boivin et Cie, 1928</w:t>
      </w:r>
    </w:p>
    <w:p w14:paraId="3713F40B" w14:textId="77777777" w:rsidR="00DD052B" w:rsidRPr="00EF7802" w:rsidRDefault="00DD052B" w:rsidP="00DD052B">
      <w:pPr>
        <w:tabs>
          <w:tab w:val="left" w:pos="0"/>
        </w:tabs>
        <w:rPr>
          <w:bCs/>
          <w:i/>
          <w:lang w:val="en-US"/>
        </w:rPr>
      </w:pPr>
      <w:r w:rsidRPr="00EF7802">
        <w:rPr>
          <w:bCs/>
          <w:lang w:val="en-US"/>
        </w:rPr>
        <w:t xml:space="preserve">"Noosphere." </w:t>
      </w:r>
      <w:r w:rsidRPr="00EF7802">
        <w:rPr>
          <w:bCs/>
          <w:i/>
          <w:lang w:val="en-US"/>
        </w:rPr>
        <w:t>Wikipedia: The Free Encyclopedia.</w:t>
      </w:r>
      <w:r w:rsidRPr="00EF7802">
        <w:rPr>
          <w:bCs/>
          <w:lang w:val="en-US"/>
        </w:rPr>
        <w:t>*</w:t>
      </w:r>
    </w:p>
    <w:p w14:paraId="138627E2" w14:textId="77777777" w:rsidR="00DD052B" w:rsidRPr="00EF7802" w:rsidRDefault="00DD052B" w:rsidP="00DD052B">
      <w:pPr>
        <w:tabs>
          <w:tab w:val="left" w:pos="0"/>
        </w:tabs>
        <w:rPr>
          <w:bCs/>
          <w:lang w:val="en-US"/>
        </w:rPr>
      </w:pPr>
      <w:r w:rsidRPr="00EF7802">
        <w:rPr>
          <w:bCs/>
          <w:i/>
          <w:lang w:val="en-US"/>
        </w:rPr>
        <w:tab/>
      </w:r>
      <w:hyperlink r:id="rId85" w:history="1">
        <w:r w:rsidRPr="00EF7802">
          <w:rPr>
            <w:rStyle w:val="Hipervnculo"/>
            <w:bCs/>
            <w:lang w:val="en-US"/>
          </w:rPr>
          <w:t>http://en.wikipedia.org/wiki/Noosphere</w:t>
        </w:r>
      </w:hyperlink>
    </w:p>
    <w:p w14:paraId="1CB4D36F" w14:textId="77777777" w:rsidR="00DD052B" w:rsidRDefault="00DD052B" w:rsidP="00DD052B">
      <w:pPr>
        <w:tabs>
          <w:tab w:val="left" w:pos="0"/>
        </w:tabs>
        <w:rPr>
          <w:bCs/>
        </w:rPr>
      </w:pPr>
      <w:r w:rsidRPr="00EF7802">
        <w:rPr>
          <w:bCs/>
          <w:lang w:val="en-US"/>
        </w:rPr>
        <w:tab/>
      </w:r>
      <w:r w:rsidRPr="00036834">
        <w:rPr>
          <w:bCs/>
        </w:rPr>
        <w:t>2013-05-04</w:t>
      </w:r>
    </w:p>
    <w:p w14:paraId="6EC72423" w14:textId="6E697B82" w:rsidR="00741F82" w:rsidRPr="00EF7802" w:rsidRDefault="00741F82" w:rsidP="00741F82">
      <w:pPr>
        <w:rPr>
          <w:i/>
          <w:lang w:val="en-US"/>
        </w:rPr>
      </w:pPr>
      <w:r>
        <w:t xml:space="preserve">Teilhard de Chardin, Pierre. </w:t>
      </w:r>
      <w:r>
        <w:rPr>
          <w:i/>
        </w:rPr>
        <w:t>Le Phénomène humain.</w:t>
      </w:r>
      <w:r>
        <w:t xml:space="preserve"> </w:t>
      </w:r>
      <w:r w:rsidRPr="00EF7802">
        <w:rPr>
          <w:lang w:val="en-US"/>
        </w:rPr>
        <w:t>Paris: Seuil, 1955. (</w:t>
      </w:r>
      <w:r w:rsidRPr="00EF7802">
        <w:rPr>
          <w:i/>
          <w:lang w:val="en-US"/>
        </w:rPr>
        <w:t>Oeuvres,</w:t>
      </w:r>
      <w:r w:rsidRPr="00EF7802">
        <w:rPr>
          <w:lang w:val="en-US"/>
        </w:rPr>
        <w:t xml:space="preserve"> I).</w:t>
      </w:r>
    </w:p>
    <w:p w14:paraId="68C235FE" w14:textId="77777777" w:rsidR="00741F82" w:rsidRPr="00EF7802" w:rsidRDefault="00741F82" w:rsidP="00741F82">
      <w:pPr>
        <w:rPr>
          <w:lang w:val="en-US"/>
        </w:rPr>
      </w:pPr>
      <w:r w:rsidRPr="00EF7802">
        <w:rPr>
          <w:lang w:val="en-US"/>
        </w:rPr>
        <w:t xml:space="preserve">_____. </w:t>
      </w:r>
      <w:r w:rsidRPr="00EF7802">
        <w:rPr>
          <w:i/>
          <w:lang w:val="en-US"/>
        </w:rPr>
        <w:t xml:space="preserve">Le Phénomène humain. </w:t>
      </w:r>
      <w:r w:rsidRPr="00EF7802">
        <w:rPr>
          <w:lang w:val="en-US"/>
        </w:rPr>
        <w:t>(Points). Paris: Seuil.</w:t>
      </w:r>
    </w:p>
    <w:p w14:paraId="7D9E4509" w14:textId="77777777" w:rsidR="00741F82" w:rsidRPr="00EF7802" w:rsidRDefault="00741F82" w:rsidP="00741F82">
      <w:pPr>
        <w:rPr>
          <w:lang w:val="en-US"/>
        </w:rPr>
      </w:pPr>
      <w:r w:rsidRPr="00EF7802">
        <w:rPr>
          <w:lang w:val="en-US"/>
        </w:rPr>
        <w:t xml:space="preserve">_____. </w:t>
      </w:r>
      <w:r w:rsidRPr="00EF7802">
        <w:rPr>
          <w:i/>
          <w:lang w:val="en-US"/>
        </w:rPr>
        <w:t>The Phenomenon of Man.</w:t>
      </w:r>
      <w:r w:rsidRPr="00EF7802">
        <w:rPr>
          <w:lang w:val="en-US"/>
        </w:rPr>
        <w:t xml:space="preserve"> Introd. Sir Julian Huxley. London: Collins, 1959.</w:t>
      </w:r>
    </w:p>
    <w:p w14:paraId="3BCB5C76" w14:textId="77777777" w:rsidR="00741F82" w:rsidRPr="00EF7802" w:rsidRDefault="00741F82" w:rsidP="00741F82">
      <w:pPr>
        <w:rPr>
          <w:lang w:val="en-US"/>
        </w:rPr>
      </w:pPr>
      <w:r w:rsidRPr="00EF7802">
        <w:rPr>
          <w:lang w:val="en-US"/>
        </w:rPr>
        <w:t xml:space="preserve">_____. </w:t>
      </w:r>
      <w:r w:rsidRPr="00EF7802">
        <w:rPr>
          <w:i/>
          <w:lang w:val="en-US"/>
        </w:rPr>
        <w:t>The Phenomenon of Man.</w:t>
      </w:r>
      <w:r w:rsidRPr="00EF7802">
        <w:rPr>
          <w:lang w:val="en-US"/>
        </w:rPr>
        <w:t xml:space="preserve"> New York: Harper &amp; Row, 1959.</w:t>
      </w:r>
    </w:p>
    <w:p w14:paraId="03A6EDD1" w14:textId="77777777" w:rsidR="00741F82" w:rsidRDefault="00741F82" w:rsidP="00741F82">
      <w:pPr>
        <w:contextualSpacing/>
      </w:pPr>
      <w:r>
        <w:t xml:space="preserve">_____. </w:t>
      </w:r>
      <w:r>
        <w:rPr>
          <w:i/>
        </w:rPr>
        <w:t xml:space="preserve">El fenómeno humano. </w:t>
      </w:r>
      <w:r>
        <w:t xml:space="preserve">1958. </w:t>
      </w:r>
    </w:p>
    <w:p w14:paraId="35FE2153" w14:textId="77777777" w:rsidR="00741F82" w:rsidRDefault="00741F82" w:rsidP="00741F82">
      <w:r>
        <w:t xml:space="preserve">_____. </w:t>
      </w:r>
      <w:r>
        <w:rPr>
          <w:i/>
        </w:rPr>
        <w:t>El fenómeno humano.</w:t>
      </w:r>
      <w:r>
        <w:t xml:space="preserve"> </w:t>
      </w:r>
      <w:r w:rsidRPr="00EF7802">
        <w:rPr>
          <w:lang w:val="en-US"/>
        </w:rPr>
        <w:t xml:space="preserve">Ed. and trans. M. Crusafont Pairó. </w:t>
      </w:r>
      <w:r>
        <w:t>(Edición oficial del comité 'Teilhard de Chardin', 1). Madrid: Taurus, 1963. 1982.*</w:t>
      </w:r>
    </w:p>
    <w:p w14:paraId="7151420B" w14:textId="77777777" w:rsidR="00741F82" w:rsidRDefault="00741F82" w:rsidP="00741F82">
      <w:r>
        <w:t xml:space="preserve">_____. </w:t>
      </w:r>
      <w:r>
        <w:rPr>
          <w:i/>
        </w:rPr>
        <w:t>El fenómeno humano.</w:t>
      </w:r>
      <w:r>
        <w:t xml:space="preserve"> Barcelona: Orbis, 1985.</w:t>
      </w:r>
    </w:p>
    <w:p w14:paraId="1DE7612E" w14:textId="77777777" w:rsidR="00741F82" w:rsidRDefault="00741F82" w:rsidP="00741F82">
      <w:r>
        <w:t xml:space="preserve">_____. </w:t>
      </w:r>
      <w:r>
        <w:rPr>
          <w:i/>
        </w:rPr>
        <w:t xml:space="preserve">El medio divino. </w:t>
      </w:r>
      <w:r>
        <w:t>(Edición oficial del comité 'Teilhard de Chardin', 4). Madrid: Taurus.</w:t>
      </w:r>
    </w:p>
    <w:p w14:paraId="5087EFB6" w14:textId="77777777" w:rsidR="00741F82" w:rsidRDefault="00741F82" w:rsidP="00741F82">
      <w:r>
        <w:t xml:space="preserve">_____. </w:t>
      </w:r>
      <w:r>
        <w:rPr>
          <w:i/>
        </w:rPr>
        <w:t xml:space="preserve">El porvenir del hombre. </w:t>
      </w:r>
      <w:r>
        <w:t>(Edición oficial del comité 'Teilhard de Chardin', 5). Madrid: Taurus.</w:t>
      </w:r>
    </w:p>
    <w:p w14:paraId="602003FE" w14:textId="77777777" w:rsidR="00DD052B" w:rsidRDefault="00DD052B">
      <w:pPr>
        <w:rPr>
          <w:b/>
        </w:rPr>
      </w:pPr>
    </w:p>
    <w:p w14:paraId="474609BB" w14:textId="77777777" w:rsidR="00DD052B" w:rsidRDefault="00DD052B">
      <w:pPr>
        <w:rPr>
          <w:b/>
        </w:rPr>
      </w:pPr>
    </w:p>
    <w:p w14:paraId="64F01855" w14:textId="77777777" w:rsidR="007A410D" w:rsidRPr="009F6F07" w:rsidRDefault="007A410D">
      <w:pPr>
        <w:rPr>
          <w:b/>
        </w:rPr>
      </w:pPr>
    </w:p>
    <w:p w14:paraId="69E26711" w14:textId="77777777" w:rsidR="007A410D" w:rsidRDefault="007A410D"/>
    <w:p w14:paraId="2D98F07C" w14:textId="77777777" w:rsidR="007A410D" w:rsidRDefault="007A410D">
      <w:pPr>
        <w:pStyle w:val="Ttulo1"/>
      </w:pPr>
      <w:r>
        <w:t>Normality</w:t>
      </w:r>
      <w:r w:rsidR="00635616">
        <w:t xml:space="preserve"> / Normalcy</w:t>
      </w:r>
    </w:p>
    <w:p w14:paraId="5F4EA1CE" w14:textId="77777777" w:rsidR="007A410D" w:rsidRDefault="007A410D">
      <w:pPr>
        <w:rPr>
          <w:b/>
        </w:rPr>
      </w:pPr>
    </w:p>
    <w:p w14:paraId="3D1C8622" w14:textId="77777777" w:rsidR="00FA1BC3" w:rsidRPr="002C48E6" w:rsidRDefault="00FA1BC3" w:rsidP="00FA1BC3">
      <w:pPr>
        <w:ind w:left="709" w:hanging="709"/>
      </w:pPr>
      <w:r>
        <w:lastRenderedPageBreak/>
        <w:t>Foucault, Michel.</w:t>
      </w:r>
      <w:r w:rsidRPr="002C48E6">
        <w:t xml:space="preserve"> </w:t>
      </w:r>
      <w:r w:rsidRPr="00D0026D">
        <w:rPr>
          <w:i/>
        </w:rPr>
        <w:t>Les Anormaux. Cours au Collège de France, 1974-75.</w:t>
      </w:r>
      <w:r w:rsidRPr="00D0026D">
        <w:t xml:space="preserve"> </w:t>
      </w:r>
      <w:r>
        <w:t>Paris, Gallimard/Le Seuil, 1999.</w:t>
      </w:r>
    </w:p>
    <w:p w14:paraId="1C2C1FB1" w14:textId="0B8F7954" w:rsidR="00FA1BC3" w:rsidRPr="00FA1BC3" w:rsidRDefault="00FA1BC3" w:rsidP="00FA1BC3">
      <w:pPr>
        <w:ind w:left="709" w:hanging="709"/>
        <w:rPr>
          <w:i/>
        </w:rPr>
      </w:pPr>
      <w:r>
        <w:t xml:space="preserve">_____. </w:t>
      </w:r>
      <w:r>
        <w:rPr>
          <w:i/>
        </w:rPr>
        <w:t>Los anormales: Curso en el Collège de France, 1974-75.</w:t>
      </w:r>
    </w:p>
    <w:p w14:paraId="66A25717" w14:textId="77777777" w:rsidR="007A410D" w:rsidRPr="00EA13F8" w:rsidRDefault="007A410D">
      <w:pPr>
        <w:pStyle w:val="Sangradetextonormal"/>
        <w:rPr>
          <w:lang w:val="es-ES"/>
        </w:rPr>
      </w:pPr>
      <w:r>
        <w:t xml:space="preserve">Freud, Anna. "Normalidades y patología en la niñez."  In Anna Freud, </w:t>
      </w:r>
      <w:r>
        <w:rPr>
          <w:i/>
        </w:rPr>
        <w:t>Obras escogidas.</w:t>
      </w:r>
      <w:r>
        <w:t xml:space="preserve"> </w:t>
      </w:r>
      <w:r w:rsidRPr="00EA13F8">
        <w:rPr>
          <w:lang w:val="es-ES"/>
        </w:rPr>
        <w:t>Biblioteca de Psicoanálisis). Barcelona: RBA, 2006. (Psychoanalysis, normality, pathology).</w:t>
      </w:r>
    </w:p>
    <w:p w14:paraId="57259B9A" w14:textId="77777777" w:rsidR="00EA13F8" w:rsidRPr="00EA13F8" w:rsidRDefault="00EA13F8" w:rsidP="00EA13F8">
      <w:pPr>
        <w:rPr>
          <w:lang w:val="es-ES"/>
        </w:rPr>
      </w:pPr>
      <w:r>
        <w:t xml:space="preserve">García Landa, José Angel. </w:t>
      </w:r>
      <w:r w:rsidRPr="003A4035">
        <w:t>"</w:t>
      </w:r>
      <w:r>
        <w:t>La Nueva Anormalidad</w:t>
      </w:r>
      <w:r w:rsidRPr="003A4035">
        <w:t xml:space="preserve">." </w:t>
      </w:r>
      <w:r w:rsidRPr="00EA13F8">
        <w:rPr>
          <w:lang w:val="es-ES"/>
        </w:rPr>
        <w:t xml:space="preserve">In García Landa, </w:t>
      </w:r>
      <w:r w:rsidRPr="00EA13F8">
        <w:rPr>
          <w:i/>
          <w:iCs/>
          <w:lang w:val="es-ES"/>
        </w:rPr>
        <w:t>Vanity Fea</w:t>
      </w:r>
      <w:r w:rsidRPr="00EA13F8">
        <w:rPr>
          <w:lang w:val="es-ES"/>
        </w:rPr>
        <w:t xml:space="preserve"> 7 Feb. 2023.*</w:t>
      </w:r>
    </w:p>
    <w:p w14:paraId="58CF5642" w14:textId="77777777" w:rsidR="00EA13F8" w:rsidRPr="00EA13F8" w:rsidRDefault="00EA13F8" w:rsidP="00EA13F8">
      <w:pPr>
        <w:rPr>
          <w:lang w:val="es-ES"/>
        </w:rPr>
      </w:pPr>
      <w:r w:rsidRPr="00EA13F8">
        <w:rPr>
          <w:lang w:val="es-ES"/>
        </w:rPr>
        <w:tab/>
      </w:r>
      <w:hyperlink r:id="rId86" w:history="1">
        <w:r w:rsidRPr="00EA13F8">
          <w:rPr>
            <w:rStyle w:val="Hipervnculo"/>
            <w:lang w:val="es-ES"/>
          </w:rPr>
          <w:t>https://vanityfea.blogspot.com/2023/02/la-nueva-anormalidad.html</w:t>
        </w:r>
      </w:hyperlink>
    </w:p>
    <w:p w14:paraId="252D10B9" w14:textId="77777777" w:rsidR="00EA13F8" w:rsidRPr="00EA13F8" w:rsidRDefault="00EA13F8" w:rsidP="00EA13F8">
      <w:pPr>
        <w:rPr>
          <w:lang w:val="en-US"/>
        </w:rPr>
      </w:pPr>
      <w:r w:rsidRPr="00EA13F8">
        <w:rPr>
          <w:lang w:val="es-ES"/>
        </w:rPr>
        <w:tab/>
      </w:r>
      <w:r w:rsidRPr="00EA13F8">
        <w:rPr>
          <w:lang w:val="en-US"/>
        </w:rPr>
        <w:t>2023</w:t>
      </w:r>
    </w:p>
    <w:p w14:paraId="1A2E3A46" w14:textId="77777777" w:rsidR="00FA1BC3" w:rsidRPr="00EF7802" w:rsidRDefault="00FA1BC3" w:rsidP="00FA1BC3">
      <w:pPr>
        <w:rPr>
          <w:lang w:val="en-US"/>
        </w:rPr>
      </w:pPr>
      <w:r w:rsidRPr="00EF7802">
        <w:rPr>
          <w:lang w:val="en-US"/>
        </w:rPr>
        <w:t xml:space="preserve">Goffman, Erving. </w:t>
      </w:r>
      <w:r w:rsidRPr="00EF7802">
        <w:rPr>
          <w:i/>
          <w:lang w:val="en-US"/>
        </w:rPr>
        <w:t>Stigma: Notes on the Management of Spoiled Identity.</w:t>
      </w:r>
      <w:r w:rsidRPr="00EF7802">
        <w:rPr>
          <w:lang w:val="en-US"/>
        </w:rPr>
        <w:t xml:space="preserve"> Englewood Cliffs (NJ): Prentice-Hall, 1963.</w:t>
      </w:r>
    </w:p>
    <w:p w14:paraId="7A7E5017" w14:textId="77777777" w:rsidR="00FA1BC3" w:rsidRPr="00EF7802" w:rsidRDefault="00FA1BC3" w:rsidP="00FA1BC3">
      <w:pPr>
        <w:rPr>
          <w:lang w:val="en-US"/>
        </w:rPr>
      </w:pPr>
      <w:r w:rsidRPr="00EF7802">
        <w:rPr>
          <w:lang w:val="en-US"/>
        </w:rPr>
        <w:t xml:space="preserve">_____. </w:t>
      </w:r>
      <w:r w:rsidRPr="00EF7802">
        <w:rPr>
          <w:i/>
          <w:lang w:val="en-US"/>
        </w:rPr>
        <w:t xml:space="preserve">Stigma: Notes on the Management of Spoiled Identity. </w:t>
      </w:r>
      <w:r w:rsidRPr="00EF7802">
        <w:rPr>
          <w:lang w:val="en-US"/>
        </w:rPr>
        <w:t>New York: Simon and Schuster-Touchstone, 1986.*</w:t>
      </w:r>
    </w:p>
    <w:p w14:paraId="56CCE67E" w14:textId="77777777" w:rsidR="00B02D98" w:rsidRPr="00C36217" w:rsidRDefault="00B02D98" w:rsidP="00B02D98">
      <w:pPr>
        <w:rPr>
          <w:szCs w:val="28"/>
        </w:rPr>
      </w:pPr>
      <w:r w:rsidRPr="00C36217">
        <w:rPr>
          <w:szCs w:val="28"/>
        </w:rPr>
        <w:t>Gómez y Patiño, María. "¿Nueva normalidad o nueva era?</w:t>
      </w:r>
      <w:r>
        <w:rPr>
          <w:szCs w:val="28"/>
        </w:rPr>
        <w:t xml:space="preserve">" </w:t>
      </w:r>
      <w:r>
        <w:rPr>
          <w:i/>
          <w:szCs w:val="28"/>
        </w:rPr>
        <w:t>El Periódico de Aragón</w:t>
      </w:r>
      <w:r>
        <w:rPr>
          <w:szCs w:val="28"/>
        </w:rPr>
        <w:t xml:space="preserve"> 26 June 2020: 6.*</w:t>
      </w:r>
    </w:p>
    <w:p w14:paraId="0DB3565B" w14:textId="77777777" w:rsidR="00B02D98" w:rsidRDefault="00B02D98" w:rsidP="00B02D98">
      <w:pPr>
        <w:rPr>
          <w:szCs w:val="28"/>
        </w:rPr>
      </w:pPr>
      <w:r>
        <w:rPr>
          <w:szCs w:val="28"/>
        </w:rPr>
        <w:tab/>
      </w:r>
      <w:hyperlink r:id="rId87" w:history="1">
        <w:r w:rsidRPr="003739BC">
          <w:rPr>
            <w:rStyle w:val="Hipervnculo"/>
            <w:szCs w:val="28"/>
          </w:rPr>
          <w:t>http://prensa.unizar.es/noticias/2006/200626_z0_EP_200626_P6.pdf</w:t>
        </w:r>
      </w:hyperlink>
    </w:p>
    <w:p w14:paraId="340487B9" w14:textId="77777777" w:rsidR="00B02D98" w:rsidRPr="00B02D98" w:rsidRDefault="00B02D98" w:rsidP="00B02D98">
      <w:pPr>
        <w:rPr>
          <w:szCs w:val="28"/>
          <w:lang w:val="en-US"/>
        </w:rPr>
      </w:pPr>
      <w:r>
        <w:rPr>
          <w:szCs w:val="28"/>
        </w:rPr>
        <w:tab/>
      </w:r>
      <w:r w:rsidRPr="00B02D98">
        <w:rPr>
          <w:szCs w:val="28"/>
          <w:lang w:val="en-US"/>
        </w:rPr>
        <w:t>2020</w:t>
      </w:r>
    </w:p>
    <w:p w14:paraId="7CF405D6" w14:textId="77777777" w:rsidR="001541D6" w:rsidRPr="00EF7802" w:rsidRDefault="001541D6" w:rsidP="001541D6">
      <w:pPr>
        <w:ind w:left="709" w:hanging="709"/>
        <w:rPr>
          <w:lang w:val="en-US" w:eastAsia="en-US"/>
        </w:rPr>
      </w:pPr>
      <w:r w:rsidRPr="00EF7802">
        <w:rPr>
          <w:lang w:val="en-US" w:eastAsia="en-US"/>
        </w:rPr>
        <w:t xml:space="preserve">McWorther, L. </w:t>
      </w:r>
      <w:r w:rsidRPr="00EF7802">
        <w:rPr>
          <w:i/>
          <w:lang w:val="en-US" w:eastAsia="en-US"/>
        </w:rPr>
        <w:t>Bodies and Pleasures: Foucault and the Politics of Sexual Normalization.</w:t>
      </w:r>
      <w:r w:rsidRPr="00EF7802">
        <w:rPr>
          <w:lang w:val="en-US" w:eastAsia="en-US"/>
        </w:rPr>
        <w:t xml:space="preserve"> Bloomington, Indiana UP, 1999. </w:t>
      </w:r>
    </w:p>
    <w:p w14:paraId="3890E5F1" w14:textId="77777777" w:rsidR="007A410D" w:rsidRPr="00EF7802" w:rsidRDefault="007A410D" w:rsidP="007A410D">
      <w:pPr>
        <w:rPr>
          <w:lang w:val="en-US"/>
        </w:rPr>
      </w:pPr>
      <w:r w:rsidRPr="00EF7802">
        <w:rPr>
          <w:lang w:val="en-US"/>
        </w:rPr>
        <w:t xml:space="preserve">Mullan, B. </w:t>
      </w:r>
      <w:r w:rsidRPr="00EF7802">
        <w:rPr>
          <w:i/>
          <w:lang w:val="en-US"/>
        </w:rPr>
        <w:t>Mad to Be Normal: Conversations with R. D. Laing.</w:t>
      </w:r>
      <w:r w:rsidRPr="00EF7802">
        <w:rPr>
          <w:lang w:val="en-US"/>
        </w:rPr>
        <w:t xml:space="preserve"> London: Free Association Books, 1995.</w:t>
      </w:r>
    </w:p>
    <w:p w14:paraId="4AB5AA4E" w14:textId="74328065" w:rsidR="00B02D98" w:rsidRPr="00CD0B0E" w:rsidRDefault="00B02D98" w:rsidP="00B02D98">
      <w:pPr>
        <w:tabs>
          <w:tab w:val="left" w:pos="5760"/>
        </w:tabs>
        <w:rPr>
          <w:szCs w:val="28"/>
        </w:rPr>
      </w:pPr>
      <w:r w:rsidRPr="007A2424">
        <w:rPr>
          <w:szCs w:val="28"/>
          <w:lang w:val="en-US"/>
        </w:rPr>
        <w:t xml:space="preserve">Ramos, Ana Belén. </w:t>
      </w:r>
      <w:r>
        <w:rPr>
          <w:szCs w:val="28"/>
        </w:rPr>
        <w:t xml:space="preserve">"Madrid confía en recuperar la normalidad a partir de la última semana de abril." </w:t>
      </w:r>
      <w:r>
        <w:rPr>
          <w:i/>
          <w:szCs w:val="28"/>
        </w:rPr>
        <w:t>El Independiente</w:t>
      </w:r>
      <w:r>
        <w:rPr>
          <w:szCs w:val="28"/>
        </w:rPr>
        <w:t xml:space="preserve"> 24 March 2020.*</w:t>
      </w:r>
    </w:p>
    <w:p w14:paraId="36535D1C" w14:textId="77777777" w:rsidR="00B02D98" w:rsidRDefault="00B02D98" w:rsidP="00B02D98">
      <w:pPr>
        <w:tabs>
          <w:tab w:val="left" w:pos="5760"/>
        </w:tabs>
        <w:rPr>
          <w:szCs w:val="28"/>
        </w:rPr>
      </w:pPr>
      <w:r>
        <w:rPr>
          <w:szCs w:val="28"/>
        </w:rPr>
        <w:tab/>
      </w:r>
      <w:hyperlink r:id="rId88" w:history="1">
        <w:r w:rsidRPr="00A353B4">
          <w:rPr>
            <w:rStyle w:val="Hipervnculo"/>
            <w:szCs w:val="28"/>
          </w:rPr>
          <w:t>https://www.elindependiente.com/politica/2020/03/24/madrid-confia-en-recuperar-la-normalidad-a-partir-de-la-ultima-semana-de-abril/</w:t>
        </w:r>
      </w:hyperlink>
    </w:p>
    <w:p w14:paraId="3727CECB" w14:textId="77777777" w:rsidR="00B02D98" w:rsidRPr="007A2424" w:rsidRDefault="00B02D98" w:rsidP="00B02D98">
      <w:pPr>
        <w:tabs>
          <w:tab w:val="left" w:pos="5760"/>
        </w:tabs>
        <w:rPr>
          <w:szCs w:val="28"/>
          <w:lang w:val="en-US"/>
        </w:rPr>
      </w:pPr>
      <w:r>
        <w:rPr>
          <w:szCs w:val="28"/>
        </w:rPr>
        <w:tab/>
      </w:r>
      <w:r w:rsidRPr="007A2424">
        <w:rPr>
          <w:szCs w:val="28"/>
          <w:lang w:val="en-US"/>
        </w:rPr>
        <w:t>2020</w:t>
      </w:r>
    </w:p>
    <w:p w14:paraId="29D22A7D" w14:textId="77777777" w:rsidR="00635616" w:rsidRPr="00EF7802" w:rsidRDefault="00635616" w:rsidP="00635616">
      <w:pPr>
        <w:ind w:right="58"/>
        <w:rPr>
          <w:i/>
          <w:lang w:val="en-US"/>
        </w:rPr>
      </w:pPr>
      <w:r w:rsidRPr="00EF7802">
        <w:rPr>
          <w:lang w:val="en-US"/>
        </w:rPr>
        <w:t>Serban, George.</w:t>
      </w:r>
      <w:r w:rsidRPr="00EF7802">
        <w:rPr>
          <w:i/>
          <w:lang w:val="en-US"/>
        </w:rPr>
        <w:t xml:space="preserve"> The Mask of Normalcy.</w:t>
      </w:r>
      <w:r w:rsidRPr="00EF7802">
        <w:rPr>
          <w:lang w:val="en-US"/>
        </w:rPr>
        <w:t xml:space="preserve"> Transaction, 2013.</w:t>
      </w:r>
    </w:p>
    <w:p w14:paraId="7EB4D260" w14:textId="77777777" w:rsidR="00635616" w:rsidRPr="00EF7802" w:rsidRDefault="00635616" w:rsidP="00635616">
      <w:pPr>
        <w:ind w:right="58"/>
        <w:rPr>
          <w:lang w:val="en-US"/>
        </w:rPr>
      </w:pPr>
      <w:r w:rsidRPr="00EF7802">
        <w:rPr>
          <w:lang w:val="en-US"/>
        </w:rPr>
        <w:tab/>
      </w:r>
      <w:hyperlink r:id="rId89" w:history="1">
        <w:r w:rsidRPr="00EF7802">
          <w:rPr>
            <w:rStyle w:val="Hipervnculo"/>
            <w:lang w:val="en-US"/>
          </w:rPr>
          <w:t>www.transactionpub.com/title/The-Mask of Normalcy-978-1-4128-5269-2.html</w:t>
        </w:r>
      </w:hyperlink>
    </w:p>
    <w:p w14:paraId="79F7AC53" w14:textId="77777777" w:rsidR="00635616" w:rsidRPr="0018161D" w:rsidRDefault="00635616" w:rsidP="00635616">
      <w:pPr>
        <w:ind w:right="58"/>
      </w:pPr>
      <w:r w:rsidRPr="00EF7802">
        <w:rPr>
          <w:lang w:val="en-US"/>
        </w:rPr>
        <w:tab/>
      </w:r>
      <w:r>
        <w:t>2013</w:t>
      </w:r>
    </w:p>
    <w:p w14:paraId="2D9AEB4F" w14:textId="77777777" w:rsidR="007A410D" w:rsidRDefault="007A410D">
      <w:pPr>
        <w:rPr>
          <w:b/>
        </w:rPr>
      </w:pPr>
    </w:p>
    <w:p w14:paraId="40A88EF1" w14:textId="1F1BF773" w:rsidR="00B90A29" w:rsidRDefault="00B90A29">
      <w:pPr>
        <w:rPr>
          <w:b/>
        </w:rPr>
      </w:pPr>
    </w:p>
    <w:p w14:paraId="0EF0C528" w14:textId="45C842DB" w:rsidR="00D01014" w:rsidRDefault="00D01014">
      <w:pPr>
        <w:rPr>
          <w:b/>
        </w:rPr>
      </w:pPr>
    </w:p>
    <w:p w14:paraId="2EB9B5A9" w14:textId="257ACFAA" w:rsidR="00D01014" w:rsidRDefault="00D01014">
      <w:pPr>
        <w:rPr>
          <w:b/>
        </w:rPr>
      </w:pPr>
    </w:p>
    <w:p w14:paraId="737D7A3B" w14:textId="2FEEBE18" w:rsidR="00D01014" w:rsidRDefault="00D01014">
      <w:r>
        <w:t>Audio</w:t>
      </w:r>
    </w:p>
    <w:p w14:paraId="74FF6945" w14:textId="05767202" w:rsidR="00D01014" w:rsidRDefault="00D01014"/>
    <w:p w14:paraId="2C00669B" w14:textId="266D24C6" w:rsidR="00D01014" w:rsidRDefault="00D01014"/>
    <w:p w14:paraId="5FB4E4E2" w14:textId="77777777" w:rsidR="00D01014" w:rsidRPr="00434592" w:rsidRDefault="00D01014" w:rsidP="00D01014">
      <w:r>
        <w:lastRenderedPageBreak/>
        <w:t>Díaz Villanueva, Fernando. "</w:t>
      </w:r>
      <w:r w:rsidRPr="009F6906">
        <w:t>La nueva normalidad</w:t>
      </w:r>
      <w:r>
        <w:t>." Audio. (La Contracrónica).</w:t>
      </w:r>
      <w:r w:rsidRPr="009F6906">
        <w:t xml:space="preserve"> </w:t>
      </w:r>
      <w:r>
        <w:rPr>
          <w:i/>
        </w:rPr>
        <w:t>YouTube (Fernando Díaz Villanueva)</w:t>
      </w:r>
      <w:r>
        <w:t xml:space="preserve"> 30 April 2020.</w:t>
      </w:r>
    </w:p>
    <w:p w14:paraId="39BD8D71" w14:textId="77777777" w:rsidR="00D01014" w:rsidRDefault="00D01014" w:rsidP="00D01014">
      <w:pPr>
        <w:ind w:left="709" w:hanging="1"/>
      </w:pPr>
      <w:hyperlink r:id="rId90" w:history="1">
        <w:r w:rsidRPr="00003E5B">
          <w:rPr>
            <w:rStyle w:val="Hipervnculo"/>
          </w:rPr>
          <w:t>https://youtu.be/Sh-d7eW6LmI</w:t>
        </w:r>
      </w:hyperlink>
    </w:p>
    <w:p w14:paraId="37E7EBA3" w14:textId="77777777" w:rsidR="00D01014" w:rsidRPr="009F6906" w:rsidRDefault="00D01014" w:rsidP="00D01014">
      <w:r>
        <w:tab/>
        <w:t>2020</w:t>
      </w:r>
    </w:p>
    <w:p w14:paraId="442878F3" w14:textId="57479FE9" w:rsidR="00D01014" w:rsidRDefault="00D01014"/>
    <w:p w14:paraId="71CE835C" w14:textId="1A9258D6" w:rsidR="00D01014" w:rsidRDefault="00D01014"/>
    <w:p w14:paraId="7B66B951" w14:textId="2EE065BE" w:rsidR="00D01014" w:rsidRDefault="00D01014"/>
    <w:p w14:paraId="71ABF3AD" w14:textId="6CB022E4" w:rsidR="00D01014" w:rsidRDefault="00D01014"/>
    <w:p w14:paraId="3C376629" w14:textId="77777777" w:rsidR="00D01014" w:rsidRPr="00D01014" w:rsidRDefault="00D01014"/>
    <w:p w14:paraId="1D8091AA" w14:textId="676FF828" w:rsidR="00B90A29" w:rsidRPr="00826786" w:rsidRDefault="00B90A29">
      <w:pPr>
        <w:rPr>
          <w:lang w:val="en-US"/>
        </w:rPr>
      </w:pPr>
      <w:r w:rsidRPr="00826786">
        <w:rPr>
          <w:lang w:val="en-US"/>
        </w:rPr>
        <w:t>Literature</w:t>
      </w:r>
    </w:p>
    <w:p w14:paraId="6860DFA0" w14:textId="77777777" w:rsidR="00B90A29" w:rsidRPr="00826786" w:rsidRDefault="00B90A29">
      <w:pPr>
        <w:rPr>
          <w:lang w:val="en-US"/>
        </w:rPr>
      </w:pPr>
    </w:p>
    <w:p w14:paraId="4D8FFA1C" w14:textId="77777777" w:rsidR="00B90A29" w:rsidRPr="00826786" w:rsidRDefault="00B90A29">
      <w:pPr>
        <w:rPr>
          <w:lang w:val="en-US"/>
        </w:rPr>
      </w:pPr>
    </w:p>
    <w:p w14:paraId="6A8670DB" w14:textId="49B85146" w:rsidR="00826786" w:rsidRPr="004D71CD" w:rsidRDefault="00826786" w:rsidP="00826786">
      <w:pPr>
        <w:rPr>
          <w:lang w:val="en-US"/>
        </w:rPr>
      </w:pPr>
      <w:r w:rsidRPr="0067617B">
        <w:rPr>
          <w:lang w:val="en-US"/>
        </w:rPr>
        <w:t>Wellershoff,</w:t>
      </w:r>
      <w:r>
        <w:rPr>
          <w:lang w:val="en-US"/>
        </w:rPr>
        <w:t xml:space="preserve"> Dieter.</w:t>
      </w:r>
      <w:r w:rsidRPr="0067617B">
        <w:rPr>
          <w:lang w:val="en-US"/>
        </w:rPr>
        <w:t xml:space="preserve"> "The Normal Life</w:t>
      </w:r>
      <w:r>
        <w:rPr>
          <w:lang w:val="en-US"/>
        </w:rPr>
        <w:t>."</w:t>
      </w:r>
    </w:p>
    <w:p w14:paraId="31F13040" w14:textId="4813459A" w:rsidR="00B90A29" w:rsidRPr="000403AB" w:rsidRDefault="00B90A29" w:rsidP="00B90A29">
      <w:pPr>
        <w:tabs>
          <w:tab w:val="left" w:pos="1720"/>
        </w:tabs>
        <w:rPr>
          <w:lang w:val="es-ES"/>
        </w:rPr>
      </w:pPr>
      <w:r>
        <w:t xml:space="preserve">Winterson, Jeanette. </w:t>
      </w:r>
      <w:r>
        <w:rPr>
          <w:i/>
        </w:rPr>
        <w:t>¿Por qué ser feliz cuando puedes ser normal?</w:t>
      </w:r>
      <w:r>
        <w:t xml:space="preserve"> </w:t>
      </w:r>
      <w:r w:rsidRPr="000403AB">
        <w:rPr>
          <w:lang w:val="es-ES"/>
        </w:rPr>
        <w:t>Memoir. 2012.</w:t>
      </w:r>
    </w:p>
    <w:p w14:paraId="277AED5F" w14:textId="77777777" w:rsidR="00B90A29" w:rsidRPr="000403AB" w:rsidRDefault="00B90A29">
      <w:pPr>
        <w:rPr>
          <w:lang w:val="es-ES"/>
        </w:rPr>
      </w:pPr>
    </w:p>
    <w:p w14:paraId="0CD4DFD2" w14:textId="760BE727" w:rsidR="00B90A29" w:rsidRPr="000403AB" w:rsidRDefault="00B90A29">
      <w:pPr>
        <w:rPr>
          <w:lang w:val="es-ES"/>
        </w:rPr>
      </w:pPr>
    </w:p>
    <w:p w14:paraId="41AFACBE" w14:textId="0B82CC52" w:rsidR="000403AB" w:rsidRPr="000403AB" w:rsidRDefault="000403AB">
      <w:pPr>
        <w:rPr>
          <w:lang w:val="es-ES"/>
        </w:rPr>
      </w:pPr>
    </w:p>
    <w:p w14:paraId="33E50A5B" w14:textId="74CB111C" w:rsidR="000403AB" w:rsidRPr="000403AB" w:rsidRDefault="000403AB">
      <w:pPr>
        <w:rPr>
          <w:lang w:val="es-ES"/>
        </w:rPr>
      </w:pPr>
    </w:p>
    <w:p w14:paraId="2D5C4706" w14:textId="481D81BA" w:rsidR="000403AB" w:rsidRPr="000403AB" w:rsidRDefault="000403AB">
      <w:pPr>
        <w:rPr>
          <w:lang w:val="es-ES"/>
        </w:rPr>
      </w:pPr>
    </w:p>
    <w:p w14:paraId="2F06A087" w14:textId="708896BB" w:rsidR="000403AB" w:rsidRPr="000403AB" w:rsidRDefault="000403AB" w:rsidP="000403AB">
      <w:pPr>
        <w:ind w:left="0" w:firstLine="0"/>
        <w:rPr>
          <w:lang w:val="es-ES"/>
        </w:rPr>
      </w:pPr>
      <w:r w:rsidRPr="000403AB">
        <w:rPr>
          <w:lang w:val="es-ES"/>
        </w:rPr>
        <w:t>Video</w:t>
      </w:r>
    </w:p>
    <w:p w14:paraId="430B6D5C" w14:textId="286F2BC7" w:rsidR="000403AB" w:rsidRPr="000403AB" w:rsidRDefault="000403AB" w:rsidP="000403AB">
      <w:pPr>
        <w:ind w:left="0" w:firstLine="0"/>
        <w:rPr>
          <w:lang w:val="es-ES"/>
        </w:rPr>
      </w:pPr>
    </w:p>
    <w:p w14:paraId="4BEF4477" w14:textId="63DA301F" w:rsidR="000403AB" w:rsidRDefault="000403AB" w:rsidP="000403AB">
      <w:pPr>
        <w:ind w:left="0" w:firstLine="0"/>
        <w:rPr>
          <w:lang w:val="es-ES"/>
        </w:rPr>
      </w:pPr>
    </w:p>
    <w:p w14:paraId="57E56902" w14:textId="77777777" w:rsidR="00347E2E" w:rsidRPr="00347E2E" w:rsidRDefault="00347E2E" w:rsidP="00347E2E">
      <w:pPr>
        <w:rPr>
          <w:lang w:val="en-US"/>
        </w:rPr>
      </w:pPr>
      <w:r>
        <w:t>García, Jano. "</w:t>
      </w:r>
      <w:r w:rsidRPr="00AE6E16">
        <w:t>La normalización de lo anormal.</w:t>
      </w:r>
      <w:r>
        <w:t xml:space="preserve">" (En Libertad). </w:t>
      </w:r>
      <w:r w:rsidRPr="00347E2E">
        <w:rPr>
          <w:lang w:val="en-US"/>
        </w:rPr>
        <w:t xml:space="preserve">Video. </w:t>
      </w:r>
      <w:r w:rsidRPr="00347E2E">
        <w:rPr>
          <w:i/>
          <w:lang w:val="en-US"/>
        </w:rPr>
        <w:t>YouTube (Jano García)</w:t>
      </w:r>
      <w:r w:rsidRPr="00347E2E">
        <w:rPr>
          <w:lang w:val="en-US"/>
        </w:rPr>
        <w:t xml:space="preserve"> 17 Oct. 2021.* (Covidian despotism, face masks).</w:t>
      </w:r>
    </w:p>
    <w:p w14:paraId="16FA5E4D" w14:textId="77777777" w:rsidR="00347E2E" w:rsidRDefault="00347E2E" w:rsidP="00347E2E">
      <w:pPr>
        <w:ind w:hanging="1"/>
        <w:rPr>
          <w:color w:val="1D9BF0"/>
        </w:rPr>
      </w:pPr>
      <w:hyperlink r:id="rId91" w:history="1">
        <w:r w:rsidRPr="00C43F9F">
          <w:rPr>
            <w:rStyle w:val="Hipervnculo"/>
          </w:rPr>
          <w:t>https://youtu.be/Bt5qosNwZrQ</w:t>
        </w:r>
      </w:hyperlink>
    </w:p>
    <w:p w14:paraId="1E006B05" w14:textId="77777777" w:rsidR="00347E2E" w:rsidRPr="00AE6E16" w:rsidRDefault="00347E2E" w:rsidP="00347E2E">
      <w:pPr>
        <w:ind w:hanging="1"/>
      </w:pPr>
      <w:r>
        <w:t>2021</w:t>
      </w:r>
    </w:p>
    <w:p w14:paraId="44750248" w14:textId="77777777" w:rsidR="00347E2E" w:rsidRPr="000403AB" w:rsidRDefault="00347E2E" w:rsidP="000403AB">
      <w:pPr>
        <w:ind w:left="0" w:firstLine="0"/>
        <w:rPr>
          <w:lang w:val="es-ES"/>
        </w:rPr>
      </w:pPr>
    </w:p>
    <w:p w14:paraId="240A6138" w14:textId="77777777" w:rsidR="000403AB" w:rsidRPr="00DC741D" w:rsidRDefault="000403AB" w:rsidP="000403AB">
      <w:pPr>
        <w:rPr>
          <w:lang w:val="en-US"/>
        </w:rPr>
      </w:pPr>
      <w:r w:rsidRPr="00A878ED">
        <w:t xml:space="preserve">Gori, Roland. "La Fabrique des Imposteurs." </w:t>
      </w:r>
      <w:r w:rsidRPr="00347E2E">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3D40739E" w14:textId="77777777" w:rsidR="000403AB" w:rsidRPr="00AB2F9B" w:rsidRDefault="000403AB" w:rsidP="000403AB">
      <w:pPr>
        <w:ind w:hanging="1"/>
        <w:rPr>
          <w:color w:val="1B95E0"/>
          <w:lang w:val="en-US"/>
        </w:rPr>
      </w:pPr>
      <w:hyperlink r:id="rId92" w:history="1">
        <w:r w:rsidRPr="00AB2F9B">
          <w:rPr>
            <w:rStyle w:val="Hipervnculo"/>
            <w:lang w:val="en-US"/>
          </w:rPr>
          <w:t>https://youtu.be/2FEtiA18lZU</w:t>
        </w:r>
      </w:hyperlink>
    </w:p>
    <w:p w14:paraId="6CA0444F" w14:textId="77777777" w:rsidR="000403AB" w:rsidRPr="00AB2F9B" w:rsidRDefault="000403AB" w:rsidP="000403AB">
      <w:pPr>
        <w:rPr>
          <w:lang w:val="en-US"/>
        </w:rPr>
      </w:pPr>
      <w:r w:rsidRPr="00AB2F9B">
        <w:rPr>
          <w:lang w:val="en-US"/>
        </w:rPr>
        <w:tab/>
        <w:t>2020</w:t>
      </w:r>
    </w:p>
    <w:p w14:paraId="5B696D01" w14:textId="77777777" w:rsidR="000403AB" w:rsidRDefault="000403AB" w:rsidP="000403AB">
      <w:pPr>
        <w:rPr>
          <w:lang w:val="en-US"/>
        </w:rPr>
      </w:pPr>
    </w:p>
    <w:p w14:paraId="208D28F5" w14:textId="77777777" w:rsidR="0059639E" w:rsidRPr="0003480C" w:rsidRDefault="0059639E" w:rsidP="0059639E">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62691026" w14:textId="77777777" w:rsidR="0059639E" w:rsidRDefault="0059639E" w:rsidP="0059639E">
      <w:pPr>
        <w:ind w:hanging="1"/>
        <w:rPr>
          <w:color w:val="1D9BF0"/>
          <w:lang w:val="en-US"/>
        </w:rPr>
      </w:pPr>
      <w:hyperlink r:id="rId93" w:history="1">
        <w:r w:rsidRPr="00006224">
          <w:rPr>
            <w:rStyle w:val="Hipervnculo"/>
            <w:lang w:val="en-US"/>
          </w:rPr>
          <w:t>https://youtu.be/AfQqM3U-na0</w:t>
        </w:r>
      </w:hyperlink>
    </w:p>
    <w:p w14:paraId="739D7724" w14:textId="77777777" w:rsidR="0059639E" w:rsidRDefault="0059639E" w:rsidP="0059639E">
      <w:pPr>
        <w:rPr>
          <w:lang w:val="en-US"/>
        </w:rPr>
      </w:pPr>
      <w:r w:rsidRPr="0003480C">
        <w:rPr>
          <w:lang w:val="en-US"/>
        </w:rPr>
        <w:lastRenderedPageBreak/>
        <w:tab/>
      </w:r>
      <w:r w:rsidRPr="00660195">
        <w:rPr>
          <w:lang w:val="en-US"/>
        </w:rPr>
        <w:t>2022</w:t>
      </w:r>
    </w:p>
    <w:p w14:paraId="0111D44E" w14:textId="7687A530" w:rsidR="000403AB" w:rsidRDefault="000403AB" w:rsidP="000403AB">
      <w:pPr>
        <w:ind w:left="0" w:firstLine="0"/>
        <w:rPr>
          <w:lang w:val="en-US"/>
        </w:rPr>
      </w:pPr>
    </w:p>
    <w:p w14:paraId="4CD91CDF" w14:textId="4035695C" w:rsidR="000403AB" w:rsidRDefault="000403AB" w:rsidP="000403AB">
      <w:pPr>
        <w:ind w:left="0" w:firstLine="0"/>
        <w:rPr>
          <w:lang w:val="en-US"/>
        </w:rPr>
      </w:pPr>
    </w:p>
    <w:p w14:paraId="5C17B9CC" w14:textId="77777777" w:rsidR="000403AB" w:rsidRPr="00EF7802" w:rsidRDefault="000403AB" w:rsidP="000403AB">
      <w:pPr>
        <w:ind w:left="0" w:firstLine="0"/>
        <w:rPr>
          <w:lang w:val="en-US"/>
        </w:rPr>
      </w:pPr>
    </w:p>
    <w:p w14:paraId="5D9B2339" w14:textId="77777777" w:rsidR="00B90A29" w:rsidRPr="00EF7802" w:rsidRDefault="00B90A29">
      <w:pPr>
        <w:rPr>
          <w:lang w:val="en-US"/>
        </w:rPr>
      </w:pPr>
    </w:p>
    <w:p w14:paraId="2B41F29E" w14:textId="77777777" w:rsidR="007A410D" w:rsidRPr="00EF7802" w:rsidRDefault="007A410D">
      <w:pPr>
        <w:rPr>
          <w:b/>
          <w:lang w:val="en-US"/>
        </w:rPr>
      </w:pPr>
    </w:p>
    <w:p w14:paraId="1C0564BA" w14:textId="77777777" w:rsidR="007A410D" w:rsidRPr="00EF7802" w:rsidRDefault="007A410D">
      <w:pPr>
        <w:rPr>
          <w:lang w:val="en-US"/>
        </w:rPr>
      </w:pPr>
      <w:r w:rsidRPr="00EF7802">
        <w:rPr>
          <w:lang w:val="en-US"/>
        </w:rPr>
        <w:t xml:space="preserve">See also Sanity; Everyday life; </w:t>
      </w:r>
      <w:r w:rsidR="00635616" w:rsidRPr="00EF7802">
        <w:rPr>
          <w:lang w:val="en-US"/>
        </w:rPr>
        <w:t xml:space="preserve">Norms; </w:t>
      </w:r>
      <w:r w:rsidRPr="00EF7802">
        <w:rPr>
          <w:lang w:val="en-US"/>
        </w:rPr>
        <w:t>Ordinary things.</w:t>
      </w:r>
    </w:p>
    <w:p w14:paraId="15F5F86F" w14:textId="77777777" w:rsidR="007A410D" w:rsidRPr="00EF7802" w:rsidRDefault="007A410D">
      <w:pPr>
        <w:rPr>
          <w:b/>
          <w:lang w:val="en-US"/>
        </w:rPr>
      </w:pPr>
    </w:p>
    <w:p w14:paraId="18486B08" w14:textId="6F067D3C" w:rsidR="007A410D" w:rsidRDefault="007A410D">
      <w:pPr>
        <w:rPr>
          <w:b/>
          <w:lang w:val="en-US"/>
        </w:rPr>
      </w:pPr>
    </w:p>
    <w:p w14:paraId="66FF55D7" w14:textId="6C8CFA6F" w:rsidR="00A670C1" w:rsidRDefault="00A670C1">
      <w:pPr>
        <w:rPr>
          <w:b/>
          <w:lang w:val="en-US"/>
        </w:rPr>
      </w:pPr>
    </w:p>
    <w:p w14:paraId="777072A6" w14:textId="2FEB5419" w:rsidR="00A670C1" w:rsidRDefault="00A670C1">
      <w:pPr>
        <w:rPr>
          <w:b/>
          <w:lang w:val="en-US"/>
        </w:rPr>
      </w:pPr>
    </w:p>
    <w:p w14:paraId="72061E6B" w14:textId="6FC9D8D1" w:rsidR="00A670C1" w:rsidRDefault="00A670C1">
      <w:pPr>
        <w:rPr>
          <w:b/>
          <w:lang w:val="en-US"/>
        </w:rPr>
      </w:pPr>
    </w:p>
    <w:p w14:paraId="2D8FC423" w14:textId="7F643014" w:rsidR="00A670C1" w:rsidRDefault="00A670C1">
      <w:pPr>
        <w:rPr>
          <w:b/>
          <w:lang w:val="en-US"/>
        </w:rPr>
      </w:pPr>
    </w:p>
    <w:p w14:paraId="41956667" w14:textId="19E21A75" w:rsidR="00A670C1" w:rsidRDefault="00A670C1">
      <w:pPr>
        <w:rPr>
          <w:b/>
          <w:lang w:val="en-US"/>
        </w:rPr>
      </w:pPr>
      <w:r>
        <w:rPr>
          <w:b/>
          <w:lang w:val="en-US"/>
        </w:rPr>
        <w:t>Normalization</w:t>
      </w:r>
    </w:p>
    <w:p w14:paraId="121DB9BF" w14:textId="196B938E" w:rsidR="00A670C1" w:rsidRDefault="00A670C1">
      <w:pPr>
        <w:rPr>
          <w:b/>
          <w:lang w:val="en-US"/>
        </w:rPr>
      </w:pPr>
    </w:p>
    <w:p w14:paraId="4F0866C8" w14:textId="105BE957" w:rsidR="00A670C1" w:rsidRDefault="00A670C1">
      <w:pPr>
        <w:rPr>
          <w:b/>
          <w:lang w:val="en-US"/>
        </w:rPr>
      </w:pPr>
    </w:p>
    <w:p w14:paraId="31136A8D" w14:textId="29C0E7A4" w:rsidR="00A670C1" w:rsidRDefault="00A670C1">
      <w:pPr>
        <w:rPr>
          <w:lang w:val="en-US"/>
        </w:rPr>
      </w:pPr>
      <w:r>
        <w:rPr>
          <w:lang w:val="en-US"/>
        </w:rPr>
        <w:t>Video</w:t>
      </w:r>
    </w:p>
    <w:p w14:paraId="688358B7" w14:textId="11EF5207" w:rsidR="00A670C1" w:rsidRDefault="00A670C1">
      <w:pPr>
        <w:rPr>
          <w:lang w:val="en-US"/>
        </w:rPr>
      </w:pPr>
    </w:p>
    <w:p w14:paraId="6F33CE80" w14:textId="77777777" w:rsidR="00A670C1" w:rsidRPr="00AC0BCD" w:rsidRDefault="00A670C1" w:rsidP="00A670C1">
      <w:pPr>
        <w:rPr>
          <w:lang w:val="en-US"/>
        </w:rPr>
      </w:pPr>
      <w:r w:rsidRPr="00A670C1">
        <w:rPr>
          <w:lang w:val="en-US"/>
        </w:rPr>
        <w:t xml:space="preserve">Bezmenov, Yuri. ("Tomas Schuman"). "Understanding the Political Scenario of India, Canada, Japan, China, USA, France." </w:t>
      </w:r>
      <w:r w:rsidRPr="00343CDB">
        <w:rPr>
          <w:lang w:val="en-US"/>
        </w:rPr>
        <w:t>Video lecture</w:t>
      </w:r>
      <w:r>
        <w:rPr>
          <w:lang w:val="en-US"/>
        </w:rPr>
        <w:t>, 1980s.</w:t>
      </w:r>
      <w:r w:rsidRPr="00343CDB">
        <w:rPr>
          <w:lang w:val="en-US"/>
        </w:rPr>
        <w:t xml:space="preserve"> </w:t>
      </w:r>
      <w:r w:rsidRPr="00343CDB">
        <w:rPr>
          <w:i/>
          <w:lang w:val="en-US"/>
        </w:rPr>
        <w:t>YouTube (Amit Sengupta)</w:t>
      </w:r>
      <w:r w:rsidRPr="00343CDB">
        <w:rPr>
          <w:lang w:val="en-US"/>
        </w:rPr>
        <w:t xml:space="preserve"> 9 Jan. 2020.* </w:t>
      </w:r>
      <w:r>
        <w:rPr>
          <w:lang w:val="en-US"/>
        </w:rPr>
        <w:t>(Subversion, ideology, demoralization, disruption, conflicts, normalization, manipulation).</w:t>
      </w:r>
    </w:p>
    <w:p w14:paraId="3185E888" w14:textId="77777777" w:rsidR="00A670C1" w:rsidRPr="00343CDB" w:rsidRDefault="00A670C1" w:rsidP="00A670C1">
      <w:pPr>
        <w:ind w:hanging="1"/>
        <w:rPr>
          <w:lang w:val="en-US"/>
        </w:rPr>
      </w:pPr>
      <w:hyperlink r:id="rId94" w:history="1">
        <w:r w:rsidRPr="00343CDB">
          <w:rPr>
            <w:rStyle w:val="Hipervnculo"/>
            <w:lang w:val="en-US"/>
          </w:rPr>
          <w:t>https://youtu.be/Y9TviIuXPSE</w:t>
        </w:r>
      </w:hyperlink>
    </w:p>
    <w:p w14:paraId="79366FC3" w14:textId="77777777" w:rsidR="00A670C1" w:rsidRPr="00343CDB" w:rsidRDefault="00A670C1" w:rsidP="00A670C1">
      <w:pPr>
        <w:ind w:hanging="1"/>
        <w:rPr>
          <w:lang w:val="en-US"/>
        </w:rPr>
      </w:pPr>
      <w:r w:rsidRPr="00343CDB">
        <w:rPr>
          <w:lang w:val="en-US"/>
        </w:rPr>
        <w:t>2021</w:t>
      </w:r>
    </w:p>
    <w:p w14:paraId="252A9F73" w14:textId="386A7B2F" w:rsidR="00A670C1" w:rsidRDefault="00A670C1">
      <w:pPr>
        <w:rPr>
          <w:lang w:val="en-US"/>
        </w:rPr>
      </w:pPr>
    </w:p>
    <w:p w14:paraId="680490EA" w14:textId="12384EDB" w:rsidR="00A670C1" w:rsidRDefault="00A670C1">
      <w:pPr>
        <w:rPr>
          <w:lang w:val="en-US"/>
        </w:rPr>
      </w:pPr>
    </w:p>
    <w:p w14:paraId="1535E5FA" w14:textId="4FC4670F" w:rsidR="00A670C1" w:rsidRDefault="00A670C1">
      <w:pPr>
        <w:rPr>
          <w:lang w:val="en-US"/>
        </w:rPr>
      </w:pPr>
    </w:p>
    <w:p w14:paraId="3CB28FFA" w14:textId="294A4862" w:rsidR="00A670C1" w:rsidRDefault="00A670C1">
      <w:pPr>
        <w:rPr>
          <w:lang w:val="en-US"/>
        </w:rPr>
      </w:pPr>
    </w:p>
    <w:p w14:paraId="21C793EC" w14:textId="26824EB6" w:rsidR="00A670C1" w:rsidRPr="00A670C1" w:rsidRDefault="00A670C1">
      <w:pPr>
        <w:rPr>
          <w:lang w:val="en-US"/>
        </w:rPr>
      </w:pPr>
      <w:r>
        <w:rPr>
          <w:lang w:val="en-US"/>
        </w:rPr>
        <w:t>See also Normality.</w:t>
      </w:r>
    </w:p>
    <w:p w14:paraId="2D3EC7EE" w14:textId="77777777" w:rsidR="007A410D" w:rsidRPr="00EF7802" w:rsidRDefault="007A410D">
      <w:pPr>
        <w:rPr>
          <w:b/>
          <w:lang w:val="en-US"/>
        </w:rPr>
      </w:pPr>
    </w:p>
    <w:p w14:paraId="56F52716" w14:textId="77777777" w:rsidR="007A410D" w:rsidRPr="00EF7802" w:rsidRDefault="007A410D">
      <w:pPr>
        <w:rPr>
          <w:lang w:val="en-US"/>
        </w:rPr>
      </w:pPr>
    </w:p>
    <w:p w14:paraId="15E95DF2" w14:textId="77777777" w:rsidR="007A410D" w:rsidRPr="00EF7802" w:rsidRDefault="007A410D">
      <w:pPr>
        <w:rPr>
          <w:lang w:val="en-US"/>
        </w:rPr>
      </w:pPr>
    </w:p>
    <w:p w14:paraId="34C5D66B" w14:textId="77777777" w:rsidR="007A410D" w:rsidRPr="00EF7802" w:rsidRDefault="007A410D">
      <w:pPr>
        <w:rPr>
          <w:b/>
          <w:lang w:val="en-US"/>
        </w:rPr>
      </w:pPr>
      <w:r w:rsidRPr="00EF7802">
        <w:rPr>
          <w:b/>
          <w:lang w:val="en-US"/>
        </w:rPr>
        <w:t>North</w:t>
      </w:r>
    </w:p>
    <w:p w14:paraId="24BFA7FB" w14:textId="77777777" w:rsidR="007A410D" w:rsidRPr="00EF7802" w:rsidRDefault="007A410D">
      <w:pPr>
        <w:rPr>
          <w:b/>
          <w:lang w:val="en-US"/>
        </w:rPr>
      </w:pPr>
    </w:p>
    <w:p w14:paraId="679C0B3E" w14:textId="77777777" w:rsidR="007A410D" w:rsidRPr="00EF7802" w:rsidRDefault="007A410D">
      <w:pPr>
        <w:rPr>
          <w:lang w:val="en-US"/>
        </w:rPr>
      </w:pPr>
      <w:r w:rsidRPr="00EF7802">
        <w:rPr>
          <w:lang w:val="en-US"/>
        </w:rPr>
        <w:t xml:space="preserve">Atwood, Margaret. </w:t>
      </w:r>
      <w:r w:rsidRPr="00EF7802">
        <w:rPr>
          <w:i/>
          <w:lang w:val="en-US"/>
        </w:rPr>
        <w:t>Strange Things: The Malevolent North in Canadian Literature.</w:t>
      </w:r>
      <w:r w:rsidRPr="00EF7802">
        <w:rPr>
          <w:lang w:val="en-US"/>
        </w:rPr>
        <w:t xml:space="preserve"> Oxford: Clarendon Press, 1995.</w:t>
      </w:r>
    </w:p>
    <w:p w14:paraId="6868392A" w14:textId="77777777" w:rsidR="007A410D" w:rsidRPr="00EF7802" w:rsidRDefault="007A410D">
      <w:pPr>
        <w:rPr>
          <w:b/>
          <w:lang w:val="en-US"/>
        </w:rPr>
      </w:pPr>
    </w:p>
    <w:p w14:paraId="0165F2D4" w14:textId="77777777" w:rsidR="007A410D" w:rsidRPr="00EF7802" w:rsidRDefault="007A410D">
      <w:pPr>
        <w:rPr>
          <w:lang w:val="en-US"/>
        </w:rPr>
      </w:pPr>
      <w:r w:rsidRPr="00EF7802">
        <w:rPr>
          <w:lang w:val="en-US"/>
        </w:rPr>
        <w:t>Literature</w:t>
      </w:r>
    </w:p>
    <w:p w14:paraId="3F215814" w14:textId="77777777" w:rsidR="007A410D" w:rsidRPr="00EF7802" w:rsidRDefault="007A410D">
      <w:pPr>
        <w:rPr>
          <w:lang w:val="en-US"/>
        </w:rPr>
      </w:pPr>
    </w:p>
    <w:p w14:paraId="7D3CBF6B" w14:textId="77777777" w:rsidR="007A410D" w:rsidRPr="00EF7802" w:rsidRDefault="007A410D">
      <w:pPr>
        <w:tabs>
          <w:tab w:val="left" w:pos="1860"/>
        </w:tabs>
        <w:rPr>
          <w:lang w:val="en-US"/>
        </w:rPr>
      </w:pPr>
      <w:r w:rsidRPr="00EF7802">
        <w:rPr>
          <w:lang w:val="en-US"/>
        </w:rPr>
        <w:t xml:space="preserve">Stafford, Clayton. "Hyperborean." Poem. In Stafford, </w:t>
      </w:r>
      <w:r w:rsidRPr="00EF7802">
        <w:rPr>
          <w:i/>
          <w:lang w:val="en-US"/>
        </w:rPr>
        <w:t>Verse.</w:t>
      </w:r>
    </w:p>
    <w:p w14:paraId="1E887478" w14:textId="77777777" w:rsidR="007A410D" w:rsidRPr="00EF7802" w:rsidRDefault="007A410D">
      <w:pPr>
        <w:rPr>
          <w:lang w:val="en-US"/>
        </w:rPr>
      </w:pPr>
    </w:p>
    <w:p w14:paraId="73E8D829" w14:textId="4CC4ABD5" w:rsidR="007A410D" w:rsidRDefault="007A410D">
      <w:pPr>
        <w:rPr>
          <w:lang w:val="en-US"/>
        </w:rPr>
      </w:pPr>
    </w:p>
    <w:p w14:paraId="3000E844" w14:textId="2DDB4309" w:rsidR="00582747" w:rsidRDefault="00582747">
      <w:pPr>
        <w:rPr>
          <w:lang w:val="en-US"/>
        </w:rPr>
      </w:pPr>
    </w:p>
    <w:p w14:paraId="4FA76AF0" w14:textId="64BE5BA4" w:rsidR="00582747" w:rsidRDefault="00582747">
      <w:pPr>
        <w:rPr>
          <w:lang w:val="en-US"/>
        </w:rPr>
      </w:pPr>
    </w:p>
    <w:p w14:paraId="75CE9657" w14:textId="116A79CD" w:rsidR="00582747" w:rsidRDefault="00582747">
      <w:pPr>
        <w:rPr>
          <w:lang w:val="en-US"/>
        </w:rPr>
      </w:pPr>
    </w:p>
    <w:p w14:paraId="3CCF5A0E" w14:textId="6685D2E4" w:rsidR="00582747" w:rsidRDefault="00582747">
      <w:pPr>
        <w:rPr>
          <w:b/>
          <w:lang w:val="en-US"/>
        </w:rPr>
      </w:pPr>
      <w:r>
        <w:rPr>
          <w:b/>
          <w:lang w:val="en-US"/>
        </w:rPr>
        <w:t>Northern Lights</w:t>
      </w:r>
    </w:p>
    <w:p w14:paraId="36F86C57" w14:textId="73611494" w:rsidR="00582747" w:rsidRDefault="00582747">
      <w:pPr>
        <w:rPr>
          <w:b/>
          <w:lang w:val="en-US"/>
        </w:rPr>
      </w:pPr>
    </w:p>
    <w:p w14:paraId="6E5F5CD6" w14:textId="7E86AA8A" w:rsidR="00582747" w:rsidRDefault="00582747">
      <w:pPr>
        <w:rPr>
          <w:lang w:val="en-US"/>
        </w:rPr>
      </w:pPr>
      <w:r>
        <w:rPr>
          <w:lang w:val="en-US"/>
        </w:rPr>
        <w:t>Literature</w:t>
      </w:r>
    </w:p>
    <w:p w14:paraId="0F497BCD" w14:textId="111F3121" w:rsidR="00582747" w:rsidRDefault="00582747">
      <w:pPr>
        <w:rPr>
          <w:lang w:val="en-US"/>
        </w:rPr>
      </w:pPr>
    </w:p>
    <w:p w14:paraId="19DD8C4E" w14:textId="77777777" w:rsidR="00582747" w:rsidRPr="000C481B" w:rsidRDefault="00582747" w:rsidP="00582747">
      <w:pPr>
        <w:rPr>
          <w:lang w:val="en-US"/>
        </w:rPr>
      </w:pPr>
      <w:r>
        <w:rPr>
          <w:lang w:val="en-US"/>
        </w:rPr>
        <w:t xml:space="preserve">McMaster, Guy Humphrey. "The Northern Lights." Poem. (Armageddon). </w:t>
      </w:r>
    </w:p>
    <w:p w14:paraId="1A3A5B9E" w14:textId="663C2BB3" w:rsidR="00582747" w:rsidRPr="00582747" w:rsidRDefault="00582747" w:rsidP="00582747">
      <w:pPr>
        <w:rPr>
          <w:i/>
          <w:lang w:val="en-US"/>
        </w:rPr>
      </w:pPr>
      <w:r w:rsidRPr="003C69D7">
        <w:rPr>
          <w:lang w:val="en-US"/>
        </w:rPr>
        <w:t xml:space="preserve">Pullman, Philip. </w:t>
      </w:r>
      <w:r w:rsidRPr="00553291">
        <w:rPr>
          <w:i/>
          <w:lang w:val="en-US"/>
        </w:rPr>
        <w:t xml:space="preserve">The Golden Compass. </w:t>
      </w:r>
      <w:r w:rsidRPr="00553291">
        <w:rPr>
          <w:lang w:val="en-US"/>
        </w:rPr>
        <w:t>Fiction. 1995.</w:t>
      </w:r>
      <w:r>
        <w:rPr>
          <w:lang w:val="en-US"/>
        </w:rPr>
        <w:t xml:space="preserve"> (= </w:t>
      </w:r>
      <w:r>
        <w:rPr>
          <w:i/>
          <w:lang w:val="en-US"/>
        </w:rPr>
        <w:t>Northern Lights</w:t>
      </w:r>
      <w:r>
        <w:rPr>
          <w:lang w:val="en-US"/>
        </w:rPr>
        <w:t>).</w:t>
      </w:r>
    </w:p>
    <w:p w14:paraId="4BD98108" w14:textId="77777777" w:rsidR="00582747" w:rsidRPr="00E545CE" w:rsidRDefault="00582747" w:rsidP="00582747">
      <w:pPr>
        <w:rPr>
          <w:lang w:val="en-US"/>
        </w:rPr>
      </w:pPr>
      <w:r w:rsidRPr="00E545CE">
        <w:rPr>
          <w:lang w:val="en-US"/>
        </w:rPr>
        <w:t xml:space="preserve">_____. </w:t>
      </w:r>
      <w:r w:rsidRPr="00E545CE">
        <w:rPr>
          <w:i/>
          <w:lang w:val="en-US"/>
        </w:rPr>
        <w:t>Northern Lights</w:t>
      </w:r>
      <w:r w:rsidRPr="00E545CE">
        <w:rPr>
          <w:lang w:val="en-US"/>
        </w:rPr>
        <w:t xml:space="preserve"> 1995. (First part of </w:t>
      </w:r>
      <w:r w:rsidRPr="00E545CE">
        <w:rPr>
          <w:i/>
          <w:lang w:val="en-US"/>
        </w:rPr>
        <w:t>His Dark Materials</w:t>
      </w:r>
      <w:r w:rsidRPr="00E545CE">
        <w:rPr>
          <w:lang w:val="en-US"/>
        </w:rPr>
        <w:t xml:space="preserve"> trilogy).</w:t>
      </w:r>
    </w:p>
    <w:p w14:paraId="7237F86E" w14:textId="77777777" w:rsidR="00582747" w:rsidRDefault="00582747" w:rsidP="00582747">
      <w:r w:rsidRPr="00E545CE">
        <w:rPr>
          <w:lang w:val="en-US"/>
        </w:rPr>
        <w:t xml:space="preserve">_____. </w:t>
      </w:r>
      <w:r w:rsidRPr="00E545CE">
        <w:rPr>
          <w:i/>
          <w:lang w:val="en-US"/>
        </w:rPr>
        <w:t>Northern Lights (His Dark Materials, 1).</w:t>
      </w:r>
      <w:r w:rsidRPr="00E545CE">
        <w:rPr>
          <w:lang w:val="en-US"/>
        </w:rPr>
        <w:t xml:space="preserve"> </w:t>
      </w:r>
      <w:r>
        <w:t>Scholastic, c. 2018.</w:t>
      </w:r>
    </w:p>
    <w:p w14:paraId="68427CB5" w14:textId="77777777" w:rsidR="00582747" w:rsidRDefault="00582747" w:rsidP="00582747">
      <w:r>
        <w:t xml:space="preserve">_____. </w:t>
      </w:r>
      <w:r>
        <w:rPr>
          <w:i/>
        </w:rPr>
        <w:t>Luces del Norte: Primera parte de la trilogía La Materia Oscura.</w:t>
      </w:r>
      <w:r>
        <w:t xml:space="preserve"> Trans. Roser Berdagué. Barcelona: Círculo de Lectores, 2007.*</w:t>
      </w:r>
    </w:p>
    <w:p w14:paraId="74AC87AA" w14:textId="3CB0983F" w:rsidR="00582747" w:rsidRPr="003C69D7" w:rsidRDefault="00582747">
      <w:pPr>
        <w:rPr>
          <w:lang w:val="es-ES"/>
        </w:rPr>
      </w:pPr>
    </w:p>
    <w:p w14:paraId="5DCD7D54" w14:textId="2F4DF48E" w:rsidR="00582747" w:rsidRPr="003C69D7" w:rsidRDefault="00582747">
      <w:pPr>
        <w:rPr>
          <w:lang w:val="es-ES"/>
        </w:rPr>
      </w:pPr>
    </w:p>
    <w:p w14:paraId="5CABBAC9" w14:textId="43298AA2" w:rsidR="00582747" w:rsidRPr="003C69D7" w:rsidRDefault="00582747">
      <w:pPr>
        <w:rPr>
          <w:lang w:val="es-ES"/>
        </w:rPr>
      </w:pPr>
    </w:p>
    <w:p w14:paraId="2BB84BFC" w14:textId="5847C1EF" w:rsidR="00582747" w:rsidRPr="003C69D7" w:rsidRDefault="00582747">
      <w:pPr>
        <w:rPr>
          <w:lang w:val="es-ES"/>
        </w:rPr>
      </w:pPr>
    </w:p>
    <w:p w14:paraId="53E7E14A" w14:textId="01BAAA34" w:rsidR="00582747" w:rsidRPr="003C69D7" w:rsidRDefault="00582747">
      <w:pPr>
        <w:rPr>
          <w:lang w:val="es-ES"/>
        </w:rPr>
      </w:pPr>
    </w:p>
    <w:p w14:paraId="712049F4" w14:textId="7EC21744" w:rsidR="00582747" w:rsidRPr="003C69D7" w:rsidRDefault="00582747">
      <w:pPr>
        <w:rPr>
          <w:lang w:val="es-ES"/>
        </w:rPr>
      </w:pPr>
    </w:p>
    <w:p w14:paraId="770385C2" w14:textId="5D2F5FA2" w:rsidR="00582747" w:rsidRPr="003C69D7" w:rsidRDefault="00582747">
      <w:pPr>
        <w:rPr>
          <w:lang w:val="es-ES"/>
        </w:rPr>
      </w:pPr>
    </w:p>
    <w:p w14:paraId="7D74A2F0" w14:textId="7E9BD043" w:rsidR="00582747" w:rsidRPr="003C69D7" w:rsidRDefault="00582747">
      <w:pPr>
        <w:rPr>
          <w:lang w:val="es-ES"/>
        </w:rPr>
      </w:pPr>
    </w:p>
    <w:p w14:paraId="3A919CF1" w14:textId="77777777" w:rsidR="00582747" w:rsidRPr="003C69D7" w:rsidRDefault="00582747">
      <w:pPr>
        <w:rPr>
          <w:lang w:val="es-ES"/>
        </w:rPr>
      </w:pPr>
    </w:p>
    <w:p w14:paraId="46B9A26B" w14:textId="77777777" w:rsidR="007A410D" w:rsidRPr="003C69D7" w:rsidRDefault="007A410D">
      <w:pPr>
        <w:rPr>
          <w:lang w:val="es-ES"/>
        </w:rPr>
      </w:pPr>
    </w:p>
    <w:p w14:paraId="5A98B0B8" w14:textId="77777777" w:rsidR="007A410D" w:rsidRPr="003C69D7" w:rsidRDefault="007A410D">
      <w:pPr>
        <w:rPr>
          <w:b/>
          <w:lang w:val="es-ES"/>
        </w:rPr>
      </w:pPr>
      <w:r w:rsidRPr="003C69D7">
        <w:rPr>
          <w:b/>
          <w:lang w:val="es-ES"/>
        </w:rPr>
        <w:t>Noses</w:t>
      </w:r>
    </w:p>
    <w:p w14:paraId="2EC0787C" w14:textId="77777777" w:rsidR="007A410D" w:rsidRPr="003C69D7" w:rsidRDefault="007A410D">
      <w:pPr>
        <w:rPr>
          <w:b/>
          <w:lang w:val="es-ES"/>
        </w:rPr>
      </w:pPr>
    </w:p>
    <w:p w14:paraId="28DAE745" w14:textId="77777777" w:rsidR="007A410D" w:rsidRPr="003C69D7" w:rsidRDefault="007A410D">
      <w:pPr>
        <w:rPr>
          <w:lang w:val="es-ES"/>
        </w:rPr>
      </w:pPr>
      <w:r w:rsidRPr="003C69D7">
        <w:rPr>
          <w:lang w:val="es-ES"/>
        </w:rPr>
        <w:t>Literature</w:t>
      </w:r>
    </w:p>
    <w:p w14:paraId="70E6FAB6" w14:textId="77777777" w:rsidR="007A410D" w:rsidRPr="003C69D7" w:rsidRDefault="007A410D">
      <w:pPr>
        <w:rPr>
          <w:lang w:val="es-ES"/>
        </w:rPr>
      </w:pPr>
    </w:p>
    <w:p w14:paraId="682CFE3E" w14:textId="77777777" w:rsidR="007A410D" w:rsidRPr="00EF7802" w:rsidRDefault="007A410D">
      <w:pPr>
        <w:rPr>
          <w:lang w:val="en-US"/>
        </w:rPr>
      </w:pPr>
      <w:r w:rsidRPr="003C69D7">
        <w:rPr>
          <w:lang w:val="es-ES"/>
        </w:rPr>
        <w:t xml:space="preserve">Gogol, N. V.  </w:t>
      </w:r>
      <w:r w:rsidRPr="00EF7802">
        <w:rPr>
          <w:i/>
          <w:lang w:val="en-US"/>
        </w:rPr>
        <w:t xml:space="preserve">The Nose. </w:t>
      </w:r>
      <w:r w:rsidRPr="00EF7802">
        <w:rPr>
          <w:lang w:val="en-US"/>
        </w:rPr>
        <w:t xml:space="preserve"> Novella. 1836.</w:t>
      </w:r>
    </w:p>
    <w:p w14:paraId="2122808B" w14:textId="77777777" w:rsidR="007A410D" w:rsidRPr="00EF7802" w:rsidRDefault="007A410D">
      <w:pPr>
        <w:rPr>
          <w:lang w:val="en-US"/>
        </w:rPr>
      </w:pPr>
      <w:r w:rsidRPr="00EF7802">
        <w:rPr>
          <w:lang w:val="en-US"/>
        </w:rPr>
        <w:t xml:space="preserve">Sterne, Laurence. </w:t>
      </w:r>
      <w:r w:rsidRPr="00EF7802">
        <w:rPr>
          <w:i/>
          <w:lang w:val="en-US"/>
        </w:rPr>
        <w:t>Tristram Shandy.</w:t>
      </w:r>
      <w:r w:rsidRPr="00EF7802">
        <w:rPr>
          <w:lang w:val="en-US"/>
        </w:rPr>
        <w:t xml:space="preserve"> </w:t>
      </w:r>
      <w:r w:rsidRPr="00EF7802">
        <w:rPr>
          <w:smallCaps/>
          <w:lang w:val="en-US"/>
        </w:rPr>
        <w:t>Many editions</w:t>
      </w:r>
    </w:p>
    <w:p w14:paraId="43AA1D2D" w14:textId="77777777" w:rsidR="007A410D" w:rsidRPr="00EF7802" w:rsidRDefault="007A410D">
      <w:pPr>
        <w:rPr>
          <w:lang w:val="en-US"/>
        </w:rPr>
      </w:pPr>
    </w:p>
    <w:p w14:paraId="702E2887" w14:textId="77777777" w:rsidR="007A410D" w:rsidRPr="00EF7802" w:rsidRDefault="007A410D">
      <w:pPr>
        <w:rPr>
          <w:lang w:val="en-US"/>
        </w:rPr>
      </w:pPr>
    </w:p>
    <w:p w14:paraId="35D5B370" w14:textId="77777777" w:rsidR="007A410D" w:rsidRPr="00EF7802" w:rsidRDefault="007A410D">
      <w:pPr>
        <w:rPr>
          <w:lang w:val="en-US"/>
        </w:rPr>
      </w:pPr>
    </w:p>
    <w:p w14:paraId="625194D8" w14:textId="77777777" w:rsidR="007A410D" w:rsidRPr="00EF7802" w:rsidRDefault="007A410D">
      <w:pPr>
        <w:rPr>
          <w:lang w:val="en-US"/>
        </w:rPr>
      </w:pPr>
    </w:p>
    <w:p w14:paraId="6EC81568" w14:textId="77777777" w:rsidR="0032452D" w:rsidRPr="00EF7802" w:rsidRDefault="0032452D">
      <w:pPr>
        <w:rPr>
          <w:b/>
          <w:lang w:val="en-US"/>
        </w:rPr>
      </w:pPr>
      <w:r w:rsidRPr="00EF7802">
        <w:rPr>
          <w:b/>
          <w:lang w:val="en-US"/>
        </w:rPr>
        <w:t>Notaries</w:t>
      </w:r>
    </w:p>
    <w:p w14:paraId="0CEA290D" w14:textId="77777777" w:rsidR="0032452D" w:rsidRPr="00EF7802" w:rsidRDefault="0032452D">
      <w:pPr>
        <w:rPr>
          <w:b/>
          <w:lang w:val="en-US"/>
        </w:rPr>
      </w:pPr>
    </w:p>
    <w:p w14:paraId="0E358B5A" w14:textId="77777777" w:rsidR="0032452D" w:rsidRPr="00EF7802" w:rsidRDefault="0032452D" w:rsidP="0032452D">
      <w:pPr>
        <w:pStyle w:val="Normal1"/>
        <w:ind w:left="709" w:right="0" w:hanging="709"/>
        <w:rPr>
          <w:lang w:val="en-US"/>
        </w:rPr>
      </w:pPr>
      <w:r w:rsidRPr="00EF7802">
        <w:rPr>
          <w:lang w:val="en-US"/>
        </w:rPr>
        <w:t xml:space="preserve">Pueyo Colomina, Pilar. </w:t>
      </w:r>
      <w:r>
        <w:t xml:space="preserve">"Suscripciones y signos notariales en la parroquia de Castejón de Valdejasa (Siglos XVI-XIX)." In </w:t>
      </w:r>
      <w:r w:rsidRPr="00B902D3">
        <w:rPr>
          <w:i/>
        </w:rPr>
        <w:t>Estudios en Homenaje al Dr. Antonio Beltrán Martínez.</w:t>
      </w:r>
      <w:r w:rsidRPr="00B902D3">
        <w:t xml:space="preserve"> Zaragoza: Facultad de Filosofía y Letras, Universidad de Zaragoza, 1986.</w:t>
      </w:r>
      <w:r>
        <w:t xml:space="preserve"> </w:t>
      </w:r>
      <w:r w:rsidRPr="00EF7802">
        <w:rPr>
          <w:lang w:val="en-US"/>
        </w:rPr>
        <w:t xml:space="preserve">1177-91.*  </w:t>
      </w:r>
    </w:p>
    <w:p w14:paraId="372FB4F1" w14:textId="77777777" w:rsidR="0032452D" w:rsidRPr="00EF7802" w:rsidRDefault="0032452D">
      <w:pPr>
        <w:rPr>
          <w:b/>
          <w:lang w:val="en-US"/>
        </w:rPr>
      </w:pPr>
    </w:p>
    <w:p w14:paraId="3C3D52B3" w14:textId="77777777" w:rsidR="0032452D" w:rsidRPr="00EF7802" w:rsidRDefault="0032452D">
      <w:pPr>
        <w:rPr>
          <w:b/>
          <w:lang w:val="en-US"/>
        </w:rPr>
      </w:pPr>
    </w:p>
    <w:p w14:paraId="179A6C01" w14:textId="77777777" w:rsidR="0032452D" w:rsidRPr="00EF7802" w:rsidRDefault="0032452D">
      <w:pPr>
        <w:rPr>
          <w:b/>
          <w:lang w:val="en-US"/>
        </w:rPr>
      </w:pPr>
    </w:p>
    <w:p w14:paraId="1A2E2713" w14:textId="77777777" w:rsidR="0032452D" w:rsidRPr="00EF7802" w:rsidRDefault="0032452D">
      <w:pPr>
        <w:rPr>
          <w:b/>
          <w:lang w:val="en-US"/>
        </w:rPr>
      </w:pPr>
    </w:p>
    <w:p w14:paraId="779DCD07" w14:textId="77777777" w:rsidR="0032452D" w:rsidRPr="00EF7802" w:rsidRDefault="0032452D">
      <w:pPr>
        <w:rPr>
          <w:b/>
          <w:lang w:val="en-US"/>
        </w:rPr>
      </w:pPr>
    </w:p>
    <w:p w14:paraId="7BCF9088" w14:textId="77777777" w:rsidR="0032452D" w:rsidRPr="00EF7802" w:rsidRDefault="0032452D">
      <w:pPr>
        <w:rPr>
          <w:b/>
          <w:lang w:val="en-US"/>
        </w:rPr>
      </w:pPr>
    </w:p>
    <w:p w14:paraId="64E8AF82" w14:textId="77777777" w:rsidR="007A410D" w:rsidRPr="00EF7802" w:rsidRDefault="007A410D">
      <w:pPr>
        <w:rPr>
          <w:b/>
          <w:lang w:val="en-US"/>
        </w:rPr>
      </w:pPr>
      <w:r w:rsidRPr="00EF7802">
        <w:rPr>
          <w:b/>
          <w:lang w:val="en-US"/>
        </w:rPr>
        <w:t>Notes (paper money)</w:t>
      </w:r>
    </w:p>
    <w:p w14:paraId="4DA2030A" w14:textId="77777777" w:rsidR="007A410D" w:rsidRPr="00EF7802" w:rsidRDefault="007A410D">
      <w:pPr>
        <w:rPr>
          <w:b/>
          <w:lang w:val="en-US"/>
        </w:rPr>
      </w:pPr>
    </w:p>
    <w:p w14:paraId="5B5B774A" w14:textId="77777777" w:rsidR="007A410D" w:rsidRDefault="007A410D">
      <w:pPr>
        <w:rPr>
          <w:color w:val="000000"/>
        </w:rPr>
      </w:pPr>
      <w:r w:rsidRPr="00EF7802">
        <w:rPr>
          <w:lang w:val="en-US"/>
        </w:rPr>
        <w:t xml:space="preserve">Tschachler, Heinz.  </w:t>
      </w:r>
      <w:r w:rsidRPr="00EF7802">
        <w:rPr>
          <w:color w:val="000000"/>
          <w:lang w:val="en-US"/>
        </w:rPr>
        <w:t xml:space="preserve">"The Louisiana Dix Note, the Territorialization of American Paper Money, and the Mythification of the South as 'Dixieland'." In </w:t>
      </w:r>
      <w:r w:rsidRPr="00EF7802">
        <w:rPr>
          <w:i/>
          <w:color w:val="000000"/>
          <w:lang w:val="en-US"/>
        </w:rPr>
        <w:t>AEDEAN XXX: Proceedings of the 30th International AEDEAN Conference.</w:t>
      </w:r>
      <w:r w:rsidRPr="00EF7802">
        <w:rPr>
          <w:color w:val="000000"/>
          <w:lang w:val="en-US"/>
        </w:rPr>
        <w:t xml:space="preserve"> </w:t>
      </w:r>
      <w:r>
        <w:rPr>
          <w:color w:val="000000"/>
        </w:rPr>
        <w:t>[Huelva, 2006]. Ed. María Losada Friend et al. Huelva: U de Huelva, 2007.*</w:t>
      </w:r>
    </w:p>
    <w:p w14:paraId="5EFC37DC" w14:textId="77777777" w:rsidR="007A410D" w:rsidRDefault="007A410D">
      <w:pPr>
        <w:rPr>
          <w:b/>
        </w:rPr>
      </w:pPr>
    </w:p>
    <w:p w14:paraId="0CF7D4EE" w14:textId="77777777" w:rsidR="007A410D" w:rsidRDefault="007A410D"/>
    <w:p w14:paraId="1AB0786B" w14:textId="77777777" w:rsidR="007A410D" w:rsidRDefault="007A410D"/>
    <w:p w14:paraId="7F085F0F" w14:textId="77777777" w:rsidR="007A410D" w:rsidRDefault="007A410D"/>
    <w:p w14:paraId="7F33B982" w14:textId="77777777" w:rsidR="007A410D" w:rsidRDefault="007A410D">
      <w:pPr>
        <w:pStyle w:val="Ttulo1"/>
      </w:pPr>
      <w:r>
        <w:t>Notions</w:t>
      </w:r>
    </w:p>
    <w:p w14:paraId="7E60A230" w14:textId="77777777" w:rsidR="007A410D" w:rsidRDefault="007A410D">
      <w:pPr>
        <w:rPr>
          <w:b/>
        </w:rPr>
      </w:pPr>
    </w:p>
    <w:p w14:paraId="5C3B1647" w14:textId="77777777" w:rsidR="007A410D" w:rsidRDefault="007A410D">
      <w:pPr>
        <w:ind w:right="-1"/>
      </w:pPr>
      <w:r>
        <w:t xml:space="preserve">Hegel, G. W. F. "Tercera parte de la Lógica: Doctrina de la noción." In Hegel, </w:t>
      </w:r>
      <w:r>
        <w:rPr>
          <w:i/>
        </w:rPr>
        <w:t>Lógica.</w:t>
      </w:r>
      <w:r>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6A1BC188" w14:textId="35682A10" w:rsidR="00BA655F" w:rsidRPr="00EF7802" w:rsidRDefault="00BA655F" w:rsidP="00BA655F">
      <w:pPr>
        <w:rPr>
          <w:lang w:val="en-US"/>
        </w:rPr>
      </w:pPr>
      <w:r w:rsidRPr="00EF7802">
        <w:rPr>
          <w:lang w:val="en-US"/>
        </w:rPr>
        <w:t xml:space="preserve">Locke, John. "Book I: Of Innate Notions." In Locke, </w:t>
      </w:r>
      <w:r w:rsidRPr="00EF7802">
        <w:rPr>
          <w:i/>
          <w:lang w:val="en-US"/>
        </w:rPr>
        <w:t xml:space="preserve">An Essay Concerning Human Understanding. </w:t>
      </w:r>
      <w:r w:rsidRPr="00EF7802">
        <w:rPr>
          <w:lang w:val="en-US"/>
        </w:rPr>
        <w:t>Ed. John W. Yolton. 2 vols. London: Dent; New York: Dutton, 1961. 1-58.*</w:t>
      </w:r>
    </w:p>
    <w:p w14:paraId="61D291F5" w14:textId="77777777" w:rsidR="007A410D" w:rsidRPr="00EF7802" w:rsidRDefault="007A410D">
      <w:pPr>
        <w:rPr>
          <w:b/>
          <w:lang w:val="en-US"/>
        </w:rPr>
      </w:pPr>
    </w:p>
    <w:p w14:paraId="663660FB" w14:textId="77777777" w:rsidR="007A410D" w:rsidRPr="00EF7802" w:rsidRDefault="007A410D">
      <w:pPr>
        <w:rPr>
          <w:lang w:val="en-US"/>
        </w:rPr>
      </w:pPr>
    </w:p>
    <w:p w14:paraId="4F337C7C" w14:textId="77777777" w:rsidR="007A410D" w:rsidRPr="00EF7802" w:rsidRDefault="007A410D">
      <w:pPr>
        <w:pStyle w:val="Ttulo1"/>
        <w:rPr>
          <w:lang w:val="en-US"/>
        </w:rPr>
      </w:pPr>
      <w:r w:rsidRPr="00EF7802">
        <w:rPr>
          <w:lang w:val="en-US"/>
        </w:rPr>
        <w:t>Notoriety</w:t>
      </w:r>
    </w:p>
    <w:p w14:paraId="053B9231" w14:textId="77777777" w:rsidR="007A410D" w:rsidRPr="00EF7802" w:rsidRDefault="007A410D">
      <w:pPr>
        <w:rPr>
          <w:b/>
          <w:lang w:val="en-US"/>
        </w:rPr>
      </w:pPr>
    </w:p>
    <w:p w14:paraId="59641FEA" w14:textId="77777777" w:rsidR="007A410D" w:rsidRPr="00EF7802" w:rsidRDefault="007A410D">
      <w:pPr>
        <w:rPr>
          <w:lang w:val="en-US"/>
        </w:rPr>
      </w:pPr>
      <w:r w:rsidRPr="00EF7802">
        <w:rPr>
          <w:lang w:val="en-US"/>
        </w:rPr>
        <w:t xml:space="preserve">Charnes, Linda. "'So Unsecret to Ourselves': Notorious Identity and the Material Subject in Shakespeare's </w:t>
      </w:r>
      <w:r w:rsidRPr="00EF7802">
        <w:rPr>
          <w:i/>
          <w:lang w:val="en-US"/>
        </w:rPr>
        <w:t>Troilus and Cressida." Shakespeare Quarterly</w:t>
      </w:r>
      <w:r w:rsidRPr="00EF7802">
        <w:rPr>
          <w:lang w:val="en-US"/>
        </w:rPr>
        <w:t xml:space="preserve"> 40.4 (Winter 1989): 413-40.</w:t>
      </w:r>
    </w:p>
    <w:p w14:paraId="71294419" w14:textId="77777777" w:rsidR="007A410D" w:rsidRPr="00EF7802" w:rsidRDefault="007A410D">
      <w:pPr>
        <w:rPr>
          <w:b/>
          <w:lang w:val="en-US"/>
        </w:rPr>
      </w:pPr>
    </w:p>
    <w:p w14:paraId="28E70A1C" w14:textId="77777777" w:rsidR="00583B30" w:rsidRPr="00EF7802" w:rsidRDefault="00583B30">
      <w:pPr>
        <w:rPr>
          <w:b/>
          <w:lang w:val="en-US"/>
        </w:rPr>
      </w:pPr>
    </w:p>
    <w:p w14:paraId="427B95F6" w14:textId="755A9D53" w:rsidR="00583B30" w:rsidRPr="00EF7802" w:rsidRDefault="00583B30">
      <w:pPr>
        <w:rPr>
          <w:b/>
          <w:lang w:val="en-US"/>
        </w:rPr>
      </w:pPr>
      <w:r w:rsidRPr="00EF7802">
        <w:rPr>
          <w:b/>
          <w:lang w:val="en-US"/>
        </w:rPr>
        <w:t>Nouveaux-riches</w:t>
      </w:r>
    </w:p>
    <w:p w14:paraId="1A34C447" w14:textId="77777777" w:rsidR="00583B30" w:rsidRPr="00EF7802" w:rsidRDefault="00583B30">
      <w:pPr>
        <w:rPr>
          <w:b/>
          <w:lang w:val="en-US"/>
        </w:rPr>
      </w:pPr>
    </w:p>
    <w:p w14:paraId="30526892" w14:textId="7E793CAF" w:rsidR="00583B30" w:rsidRPr="00EF7802" w:rsidRDefault="00583B30">
      <w:pPr>
        <w:rPr>
          <w:lang w:val="en-US"/>
        </w:rPr>
      </w:pPr>
      <w:r w:rsidRPr="00EF7802">
        <w:rPr>
          <w:lang w:val="en-US"/>
        </w:rPr>
        <w:t>Films</w:t>
      </w:r>
    </w:p>
    <w:p w14:paraId="648286C6" w14:textId="77777777" w:rsidR="00583B30" w:rsidRPr="00EF7802" w:rsidRDefault="00583B30">
      <w:pPr>
        <w:rPr>
          <w:lang w:val="en-US"/>
        </w:rPr>
      </w:pPr>
    </w:p>
    <w:p w14:paraId="59ECDC9D" w14:textId="77777777" w:rsidR="00583B30" w:rsidRPr="00EF7802" w:rsidRDefault="00583B30" w:rsidP="00583B30">
      <w:pPr>
        <w:ind w:left="709" w:hanging="709"/>
        <w:rPr>
          <w:lang w:val="en-US"/>
        </w:rPr>
      </w:pPr>
      <w:r w:rsidRPr="00EF7802">
        <w:rPr>
          <w:i/>
          <w:lang w:val="en-US"/>
        </w:rPr>
        <w:lastRenderedPageBreak/>
        <w:t>A Fool and His Money.</w:t>
      </w:r>
      <w:r w:rsidRPr="00EF7802">
        <w:rPr>
          <w:lang w:val="en-US"/>
        </w:rPr>
        <w:t xml:space="preserve"> Dir. Alice Guy. 1912. (First all-black production).</w:t>
      </w:r>
    </w:p>
    <w:p w14:paraId="0C19EEDA" w14:textId="77777777" w:rsidR="00583B30" w:rsidRPr="00EF7802" w:rsidRDefault="00583B30">
      <w:pPr>
        <w:rPr>
          <w:lang w:val="en-US"/>
        </w:rPr>
      </w:pPr>
    </w:p>
    <w:p w14:paraId="6ED84E72" w14:textId="77777777" w:rsidR="00583B30" w:rsidRPr="00EF7802" w:rsidRDefault="00583B30">
      <w:pPr>
        <w:rPr>
          <w:lang w:val="en-US"/>
        </w:rPr>
      </w:pPr>
    </w:p>
    <w:p w14:paraId="7B465C54" w14:textId="77777777" w:rsidR="00583B30" w:rsidRPr="00EF7802" w:rsidRDefault="00583B30">
      <w:pPr>
        <w:rPr>
          <w:lang w:val="en-US"/>
        </w:rPr>
      </w:pPr>
    </w:p>
    <w:p w14:paraId="57266918" w14:textId="77777777" w:rsidR="007A410D" w:rsidRPr="00EF7802" w:rsidRDefault="007A410D">
      <w:pPr>
        <w:rPr>
          <w:b/>
          <w:lang w:val="en-US"/>
        </w:rPr>
      </w:pPr>
    </w:p>
    <w:p w14:paraId="779A9ADA" w14:textId="77777777" w:rsidR="007A410D" w:rsidRPr="00EF7802" w:rsidRDefault="007A410D">
      <w:pPr>
        <w:rPr>
          <w:b/>
          <w:lang w:val="en-US"/>
        </w:rPr>
      </w:pPr>
    </w:p>
    <w:p w14:paraId="013394EF" w14:textId="77777777" w:rsidR="007A410D" w:rsidRPr="00EF7802" w:rsidRDefault="007A410D">
      <w:pPr>
        <w:rPr>
          <w:b/>
          <w:lang w:val="en-US"/>
        </w:rPr>
      </w:pPr>
      <w:r w:rsidRPr="00EF7802">
        <w:rPr>
          <w:b/>
          <w:lang w:val="en-US"/>
        </w:rPr>
        <w:t>Novelties</w:t>
      </w:r>
    </w:p>
    <w:p w14:paraId="32E5527E" w14:textId="77777777" w:rsidR="007A410D" w:rsidRPr="00EF7802" w:rsidRDefault="007A410D">
      <w:pPr>
        <w:rPr>
          <w:b/>
          <w:lang w:val="en-US"/>
        </w:rPr>
      </w:pPr>
    </w:p>
    <w:p w14:paraId="229A720F" w14:textId="77777777" w:rsidR="007A410D" w:rsidRPr="00EF7802" w:rsidRDefault="007A410D">
      <w:pPr>
        <w:ind w:left="709" w:hanging="709"/>
        <w:rPr>
          <w:color w:val="000000"/>
          <w:lang w:val="en-US"/>
        </w:rPr>
      </w:pPr>
      <w:r w:rsidRPr="00EF7802">
        <w:rPr>
          <w:color w:val="000000"/>
          <w:lang w:val="en-US"/>
        </w:rPr>
        <w:t xml:space="preserve">Brockman, John. </w:t>
      </w:r>
      <w:r w:rsidRPr="00EF7802">
        <w:rPr>
          <w:i/>
          <w:color w:val="000000"/>
          <w:lang w:val="en-US"/>
        </w:rPr>
        <w:t xml:space="preserve">What Is Your Dangerous Idea?: Today's Leading Thinkers on the Unthinkable. </w:t>
      </w:r>
      <w:r w:rsidRPr="00EF7802">
        <w:rPr>
          <w:color w:val="000000"/>
          <w:lang w:val="en-US"/>
        </w:rPr>
        <w:t>Harper Perennial, 2007.</w:t>
      </w:r>
    </w:p>
    <w:p w14:paraId="1A1676F7" w14:textId="77777777" w:rsidR="007A410D" w:rsidRPr="00EF7802" w:rsidRDefault="007A410D" w:rsidP="007A410D">
      <w:pPr>
        <w:rPr>
          <w:lang w:val="en-US"/>
        </w:rPr>
      </w:pPr>
      <w:r w:rsidRPr="00EF7802">
        <w:rPr>
          <w:lang w:val="en-US"/>
        </w:rPr>
        <w:t>Ebstein, Richard P., et al. "Dopamine D4 Receptor  (</w:t>
      </w:r>
      <w:r w:rsidRPr="00EF7802">
        <w:rPr>
          <w:i/>
          <w:lang w:val="en-US"/>
        </w:rPr>
        <w:t>D4DR)</w:t>
      </w:r>
      <w:r w:rsidRPr="00EF7802">
        <w:rPr>
          <w:lang w:val="en-US"/>
        </w:rPr>
        <w:t xml:space="preserve"> Exon III Polymorphism Associated with the Human Personality Trait of Novelty Seeking." </w:t>
      </w:r>
      <w:r w:rsidRPr="00EF7802">
        <w:rPr>
          <w:i/>
          <w:lang w:val="en-US"/>
        </w:rPr>
        <w:t>Nature Genetics</w:t>
      </w:r>
      <w:r w:rsidRPr="00EF7802">
        <w:rPr>
          <w:lang w:val="en-US"/>
        </w:rPr>
        <w:t xml:space="preserve"> 12 (1996): 78-80.</w:t>
      </w:r>
    </w:p>
    <w:p w14:paraId="6ADEA4D4" w14:textId="77777777" w:rsidR="007A410D" w:rsidRPr="00EF7802" w:rsidRDefault="007A410D">
      <w:pPr>
        <w:ind w:left="709" w:hanging="709"/>
        <w:rPr>
          <w:color w:val="000000"/>
          <w:lang w:val="en-US"/>
        </w:rPr>
      </w:pPr>
    </w:p>
    <w:p w14:paraId="7A6638F5" w14:textId="77777777" w:rsidR="007A410D" w:rsidRPr="00EF7802" w:rsidRDefault="007A410D">
      <w:pPr>
        <w:rPr>
          <w:b/>
          <w:lang w:val="en-US"/>
        </w:rPr>
      </w:pPr>
    </w:p>
    <w:p w14:paraId="3EA412CE" w14:textId="77777777" w:rsidR="007A410D" w:rsidRPr="00EF7802" w:rsidRDefault="007A410D">
      <w:pPr>
        <w:rPr>
          <w:lang w:val="en-US"/>
        </w:rPr>
      </w:pPr>
      <w:r w:rsidRPr="00EF7802">
        <w:rPr>
          <w:lang w:val="en-US"/>
        </w:rPr>
        <w:t>See also Novelty (in art); Progress; Modernity.</w:t>
      </w:r>
    </w:p>
    <w:p w14:paraId="37722FCB" w14:textId="77777777" w:rsidR="007A410D" w:rsidRPr="00EF7802" w:rsidRDefault="007A410D">
      <w:pPr>
        <w:rPr>
          <w:lang w:val="en-US"/>
        </w:rPr>
      </w:pPr>
    </w:p>
    <w:p w14:paraId="32A0591C" w14:textId="77777777" w:rsidR="007A410D" w:rsidRPr="00EF7802" w:rsidRDefault="007A410D">
      <w:pPr>
        <w:rPr>
          <w:lang w:val="en-US"/>
        </w:rPr>
      </w:pPr>
    </w:p>
    <w:p w14:paraId="4C876342" w14:textId="77777777" w:rsidR="00A56FE4" w:rsidRPr="00EF7802" w:rsidRDefault="00A56FE4">
      <w:pPr>
        <w:rPr>
          <w:lang w:val="en-US"/>
        </w:rPr>
      </w:pPr>
    </w:p>
    <w:p w14:paraId="00F7BDE3" w14:textId="77777777" w:rsidR="00A56FE4" w:rsidRPr="00EF7802" w:rsidRDefault="00A56FE4">
      <w:pPr>
        <w:rPr>
          <w:lang w:val="en-US"/>
        </w:rPr>
      </w:pPr>
    </w:p>
    <w:p w14:paraId="3B3C57F3" w14:textId="77777777" w:rsidR="00A56FE4" w:rsidRPr="00EF7802" w:rsidRDefault="00A56FE4">
      <w:pPr>
        <w:rPr>
          <w:lang w:val="en-US"/>
        </w:rPr>
      </w:pPr>
    </w:p>
    <w:p w14:paraId="1506DEBF" w14:textId="77777777" w:rsidR="00A56FE4" w:rsidRPr="00EF7802" w:rsidRDefault="00A56FE4">
      <w:pPr>
        <w:rPr>
          <w:b/>
          <w:lang w:val="en-US"/>
        </w:rPr>
      </w:pPr>
      <w:r w:rsidRPr="00EF7802">
        <w:rPr>
          <w:b/>
          <w:lang w:val="en-US"/>
        </w:rPr>
        <w:t>Nudging</w:t>
      </w:r>
    </w:p>
    <w:p w14:paraId="439BFFAE" w14:textId="77777777" w:rsidR="00A56FE4" w:rsidRPr="00EF7802" w:rsidRDefault="00A56FE4">
      <w:pPr>
        <w:rPr>
          <w:b/>
          <w:lang w:val="en-US"/>
        </w:rPr>
      </w:pPr>
    </w:p>
    <w:p w14:paraId="52AC9C30" w14:textId="77777777" w:rsidR="00A56FE4" w:rsidRPr="00EF7802" w:rsidRDefault="00A56FE4" w:rsidP="00A56FE4">
      <w:pPr>
        <w:spacing w:beforeLines="1" w:before="2" w:afterLines="1" w:after="2"/>
        <w:rPr>
          <w:szCs w:val="28"/>
          <w:lang w:val="en-US"/>
        </w:rPr>
      </w:pPr>
      <w:r w:rsidRPr="00EF7802">
        <w:rPr>
          <w:szCs w:val="28"/>
          <w:lang w:val="en-US"/>
        </w:rPr>
        <w:t xml:space="preserve">Sunstein, Cass R. "Nudging: A Very Short Guide." </w:t>
      </w:r>
      <w:r w:rsidRPr="00EF7802">
        <w:rPr>
          <w:i/>
          <w:szCs w:val="28"/>
          <w:lang w:val="en-US"/>
        </w:rPr>
        <w:t>SSRN</w:t>
      </w:r>
      <w:r w:rsidRPr="00EF7802">
        <w:rPr>
          <w:szCs w:val="28"/>
          <w:lang w:val="en-US"/>
        </w:rPr>
        <w:t xml:space="preserve"> 22 Sept. 2014.*</w:t>
      </w:r>
    </w:p>
    <w:p w14:paraId="42F0BF72" w14:textId="77777777" w:rsidR="00A56FE4" w:rsidRPr="00EF7802" w:rsidRDefault="00A56FE4" w:rsidP="00A56FE4">
      <w:pPr>
        <w:spacing w:beforeLines="1" w:before="2" w:afterLines="1" w:after="2"/>
        <w:rPr>
          <w:szCs w:val="28"/>
          <w:lang w:val="en-US"/>
        </w:rPr>
      </w:pPr>
      <w:r w:rsidRPr="00EF7802">
        <w:rPr>
          <w:szCs w:val="28"/>
          <w:lang w:val="en-US"/>
        </w:rPr>
        <w:tab/>
      </w:r>
      <w:hyperlink r:id="rId95" w:history="1">
        <w:r w:rsidRPr="00EF7802">
          <w:rPr>
            <w:rStyle w:val="Hipervnculo"/>
            <w:szCs w:val="28"/>
            <w:lang w:val="en-US"/>
          </w:rPr>
          <w:t>http://ssrn.com/abstract=2499658</w:t>
        </w:r>
      </w:hyperlink>
    </w:p>
    <w:p w14:paraId="28ED425F" w14:textId="77777777" w:rsidR="00A56FE4" w:rsidRPr="00EF7802" w:rsidRDefault="00A56FE4" w:rsidP="00A56FE4">
      <w:pPr>
        <w:spacing w:beforeLines="1" w:before="2" w:afterLines="1" w:after="2"/>
        <w:rPr>
          <w:szCs w:val="28"/>
          <w:lang w:val="en-US"/>
        </w:rPr>
      </w:pPr>
      <w:r w:rsidRPr="00EF7802">
        <w:rPr>
          <w:szCs w:val="28"/>
          <w:lang w:val="en-US"/>
        </w:rPr>
        <w:tab/>
        <w:t>2015</w:t>
      </w:r>
    </w:p>
    <w:p w14:paraId="3117F4B4" w14:textId="77777777" w:rsidR="00A56FE4" w:rsidRPr="00EF7802" w:rsidRDefault="00A56FE4">
      <w:pPr>
        <w:rPr>
          <w:b/>
          <w:lang w:val="en-US"/>
        </w:rPr>
      </w:pPr>
    </w:p>
    <w:p w14:paraId="7F136E16" w14:textId="77777777" w:rsidR="005F52E9" w:rsidRPr="00EF7802" w:rsidRDefault="005F52E9">
      <w:pPr>
        <w:rPr>
          <w:b/>
          <w:lang w:val="en-US"/>
        </w:rPr>
      </w:pPr>
    </w:p>
    <w:p w14:paraId="277333E3" w14:textId="77777777" w:rsidR="005F52E9" w:rsidRPr="00EF7802" w:rsidRDefault="005F52E9">
      <w:pPr>
        <w:rPr>
          <w:b/>
          <w:lang w:val="en-US"/>
        </w:rPr>
      </w:pPr>
    </w:p>
    <w:p w14:paraId="099A428A" w14:textId="77777777" w:rsidR="005F52E9" w:rsidRPr="00EF7802" w:rsidRDefault="005F52E9">
      <w:pPr>
        <w:rPr>
          <w:b/>
          <w:lang w:val="en-US"/>
        </w:rPr>
      </w:pPr>
      <w:r w:rsidRPr="00EF7802">
        <w:rPr>
          <w:b/>
          <w:lang w:val="en-US"/>
        </w:rPr>
        <w:t>Nudism</w:t>
      </w:r>
    </w:p>
    <w:p w14:paraId="7DF76F03" w14:textId="77777777" w:rsidR="005F52E9" w:rsidRPr="00EF7802" w:rsidRDefault="005F52E9">
      <w:pPr>
        <w:rPr>
          <w:b/>
          <w:lang w:val="en-US"/>
        </w:rPr>
      </w:pPr>
    </w:p>
    <w:p w14:paraId="186ABFDA" w14:textId="77777777" w:rsidR="005F52E9" w:rsidRPr="00EF7802" w:rsidRDefault="005F52E9" w:rsidP="005F52E9">
      <w:pPr>
        <w:rPr>
          <w:lang w:val="en-US"/>
        </w:rPr>
      </w:pPr>
      <w:r w:rsidRPr="00EF7802">
        <w:rPr>
          <w:lang w:val="en-US"/>
        </w:rPr>
        <w:t xml:space="preserve">Brown, Lindsay. "This Is where You Can Be Naked in Public in the UK." </w:t>
      </w:r>
      <w:r w:rsidRPr="00EF7802">
        <w:rPr>
          <w:i/>
          <w:lang w:val="en-US"/>
        </w:rPr>
        <w:t>BBC</w:t>
      </w:r>
      <w:r w:rsidRPr="00EF7802">
        <w:rPr>
          <w:lang w:val="en-US"/>
        </w:rPr>
        <w:t xml:space="preserve"> </w:t>
      </w:r>
      <w:r w:rsidRPr="00EF7802">
        <w:rPr>
          <w:i/>
          <w:lang w:val="en-US"/>
        </w:rPr>
        <w:t>Newsbeat</w:t>
      </w:r>
      <w:r w:rsidRPr="00EF7802">
        <w:rPr>
          <w:lang w:val="en-US"/>
        </w:rPr>
        <w:t xml:space="preserve"> 11 June 2015.*</w:t>
      </w:r>
    </w:p>
    <w:p w14:paraId="524EC81D" w14:textId="77777777" w:rsidR="005F52E9" w:rsidRPr="00EF7802" w:rsidRDefault="005F52E9" w:rsidP="005F52E9">
      <w:pPr>
        <w:rPr>
          <w:lang w:val="en-US"/>
        </w:rPr>
      </w:pPr>
      <w:r w:rsidRPr="00EF7802">
        <w:rPr>
          <w:lang w:val="en-US"/>
        </w:rPr>
        <w:tab/>
      </w:r>
      <w:hyperlink r:id="rId96" w:history="1">
        <w:r w:rsidRPr="00EF7802">
          <w:rPr>
            <w:rStyle w:val="Hipervnculo"/>
            <w:lang w:val="en-US"/>
          </w:rPr>
          <w:t>http://www.bbc.co.uk/newsbeat/article/33092812/this-is-where-you-can-be-naked-in-public-in-the-uk</w:t>
        </w:r>
      </w:hyperlink>
    </w:p>
    <w:p w14:paraId="335FEA09" w14:textId="77777777" w:rsidR="005F52E9" w:rsidRPr="00EF7802" w:rsidRDefault="005F52E9" w:rsidP="005F52E9">
      <w:pPr>
        <w:rPr>
          <w:lang w:val="en-US"/>
        </w:rPr>
      </w:pPr>
      <w:r w:rsidRPr="00EF7802">
        <w:rPr>
          <w:lang w:val="en-US"/>
        </w:rPr>
        <w:tab/>
        <w:t>2016</w:t>
      </w:r>
    </w:p>
    <w:p w14:paraId="01A22B86" w14:textId="77777777" w:rsidR="005F52E9" w:rsidRPr="00EF7802" w:rsidRDefault="005F52E9">
      <w:pPr>
        <w:rPr>
          <w:b/>
          <w:lang w:val="en-US"/>
        </w:rPr>
      </w:pPr>
    </w:p>
    <w:p w14:paraId="456C5566" w14:textId="77777777" w:rsidR="005F52E9" w:rsidRPr="00EF7802" w:rsidRDefault="005F52E9">
      <w:pPr>
        <w:rPr>
          <w:b/>
          <w:lang w:val="en-US"/>
        </w:rPr>
      </w:pPr>
    </w:p>
    <w:p w14:paraId="1BD9D1C7" w14:textId="77777777" w:rsidR="00A24BFA" w:rsidRPr="00EF7802" w:rsidRDefault="00A24BFA">
      <w:pPr>
        <w:rPr>
          <w:b/>
          <w:lang w:val="en-US"/>
        </w:rPr>
      </w:pPr>
    </w:p>
    <w:p w14:paraId="0E517ACA" w14:textId="77777777" w:rsidR="00A24BFA" w:rsidRPr="00EF7802" w:rsidRDefault="00A24BFA">
      <w:pPr>
        <w:rPr>
          <w:b/>
          <w:lang w:val="en-US"/>
        </w:rPr>
      </w:pPr>
    </w:p>
    <w:p w14:paraId="66E05366" w14:textId="691278EC" w:rsidR="00A24BFA" w:rsidRPr="00EF7802" w:rsidRDefault="00A24BFA">
      <w:pPr>
        <w:rPr>
          <w:i/>
          <w:lang w:val="en-US"/>
        </w:rPr>
      </w:pPr>
      <w:r w:rsidRPr="00EF7802">
        <w:rPr>
          <w:b/>
          <w:lang w:val="en-US"/>
        </w:rPr>
        <w:t xml:space="preserve">Nudity. </w:t>
      </w:r>
      <w:r w:rsidRPr="00EF7802">
        <w:rPr>
          <w:i/>
          <w:lang w:val="en-US"/>
        </w:rPr>
        <w:t>See Nakedness.</w:t>
      </w:r>
    </w:p>
    <w:p w14:paraId="46EC5CDA" w14:textId="77777777" w:rsidR="00A24BFA" w:rsidRPr="00EF7802" w:rsidRDefault="00A24BFA">
      <w:pPr>
        <w:rPr>
          <w:b/>
          <w:lang w:val="en-US"/>
        </w:rPr>
      </w:pPr>
    </w:p>
    <w:p w14:paraId="54A37D1E" w14:textId="77777777" w:rsidR="00A24BFA" w:rsidRPr="00EF7802" w:rsidRDefault="00A24BFA">
      <w:pPr>
        <w:rPr>
          <w:lang w:val="en-US"/>
        </w:rPr>
      </w:pPr>
    </w:p>
    <w:p w14:paraId="715F7C79" w14:textId="77777777" w:rsidR="00A24BFA" w:rsidRPr="00EF7802" w:rsidRDefault="00A24BFA">
      <w:pPr>
        <w:rPr>
          <w:lang w:val="en-US"/>
        </w:rPr>
      </w:pPr>
    </w:p>
    <w:p w14:paraId="7737161B" w14:textId="77777777" w:rsidR="00A24BFA" w:rsidRPr="00EF7802" w:rsidRDefault="00A24BFA">
      <w:pPr>
        <w:rPr>
          <w:lang w:val="en-US"/>
        </w:rPr>
      </w:pPr>
    </w:p>
    <w:p w14:paraId="6814F9DA" w14:textId="77777777" w:rsidR="005F52E9" w:rsidRPr="00EF7802" w:rsidRDefault="005F52E9">
      <w:pPr>
        <w:rPr>
          <w:b/>
          <w:lang w:val="en-US"/>
        </w:rPr>
      </w:pPr>
    </w:p>
    <w:p w14:paraId="07C216A9" w14:textId="77777777" w:rsidR="007A410D" w:rsidRPr="00EF7802" w:rsidRDefault="007A410D">
      <w:pPr>
        <w:rPr>
          <w:lang w:val="en-US"/>
        </w:rPr>
      </w:pPr>
    </w:p>
    <w:p w14:paraId="3BEC0B8A" w14:textId="77777777" w:rsidR="007A410D" w:rsidRPr="00EF7802" w:rsidRDefault="007A410D">
      <w:pPr>
        <w:rPr>
          <w:lang w:val="en-US"/>
        </w:rPr>
      </w:pPr>
    </w:p>
    <w:p w14:paraId="6983852C" w14:textId="77777777" w:rsidR="007A410D" w:rsidRPr="00EF7802" w:rsidRDefault="007A410D">
      <w:pPr>
        <w:rPr>
          <w:lang w:val="en-US"/>
        </w:rPr>
      </w:pPr>
    </w:p>
    <w:p w14:paraId="06A7FC08" w14:textId="77777777" w:rsidR="007A410D" w:rsidRPr="00EF7802" w:rsidRDefault="007A410D">
      <w:pPr>
        <w:rPr>
          <w:lang w:val="en-US"/>
        </w:rPr>
      </w:pPr>
    </w:p>
    <w:p w14:paraId="757C72AE" w14:textId="77777777" w:rsidR="007A410D" w:rsidRPr="00EF7802" w:rsidRDefault="007A410D">
      <w:pPr>
        <w:rPr>
          <w:lang w:val="en-US"/>
        </w:rPr>
      </w:pPr>
    </w:p>
    <w:p w14:paraId="42486AC2" w14:textId="77777777" w:rsidR="007A410D" w:rsidRPr="00EF7802" w:rsidRDefault="007A410D">
      <w:pPr>
        <w:rPr>
          <w:lang w:val="en-US"/>
        </w:rPr>
      </w:pPr>
    </w:p>
    <w:p w14:paraId="6F345D87" w14:textId="77777777" w:rsidR="007A410D" w:rsidRPr="00EF7802" w:rsidRDefault="007A410D">
      <w:pPr>
        <w:rPr>
          <w:lang w:val="en-US"/>
        </w:rPr>
      </w:pPr>
    </w:p>
    <w:p w14:paraId="46F50811" w14:textId="77777777" w:rsidR="007A410D" w:rsidRPr="00EF7802" w:rsidRDefault="007A410D">
      <w:pPr>
        <w:rPr>
          <w:b/>
          <w:lang w:val="en-US"/>
        </w:rPr>
      </w:pPr>
      <w:r w:rsidRPr="00EF7802">
        <w:rPr>
          <w:b/>
          <w:lang w:val="en-US"/>
        </w:rPr>
        <w:t>Numeracy</w:t>
      </w:r>
    </w:p>
    <w:p w14:paraId="4143501D" w14:textId="77777777" w:rsidR="007A410D" w:rsidRPr="00EF7802" w:rsidRDefault="007A410D">
      <w:pPr>
        <w:rPr>
          <w:b/>
          <w:lang w:val="en-US"/>
        </w:rPr>
      </w:pPr>
    </w:p>
    <w:p w14:paraId="4E653D81" w14:textId="77777777" w:rsidR="007A410D" w:rsidRPr="00EF7802" w:rsidRDefault="007A410D">
      <w:pPr>
        <w:rPr>
          <w:bCs/>
          <w:lang w:val="es-ES"/>
        </w:rPr>
      </w:pPr>
      <w:r w:rsidRPr="00DE2F06">
        <w:rPr>
          <w:bCs/>
          <w:lang w:val="en-US"/>
        </w:rPr>
        <w:t xml:space="preserve">Cline-Cohen, P. </w:t>
      </w:r>
      <w:r w:rsidRPr="00DE2F06">
        <w:rPr>
          <w:bCs/>
          <w:i/>
          <w:lang w:val="en-US"/>
        </w:rPr>
        <w:t>A Calculating People: The Spread of Numeracy in Early America.</w:t>
      </w:r>
      <w:r w:rsidRPr="00DE2F06">
        <w:rPr>
          <w:bCs/>
          <w:lang w:val="en-US"/>
        </w:rPr>
        <w:t xml:space="preserve"> </w:t>
      </w:r>
      <w:r w:rsidRPr="00EF7802">
        <w:rPr>
          <w:bCs/>
          <w:lang w:val="es-ES"/>
        </w:rPr>
        <w:t>Chicago: U of Chicago P, 1982.</w:t>
      </w:r>
    </w:p>
    <w:p w14:paraId="1CF556F5" w14:textId="77777777" w:rsidR="007A410D" w:rsidRDefault="007A410D">
      <w:pPr>
        <w:rPr>
          <w:b/>
        </w:rPr>
      </w:pPr>
    </w:p>
    <w:p w14:paraId="0B15A75C" w14:textId="77777777" w:rsidR="007A410D" w:rsidRDefault="007A410D">
      <w:pPr>
        <w:rPr>
          <w:b/>
        </w:rPr>
      </w:pPr>
    </w:p>
    <w:p w14:paraId="58C22A4B" w14:textId="77777777" w:rsidR="007A410D" w:rsidRDefault="007A410D">
      <w:pPr>
        <w:rPr>
          <w:b/>
        </w:rPr>
      </w:pPr>
    </w:p>
    <w:p w14:paraId="2BDD7017" w14:textId="77777777" w:rsidR="007A410D" w:rsidRDefault="007A410D">
      <w:pPr>
        <w:rPr>
          <w:b/>
        </w:rPr>
      </w:pPr>
      <w:r>
        <w:rPr>
          <w:b/>
        </w:rPr>
        <w:t>Numerals</w:t>
      </w:r>
    </w:p>
    <w:p w14:paraId="6921EAF5" w14:textId="77777777" w:rsidR="007A410D" w:rsidRDefault="007A410D">
      <w:pPr>
        <w:rPr>
          <w:b/>
        </w:rPr>
      </w:pPr>
    </w:p>
    <w:p w14:paraId="553FB994" w14:textId="77777777" w:rsidR="007A410D" w:rsidRPr="00EF7802" w:rsidRDefault="007A410D">
      <w:pPr>
        <w:rPr>
          <w:lang w:val="en-US"/>
        </w:rPr>
      </w:pPr>
      <w:r>
        <w:t xml:space="preserve">Watson, Peter. "13. Los numerales indios, el sánscrito, el Vedanta." In Watson, </w:t>
      </w:r>
      <w:r>
        <w:rPr>
          <w:i/>
        </w:rPr>
        <w:t>Ideas: Historia intelectual de la Humanidad.</w:t>
      </w:r>
      <w:r>
        <w:t xml:space="preserve"> Barcelona: Crítica, 2006. </w:t>
      </w:r>
      <w:r w:rsidRPr="00EF7802">
        <w:rPr>
          <w:lang w:val="en-US"/>
        </w:rPr>
        <w:t>447-70.*</w:t>
      </w:r>
    </w:p>
    <w:p w14:paraId="08BF5748" w14:textId="77777777" w:rsidR="007A410D" w:rsidRPr="00EF7802" w:rsidRDefault="007A410D">
      <w:pPr>
        <w:rPr>
          <w:b/>
          <w:lang w:val="en-US"/>
        </w:rPr>
      </w:pPr>
    </w:p>
    <w:p w14:paraId="2F8429F1" w14:textId="77777777" w:rsidR="00502C85" w:rsidRPr="00EF7802" w:rsidRDefault="00502C85">
      <w:pPr>
        <w:rPr>
          <w:b/>
          <w:lang w:val="en-US"/>
        </w:rPr>
      </w:pPr>
    </w:p>
    <w:p w14:paraId="7C49D2A5" w14:textId="77777777" w:rsidR="00502C85" w:rsidRPr="00EF7802" w:rsidRDefault="00502C85">
      <w:pPr>
        <w:rPr>
          <w:lang w:val="en-US"/>
        </w:rPr>
      </w:pPr>
      <w:r w:rsidRPr="00EF7802">
        <w:rPr>
          <w:lang w:val="en-US"/>
        </w:rPr>
        <w:t>Audio</w:t>
      </w:r>
    </w:p>
    <w:p w14:paraId="37230AD0" w14:textId="77777777" w:rsidR="00502C85" w:rsidRPr="00EF7802" w:rsidRDefault="00502C85">
      <w:pPr>
        <w:rPr>
          <w:b/>
          <w:lang w:val="en-US"/>
        </w:rPr>
      </w:pPr>
    </w:p>
    <w:p w14:paraId="5662A59A" w14:textId="77777777" w:rsidR="00502C85" w:rsidRDefault="00502C85" w:rsidP="00502C85">
      <w:r w:rsidRPr="00EF7802">
        <w:rPr>
          <w:lang w:val="en-US"/>
        </w:rPr>
        <w:t xml:space="preserve">Herrenschmidt, Clarisse. "L'écriture dans l'histoire longue." </w:t>
      </w:r>
      <w:r w:rsidRPr="00EF7802">
        <w:rPr>
          <w:i/>
          <w:lang w:val="en-US"/>
        </w:rPr>
        <w:t>Savoirs ENS</w:t>
      </w:r>
      <w:r w:rsidRPr="00EF7802">
        <w:rPr>
          <w:lang w:val="en-US"/>
        </w:rPr>
        <w:t xml:space="preserve"> 15 Nov. 2013.* </w:t>
      </w:r>
      <w:r>
        <w:t>(Numerals).</w:t>
      </w:r>
    </w:p>
    <w:p w14:paraId="2177EF32" w14:textId="77777777" w:rsidR="00502C85" w:rsidRDefault="00502C85" w:rsidP="00502C85">
      <w:r>
        <w:tab/>
      </w:r>
      <w:hyperlink r:id="rId97" w:history="1">
        <w:r w:rsidRPr="00F0112D">
          <w:rPr>
            <w:rStyle w:val="Hipervnculo"/>
          </w:rPr>
          <w:t>http://savoirs.ens.fr/expose.php?id=1557</w:t>
        </w:r>
      </w:hyperlink>
    </w:p>
    <w:p w14:paraId="11201A5F" w14:textId="77777777" w:rsidR="00502C85" w:rsidRPr="007B6809" w:rsidRDefault="00502C85" w:rsidP="00502C85">
      <w:r>
        <w:tab/>
        <w:t>2014</w:t>
      </w:r>
    </w:p>
    <w:p w14:paraId="17A073C0" w14:textId="77777777" w:rsidR="00502C85" w:rsidRDefault="00502C85">
      <w:pPr>
        <w:rPr>
          <w:b/>
        </w:rPr>
      </w:pPr>
    </w:p>
    <w:p w14:paraId="018539F0" w14:textId="77777777" w:rsidR="00502C85" w:rsidRDefault="00502C85">
      <w:pPr>
        <w:rPr>
          <w:b/>
        </w:rPr>
      </w:pPr>
    </w:p>
    <w:p w14:paraId="6F0C4D9A" w14:textId="77777777" w:rsidR="00502C85" w:rsidRDefault="00502C85">
      <w:pPr>
        <w:rPr>
          <w:b/>
        </w:rPr>
      </w:pPr>
    </w:p>
    <w:p w14:paraId="460A0D99" w14:textId="77777777" w:rsidR="007A410D" w:rsidRDefault="007A410D"/>
    <w:p w14:paraId="0AB88751" w14:textId="77777777" w:rsidR="007A410D" w:rsidRDefault="007A410D"/>
    <w:p w14:paraId="642BF502" w14:textId="77777777" w:rsidR="007A410D" w:rsidRDefault="007A410D"/>
    <w:p w14:paraId="05632B9E" w14:textId="77777777" w:rsidR="007A410D" w:rsidRDefault="007A410D">
      <w:pPr>
        <w:rPr>
          <w:b/>
        </w:rPr>
      </w:pPr>
      <w:r>
        <w:rPr>
          <w:b/>
        </w:rPr>
        <w:t>Numismatics</w:t>
      </w:r>
    </w:p>
    <w:p w14:paraId="488CF05D" w14:textId="77777777" w:rsidR="007A410D" w:rsidRDefault="007A410D">
      <w:pPr>
        <w:rPr>
          <w:b/>
        </w:rPr>
      </w:pPr>
    </w:p>
    <w:p w14:paraId="06667541" w14:textId="3FACB131" w:rsidR="002C50BF" w:rsidRPr="00B46F1B" w:rsidRDefault="002C50BF" w:rsidP="002C50BF">
      <w:r>
        <w:t xml:space="preserve">Agustín, Antonio. </w:t>
      </w:r>
      <w:r>
        <w:rPr>
          <w:i/>
          <w:iCs/>
        </w:rPr>
        <w:t>Diálogos de las armas y linages de la nobleza de España,</w:t>
      </w:r>
      <w:r>
        <w:t xml:space="preserve"> Tarragona, 1587.</w:t>
      </w:r>
    </w:p>
    <w:p w14:paraId="61EE00D1" w14:textId="77777777" w:rsidR="009D3173" w:rsidRPr="00B902D3" w:rsidRDefault="009D3173" w:rsidP="009D3173">
      <w:pPr>
        <w:pStyle w:val="Normal1"/>
        <w:ind w:left="709" w:right="0" w:hanging="709"/>
      </w:pPr>
      <w:r>
        <w:lastRenderedPageBreak/>
        <w:t xml:space="preserve">Amaré Tafalla, Mª Teresa. "Numismática y cerámica romanas: Relaciones iconográficas." In </w:t>
      </w:r>
      <w:r w:rsidRPr="00B902D3">
        <w:rPr>
          <w:i/>
        </w:rPr>
        <w:t>Estudios en Homenaje al Dr. Antonio Beltrán Martínez.</w:t>
      </w:r>
      <w:r w:rsidRPr="00B902D3">
        <w:t xml:space="preserve"> Zaragoza: Facultad de Filosofía y Letras, Universidad de Zaragoza, 1986.</w:t>
      </w:r>
      <w:r>
        <w:t xml:space="preserve"> 851-58.</w:t>
      </w:r>
      <w:r w:rsidRPr="00B902D3">
        <w:t xml:space="preserve">*  </w:t>
      </w:r>
    </w:p>
    <w:p w14:paraId="47936649" w14:textId="18E0FD50" w:rsidR="002C50BF" w:rsidRPr="00B46F1B" w:rsidRDefault="002C50BF" w:rsidP="002C50BF">
      <w:r>
        <w:t xml:space="preserve">Egido, Aurora. "Numismática y literatura de los diálogos de Agustín al  </w:t>
      </w:r>
      <w:r w:rsidRPr="00B46F1B">
        <w:rPr>
          <w:i/>
          <w:iCs/>
        </w:rPr>
        <w:t>Museo</w:t>
      </w:r>
      <w:r>
        <w:t xml:space="preserve"> de Lastanosa." In </w:t>
      </w:r>
      <w:r>
        <w:rPr>
          <w:i/>
          <w:iCs/>
        </w:rPr>
        <w:t>Estudios sobre el Siglo de Oro: Homenaje al profesor Francisco Ynduráin.</w:t>
      </w:r>
      <w:r>
        <w:t xml:space="preserve"> Madrid: Editora Nacional, 1984. 209-27.* (Antonio Agustín, </w:t>
      </w:r>
      <w:r>
        <w:rPr>
          <w:i/>
          <w:iCs/>
        </w:rPr>
        <w:t>Diálogos de las armas y linages de la nobleza de España,</w:t>
      </w:r>
      <w:r>
        <w:t xml:space="preserve"> Tarragona, 1587; Vincenzio Juan de Lastanosa, </w:t>
      </w:r>
      <w:r>
        <w:rPr>
          <w:i/>
          <w:iCs/>
        </w:rPr>
        <w:t>Museo de las medallas desconocidas españolas,</w:t>
      </w:r>
      <w:r>
        <w:t xml:space="preserve"> Huesca, 1645).</w:t>
      </w:r>
    </w:p>
    <w:p w14:paraId="02A23463" w14:textId="77777777" w:rsidR="007A410D" w:rsidRPr="00551706" w:rsidRDefault="007A410D">
      <w:pPr>
        <w:rPr>
          <w:lang w:val="es-ES"/>
        </w:rPr>
      </w:pPr>
      <w:r>
        <w:t xml:space="preserve">Fatás, Guillermo, and Gonzalo M. Borrás. </w:t>
      </w:r>
      <w:r>
        <w:rPr>
          <w:i/>
        </w:rPr>
        <w:t xml:space="preserve">Diccionario de términos de arte y elementos de arqueología y numismática. </w:t>
      </w:r>
      <w:r w:rsidRPr="00551706">
        <w:rPr>
          <w:lang w:val="es-ES"/>
        </w:rPr>
        <w:t xml:space="preserve">Madrid: Alianza. </w:t>
      </w:r>
    </w:p>
    <w:p w14:paraId="5F1686E1" w14:textId="37AE1315" w:rsidR="002C50BF" w:rsidRPr="00B46F1B" w:rsidRDefault="002C50BF" w:rsidP="002C50BF">
      <w:r>
        <w:t xml:space="preserve">Lastanosa, Vincenzio Juan de. </w:t>
      </w:r>
      <w:r>
        <w:rPr>
          <w:i/>
          <w:iCs/>
        </w:rPr>
        <w:t>Museo de las medallas desconocidas españolas,</w:t>
      </w:r>
      <w:r>
        <w:t xml:space="preserve"> Huesca, 1645.</w:t>
      </w:r>
    </w:p>
    <w:p w14:paraId="23C06101" w14:textId="77777777" w:rsidR="007A410D" w:rsidRPr="002C50BF" w:rsidRDefault="007A410D"/>
    <w:p w14:paraId="26562F32" w14:textId="77777777" w:rsidR="007A410D" w:rsidRPr="002C50BF" w:rsidRDefault="007A410D">
      <w:pPr>
        <w:rPr>
          <w:lang w:val="es-ES"/>
        </w:rPr>
      </w:pPr>
    </w:p>
    <w:p w14:paraId="535D54C0" w14:textId="77777777" w:rsidR="007A410D" w:rsidRPr="00EF7802" w:rsidRDefault="009D3173">
      <w:pPr>
        <w:rPr>
          <w:lang w:val="en-US"/>
        </w:rPr>
      </w:pPr>
      <w:r w:rsidRPr="00EF7802">
        <w:rPr>
          <w:lang w:val="en-US"/>
        </w:rPr>
        <w:t>See also Coins; Medals.</w:t>
      </w:r>
    </w:p>
    <w:p w14:paraId="3E891D72" w14:textId="77777777" w:rsidR="009D3173" w:rsidRPr="00EF7802" w:rsidRDefault="009D3173">
      <w:pPr>
        <w:rPr>
          <w:lang w:val="en-US"/>
        </w:rPr>
      </w:pPr>
    </w:p>
    <w:p w14:paraId="2D3B7422" w14:textId="77777777" w:rsidR="009D3173" w:rsidRPr="00EF7802" w:rsidRDefault="009D3173">
      <w:pPr>
        <w:rPr>
          <w:lang w:val="en-US"/>
        </w:rPr>
      </w:pPr>
    </w:p>
    <w:p w14:paraId="5CE30E66" w14:textId="77777777" w:rsidR="009D3173" w:rsidRPr="00EF7802" w:rsidRDefault="009D3173">
      <w:pPr>
        <w:rPr>
          <w:lang w:val="en-US"/>
        </w:rPr>
      </w:pPr>
    </w:p>
    <w:p w14:paraId="0DAC34ED" w14:textId="77777777" w:rsidR="009D3173" w:rsidRPr="00EF7802" w:rsidRDefault="009D3173">
      <w:pPr>
        <w:rPr>
          <w:lang w:val="en-US"/>
        </w:rPr>
      </w:pPr>
    </w:p>
    <w:p w14:paraId="227721B8" w14:textId="77777777" w:rsidR="007A410D" w:rsidRPr="00EF7802" w:rsidRDefault="007A410D">
      <w:pPr>
        <w:rPr>
          <w:lang w:val="en-US"/>
        </w:rPr>
      </w:pPr>
    </w:p>
    <w:p w14:paraId="4F555D78" w14:textId="77777777" w:rsidR="007A410D" w:rsidRPr="00EF7802" w:rsidRDefault="007A410D">
      <w:pPr>
        <w:rPr>
          <w:lang w:val="en-US"/>
        </w:rPr>
      </w:pPr>
    </w:p>
    <w:p w14:paraId="18EFA554" w14:textId="77777777" w:rsidR="007A410D" w:rsidRPr="00EF7802" w:rsidRDefault="007A410D">
      <w:pPr>
        <w:rPr>
          <w:b/>
          <w:lang w:val="en-US"/>
        </w:rPr>
      </w:pPr>
      <w:r w:rsidRPr="00EF7802">
        <w:rPr>
          <w:b/>
          <w:lang w:val="en-US"/>
        </w:rPr>
        <w:t>Nurses (foster mothers)</w:t>
      </w:r>
    </w:p>
    <w:p w14:paraId="3CA64E19" w14:textId="77777777" w:rsidR="007A410D" w:rsidRPr="00EF7802" w:rsidRDefault="007A410D">
      <w:pPr>
        <w:rPr>
          <w:b/>
          <w:lang w:val="en-US"/>
        </w:rPr>
      </w:pPr>
    </w:p>
    <w:p w14:paraId="530EF2F7" w14:textId="77777777" w:rsidR="007A410D" w:rsidRPr="00EF7802" w:rsidRDefault="007A410D">
      <w:pPr>
        <w:rPr>
          <w:lang w:val="en-US"/>
        </w:rPr>
      </w:pPr>
      <w:r w:rsidRPr="00551706">
        <w:rPr>
          <w:lang w:val="es-ES"/>
        </w:rPr>
        <w:t xml:space="preserve">Stevenson, R. L. "Nodrizas." </w:t>
      </w:r>
      <w:r>
        <w:t xml:space="preserve">In Stevenson, </w:t>
      </w:r>
      <w:r>
        <w:rPr>
          <w:i/>
        </w:rPr>
        <w:t>Obras completas.</w:t>
      </w:r>
      <w:r>
        <w:t xml:space="preserve"> </w:t>
      </w:r>
      <w:r w:rsidRPr="00551706">
        <w:rPr>
          <w:lang w:val="en-US"/>
        </w:rPr>
        <w:t xml:space="preserve">Barcelona: RBA, 2005. </w:t>
      </w:r>
      <w:r w:rsidRPr="00EF7802">
        <w:rPr>
          <w:lang w:val="en-US"/>
        </w:rPr>
        <w:t>4.288-89.*</w:t>
      </w:r>
    </w:p>
    <w:p w14:paraId="7F8BDE6B" w14:textId="77777777" w:rsidR="007A410D" w:rsidRPr="00EF7802" w:rsidRDefault="007A410D">
      <w:pPr>
        <w:rPr>
          <w:b/>
          <w:lang w:val="en-US"/>
        </w:rPr>
      </w:pPr>
    </w:p>
    <w:p w14:paraId="33E0B645" w14:textId="77777777" w:rsidR="007A410D" w:rsidRPr="00EF7802" w:rsidRDefault="007A410D">
      <w:pPr>
        <w:rPr>
          <w:b/>
          <w:lang w:val="en-US"/>
        </w:rPr>
      </w:pPr>
    </w:p>
    <w:p w14:paraId="4EBD313C" w14:textId="1D5BC25D" w:rsidR="007A410D" w:rsidRPr="00EF7802" w:rsidRDefault="00A02B18">
      <w:pPr>
        <w:rPr>
          <w:lang w:val="en-US"/>
        </w:rPr>
      </w:pPr>
      <w:r w:rsidRPr="00EF7802">
        <w:rPr>
          <w:lang w:val="en-US"/>
        </w:rPr>
        <w:t>See also Nannies.</w:t>
      </w:r>
    </w:p>
    <w:p w14:paraId="72D981F6" w14:textId="77777777" w:rsidR="00A02B18" w:rsidRPr="00EF7802" w:rsidRDefault="00A02B18">
      <w:pPr>
        <w:rPr>
          <w:lang w:val="en-US"/>
        </w:rPr>
      </w:pPr>
    </w:p>
    <w:p w14:paraId="643C3756" w14:textId="77777777" w:rsidR="00A02B18" w:rsidRPr="00EF7802" w:rsidRDefault="00A02B18">
      <w:pPr>
        <w:rPr>
          <w:lang w:val="en-US"/>
        </w:rPr>
      </w:pPr>
    </w:p>
    <w:p w14:paraId="7523B801" w14:textId="77777777" w:rsidR="00A02B18" w:rsidRPr="00EF7802" w:rsidRDefault="00A02B18">
      <w:pPr>
        <w:rPr>
          <w:lang w:val="en-US"/>
        </w:rPr>
      </w:pPr>
    </w:p>
    <w:p w14:paraId="7656EF6D" w14:textId="77777777" w:rsidR="00A02B18" w:rsidRPr="00EF7802" w:rsidRDefault="00A02B18">
      <w:pPr>
        <w:rPr>
          <w:lang w:val="en-US"/>
        </w:rPr>
      </w:pPr>
    </w:p>
    <w:p w14:paraId="4B169F2A" w14:textId="77777777" w:rsidR="007A410D" w:rsidRPr="00EF7802" w:rsidRDefault="007A410D">
      <w:pPr>
        <w:rPr>
          <w:lang w:val="en-US"/>
        </w:rPr>
      </w:pPr>
    </w:p>
    <w:p w14:paraId="3DE4FC54" w14:textId="4FCA8991" w:rsidR="007A410D" w:rsidRPr="00EF7802" w:rsidRDefault="007A410D">
      <w:pPr>
        <w:rPr>
          <w:b/>
          <w:lang w:val="en-US"/>
        </w:rPr>
      </w:pPr>
      <w:r w:rsidRPr="00EF7802">
        <w:rPr>
          <w:b/>
          <w:lang w:val="en-US"/>
        </w:rPr>
        <w:t>Nurses (</w:t>
      </w:r>
      <w:r w:rsidR="00751FA2">
        <w:rPr>
          <w:b/>
          <w:lang w:val="en-US"/>
        </w:rPr>
        <w:t xml:space="preserve">Health workers </w:t>
      </w:r>
      <w:r w:rsidRPr="00EF7802">
        <w:rPr>
          <w:b/>
          <w:lang w:val="en-US"/>
        </w:rPr>
        <w:t>in hospitals, asylums…)</w:t>
      </w:r>
      <w:r w:rsidR="003E14F0">
        <w:rPr>
          <w:b/>
          <w:lang w:val="en-US"/>
        </w:rPr>
        <w:t xml:space="preserve"> - Nursing</w:t>
      </w:r>
    </w:p>
    <w:p w14:paraId="14B0F5D7" w14:textId="77777777" w:rsidR="007A410D" w:rsidRPr="00EF7802" w:rsidRDefault="007A410D">
      <w:pPr>
        <w:rPr>
          <w:b/>
          <w:lang w:val="en-US"/>
        </w:rPr>
      </w:pPr>
    </w:p>
    <w:p w14:paraId="63D3EBFB" w14:textId="77777777" w:rsidR="007A410D" w:rsidRPr="00EF7802" w:rsidRDefault="007A410D">
      <w:pPr>
        <w:rPr>
          <w:lang w:val="en-US"/>
        </w:rPr>
      </w:pPr>
      <w:r w:rsidRPr="00EF7802">
        <w:rPr>
          <w:lang w:val="en-US"/>
        </w:rPr>
        <w:t xml:space="preserve">Andrews, Lucilla. </w:t>
      </w:r>
      <w:r w:rsidRPr="00EF7802">
        <w:rPr>
          <w:i/>
          <w:lang w:val="en-US"/>
        </w:rPr>
        <w:t>No Time for Romance.</w:t>
      </w:r>
      <w:r w:rsidRPr="00EF7802">
        <w:rPr>
          <w:lang w:val="en-US"/>
        </w:rPr>
        <w:t xml:space="preserve"> </w:t>
      </w:r>
    </w:p>
    <w:p w14:paraId="5410E2D6" w14:textId="77777777" w:rsidR="007A410D" w:rsidRPr="00EF7802" w:rsidRDefault="007A410D">
      <w:pPr>
        <w:rPr>
          <w:lang w:val="en-US"/>
        </w:rPr>
      </w:pPr>
      <w:r w:rsidRPr="00EF7802">
        <w:rPr>
          <w:lang w:val="en-US"/>
        </w:rPr>
        <w:t xml:space="preserve">Glaser, B., and A. Strauss. "Awareness and the Nurse's Composure." In Glaser and Strauss, </w:t>
      </w:r>
      <w:r w:rsidRPr="00EF7802">
        <w:rPr>
          <w:i/>
          <w:lang w:val="en-US"/>
        </w:rPr>
        <w:t>Awareness of Dying.</w:t>
      </w:r>
      <w:r w:rsidRPr="00EF7802">
        <w:rPr>
          <w:lang w:val="en-US"/>
        </w:rPr>
        <w:t xml:space="preserve"> Chicago: Aldine, 1965. 226-56.</w:t>
      </w:r>
    </w:p>
    <w:p w14:paraId="26DAFFBD" w14:textId="77777777" w:rsidR="007A410D" w:rsidRPr="00EF7802" w:rsidRDefault="007A410D">
      <w:pPr>
        <w:rPr>
          <w:lang w:val="en-US"/>
        </w:rPr>
      </w:pPr>
    </w:p>
    <w:p w14:paraId="3A91C0E4" w14:textId="77777777" w:rsidR="007A410D" w:rsidRPr="00EF7802" w:rsidRDefault="007A410D">
      <w:pPr>
        <w:rPr>
          <w:lang w:val="en-US"/>
        </w:rPr>
      </w:pPr>
    </w:p>
    <w:p w14:paraId="04A1AC65" w14:textId="77777777" w:rsidR="007A410D" w:rsidRPr="00EF7802" w:rsidRDefault="007A410D">
      <w:pPr>
        <w:rPr>
          <w:lang w:val="en-US"/>
        </w:rPr>
      </w:pPr>
      <w:r w:rsidRPr="00EF7802">
        <w:rPr>
          <w:lang w:val="en-US"/>
        </w:rPr>
        <w:t>Dictionaries</w:t>
      </w:r>
    </w:p>
    <w:p w14:paraId="495F4FB2" w14:textId="77777777" w:rsidR="007A410D" w:rsidRPr="00EF7802" w:rsidRDefault="007A410D">
      <w:pPr>
        <w:rPr>
          <w:lang w:val="en-US"/>
        </w:rPr>
      </w:pPr>
    </w:p>
    <w:p w14:paraId="6881318F" w14:textId="77777777" w:rsidR="007A410D" w:rsidRPr="001A3B2F" w:rsidRDefault="007A410D">
      <w:pPr>
        <w:rPr>
          <w:lang w:val="en-US"/>
        </w:rPr>
      </w:pPr>
      <w:r w:rsidRPr="00EF7802">
        <w:rPr>
          <w:lang w:val="en-US"/>
        </w:rPr>
        <w:t xml:space="preserve">Martin, Elizabeth. </w:t>
      </w:r>
      <w:r w:rsidRPr="00EF7802">
        <w:rPr>
          <w:i/>
          <w:lang w:val="en-US"/>
        </w:rPr>
        <w:t>Dictionary of Nursing.</w:t>
      </w:r>
      <w:r w:rsidRPr="00EF7802">
        <w:rPr>
          <w:lang w:val="en-US"/>
        </w:rPr>
        <w:t xml:space="preserve"> (Oxford Paperback Reference). </w:t>
      </w:r>
      <w:r w:rsidRPr="001A3B2F">
        <w:rPr>
          <w:lang w:val="en-US"/>
        </w:rPr>
        <w:t>Oxford: Oxford UP, 2004.</w:t>
      </w:r>
    </w:p>
    <w:p w14:paraId="3F57293E" w14:textId="77777777" w:rsidR="007A410D" w:rsidRPr="001A3B2F" w:rsidRDefault="007A410D">
      <w:pPr>
        <w:rPr>
          <w:lang w:val="en-US"/>
        </w:rPr>
      </w:pPr>
    </w:p>
    <w:p w14:paraId="0DD617C1" w14:textId="2E491793" w:rsidR="007A410D" w:rsidRPr="001A3B2F" w:rsidRDefault="007A410D">
      <w:pPr>
        <w:rPr>
          <w:lang w:val="en-US"/>
        </w:rPr>
      </w:pPr>
    </w:p>
    <w:p w14:paraId="451A2C82" w14:textId="182A435B" w:rsidR="001A3B2F" w:rsidRPr="001A3B2F" w:rsidRDefault="001A3B2F">
      <w:pPr>
        <w:rPr>
          <w:lang w:val="en-US"/>
        </w:rPr>
      </w:pPr>
    </w:p>
    <w:p w14:paraId="2866C284" w14:textId="39E7616E" w:rsidR="001A3B2F" w:rsidRPr="001A3B2F" w:rsidRDefault="001A3B2F">
      <w:pPr>
        <w:rPr>
          <w:lang w:val="en-US"/>
        </w:rPr>
      </w:pPr>
      <w:r w:rsidRPr="001A3B2F">
        <w:rPr>
          <w:lang w:val="en-US"/>
        </w:rPr>
        <w:t>Literature</w:t>
      </w:r>
    </w:p>
    <w:p w14:paraId="7C918E13" w14:textId="77047C4A" w:rsidR="001A3B2F" w:rsidRPr="001A3B2F" w:rsidRDefault="001A3B2F">
      <w:pPr>
        <w:rPr>
          <w:lang w:val="en-US"/>
        </w:rPr>
      </w:pPr>
    </w:p>
    <w:p w14:paraId="022119CC" w14:textId="4AE764C6" w:rsidR="001A3B2F" w:rsidRPr="001A3B2F" w:rsidRDefault="001A3B2F">
      <w:pPr>
        <w:rPr>
          <w:lang w:val="en-US"/>
        </w:rPr>
      </w:pPr>
    </w:p>
    <w:p w14:paraId="0CADC2C9" w14:textId="77777777" w:rsidR="001A3B2F" w:rsidRPr="00C43FA4" w:rsidRDefault="001A3B2F" w:rsidP="001A3B2F">
      <w:pPr>
        <w:rPr>
          <w:lang w:val="en-US"/>
        </w:rPr>
      </w:pPr>
      <w:r w:rsidRPr="00C43FA4">
        <w:rPr>
          <w:lang w:val="en-US"/>
        </w:rPr>
        <w:t xml:space="preserve">Thérame, Victoria. </w:t>
      </w:r>
      <w:r w:rsidRPr="000C5190">
        <w:rPr>
          <w:i/>
          <w:lang w:val="en-US"/>
        </w:rPr>
        <w:t>Hosto-Blues.</w:t>
      </w:r>
      <w:r w:rsidRPr="00C43FA4">
        <w:rPr>
          <w:lang w:val="en-US"/>
        </w:rPr>
        <w:t xml:space="preserve"> 1974. (Nurses).</w:t>
      </w:r>
    </w:p>
    <w:p w14:paraId="2A11EC94" w14:textId="01164468" w:rsidR="001A3B2F" w:rsidRPr="001A3B2F" w:rsidRDefault="001A3B2F">
      <w:pPr>
        <w:rPr>
          <w:lang w:val="en-US"/>
        </w:rPr>
      </w:pPr>
    </w:p>
    <w:p w14:paraId="4E4B03C6" w14:textId="2EDCB366" w:rsidR="001A3B2F" w:rsidRPr="001A3B2F" w:rsidRDefault="001A3B2F">
      <w:pPr>
        <w:rPr>
          <w:lang w:val="en-US"/>
        </w:rPr>
      </w:pPr>
    </w:p>
    <w:p w14:paraId="63DB27A5" w14:textId="77777777" w:rsidR="001A3B2F" w:rsidRPr="001A3B2F" w:rsidRDefault="001A3B2F">
      <w:pPr>
        <w:rPr>
          <w:lang w:val="en-US"/>
        </w:rPr>
      </w:pPr>
    </w:p>
    <w:p w14:paraId="35EAB5E2" w14:textId="08507F3D" w:rsidR="00751FA2" w:rsidRPr="001A3B2F" w:rsidRDefault="00751FA2">
      <w:pPr>
        <w:rPr>
          <w:lang w:val="en-US"/>
        </w:rPr>
      </w:pPr>
    </w:p>
    <w:p w14:paraId="132DFC5D" w14:textId="7EC79F9A" w:rsidR="00751FA2" w:rsidRPr="001A3B2F" w:rsidRDefault="00751FA2">
      <w:pPr>
        <w:rPr>
          <w:lang w:val="en-US"/>
        </w:rPr>
      </w:pPr>
      <w:r w:rsidRPr="001A3B2F">
        <w:rPr>
          <w:lang w:val="en-US"/>
        </w:rPr>
        <w:t>Video</w:t>
      </w:r>
    </w:p>
    <w:p w14:paraId="4B42E336" w14:textId="601369A7" w:rsidR="00751FA2" w:rsidRPr="001A3B2F" w:rsidRDefault="00751FA2">
      <w:pPr>
        <w:rPr>
          <w:lang w:val="en-US"/>
        </w:rPr>
      </w:pPr>
    </w:p>
    <w:p w14:paraId="63C9201B" w14:textId="35E18FFD" w:rsidR="00751FA2" w:rsidRDefault="00751FA2">
      <w:pPr>
        <w:rPr>
          <w:lang w:val="en-US"/>
        </w:rPr>
      </w:pPr>
    </w:p>
    <w:p w14:paraId="5A53110C" w14:textId="77777777" w:rsidR="003E14F0" w:rsidRPr="00527EB0" w:rsidRDefault="003E14F0" w:rsidP="003E14F0">
      <w:pPr>
        <w:rPr>
          <w:szCs w:val="28"/>
          <w:lang w:val="en-US"/>
        </w:rPr>
      </w:pPr>
      <w:r w:rsidRPr="00527EB0">
        <w:rPr>
          <w:szCs w:val="28"/>
          <w:lang w:val="en-US"/>
        </w:rPr>
        <w:t xml:space="preserve">Campbell, John. "Interesting long form interview with Neil Oliver." Video.  </w:t>
      </w:r>
      <w:r w:rsidRPr="00527EB0">
        <w:rPr>
          <w:i/>
          <w:iCs/>
          <w:szCs w:val="28"/>
          <w:lang w:val="en-US"/>
        </w:rPr>
        <w:t>YouTube (Dr. John Campbell)</w:t>
      </w:r>
      <w:r w:rsidRPr="00527EB0">
        <w:rPr>
          <w:szCs w:val="28"/>
          <w:lang w:val="en-US"/>
        </w:rPr>
        <w:t xml:space="preserve"> 19 Jan. 2023.* (Nursing, Health education, Coronavirus pandemic, Medication, Big Pharma, Vaccines).</w:t>
      </w:r>
    </w:p>
    <w:p w14:paraId="3FC1EAE0" w14:textId="77777777" w:rsidR="003E14F0" w:rsidRPr="00527EB0" w:rsidRDefault="003E14F0" w:rsidP="003E14F0">
      <w:pPr>
        <w:ind w:hanging="1"/>
        <w:rPr>
          <w:color w:val="1D9BF0"/>
          <w:szCs w:val="28"/>
        </w:rPr>
      </w:pPr>
      <w:hyperlink r:id="rId98" w:history="1">
        <w:r w:rsidRPr="00BF13DD">
          <w:rPr>
            <w:rStyle w:val="Hipervnculo"/>
            <w:szCs w:val="28"/>
          </w:rPr>
          <w:t>https://youtu.be/WVh1oPV5hjc</w:t>
        </w:r>
      </w:hyperlink>
    </w:p>
    <w:p w14:paraId="0D5C7456" w14:textId="77777777" w:rsidR="003E14F0" w:rsidRPr="00527EB0" w:rsidRDefault="003E14F0" w:rsidP="003E14F0">
      <w:pPr>
        <w:ind w:hanging="1"/>
        <w:rPr>
          <w:szCs w:val="28"/>
        </w:rPr>
      </w:pPr>
      <w:r w:rsidRPr="00527EB0">
        <w:rPr>
          <w:szCs w:val="28"/>
        </w:rPr>
        <w:t>2023</w:t>
      </w:r>
    </w:p>
    <w:p w14:paraId="15C5A4E1" w14:textId="77777777" w:rsidR="003E14F0" w:rsidRPr="00C911F3" w:rsidRDefault="003E14F0">
      <w:pPr>
        <w:rPr>
          <w:lang w:val="es-ES"/>
        </w:rPr>
      </w:pPr>
    </w:p>
    <w:p w14:paraId="0A611F20" w14:textId="77777777" w:rsidR="00751FA2" w:rsidRPr="00EC6E49" w:rsidRDefault="00751FA2" w:rsidP="00751FA2">
      <w:pPr>
        <w:rPr>
          <w:lang w:val="en-US"/>
        </w:rPr>
      </w:pPr>
      <w:r w:rsidRPr="00C911F3">
        <w:rPr>
          <w:lang w:val="es-ES"/>
        </w:rPr>
        <w:t xml:space="preserve">García, Julio, et al. </w:t>
      </w:r>
      <w:r>
        <w:t xml:space="preserve">"La Voz de España 230." </w:t>
      </w:r>
      <w:r w:rsidRPr="001A3B2F">
        <w:rPr>
          <w:i/>
          <w:lang w:val="es-ES"/>
        </w:rPr>
        <w:t>Canal 5 Radio</w:t>
      </w:r>
      <w:r w:rsidRPr="001A3B2F">
        <w:rPr>
          <w:lang w:val="es-ES"/>
        </w:rPr>
        <w:t xml:space="preserve"> 17 May 2021.* </w:t>
      </w:r>
      <w:r w:rsidRPr="00EC6E49">
        <w:rPr>
          <w:lang w:val="en-US"/>
        </w:rPr>
        <w:t>(Face masks; Covidians</w:t>
      </w:r>
      <w:r>
        <w:rPr>
          <w:lang w:val="en-US"/>
        </w:rPr>
        <w:t>; Physicians and health workers).</w:t>
      </w:r>
    </w:p>
    <w:p w14:paraId="4AF3C3D3" w14:textId="77777777" w:rsidR="00751FA2" w:rsidRPr="00A34291" w:rsidRDefault="00751FA2" w:rsidP="00751FA2">
      <w:pPr>
        <w:rPr>
          <w:lang w:val="en-US"/>
        </w:rPr>
      </w:pPr>
      <w:r w:rsidRPr="00EC6E49">
        <w:rPr>
          <w:lang w:val="en-US"/>
        </w:rPr>
        <w:tab/>
      </w:r>
      <w:hyperlink r:id="rId99" w:history="1">
        <w:r w:rsidRPr="00A34291">
          <w:rPr>
            <w:rStyle w:val="Hipervnculo"/>
            <w:lang w:val="en-US"/>
          </w:rPr>
          <w:t>https://www.facebook.com/1700948629996024/videos/921943825312745</w:t>
        </w:r>
      </w:hyperlink>
    </w:p>
    <w:p w14:paraId="04AC4E26" w14:textId="77777777" w:rsidR="00751FA2" w:rsidRPr="00EC6E49" w:rsidRDefault="00751FA2" w:rsidP="00751FA2">
      <w:r w:rsidRPr="00A34291">
        <w:rPr>
          <w:lang w:val="en-US"/>
        </w:rPr>
        <w:tab/>
      </w:r>
      <w:r>
        <w:t>2021</w:t>
      </w:r>
    </w:p>
    <w:p w14:paraId="295DB122" w14:textId="613EA8C5" w:rsidR="00751FA2" w:rsidRDefault="00751FA2"/>
    <w:p w14:paraId="7E821B39" w14:textId="77777777" w:rsidR="003E14F0" w:rsidRDefault="003E14F0"/>
    <w:p w14:paraId="3BDD8AC6" w14:textId="3D219569" w:rsidR="00751FA2" w:rsidRDefault="00751FA2"/>
    <w:p w14:paraId="4C6DC1EC" w14:textId="29B56057" w:rsidR="00751FA2" w:rsidRDefault="00751FA2"/>
    <w:p w14:paraId="2E3DA8C5" w14:textId="0E806C21" w:rsidR="00751FA2" w:rsidRDefault="00751FA2"/>
    <w:p w14:paraId="6FC0EA4E" w14:textId="56E994A4" w:rsidR="00751FA2" w:rsidRDefault="00751FA2"/>
    <w:p w14:paraId="59F83D68" w14:textId="235892DA" w:rsidR="00751FA2" w:rsidRDefault="00751FA2"/>
    <w:p w14:paraId="18068765" w14:textId="77777777" w:rsidR="00751FA2" w:rsidRDefault="00751FA2"/>
    <w:p w14:paraId="6959EDA0" w14:textId="77777777" w:rsidR="007A410D" w:rsidRDefault="007A410D"/>
    <w:p w14:paraId="39FDFAE7" w14:textId="77777777" w:rsidR="0025054A" w:rsidRDefault="0025054A"/>
    <w:p w14:paraId="5F8F3959" w14:textId="77777777" w:rsidR="0025054A" w:rsidRDefault="0025054A">
      <w:pPr>
        <w:rPr>
          <w:b/>
        </w:rPr>
      </w:pPr>
      <w:r>
        <w:rPr>
          <w:b/>
        </w:rPr>
        <w:t>Nursing studies</w:t>
      </w:r>
    </w:p>
    <w:p w14:paraId="1497E579" w14:textId="77777777" w:rsidR="0025054A" w:rsidRDefault="0025054A">
      <w:pPr>
        <w:rPr>
          <w:b/>
        </w:rPr>
      </w:pPr>
    </w:p>
    <w:p w14:paraId="224B1A24" w14:textId="77777777" w:rsidR="00A96890" w:rsidRDefault="00A96890" w:rsidP="00A96890">
      <w:r>
        <w:lastRenderedPageBreak/>
        <w:t xml:space="preserve">Blasco Solana, Mercedes, Carmen Muro Baquero and Javier Cia Blasco. "Proyecto multidisciplinar de la disciplina Historia de la Enfermería." In </w:t>
      </w:r>
      <w:r>
        <w:rPr>
          <w:i/>
        </w:rPr>
        <w:t>Innovación docente, tecnologías de la información y la Comunicación e Investigación Educativa en la Universidad de Zaragoza.</w:t>
      </w:r>
      <w:r>
        <w:t xml:space="preserve"> Ed. Antonio Herrera et al. Booklet/CD-ROM. Universidad de Zaragoza, 2007.*</w:t>
      </w:r>
    </w:p>
    <w:p w14:paraId="36369FFC" w14:textId="77777777" w:rsidR="0025054A" w:rsidRDefault="0025054A" w:rsidP="0025054A">
      <w:r>
        <w:t xml:space="preserve">Germán Bes, Concepción. "El aprendizaje en el Master Interuniversitario de Ciencias de la Enfermería." In </w:t>
      </w:r>
      <w:r>
        <w:rPr>
          <w:i/>
        </w:rPr>
        <w:t>Innovación docente, tecnologías de la información y la Comunicación e Investigación Educativa en la Universidad de Zaragoza.</w:t>
      </w:r>
      <w:r>
        <w:t xml:space="preserve"> Ed. Antonio Herrera et al. Booklet/CD-ROM. Universidad de Zaragoza, 2007.*</w:t>
      </w:r>
    </w:p>
    <w:p w14:paraId="68A45645" w14:textId="77777777" w:rsidR="0025054A" w:rsidRDefault="0025054A">
      <w:pPr>
        <w:rPr>
          <w:b/>
        </w:rPr>
      </w:pPr>
    </w:p>
    <w:p w14:paraId="038E791A" w14:textId="77777777" w:rsidR="0025054A" w:rsidRDefault="0025054A">
      <w:pPr>
        <w:rPr>
          <w:b/>
        </w:rPr>
      </w:pPr>
    </w:p>
    <w:p w14:paraId="0BC87A5E" w14:textId="77777777" w:rsidR="0025054A" w:rsidRPr="0025054A" w:rsidRDefault="0025054A">
      <w:pPr>
        <w:rPr>
          <w:b/>
        </w:rPr>
      </w:pPr>
    </w:p>
    <w:p w14:paraId="250B2A2A" w14:textId="77777777" w:rsidR="007A410D" w:rsidRDefault="007A410D"/>
    <w:p w14:paraId="385D41B5" w14:textId="77777777" w:rsidR="007A410D" w:rsidRDefault="007A410D">
      <w:pPr>
        <w:rPr>
          <w:b/>
        </w:rPr>
      </w:pPr>
      <w:r>
        <w:rPr>
          <w:b/>
        </w:rPr>
        <w:t>Nutrition</w:t>
      </w:r>
    </w:p>
    <w:p w14:paraId="6CAE9C49" w14:textId="77777777" w:rsidR="007A410D" w:rsidRDefault="007A410D">
      <w:pPr>
        <w:rPr>
          <w:b/>
        </w:rPr>
      </w:pPr>
    </w:p>
    <w:p w14:paraId="2462C100" w14:textId="77777777" w:rsidR="00EB4821" w:rsidRDefault="00EB4821" w:rsidP="00EB4821">
      <w:r>
        <w:t xml:space="preserve">Penelo, Lídia. "La trampa del queso. El doctor Neal Barnard: 'Que la leche fortalece los huesos es un reclamo comercial'." </w:t>
      </w:r>
      <w:r>
        <w:rPr>
          <w:i/>
        </w:rPr>
        <w:t>La Vanguardia</w:t>
      </w:r>
      <w:r>
        <w:t xml:space="preserve"> 2 May 2018.*</w:t>
      </w:r>
    </w:p>
    <w:p w14:paraId="7B92D977" w14:textId="77777777" w:rsidR="00EB4821" w:rsidRDefault="00EB4821" w:rsidP="00EB4821">
      <w:r>
        <w:tab/>
      </w:r>
      <w:hyperlink r:id="rId100" w:history="1">
        <w:r w:rsidRPr="00386B52">
          <w:rPr>
            <w:rStyle w:val="Hipervnculo"/>
          </w:rPr>
          <w:t>http://www.lavanguardia.com/comer/al-dia/20180503/443151430524/el-doctor-neal-barnard-el-queso-es-el-enemigo-numero-1-de-nuestra-salud.html</w:t>
        </w:r>
      </w:hyperlink>
      <w:r>
        <w:t xml:space="preserve"> </w:t>
      </w:r>
    </w:p>
    <w:p w14:paraId="4BAD9A79" w14:textId="77777777" w:rsidR="00EB4821" w:rsidRPr="00EF7802" w:rsidRDefault="00EB4821" w:rsidP="00EB4821">
      <w:pPr>
        <w:rPr>
          <w:lang w:val="en-US"/>
        </w:rPr>
      </w:pPr>
      <w:r>
        <w:tab/>
      </w:r>
      <w:r w:rsidRPr="00EF7802">
        <w:rPr>
          <w:lang w:val="en-US"/>
        </w:rPr>
        <w:t>2018</w:t>
      </w:r>
    </w:p>
    <w:p w14:paraId="01AE8D11" w14:textId="77777777" w:rsidR="007A410D" w:rsidRPr="00EF7802" w:rsidRDefault="007A410D">
      <w:pPr>
        <w:rPr>
          <w:lang w:val="en-US"/>
        </w:rPr>
      </w:pPr>
      <w:r w:rsidRPr="00EF7802">
        <w:rPr>
          <w:lang w:val="en-US"/>
        </w:rPr>
        <w:t xml:space="preserve">Wurtman, R., and J. Wurtman. </w:t>
      </w:r>
      <w:r w:rsidRPr="00EF7802">
        <w:rPr>
          <w:i/>
          <w:lang w:val="en-US"/>
        </w:rPr>
        <w:t>Nutrition and the Brain.</w:t>
      </w:r>
      <w:r w:rsidRPr="00EF7802">
        <w:rPr>
          <w:lang w:val="en-US"/>
        </w:rPr>
        <w:t xml:space="preserve"> Vol. 1. New York: Raven Press, 1977.</w:t>
      </w:r>
    </w:p>
    <w:p w14:paraId="2066720F" w14:textId="77777777" w:rsidR="007A410D" w:rsidRPr="00EF7802" w:rsidRDefault="007A410D">
      <w:pPr>
        <w:rPr>
          <w:lang w:val="en-US"/>
        </w:rPr>
      </w:pPr>
    </w:p>
    <w:p w14:paraId="15327BBA" w14:textId="77777777" w:rsidR="007A410D" w:rsidRPr="00EF7802" w:rsidRDefault="007A410D">
      <w:pPr>
        <w:rPr>
          <w:lang w:val="en-US"/>
        </w:rPr>
      </w:pPr>
      <w:r w:rsidRPr="00EF7802">
        <w:rPr>
          <w:lang w:val="en-US"/>
        </w:rPr>
        <w:t>See also Food.</w:t>
      </w:r>
    </w:p>
    <w:p w14:paraId="4CC1439E" w14:textId="77777777" w:rsidR="007A410D" w:rsidRPr="00EF7802" w:rsidRDefault="007A410D">
      <w:pPr>
        <w:rPr>
          <w:lang w:val="en-US"/>
        </w:rPr>
      </w:pPr>
    </w:p>
    <w:p w14:paraId="2D4BF551" w14:textId="77777777" w:rsidR="007A410D" w:rsidRPr="00EF7802" w:rsidRDefault="007A410D">
      <w:pPr>
        <w:rPr>
          <w:lang w:val="en-US"/>
        </w:rPr>
      </w:pPr>
    </w:p>
    <w:p w14:paraId="560EF400" w14:textId="77777777" w:rsidR="007A410D" w:rsidRPr="00EF7802" w:rsidRDefault="007A410D">
      <w:pPr>
        <w:rPr>
          <w:lang w:val="en-US"/>
        </w:rPr>
      </w:pPr>
    </w:p>
    <w:p w14:paraId="16B37A18" w14:textId="77777777" w:rsidR="007A410D" w:rsidRDefault="007A410D">
      <w:pPr>
        <w:rPr>
          <w:b/>
        </w:rPr>
      </w:pPr>
      <w:r>
        <w:rPr>
          <w:b/>
        </w:rPr>
        <w:t>Nymphomania</w:t>
      </w:r>
    </w:p>
    <w:p w14:paraId="7E5FB93D" w14:textId="77777777" w:rsidR="007A410D" w:rsidRDefault="007A410D">
      <w:pPr>
        <w:rPr>
          <w:b/>
        </w:rPr>
      </w:pPr>
    </w:p>
    <w:p w14:paraId="39526726" w14:textId="77777777" w:rsidR="007A410D" w:rsidRPr="00EF7802" w:rsidRDefault="007A410D">
      <w:pPr>
        <w:rPr>
          <w:lang w:val="en-US"/>
        </w:rPr>
      </w:pPr>
      <w:r>
        <w:t xml:space="preserve">Bienville. </w:t>
      </w:r>
      <w:r>
        <w:rPr>
          <w:i/>
        </w:rPr>
        <w:t>La Nymphomanie ou Traité de la fureur utérine.</w:t>
      </w:r>
      <w:r>
        <w:t xml:space="preserve"> </w:t>
      </w:r>
      <w:r w:rsidRPr="00EF7802">
        <w:rPr>
          <w:lang w:val="en-US"/>
        </w:rPr>
        <w:t xml:space="preserve">Ed. Jean-Marie Goulemot. Paris: Le Sycomore, 1980. </w:t>
      </w:r>
    </w:p>
    <w:p w14:paraId="294BFEBD" w14:textId="77777777" w:rsidR="007A410D" w:rsidRPr="00EF7802" w:rsidRDefault="007A410D">
      <w:pPr>
        <w:rPr>
          <w:lang w:val="en-US"/>
        </w:rPr>
      </w:pPr>
    </w:p>
    <w:p w14:paraId="63785BA5" w14:textId="77777777" w:rsidR="007A410D" w:rsidRPr="00EF7802" w:rsidRDefault="007A410D">
      <w:pPr>
        <w:rPr>
          <w:lang w:val="en-US"/>
        </w:rPr>
      </w:pPr>
    </w:p>
    <w:p w14:paraId="1B60B19E" w14:textId="77777777" w:rsidR="00D669A5" w:rsidRPr="00EF7802" w:rsidRDefault="00D669A5">
      <w:pPr>
        <w:rPr>
          <w:lang w:val="en-US"/>
        </w:rPr>
      </w:pPr>
    </w:p>
    <w:p w14:paraId="678ACAB8" w14:textId="77777777" w:rsidR="00D669A5" w:rsidRPr="00EF7802" w:rsidRDefault="00D669A5">
      <w:pPr>
        <w:rPr>
          <w:lang w:val="en-US"/>
        </w:rPr>
      </w:pPr>
    </w:p>
    <w:p w14:paraId="528FEA41" w14:textId="77777777" w:rsidR="00D669A5" w:rsidRPr="00EF7802" w:rsidRDefault="00D669A5">
      <w:pPr>
        <w:rPr>
          <w:lang w:val="en-US"/>
        </w:rPr>
      </w:pPr>
      <w:r w:rsidRPr="00EF7802">
        <w:rPr>
          <w:lang w:val="en-US"/>
        </w:rPr>
        <w:t>Films</w:t>
      </w:r>
    </w:p>
    <w:p w14:paraId="761AB1A7" w14:textId="77777777" w:rsidR="00D669A5" w:rsidRPr="00EF7802" w:rsidRDefault="00D669A5">
      <w:pPr>
        <w:rPr>
          <w:lang w:val="en-US"/>
        </w:rPr>
      </w:pPr>
    </w:p>
    <w:p w14:paraId="791E3F09" w14:textId="77777777" w:rsidR="00D669A5" w:rsidRPr="00EF7802" w:rsidRDefault="00D669A5">
      <w:pPr>
        <w:rPr>
          <w:lang w:val="en-US"/>
        </w:rPr>
      </w:pPr>
    </w:p>
    <w:p w14:paraId="186547B7" w14:textId="77777777" w:rsidR="00D669A5" w:rsidRDefault="00D669A5" w:rsidP="00D669A5">
      <w:r w:rsidRPr="00EF7802">
        <w:rPr>
          <w:i/>
          <w:lang w:val="en-US"/>
        </w:rPr>
        <w:lastRenderedPageBreak/>
        <w:t>Nymphomaniac.</w:t>
      </w:r>
      <w:r w:rsidRPr="00EF7802">
        <w:rPr>
          <w:lang w:val="en-US"/>
        </w:rPr>
        <w:t xml:space="preserve"> Dir. Lars von Trier.  Cast: Charlotte Gainsbourg, Christian Slater, Jamie Bell, Shia LaBeouf, Stellan Skarsgard, Uma Thurman, Willem Dafore. </w:t>
      </w:r>
      <w:r>
        <w:t>Denmark, 2013.</w:t>
      </w:r>
    </w:p>
    <w:p w14:paraId="007CEC4F" w14:textId="77777777" w:rsidR="00D669A5" w:rsidRDefault="00D669A5"/>
    <w:p w14:paraId="53824859" w14:textId="77777777" w:rsidR="00D669A5" w:rsidRDefault="00D669A5"/>
    <w:p w14:paraId="481E5A45" w14:textId="77777777" w:rsidR="00D669A5" w:rsidRDefault="00D669A5"/>
    <w:p w14:paraId="4F79E980" w14:textId="77777777" w:rsidR="00D669A5" w:rsidRDefault="00D669A5"/>
    <w:p w14:paraId="12FFA493" w14:textId="77777777" w:rsidR="007A410D" w:rsidRDefault="007A410D"/>
    <w:sectPr w:rsidR="007A410D" w:rsidSect="003022A6">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D95"/>
    <w:rsid w:val="000005A8"/>
    <w:rsid w:val="00011DA2"/>
    <w:rsid w:val="000120F2"/>
    <w:rsid w:val="00014F41"/>
    <w:rsid w:val="000403AB"/>
    <w:rsid w:val="00046786"/>
    <w:rsid w:val="00052601"/>
    <w:rsid w:val="00076102"/>
    <w:rsid w:val="0009292D"/>
    <w:rsid w:val="000A00A7"/>
    <w:rsid w:val="000A40F3"/>
    <w:rsid w:val="000B0D08"/>
    <w:rsid w:val="000D29F4"/>
    <w:rsid w:val="000E1555"/>
    <w:rsid w:val="001155D3"/>
    <w:rsid w:val="0012682E"/>
    <w:rsid w:val="00134A35"/>
    <w:rsid w:val="001449C4"/>
    <w:rsid w:val="001541D6"/>
    <w:rsid w:val="00164466"/>
    <w:rsid w:val="00166885"/>
    <w:rsid w:val="001843BB"/>
    <w:rsid w:val="00185BF0"/>
    <w:rsid w:val="001A3B2F"/>
    <w:rsid w:val="001B24F0"/>
    <w:rsid w:val="001C14A3"/>
    <w:rsid w:val="001D022F"/>
    <w:rsid w:val="001D095B"/>
    <w:rsid w:val="001E1599"/>
    <w:rsid w:val="001E3731"/>
    <w:rsid w:val="001E6C07"/>
    <w:rsid w:val="001F26E2"/>
    <w:rsid w:val="001F3EDA"/>
    <w:rsid w:val="00201B30"/>
    <w:rsid w:val="0021472B"/>
    <w:rsid w:val="002161F2"/>
    <w:rsid w:val="0021718E"/>
    <w:rsid w:val="00221A1F"/>
    <w:rsid w:val="00221EFA"/>
    <w:rsid w:val="00231522"/>
    <w:rsid w:val="00233233"/>
    <w:rsid w:val="00233360"/>
    <w:rsid w:val="00236305"/>
    <w:rsid w:val="00237827"/>
    <w:rsid w:val="002400EB"/>
    <w:rsid w:val="00246F9C"/>
    <w:rsid w:val="0025054A"/>
    <w:rsid w:val="00272110"/>
    <w:rsid w:val="00295178"/>
    <w:rsid w:val="00296D74"/>
    <w:rsid w:val="002B13DE"/>
    <w:rsid w:val="002B3360"/>
    <w:rsid w:val="002C50BF"/>
    <w:rsid w:val="002E3635"/>
    <w:rsid w:val="002E5686"/>
    <w:rsid w:val="002F389B"/>
    <w:rsid w:val="002F46F8"/>
    <w:rsid w:val="002F5D1F"/>
    <w:rsid w:val="003022A6"/>
    <w:rsid w:val="00305B1D"/>
    <w:rsid w:val="0032452D"/>
    <w:rsid w:val="00331194"/>
    <w:rsid w:val="00341D61"/>
    <w:rsid w:val="00344EDD"/>
    <w:rsid w:val="00347E2E"/>
    <w:rsid w:val="0035498A"/>
    <w:rsid w:val="00355F6C"/>
    <w:rsid w:val="003654C9"/>
    <w:rsid w:val="003725E6"/>
    <w:rsid w:val="003735AE"/>
    <w:rsid w:val="00390C9C"/>
    <w:rsid w:val="0039402D"/>
    <w:rsid w:val="003B1646"/>
    <w:rsid w:val="003C62C1"/>
    <w:rsid w:val="003C69D7"/>
    <w:rsid w:val="003D6CFB"/>
    <w:rsid w:val="003E07D0"/>
    <w:rsid w:val="003E14F0"/>
    <w:rsid w:val="003E34F8"/>
    <w:rsid w:val="003E3921"/>
    <w:rsid w:val="003F2530"/>
    <w:rsid w:val="003F78C2"/>
    <w:rsid w:val="00402E5F"/>
    <w:rsid w:val="004374BF"/>
    <w:rsid w:val="004524CD"/>
    <w:rsid w:val="00457B7E"/>
    <w:rsid w:val="00461AE0"/>
    <w:rsid w:val="00474708"/>
    <w:rsid w:val="00486A38"/>
    <w:rsid w:val="004913B7"/>
    <w:rsid w:val="004A13A9"/>
    <w:rsid w:val="004A4704"/>
    <w:rsid w:val="004B146C"/>
    <w:rsid w:val="004D1CDA"/>
    <w:rsid w:val="004F1AB4"/>
    <w:rsid w:val="004F5608"/>
    <w:rsid w:val="00502C85"/>
    <w:rsid w:val="00506155"/>
    <w:rsid w:val="00514309"/>
    <w:rsid w:val="00525EF0"/>
    <w:rsid w:val="00545057"/>
    <w:rsid w:val="005456E9"/>
    <w:rsid w:val="00551706"/>
    <w:rsid w:val="0055742B"/>
    <w:rsid w:val="00573BA7"/>
    <w:rsid w:val="00574BD1"/>
    <w:rsid w:val="00577E0E"/>
    <w:rsid w:val="00582747"/>
    <w:rsid w:val="00583B30"/>
    <w:rsid w:val="0059639E"/>
    <w:rsid w:val="005A1196"/>
    <w:rsid w:val="005A6037"/>
    <w:rsid w:val="005B3B97"/>
    <w:rsid w:val="005B7EBE"/>
    <w:rsid w:val="005C35A8"/>
    <w:rsid w:val="005E538A"/>
    <w:rsid w:val="005E7B81"/>
    <w:rsid w:val="005F52E9"/>
    <w:rsid w:val="00603021"/>
    <w:rsid w:val="00611FD1"/>
    <w:rsid w:val="006129B7"/>
    <w:rsid w:val="0063328A"/>
    <w:rsid w:val="00635616"/>
    <w:rsid w:val="00640DE4"/>
    <w:rsid w:val="00664DA7"/>
    <w:rsid w:val="00666E99"/>
    <w:rsid w:val="006758DE"/>
    <w:rsid w:val="00682163"/>
    <w:rsid w:val="006829B1"/>
    <w:rsid w:val="006843B4"/>
    <w:rsid w:val="0069753A"/>
    <w:rsid w:val="006A3B15"/>
    <w:rsid w:val="006A5C9E"/>
    <w:rsid w:val="006B4959"/>
    <w:rsid w:val="006B4C05"/>
    <w:rsid w:val="006D321C"/>
    <w:rsid w:val="006E4E20"/>
    <w:rsid w:val="006F2177"/>
    <w:rsid w:val="00711731"/>
    <w:rsid w:val="00737357"/>
    <w:rsid w:val="00741F82"/>
    <w:rsid w:val="007444AD"/>
    <w:rsid w:val="00750D95"/>
    <w:rsid w:val="00751FA2"/>
    <w:rsid w:val="00755119"/>
    <w:rsid w:val="00781DED"/>
    <w:rsid w:val="007862D7"/>
    <w:rsid w:val="007A2424"/>
    <w:rsid w:val="007A410D"/>
    <w:rsid w:val="007A4A0E"/>
    <w:rsid w:val="007B7116"/>
    <w:rsid w:val="007B7BD9"/>
    <w:rsid w:val="007C42A2"/>
    <w:rsid w:val="007C6ECE"/>
    <w:rsid w:val="007D1DD3"/>
    <w:rsid w:val="007E6529"/>
    <w:rsid w:val="007F2AC4"/>
    <w:rsid w:val="008106E4"/>
    <w:rsid w:val="00811871"/>
    <w:rsid w:val="00813E62"/>
    <w:rsid w:val="008178E0"/>
    <w:rsid w:val="00826786"/>
    <w:rsid w:val="00840A03"/>
    <w:rsid w:val="00854CD5"/>
    <w:rsid w:val="00857611"/>
    <w:rsid w:val="00857AE7"/>
    <w:rsid w:val="0086043E"/>
    <w:rsid w:val="00860748"/>
    <w:rsid w:val="00862672"/>
    <w:rsid w:val="008774ED"/>
    <w:rsid w:val="0089728E"/>
    <w:rsid w:val="008A56EA"/>
    <w:rsid w:val="008D29D9"/>
    <w:rsid w:val="008D66DA"/>
    <w:rsid w:val="008F14E1"/>
    <w:rsid w:val="008F562D"/>
    <w:rsid w:val="00904EEA"/>
    <w:rsid w:val="00911891"/>
    <w:rsid w:val="00940D4B"/>
    <w:rsid w:val="00942482"/>
    <w:rsid w:val="00953C05"/>
    <w:rsid w:val="00956A25"/>
    <w:rsid w:val="00962471"/>
    <w:rsid w:val="009641D5"/>
    <w:rsid w:val="00971E0F"/>
    <w:rsid w:val="009956D9"/>
    <w:rsid w:val="009B15E8"/>
    <w:rsid w:val="009B2C1A"/>
    <w:rsid w:val="009B4E4B"/>
    <w:rsid w:val="009D06B7"/>
    <w:rsid w:val="009D3173"/>
    <w:rsid w:val="009E5DA3"/>
    <w:rsid w:val="009F0083"/>
    <w:rsid w:val="00A02358"/>
    <w:rsid w:val="00A02B18"/>
    <w:rsid w:val="00A06D34"/>
    <w:rsid w:val="00A20125"/>
    <w:rsid w:val="00A231E9"/>
    <w:rsid w:val="00A24BFA"/>
    <w:rsid w:val="00A36875"/>
    <w:rsid w:val="00A4052B"/>
    <w:rsid w:val="00A56FE4"/>
    <w:rsid w:val="00A64A5D"/>
    <w:rsid w:val="00A670C1"/>
    <w:rsid w:val="00A7575E"/>
    <w:rsid w:val="00A76D00"/>
    <w:rsid w:val="00A82E19"/>
    <w:rsid w:val="00A92798"/>
    <w:rsid w:val="00A92E28"/>
    <w:rsid w:val="00A96890"/>
    <w:rsid w:val="00AA03F0"/>
    <w:rsid w:val="00AA3CBF"/>
    <w:rsid w:val="00AC7206"/>
    <w:rsid w:val="00AD2F3D"/>
    <w:rsid w:val="00AD7BB6"/>
    <w:rsid w:val="00AE1712"/>
    <w:rsid w:val="00AF4A6D"/>
    <w:rsid w:val="00B02D98"/>
    <w:rsid w:val="00B04A71"/>
    <w:rsid w:val="00B10B71"/>
    <w:rsid w:val="00B11E41"/>
    <w:rsid w:val="00B1781E"/>
    <w:rsid w:val="00B250DE"/>
    <w:rsid w:val="00B257BF"/>
    <w:rsid w:val="00B43949"/>
    <w:rsid w:val="00B472F2"/>
    <w:rsid w:val="00B5549D"/>
    <w:rsid w:val="00B60BD8"/>
    <w:rsid w:val="00B82225"/>
    <w:rsid w:val="00B90A29"/>
    <w:rsid w:val="00BA655F"/>
    <w:rsid w:val="00BB34EA"/>
    <w:rsid w:val="00BB4284"/>
    <w:rsid w:val="00BB6F74"/>
    <w:rsid w:val="00BC44CB"/>
    <w:rsid w:val="00BD1268"/>
    <w:rsid w:val="00BD531D"/>
    <w:rsid w:val="00BD56ED"/>
    <w:rsid w:val="00BE6969"/>
    <w:rsid w:val="00BF1D23"/>
    <w:rsid w:val="00BF3511"/>
    <w:rsid w:val="00C00352"/>
    <w:rsid w:val="00C00557"/>
    <w:rsid w:val="00C21DD4"/>
    <w:rsid w:val="00C225CD"/>
    <w:rsid w:val="00C23BB8"/>
    <w:rsid w:val="00C266AE"/>
    <w:rsid w:val="00C27596"/>
    <w:rsid w:val="00C337C7"/>
    <w:rsid w:val="00C34349"/>
    <w:rsid w:val="00C409D6"/>
    <w:rsid w:val="00C42A5D"/>
    <w:rsid w:val="00C50A61"/>
    <w:rsid w:val="00C50F16"/>
    <w:rsid w:val="00C826CD"/>
    <w:rsid w:val="00C86D00"/>
    <w:rsid w:val="00C902AC"/>
    <w:rsid w:val="00C911F3"/>
    <w:rsid w:val="00CA6491"/>
    <w:rsid w:val="00CC6211"/>
    <w:rsid w:val="00CD0B04"/>
    <w:rsid w:val="00CE333B"/>
    <w:rsid w:val="00CE6A95"/>
    <w:rsid w:val="00CF4483"/>
    <w:rsid w:val="00D01014"/>
    <w:rsid w:val="00D043D1"/>
    <w:rsid w:val="00D11003"/>
    <w:rsid w:val="00D20FCC"/>
    <w:rsid w:val="00D4376B"/>
    <w:rsid w:val="00D478EB"/>
    <w:rsid w:val="00D55533"/>
    <w:rsid w:val="00D656A9"/>
    <w:rsid w:val="00D669A5"/>
    <w:rsid w:val="00D83CC1"/>
    <w:rsid w:val="00D8592A"/>
    <w:rsid w:val="00DA371D"/>
    <w:rsid w:val="00DA7D74"/>
    <w:rsid w:val="00DB069F"/>
    <w:rsid w:val="00DB1A81"/>
    <w:rsid w:val="00DD052B"/>
    <w:rsid w:val="00DD5525"/>
    <w:rsid w:val="00DE51C8"/>
    <w:rsid w:val="00DE61DC"/>
    <w:rsid w:val="00DF5972"/>
    <w:rsid w:val="00E0017D"/>
    <w:rsid w:val="00E01CEA"/>
    <w:rsid w:val="00E103EE"/>
    <w:rsid w:val="00E14A1F"/>
    <w:rsid w:val="00E1550D"/>
    <w:rsid w:val="00E26C16"/>
    <w:rsid w:val="00E3236C"/>
    <w:rsid w:val="00E50C15"/>
    <w:rsid w:val="00E602D4"/>
    <w:rsid w:val="00E61A70"/>
    <w:rsid w:val="00E75B2E"/>
    <w:rsid w:val="00E81735"/>
    <w:rsid w:val="00E82DFA"/>
    <w:rsid w:val="00EA13F8"/>
    <w:rsid w:val="00EA5138"/>
    <w:rsid w:val="00EB03EE"/>
    <w:rsid w:val="00EB4659"/>
    <w:rsid w:val="00EB4821"/>
    <w:rsid w:val="00EC1A4B"/>
    <w:rsid w:val="00EE17D4"/>
    <w:rsid w:val="00EE7877"/>
    <w:rsid w:val="00EF7802"/>
    <w:rsid w:val="00F10E2F"/>
    <w:rsid w:val="00F12DA0"/>
    <w:rsid w:val="00F214D6"/>
    <w:rsid w:val="00F27353"/>
    <w:rsid w:val="00F362DF"/>
    <w:rsid w:val="00F37D19"/>
    <w:rsid w:val="00F45468"/>
    <w:rsid w:val="00F5329F"/>
    <w:rsid w:val="00F72408"/>
    <w:rsid w:val="00F94091"/>
    <w:rsid w:val="00F97715"/>
    <w:rsid w:val="00FA1BC3"/>
    <w:rsid w:val="00FD221C"/>
    <w:rsid w:val="00FD3534"/>
    <w:rsid w:val="00FD42BF"/>
    <w:rsid w:val="00FF039B"/>
    <w:rsid w:val="00FF25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477BFA"/>
  <w14:defaultImageDpi w14:val="300"/>
  <w15:docId w15:val="{72222515-8B85-2A4A-862F-DF2D00C2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rFonts w:eastAsia="Times"/>
      <w:i/>
      <w:color w:val="000000"/>
    </w:rPr>
  </w:style>
  <w:style w:type="paragraph" w:styleId="Ttulo6">
    <w:name w:val="heading 6"/>
    <w:basedOn w:val="Normal"/>
    <w:next w:val="Normal"/>
    <w:qFormat/>
    <w:pPr>
      <w:keepNext/>
      <w:ind w:left="0" w:firstLine="0"/>
      <w:outlineLvl w:val="5"/>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character" w:customStyle="1" w:styleId="productdetail-authorsmain">
    <w:name w:val="productdetail-authorsmain"/>
    <w:basedOn w:val="Fuentedeprrafopredeter"/>
    <w:rsid w:val="00323AC6"/>
  </w:style>
  <w:style w:type="character" w:styleId="nfasis">
    <w:name w:val="Emphasis"/>
    <w:qFormat/>
    <w:rsid w:val="001C22CA"/>
    <w:rPr>
      <w:i/>
      <w:iCs/>
    </w:rPr>
  </w:style>
  <w:style w:type="paragraph" w:styleId="HTMLconformatoprevio">
    <w:name w:val="HTML Preformatted"/>
    <w:basedOn w:val="Normal"/>
    <w:rsid w:val="00AA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Normal1">
    <w:name w:val="Normal1"/>
    <w:basedOn w:val="Normal"/>
    <w:rsid w:val="003725E6"/>
    <w:pPr>
      <w:ind w:left="0" w:right="-924" w:firstLine="0"/>
    </w:pPr>
  </w:style>
  <w:style w:type="paragraph" w:customStyle="1" w:styleId="nt">
    <w:name w:val="nt"/>
    <w:basedOn w:val="Normal"/>
    <w:rsid w:val="009E5DA3"/>
    <w:pPr>
      <w:spacing w:before="100" w:beforeAutospacing="1" w:after="100" w:afterAutospacing="1"/>
      <w:ind w:left="0" w:firstLine="0"/>
      <w:jc w:val="left"/>
    </w:pPr>
    <w:rPr>
      <w:sz w:val="20"/>
    </w:rPr>
  </w:style>
  <w:style w:type="character" w:styleId="Textoennegrita">
    <w:name w:val="Strong"/>
    <w:qFormat/>
    <w:rsid w:val="005B3B97"/>
    <w:rPr>
      <w:b/>
      <w:bCs/>
    </w:rPr>
  </w:style>
  <w:style w:type="character" w:customStyle="1" w:styleId="cit">
    <w:name w:val="cit"/>
    <w:basedOn w:val="Fuentedeprrafopredeter"/>
    <w:rsid w:val="004D1CDA"/>
  </w:style>
  <w:style w:type="character" w:customStyle="1" w:styleId="a">
    <w:name w:val="a"/>
    <w:basedOn w:val="Fuentedeprrafopredeter"/>
    <w:rsid w:val="00D8592A"/>
  </w:style>
  <w:style w:type="character" w:styleId="Mencinsinresolver">
    <w:name w:val="Unresolved Mention"/>
    <w:basedOn w:val="Fuentedeprrafopredeter"/>
    <w:uiPriority w:val="99"/>
    <w:semiHidden/>
    <w:unhideWhenUsed/>
    <w:rsid w:val="00164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54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wiley.com/WileyCDA/WileyTitle/productCd-1405192704.html" TargetMode="External"/><Relationship Id="rId21" Type="http://schemas.openxmlformats.org/officeDocument/2006/relationships/hyperlink" Target="https://elarconte.tv/video/se-confirma-el-bombazo-la-vacunas-llevan-nanodispositivos-electronicos-salud-digital/" TargetMode="External"/><Relationship Id="rId42" Type="http://schemas.openxmlformats.org/officeDocument/2006/relationships/hyperlink" Target="https://ssrn.com/abstract=3952116" TargetMode="External"/><Relationship Id="rId47" Type="http://schemas.openxmlformats.org/officeDocument/2006/relationships/hyperlink" Target="https://vanityfea.blogspot.com/2022/03/forever-young-venimos-poco-hechos.html" TargetMode="External"/><Relationship Id="rId63" Type="http://schemas.openxmlformats.org/officeDocument/2006/relationships/hyperlink" Target="https://abcblogs.abc.es/hughes/actualidad/la-ley-de-solon.html" TargetMode="External"/><Relationship Id="rId68" Type="http://schemas.openxmlformats.org/officeDocument/2006/relationships/hyperlink" Target="https://timefortruth.es/2010/05/29/quien-es-rafapal/" TargetMode="External"/><Relationship Id="rId84" Type="http://schemas.openxmlformats.org/officeDocument/2006/relationships/hyperlink" Target="https://www.edge.org/" TargetMode="External"/><Relationship Id="rId89" Type="http://schemas.openxmlformats.org/officeDocument/2006/relationships/hyperlink" Target="http://www.transactionpub.com/title/The-Mask%20of%20Normalcy-978-1-4128-5269-2.html" TargetMode="External"/><Relationship Id="rId16" Type="http://schemas.openxmlformats.org/officeDocument/2006/relationships/hyperlink" Target="https://www.nanowerk.com/" TargetMode="External"/><Relationship Id="rId11" Type="http://schemas.openxmlformats.org/officeDocument/2006/relationships/hyperlink" Target="https://www.eldiestro.es/2021/06/las-vacunas-llevan-nanoparticulas-de-oxido-de-grafeno-segun-los-analisis-del-vial/" TargetMode="External"/><Relationship Id="rId32" Type="http://schemas.openxmlformats.org/officeDocument/2006/relationships/hyperlink" Target="https://www.clublibertaddigital.com/ideas/tribuna/2019-02-21/santiago-navajas-contra-el-dialogo-87256/" TargetMode="External"/><Relationship Id="rId37" Type="http://schemas.openxmlformats.org/officeDocument/2006/relationships/hyperlink" Target="https://www.paroles-musique.com/paroles-Renaud-Dans_Mon_HLM-lyrics,p3796" TargetMode="External"/><Relationship Id="rId53" Type="http://schemas.openxmlformats.org/officeDocument/2006/relationships/hyperlink" Target="http://journals.plos.org/plosone/article?id=10.1371/journal.pone.0021160" TargetMode="External"/><Relationship Id="rId58" Type="http://schemas.openxmlformats.org/officeDocument/2006/relationships/hyperlink" Target="https://www.dailymotion.com/video/x92fyd0" TargetMode="External"/><Relationship Id="rId74" Type="http://schemas.openxmlformats.org/officeDocument/2006/relationships/hyperlink" Target="https://youtu.be/LK2T8K7ATWE" TargetMode="External"/><Relationship Id="rId79" Type="http://schemas.openxmlformats.org/officeDocument/2006/relationships/hyperlink" Target="http://www.intonomansland.org/" TargetMode="External"/><Relationship Id="rId102" Type="http://schemas.openxmlformats.org/officeDocument/2006/relationships/theme" Target="theme/theme1.xml"/><Relationship Id="rId5" Type="http://schemas.openxmlformats.org/officeDocument/2006/relationships/hyperlink" Target="http://www.fundacionfaes.org/es/documentos/libros/show/00001-00" TargetMode="External"/><Relationship Id="rId90" Type="http://schemas.openxmlformats.org/officeDocument/2006/relationships/hyperlink" Target="https://youtu.be/Sh-d7eW6LmI" TargetMode="External"/><Relationship Id="rId95" Type="http://schemas.openxmlformats.org/officeDocument/2006/relationships/hyperlink" Target="http://ssrn.com/abstract=2499658" TargetMode="External"/><Relationship Id="rId22" Type="http://schemas.openxmlformats.org/officeDocument/2006/relationships/hyperlink" Target="https://youtu.be/9b-F7o1WlUY" TargetMode="External"/><Relationship Id="rId27" Type="http://schemas.openxmlformats.org/officeDocument/2006/relationships/hyperlink" Target="https://vanityfea.blogspot.com/2023/06/negacionismo-es-maldad.html" TargetMode="External"/><Relationship Id="rId43" Type="http://schemas.openxmlformats.org/officeDocument/2006/relationships/hyperlink" Target="https://www.academia.edu/67674836/" TargetMode="External"/><Relationship Id="rId48" Type="http://schemas.openxmlformats.org/officeDocument/2006/relationships/hyperlink" Target="https://personal.unizar.es/garciala/publicaciones/foreveryoung.pdf" TargetMode="External"/><Relationship Id="rId64" Type="http://schemas.openxmlformats.org/officeDocument/2006/relationships/hyperlink" Target="https://youtu.be/6vaDWRde2Ec" TargetMode="External"/><Relationship Id="rId69" Type="http://schemas.openxmlformats.org/officeDocument/2006/relationships/hyperlink" Target="https://canal5radio.tv/video/la-voz-de-espana-ed621/" TargetMode="External"/><Relationship Id="rId80" Type="http://schemas.openxmlformats.org/officeDocument/2006/relationships/hyperlink" Target="http://www.cervantesvirtual.com/obra/las-siete-partidas-del-rey-don-alfonso-el-sabio-cotejadas-con-varios-codices-antiguos-por-la-real-academia-de-la-historia-tomo-2-partida-segunda-y-tercera--0/" TargetMode="External"/><Relationship Id="rId85" Type="http://schemas.openxmlformats.org/officeDocument/2006/relationships/hyperlink" Target="http://en.wikipedia.org/wiki/Noosphere" TargetMode="External"/><Relationship Id="rId12" Type="http://schemas.openxmlformats.org/officeDocument/2006/relationships/hyperlink" Target="http://www.verdadypaciencia.com/2023/03/nanotecnologia-arnm-armas-biologicas-y-realidad-transhumanista.html" TargetMode="External"/><Relationship Id="rId17" Type="http://schemas.openxmlformats.org/officeDocument/2006/relationships/hyperlink" Target="https://x.com/BGatesIsaPyscho/status/1832122971600908417" TargetMode="External"/><Relationship Id="rId25" Type="http://schemas.openxmlformats.org/officeDocument/2006/relationships/hyperlink" Target="http://www.eng.fju.edu.tw/English_Literature/Rose/el-text-E-Rose.htm" TargetMode="External"/><Relationship Id="rId33" Type="http://schemas.openxmlformats.org/officeDocument/2006/relationships/hyperlink" Target="http://www.ivoox.com/rlc-2016-02-13-los-pactos-entre-partidos-traicionan-a-audios-mp3_rf_10421997_1.html" TargetMode="External"/><Relationship Id="rId38" Type="http://schemas.openxmlformats.org/officeDocument/2006/relationships/hyperlink" Target="http://www.geosociety.org/news/pr/2016/16-53.htm" TargetMode="External"/><Relationship Id="rId46" Type="http://schemas.openxmlformats.org/officeDocument/2006/relationships/hyperlink" Target="https://hcommons.org/deposits/item/hc:44861/" TargetMode="External"/><Relationship Id="rId59" Type="http://schemas.openxmlformats.org/officeDocument/2006/relationships/hyperlink" Target="http://www.buzzmachine.com/index.php/2006/05/21/everybodys-a-network/" TargetMode="External"/><Relationship Id="rId67" Type="http://schemas.openxmlformats.org/officeDocument/2006/relationships/hyperlink" Target="https://www.youtube.com/channel/UCxs_NpeL6FjiHkoRIrZ30uw" TargetMode="External"/><Relationship Id="rId20" Type="http://schemas.openxmlformats.org/officeDocument/2006/relationships/hyperlink" Target="https://rumble.com/vpzbzp-graphene-oxide-wireless-network-bioweapon-shots-contain-wireless-nanosensor.html" TargetMode="External"/><Relationship Id="rId41" Type="http://schemas.openxmlformats.org/officeDocument/2006/relationships/hyperlink" Target="https://www.ibercampus.es/forever-young-14545.htm" TargetMode="External"/><Relationship Id="rId54" Type="http://schemas.openxmlformats.org/officeDocument/2006/relationships/hyperlink" Target="https://www.elmundo.es/opinion/columnistas/2022/11/26/63824583e4d4d8da108b458a.html" TargetMode="External"/><Relationship Id="rId62" Type="http://schemas.openxmlformats.org/officeDocument/2006/relationships/hyperlink" Target="https://youtu.be/yM9r-QlXIR8" TargetMode="External"/><Relationship Id="rId70" Type="http://schemas.openxmlformats.org/officeDocument/2006/relationships/hyperlink" Target="https://youtu.be/yqrz4ZElkFE" TargetMode="External"/><Relationship Id="rId75" Type="http://schemas.openxmlformats.org/officeDocument/2006/relationships/hyperlink" Target="http://garciala.blogia.com/2008/123101-cinco-minutos-mas-para-la-cuenta-atras.php" TargetMode="External"/><Relationship Id="rId83" Type="http://schemas.openxmlformats.org/officeDocument/2006/relationships/hyperlink" Target="https://youtu.be/tiObXhZpl9g" TargetMode="External"/><Relationship Id="rId88" Type="http://schemas.openxmlformats.org/officeDocument/2006/relationships/hyperlink" Target="https://www.elindependiente.com/politica/2020/03/24/madrid-confia-en-recuperar-la-normalidad-a-partir-de-la-ultima-semana-de-abril/" TargetMode="External"/><Relationship Id="rId91" Type="http://schemas.openxmlformats.org/officeDocument/2006/relationships/hyperlink" Target="https://youtu.be/Bt5qosNwZrQ" TargetMode="External"/><Relationship Id="rId96" Type="http://schemas.openxmlformats.org/officeDocument/2006/relationships/hyperlink" Target="http://www.bbc.co.uk/newsbeat/article/33092812/this-is-where-you-can-be-naked-in-public-in-the-uk" TargetMode="External"/><Relationship Id="rId1" Type="http://schemas.openxmlformats.org/officeDocument/2006/relationships/styles" Target="styles.xml"/><Relationship Id="rId6" Type="http://schemas.openxmlformats.org/officeDocument/2006/relationships/hyperlink" Target="http://www.gutenberg.org/files/9611/9611-h/9611-h.htm" TargetMode="External"/><Relationship Id="rId15" Type="http://schemas.openxmlformats.org/officeDocument/2006/relationships/hyperlink" Target="https://www.nanowerk.com/nanotechnology-news2/newsid=55755.php" TargetMode="External"/><Relationship Id="rId23" Type="http://schemas.openxmlformats.org/officeDocument/2006/relationships/hyperlink" Target="https://youtu.be/fmSme7Rw6ss" TargetMode="External"/><Relationship Id="rId28" Type="http://schemas.openxmlformats.org/officeDocument/2006/relationships/hyperlink" Target="https://vanityfea.blogspot.com/2024/06/se-admite-el-negacionismo.html" TargetMode="External"/><Relationship Id="rId36" Type="http://schemas.openxmlformats.org/officeDocument/2006/relationships/hyperlink" Target="https://youtu.be/XDVqaxkRiqI" TargetMode="External"/><Relationship Id="rId49" Type="http://schemas.openxmlformats.org/officeDocument/2006/relationships/hyperlink" Target="http://vanityfea.blogspot.com.es/2013/04/how-hip-is-human-life-history.html" TargetMode="External"/><Relationship Id="rId57" Type="http://schemas.openxmlformats.org/officeDocument/2006/relationships/hyperlink" Target="https://youtu.be/2jz7hsqsObU" TargetMode="External"/><Relationship Id="rId10" Type="http://schemas.openxmlformats.org/officeDocument/2006/relationships/hyperlink" Target="https://www.academia.edu/9234233/" TargetMode="External"/><Relationship Id="rId31" Type="http://schemas.openxmlformats.org/officeDocument/2006/relationships/hyperlink" Target="http://prensa.unizar.es/noticias/1504/150420_z0_19_elp2.pdf" TargetMode="External"/><Relationship Id="rId44" Type="http://schemas.openxmlformats.org/officeDocument/2006/relationships/hyperlink" Target="https://www.researchgate.net/publication/358213845" TargetMode="External"/><Relationship Id="rId52" Type="http://schemas.openxmlformats.org/officeDocument/2006/relationships/hyperlink" Target="http://dx.doi.org/10.3897/rio.5.e38546" TargetMode="External"/><Relationship Id="rId60" Type="http://schemas.openxmlformats.org/officeDocument/2006/relationships/hyperlink" Target="https://youtu.be/LSO1mpeFUD8" TargetMode="External"/><Relationship Id="rId65" Type="http://schemas.openxmlformats.org/officeDocument/2006/relationships/hyperlink" Target="https://youtu.be/tYPByXslGB4" TargetMode="External"/><Relationship Id="rId73" Type="http://schemas.openxmlformats.org/officeDocument/2006/relationships/hyperlink" Target="https://www.economist.com/prospero/2020/12/30/people-all-over-the-world-watch-dinner-for-one-on-new-years-eve" TargetMode="External"/><Relationship Id="rId78" Type="http://schemas.openxmlformats.org/officeDocument/2006/relationships/hyperlink" Target="http://123hulu.com/watch/JdAkK5xL-dead-of-night-1945.html" TargetMode="External"/><Relationship Id="rId81" Type="http://schemas.openxmlformats.org/officeDocument/2006/relationships/hyperlink" Target="https://www.heraldo.es/noticias/ocio-y-cultura/2022/05/29/nuevos-ingresos-en-la-cofradia-de-nobles-del-portillo-de-zaragoza-1577750.html" TargetMode="External"/><Relationship Id="rId86" Type="http://schemas.openxmlformats.org/officeDocument/2006/relationships/hyperlink" Target="https://vanityfea.blogspot.com/2023/02/la-nueva-anormalidad.html" TargetMode="External"/><Relationship Id="rId94" Type="http://schemas.openxmlformats.org/officeDocument/2006/relationships/hyperlink" Target="https://youtu.be/Y9TviIuXPSE" TargetMode="External"/><Relationship Id="rId99" Type="http://schemas.openxmlformats.org/officeDocument/2006/relationships/hyperlink" Target="https://www.facebook.com/1700948629996024/videos/921943825312745" TargetMode="External"/><Relationship Id="rId10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researchgate.net/publication/337602185" TargetMode="External"/><Relationship Id="rId13" Type="http://schemas.openxmlformats.org/officeDocument/2006/relationships/hyperlink" Target="https://ijvtpr.com/index.php/IJVTPR/article/view/102" TargetMode="External"/><Relationship Id="rId18" Type="http://schemas.openxmlformats.org/officeDocument/2006/relationships/hyperlink" Target="https://odysee.com/@laquintacolumna:8/ENTREVISTACONMARCOSKAPPES:e" TargetMode="External"/><Relationship Id="rId39" Type="http://schemas.openxmlformats.org/officeDocument/2006/relationships/hyperlink" Target="http://vanityfea.blogspot.com/2011/09/forever-young.html" TargetMode="External"/><Relationship Id="rId34" Type="http://schemas.openxmlformats.org/officeDocument/2006/relationships/hyperlink" Target="https://youtu.be/qCbfTN-caFI" TargetMode="External"/><Relationship Id="rId50" Type="http://schemas.openxmlformats.org/officeDocument/2006/relationships/hyperlink" Target="https://dergolem.blog/2018/12/21/neotenia-2/" TargetMode="External"/><Relationship Id="rId55" Type="http://schemas.openxmlformats.org/officeDocument/2006/relationships/hyperlink" Target="https://esradio.libertaddigital.com/fonoteca/2018-08-09/federico-a-las-8-enchufes-sin-disimulo-ahora-la-mujer-de-sanchez-127235.html" TargetMode="External"/><Relationship Id="rId76" Type="http://schemas.openxmlformats.org/officeDocument/2006/relationships/hyperlink" Target="http://garciala.blogia.com/2005/071701-alias-a-k-a-s-monikers.php" TargetMode="External"/><Relationship Id="rId97" Type="http://schemas.openxmlformats.org/officeDocument/2006/relationships/hyperlink" Target="http://savoirs.ens.fr/expose.php?id=1557" TargetMode="External"/><Relationship Id="rId7" Type="http://schemas.openxmlformats.org/officeDocument/2006/relationships/hyperlink" Target="https://carmenalvarezvela.wordpress.com/2022/10/29/el-nuevo-intelectual/" TargetMode="External"/><Relationship Id="rId71" Type="http://schemas.openxmlformats.org/officeDocument/2006/relationships/hyperlink" Target="https://gaceta.es/opinion/feliz-y-combativo-2024-20231230-0930/" TargetMode="External"/><Relationship Id="rId92" Type="http://schemas.openxmlformats.org/officeDocument/2006/relationships/hyperlink" Target="https://youtu.be/2FEtiA18lZU" TargetMode="External"/><Relationship Id="rId2" Type="http://schemas.openxmlformats.org/officeDocument/2006/relationships/settings" Target="settings.xml"/><Relationship Id="rId29" Type="http://schemas.openxmlformats.org/officeDocument/2006/relationships/hyperlink" Target="https://youtu.be/ad_8DLh3R6M" TargetMode="External"/><Relationship Id="rId24" Type="http://schemas.openxmlformats.org/officeDocument/2006/relationships/hyperlink" Target="https://archive.org/details/livesnecromance04godwgoog" TargetMode="External"/><Relationship Id="rId40" Type="http://schemas.openxmlformats.org/officeDocument/2006/relationships/hyperlink" Target="http://www.ibercampus.info/articulo.asp?idarticulo=14545" TargetMode="External"/><Relationship Id="rId45" Type="http://schemas.openxmlformats.org/officeDocument/2006/relationships/hyperlink" Target="https://hcommons.org/deposits/item/hc:44861" TargetMode="External"/><Relationship Id="rId66" Type="http://schemas.openxmlformats.org/officeDocument/2006/relationships/hyperlink" Target="https://www.youtube.com/@INSPIRATE" TargetMode="External"/><Relationship Id="rId87" Type="http://schemas.openxmlformats.org/officeDocument/2006/relationships/hyperlink" Target="http://prensa.unizar.es/noticias/2006/200626_z0_EP_200626_P6.pdf" TargetMode="External"/><Relationship Id="rId61" Type="http://schemas.openxmlformats.org/officeDocument/2006/relationships/hyperlink" Target="https://elpais.com/ciencia/2022-01-05/tener-un-sensor-en-la-cabeza-sera-de-rigor-en-10-anos-igual-que-ahora-todo-el-mundo-tiene-un-telefono-inteligente.html" TargetMode="External"/><Relationship Id="rId82" Type="http://schemas.openxmlformats.org/officeDocument/2006/relationships/hyperlink" Target="https://elpais.com/elpais/2018/08/24/ciencia/1535103236_416958.html" TargetMode="External"/><Relationship Id="rId19" Type="http://schemas.openxmlformats.org/officeDocument/2006/relationships/hyperlink" Target="https://www.brighteon.com/35712e35-7bc1-4b24-8770-31f6d1c88028" TargetMode="External"/><Relationship Id="rId14" Type="http://schemas.openxmlformats.org/officeDocument/2006/relationships/hyperlink" Target="https://doi.org/10.56098/586k0043" TargetMode="External"/><Relationship Id="rId30" Type="http://schemas.openxmlformats.org/officeDocument/2006/relationships/hyperlink" Target="https://www.theglobeandmail.com/opinion/article-this-war-has-gone-on-long-enough-its-time-to-negotiate-with-mr-hitler/" TargetMode="External"/><Relationship Id="rId35" Type="http://schemas.openxmlformats.org/officeDocument/2006/relationships/hyperlink" Target="https://youtu.be/4wQzYQqy5eA" TargetMode="External"/><Relationship Id="rId56" Type="http://schemas.openxmlformats.org/officeDocument/2006/relationships/hyperlink" Target="https://esradio.libertaddigital.com/fonoteca/2018-08-09/tertulia-de-federico-nuevo-enchufe-de-sanchez-ahora-su-mujer-127236.html" TargetMode="External"/><Relationship Id="rId77" Type="http://schemas.openxmlformats.org/officeDocument/2006/relationships/hyperlink" Target="http://garciala.blogia.com/2008/060403-pin-y-nick.php" TargetMode="External"/><Relationship Id="rId100" Type="http://schemas.openxmlformats.org/officeDocument/2006/relationships/hyperlink" Target="http://www.lavanguardia.com/comer/al-dia/20180503/443151430524/el-doctor-neal-barnard-el-queso-es-el-enemigo-numero-1-de-nuestra-salud.html" TargetMode="External"/><Relationship Id="rId8" Type="http://schemas.openxmlformats.org/officeDocument/2006/relationships/hyperlink" Target="https://www.psychologytoday.com/us/blog/minding-memory/201903/falling-in-love-roma" TargetMode="External"/><Relationship Id="rId51" Type="http://schemas.openxmlformats.org/officeDocument/2006/relationships/hyperlink" Target="https://dergolem.blog/2020/07/22/neotenia-3/" TargetMode="External"/><Relationship Id="rId72" Type="http://schemas.openxmlformats.org/officeDocument/2006/relationships/hyperlink" Target="https://www.abc.es/opinion/abci-hughes-uvas-202101020042_noticia.html" TargetMode="External"/><Relationship Id="rId93" Type="http://schemas.openxmlformats.org/officeDocument/2006/relationships/hyperlink" Target="https://youtu.be/AfQqM3U-na0" TargetMode="External"/><Relationship Id="rId98" Type="http://schemas.openxmlformats.org/officeDocument/2006/relationships/hyperlink" Target="https://youtu.be/WVh1oPV5hj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55</Pages>
  <Words>7823</Words>
  <Characters>60356</Characters>
  <Application>Microsoft Office Word</Application>
  <DocSecurity>0</DocSecurity>
  <Lines>502</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68043</CharactersWithSpaces>
  <SharedDoc>false</SharedDoc>
  <HLinks>
    <vt:vector size="252" baseType="variant">
      <vt:variant>
        <vt:i4>5177366</vt:i4>
      </vt:variant>
      <vt:variant>
        <vt:i4>123</vt:i4>
      </vt:variant>
      <vt:variant>
        <vt:i4>0</vt:i4>
      </vt:variant>
      <vt:variant>
        <vt:i4>5</vt:i4>
      </vt:variant>
      <vt:variant>
        <vt:lpwstr>http://savoirs.ens.fr/expose.php?id=1557</vt:lpwstr>
      </vt:variant>
      <vt:variant>
        <vt:lpwstr/>
      </vt:variant>
      <vt:variant>
        <vt:i4>6488108</vt:i4>
      </vt:variant>
      <vt:variant>
        <vt:i4>120</vt:i4>
      </vt:variant>
      <vt:variant>
        <vt:i4>0</vt:i4>
      </vt:variant>
      <vt:variant>
        <vt:i4>5</vt:i4>
      </vt:variant>
      <vt:variant>
        <vt:lpwstr>http://garciala.blogia.com/2008/051901-numeros.php</vt:lpwstr>
      </vt:variant>
      <vt:variant>
        <vt:lpwstr/>
      </vt:variant>
      <vt:variant>
        <vt:i4>4718607</vt:i4>
      </vt:variant>
      <vt:variant>
        <vt:i4>117</vt:i4>
      </vt:variant>
      <vt:variant>
        <vt:i4>0</vt:i4>
      </vt:variant>
      <vt:variant>
        <vt:i4>5</vt:i4>
      </vt:variant>
      <vt:variant>
        <vt:lpwstr>http://www.slate.com/articles/health_and_science/science/2016/11/standing_rock_shows_why_environmentalists_should_move_beyond_cost_benefit.html</vt:lpwstr>
      </vt:variant>
      <vt:variant>
        <vt:lpwstr/>
      </vt:variant>
      <vt:variant>
        <vt:i4>6094859</vt:i4>
      </vt:variant>
      <vt:variant>
        <vt:i4>114</vt:i4>
      </vt:variant>
      <vt:variant>
        <vt:i4>0</vt:i4>
      </vt:variant>
      <vt:variant>
        <vt:i4>5</vt:i4>
      </vt:variant>
      <vt:variant>
        <vt:lpwstr>http://www.libertaddigital.com/opinion/jorge-alcalde/los-numeros-mas-importantes-del-universo-73241/</vt:lpwstr>
      </vt:variant>
      <vt:variant>
        <vt:lpwstr/>
      </vt:variant>
      <vt:variant>
        <vt:i4>36</vt:i4>
      </vt:variant>
      <vt:variant>
        <vt:i4>111</vt:i4>
      </vt:variant>
      <vt:variant>
        <vt:i4>0</vt:i4>
      </vt:variant>
      <vt:variant>
        <vt:i4>5</vt:i4>
      </vt:variant>
      <vt:variant>
        <vt:lpwstr>http://www.bbc.co.uk/newsbeat/article/33092812/this-is-where-you-can-be-naked-in-public-in-the-uk</vt:lpwstr>
      </vt:variant>
      <vt:variant>
        <vt:lpwstr/>
      </vt:variant>
      <vt:variant>
        <vt:i4>4325404</vt:i4>
      </vt:variant>
      <vt:variant>
        <vt:i4>108</vt:i4>
      </vt:variant>
      <vt:variant>
        <vt:i4>0</vt:i4>
      </vt:variant>
      <vt:variant>
        <vt:i4>5</vt:i4>
      </vt:variant>
      <vt:variant>
        <vt:lpwstr>http://ssrn.com/abstract=2499658</vt:lpwstr>
      </vt:variant>
      <vt:variant>
        <vt:lpwstr/>
      </vt:variant>
      <vt:variant>
        <vt:i4>4718611</vt:i4>
      </vt:variant>
      <vt:variant>
        <vt:i4>105</vt:i4>
      </vt:variant>
      <vt:variant>
        <vt:i4>0</vt:i4>
      </vt:variant>
      <vt:variant>
        <vt:i4>5</vt:i4>
      </vt:variant>
      <vt:variant>
        <vt:lpwstr>https://youtu.be/edn8R7ojXFg</vt:lpwstr>
      </vt:variant>
      <vt:variant>
        <vt:lpwstr/>
      </vt:variant>
      <vt:variant>
        <vt:i4>5898288</vt:i4>
      </vt:variant>
      <vt:variant>
        <vt:i4>102</vt:i4>
      </vt:variant>
      <vt:variant>
        <vt:i4>0</vt:i4>
      </vt:variant>
      <vt:variant>
        <vt:i4>5</vt:i4>
      </vt:variant>
      <vt:variant>
        <vt:lpwstr>https://www.academia.edu/9636162/</vt:lpwstr>
      </vt:variant>
      <vt:variant>
        <vt:lpwstr/>
      </vt:variant>
      <vt:variant>
        <vt:i4>5505078</vt:i4>
      </vt:variant>
      <vt:variant>
        <vt:i4>99</vt:i4>
      </vt:variant>
      <vt:variant>
        <vt:i4>0</vt:i4>
      </vt:variant>
      <vt:variant>
        <vt:i4>5</vt:i4>
      </vt:variant>
      <vt:variant>
        <vt:lpwstr>http://www.unizar.es/departamentos/filologia_inglesa/garciala/publicaciones/limited.html</vt:lpwstr>
      </vt:variant>
      <vt:variant>
        <vt:lpwstr/>
      </vt:variant>
      <vt:variant>
        <vt:i4>2621459</vt:i4>
      </vt:variant>
      <vt:variant>
        <vt:i4>96</vt:i4>
      </vt:variant>
      <vt:variant>
        <vt:i4>0</vt:i4>
      </vt:variant>
      <vt:variant>
        <vt:i4>5</vt:i4>
      </vt:variant>
      <vt:variant>
        <vt:lpwstr>http://www.transactionpub.com/title/The-Mask of Normalcy-978-1-4128-5269-2.html</vt:lpwstr>
      </vt:variant>
      <vt:variant>
        <vt:lpwstr/>
      </vt:variant>
      <vt:variant>
        <vt:i4>7209011</vt:i4>
      </vt:variant>
      <vt:variant>
        <vt:i4>93</vt:i4>
      </vt:variant>
      <vt:variant>
        <vt:i4>0</vt:i4>
      </vt:variant>
      <vt:variant>
        <vt:i4>5</vt:i4>
      </vt:variant>
      <vt:variant>
        <vt:lpwstr>http://en.wikipedia.org/wiki/Noosphere</vt:lpwstr>
      </vt:variant>
      <vt:variant>
        <vt:lpwstr/>
      </vt:variant>
      <vt:variant>
        <vt:i4>4259967</vt:i4>
      </vt:variant>
      <vt:variant>
        <vt:i4>90</vt:i4>
      </vt:variant>
      <vt:variant>
        <vt:i4>0</vt:i4>
      </vt:variant>
      <vt:variant>
        <vt:i4>5</vt:i4>
      </vt:variant>
      <vt:variant>
        <vt:lpwstr>http://garciala.blogia.com/2008/060403-pin-y-nick.php</vt:lpwstr>
      </vt:variant>
      <vt:variant>
        <vt:lpwstr/>
      </vt:variant>
      <vt:variant>
        <vt:i4>5373992</vt:i4>
      </vt:variant>
      <vt:variant>
        <vt:i4>87</vt:i4>
      </vt:variant>
      <vt:variant>
        <vt:i4>0</vt:i4>
      </vt:variant>
      <vt:variant>
        <vt:i4>5</vt:i4>
      </vt:variant>
      <vt:variant>
        <vt:lpwstr>http://garciala.blogia.com/2005/071701-alias-a-k-a-s-monikers.php</vt:lpwstr>
      </vt:variant>
      <vt:variant>
        <vt:lpwstr/>
      </vt:variant>
      <vt:variant>
        <vt:i4>5570670</vt:i4>
      </vt:variant>
      <vt:variant>
        <vt:i4>84</vt:i4>
      </vt:variant>
      <vt:variant>
        <vt:i4>0</vt:i4>
      </vt:variant>
      <vt:variant>
        <vt:i4>5</vt:i4>
      </vt:variant>
      <vt:variant>
        <vt:lpwstr>http://elpais.com/elpais/2014/02/03/planeta_futuro/1391446877_434293.html</vt:lpwstr>
      </vt:variant>
      <vt:variant>
        <vt:lpwstr/>
      </vt:variant>
      <vt:variant>
        <vt:i4>5636111</vt:i4>
      </vt:variant>
      <vt:variant>
        <vt:i4>81</vt:i4>
      </vt:variant>
      <vt:variant>
        <vt:i4>0</vt:i4>
      </vt:variant>
      <vt:variant>
        <vt:i4>5</vt:i4>
      </vt:variant>
      <vt:variant>
        <vt:lpwstr>http://garciala.blogia.com/2007/031401-desvios-de-fondos.php</vt:lpwstr>
      </vt:variant>
      <vt:variant>
        <vt:lpwstr/>
      </vt:variant>
      <vt:variant>
        <vt:i4>3014693</vt:i4>
      </vt:variant>
      <vt:variant>
        <vt:i4>78</vt:i4>
      </vt:variant>
      <vt:variant>
        <vt:i4>0</vt:i4>
      </vt:variant>
      <vt:variant>
        <vt:i4>5</vt:i4>
      </vt:variant>
      <vt:variant>
        <vt:lpwstr>http://www.peacecorps.gov/</vt:lpwstr>
      </vt:variant>
      <vt:variant>
        <vt:lpwstr/>
      </vt:variant>
      <vt:variant>
        <vt:i4>6029337</vt:i4>
      </vt:variant>
      <vt:variant>
        <vt:i4>75</vt:i4>
      </vt:variant>
      <vt:variant>
        <vt:i4>0</vt:i4>
      </vt:variant>
      <vt:variant>
        <vt:i4>5</vt:i4>
      </vt:variant>
      <vt:variant>
        <vt:lpwstr>http://www.ayudaenaccion.org</vt:lpwstr>
      </vt:variant>
      <vt:variant>
        <vt:lpwstr/>
      </vt:variant>
      <vt:variant>
        <vt:i4>5505144</vt:i4>
      </vt:variant>
      <vt:variant>
        <vt:i4>72</vt:i4>
      </vt:variant>
      <vt:variant>
        <vt:i4>0</vt:i4>
      </vt:variant>
      <vt:variant>
        <vt:i4>5</vt:i4>
      </vt:variant>
      <vt:variant>
        <vt:lpwstr>http://garciala.blogia.com/2008/123101-cinco-minutos-mas-para-la-cuenta-atras.php</vt:lpwstr>
      </vt:variant>
      <vt:variant>
        <vt:lpwstr/>
      </vt:variant>
      <vt:variant>
        <vt:i4>458820</vt:i4>
      </vt:variant>
      <vt:variant>
        <vt:i4>69</vt:i4>
      </vt:variant>
      <vt:variant>
        <vt:i4>0</vt:i4>
      </vt:variant>
      <vt:variant>
        <vt:i4>5</vt:i4>
      </vt:variant>
      <vt:variant>
        <vt:lpwstr>https://youtu.be/LSO1mpeFUD8</vt:lpwstr>
      </vt:variant>
      <vt:variant>
        <vt:lpwstr/>
      </vt:variant>
      <vt:variant>
        <vt:i4>4259900</vt:i4>
      </vt:variant>
      <vt:variant>
        <vt:i4>66</vt:i4>
      </vt:variant>
      <vt:variant>
        <vt:i4>0</vt:i4>
      </vt:variant>
      <vt:variant>
        <vt:i4>5</vt:i4>
      </vt:variant>
      <vt:variant>
        <vt:lpwstr>http://www.buzzmachine.com/index.php/2006/05/21/everybodys-a-network/</vt:lpwstr>
      </vt:variant>
      <vt:variant>
        <vt:lpwstr/>
      </vt:variant>
      <vt:variant>
        <vt:i4>2031647</vt:i4>
      </vt:variant>
      <vt:variant>
        <vt:i4>63</vt:i4>
      </vt:variant>
      <vt:variant>
        <vt:i4>0</vt:i4>
      </vt:variant>
      <vt:variant>
        <vt:i4>5</vt:i4>
      </vt:variant>
      <vt:variant>
        <vt:lpwstr>http://journals.plos.org/plosone/article?id=10.1371/journal.pone.0021160</vt:lpwstr>
      </vt:variant>
      <vt:variant>
        <vt:lpwstr/>
      </vt:variant>
      <vt:variant>
        <vt:i4>2818052</vt:i4>
      </vt:variant>
      <vt:variant>
        <vt:i4>60</vt:i4>
      </vt:variant>
      <vt:variant>
        <vt:i4>0</vt:i4>
      </vt:variant>
      <vt:variant>
        <vt:i4>5</vt:i4>
      </vt:variant>
      <vt:variant>
        <vt:lpwstr>http://vanityfea.blogspot.com.es/2013/04/how-hip-is-human-life-history.html</vt:lpwstr>
      </vt:variant>
      <vt:variant>
        <vt:lpwstr/>
      </vt:variant>
      <vt:variant>
        <vt:i4>3276884</vt:i4>
      </vt:variant>
      <vt:variant>
        <vt:i4>57</vt:i4>
      </vt:variant>
      <vt:variant>
        <vt:i4>0</vt:i4>
      </vt:variant>
      <vt:variant>
        <vt:i4>5</vt:i4>
      </vt:variant>
      <vt:variant>
        <vt:lpwstr>http://www.ibercampus.es/articulos.asp?idarticulo=14813</vt:lpwstr>
      </vt:variant>
      <vt:variant>
        <vt:lpwstr/>
      </vt:variant>
      <vt:variant>
        <vt:i4>5505113</vt:i4>
      </vt:variant>
      <vt:variant>
        <vt:i4>54</vt:i4>
      </vt:variant>
      <vt:variant>
        <vt:i4>0</vt:i4>
      </vt:variant>
      <vt:variant>
        <vt:i4>5</vt:i4>
      </vt:variant>
      <vt:variant>
        <vt:lpwstr>http://vanityfea.blogspot.com/2011/09/forever-young.html</vt:lpwstr>
      </vt:variant>
      <vt:variant>
        <vt:lpwstr/>
      </vt:variant>
      <vt:variant>
        <vt:i4>4653056</vt:i4>
      </vt:variant>
      <vt:variant>
        <vt:i4>51</vt:i4>
      </vt:variant>
      <vt:variant>
        <vt:i4>0</vt:i4>
      </vt:variant>
      <vt:variant>
        <vt:i4>5</vt:i4>
      </vt:variant>
      <vt:variant>
        <vt:lpwstr>http://www.geosociety.org/news/pr/2016/16-53.htm</vt:lpwstr>
      </vt:variant>
      <vt:variant>
        <vt:lpwstr/>
      </vt:variant>
      <vt:variant>
        <vt:i4>4849775</vt:i4>
      </vt:variant>
      <vt:variant>
        <vt:i4>48</vt:i4>
      </vt:variant>
      <vt:variant>
        <vt:i4>0</vt:i4>
      </vt:variant>
      <vt:variant>
        <vt:i4>5</vt:i4>
      </vt:variant>
      <vt:variant>
        <vt:lpwstr>http://www.ivoox.com/rlc-2016-02-13-los-pactos-entre-partidos-traicionan-a-audios-mp3_rf_10421997_1.html</vt:lpwstr>
      </vt:variant>
      <vt:variant>
        <vt:lpwstr/>
      </vt:variant>
      <vt:variant>
        <vt:i4>983064</vt:i4>
      </vt:variant>
      <vt:variant>
        <vt:i4>45</vt:i4>
      </vt:variant>
      <vt:variant>
        <vt:i4>0</vt:i4>
      </vt:variant>
      <vt:variant>
        <vt:i4>5</vt:i4>
      </vt:variant>
      <vt:variant>
        <vt:lpwstr>http://prensa.unizar.es/noticias/1504/150420_z0_19_elp2.pdf</vt:lpwstr>
      </vt:variant>
      <vt:variant>
        <vt:lpwstr/>
      </vt:variant>
      <vt:variant>
        <vt:i4>4259886</vt:i4>
      </vt:variant>
      <vt:variant>
        <vt:i4>42</vt:i4>
      </vt:variant>
      <vt:variant>
        <vt:i4>0</vt:i4>
      </vt:variant>
      <vt:variant>
        <vt:i4>5</vt:i4>
      </vt:variant>
      <vt:variant>
        <vt:lpwstr>http://eu.wiley.com/WileyCDA/WileyTitle/productCd-1405192704.html</vt:lpwstr>
      </vt:variant>
      <vt:variant>
        <vt:lpwstr/>
      </vt:variant>
      <vt:variant>
        <vt:i4>6488132</vt:i4>
      </vt:variant>
      <vt:variant>
        <vt:i4>39</vt:i4>
      </vt:variant>
      <vt:variant>
        <vt:i4>0</vt:i4>
      </vt:variant>
      <vt:variant>
        <vt:i4>5</vt:i4>
      </vt:variant>
      <vt:variant>
        <vt:lpwstr>http://www.eng.fju.edu.tw/English_Literature/Rose/el-text-E-Rose.htm</vt:lpwstr>
      </vt:variant>
      <vt:variant>
        <vt:lpwstr/>
      </vt:variant>
      <vt:variant>
        <vt:i4>5242949</vt:i4>
      </vt:variant>
      <vt:variant>
        <vt:i4>36</vt:i4>
      </vt:variant>
      <vt:variant>
        <vt:i4>0</vt:i4>
      </vt:variant>
      <vt:variant>
        <vt:i4>5</vt:i4>
      </vt:variant>
      <vt:variant>
        <vt:lpwstr>http://vanityfea.blogspot.com.es/2012/05/la-phenomenologie-de-lesprit-hegel.html</vt:lpwstr>
      </vt:variant>
      <vt:variant>
        <vt:lpwstr/>
      </vt:variant>
      <vt:variant>
        <vt:i4>5963867</vt:i4>
      </vt:variant>
      <vt:variant>
        <vt:i4>33</vt:i4>
      </vt:variant>
      <vt:variant>
        <vt:i4>0</vt:i4>
      </vt:variant>
      <vt:variant>
        <vt:i4>5</vt:i4>
      </vt:variant>
      <vt:variant>
        <vt:lpwstr>http://es.scribd.com/doc/64529923/Hegel-La-Phenomenologie-de-l-esprit-t-2-Hyppolite-1941</vt:lpwstr>
      </vt:variant>
      <vt:variant>
        <vt:lpwstr/>
      </vt:variant>
      <vt:variant>
        <vt:i4>5242908</vt:i4>
      </vt:variant>
      <vt:variant>
        <vt:i4>30</vt:i4>
      </vt:variant>
      <vt:variant>
        <vt:i4>0</vt:i4>
      </vt:variant>
      <vt:variant>
        <vt:i4>5</vt:i4>
      </vt:variant>
      <vt:variant>
        <vt:lpwstr>http://es.scribd.com/doc/56022310/Hegel-La-Phenomenologie-De-L-esprit-t1</vt:lpwstr>
      </vt:variant>
      <vt:variant>
        <vt:lpwstr/>
      </vt:variant>
      <vt:variant>
        <vt:i4>2359342</vt:i4>
      </vt:variant>
      <vt:variant>
        <vt:i4>27</vt:i4>
      </vt:variant>
      <vt:variant>
        <vt:i4>0</vt:i4>
      </vt:variant>
      <vt:variant>
        <vt:i4>5</vt:i4>
      </vt:variant>
      <vt:variant>
        <vt:lpwstr>http://www.marxists.org/deutsch/philosophie/hegel/phaenom/</vt:lpwstr>
      </vt:variant>
      <vt:variant>
        <vt:lpwstr/>
      </vt:variant>
      <vt:variant>
        <vt:i4>4325415</vt:i4>
      </vt:variant>
      <vt:variant>
        <vt:i4>24</vt:i4>
      </vt:variant>
      <vt:variant>
        <vt:i4>0</vt:i4>
      </vt:variant>
      <vt:variant>
        <vt:i4>5</vt:i4>
      </vt:variant>
      <vt:variant>
        <vt:lpwstr>http://www.marxists.org/admin/volunteers/biographies/eocallaghand.htm</vt:lpwstr>
      </vt:variant>
      <vt:variant>
        <vt:lpwstr/>
      </vt:variant>
      <vt:variant>
        <vt:i4>917532</vt:i4>
      </vt:variant>
      <vt:variant>
        <vt:i4>21</vt:i4>
      </vt:variant>
      <vt:variant>
        <vt:i4>0</vt:i4>
      </vt:variant>
      <vt:variant>
        <vt:i4>5</vt:i4>
      </vt:variant>
      <vt:variant>
        <vt:lpwstr>http://gutenberg.spiegel.de/</vt:lpwstr>
      </vt:variant>
      <vt:variant>
        <vt:lpwstr/>
      </vt:variant>
      <vt:variant>
        <vt:i4>5636104</vt:i4>
      </vt:variant>
      <vt:variant>
        <vt:i4>18</vt:i4>
      </vt:variant>
      <vt:variant>
        <vt:i4>0</vt:i4>
      </vt:variant>
      <vt:variant>
        <vt:i4>5</vt:i4>
      </vt:variant>
      <vt:variant>
        <vt:lpwstr>http://www.history.navy.mil/</vt:lpwstr>
      </vt:variant>
      <vt:variant>
        <vt:lpwstr/>
      </vt:variant>
      <vt:variant>
        <vt:i4>4849768</vt:i4>
      </vt:variant>
      <vt:variant>
        <vt:i4>15</vt:i4>
      </vt:variant>
      <vt:variant>
        <vt:i4>0</vt:i4>
      </vt:variant>
      <vt:variant>
        <vt:i4>5</vt:i4>
      </vt:variant>
      <vt:variant>
        <vt:lpwstr>http://www.libramar.net/news/the_roman_navy_ships_men_and_warfare_350bc_ad475/2016-02-04-2859</vt:lpwstr>
      </vt:variant>
      <vt:variant>
        <vt:lpwstr/>
      </vt:variant>
      <vt:variant>
        <vt:i4>4259903</vt:i4>
      </vt:variant>
      <vt:variant>
        <vt:i4>12</vt:i4>
      </vt:variant>
      <vt:variant>
        <vt:i4>0</vt:i4>
      </vt:variant>
      <vt:variant>
        <vt:i4>5</vt:i4>
      </vt:variant>
      <vt:variant>
        <vt:lpwstr>http://garciala.blogia.com/2007/032902-pensamiento-nonato.php</vt:lpwstr>
      </vt:variant>
      <vt:variant>
        <vt:lpwstr/>
      </vt:variant>
      <vt:variant>
        <vt:i4>8126528</vt:i4>
      </vt:variant>
      <vt:variant>
        <vt:i4>9</vt:i4>
      </vt:variant>
      <vt:variant>
        <vt:i4>0</vt:i4>
      </vt:variant>
      <vt:variant>
        <vt:i4>5</vt:i4>
      </vt:variant>
      <vt:variant>
        <vt:lpwstr>http://garciala.blogia.com/2007/032702-contra-la-instalacion-de-una-base-de-la-otan-en-zaragoza.php</vt:lpwstr>
      </vt:variant>
      <vt:variant>
        <vt:lpwstr/>
      </vt:variant>
      <vt:variant>
        <vt:i4>1179751</vt:i4>
      </vt:variant>
      <vt:variant>
        <vt:i4>6</vt:i4>
      </vt:variant>
      <vt:variant>
        <vt:i4>0</vt:i4>
      </vt:variant>
      <vt:variant>
        <vt:i4>5</vt:i4>
      </vt:variant>
      <vt:variant>
        <vt:lpwstr>http://www.gutenberg.org/files/9611/9611-h/9611-h.htm</vt:lpwstr>
      </vt:variant>
      <vt:variant>
        <vt:lpwstr/>
      </vt:variant>
      <vt:variant>
        <vt:i4>3997772</vt:i4>
      </vt:variant>
      <vt:variant>
        <vt:i4>3</vt:i4>
      </vt:variant>
      <vt:variant>
        <vt:i4>0</vt:i4>
      </vt:variant>
      <vt:variant>
        <vt:i4>5</vt:i4>
      </vt:variant>
      <vt:variant>
        <vt:lpwstr>http://www.fundacionfaes.org/es/documentos/libros/show/00001-00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177</cp:revision>
  <dcterms:created xsi:type="dcterms:W3CDTF">2017-06-17T14:36:00Z</dcterms:created>
  <dcterms:modified xsi:type="dcterms:W3CDTF">2024-09-15T14:19:00Z</dcterms:modified>
</cp:coreProperties>
</file>