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7F9A" w14:textId="77777777" w:rsidR="004B68EA" w:rsidRPr="00213AF0" w:rsidRDefault="004B68EA" w:rsidP="004B68EA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702EB2D" w14:textId="77777777" w:rsidR="004B68EA" w:rsidRPr="00F523F6" w:rsidRDefault="004B68EA" w:rsidP="004B68EA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604C19E" w14:textId="77777777" w:rsidR="004B68EA" w:rsidRPr="00F523F6" w:rsidRDefault="00627376" w:rsidP="004B68EA">
      <w:pPr>
        <w:jc w:val="center"/>
        <w:rPr>
          <w:sz w:val="24"/>
        </w:rPr>
      </w:pPr>
      <w:hyperlink r:id="rId4" w:history="1">
        <w:r w:rsidR="004B68EA" w:rsidRPr="00F523F6">
          <w:rPr>
            <w:rStyle w:val="Hipervnculo"/>
            <w:sz w:val="24"/>
          </w:rPr>
          <w:t>http://bit.ly/abibliog</w:t>
        </w:r>
      </w:hyperlink>
    </w:p>
    <w:p w14:paraId="4F847A94" w14:textId="77777777" w:rsidR="004B68EA" w:rsidRPr="00F523F6" w:rsidRDefault="004B68EA" w:rsidP="004B68EA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85F51BD" w14:textId="77777777" w:rsidR="004B68EA" w:rsidRPr="00FF6CB9" w:rsidRDefault="004B68EA" w:rsidP="004B68E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F6CB9">
        <w:rPr>
          <w:sz w:val="24"/>
          <w:lang w:val="en-US"/>
        </w:rPr>
        <w:t>(University of Zaragoza, Spain)</w:t>
      </w:r>
    </w:p>
    <w:p w14:paraId="6BCF8E8F" w14:textId="77777777" w:rsidR="004B68EA" w:rsidRPr="00FF6CB9" w:rsidRDefault="004B68EA" w:rsidP="004B68EA">
      <w:pPr>
        <w:jc w:val="center"/>
        <w:rPr>
          <w:sz w:val="24"/>
          <w:lang w:val="en-US"/>
        </w:rPr>
      </w:pPr>
    </w:p>
    <w:p w14:paraId="149CE80E" w14:textId="77777777" w:rsidR="004B68EA" w:rsidRPr="00FF6CB9" w:rsidRDefault="004B68EA" w:rsidP="004B68EA">
      <w:pPr>
        <w:jc w:val="center"/>
        <w:rPr>
          <w:sz w:val="24"/>
          <w:lang w:val="en-US"/>
        </w:rPr>
      </w:pPr>
    </w:p>
    <w:bookmarkEnd w:id="0"/>
    <w:bookmarkEnd w:id="1"/>
    <w:p w14:paraId="627F2E56" w14:textId="77777777" w:rsidR="00D07470" w:rsidRPr="00572BAB" w:rsidRDefault="00D07470">
      <w:pPr>
        <w:ind w:left="0" w:firstLine="0"/>
        <w:jc w:val="center"/>
        <w:rPr>
          <w:color w:val="000000"/>
          <w:lang w:val="en-US"/>
        </w:rPr>
      </w:pPr>
    </w:p>
    <w:p w14:paraId="44217D7F" w14:textId="77777777" w:rsidR="00D07470" w:rsidRPr="00572BAB" w:rsidRDefault="00D07470">
      <w:pPr>
        <w:rPr>
          <w:b/>
          <w:smallCaps/>
          <w:sz w:val="36"/>
          <w:lang w:val="en-US"/>
        </w:rPr>
      </w:pPr>
      <w:r w:rsidRPr="00572BAB">
        <w:rPr>
          <w:b/>
          <w:smallCaps/>
          <w:sz w:val="36"/>
          <w:lang w:val="en-US"/>
        </w:rPr>
        <w:t>Nakedness and Nudity</w:t>
      </w:r>
    </w:p>
    <w:p w14:paraId="53D84C53" w14:textId="77777777" w:rsidR="00D07470" w:rsidRPr="00572BAB" w:rsidRDefault="00D07470">
      <w:pPr>
        <w:rPr>
          <w:b/>
          <w:lang w:val="en-US"/>
        </w:rPr>
      </w:pPr>
    </w:p>
    <w:p w14:paraId="2BF4E82A" w14:textId="77777777" w:rsidR="00D07470" w:rsidRPr="00572BAB" w:rsidRDefault="00D07470">
      <w:pPr>
        <w:rPr>
          <w:sz w:val="24"/>
          <w:lang w:val="en-US"/>
        </w:rPr>
      </w:pPr>
      <w:r w:rsidRPr="00572BAB">
        <w:rPr>
          <w:sz w:val="24"/>
          <w:lang w:val="en-US"/>
        </w:rPr>
        <w:t>Nakedness</w:t>
      </w:r>
    </w:p>
    <w:p w14:paraId="6D7B6F31" w14:textId="77777777" w:rsidR="00D07470" w:rsidRPr="00572BAB" w:rsidRDefault="00D07470">
      <w:pPr>
        <w:rPr>
          <w:sz w:val="24"/>
          <w:lang w:val="en-US"/>
        </w:rPr>
      </w:pPr>
      <w:r w:rsidRPr="00572BAB">
        <w:rPr>
          <w:sz w:val="24"/>
          <w:lang w:val="en-US"/>
        </w:rPr>
        <w:t>Nudity (in art and representation)</w:t>
      </w:r>
    </w:p>
    <w:p w14:paraId="3365A622" w14:textId="77777777" w:rsidR="003670FA" w:rsidRPr="003670FA" w:rsidRDefault="003670FA">
      <w:pPr>
        <w:rPr>
          <w:i/>
        </w:rPr>
      </w:pPr>
      <w:r w:rsidRPr="00572BAB">
        <w:rPr>
          <w:sz w:val="24"/>
          <w:lang w:val="en-US"/>
        </w:rPr>
        <w:t xml:space="preserve">Nudism. </w:t>
      </w:r>
      <w:r w:rsidRPr="00572BAB">
        <w:rPr>
          <w:i/>
          <w:sz w:val="24"/>
          <w:lang w:val="en-US"/>
        </w:rPr>
        <w:t xml:space="preserve">See Motifs. N motifs. </w:t>
      </w:r>
      <w:r>
        <w:rPr>
          <w:i/>
          <w:sz w:val="24"/>
        </w:rPr>
        <w:t>Nudism.</w:t>
      </w:r>
    </w:p>
    <w:p w14:paraId="5DA33F97" w14:textId="77777777" w:rsidR="00D07470" w:rsidRDefault="00D07470">
      <w:pPr>
        <w:rPr>
          <w:b/>
        </w:rPr>
      </w:pPr>
    </w:p>
    <w:p w14:paraId="5ACB6A82" w14:textId="77777777" w:rsidR="00D07470" w:rsidRDefault="00D07470"/>
    <w:p w14:paraId="48C1D139" w14:textId="77777777" w:rsidR="00D07470" w:rsidRDefault="00D07470">
      <w:pPr>
        <w:rPr>
          <w:b/>
        </w:rPr>
      </w:pPr>
      <w:r>
        <w:rPr>
          <w:b/>
        </w:rPr>
        <w:t>Nakedness</w:t>
      </w:r>
    </w:p>
    <w:p w14:paraId="4E8442EF" w14:textId="77777777" w:rsidR="00D07470" w:rsidRDefault="00D07470">
      <w:pPr>
        <w:rPr>
          <w:b/>
        </w:rPr>
      </w:pPr>
    </w:p>
    <w:p w14:paraId="4308B2C0" w14:textId="77777777" w:rsidR="00D07470" w:rsidRPr="00572BAB" w:rsidRDefault="00D07470">
      <w:pPr>
        <w:rPr>
          <w:lang w:val="en-US"/>
        </w:rPr>
      </w:pPr>
      <w:r>
        <w:t xml:space="preserve">Ferenczi, Sandor. "La desnudez como medio de intimidación." 1919. In Ferenczi, </w:t>
      </w:r>
      <w:r>
        <w:rPr>
          <w:i/>
        </w:rPr>
        <w:t>Psicoanálisis.</w:t>
      </w:r>
      <w:r>
        <w:t xml:space="preserve"> Madrid: Espasa-Calpe, 1981. </w:t>
      </w:r>
      <w:r w:rsidRPr="00572BAB">
        <w:rPr>
          <w:lang w:val="en-US"/>
        </w:rPr>
        <w:t>2.439-40.*</w:t>
      </w:r>
    </w:p>
    <w:p w14:paraId="3FBE471E" w14:textId="77777777" w:rsidR="00D07470" w:rsidRPr="00572BAB" w:rsidRDefault="00D07470">
      <w:pPr>
        <w:rPr>
          <w:lang w:val="en-US"/>
        </w:rPr>
      </w:pPr>
      <w:r w:rsidRPr="00572BAB">
        <w:rPr>
          <w:lang w:val="en-US"/>
        </w:rPr>
        <w:t xml:space="preserve">Morris, Desmond. </w:t>
      </w:r>
      <w:r w:rsidRPr="00572BAB">
        <w:rPr>
          <w:i/>
          <w:lang w:val="en-US"/>
        </w:rPr>
        <w:t>The Naked Ape.</w:t>
      </w:r>
      <w:r w:rsidRPr="00572BAB">
        <w:rPr>
          <w:lang w:val="en-US"/>
        </w:rPr>
        <w:t xml:space="preserve"> UK, 1967.</w:t>
      </w:r>
    </w:p>
    <w:p w14:paraId="01BB1BCD" w14:textId="77777777" w:rsidR="00D07470" w:rsidRPr="00572BAB" w:rsidRDefault="00D07470">
      <w:pPr>
        <w:rPr>
          <w:lang w:val="en-US"/>
        </w:rPr>
      </w:pPr>
      <w:r w:rsidRPr="00572BAB">
        <w:rPr>
          <w:lang w:val="en-US"/>
        </w:rPr>
        <w:t xml:space="preserve">_____. </w:t>
      </w:r>
      <w:r w:rsidRPr="00572BAB">
        <w:rPr>
          <w:i/>
          <w:lang w:val="en-US"/>
        </w:rPr>
        <w:t>The Naked Ape.</w:t>
      </w:r>
      <w:r w:rsidRPr="00572BAB">
        <w:rPr>
          <w:lang w:val="en-US"/>
        </w:rPr>
        <w:t xml:space="preserve"> New York: McGraw-Hill, 1967.</w:t>
      </w:r>
    </w:p>
    <w:p w14:paraId="0226290B" w14:textId="77777777" w:rsidR="00D07470" w:rsidRPr="00572BAB" w:rsidRDefault="00D07470">
      <w:pPr>
        <w:tabs>
          <w:tab w:val="left" w:pos="8220"/>
        </w:tabs>
        <w:rPr>
          <w:lang w:val="en-US"/>
        </w:rPr>
      </w:pPr>
      <w:r w:rsidRPr="00572BAB">
        <w:rPr>
          <w:lang w:val="en-US"/>
        </w:rPr>
        <w:t xml:space="preserve">_____. </w:t>
      </w:r>
      <w:r w:rsidRPr="00572BAB">
        <w:rPr>
          <w:i/>
          <w:lang w:val="en-US"/>
        </w:rPr>
        <w:t>The Naked Ape.</w:t>
      </w:r>
      <w:r w:rsidRPr="00572BAB">
        <w:rPr>
          <w:lang w:val="en-US"/>
        </w:rPr>
        <w:t xml:space="preserve"> New York: Dell, 1967.</w:t>
      </w:r>
    </w:p>
    <w:p w14:paraId="0D014CDD" w14:textId="77777777" w:rsidR="00D07470" w:rsidRDefault="00D07470">
      <w:r>
        <w:t xml:space="preserve">_____. </w:t>
      </w:r>
      <w:r>
        <w:rPr>
          <w:i/>
        </w:rPr>
        <w:t>El mono desnudo.</w:t>
      </w:r>
      <w:r>
        <w:t xml:space="preserve"> Barcelona: Plaza &amp; Janés, 1987.</w:t>
      </w:r>
    </w:p>
    <w:p w14:paraId="05EE77CD" w14:textId="77777777" w:rsidR="00D07470" w:rsidRDefault="00D07470">
      <w:r>
        <w:t xml:space="preserve">_____. </w:t>
      </w:r>
      <w:r>
        <w:rPr>
          <w:i/>
        </w:rPr>
        <w:t>El mono desnudo.</w:t>
      </w:r>
      <w:r>
        <w:t xml:space="preserve"> (Ciencia, 58). Barcelona: Random House Mondadori-DeBols!llo, 2008.*</w:t>
      </w:r>
    </w:p>
    <w:p w14:paraId="2876A432" w14:textId="77777777" w:rsidR="00D07470" w:rsidRPr="00B131FD" w:rsidRDefault="00D07470">
      <w:r>
        <w:t xml:space="preserve">_____. </w:t>
      </w:r>
      <w:r>
        <w:rPr>
          <w:i/>
        </w:rPr>
        <w:t>The Naked Woman.</w:t>
      </w:r>
      <w:r>
        <w:t xml:space="preserve"> </w:t>
      </w:r>
    </w:p>
    <w:p w14:paraId="6A85E6B3" w14:textId="77777777" w:rsidR="00D07470" w:rsidRPr="00B131FD" w:rsidRDefault="00D07470">
      <w:r>
        <w:t xml:space="preserve">_____. </w:t>
      </w:r>
      <w:r>
        <w:rPr>
          <w:i/>
        </w:rPr>
        <w:t>La mujer desnuda.</w:t>
      </w:r>
      <w:r>
        <w:t xml:space="preserve"> Barcelona: Planeta, 2005.</w:t>
      </w:r>
    </w:p>
    <w:p w14:paraId="2DF0552B" w14:textId="77777777" w:rsidR="00D07470" w:rsidRPr="00B131FD" w:rsidRDefault="00D07470">
      <w:r>
        <w:t xml:space="preserve">_____. </w:t>
      </w:r>
      <w:r>
        <w:rPr>
          <w:i/>
        </w:rPr>
        <w:t>The Naked Man.</w:t>
      </w:r>
      <w:r>
        <w:t xml:space="preserve"> 2008.</w:t>
      </w:r>
    </w:p>
    <w:p w14:paraId="78001AEC" w14:textId="77777777" w:rsidR="00D07470" w:rsidRPr="00B131FD" w:rsidRDefault="00D07470">
      <w:r>
        <w:t xml:space="preserve">_____. </w:t>
      </w:r>
      <w:r>
        <w:rPr>
          <w:i/>
        </w:rPr>
        <w:t>El hombre desnudo.</w:t>
      </w:r>
      <w:r>
        <w:t xml:space="preserve"> Trans. Núria Pujol Valls. Barcelona: Planeta, 2009.*</w:t>
      </w:r>
    </w:p>
    <w:p w14:paraId="3715DACD" w14:textId="77777777" w:rsidR="00D07470" w:rsidRDefault="00D07470">
      <w:pPr>
        <w:rPr>
          <w:b/>
        </w:rPr>
      </w:pPr>
    </w:p>
    <w:p w14:paraId="5C77C91B" w14:textId="77777777" w:rsidR="00D07470" w:rsidRDefault="00D07470">
      <w:pPr>
        <w:rPr>
          <w:b/>
        </w:rPr>
      </w:pPr>
    </w:p>
    <w:p w14:paraId="7A6AFA74" w14:textId="77777777" w:rsidR="00D07470" w:rsidRDefault="00D07470">
      <w:pPr>
        <w:tabs>
          <w:tab w:val="left" w:pos="1780"/>
        </w:tabs>
      </w:pPr>
    </w:p>
    <w:p w14:paraId="751738B0" w14:textId="77777777" w:rsidR="00D07470" w:rsidRDefault="00D07470">
      <w:pPr>
        <w:tabs>
          <w:tab w:val="left" w:pos="1780"/>
        </w:tabs>
      </w:pPr>
      <w:r>
        <w:t>Blogs</w:t>
      </w:r>
    </w:p>
    <w:p w14:paraId="16E69E38" w14:textId="77777777" w:rsidR="00D07470" w:rsidRDefault="00D07470">
      <w:pPr>
        <w:ind w:left="0" w:firstLine="0"/>
      </w:pPr>
    </w:p>
    <w:p w14:paraId="28507B93" w14:textId="77777777" w:rsidR="00D07470" w:rsidRDefault="00D07470"/>
    <w:p w14:paraId="32A176D8" w14:textId="77777777" w:rsidR="00D07470" w:rsidRDefault="00D07470">
      <w:pPr>
        <w:pStyle w:val="Ttulo2"/>
      </w:pPr>
      <w:r>
        <w:t>El GNUdista</w:t>
      </w:r>
    </w:p>
    <w:p w14:paraId="7758F809" w14:textId="77777777" w:rsidR="00D07470" w:rsidRDefault="00D07470">
      <w:pPr>
        <w:rPr>
          <w:color w:val="000000"/>
        </w:rPr>
      </w:pPr>
      <w:r>
        <w:rPr>
          <w:color w:val="000000"/>
        </w:rPr>
        <w:tab/>
      </w:r>
      <w:hyperlink r:id="rId5" w:history="1">
        <w:r>
          <w:rPr>
            <w:rStyle w:val="Hipervnculo"/>
          </w:rPr>
          <w:t>http://gnudista.blogalia.com/</w:t>
        </w:r>
      </w:hyperlink>
    </w:p>
    <w:p w14:paraId="2B305A9F" w14:textId="77777777" w:rsidR="00D07470" w:rsidRPr="00572BAB" w:rsidRDefault="00D07470">
      <w:pPr>
        <w:rPr>
          <w:color w:val="000000"/>
          <w:lang w:val="en-US"/>
        </w:rPr>
      </w:pPr>
      <w:r>
        <w:rPr>
          <w:color w:val="000000"/>
        </w:rPr>
        <w:tab/>
      </w:r>
      <w:r w:rsidRPr="00572BAB">
        <w:rPr>
          <w:color w:val="000000"/>
          <w:lang w:val="en-US"/>
        </w:rPr>
        <w:t>2006-02-20</w:t>
      </w:r>
    </w:p>
    <w:p w14:paraId="79114838" w14:textId="77777777" w:rsidR="00D07470" w:rsidRPr="00572BAB" w:rsidRDefault="00D07470">
      <w:pPr>
        <w:rPr>
          <w:i/>
          <w:lang w:val="en-US"/>
        </w:rPr>
      </w:pPr>
    </w:p>
    <w:p w14:paraId="270C90F8" w14:textId="77777777" w:rsidR="00D07470" w:rsidRPr="00572BAB" w:rsidRDefault="00D07470">
      <w:pPr>
        <w:rPr>
          <w:lang w:val="en-US"/>
        </w:rPr>
      </w:pPr>
      <w:r w:rsidRPr="00572BAB">
        <w:rPr>
          <w:i/>
          <w:lang w:val="en-US"/>
        </w:rPr>
        <w:t>Naked: A Blog to Talk about Naturism/Nudism</w:t>
      </w:r>
      <w:r w:rsidRPr="00572BAB">
        <w:rPr>
          <w:lang w:val="en-US"/>
        </w:rPr>
        <w:t xml:space="preserve"> (Nagumbe)</w:t>
      </w:r>
    </w:p>
    <w:p w14:paraId="2822410D" w14:textId="77777777" w:rsidR="00D07470" w:rsidRPr="00572BAB" w:rsidRDefault="00D07470">
      <w:pPr>
        <w:rPr>
          <w:color w:val="000000"/>
          <w:lang w:val="en-US"/>
        </w:rPr>
      </w:pPr>
      <w:r w:rsidRPr="00572BAB">
        <w:rPr>
          <w:lang w:val="en-US"/>
        </w:rPr>
        <w:tab/>
      </w:r>
      <w:hyperlink r:id="rId6" w:history="1">
        <w:r w:rsidRPr="00572BAB">
          <w:rPr>
            <w:rStyle w:val="Hipervnculo"/>
            <w:lang w:val="en-US"/>
          </w:rPr>
          <w:t>http://www.20six.co.uk/nagumbe</w:t>
        </w:r>
      </w:hyperlink>
    </w:p>
    <w:p w14:paraId="45266A16" w14:textId="77777777" w:rsidR="00D07470" w:rsidRDefault="00D07470">
      <w:r w:rsidRPr="00572BAB">
        <w:rPr>
          <w:color w:val="000000"/>
          <w:lang w:val="en-US"/>
        </w:rPr>
        <w:tab/>
      </w:r>
      <w:r>
        <w:rPr>
          <w:color w:val="000000"/>
        </w:rPr>
        <w:t>2005-01-10</w:t>
      </w:r>
    </w:p>
    <w:p w14:paraId="6DC0AA14" w14:textId="77777777" w:rsidR="00D07470" w:rsidRDefault="00D07470">
      <w:pPr>
        <w:tabs>
          <w:tab w:val="left" w:pos="1780"/>
        </w:tabs>
      </w:pPr>
    </w:p>
    <w:p w14:paraId="1349A42D" w14:textId="77777777" w:rsidR="00D07470" w:rsidRDefault="00D07470">
      <w:pPr>
        <w:rPr>
          <w:color w:val="000000"/>
        </w:rPr>
      </w:pPr>
      <w:r>
        <w:rPr>
          <w:i/>
          <w:color w:val="000000"/>
        </w:rPr>
        <w:lastRenderedPageBreak/>
        <w:t>Xupacabras.</w:t>
      </w:r>
      <w:r>
        <w:rPr>
          <w:color w:val="000000"/>
        </w:rPr>
        <w:t xml:space="preserve"> Photoblog.</w:t>
      </w:r>
    </w:p>
    <w:p w14:paraId="0B2BFCD6" w14:textId="77777777" w:rsidR="00D07470" w:rsidRDefault="00D07470">
      <w:pPr>
        <w:rPr>
          <w:color w:val="000000"/>
        </w:rPr>
      </w:pPr>
      <w:r>
        <w:rPr>
          <w:color w:val="000000"/>
        </w:rPr>
        <w:tab/>
      </w:r>
      <w:hyperlink r:id="rId7" w:history="1">
        <w:r>
          <w:rPr>
            <w:rStyle w:val="Hipervnculo"/>
          </w:rPr>
          <w:t>http://xupacabras.weblog.com.pt/</w:t>
        </w:r>
      </w:hyperlink>
    </w:p>
    <w:p w14:paraId="318F50D8" w14:textId="77777777" w:rsidR="00D07470" w:rsidRPr="00572BAB" w:rsidRDefault="00D07470">
      <w:pPr>
        <w:rPr>
          <w:color w:val="000000"/>
          <w:lang w:val="en-US"/>
        </w:rPr>
      </w:pPr>
      <w:r>
        <w:rPr>
          <w:color w:val="000000"/>
        </w:rPr>
        <w:tab/>
      </w:r>
      <w:r w:rsidRPr="00572BAB">
        <w:rPr>
          <w:color w:val="000000"/>
          <w:lang w:val="en-US"/>
        </w:rPr>
        <w:t>2008</w:t>
      </w:r>
    </w:p>
    <w:p w14:paraId="621D43A9" w14:textId="77777777" w:rsidR="00D07470" w:rsidRPr="00572BAB" w:rsidRDefault="00D07470">
      <w:pPr>
        <w:tabs>
          <w:tab w:val="left" w:pos="1780"/>
        </w:tabs>
        <w:rPr>
          <w:lang w:val="en-US"/>
        </w:rPr>
      </w:pPr>
    </w:p>
    <w:p w14:paraId="17B99864" w14:textId="77777777" w:rsidR="00D07470" w:rsidRPr="00572BAB" w:rsidRDefault="00D07470">
      <w:pPr>
        <w:rPr>
          <w:b/>
          <w:lang w:val="en-US"/>
        </w:rPr>
      </w:pPr>
    </w:p>
    <w:p w14:paraId="461800AE" w14:textId="77777777" w:rsidR="00D07470" w:rsidRPr="00572BAB" w:rsidRDefault="00D07470">
      <w:pPr>
        <w:rPr>
          <w:b/>
          <w:lang w:val="en-US"/>
        </w:rPr>
      </w:pPr>
    </w:p>
    <w:p w14:paraId="21DEF093" w14:textId="77777777" w:rsidR="00D07470" w:rsidRPr="00572BAB" w:rsidRDefault="00D07470">
      <w:pPr>
        <w:rPr>
          <w:lang w:val="en-US"/>
        </w:rPr>
      </w:pPr>
      <w:r w:rsidRPr="00572BAB">
        <w:rPr>
          <w:lang w:val="en-US"/>
        </w:rPr>
        <w:t>Literature</w:t>
      </w:r>
    </w:p>
    <w:p w14:paraId="00BFF752" w14:textId="77777777" w:rsidR="00D07470" w:rsidRPr="00572BAB" w:rsidRDefault="00D07470">
      <w:pPr>
        <w:rPr>
          <w:lang w:val="en-US"/>
        </w:rPr>
      </w:pPr>
    </w:p>
    <w:p w14:paraId="5F7FB5F1" w14:textId="77777777" w:rsidR="00D07470" w:rsidRDefault="00D07470">
      <w:r w:rsidRPr="00572BAB">
        <w:rPr>
          <w:lang w:val="en-US"/>
        </w:rPr>
        <w:t xml:space="preserve">Oates, Joyce Carol.  </w:t>
      </w:r>
      <w:r w:rsidRPr="00572BAB">
        <w:rPr>
          <w:i/>
          <w:lang w:val="en-US"/>
        </w:rPr>
        <w:t>I Stand Before You Naked</w:t>
      </w:r>
      <w:r w:rsidRPr="00572BAB">
        <w:rPr>
          <w:lang w:val="en-US"/>
        </w:rPr>
        <w:t xml:space="preserve">. </w:t>
      </w:r>
      <w:r>
        <w:t>Drama. 1991.</w:t>
      </w:r>
    </w:p>
    <w:p w14:paraId="4173BE63" w14:textId="77777777" w:rsidR="00D07470" w:rsidRPr="00572BAB" w:rsidRDefault="00D07470">
      <w:pPr>
        <w:rPr>
          <w:lang w:val="en-US"/>
        </w:rPr>
      </w:pPr>
      <w:r>
        <w:t xml:space="preserve">Updike, John. "A&amp;P."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</w:t>
      </w:r>
      <w:r w:rsidRPr="00572BAB">
        <w:rPr>
          <w:lang w:val="en-US"/>
        </w:rPr>
        <w:t>*</w:t>
      </w:r>
    </w:p>
    <w:p w14:paraId="105BA71F" w14:textId="77777777" w:rsidR="00D07470" w:rsidRPr="00572BAB" w:rsidRDefault="00D07470">
      <w:pPr>
        <w:rPr>
          <w:lang w:val="en-US"/>
        </w:rPr>
      </w:pPr>
    </w:p>
    <w:p w14:paraId="27270ADC" w14:textId="77777777" w:rsidR="00D07470" w:rsidRPr="00572BAB" w:rsidRDefault="00D07470">
      <w:pPr>
        <w:rPr>
          <w:lang w:val="en-US"/>
        </w:rPr>
      </w:pPr>
    </w:p>
    <w:p w14:paraId="1FD84F0C" w14:textId="77777777" w:rsidR="00D07470" w:rsidRPr="00572BAB" w:rsidRDefault="00D07470">
      <w:pPr>
        <w:rPr>
          <w:lang w:val="en-US"/>
        </w:rPr>
      </w:pPr>
    </w:p>
    <w:p w14:paraId="485D50E2" w14:textId="77777777" w:rsidR="00D07470" w:rsidRPr="00572BAB" w:rsidRDefault="00D07470">
      <w:pPr>
        <w:rPr>
          <w:lang w:val="en-US"/>
        </w:rPr>
      </w:pPr>
    </w:p>
    <w:p w14:paraId="3EF4B98E" w14:textId="77777777" w:rsidR="00D07470" w:rsidRPr="00572BAB" w:rsidRDefault="00D07470">
      <w:pPr>
        <w:rPr>
          <w:b/>
          <w:lang w:val="en-US"/>
        </w:rPr>
      </w:pPr>
    </w:p>
    <w:p w14:paraId="4D7F530D" w14:textId="77777777" w:rsidR="00D07470" w:rsidRPr="00572BAB" w:rsidRDefault="003670FA">
      <w:pPr>
        <w:rPr>
          <w:lang w:val="en-US"/>
        </w:rPr>
      </w:pPr>
      <w:r w:rsidRPr="00572BAB">
        <w:rPr>
          <w:lang w:val="en-US"/>
        </w:rPr>
        <w:t>See also Nudity; Nudism.</w:t>
      </w:r>
    </w:p>
    <w:p w14:paraId="28A20B17" w14:textId="77777777" w:rsidR="00D07470" w:rsidRPr="00572BAB" w:rsidRDefault="00D07470">
      <w:pPr>
        <w:rPr>
          <w:lang w:val="en-US"/>
        </w:rPr>
      </w:pPr>
    </w:p>
    <w:p w14:paraId="6B904460" w14:textId="77777777" w:rsidR="00D07470" w:rsidRPr="00572BAB" w:rsidRDefault="00D07470">
      <w:pPr>
        <w:rPr>
          <w:lang w:val="en-US"/>
        </w:rPr>
      </w:pPr>
    </w:p>
    <w:p w14:paraId="189BFA9B" w14:textId="77777777" w:rsidR="00D07470" w:rsidRPr="00572BAB" w:rsidRDefault="00D07470">
      <w:pPr>
        <w:rPr>
          <w:lang w:val="en-US"/>
        </w:rPr>
      </w:pPr>
    </w:p>
    <w:p w14:paraId="32E9DD28" w14:textId="77777777" w:rsidR="00D07470" w:rsidRPr="00572BAB" w:rsidRDefault="00D07470">
      <w:pPr>
        <w:rPr>
          <w:lang w:val="en-US"/>
        </w:rPr>
      </w:pPr>
    </w:p>
    <w:p w14:paraId="50D620FF" w14:textId="77777777" w:rsidR="00D07470" w:rsidRPr="00572BAB" w:rsidRDefault="00D07470">
      <w:pPr>
        <w:rPr>
          <w:lang w:val="en-US"/>
        </w:rPr>
      </w:pPr>
    </w:p>
    <w:p w14:paraId="41BCABD5" w14:textId="77777777" w:rsidR="00D07470" w:rsidRPr="00572BAB" w:rsidRDefault="00D07470">
      <w:pPr>
        <w:rPr>
          <w:lang w:val="en-US"/>
        </w:rPr>
      </w:pPr>
    </w:p>
    <w:p w14:paraId="7E18D202" w14:textId="77777777" w:rsidR="00D07470" w:rsidRPr="00572BAB" w:rsidRDefault="00D07470">
      <w:pPr>
        <w:rPr>
          <w:b/>
          <w:lang w:val="en-US"/>
        </w:rPr>
      </w:pPr>
      <w:r w:rsidRPr="00572BAB">
        <w:rPr>
          <w:b/>
          <w:lang w:val="en-US"/>
        </w:rPr>
        <w:t>Nudity</w:t>
      </w:r>
    </w:p>
    <w:p w14:paraId="193D8972" w14:textId="77777777" w:rsidR="00D07470" w:rsidRPr="00572BAB" w:rsidRDefault="00D07470">
      <w:pPr>
        <w:rPr>
          <w:b/>
          <w:lang w:val="en-US"/>
        </w:rPr>
      </w:pPr>
    </w:p>
    <w:p w14:paraId="68CE917C" w14:textId="77777777" w:rsidR="00D07470" w:rsidRPr="00572BAB" w:rsidRDefault="00D07470">
      <w:pPr>
        <w:rPr>
          <w:lang w:val="en-US"/>
        </w:rPr>
      </w:pPr>
      <w:r w:rsidRPr="00572BAB">
        <w:rPr>
          <w:lang w:val="en-US"/>
        </w:rPr>
        <w:t xml:space="preserve">Aconcella, Joan. "The Girls Next Door: Life in the Centerfold." </w:t>
      </w:r>
      <w:r w:rsidRPr="00572BAB">
        <w:rPr>
          <w:i/>
          <w:lang w:val="en-US"/>
        </w:rPr>
        <w:t xml:space="preserve">New Yorker </w:t>
      </w:r>
      <w:r w:rsidRPr="00572BAB">
        <w:rPr>
          <w:lang w:val="en-US"/>
        </w:rPr>
        <w:t xml:space="preserve">13 march 2006. Rev. of </w:t>
      </w:r>
      <w:r w:rsidRPr="00572BAB">
        <w:rPr>
          <w:i/>
          <w:color w:val="000000"/>
          <w:lang w:val="en-US"/>
        </w:rPr>
        <w:t>The Playmate Book: Six Decades of Centerfolds.</w:t>
      </w:r>
      <w:r w:rsidRPr="00572BAB">
        <w:rPr>
          <w:color w:val="000000"/>
          <w:lang w:val="en-US"/>
        </w:rPr>
        <w:t xml:space="preserve"> by Gretchen Edgren,</w:t>
      </w:r>
    </w:p>
    <w:p w14:paraId="57B02F4B" w14:textId="77777777" w:rsidR="00D07470" w:rsidRPr="00572BAB" w:rsidRDefault="00D07470">
      <w:pPr>
        <w:rPr>
          <w:lang w:val="en-US"/>
        </w:rPr>
      </w:pPr>
      <w:r w:rsidRPr="00572BAB">
        <w:rPr>
          <w:lang w:val="en-US"/>
        </w:rPr>
        <w:tab/>
      </w:r>
      <w:hyperlink r:id="rId8" w:history="1">
        <w:r w:rsidRPr="00572BAB">
          <w:rPr>
            <w:rStyle w:val="Hipervnculo"/>
            <w:lang w:val="en-US"/>
          </w:rPr>
          <w:t>http://www.newyorker.com/critics/books/articles/060320crbo_books</w:t>
        </w:r>
      </w:hyperlink>
    </w:p>
    <w:p w14:paraId="1D1323A5" w14:textId="77777777" w:rsidR="00D07470" w:rsidRDefault="00D07470">
      <w:r w:rsidRPr="00572BAB">
        <w:rPr>
          <w:lang w:val="en-US"/>
        </w:rPr>
        <w:tab/>
      </w:r>
      <w:r>
        <w:t>2006-03-13</w:t>
      </w:r>
    </w:p>
    <w:p w14:paraId="024B2ACA" w14:textId="77777777" w:rsidR="00D07470" w:rsidRPr="00572BAB" w:rsidRDefault="00D07470">
      <w:pPr>
        <w:rPr>
          <w:lang w:val="en-US"/>
        </w:rPr>
      </w:pPr>
      <w:r>
        <w:t xml:space="preserve">Argullol, Rafael. </w:t>
      </w:r>
      <w:r>
        <w:rPr>
          <w:i/>
        </w:rPr>
        <w:t>Una educación sensorial: Historia personal del desnudo femenino en la pintura.</w:t>
      </w:r>
      <w:r>
        <w:t xml:space="preserve"> </w:t>
      </w:r>
      <w:r w:rsidRPr="00572BAB">
        <w:rPr>
          <w:lang w:val="en-US"/>
        </w:rPr>
        <w:t>Madrid: FCE, 2002.</w:t>
      </w:r>
    </w:p>
    <w:p w14:paraId="18B5438E" w14:textId="77777777" w:rsidR="00D07470" w:rsidRPr="00572BAB" w:rsidRDefault="00D07470">
      <w:pPr>
        <w:rPr>
          <w:lang w:val="en-US"/>
        </w:rPr>
      </w:pPr>
      <w:r w:rsidRPr="00572BAB">
        <w:rPr>
          <w:lang w:val="en-US"/>
        </w:rPr>
        <w:t xml:space="preserve">Brooks, Peter. "Nana at Last Unveil'd? Problems of the Modern Nude." In Brooks, </w:t>
      </w:r>
      <w:r w:rsidRPr="00572BAB">
        <w:rPr>
          <w:i/>
          <w:lang w:val="en-US"/>
        </w:rPr>
        <w:t>Body Work.</w:t>
      </w:r>
      <w:r w:rsidRPr="00572BAB">
        <w:rPr>
          <w:lang w:val="en-US"/>
        </w:rPr>
        <w:t xml:space="preserve"> Cambridge (MA): Harvard UP, 1993. 123-61.* </w:t>
      </w:r>
    </w:p>
    <w:p w14:paraId="214D9A6D" w14:textId="77777777" w:rsidR="0055144F" w:rsidRDefault="0055144F" w:rsidP="0055144F">
      <w:pPr>
        <w:rPr>
          <w:lang w:val="en-US"/>
        </w:rPr>
      </w:pPr>
      <w:r w:rsidRPr="0055144F">
        <w:rPr>
          <w:lang w:val="en-US"/>
        </w:rPr>
        <w:t xml:space="preserve">Cánovas del Castillo, Antonio. </w:t>
      </w:r>
      <w:r>
        <w:t xml:space="preserve">"De las circunstancias que han de concurrir en los asuntos que tratan las bellas artes, dadas suss distintas y peculiares condiciones." In Cánovas, </w:t>
      </w:r>
      <w:r>
        <w:rPr>
          <w:i/>
          <w:iCs/>
        </w:rPr>
        <w:t>Artes y Letras.</w:t>
      </w:r>
      <w:r>
        <w:t xml:space="preserve"> Madrid: Imprenta de A.Pérez Dubrull, 1887. </w:t>
      </w:r>
      <w:r>
        <w:rPr>
          <w:lang w:val="en-US"/>
        </w:rPr>
        <w:t>1-107.* (Subject matter in poetry and sculpture; beauty, plastic arts, aesthetics, nudes, architecture, opera).</w:t>
      </w:r>
    </w:p>
    <w:p w14:paraId="7CED4C97" w14:textId="77777777" w:rsidR="00572BAB" w:rsidRDefault="00572BAB" w:rsidP="00572BAB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Cauthery, Bridget E. "'Bodies of Uncharted Ice': Daniel Léveillé's </w:t>
      </w:r>
      <w:r>
        <w:rPr>
          <w:i/>
          <w:szCs w:val="28"/>
          <w:lang w:val="en-US"/>
        </w:rPr>
        <w:t xml:space="preserve">La pudeur des icebergs." Performance Research </w:t>
      </w:r>
      <w:r>
        <w:rPr>
          <w:szCs w:val="28"/>
          <w:lang w:val="en-US"/>
        </w:rPr>
        <w:t xml:space="preserve">18.6 (2013): 122-28.* Online at </w:t>
      </w:r>
      <w:r>
        <w:rPr>
          <w:i/>
          <w:szCs w:val="28"/>
          <w:lang w:val="en-US"/>
        </w:rPr>
        <w:t>Taylor and Francis</w:t>
      </w:r>
      <w:r>
        <w:rPr>
          <w:szCs w:val="28"/>
          <w:lang w:val="en-US"/>
        </w:rPr>
        <w:t xml:space="preserve"> 2 May 2014.</w:t>
      </w:r>
      <w:r>
        <w:rPr>
          <w:i/>
          <w:szCs w:val="28"/>
          <w:lang w:val="en-US"/>
        </w:rPr>
        <w:t>*</w:t>
      </w:r>
    </w:p>
    <w:p w14:paraId="36A041EE" w14:textId="77777777" w:rsidR="00572BAB" w:rsidRPr="00004AD3" w:rsidRDefault="00572BAB" w:rsidP="00572BA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" w:history="1">
        <w:r w:rsidRPr="0038476C">
          <w:rPr>
            <w:rStyle w:val="Hipervnculo"/>
            <w:szCs w:val="28"/>
            <w:lang w:val="en-US"/>
          </w:rPr>
          <w:t>https://www.tandfonline.com/doi/abs/10.1080/13528165.2013.908067</w:t>
        </w:r>
      </w:hyperlink>
      <w:r>
        <w:rPr>
          <w:szCs w:val="28"/>
          <w:lang w:val="en-US"/>
        </w:rPr>
        <w:t xml:space="preserve"> </w:t>
      </w:r>
    </w:p>
    <w:p w14:paraId="3D0E11B7" w14:textId="77777777" w:rsidR="00572BAB" w:rsidRDefault="00572BAB" w:rsidP="00572BAB">
      <w:pPr>
        <w:rPr>
          <w:lang w:val="en-US"/>
        </w:rPr>
      </w:pPr>
      <w:r>
        <w:rPr>
          <w:szCs w:val="28"/>
          <w:lang w:val="en-US"/>
        </w:rPr>
        <w:tab/>
      </w:r>
      <w:hyperlink r:id="rId10" w:history="1">
        <w:r w:rsidRPr="00004AD3">
          <w:rPr>
            <w:rStyle w:val="Hipervnculo"/>
            <w:lang w:val="en-US"/>
          </w:rPr>
          <w:t>http://dx.doi.org/10.1080/13528165.2013.908067</w:t>
        </w:r>
      </w:hyperlink>
      <w:r w:rsidRPr="00004AD3">
        <w:rPr>
          <w:lang w:val="en-US"/>
        </w:rPr>
        <w:t xml:space="preserve"> </w:t>
      </w:r>
    </w:p>
    <w:p w14:paraId="5FCA738B" w14:textId="77777777" w:rsidR="00572BAB" w:rsidRPr="00004AD3" w:rsidRDefault="00572BAB" w:rsidP="00572BAB">
      <w:pPr>
        <w:rPr>
          <w:i/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lang w:val="en-US"/>
        </w:rPr>
        <w:t>Academia.*</w:t>
      </w:r>
    </w:p>
    <w:p w14:paraId="74BF8212" w14:textId="77777777" w:rsidR="00572BAB" w:rsidRPr="00572BAB" w:rsidRDefault="00572BAB" w:rsidP="00572BAB">
      <w:pPr>
        <w:rPr>
          <w:szCs w:val="28"/>
          <w:lang w:val="es-ES"/>
        </w:rPr>
      </w:pPr>
      <w:r>
        <w:rPr>
          <w:szCs w:val="28"/>
          <w:lang w:val="en-US"/>
        </w:rPr>
        <w:tab/>
      </w:r>
      <w:hyperlink r:id="rId11" w:history="1">
        <w:r w:rsidRPr="00572BAB">
          <w:rPr>
            <w:rStyle w:val="Hipervnculo"/>
            <w:szCs w:val="28"/>
            <w:lang w:val="es-ES"/>
          </w:rPr>
          <w:t>https://www.academia.edu/20931622/</w:t>
        </w:r>
      </w:hyperlink>
    </w:p>
    <w:p w14:paraId="71EDDFED" w14:textId="77777777" w:rsidR="00572BAB" w:rsidRPr="00572BAB" w:rsidRDefault="00572BAB" w:rsidP="00572BAB">
      <w:pPr>
        <w:rPr>
          <w:szCs w:val="28"/>
          <w:lang w:val="es-ES"/>
        </w:rPr>
      </w:pPr>
      <w:r w:rsidRPr="00572BAB">
        <w:rPr>
          <w:szCs w:val="28"/>
          <w:lang w:val="es-ES"/>
        </w:rPr>
        <w:tab/>
        <w:t>2020</w:t>
      </w:r>
    </w:p>
    <w:p w14:paraId="4DB47CCF" w14:textId="77777777" w:rsidR="00D07470" w:rsidRPr="00572BAB" w:rsidRDefault="00D07470">
      <w:pPr>
        <w:tabs>
          <w:tab w:val="left" w:pos="1780"/>
        </w:tabs>
        <w:rPr>
          <w:lang w:val="en-US"/>
        </w:rPr>
      </w:pPr>
      <w:r>
        <w:t xml:space="preserve">Nead, Lynda. </w:t>
      </w:r>
      <w:r w:rsidRPr="00572BAB">
        <w:rPr>
          <w:i/>
          <w:lang w:val="en-US"/>
        </w:rPr>
        <w:t>The Female Nude: Art, Obscenity and Sexuality.</w:t>
      </w:r>
      <w:r w:rsidRPr="00572BAB">
        <w:rPr>
          <w:lang w:val="en-US"/>
        </w:rPr>
        <w:t xml:space="preserve"> London: Routledge, 1992.</w:t>
      </w:r>
    </w:p>
    <w:p w14:paraId="2024F8D4" w14:textId="77777777" w:rsidR="00D07470" w:rsidRPr="00572BAB" w:rsidRDefault="00D07470">
      <w:pPr>
        <w:rPr>
          <w:lang w:val="en-US"/>
        </w:rPr>
      </w:pPr>
      <w:r w:rsidRPr="00572BAB">
        <w:rPr>
          <w:lang w:val="en-US"/>
        </w:rPr>
        <w:t xml:space="preserve">Pointon, Marcia. </w:t>
      </w:r>
      <w:r w:rsidRPr="00572BAB">
        <w:rPr>
          <w:i/>
          <w:lang w:val="en-US"/>
        </w:rPr>
        <w:t>Naked Authority: The Body in Western Painting 1830-1908.</w:t>
      </w:r>
      <w:r w:rsidRPr="00572BAB">
        <w:rPr>
          <w:lang w:val="en-US"/>
        </w:rPr>
        <w:t xml:space="preserve"> Cambridge: Cambridge UP, 1990.*</w:t>
      </w:r>
    </w:p>
    <w:p w14:paraId="456A9882" w14:textId="77777777" w:rsidR="00080354" w:rsidRPr="00572BAB" w:rsidRDefault="00080354" w:rsidP="00080354">
      <w:pPr>
        <w:rPr>
          <w:lang w:val="en-US"/>
        </w:rPr>
      </w:pPr>
      <w:r w:rsidRPr="00572BAB">
        <w:rPr>
          <w:lang w:val="en-US"/>
        </w:rPr>
        <w:t xml:space="preserve">Rigby, Sam. "Why the Nude Still Shocks." </w:t>
      </w:r>
      <w:r w:rsidRPr="00572BAB">
        <w:rPr>
          <w:i/>
          <w:lang w:val="en-US"/>
        </w:rPr>
        <w:t>BBC (Culture)</w:t>
      </w:r>
      <w:r w:rsidRPr="00572BAB">
        <w:rPr>
          <w:lang w:val="en-US"/>
        </w:rPr>
        <w:t xml:space="preserve"> 29 Nov. 2016.*</w:t>
      </w:r>
    </w:p>
    <w:p w14:paraId="2569959C" w14:textId="77777777" w:rsidR="00080354" w:rsidRPr="00572BAB" w:rsidRDefault="00080354" w:rsidP="00080354">
      <w:pPr>
        <w:rPr>
          <w:lang w:val="en-US"/>
        </w:rPr>
      </w:pPr>
      <w:r w:rsidRPr="00572BAB">
        <w:rPr>
          <w:lang w:val="en-US"/>
        </w:rPr>
        <w:tab/>
      </w:r>
      <w:hyperlink r:id="rId12" w:history="1">
        <w:r w:rsidRPr="00572BAB">
          <w:rPr>
            <w:rStyle w:val="Hipervnculo"/>
            <w:lang w:val="en-US"/>
          </w:rPr>
          <w:t>http://www.bbc.com/culture/story/20161129-why-the-nude-still-shocks</w:t>
        </w:r>
      </w:hyperlink>
    </w:p>
    <w:p w14:paraId="5E9D481A" w14:textId="77777777" w:rsidR="00080354" w:rsidRPr="00572BAB" w:rsidRDefault="00080354" w:rsidP="00080354">
      <w:pPr>
        <w:rPr>
          <w:lang w:val="en-US"/>
        </w:rPr>
      </w:pPr>
      <w:r w:rsidRPr="00572BAB">
        <w:rPr>
          <w:lang w:val="en-US"/>
        </w:rPr>
        <w:tab/>
        <w:t>2016</w:t>
      </w:r>
    </w:p>
    <w:p w14:paraId="52E403C2" w14:textId="77777777" w:rsidR="00D07470" w:rsidRPr="00572BAB" w:rsidRDefault="00D07470">
      <w:pPr>
        <w:tabs>
          <w:tab w:val="left" w:pos="1780"/>
        </w:tabs>
        <w:rPr>
          <w:lang w:val="en-US"/>
        </w:rPr>
      </w:pPr>
    </w:p>
    <w:p w14:paraId="1070FC0D" w14:textId="77777777" w:rsidR="00D07470" w:rsidRPr="00572BAB" w:rsidRDefault="00D07470">
      <w:pPr>
        <w:tabs>
          <w:tab w:val="left" w:pos="1780"/>
        </w:tabs>
        <w:rPr>
          <w:lang w:val="en-US"/>
        </w:rPr>
      </w:pPr>
    </w:p>
    <w:p w14:paraId="598238A4" w14:textId="77777777" w:rsidR="00D07470" w:rsidRPr="00572BAB" w:rsidRDefault="00D07470">
      <w:pPr>
        <w:rPr>
          <w:lang w:val="en-US"/>
        </w:rPr>
      </w:pPr>
    </w:p>
    <w:p w14:paraId="73C3D513" w14:textId="77777777" w:rsidR="00D07470" w:rsidRPr="00572BAB" w:rsidRDefault="00D07470">
      <w:pPr>
        <w:rPr>
          <w:lang w:val="en-US"/>
        </w:rPr>
      </w:pPr>
    </w:p>
    <w:p w14:paraId="3AD23084" w14:textId="77777777" w:rsidR="00D07470" w:rsidRPr="00572BAB" w:rsidRDefault="00D07470">
      <w:pPr>
        <w:rPr>
          <w:lang w:val="en-US"/>
        </w:rPr>
      </w:pPr>
      <w:r w:rsidRPr="00572BAB">
        <w:rPr>
          <w:lang w:val="en-US"/>
        </w:rPr>
        <w:t>Films</w:t>
      </w:r>
    </w:p>
    <w:p w14:paraId="2C9C001C" w14:textId="77777777" w:rsidR="00D07470" w:rsidRPr="00572BAB" w:rsidRDefault="00D07470">
      <w:pPr>
        <w:rPr>
          <w:lang w:val="en-US"/>
        </w:rPr>
      </w:pPr>
    </w:p>
    <w:p w14:paraId="77BD08F0" w14:textId="77777777" w:rsidR="00D07470" w:rsidRPr="00572BAB" w:rsidRDefault="00D07470">
      <w:pPr>
        <w:pStyle w:val="Sangradetextonormal1"/>
        <w:rPr>
          <w:rFonts w:eastAsia="Times"/>
          <w:lang w:val="en-US"/>
        </w:rPr>
      </w:pPr>
      <w:r w:rsidRPr="00572BAB">
        <w:rPr>
          <w:rFonts w:eastAsia="Times"/>
          <w:i/>
          <w:lang w:val="en-US"/>
        </w:rPr>
        <w:t>Calendar Girls.</w:t>
      </w:r>
      <w:r w:rsidRPr="00572BAB">
        <w:rPr>
          <w:rFonts w:eastAsia="Times"/>
          <w:lang w:val="en-US"/>
        </w:rPr>
        <w:t xml:space="preserve"> Dir. Nigel Cole. Written by Juliette Towhidi and Tim Firth. Cast: Helen Mirren, Julie Walters, Linda Bassett, Annette Crosbie, Celia Imrie, Penelope Wilton. Music by Patrick Doyle. Ed. Michael Parker. Prod. des. Martin Childs. Photog. Ashley Rowe. Coprod. Steve Clark-Hall. Prod. Suzanne Mackie and Nick Barton. Touchstone Pictures / Harbour Pictures, 2003. Spanish DVD: </w:t>
      </w:r>
      <w:r w:rsidRPr="00572BAB">
        <w:rPr>
          <w:rFonts w:eastAsia="Times"/>
          <w:i/>
          <w:lang w:val="en-US"/>
        </w:rPr>
        <w:t xml:space="preserve">las chicas del calendario </w:t>
      </w:r>
      <w:r w:rsidRPr="00572BAB">
        <w:rPr>
          <w:rFonts w:eastAsia="Times"/>
          <w:lang w:val="en-US"/>
        </w:rPr>
        <w:t xml:space="preserve">(English and Spanish, with English and Spanish subtitles). Barcelona: Buena Vista / RBA, 2004.* </w:t>
      </w:r>
    </w:p>
    <w:p w14:paraId="2A0CC611" w14:textId="77777777" w:rsidR="00D07470" w:rsidRPr="00572BAB" w:rsidRDefault="00D07470">
      <w:pPr>
        <w:pStyle w:val="Sangradetextonormal1"/>
        <w:rPr>
          <w:rFonts w:eastAsia="Times"/>
          <w:i/>
          <w:lang w:val="en-US"/>
        </w:rPr>
      </w:pPr>
      <w:r w:rsidRPr="00572BAB">
        <w:rPr>
          <w:rFonts w:eastAsia="Times"/>
          <w:i/>
          <w:lang w:val="en-US"/>
        </w:rPr>
        <w:t>The Full Monty.</w:t>
      </w:r>
    </w:p>
    <w:p w14:paraId="47173CC9" w14:textId="77777777" w:rsidR="00D07470" w:rsidRPr="00572BAB" w:rsidRDefault="00D07470">
      <w:pPr>
        <w:pStyle w:val="Sangradetextonormal1"/>
        <w:rPr>
          <w:rFonts w:eastAsia="Times"/>
          <w:i/>
          <w:lang w:val="en-US"/>
        </w:rPr>
      </w:pPr>
    </w:p>
    <w:p w14:paraId="6183D737" w14:textId="77777777" w:rsidR="00D07470" w:rsidRPr="00572BAB" w:rsidRDefault="00D07470">
      <w:pPr>
        <w:pStyle w:val="Sangradetextonormal1"/>
        <w:rPr>
          <w:rFonts w:eastAsia="Times"/>
          <w:i/>
          <w:lang w:val="en-US"/>
        </w:rPr>
      </w:pPr>
    </w:p>
    <w:p w14:paraId="19E43DE9" w14:textId="77777777" w:rsidR="00D07470" w:rsidRPr="00572BAB" w:rsidRDefault="00D07470">
      <w:pPr>
        <w:pStyle w:val="Sangradetextonormal1"/>
        <w:rPr>
          <w:rFonts w:eastAsia="Times"/>
          <w:lang w:val="en-US"/>
        </w:rPr>
      </w:pPr>
    </w:p>
    <w:p w14:paraId="6427E0D2" w14:textId="77777777" w:rsidR="006B2B13" w:rsidRPr="00572BAB" w:rsidRDefault="006B2B13">
      <w:pPr>
        <w:pStyle w:val="Sangradetextonormal1"/>
        <w:rPr>
          <w:rFonts w:eastAsia="Times"/>
          <w:lang w:val="en-US"/>
        </w:rPr>
      </w:pPr>
    </w:p>
    <w:p w14:paraId="68E8B593" w14:textId="77777777" w:rsidR="006B2B13" w:rsidRPr="00572BAB" w:rsidRDefault="006B2B13">
      <w:pPr>
        <w:pStyle w:val="Sangradetextonormal1"/>
        <w:rPr>
          <w:rFonts w:eastAsia="Times"/>
          <w:lang w:val="en-US"/>
        </w:rPr>
      </w:pPr>
      <w:r w:rsidRPr="00572BAB">
        <w:rPr>
          <w:rFonts w:eastAsia="Times"/>
          <w:lang w:val="en-US"/>
        </w:rPr>
        <w:t>Journals</w:t>
      </w:r>
    </w:p>
    <w:p w14:paraId="428AA7B6" w14:textId="77777777" w:rsidR="006B2B13" w:rsidRPr="00572BAB" w:rsidRDefault="006B2B13">
      <w:pPr>
        <w:pStyle w:val="Sangradetextonormal1"/>
        <w:rPr>
          <w:rFonts w:eastAsia="Times"/>
          <w:lang w:val="en-US"/>
        </w:rPr>
      </w:pPr>
    </w:p>
    <w:p w14:paraId="5C50CCC1" w14:textId="77777777" w:rsidR="006B2B13" w:rsidRPr="00572BAB" w:rsidRDefault="006B2B13" w:rsidP="006B2B13">
      <w:pPr>
        <w:rPr>
          <w:lang w:val="en-US"/>
        </w:rPr>
      </w:pPr>
      <w:r w:rsidRPr="00572BAB">
        <w:rPr>
          <w:i/>
          <w:lang w:val="en-US"/>
        </w:rPr>
        <w:t>Playboy.</w:t>
      </w:r>
      <w:r w:rsidRPr="00572BAB">
        <w:rPr>
          <w:lang w:val="en-US"/>
        </w:rPr>
        <w:t xml:space="preserve"> Founded by Hugh Hefner. </w:t>
      </w:r>
      <w:r w:rsidRPr="00572BAB">
        <w:rPr>
          <w:i/>
          <w:lang w:val="en-US"/>
        </w:rPr>
        <w:t>Playboy.</w:t>
      </w:r>
      <w:r w:rsidRPr="00572BAB">
        <w:rPr>
          <w:lang w:val="en-US"/>
        </w:rPr>
        <w:t xml:space="preserve"> No. 1 (1953). (Celebrated for its photographs of nude women).</w:t>
      </w:r>
    </w:p>
    <w:p w14:paraId="22CBE793" w14:textId="77777777" w:rsidR="006B2B13" w:rsidRPr="00572BAB" w:rsidRDefault="006B2B13">
      <w:pPr>
        <w:pStyle w:val="Sangradetextonormal1"/>
        <w:rPr>
          <w:rFonts w:eastAsia="Times"/>
          <w:lang w:val="en-US"/>
        </w:rPr>
      </w:pPr>
    </w:p>
    <w:p w14:paraId="037FB59E" w14:textId="77777777" w:rsidR="006B2B13" w:rsidRPr="00572BAB" w:rsidRDefault="006B2B13">
      <w:pPr>
        <w:pStyle w:val="Sangradetextonormal1"/>
        <w:rPr>
          <w:rFonts w:eastAsia="Times"/>
          <w:lang w:val="en-US"/>
        </w:rPr>
      </w:pPr>
    </w:p>
    <w:p w14:paraId="55671F40" w14:textId="77777777" w:rsidR="006B2B13" w:rsidRPr="00572BAB" w:rsidRDefault="006B2B13">
      <w:pPr>
        <w:pStyle w:val="Sangradetextonormal1"/>
        <w:rPr>
          <w:rFonts w:eastAsia="Times"/>
          <w:lang w:val="en-US"/>
        </w:rPr>
      </w:pPr>
    </w:p>
    <w:sectPr w:rsidR="006B2B13" w:rsidRPr="00572BAB" w:rsidSect="003670F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AFA"/>
    <w:rsid w:val="00080354"/>
    <w:rsid w:val="003670FA"/>
    <w:rsid w:val="004B68EA"/>
    <w:rsid w:val="00500AFA"/>
    <w:rsid w:val="0055144F"/>
    <w:rsid w:val="00572BAB"/>
    <w:rsid w:val="00582398"/>
    <w:rsid w:val="00627376"/>
    <w:rsid w:val="006B2B13"/>
    <w:rsid w:val="00D0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500B94"/>
  <w14:defaultImageDpi w14:val="300"/>
  <w15:docId w15:val="{7C0AB784-49D4-3E49-BD5A-B44716B4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2">
    <w:name w:val="heading 2"/>
    <w:basedOn w:val="Normal"/>
    <w:next w:val="Normal"/>
    <w:qFormat/>
    <w:pPr>
      <w:keepNext/>
      <w:ind w:left="720" w:hanging="720"/>
      <w:outlineLvl w:val="1"/>
    </w:pPr>
    <w:rPr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Sangradetextonormal1">
    <w:name w:val="Sangría de texto normal1"/>
    <w:basedOn w:val="Normal"/>
    <w:pPr>
      <w:ind w:left="720" w:hanging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yorker.com/critics/books/articles/060320crbo_book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xupacabras.weblog.com.pt/" TargetMode="External"/><Relationship Id="rId12" Type="http://schemas.openxmlformats.org/officeDocument/2006/relationships/hyperlink" Target="http://www.bbc.com/culture/story/20161129-why-the-nude-still-shock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20six.co.uk/nagumbe" TargetMode="External"/><Relationship Id="rId11" Type="http://schemas.openxmlformats.org/officeDocument/2006/relationships/hyperlink" Target="https://www.academia.edu/20931622/" TargetMode="External"/><Relationship Id="rId5" Type="http://schemas.openxmlformats.org/officeDocument/2006/relationships/hyperlink" Target="http://gnudista.blogalia.com/" TargetMode="External"/><Relationship Id="rId10" Type="http://schemas.openxmlformats.org/officeDocument/2006/relationships/hyperlink" Target="http://dx.doi.org/10.1080/13528165.2013.908067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tandfonline.com/doi/abs/10.1080/13528165.2013.90806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460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4078</CharactersWithSpaces>
  <SharedDoc>false</SharedDoc>
  <HLinks>
    <vt:vector size="36" baseType="variant">
      <vt:variant>
        <vt:i4>6422610</vt:i4>
      </vt:variant>
      <vt:variant>
        <vt:i4>15</vt:i4>
      </vt:variant>
      <vt:variant>
        <vt:i4>0</vt:i4>
      </vt:variant>
      <vt:variant>
        <vt:i4>5</vt:i4>
      </vt:variant>
      <vt:variant>
        <vt:lpwstr>http://www.bbc.com/culture/story/20161129-why-the-nude-still-shocks</vt:lpwstr>
      </vt:variant>
      <vt:variant>
        <vt:lpwstr/>
      </vt:variant>
      <vt:variant>
        <vt:i4>5111864</vt:i4>
      </vt:variant>
      <vt:variant>
        <vt:i4>12</vt:i4>
      </vt:variant>
      <vt:variant>
        <vt:i4>0</vt:i4>
      </vt:variant>
      <vt:variant>
        <vt:i4>5</vt:i4>
      </vt:variant>
      <vt:variant>
        <vt:lpwstr>http://www.newyorker.com/critics/books/articles/060320crbo_books</vt:lpwstr>
      </vt:variant>
      <vt:variant>
        <vt:lpwstr/>
      </vt:variant>
      <vt:variant>
        <vt:i4>5373980</vt:i4>
      </vt:variant>
      <vt:variant>
        <vt:i4>9</vt:i4>
      </vt:variant>
      <vt:variant>
        <vt:i4>0</vt:i4>
      </vt:variant>
      <vt:variant>
        <vt:i4>5</vt:i4>
      </vt:variant>
      <vt:variant>
        <vt:lpwstr>http://xupacabras.weblog.com.pt/</vt:lpwstr>
      </vt:variant>
      <vt:variant>
        <vt:lpwstr/>
      </vt:variant>
      <vt:variant>
        <vt:i4>3473508</vt:i4>
      </vt:variant>
      <vt:variant>
        <vt:i4>6</vt:i4>
      </vt:variant>
      <vt:variant>
        <vt:i4>0</vt:i4>
      </vt:variant>
      <vt:variant>
        <vt:i4>5</vt:i4>
      </vt:variant>
      <vt:variant>
        <vt:lpwstr>http://www.20six.co.uk/nagumbe</vt:lpwstr>
      </vt:variant>
      <vt:variant>
        <vt:lpwstr/>
      </vt:variant>
      <vt:variant>
        <vt:i4>131194</vt:i4>
      </vt:variant>
      <vt:variant>
        <vt:i4>3</vt:i4>
      </vt:variant>
      <vt:variant>
        <vt:i4>0</vt:i4>
      </vt:variant>
      <vt:variant>
        <vt:i4>5</vt:i4>
      </vt:variant>
      <vt:variant>
        <vt:lpwstr>http://gnudista.blogalia.com/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5</cp:revision>
  <dcterms:created xsi:type="dcterms:W3CDTF">2018-12-31T06:32:00Z</dcterms:created>
  <dcterms:modified xsi:type="dcterms:W3CDTF">2023-04-18T04:00:00Z</dcterms:modified>
</cp:coreProperties>
</file>