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68A3" w14:textId="77777777" w:rsidR="005C4783" w:rsidRPr="002C4CED" w:rsidRDefault="005C4783" w:rsidP="005C478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4BAEF846" w14:textId="77777777" w:rsidR="005C4783" w:rsidRPr="004C7906" w:rsidRDefault="005C4783" w:rsidP="005C478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2778513" w14:textId="77777777" w:rsidR="005C4783" w:rsidRPr="004C7906" w:rsidRDefault="009E1E61" w:rsidP="005C4783">
      <w:pPr>
        <w:jc w:val="center"/>
        <w:rPr>
          <w:sz w:val="24"/>
        </w:rPr>
      </w:pPr>
      <w:hyperlink r:id="rId4" w:history="1">
        <w:r w:rsidR="005C4783" w:rsidRPr="004C7906">
          <w:rPr>
            <w:rStyle w:val="Hipervnculo"/>
            <w:sz w:val="24"/>
          </w:rPr>
          <w:t>http://bit.ly/abibliog</w:t>
        </w:r>
      </w:hyperlink>
    </w:p>
    <w:p w14:paraId="0E38F61C" w14:textId="77777777" w:rsidR="005C4783" w:rsidRPr="004C7906" w:rsidRDefault="005C4783" w:rsidP="005C478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3A46393C" w14:textId="77777777" w:rsidR="005C4783" w:rsidRPr="000720A1" w:rsidRDefault="005C4783" w:rsidP="005C4783">
      <w:pPr>
        <w:jc w:val="center"/>
        <w:rPr>
          <w:sz w:val="24"/>
          <w:lang w:val="en-US"/>
        </w:rPr>
      </w:pPr>
      <w:r w:rsidRPr="000720A1">
        <w:rPr>
          <w:sz w:val="24"/>
          <w:lang w:val="en-US"/>
        </w:rPr>
        <w:t>(University of Zaragoza, Spain)</w:t>
      </w:r>
    </w:p>
    <w:p w14:paraId="330E7AF4" w14:textId="77777777" w:rsidR="005C4783" w:rsidRPr="000720A1" w:rsidRDefault="005C4783" w:rsidP="005C4783">
      <w:pPr>
        <w:jc w:val="center"/>
        <w:rPr>
          <w:sz w:val="24"/>
          <w:lang w:val="en-US"/>
        </w:rPr>
      </w:pPr>
    </w:p>
    <w:p w14:paraId="17DBE8D1" w14:textId="77777777" w:rsidR="00166019" w:rsidRPr="00C158AA" w:rsidRDefault="00166019">
      <w:pPr>
        <w:ind w:left="0" w:firstLine="0"/>
        <w:jc w:val="center"/>
        <w:rPr>
          <w:color w:val="000000"/>
          <w:lang w:val="en-US"/>
        </w:rPr>
      </w:pPr>
    </w:p>
    <w:p w14:paraId="6A7F50D9" w14:textId="77777777" w:rsidR="00166019" w:rsidRPr="00C158AA" w:rsidRDefault="00166019" w:rsidP="00166019">
      <w:pPr>
        <w:pStyle w:val="Ttulo1"/>
        <w:rPr>
          <w:rFonts w:ascii="Times" w:hAnsi="Times"/>
          <w:smallCaps/>
          <w:sz w:val="36"/>
          <w:lang w:val="en-US"/>
        </w:rPr>
      </w:pPr>
      <w:r w:rsidRPr="00C158AA">
        <w:rPr>
          <w:rFonts w:ascii="Times" w:hAnsi="Times"/>
          <w:smallCaps/>
          <w:sz w:val="36"/>
          <w:lang w:val="en-US"/>
        </w:rPr>
        <w:t>Nations</w:t>
      </w:r>
    </w:p>
    <w:p w14:paraId="314D7424" w14:textId="77777777" w:rsidR="00166019" w:rsidRPr="00C158AA" w:rsidRDefault="00166019">
      <w:pPr>
        <w:rPr>
          <w:b/>
          <w:lang w:val="en-US"/>
        </w:rPr>
      </w:pPr>
    </w:p>
    <w:p w14:paraId="036D64B8" w14:textId="77777777" w:rsidR="00166019" w:rsidRPr="00C158AA" w:rsidRDefault="00166019">
      <w:pPr>
        <w:rPr>
          <w:lang w:val="en-US"/>
        </w:rPr>
      </w:pPr>
    </w:p>
    <w:p w14:paraId="503126F4" w14:textId="77777777" w:rsidR="00EA68C5" w:rsidRDefault="00EA68C5" w:rsidP="00EA68C5">
      <w:pPr>
        <w:rPr>
          <w:lang w:val="en-US"/>
        </w:rPr>
      </w:pPr>
      <w:r w:rsidRPr="00EA68C5">
        <w:rPr>
          <w:lang w:val="en-US"/>
        </w:rPr>
        <w:t xml:space="preserve">Acemoglu, Daron, and James A. Robinson. </w:t>
      </w:r>
      <w:r>
        <w:rPr>
          <w:i/>
          <w:lang w:val="en-US"/>
        </w:rPr>
        <w:t>Why Nations Fail.</w:t>
      </w:r>
      <w:r>
        <w:rPr>
          <w:lang w:val="en-US"/>
        </w:rPr>
        <w:t xml:space="preserve"> </w:t>
      </w:r>
    </w:p>
    <w:p w14:paraId="08B03C01" w14:textId="77777777" w:rsidR="00EA68C5" w:rsidRPr="00F65C68" w:rsidRDefault="00EA68C5" w:rsidP="00EA68C5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Narrow Corridor: States, Societies and the Fate of Liberty.</w:t>
      </w:r>
      <w:r>
        <w:rPr>
          <w:lang w:val="en-US"/>
        </w:rPr>
        <w:t xml:space="preserve"> </w:t>
      </w:r>
    </w:p>
    <w:p w14:paraId="6BFAB246" w14:textId="77777777" w:rsidR="00EA68C5" w:rsidRPr="00C7308F" w:rsidRDefault="00EA68C5" w:rsidP="00EA68C5">
      <w:pPr>
        <w:rPr>
          <w:i/>
          <w:szCs w:val="28"/>
        </w:rPr>
      </w:pPr>
      <w:r>
        <w:rPr>
          <w:szCs w:val="28"/>
        </w:rPr>
        <w:t>_____.</w:t>
      </w:r>
      <w:r w:rsidRPr="00C7308F">
        <w:rPr>
          <w:szCs w:val="28"/>
        </w:rPr>
        <w:t xml:space="preserve"> </w:t>
      </w:r>
      <w:r w:rsidRPr="00C7308F">
        <w:rPr>
          <w:i/>
          <w:szCs w:val="28"/>
        </w:rPr>
        <w:t>El pasillo estrecho</w:t>
      </w:r>
      <w:r>
        <w:rPr>
          <w:i/>
          <w:szCs w:val="28"/>
        </w:rPr>
        <w:t>: Estados, sociedades y cómo alcanzar la libertad.</w:t>
      </w:r>
    </w:p>
    <w:p w14:paraId="16BD9FF1" w14:textId="77777777" w:rsidR="00166019" w:rsidRPr="00C158AA" w:rsidRDefault="00166019">
      <w:pPr>
        <w:rPr>
          <w:lang w:val="en-US"/>
        </w:rPr>
      </w:pPr>
      <w:r w:rsidRPr="00EA68C5">
        <w:rPr>
          <w:lang w:val="es-ES"/>
        </w:rPr>
        <w:t xml:space="preserve">Alcoff, Linda Martín, and Eduardo Mendieta. </w:t>
      </w:r>
      <w:r w:rsidRPr="00C158AA">
        <w:rPr>
          <w:i/>
          <w:lang w:val="en-US"/>
        </w:rPr>
        <w:t>Identities: Race, Class, Gender and Nationality.</w:t>
      </w:r>
      <w:r w:rsidRPr="00C158AA">
        <w:rPr>
          <w:lang w:val="en-US"/>
        </w:rPr>
        <w:t xml:space="preserve"> Oxford: Blackwell, 2002.</w:t>
      </w:r>
    </w:p>
    <w:p w14:paraId="03ADA3C4" w14:textId="77777777" w:rsidR="00166019" w:rsidRPr="00C158AA" w:rsidRDefault="00166019">
      <w:pPr>
        <w:rPr>
          <w:lang w:val="en-US"/>
        </w:rPr>
      </w:pPr>
      <w:r w:rsidRPr="00C158AA">
        <w:rPr>
          <w:lang w:val="en-US"/>
        </w:rPr>
        <w:t xml:space="preserve">Agnew, John A. </w:t>
      </w:r>
      <w:r w:rsidRPr="00C158AA">
        <w:rPr>
          <w:i/>
          <w:lang w:val="en-US"/>
        </w:rPr>
        <w:t xml:space="preserve">Place and Politics: The Geographical Mediation of State and Society. </w:t>
      </w:r>
      <w:r w:rsidRPr="00C158AA">
        <w:rPr>
          <w:lang w:val="en-US"/>
        </w:rPr>
        <w:t>Boston: Allen Unwin, 1987.</w:t>
      </w:r>
    </w:p>
    <w:p w14:paraId="3770470F" w14:textId="77777777" w:rsidR="00292B92" w:rsidRPr="00C158AA" w:rsidRDefault="00292B92" w:rsidP="00292B92">
      <w:pPr>
        <w:rPr>
          <w:lang w:val="en-US"/>
        </w:rPr>
      </w:pPr>
      <w:r w:rsidRPr="00C158AA">
        <w:rPr>
          <w:lang w:val="en-US"/>
        </w:rPr>
        <w:t xml:space="preserve">Anderson, Benedict. </w:t>
      </w:r>
      <w:r w:rsidRPr="00C158AA">
        <w:rPr>
          <w:i/>
          <w:lang w:val="en-US"/>
        </w:rPr>
        <w:t>Imagined Communities: Reflections on the origin and Spread of Nationalism.</w:t>
      </w:r>
      <w:r w:rsidRPr="00C158AA">
        <w:rPr>
          <w:lang w:val="en-US"/>
        </w:rPr>
        <w:t xml:space="preserve"> London and New York, 1983.</w:t>
      </w:r>
    </w:p>
    <w:p w14:paraId="6962CE68" w14:textId="77777777" w:rsidR="00292B92" w:rsidRPr="00CA0052" w:rsidRDefault="00292B92" w:rsidP="00292B92">
      <w:pPr>
        <w:rPr>
          <w:lang w:val="es-ES"/>
        </w:rPr>
      </w:pPr>
      <w:r w:rsidRPr="00C158AA">
        <w:rPr>
          <w:lang w:val="en-US"/>
        </w:rPr>
        <w:t xml:space="preserve">_____. </w:t>
      </w:r>
      <w:r w:rsidRPr="00C158AA">
        <w:rPr>
          <w:i/>
          <w:lang w:val="en-US"/>
        </w:rPr>
        <w:t xml:space="preserve">Imagined Communities: Reflections on the Origin and Spread of Nationalism. </w:t>
      </w:r>
      <w:r w:rsidRPr="00CA0052">
        <w:rPr>
          <w:lang w:val="es-ES"/>
        </w:rPr>
        <w:t>2nd ed. rev. London: Verso, 1991.</w:t>
      </w:r>
    </w:p>
    <w:p w14:paraId="362E5789" w14:textId="77777777" w:rsidR="00CA0052" w:rsidRPr="00CA0052" w:rsidRDefault="00CA0052" w:rsidP="00CA0052">
      <w:pPr>
        <w:rPr>
          <w:lang w:val="en-US"/>
        </w:rPr>
      </w:pPr>
      <w:r w:rsidRPr="00CA0052">
        <w:rPr>
          <w:lang w:val="es-ES"/>
        </w:rPr>
        <w:t>Baños, Pedro.</w:t>
      </w:r>
      <w:r w:rsidRPr="00CA0052">
        <w:rPr>
          <w:szCs w:val="28"/>
          <w:lang w:val="es-ES"/>
        </w:rPr>
        <w:t xml:space="preserve"> </w:t>
      </w:r>
      <w:r w:rsidRPr="00CA0052">
        <w:rPr>
          <w:lang w:val="es-ES"/>
        </w:rPr>
        <w:t xml:space="preserve"> </w:t>
      </w:r>
      <w:r>
        <w:rPr>
          <w:i/>
          <w:lang w:val="es-ES"/>
        </w:rPr>
        <w:t>Así se domina el mundo: Desvelando las claves del poder mundial.</w:t>
      </w:r>
      <w:r>
        <w:rPr>
          <w:lang w:val="es-ES"/>
        </w:rPr>
        <w:t xml:space="preserve"> </w:t>
      </w:r>
      <w:r w:rsidRPr="00CA0052">
        <w:rPr>
          <w:lang w:val="en-US"/>
        </w:rPr>
        <w:t>Barcelona: Ariel, 2017. 21st ed. 2022. (Translated to 15 languages).</w:t>
      </w:r>
    </w:p>
    <w:p w14:paraId="0E956252" w14:textId="77777777" w:rsidR="00DD0EE3" w:rsidRPr="00C158AA" w:rsidRDefault="00DD0EE3" w:rsidP="00DD0EE3">
      <w:pPr>
        <w:ind w:left="709" w:hanging="709"/>
        <w:rPr>
          <w:i/>
          <w:lang w:val="en-US"/>
        </w:rPr>
      </w:pPr>
      <w:r w:rsidRPr="00C158AA">
        <w:rPr>
          <w:lang w:val="en-US"/>
        </w:rPr>
        <w:t xml:space="preserve">Bartholomew, James. </w:t>
      </w:r>
      <w:r w:rsidRPr="00C158AA">
        <w:rPr>
          <w:i/>
          <w:lang w:val="en-US"/>
        </w:rPr>
        <w:t>The Welfare of Nations.</w:t>
      </w:r>
    </w:p>
    <w:p w14:paraId="13E9A4E8" w14:textId="77777777" w:rsidR="00517ED9" w:rsidRPr="00C158AA" w:rsidRDefault="00517ED9" w:rsidP="00517ED9">
      <w:pPr>
        <w:rPr>
          <w:lang w:val="en-US"/>
        </w:rPr>
      </w:pPr>
      <w:r w:rsidRPr="00C158AA">
        <w:rPr>
          <w:lang w:val="en-US"/>
        </w:rPr>
        <w:t xml:space="preserve">Bash, L., Glick Schiller, and C. Szanton Blanc. </w:t>
      </w:r>
      <w:r w:rsidRPr="00C158AA">
        <w:rPr>
          <w:i/>
          <w:lang w:val="en-US"/>
        </w:rPr>
        <w:t>Nations Unbound: Transnational Projects, Postcolonial Predicaments and Deterritorialized Nation-States.</w:t>
      </w:r>
      <w:r w:rsidRPr="00C158AA">
        <w:rPr>
          <w:lang w:val="en-US"/>
        </w:rPr>
        <w:t xml:space="preserve"> Langhore (PA): Gordon and Breach, 1994.</w:t>
      </w:r>
    </w:p>
    <w:p w14:paraId="056805D7" w14:textId="77777777" w:rsidR="00166019" w:rsidRPr="00C158AA" w:rsidRDefault="00166019">
      <w:pPr>
        <w:ind w:right="10"/>
        <w:rPr>
          <w:lang w:val="en-US"/>
        </w:rPr>
      </w:pPr>
      <w:r w:rsidRPr="00C158AA">
        <w:rPr>
          <w:lang w:val="en-US"/>
        </w:rPr>
        <w:t xml:space="preserve">Bendix, Reinhard. </w:t>
      </w:r>
      <w:r w:rsidRPr="00C158AA">
        <w:rPr>
          <w:i/>
          <w:lang w:val="en-US"/>
        </w:rPr>
        <w:t>Nation-Building and Citizenship.</w:t>
      </w:r>
      <w:r w:rsidRPr="00C158AA">
        <w:rPr>
          <w:lang w:val="en-US"/>
        </w:rPr>
        <w:t xml:space="preserve"> New York: Wiley, 1964.</w:t>
      </w:r>
    </w:p>
    <w:p w14:paraId="55BFE2B6" w14:textId="77777777" w:rsidR="00784488" w:rsidRPr="008E1280" w:rsidRDefault="00784488" w:rsidP="00784488">
      <w:pPr>
        <w:rPr>
          <w:szCs w:val="28"/>
          <w:lang w:val="es-ES"/>
        </w:rPr>
      </w:pPr>
      <w:r w:rsidRPr="00784488">
        <w:rPr>
          <w:szCs w:val="28"/>
          <w:lang w:val="en-US"/>
        </w:rPr>
        <w:t xml:space="preserve">Bravo, José Ramón. </w:t>
      </w:r>
      <w:r>
        <w:rPr>
          <w:i/>
          <w:szCs w:val="28"/>
        </w:rPr>
        <w:t>Filosofía del Imperio y la  Nación del Siglo XXI.</w:t>
      </w:r>
      <w:r>
        <w:rPr>
          <w:szCs w:val="28"/>
        </w:rPr>
        <w:t xml:space="preserve"> 2022.</w:t>
      </w:r>
    </w:p>
    <w:p w14:paraId="02B4CD5F" w14:textId="0C8D3364" w:rsidR="00166019" w:rsidRPr="00CA0052" w:rsidRDefault="00784488">
      <w:pPr>
        <w:rPr>
          <w:lang w:val="es-ES"/>
        </w:rPr>
      </w:pPr>
      <w:r w:rsidRPr="00CA0052">
        <w:rPr>
          <w:lang w:val="en-US"/>
        </w:rPr>
        <w:t>ut</w:t>
      </w:r>
      <w:r w:rsidR="00166019" w:rsidRPr="00C158AA">
        <w:rPr>
          <w:lang w:val="en-US"/>
        </w:rPr>
        <w:t xml:space="preserve">Buell, Frederick.  </w:t>
      </w:r>
      <w:r w:rsidR="00166019" w:rsidRPr="00C158AA">
        <w:rPr>
          <w:i/>
          <w:lang w:val="en-US"/>
        </w:rPr>
        <w:t>National Culture and the New Global System.</w:t>
      </w:r>
      <w:r w:rsidR="00166019" w:rsidRPr="00C158AA">
        <w:rPr>
          <w:lang w:val="en-US"/>
        </w:rPr>
        <w:t xml:space="preserve"> </w:t>
      </w:r>
      <w:r w:rsidR="00166019" w:rsidRPr="00C158AA">
        <w:rPr>
          <w:i/>
          <w:lang w:val="en-US"/>
        </w:rPr>
        <w:t xml:space="preserve"> </w:t>
      </w:r>
      <w:r w:rsidR="00166019" w:rsidRPr="00CA0052">
        <w:rPr>
          <w:lang w:val="es-ES"/>
        </w:rPr>
        <w:t>Baltimore: Johns Hopkins UP, 1994.</w:t>
      </w:r>
    </w:p>
    <w:p w14:paraId="34E3BCC6" w14:textId="77777777" w:rsidR="00174033" w:rsidRPr="00305D68" w:rsidRDefault="00174033" w:rsidP="00174033">
      <w:r w:rsidRPr="00CA0052">
        <w:rPr>
          <w:lang w:val="es-ES"/>
        </w:rPr>
        <w:t xml:space="preserve">Buxadé, Jorge. </w:t>
      </w:r>
      <w:r w:rsidRPr="00305D68">
        <w:rPr>
          <w:i/>
        </w:rPr>
        <w:t xml:space="preserve">Soberanía: Por qué la </w:t>
      </w:r>
      <w:r>
        <w:rPr>
          <w:i/>
        </w:rPr>
        <w:t>Nación es valiosa y merece la pena defenderla.</w:t>
      </w:r>
      <w:r>
        <w:t xml:space="preserve"> 2021.</w:t>
      </w:r>
    </w:p>
    <w:p w14:paraId="6D3754D4" w14:textId="77777777" w:rsidR="00166019" w:rsidRDefault="00166019">
      <w:r w:rsidRPr="00174033">
        <w:rPr>
          <w:lang w:val="es-ES"/>
        </w:rPr>
        <w:t xml:space="preserve">Cohen, Elie. </w:t>
      </w:r>
      <w:r>
        <w:t xml:space="preserve">"Soberanía nacional y globalización económica." </w:t>
      </w:r>
      <w:r>
        <w:rPr>
          <w:i/>
        </w:rPr>
        <w:t>Lo político y sus fronteras. Revista de Occidente</w:t>
      </w:r>
      <w:r>
        <w:t xml:space="preserve"> 167 (April 1995): 73-94.*</w:t>
      </w:r>
    </w:p>
    <w:p w14:paraId="7EBE465F" w14:textId="77777777" w:rsidR="00166019" w:rsidRDefault="00166019">
      <w:r>
        <w:lastRenderedPageBreak/>
        <w:t xml:space="preserve">Dumont, Louis. "Une variante nationale: Le peuple et la nation chez Herder et Fichte." In Dumont, </w:t>
      </w:r>
      <w:r>
        <w:rPr>
          <w:i/>
        </w:rPr>
        <w:t>Essais sur l'individualisme.</w:t>
      </w:r>
      <w:r>
        <w:t xml:space="preserve"> Paris: Seuil (Points), 1991. 134-51.*</w:t>
      </w:r>
    </w:p>
    <w:p w14:paraId="649E96EE" w14:textId="77777777" w:rsidR="00166019" w:rsidRPr="00C158AA" w:rsidRDefault="00166019" w:rsidP="00166019">
      <w:pPr>
        <w:rPr>
          <w:lang w:val="en-US"/>
        </w:rPr>
      </w:pPr>
      <w:r>
        <w:t xml:space="preserve">Feijoo, Benito Jerónimo. "Mapa intelectual y cotejo de naciones." From Vol. 2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</w:t>
      </w:r>
      <w:r w:rsidRPr="00C158AA">
        <w:rPr>
          <w:lang w:val="en-US"/>
        </w:rPr>
        <w:t>Ed. Giovanni Stiffoni. Madrid: Castalia, 2001. 1.175-98.*</w:t>
      </w:r>
    </w:p>
    <w:p w14:paraId="3311225F" w14:textId="77777777" w:rsidR="00166019" w:rsidRDefault="00166019">
      <w:pPr>
        <w:rPr>
          <w:i/>
        </w:rPr>
      </w:pPr>
      <w:r w:rsidRPr="00C158AA">
        <w:rPr>
          <w:lang w:val="en-US"/>
        </w:rPr>
        <w:t xml:space="preserve">Gellner, Ernest. </w:t>
      </w:r>
      <w:r w:rsidRPr="00C158AA">
        <w:rPr>
          <w:i/>
          <w:lang w:val="en-US"/>
        </w:rPr>
        <w:t>Nations and Nationalism.</w:t>
      </w:r>
      <w:r w:rsidRPr="00C158AA">
        <w:rPr>
          <w:lang w:val="en-US"/>
        </w:rPr>
        <w:t xml:space="preserve"> </w:t>
      </w:r>
      <w:r>
        <w:t>Ithaca (NY), 1983.</w:t>
      </w:r>
    </w:p>
    <w:p w14:paraId="33605E4B" w14:textId="77777777" w:rsidR="00166019" w:rsidRDefault="00166019">
      <w:pPr>
        <w:ind w:left="760" w:hanging="760"/>
      </w:pPr>
      <w:r>
        <w:t xml:space="preserve">_____.  </w:t>
      </w:r>
      <w:r>
        <w:rPr>
          <w:i/>
        </w:rPr>
        <w:t>Naciones y nacionalismos.</w:t>
      </w:r>
      <w:r>
        <w:t xml:space="preserve">  Madrid: Alianza, 1988.</w:t>
      </w:r>
    </w:p>
    <w:p w14:paraId="1F09442F" w14:textId="77777777" w:rsidR="00C158AA" w:rsidRDefault="00C158AA" w:rsidP="00C158AA">
      <w:r>
        <w:t xml:space="preserve">Gil Ibáñez, Alberto J. "¿Existe un derecho ilimitado a crear nuevos estados-nación?" </w:t>
      </w:r>
      <w:r>
        <w:rPr>
          <w:i/>
        </w:rPr>
        <w:t>Claves de Razón Práctica</w:t>
      </w:r>
      <w:r>
        <w:t xml:space="preserve"> 263 (March-April 2019):  96-105.*</w:t>
      </w:r>
    </w:p>
    <w:p w14:paraId="130E3D8A" w14:textId="77777777" w:rsidR="00166019" w:rsidRDefault="00166019">
      <w:r>
        <w:t xml:space="preserve">Goldsmith, Oliver. "National Concord." </w:t>
      </w:r>
      <w:r w:rsidRPr="00C158AA">
        <w:rPr>
          <w:lang w:val="en-US"/>
        </w:rPr>
        <w:t xml:space="preserve">In </w:t>
      </w:r>
      <w:r w:rsidRPr="00C158AA">
        <w:rPr>
          <w:i/>
          <w:lang w:val="en-US"/>
        </w:rPr>
        <w:t>Essays of Oliver Goldsmith.</w:t>
      </w:r>
      <w:r w:rsidRPr="00C158AA">
        <w:rPr>
          <w:lang w:val="en-US"/>
        </w:rPr>
        <w:t xml:space="preserve"> </w:t>
      </w:r>
      <w:r>
        <w:t>London: Macmillan, 1904. 30-3.</w:t>
      </w:r>
    </w:p>
    <w:p w14:paraId="245B85E4" w14:textId="77777777" w:rsidR="00166019" w:rsidRPr="00C158AA" w:rsidRDefault="00166019" w:rsidP="00166019">
      <w:pPr>
        <w:rPr>
          <w:lang w:val="en-US"/>
        </w:rPr>
      </w:pPr>
      <w:r>
        <w:t xml:space="preserve">González Cuevas, Pedro Carlos, and Andrés de Blas Guerrero. "El concepto de nación en la España del siglo XX." </w:t>
      </w:r>
      <w:r w:rsidRPr="00C158AA">
        <w:rPr>
          <w:i/>
          <w:lang w:val="en-US"/>
        </w:rPr>
        <w:t xml:space="preserve">Claves de razón práctica </w:t>
      </w:r>
      <w:r w:rsidRPr="00C158AA">
        <w:rPr>
          <w:lang w:val="en-US"/>
        </w:rPr>
        <w:t>no. 163 (2006): 8-17.</w:t>
      </w:r>
    </w:p>
    <w:p w14:paraId="662C3C7D" w14:textId="77777777" w:rsidR="00166019" w:rsidRPr="005C4783" w:rsidRDefault="00166019">
      <w:pPr>
        <w:rPr>
          <w:lang w:val="en-US"/>
        </w:rPr>
      </w:pPr>
      <w:r w:rsidRPr="00C158AA">
        <w:rPr>
          <w:lang w:val="en-US"/>
        </w:rPr>
        <w:t xml:space="preserve">Hadfield, Andrew. "National and International Knowledge: The Limits of the Histories of Nations." In </w:t>
      </w:r>
      <w:r w:rsidRPr="00C158AA">
        <w:rPr>
          <w:i/>
          <w:lang w:val="en-US"/>
        </w:rPr>
        <w:t>The Renaissance Computer: Knowledge Technology in the First Age of Print.</w:t>
      </w:r>
      <w:r w:rsidRPr="00C158AA">
        <w:rPr>
          <w:lang w:val="en-US"/>
        </w:rPr>
        <w:t xml:space="preserve"> Ed. Neil Rhodes and Jonathan Sawday. London and New York: Routledge, 2000. </w:t>
      </w:r>
      <w:r w:rsidRPr="005C4783">
        <w:rPr>
          <w:lang w:val="en-US"/>
        </w:rPr>
        <w:t xml:space="preserve">106-19.* </w:t>
      </w:r>
    </w:p>
    <w:p w14:paraId="1EA75567" w14:textId="77777777" w:rsidR="005C4783" w:rsidRPr="00D53011" w:rsidRDefault="005C4783" w:rsidP="005C4783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Hall, Stuart. "Culture, Community, Nation." </w:t>
      </w:r>
      <w:r w:rsidRPr="00D53011">
        <w:rPr>
          <w:i/>
          <w:szCs w:val="28"/>
          <w:lang w:val="en-US"/>
        </w:rPr>
        <w:t>Cultural Studies</w:t>
      </w:r>
      <w:r w:rsidRPr="00D53011">
        <w:rPr>
          <w:szCs w:val="28"/>
          <w:lang w:val="en-US"/>
        </w:rPr>
        <w:t xml:space="preserve"> 7 (1993): 349-63.</w:t>
      </w:r>
    </w:p>
    <w:p w14:paraId="4A197E3F" w14:textId="77777777" w:rsidR="00A33412" w:rsidRDefault="00A33412" w:rsidP="00A33412">
      <w:r w:rsidRPr="005C4783">
        <w:rPr>
          <w:lang w:val="en-US"/>
        </w:rPr>
        <w:t xml:space="preserve">Hegel, G. W. F. "IV.2. </w:t>
      </w:r>
      <w:r>
        <w:t xml:space="preserve">(El mundo germánico). Segundo período: La Edad Media." In Hegel, </w:t>
      </w:r>
      <w:r>
        <w:rPr>
          <w:i/>
        </w:rPr>
        <w:t>Lecciones sobre la Filosofía de la Historia Universal.</w:t>
      </w:r>
      <w:r>
        <w:t xml:space="preserve"> Madrid: Alianza, 2008. 603-56.* (1. La diferenciación de las nacionalidades. 2. El feudalismo. 3. La Iglesia. 4. El Estado y la Iglesia. 5. El espíritu de la Edad Media. a) La vida eclesiástica y la vida profana. b) Las cruzadas. c) El progreso de la conciencia. 6. El origen de la monarquía. 7. El tránsito a la Edad Moderna).</w:t>
      </w:r>
    </w:p>
    <w:p w14:paraId="4F0D13DF" w14:textId="77777777" w:rsidR="00166019" w:rsidRDefault="00166019">
      <w:r w:rsidRPr="00C158AA">
        <w:rPr>
          <w:lang w:val="en-US"/>
        </w:rPr>
        <w:t xml:space="preserve">Hobsbawm, Eric J. </w:t>
      </w:r>
      <w:r w:rsidRPr="00C158AA">
        <w:rPr>
          <w:i/>
          <w:lang w:val="en-US"/>
        </w:rPr>
        <w:t>Nations and Nationalism Since 1790: Programme, Myth, Reality.</w:t>
      </w:r>
      <w:r w:rsidRPr="00C158AA">
        <w:rPr>
          <w:lang w:val="en-US"/>
        </w:rPr>
        <w:t xml:space="preserve"> </w:t>
      </w:r>
      <w:r>
        <w:t>Cambridge: Cambridge UP, 1990.</w:t>
      </w:r>
    </w:p>
    <w:p w14:paraId="43C03BD0" w14:textId="77777777" w:rsidR="00166019" w:rsidRDefault="00166019">
      <w:r>
        <w:t xml:space="preserve">Hroch, Miroslav. "La construcción de la identidad nacional: del grupo étnico a la nación moderna." </w:t>
      </w:r>
      <w:r>
        <w:rPr>
          <w:i/>
        </w:rPr>
        <w:t>Nación, nacionalismos, multiculturalidad.  Revista de Occidente</w:t>
      </w:r>
      <w:r>
        <w:t xml:space="preserve"> 161 (Octubre 1994): 45-60.*</w:t>
      </w:r>
    </w:p>
    <w:p w14:paraId="40C36052" w14:textId="77777777" w:rsidR="00166019" w:rsidRPr="00C158AA" w:rsidRDefault="00166019">
      <w:pPr>
        <w:rPr>
          <w:lang w:val="en-US"/>
        </w:rPr>
      </w:pPr>
      <w:r>
        <w:t xml:space="preserve">Jespersen, Otto. </w:t>
      </w:r>
      <w:r>
        <w:rPr>
          <w:i/>
        </w:rPr>
        <w:t>Mankind, Nation and Individual.</w:t>
      </w:r>
      <w:r>
        <w:t xml:space="preserve"> </w:t>
      </w:r>
      <w:r w:rsidRPr="00C158AA">
        <w:rPr>
          <w:lang w:val="en-US"/>
        </w:rPr>
        <w:t>1925.</w:t>
      </w:r>
    </w:p>
    <w:p w14:paraId="225307C0" w14:textId="77777777" w:rsidR="00166019" w:rsidRPr="00C158AA" w:rsidRDefault="00166019">
      <w:pPr>
        <w:rPr>
          <w:lang w:val="en-US"/>
        </w:rPr>
      </w:pPr>
      <w:r w:rsidRPr="00C158AA">
        <w:rPr>
          <w:lang w:val="en-US"/>
        </w:rPr>
        <w:t xml:space="preserve">Kiernan, V. G. "State and Nation in Western Europe." </w:t>
      </w:r>
      <w:r w:rsidRPr="00C158AA">
        <w:rPr>
          <w:i/>
          <w:lang w:val="en-US"/>
        </w:rPr>
        <w:t>Past and Present</w:t>
      </w:r>
      <w:r w:rsidRPr="00C158AA">
        <w:rPr>
          <w:lang w:val="en-US"/>
        </w:rPr>
        <w:t xml:space="preserve"> 31 (1965): 20-38.</w:t>
      </w:r>
    </w:p>
    <w:p w14:paraId="665D220C" w14:textId="77777777" w:rsidR="00166019" w:rsidRDefault="00166019">
      <w:r w:rsidRPr="00C158AA">
        <w:rPr>
          <w:lang w:val="en-US"/>
        </w:rPr>
        <w:t xml:space="preserve">Milward, Alan S., et al.  </w:t>
      </w:r>
      <w:r w:rsidRPr="00C158AA">
        <w:rPr>
          <w:i/>
          <w:lang w:val="en-US"/>
        </w:rPr>
        <w:t xml:space="preserve">The European Rescue of the Nation State.  </w:t>
      </w:r>
      <w:r w:rsidRPr="00C158AA">
        <w:rPr>
          <w:lang w:val="en-US"/>
        </w:rPr>
        <w:t xml:space="preserve"> </w:t>
      </w:r>
      <w:r>
        <w:t>London: Routledge, 1992.</w:t>
      </w:r>
    </w:p>
    <w:p w14:paraId="1DF00346" w14:textId="77777777" w:rsidR="00166019" w:rsidRDefault="00166019">
      <w:r>
        <w:lastRenderedPageBreak/>
        <w:t xml:space="preserve">Moa, Pío. "Importancia de la nación: Estatut." </w:t>
      </w:r>
      <w:r>
        <w:rPr>
          <w:i/>
        </w:rPr>
        <w:t>Libertad Digital</w:t>
      </w:r>
      <w:r>
        <w:t xml:space="preserve"> 30 June 2010.*</w:t>
      </w:r>
    </w:p>
    <w:p w14:paraId="1BBA50E6" w14:textId="77777777" w:rsidR="00166019" w:rsidRDefault="00166019">
      <w:r>
        <w:tab/>
      </w:r>
      <w:hyperlink r:id="rId5" w:history="1">
        <w:r w:rsidRPr="009B5F25">
          <w:rPr>
            <w:rStyle w:val="Hipervnculo"/>
          </w:rPr>
          <w:t>http://www.libertaddigital.com/opinion/pio-moa/importancia-de-la-nacion-55429/</w:t>
        </w:r>
      </w:hyperlink>
    </w:p>
    <w:p w14:paraId="55BE516F" w14:textId="77777777" w:rsidR="00166019" w:rsidRDefault="00166019">
      <w:r>
        <w:tab/>
        <w:t>2010</w:t>
      </w:r>
    </w:p>
    <w:p w14:paraId="0146ECEA" w14:textId="7B1C49A5" w:rsidR="00166019" w:rsidRDefault="00166019">
      <w:r>
        <w:t xml:space="preserve">Pérez-Agote, Alfonso. "16 tesis sobre la arbitrariedad del ser colectivo nacional."  </w:t>
      </w:r>
      <w:r>
        <w:rPr>
          <w:i/>
        </w:rPr>
        <w:t>Nación, nacionalismos, multiculturalidad.  Revista de Occidente</w:t>
      </w:r>
      <w:r>
        <w:t xml:space="preserve"> 161 (Octubre 1994): 23-44.</w:t>
      </w:r>
      <w:r w:rsidR="00347CB8">
        <w:t>*</w:t>
      </w:r>
    </w:p>
    <w:p w14:paraId="18FB7B77" w14:textId="77777777" w:rsidR="00166019" w:rsidRPr="00C158AA" w:rsidRDefault="00166019">
      <w:pPr>
        <w:rPr>
          <w:lang w:val="en-US"/>
        </w:rPr>
      </w:pPr>
      <w:r>
        <w:t xml:space="preserve">Plessner, Helmuth. </w:t>
      </w:r>
      <w:r>
        <w:rPr>
          <w:i/>
        </w:rPr>
        <w:t>Die verspätete Nation.</w:t>
      </w:r>
      <w:r>
        <w:t xml:space="preserve"> </w:t>
      </w:r>
      <w:r w:rsidRPr="00C158AA">
        <w:rPr>
          <w:lang w:val="en-US"/>
        </w:rPr>
        <w:t>Stuttgart, 1959.</w:t>
      </w:r>
    </w:p>
    <w:p w14:paraId="0E7EC574" w14:textId="77777777" w:rsidR="005E180E" w:rsidRPr="00C158AA" w:rsidRDefault="005E180E" w:rsidP="005E180E">
      <w:pPr>
        <w:rPr>
          <w:rFonts w:eastAsia="Times"/>
          <w:lang w:val="en-US"/>
        </w:rPr>
      </w:pPr>
      <w:r w:rsidRPr="00C158AA">
        <w:rPr>
          <w:lang w:val="en-US"/>
        </w:rPr>
        <w:t xml:space="preserve">Pompeo, Mike. "Mike Pompeo Gives Keynote Speech at Brussels." ("Restoring the Role of the Nation State in the Liberal International Order." Lecture at Brussels, 4 Dec. 2018.) </w:t>
      </w:r>
      <w:r w:rsidRPr="00C158AA">
        <w:rPr>
          <w:i/>
          <w:lang w:val="en-US"/>
        </w:rPr>
        <w:t>YouTube (Ruptly)</w:t>
      </w:r>
      <w:r w:rsidRPr="00C158AA">
        <w:rPr>
          <w:lang w:val="en-US"/>
        </w:rPr>
        <w:t xml:space="preserve"> 4 Dec. 2018.*</w:t>
      </w:r>
    </w:p>
    <w:p w14:paraId="3069AEEF" w14:textId="77777777" w:rsidR="005E180E" w:rsidRPr="00C158AA" w:rsidRDefault="005E180E" w:rsidP="005E180E">
      <w:pPr>
        <w:rPr>
          <w:lang w:val="en-US"/>
        </w:rPr>
      </w:pPr>
      <w:r w:rsidRPr="00C158AA">
        <w:rPr>
          <w:lang w:val="en-US"/>
        </w:rPr>
        <w:tab/>
      </w:r>
      <w:hyperlink r:id="rId6" w:history="1">
        <w:r w:rsidRPr="00C158AA">
          <w:rPr>
            <w:rStyle w:val="Hipervnculo"/>
            <w:lang w:val="en-US"/>
          </w:rPr>
          <w:t>https://youtu.be/BmXSo9P2FXc</w:t>
        </w:r>
      </w:hyperlink>
    </w:p>
    <w:p w14:paraId="6168DEB7" w14:textId="77777777" w:rsidR="005E180E" w:rsidRDefault="005E180E" w:rsidP="005E180E">
      <w:r w:rsidRPr="00C158AA">
        <w:rPr>
          <w:lang w:val="en-US"/>
        </w:rPr>
        <w:tab/>
      </w:r>
      <w:r>
        <w:t>2018</w:t>
      </w:r>
    </w:p>
    <w:p w14:paraId="02BC4F64" w14:textId="77777777" w:rsidR="00166019" w:rsidRDefault="00166019">
      <w:r>
        <w:t xml:space="preserve">Renan, Ernest. </w:t>
      </w:r>
      <w:r>
        <w:rPr>
          <w:i/>
        </w:rPr>
        <w:t xml:space="preserve">¿Qué es una nación? Cartas a Strauss. </w:t>
      </w:r>
      <w:r>
        <w:t xml:space="preserve">Madrid: Alianza. </w:t>
      </w:r>
    </w:p>
    <w:p w14:paraId="0D3E4F10" w14:textId="77777777" w:rsidR="00166019" w:rsidRDefault="00166019" w:rsidP="00166019">
      <w:r>
        <w:t xml:space="preserve">Schnapper, Dominique. </w:t>
      </w:r>
      <w:r>
        <w:rPr>
          <w:i/>
        </w:rPr>
        <w:t>La Communauté des citoyens: Sur l'idée moderne de nation.</w:t>
      </w:r>
      <w:r>
        <w:t xml:space="preserve"> Paris: Gallimard, 1994.</w:t>
      </w:r>
    </w:p>
    <w:p w14:paraId="2A6BDC97" w14:textId="77777777" w:rsidR="00166019" w:rsidRDefault="00166019" w:rsidP="00166019">
      <w:r>
        <w:t xml:space="preserve">_____. </w:t>
      </w:r>
      <w:r>
        <w:rPr>
          <w:i/>
        </w:rPr>
        <w:t>La comunidad de los ciudadanos: Acerca de la idea moderna de nación.</w:t>
      </w:r>
      <w:r>
        <w:t xml:space="preserve"> Madrid: Alianza, 2001.</w:t>
      </w:r>
    </w:p>
    <w:p w14:paraId="06FA4F6C" w14:textId="77777777" w:rsidR="00166019" w:rsidRDefault="00166019">
      <w:r>
        <w:t xml:space="preserve">Smith, Anthony D. "Tres conceptos de nación." </w:t>
      </w:r>
      <w:r>
        <w:rPr>
          <w:i/>
        </w:rPr>
        <w:t>Nación, nacionalismos, multiculturalidad.  Revista de Occidente</w:t>
      </w:r>
      <w:r>
        <w:t xml:space="preserve"> 161 (Octubre 1994): 7-22.</w:t>
      </w:r>
    </w:p>
    <w:p w14:paraId="4BC5A884" w14:textId="77777777" w:rsidR="000309CC" w:rsidRPr="006F27A1" w:rsidRDefault="000309CC" w:rsidP="000309CC">
      <w:pPr>
        <w:pStyle w:val="Sangradetextonormal1"/>
      </w:pPr>
      <w:r>
        <w:t xml:space="preserve">Spengler, Oswald. "II. Ciudades y pueblos." In Spengler, </w:t>
      </w:r>
      <w:r>
        <w:rPr>
          <w:i/>
        </w:rPr>
        <w:t>La Decadencia de Occidente.</w:t>
      </w:r>
      <w:r>
        <w:t xml:space="preserve"> Madrid: Espasa Calpe, 2002.  137-290.* (I. El alma de la ciudad. II. Pueblos, razas, idiomas. III. Pueblos primitivos, pueblos cultos, pueblos 'felahs'). </w:t>
      </w:r>
    </w:p>
    <w:p w14:paraId="78DEB853" w14:textId="77777777" w:rsidR="000309CC" w:rsidRPr="00C158AA" w:rsidRDefault="000309CC" w:rsidP="000309CC">
      <w:pPr>
        <w:pStyle w:val="Sangradetextonormal1"/>
        <w:rPr>
          <w:lang w:val="en-US"/>
        </w:rPr>
      </w:pPr>
      <w:r>
        <w:rPr>
          <w:rFonts w:eastAsia="Times"/>
        </w:rPr>
        <w:t xml:space="preserve">_____. "Ciudades y pueblos." In Spengler, </w:t>
      </w:r>
      <w:r>
        <w:rPr>
          <w:i/>
        </w:rPr>
        <w:t xml:space="preserve">La decadencia de Occidente II. </w:t>
      </w:r>
      <w:r w:rsidRPr="00C158AA">
        <w:rPr>
          <w:lang w:val="en-US"/>
        </w:rPr>
        <w:t xml:space="preserve">Barcelona: RBA, 2005. 137-290.* </w:t>
      </w:r>
    </w:p>
    <w:p w14:paraId="13524955" w14:textId="77777777" w:rsidR="00166019" w:rsidRPr="00C158AA" w:rsidRDefault="00166019">
      <w:pPr>
        <w:rPr>
          <w:lang w:val="en-US"/>
        </w:rPr>
      </w:pPr>
      <w:r w:rsidRPr="00C158AA">
        <w:rPr>
          <w:lang w:val="en-US"/>
        </w:rPr>
        <w:t xml:space="preserve">Thom, Martin. "Tribes within Nations: the Ancient Germans and the History of Modern France." In </w:t>
      </w:r>
      <w:r w:rsidRPr="00C158AA">
        <w:rPr>
          <w:i/>
          <w:lang w:val="en-US"/>
        </w:rPr>
        <w:t>Nation and Narration.</w:t>
      </w:r>
      <w:r w:rsidRPr="00C158AA">
        <w:rPr>
          <w:lang w:val="en-US"/>
        </w:rPr>
        <w:t xml:space="preserve"> Ed. Homi K. Bhabha. London: Routledge, 1990. 2002. 23-42.*</w:t>
      </w:r>
    </w:p>
    <w:p w14:paraId="56D3FB0C" w14:textId="77777777" w:rsidR="00166019" w:rsidRPr="00C158AA" w:rsidRDefault="00166019">
      <w:pPr>
        <w:rPr>
          <w:lang w:val="en-US"/>
        </w:rPr>
      </w:pPr>
      <w:r w:rsidRPr="00C158AA">
        <w:rPr>
          <w:lang w:val="en-US"/>
        </w:rPr>
        <w:t xml:space="preserve">_____. </w:t>
      </w:r>
      <w:r w:rsidRPr="00C158AA">
        <w:rPr>
          <w:i/>
          <w:lang w:val="en-US"/>
        </w:rPr>
        <w:t>Republics, Nations and Tribes: The Ancient City and the Modern World.</w:t>
      </w:r>
      <w:r w:rsidRPr="00C158AA">
        <w:rPr>
          <w:lang w:val="en-US"/>
        </w:rPr>
        <w:t xml:space="preserve"> London: Verso, forthcoming 1990.</w:t>
      </w:r>
    </w:p>
    <w:p w14:paraId="1D52EBE7" w14:textId="77777777" w:rsidR="00166019" w:rsidRDefault="00166019">
      <w:r w:rsidRPr="00C158AA">
        <w:rPr>
          <w:lang w:val="en-US"/>
        </w:rPr>
        <w:t xml:space="preserve">Wall, Anthony. "Chronotopes of an Impossible Nationhood." In </w:t>
      </w:r>
      <w:r w:rsidRPr="00C158AA">
        <w:rPr>
          <w:i/>
          <w:lang w:val="en-US"/>
        </w:rPr>
        <w:t>Mikhail Bakhtin.</w:t>
      </w:r>
      <w:r w:rsidRPr="00C158AA">
        <w:rPr>
          <w:lang w:val="en-US"/>
        </w:rPr>
        <w:t xml:space="preserve"> Ed. Michael E. Gardiner. </w:t>
      </w:r>
      <w:r>
        <w:t>London: SAGE, 2002. Vol. 4.</w:t>
      </w:r>
    </w:p>
    <w:p w14:paraId="1130D004" w14:textId="77777777" w:rsidR="00166019" w:rsidRPr="00F35FF0" w:rsidRDefault="00166019" w:rsidP="00166019">
      <w:pPr>
        <w:rPr>
          <w:rStyle w:val="A1"/>
          <w:sz w:val="28"/>
          <w:lang w:val="en-US"/>
        </w:rPr>
      </w:pPr>
      <w:r w:rsidRPr="005C2394">
        <w:rPr>
          <w:rStyle w:val="A1"/>
          <w:sz w:val="28"/>
        </w:rPr>
        <w:t xml:space="preserve">Ward, Thomas. </w:t>
      </w:r>
      <w:r w:rsidRPr="005C2394">
        <w:rPr>
          <w:rStyle w:val="A1"/>
          <w:i/>
          <w:iCs/>
          <w:sz w:val="28"/>
        </w:rPr>
        <w:t>La resistencia cultural: La nación en el ensayo de las Américas</w:t>
      </w:r>
      <w:r w:rsidRPr="005C2394">
        <w:rPr>
          <w:rStyle w:val="A1"/>
          <w:sz w:val="28"/>
        </w:rPr>
        <w:t xml:space="preserve">. </w:t>
      </w:r>
      <w:r w:rsidRPr="00F35FF0">
        <w:rPr>
          <w:rStyle w:val="A1"/>
          <w:sz w:val="28"/>
          <w:lang w:val="en-US"/>
        </w:rPr>
        <w:t>Lima: Universidad Ricardo Palma, 2004.</w:t>
      </w:r>
    </w:p>
    <w:p w14:paraId="2EFA6211" w14:textId="77777777" w:rsidR="009E1E61" w:rsidRPr="00CB70A2" w:rsidRDefault="009E1E61" w:rsidP="009E1E61">
      <w:pPr>
        <w:rPr>
          <w:szCs w:val="28"/>
          <w:lang w:val="en-US"/>
        </w:rPr>
      </w:pPr>
      <w:r>
        <w:rPr>
          <w:szCs w:val="28"/>
          <w:lang w:val="en-US"/>
        </w:rPr>
        <w:t xml:space="preserve">Wells, H. G. </w:t>
      </w:r>
      <w:r w:rsidRPr="00AB394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The Open Conspiracy: Blueprints for a World Revolution.</w:t>
      </w:r>
      <w:r>
        <w:rPr>
          <w:szCs w:val="28"/>
          <w:lang w:val="en-US"/>
        </w:rPr>
        <w:t xml:space="preserve"> 1928. (New World Order).</w:t>
      </w:r>
    </w:p>
    <w:p w14:paraId="5690DF7F" w14:textId="77777777" w:rsidR="009E1E61" w:rsidRDefault="009E1E61" w:rsidP="009E1E6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AB3941">
        <w:rPr>
          <w:i/>
          <w:iCs/>
          <w:szCs w:val="28"/>
          <w:lang w:val="en-US"/>
        </w:rPr>
        <w:t>The New W</w:t>
      </w:r>
      <w:r>
        <w:rPr>
          <w:i/>
          <w:iCs/>
          <w:szCs w:val="28"/>
          <w:lang w:val="en-US"/>
        </w:rPr>
        <w:t>orld Order.</w:t>
      </w:r>
      <w:r>
        <w:rPr>
          <w:szCs w:val="28"/>
          <w:lang w:val="en-US"/>
        </w:rPr>
        <w:t xml:space="preserve"> 1940.</w:t>
      </w:r>
    </w:p>
    <w:p w14:paraId="0EDAE341" w14:textId="77777777" w:rsidR="009E1E61" w:rsidRPr="00BD107D" w:rsidRDefault="009E1E61" w:rsidP="009E1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D107D">
        <w:rPr>
          <w:lang w:val="en-US"/>
        </w:rPr>
        <w:t xml:space="preserve">_____. </w:t>
      </w:r>
      <w:r w:rsidRPr="00BD107D">
        <w:rPr>
          <w:i/>
          <w:lang w:val="en-US"/>
        </w:rPr>
        <w:t>The New World Order.</w:t>
      </w:r>
      <w:r w:rsidRPr="00BD107D">
        <w:rPr>
          <w:lang w:val="en-US"/>
        </w:rPr>
        <w:t xml:space="preserve"> Online at </w:t>
      </w:r>
      <w:r w:rsidRPr="00BD107D">
        <w:rPr>
          <w:i/>
          <w:lang w:val="en-US"/>
        </w:rPr>
        <w:t>The University of Adelaide.</w:t>
      </w:r>
    </w:p>
    <w:p w14:paraId="7E4CFF77" w14:textId="77777777" w:rsidR="009E1E61" w:rsidRPr="00BD107D" w:rsidRDefault="009E1E61" w:rsidP="009E1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D107D">
        <w:rPr>
          <w:lang w:val="en-US"/>
        </w:rPr>
        <w:lastRenderedPageBreak/>
        <w:tab/>
      </w:r>
      <w:hyperlink r:id="rId7" w:history="1">
        <w:r w:rsidRPr="00BD107D">
          <w:rPr>
            <w:rStyle w:val="Hipervnculo"/>
            <w:lang w:val="en-US"/>
          </w:rPr>
          <w:t>http://ebooks.adelaide.edu.au/w/wells/hg/new_world_order/</w:t>
        </w:r>
      </w:hyperlink>
    </w:p>
    <w:p w14:paraId="6AF163AD" w14:textId="0CFEA86F" w:rsidR="009E1E61" w:rsidRDefault="009E1E61" w:rsidP="009E1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D107D">
        <w:rPr>
          <w:lang w:val="en-US"/>
        </w:rPr>
        <w:tab/>
        <w:t>2012</w:t>
      </w:r>
      <w:r>
        <w:rPr>
          <w:lang w:val="en-US"/>
        </w:rPr>
        <w:t xml:space="preserve"> – Discontinued 2020. Online at the Internet Archive:</w:t>
      </w:r>
    </w:p>
    <w:p w14:paraId="211FE09C" w14:textId="30AAA63A" w:rsidR="009E1E61" w:rsidRDefault="009E1E61" w:rsidP="009E1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rPr>
          <w:lang w:val="en-US"/>
        </w:rPr>
        <w:tab/>
      </w:r>
      <w:hyperlink r:id="rId8" w:history="1">
        <w:r w:rsidRPr="00616748">
          <w:rPr>
            <w:rStyle w:val="Hipervnculo"/>
            <w:lang w:val="en-US"/>
          </w:rPr>
          <w:t>https://web.archive.org/web/20150908082421/https://ebooks.adelaide.edu.au/w/wells/hg/new_world_order/complete.html</w:t>
        </w:r>
      </w:hyperlink>
    </w:p>
    <w:p w14:paraId="4D2E5AE3" w14:textId="0BEF682E" w:rsidR="009E1E61" w:rsidRPr="00BD107D" w:rsidRDefault="009E1E61" w:rsidP="009E1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18A8EDCA" w14:textId="77777777" w:rsidR="00166019" w:rsidRDefault="00166019">
      <w:pPr>
        <w:rPr>
          <w:szCs w:val="28"/>
          <w:lang w:val="en-US"/>
        </w:rPr>
      </w:pPr>
    </w:p>
    <w:p w14:paraId="0689AB00" w14:textId="77777777" w:rsidR="009E1E61" w:rsidRPr="009E1E61" w:rsidRDefault="009E1E61">
      <w:pPr>
        <w:rPr>
          <w:lang w:val="en-US"/>
        </w:rPr>
      </w:pPr>
    </w:p>
    <w:p w14:paraId="23B72B09" w14:textId="77777777" w:rsidR="00FC24A0" w:rsidRPr="009E1E61" w:rsidRDefault="00FC24A0">
      <w:pPr>
        <w:rPr>
          <w:lang w:val="en-US"/>
        </w:rPr>
      </w:pPr>
    </w:p>
    <w:p w14:paraId="44FACB24" w14:textId="77777777" w:rsidR="00FC24A0" w:rsidRPr="009E1E61" w:rsidRDefault="00FC24A0">
      <w:pPr>
        <w:rPr>
          <w:lang w:val="en-US"/>
        </w:rPr>
      </w:pPr>
    </w:p>
    <w:p w14:paraId="644FF9DE" w14:textId="77777777" w:rsidR="00FC24A0" w:rsidRPr="009E1E61" w:rsidRDefault="00FC24A0">
      <w:pPr>
        <w:rPr>
          <w:lang w:val="en-US"/>
        </w:rPr>
      </w:pPr>
    </w:p>
    <w:p w14:paraId="6B31B906" w14:textId="77777777" w:rsidR="00FC24A0" w:rsidRPr="009E1E61" w:rsidRDefault="00FC24A0">
      <w:pPr>
        <w:rPr>
          <w:lang w:val="en-US"/>
        </w:rPr>
      </w:pPr>
    </w:p>
    <w:p w14:paraId="6D94134A" w14:textId="77777777" w:rsidR="00FC24A0" w:rsidRDefault="00FC24A0">
      <w:r>
        <w:t>Audio</w:t>
      </w:r>
    </w:p>
    <w:p w14:paraId="64B4DE50" w14:textId="77777777" w:rsidR="00FC24A0" w:rsidRDefault="00FC24A0"/>
    <w:p w14:paraId="09C19A94" w14:textId="77777777" w:rsidR="00FC24A0" w:rsidRDefault="00FC24A0"/>
    <w:p w14:paraId="6353C860" w14:textId="77777777" w:rsidR="00806C16" w:rsidRPr="00910953" w:rsidRDefault="00806C16" w:rsidP="00806C16">
      <w:pPr>
        <w:ind w:left="709" w:hanging="709"/>
      </w:pPr>
      <w:r>
        <w:t xml:space="preserve">Brandau, Dieter, et al. "Catedráticos 3.0: Nación." </w:t>
      </w:r>
      <w:r>
        <w:rPr>
          <w:i/>
        </w:rPr>
        <w:t>EsRadio</w:t>
      </w:r>
      <w:r>
        <w:t xml:space="preserve"> 21 June 2017.*</w:t>
      </w:r>
    </w:p>
    <w:p w14:paraId="203AF5F3" w14:textId="77777777" w:rsidR="00806C16" w:rsidRDefault="00806C16" w:rsidP="00806C16">
      <w:pPr>
        <w:ind w:left="709" w:hanging="709"/>
      </w:pPr>
      <w:r>
        <w:tab/>
      </w:r>
      <w:hyperlink r:id="rId9" w:history="1">
        <w:r w:rsidRPr="00BB3403">
          <w:rPr>
            <w:rStyle w:val="Hipervnculo"/>
          </w:rPr>
          <w:t>http://esradio.libertaddigital.com/fonoteca/2017-06-21/catedraticos-30-nacion-114960.html</w:t>
        </w:r>
      </w:hyperlink>
    </w:p>
    <w:p w14:paraId="10FA3469" w14:textId="77777777" w:rsidR="00806C16" w:rsidRPr="00C158AA" w:rsidRDefault="00806C16" w:rsidP="00806C16">
      <w:pPr>
        <w:ind w:left="709" w:hanging="709"/>
        <w:rPr>
          <w:lang w:val="en-US"/>
        </w:rPr>
      </w:pPr>
      <w:r>
        <w:tab/>
      </w:r>
      <w:r w:rsidRPr="00C158AA">
        <w:rPr>
          <w:lang w:val="en-US"/>
        </w:rPr>
        <w:t>2017</w:t>
      </w:r>
    </w:p>
    <w:p w14:paraId="69B95E68" w14:textId="77777777" w:rsidR="00806C16" w:rsidRPr="00C158AA" w:rsidRDefault="00806C16">
      <w:pPr>
        <w:rPr>
          <w:lang w:val="en-US"/>
        </w:rPr>
      </w:pPr>
    </w:p>
    <w:p w14:paraId="0767B9D0" w14:textId="77777777" w:rsidR="00FC24A0" w:rsidRPr="00C158AA" w:rsidRDefault="00FC24A0" w:rsidP="00FC24A0">
      <w:pPr>
        <w:rPr>
          <w:lang w:val="en-US"/>
        </w:rPr>
      </w:pPr>
      <w:r w:rsidRPr="00C158AA">
        <w:rPr>
          <w:lang w:val="en-US"/>
        </w:rPr>
        <w:t xml:space="preserve">Mann, Michael. "The End of the Nation State." Lecture at </w:t>
      </w:r>
      <w:r w:rsidRPr="00C158AA">
        <w:rPr>
          <w:i/>
          <w:lang w:val="en-US"/>
        </w:rPr>
        <w:t>Fundación Juan March</w:t>
      </w:r>
      <w:r w:rsidRPr="00C158AA">
        <w:rPr>
          <w:lang w:val="en-US"/>
        </w:rPr>
        <w:t xml:space="preserve"> 11 Dec. 1992. Online audio:</w:t>
      </w:r>
    </w:p>
    <w:p w14:paraId="315027F8" w14:textId="77777777" w:rsidR="00FC24A0" w:rsidRPr="00C158AA" w:rsidRDefault="009E1E61" w:rsidP="00FC24A0">
      <w:pPr>
        <w:ind w:hanging="11"/>
        <w:rPr>
          <w:lang w:val="en-US"/>
        </w:rPr>
      </w:pPr>
      <w:hyperlink r:id="rId10" w:history="1">
        <w:r w:rsidR="00FC24A0" w:rsidRPr="00C158AA">
          <w:rPr>
            <w:rStyle w:val="Hipervnculo"/>
            <w:lang w:val="en-US"/>
          </w:rPr>
          <w:t>http://www.march.es/conferencias/anteriores/voz.aspx?p1=22113&amp;l=1</w:t>
        </w:r>
      </w:hyperlink>
    </w:p>
    <w:p w14:paraId="6B1A32E7" w14:textId="77777777" w:rsidR="00FC24A0" w:rsidRPr="00C158AA" w:rsidRDefault="00FC24A0" w:rsidP="00FC24A0">
      <w:pPr>
        <w:ind w:hanging="11"/>
        <w:rPr>
          <w:lang w:val="en-US"/>
        </w:rPr>
      </w:pPr>
      <w:r w:rsidRPr="00C158AA">
        <w:rPr>
          <w:lang w:val="en-US"/>
        </w:rPr>
        <w:t>2013</w:t>
      </w:r>
    </w:p>
    <w:p w14:paraId="671FB1A4" w14:textId="77777777" w:rsidR="00FC24A0" w:rsidRPr="00C158AA" w:rsidRDefault="00FC24A0">
      <w:pPr>
        <w:rPr>
          <w:lang w:val="en-US"/>
        </w:rPr>
      </w:pPr>
    </w:p>
    <w:p w14:paraId="45EEC5CE" w14:textId="77777777" w:rsidR="00FC24A0" w:rsidRPr="00C158AA" w:rsidRDefault="00FC24A0">
      <w:pPr>
        <w:rPr>
          <w:lang w:val="en-US"/>
        </w:rPr>
      </w:pPr>
    </w:p>
    <w:p w14:paraId="742758E2" w14:textId="77777777" w:rsidR="00FC24A0" w:rsidRPr="00C158AA" w:rsidRDefault="00FC24A0">
      <w:pPr>
        <w:rPr>
          <w:lang w:val="en-US"/>
        </w:rPr>
      </w:pPr>
    </w:p>
    <w:p w14:paraId="2489C945" w14:textId="77777777" w:rsidR="00166019" w:rsidRPr="00C158AA" w:rsidRDefault="00166019">
      <w:pPr>
        <w:rPr>
          <w:b/>
          <w:lang w:val="en-US"/>
        </w:rPr>
      </w:pPr>
    </w:p>
    <w:p w14:paraId="54FB1696" w14:textId="77777777" w:rsidR="00166019" w:rsidRPr="00C158AA" w:rsidRDefault="00166019">
      <w:pPr>
        <w:rPr>
          <w:b/>
          <w:lang w:val="en-US"/>
        </w:rPr>
      </w:pPr>
    </w:p>
    <w:p w14:paraId="3F9E4D03" w14:textId="77777777" w:rsidR="00166019" w:rsidRPr="00C158AA" w:rsidRDefault="00166019">
      <w:pPr>
        <w:rPr>
          <w:lang w:val="en-US"/>
        </w:rPr>
      </w:pPr>
      <w:r w:rsidRPr="00C158AA">
        <w:rPr>
          <w:lang w:val="en-US"/>
        </w:rPr>
        <w:t>Journals</w:t>
      </w:r>
    </w:p>
    <w:p w14:paraId="36FD41BC" w14:textId="77777777" w:rsidR="00166019" w:rsidRPr="00C158AA" w:rsidRDefault="00166019">
      <w:pPr>
        <w:rPr>
          <w:lang w:val="en-US"/>
        </w:rPr>
      </w:pPr>
    </w:p>
    <w:p w14:paraId="5C6DC5B4" w14:textId="77777777" w:rsidR="00A473DD" w:rsidRPr="00C158AA" w:rsidRDefault="00A473DD">
      <w:pPr>
        <w:rPr>
          <w:lang w:val="en-US"/>
        </w:rPr>
      </w:pPr>
    </w:p>
    <w:p w14:paraId="2CCF9460" w14:textId="77777777" w:rsidR="00166019" w:rsidRDefault="00166019">
      <w:r w:rsidRPr="00C158AA">
        <w:rPr>
          <w:i/>
          <w:lang w:val="en-US"/>
        </w:rPr>
        <w:t>Nations and Nationalism</w:t>
      </w:r>
      <w:r w:rsidRPr="00C158AA">
        <w:rPr>
          <w:lang w:val="en-US"/>
        </w:rPr>
        <w:t xml:space="preserve"> 2 (1996)</w:t>
      </w:r>
      <w:r w:rsidRPr="00C158AA">
        <w:rPr>
          <w:i/>
          <w:lang w:val="en-US"/>
        </w:rPr>
        <w:t xml:space="preserve">.  </w:t>
      </w:r>
      <w:r w:rsidRPr="00C158AA">
        <w:rPr>
          <w:lang w:val="en-US"/>
        </w:rPr>
        <w:t xml:space="preserve">Journal of the Association for the Study of Ethnicity and Nationalism. </w:t>
      </w:r>
      <w:r>
        <w:t>Cambridge: Cambridge UP.</w:t>
      </w:r>
    </w:p>
    <w:p w14:paraId="327C00DD" w14:textId="77777777" w:rsidR="00166019" w:rsidRDefault="00166019">
      <w:pPr>
        <w:rPr>
          <w:b/>
        </w:rPr>
      </w:pPr>
    </w:p>
    <w:p w14:paraId="5A39FDE4" w14:textId="77777777" w:rsidR="00166019" w:rsidRDefault="00166019"/>
    <w:p w14:paraId="7A4664FA" w14:textId="77777777" w:rsidR="00A473DD" w:rsidRDefault="00A473DD"/>
    <w:p w14:paraId="799CBBCF" w14:textId="77777777" w:rsidR="00A473DD" w:rsidRDefault="00A473DD"/>
    <w:p w14:paraId="0CDDF11C" w14:textId="354B296D" w:rsidR="00A473DD" w:rsidRDefault="00A473DD">
      <w:r>
        <w:t>Video</w:t>
      </w:r>
    </w:p>
    <w:p w14:paraId="39776ADB" w14:textId="77777777" w:rsidR="00A473DD" w:rsidRDefault="00A473DD"/>
    <w:p w14:paraId="1F811A95" w14:textId="77777777" w:rsidR="00A473DD" w:rsidRDefault="00A473DD"/>
    <w:p w14:paraId="687190A2" w14:textId="77777777" w:rsidR="00A767D4" w:rsidRPr="00B7660E" w:rsidRDefault="00A767D4" w:rsidP="00A767D4">
      <w:pPr>
        <w:rPr>
          <w:lang w:val="en-US"/>
        </w:rPr>
      </w:pPr>
      <w:r>
        <w:lastRenderedPageBreak/>
        <w:t xml:space="preserve">Algarra, Javier. "Bestial: Carlos Astiz destroza a Bill Gates – Quiere una dictadura global destruyendo las naciones." </w:t>
      </w:r>
      <w:r w:rsidRPr="003367F9">
        <w:rPr>
          <w:lang w:val="en-US"/>
        </w:rPr>
        <w:t xml:space="preserve">Video interview. (Los Intocables). </w:t>
      </w:r>
      <w:r w:rsidRPr="00B7660E">
        <w:rPr>
          <w:i/>
          <w:lang w:val="en-US"/>
        </w:rPr>
        <w:t>YouTube (DISTRITOTV)</w:t>
      </w:r>
      <w:r w:rsidRPr="00B7660E">
        <w:rPr>
          <w:lang w:val="en-US"/>
        </w:rPr>
        <w:t xml:space="preserve"> 2 June 2021.* (NGOs, Social engineering, population control, depopulation, magnates).</w:t>
      </w:r>
    </w:p>
    <w:p w14:paraId="67C67AA7" w14:textId="77777777" w:rsidR="00A767D4" w:rsidRPr="00167196" w:rsidRDefault="00A767D4" w:rsidP="00A767D4">
      <w:r w:rsidRPr="00B7660E">
        <w:rPr>
          <w:lang w:val="en-US"/>
        </w:rPr>
        <w:tab/>
      </w:r>
      <w:hyperlink r:id="rId11" w:history="1">
        <w:r w:rsidRPr="00167196">
          <w:rPr>
            <w:rStyle w:val="Hipervnculo"/>
          </w:rPr>
          <w:t>https://youtu.be/G4qfty7q5wM</w:t>
        </w:r>
      </w:hyperlink>
    </w:p>
    <w:p w14:paraId="445C56C6" w14:textId="77777777" w:rsidR="00A767D4" w:rsidRPr="00167196" w:rsidRDefault="00A767D4" w:rsidP="00A767D4">
      <w:r w:rsidRPr="00167196">
        <w:tab/>
        <w:t>2021</w:t>
      </w:r>
    </w:p>
    <w:p w14:paraId="49A06206" w14:textId="3CA81BCD" w:rsidR="00A767D4" w:rsidRDefault="00A767D4" w:rsidP="008824A5"/>
    <w:p w14:paraId="54651623" w14:textId="77777777" w:rsidR="00EF0637" w:rsidRPr="003A229B" w:rsidRDefault="00EF0637" w:rsidP="00EF0637">
      <w:pPr>
        <w:rPr>
          <w:lang w:val="en-US"/>
        </w:rPr>
      </w:pPr>
      <w:r>
        <w:rPr>
          <w:szCs w:val="28"/>
        </w:rPr>
        <w:t>Buxadé, Jorge,</w:t>
      </w:r>
      <w:r w:rsidRPr="003A229B">
        <w:rPr>
          <w:szCs w:val="28"/>
        </w:rPr>
        <w:t xml:space="preserve"> et al.</w:t>
      </w:r>
      <w:r>
        <w:rPr>
          <w:szCs w:val="28"/>
        </w:rPr>
        <w:t xml:space="preserve"> "</w:t>
      </w:r>
      <w:r w:rsidRPr="003A229B">
        <w:t>Globalismo Financiero: amenaza contra la soberanía de las naciones.</w:t>
      </w:r>
      <w:r>
        <w:t xml:space="preserve">" </w:t>
      </w:r>
      <w:r w:rsidRPr="00B73331">
        <w:rPr>
          <w:lang w:val="en-US"/>
        </w:rPr>
        <w:t xml:space="preserve">Video. </w:t>
      </w:r>
      <w:r w:rsidRPr="003A229B">
        <w:rPr>
          <w:i/>
          <w:lang w:val="en-US"/>
        </w:rPr>
        <w:t>YouTube (Vox España)</w:t>
      </w:r>
      <w:r w:rsidRPr="003A229B">
        <w:rPr>
          <w:lang w:val="en-US"/>
        </w:rPr>
        <w:t xml:space="preserve"> 13 Nov. 2021.* (Soros, Magnates, Elites, NGOs, ideological manipulation, social engineering, subversion, gender ideology, LGBT, a</w:t>
      </w:r>
      <w:r>
        <w:rPr>
          <w:lang w:val="en-US"/>
        </w:rPr>
        <w:t>bo</w:t>
      </w:r>
      <w:r w:rsidRPr="003A229B">
        <w:rPr>
          <w:lang w:val="en-US"/>
        </w:rPr>
        <w:t xml:space="preserve">rtion, </w:t>
      </w:r>
      <w:r>
        <w:rPr>
          <w:lang w:val="en-US"/>
        </w:rPr>
        <w:t xml:space="preserve">conflicts, hate, </w:t>
      </w:r>
      <w:r w:rsidRPr="003A229B">
        <w:rPr>
          <w:lang w:val="en-US"/>
        </w:rPr>
        <w:t>families</w:t>
      </w:r>
      <w:r>
        <w:rPr>
          <w:lang w:val="en-US"/>
        </w:rPr>
        <w:t>; geopolitics, world order, international organizations; infiltration, European Union, political correctness; Open Society Foundation, Open Democracy, Médecins sans Frontières, Amnesty International; Catalonian subversion; Spanish nationalists; Capitalism and Left</w:t>
      </w:r>
      <w:r w:rsidRPr="003A229B">
        <w:rPr>
          <w:lang w:val="en-US"/>
        </w:rPr>
        <w:t>).</w:t>
      </w:r>
    </w:p>
    <w:p w14:paraId="450F186D" w14:textId="77777777" w:rsidR="00EF0637" w:rsidRPr="00B73331" w:rsidRDefault="009E1E61" w:rsidP="00EF0637">
      <w:pPr>
        <w:ind w:hanging="1"/>
        <w:rPr>
          <w:color w:val="1D9BF0"/>
          <w:lang w:val="en-US"/>
        </w:rPr>
      </w:pPr>
      <w:hyperlink r:id="rId12" w:history="1">
        <w:r w:rsidR="00EF0637" w:rsidRPr="00B73331">
          <w:rPr>
            <w:rStyle w:val="Hipervnculo"/>
            <w:lang w:val="en-US"/>
          </w:rPr>
          <w:t>https://youtu.be/PufZDJDhiNw?t=1598</w:t>
        </w:r>
      </w:hyperlink>
    </w:p>
    <w:p w14:paraId="6F28F406" w14:textId="77777777" w:rsidR="00EF0637" w:rsidRPr="00D96AB0" w:rsidRDefault="00EF0637" w:rsidP="00EF0637">
      <w:pPr>
        <w:rPr>
          <w:szCs w:val="28"/>
        </w:rPr>
      </w:pPr>
      <w:r w:rsidRPr="00B73331">
        <w:rPr>
          <w:szCs w:val="28"/>
          <w:lang w:val="en-US"/>
        </w:rPr>
        <w:tab/>
      </w:r>
      <w:r w:rsidRPr="00D96AB0">
        <w:rPr>
          <w:szCs w:val="28"/>
        </w:rPr>
        <w:t>2021</w:t>
      </w:r>
    </w:p>
    <w:p w14:paraId="183F6DD4" w14:textId="77777777" w:rsidR="00EF0637" w:rsidRDefault="00EF0637" w:rsidP="008824A5"/>
    <w:p w14:paraId="50B7E504" w14:textId="2579B84E" w:rsidR="008824A5" w:rsidRPr="00E37EA8" w:rsidRDefault="008824A5" w:rsidP="008824A5">
      <w:r>
        <w:t xml:space="preserve">García López, Tomás. "Patria, nación e imperio en la obra del Padre Mariana." Video lecture. </w:t>
      </w:r>
      <w:r>
        <w:rPr>
          <w:i/>
        </w:rPr>
        <w:t>YouTube (fgbuenotv)</w:t>
      </w:r>
      <w:r>
        <w:t xml:space="preserve"> 11 Feb. 2019.*</w:t>
      </w:r>
    </w:p>
    <w:p w14:paraId="39D9B826" w14:textId="77777777" w:rsidR="008824A5" w:rsidRDefault="008824A5" w:rsidP="008824A5">
      <w:r>
        <w:tab/>
      </w:r>
      <w:hyperlink r:id="rId13" w:history="1">
        <w:r w:rsidRPr="00D3271A">
          <w:rPr>
            <w:rStyle w:val="Hipervnculo"/>
          </w:rPr>
          <w:t>https://youtu.be/ibkyPy74gvw</w:t>
        </w:r>
      </w:hyperlink>
    </w:p>
    <w:p w14:paraId="707A60A5" w14:textId="2B60C3B6" w:rsidR="008824A5" w:rsidRDefault="008824A5" w:rsidP="008824A5">
      <w:r>
        <w:tab/>
        <w:t>2019</w:t>
      </w:r>
    </w:p>
    <w:p w14:paraId="3A40F130" w14:textId="7E3BDA9F" w:rsidR="00A767D4" w:rsidRDefault="00A767D4" w:rsidP="008824A5"/>
    <w:p w14:paraId="632AB729" w14:textId="77777777" w:rsidR="000A3A29" w:rsidRPr="007F465A" w:rsidRDefault="000A3A29" w:rsidP="000A3A29">
      <w:pPr>
        <w:rPr>
          <w:lang w:val="en-US"/>
        </w:rPr>
      </w:pPr>
      <w:r w:rsidRPr="007F465A">
        <w:rPr>
          <w:rStyle w:val="rynqvb"/>
          <w:rFonts w:eastAsiaTheme="majorEastAsia"/>
        </w:rPr>
        <w:t>Prada, Juan Manuel de. "</w:t>
      </w:r>
      <w:r>
        <w:t xml:space="preserve">J. M. de Prada en los II Encuentros Forjados. </w:t>
      </w:r>
      <w:r w:rsidRPr="00581A60">
        <w:rPr>
          <w:lang w:val="en-US"/>
        </w:rPr>
        <w:t>FORJA 188." Video lecture.</w:t>
      </w:r>
      <w:r w:rsidRPr="00581A60">
        <w:rPr>
          <w:i/>
          <w:iCs/>
          <w:lang w:val="en-US"/>
        </w:rPr>
        <w:t xml:space="preserve"> </w:t>
      </w:r>
      <w:r w:rsidRPr="007F465A">
        <w:rPr>
          <w:i/>
          <w:iCs/>
          <w:lang w:val="en-US"/>
        </w:rPr>
        <w:t>YouTube (Fortunata y Jacinta)</w:t>
      </w:r>
      <w:r w:rsidRPr="007F465A">
        <w:rPr>
          <w:lang w:val="en-US"/>
        </w:rPr>
        <w:t xml:space="preserve"> 6 Jan. 202</w:t>
      </w:r>
      <w:r>
        <w:rPr>
          <w:lang w:val="en-US"/>
        </w:rPr>
        <w:t>3</w:t>
      </w:r>
      <w:r w:rsidRPr="007F465A">
        <w:rPr>
          <w:lang w:val="en-US"/>
        </w:rPr>
        <w:t>.* (</w:t>
      </w:r>
      <w:r>
        <w:rPr>
          <w:lang w:val="en-US"/>
        </w:rPr>
        <w:t xml:space="preserve">Nations; </w:t>
      </w:r>
      <w:r w:rsidRPr="007F465A">
        <w:rPr>
          <w:lang w:val="en-US"/>
        </w:rPr>
        <w:t xml:space="preserve">Spanish </w:t>
      </w:r>
      <w:r>
        <w:rPr>
          <w:lang w:val="en-US"/>
        </w:rPr>
        <w:t>character and identity; Constitution;  Nationalists)</w:t>
      </w:r>
    </w:p>
    <w:p w14:paraId="78C18F89" w14:textId="77777777" w:rsidR="000A3A29" w:rsidRPr="00581A60" w:rsidRDefault="009E1E61" w:rsidP="000A3A29">
      <w:pPr>
        <w:ind w:hanging="1"/>
        <w:rPr>
          <w:color w:val="1D9BF0"/>
        </w:rPr>
      </w:pPr>
      <w:hyperlink r:id="rId14" w:history="1">
        <w:r w:rsidR="000A3A29" w:rsidRPr="00581A60">
          <w:rPr>
            <w:rStyle w:val="Hipervnculo"/>
          </w:rPr>
          <w:t>https://youtu.be/LWObhGTK2Dg</w:t>
        </w:r>
      </w:hyperlink>
    </w:p>
    <w:p w14:paraId="34AC6D56" w14:textId="77777777" w:rsidR="000A3A29" w:rsidRPr="007F465A" w:rsidRDefault="000A3A29" w:rsidP="000A3A29">
      <w:pPr>
        <w:rPr>
          <w:rStyle w:val="rynqvb"/>
          <w:rFonts w:eastAsiaTheme="majorEastAsia"/>
        </w:rPr>
      </w:pPr>
      <w:r w:rsidRPr="00581A60">
        <w:rPr>
          <w:rStyle w:val="rynqvb"/>
          <w:rFonts w:eastAsiaTheme="majorEastAsia"/>
        </w:rPr>
        <w:tab/>
      </w:r>
      <w:r w:rsidRPr="007F465A">
        <w:rPr>
          <w:rStyle w:val="rynqvb"/>
          <w:rFonts w:eastAsiaTheme="majorEastAsia"/>
        </w:rPr>
        <w:t>2022</w:t>
      </w:r>
    </w:p>
    <w:p w14:paraId="593F0EE1" w14:textId="77777777" w:rsidR="000A3A29" w:rsidRDefault="000A3A29" w:rsidP="008824A5"/>
    <w:p w14:paraId="206233D9" w14:textId="77777777" w:rsidR="00A473DD" w:rsidRPr="00C158AA" w:rsidRDefault="00A473DD" w:rsidP="00A473DD">
      <w:pPr>
        <w:rPr>
          <w:lang w:val="en-US"/>
        </w:rPr>
      </w:pPr>
      <w:r w:rsidRPr="003436A7">
        <w:t>Vélez,</w:t>
      </w:r>
      <w:r>
        <w:t xml:space="preserve"> Iván. </w:t>
      </w:r>
      <w:r w:rsidRPr="003436A7">
        <w:t xml:space="preserve"> </w:t>
      </w:r>
      <w:r>
        <w:t>"</w:t>
      </w:r>
      <w:r w:rsidRPr="003436A7">
        <w:t>Naciones políticas y pueblo de Dios</w:t>
      </w:r>
      <w:r>
        <w:t xml:space="preserve">." Lecture at Fundación Gustavo Bueno. </w:t>
      </w:r>
      <w:r w:rsidRPr="00C158AA">
        <w:rPr>
          <w:lang w:val="en-US"/>
        </w:rPr>
        <w:t xml:space="preserve">Online video. </w:t>
      </w:r>
      <w:r w:rsidRPr="00C158AA">
        <w:rPr>
          <w:i/>
          <w:lang w:val="en-US"/>
        </w:rPr>
        <w:t>YouTube (fgbuenotv)</w:t>
      </w:r>
      <w:r w:rsidRPr="00C158AA">
        <w:rPr>
          <w:lang w:val="en-US"/>
        </w:rPr>
        <w:t xml:space="preserve"> 15 Jan. 2019.*</w:t>
      </w:r>
    </w:p>
    <w:p w14:paraId="726BD269" w14:textId="77777777" w:rsidR="00A473DD" w:rsidRPr="00C158AA" w:rsidRDefault="00A473DD" w:rsidP="00A473DD">
      <w:pPr>
        <w:rPr>
          <w:lang w:val="en-US"/>
        </w:rPr>
      </w:pPr>
      <w:r w:rsidRPr="00C158AA">
        <w:rPr>
          <w:lang w:val="en-US"/>
        </w:rPr>
        <w:tab/>
      </w:r>
      <w:hyperlink r:id="rId15" w:history="1">
        <w:r w:rsidRPr="00C158AA">
          <w:rPr>
            <w:rStyle w:val="Hipervnculo"/>
            <w:lang w:val="en-US"/>
          </w:rPr>
          <w:t>https://youtu.be/pXdD1Ndtp9k</w:t>
        </w:r>
      </w:hyperlink>
    </w:p>
    <w:p w14:paraId="2D740A65" w14:textId="77777777" w:rsidR="00A473DD" w:rsidRPr="00C158AA" w:rsidRDefault="00A473DD" w:rsidP="00A473DD">
      <w:pPr>
        <w:rPr>
          <w:lang w:val="en-US"/>
        </w:rPr>
      </w:pPr>
      <w:r w:rsidRPr="00C158AA">
        <w:rPr>
          <w:lang w:val="en-US"/>
        </w:rPr>
        <w:tab/>
        <w:t>2019</w:t>
      </w:r>
    </w:p>
    <w:p w14:paraId="36E593C1" w14:textId="77777777" w:rsidR="00A473DD" w:rsidRPr="00C158AA" w:rsidRDefault="00A473DD">
      <w:pPr>
        <w:rPr>
          <w:lang w:val="en-US"/>
        </w:rPr>
      </w:pPr>
    </w:p>
    <w:p w14:paraId="57BF8F18" w14:textId="77777777" w:rsidR="00A473DD" w:rsidRPr="00C158AA" w:rsidRDefault="00A473DD">
      <w:pPr>
        <w:rPr>
          <w:lang w:val="en-US"/>
        </w:rPr>
      </w:pPr>
    </w:p>
    <w:p w14:paraId="6AE173B8" w14:textId="77777777" w:rsidR="00A473DD" w:rsidRPr="00C158AA" w:rsidRDefault="00A473DD">
      <w:pPr>
        <w:rPr>
          <w:lang w:val="en-US"/>
        </w:rPr>
      </w:pPr>
    </w:p>
    <w:p w14:paraId="6621382D" w14:textId="77777777" w:rsidR="00A473DD" w:rsidRPr="00C158AA" w:rsidRDefault="00A473DD">
      <w:pPr>
        <w:rPr>
          <w:lang w:val="en-US"/>
        </w:rPr>
      </w:pPr>
    </w:p>
    <w:p w14:paraId="23750A90" w14:textId="77777777" w:rsidR="00A473DD" w:rsidRPr="00C158AA" w:rsidRDefault="00A473DD">
      <w:pPr>
        <w:rPr>
          <w:lang w:val="en-US"/>
        </w:rPr>
      </w:pPr>
    </w:p>
    <w:p w14:paraId="7DCE0B56" w14:textId="77777777" w:rsidR="00166019" w:rsidRPr="00C158AA" w:rsidRDefault="00166019">
      <w:pPr>
        <w:rPr>
          <w:lang w:val="en-US"/>
        </w:rPr>
      </w:pPr>
    </w:p>
    <w:p w14:paraId="6495D794" w14:textId="77777777" w:rsidR="00166019" w:rsidRPr="00C158AA" w:rsidRDefault="00166019">
      <w:pPr>
        <w:rPr>
          <w:lang w:val="en-US"/>
        </w:rPr>
      </w:pPr>
      <w:r w:rsidRPr="00C158AA">
        <w:rPr>
          <w:lang w:val="en-US"/>
        </w:rPr>
        <w:lastRenderedPageBreak/>
        <w:t>See also States; Nationalism.</w:t>
      </w:r>
    </w:p>
    <w:sectPr w:rsidR="00166019" w:rsidRPr="00C158AA" w:rsidSect="00DD0EE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6AA"/>
    <w:rsid w:val="000309CC"/>
    <w:rsid w:val="00082436"/>
    <w:rsid w:val="000A3A29"/>
    <w:rsid w:val="00166019"/>
    <w:rsid w:val="001735D8"/>
    <w:rsid w:val="00174033"/>
    <w:rsid w:val="00292B92"/>
    <w:rsid w:val="00297AD6"/>
    <w:rsid w:val="00347CB8"/>
    <w:rsid w:val="003558FE"/>
    <w:rsid w:val="00517ED9"/>
    <w:rsid w:val="005C4783"/>
    <w:rsid w:val="005E180E"/>
    <w:rsid w:val="00751187"/>
    <w:rsid w:val="00784488"/>
    <w:rsid w:val="00806C16"/>
    <w:rsid w:val="008824A5"/>
    <w:rsid w:val="00945A41"/>
    <w:rsid w:val="009E1E61"/>
    <w:rsid w:val="00A33412"/>
    <w:rsid w:val="00A473DD"/>
    <w:rsid w:val="00A767D4"/>
    <w:rsid w:val="00C158AA"/>
    <w:rsid w:val="00CA0052"/>
    <w:rsid w:val="00CE6D14"/>
    <w:rsid w:val="00DA76AA"/>
    <w:rsid w:val="00DD0EE3"/>
    <w:rsid w:val="00EA68C5"/>
    <w:rsid w:val="00EF0637"/>
    <w:rsid w:val="00F35FF0"/>
    <w:rsid w:val="00FC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E347FA"/>
  <w14:defaultImageDpi w14:val="300"/>
  <w15:docId w15:val="{899A97C6-14F6-FB42-A212-64CBA4B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D512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A1">
    <w:name w:val="A1"/>
    <w:rsid w:val="005C2394"/>
    <w:rPr>
      <w:rFonts w:cs="ITC New Baskerville Std"/>
      <w:color w:val="000000"/>
      <w:sz w:val="22"/>
      <w:szCs w:val="22"/>
    </w:rPr>
  </w:style>
  <w:style w:type="paragraph" w:customStyle="1" w:styleId="Sangradetextonormal1">
    <w:name w:val="Sangría de texto normal1"/>
    <w:basedOn w:val="Normal"/>
    <w:rsid w:val="000309CC"/>
  </w:style>
  <w:style w:type="character" w:customStyle="1" w:styleId="rynqvb">
    <w:name w:val="rynqvb"/>
    <w:basedOn w:val="Fuentedeprrafopredeter"/>
    <w:rsid w:val="000A3A29"/>
  </w:style>
  <w:style w:type="character" w:styleId="Mencinsinresolver">
    <w:name w:val="Unresolved Mention"/>
    <w:basedOn w:val="Fuentedeprrafopredeter"/>
    <w:uiPriority w:val="99"/>
    <w:semiHidden/>
    <w:unhideWhenUsed/>
    <w:rsid w:val="009E1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50908082421/https://ebooks.adelaide.edu.au/w/wells/hg/new_world_order/complete.html" TargetMode="External"/><Relationship Id="rId13" Type="http://schemas.openxmlformats.org/officeDocument/2006/relationships/hyperlink" Target="https://youtu.be/ibkyPy74gv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books.adelaide.edu.au/w/wells/hg/new_world_order/" TargetMode="External"/><Relationship Id="rId12" Type="http://schemas.openxmlformats.org/officeDocument/2006/relationships/hyperlink" Target="https://youtu.be/PufZDJDhiNw?t=159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BmXSo9P2FXc" TargetMode="External"/><Relationship Id="rId11" Type="http://schemas.openxmlformats.org/officeDocument/2006/relationships/hyperlink" Target="https://youtu.be/G4qfty7q5wM" TargetMode="External"/><Relationship Id="rId5" Type="http://schemas.openxmlformats.org/officeDocument/2006/relationships/hyperlink" Target="http://www.libertaddigital.com/opinion/pio-moa/importancia-de-la-nacion-55429/" TargetMode="External"/><Relationship Id="rId15" Type="http://schemas.openxmlformats.org/officeDocument/2006/relationships/hyperlink" Target="https://youtu.be/pXdD1Ndtp9k" TargetMode="External"/><Relationship Id="rId10" Type="http://schemas.openxmlformats.org/officeDocument/2006/relationships/hyperlink" Target="http://www.march.es/conferencias/anteriores/voz.aspx?p1=22113&amp;l=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radio.libertaddigital.com/fonoteca/2017-06-21/catedraticos-30-nacion-114960.html" TargetMode="External"/><Relationship Id="rId14" Type="http://schemas.openxmlformats.org/officeDocument/2006/relationships/hyperlink" Target="https://youtu.be/LWObhGTK2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1114</Words>
  <Characters>8023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9119</CharactersWithSpaces>
  <SharedDoc>false</SharedDoc>
  <HLinks>
    <vt:vector size="18" baseType="variant">
      <vt:variant>
        <vt:i4>4456498</vt:i4>
      </vt:variant>
      <vt:variant>
        <vt:i4>6</vt:i4>
      </vt:variant>
      <vt:variant>
        <vt:i4>0</vt:i4>
      </vt:variant>
      <vt:variant>
        <vt:i4>5</vt:i4>
      </vt:variant>
      <vt:variant>
        <vt:lpwstr>http://www.march.es/conferencias/anteriores/voz.aspx?p1=22113&amp;l=1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http://www.libertaddigital.com/opinion/pio-moa/importancia-de-la-nacion-55429/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2017-06-19T22:29:00Z</dcterms:created>
  <dcterms:modified xsi:type="dcterms:W3CDTF">2024-05-07T08:47:00Z</dcterms:modified>
</cp:coreProperties>
</file>