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4926" w14:textId="77777777" w:rsidR="00BA40B0" w:rsidRPr="00213AF0" w:rsidRDefault="00BA40B0" w:rsidP="00BA40B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6C0A6C" w14:textId="77777777" w:rsidR="00BA40B0" w:rsidRPr="00F523F6" w:rsidRDefault="00BA40B0" w:rsidP="00BA40B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5D8C659" w14:textId="77777777" w:rsidR="00BA40B0" w:rsidRPr="00F523F6" w:rsidRDefault="00000000" w:rsidP="00BA40B0">
      <w:pPr>
        <w:jc w:val="center"/>
        <w:rPr>
          <w:sz w:val="24"/>
        </w:rPr>
      </w:pPr>
      <w:hyperlink r:id="rId4" w:history="1">
        <w:r w:rsidR="00BA40B0" w:rsidRPr="00F523F6">
          <w:rPr>
            <w:rStyle w:val="Hipervnculo"/>
            <w:sz w:val="24"/>
          </w:rPr>
          <w:t>http://bit.ly/abibliog</w:t>
        </w:r>
      </w:hyperlink>
      <w:r w:rsidR="00BA40B0" w:rsidRPr="00F523F6">
        <w:rPr>
          <w:sz w:val="24"/>
        </w:rPr>
        <w:t xml:space="preserve"> </w:t>
      </w:r>
    </w:p>
    <w:p w14:paraId="583E1A93" w14:textId="77777777" w:rsidR="00BA40B0" w:rsidRPr="00F523F6" w:rsidRDefault="00BA40B0" w:rsidP="00BA40B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18E55DD" w14:textId="77777777" w:rsidR="00BA40B0" w:rsidRPr="00F50F65" w:rsidRDefault="00BA40B0" w:rsidP="00BA40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F65">
        <w:rPr>
          <w:sz w:val="24"/>
          <w:lang w:val="en-US"/>
        </w:rPr>
        <w:t>(University of Zaragoza, Spain)</w:t>
      </w:r>
    </w:p>
    <w:p w14:paraId="2C80DEAC" w14:textId="77777777" w:rsidR="00BA40B0" w:rsidRPr="00F50F65" w:rsidRDefault="00BA40B0" w:rsidP="00BA40B0">
      <w:pPr>
        <w:jc w:val="center"/>
        <w:rPr>
          <w:sz w:val="24"/>
          <w:lang w:val="en-US"/>
        </w:rPr>
      </w:pPr>
    </w:p>
    <w:p w14:paraId="66EB28BA" w14:textId="77777777" w:rsidR="00BA40B0" w:rsidRPr="00F50F65" w:rsidRDefault="00BA40B0" w:rsidP="00BA40B0">
      <w:pPr>
        <w:jc w:val="center"/>
        <w:rPr>
          <w:sz w:val="24"/>
          <w:lang w:val="en-US"/>
        </w:rPr>
      </w:pPr>
    </w:p>
    <w:bookmarkEnd w:id="0"/>
    <w:bookmarkEnd w:id="1"/>
    <w:p w14:paraId="73DE19B6" w14:textId="77777777" w:rsidR="00FD0EE6" w:rsidRPr="00BA40B0" w:rsidRDefault="00FD0EE6" w:rsidP="00FD0EE6">
      <w:pPr>
        <w:pStyle w:val="Ttulo1"/>
        <w:rPr>
          <w:rFonts w:ascii="Times" w:hAnsi="Times"/>
          <w:smallCaps/>
          <w:sz w:val="36"/>
          <w:lang w:val="en-US"/>
        </w:rPr>
      </w:pPr>
      <w:r w:rsidRPr="00BA40B0">
        <w:rPr>
          <w:rFonts w:ascii="Times" w:hAnsi="Times"/>
          <w:smallCaps/>
          <w:sz w:val="36"/>
          <w:lang w:val="en-US"/>
        </w:rPr>
        <w:t>Nuns</w:t>
      </w:r>
    </w:p>
    <w:p w14:paraId="2A8D51F5" w14:textId="77777777" w:rsidR="00FD0EE6" w:rsidRPr="00BA40B0" w:rsidRDefault="00FD0EE6">
      <w:pPr>
        <w:rPr>
          <w:b/>
          <w:lang w:val="en-US"/>
        </w:rPr>
      </w:pPr>
    </w:p>
    <w:p w14:paraId="0A8DDAC8" w14:textId="77777777" w:rsidR="00FD0EE6" w:rsidRPr="00BA40B0" w:rsidRDefault="00FD0EE6">
      <w:pPr>
        <w:rPr>
          <w:b/>
          <w:lang w:val="en-US"/>
        </w:rPr>
      </w:pPr>
    </w:p>
    <w:p w14:paraId="7F0ED5A9" w14:textId="77777777" w:rsidR="00FD0EE6" w:rsidRPr="00BA40B0" w:rsidRDefault="00FD0EE6">
      <w:pPr>
        <w:rPr>
          <w:lang w:val="en-US"/>
        </w:rPr>
      </w:pPr>
      <w:r w:rsidRPr="00BA40B0">
        <w:rPr>
          <w:i/>
          <w:lang w:val="en-US"/>
        </w:rPr>
        <w:t>The Ancrene Riwle</w:t>
      </w:r>
      <w:r w:rsidRPr="00BA40B0">
        <w:rPr>
          <w:lang w:val="en-US"/>
        </w:rPr>
        <w:t>. Ed. J. R. Tolkien. Trans. M. B. Salu. London: Burns and Oates, 1955.</w:t>
      </w:r>
    </w:p>
    <w:p w14:paraId="7727BEA2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 xml:space="preserve">The English Text of the Ancrene Riwle. Ancrene Wisse. </w:t>
      </w:r>
      <w:r w:rsidRPr="00BA40B0">
        <w:rPr>
          <w:lang w:val="en-US"/>
        </w:rPr>
        <w:t>(CCCC 402 MS). (EETS 249). Ed. J. R. Tolkien. Oxford UP, 1962.</w:t>
      </w:r>
    </w:p>
    <w:p w14:paraId="4AC95200" w14:textId="77777777" w:rsidR="00FD0EE6" w:rsidRPr="00BA40B0" w:rsidRDefault="00FD0EE6">
      <w:pPr>
        <w:tabs>
          <w:tab w:val="left" w:pos="1720"/>
        </w:tabs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 xml:space="preserve">Ancrene Riwle. </w:t>
      </w:r>
      <w:r w:rsidRPr="00BA40B0">
        <w:rPr>
          <w:lang w:val="en-US"/>
        </w:rPr>
        <w:t xml:space="preserve">Trans. Bella Millett and Jocelyn Wogan-Browne. Extract in </w:t>
      </w:r>
      <w:r w:rsidRPr="00BA40B0">
        <w:rPr>
          <w:i/>
          <w:lang w:val="en-US"/>
        </w:rPr>
        <w:t>The Norton Anthology of English Literature.</w:t>
      </w:r>
      <w:r w:rsidRPr="00BA40B0">
        <w:rPr>
          <w:lang w:val="en-US"/>
        </w:rPr>
        <w:t xml:space="preserve"> 7th ed. Vol. 1. Ed. M. H. Abrams, Stephen Greenblatt et al. New York: Norton, 1999. 153-55.*</w:t>
      </w:r>
    </w:p>
    <w:p w14:paraId="285B9B4D" w14:textId="77777777" w:rsidR="00C036F6" w:rsidRPr="00BA40B0" w:rsidRDefault="00C036F6" w:rsidP="00C036F6">
      <w:pPr>
        <w:ind w:left="737" w:hanging="737"/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>The English Text of the Ancrene Riwle: The 'Vernon' Text.</w:t>
      </w:r>
      <w:r w:rsidRPr="00BA40B0">
        <w:rPr>
          <w:lang w:val="en-US"/>
        </w:rPr>
        <w:t xml:space="preserve"> Ed. Arne Zettersten and Benrhard Diensberg; introd. H. L. Spencer. (EETS</w:t>
      </w:r>
      <w:r w:rsidRPr="00BA40B0">
        <w:rPr>
          <w:i/>
          <w:lang w:val="en-US"/>
        </w:rPr>
        <w:t xml:space="preserve"> </w:t>
      </w:r>
      <w:r w:rsidRPr="00BA40B0">
        <w:rPr>
          <w:lang w:val="en-US"/>
        </w:rPr>
        <w:t>o.s. 310). Oxford: Oxford UP / Early English Text Society, 1999.</w:t>
      </w:r>
    </w:p>
    <w:p w14:paraId="5D618F85" w14:textId="77777777" w:rsidR="00FD0EE6" w:rsidRPr="00BA40B0" w:rsidRDefault="00FD0EE6">
      <w:pPr>
        <w:rPr>
          <w:lang w:val="en-US"/>
        </w:rPr>
      </w:pPr>
      <w:r w:rsidRPr="00BA40B0">
        <w:rPr>
          <w:i/>
          <w:lang w:val="en-US"/>
        </w:rPr>
        <w:t>Ancrene Wisse. Parts 6 - 7</w:t>
      </w:r>
      <w:r w:rsidRPr="00BA40B0">
        <w:rPr>
          <w:lang w:val="en-US"/>
        </w:rPr>
        <w:t>. Ed. G. Shepherd. London: Nelson, 1959.</w:t>
      </w:r>
    </w:p>
    <w:p w14:paraId="25995AE8" w14:textId="77777777" w:rsidR="00BA40B0" w:rsidRPr="00BA40B0" w:rsidRDefault="00BA40B0" w:rsidP="00BA40B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"Monjas y esclavas."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BA40B0">
        <w:rPr>
          <w:lang w:val="en-US"/>
        </w:rPr>
        <w:t>754-58.</w:t>
      </w:r>
    </w:p>
    <w:p w14:paraId="0F138541" w14:textId="36845266" w:rsidR="00B0617D" w:rsidRPr="004A1900" w:rsidRDefault="00B0617D" w:rsidP="00B0617D">
      <w:pPr>
        <w:rPr>
          <w:lang w:val="en-US"/>
        </w:rPr>
      </w:pPr>
      <w:r>
        <w:rPr>
          <w:lang w:val="en-US"/>
        </w:rPr>
        <w:t>Leander of Seville.  (Rules for nuns, for his sister Florentina).</w:t>
      </w:r>
    </w:p>
    <w:p w14:paraId="02CBC427" w14:textId="77777777" w:rsidR="00FD0EE6" w:rsidRDefault="00FD0EE6">
      <w:r w:rsidRPr="00BA40B0">
        <w:rPr>
          <w:lang w:val="en-US"/>
        </w:rPr>
        <w:t xml:space="preserve">Raymond, Janice G. </w:t>
      </w:r>
      <w:r w:rsidRPr="00BA40B0">
        <w:rPr>
          <w:i/>
          <w:lang w:val="en-US"/>
        </w:rPr>
        <w:t>A Passion for Friends: Toward a Philosophy of Female Affection.</w:t>
      </w:r>
      <w:r w:rsidRPr="00BA40B0">
        <w:rPr>
          <w:lang w:val="en-US"/>
        </w:rPr>
        <w:t xml:space="preserve"> </w:t>
      </w:r>
      <w:r>
        <w:t xml:space="preserve">Boston: Beacon, 1986. London: Women's Press, 1986. 1991. </w:t>
      </w:r>
    </w:p>
    <w:p w14:paraId="5E30AFAF" w14:textId="77777777" w:rsidR="00FD0EE6" w:rsidRDefault="00FD0EE6">
      <w:r>
        <w:t xml:space="preserve">San Valentín, Luis. </w:t>
      </w:r>
      <w:r>
        <w:rPr>
          <w:i/>
        </w:rPr>
        <w:t xml:space="preserve">La cocina de las monjas. </w:t>
      </w:r>
      <w:r>
        <w:t xml:space="preserve">Madrid: Alianza. </w:t>
      </w:r>
    </w:p>
    <w:p w14:paraId="3E354A86" w14:textId="77777777" w:rsidR="000D7E95" w:rsidRPr="00BA54E1" w:rsidRDefault="000D7E95" w:rsidP="000D7E95">
      <w:pPr>
        <w:rPr>
          <w:i/>
          <w:lang w:val="en-US"/>
        </w:rPr>
      </w:pPr>
      <w:r w:rsidRPr="000D7E95">
        <w:rPr>
          <w:lang w:val="es-ES"/>
        </w:rPr>
        <w:t xml:space="preserve">Soto Riveros, Paulina. </w:t>
      </w:r>
      <w:r w:rsidRPr="00BA54E1">
        <w:rPr>
          <w:lang w:val="en-US"/>
        </w:rPr>
        <w:t>"Apokalipsen Frauen: Neuhispanische Betschwester</w:t>
      </w:r>
      <w:r>
        <w:rPr>
          <w:lang w:val="en-US"/>
        </w:rPr>
        <w:t xml:space="preserve"> und populäre Religion im 17. </w:t>
      </w:r>
      <w:r w:rsidRPr="000D7E95">
        <w:rPr>
          <w:lang w:val="es-ES"/>
        </w:rPr>
        <w:t xml:space="preserve">Jahrhundert [Sic. </w:t>
      </w:r>
      <w:r>
        <w:t>Errata for: 18. Jahrundert]</w:t>
      </w:r>
      <w:r w:rsidRPr="00BA54E1">
        <w:t xml:space="preserve"> / Mujeres del Apocalipsis: Beatas novohispanas y</w:t>
      </w:r>
      <w:r>
        <w:t xml:space="preserve"> religiosidad popular en el siglo XVIII."</w:t>
      </w:r>
      <w:r w:rsidRPr="00BA54E1">
        <w:t xml:space="preserve">  </w:t>
      </w:r>
      <w:r w:rsidRPr="00293BD6">
        <w:rPr>
          <w:lang w:val="en-US"/>
        </w:rPr>
        <w:t xml:space="preserve">Ph.D. diss. </w:t>
      </w:r>
      <w:r>
        <w:rPr>
          <w:lang w:val="en-US"/>
        </w:rPr>
        <w:t xml:space="preserve">U of Potsdam, 2013. Online at </w:t>
      </w:r>
      <w:r>
        <w:rPr>
          <w:i/>
          <w:lang w:val="en-US"/>
        </w:rPr>
        <w:t>Academia.*</w:t>
      </w:r>
    </w:p>
    <w:p w14:paraId="1D78CF06" w14:textId="77777777" w:rsidR="000D7E95" w:rsidRPr="00BA54E1" w:rsidRDefault="000D7E95" w:rsidP="000D7E95">
      <w:pPr>
        <w:rPr>
          <w:lang w:val="en-US"/>
        </w:rPr>
      </w:pPr>
      <w:r w:rsidRPr="00BA54E1">
        <w:rPr>
          <w:lang w:val="en-US"/>
        </w:rPr>
        <w:tab/>
      </w:r>
      <w:hyperlink r:id="rId5" w:history="1">
        <w:r w:rsidRPr="00BA54E1">
          <w:rPr>
            <w:rStyle w:val="Hipervnculo"/>
            <w:lang w:val="en-US"/>
          </w:rPr>
          <w:t>https://www.academia.edu/45359381/</w:t>
        </w:r>
      </w:hyperlink>
    </w:p>
    <w:p w14:paraId="3EAAD293" w14:textId="77777777" w:rsidR="000D7E95" w:rsidRPr="000D7E95" w:rsidRDefault="000D7E95" w:rsidP="000D7E95">
      <w:pPr>
        <w:rPr>
          <w:lang w:val="es-ES"/>
        </w:rPr>
      </w:pPr>
      <w:r w:rsidRPr="00BA54E1">
        <w:rPr>
          <w:lang w:val="en-US"/>
        </w:rPr>
        <w:tab/>
      </w:r>
      <w:r w:rsidRPr="000D7E95">
        <w:rPr>
          <w:lang w:val="es-ES"/>
        </w:rPr>
        <w:t>2021</w:t>
      </w:r>
    </w:p>
    <w:p w14:paraId="0CD0AA2A" w14:textId="77777777" w:rsidR="00FD0EE6" w:rsidRDefault="00FD0EE6">
      <w:r>
        <w:t xml:space="preserve">Torres, Concepción, ed. </w:t>
      </w:r>
      <w:r>
        <w:rPr>
          <w:i/>
        </w:rPr>
        <w:t xml:space="preserve">Ana de Jesús: Cartas (1590-1621). Religiosidad y vida cotidiana en la clausura femenina del Siglo </w:t>
      </w:r>
      <w:r>
        <w:rPr>
          <w:i/>
        </w:rPr>
        <w:lastRenderedPageBreak/>
        <w:t xml:space="preserve">de Oro. </w:t>
      </w:r>
      <w:r>
        <w:t>Salamanca: Ediciones Universidad de Salamanca, 1995.*</w:t>
      </w:r>
    </w:p>
    <w:p w14:paraId="3C1CD2B8" w14:textId="77777777" w:rsidR="00FD0EE6" w:rsidRDefault="00FD0EE6"/>
    <w:p w14:paraId="38CC9EEE" w14:textId="77777777" w:rsidR="00FD0EE6" w:rsidRDefault="00FD0EE6"/>
    <w:p w14:paraId="1CF9F23F" w14:textId="77777777" w:rsidR="00041312" w:rsidRDefault="00041312"/>
    <w:p w14:paraId="3BCF0FF0" w14:textId="77777777" w:rsidR="00041312" w:rsidRDefault="00041312"/>
    <w:p w14:paraId="11A334BF" w14:textId="77777777" w:rsidR="00041312" w:rsidRDefault="00041312">
      <w:r>
        <w:t>Audio</w:t>
      </w:r>
    </w:p>
    <w:p w14:paraId="3D2B2C99" w14:textId="77777777" w:rsidR="00041312" w:rsidRDefault="00041312"/>
    <w:p w14:paraId="3C5ABFAD" w14:textId="77777777" w:rsidR="00041312" w:rsidRDefault="00041312" w:rsidP="0004131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Vidal, César. "Monjas desnaturalizadas."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21 Feb. 2019.*</w:t>
      </w:r>
    </w:p>
    <w:p w14:paraId="00781E60" w14:textId="77777777" w:rsidR="00041312" w:rsidRDefault="00041312" w:rsidP="0004131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50483F">
          <w:rPr>
            <w:rStyle w:val="Hipervnculo"/>
            <w:rFonts w:eastAsia="Times New Roman"/>
          </w:rPr>
          <w:t>https://cesarvidal.com/la-voz/programa-completo/programa-completo-21-02-19</w:t>
        </w:r>
      </w:hyperlink>
      <w:r>
        <w:rPr>
          <w:rFonts w:eastAsia="Times New Roman"/>
        </w:rPr>
        <w:t xml:space="preserve"> </w:t>
      </w:r>
    </w:p>
    <w:p w14:paraId="1B320A24" w14:textId="77777777" w:rsidR="00041312" w:rsidRPr="00FE34D9" w:rsidRDefault="00041312" w:rsidP="0004131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9BBC292" w14:textId="77777777" w:rsidR="00041312" w:rsidRDefault="00041312"/>
    <w:p w14:paraId="632448EB" w14:textId="77777777" w:rsidR="00FD0EE6" w:rsidRDefault="00FD0EE6"/>
    <w:p w14:paraId="020E5ADB" w14:textId="77777777" w:rsidR="00FD0EE6" w:rsidRDefault="00FD0EE6"/>
    <w:p w14:paraId="7BC04438" w14:textId="77777777" w:rsidR="00FD0EE6" w:rsidRDefault="00FD0EE6"/>
    <w:p w14:paraId="1A060F2F" w14:textId="77777777" w:rsidR="00FD0EE6" w:rsidRDefault="00FD0EE6">
      <w:r>
        <w:t>Bibliography</w:t>
      </w:r>
    </w:p>
    <w:p w14:paraId="75814BC6" w14:textId="77777777" w:rsidR="00FD0EE6" w:rsidRDefault="00FD0EE6"/>
    <w:p w14:paraId="7C44D2A1" w14:textId="77777777" w:rsidR="00FD0EE6" w:rsidRDefault="00FD0EE6"/>
    <w:p w14:paraId="7751534F" w14:textId="77777777" w:rsidR="00FD0EE6" w:rsidRDefault="00FD0EE6">
      <w:r>
        <w:t xml:space="preserve">Alvarez Faedo, María José. </w:t>
      </w:r>
      <w:r w:rsidRPr="00BA40B0">
        <w:rPr>
          <w:i/>
          <w:lang w:val="en-US"/>
        </w:rPr>
        <w:t xml:space="preserve">A Bio-Bibliography of Eighteenth-Century Religious Women in England and Spain. </w:t>
      </w:r>
      <w:r>
        <w:t>Lewiston (NY): Edwin Mellen Press, 2005.</w:t>
      </w:r>
    </w:p>
    <w:p w14:paraId="05F60267" w14:textId="77777777" w:rsidR="00FD0EE6" w:rsidRDefault="00FD0EE6"/>
    <w:p w14:paraId="49C6D0E8" w14:textId="77777777" w:rsidR="00FD0EE6" w:rsidRDefault="00FD0EE6"/>
    <w:p w14:paraId="6B49238E" w14:textId="77777777" w:rsidR="00FD0EE6" w:rsidRDefault="00FD0EE6"/>
    <w:p w14:paraId="6FE5DF2A" w14:textId="77777777" w:rsidR="00FD0EE6" w:rsidRDefault="00FD0EE6"/>
    <w:p w14:paraId="60AF53B4" w14:textId="77777777" w:rsidR="00FD0EE6" w:rsidRDefault="00FD0EE6">
      <w:r>
        <w:t>Films</w:t>
      </w:r>
    </w:p>
    <w:p w14:paraId="412B0D90" w14:textId="77777777" w:rsidR="00FD0EE6" w:rsidRDefault="00FD0EE6"/>
    <w:p w14:paraId="2BB419BE" w14:textId="77777777" w:rsidR="00FD0EE6" w:rsidRDefault="00FD0EE6"/>
    <w:p w14:paraId="374C4BFD" w14:textId="77777777" w:rsidR="00FD0EE6" w:rsidRPr="00BA40B0" w:rsidRDefault="00FD0EE6" w:rsidP="00FD0EE6">
      <w:pPr>
        <w:rPr>
          <w:lang w:val="en-US"/>
        </w:rPr>
      </w:pPr>
      <w:r>
        <w:rPr>
          <w:i/>
        </w:rPr>
        <w:t>Canción de cuna.</w:t>
      </w:r>
      <w:r>
        <w:t xml:space="preserve"> Dir. José Luis Garci. </w:t>
      </w:r>
      <w:r w:rsidRPr="00BA40B0">
        <w:rPr>
          <w:lang w:val="en-US"/>
        </w:rPr>
        <w:t>Canal + / Manuel Salvador, 1994.</w:t>
      </w:r>
    </w:p>
    <w:p w14:paraId="050C0B12" w14:textId="77777777" w:rsidR="00B670BB" w:rsidRDefault="00B670BB" w:rsidP="00B670BB">
      <w:r w:rsidRPr="00BA40B0">
        <w:rPr>
          <w:i/>
          <w:lang w:val="en-US"/>
        </w:rPr>
        <w:t>The Innocents.</w:t>
      </w:r>
      <w:r w:rsidRPr="00BA40B0">
        <w:rPr>
          <w:lang w:val="en-US"/>
        </w:rPr>
        <w:t xml:space="preserve"> Dir. Anne Fontaine. Cast: Agatha Buzek and Lou De Laage. </w:t>
      </w:r>
      <w:r>
        <w:t>2016.</w:t>
      </w:r>
    </w:p>
    <w:p w14:paraId="3A116311" w14:textId="77777777" w:rsidR="00FD0EE6" w:rsidRPr="00BA40B0" w:rsidRDefault="00FD0EE6">
      <w:pPr>
        <w:rPr>
          <w:lang w:val="en-US"/>
        </w:rPr>
      </w:pPr>
      <w:r>
        <w:rPr>
          <w:i/>
        </w:rPr>
        <w:t>Viridiana.</w:t>
      </w:r>
      <w:r>
        <w:t xml:space="preserve"> Dir. Luis Buñuel. Cast: Francisco Rabal, Silvia Pinal, Fernando Rey, Margarita Lozano. </w:t>
      </w:r>
      <w:r w:rsidRPr="00BA40B0">
        <w:rPr>
          <w:lang w:val="en-US"/>
        </w:rPr>
        <w:t>Spain, 1961.</w:t>
      </w:r>
    </w:p>
    <w:p w14:paraId="48125F7D" w14:textId="77777777" w:rsidR="00FD0EE6" w:rsidRPr="00BA40B0" w:rsidRDefault="00FD0EE6">
      <w:pPr>
        <w:rPr>
          <w:lang w:val="en-US"/>
        </w:rPr>
      </w:pPr>
    </w:p>
    <w:p w14:paraId="03E60FDC" w14:textId="77777777" w:rsidR="00FD0EE6" w:rsidRPr="00BA40B0" w:rsidRDefault="00FD0EE6">
      <w:pPr>
        <w:rPr>
          <w:lang w:val="en-US"/>
        </w:rPr>
      </w:pPr>
    </w:p>
    <w:p w14:paraId="2BFB2F68" w14:textId="77777777" w:rsidR="00FD0EE6" w:rsidRPr="00BA40B0" w:rsidRDefault="00FD0EE6">
      <w:pPr>
        <w:rPr>
          <w:lang w:val="en-US"/>
        </w:rPr>
      </w:pPr>
    </w:p>
    <w:p w14:paraId="5E56835E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>Literature</w:t>
      </w:r>
    </w:p>
    <w:p w14:paraId="37FA9E24" w14:textId="77777777" w:rsidR="00FD0EE6" w:rsidRPr="00BA40B0" w:rsidRDefault="00FD0EE6">
      <w:pPr>
        <w:rPr>
          <w:lang w:val="en-US"/>
        </w:rPr>
      </w:pPr>
    </w:p>
    <w:p w14:paraId="25B675AB" w14:textId="77777777" w:rsidR="00F073E7" w:rsidRPr="00BA40B0" w:rsidRDefault="00F073E7">
      <w:pPr>
        <w:rPr>
          <w:lang w:val="en-US"/>
        </w:rPr>
      </w:pPr>
    </w:p>
    <w:p w14:paraId="63CCD724" w14:textId="2B1D7E49" w:rsidR="00F073E7" w:rsidRPr="00BA40B0" w:rsidRDefault="00F073E7" w:rsidP="00F073E7">
      <w:pPr>
        <w:rPr>
          <w:lang w:val="en-US"/>
        </w:rPr>
      </w:pPr>
      <w:r w:rsidRPr="00BA40B0">
        <w:rPr>
          <w:lang w:val="en-US"/>
        </w:rPr>
        <w:t xml:space="preserve">Behn, Aphra. </w:t>
      </w:r>
      <w:r w:rsidRPr="00BA40B0">
        <w:rPr>
          <w:i/>
          <w:lang w:val="en-US"/>
        </w:rPr>
        <w:t xml:space="preserve">The Fair Jilt, or The Amours of Prince Tarquin and Miranda </w:t>
      </w:r>
      <w:r w:rsidRPr="00BA40B0">
        <w:rPr>
          <w:lang w:val="en-US"/>
        </w:rPr>
        <w:t xml:space="preserve">[with] </w:t>
      </w:r>
      <w:r w:rsidRPr="00BA40B0">
        <w:rPr>
          <w:i/>
          <w:lang w:val="en-US"/>
        </w:rPr>
        <w:t>The Nun, or: The perjured Beauty.</w:t>
      </w:r>
      <w:r w:rsidRPr="00BA40B0">
        <w:rPr>
          <w:lang w:val="en-US"/>
        </w:rPr>
        <w:t xml:space="preserve"> 1688.</w:t>
      </w:r>
    </w:p>
    <w:p w14:paraId="74D08753" w14:textId="77777777" w:rsidR="004A3D49" w:rsidRPr="00BA40B0" w:rsidRDefault="004A3D49" w:rsidP="004A3D49">
      <w:pPr>
        <w:rPr>
          <w:lang w:val="en-US"/>
        </w:rPr>
      </w:pPr>
      <w:r w:rsidRPr="00BA40B0">
        <w:rPr>
          <w:lang w:val="en-US"/>
        </w:rPr>
        <w:lastRenderedPageBreak/>
        <w:t xml:space="preserve">_____. </w:t>
      </w:r>
      <w:r w:rsidRPr="00BA40B0">
        <w:rPr>
          <w:i/>
          <w:lang w:val="en-US"/>
        </w:rPr>
        <w:t>The History of the Nun, or: The Fair Vow-Breaker.</w:t>
      </w:r>
      <w:r w:rsidRPr="00BA40B0">
        <w:rPr>
          <w:lang w:val="en-US"/>
        </w:rPr>
        <w:t xml:space="preserve"> Non-dramatic. 1689.</w:t>
      </w:r>
    </w:p>
    <w:p w14:paraId="2491A19F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Diderot, Denis. </w:t>
      </w:r>
      <w:r w:rsidRPr="00BA40B0">
        <w:rPr>
          <w:i/>
          <w:lang w:val="en-US"/>
        </w:rPr>
        <w:t>La Religieuse.</w:t>
      </w:r>
      <w:r w:rsidRPr="00BA40B0">
        <w:rPr>
          <w:lang w:val="en-US"/>
        </w:rPr>
        <w:t xml:space="preserve"> Novel. Written 1760, circulated 1680, pub. 1796.</w:t>
      </w:r>
    </w:p>
    <w:p w14:paraId="01F222BD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>La Religieuse.</w:t>
      </w:r>
      <w:r w:rsidRPr="00BA40B0">
        <w:rPr>
          <w:lang w:val="en-US"/>
        </w:rPr>
        <w:t xml:space="preserve"> In Diderot, </w:t>
      </w:r>
      <w:r w:rsidRPr="00BA40B0">
        <w:rPr>
          <w:i/>
          <w:lang w:val="en-US"/>
        </w:rPr>
        <w:t>Œuvres complètes.</w:t>
      </w:r>
      <w:r w:rsidRPr="00BA40B0">
        <w:rPr>
          <w:lang w:val="en-US"/>
        </w:rPr>
        <w:t xml:space="preserve"> Paris: Hermann, 1975. vol. 11. </w:t>
      </w:r>
    </w:p>
    <w:p w14:paraId="412B5532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>La Religieuse.</w:t>
      </w:r>
      <w:r w:rsidRPr="00BA40B0">
        <w:rPr>
          <w:lang w:val="en-US"/>
        </w:rPr>
        <w:t xml:space="preserve"> In Diderot, </w:t>
      </w:r>
      <w:r w:rsidRPr="00BA40B0">
        <w:rPr>
          <w:i/>
          <w:lang w:val="en-US"/>
        </w:rPr>
        <w:t>Œuvres complètes</w:t>
      </w:r>
      <w:r w:rsidRPr="00BA40B0">
        <w:rPr>
          <w:lang w:val="en-US"/>
        </w:rPr>
        <w:t xml:space="preserve"> vol. 3. 1978.</w:t>
      </w:r>
    </w:p>
    <w:p w14:paraId="36704346" w14:textId="77777777" w:rsidR="00FD0EE6" w:rsidRPr="00BA40B0" w:rsidRDefault="00FD0EE6">
      <w:pPr>
        <w:ind w:right="58"/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 xml:space="preserve">The Nun. </w:t>
      </w:r>
      <w:r w:rsidRPr="00BA40B0">
        <w:rPr>
          <w:lang w:val="en-US"/>
        </w:rPr>
        <w:t>Trans. Leonard Tancock. Harmondsworth: Penguin, 1974.</w:t>
      </w:r>
    </w:p>
    <w:p w14:paraId="0BD19253" w14:textId="77777777" w:rsidR="00EB075A" w:rsidRPr="00BA40B0" w:rsidRDefault="00EB075A" w:rsidP="00EB075A">
      <w:pPr>
        <w:rPr>
          <w:lang w:val="en-US"/>
        </w:rPr>
      </w:pPr>
      <w:r w:rsidRPr="00BA40B0">
        <w:rPr>
          <w:lang w:val="en-US"/>
        </w:rPr>
        <w:t xml:space="preserve">Faulkner, William. </w:t>
      </w:r>
      <w:r w:rsidRPr="00BA40B0">
        <w:rPr>
          <w:i/>
          <w:lang w:val="en-US"/>
        </w:rPr>
        <w:t>Requiem for a Nun.</w:t>
      </w:r>
      <w:r w:rsidRPr="00BA40B0">
        <w:rPr>
          <w:lang w:val="en-US"/>
        </w:rPr>
        <w:t xml:space="preserve"> Novel. 1951.</w:t>
      </w:r>
    </w:p>
    <w:p w14:paraId="01E72EFB" w14:textId="77777777" w:rsidR="00EB075A" w:rsidRPr="00BA40B0" w:rsidRDefault="00EB075A" w:rsidP="00EB075A">
      <w:pPr>
        <w:ind w:left="737" w:hanging="737"/>
        <w:rPr>
          <w:lang w:val="en-US"/>
        </w:rPr>
      </w:pPr>
      <w:r w:rsidRPr="00BA40B0">
        <w:rPr>
          <w:lang w:val="en-US"/>
        </w:rPr>
        <w:t xml:space="preserve">_____. </w:t>
      </w:r>
      <w:r w:rsidRPr="00BA40B0">
        <w:rPr>
          <w:i/>
          <w:lang w:val="en-US"/>
        </w:rPr>
        <w:t xml:space="preserve">Requiem for a Nun. </w:t>
      </w:r>
      <w:r w:rsidRPr="00BA40B0">
        <w:rPr>
          <w:lang w:val="en-US"/>
        </w:rPr>
        <w:t>(Penguin Modern Classics).</w:t>
      </w:r>
      <w:r w:rsidRPr="00BA40B0">
        <w:rPr>
          <w:i/>
          <w:lang w:val="en-US"/>
        </w:rPr>
        <w:t xml:space="preserve"> </w:t>
      </w:r>
      <w:r w:rsidRPr="00BA40B0">
        <w:rPr>
          <w:lang w:val="en-US"/>
        </w:rPr>
        <w:t>Harmondsworth: Penguin.</w:t>
      </w:r>
    </w:p>
    <w:p w14:paraId="1D0208D6" w14:textId="77777777" w:rsidR="00FD0EE6" w:rsidRPr="00BA40B0" w:rsidRDefault="00FD0EE6">
      <w:pPr>
        <w:ind w:left="737" w:hanging="737"/>
        <w:rPr>
          <w:lang w:val="en-US"/>
        </w:rPr>
      </w:pPr>
      <w:r w:rsidRPr="00BA40B0">
        <w:rPr>
          <w:lang w:val="en-US"/>
        </w:rPr>
        <w:t xml:space="preserve">Hopkins, Gerald Manley. "Heaven—Haven (A Nun Takes the Veil)." Poem. In </w:t>
      </w:r>
      <w:r w:rsidRPr="00BA40B0">
        <w:rPr>
          <w:i/>
          <w:lang w:val="en-US"/>
        </w:rPr>
        <w:t>Perrine's Literature: Structure, Sound, and Sense.</w:t>
      </w:r>
      <w:r w:rsidRPr="00BA40B0">
        <w:rPr>
          <w:lang w:val="en-US"/>
        </w:rPr>
        <w:t xml:space="preserve"> By Thomas R. Arp and Greg Johnson. 8th ed. Boston (MA): Thomson Learning-Heinle &amp; Heinle, 2002. 952.*</w:t>
      </w:r>
    </w:p>
    <w:p w14:paraId="7219AF51" w14:textId="77777777" w:rsidR="00FD0EE6" w:rsidRPr="00BA40B0" w:rsidRDefault="00FD0EE6" w:rsidP="00FD0EE6">
      <w:pPr>
        <w:rPr>
          <w:lang w:val="en-US"/>
        </w:rPr>
      </w:pPr>
      <w:r w:rsidRPr="00BA40B0">
        <w:rPr>
          <w:lang w:val="en-US"/>
        </w:rPr>
        <w:t xml:space="preserve">Huxley, Aldous. "Nuns at Luncheon." In </w:t>
      </w:r>
      <w:r w:rsidRPr="00BA40B0">
        <w:rPr>
          <w:i/>
          <w:lang w:val="en-US"/>
        </w:rPr>
        <w:t>The Oxford Book of English Short Stories.</w:t>
      </w:r>
      <w:r w:rsidRPr="00BA40B0">
        <w:rPr>
          <w:lang w:val="en-US"/>
        </w:rPr>
        <w:t xml:space="preserve"> Ed. A. S. Byatt. Oxford: Oxford UP, 1998. 1999. 50-63.*</w:t>
      </w:r>
    </w:p>
    <w:p w14:paraId="5E67A265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Ireland, William Henry. </w:t>
      </w:r>
      <w:r w:rsidRPr="00BA40B0">
        <w:rPr>
          <w:i/>
          <w:lang w:val="en-US"/>
        </w:rPr>
        <w:t>The Abbess.</w:t>
      </w:r>
      <w:r w:rsidRPr="00BA40B0">
        <w:rPr>
          <w:lang w:val="en-US"/>
        </w:rPr>
        <w:t xml:space="preserve"> Novel. 19th c.</w:t>
      </w:r>
    </w:p>
    <w:p w14:paraId="48CDF327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Le Fort, Gertrud von. </w:t>
      </w:r>
      <w:r w:rsidRPr="00BA40B0">
        <w:rPr>
          <w:i/>
          <w:lang w:val="en-US"/>
        </w:rPr>
        <w:t>Die Letzte am Schafott</w:t>
      </w:r>
      <w:r w:rsidRPr="00BA40B0">
        <w:rPr>
          <w:lang w:val="en-US"/>
        </w:rPr>
        <w:t>. 1932. (French nuns executed during the Revolution).</w:t>
      </w:r>
    </w:p>
    <w:p w14:paraId="1FF5FFAE" w14:textId="77777777" w:rsidR="00D56B60" w:rsidRPr="00BA40B0" w:rsidRDefault="00FD0EE6" w:rsidP="00FD0EE6">
      <w:pPr>
        <w:rPr>
          <w:lang w:val="en-US"/>
        </w:rPr>
      </w:pPr>
      <w:r w:rsidRPr="00BA40B0">
        <w:rPr>
          <w:lang w:val="en-US"/>
        </w:rPr>
        <w:t xml:space="preserve">"Why I Can't Be a Nun." Middle English poem. Ed. James Dean. Originally Published in </w:t>
      </w:r>
      <w:r w:rsidRPr="00BA40B0">
        <w:rPr>
          <w:i/>
          <w:lang w:val="en-US"/>
        </w:rPr>
        <w:t>Six Ecclesiastical Satires.</w:t>
      </w:r>
      <w:r w:rsidRPr="00BA40B0">
        <w:rPr>
          <w:lang w:val="en-US"/>
        </w:rPr>
        <w:t xml:space="preserve"> Kalamazoo, Michigan: Medieval Institute Publications, 1991. Online ed. in </w:t>
      </w:r>
      <w:r w:rsidRPr="00BA40B0">
        <w:rPr>
          <w:i/>
          <w:lang w:val="en-US"/>
        </w:rPr>
        <w:t>TEAMS</w:t>
      </w:r>
      <w:r w:rsidRPr="00BA40B0">
        <w:rPr>
          <w:lang w:val="en-US"/>
        </w:rPr>
        <w:t xml:space="preserve"> (</w:t>
      </w:r>
      <w:r w:rsidRPr="00BA40B0">
        <w:rPr>
          <w:i/>
          <w:lang w:val="en-US"/>
        </w:rPr>
        <w:t>The Camelot Project,</w:t>
      </w:r>
      <w:r w:rsidRPr="00BA40B0">
        <w:rPr>
          <w:lang w:val="en-US"/>
        </w:rPr>
        <w:t xml:space="preserve"> Rochester U).</w:t>
      </w:r>
      <w:r w:rsidR="00D56B60" w:rsidRPr="00BA40B0">
        <w:rPr>
          <w:lang w:val="en-US"/>
        </w:rPr>
        <w:t>*</w:t>
      </w:r>
    </w:p>
    <w:p w14:paraId="3B5E67E4" w14:textId="77777777" w:rsidR="00FD0EE6" w:rsidRPr="00BA40B0" w:rsidRDefault="00D56B60" w:rsidP="00FD0EE6">
      <w:pPr>
        <w:rPr>
          <w:lang w:val="en-US"/>
        </w:rPr>
      </w:pPr>
      <w:r w:rsidRPr="00BA40B0">
        <w:rPr>
          <w:lang w:val="en-US"/>
        </w:rPr>
        <w:tab/>
      </w:r>
      <w:hyperlink r:id="rId7" w:history="1">
        <w:r w:rsidR="00FD0EE6" w:rsidRPr="00BA40B0">
          <w:rPr>
            <w:rStyle w:val="Hipervnculo"/>
            <w:lang w:val="en-US"/>
          </w:rPr>
          <w:t>http://www.lib.rochester.edu/camelot/teams/nonunfrm.htm</w:t>
        </w:r>
      </w:hyperlink>
    </w:p>
    <w:p w14:paraId="2FC459B7" w14:textId="77777777" w:rsidR="00FD0EE6" w:rsidRPr="00BA40B0" w:rsidRDefault="00FD0EE6" w:rsidP="00FD0EE6">
      <w:pPr>
        <w:rPr>
          <w:lang w:val="en-US"/>
        </w:rPr>
      </w:pPr>
      <w:r w:rsidRPr="00BA40B0">
        <w:rPr>
          <w:lang w:val="en-US"/>
        </w:rPr>
        <w:tab/>
        <w:t>2008</w:t>
      </w:r>
    </w:p>
    <w:p w14:paraId="1AB28AB0" w14:textId="77777777" w:rsidR="00FD0EE6" w:rsidRPr="00BA40B0" w:rsidRDefault="00FD0EE6">
      <w:pPr>
        <w:rPr>
          <w:lang w:val="en-US"/>
        </w:rPr>
      </w:pPr>
    </w:p>
    <w:p w14:paraId="4E7F472C" w14:textId="77777777" w:rsidR="00FD0EE6" w:rsidRPr="00BA40B0" w:rsidRDefault="00FD0EE6">
      <w:pPr>
        <w:rPr>
          <w:lang w:val="en-US"/>
        </w:rPr>
      </w:pPr>
    </w:p>
    <w:p w14:paraId="03DA3689" w14:textId="77777777" w:rsidR="00FD0EE6" w:rsidRPr="00BA40B0" w:rsidRDefault="00FD0EE6">
      <w:pPr>
        <w:rPr>
          <w:lang w:val="en-US"/>
        </w:rPr>
      </w:pPr>
    </w:p>
    <w:p w14:paraId="656AC730" w14:textId="77777777" w:rsidR="00FD0EE6" w:rsidRPr="00BA40B0" w:rsidRDefault="00FD0EE6">
      <w:pPr>
        <w:rPr>
          <w:lang w:val="en-US"/>
        </w:rPr>
      </w:pPr>
    </w:p>
    <w:p w14:paraId="4C6856BA" w14:textId="77777777" w:rsidR="00FD0EE6" w:rsidRPr="00BA40B0" w:rsidRDefault="00FD0EE6">
      <w:pPr>
        <w:rPr>
          <w:lang w:val="en-US"/>
        </w:rPr>
      </w:pPr>
    </w:p>
    <w:p w14:paraId="59D3F2B0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>Music</w:t>
      </w:r>
    </w:p>
    <w:p w14:paraId="331230F7" w14:textId="77777777" w:rsidR="00FD0EE6" w:rsidRPr="00BA40B0" w:rsidRDefault="00FD0EE6">
      <w:pPr>
        <w:rPr>
          <w:lang w:val="en-US"/>
        </w:rPr>
      </w:pPr>
    </w:p>
    <w:p w14:paraId="5BED4434" w14:textId="77777777" w:rsidR="00FD0EE6" w:rsidRPr="00BA40B0" w:rsidRDefault="00FD0EE6">
      <w:pPr>
        <w:ind w:right="10"/>
        <w:rPr>
          <w:lang w:val="en-US"/>
        </w:rPr>
      </w:pPr>
    </w:p>
    <w:p w14:paraId="385E5BE1" w14:textId="77777777" w:rsidR="00FD0EE6" w:rsidRPr="00BA40B0" w:rsidRDefault="00FD0EE6">
      <w:pPr>
        <w:rPr>
          <w:lang w:val="en-US"/>
        </w:rPr>
      </w:pPr>
      <w:r w:rsidRPr="00BA40B0">
        <w:rPr>
          <w:lang w:val="en-US"/>
        </w:rPr>
        <w:t xml:space="preserve">Poulenc, Francis. </w:t>
      </w:r>
      <w:r w:rsidRPr="00BA40B0">
        <w:rPr>
          <w:i/>
          <w:lang w:val="en-US"/>
        </w:rPr>
        <w:t>Dialogues des Carmelites.</w:t>
      </w:r>
      <w:r w:rsidRPr="00BA40B0">
        <w:rPr>
          <w:lang w:val="en-US"/>
        </w:rPr>
        <w:t xml:space="preserve"> Opera. Based on the book by Georges Bernanos. (Nuns, French Revolution).</w:t>
      </w:r>
    </w:p>
    <w:p w14:paraId="16F78A2D" w14:textId="77777777" w:rsidR="00FD0EE6" w:rsidRPr="00BA40B0" w:rsidRDefault="00FD0EE6">
      <w:pPr>
        <w:ind w:right="10"/>
        <w:rPr>
          <w:lang w:val="en-US"/>
        </w:rPr>
      </w:pPr>
      <w:r w:rsidRPr="00BA40B0">
        <w:rPr>
          <w:lang w:val="en-US"/>
        </w:rPr>
        <w:t xml:space="preserve">Schubert, Franz. </w:t>
      </w:r>
      <w:r w:rsidRPr="00BA40B0">
        <w:rPr>
          <w:i/>
          <w:lang w:val="en-US"/>
        </w:rPr>
        <w:t>Die junge Nonne,</w:t>
      </w:r>
      <w:r w:rsidRPr="00BA40B0">
        <w:rPr>
          <w:lang w:val="en-US"/>
        </w:rPr>
        <w:t xml:space="preserve"> D 828. Lied.</w:t>
      </w:r>
    </w:p>
    <w:p w14:paraId="370962D0" w14:textId="77777777" w:rsidR="00F50F65" w:rsidRPr="00811C0A" w:rsidRDefault="00F50F65" w:rsidP="00F50F65">
      <w:r>
        <w:rPr>
          <w:lang w:val="en-US"/>
        </w:rPr>
        <w:t xml:space="preserve">Strauss, Johann (II). "Nuns' Chorus." From </w:t>
      </w:r>
      <w:r>
        <w:rPr>
          <w:i/>
          <w:lang w:val="en-US"/>
        </w:rPr>
        <w:t xml:space="preserve">Casanova. </w:t>
      </w:r>
      <w:r w:rsidRPr="00811C0A">
        <w:rPr>
          <w:lang w:val="en-US"/>
        </w:rPr>
        <w:t xml:space="preserve">In </w:t>
      </w:r>
      <w:r w:rsidRPr="00811C0A">
        <w:rPr>
          <w:i/>
          <w:lang w:val="en-US"/>
        </w:rPr>
        <w:t>Joan Sutherland: The Voice of the Century.</w:t>
      </w:r>
      <w:r>
        <w:rPr>
          <w:lang w:val="en-US"/>
        </w:rPr>
        <w:t xml:space="preserve"> </w:t>
      </w:r>
      <w:r w:rsidRPr="00811C0A">
        <w:t xml:space="preserve">2 CDs. EU: Universal Music – Decca, </w:t>
      </w:r>
      <w:r>
        <w:t>2006.*</w:t>
      </w:r>
    </w:p>
    <w:p w14:paraId="317CA61B" w14:textId="77777777" w:rsidR="00FD0EE6" w:rsidRPr="00BA40B0" w:rsidRDefault="00FD0EE6">
      <w:pPr>
        <w:rPr>
          <w:lang w:val="en-US"/>
        </w:rPr>
      </w:pPr>
    </w:p>
    <w:p w14:paraId="15FD37C6" w14:textId="77777777" w:rsidR="00FD0EE6" w:rsidRPr="00BA40B0" w:rsidRDefault="00FD0EE6">
      <w:pPr>
        <w:rPr>
          <w:lang w:val="en-US"/>
        </w:rPr>
      </w:pPr>
    </w:p>
    <w:p w14:paraId="2E5151DD" w14:textId="77777777" w:rsidR="00FD0EE6" w:rsidRPr="00BA40B0" w:rsidRDefault="00FD0EE6">
      <w:pPr>
        <w:rPr>
          <w:lang w:val="en-US"/>
        </w:rPr>
      </w:pPr>
    </w:p>
    <w:sectPr w:rsidR="00FD0EE6" w:rsidRPr="00BA40B0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3EC"/>
    <w:rsid w:val="00041312"/>
    <w:rsid w:val="000D7E95"/>
    <w:rsid w:val="004A3D49"/>
    <w:rsid w:val="0099514C"/>
    <w:rsid w:val="00B0617D"/>
    <w:rsid w:val="00B670BB"/>
    <w:rsid w:val="00BA40B0"/>
    <w:rsid w:val="00C036F6"/>
    <w:rsid w:val="00D56B60"/>
    <w:rsid w:val="00EB075A"/>
    <w:rsid w:val="00F073E7"/>
    <w:rsid w:val="00F50F65"/>
    <w:rsid w:val="00F643EC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B028FF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F239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6B6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56B60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b.rochester.edu/camelot/teams/nonunfr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sarvidal.com/la-voz/programa-completo/programa-completo-21-02-19" TargetMode="External"/><Relationship Id="rId5" Type="http://schemas.openxmlformats.org/officeDocument/2006/relationships/hyperlink" Target="https://www.academia.edu/4535938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705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4576</CharactersWithSpaces>
  <SharedDoc>false</SharedDoc>
  <HLinks>
    <vt:vector size="12" baseType="variant">
      <vt:variant>
        <vt:i4>7405588</vt:i4>
      </vt:variant>
      <vt:variant>
        <vt:i4>3</vt:i4>
      </vt:variant>
      <vt:variant>
        <vt:i4>0</vt:i4>
      </vt:variant>
      <vt:variant>
        <vt:i4>5</vt:i4>
      </vt:variant>
      <vt:variant>
        <vt:lpwstr>http://www.lib.rochester.edu/camelot/teams/nonunfrm.htm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2018-10-23T05:25:00Z</dcterms:created>
  <dcterms:modified xsi:type="dcterms:W3CDTF">2022-08-06T15:31:00Z</dcterms:modified>
</cp:coreProperties>
</file>