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8A55" w14:textId="77777777" w:rsidR="00ED20A8" w:rsidRPr="002C4CED" w:rsidRDefault="00ED20A8" w:rsidP="00ED20A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469DA4B6" w14:textId="77777777" w:rsidR="00ED20A8" w:rsidRPr="004C7906" w:rsidRDefault="00ED20A8" w:rsidP="00ED20A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8C4BF0C" w14:textId="77777777" w:rsidR="00ED20A8" w:rsidRPr="004C7906" w:rsidRDefault="004C2F6F" w:rsidP="00ED20A8">
      <w:pPr>
        <w:jc w:val="center"/>
        <w:rPr>
          <w:sz w:val="24"/>
        </w:rPr>
      </w:pPr>
      <w:hyperlink r:id="rId5" w:history="1">
        <w:r w:rsidR="00ED20A8" w:rsidRPr="004C7906">
          <w:rPr>
            <w:rStyle w:val="Hipervnculo"/>
            <w:sz w:val="24"/>
          </w:rPr>
          <w:t>http://bit.ly/abibliog</w:t>
        </w:r>
      </w:hyperlink>
    </w:p>
    <w:p w14:paraId="1EE1FC8A" w14:textId="77777777" w:rsidR="00ED20A8" w:rsidRPr="004C7906" w:rsidRDefault="00ED20A8" w:rsidP="00ED20A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EA1F10E" w14:textId="77777777" w:rsidR="00ED20A8" w:rsidRPr="0051204C" w:rsidRDefault="00ED20A8" w:rsidP="00ED20A8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05A98566" w14:textId="77777777" w:rsidR="00ED20A8" w:rsidRPr="0051204C" w:rsidRDefault="00ED20A8" w:rsidP="00ED20A8">
      <w:pPr>
        <w:jc w:val="center"/>
        <w:rPr>
          <w:sz w:val="24"/>
          <w:lang w:val="en-US"/>
        </w:rPr>
      </w:pPr>
    </w:p>
    <w:p w14:paraId="536F4F54" w14:textId="77777777" w:rsidR="00AC5AC2" w:rsidRPr="006E3A3A" w:rsidRDefault="00AC5AC2">
      <w:pPr>
        <w:ind w:left="0" w:firstLine="0"/>
        <w:jc w:val="center"/>
        <w:rPr>
          <w:color w:val="000000"/>
          <w:lang w:val="en-US"/>
        </w:rPr>
      </w:pPr>
    </w:p>
    <w:p w14:paraId="704328F9" w14:textId="77777777" w:rsidR="00AC5AC2" w:rsidRPr="006E3A3A" w:rsidRDefault="00AC5AC2" w:rsidP="00AC5AC2">
      <w:pPr>
        <w:pStyle w:val="Ttulo1"/>
        <w:rPr>
          <w:bCs/>
          <w:smallCaps/>
          <w:sz w:val="36"/>
          <w:szCs w:val="36"/>
          <w:lang w:val="en-US"/>
        </w:rPr>
      </w:pPr>
      <w:r w:rsidRPr="006E3A3A">
        <w:rPr>
          <w:bCs/>
          <w:smallCaps/>
          <w:sz w:val="36"/>
          <w:szCs w:val="36"/>
          <w:lang w:val="en-US"/>
        </w:rPr>
        <w:t>Occult science</w:t>
      </w:r>
    </w:p>
    <w:p w14:paraId="5B87C208" w14:textId="77777777" w:rsidR="00AC5AC2" w:rsidRPr="006E3A3A" w:rsidRDefault="00AC5AC2">
      <w:pPr>
        <w:rPr>
          <w:lang w:val="en-US"/>
        </w:rPr>
      </w:pPr>
    </w:p>
    <w:p w14:paraId="022B8434" w14:textId="77777777" w:rsidR="00AC5AC2" w:rsidRPr="006E3A3A" w:rsidRDefault="00AC5AC2">
      <w:pPr>
        <w:rPr>
          <w:lang w:val="en-US"/>
        </w:rPr>
      </w:pPr>
    </w:p>
    <w:p w14:paraId="5A7B6374" w14:textId="77777777" w:rsidR="00AC5AC2" w:rsidRPr="006E3A3A" w:rsidRDefault="00AC5AC2">
      <w:pPr>
        <w:rPr>
          <w:sz w:val="24"/>
          <w:lang w:val="en-US"/>
        </w:rPr>
      </w:pPr>
      <w:r w:rsidRPr="006E3A3A">
        <w:rPr>
          <w:sz w:val="24"/>
          <w:lang w:val="en-US"/>
        </w:rPr>
        <w:t>Occult texts</w:t>
      </w:r>
    </w:p>
    <w:p w14:paraId="4AA34B8F" w14:textId="77777777" w:rsidR="00AC5AC2" w:rsidRPr="006E3A3A" w:rsidRDefault="00AC5AC2">
      <w:pPr>
        <w:rPr>
          <w:sz w:val="24"/>
          <w:lang w:val="en-US"/>
        </w:rPr>
      </w:pPr>
      <w:r w:rsidRPr="006E3A3A">
        <w:rPr>
          <w:sz w:val="24"/>
          <w:lang w:val="en-US"/>
        </w:rPr>
        <w:t>On Occult science: Critical</w:t>
      </w:r>
    </w:p>
    <w:p w14:paraId="75968570" w14:textId="77777777" w:rsidR="00AC5AC2" w:rsidRPr="006E3A3A" w:rsidRDefault="00AC5AC2">
      <w:pPr>
        <w:rPr>
          <w:lang w:val="en-US"/>
        </w:rPr>
      </w:pPr>
    </w:p>
    <w:p w14:paraId="2A8A0762" w14:textId="77777777" w:rsidR="00AC5AC2" w:rsidRPr="006E3A3A" w:rsidRDefault="00AC5AC2">
      <w:pPr>
        <w:rPr>
          <w:lang w:val="en-US"/>
        </w:rPr>
      </w:pPr>
    </w:p>
    <w:p w14:paraId="0C4A1172" w14:textId="77777777" w:rsidR="00AC5AC2" w:rsidRPr="006E3A3A" w:rsidRDefault="00AC5AC2">
      <w:pPr>
        <w:pStyle w:val="Ttulo1"/>
        <w:rPr>
          <w:lang w:val="en-US"/>
        </w:rPr>
      </w:pPr>
      <w:r w:rsidRPr="006E3A3A">
        <w:rPr>
          <w:lang w:val="en-US"/>
        </w:rPr>
        <w:t>Occult texts</w:t>
      </w:r>
    </w:p>
    <w:p w14:paraId="108C09E6" w14:textId="77777777" w:rsidR="00AC5AC2" w:rsidRPr="006E3A3A" w:rsidRDefault="00AC5AC2">
      <w:pPr>
        <w:rPr>
          <w:lang w:val="en-US"/>
        </w:rPr>
      </w:pPr>
    </w:p>
    <w:p w14:paraId="67647AF8" w14:textId="77777777" w:rsidR="00AC5AC2" w:rsidRDefault="00AC5AC2">
      <w:pPr>
        <w:ind w:left="0" w:right="-1" w:firstLine="0"/>
      </w:pPr>
      <w:r w:rsidRPr="006E3A3A">
        <w:rPr>
          <w:lang w:val="en-US"/>
        </w:rPr>
        <w:t xml:space="preserve">Agrippa, E. Cornelius. </w:t>
      </w:r>
      <w:r>
        <w:rPr>
          <w:i/>
        </w:rPr>
        <w:t>De occulta philosophia.</w:t>
      </w:r>
    </w:p>
    <w:p w14:paraId="14CE61B3" w14:textId="77777777" w:rsidR="00AC5AC2" w:rsidRDefault="00AC5AC2">
      <w:r>
        <w:t xml:space="preserve">_____. (Enrique Cornelio Agrippa). </w:t>
      </w:r>
      <w:r>
        <w:rPr>
          <w:i/>
        </w:rPr>
        <w:t xml:space="preserve">Filosofía oculta. Magia natural. </w:t>
      </w:r>
      <w:r>
        <w:t>Madrid: Alianza.</w:t>
      </w:r>
    </w:p>
    <w:p w14:paraId="4C86CF31" w14:textId="77777777" w:rsidR="00B27D49" w:rsidRPr="00946DDA" w:rsidRDefault="00B27D49" w:rsidP="00B27D49">
      <w:pPr>
        <w:tabs>
          <w:tab w:val="left" w:pos="5760"/>
        </w:tabs>
        <w:rPr>
          <w:lang w:val="en-US"/>
        </w:rPr>
      </w:pPr>
      <w:r w:rsidRPr="00B27D49">
        <w:rPr>
          <w:lang w:val="es-ES"/>
        </w:rPr>
        <w:t xml:space="preserve">Boissard, Jean Jacques. </w:t>
      </w:r>
      <w:r w:rsidRPr="00A30750">
        <w:rPr>
          <w:i/>
          <w:lang w:val="es-ES"/>
        </w:rPr>
        <w:t>Tractatus de divinatione et magicis praestigiis.</w:t>
      </w:r>
      <w:r w:rsidRPr="00A30750">
        <w:rPr>
          <w:lang w:val="es-ES"/>
        </w:rPr>
        <w:t xml:space="preserve"> </w:t>
      </w:r>
      <w:r w:rsidRPr="00946DDA">
        <w:rPr>
          <w:lang w:val="en-US"/>
        </w:rPr>
        <w:t>1615.</w:t>
      </w:r>
    </w:p>
    <w:p w14:paraId="6AC7695C" w14:textId="77777777" w:rsidR="00C35386" w:rsidRDefault="00C35386" w:rsidP="00C35386">
      <w:pPr>
        <w:tabs>
          <w:tab w:val="left" w:pos="5760"/>
        </w:tabs>
        <w:rPr>
          <w:lang w:val="en-US"/>
        </w:rPr>
      </w:pPr>
      <w:r w:rsidRPr="006D3CE3">
        <w:rPr>
          <w:i/>
          <w:lang w:val="en-US"/>
        </w:rPr>
        <w:t>Corpus hermeticum</w:t>
      </w:r>
      <w:r>
        <w:rPr>
          <w:lang w:val="en-US"/>
        </w:rPr>
        <w:t xml:space="preserve"> Latin trans. of the original Greek text and commentary of the first 14 treatises (of 17) by Marsilius Ficinus for Cosme de Medici.</w:t>
      </w:r>
    </w:p>
    <w:p w14:paraId="7F21D119" w14:textId="77777777" w:rsidR="007D7077" w:rsidRPr="00767654" w:rsidRDefault="007D7077" w:rsidP="007D7077">
      <w:pPr>
        <w:rPr>
          <w:lang w:val="es-ES"/>
        </w:rPr>
      </w:pPr>
      <w:r w:rsidRPr="007D7077">
        <w:rPr>
          <w:lang w:val="es-ES"/>
        </w:rPr>
        <w:t xml:space="preserve">Crowley, Alesteir. </w:t>
      </w:r>
      <w:r w:rsidRPr="00767654">
        <w:rPr>
          <w:i/>
          <w:lang w:val="es-ES"/>
        </w:rPr>
        <w:t xml:space="preserve">El libro de las mentiras. </w:t>
      </w:r>
      <w:r w:rsidRPr="00767654">
        <w:rPr>
          <w:lang w:val="es-ES"/>
        </w:rPr>
        <w:t>1913.</w:t>
      </w:r>
    </w:p>
    <w:p w14:paraId="4F5FB4D3" w14:textId="77777777" w:rsidR="007D7077" w:rsidRDefault="007D7077" w:rsidP="007D7077">
      <w:r w:rsidRPr="007122B7">
        <w:rPr>
          <w:lang w:val="es-ES"/>
        </w:rPr>
        <w:t xml:space="preserve">_____. </w:t>
      </w:r>
      <w:r w:rsidRPr="007122B7">
        <w:rPr>
          <w:i/>
          <w:lang w:val="es-ES"/>
        </w:rPr>
        <w:t>El equinoccio de los Dioses.</w:t>
      </w:r>
      <w:r>
        <w:t xml:space="preserve"> 1936.</w:t>
      </w:r>
    </w:p>
    <w:p w14:paraId="25A8EF86" w14:textId="77777777" w:rsidR="007D7077" w:rsidRDefault="007D7077" w:rsidP="007D7077">
      <w:r>
        <w:t xml:space="preserve">_____. </w:t>
      </w:r>
      <w:r>
        <w:rPr>
          <w:i/>
        </w:rPr>
        <w:t>Liber Legis (El libro de la Ley).</w:t>
      </w:r>
      <w:r>
        <w:t xml:space="preserve"> 1904.</w:t>
      </w:r>
    </w:p>
    <w:p w14:paraId="5CF9BE98" w14:textId="77777777" w:rsidR="007D7077" w:rsidRPr="00767654" w:rsidRDefault="007D7077" w:rsidP="007D7077">
      <w:pPr>
        <w:rPr>
          <w:lang w:val="en-US"/>
        </w:rPr>
      </w:pPr>
      <w:r>
        <w:t xml:space="preserve">_____. </w:t>
      </w:r>
      <w:r>
        <w:rPr>
          <w:i/>
        </w:rPr>
        <w:t>Las Confesiones de Aleister Crowley.</w:t>
      </w:r>
      <w:r>
        <w:t xml:space="preserve"> </w:t>
      </w:r>
      <w:r w:rsidRPr="00767654">
        <w:rPr>
          <w:lang w:val="en-US"/>
        </w:rPr>
        <w:t>Trans. Jonathan Marqués. Valdemar, 2021.</w:t>
      </w:r>
    </w:p>
    <w:p w14:paraId="7411C207" w14:textId="77777777" w:rsidR="00AC5AC2" w:rsidRPr="007D7077" w:rsidRDefault="00AC5AC2">
      <w:pPr>
        <w:rPr>
          <w:lang w:val="es-ES"/>
        </w:rPr>
      </w:pPr>
      <w:r w:rsidRPr="007D7077">
        <w:rPr>
          <w:lang w:val="en-US"/>
        </w:rPr>
        <w:t xml:space="preserve">Dee, John. </w:t>
      </w:r>
      <w:r w:rsidRPr="00C35386">
        <w:rPr>
          <w:i/>
          <w:lang w:val="es-ES"/>
        </w:rPr>
        <w:t>La Mónada Jeroglífica.</w:t>
      </w:r>
      <w:r w:rsidRPr="00C35386">
        <w:rPr>
          <w:lang w:val="es-ES"/>
        </w:rPr>
        <w:t xml:space="preserve"> </w:t>
      </w:r>
      <w:r w:rsidRPr="007D7077">
        <w:rPr>
          <w:lang w:val="es-ES"/>
        </w:rPr>
        <w:t>Spanish trans. and facsimile ed. Barcelona: Obelisco, c. 1992.*</w:t>
      </w:r>
    </w:p>
    <w:p w14:paraId="684D8D90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Compendium Heptarchiae Mysticae.</w:t>
      </w:r>
      <w:r w:rsidRPr="006E3A3A">
        <w:rPr>
          <w:lang w:val="en-US"/>
        </w:rPr>
        <w:t xml:space="preserve"> Ed. Joseph H. Peterson. 1999.</w:t>
      </w:r>
    </w:p>
    <w:p w14:paraId="023CB372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ab/>
      </w:r>
      <w:hyperlink r:id="rId6" w:history="1">
        <w:r w:rsidRPr="006E3A3A">
          <w:rPr>
            <w:rStyle w:val="Hipervnculo"/>
            <w:lang w:val="en-US"/>
          </w:rPr>
          <w:t>http://www.esotericarchives.com/dee/chm.htm</w:t>
        </w:r>
      </w:hyperlink>
    </w:p>
    <w:p w14:paraId="6DBCBFA1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ab/>
        <w:t>2006-01-16</w:t>
      </w:r>
    </w:p>
    <w:p w14:paraId="7D106B90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Writings of John Dee.</w:t>
      </w:r>
      <w:r w:rsidRPr="006E3A3A">
        <w:rPr>
          <w:lang w:val="en-US"/>
        </w:rPr>
        <w:t xml:space="preserve"> </w:t>
      </w:r>
    </w:p>
    <w:p w14:paraId="79FB6F9E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ab/>
      </w:r>
      <w:hyperlink r:id="rId7" w:history="1">
        <w:r w:rsidRPr="006E3A3A">
          <w:rPr>
            <w:rStyle w:val="Hipervnculo"/>
            <w:lang w:val="en-US"/>
          </w:rPr>
          <w:t>http://www.esotericarchives.com/dee/</w:t>
        </w:r>
      </w:hyperlink>
    </w:p>
    <w:p w14:paraId="3DF5E76D" w14:textId="77777777" w:rsidR="00AC5AC2" w:rsidRPr="007D7077" w:rsidRDefault="00AC5AC2">
      <w:pPr>
        <w:rPr>
          <w:lang w:val="es-ES"/>
        </w:rPr>
      </w:pPr>
      <w:r w:rsidRPr="006E3A3A">
        <w:rPr>
          <w:lang w:val="en-US"/>
        </w:rPr>
        <w:tab/>
      </w:r>
      <w:r w:rsidRPr="007D7077">
        <w:rPr>
          <w:lang w:val="es-ES"/>
        </w:rPr>
        <w:t>2006-01-16</w:t>
      </w:r>
    </w:p>
    <w:p w14:paraId="1DBC1126" w14:textId="77777777" w:rsidR="00802A3D" w:rsidRPr="00802A3D" w:rsidRDefault="00802A3D" w:rsidP="00802A3D">
      <w:pPr>
        <w:tabs>
          <w:tab w:val="left" w:pos="5760"/>
        </w:tabs>
        <w:rPr>
          <w:lang w:val="en-US"/>
        </w:rPr>
      </w:pPr>
      <w:r w:rsidRPr="00802A3D">
        <w:rPr>
          <w:lang w:val="es-ES"/>
        </w:rPr>
        <w:t xml:space="preserve">Giorgi, Francesco. </w:t>
      </w:r>
      <w:r>
        <w:rPr>
          <w:i/>
          <w:lang w:val="es-ES"/>
        </w:rPr>
        <w:t>De harmonia mundi totius.</w:t>
      </w:r>
      <w:r>
        <w:rPr>
          <w:lang w:val="es-ES"/>
        </w:rPr>
        <w:t xml:space="preserve"> </w:t>
      </w:r>
      <w:r w:rsidRPr="00802A3D">
        <w:rPr>
          <w:lang w:val="en-US"/>
        </w:rPr>
        <w:t>1525. (Kabbalah, Hermeticism).</w:t>
      </w:r>
    </w:p>
    <w:p w14:paraId="52EA9C65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Knight, Christopher, and Robert Lomas. </w:t>
      </w:r>
      <w:r w:rsidRPr="006E3A3A">
        <w:rPr>
          <w:i/>
          <w:lang w:val="en-US"/>
        </w:rPr>
        <w:t>The Hiram Key: Pharaohs, Freemasons and the Discovery of the Secret Scrolls of Jesus.</w:t>
      </w:r>
      <w:r w:rsidRPr="006E3A3A">
        <w:rPr>
          <w:lang w:val="en-US"/>
        </w:rPr>
        <w:t xml:space="preserve"> Arrow, 1997.</w:t>
      </w:r>
    </w:p>
    <w:p w14:paraId="0D7EB45F" w14:textId="77777777" w:rsidR="00802A3D" w:rsidRPr="00802A3D" w:rsidRDefault="00802A3D" w:rsidP="00802A3D">
      <w:pPr>
        <w:tabs>
          <w:tab w:val="left" w:pos="5760"/>
        </w:tabs>
        <w:rPr>
          <w:lang w:val="en-US"/>
        </w:rPr>
      </w:pPr>
      <w:r w:rsidRPr="00802A3D">
        <w:rPr>
          <w:lang w:val="en-US"/>
        </w:rPr>
        <w:t xml:space="preserve">Lazzarelli, Lodovico. </w:t>
      </w:r>
      <w:r w:rsidRPr="00802A3D">
        <w:rPr>
          <w:i/>
          <w:lang w:val="en-US"/>
        </w:rPr>
        <w:t>Crater hermetis.</w:t>
      </w:r>
      <w:r w:rsidRPr="00802A3D">
        <w:rPr>
          <w:lang w:val="en-US"/>
        </w:rPr>
        <w:t xml:space="preserve"> 1505.</w:t>
      </w:r>
    </w:p>
    <w:p w14:paraId="50DA66A5" w14:textId="77777777" w:rsidR="00AC5AC2" w:rsidRPr="006E3A3A" w:rsidRDefault="00AC5AC2">
      <w:pPr>
        <w:rPr>
          <w:lang w:val="en-US"/>
        </w:rPr>
      </w:pPr>
      <w:r w:rsidRPr="006E3A3A">
        <w:rPr>
          <w:i/>
          <w:lang w:val="en-US"/>
        </w:rPr>
        <w:lastRenderedPageBreak/>
        <w:t>Liber xxiv philosophorum.</w:t>
      </w:r>
      <w:r w:rsidRPr="006E3A3A">
        <w:rPr>
          <w:lang w:val="en-US"/>
        </w:rPr>
        <w:t xml:space="preserve"> 12th-century. Pseudo-hermetic. </w:t>
      </w:r>
    </w:p>
    <w:p w14:paraId="65A0A261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>Lilly, William. (Works on occult science).</w:t>
      </w:r>
    </w:p>
    <w:p w14:paraId="5E82464B" w14:textId="77777777" w:rsidR="00C13852" w:rsidRPr="00A30750" w:rsidRDefault="00C13852" w:rsidP="00C13852">
      <w:pPr>
        <w:tabs>
          <w:tab w:val="left" w:pos="5760"/>
        </w:tabs>
        <w:rPr>
          <w:lang w:val="en-US"/>
        </w:rPr>
      </w:pPr>
      <w:r w:rsidRPr="00A30750">
        <w:rPr>
          <w:lang w:val="en-US"/>
        </w:rPr>
        <w:t>Mornay, Philippe</w:t>
      </w:r>
      <w:r>
        <w:rPr>
          <w:lang w:val="en-US"/>
        </w:rPr>
        <w:t xml:space="preserve"> de</w:t>
      </w:r>
      <w:r w:rsidRPr="00A30750">
        <w:rPr>
          <w:lang w:val="en-US"/>
        </w:rPr>
        <w:t>.</w:t>
      </w:r>
    </w:p>
    <w:p w14:paraId="46CF8A08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Miller, Hamish, and Paul Broadhurst. </w:t>
      </w:r>
      <w:r w:rsidRPr="006E3A3A">
        <w:rPr>
          <w:i/>
          <w:lang w:val="en-US"/>
        </w:rPr>
        <w:t>The Sun and the Serpent (An Investigation into Earth Energies by Tracking one of the World's Most Famous Ley Lines).</w:t>
      </w:r>
      <w:r w:rsidRPr="006E3A3A">
        <w:rPr>
          <w:lang w:val="en-US"/>
        </w:rPr>
        <w:t xml:space="preserve"> Launceston, 1989.</w:t>
      </w:r>
    </w:p>
    <w:p w14:paraId="22EF2621" w14:textId="77777777" w:rsidR="00B27D49" w:rsidRPr="00A30750" w:rsidRDefault="00B27D49" w:rsidP="00B27D49">
      <w:pPr>
        <w:tabs>
          <w:tab w:val="left" w:pos="5760"/>
        </w:tabs>
        <w:rPr>
          <w:lang w:val="en-US"/>
        </w:rPr>
      </w:pPr>
      <w:r w:rsidRPr="00C35386">
        <w:rPr>
          <w:lang w:val="en-US"/>
        </w:rPr>
        <w:t xml:space="preserve">Newton, Isaac. </w:t>
      </w:r>
      <w:r w:rsidRPr="00B27D49">
        <w:rPr>
          <w:i/>
          <w:lang w:val="en-US"/>
        </w:rPr>
        <w:t>Commentary of the Tabula Smaragdina.</w:t>
      </w:r>
      <w:r w:rsidRPr="00B27D49">
        <w:rPr>
          <w:lang w:val="en-US"/>
        </w:rPr>
        <w:t xml:space="preserve"> </w:t>
      </w:r>
      <w:r w:rsidRPr="00A30750">
        <w:rPr>
          <w:lang w:val="en-US"/>
        </w:rPr>
        <w:t>Ms. 1680-1690.</w:t>
      </w:r>
    </w:p>
    <w:p w14:paraId="4B9695EE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Paracelsus. </w:t>
      </w:r>
      <w:r w:rsidRPr="006E3A3A">
        <w:rPr>
          <w:i/>
          <w:lang w:val="en-US"/>
        </w:rPr>
        <w:t>Archidoxis.</w:t>
      </w:r>
      <w:r w:rsidRPr="006E3A3A">
        <w:rPr>
          <w:lang w:val="en-US"/>
        </w:rPr>
        <w:t xml:space="preserve"> </w:t>
      </w:r>
    </w:p>
    <w:p w14:paraId="6B02B269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Archidoxis Magica.</w:t>
      </w:r>
      <w:r w:rsidRPr="006E3A3A">
        <w:rPr>
          <w:lang w:val="en-US"/>
        </w:rPr>
        <w:t xml:space="preserve"> In Paracelsus, </w:t>
      </w:r>
      <w:r w:rsidRPr="006E3A3A">
        <w:rPr>
          <w:i/>
          <w:lang w:val="en-US"/>
        </w:rPr>
        <w:t>Opera.</w:t>
      </w:r>
      <w:r w:rsidRPr="006E3A3A">
        <w:rPr>
          <w:lang w:val="en-US"/>
        </w:rPr>
        <w:t xml:space="preserve"> 1605. 11.111-60.</w:t>
      </w:r>
    </w:p>
    <w:p w14:paraId="61835603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De origine morborum invisibilium.</w:t>
      </w:r>
      <w:r w:rsidRPr="006E3A3A">
        <w:rPr>
          <w:lang w:val="en-US"/>
        </w:rPr>
        <w:t xml:space="preserve"> In Paracelsus, </w:t>
      </w:r>
      <w:r w:rsidRPr="006E3A3A">
        <w:rPr>
          <w:i/>
          <w:lang w:val="en-US"/>
        </w:rPr>
        <w:t>Opera.</w:t>
      </w:r>
      <w:r w:rsidRPr="006E3A3A">
        <w:rPr>
          <w:lang w:val="en-US"/>
        </w:rPr>
        <w:t xml:space="preserve"> 1603-5. Vol. 1.</w:t>
      </w:r>
    </w:p>
    <w:p w14:paraId="06879247" w14:textId="77777777" w:rsidR="00AC5AC2" w:rsidRDefault="00AC5AC2"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Philosophia sagax.</w:t>
      </w:r>
      <w:r w:rsidRPr="006E3A3A">
        <w:rPr>
          <w:lang w:val="en-US"/>
        </w:rPr>
        <w:t xml:space="preserve"> In </w:t>
      </w:r>
      <w:r w:rsidRPr="006E3A3A">
        <w:rPr>
          <w:i/>
          <w:lang w:val="en-US"/>
        </w:rPr>
        <w:t>Opera.</w:t>
      </w:r>
      <w:r w:rsidRPr="006E3A3A">
        <w:rPr>
          <w:lang w:val="en-US"/>
        </w:rPr>
        <w:t xml:space="preserve"> </w:t>
      </w:r>
      <w:r>
        <w:t>Vol. 10, 1605.</w:t>
      </w:r>
    </w:p>
    <w:p w14:paraId="1A035176" w14:textId="77777777" w:rsidR="00AC5AC2" w:rsidRDefault="00AC5AC2">
      <w:r>
        <w:t xml:space="preserve">_____. </w:t>
      </w:r>
      <w:r>
        <w:rPr>
          <w:i/>
        </w:rPr>
        <w:t>De natura rerum.</w:t>
      </w:r>
      <w:r>
        <w:t xml:space="preserve"> In </w:t>
      </w:r>
      <w:r>
        <w:rPr>
          <w:i/>
        </w:rPr>
        <w:t>Opera.</w:t>
      </w:r>
      <w:r>
        <w:t xml:space="preserve"> 1603-5, vol. 6.</w:t>
      </w:r>
    </w:p>
    <w:p w14:paraId="0C58E108" w14:textId="77777777" w:rsidR="00AC5AC2" w:rsidRPr="006E3A3A" w:rsidRDefault="00AC5AC2">
      <w:pPr>
        <w:rPr>
          <w:lang w:val="en-US"/>
        </w:rPr>
      </w:pPr>
      <w:r>
        <w:t xml:space="preserve">_____. </w:t>
      </w:r>
      <w:r>
        <w:rPr>
          <w:i/>
        </w:rPr>
        <w:t>De vita longa.</w:t>
      </w:r>
      <w:r>
        <w:t xml:space="preserve"> In </w:t>
      </w:r>
      <w:r>
        <w:rPr>
          <w:i/>
        </w:rPr>
        <w:t>Opera.</w:t>
      </w:r>
      <w:r>
        <w:t xml:space="preserve"> </w:t>
      </w:r>
      <w:r w:rsidRPr="006E3A3A">
        <w:rPr>
          <w:lang w:val="en-US"/>
        </w:rPr>
        <w:t>1603-5. Vol. 6.</w:t>
      </w:r>
    </w:p>
    <w:p w14:paraId="48BD961F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Liber Philosophiae.</w:t>
      </w:r>
      <w:r w:rsidRPr="006E3A3A">
        <w:rPr>
          <w:lang w:val="en-US"/>
        </w:rPr>
        <w:t xml:space="preserve"> In </w:t>
      </w:r>
      <w:r w:rsidRPr="006E3A3A">
        <w:rPr>
          <w:i/>
          <w:lang w:val="en-US"/>
        </w:rPr>
        <w:t>Opera.</w:t>
      </w:r>
      <w:r w:rsidRPr="006E3A3A">
        <w:rPr>
          <w:lang w:val="en-US"/>
        </w:rPr>
        <w:t xml:space="preserve"> 1603-5. Vol. 9.</w:t>
      </w:r>
    </w:p>
    <w:p w14:paraId="2C34EF2A" w14:textId="77777777" w:rsidR="00AC5AC2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Opera.</w:t>
      </w:r>
      <w:r w:rsidRPr="006E3A3A">
        <w:rPr>
          <w:lang w:val="en-US"/>
        </w:rPr>
        <w:t xml:space="preserve"> 1603-5.</w:t>
      </w:r>
    </w:p>
    <w:p w14:paraId="05C7F82D" w14:textId="77777777" w:rsidR="00C35386" w:rsidRPr="00C35386" w:rsidRDefault="00C35386">
      <w:pPr>
        <w:rPr>
          <w:i/>
          <w:lang w:val="en-US"/>
        </w:rPr>
      </w:pPr>
      <w:r>
        <w:rPr>
          <w:i/>
          <w:lang w:val="en-US"/>
        </w:rPr>
        <w:t>Picatrix.</w:t>
      </w:r>
    </w:p>
    <w:p w14:paraId="6388889F" w14:textId="77777777" w:rsidR="00AC5AC2" w:rsidRPr="006E3A3A" w:rsidRDefault="00AC5AC2">
      <w:pPr>
        <w:ind w:left="0" w:right="-1" w:firstLine="0"/>
        <w:rPr>
          <w:lang w:val="en-US"/>
        </w:rPr>
      </w:pPr>
      <w:r w:rsidRPr="006E3A3A">
        <w:rPr>
          <w:lang w:val="en-US"/>
        </w:rPr>
        <w:t xml:space="preserve">Skalich, Paul. </w:t>
      </w:r>
      <w:r w:rsidRPr="006E3A3A">
        <w:rPr>
          <w:i/>
          <w:lang w:val="en-US"/>
        </w:rPr>
        <w:t>Occulta occultum occulta.</w:t>
      </w:r>
      <w:r w:rsidRPr="006E3A3A">
        <w:rPr>
          <w:lang w:val="en-US"/>
        </w:rPr>
        <w:t xml:space="preserve"> </w:t>
      </w:r>
    </w:p>
    <w:p w14:paraId="07EE3766" w14:textId="77777777" w:rsidR="00B27D49" w:rsidRPr="006D3CE3" w:rsidRDefault="00B27D49" w:rsidP="00B27D49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Stolzenberg, Stoltzius von. </w:t>
      </w:r>
      <w:r>
        <w:rPr>
          <w:i/>
          <w:lang w:val="en-US"/>
        </w:rPr>
        <w:t>Chymischen Lustgärtlein.</w:t>
      </w:r>
      <w:r>
        <w:rPr>
          <w:lang w:val="en-US"/>
        </w:rPr>
        <w:t xml:space="preserve"> 1624.</w:t>
      </w:r>
    </w:p>
    <w:p w14:paraId="58CFEC4A" w14:textId="77777777" w:rsidR="00C35386" w:rsidRPr="006D3CE3" w:rsidRDefault="00C35386" w:rsidP="00C35386">
      <w:pPr>
        <w:tabs>
          <w:tab w:val="left" w:pos="708"/>
          <w:tab w:val="left" w:pos="1416"/>
        </w:tabs>
        <w:rPr>
          <w:lang w:val="en-US"/>
        </w:rPr>
      </w:pPr>
      <w:r w:rsidRPr="00874070">
        <w:rPr>
          <w:i/>
          <w:lang w:val="en-US"/>
        </w:rPr>
        <w:t xml:space="preserve">Tabula Smaragdina. </w:t>
      </w:r>
      <w:r w:rsidRPr="006D3CE3">
        <w:rPr>
          <w:lang w:val="en-US"/>
        </w:rPr>
        <w:t>Latin trans. of an Arabic t</w:t>
      </w:r>
      <w:r>
        <w:rPr>
          <w:lang w:val="en-US"/>
        </w:rPr>
        <w:t>ext, allegedly Phoenician original.</w:t>
      </w:r>
    </w:p>
    <w:p w14:paraId="3BA8C17A" w14:textId="77777777" w:rsidR="00C35386" w:rsidRPr="00802A3D" w:rsidRDefault="00C35386" w:rsidP="00C35386">
      <w:pPr>
        <w:tabs>
          <w:tab w:val="left" w:pos="708"/>
          <w:tab w:val="left" w:pos="1416"/>
        </w:tabs>
        <w:rPr>
          <w:lang w:val="en-US"/>
        </w:rPr>
      </w:pPr>
      <w:r w:rsidRPr="00802A3D">
        <w:rPr>
          <w:i/>
          <w:lang w:val="en-US"/>
        </w:rPr>
        <w:t xml:space="preserve">Testament to Ammon. </w:t>
      </w:r>
      <w:r w:rsidRPr="00802A3D">
        <w:rPr>
          <w:lang w:val="en-US"/>
        </w:rPr>
        <w:t>(Arabic text).</w:t>
      </w:r>
    </w:p>
    <w:p w14:paraId="5413430E" w14:textId="77777777" w:rsidR="00C13852" w:rsidRDefault="00C13852" w:rsidP="00C13852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Tancke, Joachim. </w:t>
      </w:r>
    </w:p>
    <w:p w14:paraId="020052D8" w14:textId="77777777" w:rsidR="00F57924" w:rsidRPr="006E3A3A" w:rsidRDefault="00F57924" w:rsidP="00F57924">
      <w:pPr>
        <w:ind w:left="709"/>
        <w:jc w:val="left"/>
        <w:rPr>
          <w:i/>
          <w:lang w:val="en-US" w:eastAsia="en-US"/>
        </w:rPr>
      </w:pPr>
      <w:r w:rsidRPr="006E3A3A">
        <w:rPr>
          <w:lang w:val="en-US" w:eastAsia="en-US"/>
        </w:rPr>
        <w:t xml:space="preserve">Vaughan, Henry. </w:t>
      </w:r>
      <w:r w:rsidRPr="006E3A3A">
        <w:rPr>
          <w:i/>
          <w:lang w:val="en-US" w:eastAsia="en-US"/>
        </w:rPr>
        <w:t>Hermetical Physics.</w:t>
      </w:r>
    </w:p>
    <w:p w14:paraId="6176EB61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Vaughan, Thomas. </w:t>
      </w:r>
      <w:r w:rsidRPr="006E3A3A">
        <w:rPr>
          <w:i/>
          <w:lang w:val="en-US"/>
        </w:rPr>
        <w:t>Anthroposophia Theomagica.</w:t>
      </w:r>
      <w:r w:rsidRPr="006E3A3A">
        <w:rPr>
          <w:lang w:val="en-US"/>
        </w:rPr>
        <w:t xml:space="preserve"> In </w:t>
      </w:r>
      <w:r w:rsidRPr="006E3A3A">
        <w:rPr>
          <w:i/>
          <w:lang w:val="en-US"/>
        </w:rPr>
        <w:t>The Works of Thomas Vaughan.</w:t>
      </w:r>
      <w:r w:rsidRPr="006E3A3A">
        <w:rPr>
          <w:lang w:val="en-US"/>
        </w:rPr>
        <w:t xml:space="preserve"> Ed. Alan Rudrum. Oxford: Clarendon, 1984.</w:t>
      </w:r>
    </w:p>
    <w:p w14:paraId="2A30C9F3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Webb, James. </w:t>
      </w:r>
      <w:r w:rsidRPr="006E3A3A">
        <w:rPr>
          <w:i/>
          <w:lang w:val="en-US"/>
        </w:rPr>
        <w:t>The Occult Underground.</w:t>
      </w:r>
      <w:r w:rsidRPr="006E3A3A">
        <w:rPr>
          <w:lang w:val="en-US"/>
        </w:rPr>
        <w:t xml:space="preserve"> Illinois: Open Court, 1974.</w:t>
      </w:r>
    </w:p>
    <w:p w14:paraId="2CC0345D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The Harmonious Circle.</w:t>
      </w:r>
      <w:r w:rsidRPr="006E3A3A">
        <w:rPr>
          <w:lang w:val="en-US"/>
        </w:rPr>
        <w:t xml:space="preserve"> Putnam, 1980. (Occult science).</w:t>
      </w:r>
    </w:p>
    <w:p w14:paraId="64A59964" w14:textId="77777777" w:rsidR="00AC5AC2" w:rsidRPr="006E3A3A" w:rsidRDefault="00AC5AC2">
      <w:pPr>
        <w:rPr>
          <w:lang w:val="en-US"/>
        </w:rPr>
      </w:pPr>
    </w:p>
    <w:p w14:paraId="3FFA87B7" w14:textId="77777777" w:rsidR="00AC5AC2" w:rsidRPr="006E3A3A" w:rsidRDefault="00AC5AC2">
      <w:pPr>
        <w:rPr>
          <w:lang w:val="en-US"/>
        </w:rPr>
      </w:pPr>
    </w:p>
    <w:p w14:paraId="09355106" w14:textId="77777777" w:rsidR="00AC5AC2" w:rsidRPr="006E3A3A" w:rsidRDefault="00AC5AC2">
      <w:pPr>
        <w:rPr>
          <w:lang w:val="en-US"/>
        </w:rPr>
      </w:pPr>
    </w:p>
    <w:p w14:paraId="5D7208FA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>Internet resources</w:t>
      </w:r>
    </w:p>
    <w:p w14:paraId="7ACF48B1" w14:textId="77777777" w:rsidR="00AC5AC2" w:rsidRPr="006E3A3A" w:rsidRDefault="00AC5AC2">
      <w:pPr>
        <w:rPr>
          <w:lang w:val="en-US"/>
        </w:rPr>
      </w:pPr>
    </w:p>
    <w:p w14:paraId="7D24A163" w14:textId="77777777" w:rsidR="00AC5AC2" w:rsidRPr="006E3A3A" w:rsidRDefault="00AC5AC2">
      <w:pPr>
        <w:pStyle w:val="Sangradetextonormal1"/>
        <w:rPr>
          <w:rFonts w:eastAsia="Times"/>
          <w:i/>
          <w:lang w:val="en-US"/>
        </w:rPr>
      </w:pPr>
      <w:r w:rsidRPr="006E3A3A">
        <w:rPr>
          <w:rFonts w:eastAsia="Times"/>
          <w:i/>
          <w:lang w:val="en-US"/>
        </w:rPr>
        <w:t>Twilit Grotto: Archives of Western Esoterica.</w:t>
      </w:r>
    </w:p>
    <w:p w14:paraId="0150532C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ab/>
      </w:r>
      <w:hyperlink r:id="rId8" w:history="1">
        <w:r w:rsidRPr="006E3A3A">
          <w:rPr>
            <w:rStyle w:val="Hipervnculo"/>
            <w:lang w:val="en-US"/>
          </w:rPr>
          <w:t>http://www.esotericarchives.com/</w:t>
        </w:r>
      </w:hyperlink>
    </w:p>
    <w:p w14:paraId="01936A5F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ab/>
        <w:t>2006-01-16</w:t>
      </w:r>
    </w:p>
    <w:p w14:paraId="0F647883" w14:textId="77777777" w:rsidR="00AC5AC2" w:rsidRPr="006E3A3A" w:rsidRDefault="00AC5AC2">
      <w:pPr>
        <w:rPr>
          <w:lang w:val="en-US"/>
        </w:rPr>
      </w:pPr>
    </w:p>
    <w:p w14:paraId="1C6FE8D5" w14:textId="77777777" w:rsidR="00AC5AC2" w:rsidRPr="006E3A3A" w:rsidRDefault="00AC5AC2">
      <w:pPr>
        <w:rPr>
          <w:lang w:val="en-US"/>
        </w:rPr>
      </w:pPr>
    </w:p>
    <w:p w14:paraId="0C43F728" w14:textId="77777777" w:rsidR="00AC5AC2" w:rsidRPr="006E3A3A" w:rsidRDefault="00AC5AC2">
      <w:pPr>
        <w:rPr>
          <w:lang w:val="en-US"/>
        </w:rPr>
      </w:pPr>
    </w:p>
    <w:p w14:paraId="266D651B" w14:textId="77777777" w:rsidR="00AF21E6" w:rsidRPr="006E3A3A" w:rsidRDefault="00AF21E6">
      <w:pPr>
        <w:rPr>
          <w:lang w:val="en-US"/>
        </w:rPr>
      </w:pPr>
      <w:r w:rsidRPr="006E3A3A">
        <w:rPr>
          <w:lang w:val="en-US"/>
        </w:rPr>
        <w:t>See also Rosicrucians; Alchemy; Magic; Templars; Gnosticism,</w:t>
      </w:r>
      <w:r w:rsidR="006E3A3A">
        <w:rPr>
          <w:lang w:val="en-US"/>
        </w:rPr>
        <w:t xml:space="preserve"> Hermeticism.</w:t>
      </w:r>
    </w:p>
    <w:p w14:paraId="4DCC750B" w14:textId="77777777" w:rsidR="00AF21E6" w:rsidRPr="006E3A3A" w:rsidRDefault="00AF21E6">
      <w:pPr>
        <w:rPr>
          <w:lang w:val="en-US"/>
        </w:rPr>
      </w:pPr>
    </w:p>
    <w:p w14:paraId="37B2F9FB" w14:textId="77777777" w:rsidR="00AF21E6" w:rsidRPr="006E3A3A" w:rsidRDefault="00AF21E6">
      <w:pPr>
        <w:rPr>
          <w:lang w:val="en-US"/>
        </w:rPr>
      </w:pPr>
    </w:p>
    <w:p w14:paraId="682CDF35" w14:textId="77777777" w:rsidR="00AF21E6" w:rsidRPr="006E3A3A" w:rsidRDefault="00AF21E6">
      <w:pPr>
        <w:rPr>
          <w:lang w:val="en-US"/>
        </w:rPr>
      </w:pPr>
    </w:p>
    <w:p w14:paraId="1C7BE9F8" w14:textId="77777777" w:rsidR="00AF21E6" w:rsidRPr="006E3A3A" w:rsidRDefault="00AF21E6">
      <w:pPr>
        <w:rPr>
          <w:lang w:val="en-US"/>
        </w:rPr>
      </w:pPr>
    </w:p>
    <w:p w14:paraId="58CB9048" w14:textId="77777777" w:rsidR="00AF21E6" w:rsidRPr="006E3A3A" w:rsidRDefault="00AF21E6">
      <w:pPr>
        <w:rPr>
          <w:lang w:val="en-US"/>
        </w:rPr>
      </w:pPr>
    </w:p>
    <w:p w14:paraId="146AF50C" w14:textId="77777777" w:rsidR="00AF21E6" w:rsidRPr="006E3A3A" w:rsidRDefault="00AF21E6">
      <w:pPr>
        <w:rPr>
          <w:lang w:val="en-US"/>
        </w:rPr>
      </w:pPr>
    </w:p>
    <w:p w14:paraId="66478D7F" w14:textId="77777777" w:rsidR="00AF21E6" w:rsidRPr="006E3A3A" w:rsidRDefault="00AF21E6">
      <w:pPr>
        <w:rPr>
          <w:lang w:val="en-US"/>
        </w:rPr>
      </w:pPr>
    </w:p>
    <w:p w14:paraId="620C2D8E" w14:textId="77777777" w:rsidR="00AF21E6" w:rsidRPr="006E3A3A" w:rsidRDefault="00AF21E6">
      <w:pPr>
        <w:rPr>
          <w:lang w:val="en-US"/>
        </w:rPr>
      </w:pPr>
    </w:p>
    <w:p w14:paraId="083C9A6C" w14:textId="77777777" w:rsidR="00AF21E6" w:rsidRPr="006E3A3A" w:rsidRDefault="00AF21E6">
      <w:pPr>
        <w:rPr>
          <w:lang w:val="en-US"/>
        </w:rPr>
      </w:pPr>
    </w:p>
    <w:p w14:paraId="17FCE20D" w14:textId="77777777" w:rsidR="00AF21E6" w:rsidRPr="006E3A3A" w:rsidRDefault="00AF21E6">
      <w:pPr>
        <w:rPr>
          <w:lang w:val="en-US"/>
        </w:rPr>
      </w:pPr>
    </w:p>
    <w:p w14:paraId="5B78C4C5" w14:textId="77777777" w:rsidR="00AF21E6" w:rsidRPr="006E3A3A" w:rsidRDefault="00AF21E6">
      <w:pPr>
        <w:rPr>
          <w:lang w:val="en-US"/>
        </w:rPr>
      </w:pPr>
    </w:p>
    <w:p w14:paraId="43218E4F" w14:textId="77777777" w:rsidR="00AF21E6" w:rsidRPr="006E3A3A" w:rsidRDefault="00AF21E6">
      <w:pPr>
        <w:rPr>
          <w:lang w:val="en-US"/>
        </w:rPr>
      </w:pPr>
    </w:p>
    <w:p w14:paraId="795D573E" w14:textId="77777777" w:rsidR="00AC5AC2" w:rsidRPr="006E3A3A" w:rsidRDefault="00AC5AC2">
      <w:pPr>
        <w:rPr>
          <w:lang w:val="en-US"/>
        </w:rPr>
      </w:pPr>
    </w:p>
    <w:p w14:paraId="0CE8F0F8" w14:textId="77777777" w:rsidR="00AC5AC2" w:rsidRPr="006E3A3A" w:rsidRDefault="00AC5AC2">
      <w:pPr>
        <w:rPr>
          <w:lang w:val="en-US"/>
        </w:rPr>
      </w:pPr>
      <w:r w:rsidRPr="006E3A3A">
        <w:rPr>
          <w:b/>
          <w:lang w:val="en-US"/>
        </w:rPr>
        <w:t xml:space="preserve">On Occultism: Criticism </w:t>
      </w:r>
    </w:p>
    <w:p w14:paraId="5F710EEB" w14:textId="77777777" w:rsidR="00AC5AC2" w:rsidRPr="006E3A3A" w:rsidRDefault="00AC5AC2">
      <w:pPr>
        <w:pStyle w:val="Ttulo1"/>
        <w:rPr>
          <w:lang w:val="en-US"/>
        </w:rPr>
      </w:pPr>
    </w:p>
    <w:p w14:paraId="0F562963" w14:textId="77777777" w:rsidR="00AC5AC2" w:rsidRPr="006E3A3A" w:rsidRDefault="00AC5AC2">
      <w:pPr>
        <w:rPr>
          <w:b/>
          <w:lang w:val="en-US"/>
        </w:rPr>
      </w:pPr>
    </w:p>
    <w:p w14:paraId="777E7089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Basham, Diana. </w:t>
      </w:r>
      <w:r w:rsidRPr="006E3A3A">
        <w:rPr>
          <w:i/>
          <w:lang w:val="en-US"/>
        </w:rPr>
        <w:t>The Trial of Woman: Feminism and the Occult Sciences in Victorian Literature and Society.</w:t>
      </w:r>
      <w:r w:rsidRPr="006E3A3A">
        <w:rPr>
          <w:lang w:val="en-US"/>
        </w:rPr>
        <w:t xml:space="preserve"> Basingstoke: Macmillan, 1992. </w:t>
      </w:r>
    </w:p>
    <w:p w14:paraId="48B0331A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Bloom, C. </w:t>
      </w:r>
      <w:r w:rsidRPr="006E3A3A">
        <w:rPr>
          <w:i/>
          <w:lang w:val="en-US"/>
        </w:rPr>
        <w:t xml:space="preserve">The 'Occult' Experience and the New Criticism: Daemonism, sexuality and the Hidden in Literature. </w:t>
      </w:r>
      <w:r w:rsidRPr="006E3A3A">
        <w:rPr>
          <w:lang w:val="en-US"/>
        </w:rPr>
        <w:t xml:space="preserve">1986. </w:t>
      </w:r>
    </w:p>
    <w:p w14:paraId="2AA545B0" w14:textId="77777777" w:rsidR="00AC5AC2" w:rsidRPr="006E3A3A" w:rsidRDefault="00AC5AC2">
      <w:pPr>
        <w:tabs>
          <w:tab w:val="left" w:pos="1720"/>
        </w:tabs>
        <w:rPr>
          <w:lang w:val="en-US"/>
        </w:rPr>
      </w:pPr>
      <w:r w:rsidRPr="006E3A3A">
        <w:rPr>
          <w:lang w:val="en-US"/>
        </w:rPr>
        <w:t xml:space="preserve">Cavendish, Richard. </w:t>
      </w:r>
      <w:r w:rsidRPr="006E3A3A">
        <w:rPr>
          <w:i/>
          <w:lang w:val="en-US"/>
        </w:rPr>
        <w:t>The Magical Arts: Western Occultism and Occultists.</w:t>
      </w:r>
      <w:r w:rsidRPr="006E3A3A">
        <w:rPr>
          <w:lang w:val="en-US"/>
        </w:rPr>
        <w:t xml:space="preserve"> 1967. London: Arkana, 1984. </w:t>
      </w:r>
    </w:p>
    <w:p w14:paraId="216F313A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Crow, Charles L., coed. </w:t>
      </w:r>
      <w:r w:rsidRPr="006E3A3A">
        <w:rPr>
          <w:i/>
          <w:lang w:val="en-US"/>
        </w:rPr>
        <w:t>The Occult in America: New Historical Perspectives.</w:t>
      </w:r>
      <w:r w:rsidRPr="006E3A3A">
        <w:rPr>
          <w:lang w:val="en-US"/>
        </w:rPr>
        <w:t xml:space="preserve"> </w:t>
      </w:r>
    </w:p>
    <w:p w14:paraId="41C05211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Eliade, Mircea. "The Occult and the Modern World."In Eliade, </w:t>
      </w:r>
      <w:r w:rsidRPr="006E3A3A">
        <w:rPr>
          <w:i/>
          <w:lang w:val="en-US"/>
        </w:rPr>
        <w:t>Occultism, Witchcraft, and Cultural Fashions.</w:t>
      </w:r>
      <w:r w:rsidRPr="006E3A3A">
        <w:rPr>
          <w:lang w:val="en-US"/>
        </w:rPr>
        <w:t xml:space="preserve"> Chicago: U of chicago P, 1976. 47-68.</w:t>
      </w:r>
    </w:p>
    <w:p w14:paraId="0A192168" w14:textId="77777777" w:rsidR="00AC5AC2" w:rsidRDefault="00AC5AC2">
      <w:r w:rsidRPr="006E3A3A">
        <w:rPr>
          <w:lang w:val="en-US"/>
        </w:rPr>
        <w:t xml:space="preserve">Freud, Sigmund. "Dreams and Occultism." In Freud, </w:t>
      </w:r>
      <w:r w:rsidRPr="006E3A3A">
        <w:rPr>
          <w:i/>
          <w:lang w:val="en-US"/>
        </w:rPr>
        <w:t>New Introductory Lectures on Psychoanalysis.</w:t>
      </w:r>
      <w:r w:rsidRPr="006E3A3A">
        <w:rPr>
          <w:lang w:val="en-US"/>
        </w:rPr>
        <w:t xml:space="preserve"> Trans. James Strachey. Ed. James Strachey with Angela Richards. (Pelican Freud Library, 2). </w:t>
      </w:r>
      <w:r>
        <w:t>London: Pelican, 1973. Rtp. (Penguin Freud Library, 2). London: Penguin, 1991. 60-87.*</w:t>
      </w:r>
    </w:p>
    <w:p w14:paraId="01235459" w14:textId="77777777" w:rsidR="00AC5AC2" w:rsidRDefault="00AC5AC2">
      <w:r>
        <w:t xml:space="preserve">Jung, Carl G. "Acerca de la psicología y patología de los llamados fenómenos ocultos." From </w:t>
      </w:r>
      <w:r>
        <w:rPr>
          <w:i/>
        </w:rPr>
        <w:t>Psychiatrische Studien.</w:t>
      </w:r>
      <w:r>
        <w:t xml:space="preserve"> In Jung, </w:t>
      </w:r>
      <w:r>
        <w:rPr>
          <w:i/>
        </w:rPr>
        <w:t>Obras escogidas I.</w:t>
      </w:r>
      <w:r>
        <w:t xml:space="preserve"> Barcelona: RBA, 2006. 47-138.*</w:t>
      </w:r>
    </w:p>
    <w:p w14:paraId="43678B56" w14:textId="77777777" w:rsidR="00AC5AC2" w:rsidRPr="006E3A3A" w:rsidRDefault="00AC5AC2">
      <w:pPr>
        <w:rPr>
          <w:lang w:val="en-US"/>
        </w:rPr>
      </w:pPr>
      <w:r>
        <w:t xml:space="preserve">Kant, Immanuel. </w:t>
      </w:r>
      <w:r>
        <w:rPr>
          <w:i/>
        </w:rPr>
        <w:t xml:space="preserve">Los sueños de un visionario explicados por los sueños de la metafísica. </w:t>
      </w:r>
      <w:r w:rsidRPr="006E3A3A">
        <w:rPr>
          <w:lang w:val="en-US"/>
        </w:rPr>
        <w:t>Madrid: Alianza.</w:t>
      </w:r>
    </w:p>
    <w:p w14:paraId="76593423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Lima, Robert. </w:t>
      </w:r>
      <w:r w:rsidRPr="006E3A3A">
        <w:rPr>
          <w:i/>
          <w:lang w:val="en-US"/>
        </w:rPr>
        <w:t>Dark Prisms: Occultism in Spanish Drama.</w:t>
      </w:r>
      <w:r w:rsidRPr="006E3A3A">
        <w:rPr>
          <w:lang w:val="en-US"/>
        </w:rPr>
        <w:t xml:space="preserve"> Lexington: U of Kentucky P, 1995.</w:t>
      </w:r>
    </w:p>
    <w:p w14:paraId="57321C79" w14:textId="77777777" w:rsidR="00665446" w:rsidRDefault="00665446" w:rsidP="00665446">
      <w:pPr>
        <w:rPr>
          <w:lang w:val="es-ES"/>
        </w:rPr>
      </w:pPr>
      <w:r>
        <w:rPr>
          <w:lang w:val="en-US"/>
        </w:rPr>
        <w:t xml:space="preserve">Merkel, I., and A. G. Debus, eds. </w:t>
      </w:r>
      <w:r>
        <w:rPr>
          <w:i/>
          <w:lang w:val="en-US"/>
        </w:rPr>
        <w:t>Hermeticism and the Renaissance: Intellectual History and the Occult in Early Modern Europe.</w:t>
      </w:r>
      <w:r>
        <w:rPr>
          <w:lang w:val="en-US"/>
        </w:rPr>
        <w:t xml:space="preserve"> </w:t>
      </w:r>
      <w:r w:rsidRPr="00656C0A">
        <w:rPr>
          <w:lang w:val="es-ES"/>
        </w:rPr>
        <w:t>Washington and London, 1988.</w:t>
      </w:r>
    </w:p>
    <w:p w14:paraId="044F7E17" w14:textId="77777777" w:rsidR="00245495" w:rsidRDefault="00245495" w:rsidP="00245495">
      <w:pPr>
        <w:rPr>
          <w:i/>
          <w:iCs/>
          <w:szCs w:val="28"/>
        </w:rPr>
      </w:pPr>
      <w:r>
        <w:rPr>
          <w:szCs w:val="28"/>
        </w:rPr>
        <w:t xml:space="preserve">Milá, Ernesto. </w:t>
      </w:r>
      <w:r>
        <w:rPr>
          <w:i/>
          <w:iCs/>
          <w:szCs w:val="28"/>
        </w:rPr>
        <w:t>Ocultismo y política en el siglo XX.</w:t>
      </w:r>
    </w:p>
    <w:p w14:paraId="387B2E3E" w14:textId="77777777" w:rsidR="00AC5AC2" w:rsidRPr="00245495" w:rsidRDefault="00AC5AC2">
      <w:pPr>
        <w:rPr>
          <w:lang w:val="en-US"/>
        </w:rPr>
      </w:pPr>
      <w:r>
        <w:lastRenderedPageBreak/>
        <w:t xml:space="preserve">Nataf, André. </w:t>
      </w:r>
      <w:r>
        <w:rPr>
          <w:i/>
        </w:rPr>
        <w:t xml:space="preserve">Los maestros del ocultismo. </w:t>
      </w:r>
      <w:r w:rsidRPr="00245495">
        <w:rPr>
          <w:lang w:val="en-US"/>
        </w:rPr>
        <w:t xml:space="preserve">Madrid: Alianza, 1994. </w:t>
      </w:r>
    </w:p>
    <w:p w14:paraId="68A9C3A8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>Ross, George MacDonald. "Occult Tendencies in the Seventeenth Century." 1982–1999.</w:t>
      </w:r>
    </w:p>
    <w:p w14:paraId="53C3FAA4" w14:textId="77777777" w:rsidR="00AC5AC2" w:rsidRPr="006E3A3A" w:rsidRDefault="004C2F6F">
      <w:pPr>
        <w:ind w:hanging="12"/>
        <w:rPr>
          <w:color w:val="000000"/>
          <w:lang w:val="en-US"/>
        </w:rPr>
      </w:pPr>
      <w:hyperlink r:id="rId9" w:history="1">
        <w:r w:rsidR="00AC5AC2" w:rsidRPr="006E3A3A">
          <w:rPr>
            <w:rStyle w:val="Hipervnculo"/>
            <w:lang w:val="en-US"/>
          </w:rPr>
          <w:t>http://www.philosophy.leeds.ac.uk/GMR/articles/ueberweg.html</w:t>
        </w:r>
      </w:hyperlink>
    </w:p>
    <w:p w14:paraId="20735406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"Okkulte Strömungen im 17. Jahrhundert." Trans. Andreas Beriger. In </w:t>
      </w:r>
      <w:r w:rsidRPr="006E3A3A">
        <w:rPr>
          <w:i/>
          <w:lang w:val="en-US"/>
        </w:rPr>
        <w:t>Friedrich Ueberwegs Grundriss der Geschichte der Philosophie, Reihe 5, 17. Jahrhundert, Band 1</w:t>
      </w:r>
      <w:r w:rsidRPr="006E3A3A">
        <w:rPr>
          <w:lang w:val="en-US"/>
        </w:rPr>
        <w:t>. Ed. J.-P. Schobinger. Basel: Schwabe, 1998. 196–224.</w:t>
      </w:r>
    </w:p>
    <w:p w14:paraId="036B39FB" w14:textId="77777777" w:rsidR="00AC5AC2" w:rsidRPr="006E3A3A" w:rsidRDefault="00AC5AC2">
      <w:pPr>
        <w:ind w:right="58"/>
        <w:rPr>
          <w:i/>
          <w:lang w:val="en-US"/>
        </w:rPr>
      </w:pPr>
      <w:r w:rsidRPr="006E3A3A">
        <w:rPr>
          <w:lang w:val="en-US"/>
        </w:rPr>
        <w:t xml:space="preserve">Salverte, Eusèbe. </w:t>
      </w:r>
      <w:r w:rsidRPr="006E3A3A">
        <w:rPr>
          <w:i/>
          <w:lang w:val="en-US"/>
        </w:rPr>
        <w:t>Sciences occultes.</w:t>
      </w:r>
    </w:p>
    <w:p w14:paraId="439C16D1" w14:textId="77777777" w:rsidR="00AC5AC2" w:rsidRPr="006E3A3A" w:rsidRDefault="00AC5AC2">
      <w:pPr>
        <w:ind w:right="58"/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The Occult Sciences: The Philosophy of Magic, Prodigies, and Apparent Miracles.</w:t>
      </w:r>
      <w:r w:rsidRPr="006E3A3A">
        <w:rPr>
          <w:lang w:val="en-US"/>
        </w:rPr>
        <w:t xml:space="preserve"> 2 vols. Trans. Anthony Todd Thomson. New York, 1847.</w:t>
      </w:r>
    </w:p>
    <w:p w14:paraId="72C82415" w14:textId="77777777" w:rsidR="0086670A" w:rsidRPr="009B3E52" w:rsidRDefault="0086670A" w:rsidP="0086670A">
      <w:pPr>
        <w:pStyle w:val="Sangradetextonormal"/>
        <w:rPr>
          <w:i/>
        </w:rPr>
      </w:pPr>
      <w:r w:rsidRPr="002710BB">
        <w:rPr>
          <w:lang w:val="en-US"/>
        </w:rPr>
        <w:t xml:space="preserve">Sánchez Dragó, Fernando. </w:t>
      </w:r>
      <w:r>
        <w:rPr>
          <w:i/>
        </w:rPr>
        <w:t>Gárgoris y Habidis.</w:t>
      </w:r>
      <w:r>
        <w:t xml:space="preserve"> Vol. 1. 1976.</w:t>
      </w:r>
    </w:p>
    <w:p w14:paraId="031D37AA" w14:textId="77777777" w:rsidR="0086670A" w:rsidRDefault="0086670A" w:rsidP="0086670A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2.</w:t>
      </w:r>
    </w:p>
    <w:p w14:paraId="12ED15F4" w14:textId="77777777" w:rsidR="0086670A" w:rsidRPr="00240F60" w:rsidRDefault="0086670A" w:rsidP="0086670A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3. 1978.</w:t>
      </w:r>
    </w:p>
    <w:p w14:paraId="2C6FF707" w14:textId="77777777" w:rsidR="0086670A" w:rsidRPr="00556CAC" w:rsidRDefault="0086670A" w:rsidP="0086670A">
      <w:pPr>
        <w:pStyle w:val="Sangradetextonormal"/>
      </w:pPr>
      <w:r>
        <w:t xml:space="preserve">_____. </w:t>
      </w:r>
      <w:r>
        <w:rPr>
          <w:i/>
        </w:rPr>
        <w:t>Gárgoris y Habidis.</w:t>
      </w:r>
      <w:r>
        <w:t xml:space="preserve"> Vol. 4. 1979.  </w:t>
      </w:r>
    </w:p>
    <w:p w14:paraId="5E6499AA" w14:textId="77777777" w:rsidR="0086670A" w:rsidRPr="00072765" w:rsidRDefault="0086670A" w:rsidP="0086670A">
      <w:r>
        <w:t xml:space="preserve">_____. </w:t>
      </w:r>
      <w:r>
        <w:rPr>
          <w:i/>
        </w:rPr>
        <w:t>Gárgoris y Habidis: Una historia mágica de España.</w:t>
      </w:r>
      <w:r>
        <w:t xml:space="preserve"> 1st ed. Peralta Ediciones, 1978. (Premio Nacional de Ensayo 1979).</w:t>
      </w:r>
    </w:p>
    <w:p w14:paraId="5467EB98" w14:textId="77777777" w:rsidR="0086670A" w:rsidRDefault="0086670A" w:rsidP="0086670A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31C60215" w14:textId="77777777" w:rsidR="0086670A" w:rsidRPr="00072765" w:rsidRDefault="0086670A" w:rsidP="0086670A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144AADA2" w14:textId="77777777" w:rsidR="0086670A" w:rsidRPr="002710BB" w:rsidRDefault="0086670A" w:rsidP="0086670A">
      <w:pPr>
        <w:pStyle w:val="Sangradetextonormal"/>
        <w:rPr>
          <w:lang w:val="en-US"/>
        </w:rPr>
      </w:pPr>
      <w:r>
        <w:t xml:space="preserve">_____.  </w:t>
      </w:r>
      <w:r>
        <w:rPr>
          <w:i/>
        </w:rPr>
        <w:t>Gárgoris y Habidis: Una historia mágica de España.</w:t>
      </w:r>
      <w:r>
        <w:t xml:space="preserve"> Prologue by Gonzalo Torrente Ballester. Barcelona: Planeta, 2001. </w:t>
      </w:r>
      <w:r w:rsidRPr="002710BB">
        <w:rPr>
          <w:lang w:val="en-US"/>
        </w:rPr>
        <w:t xml:space="preserve">3rd ed. 2003.* </w:t>
      </w:r>
    </w:p>
    <w:p w14:paraId="27BEB1C1" w14:textId="77777777" w:rsidR="002710BB" w:rsidRPr="008A5155" w:rsidRDefault="002710BB" w:rsidP="002710BB">
      <w:pPr>
        <w:rPr>
          <w:lang w:val="en-US"/>
        </w:rPr>
      </w:pPr>
      <w:r>
        <w:rPr>
          <w:lang w:val="en-US"/>
        </w:rPr>
        <w:t xml:space="preserve">Smith, Brandon. "To Understand the Globalists We Must Understand Their Psychopathic Religion." </w:t>
      </w:r>
      <w:r>
        <w:rPr>
          <w:i/>
          <w:iCs/>
          <w:lang w:val="en-US"/>
        </w:rPr>
        <w:t xml:space="preserve">Zero Hedge </w:t>
      </w:r>
      <w:r>
        <w:rPr>
          <w:lang w:val="en-US"/>
        </w:rPr>
        <w:t>23 Feb. 2024.* (Luciferianism, Occultism, Psychopaths).</w:t>
      </w:r>
    </w:p>
    <w:p w14:paraId="59B6083C" w14:textId="77777777" w:rsidR="002710BB" w:rsidRDefault="002710BB" w:rsidP="002710B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BA20E6">
          <w:rPr>
            <w:rStyle w:val="Hipervnculo"/>
            <w:lang w:val="en-US"/>
          </w:rPr>
          <w:t>https://www.zerohedge.com/geopolitical/understand-globalists-we-must-understand-their-psychopathic-religion</w:t>
        </w:r>
      </w:hyperlink>
    </w:p>
    <w:p w14:paraId="3766DECF" w14:textId="77777777" w:rsidR="002710BB" w:rsidRDefault="002710BB" w:rsidP="002710BB">
      <w:pPr>
        <w:rPr>
          <w:lang w:val="en-US"/>
        </w:rPr>
      </w:pPr>
      <w:r>
        <w:rPr>
          <w:lang w:val="en-US"/>
        </w:rPr>
        <w:tab/>
        <w:t>2024</w:t>
      </w:r>
    </w:p>
    <w:p w14:paraId="56243873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Surette, Leon. </w:t>
      </w:r>
      <w:r w:rsidRPr="006E3A3A">
        <w:rPr>
          <w:i/>
          <w:lang w:val="en-US"/>
        </w:rPr>
        <w:t>The Birth of Modernism: Ezra Pound, T. S. Eliot, W. B. Yeats, and the Occult.</w:t>
      </w:r>
      <w:r w:rsidRPr="006E3A3A">
        <w:rPr>
          <w:lang w:val="en-US"/>
        </w:rPr>
        <w:t xml:space="preserve"> Montreal: McGill-Queen's UP, 1993. Rev. </w:t>
      </w:r>
      <w:r w:rsidRPr="006E3A3A">
        <w:rPr>
          <w:i/>
          <w:lang w:val="en-US"/>
        </w:rPr>
        <w:t>English Literature in Transition</w:t>
      </w:r>
      <w:r w:rsidRPr="006E3A3A">
        <w:rPr>
          <w:lang w:val="en-US"/>
        </w:rPr>
        <w:t xml:space="preserve"> 37.2 (1994).</w:t>
      </w:r>
    </w:p>
    <w:p w14:paraId="1851FC35" w14:textId="77777777" w:rsidR="003E09B7" w:rsidRPr="004E6AC6" w:rsidRDefault="003E09B7" w:rsidP="003E09B7">
      <w:pPr>
        <w:ind w:left="709" w:hanging="709"/>
        <w:rPr>
          <w:i/>
          <w:iCs/>
        </w:rPr>
      </w:pPr>
      <w:r w:rsidRPr="003E09B7">
        <w:rPr>
          <w:lang w:val="en-US"/>
        </w:rPr>
        <w:t>Vidal, César.</w:t>
      </w:r>
      <w:r w:rsidRPr="003E09B7">
        <w:rPr>
          <w:i/>
          <w:lang w:val="en-US"/>
        </w:rPr>
        <w:t xml:space="preserve"> </w:t>
      </w:r>
      <w:r>
        <w:rPr>
          <w:i/>
          <w:iCs/>
        </w:rPr>
        <w:t>Los masones: La sociedad secreta más influyente de la historia.</w:t>
      </w:r>
      <w:r>
        <w:t xml:space="preserve"> Barcelona: Planeta, 2005.* (1. El surgimiento de la Masonería. 2. Farsantes y revolucionarios. 3. De Napoleón a </w:t>
      </w:r>
      <w:r>
        <w:lastRenderedPageBreak/>
        <w:t>Napoleón III. 4. La conexión ocultista. 5. Un mundo en busca de sentido. 6. La Masonería en la gran crisis española del siglo XX).</w:t>
      </w:r>
    </w:p>
    <w:p w14:paraId="5345E7A5" w14:textId="77777777" w:rsidR="0086670A" w:rsidRPr="00AB371E" w:rsidRDefault="0086670A" w:rsidP="0086670A">
      <w:pPr>
        <w:rPr>
          <w:lang w:val="en-US"/>
        </w:rPr>
      </w:pPr>
      <w:r>
        <w:t xml:space="preserve">_____. "I. En el principio era… ¿qué?" In Vidal, </w:t>
      </w:r>
      <w:r>
        <w:rPr>
          <w:i/>
          <w:iCs/>
        </w:rPr>
        <w:t xml:space="preserve">Los masones. </w:t>
      </w:r>
      <w:r>
        <w:t xml:space="preserve"> </w:t>
      </w:r>
      <w:r w:rsidRPr="00AB371E">
        <w:rPr>
          <w:lang w:val="en-US"/>
        </w:rPr>
        <w:t>Planeta, 2005.</w:t>
      </w:r>
      <w:r>
        <w:rPr>
          <w:lang w:val="en-US"/>
        </w:rPr>
        <w:t xml:space="preserve"> 15-28. </w:t>
      </w:r>
      <w:r w:rsidRPr="00AB371E">
        <w:rPr>
          <w:lang w:val="en-US"/>
        </w:rPr>
        <w:t>* (Occultism, Prehistory, Egyptians, m</w:t>
      </w:r>
      <w:r>
        <w:rPr>
          <w:lang w:val="en-US"/>
        </w:rPr>
        <w:t>ysterism, Templars, medieval societies).</w:t>
      </w:r>
    </w:p>
    <w:p w14:paraId="3BD47EA2" w14:textId="77777777" w:rsidR="0086670A" w:rsidRPr="00AB371E" w:rsidRDefault="0086670A" w:rsidP="0086670A">
      <w:pPr>
        <w:rPr>
          <w:lang w:val="en-US"/>
        </w:rPr>
      </w:pPr>
      <w:r>
        <w:t xml:space="preserve">_____. "II. El nacimiento de la Masonería." In Vidal, </w:t>
      </w:r>
      <w:r>
        <w:rPr>
          <w:i/>
          <w:iCs/>
        </w:rPr>
        <w:t xml:space="preserve">Los masones. </w:t>
      </w:r>
      <w:r>
        <w:t xml:space="preserve"> </w:t>
      </w:r>
      <w:r w:rsidRPr="00CA64AE">
        <w:t xml:space="preserve">Planeta, 2005. </w:t>
      </w:r>
      <w:r>
        <w:rPr>
          <w:lang w:val="en-US"/>
        </w:rPr>
        <w:t>29-38.</w:t>
      </w:r>
      <w:r w:rsidRPr="00AB371E">
        <w:rPr>
          <w:lang w:val="en-US"/>
        </w:rPr>
        <w:t>* (Before Anderson, Anderson, English masons)</w:t>
      </w:r>
    </w:p>
    <w:p w14:paraId="620AD096" w14:textId="77777777" w:rsidR="0086670A" w:rsidRPr="002710BB" w:rsidRDefault="0086670A" w:rsidP="0086670A">
      <w:pPr>
        <w:rPr>
          <w:lang w:val="en-US"/>
        </w:rPr>
      </w:pPr>
      <w:r w:rsidRPr="00AB371E">
        <w:rPr>
          <w:lang w:val="en-US"/>
        </w:rPr>
        <w:t xml:space="preserve">_____. </w:t>
      </w:r>
      <w:r w:rsidRPr="00CA64AE">
        <w:rPr>
          <w:lang w:val="en-US"/>
        </w:rPr>
        <w:t xml:space="preserve">"III. Reyes, innovaciones e iluminados." </w:t>
      </w:r>
      <w:r w:rsidRPr="00AB371E">
        <w:t xml:space="preserve">In Vidal, </w:t>
      </w:r>
      <w:r w:rsidRPr="00AB371E">
        <w:rPr>
          <w:i/>
          <w:iCs/>
        </w:rPr>
        <w:t xml:space="preserve">Los masones. </w:t>
      </w:r>
      <w:r w:rsidRPr="00AB371E">
        <w:t xml:space="preserve"> </w:t>
      </w:r>
      <w:r>
        <w:t xml:space="preserve">Planeta, 2005. </w:t>
      </w:r>
      <w:r w:rsidRPr="002710BB">
        <w:rPr>
          <w:lang w:val="en-US"/>
        </w:rPr>
        <w:t>41-50.*</w:t>
      </w:r>
    </w:p>
    <w:p w14:paraId="46967C87" w14:textId="77777777" w:rsidR="00AC5AC2" w:rsidRPr="006E3A3A" w:rsidRDefault="00AC5AC2" w:rsidP="00AC5AC2">
      <w:pPr>
        <w:ind w:left="737" w:hanging="737"/>
        <w:rPr>
          <w:i/>
          <w:lang w:val="en-US"/>
        </w:rPr>
      </w:pPr>
      <w:r w:rsidRPr="006E3A3A">
        <w:rPr>
          <w:lang w:val="en-US"/>
        </w:rPr>
        <w:t>Wilson, Leigh.</w:t>
      </w:r>
      <w:r w:rsidRPr="006E3A3A">
        <w:rPr>
          <w:i/>
          <w:lang w:val="en-US"/>
        </w:rPr>
        <w:t xml:space="preserve"> Modernism and Magic: Experiments with Spiritualism, Theosophy and the Occult.</w:t>
      </w:r>
      <w:r w:rsidRPr="006E3A3A">
        <w:rPr>
          <w:lang w:val="en-US"/>
        </w:rPr>
        <w:t xml:space="preserve"> Edinburgh: Edinburgh UP, 2012.</w:t>
      </w:r>
    </w:p>
    <w:p w14:paraId="16341E56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Yates, Frances A. </w:t>
      </w:r>
      <w:r w:rsidRPr="006E3A3A">
        <w:rPr>
          <w:i/>
          <w:lang w:val="en-US"/>
        </w:rPr>
        <w:t>Giordano Bruno and the Hermetic Tradition.</w:t>
      </w:r>
      <w:r w:rsidRPr="006E3A3A">
        <w:rPr>
          <w:lang w:val="en-US"/>
        </w:rPr>
        <w:t xml:space="preserve">  London: Routledge and Kegan Paul, 1964. </w:t>
      </w:r>
    </w:p>
    <w:p w14:paraId="687C942B" w14:textId="77777777" w:rsidR="00AC5AC2" w:rsidRDefault="00AC5AC2"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The Occult Philosophy of the Elizabethan Age.</w:t>
      </w:r>
      <w:r w:rsidRPr="006E3A3A">
        <w:rPr>
          <w:lang w:val="en-US"/>
        </w:rPr>
        <w:t xml:space="preserve"> </w:t>
      </w:r>
      <w:r>
        <w:t>London, 1979.</w:t>
      </w:r>
    </w:p>
    <w:p w14:paraId="0E4D280A" w14:textId="77777777" w:rsidR="00AC5AC2" w:rsidRDefault="00AC5AC2">
      <w:r>
        <w:t xml:space="preserve">Zalbidea, Víctor, Victoria Paniagua, Elena Fernández de Cerro y Castro del Amo. </w:t>
      </w:r>
      <w:r>
        <w:rPr>
          <w:i/>
        </w:rPr>
        <w:t xml:space="preserve">Alquimia y ocultismo. </w:t>
      </w:r>
      <w:r>
        <w:t>Ediciones de Bolsillo.</w:t>
      </w:r>
    </w:p>
    <w:p w14:paraId="4105C91F" w14:textId="77777777" w:rsidR="00AC5AC2" w:rsidRDefault="00AC5AC2">
      <w:pPr>
        <w:rPr>
          <w:b/>
        </w:rPr>
      </w:pPr>
    </w:p>
    <w:p w14:paraId="16017AAA" w14:textId="77777777" w:rsidR="00AC5AC2" w:rsidRDefault="00AC5AC2"/>
    <w:p w14:paraId="51CB7B69" w14:textId="036D673D" w:rsidR="00AC5AC2" w:rsidRDefault="00AC5AC2">
      <w:r>
        <w:t>Literature</w:t>
      </w:r>
    </w:p>
    <w:p w14:paraId="171E3647" w14:textId="77777777" w:rsidR="00245495" w:rsidRDefault="00245495"/>
    <w:p w14:paraId="064A5911" w14:textId="77777777" w:rsidR="00AC5AC2" w:rsidRDefault="00AC5AC2"/>
    <w:p w14:paraId="6D47A68F" w14:textId="77777777" w:rsidR="00AC5AC2" w:rsidRDefault="00AC5AC2">
      <w:r>
        <w:t>Butler, Samuel. "Character of a Hermetic Philosopher."(Posth). (On Thomas Vaughan).</w:t>
      </w:r>
    </w:p>
    <w:p w14:paraId="70CD9D6E" w14:textId="77777777" w:rsidR="00AF21E6" w:rsidRDefault="00AF21E6" w:rsidP="00AF21E6">
      <w:r>
        <w:t xml:space="preserve">Eco, Umberto. </w:t>
      </w:r>
      <w:r>
        <w:rPr>
          <w:i/>
        </w:rPr>
        <w:t xml:space="preserve">Il pendolo di Foucault. </w:t>
      </w:r>
      <w:r>
        <w:t>Novel. Milan: Fabbri-Bompiani-Sonzogno, 1988.</w:t>
      </w:r>
    </w:p>
    <w:p w14:paraId="1B1D6AF1" w14:textId="77777777" w:rsidR="00AF21E6" w:rsidRPr="006E3A3A" w:rsidRDefault="00AF21E6" w:rsidP="00AF21E6">
      <w:pPr>
        <w:rPr>
          <w:lang w:val="en-US"/>
        </w:rPr>
      </w:pPr>
      <w:r>
        <w:t xml:space="preserve">_____. </w:t>
      </w:r>
      <w:r>
        <w:rPr>
          <w:i/>
        </w:rPr>
        <w:t>Il pendolo di Foucault.</w:t>
      </w:r>
      <w:r>
        <w:t xml:space="preserve"> </w:t>
      </w:r>
      <w:r w:rsidRPr="006E3A3A">
        <w:rPr>
          <w:lang w:val="en-US"/>
        </w:rPr>
        <w:t>Milan: Bompiani.</w:t>
      </w:r>
    </w:p>
    <w:p w14:paraId="529C5B45" w14:textId="77777777" w:rsidR="00AF21E6" w:rsidRPr="006E3A3A" w:rsidRDefault="00AF21E6" w:rsidP="00AF21E6">
      <w:pPr>
        <w:tabs>
          <w:tab w:val="left" w:pos="1720"/>
        </w:tabs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Foucault's Pendulum.</w:t>
      </w:r>
      <w:r w:rsidRPr="006E3A3A">
        <w:rPr>
          <w:lang w:val="en-US"/>
        </w:rPr>
        <w:t xml:space="preserve"> Trans. W. Weaver. New York: Harcourt Brace Jovanovich, 1989.</w:t>
      </w:r>
    </w:p>
    <w:p w14:paraId="536636FD" w14:textId="77777777" w:rsidR="00AF21E6" w:rsidRPr="006E3A3A" w:rsidRDefault="00AF21E6" w:rsidP="00AF21E6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Foucault's Pendulum.</w:t>
      </w:r>
      <w:r w:rsidRPr="006E3A3A">
        <w:rPr>
          <w:lang w:val="en-US"/>
        </w:rPr>
        <w:t xml:space="preserve"> London: Secker, 1989. </w:t>
      </w:r>
    </w:p>
    <w:p w14:paraId="13586859" w14:textId="77777777" w:rsidR="00AF21E6" w:rsidRPr="006E3A3A" w:rsidRDefault="00AF21E6" w:rsidP="00AF21E6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Foucault's Pendulum.</w:t>
      </w:r>
      <w:r w:rsidRPr="006E3A3A">
        <w:rPr>
          <w:lang w:val="en-US"/>
        </w:rPr>
        <w:t xml:space="preserve"> London: Pan, 1990.</w:t>
      </w:r>
    </w:p>
    <w:p w14:paraId="41A7C90B" w14:textId="77777777" w:rsidR="00AF21E6" w:rsidRDefault="00AF21E6" w:rsidP="00AF21E6"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Le pendule de Foucault.</w:t>
      </w:r>
      <w:r w:rsidRPr="006E3A3A">
        <w:rPr>
          <w:lang w:val="en-US"/>
        </w:rPr>
        <w:t xml:space="preserve"> Trans. Jean-Noël Schifano. </w:t>
      </w:r>
      <w:r>
        <w:t>(Le Livre de Poche, 4301). Paris: Grasset-Fasquelle, 1990.*</w:t>
      </w:r>
    </w:p>
    <w:p w14:paraId="5CD87300" w14:textId="77777777" w:rsidR="00AF21E6" w:rsidRPr="006E3A3A" w:rsidRDefault="00AF21E6" w:rsidP="00AF21E6">
      <w:pPr>
        <w:rPr>
          <w:lang w:val="en-US"/>
        </w:rPr>
      </w:pPr>
      <w:r>
        <w:t xml:space="preserve">_____. </w:t>
      </w:r>
      <w:r>
        <w:rPr>
          <w:i/>
        </w:rPr>
        <w:t>El péndulo de Foucault.</w:t>
      </w:r>
      <w:r>
        <w:t xml:space="preserve"> Trans. Richardo Pochtar. (Palabra en el Tiempo, 188). </w:t>
      </w:r>
      <w:r w:rsidRPr="006E3A3A">
        <w:rPr>
          <w:lang w:val="en-US"/>
        </w:rPr>
        <w:t>Barcelona: Lumen, 1989.*</w:t>
      </w:r>
    </w:p>
    <w:p w14:paraId="76C0B631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Godwin, William. </w:t>
      </w:r>
      <w:r w:rsidRPr="006E3A3A">
        <w:rPr>
          <w:i/>
          <w:lang w:val="en-US"/>
        </w:rPr>
        <w:t>St. Leon: A Tale of the Sixteenth Century.</w:t>
      </w:r>
      <w:r w:rsidRPr="006E3A3A">
        <w:rPr>
          <w:lang w:val="en-US"/>
        </w:rPr>
        <w:t xml:space="preserve">  Novel. London, 1799. </w:t>
      </w:r>
    </w:p>
    <w:p w14:paraId="5A1A64EB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 xml:space="preserve">_____. </w:t>
      </w:r>
      <w:r w:rsidRPr="006E3A3A">
        <w:rPr>
          <w:i/>
          <w:lang w:val="en-US"/>
        </w:rPr>
        <w:t>St Leon.</w:t>
      </w:r>
      <w:r w:rsidRPr="006E3A3A">
        <w:rPr>
          <w:lang w:val="en-US"/>
        </w:rPr>
        <w:t xml:space="preserve"> Ed. Pamela Clemit. Oxford: Oxford UP. </w:t>
      </w:r>
    </w:p>
    <w:p w14:paraId="3B0BA08D" w14:textId="77777777" w:rsidR="00D7600D" w:rsidRPr="008A38A0" w:rsidRDefault="00D7600D" w:rsidP="00D7600D">
      <w:pPr>
        <w:ind w:left="737" w:hanging="737"/>
        <w:rPr>
          <w:i/>
          <w:iCs/>
          <w:lang w:val="en-US"/>
        </w:rPr>
      </w:pPr>
      <w:r w:rsidRPr="00CE274C">
        <w:rPr>
          <w:lang w:val="en-US"/>
        </w:rPr>
        <w:t xml:space="preserve">Shelley, Percy Bysshe. </w:t>
      </w:r>
      <w:r>
        <w:rPr>
          <w:i/>
          <w:iCs/>
          <w:lang w:val="en-US"/>
        </w:rPr>
        <w:t>St. Irvyne, or The Rosicrucian.</w:t>
      </w:r>
      <w:r>
        <w:rPr>
          <w:lang w:val="en-US"/>
        </w:rPr>
        <w:t xml:space="preserve"> Gothic tale. London: Stockdale, 1811. (On immortality, inspired by Godwin' </w:t>
      </w:r>
      <w:r>
        <w:rPr>
          <w:i/>
          <w:iCs/>
          <w:lang w:val="en-US"/>
        </w:rPr>
        <w:t>St. Leon</w:t>
      </w:r>
      <w:r>
        <w:rPr>
          <w:lang w:val="en-US"/>
        </w:rPr>
        <w:t>).</w:t>
      </w:r>
    </w:p>
    <w:p w14:paraId="481B0BB4" w14:textId="77777777" w:rsidR="00D7600D" w:rsidRPr="00A37E6C" w:rsidRDefault="00D7600D" w:rsidP="00D7600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St. Irvyne, or The Rosicrucian.</w:t>
      </w:r>
      <w:r>
        <w:rPr>
          <w:lang w:val="en-US"/>
        </w:rPr>
        <w:t xml:space="preserve"> In Shelley, </w:t>
      </w:r>
      <w:r>
        <w:rPr>
          <w:i/>
          <w:iCs/>
          <w:lang w:val="en-US"/>
        </w:rPr>
        <w:t>Prose Works.</w:t>
      </w:r>
      <w:r>
        <w:rPr>
          <w:lang w:val="en-US"/>
        </w:rPr>
        <w:t xml:space="preserve"> 1880. 1.269-.</w:t>
      </w:r>
    </w:p>
    <w:p w14:paraId="419E7399" w14:textId="77777777" w:rsidR="00AC5AC2" w:rsidRPr="006E3A3A" w:rsidRDefault="00AC5AC2">
      <w:pPr>
        <w:rPr>
          <w:lang w:val="en-US"/>
        </w:rPr>
      </w:pPr>
    </w:p>
    <w:p w14:paraId="76C58175" w14:textId="77777777" w:rsidR="00AC5AC2" w:rsidRPr="006E3A3A" w:rsidRDefault="00AC5AC2">
      <w:pPr>
        <w:rPr>
          <w:lang w:val="en-US"/>
        </w:rPr>
      </w:pPr>
    </w:p>
    <w:p w14:paraId="12044D48" w14:textId="7D14EE39" w:rsidR="00AC5AC2" w:rsidRDefault="00AC5AC2">
      <w:pPr>
        <w:rPr>
          <w:lang w:val="en-US"/>
        </w:rPr>
      </w:pPr>
    </w:p>
    <w:p w14:paraId="2703F5E6" w14:textId="5DFD2F53" w:rsidR="00245495" w:rsidRDefault="00245495">
      <w:pPr>
        <w:rPr>
          <w:lang w:val="en-US"/>
        </w:rPr>
      </w:pPr>
    </w:p>
    <w:p w14:paraId="550D7AE3" w14:textId="01303A59" w:rsidR="00245495" w:rsidRDefault="00245495">
      <w:pPr>
        <w:rPr>
          <w:lang w:val="en-US"/>
        </w:rPr>
      </w:pPr>
    </w:p>
    <w:p w14:paraId="323B20AE" w14:textId="3A734C94" w:rsidR="00245495" w:rsidRPr="00D7600D" w:rsidRDefault="00245495">
      <w:pPr>
        <w:rPr>
          <w:lang w:val="en-US"/>
        </w:rPr>
      </w:pPr>
      <w:r w:rsidRPr="00D7600D">
        <w:rPr>
          <w:lang w:val="en-US"/>
        </w:rPr>
        <w:t>Video</w:t>
      </w:r>
    </w:p>
    <w:p w14:paraId="744DA879" w14:textId="62451A93" w:rsidR="00245495" w:rsidRPr="00D7600D" w:rsidRDefault="00245495">
      <w:pPr>
        <w:rPr>
          <w:lang w:val="en-US"/>
        </w:rPr>
      </w:pPr>
    </w:p>
    <w:p w14:paraId="1019538B" w14:textId="36A6C2AE" w:rsidR="00245495" w:rsidRPr="00D7600D" w:rsidRDefault="00245495">
      <w:pPr>
        <w:rPr>
          <w:lang w:val="en-US"/>
        </w:rPr>
      </w:pPr>
    </w:p>
    <w:p w14:paraId="6C373024" w14:textId="77777777" w:rsidR="00DD78C1" w:rsidRDefault="00DD78C1" w:rsidP="00DD78C1">
      <w:pPr>
        <w:rPr>
          <w:lang w:val="en-US"/>
        </w:rPr>
      </w:pPr>
      <w:r w:rsidRPr="00D7600D">
        <w:rPr>
          <w:lang w:val="en-US"/>
        </w:rPr>
        <w:t xml:space="preserve">Baños, Pedro. </w:t>
      </w:r>
      <w:r>
        <w:t xml:space="preserve">"GEOPOLÍTICA ESOTÉRICA </w:t>
      </w:r>
      <w:r>
        <w:rPr>
          <w:rFonts w:ascii="Apple Color Emoji" w:hAnsi="Apple Color Emoji" w:cs="Apple Color Emoji"/>
        </w:rPr>
        <w:t>👁️</w:t>
      </w:r>
      <w:r>
        <w:t xml:space="preserve"> Enrique de Vicente."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(El Canal del Coronel)</w:t>
      </w:r>
      <w:r>
        <w:rPr>
          <w:lang w:val="en-US"/>
        </w:rPr>
        <w:t xml:space="preserve"> 16 April 2024.* (Secret societies, Extortion, Blackmail, Politicians; occult science and prophecies, Masons, Elites, Depopulation, Revolutions, American revolution, Globalization and integration; Islamism; Al Quaeda, ISIS, Iron Mountain Report, depopulation, war, belicism, climate change, aliens, control, false flag attacks, Gladio, terrorism, 11-S, 11-M, secret services and subversion).</w:t>
      </w:r>
    </w:p>
    <w:p w14:paraId="1C3EC446" w14:textId="77777777" w:rsidR="00DD78C1" w:rsidRDefault="004C2F6F" w:rsidP="00DD78C1">
      <w:pPr>
        <w:ind w:hanging="1"/>
        <w:rPr>
          <w:color w:val="1D9BF0"/>
          <w:lang w:val="en-US"/>
        </w:rPr>
      </w:pPr>
      <w:hyperlink r:id="rId11" w:history="1">
        <w:r w:rsidR="00DD78C1">
          <w:rPr>
            <w:rStyle w:val="Hipervnculo"/>
            <w:lang w:val="en-US"/>
          </w:rPr>
          <w:t>https://www.youtube.com/live/Xs-r3CBQZfU</w:t>
        </w:r>
      </w:hyperlink>
    </w:p>
    <w:p w14:paraId="2EFC7A30" w14:textId="77777777" w:rsidR="00DD78C1" w:rsidRDefault="00DD78C1" w:rsidP="00DD78C1">
      <w:pPr>
        <w:rPr>
          <w:lang w:val="es-ES"/>
        </w:rPr>
      </w:pPr>
      <w:r>
        <w:rPr>
          <w:lang w:val="en-US"/>
        </w:rPr>
        <w:tab/>
      </w:r>
      <w:r>
        <w:rPr>
          <w:lang w:val="es-ES"/>
        </w:rPr>
        <w:t>2024</w:t>
      </w:r>
    </w:p>
    <w:p w14:paraId="3687561E" w14:textId="00FF8CA0" w:rsidR="00245495" w:rsidRPr="00245495" w:rsidRDefault="00245495">
      <w:pPr>
        <w:rPr>
          <w:lang w:val="es-ES"/>
        </w:rPr>
      </w:pPr>
    </w:p>
    <w:p w14:paraId="51AC9907" w14:textId="5A488D7D" w:rsidR="00245495" w:rsidRPr="003E09B7" w:rsidRDefault="00245495" w:rsidP="00245495">
      <w:pPr>
        <w:rPr>
          <w:szCs w:val="28"/>
          <w:lang w:val="en-US"/>
        </w:rPr>
      </w:pPr>
      <w:r>
        <w:rPr>
          <w:szCs w:val="28"/>
        </w:rPr>
        <w:t xml:space="preserve">Mas Arellano, Guillermo. "Esoterismo, masonería y ocultismo en la política con Ernesto Milá." </w:t>
      </w:r>
      <w:r w:rsidRPr="003E09B7">
        <w:rPr>
          <w:szCs w:val="28"/>
          <w:lang w:val="en-US"/>
        </w:rPr>
        <w:t xml:space="preserve">Video interview. </w:t>
      </w:r>
      <w:r w:rsidRPr="003E09B7">
        <w:rPr>
          <w:i/>
          <w:iCs/>
          <w:szCs w:val="28"/>
          <w:lang w:val="en-US"/>
        </w:rPr>
        <w:t>YouTube (Pura Virtud: Cine y literatura)</w:t>
      </w:r>
      <w:r w:rsidRPr="003E09B7">
        <w:rPr>
          <w:szCs w:val="28"/>
          <w:lang w:val="en-US"/>
        </w:rPr>
        <w:t xml:space="preserve"> 25 June 2021.* (Authority, Fascism, Decadence).</w:t>
      </w:r>
    </w:p>
    <w:p w14:paraId="65779561" w14:textId="77777777" w:rsidR="00245495" w:rsidRPr="003E09B7" w:rsidRDefault="00245495" w:rsidP="00245495">
      <w:pPr>
        <w:rPr>
          <w:szCs w:val="28"/>
          <w:lang w:val="en-US"/>
        </w:rPr>
      </w:pPr>
      <w:r w:rsidRPr="003E09B7">
        <w:rPr>
          <w:szCs w:val="28"/>
          <w:lang w:val="en-US"/>
        </w:rPr>
        <w:tab/>
      </w:r>
      <w:hyperlink r:id="rId12" w:history="1">
        <w:r w:rsidRPr="003E09B7">
          <w:rPr>
            <w:rStyle w:val="Hipervnculo"/>
            <w:szCs w:val="28"/>
            <w:lang w:val="en-US"/>
          </w:rPr>
          <w:t>https://youtu.be/JZN8yAfAmfQ</w:t>
        </w:r>
      </w:hyperlink>
    </w:p>
    <w:p w14:paraId="37AAA366" w14:textId="77777777" w:rsidR="00245495" w:rsidRPr="003E09B7" w:rsidRDefault="00245495" w:rsidP="00245495">
      <w:pPr>
        <w:rPr>
          <w:szCs w:val="28"/>
          <w:lang w:val="en-US"/>
        </w:rPr>
      </w:pPr>
      <w:r w:rsidRPr="003E09B7">
        <w:rPr>
          <w:szCs w:val="28"/>
          <w:lang w:val="en-US"/>
        </w:rPr>
        <w:tab/>
        <w:t>2022</w:t>
      </w:r>
    </w:p>
    <w:p w14:paraId="66C293CA" w14:textId="284B4EE2" w:rsidR="00245495" w:rsidRDefault="00245495">
      <w:pPr>
        <w:rPr>
          <w:lang w:val="en-US"/>
        </w:rPr>
      </w:pPr>
    </w:p>
    <w:p w14:paraId="6C1DEADF" w14:textId="77777777" w:rsidR="00245495" w:rsidRPr="006E3A3A" w:rsidRDefault="00245495">
      <w:pPr>
        <w:rPr>
          <w:lang w:val="en-US"/>
        </w:rPr>
      </w:pPr>
    </w:p>
    <w:p w14:paraId="4A158CA9" w14:textId="77777777" w:rsidR="00AC5AC2" w:rsidRPr="006E3A3A" w:rsidRDefault="00AC5AC2">
      <w:pPr>
        <w:rPr>
          <w:lang w:val="en-US"/>
        </w:rPr>
      </w:pPr>
      <w:r w:rsidRPr="006E3A3A">
        <w:rPr>
          <w:lang w:val="en-US"/>
        </w:rPr>
        <w:t>See also Magic; Alchemy, Hermeticism.</w:t>
      </w:r>
    </w:p>
    <w:p w14:paraId="37C21081" w14:textId="77777777" w:rsidR="00AC5AC2" w:rsidRPr="006E3A3A" w:rsidRDefault="00AC5AC2">
      <w:pPr>
        <w:rPr>
          <w:lang w:val="en-US"/>
        </w:rPr>
      </w:pPr>
    </w:p>
    <w:p w14:paraId="2AFFE7ED" w14:textId="77777777" w:rsidR="00AC5AC2" w:rsidRPr="006E3A3A" w:rsidRDefault="00AC5AC2">
      <w:pPr>
        <w:rPr>
          <w:lang w:val="en-US"/>
        </w:rPr>
      </w:pPr>
    </w:p>
    <w:sectPr w:rsidR="00AC5AC2" w:rsidRPr="006E3A3A" w:rsidSect="00AF21E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E51"/>
    <w:rsid w:val="001C51E1"/>
    <w:rsid w:val="00245495"/>
    <w:rsid w:val="002710BB"/>
    <w:rsid w:val="003E09B7"/>
    <w:rsid w:val="0044182B"/>
    <w:rsid w:val="004B53FA"/>
    <w:rsid w:val="004C2F6F"/>
    <w:rsid w:val="00665446"/>
    <w:rsid w:val="006E3A3A"/>
    <w:rsid w:val="007D7077"/>
    <w:rsid w:val="00802A3D"/>
    <w:rsid w:val="0086670A"/>
    <w:rsid w:val="00A33E51"/>
    <w:rsid w:val="00AC5AC2"/>
    <w:rsid w:val="00AF21E6"/>
    <w:rsid w:val="00B02939"/>
    <w:rsid w:val="00B27D49"/>
    <w:rsid w:val="00BB0C2C"/>
    <w:rsid w:val="00C13852"/>
    <w:rsid w:val="00C35386"/>
    <w:rsid w:val="00D7600D"/>
    <w:rsid w:val="00DD78C1"/>
    <w:rsid w:val="00ED20A8"/>
    <w:rsid w:val="00F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8CAD71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86670A"/>
  </w:style>
  <w:style w:type="character" w:customStyle="1" w:styleId="SangradetextonormalCar">
    <w:name w:val="Sangría de texto normal Car"/>
    <w:basedOn w:val="Fuentedeprrafopredeter"/>
    <w:link w:val="Sangradetextonormal"/>
    <w:rsid w:val="0086670A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tericarchive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otericarchives.com/dee/" TargetMode="External"/><Relationship Id="rId12" Type="http://schemas.openxmlformats.org/officeDocument/2006/relationships/hyperlink" Target="https://youtu.be/JZN8yAfAm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otericarchives.com/dee/chm.htm" TargetMode="External"/><Relationship Id="rId11" Type="http://schemas.openxmlformats.org/officeDocument/2006/relationships/hyperlink" Target="https://www.youtube.com/live/Xs-r3CBQZfU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zerohedge.com/geopolitical/understand-globalists-we-must-understand-their-psychopathic-reli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leeds.ac.uk/GMR/articles/ueberwe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E69FB-AE2A-DE4B-8EAF-9DA2265E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1276</Words>
  <Characters>8566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9823</CharactersWithSpaces>
  <SharedDoc>false</SharedDoc>
  <HLinks>
    <vt:vector size="30" baseType="variant">
      <vt:variant>
        <vt:i4>1179724</vt:i4>
      </vt:variant>
      <vt:variant>
        <vt:i4>12</vt:i4>
      </vt:variant>
      <vt:variant>
        <vt:i4>0</vt:i4>
      </vt:variant>
      <vt:variant>
        <vt:i4>5</vt:i4>
      </vt:variant>
      <vt:variant>
        <vt:lpwstr>http://www.philosophy.leeds.ac.uk/GMR/articles/ueberweg.html</vt:lpwstr>
      </vt:variant>
      <vt:variant>
        <vt:lpwstr/>
      </vt:variant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http://www.esotericarchives.com/</vt:lpwstr>
      </vt:variant>
      <vt:variant>
        <vt:lpwstr/>
      </vt:variant>
      <vt:variant>
        <vt:i4>458838</vt:i4>
      </vt:variant>
      <vt:variant>
        <vt:i4>6</vt:i4>
      </vt:variant>
      <vt:variant>
        <vt:i4>0</vt:i4>
      </vt:variant>
      <vt:variant>
        <vt:i4>5</vt:i4>
      </vt:variant>
      <vt:variant>
        <vt:lpwstr>http://www.esotericarchives.com/dee/</vt:lpwstr>
      </vt:variant>
      <vt:variant>
        <vt:lpwstr/>
      </vt:variant>
      <vt:variant>
        <vt:i4>3473501</vt:i4>
      </vt:variant>
      <vt:variant>
        <vt:i4>3</vt:i4>
      </vt:variant>
      <vt:variant>
        <vt:i4>0</vt:i4>
      </vt:variant>
      <vt:variant>
        <vt:i4>5</vt:i4>
      </vt:variant>
      <vt:variant>
        <vt:lpwstr>http://www.esotericarchives.com/dee/chm.htm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15</cp:revision>
  <dcterms:created xsi:type="dcterms:W3CDTF">2019-03-19T16:48:00Z</dcterms:created>
  <dcterms:modified xsi:type="dcterms:W3CDTF">2024-06-17T10:05:00Z</dcterms:modified>
</cp:coreProperties>
</file>