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F04F0" w14:textId="7CA49B90" w:rsidR="00117A9F" w:rsidRPr="00213AF0" w:rsidRDefault="00117A9F" w:rsidP="00117A9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1D10E0" w14:textId="77777777" w:rsidR="00117A9F" w:rsidRDefault="00117A9F" w:rsidP="00117A9F">
      <w:pPr>
        <w:jc w:val="center"/>
        <w:rPr>
          <w:smallCaps/>
          <w:sz w:val="24"/>
          <w:lang w:val="en-US"/>
        </w:rPr>
      </w:pPr>
      <w:r w:rsidRPr="00213AF0">
        <w:rPr>
          <w:smallCaps/>
          <w:sz w:val="24"/>
          <w:lang w:val="en-US"/>
        </w:rPr>
        <w:t>A Bibliography of Literary Theory, Criticism and Philology</w:t>
      </w:r>
    </w:p>
    <w:p w14:paraId="561D4939" w14:textId="77777777" w:rsidR="00117A9F" w:rsidRPr="0018683B" w:rsidRDefault="00117A9F" w:rsidP="00117A9F">
      <w:pPr>
        <w:jc w:val="center"/>
        <w:rPr>
          <w:sz w:val="24"/>
          <w:lang w:val="es-ES"/>
        </w:rPr>
      </w:pPr>
      <w:hyperlink r:id="rId7" w:history="1">
        <w:r w:rsidRPr="002B3EEA">
          <w:rPr>
            <w:rStyle w:val="Hipervnculo"/>
            <w:sz w:val="24"/>
            <w:lang w:val="es-ES"/>
          </w:rPr>
          <w:t>http://bit.ly/abibliog</w:t>
        </w:r>
      </w:hyperlink>
      <w:r>
        <w:rPr>
          <w:sz w:val="24"/>
          <w:lang w:val="es-ES"/>
        </w:rPr>
        <w:t xml:space="preserve"> </w:t>
      </w:r>
    </w:p>
    <w:p w14:paraId="3C8F0678" w14:textId="77777777" w:rsidR="00117A9F" w:rsidRPr="00726328" w:rsidRDefault="00117A9F" w:rsidP="00117A9F">
      <w:pPr>
        <w:ind w:right="-1"/>
        <w:jc w:val="center"/>
        <w:rPr>
          <w:sz w:val="24"/>
          <w:lang w:val="es-ES"/>
        </w:rPr>
      </w:pPr>
      <w:r w:rsidRPr="00726328">
        <w:rPr>
          <w:sz w:val="24"/>
          <w:lang w:val="es-ES"/>
        </w:rPr>
        <w:t xml:space="preserve">by José Ángel </w:t>
      </w:r>
      <w:r w:rsidRPr="00726328">
        <w:rPr>
          <w:smallCaps/>
          <w:sz w:val="24"/>
          <w:lang w:val="es-ES"/>
        </w:rPr>
        <w:t>García Landa</w:t>
      </w:r>
    </w:p>
    <w:p w14:paraId="55F7FF9C" w14:textId="77777777" w:rsidR="00117A9F" w:rsidRPr="007318F7" w:rsidRDefault="00117A9F" w:rsidP="00117A9F">
      <w:pPr>
        <w:tabs>
          <w:tab w:val="left" w:pos="2835"/>
        </w:tabs>
        <w:ind w:right="-1"/>
        <w:jc w:val="center"/>
        <w:rPr>
          <w:sz w:val="24"/>
          <w:lang w:val="en-US"/>
        </w:rPr>
      </w:pPr>
      <w:r w:rsidRPr="007318F7">
        <w:rPr>
          <w:sz w:val="24"/>
          <w:lang w:val="en-US"/>
        </w:rPr>
        <w:t>(University of Zaragoza, Spain)</w:t>
      </w:r>
    </w:p>
    <w:p w14:paraId="2615F198" w14:textId="77777777" w:rsidR="00117A9F" w:rsidRPr="007318F7" w:rsidRDefault="00117A9F" w:rsidP="00117A9F">
      <w:pPr>
        <w:jc w:val="center"/>
        <w:rPr>
          <w:lang w:val="en-US"/>
        </w:rPr>
      </w:pPr>
    </w:p>
    <w:bookmarkEnd w:id="0"/>
    <w:bookmarkEnd w:id="1"/>
    <w:p w14:paraId="32E2199A" w14:textId="77777777" w:rsidR="00117A9F" w:rsidRPr="007318F7" w:rsidRDefault="00117A9F" w:rsidP="00117A9F">
      <w:pPr>
        <w:ind w:left="0" w:firstLine="0"/>
        <w:jc w:val="center"/>
        <w:rPr>
          <w:color w:val="000000"/>
          <w:lang w:val="en-US"/>
        </w:rPr>
      </w:pPr>
    </w:p>
    <w:p w14:paraId="7AABA55C" w14:textId="77777777" w:rsidR="00AB452A" w:rsidRPr="00355FDB" w:rsidRDefault="00AB452A" w:rsidP="00284DB6">
      <w:pPr>
        <w:pStyle w:val="Ttulo1"/>
        <w:tabs>
          <w:tab w:val="left" w:pos="5920"/>
        </w:tabs>
        <w:rPr>
          <w:smallCaps/>
          <w:sz w:val="36"/>
          <w:lang w:val="en-US"/>
        </w:rPr>
      </w:pPr>
      <w:r w:rsidRPr="00355FDB">
        <w:rPr>
          <w:smallCaps/>
          <w:sz w:val="36"/>
          <w:lang w:val="en-US"/>
        </w:rPr>
        <w:t>Motifs: P-</w:t>
      </w:r>
      <w:r w:rsidR="00284DB6" w:rsidRPr="00355FDB">
        <w:rPr>
          <w:smallCaps/>
          <w:sz w:val="36"/>
          <w:lang w:val="en-US"/>
        </w:rPr>
        <w:tab/>
      </w:r>
    </w:p>
    <w:p w14:paraId="25F3B47B" w14:textId="77777777" w:rsidR="00AB452A" w:rsidRPr="00355FDB" w:rsidRDefault="00AB452A">
      <w:pPr>
        <w:rPr>
          <w:b/>
          <w:smallCaps/>
          <w:sz w:val="48"/>
          <w:lang w:val="en-US"/>
        </w:rPr>
      </w:pPr>
    </w:p>
    <w:p w14:paraId="115FA87B" w14:textId="77777777" w:rsidR="00AB452A" w:rsidRPr="00355FDB" w:rsidRDefault="00AB452A">
      <w:pPr>
        <w:rPr>
          <w:b/>
          <w:lang w:val="en-US"/>
        </w:rPr>
      </w:pPr>
    </w:p>
    <w:p w14:paraId="2D1800F5" w14:textId="77777777" w:rsidR="005A028B" w:rsidRPr="005A028B" w:rsidRDefault="005A028B">
      <w:pPr>
        <w:rPr>
          <w:b/>
          <w:lang w:val="es-ES"/>
        </w:rPr>
      </w:pPr>
      <w:r w:rsidRPr="005A028B">
        <w:rPr>
          <w:b/>
          <w:lang w:val="es-ES"/>
        </w:rPr>
        <w:t>P2 Mafia</w:t>
      </w:r>
    </w:p>
    <w:p w14:paraId="754458B6" w14:textId="77777777" w:rsidR="005A028B" w:rsidRPr="005A028B" w:rsidRDefault="005A028B">
      <w:pPr>
        <w:rPr>
          <w:b/>
          <w:lang w:val="es-ES"/>
        </w:rPr>
      </w:pPr>
    </w:p>
    <w:p w14:paraId="5A0C273E" w14:textId="77777777" w:rsidR="005A028B" w:rsidRPr="004C5839" w:rsidRDefault="005A028B" w:rsidP="005A028B">
      <w:pPr>
        <w:rPr>
          <w:szCs w:val="28"/>
          <w:lang w:val="en-US"/>
        </w:rPr>
      </w:pPr>
      <w:r w:rsidRPr="005A028B">
        <w:rPr>
          <w:szCs w:val="28"/>
          <w:lang w:val="es-ES"/>
        </w:rPr>
        <w:t xml:space="preserve">Gelli di Ettore, Licio. </w:t>
      </w:r>
      <w:r w:rsidRPr="004C5839">
        <w:rPr>
          <w:szCs w:val="28"/>
          <w:lang w:val="en-US"/>
        </w:rPr>
        <w:t>(Italian Fascist</w:t>
      </w:r>
      <w:r>
        <w:rPr>
          <w:szCs w:val="28"/>
          <w:lang w:val="en-US"/>
        </w:rPr>
        <w:t xml:space="preserve"> officer, then exile in Peron's Argentina 1944, back to Italy after 15 years, founded P2 mafia, contacts with Vatican and mafia, condecorated by Peronist government).</w:t>
      </w:r>
    </w:p>
    <w:p w14:paraId="7FED7ECD" w14:textId="77777777" w:rsidR="005A028B" w:rsidRDefault="005A028B">
      <w:pPr>
        <w:rPr>
          <w:b/>
          <w:lang w:val="en-US"/>
        </w:rPr>
      </w:pPr>
    </w:p>
    <w:p w14:paraId="3E6F6045" w14:textId="77777777" w:rsidR="005A028B" w:rsidRDefault="005A028B">
      <w:pPr>
        <w:rPr>
          <w:b/>
          <w:lang w:val="en-US"/>
        </w:rPr>
      </w:pPr>
    </w:p>
    <w:p w14:paraId="43F73B7A" w14:textId="77777777" w:rsidR="005A028B" w:rsidRDefault="005A028B">
      <w:pPr>
        <w:rPr>
          <w:b/>
          <w:lang w:val="en-US"/>
        </w:rPr>
      </w:pPr>
    </w:p>
    <w:p w14:paraId="7EC1308D" w14:textId="52C70E6E" w:rsidR="005A028B" w:rsidRPr="00C7044C" w:rsidRDefault="00764284">
      <w:pPr>
        <w:rPr>
          <w:bCs/>
          <w:lang w:val="es-ES"/>
        </w:rPr>
      </w:pPr>
      <w:r w:rsidRPr="00C7044C">
        <w:rPr>
          <w:bCs/>
          <w:lang w:val="es-ES"/>
        </w:rPr>
        <w:t>Video</w:t>
      </w:r>
    </w:p>
    <w:p w14:paraId="39816C66" w14:textId="3528681C" w:rsidR="00764284" w:rsidRPr="00C7044C" w:rsidRDefault="00764284">
      <w:pPr>
        <w:rPr>
          <w:bCs/>
          <w:lang w:val="es-ES"/>
        </w:rPr>
      </w:pPr>
    </w:p>
    <w:p w14:paraId="6A2ED8F4" w14:textId="2246003A" w:rsidR="00764284" w:rsidRPr="00C7044C" w:rsidRDefault="00764284">
      <w:pPr>
        <w:rPr>
          <w:bCs/>
          <w:lang w:val="es-ES"/>
        </w:rPr>
      </w:pPr>
    </w:p>
    <w:p w14:paraId="75458BC7" w14:textId="77777777" w:rsidR="00764284" w:rsidRDefault="00764284" w:rsidP="00764284">
      <w:pPr>
        <w:rPr>
          <w:lang w:val="en-US"/>
        </w:rPr>
      </w:pPr>
      <w:r>
        <w:rPr>
          <w:rFonts w:cs="Apple Color Emoji"/>
          <w:lang w:val="es-E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081051A6" w14:textId="77777777" w:rsidR="00764284" w:rsidRPr="00C7044C" w:rsidRDefault="00764284" w:rsidP="00764284">
      <w:pPr>
        <w:ind w:hanging="1"/>
        <w:rPr>
          <w:color w:val="1D9BF0"/>
          <w:lang w:val="en-US"/>
        </w:rPr>
      </w:pPr>
      <w:hyperlink r:id="rId8" w:history="1">
        <w:r w:rsidRPr="00C7044C">
          <w:rPr>
            <w:rStyle w:val="Hipervnculo"/>
            <w:lang w:val="en-US"/>
          </w:rPr>
          <w:t>https://youtu.be/1eFgjFiubiQ</w:t>
        </w:r>
      </w:hyperlink>
    </w:p>
    <w:p w14:paraId="7519069F" w14:textId="77777777" w:rsidR="00764284" w:rsidRPr="00C7044C" w:rsidRDefault="00764284" w:rsidP="00764284">
      <w:pPr>
        <w:rPr>
          <w:lang w:val="en-US"/>
        </w:rPr>
      </w:pPr>
      <w:r w:rsidRPr="00C7044C">
        <w:rPr>
          <w:lang w:val="en-US"/>
        </w:rPr>
        <w:tab/>
        <w:t>2022</w:t>
      </w:r>
    </w:p>
    <w:p w14:paraId="72838703" w14:textId="2E980A54" w:rsidR="00764284" w:rsidRDefault="00764284">
      <w:pPr>
        <w:rPr>
          <w:bCs/>
          <w:lang w:val="en-US"/>
        </w:rPr>
      </w:pPr>
    </w:p>
    <w:p w14:paraId="19D1094A" w14:textId="035E2E62" w:rsidR="00764284" w:rsidRDefault="00764284">
      <w:pPr>
        <w:rPr>
          <w:bCs/>
          <w:lang w:val="en-US"/>
        </w:rPr>
      </w:pPr>
    </w:p>
    <w:p w14:paraId="4F26188D" w14:textId="0388C6D9" w:rsidR="00764284" w:rsidRDefault="00764284">
      <w:pPr>
        <w:rPr>
          <w:bCs/>
          <w:lang w:val="en-US"/>
        </w:rPr>
      </w:pPr>
    </w:p>
    <w:p w14:paraId="31411C58" w14:textId="29E92793" w:rsidR="00764284" w:rsidRDefault="00764284">
      <w:pPr>
        <w:rPr>
          <w:bCs/>
          <w:lang w:val="en-US"/>
        </w:rPr>
      </w:pPr>
    </w:p>
    <w:p w14:paraId="709FF071" w14:textId="77777777" w:rsidR="00764284" w:rsidRPr="00764284" w:rsidRDefault="00764284">
      <w:pPr>
        <w:rPr>
          <w:bCs/>
          <w:lang w:val="en-US"/>
        </w:rPr>
      </w:pPr>
    </w:p>
    <w:p w14:paraId="7EAD0726" w14:textId="77777777" w:rsidR="005A028B" w:rsidRDefault="005A028B">
      <w:pPr>
        <w:rPr>
          <w:b/>
          <w:lang w:val="en-US"/>
        </w:rPr>
      </w:pPr>
    </w:p>
    <w:p w14:paraId="2582994E" w14:textId="77777777" w:rsidR="005A028B" w:rsidRDefault="005A028B">
      <w:pPr>
        <w:rPr>
          <w:b/>
          <w:lang w:val="en-US"/>
        </w:rPr>
      </w:pPr>
    </w:p>
    <w:p w14:paraId="1DCF2956" w14:textId="4EF8452C" w:rsidR="00AB452A" w:rsidRPr="00355FDB" w:rsidRDefault="00AB452A">
      <w:pPr>
        <w:rPr>
          <w:b/>
          <w:lang w:val="en-US"/>
        </w:rPr>
      </w:pPr>
      <w:r w:rsidRPr="00355FDB">
        <w:rPr>
          <w:b/>
          <w:lang w:val="en-US"/>
        </w:rPr>
        <w:t>Pacifiers</w:t>
      </w:r>
    </w:p>
    <w:p w14:paraId="2F7199FE" w14:textId="77777777" w:rsidR="00AB452A" w:rsidRPr="00355FDB" w:rsidRDefault="00AB452A">
      <w:pPr>
        <w:rPr>
          <w:b/>
          <w:lang w:val="en-US"/>
        </w:rPr>
      </w:pPr>
    </w:p>
    <w:p w14:paraId="342D5F45" w14:textId="77777777" w:rsidR="00AB452A" w:rsidRPr="00355FDB" w:rsidRDefault="00AB452A">
      <w:pPr>
        <w:rPr>
          <w:lang w:val="en-US"/>
        </w:rPr>
      </w:pPr>
      <w:r w:rsidRPr="00355FDB">
        <w:rPr>
          <w:lang w:val="en-US"/>
        </w:rPr>
        <w:lastRenderedPageBreak/>
        <w:t xml:space="preserve">Galant. "Das Lutscherli." </w:t>
      </w:r>
      <w:r w:rsidRPr="00355FDB">
        <w:rPr>
          <w:i/>
          <w:lang w:val="en-US"/>
        </w:rPr>
        <w:t>Neurot. Zentralblatt</w:t>
      </w:r>
      <w:r w:rsidRPr="00355FDB">
        <w:rPr>
          <w:lang w:val="en-US"/>
        </w:rPr>
        <w:t xml:space="preserve"> 20 (1919). </w:t>
      </w:r>
    </w:p>
    <w:p w14:paraId="4BACA42C" w14:textId="77777777" w:rsidR="00AB452A" w:rsidRPr="00355FDB" w:rsidRDefault="00AB452A">
      <w:pPr>
        <w:rPr>
          <w:lang w:val="en-US"/>
        </w:rPr>
      </w:pPr>
    </w:p>
    <w:p w14:paraId="3922F81D" w14:textId="77777777" w:rsidR="00AB452A" w:rsidRPr="00355FDB" w:rsidRDefault="00AB452A">
      <w:pPr>
        <w:rPr>
          <w:lang w:val="en-US"/>
        </w:rPr>
      </w:pPr>
    </w:p>
    <w:p w14:paraId="0D9538FF" w14:textId="77777777" w:rsidR="00AB452A" w:rsidRPr="00355FDB" w:rsidRDefault="00AB452A">
      <w:pPr>
        <w:rPr>
          <w:lang w:val="en-US"/>
        </w:rPr>
      </w:pPr>
    </w:p>
    <w:p w14:paraId="30B8348D" w14:textId="77777777" w:rsidR="00AB452A" w:rsidRPr="00355FDB" w:rsidRDefault="00AB452A">
      <w:pPr>
        <w:rPr>
          <w:b/>
          <w:lang w:val="en-US"/>
        </w:rPr>
      </w:pPr>
      <w:r w:rsidRPr="00355FDB">
        <w:rPr>
          <w:b/>
          <w:lang w:val="en-US"/>
        </w:rPr>
        <w:t>Pacifism</w:t>
      </w:r>
    </w:p>
    <w:p w14:paraId="25C4DB9E" w14:textId="77777777" w:rsidR="00AB452A" w:rsidRPr="00355FDB" w:rsidRDefault="00AB452A">
      <w:pPr>
        <w:rPr>
          <w:b/>
          <w:lang w:val="en-US"/>
        </w:rPr>
      </w:pPr>
    </w:p>
    <w:p w14:paraId="0C2A0070" w14:textId="77777777" w:rsidR="00AB452A" w:rsidRPr="00355FDB" w:rsidRDefault="00AB452A" w:rsidP="00AB452A">
      <w:pPr>
        <w:rPr>
          <w:lang w:val="en-US"/>
        </w:rPr>
      </w:pPr>
      <w:r w:rsidRPr="00355FDB">
        <w:rPr>
          <w:lang w:val="en-US"/>
        </w:rPr>
        <w:t xml:space="preserve">Bell, Julian, ed. </w:t>
      </w:r>
      <w:r w:rsidRPr="00355FDB">
        <w:rPr>
          <w:i/>
          <w:lang w:val="en-US"/>
        </w:rPr>
        <w:t>We Did Not Fight: 1914-1918 Experiences of War Resisters.</w:t>
      </w:r>
      <w:r w:rsidRPr="00355FDB">
        <w:rPr>
          <w:lang w:val="en-US"/>
        </w:rPr>
        <w:t xml:space="preserve"> London: Cobden-Sanderson, 1935.</w:t>
      </w:r>
    </w:p>
    <w:p w14:paraId="19CEA425" w14:textId="349D31F6" w:rsidR="001502BD" w:rsidRPr="00355FDB" w:rsidRDefault="001502BD" w:rsidP="001502BD">
      <w:pPr>
        <w:rPr>
          <w:lang w:val="en-US"/>
        </w:rPr>
      </w:pPr>
      <w:r w:rsidRPr="00355FDB">
        <w:rPr>
          <w:lang w:val="en-US"/>
        </w:rPr>
        <w:t>Borges, Jorge Luis. "</w:t>
      </w:r>
      <w:r w:rsidRPr="00355FDB">
        <w:rPr>
          <w:i/>
          <w:lang w:val="en-US"/>
        </w:rPr>
        <w:t>An Encyclopaedia of Pacifism,</w:t>
      </w:r>
      <w:r w:rsidRPr="00355FDB">
        <w:rPr>
          <w:lang w:val="en-US"/>
        </w:rPr>
        <w:t xml:space="preserve"> de Aldous Huxley." </w:t>
      </w:r>
      <w:r w:rsidRPr="00355FDB">
        <w:rPr>
          <w:i/>
          <w:lang w:val="en-US"/>
        </w:rPr>
        <w:t xml:space="preserve">El Hogar </w:t>
      </w:r>
      <w:r w:rsidRPr="00355FDB">
        <w:rPr>
          <w:lang w:val="en-US"/>
        </w:rPr>
        <w:t xml:space="preserve">3 Sept. 1937. Rpt. in Borges, </w:t>
      </w:r>
      <w:r w:rsidRPr="00355FDB">
        <w:rPr>
          <w:i/>
          <w:lang w:val="en-US"/>
        </w:rPr>
        <w:t>Miscelánea.</w:t>
      </w:r>
      <w:r w:rsidRPr="00355FDB">
        <w:rPr>
          <w:lang w:val="en-US"/>
        </w:rPr>
        <w:t xml:space="preserve"> Barcelona: Random House Mondadori-DeBols!llo, 2011. 859-60.*</w:t>
      </w:r>
    </w:p>
    <w:p w14:paraId="277BE666" w14:textId="77777777" w:rsidR="001502BD" w:rsidRDefault="001502BD" w:rsidP="001502BD">
      <w:r w:rsidRPr="00355FDB">
        <w:rPr>
          <w:lang w:val="en-US"/>
        </w:rPr>
        <w:t xml:space="preserve">_____. </w:t>
      </w:r>
      <w:r w:rsidRPr="00355FDB">
        <w:rPr>
          <w:i/>
          <w:lang w:val="en-US"/>
        </w:rPr>
        <w:t>"An Encyclopedia of Pacifism.</w:t>
      </w:r>
      <w:r w:rsidRPr="00355FDB">
        <w:rPr>
          <w:lang w:val="en-US"/>
        </w:rPr>
        <w:t xml:space="preserve"> de Aldous Huxley." </w:t>
      </w:r>
      <w:r>
        <w:t xml:space="preserve">1937. In Borges, </w:t>
      </w:r>
      <w:r>
        <w:rPr>
          <w:i/>
        </w:rPr>
        <w:t xml:space="preserve">Textos cautivos: Ensayos y reseñas en </w:t>
      </w:r>
      <w:r>
        <w:rPr>
          <w:i/>
          <w:smallCaps/>
        </w:rPr>
        <w:t>El Hogar</w:t>
      </w:r>
      <w:r>
        <w:t>. Ed. Enrique Sacerio Garí and Emir Rodríguez Monegal. Barcelona: Tusquets, 1986.*</w:t>
      </w:r>
    </w:p>
    <w:p w14:paraId="425F7977" w14:textId="77777777" w:rsidR="00AB452A" w:rsidRPr="00355FDB" w:rsidRDefault="00AB452A">
      <w:pPr>
        <w:rPr>
          <w:lang w:val="en-US"/>
        </w:rPr>
      </w:pPr>
      <w:r w:rsidRPr="00355FDB">
        <w:rPr>
          <w:lang w:val="en-US"/>
        </w:rPr>
        <w:t xml:space="preserve">Brock, Peter. </w:t>
      </w:r>
      <w:r w:rsidRPr="00355FDB">
        <w:rPr>
          <w:i/>
          <w:lang w:val="en-US"/>
        </w:rPr>
        <w:t xml:space="preserve">Freedom from War: Nonsectarian Pacifism, 1814-1914. </w:t>
      </w:r>
      <w:r w:rsidRPr="00355FDB">
        <w:rPr>
          <w:lang w:val="en-US"/>
        </w:rPr>
        <w:t xml:space="preserve">Toronto: U of Toronto P, 1991. </w:t>
      </w:r>
    </w:p>
    <w:p w14:paraId="63C3AD95" w14:textId="77777777" w:rsidR="00AB452A" w:rsidRPr="00355FDB" w:rsidRDefault="00AB452A">
      <w:pPr>
        <w:ind w:left="360" w:hanging="340"/>
        <w:rPr>
          <w:lang w:val="en-US"/>
        </w:rPr>
      </w:pPr>
      <w:r w:rsidRPr="00355FDB">
        <w:rPr>
          <w:lang w:val="en-US"/>
        </w:rPr>
        <w:t xml:space="preserve">Ceadel, M. </w:t>
      </w:r>
      <w:r w:rsidRPr="00355FDB">
        <w:rPr>
          <w:i/>
          <w:lang w:val="en-US"/>
        </w:rPr>
        <w:t>Pacifism in Britain</w:t>
      </w:r>
      <w:r w:rsidRPr="00355FDB">
        <w:rPr>
          <w:lang w:val="en-US"/>
        </w:rPr>
        <w:t>. Oxford, 1980.</w:t>
      </w:r>
    </w:p>
    <w:p w14:paraId="64E727C9" w14:textId="77777777" w:rsidR="00AB452A" w:rsidRDefault="00AB452A">
      <w:r w:rsidRPr="00355FDB">
        <w:rPr>
          <w:lang w:val="en-US"/>
        </w:rPr>
        <w:t xml:space="preserve">Glucksmann, André. </w:t>
      </w:r>
      <w:r w:rsidRPr="00355FDB">
        <w:rPr>
          <w:i/>
          <w:lang w:val="en-US"/>
        </w:rPr>
        <w:t xml:space="preserve">La Force du vertige. </w:t>
      </w:r>
      <w:r w:rsidRPr="00355FDB">
        <w:rPr>
          <w:lang w:val="en-US"/>
        </w:rPr>
        <w:t xml:space="preserve">(Pacifism). </w:t>
      </w:r>
      <w:r>
        <w:t xml:space="preserve">Paris: Le Livre de Poche. </w:t>
      </w:r>
    </w:p>
    <w:p w14:paraId="12EE3120" w14:textId="77777777" w:rsidR="00AB452A" w:rsidRDefault="00AB452A">
      <w:r w:rsidRPr="00355FDB">
        <w:rPr>
          <w:lang w:val="en-US"/>
        </w:rPr>
        <w:t xml:space="preserve">Huxley, Aldous. </w:t>
      </w:r>
      <w:r w:rsidRPr="00355FDB">
        <w:rPr>
          <w:i/>
          <w:lang w:val="en-US"/>
        </w:rPr>
        <w:t>An Encyclopedia of Pacifism.</w:t>
      </w:r>
      <w:r w:rsidRPr="00355FDB">
        <w:rPr>
          <w:lang w:val="en-US"/>
        </w:rPr>
        <w:t xml:space="preserve"> </w:t>
      </w:r>
      <w:r>
        <w:t>1937.</w:t>
      </w:r>
    </w:p>
    <w:p w14:paraId="0B965623" w14:textId="77777777" w:rsidR="00B3199D" w:rsidRPr="00355FDB" w:rsidRDefault="00B3199D" w:rsidP="00B3199D">
      <w:pPr>
        <w:ind w:left="709" w:hanging="709"/>
        <w:rPr>
          <w:smallCaps/>
          <w:lang w:val="en-US"/>
        </w:rPr>
      </w:pPr>
      <w:r>
        <w:t xml:space="preserve">Insua, Pedro. </w:t>
      </w:r>
      <w:r>
        <w:rPr>
          <w:i/>
        </w:rPr>
        <w:t xml:space="preserve">Guerra y paz en el </w:t>
      </w:r>
      <w:r>
        <w:rPr>
          <w:i/>
          <w:smallCaps/>
        </w:rPr>
        <w:t xml:space="preserve">Quijote.  </w:t>
      </w:r>
      <w:r w:rsidRPr="00355FDB">
        <w:rPr>
          <w:smallCaps/>
          <w:lang w:val="en-US"/>
        </w:rPr>
        <w:t>2017.</w:t>
      </w:r>
    </w:p>
    <w:p w14:paraId="56DF49B4" w14:textId="77777777" w:rsidR="00AB452A" w:rsidRPr="00355FDB" w:rsidRDefault="00AB452A">
      <w:pPr>
        <w:rPr>
          <w:lang w:val="en-US"/>
        </w:rPr>
      </w:pPr>
      <w:r w:rsidRPr="00355FDB">
        <w:rPr>
          <w:lang w:val="en-US"/>
        </w:rPr>
        <w:t xml:space="preserve">Murry, John Middleton. </w:t>
      </w:r>
      <w:r w:rsidRPr="00355FDB">
        <w:rPr>
          <w:i/>
          <w:lang w:val="en-US"/>
        </w:rPr>
        <w:t>The Necessity of Pacifism.</w:t>
      </w:r>
    </w:p>
    <w:p w14:paraId="4F1B5741" w14:textId="77777777" w:rsidR="00AB452A" w:rsidRDefault="00AB452A">
      <w:r>
        <w:t xml:space="preserve">Ortega y Gasset, José. </w:t>
      </w:r>
      <w:r>
        <w:rPr>
          <w:i/>
        </w:rPr>
        <w:t>La rebelión de las masas.</w:t>
      </w:r>
      <w:r>
        <w:t xml:space="preserve"> Madrid: Revista de Occidente, 1933.</w:t>
      </w:r>
    </w:p>
    <w:p w14:paraId="66EF42C9" w14:textId="77777777" w:rsidR="00AB452A" w:rsidRDefault="00AB452A">
      <w:r>
        <w:t xml:space="preserve">_____. </w:t>
      </w:r>
      <w:r>
        <w:rPr>
          <w:i/>
        </w:rPr>
        <w:t xml:space="preserve">La rebelión de las masas. </w:t>
      </w:r>
      <w:r>
        <w:t xml:space="preserve">13th ed. Madrid: Espasa-Calpe, 1937. 13th ed. 1956. 19th ed. 1972.* </w:t>
      </w:r>
    </w:p>
    <w:p w14:paraId="03E201A0" w14:textId="77777777" w:rsidR="00AB452A" w:rsidRDefault="00AB452A" w:rsidP="00AB452A">
      <w:r>
        <w:t xml:space="preserve">Preston, Paul. "La tragedia de un pacifista en la guerra." In Preston, </w:t>
      </w:r>
      <w:r>
        <w:rPr>
          <w:i/>
        </w:rPr>
        <w:t>Las tres Españas del 36.</w:t>
      </w:r>
      <w:r>
        <w:t xml:space="preserve"> Barcelona, 2006. 227-256.</w:t>
      </w:r>
    </w:p>
    <w:p w14:paraId="1432B5C5" w14:textId="77777777" w:rsidR="00E35C5B" w:rsidRDefault="00E35C5B" w:rsidP="00E35C5B">
      <w:r>
        <w:t xml:space="preserve">Riechmann, Jorge. </w:t>
      </w:r>
      <w:r>
        <w:rPr>
          <w:i/>
        </w:rPr>
        <w:t>Los verdes alemanes: Historia y análisis de un experimento ecopacifista a finales del siglo XX.</w:t>
      </w:r>
      <w:r>
        <w:t xml:space="preserve"> Prologue by Francisco Fernández Buey. Granada: Comares, 1994.</w:t>
      </w:r>
    </w:p>
    <w:p w14:paraId="1064FA1F" w14:textId="77777777" w:rsidR="00AB452A" w:rsidRDefault="00AB452A">
      <w:r>
        <w:t xml:space="preserve">Rolland, Romain.  </w:t>
      </w:r>
      <w:r>
        <w:rPr>
          <w:i/>
        </w:rPr>
        <w:t>Au-dessus de la mêlée.</w:t>
      </w:r>
      <w:r>
        <w:t xml:space="preserve"> 1915. </w:t>
      </w:r>
    </w:p>
    <w:p w14:paraId="5F130B03" w14:textId="77777777" w:rsidR="00172461" w:rsidRPr="00CF61B4" w:rsidRDefault="00172461" w:rsidP="00172461">
      <w:pPr>
        <w:ind w:left="709" w:hanging="709"/>
      </w:pPr>
      <w:r>
        <w:t xml:space="preserve">Sánchez Ferlosio, Rafael. "'Pacifismo zoológico'." </w:t>
      </w:r>
      <w:r>
        <w:rPr>
          <w:i/>
        </w:rPr>
        <w:t>El País</w:t>
      </w:r>
      <w:r>
        <w:t xml:space="preserve"> 10-11-12 Sept. 1984. In Sánchez Ferlosio, </w:t>
      </w:r>
      <w:r>
        <w:rPr>
          <w:i/>
        </w:rPr>
        <w:t>Ensayos III: Babel contra Babel - Asuntos internacionales - Sobre la guerra - Apuntes de polemología.</w:t>
      </w:r>
      <w:r>
        <w:t xml:space="preserve"> Ed. Ignacio Echevarría. Madrid: Penguin Random House - Debate, 2016. 214-27.*</w:t>
      </w:r>
    </w:p>
    <w:p w14:paraId="0CDC2413" w14:textId="77777777" w:rsidR="00E715ED" w:rsidRPr="00355FDB" w:rsidRDefault="00E715ED" w:rsidP="00E715ED">
      <w:pPr>
        <w:rPr>
          <w:lang w:val="en-US"/>
        </w:rPr>
      </w:pPr>
      <w:r>
        <w:t xml:space="preserve">Sepúlveda. </w:t>
      </w:r>
      <w:r>
        <w:rPr>
          <w:i/>
        </w:rPr>
        <w:t xml:space="preserve">Democrates Primus. </w:t>
      </w:r>
      <w:r w:rsidRPr="00355FDB">
        <w:rPr>
          <w:lang w:val="en-US"/>
        </w:rPr>
        <w:t>(Pro legitimacy of war in Christianity, vs. Erasmus).</w:t>
      </w:r>
    </w:p>
    <w:p w14:paraId="746091D7" w14:textId="77777777" w:rsidR="00E715ED" w:rsidRPr="00355FDB" w:rsidRDefault="00E715ED" w:rsidP="00E715ED">
      <w:pPr>
        <w:rPr>
          <w:lang w:val="en-US"/>
        </w:rPr>
      </w:pPr>
      <w:r w:rsidRPr="00355FDB">
        <w:rPr>
          <w:lang w:val="en-US"/>
        </w:rPr>
        <w:t xml:space="preserve">_____. </w:t>
      </w:r>
      <w:r w:rsidRPr="00355FDB">
        <w:rPr>
          <w:i/>
          <w:lang w:val="en-US"/>
        </w:rPr>
        <w:t>Democrates Secundus.</w:t>
      </w:r>
      <w:r w:rsidRPr="00355FDB">
        <w:rPr>
          <w:lang w:val="en-US"/>
        </w:rPr>
        <w:t xml:space="preserve"> (Pro legitimacy of war in Christianity, vs. Erasmus).</w:t>
      </w:r>
    </w:p>
    <w:p w14:paraId="37C7D400" w14:textId="77777777" w:rsidR="00EB065D" w:rsidRPr="00355FDB" w:rsidRDefault="00EB065D">
      <w:pPr>
        <w:rPr>
          <w:lang w:val="en-US"/>
        </w:rPr>
      </w:pPr>
    </w:p>
    <w:p w14:paraId="081CD740" w14:textId="77777777" w:rsidR="00EB065D" w:rsidRPr="00355FDB" w:rsidRDefault="00EB065D">
      <w:pPr>
        <w:rPr>
          <w:lang w:val="en-US"/>
        </w:rPr>
      </w:pPr>
    </w:p>
    <w:p w14:paraId="557A5E28" w14:textId="77777777" w:rsidR="00EB065D" w:rsidRPr="00355FDB" w:rsidRDefault="00EB065D">
      <w:pPr>
        <w:rPr>
          <w:lang w:val="en-US"/>
        </w:rPr>
      </w:pPr>
    </w:p>
    <w:p w14:paraId="527B0F4E" w14:textId="77777777" w:rsidR="00AB452A" w:rsidRPr="00355FDB" w:rsidRDefault="00AB452A">
      <w:pPr>
        <w:rPr>
          <w:lang w:val="en-US"/>
        </w:rPr>
      </w:pPr>
    </w:p>
    <w:p w14:paraId="5606F6F4" w14:textId="77777777" w:rsidR="00AB452A" w:rsidRPr="00355FDB" w:rsidRDefault="00AB452A">
      <w:pPr>
        <w:rPr>
          <w:lang w:val="en-US"/>
        </w:rPr>
      </w:pPr>
    </w:p>
    <w:p w14:paraId="643CE3C0" w14:textId="77777777" w:rsidR="00AB452A" w:rsidRPr="00355FDB" w:rsidRDefault="00544C07">
      <w:pPr>
        <w:rPr>
          <w:lang w:val="en-US"/>
        </w:rPr>
      </w:pPr>
      <w:r w:rsidRPr="00355FDB">
        <w:rPr>
          <w:lang w:val="en-US"/>
        </w:rPr>
        <w:t>Literature</w:t>
      </w:r>
    </w:p>
    <w:p w14:paraId="0EFA3949" w14:textId="77777777" w:rsidR="00544C07" w:rsidRPr="00355FDB" w:rsidRDefault="00544C07">
      <w:pPr>
        <w:rPr>
          <w:lang w:val="en-US"/>
        </w:rPr>
      </w:pPr>
    </w:p>
    <w:p w14:paraId="307454A7" w14:textId="77777777" w:rsidR="00544C07" w:rsidRPr="00355FDB" w:rsidRDefault="00544C07">
      <w:pPr>
        <w:rPr>
          <w:lang w:val="en-US"/>
        </w:rPr>
      </w:pPr>
    </w:p>
    <w:p w14:paraId="79E047CE" w14:textId="77777777" w:rsidR="00544C07" w:rsidRPr="00355FDB" w:rsidRDefault="00544C07" w:rsidP="00544C07">
      <w:pPr>
        <w:rPr>
          <w:lang w:val="en-US"/>
        </w:rPr>
      </w:pPr>
      <w:r w:rsidRPr="00355FDB">
        <w:rPr>
          <w:lang w:val="en-US"/>
        </w:rPr>
        <w:t>Mason, William. "Il Bellicoso" and "Il Pacifico." Lyrical poems. (Miltonic imitations).</w:t>
      </w:r>
    </w:p>
    <w:p w14:paraId="2C2FB26F" w14:textId="77777777" w:rsidR="00544C07" w:rsidRPr="00355FDB" w:rsidRDefault="00544C07">
      <w:pPr>
        <w:rPr>
          <w:lang w:val="en-US"/>
        </w:rPr>
      </w:pPr>
    </w:p>
    <w:p w14:paraId="3CDD04E5" w14:textId="77777777" w:rsidR="00544C07" w:rsidRPr="00355FDB" w:rsidRDefault="00544C07">
      <w:pPr>
        <w:rPr>
          <w:lang w:val="en-US"/>
        </w:rPr>
      </w:pPr>
    </w:p>
    <w:p w14:paraId="0611A45B" w14:textId="77777777" w:rsidR="00544C07" w:rsidRPr="00355FDB" w:rsidRDefault="00544C07">
      <w:pPr>
        <w:rPr>
          <w:lang w:val="en-US"/>
        </w:rPr>
      </w:pPr>
    </w:p>
    <w:p w14:paraId="6DDADE65" w14:textId="77777777" w:rsidR="00544C07" w:rsidRPr="00355FDB" w:rsidRDefault="00544C07">
      <w:pPr>
        <w:rPr>
          <w:lang w:val="en-US"/>
        </w:rPr>
      </w:pPr>
    </w:p>
    <w:p w14:paraId="0092B065" w14:textId="77777777" w:rsidR="00AB452A" w:rsidRPr="00355FDB" w:rsidRDefault="00AB452A">
      <w:pPr>
        <w:rPr>
          <w:lang w:val="en-US"/>
        </w:rPr>
      </w:pPr>
    </w:p>
    <w:p w14:paraId="1685D528" w14:textId="77777777" w:rsidR="00AB452A" w:rsidRPr="00355FDB" w:rsidRDefault="00AB452A">
      <w:pPr>
        <w:rPr>
          <w:b/>
          <w:lang w:val="en-US"/>
        </w:rPr>
      </w:pPr>
      <w:r w:rsidRPr="00355FDB">
        <w:rPr>
          <w:b/>
          <w:lang w:val="en-US"/>
        </w:rPr>
        <w:t>Paediatrics</w:t>
      </w:r>
    </w:p>
    <w:p w14:paraId="274F176E" w14:textId="77777777" w:rsidR="00AB452A" w:rsidRPr="00355FDB" w:rsidRDefault="00AB452A">
      <w:pPr>
        <w:rPr>
          <w:b/>
          <w:lang w:val="en-US"/>
        </w:rPr>
      </w:pPr>
    </w:p>
    <w:p w14:paraId="2042A946" w14:textId="77777777" w:rsidR="00AB452A" w:rsidRPr="00355FDB" w:rsidRDefault="00AB452A">
      <w:pPr>
        <w:rPr>
          <w:lang w:val="en-US"/>
        </w:rPr>
      </w:pPr>
      <w:r w:rsidRPr="00355FDB">
        <w:rPr>
          <w:lang w:val="en-US"/>
        </w:rPr>
        <w:t xml:space="preserve">Dolto, Françoise. </w:t>
      </w:r>
      <w:r w:rsidRPr="00355FDB">
        <w:rPr>
          <w:i/>
          <w:lang w:val="en-US"/>
        </w:rPr>
        <w:t xml:space="preserve">Psychanalyse et Pédiatrie. </w:t>
      </w:r>
      <w:r w:rsidRPr="00355FDB">
        <w:rPr>
          <w:lang w:val="en-US"/>
        </w:rPr>
        <w:t xml:space="preserve">Paris: Seuil (Points). </w:t>
      </w:r>
    </w:p>
    <w:p w14:paraId="38649724" w14:textId="77777777" w:rsidR="00AB452A" w:rsidRDefault="00AB452A">
      <w:r>
        <w:t xml:space="preserve">Ferrarius, Omnibonus. </w:t>
      </w:r>
      <w:r>
        <w:rPr>
          <w:i/>
        </w:rPr>
        <w:t>De arte medica infantium.</w:t>
      </w:r>
      <w:r>
        <w:t xml:space="preserve"> 1605.</w:t>
      </w:r>
    </w:p>
    <w:p w14:paraId="060724D3" w14:textId="77777777" w:rsidR="00AB452A" w:rsidRDefault="00AB452A">
      <w:pPr>
        <w:rPr>
          <w:i/>
        </w:rPr>
      </w:pPr>
      <w:r>
        <w:t xml:space="preserve">_____. </w:t>
      </w:r>
      <w:r>
        <w:rPr>
          <w:i/>
        </w:rPr>
        <w:t>De morbis puerorum.</w:t>
      </w:r>
    </w:p>
    <w:p w14:paraId="5B1C5B43" w14:textId="77777777" w:rsidR="00AB452A" w:rsidRPr="00355FDB" w:rsidRDefault="00AB452A">
      <w:pPr>
        <w:rPr>
          <w:lang w:val="en-US"/>
        </w:rPr>
      </w:pPr>
      <w:r>
        <w:t xml:space="preserve">Montuus, H. </w:t>
      </w:r>
      <w:r>
        <w:rPr>
          <w:i/>
        </w:rPr>
        <w:t xml:space="preserve">De infantium febribus. </w:t>
      </w:r>
      <w:r w:rsidRPr="00355FDB">
        <w:rPr>
          <w:lang w:val="en-US"/>
        </w:rPr>
        <w:t>1558.</w:t>
      </w:r>
    </w:p>
    <w:p w14:paraId="69E60469" w14:textId="77777777" w:rsidR="00AB452A" w:rsidRPr="00355FDB" w:rsidRDefault="00AB452A">
      <w:pPr>
        <w:rPr>
          <w:lang w:val="en-US"/>
        </w:rPr>
      </w:pPr>
    </w:p>
    <w:p w14:paraId="38441FA3" w14:textId="77777777" w:rsidR="00AB452A" w:rsidRPr="00355FDB" w:rsidRDefault="00AB452A">
      <w:pPr>
        <w:rPr>
          <w:lang w:val="en-US"/>
        </w:rPr>
      </w:pPr>
      <w:r w:rsidRPr="00355FDB">
        <w:rPr>
          <w:lang w:val="en-US"/>
        </w:rPr>
        <w:t>See also Babies; Children; Childbirth.</w:t>
      </w:r>
    </w:p>
    <w:p w14:paraId="287E94D8" w14:textId="44C94136" w:rsidR="00AB452A" w:rsidRDefault="00AB452A">
      <w:pPr>
        <w:rPr>
          <w:lang w:val="en-US"/>
        </w:rPr>
      </w:pPr>
    </w:p>
    <w:p w14:paraId="77D7A0A9" w14:textId="263B70C0" w:rsidR="007F07C1" w:rsidRDefault="007F07C1">
      <w:pPr>
        <w:rPr>
          <w:lang w:val="en-US"/>
        </w:rPr>
      </w:pPr>
    </w:p>
    <w:p w14:paraId="51614B3E" w14:textId="1C906D08" w:rsidR="007F07C1" w:rsidRDefault="007F07C1">
      <w:pPr>
        <w:rPr>
          <w:lang w:val="en-US"/>
        </w:rPr>
      </w:pPr>
    </w:p>
    <w:p w14:paraId="6BB387C6" w14:textId="616C95CA" w:rsidR="007F07C1" w:rsidRDefault="007F07C1">
      <w:pPr>
        <w:rPr>
          <w:lang w:val="en-US"/>
        </w:rPr>
      </w:pPr>
    </w:p>
    <w:p w14:paraId="1DBB3EBA" w14:textId="33621EF7" w:rsidR="007F07C1" w:rsidRDefault="007F07C1">
      <w:pPr>
        <w:rPr>
          <w:lang w:val="en-US"/>
        </w:rPr>
      </w:pPr>
    </w:p>
    <w:p w14:paraId="564AC8D0" w14:textId="37318A80" w:rsidR="007F07C1" w:rsidRPr="007F07C1" w:rsidRDefault="007F07C1">
      <w:pPr>
        <w:rPr>
          <w:b/>
          <w:lang w:val="es-ES"/>
        </w:rPr>
      </w:pPr>
      <w:r w:rsidRPr="007F07C1">
        <w:rPr>
          <w:b/>
          <w:lang w:val="es-ES"/>
        </w:rPr>
        <w:t>Paediatricians</w:t>
      </w:r>
    </w:p>
    <w:p w14:paraId="029B203A" w14:textId="64601477" w:rsidR="007F07C1" w:rsidRDefault="007F07C1">
      <w:pPr>
        <w:rPr>
          <w:b/>
          <w:lang w:val="es-ES"/>
        </w:rPr>
      </w:pPr>
    </w:p>
    <w:p w14:paraId="316ABCC9" w14:textId="77777777" w:rsidR="00325CAD" w:rsidRPr="00457991" w:rsidRDefault="00325CAD" w:rsidP="00325CAD">
      <w:r>
        <w:t xml:space="preserve">EFE/Heraldo. "La retirada de las mascarillas en las escuelas divide la opinión de los pediatras." </w:t>
      </w:r>
      <w:r>
        <w:rPr>
          <w:i/>
        </w:rPr>
        <w:t>Heraldo de Aragón</w:t>
      </w:r>
      <w:r>
        <w:t xml:space="preserve"> 15 Feb. 2022.*</w:t>
      </w:r>
    </w:p>
    <w:p w14:paraId="66D92EC1" w14:textId="77777777" w:rsidR="00325CAD" w:rsidRDefault="00325CAD" w:rsidP="00325CAD">
      <w:r>
        <w:tab/>
      </w:r>
      <w:hyperlink r:id="rId9" w:history="1">
        <w:r w:rsidRPr="00613F40">
          <w:rPr>
            <w:rStyle w:val="Hipervnculo"/>
          </w:rPr>
          <w:t>https://www.heraldo.es/noticias/nacional/2022/02/15/los-pediatras-recomiendan-la-retirada-de-las-mascarillas-en-las-escuelas-1553182.html</w:t>
        </w:r>
      </w:hyperlink>
      <w:r>
        <w:t xml:space="preserve"> </w:t>
      </w:r>
    </w:p>
    <w:p w14:paraId="34E383BF" w14:textId="77777777" w:rsidR="00325CAD" w:rsidRDefault="00325CAD" w:rsidP="00325CAD">
      <w:r>
        <w:tab/>
        <w:t>2022</w:t>
      </w:r>
    </w:p>
    <w:p w14:paraId="54FE0DF8" w14:textId="77777777" w:rsidR="00325CAD" w:rsidRPr="00325CAD" w:rsidRDefault="00325CAD">
      <w:pPr>
        <w:rPr>
          <w:b/>
        </w:rPr>
      </w:pPr>
    </w:p>
    <w:p w14:paraId="12B22EF3" w14:textId="58BFD2ED" w:rsidR="007F07C1" w:rsidRPr="007F07C1" w:rsidRDefault="007F07C1">
      <w:pPr>
        <w:rPr>
          <w:b/>
          <w:lang w:val="es-ES"/>
        </w:rPr>
      </w:pPr>
    </w:p>
    <w:p w14:paraId="520BC635" w14:textId="4C8088EB" w:rsidR="007F07C1" w:rsidRPr="007F07C1" w:rsidRDefault="007F07C1">
      <w:pPr>
        <w:rPr>
          <w:lang w:val="es-ES"/>
        </w:rPr>
      </w:pPr>
      <w:r w:rsidRPr="007F07C1">
        <w:rPr>
          <w:lang w:val="es-ES"/>
        </w:rPr>
        <w:t>Societies and Institutions</w:t>
      </w:r>
    </w:p>
    <w:p w14:paraId="7A1175AF" w14:textId="0ADCC45F" w:rsidR="007F07C1" w:rsidRPr="007F07C1" w:rsidRDefault="007F07C1">
      <w:pPr>
        <w:rPr>
          <w:lang w:val="es-ES"/>
        </w:rPr>
      </w:pPr>
    </w:p>
    <w:p w14:paraId="5266257C" w14:textId="33B8EFFF" w:rsidR="007F07C1" w:rsidRPr="007F07C1" w:rsidRDefault="007F07C1">
      <w:pPr>
        <w:rPr>
          <w:lang w:val="es-ES"/>
        </w:rPr>
      </w:pPr>
    </w:p>
    <w:p w14:paraId="05C6DB9A" w14:textId="20F2CE32" w:rsidR="007F07C1" w:rsidRPr="00DD569B" w:rsidRDefault="007F07C1" w:rsidP="007F07C1">
      <w:pPr>
        <w:rPr>
          <w:szCs w:val="28"/>
          <w:lang w:val="es-ES"/>
        </w:rPr>
      </w:pPr>
      <w:r w:rsidRPr="00270DAD">
        <w:rPr>
          <w:szCs w:val="28"/>
        </w:rPr>
        <w:t>AEP</w:t>
      </w:r>
      <w:r>
        <w:rPr>
          <w:szCs w:val="28"/>
        </w:rPr>
        <w:t xml:space="preserve"> (Asociación Española de Pediatría)</w:t>
      </w:r>
      <w:r w:rsidRPr="00270DAD">
        <w:rPr>
          <w:szCs w:val="28"/>
        </w:rPr>
        <w:t xml:space="preserve">. </w:t>
      </w:r>
    </w:p>
    <w:p w14:paraId="38E34EA1" w14:textId="6353A4E4" w:rsidR="007F07C1" w:rsidRDefault="007F07C1" w:rsidP="007F07C1">
      <w:pPr>
        <w:rPr>
          <w:szCs w:val="28"/>
          <w:lang w:val="en-US"/>
        </w:rPr>
      </w:pPr>
      <w:r w:rsidRPr="00DD569B">
        <w:rPr>
          <w:szCs w:val="28"/>
          <w:lang w:val="es-ES"/>
        </w:rPr>
        <w:tab/>
      </w:r>
      <w:hyperlink r:id="rId10" w:history="1">
        <w:r w:rsidRPr="00AD648E">
          <w:rPr>
            <w:rStyle w:val="Hipervnculo"/>
            <w:szCs w:val="28"/>
            <w:lang w:val="en-US"/>
          </w:rPr>
          <w:t>https://vacunasaep.org/</w:t>
        </w:r>
      </w:hyperlink>
      <w:r>
        <w:rPr>
          <w:szCs w:val="28"/>
          <w:lang w:val="en-US"/>
        </w:rPr>
        <w:t xml:space="preserve"> </w:t>
      </w:r>
    </w:p>
    <w:p w14:paraId="034C4C5C" w14:textId="77777777" w:rsidR="007F07C1" w:rsidRPr="00270DAD" w:rsidRDefault="007F07C1" w:rsidP="007F07C1">
      <w:pPr>
        <w:rPr>
          <w:szCs w:val="28"/>
          <w:lang w:val="en-US"/>
        </w:rPr>
      </w:pPr>
      <w:r>
        <w:rPr>
          <w:szCs w:val="28"/>
          <w:lang w:val="en-US"/>
        </w:rPr>
        <w:lastRenderedPageBreak/>
        <w:tab/>
        <w:t>2021</w:t>
      </w:r>
    </w:p>
    <w:p w14:paraId="58DBDD55" w14:textId="211A1F0B" w:rsidR="007F07C1" w:rsidRDefault="007F07C1">
      <w:pPr>
        <w:rPr>
          <w:lang w:val="en-US"/>
        </w:rPr>
      </w:pPr>
    </w:p>
    <w:p w14:paraId="0225B6A1" w14:textId="7BDBE97E" w:rsidR="007F07C1" w:rsidRDefault="007F07C1">
      <w:pPr>
        <w:rPr>
          <w:lang w:val="en-US"/>
        </w:rPr>
      </w:pPr>
    </w:p>
    <w:p w14:paraId="3E999105" w14:textId="245D3C2B" w:rsidR="007F07C1" w:rsidRDefault="007F07C1">
      <w:pPr>
        <w:rPr>
          <w:lang w:val="en-US"/>
        </w:rPr>
      </w:pPr>
    </w:p>
    <w:p w14:paraId="27D9FECF" w14:textId="71112616" w:rsidR="007F07C1" w:rsidRDefault="007F07C1">
      <w:pPr>
        <w:rPr>
          <w:lang w:val="en-US"/>
        </w:rPr>
      </w:pPr>
    </w:p>
    <w:p w14:paraId="39EF007F" w14:textId="77777777" w:rsidR="007F07C1" w:rsidRPr="007F07C1" w:rsidRDefault="007F07C1">
      <w:pPr>
        <w:rPr>
          <w:lang w:val="en-US"/>
        </w:rPr>
      </w:pPr>
    </w:p>
    <w:p w14:paraId="1B20FA23" w14:textId="77777777" w:rsidR="00AB452A" w:rsidRPr="00355FDB" w:rsidRDefault="00AB452A">
      <w:pPr>
        <w:rPr>
          <w:lang w:val="en-US"/>
        </w:rPr>
      </w:pPr>
    </w:p>
    <w:p w14:paraId="5B28D81F" w14:textId="77777777" w:rsidR="00AB452A" w:rsidRPr="00355FDB" w:rsidRDefault="00AB452A">
      <w:pPr>
        <w:rPr>
          <w:lang w:val="en-US"/>
        </w:rPr>
      </w:pPr>
    </w:p>
    <w:p w14:paraId="48F7FB12" w14:textId="77777777" w:rsidR="00AB452A" w:rsidRPr="00355FDB" w:rsidRDefault="00AB452A">
      <w:pPr>
        <w:rPr>
          <w:lang w:val="en-US"/>
        </w:rPr>
      </w:pPr>
    </w:p>
    <w:p w14:paraId="6C67CB43" w14:textId="70E009A0" w:rsidR="00AB452A" w:rsidRPr="00355FDB" w:rsidRDefault="00AB452A">
      <w:pPr>
        <w:rPr>
          <w:b/>
          <w:lang w:val="en-US"/>
        </w:rPr>
      </w:pPr>
      <w:r w:rsidRPr="00355FDB">
        <w:rPr>
          <w:b/>
          <w:lang w:val="en-US"/>
        </w:rPr>
        <w:t>Paganism</w:t>
      </w:r>
      <w:r w:rsidR="00547155">
        <w:rPr>
          <w:b/>
          <w:lang w:val="en-US"/>
        </w:rPr>
        <w:t>, Pagans, Pagan gods</w:t>
      </w:r>
    </w:p>
    <w:p w14:paraId="64EDAE7E" w14:textId="77777777" w:rsidR="00AB452A" w:rsidRPr="00355FDB" w:rsidRDefault="00AB452A">
      <w:pPr>
        <w:rPr>
          <w:b/>
          <w:lang w:val="en-US"/>
        </w:rPr>
      </w:pPr>
    </w:p>
    <w:p w14:paraId="6F38C4DE" w14:textId="77777777" w:rsidR="00774582" w:rsidRPr="00F907AE" w:rsidRDefault="00774582" w:rsidP="00774582">
      <w:pPr>
        <w:rPr>
          <w:szCs w:val="28"/>
        </w:rPr>
      </w:pPr>
      <w:r>
        <w:rPr>
          <w:szCs w:val="28"/>
          <w:lang w:val="en-US"/>
        </w:rPr>
        <w:t>Arnobius of</w:t>
      </w:r>
      <w:r w:rsidRPr="00D64A83">
        <w:rPr>
          <w:szCs w:val="28"/>
          <w:lang w:val="en-US"/>
        </w:rPr>
        <w:t xml:space="preserve"> Sicca. </w:t>
      </w:r>
      <w:r w:rsidRPr="00F907AE">
        <w:rPr>
          <w:i/>
          <w:szCs w:val="28"/>
          <w:lang w:val="en-US"/>
        </w:rPr>
        <w:t>The Seven Books of Arnobius adversus gentes.</w:t>
      </w:r>
      <w:r w:rsidRPr="00F907AE">
        <w:rPr>
          <w:szCs w:val="28"/>
          <w:lang w:val="en-US"/>
        </w:rPr>
        <w:t xml:space="preserve"> Trans. A. H. Bryce and Hugh Campbell. </w:t>
      </w:r>
      <w:r w:rsidRPr="00F907AE">
        <w:rPr>
          <w:szCs w:val="28"/>
        </w:rPr>
        <w:t>Edinburgh: T. &amp; T. Clark, 1871.</w:t>
      </w:r>
    </w:p>
    <w:p w14:paraId="6FE55EB3" w14:textId="77777777" w:rsidR="00774582" w:rsidRPr="00D64A83" w:rsidRDefault="00774582" w:rsidP="00774582">
      <w:pPr>
        <w:rPr>
          <w:szCs w:val="28"/>
          <w:lang w:val="en-US"/>
        </w:rPr>
      </w:pPr>
      <w:r w:rsidRPr="00F907AE">
        <w:rPr>
          <w:szCs w:val="28"/>
        </w:rPr>
        <w:t>_____.</w:t>
      </w:r>
      <w:r>
        <w:rPr>
          <w:szCs w:val="28"/>
        </w:rPr>
        <w:t xml:space="preserve"> (Arnobio de Sicca).</w:t>
      </w:r>
      <w:r w:rsidRPr="00F907AE">
        <w:rPr>
          <w:szCs w:val="28"/>
        </w:rPr>
        <w:t xml:space="preserve"> </w:t>
      </w:r>
      <w:r w:rsidRPr="00F907AE">
        <w:rPr>
          <w:i/>
          <w:szCs w:val="28"/>
        </w:rPr>
        <w:t>Adversus nationes: En pugna con los gentiles.</w:t>
      </w:r>
      <w:r w:rsidRPr="00F907AE">
        <w:rPr>
          <w:szCs w:val="28"/>
        </w:rPr>
        <w:t xml:space="preserve"> </w:t>
      </w:r>
      <w:r w:rsidRPr="00D64A83">
        <w:rPr>
          <w:szCs w:val="28"/>
          <w:lang w:val="en-US"/>
        </w:rPr>
        <w:t>Madrid: BAC, 2003.</w:t>
      </w:r>
    </w:p>
    <w:p w14:paraId="0D4BFA02" w14:textId="77777777" w:rsidR="00AB452A" w:rsidRPr="005E6326" w:rsidRDefault="00AB452A">
      <w:pPr>
        <w:rPr>
          <w:lang w:val="en-US"/>
        </w:rPr>
      </w:pPr>
      <w:r w:rsidRPr="00355FDB">
        <w:rPr>
          <w:lang w:val="en-US"/>
        </w:rPr>
        <w:t xml:space="preserve">Arnold, Matthew.  "Pagan and Christian Religious Sentiment." 1864. In Arnold, </w:t>
      </w:r>
      <w:r w:rsidRPr="00355FDB">
        <w:rPr>
          <w:i/>
          <w:lang w:val="en-US"/>
        </w:rPr>
        <w:t>Essays, Literary and Critical.</w:t>
      </w:r>
      <w:r w:rsidRPr="00355FDB">
        <w:rPr>
          <w:lang w:val="en-US"/>
        </w:rPr>
        <w:t xml:space="preserve"> </w:t>
      </w:r>
      <w:r w:rsidRPr="005E6326">
        <w:rPr>
          <w:lang w:val="en-US"/>
        </w:rPr>
        <w:t>London: Dent; New York: Dutton, 1906. 127-45.*</w:t>
      </w:r>
    </w:p>
    <w:p w14:paraId="5DDE32F6" w14:textId="70B35253" w:rsidR="00547155" w:rsidRPr="005E6326" w:rsidRDefault="00547155" w:rsidP="00547155">
      <w:pPr>
        <w:rPr>
          <w:lang w:val="es-ES"/>
        </w:rPr>
      </w:pPr>
      <w:r w:rsidRPr="00547155">
        <w:rPr>
          <w:lang w:val="en-US"/>
        </w:rPr>
        <w:t xml:space="preserve">Herbert of Cherbury, Edward. </w:t>
      </w:r>
      <w:r w:rsidRPr="00547155">
        <w:rPr>
          <w:i/>
          <w:lang w:val="en-US"/>
        </w:rPr>
        <w:t>De Religione Gentilium Errorumque apud Eos Causis.</w:t>
      </w:r>
      <w:r w:rsidRPr="00547155">
        <w:rPr>
          <w:lang w:val="en-US"/>
        </w:rPr>
        <w:t xml:space="preserve"> </w:t>
      </w:r>
      <w:r w:rsidRPr="005E6326">
        <w:rPr>
          <w:lang w:val="es-ES"/>
        </w:rPr>
        <w:t>1663.</w:t>
      </w:r>
    </w:p>
    <w:p w14:paraId="36C2D739" w14:textId="77777777" w:rsidR="00556F7F" w:rsidRDefault="00556F7F" w:rsidP="00556F7F">
      <w:r w:rsidRPr="005E6326">
        <w:rPr>
          <w:lang w:val="es-ES"/>
        </w:rPr>
        <w:t xml:space="preserve">Hobbes, Thomas. </w:t>
      </w:r>
      <w:r>
        <w:t xml:space="preserve">"45. De la demonología y otros residuos de la religión de los gentiles." In Hobbes, </w:t>
      </w:r>
      <w:r>
        <w:rPr>
          <w:i/>
        </w:rPr>
        <w:t>Leviatán.</w:t>
      </w:r>
      <w:r>
        <w:t xml:space="preserve"> Madrid: Gredos, 2012. Rpt. Barcelona: RBA Coleccionables, 2015. 508-27.*</w:t>
      </w:r>
    </w:p>
    <w:p w14:paraId="7CFDE375" w14:textId="715C2F2D" w:rsidR="00EA0E7C" w:rsidRPr="00EA0E7C" w:rsidRDefault="00EA0E7C" w:rsidP="00EA0E7C">
      <w:pPr>
        <w:rPr>
          <w:lang w:val="es-ES"/>
        </w:rPr>
      </w:pPr>
      <w:r w:rsidRPr="00D44817">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w:t>
      </w:r>
      <w:r w:rsidRPr="00171E3A">
        <w:rPr>
          <w:lang w:val="en-US"/>
        </w:rPr>
        <w:lastRenderedPageBreak/>
        <w:t xml:space="preserve">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A0E7C">
        <w:rPr>
          <w:lang w:val="es-ES"/>
        </w:rPr>
        <w:t>Cambridge: Cambridge UP, 2014. 304-402.*</w:t>
      </w:r>
    </w:p>
    <w:p w14:paraId="6BC77DE5" w14:textId="77777777" w:rsidR="00AB452A" w:rsidRDefault="00AB452A">
      <w:r>
        <w:t xml:space="preserve">Watson, Peter. "10. Paganos y cristianos, las tradiciones mediterránea y germánica." In Watson, </w:t>
      </w:r>
      <w:r>
        <w:rPr>
          <w:i/>
        </w:rPr>
        <w:t>Ideas: Historia intelectual de la Humanidad.</w:t>
      </w:r>
      <w:r>
        <w:t xml:space="preserve"> Barcelona: Crítica, 2006. 347-86.*</w:t>
      </w:r>
    </w:p>
    <w:p w14:paraId="5F35B260" w14:textId="77777777" w:rsidR="00AB452A" w:rsidRPr="00485AC9" w:rsidRDefault="00AB452A">
      <w:pPr>
        <w:rPr>
          <w:lang w:val="en-US"/>
        </w:rPr>
      </w:pPr>
      <w:r>
        <w:t xml:space="preserve">Zambrano, María.. "De la paganización." In Zambrano, </w:t>
      </w:r>
      <w:r>
        <w:rPr>
          <w:i/>
        </w:rPr>
        <w:t>El hombre y lo divino.</w:t>
      </w:r>
      <w:r>
        <w:t xml:space="preserve"> </w:t>
      </w:r>
      <w:r w:rsidRPr="00485AC9">
        <w:rPr>
          <w:lang w:val="en-US"/>
        </w:rPr>
        <w:t>Barcelona: Círculo de Lectores, 1999. 349-64.*</w:t>
      </w:r>
    </w:p>
    <w:p w14:paraId="2A08F434" w14:textId="77777777" w:rsidR="00AB452A" w:rsidRPr="00485AC9" w:rsidRDefault="00AB452A">
      <w:pPr>
        <w:rPr>
          <w:lang w:val="en-US"/>
        </w:rPr>
      </w:pPr>
    </w:p>
    <w:p w14:paraId="02B536CD" w14:textId="77777777" w:rsidR="00D7591E" w:rsidRPr="00485AC9" w:rsidRDefault="00D7591E">
      <w:pPr>
        <w:rPr>
          <w:lang w:val="en-US"/>
        </w:rPr>
      </w:pPr>
    </w:p>
    <w:p w14:paraId="1EF30179" w14:textId="77777777" w:rsidR="00D7591E" w:rsidRPr="00485AC9" w:rsidRDefault="00D7591E">
      <w:pPr>
        <w:rPr>
          <w:lang w:val="en-US"/>
        </w:rPr>
      </w:pPr>
    </w:p>
    <w:p w14:paraId="7C8E9CF5" w14:textId="191B769A" w:rsidR="00D7591E" w:rsidRPr="00485AC9" w:rsidRDefault="00D7591E">
      <w:pPr>
        <w:rPr>
          <w:lang w:val="en-US"/>
        </w:rPr>
      </w:pPr>
      <w:r w:rsidRPr="00485AC9">
        <w:rPr>
          <w:lang w:val="en-US"/>
        </w:rPr>
        <w:t>Video</w:t>
      </w:r>
    </w:p>
    <w:p w14:paraId="4EEEFF69" w14:textId="77777777" w:rsidR="00D7591E" w:rsidRPr="00485AC9" w:rsidRDefault="00D7591E">
      <w:pPr>
        <w:rPr>
          <w:lang w:val="en-US"/>
        </w:rPr>
      </w:pPr>
    </w:p>
    <w:p w14:paraId="42331DA3" w14:textId="77777777" w:rsidR="00D7591E" w:rsidRPr="00527EB0" w:rsidRDefault="00D7591E" w:rsidP="00D7591E">
      <w:pPr>
        <w:rPr>
          <w:szCs w:val="28"/>
        </w:rPr>
      </w:pPr>
      <w:r w:rsidRPr="00527EB0">
        <w:rPr>
          <w:szCs w:val="28"/>
          <w:lang w:val="en-US"/>
        </w:rPr>
        <w:t xml:space="preserve">Wolf, Naomi. "Have the Ancient Gods Returned?" </w:t>
      </w:r>
      <w:r w:rsidRPr="00527EB0">
        <w:rPr>
          <w:i/>
          <w:iCs/>
          <w:szCs w:val="28"/>
          <w:lang w:val="en-US"/>
        </w:rPr>
        <w:t>Outspoken with Dr. Naomi Wolf</w:t>
      </w:r>
      <w:r w:rsidRPr="00527EB0">
        <w:rPr>
          <w:szCs w:val="28"/>
          <w:lang w:val="en-US"/>
        </w:rPr>
        <w:t xml:space="preserve"> 23 Feb. 2023.* </w:t>
      </w:r>
      <w:r w:rsidRPr="00527EB0">
        <w:rPr>
          <w:szCs w:val="28"/>
        </w:rPr>
        <w:t>(Paganism, Satanism).</w:t>
      </w:r>
    </w:p>
    <w:p w14:paraId="3E04C99C" w14:textId="77777777" w:rsidR="00D7591E" w:rsidRPr="00527EB0" w:rsidRDefault="00D7591E" w:rsidP="00D7591E">
      <w:pPr>
        <w:rPr>
          <w:szCs w:val="28"/>
        </w:rPr>
      </w:pPr>
      <w:r w:rsidRPr="00527EB0">
        <w:rPr>
          <w:szCs w:val="28"/>
        </w:rPr>
        <w:tab/>
      </w:r>
      <w:hyperlink r:id="rId11" w:history="1">
        <w:r w:rsidRPr="00527EB0">
          <w:rPr>
            <w:rStyle w:val="Hipervnculo"/>
            <w:szCs w:val="28"/>
          </w:rPr>
          <w:t>https://naomiwolf.substack.com/p/have-the-ancient-gods-returned</w:t>
        </w:r>
      </w:hyperlink>
    </w:p>
    <w:p w14:paraId="58B745E1" w14:textId="77777777" w:rsidR="00D7591E" w:rsidRPr="00527EB0" w:rsidRDefault="00D7591E" w:rsidP="00D7591E">
      <w:pPr>
        <w:rPr>
          <w:szCs w:val="28"/>
          <w:lang w:val="en-US"/>
        </w:rPr>
      </w:pPr>
      <w:r w:rsidRPr="00527EB0">
        <w:rPr>
          <w:szCs w:val="28"/>
        </w:rPr>
        <w:tab/>
      </w:r>
      <w:r w:rsidRPr="00527EB0">
        <w:rPr>
          <w:szCs w:val="28"/>
          <w:lang w:val="en-US"/>
        </w:rPr>
        <w:t>2023</w:t>
      </w:r>
    </w:p>
    <w:p w14:paraId="6336A3B4" w14:textId="77777777" w:rsidR="00D7591E" w:rsidRPr="00D7591E" w:rsidRDefault="00D7591E">
      <w:pPr>
        <w:rPr>
          <w:lang w:val="en-US"/>
        </w:rPr>
      </w:pPr>
    </w:p>
    <w:p w14:paraId="29F9546B" w14:textId="77777777" w:rsidR="00D7591E" w:rsidRPr="00D7591E" w:rsidRDefault="00D7591E">
      <w:pPr>
        <w:rPr>
          <w:lang w:val="en-US"/>
        </w:rPr>
      </w:pPr>
    </w:p>
    <w:p w14:paraId="6DB4D6EE" w14:textId="77777777" w:rsidR="00D7591E" w:rsidRPr="00D7591E" w:rsidRDefault="00D7591E">
      <w:pPr>
        <w:rPr>
          <w:lang w:val="en-US"/>
        </w:rPr>
      </w:pPr>
    </w:p>
    <w:p w14:paraId="02F0602F" w14:textId="2C9A2492" w:rsidR="00D7591E" w:rsidRPr="00D7591E" w:rsidRDefault="00D7591E">
      <w:pPr>
        <w:rPr>
          <w:lang w:val="en-US"/>
        </w:rPr>
      </w:pPr>
      <w:r w:rsidRPr="00D7591E">
        <w:rPr>
          <w:lang w:val="en-US"/>
        </w:rPr>
        <w:lastRenderedPageBreak/>
        <w:t xml:space="preserve">See also Greek Mythology; Roman </w:t>
      </w:r>
      <w:r>
        <w:rPr>
          <w:lang w:val="en-US"/>
        </w:rPr>
        <w:t>mythology; Nordic mythology,</w:t>
      </w:r>
    </w:p>
    <w:p w14:paraId="348D34E0" w14:textId="77777777" w:rsidR="00AB452A" w:rsidRPr="00D7591E" w:rsidRDefault="00AB452A">
      <w:pPr>
        <w:rPr>
          <w:lang w:val="en-US"/>
        </w:rPr>
      </w:pPr>
    </w:p>
    <w:p w14:paraId="283241E1" w14:textId="77777777" w:rsidR="00AB452A" w:rsidRPr="00D7591E" w:rsidRDefault="00AB452A">
      <w:pPr>
        <w:rPr>
          <w:lang w:val="en-US"/>
        </w:rPr>
      </w:pPr>
    </w:p>
    <w:p w14:paraId="6D4199E3" w14:textId="77777777" w:rsidR="00FD2DE2" w:rsidRPr="00FD2DE2" w:rsidRDefault="00FD2DE2">
      <w:pPr>
        <w:rPr>
          <w:b/>
          <w:lang w:val="en-US"/>
        </w:rPr>
      </w:pPr>
    </w:p>
    <w:p w14:paraId="5354865A" w14:textId="77777777" w:rsidR="00FD2DE2" w:rsidRPr="00FD2DE2" w:rsidRDefault="00FD2DE2">
      <w:pPr>
        <w:rPr>
          <w:b/>
          <w:lang w:val="en-US"/>
        </w:rPr>
      </w:pPr>
    </w:p>
    <w:p w14:paraId="29437EA5" w14:textId="77777777" w:rsidR="00FD2DE2" w:rsidRPr="00FD2DE2" w:rsidRDefault="00FD2DE2">
      <w:pPr>
        <w:rPr>
          <w:b/>
          <w:lang w:val="en-US"/>
        </w:rPr>
      </w:pPr>
    </w:p>
    <w:p w14:paraId="437F8F2E" w14:textId="77777777" w:rsidR="00FD2DE2" w:rsidRDefault="00FD2DE2">
      <w:pPr>
        <w:rPr>
          <w:b/>
          <w:lang w:val="en-US"/>
        </w:rPr>
      </w:pPr>
    </w:p>
    <w:p w14:paraId="3AB5517C" w14:textId="77777777" w:rsidR="00FD2DE2" w:rsidRDefault="00FD2DE2">
      <w:pPr>
        <w:rPr>
          <w:b/>
          <w:lang w:val="en-US"/>
        </w:rPr>
      </w:pPr>
    </w:p>
    <w:p w14:paraId="01C73FC8" w14:textId="77777777" w:rsidR="00FD2DE2" w:rsidRDefault="00FD2DE2">
      <w:pPr>
        <w:rPr>
          <w:b/>
          <w:lang w:val="en-US"/>
        </w:rPr>
      </w:pPr>
    </w:p>
    <w:p w14:paraId="2CEF7E75" w14:textId="77777777" w:rsidR="00FD2DE2" w:rsidRPr="00FD2DE2" w:rsidRDefault="00FD2DE2">
      <w:pPr>
        <w:rPr>
          <w:b/>
          <w:lang w:val="es-ES"/>
        </w:rPr>
      </w:pPr>
      <w:r w:rsidRPr="00FD2DE2">
        <w:rPr>
          <w:b/>
          <w:lang w:val="es-ES"/>
        </w:rPr>
        <w:t>Pagers</w:t>
      </w:r>
    </w:p>
    <w:p w14:paraId="0E333283" w14:textId="77777777" w:rsidR="00FD2DE2" w:rsidRPr="00FD2DE2" w:rsidRDefault="00FD2DE2">
      <w:pPr>
        <w:rPr>
          <w:b/>
          <w:lang w:val="es-ES"/>
        </w:rPr>
      </w:pPr>
    </w:p>
    <w:p w14:paraId="5D257C84" w14:textId="77777777" w:rsidR="00FD2DE2" w:rsidRPr="00115F0A" w:rsidRDefault="00FD2DE2" w:rsidP="00FD2DE2">
      <w:pPr>
        <w:rPr>
          <w:color w:val="000000"/>
          <w:szCs w:val="28"/>
          <w:lang w:val="en-US"/>
        </w:rPr>
      </w:pPr>
      <w:r>
        <w:rPr>
          <w:color w:val="000000"/>
          <w:szCs w:val="28"/>
        </w:rPr>
        <w:t>Gisbert, Rubén. "</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0226C540" w14:textId="77777777" w:rsidR="00FD2DE2" w:rsidRPr="00115F0A" w:rsidRDefault="00FD2DE2" w:rsidP="00FD2DE2">
      <w:pPr>
        <w:ind w:hanging="1"/>
        <w:rPr>
          <w:color w:val="000000"/>
          <w:szCs w:val="28"/>
          <w:lang w:val="en-US"/>
        </w:rPr>
      </w:pPr>
      <w:hyperlink r:id="rId12" w:history="1">
        <w:r w:rsidRPr="00115F0A">
          <w:rPr>
            <w:rStyle w:val="Hipervnculo"/>
            <w:szCs w:val="28"/>
            <w:lang w:val="en-US"/>
          </w:rPr>
          <w:t>https://www.youtube.com/live/Im1-FeLXMW4</w:t>
        </w:r>
      </w:hyperlink>
    </w:p>
    <w:p w14:paraId="2469CDF1" w14:textId="77777777" w:rsidR="00FD2DE2" w:rsidRPr="00192F0F" w:rsidRDefault="00FD2DE2" w:rsidP="00FD2DE2">
      <w:pPr>
        <w:ind w:hanging="1"/>
        <w:rPr>
          <w:color w:val="000000"/>
          <w:szCs w:val="28"/>
          <w:lang w:val="es-ES"/>
        </w:rPr>
      </w:pPr>
      <w:r w:rsidRPr="00192F0F">
        <w:rPr>
          <w:color w:val="000000"/>
          <w:szCs w:val="28"/>
          <w:lang w:val="es-ES"/>
        </w:rPr>
        <w:t>2024</w:t>
      </w:r>
    </w:p>
    <w:p w14:paraId="3873C620" w14:textId="77777777" w:rsidR="00FD2DE2" w:rsidRDefault="00FD2DE2">
      <w:pPr>
        <w:rPr>
          <w:b/>
        </w:rPr>
      </w:pPr>
    </w:p>
    <w:p w14:paraId="6D59AFC7" w14:textId="77777777" w:rsidR="00FD2DE2" w:rsidRDefault="00FD2DE2">
      <w:pPr>
        <w:rPr>
          <w:b/>
        </w:rPr>
      </w:pPr>
    </w:p>
    <w:p w14:paraId="7718AF13" w14:textId="77777777" w:rsidR="00FD2DE2" w:rsidRDefault="00FD2DE2">
      <w:pPr>
        <w:rPr>
          <w:b/>
        </w:rPr>
      </w:pPr>
    </w:p>
    <w:p w14:paraId="13EE1864" w14:textId="77777777" w:rsidR="00FD2DE2" w:rsidRDefault="00FD2DE2">
      <w:pPr>
        <w:rPr>
          <w:b/>
        </w:rPr>
      </w:pPr>
    </w:p>
    <w:p w14:paraId="69AB8FAA" w14:textId="77777777" w:rsidR="00FD2DE2" w:rsidRDefault="00FD2DE2">
      <w:pPr>
        <w:rPr>
          <w:b/>
        </w:rPr>
      </w:pPr>
    </w:p>
    <w:p w14:paraId="2B1619AD" w14:textId="302A8135" w:rsidR="00AB452A" w:rsidRDefault="00AB452A">
      <w:pPr>
        <w:rPr>
          <w:b/>
        </w:rPr>
      </w:pPr>
      <w:r>
        <w:rPr>
          <w:b/>
        </w:rPr>
        <w:t>Pages</w:t>
      </w:r>
    </w:p>
    <w:p w14:paraId="09E3B986" w14:textId="77777777" w:rsidR="00AB452A" w:rsidRDefault="00AB452A">
      <w:pPr>
        <w:rPr>
          <w:b/>
        </w:rPr>
      </w:pPr>
    </w:p>
    <w:p w14:paraId="0050FB96" w14:textId="77777777" w:rsidR="00AB452A" w:rsidRDefault="00AB452A">
      <w:r>
        <w:t>Literature</w:t>
      </w:r>
    </w:p>
    <w:p w14:paraId="3DD05BEB" w14:textId="77777777" w:rsidR="00AB452A" w:rsidRDefault="00AB452A"/>
    <w:p w14:paraId="7D632993" w14:textId="77777777" w:rsidR="00AB452A" w:rsidRPr="00AE03A4" w:rsidRDefault="00AB452A" w:rsidP="00AB452A">
      <w:r w:rsidRPr="00AE03A4">
        <w:t xml:space="preserve">Timoneda, Juan. "El paje de Santa Isabel." In </w:t>
      </w:r>
      <w:r w:rsidRPr="00AE03A4">
        <w:rPr>
          <w:i/>
        </w:rPr>
        <w:t xml:space="preserve">Novela corta del siglo XVI (II). </w:t>
      </w:r>
      <w:r w:rsidRPr="00AE03A4">
        <w:t>Ed. José Fradejas Lebrero. Barcelona: Plaza &amp; Janés, 1985. 809-28.*</w:t>
      </w:r>
    </w:p>
    <w:p w14:paraId="603EE782" w14:textId="77777777" w:rsidR="00AB452A" w:rsidRPr="00F146F0" w:rsidRDefault="00AB452A"/>
    <w:p w14:paraId="684450D9" w14:textId="77777777" w:rsidR="00AB452A" w:rsidRPr="00F146F0" w:rsidRDefault="00AB452A"/>
    <w:p w14:paraId="1FDE80E2" w14:textId="77777777" w:rsidR="00AB452A" w:rsidRPr="00F146F0" w:rsidRDefault="00AB452A"/>
    <w:p w14:paraId="36030EBB" w14:textId="77777777" w:rsidR="00AB452A" w:rsidRDefault="00AB452A"/>
    <w:p w14:paraId="2E58F15A" w14:textId="77777777" w:rsidR="00AB452A" w:rsidRDefault="00AB452A">
      <w:pPr>
        <w:rPr>
          <w:b/>
        </w:rPr>
      </w:pPr>
      <w:r>
        <w:rPr>
          <w:b/>
        </w:rPr>
        <w:t>Pain</w:t>
      </w:r>
    </w:p>
    <w:p w14:paraId="252FE63C" w14:textId="77777777" w:rsidR="00AB452A" w:rsidRDefault="00AB452A" w:rsidP="00AB452A">
      <w:pPr>
        <w:ind w:left="0" w:firstLine="0"/>
        <w:rPr>
          <w:b/>
        </w:rPr>
      </w:pPr>
    </w:p>
    <w:p w14:paraId="54E26430" w14:textId="77777777" w:rsidR="00C117E2" w:rsidRPr="00086C24" w:rsidRDefault="00C117E2" w:rsidP="00C117E2">
      <w:pPr>
        <w:ind w:left="567" w:hanging="567"/>
        <w:rPr>
          <w:lang w:val="en-US"/>
        </w:rPr>
      </w:pPr>
      <w:r w:rsidRPr="00084BC4">
        <w:rPr>
          <w:lang w:val="es-ES"/>
        </w:rPr>
        <w:t xml:space="preserve">Ahmed, Sara. </w:t>
      </w:r>
      <w:r w:rsidRPr="00355FDB">
        <w:rPr>
          <w:lang w:val="en-US"/>
        </w:rPr>
        <w:t xml:space="preserve">"1. The Contingency of Pain." In Ahmed, </w:t>
      </w:r>
      <w:r w:rsidRPr="00355FDB">
        <w:rPr>
          <w:i/>
          <w:lang w:val="en-US"/>
        </w:rPr>
        <w:t>The Cultural Politics of Emotions.</w:t>
      </w:r>
      <w:r w:rsidRPr="00355FDB">
        <w:rPr>
          <w:lang w:val="en-US"/>
        </w:rPr>
        <w:t xml:space="preserve"> </w:t>
      </w:r>
      <w:r w:rsidRPr="00086C24">
        <w:rPr>
          <w:lang w:val="en-US"/>
        </w:rPr>
        <w:t>Edinburgh: Edinburgh UP, 2004. 2nd ed. 2014. 20-41.*</w:t>
      </w:r>
    </w:p>
    <w:p w14:paraId="59B03EAA" w14:textId="77777777" w:rsidR="00086C24" w:rsidRPr="00483EDF" w:rsidRDefault="00086C24" w:rsidP="00086C24">
      <w:pPr>
        <w:rPr>
          <w:lang w:val="es-ES"/>
        </w:rPr>
      </w:pPr>
      <w:r w:rsidRPr="00553291">
        <w:rPr>
          <w:lang w:val="en-US"/>
        </w:rPr>
        <w:t xml:space="preserve">Äström, B. </w:t>
      </w:r>
      <w:r>
        <w:rPr>
          <w:lang w:val="en-US"/>
        </w:rPr>
        <w:t>"</w:t>
      </w:r>
      <w:r w:rsidRPr="00553291">
        <w:rPr>
          <w:lang w:val="en-US"/>
        </w:rPr>
        <w:t>Referred Pain: Privileging Male Emotions in Narrative Instances of Female Physical Suffering.</w:t>
      </w:r>
      <w:r>
        <w:rPr>
          <w:lang w:val="en-US"/>
        </w:rPr>
        <w:t>"</w:t>
      </w:r>
      <w:r w:rsidRPr="00553291">
        <w:rPr>
          <w:lang w:val="en-US"/>
        </w:rPr>
        <w:t xml:space="preserve"> </w:t>
      </w:r>
      <w:r w:rsidRPr="00483EDF">
        <w:rPr>
          <w:i/>
          <w:lang w:val="es-ES"/>
        </w:rPr>
        <w:t>Journal of Gender Studies</w:t>
      </w:r>
      <w:r w:rsidRPr="00483EDF">
        <w:rPr>
          <w:lang w:val="es-ES"/>
        </w:rPr>
        <w:t xml:space="preserve"> 20.2 (2011): 125-37.</w:t>
      </w:r>
    </w:p>
    <w:p w14:paraId="4D582DE6" w14:textId="77777777" w:rsidR="00483EDF" w:rsidRPr="00483EDF" w:rsidRDefault="00483EDF" w:rsidP="00483EDF">
      <w:pPr>
        <w:rPr>
          <w:szCs w:val="28"/>
          <w:lang w:val="en-US"/>
        </w:rPr>
      </w:pPr>
      <w:r w:rsidRPr="00D53011">
        <w:rPr>
          <w:szCs w:val="28"/>
        </w:rPr>
        <w:t xml:space="preserve">Catalán, Gustavo. "Una investigación concluye que los peces sienten dolor como los humanos." </w:t>
      </w:r>
      <w:r w:rsidRPr="00483EDF">
        <w:rPr>
          <w:i/>
          <w:szCs w:val="28"/>
          <w:lang w:val="en-US"/>
        </w:rPr>
        <w:t>El Mundo</w:t>
      </w:r>
      <w:r w:rsidRPr="00483EDF">
        <w:rPr>
          <w:szCs w:val="28"/>
          <w:lang w:val="en-US"/>
        </w:rPr>
        <w:t xml:space="preserve"> 1 May 2003.</w:t>
      </w:r>
    </w:p>
    <w:p w14:paraId="2BDF0ABB" w14:textId="77777777" w:rsidR="00996DF5" w:rsidRPr="00F907AE" w:rsidRDefault="00996DF5" w:rsidP="00996DF5">
      <w:pPr>
        <w:rPr>
          <w:szCs w:val="28"/>
          <w:lang w:val="en-US"/>
        </w:rPr>
      </w:pPr>
      <w:r w:rsidRPr="00F907AE">
        <w:rPr>
          <w:szCs w:val="28"/>
          <w:lang w:val="en-US"/>
        </w:rPr>
        <w:lastRenderedPageBreak/>
        <w:t>Craig, K. D., M. F. Whitfield, R. V. E. Grunan, J. Linton and H. D. Hadjistavropoulos.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427AAF8A" w14:textId="77777777" w:rsidR="0095472B" w:rsidRPr="00527EB0" w:rsidRDefault="0095472B" w:rsidP="0095472B">
      <w:pPr>
        <w:rPr>
          <w:szCs w:val="28"/>
        </w:rPr>
      </w:pPr>
      <w:r w:rsidRPr="00527EB0">
        <w:rPr>
          <w:szCs w:val="28"/>
        </w:rPr>
        <w:t>García de Quesada, Javier, and Vicente López Folgado</w:t>
      </w:r>
      <w:r>
        <w:rPr>
          <w:szCs w:val="28"/>
        </w:rPr>
        <w:t xml:space="preserve">. </w:t>
      </w:r>
      <w:r w:rsidRPr="00527EB0">
        <w:rPr>
          <w:szCs w:val="28"/>
        </w:rPr>
        <w:t xml:space="preserve">"Léxico del dolor: Interacción en el discurso médico." In </w:t>
      </w:r>
      <w:r w:rsidRPr="00527EB0">
        <w:rPr>
          <w:i/>
          <w:szCs w:val="28"/>
        </w:rPr>
        <w:t>Lenguas para fines específicos (IV): Investigación y enseñanza.</w:t>
      </w:r>
      <w:r w:rsidRPr="00527EB0">
        <w:rPr>
          <w:szCs w:val="28"/>
        </w:rPr>
        <w:t xml:space="preserve"> Ed. Sebastián Barrueco et al. Alcalá de Henares: U de Alcalá de Henares, 1995. 173-80.*</w:t>
      </w:r>
    </w:p>
    <w:p w14:paraId="39A04BC9" w14:textId="77777777" w:rsidR="00AB452A" w:rsidRPr="00355FDB" w:rsidRDefault="00AB452A">
      <w:pPr>
        <w:rPr>
          <w:lang w:val="en-US"/>
        </w:rPr>
      </w:pPr>
      <w:r>
        <w:t xml:space="preserve">González Rodríguez, Mª Luz. Juan Ignacio Oliva Cruz and Nieves Pascual. </w:t>
      </w:r>
      <w:r w:rsidRPr="00355FDB">
        <w:rPr>
          <w:lang w:val="en-US"/>
        </w:rPr>
        <w:t xml:space="preserve">"Representations of Gendered Pain in Contemporary British Writing." Abstract. In </w:t>
      </w:r>
      <w:r w:rsidRPr="00355FDB">
        <w:rPr>
          <w:i/>
          <w:lang w:val="en-US"/>
        </w:rPr>
        <w:t>Actas XXVIII Congreso Internacional / International Conference AEDEAN.</w:t>
      </w:r>
      <w:r w:rsidRPr="00355FDB">
        <w:rPr>
          <w:lang w:val="en-US"/>
        </w:rPr>
        <w:t xml:space="preserve"> CD-ROM. Valencia: U de València, 2005.*</w:t>
      </w:r>
    </w:p>
    <w:p w14:paraId="55883C81" w14:textId="77777777" w:rsidR="00AB452A" w:rsidRPr="00355FDB" w:rsidRDefault="00AB452A">
      <w:pPr>
        <w:rPr>
          <w:lang w:val="en-US"/>
        </w:rPr>
      </w:pPr>
      <w:r w:rsidRPr="00355FDB">
        <w:rPr>
          <w:lang w:val="en-US"/>
        </w:rPr>
        <w:t xml:space="preserve">Halliday, M. A. K. "On the Grammar of Pain." </w:t>
      </w:r>
      <w:r w:rsidRPr="00355FDB">
        <w:rPr>
          <w:i/>
          <w:lang w:val="en-US"/>
        </w:rPr>
        <w:t>Functions of Language</w:t>
      </w:r>
      <w:r w:rsidRPr="00355FDB">
        <w:rPr>
          <w:lang w:val="en-US"/>
        </w:rPr>
        <w:t xml:space="preserve"> 5.1 (1998): 1-32.</w:t>
      </w:r>
    </w:p>
    <w:p w14:paraId="6685FC93" w14:textId="77777777" w:rsidR="00AB452A" w:rsidRPr="00FA1BB5" w:rsidRDefault="00AB452A">
      <w:pPr>
        <w:rPr>
          <w:lang w:val="en-US"/>
        </w:rPr>
      </w:pPr>
      <w:r w:rsidRPr="00355FDB">
        <w:rPr>
          <w:lang w:val="en-US"/>
        </w:rPr>
        <w:t xml:space="preserve">_____. "On the Grammar of Pain." In </w:t>
      </w:r>
      <w:r w:rsidRPr="00355FDB">
        <w:rPr>
          <w:i/>
          <w:lang w:val="en-US"/>
        </w:rPr>
        <w:t>Critical Discourse Analysis: Critical Concepts in Linguistics.</w:t>
      </w:r>
      <w:r w:rsidRPr="00355FDB">
        <w:rPr>
          <w:lang w:val="en-US"/>
        </w:rPr>
        <w:t xml:space="preserve"> </w:t>
      </w:r>
      <w:r w:rsidRPr="00FA1BB5">
        <w:rPr>
          <w:lang w:val="en-US"/>
        </w:rPr>
        <w:t>Ed. Michael Toolan. London: Routledge, 2002. 3.303-30.*</w:t>
      </w:r>
    </w:p>
    <w:p w14:paraId="5E5A95FF" w14:textId="77777777" w:rsidR="00FA1BB5" w:rsidRPr="00D57EC4" w:rsidRDefault="00FA1BB5" w:rsidP="00FA1BB5">
      <w:r w:rsidRPr="00FA1BB5">
        <w:rPr>
          <w:lang w:val="en-US"/>
        </w:rPr>
        <w:t xml:space="preserve">Heraldo de Aragón. (E.R.A.). </w:t>
      </w:r>
      <w:r>
        <w:t xml:space="preserve">"Qué es la mialgia, uno de los efectos secundarios de la vacuna Covid y cómo se trata." </w:t>
      </w:r>
      <w:r>
        <w:rPr>
          <w:i/>
          <w:iCs/>
        </w:rPr>
        <w:t>Heraldo de Aragón</w:t>
      </w:r>
      <w:r>
        <w:t xml:space="preserve"> 21 Oct. 2022.*</w:t>
      </w:r>
    </w:p>
    <w:p w14:paraId="54394328" w14:textId="77777777" w:rsidR="00FA1BB5" w:rsidRDefault="00FA1BB5" w:rsidP="00FA1BB5">
      <w:r>
        <w:tab/>
      </w:r>
      <w:hyperlink r:id="rId13" w:history="1">
        <w:r w:rsidRPr="001F1C25">
          <w:rPr>
            <w:rStyle w:val="Hipervnculo"/>
          </w:rPr>
          <w:t>https://www.heraldo.es/noticias/salud/2022/10/21/mialgia-que-es-efecto-secundario-vacuna-covid-1607029.html</w:t>
        </w:r>
      </w:hyperlink>
    </w:p>
    <w:p w14:paraId="33D24879" w14:textId="77777777" w:rsidR="00FA1BB5" w:rsidRDefault="00FA1BB5" w:rsidP="00FA1BB5">
      <w:r>
        <w:tab/>
        <w:t>2022</w:t>
      </w:r>
    </w:p>
    <w:p w14:paraId="3D3779D4" w14:textId="77777777" w:rsidR="00AB452A" w:rsidRPr="00355FDB" w:rsidRDefault="00AB452A">
      <w:pPr>
        <w:rPr>
          <w:lang w:val="en-US"/>
        </w:rPr>
      </w:pPr>
      <w:r>
        <w:t xml:space="preserve">Laín Entralgo, Pedro. </w:t>
      </w:r>
      <w:r>
        <w:rPr>
          <w:i/>
        </w:rPr>
        <w:t>Mysterium doloris: Hacia una teología cristiana de la enfermedad.</w:t>
      </w:r>
      <w:r>
        <w:t xml:space="preserve"> </w:t>
      </w:r>
      <w:r w:rsidRPr="00355FDB">
        <w:rPr>
          <w:lang w:val="en-US"/>
        </w:rPr>
        <w:t>Madrid: UIMP, 1955.</w:t>
      </w:r>
    </w:p>
    <w:p w14:paraId="5DBDBEF7" w14:textId="4995D355" w:rsidR="00337D1A" w:rsidRDefault="00337D1A" w:rsidP="00337D1A">
      <w:pPr>
        <w:rPr>
          <w:lang w:val="en-US"/>
        </w:rPr>
      </w:pPr>
      <w:r w:rsidRPr="00150151">
        <w:rPr>
          <w:lang w:val="en-US"/>
        </w:rPr>
        <w:t xml:space="preserve">Lesic-Thomas, Andrea. "Memory, Narratology, </w:t>
      </w:r>
      <w:r>
        <w:rPr>
          <w:lang w:val="en-US"/>
        </w:rPr>
        <w:t xml:space="preserve">and the Problem of Authenticity: A Story of Pain." In </w:t>
      </w:r>
      <w:r>
        <w:rPr>
          <w:i/>
          <w:lang w:val="en-US"/>
        </w:rPr>
        <w:t>Interpretations: European Research Project for Politics and Hermeneutics.</w:t>
      </w:r>
      <w:r>
        <w:rPr>
          <w:lang w:val="en-US"/>
        </w:rPr>
        <w:t xml:space="preserve"> Vol. 2: </w:t>
      </w:r>
      <w:r>
        <w:rPr>
          <w:i/>
          <w:lang w:val="en-US"/>
        </w:rPr>
        <w:t>Memory and Art.</w:t>
      </w:r>
      <w:r>
        <w:rPr>
          <w:lang w:val="en-US"/>
        </w:rPr>
        <w:t xml:space="preserve"> Ed. Kata Kulavkova. Skopje: Macedonian Academy of Sciences and Arts, 2008. 101-18. Online at </w:t>
      </w:r>
      <w:r>
        <w:rPr>
          <w:i/>
          <w:lang w:val="en-US"/>
        </w:rPr>
        <w:t>Academia.*</w:t>
      </w:r>
    </w:p>
    <w:p w14:paraId="5353E5BE" w14:textId="77777777" w:rsidR="00337D1A" w:rsidRPr="00337D1A" w:rsidRDefault="00337D1A" w:rsidP="00337D1A">
      <w:pPr>
        <w:rPr>
          <w:lang w:val="en-US"/>
        </w:rPr>
      </w:pPr>
      <w:r>
        <w:rPr>
          <w:lang w:val="en-US"/>
        </w:rPr>
        <w:tab/>
      </w:r>
      <w:hyperlink r:id="rId14" w:history="1">
        <w:r w:rsidRPr="00337D1A">
          <w:rPr>
            <w:rStyle w:val="Hipervnculo"/>
            <w:lang w:val="en-US"/>
          </w:rPr>
          <w:t>https://www.academia.edu/11350641/</w:t>
        </w:r>
      </w:hyperlink>
    </w:p>
    <w:p w14:paraId="54A185F6" w14:textId="77777777" w:rsidR="00337D1A" w:rsidRPr="00337D1A" w:rsidRDefault="00337D1A" w:rsidP="00337D1A">
      <w:pPr>
        <w:rPr>
          <w:lang w:val="en-US"/>
        </w:rPr>
      </w:pPr>
      <w:r w:rsidRPr="00337D1A">
        <w:rPr>
          <w:lang w:val="en-US"/>
        </w:rPr>
        <w:tab/>
        <w:t>2021</w:t>
      </w:r>
    </w:p>
    <w:p w14:paraId="14499F79" w14:textId="77777777" w:rsidR="00AB452A" w:rsidRPr="00355FDB" w:rsidRDefault="00AB452A">
      <w:pPr>
        <w:ind w:left="709" w:hanging="709"/>
        <w:rPr>
          <w:lang w:val="en-US"/>
        </w:rPr>
      </w:pPr>
      <w:r w:rsidRPr="00355FDB">
        <w:rPr>
          <w:lang w:val="en-US"/>
        </w:rPr>
        <w:t xml:space="preserve">Levine, George. "Darwin and Pain: Why Science Made Shakespeare Nauseating." From </w:t>
      </w:r>
      <w:r w:rsidRPr="00355FDB">
        <w:rPr>
          <w:i/>
          <w:lang w:val="en-US"/>
        </w:rPr>
        <w:t>Raritan</w:t>
      </w:r>
      <w:r w:rsidRPr="00355FDB">
        <w:rPr>
          <w:lang w:val="en-US"/>
        </w:rPr>
        <w:t xml:space="preserve"> 15-2 (Fall 1995): 97-114. In </w:t>
      </w:r>
      <w:r w:rsidRPr="00355FDB">
        <w:rPr>
          <w:i/>
          <w:lang w:val="en-US"/>
        </w:rPr>
        <w:t>Darwin: Texts. Commentary.</w:t>
      </w:r>
      <w:r w:rsidRPr="00355FDB">
        <w:rPr>
          <w:lang w:val="en-US"/>
        </w:rPr>
        <w:t xml:space="preserve"> Ed. Philip Appleman. 3rd ed. New York: Norton, 2001. 639-44.*</w:t>
      </w:r>
    </w:p>
    <w:p w14:paraId="2C881EF3" w14:textId="77777777" w:rsidR="00DA67E1" w:rsidRPr="00355FDB" w:rsidRDefault="00DA67E1" w:rsidP="00DA67E1">
      <w:pPr>
        <w:rPr>
          <w:lang w:val="en-US"/>
        </w:rPr>
      </w:pPr>
      <w:r w:rsidRPr="00355FDB">
        <w:rPr>
          <w:lang w:val="en-US"/>
        </w:rPr>
        <w:t xml:space="preserve">Locke, John. "II.XX. Of Modes of Pleasure and Pain." In Locke, </w:t>
      </w:r>
      <w:r w:rsidRPr="00355FDB">
        <w:rPr>
          <w:i/>
          <w:lang w:val="en-US"/>
        </w:rPr>
        <w:t xml:space="preserve">An Essay Concerning Human Understanding. </w:t>
      </w:r>
      <w:r w:rsidRPr="00355FDB">
        <w:rPr>
          <w:lang w:val="en-US"/>
        </w:rPr>
        <w:t>Ed. John W. Yolton. 2 vols. London: Dent; New York: Dutton, 1961.*</w:t>
      </w:r>
    </w:p>
    <w:p w14:paraId="6777962F" w14:textId="77777777" w:rsidR="00AB452A" w:rsidRPr="00007E47" w:rsidRDefault="00AB452A">
      <w:pPr>
        <w:rPr>
          <w:lang w:val="es-ES"/>
        </w:rPr>
      </w:pPr>
      <w:r w:rsidRPr="00355FDB">
        <w:rPr>
          <w:lang w:val="en-US"/>
        </w:rPr>
        <w:t xml:space="preserve">Melzack, Ronald. </w:t>
      </w:r>
      <w:r w:rsidRPr="00355FDB">
        <w:rPr>
          <w:i/>
          <w:lang w:val="en-US"/>
        </w:rPr>
        <w:t>The Puzzle of Pain.</w:t>
      </w:r>
      <w:r w:rsidRPr="00355FDB">
        <w:rPr>
          <w:lang w:val="en-US"/>
        </w:rPr>
        <w:t xml:space="preserve"> </w:t>
      </w:r>
      <w:r w:rsidRPr="00007E47">
        <w:rPr>
          <w:lang w:val="es-ES"/>
        </w:rPr>
        <w:t>Harmondsworth: Penguin, 1973.</w:t>
      </w:r>
    </w:p>
    <w:p w14:paraId="0C939F87" w14:textId="77777777" w:rsidR="00007E47" w:rsidRPr="00D53011" w:rsidRDefault="00007E47" w:rsidP="00007E47">
      <w:pPr>
        <w:rPr>
          <w:szCs w:val="28"/>
        </w:rPr>
      </w:pPr>
      <w:r w:rsidRPr="00D53011">
        <w:rPr>
          <w:szCs w:val="28"/>
        </w:rPr>
        <w:t xml:space="preserve">Mosterín, Jesús. "El dolor de los animales." In Mosterín and Riechmann, </w:t>
      </w:r>
      <w:r w:rsidRPr="00D53011">
        <w:rPr>
          <w:i/>
          <w:szCs w:val="28"/>
        </w:rPr>
        <w:t xml:space="preserve">Animales y ciudadanos: Indagación sobre el lugar </w:t>
      </w:r>
      <w:r w:rsidRPr="00D53011">
        <w:rPr>
          <w:i/>
          <w:szCs w:val="28"/>
        </w:rPr>
        <w:lastRenderedPageBreak/>
        <w:t>de los animales en la moral y en el Derecho de las sociedades industrializadas.</w:t>
      </w:r>
      <w:r w:rsidRPr="00D53011">
        <w:rPr>
          <w:szCs w:val="28"/>
        </w:rPr>
        <w:t xml:space="preserve"> Madrid: Talasa, 1995.</w:t>
      </w:r>
    </w:p>
    <w:p w14:paraId="71C96FE0" w14:textId="77777777" w:rsidR="00AB452A" w:rsidRPr="00910C9A" w:rsidRDefault="00AB452A">
      <w:pPr>
        <w:ind w:left="709" w:hanging="709"/>
      </w:pPr>
      <w:r w:rsidRPr="00007E47">
        <w:rPr>
          <w:lang w:val="es-ES"/>
        </w:rPr>
        <w:t xml:space="preserve">Obegi Gallardo, Nadia. </w:t>
      </w:r>
      <w:r>
        <w:t xml:space="preserve">"Estudio léxico del campo de las enfermedades y dolores en inglés antiguo e inglés medio." </w:t>
      </w:r>
      <w:r w:rsidRPr="00355FDB">
        <w:rPr>
          <w:lang w:val="en-US"/>
        </w:rPr>
        <w:t xml:space="preserve">In </w:t>
      </w:r>
      <w:r w:rsidRPr="00355FDB">
        <w:rPr>
          <w:i/>
          <w:lang w:val="en-US"/>
        </w:rPr>
        <w:t>Proceedings from the 31st AEDEAN Conference.</w:t>
      </w:r>
      <w:r w:rsidRPr="00355FDB">
        <w:rPr>
          <w:lang w:val="en-US"/>
        </w:rPr>
        <w:t xml:space="preserve"> Ed. M. J. Lorenzo Modia et al. </w:t>
      </w:r>
      <w:r>
        <w:t>CD-ROM: A Coruña: Universidade da Coruña, 2008. 387-94.*</w:t>
      </w:r>
    </w:p>
    <w:p w14:paraId="57D5C64E" w14:textId="77777777" w:rsidR="007A75E8" w:rsidRPr="00355FDB" w:rsidRDefault="007A75E8" w:rsidP="007A75E8">
      <w:pPr>
        <w:rPr>
          <w:lang w:val="en-US"/>
        </w:rPr>
      </w:pPr>
      <w:r>
        <w:rPr>
          <w:i/>
        </w:rPr>
        <w:t>Perspectives on Pain.</w:t>
      </w:r>
      <w:r>
        <w:t xml:space="preserve"> </w:t>
      </w:r>
      <w:r w:rsidRPr="00355FDB">
        <w:rPr>
          <w:lang w:val="en-US"/>
        </w:rPr>
        <w:t xml:space="preserve">Monograph issues of </w:t>
      </w:r>
      <w:r w:rsidRPr="00355FDB">
        <w:rPr>
          <w:i/>
          <w:lang w:val="en-US"/>
        </w:rPr>
        <w:t>Interdisciplinary Studies in the Long Nineteenth Century</w:t>
      </w:r>
      <w:r w:rsidRPr="00355FDB">
        <w:rPr>
          <w:lang w:val="en-US"/>
        </w:rPr>
        <w:t xml:space="preserve"> 19 (2012).</w:t>
      </w:r>
    </w:p>
    <w:p w14:paraId="3F2587C3" w14:textId="77777777" w:rsidR="007A75E8" w:rsidRPr="00355FDB" w:rsidRDefault="007A75E8" w:rsidP="007A75E8">
      <w:pPr>
        <w:rPr>
          <w:lang w:val="en-US"/>
        </w:rPr>
      </w:pPr>
      <w:r w:rsidRPr="00355FDB">
        <w:rPr>
          <w:lang w:val="en-US"/>
        </w:rPr>
        <w:tab/>
      </w:r>
      <w:hyperlink r:id="rId15" w:history="1">
        <w:r w:rsidRPr="00355FDB">
          <w:rPr>
            <w:rStyle w:val="Hipervnculo"/>
            <w:lang w:val="en-US"/>
          </w:rPr>
          <w:t>http://www.19.bbk.ac.uk/index.php/19/index</w:t>
        </w:r>
      </w:hyperlink>
    </w:p>
    <w:p w14:paraId="6782DAB1" w14:textId="77777777" w:rsidR="00FC4F59" w:rsidRPr="00825D61" w:rsidRDefault="00FC4F59" w:rsidP="00FC4F59">
      <w:pPr>
        <w:rPr>
          <w:i/>
          <w:iCs/>
          <w:szCs w:val="28"/>
          <w:lang w:val="fr-FR"/>
        </w:rPr>
      </w:pPr>
      <w:r>
        <w:rPr>
          <w:szCs w:val="28"/>
          <w:lang w:val="fr-FR"/>
        </w:rPr>
        <w:t xml:space="preserve">Rodríguez Suárez, Luisa Paz. "La naturaleza hermenéutica de la experiencia corporal y del fenómeno del dolor según Heidegger." </w:t>
      </w:r>
      <w:r>
        <w:rPr>
          <w:i/>
          <w:szCs w:val="28"/>
          <w:lang w:val="fr-FR"/>
        </w:rPr>
        <w:t>Claridades</w:t>
      </w:r>
      <w:r>
        <w:rPr>
          <w:szCs w:val="28"/>
          <w:lang w:val="fr-FR"/>
        </w:rPr>
        <w:t xml:space="preserve"> 11 (2019): 187-211.* Online at </w:t>
      </w:r>
      <w:r>
        <w:rPr>
          <w:i/>
          <w:iCs/>
          <w:szCs w:val="28"/>
          <w:lang w:val="fr-FR"/>
        </w:rPr>
        <w:t>UMA Editorial (U de Málaga) – Revistas científicas.*</w:t>
      </w:r>
    </w:p>
    <w:p w14:paraId="220CB4E9" w14:textId="77777777" w:rsidR="00FC4F59" w:rsidRDefault="00FC4F59" w:rsidP="00FC4F59">
      <w:pPr>
        <w:rPr>
          <w:szCs w:val="28"/>
          <w:lang w:val="fr-FR"/>
        </w:rPr>
      </w:pPr>
      <w:r>
        <w:rPr>
          <w:szCs w:val="28"/>
          <w:lang w:val="fr-FR"/>
        </w:rPr>
        <w:tab/>
      </w:r>
      <w:hyperlink r:id="rId16" w:history="1">
        <w:r w:rsidRPr="00E86047">
          <w:rPr>
            <w:rStyle w:val="Hipervnculo"/>
            <w:szCs w:val="28"/>
            <w:lang w:val="fr-FR"/>
          </w:rPr>
          <w:t>http://www.revistas.uma.es/index.php/claridades/article/download/5454/6237</w:t>
        </w:r>
      </w:hyperlink>
    </w:p>
    <w:p w14:paraId="5C8504BE" w14:textId="77777777" w:rsidR="00FC4F59" w:rsidRDefault="00FC4F59" w:rsidP="00FC4F59">
      <w:pPr>
        <w:rPr>
          <w:szCs w:val="28"/>
          <w:lang w:val="fr-FR"/>
        </w:rPr>
      </w:pPr>
      <w:r>
        <w:rPr>
          <w:szCs w:val="28"/>
          <w:lang w:val="fr-FR"/>
        </w:rPr>
        <w:tab/>
        <w:t>2021</w:t>
      </w:r>
    </w:p>
    <w:p w14:paraId="7613CC67" w14:textId="77777777" w:rsidR="00FC4F59" w:rsidRDefault="00FC4F59" w:rsidP="00FC4F59">
      <w:pPr>
        <w:rPr>
          <w:szCs w:val="28"/>
          <w:lang w:val="fr-FR"/>
        </w:rPr>
      </w:pPr>
      <w:r>
        <w:rPr>
          <w:szCs w:val="28"/>
          <w:lang w:val="fr-FR"/>
        </w:rPr>
        <w:tab/>
        <w:t xml:space="preserve">Online at </w:t>
      </w:r>
      <w:r>
        <w:rPr>
          <w:i/>
          <w:iCs/>
          <w:szCs w:val="28"/>
          <w:lang w:val="fr-FR"/>
        </w:rPr>
        <w:t>Core.*</w:t>
      </w:r>
    </w:p>
    <w:p w14:paraId="70959462" w14:textId="77777777" w:rsidR="00FC4F59" w:rsidRDefault="00FC4F59" w:rsidP="00FC4F59">
      <w:pPr>
        <w:rPr>
          <w:szCs w:val="28"/>
          <w:lang w:val="fr-FR"/>
        </w:rPr>
      </w:pPr>
      <w:r>
        <w:rPr>
          <w:szCs w:val="28"/>
          <w:lang w:val="fr-FR"/>
        </w:rPr>
        <w:tab/>
      </w:r>
      <w:hyperlink r:id="rId17" w:history="1">
        <w:r w:rsidRPr="00221A63">
          <w:rPr>
            <w:rStyle w:val="Hipervnculo"/>
            <w:szCs w:val="28"/>
            <w:lang w:val="fr-FR"/>
          </w:rPr>
          <w:t>https://core.ac.uk/download/483906438.pdf</w:t>
        </w:r>
      </w:hyperlink>
    </w:p>
    <w:p w14:paraId="356A754E" w14:textId="77777777" w:rsidR="00FC4F59" w:rsidRPr="00825D61" w:rsidRDefault="00FC4F59" w:rsidP="00FC4F59">
      <w:pPr>
        <w:rPr>
          <w:szCs w:val="28"/>
          <w:lang w:val="fr-FR"/>
        </w:rPr>
      </w:pPr>
      <w:r>
        <w:rPr>
          <w:szCs w:val="28"/>
          <w:lang w:val="fr-FR"/>
        </w:rPr>
        <w:tab/>
        <w:t>2024</w:t>
      </w:r>
    </w:p>
    <w:p w14:paraId="1DD60D1F" w14:textId="77777777" w:rsidR="00AB452A" w:rsidRDefault="00AB452A">
      <w:r w:rsidRPr="00355FDB">
        <w:rPr>
          <w:lang w:val="en-US"/>
        </w:rPr>
        <w:t xml:space="preserve">Rubin, L. </w:t>
      </w:r>
      <w:r w:rsidRPr="00355FDB">
        <w:rPr>
          <w:i/>
          <w:lang w:val="en-US"/>
        </w:rPr>
        <w:t xml:space="preserve">Worlds of Pain. </w:t>
      </w:r>
      <w:r>
        <w:t>Basic, 1976.</w:t>
      </w:r>
    </w:p>
    <w:p w14:paraId="37C22A77" w14:textId="77777777" w:rsidR="00AB452A" w:rsidRPr="00355FDB" w:rsidRDefault="00AB452A">
      <w:pPr>
        <w:rPr>
          <w:lang w:val="en-US"/>
        </w:rPr>
      </w:pPr>
      <w:r>
        <w:t xml:space="preserve">Rubinstein, Henri. </w:t>
      </w:r>
      <w:r>
        <w:rPr>
          <w:i/>
        </w:rPr>
        <w:t xml:space="preserve">La medicina del dolor. </w:t>
      </w:r>
      <w:r w:rsidRPr="00355FDB">
        <w:rPr>
          <w:lang w:val="en-US"/>
        </w:rPr>
        <w:t xml:space="preserve">Madrid: Alianza. </w:t>
      </w:r>
    </w:p>
    <w:p w14:paraId="2EE3E6A8" w14:textId="77777777" w:rsidR="00AB452A" w:rsidRPr="00355FDB" w:rsidRDefault="00AB452A">
      <w:pPr>
        <w:rPr>
          <w:lang w:val="en-US"/>
        </w:rPr>
      </w:pPr>
      <w:r w:rsidRPr="00355FDB">
        <w:rPr>
          <w:lang w:val="en-US"/>
        </w:rPr>
        <w:t xml:space="preserve">Scarry, Elaine. </w:t>
      </w:r>
      <w:r w:rsidRPr="00355FDB">
        <w:rPr>
          <w:i/>
          <w:lang w:val="en-US"/>
        </w:rPr>
        <w:t xml:space="preserve">The Body in Pain. The Making and Unmaking of the World. </w:t>
      </w:r>
      <w:r w:rsidRPr="00355FDB">
        <w:rPr>
          <w:lang w:val="en-US"/>
        </w:rPr>
        <w:t>Oxford: Oxford UP, 1985.</w:t>
      </w:r>
    </w:p>
    <w:p w14:paraId="7814832F" w14:textId="77777777" w:rsidR="00AB452A" w:rsidRPr="00355FDB" w:rsidRDefault="00AB452A">
      <w:pPr>
        <w:rPr>
          <w:lang w:val="en-US"/>
        </w:rPr>
      </w:pPr>
      <w:r w:rsidRPr="00355FDB">
        <w:rPr>
          <w:lang w:val="en-US"/>
        </w:rPr>
        <w:t xml:space="preserve">_____. "Obdurate Sensation: Pain. Willow Bark and Red Poppies: Advertising the Remedies for Physical Pain." In Scarry, </w:t>
      </w:r>
      <w:r w:rsidRPr="00355FDB">
        <w:rPr>
          <w:i/>
          <w:lang w:val="en-US"/>
        </w:rPr>
        <w:t>Resisting Representation.</w:t>
      </w:r>
      <w:r w:rsidRPr="00355FDB">
        <w:rPr>
          <w:lang w:val="en-US"/>
        </w:rPr>
        <w:t xml:space="preserve"> New York: Oxford UP, 1994. 13-48.* (Advertisements).</w:t>
      </w:r>
    </w:p>
    <w:p w14:paraId="45F99F34" w14:textId="77777777" w:rsidR="006C19B7" w:rsidRPr="000E4C84" w:rsidRDefault="006C19B7" w:rsidP="006C19B7">
      <w:pPr>
        <w:rPr>
          <w:lang w:val="es-ES"/>
        </w:rPr>
      </w:pPr>
      <w:r w:rsidRPr="00355FDB">
        <w:rPr>
          <w:lang w:val="en-US"/>
        </w:rPr>
        <w:t xml:space="preserve">Sontag, Susan. </w:t>
      </w:r>
      <w:r w:rsidRPr="00355FDB">
        <w:rPr>
          <w:i/>
          <w:lang w:val="en-US"/>
        </w:rPr>
        <w:t>Regarding the Pain of Others.</w:t>
      </w:r>
      <w:r w:rsidRPr="00355FDB">
        <w:rPr>
          <w:lang w:val="en-US"/>
        </w:rPr>
        <w:t xml:space="preserve"> </w:t>
      </w:r>
      <w:r w:rsidRPr="000E4C84">
        <w:rPr>
          <w:lang w:val="es-ES"/>
        </w:rPr>
        <w:t>2003.</w:t>
      </w:r>
    </w:p>
    <w:p w14:paraId="424A8197" w14:textId="77777777" w:rsidR="000E4C84" w:rsidRPr="000E4C84" w:rsidRDefault="000E4C84" w:rsidP="000E4C84">
      <w:pPr>
        <w:rPr>
          <w:lang w:val="en-US"/>
        </w:rPr>
      </w:pPr>
      <w:r w:rsidRPr="002266F2">
        <w:rPr>
          <w:lang w:val="es-ES"/>
        </w:rPr>
        <w:t>Vallejo, Irene. "</w:t>
      </w:r>
      <w:r>
        <w:t xml:space="preserve">El eclipse del dolor." </w:t>
      </w:r>
      <w:r w:rsidRPr="000E4C84">
        <w:rPr>
          <w:i/>
          <w:iCs/>
          <w:lang w:val="en-US"/>
        </w:rPr>
        <w:t>Milenio</w:t>
      </w:r>
      <w:r w:rsidRPr="000E4C84">
        <w:rPr>
          <w:lang w:val="en-US"/>
        </w:rPr>
        <w:t xml:space="preserve"> 17 May 2024.*</w:t>
      </w:r>
    </w:p>
    <w:p w14:paraId="3F5A51B3" w14:textId="77777777" w:rsidR="000E4C84" w:rsidRPr="000E4C84" w:rsidRDefault="000E4C84" w:rsidP="000E4C84">
      <w:pPr>
        <w:rPr>
          <w:lang w:val="en-US"/>
        </w:rPr>
      </w:pPr>
      <w:r w:rsidRPr="000E4C84">
        <w:rPr>
          <w:lang w:val="en-US"/>
        </w:rPr>
        <w:tab/>
      </w:r>
      <w:hyperlink r:id="rId18" w:history="1">
        <w:r w:rsidRPr="000E4C84">
          <w:rPr>
            <w:rStyle w:val="Hipervnculo"/>
            <w:lang w:val="en-US"/>
          </w:rPr>
          <w:t>https://www.milenio.com/cultura/laberinto/el-eclipse-del-dolor-por-irene-vallejo</w:t>
        </w:r>
      </w:hyperlink>
    </w:p>
    <w:p w14:paraId="06FD23B0" w14:textId="77777777" w:rsidR="000E4C84" w:rsidRPr="000E4C84" w:rsidRDefault="000E4C84" w:rsidP="000E4C84">
      <w:pPr>
        <w:rPr>
          <w:lang w:val="en-US"/>
        </w:rPr>
      </w:pPr>
      <w:r w:rsidRPr="000E4C84">
        <w:rPr>
          <w:lang w:val="en-US"/>
        </w:rPr>
        <w:tab/>
        <w:t>2024</w:t>
      </w:r>
    </w:p>
    <w:p w14:paraId="145D74EC" w14:textId="26AB7975" w:rsidR="00AB452A" w:rsidRDefault="00AB452A">
      <w:pPr>
        <w:rPr>
          <w:lang w:val="en-US"/>
        </w:rPr>
      </w:pPr>
    </w:p>
    <w:p w14:paraId="1B5F48F6" w14:textId="317EB579" w:rsidR="00996DF5" w:rsidRDefault="00996DF5">
      <w:pPr>
        <w:rPr>
          <w:lang w:val="en-US"/>
        </w:rPr>
      </w:pPr>
    </w:p>
    <w:p w14:paraId="6504ADF5" w14:textId="7F928962" w:rsidR="00996DF5" w:rsidRDefault="00996DF5">
      <w:pPr>
        <w:rPr>
          <w:lang w:val="en-US"/>
        </w:rPr>
      </w:pPr>
    </w:p>
    <w:p w14:paraId="33AD7EB2" w14:textId="21E24384" w:rsidR="00996DF5" w:rsidRDefault="00996DF5">
      <w:pPr>
        <w:rPr>
          <w:lang w:val="en-US"/>
        </w:rPr>
      </w:pPr>
    </w:p>
    <w:p w14:paraId="0044D20F" w14:textId="6B3B3847" w:rsidR="00996DF5" w:rsidRDefault="00996DF5">
      <w:pPr>
        <w:rPr>
          <w:lang w:val="en-US"/>
        </w:rPr>
      </w:pPr>
    </w:p>
    <w:p w14:paraId="59EAE9CA" w14:textId="4E48BD7F" w:rsidR="00996DF5" w:rsidRDefault="00996DF5">
      <w:pPr>
        <w:rPr>
          <w:lang w:val="en-US"/>
        </w:rPr>
      </w:pPr>
      <w:r>
        <w:rPr>
          <w:lang w:val="en-US"/>
        </w:rPr>
        <w:t>Journals</w:t>
      </w:r>
    </w:p>
    <w:p w14:paraId="579A9C82" w14:textId="61730C3A" w:rsidR="00996DF5" w:rsidRDefault="00996DF5">
      <w:pPr>
        <w:rPr>
          <w:lang w:val="en-US"/>
        </w:rPr>
      </w:pPr>
    </w:p>
    <w:p w14:paraId="47532858" w14:textId="77777777" w:rsidR="00996DF5" w:rsidRDefault="00996DF5" w:rsidP="00996DF5">
      <w:pPr>
        <w:rPr>
          <w:szCs w:val="28"/>
          <w:lang w:val="en-US"/>
        </w:rPr>
      </w:pPr>
    </w:p>
    <w:p w14:paraId="12E35E8F" w14:textId="2EA08776" w:rsidR="00996DF5" w:rsidRPr="00F907AE" w:rsidRDefault="00996DF5" w:rsidP="00996DF5">
      <w:pPr>
        <w:rPr>
          <w:szCs w:val="28"/>
          <w:lang w:val="en-US"/>
        </w:rPr>
      </w:pPr>
      <w:r w:rsidRPr="00F907AE">
        <w:rPr>
          <w:i/>
          <w:szCs w:val="28"/>
          <w:lang w:val="en-US"/>
        </w:rPr>
        <w:t>Pain</w:t>
      </w:r>
      <w:r w:rsidRPr="00F907AE">
        <w:rPr>
          <w:szCs w:val="28"/>
          <w:lang w:val="en-US"/>
        </w:rPr>
        <w:t xml:space="preserve"> 52 (1993).</w:t>
      </w:r>
    </w:p>
    <w:p w14:paraId="2EAF3725" w14:textId="77777777" w:rsidR="00996DF5" w:rsidRPr="00355FDB" w:rsidRDefault="00996DF5">
      <w:pPr>
        <w:rPr>
          <w:lang w:val="en-US"/>
        </w:rPr>
      </w:pPr>
    </w:p>
    <w:p w14:paraId="605B2BD8" w14:textId="77777777" w:rsidR="00AB452A" w:rsidRPr="00355FDB" w:rsidRDefault="00AB452A">
      <w:pPr>
        <w:rPr>
          <w:lang w:val="en-US"/>
        </w:rPr>
      </w:pPr>
    </w:p>
    <w:p w14:paraId="24ADDA75" w14:textId="77777777" w:rsidR="00AB452A" w:rsidRPr="00355FDB" w:rsidRDefault="00AB452A">
      <w:pPr>
        <w:rPr>
          <w:lang w:val="en-US"/>
        </w:rPr>
      </w:pPr>
    </w:p>
    <w:p w14:paraId="3CA27DF1" w14:textId="77777777" w:rsidR="00AB452A" w:rsidRPr="00355FDB" w:rsidRDefault="00AB452A">
      <w:pPr>
        <w:rPr>
          <w:lang w:val="en-US"/>
        </w:rPr>
      </w:pPr>
      <w:r w:rsidRPr="00355FDB">
        <w:rPr>
          <w:lang w:val="en-US"/>
        </w:rPr>
        <w:t>Literature</w:t>
      </w:r>
    </w:p>
    <w:p w14:paraId="40C64C4F" w14:textId="77777777" w:rsidR="00AB452A" w:rsidRPr="00355FDB" w:rsidRDefault="00AB452A">
      <w:pPr>
        <w:rPr>
          <w:lang w:val="en-US"/>
        </w:rPr>
      </w:pPr>
    </w:p>
    <w:p w14:paraId="126A50AA" w14:textId="77777777" w:rsidR="00AB452A" w:rsidRPr="00355FDB" w:rsidRDefault="00AB452A">
      <w:pPr>
        <w:rPr>
          <w:lang w:val="en-US"/>
        </w:rPr>
      </w:pPr>
    </w:p>
    <w:p w14:paraId="13A534B2" w14:textId="77777777" w:rsidR="00AB452A" w:rsidRPr="00355FDB" w:rsidRDefault="00AB452A">
      <w:pPr>
        <w:rPr>
          <w:lang w:val="en-US"/>
        </w:rPr>
      </w:pPr>
      <w:r w:rsidRPr="00355FDB">
        <w:rPr>
          <w:lang w:val="en-US"/>
        </w:rPr>
        <w:t>Auden</w:t>
      </w:r>
      <w:r w:rsidR="00FF3E49" w:rsidRPr="00355FDB">
        <w:rPr>
          <w:lang w:val="en-US"/>
        </w:rPr>
        <w:t>, W. H</w:t>
      </w:r>
      <w:r w:rsidRPr="00355FDB">
        <w:rPr>
          <w:lang w:val="en-US"/>
        </w:rPr>
        <w:t xml:space="preserve">. "Surgical Ward." Sonnet. Rev. as "Sonnet XIV" of "Sonnets from China." Both in </w:t>
      </w:r>
      <w:r w:rsidRPr="00355FDB">
        <w:rPr>
          <w:i/>
          <w:lang w:val="en-US"/>
        </w:rPr>
        <w:t>Critical Understanding,</w:t>
      </w:r>
      <w:r w:rsidRPr="00355FDB">
        <w:rPr>
          <w:lang w:val="en-US"/>
        </w:rPr>
        <w:t xml:space="preserve"> by Wayne C. Booth. Chicago: U of Chicago P, 1979. 1, 46.*</w:t>
      </w:r>
    </w:p>
    <w:p w14:paraId="43E34736" w14:textId="77777777" w:rsidR="00AB452A" w:rsidRPr="00355FDB" w:rsidRDefault="00AB452A">
      <w:pPr>
        <w:rPr>
          <w:lang w:val="en-US"/>
        </w:rPr>
      </w:pPr>
      <w:r w:rsidRPr="00355FDB">
        <w:rPr>
          <w:lang w:val="en-US"/>
        </w:rPr>
        <w:t xml:space="preserve">_____. "Sonnets from China." In Auden, </w:t>
      </w:r>
      <w:r w:rsidRPr="00355FDB">
        <w:rPr>
          <w:i/>
          <w:lang w:val="en-US"/>
        </w:rPr>
        <w:t>Collected Poems.</w:t>
      </w:r>
      <w:r w:rsidRPr="00355FDB">
        <w:rPr>
          <w:lang w:val="en-US"/>
        </w:rPr>
        <w:t xml:space="preserve"> 1976.</w:t>
      </w:r>
    </w:p>
    <w:p w14:paraId="012FC574" w14:textId="77777777" w:rsidR="00FF3E49" w:rsidRPr="00355FDB" w:rsidRDefault="00FF3E49" w:rsidP="00FF3E49">
      <w:pPr>
        <w:rPr>
          <w:lang w:val="en-US"/>
        </w:rPr>
      </w:pPr>
      <w:r w:rsidRPr="00355FDB">
        <w:rPr>
          <w:lang w:val="en-US"/>
        </w:rPr>
        <w:t>Biss, Eula. "The Pain Scale."</w:t>
      </w:r>
    </w:p>
    <w:p w14:paraId="5BA05E23" w14:textId="45832A5B" w:rsidR="00C85592" w:rsidRPr="00C85592" w:rsidRDefault="00C85592" w:rsidP="00C85592">
      <w:pPr>
        <w:rPr>
          <w:lang w:val="en-US"/>
        </w:rPr>
      </w:pPr>
      <w:r>
        <w:rPr>
          <w:lang w:val="en-US"/>
        </w:rPr>
        <w:t>Duras, Marguerite.</w:t>
      </w:r>
      <w:r w:rsidRPr="00C85592">
        <w:rPr>
          <w:lang w:val="en-US"/>
        </w:rPr>
        <w:t xml:space="preserve"> </w:t>
      </w:r>
      <w:r w:rsidRPr="00C85592">
        <w:rPr>
          <w:i/>
          <w:lang w:val="en-US"/>
        </w:rPr>
        <w:t>El dolor.</w:t>
      </w:r>
      <w:r w:rsidRPr="00C85592">
        <w:rPr>
          <w:lang w:val="en-US"/>
        </w:rPr>
        <w:t xml:space="preserve"> </w:t>
      </w:r>
    </w:p>
    <w:p w14:paraId="17BE889F" w14:textId="77777777" w:rsidR="00AB452A" w:rsidRPr="00355FDB" w:rsidRDefault="00AB452A">
      <w:pPr>
        <w:rPr>
          <w:lang w:val="en-US"/>
        </w:rPr>
      </w:pPr>
    </w:p>
    <w:p w14:paraId="038BF5B9" w14:textId="77777777" w:rsidR="00AB452A" w:rsidRPr="00355FDB" w:rsidRDefault="00AB452A">
      <w:pPr>
        <w:rPr>
          <w:b/>
          <w:lang w:val="en-US"/>
        </w:rPr>
      </w:pPr>
    </w:p>
    <w:p w14:paraId="2B5E6DA6" w14:textId="77777777" w:rsidR="00AB452A" w:rsidRPr="00355FDB" w:rsidRDefault="00AB452A">
      <w:pPr>
        <w:rPr>
          <w:b/>
          <w:lang w:val="en-US"/>
        </w:rPr>
      </w:pPr>
    </w:p>
    <w:p w14:paraId="60A1344F" w14:textId="77777777" w:rsidR="00AB452A" w:rsidRPr="00355FDB" w:rsidRDefault="00AB452A">
      <w:pPr>
        <w:rPr>
          <w:b/>
          <w:lang w:val="en-US"/>
        </w:rPr>
      </w:pPr>
    </w:p>
    <w:p w14:paraId="2360A955" w14:textId="77777777" w:rsidR="00AB452A" w:rsidRPr="00355FDB" w:rsidRDefault="00AB452A">
      <w:pPr>
        <w:rPr>
          <w:b/>
          <w:lang w:val="en-US"/>
        </w:rPr>
      </w:pPr>
    </w:p>
    <w:p w14:paraId="4E4CEFF4" w14:textId="77777777" w:rsidR="00AB452A" w:rsidRPr="00355FDB" w:rsidRDefault="00AB452A">
      <w:pPr>
        <w:rPr>
          <w:b/>
          <w:lang w:val="en-US"/>
        </w:rPr>
      </w:pPr>
    </w:p>
    <w:p w14:paraId="789E47D1" w14:textId="77777777" w:rsidR="00AB452A" w:rsidRPr="00355FDB" w:rsidRDefault="00AB452A">
      <w:pPr>
        <w:rPr>
          <w:b/>
          <w:lang w:val="en-US"/>
        </w:rPr>
      </w:pPr>
    </w:p>
    <w:p w14:paraId="6B361782" w14:textId="77777777" w:rsidR="00AB452A" w:rsidRPr="00355FDB" w:rsidRDefault="00AB452A">
      <w:pPr>
        <w:rPr>
          <w:b/>
          <w:lang w:val="en-US"/>
        </w:rPr>
      </w:pPr>
    </w:p>
    <w:p w14:paraId="1530B65D" w14:textId="77777777" w:rsidR="00AB452A" w:rsidRPr="00355FDB" w:rsidRDefault="00AB452A">
      <w:pPr>
        <w:rPr>
          <w:b/>
          <w:lang w:val="en-US"/>
        </w:rPr>
      </w:pPr>
      <w:r w:rsidRPr="00355FDB">
        <w:rPr>
          <w:b/>
          <w:lang w:val="en-US"/>
        </w:rPr>
        <w:t>Painting in Literature</w:t>
      </w:r>
    </w:p>
    <w:p w14:paraId="08D0C310" w14:textId="77777777" w:rsidR="00AB452A" w:rsidRPr="00355FDB" w:rsidRDefault="00AB452A">
      <w:pPr>
        <w:rPr>
          <w:b/>
          <w:lang w:val="en-US"/>
        </w:rPr>
      </w:pPr>
    </w:p>
    <w:p w14:paraId="4BD7F5E8" w14:textId="77777777" w:rsidR="00AB452A" w:rsidRPr="00355FDB" w:rsidRDefault="00AB452A">
      <w:pPr>
        <w:rPr>
          <w:lang w:val="en-US"/>
        </w:rPr>
      </w:pPr>
      <w:r w:rsidRPr="00355FDB">
        <w:rPr>
          <w:lang w:val="en-US"/>
        </w:rPr>
        <w:t xml:space="preserve">Altieri, Charles. </w:t>
      </w:r>
      <w:r w:rsidRPr="00355FDB">
        <w:rPr>
          <w:i/>
          <w:lang w:val="en-US"/>
        </w:rPr>
        <w:t xml:space="preserve">Painterly Abstraction in Modernist American Poetry: The Contemporaneity of Modernism. </w:t>
      </w:r>
      <w:r w:rsidRPr="00355FDB">
        <w:rPr>
          <w:lang w:val="en-US"/>
        </w:rPr>
        <w:t>(Cambridge Studies in American Literature and Culture, 37). Cambridge: Cambridge UP, 1990.</w:t>
      </w:r>
    </w:p>
    <w:p w14:paraId="3701AEDB" w14:textId="77777777" w:rsidR="00AB452A" w:rsidRPr="00355FDB" w:rsidRDefault="00AB452A" w:rsidP="00AB452A">
      <w:pPr>
        <w:rPr>
          <w:lang w:val="en-US"/>
        </w:rPr>
      </w:pPr>
      <w:r w:rsidRPr="00355FDB">
        <w:rPr>
          <w:lang w:val="en-US"/>
        </w:rPr>
        <w:t xml:space="preserve">Kafalenos, Emma. "The Power of Double Coding to Represent New Forms of Representation: </w:t>
      </w:r>
      <w:r w:rsidRPr="00355FDB">
        <w:rPr>
          <w:i/>
          <w:lang w:val="en-US"/>
        </w:rPr>
        <w:t>The Truman Show</w:t>
      </w:r>
      <w:r w:rsidRPr="00355FDB">
        <w:rPr>
          <w:lang w:val="en-US"/>
        </w:rPr>
        <w:t xml:space="preserve">, </w:t>
      </w:r>
      <w:r w:rsidRPr="00355FDB">
        <w:rPr>
          <w:i/>
          <w:lang w:val="en-US"/>
        </w:rPr>
        <w:t>Dorian Gray</w:t>
      </w:r>
      <w:r w:rsidRPr="00355FDB">
        <w:rPr>
          <w:lang w:val="en-US"/>
        </w:rPr>
        <w:t xml:space="preserve">, "Blow-Up," and Whistler's </w:t>
      </w:r>
      <w:r w:rsidRPr="00355FDB">
        <w:rPr>
          <w:i/>
          <w:lang w:val="en-US"/>
        </w:rPr>
        <w:t>Caprice in Purple and Gold</w:t>
      </w:r>
      <w:r w:rsidRPr="00355FDB">
        <w:rPr>
          <w:lang w:val="en-US"/>
        </w:rPr>
        <w:t>," Poetics Today 24.1 (Spring 2003): 1-33.</w:t>
      </w:r>
    </w:p>
    <w:p w14:paraId="569DDEC6" w14:textId="77777777" w:rsidR="00AB452A" w:rsidRPr="00355FDB" w:rsidRDefault="00AB452A">
      <w:pPr>
        <w:rPr>
          <w:b/>
          <w:lang w:val="en-US"/>
        </w:rPr>
      </w:pPr>
      <w:r w:rsidRPr="00355FDB">
        <w:rPr>
          <w:lang w:val="en-US"/>
        </w:rPr>
        <w:t xml:space="preserve">Ormond, Leonee. "Painting and the Past." In </w:t>
      </w:r>
      <w:r w:rsidRPr="00355FDB">
        <w:rPr>
          <w:i/>
          <w:lang w:val="en-US"/>
        </w:rPr>
        <w:t>History and the Novel.</w:t>
      </w:r>
      <w:r w:rsidRPr="00355FDB">
        <w:rPr>
          <w:lang w:val="en-US"/>
        </w:rPr>
        <w:t xml:space="preserve"> Ed. Angus Easson. Cambridge: Brewer, 1991. 1-13.</w:t>
      </w:r>
    </w:p>
    <w:p w14:paraId="01783C42" w14:textId="77777777" w:rsidR="00AB452A" w:rsidRPr="00355FDB" w:rsidRDefault="00AB452A">
      <w:pPr>
        <w:rPr>
          <w:lang w:val="en-US"/>
        </w:rPr>
      </w:pPr>
    </w:p>
    <w:p w14:paraId="7CAC59C8" w14:textId="77777777" w:rsidR="00AB452A" w:rsidRPr="00355FDB" w:rsidRDefault="00AB452A">
      <w:pPr>
        <w:rPr>
          <w:lang w:val="en-US"/>
        </w:rPr>
      </w:pPr>
      <w:r w:rsidRPr="00355FDB">
        <w:rPr>
          <w:lang w:val="en-US"/>
        </w:rPr>
        <w:t>See also Literature and the Visual arts.</w:t>
      </w:r>
    </w:p>
    <w:p w14:paraId="7AFD5B7E" w14:textId="77777777" w:rsidR="00AB452A" w:rsidRPr="00355FDB" w:rsidRDefault="00AB452A">
      <w:pPr>
        <w:rPr>
          <w:lang w:val="en-US"/>
        </w:rPr>
      </w:pPr>
    </w:p>
    <w:p w14:paraId="64ABF6AB" w14:textId="77777777" w:rsidR="00AB452A" w:rsidRPr="00355FDB" w:rsidRDefault="00AB452A">
      <w:pPr>
        <w:rPr>
          <w:lang w:val="en-US"/>
        </w:rPr>
      </w:pPr>
    </w:p>
    <w:p w14:paraId="3422EEBD" w14:textId="77777777" w:rsidR="00AB452A" w:rsidRPr="00355FDB" w:rsidRDefault="00AB452A">
      <w:pPr>
        <w:rPr>
          <w:lang w:val="en-US"/>
        </w:rPr>
      </w:pPr>
    </w:p>
    <w:p w14:paraId="3B2DA2B9" w14:textId="77777777" w:rsidR="00AB452A" w:rsidRPr="00355FDB" w:rsidRDefault="00AB452A">
      <w:pPr>
        <w:rPr>
          <w:lang w:val="en-US"/>
        </w:rPr>
      </w:pPr>
    </w:p>
    <w:p w14:paraId="60C879C8" w14:textId="77777777" w:rsidR="00AB452A" w:rsidRPr="00355FDB" w:rsidRDefault="00AB452A">
      <w:pPr>
        <w:rPr>
          <w:b/>
          <w:lang w:val="en-US"/>
        </w:rPr>
      </w:pPr>
      <w:r w:rsidRPr="00355FDB">
        <w:rPr>
          <w:b/>
          <w:lang w:val="en-US"/>
        </w:rPr>
        <w:t>PALA (Poetics and Linguistics Association)</w:t>
      </w:r>
    </w:p>
    <w:p w14:paraId="05F4E10D" w14:textId="77777777" w:rsidR="00AB452A" w:rsidRPr="00355FDB" w:rsidRDefault="00AB452A">
      <w:pPr>
        <w:rPr>
          <w:b/>
          <w:lang w:val="en-US"/>
        </w:rPr>
      </w:pPr>
    </w:p>
    <w:p w14:paraId="1E6A58B6" w14:textId="77777777" w:rsidR="00AB452A" w:rsidRPr="00355FDB" w:rsidRDefault="00AB452A">
      <w:pPr>
        <w:rPr>
          <w:i/>
          <w:lang w:val="en-US"/>
        </w:rPr>
      </w:pPr>
      <w:r w:rsidRPr="00355FDB">
        <w:rPr>
          <w:i/>
          <w:lang w:val="en-US"/>
        </w:rPr>
        <w:t>Language and Literature</w:t>
      </w:r>
    </w:p>
    <w:p w14:paraId="70D9FF4D" w14:textId="77777777" w:rsidR="00AB452A" w:rsidRPr="00355FDB" w:rsidRDefault="00AB452A">
      <w:pPr>
        <w:rPr>
          <w:b/>
          <w:i/>
          <w:lang w:val="en-US"/>
        </w:rPr>
      </w:pPr>
      <w:r w:rsidRPr="00355FDB">
        <w:rPr>
          <w:i/>
          <w:lang w:val="en-US"/>
        </w:rPr>
        <w:t>Journal of the Poetics And Linguistics Association</w:t>
      </w:r>
    </w:p>
    <w:p w14:paraId="76242E39" w14:textId="77777777" w:rsidR="00AB452A" w:rsidRPr="00355FDB" w:rsidRDefault="00AB452A">
      <w:pPr>
        <w:rPr>
          <w:lang w:val="en-US"/>
        </w:rPr>
      </w:pPr>
      <w:r w:rsidRPr="00355FDB">
        <w:rPr>
          <w:lang w:val="en-US"/>
        </w:rPr>
        <w:t xml:space="preserve">Ed. Katie Wales. </w:t>
      </w:r>
    </w:p>
    <w:p w14:paraId="650E2748" w14:textId="77777777" w:rsidR="00AB452A" w:rsidRPr="00355FDB" w:rsidRDefault="00AB452A">
      <w:pPr>
        <w:rPr>
          <w:lang w:val="en-US"/>
        </w:rPr>
      </w:pPr>
      <w:r w:rsidRPr="00355FDB">
        <w:rPr>
          <w:lang w:val="en-US"/>
        </w:rPr>
        <w:t xml:space="preserve">School of English. U of Leeds. </w:t>
      </w:r>
    </w:p>
    <w:p w14:paraId="6B05E89E" w14:textId="77777777" w:rsidR="00AB452A" w:rsidRPr="00355FDB" w:rsidRDefault="00AB452A">
      <w:pPr>
        <w:rPr>
          <w:lang w:val="en-US"/>
        </w:rPr>
      </w:pPr>
      <w:r w:rsidRPr="00355FDB">
        <w:rPr>
          <w:lang w:val="en-US"/>
        </w:rPr>
        <w:t xml:space="preserve">Leeds LS29JT </w:t>
      </w:r>
    </w:p>
    <w:p w14:paraId="5CB9F214" w14:textId="77777777" w:rsidR="00AB452A" w:rsidRPr="00355FDB" w:rsidRDefault="00AB452A">
      <w:pPr>
        <w:rPr>
          <w:lang w:val="en-US"/>
        </w:rPr>
      </w:pPr>
      <w:r w:rsidRPr="00355FDB">
        <w:rPr>
          <w:lang w:val="en-US"/>
        </w:rPr>
        <w:lastRenderedPageBreak/>
        <w:t>E-mail: k.wales.@leeds.ac.uk</w:t>
      </w:r>
    </w:p>
    <w:p w14:paraId="6488CCB2" w14:textId="77777777" w:rsidR="00AB452A" w:rsidRPr="00355FDB" w:rsidRDefault="00AB452A">
      <w:pPr>
        <w:rPr>
          <w:lang w:val="en-US"/>
        </w:rPr>
      </w:pPr>
      <w:r w:rsidRPr="00355FDB">
        <w:rPr>
          <w:lang w:val="en-US"/>
        </w:rPr>
        <w:t xml:space="preserve">Assistant eds. Paul Simpson, Cathy Emmott, Geoff Hall. </w:t>
      </w:r>
    </w:p>
    <w:p w14:paraId="6F21A3ED" w14:textId="77777777" w:rsidR="00AB452A" w:rsidRPr="00355FDB" w:rsidRDefault="00AB452A">
      <w:pPr>
        <w:rPr>
          <w:lang w:val="en-US"/>
        </w:rPr>
      </w:pPr>
      <w:r w:rsidRPr="00355FDB">
        <w:rPr>
          <w:lang w:val="en-US"/>
        </w:rPr>
        <w:t>(Formerly pub. by Longman).</w:t>
      </w:r>
    </w:p>
    <w:p w14:paraId="789A9E13" w14:textId="77777777" w:rsidR="00AB452A" w:rsidRPr="00355FDB" w:rsidRDefault="00AB452A">
      <w:pPr>
        <w:rPr>
          <w:lang w:val="en-US"/>
        </w:rPr>
      </w:pPr>
      <w:r w:rsidRPr="00355FDB">
        <w:rPr>
          <w:lang w:val="en-US"/>
        </w:rPr>
        <w:t xml:space="preserve">London: Sage. </w:t>
      </w:r>
    </w:p>
    <w:p w14:paraId="5EAF3D28" w14:textId="77777777" w:rsidR="00AB452A" w:rsidRPr="00355FDB" w:rsidRDefault="00AB452A">
      <w:pPr>
        <w:rPr>
          <w:lang w:val="en-US"/>
        </w:rPr>
      </w:pPr>
      <w:r w:rsidRPr="00355FDB">
        <w:rPr>
          <w:lang w:val="en-US"/>
        </w:rPr>
        <w:t>Vol. 11 (2002).*</w:t>
      </w:r>
    </w:p>
    <w:p w14:paraId="03CA03EC" w14:textId="77777777" w:rsidR="00AB452A" w:rsidRPr="00355FDB" w:rsidRDefault="00AB452A">
      <w:pPr>
        <w:rPr>
          <w:b/>
          <w:lang w:val="en-US"/>
        </w:rPr>
      </w:pPr>
    </w:p>
    <w:p w14:paraId="780526C9" w14:textId="77777777" w:rsidR="00AB452A" w:rsidRPr="00355FDB" w:rsidRDefault="00AB452A" w:rsidP="00AB452A">
      <w:pPr>
        <w:rPr>
          <w:lang w:val="en-US"/>
        </w:rPr>
      </w:pPr>
      <w:r w:rsidRPr="00355FDB">
        <w:rPr>
          <w:lang w:val="en-US"/>
        </w:rPr>
        <w:t>(PALA proceedings online):</w:t>
      </w:r>
    </w:p>
    <w:p w14:paraId="78ADD3BE" w14:textId="77777777" w:rsidR="00AB452A" w:rsidRPr="00355FDB" w:rsidRDefault="00AB452A" w:rsidP="00AB452A">
      <w:pPr>
        <w:rPr>
          <w:lang w:val="en-US"/>
        </w:rPr>
      </w:pPr>
      <w:hyperlink r:id="rId19" w:history="1">
        <w:r w:rsidRPr="00355FDB">
          <w:rPr>
            <w:rStyle w:val="Hipervnculo"/>
            <w:lang w:val="en-US"/>
          </w:rPr>
          <w:t>http://www.pala.ac.uk/resources/proceedings/index.html</w:t>
        </w:r>
      </w:hyperlink>
    </w:p>
    <w:p w14:paraId="3FA1216D" w14:textId="77777777" w:rsidR="00AB452A" w:rsidRPr="00355FDB" w:rsidRDefault="00AB452A" w:rsidP="00AB452A">
      <w:pPr>
        <w:rPr>
          <w:lang w:val="en-US"/>
        </w:rPr>
      </w:pPr>
      <w:r w:rsidRPr="00355FDB">
        <w:rPr>
          <w:lang w:val="en-US"/>
        </w:rPr>
        <w:t>2011</w:t>
      </w:r>
      <w:r w:rsidR="00AE1FB4" w:rsidRPr="00355FDB">
        <w:rPr>
          <w:lang w:val="en-US"/>
        </w:rPr>
        <w:t xml:space="preserve">   DISCONTINUED</w:t>
      </w:r>
    </w:p>
    <w:p w14:paraId="238C20C0" w14:textId="77777777" w:rsidR="00AB452A" w:rsidRPr="00355FDB" w:rsidRDefault="00AB452A">
      <w:pPr>
        <w:rPr>
          <w:lang w:val="en-US"/>
        </w:rPr>
      </w:pPr>
    </w:p>
    <w:p w14:paraId="51D12A89" w14:textId="77777777" w:rsidR="00AB452A" w:rsidRPr="00355FDB" w:rsidRDefault="00AB452A">
      <w:pPr>
        <w:rPr>
          <w:lang w:val="en-US"/>
        </w:rPr>
      </w:pPr>
    </w:p>
    <w:p w14:paraId="605999DE" w14:textId="77777777" w:rsidR="00AB452A" w:rsidRPr="00355FDB" w:rsidRDefault="00AB452A">
      <w:pPr>
        <w:rPr>
          <w:lang w:val="en-US"/>
        </w:rPr>
      </w:pPr>
    </w:p>
    <w:p w14:paraId="6870BA27" w14:textId="77777777" w:rsidR="00611B06" w:rsidRDefault="00611B06">
      <w:pPr>
        <w:rPr>
          <w:b/>
        </w:rPr>
      </w:pPr>
      <w:r>
        <w:rPr>
          <w:b/>
        </w:rPr>
        <w:t>Palaces</w:t>
      </w:r>
    </w:p>
    <w:p w14:paraId="47A26892" w14:textId="77777777" w:rsidR="00611B06" w:rsidRDefault="00611B06">
      <w:pPr>
        <w:rPr>
          <w:b/>
        </w:rPr>
      </w:pPr>
    </w:p>
    <w:p w14:paraId="74B0CA5D" w14:textId="77777777" w:rsidR="003D6B9C" w:rsidRDefault="003D6B9C" w:rsidP="003D6B9C">
      <w:pPr>
        <w:tabs>
          <w:tab w:val="left" w:pos="708"/>
          <w:tab w:val="left" w:pos="1416"/>
          <w:tab w:val="left" w:pos="2173"/>
          <w:tab w:val="left" w:pos="3200"/>
        </w:tabs>
      </w:pPr>
      <w:r>
        <w:t xml:space="preserve">Baroja, Pío. "Los palacios de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1423-25.</w:t>
      </w:r>
    </w:p>
    <w:p w14:paraId="3C92934A" w14:textId="77777777" w:rsidR="00611B06" w:rsidRPr="0097332F" w:rsidRDefault="00611B06" w:rsidP="00611B06">
      <w:pPr>
        <w:pStyle w:val="Normal1"/>
        <w:ind w:left="709" w:right="0" w:hanging="709"/>
        <w:rPr>
          <w:lang w:val="en-US"/>
        </w:rPr>
      </w:pPr>
      <w:r>
        <w:t xml:space="preserve">Borrás Gualis, Gonzalo M. "El palacio mudéjar de los arzobispos de Zaragoza." In </w:t>
      </w:r>
      <w:r w:rsidRPr="00B902D3">
        <w:rPr>
          <w:i/>
        </w:rPr>
        <w:t>Estudios en Homenaje al Dr. Antonio Beltrán Martínez.</w:t>
      </w:r>
      <w:r w:rsidRPr="00B902D3">
        <w:t xml:space="preserve"> Zaragoza: Facultad de Filosofía y Letras, Universidad de Zaragoza, 1986.</w:t>
      </w:r>
      <w:r>
        <w:t xml:space="preserve"> </w:t>
      </w:r>
      <w:r w:rsidRPr="0097332F">
        <w:rPr>
          <w:lang w:val="en-US"/>
        </w:rPr>
        <w:t xml:space="preserve">1007-14.*  </w:t>
      </w:r>
    </w:p>
    <w:p w14:paraId="5E294716" w14:textId="77777777" w:rsidR="00611B06" w:rsidRPr="0097332F" w:rsidRDefault="00611B06">
      <w:pPr>
        <w:rPr>
          <w:b/>
          <w:lang w:val="en-US"/>
        </w:rPr>
      </w:pPr>
    </w:p>
    <w:p w14:paraId="70990296" w14:textId="77777777" w:rsidR="00611B06" w:rsidRPr="0097332F" w:rsidRDefault="00611B06">
      <w:pPr>
        <w:rPr>
          <w:b/>
          <w:lang w:val="en-US"/>
        </w:rPr>
      </w:pPr>
    </w:p>
    <w:p w14:paraId="5B7EFB90" w14:textId="06C4B965" w:rsidR="00B64251" w:rsidRDefault="00B64251">
      <w:pPr>
        <w:rPr>
          <w:lang w:val="en-US"/>
        </w:rPr>
      </w:pPr>
    </w:p>
    <w:p w14:paraId="44090CD1" w14:textId="2A3D7F73" w:rsidR="00413B3E" w:rsidRDefault="00413B3E">
      <w:pPr>
        <w:rPr>
          <w:lang w:val="en-US"/>
        </w:rPr>
      </w:pPr>
    </w:p>
    <w:p w14:paraId="144F2A3C" w14:textId="73F3F7B9" w:rsidR="00413B3E" w:rsidRDefault="00413B3E">
      <w:pPr>
        <w:rPr>
          <w:b/>
          <w:lang w:val="en-US"/>
        </w:rPr>
      </w:pPr>
      <w:r>
        <w:rPr>
          <w:b/>
          <w:lang w:val="en-US"/>
        </w:rPr>
        <w:t>Palaeoscience</w:t>
      </w:r>
    </w:p>
    <w:p w14:paraId="7173687E" w14:textId="737CA660" w:rsidR="00413B3E" w:rsidRDefault="00413B3E">
      <w:pPr>
        <w:rPr>
          <w:b/>
          <w:lang w:val="en-US"/>
        </w:rPr>
      </w:pPr>
    </w:p>
    <w:p w14:paraId="1007B3C7" w14:textId="71B23D23" w:rsidR="00413B3E" w:rsidRDefault="00413B3E">
      <w:pPr>
        <w:rPr>
          <w:lang w:val="en-US"/>
        </w:rPr>
      </w:pPr>
      <w:r>
        <w:rPr>
          <w:lang w:val="en-US"/>
        </w:rPr>
        <w:t>Journals</w:t>
      </w:r>
    </w:p>
    <w:p w14:paraId="5DE05170" w14:textId="01A11AEB" w:rsidR="00413B3E" w:rsidRDefault="00413B3E">
      <w:pPr>
        <w:rPr>
          <w:lang w:val="en-US"/>
        </w:rPr>
      </w:pPr>
    </w:p>
    <w:p w14:paraId="2304182B" w14:textId="77777777" w:rsidR="00413B3E" w:rsidRDefault="00413B3E" w:rsidP="00413B3E">
      <w:pPr>
        <w:rPr>
          <w:lang w:val="en-US"/>
        </w:rPr>
      </w:pPr>
      <w:r w:rsidRPr="00413B3E">
        <w:rPr>
          <w:i/>
          <w:lang w:val="en-US"/>
        </w:rPr>
        <w:t>Palaeogeography, Palaeoclimatology, Palaeoecology</w:t>
      </w:r>
      <w:r w:rsidRPr="00413B3E">
        <w:rPr>
          <w:lang w:val="en-US"/>
        </w:rPr>
        <w:t xml:space="preserve"> </w:t>
      </w:r>
    </w:p>
    <w:p w14:paraId="38484841" w14:textId="2801045B" w:rsidR="00413B3E" w:rsidRPr="00413B3E" w:rsidRDefault="00413B3E" w:rsidP="00413B3E">
      <w:pPr>
        <w:rPr>
          <w:lang w:val="en-US"/>
        </w:rPr>
      </w:pPr>
      <w:r>
        <w:rPr>
          <w:lang w:val="en-US"/>
        </w:rPr>
        <w:t xml:space="preserve">No. </w:t>
      </w:r>
      <w:r w:rsidRPr="00413B3E">
        <w:rPr>
          <w:lang w:val="en-US"/>
        </w:rPr>
        <w:t>594 (20 March 2022).*</w:t>
      </w:r>
      <w:r w:rsidRPr="00413B3E">
        <w:rPr>
          <w:lang w:val="en-US"/>
        </w:rPr>
        <w:tab/>
      </w:r>
    </w:p>
    <w:p w14:paraId="1C926C0F" w14:textId="178F410C" w:rsidR="00413B3E" w:rsidRDefault="00413B3E">
      <w:pPr>
        <w:rPr>
          <w:lang w:val="en-US"/>
        </w:rPr>
      </w:pPr>
    </w:p>
    <w:p w14:paraId="6DBF3615" w14:textId="5B8AC3D4" w:rsidR="00413B3E" w:rsidRDefault="00413B3E">
      <w:pPr>
        <w:rPr>
          <w:lang w:val="en-US"/>
        </w:rPr>
      </w:pPr>
    </w:p>
    <w:p w14:paraId="7587941F" w14:textId="23B8FAE6" w:rsidR="00413B3E" w:rsidRPr="00413B3E" w:rsidRDefault="00413B3E">
      <w:pPr>
        <w:rPr>
          <w:lang w:val="en-US"/>
        </w:rPr>
      </w:pPr>
      <w:r>
        <w:rPr>
          <w:lang w:val="en-US"/>
        </w:rPr>
        <w:t>See also Palaeontology, Palaeoanthropology.</w:t>
      </w:r>
    </w:p>
    <w:p w14:paraId="5BB6E0CD" w14:textId="11DAF29D" w:rsidR="00413B3E" w:rsidRDefault="00413B3E">
      <w:pPr>
        <w:rPr>
          <w:lang w:val="en-US"/>
        </w:rPr>
      </w:pPr>
    </w:p>
    <w:p w14:paraId="179A3838" w14:textId="77777777" w:rsidR="00413B3E" w:rsidRPr="00413B3E" w:rsidRDefault="00413B3E">
      <w:pPr>
        <w:rPr>
          <w:lang w:val="en-US"/>
        </w:rPr>
      </w:pPr>
    </w:p>
    <w:p w14:paraId="3185992E" w14:textId="77777777" w:rsidR="00B64251" w:rsidRPr="00355FDB" w:rsidRDefault="00B64251">
      <w:pPr>
        <w:rPr>
          <w:lang w:val="en-US"/>
        </w:rPr>
      </w:pPr>
    </w:p>
    <w:p w14:paraId="6D5259B1" w14:textId="77777777" w:rsidR="00B64251" w:rsidRPr="00355FDB" w:rsidRDefault="00B64251">
      <w:pPr>
        <w:rPr>
          <w:b/>
          <w:lang w:val="en-US"/>
        </w:rPr>
      </w:pPr>
    </w:p>
    <w:p w14:paraId="0B47CF4B" w14:textId="77777777" w:rsidR="00B64251" w:rsidRPr="00355FDB" w:rsidRDefault="00B64251">
      <w:pPr>
        <w:rPr>
          <w:b/>
          <w:lang w:val="en-US"/>
        </w:rPr>
      </w:pPr>
    </w:p>
    <w:p w14:paraId="5CE82A9D" w14:textId="77777777" w:rsidR="00AB452A" w:rsidRPr="00F443A5" w:rsidRDefault="00AB452A">
      <w:pPr>
        <w:rPr>
          <w:b/>
          <w:lang w:val="es-ES"/>
        </w:rPr>
      </w:pPr>
      <w:r w:rsidRPr="00F443A5">
        <w:rPr>
          <w:b/>
          <w:lang w:val="es-ES"/>
        </w:rPr>
        <w:t>Paleozoic</w:t>
      </w:r>
    </w:p>
    <w:p w14:paraId="51B7B5FB" w14:textId="77777777" w:rsidR="00AB452A" w:rsidRPr="00F443A5" w:rsidRDefault="00AB452A">
      <w:pPr>
        <w:rPr>
          <w:b/>
          <w:lang w:val="es-ES"/>
        </w:rPr>
      </w:pPr>
    </w:p>
    <w:p w14:paraId="284E0357" w14:textId="77777777" w:rsidR="00263D7F" w:rsidRPr="005C099B" w:rsidRDefault="00263D7F" w:rsidP="00263D7F">
      <w:r w:rsidRPr="005C099B">
        <w:t xml:space="preserve">Gámez Vintaned, J.A., and Eladio Liñán, eds. </w:t>
      </w:r>
      <w:r w:rsidRPr="005C099B">
        <w:rPr>
          <w:i/>
          <w:iCs/>
        </w:rPr>
        <w:t>L</w:t>
      </w:r>
      <w:r>
        <w:rPr>
          <w:i/>
          <w:iCs/>
        </w:rPr>
        <w:t xml:space="preserve">a Era Paleozoica: El desarrollo de la vida marina. Homenaje al profesor Jaime Truyols. </w:t>
      </w:r>
      <w:r>
        <w:t>(VII Jornadas Aragonesas de Paleontología). (IFC, 2233).  Zaragoza: Institución Fernando El Católico, 2001.*</w:t>
      </w:r>
    </w:p>
    <w:p w14:paraId="53E2D79A" w14:textId="77777777" w:rsidR="00263D7F" w:rsidRPr="00263D7F" w:rsidRDefault="00263D7F" w:rsidP="00263D7F">
      <w:pPr>
        <w:rPr>
          <w:lang w:val="es-ES"/>
        </w:rPr>
      </w:pPr>
      <w:r w:rsidRPr="005C099B">
        <w:tab/>
      </w:r>
      <w:hyperlink r:id="rId20" w:history="1">
        <w:r w:rsidRPr="00263D7F">
          <w:rPr>
            <w:rStyle w:val="Hipervnculo"/>
            <w:lang w:val="es-ES"/>
          </w:rPr>
          <w:t>https://ifc.dpz.es/publicaciones/ebooks/id/2253</w:t>
        </w:r>
      </w:hyperlink>
    </w:p>
    <w:p w14:paraId="40761539" w14:textId="77777777" w:rsidR="00263D7F" w:rsidRPr="00263D7F" w:rsidRDefault="00263D7F" w:rsidP="00263D7F">
      <w:pPr>
        <w:rPr>
          <w:lang w:val="es-ES"/>
        </w:rPr>
      </w:pPr>
      <w:r w:rsidRPr="00263D7F">
        <w:rPr>
          <w:lang w:val="es-ES"/>
        </w:rPr>
        <w:tab/>
        <w:t>2022</w:t>
      </w:r>
    </w:p>
    <w:p w14:paraId="740B136D" w14:textId="77777777" w:rsidR="00413B3E" w:rsidRPr="00413B3E" w:rsidRDefault="00413B3E" w:rsidP="00413B3E">
      <w:pPr>
        <w:rPr>
          <w:lang w:val="en-US"/>
        </w:rPr>
      </w:pPr>
      <w:r>
        <w:t xml:space="preserve">García Penas, A., M. Aurell, S. Zamora. </w:t>
      </w:r>
      <w:r w:rsidRPr="007D34D9">
        <w:rPr>
          <w:lang w:val="en-US"/>
        </w:rPr>
        <w:t>"Progressive Opening of a Shallow Marine Bay</w:t>
      </w:r>
      <w:r>
        <w:rPr>
          <w:lang w:val="en-US"/>
        </w:rPr>
        <w:t xml:space="preserve"> (Oliete Subbasin, Spain) and the Record of Possible Eustatic Fall Events Near the Barremian-Aptian Boundary." </w:t>
      </w:r>
      <w:r w:rsidRPr="00413B3E">
        <w:rPr>
          <w:i/>
          <w:lang w:val="en-US"/>
        </w:rPr>
        <w:t>Palaeogeography, Palaeoclimatology, Palaeoecology</w:t>
      </w:r>
      <w:r w:rsidRPr="00413B3E">
        <w:rPr>
          <w:lang w:val="en-US"/>
        </w:rPr>
        <w:t xml:space="preserve"> 594 (20 March 2022): 1-22.*</w:t>
      </w:r>
      <w:r w:rsidRPr="00413B3E">
        <w:rPr>
          <w:lang w:val="en-US"/>
        </w:rPr>
        <w:tab/>
      </w:r>
    </w:p>
    <w:p w14:paraId="67F526C5" w14:textId="77777777" w:rsidR="00413B3E" w:rsidRPr="00413B3E" w:rsidRDefault="00413B3E" w:rsidP="00413B3E">
      <w:pPr>
        <w:rPr>
          <w:rFonts w:ascii="Times New Roman" w:hAnsi="Times New Roman"/>
          <w:sz w:val="24"/>
          <w:lang w:val="en-US"/>
        </w:rPr>
      </w:pPr>
      <w:r w:rsidRPr="00413B3E">
        <w:rPr>
          <w:lang w:val="en-US"/>
        </w:rPr>
        <w:tab/>
      </w:r>
      <w:hyperlink r:id="rId21" w:history="1">
        <w:r w:rsidRPr="00413B3E">
          <w:rPr>
            <w:rStyle w:val="Hipervnculo"/>
            <w:lang w:val="en-US"/>
          </w:rPr>
          <w:t>https://doi.org/10.1016/j.palaeo.2022.110938</w:t>
        </w:r>
      </w:hyperlink>
      <w:r w:rsidRPr="00413B3E">
        <w:rPr>
          <w:lang w:val="en-US"/>
        </w:rPr>
        <w:t xml:space="preserve"> </w:t>
      </w:r>
    </w:p>
    <w:p w14:paraId="42DD3C3E" w14:textId="77777777" w:rsidR="00413B3E" w:rsidRPr="00413B3E" w:rsidRDefault="00413B3E" w:rsidP="00413B3E">
      <w:pPr>
        <w:rPr>
          <w:lang w:val="en-US"/>
        </w:rPr>
      </w:pPr>
      <w:r w:rsidRPr="00413B3E">
        <w:rPr>
          <w:lang w:val="en-US"/>
        </w:rPr>
        <w:tab/>
        <w:t>2022</w:t>
      </w:r>
    </w:p>
    <w:p w14:paraId="0FCD3C12" w14:textId="77777777" w:rsidR="002E210E" w:rsidRPr="00355FDB" w:rsidRDefault="002E210E" w:rsidP="002E210E">
      <w:pPr>
        <w:tabs>
          <w:tab w:val="left" w:pos="8220"/>
        </w:tabs>
        <w:rPr>
          <w:lang w:val="en-US"/>
        </w:rPr>
      </w:pPr>
      <w:r w:rsidRPr="00355FDB">
        <w:rPr>
          <w:lang w:val="en-US"/>
        </w:rPr>
        <w:t xml:space="preserve">Gould, Stephen Jay. </w:t>
      </w:r>
      <w:r w:rsidRPr="00355FDB">
        <w:rPr>
          <w:i/>
          <w:lang w:val="en-US"/>
        </w:rPr>
        <w:t xml:space="preserve">Wonderful Life: The Burgess Shale and the Nature of History. </w:t>
      </w:r>
      <w:r w:rsidRPr="00355FDB">
        <w:rPr>
          <w:lang w:val="en-US"/>
        </w:rPr>
        <w:t>New York: Norton, 1989.* 1991. (Pulitzer finalist 1991. Phi Beta Kappa and Rhône-Poulenc Award, 1991).</w:t>
      </w:r>
    </w:p>
    <w:p w14:paraId="4F8648DE" w14:textId="77777777" w:rsidR="002E210E" w:rsidRPr="00355FDB" w:rsidRDefault="002E210E" w:rsidP="002E210E">
      <w:pPr>
        <w:rPr>
          <w:lang w:val="en-US"/>
        </w:rPr>
      </w:pPr>
      <w:r w:rsidRPr="00355FDB">
        <w:rPr>
          <w:lang w:val="en-US"/>
        </w:rPr>
        <w:t xml:space="preserve">_____. </w:t>
      </w:r>
      <w:r w:rsidRPr="00355FDB">
        <w:rPr>
          <w:i/>
          <w:lang w:val="en-US"/>
        </w:rPr>
        <w:t>Wonderful Life.</w:t>
      </w:r>
      <w:r w:rsidRPr="00355FDB">
        <w:rPr>
          <w:lang w:val="en-US"/>
        </w:rPr>
        <w:t xml:space="preserve"> London: Hutchinson-Radius, 1990.</w:t>
      </w:r>
    </w:p>
    <w:p w14:paraId="6DA64DAE" w14:textId="77777777" w:rsidR="002E210E" w:rsidRDefault="002E210E" w:rsidP="002E210E">
      <w:r>
        <w:t xml:space="preserve">_____. </w:t>
      </w:r>
      <w:r>
        <w:rPr>
          <w:i/>
        </w:rPr>
        <w:t xml:space="preserve">La vida maravillosa: Burgess Shale y la naturaleza de la historia. </w:t>
      </w:r>
      <w:r>
        <w:t>Barcelona: Crítica, 1991.</w:t>
      </w:r>
    </w:p>
    <w:p w14:paraId="1FFEEEAB" w14:textId="77777777" w:rsidR="002E210E" w:rsidRPr="007D483B" w:rsidRDefault="002E210E" w:rsidP="002E210E">
      <w:pPr>
        <w:tabs>
          <w:tab w:val="left" w:pos="8220"/>
        </w:tabs>
      </w:pPr>
      <w:r>
        <w:t xml:space="preserve">_____. </w:t>
      </w:r>
      <w:r>
        <w:rPr>
          <w:i/>
        </w:rPr>
        <w:t>La vida maravillosa: Burgess Shale y la naturaleza de la historia.</w:t>
      </w:r>
      <w:r>
        <w:t xml:space="preserve"> Barcelona: RBA, 1994.</w:t>
      </w:r>
    </w:p>
    <w:p w14:paraId="1216E3AD" w14:textId="77777777" w:rsidR="002E210E" w:rsidRPr="00355FDB" w:rsidRDefault="002E210E" w:rsidP="002E210E">
      <w:pPr>
        <w:tabs>
          <w:tab w:val="left" w:pos="8220"/>
        </w:tabs>
        <w:rPr>
          <w:lang w:val="en-US"/>
        </w:rPr>
      </w:pPr>
      <w:r>
        <w:t xml:space="preserve">_____. </w:t>
      </w:r>
      <w:r>
        <w:rPr>
          <w:i/>
        </w:rPr>
        <w:t>La vida maravillosa.</w:t>
      </w:r>
      <w:r>
        <w:t xml:space="preserve"> Trans. Joandoménec Ros. Introd. Pere Alberch. </w:t>
      </w:r>
      <w:r w:rsidRPr="00355FDB">
        <w:rPr>
          <w:lang w:val="en-US"/>
        </w:rPr>
        <w:t>Barcelona: Círculo de Lectores, 1996.*</w:t>
      </w:r>
    </w:p>
    <w:p w14:paraId="13291740" w14:textId="77777777" w:rsidR="0041144F" w:rsidRPr="00355FDB" w:rsidRDefault="0041144F" w:rsidP="0041144F">
      <w:pPr>
        <w:ind w:left="709" w:hanging="709"/>
        <w:rPr>
          <w:lang w:val="en-US"/>
        </w:rPr>
      </w:pPr>
      <w:r w:rsidRPr="00355FDB">
        <w:rPr>
          <w:lang w:val="en-US"/>
        </w:rPr>
        <w:t xml:space="preserve">"Inconstant Ancient Seas and Life's Path." </w:t>
      </w:r>
      <w:r w:rsidRPr="00355FDB">
        <w:rPr>
          <w:i/>
          <w:lang w:val="en-US"/>
        </w:rPr>
        <w:t>Science</w:t>
      </w:r>
      <w:r w:rsidRPr="00355FDB">
        <w:rPr>
          <w:lang w:val="en-US"/>
        </w:rPr>
        <w:t xml:space="preserve"> 8 Nov. 2002: 1165.</w:t>
      </w:r>
    </w:p>
    <w:p w14:paraId="2A6DBCF5" w14:textId="77777777" w:rsidR="00AB452A" w:rsidRPr="00C828FF" w:rsidRDefault="00AB452A" w:rsidP="00AB452A">
      <w:pPr>
        <w:rPr>
          <w:lang w:val="es-ES"/>
        </w:rPr>
      </w:pPr>
      <w:r w:rsidRPr="00355FDB">
        <w:rPr>
          <w:lang w:val="en-US"/>
        </w:rPr>
        <w:t xml:space="preserve">Molina, E., B. Schmitz, and H. Luterbacher, eds. </w:t>
      </w:r>
      <w:r w:rsidRPr="00355FDB">
        <w:rPr>
          <w:i/>
          <w:lang w:val="en-US"/>
        </w:rPr>
        <w:t>Early Paleogene Stage Boundaries: Abstracts and Field Trip Guides.</w:t>
      </w:r>
      <w:r w:rsidRPr="00355FDB">
        <w:rPr>
          <w:lang w:val="en-US"/>
        </w:rPr>
        <w:t xml:space="preserve"> </w:t>
      </w:r>
      <w:r w:rsidRPr="00C828FF">
        <w:rPr>
          <w:lang w:val="es-ES"/>
        </w:rPr>
        <w:t>Universidad de Zaragoza, 1996.</w:t>
      </w:r>
    </w:p>
    <w:p w14:paraId="4EF6BA27" w14:textId="77777777" w:rsidR="004F0409" w:rsidRPr="00C828FF" w:rsidRDefault="004F0409" w:rsidP="004F0409">
      <w:pPr>
        <w:ind w:left="709" w:hanging="709"/>
        <w:rPr>
          <w:lang w:val="es-ES"/>
        </w:rPr>
      </w:pPr>
      <w:r w:rsidRPr="00C828FF">
        <w:rPr>
          <w:lang w:val="es-ES"/>
        </w:rPr>
        <w:t xml:space="preserve">"Row Over Ancient Bacteria." </w:t>
      </w:r>
      <w:r w:rsidRPr="00C828FF">
        <w:rPr>
          <w:i/>
          <w:lang w:val="es-ES"/>
        </w:rPr>
        <w:t>BBC News</w:t>
      </w:r>
      <w:r w:rsidRPr="00C828FF">
        <w:rPr>
          <w:lang w:val="es-ES"/>
        </w:rPr>
        <w:t xml:space="preserve"> 7 June 2001.</w:t>
      </w:r>
    </w:p>
    <w:p w14:paraId="6A503804" w14:textId="77777777" w:rsidR="00AB452A" w:rsidRPr="00C828FF" w:rsidRDefault="00AB452A">
      <w:pPr>
        <w:rPr>
          <w:b/>
          <w:lang w:val="es-ES"/>
        </w:rPr>
      </w:pPr>
    </w:p>
    <w:p w14:paraId="2281E718" w14:textId="77777777" w:rsidR="00AB452A" w:rsidRPr="00C828FF" w:rsidRDefault="00AB452A">
      <w:pPr>
        <w:rPr>
          <w:b/>
          <w:lang w:val="es-ES"/>
        </w:rPr>
      </w:pPr>
    </w:p>
    <w:p w14:paraId="6C8B3DF0" w14:textId="77777777" w:rsidR="00AB452A" w:rsidRPr="00C828FF" w:rsidRDefault="00AB452A">
      <w:pPr>
        <w:rPr>
          <w:b/>
          <w:lang w:val="es-ES"/>
        </w:rPr>
      </w:pPr>
    </w:p>
    <w:p w14:paraId="34D3FF33" w14:textId="77777777" w:rsidR="00AB452A" w:rsidRPr="00C828FF" w:rsidRDefault="00AB452A">
      <w:pPr>
        <w:rPr>
          <w:b/>
          <w:lang w:val="es-ES"/>
        </w:rPr>
      </w:pPr>
    </w:p>
    <w:p w14:paraId="43F2074B" w14:textId="77777777" w:rsidR="00AB452A" w:rsidRPr="00C828FF" w:rsidRDefault="00AB452A">
      <w:pPr>
        <w:rPr>
          <w:b/>
          <w:lang w:val="es-ES"/>
        </w:rPr>
      </w:pPr>
    </w:p>
    <w:p w14:paraId="370E91D4" w14:textId="77777777" w:rsidR="00AB452A" w:rsidRPr="00C828FF" w:rsidRDefault="00AB452A">
      <w:pPr>
        <w:rPr>
          <w:lang w:val="es-ES"/>
        </w:rPr>
      </w:pPr>
    </w:p>
    <w:p w14:paraId="537CCF3B" w14:textId="77777777" w:rsidR="00AD1164" w:rsidRPr="00AD1164" w:rsidRDefault="00AD1164">
      <w:pPr>
        <w:rPr>
          <w:b/>
          <w:lang w:val="es-ES"/>
        </w:rPr>
      </w:pPr>
      <w:r w:rsidRPr="00AD1164">
        <w:rPr>
          <w:b/>
          <w:lang w:val="es-ES"/>
        </w:rPr>
        <w:t>Palynology</w:t>
      </w:r>
    </w:p>
    <w:p w14:paraId="4D945D27" w14:textId="77777777" w:rsidR="00AD1164" w:rsidRPr="00AD1164" w:rsidRDefault="00AD1164">
      <w:pPr>
        <w:rPr>
          <w:b/>
          <w:lang w:val="es-ES"/>
        </w:rPr>
      </w:pPr>
    </w:p>
    <w:p w14:paraId="4FC67CCE" w14:textId="2A8437BC" w:rsidR="00AD1164" w:rsidRPr="000F70D4" w:rsidRDefault="00AD1164" w:rsidP="00AD1164">
      <w:pPr>
        <w:rPr>
          <w:lang w:val="en-US"/>
        </w:rPr>
      </w:pPr>
      <w:r w:rsidRPr="000F70D4">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w:t>
      </w:r>
      <w:r>
        <w:rPr>
          <w:lang w:val="en-US"/>
        </w:rPr>
        <w:lastRenderedPageBreak/>
        <w:t xml:space="preserve">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Online at </w:t>
      </w:r>
      <w:r>
        <w:rPr>
          <w:i/>
          <w:lang w:val="en-US"/>
        </w:rPr>
        <w:t>ResearchGate.*</w:t>
      </w:r>
    </w:p>
    <w:p w14:paraId="0CAECA4C" w14:textId="77777777" w:rsidR="00AD1164" w:rsidRPr="00AD1164" w:rsidRDefault="00AD1164" w:rsidP="00AD1164">
      <w:pPr>
        <w:rPr>
          <w:lang w:val="en-US"/>
        </w:rPr>
      </w:pPr>
      <w:r w:rsidRPr="000F70D4">
        <w:rPr>
          <w:lang w:val="en-US"/>
        </w:rPr>
        <w:tab/>
      </w:r>
      <w:hyperlink r:id="rId22" w:history="1">
        <w:r w:rsidRPr="00AD1164">
          <w:rPr>
            <w:rStyle w:val="Hipervnculo"/>
            <w:lang w:val="en-US"/>
          </w:rPr>
          <w:t>https://www.researchgate.net/publication/337602185</w:t>
        </w:r>
      </w:hyperlink>
    </w:p>
    <w:p w14:paraId="289388D2" w14:textId="77777777" w:rsidR="00AD1164" w:rsidRPr="00AD1164" w:rsidRDefault="00AD1164" w:rsidP="00AD1164">
      <w:pPr>
        <w:rPr>
          <w:lang w:val="en-US"/>
        </w:rPr>
      </w:pPr>
      <w:r w:rsidRPr="00AD1164">
        <w:rPr>
          <w:lang w:val="en-US"/>
        </w:rPr>
        <w:tab/>
        <w:t>2020</w:t>
      </w:r>
    </w:p>
    <w:p w14:paraId="2C54236C" w14:textId="77777777" w:rsidR="00AD1164" w:rsidRPr="009A0E40" w:rsidRDefault="00AD1164" w:rsidP="00AD1164">
      <w:pPr>
        <w:tabs>
          <w:tab w:val="left" w:pos="5760"/>
        </w:tabs>
        <w:rPr>
          <w:szCs w:val="28"/>
          <w:lang w:val="es-ES"/>
        </w:rPr>
      </w:pPr>
      <w:r>
        <w:rPr>
          <w:szCs w:val="28"/>
          <w:lang w:val="en-US"/>
        </w:rPr>
        <w:t xml:space="preserve">Hunt, C. O. "The Palynology and Correlation of the Walton Crag (Red Crag Formation, Pliocene)." </w:t>
      </w:r>
      <w:r w:rsidRPr="009A0E40">
        <w:rPr>
          <w:i/>
          <w:szCs w:val="28"/>
          <w:lang w:val="es-ES"/>
        </w:rPr>
        <w:t>Journal of the Geological Society</w:t>
      </w:r>
      <w:r w:rsidRPr="009A0E40">
        <w:rPr>
          <w:szCs w:val="28"/>
          <w:lang w:val="es-ES"/>
        </w:rPr>
        <w:t xml:space="preserve"> 146.5 (Oct. 1989): 743-45.</w:t>
      </w:r>
    </w:p>
    <w:p w14:paraId="5B6A6F35" w14:textId="77777777" w:rsidR="009A0E40" w:rsidRPr="009A0E40" w:rsidRDefault="009A0E40" w:rsidP="00AD1164">
      <w:pPr>
        <w:tabs>
          <w:tab w:val="left" w:pos="5760"/>
        </w:tabs>
        <w:rPr>
          <w:szCs w:val="28"/>
          <w:lang w:val="es-ES"/>
        </w:rPr>
      </w:pPr>
    </w:p>
    <w:p w14:paraId="37074511" w14:textId="77777777" w:rsidR="009A0E40" w:rsidRPr="009A0E40" w:rsidRDefault="009A0E40" w:rsidP="00AD1164">
      <w:pPr>
        <w:tabs>
          <w:tab w:val="left" w:pos="5760"/>
        </w:tabs>
        <w:rPr>
          <w:szCs w:val="28"/>
          <w:lang w:val="es-ES"/>
        </w:rPr>
      </w:pPr>
    </w:p>
    <w:p w14:paraId="467285FF" w14:textId="77777777" w:rsidR="009A0E40" w:rsidRPr="009A0E40" w:rsidRDefault="009A0E40" w:rsidP="00AD1164">
      <w:pPr>
        <w:tabs>
          <w:tab w:val="left" w:pos="5760"/>
        </w:tabs>
        <w:rPr>
          <w:szCs w:val="28"/>
          <w:lang w:val="es-ES"/>
        </w:rPr>
      </w:pPr>
    </w:p>
    <w:p w14:paraId="2777FEE2" w14:textId="77777777" w:rsidR="009A0E40" w:rsidRPr="009A0E40" w:rsidRDefault="009A0E40" w:rsidP="00AD1164">
      <w:pPr>
        <w:tabs>
          <w:tab w:val="left" w:pos="5760"/>
        </w:tabs>
        <w:rPr>
          <w:szCs w:val="28"/>
          <w:lang w:val="es-ES"/>
        </w:rPr>
      </w:pPr>
    </w:p>
    <w:p w14:paraId="7D6C569C" w14:textId="3C9960E7" w:rsidR="009A0E40" w:rsidRPr="009A0E40" w:rsidRDefault="009A0E40" w:rsidP="00AD1164">
      <w:pPr>
        <w:tabs>
          <w:tab w:val="left" w:pos="5760"/>
        </w:tabs>
        <w:rPr>
          <w:b/>
          <w:bCs/>
          <w:szCs w:val="28"/>
          <w:lang w:val="es-ES"/>
        </w:rPr>
      </w:pPr>
      <w:r w:rsidRPr="009A0E40">
        <w:rPr>
          <w:b/>
          <w:bCs/>
          <w:szCs w:val="28"/>
          <w:lang w:val="es-ES"/>
        </w:rPr>
        <w:t>Pampering</w:t>
      </w:r>
    </w:p>
    <w:p w14:paraId="73E3673D" w14:textId="77777777" w:rsidR="009A0E40" w:rsidRPr="009A0E40" w:rsidRDefault="009A0E40" w:rsidP="00AD1164">
      <w:pPr>
        <w:tabs>
          <w:tab w:val="left" w:pos="5760"/>
        </w:tabs>
        <w:rPr>
          <w:b/>
          <w:bCs/>
          <w:szCs w:val="28"/>
          <w:lang w:val="es-ES"/>
        </w:rPr>
      </w:pPr>
    </w:p>
    <w:p w14:paraId="6A4015A3" w14:textId="77777777" w:rsidR="009A0E40" w:rsidRPr="009A0E40" w:rsidRDefault="009A0E40" w:rsidP="009A0E40">
      <w:pPr>
        <w:rPr>
          <w:lang w:val="en-US"/>
        </w:rPr>
      </w:pPr>
      <w:r w:rsidRPr="00BC5119">
        <w:t>Ad</w:t>
      </w:r>
      <w:r>
        <w:t xml:space="preserve">ler, Alfred. "IX. El mundo ficticio de la persona mimada." In Adler, </w:t>
      </w:r>
      <w:r>
        <w:rPr>
          <w:i/>
          <w:iCs/>
        </w:rPr>
        <w:t>El sentido de la vida.</w:t>
      </w:r>
      <w:r>
        <w:t xml:space="preserve"> </w:t>
      </w:r>
      <w:r w:rsidRPr="009A0E40">
        <w:rPr>
          <w:lang w:val="en-US"/>
        </w:rPr>
        <w:t>Barcelona: Luis Miracle, 1935. 1948. 147-56.*</w:t>
      </w:r>
    </w:p>
    <w:p w14:paraId="70FE639B" w14:textId="77777777" w:rsidR="009A0E40" w:rsidRPr="009A0E40" w:rsidRDefault="009A0E40" w:rsidP="00AD1164">
      <w:pPr>
        <w:tabs>
          <w:tab w:val="left" w:pos="5760"/>
        </w:tabs>
        <w:rPr>
          <w:b/>
          <w:bCs/>
          <w:szCs w:val="28"/>
          <w:lang w:val="en-US"/>
        </w:rPr>
      </w:pPr>
    </w:p>
    <w:p w14:paraId="4D30BA30" w14:textId="77777777" w:rsidR="00AD1164" w:rsidRDefault="00AD1164">
      <w:pPr>
        <w:rPr>
          <w:b/>
          <w:lang w:val="en-US"/>
        </w:rPr>
      </w:pPr>
    </w:p>
    <w:p w14:paraId="4422AF26" w14:textId="77777777" w:rsidR="00AD1164" w:rsidRDefault="00AD1164">
      <w:pPr>
        <w:rPr>
          <w:b/>
          <w:lang w:val="en-US"/>
        </w:rPr>
      </w:pPr>
    </w:p>
    <w:p w14:paraId="5C0F5BD4" w14:textId="77777777" w:rsidR="00AD1164" w:rsidRDefault="00AD1164">
      <w:pPr>
        <w:rPr>
          <w:b/>
          <w:lang w:val="en-US"/>
        </w:rPr>
      </w:pPr>
    </w:p>
    <w:p w14:paraId="1FCF0845" w14:textId="77777777" w:rsidR="00AD1164" w:rsidRDefault="00AD1164">
      <w:pPr>
        <w:rPr>
          <w:b/>
          <w:lang w:val="en-US"/>
        </w:rPr>
      </w:pPr>
    </w:p>
    <w:p w14:paraId="44FD33BA" w14:textId="5442C010" w:rsidR="00AB452A" w:rsidRPr="00355FDB" w:rsidRDefault="00AB452A">
      <w:pPr>
        <w:rPr>
          <w:b/>
          <w:lang w:val="en-US"/>
        </w:rPr>
      </w:pPr>
      <w:r w:rsidRPr="00355FDB">
        <w:rPr>
          <w:b/>
          <w:lang w:val="en-US"/>
        </w:rPr>
        <w:t>Pandas</w:t>
      </w:r>
    </w:p>
    <w:p w14:paraId="40B64BE0" w14:textId="77777777" w:rsidR="00AB452A" w:rsidRPr="00355FDB" w:rsidRDefault="00AB452A">
      <w:pPr>
        <w:rPr>
          <w:b/>
          <w:lang w:val="en-US"/>
        </w:rPr>
      </w:pPr>
    </w:p>
    <w:p w14:paraId="2C899A08" w14:textId="77777777" w:rsidR="00AB452A" w:rsidRPr="00355FDB" w:rsidRDefault="00AB452A">
      <w:pPr>
        <w:tabs>
          <w:tab w:val="left" w:pos="8220"/>
        </w:tabs>
        <w:rPr>
          <w:lang w:val="en-US"/>
        </w:rPr>
      </w:pPr>
      <w:r w:rsidRPr="00355FDB">
        <w:rPr>
          <w:lang w:val="en-US"/>
        </w:rPr>
        <w:t xml:space="preserve">Gould, Stephen Jay. </w:t>
      </w:r>
      <w:r w:rsidRPr="00355FDB">
        <w:rPr>
          <w:i/>
          <w:lang w:val="en-US"/>
        </w:rPr>
        <w:t>The Panda's Thumb: More Reflections in Natural History.</w:t>
      </w:r>
      <w:r w:rsidRPr="00355FDB">
        <w:rPr>
          <w:lang w:val="en-US"/>
        </w:rPr>
        <w:t xml:space="preserve"> New York: Norton, 1980. (American Book Award). Pbk. 1980. 1992.*</w:t>
      </w:r>
    </w:p>
    <w:p w14:paraId="35E6ED96" w14:textId="77777777" w:rsidR="00AB452A" w:rsidRDefault="00AB452A">
      <w:r w:rsidRPr="00355FDB">
        <w:rPr>
          <w:lang w:val="en-US"/>
        </w:rPr>
        <w:t xml:space="preserve">_____. </w:t>
      </w:r>
      <w:r w:rsidRPr="00355FDB">
        <w:rPr>
          <w:i/>
          <w:lang w:val="en-US"/>
        </w:rPr>
        <w:t xml:space="preserve">Le Pouce du panda. </w:t>
      </w:r>
      <w:r>
        <w:t>Paris: Le Livre de Poche.</w:t>
      </w:r>
    </w:p>
    <w:p w14:paraId="773574AC" w14:textId="77777777" w:rsidR="00AB452A" w:rsidRDefault="00AB452A">
      <w:pPr>
        <w:tabs>
          <w:tab w:val="left" w:pos="8220"/>
        </w:tabs>
      </w:pPr>
      <w:r>
        <w:t xml:space="preserve">_____. </w:t>
      </w:r>
      <w:r>
        <w:rPr>
          <w:i/>
        </w:rPr>
        <w:t>El pulgar del panda: Ensayos sobre evolución.</w:t>
      </w:r>
      <w:r>
        <w:t xml:space="preserve"> Madrid: Blume, 1983. </w:t>
      </w:r>
    </w:p>
    <w:p w14:paraId="58C9DAE0" w14:textId="77777777" w:rsidR="00AB452A" w:rsidRDefault="00AB452A">
      <w:pPr>
        <w:tabs>
          <w:tab w:val="left" w:pos="8220"/>
        </w:tabs>
      </w:pPr>
      <w:r>
        <w:t xml:space="preserve">_____. </w:t>
      </w:r>
      <w:r>
        <w:rPr>
          <w:i/>
        </w:rPr>
        <w:t>El pulgar del panda.</w:t>
      </w:r>
      <w:r>
        <w:t xml:space="preserve"> Rev. ed. Barcelona: Crítica, 1994.</w:t>
      </w:r>
    </w:p>
    <w:p w14:paraId="52DEAEE5" w14:textId="77777777" w:rsidR="00AB452A" w:rsidRDefault="00AB452A">
      <w:pPr>
        <w:tabs>
          <w:tab w:val="left" w:pos="8220"/>
        </w:tabs>
      </w:pPr>
      <w:r>
        <w:t xml:space="preserve">_____. </w:t>
      </w:r>
      <w:r>
        <w:rPr>
          <w:i/>
        </w:rPr>
        <w:t>El pulgar del panda.</w:t>
      </w:r>
      <w:r>
        <w:t xml:space="preserve"> Barcelona: RBA.</w:t>
      </w:r>
    </w:p>
    <w:p w14:paraId="43E87A22" w14:textId="77777777" w:rsidR="00AB452A" w:rsidRDefault="00AB452A"/>
    <w:p w14:paraId="48A23641" w14:textId="77777777" w:rsidR="00AB452A" w:rsidRDefault="00AB452A"/>
    <w:p w14:paraId="12083588" w14:textId="77777777" w:rsidR="00AB452A" w:rsidRDefault="00AB452A">
      <w:r>
        <w:t>Films</w:t>
      </w:r>
    </w:p>
    <w:p w14:paraId="5FFA54AE" w14:textId="77777777" w:rsidR="00AB452A" w:rsidRDefault="00AB452A"/>
    <w:p w14:paraId="218F92D8" w14:textId="77777777" w:rsidR="00AB452A" w:rsidRDefault="00AB452A"/>
    <w:p w14:paraId="1C013712" w14:textId="77777777" w:rsidR="00AB452A" w:rsidRDefault="00AB452A">
      <w:pPr>
        <w:rPr>
          <w:i/>
        </w:rPr>
      </w:pPr>
      <w:r>
        <w:rPr>
          <w:i/>
        </w:rPr>
        <w:t>Kung Fu Panda</w:t>
      </w:r>
    </w:p>
    <w:p w14:paraId="75AA75C4" w14:textId="77777777" w:rsidR="00AB452A" w:rsidRDefault="00AB452A">
      <w:pPr>
        <w:rPr>
          <w:i/>
        </w:rPr>
      </w:pPr>
    </w:p>
    <w:p w14:paraId="2774E44E" w14:textId="77777777" w:rsidR="00AB452A" w:rsidRDefault="00AB452A">
      <w:pPr>
        <w:rPr>
          <w:i/>
        </w:rPr>
      </w:pPr>
    </w:p>
    <w:p w14:paraId="4A6740CE" w14:textId="77777777" w:rsidR="00AB452A" w:rsidRDefault="00AB452A">
      <w:pPr>
        <w:rPr>
          <w:i/>
        </w:rPr>
      </w:pPr>
    </w:p>
    <w:p w14:paraId="762DE8B6" w14:textId="77777777" w:rsidR="00AB452A" w:rsidRDefault="00AB452A">
      <w:pPr>
        <w:rPr>
          <w:i/>
        </w:rPr>
      </w:pPr>
    </w:p>
    <w:p w14:paraId="44E65849" w14:textId="77777777" w:rsidR="003D4C45" w:rsidRPr="00AA56AC" w:rsidRDefault="003D4C45" w:rsidP="00D7774F">
      <w:pPr>
        <w:ind w:left="0" w:firstLine="0"/>
        <w:rPr>
          <w:lang w:val="es-ES"/>
        </w:rPr>
      </w:pPr>
    </w:p>
    <w:p w14:paraId="53D5AF40" w14:textId="7A7566E5" w:rsidR="003D4C45" w:rsidRDefault="003D4C45" w:rsidP="00D7774F">
      <w:pPr>
        <w:ind w:left="0" w:firstLine="0"/>
        <w:rPr>
          <w:lang w:val="es-ES"/>
        </w:rPr>
      </w:pPr>
    </w:p>
    <w:p w14:paraId="04F966AA" w14:textId="6EE44AD1" w:rsidR="00D04F56" w:rsidRDefault="00D04F56" w:rsidP="00D7774F">
      <w:pPr>
        <w:ind w:left="0" w:firstLine="0"/>
        <w:rPr>
          <w:lang w:val="es-ES"/>
        </w:rPr>
      </w:pPr>
    </w:p>
    <w:p w14:paraId="47172392" w14:textId="5E0CFE02" w:rsidR="00D04F56" w:rsidRPr="00D04F56" w:rsidRDefault="00D04F56" w:rsidP="00D7774F">
      <w:pPr>
        <w:ind w:left="0" w:firstLine="0"/>
        <w:rPr>
          <w:b/>
          <w:lang w:val="en-US"/>
        </w:rPr>
      </w:pPr>
      <w:r w:rsidRPr="00D04F56">
        <w:rPr>
          <w:b/>
          <w:lang w:val="en-US"/>
        </w:rPr>
        <w:t>Paneuropean Union</w:t>
      </w:r>
    </w:p>
    <w:p w14:paraId="33797AF4" w14:textId="566EAF84" w:rsidR="00D04F56" w:rsidRPr="00D04F56" w:rsidRDefault="00D04F56" w:rsidP="00D7774F">
      <w:pPr>
        <w:ind w:left="0" w:firstLine="0"/>
        <w:rPr>
          <w:b/>
          <w:lang w:val="en-US"/>
        </w:rPr>
      </w:pPr>
    </w:p>
    <w:p w14:paraId="6F5042BA" w14:textId="751CC95C" w:rsidR="00D04F56" w:rsidRPr="00D04F56" w:rsidRDefault="00D04F56" w:rsidP="00D7774F">
      <w:pPr>
        <w:ind w:left="0" w:firstLine="0"/>
        <w:rPr>
          <w:b/>
          <w:lang w:val="en-US"/>
        </w:rPr>
      </w:pPr>
    </w:p>
    <w:p w14:paraId="6C65CEEC" w14:textId="4D89339D" w:rsidR="00D04F56" w:rsidRDefault="00D04F56" w:rsidP="00D7774F">
      <w:pPr>
        <w:ind w:left="0" w:firstLine="0"/>
        <w:rPr>
          <w:lang w:val="en-US"/>
        </w:rPr>
      </w:pPr>
      <w:r>
        <w:rPr>
          <w:lang w:val="en-US"/>
        </w:rPr>
        <w:t>Internet resources</w:t>
      </w:r>
    </w:p>
    <w:p w14:paraId="238DFD9B" w14:textId="1946E88C" w:rsidR="00D04F56" w:rsidRDefault="00D04F56" w:rsidP="00D7774F">
      <w:pPr>
        <w:ind w:left="0" w:firstLine="0"/>
        <w:rPr>
          <w:lang w:val="en-US"/>
        </w:rPr>
      </w:pPr>
    </w:p>
    <w:p w14:paraId="5053F00A" w14:textId="3F2C9DC7" w:rsidR="00D04F56" w:rsidRDefault="00D04F56" w:rsidP="00D7774F">
      <w:pPr>
        <w:ind w:left="0" w:firstLine="0"/>
        <w:rPr>
          <w:lang w:val="en-US"/>
        </w:rPr>
      </w:pPr>
    </w:p>
    <w:p w14:paraId="2DADB595" w14:textId="77777777" w:rsidR="00D04F56" w:rsidRPr="00D04F56" w:rsidRDefault="00D04F56" w:rsidP="00D7774F">
      <w:pPr>
        <w:ind w:left="0" w:firstLine="0"/>
        <w:rPr>
          <w:lang w:val="en-US"/>
        </w:rPr>
      </w:pPr>
    </w:p>
    <w:p w14:paraId="08C7374A" w14:textId="5DA0BB51" w:rsidR="00D04F56" w:rsidRPr="00D04F56" w:rsidRDefault="00D04F56" w:rsidP="00D7774F">
      <w:pPr>
        <w:ind w:left="0" w:firstLine="0"/>
        <w:rPr>
          <w:lang w:val="en-US"/>
        </w:rPr>
      </w:pPr>
    </w:p>
    <w:p w14:paraId="5D8D00C2" w14:textId="77777777" w:rsidR="00D04F56" w:rsidRDefault="00D04F56" w:rsidP="00D04F56">
      <w:pPr>
        <w:rPr>
          <w:lang w:val="en-US"/>
        </w:rPr>
      </w:pPr>
      <w:r>
        <w:rPr>
          <w:lang w:val="en-US"/>
        </w:rPr>
        <w:t xml:space="preserve">"Paneuropean Union." </w:t>
      </w:r>
      <w:r>
        <w:rPr>
          <w:i/>
          <w:lang w:val="en-US"/>
        </w:rPr>
        <w:t>Wikipedia: The Free Encyclopedia.*</w:t>
      </w:r>
    </w:p>
    <w:p w14:paraId="0562FB4E" w14:textId="77777777" w:rsidR="00D04F56" w:rsidRDefault="00D04F56" w:rsidP="00D04F56">
      <w:pPr>
        <w:rPr>
          <w:lang w:val="en-US"/>
        </w:rPr>
      </w:pPr>
      <w:r>
        <w:rPr>
          <w:lang w:val="en-US"/>
        </w:rPr>
        <w:tab/>
      </w:r>
      <w:hyperlink r:id="rId23" w:history="1">
        <w:r w:rsidRPr="000114FA">
          <w:rPr>
            <w:rStyle w:val="Hipervnculo"/>
            <w:lang w:val="en-US"/>
          </w:rPr>
          <w:t>https://en.wikipedia.org/wiki/Paneuropean_Union</w:t>
        </w:r>
      </w:hyperlink>
    </w:p>
    <w:p w14:paraId="414F973C" w14:textId="77777777" w:rsidR="00D04F56" w:rsidRDefault="00D04F56" w:rsidP="00D04F56">
      <w:pPr>
        <w:rPr>
          <w:lang w:val="en-US"/>
        </w:rPr>
      </w:pPr>
      <w:r>
        <w:rPr>
          <w:lang w:val="en-US"/>
        </w:rPr>
        <w:tab/>
        <w:t>2020</w:t>
      </w:r>
    </w:p>
    <w:p w14:paraId="7A3EFD6C" w14:textId="25699F9B" w:rsidR="00D04F56" w:rsidRPr="00D04F56" w:rsidRDefault="00D04F56" w:rsidP="00D7774F">
      <w:pPr>
        <w:ind w:left="0" w:firstLine="0"/>
        <w:rPr>
          <w:lang w:val="en-US"/>
        </w:rPr>
      </w:pPr>
    </w:p>
    <w:p w14:paraId="1C165DFC" w14:textId="77777777" w:rsidR="00D04F56" w:rsidRPr="00BB2E12" w:rsidRDefault="00D04F56" w:rsidP="00D04F56">
      <w:pPr>
        <w:rPr>
          <w:lang w:val="en-US"/>
        </w:rPr>
      </w:pPr>
      <w:r>
        <w:rPr>
          <w:lang w:val="en-US"/>
        </w:rPr>
        <w:t xml:space="preserve">"Richard von </w:t>
      </w:r>
      <w:r w:rsidRPr="00BB2E12">
        <w:rPr>
          <w:lang w:val="en-US"/>
        </w:rPr>
        <w:t xml:space="preserve">Coudenhove-Kalergi." </w:t>
      </w:r>
      <w:r w:rsidRPr="00BB2E12">
        <w:rPr>
          <w:i/>
          <w:lang w:val="en-US"/>
        </w:rPr>
        <w:t>Wikipedia: The Free Encyclopedia.*</w:t>
      </w:r>
    </w:p>
    <w:p w14:paraId="2120529B" w14:textId="77777777" w:rsidR="00D04F56" w:rsidRDefault="00D04F56" w:rsidP="00D04F56">
      <w:pPr>
        <w:rPr>
          <w:lang w:val="en-US"/>
        </w:rPr>
      </w:pPr>
      <w:r w:rsidRPr="00BB2E12">
        <w:rPr>
          <w:lang w:val="en-US"/>
        </w:rPr>
        <w:tab/>
      </w:r>
      <w:hyperlink r:id="rId24" w:history="1">
        <w:r w:rsidRPr="000114FA">
          <w:rPr>
            <w:rStyle w:val="Hipervnculo"/>
            <w:lang w:val="en-US"/>
          </w:rPr>
          <w:t>https://en.wikipedia.org/wiki/Richard_von_Coudenhove-Kalergi</w:t>
        </w:r>
      </w:hyperlink>
    </w:p>
    <w:p w14:paraId="700DD7C7" w14:textId="77777777" w:rsidR="00D04F56" w:rsidRDefault="00D04F56" w:rsidP="00D04F56">
      <w:pPr>
        <w:rPr>
          <w:lang w:val="en-US"/>
        </w:rPr>
      </w:pPr>
      <w:r>
        <w:rPr>
          <w:lang w:val="en-US"/>
        </w:rPr>
        <w:tab/>
        <w:t>2020</w:t>
      </w:r>
    </w:p>
    <w:p w14:paraId="601CC9BC" w14:textId="4B7415A0" w:rsidR="00D04F56" w:rsidRPr="00D04F56" w:rsidRDefault="00D04F56" w:rsidP="00D7774F">
      <w:pPr>
        <w:ind w:left="0" w:firstLine="0"/>
        <w:rPr>
          <w:lang w:val="en-US"/>
        </w:rPr>
      </w:pPr>
    </w:p>
    <w:p w14:paraId="3F6E7D48" w14:textId="0CC90B0D" w:rsidR="00D04F56" w:rsidRPr="00D04F56" w:rsidRDefault="00D04F56" w:rsidP="00D7774F">
      <w:pPr>
        <w:ind w:left="0" w:firstLine="0"/>
        <w:rPr>
          <w:lang w:val="en-US"/>
        </w:rPr>
      </w:pPr>
    </w:p>
    <w:p w14:paraId="17B9A7AC" w14:textId="486242EE" w:rsidR="00D04F56" w:rsidRPr="00D04F56" w:rsidRDefault="00D04F56" w:rsidP="00D7774F">
      <w:pPr>
        <w:ind w:left="0" w:firstLine="0"/>
        <w:rPr>
          <w:lang w:val="en-US"/>
        </w:rPr>
      </w:pPr>
    </w:p>
    <w:p w14:paraId="7CAE8F4E" w14:textId="77777777" w:rsidR="00D04F56" w:rsidRPr="00D04F56" w:rsidRDefault="00D04F56" w:rsidP="00D7774F">
      <w:pPr>
        <w:ind w:left="0" w:firstLine="0"/>
        <w:rPr>
          <w:lang w:val="en-US"/>
        </w:rPr>
      </w:pPr>
    </w:p>
    <w:p w14:paraId="47B11612" w14:textId="77777777" w:rsidR="003D4C45" w:rsidRPr="00D04F56" w:rsidRDefault="003D4C45" w:rsidP="00D7774F">
      <w:pPr>
        <w:ind w:left="0" w:firstLine="0"/>
        <w:rPr>
          <w:lang w:val="en-US"/>
        </w:rPr>
      </w:pPr>
    </w:p>
    <w:p w14:paraId="6FA898FD" w14:textId="77777777" w:rsidR="003D4C45" w:rsidRPr="00D04F56" w:rsidRDefault="003D4C45" w:rsidP="00D7774F">
      <w:pPr>
        <w:ind w:left="0" w:firstLine="0"/>
        <w:rPr>
          <w:lang w:val="en-US"/>
        </w:rPr>
      </w:pPr>
    </w:p>
    <w:p w14:paraId="320203B1" w14:textId="77777777" w:rsidR="003D4C45" w:rsidRPr="00D04F56" w:rsidRDefault="003D4C45" w:rsidP="00D7774F">
      <w:pPr>
        <w:ind w:left="0" w:firstLine="0"/>
        <w:rPr>
          <w:lang w:val="en-US"/>
        </w:rPr>
      </w:pPr>
    </w:p>
    <w:p w14:paraId="125478CB" w14:textId="77777777" w:rsidR="003D4C45" w:rsidRPr="00D04F56" w:rsidRDefault="003D4C45" w:rsidP="00D7774F">
      <w:pPr>
        <w:ind w:left="0" w:firstLine="0"/>
        <w:rPr>
          <w:lang w:val="en-US"/>
        </w:rPr>
      </w:pPr>
    </w:p>
    <w:p w14:paraId="4DAAAEE7" w14:textId="77777777" w:rsidR="003D4C45" w:rsidRPr="00D04F56" w:rsidRDefault="003D4C45" w:rsidP="00D7774F">
      <w:pPr>
        <w:ind w:left="0" w:firstLine="0"/>
        <w:rPr>
          <w:b/>
          <w:lang w:val="en-US"/>
        </w:rPr>
      </w:pPr>
    </w:p>
    <w:p w14:paraId="2804C5BC" w14:textId="77777777" w:rsidR="003D4C45" w:rsidRPr="00D04F56" w:rsidRDefault="003D4C45" w:rsidP="00D7774F">
      <w:pPr>
        <w:ind w:left="0" w:firstLine="0"/>
        <w:rPr>
          <w:b/>
          <w:lang w:val="en-US"/>
        </w:rPr>
      </w:pPr>
    </w:p>
    <w:p w14:paraId="5A2293C3" w14:textId="77777777" w:rsidR="003D4C45" w:rsidRPr="00D04F56" w:rsidRDefault="003D4C45" w:rsidP="00D7774F">
      <w:pPr>
        <w:ind w:left="0" w:firstLine="0"/>
        <w:rPr>
          <w:b/>
          <w:lang w:val="en-US"/>
        </w:rPr>
      </w:pPr>
    </w:p>
    <w:p w14:paraId="7B8B9134" w14:textId="77777777" w:rsidR="00AB452A" w:rsidRPr="00355FDB" w:rsidRDefault="00AB452A" w:rsidP="00D7774F">
      <w:pPr>
        <w:ind w:left="0" w:firstLine="0"/>
        <w:rPr>
          <w:b/>
          <w:lang w:val="en-US"/>
        </w:rPr>
      </w:pPr>
      <w:r w:rsidRPr="00355FDB">
        <w:rPr>
          <w:b/>
          <w:lang w:val="en-US"/>
        </w:rPr>
        <w:t>Pangrams</w:t>
      </w:r>
    </w:p>
    <w:p w14:paraId="344E7147" w14:textId="77777777" w:rsidR="00AB452A" w:rsidRPr="00355FDB" w:rsidRDefault="00AB452A">
      <w:pPr>
        <w:rPr>
          <w:b/>
          <w:lang w:val="en-US"/>
        </w:rPr>
      </w:pPr>
    </w:p>
    <w:p w14:paraId="405C6E29" w14:textId="77777777" w:rsidR="00AB452A" w:rsidRPr="00355FDB" w:rsidRDefault="00AB452A">
      <w:pPr>
        <w:tabs>
          <w:tab w:val="left" w:pos="8220"/>
        </w:tabs>
        <w:rPr>
          <w:lang w:val="en-US"/>
        </w:rPr>
      </w:pPr>
      <w:r w:rsidRPr="00355FDB">
        <w:rPr>
          <w:lang w:val="en-US"/>
        </w:rPr>
        <w:t xml:space="preserve">Gould, Stephen Jay. "The Panda's Thumb of Technology." In Gould, </w:t>
      </w:r>
      <w:r w:rsidRPr="00355FDB">
        <w:rPr>
          <w:i/>
          <w:lang w:val="en-US"/>
        </w:rPr>
        <w:t>Bully for Brontosaurus.</w:t>
      </w:r>
      <w:r w:rsidRPr="00355FDB">
        <w:rPr>
          <w:lang w:val="en-US"/>
        </w:rPr>
        <w:t xml:space="preserve"> 1991. Harmondsworth: Penguin, 1992. 59-76.* (Typewriters, keyboards, pangrams; Typewriters; structure and history).</w:t>
      </w:r>
    </w:p>
    <w:p w14:paraId="34FAEBAB" w14:textId="77777777" w:rsidR="00AB452A" w:rsidRDefault="00AB452A">
      <w:r w:rsidRPr="00355FDB">
        <w:rPr>
          <w:lang w:val="en-US"/>
        </w:rPr>
        <w:t xml:space="preserve">_____. "El pulgar del panda de la tecnología." </w:t>
      </w:r>
      <w:r>
        <w:t xml:space="preserve">In Gould, </w:t>
      </w:r>
      <w:r>
        <w:rPr>
          <w:i/>
        </w:rPr>
        <w:t>"Brontosaurus" y la nalga del ministro.</w:t>
      </w:r>
      <w:r>
        <w:t xml:space="preserve"> Trans. Joandomènec Ros. (Biblioteca Divulgación Científica). Barcelona: Planeta DeAgostini, 2008. 65-84.* </w:t>
      </w:r>
    </w:p>
    <w:p w14:paraId="192FD19F" w14:textId="77777777" w:rsidR="00AB452A" w:rsidRPr="00765810" w:rsidRDefault="00AB452A">
      <w:pPr>
        <w:rPr>
          <w:b/>
        </w:rPr>
      </w:pPr>
    </w:p>
    <w:p w14:paraId="5A8973B6" w14:textId="77777777" w:rsidR="00AB452A" w:rsidRPr="00765810" w:rsidRDefault="00AB452A">
      <w:pPr>
        <w:rPr>
          <w:b/>
        </w:rPr>
      </w:pPr>
    </w:p>
    <w:p w14:paraId="6628FABC" w14:textId="77777777" w:rsidR="00AB452A" w:rsidRPr="00765810" w:rsidRDefault="00AB452A">
      <w:pPr>
        <w:rPr>
          <w:b/>
        </w:rPr>
      </w:pPr>
    </w:p>
    <w:p w14:paraId="4D27F489" w14:textId="77777777" w:rsidR="00AB452A" w:rsidRPr="00765810" w:rsidRDefault="00AB452A">
      <w:pPr>
        <w:rPr>
          <w:b/>
        </w:rPr>
      </w:pPr>
    </w:p>
    <w:p w14:paraId="10DCF760" w14:textId="77777777" w:rsidR="00AB452A" w:rsidRDefault="00AB452A">
      <w:pPr>
        <w:rPr>
          <w:i/>
        </w:rPr>
      </w:pPr>
    </w:p>
    <w:p w14:paraId="080ADBEB" w14:textId="77777777" w:rsidR="00AB452A" w:rsidRPr="0061518C" w:rsidRDefault="00AB452A">
      <w:pPr>
        <w:rPr>
          <w:i/>
        </w:rPr>
      </w:pPr>
    </w:p>
    <w:p w14:paraId="23A38922" w14:textId="77777777" w:rsidR="00AB452A" w:rsidRDefault="00AB452A"/>
    <w:p w14:paraId="53D0B11F" w14:textId="77777777" w:rsidR="00AB452A" w:rsidRDefault="00AB452A">
      <w:pPr>
        <w:rPr>
          <w:b/>
        </w:rPr>
      </w:pPr>
      <w:r>
        <w:rPr>
          <w:b/>
        </w:rPr>
        <w:t>Panic</w:t>
      </w:r>
    </w:p>
    <w:p w14:paraId="0827CEF4" w14:textId="77777777" w:rsidR="00AB452A" w:rsidRDefault="00AB452A">
      <w:pPr>
        <w:rPr>
          <w:b/>
        </w:rPr>
      </w:pPr>
    </w:p>
    <w:p w14:paraId="1427577A" w14:textId="77777777" w:rsidR="00E22668" w:rsidRPr="00E22668" w:rsidRDefault="00E22668" w:rsidP="00E22668">
      <w:pPr>
        <w:pStyle w:val="Normal2"/>
        <w:tabs>
          <w:tab w:val="left" w:pos="5573"/>
        </w:tabs>
        <w:ind w:left="709" w:right="0" w:hanging="709"/>
        <w:rPr>
          <w:lang w:val="en-US"/>
        </w:rPr>
      </w:pPr>
      <w:r w:rsidRPr="003A23B3">
        <w:rPr>
          <w:lang w:val="es-ES"/>
        </w:rPr>
        <w:t xml:space="preserve">Agamben, Giorgio. </w:t>
      </w:r>
      <w:r>
        <w:t xml:space="preserve">"La invención de una epidemia." </w:t>
      </w:r>
      <w:r>
        <w:rPr>
          <w:i/>
        </w:rPr>
        <w:t>La Ficción de la Razón</w:t>
      </w:r>
      <w:r>
        <w:t xml:space="preserve"> 27 Feb. 2020.* </w:t>
      </w:r>
      <w:r w:rsidRPr="00E22668">
        <w:rPr>
          <w:lang w:val="en-US"/>
        </w:rPr>
        <w:t>(Coronavirus, Control).</w:t>
      </w:r>
    </w:p>
    <w:p w14:paraId="4453AAE0" w14:textId="77777777" w:rsidR="00E22668" w:rsidRPr="00E22668" w:rsidRDefault="00E22668" w:rsidP="00E22668">
      <w:pPr>
        <w:pStyle w:val="Normal2"/>
        <w:tabs>
          <w:tab w:val="left" w:pos="5573"/>
        </w:tabs>
        <w:ind w:left="709" w:right="0" w:hanging="709"/>
        <w:rPr>
          <w:lang w:val="en-US"/>
        </w:rPr>
      </w:pPr>
      <w:r w:rsidRPr="00E22668">
        <w:rPr>
          <w:lang w:val="en-US"/>
        </w:rPr>
        <w:tab/>
      </w:r>
      <w:hyperlink r:id="rId25" w:history="1">
        <w:r w:rsidRPr="00E22668">
          <w:rPr>
            <w:rStyle w:val="Hipervnculo"/>
            <w:lang w:val="en-US"/>
          </w:rPr>
          <w:t>https://ficciondelarazon.org/2020/02/27/giorgio-agamben-la-invencion-de-una-epidemia/</w:t>
        </w:r>
      </w:hyperlink>
    </w:p>
    <w:p w14:paraId="58CF3F1F" w14:textId="77777777" w:rsidR="00E22668" w:rsidRPr="00E22668" w:rsidRDefault="00E22668" w:rsidP="00E22668">
      <w:pPr>
        <w:pStyle w:val="Normal2"/>
        <w:tabs>
          <w:tab w:val="left" w:pos="5573"/>
        </w:tabs>
        <w:ind w:left="709" w:right="0" w:hanging="709"/>
        <w:rPr>
          <w:lang w:val="en-US"/>
        </w:rPr>
      </w:pPr>
      <w:r w:rsidRPr="00E22668">
        <w:rPr>
          <w:lang w:val="en-US"/>
        </w:rPr>
        <w:tab/>
        <w:t>2020</w:t>
      </w:r>
    </w:p>
    <w:p w14:paraId="7A3B0E33" w14:textId="77777777" w:rsidR="00AB452A" w:rsidRPr="00355FDB" w:rsidRDefault="00AB452A">
      <w:pPr>
        <w:ind w:left="709" w:hanging="709"/>
        <w:rPr>
          <w:lang w:val="en-US"/>
        </w:rPr>
      </w:pPr>
      <w:r w:rsidRPr="00E22668">
        <w:rPr>
          <w:lang w:val="en-US"/>
        </w:rPr>
        <w:t xml:space="preserve">Cantril, Hadley, Hazel Gaudet, and Herta Herzog. </w:t>
      </w:r>
      <w:r w:rsidRPr="00355FDB">
        <w:rPr>
          <w:i/>
          <w:lang w:val="en-US"/>
        </w:rPr>
        <w:t>The Invasion from Mars: A Study in the Psychology of Panic.</w:t>
      </w:r>
      <w:r w:rsidRPr="00355FDB">
        <w:rPr>
          <w:lang w:val="en-US"/>
        </w:rPr>
        <w:t xml:space="preserve"> 1940. New York: Harper and Row, 1966.</w:t>
      </w:r>
    </w:p>
    <w:p w14:paraId="469CB722" w14:textId="77777777" w:rsidR="00AB452A" w:rsidRPr="00D62E0A" w:rsidRDefault="00AB452A">
      <w:pPr>
        <w:rPr>
          <w:lang w:val="es-ES"/>
        </w:rPr>
      </w:pPr>
      <w:r w:rsidRPr="00355FDB">
        <w:rPr>
          <w:lang w:val="en-US"/>
        </w:rPr>
        <w:t xml:space="preserve">Fishman, S. M., and D. V. Sheehan. "Anxiety and Panic: Their Cause and Treatment." </w:t>
      </w:r>
      <w:r w:rsidRPr="00D62E0A">
        <w:rPr>
          <w:i/>
          <w:lang w:val="es-ES"/>
        </w:rPr>
        <w:t>Psychology Today</w:t>
      </w:r>
      <w:r w:rsidRPr="00D62E0A">
        <w:rPr>
          <w:lang w:val="es-ES"/>
        </w:rPr>
        <w:t xml:space="preserve"> (April 1985): 26-32.</w:t>
      </w:r>
    </w:p>
    <w:p w14:paraId="30D986ED" w14:textId="77777777" w:rsidR="00200C5D" w:rsidRPr="00901508" w:rsidRDefault="00200C5D" w:rsidP="00200C5D">
      <w:pPr>
        <w:rPr>
          <w:szCs w:val="28"/>
          <w:lang w:val="en-US"/>
        </w:rPr>
      </w:pPr>
      <w:r>
        <w:rPr>
          <w:szCs w:val="28"/>
        </w:rPr>
        <w:t xml:space="preserve">García Landa, José Angel. </w:t>
      </w:r>
      <w:r w:rsidRPr="009F71F6">
        <w:rPr>
          <w:szCs w:val="28"/>
        </w:rPr>
        <w:t xml:space="preserve">"Pandemia de pánico." </w:t>
      </w:r>
      <w:r w:rsidRPr="00901508">
        <w:rPr>
          <w:szCs w:val="28"/>
          <w:lang w:val="en-US"/>
        </w:rPr>
        <w:t xml:space="preserve">In García Landa, </w:t>
      </w:r>
      <w:r w:rsidRPr="00901508">
        <w:rPr>
          <w:i/>
          <w:szCs w:val="28"/>
          <w:lang w:val="en-US"/>
        </w:rPr>
        <w:t>Vanity Fea</w:t>
      </w:r>
      <w:r w:rsidRPr="00901508">
        <w:rPr>
          <w:szCs w:val="28"/>
          <w:lang w:val="en-US"/>
        </w:rPr>
        <w:t xml:space="preserve"> 8 Sept. 2020.*</w:t>
      </w:r>
    </w:p>
    <w:p w14:paraId="241A0319" w14:textId="77777777" w:rsidR="00200C5D" w:rsidRDefault="00200C5D" w:rsidP="00200C5D">
      <w:pPr>
        <w:rPr>
          <w:szCs w:val="28"/>
          <w:lang w:val="en-US"/>
        </w:rPr>
      </w:pPr>
      <w:r w:rsidRPr="00901508">
        <w:rPr>
          <w:szCs w:val="28"/>
          <w:lang w:val="en-US"/>
        </w:rPr>
        <w:tab/>
      </w:r>
      <w:hyperlink r:id="rId26" w:history="1">
        <w:r w:rsidRPr="007558E7">
          <w:rPr>
            <w:rStyle w:val="Hipervnculo"/>
            <w:szCs w:val="28"/>
            <w:lang w:val="en-US"/>
          </w:rPr>
          <w:t>https://vanityfea.blogspot.com/2020/09/pandemia-de-panico.html</w:t>
        </w:r>
      </w:hyperlink>
    </w:p>
    <w:p w14:paraId="14F5971F" w14:textId="77777777" w:rsidR="00200C5D" w:rsidRPr="00901508" w:rsidRDefault="00200C5D" w:rsidP="00200C5D">
      <w:pPr>
        <w:rPr>
          <w:szCs w:val="28"/>
        </w:rPr>
      </w:pPr>
      <w:r>
        <w:rPr>
          <w:szCs w:val="28"/>
          <w:lang w:val="en-US"/>
        </w:rPr>
        <w:tab/>
      </w:r>
      <w:r w:rsidRPr="00901508">
        <w:rPr>
          <w:szCs w:val="28"/>
        </w:rPr>
        <w:t>2020</w:t>
      </w:r>
    </w:p>
    <w:p w14:paraId="0F24822D" w14:textId="77777777" w:rsidR="00200C5D" w:rsidRPr="009452F6" w:rsidRDefault="00200C5D" w:rsidP="00200C5D">
      <w:pPr>
        <w:rPr>
          <w:szCs w:val="28"/>
        </w:rPr>
      </w:pPr>
      <w:r>
        <w:rPr>
          <w:szCs w:val="28"/>
        </w:rPr>
        <w:t>_____.</w:t>
      </w:r>
      <w:r w:rsidRPr="009452F6">
        <w:rPr>
          <w:szCs w:val="28"/>
        </w:rPr>
        <w:t xml:space="preserve"> "Pandemia de pá</w:t>
      </w:r>
      <w:r>
        <w:rPr>
          <w:szCs w:val="28"/>
        </w:rPr>
        <w:t xml:space="preserve">nico." </w:t>
      </w:r>
      <w:r>
        <w:rPr>
          <w:i/>
          <w:szCs w:val="28"/>
        </w:rPr>
        <w:t>Ibercampus (Vanity Fea)</w:t>
      </w:r>
      <w:r>
        <w:rPr>
          <w:szCs w:val="28"/>
        </w:rPr>
        <w:t xml:space="preserve"> 8 Sept. 2020.*</w:t>
      </w:r>
    </w:p>
    <w:p w14:paraId="06A2BDE3" w14:textId="77777777" w:rsidR="00200C5D" w:rsidRDefault="00200C5D" w:rsidP="00200C5D">
      <w:pPr>
        <w:ind w:firstLine="0"/>
        <w:rPr>
          <w:szCs w:val="28"/>
        </w:rPr>
      </w:pPr>
      <w:hyperlink r:id="rId27" w:history="1">
        <w:r w:rsidRPr="00F02507">
          <w:rPr>
            <w:rStyle w:val="Hipervnculo"/>
            <w:szCs w:val="28"/>
          </w:rPr>
          <w:t>https://www.ibercampus.es/pandemia-de-panico-40059.htm</w:t>
        </w:r>
      </w:hyperlink>
    </w:p>
    <w:p w14:paraId="2C5B5028" w14:textId="77777777" w:rsidR="00200C5D" w:rsidRPr="00CD55F4" w:rsidRDefault="00200C5D" w:rsidP="00200C5D">
      <w:pPr>
        <w:ind w:firstLine="0"/>
        <w:rPr>
          <w:szCs w:val="28"/>
          <w:lang w:val="en-US"/>
        </w:rPr>
      </w:pPr>
      <w:r w:rsidRPr="00CD55F4">
        <w:rPr>
          <w:szCs w:val="28"/>
          <w:lang w:val="en-US"/>
        </w:rPr>
        <w:t>2020</w:t>
      </w:r>
    </w:p>
    <w:p w14:paraId="40FB59FA" w14:textId="77777777" w:rsidR="00023B18" w:rsidRPr="00CD55F4" w:rsidRDefault="00023B18" w:rsidP="00023B18">
      <w:pPr>
        <w:tabs>
          <w:tab w:val="left" w:pos="708"/>
          <w:tab w:val="left" w:pos="1416"/>
          <w:tab w:val="left" w:pos="1813"/>
        </w:tabs>
        <w:rPr>
          <w:lang w:val="es-ES"/>
        </w:rPr>
      </w:pPr>
      <w:r w:rsidRPr="00F853D7">
        <w:rPr>
          <w:lang w:val="en-US"/>
        </w:rPr>
        <w:t xml:space="preserve">Gülich, Elisabeth. "Using Illness Narratives in Clinical Diagnosis: Narrative Reconstruction of Epileptic and Non-Epileptic Seizures and Panic Attacks." In Gülich, </w:t>
      </w:r>
      <w:r w:rsidRPr="00F853D7">
        <w:rPr>
          <w:i/>
          <w:lang w:val="en-US"/>
        </w:rPr>
        <w:t>Mündliches Erzählen: Verfahren narrativer Rekonstruktion im Gespräch.</w:t>
      </w:r>
      <w:r w:rsidRPr="00F853D7">
        <w:rPr>
          <w:lang w:val="en-US"/>
        </w:rPr>
        <w:t xml:space="preserve"> Berlin and Boston: De Gruyter, 2020. </w:t>
      </w:r>
      <w:r w:rsidRPr="00CD55F4">
        <w:rPr>
          <w:lang w:val="es-ES"/>
        </w:rPr>
        <w:t>487-504.*</w:t>
      </w:r>
    </w:p>
    <w:p w14:paraId="66D19B6B" w14:textId="77777777" w:rsidR="00D62E0A" w:rsidRPr="00415F4C" w:rsidRDefault="00D62E0A" w:rsidP="00D62E0A">
      <w:pPr>
        <w:rPr>
          <w:lang w:val="en-US"/>
        </w:rPr>
      </w:pPr>
      <w:r>
        <w:t xml:space="preserve">López Bru, Ignacio. "Leviathandemia—El virus del pánico (I)." </w:t>
      </w:r>
      <w:r w:rsidRPr="00CD55F4">
        <w:rPr>
          <w:i/>
          <w:lang w:val="es-ES"/>
        </w:rPr>
        <w:t>Kosmos-Polis</w:t>
      </w:r>
      <w:r w:rsidRPr="00CD55F4">
        <w:rPr>
          <w:lang w:val="es-ES"/>
        </w:rPr>
        <w:t xml:space="preserve"> 27 Sept. 2020.* </w:t>
      </w:r>
      <w:r w:rsidRPr="00415F4C">
        <w:rPr>
          <w:lang w:val="en-US"/>
        </w:rPr>
        <w:t>(Coronavirus, Wuhan, Pandemic, Manipulation, Biotechnology, Pompeo, Li-Meng Yan, Neil Ferguson, globalism, Panic).</w:t>
      </w:r>
    </w:p>
    <w:p w14:paraId="12443A41" w14:textId="77777777" w:rsidR="00D62E0A" w:rsidRPr="00415F4C" w:rsidRDefault="00D62E0A" w:rsidP="00D62E0A">
      <w:pPr>
        <w:rPr>
          <w:lang w:val="en-US"/>
        </w:rPr>
      </w:pPr>
      <w:r w:rsidRPr="00415F4C">
        <w:rPr>
          <w:lang w:val="en-US"/>
        </w:rPr>
        <w:tab/>
      </w:r>
      <w:hyperlink r:id="rId28" w:history="1">
        <w:r w:rsidRPr="00415F4C">
          <w:rPr>
            <w:rStyle w:val="Hipervnculo"/>
            <w:lang w:val="en-US"/>
          </w:rPr>
          <w:t>http://www.kosmospolis.com/2020/09/leviathandemia-el-virus-del-panico-i/</w:t>
        </w:r>
      </w:hyperlink>
    </w:p>
    <w:p w14:paraId="5E7B960B" w14:textId="77777777" w:rsidR="00D62E0A" w:rsidRPr="00D62E0A" w:rsidRDefault="00D62E0A" w:rsidP="00D62E0A">
      <w:pPr>
        <w:rPr>
          <w:lang w:val="en-US"/>
        </w:rPr>
      </w:pPr>
      <w:r w:rsidRPr="00415F4C">
        <w:rPr>
          <w:lang w:val="en-US"/>
        </w:rPr>
        <w:tab/>
      </w:r>
      <w:r w:rsidRPr="00D62E0A">
        <w:rPr>
          <w:lang w:val="en-US"/>
        </w:rPr>
        <w:t>2020</w:t>
      </w:r>
    </w:p>
    <w:p w14:paraId="052A6FE4" w14:textId="342023DD" w:rsidR="00AB452A" w:rsidRPr="00355FDB" w:rsidRDefault="00AB452A">
      <w:pPr>
        <w:rPr>
          <w:lang w:val="en-US"/>
        </w:rPr>
      </w:pPr>
      <w:r w:rsidRPr="00355FDB">
        <w:rPr>
          <w:lang w:val="en-US"/>
        </w:rPr>
        <w:t>Rachman, Stanley</w:t>
      </w:r>
      <w:r w:rsidR="00E22668">
        <w:rPr>
          <w:lang w:val="en-US"/>
        </w:rPr>
        <w:t xml:space="preserve">, </w:t>
      </w:r>
      <w:r w:rsidRPr="00355FDB">
        <w:rPr>
          <w:lang w:val="en-US"/>
        </w:rPr>
        <w:t>and Padmal de Silva</w:t>
      </w:r>
      <w:r w:rsidR="00E22668">
        <w:rPr>
          <w:lang w:val="en-US"/>
        </w:rPr>
        <w:t xml:space="preserve">. </w:t>
      </w:r>
      <w:r w:rsidRPr="00355FDB">
        <w:rPr>
          <w:i/>
          <w:lang w:val="en-US"/>
        </w:rPr>
        <w:t>Panic Disorder: The Facts.</w:t>
      </w:r>
      <w:r w:rsidRPr="00355FDB">
        <w:rPr>
          <w:lang w:val="en-US"/>
        </w:rPr>
        <w:t xml:space="preserve"> New ed. Oxford: Oxford UP, 2004.</w:t>
      </w:r>
    </w:p>
    <w:p w14:paraId="48133DD1" w14:textId="77777777" w:rsidR="00AB452A" w:rsidRPr="00355FDB" w:rsidRDefault="00AB452A">
      <w:pPr>
        <w:rPr>
          <w:color w:val="000000"/>
          <w:lang w:val="en-US"/>
        </w:rPr>
      </w:pPr>
      <w:r w:rsidRPr="00355FDB">
        <w:rPr>
          <w:color w:val="000000"/>
          <w:lang w:val="en-US"/>
        </w:rPr>
        <w:t xml:space="preserve">Webster, Richard.  </w:t>
      </w:r>
      <w:r w:rsidRPr="00355FDB">
        <w:rPr>
          <w:i/>
          <w:color w:val="000000"/>
          <w:lang w:val="en-US"/>
        </w:rPr>
        <w:t xml:space="preserve">The Great Children's Home Panic. </w:t>
      </w:r>
      <w:r w:rsidRPr="00355FDB">
        <w:rPr>
          <w:color w:val="000000"/>
          <w:lang w:val="en-US"/>
        </w:rPr>
        <w:t>1998. (On child abuse hysteria).</w:t>
      </w:r>
    </w:p>
    <w:p w14:paraId="2537596A" w14:textId="77777777" w:rsidR="00AB452A" w:rsidRPr="00355FDB" w:rsidRDefault="00AB452A">
      <w:pPr>
        <w:rPr>
          <w:lang w:val="en-US"/>
        </w:rPr>
      </w:pPr>
    </w:p>
    <w:p w14:paraId="576DECDB" w14:textId="77777777" w:rsidR="00AB452A" w:rsidRPr="00355FDB" w:rsidRDefault="00AB452A">
      <w:pPr>
        <w:rPr>
          <w:lang w:val="en-US"/>
        </w:rPr>
      </w:pPr>
    </w:p>
    <w:p w14:paraId="2F2473FD" w14:textId="77777777" w:rsidR="00AB452A" w:rsidRPr="00355FDB" w:rsidRDefault="00AB452A">
      <w:pPr>
        <w:rPr>
          <w:lang w:val="en-US"/>
        </w:rPr>
      </w:pPr>
      <w:r w:rsidRPr="00355FDB">
        <w:rPr>
          <w:lang w:val="en-US"/>
        </w:rPr>
        <w:t>Literature</w:t>
      </w:r>
    </w:p>
    <w:p w14:paraId="24827000" w14:textId="77777777" w:rsidR="00AB452A" w:rsidRPr="00355FDB" w:rsidRDefault="00AB452A">
      <w:pPr>
        <w:rPr>
          <w:lang w:val="en-US"/>
        </w:rPr>
      </w:pPr>
    </w:p>
    <w:p w14:paraId="3B0F8798" w14:textId="77777777" w:rsidR="00AB452A" w:rsidRPr="00355FDB" w:rsidRDefault="00AB452A">
      <w:pPr>
        <w:rPr>
          <w:lang w:val="en-US"/>
        </w:rPr>
      </w:pPr>
      <w:r w:rsidRPr="00355FDB">
        <w:rPr>
          <w:lang w:val="en-US"/>
        </w:rPr>
        <w:t xml:space="preserve">Forster, E. M. "The Story of a Panic." Story. </w:t>
      </w:r>
      <w:r w:rsidRPr="00355FDB">
        <w:rPr>
          <w:i/>
          <w:lang w:val="en-US"/>
        </w:rPr>
        <w:t xml:space="preserve">Independent Review </w:t>
      </w:r>
      <w:r w:rsidRPr="00355FDB">
        <w:rPr>
          <w:lang w:val="en-US"/>
        </w:rPr>
        <w:t>(1904).</w:t>
      </w:r>
    </w:p>
    <w:p w14:paraId="5DD192A8" w14:textId="77777777" w:rsidR="00AB452A" w:rsidRPr="00355FDB" w:rsidRDefault="00AB452A">
      <w:pPr>
        <w:rPr>
          <w:lang w:val="en-US"/>
        </w:rPr>
      </w:pPr>
      <w:r w:rsidRPr="00355FDB">
        <w:rPr>
          <w:lang w:val="en-US"/>
        </w:rPr>
        <w:lastRenderedPageBreak/>
        <w:t xml:space="preserve">Maupassant, Guy de. </w:t>
      </w:r>
      <w:r w:rsidRPr="00355FDB">
        <w:rPr>
          <w:i/>
          <w:lang w:val="en-US"/>
        </w:rPr>
        <w:t>Le Horla.</w:t>
      </w:r>
      <w:r w:rsidRPr="00355FDB">
        <w:rPr>
          <w:lang w:val="en-US"/>
        </w:rPr>
        <w:t xml:space="preserve"> 1st version, 1886, 2nd version 1887.</w:t>
      </w:r>
    </w:p>
    <w:p w14:paraId="4BF418F6" w14:textId="77777777" w:rsidR="00AB452A" w:rsidRDefault="00AB452A">
      <w:r w:rsidRPr="00355FDB">
        <w:rPr>
          <w:lang w:val="en-US"/>
        </w:rPr>
        <w:t xml:space="preserve">_____. "Le Horla." In Maupassant, </w:t>
      </w:r>
      <w:r w:rsidRPr="00355FDB">
        <w:rPr>
          <w:i/>
          <w:lang w:val="en-US"/>
        </w:rPr>
        <w:t>Contes et nouvelles.</w:t>
      </w:r>
      <w:r w:rsidRPr="00355FDB">
        <w:rPr>
          <w:lang w:val="en-US"/>
        </w:rPr>
        <w:t xml:space="preserve"> </w:t>
      </w:r>
      <w:r>
        <w:t>Paris: Albin Michel, 1952. Vol. 2.</w:t>
      </w:r>
    </w:p>
    <w:p w14:paraId="6E6E7EB7" w14:textId="77777777" w:rsidR="00AB452A" w:rsidRDefault="00AB452A">
      <w:r>
        <w:t xml:space="preserve">_____. </w:t>
      </w:r>
      <w:r>
        <w:rPr>
          <w:i/>
        </w:rPr>
        <w:t xml:space="preserve">El Horla. </w:t>
      </w:r>
      <w:r>
        <w:t>Madrid: Alianza (Alianza Cien), 1994.</w:t>
      </w:r>
    </w:p>
    <w:p w14:paraId="20001B28" w14:textId="77777777" w:rsidR="00AB452A" w:rsidRDefault="00AB452A">
      <w:r>
        <w:t xml:space="preserve">_____. "El Horla." In </w:t>
      </w:r>
      <w:r>
        <w:rPr>
          <w:i/>
        </w:rPr>
        <w:t>Vosotros los que leéis aún estáis entre los vivos.</w:t>
      </w:r>
      <w:r>
        <w:t xml:space="preserve"> Ed. Javier Pérez Andújar. Barcelona: Círculo de Lectores, 2005. 99-136.*</w:t>
      </w:r>
    </w:p>
    <w:p w14:paraId="3F1E9DEE" w14:textId="001FFD84" w:rsidR="00AB452A" w:rsidRDefault="00AB452A"/>
    <w:p w14:paraId="664D5D89" w14:textId="410A2D88" w:rsidR="006B2550" w:rsidRDefault="006B2550"/>
    <w:p w14:paraId="3E819DB0" w14:textId="0D8B3644" w:rsidR="006B2550" w:rsidRDefault="006B2550"/>
    <w:p w14:paraId="30AD9390" w14:textId="0E02D262" w:rsidR="006B2550" w:rsidRDefault="006B2550"/>
    <w:p w14:paraId="1D4DAFA1" w14:textId="592EB473" w:rsidR="006B2550" w:rsidRDefault="006B2550">
      <w:r>
        <w:t>Music</w:t>
      </w:r>
    </w:p>
    <w:p w14:paraId="6FCD836E" w14:textId="3A380321" w:rsidR="006B2550" w:rsidRDefault="006B2550"/>
    <w:p w14:paraId="11DCDFAF" w14:textId="617DF61E" w:rsidR="006B2550" w:rsidRDefault="006B2550"/>
    <w:p w14:paraId="3857C9EB" w14:textId="1AEA213A" w:rsidR="006B2550" w:rsidRDefault="006B2550"/>
    <w:p w14:paraId="3CBEA933" w14:textId="77777777" w:rsidR="006B2550" w:rsidRPr="00807E9B" w:rsidRDefault="006B2550" w:rsidP="006B2550">
      <w:r w:rsidRPr="006B2550">
        <w:rPr>
          <w:lang w:val="es-ES"/>
        </w:rPr>
        <w:t xml:space="preserve">Gorka. "PANIKO." Music video. </w:t>
      </w:r>
      <w:r w:rsidRPr="00807E9B">
        <w:rPr>
          <w:i/>
        </w:rPr>
        <w:t>YouTube (Hasta lo Más Al</w:t>
      </w:r>
      <w:r>
        <w:rPr>
          <w:i/>
        </w:rPr>
        <w:t>to)</w:t>
      </w:r>
      <w:r>
        <w:t xml:space="preserve"> 16 April 2020.*</w:t>
      </w:r>
    </w:p>
    <w:p w14:paraId="796DE875" w14:textId="77777777" w:rsidR="006B2550" w:rsidRPr="00A32B48" w:rsidRDefault="006B2550" w:rsidP="006B2550">
      <w:pPr>
        <w:ind w:hanging="12"/>
        <w:rPr>
          <w:lang w:val="es-ES"/>
        </w:rPr>
      </w:pPr>
      <w:hyperlink r:id="rId29" w:history="1">
        <w:r w:rsidRPr="00A32B48">
          <w:rPr>
            <w:rStyle w:val="Hipervnculo"/>
            <w:lang w:val="es-ES"/>
          </w:rPr>
          <w:t>https://youtu.be/EpeEK719Od0</w:t>
        </w:r>
      </w:hyperlink>
    </w:p>
    <w:p w14:paraId="087BD608" w14:textId="77777777" w:rsidR="006B2550" w:rsidRPr="00A32B48" w:rsidRDefault="006B2550" w:rsidP="006B2550">
      <w:pPr>
        <w:rPr>
          <w:lang w:val="es-ES"/>
        </w:rPr>
      </w:pPr>
      <w:r w:rsidRPr="00A32B48">
        <w:rPr>
          <w:lang w:val="es-ES"/>
        </w:rPr>
        <w:tab/>
        <w:t>2020</w:t>
      </w:r>
    </w:p>
    <w:p w14:paraId="23097448" w14:textId="11CE9866" w:rsidR="006B2550" w:rsidRPr="00A32B48" w:rsidRDefault="006B2550">
      <w:pPr>
        <w:rPr>
          <w:lang w:val="es-ES"/>
        </w:rPr>
      </w:pPr>
    </w:p>
    <w:p w14:paraId="3DB929F7" w14:textId="038BC951" w:rsidR="006B2550" w:rsidRPr="00A32B48" w:rsidRDefault="006B2550">
      <w:pPr>
        <w:rPr>
          <w:lang w:val="es-ES"/>
        </w:rPr>
      </w:pPr>
    </w:p>
    <w:p w14:paraId="24B6E113" w14:textId="70B5AFC0" w:rsidR="006B2550" w:rsidRPr="00A32B48" w:rsidRDefault="006B2550">
      <w:pPr>
        <w:rPr>
          <w:lang w:val="es-ES"/>
        </w:rPr>
      </w:pPr>
    </w:p>
    <w:p w14:paraId="0524500A" w14:textId="5D1F49B3" w:rsidR="00A32B48" w:rsidRPr="00A32B48" w:rsidRDefault="00A32B48">
      <w:pPr>
        <w:rPr>
          <w:lang w:val="es-ES"/>
        </w:rPr>
      </w:pPr>
    </w:p>
    <w:p w14:paraId="145B4F77" w14:textId="0E04503D" w:rsidR="00A32B48" w:rsidRPr="00A32B48" w:rsidRDefault="00A32B48">
      <w:pPr>
        <w:rPr>
          <w:lang w:val="es-ES"/>
        </w:rPr>
      </w:pPr>
    </w:p>
    <w:p w14:paraId="5686FCFD" w14:textId="7CFD0341" w:rsidR="00A32B48" w:rsidRPr="00A32B48" w:rsidRDefault="00A32B48">
      <w:pPr>
        <w:rPr>
          <w:lang w:val="es-ES"/>
        </w:rPr>
      </w:pPr>
      <w:r w:rsidRPr="00A32B48">
        <w:rPr>
          <w:lang w:val="es-ES"/>
        </w:rPr>
        <w:t>Video</w:t>
      </w:r>
    </w:p>
    <w:p w14:paraId="1172DDCF" w14:textId="7EB41826" w:rsidR="00A32B48" w:rsidRPr="00A32B48" w:rsidRDefault="00A32B48">
      <w:pPr>
        <w:rPr>
          <w:lang w:val="es-ES"/>
        </w:rPr>
      </w:pPr>
    </w:p>
    <w:p w14:paraId="5E0F74B8" w14:textId="11FDAE0F" w:rsidR="00A32B48" w:rsidRPr="00A32B48" w:rsidRDefault="00A32B48">
      <w:pPr>
        <w:rPr>
          <w:lang w:val="es-ES"/>
        </w:rPr>
      </w:pPr>
    </w:p>
    <w:p w14:paraId="631F7E6A" w14:textId="77777777" w:rsidR="00A32B48" w:rsidRPr="000B5221" w:rsidRDefault="00A32B48" w:rsidP="00A32B48">
      <w:pPr>
        <w:rPr>
          <w:szCs w:val="28"/>
          <w:lang w:val="en-US"/>
        </w:rPr>
      </w:pPr>
      <w:r w:rsidRPr="00A32B48">
        <w:rPr>
          <w:szCs w:val="28"/>
          <w:lang w:val="es-ES"/>
        </w:rPr>
        <w:t xml:space="preserve">García, Julio, et al. </w:t>
      </w:r>
      <w:r>
        <w:rPr>
          <w:szCs w:val="28"/>
        </w:rPr>
        <w:t xml:space="preserve">"La Voz de España ed. 113." </w:t>
      </w:r>
      <w:r w:rsidRPr="000B5221">
        <w:rPr>
          <w:szCs w:val="28"/>
          <w:lang w:val="en-US"/>
        </w:rPr>
        <w:t xml:space="preserve">Video. </w:t>
      </w:r>
      <w:r w:rsidRPr="000B5221">
        <w:rPr>
          <w:i/>
          <w:szCs w:val="28"/>
          <w:lang w:val="en-US"/>
        </w:rPr>
        <w:t>YouTube (Canal 5 Radio España)</w:t>
      </w:r>
      <w:r w:rsidRPr="000B5221">
        <w:rPr>
          <w:szCs w:val="28"/>
          <w:lang w:val="en-US"/>
        </w:rPr>
        <w:t xml:space="preserve"> 14 Oct. 2020.* (Manipulation; Misgovernment; Coronavirus; </w:t>
      </w:r>
      <w:r>
        <w:rPr>
          <w:szCs w:val="28"/>
          <w:lang w:val="en-US"/>
        </w:rPr>
        <w:t>Pedro Sánchez; Panic; Against Spain).</w:t>
      </w:r>
    </w:p>
    <w:p w14:paraId="4A419681" w14:textId="77777777" w:rsidR="00A32B48" w:rsidRPr="000B5221" w:rsidRDefault="00A32B48" w:rsidP="00A32B48">
      <w:pPr>
        <w:rPr>
          <w:szCs w:val="28"/>
          <w:lang w:val="en-US"/>
        </w:rPr>
      </w:pPr>
      <w:r w:rsidRPr="000B5221">
        <w:rPr>
          <w:szCs w:val="28"/>
          <w:lang w:val="en-US"/>
        </w:rPr>
        <w:tab/>
      </w:r>
      <w:hyperlink r:id="rId30" w:history="1">
        <w:r w:rsidRPr="000B5221">
          <w:rPr>
            <w:rStyle w:val="Hipervnculo"/>
            <w:szCs w:val="28"/>
            <w:lang w:val="en-US"/>
          </w:rPr>
          <w:t>https://youtu.be/6FQN46Q0hO8?t=261</w:t>
        </w:r>
      </w:hyperlink>
    </w:p>
    <w:p w14:paraId="51379F37" w14:textId="77777777" w:rsidR="00A32B48" w:rsidRDefault="00A32B48" w:rsidP="00A32B48">
      <w:pPr>
        <w:rPr>
          <w:szCs w:val="28"/>
          <w:lang w:val="en-US"/>
        </w:rPr>
      </w:pPr>
      <w:r w:rsidRPr="000B5221">
        <w:rPr>
          <w:szCs w:val="28"/>
          <w:lang w:val="en-US"/>
        </w:rPr>
        <w:tab/>
      </w:r>
      <w:r w:rsidRPr="00BD7D16">
        <w:rPr>
          <w:szCs w:val="28"/>
          <w:lang w:val="en-US"/>
        </w:rPr>
        <w:t>2020</w:t>
      </w:r>
    </w:p>
    <w:p w14:paraId="4C0B288D" w14:textId="0D9581F4" w:rsidR="00A32B48" w:rsidRDefault="00A32B48">
      <w:pPr>
        <w:rPr>
          <w:lang w:val="en-US"/>
        </w:rPr>
      </w:pPr>
    </w:p>
    <w:p w14:paraId="3BA72324" w14:textId="15FBEA15" w:rsidR="00A32B48" w:rsidRDefault="00A32B48">
      <w:pPr>
        <w:rPr>
          <w:lang w:val="en-US"/>
        </w:rPr>
      </w:pPr>
    </w:p>
    <w:p w14:paraId="7C4FDE79" w14:textId="77777777" w:rsidR="00A32B48" w:rsidRPr="006B2550" w:rsidRDefault="00A32B48">
      <w:pPr>
        <w:rPr>
          <w:lang w:val="en-US"/>
        </w:rPr>
      </w:pPr>
    </w:p>
    <w:p w14:paraId="77144AB3" w14:textId="60829D1A" w:rsidR="006B2550" w:rsidRPr="006B2550" w:rsidRDefault="006B2550">
      <w:pPr>
        <w:rPr>
          <w:lang w:val="en-US"/>
        </w:rPr>
      </w:pPr>
    </w:p>
    <w:p w14:paraId="0DD1D3D4" w14:textId="77777777" w:rsidR="006B2550" w:rsidRPr="006B2550" w:rsidRDefault="006B2550">
      <w:pPr>
        <w:rPr>
          <w:lang w:val="en-US"/>
        </w:rPr>
      </w:pPr>
    </w:p>
    <w:p w14:paraId="149D897B" w14:textId="77777777" w:rsidR="00AB452A" w:rsidRPr="006B2550" w:rsidRDefault="00AB452A">
      <w:pPr>
        <w:rPr>
          <w:lang w:val="en-US"/>
        </w:rPr>
      </w:pPr>
    </w:p>
    <w:p w14:paraId="7AAFFB3D" w14:textId="77777777" w:rsidR="00AB452A" w:rsidRPr="006B2550" w:rsidRDefault="00AB452A">
      <w:pPr>
        <w:rPr>
          <w:lang w:val="en-US"/>
        </w:rPr>
      </w:pPr>
      <w:r w:rsidRPr="006B2550">
        <w:rPr>
          <w:lang w:val="en-US"/>
        </w:rPr>
        <w:t>See also Fear; Terror.</w:t>
      </w:r>
    </w:p>
    <w:p w14:paraId="4C463EE8" w14:textId="77777777" w:rsidR="00AB452A" w:rsidRPr="006B2550" w:rsidRDefault="00AB452A">
      <w:pPr>
        <w:rPr>
          <w:lang w:val="en-US"/>
        </w:rPr>
      </w:pPr>
    </w:p>
    <w:p w14:paraId="3DE82BEA" w14:textId="77777777" w:rsidR="00AB452A" w:rsidRPr="006B2550" w:rsidRDefault="00AB452A">
      <w:pPr>
        <w:rPr>
          <w:lang w:val="en-US"/>
        </w:rPr>
      </w:pPr>
    </w:p>
    <w:p w14:paraId="0EE97D7D" w14:textId="77777777" w:rsidR="00AB452A" w:rsidRPr="006B2550" w:rsidRDefault="00AB452A">
      <w:pPr>
        <w:rPr>
          <w:lang w:val="en-US"/>
        </w:rPr>
      </w:pPr>
    </w:p>
    <w:p w14:paraId="2E7FD0D8" w14:textId="77777777" w:rsidR="00AB452A" w:rsidRPr="006B2550" w:rsidRDefault="00AB452A">
      <w:pPr>
        <w:rPr>
          <w:lang w:val="en-US"/>
        </w:rPr>
      </w:pPr>
    </w:p>
    <w:p w14:paraId="787BBD4A" w14:textId="77777777" w:rsidR="00AB452A" w:rsidRPr="006B2550" w:rsidRDefault="00AB452A">
      <w:pPr>
        <w:rPr>
          <w:lang w:val="en-US"/>
        </w:rPr>
      </w:pPr>
    </w:p>
    <w:p w14:paraId="3E19C362" w14:textId="77777777" w:rsidR="00AB452A" w:rsidRPr="006B2550" w:rsidRDefault="00AB452A">
      <w:pPr>
        <w:rPr>
          <w:lang w:val="en-US"/>
        </w:rPr>
      </w:pPr>
    </w:p>
    <w:p w14:paraId="7D69580C" w14:textId="77777777" w:rsidR="00AB452A" w:rsidRPr="00A32B48" w:rsidRDefault="00AB452A">
      <w:pPr>
        <w:pStyle w:val="Ttulo1"/>
        <w:rPr>
          <w:lang w:val="en-US"/>
        </w:rPr>
      </w:pPr>
      <w:r w:rsidRPr="00A32B48">
        <w:rPr>
          <w:lang w:val="en-US"/>
        </w:rPr>
        <w:t>Panopticon</w:t>
      </w:r>
    </w:p>
    <w:p w14:paraId="4D63AF35" w14:textId="77777777" w:rsidR="00AB452A" w:rsidRPr="00A32B48" w:rsidRDefault="00AB452A">
      <w:pPr>
        <w:rPr>
          <w:b/>
          <w:lang w:val="en-US"/>
        </w:rPr>
      </w:pPr>
    </w:p>
    <w:p w14:paraId="04455EFF" w14:textId="77777777" w:rsidR="00AB452A" w:rsidRDefault="00AB452A">
      <w:r w:rsidRPr="00A32B48">
        <w:rPr>
          <w:lang w:val="en-US"/>
        </w:rPr>
        <w:t xml:space="preserve">Bentham, Jeremy. </w:t>
      </w:r>
      <w:r>
        <w:rPr>
          <w:i/>
        </w:rPr>
        <w:t>El Panóptico.</w:t>
      </w:r>
      <w:r>
        <w:t xml:space="preserve">  Madrid: La Piqueta, 1979.  </w:t>
      </w:r>
    </w:p>
    <w:p w14:paraId="745A0ED6" w14:textId="77777777" w:rsidR="00AB452A" w:rsidRPr="00355FDB" w:rsidRDefault="00AB452A">
      <w:pPr>
        <w:rPr>
          <w:lang w:val="en-US"/>
        </w:rPr>
      </w:pPr>
      <w:r w:rsidRPr="00A32B48">
        <w:rPr>
          <w:lang w:val="en-US"/>
        </w:rPr>
        <w:t xml:space="preserve">Foucault, Michel. </w:t>
      </w:r>
      <w:r w:rsidRPr="00355FDB">
        <w:rPr>
          <w:i/>
          <w:lang w:val="en-US"/>
        </w:rPr>
        <w:t>Surveiller et punir.</w:t>
      </w:r>
      <w:r w:rsidRPr="00355FDB">
        <w:rPr>
          <w:lang w:val="en-US"/>
        </w:rPr>
        <w:t xml:space="preserve"> Paris: Gallimard, 1975.</w:t>
      </w:r>
    </w:p>
    <w:p w14:paraId="3DF81C68" w14:textId="77777777" w:rsidR="00AB452A" w:rsidRPr="00355FDB" w:rsidRDefault="00AB452A">
      <w:pPr>
        <w:rPr>
          <w:lang w:val="en-US"/>
        </w:rPr>
      </w:pPr>
      <w:r w:rsidRPr="00355FDB">
        <w:rPr>
          <w:lang w:val="en-US"/>
        </w:rPr>
        <w:t xml:space="preserve">_____. </w:t>
      </w:r>
      <w:r w:rsidRPr="00355FDB">
        <w:rPr>
          <w:i/>
          <w:lang w:val="en-US"/>
        </w:rPr>
        <w:t>Discipline and Punish: The Birth of the Prison.</w:t>
      </w:r>
      <w:r w:rsidRPr="00355FDB">
        <w:rPr>
          <w:lang w:val="en-US"/>
        </w:rPr>
        <w:t xml:space="preserve"> Trans. Alan M. Sheridan Smith. London: Lane; New York: Vintage, 1977.</w:t>
      </w:r>
    </w:p>
    <w:p w14:paraId="72669493" w14:textId="77777777" w:rsidR="00AB452A" w:rsidRPr="00355FDB" w:rsidRDefault="00AB452A">
      <w:pPr>
        <w:ind w:right="10"/>
        <w:rPr>
          <w:lang w:val="en-US"/>
        </w:rPr>
      </w:pPr>
      <w:r w:rsidRPr="00355FDB">
        <w:rPr>
          <w:lang w:val="en-US"/>
        </w:rPr>
        <w:t xml:space="preserve">_____. </w:t>
      </w:r>
      <w:r w:rsidRPr="00355FDB">
        <w:rPr>
          <w:i/>
          <w:lang w:val="en-US"/>
        </w:rPr>
        <w:t>Discipline and Punish: The Birth of the Prison.</w:t>
      </w:r>
      <w:r w:rsidRPr="00355FDB">
        <w:rPr>
          <w:lang w:val="en-US"/>
        </w:rPr>
        <w:t xml:space="preserve"> Trans. Alan Sheridan. New York: Pantheon, 1977.</w:t>
      </w:r>
    </w:p>
    <w:p w14:paraId="645EC097" w14:textId="77777777" w:rsidR="00AB452A" w:rsidRPr="00355FDB" w:rsidRDefault="00AB452A">
      <w:pPr>
        <w:rPr>
          <w:lang w:val="en-US"/>
        </w:rPr>
      </w:pPr>
      <w:r w:rsidRPr="00355FDB">
        <w:rPr>
          <w:lang w:val="en-US"/>
        </w:rPr>
        <w:t xml:space="preserve">_____. </w:t>
      </w:r>
      <w:r w:rsidRPr="00355FDB">
        <w:rPr>
          <w:i/>
          <w:lang w:val="en-US"/>
        </w:rPr>
        <w:t>Discipline and Punish.</w:t>
      </w:r>
      <w:r w:rsidRPr="00355FDB">
        <w:rPr>
          <w:lang w:val="en-US"/>
        </w:rPr>
        <w:t xml:space="preserve"> Harmondsworth: Penguin, 1979.</w:t>
      </w:r>
    </w:p>
    <w:p w14:paraId="220F3DFE" w14:textId="77777777" w:rsidR="00AB452A" w:rsidRPr="00355FDB" w:rsidRDefault="00AB452A">
      <w:pPr>
        <w:rPr>
          <w:lang w:val="en-US"/>
        </w:rPr>
      </w:pPr>
      <w:r w:rsidRPr="00355FDB">
        <w:rPr>
          <w:lang w:val="en-US"/>
        </w:rPr>
        <w:t xml:space="preserve">_____. </w:t>
      </w:r>
      <w:r w:rsidRPr="00355FDB">
        <w:rPr>
          <w:i/>
          <w:lang w:val="en-US"/>
        </w:rPr>
        <w:t>Discipline and Punish.</w:t>
      </w:r>
      <w:r w:rsidRPr="00355FDB">
        <w:rPr>
          <w:lang w:val="en-US"/>
        </w:rPr>
        <w:t xml:space="preserve"> New York: Vintage, 1989.</w:t>
      </w:r>
    </w:p>
    <w:p w14:paraId="3DCA0AA5" w14:textId="77777777" w:rsidR="00AB452A" w:rsidRDefault="00AB452A">
      <w:r>
        <w:t xml:space="preserve">_____. </w:t>
      </w:r>
      <w:r>
        <w:rPr>
          <w:i/>
        </w:rPr>
        <w:t>Vigilar y castigar.</w:t>
      </w:r>
      <w:r>
        <w:t xml:space="preserve"> Trans. Aurelio Garzón del Camino. Introd. Miguel Morey. Barcelona: Círculo de Lectores, 1999.*</w:t>
      </w:r>
    </w:p>
    <w:p w14:paraId="0B073FD3" w14:textId="77777777" w:rsidR="00AB452A" w:rsidRPr="00355FDB" w:rsidRDefault="00AB452A">
      <w:pPr>
        <w:tabs>
          <w:tab w:val="left" w:pos="1720"/>
        </w:tabs>
        <w:ind w:right="10"/>
        <w:rPr>
          <w:lang w:val="en-US"/>
        </w:rPr>
      </w:pPr>
      <w:r w:rsidRPr="00355FDB">
        <w:rPr>
          <w:lang w:val="en-US"/>
        </w:rPr>
        <w:t xml:space="preserve">_____. "Panopticism." In </w:t>
      </w:r>
      <w:r w:rsidRPr="00355FDB">
        <w:rPr>
          <w:i/>
          <w:lang w:val="en-US"/>
        </w:rPr>
        <w:t>New Historicism and Cultural Materialism: A Reader</w:t>
      </w:r>
      <w:r w:rsidRPr="00355FDB">
        <w:rPr>
          <w:lang w:val="en-US"/>
        </w:rPr>
        <w:t xml:space="preserve"> Ed. Kiernan Ryan. London: Arnold, 1996. 11-16.*</w:t>
      </w:r>
    </w:p>
    <w:p w14:paraId="30283A00" w14:textId="77777777" w:rsidR="00AB452A" w:rsidRPr="00355FDB" w:rsidRDefault="00AB452A">
      <w:pPr>
        <w:rPr>
          <w:lang w:val="en-US"/>
        </w:rPr>
      </w:pPr>
      <w:r w:rsidRPr="00355FDB">
        <w:rPr>
          <w:lang w:val="en-US"/>
        </w:rPr>
        <w:t xml:space="preserve">_____. From "Panopticism." Extract. In </w:t>
      </w:r>
      <w:r w:rsidRPr="00355FDB">
        <w:rPr>
          <w:i/>
          <w:lang w:val="en-US"/>
        </w:rPr>
        <w:t>Reading Images.</w:t>
      </w:r>
      <w:r w:rsidRPr="00355FDB">
        <w:rPr>
          <w:lang w:val="en-US"/>
        </w:rPr>
        <w:t xml:space="preserve"> Ed. Julia Thomas. Houndmills: Macmillan, 2000.</w:t>
      </w:r>
    </w:p>
    <w:p w14:paraId="1245DC42" w14:textId="77777777" w:rsidR="00AB452A" w:rsidRDefault="00AB452A">
      <w:pPr>
        <w:ind w:left="760" w:hanging="760"/>
      </w:pPr>
      <w:r>
        <w:t xml:space="preserve">_____. "El ojo del poder." Introd. to  </w:t>
      </w:r>
      <w:r>
        <w:rPr>
          <w:i/>
        </w:rPr>
        <w:t>El panóptico.</w:t>
      </w:r>
      <w:r>
        <w:t xml:space="preserve"> By J. Bentham. Madrid: La Piqueta, 1980.</w:t>
      </w:r>
    </w:p>
    <w:p w14:paraId="1D1F83AE" w14:textId="77777777" w:rsidR="00AB452A" w:rsidRPr="00355FDB" w:rsidRDefault="00AB452A">
      <w:pPr>
        <w:ind w:left="709" w:hanging="709"/>
        <w:rPr>
          <w:lang w:val="en-US"/>
        </w:rPr>
      </w:pPr>
      <w:r>
        <w:t xml:space="preserve">García Landa, José Ángel. "El Auto-Icono de Bentham y una cierta pérdida de privacidad." </w:t>
      </w:r>
      <w:r w:rsidRPr="00355FDB">
        <w:rPr>
          <w:lang w:val="en-US"/>
        </w:rPr>
        <w:t xml:space="preserve">In García Landa, </w:t>
      </w:r>
      <w:r w:rsidRPr="00355FDB">
        <w:rPr>
          <w:i/>
          <w:lang w:val="en-US"/>
        </w:rPr>
        <w:t>Vanity Fea</w:t>
      </w:r>
      <w:r w:rsidRPr="00355FDB">
        <w:rPr>
          <w:lang w:val="en-US"/>
        </w:rPr>
        <w:t xml:space="preserve"> 15 July 2005. (Internet, control).</w:t>
      </w:r>
    </w:p>
    <w:p w14:paraId="5D0B6A6C" w14:textId="77777777" w:rsidR="00AB452A" w:rsidRPr="00355FDB" w:rsidRDefault="00AB452A">
      <w:pPr>
        <w:ind w:hanging="11"/>
        <w:rPr>
          <w:lang w:val="en-US"/>
        </w:rPr>
      </w:pPr>
      <w:hyperlink r:id="rId31" w:history="1">
        <w:r w:rsidRPr="00355FDB">
          <w:rPr>
            <w:rStyle w:val="Hipervnculo"/>
            <w:lang w:val="en-US"/>
          </w:rPr>
          <w:t>http://garciala.blogia.com/2005/071501-el-auto-icono-de-bentham-y-una-cierta-perdida-de-privacidad.php</w:t>
        </w:r>
      </w:hyperlink>
    </w:p>
    <w:p w14:paraId="19FEA4A0" w14:textId="77777777" w:rsidR="00AB452A" w:rsidRDefault="00AB452A">
      <w:r>
        <w:t xml:space="preserve">_____. "El panóptico del consumo." In García Landa, </w:t>
      </w:r>
      <w:r>
        <w:rPr>
          <w:i/>
        </w:rPr>
        <w:t>Vanity Fea</w:t>
      </w:r>
      <w:r>
        <w:t xml:space="preserve"> 2 Feb. 2006.</w:t>
      </w:r>
    </w:p>
    <w:p w14:paraId="58FE5D79" w14:textId="77777777" w:rsidR="00AB452A" w:rsidRDefault="00AB452A">
      <w:pPr>
        <w:rPr>
          <w:color w:val="000000"/>
        </w:rPr>
      </w:pPr>
      <w:r>
        <w:tab/>
      </w:r>
      <w:hyperlink r:id="rId32" w:history="1">
        <w:r>
          <w:rPr>
            <w:rStyle w:val="Hipervnculo"/>
          </w:rPr>
          <w:t>http://garciala.blogia.com/2006/020204-el-panoptico-del-consumo.php</w:t>
        </w:r>
      </w:hyperlink>
    </w:p>
    <w:p w14:paraId="3154D282" w14:textId="77777777" w:rsidR="00AB452A" w:rsidRPr="00355FDB" w:rsidRDefault="00AB452A">
      <w:pPr>
        <w:rPr>
          <w:lang w:val="en-US"/>
        </w:rPr>
      </w:pPr>
      <w:r>
        <w:rPr>
          <w:color w:val="000000"/>
        </w:rPr>
        <w:tab/>
      </w:r>
      <w:r w:rsidRPr="00355FDB">
        <w:rPr>
          <w:color w:val="000000"/>
          <w:lang w:val="en-US"/>
        </w:rPr>
        <w:t>2006-03-01</w:t>
      </w:r>
    </w:p>
    <w:p w14:paraId="1E1CA01E" w14:textId="77777777" w:rsidR="00AB452A" w:rsidRPr="00355FDB" w:rsidRDefault="00AB452A">
      <w:pPr>
        <w:rPr>
          <w:color w:val="000000"/>
          <w:lang w:val="en-US"/>
        </w:rPr>
      </w:pPr>
      <w:r w:rsidRPr="00355FDB">
        <w:rPr>
          <w:color w:val="000000"/>
          <w:lang w:val="en-US"/>
        </w:rPr>
        <w:t xml:space="preserve">_____. "Paranoia panóptica reticular." In García Landa, </w:t>
      </w:r>
      <w:r w:rsidRPr="00355FDB">
        <w:rPr>
          <w:i/>
          <w:color w:val="000000"/>
          <w:lang w:val="en-US"/>
        </w:rPr>
        <w:t>Vanity Fea</w:t>
      </w:r>
      <w:r w:rsidRPr="00355FDB">
        <w:rPr>
          <w:color w:val="000000"/>
          <w:lang w:val="en-US"/>
        </w:rPr>
        <w:t xml:space="preserve"> 7 March 2007.</w:t>
      </w:r>
    </w:p>
    <w:p w14:paraId="4B375F09" w14:textId="77777777" w:rsidR="00AB452A" w:rsidRPr="00355FDB" w:rsidRDefault="00AB452A">
      <w:pPr>
        <w:rPr>
          <w:color w:val="000000"/>
          <w:lang w:val="en-US"/>
        </w:rPr>
      </w:pPr>
      <w:r w:rsidRPr="00355FDB">
        <w:rPr>
          <w:color w:val="000000"/>
          <w:lang w:val="en-US"/>
        </w:rPr>
        <w:tab/>
      </w:r>
      <w:hyperlink r:id="rId33" w:history="1">
        <w:r w:rsidRPr="00355FDB">
          <w:rPr>
            <w:rStyle w:val="Hipervnculo"/>
            <w:lang w:val="en-US"/>
          </w:rPr>
          <w:t>http://garciala.blogia.com/2007/030701-paranoia-panoptica-reticular.php</w:t>
        </w:r>
      </w:hyperlink>
    </w:p>
    <w:p w14:paraId="2645C8B1" w14:textId="77777777" w:rsidR="00AB452A" w:rsidRPr="00355FDB" w:rsidRDefault="00AB452A">
      <w:pPr>
        <w:rPr>
          <w:color w:val="000000"/>
          <w:lang w:val="en-US"/>
        </w:rPr>
      </w:pPr>
      <w:r w:rsidRPr="00355FDB">
        <w:rPr>
          <w:color w:val="000000"/>
          <w:lang w:val="en-US"/>
        </w:rPr>
        <w:tab/>
        <w:t>2007-04-01</w:t>
      </w:r>
    </w:p>
    <w:p w14:paraId="5E3101C5" w14:textId="77777777" w:rsidR="004E6180" w:rsidRPr="00355FDB" w:rsidRDefault="004E6180" w:rsidP="004E6180">
      <w:pPr>
        <w:rPr>
          <w:lang w:val="en-US"/>
        </w:rPr>
      </w:pPr>
      <w:r w:rsidRPr="00355FDB">
        <w:rPr>
          <w:lang w:val="en-US"/>
        </w:rPr>
        <w:t xml:space="preserve">_____. "Panopticon of Topsight on </w:t>
      </w:r>
      <w:r w:rsidRPr="00355FDB">
        <w:rPr>
          <w:i/>
          <w:lang w:val="en-US"/>
        </w:rPr>
        <w:t>The Order of Things</w:t>
      </w:r>
      <w:r w:rsidRPr="00355FDB">
        <w:rPr>
          <w:lang w:val="en-US"/>
        </w:rPr>
        <w:t xml:space="preserve">." In García Landa, </w:t>
      </w:r>
      <w:r w:rsidRPr="00355FDB">
        <w:rPr>
          <w:i/>
          <w:lang w:val="en-US"/>
        </w:rPr>
        <w:t>Vanity Fea</w:t>
      </w:r>
      <w:r w:rsidRPr="00355FDB">
        <w:rPr>
          <w:lang w:val="en-US"/>
        </w:rPr>
        <w:t xml:space="preserve"> 22 May 2015.*</w:t>
      </w:r>
    </w:p>
    <w:p w14:paraId="191DC9BF" w14:textId="77777777" w:rsidR="004E6180" w:rsidRPr="00355FDB" w:rsidRDefault="004E6180" w:rsidP="004E6180">
      <w:pPr>
        <w:rPr>
          <w:lang w:val="en-US"/>
        </w:rPr>
      </w:pPr>
      <w:r w:rsidRPr="00355FDB">
        <w:rPr>
          <w:lang w:val="en-US"/>
        </w:rPr>
        <w:tab/>
      </w:r>
      <w:hyperlink r:id="rId34" w:history="1">
        <w:r w:rsidRPr="00355FDB">
          <w:rPr>
            <w:rStyle w:val="Hipervnculo"/>
            <w:lang w:val="en-US"/>
          </w:rPr>
          <w:t>http://vanityfea.blogspot.com.es/2015/05/panopticon-of-topsight-on-order-of.html</w:t>
        </w:r>
      </w:hyperlink>
    </w:p>
    <w:p w14:paraId="26D15C6F" w14:textId="77777777" w:rsidR="004E6180" w:rsidRPr="00355FDB" w:rsidRDefault="004E6180" w:rsidP="004E6180">
      <w:pPr>
        <w:outlineLvl w:val="0"/>
        <w:rPr>
          <w:lang w:val="en-US"/>
        </w:rPr>
      </w:pPr>
      <w:r w:rsidRPr="00355FDB">
        <w:rPr>
          <w:lang w:val="en-US"/>
        </w:rPr>
        <w:tab/>
        <w:t>2015</w:t>
      </w:r>
    </w:p>
    <w:p w14:paraId="48D3E311" w14:textId="77777777" w:rsidR="004E6180" w:rsidRPr="00355FDB" w:rsidRDefault="004E6180" w:rsidP="004E6180">
      <w:pPr>
        <w:outlineLvl w:val="0"/>
        <w:rPr>
          <w:lang w:val="en-US"/>
        </w:rPr>
      </w:pPr>
      <w:r w:rsidRPr="00355FDB">
        <w:rPr>
          <w:lang w:val="en-US"/>
        </w:rPr>
        <w:t xml:space="preserve">_____. "Panopticon of Topsight on </w:t>
      </w:r>
      <w:r w:rsidRPr="00355FDB">
        <w:rPr>
          <w:i/>
          <w:lang w:val="en-US"/>
        </w:rPr>
        <w:t>The Order of Things." Ibercampus (Vanity Fea)</w:t>
      </w:r>
      <w:r w:rsidRPr="00355FDB">
        <w:rPr>
          <w:lang w:val="en-US"/>
        </w:rPr>
        <w:t xml:space="preserve"> 12 June 2015.*</w:t>
      </w:r>
    </w:p>
    <w:p w14:paraId="03BAEDBA" w14:textId="77777777" w:rsidR="004E6180" w:rsidRPr="00355FDB" w:rsidRDefault="004E6180" w:rsidP="004E6180">
      <w:pPr>
        <w:outlineLvl w:val="0"/>
        <w:rPr>
          <w:lang w:val="en-US"/>
        </w:rPr>
      </w:pPr>
      <w:r w:rsidRPr="00355FDB">
        <w:rPr>
          <w:lang w:val="en-US"/>
        </w:rPr>
        <w:lastRenderedPageBreak/>
        <w:tab/>
      </w:r>
      <w:hyperlink r:id="rId35" w:history="1">
        <w:r w:rsidRPr="00355FDB">
          <w:rPr>
            <w:rStyle w:val="Hipervnculo"/>
            <w:lang w:val="en-US"/>
          </w:rPr>
          <w:t>http://www.ibercampus.eu/panopticon-of-topsight-in-the-order-of-things-3165.htm</w:t>
        </w:r>
      </w:hyperlink>
    </w:p>
    <w:p w14:paraId="353EB749" w14:textId="77777777" w:rsidR="004E6180" w:rsidRPr="00355FDB" w:rsidRDefault="004E6180" w:rsidP="004E6180">
      <w:pPr>
        <w:outlineLvl w:val="0"/>
        <w:rPr>
          <w:lang w:val="en-US"/>
        </w:rPr>
      </w:pPr>
      <w:r w:rsidRPr="00355FDB">
        <w:rPr>
          <w:lang w:val="en-US"/>
        </w:rPr>
        <w:tab/>
        <w:t>2015</w:t>
      </w:r>
    </w:p>
    <w:p w14:paraId="420A46A2" w14:textId="77777777" w:rsidR="00C63243" w:rsidRPr="00355FDB" w:rsidRDefault="00C63243">
      <w:pPr>
        <w:rPr>
          <w:color w:val="000000"/>
          <w:lang w:val="en-US"/>
        </w:rPr>
      </w:pPr>
    </w:p>
    <w:p w14:paraId="1F4489E6" w14:textId="77777777" w:rsidR="00C63243" w:rsidRDefault="00C63243">
      <w:pPr>
        <w:rPr>
          <w:color w:val="000000"/>
          <w:lang w:val="en-US"/>
        </w:rPr>
      </w:pPr>
    </w:p>
    <w:p w14:paraId="2D47B904" w14:textId="77777777" w:rsidR="00E90042" w:rsidRDefault="00E90042">
      <w:pPr>
        <w:rPr>
          <w:color w:val="000000"/>
          <w:lang w:val="en-US"/>
        </w:rPr>
      </w:pPr>
    </w:p>
    <w:p w14:paraId="750F0122" w14:textId="77777777" w:rsidR="00E90042" w:rsidRDefault="00E90042">
      <w:pPr>
        <w:rPr>
          <w:color w:val="000000"/>
          <w:lang w:val="en-US"/>
        </w:rPr>
      </w:pPr>
    </w:p>
    <w:p w14:paraId="58C45D0C" w14:textId="77777777" w:rsidR="00E90042" w:rsidRDefault="00E90042">
      <w:pPr>
        <w:rPr>
          <w:color w:val="000000"/>
          <w:lang w:val="en-US"/>
        </w:rPr>
      </w:pPr>
    </w:p>
    <w:p w14:paraId="293730D5" w14:textId="2DA4AEF7" w:rsidR="00E90042" w:rsidRDefault="00E90042">
      <w:pPr>
        <w:rPr>
          <w:b/>
          <w:bCs/>
          <w:color w:val="000000"/>
          <w:lang w:val="en-US"/>
        </w:rPr>
      </w:pPr>
      <w:r>
        <w:rPr>
          <w:b/>
          <w:bCs/>
          <w:color w:val="000000"/>
          <w:lang w:val="en-US"/>
        </w:rPr>
        <w:t>Panpsychism</w:t>
      </w:r>
    </w:p>
    <w:p w14:paraId="205A9381" w14:textId="77777777" w:rsidR="00E90042" w:rsidRDefault="00E90042">
      <w:pPr>
        <w:rPr>
          <w:b/>
          <w:bCs/>
          <w:color w:val="000000"/>
          <w:lang w:val="en-US"/>
        </w:rPr>
      </w:pPr>
    </w:p>
    <w:p w14:paraId="2E59B730" w14:textId="6D40598A" w:rsidR="00E90042" w:rsidRDefault="00E90042">
      <w:pPr>
        <w:rPr>
          <w:color w:val="000000"/>
          <w:lang w:val="en-US"/>
        </w:rPr>
      </w:pPr>
      <w:r>
        <w:rPr>
          <w:color w:val="000000"/>
          <w:lang w:val="en-US"/>
        </w:rPr>
        <w:t>Video</w:t>
      </w:r>
    </w:p>
    <w:p w14:paraId="22909804" w14:textId="77777777" w:rsidR="00E90042" w:rsidRDefault="00E90042">
      <w:pPr>
        <w:rPr>
          <w:color w:val="000000"/>
          <w:lang w:val="en-US"/>
        </w:rPr>
      </w:pPr>
    </w:p>
    <w:p w14:paraId="6967C114" w14:textId="77777777" w:rsidR="00E90042" w:rsidRPr="00D07B8E" w:rsidRDefault="00E90042" w:rsidP="00E90042">
      <w:pPr>
        <w:rPr>
          <w:lang w:val="en-US"/>
        </w:rPr>
      </w:pPr>
      <w:r w:rsidRPr="000D0A35">
        <w:rPr>
          <w:lang w:val="en-US"/>
        </w:rPr>
        <w:t xml:space="preserve">Kuhn, Robert Lawrence. </w:t>
      </w:r>
      <w:r>
        <w:rPr>
          <w:lang w:val="en-US"/>
        </w:rPr>
        <w:t xml:space="preserve">"Daniel Dennett on Consciousness, Virtual Immortality and Panpsychism." Video interview. (Closer to Truth Chats). </w:t>
      </w:r>
      <w:r>
        <w:rPr>
          <w:i/>
          <w:iCs/>
          <w:lang w:val="en-US"/>
        </w:rPr>
        <w:t>YouTube (Closer to Truth)</w:t>
      </w:r>
      <w:r>
        <w:rPr>
          <w:lang w:val="en-US"/>
        </w:rPr>
        <w:t xml:space="preserve"> 6 Aug. 2021.*</w:t>
      </w:r>
    </w:p>
    <w:p w14:paraId="4C671486" w14:textId="77777777" w:rsidR="00E90042" w:rsidRPr="00886E77" w:rsidRDefault="00E90042" w:rsidP="00E90042">
      <w:pPr>
        <w:rPr>
          <w:lang w:val="en-US"/>
        </w:rPr>
      </w:pPr>
      <w:r>
        <w:rPr>
          <w:lang w:val="en-US"/>
        </w:rPr>
        <w:tab/>
      </w:r>
      <w:hyperlink r:id="rId36" w:history="1">
        <w:r w:rsidRPr="00886E77">
          <w:rPr>
            <w:rStyle w:val="Hipervnculo"/>
            <w:lang w:val="en-US"/>
          </w:rPr>
          <w:t>https://youtu.be/Djqk-RexNFs</w:t>
        </w:r>
      </w:hyperlink>
    </w:p>
    <w:p w14:paraId="298B46FA" w14:textId="77777777" w:rsidR="00E90042" w:rsidRPr="00886E77" w:rsidRDefault="00E90042" w:rsidP="00E90042">
      <w:pPr>
        <w:rPr>
          <w:lang w:val="en-US"/>
        </w:rPr>
      </w:pPr>
      <w:r w:rsidRPr="00886E77">
        <w:rPr>
          <w:lang w:val="en-US"/>
        </w:rPr>
        <w:tab/>
        <w:t>2023</w:t>
      </w:r>
    </w:p>
    <w:p w14:paraId="379BA723" w14:textId="77777777" w:rsidR="00E90042" w:rsidRPr="00E90042" w:rsidRDefault="00E90042">
      <w:pPr>
        <w:rPr>
          <w:color w:val="000000"/>
          <w:lang w:val="en-US"/>
        </w:rPr>
      </w:pPr>
    </w:p>
    <w:p w14:paraId="236AF640" w14:textId="77777777" w:rsidR="00C63243" w:rsidRPr="00355FDB" w:rsidRDefault="00C63243">
      <w:pPr>
        <w:rPr>
          <w:b/>
          <w:lang w:val="en-US"/>
        </w:rPr>
      </w:pPr>
    </w:p>
    <w:p w14:paraId="5975C9D8" w14:textId="77777777" w:rsidR="00AB452A" w:rsidRPr="00355FDB" w:rsidRDefault="00AB452A">
      <w:pPr>
        <w:rPr>
          <w:b/>
          <w:lang w:val="en-US"/>
        </w:rPr>
      </w:pPr>
    </w:p>
    <w:p w14:paraId="16CD4015" w14:textId="77777777" w:rsidR="00AB452A" w:rsidRPr="00355FDB" w:rsidRDefault="00AB452A">
      <w:pPr>
        <w:rPr>
          <w:lang w:val="en-US"/>
        </w:rPr>
      </w:pPr>
    </w:p>
    <w:p w14:paraId="5B202C96" w14:textId="77777777" w:rsidR="00AB452A" w:rsidRPr="00355FDB" w:rsidRDefault="00AB452A">
      <w:pPr>
        <w:rPr>
          <w:lang w:val="en-US"/>
        </w:rPr>
      </w:pPr>
    </w:p>
    <w:p w14:paraId="7C5B50DA" w14:textId="77777777" w:rsidR="00AB452A" w:rsidRPr="00355FDB" w:rsidRDefault="00AB452A">
      <w:pPr>
        <w:pStyle w:val="Ttulo1"/>
        <w:rPr>
          <w:lang w:val="en-US"/>
        </w:rPr>
      </w:pPr>
      <w:r w:rsidRPr="00355FDB">
        <w:rPr>
          <w:lang w:val="en-US"/>
        </w:rPr>
        <w:t>Pantheism</w:t>
      </w:r>
    </w:p>
    <w:p w14:paraId="5639BDA5" w14:textId="77777777" w:rsidR="00AB452A" w:rsidRPr="00355FDB" w:rsidRDefault="00AB452A">
      <w:pPr>
        <w:rPr>
          <w:b/>
          <w:lang w:val="en-US"/>
        </w:rPr>
      </w:pPr>
    </w:p>
    <w:p w14:paraId="002D45ED" w14:textId="77777777" w:rsidR="00AB452A" w:rsidRPr="00355FDB" w:rsidRDefault="00AB452A">
      <w:pPr>
        <w:rPr>
          <w:lang w:val="en-US"/>
        </w:rPr>
      </w:pPr>
      <w:r w:rsidRPr="00355FDB">
        <w:rPr>
          <w:color w:val="000000"/>
          <w:lang w:val="en-US"/>
        </w:rPr>
        <w:t xml:space="preserve">Golkhosravi, Mehrad. "'Panentheistic' View of Divine Love in Man and Nature: A Comparative Study in Whitman's </w:t>
      </w:r>
      <w:r w:rsidRPr="00355FDB">
        <w:rPr>
          <w:i/>
          <w:color w:val="000000"/>
          <w:lang w:val="en-US"/>
        </w:rPr>
        <w:t>Leaves of Grass</w:t>
      </w:r>
      <w:r w:rsidRPr="00355FDB">
        <w:rPr>
          <w:color w:val="000000"/>
          <w:lang w:val="en-US"/>
        </w:rPr>
        <w:t xml:space="preserve"> and Maulana Jalal al-Din Rumi's </w:t>
      </w:r>
      <w:r w:rsidRPr="00355FDB">
        <w:rPr>
          <w:i/>
          <w:color w:val="000000"/>
          <w:lang w:val="en-US"/>
        </w:rPr>
        <w:t>Mathnavi."</w:t>
      </w:r>
      <w:r w:rsidRPr="00355FDB">
        <w:rPr>
          <w:lang w:val="en-US"/>
        </w:rPr>
        <w:t xml:space="preserve"> </w:t>
      </w:r>
      <w:r w:rsidRPr="00355FDB">
        <w:rPr>
          <w:i/>
          <w:lang w:val="en-US"/>
        </w:rPr>
        <w:t>BELLS</w:t>
      </w:r>
      <w:r w:rsidRPr="00355FDB">
        <w:rPr>
          <w:lang w:val="en-US"/>
        </w:rPr>
        <w:t xml:space="preserve"> 13 (Autumn 2004):</w:t>
      </w:r>
    </w:p>
    <w:p w14:paraId="63E0468C" w14:textId="77777777" w:rsidR="00AB452A" w:rsidRPr="00355FDB" w:rsidRDefault="00AB452A">
      <w:pPr>
        <w:ind w:hanging="12"/>
        <w:rPr>
          <w:color w:val="000000"/>
          <w:lang w:val="en-US"/>
        </w:rPr>
      </w:pPr>
      <w:hyperlink r:id="rId37" w:history="1">
        <w:r w:rsidRPr="00355FDB">
          <w:rPr>
            <w:rStyle w:val="Hipervnculo"/>
            <w:lang w:val="en-US"/>
          </w:rPr>
          <w:t>http://www.publicacions.ub.es/revistes/bells13/</w:t>
        </w:r>
      </w:hyperlink>
    </w:p>
    <w:p w14:paraId="46BC3F1B" w14:textId="77777777" w:rsidR="003D4EE5" w:rsidRPr="003B36A8" w:rsidRDefault="003D4EE5" w:rsidP="003D4EE5">
      <w:pPr>
        <w:rPr>
          <w:lang w:val="es-ES"/>
        </w:rPr>
      </w:pPr>
      <w:r w:rsidRPr="00355FDB">
        <w:rPr>
          <w:lang w:val="en-US"/>
        </w:rPr>
        <w:t xml:space="preserve">Schopenhauer, Arthur. </w:t>
      </w:r>
      <w:r>
        <w:t xml:space="preserve">"5. Algunas palabras sobre el panteísmo." In Schopenhauer, </w:t>
      </w:r>
      <w:r>
        <w:rPr>
          <w:i/>
        </w:rPr>
        <w:t>Parerga y Paralipómena II.</w:t>
      </w:r>
      <w:r>
        <w:t xml:space="preserve"> Madrid: Trotta, 2009. </w:t>
      </w:r>
      <w:r w:rsidRPr="003B36A8">
        <w:rPr>
          <w:lang w:val="es-ES"/>
        </w:rPr>
        <w:t xml:space="preserve">125-28.* </w:t>
      </w:r>
    </w:p>
    <w:p w14:paraId="150145D0" w14:textId="77777777" w:rsidR="00D84D3C" w:rsidRPr="003B36A8" w:rsidRDefault="00D84D3C" w:rsidP="00D84D3C">
      <w:pPr>
        <w:rPr>
          <w:szCs w:val="28"/>
          <w:lang w:val="en-US"/>
        </w:rPr>
      </w:pPr>
      <w:r w:rsidRPr="00D53011">
        <w:rPr>
          <w:szCs w:val="28"/>
        </w:rPr>
        <w:t xml:space="preserve">Ureña, Enrique M. "Algunas consecuencias del panenteísmo krausista: Ecología y mujer." </w:t>
      </w:r>
      <w:r w:rsidRPr="003B36A8">
        <w:rPr>
          <w:i/>
          <w:szCs w:val="28"/>
          <w:lang w:val="en-US"/>
        </w:rPr>
        <w:t>El Basilisco</w:t>
      </w:r>
      <w:r w:rsidRPr="003B36A8">
        <w:rPr>
          <w:szCs w:val="28"/>
          <w:lang w:val="en-US"/>
        </w:rPr>
        <w:t xml:space="preserve"> 4 (1990): 51-8.</w:t>
      </w:r>
    </w:p>
    <w:p w14:paraId="2DFF6492" w14:textId="77777777" w:rsidR="00AB452A" w:rsidRPr="00355FDB" w:rsidRDefault="00AB452A">
      <w:pPr>
        <w:rPr>
          <w:b/>
          <w:lang w:val="en-US"/>
        </w:rPr>
      </w:pPr>
    </w:p>
    <w:p w14:paraId="39C1F2A1" w14:textId="77777777" w:rsidR="00AB452A" w:rsidRPr="00355FDB" w:rsidRDefault="00AB452A">
      <w:pPr>
        <w:rPr>
          <w:lang w:val="en-US"/>
        </w:rPr>
      </w:pPr>
    </w:p>
    <w:p w14:paraId="6085F02A" w14:textId="77777777" w:rsidR="00AB452A" w:rsidRPr="00355FDB" w:rsidRDefault="00AB452A">
      <w:pPr>
        <w:rPr>
          <w:lang w:val="en-US"/>
        </w:rPr>
      </w:pPr>
      <w:r w:rsidRPr="00355FDB">
        <w:rPr>
          <w:lang w:val="en-US"/>
        </w:rPr>
        <w:t>Literature</w:t>
      </w:r>
    </w:p>
    <w:p w14:paraId="0D5B67C2" w14:textId="77777777" w:rsidR="00AB452A" w:rsidRPr="00355FDB" w:rsidRDefault="00AB452A">
      <w:pPr>
        <w:rPr>
          <w:lang w:val="en-US"/>
        </w:rPr>
      </w:pPr>
    </w:p>
    <w:p w14:paraId="06A8318E" w14:textId="77777777" w:rsidR="00AB452A" w:rsidRDefault="00AB452A">
      <w:pPr>
        <w:ind w:left="737" w:hanging="737"/>
      </w:pPr>
      <w:r w:rsidRPr="00355FDB">
        <w:rPr>
          <w:lang w:val="en-US"/>
        </w:rPr>
        <w:t xml:space="preserve">Wilde, Oscar. "Panthea." In </w:t>
      </w:r>
      <w:r w:rsidRPr="00355FDB">
        <w:rPr>
          <w:i/>
          <w:lang w:val="en-US"/>
        </w:rPr>
        <w:t>The Works of Oscar Wilde.</w:t>
      </w:r>
      <w:r w:rsidRPr="00355FDB">
        <w:rPr>
          <w:lang w:val="en-US"/>
        </w:rPr>
        <w:t xml:space="preserve"> Ed. G. F. Maine. London and Glasgow: Collins, 1938. </w:t>
      </w:r>
      <w:r>
        <w:t>1957. 768-72.*</w:t>
      </w:r>
    </w:p>
    <w:p w14:paraId="7D81D146" w14:textId="77777777" w:rsidR="00AB452A" w:rsidRDefault="00AB452A"/>
    <w:p w14:paraId="42C07125" w14:textId="77777777" w:rsidR="003E0AB0" w:rsidRDefault="003E0AB0"/>
    <w:p w14:paraId="6BC17619" w14:textId="77777777" w:rsidR="003E0AB0" w:rsidRDefault="003E0AB0"/>
    <w:p w14:paraId="77DC9F3B" w14:textId="77777777" w:rsidR="003E0AB0" w:rsidRDefault="003E0AB0"/>
    <w:p w14:paraId="65D587E7" w14:textId="5B91C50F" w:rsidR="003E0AB0" w:rsidRDefault="003E0AB0">
      <w:pPr>
        <w:rPr>
          <w:b/>
        </w:rPr>
      </w:pPr>
      <w:r>
        <w:rPr>
          <w:b/>
        </w:rPr>
        <w:t>Panthers</w:t>
      </w:r>
    </w:p>
    <w:p w14:paraId="4BCB914B" w14:textId="77777777" w:rsidR="003E0AB0" w:rsidRDefault="003E0AB0">
      <w:pPr>
        <w:rPr>
          <w:b/>
        </w:rPr>
      </w:pPr>
    </w:p>
    <w:p w14:paraId="523952AB" w14:textId="77777777" w:rsidR="003E0AB0" w:rsidRDefault="003E0AB0" w:rsidP="003E0AB0">
      <w:r>
        <w:t>Literature</w:t>
      </w:r>
    </w:p>
    <w:p w14:paraId="3CE68374" w14:textId="77777777" w:rsidR="003E0AB0" w:rsidRDefault="003E0AB0" w:rsidP="003E0AB0"/>
    <w:p w14:paraId="2D0920BA" w14:textId="14E63F17" w:rsidR="003E0AB0" w:rsidRDefault="003E0AB0" w:rsidP="003E0AB0">
      <w:r>
        <w:t xml:space="preserve">Borges, Jorge Luis. </w:t>
      </w:r>
      <w:r>
        <w:rPr>
          <w:i/>
        </w:rPr>
        <w:t>La rosa profunda.</w:t>
      </w:r>
      <w:r>
        <w:t xml:space="preserve"> Poems. 1975. ("La pantera").</w:t>
      </w:r>
    </w:p>
    <w:p w14:paraId="600F1AD0" w14:textId="3E848603" w:rsidR="00FD5F7E" w:rsidRDefault="00FD5F7E" w:rsidP="003E0AB0"/>
    <w:p w14:paraId="7D1602DE" w14:textId="5079006C" w:rsidR="00FD5F7E" w:rsidRDefault="00FD5F7E" w:rsidP="003E0AB0"/>
    <w:p w14:paraId="4D122027" w14:textId="4B6847BE" w:rsidR="00FD5F7E" w:rsidRDefault="00FD5F7E" w:rsidP="003E0AB0"/>
    <w:p w14:paraId="7A951A1D" w14:textId="4517BF6C" w:rsidR="00FD5F7E" w:rsidRDefault="00FD5F7E" w:rsidP="003E0AB0"/>
    <w:p w14:paraId="3B1779DC" w14:textId="3D55EF2D" w:rsidR="00FD5F7E" w:rsidRDefault="00FD5F7E" w:rsidP="003E0AB0">
      <w:pPr>
        <w:rPr>
          <w:b/>
        </w:rPr>
      </w:pPr>
      <w:r>
        <w:rPr>
          <w:b/>
        </w:rPr>
        <w:t>Panties</w:t>
      </w:r>
    </w:p>
    <w:p w14:paraId="24C55981" w14:textId="420780A1" w:rsidR="00FD5F7E" w:rsidRDefault="00FD5F7E" w:rsidP="003E0AB0">
      <w:pPr>
        <w:rPr>
          <w:b/>
        </w:rPr>
      </w:pPr>
    </w:p>
    <w:p w14:paraId="57FBE3AF" w14:textId="77777777" w:rsidR="00FD5F7E" w:rsidRPr="00FD5F7E" w:rsidRDefault="00FD5F7E" w:rsidP="00FD5F7E">
      <w:pPr>
        <w:rPr>
          <w:lang w:val="en-US"/>
        </w:rPr>
      </w:pPr>
      <w:r>
        <w:t xml:space="preserve">Río, Blanca del. "Bragas menstruales: Cómo funcionan, cómo se cuidan y cuáles son las mejores." </w:t>
      </w:r>
      <w:r w:rsidRPr="00FD5F7E">
        <w:rPr>
          <w:i/>
          <w:lang w:val="en-US"/>
        </w:rPr>
        <w:t>Elle</w:t>
      </w:r>
      <w:r w:rsidRPr="00FD5F7E">
        <w:rPr>
          <w:lang w:val="en-US"/>
        </w:rPr>
        <w:t xml:space="preserve"> 23 June 2022.*</w:t>
      </w:r>
    </w:p>
    <w:p w14:paraId="755A95CD" w14:textId="77777777" w:rsidR="00FD5F7E" w:rsidRPr="00FD5F7E" w:rsidRDefault="00FD5F7E" w:rsidP="00FD5F7E">
      <w:pPr>
        <w:rPr>
          <w:lang w:val="en-US"/>
        </w:rPr>
      </w:pPr>
      <w:r w:rsidRPr="00FD5F7E">
        <w:rPr>
          <w:lang w:val="en-US"/>
        </w:rPr>
        <w:tab/>
      </w:r>
      <w:hyperlink r:id="rId38" w:history="1">
        <w:r w:rsidRPr="00FD5F7E">
          <w:rPr>
            <w:rStyle w:val="Hipervnculo"/>
            <w:lang w:val="en-US"/>
          </w:rPr>
          <w:t>https://www.elle.com/es/belleza/salud-fitness/a40348015/mejores-bragas-menstruales/</w:t>
        </w:r>
      </w:hyperlink>
    </w:p>
    <w:p w14:paraId="2F31C286" w14:textId="77777777" w:rsidR="00FD5F7E" w:rsidRPr="00FD5F7E" w:rsidRDefault="00FD5F7E" w:rsidP="00FD5F7E">
      <w:pPr>
        <w:rPr>
          <w:lang w:val="en-US"/>
        </w:rPr>
      </w:pPr>
      <w:r w:rsidRPr="00FD5F7E">
        <w:rPr>
          <w:lang w:val="en-US"/>
        </w:rPr>
        <w:tab/>
        <w:t>2022</w:t>
      </w:r>
    </w:p>
    <w:p w14:paraId="34DE875E" w14:textId="23005BA2" w:rsidR="00FD5F7E" w:rsidRPr="00FD5F7E" w:rsidRDefault="00FD5F7E" w:rsidP="003E0AB0">
      <w:pPr>
        <w:rPr>
          <w:b/>
          <w:lang w:val="en-US"/>
        </w:rPr>
      </w:pPr>
    </w:p>
    <w:p w14:paraId="5FC81E3B" w14:textId="1B3CA91C" w:rsidR="00FD5F7E" w:rsidRPr="00FD5F7E" w:rsidRDefault="00FD5F7E" w:rsidP="003E0AB0">
      <w:pPr>
        <w:rPr>
          <w:b/>
          <w:lang w:val="en-US"/>
        </w:rPr>
      </w:pPr>
    </w:p>
    <w:p w14:paraId="01304B53" w14:textId="34C672D0" w:rsidR="00FD5F7E" w:rsidRPr="00FD5F7E" w:rsidRDefault="00FD5F7E" w:rsidP="003E0AB0">
      <w:pPr>
        <w:rPr>
          <w:b/>
          <w:lang w:val="en-US"/>
        </w:rPr>
      </w:pPr>
    </w:p>
    <w:p w14:paraId="3C2F703A" w14:textId="77777777" w:rsidR="00FD5F7E" w:rsidRPr="00FD5F7E" w:rsidRDefault="00FD5F7E" w:rsidP="003E0AB0">
      <w:pPr>
        <w:rPr>
          <w:b/>
          <w:lang w:val="en-US"/>
        </w:rPr>
      </w:pPr>
    </w:p>
    <w:p w14:paraId="0241AFFD" w14:textId="77777777" w:rsidR="003E0AB0" w:rsidRPr="00FD5F7E" w:rsidRDefault="003E0AB0">
      <w:pPr>
        <w:rPr>
          <w:b/>
          <w:lang w:val="en-US"/>
        </w:rPr>
      </w:pPr>
    </w:p>
    <w:p w14:paraId="78466F93" w14:textId="77777777" w:rsidR="00AB452A" w:rsidRPr="00FD5F7E" w:rsidRDefault="00AB452A">
      <w:pPr>
        <w:rPr>
          <w:lang w:val="en-US"/>
        </w:rPr>
      </w:pPr>
    </w:p>
    <w:p w14:paraId="41335210" w14:textId="77777777" w:rsidR="00AB452A" w:rsidRPr="00FD5F7E" w:rsidRDefault="00AB452A">
      <w:pPr>
        <w:rPr>
          <w:lang w:val="en-US"/>
        </w:rPr>
      </w:pPr>
    </w:p>
    <w:p w14:paraId="68E00CCC" w14:textId="77777777" w:rsidR="00AB452A" w:rsidRPr="00FD5F7E" w:rsidRDefault="00AB452A">
      <w:pPr>
        <w:rPr>
          <w:lang w:val="en-US"/>
        </w:rPr>
      </w:pPr>
    </w:p>
    <w:p w14:paraId="7657D7E8" w14:textId="77777777" w:rsidR="00AB452A" w:rsidRPr="00355FDB" w:rsidRDefault="00AB452A">
      <w:pPr>
        <w:pStyle w:val="Ttulo1"/>
        <w:rPr>
          <w:lang w:val="en-US"/>
        </w:rPr>
      </w:pPr>
      <w:r w:rsidRPr="00355FDB">
        <w:rPr>
          <w:lang w:val="en-US"/>
        </w:rPr>
        <w:t>Paparazzi</w:t>
      </w:r>
    </w:p>
    <w:p w14:paraId="2302CB68" w14:textId="77777777" w:rsidR="00AB452A" w:rsidRPr="00355FDB" w:rsidRDefault="00AB452A">
      <w:pPr>
        <w:rPr>
          <w:b/>
          <w:lang w:val="en-US"/>
        </w:rPr>
      </w:pPr>
    </w:p>
    <w:p w14:paraId="3D420C74" w14:textId="77777777" w:rsidR="00AB452A" w:rsidRPr="00355FDB" w:rsidRDefault="00AB452A">
      <w:pPr>
        <w:rPr>
          <w:lang w:val="en-US"/>
        </w:rPr>
      </w:pPr>
      <w:r w:rsidRPr="00355FDB">
        <w:rPr>
          <w:lang w:val="en-US"/>
        </w:rPr>
        <w:t>Films</w:t>
      </w:r>
    </w:p>
    <w:p w14:paraId="29E49668" w14:textId="77777777" w:rsidR="00AB452A" w:rsidRPr="00355FDB" w:rsidRDefault="00AB452A">
      <w:pPr>
        <w:rPr>
          <w:lang w:val="en-US"/>
        </w:rPr>
      </w:pPr>
    </w:p>
    <w:p w14:paraId="416AEC92" w14:textId="77777777" w:rsidR="00AB452A" w:rsidRDefault="00AB452A">
      <w:pPr>
        <w:rPr>
          <w:i/>
        </w:rPr>
      </w:pPr>
      <w:r w:rsidRPr="00355FDB">
        <w:rPr>
          <w:i/>
          <w:lang w:val="en-US"/>
        </w:rPr>
        <w:t>Deathwatch.</w:t>
      </w:r>
      <w:r w:rsidRPr="00355FDB">
        <w:rPr>
          <w:lang w:val="en-US"/>
        </w:rPr>
        <w:t xml:space="preserve"> Film. </w:t>
      </w:r>
      <w:r w:rsidRPr="00FD5F7E">
        <w:rPr>
          <w:lang w:val="es-ES"/>
        </w:rPr>
        <w:t xml:space="preserve">Dir. Bertrand Tavernier. </w:t>
      </w:r>
      <w:r>
        <w:t>1979. (</w:t>
      </w:r>
      <w:r>
        <w:rPr>
          <w:i/>
        </w:rPr>
        <w:t>La mort en direct).</w:t>
      </w:r>
    </w:p>
    <w:p w14:paraId="3E02803F" w14:textId="77777777" w:rsidR="00AB452A" w:rsidRPr="00355FDB" w:rsidRDefault="00AB452A">
      <w:pPr>
        <w:rPr>
          <w:color w:val="000000"/>
          <w:lang w:val="en-US"/>
        </w:rPr>
      </w:pPr>
      <w:r w:rsidRPr="00FD5F7E">
        <w:rPr>
          <w:color w:val="000000"/>
          <w:lang w:val="en-US"/>
        </w:rPr>
        <w:t xml:space="preserve">_____. </w:t>
      </w:r>
      <w:r w:rsidRPr="00FD5F7E">
        <w:rPr>
          <w:i/>
          <w:color w:val="000000"/>
          <w:lang w:val="en-US"/>
        </w:rPr>
        <w:t>La Mort en Direct.</w:t>
      </w:r>
      <w:r w:rsidRPr="00FD5F7E">
        <w:rPr>
          <w:color w:val="000000"/>
          <w:lang w:val="en-US"/>
        </w:rPr>
        <w:t xml:space="preserve"> </w:t>
      </w:r>
      <w:r w:rsidRPr="00355FDB">
        <w:rPr>
          <w:color w:val="000000"/>
          <w:lang w:val="en-US"/>
        </w:rPr>
        <w:t xml:space="preserve">Dir. and coprod. Bertrand Tavernier. Written by David Rayfiel and Bertrand Tavernier. Cast: Romy Schneider, Harvey Keitel, Harry Dean Stanton, Thérèse Liotard, Caroline Langrishe, William Russel, Vadim Glowna, Eva Maria Mbinere, Bertrand Wicki, Max von Sydow. Photog. Pierre William Glenn. Sound by Michel Desrois. Sets by Tony Pratt and Bern Lepel. Costumes by Judy Moorcroft. Ed. Armand Psenny and Michael Ellis. Music by Antoine Duhamel. Prod. des. Louis Wipf. Exec. prod. Jean Serge Breton. Selta Films / Little Bear / Sarra Films / Gaumont / Antenne 2 / TV 14 Munich, 1980. </w:t>
      </w:r>
    </w:p>
    <w:p w14:paraId="00FEB740" w14:textId="77777777" w:rsidR="00AB452A" w:rsidRPr="00355FDB" w:rsidRDefault="00AB452A">
      <w:pPr>
        <w:rPr>
          <w:color w:val="000000"/>
          <w:lang w:val="en-US"/>
        </w:rPr>
      </w:pPr>
      <w:r w:rsidRPr="00355FDB">
        <w:rPr>
          <w:color w:val="000000"/>
          <w:lang w:val="en-US"/>
        </w:rPr>
        <w:t xml:space="preserve">_____. </w:t>
      </w:r>
      <w:r w:rsidRPr="00355FDB">
        <w:rPr>
          <w:i/>
          <w:color w:val="000000"/>
          <w:lang w:val="en-US"/>
        </w:rPr>
        <w:t>La Mort en Direct.</w:t>
      </w:r>
      <w:r w:rsidRPr="00355FDB">
        <w:rPr>
          <w:color w:val="000000"/>
          <w:lang w:val="en-US"/>
        </w:rPr>
        <w:t xml:space="preserve"> (Acteurs, Actrices de Légende: Romy Schneider). DVD. StudioCanal, 2005.*</w:t>
      </w:r>
    </w:p>
    <w:p w14:paraId="46C8B4DE" w14:textId="77777777" w:rsidR="00AB452A" w:rsidRPr="00355FDB" w:rsidRDefault="00AB452A">
      <w:pPr>
        <w:rPr>
          <w:lang w:val="en-US"/>
        </w:rPr>
      </w:pPr>
    </w:p>
    <w:p w14:paraId="1CCF7F58" w14:textId="77777777" w:rsidR="00AB452A" w:rsidRPr="00355FDB" w:rsidRDefault="00AB452A">
      <w:pPr>
        <w:rPr>
          <w:lang w:val="en-US"/>
        </w:rPr>
      </w:pPr>
    </w:p>
    <w:p w14:paraId="5F5517FA" w14:textId="77777777" w:rsidR="00AB452A" w:rsidRPr="00355FDB" w:rsidRDefault="00AB452A">
      <w:pPr>
        <w:rPr>
          <w:lang w:val="en-US"/>
        </w:rPr>
      </w:pPr>
    </w:p>
    <w:p w14:paraId="5E85B6D2" w14:textId="77777777" w:rsidR="00AB452A" w:rsidRPr="00355FDB" w:rsidRDefault="00AB452A">
      <w:pPr>
        <w:rPr>
          <w:b/>
          <w:lang w:val="en-US"/>
        </w:rPr>
      </w:pPr>
      <w:r w:rsidRPr="00355FDB">
        <w:rPr>
          <w:b/>
          <w:lang w:val="en-US"/>
        </w:rPr>
        <w:t>Paper</w:t>
      </w:r>
    </w:p>
    <w:p w14:paraId="4AC390CC" w14:textId="77777777" w:rsidR="00AB452A" w:rsidRPr="00355FDB" w:rsidRDefault="00AB452A">
      <w:pPr>
        <w:rPr>
          <w:b/>
          <w:lang w:val="en-US"/>
        </w:rPr>
      </w:pPr>
    </w:p>
    <w:p w14:paraId="4B96BB46" w14:textId="77777777" w:rsidR="00AB452A" w:rsidRPr="00355FDB" w:rsidRDefault="00AB452A">
      <w:pPr>
        <w:rPr>
          <w:lang w:val="en-US"/>
        </w:rPr>
      </w:pPr>
      <w:r w:rsidRPr="00355FDB">
        <w:rPr>
          <w:lang w:val="en-US"/>
        </w:rPr>
        <w:t>Literature</w:t>
      </w:r>
    </w:p>
    <w:p w14:paraId="709B4C1C" w14:textId="77777777" w:rsidR="00AB452A" w:rsidRPr="00355FDB" w:rsidRDefault="00AB452A">
      <w:pPr>
        <w:rPr>
          <w:lang w:val="en-US"/>
        </w:rPr>
      </w:pPr>
    </w:p>
    <w:p w14:paraId="10C3CCA7" w14:textId="77777777" w:rsidR="00AB452A" w:rsidRPr="00355FDB" w:rsidRDefault="00AB452A">
      <w:pPr>
        <w:rPr>
          <w:lang w:val="en-US"/>
        </w:rPr>
      </w:pPr>
      <w:r w:rsidRPr="00355FDB">
        <w:rPr>
          <w:lang w:val="en-US"/>
        </w:rPr>
        <w:t xml:space="preserve">Pope, Alexander. "On the Countess of Burlington Cutting Paper." In </w:t>
      </w:r>
      <w:r w:rsidRPr="00355FDB">
        <w:rPr>
          <w:i/>
          <w:lang w:val="en-US"/>
        </w:rPr>
        <w:t>The Poetical Works of Pope.</w:t>
      </w:r>
      <w:r w:rsidRPr="00355FDB">
        <w:rPr>
          <w:lang w:val="en-US"/>
        </w:rPr>
        <w:t xml:space="preserve"> Ed A. W. Ward. London: Macmillan, 1879. 485.*</w:t>
      </w:r>
    </w:p>
    <w:p w14:paraId="428EED86" w14:textId="77777777" w:rsidR="00AB452A" w:rsidRPr="00355FDB" w:rsidRDefault="00AB452A">
      <w:pPr>
        <w:rPr>
          <w:b/>
          <w:lang w:val="en-US"/>
        </w:rPr>
      </w:pPr>
    </w:p>
    <w:p w14:paraId="003AF2C5" w14:textId="77777777" w:rsidR="00AB452A" w:rsidRPr="00355FDB" w:rsidRDefault="00AB452A">
      <w:pPr>
        <w:rPr>
          <w:lang w:val="en-US"/>
        </w:rPr>
      </w:pPr>
    </w:p>
    <w:p w14:paraId="70800ECF" w14:textId="77777777" w:rsidR="00AB452A" w:rsidRPr="00355FDB" w:rsidRDefault="00AB452A">
      <w:pPr>
        <w:rPr>
          <w:b/>
          <w:lang w:val="en-US"/>
        </w:rPr>
      </w:pPr>
      <w:r w:rsidRPr="00355FDB">
        <w:rPr>
          <w:b/>
          <w:lang w:val="en-US"/>
        </w:rPr>
        <w:t>Paradise</w:t>
      </w:r>
    </w:p>
    <w:p w14:paraId="7BC51196" w14:textId="77777777" w:rsidR="00AB452A" w:rsidRPr="00355FDB" w:rsidRDefault="00AB452A">
      <w:pPr>
        <w:rPr>
          <w:b/>
          <w:lang w:val="en-US"/>
        </w:rPr>
      </w:pPr>
    </w:p>
    <w:p w14:paraId="52408F6B" w14:textId="77777777" w:rsidR="005841B4" w:rsidRPr="00355FDB" w:rsidRDefault="005841B4" w:rsidP="005841B4">
      <w:pPr>
        <w:rPr>
          <w:lang w:val="en-US"/>
        </w:rPr>
      </w:pPr>
      <w:r w:rsidRPr="00355FDB">
        <w:rPr>
          <w:lang w:val="en-US"/>
        </w:rPr>
        <w:t xml:space="preserve">Lojo Rodríguez, Laura. "Recovering the Maternal Body as Paradise: Michèle Roberts's 'Charity'." </w:t>
      </w:r>
      <w:r w:rsidRPr="00355FDB">
        <w:rPr>
          <w:i/>
          <w:lang w:val="en-US"/>
        </w:rPr>
        <w:t>Atlantis</w:t>
      </w:r>
      <w:r w:rsidRPr="00355FDB">
        <w:rPr>
          <w:lang w:val="en-US"/>
        </w:rPr>
        <w:t xml:space="preserve"> 34.2 (Dec. 2012): 33-47.*</w:t>
      </w:r>
    </w:p>
    <w:p w14:paraId="11CAD351" w14:textId="77777777" w:rsidR="00AB452A" w:rsidRPr="00355FDB" w:rsidRDefault="00AB452A" w:rsidP="00AB452A">
      <w:pPr>
        <w:rPr>
          <w:lang w:val="en-US"/>
        </w:rPr>
      </w:pPr>
      <w:r w:rsidRPr="00647F74">
        <w:rPr>
          <w:lang w:val="en-US"/>
        </w:rPr>
        <w:t xml:space="preserve">Ramsey-Kurz, Helga, and Geetha Ganapathy-Doré, eds. </w:t>
      </w:r>
      <w:r w:rsidRPr="00647F74">
        <w:rPr>
          <w:i/>
          <w:lang w:val="en-US"/>
        </w:rPr>
        <w:t xml:space="preserve">Projections of Paradise: Ideal Elsewheres in Postcolonial Migrant Literature. </w:t>
      </w:r>
      <w:r w:rsidRPr="00647F74">
        <w:rPr>
          <w:lang w:val="en-US"/>
        </w:rPr>
        <w:t>Amsterdam and New York: Rodopi, 2011.</w:t>
      </w:r>
    </w:p>
    <w:p w14:paraId="2D197CEE" w14:textId="77777777" w:rsidR="00AB452A" w:rsidRPr="00355FDB" w:rsidRDefault="00AB452A">
      <w:pPr>
        <w:rPr>
          <w:lang w:val="en-US"/>
        </w:rPr>
      </w:pPr>
    </w:p>
    <w:p w14:paraId="45DA7A45" w14:textId="77777777" w:rsidR="00AB452A" w:rsidRPr="00355FDB" w:rsidRDefault="00AB452A">
      <w:pPr>
        <w:rPr>
          <w:lang w:val="en-US"/>
        </w:rPr>
      </w:pPr>
    </w:p>
    <w:p w14:paraId="699191AA" w14:textId="77777777" w:rsidR="00AB452A" w:rsidRPr="00355FDB" w:rsidRDefault="00AB452A">
      <w:pPr>
        <w:rPr>
          <w:lang w:val="en-US"/>
        </w:rPr>
      </w:pPr>
    </w:p>
    <w:p w14:paraId="108E167B" w14:textId="77777777" w:rsidR="00AB452A" w:rsidRPr="00355FDB" w:rsidRDefault="00AB452A">
      <w:pPr>
        <w:rPr>
          <w:lang w:val="en-US"/>
        </w:rPr>
      </w:pPr>
    </w:p>
    <w:p w14:paraId="3601197E" w14:textId="77777777" w:rsidR="00AB452A" w:rsidRPr="00355FDB" w:rsidRDefault="00AB452A">
      <w:pPr>
        <w:rPr>
          <w:lang w:val="en-US"/>
        </w:rPr>
      </w:pPr>
    </w:p>
    <w:p w14:paraId="633BC213" w14:textId="77777777" w:rsidR="00AB452A" w:rsidRPr="00355FDB" w:rsidRDefault="00AB452A">
      <w:pPr>
        <w:rPr>
          <w:lang w:val="en-US"/>
        </w:rPr>
      </w:pPr>
      <w:r w:rsidRPr="00355FDB">
        <w:rPr>
          <w:lang w:val="en-US"/>
        </w:rPr>
        <w:t>See also Eden; Heaven.</w:t>
      </w:r>
    </w:p>
    <w:p w14:paraId="069141CD" w14:textId="77777777" w:rsidR="00AB452A" w:rsidRPr="00355FDB" w:rsidRDefault="00AB452A">
      <w:pPr>
        <w:rPr>
          <w:lang w:val="en-US"/>
        </w:rPr>
      </w:pPr>
    </w:p>
    <w:p w14:paraId="0D96025C" w14:textId="77777777" w:rsidR="00AB452A" w:rsidRPr="00355FDB" w:rsidRDefault="00AB452A">
      <w:pPr>
        <w:rPr>
          <w:lang w:val="en-US"/>
        </w:rPr>
      </w:pPr>
    </w:p>
    <w:p w14:paraId="4EE52F54" w14:textId="77777777" w:rsidR="00AB452A" w:rsidRPr="00355FDB" w:rsidRDefault="00AB452A">
      <w:pPr>
        <w:rPr>
          <w:lang w:val="en-US"/>
        </w:rPr>
      </w:pPr>
    </w:p>
    <w:p w14:paraId="4955944A" w14:textId="77777777" w:rsidR="00AB452A" w:rsidRPr="00355FDB" w:rsidRDefault="00AB452A">
      <w:pPr>
        <w:rPr>
          <w:lang w:val="en-US"/>
        </w:rPr>
      </w:pPr>
    </w:p>
    <w:p w14:paraId="7326AE80" w14:textId="77777777" w:rsidR="00AB452A" w:rsidRPr="00355FDB" w:rsidRDefault="00AB452A">
      <w:pPr>
        <w:rPr>
          <w:b/>
          <w:lang w:val="en-US"/>
        </w:rPr>
      </w:pPr>
      <w:r w:rsidRPr="00355FDB">
        <w:rPr>
          <w:b/>
          <w:lang w:val="en-US"/>
        </w:rPr>
        <w:t>Paragliding</w:t>
      </w:r>
    </w:p>
    <w:p w14:paraId="2E01599D" w14:textId="77777777" w:rsidR="00AB452A" w:rsidRPr="00355FDB" w:rsidRDefault="00AB452A">
      <w:pPr>
        <w:rPr>
          <w:b/>
          <w:lang w:val="en-US"/>
        </w:rPr>
      </w:pPr>
    </w:p>
    <w:p w14:paraId="04D7B248" w14:textId="77777777" w:rsidR="00AB452A" w:rsidRPr="00355FDB" w:rsidRDefault="00AB452A">
      <w:pPr>
        <w:rPr>
          <w:lang w:val="en-US"/>
        </w:rPr>
      </w:pPr>
      <w:r w:rsidRPr="00355FDB">
        <w:rPr>
          <w:lang w:val="en-US"/>
        </w:rPr>
        <w:t>Video</w:t>
      </w:r>
    </w:p>
    <w:p w14:paraId="61DF2A41" w14:textId="77777777" w:rsidR="00AB452A" w:rsidRPr="00355FDB" w:rsidRDefault="00AB452A">
      <w:pPr>
        <w:rPr>
          <w:lang w:val="en-US"/>
        </w:rPr>
      </w:pPr>
    </w:p>
    <w:p w14:paraId="4964DEFF" w14:textId="77777777" w:rsidR="00AB452A" w:rsidRPr="00355FDB" w:rsidRDefault="00AB452A" w:rsidP="00AB452A">
      <w:pPr>
        <w:rPr>
          <w:lang w:val="en-US"/>
        </w:rPr>
      </w:pPr>
      <w:r w:rsidRPr="00355FDB">
        <w:rPr>
          <w:lang w:val="en-US"/>
        </w:rPr>
        <w:t xml:space="preserve">Boulenger, Stéphane. "Mont Blanc Tuto Cross Vidéo." </w:t>
      </w:r>
      <w:r w:rsidRPr="00355FDB">
        <w:rPr>
          <w:i/>
          <w:lang w:val="en-US"/>
        </w:rPr>
        <w:t>Vimeo</w:t>
      </w:r>
      <w:r w:rsidRPr="00355FDB">
        <w:rPr>
          <w:lang w:val="en-US"/>
        </w:rPr>
        <w:t xml:space="preserve"> (August 2012).</w:t>
      </w:r>
    </w:p>
    <w:p w14:paraId="3DCBBF3E" w14:textId="77777777" w:rsidR="00AB452A" w:rsidRPr="00355FDB" w:rsidRDefault="00AB452A" w:rsidP="00AB452A">
      <w:pPr>
        <w:rPr>
          <w:lang w:val="en-US"/>
        </w:rPr>
      </w:pPr>
      <w:r w:rsidRPr="00355FDB">
        <w:rPr>
          <w:lang w:val="en-US"/>
        </w:rPr>
        <w:tab/>
      </w:r>
      <w:hyperlink r:id="rId39" w:history="1">
        <w:r w:rsidRPr="00355FDB">
          <w:rPr>
            <w:rStyle w:val="Hipervnculo"/>
            <w:lang w:val="en-US"/>
          </w:rPr>
          <w:t>https://vimeo.com/47975978</w:t>
        </w:r>
      </w:hyperlink>
    </w:p>
    <w:p w14:paraId="4C7488DC" w14:textId="77777777" w:rsidR="00AB452A" w:rsidRPr="00355FDB" w:rsidRDefault="00AB452A" w:rsidP="00AB452A">
      <w:pPr>
        <w:rPr>
          <w:lang w:val="en-US"/>
        </w:rPr>
      </w:pPr>
      <w:r w:rsidRPr="00355FDB">
        <w:rPr>
          <w:lang w:val="en-US"/>
        </w:rPr>
        <w:tab/>
        <w:t>2012</w:t>
      </w:r>
    </w:p>
    <w:p w14:paraId="2DB349DF" w14:textId="77777777" w:rsidR="00AB452A" w:rsidRPr="00355FDB" w:rsidRDefault="00AB452A">
      <w:pPr>
        <w:rPr>
          <w:lang w:val="en-US"/>
        </w:rPr>
      </w:pPr>
    </w:p>
    <w:p w14:paraId="5225C3B5" w14:textId="77777777" w:rsidR="00AB452A" w:rsidRPr="00355FDB" w:rsidRDefault="00AB452A">
      <w:pPr>
        <w:rPr>
          <w:lang w:val="en-US"/>
        </w:rPr>
      </w:pPr>
    </w:p>
    <w:p w14:paraId="0DD1CC7A" w14:textId="77777777" w:rsidR="00AB452A" w:rsidRPr="00355FDB" w:rsidRDefault="00AB452A">
      <w:pPr>
        <w:rPr>
          <w:lang w:val="en-US"/>
        </w:rPr>
      </w:pPr>
    </w:p>
    <w:p w14:paraId="449E1001" w14:textId="77777777" w:rsidR="00AB452A" w:rsidRPr="00355FDB" w:rsidRDefault="00AB452A">
      <w:pPr>
        <w:rPr>
          <w:lang w:val="en-US"/>
        </w:rPr>
      </w:pPr>
    </w:p>
    <w:p w14:paraId="56268365" w14:textId="77777777" w:rsidR="00A1756A" w:rsidRPr="00355FDB" w:rsidRDefault="00A1756A">
      <w:pPr>
        <w:rPr>
          <w:b/>
          <w:lang w:val="en-US"/>
        </w:rPr>
      </w:pPr>
    </w:p>
    <w:p w14:paraId="1E8B95C8" w14:textId="77777777" w:rsidR="00A1756A" w:rsidRPr="00355FDB" w:rsidRDefault="00A1756A">
      <w:pPr>
        <w:rPr>
          <w:b/>
          <w:lang w:val="en-US"/>
        </w:rPr>
      </w:pPr>
    </w:p>
    <w:p w14:paraId="75F51E4F" w14:textId="77777777" w:rsidR="00B91FC1" w:rsidRDefault="00B91FC1">
      <w:pPr>
        <w:rPr>
          <w:b/>
          <w:lang w:val="en-US"/>
        </w:rPr>
      </w:pPr>
      <w:r>
        <w:rPr>
          <w:b/>
          <w:lang w:val="en-US"/>
        </w:rPr>
        <w:t>Paralympics</w:t>
      </w:r>
    </w:p>
    <w:p w14:paraId="16E79A72" w14:textId="77777777" w:rsidR="00B91FC1" w:rsidRDefault="00B91FC1">
      <w:pPr>
        <w:rPr>
          <w:b/>
          <w:lang w:val="en-US"/>
        </w:rPr>
      </w:pPr>
    </w:p>
    <w:p w14:paraId="43763DBF" w14:textId="77777777" w:rsidR="00B91FC1" w:rsidRDefault="00B91FC1">
      <w:pPr>
        <w:rPr>
          <w:b/>
          <w:lang w:val="en-US"/>
        </w:rPr>
      </w:pPr>
    </w:p>
    <w:p w14:paraId="2A2B8EAC" w14:textId="77777777" w:rsidR="00B91FC1" w:rsidRPr="00F907AE" w:rsidRDefault="00B91FC1" w:rsidP="00B91FC1">
      <w:pPr>
        <w:tabs>
          <w:tab w:val="left" w:pos="2760"/>
        </w:tabs>
        <w:rPr>
          <w:szCs w:val="28"/>
          <w:lang w:val="en-US"/>
        </w:rPr>
      </w:pPr>
      <w:r w:rsidRPr="00F907AE">
        <w:rPr>
          <w:szCs w:val="28"/>
          <w:lang w:val="en-US"/>
        </w:rPr>
        <w:t>Goggin, Gera</w:t>
      </w:r>
      <w:r>
        <w:rPr>
          <w:szCs w:val="28"/>
          <w:lang w:val="en-US"/>
        </w:rPr>
        <w:t>r</w:t>
      </w:r>
      <w:r w:rsidRPr="00F907AE">
        <w:rPr>
          <w:szCs w:val="28"/>
          <w:lang w:val="en-US"/>
        </w:rPr>
        <w:t xml:space="preserve">d, and Chrisopher Newell. "Crippling Paralympics? Media, Disability and Olympism." </w:t>
      </w:r>
      <w:r w:rsidRPr="00F907AE">
        <w:rPr>
          <w:i/>
          <w:szCs w:val="28"/>
          <w:lang w:val="en-US"/>
        </w:rPr>
        <w:t>Media International Australia</w:t>
      </w:r>
      <w:r w:rsidRPr="00F907AE">
        <w:rPr>
          <w:szCs w:val="28"/>
          <w:lang w:val="en-US"/>
        </w:rPr>
        <w:t xml:space="preserve"> 97 (2000): 71-84.</w:t>
      </w:r>
    </w:p>
    <w:p w14:paraId="2E7D82BE" w14:textId="551ECBED" w:rsidR="00B91FC1" w:rsidRDefault="00B91FC1">
      <w:pPr>
        <w:rPr>
          <w:szCs w:val="28"/>
          <w:lang w:val="en-US"/>
        </w:rPr>
      </w:pPr>
    </w:p>
    <w:p w14:paraId="19822375" w14:textId="3097099C" w:rsidR="00B91FC1" w:rsidRDefault="00B91FC1">
      <w:pPr>
        <w:rPr>
          <w:b/>
          <w:lang w:val="en-US"/>
        </w:rPr>
      </w:pPr>
    </w:p>
    <w:p w14:paraId="2D5871CD" w14:textId="35128DEE" w:rsidR="00B91FC1" w:rsidRDefault="00B91FC1">
      <w:pPr>
        <w:rPr>
          <w:b/>
          <w:lang w:val="en-US"/>
        </w:rPr>
      </w:pPr>
    </w:p>
    <w:p w14:paraId="23DBAFBD" w14:textId="77777777" w:rsidR="00B91FC1" w:rsidRDefault="00B91FC1">
      <w:pPr>
        <w:rPr>
          <w:b/>
          <w:lang w:val="en-US"/>
        </w:rPr>
      </w:pPr>
    </w:p>
    <w:p w14:paraId="41DF1799" w14:textId="77777777" w:rsidR="00B91FC1" w:rsidRDefault="00B91FC1">
      <w:pPr>
        <w:rPr>
          <w:b/>
          <w:lang w:val="en-US"/>
        </w:rPr>
      </w:pPr>
    </w:p>
    <w:p w14:paraId="59D071AB" w14:textId="77777777" w:rsidR="00B91FC1" w:rsidRDefault="00B91FC1">
      <w:pPr>
        <w:rPr>
          <w:b/>
          <w:lang w:val="en-US"/>
        </w:rPr>
      </w:pPr>
    </w:p>
    <w:p w14:paraId="649C2405" w14:textId="77777777" w:rsidR="00B91FC1" w:rsidRDefault="00B91FC1">
      <w:pPr>
        <w:rPr>
          <w:b/>
          <w:lang w:val="en-US"/>
        </w:rPr>
      </w:pPr>
    </w:p>
    <w:p w14:paraId="6BFDD632" w14:textId="2CA582EA" w:rsidR="00AB452A" w:rsidRPr="00355FDB" w:rsidRDefault="00AB452A">
      <w:pPr>
        <w:rPr>
          <w:b/>
          <w:lang w:val="en-US"/>
        </w:rPr>
      </w:pPr>
      <w:r w:rsidRPr="00355FDB">
        <w:rPr>
          <w:b/>
          <w:lang w:val="en-US"/>
        </w:rPr>
        <w:t>Paralysis</w:t>
      </w:r>
    </w:p>
    <w:p w14:paraId="040F3361" w14:textId="77777777" w:rsidR="00AB452A" w:rsidRPr="00355FDB" w:rsidRDefault="00AB452A">
      <w:pPr>
        <w:ind w:left="0" w:firstLine="0"/>
        <w:rPr>
          <w:b/>
          <w:lang w:val="en-US"/>
        </w:rPr>
      </w:pPr>
    </w:p>
    <w:p w14:paraId="5632C36A" w14:textId="77777777" w:rsidR="00AB452A" w:rsidRPr="00355FDB" w:rsidRDefault="00AB452A">
      <w:pPr>
        <w:ind w:left="0" w:firstLine="0"/>
        <w:rPr>
          <w:lang w:val="en-US"/>
        </w:rPr>
      </w:pPr>
      <w:r w:rsidRPr="00355FDB">
        <w:rPr>
          <w:lang w:val="en-US"/>
        </w:rPr>
        <w:t>Films</w:t>
      </w:r>
    </w:p>
    <w:p w14:paraId="747F95AB" w14:textId="77777777" w:rsidR="00AB452A" w:rsidRPr="00355FDB" w:rsidRDefault="00AB452A">
      <w:pPr>
        <w:ind w:left="0" w:firstLine="0"/>
        <w:rPr>
          <w:lang w:val="en-US"/>
        </w:rPr>
      </w:pPr>
    </w:p>
    <w:p w14:paraId="5D9DAAFE" w14:textId="77777777" w:rsidR="00AB452A" w:rsidRPr="00355FDB" w:rsidRDefault="00AB452A" w:rsidP="00AB452A">
      <w:pPr>
        <w:rPr>
          <w:lang w:val="en-US"/>
        </w:rPr>
      </w:pPr>
      <w:r w:rsidRPr="00355FDB">
        <w:rPr>
          <w:i/>
          <w:lang w:val="en-US"/>
        </w:rPr>
        <w:t>The Diving Bell and the Butterfly.</w:t>
      </w:r>
      <w:r w:rsidRPr="00355FDB">
        <w:rPr>
          <w:lang w:val="en-US"/>
        </w:rPr>
        <w:t xml:space="preserve"> Dir. Julián Schnabel. Screenplay by Ronald Harwood, based on </w:t>
      </w:r>
      <w:r w:rsidRPr="00355FDB">
        <w:rPr>
          <w:i/>
          <w:lang w:val="en-US"/>
        </w:rPr>
        <w:t>Le Scaphandre et le papillon</w:t>
      </w:r>
      <w:r w:rsidRPr="00355FDB">
        <w:rPr>
          <w:lang w:val="en-US"/>
        </w:rPr>
        <w:t xml:space="preserve"> by Jean-Dominique Bauby. Cast: Mathieu Amalric, Emmanuelle Seigner, Marie-Joséé Croze, Anne Consigny, Patrick Chesnais, Niels Arestrup, Olatz López Garmendia, Jean-Pierre Cassel, Marina Hands, Max von Sydow.  Line prod. François-Xavier Decraene. Music Paul Cantelon. Ed. Juliette Welfling. Photog. Janusz Kaminski. Assoc. Prod. Léonard Glowinski. Exec. prod. Pierre Grunstein and Jim Lemley. Prod. Kathleen Kennedy and John Kilik. France: Pathé-Renn / France 3 Cinéma / Pas de Calais / Canal + / Cine Cinéma / Kennedy-Marshall / John Kilik, 2007. British DVD: Pathé / 20th Century Fox, 2007. (Best Director, Cannes Festival; Best Director Golden Globe; Bafta Best Adapted Screenplay).</w:t>
      </w:r>
    </w:p>
    <w:p w14:paraId="04B5C571" w14:textId="77777777" w:rsidR="00AB452A" w:rsidRPr="00355FDB" w:rsidRDefault="00AB452A" w:rsidP="00AB452A">
      <w:pPr>
        <w:rPr>
          <w:lang w:val="en-US"/>
        </w:rPr>
      </w:pPr>
      <w:r w:rsidRPr="00355FDB">
        <w:rPr>
          <w:lang w:val="en-US"/>
        </w:rPr>
        <w:tab/>
      </w:r>
      <w:hyperlink r:id="rId40" w:history="1">
        <w:r w:rsidRPr="00355FDB">
          <w:rPr>
            <w:rStyle w:val="Hipervnculo"/>
            <w:lang w:val="en-US"/>
          </w:rPr>
          <w:t>http://www.thedivingbellmovie.co.uk</w:t>
        </w:r>
      </w:hyperlink>
    </w:p>
    <w:p w14:paraId="4C643A7F" w14:textId="77777777" w:rsidR="00AB452A" w:rsidRPr="00355FDB" w:rsidRDefault="00AB452A" w:rsidP="00AB452A">
      <w:pPr>
        <w:rPr>
          <w:lang w:val="en-US"/>
        </w:rPr>
      </w:pPr>
      <w:r w:rsidRPr="00355FDB">
        <w:rPr>
          <w:lang w:val="en-US"/>
        </w:rPr>
        <w:tab/>
        <w:t>2008</w:t>
      </w:r>
    </w:p>
    <w:p w14:paraId="3C24E7B0" w14:textId="77777777" w:rsidR="00AB452A" w:rsidRPr="00355FDB" w:rsidRDefault="00AB452A">
      <w:pPr>
        <w:ind w:left="0" w:firstLine="0"/>
        <w:rPr>
          <w:lang w:val="en-US"/>
        </w:rPr>
      </w:pPr>
    </w:p>
    <w:p w14:paraId="6ED924B3" w14:textId="77777777" w:rsidR="00AB452A" w:rsidRPr="00355FDB" w:rsidRDefault="00AB452A">
      <w:pPr>
        <w:ind w:left="0" w:firstLine="0"/>
        <w:rPr>
          <w:lang w:val="en-US"/>
        </w:rPr>
      </w:pPr>
    </w:p>
    <w:p w14:paraId="1B61D819" w14:textId="77777777" w:rsidR="00AB452A" w:rsidRPr="00355FDB" w:rsidRDefault="00AB452A">
      <w:pPr>
        <w:ind w:left="0" w:firstLine="0"/>
        <w:rPr>
          <w:lang w:val="en-US"/>
        </w:rPr>
      </w:pPr>
    </w:p>
    <w:p w14:paraId="13ABEE4F" w14:textId="77777777" w:rsidR="00AB452A" w:rsidRPr="00355FDB" w:rsidRDefault="00AB452A">
      <w:pPr>
        <w:rPr>
          <w:lang w:val="en-US"/>
        </w:rPr>
      </w:pPr>
      <w:r w:rsidRPr="00355FDB">
        <w:rPr>
          <w:lang w:val="en-US"/>
        </w:rPr>
        <w:t>Literature</w:t>
      </w:r>
    </w:p>
    <w:p w14:paraId="45E1FB28" w14:textId="77777777" w:rsidR="00AB452A" w:rsidRPr="00355FDB" w:rsidRDefault="00AB452A">
      <w:pPr>
        <w:rPr>
          <w:b/>
          <w:lang w:val="en-US"/>
        </w:rPr>
      </w:pPr>
    </w:p>
    <w:p w14:paraId="096CF8B0" w14:textId="77777777" w:rsidR="00384861" w:rsidRPr="00355FDB" w:rsidRDefault="00384861" w:rsidP="00384861">
      <w:pPr>
        <w:rPr>
          <w:lang w:val="en-US"/>
        </w:rPr>
      </w:pPr>
      <w:r w:rsidRPr="00355FDB">
        <w:rPr>
          <w:lang w:val="en-US"/>
        </w:rPr>
        <w:t xml:space="preserve">Bauby, Jean-Dominique. </w:t>
      </w:r>
      <w:r w:rsidRPr="00355FDB">
        <w:rPr>
          <w:i/>
          <w:lang w:val="en-US"/>
        </w:rPr>
        <w:t>Le Scaphandre et le papillon.</w:t>
      </w:r>
      <w:r w:rsidRPr="00355FDB">
        <w:rPr>
          <w:lang w:val="en-US"/>
        </w:rPr>
        <w:t xml:space="preserve"> Memoir. Paris: Laffont, 1997.</w:t>
      </w:r>
    </w:p>
    <w:p w14:paraId="348D3288" w14:textId="77777777" w:rsidR="00384861" w:rsidRPr="00355FDB" w:rsidRDefault="00384861" w:rsidP="00384861">
      <w:pPr>
        <w:rPr>
          <w:i/>
          <w:lang w:val="en-US"/>
        </w:rPr>
      </w:pPr>
      <w:r w:rsidRPr="00355FDB">
        <w:rPr>
          <w:lang w:val="en-US"/>
        </w:rPr>
        <w:t xml:space="preserve">Bauby, Jean-Dominique and Jeremy Leggatt. </w:t>
      </w:r>
      <w:r w:rsidRPr="00355FDB">
        <w:rPr>
          <w:i/>
          <w:lang w:val="en-US"/>
        </w:rPr>
        <w:t>The Diving Bell and the Butterfly: A Memoir of Life in Death.</w:t>
      </w:r>
    </w:p>
    <w:p w14:paraId="27D866E5" w14:textId="77777777" w:rsidR="00AB452A" w:rsidRPr="00355FDB" w:rsidRDefault="00AB452A">
      <w:pPr>
        <w:rPr>
          <w:smallCaps/>
          <w:lang w:val="en-US"/>
        </w:rPr>
      </w:pPr>
      <w:r w:rsidRPr="00355FDB">
        <w:rPr>
          <w:lang w:val="en-US"/>
        </w:rPr>
        <w:t xml:space="preserve">Beckett, Samuel. </w:t>
      </w:r>
      <w:r w:rsidRPr="00355FDB">
        <w:rPr>
          <w:i/>
          <w:lang w:val="en-US"/>
        </w:rPr>
        <w:t xml:space="preserve">The Beckett Trilogy: Molloy, Malone Dies, The Unnamable. </w:t>
      </w:r>
      <w:r w:rsidRPr="00355FDB">
        <w:rPr>
          <w:smallCaps/>
          <w:lang w:val="en-US"/>
        </w:rPr>
        <w:t>many editions</w:t>
      </w:r>
    </w:p>
    <w:p w14:paraId="33F030B7" w14:textId="77777777" w:rsidR="00AB452A" w:rsidRPr="00355FDB" w:rsidRDefault="00AB452A">
      <w:pPr>
        <w:rPr>
          <w:b/>
          <w:lang w:val="en-US"/>
        </w:rPr>
      </w:pPr>
    </w:p>
    <w:p w14:paraId="2089A7EF" w14:textId="77777777" w:rsidR="00AB452A" w:rsidRPr="00355FDB" w:rsidRDefault="00AB452A">
      <w:pPr>
        <w:ind w:left="0" w:firstLine="0"/>
        <w:rPr>
          <w:b/>
          <w:lang w:val="en-US"/>
        </w:rPr>
      </w:pPr>
    </w:p>
    <w:p w14:paraId="5BFC524A" w14:textId="77777777" w:rsidR="00AB452A" w:rsidRPr="00355FDB" w:rsidRDefault="00AB452A">
      <w:pPr>
        <w:rPr>
          <w:lang w:val="en-US"/>
        </w:rPr>
      </w:pPr>
    </w:p>
    <w:p w14:paraId="79EDD23F" w14:textId="77777777" w:rsidR="00D81D1B" w:rsidRPr="00355FDB" w:rsidRDefault="00D81D1B">
      <w:pPr>
        <w:rPr>
          <w:lang w:val="en-US"/>
        </w:rPr>
      </w:pPr>
    </w:p>
    <w:p w14:paraId="33A7B446" w14:textId="77777777" w:rsidR="00D81D1B" w:rsidRPr="00355FDB" w:rsidRDefault="00D81D1B">
      <w:pPr>
        <w:rPr>
          <w:b/>
          <w:lang w:val="en-US"/>
        </w:rPr>
      </w:pPr>
      <w:r w:rsidRPr="00355FDB">
        <w:rPr>
          <w:b/>
          <w:lang w:val="en-US"/>
        </w:rPr>
        <w:t>Paralysis (emotional, mental, social)</w:t>
      </w:r>
    </w:p>
    <w:p w14:paraId="43BB9ECC" w14:textId="77777777" w:rsidR="00D81D1B" w:rsidRPr="00355FDB" w:rsidRDefault="00D81D1B">
      <w:pPr>
        <w:rPr>
          <w:b/>
          <w:lang w:val="en-US"/>
        </w:rPr>
      </w:pPr>
    </w:p>
    <w:p w14:paraId="0FC7C8E3" w14:textId="77777777" w:rsidR="00D81D1B" w:rsidRPr="00355FDB" w:rsidRDefault="00D81D1B" w:rsidP="00D81D1B">
      <w:pPr>
        <w:rPr>
          <w:lang w:val="en-US"/>
        </w:rPr>
      </w:pPr>
      <w:r w:rsidRPr="00355FDB">
        <w:rPr>
          <w:lang w:val="en-US"/>
        </w:rPr>
        <w:t xml:space="preserve">Walzl, Florence L. "Pattern of Paralysis in Joyce's </w:t>
      </w:r>
      <w:r w:rsidRPr="00355FDB">
        <w:rPr>
          <w:i/>
          <w:lang w:val="en-US"/>
        </w:rPr>
        <w:t xml:space="preserve">Dubliners: </w:t>
      </w:r>
      <w:r w:rsidRPr="00355FDB">
        <w:rPr>
          <w:lang w:val="en-US"/>
        </w:rPr>
        <w:t xml:space="preserve">A Study of the Original Framework." </w:t>
      </w:r>
      <w:r w:rsidRPr="00355FDB">
        <w:rPr>
          <w:i/>
          <w:lang w:val="en-US"/>
        </w:rPr>
        <w:t>College English</w:t>
      </w:r>
      <w:r w:rsidRPr="00355FDB">
        <w:rPr>
          <w:lang w:val="en-US"/>
        </w:rPr>
        <w:t xml:space="preserve"> 22.4 (Jan. 1961): 221-.</w:t>
      </w:r>
    </w:p>
    <w:p w14:paraId="7E725898" w14:textId="77777777" w:rsidR="00D81D1B" w:rsidRPr="00355FDB" w:rsidRDefault="00D81D1B">
      <w:pPr>
        <w:rPr>
          <w:b/>
          <w:lang w:val="en-US"/>
        </w:rPr>
      </w:pPr>
    </w:p>
    <w:p w14:paraId="03BDBEE7" w14:textId="77777777" w:rsidR="00D81D1B" w:rsidRPr="00355FDB" w:rsidRDefault="00D81D1B">
      <w:pPr>
        <w:rPr>
          <w:b/>
          <w:lang w:val="en-US"/>
        </w:rPr>
      </w:pPr>
    </w:p>
    <w:p w14:paraId="215144D0" w14:textId="77777777" w:rsidR="00D81D1B" w:rsidRPr="00355FDB" w:rsidRDefault="00D81D1B">
      <w:pPr>
        <w:rPr>
          <w:b/>
          <w:lang w:val="en-US"/>
        </w:rPr>
      </w:pPr>
    </w:p>
    <w:p w14:paraId="45C9AF70" w14:textId="77777777" w:rsidR="008E055F" w:rsidRPr="00355FDB" w:rsidRDefault="008E055F">
      <w:pPr>
        <w:rPr>
          <w:lang w:val="en-US"/>
        </w:rPr>
      </w:pPr>
    </w:p>
    <w:p w14:paraId="655C274A" w14:textId="77777777" w:rsidR="008E055F" w:rsidRPr="00355FDB" w:rsidRDefault="008E055F">
      <w:pPr>
        <w:rPr>
          <w:lang w:val="en-US"/>
        </w:rPr>
      </w:pPr>
    </w:p>
    <w:p w14:paraId="1B5C264A" w14:textId="77777777" w:rsidR="00AB452A" w:rsidRPr="00355FDB" w:rsidRDefault="00AB452A">
      <w:pPr>
        <w:rPr>
          <w:lang w:val="en-US"/>
        </w:rPr>
      </w:pPr>
    </w:p>
    <w:p w14:paraId="3935A7A5" w14:textId="77777777" w:rsidR="00AB452A" w:rsidRPr="00355FDB" w:rsidRDefault="00AB452A">
      <w:pPr>
        <w:pStyle w:val="Ttulo1"/>
        <w:rPr>
          <w:lang w:val="en-US"/>
        </w:rPr>
      </w:pPr>
      <w:r w:rsidRPr="00355FDB">
        <w:rPr>
          <w:lang w:val="en-US"/>
        </w:rPr>
        <w:t>Paranormal phenomena</w:t>
      </w:r>
    </w:p>
    <w:p w14:paraId="5A6D38B6" w14:textId="77777777" w:rsidR="00AB452A" w:rsidRPr="00355FDB" w:rsidRDefault="00AB452A">
      <w:pPr>
        <w:rPr>
          <w:b/>
          <w:lang w:val="en-US"/>
        </w:rPr>
      </w:pPr>
    </w:p>
    <w:p w14:paraId="2B257ACE" w14:textId="77777777" w:rsidR="00AB452A" w:rsidRPr="00355FDB" w:rsidRDefault="00AB452A" w:rsidP="00AB452A">
      <w:pPr>
        <w:rPr>
          <w:lang w:val="en-US"/>
        </w:rPr>
      </w:pPr>
      <w:r w:rsidRPr="00355FDB">
        <w:rPr>
          <w:lang w:val="en-US"/>
        </w:rPr>
        <w:t xml:space="preserve">Stapledon, Olaf. "Data for a World View: 2. Paranormal Experiences." </w:t>
      </w:r>
      <w:r w:rsidRPr="00355FDB">
        <w:rPr>
          <w:i/>
          <w:lang w:val="en-US"/>
        </w:rPr>
        <w:t>Enquiry</w:t>
      </w:r>
      <w:r w:rsidRPr="00355FDB">
        <w:rPr>
          <w:lang w:val="en-US"/>
        </w:rPr>
        <w:t xml:space="preserve"> 1 (July 1948): 13-18.</w:t>
      </w:r>
    </w:p>
    <w:p w14:paraId="6D790C07" w14:textId="77777777" w:rsidR="007C2CD7" w:rsidRDefault="007C2CD7" w:rsidP="007C2CD7">
      <w:pPr>
        <w:tabs>
          <w:tab w:val="left" w:pos="1027"/>
        </w:tabs>
      </w:pPr>
      <w:r w:rsidRPr="00355FDB">
        <w:rPr>
          <w:lang w:val="en-US"/>
        </w:rPr>
        <w:t xml:space="preserve">Traill, Nancy H. </w:t>
      </w:r>
      <w:r w:rsidRPr="00355FDB">
        <w:rPr>
          <w:i/>
          <w:lang w:val="en-US"/>
        </w:rPr>
        <w:t>Possible Worlds of the Fantastic: The Rise of the Paranormal in Fiction</w:t>
      </w:r>
      <w:r w:rsidRPr="00355FDB">
        <w:rPr>
          <w:lang w:val="en-US"/>
        </w:rPr>
        <w:t xml:space="preserve">. </w:t>
      </w:r>
      <w:r>
        <w:t>U of Toronto P, 1996.</w:t>
      </w:r>
    </w:p>
    <w:p w14:paraId="4767A02F" w14:textId="77777777" w:rsidR="007C2CD7" w:rsidRDefault="007C2CD7" w:rsidP="00AB452A"/>
    <w:p w14:paraId="57E4FEC3" w14:textId="77777777" w:rsidR="00AB452A" w:rsidRDefault="00AB452A">
      <w:pPr>
        <w:rPr>
          <w:b/>
        </w:rPr>
      </w:pPr>
    </w:p>
    <w:p w14:paraId="070E5516" w14:textId="77777777" w:rsidR="00AB452A" w:rsidRDefault="00AB452A">
      <w:r>
        <w:t>Internet resources</w:t>
      </w:r>
    </w:p>
    <w:p w14:paraId="4BE2E317" w14:textId="77777777" w:rsidR="00AB452A" w:rsidRDefault="00AB452A"/>
    <w:p w14:paraId="5A2EC8BD" w14:textId="77777777" w:rsidR="00AB452A" w:rsidRDefault="00AB452A">
      <w:pPr>
        <w:pStyle w:val="Ttulo2"/>
        <w:rPr>
          <w:i w:val="0"/>
        </w:rPr>
      </w:pPr>
      <w:r>
        <w:t>Paranormalidades: Crítica de artículos y otros textos paranormales.</w:t>
      </w:r>
      <w:r>
        <w:rPr>
          <w:i w:val="0"/>
        </w:rPr>
        <w:t xml:space="preserve"> Blog. (Asigan, Levante, Spain).</w:t>
      </w:r>
    </w:p>
    <w:p w14:paraId="4FD7DD44" w14:textId="77777777" w:rsidR="00AB452A" w:rsidRDefault="00AB452A">
      <w:r>
        <w:tab/>
      </w:r>
      <w:hyperlink r:id="rId41" w:history="1">
        <w:r>
          <w:rPr>
            <w:rStyle w:val="Hipervnculo"/>
          </w:rPr>
          <w:t>http://paranormalidades.blogspot.com/</w:t>
        </w:r>
      </w:hyperlink>
    </w:p>
    <w:p w14:paraId="2750550B" w14:textId="77777777" w:rsidR="00AB452A" w:rsidRDefault="008E055F">
      <w:r>
        <w:tab/>
        <w:t>2005</w:t>
      </w:r>
    </w:p>
    <w:p w14:paraId="4FDB4A95" w14:textId="77777777" w:rsidR="008E055F" w:rsidRDefault="008E055F"/>
    <w:p w14:paraId="2AC909D3" w14:textId="77777777" w:rsidR="008E055F" w:rsidRDefault="008E055F"/>
    <w:p w14:paraId="7D8AB95E" w14:textId="77777777" w:rsidR="008E055F" w:rsidRDefault="008E055F"/>
    <w:p w14:paraId="4DF6438F" w14:textId="77777777" w:rsidR="008E055F" w:rsidRDefault="008E055F">
      <w:r>
        <w:t>Video</w:t>
      </w:r>
    </w:p>
    <w:p w14:paraId="7B8A9AE3" w14:textId="77777777" w:rsidR="008E055F" w:rsidRDefault="008E055F"/>
    <w:p w14:paraId="0F6503C8" w14:textId="77777777" w:rsidR="008E055F" w:rsidRDefault="008E055F"/>
    <w:p w14:paraId="314ED950" w14:textId="77777777" w:rsidR="00937F74" w:rsidRPr="00937F74" w:rsidRDefault="00937F74" w:rsidP="008E055F">
      <w:r>
        <w:rPr>
          <w:i/>
        </w:rPr>
        <w:t xml:space="preserve">Cuarto Milenio. </w:t>
      </w:r>
      <w:r>
        <w:t>Dir. Iker Jiménez.</w:t>
      </w:r>
    </w:p>
    <w:p w14:paraId="38F39ABE" w14:textId="77777777" w:rsidR="008E055F" w:rsidRPr="00355FDB" w:rsidRDefault="008E055F" w:rsidP="008E055F">
      <w:pPr>
        <w:rPr>
          <w:lang w:val="en-US"/>
        </w:rPr>
      </w:pPr>
      <w:r>
        <w:t xml:space="preserve">Kripal, Jeff. </w:t>
      </w:r>
      <w:r w:rsidRPr="00355FDB">
        <w:rPr>
          <w:lang w:val="en-US"/>
        </w:rPr>
        <w:t xml:space="preserve">"The Impossible Becoming Possible." </w:t>
      </w:r>
      <w:r w:rsidRPr="00355FDB">
        <w:rPr>
          <w:i/>
          <w:lang w:val="en-US"/>
        </w:rPr>
        <w:t>TED</w:t>
      </w:r>
      <w:r w:rsidRPr="00355FDB">
        <w:rPr>
          <w:lang w:val="en-US"/>
        </w:rPr>
        <w:t xml:space="preserve"> talk. </w:t>
      </w:r>
      <w:r w:rsidRPr="00355FDB">
        <w:rPr>
          <w:i/>
          <w:lang w:val="en-US"/>
        </w:rPr>
        <w:t>Daily Grail</w:t>
      </w:r>
      <w:r w:rsidRPr="00355FDB">
        <w:rPr>
          <w:lang w:val="en-US"/>
        </w:rPr>
        <w:t xml:space="preserve"> 30 Jan. 2013.* (Paranormal phenomena).</w:t>
      </w:r>
    </w:p>
    <w:p w14:paraId="74844C34" w14:textId="77777777" w:rsidR="008E055F" w:rsidRPr="00355FDB" w:rsidRDefault="008E055F" w:rsidP="008E055F">
      <w:pPr>
        <w:rPr>
          <w:lang w:val="en-US"/>
        </w:rPr>
      </w:pPr>
      <w:r w:rsidRPr="00355FDB">
        <w:rPr>
          <w:lang w:val="en-US"/>
        </w:rPr>
        <w:tab/>
      </w:r>
      <w:hyperlink r:id="rId42" w:history="1">
        <w:r w:rsidRPr="00355FDB">
          <w:rPr>
            <w:rStyle w:val="Hipervnculo"/>
            <w:lang w:val="en-US"/>
          </w:rPr>
          <w:t>http://www.dailygrail.com/Mind-Mysteries/2013/1/TEDx-Jeff-Kripal-the-Impossible-Becoming-Possible</w:t>
        </w:r>
      </w:hyperlink>
    </w:p>
    <w:p w14:paraId="126C5749" w14:textId="77777777" w:rsidR="008E055F" w:rsidRPr="00355FDB" w:rsidRDefault="008E055F" w:rsidP="008E055F">
      <w:pPr>
        <w:rPr>
          <w:lang w:val="en-US"/>
        </w:rPr>
      </w:pPr>
      <w:r w:rsidRPr="00355FDB">
        <w:rPr>
          <w:lang w:val="en-US"/>
        </w:rPr>
        <w:tab/>
        <w:t>2014</w:t>
      </w:r>
    </w:p>
    <w:p w14:paraId="615D50AD" w14:textId="77777777" w:rsidR="008E055F" w:rsidRPr="00355FDB" w:rsidRDefault="008E055F">
      <w:pPr>
        <w:rPr>
          <w:lang w:val="en-US"/>
        </w:rPr>
      </w:pPr>
    </w:p>
    <w:p w14:paraId="53ECEFC9" w14:textId="77777777" w:rsidR="008E055F" w:rsidRPr="00355FDB" w:rsidRDefault="008E055F">
      <w:pPr>
        <w:rPr>
          <w:lang w:val="en-US"/>
        </w:rPr>
      </w:pPr>
    </w:p>
    <w:p w14:paraId="43B7E449" w14:textId="77777777" w:rsidR="008E055F" w:rsidRPr="00355FDB" w:rsidRDefault="008E055F">
      <w:pPr>
        <w:rPr>
          <w:lang w:val="en-US"/>
        </w:rPr>
      </w:pPr>
    </w:p>
    <w:p w14:paraId="00BD9E70" w14:textId="77777777" w:rsidR="008E055F" w:rsidRPr="00355FDB" w:rsidRDefault="008E055F">
      <w:pPr>
        <w:rPr>
          <w:lang w:val="en-US"/>
        </w:rPr>
      </w:pPr>
    </w:p>
    <w:p w14:paraId="0573E0F8" w14:textId="77777777" w:rsidR="00AB452A" w:rsidRPr="00355FDB" w:rsidRDefault="00AB452A">
      <w:pPr>
        <w:rPr>
          <w:lang w:val="en-US"/>
        </w:rPr>
      </w:pPr>
    </w:p>
    <w:p w14:paraId="498A3900" w14:textId="77777777" w:rsidR="00AB452A" w:rsidRPr="00355FDB" w:rsidRDefault="00AB452A">
      <w:pPr>
        <w:rPr>
          <w:lang w:val="en-US"/>
        </w:rPr>
      </w:pPr>
      <w:r w:rsidRPr="00355FDB">
        <w:rPr>
          <w:lang w:val="en-US"/>
        </w:rPr>
        <w:t>See also UFOs, Parapsychology; Ghosts; Spiritualism.</w:t>
      </w:r>
    </w:p>
    <w:p w14:paraId="56B98F18" w14:textId="77777777" w:rsidR="00AB452A" w:rsidRPr="00355FDB" w:rsidRDefault="00AB452A">
      <w:pPr>
        <w:rPr>
          <w:lang w:val="en-US"/>
        </w:rPr>
      </w:pPr>
    </w:p>
    <w:p w14:paraId="27B3815C" w14:textId="77777777" w:rsidR="00AB452A" w:rsidRPr="00355FDB" w:rsidRDefault="00AB452A">
      <w:pPr>
        <w:rPr>
          <w:lang w:val="en-US"/>
        </w:rPr>
      </w:pPr>
    </w:p>
    <w:p w14:paraId="2C7660A5" w14:textId="77777777" w:rsidR="00AB452A" w:rsidRPr="00355FDB" w:rsidRDefault="00AB452A">
      <w:pPr>
        <w:rPr>
          <w:lang w:val="en-US"/>
        </w:rPr>
      </w:pPr>
    </w:p>
    <w:p w14:paraId="54665296" w14:textId="77777777" w:rsidR="00AB452A" w:rsidRPr="00355FDB" w:rsidRDefault="00AB452A">
      <w:pPr>
        <w:rPr>
          <w:lang w:val="en-US"/>
        </w:rPr>
      </w:pPr>
    </w:p>
    <w:p w14:paraId="747B2A9E" w14:textId="77777777" w:rsidR="00AB452A" w:rsidRPr="00355FDB" w:rsidRDefault="00AB452A">
      <w:pPr>
        <w:rPr>
          <w:lang w:val="en-US"/>
        </w:rPr>
      </w:pPr>
    </w:p>
    <w:p w14:paraId="341EDF58" w14:textId="77777777" w:rsidR="00AB452A" w:rsidRDefault="00AB452A">
      <w:pPr>
        <w:rPr>
          <w:b/>
        </w:rPr>
      </w:pPr>
      <w:r>
        <w:rPr>
          <w:b/>
        </w:rPr>
        <w:t>Paranthropus</w:t>
      </w:r>
    </w:p>
    <w:p w14:paraId="1F6AF4D5" w14:textId="77777777" w:rsidR="00AB452A" w:rsidRDefault="00AB452A">
      <w:pPr>
        <w:rPr>
          <w:b/>
        </w:rPr>
      </w:pPr>
    </w:p>
    <w:p w14:paraId="653F5C41" w14:textId="77777777" w:rsidR="00AB452A" w:rsidRPr="000018E1" w:rsidRDefault="00AB452A">
      <w:r>
        <w:t xml:space="preserve">Arsuaga, Juan Luis, and Ignacio Martínez. "6. Los parántropos, homínidos de campo abierto." In Arsuaga and Martínez, </w:t>
      </w:r>
      <w:r>
        <w:rPr>
          <w:i/>
        </w:rPr>
        <w:t>La especie elegida: La larga marcha de la evolución humana.</w:t>
      </w:r>
      <w:r>
        <w:t xml:space="preserve"> Barcelona: Círculo de Lectores, 2009. 127-38.*</w:t>
      </w:r>
    </w:p>
    <w:p w14:paraId="127CCF0F" w14:textId="77777777" w:rsidR="006F430E" w:rsidRDefault="006F430E" w:rsidP="006F430E">
      <w:pPr>
        <w:rPr>
          <w:lang w:val="en-US"/>
        </w:rPr>
      </w:pPr>
      <w:r w:rsidRPr="00072891">
        <w:rPr>
          <w:szCs w:val="28"/>
          <w:lang w:val="es-ES"/>
        </w:rPr>
        <w:t xml:space="preserve">Herries, Andy I. R., et al. </w:t>
      </w:r>
      <w:r>
        <w:rPr>
          <w:szCs w:val="28"/>
          <w:lang w:val="en-US"/>
        </w:rPr>
        <w:t>"</w:t>
      </w:r>
      <w:r w:rsidRPr="00373C35">
        <w:rPr>
          <w:lang w:val="en-US"/>
        </w:rPr>
        <w:t xml:space="preserve">Contemporaneity of </w:t>
      </w:r>
      <w:r w:rsidRPr="00373C35">
        <w:rPr>
          <w:rStyle w:val="nfasis"/>
          <w:lang w:val="en-US"/>
        </w:rPr>
        <w:t>Australopithecus</w:t>
      </w:r>
      <w:r w:rsidRPr="00373C35">
        <w:rPr>
          <w:lang w:val="en-US"/>
        </w:rPr>
        <w:t xml:space="preserve">, </w:t>
      </w:r>
      <w:r w:rsidRPr="00373C35">
        <w:rPr>
          <w:rStyle w:val="nfasis"/>
          <w:lang w:val="en-US"/>
        </w:rPr>
        <w:t>Paranthropus</w:t>
      </w:r>
      <w:r w:rsidRPr="00373C35">
        <w:rPr>
          <w:lang w:val="en-US"/>
        </w:rPr>
        <w:t xml:space="preserve">, and early </w:t>
      </w:r>
      <w:r w:rsidRPr="00373C35">
        <w:rPr>
          <w:rStyle w:val="nfasis"/>
          <w:lang w:val="en-US"/>
        </w:rPr>
        <w:t>Homo erectus</w:t>
      </w:r>
      <w:r w:rsidRPr="00373C35">
        <w:rPr>
          <w:lang w:val="en-US"/>
        </w:rPr>
        <w:t xml:space="preserve"> in South Africa</w:t>
      </w:r>
      <w:r>
        <w:rPr>
          <w:lang w:val="en-US"/>
        </w:rPr>
        <w:t xml:space="preserve">." </w:t>
      </w:r>
      <w:r>
        <w:rPr>
          <w:i/>
          <w:lang w:val="en-US"/>
        </w:rPr>
        <w:t>Science</w:t>
      </w:r>
      <w:r>
        <w:rPr>
          <w:lang w:val="en-US"/>
        </w:rPr>
        <w:t xml:space="preserve"> 368.6486 (3 April 2020).*</w:t>
      </w:r>
    </w:p>
    <w:p w14:paraId="59202B2B" w14:textId="77777777" w:rsidR="006F430E" w:rsidRPr="00475777" w:rsidRDefault="006F430E" w:rsidP="006F430E">
      <w:pPr>
        <w:rPr>
          <w:szCs w:val="28"/>
          <w:lang w:val="en-US"/>
        </w:rPr>
      </w:pPr>
      <w:r w:rsidRPr="00373C35">
        <w:rPr>
          <w:szCs w:val="28"/>
          <w:lang w:val="en-US"/>
        </w:rPr>
        <w:tab/>
      </w:r>
      <w:r w:rsidRPr="00475777">
        <w:rPr>
          <w:szCs w:val="28"/>
          <w:lang w:val="en-US"/>
        </w:rPr>
        <w:t xml:space="preserve">DOI: 10.1126/science.aaw7293 </w:t>
      </w:r>
    </w:p>
    <w:p w14:paraId="4224FDB8" w14:textId="77777777" w:rsidR="006F430E" w:rsidRDefault="006F430E" w:rsidP="006F430E">
      <w:pPr>
        <w:rPr>
          <w:szCs w:val="28"/>
          <w:lang w:val="en-US"/>
        </w:rPr>
      </w:pPr>
      <w:r>
        <w:rPr>
          <w:szCs w:val="28"/>
          <w:lang w:val="en-US"/>
        </w:rPr>
        <w:tab/>
      </w:r>
      <w:hyperlink r:id="rId43" w:history="1">
        <w:r w:rsidRPr="006E7CE0">
          <w:rPr>
            <w:rStyle w:val="Hipervnculo"/>
            <w:szCs w:val="28"/>
            <w:lang w:val="en-US"/>
          </w:rPr>
          <w:t>https://science.sciencemag.org/content/368/6486/eaaw7293</w:t>
        </w:r>
      </w:hyperlink>
    </w:p>
    <w:p w14:paraId="2026414E" w14:textId="77777777" w:rsidR="006F430E" w:rsidRDefault="006F430E" w:rsidP="006F430E">
      <w:pPr>
        <w:rPr>
          <w:szCs w:val="28"/>
          <w:lang w:val="en-US"/>
        </w:rPr>
      </w:pPr>
      <w:r>
        <w:rPr>
          <w:szCs w:val="28"/>
          <w:lang w:val="en-US"/>
        </w:rPr>
        <w:tab/>
        <w:t>2020</w:t>
      </w:r>
    </w:p>
    <w:p w14:paraId="4AC31163" w14:textId="1D9CBF45" w:rsidR="00AB452A" w:rsidRDefault="00AB452A">
      <w:pPr>
        <w:rPr>
          <w:lang w:val="en-US"/>
        </w:rPr>
      </w:pPr>
      <w:r w:rsidRPr="00072891">
        <w:rPr>
          <w:lang w:val="en-US"/>
        </w:rPr>
        <w:t xml:space="preserve">Sawyer, G. J., Viktor Deak, et al. </w:t>
      </w:r>
      <w:r w:rsidRPr="00355FDB">
        <w:rPr>
          <w:i/>
          <w:lang w:val="en-US"/>
        </w:rPr>
        <w:t xml:space="preserve">The Last Human: A Guide to Twenty-Two Species of Extinct Humans. </w:t>
      </w:r>
      <w:r w:rsidRPr="00355FDB">
        <w:rPr>
          <w:lang w:val="en-US"/>
        </w:rPr>
        <w:t xml:space="preserve"> Text by Esteban Sarmiento, G. J. Sawyer, and Richard Milner, with contributions by Donald C. Johanson, Meave Leakey and Ian Tattersall. (Peter N. Névraumont Books). New Haven and London: Yale UP, 2007.* (</w:t>
      </w:r>
      <w:r w:rsidRPr="00355FDB">
        <w:rPr>
          <w:i/>
          <w:lang w:val="en-US"/>
        </w:rPr>
        <w:t>Sahelanthropus tchadensis, Orrorin tugenensis, Ardipithecus ramidus</w:t>
      </w:r>
      <w:r w:rsidRPr="00355FDB">
        <w:rPr>
          <w:lang w:val="en-US"/>
        </w:rPr>
        <w:t xml:space="preserve"> and </w:t>
      </w:r>
      <w:r w:rsidRPr="00355FDB">
        <w:rPr>
          <w:i/>
          <w:lang w:val="en-US"/>
        </w:rPr>
        <w:t>kadabba,</w:t>
      </w:r>
      <w:r w:rsidRPr="00355FDB">
        <w:rPr>
          <w:lang w:val="en-US"/>
        </w:rPr>
        <w:t xml:space="preserve"> </w:t>
      </w:r>
      <w:r w:rsidRPr="00355FDB">
        <w:rPr>
          <w:i/>
          <w:lang w:val="en-US"/>
        </w:rPr>
        <w:t>Australopithecus anamensis, Kenyanthropus platyops, Australopithecus afarensis, Paranthropus aethiopicus, Australopithecus garhi, Australopithecus africanus, Paranthropus robustus/crassidens,</w:t>
      </w:r>
      <w:r w:rsidRPr="00355FDB">
        <w:rPr>
          <w:lang w:val="en-US"/>
        </w:rPr>
        <w:t xml:space="preserve"> </w:t>
      </w:r>
      <w:r w:rsidRPr="00355FDB">
        <w:rPr>
          <w:i/>
          <w:lang w:val="en-US"/>
        </w:rPr>
        <w:t>Homo rudolfensis, Homo habilis, Paranthropus boisei, Homo ergaster, Homo georgicus, Homo erectus, Homo pekinensis, Homo floresiensis, Homo antecessor, Homo rhodesiensis, Homo heidelbergensis, Homo neanderthalensis, Homo sapiens</w:t>
      </w:r>
      <w:r w:rsidRPr="00355FDB">
        <w:rPr>
          <w:lang w:val="en-US"/>
        </w:rPr>
        <w:t>).</w:t>
      </w:r>
    </w:p>
    <w:p w14:paraId="21628DEA" w14:textId="5CEB074C" w:rsidR="00BF0D1E" w:rsidRDefault="00BF0D1E">
      <w:pPr>
        <w:rPr>
          <w:lang w:val="en-US"/>
        </w:rPr>
      </w:pPr>
    </w:p>
    <w:p w14:paraId="3F83DEC7" w14:textId="41064EE9" w:rsidR="00BF0D1E" w:rsidRDefault="00BF0D1E">
      <w:pPr>
        <w:rPr>
          <w:lang w:val="en-US"/>
        </w:rPr>
      </w:pPr>
    </w:p>
    <w:p w14:paraId="2A0E1996" w14:textId="79F85A44" w:rsidR="00BF0D1E" w:rsidRDefault="00BF0D1E">
      <w:pPr>
        <w:rPr>
          <w:lang w:val="en-US"/>
        </w:rPr>
      </w:pPr>
    </w:p>
    <w:p w14:paraId="47ABED8C" w14:textId="2622C5E4" w:rsidR="00BF0D1E" w:rsidRPr="005C102D" w:rsidRDefault="00BF0D1E">
      <w:pPr>
        <w:rPr>
          <w:lang w:val="en-US"/>
        </w:rPr>
      </w:pPr>
      <w:r w:rsidRPr="005C102D">
        <w:rPr>
          <w:lang w:val="en-US"/>
        </w:rPr>
        <w:t>Video</w:t>
      </w:r>
    </w:p>
    <w:p w14:paraId="1F0E8BDB" w14:textId="0C1803BD" w:rsidR="00BF0D1E" w:rsidRPr="005C102D" w:rsidRDefault="00BF0D1E">
      <w:pPr>
        <w:rPr>
          <w:lang w:val="en-US"/>
        </w:rPr>
      </w:pPr>
    </w:p>
    <w:p w14:paraId="10541F76" w14:textId="0647B562" w:rsidR="00BF0D1E" w:rsidRPr="005C102D" w:rsidRDefault="00BF0D1E">
      <w:pPr>
        <w:rPr>
          <w:lang w:val="en-US"/>
        </w:rPr>
      </w:pPr>
    </w:p>
    <w:p w14:paraId="7CA6D63E" w14:textId="27724D09" w:rsidR="00BF0D1E" w:rsidRPr="005C102D" w:rsidRDefault="00BF0D1E" w:rsidP="00BF0D1E">
      <w:pPr>
        <w:rPr>
          <w:lang w:val="en-US"/>
        </w:rPr>
      </w:pPr>
      <w:r w:rsidRPr="00BF0D1E">
        <w:rPr>
          <w:lang w:val="en-US"/>
        </w:rPr>
        <w:t>Hublin, Jean-Jacques.</w:t>
      </w:r>
      <w:r w:rsidRPr="00182913">
        <w:rPr>
          <w:lang w:val="en-US"/>
        </w:rPr>
        <w:t xml:space="preserve"> "Avant les hommes... (</w:t>
      </w:r>
      <w:r>
        <w:rPr>
          <w:lang w:val="en-US"/>
        </w:rPr>
        <w:t>5</w:t>
      </w:r>
      <w:r w:rsidRPr="00182913">
        <w:rPr>
          <w:lang w:val="en-US"/>
        </w:rPr>
        <w:t xml:space="preserve">) - Jean-Jacques Hublin (2020-2021): </w:t>
      </w:r>
      <w:r>
        <w:rPr>
          <w:lang w:val="en-US"/>
        </w:rPr>
        <w:t xml:space="preserve">Paranthropus." </w:t>
      </w:r>
      <w:r w:rsidRPr="00741B29">
        <w:rPr>
          <w:lang w:val="en-US"/>
        </w:rPr>
        <w:t xml:space="preserve">Lecture, 17 Nov. 2020. </w:t>
      </w:r>
      <w:r w:rsidRPr="005C102D">
        <w:rPr>
          <w:lang w:val="en-US"/>
        </w:rPr>
        <w:t xml:space="preserve">Video. </w:t>
      </w:r>
      <w:r w:rsidRPr="005C102D">
        <w:rPr>
          <w:i/>
          <w:iCs/>
          <w:lang w:val="en-US"/>
        </w:rPr>
        <w:lastRenderedPageBreak/>
        <w:t>YouTube (Sciences de la Vie – Collège de France)</w:t>
      </w:r>
      <w:r w:rsidRPr="005C102D">
        <w:rPr>
          <w:lang w:val="en-US"/>
        </w:rPr>
        <w:t xml:space="preserve"> 12 Sept. 2022.*</w:t>
      </w:r>
    </w:p>
    <w:p w14:paraId="27760641" w14:textId="77777777" w:rsidR="00BF0D1E" w:rsidRPr="00090A56" w:rsidRDefault="00BF0D1E" w:rsidP="00BF0D1E">
      <w:pPr>
        <w:rPr>
          <w:lang w:val="en-US"/>
        </w:rPr>
      </w:pPr>
      <w:r w:rsidRPr="005C102D">
        <w:rPr>
          <w:lang w:val="en-US"/>
        </w:rPr>
        <w:tab/>
      </w:r>
      <w:hyperlink r:id="rId44" w:history="1">
        <w:r w:rsidRPr="00090A56">
          <w:rPr>
            <w:rStyle w:val="Hipervnculo"/>
            <w:lang w:val="en-US"/>
          </w:rPr>
          <w:t>https://youtu.be/fpbGJG4Rr1A</w:t>
        </w:r>
      </w:hyperlink>
      <w:r w:rsidRPr="00090A56">
        <w:rPr>
          <w:lang w:val="en-US"/>
        </w:rPr>
        <w:tab/>
      </w:r>
    </w:p>
    <w:p w14:paraId="75DABDA8" w14:textId="77777777" w:rsidR="00BF0D1E" w:rsidRPr="00090A56" w:rsidRDefault="00BF0D1E" w:rsidP="00BF0D1E">
      <w:pPr>
        <w:rPr>
          <w:lang w:val="en-US"/>
        </w:rPr>
      </w:pPr>
      <w:r w:rsidRPr="00090A56">
        <w:rPr>
          <w:lang w:val="en-US"/>
        </w:rPr>
        <w:tab/>
        <w:t>2023</w:t>
      </w:r>
    </w:p>
    <w:p w14:paraId="080616F8" w14:textId="77777777" w:rsidR="00BF0D1E" w:rsidRPr="00355FDB" w:rsidRDefault="00BF0D1E">
      <w:pPr>
        <w:rPr>
          <w:lang w:val="en-US"/>
        </w:rPr>
      </w:pPr>
    </w:p>
    <w:p w14:paraId="387EF2C2" w14:textId="77777777" w:rsidR="00AB452A" w:rsidRPr="00355FDB" w:rsidRDefault="00AB452A">
      <w:pPr>
        <w:rPr>
          <w:b/>
          <w:lang w:val="en-US"/>
        </w:rPr>
      </w:pPr>
    </w:p>
    <w:p w14:paraId="7933D69D" w14:textId="77777777" w:rsidR="00AB452A" w:rsidRPr="00355FDB" w:rsidRDefault="00AB452A">
      <w:pPr>
        <w:rPr>
          <w:b/>
          <w:lang w:val="en-US"/>
        </w:rPr>
      </w:pPr>
    </w:p>
    <w:p w14:paraId="54BD3294" w14:textId="77777777" w:rsidR="00AB452A" w:rsidRPr="00355FDB" w:rsidRDefault="00AB452A">
      <w:pPr>
        <w:rPr>
          <w:lang w:val="en-US"/>
        </w:rPr>
      </w:pPr>
      <w:r w:rsidRPr="00355FDB">
        <w:rPr>
          <w:lang w:val="en-US"/>
        </w:rPr>
        <w:t>See also Australopithecus.</w:t>
      </w:r>
    </w:p>
    <w:p w14:paraId="794A472E" w14:textId="77777777" w:rsidR="00AB452A" w:rsidRPr="00355FDB" w:rsidRDefault="00AB452A">
      <w:pPr>
        <w:rPr>
          <w:lang w:val="en-US"/>
        </w:rPr>
      </w:pPr>
    </w:p>
    <w:p w14:paraId="3199B3BC" w14:textId="77777777" w:rsidR="00AB452A" w:rsidRPr="00355FDB" w:rsidRDefault="00AB452A">
      <w:pPr>
        <w:rPr>
          <w:lang w:val="en-US"/>
        </w:rPr>
      </w:pPr>
    </w:p>
    <w:p w14:paraId="70910F3B" w14:textId="77777777" w:rsidR="00AB452A" w:rsidRPr="00355FDB" w:rsidRDefault="00AB452A">
      <w:pPr>
        <w:rPr>
          <w:lang w:val="en-US"/>
        </w:rPr>
      </w:pPr>
    </w:p>
    <w:p w14:paraId="080245C5" w14:textId="77777777" w:rsidR="00AB452A" w:rsidRPr="00355FDB" w:rsidRDefault="00AB452A">
      <w:pPr>
        <w:rPr>
          <w:lang w:val="en-US"/>
        </w:rPr>
      </w:pPr>
    </w:p>
    <w:p w14:paraId="5A3B4971" w14:textId="77777777" w:rsidR="00AB452A" w:rsidRPr="00355FDB" w:rsidRDefault="00AB452A">
      <w:pPr>
        <w:rPr>
          <w:b/>
          <w:lang w:val="en-US"/>
        </w:rPr>
      </w:pPr>
    </w:p>
    <w:p w14:paraId="2F7D5AB4" w14:textId="77777777" w:rsidR="00AB452A" w:rsidRPr="00355FDB" w:rsidRDefault="00AB452A">
      <w:pPr>
        <w:rPr>
          <w:lang w:val="en-US"/>
        </w:rPr>
      </w:pPr>
    </w:p>
    <w:p w14:paraId="770D7F62" w14:textId="77777777" w:rsidR="00AB452A" w:rsidRPr="00355FDB" w:rsidRDefault="00AB452A">
      <w:pPr>
        <w:rPr>
          <w:b/>
          <w:lang w:val="en-US"/>
        </w:rPr>
      </w:pPr>
      <w:r w:rsidRPr="00355FDB">
        <w:rPr>
          <w:b/>
          <w:lang w:val="en-US"/>
        </w:rPr>
        <w:t>Parapraxis</w:t>
      </w:r>
    </w:p>
    <w:p w14:paraId="5BDCC431" w14:textId="77777777" w:rsidR="00AB452A" w:rsidRPr="00355FDB" w:rsidRDefault="00AB452A">
      <w:pPr>
        <w:rPr>
          <w:b/>
          <w:lang w:val="en-US"/>
        </w:rPr>
      </w:pPr>
    </w:p>
    <w:p w14:paraId="3F5F73BA" w14:textId="77777777" w:rsidR="00AB452A" w:rsidRPr="00355FDB" w:rsidRDefault="00AB452A">
      <w:pPr>
        <w:rPr>
          <w:lang w:val="en-US"/>
        </w:rPr>
      </w:pPr>
      <w:r w:rsidRPr="00355FDB">
        <w:rPr>
          <w:lang w:val="en-US"/>
        </w:rPr>
        <w:t xml:space="preserve">Freud, Sigmund. </w:t>
      </w:r>
      <w:r w:rsidRPr="00355FDB">
        <w:rPr>
          <w:i/>
          <w:lang w:val="en-US"/>
        </w:rPr>
        <w:t>Zur psychopathologie des alltagslebens.</w:t>
      </w:r>
      <w:r w:rsidRPr="00355FDB">
        <w:rPr>
          <w:lang w:val="en-US"/>
        </w:rPr>
        <w:t xml:space="preserve"> 1900-1901. </w:t>
      </w:r>
    </w:p>
    <w:p w14:paraId="4BE77DF0" w14:textId="77777777" w:rsidR="00AB452A" w:rsidRPr="00355FDB" w:rsidRDefault="00AB452A">
      <w:pPr>
        <w:rPr>
          <w:lang w:val="en-US"/>
        </w:rPr>
      </w:pPr>
      <w:r w:rsidRPr="00355FDB">
        <w:rPr>
          <w:lang w:val="en-US"/>
        </w:rPr>
        <w:t xml:space="preserve">_____. </w:t>
      </w:r>
      <w:r w:rsidRPr="00355FDB">
        <w:rPr>
          <w:i/>
          <w:lang w:val="en-US"/>
        </w:rPr>
        <w:t>The Psychopathology of Everyday Life</w:t>
      </w:r>
      <w:r w:rsidRPr="00355FDB">
        <w:rPr>
          <w:lang w:val="en-US"/>
        </w:rPr>
        <w:t xml:space="preserve">. In </w:t>
      </w:r>
      <w:r w:rsidRPr="00355FDB">
        <w:rPr>
          <w:i/>
          <w:lang w:val="en-US"/>
        </w:rPr>
        <w:t>The Standard Edition of the Complete Psychological Works of Sigmund Freud.</w:t>
      </w:r>
      <w:r w:rsidRPr="00355FDB">
        <w:rPr>
          <w:lang w:val="en-US"/>
        </w:rPr>
        <w:t xml:space="preserve"> London: Hogarth Press / Institute of Psycho-Analysis. Vol. 6.</w:t>
      </w:r>
    </w:p>
    <w:p w14:paraId="0AD73216" w14:textId="77777777" w:rsidR="00AB452A" w:rsidRDefault="00AB452A">
      <w:pPr>
        <w:ind w:right="58"/>
      </w:pPr>
      <w:r w:rsidRPr="00355FDB">
        <w:rPr>
          <w:lang w:val="en-US"/>
        </w:rPr>
        <w:t xml:space="preserve">_____. </w:t>
      </w:r>
      <w:r w:rsidRPr="00355FDB">
        <w:rPr>
          <w:i/>
          <w:lang w:val="en-US"/>
        </w:rPr>
        <w:t>The Psychopathology of Everyday Life.</w:t>
      </w:r>
      <w:r w:rsidRPr="00355FDB">
        <w:rPr>
          <w:lang w:val="en-US"/>
        </w:rPr>
        <w:t xml:space="preserve"> </w:t>
      </w:r>
      <w:r>
        <w:t>New York: n. d.</w:t>
      </w:r>
    </w:p>
    <w:p w14:paraId="7CA93DEC" w14:textId="77777777" w:rsidR="00AB452A" w:rsidRDefault="00AB452A">
      <w:r>
        <w:t xml:space="preserve">_____. </w:t>
      </w:r>
      <w:r>
        <w:rPr>
          <w:i/>
        </w:rPr>
        <w:t>Psicopatología de la vida cotidiana.</w:t>
      </w:r>
      <w:r>
        <w:t xml:space="preserve"> Trans. Luis López-Ballesteros y de Torres. Madrid: Alianza, 1966. 5th ed. 1972.*</w:t>
      </w:r>
    </w:p>
    <w:p w14:paraId="03B96EF7" w14:textId="77777777" w:rsidR="00AB452A" w:rsidRDefault="00AB452A">
      <w:r>
        <w:t xml:space="preserve">_____. </w:t>
      </w:r>
      <w:r>
        <w:rPr>
          <w:i/>
        </w:rPr>
        <w:t>Psicopatología de la vida cotidiana.</w:t>
      </w:r>
      <w:r>
        <w:t xml:space="preserve"> In Freud, </w:t>
      </w:r>
      <w:r>
        <w:rPr>
          <w:i/>
        </w:rPr>
        <w:t>Obras completas.</w:t>
      </w:r>
      <w:r>
        <w:t xml:space="preserve"> Madrid: Orbis, 1988. 4.755-931.*</w:t>
      </w:r>
    </w:p>
    <w:p w14:paraId="7BE2A051" w14:textId="77777777" w:rsidR="00AB452A" w:rsidRDefault="00AB452A">
      <w:r>
        <w:t xml:space="preserve">_____. </w:t>
      </w:r>
      <w:r>
        <w:rPr>
          <w:i/>
        </w:rPr>
        <w:t>Psicopatología de la vida cotidiana.</w:t>
      </w:r>
      <w:r>
        <w:t xml:space="preserve"> Madrid: Alianza, 1984.</w:t>
      </w:r>
    </w:p>
    <w:p w14:paraId="402D322C" w14:textId="77777777" w:rsidR="00AB452A" w:rsidRPr="00355FDB" w:rsidRDefault="00AB452A">
      <w:pPr>
        <w:rPr>
          <w:lang w:val="en-US"/>
        </w:rPr>
      </w:pPr>
      <w:r>
        <w:t xml:space="preserve">_____. "Parapraxes." </w:t>
      </w:r>
      <w:r w:rsidRPr="00355FDB">
        <w:rPr>
          <w:lang w:val="en-US"/>
        </w:rPr>
        <w:t xml:space="preserve">1915, pub. 1916. Part I of </w:t>
      </w:r>
      <w:r w:rsidRPr="00355FDB">
        <w:rPr>
          <w:i/>
          <w:lang w:val="en-US"/>
        </w:rPr>
        <w:t>Introductory Lectures on Psychonalysis.</w:t>
      </w:r>
      <w:r w:rsidRPr="00355FDB">
        <w:rPr>
          <w:lang w:val="en-US"/>
        </w:rPr>
        <w:t xml:space="preserve"> 1916-17 (1915-17). Trans. James Strachey. Ed. James Strachey and Angela Richards. Pelican Books, 1973. Rpt. (The Penguin Freud Library, 1). London: Penguin, 1991. 37-108.*</w:t>
      </w:r>
    </w:p>
    <w:p w14:paraId="20EA8772" w14:textId="77777777" w:rsidR="00AB452A" w:rsidRDefault="00AB452A">
      <w:r w:rsidRPr="00355FDB">
        <w:rPr>
          <w:lang w:val="en-US"/>
        </w:rPr>
        <w:t xml:space="preserve">_____. "The Psychology of Errors." In </w:t>
      </w:r>
      <w:r w:rsidRPr="00355FDB">
        <w:rPr>
          <w:i/>
          <w:lang w:val="en-US"/>
        </w:rPr>
        <w:t>A General Introduction to Psychoanalysis.</w:t>
      </w:r>
      <w:r w:rsidRPr="00355FDB">
        <w:rPr>
          <w:lang w:val="en-US"/>
        </w:rPr>
        <w:t xml:space="preserve"> </w:t>
      </w:r>
      <w:r>
        <w:t>New York: Perma Giants, 1949.</w:t>
      </w:r>
    </w:p>
    <w:p w14:paraId="605AE280" w14:textId="77777777" w:rsidR="00AB452A" w:rsidRPr="00355FDB" w:rsidRDefault="00AB452A">
      <w:pPr>
        <w:rPr>
          <w:color w:val="000000"/>
          <w:lang w:val="en-US"/>
        </w:rPr>
      </w:pPr>
      <w:r>
        <w:rPr>
          <w:color w:val="000000"/>
        </w:rPr>
        <w:t xml:space="preserve">García Landa, José Ángel. "Parapraxis perceptual con desmaterialización televisada." </w:t>
      </w:r>
      <w:r w:rsidRPr="00355FDB">
        <w:rPr>
          <w:color w:val="000000"/>
          <w:lang w:val="en-US"/>
        </w:rPr>
        <w:t xml:space="preserve">In García Landa, </w:t>
      </w:r>
      <w:r w:rsidRPr="00355FDB">
        <w:rPr>
          <w:i/>
          <w:color w:val="000000"/>
          <w:lang w:val="en-US"/>
        </w:rPr>
        <w:t>Vanity Fea</w:t>
      </w:r>
      <w:r w:rsidRPr="00355FDB">
        <w:rPr>
          <w:color w:val="000000"/>
          <w:lang w:val="en-US"/>
        </w:rPr>
        <w:t xml:space="preserve"> 19 April 2006.</w:t>
      </w:r>
    </w:p>
    <w:p w14:paraId="19B02A49" w14:textId="77777777" w:rsidR="00AB452A" w:rsidRPr="00355FDB" w:rsidRDefault="00AB452A">
      <w:pPr>
        <w:rPr>
          <w:color w:val="000000"/>
          <w:lang w:val="en-US"/>
        </w:rPr>
      </w:pPr>
      <w:r w:rsidRPr="00355FDB">
        <w:rPr>
          <w:color w:val="000000"/>
          <w:lang w:val="en-US"/>
        </w:rPr>
        <w:tab/>
      </w:r>
      <w:hyperlink r:id="rId45" w:history="1">
        <w:r w:rsidRPr="00355FDB">
          <w:rPr>
            <w:rStyle w:val="Hipervnculo"/>
            <w:lang w:val="en-US"/>
          </w:rPr>
          <w:t>http://garciala.blogia.com/2006/041902-parapraxis-perceptual-con-desmaterializacion-televisada.php</w:t>
        </w:r>
      </w:hyperlink>
    </w:p>
    <w:p w14:paraId="1652E792" w14:textId="77777777" w:rsidR="00AB452A" w:rsidRDefault="00AB452A">
      <w:pPr>
        <w:rPr>
          <w:color w:val="000000"/>
        </w:rPr>
      </w:pPr>
      <w:r w:rsidRPr="00355FDB">
        <w:rPr>
          <w:color w:val="000000"/>
          <w:lang w:val="en-US"/>
        </w:rPr>
        <w:tab/>
      </w:r>
      <w:r>
        <w:rPr>
          <w:color w:val="000000"/>
        </w:rPr>
        <w:t>2006-04-30</w:t>
      </w:r>
    </w:p>
    <w:p w14:paraId="058A9699" w14:textId="77777777" w:rsidR="00AB452A" w:rsidRDefault="00AB452A">
      <w:pPr>
        <w:rPr>
          <w:color w:val="000000"/>
        </w:rPr>
      </w:pPr>
      <w:r>
        <w:rPr>
          <w:color w:val="000000"/>
        </w:rPr>
        <w:t xml:space="preserve">_____. "Solidaridad con los atentados." In García Landa, </w:t>
      </w:r>
      <w:r>
        <w:rPr>
          <w:i/>
          <w:color w:val="000000"/>
        </w:rPr>
        <w:t>Vanity Fea</w:t>
      </w:r>
      <w:r>
        <w:rPr>
          <w:color w:val="000000"/>
        </w:rPr>
        <w:t xml:space="preserve"> 12 July 2006.</w:t>
      </w:r>
    </w:p>
    <w:p w14:paraId="30C014CB" w14:textId="77777777" w:rsidR="00AB452A" w:rsidRDefault="00AB452A">
      <w:pPr>
        <w:rPr>
          <w:color w:val="000000"/>
        </w:rPr>
      </w:pPr>
      <w:r>
        <w:rPr>
          <w:color w:val="000000"/>
        </w:rPr>
        <w:tab/>
      </w:r>
      <w:hyperlink r:id="rId46" w:history="1">
        <w:r>
          <w:rPr>
            <w:rStyle w:val="Hipervnculo"/>
          </w:rPr>
          <w:t>http://garciala.blogia.com/2006/071201-solidaridad-con-los-atentados.php</w:t>
        </w:r>
      </w:hyperlink>
    </w:p>
    <w:p w14:paraId="53EA85D6" w14:textId="77777777" w:rsidR="00AB452A" w:rsidRDefault="00AB452A">
      <w:pPr>
        <w:rPr>
          <w:color w:val="000000"/>
        </w:rPr>
      </w:pPr>
      <w:r>
        <w:rPr>
          <w:color w:val="000000"/>
        </w:rPr>
        <w:lastRenderedPageBreak/>
        <w:tab/>
        <w:t>2006-07-28</w:t>
      </w:r>
    </w:p>
    <w:p w14:paraId="671D57A1" w14:textId="77777777" w:rsidR="00AB452A" w:rsidRPr="00355FDB" w:rsidRDefault="00AB452A">
      <w:pPr>
        <w:rPr>
          <w:color w:val="000000"/>
          <w:lang w:val="en-US"/>
        </w:rPr>
      </w:pPr>
      <w:r>
        <w:rPr>
          <w:color w:val="000000"/>
        </w:rPr>
        <w:t xml:space="preserve">_____. "Ley de Skitt y parapraxis." </w:t>
      </w:r>
      <w:r w:rsidRPr="00355FDB">
        <w:rPr>
          <w:color w:val="000000"/>
          <w:lang w:val="en-US"/>
        </w:rPr>
        <w:t xml:space="preserve">In García Landa, </w:t>
      </w:r>
      <w:r w:rsidRPr="00355FDB">
        <w:rPr>
          <w:i/>
          <w:color w:val="000000"/>
          <w:lang w:val="en-US"/>
        </w:rPr>
        <w:t>Vanity Fea</w:t>
      </w:r>
      <w:r w:rsidRPr="00355FDB">
        <w:rPr>
          <w:color w:val="000000"/>
          <w:lang w:val="en-US"/>
        </w:rPr>
        <w:t xml:space="preserve"> 15 Jan. 2007.</w:t>
      </w:r>
    </w:p>
    <w:p w14:paraId="6BB7A31D" w14:textId="77777777" w:rsidR="00AB452A" w:rsidRPr="00355FDB" w:rsidRDefault="00AB452A">
      <w:pPr>
        <w:rPr>
          <w:color w:val="000000"/>
          <w:lang w:val="en-US"/>
        </w:rPr>
      </w:pPr>
      <w:r w:rsidRPr="00355FDB">
        <w:rPr>
          <w:color w:val="000000"/>
          <w:lang w:val="en-US"/>
        </w:rPr>
        <w:tab/>
      </w:r>
      <w:hyperlink r:id="rId47" w:history="1">
        <w:r w:rsidRPr="00355FDB">
          <w:rPr>
            <w:rStyle w:val="Hipervnculo"/>
            <w:lang w:val="en-US"/>
          </w:rPr>
          <w:t>http://garciala.blogia.com/2007/011501-ley-de-skitt-y-parapraxis.php</w:t>
        </w:r>
      </w:hyperlink>
      <w:r w:rsidRPr="00355FDB">
        <w:rPr>
          <w:color w:val="000000"/>
          <w:lang w:val="en-US"/>
        </w:rPr>
        <w:t xml:space="preserve"> </w:t>
      </w:r>
    </w:p>
    <w:p w14:paraId="7EF97163" w14:textId="77777777" w:rsidR="00AB452A" w:rsidRPr="00355FDB" w:rsidRDefault="00AB452A">
      <w:pPr>
        <w:rPr>
          <w:color w:val="000000"/>
          <w:lang w:val="en-US"/>
        </w:rPr>
      </w:pPr>
      <w:r w:rsidRPr="00355FDB">
        <w:rPr>
          <w:color w:val="000000"/>
          <w:lang w:val="en-US"/>
        </w:rPr>
        <w:tab/>
        <w:t>2007-01-31</w:t>
      </w:r>
    </w:p>
    <w:p w14:paraId="427FEBDC" w14:textId="77777777" w:rsidR="00AB452A" w:rsidRPr="006D25D3" w:rsidRDefault="00AB452A">
      <w:pPr>
        <w:rPr>
          <w:lang w:val="es-ES"/>
        </w:rPr>
      </w:pPr>
      <w:r w:rsidRPr="00355FDB">
        <w:rPr>
          <w:lang w:val="en-US"/>
        </w:rPr>
        <w:t xml:space="preserve">Gould, S. J. "Freudian Slip." </w:t>
      </w:r>
      <w:r w:rsidRPr="006D25D3">
        <w:rPr>
          <w:i/>
          <w:lang w:val="es-ES"/>
        </w:rPr>
        <w:t>Natural History</w:t>
      </w:r>
      <w:r w:rsidRPr="006D25D3">
        <w:rPr>
          <w:lang w:val="es-ES"/>
        </w:rPr>
        <w:t xml:space="preserve"> (Feb. 1987): 14-19.</w:t>
      </w:r>
    </w:p>
    <w:p w14:paraId="7A7E262B" w14:textId="77777777" w:rsidR="006D25D3" w:rsidRPr="006D25D3" w:rsidRDefault="006D25D3" w:rsidP="006D25D3">
      <w:pPr>
        <w:rPr>
          <w:lang w:val="en-US"/>
        </w:rPr>
      </w:pPr>
      <w:r>
        <w:t xml:space="preserve">Miguel, Amando de. "Mis olvidos freudianos." </w:t>
      </w:r>
      <w:r>
        <w:rPr>
          <w:color w:val="000000"/>
        </w:rPr>
        <w:t xml:space="preserve">In de Miguel, </w:t>
      </w:r>
      <w:r>
        <w:rPr>
          <w:i/>
          <w:color w:val="000000"/>
        </w:rPr>
        <w:t>Yo, critico.</w:t>
      </w:r>
      <w:r>
        <w:rPr>
          <w:color w:val="000000"/>
        </w:rPr>
        <w:t xml:space="preserve"> </w:t>
      </w:r>
      <w:r w:rsidRPr="006D25D3">
        <w:rPr>
          <w:color w:val="000000"/>
          <w:lang w:val="en-US"/>
        </w:rPr>
        <w:t>Madrid: Cuadernos para el Diálogo, 1974. 63-66.*</w:t>
      </w:r>
    </w:p>
    <w:p w14:paraId="053FD657" w14:textId="77777777" w:rsidR="001A7141" w:rsidRPr="00355FDB" w:rsidRDefault="001A7141" w:rsidP="001A7141">
      <w:pPr>
        <w:ind w:left="709" w:hanging="709"/>
        <w:rPr>
          <w:lang w:val="en-US"/>
        </w:rPr>
      </w:pPr>
      <w:r w:rsidRPr="00355FDB">
        <w:rPr>
          <w:lang w:val="en-US"/>
        </w:rPr>
        <w:t xml:space="preserve">Wegner, Daniel M. "How to Say, Think, or Do Precisely the Worst Thing for Any Occasion." </w:t>
      </w:r>
      <w:r w:rsidRPr="00355FDB">
        <w:rPr>
          <w:i/>
          <w:lang w:val="en-US"/>
        </w:rPr>
        <w:t>Science</w:t>
      </w:r>
      <w:r w:rsidRPr="00355FDB">
        <w:rPr>
          <w:lang w:val="en-US"/>
        </w:rPr>
        <w:t xml:space="preserve"> 325.5936 (2009): 48-50. Online at </w:t>
      </w:r>
      <w:r w:rsidRPr="00355FDB">
        <w:rPr>
          <w:i/>
          <w:lang w:val="en-US"/>
        </w:rPr>
        <w:t>DASH.</w:t>
      </w:r>
      <w:r w:rsidRPr="00355FDB">
        <w:rPr>
          <w:lang w:val="en-US"/>
        </w:rPr>
        <w:t>*</w:t>
      </w:r>
    </w:p>
    <w:p w14:paraId="7D0E82CC" w14:textId="77777777" w:rsidR="001A7141" w:rsidRPr="00355FDB" w:rsidRDefault="001A7141" w:rsidP="001A7141">
      <w:pPr>
        <w:ind w:left="709" w:hanging="709"/>
        <w:rPr>
          <w:lang w:val="en-US"/>
        </w:rPr>
      </w:pPr>
      <w:r w:rsidRPr="00355FDB">
        <w:rPr>
          <w:lang w:val="en-US"/>
        </w:rPr>
        <w:tab/>
      </w:r>
      <w:hyperlink r:id="rId48" w:history="1">
        <w:r w:rsidRPr="00355FDB">
          <w:rPr>
            <w:rStyle w:val="Hipervnculo"/>
            <w:lang w:val="en-US"/>
          </w:rPr>
          <w:t>https://doi.org/10.1126/science.1167346</w:t>
        </w:r>
      </w:hyperlink>
    </w:p>
    <w:p w14:paraId="30BCB8FB" w14:textId="77777777" w:rsidR="001A7141" w:rsidRPr="00355FDB" w:rsidRDefault="001A7141" w:rsidP="001A7141">
      <w:pPr>
        <w:ind w:left="709" w:hanging="709"/>
        <w:rPr>
          <w:lang w:val="en-US"/>
        </w:rPr>
      </w:pPr>
      <w:r w:rsidRPr="00355FDB">
        <w:rPr>
          <w:lang w:val="en-US"/>
        </w:rPr>
        <w:tab/>
      </w:r>
      <w:hyperlink r:id="rId49" w:history="1">
        <w:r w:rsidRPr="00355FDB">
          <w:rPr>
            <w:rStyle w:val="Hipervnculo"/>
            <w:lang w:val="en-US"/>
          </w:rPr>
          <w:t>https://dash.harvard.edu/handle/1/8923959</w:t>
        </w:r>
      </w:hyperlink>
      <w:r w:rsidRPr="00355FDB">
        <w:rPr>
          <w:lang w:val="en-US"/>
        </w:rPr>
        <w:t xml:space="preserve"> </w:t>
      </w:r>
    </w:p>
    <w:p w14:paraId="53114C2D" w14:textId="77777777" w:rsidR="001A7141" w:rsidRDefault="001A7141" w:rsidP="001A7141">
      <w:pPr>
        <w:ind w:left="709" w:hanging="709"/>
      </w:pPr>
      <w:r w:rsidRPr="00355FDB">
        <w:rPr>
          <w:lang w:val="en-US"/>
        </w:rPr>
        <w:tab/>
      </w:r>
      <w:r>
        <w:t>2018</w:t>
      </w:r>
    </w:p>
    <w:p w14:paraId="40882B5E" w14:textId="77777777" w:rsidR="00AB452A" w:rsidRDefault="00AB452A"/>
    <w:p w14:paraId="76774576" w14:textId="77777777" w:rsidR="00C55A75" w:rsidRDefault="00C55A75"/>
    <w:p w14:paraId="58B0A804" w14:textId="77777777" w:rsidR="00C55A75" w:rsidRDefault="00C55A75"/>
    <w:p w14:paraId="0C2A8DE1" w14:textId="08614EA6" w:rsidR="00C55A75" w:rsidRDefault="00C55A75">
      <w:r>
        <w:t>Bibliography</w:t>
      </w:r>
    </w:p>
    <w:p w14:paraId="57919DD8" w14:textId="77777777" w:rsidR="00C55A75" w:rsidRDefault="00C55A75"/>
    <w:p w14:paraId="294EC771" w14:textId="1E164A8A" w:rsidR="00C55A75" w:rsidRPr="00355FDB" w:rsidRDefault="00C55A75" w:rsidP="00C55A75">
      <w:pPr>
        <w:rPr>
          <w:iCs/>
          <w:lang w:val="en-US"/>
        </w:rPr>
      </w:pPr>
      <w:r>
        <w:rPr>
          <w:iCs/>
        </w:rPr>
        <w:t xml:space="preserve">García Landa, José Angel. </w:t>
      </w:r>
      <w:r w:rsidRPr="00355FDB">
        <w:rPr>
          <w:iCs/>
          <w:lang w:val="en-US"/>
        </w:rPr>
        <w:t xml:space="preserve">"Lapsus Linguae." From </w:t>
      </w:r>
      <w:r w:rsidRPr="00355FDB">
        <w:rPr>
          <w:i/>
          <w:iCs/>
          <w:lang w:val="en-US"/>
        </w:rPr>
        <w:t>A Bibliography of Literary Theory, Criticism and Philology.</w:t>
      </w:r>
      <w:r w:rsidRPr="00355FDB">
        <w:rPr>
          <w:iCs/>
          <w:lang w:val="en-US"/>
        </w:rPr>
        <w:t xml:space="preserve"> </w:t>
      </w:r>
      <w:r w:rsidRPr="00355FDB">
        <w:rPr>
          <w:i/>
          <w:iCs/>
          <w:lang w:val="en-US"/>
        </w:rPr>
        <w:t>Azkurs.org</w:t>
      </w:r>
      <w:r w:rsidRPr="00355FDB">
        <w:rPr>
          <w:iCs/>
          <w:lang w:val="en-US"/>
        </w:rPr>
        <w:t xml:space="preserve"> 10 July 2017.*</w:t>
      </w:r>
    </w:p>
    <w:p w14:paraId="4E45FE3C" w14:textId="77777777" w:rsidR="00C55A75" w:rsidRPr="00355FDB" w:rsidRDefault="00C55A75" w:rsidP="00C55A75">
      <w:pPr>
        <w:rPr>
          <w:lang w:val="en-US"/>
        </w:rPr>
      </w:pPr>
      <w:r w:rsidRPr="00355FDB">
        <w:rPr>
          <w:iCs/>
          <w:lang w:val="en-US"/>
        </w:rPr>
        <w:tab/>
      </w:r>
      <w:hyperlink r:id="rId50" w:tgtFrame="_blank" w:history="1">
        <w:r w:rsidRPr="00355FDB">
          <w:rPr>
            <w:rStyle w:val="Hipervnculo"/>
            <w:lang w:val="en-US"/>
          </w:rPr>
          <w:t>http://www.azkurs.org/a-bibliography-of-literary-theory-criticism-and-philology.html</w:t>
        </w:r>
      </w:hyperlink>
    </w:p>
    <w:p w14:paraId="6E3728DF" w14:textId="77777777" w:rsidR="00C55A75" w:rsidRPr="00355FDB" w:rsidRDefault="00C55A75" w:rsidP="00C55A75">
      <w:pPr>
        <w:rPr>
          <w:iCs/>
          <w:lang w:val="en-US"/>
        </w:rPr>
      </w:pPr>
      <w:r w:rsidRPr="00355FDB">
        <w:rPr>
          <w:lang w:val="en-US"/>
        </w:rPr>
        <w:tab/>
        <w:t>2017</w:t>
      </w:r>
    </w:p>
    <w:p w14:paraId="1812EE5B" w14:textId="77777777" w:rsidR="00C55A75" w:rsidRPr="00355FDB" w:rsidRDefault="00C55A75">
      <w:pPr>
        <w:rPr>
          <w:lang w:val="en-US"/>
        </w:rPr>
      </w:pPr>
    </w:p>
    <w:p w14:paraId="5527F47D" w14:textId="77777777" w:rsidR="00C55A75" w:rsidRPr="00355FDB" w:rsidRDefault="00C55A75">
      <w:pPr>
        <w:rPr>
          <w:lang w:val="en-US"/>
        </w:rPr>
      </w:pPr>
    </w:p>
    <w:p w14:paraId="78DB3473" w14:textId="77777777" w:rsidR="00C55A75" w:rsidRPr="00355FDB" w:rsidRDefault="00C55A75">
      <w:pPr>
        <w:rPr>
          <w:lang w:val="en-US"/>
        </w:rPr>
      </w:pPr>
    </w:p>
    <w:p w14:paraId="0C782634" w14:textId="77777777" w:rsidR="00C55A75" w:rsidRPr="00355FDB" w:rsidRDefault="00C55A75">
      <w:pPr>
        <w:rPr>
          <w:lang w:val="en-US"/>
        </w:rPr>
      </w:pPr>
    </w:p>
    <w:p w14:paraId="42F483D3" w14:textId="77777777" w:rsidR="00AB452A" w:rsidRPr="00355FDB" w:rsidRDefault="00AB452A">
      <w:pPr>
        <w:rPr>
          <w:lang w:val="en-US"/>
        </w:rPr>
      </w:pPr>
    </w:p>
    <w:p w14:paraId="397204DA" w14:textId="5E1FCE72" w:rsidR="00AB452A" w:rsidRPr="00355FDB" w:rsidRDefault="001A7141">
      <w:pPr>
        <w:rPr>
          <w:lang w:val="en-US"/>
        </w:rPr>
      </w:pPr>
      <w:r w:rsidRPr="00355FDB">
        <w:rPr>
          <w:lang w:val="en-US"/>
        </w:rPr>
        <w:t>See also Lapsus Linguae; Errors; Cognitive dissonance.</w:t>
      </w:r>
    </w:p>
    <w:p w14:paraId="6630F8CF" w14:textId="77777777" w:rsidR="00AB452A" w:rsidRPr="00355FDB" w:rsidRDefault="00AB452A">
      <w:pPr>
        <w:rPr>
          <w:lang w:val="en-US"/>
        </w:rPr>
      </w:pPr>
    </w:p>
    <w:p w14:paraId="7FC60053" w14:textId="77777777" w:rsidR="00AB452A" w:rsidRPr="00355FDB" w:rsidRDefault="00AB452A">
      <w:pPr>
        <w:rPr>
          <w:lang w:val="en-US"/>
        </w:rPr>
      </w:pPr>
    </w:p>
    <w:p w14:paraId="6A077C44" w14:textId="77777777" w:rsidR="00AB452A" w:rsidRPr="00355FDB" w:rsidRDefault="00AB452A">
      <w:pPr>
        <w:rPr>
          <w:lang w:val="en-US"/>
        </w:rPr>
      </w:pPr>
    </w:p>
    <w:p w14:paraId="3C373051" w14:textId="77777777" w:rsidR="00AB452A" w:rsidRPr="00355FDB" w:rsidRDefault="00AB452A">
      <w:pPr>
        <w:rPr>
          <w:lang w:val="en-US"/>
        </w:rPr>
      </w:pPr>
    </w:p>
    <w:p w14:paraId="2C4577AE" w14:textId="77777777" w:rsidR="00AB452A" w:rsidRPr="00355FDB" w:rsidRDefault="00AB452A">
      <w:pPr>
        <w:rPr>
          <w:lang w:val="en-US"/>
        </w:rPr>
      </w:pPr>
    </w:p>
    <w:p w14:paraId="000D2967" w14:textId="77777777" w:rsidR="00AB452A" w:rsidRPr="00355FDB" w:rsidRDefault="00E34459">
      <w:pPr>
        <w:rPr>
          <w:b/>
          <w:lang w:val="en-US"/>
        </w:rPr>
      </w:pPr>
      <w:r w:rsidRPr="00355FDB">
        <w:rPr>
          <w:b/>
          <w:lang w:val="en-US"/>
        </w:rPr>
        <w:t xml:space="preserve">Parapsychology </w:t>
      </w:r>
    </w:p>
    <w:p w14:paraId="13FA0A12" w14:textId="77777777" w:rsidR="00AB452A" w:rsidRPr="00355FDB" w:rsidRDefault="00AB452A">
      <w:pPr>
        <w:rPr>
          <w:b/>
          <w:lang w:val="en-US"/>
        </w:rPr>
      </w:pPr>
    </w:p>
    <w:p w14:paraId="7A610A1C" w14:textId="77777777" w:rsidR="00AB452A" w:rsidRPr="00355FDB" w:rsidRDefault="00AB452A">
      <w:pPr>
        <w:ind w:right="58"/>
        <w:rPr>
          <w:lang w:val="en-US"/>
        </w:rPr>
      </w:pPr>
      <w:r w:rsidRPr="00355FDB">
        <w:rPr>
          <w:lang w:val="en-US"/>
        </w:rPr>
        <w:t xml:space="preserve">Barrett, William F. </w:t>
      </w:r>
      <w:r w:rsidRPr="00355FDB">
        <w:rPr>
          <w:i/>
          <w:lang w:val="en-US"/>
        </w:rPr>
        <w:t>Psychical Research.</w:t>
      </w:r>
      <w:r w:rsidRPr="00355FDB">
        <w:rPr>
          <w:lang w:val="en-US"/>
        </w:rPr>
        <w:t xml:space="preserve"> New York: Holt, 1911.</w:t>
      </w:r>
    </w:p>
    <w:p w14:paraId="74FF3AF2" w14:textId="77777777" w:rsidR="00807401" w:rsidRPr="004D195C" w:rsidRDefault="00807401" w:rsidP="00807401">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w:t>
      </w:r>
      <w:r>
        <w:rPr>
          <w:szCs w:val="28"/>
          <w:lang w:val="en-US"/>
        </w:rPr>
        <w:lastRenderedPageBreak/>
        <w:t>astrology; vs. telepreachers; vs. spiritism, vs. Biblical literalism; Science and Christianity).</w:t>
      </w:r>
    </w:p>
    <w:p w14:paraId="7E854F5F" w14:textId="77777777" w:rsidR="00807401" w:rsidRPr="00F12B7A" w:rsidRDefault="00807401" w:rsidP="00807401">
      <w:pPr>
        <w:rPr>
          <w:szCs w:val="28"/>
          <w:lang w:val="en-US"/>
        </w:rPr>
      </w:pPr>
      <w:r w:rsidRPr="00E47E2D">
        <w:rPr>
          <w:i/>
          <w:szCs w:val="28"/>
        </w:rPr>
        <w:t>_____. Extravagancias y disparates.</w:t>
      </w:r>
      <w:r w:rsidRPr="00E47E2D">
        <w:rPr>
          <w:szCs w:val="28"/>
        </w:rPr>
        <w:t xml:space="preserve"> </w:t>
      </w:r>
      <w:r>
        <w:rPr>
          <w:szCs w:val="28"/>
        </w:rPr>
        <w:t xml:space="preserve">Prologue by Vladimir de Semir. Trans. Jordi Fibla. (Campo de Agramante – Libros para la Controversia). </w:t>
      </w:r>
      <w:r w:rsidRPr="00F12B7A">
        <w:rPr>
          <w:szCs w:val="28"/>
          <w:lang w:val="en-US"/>
        </w:rPr>
        <w:t>Barcelona: Martínez Roca - Alcor, 1993.*</w:t>
      </w:r>
    </w:p>
    <w:p w14:paraId="77CDDD28" w14:textId="77777777" w:rsidR="00AB452A" w:rsidRDefault="00AB452A">
      <w:r w:rsidRPr="00355FDB">
        <w:rPr>
          <w:lang w:val="en-US"/>
        </w:rPr>
        <w:t xml:space="preserve">Hall, Trevor. </w:t>
      </w:r>
      <w:r w:rsidRPr="00355FDB">
        <w:rPr>
          <w:i/>
          <w:lang w:val="en-US"/>
        </w:rPr>
        <w:t xml:space="preserve">The Strange Case of Ada Goodrich Frier. </w:t>
      </w:r>
      <w:r>
        <w:t xml:space="preserve">London: Duckworth, 1980. </w:t>
      </w:r>
    </w:p>
    <w:p w14:paraId="2FAA4171" w14:textId="77777777" w:rsidR="00AB452A" w:rsidRPr="00355FDB" w:rsidRDefault="00AB452A">
      <w:pPr>
        <w:rPr>
          <w:lang w:val="en-US"/>
        </w:rPr>
      </w:pPr>
      <w:r>
        <w:t xml:space="preserve">Jung, Carl G. "Acerca de la psicología y patología de los llamados fenómenos ocultos." From </w:t>
      </w:r>
      <w:r>
        <w:rPr>
          <w:i/>
        </w:rPr>
        <w:t>Psychiatrische Studien.</w:t>
      </w:r>
      <w:r>
        <w:t xml:space="preserve"> In Jung, </w:t>
      </w:r>
      <w:r>
        <w:rPr>
          <w:i/>
        </w:rPr>
        <w:t>Obras escogidas I.</w:t>
      </w:r>
      <w:r>
        <w:t xml:space="preserve"> Barcelona: RBA, 2006. </w:t>
      </w:r>
      <w:r w:rsidRPr="00355FDB">
        <w:rPr>
          <w:lang w:val="en-US"/>
        </w:rPr>
        <w:t>47-138.*</w:t>
      </w:r>
    </w:p>
    <w:p w14:paraId="319D53E9" w14:textId="77777777" w:rsidR="00AB452A" w:rsidRPr="00355FDB" w:rsidRDefault="00AB452A">
      <w:pPr>
        <w:rPr>
          <w:lang w:val="en-US"/>
        </w:rPr>
      </w:pPr>
      <w:r w:rsidRPr="00355FDB">
        <w:rPr>
          <w:lang w:val="en-US"/>
        </w:rPr>
        <w:t xml:space="preserve">Koestler, Arthur. </w:t>
      </w:r>
      <w:r w:rsidRPr="00355FDB">
        <w:rPr>
          <w:i/>
          <w:lang w:val="en-US"/>
        </w:rPr>
        <w:t>The Roots of Coincidence.</w:t>
      </w:r>
      <w:r w:rsidRPr="00355FDB">
        <w:rPr>
          <w:lang w:val="en-US"/>
        </w:rPr>
        <w:t xml:space="preserve"> 1972. (On parapsychology).</w:t>
      </w:r>
    </w:p>
    <w:p w14:paraId="7BA8CC89" w14:textId="77777777" w:rsidR="00AB452A" w:rsidRPr="00355FDB" w:rsidRDefault="00AB452A">
      <w:pPr>
        <w:rPr>
          <w:lang w:val="en-US"/>
        </w:rPr>
      </w:pPr>
      <w:r w:rsidRPr="00355FDB">
        <w:rPr>
          <w:lang w:val="en-US"/>
        </w:rPr>
        <w:t xml:space="preserve">Rieff, Philip, ed. </w:t>
      </w:r>
      <w:r w:rsidRPr="00355FDB">
        <w:rPr>
          <w:i/>
          <w:lang w:val="en-US"/>
        </w:rPr>
        <w:t>Studies in Parapsychology.</w:t>
      </w:r>
      <w:r w:rsidRPr="00355FDB">
        <w:rPr>
          <w:lang w:val="en-US"/>
        </w:rPr>
        <w:t xml:space="preserve"> New York: Collier, 1963.</w:t>
      </w:r>
    </w:p>
    <w:p w14:paraId="15BB9B22" w14:textId="77777777" w:rsidR="00AB452A" w:rsidRPr="00355FDB" w:rsidRDefault="00AB452A">
      <w:pPr>
        <w:ind w:right="58"/>
        <w:rPr>
          <w:lang w:val="en-US"/>
        </w:rPr>
      </w:pPr>
      <w:r w:rsidRPr="00355FDB">
        <w:rPr>
          <w:lang w:val="en-US"/>
        </w:rPr>
        <w:t xml:space="preserve">Sabine, W. H. W. "Is There a Case for Retrocognition?" </w:t>
      </w:r>
      <w:r w:rsidRPr="00355FDB">
        <w:rPr>
          <w:i/>
          <w:lang w:val="en-US"/>
        </w:rPr>
        <w:t>Journal of the American Society for Psychical Research</w:t>
      </w:r>
      <w:r w:rsidRPr="00355FDB">
        <w:rPr>
          <w:lang w:val="en-US"/>
        </w:rPr>
        <w:t xml:space="preserve"> 44 (April 1950): 43-64.</w:t>
      </w:r>
    </w:p>
    <w:p w14:paraId="593B2877" w14:textId="77777777" w:rsidR="00AB452A" w:rsidRDefault="00AB452A">
      <w:pPr>
        <w:ind w:right="10"/>
      </w:pPr>
      <w:r w:rsidRPr="00355FDB">
        <w:rPr>
          <w:lang w:val="en-US"/>
        </w:rPr>
        <w:t xml:space="preserve">Winter, Alison. </w:t>
      </w:r>
      <w:r w:rsidRPr="00355FDB">
        <w:rPr>
          <w:i/>
          <w:lang w:val="en-US"/>
        </w:rPr>
        <w:t>Mesmerized: Powers of Mind in Victorian Britain.</w:t>
      </w:r>
      <w:r w:rsidRPr="00355FDB">
        <w:rPr>
          <w:lang w:val="en-US"/>
        </w:rPr>
        <w:t xml:space="preserve"> </w:t>
      </w:r>
      <w:r>
        <w:t>Chicago: U of Chicago P, c. 1999.</w:t>
      </w:r>
    </w:p>
    <w:p w14:paraId="4D8C3126" w14:textId="77777777" w:rsidR="00AB452A" w:rsidRDefault="00AB452A"/>
    <w:p w14:paraId="1646696E" w14:textId="77777777" w:rsidR="00E34459" w:rsidRDefault="00E34459"/>
    <w:p w14:paraId="264766A5" w14:textId="77777777" w:rsidR="00E34459" w:rsidRDefault="00E34459"/>
    <w:p w14:paraId="1C399EF0" w14:textId="77777777" w:rsidR="00E34459" w:rsidRDefault="00E34459"/>
    <w:p w14:paraId="69930C3E" w14:textId="77777777" w:rsidR="00E34459" w:rsidRDefault="00E34459">
      <w:r>
        <w:t>Audio</w:t>
      </w:r>
    </w:p>
    <w:p w14:paraId="4949830F" w14:textId="77777777" w:rsidR="00E34459" w:rsidRDefault="00E34459"/>
    <w:p w14:paraId="2435BCCE" w14:textId="77777777" w:rsidR="00E34459" w:rsidRDefault="00E34459"/>
    <w:p w14:paraId="3C98E2F5" w14:textId="77777777" w:rsidR="00E34459" w:rsidRPr="00A4445B" w:rsidRDefault="00E34459" w:rsidP="00E34459">
      <w:pPr>
        <w:pStyle w:val="Normal1"/>
        <w:ind w:left="709" w:right="0" w:hanging="709"/>
      </w:pPr>
      <w:r>
        <w:t xml:space="preserve">Ongay, Íñigo, et al. "Radio Materialista, episodio 24 (especial sobre la parapsicología y otras pseudociencias)." </w:t>
      </w:r>
      <w:r>
        <w:rPr>
          <w:i/>
        </w:rPr>
        <w:t>Ivoox (Radio Materialista)</w:t>
      </w:r>
      <w:r>
        <w:t xml:space="preserve"> 9 Dec. 2014.*</w:t>
      </w:r>
    </w:p>
    <w:p w14:paraId="5047ACB7" w14:textId="77777777" w:rsidR="00E34459" w:rsidRDefault="00E34459" w:rsidP="00E34459">
      <w:pPr>
        <w:pStyle w:val="Normal1"/>
        <w:ind w:left="709" w:right="0" w:hanging="709"/>
      </w:pPr>
      <w:r>
        <w:tab/>
      </w:r>
      <w:hyperlink r:id="rId51" w:history="1">
        <w:r w:rsidRPr="00F52884">
          <w:rPr>
            <w:rStyle w:val="Hipervnculo"/>
          </w:rPr>
          <w:t>http://m.ivoox.com/radio-materialista-episodio-24-especial-sobre-la-audios-mp3_rf_3832569_1.html</w:t>
        </w:r>
      </w:hyperlink>
    </w:p>
    <w:p w14:paraId="68B9CEE8" w14:textId="77777777" w:rsidR="00E34459" w:rsidRPr="00355FDB" w:rsidRDefault="00E34459" w:rsidP="00E34459">
      <w:pPr>
        <w:pStyle w:val="Normal1"/>
        <w:ind w:left="709" w:right="0" w:hanging="709"/>
        <w:rPr>
          <w:lang w:val="en-US"/>
        </w:rPr>
      </w:pPr>
      <w:r>
        <w:tab/>
      </w:r>
      <w:r w:rsidRPr="00355FDB">
        <w:rPr>
          <w:lang w:val="en-US"/>
        </w:rPr>
        <w:t>2014</w:t>
      </w:r>
    </w:p>
    <w:p w14:paraId="3B437FBC" w14:textId="77777777" w:rsidR="00E34459" w:rsidRPr="00355FDB" w:rsidRDefault="00E34459">
      <w:pPr>
        <w:rPr>
          <w:lang w:val="en-US"/>
        </w:rPr>
      </w:pPr>
    </w:p>
    <w:p w14:paraId="278826E4" w14:textId="77777777" w:rsidR="00E34459" w:rsidRPr="00355FDB" w:rsidRDefault="00E34459">
      <w:pPr>
        <w:rPr>
          <w:lang w:val="en-US"/>
        </w:rPr>
      </w:pPr>
    </w:p>
    <w:p w14:paraId="2D48B945" w14:textId="77777777" w:rsidR="00E34459" w:rsidRPr="00355FDB" w:rsidRDefault="00E34459">
      <w:pPr>
        <w:rPr>
          <w:lang w:val="en-US"/>
        </w:rPr>
      </w:pPr>
    </w:p>
    <w:p w14:paraId="59F847A2" w14:textId="77777777" w:rsidR="00AB452A" w:rsidRPr="00355FDB" w:rsidRDefault="00AB452A">
      <w:pPr>
        <w:rPr>
          <w:lang w:val="en-US"/>
        </w:rPr>
      </w:pPr>
    </w:p>
    <w:p w14:paraId="24E0FB34" w14:textId="77777777" w:rsidR="00AB452A" w:rsidRPr="00355FDB" w:rsidRDefault="00AB452A">
      <w:pPr>
        <w:ind w:right="58"/>
        <w:rPr>
          <w:lang w:val="en-US"/>
        </w:rPr>
      </w:pPr>
      <w:r w:rsidRPr="00355FDB">
        <w:rPr>
          <w:lang w:val="en-US"/>
        </w:rPr>
        <w:t>Journals</w:t>
      </w:r>
    </w:p>
    <w:p w14:paraId="6611BC33" w14:textId="77777777" w:rsidR="00AB452A" w:rsidRPr="00355FDB" w:rsidRDefault="00AB452A">
      <w:pPr>
        <w:ind w:right="58"/>
        <w:rPr>
          <w:lang w:val="en-US"/>
        </w:rPr>
      </w:pPr>
    </w:p>
    <w:p w14:paraId="516DE737" w14:textId="77777777" w:rsidR="00AB452A" w:rsidRPr="00355FDB" w:rsidRDefault="00AB452A">
      <w:pPr>
        <w:ind w:right="58"/>
        <w:rPr>
          <w:lang w:val="en-US"/>
        </w:rPr>
      </w:pPr>
      <w:r w:rsidRPr="00355FDB">
        <w:rPr>
          <w:i/>
          <w:lang w:val="en-US"/>
        </w:rPr>
        <w:t>Journal of the American Society for Psychical Research</w:t>
      </w:r>
      <w:r w:rsidRPr="00355FDB">
        <w:rPr>
          <w:lang w:val="en-US"/>
        </w:rPr>
        <w:t xml:space="preserve"> 44 (April 1950).</w:t>
      </w:r>
    </w:p>
    <w:p w14:paraId="004BF809" w14:textId="77777777" w:rsidR="00AB452A" w:rsidRPr="00355FDB" w:rsidRDefault="00AB452A">
      <w:pPr>
        <w:ind w:right="58"/>
        <w:rPr>
          <w:lang w:val="en-US"/>
        </w:rPr>
      </w:pPr>
    </w:p>
    <w:p w14:paraId="7D771695" w14:textId="77777777" w:rsidR="00AB452A" w:rsidRPr="00355FDB" w:rsidRDefault="00AB452A">
      <w:pPr>
        <w:ind w:right="58"/>
        <w:rPr>
          <w:lang w:val="en-US"/>
        </w:rPr>
      </w:pPr>
      <w:r w:rsidRPr="00355FDB">
        <w:rPr>
          <w:i/>
          <w:lang w:val="en-US"/>
        </w:rPr>
        <w:t>Journal of the Society for Psychical Research</w:t>
      </w:r>
      <w:r w:rsidRPr="00355FDB">
        <w:rPr>
          <w:lang w:val="en-US"/>
        </w:rPr>
        <w:t xml:space="preserve"> 13 (June 1907).</w:t>
      </w:r>
    </w:p>
    <w:p w14:paraId="5CAA3D80" w14:textId="77777777" w:rsidR="00AB452A" w:rsidRPr="00355FDB" w:rsidRDefault="00AB452A">
      <w:pPr>
        <w:ind w:right="58"/>
        <w:rPr>
          <w:lang w:val="en-US"/>
        </w:rPr>
      </w:pPr>
    </w:p>
    <w:p w14:paraId="0A064AF8" w14:textId="77777777" w:rsidR="00AB452A" w:rsidRDefault="00AB452A">
      <w:r>
        <w:rPr>
          <w:i/>
        </w:rPr>
        <w:lastRenderedPageBreak/>
        <w:t>Paranormalidades: Crítica de artículos y otros textos paranormales</w:t>
      </w:r>
      <w:r>
        <w:t xml:space="preserve"> (Josué Belda, "Asigan", Levante, Spain).</w:t>
      </w:r>
    </w:p>
    <w:p w14:paraId="2E76BC0D" w14:textId="77777777" w:rsidR="00AB452A" w:rsidRPr="00355FDB" w:rsidRDefault="00AB452A">
      <w:pPr>
        <w:rPr>
          <w:lang w:val="en-US"/>
        </w:rPr>
      </w:pPr>
      <w:r>
        <w:tab/>
      </w:r>
      <w:hyperlink r:id="rId52" w:history="1">
        <w:r w:rsidRPr="00355FDB">
          <w:rPr>
            <w:rStyle w:val="Hipervnculo"/>
            <w:lang w:val="en-US"/>
          </w:rPr>
          <w:t>http://paranormalidades.blogspot.com/</w:t>
        </w:r>
      </w:hyperlink>
    </w:p>
    <w:p w14:paraId="1C18FBCB" w14:textId="77777777" w:rsidR="00AB452A" w:rsidRPr="00355FDB" w:rsidRDefault="00AB452A">
      <w:pPr>
        <w:rPr>
          <w:lang w:val="en-US"/>
        </w:rPr>
      </w:pPr>
      <w:r w:rsidRPr="00355FDB">
        <w:rPr>
          <w:lang w:val="en-US"/>
        </w:rPr>
        <w:tab/>
        <w:t>2005-03-29</w:t>
      </w:r>
    </w:p>
    <w:p w14:paraId="05804FA6" w14:textId="77777777" w:rsidR="00AB452A" w:rsidRPr="00355FDB" w:rsidRDefault="00AB452A">
      <w:pPr>
        <w:ind w:left="0" w:firstLine="0"/>
        <w:rPr>
          <w:lang w:val="en-US"/>
        </w:rPr>
      </w:pPr>
    </w:p>
    <w:p w14:paraId="267C4FEC" w14:textId="77777777" w:rsidR="00AB452A" w:rsidRPr="00355FDB" w:rsidRDefault="00AB452A">
      <w:pPr>
        <w:rPr>
          <w:lang w:val="en-US"/>
        </w:rPr>
      </w:pPr>
      <w:r w:rsidRPr="00355FDB">
        <w:rPr>
          <w:i/>
          <w:lang w:val="en-US"/>
        </w:rPr>
        <w:t>The Skeptical Inquirer.</w:t>
      </w:r>
      <w:r w:rsidRPr="00355FDB">
        <w:rPr>
          <w:lang w:val="en-US"/>
        </w:rPr>
        <w:t xml:space="preserve"> Journal on extraordinary phenomena.</w:t>
      </w:r>
    </w:p>
    <w:p w14:paraId="0A12E88E" w14:textId="77777777" w:rsidR="00AB452A" w:rsidRPr="00355FDB" w:rsidRDefault="00AB452A">
      <w:pPr>
        <w:rPr>
          <w:lang w:val="en-US"/>
        </w:rPr>
      </w:pPr>
    </w:p>
    <w:p w14:paraId="12703E92" w14:textId="77777777" w:rsidR="00AB452A" w:rsidRPr="00355FDB" w:rsidRDefault="00AB452A">
      <w:pPr>
        <w:rPr>
          <w:lang w:val="en-US"/>
        </w:rPr>
      </w:pPr>
    </w:p>
    <w:p w14:paraId="771D163E" w14:textId="77777777" w:rsidR="00AB452A" w:rsidRPr="00355FDB" w:rsidRDefault="00AB452A">
      <w:pPr>
        <w:rPr>
          <w:lang w:val="en-US"/>
        </w:rPr>
      </w:pPr>
      <w:r w:rsidRPr="00355FDB">
        <w:rPr>
          <w:lang w:val="en-US"/>
        </w:rPr>
        <w:t>See also Mes</w:t>
      </w:r>
      <w:r w:rsidR="00E34459" w:rsidRPr="00355FDB">
        <w:rPr>
          <w:lang w:val="en-US"/>
        </w:rPr>
        <w:t>merism; Spiritualism; Telepathy; Paranormal phenomena.</w:t>
      </w:r>
    </w:p>
    <w:p w14:paraId="31EB32FF" w14:textId="77777777" w:rsidR="00AB452A" w:rsidRPr="00355FDB" w:rsidRDefault="00AB452A">
      <w:pPr>
        <w:rPr>
          <w:lang w:val="en-US"/>
        </w:rPr>
      </w:pPr>
    </w:p>
    <w:p w14:paraId="27103ED3" w14:textId="77777777" w:rsidR="00AB452A" w:rsidRPr="00355FDB" w:rsidRDefault="00AB452A">
      <w:pPr>
        <w:rPr>
          <w:lang w:val="en-US"/>
        </w:rPr>
      </w:pPr>
    </w:p>
    <w:p w14:paraId="3546E47E" w14:textId="77777777" w:rsidR="00AB452A" w:rsidRPr="00355FDB" w:rsidRDefault="00AB452A">
      <w:pPr>
        <w:rPr>
          <w:lang w:val="en-US"/>
        </w:rPr>
      </w:pPr>
    </w:p>
    <w:p w14:paraId="7BB88651" w14:textId="77777777" w:rsidR="00AB452A" w:rsidRPr="00355FDB" w:rsidRDefault="00AB452A">
      <w:pPr>
        <w:rPr>
          <w:lang w:val="en-US"/>
        </w:rPr>
      </w:pPr>
    </w:p>
    <w:p w14:paraId="7105DBBE" w14:textId="77777777" w:rsidR="00AB452A" w:rsidRPr="00355FDB" w:rsidRDefault="00AB452A">
      <w:pPr>
        <w:rPr>
          <w:lang w:val="en-US"/>
        </w:rPr>
      </w:pPr>
    </w:p>
    <w:p w14:paraId="08CBEDDB" w14:textId="77777777" w:rsidR="00AB452A" w:rsidRDefault="00AB452A">
      <w:r>
        <w:rPr>
          <w:b/>
        </w:rPr>
        <w:t>Parasites (Animal)</w:t>
      </w:r>
    </w:p>
    <w:p w14:paraId="12709858" w14:textId="77777777" w:rsidR="00AB452A" w:rsidRDefault="00AB452A"/>
    <w:p w14:paraId="1BB187BE" w14:textId="77777777" w:rsidR="00204465" w:rsidRPr="00776EB6" w:rsidRDefault="00204465" w:rsidP="00204465">
      <w:pPr>
        <w:rPr>
          <w:szCs w:val="28"/>
        </w:rPr>
      </w:pPr>
      <w:r>
        <w:rPr>
          <w:szCs w:val="28"/>
        </w:rPr>
        <w:t xml:space="preserve">Moreno, Javier. "Parásitos: Entrevista a Santiago Merino." </w:t>
      </w:r>
      <w:r>
        <w:rPr>
          <w:i/>
          <w:szCs w:val="28"/>
        </w:rPr>
        <w:t>La Nueva Ilustración Evolucionista</w:t>
      </w:r>
      <w:r>
        <w:rPr>
          <w:szCs w:val="28"/>
        </w:rPr>
        <w:t xml:space="preserve"> 22 July 2009.*</w:t>
      </w:r>
    </w:p>
    <w:p w14:paraId="04B15420" w14:textId="77777777" w:rsidR="00204465" w:rsidRDefault="00204465" w:rsidP="00204465">
      <w:pPr>
        <w:rPr>
          <w:szCs w:val="28"/>
        </w:rPr>
      </w:pPr>
      <w:r>
        <w:rPr>
          <w:szCs w:val="28"/>
        </w:rPr>
        <w:tab/>
      </w:r>
      <w:hyperlink r:id="rId53" w:history="1">
        <w:r w:rsidRPr="005F035C">
          <w:rPr>
            <w:rStyle w:val="Hipervnculo"/>
            <w:szCs w:val="28"/>
          </w:rPr>
          <w:t>https://ilevolucionista.blogspot.com/2009/07/parasitos-entrevista-santiago-merino.html</w:t>
        </w:r>
      </w:hyperlink>
    </w:p>
    <w:p w14:paraId="21F509C6" w14:textId="77777777" w:rsidR="00204465" w:rsidRPr="00284681" w:rsidRDefault="00204465" w:rsidP="00204465">
      <w:pPr>
        <w:rPr>
          <w:szCs w:val="28"/>
        </w:rPr>
      </w:pPr>
      <w:r>
        <w:rPr>
          <w:szCs w:val="28"/>
        </w:rPr>
        <w:tab/>
        <w:t>2020</w:t>
      </w:r>
    </w:p>
    <w:p w14:paraId="04911AC6" w14:textId="77777777" w:rsidR="00376AA3" w:rsidRPr="00355FDB" w:rsidRDefault="00376AA3" w:rsidP="00376AA3">
      <w:pPr>
        <w:rPr>
          <w:lang w:val="en-US"/>
        </w:rPr>
      </w:pPr>
      <w:r>
        <w:t xml:space="preserve">Ocabo Meléndez, Blanca. "Contribución al estudio de los Mallophaga (Insecta: Phtiraptera) parásitos de las aves silvestres españolas." In </w:t>
      </w:r>
      <w:r>
        <w:rPr>
          <w:i/>
        </w:rPr>
        <w:t>Resúmenes de Tesinas: Curso 83-84.</w:t>
      </w:r>
      <w:r>
        <w:t xml:space="preserve"> Zaragoza: Universidad de Zaragoza, Secretariado de Publicaciones, 1986. </w:t>
      </w:r>
      <w:r w:rsidRPr="00355FDB">
        <w:rPr>
          <w:lang w:val="en-US"/>
        </w:rPr>
        <w:t>525-34.*</w:t>
      </w:r>
    </w:p>
    <w:p w14:paraId="4DBCD740" w14:textId="77777777" w:rsidR="00AB452A" w:rsidRPr="00355FDB" w:rsidRDefault="00AB452A">
      <w:pPr>
        <w:rPr>
          <w:lang w:val="en-US"/>
        </w:rPr>
      </w:pPr>
      <w:r w:rsidRPr="00355FDB">
        <w:rPr>
          <w:lang w:val="en-US"/>
        </w:rPr>
        <w:t xml:space="preserve">Oliver, J. H., Jr. "A Mite Parasitic in the Coccoons of Earthworms." </w:t>
      </w:r>
      <w:r w:rsidRPr="00355FDB">
        <w:rPr>
          <w:i/>
          <w:lang w:val="en-US"/>
        </w:rPr>
        <w:t>Journal of Parasitology</w:t>
      </w:r>
      <w:r w:rsidRPr="00355FDB">
        <w:rPr>
          <w:lang w:val="en-US"/>
        </w:rPr>
        <w:t xml:space="preserve"> 48 (1962): 120-23.</w:t>
      </w:r>
    </w:p>
    <w:p w14:paraId="609A8A5D" w14:textId="77777777" w:rsidR="00AB452A" w:rsidRPr="00355FDB" w:rsidRDefault="00AB452A">
      <w:pPr>
        <w:rPr>
          <w:lang w:val="en-US"/>
        </w:rPr>
      </w:pPr>
      <w:r w:rsidRPr="00355FDB">
        <w:rPr>
          <w:lang w:val="en-US"/>
        </w:rPr>
        <w:t xml:space="preserve">Zimmer, Carl. </w:t>
      </w:r>
      <w:r w:rsidRPr="00355FDB">
        <w:rPr>
          <w:i/>
          <w:lang w:val="en-US"/>
        </w:rPr>
        <w:t>Parasite Rex.</w:t>
      </w:r>
      <w:r w:rsidRPr="00355FDB">
        <w:rPr>
          <w:lang w:val="en-US"/>
        </w:rPr>
        <w:t xml:space="preserve"> </w:t>
      </w:r>
    </w:p>
    <w:p w14:paraId="23BB0301" w14:textId="77777777" w:rsidR="00AB452A" w:rsidRPr="00355FDB" w:rsidRDefault="00AB452A">
      <w:pPr>
        <w:rPr>
          <w:lang w:val="en-US"/>
        </w:rPr>
      </w:pPr>
    </w:p>
    <w:p w14:paraId="71B15E3A" w14:textId="77777777" w:rsidR="00F738C1" w:rsidRPr="00355FDB" w:rsidRDefault="00F738C1">
      <w:pPr>
        <w:rPr>
          <w:lang w:val="en-US"/>
        </w:rPr>
      </w:pPr>
    </w:p>
    <w:p w14:paraId="3C78CF08" w14:textId="77777777" w:rsidR="00F738C1" w:rsidRPr="00355FDB" w:rsidRDefault="00F738C1">
      <w:pPr>
        <w:rPr>
          <w:lang w:val="en-US"/>
        </w:rPr>
      </w:pPr>
    </w:p>
    <w:p w14:paraId="01AB3868" w14:textId="26E6138F" w:rsidR="00F738C1" w:rsidRPr="00355FDB" w:rsidRDefault="00F738C1">
      <w:pPr>
        <w:rPr>
          <w:lang w:val="en-US"/>
        </w:rPr>
      </w:pPr>
      <w:r w:rsidRPr="00355FDB">
        <w:rPr>
          <w:lang w:val="en-US"/>
        </w:rPr>
        <w:t>Audio</w:t>
      </w:r>
    </w:p>
    <w:p w14:paraId="209FA0BC" w14:textId="77777777" w:rsidR="00F738C1" w:rsidRPr="00355FDB" w:rsidRDefault="00F738C1">
      <w:pPr>
        <w:rPr>
          <w:lang w:val="en-US"/>
        </w:rPr>
      </w:pPr>
    </w:p>
    <w:p w14:paraId="63891576" w14:textId="77777777" w:rsidR="00F738C1" w:rsidRPr="00355FDB" w:rsidRDefault="00F738C1">
      <w:pPr>
        <w:rPr>
          <w:lang w:val="en-US"/>
        </w:rPr>
      </w:pPr>
    </w:p>
    <w:p w14:paraId="05D39C6F" w14:textId="59D0B218" w:rsidR="00F738C1" w:rsidRPr="00282C48" w:rsidRDefault="00F738C1" w:rsidP="00F738C1">
      <w:pPr>
        <w:tabs>
          <w:tab w:val="left" w:pos="6307"/>
        </w:tabs>
      </w:pPr>
      <w:r w:rsidRPr="00355FDB">
        <w:rPr>
          <w:lang w:val="en-US"/>
        </w:rPr>
        <w:t xml:space="preserve">Onfray, Michel. "Le monde comme volonté et come prédation - Brève encyclopédie du monde, saison 01." </w:t>
      </w:r>
      <w:r>
        <w:t xml:space="preserve">Audio lecture (France Culture / Université Populaire de Caen, 13 Aug. 2016). </w:t>
      </w:r>
      <w:r>
        <w:rPr>
          <w:i/>
        </w:rPr>
        <w:t>YouTube (La Lucarne et la Nuit)</w:t>
      </w:r>
      <w:r>
        <w:t xml:space="preserve"> 21 July 2017.*</w:t>
      </w:r>
    </w:p>
    <w:p w14:paraId="22251103" w14:textId="77777777" w:rsidR="00F738C1" w:rsidRDefault="00F738C1" w:rsidP="00F738C1">
      <w:pPr>
        <w:tabs>
          <w:tab w:val="left" w:pos="6307"/>
        </w:tabs>
      </w:pPr>
      <w:r>
        <w:tab/>
      </w:r>
      <w:hyperlink r:id="rId54" w:history="1">
        <w:r w:rsidRPr="00B34990">
          <w:rPr>
            <w:rStyle w:val="Hipervnculo"/>
          </w:rPr>
          <w:t>https://youtu.be/iEqXXPx_foM</w:t>
        </w:r>
      </w:hyperlink>
    </w:p>
    <w:p w14:paraId="030A6CE5" w14:textId="77777777" w:rsidR="00F738C1" w:rsidRDefault="00F738C1" w:rsidP="00F738C1">
      <w:pPr>
        <w:tabs>
          <w:tab w:val="left" w:pos="6307"/>
        </w:tabs>
      </w:pPr>
      <w:r>
        <w:tab/>
        <w:t>2017</w:t>
      </w:r>
    </w:p>
    <w:p w14:paraId="1D0938C5" w14:textId="77777777" w:rsidR="00F738C1" w:rsidRDefault="00F738C1"/>
    <w:p w14:paraId="420047A3" w14:textId="77777777" w:rsidR="00F738C1" w:rsidRDefault="00F738C1"/>
    <w:p w14:paraId="1FC905C5" w14:textId="77777777" w:rsidR="00F738C1" w:rsidRDefault="00F738C1"/>
    <w:p w14:paraId="586F0272" w14:textId="77777777" w:rsidR="00AB452A" w:rsidRDefault="00AB452A"/>
    <w:p w14:paraId="35BDBB63" w14:textId="77777777" w:rsidR="00AB452A" w:rsidRPr="00355FDB" w:rsidRDefault="00AB452A">
      <w:pPr>
        <w:rPr>
          <w:lang w:val="en-US"/>
        </w:rPr>
      </w:pPr>
      <w:r w:rsidRPr="00355FDB">
        <w:rPr>
          <w:lang w:val="en-US"/>
        </w:rPr>
        <w:t>Journals</w:t>
      </w:r>
    </w:p>
    <w:p w14:paraId="4ACA94FD" w14:textId="77777777" w:rsidR="00AB452A" w:rsidRPr="00355FDB" w:rsidRDefault="00AB452A">
      <w:pPr>
        <w:rPr>
          <w:lang w:val="en-US"/>
        </w:rPr>
      </w:pPr>
    </w:p>
    <w:p w14:paraId="58C28773" w14:textId="77777777" w:rsidR="00AB452A" w:rsidRPr="00355FDB" w:rsidRDefault="00AB452A">
      <w:pPr>
        <w:rPr>
          <w:lang w:val="en-US"/>
        </w:rPr>
      </w:pPr>
      <w:r w:rsidRPr="00355FDB">
        <w:rPr>
          <w:i/>
          <w:lang w:val="en-US"/>
        </w:rPr>
        <w:t>Journal of Parasitology</w:t>
      </w:r>
      <w:r w:rsidRPr="00355FDB">
        <w:rPr>
          <w:lang w:val="en-US"/>
        </w:rPr>
        <w:t xml:space="preserve"> 48 (1962).</w:t>
      </w:r>
    </w:p>
    <w:p w14:paraId="39D322F1" w14:textId="77777777" w:rsidR="00AB452A" w:rsidRPr="00355FDB" w:rsidRDefault="00AB452A">
      <w:pPr>
        <w:rPr>
          <w:lang w:val="en-US"/>
        </w:rPr>
      </w:pPr>
    </w:p>
    <w:p w14:paraId="73F03B0F" w14:textId="77777777" w:rsidR="00AB452A" w:rsidRPr="00355FDB" w:rsidRDefault="00AB452A">
      <w:pPr>
        <w:rPr>
          <w:lang w:val="en-US"/>
        </w:rPr>
      </w:pPr>
    </w:p>
    <w:p w14:paraId="6216A18A" w14:textId="77777777" w:rsidR="00AB452A" w:rsidRPr="00355FDB" w:rsidRDefault="00AB452A">
      <w:pPr>
        <w:rPr>
          <w:lang w:val="en-US"/>
        </w:rPr>
      </w:pPr>
    </w:p>
    <w:p w14:paraId="194004F9" w14:textId="77777777" w:rsidR="00AB452A" w:rsidRPr="00355FDB" w:rsidRDefault="00AB452A">
      <w:pPr>
        <w:rPr>
          <w:b/>
          <w:lang w:val="en-US"/>
        </w:rPr>
      </w:pPr>
      <w:r w:rsidRPr="00355FDB">
        <w:rPr>
          <w:b/>
          <w:lang w:val="en-US"/>
        </w:rPr>
        <w:t>Parasites (Social and cultural)</w:t>
      </w:r>
    </w:p>
    <w:p w14:paraId="480B9621" w14:textId="77777777" w:rsidR="00AB452A" w:rsidRPr="00355FDB" w:rsidRDefault="00AB452A">
      <w:pPr>
        <w:rPr>
          <w:b/>
          <w:lang w:val="en-US"/>
        </w:rPr>
      </w:pPr>
    </w:p>
    <w:p w14:paraId="7F8B4960" w14:textId="77777777" w:rsidR="00AB452A" w:rsidRPr="00355FDB" w:rsidRDefault="00AB452A">
      <w:pPr>
        <w:rPr>
          <w:lang w:val="en-US"/>
        </w:rPr>
      </w:pPr>
      <w:r w:rsidRPr="00355FDB">
        <w:rPr>
          <w:lang w:val="en-US"/>
        </w:rPr>
        <w:t xml:space="preserve">Derrida, Jacques. "Some Statements and Truisms about Neologisms, Newisms, Postisms, Parasitisms, and Other Small Seisms." In </w:t>
      </w:r>
      <w:r w:rsidRPr="00355FDB">
        <w:rPr>
          <w:i/>
          <w:lang w:val="en-US"/>
        </w:rPr>
        <w:t xml:space="preserve">The States of "Theory": History, Art, and Critical Discourse. </w:t>
      </w:r>
      <w:r w:rsidRPr="00355FDB">
        <w:rPr>
          <w:lang w:val="en-US"/>
        </w:rPr>
        <w:t>Ed. David Carroll. New York: Columbia UP, 1990.</w:t>
      </w:r>
    </w:p>
    <w:p w14:paraId="4D266966" w14:textId="77777777" w:rsidR="006A4F88" w:rsidRPr="00355FDB" w:rsidRDefault="006A4F88" w:rsidP="006A4F88">
      <w:pPr>
        <w:rPr>
          <w:i/>
          <w:lang w:val="en-US"/>
        </w:rPr>
      </w:pPr>
      <w:r w:rsidRPr="00355FDB">
        <w:rPr>
          <w:lang w:val="en-US"/>
        </w:rPr>
        <w:t>Flesch, William.</w:t>
      </w:r>
      <w:r w:rsidRPr="00355FDB">
        <w:rPr>
          <w:i/>
          <w:lang w:val="en-US"/>
        </w:rPr>
        <w:t xml:space="preserve"> Comeuppance: Costly Signaling, Altruistic Punishment, and Other Biological Components of Fiction.</w:t>
      </w:r>
      <w:r w:rsidRPr="00355FDB">
        <w:rPr>
          <w:lang w:val="en-US"/>
        </w:rPr>
        <w:t xml:space="preserve"> Cambridge: Harvard UP, 2008.</w:t>
      </w:r>
    </w:p>
    <w:p w14:paraId="55A6401A" w14:textId="77777777" w:rsidR="006A4F88" w:rsidRPr="00355FDB" w:rsidRDefault="006A4F88" w:rsidP="006A4F88">
      <w:pPr>
        <w:ind w:left="709" w:hanging="709"/>
        <w:rPr>
          <w:lang w:val="en-US"/>
        </w:rPr>
      </w:pPr>
      <w:r w:rsidRPr="00355FDB">
        <w:rPr>
          <w:lang w:val="en-US"/>
        </w:rPr>
        <w:t xml:space="preserve">_____. </w:t>
      </w:r>
      <w:r w:rsidRPr="00355FDB">
        <w:rPr>
          <w:i/>
          <w:lang w:val="en-US"/>
        </w:rPr>
        <w:t>Comeuppance.</w:t>
      </w:r>
      <w:r w:rsidRPr="00355FDB">
        <w:rPr>
          <w:lang w:val="en-US"/>
        </w:rPr>
        <w:t xml:space="preserve"> Online preview at Google Books:</w:t>
      </w:r>
    </w:p>
    <w:p w14:paraId="65F5FB50" w14:textId="77777777" w:rsidR="006A4F88" w:rsidRPr="00355FDB" w:rsidRDefault="006A4F88" w:rsidP="006A4F88">
      <w:pPr>
        <w:ind w:left="709" w:hanging="709"/>
        <w:rPr>
          <w:lang w:val="en-US"/>
        </w:rPr>
      </w:pPr>
      <w:r w:rsidRPr="00355FDB">
        <w:rPr>
          <w:lang w:val="en-US"/>
        </w:rPr>
        <w:tab/>
      </w:r>
      <w:hyperlink r:id="rId55" w:history="1">
        <w:r w:rsidRPr="00355FDB">
          <w:rPr>
            <w:rStyle w:val="Hipervnculo"/>
            <w:lang w:val="en-US"/>
          </w:rPr>
          <w:t>https://books.google.es/books?id=JSRWPYp1nNUC</w:t>
        </w:r>
      </w:hyperlink>
    </w:p>
    <w:p w14:paraId="28B70C0C" w14:textId="77777777" w:rsidR="006A4F88" w:rsidRPr="00355FDB" w:rsidRDefault="006A4F88" w:rsidP="006A4F88">
      <w:pPr>
        <w:ind w:left="709" w:hanging="709"/>
        <w:rPr>
          <w:lang w:val="en-US"/>
        </w:rPr>
      </w:pPr>
      <w:r w:rsidRPr="00355FDB">
        <w:rPr>
          <w:lang w:val="en-US"/>
        </w:rPr>
        <w:tab/>
        <w:t>2017</w:t>
      </w:r>
    </w:p>
    <w:p w14:paraId="73388CFB" w14:textId="77777777" w:rsidR="00AB452A" w:rsidRPr="00355FDB" w:rsidRDefault="00AB452A">
      <w:pPr>
        <w:rPr>
          <w:lang w:val="en-US"/>
        </w:rPr>
      </w:pPr>
      <w:r w:rsidRPr="00355FDB">
        <w:rPr>
          <w:lang w:val="en-US"/>
        </w:rPr>
        <w:t xml:space="preserve">Johnson, Samuel. "Art of Living at the Cost of Others." </w:t>
      </w:r>
      <w:r w:rsidRPr="00355FDB">
        <w:rPr>
          <w:i/>
          <w:lang w:val="en-US"/>
        </w:rPr>
        <w:t xml:space="preserve">The Rambler </w:t>
      </w:r>
      <w:r w:rsidRPr="00355FDB">
        <w:rPr>
          <w:lang w:val="en-US"/>
        </w:rPr>
        <w:t xml:space="preserve">(297). 1750-2. London: Dent; New York: Dutton, 1953. </w:t>
      </w:r>
    </w:p>
    <w:p w14:paraId="5B856B86" w14:textId="77777777" w:rsidR="00AB452A" w:rsidRPr="009E28F8" w:rsidRDefault="00AB452A">
      <w:pPr>
        <w:ind w:left="760" w:hanging="760"/>
        <w:rPr>
          <w:lang w:val="es-ES"/>
        </w:rPr>
      </w:pPr>
      <w:r w:rsidRPr="00355FDB">
        <w:rPr>
          <w:lang w:val="en-US"/>
        </w:rPr>
        <w:t xml:space="preserve">Miller, J. Hillis. "The Critic as Host." (Shelley). </w:t>
      </w:r>
      <w:r w:rsidRPr="00355FDB">
        <w:rPr>
          <w:i/>
          <w:lang w:val="en-US"/>
        </w:rPr>
        <w:t xml:space="preserve">Critical Inquiry </w:t>
      </w:r>
      <w:r w:rsidRPr="00355FDB">
        <w:rPr>
          <w:lang w:val="en-US"/>
        </w:rPr>
        <w:t xml:space="preserve">3.3 (1977). Expanded version in </w:t>
      </w:r>
      <w:r w:rsidRPr="00355FDB">
        <w:rPr>
          <w:i/>
          <w:lang w:val="en-US"/>
        </w:rPr>
        <w:t>Deconstruction and Criticism</w:t>
      </w:r>
      <w:r w:rsidRPr="00355FDB">
        <w:rPr>
          <w:lang w:val="en-US"/>
        </w:rPr>
        <w:t xml:space="preserve">. New York: Seabury Press, 1979. Rpt. in Miller, </w:t>
      </w:r>
      <w:r w:rsidRPr="00355FDB">
        <w:rPr>
          <w:i/>
          <w:lang w:val="en-US"/>
        </w:rPr>
        <w:t xml:space="preserve">Theory Now and Then. </w:t>
      </w:r>
      <w:r w:rsidRPr="009E28F8">
        <w:rPr>
          <w:lang w:val="es-ES"/>
        </w:rPr>
        <w:t>Hemel Hempstead: Harvester Wheatsheaf, 1991. 143-70.*</w:t>
      </w:r>
    </w:p>
    <w:p w14:paraId="287AD4B7" w14:textId="7A888062" w:rsidR="00AB452A" w:rsidRPr="009E28F8" w:rsidRDefault="00AB452A">
      <w:pPr>
        <w:rPr>
          <w:lang w:val="es-ES"/>
        </w:rPr>
      </w:pPr>
    </w:p>
    <w:p w14:paraId="61B23965" w14:textId="0BE9D2D5" w:rsidR="00E422B9" w:rsidRPr="009E28F8" w:rsidRDefault="00E422B9">
      <w:pPr>
        <w:rPr>
          <w:lang w:val="es-ES"/>
        </w:rPr>
      </w:pPr>
    </w:p>
    <w:p w14:paraId="2449FFDC" w14:textId="45E96387" w:rsidR="009E28F8" w:rsidRPr="009E28F8" w:rsidRDefault="009E28F8">
      <w:pPr>
        <w:rPr>
          <w:lang w:val="es-ES"/>
        </w:rPr>
      </w:pPr>
    </w:p>
    <w:p w14:paraId="259C0C42" w14:textId="6E8F0E20" w:rsidR="009E28F8" w:rsidRPr="009E28F8" w:rsidRDefault="009E28F8">
      <w:pPr>
        <w:rPr>
          <w:lang w:val="es-ES"/>
        </w:rPr>
      </w:pPr>
    </w:p>
    <w:p w14:paraId="011DCCC7" w14:textId="6F45982D" w:rsidR="009E28F8" w:rsidRPr="009E28F8" w:rsidRDefault="009E28F8">
      <w:pPr>
        <w:rPr>
          <w:lang w:val="es-ES"/>
        </w:rPr>
      </w:pPr>
    </w:p>
    <w:p w14:paraId="5BEBE4CB" w14:textId="6CC00700" w:rsidR="009E28F8" w:rsidRPr="009E28F8" w:rsidRDefault="009E28F8">
      <w:pPr>
        <w:rPr>
          <w:lang w:val="es-ES"/>
        </w:rPr>
      </w:pPr>
      <w:r w:rsidRPr="009E28F8">
        <w:rPr>
          <w:lang w:val="es-ES"/>
        </w:rPr>
        <w:t>Audio</w:t>
      </w:r>
    </w:p>
    <w:p w14:paraId="1DD96AFC" w14:textId="38EA1340" w:rsidR="009E28F8" w:rsidRPr="009E28F8" w:rsidRDefault="009E28F8">
      <w:pPr>
        <w:rPr>
          <w:lang w:val="es-ES"/>
        </w:rPr>
      </w:pPr>
    </w:p>
    <w:p w14:paraId="06F13F97" w14:textId="70214650" w:rsidR="009E28F8" w:rsidRPr="009E28F8" w:rsidRDefault="009E28F8">
      <w:pPr>
        <w:rPr>
          <w:lang w:val="es-ES"/>
        </w:rPr>
      </w:pPr>
    </w:p>
    <w:p w14:paraId="7E3079E4" w14:textId="5023910B" w:rsidR="009E28F8" w:rsidRPr="00F853D7" w:rsidRDefault="009E28F8" w:rsidP="009E28F8">
      <w:pPr>
        <w:tabs>
          <w:tab w:val="left" w:pos="708"/>
          <w:tab w:val="left" w:pos="1416"/>
          <w:tab w:val="left" w:pos="1813"/>
        </w:tabs>
        <w:rPr>
          <w:lang w:val="en-US"/>
        </w:rPr>
      </w:pPr>
      <w:r>
        <w:t xml:space="preserve">Vidal, César. et al. "Las noticias del día 24/06/2021." Audio. </w:t>
      </w:r>
      <w:r>
        <w:rPr>
          <w:i/>
        </w:rPr>
        <w:t>YouTube (La Voz de César Vidal)</w:t>
      </w:r>
      <w:r>
        <w:t xml:space="preserve"> 24 June 2021.* </w:t>
      </w:r>
      <w:r w:rsidRPr="00F853D7">
        <w:rPr>
          <w:lang w:val="en-US"/>
        </w:rPr>
        <w:t>(Traitors, parasitic groups).</w:t>
      </w:r>
    </w:p>
    <w:p w14:paraId="24C1208F" w14:textId="77777777" w:rsidR="009E28F8" w:rsidRPr="00F853D7" w:rsidRDefault="009E28F8" w:rsidP="009E28F8">
      <w:pPr>
        <w:tabs>
          <w:tab w:val="left" w:pos="708"/>
          <w:tab w:val="left" w:pos="1416"/>
          <w:tab w:val="left" w:pos="1813"/>
        </w:tabs>
        <w:rPr>
          <w:lang w:val="en-US"/>
        </w:rPr>
      </w:pPr>
      <w:r w:rsidRPr="00F853D7">
        <w:rPr>
          <w:lang w:val="en-US"/>
        </w:rPr>
        <w:tab/>
      </w:r>
      <w:hyperlink r:id="rId56" w:history="1">
        <w:r w:rsidRPr="00F853D7">
          <w:rPr>
            <w:rStyle w:val="Hipervnculo"/>
            <w:lang w:val="en-US"/>
          </w:rPr>
          <w:t>https://youtu.be/u3xsgG-_8Po</w:t>
        </w:r>
      </w:hyperlink>
    </w:p>
    <w:p w14:paraId="200AC3D3" w14:textId="77777777" w:rsidR="009E28F8" w:rsidRPr="00F853D7" w:rsidRDefault="009E28F8" w:rsidP="009E28F8">
      <w:pPr>
        <w:tabs>
          <w:tab w:val="left" w:pos="708"/>
          <w:tab w:val="left" w:pos="1416"/>
          <w:tab w:val="left" w:pos="1813"/>
        </w:tabs>
        <w:rPr>
          <w:lang w:val="en-US"/>
        </w:rPr>
      </w:pPr>
      <w:r w:rsidRPr="00F853D7">
        <w:rPr>
          <w:lang w:val="en-US"/>
        </w:rPr>
        <w:tab/>
        <w:t>2021</w:t>
      </w:r>
    </w:p>
    <w:p w14:paraId="47936FAF" w14:textId="58074021" w:rsidR="009E28F8" w:rsidRDefault="009E28F8">
      <w:pPr>
        <w:rPr>
          <w:lang w:val="en-US"/>
        </w:rPr>
      </w:pPr>
    </w:p>
    <w:p w14:paraId="293420F5" w14:textId="4FE13138" w:rsidR="009E28F8" w:rsidRDefault="009E28F8">
      <w:pPr>
        <w:rPr>
          <w:lang w:val="en-US"/>
        </w:rPr>
      </w:pPr>
    </w:p>
    <w:p w14:paraId="0D29FF7F" w14:textId="1F3B6FEC" w:rsidR="009E28F8" w:rsidRDefault="009E28F8">
      <w:pPr>
        <w:rPr>
          <w:lang w:val="en-US"/>
        </w:rPr>
      </w:pPr>
    </w:p>
    <w:p w14:paraId="464180D5" w14:textId="77777777" w:rsidR="009E28F8" w:rsidRDefault="009E28F8">
      <w:pPr>
        <w:rPr>
          <w:lang w:val="en-US"/>
        </w:rPr>
      </w:pPr>
    </w:p>
    <w:p w14:paraId="6BF0FD7D" w14:textId="17399E79" w:rsidR="00E422B9" w:rsidRDefault="00E422B9">
      <w:pPr>
        <w:rPr>
          <w:lang w:val="en-US"/>
        </w:rPr>
      </w:pPr>
    </w:p>
    <w:p w14:paraId="18813764" w14:textId="77777777" w:rsidR="00E422B9" w:rsidRDefault="00E422B9">
      <w:pPr>
        <w:rPr>
          <w:lang w:val="en-US"/>
        </w:rPr>
      </w:pPr>
    </w:p>
    <w:p w14:paraId="28098B69" w14:textId="113608BC" w:rsidR="00D57544" w:rsidRDefault="00D57544">
      <w:pPr>
        <w:rPr>
          <w:lang w:val="en-US"/>
        </w:rPr>
      </w:pPr>
    </w:p>
    <w:p w14:paraId="60F9DE5D" w14:textId="6CD4719B" w:rsidR="00D57544" w:rsidRDefault="00D57544">
      <w:pPr>
        <w:rPr>
          <w:lang w:val="en-US"/>
        </w:rPr>
      </w:pPr>
    </w:p>
    <w:p w14:paraId="2D174B55" w14:textId="045AACEE" w:rsidR="00D57544" w:rsidRDefault="00D57544">
      <w:pPr>
        <w:rPr>
          <w:lang w:val="en-US"/>
        </w:rPr>
      </w:pPr>
      <w:r>
        <w:rPr>
          <w:lang w:val="en-US"/>
        </w:rPr>
        <w:t>Literature</w:t>
      </w:r>
    </w:p>
    <w:p w14:paraId="25A8EA46" w14:textId="5C3041AA" w:rsidR="00D57544" w:rsidRDefault="00D57544">
      <w:pPr>
        <w:rPr>
          <w:lang w:val="en-US"/>
        </w:rPr>
      </w:pPr>
    </w:p>
    <w:p w14:paraId="4254067A" w14:textId="2C89497E" w:rsidR="00D57544" w:rsidRDefault="00D57544">
      <w:pPr>
        <w:rPr>
          <w:lang w:val="en-US"/>
        </w:rPr>
      </w:pPr>
    </w:p>
    <w:p w14:paraId="72EEF1CB" w14:textId="77777777" w:rsidR="00D57544" w:rsidRPr="00E422B9" w:rsidRDefault="00D57544" w:rsidP="00D57544">
      <w:pPr>
        <w:rPr>
          <w:lang w:val="es-ES"/>
        </w:rPr>
      </w:pPr>
      <w:r w:rsidRPr="00553291">
        <w:rPr>
          <w:lang w:val="en-US"/>
        </w:rPr>
        <w:t xml:space="preserve">du Maurier, Daphne. </w:t>
      </w:r>
      <w:r w:rsidRPr="009E28F8">
        <w:rPr>
          <w:i/>
          <w:lang w:val="es-ES"/>
        </w:rPr>
        <w:t xml:space="preserve">The Parasites. </w:t>
      </w:r>
      <w:r w:rsidRPr="00E422B9">
        <w:rPr>
          <w:lang w:val="es-ES"/>
        </w:rPr>
        <w:t>Fiction. c. 1950.</w:t>
      </w:r>
    </w:p>
    <w:p w14:paraId="1EBB9855" w14:textId="77777777" w:rsidR="009D3708" w:rsidRPr="00356EA2" w:rsidRDefault="009D3708" w:rsidP="009D3708">
      <w:r>
        <w:t xml:space="preserve">Labiche, Eugenio, and Ernesto Legouvé. "La cigarra entre las hormigas." In </w:t>
      </w:r>
      <w:r>
        <w:rPr>
          <w:i/>
        </w:rPr>
        <w:t>Antología de piezas cortas de teatro.</w:t>
      </w:r>
      <w:r>
        <w:t xml:space="preserve"> Ed. Nicolás González Ruiz. Barcelona: Labor, 1965. 2.777-89.*</w:t>
      </w:r>
    </w:p>
    <w:p w14:paraId="29D53214" w14:textId="53BEF25B" w:rsidR="00D57544" w:rsidRPr="00E422B9" w:rsidRDefault="00D57544">
      <w:pPr>
        <w:rPr>
          <w:lang w:val="es-ES"/>
        </w:rPr>
      </w:pPr>
    </w:p>
    <w:p w14:paraId="5F645F67" w14:textId="3036A9FB" w:rsidR="00D57544" w:rsidRPr="00E422B9" w:rsidRDefault="00D57544">
      <w:pPr>
        <w:rPr>
          <w:lang w:val="es-ES"/>
        </w:rPr>
      </w:pPr>
    </w:p>
    <w:p w14:paraId="3C23D3EE" w14:textId="458631D2" w:rsidR="00E422B9" w:rsidRPr="00E422B9" w:rsidRDefault="00E422B9">
      <w:pPr>
        <w:rPr>
          <w:lang w:val="es-ES"/>
        </w:rPr>
      </w:pPr>
    </w:p>
    <w:p w14:paraId="48320F65" w14:textId="438561D2" w:rsidR="00E422B9" w:rsidRPr="00E422B9" w:rsidRDefault="00E422B9">
      <w:pPr>
        <w:rPr>
          <w:lang w:val="es-ES"/>
        </w:rPr>
      </w:pPr>
    </w:p>
    <w:p w14:paraId="6F067DBE" w14:textId="6712D4A9" w:rsidR="00E422B9" w:rsidRPr="00E422B9" w:rsidRDefault="00E422B9">
      <w:pPr>
        <w:rPr>
          <w:lang w:val="es-ES"/>
        </w:rPr>
      </w:pPr>
    </w:p>
    <w:p w14:paraId="5875544C" w14:textId="606BECEA" w:rsidR="00E422B9" w:rsidRPr="00E422B9" w:rsidRDefault="00E422B9">
      <w:pPr>
        <w:rPr>
          <w:lang w:val="es-ES"/>
        </w:rPr>
      </w:pPr>
      <w:r w:rsidRPr="00E422B9">
        <w:rPr>
          <w:lang w:val="es-ES"/>
        </w:rPr>
        <w:t>Video</w:t>
      </w:r>
    </w:p>
    <w:p w14:paraId="276CA9C5" w14:textId="0EB9BF77" w:rsidR="00E422B9" w:rsidRPr="00E422B9" w:rsidRDefault="00E422B9">
      <w:pPr>
        <w:rPr>
          <w:lang w:val="es-ES"/>
        </w:rPr>
      </w:pPr>
    </w:p>
    <w:p w14:paraId="06F2E3FE" w14:textId="2F213DBF" w:rsidR="00E422B9" w:rsidRPr="00E422B9" w:rsidRDefault="00E422B9">
      <w:pPr>
        <w:rPr>
          <w:lang w:val="es-ES"/>
        </w:rPr>
      </w:pPr>
    </w:p>
    <w:p w14:paraId="294AA440" w14:textId="2F8BF940" w:rsidR="00E422B9" w:rsidRPr="00E422B9" w:rsidRDefault="00E422B9">
      <w:pPr>
        <w:rPr>
          <w:lang w:val="es-ES"/>
        </w:rPr>
      </w:pPr>
    </w:p>
    <w:p w14:paraId="3A3A2C35" w14:textId="77777777" w:rsidR="00E422B9" w:rsidRPr="00A03758" w:rsidRDefault="00E422B9" w:rsidP="00E422B9">
      <w:pPr>
        <w:rPr>
          <w:i/>
        </w:rPr>
      </w:pPr>
      <w:r w:rsidRPr="00A03758">
        <w:t xml:space="preserve">Vidal, César. "Es la noche de César: la historia - 08/09/10: Editorial de César Vidal: La pulga y el campesino." Video. </w:t>
      </w:r>
      <w:r w:rsidRPr="00A03758">
        <w:rPr>
          <w:i/>
        </w:rPr>
        <w:t>Libertad Digital Televisión.</w:t>
      </w:r>
      <w:r w:rsidRPr="00A03758">
        <w:t xml:space="preserve"> Online at </w:t>
      </w:r>
      <w:r w:rsidRPr="00A03758">
        <w:rPr>
          <w:i/>
        </w:rPr>
        <w:t>DailyMotion.*</w:t>
      </w:r>
    </w:p>
    <w:p w14:paraId="64BECD03" w14:textId="77777777" w:rsidR="00E422B9" w:rsidRPr="00A03758" w:rsidRDefault="00E422B9" w:rsidP="00E422B9">
      <w:r w:rsidRPr="00A03758">
        <w:tab/>
      </w:r>
      <w:hyperlink r:id="rId57" w:history="1">
        <w:r w:rsidRPr="00A03758">
          <w:rPr>
            <w:rStyle w:val="Hipervnculo"/>
          </w:rPr>
          <w:t>https://www.dailymotion.com/video/xtqqy6</w:t>
        </w:r>
      </w:hyperlink>
    </w:p>
    <w:p w14:paraId="06CBCB2D" w14:textId="77777777" w:rsidR="00E422B9" w:rsidRPr="00A03758" w:rsidRDefault="00E422B9" w:rsidP="00E422B9">
      <w:r w:rsidRPr="00A03758">
        <w:tab/>
        <w:t>2020</w:t>
      </w:r>
    </w:p>
    <w:p w14:paraId="27E5E976" w14:textId="6E57E4F3" w:rsidR="00E422B9" w:rsidRPr="00E422B9" w:rsidRDefault="00E422B9">
      <w:pPr>
        <w:rPr>
          <w:lang w:val="es-ES"/>
        </w:rPr>
      </w:pPr>
    </w:p>
    <w:p w14:paraId="3CF7332A" w14:textId="7272B9E2" w:rsidR="00E422B9" w:rsidRPr="00E422B9" w:rsidRDefault="00E422B9">
      <w:pPr>
        <w:rPr>
          <w:lang w:val="es-ES"/>
        </w:rPr>
      </w:pPr>
    </w:p>
    <w:p w14:paraId="3651F4F5" w14:textId="012F3D8A" w:rsidR="00E422B9" w:rsidRPr="00E422B9" w:rsidRDefault="00E422B9">
      <w:pPr>
        <w:rPr>
          <w:lang w:val="es-ES"/>
        </w:rPr>
      </w:pPr>
    </w:p>
    <w:p w14:paraId="0C588524" w14:textId="3AF87DC9" w:rsidR="00E422B9" w:rsidRPr="00E422B9" w:rsidRDefault="00E422B9">
      <w:pPr>
        <w:rPr>
          <w:lang w:val="es-ES"/>
        </w:rPr>
      </w:pPr>
    </w:p>
    <w:p w14:paraId="69FE66D7" w14:textId="5FBC2DF4" w:rsidR="00E422B9" w:rsidRPr="00E422B9" w:rsidRDefault="00E422B9">
      <w:pPr>
        <w:rPr>
          <w:lang w:val="es-ES"/>
        </w:rPr>
      </w:pPr>
    </w:p>
    <w:p w14:paraId="513BE067" w14:textId="011CA571" w:rsidR="00E422B9" w:rsidRPr="00E422B9" w:rsidRDefault="00E422B9">
      <w:pPr>
        <w:rPr>
          <w:lang w:val="es-ES"/>
        </w:rPr>
      </w:pPr>
    </w:p>
    <w:p w14:paraId="4303813F" w14:textId="78821345" w:rsidR="00E422B9" w:rsidRPr="00E422B9" w:rsidRDefault="00E422B9">
      <w:pPr>
        <w:rPr>
          <w:lang w:val="es-ES"/>
        </w:rPr>
      </w:pPr>
    </w:p>
    <w:p w14:paraId="312A2B03" w14:textId="77777777" w:rsidR="00E422B9" w:rsidRPr="00E422B9" w:rsidRDefault="00E422B9">
      <w:pPr>
        <w:rPr>
          <w:lang w:val="es-ES"/>
        </w:rPr>
      </w:pPr>
    </w:p>
    <w:p w14:paraId="0BB9C866" w14:textId="714999D0" w:rsidR="00D57544" w:rsidRPr="00E422B9" w:rsidRDefault="00D57544">
      <w:pPr>
        <w:rPr>
          <w:lang w:val="es-ES"/>
        </w:rPr>
      </w:pPr>
    </w:p>
    <w:p w14:paraId="2F9EB993" w14:textId="7741FD5D" w:rsidR="00D57544" w:rsidRPr="00E422B9" w:rsidRDefault="00D57544">
      <w:pPr>
        <w:rPr>
          <w:lang w:val="es-ES"/>
        </w:rPr>
      </w:pPr>
    </w:p>
    <w:p w14:paraId="39A1C522" w14:textId="77777777" w:rsidR="00D57544" w:rsidRPr="00E422B9" w:rsidRDefault="00D57544">
      <w:pPr>
        <w:rPr>
          <w:lang w:val="es-ES"/>
        </w:rPr>
      </w:pPr>
    </w:p>
    <w:p w14:paraId="0B3F2C94" w14:textId="77777777" w:rsidR="00AB452A" w:rsidRPr="00E422B9" w:rsidRDefault="00AB452A">
      <w:pPr>
        <w:rPr>
          <w:lang w:val="es-ES"/>
        </w:rPr>
      </w:pPr>
    </w:p>
    <w:p w14:paraId="119DD0CE" w14:textId="77777777" w:rsidR="00AB452A" w:rsidRPr="00E422B9" w:rsidRDefault="00AB452A">
      <w:pPr>
        <w:rPr>
          <w:b/>
          <w:lang w:val="es-ES"/>
        </w:rPr>
      </w:pPr>
      <w:r w:rsidRPr="00E422B9">
        <w:rPr>
          <w:b/>
          <w:lang w:val="es-ES"/>
        </w:rPr>
        <w:t>Paratroopers</w:t>
      </w:r>
    </w:p>
    <w:p w14:paraId="6E603AA9" w14:textId="77777777" w:rsidR="00AB452A" w:rsidRPr="00E422B9" w:rsidRDefault="00AB452A">
      <w:pPr>
        <w:rPr>
          <w:b/>
          <w:lang w:val="es-ES"/>
        </w:rPr>
      </w:pPr>
    </w:p>
    <w:p w14:paraId="7CB75EB3" w14:textId="77777777" w:rsidR="00AB452A" w:rsidRDefault="00AB452A">
      <w:r w:rsidRPr="00E422B9">
        <w:rPr>
          <w:lang w:val="es-ES"/>
        </w:rPr>
        <w:t xml:space="preserve">Macdonald, Ch. </w:t>
      </w:r>
      <w:r w:rsidRPr="00D57544">
        <w:rPr>
          <w:i/>
          <w:lang w:val="es-ES"/>
        </w:rPr>
        <w:t xml:space="preserve">Paracaidistas en acción. </w:t>
      </w:r>
      <w:r>
        <w:t>(Historia del siglo de la violencia - Armas). Madrid: San Martín.</w:t>
      </w:r>
    </w:p>
    <w:p w14:paraId="21B8FC3B" w14:textId="77777777" w:rsidR="00AB452A" w:rsidRDefault="00AB452A"/>
    <w:p w14:paraId="50B11902" w14:textId="77777777" w:rsidR="00AB452A" w:rsidRDefault="00AB452A"/>
    <w:p w14:paraId="351936B2" w14:textId="77777777" w:rsidR="00001059" w:rsidRDefault="00001059"/>
    <w:p w14:paraId="235423C2" w14:textId="77777777" w:rsidR="00001059" w:rsidRDefault="00001059"/>
    <w:p w14:paraId="467377A2" w14:textId="77777777" w:rsidR="00366D48" w:rsidRDefault="00366D48">
      <w:pPr>
        <w:rPr>
          <w:b/>
        </w:rPr>
      </w:pPr>
      <w:r>
        <w:rPr>
          <w:b/>
        </w:rPr>
        <w:t>Pardons</w:t>
      </w:r>
    </w:p>
    <w:p w14:paraId="5240AE79" w14:textId="77777777" w:rsidR="00366D48" w:rsidRDefault="00366D48">
      <w:pPr>
        <w:rPr>
          <w:b/>
        </w:rPr>
      </w:pPr>
    </w:p>
    <w:p w14:paraId="2D14DC5D" w14:textId="77777777" w:rsidR="00ED40CA" w:rsidRPr="00CC7382" w:rsidRDefault="00ED40CA" w:rsidP="00ED40CA">
      <w:pPr>
        <w:ind w:left="709" w:hanging="709"/>
      </w:pPr>
      <w:r>
        <w:t xml:space="preserve">Carpio, Verónica del. "Caso Juana Rivas: El Gobierno no puede devolverle la patria potestad a través de un indulto." </w:t>
      </w:r>
      <w:r>
        <w:rPr>
          <w:i/>
        </w:rPr>
        <w:t>Confilegal</w:t>
      </w:r>
      <w:r>
        <w:t xml:space="preserve"> 16 Nov. 2021.*</w:t>
      </w:r>
    </w:p>
    <w:p w14:paraId="1456B182" w14:textId="77777777" w:rsidR="00ED40CA" w:rsidRDefault="00ED40CA" w:rsidP="00ED40CA">
      <w:pPr>
        <w:ind w:left="709" w:hanging="1"/>
        <w:jc w:val="left"/>
        <w:rPr>
          <w:sz w:val="24"/>
          <w:szCs w:val="24"/>
        </w:rPr>
      </w:pPr>
      <w:hyperlink r:id="rId58" w:history="1">
        <w:r w:rsidRPr="008358EF">
          <w:rPr>
            <w:rStyle w:val="Hipervnculo"/>
          </w:rPr>
          <w:t>https://confilegal.com/20211116-caso-juana-rivas-el-gobierno-no-puede-devolverle-la-patria-potestad-a-traves-de-un-indulto/</w:t>
        </w:r>
      </w:hyperlink>
    </w:p>
    <w:p w14:paraId="5CE473E9" w14:textId="77777777" w:rsidR="00ED40CA" w:rsidRDefault="00ED40CA" w:rsidP="00ED40CA">
      <w:pPr>
        <w:ind w:left="709" w:hanging="1"/>
      </w:pPr>
      <w:r>
        <w:t>2021</w:t>
      </w:r>
    </w:p>
    <w:p w14:paraId="16723A31" w14:textId="77777777" w:rsidR="00366D48" w:rsidRPr="00A13635" w:rsidRDefault="00366D48" w:rsidP="00366D48">
      <w:pPr>
        <w:rPr>
          <w:szCs w:val="28"/>
          <w:lang w:val="es-ES"/>
        </w:rPr>
      </w:pPr>
      <w:r w:rsidRPr="00A13635">
        <w:rPr>
          <w:szCs w:val="28"/>
          <w:lang w:val="es-ES"/>
        </w:rPr>
        <w:t xml:space="preserve">Dolça Catalunya. "Lo del indulto a los </w:t>
      </w:r>
      <w:r>
        <w:rPr>
          <w:szCs w:val="28"/>
        </w:rPr>
        <w:t xml:space="preserve">golpistas ya sabemos cómo acaba: Lecciones del 34." </w:t>
      </w:r>
      <w:r>
        <w:rPr>
          <w:i/>
          <w:szCs w:val="28"/>
        </w:rPr>
        <w:t>Dolça Catalunya</w:t>
      </w:r>
      <w:r>
        <w:rPr>
          <w:szCs w:val="28"/>
        </w:rPr>
        <w:t xml:space="preserve"> 25 Sept. 2020.*</w:t>
      </w:r>
    </w:p>
    <w:p w14:paraId="372F224C" w14:textId="77777777" w:rsidR="00366D48" w:rsidRPr="00366D48" w:rsidRDefault="00366D48" w:rsidP="00366D48">
      <w:pPr>
        <w:jc w:val="left"/>
        <w:rPr>
          <w:szCs w:val="28"/>
        </w:rPr>
      </w:pPr>
      <w:r w:rsidRPr="00A13635">
        <w:rPr>
          <w:szCs w:val="28"/>
          <w:lang w:val="es-ES"/>
        </w:rPr>
        <w:tab/>
      </w:r>
      <w:hyperlink r:id="rId59" w:history="1">
        <w:r w:rsidRPr="00366D48">
          <w:rPr>
            <w:rStyle w:val="Hipervnculo"/>
            <w:szCs w:val="28"/>
          </w:rPr>
          <w:t>https://www.dolcacatalunya.com/2020/09/lo-del-indulto-a-los-golpistas-ya-sabemos-como-acaba-lecciones-del-34/</w:t>
        </w:r>
      </w:hyperlink>
    </w:p>
    <w:p w14:paraId="264395CD" w14:textId="77777777" w:rsidR="00366D48" w:rsidRPr="00366D48" w:rsidRDefault="00366D48" w:rsidP="00366D48">
      <w:pPr>
        <w:jc w:val="left"/>
        <w:rPr>
          <w:szCs w:val="28"/>
        </w:rPr>
      </w:pPr>
      <w:r w:rsidRPr="00366D48">
        <w:rPr>
          <w:szCs w:val="28"/>
        </w:rPr>
        <w:tab/>
        <w:t>2020</w:t>
      </w:r>
    </w:p>
    <w:p w14:paraId="63BE841C" w14:textId="77777777" w:rsidR="00E61623" w:rsidRPr="004A5BAC" w:rsidRDefault="00E61623" w:rsidP="00E61623">
      <w:r>
        <w:t xml:space="preserve">El Español (Editorial – El Rugido del León). "El cumplimiento de las penas no es revancha ni venganza." </w:t>
      </w:r>
      <w:r>
        <w:rPr>
          <w:i/>
        </w:rPr>
        <w:t>El Español</w:t>
      </w:r>
      <w:r>
        <w:t xml:space="preserve"> 26 May 2021.*</w:t>
      </w:r>
    </w:p>
    <w:p w14:paraId="1EDF003D" w14:textId="77777777" w:rsidR="00E61623" w:rsidRDefault="00E61623" w:rsidP="00E61623">
      <w:pPr>
        <w:ind w:hanging="1"/>
      </w:pPr>
      <w:hyperlink r:id="rId60" w:history="1">
        <w:r w:rsidRPr="004D10D0">
          <w:rPr>
            <w:rStyle w:val="Hipervnculo"/>
          </w:rPr>
          <w:t>https://www.elespanol.com/opinion/editoriales/20210526/cumplimiento-penas-no-revancha-venganza/584081590_14.html</w:t>
        </w:r>
      </w:hyperlink>
    </w:p>
    <w:p w14:paraId="6C18E45F" w14:textId="77777777" w:rsidR="00E61623" w:rsidRPr="004F0B85" w:rsidRDefault="00E61623" w:rsidP="00E61623">
      <w:pPr>
        <w:ind w:hanging="1"/>
      </w:pPr>
      <w:r>
        <w:t>2021</w:t>
      </w:r>
    </w:p>
    <w:p w14:paraId="26CE04CE" w14:textId="77777777" w:rsidR="007F6119" w:rsidRPr="00764284" w:rsidRDefault="007F6119" w:rsidP="007F6119">
      <w:pPr>
        <w:rPr>
          <w:lang w:val="es-ES"/>
        </w:rPr>
      </w:pPr>
      <w:r w:rsidRPr="00915B15">
        <w:rPr>
          <w:lang w:val="es-ES"/>
        </w:rPr>
        <w:t xml:space="preserve">Fernández, Borja. </w:t>
      </w:r>
      <w:r w:rsidRPr="00326E99">
        <w:t>"Políticos del PP</w:t>
      </w:r>
      <w:r>
        <w:t xml:space="preserve">, Vicente del Bosque y Fernando Savater, entre los 4.000 firmantes del indulto a José Antonio Griñán." </w:t>
      </w:r>
      <w:r w:rsidRPr="00764284">
        <w:rPr>
          <w:i/>
          <w:iCs/>
          <w:lang w:val="es-ES"/>
        </w:rPr>
        <w:t>El Confidencial</w:t>
      </w:r>
      <w:r w:rsidRPr="00764284">
        <w:rPr>
          <w:lang w:val="es-ES"/>
        </w:rPr>
        <w:t xml:space="preserve"> 17 Sept. 2022.*</w:t>
      </w:r>
    </w:p>
    <w:p w14:paraId="489B15E6" w14:textId="77777777" w:rsidR="007F6119" w:rsidRPr="00764284" w:rsidRDefault="007F6119" w:rsidP="007F6119">
      <w:pPr>
        <w:rPr>
          <w:lang w:val="es-ES"/>
        </w:rPr>
      </w:pPr>
      <w:r w:rsidRPr="00764284">
        <w:rPr>
          <w:lang w:val="es-ES"/>
        </w:rPr>
        <w:tab/>
      </w:r>
      <w:hyperlink r:id="rId61" w:history="1">
        <w:r w:rsidRPr="00764284">
          <w:rPr>
            <w:rStyle w:val="Hipervnculo"/>
            <w:lang w:val="es-ES"/>
          </w:rPr>
          <w:t>https://www.elconfidencial.com/espana/2022-09-17/politicos-vicente-del-bosque-miguel-rios_3492199/</w:t>
        </w:r>
      </w:hyperlink>
      <w:r w:rsidRPr="00764284">
        <w:rPr>
          <w:lang w:val="es-ES"/>
        </w:rPr>
        <w:t xml:space="preserve"> </w:t>
      </w:r>
    </w:p>
    <w:p w14:paraId="00A3E1D7" w14:textId="77777777" w:rsidR="007F6119" w:rsidRPr="00764284" w:rsidRDefault="007F6119" w:rsidP="007F6119">
      <w:pPr>
        <w:rPr>
          <w:lang w:val="es-ES"/>
        </w:rPr>
      </w:pPr>
      <w:r w:rsidRPr="00764284">
        <w:rPr>
          <w:lang w:val="es-ES"/>
        </w:rPr>
        <w:tab/>
        <w:t>2022</w:t>
      </w:r>
    </w:p>
    <w:p w14:paraId="7C7992CC" w14:textId="77777777" w:rsidR="000A3A15" w:rsidRPr="00BC536A" w:rsidRDefault="000A3A15" w:rsidP="000A3A15">
      <w:r w:rsidRPr="003A5E7B">
        <w:t>García Landa, José Angel. "</w:t>
      </w:r>
      <w:r>
        <w:t>Cuatro Mil Sinvergüenzas</w:t>
      </w:r>
      <w:r w:rsidRPr="003A5E7B">
        <w:t xml:space="preserve">." </w:t>
      </w:r>
      <w:r w:rsidRPr="00C22B88">
        <w:rPr>
          <w:lang w:val="es-ES"/>
        </w:rPr>
        <w:t xml:space="preserve">In García Landa, </w:t>
      </w:r>
      <w:r w:rsidRPr="00C22B88">
        <w:rPr>
          <w:i/>
          <w:iCs/>
          <w:lang w:val="es-ES"/>
        </w:rPr>
        <w:t>Vanity Fea</w:t>
      </w:r>
      <w:r w:rsidRPr="00C22B88">
        <w:rPr>
          <w:lang w:val="es-ES"/>
        </w:rPr>
        <w:t xml:space="preserve"> 20 Sept. 2022.* </w:t>
      </w:r>
      <w:r w:rsidRPr="00BC536A">
        <w:t>(PSOE, Griñán pardon)</w:t>
      </w:r>
    </w:p>
    <w:p w14:paraId="5F018E00" w14:textId="77777777" w:rsidR="000A3A15" w:rsidRPr="004570B9" w:rsidRDefault="000A3A15" w:rsidP="000A3A15">
      <w:r w:rsidRPr="00BC536A">
        <w:tab/>
      </w:r>
      <w:hyperlink r:id="rId62" w:history="1">
        <w:r w:rsidRPr="004570B9">
          <w:rPr>
            <w:rStyle w:val="Hipervnculo"/>
          </w:rPr>
          <w:t>https://vanityfea.blogspot.com/2022/09/cuatro-mil-sinverguenzas.html</w:t>
        </w:r>
      </w:hyperlink>
    </w:p>
    <w:p w14:paraId="59B1736F" w14:textId="77777777" w:rsidR="000A3A15" w:rsidRPr="00BC536A" w:rsidRDefault="000A3A15" w:rsidP="000A3A15">
      <w:r w:rsidRPr="004570B9">
        <w:tab/>
      </w:r>
      <w:r w:rsidRPr="00BC536A">
        <w:t>2022</w:t>
      </w:r>
    </w:p>
    <w:p w14:paraId="599552DC" w14:textId="56161747" w:rsidR="00D23DEF" w:rsidRDefault="00D23DEF" w:rsidP="00D23DEF">
      <w:pPr>
        <w:rPr>
          <w:lang w:val="en-US"/>
        </w:rPr>
      </w:pPr>
      <w:r>
        <w:t>_____.</w:t>
      </w:r>
      <w:r w:rsidRPr="00D90F0A">
        <w:t xml:space="preserve"> </w:t>
      </w:r>
      <w:r w:rsidRPr="00CF3244">
        <w:t>"Doctrina de Hobbes sobre los indultos de</w:t>
      </w:r>
      <w:r>
        <w:t>l Prusés</w:t>
      </w:r>
      <w:r w:rsidRPr="00CF3244">
        <w:t xml:space="preserve">." </w:t>
      </w:r>
      <w:r w:rsidRPr="00D90F0A">
        <w:rPr>
          <w:lang w:val="en-US"/>
        </w:rPr>
        <w:t xml:space="preserve">In García Landa, </w:t>
      </w:r>
      <w:r w:rsidRPr="00D90F0A">
        <w:rPr>
          <w:i/>
          <w:iCs/>
          <w:lang w:val="en-US"/>
        </w:rPr>
        <w:t>Vanity Fea</w:t>
      </w:r>
      <w:r>
        <w:rPr>
          <w:lang w:val="en-US"/>
        </w:rPr>
        <w:t xml:space="preserve"> 16 June 2023.*</w:t>
      </w:r>
    </w:p>
    <w:p w14:paraId="5098BA08" w14:textId="77777777" w:rsidR="00D23DEF" w:rsidRDefault="00D23DEF" w:rsidP="00D23DEF">
      <w:pPr>
        <w:rPr>
          <w:lang w:val="en-US"/>
        </w:rPr>
      </w:pPr>
      <w:r>
        <w:rPr>
          <w:lang w:val="en-US"/>
        </w:rPr>
        <w:tab/>
      </w:r>
      <w:hyperlink r:id="rId63" w:history="1">
        <w:r w:rsidRPr="00A428DC">
          <w:rPr>
            <w:rStyle w:val="Hipervnculo"/>
            <w:lang w:val="en-US"/>
          </w:rPr>
          <w:t>https://vanityfea.blogspot.com/2023/06/doctrina-de-hobbes-sobre-los-indultos.html</w:t>
        </w:r>
      </w:hyperlink>
    </w:p>
    <w:p w14:paraId="0E25A544" w14:textId="77777777" w:rsidR="00D23DEF" w:rsidRPr="00875317" w:rsidRDefault="00D23DEF" w:rsidP="00D23DEF">
      <w:r>
        <w:rPr>
          <w:lang w:val="en-US"/>
        </w:rPr>
        <w:tab/>
      </w:r>
      <w:r w:rsidRPr="00875317">
        <w:t>2023</w:t>
      </w:r>
    </w:p>
    <w:p w14:paraId="2ACAAC87" w14:textId="77777777" w:rsidR="00406B14" w:rsidRPr="00D23DEF" w:rsidRDefault="00406B14" w:rsidP="00406B14">
      <w:pPr>
        <w:rPr>
          <w:lang w:val="en-US"/>
        </w:rPr>
      </w:pPr>
      <w:r>
        <w:t xml:space="preserve">Girauta, Juan Carlos. "Premiar una traición." </w:t>
      </w:r>
      <w:r w:rsidRPr="00D23DEF">
        <w:rPr>
          <w:i/>
          <w:lang w:val="en-US"/>
        </w:rPr>
        <w:t>ABC</w:t>
      </w:r>
      <w:r w:rsidRPr="00D23DEF">
        <w:rPr>
          <w:lang w:val="en-US"/>
        </w:rPr>
        <w:t xml:space="preserve"> 30 Dec. 2020.*</w:t>
      </w:r>
    </w:p>
    <w:p w14:paraId="3C498040" w14:textId="77777777" w:rsidR="00406B14" w:rsidRPr="00D23DEF" w:rsidRDefault="00406B14" w:rsidP="00406B14">
      <w:pPr>
        <w:rPr>
          <w:lang w:val="en-US"/>
        </w:rPr>
      </w:pPr>
      <w:r w:rsidRPr="00D23DEF">
        <w:rPr>
          <w:lang w:val="en-US"/>
        </w:rPr>
        <w:tab/>
      </w:r>
      <w:hyperlink r:id="rId64" w:history="1">
        <w:r w:rsidRPr="00D23DEF">
          <w:rPr>
            <w:rStyle w:val="Hipervnculo"/>
            <w:lang w:val="en-US"/>
          </w:rPr>
          <w:t>https://www.abc.es/opinion/abci-juan-carlos-girauta-premiar-traicion-202012302254_noticia.html</w:t>
        </w:r>
      </w:hyperlink>
    </w:p>
    <w:p w14:paraId="6AC9DC7B" w14:textId="77777777" w:rsidR="00406B14" w:rsidRPr="003E0155" w:rsidRDefault="00406B14" w:rsidP="00406B14">
      <w:r w:rsidRPr="00D23DEF">
        <w:rPr>
          <w:lang w:val="en-US"/>
        </w:rPr>
        <w:tab/>
      </w:r>
      <w:r>
        <w:t>2020</w:t>
      </w:r>
    </w:p>
    <w:p w14:paraId="466FD728" w14:textId="77777777" w:rsidR="00EB5B48" w:rsidRPr="0053591B" w:rsidRDefault="00EB5B48" w:rsidP="00EB5B48">
      <w:pPr>
        <w:tabs>
          <w:tab w:val="left" w:pos="708"/>
          <w:tab w:val="left" w:pos="1416"/>
          <w:tab w:val="left" w:pos="1813"/>
        </w:tabs>
      </w:pPr>
      <w:r>
        <w:t xml:space="preserve">Grado, Agustín de. "Los golpistas indultados por Sánchez salen de la cárcel envalentonados: 'No nos echaremos atrás'." </w:t>
      </w:r>
      <w:r>
        <w:rPr>
          <w:i/>
        </w:rPr>
        <w:t>OK Diario</w:t>
      </w:r>
      <w:r>
        <w:t xml:space="preserve"> 23 June 2021.*</w:t>
      </w:r>
    </w:p>
    <w:p w14:paraId="4B9DED4D" w14:textId="77777777" w:rsidR="00EB5B48" w:rsidRDefault="00EB5B48" w:rsidP="00EB5B48">
      <w:pPr>
        <w:tabs>
          <w:tab w:val="left" w:pos="708"/>
          <w:tab w:val="left" w:pos="1416"/>
          <w:tab w:val="left" w:pos="1813"/>
        </w:tabs>
      </w:pPr>
      <w:r>
        <w:lastRenderedPageBreak/>
        <w:t xml:space="preserve"> </w:t>
      </w:r>
      <w:r>
        <w:tab/>
      </w:r>
      <w:hyperlink r:id="rId65" w:history="1">
        <w:r w:rsidRPr="002E264D">
          <w:rPr>
            <w:rStyle w:val="Hipervnculo"/>
          </w:rPr>
          <w:t>https://okdiario.com/espana/golpistas-salen-carcel-envalentonados-nada-acaba-todo-comienza-7410648</w:t>
        </w:r>
      </w:hyperlink>
    </w:p>
    <w:p w14:paraId="04A57FAA" w14:textId="77777777" w:rsidR="00EB5B48" w:rsidRDefault="00EB5B48" w:rsidP="00EB5B48">
      <w:pPr>
        <w:tabs>
          <w:tab w:val="left" w:pos="708"/>
          <w:tab w:val="left" w:pos="1416"/>
          <w:tab w:val="left" w:pos="1813"/>
        </w:tabs>
      </w:pPr>
      <w:r>
        <w:tab/>
        <w:t>2021</w:t>
      </w:r>
    </w:p>
    <w:p w14:paraId="35CF24CD" w14:textId="77777777" w:rsidR="00DA73FB" w:rsidRPr="00627DEA" w:rsidRDefault="00DA73FB" w:rsidP="00DA73FB">
      <w:pPr>
        <w:tabs>
          <w:tab w:val="left" w:pos="708"/>
          <w:tab w:val="left" w:pos="1416"/>
          <w:tab w:val="left" w:pos="1813"/>
        </w:tabs>
      </w:pPr>
      <w:r>
        <w:t xml:space="preserve">Merino, Julio. "El Rey no puede firmar los indultos de los condenados por el procés de acuerdo con las normas constitucionales vigentes desde 1870, 1978 y 1988." </w:t>
      </w:r>
      <w:r>
        <w:rPr>
          <w:i/>
        </w:rPr>
        <w:t>El Correo de España</w:t>
      </w:r>
      <w:r>
        <w:t xml:space="preserve"> 17 June 2021.*</w:t>
      </w:r>
    </w:p>
    <w:p w14:paraId="66C3A88F" w14:textId="77777777" w:rsidR="00DA73FB" w:rsidRDefault="00DA73FB" w:rsidP="00DA73FB">
      <w:pPr>
        <w:tabs>
          <w:tab w:val="left" w:pos="708"/>
          <w:tab w:val="left" w:pos="1416"/>
          <w:tab w:val="left" w:pos="1813"/>
        </w:tabs>
      </w:pPr>
      <w:r>
        <w:tab/>
      </w:r>
      <w:hyperlink r:id="rId66" w:history="1">
        <w:r w:rsidRPr="00D540B2">
          <w:rPr>
            <w:rStyle w:val="Hipervnculo"/>
          </w:rPr>
          <w:t>https://elcorreodeespana.com/politica/265105749/EL-REY-NO-PUEDE--FIRMAR--LOS-INDULTOS--DE-LOS-CONDENADOS-POR-EL-PROCES--DE-ACUERDO-CON-LAS-NORMAS-CONSTITUCIONALES--VIGENTES-DESDE-1870-1978-Y-1988.html</w:t>
        </w:r>
      </w:hyperlink>
      <w:r>
        <w:t xml:space="preserve"> </w:t>
      </w:r>
    </w:p>
    <w:p w14:paraId="7B2658DA" w14:textId="77777777" w:rsidR="00DA73FB" w:rsidRPr="00627DEA" w:rsidRDefault="00DA73FB" w:rsidP="00DA73FB">
      <w:pPr>
        <w:tabs>
          <w:tab w:val="left" w:pos="708"/>
          <w:tab w:val="left" w:pos="1416"/>
          <w:tab w:val="left" w:pos="1813"/>
        </w:tabs>
        <w:rPr>
          <w:lang w:val="es-ES"/>
        </w:rPr>
      </w:pPr>
      <w:r>
        <w:tab/>
        <w:t>2021</w:t>
      </w:r>
    </w:p>
    <w:p w14:paraId="18678F0A" w14:textId="77777777" w:rsidR="0024441D" w:rsidRPr="004A4998" w:rsidRDefault="0024441D" w:rsidP="0024441D">
      <w:r>
        <w:t xml:space="preserve">OK Diario.  "Manifestación en Colón contra el indulto a los golpistas en directo." </w:t>
      </w:r>
      <w:r>
        <w:rPr>
          <w:i/>
        </w:rPr>
        <w:t>OK Diario</w:t>
      </w:r>
      <w:r>
        <w:t xml:space="preserve"> 13 June 2021.*</w:t>
      </w:r>
    </w:p>
    <w:p w14:paraId="57E73518" w14:textId="77777777" w:rsidR="0024441D" w:rsidRDefault="0024441D" w:rsidP="0024441D">
      <w:r>
        <w:tab/>
      </w:r>
      <w:hyperlink r:id="rId67" w:history="1">
        <w:r w:rsidRPr="00DA69BB">
          <w:rPr>
            <w:rStyle w:val="Hipervnculo"/>
          </w:rPr>
          <w:t>https://okdiario.com/espana/manifestacion-colon-contra-indulto-golpistas-directo-7361342</w:t>
        </w:r>
      </w:hyperlink>
      <w:r>
        <w:t xml:space="preserve"> </w:t>
      </w:r>
    </w:p>
    <w:p w14:paraId="5BECB7FA" w14:textId="77777777" w:rsidR="0024441D" w:rsidRDefault="0024441D" w:rsidP="0024441D">
      <w:r>
        <w:tab/>
        <w:t>2021</w:t>
      </w:r>
    </w:p>
    <w:p w14:paraId="276079FA" w14:textId="77777777" w:rsidR="00E75A24" w:rsidRPr="0074087C" w:rsidRDefault="00E75A24" w:rsidP="00E75A24">
      <w:pPr>
        <w:tabs>
          <w:tab w:val="left" w:pos="1533"/>
          <w:tab w:val="left" w:pos="1813"/>
          <w:tab w:val="left" w:pos="2124"/>
        </w:tabs>
      </w:pPr>
      <w:r>
        <w:t xml:space="preserve">Pérez, Miguel Ángel. "La tramitación de los indultos del 1-O: 'Pueden hacerse efectivos el mismo día que se aprueban'." </w:t>
      </w:r>
      <w:r>
        <w:rPr>
          <w:i/>
        </w:rPr>
        <w:t>Libertad Digital</w:t>
      </w:r>
      <w:r>
        <w:t xml:space="preserve"> 21 June 2021.*</w:t>
      </w:r>
    </w:p>
    <w:p w14:paraId="3B3439AC" w14:textId="77777777" w:rsidR="00E75A24" w:rsidRDefault="00E75A24" w:rsidP="00E75A24">
      <w:pPr>
        <w:tabs>
          <w:tab w:val="left" w:pos="1533"/>
          <w:tab w:val="left" w:pos="1813"/>
          <w:tab w:val="left" w:pos="2124"/>
        </w:tabs>
      </w:pPr>
      <w:r>
        <w:tab/>
      </w:r>
      <w:hyperlink r:id="rId68" w:history="1">
        <w:r w:rsidRPr="000A2EF6">
          <w:rPr>
            <w:rStyle w:val="Hipervnculo"/>
          </w:rPr>
          <w:t>https://www.libertaddigital.com/espana/2021-06-21/tramitacion-indultos-1-o-efectivos-mismo-dia-aprueban-gobierno-6792418/</w:t>
        </w:r>
      </w:hyperlink>
      <w:r>
        <w:t xml:space="preserve"> </w:t>
      </w:r>
    </w:p>
    <w:p w14:paraId="5D954AC2" w14:textId="77777777" w:rsidR="00E75A24" w:rsidRPr="00623EE9" w:rsidRDefault="00E75A24" w:rsidP="00E75A24">
      <w:pPr>
        <w:tabs>
          <w:tab w:val="left" w:pos="1533"/>
          <w:tab w:val="left" w:pos="1813"/>
          <w:tab w:val="left" w:pos="2124"/>
        </w:tabs>
      </w:pPr>
      <w:r>
        <w:tab/>
        <w:t>2021</w:t>
      </w:r>
      <w:r w:rsidRPr="00623EE9">
        <w:tab/>
      </w:r>
    </w:p>
    <w:p w14:paraId="6012E691" w14:textId="77777777" w:rsidR="0024441D" w:rsidRPr="00B76B8E" w:rsidRDefault="0024441D" w:rsidP="0024441D">
      <w:r w:rsidRPr="00B76B8E">
        <w:rPr>
          <w:lang w:val="es-ES"/>
        </w:rPr>
        <w:t>Sánchez, Gu</w:t>
      </w:r>
      <w:r>
        <w:t xml:space="preserve">adalupe. "Apología de la impunidad socialista." </w:t>
      </w:r>
      <w:r>
        <w:rPr>
          <w:i/>
          <w:iCs/>
        </w:rPr>
        <w:t>The Objective (El Subjetivo)</w:t>
      </w:r>
      <w:r>
        <w:t xml:space="preserve"> 20 Sept. 2022.*</w:t>
      </w:r>
    </w:p>
    <w:p w14:paraId="502433AC" w14:textId="77777777" w:rsidR="0024441D" w:rsidRDefault="0024441D" w:rsidP="0024441D">
      <w:r>
        <w:tab/>
      </w:r>
      <w:hyperlink r:id="rId69" w:history="1">
        <w:r w:rsidRPr="00383887">
          <w:rPr>
            <w:rStyle w:val="Hipervnculo"/>
          </w:rPr>
          <w:t>https://theobjective.com/elsubjetivo/opinion/2022-09-20/apologia-impunidad-socialista/</w:t>
        </w:r>
      </w:hyperlink>
    </w:p>
    <w:p w14:paraId="17DF3603" w14:textId="77777777" w:rsidR="0024441D" w:rsidRPr="00B76B8E" w:rsidRDefault="0024441D" w:rsidP="0024441D">
      <w:pPr>
        <w:rPr>
          <w:lang w:val="es-ES"/>
        </w:rPr>
      </w:pPr>
      <w:r>
        <w:tab/>
        <w:t>2022</w:t>
      </w:r>
    </w:p>
    <w:p w14:paraId="7320FBD0" w14:textId="77777777" w:rsidR="007240F1" w:rsidRPr="007137CB" w:rsidRDefault="007240F1" w:rsidP="007240F1">
      <w:pPr>
        <w:tabs>
          <w:tab w:val="left" w:pos="1533"/>
          <w:tab w:val="left" w:pos="1813"/>
          <w:tab w:val="left" w:pos="2124"/>
        </w:tabs>
      </w:pPr>
      <w:r>
        <w:t xml:space="preserve">Sanz, Isabel. "Porqué el rey Felipe VI no puede negarse a firmar indultos." </w:t>
      </w:r>
      <w:r>
        <w:rPr>
          <w:i/>
        </w:rPr>
        <w:t>Nius Diario</w:t>
      </w:r>
      <w:r>
        <w:t xml:space="preserve"> 15 June 2021.*</w:t>
      </w:r>
    </w:p>
    <w:p w14:paraId="53695272" w14:textId="77777777" w:rsidR="007240F1" w:rsidRDefault="007240F1" w:rsidP="007240F1">
      <w:pPr>
        <w:tabs>
          <w:tab w:val="left" w:pos="1533"/>
          <w:tab w:val="left" w:pos="1813"/>
          <w:tab w:val="left" w:pos="2124"/>
        </w:tabs>
      </w:pPr>
      <w:r>
        <w:tab/>
      </w:r>
      <w:hyperlink r:id="rId70" w:history="1">
        <w:r w:rsidRPr="000A2EF6">
          <w:rPr>
            <w:rStyle w:val="Hipervnculo"/>
          </w:rPr>
          <w:t>https://www.niusdiario.es/nacional/casa-real/por-que-rey-felipe-vi-no-puede-negarse-firmar-indultos-proces_18_3154470951.html</w:t>
        </w:r>
      </w:hyperlink>
      <w:r>
        <w:t xml:space="preserve"> </w:t>
      </w:r>
    </w:p>
    <w:p w14:paraId="0A8CD13C" w14:textId="77777777" w:rsidR="007240F1" w:rsidRDefault="007240F1" w:rsidP="007240F1">
      <w:pPr>
        <w:tabs>
          <w:tab w:val="left" w:pos="1533"/>
          <w:tab w:val="left" w:pos="1813"/>
          <w:tab w:val="left" w:pos="2124"/>
        </w:tabs>
      </w:pPr>
      <w:r>
        <w:tab/>
        <w:t>2026</w:t>
      </w:r>
    </w:p>
    <w:p w14:paraId="7C6C4E27" w14:textId="77777777" w:rsidR="00AE1CED" w:rsidRPr="00336DAC" w:rsidRDefault="00AE1CED" w:rsidP="00AE1CED">
      <w:r w:rsidRPr="000925B2">
        <w:rPr>
          <w:lang w:val="es-ES"/>
        </w:rPr>
        <w:t>La Sexta. "E</w:t>
      </w:r>
      <w:r>
        <w:t xml:space="preserve">sta es la lista de las personalidades más relevantes que firman la petición de indulto para Griñán." </w:t>
      </w:r>
      <w:r>
        <w:rPr>
          <w:i/>
          <w:iCs/>
        </w:rPr>
        <w:t>La Sexta</w:t>
      </w:r>
      <w:r>
        <w:t xml:space="preserve"> 17 Sept. 2022.*</w:t>
      </w:r>
    </w:p>
    <w:p w14:paraId="61FF1963" w14:textId="77777777" w:rsidR="00AE1CED" w:rsidRDefault="00AE1CED" w:rsidP="00AE1CED">
      <w:pPr>
        <w:ind w:left="709" w:hanging="1"/>
      </w:pPr>
      <w:hyperlink r:id="rId71" w:tgtFrame="_blank" w:history="1">
        <w:r>
          <w:rPr>
            <w:rStyle w:val="Hipervnculo"/>
          </w:rPr>
          <w:t>https://www.lasexta.com/noticias/nacional/esta-lista-personalidades-mas-relevantes-que-firman-peticion-indulto-grinan_2022091763260c993090e000013b7539.html</w:t>
        </w:r>
      </w:hyperlink>
    </w:p>
    <w:p w14:paraId="127DE879" w14:textId="77777777" w:rsidR="00AE1CED" w:rsidRPr="000925B2" w:rsidRDefault="00AE1CED" w:rsidP="00AE1CED">
      <w:pPr>
        <w:rPr>
          <w:lang w:val="es-ES"/>
        </w:rPr>
      </w:pPr>
      <w:r>
        <w:tab/>
        <w:t>2022</w:t>
      </w:r>
    </w:p>
    <w:p w14:paraId="02385D1C" w14:textId="77777777" w:rsidR="00DD569B" w:rsidRPr="000B7F39" w:rsidRDefault="00DD569B" w:rsidP="00DD569B">
      <w:pPr>
        <w:rPr>
          <w:szCs w:val="28"/>
        </w:rPr>
      </w:pPr>
      <w:r w:rsidRPr="000B7F39">
        <w:rPr>
          <w:szCs w:val="28"/>
        </w:rPr>
        <w:lastRenderedPageBreak/>
        <w:t>Viana, Israel. "Indultos y amnis</w:t>
      </w:r>
      <w:r>
        <w:rPr>
          <w:szCs w:val="28"/>
        </w:rPr>
        <w:t xml:space="preserve">tías para los golpistas catalanes: El regalo histórico del PSOE a los independentistas." </w:t>
      </w:r>
      <w:r>
        <w:rPr>
          <w:i/>
          <w:szCs w:val="28"/>
        </w:rPr>
        <w:t>ABC</w:t>
      </w:r>
      <w:r>
        <w:rPr>
          <w:szCs w:val="28"/>
        </w:rPr>
        <w:t xml:space="preserve"> </w:t>
      </w:r>
      <w:r>
        <w:rPr>
          <w:i/>
          <w:szCs w:val="28"/>
        </w:rPr>
        <w:t>(Historia)</w:t>
      </w:r>
      <w:r>
        <w:rPr>
          <w:szCs w:val="28"/>
        </w:rPr>
        <w:t xml:space="preserve"> 11 Nov. 2021.*</w:t>
      </w:r>
    </w:p>
    <w:p w14:paraId="4758B16B" w14:textId="77777777" w:rsidR="00DD569B" w:rsidRDefault="00DD569B" w:rsidP="00DD569B">
      <w:pPr>
        <w:rPr>
          <w:szCs w:val="28"/>
        </w:rPr>
      </w:pPr>
      <w:r>
        <w:rPr>
          <w:szCs w:val="28"/>
        </w:rPr>
        <w:tab/>
      </w:r>
      <w:hyperlink r:id="rId72" w:history="1">
        <w:r w:rsidRPr="00814765">
          <w:rPr>
            <w:rStyle w:val="Hipervnculo"/>
            <w:szCs w:val="28"/>
          </w:rPr>
          <w:t>https://www.abc.es/historia/abci-indultos-y-amnistias-para-golpistas-catalanes-regalo-historico-psoe-independentistas-202111110115_noticia.html</w:t>
        </w:r>
      </w:hyperlink>
      <w:r>
        <w:rPr>
          <w:szCs w:val="28"/>
        </w:rPr>
        <w:t xml:space="preserve"> </w:t>
      </w:r>
    </w:p>
    <w:p w14:paraId="309B4332" w14:textId="77777777" w:rsidR="00DD569B" w:rsidRPr="000B7F39" w:rsidRDefault="00DD569B" w:rsidP="00DD569B">
      <w:pPr>
        <w:rPr>
          <w:szCs w:val="28"/>
        </w:rPr>
      </w:pPr>
      <w:r>
        <w:rPr>
          <w:szCs w:val="28"/>
        </w:rPr>
        <w:tab/>
        <w:t>2021</w:t>
      </w:r>
    </w:p>
    <w:p w14:paraId="0B764393" w14:textId="5D1C5497" w:rsidR="00366D48" w:rsidRDefault="00366D48">
      <w:pPr>
        <w:rPr>
          <w:b/>
        </w:rPr>
      </w:pPr>
    </w:p>
    <w:p w14:paraId="22E61314" w14:textId="6F76A128" w:rsidR="00406B14" w:rsidRDefault="00406B14">
      <w:pPr>
        <w:rPr>
          <w:b/>
        </w:rPr>
      </w:pPr>
    </w:p>
    <w:p w14:paraId="351172E5" w14:textId="77777777" w:rsidR="00406B14" w:rsidRDefault="00406B14">
      <w:pPr>
        <w:rPr>
          <w:b/>
        </w:rPr>
      </w:pPr>
    </w:p>
    <w:p w14:paraId="6D7FB677" w14:textId="77777777" w:rsidR="00366D48" w:rsidRDefault="00366D48">
      <w:pPr>
        <w:rPr>
          <w:b/>
        </w:rPr>
      </w:pPr>
    </w:p>
    <w:p w14:paraId="73CB3DA1" w14:textId="77777777" w:rsidR="00C828FF" w:rsidRDefault="00C828FF">
      <w:r>
        <w:t>Audio</w:t>
      </w:r>
    </w:p>
    <w:p w14:paraId="70A463A3" w14:textId="77777777" w:rsidR="00C828FF" w:rsidRDefault="00C828FF"/>
    <w:p w14:paraId="31AA4795" w14:textId="77777777" w:rsidR="00C828FF" w:rsidRDefault="00C828FF"/>
    <w:p w14:paraId="66EDE2D0" w14:textId="77777777" w:rsidR="00523F94" w:rsidRDefault="00523F94" w:rsidP="00523F94">
      <w:r>
        <w:t xml:space="preserve">Álvarez de Toledo, Cayetana. "CATilinarias IV/Sánchez se indulta." Video. </w:t>
      </w:r>
      <w:r>
        <w:rPr>
          <w:i/>
        </w:rPr>
        <w:t>YouTube (Cayetana Álvarez de Toledo)</w:t>
      </w:r>
      <w:r>
        <w:t xml:space="preserve"> 23 Sept. 2020.*</w:t>
      </w:r>
    </w:p>
    <w:p w14:paraId="4F233FEB" w14:textId="77777777" w:rsidR="00523F94" w:rsidRDefault="00523F94" w:rsidP="00523F94">
      <w:pPr>
        <w:rPr>
          <w:color w:val="1B95E0"/>
        </w:rPr>
      </w:pPr>
      <w:r>
        <w:tab/>
      </w:r>
      <w:hyperlink r:id="rId73" w:history="1">
        <w:r w:rsidRPr="00C54A1B">
          <w:rPr>
            <w:rStyle w:val="Hipervnculo"/>
          </w:rPr>
          <w:t>https://youtu.be/6ZqmZsEsVPY</w:t>
        </w:r>
      </w:hyperlink>
    </w:p>
    <w:p w14:paraId="16580BF7" w14:textId="77777777" w:rsidR="00523F94" w:rsidRPr="003844F1" w:rsidRDefault="00523F94" w:rsidP="00523F94">
      <w:r w:rsidRPr="00EB0F1C">
        <w:tab/>
      </w:r>
      <w:r w:rsidRPr="003844F1">
        <w:t>2020</w:t>
      </w:r>
    </w:p>
    <w:p w14:paraId="409BA988" w14:textId="256BD8CE" w:rsidR="00523F94" w:rsidRDefault="00523F94" w:rsidP="00C828FF">
      <w:pPr>
        <w:rPr>
          <w:szCs w:val="28"/>
        </w:rPr>
      </w:pPr>
    </w:p>
    <w:p w14:paraId="1AE2A38C" w14:textId="77777777" w:rsidR="00DD74EF" w:rsidRPr="00C5777B" w:rsidRDefault="00DD74EF" w:rsidP="00DD74EF">
      <w:pPr>
        <w:rPr>
          <w:szCs w:val="28"/>
          <w:lang w:val="es-ES"/>
        </w:rPr>
      </w:pPr>
      <w:r w:rsidRPr="00723645">
        <w:rPr>
          <w:szCs w:val="28"/>
        </w:rPr>
        <w:t xml:space="preserve">Díaz Villanueva, Fernando. "El procés indultado." </w:t>
      </w:r>
      <w:r>
        <w:rPr>
          <w:szCs w:val="28"/>
        </w:rPr>
        <w:t xml:space="preserve">Audio. (La Contracrónica). </w:t>
      </w:r>
      <w:r>
        <w:rPr>
          <w:i/>
          <w:szCs w:val="28"/>
        </w:rPr>
        <w:t>YouTube (Fernando Díaz Villanueva)</w:t>
      </w:r>
      <w:r>
        <w:rPr>
          <w:szCs w:val="28"/>
        </w:rPr>
        <w:t xml:space="preserve"> 23 June 2021.* </w:t>
      </w:r>
      <w:r w:rsidRPr="00C5777B">
        <w:rPr>
          <w:szCs w:val="28"/>
          <w:lang w:val="es-ES"/>
        </w:rPr>
        <w:t>(Interview with Miguel Ángel Quintana Paz).</w:t>
      </w:r>
    </w:p>
    <w:p w14:paraId="03A8E68A" w14:textId="77777777" w:rsidR="00DD74EF" w:rsidRPr="00C5777B" w:rsidRDefault="00DD74EF" w:rsidP="00DD74EF">
      <w:pPr>
        <w:ind w:hanging="1"/>
        <w:rPr>
          <w:szCs w:val="28"/>
          <w:lang w:val="es-ES"/>
        </w:rPr>
      </w:pPr>
      <w:hyperlink r:id="rId74" w:history="1">
        <w:r w:rsidRPr="00C5777B">
          <w:rPr>
            <w:rStyle w:val="Hipervnculo"/>
            <w:szCs w:val="28"/>
            <w:lang w:val="es-ES"/>
          </w:rPr>
          <w:t>https://youtu.be/WyS51--e1sc</w:t>
        </w:r>
      </w:hyperlink>
    </w:p>
    <w:p w14:paraId="01A0E3D9" w14:textId="77777777" w:rsidR="00DD74EF" w:rsidRPr="00C5777B" w:rsidRDefault="00DD74EF" w:rsidP="00DD74EF">
      <w:pPr>
        <w:ind w:hanging="1"/>
        <w:rPr>
          <w:szCs w:val="28"/>
          <w:lang w:val="es-ES"/>
        </w:rPr>
      </w:pPr>
      <w:r w:rsidRPr="00C5777B">
        <w:rPr>
          <w:szCs w:val="28"/>
          <w:lang w:val="es-ES"/>
        </w:rPr>
        <w:t>2021</w:t>
      </w:r>
    </w:p>
    <w:p w14:paraId="356911F5" w14:textId="77777777" w:rsidR="00DD74EF" w:rsidRDefault="00DD74EF" w:rsidP="00C828FF">
      <w:pPr>
        <w:rPr>
          <w:szCs w:val="28"/>
        </w:rPr>
      </w:pPr>
    </w:p>
    <w:p w14:paraId="6C88E3B0" w14:textId="4D3D380A" w:rsidR="00C828FF" w:rsidRPr="00DF7922" w:rsidRDefault="00C828FF" w:rsidP="00C828FF">
      <w:pPr>
        <w:rPr>
          <w:szCs w:val="28"/>
          <w:lang w:val="es-ES"/>
        </w:rPr>
      </w:pPr>
      <w:r w:rsidRPr="008F2446">
        <w:rPr>
          <w:szCs w:val="28"/>
        </w:rPr>
        <w:t xml:space="preserve">García Isac, Javier. "Editorial: Un golpe de Estado institucional. Indultos y cesiones a cambio de presupuestos." Audio. (En la Boca del Lobo). </w:t>
      </w:r>
      <w:r w:rsidRPr="00DF7922">
        <w:rPr>
          <w:i/>
          <w:szCs w:val="28"/>
          <w:lang w:val="es-ES"/>
        </w:rPr>
        <w:t>YouTube (radioya tv)</w:t>
      </w:r>
      <w:r w:rsidRPr="00DF7922">
        <w:rPr>
          <w:szCs w:val="28"/>
          <w:lang w:val="es-ES"/>
        </w:rPr>
        <w:t xml:space="preserve">  24 Sept. 2020.*</w:t>
      </w:r>
    </w:p>
    <w:p w14:paraId="5A93B87E" w14:textId="77777777" w:rsidR="00C828FF" w:rsidRPr="00DF7922" w:rsidRDefault="00C828FF" w:rsidP="00C828FF">
      <w:pPr>
        <w:ind w:hanging="1"/>
        <w:jc w:val="left"/>
        <w:rPr>
          <w:szCs w:val="28"/>
          <w:lang w:val="es-ES"/>
        </w:rPr>
      </w:pPr>
      <w:hyperlink r:id="rId75" w:history="1">
        <w:r w:rsidRPr="00DF7922">
          <w:rPr>
            <w:rStyle w:val="Hipervnculo"/>
            <w:szCs w:val="28"/>
            <w:lang w:val="es-ES"/>
          </w:rPr>
          <w:t>https://youtu.be/YjCMi3zs2Ww</w:t>
        </w:r>
      </w:hyperlink>
      <w:r w:rsidRPr="00DF7922">
        <w:rPr>
          <w:color w:val="1B95E0"/>
          <w:szCs w:val="28"/>
          <w:lang w:val="es-ES"/>
        </w:rPr>
        <w:t xml:space="preserve"> </w:t>
      </w:r>
    </w:p>
    <w:p w14:paraId="7019A6CB" w14:textId="77777777" w:rsidR="00C828FF" w:rsidRPr="00DF7922" w:rsidRDefault="00C828FF" w:rsidP="00C828FF">
      <w:pPr>
        <w:ind w:hanging="1"/>
        <w:jc w:val="left"/>
        <w:rPr>
          <w:szCs w:val="28"/>
          <w:lang w:val="es-ES"/>
        </w:rPr>
      </w:pPr>
      <w:r w:rsidRPr="00DF7922">
        <w:rPr>
          <w:szCs w:val="28"/>
          <w:lang w:val="es-ES"/>
        </w:rPr>
        <w:t>2020</w:t>
      </w:r>
    </w:p>
    <w:p w14:paraId="43541CC6" w14:textId="71846593" w:rsidR="00A738B1" w:rsidRPr="00DF7922" w:rsidRDefault="00A738B1" w:rsidP="00A738B1">
      <w:pPr>
        <w:tabs>
          <w:tab w:val="left" w:pos="7267"/>
        </w:tabs>
        <w:rPr>
          <w:lang w:val="es-ES"/>
        </w:rPr>
      </w:pPr>
      <w:r>
        <w:t xml:space="preserve">_____. "Editorial: Miles de apoyos a Sánchez en su indigna campaña de liberar delincuentes." </w:t>
      </w:r>
      <w:r w:rsidRPr="00DF7922">
        <w:rPr>
          <w:lang w:val="es-ES"/>
        </w:rPr>
        <w:t xml:space="preserve">Audio. </w:t>
      </w:r>
      <w:r w:rsidRPr="00DF7922">
        <w:rPr>
          <w:i/>
          <w:lang w:val="es-ES"/>
        </w:rPr>
        <w:t>YouTube (radioya tv)</w:t>
      </w:r>
      <w:r w:rsidRPr="00DF7922">
        <w:rPr>
          <w:lang w:val="es-ES"/>
        </w:rPr>
        <w:t xml:space="preserve"> 18 June 2021.*</w:t>
      </w:r>
    </w:p>
    <w:p w14:paraId="0CE0BD50" w14:textId="77777777" w:rsidR="00A738B1" w:rsidRPr="00DF7922" w:rsidRDefault="00A738B1" w:rsidP="00A738B1">
      <w:pPr>
        <w:tabs>
          <w:tab w:val="left" w:pos="7267"/>
        </w:tabs>
        <w:rPr>
          <w:lang w:val="es-ES"/>
        </w:rPr>
      </w:pPr>
      <w:r w:rsidRPr="00DF7922">
        <w:rPr>
          <w:lang w:val="es-ES"/>
        </w:rPr>
        <w:tab/>
      </w:r>
      <w:hyperlink r:id="rId76" w:history="1">
        <w:r w:rsidRPr="00DF7922">
          <w:rPr>
            <w:rStyle w:val="Hipervnculo"/>
            <w:lang w:val="es-ES"/>
          </w:rPr>
          <w:t>https://youtu.be/CZbVjJmRPZw</w:t>
        </w:r>
      </w:hyperlink>
    </w:p>
    <w:p w14:paraId="24CB6754" w14:textId="77777777" w:rsidR="00A738B1" w:rsidRPr="00DF7922" w:rsidRDefault="00A738B1" w:rsidP="00A738B1">
      <w:pPr>
        <w:tabs>
          <w:tab w:val="left" w:pos="7267"/>
        </w:tabs>
        <w:rPr>
          <w:lang w:val="es-ES"/>
        </w:rPr>
      </w:pPr>
      <w:r w:rsidRPr="00DF7922">
        <w:rPr>
          <w:lang w:val="es-ES"/>
        </w:rPr>
        <w:tab/>
        <w:t>2021</w:t>
      </w:r>
    </w:p>
    <w:p w14:paraId="2770DD5D" w14:textId="77777777" w:rsidR="0024441D" w:rsidRDefault="0024441D" w:rsidP="0024441D">
      <w:r w:rsidRPr="00A9468B">
        <w:rPr>
          <w:lang w:val="es-ES"/>
        </w:rPr>
        <w:t>García Isac, Javier. "</w:t>
      </w:r>
      <w:r>
        <w:t xml:space="preserve">En la Boca del Lobo 19/09/2022." Audio. </w:t>
      </w:r>
      <w:r>
        <w:rPr>
          <w:i/>
          <w:iCs/>
        </w:rPr>
        <w:t>Decisión Radio</w:t>
      </w:r>
      <w:r>
        <w:t xml:space="preserve"> 19 Sept. 2022.* (PSOE pardons; Griñán).</w:t>
      </w:r>
    </w:p>
    <w:p w14:paraId="2FE8F567" w14:textId="77777777" w:rsidR="0024441D" w:rsidRDefault="0024441D" w:rsidP="0024441D">
      <w:pPr>
        <w:ind w:left="709" w:hanging="1"/>
      </w:pPr>
      <w:hyperlink r:id="rId77" w:history="1">
        <w:r w:rsidRPr="00383887">
          <w:rPr>
            <w:rStyle w:val="Hipervnculo"/>
          </w:rPr>
          <w:t>https://www.spreaker.com/user/15370933/en-la-boca-del-lobo-19-09-2022</w:t>
        </w:r>
      </w:hyperlink>
    </w:p>
    <w:p w14:paraId="171B483D" w14:textId="77777777" w:rsidR="0024441D" w:rsidRDefault="0024441D" w:rsidP="0024441D">
      <w:r>
        <w:tab/>
        <w:t>2022</w:t>
      </w:r>
    </w:p>
    <w:p w14:paraId="55BCACB8" w14:textId="01059CCD" w:rsidR="00F50ABB" w:rsidRPr="009E44B6" w:rsidRDefault="00F50ABB" w:rsidP="00F50ABB">
      <w:r>
        <w:t>Jiménez Losantos, Federico. "</w:t>
      </w:r>
      <w:r w:rsidRPr="009E44B6">
        <w:t>Federico a las 7: La operación a favor de los indultos de la izquierda</w:t>
      </w:r>
      <w:r>
        <w:t xml:space="preserve">." Video. </w:t>
      </w:r>
      <w:r>
        <w:rPr>
          <w:i/>
        </w:rPr>
        <w:t>YouTube (esRadiovideos)</w:t>
      </w:r>
      <w:r>
        <w:t xml:space="preserve"> 8 June 2021.*</w:t>
      </w:r>
    </w:p>
    <w:p w14:paraId="423AE7DC" w14:textId="77777777" w:rsidR="00F50ABB" w:rsidRDefault="00F50ABB" w:rsidP="00F50ABB">
      <w:r>
        <w:lastRenderedPageBreak/>
        <w:tab/>
      </w:r>
      <w:hyperlink r:id="rId78" w:history="1">
        <w:r w:rsidRPr="00206EEF">
          <w:rPr>
            <w:rStyle w:val="Hipervnculo"/>
          </w:rPr>
          <w:t>https://youtu.be/4836HN2KBaA</w:t>
        </w:r>
      </w:hyperlink>
      <w:r w:rsidRPr="009E44B6">
        <w:t xml:space="preserve"> </w:t>
      </w:r>
    </w:p>
    <w:p w14:paraId="68DDB4AB" w14:textId="77777777" w:rsidR="00F50ABB" w:rsidRDefault="00F50ABB" w:rsidP="00F50ABB">
      <w:r>
        <w:tab/>
        <w:t>2021</w:t>
      </w:r>
    </w:p>
    <w:p w14:paraId="3DED9EB0" w14:textId="072E0B12" w:rsidR="00D903CB" w:rsidRDefault="00F50ABB" w:rsidP="00D903CB">
      <w:pPr>
        <w:tabs>
          <w:tab w:val="left" w:pos="1533"/>
          <w:tab w:val="left" w:pos="1813"/>
          <w:tab w:val="left" w:pos="2124"/>
        </w:tabs>
      </w:pPr>
      <w:r>
        <w:t>_____.</w:t>
      </w:r>
      <w:r w:rsidR="00D903CB">
        <w:t xml:space="preserve"> "Federico a las 6: La CEOE acepta los indultos a los golpistas." </w:t>
      </w:r>
      <w:r w:rsidR="00D903CB">
        <w:rPr>
          <w:i/>
        </w:rPr>
        <w:t>EsRadio</w:t>
      </w:r>
      <w:r w:rsidR="00D903CB">
        <w:t xml:space="preserve"> 18 June 2021.*</w:t>
      </w:r>
    </w:p>
    <w:p w14:paraId="5FED98E2" w14:textId="77777777" w:rsidR="00D903CB" w:rsidRDefault="00D903CB" w:rsidP="00D903CB">
      <w:pPr>
        <w:tabs>
          <w:tab w:val="left" w:pos="1533"/>
          <w:tab w:val="left" w:pos="1813"/>
          <w:tab w:val="left" w:pos="2124"/>
        </w:tabs>
      </w:pPr>
      <w:r>
        <w:tab/>
      </w:r>
      <w:hyperlink r:id="rId79" w:history="1">
        <w:r w:rsidRPr="00D540B2">
          <w:rPr>
            <w:rStyle w:val="Hipervnculo"/>
          </w:rPr>
          <w:t>https://esradio.libertaddigital.com/fonoteca/2021-06-18/federico-a-las-6-la-ceoe-acepta-los-indultos-a-los-golpistas-6791232.html</w:t>
        </w:r>
      </w:hyperlink>
    </w:p>
    <w:p w14:paraId="390EF2DD" w14:textId="77777777" w:rsidR="00D903CB" w:rsidRPr="005826CF" w:rsidRDefault="00D903CB" w:rsidP="00D903CB">
      <w:pPr>
        <w:tabs>
          <w:tab w:val="left" w:pos="1533"/>
          <w:tab w:val="left" w:pos="1813"/>
          <w:tab w:val="left" w:pos="2124"/>
        </w:tabs>
      </w:pPr>
      <w:r>
        <w:tab/>
        <w:t>2021</w:t>
      </w:r>
    </w:p>
    <w:p w14:paraId="0B46D526" w14:textId="423C86F6" w:rsidR="00B651EC" w:rsidRPr="00751B73" w:rsidRDefault="00B651EC" w:rsidP="00B651EC">
      <w:pPr>
        <w:tabs>
          <w:tab w:val="left" w:pos="708"/>
          <w:tab w:val="left" w:pos="1416"/>
          <w:tab w:val="left" w:pos="1813"/>
        </w:tabs>
      </w:pPr>
      <w:r>
        <w:t xml:space="preserve">_____, et al. "Tertulia de Federico: Tras los indultos, ¿ahora qué?" Video. </w:t>
      </w:r>
      <w:r>
        <w:rPr>
          <w:i/>
        </w:rPr>
        <w:t>YouTube (esRadiovideos)</w:t>
      </w:r>
      <w:r>
        <w:t xml:space="preserve"> 23 June 2021.*</w:t>
      </w:r>
    </w:p>
    <w:p w14:paraId="376BD917" w14:textId="77777777" w:rsidR="00B651EC" w:rsidRDefault="00B651EC" w:rsidP="00B651EC">
      <w:pPr>
        <w:tabs>
          <w:tab w:val="left" w:pos="708"/>
          <w:tab w:val="left" w:pos="1416"/>
          <w:tab w:val="left" w:pos="1813"/>
        </w:tabs>
      </w:pPr>
      <w:r>
        <w:tab/>
      </w:r>
      <w:hyperlink r:id="rId80" w:history="1">
        <w:r w:rsidRPr="002E264D">
          <w:rPr>
            <w:rStyle w:val="Hipervnculo"/>
          </w:rPr>
          <w:t>https://youtu.be/_bcnT2haviA</w:t>
        </w:r>
      </w:hyperlink>
    </w:p>
    <w:p w14:paraId="3F74095E" w14:textId="77777777" w:rsidR="00B651EC" w:rsidRDefault="00B651EC" w:rsidP="00B651EC">
      <w:pPr>
        <w:tabs>
          <w:tab w:val="left" w:pos="708"/>
          <w:tab w:val="left" w:pos="1416"/>
          <w:tab w:val="left" w:pos="1813"/>
        </w:tabs>
      </w:pPr>
      <w:r>
        <w:tab/>
        <w:t>2021</w:t>
      </w:r>
    </w:p>
    <w:p w14:paraId="5D86DBA1" w14:textId="77777777" w:rsidR="008A1805" w:rsidRPr="008F2F2C" w:rsidRDefault="008A1805" w:rsidP="008A1805">
      <w:pPr>
        <w:tabs>
          <w:tab w:val="left" w:pos="1533"/>
          <w:tab w:val="left" w:pos="1813"/>
          <w:tab w:val="left" w:pos="2124"/>
        </w:tabs>
        <w:rPr>
          <w:lang w:val="es-ES"/>
        </w:rPr>
      </w:pPr>
      <w:r w:rsidRPr="00DF7922">
        <w:rPr>
          <w:lang w:val="es-ES"/>
        </w:rPr>
        <w:t xml:space="preserve">Moa, Pío, and Javier García Isac. </w:t>
      </w:r>
      <w:r>
        <w:t xml:space="preserve">"La opinión de Pío Moa: El rey no debe firmar los indultos; el indulto es un delito." </w:t>
      </w:r>
      <w:r w:rsidRPr="008F2F2C">
        <w:rPr>
          <w:lang w:val="es-ES"/>
        </w:rPr>
        <w:t xml:space="preserve">Audio. </w:t>
      </w:r>
      <w:r w:rsidRPr="008F2F2C">
        <w:rPr>
          <w:i/>
          <w:lang w:val="es-ES"/>
        </w:rPr>
        <w:t>YouTube (radioya tv)</w:t>
      </w:r>
      <w:r w:rsidRPr="008F2F2C">
        <w:rPr>
          <w:lang w:val="es-ES"/>
        </w:rPr>
        <w:t xml:space="preserve"> 17 June 2021.*</w:t>
      </w:r>
    </w:p>
    <w:p w14:paraId="19A4A0DC" w14:textId="77777777" w:rsidR="008A1805" w:rsidRPr="008F2F2C" w:rsidRDefault="008A1805" w:rsidP="008A1805">
      <w:pPr>
        <w:tabs>
          <w:tab w:val="left" w:pos="1533"/>
          <w:tab w:val="left" w:pos="1813"/>
          <w:tab w:val="left" w:pos="2124"/>
        </w:tabs>
        <w:rPr>
          <w:lang w:val="es-ES"/>
        </w:rPr>
      </w:pPr>
      <w:r w:rsidRPr="008F2F2C">
        <w:rPr>
          <w:lang w:val="es-ES"/>
        </w:rPr>
        <w:tab/>
      </w:r>
      <w:hyperlink r:id="rId81" w:history="1">
        <w:r w:rsidRPr="008F2F2C">
          <w:rPr>
            <w:rStyle w:val="Hipervnculo"/>
            <w:lang w:val="es-ES"/>
          </w:rPr>
          <w:t>https://youtu.be/s1XuB0EcNfc</w:t>
        </w:r>
      </w:hyperlink>
    </w:p>
    <w:p w14:paraId="5BBBC494" w14:textId="77777777" w:rsidR="008A1805" w:rsidRPr="008F2F2C" w:rsidRDefault="008A1805" w:rsidP="008A1805">
      <w:pPr>
        <w:tabs>
          <w:tab w:val="left" w:pos="1533"/>
          <w:tab w:val="left" w:pos="1813"/>
          <w:tab w:val="left" w:pos="2124"/>
        </w:tabs>
        <w:rPr>
          <w:lang w:val="es-ES"/>
        </w:rPr>
      </w:pPr>
      <w:r w:rsidRPr="008F2F2C">
        <w:rPr>
          <w:lang w:val="es-ES"/>
        </w:rPr>
        <w:tab/>
        <w:t>2021</w:t>
      </w:r>
    </w:p>
    <w:p w14:paraId="6D401C43" w14:textId="0F922068" w:rsidR="00C04E90" w:rsidRPr="00EE79A3" w:rsidRDefault="00C04E90" w:rsidP="00C04E90">
      <w:r>
        <w:t>_____."</w:t>
      </w:r>
      <w:r w:rsidRPr="00527FAC">
        <w:t>189 - Hitler fracasa en Moscú y los comunistas en España | Indultos mafiosos.</w:t>
      </w:r>
      <w:r>
        <w:t xml:space="preserve">" Video.  </w:t>
      </w:r>
      <w:r>
        <w:rPr>
          <w:i/>
        </w:rPr>
        <w:t>YouTube (Una Hora con la Historia)</w:t>
      </w:r>
      <w:r>
        <w:t xml:space="preserve"> 19 June 2021.* (Against Spain, Pedro Sánchez misgovernment).</w:t>
      </w:r>
    </w:p>
    <w:p w14:paraId="4F893292" w14:textId="77777777" w:rsidR="00C04E90" w:rsidRDefault="00C04E90" w:rsidP="00C04E90">
      <w:pPr>
        <w:ind w:hanging="1"/>
        <w:rPr>
          <w:color w:val="1D9BF0"/>
        </w:rPr>
      </w:pPr>
      <w:hyperlink r:id="rId82" w:history="1">
        <w:r w:rsidRPr="00FE0523">
          <w:rPr>
            <w:rStyle w:val="Hipervnculo"/>
          </w:rPr>
          <w:t>https://youtu.be/iULcB-EefM4</w:t>
        </w:r>
      </w:hyperlink>
    </w:p>
    <w:p w14:paraId="5D65EB2C" w14:textId="77777777" w:rsidR="00C04E90" w:rsidRPr="00527FAC" w:rsidRDefault="00C04E90" w:rsidP="00C04E90">
      <w:r>
        <w:tab/>
        <w:t>2022</w:t>
      </w:r>
    </w:p>
    <w:p w14:paraId="35086A42" w14:textId="77777777" w:rsidR="009E28F8" w:rsidRPr="001C326D" w:rsidRDefault="009E28F8" w:rsidP="009E28F8">
      <w:pPr>
        <w:tabs>
          <w:tab w:val="left" w:pos="708"/>
          <w:tab w:val="left" w:pos="1416"/>
          <w:tab w:val="left" w:pos="1813"/>
        </w:tabs>
      </w:pPr>
      <w:r w:rsidRPr="009E28F8">
        <w:rPr>
          <w:lang w:val="es-ES"/>
        </w:rPr>
        <w:t xml:space="preserve">Vidal, César. </w:t>
      </w:r>
      <w:r>
        <w:t xml:space="preserve">"Editorial de César Vidal: El rey Felipe VI firmó los indultos de los golpistas." Audio. </w:t>
      </w:r>
      <w:r>
        <w:rPr>
          <w:i/>
        </w:rPr>
        <w:t>YouTube (La Voz de César Vidal)</w:t>
      </w:r>
      <w:r>
        <w:t xml:space="preserve"> 23 June 2021.*</w:t>
      </w:r>
    </w:p>
    <w:p w14:paraId="1EE13D7F" w14:textId="77777777" w:rsidR="009E28F8" w:rsidRDefault="009E28F8" w:rsidP="009E28F8">
      <w:pPr>
        <w:tabs>
          <w:tab w:val="left" w:pos="708"/>
          <w:tab w:val="left" w:pos="1416"/>
          <w:tab w:val="left" w:pos="1813"/>
        </w:tabs>
      </w:pPr>
      <w:r>
        <w:tab/>
      </w:r>
      <w:hyperlink r:id="rId83" w:history="1">
        <w:r w:rsidRPr="00D74752">
          <w:rPr>
            <w:rStyle w:val="Hipervnculo"/>
          </w:rPr>
          <w:t>https://youtu.be/-vmLI23QVkg?t=151</w:t>
        </w:r>
      </w:hyperlink>
    </w:p>
    <w:p w14:paraId="4200EA9B" w14:textId="77777777" w:rsidR="009E28F8" w:rsidRPr="009E7363" w:rsidRDefault="009E28F8" w:rsidP="009E28F8">
      <w:pPr>
        <w:tabs>
          <w:tab w:val="left" w:pos="708"/>
          <w:tab w:val="left" w:pos="1416"/>
          <w:tab w:val="left" w:pos="1813"/>
        </w:tabs>
      </w:pPr>
      <w:r>
        <w:tab/>
      </w:r>
      <w:r w:rsidRPr="009E7363">
        <w:t>2021</w:t>
      </w:r>
    </w:p>
    <w:p w14:paraId="5F3FFE37" w14:textId="77777777" w:rsidR="009E28F8" w:rsidRPr="008F2F2C" w:rsidRDefault="009E28F8">
      <w:pPr>
        <w:rPr>
          <w:lang w:val="es-ES"/>
        </w:rPr>
      </w:pPr>
    </w:p>
    <w:p w14:paraId="671E2F1E" w14:textId="77777777" w:rsidR="00C828FF" w:rsidRPr="008F2F2C" w:rsidRDefault="00C828FF">
      <w:pPr>
        <w:rPr>
          <w:lang w:val="es-ES"/>
        </w:rPr>
      </w:pPr>
    </w:p>
    <w:p w14:paraId="54D4D8DB" w14:textId="77777777" w:rsidR="00C828FF" w:rsidRPr="008F2F2C" w:rsidRDefault="00C828FF">
      <w:pPr>
        <w:rPr>
          <w:lang w:val="es-ES"/>
        </w:rPr>
      </w:pPr>
    </w:p>
    <w:p w14:paraId="1270BF15" w14:textId="0C0271CF" w:rsidR="00366D48" w:rsidRPr="008F2F2C" w:rsidRDefault="002A546D">
      <w:pPr>
        <w:rPr>
          <w:lang w:val="es-ES"/>
        </w:rPr>
      </w:pPr>
      <w:r w:rsidRPr="008F2F2C">
        <w:rPr>
          <w:lang w:val="es-ES"/>
        </w:rPr>
        <w:t>Video</w:t>
      </w:r>
    </w:p>
    <w:p w14:paraId="445AE98A" w14:textId="6EBE2C5F" w:rsidR="002A546D" w:rsidRPr="008F2F2C" w:rsidRDefault="002A546D">
      <w:pPr>
        <w:rPr>
          <w:lang w:val="es-ES"/>
        </w:rPr>
      </w:pPr>
    </w:p>
    <w:p w14:paraId="1CF7D720" w14:textId="77777777" w:rsidR="00A738B1" w:rsidRPr="008F2F2C" w:rsidRDefault="00A738B1" w:rsidP="002A546D">
      <w:pPr>
        <w:rPr>
          <w:lang w:val="es-ES"/>
        </w:rPr>
      </w:pPr>
    </w:p>
    <w:p w14:paraId="6B049DFF" w14:textId="77777777" w:rsidR="00A738B1" w:rsidRPr="007607A9" w:rsidRDefault="00A738B1" w:rsidP="00A738B1">
      <w:pPr>
        <w:tabs>
          <w:tab w:val="left" w:pos="708"/>
          <w:tab w:val="left" w:pos="1416"/>
          <w:tab w:val="left" w:pos="1813"/>
        </w:tabs>
      </w:pPr>
      <w:r w:rsidRPr="008F2F2C">
        <w:rPr>
          <w:lang w:val="es-ES"/>
        </w:rPr>
        <w:t xml:space="preserve">Abascal, Santiago. </w:t>
      </w:r>
      <w:r w:rsidRPr="007607A9">
        <w:t>"Repaso de Abasc</w:t>
      </w:r>
      <w:r>
        <w:t xml:space="preserve">al a Sánchez por indultar a los golpistas." Video. </w:t>
      </w:r>
      <w:r>
        <w:rPr>
          <w:i/>
        </w:rPr>
        <w:t>YouTube (Vox España)</w:t>
      </w:r>
      <w:r>
        <w:t xml:space="preserve"> 16 June 2021.*</w:t>
      </w:r>
    </w:p>
    <w:p w14:paraId="2B2E2265" w14:textId="77777777" w:rsidR="00A738B1" w:rsidRDefault="00A738B1" w:rsidP="00A738B1">
      <w:pPr>
        <w:tabs>
          <w:tab w:val="left" w:pos="708"/>
          <w:tab w:val="left" w:pos="1416"/>
          <w:tab w:val="left" w:pos="1813"/>
        </w:tabs>
      </w:pPr>
      <w:r>
        <w:tab/>
      </w:r>
      <w:hyperlink r:id="rId84" w:history="1">
        <w:r w:rsidRPr="00D540B2">
          <w:rPr>
            <w:rStyle w:val="Hipervnculo"/>
          </w:rPr>
          <w:t>https://youtu.be/N8GBXn5iZng</w:t>
        </w:r>
      </w:hyperlink>
    </w:p>
    <w:p w14:paraId="23EA3FC1" w14:textId="77777777" w:rsidR="00A738B1" w:rsidRPr="007607A9" w:rsidRDefault="00A738B1" w:rsidP="00A738B1">
      <w:pPr>
        <w:tabs>
          <w:tab w:val="left" w:pos="708"/>
          <w:tab w:val="left" w:pos="1416"/>
          <w:tab w:val="left" w:pos="1813"/>
        </w:tabs>
      </w:pPr>
      <w:r>
        <w:tab/>
        <w:t>2021</w:t>
      </w:r>
    </w:p>
    <w:p w14:paraId="2BDDDA81" w14:textId="3AE59404" w:rsidR="00BC27E1" w:rsidRPr="000F7331" w:rsidRDefault="00BC27E1" w:rsidP="00BC27E1">
      <w:r>
        <w:t>_____. "</w:t>
      </w:r>
      <w:r w:rsidRPr="000F7331">
        <w:t>Enfrentamiento entre Abascal y Sánchez por los indultos</w:t>
      </w:r>
      <w:r>
        <w:t>."</w:t>
      </w:r>
      <w:r w:rsidRPr="000F7331">
        <w:t xml:space="preserve"> </w:t>
      </w:r>
      <w:r>
        <w:t xml:space="preserve">Video. </w:t>
      </w:r>
      <w:r>
        <w:rPr>
          <w:i/>
        </w:rPr>
        <w:t>YouTube (Vox España)</w:t>
      </w:r>
      <w:r>
        <w:t xml:space="preserve"> 30 June 2021.*</w:t>
      </w:r>
    </w:p>
    <w:p w14:paraId="791451CA" w14:textId="77777777" w:rsidR="00BC27E1" w:rsidRDefault="00BC27E1" w:rsidP="00BC27E1">
      <w:pPr>
        <w:ind w:hanging="1"/>
      </w:pPr>
      <w:hyperlink r:id="rId85" w:history="1">
        <w:r w:rsidRPr="00F9552D">
          <w:rPr>
            <w:rStyle w:val="Hipervnculo"/>
          </w:rPr>
          <w:t>https://youtu.be/M_6n_sIxZH4</w:t>
        </w:r>
      </w:hyperlink>
    </w:p>
    <w:p w14:paraId="1B92A4CD" w14:textId="77777777" w:rsidR="00BC27E1" w:rsidRDefault="00BC27E1" w:rsidP="00BC27E1">
      <w:pPr>
        <w:ind w:hanging="12"/>
      </w:pPr>
      <w:r>
        <w:t>2021</w:t>
      </w:r>
    </w:p>
    <w:p w14:paraId="4E8F26E5" w14:textId="77777777" w:rsidR="00A738B1" w:rsidRDefault="00A738B1" w:rsidP="002A546D">
      <w:pPr>
        <w:rPr>
          <w:lang w:val="es-ES"/>
        </w:rPr>
      </w:pPr>
    </w:p>
    <w:p w14:paraId="28ED6267" w14:textId="6C9C9864" w:rsidR="002A546D" w:rsidRPr="00E34DBC" w:rsidRDefault="002A546D" w:rsidP="002A546D">
      <w:pPr>
        <w:rPr>
          <w:lang w:val="es-ES"/>
        </w:rPr>
      </w:pPr>
      <w:r w:rsidRPr="008A1805">
        <w:rPr>
          <w:lang w:val="es-ES"/>
        </w:rPr>
        <w:lastRenderedPageBreak/>
        <w:t xml:space="preserve">Bermúdez, Xabier, et al. </w:t>
      </w:r>
      <w:r>
        <w:t>"</w:t>
      </w:r>
      <w:r w:rsidRPr="007A0A2B">
        <w:t xml:space="preserve">España arruinada y el gobierno indultando </w:t>
      </w:r>
      <w:r>
        <w:t>/</w:t>
      </w:r>
      <w:r w:rsidRPr="007A0A2B">
        <w:t xml:space="preserve"> La Hora de Demos</w:t>
      </w:r>
      <w:r>
        <w:t>."</w:t>
      </w:r>
      <w:r w:rsidRPr="007A0A2B">
        <w:t xml:space="preserve"> </w:t>
      </w:r>
      <w:r w:rsidRPr="00E34DBC">
        <w:rPr>
          <w:lang w:val="es-ES"/>
        </w:rPr>
        <w:t xml:space="preserve">Video. </w:t>
      </w:r>
      <w:r w:rsidRPr="00E34DBC">
        <w:rPr>
          <w:i/>
          <w:lang w:val="es-ES"/>
        </w:rPr>
        <w:t>YouTube (DEMOS TV)</w:t>
      </w:r>
      <w:r w:rsidRPr="00E34DBC">
        <w:rPr>
          <w:lang w:val="es-ES"/>
        </w:rPr>
        <w:t xml:space="preserve"> 25 Sept. 2020.*</w:t>
      </w:r>
    </w:p>
    <w:p w14:paraId="35E4E295" w14:textId="77777777" w:rsidR="002A546D" w:rsidRPr="00E34DBC" w:rsidRDefault="002A546D" w:rsidP="002A546D">
      <w:pPr>
        <w:ind w:hanging="1"/>
        <w:rPr>
          <w:color w:val="1B95E0"/>
          <w:lang w:val="es-ES"/>
        </w:rPr>
      </w:pPr>
      <w:hyperlink r:id="rId86" w:history="1">
        <w:r w:rsidRPr="00E34DBC">
          <w:rPr>
            <w:rStyle w:val="Hipervnculo"/>
            <w:lang w:val="es-ES"/>
          </w:rPr>
          <w:t>https://youtu.be/W9M8AuGr16U</w:t>
        </w:r>
      </w:hyperlink>
    </w:p>
    <w:p w14:paraId="28D54DD0" w14:textId="77777777" w:rsidR="002A546D" w:rsidRPr="00E34DBC" w:rsidRDefault="002A546D" w:rsidP="002A546D">
      <w:pPr>
        <w:ind w:left="709" w:hanging="1"/>
        <w:rPr>
          <w:lang w:val="es-ES"/>
        </w:rPr>
      </w:pPr>
      <w:r w:rsidRPr="00E34DBC">
        <w:rPr>
          <w:lang w:val="es-ES"/>
        </w:rPr>
        <w:tab/>
        <w:t>2020</w:t>
      </w:r>
    </w:p>
    <w:p w14:paraId="2F872987" w14:textId="77777777" w:rsidR="003537E1" w:rsidRPr="00991158" w:rsidRDefault="003537E1" w:rsidP="003537E1">
      <w:r>
        <w:t>Bermúdez, Xabier, et al. "</w:t>
      </w:r>
      <w:r w:rsidRPr="00991158">
        <w:t>La MONARQUIA</w:t>
      </w:r>
      <w:r w:rsidRPr="00991158">
        <w:rPr>
          <w:rFonts w:ascii="Apple Color Emoji" w:hAnsi="Apple Color Emoji" w:cs="Apple Color Emoji"/>
        </w:rPr>
        <w:t>👑</w:t>
      </w:r>
      <w:r w:rsidRPr="00991158">
        <w:t xml:space="preserve"> nos ha TRAICIONADO,</w:t>
      </w:r>
      <w:r>
        <w:t xml:space="preserve"> </w:t>
      </w:r>
      <w:r w:rsidRPr="00991158">
        <w:t xml:space="preserve">(INDULTOS y Decadencia) </w:t>
      </w:r>
      <w:r w:rsidRPr="00991158">
        <w:rPr>
          <w:color w:val="1B95E0"/>
        </w:rPr>
        <w:t>#Lahoradedemos</w:t>
      </w:r>
      <w:r>
        <w:t xml:space="preserve">." Video. </w:t>
      </w:r>
      <w:r>
        <w:rPr>
          <w:i/>
        </w:rPr>
        <w:t>YouTube (DEMOS TV)</w:t>
      </w:r>
      <w:r>
        <w:t xml:space="preserve"> 25 June 2021.*</w:t>
      </w:r>
    </w:p>
    <w:p w14:paraId="6F50DC95" w14:textId="77777777" w:rsidR="003537E1" w:rsidRDefault="003537E1" w:rsidP="003537E1">
      <w:pPr>
        <w:ind w:hanging="1"/>
      </w:pPr>
      <w:hyperlink r:id="rId87" w:history="1">
        <w:r w:rsidRPr="00A547D1">
          <w:rPr>
            <w:rStyle w:val="Hipervnculo"/>
          </w:rPr>
          <w:t>https://youtu.be/6ZJChzQL7qo</w:t>
        </w:r>
      </w:hyperlink>
    </w:p>
    <w:p w14:paraId="0C2B3758" w14:textId="77777777" w:rsidR="003537E1" w:rsidRPr="00991158" w:rsidRDefault="003537E1" w:rsidP="003537E1">
      <w:pPr>
        <w:ind w:hanging="1"/>
      </w:pPr>
      <w:r>
        <w:t>2021</w:t>
      </w:r>
    </w:p>
    <w:p w14:paraId="10B91F2B" w14:textId="19A52B46" w:rsidR="002A546D" w:rsidRDefault="002A546D">
      <w:pPr>
        <w:rPr>
          <w:lang w:val="es-ES"/>
        </w:rPr>
      </w:pPr>
    </w:p>
    <w:p w14:paraId="77260BCB" w14:textId="77777777" w:rsidR="00C60AC8" w:rsidRPr="00364AB5" w:rsidRDefault="00C60AC8" w:rsidP="00C60AC8">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99F65B5" w14:textId="77777777" w:rsidR="00C60AC8" w:rsidRPr="00762587" w:rsidRDefault="00C60AC8" w:rsidP="00C60AC8">
      <w:pPr>
        <w:ind w:hanging="1"/>
      </w:pPr>
      <w:hyperlink r:id="rId88" w:history="1">
        <w:r w:rsidRPr="00762587">
          <w:rPr>
            <w:rStyle w:val="Hipervnculo"/>
          </w:rPr>
          <w:t>https://youtu.be/L2AbEUrmPF4</w:t>
        </w:r>
      </w:hyperlink>
    </w:p>
    <w:p w14:paraId="430D8714" w14:textId="77777777" w:rsidR="00C60AC8" w:rsidRDefault="00C60AC8" w:rsidP="00C60AC8">
      <w:r w:rsidRPr="00762587">
        <w:tab/>
        <w:t>2023</w:t>
      </w:r>
    </w:p>
    <w:p w14:paraId="73CC13F1" w14:textId="77777777" w:rsidR="00C60AC8" w:rsidRDefault="00C60AC8">
      <w:pPr>
        <w:rPr>
          <w:lang w:val="es-ES"/>
        </w:rPr>
      </w:pPr>
    </w:p>
    <w:p w14:paraId="0D745A16" w14:textId="77777777" w:rsidR="00B50506" w:rsidRPr="000538AC" w:rsidRDefault="00B50506" w:rsidP="00B50506">
      <w:pPr>
        <w:tabs>
          <w:tab w:val="left" w:pos="708"/>
          <w:tab w:val="left" w:pos="1416"/>
          <w:tab w:val="left" w:pos="1813"/>
        </w:tabs>
      </w:pPr>
      <w:r>
        <w:t xml:space="preserve">Campano, Eurico. "El Termómetro con Eurico Campano; El Consejo de Ministros consuma su traición." Video. </w:t>
      </w:r>
      <w:r>
        <w:rPr>
          <w:i/>
        </w:rPr>
        <w:t>YouTube (Estado de Alarma Oficial)</w:t>
      </w:r>
      <w:r>
        <w:t xml:space="preserve"> 22 June 2021.*</w:t>
      </w:r>
    </w:p>
    <w:p w14:paraId="43B0A388" w14:textId="77777777" w:rsidR="00B50506" w:rsidRDefault="00B50506" w:rsidP="00B50506">
      <w:pPr>
        <w:tabs>
          <w:tab w:val="left" w:pos="708"/>
          <w:tab w:val="left" w:pos="1416"/>
          <w:tab w:val="left" w:pos="1813"/>
        </w:tabs>
      </w:pPr>
      <w:r>
        <w:tab/>
      </w:r>
      <w:hyperlink r:id="rId89" w:history="1">
        <w:r w:rsidRPr="002E264D">
          <w:rPr>
            <w:rStyle w:val="Hipervnculo"/>
          </w:rPr>
          <w:t>https://youtu.be/4RIHA33fbPw</w:t>
        </w:r>
      </w:hyperlink>
    </w:p>
    <w:p w14:paraId="6A7E7251" w14:textId="77777777" w:rsidR="00B50506" w:rsidRPr="00B50506" w:rsidRDefault="00B50506" w:rsidP="00B50506">
      <w:pPr>
        <w:tabs>
          <w:tab w:val="left" w:pos="708"/>
          <w:tab w:val="left" w:pos="1416"/>
          <w:tab w:val="left" w:pos="1813"/>
        </w:tabs>
        <w:rPr>
          <w:lang w:val="es-ES"/>
        </w:rPr>
      </w:pPr>
      <w:r>
        <w:tab/>
      </w:r>
      <w:r w:rsidRPr="00B50506">
        <w:rPr>
          <w:lang w:val="es-ES"/>
        </w:rPr>
        <w:t>2021</w:t>
      </w:r>
    </w:p>
    <w:p w14:paraId="7079D885" w14:textId="77777777" w:rsidR="00B50506" w:rsidRPr="00E34DBC" w:rsidRDefault="00B50506">
      <w:pPr>
        <w:rPr>
          <w:lang w:val="es-ES"/>
        </w:rPr>
      </w:pPr>
    </w:p>
    <w:p w14:paraId="2B8E5AED" w14:textId="6C165E7B" w:rsidR="00CA61CA" w:rsidRPr="008506CA" w:rsidRDefault="00CA61CA" w:rsidP="00CA61CA">
      <w:pPr>
        <w:tabs>
          <w:tab w:val="left" w:pos="2124"/>
        </w:tabs>
      </w:pPr>
      <w:r>
        <w:rPr>
          <w:lang w:val="es-ES"/>
        </w:rPr>
        <w:t>Cuesta, Carlos,</w:t>
      </w:r>
      <w:r>
        <w:t xml:space="preserve"> et al. "España no indultará a Sánchez, clamor en Colón contra el traidor de la Moncloa." Video. (Con España a Cuesta). </w:t>
      </w:r>
      <w:r>
        <w:rPr>
          <w:i/>
        </w:rPr>
        <w:t>YouTube (DISTRITOTV)</w:t>
      </w:r>
      <w:r>
        <w:t xml:space="preserve"> 13 June 2021.*</w:t>
      </w:r>
    </w:p>
    <w:p w14:paraId="0F42F005" w14:textId="77777777" w:rsidR="00CA61CA" w:rsidRDefault="00CA61CA" w:rsidP="00CA61CA">
      <w:pPr>
        <w:tabs>
          <w:tab w:val="left" w:pos="2124"/>
        </w:tabs>
      </w:pPr>
      <w:r>
        <w:lastRenderedPageBreak/>
        <w:tab/>
      </w:r>
      <w:hyperlink r:id="rId90" w:history="1">
        <w:r w:rsidRPr="005F0FEB">
          <w:rPr>
            <w:rStyle w:val="Hipervnculo"/>
          </w:rPr>
          <w:t>https://youtu.be/F9-SH-CDadY</w:t>
        </w:r>
      </w:hyperlink>
    </w:p>
    <w:p w14:paraId="15FEB2F4" w14:textId="77777777" w:rsidR="00CA61CA" w:rsidRPr="00C23C4C" w:rsidRDefault="00CA61CA" w:rsidP="00CA61CA">
      <w:pPr>
        <w:tabs>
          <w:tab w:val="left" w:pos="2124"/>
        </w:tabs>
        <w:rPr>
          <w:lang w:val="es-ES"/>
        </w:rPr>
      </w:pPr>
      <w:r>
        <w:tab/>
        <w:t>2021</w:t>
      </w:r>
    </w:p>
    <w:p w14:paraId="06F47E1A" w14:textId="1901454C" w:rsidR="00FB581F" w:rsidRPr="00EC164A" w:rsidRDefault="00FB581F" w:rsidP="00FB581F">
      <w:pPr>
        <w:tabs>
          <w:tab w:val="left" w:pos="708"/>
          <w:tab w:val="left" w:pos="1416"/>
          <w:tab w:val="left" w:pos="1813"/>
        </w:tabs>
      </w:pPr>
      <w:r>
        <w:t xml:space="preserve">_____, et al. "Sánchez inicia con los indultos una cadena imparable de cesiones a los catalanistas." Video. (Con España a Cuesta). </w:t>
      </w:r>
      <w:r>
        <w:rPr>
          <w:i/>
        </w:rPr>
        <w:t>YouTube (DISTRITO TV)</w:t>
      </w:r>
      <w:r>
        <w:t xml:space="preserve"> 20 June 2021.*</w:t>
      </w:r>
    </w:p>
    <w:p w14:paraId="6C96618B" w14:textId="77777777" w:rsidR="00FB581F" w:rsidRDefault="00FB581F" w:rsidP="00FB581F">
      <w:pPr>
        <w:tabs>
          <w:tab w:val="left" w:pos="708"/>
          <w:tab w:val="left" w:pos="1416"/>
          <w:tab w:val="left" w:pos="1813"/>
        </w:tabs>
      </w:pPr>
      <w:r>
        <w:tab/>
      </w:r>
      <w:hyperlink r:id="rId91" w:history="1">
        <w:r w:rsidRPr="002E264D">
          <w:rPr>
            <w:rStyle w:val="Hipervnculo"/>
          </w:rPr>
          <w:t>https://youtu.be/4yLBeYmfQa8</w:t>
        </w:r>
      </w:hyperlink>
    </w:p>
    <w:p w14:paraId="23C73022" w14:textId="1DADCA6C" w:rsidR="00CA61CA" w:rsidRDefault="00FB581F" w:rsidP="00FB581F">
      <w:r>
        <w:tab/>
        <w:t>2021</w:t>
      </w:r>
    </w:p>
    <w:p w14:paraId="2F3B4D2E" w14:textId="77777777" w:rsidR="00FB581F" w:rsidRDefault="00FB581F" w:rsidP="00FB581F">
      <w:pPr>
        <w:rPr>
          <w:lang w:val="es-ES"/>
        </w:rPr>
      </w:pPr>
    </w:p>
    <w:p w14:paraId="4083E185" w14:textId="77777777" w:rsidR="000072FE" w:rsidRPr="003D2345" w:rsidRDefault="000072FE" w:rsidP="000072FE">
      <w:pPr>
        <w:rPr>
          <w:szCs w:val="28"/>
        </w:rPr>
      </w:pPr>
      <w:r w:rsidRPr="003D2345">
        <w:rPr>
          <w:szCs w:val="28"/>
        </w:rPr>
        <w:t>Hernández García, Paloma. "CONTRA LOS INDULTOS A LOS GOLPISTAS.</w:t>
      </w:r>
      <w:r>
        <w:rPr>
          <w:szCs w:val="28"/>
        </w:rPr>
        <w:t>"</w:t>
      </w:r>
      <w:r w:rsidRPr="003D2345">
        <w:rPr>
          <w:szCs w:val="28"/>
        </w:rPr>
        <w:t xml:space="preserve"> </w:t>
      </w:r>
      <w:r>
        <w:rPr>
          <w:szCs w:val="28"/>
        </w:rPr>
        <w:t xml:space="preserve">Video. </w:t>
      </w:r>
      <w:r>
        <w:rPr>
          <w:i/>
          <w:szCs w:val="28"/>
        </w:rPr>
        <w:t>YouTube (Fortunata y Jacinta)</w:t>
      </w:r>
      <w:r>
        <w:rPr>
          <w:szCs w:val="28"/>
        </w:rPr>
        <w:t xml:space="preserve"> 22 June 2021.*</w:t>
      </w:r>
    </w:p>
    <w:p w14:paraId="1E6F7160" w14:textId="77777777" w:rsidR="000072FE" w:rsidRPr="003D2345" w:rsidRDefault="000072FE" w:rsidP="000072FE">
      <w:pPr>
        <w:ind w:hanging="1"/>
        <w:rPr>
          <w:szCs w:val="28"/>
        </w:rPr>
      </w:pPr>
      <w:hyperlink r:id="rId92" w:history="1">
        <w:r w:rsidRPr="000A2EF6">
          <w:rPr>
            <w:rStyle w:val="Hipervnculo"/>
            <w:szCs w:val="28"/>
          </w:rPr>
          <w:t>https://youtu.be/YWjzk8Y95Mo</w:t>
        </w:r>
      </w:hyperlink>
      <w:r>
        <w:rPr>
          <w:szCs w:val="28"/>
        </w:rPr>
        <w:t xml:space="preserve"> </w:t>
      </w:r>
    </w:p>
    <w:p w14:paraId="345D4359" w14:textId="77777777" w:rsidR="000072FE" w:rsidRPr="003D2345" w:rsidRDefault="000072FE" w:rsidP="000072FE">
      <w:pPr>
        <w:tabs>
          <w:tab w:val="left" w:pos="7267"/>
        </w:tabs>
        <w:rPr>
          <w:szCs w:val="28"/>
        </w:rPr>
      </w:pPr>
      <w:r w:rsidRPr="003D2345">
        <w:rPr>
          <w:szCs w:val="28"/>
        </w:rPr>
        <w:tab/>
        <w:t>2021</w:t>
      </w:r>
    </w:p>
    <w:p w14:paraId="7C14AED3" w14:textId="4787C480" w:rsidR="000072FE" w:rsidRDefault="000072FE">
      <w:pPr>
        <w:rPr>
          <w:lang w:val="es-ES"/>
        </w:rPr>
      </w:pPr>
    </w:p>
    <w:p w14:paraId="58CF208D" w14:textId="77777777" w:rsidR="00B50506" w:rsidRPr="00BD42FB" w:rsidRDefault="00B50506" w:rsidP="00B50506">
      <w:pPr>
        <w:tabs>
          <w:tab w:val="left" w:pos="708"/>
          <w:tab w:val="left" w:pos="1416"/>
          <w:tab w:val="left" w:pos="1813"/>
        </w:tabs>
      </w:pPr>
      <w:r>
        <w:t xml:space="preserve">InMatrix. "76. PEDRO SÁNCHEZ ha INDULTADO a BARRABÁS. Alta TRAICIÓN a España." Video. </w:t>
      </w:r>
      <w:r>
        <w:rPr>
          <w:i/>
        </w:rPr>
        <w:t>YouTube (InMatrix)</w:t>
      </w:r>
      <w:r>
        <w:t xml:space="preserve"> 22 June 2021.*</w:t>
      </w:r>
    </w:p>
    <w:p w14:paraId="1D20AA80" w14:textId="77777777" w:rsidR="00B50506" w:rsidRDefault="00B50506" w:rsidP="00B50506">
      <w:pPr>
        <w:tabs>
          <w:tab w:val="left" w:pos="708"/>
          <w:tab w:val="left" w:pos="1416"/>
          <w:tab w:val="left" w:pos="1813"/>
        </w:tabs>
      </w:pPr>
      <w:r>
        <w:tab/>
      </w:r>
      <w:hyperlink r:id="rId93" w:history="1">
        <w:r w:rsidRPr="002E264D">
          <w:rPr>
            <w:rStyle w:val="Hipervnculo"/>
          </w:rPr>
          <w:t>https://youtu.be/ieNwLcOZhw8</w:t>
        </w:r>
      </w:hyperlink>
    </w:p>
    <w:p w14:paraId="0939ABD9" w14:textId="77777777" w:rsidR="00B50506" w:rsidRDefault="00B50506" w:rsidP="00B50506">
      <w:pPr>
        <w:tabs>
          <w:tab w:val="left" w:pos="708"/>
          <w:tab w:val="left" w:pos="1416"/>
          <w:tab w:val="left" w:pos="1813"/>
        </w:tabs>
      </w:pPr>
      <w:r>
        <w:tab/>
        <w:t>2021</w:t>
      </w:r>
    </w:p>
    <w:p w14:paraId="3E8A403C" w14:textId="77777777" w:rsidR="00B50506" w:rsidRDefault="00B50506">
      <w:pPr>
        <w:rPr>
          <w:lang w:val="es-ES"/>
        </w:rPr>
      </w:pPr>
    </w:p>
    <w:p w14:paraId="0D408F41" w14:textId="77777777" w:rsidR="00F02E5C" w:rsidRPr="00EF1348" w:rsidRDefault="00F02E5C" w:rsidP="00F02E5C">
      <w:pPr>
        <w:rPr>
          <w:szCs w:val="28"/>
        </w:rPr>
      </w:pPr>
      <w:r>
        <w:rPr>
          <w:szCs w:val="28"/>
        </w:rPr>
        <w:t>Jiménez Losantos, Federico.</w:t>
      </w:r>
      <w:r w:rsidRPr="00D53011">
        <w:rPr>
          <w:szCs w:val="28"/>
        </w:rPr>
        <w:t xml:space="preserve"> "Federico a las 7: El Gobierno prepara los indultos para los golpistas." </w:t>
      </w:r>
      <w:r w:rsidRPr="00EF1348">
        <w:rPr>
          <w:szCs w:val="28"/>
        </w:rPr>
        <w:t xml:space="preserve">Video. </w:t>
      </w:r>
      <w:r w:rsidRPr="00EF1348">
        <w:rPr>
          <w:i/>
          <w:szCs w:val="28"/>
        </w:rPr>
        <w:t>YouTube (esRadiovideos)</w:t>
      </w:r>
      <w:r w:rsidRPr="00EF1348">
        <w:rPr>
          <w:szCs w:val="28"/>
        </w:rPr>
        <w:t xml:space="preserve"> 24 Sept. 2020.*</w:t>
      </w:r>
    </w:p>
    <w:p w14:paraId="00C45BB4" w14:textId="77777777" w:rsidR="00F02E5C" w:rsidRPr="00EF1348" w:rsidRDefault="00F02E5C" w:rsidP="00F02E5C">
      <w:pPr>
        <w:rPr>
          <w:szCs w:val="28"/>
        </w:rPr>
      </w:pPr>
      <w:r w:rsidRPr="00EF1348">
        <w:rPr>
          <w:szCs w:val="28"/>
        </w:rPr>
        <w:tab/>
      </w:r>
      <w:hyperlink r:id="rId94" w:history="1">
        <w:r w:rsidRPr="00EF1348">
          <w:rPr>
            <w:rStyle w:val="Hipervnculo"/>
            <w:szCs w:val="28"/>
          </w:rPr>
          <w:t>https://youtu.be/TofVX2GWTHE</w:t>
        </w:r>
      </w:hyperlink>
    </w:p>
    <w:p w14:paraId="07FEBD82" w14:textId="77777777" w:rsidR="00F02E5C" w:rsidRPr="00EF1348" w:rsidRDefault="00F02E5C" w:rsidP="00F02E5C">
      <w:pPr>
        <w:rPr>
          <w:szCs w:val="28"/>
        </w:rPr>
      </w:pPr>
      <w:r w:rsidRPr="00EF1348">
        <w:rPr>
          <w:szCs w:val="28"/>
        </w:rPr>
        <w:tab/>
        <w:t>2020</w:t>
      </w:r>
    </w:p>
    <w:p w14:paraId="3CD7E46B" w14:textId="29F34A71" w:rsidR="00B02733" w:rsidRPr="00EF12D6" w:rsidRDefault="00B02733" w:rsidP="00B02733">
      <w:r>
        <w:t>_____. "</w:t>
      </w:r>
      <w:r w:rsidRPr="006A0EBB">
        <w:t>Federico a las 7: Así justifica Sánchez los indultos</w:t>
      </w:r>
      <w:r>
        <w:t>."</w:t>
      </w:r>
      <w:r w:rsidRPr="006A0EBB">
        <w:t xml:space="preserve"> </w:t>
      </w:r>
      <w:r w:rsidRPr="00EF12D6">
        <w:t xml:space="preserve">Video. </w:t>
      </w:r>
      <w:r w:rsidRPr="00EF12D6">
        <w:rPr>
          <w:i/>
        </w:rPr>
        <w:t>YouTube (esRadiovideos)</w:t>
      </w:r>
      <w:r w:rsidRPr="00EF12D6">
        <w:t xml:space="preserve"> 26 May 2021.*</w:t>
      </w:r>
    </w:p>
    <w:p w14:paraId="4162A5A0" w14:textId="77777777" w:rsidR="00B02733" w:rsidRPr="00EF12D6" w:rsidRDefault="00B02733" w:rsidP="00B02733">
      <w:pPr>
        <w:ind w:hanging="1"/>
        <w:rPr>
          <w:color w:val="1B95E0"/>
        </w:rPr>
      </w:pPr>
      <w:hyperlink r:id="rId95" w:history="1">
        <w:r w:rsidRPr="00EF12D6">
          <w:rPr>
            <w:rStyle w:val="Hipervnculo"/>
          </w:rPr>
          <w:t>https://youtu.be/qPWcbues6gg</w:t>
        </w:r>
      </w:hyperlink>
    </w:p>
    <w:p w14:paraId="0078D348" w14:textId="77777777" w:rsidR="00B02733" w:rsidRPr="002C23D4" w:rsidRDefault="00B02733" w:rsidP="00B02733">
      <w:pPr>
        <w:ind w:hanging="1"/>
      </w:pPr>
      <w:r w:rsidRPr="00EF12D6">
        <w:t>202</w:t>
      </w:r>
      <w:r>
        <w:t>1</w:t>
      </w:r>
    </w:p>
    <w:p w14:paraId="5B30D6D7" w14:textId="5EEB385E" w:rsidR="00DF7922" w:rsidRPr="00BF4B45" w:rsidRDefault="00F02E5C" w:rsidP="00DF7922">
      <w:pPr>
        <w:tabs>
          <w:tab w:val="left" w:pos="1533"/>
          <w:tab w:val="left" w:pos="1813"/>
          <w:tab w:val="left" w:pos="2124"/>
        </w:tabs>
      </w:pPr>
      <w:r>
        <w:t>_____.</w:t>
      </w:r>
      <w:r w:rsidR="00DF7922">
        <w:t xml:space="preserve"> "Federico a las 7: La CEOE apoya a los golpistas." Video. </w:t>
      </w:r>
      <w:r w:rsidR="00DF7922">
        <w:rPr>
          <w:i/>
        </w:rPr>
        <w:t>YouTube (esRadio)</w:t>
      </w:r>
      <w:r w:rsidR="00DF7922">
        <w:t xml:space="preserve"> 18 June 2021.*</w:t>
      </w:r>
    </w:p>
    <w:p w14:paraId="7BAEE2AC" w14:textId="77777777" w:rsidR="00DF7922" w:rsidRDefault="00DF7922" w:rsidP="00DF7922">
      <w:pPr>
        <w:tabs>
          <w:tab w:val="left" w:pos="1533"/>
          <w:tab w:val="left" w:pos="1813"/>
          <w:tab w:val="left" w:pos="2124"/>
        </w:tabs>
      </w:pPr>
      <w:r>
        <w:tab/>
      </w:r>
      <w:hyperlink r:id="rId96" w:history="1">
        <w:r w:rsidRPr="000A2EF6">
          <w:rPr>
            <w:rStyle w:val="Hipervnculo"/>
          </w:rPr>
          <w:t>https://youtu.be/pAcSnEslX-k</w:t>
        </w:r>
      </w:hyperlink>
    </w:p>
    <w:p w14:paraId="7F3AE840" w14:textId="77777777" w:rsidR="00DF7922" w:rsidRPr="00623EE9" w:rsidRDefault="00DF7922" w:rsidP="00DF7922">
      <w:pPr>
        <w:tabs>
          <w:tab w:val="left" w:pos="1533"/>
          <w:tab w:val="left" w:pos="1813"/>
          <w:tab w:val="left" w:pos="2124"/>
        </w:tabs>
      </w:pPr>
      <w:r>
        <w:tab/>
        <w:t>2021</w:t>
      </w:r>
    </w:p>
    <w:p w14:paraId="4930F8D8" w14:textId="40481A33" w:rsidR="00D903CB" w:rsidRPr="00372890" w:rsidRDefault="00D903CB" w:rsidP="00D903CB">
      <w:r>
        <w:t>_____. "</w:t>
      </w:r>
      <w:r w:rsidRPr="00372890">
        <w:t>Federico a las 8: La Conferencia Episcopal apoya los indultos a los golpistas.</w:t>
      </w:r>
      <w:r>
        <w:t>"</w:t>
      </w:r>
      <w:r w:rsidRPr="00372890">
        <w:t xml:space="preserve"> </w:t>
      </w:r>
      <w:r>
        <w:t xml:space="preserve">Video. </w:t>
      </w:r>
      <w:r>
        <w:rPr>
          <w:i/>
        </w:rPr>
        <w:t>YouTube (esRadiovideos)</w:t>
      </w:r>
      <w:r>
        <w:t xml:space="preserve"> 25 June 2021.*</w:t>
      </w:r>
    </w:p>
    <w:p w14:paraId="76C74477" w14:textId="77777777" w:rsidR="00D903CB" w:rsidRDefault="00D903CB" w:rsidP="00D903CB">
      <w:pPr>
        <w:ind w:hanging="1"/>
        <w:rPr>
          <w:color w:val="1B95E0"/>
        </w:rPr>
      </w:pPr>
      <w:hyperlink r:id="rId97" w:history="1">
        <w:r w:rsidRPr="00A547D1">
          <w:rPr>
            <w:rStyle w:val="Hipervnculo"/>
          </w:rPr>
          <w:t>https://youtu.be/YbvIeaLtpDY</w:t>
        </w:r>
      </w:hyperlink>
    </w:p>
    <w:p w14:paraId="559A8CCE" w14:textId="77777777" w:rsidR="00D903CB" w:rsidRPr="00372890" w:rsidRDefault="00D903CB" w:rsidP="00D903CB">
      <w:pPr>
        <w:ind w:hanging="1"/>
      </w:pPr>
      <w:r>
        <w:t>2021</w:t>
      </w:r>
    </w:p>
    <w:p w14:paraId="25A3BB63" w14:textId="4EDDE12A" w:rsidR="00894DBC" w:rsidRDefault="00894DBC" w:rsidP="00894DBC">
      <w:r>
        <w:t xml:space="preserve">_____. "Federico a las 7: El indulto de Griñán o cómo el PSOE puede robar lo que quiera." Video. </w:t>
      </w:r>
      <w:r>
        <w:rPr>
          <w:i/>
          <w:iCs/>
        </w:rPr>
        <w:t>YouTube (esRadiovideos)</w:t>
      </w:r>
      <w:r>
        <w:t xml:space="preserve"> 15 Sept. 2022.* </w:t>
      </w:r>
    </w:p>
    <w:p w14:paraId="155892E5" w14:textId="77777777" w:rsidR="00894DBC" w:rsidRDefault="00894DBC" w:rsidP="00894DBC">
      <w:pPr>
        <w:ind w:left="709" w:hanging="1"/>
      </w:pPr>
      <w:hyperlink r:id="rId98" w:history="1">
        <w:r w:rsidRPr="008F7D84">
          <w:rPr>
            <w:rStyle w:val="Hipervnculo"/>
          </w:rPr>
          <w:t>https://youtu.be/A_gBe3XnaDA</w:t>
        </w:r>
      </w:hyperlink>
    </w:p>
    <w:p w14:paraId="02080B13" w14:textId="77777777" w:rsidR="00894DBC" w:rsidRPr="00DE000C" w:rsidRDefault="00894DBC" w:rsidP="00894DBC">
      <w:pPr>
        <w:rPr>
          <w:szCs w:val="28"/>
          <w:lang w:val="es-ES"/>
        </w:rPr>
      </w:pPr>
      <w:r>
        <w:tab/>
        <w:t>2022</w:t>
      </w:r>
    </w:p>
    <w:p w14:paraId="4DDF5FD6" w14:textId="77777777" w:rsidR="00DF7922" w:rsidRPr="00CA61CA" w:rsidRDefault="00DF7922">
      <w:pPr>
        <w:rPr>
          <w:lang w:val="es-ES"/>
        </w:rPr>
      </w:pPr>
    </w:p>
    <w:p w14:paraId="326E99B2" w14:textId="785D7750" w:rsidR="00DF7922" w:rsidRPr="00627DEA" w:rsidRDefault="00DF7922" w:rsidP="00DF7922">
      <w:pPr>
        <w:tabs>
          <w:tab w:val="left" w:pos="1533"/>
          <w:tab w:val="left" w:pos="1813"/>
          <w:tab w:val="left" w:pos="2124"/>
        </w:tabs>
      </w:pPr>
      <w:r>
        <w:lastRenderedPageBreak/>
        <w:t>Martín, Luis J.</w:t>
      </w:r>
      <w:r w:rsidR="004F55FC">
        <w:t>, et al.</w:t>
      </w:r>
      <w:r>
        <w:t xml:space="preserve"> "Indultos para el lunes!!! – Aprietan la rosca contra el rey." Video. </w:t>
      </w:r>
      <w:r>
        <w:rPr>
          <w:i/>
        </w:rPr>
        <w:t>YouTube (Libres2.0)</w:t>
      </w:r>
      <w:r>
        <w:t xml:space="preserve"> 18 June 2021.*</w:t>
      </w:r>
    </w:p>
    <w:p w14:paraId="580B0373" w14:textId="77777777" w:rsidR="00DF7922" w:rsidRDefault="00DF7922" w:rsidP="00DF7922">
      <w:pPr>
        <w:tabs>
          <w:tab w:val="left" w:pos="1533"/>
          <w:tab w:val="left" w:pos="1813"/>
          <w:tab w:val="left" w:pos="2124"/>
        </w:tabs>
      </w:pPr>
      <w:r>
        <w:tab/>
      </w:r>
      <w:hyperlink r:id="rId99" w:history="1">
        <w:r w:rsidRPr="00D540B2">
          <w:rPr>
            <w:rStyle w:val="Hipervnculo"/>
          </w:rPr>
          <w:t>https://youtu.be/hVdO0BBFLSA</w:t>
        </w:r>
      </w:hyperlink>
    </w:p>
    <w:p w14:paraId="39903F0D" w14:textId="77777777" w:rsidR="00DF7922" w:rsidRDefault="00DF7922" w:rsidP="00DF7922">
      <w:pPr>
        <w:tabs>
          <w:tab w:val="left" w:pos="1533"/>
          <w:tab w:val="left" w:pos="1813"/>
          <w:tab w:val="left" w:pos="2124"/>
        </w:tabs>
      </w:pPr>
      <w:r>
        <w:tab/>
        <w:t>2021</w:t>
      </w:r>
    </w:p>
    <w:p w14:paraId="6C043C8E" w14:textId="317C6A6F" w:rsidR="00C5777B" w:rsidRPr="00C5777B" w:rsidRDefault="00C5777B" w:rsidP="00C5777B">
      <w:pPr>
        <w:tabs>
          <w:tab w:val="left" w:pos="708"/>
          <w:tab w:val="left" w:pos="1416"/>
          <w:tab w:val="left" w:pos="1813"/>
        </w:tabs>
        <w:rPr>
          <w:lang w:val="es-ES"/>
        </w:rPr>
      </w:pPr>
      <w:r>
        <w:t xml:space="preserve">_____, et al. "Detrás de los indultos: ¿Constitución bolivariana redactada para España." </w:t>
      </w:r>
      <w:r w:rsidRPr="00C5777B">
        <w:rPr>
          <w:lang w:val="es-ES"/>
        </w:rPr>
        <w:t xml:space="preserve">Video. </w:t>
      </w:r>
      <w:r w:rsidRPr="00C5777B">
        <w:rPr>
          <w:i/>
          <w:lang w:val="es-ES"/>
        </w:rPr>
        <w:t>YouTube (Libres2.0)</w:t>
      </w:r>
      <w:r w:rsidRPr="00C5777B">
        <w:rPr>
          <w:lang w:val="es-ES"/>
        </w:rPr>
        <w:t xml:space="preserve"> 17 June 2021.*</w:t>
      </w:r>
    </w:p>
    <w:p w14:paraId="79941057" w14:textId="77777777" w:rsidR="00C5777B" w:rsidRPr="00C5777B" w:rsidRDefault="00C5777B" w:rsidP="00C5777B">
      <w:pPr>
        <w:tabs>
          <w:tab w:val="left" w:pos="708"/>
          <w:tab w:val="left" w:pos="1416"/>
          <w:tab w:val="left" w:pos="1813"/>
        </w:tabs>
        <w:rPr>
          <w:lang w:val="es-ES"/>
        </w:rPr>
      </w:pPr>
      <w:r w:rsidRPr="00C5777B">
        <w:rPr>
          <w:lang w:val="es-ES"/>
        </w:rPr>
        <w:tab/>
      </w:r>
      <w:hyperlink r:id="rId100" w:history="1">
        <w:r w:rsidRPr="00C5777B">
          <w:rPr>
            <w:rStyle w:val="Hipervnculo"/>
            <w:lang w:val="es-ES"/>
          </w:rPr>
          <w:t>https://youtu.be/OugD_KNGgtc</w:t>
        </w:r>
      </w:hyperlink>
    </w:p>
    <w:p w14:paraId="4043C414" w14:textId="77777777" w:rsidR="00C5777B" w:rsidRPr="00C5777B" w:rsidRDefault="00C5777B" w:rsidP="00C5777B">
      <w:pPr>
        <w:tabs>
          <w:tab w:val="left" w:pos="708"/>
          <w:tab w:val="left" w:pos="1416"/>
          <w:tab w:val="left" w:pos="1813"/>
        </w:tabs>
        <w:rPr>
          <w:lang w:val="es-ES"/>
        </w:rPr>
      </w:pPr>
      <w:r w:rsidRPr="00C5777B">
        <w:rPr>
          <w:lang w:val="es-ES"/>
        </w:rPr>
        <w:tab/>
        <w:t>2021</w:t>
      </w:r>
    </w:p>
    <w:p w14:paraId="38F82E69" w14:textId="5D073CE3" w:rsidR="004F55FC" w:rsidRDefault="004F55FC" w:rsidP="004F55FC">
      <w:r>
        <w:t>_____, et al. "</w:t>
      </w:r>
      <w:r w:rsidRPr="007F4598">
        <w:t>INDULTOS: SANCHEZ Y LA TRAICIÓN.</w:t>
      </w:r>
      <w:r>
        <w:t xml:space="preserve">" Video. </w:t>
      </w:r>
      <w:r>
        <w:rPr>
          <w:i/>
        </w:rPr>
        <w:t>YouTube (Libres2.0)</w:t>
      </w:r>
      <w:r>
        <w:t xml:space="preserve"> 21 June 2021.*</w:t>
      </w:r>
      <w:r w:rsidRPr="007F4598">
        <w:t xml:space="preserve"> </w:t>
      </w:r>
    </w:p>
    <w:p w14:paraId="24195248" w14:textId="77777777" w:rsidR="004F55FC" w:rsidRPr="007F4598" w:rsidRDefault="004F55FC" w:rsidP="004F55FC">
      <w:pPr>
        <w:ind w:hanging="1"/>
      </w:pPr>
      <w:hyperlink r:id="rId101" w:history="1">
        <w:r w:rsidRPr="000A2EF6">
          <w:rPr>
            <w:rStyle w:val="Hipervnculo"/>
          </w:rPr>
          <w:t>https://youtu.be/hQRY-0gLTUI</w:t>
        </w:r>
      </w:hyperlink>
      <w:r>
        <w:rPr>
          <w:color w:val="1B95E0"/>
        </w:rPr>
        <w:t xml:space="preserve"> </w:t>
      </w:r>
    </w:p>
    <w:p w14:paraId="5083FC08" w14:textId="26E9008D" w:rsidR="00DF7922" w:rsidRDefault="004F55FC" w:rsidP="004F55FC">
      <w:r>
        <w:tab/>
        <w:t>2021</w:t>
      </w:r>
    </w:p>
    <w:p w14:paraId="222D7626" w14:textId="146A8D3C" w:rsidR="00BD762D" w:rsidRPr="0038117E" w:rsidRDefault="00BD762D" w:rsidP="00BD762D">
      <w:r>
        <w:t>_____, et al.</w:t>
      </w:r>
      <w:r w:rsidRPr="0038117E">
        <w:t xml:space="preserve"> "Vox se defiende del pucherazo andaluz - Indultos 1-O: El recurso de Vox admitido." Video. </w:t>
      </w:r>
      <w:r w:rsidRPr="0038117E">
        <w:rPr>
          <w:i/>
        </w:rPr>
        <w:t>YouTube (Libres2.0)</w:t>
      </w:r>
      <w:r w:rsidRPr="0038117E">
        <w:t xml:space="preserve"> 24 May 2022.*</w:t>
      </w:r>
    </w:p>
    <w:p w14:paraId="451A6646" w14:textId="77777777" w:rsidR="00BD762D" w:rsidRPr="0038117E" w:rsidRDefault="00BD762D" w:rsidP="00BD762D">
      <w:r w:rsidRPr="0038117E">
        <w:tab/>
      </w:r>
      <w:hyperlink r:id="rId102" w:history="1">
        <w:r w:rsidRPr="0038117E">
          <w:rPr>
            <w:rStyle w:val="Hipervnculo"/>
          </w:rPr>
          <w:t>https://youtu.be/7WGbnSeVvhM</w:t>
        </w:r>
      </w:hyperlink>
    </w:p>
    <w:p w14:paraId="20D2566F" w14:textId="77777777" w:rsidR="00BD762D" w:rsidRPr="0038117E" w:rsidRDefault="00BD762D" w:rsidP="00BD762D">
      <w:r w:rsidRPr="0038117E">
        <w:tab/>
        <w:t>2022</w:t>
      </w:r>
    </w:p>
    <w:p w14:paraId="53C6E8A1" w14:textId="77777777" w:rsidR="004F55FC" w:rsidRDefault="004F55FC" w:rsidP="004F55FC">
      <w:pPr>
        <w:rPr>
          <w:lang w:val="es-ES"/>
        </w:rPr>
      </w:pPr>
    </w:p>
    <w:p w14:paraId="4200EE6B" w14:textId="6DCF9B41" w:rsidR="006D6252" w:rsidRPr="007A57E0" w:rsidRDefault="006D6252" w:rsidP="006D6252">
      <w:r w:rsidRPr="00CA61CA">
        <w:rPr>
          <w:lang w:val="es-ES"/>
        </w:rPr>
        <w:t xml:space="preserve">Mestre, Jorge, et al. </w:t>
      </w:r>
      <w:r>
        <w:t xml:space="preserve">"Manifestación de Colón en Madrid por [contra!] los indultos a los golpistas: Mestre, Negre, Campano." Video. </w:t>
      </w:r>
      <w:r>
        <w:rPr>
          <w:i/>
        </w:rPr>
        <w:t>YouTube (Estado de Alarma Oficial)</w:t>
      </w:r>
      <w:r>
        <w:t xml:space="preserve"> 13 June 2021.*</w:t>
      </w:r>
    </w:p>
    <w:p w14:paraId="38C76586" w14:textId="77777777" w:rsidR="006D6252" w:rsidRDefault="006D6252" w:rsidP="006D6252">
      <w:r>
        <w:tab/>
      </w:r>
      <w:hyperlink r:id="rId103" w:history="1">
        <w:r w:rsidRPr="00DA69BB">
          <w:rPr>
            <w:rStyle w:val="Hipervnculo"/>
          </w:rPr>
          <w:t>https://youtu.be/Hal_mnT71xc?t=112</w:t>
        </w:r>
      </w:hyperlink>
    </w:p>
    <w:p w14:paraId="548E99AC" w14:textId="77777777" w:rsidR="006D6252" w:rsidRDefault="006D6252" w:rsidP="006D6252">
      <w:pPr>
        <w:ind w:left="709" w:hanging="709"/>
      </w:pPr>
      <w:r>
        <w:tab/>
        <w:t>2021</w:t>
      </w:r>
    </w:p>
    <w:p w14:paraId="7EE86A10" w14:textId="66386932" w:rsidR="002A546D" w:rsidRDefault="002A546D">
      <w:pPr>
        <w:rPr>
          <w:lang w:val="es-ES"/>
        </w:rPr>
      </w:pPr>
    </w:p>
    <w:p w14:paraId="3B15DE90" w14:textId="77777777" w:rsidR="00FB581F" w:rsidRDefault="00FB581F" w:rsidP="00FB581F">
      <w:r>
        <w:t>Negre, Javier,</w:t>
      </w:r>
      <w:r w:rsidRPr="0087190D">
        <w:t xml:space="preserve"> et al. "Entrevista: Mario Conde con Negre, Centeno; El Dictamen Conde: 'El Rey Pudo oponerse a los indultos'</w:t>
      </w:r>
      <w:r>
        <w:t xml:space="preserve">." Video. </w:t>
      </w:r>
      <w:r>
        <w:rPr>
          <w:i/>
        </w:rPr>
        <w:t>YouTube (Estado de Alarma Oficial)</w:t>
      </w:r>
      <w:r>
        <w:t xml:space="preserve"> 27 June 2021.*</w:t>
      </w:r>
      <w:r w:rsidRPr="0087190D">
        <w:t xml:space="preserve"> </w:t>
      </w:r>
    </w:p>
    <w:p w14:paraId="51080B76" w14:textId="77777777" w:rsidR="00FB581F" w:rsidRPr="0087190D" w:rsidRDefault="00FB581F" w:rsidP="00FB581F">
      <w:pPr>
        <w:ind w:hanging="1"/>
      </w:pPr>
      <w:hyperlink r:id="rId104" w:history="1">
        <w:r w:rsidRPr="00521381">
          <w:rPr>
            <w:rStyle w:val="Hipervnculo"/>
          </w:rPr>
          <w:t>https://youtu.be/wrm5pMQyYbA</w:t>
        </w:r>
      </w:hyperlink>
      <w:r>
        <w:t xml:space="preserve"> </w:t>
      </w:r>
    </w:p>
    <w:p w14:paraId="3CAC7CD8" w14:textId="77777777" w:rsidR="00FB581F" w:rsidRPr="00FB581F" w:rsidRDefault="00FB581F" w:rsidP="00FB581F">
      <w:pPr>
        <w:rPr>
          <w:lang w:val="es-ES"/>
        </w:rPr>
      </w:pPr>
      <w:r>
        <w:tab/>
      </w:r>
      <w:r w:rsidRPr="00FB581F">
        <w:rPr>
          <w:lang w:val="es-ES"/>
        </w:rPr>
        <w:t>2021</w:t>
      </w:r>
    </w:p>
    <w:p w14:paraId="1D28A385" w14:textId="77777777" w:rsidR="00FB581F" w:rsidRDefault="00FB581F">
      <w:pPr>
        <w:rPr>
          <w:lang w:val="es-ES"/>
        </w:rPr>
      </w:pPr>
    </w:p>
    <w:p w14:paraId="2AD0EE3F" w14:textId="77777777" w:rsidR="00C5777B" w:rsidRDefault="00C5777B" w:rsidP="00C5777B">
      <w:pPr>
        <w:rPr>
          <w:szCs w:val="28"/>
        </w:rPr>
      </w:pPr>
      <w:r>
        <w:rPr>
          <w:szCs w:val="28"/>
        </w:rPr>
        <w:t>Pereira, Hugo. "</w:t>
      </w:r>
      <w:r w:rsidRPr="00DB44C0">
        <w:rPr>
          <w:szCs w:val="28"/>
        </w:rPr>
        <w:t>Un Murciano Encabronao; Los indultos o el jaque a la monarquía parlamentaria.</w:t>
      </w:r>
      <w:r>
        <w:rPr>
          <w:szCs w:val="28"/>
        </w:rPr>
        <w:t xml:space="preserve">" Video. </w:t>
      </w:r>
      <w:r>
        <w:rPr>
          <w:i/>
          <w:szCs w:val="28"/>
        </w:rPr>
        <w:t>Youtube (Estado de Alarma Oficial)</w:t>
      </w:r>
      <w:r>
        <w:rPr>
          <w:szCs w:val="28"/>
        </w:rPr>
        <w:t xml:space="preserve"> 23 June 2021.*</w:t>
      </w:r>
      <w:r w:rsidRPr="00DB44C0">
        <w:rPr>
          <w:szCs w:val="28"/>
        </w:rPr>
        <w:t xml:space="preserve"> </w:t>
      </w:r>
    </w:p>
    <w:p w14:paraId="2C50B470" w14:textId="77777777" w:rsidR="00C5777B" w:rsidRPr="00DB44C0" w:rsidRDefault="00C5777B" w:rsidP="00C5777B">
      <w:pPr>
        <w:ind w:hanging="1"/>
        <w:rPr>
          <w:szCs w:val="28"/>
        </w:rPr>
      </w:pPr>
      <w:hyperlink r:id="rId105" w:history="1">
        <w:r w:rsidRPr="000A2EF6">
          <w:rPr>
            <w:rStyle w:val="Hipervnculo"/>
            <w:szCs w:val="28"/>
          </w:rPr>
          <w:t>https://youtu.be/UyGtALDyAWI</w:t>
        </w:r>
      </w:hyperlink>
      <w:r>
        <w:rPr>
          <w:szCs w:val="28"/>
        </w:rPr>
        <w:t xml:space="preserve"> </w:t>
      </w:r>
    </w:p>
    <w:p w14:paraId="2F270674" w14:textId="77777777" w:rsidR="00C5777B" w:rsidRPr="00DB44C0" w:rsidRDefault="00C5777B" w:rsidP="00C5777B">
      <w:pPr>
        <w:rPr>
          <w:szCs w:val="28"/>
        </w:rPr>
      </w:pPr>
      <w:r>
        <w:rPr>
          <w:szCs w:val="28"/>
        </w:rPr>
        <w:tab/>
        <w:t>2021</w:t>
      </w:r>
    </w:p>
    <w:p w14:paraId="75AA8C2F" w14:textId="77777777" w:rsidR="00C5777B" w:rsidRPr="006D6252" w:rsidRDefault="00C5777B">
      <w:pPr>
        <w:rPr>
          <w:lang w:val="es-ES"/>
        </w:rPr>
      </w:pPr>
    </w:p>
    <w:p w14:paraId="66660A00" w14:textId="77777777" w:rsidR="007B3C87" w:rsidRPr="004574AC" w:rsidRDefault="007B3C87" w:rsidP="007B3C87">
      <w:r>
        <w:t>Rojo, Alfonso, et al. "</w:t>
      </w:r>
      <w:r w:rsidRPr="004574AC">
        <w:t>La Segunda Dosis: Sánchez anuncia los indultos, en medio de una lluvia de insultos</w:t>
      </w:r>
      <w:r>
        <w:t>.</w:t>
      </w:r>
      <w:r w:rsidRPr="004574AC">
        <w:t>"</w:t>
      </w:r>
      <w:r>
        <w:t xml:space="preserve"> Video. </w:t>
      </w:r>
      <w:r>
        <w:rPr>
          <w:i/>
        </w:rPr>
        <w:t>YouTube (Periodista Digital)</w:t>
      </w:r>
      <w:r>
        <w:t xml:space="preserve"> 21 June 2021.*</w:t>
      </w:r>
    </w:p>
    <w:p w14:paraId="739A910A" w14:textId="77777777" w:rsidR="007B3C87" w:rsidRDefault="007B3C87" w:rsidP="007B3C87">
      <w:pPr>
        <w:ind w:left="709" w:hanging="1"/>
      </w:pPr>
      <w:hyperlink r:id="rId106" w:history="1">
        <w:r w:rsidRPr="006A2F07">
          <w:rPr>
            <w:rStyle w:val="Hipervnculo"/>
          </w:rPr>
          <w:t>https://youtu.be/PD3lXg2BJSg</w:t>
        </w:r>
      </w:hyperlink>
    </w:p>
    <w:p w14:paraId="0BBB342E" w14:textId="77777777" w:rsidR="007B3C87" w:rsidRPr="004574AC" w:rsidRDefault="007B3C87" w:rsidP="007B3C87">
      <w:r>
        <w:tab/>
        <w:t>2021</w:t>
      </w:r>
    </w:p>
    <w:p w14:paraId="655D5703" w14:textId="57C2AB5C" w:rsidR="00C5777B" w:rsidRDefault="007B3C87" w:rsidP="00C5777B">
      <w:pPr>
        <w:rPr>
          <w:szCs w:val="28"/>
        </w:rPr>
      </w:pPr>
      <w:r>
        <w:rPr>
          <w:szCs w:val="28"/>
          <w:lang w:val="es-ES"/>
        </w:rPr>
        <w:lastRenderedPageBreak/>
        <w:t>_____,</w:t>
      </w:r>
      <w:r w:rsidR="00C5777B" w:rsidRPr="0038427B">
        <w:rPr>
          <w:szCs w:val="28"/>
          <w:lang w:val="es-ES"/>
        </w:rPr>
        <w:t xml:space="preserve"> et al. </w:t>
      </w:r>
      <w:r w:rsidR="00C5777B" w:rsidRPr="005C385A">
        <w:rPr>
          <w:szCs w:val="28"/>
        </w:rPr>
        <w:t xml:space="preserve">"La Segunda Dosis, con Alfonso Rojo: </w:t>
      </w:r>
      <w:r w:rsidR="00C5777B">
        <w:rPr>
          <w:szCs w:val="28"/>
        </w:rPr>
        <w:t>'</w:t>
      </w:r>
      <w:r w:rsidR="00C5777B" w:rsidRPr="005C385A">
        <w:rPr>
          <w:szCs w:val="28"/>
        </w:rPr>
        <w:t>El Día de la Vergüenza: Sánchez consuma su infamia</w:t>
      </w:r>
      <w:r w:rsidR="00C5777B">
        <w:rPr>
          <w:szCs w:val="28"/>
        </w:rPr>
        <w:t xml:space="preserve">'." Video. </w:t>
      </w:r>
      <w:r w:rsidR="00C5777B">
        <w:rPr>
          <w:i/>
          <w:szCs w:val="28"/>
        </w:rPr>
        <w:t>YouTube (Periodista Digital)</w:t>
      </w:r>
      <w:r w:rsidR="00C5777B" w:rsidRPr="005C385A">
        <w:rPr>
          <w:szCs w:val="28"/>
        </w:rPr>
        <w:t xml:space="preserve"> </w:t>
      </w:r>
      <w:r w:rsidR="00C5777B">
        <w:rPr>
          <w:szCs w:val="28"/>
        </w:rPr>
        <w:t>22 June 2021.*</w:t>
      </w:r>
    </w:p>
    <w:p w14:paraId="48DFEC6D" w14:textId="77777777" w:rsidR="00C5777B" w:rsidRDefault="00C5777B" w:rsidP="00C5777B">
      <w:pPr>
        <w:ind w:hanging="1"/>
        <w:rPr>
          <w:szCs w:val="28"/>
        </w:rPr>
      </w:pPr>
      <w:hyperlink r:id="rId107" w:history="1">
        <w:r w:rsidRPr="005468A5">
          <w:rPr>
            <w:rStyle w:val="Hipervnculo"/>
            <w:szCs w:val="28"/>
          </w:rPr>
          <w:t>https://youtu.be/afGF1e4cTAk</w:t>
        </w:r>
      </w:hyperlink>
    </w:p>
    <w:p w14:paraId="517DDF5F" w14:textId="77777777" w:rsidR="00C5777B" w:rsidRPr="005C385A" w:rsidRDefault="00C5777B" w:rsidP="00C5777B">
      <w:pPr>
        <w:rPr>
          <w:szCs w:val="28"/>
        </w:rPr>
      </w:pPr>
      <w:r>
        <w:rPr>
          <w:szCs w:val="28"/>
        </w:rPr>
        <w:tab/>
        <w:t>2021</w:t>
      </w:r>
    </w:p>
    <w:p w14:paraId="0025C25D" w14:textId="6852CCD8" w:rsidR="00A848DA" w:rsidRDefault="00A848DA" w:rsidP="00A848DA">
      <w:pPr>
        <w:rPr>
          <w:szCs w:val="28"/>
        </w:rPr>
      </w:pPr>
      <w:r>
        <w:rPr>
          <w:szCs w:val="28"/>
        </w:rPr>
        <w:t>_____, et al. "</w:t>
      </w:r>
      <w:r w:rsidRPr="0084200B">
        <w:rPr>
          <w:szCs w:val="28"/>
        </w:rPr>
        <w:t xml:space="preserve">Última pifia de Sánchez: El Gobierno reconoce que indultó a los independentistas por </w:t>
      </w:r>
      <w:r>
        <w:rPr>
          <w:szCs w:val="28"/>
        </w:rPr>
        <w:t>'</w:t>
      </w:r>
      <w:r w:rsidRPr="0084200B">
        <w:rPr>
          <w:szCs w:val="28"/>
        </w:rPr>
        <w:t>interés</w:t>
      </w:r>
      <w:r>
        <w:rPr>
          <w:szCs w:val="28"/>
        </w:rPr>
        <w:t>'</w:t>
      </w:r>
      <w:r w:rsidRPr="0084200B">
        <w:rPr>
          <w:szCs w:val="28"/>
        </w:rPr>
        <w:t>.</w:t>
      </w:r>
      <w:r>
        <w:rPr>
          <w:szCs w:val="28"/>
        </w:rPr>
        <w:t xml:space="preserve">" Video. (La Segunda Dosis). </w:t>
      </w:r>
      <w:r>
        <w:rPr>
          <w:i/>
          <w:szCs w:val="28"/>
        </w:rPr>
        <w:t>YouTube (Periodista Digital)</w:t>
      </w:r>
      <w:r>
        <w:rPr>
          <w:szCs w:val="28"/>
        </w:rPr>
        <w:t xml:space="preserve"> 6 May 2022.*</w:t>
      </w:r>
    </w:p>
    <w:p w14:paraId="439E220F" w14:textId="77777777" w:rsidR="00A848DA" w:rsidRDefault="00A848DA" w:rsidP="00A848DA">
      <w:pPr>
        <w:ind w:hanging="1"/>
        <w:rPr>
          <w:color w:val="1D9BF0"/>
          <w:szCs w:val="28"/>
        </w:rPr>
      </w:pPr>
      <w:hyperlink r:id="rId108" w:history="1">
        <w:r w:rsidRPr="004010BD">
          <w:rPr>
            <w:rStyle w:val="Hipervnculo"/>
            <w:szCs w:val="28"/>
          </w:rPr>
          <w:t>https://youtu.be/J_2T-3fJGNo</w:t>
        </w:r>
      </w:hyperlink>
    </w:p>
    <w:p w14:paraId="248D683C" w14:textId="77777777" w:rsidR="00A848DA" w:rsidRPr="00A848DA" w:rsidRDefault="00A848DA" w:rsidP="00A848DA">
      <w:pPr>
        <w:ind w:hanging="1"/>
        <w:rPr>
          <w:szCs w:val="28"/>
          <w:lang w:val="es-ES"/>
        </w:rPr>
      </w:pPr>
      <w:r w:rsidRPr="00A848DA">
        <w:rPr>
          <w:szCs w:val="28"/>
          <w:lang w:val="es-ES"/>
        </w:rPr>
        <w:t>2022</w:t>
      </w:r>
    </w:p>
    <w:p w14:paraId="46CB7F6A" w14:textId="77777777" w:rsidR="00C5777B" w:rsidRDefault="00C5777B" w:rsidP="00451AE5">
      <w:pPr>
        <w:tabs>
          <w:tab w:val="left" w:pos="1533"/>
          <w:tab w:val="left" w:pos="1813"/>
          <w:tab w:val="left" w:pos="2124"/>
        </w:tabs>
      </w:pPr>
    </w:p>
    <w:p w14:paraId="7DD9EA3C" w14:textId="64EF2E2E" w:rsidR="00451AE5" w:rsidRPr="00E10C45" w:rsidRDefault="00451AE5" w:rsidP="00451AE5">
      <w:pPr>
        <w:tabs>
          <w:tab w:val="left" w:pos="1533"/>
          <w:tab w:val="left" w:pos="1813"/>
          <w:tab w:val="left" w:pos="2124"/>
        </w:tabs>
      </w:pPr>
      <w:r w:rsidRPr="00451AE5">
        <w:rPr>
          <w:lang w:val="es-ES"/>
        </w:rPr>
        <w:t xml:space="preserve">Rojo, Jesús Ángel. </w:t>
      </w:r>
      <w:r>
        <w:t xml:space="preserve">"Bofetón a Sánchez: Zarzuela estudia que Felipe VI no firme los indultos." Video. (El Mundo al Rojo). </w:t>
      </w:r>
      <w:r>
        <w:rPr>
          <w:i/>
        </w:rPr>
        <w:t>YouTube (DISTRITO TV)</w:t>
      </w:r>
      <w:r>
        <w:t xml:space="preserve"> 19 June 2021</w:t>
      </w:r>
      <w:r>
        <w:rPr>
          <w:i/>
        </w:rPr>
        <w:t>.</w:t>
      </w:r>
      <w:r>
        <w:t>*</w:t>
      </w:r>
    </w:p>
    <w:p w14:paraId="2BFBEA7F" w14:textId="77777777" w:rsidR="00451AE5" w:rsidRDefault="00451AE5" w:rsidP="00451AE5">
      <w:pPr>
        <w:tabs>
          <w:tab w:val="left" w:pos="1533"/>
          <w:tab w:val="left" w:pos="1813"/>
          <w:tab w:val="left" w:pos="2124"/>
        </w:tabs>
      </w:pPr>
      <w:r>
        <w:tab/>
      </w:r>
      <w:hyperlink r:id="rId109" w:history="1">
        <w:r w:rsidRPr="00155494">
          <w:rPr>
            <w:rStyle w:val="Hipervnculo"/>
          </w:rPr>
          <w:t>https://youtu.be/YXZ1sbW_qlw</w:t>
        </w:r>
      </w:hyperlink>
    </w:p>
    <w:p w14:paraId="7A5FD6C9" w14:textId="77777777" w:rsidR="00451AE5" w:rsidRPr="0041645B" w:rsidRDefault="00451AE5" w:rsidP="00451AE5">
      <w:pPr>
        <w:tabs>
          <w:tab w:val="left" w:pos="1533"/>
          <w:tab w:val="left" w:pos="1813"/>
          <w:tab w:val="left" w:pos="2124"/>
        </w:tabs>
      </w:pPr>
      <w:r>
        <w:tab/>
      </w:r>
      <w:r w:rsidRPr="0041645B">
        <w:t>2021</w:t>
      </w:r>
    </w:p>
    <w:p w14:paraId="7AAE0A73" w14:textId="60355783" w:rsidR="009E28F8" w:rsidRPr="003C54DB" w:rsidRDefault="009E28F8" w:rsidP="009E28F8">
      <w:pPr>
        <w:tabs>
          <w:tab w:val="left" w:pos="708"/>
          <w:tab w:val="left" w:pos="1416"/>
          <w:tab w:val="left" w:pos="1813"/>
        </w:tabs>
      </w:pPr>
      <w:r>
        <w:t xml:space="preserve">_____, et al. "¡Pánico en Moncloa!, Felipe VI tiene en su mano parar los infames indultos de Sánchez." Video. (El Mundo al Rojo). </w:t>
      </w:r>
      <w:r>
        <w:rPr>
          <w:i/>
        </w:rPr>
        <w:t>YouTube (DISTRITO TV)</w:t>
      </w:r>
      <w:r>
        <w:t xml:space="preserve"> 19 June 2021.*</w:t>
      </w:r>
    </w:p>
    <w:p w14:paraId="01D3D5D1" w14:textId="77777777" w:rsidR="009E28F8" w:rsidRDefault="009E28F8" w:rsidP="009E28F8">
      <w:pPr>
        <w:tabs>
          <w:tab w:val="left" w:pos="708"/>
          <w:tab w:val="left" w:pos="1416"/>
          <w:tab w:val="left" w:pos="1813"/>
        </w:tabs>
        <w:rPr>
          <w:color w:val="1B95E0"/>
        </w:rPr>
      </w:pPr>
      <w:r>
        <w:tab/>
      </w:r>
      <w:hyperlink r:id="rId110" w:history="1">
        <w:r w:rsidRPr="002E264D">
          <w:rPr>
            <w:rStyle w:val="Hipervnculo"/>
          </w:rPr>
          <w:t>https://youtu.be/Bqum7ptD1HY</w:t>
        </w:r>
      </w:hyperlink>
    </w:p>
    <w:p w14:paraId="36BE661A" w14:textId="77777777" w:rsidR="009E28F8" w:rsidRDefault="009E28F8" w:rsidP="009E28F8">
      <w:pPr>
        <w:tabs>
          <w:tab w:val="left" w:pos="708"/>
          <w:tab w:val="left" w:pos="1416"/>
          <w:tab w:val="left" w:pos="1813"/>
        </w:tabs>
      </w:pPr>
      <w:r w:rsidRPr="003C54DB">
        <w:tab/>
        <w:t>2021</w:t>
      </w:r>
    </w:p>
    <w:p w14:paraId="066A771A" w14:textId="49BFD641" w:rsidR="002A546D" w:rsidRDefault="002A546D">
      <w:pPr>
        <w:rPr>
          <w:lang w:val="es-ES"/>
        </w:rPr>
      </w:pPr>
    </w:p>
    <w:p w14:paraId="5F8B518E" w14:textId="7EC49B89" w:rsidR="00451AE5" w:rsidRDefault="00451AE5">
      <w:pPr>
        <w:rPr>
          <w:lang w:val="es-ES"/>
        </w:rPr>
      </w:pPr>
    </w:p>
    <w:p w14:paraId="578FC6A3" w14:textId="41C43C66" w:rsidR="00451AE5" w:rsidRDefault="00451AE5">
      <w:pPr>
        <w:rPr>
          <w:lang w:val="es-ES"/>
        </w:rPr>
      </w:pPr>
    </w:p>
    <w:p w14:paraId="204DDF16" w14:textId="66741426" w:rsidR="00451AE5" w:rsidRDefault="00451AE5">
      <w:pPr>
        <w:rPr>
          <w:lang w:val="es-ES"/>
        </w:rPr>
      </w:pPr>
    </w:p>
    <w:p w14:paraId="0E35E8C0" w14:textId="452EB34A" w:rsidR="00451AE5" w:rsidRDefault="00451AE5">
      <w:pPr>
        <w:rPr>
          <w:lang w:val="es-ES"/>
        </w:rPr>
      </w:pPr>
    </w:p>
    <w:p w14:paraId="2BA0F7CC" w14:textId="77777777" w:rsidR="00451AE5" w:rsidRPr="006D6252" w:rsidRDefault="00451AE5">
      <w:pPr>
        <w:rPr>
          <w:lang w:val="es-ES"/>
        </w:rPr>
      </w:pPr>
    </w:p>
    <w:p w14:paraId="53D7EF4B" w14:textId="1E03ED29" w:rsidR="002A546D" w:rsidRPr="006D6252" w:rsidRDefault="002A546D">
      <w:pPr>
        <w:rPr>
          <w:lang w:val="es-ES"/>
        </w:rPr>
      </w:pPr>
    </w:p>
    <w:p w14:paraId="17ADFA5D" w14:textId="77777777" w:rsidR="002A546D" w:rsidRPr="006D6252" w:rsidRDefault="002A546D">
      <w:pPr>
        <w:rPr>
          <w:lang w:val="es-ES"/>
        </w:rPr>
      </w:pPr>
    </w:p>
    <w:p w14:paraId="02554C33" w14:textId="77777777" w:rsidR="00366D48" w:rsidRPr="006D6252" w:rsidRDefault="00366D48">
      <w:pPr>
        <w:rPr>
          <w:b/>
          <w:lang w:val="es-ES"/>
        </w:rPr>
      </w:pPr>
    </w:p>
    <w:p w14:paraId="79FCEBDE" w14:textId="77777777" w:rsidR="00366D48" w:rsidRPr="006D6252" w:rsidRDefault="00366D48">
      <w:pPr>
        <w:rPr>
          <w:b/>
          <w:lang w:val="es-ES"/>
        </w:rPr>
      </w:pPr>
    </w:p>
    <w:p w14:paraId="6DEC7BD3" w14:textId="1D58FD5F" w:rsidR="00001059" w:rsidRPr="006D6252" w:rsidRDefault="00001059">
      <w:pPr>
        <w:rPr>
          <w:b/>
          <w:lang w:val="es-ES"/>
        </w:rPr>
      </w:pPr>
      <w:r w:rsidRPr="006D6252">
        <w:rPr>
          <w:b/>
          <w:lang w:val="es-ES"/>
        </w:rPr>
        <w:t>Pareidola</w:t>
      </w:r>
    </w:p>
    <w:p w14:paraId="24575041" w14:textId="77777777" w:rsidR="00001059" w:rsidRPr="006D6252" w:rsidRDefault="00001059">
      <w:pPr>
        <w:rPr>
          <w:b/>
          <w:lang w:val="es-ES"/>
        </w:rPr>
      </w:pPr>
    </w:p>
    <w:p w14:paraId="44AE982B" w14:textId="77777777" w:rsidR="00001059" w:rsidRPr="00355FDB" w:rsidRDefault="00001059" w:rsidP="00001059">
      <w:pPr>
        <w:rPr>
          <w:lang w:val="en-US"/>
        </w:rPr>
      </w:pPr>
      <w:r w:rsidRPr="006D6252">
        <w:rPr>
          <w:lang w:val="es-ES"/>
        </w:rPr>
        <w:t xml:space="preserve">Gantman, Ana, and Jay van Bavel. </w:t>
      </w:r>
      <w:r w:rsidRPr="00355FDB">
        <w:rPr>
          <w:lang w:val="en-US"/>
        </w:rPr>
        <w:t xml:space="preserve">"Is that Jesus on your toast?" </w:t>
      </w:r>
      <w:r w:rsidRPr="00355FDB">
        <w:rPr>
          <w:i/>
          <w:lang w:val="en-US"/>
        </w:rPr>
        <w:t>New York Times (Gray Matter)</w:t>
      </w:r>
      <w:r w:rsidRPr="00355FDB">
        <w:rPr>
          <w:lang w:val="en-US"/>
        </w:rPr>
        <w:t xml:space="preserve"> 4 April 2014.*</w:t>
      </w:r>
    </w:p>
    <w:p w14:paraId="79107931" w14:textId="77777777" w:rsidR="00001059" w:rsidRPr="00355FDB" w:rsidRDefault="00001059" w:rsidP="00001059">
      <w:pPr>
        <w:rPr>
          <w:lang w:val="en-US"/>
        </w:rPr>
      </w:pPr>
      <w:r w:rsidRPr="00355FDB">
        <w:rPr>
          <w:lang w:val="en-US"/>
        </w:rPr>
        <w:tab/>
      </w:r>
      <w:hyperlink r:id="rId111" w:history="1">
        <w:r w:rsidRPr="00355FDB">
          <w:rPr>
            <w:rStyle w:val="Hipervnculo"/>
            <w:lang w:val="en-US"/>
          </w:rPr>
          <w:t>http://www.nytimes.com/2014/04/06/opinion/sunday/is-that-jesus-in-your-toast.html</w:t>
        </w:r>
      </w:hyperlink>
    </w:p>
    <w:p w14:paraId="08064943" w14:textId="77777777" w:rsidR="00001059" w:rsidRPr="00355FDB" w:rsidRDefault="00001059" w:rsidP="00001059">
      <w:pPr>
        <w:rPr>
          <w:lang w:val="en-US"/>
        </w:rPr>
      </w:pPr>
      <w:r w:rsidRPr="00355FDB">
        <w:rPr>
          <w:lang w:val="en-US"/>
        </w:rPr>
        <w:tab/>
        <w:t>2014</w:t>
      </w:r>
    </w:p>
    <w:p w14:paraId="74353793" w14:textId="77777777" w:rsidR="00001059" w:rsidRPr="00355FDB" w:rsidRDefault="00001059">
      <w:pPr>
        <w:rPr>
          <w:b/>
          <w:lang w:val="en-US"/>
        </w:rPr>
      </w:pPr>
    </w:p>
    <w:p w14:paraId="38A1F0FF" w14:textId="77777777" w:rsidR="00001059" w:rsidRPr="00355FDB" w:rsidRDefault="00001059">
      <w:pPr>
        <w:rPr>
          <w:b/>
          <w:lang w:val="en-US"/>
        </w:rPr>
      </w:pPr>
    </w:p>
    <w:p w14:paraId="37A7445F" w14:textId="77777777" w:rsidR="00AB452A" w:rsidRPr="00355FDB" w:rsidRDefault="00001059">
      <w:pPr>
        <w:rPr>
          <w:lang w:val="en-US"/>
        </w:rPr>
      </w:pPr>
      <w:r w:rsidRPr="00355FDB">
        <w:rPr>
          <w:lang w:val="en-US"/>
        </w:rPr>
        <w:t>See also Apophenia.</w:t>
      </w:r>
    </w:p>
    <w:p w14:paraId="26F6D345" w14:textId="77777777" w:rsidR="00001059" w:rsidRPr="00355FDB" w:rsidRDefault="00001059">
      <w:pPr>
        <w:rPr>
          <w:lang w:val="en-US"/>
        </w:rPr>
      </w:pPr>
    </w:p>
    <w:p w14:paraId="6613C0FA" w14:textId="77777777" w:rsidR="00001059" w:rsidRPr="00355FDB" w:rsidRDefault="00001059">
      <w:pPr>
        <w:rPr>
          <w:lang w:val="en-US"/>
        </w:rPr>
      </w:pPr>
    </w:p>
    <w:p w14:paraId="1EDF1887" w14:textId="77777777" w:rsidR="00001059" w:rsidRPr="00355FDB" w:rsidRDefault="00001059">
      <w:pPr>
        <w:rPr>
          <w:lang w:val="en-US"/>
        </w:rPr>
      </w:pPr>
    </w:p>
    <w:p w14:paraId="6FBCC77C" w14:textId="77777777" w:rsidR="00001059" w:rsidRPr="00355FDB" w:rsidRDefault="00001059">
      <w:pPr>
        <w:rPr>
          <w:lang w:val="en-US"/>
        </w:rPr>
      </w:pPr>
    </w:p>
    <w:p w14:paraId="383DD516" w14:textId="77777777" w:rsidR="00001059" w:rsidRPr="00355FDB" w:rsidRDefault="00001059">
      <w:pPr>
        <w:rPr>
          <w:lang w:val="en-US"/>
        </w:rPr>
      </w:pPr>
    </w:p>
    <w:p w14:paraId="37247C58" w14:textId="77777777" w:rsidR="00001059" w:rsidRPr="00355FDB" w:rsidRDefault="00001059">
      <w:pPr>
        <w:rPr>
          <w:lang w:val="en-US"/>
        </w:rPr>
      </w:pPr>
    </w:p>
    <w:p w14:paraId="0DC2FD29" w14:textId="77777777" w:rsidR="00AB452A" w:rsidRPr="00355FDB" w:rsidRDefault="00AB452A">
      <w:pPr>
        <w:rPr>
          <w:lang w:val="en-US"/>
        </w:rPr>
      </w:pPr>
    </w:p>
    <w:p w14:paraId="0C76C26C" w14:textId="77777777" w:rsidR="00AB452A" w:rsidRPr="00355FDB" w:rsidRDefault="00AB452A">
      <w:pPr>
        <w:rPr>
          <w:b/>
          <w:lang w:val="en-US"/>
        </w:rPr>
      </w:pPr>
      <w:r w:rsidRPr="00355FDB">
        <w:rPr>
          <w:b/>
          <w:lang w:val="en-US"/>
        </w:rPr>
        <w:t>Parental care</w:t>
      </w:r>
    </w:p>
    <w:p w14:paraId="430D6960" w14:textId="77777777" w:rsidR="00AB452A" w:rsidRPr="00355FDB" w:rsidRDefault="00AB452A">
      <w:pPr>
        <w:rPr>
          <w:b/>
          <w:lang w:val="en-US"/>
        </w:rPr>
      </w:pPr>
    </w:p>
    <w:p w14:paraId="74904DEE" w14:textId="77777777" w:rsidR="00AB452A" w:rsidRPr="00355FDB" w:rsidRDefault="00AB452A">
      <w:pPr>
        <w:ind w:right="30"/>
        <w:rPr>
          <w:lang w:val="en-US"/>
        </w:rPr>
      </w:pPr>
      <w:r w:rsidRPr="00355FDB">
        <w:rPr>
          <w:lang w:val="en-US"/>
        </w:rPr>
        <w:t xml:space="preserve">Gubernick, D. J., and P. H. Klopfer, eds. </w:t>
      </w:r>
      <w:r w:rsidRPr="00355FDB">
        <w:rPr>
          <w:i/>
          <w:lang w:val="en-US"/>
        </w:rPr>
        <w:t xml:space="preserve">Parental Care in Mammals. </w:t>
      </w:r>
      <w:r w:rsidRPr="00355FDB">
        <w:rPr>
          <w:lang w:val="en-US"/>
        </w:rPr>
        <w:t>New York: Plenum Press, 1981.</w:t>
      </w:r>
    </w:p>
    <w:p w14:paraId="5F0A9D4B" w14:textId="77777777" w:rsidR="00AB452A" w:rsidRPr="00355FDB" w:rsidRDefault="00AB452A">
      <w:pPr>
        <w:rPr>
          <w:lang w:val="en-US"/>
        </w:rPr>
      </w:pPr>
      <w:r w:rsidRPr="00355FDB">
        <w:rPr>
          <w:lang w:val="en-US"/>
        </w:rPr>
        <w:t xml:space="preserve">Hames, R. B. "The Allocation of Parental Care among the Ye'kwana." In </w:t>
      </w:r>
      <w:r w:rsidRPr="00355FDB">
        <w:rPr>
          <w:i/>
          <w:lang w:val="en-US"/>
        </w:rPr>
        <w:t>Human Reproductive Behavior: A Darwinian Perspective.</w:t>
      </w:r>
      <w:r w:rsidRPr="00355FDB">
        <w:rPr>
          <w:lang w:val="en-US"/>
        </w:rPr>
        <w:t xml:space="preserve"> Ed. L. Betzig, M. Borgerhoff Mulder and P. Turke. New York: Cambridge UP, 1988.</w:t>
      </w:r>
    </w:p>
    <w:p w14:paraId="35412D93" w14:textId="77777777" w:rsidR="00AB452A" w:rsidRPr="00355FDB" w:rsidRDefault="00AB452A">
      <w:pPr>
        <w:ind w:right="30"/>
        <w:rPr>
          <w:lang w:val="en-US"/>
        </w:rPr>
      </w:pPr>
      <w:r w:rsidRPr="00355FDB">
        <w:rPr>
          <w:lang w:val="en-US"/>
        </w:rPr>
        <w:t xml:space="preserve">Kleiman, D. G., and J. R. Malcolm. "The Evolution of Male Parental Investment in Mammals." In </w:t>
      </w:r>
      <w:r w:rsidRPr="00355FDB">
        <w:rPr>
          <w:i/>
          <w:lang w:val="en-US"/>
        </w:rPr>
        <w:t xml:space="preserve">Parental Care in Mammals. </w:t>
      </w:r>
      <w:r w:rsidRPr="00355FDB">
        <w:rPr>
          <w:lang w:val="en-US"/>
        </w:rPr>
        <w:t>Ed. D. J. Gubernick and P. H. Klopfer. New York: Plenum Press, 1981.</w:t>
      </w:r>
    </w:p>
    <w:p w14:paraId="207E2663" w14:textId="77777777" w:rsidR="00AB452A" w:rsidRPr="00355FDB" w:rsidRDefault="00AB452A">
      <w:pPr>
        <w:rPr>
          <w:lang w:val="en-US"/>
        </w:rPr>
      </w:pPr>
    </w:p>
    <w:p w14:paraId="22937078" w14:textId="77777777" w:rsidR="00AB452A" w:rsidRPr="00355FDB" w:rsidRDefault="00AB452A">
      <w:pPr>
        <w:rPr>
          <w:lang w:val="en-US"/>
        </w:rPr>
      </w:pPr>
    </w:p>
    <w:p w14:paraId="0D4E7088" w14:textId="77777777" w:rsidR="00AB452A" w:rsidRPr="00355FDB" w:rsidRDefault="00AB452A">
      <w:pPr>
        <w:rPr>
          <w:lang w:val="en-US"/>
        </w:rPr>
      </w:pPr>
      <w:r w:rsidRPr="00355FDB">
        <w:rPr>
          <w:lang w:val="en-US"/>
        </w:rPr>
        <w:t>See also Parenting; Parents; Care.</w:t>
      </w:r>
    </w:p>
    <w:p w14:paraId="153FC915" w14:textId="77777777" w:rsidR="00AB452A" w:rsidRPr="00355FDB" w:rsidRDefault="00AB452A">
      <w:pPr>
        <w:rPr>
          <w:lang w:val="en-US"/>
        </w:rPr>
      </w:pPr>
    </w:p>
    <w:p w14:paraId="4B11DC88" w14:textId="77777777" w:rsidR="00AB452A" w:rsidRPr="00355FDB" w:rsidRDefault="00AB452A">
      <w:pPr>
        <w:rPr>
          <w:lang w:val="en-US"/>
        </w:rPr>
      </w:pPr>
    </w:p>
    <w:p w14:paraId="07462633" w14:textId="77777777" w:rsidR="00AB452A" w:rsidRPr="00355FDB" w:rsidRDefault="00AB452A">
      <w:pPr>
        <w:rPr>
          <w:lang w:val="en-US"/>
        </w:rPr>
      </w:pPr>
    </w:p>
    <w:p w14:paraId="29342F5F" w14:textId="77777777" w:rsidR="00AB452A" w:rsidRPr="00355FDB" w:rsidRDefault="00AB452A">
      <w:pPr>
        <w:rPr>
          <w:lang w:val="en-US"/>
        </w:rPr>
      </w:pPr>
    </w:p>
    <w:p w14:paraId="520A15DE" w14:textId="77777777" w:rsidR="00AB452A" w:rsidRPr="00355FDB" w:rsidRDefault="00AB452A">
      <w:pPr>
        <w:rPr>
          <w:lang w:val="en-US"/>
        </w:rPr>
      </w:pPr>
    </w:p>
    <w:p w14:paraId="67F5D4FD" w14:textId="77777777" w:rsidR="00AB452A" w:rsidRPr="00355FDB" w:rsidRDefault="00AB452A">
      <w:pPr>
        <w:rPr>
          <w:lang w:val="en-US"/>
        </w:rPr>
      </w:pPr>
    </w:p>
    <w:p w14:paraId="5CF8EAF7" w14:textId="77777777" w:rsidR="00AB452A" w:rsidRPr="00355FDB" w:rsidRDefault="00AB452A">
      <w:pPr>
        <w:rPr>
          <w:lang w:val="en-US"/>
        </w:rPr>
      </w:pPr>
    </w:p>
    <w:p w14:paraId="545AE5A3" w14:textId="77777777" w:rsidR="00AB452A" w:rsidRPr="00355FDB" w:rsidRDefault="00AB452A">
      <w:pPr>
        <w:rPr>
          <w:lang w:val="en-US"/>
        </w:rPr>
      </w:pPr>
    </w:p>
    <w:p w14:paraId="3E288B3C" w14:textId="77777777" w:rsidR="00AB452A" w:rsidRPr="00355FDB" w:rsidRDefault="00AB452A">
      <w:pPr>
        <w:rPr>
          <w:b/>
          <w:lang w:val="en-US"/>
        </w:rPr>
      </w:pPr>
      <w:r w:rsidRPr="00355FDB">
        <w:rPr>
          <w:b/>
          <w:lang w:val="en-US"/>
        </w:rPr>
        <w:t>Parenthood, Parenting</w:t>
      </w:r>
    </w:p>
    <w:p w14:paraId="347261A7" w14:textId="77777777" w:rsidR="00AB452A" w:rsidRPr="00355FDB" w:rsidRDefault="00AB452A">
      <w:pPr>
        <w:rPr>
          <w:b/>
          <w:lang w:val="en-US"/>
        </w:rPr>
      </w:pPr>
    </w:p>
    <w:p w14:paraId="0EAA5D15" w14:textId="77777777" w:rsidR="00A55849" w:rsidRPr="00C234EE" w:rsidRDefault="00A55849" w:rsidP="00A55849">
      <w:r>
        <w:t xml:space="preserve">Berberana, Elena. "Las declaraciones más polémicas de la Ministra de Sanidad: 'Los gais no tienen derechos reproductivos'." </w:t>
      </w:r>
      <w:r>
        <w:rPr>
          <w:i/>
        </w:rPr>
        <w:t>Libertad Digital (Libre Mercado</w:t>
      </w:r>
      <w:r>
        <w:t>)</w:t>
      </w:r>
      <w:r>
        <w:rPr>
          <w:i/>
        </w:rPr>
        <w:t xml:space="preserve"> </w:t>
      </w:r>
      <w:r>
        <w:t>27 June 2018.*</w:t>
      </w:r>
    </w:p>
    <w:p w14:paraId="38C1A6C0" w14:textId="77777777" w:rsidR="00A55849" w:rsidRDefault="00A55849" w:rsidP="00A55849">
      <w:r>
        <w:tab/>
      </w:r>
      <w:hyperlink r:id="rId112" w:history="1">
        <w:r w:rsidRPr="00F35836">
          <w:rPr>
            <w:rStyle w:val="Hipervnculo"/>
          </w:rPr>
          <w:t>https://www.libremercado.com/2018-06-27/las-declaraciones-mas-polemicas-de-la-ministra-de-sanidad-los-gais-no-tienen-derechos-reproductivos-1276621125/</w:t>
        </w:r>
      </w:hyperlink>
    </w:p>
    <w:p w14:paraId="7826EF76" w14:textId="77777777" w:rsidR="00A55849" w:rsidRPr="00355FDB" w:rsidRDefault="00A55849" w:rsidP="00A55849">
      <w:pPr>
        <w:rPr>
          <w:lang w:val="en-US"/>
        </w:rPr>
      </w:pPr>
      <w:r>
        <w:tab/>
      </w:r>
      <w:r w:rsidRPr="00355FDB">
        <w:rPr>
          <w:lang w:val="en-US"/>
        </w:rPr>
        <w:t>2018</w:t>
      </w:r>
    </w:p>
    <w:p w14:paraId="231909E1" w14:textId="77777777" w:rsidR="00AB452A" w:rsidRPr="00355FDB" w:rsidRDefault="00AB452A" w:rsidP="00AB452A">
      <w:pPr>
        <w:ind w:left="709" w:hanging="709"/>
        <w:rPr>
          <w:lang w:val="en-US"/>
        </w:rPr>
      </w:pPr>
      <w:r w:rsidRPr="00355FDB">
        <w:rPr>
          <w:lang w:val="en-US"/>
        </w:rPr>
        <w:t xml:space="preserve">Fisher, Helen. "Lust, Attraction, Attachment. Biology and Evolution of the Three Primary Emotion Systems for Mating, Reproduction, and Parenting." </w:t>
      </w:r>
      <w:r w:rsidRPr="00355FDB">
        <w:rPr>
          <w:i/>
          <w:lang w:val="en-US"/>
        </w:rPr>
        <w:t>Journal of Sex Education and Therapy</w:t>
      </w:r>
      <w:r w:rsidRPr="00355FDB">
        <w:rPr>
          <w:lang w:val="en-US"/>
        </w:rPr>
        <w:t xml:space="preserve"> 25 (2000): 96-104.</w:t>
      </w:r>
    </w:p>
    <w:p w14:paraId="129CB7C9" w14:textId="77777777" w:rsidR="00AB452A" w:rsidRPr="00355FDB" w:rsidRDefault="00AB452A">
      <w:pPr>
        <w:rPr>
          <w:lang w:val="en-US"/>
        </w:rPr>
      </w:pPr>
      <w:r w:rsidRPr="00355FDB">
        <w:rPr>
          <w:lang w:val="en-US"/>
        </w:rPr>
        <w:t xml:space="preserve">Lancaster, J. B., and B. A. Hamburg, eds. </w:t>
      </w:r>
      <w:r w:rsidRPr="00355FDB">
        <w:rPr>
          <w:i/>
          <w:lang w:val="en-US"/>
        </w:rPr>
        <w:t>School-Age Pregnancy and Parenthood: Biosocial Dimensions.</w:t>
      </w:r>
      <w:r w:rsidRPr="00355FDB">
        <w:rPr>
          <w:lang w:val="en-US"/>
        </w:rPr>
        <w:t xml:space="preserve"> New York: Aldine de Gruyter, 1986.</w:t>
      </w:r>
    </w:p>
    <w:p w14:paraId="21435298" w14:textId="77777777" w:rsidR="00AB452A" w:rsidRPr="00355FDB" w:rsidRDefault="00AB452A">
      <w:pPr>
        <w:rPr>
          <w:lang w:val="en-US"/>
        </w:rPr>
      </w:pPr>
      <w:r w:rsidRPr="00355FDB">
        <w:rPr>
          <w:lang w:val="en-US"/>
        </w:rPr>
        <w:lastRenderedPageBreak/>
        <w:t xml:space="preserve">Lorenzo-Dus, Nuria. "Emotional DIY and Proper Parenting in </w:t>
      </w:r>
      <w:r w:rsidRPr="00355FDB">
        <w:rPr>
          <w:i/>
          <w:lang w:val="en-US"/>
        </w:rPr>
        <w:t xml:space="preserve">Kilroy." </w:t>
      </w:r>
      <w:r w:rsidRPr="00355FDB">
        <w:rPr>
          <w:lang w:val="en-US"/>
        </w:rPr>
        <w:t xml:space="preserve">In </w:t>
      </w:r>
      <w:r w:rsidRPr="00355FDB">
        <w:rPr>
          <w:i/>
          <w:lang w:val="en-US"/>
        </w:rPr>
        <w:t>New Media Language.</w:t>
      </w:r>
      <w:r w:rsidRPr="00355FDB">
        <w:rPr>
          <w:lang w:val="en-US"/>
        </w:rPr>
        <w:t xml:space="preserve"> Ed. Jean Aitchison and Diana M. Lewis. Abingdon and New York: Routledge, 2003. 136-45.*</w:t>
      </w:r>
    </w:p>
    <w:p w14:paraId="2EC44A04" w14:textId="77777777" w:rsidR="00AB452A" w:rsidRDefault="00AB452A">
      <w:r w:rsidRPr="00355FDB">
        <w:rPr>
          <w:lang w:val="en-US"/>
        </w:rPr>
        <w:t xml:space="preserve">Morawski, Jill G. "Imaginings of Parenthood: Artificial Insemination, Experts, Gender Relations, and Paternity." In </w:t>
      </w:r>
      <w:r w:rsidRPr="00355FDB">
        <w:rPr>
          <w:i/>
          <w:lang w:val="en-US"/>
        </w:rPr>
        <w:t>Believed-In Imaginings: The Narrative Construction of Reality.</w:t>
      </w:r>
      <w:r w:rsidRPr="00355FDB">
        <w:rPr>
          <w:lang w:val="en-US"/>
        </w:rPr>
        <w:t xml:space="preserve"> Ed. Joseph de Rivera and Theodore R. Sarbin.</w:t>
      </w:r>
      <w:r w:rsidRPr="00355FDB">
        <w:rPr>
          <w:i/>
          <w:lang w:val="en-US"/>
        </w:rPr>
        <w:t xml:space="preserve"> </w:t>
      </w:r>
      <w:r>
        <w:t>Washington (DC): American Psychological Association, 2002. 229-46.*</w:t>
      </w:r>
    </w:p>
    <w:p w14:paraId="3B584928" w14:textId="77777777" w:rsidR="006C296E" w:rsidRPr="00936621" w:rsidRDefault="006C296E" w:rsidP="006C296E">
      <w:pPr>
        <w:ind w:left="709" w:hanging="709"/>
        <w:rPr>
          <w:szCs w:val="28"/>
          <w:lang w:eastAsia="en-US"/>
        </w:rPr>
      </w:pPr>
      <w:r>
        <w:rPr>
          <w:szCs w:val="28"/>
          <w:lang w:eastAsia="en-US"/>
        </w:rPr>
        <w:t xml:space="preserve">Molares do Val, Manuel. "Gestación subrogada o vientres de alquiler." </w:t>
      </w:r>
      <w:r>
        <w:rPr>
          <w:i/>
          <w:szCs w:val="28"/>
          <w:lang w:eastAsia="en-US"/>
        </w:rPr>
        <w:t>Crónicas Bárbaras</w:t>
      </w:r>
      <w:r>
        <w:rPr>
          <w:szCs w:val="28"/>
          <w:lang w:eastAsia="en-US"/>
        </w:rPr>
        <w:t xml:space="preserve"> 13 Feb. 2007.*</w:t>
      </w:r>
    </w:p>
    <w:p w14:paraId="44FB44DE" w14:textId="77777777" w:rsidR="006C296E" w:rsidRDefault="006C296E" w:rsidP="006C296E">
      <w:pPr>
        <w:ind w:left="709" w:hanging="709"/>
        <w:rPr>
          <w:szCs w:val="28"/>
          <w:lang w:eastAsia="en-US"/>
        </w:rPr>
      </w:pPr>
      <w:r>
        <w:rPr>
          <w:szCs w:val="28"/>
          <w:lang w:eastAsia="en-US"/>
        </w:rPr>
        <w:tab/>
      </w:r>
      <w:hyperlink r:id="rId113" w:history="1">
        <w:r w:rsidRPr="006C56D6">
          <w:rPr>
            <w:rStyle w:val="Hipervnculo"/>
            <w:szCs w:val="28"/>
            <w:lang w:eastAsia="en-US"/>
          </w:rPr>
          <w:t>http://cronicasbarbaras.blogs.com/crnicas_brbaras/2017/02/gestaci%C3%B3n-subrogada-o-vientres-del-alquiler.html</w:t>
        </w:r>
      </w:hyperlink>
    </w:p>
    <w:p w14:paraId="768DE178" w14:textId="77777777" w:rsidR="006C296E" w:rsidRPr="00355FDB" w:rsidRDefault="006C296E" w:rsidP="006C296E">
      <w:pPr>
        <w:ind w:left="709" w:hanging="709"/>
        <w:rPr>
          <w:szCs w:val="28"/>
          <w:lang w:val="en-US" w:eastAsia="en-US"/>
        </w:rPr>
      </w:pPr>
      <w:r>
        <w:rPr>
          <w:szCs w:val="28"/>
          <w:lang w:eastAsia="en-US"/>
        </w:rPr>
        <w:tab/>
      </w:r>
      <w:r w:rsidRPr="00355FDB">
        <w:rPr>
          <w:szCs w:val="28"/>
          <w:lang w:val="en-US" w:eastAsia="en-US"/>
        </w:rPr>
        <w:t>2017</w:t>
      </w:r>
    </w:p>
    <w:p w14:paraId="3C0FBD38" w14:textId="77777777" w:rsidR="006C296E" w:rsidRPr="00355FDB" w:rsidRDefault="006C296E">
      <w:pPr>
        <w:rPr>
          <w:lang w:val="en-US"/>
        </w:rPr>
      </w:pPr>
    </w:p>
    <w:p w14:paraId="42DAD44D" w14:textId="77777777" w:rsidR="00AB452A" w:rsidRPr="00355FDB" w:rsidRDefault="00AB452A">
      <w:pPr>
        <w:rPr>
          <w:lang w:val="en-US"/>
        </w:rPr>
      </w:pPr>
    </w:p>
    <w:p w14:paraId="600F6856" w14:textId="77777777" w:rsidR="00AB452A" w:rsidRPr="00355FDB" w:rsidRDefault="00AB452A">
      <w:pPr>
        <w:rPr>
          <w:lang w:val="en-US"/>
        </w:rPr>
      </w:pPr>
    </w:p>
    <w:p w14:paraId="4A228754" w14:textId="471EC723" w:rsidR="00AB452A" w:rsidRPr="00355FDB" w:rsidRDefault="00AB452A">
      <w:pPr>
        <w:rPr>
          <w:lang w:val="en-US"/>
        </w:rPr>
      </w:pPr>
      <w:r w:rsidRPr="00355FDB">
        <w:rPr>
          <w:lang w:val="en-US"/>
        </w:rPr>
        <w:t xml:space="preserve">See also Parents; Reproduction; Family; Parental </w:t>
      </w:r>
      <w:r w:rsidR="00114A0C" w:rsidRPr="00355FDB">
        <w:rPr>
          <w:lang w:val="en-US"/>
        </w:rPr>
        <w:t>care; Pregnancy; Sons; Daughters.</w:t>
      </w:r>
    </w:p>
    <w:p w14:paraId="29AE846C" w14:textId="77777777" w:rsidR="00AB452A" w:rsidRPr="00355FDB" w:rsidRDefault="00AB452A">
      <w:pPr>
        <w:rPr>
          <w:lang w:val="en-US"/>
        </w:rPr>
      </w:pPr>
    </w:p>
    <w:p w14:paraId="271AF415" w14:textId="77777777" w:rsidR="00AB452A" w:rsidRPr="00355FDB" w:rsidRDefault="00AB452A">
      <w:pPr>
        <w:rPr>
          <w:lang w:val="en-US"/>
        </w:rPr>
      </w:pPr>
    </w:p>
    <w:p w14:paraId="5012A318" w14:textId="77777777" w:rsidR="00AB452A" w:rsidRPr="00355FDB" w:rsidRDefault="00AB452A">
      <w:pPr>
        <w:rPr>
          <w:lang w:val="en-US"/>
        </w:rPr>
      </w:pPr>
    </w:p>
    <w:p w14:paraId="7607A4E9" w14:textId="77777777" w:rsidR="00AB452A" w:rsidRPr="00355FDB" w:rsidRDefault="00AB452A">
      <w:pPr>
        <w:rPr>
          <w:lang w:val="en-US"/>
        </w:rPr>
      </w:pPr>
    </w:p>
    <w:p w14:paraId="1E4E6CA4" w14:textId="77777777" w:rsidR="00AB452A" w:rsidRPr="00355FDB" w:rsidRDefault="00AB452A">
      <w:pPr>
        <w:rPr>
          <w:b/>
          <w:lang w:val="en-US"/>
        </w:rPr>
      </w:pPr>
      <w:r w:rsidRPr="00355FDB">
        <w:rPr>
          <w:b/>
          <w:lang w:val="en-US"/>
        </w:rPr>
        <w:t>Parents-in-law</w:t>
      </w:r>
    </w:p>
    <w:p w14:paraId="41AA9BEE" w14:textId="77777777" w:rsidR="00AB452A" w:rsidRPr="00355FDB" w:rsidRDefault="00AB452A">
      <w:pPr>
        <w:rPr>
          <w:b/>
          <w:lang w:val="en-US"/>
        </w:rPr>
      </w:pPr>
    </w:p>
    <w:p w14:paraId="492CD6D2" w14:textId="77777777" w:rsidR="00AB452A" w:rsidRPr="00355FDB" w:rsidRDefault="00AB452A">
      <w:pPr>
        <w:rPr>
          <w:lang w:val="en-US"/>
        </w:rPr>
      </w:pPr>
      <w:r w:rsidRPr="00355FDB">
        <w:rPr>
          <w:lang w:val="en-US"/>
        </w:rPr>
        <w:t>Films</w:t>
      </w:r>
    </w:p>
    <w:p w14:paraId="583A1C91" w14:textId="77777777" w:rsidR="00AB452A" w:rsidRPr="00355FDB" w:rsidRDefault="00AB452A">
      <w:pPr>
        <w:rPr>
          <w:lang w:val="en-US"/>
        </w:rPr>
      </w:pPr>
    </w:p>
    <w:p w14:paraId="741DFD2E" w14:textId="09B9CF24" w:rsidR="00856968" w:rsidRPr="00355FDB" w:rsidRDefault="00856968" w:rsidP="00856968">
      <w:pPr>
        <w:rPr>
          <w:lang w:val="en-US"/>
        </w:rPr>
      </w:pPr>
      <w:r w:rsidRPr="00355FDB">
        <w:rPr>
          <w:i/>
          <w:lang w:val="en-US"/>
        </w:rPr>
        <w:t>Tokyo Story.</w:t>
      </w:r>
      <w:r w:rsidRPr="00355FDB">
        <w:rPr>
          <w:lang w:val="en-US"/>
        </w:rPr>
        <w:t xml:space="preserve"> Dir. Yasuiiro Ozu. 1953. (Parents-in-law).</w:t>
      </w:r>
    </w:p>
    <w:p w14:paraId="289B3DA3" w14:textId="77777777" w:rsidR="00AB452A" w:rsidRPr="00355FDB" w:rsidRDefault="00AB452A">
      <w:pPr>
        <w:rPr>
          <w:lang w:val="en-US"/>
        </w:rPr>
      </w:pPr>
    </w:p>
    <w:p w14:paraId="384C4A5B" w14:textId="77777777" w:rsidR="00856968" w:rsidRPr="00355FDB" w:rsidRDefault="00856968">
      <w:pPr>
        <w:rPr>
          <w:lang w:val="en-US"/>
        </w:rPr>
      </w:pPr>
    </w:p>
    <w:p w14:paraId="669855E7" w14:textId="77777777" w:rsidR="00AB452A" w:rsidRPr="00355FDB" w:rsidRDefault="00AB452A">
      <w:pPr>
        <w:rPr>
          <w:lang w:val="en-US"/>
        </w:rPr>
      </w:pPr>
    </w:p>
    <w:p w14:paraId="7D2467E4" w14:textId="77777777" w:rsidR="00AB452A" w:rsidRPr="00355FDB" w:rsidRDefault="00AB452A">
      <w:pPr>
        <w:rPr>
          <w:lang w:val="en-US"/>
        </w:rPr>
      </w:pPr>
    </w:p>
    <w:p w14:paraId="78B28205" w14:textId="77777777" w:rsidR="00AB452A" w:rsidRPr="00683C59" w:rsidRDefault="00AB452A">
      <w:r w:rsidRPr="00683C59">
        <w:t>Literature</w:t>
      </w:r>
    </w:p>
    <w:p w14:paraId="7333051B" w14:textId="77777777" w:rsidR="00AB452A" w:rsidRPr="00683C59" w:rsidRDefault="00AB452A"/>
    <w:p w14:paraId="0757D06D" w14:textId="77777777" w:rsidR="00AB452A" w:rsidRPr="00AE03A4" w:rsidRDefault="00AB452A" w:rsidP="00AB452A">
      <w:r w:rsidRPr="00AE03A4">
        <w:t xml:space="preserve">Villalba y Estaña, Bartolomé. "El suegro y la nuera." Verse movella. In </w:t>
      </w:r>
      <w:r w:rsidRPr="00AE03A4">
        <w:rPr>
          <w:i/>
        </w:rPr>
        <w:t xml:space="preserve">Novela corta del siglo XVI (II). </w:t>
      </w:r>
      <w:r w:rsidRPr="00AE03A4">
        <w:t>Ed. José Fradejas Lebrero. Barcelona: Plaza &amp; Janés, 1985.*</w:t>
      </w:r>
    </w:p>
    <w:p w14:paraId="4EE3A390" w14:textId="77777777" w:rsidR="00AB452A" w:rsidRPr="00DD3B1F" w:rsidRDefault="00AB452A"/>
    <w:p w14:paraId="0E06AD79" w14:textId="77777777" w:rsidR="00AB452A" w:rsidRPr="00DD3B1F" w:rsidRDefault="00AB452A"/>
    <w:p w14:paraId="3139AC7C" w14:textId="77777777" w:rsidR="00AB452A" w:rsidRPr="00DD3B1F" w:rsidRDefault="00AB452A"/>
    <w:p w14:paraId="0C9AED5D" w14:textId="77777777" w:rsidR="00AB452A" w:rsidRDefault="00AB452A"/>
    <w:p w14:paraId="2E90B3DF" w14:textId="77777777" w:rsidR="00AB452A" w:rsidRDefault="00AB452A"/>
    <w:p w14:paraId="00513680" w14:textId="77777777" w:rsidR="00AB452A" w:rsidRDefault="00AB452A">
      <w:pPr>
        <w:rPr>
          <w:b/>
        </w:rPr>
      </w:pPr>
      <w:r>
        <w:rPr>
          <w:b/>
        </w:rPr>
        <w:t>Parerga</w:t>
      </w:r>
    </w:p>
    <w:p w14:paraId="46A480BA" w14:textId="77777777" w:rsidR="00AB452A" w:rsidRDefault="00AB452A">
      <w:pPr>
        <w:rPr>
          <w:b/>
        </w:rPr>
      </w:pPr>
    </w:p>
    <w:p w14:paraId="2FEB2A34" w14:textId="77777777" w:rsidR="00AB452A" w:rsidRPr="00355FDB" w:rsidRDefault="00AB452A">
      <w:pPr>
        <w:rPr>
          <w:lang w:val="en-US"/>
        </w:rPr>
      </w:pPr>
      <w:r>
        <w:lastRenderedPageBreak/>
        <w:t xml:space="preserve">Derrida, J. "Le parergon." </w:t>
      </w:r>
      <w:r w:rsidRPr="00355FDB">
        <w:rPr>
          <w:i/>
          <w:lang w:val="en-US"/>
        </w:rPr>
        <w:t>Digraphe</w:t>
      </w:r>
      <w:r w:rsidRPr="00355FDB">
        <w:rPr>
          <w:lang w:val="en-US"/>
        </w:rPr>
        <w:t xml:space="preserve"> 2 (1974). </w:t>
      </w:r>
    </w:p>
    <w:p w14:paraId="6BBECB74" w14:textId="77777777" w:rsidR="00AB452A" w:rsidRPr="00355FDB" w:rsidRDefault="00AB452A">
      <w:pPr>
        <w:rPr>
          <w:lang w:val="en-US"/>
        </w:rPr>
      </w:pPr>
    </w:p>
    <w:p w14:paraId="119014AF" w14:textId="77777777" w:rsidR="00AB452A" w:rsidRPr="00355FDB" w:rsidRDefault="00AB452A">
      <w:pPr>
        <w:rPr>
          <w:lang w:val="en-US"/>
        </w:rPr>
      </w:pPr>
    </w:p>
    <w:p w14:paraId="5F7634A5" w14:textId="77777777" w:rsidR="00AB452A" w:rsidRPr="00355FDB" w:rsidRDefault="00AB452A">
      <w:pPr>
        <w:rPr>
          <w:lang w:val="en-US"/>
        </w:rPr>
      </w:pPr>
    </w:p>
    <w:p w14:paraId="54CE8B30" w14:textId="77777777" w:rsidR="00AB452A" w:rsidRPr="00355FDB" w:rsidRDefault="00AB452A">
      <w:pPr>
        <w:rPr>
          <w:lang w:val="en-US"/>
        </w:rPr>
      </w:pPr>
    </w:p>
    <w:p w14:paraId="12BE83D6" w14:textId="77777777" w:rsidR="00AB452A" w:rsidRPr="00355FDB" w:rsidRDefault="00AB452A">
      <w:pPr>
        <w:rPr>
          <w:b/>
          <w:lang w:val="en-US"/>
        </w:rPr>
      </w:pPr>
      <w:r w:rsidRPr="00355FDB">
        <w:rPr>
          <w:b/>
          <w:lang w:val="en-US"/>
        </w:rPr>
        <w:t>Parishes</w:t>
      </w:r>
    </w:p>
    <w:p w14:paraId="31D46297" w14:textId="77777777" w:rsidR="00AB452A" w:rsidRPr="00355FDB" w:rsidRDefault="00AB452A">
      <w:pPr>
        <w:rPr>
          <w:b/>
          <w:lang w:val="en-US"/>
        </w:rPr>
      </w:pPr>
    </w:p>
    <w:p w14:paraId="3BD6F706" w14:textId="77777777" w:rsidR="00AB452A" w:rsidRPr="00355FDB" w:rsidRDefault="00AB452A">
      <w:pPr>
        <w:rPr>
          <w:lang w:val="en-US"/>
        </w:rPr>
      </w:pPr>
      <w:r w:rsidRPr="00355FDB">
        <w:rPr>
          <w:lang w:val="en-US"/>
        </w:rPr>
        <w:t xml:space="preserve">Gasquet, Francis. </w:t>
      </w:r>
      <w:r w:rsidRPr="00355FDB">
        <w:rPr>
          <w:i/>
          <w:lang w:val="en-US"/>
        </w:rPr>
        <w:t>Eve of the Reformation: The Religious Life &amp; Thought of the English People before Henry VIII.</w:t>
      </w:r>
      <w:r w:rsidRPr="00355FDB">
        <w:rPr>
          <w:lang w:val="en-US"/>
        </w:rPr>
        <w:t xml:space="preserve"> Nimmo, 1900. (Revival of Letters, Two Jurisdictions, Clergy &amp; Laity, Erasmus, Printed Bible, Guilds, Parish Life, Pilgrimages).</w:t>
      </w:r>
    </w:p>
    <w:p w14:paraId="40CF758D" w14:textId="77777777" w:rsidR="00AB452A" w:rsidRPr="00355FDB" w:rsidRDefault="00AB452A">
      <w:pPr>
        <w:rPr>
          <w:lang w:val="en-US"/>
        </w:rPr>
      </w:pPr>
    </w:p>
    <w:p w14:paraId="71DD69ED" w14:textId="77777777" w:rsidR="00AB452A" w:rsidRDefault="00AB452A">
      <w:r>
        <w:t>Literature</w:t>
      </w:r>
    </w:p>
    <w:p w14:paraId="5635A2C8" w14:textId="77777777" w:rsidR="00AB452A" w:rsidRDefault="00AB452A"/>
    <w:p w14:paraId="62B2ABE5" w14:textId="77777777" w:rsidR="00AB452A" w:rsidRDefault="00AB452A">
      <w:r>
        <w:t xml:space="preserve">Dickens, Charles. "Nuestra junta parroquial." </w:t>
      </w:r>
      <w:r w:rsidRPr="00355FDB">
        <w:rPr>
          <w:lang w:val="en-US"/>
        </w:rPr>
        <w:t xml:space="preserve">From </w:t>
      </w:r>
      <w:r w:rsidRPr="00355FDB">
        <w:rPr>
          <w:i/>
          <w:lang w:val="en-US"/>
        </w:rPr>
        <w:t xml:space="preserve">Reprinted Pieces. </w:t>
      </w:r>
      <w:r w:rsidRPr="00355FDB">
        <w:rPr>
          <w:lang w:val="en-US"/>
        </w:rPr>
        <w:t xml:space="preserve">In Dickens, </w:t>
      </w:r>
      <w:r w:rsidRPr="00355FDB">
        <w:rPr>
          <w:i/>
          <w:lang w:val="en-US"/>
        </w:rPr>
        <w:t>Obras completas XII.</w:t>
      </w:r>
      <w:r w:rsidRPr="00355FDB">
        <w:rPr>
          <w:lang w:val="en-US"/>
        </w:rPr>
        <w:t xml:space="preserve"> </w:t>
      </w:r>
      <w:r>
        <w:t>Madrid: Santillana-Aguilar, 2005. 155-60.*</w:t>
      </w:r>
    </w:p>
    <w:p w14:paraId="7B7956D7" w14:textId="77777777" w:rsidR="00AB452A" w:rsidRPr="00355FDB" w:rsidRDefault="00AB452A">
      <w:pPr>
        <w:rPr>
          <w:lang w:val="en-US"/>
        </w:rPr>
      </w:pPr>
      <w:r>
        <w:t xml:space="preserve">_____. "Nuestra parroquia." From </w:t>
      </w:r>
      <w:r>
        <w:rPr>
          <w:i/>
        </w:rPr>
        <w:t>Sketches.</w:t>
      </w:r>
      <w:r>
        <w:t xml:space="preserve"> In Dickens, </w:t>
      </w:r>
      <w:r>
        <w:rPr>
          <w:i/>
        </w:rPr>
        <w:t>Obras completas XII.</w:t>
      </w:r>
      <w:r>
        <w:t xml:space="preserve"> </w:t>
      </w:r>
      <w:r w:rsidRPr="00355FDB">
        <w:rPr>
          <w:lang w:val="en-US"/>
        </w:rPr>
        <w:t>Madrid: Santillana-Aguilar, 2005. 183-221.*</w:t>
      </w:r>
    </w:p>
    <w:p w14:paraId="79057076" w14:textId="77777777" w:rsidR="00AB452A" w:rsidRPr="00355FDB" w:rsidRDefault="00AB452A">
      <w:pPr>
        <w:rPr>
          <w:lang w:val="en-US"/>
        </w:rPr>
      </w:pPr>
    </w:p>
    <w:p w14:paraId="60B85088" w14:textId="77777777" w:rsidR="00AB452A" w:rsidRPr="00355FDB" w:rsidRDefault="00AB452A">
      <w:pPr>
        <w:rPr>
          <w:lang w:val="en-US"/>
        </w:rPr>
      </w:pPr>
    </w:p>
    <w:p w14:paraId="19F66061" w14:textId="77777777" w:rsidR="00AB452A" w:rsidRPr="00355FDB" w:rsidRDefault="00AB452A">
      <w:pPr>
        <w:rPr>
          <w:lang w:val="en-US"/>
        </w:rPr>
      </w:pPr>
    </w:p>
    <w:p w14:paraId="1BDC1D17" w14:textId="77777777" w:rsidR="00AB452A" w:rsidRPr="00355FDB" w:rsidRDefault="00AB452A">
      <w:pPr>
        <w:rPr>
          <w:lang w:val="en-US"/>
        </w:rPr>
      </w:pPr>
    </w:p>
    <w:p w14:paraId="6654C981" w14:textId="77777777" w:rsidR="00AB452A" w:rsidRPr="00355FDB" w:rsidRDefault="00AB452A">
      <w:pPr>
        <w:rPr>
          <w:b/>
          <w:lang w:val="en-US"/>
        </w:rPr>
      </w:pPr>
      <w:r w:rsidRPr="00355FDB">
        <w:rPr>
          <w:b/>
          <w:lang w:val="en-US"/>
        </w:rPr>
        <w:t>Parkinson's disease</w:t>
      </w:r>
    </w:p>
    <w:p w14:paraId="5DC34502" w14:textId="77777777" w:rsidR="00AB452A" w:rsidRPr="00355FDB" w:rsidRDefault="00AB452A">
      <w:pPr>
        <w:rPr>
          <w:b/>
          <w:lang w:val="en-US"/>
        </w:rPr>
      </w:pPr>
    </w:p>
    <w:p w14:paraId="273B5431" w14:textId="77777777" w:rsidR="00AB452A" w:rsidRPr="00355FDB" w:rsidRDefault="00AB452A">
      <w:pPr>
        <w:ind w:right="58"/>
        <w:rPr>
          <w:lang w:val="en-US"/>
        </w:rPr>
      </w:pPr>
      <w:r w:rsidRPr="00355FDB">
        <w:rPr>
          <w:lang w:val="en-US"/>
        </w:rPr>
        <w:t xml:space="preserve">Sacks, Oliver. </w:t>
      </w:r>
      <w:r w:rsidRPr="00355FDB">
        <w:rPr>
          <w:i/>
          <w:lang w:val="en-US"/>
        </w:rPr>
        <w:t>Awakenings.</w:t>
      </w:r>
      <w:r w:rsidRPr="00355FDB">
        <w:rPr>
          <w:lang w:val="en-US"/>
        </w:rPr>
        <w:t xml:space="preserve"> Rev. ed. New York: E. P. Dutton, 1983.</w:t>
      </w:r>
    </w:p>
    <w:p w14:paraId="2A1995F2" w14:textId="77777777" w:rsidR="00AB452A" w:rsidRPr="00355FDB" w:rsidRDefault="00AB452A">
      <w:pPr>
        <w:rPr>
          <w:b/>
          <w:lang w:val="en-US"/>
        </w:rPr>
      </w:pPr>
    </w:p>
    <w:p w14:paraId="329A3CF5" w14:textId="77777777" w:rsidR="00AB452A" w:rsidRPr="00355FDB" w:rsidRDefault="00AB452A">
      <w:pPr>
        <w:rPr>
          <w:b/>
          <w:lang w:val="en-US"/>
        </w:rPr>
      </w:pPr>
    </w:p>
    <w:p w14:paraId="622146E3" w14:textId="77777777" w:rsidR="00AB452A" w:rsidRPr="00355FDB" w:rsidRDefault="00AB452A">
      <w:pPr>
        <w:rPr>
          <w:b/>
          <w:lang w:val="en-US"/>
        </w:rPr>
      </w:pPr>
    </w:p>
    <w:p w14:paraId="31A96209" w14:textId="4895D57F" w:rsidR="00AB452A" w:rsidRDefault="00AB452A">
      <w:pPr>
        <w:rPr>
          <w:b/>
          <w:lang w:val="en-US"/>
        </w:rPr>
      </w:pPr>
    </w:p>
    <w:p w14:paraId="372C533C" w14:textId="64923437" w:rsidR="000C4C74" w:rsidRPr="003B20D1" w:rsidRDefault="000C4C74">
      <w:pPr>
        <w:rPr>
          <w:b/>
          <w:lang w:val="es-ES"/>
        </w:rPr>
      </w:pPr>
      <w:r w:rsidRPr="003B20D1">
        <w:rPr>
          <w:b/>
          <w:lang w:val="es-ES"/>
        </w:rPr>
        <w:t>Parks</w:t>
      </w:r>
    </w:p>
    <w:p w14:paraId="293D7770" w14:textId="720E2B17" w:rsidR="000C4C74" w:rsidRPr="003B20D1" w:rsidRDefault="000C4C74">
      <w:pPr>
        <w:rPr>
          <w:b/>
          <w:lang w:val="es-ES"/>
        </w:rPr>
      </w:pPr>
    </w:p>
    <w:p w14:paraId="782E74F8" w14:textId="77777777" w:rsidR="003B20D1" w:rsidRPr="00AE2203" w:rsidRDefault="003B20D1" w:rsidP="003B20D1">
      <w:pPr>
        <w:rPr>
          <w:lang w:val="es-ES"/>
        </w:rPr>
      </w:pPr>
      <w:r>
        <w:t xml:space="preserve">Amorós, Andrés. "El parque de Ontaneda." In Amorós, </w:t>
      </w:r>
      <w:r>
        <w:rPr>
          <w:i/>
        </w:rPr>
        <w:t>Diario cultural.</w:t>
      </w:r>
      <w:r>
        <w:t xml:space="preserve"> Madrid: Espasa-Calpe, 1983. </w:t>
      </w:r>
      <w:r w:rsidRPr="00AE2203">
        <w:rPr>
          <w:lang w:val="es-ES"/>
        </w:rPr>
        <w:t>55-59.*</w:t>
      </w:r>
    </w:p>
    <w:p w14:paraId="16495308" w14:textId="77777777" w:rsidR="00AE2203" w:rsidRPr="00AE2203" w:rsidRDefault="00AE2203" w:rsidP="00AE2203">
      <w:pPr>
        <w:tabs>
          <w:tab w:val="left" w:pos="708"/>
          <w:tab w:val="left" w:pos="1416"/>
          <w:tab w:val="left" w:pos="2173"/>
          <w:tab w:val="left" w:pos="3200"/>
        </w:tabs>
        <w:rPr>
          <w:lang w:val="en-US"/>
        </w:rPr>
      </w:pPr>
      <w:r>
        <w:t xml:space="preserve">Baroja, Pío. "Comentarios: en los jardines del Boboli."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E2203">
        <w:rPr>
          <w:lang w:val="en-US"/>
        </w:rPr>
        <w:t>1178-80.</w:t>
      </w:r>
    </w:p>
    <w:p w14:paraId="24980CC4" w14:textId="77777777" w:rsidR="003B20D1" w:rsidRDefault="003B20D1">
      <w:pPr>
        <w:rPr>
          <w:b/>
          <w:lang w:val="en-US"/>
        </w:rPr>
      </w:pPr>
    </w:p>
    <w:p w14:paraId="4D13C179" w14:textId="77777777" w:rsidR="00D34042" w:rsidRDefault="00D34042" w:rsidP="000C4C74">
      <w:pPr>
        <w:rPr>
          <w:lang w:val="en-US"/>
        </w:rPr>
      </w:pPr>
    </w:p>
    <w:p w14:paraId="2854D448" w14:textId="77777777" w:rsidR="00D34042" w:rsidRDefault="00D34042" w:rsidP="000C4C74">
      <w:pPr>
        <w:rPr>
          <w:lang w:val="en-US"/>
        </w:rPr>
      </w:pPr>
    </w:p>
    <w:p w14:paraId="01078C3D" w14:textId="77777777" w:rsidR="00D34042" w:rsidRDefault="00D34042" w:rsidP="000C4C74">
      <w:pPr>
        <w:rPr>
          <w:lang w:val="en-US"/>
        </w:rPr>
      </w:pPr>
      <w:r>
        <w:rPr>
          <w:lang w:val="en-US"/>
        </w:rPr>
        <w:lastRenderedPageBreak/>
        <w:t>Literature</w:t>
      </w:r>
    </w:p>
    <w:p w14:paraId="0486AE8F" w14:textId="77777777" w:rsidR="00D34042" w:rsidRDefault="00D34042" w:rsidP="000C4C74">
      <w:pPr>
        <w:rPr>
          <w:lang w:val="en-US"/>
        </w:rPr>
      </w:pPr>
    </w:p>
    <w:p w14:paraId="52A85459" w14:textId="77777777" w:rsidR="00D34042" w:rsidRDefault="00D34042" w:rsidP="000C4C74">
      <w:pPr>
        <w:rPr>
          <w:lang w:val="en-US"/>
        </w:rPr>
      </w:pPr>
    </w:p>
    <w:p w14:paraId="51204526" w14:textId="3DE343AF" w:rsidR="000C4C74" w:rsidRPr="000045F2" w:rsidRDefault="000C4C74" w:rsidP="000C4C74">
      <w:pPr>
        <w:rPr>
          <w:lang w:val="en-US"/>
        </w:rPr>
      </w:pPr>
      <w:r w:rsidRPr="00D77936">
        <w:rPr>
          <w:lang w:val="en-US"/>
        </w:rPr>
        <w:t xml:space="preserve">Kaufman, Bel. "Sunday in the Park." In </w:t>
      </w:r>
      <w:r w:rsidRPr="00D77936">
        <w:rPr>
          <w:i/>
          <w:lang w:val="en-US"/>
        </w:rPr>
        <w:t>Sudden Fiction: American Short-Short Stories.</w:t>
      </w:r>
      <w:r>
        <w:rPr>
          <w:i/>
          <w:lang w:val="en-US"/>
        </w:rPr>
        <w:t xml:space="preserve"> </w:t>
      </w:r>
      <w:r w:rsidRPr="00D77936">
        <w:rPr>
          <w:lang w:val="en-US"/>
        </w:rPr>
        <w:t xml:space="preserve">Ed. R. Shapard and J. Thomas. Salt Lake City: Peregrine Smith, 1986. </w:t>
      </w:r>
      <w:r w:rsidRPr="000045F2">
        <w:rPr>
          <w:lang w:val="en-US"/>
        </w:rPr>
        <w:t>20-23.*</w:t>
      </w:r>
    </w:p>
    <w:p w14:paraId="06B1279E" w14:textId="77777777" w:rsidR="000045F2" w:rsidRPr="00A270F3" w:rsidRDefault="000045F2" w:rsidP="000045F2">
      <w:pPr>
        <w:rPr>
          <w:lang w:val="en-US"/>
        </w:rPr>
      </w:pPr>
      <w:r w:rsidRPr="00A270F3">
        <w:rPr>
          <w:lang w:val="en-US"/>
        </w:rPr>
        <w:t xml:space="preserve">Malamud, Bernard. "In Kew Gardens." </w:t>
      </w:r>
      <w:r w:rsidRPr="00A270F3">
        <w:rPr>
          <w:i/>
          <w:lang w:val="en-US"/>
        </w:rPr>
        <w:t>Partisan Review</w:t>
      </w:r>
      <w:r w:rsidRPr="00A270F3">
        <w:rPr>
          <w:lang w:val="en-US"/>
        </w:rPr>
        <w:t xml:space="preserve"> 52 (1985): 536-39.</w:t>
      </w:r>
    </w:p>
    <w:p w14:paraId="1EB8AC4E" w14:textId="228E62F2" w:rsidR="00D34042" w:rsidRDefault="00D34042" w:rsidP="00D34042">
      <w:pPr>
        <w:rPr>
          <w:lang w:val="en-US"/>
        </w:rPr>
      </w:pPr>
      <w:r w:rsidRPr="00553291">
        <w:rPr>
          <w:lang w:val="en-US"/>
        </w:rPr>
        <w:t xml:space="preserve">Smith, Mary Cruz. </w:t>
      </w:r>
      <w:r w:rsidRPr="00553291">
        <w:rPr>
          <w:i/>
          <w:lang w:val="en-US"/>
        </w:rPr>
        <w:t xml:space="preserve">Gorky Park. </w:t>
      </w:r>
      <w:r w:rsidRPr="00553291">
        <w:rPr>
          <w:lang w:val="en-US"/>
        </w:rPr>
        <w:t>Fiction. c. 1981.</w:t>
      </w:r>
    </w:p>
    <w:p w14:paraId="1FAE8FC0" w14:textId="77777777" w:rsidR="00D34042" w:rsidRPr="0018650A" w:rsidRDefault="00D34042" w:rsidP="00D34042">
      <w:pPr>
        <w:rPr>
          <w:lang w:val="en-US"/>
        </w:rPr>
      </w:pPr>
      <w:r w:rsidRPr="00D34042">
        <w:rPr>
          <w:lang w:val="en-US"/>
        </w:rPr>
        <w:t xml:space="preserve">Wycherley, William. </w:t>
      </w:r>
      <w:r w:rsidRPr="00D34042">
        <w:rPr>
          <w:i/>
          <w:lang w:val="en-US"/>
        </w:rPr>
        <w:t>Love in a Wood, or St. James's Park.</w:t>
      </w:r>
      <w:r w:rsidRPr="00D34042">
        <w:rPr>
          <w:lang w:val="en-US"/>
        </w:rPr>
        <w:t xml:space="preserve"> </w:t>
      </w:r>
      <w:r w:rsidRPr="0018650A">
        <w:rPr>
          <w:lang w:val="en-US"/>
        </w:rPr>
        <w:t>Drama. 1671.</w:t>
      </w:r>
    </w:p>
    <w:p w14:paraId="4B7697E8" w14:textId="77777777" w:rsidR="00D34042" w:rsidRPr="0018650A" w:rsidRDefault="00D34042" w:rsidP="00D34042">
      <w:pPr>
        <w:rPr>
          <w:lang w:val="en-US"/>
        </w:rPr>
      </w:pPr>
    </w:p>
    <w:p w14:paraId="650021DF" w14:textId="2F0C9DC8" w:rsidR="000C4C74" w:rsidRPr="0018650A" w:rsidRDefault="000C4C74">
      <w:pPr>
        <w:rPr>
          <w:b/>
          <w:lang w:val="en-US"/>
        </w:rPr>
      </w:pPr>
    </w:p>
    <w:p w14:paraId="120DCBEA" w14:textId="365483B6" w:rsidR="000C4C74" w:rsidRPr="0018650A" w:rsidRDefault="000C4C74">
      <w:pPr>
        <w:rPr>
          <w:b/>
          <w:lang w:val="en-US"/>
        </w:rPr>
      </w:pPr>
    </w:p>
    <w:p w14:paraId="634D9D54" w14:textId="77777777" w:rsidR="000C4C74" w:rsidRPr="0018650A" w:rsidRDefault="000C4C74">
      <w:pPr>
        <w:rPr>
          <w:b/>
          <w:lang w:val="en-US"/>
        </w:rPr>
      </w:pPr>
    </w:p>
    <w:p w14:paraId="58216581" w14:textId="77777777" w:rsidR="000C41EF" w:rsidRPr="0018650A" w:rsidRDefault="000C41EF">
      <w:pPr>
        <w:rPr>
          <w:lang w:val="en-US"/>
        </w:rPr>
      </w:pPr>
    </w:p>
    <w:p w14:paraId="71EE88A1" w14:textId="091E6880" w:rsidR="000C41EF" w:rsidRDefault="000C41EF" w:rsidP="005C4B12">
      <w:pPr>
        <w:rPr>
          <w:b/>
          <w:lang w:val="en-US"/>
        </w:rPr>
      </w:pPr>
      <w:r w:rsidRPr="00680D64">
        <w:rPr>
          <w:b/>
          <w:lang w:val="en-US"/>
        </w:rPr>
        <w:t>Parliaments</w:t>
      </w:r>
      <w:r w:rsidR="005C4B12">
        <w:rPr>
          <w:b/>
          <w:lang w:val="en-US"/>
        </w:rPr>
        <w:t xml:space="preserve"> and Parliamentarianism</w:t>
      </w:r>
    </w:p>
    <w:p w14:paraId="0ABCF52A" w14:textId="0E160E93" w:rsidR="005C4B12" w:rsidRDefault="005C4B12">
      <w:pPr>
        <w:rPr>
          <w:b/>
          <w:lang w:val="en-US"/>
        </w:rPr>
      </w:pPr>
    </w:p>
    <w:p w14:paraId="66A209D5" w14:textId="77777777" w:rsidR="005C4B12" w:rsidRPr="005C4B12" w:rsidRDefault="005C4B12" w:rsidP="005C4B12">
      <w:pPr>
        <w:rPr>
          <w:lang w:val="en-US"/>
        </w:rPr>
      </w:pPr>
      <w:r w:rsidRPr="00007204">
        <w:rPr>
          <w:lang w:val="en-US"/>
        </w:rPr>
        <w:t xml:space="preserve">Procter, Evelyn S. </w:t>
      </w:r>
      <w:r w:rsidRPr="00552147">
        <w:rPr>
          <w:i/>
          <w:lang w:val="en-US"/>
        </w:rPr>
        <w:t>Curia and Cortes in León and C</w:t>
      </w:r>
      <w:r>
        <w:rPr>
          <w:i/>
          <w:lang w:val="en-US"/>
        </w:rPr>
        <w:t>astile 1072-1295.</w:t>
      </w:r>
      <w:r>
        <w:rPr>
          <w:lang w:val="en-US"/>
        </w:rPr>
        <w:t xml:space="preserve"> </w:t>
      </w:r>
      <w:r w:rsidRPr="005C4B12">
        <w:rPr>
          <w:lang w:val="en-US"/>
        </w:rPr>
        <w:t>(Cambridge Iberian and Latin American Studies). Cambridge: Cambridge UP, 1980.*</w:t>
      </w:r>
    </w:p>
    <w:p w14:paraId="7160227E" w14:textId="77777777" w:rsidR="005C4B12" w:rsidRPr="00D34042" w:rsidRDefault="005C4B12" w:rsidP="005C4B12">
      <w:pPr>
        <w:rPr>
          <w:lang w:val="es-ES"/>
        </w:rPr>
      </w:pPr>
      <w:r w:rsidRPr="005C4B12">
        <w:rPr>
          <w:lang w:val="en-US"/>
        </w:rPr>
        <w:t xml:space="preserve">Voltaire. </w:t>
      </w:r>
      <w:r w:rsidRPr="00D34042">
        <w:rPr>
          <w:i/>
          <w:lang w:val="es-ES"/>
        </w:rPr>
        <w:t>Cartas filosóficas.</w:t>
      </w:r>
      <w:r w:rsidRPr="00D34042">
        <w:rPr>
          <w:lang w:val="es-ES"/>
        </w:rPr>
        <w:t xml:space="preserve"> 1734. Ed. Fernando Savater. Madrid: Editora Nacional, 1976. </w:t>
      </w:r>
    </w:p>
    <w:p w14:paraId="10182E1E" w14:textId="77777777" w:rsidR="005C4B12" w:rsidRPr="00D34042" w:rsidRDefault="005C4B12" w:rsidP="005C4B12">
      <w:pPr>
        <w:rPr>
          <w:lang w:val="es-ES"/>
        </w:rPr>
      </w:pPr>
    </w:p>
    <w:p w14:paraId="7F39C75C" w14:textId="0AADEF92" w:rsidR="005C4B12" w:rsidRPr="0018650A" w:rsidRDefault="005C4B12">
      <w:pPr>
        <w:rPr>
          <w:b/>
          <w:lang w:val="es-ES"/>
        </w:rPr>
      </w:pPr>
    </w:p>
    <w:p w14:paraId="4DCC7022" w14:textId="36F695C1" w:rsidR="005C4B12" w:rsidRPr="0018650A" w:rsidRDefault="005C4B12">
      <w:pPr>
        <w:rPr>
          <w:b/>
          <w:lang w:val="es-ES"/>
        </w:rPr>
      </w:pPr>
    </w:p>
    <w:p w14:paraId="2CDBD8F1" w14:textId="77777777" w:rsidR="005C4B12" w:rsidRPr="0018650A" w:rsidRDefault="005C4B12">
      <w:pPr>
        <w:rPr>
          <w:b/>
          <w:lang w:val="es-ES"/>
        </w:rPr>
      </w:pPr>
    </w:p>
    <w:p w14:paraId="66FC749C" w14:textId="77777777" w:rsidR="000C41EF" w:rsidRPr="0018650A" w:rsidRDefault="000C41EF" w:rsidP="000C41EF">
      <w:pPr>
        <w:ind w:right="10"/>
        <w:rPr>
          <w:lang w:val="es-ES"/>
        </w:rPr>
      </w:pPr>
      <w:r w:rsidRPr="0018650A">
        <w:rPr>
          <w:lang w:val="es-ES"/>
        </w:rPr>
        <w:t>Literature</w:t>
      </w:r>
    </w:p>
    <w:p w14:paraId="7E1262B4" w14:textId="77777777" w:rsidR="000C41EF" w:rsidRPr="0018650A" w:rsidRDefault="000C41EF" w:rsidP="000C41EF">
      <w:pPr>
        <w:ind w:right="10"/>
        <w:rPr>
          <w:lang w:val="es-ES"/>
        </w:rPr>
      </w:pPr>
    </w:p>
    <w:p w14:paraId="22619206" w14:textId="77777777" w:rsidR="000C41EF" w:rsidRPr="00355FDB" w:rsidRDefault="000C41EF" w:rsidP="000C41EF">
      <w:pPr>
        <w:ind w:right="10"/>
        <w:rPr>
          <w:lang w:val="en-US"/>
        </w:rPr>
      </w:pPr>
      <w:r w:rsidRPr="0018650A">
        <w:rPr>
          <w:lang w:val="es-ES"/>
        </w:rPr>
        <w:t xml:space="preserve">Chaucer, Geoffrey. </w:t>
      </w:r>
      <w:r w:rsidRPr="00355FDB">
        <w:rPr>
          <w:i/>
          <w:lang w:val="en-US"/>
        </w:rPr>
        <w:t>The Parlement of Foules </w:t>
      </w:r>
      <w:r w:rsidRPr="00355FDB">
        <w:rPr>
          <w:lang w:val="en-US"/>
        </w:rPr>
        <w:t>[</w:t>
      </w:r>
      <w:r w:rsidRPr="00355FDB">
        <w:rPr>
          <w:i/>
          <w:lang w:val="en-US"/>
        </w:rPr>
        <w:t>The Parliament of Fowls</w:t>
      </w:r>
      <w:r w:rsidRPr="00355FDB">
        <w:rPr>
          <w:lang w:val="en-US"/>
        </w:rPr>
        <w:t>]</w:t>
      </w:r>
      <w:r w:rsidRPr="00355FDB">
        <w:rPr>
          <w:i/>
          <w:lang w:val="en-US"/>
        </w:rPr>
        <w:t>.</w:t>
      </w:r>
      <w:r w:rsidRPr="00355FDB">
        <w:rPr>
          <w:lang w:val="en-US"/>
        </w:rPr>
        <w:t xml:space="preserve"> c. 1380-82. </w:t>
      </w:r>
    </w:p>
    <w:p w14:paraId="4DE9DFD0" w14:textId="77777777" w:rsidR="00F64845" w:rsidRPr="00355FDB" w:rsidRDefault="00F64845" w:rsidP="00F64845">
      <w:pPr>
        <w:ind w:right="10"/>
        <w:rPr>
          <w:lang w:val="en-US"/>
        </w:rPr>
      </w:pPr>
      <w:r w:rsidRPr="00355FDB">
        <w:rPr>
          <w:lang w:val="en-US"/>
        </w:rPr>
        <w:t xml:space="preserve">_____. </w:t>
      </w:r>
      <w:r w:rsidRPr="00355FDB">
        <w:rPr>
          <w:i/>
          <w:lang w:val="en-US"/>
        </w:rPr>
        <w:t>The Parlement of Foules.</w:t>
      </w:r>
      <w:r w:rsidRPr="00355FDB">
        <w:rPr>
          <w:lang w:val="en-US"/>
        </w:rPr>
        <w:t xml:space="preserve">  In </w:t>
      </w:r>
      <w:r w:rsidRPr="00355FDB">
        <w:rPr>
          <w:i/>
          <w:lang w:val="en-US"/>
        </w:rPr>
        <w:t>The Complete Poetry and Prose of Geoffrey Chaucer.</w:t>
      </w:r>
      <w:r w:rsidRPr="00355FDB">
        <w:rPr>
          <w:lang w:val="en-US"/>
        </w:rPr>
        <w:t xml:space="preserve"> Ed. John H. Fisher. New York: Holt, Rhinehart and Winston, 1977.</w:t>
      </w:r>
    </w:p>
    <w:p w14:paraId="203C0961" w14:textId="77777777" w:rsidR="00F64845" w:rsidRDefault="00F64845" w:rsidP="00F64845">
      <w:r>
        <w:t xml:space="preserve">_____. </w:t>
      </w:r>
      <w:r>
        <w:rPr>
          <w:i/>
        </w:rPr>
        <w:t>El parlamento de las aves.</w:t>
      </w:r>
      <w:r>
        <w:t xml:space="preserve"> Trans. Jesús L. Serrano. Siruela.</w:t>
      </w:r>
    </w:p>
    <w:p w14:paraId="690FB741" w14:textId="77777777" w:rsidR="00ED36C3" w:rsidRPr="00355FDB" w:rsidRDefault="00ED36C3" w:rsidP="00ED36C3">
      <w:pPr>
        <w:rPr>
          <w:lang w:val="en-US"/>
        </w:rPr>
      </w:pPr>
      <w:r w:rsidRPr="00355FDB">
        <w:rPr>
          <w:lang w:val="en-US"/>
        </w:rPr>
        <w:t xml:space="preserve">Swift, Jonathan. </w:t>
      </w:r>
      <w:r w:rsidRPr="00355FDB">
        <w:rPr>
          <w:i/>
          <w:lang w:val="en-US"/>
        </w:rPr>
        <w:t>The Legion Club.</w:t>
      </w:r>
      <w:r w:rsidRPr="00355FDB">
        <w:rPr>
          <w:lang w:val="en-US"/>
        </w:rPr>
        <w:t xml:space="preserve"> 1736. (Irish Parliament).</w:t>
      </w:r>
    </w:p>
    <w:p w14:paraId="1AF61D18" w14:textId="77777777" w:rsidR="000C41EF" w:rsidRPr="00355FDB" w:rsidRDefault="000C41EF">
      <w:pPr>
        <w:rPr>
          <w:b/>
          <w:lang w:val="en-US"/>
        </w:rPr>
      </w:pPr>
    </w:p>
    <w:p w14:paraId="6EC6EB72" w14:textId="77777777" w:rsidR="00AB452A" w:rsidRPr="00355FDB" w:rsidRDefault="00AB452A">
      <w:pPr>
        <w:rPr>
          <w:lang w:val="en-US"/>
        </w:rPr>
      </w:pPr>
    </w:p>
    <w:p w14:paraId="60436A6D" w14:textId="63F9C2A9" w:rsidR="00AB452A" w:rsidRDefault="005C4B12">
      <w:pPr>
        <w:rPr>
          <w:lang w:val="en-US"/>
        </w:rPr>
      </w:pPr>
      <w:r>
        <w:rPr>
          <w:lang w:val="en-US"/>
        </w:rPr>
        <w:t>See also English history (17</w:t>
      </w:r>
      <w:r w:rsidRPr="005C4B12">
        <w:rPr>
          <w:vertAlign w:val="superscript"/>
          <w:lang w:val="en-US"/>
        </w:rPr>
        <w:t>th</w:t>
      </w:r>
      <w:r>
        <w:rPr>
          <w:lang w:val="en-US"/>
        </w:rPr>
        <w:t xml:space="preserve"> c.- Commonwealth); Spanish history (20</w:t>
      </w:r>
      <w:r w:rsidRPr="005C4B12">
        <w:rPr>
          <w:vertAlign w:val="superscript"/>
          <w:lang w:val="en-US"/>
        </w:rPr>
        <w:t>th</w:t>
      </w:r>
      <w:r>
        <w:rPr>
          <w:lang w:val="en-US"/>
        </w:rPr>
        <w:t xml:space="preserve"> c. – República – Transición).</w:t>
      </w:r>
    </w:p>
    <w:p w14:paraId="7FADBFBB" w14:textId="47A1702E" w:rsidR="005C4B12" w:rsidRDefault="005C4B12">
      <w:pPr>
        <w:rPr>
          <w:lang w:val="en-US"/>
        </w:rPr>
      </w:pPr>
    </w:p>
    <w:p w14:paraId="1759694F" w14:textId="77777777" w:rsidR="005C4B12" w:rsidRDefault="005C4B12">
      <w:pPr>
        <w:rPr>
          <w:lang w:val="en-US"/>
        </w:rPr>
      </w:pPr>
    </w:p>
    <w:p w14:paraId="66E9D4E4" w14:textId="33992F1A" w:rsidR="005C4B12" w:rsidRDefault="005C4B12">
      <w:pPr>
        <w:rPr>
          <w:lang w:val="en-US"/>
        </w:rPr>
      </w:pPr>
    </w:p>
    <w:p w14:paraId="16B0BDFB" w14:textId="15750F3E" w:rsidR="005C4B12" w:rsidRDefault="005C4B12">
      <w:pPr>
        <w:rPr>
          <w:lang w:val="en-US"/>
        </w:rPr>
      </w:pPr>
    </w:p>
    <w:p w14:paraId="46D674D2" w14:textId="2C4C7814" w:rsidR="005C4B12" w:rsidRDefault="005C4B12">
      <w:pPr>
        <w:rPr>
          <w:lang w:val="en-US"/>
        </w:rPr>
      </w:pPr>
    </w:p>
    <w:p w14:paraId="0CA75E4D" w14:textId="0BD96AF2" w:rsidR="005C4B12" w:rsidRDefault="005C4B12">
      <w:pPr>
        <w:rPr>
          <w:lang w:val="en-US"/>
        </w:rPr>
      </w:pPr>
    </w:p>
    <w:p w14:paraId="2EE87785" w14:textId="273DE63C" w:rsidR="005C4B12" w:rsidRDefault="005C4B12">
      <w:pPr>
        <w:rPr>
          <w:lang w:val="en-US"/>
        </w:rPr>
      </w:pPr>
    </w:p>
    <w:p w14:paraId="0CB65920" w14:textId="77777777" w:rsidR="005C4B12" w:rsidRPr="00355FDB" w:rsidRDefault="005C4B12">
      <w:pPr>
        <w:rPr>
          <w:lang w:val="en-US"/>
        </w:rPr>
      </w:pPr>
    </w:p>
    <w:p w14:paraId="1556B4BD" w14:textId="77777777" w:rsidR="00170901" w:rsidRPr="00355FDB" w:rsidRDefault="00170901">
      <w:pPr>
        <w:rPr>
          <w:b/>
          <w:lang w:val="en-US"/>
        </w:rPr>
      </w:pPr>
      <w:r w:rsidRPr="00355FDB">
        <w:rPr>
          <w:b/>
          <w:lang w:val="en-US"/>
        </w:rPr>
        <w:t>Parochialism</w:t>
      </w:r>
    </w:p>
    <w:p w14:paraId="3A6061AB" w14:textId="77777777" w:rsidR="00170901" w:rsidRPr="00355FDB" w:rsidRDefault="00170901">
      <w:pPr>
        <w:rPr>
          <w:b/>
          <w:lang w:val="en-US"/>
        </w:rPr>
      </w:pPr>
    </w:p>
    <w:p w14:paraId="1E8FC101" w14:textId="77777777" w:rsidR="006A38F0" w:rsidRDefault="006A38F0" w:rsidP="006A38F0">
      <w:pPr>
        <w:rPr>
          <w:color w:val="000000"/>
          <w:lang w:val="en-US"/>
        </w:rPr>
      </w:pPr>
      <w:r>
        <w:rPr>
          <w:color w:val="000000"/>
          <w:lang w:val="en-US"/>
        </w:rPr>
        <w:t xml:space="preserve">Bowles, Samuel, and Herbert Gintis. "8. Parochialism, Altruism, and War." In Bowles and Gintis, </w:t>
      </w:r>
      <w:r>
        <w:rPr>
          <w:i/>
          <w:color w:val="000000"/>
          <w:lang w:val="en-US"/>
        </w:rPr>
        <w:t>A Cooperative Species: Human Reciprocity and Its Evolution.</w:t>
      </w:r>
      <w:r>
        <w:rPr>
          <w:color w:val="000000"/>
          <w:lang w:val="en-US"/>
        </w:rPr>
        <w:t xml:space="preserve"> Princeton and Oxford: Princeton UP, 2011. 133-47.*</w:t>
      </w:r>
    </w:p>
    <w:p w14:paraId="0BEBFBB6" w14:textId="77777777" w:rsidR="006A38F0" w:rsidRPr="00355FDB" w:rsidRDefault="006A38F0">
      <w:pPr>
        <w:rPr>
          <w:b/>
          <w:lang w:val="en-US"/>
        </w:rPr>
      </w:pPr>
    </w:p>
    <w:p w14:paraId="77243F5E" w14:textId="77777777" w:rsidR="00170901" w:rsidRPr="00355FDB" w:rsidRDefault="00170901">
      <w:pPr>
        <w:rPr>
          <w:lang w:val="en-US"/>
        </w:rPr>
      </w:pPr>
      <w:r w:rsidRPr="00355FDB">
        <w:rPr>
          <w:lang w:val="en-US"/>
        </w:rPr>
        <w:t>Music</w:t>
      </w:r>
    </w:p>
    <w:p w14:paraId="449FF993" w14:textId="77777777" w:rsidR="00170901" w:rsidRPr="00355FDB" w:rsidRDefault="00170901">
      <w:pPr>
        <w:rPr>
          <w:lang w:val="en-US"/>
        </w:rPr>
      </w:pPr>
    </w:p>
    <w:p w14:paraId="48366321" w14:textId="77777777" w:rsidR="00170901" w:rsidRPr="00355FDB" w:rsidRDefault="00170901" w:rsidP="00170901">
      <w:pPr>
        <w:rPr>
          <w:lang w:val="en-US"/>
        </w:rPr>
      </w:pPr>
      <w:r w:rsidRPr="00355FDB">
        <w:rPr>
          <w:lang w:val="en-US"/>
        </w:rPr>
        <w:t xml:space="preserve">Krahe, Javier. "El topo." </w:t>
      </w:r>
      <w:r w:rsidRPr="00355FDB">
        <w:rPr>
          <w:i/>
          <w:lang w:val="en-US"/>
        </w:rPr>
        <w:t xml:space="preserve">YouTube.* </w:t>
      </w:r>
    </w:p>
    <w:p w14:paraId="6985C3F3" w14:textId="77777777" w:rsidR="00170901" w:rsidRPr="00355FDB" w:rsidRDefault="00170901" w:rsidP="00170901">
      <w:pPr>
        <w:rPr>
          <w:lang w:val="en-US"/>
        </w:rPr>
      </w:pPr>
      <w:r w:rsidRPr="00355FDB">
        <w:rPr>
          <w:lang w:val="en-US"/>
        </w:rPr>
        <w:tab/>
      </w:r>
      <w:hyperlink r:id="rId114" w:history="1">
        <w:r w:rsidRPr="00355FDB">
          <w:rPr>
            <w:rStyle w:val="Hipervnculo"/>
            <w:lang w:val="en-US"/>
          </w:rPr>
          <w:t>https://youtu.be/nw1OTAT_mzw</w:t>
        </w:r>
      </w:hyperlink>
    </w:p>
    <w:p w14:paraId="4BBB2EBF" w14:textId="77777777" w:rsidR="00170901" w:rsidRPr="00355FDB" w:rsidRDefault="00170901" w:rsidP="00170901">
      <w:pPr>
        <w:rPr>
          <w:lang w:val="en-US"/>
        </w:rPr>
      </w:pPr>
      <w:r w:rsidRPr="00355FDB">
        <w:rPr>
          <w:lang w:val="en-US"/>
        </w:rPr>
        <w:tab/>
        <w:t>2015</w:t>
      </w:r>
    </w:p>
    <w:p w14:paraId="66FD3DAF" w14:textId="77777777" w:rsidR="00170901" w:rsidRPr="00355FDB" w:rsidRDefault="00170901">
      <w:pPr>
        <w:rPr>
          <w:b/>
          <w:lang w:val="en-US"/>
        </w:rPr>
      </w:pPr>
    </w:p>
    <w:p w14:paraId="1C345CC9" w14:textId="77777777" w:rsidR="00170901" w:rsidRPr="00355FDB" w:rsidRDefault="00170901">
      <w:pPr>
        <w:rPr>
          <w:b/>
          <w:lang w:val="en-US"/>
        </w:rPr>
      </w:pPr>
    </w:p>
    <w:p w14:paraId="1FD84850" w14:textId="77777777" w:rsidR="00170901" w:rsidRPr="00355FDB" w:rsidRDefault="00170901">
      <w:pPr>
        <w:rPr>
          <w:b/>
          <w:lang w:val="en-US"/>
        </w:rPr>
      </w:pPr>
    </w:p>
    <w:p w14:paraId="475AEEDE" w14:textId="77777777" w:rsidR="00170901" w:rsidRPr="00355FDB" w:rsidRDefault="00170901">
      <w:pPr>
        <w:rPr>
          <w:b/>
          <w:lang w:val="en-US"/>
        </w:rPr>
      </w:pPr>
    </w:p>
    <w:p w14:paraId="068A9145" w14:textId="77777777" w:rsidR="00170901" w:rsidRPr="00355FDB" w:rsidRDefault="00170901">
      <w:pPr>
        <w:rPr>
          <w:b/>
          <w:lang w:val="en-US"/>
        </w:rPr>
      </w:pPr>
    </w:p>
    <w:p w14:paraId="0CF3B6A5" w14:textId="77777777" w:rsidR="00170901" w:rsidRPr="00355FDB" w:rsidRDefault="00170901">
      <w:pPr>
        <w:rPr>
          <w:b/>
          <w:lang w:val="en-US"/>
        </w:rPr>
      </w:pPr>
    </w:p>
    <w:p w14:paraId="7CB2A2B7" w14:textId="77777777" w:rsidR="00AB452A" w:rsidRPr="00355FDB" w:rsidRDefault="00AB452A">
      <w:pPr>
        <w:rPr>
          <w:b/>
          <w:lang w:val="en-US"/>
        </w:rPr>
      </w:pPr>
      <w:r w:rsidRPr="00355FDB">
        <w:rPr>
          <w:b/>
          <w:lang w:val="en-US"/>
        </w:rPr>
        <w:t>Parricide</w:t>
      </w:r>
    </w:p>
    <w:p w14:paraId="6C195152" w14:textId="77777777" w:rsidR="00AB452A" w:rsidRPr="00355FDB" w:rsidRDefault="00AB452A">
      <w:pPr>
        <w:rPr>
          <w:b/>
          <w:lang w:val="en-US"/>
        </w:rPr>
      </w:pPr>
    </w:p>
    <w:p w14:paraId="2251A6F5" w14:textId="77777777" w:rsidR="00AB452A" w:rsidRPr="00355FDB" w:rsidRDefault="00AB452A">
      <w:pPr>
        <w:rPr>
          <w:lang w:val="en-US"/>
        </w:rPr>
      </w:pPr>
      <w:r w:rsidRPr="00355FDB">
        <w:rPr>
          <w:lang w:val="en-US"/>
        </w:rPr>
        <w:t xml:space="preserve">Freud, Sigmund. </w:t>
      </w:r>
      <w:r w:rsidRPr="00355FDB">
        <w:rPr>
          <w:i/>
          <w:lang w:val="en-US"/>
        </w:rPr>
        <w:t>Totem und Tabu.</w:t>
      </w:r>
      <w:r w:rsidRPr="00355FDB">
        <w:rPr>
          <w:lang w:val="en-US"/>
        </w:rPr>
        <w:t xml:space="preserve"> </w:t>
      </w:r>
      <w:r w:rsidRPr="00355FDB">
        <w:rPr>
          <w:i/>
          <w:lang w:val="en-US"/>
        </w:rPr>
        <w:t>Imago</w:t>
      </w:r>
      <w:r w:rsidRPr="00355FDB">
        <w:rPr>
          <w:lang w:val="en-US"/>
        </w:rPr>
        <w:t xml:space="preserve"> (1912). Rpt. Leipzig: Heller, 1913. </w:t>
      </w:r>
    </w:p>
    <w:p w14:paraId="317EDBB2" w14:textId="77777777" w:rsidR="00AB452A" w:rsidRPr="00355FDB" w:rsidRDefault="00AB452A">
      <w:pPr>
        <w:rPr>
          <w:lang w:val="en-US"/>
        </w:rPr>
      </w:pPr>
      <w:r w:rsidRPr="00355FDB">
        <w:rPr>
          <w:lang w:val="en-US"/>
        </w:rPr>
        <w:t xml:space="preserve">_____. </w:t>
      </w:r>
      <w:r w:rsidRPr="00355FDB">
        <w:rPr>
          <w:i/>
          <w:lang w:val="en-US"/>
        </w:rPr>
        <w:t>Totem and Taboo.</w:t>
      </w:r>
      <w:r w:rsidRPr="00355FDB">
        <w:rPr>
          <w:lang w:val="en-US"/>
        </w:rPr>
        <w:t xml:space="preserve"> Trans. A. A. Brill. New York: Moffat, Yard. </w:t>
      </w:r>
    </w:p>
    <w:p w14:paraId="6ABF1B92" w14:textId="77777777" w:rsidR="00AB452A" w:rsidRPr="00355FDB" w:rsidRDefault="00AB452A">
      <w:pPr>
        <w:rPr>
          <w:lang w:val="en-US"/>
        </w:rPr>
      </w:pPr>
      <w:r w:rsidRPr="00355FDB">
        <w:rPr>
          <w:lang w:val="en-US"/>
        </w:rPr>
        <w:t xml:space="preserve">_____. </w:t>
      </w:r>
      <w:r w:rsidRPr="00355FDB">
        <w:rPr>
          <w:i/>
          <w:lang w:val="en-US"/>
        </w:rPr>
        <w:t>Totem and Taboo.</w:t>
      </w:r>
      <w:r w:rsidRPr="00355FDB">
        <w:rPr>
          <w:lang w:val="en-US"/>
        </w:rPr>
        <w:t xml:space="preserve"> Trans. James Strachey. London: Routledge, 1950.</w:t>
      </w:r>
    </w:p>
    <w:p w14:paraId="40919D0F" w14:textId="77777777" w:rsidR="00AB452A" w:rsidRPr="00355FDB" w:rsidRDefault="00AB452A">
      <w:pPr>
        <w:rPr>
          <w:lang w:val="en-US"/>
        </w:rPr>
      </w:pPr>
      <w:r w:rsidRPr="00355FDB">
        <w:rPr>
          <w:lang w:val="en-US"/>
        </w:rPr>
        <w:t xml:space="preserve">_____. </w:t>
      </w:r>
      <w:r w:rsidRPr="00355FDB">
        <w:rPr>
          <w:i/>
          <w:lang w:val="en-US"/>
        </w:rPr>
        <w:t>Totem and Taboo.</w:t>
      </w:r>
      <w:r w:rsidRPr="00355FDB">
        <w:rPr>
          <w:lang w:val="en-US"/>
        </w:rPr>
        <w:t xml:space="preserve"> New York: Norton, 1950.</w:t>
      </w:r>
    </w:p>
    <w:p w14:paraId="2D432D4E" w14:textId="77777777" w:rsidR="00AB452A" w:rsidRPr="00355FDB" w:rsidRDefault="00AB452A">
      <w:pPr>
        <w:rPr>
          <w:lang w:val="en-US"/>
        </w:rPr>
      </w:pPr>
      <w:r w:rsidRPr="00355FDB">
        <w:rPr>
          <w:lang w:val="en-US"/>
        </w:rPr>
        <w:t xml:space="preserve">_____. </w:t>
      </w:r>
      <w:r w:rsidRPr="00355FDB">
        <w:rPr>
          <w:i/>
          <w:lang w:val="en-US"/>
        </w:rPr>
        <w:t>Totem and Taboo.</w:t>
      </w:r>
      <w:r w:rsidRPr="00355FDB">
        <w:rPr>
          <w:lang w:val="en-US"/>
        </w:rPr>
        <w:t xml:space="preserve"> London: Routledge, 1972.</w:t>
      </w:r>
    </w:p>
    <w:p w14:paraId="052DCF8C" w14:textId="77777777" w:rsidR="00AB452A" w:rsidRDefault="00AB452A">
      <w:r w:rsidRPr="00355FDB">
        <w:rPr>
          <w:lang w:val="en-US"/>
        </w:rPr>
        <w:t xml:space="preserve">_____. </w:t>
      </w:r>
      <w:r w:rsidRPr="00355FDB">
        <w:rPr>
          <w:i/>
          <w:lang w:val="en-US"/>
        </w:rPr>
        <w:t>Totem y tabú</w:t>
      </w:r>
      <w:r w:rsidRPr="00355FDB">
        <w:rPr>
          <w:lang w:val="en-US"/>
        </w:rPr>
        <w:t xml:space="preserve">. </w:t>
      </w:r>
      <w:r>
        <w:t>Madrid: Alianza, 1985.</w:t>
      </w:r>
    </w:p>
    <w:p w14:paraId="497FE8E7" w14:textId="77777777" w:rsidR="00AB452A" w:rsidRPr="00355FDB" w:rsidRDefault="00AB452A">
      <w:pPr>
        <w:rPr>
          <w:lang w:val="en-US"/>
        </w:rPr>
      </w:pPr>
      <w:r>
        <w:t xml:space="preserve">_____. </w:t>
      </w:r>
      <w:r>
        <w:rPr>
          <w:i/>
        </w:rPr>
        <w:t xml:space="preserve">Totem y tabú: Algunos aspectos comunes entre la vida mental del hombre primitivo y los neuróticos. </w:t>
      </w:r>
      <w:r w:rsidRPr="00355FDB">
        <w:rPr>
          <w:lang w:val="en-US"/>
        </w:rPr>
        <w:t xml:space="preserve">In Freud, </w:t>
      </w:r>
      <w:r w:rsidRPr="00355FDB">
        <w:rPr>
          <w:i/>
          <w:lang w:val="en-US"/>
        </w:rPr>
        <w:t xml:space="preserve">Obras completas. </w:t>
      </w:r>
      <w:r w:rsidRPr="00355FDB">
        <w:rPr>
          <w:lang w:val="en-US"/>
        </w:rPr>
        <w:t>Madrid: Orbis, 1988. 9.1744-1850.</w:t>
      </w:r>
    </w:p>
    <w:p w14:paraId="4B16C4DA" w14:textId="77777777" w:rsidR="00AB452A" w:rsidRPr="00355FDB" w:rsidRDefault="00AB452A">
      <w:pPr>
        <w:rPr>
          <w:lang w:val="en-US"/>
        </w:rPr>
      </w:pPr>
      <w:r w:rsidRPr="00355FDB">
        <w:rPr>
          <w:lang w:val="en-US"/>
        </w:rPr>
        <w:t xml:space="preserve">_____. "Dostojewski und die Vatertötung." 1927. In </w:t>
      </w:r>
      <w:r w:rsidRPr="00355FDB">
        <w:rPr>
          <w:i/>
          <w:lang w:val="en-US"/>
        </w:rPr>
        <w:t>Die Urgestalt der Brüder Karamazoff.</w:t>
      </w:r>
      <w:r w:rsidRPr="00355FDB">
        <w:rPr>
          <w:lang w:val="en-US"/>
        </w:rPr>
        <w:t xml:space="preserve"> Ed. F. Fülöp-Miller and F. Eckstein. Munich, 1928. </w:t>
      </w:r>
    </w:p>
    <w:p w14:paraId="438ABE5B" w14:textId="77777777" w:rsidR="00AB452A" w:rsidRPr="00355FDB" w:rsidRDefault="00AB452A">
      <w:pPr>
        <w:rPr>
          <w:lang w:val="en-US"/>
        </w:rPr>
      </w:pPr>
      <w:r w:rsidRPr="00355FDB">
        <w:rPr>
          <w:lang w:val="en-US"/>
        </w:rPr>
        <w:t xml:space="preserve">_____. "Dostoevsky and Parricide." In </w:t>
      </w:r>
      <w:r w:rsidRPr="00355FDB">
        <w:rPr>
          <w:i/>
          <w:lang w:val="en-US"/>
        </w:rPr>
        <w:t>The Standard Edition of the Complete Psychological Works of Sigmund Freud.</w:t>
      </w:r>
      <w:r w:rsidRPr="00355FDB">
        <w:rPr>
          <w:lang w:val="en-US"/>
        </w:rPr>
        <w:t xml:space="preserve"> Vol 21. London: Hogarth Press / Institute of Psycho-Analysis, 1961.</w:t>
      </w:r>
    </w:p>
    <w:p w14:paraId="3CB576C2" w14:textId="77777777" w:rsidR="00AB452A" w:rsidRDefault="00AB452A">
      <w:r w:rsidRPr="00355FDB">
        <w:rPr>
          <w:lang w:val="en-US"/>
        </w:rPr>
        <w:lastRenderedPageBreak/>
        <w:t xml:space="preserve">_____. "Dostoevsky and Parricide." In Freud, </w:t>
      </w:r>
      <w:r w:rsidRPr="00355FDB">
        <w:rPr>
          <w:i/>
          <w:lang w:val="en-US"/>
        </w:rPr>
        <w:t xml:space="preserve">Art and Literature: </w:t>
      </w:r>
      <w:r w:rsidRPr="00355FDB">
        <w:rPr>
          <w:i/>
          <w:smallCaps/>
          <w:lang w:val="en-US"/>
        </w:rPr>
        <w:t xml:space="preserve">Jensen's GRADIVA, Leonardo Da Vinci </w:t>
      </w:r>
      <w:r w:rsidRPr="00355FDB">
        <w:rPr>
          <w:i/>
          <w:lang w:val="en-US"/>
        </w:rPr>
        <w:t>and Other Works.</w:t>
      </w:r>
      <w:r w:rsidRPr="00355FDB">
        <w:rPr>
          <w:lang w:val="en-US"/>
        </w:rPr>
        <w:t xml:space="preserve"> Trans. James Strachey et al. Ed. Albert Dickson. (Pelican Freud Library). </w:t>
      </w:r>
      <w:r>
        <w:t>London: Penguin-Pelican, 1985. Rpt. (Penguin Freud Library, 14). London: Penguin, 1990. 435-60.*</w:t>
      </w:r>
    </w:p>
    <w:p w14:paraId="1899D82E" w14:textId="77777777" w:rsidR="00AB452A" w:rsidRDefault="00AB452A">
      <w:r>
        <w:t xml:space="preserve">_____. "Dostoievsky y el parricidio." In Freud, </w:t>
      </w:r>
      <w:r>
        <w:rPr>
          <w:i/>
        </w:rPr>
        <w:t xml:space="preserve">Psicoanálisis del arte. </w:t>
      </w:r>
      <w:r>
        <w:t>Madrid: Alianza, 1985.*</w:t>
      </w:r>
    </w:p>
    <w:p w14:paraId="61071F2C" w14:textId="77777777" w:rsidR="00AB452A" w:rsidRDefault="00AB452A">
      <w:r>
        <w:t xml:space="preserve">_____. "Dostoyevski y el parricidio." In Freud, </w:t>
      </w:r>
      <w:r>
        <w:rPr>
          <w:i/>
        </w:rPr>
        <w:t>Obras completas</w:t>
      </w:r>
      <w:r>
        <w:t xml:space="preserve"> Madrid: Orbis, 1988. 17.3004-16.*</w:t>
      </w:r>
    </w:p>
    <w:p w14:paraId="6943B93E" w14:textId="77777777" w:rsidR="00AB452A" w:rsidRDefault="00AB452A"/>
    <w:p w14:paraId="66266CB1" w14:textId="77777777" w:rsidR="00AB452A" w:rsidRDefault="00AB452A"/>
    <w:p w14:paraId="6B24B517" w14:textId="77777777" w:rsidR="00AB452A" w:rsidRDefault="00AB452A"/>
    <w:p w14:paraId="7A4417AE" w14:textId="77777777" w:rsidR="00AB452A" w:rsidRDefault="00AB452A">
      <w:r>
        <w:t>Literature</w:t>
      </w:r>
    </w:p>
    <w:p w14:paraId="214D76CF" w14:textId="77777777" w:rsidR="00AB452A" w:rsidRDefault="00AB452A"/>
    <w:p w14:paraId="33D39BC5" w14:textId="77777777" w:rsidR="00AB452A" w:rsidRPr="00355FDB" w:rsidRDefault="00AB452A">
      <w:pPr>
        <w:rPr>
          <w:lang w:val="en-US"/>
        </w:rPr>
      </w:pPr>
      <w:r>
        <w:t xml:space="preserve">Bierce, Ambrose. "El clan de los parricidas." In </w:t>
      </w:r>
      <w:r>
        <w:rPr>
          <w:i/>
        </w:rPr>
        <w:t>Felices pesadillas: Los mejores relatos de terror aparecidos en Valdemar (1987-2003).</w:t>
      </w:r>
      <w:r>
        <w:t xml:space="preserve"> </w:t>
      </w:r>
      <w:r w:rsidRPr="00355FDB">
        <w:rPr>
          <w:lang w:val="en-US"/>
        </w:rPr>
        <w:t>Madrid: Valdemar, 2003. 349-88.*</w:t>
      </w:r>
    </w:p>
    <w:p w14:paraId="580BB3B9" w14:textId="77777777" w:rsidR="00AB452A" w:rsidRPr="00355FDB" w:rsidRDefault="00AB452A">
      <w:pPr>
        <w:rPr>
          <w:lang w:val="en-US"/>
        </w:rPr>
      </w:pPr>
    </w:p>
    <w:p w14:paraId="53FAB445" w14:textId="77777777" w:rsidR="00AB452A" w:rsidRPr="00355FDB" w:rsidRDefault="00AB452A">
      <w:pPr>
        <w:rPr>
          <w:lang w:val="en-US"/>
        </w:rPr>
      </w:pPr>
    </w:p>
    <w:p w14:paraId="53E2A2C4" w14:textId="77777777" w:rsidR="00AB452A" w:rsidRPr="00355FDB" w:rsidRDefault="00AB452A">
      <w:pPr>
        <w:rPr>
          <w:lang w:val="en-US"/>
        </w:rPr>
      </w:pPr>
    </w:p>
    <w:p w14:paraId="388B2207" w14:textId="77777777" w:rsidR="00AB452A" w:rsidRPr="00355FDB" w:rsidRDefault="00AB452A">
      <w:pPr>
        <w:rPr>
          <w:b/>
          <w:lang w:val="en-US"/>
        </w:rPr>
      </w:pPr>
      <w:r w:rsidRPr="00355FDB">
        <w:rPr>
          <w:b/>
          <w:lang w:val="en-US"/>
        </w:rPr>
        <w:t>Parrots</w:t>
      </w:r>
    </w:p>
    <w:p w14:paraId="4CA544CD" w14:textId="77777777" w:rsidR="00AB452A" w:rsidRPr="00355FDB" w:rsidRDefault="00AB452A">
      <w:pPr>
        <w:rPr>
          <w:b/>
          <w:lang w:val="en-US"/>
        </w:rPr>
      </w:pPr>
    </w:p>
    <w:p w14:paraId="7B4D59A4" w14:textId="0E7280B0" w:rsidR="00AB452A" w:rsidRDefault="00AB452A" w:rsidP="00AB452A">
      <w:pPr>
        <w:rPr>
          <w:color w:val="000000"/>
          <w:lang w:val="en-US"/>
        </w:rPr>
      </w:pPr>
      <w:r w:rsidRPr="00355FDB">
        <w:rPr>
          <w:lang w:val="en-US"/>
        </w:rPr>
        <w:t xml:space="preserve">Pepperberg, Irene. </w:t>
      </w:r>
      <w:r w:rsidRPr="00355FDB">
        <w:rPr>
          <w:i/>
          <w:lang w:val="en-US"/>
        </w:rPr>
        <w:t>Alex &amp; Me: How a Scientist and a Parrot Discovered a Hidden World of Animal Intelligence—and Formed a Deep Bond in the Process</w:t>
      </w:r>
      <w:r w:rsidRPr="00355FDB">
        <w:rPr>
          <w:i/>
          <w:color w:val="000000"/>
          <w:lang w:val="en-US"/>
        </w:rPr>
        <w:t>.</w:t>
      </w:r>
      <w:r w:rsidRPr="00355FDB">
        <w:rPr>
          <w:color w:val="000000"/>
          <w:lang w:val="en-US"/>
        </w:rPr>
        <w:t xml:space="preserve"> Collins, 2008.</w:t>
      </w:r>
    </w:p>
    <w:p w14:paraId="28D71508" w14:textId="2CCEB886" w:rsidR="007F46F8" w:rsidRPr="00FB3ADC" w:rsidRDefault="007F46F8" w:rsidP="007F46F8">
      <w:pPr>
        <w:rPr>
          <w:szCs w:val="28"/>
          <w:lang w:val="es-ES"/>
        </w:rPr>
      </w:pPr>
      <w:r>
        <w:rPr>
          <w:szCs w:val="28"/>
          <w:lang w:val="en-US"/>
        </w:rPr>
        <w:t>_____.</w:t>
      </w:r>
      <w:r w:rsidRPr="00D53011">
        <w:rPr>
          <w:szCs w:val="28"/>
          <w:lang w:val="en-US"/>
        </w:rPr>
        <w:t xml:space="preserve"> "An Avian Model for Language Evolution."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FB3ADC">
        <w:rPr>
          <w:szCs w:val="28"/>
          <w:lang w:val="es-ES"/>
        </w:rPr>
        <w:t>469-70.*</w:t>
      </w:r>
    </w:p>
    <w:p w14:paraId="59BFA984" w14:textId="77777777" w:rsidR="007F46F8" w:rsidRPr="00FB3ADC" w:rsidRDefault="007F46F8" w:rsidP="00AB452A">
      <w:pPr>
        <w:rPr>
          <w:rFonts w:ascii="Mishawaka" w:hAnsi="Mishawaka"/>
          <w:color w:val="000000"/>
          <w:sz w:val="18"/>
          <w:lang w:val="es-ES"/>
        </w:rPr>
      </w:pPr>
    </w:p>
    <w:p w14:paraId="6174DB5E" w14:textId="77777777" w:rsidR="00AB452A" w:rsidRPr="00FB3ADC" w:rsidRDefault="00AB452A">
      <w:pPr>
        <w:rPr>
          <w:b/>
          <w:lang w:val="es-ES"/>
        </w:rPr>
      </w:pPr>
    </w:p>
    <w:p w14:paraId="5B10897A" w14:textId="77777777" w:rsidR="00AB452A" w:rsidRPr="00FB3ADC" w:rsidRDefault="00AB452A">
      <w:pPr>
        <w:rPr>
          <w:b/>
          <w:lang w:val="es-ES"/>
        </w:rPr>
      </w:pPr>
    </w:p>
    <w:p w14:paraId="2476EF7A" w14:textId="77777777" w:rsidR="00AB452A" w:rsidRPr="00FB3ADC" w:rsidRDefault="00AB452A">
      <w:pPr>
        <w:rPr>
          <w:b/>
          <w:lang w:val="es-ES"/>
        </w:rPr>
      </w:pPr>
    </w:p>
    <w:p w14:paraId="01CDF337" w14:textId="77777777" w:rsidR="00AB452A" w:rsidRPr="00FB3ADC" w:rsidRDefault="00AB452A">
      <w:pPr>
        <w:rPr>
          <w:b/>
          <w:lang w:val="es-ES"/>
        </w:rPr>
      </w:pPr>
    </w:p>
    <w:p w14:paraId="7E2C3270" w14:textId="77777777" w:rsidR="00FB3ADC" w:rsidRPr="00FB3ADC" w:rsidRDefault="00FB3ADC">
      <w:pPr>
        <w:rPr>
          <w:b/>
          <w:lang w:val="es-ES"/>
        </w:rPr>
      </w:pPr>
      <w:r w:rsidRPr="00FB3ADC">
        <w:rPr>
          <w:b/>
          <w:lang w:val="es-ES"/>
        </w:rPr>
        <w:t>Parthenogenesis</w:t>
      </w:r>
    </w:p>
    <w:p w14:paraId="61CF153E" w14:textId="77777777" w:rsidR="00FB3ADC" w:rsidRPr="00FB3ADC" w:rsidRDefault="00FB3ADC">
      <w:pPr>
        <w:rPr>
          <w:b/>
          <w:lang w:val="es-ES"/>
        </w:rPr>
      </w:pPr>
    </w:p>
    <w:p w14:paraId="606EE31C" w14:textId="77777777" w:rsidR="00FB3ADC" w:rsidRPr="00F34BF3" w:rsidRDefault="00FB3ADC" w:rsidP="00FB3ADC">
      <w:pPr>
        <w:rPr>
          <w:lang w:val="en-US"/>
        </w:rPr>
      </w:pPr>
      <w:r>
        <w:t xml:space="preserve">Biosca, P. "Consiguen que una ratona tenga críos sin sexo y sin esperma de ningún macho." </w:t>
      </w:r>
      <w:r w:rsidRPr="00F34BF3">
        <w:rPr>
          <w:i/>
          <w:lang w:val="en-US"/>
        </w:rPr>
        <w:t>ABC</w:t>
      </w:r>
      <w:r w:rsidRPr="00F34BF3">
        <w:rPr>
          <w:lang w:val="en-US"/>
        </w:rPr>
        <w:t xml:space="preserve"> 8 March 2022.*</w:t>
      </w:r>
    </w:p>
    <w:p w14:paraId="190B8A95" w14:textId="77777777" w:rsidR="00FB3ADC" w:rsidRPr="00F34BF3" w:rsidRDefault="00FB3ADC" w:rsidP="00FB3ADC">
      <w:pPr>
        <w:rPr>
          <w:lang w:val="en-US"/>
        </w:rPr>
      </w:pPr>
      <w:r w:rsidRPr="00F34BF3">
        <w:rPr>
          <w:lang w:val="en-US"/>
        </w:rPr>
        <w:tab/>
      </w:r>
      <w:hyperlink r:id="rId115" w:history="1">
        <w:r w:rsidRPr="00F34BF3">
          <w:rPr>
            <w:rStyle w:val="Hipervnculo"/>
            <w:lang w:val="en-US"/>
          </w:rPr>
          <w:t>https://www.abc.es/ciencia/abci-consiguen-ratona-tenga-crias-sin-sexo-y-sin-esperma-ningun-macho-202203081718_noticia.html</w:t>
        </w:r>
      </w:hyperlink>
      <w:r w:rsidRPr="00F34BF3">
        <w:rPr>
          <w:lang w:val="en-US"/>
        </w:rPr>
        <w:t xml:space="preserve">  </w:t>
      </w:r>
    </w:p>
    <w:p w14:paraId="3E55C74A" w14:textId="77777777" w:rsidR="00FB3ADC" w:rsidRPr="00FB3ADC" w:rsidRDefault="00FB3ADC" w:rsidP="00FB3ADC">
      <w:pPr>
        <w:rPr>
          <w:lang w:val="en-US"/>
        </w:rPr>
      </w:pPr>
      <w:r w:rsidRPr="00F34BF3">
        <w:rPr>
          <w:lang w:val="en-US"/>
        </w:rPr>
        <w:tab/>
      </w:r>
      <w:r w:rsidRPr="00FB3ADC">
        <w:rPr>
          <w:lang w:val="en-US"/>
        </w:rPr>
        <w:t>2022</w:t>
      </w:r>
    </w:p>
    <w:p w14:paraId="3D29AC1D" w14:textId="77777777" w:rsidR="00FB3ADC" w:rsidRDefault="00FB3ADC" w:rsidP="00FB3ADC">
      <w:pPr>
        <w:rPr>
          <w:b/>
          <w:lang w:val="en-US"/>
        </w:rPr>
      </w:pPr>
    </w:p>
    <w:p w14:paraId="1C43A17F" w14:textId="77777777" w:rsidR="00FB3ADC" w:rsidRDefault="00FB3ADC" w:rsidP="00FB3ADC">
      <w:pPr>
        <w:rPr>
          <w:b/>
          <w:lang w:val="en-US"/>
        </w:rPr>
      </w:pPr>
    </w:p>
    <w:p w14:paraId="6C15A8AB" w14:textId="77777777" w:rsidR="00FB3ADC" w:rsidRDefault="00FB3ADC" w:rsidP="00FB3ADC">
      <w:pPr>
        <w:rPr>
          <w:b/>
          <w:lang w:val="en-US"/>
        </w:rPr>
      </w:pPr>
    </w:p>
    <w:p w14:paraId="54F83AEE" w14:textId="69974A98" w:rsidR="00AB452A" w:rsidRPr="00355FDB" w:rsidRDefault="00AB452A" w:rsidP="00FB3ADC">
      <w:pPr>
        <w:rPr>
          <w:b/>
          <w:lang w:val="en-US"/>
        </w:rPr>
      </w:pPr>
      <w:r w:rsidRPr="00355FDB">
        <w:rPr>
          <w:b/>
          <w:lang w:val="en-US"/>
        </w:rPr>
        <w:t>Participation</w:t>
      </w:r>
    </w:p>
    <w:p w14:paraId="51F98DE9" w14:textId="77777777" w:rsidR="00AB452A" w:rsidRPr="00355FDB" w:rsidRDefault="00AB452A">
      <w:pPr>
        <w:rPr>
          <w:b/>
          <w:lang w:val="en-US"/>
        </w:rPr>
      </w:pPr>
    </w:p>
    <w:p w14:paraId="6DC5FF21" w14:textId="77777777" w:rsidR="00AB452A" w:rsidRPr="00355FDB" w:rsidRDefault="00AB452A" w:rsidP="00AB452A">
      <w:pPr>
        <w:rPr>
          <w:lang w:val="en-US"/>
        </w:rPr>
      </w:pPr>
      <w:r w:rsidRPr="00355FDB">
        <w:rPr>
          <w:lang w:val="en-US"/>
        </w:rPr>
        <w:t xml:space="preserve">Gerrig, Richard J. "Perspective as Participation." In </w:t>
      </w:r>
      <w:r w:rsidRPr="00355FDB">
        <w:rPr>
          <w:i/>
          <w:lang w:val="en-US"/>
        </w:rPr>
        <w:t>New Perspectives on Narrative Perspective.</w:t>
      </w:r>
      <w:r w:rsidRPr="00355FDB">
        <w:rPr>
          <w:lang w:val="en-US"/>
        </w:rPr>
        <w:t xml:space="preserve"> Ed. Willie van Peer and Seymour Chatman. Albany: SUNY Press, 2001. 303-24.*</w:t>
      </w:r>
    </w:p>
    <w:p w14:paraId="5FD98CDF" w14:textId="77777777" w:rsidR="00AB452A" w:rsidRPr="00355FDB" w:rsidRDefault="00AB452A">
      <w:pPr>
        <w:rPr>
          <w:b/>
          <w:lang w:val="en-US"/>
        </w:rPr>
      </w:pPr>
    </w:p>
    <w:p w14:paraId="37FE38D4" w14:textId="77777777" w:rsidR="00AB452A" w:rsidRPr="00355FDB" w:rsidRDefault="00AB452A">
      <w:pPr>
        <w:rPr>
          <w:b/>
          <w:lang w:val="en-US"/>
        </w:rPr>
      </w:pPr>
    </w:p>
    <w:p w14:paraId="2ED6F37C" w14:textId="77777777" w:rsidR="00AB452A" w:rsidRPr="00355FDB" w:rsidRDefault="00AB452A">
      <w:pPr>
        <w:rPr>
          <w:lang w:val="en-US"/>
        </w:rPr>
      </w:pPr>
    </w:p>
    <w:p w14:paraId="0747A70E" w14:textId="77777777" w:rsidR="00AB452A" w:rsidRPr="00355FDB" w:rsidRDefault="00AB452A">
      <w:pPr>
        <w:rPr>
          <w:lang w:val="en-US"/>
        </w:rPr>
      </w:pPr>
    </w:p>
    <w:p w14:paraId="62E070BE" w14:textId="77777777" w:rsidR="00AB452A" w:rsidRPr="00355FDB" w:rsidRDefault="00AB452A">
      <w:pPr>
        <w:rPr>
          <w:b/>
          <w:lang w:val="en-US"/>
        </w:rPr>
      </w:pPr>
      <w:r w:rsidRPr="00355FDB">
        <w:rPr>
          <w:b/>
          <w:lang w:val="en-US"/>
        </w:rPr>
        <w:t>Particles</w:t>
      </w:r>
    </w:p>
    <w:p w14:paraId="57520CC0" w14:textId="77777777" w:rsidR="00AB452A" w:rsidRPr="00355FDB" w:rsidRDefault="00AB452A">
      <w:pPr>
        <w:rPr>
          <w:b/>
          <w:lang w:val="en-US"/>
        </w:rPr>
      </w:pPr>
    </w:p>
    <w:p w14:paraId="01C018E4" w14:textId="77777777" w:rsidR="00486790" w:rsidRPr="00355FDB" w:rsidRDefault="00486790" w:rsidP="00486790">
      <w:pPr>
        <w:rPr>
          <w:szCs w:val="28"/>
          <w:lang w:val="en-US"/>
        </w:rPr>
      </w:pPr>
      <w:r w:rsidRPr="00355FDB">
        <w:rPr>
          <w:szCs w:val="28"/>
          <w:lang w:val="en-US"/>
        </w:rPr>
        <w:t xml:space="preserve">Carroll, Sean M. </w:t>
      </w:r>
      <w:r w:rsidRPr="00355FDB">
        <w:rPr>
          <w:i/>
          <w:szCs w:val="28"/>
          <w:lang w:val="en-US"/>
        </w:rPr>
        <w:t>The Particle at the End of the Universe.</w:t>
      </w:r>
      <w:r w:rsidRPr="00355FDB">
        <w:rPr>
          <w:szCs w:val="28"/>
          <w:lang w:val="en-US"/>
        </w:rPr>
        <w:t xml:space="preserve"> 2012.</w:t>
      </w:r>
    </w:p>
    <w:p w14:paraId="41878EF6" w14:textId="77777777" w:rsidR="00AB452A" w:rsidRPr="00355FDB" w:rsidRDefault="00AB452A">
      <w:pPr>
        <w:rPr>
          <w:lang w:val="en-US"/>
        </w:rPr>
      </w:pPr>
      <w:r w:rsidRPr="00355FDB">
        <w:rPr>
          <w:lang w:val="en-US"/>
        </w:rPr>
        <w:t xml:space="preserve">Close, Frank., Michael Marten and Christine Sutton. </w:t>
      </w:r>
      <w:r w:rsidRPr="00355FDB">
        <w:rPr>
          <w:i/>
          <w:lang w:val="en-US"/>
        </w:rPr>
        <w:t>The Particle Odyssey: A Journey to the Heart of Matter.</w:t>
      </w:r>
      <w:r w:rsidRPr="00355FDB">
        <w:rPr>
          <w:lang w:val="en-US"/>
        </w:rPr>
        <w:t xml:space="preserve"> Oxford: Oxford UP, 2004.</w:t>
      </w:r>
    </w:p>
    <w:p w14:paraId="08844CB0" w14:textId="77777777" w:rsidR="00AB452A" w:rsidRPr="00355FDB" w:rsidRDefault="00AB452A">
      <w:pPr>
        <w:rPr>
          <w:lang w:val="en-US"/>
        </w:rPr>
      </w:pPr>
      <w:r w:rsidRPr="00355FDB">
        <w:rPr>
          <w:lang w:val="en-US"/>
        </w:rPr>
        <w:t xml:space="preserve">Galison, Peter. </w:t>
      </w:r>
      <w:r w:rsidRPr="00355FDB">
        <w:rPr>
          <w:i/>
          <w:lang w:val="en-US"/>
        </w:rPr>
        <w:t>How Experiments End.</w:t>
      </w:r>
      <w:r w:rsidRPr="00355FDB">
        <w:rPr>
          <w:lang w:val="en-US"/>
        </w:rPr>
        <w:t xml:space="preserve"> Chicago: U of Chicago P, 1987.* (Physics, atoms, particles, quantum theory, theories).</w:t>
      </w:r>
    </w:p>
    <w:p w14:paraId="567EB3D5" w14:textId="77777777" w:rsidR="00AB452A" w:rsidRPr="00355FDB" w:rsidRDefault="00AB452A" w:rsidP="00AB452A">
      <w:pPr>
        <w:ind w:right="-1"/>
        <w:rPr>
          <w:lang w:val="en-US"/>
        </w:rPr>
      </w:pPr>
      <w:r w:rsidRPr="00355FDB">
        <w:rPr>
          <w:lang w:val="en-US"/>
        </w:rPr>
        <w:t xml:space="preserve">Galison, Peter, and Alexi Assmus. "Artificial Clouds, Real Particles." In </w:t>
      </w:r>
      <w:r w:rsidRPr="00355FDB">
        <w:rPr>
          <w:i/>
          <w:lang w:val="en-US"/>
        </w:rPr>
        <w:t>The Uses of Experiment: Studies in the Natural Sciences.</w:t>
      </w:r>
      <w:r w:rsidRPr="00355FDB">
        <w:rPr>
          <w:lang w:val="en-US"/>
        </w:rPr>
        <w:t xml:space="preserve"> Ed. David Gooding, Trevor Pinch and Simon Schaffer. Cambridge: Cambridge UP, 1989. 224-74.* (Charles Thomson-Rees Wilson, 1869-1959).</w:t>
      </w:r>
    </w:p>
    <w:p w14:paraId="55C5DF8C" w14:textId="77777777" w:rsidR="005B47BB" w:rsidRPr="00355FDB" w:rsidRDefault="005B47BB" w:rsidP="005B47BB">
      <w:pPr>
        <w:ind w:left="709" w:hanging="709"/>
        <w:rPr>
          <w:lang w:val="en-US"/>
        </w:rPr>
      </w:pPr>
      <w:r w:rsidRPr="00355FDB">
        <w:rPr>
          <w:lang w:val="en-US"/>
        </w:rPr>
        <w:t xml:space="preserve">"Gluons." </w:t>
      </w:r>
      <w:r w:rsidRPr="00355FDB">
        <w:rPr>
          <w:i/>
          <w:lang w:val="en-US"/>
        </w:rPr>
        <w:t>Discover</w:t>
      </w:r>
      <w:r w:rsidRPr="00355FDB">
        <w:rPr>
          <w:lang w:val="en-US"/>
        </w:rPr>
        <w:t xml:space="preserve"> (July 2000): 68.</w:t>
      </w:r>
    </w:p>
    <w:p w14:paraId="231DF0A7" w14:textId="77777777" w:rsidR="00AB452A" w:rsidRPr="00355FDB" w:rsidRDefault="00AB452A">
      <w:pPr>
        <w:rPr>
          <w:lang w:val="en-US"/>
        </w:rPr>
      </w:pPr>
      <w:r w:rsidRPr="00355FDB">
        <w:rPr>
          <w:lang w:val="en-US"/>
        </w:rPr>
        <w:t xml:space="preserve">Hawking, S. W. "Particle-Creation by Black Holes." </w:t>
      </w:r>
      <w:r w:rsidRPr="00355FDB">
        <w:rPr>
          <w:i/>
          <w:lang w:val="en-US"/>
        </w:rPr>
        <w:t xml:space="preserve">Comm. Math. Phys. </w:t>
      </w:r>
      <w:r w:rsidRPr="00355FDB">
        <w:rPr>
          <w:lang w:val="en-US"/>
        </w:rPr>
        <w:t>43 (1975): 199-220.</w:t>
      </w:r>
    </w:p>
    <w:p w14:paraId="5CFC274E" w14:textId="5139153D" w:rsidR="00643B8D" w:rsidRPr="00643B8D" w:rsidRDefault="00643B8D" w:rsidP="00643B8D">
      <w:pPr>
        <w:rPr>
          <w:i/>
        </w:rPr>
      </w:pPr>
      <w:r w:rsidRPr="00355FDB">
        <w:rPr>
          <w:lang w:val="en-US"/>
        </w:rPr>
        <w:t xml:space="preserve">Klein, Étienne. </w:t>
      </w:r>
      <w:r>
        <w:rPr>
          <w:i/>
        </w:rPr>
        <w:t>Sous l'atome, les particules.</w:t>
      </w:r>
      <w:r>
        <w:t xml:space="preserve"> (Dominos). Paris: Flammarion, 1993.</w:t>
      </w:r>
    </w:p>
    <w:p w14:paraId="4DC9DDF9" w14:textId="77777777" w:rsidR="00F5240D" w:rsidRPr="00355FDB" w:rsidRDefault="00F5240D" w:rsidP="00F5240D">
      <w:pPr>
        <w:rPr>
          <w:lang w:val="en-US"/>
        </w:rPr>
      </w:pPr>
      <w:r>
        <w:t xml:space="preserve">_____. </w:t>
      </w:r>
      <w:r>
        <w:rPr>
          <w:i/>
        </w:rPr>
        <w:t>El átomo y las partículas.</w:t>
      </w:r>
      <w:r>
        <w:t xml:space="preserve"> </w:t>
      </w:r>
      <w:r w:rsidRPr="00355FDB">
        <w:rPr>
          <w:lang w:val="en-US"/>
        </w:rPr>
        <w:t>Madrid: Debate, 1994.</w:t>
      </w:r>
    </w:p>
    <w:p w14:paraId="65A1AC55" w14:textId="7438545D" w:rsidR="00763F8D" w:rsidRPr="00355FDB" w:rsidRDefault="00763F8D" w:rsidP="00763F8D">
      <w:pPr>
        <w:tabs>
          <w:tab w:val="left" w:pos="7627"/>
        </w:tabs>
        <w:rPr>
          <w:lang w:val="en-US"/>
        </w:rPr>
      </w:pPr>
      <w:r w:rsidRPr="00355FDB">
        <w:rPr>
          <w:lang w:val="en-US"/>
        </w:rPr>
        <w:t xml:space="preserve">_____. "Les leçons philosophiques d'un petit boson." In Klein, </w:t>
      </w:r>
      <w:r w:rsidRPr="00355FDB">
        <w:rPr>
          <w:i/>
          <w:lang w:val="en-US"/>
        </w:rPr>
        <w:t>Matière à contredire.</w:t>
      </w:r>
      <w:r w:rsidRPr="00355FDB">
        <w:rPr>
          <w:lang w:val="en-US"/>
        </w:rPr>
        <w:t xml:space="preserve"> Paris: Les Éditions de l'Observatoire, 2018. 123-42.*</w:t>
      </w:r>
    </w:p>
    <w:p w14:paraId="0C790298" w14:textId="77777777" w:rsidR="00643B8D" w:rsidRPr="00355FDB" w:rsidRDefault="00643B8D">
      <w:pPr>
        <w:rPr>
          <w:lang w:val="en-US"/>
        </w:rPr>
      </w:pPr>
    </w:p>
    <w:p w14:paraId="4EA5F4A2" w14:textId="77777777" w:rsidR="00E604EF" w:rsidRPr="00355FDB" w:rsidRDefault="00E604EF">
      <w:pPr>
        <w:rPr>
          <w:lang w:val="en-US"/>
        </w:rPr>
      </w:pPr>
    </w:p>
    <w:p w14:paraId="4FA6CD02" w14:textId="77777777" w:rsidR="00E604EF" w:rsidRPr="00355FDB" w:rsidRDefault="00E604EF">
      <w:pPr>
        <w:rPr>
          <w:lang w:val="en-US"/>
        </w:rPr>
      </w:pPr>
    </w:p>
    <w:p w14:paraId="4D139D9E" w14:textId="77777777" w:rsidR="00E604EF" w:rsidRPr="00355FDB" w:rsidRDefault="00E604EF">
      <w:pPr>
        <w:rPr>
          <w:lang w:val="en-US"/>
        </w:rPr>
      </w:pPr>
    </w:p>
    <w:p w14:paraId="049292B7" w14:textId="77777777" w:rsidR="00E604EF" w:rsidRPr="00355FDB" w:rsidRDefault="00E604EF">
      <w:pPr>
        <w:rPr>
          <w:lang w:val="en-US"/>
        </w:rPr>
      </w:pPr>
      <w:r w:rsidRPr="00355FDB">
        <w:rPr>
          <w:lang w:val="en-US"/>
        </w:rPr>
        <w:t>Films</w:t>
      </w:r>
    </w:p>
    <w:p w14:paraId="06132191" w14:textId="77777777" w:rsidR="00E604EF" w:rsidRPr="00355FDB" w:rsidRDefault="00E604EF">
      <w:pPr>
        <w:rPr>
          <w:lang w:val="en-US"/>
        </w:rPr>
      </w:pPr>
    </w:p>
    <w:p w14:paraId="26FB7C29" w14:textId="77777777" w:rsidR="00E604EF" w:rsidRPr="00355FDB" w:rsidRDefault="00E604EF" w:rsidP="00E604EF">
      <w:pPr>
        <w:ind w:left="709" w:hanging="709"/>
        <w:rPr>
          <w:szCs w:val="28"/>
          <w:lang w:val="en-US"/>
        </w:rPr>
      </w:pPr>
      <w:r w:rsidRPr="00355FDB">
        <w:rPr>
          <w:i/>
          <w:szCs w:val="28"/>
          <w:lang w:val="en-US"/>
        </w:rPr>
        <w:t>Atom.</w:t>
      </w:r>
      <w:r w:rsidRPr="00355FDB">
        <w:rPr>
          <w:szCs w:val="28"/>
          <w:lang w:val="en-US"/>
        </w:rPr>
        <w:t xml:space="preserve"> 3-part series, presented by Jim Al-Khalili. Prod. and dir. Tim Usborne. BBC, 2007. Online at </w:t>
      </w:r>
      <w:r w:rsidRPr="00355FDB">
        <w:rPr>
          <w:i/>
          <w:szCs w:val="28"/>
          <w:lang w:val="en-US"/>
        </w:rPr>
        <w:t>YouTube</w:t>
      </w:r>
      <w:r w:rsidRPr="00355FDB">
        <w:rPr>
          <w:szCs w:val="28"/>
          <w:lang w:val="en-US"/>
        </w:rPr>
        <w:t xml:space="preserve"> 7 May 2015.* (1. The Clash of Titans. 2. Key to the Cosmos. 3. The Illusion of Reality).</w:t>
      </w:r>
    </w:p>
    <w:p w14:paraId="18D70B7C" w14:textId="77777777" w:rsidR="00E604EF" w:rsidRPr="00355FDB" w:rsidRDefault="00E604EF" w:rsidP="00E604EF">
      <w:pPr>
        <w:ind w:left="709" w:hanging="709"/>
        <w:rPr>
          <w:szCs w:val="28"/>
          <w:lang w:val="en-US"/>
        </w:rPr>
      </w:pPr>
      <w:r w:rsidRPr="00355FDB">
        <w:rPr>
          <w:szCs w:val="28"/>
          <w:lang w:val="en-US"/>
        </w:rPr>
        <w:tab/>
      </w:r>
      <w:hyperlink r:id="rId116" w:history="1">
        <w:r w:rsidRPr="00355FDB">
          <w:rPr>
            <w:rStyle w:val="Hipervnculo"/>
            <w:szCs w:val="28"/>
            <w:lang w:val="en-US"/>
          </w:rPr>
          <w:t>https://www.youtube.com/watch?v=T_y78Qfx8tU</w:t>
        </w:r>
      </w:hyperlink>
    </w:p>
    <w:p w14:paraId="0CE05EAE" w14:textId="77777777" w:rsidR="00E604EF" w:rsidRPr="00355FDB" w:rsidRDefault="00E604EF" w:rsidP="00E604EF">
      <w:pPr>
        <w:ind w:left="709" w:hanging="709"/>
        <w:rPr>
          <w:szCs w:val="28"/>
          <w:lang w:val="en-US"/>
        </w:rPr>
      </w:pPr>
      <w:r w:rsidRPr="00355FDB">
        <w:rPr>
          <w:szCs w:val="28"/>
          <w:lang w:val="en-US"/>
        </w:rPr>
        <w:lastRenderedPageBreak/>
        <w:tab/>
        <w:t>2015</w:t>
      </w:r>
    </w:p>
    <w:p w14:paraId="169CE965" w14:textId="77777777" w:rsidR="00E604EF" w:rsidRPr="00355FDB" w:rsidRDefault="00E604EF">
      <w:pPr>
        <w:rPr>
          <w:lang w:val="en-US"/>
        </w:rPr>
      </w:pPr>
    </w:p>
    <w:p w14:paraId="51207272" w14:textId="77777777" w:rsidR="00C118F9" w:rsidRPr="00355FDB" w:rsidRDefault="00C118F9">
      <w:pPr>
        <w:rPr>
          <w:lang w:val="en-US"/>
        </w:rPr>
      </w:pPr>
    </w:p>
    <w:p w14:paraId="64D36371" w14:textId="77777777" w:rsidR="00C118F9" w:rsidRPr="00355FDB" w:rsidRDefault="00C118F9">
      <w:pPr>
        <w:rPr>
          <w:lang w:val="en-US"/>
        </w:rPr>
      </w:pPr>
    </w:p>
    <w:p w14:paraId="1C9AD2B3" w14:textId="77777777" w:rsidR="00C118F9" w:rsidRPr="00355FDB" w:rsidRDefault="00C118F9">
      <w:pPr>
        <w:rPr>
          <w:lang w:val="en-US"/>
        </w:rPr>
      </w:pPr>
    </w:p>
    <w:p w14:paraId="7A91DF09" w14:textId="5FDBBDF2" w:rsidR="00C118F9" w:rsidRPr="00355FDB" w:rsidRDefault="00C118F9">
      <w:pPr>
        <w:rPr>
          <w:lang w:val="en-US"/>
        </w:rPr>
      </w:pPr>
      <w:r w:rsidRPr="00355FDB">
        <w:rPr>
          <w:lang w:val="en-US"/>
        </w:rPr>
        <w:t>Journals</w:t>
      </w:r>
    </w:p>
    <w:p w14:paraId="49265D72" w14:textId="77777777" w:rsidR="00C118F9" w:rsidRPr="00355FDB" w:rsidRDefault="00C118F9">
      <w:pPr>
        <w:rPr>
          <w:lang w:val="en-US"/>
        </w:rPr>
      </w:pPr>
    </w:p>
    <w:p w14:paraId="0C12DD76" w14:textId="77777777" w:rsidR="00C118F9" w:rsidRPr="00355FDB" w:rsidRDefault="00C118F9">
      <w:pPr>
        <w:rPr>
          <w:lang w:val="en-US"/>
        </w:rPr>
      </w:pPr>
    </w:p>
    <w:p w14:paraId="41A56C48" w14:textId="77777777" w:rsidR="00C118F9" w:rsidRPr="00355FDB" w:rsidRDefault="00C118F9" w:rsidP="00C118F9">
      <w:pPr>
        <w:pStyle w:val="Ttulo5"/>
        <w:spacing w:before="0"/>
        <w:ind w:left="709" w:hanging="709"/>
        <w:rPr>
          <w:rFonts w:ascii="Times" w:hAnsi="Times"/>
          <w:szCs w:val="28"/>
          <w:lang w:val="en-US"/>
        </w:rPr>
      </w:pPr>
      <w:r w:rsidRPr="00355FDB">
        <w:rPr>
          <w:rFonts w:ascii="Times" w:hAnsi="Times"/>
          <w:i/>
          <w:lang w:val="en-US"/>
        </w:rPr>
        <w:t>Physical Review D: Particles, Fields, Gravitation and Cosmology</w:t>
      </w:r>
      <w:r w:rsidRPr="00355FDB">
        <w:rPr>
          <w:lang w:val="en-US"/>
        </w:rPr>
        <w:t xml:space="preserve"> </w:t>
      </w:r>
      <w:r w:rsidRPr="00355FDB">
        <w:rPr>
          <w:rFonts w:ascii="Times" w:hAnsi="Times"/>
          <w:szCs w:val="28"/>
          <w:lang w:val="en-US"/>
        </w:rPr>
        <w:t>90 (2014).</w:t>
      </w:r>
    </w:p>
    <w:p w14:paraId="0237D2D0" w14:textId="77777777" w:rsidR="00C118F9" w:rsidRPr="00355FDB" w:rsidRDefault="00C118F9" w:rsidP="00C118F9">
      <w:pPr>
        <w:rPr>
          <w:lang w:val="en-US"/>
        </w:rPr>
      </w:pPr>
      <w:r w:rsidRPr="00355FDB">
        <w:rPr>
          <w:lang w:val="en-US"/>
        </w:rPr>
        <w:tab/>
      </w:r>
      <w:hyperlink r:id="rId117" w:history="1">
        <w:r w:rsidRPr="00355FDB">
          <w:rPr>
            <w:rStyle w:val="Hipervnculo"/>
            <w:lang w:val="en-US"/>
          </w:rPr>
          <w:t>https://journals.aps.org/prd/</w:t>
        </w:r>
      </w:hyperlink>
      <w:r w:rsidRPr="00355FDB">
        <w:rPr>
          <w:lang w:val="en-US"/>
        </w:rPr>
        <w:t xml:space="preserve"> </w:t>
      </w:r>
    </w:p>
    <w:p w14:paraId="329F2212" w14:textId="77777777" w:rsidR="00C118F9" w:rsidRPr="00355FDB" w:rsidRDefault="00C118F9" w:rsidP="00C118F9">
      <w:pPr>
        <w:ind w:left="709" w:hanging="709"/>
        <w:rPr>
          <w:rStyle w:val="doi-field"/>
          <w:szCs w:val="28"/>
          <w:lang w:val="en-US"/>
        </w:rPr>
      </w:pPr>
      <w:r w:rsidRPr="00355FDB">
        <w:rPr>
          <w:rStyle w:val="doi-field"/>
          <w:szCs w:val="28"/>
          <w:lang w:val="en-US"/>
        </w:rPr>
        <w:tab/>
        <w:t>2017</w:t>
      </w:r>
    </w:p>
    <w:p w14:paraId="4AC6A499" w14:textId="77777777" w:rsidR="00C118F9" w:rsidRPr="00355FDB" w:rsidRDefault="00C118F9">
      <w:pPr>
        <w:rPr>
          <w:lang w:val="en-US"/>
        </w:rPr>
      </w:pPr>
    </w:p>
    <w:p w14:paraId="1DEAE256" w14:textId="77777777" w:rsidR="00C118F9" w:rsidRPr="00355FDB" w:rsidRDefault="00C118F9">
      <w:pPr>
        <w:rPr>
          <w:lang w:val="en-US"/>
        </w:rPr>
      </w:pPr>
    </w:p>
    <w:p w14:paraId="56F9C6E5" w14:textId="77777777" w:rsidR="00C118F9" w:rsidRPr="00355FDB" w:rsidRDefault="00C118F9">
      <w:pPr>
        <w:rPr>
          <w:lang w:val="en-US"/>
        </w:rPr>
      </w:pPr>
    </w:p>
    <w:p w14:paraId="47502E3C" w14:textId="77777777" w:rsidR="00C118F9" w:rsidRPr="00355FDB" w:rsidRDefault="00C118F9">
      <w:pPr>
        <w:rPr>
          <w:lang w:val="en-US"/>
        </w:rPr>
      </w:pPr>
    </w:p>
    <w:p w14:paraId="6A0A94FA" w14:textId="77777777" w:rsidR="00C118F9" w:rsidRPr="00355FDB" w:rsidRDefault="00C118F9">
      <w:pPr>
        <w:rPr>
          <w:lang w:val="en-US"/>
        </w:rPr>
      </w:pPr>
    </w:p>
    <w:p w14:paraId="1CB2734D" w14:textId="77777777" w:rsidR="00AB452A" w:rsidRPr="00355FDB" w:rsidRDefault="00AB452A">
      <w:pPr>
        <w:rPr>
          <w:lang w:val="en-US"/>
        </w:rPr>
      </w:pPr>
    </w:p>
    <w:p w14:paraId="04FE1FE0" w14:textId="77777777" w:rsidR="00AB452A" w:rsidRPr="00355FDB" w:rsidRDefault="00AB452A">
      <w:pPr>
        <w:rPr>
          <w:lang w:val="en-US"/>
        </w:rPr>
      </w:pPr>
      <w:r w:rsidRPr="00355FDB">
        <w:rPr>
          <w:lang w:val="en-US"/>
        </w:rPr>
        <w:t>See also Physics; Sub-atomic physics; Atoms; Matter.</w:t>
      </w:r>
    </w:p>
    <w:p w14:paraId="2419921E" w14:textId="77777777" w:rsidR="00AB452A" w:rsidRPr="00355FDB" w:rsidRDefault="00AB452A">
      <w:pPr>
        <w:rPr>
          <w:lang w:val="en-US"/>
        </w:rPr>
      </w:pPr>
    </w:p>
    <w:p w14:paraId="04075627" w14:textId="77777777" w:rsidR="00AB452A" w:rsidRPr="00355FDB" w:rsidRDefault="00AB452A">
      <w:pPr>
        <w:rPr>
          <w:lang w:val="en-US"/>
        </w:rPr>
      </w:pPr>
    </w:p>
    <w:p w14:paraId="2880D40F" w14:textId="77777777" w:rsidR="00AB452A" w:rsidRPr="00355FDB" w:rsidRDefault="00AB452A">
      <w:pPr>
        <w:rPr>
          <w:lang w:val="en-US"/>
        </w:rPr>
      </w:pPr>
    </w:p>
    <w:p w14:paraId="71541EA2" w14:textId="77777777" w:rsidR="00AB452A" w:rsidRPr="00355FDB" w:rsidRDefault="00AB452A">
      <w:pPr>
        <w:rPr>
          <w:lang w:val="en-US"/>
        </w:rPr>
      </w:pPr>
    </w:p>
    <w:p w14:paraId="43282F3A" w14:textId="77777777" w:rsidR="00AB452A" w:rsidRPr="00355FDB" w:rsidRDefault="00AB452A">
      <w:pPr>
        <w:rPr>
          <w:b/>
          <w:lang w:val="en-US"/>
        </w:rPr>
      </w:pPr>
      <w:r w:rsidRPr="00355FDB">
        <w:rPr>
          <w:b/>
          <w:lang w:val="en-US"/>
        </w:rPr>
        <w:t>Particularity</w:t>
      </w:r>
    </w:p>
    <w:p w14:paraId="77A8A001" w14:textId="77777777" w:rsidR="00AB452A" w:rsidRPr="00355FDB" w:rsidRDefault="00AB452A">
      <w:pPr>
        <w:rPr>
          <w:b/>
          <w:lang w:val="en-US"/>
        </w:rPr>
      </w:pPr>
    </w:p>
    <w:p w14:paraId="1B0F41B3" w14:textId="77777777" w:rsidR="00AB452A" w:rsidRPr="00355FDB" w:rsidRDefault="00AB452A">
      <w:pPr>
        <w:rPr>
          <w:lang w:val="en-US"/>
        </w:rPr>
      </w:pPr>
      <w:r w:rsidRPr="00355FDB">
        <w:rPr>
          <w:lang w:val="en-US"/>
        </w:rPr>
        <w:t xml:space="preserve">Becker, A. L. "The Linguistics of Particularity: Interpreting Superordination in a Javanese Text." In </w:t>
      </w:r>
      <w:r w:rsidRPr="00355FDB">
        <w:rPr>
          <w:i/>
          <w:lang w:val="en-US"/>
        </w:rPr>
        <w:t>Proceedings of the 10th Annual Meeting of the Berkeley Linguistics Society.</w:t>
      </w:r>
      <w:r w:rsidRPr="00355FDB">
        <w:rPr>
          <w:lang w:val="en-US"/>
        </w:rPr>
        <w:t xml:space="preserve"> Berkeley: Linguistics Department, U of of California, Berkeley, 1984.</w:t>
      </w:r>
    </w:p>
    <w:p w14:paraId="335822E8" w14:textId="77777777" w:rsidR="00AB452A" w:rsidRPr="00355FDB" w:rsidRDefault="00AB452A">
      <w:pPr>
        <w:rPr>
          <w:lang w:val="en-US"/>
        </w:rPr>
      </w:pPr>
      <w:r w:rsidRPr="00355FDB">
        <w:rPr>
          <w:lang w:val="en-US"/>
        </w:rPr>
        <w:t xml:space="preserve">Heller, Agnés. </w:t>
      </w:r>
      <w:r w:rsidRPr="00355FDB">
        <w:rPr>
          <w:i/>
          <w:lang w:val="en-US"/>
        </w:rPr>
        <w:t>A mindennapi éllet.</w:t>
      </w:r>
      <w:r w:rsidRPr="00355FDB">
        <w:rPr>
          <w:lang w:val="en-US"/>
        </w:rPr>
        <w:t xml:space="preserve"> Budapest: Akadémiai Kiadó,</w:t>
      </w:r>
      <w:r w:rsidRPr="00355FDB">
        <w:rPr>
          <w:i/>
          <w:lang w:val="en-US"/>
        </w:rPr>
        <w:t xml:space="preserve"> </w:t>
      </w:r>
      <w:r w:rsidRPr="00355FDB">
        <w:rPr>
          <w:lang w:val="en-US"/>
        </w:rPr>
        <w:t>1970. (</w:t>
      </w:r>
      <w:r w:rsidRPr="00355FDB">
        <w:rPr>
          <w:i/>
          <w:lang w:val="en-US"/>
        </w:rPr>
        <w:t xml:space="preserve">Sociology of Everyday Life). </w:t>
      </w:r>
      <w:r w:rsidRPr="00355FDB">
        <w:rPr>
          <w:lang w:val="en-US"/>
        </w:rPr>
        <w:t>(Social life, sociology, everyday life, individuality, particularity, work, morality, religion, politics, freedom, rules, objects, behaviour, knowledge, space, time, interaction, personality).</w:t>
      </w:r>
    </w:p>
    <w:p w14:paraId="573FDE92" w14:textId="77777777" w:rsidR="00AB452A" w:rsidRDefault="00AB452A">
      <w:r>
        <w:t xml:space="preserve">_____. </w:t>
      </w:r>
      <w:r>
        <w:rPr>
          <w:i/>
        </w:rPr>
        <w:t>Sociología de la vida cotidiana.</w:t>
      </w:r>
      <w:r>
        <w:t xml:space="preserve"> Trans. José Francisco Ivars and Enric Pérez Nadal. (Historia, Ciencia, Sociedad). Barcelona: Península, 1977. </w:t>
      </w:r>
    </w:p>
    <w:p w14:paraId="484A5B09" w14:textId="77777777" w:rsidR="00AB452A" w:rsidRPr="00111218" w:rsidRDefault="00AB452A">
      <w:r>
        <w:t xml:space="preserve">_____. </w:t>
      </w:r>
      <w:r>
        <w:rPr>
          <w:i/>
        </w:rPr>
        <w:t>Sociología de la vida cotidiana.</w:t>
      </w:r>
      <w:r>
        <w:t xml:space="preserve"> (Ediciones de Bolsillo, Biblioteca Agnés Heller, 98 – 1). Barcelona: Península, 2002.*</w:t>
      </w:r>
    </w:p>
    <w:p w14:paraId="6793337F" w14:textId="77777777" w:rsidR="003D68A1" w:rsidRDefault="003D68A1" w:rsidP="003D68A1">
      <w:r>
        <w:t xml:space="preserve">Lévi-Strauss, Claude. "VI. Universalisation et particularisation." In Lévi-Strauss, </w:t>
      </w:r>
      <w:r>
        <w:rPr>
          <w:i/>
        </w:rPr>
        <w:t>La pensée sauvage.</w:t>
      </w:r>
      <w:r>
        <w:t xml:space="preserve"> Paris: Plon, 1962.  1966. 212-52.*</w:t>
      </w:r>
    </w:p>
    <w:p w14:paraId="152B7711" w14:textId="77777777" w:rsidR="00AB452A" w:rsidRDefault="00AB452A"/>
    <w:p w14:paraId="3F83782E" w14:textId="77777777" w:rsidR="00AB452A" w:rsidRDefault="00AB452A"/>
    <w:p w14:paraId="31A64E9C" w14:textId="77777777" w:rsidR="00AB452A" w:rsidRDefault="00AB452A"/>
    <w:p w14:paraId="54227E9A" w14:textId="77777777" w:rsidR="00AB452A" w:rsidRDefault="00AB452A">
      <w:pPr>
        <w:rPr>
          <w:i/>
        </w:rPr>
      </w:pPr>
      <w:r>
        <w:rPr>
          <w:b/>
        </w:rPr>
        <w:t>Parties</w:t>
      </w:r>
      <w:r>
        <w:t xml:space="preserve"> (Political). </w:t>
      </w:r>
      <w:r>
        <w:rPr>
          <w:i/>
        </w:rPr>
        <w:t>See Political parties.</w:t>
      </w:r>
    </w:p>
    <w:p w14:paraId="4A5FC22C" w14:textId="77777777" w:rsidR="00AB452A" w:rsidRDefault="00AB452A">
      <w:pPr>
        <w:rPr>
          <w:i/>
        </w:rPr>
      </w:pPr>
    </w:p>
    <w:p w14:paraId="56A8DEDC" w14:textId="77777777" w:rsidR="00AB452A" w:rsidRDefault="00AB452A">
      <w:pPr>
        <w:rPr>
          <w:i/>
        </w:rPr>
      </w:pPr>
    </w:p>
    <w:p w14:paraId="277A85B3" w14:textId="77777777" w:rsidR="00AB452A" w:rsidRPr="00355FDB" w:rsidRDefault="00AB452A">
      <w:pPr>
        <w:rPr>
          <w:b/>
          <w:lang w:val="en-US"/>
        </w:rPr>
      </w:pPr>
      <w:r w:rsidRPr="00355FDB">
        <w:rPr>
          <w:b/>
          <w:lang w:val="en-US"/>
        </w:rPr>
        <w:t>Parties</w:t>
      </w:r>
    </w:p>
    <w:p w14:paraId="2267ED76" w14:textId="77777777" w:rsidR="00AB452A" w:rsidRPr="00355FDB" w:rsidRDefault="00AB452A">
      <w:pPr>
        <w:rPr>
          <w:b/>
          <w:lang w:val="en-US"/>
        </w:rPr>
      </w:pPr>
    </w:p>
    <w:p w14:paraId="080D7BA5" w14:textId="77777777" w:rsidR="00AB452A" w:rsidRPr="00355FDB" w:rsidRDefault="00AB452A">
      <w:pPr>
        <w:rPr>
          <w:lang w:val="en-US"/>
        </w:rPr>
      </w:pPr>
      <w:r w:rsidRPr="00355FDB">
        <w:rPr>
          <w:lang w:val="en-US"/>
        </w:rPr>
        <w:t>Films</w:t>
      </w:r>
    </w:p>
    <w:p w14:paraId="084D3021" w14:textId="77777777" w:rsidR="00AB452A" w:rsidRPr="00355FDB" w:rsidRDefault="00AB452A">
      <w:pPr>
        <w:rPr>
          <w:lang w:val="en-US"/>
        </w:rPr>
      </w:pPr>
    </w:p>
    <w:p w14:paraId="143C0489" w14:textId="77777777" w:rsidR="00AB452A" w:rsidRPr="00355FDB" w:rsidRDefault="00AB452A">
      <w:pPr>
        <w:rPr>
          <w:lang w:val="en-US"/>
        </w:rPr>
      </w:pPr>
      <w:r w:rsidRPr="00355FDB">
        <w:rPr>
          <w:i/>
          <w:lang w:val="en-US"/>
        </w:rPr>
        <w:t>El guateque.</w:t>
      </w:r>
      <w:r w:rsidRPr="00355FDB">
        <w:rPr>
          <w:lang w:val="en-US"/>
        </w:rPr>
        <w:t xml:space="preserve"> Prod., and dir. Blake Edwards. Peter Sellers, Claudine Longet, Marge Champion, Steve Franklin, Fay McKenzie, J. Edward mcKinley. Music by Henry Mancini. Screenplay by Blake Edwards, Tom Waldman and Frank Waldman. Panavision. MGM, 1968. 2 DVD. Madrid: Twentieth Century Fox Home Entertainment, c. 2006.*</w:t>
      </w:r>
    </w:p>
    <w:p w14:paraId="5D86A521" w14:textId="77777777" w:rsidR="00AB452A" w:rsidRPr="00355FDB" w:rsidRDefault="00AB452A">
      <w:pPr>
        <w:rPr>
          <w:lang w:val="en-US"/>
        </w:rPr>
      </w:pPr>
    </w:p>
    <w:p w14:paraId="1179C705" w14:textId="77777777" w:rsidR="00AB452A" w:rsidRPr="00355FDB" w:rsidRDefault="00AB452A">
      <w:pPr>
        <w:rPr>
          <w:lang w:val="en-US"/>
        </w:rPr>
      </w:pPr>
    </w:p>
    <w:p w14:paraId="07D4D11A" w14:textId="77777777" w:rsidR="00AB452A" w:rsidRPr="00692BEF" w:rsidRDefault="00AB452A">
      <w:pPr>
        <w:rPr>
          <w:lang w:val="es-ES"/>
        </w:rPr>
      </w:pPr>
      <w:r w:rsidRPr="00692BEF">
        <w:rPr>
          <w:lang w:val="es-ES"/>
        </w:rPr>
        <w:t>Literature</w:t>
      </w:r>
    </w:p>
    <w:p w14:paraId="0A669476" w14:textId="77777777" w:rsidR="00AB452A" w:rsidRPr="00692BEF" w:rsidRDefault="00AB452A">
      <w:pPr>
        <w:rPr>
          <w:lang w:val="es-ES"/>
        </w:rPr>
      </w:pPr>
    </w:p>
    <w:p w14:paraId="5F47BCFD" w14:textId="77777777" w:rsidR="00692BEF" w:rsidRPr="00692BEF" w:rsidRDefault="00692BEF" w:rsidP="00692BEF">
      <w:pPr>
        <w:tabs>
          <w:tab w:val="left" w:pos="708"/>
          <w:tab w:val="left" w:pos="1416"/>
          <w:tab w:val="left" w:pos="2173"/>
          <w:tab w:val="left" w:pos="3200"/>
        </w:tabs>
        <w:rPr>
          <w:lang w:val="en-US"/>
        </w:rPr>
      </w:pPr>
      <w:r>
        <w:t xml:space="preserve">Baroja, Pío. "La gran juerga."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692BEF">
        <w:rPr>
          <w:lang w:val="en-US"/>
        </w:rPr>
        <w:t>650-52.</w:t>
      </w:r>
    </w:p>
    <w:p w14:paraId="1C5A2752" w14:textId="77777777" w:rsidR="00AB452A" w:rsidRPr="00355FDB" w:rsidRDefault="00AB452A">
      <w:pPr>
        <w:rPr>
          <w:lang w:val="en-US"/>
        </w:rPr>
      </w:pPr>
      <w:r w:rsidRPr="00355FDB">
        <w:rPr>
          <w:lang w:val="en-US"/>
        </w:rPr>
        <w:t xml:space="preserve">Barthelme, Donald. "The Party." Story. In Barthelme, </w:t>
      </w:r>
      <w:r w:rsidRPr="00355FDB">
        <w:rPr>
          <w:i/>
          <w:lang w:val="en-US"/>
        </w:rPr>
        <w:t>Sadness.</w:t>
      </w:r>
      <w:r w:rsidRPr="00355FDB">
        <w:rPr>
          <w:lang w:val="en-US"/>
        </w:rPr>
        <w:t xml:space="preserve"> New York: Farrar, Straus and Giroux, 1972.</w:t>
      </w:r>
    </w:p>
    <w:p w14:paraId="49A32DF6" w14:textId="77777777" w:rsidR="00AB452A" w:rsidRPr="00355FDB" w:rsidRDefault="00AB452A">
      <w:pPr>
        <w:rPr>
          <w:lang w:val="en-US"/>
        </w:rPr>
      </w:pPr>
      <w:r w:rsidRPr="00355FDB">
        <w:rPr>
          <w:lang w:val="en-US"/>
        </w:rPr>
        <w:t xml:space="preserve">_____. "The Party." In Barthelme, </w:t>
      </w:r>
      <w:r w:rsidRPr="00355FDB">
        <w:rPr>
          <w:i/>
          <w:lang w:val="en-US"/>
        </w:rPr>
        <w:t>Sixty Stories.</w:t>
      </w:r>
      <w:r w:rsidRPr="00355FDB">
        <w:rPr>
          <w:lang w:val="en-US"/>
        </w:rPr>
        <w:t xml:space="preserve"> New York: Penguin, 1993. 231-35.*</w:t>
      </w:r>
    </w:p>
    <w:p w14:paraId="1427008D" w14:textId="77777777" w:rsidR="009168CD" w:rsidRPr="00355FDB" w:rsidRDefault="009168CD" w:rsidP="009168CD">
      <w:pPr>
        <w:ind w:left="709" w:hanging="709"/>
        <w:rPr>
          <w:lang w:val="en-US"/>
        </w:rPr>
      </w:pPr>
      <w:r w:rsidRPr="00355FDB">
        <w:rPr>
          <w:lang w:val="en-US"/>
        </w:rPr>
        <w:t xml:space="preserve">Griffiths, Trevor. </w:t>
      </w:r>
      <w:r w:rsidRPr="00355FDB">
        <w:rPr>
          <w:i/>
          <w:lang w:val="en-US"/>
        </w:rPr>
        <w:t>The Party.</w:t>
      </w:r>
      <w:r w:rsidRPr="00355FDB">
        <w:rPr>
          <w:lang w:val="en-US"/>
        </w:rPr>
        <w:t xml:space="preserve"> Drama. 1973. </w:t>
      </w:r>
    </w:p>
    <w:p w14:paraId="6DC9E51F" w14:textId="77777777" w:rsidR="007240AE" w:rsidRPr="009F16FA" w:rsidRDefault="007240AE" w:rsidP="007240AE">
      <w:pPr>
        <w:rPr>
          <w:lang w:val="en-US"/>
        </w:rPr>
      </w:pPr>
      <w:r w:rsidRPr="009F16FA">
        <w:rPr>
          <w:lang w:val="en-US"/>
        </w:rPr>
        <w:t xml:space="preserve">Highsmith, Patricia. "Chris's Last Party."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606-25.*</w:t>
      </w:r>
    </w:p>
    <w:p w14:paraId="374CCDF5" w14:textId="77777777" w:rsidR="00AB452A" w:rsidRPr="00355FDB" w:rsidRDefault="00AB452A">
      <w:pPr>
        <w:rPr>
          <w:lang w:val="en-US"/>
        </w:rPr>
      </w:pPr>
      <w:r w:rsidRPr="00355FDB">
        <w:rPr>
          <w:lang w:val="en-US"/>
        </w:rPr>
        <w:t xml:space="preserve">Mansfield, Katherine. "The Garden Party." Story. 1921, pub. 1922. In </w:t>
      </w:r>
      <w:r w:rsidRPr="00355FDB">
        <w:rPr>
          <w:i/>
          <w:lang w:val="en-US"/>
        </w:rPr>
        <w:t>The Norton Anthology of English Literature.</w:t>
      </w:r>
      <w:r w:rsidRPr="00355FDB">
        <w:rPr>
          <w:lang w:val="en-US"/>
        </w:rPr>
        <w:t xml:space="preserve"> 7th ed. Ed. M. H. Abrams, with Stephen Greenblatt et al. New York: Norton, 1999. 2.2423-33.*</w:t>
      </w:r>
    </w:p>
    <w:p w14:paraId="1885F457" w14:textId="77777777" w:rsidR="00AB452A" w:rsidRPr="00355FDB" w:rsidRDefault="00AB452A" w:rsidP="00AB452A">
      <w:pPr>
        <w:rPr>
          <w:lang w:val="en-US"/>
        </w:rPr>
      </w:pPr>
      <w:r w:rsidRPr="00355FDB">
        <w:rPr>
          <w:lang w:val="en-US"/>
        </w:rPr>
        <w:t xml:space="preserve">Pinter, Harold. </w:t>
      </w:r>
      <w:r w:rsidRPr="00355FDB">
        <w:rPr>
          <w:i/>
          <w:lang w:val="en-US"/>
        </w:rPr>
        <w:t>The Birthday Party.</w:t>
      </w:r>
      <w:r w:rsidRPr="00355FDB">
        <w:rPr>
          <w:lang w:val="en-US"/>
        </w:rPr>
        <w:t xml:space="preserve"> Drama. 1958.</w:t>
      </w:r>
    </w:p>
    <w:p w14:paraId="65FB7A41" w14:textId="77777777" w:rsidR="00AB452A" w:rsidRPr="00355FDB" w:rsidRDefault="00AB452A">
      <w:pPr>
        <w:tabs>
          <w:tab w:val="left" w:pos="1720"/>
        </w:tabs>
        <w:rPr>
          <w:lang w:val="en-US"/>
        </w:rPr>
      </w:pPr>
      <w:r w:rsidRPr="00355FDB">
        <w:rPr>
          <w:lang w:val="en-US"/>
        </w:rPr>
        <w:t xml:space="preserve">_____. </w:t>
      </w:r>
      <w:r w:rsidRPr="00355FDB">
        <w:rPr>
          <w:i/>
          <w:lang w:val="en-US"/>
        </w:rPr>
        <w:t xml:space="preserve">The Birthday Party. </w:t>
      </w:r>
      <w:r w:rsidRPr="00355FDB">
        <w:rPr>
          <w:lang w:val="en-US"/>
        </w:rPr>
        <w:t xml:space="preserve">In Pinter, </w:t>
      </w:r>
      <w:r w:rsidRPr="00355FDB">
        <w:rPr>
          <w:i/>
          <w:lang w:val="en-US"/>
        </w:rPr>
        <w:t xml:space="preserve">Plays One. </w:t>
      </w:r>
      <w:r w:rsidRPr="00355FDB">
        <w:rPr>
          <w:lang w:val="en-US"/>
        </w:rPr>
        <w:t>London: Faber and Faber.</w:t>
      </w:r>
    </w:p>
    <w:p w14:paraId="7B8E08D8" w14:textId="77777777" w:rsidR="00AB452A" w:rsidRPr="00355FDB" w:rsidRDefault="00AB452A">
      <w:pPr>
        <w:rPr>
          <w:lang w:val="en-US"/>
        </w:rPr>
      </w:pPr>
      <w:r w:rsidRPr="00355FDB">
        <w:rPr>
          <w:lang w:val="en-US"/>
        </w:rPr>
        <w:t xml:space="preserve">_____.  </w:t>
      </w:r>
      <w:r w:rsidRPr="00355FDB">
        <w:rPr>
          <w:i/>
          <w:lang w:val="en-US"/>
        </w:rPr>
        <w:t>The Birthday Party. The Room</w:t>
      </w:r>
      <w:r w:rsidRPr="00355FDB">
        <w:rPr>
          <w:lang w:val="en-US"/>
        </w:rPr>
        <w:t xml:space="preserve">. </w:t>
      </w:r>
      <w:r w:rsidRPr="00355FDB">
        <w:rPr>
          <w:i/>
          <w:lang w:val="en-US"/>
        </w:rPr>
        <w:t>The Dumb Waiter.</w:t>
      </w:r>
      <w:r w:rsidRPr="00355FDB">
        <w:rPr>
          <w:lang w:val="en-US"/>
        </w:rPr>
        <w:t xml:space="preserve"> (Methuen's Modern Plays). London: Methuen, 1960.</w:t>
      </w:r>
    </w:p>
    <w:p w14:paraId="12F642A1" w14:textId="77777777" w:rsidR="00AB452A" w:rsidRPr="00355FDB" w:rsidRDefault="00AB452A">
      <w:pPr>
        <w:rPr>
          <w:lang w:val="en-US"/>
        </w:rPr>
      </w:pPr>
      <w:r w:rsidRPr="00355FDB">
        <w:rPr>
          <w:lang w:val="en-US"/>
        </w:rPr>
        <w:t xml:space="preserve">_____. </w:t>
      </w:r>
      <w:r w:rsidRPr="00355FDB">
        <w:rPr>
          <w:i/>
          <w:smallCaps/>
          <w:lang w:val="en-US"/>
        </w:rPr>
        <w:t>Tea party</w:t>
      </w:r>
      <w:r w:rsidRPr="00355FDB">
        <w:rPr>
          <w:i/>
          <w:lang w:val="en-US"/>
        </w:rPr>
        <w:t xml:space="preserve"> and Other Plays.</w:t>
      </w:r>
      <w:r w:rsidRPr="00355FDB">
        <w:rPr>
          <w:lang w:val="en-US"/>
        </w:rPr>
        <w:t xml:space="preserve"> (Methuen's Modern Plays).</w:t>
      </w:r>
    </w:p>
    <w:p w14:paraId="0C66CD38" w14:textId="77777777" w:rsidR="00AB452A" w:rsidRPr="00355FDB" w:rsidRDefault="00AB452A">
      <w:pPr>
        <w:rPr>
          <w:lang w:val="en-US"/>
        </w:rPr>
      </w:pPr>
    </w:p>
    <w:p w14:paraId="5EDB8FB2" w14:textId="45449953" w:rsidR="00AB452A" w:rsidRDefault="00AB452A">
      <w:pPr>
        <w:rPr>
          <w:i/>
          <w:lang w:val="en-US"/>
        </w:rPr>
      </w:pPr>
    </w:p>
    <w:p w14:paraId="73BADC5E" w14:textId="62A4EC78" w:rsidR="00D84C5E" w:rsidRDefault="00D84C5E">
      <w:pPr>
        <w:rPr>
          <w:i/>
          <w:lang w:val="en-US"/>
        </w:rPr>
      </w:pPr>
    </w:p>
    <w:p w14:paraId="6C10AE34" w14:textId="5F409900" w:rsidR="00D84C5E" w:rsidRDefault="00D84C5E">
      <w:pPr>
        <w:rPr>
          <w:lang w:val="en-US"/>
        </w:rPr>
      </w:pPr>
      <w:r>
        <w:rPr>
          <w:lang w:val="en-US"/>
        </w:rPr>
        <w:t>Music</w:t>
      </w:r>
    </w:p>
    <w:p w14:paraId="4C3A8FCF" w14:textId="7DABC6DF" w:rsidR="00D84C5E" w:rsidRDefault="00D84C5E">
      <w:pPr>
        <w:rPr>
          <w:lang w:val="en-US"/>
        </w:rPr>
      </w:pPr>
    </w:p>
    <w:p w14:paraId="41F94E93" w14:textId="14483718" w:rsidR="00D84C5E" w:rsidRDefault="00D84C5E">
      <w:pPr>
        <w:rPr>
          <w:lang w:val="en-US"/>
        </w:rPr>
      </w:pPr>
    </w:p>
    <w:p w14:paraId="2405DEC6" w14:textId="7FED4786" w:rsidR="00D84C5E" w:rsidRPr="004554C9" w:rsidRDefault="00D84C5E" w:rsidP="00D84C5E">
      <w:pPr>
        <w:rPr>
          <w:szCs w:val="28"/>
          <w:lang w:val="en-US"/>
        </w:rPr>
      </w:pPr>
      <w:r w:rsidRPr="004554C9">
        <w:rPr>
          <w:szCs w:val="28"/>
          <w:lang w:val="en-US"/>
        </w:rPr>
        <w:t>Coward</w:t>
      </w:r>
      <w:r>
        <w:rPr>
          <w:szCs w:val="28"/>
          <w:lang w:val="en-US"/>
        </w:rPr>
        <w:t>, Noel.</w:t>
      </w:r>
      <w:r w:rsidRPr="004554C9">
        <w:rPr>
          <w:szCs w:val="28"/>
          <w:lang w:val="en-US"/>
        </w:rPr>
        <w:t xml:space="preserve"> "The Party is over now." Audio. </w:t>
      </w:r>
      <w:r w:rsidRPr="004554C9">
        <w:rPr>
          <w:i/>
          <w:szCs w:val="28"/>
          <w:lang w:val="en-US"/>
        </w:rPr>
        <w:t>YouTube (</w:t>
      </w:r>
      <w:r>
        <w:rPr>
          <w:i/>
          <w:szCs w:val="28"/>
          <w:lang w:val="en-US"/>
        </w:rPr>
        <w:t>TheSoundOfTheOldTimes</w:t>
      </w:r>
      <w:r w:rsidRPr="004554C9">
        <w:rPr>
          <w:i/>
          <w:szCs w:val="28"/>
          <w:lang w:val="en-US"/>
        </w:rPr>
        <w:t>)</w:t>
      </w:r>
      <w:r>
        <w:rPr>
          <w:szCs w:val="28"/>
          <w:lang w:val="en-US"/>
        </w:rPr>
        <w:t xml:space="preserve"> 21 Dec. 2010.*</w:t>
      </w:r>
    </w:p>
    <w:p w14:paraId="10401F69" w14:textId="77777777" w:rsidR="00D84C5E" w:rsidRPr="004554C9" w:rsidRDefault="00D84C5E" w:rsidP="00D84C5E">
      <w:pPr>
        <w:ind w:hanging="12"/>
        <w:rPr>
          <w:color w:val="1B95E0"/>
          <w:szCs w:val="28"/>
          <w:lang w:val="en-US"/>
        </w:rPr>
      </w:pPr>
      <w:hyperlink r:id="rId118" w:history="1">
        <w:r w:rsidRPr="00181305">
          <w:rPr>
            <w:rStyle w:val="Hipervnculo"/>
            <w:szCs w:val="28"/>
            <w:lang w:val="en-US"/>
          </w:rPr>
          <w:t>https://youtu.be/B6iQBn2oJ2w</w:t>
        </w:r>
      </w:hyperlink>
    </w:p>
    <w:p w14:paraId="0701AB95" w14:textId="77777777" w:rsidR="00D84C5E" w:rsidRPr="0073131D" w:rsidRDefault="00D84C5E" w:rsidP="00D84C5E">
      <w:pPr>
        <w:ind w:hanging="12"/>
        <w:rPr>
          <w:szCs w:val="28"/>
          <w:lang w:val="es-ES"/>
        </w:rPr>
      </w:pPr>
      <w:r w:rsidRPr="0073131D">
        <w:rPr>
          <w:szCs w:val="28"/>
          <w:lang w:val="es-ES"/>
        </w:rPr>
        <w:t>2020</w:t>
      </w:r>
    </w:p>
    <w:p w14:paraId="31765775" w14:textId="66201B97" w:rsidR="00D84C5E" w:rsidRPr="0073131D" w:rsidRDefault="00D84C5E">
      <w:pPr>
        <w:rPr>
          <w:lang w:val="es-ES"/>
        </w:rPr>
      </w:pPr>
    </w:p>
    <w:p w14:paraId="78CF4CFD" w14:textId="43C97DA5" w:rsidR="00D84C5E" w:rsidRPr="0073131D" w:rsidRDefault="00D84C5E">
      <w:pPr>
        <w:rPr>
          <w:lang w:val="es-ES"/>
        </w:rPr>
      </w:pPr>
    </w:p>
    <w:p w14:paraId="23E606F9" w14:textId="4AA644BD" w:rsidR="00D84C5E" w:rsidRPr="0073131D" w:rsidRDefault="00D84C5E">
      <w:pPr>
        <w:rPr>
          <w:lang w:val="es-ES"/>
        </w:rPr>
      </w:pPr>
    </w:p>
    <w:p w14:paraId="67A7EF08" w14:textId="146C8CA6" w:rsidR="00D84C5E" w:rsidRPr="0073131D" w:rsidRDefault="0073131D">
      <w:pPr>
        <w:rPr>
          <w:lang w:val="es-ES"/>
        </w:rPr>
      </w:pPr>
      <w:r w:rsidRPr="0073131D">
        <w:rPr>
          <w:lang w:val="es-ES"/>
        </w:rPr>
        <w:t>Video</w:t>
      </w:r>
    </w:p>
    <w:p w14:paraId="235C68BD" w14:textId="2B2AE97C" w:rsidR="0073131D" w:rsidRPr="0073131D" w:rsidRDefault="0073131D">
      <w:pPr>
        <w:rPr>
          <w:lang w:val="es-ES"/>
        </w:rPr>
      </w:pPr>
    </w:p>
    <w:p w14:paraId="0A223773" w14:textId="77777777" w:rsidR="0073131D" w:rsidRPr="00C37DC0" w:rsidRDefault="0073131D" w:rsidP="0073131D">
      <w:pPr>
        <w:rPr>
          <w:szCs w:val="28"/>
          <w:lang w:val="es-ES"/>
        </w:rPr>
      </w:pPr>
      <w:r w:rsidRPr="0073131D">
        <w:rPr>
          <w:szCs w:val="28"/>
          <w:lang w:val="es-ES"/>
        </w:rPr>
        <w:t xml:space="preserve">Lons, Patricio. </w:t>
      </w:r>
      <w:r>
        <w:rPr>
          <w:szCs w:val="28"/>
          <w:lang w:val="es-ES"/>
        </w:rPr>
        <w:t>"</w:t>
      </w:r>
      <w:r w:rsidRPr="00ED55DD">
        <w:rPr>
          <w:szCs w:val="28"/>
          <w:lang w:val="es-ES"/>
        </w:rPr>
        <w:t>Rothschild, su macabra fiesta del estado profundo</w:t>
      </w:r>
      <w:r>
        <w:rPr>
          <w:szCs w:val="28"/>
          <w:lang w:val="es-ES"/>
        </w:rPr>
        <w:t xml:space="preserve">." Video. </w:t>
      </w:r>
      <w:r>
        <w:rPr>
          <w:i/>
          <w:szCs w:val="28"/>
          <w:lang w:val="es-ES"/>
        </w:rPr>
        <w:t>YouTube (Historia con Patricio Lons)</w:t>
      </w:r>
      <w:r>
        <w:rPr>
          <w:szCs w:val="28"/>
          <w:lang w:val="es-ES"/>
        </w:rPr>
        <w:t xml:space="preserve"> 7 Feb. 2021.*</w:t>
      </w:r>
    </w:p>
    <w:p w14:paraId="5DB5F44B" w14:textId="77777777" w:rsidR="0073131D" w:rsidRDefault="0073131D" w:rsidP="0073131D">
      <w:pPr>
        <w:ind w:hanging="12"/>
        <w:rPr>
          <w:szCs w:val="28"/>
          <w:lang w:val="es-ES"/>
        </w:rPr>
      </w:pPr>
      <w:hyperlink r:id="rId119" w:history="1">
        <w:r w:rsidRPr="002E6EEC">
          <w:rPr>
            <w:rStyle w:val="Hipervnculo"/>
            <w:szCs w:val="28"/>
            <w:lang w:val="es-ES"/>
          </w:rPr>
          <w:t>https://youtu.be/bq1IWBNGNs8</w:t>
        </w:r>
      </w:hyperlink>
    </w:p>
    <w:p w14:paraId="2869BFF5" w14:textId="77777777" w:rsidR="0073131D" w:rsidRPr="00D82D2C" w:rsidRDefault="0073131D" w:rsidP="0073131D">
      <w:pPr>
        <w:rPr>
          <w:szCs w:val="28"/>
          <w:lang w:val="en-US"/>
        </w:rPr>
      </w:pPr>
      <w:r>
        <w:rPr>
          <w:szCs w:val="28"/>
          <w:lang w:val="es-ES"/>
        </w:rPr>
        <w:tab/>
      </w:r>
      <w:r w:rsidRPr="00D82D2C">
        <w:rPr>
          <w:szCs w:val="28"/>
          <w:lang w:val="en-US"/>
        </w:rPr>
        <w:t>2021</w:t>
      </w:r>
    </w:p>
    <w:p w14:paraId="284C172F" w14:textId="7BF5E441" w:rsidR="0073131D" w:rsidRDefault="0073131D">
      <w:pPr>
        <w:rPr>
          <w:lang w:val="en-US"/>
        </w:rPr>
      </w:pPr>
    </w:p>
    <w:p w14:paraId="2342920B" w14:textId="4BE9705C" w:rsidR="0073131D" w:rsidRDefault="0073131D">
      <w:pPr>
        <w:rPr>
          <w:lang w:val="en-US"/>
        </w:rPr>
      </w:pPr>
    </w:p>
    <w:p w14:paraId="55885462" w14:textId="77777777" w:rsidR="0073131D" w:rsidRDefault="0073131D">
      <w:pPr>
        <w:rPr>
          <w:lang w:val="en-US"/>
        </w:rPr>
      </w:pPr>
    </w:p>
    <w:p w14:paraId="3A3E902A" w14:textId="0D2D6571" w:rsidR="00D84C5E" w:rsidRDefault="00D84C5E">
      <w:pPr>
        <w:rPr>
          <w:lang w:val="en-US"/>
        </w:rPr>
      </w:pPr>
    </w:p>
    <w:p w14:paraId="21994CC9" w14:textId="77777777" w:rsidR="00D84C5E" w:rsidRPr="00D84C5E" w:rsidRDefault="00D84C5E">
      <w:pPr>
        <w:rPr>
          <w:lang w:val="en-US"/>
        </w:rPr>
      </w:pPr>
    </w:p>
    <w:p w14:paraId="28247BE7" w14:textId="77777777" w:rsidR="00AB452A" w:rsidRPr="00355FDB" w:rsidRDefault="00AB452A">
      <w:pPr>
        <w:rPr>
          <w:i/>
          <w:lang w:val="en-US"/>
        </w:rPr>
      </w:pPr>
    </w:p>
    <w:p w14:paraId="1AB21766" w14:textId="77777777" w:rsidR="00AB452A" w:rsidRPr="00355FDB" w:rsidRDefault="00AB452A">
      <w:pPr>
        <w:pStyle w:val="Ttulo1"/>
        <w:rPr>
          <w:lang w:val="en-US"/>
        </w:rPr>
      </w:pPr>
      <w:r w:rsidRPr="00355FDB">
        <w:rPr>
          <w:lang w:val="en-US"/>
        </w:rPr>
        <w:t>Partings</w:t>
      </w:r>
    </w:p>
    <w:p w14:paraId="3D386CA9" w14:textId="77777777" w:rsidR="00AB452A" w:rsidRPr="00355FDB" w:rsidRDefault="00AB452A">
      <w:pPr>
        <w:rPr>
          <w:b/>
          <w:lang w:val="en-US"/>
        </w:rPr>
      </w:pPr>
    </w:p>
    <w:p w14:paraId="38AD699C" w14:textId="77777777" w:rsidR="00AB452A" w:rsidRPr="00355FDB" w:rsidRDefault="00AB452A">
      <w:pPr>
        <w:rPr>
          <w:lang w:val="en-US"/>
        </w:rPr>
      </w:pPr>
      <w:r w:rsidRPr="00355FDB">
        <w:rPr>
          <w:lang w:val="en-US"/>
        </w:rPr>
        <w:t>Literature</w:t>
      </w:r>
    </w:p>
    <w:p w14:paraId="6FB953D2" w14:textId="77777777" w:rsidR="00AB452A" w:rsidRPr="00355FDB" w:rsidRDefault="00AB452A">
      <w:pPr>
        <w:rPr>
          <w:lang w:val="en-US"/>
        </w:rPr>
      </w:pPr>
    </w:p>
    <w:p w14:paraId="33D18A70" w14:textId="77777777" w:rsidR="00AB452A" w:rsidRPr="00355FDB" w:rsidRDefault="00AB452A">
      <w:pPr>
        <w:rPr>
          <w:lang w:val="en-US"/>
        </w:rPr>
      </w:pPr>
      <w:r w:rsidRPr="00355FDB">
        <w:rPr>
          <w:lang w:val="en-US"/>
        </w:rPr>
        <w:t xml:space="preserve">Browning, Robert. "Parting at Morning." Poem. 1845. In </w:t>
      </w:r>
      <w:r w:rsidRPr="00355FDB">
        <w:rPr>
          <w:i/>
          <w:lang w:val="en-US"/>
        </w:rPr>
        <w:t>The Norton Anthology of English Literature.</w:t>
      </w:r>
      <w:r w:rsidRPr="00355FDB">
        <w:rPr>
          <w:lang w:val="en-US"/>
        </w:rPr>
        <w:t xml:space="preserve"> 7th ed. Ed. M. H. Abrams, with Stephen Greenblatt et al. New York: Norton, 1999. 2.1362.*</w:t>
      </w:r>
    </w:p>
    <w:p w14:paraId="08B8BAF0" w14:textId="77777777" w:rsidR="00AB452A" w:rsidRPr="00355FDB" w:rsidRDefault="00AB452A">
      <w:pPr>
        <w:rPr>
          <w:i/>
          <w:lang w:val="en-US"/>
        </w:rPr>
      </w:pPr>
      <w:r w:rsidRPr="00355FDB">
        <w:rPr>
          <w:lang w:val="en-US"/>
        </w:rPr>
        <w:t xml:space="preserve">_____. "The Last Ride Together." Poem. 1855. In </w:t>
      </w:r>
      <w:r w:rsidRPr="00355FDB">
        <w:rPr>
          <w:i/>
          <w:lang w:val="en-US"/>
        </w:rPr>
        <w:t>The Norton Anthology of English Literature.</w:t>
      </w:r>
      <w:r w:rsidRPr="00355FDB">
        <w:rPr>
          <w:lang w:val="en-US"/>
        </w:rPr>
        <w:t xml:space="preserve"> 7th ed. Ed. M. H. Abrams, with Stephen Greenblatt et al. New York: Norton, 1999. 2.1382-84.*</w:t>
      </w:r>
    </w:p>
    <w:p w14:paraId="31E85145" w14:textId="77777777" w:rsidR="00AB452A" w:rsidRPr="00355FDB" w:rsidRDefault="00AB452A">
      <w:pPr>
        <w:rPr>
          <w:lang w:val="en-US"/>
        </w:rPr>
      </w:pPr>
      <w:r w:rsidRPr="00355FDB">
        <w:rPr>
          <w:lang w:val="en-US"/>
        </w:rPr>
        <w:t xml:space="preserve">Byron (Lord). "When we two parted." Poem. 1815. In </w:t>
      </w:r>
      <w:r w:rsidRPr="00355FDB">
        <w:rPr>
          <w:i/>
          <w:lang w:val="en-US"/>
        </w:rPr>
        <w:t>The Norton Anthology of English Literature.</w:t>
      </w:r>
      <w:r w:rsidRPr="00355FDB">
        <w:rPr>
          <w:lang w:val="en-US"/>
        </w:rPr>
        <w:t xml:space="preserve"> Gen. ed. M. H. Abrams with Stephen Greenblatt. Vol. 2. New York: Norton, 1999. 557-58.*</w:t>
      </w:r>
    </w:p>
    <w:p w14:paraId="388293DE" w14:textId="77777777" w:rsidR="00AB452A" w:rsidRPr="00355FDB" w:rsidRDefault="00AB452A">
      <w:pPr>
        <w:rPr>
          <w:lang w:val="en-US"/>
        </w:rPr>
      </w:pPr>
      <w:r w:rsidRPr="00355FDB">
        <w:rPr>
          <w:lang w:val="en-US"/>
        </w:rPr>
        <w:t xml:space="preserve">Claudel, Paul. </w:t>
      </w:r>
      <w:r w:rsidRPr="00355FDB">
        <w:rPr>
          <w:i/>
          <w:lang w:val="en-US"/>
        </w:rPr>
        <w:t>Partage de Midi.</w:t>
      </w:r>
      <w:r w:rsidRPr="00355FDB">
        <w:rPr>
          <w:lang w:val="en-US"/>
        </w:rPr>
        <w:t xml:space="preserve"> Drama. 1906.</w:t>
      </w:r>
    </w:p>
    <w:p w14:paraId="33435B16" w14:textId="35741739" w:rsidR="00D87590" w:rsidRPr="00355FDB" w:rsidRDefault="00D87590" w:rsidP="00D87590">
      <w:pPr>
        <w:tabs>
          <w:tab w:val="left" w:pos="7627"/>
        </w:tabs>
        <w:rPr>
          <w:lang w:val="en-US"/>
        </w:rPr>
      </w:pPr>
      <w:r w:rsidRPr="00355FDB">
        <w:rPr>
          <w:lang w:val="en-US"/>
        </w:rPr>
        <w:t xml:space="preserve">Donne, John. "Elegie xii. His parting from her." From </w:t>
      </w:r>
      <w:r w:rsidRPr="00355FDB">
        <w:rPr>
          <w:i/>
          <w:lang w:val="en-US"/>
        </w:rPr>
        <w:t>Elegies,</w:t>
      </w:r>
      <w:r w:rsidRPr="00355FDB">
        <w:rPr>
          <w:lang w:val="en-US"/>
        </w:rPr>
        <w:t xml:space="preserve"> 1669. In </w:t>
      </w:r>
      <w:r w:rsidRPr="00355FDB">
        <w:rPr>
          <w:i/>
          <w:lang w:val="en-US"/>
        </w:rPr>
        <w:t>The Oxford Book of Seventeenth Century Verse.</w:t>
      </w:r>
      <w:r w:rsidRPr="00355FDB">
        <w:rPr>
          <w:lang w:val="en-US"/>
        </w:rPr>
        <w:t xml:space="preserve"> Ed. H. J. C. Grierson and G. Bullough. Oxford: Clarendon Press, 1934. Rpt. 1938, 1942, 1946. 114-17.*</w:t>
      </w:r>
    </w:p>
    <w:p w14:paraId="046F7049" w14:textId="13BD272A" w:rsidR="00AB452A" w:rsidRPr="00355FDB" w:rsidRDefault="00D87590" w:rsidP="00AB452A">
      <w:pPr>
        <w:rPr>
          <w:lang w:val="en-US"/>
        </w:rPr>
      </w:pPr>
      <w:r w:rsidRPr="00355FDB">
        <w:rPr>
          <w:lang w:val="en-US"/>
        </w:rPr>
        <w:lastRenderedPageBreak/>
        <w:t>_____.</w:t>
      </w:r>
      <w:r w:rsidR="00AB452A" w:rsidRPr="00355FDB">
        <w:rPr>
          <w:lang w:val="en-US"/>
        </w:rPr>
        <w:t xml:space="preserve"> "A Valediction Forbidding Mourning." </w:t>
      </w:r>
      <w:r w:rsidR="00AB452A" w:rsidRPr="00355FDB">
        <w:rPr>
          <w:i/>
          <w:lang w:val="en-US"/>
        </w:rPr>
        <w:t>Luminarium (John Donne).*</w:t>
      </w:r>
    </w:p>
    <w:p w14:paraId="423362AE" w14:textId="77777777" w:rsidR="00AB452A" w:rsidRPr="00355FDB" w:rsidRDefault="00AB452A" w:rsidP="00AB452A">
      <w:pPr>
        <w:rPr>
          <w:lang w:val="en-US"/>
        </w:rPr>
      </w:pPr>
      <w:r w:rsidRPr="00355FDB">
        <w:rPr>
          <w:lang w:val="en-US"/>
        </w:rPr>
        <w:tab/>
      </w:r>
      <w:hyperlink r:id="rId120" w:history="1">
        <w:r w:rsidRPr="00355FDB">
          <w:rPr>
            <w:rStyle w:val="Hipervnculo"/>
            <w:lang w:val="en-US"/>
          </w:rPr>
          <w:t>http://www.luminarium.org/sevenlit/donne/mourning.php</w:t>
        </w:r>
      </w:hyperlink>
    </w:p>
    <w:p w14:paraId="485D95F6" w14:textId="77777777" w:rsidR="00AB452A" w:rsidRPr="00355FDB" w:rsidRDefault="00AB452A" w:rsidP="00AB452A">
      <w:pPr>
        <w:rPr>
          <w:lang w:val="en-US"/>
        </w:rPr>
      </w:pPr>
      <w:r w:rsidRPr="00355FDB">
        <w:rPr>
          <w:lang w:val="en-US"/>
        </w:rPr>
        <w:tab/>
        <w:t>2011</w:t>
      </w:r>
    </w:p>
    <w:p w14:paraId="494ED5A9" w14:textId="77777777" w:rsidR="00AB452A" w:rsidRPr="00355FDB" w:rsidRDefault="00AB452A">
      <w:pPr>
        <w:rPr>
          <w:lang w:val="en-US"/>
        </w:rPr>
      </w:pPr>
      <w:r w:rsidRPr="00355FDB">
        <w:rPr>
          <w:lang w:val="en-US"/>
        </w:rPr>
        <w:t xml:space="preserve">_____. "A Valediction: Forbidding Mourning." Poem. In </w:t>
      </w:r>
      <w:r w:rsidRPr="00355FDB">
        <w:rPr>
          <w:i/>
          <w:lang w:val="en-US"/>
        </w:rPr>
        <w:t>Perrine's Literature: Structure, Sound, and Sense.</w:t>
      </w:r>
      <w:r w:rsidRPr="00355FDB">
        <w:rPr>
          <w:lang w:val="en-US"/>
        </w:rPr>
        <w:t xml:space="preserve"> By Thomas R. Arp and Greg Johnson. 8th ed. Boston (MA): Thomson Learning-Heinle &amp; Heinle, 2002. 801-2.*</w:t>
      </w:r>
    </w:p>
    <w:p w14:paraId="11D5D84A" w14:textId="53592283" w:rsidR="000127BF" w:rsidRPr="00355FDB" w:rsidRDefault="000127BF" w:rsidP="000127BF">
      <w:pPr>
        <w:tabs>
          <w:tab w:val="left" w:pos="7627"/>
        </w:tabs>
        <w:rPr>
          <w:lang w:val="en-US"/>
        </w:rPr>
      </w:pPr>
      <w:r w:rsidRPr="00355FDB">
        <w:rPr>
          <w:lang w:val="en-US"/>
        </w:rPr>
        <w:t xml:space="preserve">Philips, Katherine. "Orinda to Lucasia parting, October, 1661, at London." From </w:t>
      </w:r>
      <w:r w:rsidRPr="00355FDB">
        <w:rPr>
          <w:i/>
          <w:lang w:val="en-US"/>
        </w:rPr>
        <w:t xml:space="preserve">Poems, </w:t>
      </w:r>
      <w:r w:rsidRPr="00355FDB">
        <w:rPr>
          <w:lang w:val="en-US"/>
        </w:rPr>
        <w:t xml:space="preserve"> 1678. In </w:t>
      </w:r>
      <w:r w:rsidRPr="00355FDB">
        <w:rPr>
          <w:i/>
          <w:lang w:val="en-US"/>
        </w:rPr>
        <w:t>The Oxford Book of Seventeenth Century Verse.</w:t>
      </w:r>
      <w:r w:rsidRPr="00355FDB">
        <w:rPr>
          <w:lang w:val="en-US"/>
        </w:rPr>
        <w:t xml:space="preserve"> Ed. H. J. C. Grierson and G. Bullough. Oxford: Clarendon Press, 1934. Rpt. 1938, 1942, 1946. 827-9.*</w:t>
      </w:r>
    </w:p>
    <w:p w14:paraId="1D27D251" w14:textId="77777777" w:rsidR="008A4A1B" w:rsidRPr="00556A8F" w:rsidRDefault="008A4A1B" w:rsidP="008A4A1B">
      <w:pPr>
        <w:rPr>
          <w:lang w:val="en-US"/>
        </w:rPr>
      </w:pPr>
      <w:r w:rsidRPr="00556A8F">
        <w:rPr>
          <w:lang w:val="en-US"/>
        </w:rPr>
        <w:t xml:space="preserve">_____. "To Mrs. M. A. at Parting." Poem. 1664. In </w:t>
      </w:r>
      <w:r w:rsidRPr="00556A8F">
        <w:rPr>
          <w:i/>
          <w:lang w:val="en-US"/>
        </w:rPr>
        <w:t>The Norton Anthology of English Literature.</w:t>
      </w:r>
      <w:r w:rsidRPr="00556A8F">
        <w:rPr>
          <w:lang w:val="en-US"/>
        </w:rPr>
        <w:t xml:space="preserve"> Ed. M. H. Abrams, Stephen Greenblatt, et al. New York: Norton, 1999. 1682-83.*</w:t>
      </w:r>
    </w:p>
    <w:p w14:paraId="1BBC1D02" w14:textId="77777777" w:rsidR="008A4A1B" w:rsidRDefault="008A4A1B" w:rsidP="008A4A1B">
      <w:pPr>
        <w:rPr>
          <w:lang w:val="en-US"/>
        </w:rPr>
      </w:pPr>
      <w:r>
        <w:rPr>
          <w:lang w:val="en-US"/>
        </w:rPr>
        <w:t xml:space="preserve">_____. "To Mrs. M.A. upon Absence." </w:t>
      </w:r>
      <w:r>
        <w:rPr>
          <w:i/>
          <w:lang w:val="en-US"/>
        </w:rPr>
        <w:t>Poetry Foundation.*</w:t>
      </w:r>
    </w:p>
    <w:p w14:paraId="1AB19651" w14:textId="77777777" w:rsidR="008A4A1B" w:rsidRDefault="008A4A1B" w:rsidP="008A4A1B">
      <w:pPr>
        <w:rPr>
          <w:lang w:val="en-US"/>
        </w:rPr>
      </w:pPr>
      <w:r>
        <w:rPr>
          <w:lang w:val="en-US"/>
        </w:rPr>
        <w:tab/>
      </w:r>
      <w:hyperlink r:id="rId121" w:history="1">
        <w:r w:rsidRPr="00A15344">
          <w:rPr>
            <w:rStyle w:val="Hipervnculo"/>
            <w:lang w:val="en-US"/>
          </w:rPr>
          <w:t>https://www.poetryfoundation.org/poems/50505/to-mrs-m-a-upon-absence</w:t>
        </w:r>
      </w:hyperlink>
    </w:p>
    <w:p w14:paraId="29E06AEF" w14:textId="77777777" w:rsidR="008A4A1B" w:rsidRPr="00072E3B" w:rsidRDefault="008A4A1B" w:rsidP="008A4A1B">
      <w:pPr>
        <w:rPr>
          <w:lang w:val="en-US"/>
        </w:rPr>
      </w:pPr>
      <w:r>
        <w:rPr>
          <w:lang w:val="en-US"/>
        </w:rPr>
        <w:tab/>
        <w:t>2019</w:t>
      </w:r>
    </w:p>
    <w:p w14:paraId="08426729" w14:textId="77777777" w:rsidR="008A4A1B" w:rsidRDefault="008A4A1B" w:rsidP="008A4A1B">
      <w:pPr>
        <w:rPr>
          <w:lang w:val="en-US"/>
        </w:rPr>
      </w:pPr>
      <w:r>
        <w:rPr>
          <w:lang w:val="en-US"/>
        </w:rPr>
        <w:t xml:space="preserve">_____. "To Mrs. M.A. upon Absence." </w:t>
      </w:r>
      <w:r>
        <w:rPr>
          <w:i/>
          <w:lang w:val="en-US"/>
        </w:rPr>
        <w:t>Poetry Foundation.*</w:t>
      </w:r>
    </w:p>
    <w:p w14:paraId="767C32BC" w14:textId="77777777" w:rsidR="008A4A1B" w:rsidRDefault="008A4A1B" w:rsidP="008A4A1B">
      <w:pPr>
        <w:rPr>
          <w:lang w:val="en-US"/>
        </w:rPr>
      </w:pPr>
      <w:r>
        <w:rPr>
          <w:lang w:val="en-US"/>
        </w:rPr>
        <w:tab/>
      </w:r>
      <w:hyperlink r:id="rId122" w:history="1">
        <w:r w:rsidRPr="00A15344">
          <w:rPr>
            <w:rStyle w:val="Hipervnculo"/>
            <w:lang w:val="en-US"/>
          </w:rPr>
          <w:t>https://www.poetryfoundation.org/poems/50505/to-mrs-m-a-upon-absence</w:t>
        </w:r>
      </w:hyperlink>
    </w:p>
    <w:p w14:paraId="15B341E6" w14:textId="77777777" w:rsidR="008A4A1B" w:rsidRPr="008A4A1B" w:rsidRDefault="008A4A1B" w:rsidP="008A4A1B">
      <w:pPr>
        <w:rPr>
          <w:lang w:val="es-ES"/>
        </w:rPr>
      </w:pPr>
      <w:r>
        <w:rPr>
          <w:lang w:val="en-US"/>
        </w:rPr>
        <w:tab/>
      </w:r>
      <w:r w:rsidRPr="008A4A1B">
        <w:rPr>
          <w:lang w:val="es-ES"/>
        </w:rPr>
        <w:t>2019</w:t>
      </w:r>
    </w:p>
    <w:p w14:paraId="70677F52" w14:textId="77777777" w:rsidR="00AB452A" w:rsidRPr="008A4A1B" w:rsidRDefault="00AB452A">
      <w:pPr>
        <w:rPr>
          <w:b/>
          <w:lang w:val="es-ES"/>
        </w:rPr>
      </w:pPr>
    </w:p>
    <w:p w14:paraId="4D8C5F34" w14:textId="77777777" w:rsidR="00AB452A" w:rsidRPr="008A4A1B" w:rsidRDefault="00AB452A">
      <w:pPr>
        <w:rPr>
          <w:b/>
          <w:lang w:val="es-ES"/>
        </w:rPr>
      </w:pPr>
    </w:p>
    <w:p w14:paraId="1D2D35D2" w14:textId="77777777" w:rsidR="00AB452A" w:rsidRPr="008A4A1B" w:rsidRDefault="00AB452A">
      <w:pPr>
        <w:rPr>
          <w:b/>
          <w:lang w:val="es-ES"/>
        </w:rPr>
      </w:pPr>
    </w:p>
    <w:p w14:paraId="6A766A4A" w14:textId="77777777" w:rsidR="00AB452A" w:rsidRPr="008A4A1B" w:rsidRDefault="00AB452A">
      <w:pPr>
        <w:rPr>
          <w:lang w:val="es-ES"/>
        </w:rPr>
      </w:pPr>
      <w:r w:rsidRPr="008A4A1B">
        <w:rPr>
          <w:lang w:val="es-ES"/>
        </w:rPr>
        <w:t>Music</w:t>
      </w:r>
    </w:p>
    <w:p w14:paraId="5BD89124" w14:textId="77777777" w:rsidR="00AB452A" w:rsidRPr="008A4A1B" w:rsidRDefault="00AB452A">
      <w:pPr>
        <w:rPr>
          <w:lang w:val="es-ES"/>
        </w:rPr>
      </w:pPr>
    </w:p>
    <w:p w14:paraId="1E450060" w14:textId="77777777" w:rsidR="00AB452A" w:rsidRPr="00355FDB" w:rsidRDefault="00AB452A">
      <w:pPr>
        <w:rPr>
          <w:lang w:val="en-US"/>
        </w:rPr>
      </w:pPr>
      <w:r w:rsidRPr="008A4A1B">
        <w:rPr>
          <w:lang w:val="es-ES"/>
        </w:rPr>
        <w:t xml:space="preserve">Beethoven, Ludwig van. "La partenza WoO 124." </w:t>
      </w:r>
      <w:r w:rsidRPr="00355FDB">
        <w:rPr>
          <w:lang w:val="en-US"/>
        </w:rPr>
        <w:t xml:space="preserve">1795. Lyrics by Pietro Metastasio. In Beethoven, </w:t>
      </w:r>
      <w:r w:rsidRPr="00355FDB">
        <w:rPr>
          <w:i/>
          <w:lang w:val="en-US"/>
        </w:rPr>
        <w:t>Lieder.</w:t>
      </w:r>
      <w:r w:rsidRPr="00355FDB">
        <w:rPr>
          <w:lang w:val="en-US"/>
        </w:rPr>
        <w:t xml:space="preserve"> 3 CDs. Hamburg: Polygram-Deutsche Grammophon, 1997.*</w:t>
      </w:r>
    </w:p>
    <w:p w14:paraId="582C24BC" w14:textId="77777777" w:rsidR="00AB452A" w:rsidRPr="00355FDB" w:rsidRDefault="00AB452A">
      <w:pPr>
        <w:rPr>
          <w:lang w:val="en-US"/>
        </w:rPr>
      </w:pPr>
      <w:r w:rsidRPr="00355FDB">
        <w:rPr>
          <w:lang w:val="en-US"/>
        </w:rPr>
        <w:t xml:space="preserve">_____. "Des Kriegers Abscheid" WoO 143. 1814. Lyrics by Christian Ludwig Reissig. In Beethoven, </w:t>
      </w:r>
      <w:r w:rsidRPr="00355FDB">
        <w:rPr>
          <w:i/>
          <w:lang w:val="en-US"/>
        </w:rPr>
        <w:t>Lieder.</w:t>
      </w:r>
      <w:r w:rsidRPr="00355FDB">
        <w:rPr>
          <w:lang w:val="en-US"/>
        </w:rPr>
        <w:t xml:space="preserve"> 3 CDs. Hamburg: Polygram-Deutsche Grammophon, 1997.*</w:t>
      </w:r>
    </w:p>
    <w:p w14:paraId="30237A93" w14:textId="77777777" w:rsidR="0086442A" w:rsidRPr="00F21010" w:rsidRDefault="0086442A" w:rsidP="0086442A">
      <w:pPr>
        <w:rPr>
          <w:szCs w:val="28"/>
          <w:lang w:val="en-US"/>
        </w:rPr>
      </w:pPr>
      <w:r>
        <w:rPr>
          <w:szCs w:val="28"/>
          <w:lang w:val="en-US"/>
        </w:rPr>
        <w:t xml:space="preserve">Mathieu, Mireille. "On ne vit pas sans se dire adieu." Live. </w:t>
      </w:r>
      <w:r>
        <w:rPr>
          <w:i/>
          <w:szCs w:val="28"/>
          <w:lang w:val="en-US"/>
        </w:rPr>
        <w:t>YouTube  (Vicus55)</w:t>
      </w:r>
      <w:r>
        <w:rPr>
          <w:szCs w:val="28"/>
          <w:lang w:val="en-US"/>
        </w:rPr>
        <w:t xml:space="preserve"> 28 Nov. 2009.*</w:t>
      </w:r>
    </w:p>
    <w:p w14:paraId="5C2219D7" w14:textId="77777777" w:rsidR="0086442A" w:rsidRDefault="0086442A" w:rsidP="0086442A">
      <w:pPr>
        <w:rPr>
          <w:szCs w:val="28"/>
          <w:lang w:val="en-US"/>
        </w:rPr>
      </w:pPr>
      <w:r>
        <w:rPr>
          <w:szCs w:val="28"/>
          <w:lang w:val="en-US"/>
        </w:rPr>
        <w:tab/>
      </w:r>
      <w:hyperlink r:id="rId123" w:history="1">
        <w:r w:rsidRPr="008622F4">
          <w:rPr>
            <w:rStyle w:val="Hipervnculo"/>
            <w:szCs w:val="28"/>
            <w:lang w:val="en-US"/>
          </w:rPr>
          <w:t>https://youtu.be/PiQ35GF_1Ck</w:t>
        </w:r>
      </w:hyperlink>
      <w:r>
        <w:rPr>
          <w:szCs w:val="28"/>
          <w:lang w:val="en-US"/>
        </w:rPr>
        <w:tab/>
      </w:r>
    </w:p>
    <w:p w14:paraId="308A338A" w14:textId="23462F0A" w:rsidR="00AB452A" w:rsidRPr="00D61384" w:rsidRDefault="0086442A" w:rsidP="0086442A">
      <w:pPr>
        <w:rPr>
          <w:lang w:val="es-ES"/>
        </w:rPr>
      </w:pPr>
      <w:r>
        <w:rPr>
          <w:szCs w:val="28"/>
          <w:lang w:val="en-US"/>
        </w:rPr>
        <w:tab/>
      </w:r>
      <w:r w:rsidRPr="00D61384">
        <w:rPr>
          <w:szCs w:val="28"/>
          <w:lang w:val="es-ES"/>
        </w:rPr>
        <w:t>2017</w:t>
      </w:r>
    </w:p>
    <w:p w14:paraId="40E7F68C" w14:textId="77777777" w:rsidR="00AB452A" w:rsidRPr="00D61384" w:rsidRDefault="00AB452A">
      <w:pPr>
        <w:rPr>
          <w:lang w:val="es-ES"/>
        </w:rPr>
      </w:pPr>
    </w:p>
    <w:p w14:paraId="1DEA224B" w14:textId="77777777" w:rsidR="00AB452A" w:rsidRPr="00D61384" w:rsidRDefault="00AB452A">
      <w:pPr>
        <w:rPr>
          <w:lang w:val="es-ES"/>
        </w:rPr>
      </w:pPr>
    </w:p>
    <w:p w14:paraId="656C0409" w14:textId="77777777" w:rsidR="00B04C28" w:rsidRPr="00D61384" w:rsidRDefault="00B04C28">
      <w:pPr>
        <w:rPr>
          <w:lang w:val="es-ES"/>
        </w:rPr>
      </w:pPr>
    </w:p>
    <w:p w14:paraId="7BE3C2E7" w14:textId="77777777" w:rsidR="00B04C28" w:rsidRPr="00D61384" w:rsidRDefault="00B04C28">
      <w:pPr>
        <w:rPr>
          <w:lang w:val="es-ES"/>
        </w:rPr>
      </w:pPr>
    </w:p>
    <w:p w14:paraId="6BB91EDD" w14:textId="37E1E35F" w:rsidR="00B04C28" w:rsidRPr="00D61384" w:rsidRDefault="00B04C28">
      <w:pPr>
        <w:rPr>
          <w:b/>
          <w:lang w:val="es-ES"/>
        </w:rPr>
      </w:pPr>
      <w:r w:rsidRPr="00D61384">
        <w:rPr>
          <w:b/>
          <w:lang w:val="es-ES"/>
        </w:rPr>
        <w:lastRenderedPageBreak/>
        <w:t>Partisans</w:t>
      </w:r>
    </w:p>
    <w:p w14:paraId="3A324B06" w14:textId="4527F47A" w:rsidR="00AB452A" w:rsidRPr="00D61384" w:rsidRDefault="00AB452A">
      <w:pPr>
        <w:rPr>
          <w:lang w:val="es-ES"/>
        </w:rPr>
      </w:pPr>
    </w:p>
    <w:p w14:paraId="28DAB9DF" w14:textId="6A1979C6" w:rsidR="00D61384" w:rsidRPr="00D61384" w:rsidRDefault="00D61384">
      <w:pPr>
        <w:rPr>
          <w:lang w:val="es-ES"/>
        </w:rPr>
      </w:pPr>
    </w:p>
    <w:p w14:paraId="6E6191FE" w14:textId="531E9925" w:rsidR="00D61384" w:rsidRPr="00D61384" w:rsidRDefault="00D61384">
      <w:pPr>
        <w:rPr>
          <w:lang w:val="es-ES"/>
        </w:rPr>
      </w:pPr>
      <w:r w:rsidRPr="00D61384">
        <w:rPr>
          <w:lang w:val="es-ES"/>
        </w:rPr>
        <w:t>Audio</w:t>
      </w:r>
    </w:p>
    <w:p w14:paraId="57E61122" w14:textId="302C2663" w:rsidR="00D61384" w:rsidRPr="00D61384" w:rsidRDefault="00D61384">
      <w:pPr>
        <w:rPr>
          <w:lang w:val="es-ES"/>
        </w:rPr>
      </w:pPr>
    </w:p>
    <w:p w14:paraId="5076ECD9" w14:textId="77777777" w:rsidR="00D61384" w:rsidRPr="00FF20EF" w:rsidRDefault="00D61384" w:rsidP="00D61384">
      <w:pPr>
        <w:rPr>
          <w:lang w:val="es-ES"/>
        </w:rPr>
      </w:pPr>
      <w:r>
        <w:rPr>
          <w:lang w:val="es-ES"/>
        </w:rPr>
        <w:t>Moa, Pío. "</w:t>
      </w:r>
      <w:r w:rsidRPr="00FF20EF">
        <w:rPr>
          <w:lang w:val="es-ES"/>
        </w:rPr>
        <w:t>097 - La derrota del Maquis y de don Juan | Vox en la encrucijada</w:t>
      </w:r>
      <w:r>
        <w:rPr>
          <w:lang w:val="es-ES"/>
        </w:rPr>
        <w:t>."</w:t>
      </w:r>
      <w:r w:rsidRPr="00FF20EF">
        <w:rPr>
          <w:lang w:val="es-ES"/>
        </w:rPr>
        <w:t xml:space="preserve"> </w:t>
      </w:r>
      <w:r>
        <w:rPr>
          <w:lang w:val="es-ES"/>
        </w:rPr>
        <w:t xml:space="preserve">Audio. </w:t>
      </w:r>
      <w:r>
        <w:rPr>
          <w:i/>
          <w:lang w:val="es-ES"/>
        </w:rPr>
        <w:t>YouTube (Una Hora con la Historia)</w:t>
      </w:r>
      <w:r>
        <w:rPr>
          <w:lang w:val="es-ES"/>
        </w:rPr>
        <w:t xml:space="preserve"> 25 May 2019.*</w:t>
      </w:r>
    </w:p>
    <w:p w14:paraId="7D693305" w14:textId="77777777" w:rsidR="00D61384" w:rsidRDefault="00D61384" w:rsidP="00D61384">
      <w:pPr>
        <w:ind w:hanging="12"/>
        <w:rPr>
          <w:lang w:val="es-ES"/>
        </w:rPr>
      </w:pPr>
      <w:hyperlink r:id="rId124" w:history="1">
        <w:r w:rsidRPr="00044252">
          <w:rPr>
            <w:rStyle w:val="Hipervnculo"/>
            <w:lang w:val="es-ES"/>
          </w:rPr>
          <w:t>https://youtu.be/h1MertSrWgY</w:t>
        </w:r>
      </w:hyperlink>
    </w:p>
    <w:p w14:paraId="28C9600F" w14:textId="27C3E877" w:rsidR="00D61384" w:rsidRPr="002F4D84" w:rsidRDefault="00D61384" w:rsidP="00D61384">
      <w:pPr>
        <w:rPr>
          <w:lang w:val="es-ES"/>
        </w:rPr>
      </w:pPr>
      <w:r>
        <w:rPr>
          <w:lang w:val="es-ES"/>
        </w:rPr>
        <w:tab/>
      </w:r>
      <w:r w:rsidRPr="002F4D84">
        <w:rPr>
          <w:lang w:val="es-ES"/>
        </w:rPr>
        <w:t>2019</w:t>
      </w:r>
    </w:p>
    <w:p w14:paraId="694B3F22" w14:textId="77777777" w:rsidR="002F4D84" w:rsidRPr="009C3AB2" w:rsidRDefault="002F4D84" w:rsidP="002F4D84">
      <w:r>
        <w:t xml:space="preserve">_____. "210 - Franco salva judíos. Los comunistas preparan nueva guerra civil | Peleas en el PP." Audio. </w:t>
      </w:r>
      <w:r>
        <w:rPr>
          <w:i/>
          <w:iCs/>
        </w:rPr>
        <w:t>YouTube (Una hora con la historia)</w:t>
      </w:r>
      <w:r>
        <w:t xml:space="preserve"> 28 Dec. 2021.*</w:t>
      </w:r>
    </w:p>
    <w:p w14:paraId="06C1FC88" w14:textId="77777777" w:rsidR="002F4D84" w:rsidRDefault="002F4D84" w:rsidP="002F4D84">
      <w:pPr>
        <w:ind w:hanging="12"/>
        <w:rPr>
          <w:color w:val="1D9BF0"/>
        </w:rPr>
      </w:pPr>
      <w:hyperlink r:id="rId125" w:history="1">
        <w:r w:rsidRPr="00DC07F6">
          <w:rPr>
            <w:rStyle w:val="Hipervnculo"/>
          </w:rPr>
          <w:t>https://youtu.be/mXTNj_i8nuM</w:t>
        </w:r>
      </w:hyperlink>
    </w:p>
    <w:p w14:paraId="5B01A693" w14:textId="77777777" w:rsidR="002F4D84" w:rsidRPr="000A4E36" w:rsidRDefault="002F4D84" w:rsidP="002F4D84">
      <w:pPr>
        <w:ind w:hanging="1"/>
      </w:pPr>
      <w:r w:rsidRPr="000A4E36">
        <w:t>2024</w:t>
      </w:r>
    </w:p>
    <w:p w14:paraId="21B9D2BB" w14:textId="4DA9046D" w:rsidR="00D61384" w:rsidRPr="000A4E36" w:rsidRDefault="002F4D84" w:rsidP="00D61384">
      <w:r w:rsidRPr="000A4E36">
        <w:t>j</w:t>
      </w:r>
    </w:p>
    <w:p w14:paraId="61473709" w14:textId="77777777" w:rsidR="00D61384" w:rsidRPr="000A4E36" w:rsidRDefault="00D61384" w:rsidP="00D61384"/>
    <w:p w14:paraId="6FDC7A51" w14:textId="6FEEE74D" w:rsidR="00B04C28" w:rsidRPr="000A4E36" w:rsidRDefault="00B04C28">
      <w:r w:rsidRPr="000A4E36">
        <w:t>Music</w:t>
      </w:r>
    </w:p>
    <w:p w14:paraId="591E0692" w14:textId="77777777" w:rsidR="00B04C28" w:rsidRPr="000A4E36" w:rsidRDefault="00B04C28"/>
    <w:p w14:paraId="6D659C78" w14:textId="1BCB2742" w:rsidR="00B04C28" w:rsidRPr="000A4E36" w:rsidRDefault="00B04C28">
      <w:pPr>
        <w:rPr>
          <w:lang w:val="es-ES"/>
        </w:rPr>
      </w:pPr>
      <w:r w:rsidRPr="000A4E36">
        <w:t xml:space="preserve">D'Astier de la Vigerie, Emmanuel (a.k.a. "Bernard") and Anna Marly. "La complainte du partisan." Song. 1940s. </w:t>
      </w:r>
      <w:r w:rsidRPr="000A4E36">
        <w:rPr>
          <w:lang w:val="es-ES"/>
        </w:rPr>
        <w:t>(Retaken by Leonard Cohen).</w:t>
      </w:r>
    </w:p>
    <w:p w14:paraId="5C03CA75" w14:textId="77777777" w:rsidR="00B04C28" w:rsidRPr="000A4E36" w:rsidRDefault="00B04C28">
      <w:pPr>
        <w:rPr>
          <w:lang w:val="es-ES"/>
        </w:rPr>
      </w:pPr>
    </w:p>
    <w:p w14:paraId="3BC7D33E" w14:textId="77777777" w:rsidR="00B04C28" w:rsidRPr="000A4E36" w:rsidRDefault="00B04C28">
      <w:pPr>
        <w:rPr>
          <w:lang w:val="es-ES"/>
        </w:rPr>
      </w:pPr>
    </w:p>
    <w:p w14:paraId="7BFFB4E1" w14:textId="77777777" w:rsidR="00B04C28" w:rsidRPr="000A4E36" w:rsidRDefault="00B04C28">
      <w:pPr>
        <w:rPr>
          <w:lang w:val="es-ES"/>
        </w:rPr>
      </w:pPr>
    </w:p>
    <w:p w14:paraId="784D6836" w14:textId="77777777" w:rsidR="00B04C28" w:rsidRPr="000A4E36" w:rsidRDefault="00B04C28">
      <w:pPr>
        <w:rPr>
          <w:lang w:val="es-ES"/>
        </w:rPr>
      </w:pPr>
    </w:p>
    <w:p w14:paraId="4CA3EA4F" w14:textId="77777777" w:rsidR="00B04C28" w:rsidRPr="000A4E36" w:rsidRDefault="00B04C28">
      <w:pPr>
        <w:rPr>
          <w:lang w:val="es-ES"/>
        </w:rPr>
      </w:pPr>
    </w:p>
    <w:p w14:paraId="4760BAEE" w14:textId="64F01B51" w:rsidR="00B04C28" w:rsidRPr="000D35A7" w:rsidRDefault="00B04C28">
      <w:r>
        <w:t>See also Resistance.</w:t>
      </w:r>
    </w:p>
    <w:p w14:paraId="3674EC5D" w14:textId="77777777" w:rsidR="00AB452A" w:rsidRDefault="00AB452A"/>
    <w:p w14:paraId="3E9C74B1" w14:textId="77777777" w:rsidR="00AB452A" w:rsidRDefault="00AB452A"/>
    <w:p w14:paraId="6A54F0FA" w14:textId="77777777" w:rsidR="00B04C28" w:rsidRDefault="00B04C28"/>
    <w:p w14:paraId="57AD9F01" w14:textId="77777777" w:rsidR="00B04C28" w:rsidRDefault="00B04C28"/>
    <w:p w14:paraId="66427601" w14:textId="77777777" w:rsidR="001B31D9" w:rsidRDefault="001B31D9"/>
    <w:p w14:paraId="1EB5E9E5" w14:textId="3760EEA5" w:rsidR="001B31D9" w:rsidRDefault="001B31D9">
      <w:pPr>
        <w:rPr>
          <w:b/>
        </w:rPr>
      </w:pPr>
      <w:r>
        <w:rPr>
          <w:b/>
        </w:rPr>
        <w:t>Partisanship</w:t>
      </w:r>
    </w:p>
    <w:p w14:paraId="43DAAE63" w14:textId="77777777" w:rsidR="001B31D9" w:rsidRDefault="001B31D9">
      <w:pPr>
        <w:rPr>
          <w:b/>
        </w:rPr>
      </w:pPr>
    </w:p>
    <w:p w14:paraId="29B8E0B7" w14:textId="77777777" w:rsidR="001B31D9" w:rsidRPr="00610441" w:rsidRDefault="001B31D9" w:rsidP="001B31D9">
      <w:pPr>
        <w:tabs>
          <w:tab w:val="left" w:pos="708"/>
          <w:tab w:val="left" w:pos="1187"/>
        </w:tabs>
      </w:pPr>
      <w:r>
        <w:t xml:space="preserve">Goldáraz, Luis H. "Orwell y </w:t>
      </w:r>
      <w:r>
        <w:rPr>
          <w:i/>
        </w:rPr>
        <w:t>Homenaje a Cataluña:</w:t>
      </w:r>
      <w:r>
        <w:t xml:space="preserve"> La ceguera de la parcialidad." </w:t>
      </w:r>
      <w:r>
        <w:rPr>
          <w:i/>
        </w:rPr>
        <w:t>Libertad Digital</w:t>
      </w:r>
      <w:r>
        <w:t xml:space="preserve"> 21 March 2019.*</w:t>
      </w:r>
    </w:p>
    <w:p w14:paraId="3491A08D" w14:textId="77777777" w:rsidR="001B31D9" w:rsidRDefault="001B31D9" w:rsidP="001B31D9">
      <w:pPr>
        <w:tabs>
          <w:tab w:val="left" w:pos="708"/>
          <w:tab w:val="left" w:pos="1187"/>
        </w:tabs>
      </w:pPr>
      <w:r>
        <w:tab/>
      </w:r>
      <w:hyperlink r:id="rId126" w:history="1">
        <w:r w:rsidRPr="00A1283F">
          <w:rPr>
            <w:rStyle w:val="Hipervnculo"/>
          </w:rPr>
          <w:t>https://www.libertaddigital.com/cultura/libros/2019-03-21/george-orwell-homenaje-a-cataluna-guerra-civil-revolucion-barcelona-parcialidad-1276633497/</w:t>
        </w:r>
      </w:hyperlink>
      <w:r>
        <w:t xml:space="preserve"> </w:t>
      </w:r>
    </w:p>
    <w:p w14:paraId="51C9136B" w14:textId="77777777" w:rsidR="001B31D9" w:rsidRPr="002B3174" w:rsidRDefault="001B31D9" w:rsidP="001B31D9">
      <w:pPr>
        <w:tabs>
          <w:tab w:val="left" w:pos="708"/>
          <w:tab w:val="left" w:pos="1187"/>
        </w:tabs>
        <w:rPr>
          <w:lang w:val="es-ES"/>
        </w:rPr>
      </w:pPr>
      <w:r>
        <w:tab/>
      </w:r>
      <w:r w:rsidRPr="002B3174">
        <w:rPr>
          <w:lang w:val="es-ES"/>
        </w:rPr>
        <w:t>2019</w:t>
      </w:r>
    </w:p>
    <w:p w14:paraId="25D7FF17" w14:textId="77777777" w:rsidR="00330D0C" w:rsidRDefault="00330D0C" w:rsidP="00330D0C">
      <w:r>
        <w:t xml:space="preserve">Hughes. "La ley de Solón." </w:t>
      </w:r>
      <w:r>
        <w:rPr>
          <w:i/>
        </w:rPr>
        <w:t>ABC (Columnas sin fuste)</w:t>
      </w:r>
      <w:r>
        <w:t xml:space="preserve"> 21 June 2020.*</w:t>
      </w:r>
      <w:r>
        <w:rPr>
          <w:i/>
        </w:rPr>
        <w:t xml:space="preserve"> </w:t>
      </w:r>
      <w:hyperlink r:id="rId127" w:history="1">
        <w:r w:rsidRPr="00556D90">
          <w:rPr>
            <w:rStyle w:val="Hipervnculo"/>
          </w:rPr>
          <w:t>https://abcblogs.abc.es/hughes/actualidad/la-ley-de-solon.html</w:t>
        </w:r>
      </w:hyperlink>
    </w:p>
    <w:p w14:paraId="6A61CEF9" w14:textId="77777777" w:rsidR="00330D0C" w:rsidRPr="00330D0C" w:rsidRDefault="00330D0C" w:rsidP="00330D0C">
      <w:pPr>
        <w:rPr>
          <w:lang w:val="en-US"/>
        </w:rPr>
      </w:pPr>
      <w:r>
        <w:lastRenderedPageBreak/>
        <w:tab/>
      </w:r>
      <w:r w:rsidRPr="00330D0C">
        <w:rPr>
          <w:lang w:val="en-US"/>
        </w:rPr>
        <w:t>2020</w:t>
      </w:r>
    </w:p>
    <w:p w14:paraId="4C7FE2DE" w14:textId="77777777" w:rsidR="007008B2" w:rsidRDefault="007008B2" w:rsidP="007008B2">
      <w:pPr>
        <w:ind w:left="709" w:hanging="709"/>
        <w:rPr>
          <w:szCs w:val="28"/>
          <w:lang w:val="en-US"/>
        </w:rPr>
      </w:pPr>
      <w:r>
        <w:rPr>
          <w:szCs w:val="28"/>
          <w:lang w:val="en-US"/>
        </w:rPr>
        <w:t xml:space="preserve">McCargo, Duncan. "10. Partisan Polyvalence: Characterizing the Political Role of Asian Media." In </w:t>
      </w:r>
      <w:r>
        <w:rPr>
          <w:i/>
          <w:szCs w:val="28"/>
          <w:lang w:val="en-US"/>
        </w:rPr>
        <w:t>Comparing Media Systems Beyond the Western World.</w:t>
      </w:r>
      <w:r>
        <w:rPr>
          <w:szCs w:val="28"/>
          <w:lang w:val="en-US"/>
        </w:rPr>
        <w:t xml:space="preserve"> Ed. Daniel C. Hallin and Paolo Mancini. Cambridge: Cambridge UP, 2012. 201-23.*</w:t>
      </w:r>
    </w:p>
    <w:p w14:paraId="2313998E" w14:textId="77777777" w:rsidR="00A572A7" w:rsidRPr="00A572A7" w:rsidRDefault="00A572A7" w:rsidP="00A572A7">
      <w:pPr>
        <w:pStyle w:val="ListParagraph16"/>
        <w:rPr>
          <w:szCs w:val="28"/>
          <w:lang w:val="en-US"/>
        </w:rPr>
      </w:pPr>
      <w:r w:rsidRPr="00DA12A7">
        <w:rPr>
          <w:szCs w:val="28"/>
          <w:lang w:val="en-US"/>
        </w:rPr>
        <w:t xml:space="preserve">Robles, Antonio. </w:t>
      </w:r>
      <w:r w:rsidRPr="00A572A7">
        <w:rPr>
          <w:i/>
          <w:szCs w:val="28"/>
          <w:lang w:val="en-US"/>
        </w:rPr>
        <w:t>Equidistantes exquisitos.</w:t>
      </w:r>
      <w:r w:rsidRPr="00A572A7">
        <w:rPr>
          <w:szCs w:val="28"/>
          <w:lang w:val="en-US"/>
        </w:rPr>
        <w:t xml:space="preserve"> 2020.</w:t>
      </w:r>
    </w:p>
    <w:p w14:paraId="1CB01240" w14:textId="612F32CB" w:rsidR="001B31D9" w:rsidRDefault="001B31D9">
      <w:pPr>
        <w:rPr>
          <w:b/>
          <w:lang w:val="en-US"/>
        </w:rPr>
      </w:pPr>
    </w:p>
    <w:p w14:paraId="6ABC6EE9" w14:textId="59F7C054" w:rsidR="007008B2" w:rsidRDefault="007008B2">
      <w:pPr>
        <w:rPr>
          <w:b/>
          <w:lang w:val="en-US"/>
        </w:rPr>
      </w:pPr>
    </w:p>
    <w:p w14:paraId="109A2EA2" w14:textId="77777777" w:rsidR="007008B2" w:rsidRPr="00355FDB" w:rsidRDefault="007008B2">
      <w:pPr>
        <w:rPr>
          <w:b/>
          <w:lang w:val="en-US"/>
        </w:rPr>
      </w:pPr>
    </w:p>
    <w:p w14:paraId="29FAD3AD" w14:textId="4A074E3B" w:rsidR="001B31D9" w:rsidRPr="00355FDB" w:rsidRDefault="001B31D9">
      <w:pPr>
        <w:rPr>
          <w:lang w:val="en-US"/>
        </w:rPr>
      </w:pPr>
      <w:r w:rsidRPr="00355FDB">
        <w:rPr>
          <w:lang w:val="en-US"/>
        </w:rPr>
        <w:t>See also Sectarianism; Partiality; Ideology.</w:t>
      </w:r>
    </w:p>
    <w:p w14:paraId="16976B97" w14:textId="77777777" w:rsidR="001B31D9" w:rsidRPr="00355FDB" w:rsidRDefault="001B31D9">
      <w:pPr>
        <w:rPr>
          <w:lang w:val="en-US"/>
        </w:rPr>
      </w:pPr>
    </w:p>
    <w:p w14:paraId="15510720" w14:textId="77777777" w:rsidR="001B31D9" w:rsidRPr="00355FDB" w:rsidRDefault="001B31D9">
      <w:pPr>
        <w:rPr>
          <w:lang w:val="en-US"/>
        </w:rPr>
      </w:pPr>
    </w:p>
    <w:p w14:paraId="608B1A5C" w14:textId="77777777" w:rsidR="001B31D9" w:rsidRPr="00355FDB" w:rsidRDefault="001B31D9">
      <w:pPr>
        <w:rPr>
          <w:lang w:val="en-US"/>
        </w:rPr>
      </w:pPr>
    </w:p>
    <w:p w14:paraId="3AB9D0B1" w14:textId="77777777" w:rsidR="00B04C28" w:rsidRPr="00355FDB" w:rsidRDefault="00B04C28">
      <w:pPr>
        <w:rPr>
          <w:lang w:val="en-US"/>
        </w:rPr>
      </w:pPr>
    </w:p>
    <w:p w14:paraId="0587DC4A" w14:textId="77777777" w:rsidR="00B04C28" w:rsidRPr="00355FDB" w:rsidRDefault="00B04C28">
      <w:pPr>
        <w:rPr>
          <w:lang w:val="en-US"/>
        </w:rPr>
      </w:pPr>
    </w:p>
    <w:p w14:paraId="481AA905" w14:textId="77777777" w:rsidR="00B04C28" w:rsidRPr="00355FDB" w:rsidRDefault="00B04C28">
      <w:pPr>
        <w:rPr>
          <w:lang w:val="en-US"/>
        </w:rPr>
      </w:pPr>
    </w:p>
    <w:p w14:paraId="41D3101D" w14:textId="77777777" w:rsidR="00B04C28" w:rsidRPr="00355FDB" w:rsidRDefault="00B04C28">
      <w:pPr>
        <w:rPr>
          <w:lang w:val="en-US"/>
        </w:rPr>
      </w:pPr>
    </w:p>
    <w:p w14:paraId="13357A07" w14:textId="77777777" w:rsidR="00AB452A" w:rsidRPr="00355FDB" w:rsidRDefault="00AB452A">
      <w:pPr>
        <w:rPr>
          <w:b/>
          <w:lang w:val="en-US"/>
        </w:rPr>
      </w:pPr>
      <w:r w:rsidRPr="00355FDB">
        <w:rPr>
          <w:b/>
          <w:lang w:val="en-US"/>
        </w:rPr>
        <w:t>Partners</w:t>
      </w:r>
    </w:p>
    <w:p w14:paraId="05971C36" w14:textId="77777777" w:rsidR="00AB452A" w:rsidRPr="00355FDB" w:rsidRDefault="00AB452A">
      <w:pPr>
        <w:rPr>
          <w:b/>
          <w:lang w:val="en-US"/>
        </w:rPr>
      </w:pPr>
    </w:p>
    <w:p w14:paraId="112209E7" w14:textId="77777777" w:rsidR="00AB452A" w:rsidRPr="00355FDB" w:rsidRDefault="00AB452A" w:rsidP="00AB4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Courier"/>
          <w:lang w:val="en-US"/>
        </w:rPr>
      </w:pPr>
      <w:r w:rsidRPr="00355FDB">
        <w:rPr>
          <w:rFonts w:eastAsia="Courier"/>
          <w:lang w:val="en-US"/>
        </w:rPr>
        <w:t xml:space="preserve">Dowling, David. "Autobiography as Professional Ethic: Fanny Fern's Vision of Literary Partnership." </w:t>
      </w:r>
      <w:r w:rsidRPr="00355FDB">
        <w:rPr>
          <w:rFonts w:eastAsia="Courier"/>
          <w:i/>
          <w:lang w:val="en-US"/>
        </w:rPr>
        <w:t xml:space="preserve">a/b: Auto/Biography Studies </w:t>
      </w:r>
      <w:r w:rsidRPr="00355FDB">
        <w:rPr>
          <w:rFonts w:eastAsia="Courier"/>
          <w:lang w:val="en-US"/>
        </w:rPr>
        <w:t xml:space="preserve">24.2 (2010). </w:t>
      </w:r>
    </w:p>
    <w:p w14:paraId="61E2A4EE" w14:textId="77777777" w:rsidR="00AB452A" w:rsidRPr="00355FDB" w:rsidRDefault="00AB452A">
      <w:pPr>
        <w:rPr>
          <w:lang w:val="en-US"/>
        </w:rPr>
      </w:pPr>
      <w:r w:rsidRPr="00355FDB">
        <w:rPr>
          <w:lang w:val="en-US"/>
        </w:rPr>
        <w:t xml:space="preserve">Johnson, Samuel. "Choice of Associates." </w:t>
      </w:r>
      <w:r w:rsidRPr="00355FDB">
        <w:rPr>
          <w:i/>
          <w:lang w:val="en-US"/>
        </w:rPr>
        <w:t xml:space="preserve">The Rambler </w:t>
      </w:r>
      <w:r w:rsidRPr="00355FDB">
        <w:rPr>
          <w:lang w:val="en-US"/>
        </w:rPr>
        <w:t xml:space="preserve">(160). 1750-2. London: Dent; New York: Dutton, 1953.* </w:t>
      </w:r>
    </w:p>
    <w:p w14:paraId="4EDE1946" w14:textId="77777777" w:rsidR="00AB452A" w:rsidRPr="00355FDB" w:rsidRDefault="00AB452A">
      <w:pPr>
        <w:rPr>
          <w:lang w:val="en-US"/>
        </w:rPr>
      </w:pPr>
    </w:p>
    <w:p w14:paraId="5C732B84" w14:textId="77777777" w:rsidR="00D61677" w:rsidRPr="00355FDB" w:rsidRDefault="00D61677">
      <w:pPr>
        <w:rPr>
          <w:lang w:val="en-US"/>
        </w:rPr>
      </w:pPr>
    </w:p>
    <w:p w14:paraId="49595180" w14:textId="77777777" w:rsidR="00D61677" w:rsidRPr="00355FDB" w:rsidRDefault="00D61677">
      <w:pPr>
        <w:rPr>
          <w:lang w:val="en-US"/>
        </w:rPr>
      </w:pPr>
    </w:p>
    <w:p w14:paraId="397C71F7" w14:textId="450B2B56" w:rsidR="00AB452A" w:rsidRPr="00355FDB" w:rsidRDefault="00D61677">
      <w:pPr>
        <w:rPr>
          <w:lang w:val="en-US"/>
        </w:rPr>
      </w:pPr>
      <w:r w:rsidRPr="00355FDB">
        <w:rPr>
          <w:lang w:val="en-US"/>
        </w:rPr>
        <w:t>Literature</w:t>
      </w:r>
    </w:p>
    <w:p w14:paraId="4564BF49" w14:textId="77777777" w:rsidR="00D61677" w:rsidRPr="00355FDB" w:rsidRDefault="00D61677">
      <w:pPr>
        <w:rPr>
          <w:lang w:val="en-US"/>
        </w:rPr>
      </w:pPr>
    </w:p>
    <w:p w14:paraId="02988095" w14:textId="77777777" w:rsidR="00D61677" w:rsidRPr="00355FDB" w:rsidRDefault="00D61677">
      <w:pPr>
        <w:rPr>
          <w:lang w:val="en-US"/>
        </w:rPr>
      </w:pPr>
    </w:p>
    <w:p w14:paraId="02066D13" w14:textId="2B7A69A2" w:rsidR="00D61677" w:rsidRDefault="00D61677" w:rsidP="00D61677">
      <w:pPr>
        <w:rPr>
          <w:lang w:val="en-US"/>
        </w:rPr>
      </w:pPr>
      <w:r w:rsidRPr="00355FDB">
        <w:rPr>
          <w:lang w:val="en-US"/>
        </w:rPr>
        <w:t xml:space="preserve">Grisham, John. </w:t>
      </w:r>
      <w:r w:rsidRPr="00355FDB">
        <w:rPr>
          <w:i/>
          <w:lang w:val="en-US"/>
        </w:rPr>
        <w:t>The Partner.</w:t>
      </w:r>
      <w:r w:rsidRPr="00355FDB">
        <w:rPr>
          <w:lang w:val="en-US"/>
        </w:rPr>
        <w:t xml:space="preserve"> </w:t>
      </w:r>
      <w:r w:rsidRPr="00C65F3B">
        <w:rPr>
          <w:lang w:val="en-US"/>
        </w:rPr>
        <w:t>Novel. Century, 1997.</w:t>
      </w:r>
    </w:p>
    <w:p w14:paraId="516A86FA" w14:textId="77777777" w:rsidR="00C65F3B" w:rsidRDefault="00C65F3B" w:rsidP="00C65F3B">
      <w:pPr>
        <w:rPr>
          <w:lang w:val="en-US"/>
        </w:rPr>
      </w:pPr>
      <w:r>
        <w:rPr>
          <w:lang w:val="en-US"/>
        </w:rPr>
        <w:t xml:space="preserve">_____. </w:t>
      </w:r>
      <w:r>
        <w:rPr>
          <w:i/>
          <w:lang w:val="en-US"/>
        </w:rPr>
        <w:t>The Associate.</w:t>
      </w:r>
      <w:r>
        <w:rPr>
          <w:lang w:val="en-US"/>
        </w:rPr>
        <w:t xml:space="preserve"> Fiction.</w:t>
      </w:r>
    </w:p>
    <w:p w14:paraId="1233344F" w14:textId="77777777" w:rsidR="00C65F3B" w:rsidRPr="00C65F3B" w:rsidRDefault="00C65F3B" w:rsidP="00D61677">
      <w:pPr>
        <w:rPr>
          <w:lang w:val="en-US"/>
        </w:rPr>
      </w:pPr>
    </w:p>
    <w:p w14:paraId="588A5796" w14:textId="77777777" w:rsidR="00D61677" w:rsidRPr="00C65F3B" w:rsidRDefault="00D61677">
      <w:pPr>
        <w:rPr>
          <w:lang w:val="en-US"/>
        </w:rPr>
      </w:pPr>
    </w:p>
    <w:p w14:paraId="4E4EEB0F" w14:textId="3185FD5B" w:rsidR="00D61677" w:rsidRPr="00C65F3B" w:rsidRDefault="00C65F3B">
      <w:pPr>
        <w:rPr>
          <w:lang w:val="en-US"/>
        </w:rPr>
      </w:pPr>
      <w:r w:rsidRPr="00C65F3B">
        <w:rPr>
          <w:lang w:val="en-US"/>
        </w:rPr>
        <w:t>See also Businessmen.</w:t>
      </w:r>
    </w:p>
    <w:p w14:paraId="7C554946" w14:textId="6EE8EBA0" w:rsidR="00C65F3B" w:rsidRPr="00C65F3B" w:rsidRDefault="00C65F3B">
      <w:pPr>
        <w:rPr>
          <w:lang w:val="en-US"/>
        </w:rPr>
      </w:pPr>
    </w:p>
    <w:p w14:paraId="78A45A39" w14:textId="54263BB6" w:rsidR="00C65F3B" w:rsidRPr="00C65F3B" w:rsidRDefault="00C65F3B">
      <w:pPr>
        <w:rPr>
          <w:lang w:val="en-US"/>
        </w:rPr>
      </w:pPr>
    </w:p>
    <w:p w14:paraId="59CD8A76" w14:textId="3D45A670" w:rsidR="00C65F3B" w:rsidRPr="00C65F3B" w:rsidRDefault="00C65F3B">
      <w:pPr>
        <w:rPr>
          <w:lang w:val="en-US"/>
        </w:rPr>
      </w:pPr>
    </w:p>
    <w:p w14:paraId="340EDACC" w14:textId="38ECA238" w:rsidR="00C65F3B" w:rsidRPr="00C65F3B" w:rsidRDefault="00C65F3B">
      <w:pPr>
        <w:rPr>
          <w:lang w:val="en-US"/>
        </w:rPr>
      </w:pPr>
    </w:p>
    <w:p w14:paraId="69181D93" w14:textId="5D338B6F" w:rsidR="00C65F3B" w:rsidRPr="00C65F3B" w:rsidRDefault="00C65F3B">
      <w:pPr>
        <w:rPr>
          <w:lang w:val="en-US"/>
        </w:rPr>
      </w:pPr>
    </w:p>
    <w:p w14:paraId="1D7904E8" w14:textId="46BDFB1E" w:rsidR="00C65F3B" w:rsidRPr="00C65F3B" w:rsidRDefault="00C65F3B">
      <w:pPr>
        <w:rPr>
          <w:lang w:val="en-US"/>
        </w:rPr>
      </w:pPr>
    </w:p>
    <w:p w14:paraId="015788A4" w14:textId="77777777" w:rsidR="00C65F3B" w:rsidRPr="00C65F3B" w:rsidRDefault="00C65F3B">
      <w:pPr>
        <w:rPr>
          <w:lang w:val="en-US"/>
        </w:rPr>
      </w:pPr>
    </w:p>
    <w:p w14:paraId="449C88EC" w14:textId="77777777" w:rsidR="00D61677" w:rsidRPr="00C65F3B" w:rsidRDefault="00D61677">
      <w:pPr>
        <w:rPr>
          <w:lang w:val="en-US"/>
        </w:rPr>
      </w:pPr>
    </w:p>
    <w:p w14:paraId="443DA3D8" w14:textId="77777777" w:rsidR="00D61677" w:rsidRPr="00C65F3B" w:rsidRDefault="00D61677">
      <w:pPr>
        <w:rPr>
          <w:lang w:val="en-US"/>
        </w:rPr>
      </w:pPr>
    </w:p>
    <w:p w14:paraId="762CDAE8" w14:textId="77777777" w:rsidR="00AB452A" w:rsidRPr="00490B62" w:rsidRDefault="00AB452A">
      <w:pPr>
        <w:rPr>
          <w:b/>
          <w:lang w:val="en-US"/>
        </w:rPr>
      </w:pPr>
      <w:r w:rsidRPr="00490B62">
        <w:rPr>
          <w:b/>
          <w:lang w:val="en-US"/>
        </w:rPr>
        <w:t>Partridges</w:t>
      </w:r>
    </w:p>
    <w:p w14:paraId="31D6EFBE" w14:textId="77777777" w:rsidR="00AB452A" w:rsidRPr="00490B62" w:rsidRDefault="00AB452A">
      <w:pPr>
        <w:rPr>
          <w:lang w:val="en-US"/>
        </w:rPr>
      </w:pPr>
    </w:p>
    <w:p w14:paraId="1DB8106F" w14:textId="77777777" w:rsidR="00AB452A" w:rsidRDefault="00AB452A">
      <w:pPr>
        <w:rPr>
          <w:color w:val="000000"/>
        </w:rPr>
      </w:pPr>
      <w:r w:rsidRPr="00490B62">
        <w:rPr>
          <w:color w:val="000000"/>
          <w:lang w:val="en-US"/>
        </w:rPr>
        <w:t xml:space="preserve">Delibes, Miguel. </w:t>
      </w:r>
      <w:r>
        <w:rPr>
          <w:i/>
          <w:color w:val="000000"/>
        </w:rPr>
        <w:t>La caza de la perdiz roja</w:t>
      </w:r>
      <w:r>
        <w:rPr>
          <w:color w:val="000000"/>
        </w:rPr>
        <w:t>. 1963.</w:t>
      </w:r>
    </w:p>
    <w:p w14:paraId="395B45F2" w14:textId="77777777" w:rsidR="00AB452A" w:rsidRDefault="00AB452A">
      <w:pPr>
        <w:rPr>
          <w:color w:val="000000"/>
        </w:rPr>
      </w:pPr>
      <w:r>
        <w:rPr>
          <w:color w:val="000000"/>
        </w:rPr>
        <w:t xml:space="preserve">_____. </w:t>
      </w:r>
      <w:r>
        <w:rPr>
          <w:i/>
          <w:color w:val="000000"/>
        </w:rPr>
        <w:t>Las perdices del domingo.</w:t>
      </w:r>
      <w:r>
        <w:rPr>
          <w:color w:val="000000"/>
        </w:rPr>
        <w:t xml:space="preserve"> 1981.</w:t>
      </w:r>
    </w:p>
    <w:p w14:paraId="5779D543" w14:textId="77777777" w:rsidR="00B333B6" w:rsidRDefault="00B333B6">
      <w:pPr>
        <w:rPr>
          <w:color w:val="000000"/>
        </w:rPr>
      </w:pPr>
    </w:p>
    <w:p w14:paraId="67648201" w14:textId="77777777" w:rsidR="00B333B6" w:rsidRDefault="00B333B6">
      <w:pPr>
        <w:rPr>
          <w:color w:val="000000"/>
        </w:rPr>
      </w:pPr>
    </w:p>
    <w:p w14:paraId="4220EFF8" w14:textId="77777777" w:rsidR="00B333B6" w:rsidRDefault="00B333B6">
      <w:pPr>
        <w:rPr>
          <w:color w:val="000000"/>
        </w:rPr>
      </w:pPr>
    </w:p>
    <w:p w14:paraId="7616A0C0" w14:textId="77777777" w:rsidR="00B333B6" w:rsidRDefault="00B333B6">
      <w:pPr>
        <w:rPr>
          <w:color w:val="000000"/>
        </w:rPr>
      </w:pPr>
    </w:p>
    <w:p w14:paraId="79AA85EF" w14:textId="77777777" w:rsidR="00B333B6" w:rsidRDefault="00B333B6">
      <w:pPr>
        <w:rPr>
          <w:color w:val="000000"/>
        </w:rPr>
      </w:pPr>
    </w:p>
    <w:p w14:paraId="60E0587E" w14:textId="08AB1938" w:rsidR="00B333B6" w:rsidRDefault="00B333B6">
      <w:pPr>
        <w:rPr>
          <w:b/>
          <w:bCs/>
          <w:color w:val="000000"/>
        </w:rPr>
      </w:pPr>
      <w:r>
        <w:rPr>
          <w:b/>
          <w:bCs/>
          <w:color w:val="000000"/>
        </w:rPr>
        <w:t>Partying</w:t>
      </w:r>
    </w:p>
    <w:p w14:paraId="58D1F40E" w14:textId="77777777" w:rsidR="00B333B6" w:rsidRDefault="00B333B6">
      <w:pPr>
        <w:rPr>
          <w:b/>
          <w:bCs/>
          <w:color w:val="000000"/>
        </w:rPr>
      </w:pPr>
    </w:p>
    <w:p w14:paraId="75890599" w14:textId="13CF27E6" w:rsidR="00B333B6" w:rsidRDefault="00B333B6">
      <w:pPr>
        <w:rPr>
          <w:color w:val="000000"/>
        </w:rPr>
      </w:pPr>
      <w:r>
        <w:rPr>
          <w:color w:val="000000"/>
        </w:rPr>
        <w:t>Music</w:t>
      </w:r>
    </w:p>
    <w:p w14:paraId="1305F6F1" w14:textId="77777777" w:rsidR="00B333B6" w:rsidRDefault="00B333B6">
      <w:pPr>
        <w:rPr>
          <w:color w:val="000000"/>
        </w:rPr>
      </w:pPr>
    </w:p>
    <w:p w14:paraId="3F1D7A70" w14:textId="77777777" w:rsidR="00B333B6" w:rsidRPr="00E2660A" w:rsidRDefault="00B333B6" w:rsidP="00B333B6">
      <w:r>
        <w:t xml:space="preserve">Los Golfos. "¿Qué pasa contigo, tío?" Video. (TVE - Palmarés, 1976). </w:t>
      </w:r>
      <w:r>
        <w:rPr>
          <w:i/>
          <w:iCs/>
        </w:rPr>
        <w:t>YouTube (RTVE Música)</w:t>
      </w:r>
      <w:r>
        <w:t xml:space="preserve"> 6 Oct. 2022.*</w:t>
      </w:r>
    </w:p>
    <w:p w14:paraId="68EEFFFD" w14:textId="77777777" w:rsidR="00B333B6" w:rsidRDefault="00B333B6" w:rsidP="00B333B6">
      <w:r>
        <w:tab/>
      </w:r>
      <w:hyperlink r:id="rId128" w:history="1">
        <w:r w:rsidRPr="00B81D36">
          <w:rPr>
            <w:rStyle w:val="Hipervnculo"/>
          </w:rPr>
          <w:t>https://youtu.be/LJR6Xbro0g8</w:t>
        </w:r>
      </w:hyperlink>
    </w:p>
    <w:p w14:paraId="33DF7CEE" w14:textId="77777777" w:rsidR="00B333B6" w:rsidRPr="00F759A9" w:rsidRDefault="00B333B6" w:rsidP="00B333B6">
      <w:r>
        <w:tab/>
        <w:t>2023</w:t>
      </w:r>
    </w:p>
    <w:p w14:paraId="1CF35C02" w14:textId="77777777" w:rsidR="00B333B6" w:rsidRDefault="00B333B6">
      <w:pPr>
        <w:rPr>
          <w:color w:val="000000"/>
        </w:rPr>
      </w:pPr>
    </w:p>
    <w:p w14:paraId="08130621" w14:textId="77777777" w:rsidR="00B333B6" w:rsidRDefault="00B333B6">
      <w:pPr>
        <w:rPr>
          <w:color w:val="000000"/>
        </w:rPr>
      </w:pPr>
    </w:p>
    <w:p w14:paraId="6A271C20" w14:textId="77777777" w:rsidR="00B333B6" w:rsidRDefault="00B333B6">
      <w:pPr>
        <w:rPr>
          <w:color w:val="000000"/>
        </w:rPr>
      </w:pPr>
    </w:p>
    <w:p w14:paraId="3006DE9F" w14:textId="77777777" w:rsidR="00B333B6" w:rsidRPr="00B333B6" w:rsidRDefault="00B333B6">
      <w:pPr>
        <w:rPr>
          <w:color w:val="000000"/>
        </w:rPr>
      </w:pPr>
    </w:p>
    <w:p w14:paraId="7D9723A9" w14:textId="77777777" w:rsidR="00AB452A" w:rsidRDefault="00AB452A"/>
    <w:p w14:paraId="314E6134" w14:textId="77777777" w:rsidR="0075182B" w:rsidRDefault="0075182B"/>
    <w:p w14:paraId="26F3E69A" w14:textId="77777777" w:rsidR="0075182B" w:rsidRDefault="0075182B"/>
    <w:p w14:paraId="75E26C32" w14:textId="77777777" w:rsidR="00AB452A" w:rsidRDefault="00AB452A"/>
    <w:p w14:paraId="0A5DBA98" w14:textId="77777777" w:rsidR="00AB452A" w:rsidRDefault="00AB452A">
      <w:pPr>
        <w:pStyle w:val="Ttulo1"/>
      </w:pPr>
      <w:r>
        <w:t>Passengers</w:t>
      </w:r>
    </w:p>
    <w:p w14:paraId="48CC1995" w14:textId="77777777" w:rsidR="00AB452A" w:rsidRDefault="00AB452A">
      <w:pPr>
        <w:rPr>
          <w:b/>
        </w:rPr>
      </w:pPr>
    </w:p>
    <w:p w14:paraId="58FE4417" w14:textId="77777777" w:rsidR="00AB452A" w:rsidRDefault="00AB452A">
      <w:r>
        <w:t>Literature</w:t>
      </w:r>
    </w:p>
    <w:p w14:paraId="2D8713D4" w14:textId="77777777" w:rsidR="00AB452A" w:rsidRDefault="00AB452A"/>
    <w:p w14:paraId="32106DF4" w14:textId="77777777" w:rsidR="00AB452A" w:rsidRPr="00355FDB" w:rsidRDefault="00AB452A">
      <w:pPr>
        <w:ind w:left="760" w:hanging="760"/>
        <w:rPr>
          <w:lang w:val="en-US"/>
        </w:rPr>
      </w:pPr>
      <w:r>
        <w:t xml:space="preserve">Kafka, Franz. "El pasajero." In Kafka, </w:t>
      </w:r>
      <w:r>
        <w:rPr>
          <w:i/>
        </w:rPr>
        <w:t>Cuentos completos (Textos originales).</w:t>
      </w:r>
      <w:r>
        <w:t xml:space="preserve"> </w:t>
      </w:r>
      <w:r w:rsidRPr="00355FDB">
        <w:rPr>
          <w:lang w:val="en-US"/>
        </w:rPr>
        <w:t>Introd. and trans. José Rafael Hernández Arias. Madrid: Valdemar, 2003. 64-65.*</w:t>
      </w:r>
    </w:p>
    <w:p w14:paraId="3B56FD7C" w14:textId="77777777" w:rsidR="00AB452A" w:rsidRPr="00355FDB" w:rsidRDefault="00AB452A">
      <w:pPr>
        <w:rPr>
          <w:lang w:val="en-US"/>
        </w:rPr>
      </w:pPr>
      <w:r w:rsidRPr="00355FDB">
        <w:rPr>
          <w:lang w:val="en-US"/>
        </w:rPr>
        <w:t xml:space="preserve">Kneale, Matthew. </w:t>
      </w:r>
      <w:r w:rsidRPr="00355FDB">
        <w:rPr>
          <w:i/>
          <w:lang w:val="en-US"/>
        </w:rPr>
        <w:t>English Passengers.</w:t>
      </w:r>
      <w:r w:rsidRPr="00355FDB">
        <w:rPr>
          <w:lang w:val="en-US"/>
        </w:rPr>
        <w:t xml:space="preserve"> Novel. c. 2000.</w:t>
      </w:r>
    </w:p>
    <w:p w14:paraId="3B4CD112" w14:textId="3AB14291" w:rsidR="005F5D43" w:rsidRPr="00527EB0" w:rsidRDefault="005F5D43" w:rsidP="005F5D43">
      <w:pPr>
        <w:rPr>
          <w:szCs w:val="28"/>
          <w:lang w:val="en-US"/>
        </w:rPr>
      </w:pPr>
      <w:r>
        <w:rPr>
          <w:szCs w:val="28"/>
          <w:lang w:val="en-US"/>
        </w:rPr>
        <w:t>_____.</w:t>
      </w:r>
      <w:r w:rsidRPr="00527EB0">
        <w:rPr>
          <w:szCs w:val="28"/>
          <w:lang w:val="en-US"/>
        </w:rPr>
        <w:t xml:space="preserve"> "English passengers." From a novel in progress. In </w:t>
      </w:r>
      <w:r w:rsidRPr="00527EB0">
        <w:rPr>
          <w:i/>
          <w:szCs w:val="28"/>
          <w:lang w:val="en-US"/>
        </w:rPr>
        <w:t>New Writing 7.</w:t>
      </w:r>
      <w:r w:rsidRPr="00527EB0">
        <w:rPr>
          <w:szCs w:val="28"/>
          <w:lang w:val="en-US"/>
        </w:rPr>
        <w:t xml:space="preserve"> Ed. Carmen Callil and Craig Raine. London: Random House - Vintage, 1998.*</w:t>
      </w:r>
    </w:p>
    <w:p w14:paraId="134761B4" w14:textId="77777777" w:rsidR="00AB452A" w:rsidRPr="00355FDB" w:rsidRDefault="00AB452A">
      <w:pPr>
        <w:rPr>
          <w:lang w:val="en-US"/>
        </w:rPr>
      </w:pPr>
    </w:p>
    <w:p w14:paraId="347C0032" w14:textId="77777777" w:rsidR="00AB452A" w:rsidRPr="00355FDB" w:rsidRDefault="00AB452A">
      <w:pPr>
        <w:rPr>
          <w:lang w:val="en-US"/>
        </w:rPr>
      </w:pPr>
    </w:p>
    <w:p w14:paraId="142054C9" w14:textId="77777777" w:rsidR="00AB452A" w:rsidRPr="00355FDB" w:rsidRDefault="00AB452A">
      <w:pPr>
        <w:rPr>
          <w:lang w:val="en-US"/>
        </w:rPr>
      </w:pPr>
    </w:p>
    <w:p w14:paraId="37615599" w14:textId="77777777" w:rsidR="00AB452A" w:rsidRPr="00355FDB" w:rsidRDefault="00AB452A">
      <w:pPr>
        <w:rPr>
          <w:lang w:val="en-US"/>
        </w:rPr>
      </w:pPr>
    </w:p>
    <w:p w14:paraId="2C1D995D" w14:textId="77777777" w:rsidR="00AB452A" w:rsidRPr="00355FDB" w:rsidRDefault="00AB452A">
      <w:pPr>
        <w:rPr>
          <w:lang w:val="en-US"/>
        </w:rPr>
      </w:pPr>
      <w:r w:rsidRPr="00355FDB">
        <w:rPr>
          <w:b/>
          <w:lang w:val="en-US"/>
        </w:rPr>
        <w:t>Passersby</w:t>
      </w:r>
    </w:p>
    <w:p w14:paraId="069142E8" w14:textId="77777777" w:rsidR="00AB452A" w:rsidRPr="00355FDB" w:rsidRDefault="00AB452A">
      <w:pPr>
        <w:rPr>
          <w:lang w:val="en-US"/>
        </w:rPr>
      </w:pPr>
    </w:p>
    <w:p w14:paraId="70D296A1" w14:textId="0AF95720" w:rsidR="00BE2F31" w:rsidRPr="00E235BC" w:rsidRDefault="00D54E05" w:rsidP="00BE2F31">
      <w:pPr>
        <w:rPr>
          <w:lang w:val="en-US"/>
        </w:rPr>
      </w:pPr>
      <w:r>
        <w:rPr>
          <w:lang w:val="en-US"/>
        </w:rPr>
        <w:lastRenderedPageBreak/>
        <w:t>Goffman, Erving</w:t>
      </w:r>
      <w:r w:rsidR="00BE2F31" w:rsidRPr="00E235BC">
        <w:rPr>
          <w:lang w:val="en-US"/>
        </w:rPr>
        <w:t xml:space="preserve">. </w:t>
      </w:r>
      <w:r w:rsidR="00BE2F31" w:rsidRPr="00E235BC">
        <w:rPr>
          <w:i/>
          <w:lang w:val="en-US"/>
        </w:rPr>
        <w:t>Behavior in Public Places: Notes on the Social Organization of Gatherings.</w:t>
      </w:r>
      <w:r w:rsidR="00BE2F31" w:rsidRPr="00E235BC">
        <w:rPr>
          <w:lang w:val="en-US"/>
        </w:rPr>
        <w:t xml:space="preserve"> Glencoe (IL): Free Press of Glencoe, 1963.</w:t>
      </w:r>
    </w:p>
    <w:p w14:paraId="59E9A223" w14:textId="77777777" w:rsidR="00BE2F31" w:rsidRPr="00E235BC" w:rsidRDefault="00BE2F31" w:rsidP="00BE2F31">
      <w:pPr>
        <w:rPr>
          <w:lang w:val="en-US"/>
        </w:rPr>
      </w:pPr>
      <w:r w:rsidRPr="00E235BC">
        <w:rPr>
          <w:lang w:val="en-US"/>
        </w:rPr>
        <w:t xml:space="preserve">_____. </w:t>
      </w:r>
      <w:r w:rsidRPr="00E235BC">
        <w:rPr>
          <w:i/>
          <w:lang w:val="en-US"/>
        </w:rPr>
        <w:t xml:space="preserve">Behavior in Public Places. </w:t>
      </w:r>
      <w:r w:rsidRPr="00E235BC">
        <w:rPr>
          <w:lang w:val="en-US"/>
        </w:rPr>
        <w:t>Paperback ed. New York: Free Press, 1966.</w:t>
      </w:r>
    </w:p>
    <w:p w14:paraId="0DC061A7" w14:textId="55C46FCB" w:rsidR="00AB452A" w:rsidRDefault="00AB452A">
      <w:r w:rsidRPr="00D54E05">
        <w:rPr>
          <w:lang w:val="es-ES"/>
        </w:rPr>
        <w:t xml:space="preserve">Rousset, Jean. </w:t>
      </w:r>
      <w:r>
        <w:rPr>
          <w:i/>
        </w:rPr>
        <w:t>Leurs yeux se rencontrèrent: La scène de première vue dans le roman.</w:t>
      </w:r>
      <w:r>
        <w:t xml:space="preserve"> </w:t>
      </w:r>
      <w:r w:rsidRPr="00BE2F31">
        <w:t xml:space="preserve">Paris: Corti, 1981. </w:t>
      </w:r>
    </w:p>
    <w:p w14:paraId="6C019A3B" w14:textId="77777777" w:rsidR="00BE2F31" w:rsidRPr="00BE2F31" w:rsidRDefault="00BE2F31"/>
    <w:p w14:paraId="504E6DDD" w14:textId="77777777" w:rsidR="00BE2F31" w:rsidRPr="00BE2F31" w:rsidRDefault="00BE2F31"/>
    <w:p w14:paraId="286EECF5" w14:textId="77777777" w:rsidR="00AB452A" w:rsidRPr="00BE2F31" w:rsidRDefault="00AB452A"/>
    <w:p w14:paraId="428529B4" w14:textId="77777777" w:rsidR="00AB452A" w:rsidRPr="00BE2F31" w:rsidRDefault="00AB452A">
      <w:r w:rsidRPr="00BE2F31">
        <w:t>Literature</w:t>
      </w:r>
    </w:p>
    <w:p w14:paraId="099DA8CC" w14:textId="6BD9A7D3" w:rsidR="00AB452A" w:rsidRPr="00BE2F31" w:rsidRDefault="00AB452A"/>
    <w:p w14:paraId="1808431D" w14:textId="77777777" w:rsidR="00BE2F31" w:rsidRPr="00BE2F31" w:rsidRDefault="00BE2F31"/>
    <w:p w14:paraId="100373F3" w14:textId="70E67FDF" w:rsidR="00BE2F31" w:rsidRPr="00BE2F31" w:rsidRDefault="00BE2F31" w:rsidP="00BE2F31">
      <w:pPr>
        <w:rPr>
          <w:i/>
          <w:iCs/>
        </w:rPr>
      </w:pPr>
      <w:r>
        <w:t>Baudelaire, Charles.</w:t>
      </w:r>
      <w:r w:rsidRPr="00BE2F31">
        <w:t xml:space="preserve"> "A une passante." Sonnet. In Baudelaire, </w:t>
      </w:r>
      <w:r w:rsidRPr="00BE2F31">
        <w:rPr>
          <w:i/>
          <w:iCs/>
        </w:rPr>
        <w:t>Les Fleurs du mal.</w:t>
      </w:r>
    </w:p>
    <w:p w14:paraId="6F83DE88" w14:textId="77777777" w:rsidR="00BE2F31" w:rsidRPr="00BE2F31" w:rsidRDefault="00BE2F31" w:rsidP="00BE2F31">
      <w:pPr>
        <w:rPr>
          <w:i/>
          <w:iCs/>
        </w:rPr>
      </w:pPr>
      <w:r w:rsidRPr="00BE2F31">
        <w:rPr>
          <w:iCs/>
        </w:rPr>
        <w:t>____. "A une passante."</w:t>
      </w:r>
      <w:r w:rsidRPr="00BE2F31">
        <w:t xml:space="preserve"> </w:t>
      </w:r>
      <w:r w:rsidRPr="00BE2F31">
        <w:rPr>
          <w:i/>
          <w:iCs/>
        </w:rPr>
        <w:t>Poetica.*</w:t>
      </w:r>
    </w:p>
    <w:p w14:paraId="30FCFC85" w14:textId="77777777" w:rsidR="00BE2F31" w:rsidRPr="00BE2F31" w:rsidRDefault="00BE2F31" w:rsidP="00BE2F31">
      <w:r w:rsidRPr="00BE2F31">
        <w:tab/>
      </w:r>
      <w:hyperlink r:id="rId129" w:history="1">
        <w:r w:rsidRPr="00BE2F31">
          <w:rPr>
            <w:rStyle w:val="Hipervnculo"/>
          </w:rPr>
          <w:t>https://www.poetica.fr/poeme-17/charles-baudelaire-a-une-passante/</w:t>
        </w:r>
      </w:hyperlink>
    </w:p>
    <w:p w14:paraId="7470508E" w14:textId="77777777" w:rsidR="00BE2F31" w:rsidRPr="00654C8B" w:rsidRDefault="00BE2F31" w:rsidP="00BE2F31">
      <w:pPr>
        <w:rPr>
          <w:lang w:val="en-US"/>
        </w:rPr>
      </w:pPr>
      <w:r w:rsidRPr="00BE2F31">
        <w:tab/>
      </w:r>
      <w:r>
        <w:rPr>
          <w:lang w:val="en-US"/>
        </w:rPr>
        <w:t>2022</w:t>
      </w:r>
    </w:p>
    <w:p w14:paraId="13CF5A6A" w14:textId="77777777" w:rsidR="00BE2F31" w:rsidRPr="00654C8B" w:rsidRDefault="00BE2F31" w:rsidP="00BE2F31">
      <w:pPr>
        <w:rPr>
          <w:i/>
          <w:lang w:val="en-US"/>
        </w:rPr>
      </w:pPr>
      <w:r w:rsidRPr="00654C8B">
        <w:rPr>
          <w:lang w:val="en-US"/>
        </w:rPr>
        <w:t xml:space="preserve">_____. "A une passante / To a Passerby." </w:t>
      </w:r>
      <w:r>
        <w:t xml:space="preserve">From </w:t>
      </w:r>
      <w:r>
        <w:rPr>
          <w:i/>
        </w:rPr>
        <w:t>Les Fleurs du Mal.</w:t>
      </w:r>
      <w:r>
        <w:t xml:space="preserve"> </w:t>
      </w:r>
      <w:r w:rsidRPr="00654C8B">
        <w:rPr>
          <w:lang w:val="en-US"/>
        </w:rPr>
        <w:t xml:space="preserve">Online at  </w:t>
      </w:r>
      <w:r w:rsidRPr="00654C8B">
        <w:rPr>
          <w:i/>
          <w:lang w:val="en-US"/>
        </w:rPr>
        <w:t>FleursduMal.org</w:t>
      </w:r>
    </w:p>
    <w:p w14:paraId="14CC4DAE" w14:textId="77777777" w:rsidR="00BE2F31" w:rsidRPr="00654C8B" w:rsidRDefault="00BE2F31" w:rsidP="00BE2F31">
      <w:pPr>
        <w:rPr>
          <w:lang w:val="en-US"/>
        </w:rPr>
      </w:pPr>
      <w:r w:rsidRPr="00654C8B">
        <w:rPr>
          <w:lang w:val="en-US"/>
        </w:rPr>
        <w:tab/>
      </w:r>
      <w:hyperlink r:id="rId130" w:history="1">
        <w:r w:rsidRPr="00654C8B">
          <w:rPr>
            <w:rStyle w:val="Hipervnculo"/>
            <w:lang w:val="en-US"/>
          </w:rPr>
          <w:t>http://fleursdumal.org/poem/224</w:t>
        </w:r>
      </w:hyperlink>
    </w:p>
    <w:p w14:paraId="7CCCD663" w14:textId="77777777" w:rsidR="00BE2F31" w:rsidRPr="00654C8B" w:rsidRDefault="00BE2F31" w:rsidP="00BE2F31">
      <w:pPr>
        <w:rPr>
          <w:lang w:val="en-US"/>
        </w:rPr>
      </w:pPr>
      <w:r w:rsidRPr="00654C8B">
        <w:rPr>
          <w:lang w:val="en-US"/>
        </w:rPr>
        <w:tab/>
        <w:t>2012</w:t>
      </w:r>
    </w:p>
    <w:p w14:paraId="59498D6C" w14:textId="77777777" w:rsidR="00BE2F31" w:rsidRPr="00BE2F31" w:rsidRDefault="00BE2F31" w:rsidP="00BE2F31">
      <w:pPr>
        <w:rPr>
          <w:lang w:val="en-US"/>
        </w:rPr>
      </w:pPr>
      <w:r w:rsidRPr="00654C8B">
        <w:rPr>
          <w:lang w:val="en-US"/>
        </w:rPr>
        <w:t xml:space="preserve">_____. </w:t>
      </w:r>
      <w:r w:rsidRPr="00654C8B">
        <w:rPr>
          <w:i/>
          <w:lang w:val="en-US"/>
        </w:rPr>
        <w:t>Les Fleurs du Mal.</w:t>
      </w:r>
      <w:r w:rsidRPr="00654C8B">
        <w:rPr>
          <w:lang w:val="en-US"/>
        </w:rPr>
        <w:t xml:space="preserve"> </w:t>
      </w:r>
      <w:r w:rsidRPr="00BE2F31">
        <w:rPr>
          <w:lang w:val="en-US"/>
        </w:rPr>
        <w:t xml:space="preserve">Poems. 1857, 1861. </w:t>
      </w:r>
    </w:p>
    <w:p w14:paraId="46AA343D" w14:textId="77777777" w:rsidR="00AB452A" w:rsidRPr="00355FDB" w:rsidRDefault="00AB452A">
      <w:pPr>
        <w:rPr>
          <w:lang w:val="en-US"/>
        </w:rPr>
      </w:pPr>
      <w:r w:rsidRPr="00355FDB">
        <w:rPr>
          <w:lang w:val="en-US"/>
        </w:rPr>
        <w:t>Bridges, Robert. "A Passerby." Poem.</w:t>
      </w:r>
      <w:r w:rsidR="00854EF8" w:rsidRPr="00355FDB">
        <w:rPr>
          <w:lang w:val="en-US"/>
        </w:rPr>
        <w:t xml:space="preserve"> Online at </w:t>
      </w:r>
      <w:r w:rsidR="00854EF8" w:rsidRPr="00355FDB">
        <w:rPr>
          <w:i/>
          <w:lang w:val="en-US"/>
        </w:rPr>
        <w:t>Bartleby.com</w:t>
      </w:r>
    </w:p>
    <w:p w14:paraId="0AA2E812" w14:textId="77777777" w:rsidR="00854EF8" w:rsidRPr="00355FDB" w:rsidRDefault="00854EF8" w:rsidP="00854EF8">
      <w:pPr>
        <w:rPr>
          <w:lang w:val="en-US"/>
        </w:rPr>
      </w:pPr>
      <w:r w:rsidRPr="00355FDB">
        <w:rPr>
          <w:lang w:val="en-US"/>
        </w:rPr>
        <w:tab/>
      </w:r>
      <w:hyperlink r:id="rId131" w:history="1">
        <w:r w:rsidRPr="00355FDB">
          <w:rPr>
            <w:rStyle w:val="Hipervnculo"/>
            <w:lang w:val="en-US"/>
          </w:rPr>
          <w:t>http://www.bartleby.com/101/835.html</w:t>
        </w:r>
      </w:hyperlink>
    </w:p>
    <w:p w14:paraId="26ADC133" w14:textId="77777777" w:rsidR="00854EF8" w:rsidRPr="00BE2F31" w:rsidRDefault="00854EF8" w:rsidP="00854EF8">
      <w:pPr>
        <w:rPr>
          <w:lang w:val="es-ES"/>
        </w:rPr>
      </w:pPr>
      <w:r w:rsidRPr="00355FDB">
        <w:rPr>
          <w:lang w:val="en-US"/>
        </w:rPr>
        <w:tab/>
      </w:r>
      <w:r w:rsidRPr="00BE2F31">
        <w:rPr>
          <w:lang w:val="es-ES"/>
        </w:rPr>
        <w:t>2012</w:t>
      </w:r>
    </w:p>
    <w:p w14:paraId="72D98004" w14:textId="77777777" w:rsidR="00AB452A" w:rsidRDefault="00AB452A">
      <w:pPr>
        <w:ind w:left="760" w:hanging="760"/>
      </w:pPr>
      <w:r>
        <w:t xml:space="preserve">Kafka, Franz. "Gente que viene a nuestro encuentro." In Kafka, </w:t>
      </w:r>
      <w:r>
        <w:rPr>
          <w:i/>
        </w:rPr>
        <w:t>Cuentos completos (Textos originales).</w:t>
      </w:r>
      <w:r>
        <w:t xml:space="preserve"> Introd. and trans. José Rafael Hernández Arias. Madrid: Valdemar, 2003. 63.*</w:t>
      </w:r>
    </w:p>
    <w:p w14:paraId="1D110607" w14:textId="77777777" w:rsidR="00AB452A" w:rsidRDefault="00AB452A">
      <w:pPr>
        <w:rPr>
          <w:color w:val="000000"/>
        </w:rPr>
      </w:pPr>
      <w:r>
        <w:rPr>
          <w:color w:val="000000"/>
        </w:rPr>
        <w:t xml:space="preserve">Musil, Robert. "Robert Musil a una señorita desconocida." In Musil, </w:t>
      </w:r>
      <w:r>
        <w:rPr>
          <w:i/>
          <w:color w:val="000000"/>
        </w:rPr>
        <w:t>Uniones.</w:t>
      </w:r>
      <w:r>
        <w:rPr>
          <w:color w:val="000000"/>
        </w:rPr>
        <w:t xml:space="preserve"> Barcelona: Seix Barral, 1995.</w:t>
      </w:r>
    </w:p>
    <w:p w14:paraId="37FBE482" w14:textId="69365026" w:rsidR="00BE2F31" w:rsidRPr="003D7A80" w:rsidRDefault="00BE2F31" w:rsidP="00BE2F31">
      <w:pPr>
        <w:rPr>
          <w:szCs w:val="28"/>
          <w:lang w:val="en-US"/>
        </w:rPr>
      </w:pPr>
      <w:r w:rsidRPr="003D7A80">
        <w:rPr>
          <w:lang w:val="en-US"/>
        </w:rPr>
        <w:t>Pound, Ezra.</w:t>
      </w:r>
      <w:r>
        <w:rPr>
          <w:szCs w:val="28"/>
          <w:lang w:val="en-US"/>
        </w:rPr>
        <w:t xml:space="preserve"> </w:t>
      </w:r>
      <w:r w:rsidRPr="003D7A80">
        <w:rPr>
          <w:szCs w:val="28"/>
          <w:lang w:val="en-US"/>
        </w:rPr>
        <w:t xml:space="preserve">"In a Station of the Metro." </w:t>
      </w:r>
      <w:r w:rsidRPr="003D7A80">
        <w:rPr>
          <w:i/>
          <w:szCs w:val="28"/>
          <w:lang w:val="en-US"/>
        </w:rPr>
        <w:t>Poetry</w:t>
      </w:r>
      <w:r w:rsidRPr="003D7A80">
        <w:rPr>
          <w:szCs w:val="28"/>
          <w:lang w:val="en-US"/>
        </w:rPr>
        <w:t xml:space="preserve"> 2.1 (1913): 12-12. </w:t>
      </w:r>
    </w:p>
    <w:p w14:paraId="557A23AB" w14:textId="77777777" w:rsidR="00BE2F31" w:rsidRPr="003D7A80" w:rsidRDefault="00BE2F31" w:rsidP="00BE2F31">
      <w:pPr>
        <w:rPr>
          <w:lang w:val="en-US"/>
        </w:rPr>
      </w:pPr>
      <w:r w:rsidRPr="003D7A80">
        <w:rPr>
          <w:lang w:val="en-US"/>
        </w:rPr>
        <w:t xml:space="preserve">_____. "In a Station of the Métro." Poem. In </w:t>
      </w:r>
      <w:r w:rsidRPr="003D7A80">
        <w:rPr>
          <w:i/>
          <w:lang w:val="en-US"/>
        </w:rPr>
        <w:t>Perrine's Literature: Structure, Sound, and Sense.</w:t>
      </w:r>
      <w:r w:rsidRPr="003D7A80">
        <w:rPr>
          <w:lang w:val="en-US"/>
        </w:rPr>
        <w:t xml:space="preserve"> By Thomas R. Arp and Greg Johnson. 8th ed. Boston (MA): Thomson Learning-Heinle &amp; Heinle, 2002. 731.*</w:t>
      </w:r>
    </w:p>
    <w:p w14:paraId="49B74C29" w14:textId="77777777" w:rsidR="00BE2F31" w:rsidRPr="003D7A80" w:rsidRDefault="00BE2F31" w:rsidP="00BE2F31">
      <w:pPr>
        <w:rPr>
          <w:lang w:val="en-US"/>
        </w:rPr>
      </w:pPr>
      <w:r w:rsidRPr="003D7A80">
        <w:rPr>
          <w:lang w:val="en-US"/>
        </w:rPr>
        <w:t xml:space="preserve">_____. "In a Station of the Metro." </w:t>
      </w:r>
      <w:r w:rsidRPr="003D7A80">
        <w:rPr>
          <w:i/>
          <w:lang w:val="en-US"/>
        </w:rPr>
        <w:t>Poets.org.</w:t>
      </w:r>
    </w:p>
    <w:p w14:paraId="17F19019" w14:textId="77777777" w:rsidR="00BE2F31" w:rsidRPr="003D7A80" w:rsidRDefault="00BE2F31" w:rsidP="00BE2F31">
      <w:pPr>
        <w:rPr>
          <w:lang w:val="en-US"/>
        </w:rPr>
      </w:pPr>
      <w:r w:rsidRPr="003D7A80">
        <w:rPr>
          <w:lang w:val="en-US"/>
        </w:rPr>
        <w:tab/>
      </w:r>
      <w:hyperlink r:id="rId132" w:history="1">
        <w:r w:rsidRPr="003D7A80">
          <w:rPr>
            <w:rStyle w:val="Hipervnculo"/>
            <w:lang w:val="en-US"/>
          </w:rPr>
          <w:t>https://www.poets.org/poetsorg/poem/station-metro</w:t>
        </w:r>
      </w:hyperlink>
    </w:p>
    <w:p w14:paraId="2931C256" w14:textId="77777777" w:rsidR="00BE2F31" w:rsidRPr="00D54E05" w:rsidRDefault="00BE2F31" w:rsidP="00BE2F31">
      <w:pPr>
        <w:rPr>
          <w:lang w:val="es-ES"/>
        </w:rPr>
      </w:pPr>
      <w:r w:rsidRPr="003D7A80">
        <w:rPr>
          <w:lang w:val="en-US"/>
        </w:rPr>
        <w:tab/>
      </w:r>
      <w:r w:rsidRPr="00D54E05">
        <w:rPr>
          <w:lang w:val="es-ES"/>
        </w:rPr>
        <w:t>2018</w:t>
      </w:r>
    </w:p>
    <w:p w14:paraId="3120F5AA" w14:textId="77777777" w:rsidR="00AB452A" w:rsidRDefault="00AB452A"/>
    <w:p w14:paraId="587D3A4C" w14:textId="77777777" w:rsidR="00AB452A" w:rsidRDefault="00AB452A"/>
    <w:p w14:paraId="573250A5" w14:textId="77777777" w:rsidR="00AB452A" w:rsidRDefault="00AB452A">
      <w:r>
        <w:t>.</w:t>
      </w:r>
    </w:p>
    <w:p w14:paraId="404CBE61" w14:textId="77777777" w:rsidR="00AB452A" w:rsidRDefault="00AB452A"/>
    <w:p w14:paraId="5B30736B" w14:textId="77777777" w:rsidR="00AB452A" w:rsidRDefault="00AB452A">
      <w:pPr>
        <w:pStyle w:val="Ttulo1"/>
      </w:pPr>
      <w:r>
        <w:t>Passivity</w:t>
      </w:r>
    </w:p>
    <w:p w14:paraId="6CC8A417" w14:textId="77777777" w:rsidR="00AB452A" w:rsidRDefault="00AB452A">
      <w:pPr>
        <w:rPr>
          <w:b/>
        </w:rPr>
      </w:pPr>
    </w:p>
    <w:p w14:paraId="684BE67D" w14:textId="77777777" w:rsidR="00AB452A" w:rsidRPr="00355FDB" w:rsidRDefault="00AB452A">
      <w:pPr>
        <w:pStyle w:val="Sangradetextonormal"/>
        <w:rPr>
          <w:lang w:val="en-US"/>
        </w:rPr>
      </w:pPr>
      <w:r>
        <w:t xml:space="preserve">Freud, Anna. "III: Pasividad y homosexualidad." </w:t>
      </w:r>
      <w:r w:rsidRPr="00355FDB">
        <w:rPr>
          <w:lang w:val="en-US"/>
        </w:rPr>
        <w:t xml:space="preserve">From </w:t>
      </w:r>
      <w:r w:rsidRPr="00355FDB">
        <w:rPr>
          <w:i/>
          <w:lang w:val="en-US"/>
        </w:rPr>
        <w:t>The Writings of Anna Freud.</w:t>
      </w:r>
      <w:r w:rsidRPr="00355FDB">
        <w:rPr>
          <w:lang w:val="en-US"/>
        </w:rPr>
        <w:t xml:space="preserve"> </w:t>
      </w:r>
      <w:r>
        <w:t xml:space="preserve">In Anna Freud, </w:t>
      </w:r>
      <w:r>
        <w:rPr>
          <w:i/>
        </w:rPr>
        <w:t>Obras escogidas.</w:t>
      </w:r>
      <w:r>
        <w:t xml:space="preserve"> Biblioteca de Psicoanálisis). Barcelona: RBA, 2006. </w:t>
      </w:r>
      <w:r w:rsidRPr="00355FDB">
        <w:rPr>
          <w:lang w:val="en-US"/>
        </w:rPr>
        <w:t>395-404.*</w:t>
      </w:r>
    </w:p>
    <w:p w14:paraId="70BB0FA3" w14:textId="77777777" w:rsidR="00C559AA" w:rsidRPr="00355FDB" w:rsidRDefault="00C559AA" w:rsidP="00C559AA">
      <w:pPr>
        <w:ind w:left="709" w:hanging="709"/>
        <w:rPr>
          <w:lang w:val="en-US"/>
        </w:rPr>
      </w:pPr>
      <w:r w:rsidRPr="00355FDB">
        <w:rPr>
          <w:lang w:val="en-US"/>
        </w:rPr>
        <w:t xml:space="preserve">Merleau-Ponty, M.  </w:t>
      </w:r>
      <w:r w:rsidRPr="00355FDB">
        <w:rPr>
          <w:i/>
          <w:lang w:val="en-US"/>
        </w:rPr>
        <w:t>L'Institution. La passivité. Notes de Cours au Collège de France (1954-1955).</w:t>
      </w:r>
      <w:r w:rsidRPr="00355FDB">
        <w:rPr>
          <w:lang w:val="en-US"/>
        </w:rPr>
        <w:t xml:space="preserve"> Paris: Belin, 2003.</w:t>
      </w:r>
    </w:p>
    <w:p w14:paraId="42D6250C" w14:textId="77777777" w:rsidR="00AB452A" w:rsidRPr="00355FDB" w:rsidRDefault="00AB452A">
      <w:pPr>
        <w:rPr>
          <w:b/>
          <w:lang w:val="en-US"/>
        </w:rPr>
      </w:pPr>
    </w:p>
    <w:p w14:paraId="2C581CD2" w14:textId="77777777" w:rsidR="00AB452A" w:rsidRPr="00355FDB" w:rsidRDefault="00AB452A">
      <w:pPr>
        <w:rPr>
          <w:b/>
          <w:lang w:val="en-US"/>
        </w:rPr>
      </w:pPr>
    </w:p>
    <w:p w14:paraId="4B566780" w14:textId="77777777" w:rsidR="00AB452A" w:rsidRPr="00355FDB" w:rsidRDefault="00AB452A">
      <w:pPr>
        <w:rPr>
          <w:lang w:val="en-US"/>
        </w:rPr>
      </w:pPr>
      <w:r w:rsidRPr="00355FDB">
        <w:rPr>
          <w:lang w:val="en-US"/>
        </w:rPr>
        <w:t>Literature</w:t>
      </w:r>
    </w:p>
    <w:p w14:paraId="4CCD70B7" w14:textId="77777777" w:rsidR="00AB452A" w:rsidRPr="00355FDB" w:rsidRDefault="00AB452A">
      <w:pPr>
        <w:rPr>
          <w:lang w:val="en-US"/>
        </w:rPr>
      </w:pPr>
    </w:p>
    <w:p w14:paraId="006A06CF" w14:textId="77777777" w:rsidR="00AB452A" w:rsidRPr="00355FDB" w:rsidRDefault="00AB452A">
      <w:pPr>
        <w:rPr>
          <w:lang w:val="en-US"/>
        </w:rPr>
      </w:pPr>
      <w:r w:rsidRPr="00355FDB">
        <w:rPr>
          <w:lang w:val="en-US"/>
        </w:rPr>
        <w:t xml:space="preserve">Melville, Herman. "Bartleby the Scrivener." Story. </w:t>
      </w:r>
      <w:r w:rsidRPr="00355FDB">
        <w:rPr>
          <w:i/>
          <w:lang w:val="en-US"/>
        </w:rPr>
        <w:t>Putnam's Monthly Magazine</w:t>
      </w:r>
      <w:r w:rsidRPr="00355FDB">
        <w:rPr>
          <w:lang w:val="en-US"/>
        </w:rPr>
        <w:t xml:space="preserve"> (November and December 1853).</w:t>
      </w:r>
    </w:p>
    <w:p w14:paraId="7E93DD01" w14:textId="77777777" w:rsidR="00AB452A" w:rsidRPr="00355FDB" w:rsidRDefault="00AB452A">
      <w:pPr>
        <w:rPr>
          <w:lang w:val="en-US"/>
        </w:rPr>
      </w:pPr>
      <w:r w:rsidRPr="00355FDB">
        <w:rPr>
          <w:lang w:val="en-US"/>
        </w:rPr>
        <w:t xml:space="preserve">_____. "Bartleby the Scrivener." Story. In </w:t>
      </w:r>
      <w:r w:rsidRPr="00355FDB">
        <w:rPr>
          <w:i/>
          <w:lang w:val="en-US"/>
        </w:rPr>
        <w:t>The Piazza Tales.</w:t>
      </w:r>
      <w:r w:rsidRPr="00355FDB">
        <w:rPr>
          <w:lang w:val="en-US"/>
        </w:rPr>
        <w:t xml:space="preserve"> 1857.</w:t>
      </w:r>
    </w:p>
    <w:p w14:paraId="09927D35" w14:textId="77777777" w:rsidR="00AB452A" w:rsidRPr="00355FDB" w:rsidRDefault="00AB452A">
      <w:pPr>
        <w:rPr>
          <w:lang w:val="en-US"/>
        </w:rPr>
      </w:pPr>
      <w:r w:rsidRPr="00355FDB">
        <w:rPr>
          <w:lang w:val="en-US"/>
        </w:rPr>
        <w:t xml:space="preserve">_____. </w:t>
      </w:r>
      <w:r w:rsidRPr="00355FDB">
        <w:rPr>
          <w:i/>
          <w:lang w:val="en-US"/>
        </w:rPr>
        <w:t>Bartleby, the Scrivener.</w:t>
      </w:r>
      <w:r w:rsidRPr="00355FDB">
        <w:rPr>
          <w:lang w:val="en-US"/>
        </w:rPr>
        <w:t xml:space="preserve"> In </w:t>
      </w:r>
      <w:r w:rsidRPr="00355FDB">
        <w:rPr>
          <w:i/>
          <w:lang w:val="en-US"/>
        </w:rPr>
        <w:t>The Piazza Tales and Other Pieces, 1839-1860.</w:t>
      </w:r>
      <w:r w:rsidRPr="00355FDB">
        <w:rPr>
          <w:lang w:val="en-US"/>
        </w:rPr>
        <w:t xml:space="preserve"> Vol. 9 of </w:t>
      </w:r>
      <w:r w:rsidRPr="00355FDB">
        <w:rPr>
          <w:i/>
          <w:lang w:val="en-US"/>
        </w:rPr>
        <w:t>The Writings of Herman Melville: The Northwestern University Edition.</w:t>
      </w:r>
      <w:r w:rsidRPr="00355FDB">
        <w:rPr>
          <w:lang w:val="en-US"/>
        </w:rPr>
        <w:t xml:space="preserve"> Evanston: Northwestern UP, 1987.</w:t>
      </w:r>
    </w:p>
    <w:p w14:paraId="53DA1645" w14:textId="77777777" w:rsidR="00AB452A" w:rsidRPr="00355FDB" w:rsidRDefault="00AB452A">
      <w:pPr>
        <w:rPr>
          <w:lang w:val="en-US"/>
        </w:rPr>
      </w:pPr>
      <w:r w:rsidRPr="00355FDB">
        <w:rPr>
          <w:lang w:val="en-US"/>
        </w:rPr>
        <w:t xml:space="preserve">_____. </w:t>
      </w:r>
      <w:r w:rsidRPr="00355FDB">
        <w:rPr>
          <w:i/>
          <w:lang w:val="en-US"/>
        </w:rPr>
        <w:t xml:space="preserve">Bartleby. </w:t>
      </w:r>
      <w:r w:rsidRPr="00355FDB">
        <w:rPr>
          <w:lang w:val="en-US"/>
        </w:rPr>
        <w:t>Harmondsworth: Penguin, 1995.</w:t>
      </w:r>
    </w:p>
    <w:p w14:paraId="709541DC" w14:textId="77777777" w:rsidR="00AB452A" w:rsidRDefault="00AB452A">
      <w:r w:rsidRPr="00355FDB">
        <w:rPr>
          <w:lang w:val="en-US"/>
        </w:rPr>
        <w:t xml:space="preserve">_____. "Bartleby the Scrivener: A Story of Wall Street." 1853.  In </w:t>
      </w:r>
      <w:r w:rsidRPr="00355FDB">
        <w:rPr>
          <w:i/>
          <w:lang w:val="en-US"/>
        </w:rPr>
        <w:t>Perrine's Literature: Structure, Sound, and Sense.</w:t>
      </w:r>
      <w:r w:rsidRPr="00355FDB">
        <w:rPr>
          <w:lang w:val="en-US"/>
        </w:rPr>
        <w:t xml:space="preserve"> By Thomas R. Arp and Greg Johnson. 8th ed. Boston (MA): Thomson Learning-Heinle &amp; Heinle, 2002. </w:t>
      </w:r>
      <w:r>
        <w:t>642-75.*</w:t>
      </w:r>
    </w:p>
    <w:p w14:paraId="290C8B3C" w14:textId="67399AD0" w:rsidR="00AB452A" w:rsidRDefault="00AB452A">
      <w:pPr>
        <w:rPr>
          <w:lang w:val="es-ES"/>
        </w:rPr>
      </w:pPr>
      <w:r>
        <w:t xml:space="preserve">_____. "Bartleby, el escribiente." In Melville, </w:t>
      </w:r>
      <w:r>
        <w:rPr>
          <w:i/>
        </w:rPr>
        <w:t xml:space="preserve">Bartleby, el escribiente. Benito Cereno. </w:t>
      </w:r>
      <w:r w:rsidRPr="00477D3F">
        <w:rPr>
          <w:i/>
          <w:lang w:val="es-ES"/>
        </w:rPr>
        <w:t xml:space="preserve">Billy Budd. </w:t>
      </w:r>
      <w:r w:rsidRPr="00477D3F">
        <w:rPr>
          <w:lang w:val="es-ES"/>
        </w:rPr>
        <w:t xml:space="preserve">Ed. Julia Lavid. Madrid: Cátedra. </w:t>
      </w:r>
    </w:p>
    <w:p w14:paraId="27F4FE12" w14:textId="7CC3D094" w:rsidR="00EB5EC8" w:rsidRDefault="00EB5EC8">
      <w:pPr>
        <w:rPr>
          <w:lang w:val="es-ES"/>
        </w:rPr>
      </w:pPr>
    </w:p>
    <w:p w14:paraId="7F25A803" w14:textId="62AB6ACE" w:rsidR="00EB5EC8" w:rsidRDefault="00EB5EC8">
      <w:pPr>
        <w:rPr>
          <w:lang w:val="es-ES"/>
        </w:rPr>
      </w:pPr>
    </w:p>
    <w:p w14:paraId="652D5A71" w14:textId="17F399B0" w:rsidR="00EB5EC8" w:rsidRDefault="00EB5EC8">
      <w:pPr>
        <w:rPr>
          <w:lang w:val="es-ES"/>
        </w:rPr>
      </w:pPr>
    </w:p>
    <w:p w14:paraId="775BB958" w14:textId="14E25EF4" w:rsidR="00EB5EC8" w:rsidRDefault="00EB5EC8">
      <w:pPr>
        <w:rPr>
          <w:lang w:val="es-ES"/>
        </w:rPr>
      </w:pPr>
    </w:p>
    <w:p w14:paraId="4B618564" w14:textId="7747237E" w:rsidR="00EB5EC8" w:rsidRDefault="00EB5EC8">
      <w:pPr>
        <w:rPr>
          <w:lang w:val="es-ES"/>
        </w:rPr>
      </w:pPr>
    </w:p>
    <w:p w14:paraId="7F2994A0" w14:textId="08A30007" w:rsidR="00EB5EC8" w:rsidRDefault="00EB5EC8">
      <w:pPr>
        <w:rPr>
          <w:b/>
          <w:bCs/>
          <w:lang w:val="es-ES"/>
        </w:rPr>
      </w:pPr>
      <w:r>
        <w:rPr>
          <w:b/>
          <w:bCs/>
          <w:lang w:val="es-ES"/>
        </w:rPr>
        <w:t>Passports</w:t>
      </w:r>
    </w:p>
    <w:p w14:paraId="7044B3BA" w14:textId="16AFE6B3" w:rsidR="00EB5EC8" w:rsidRDefault="00EB5EC8">
      <w:pPr>
        <w:rPr>
          <w:b/>
          <w:bCs/>
          <w:lang w:val="es-ES"/>
        </w:rPr>
      </w:pPr>
    </w:p>
    <w:p w14:paraId="20CA4230" w14:textId="77777777" w:rsidR="00EB5EC8" w:rsidRDefault="00EB5EC8" w:rsidP="00EB5EC8">
      <w:r>
        <w:t xml:space="preserve">García Landa, José Angel. </w:t>
      </w:r>
      <w:r w:rsidRPr="00F930C0">
        <w:t>"</w:t>
      </w:r>
      <w:r>
        <w:t>Pasaporte sanitario perpetuo</w:t>
      </w:r>
      <w:r w:rsidRPr="00F930C0">
        <w:t xml:space="preserve">." </w:t>
      </w:r>
      <w:r w:rsidRPr="00A31A9C">
        <w:rPr>
          <w:lang w:val="en-US"/>
        </w:rPr>
        <w:t xml:space="preserve">In García Landa, </w:t>
      </w:r>
      <w:r w:rsidRPr="00A31A9C">
        <w:rPr>
          <w:i/>
          <w:iCs/>
          <w:lang w:val="en-US"/>
        </w:rPr>
        <w:t>Vanity Fea</w:t>
      </w:r>
      <w:r w:rsidRPr="00A31A9C">
        <w:rPr>
          <w:lang w:val="en-US"/>
        </w:rPr>
        <w:t xml:space="preserve"> 19 Nov. 2022.* </w:t>
      </w:r>
      <w:r>
        <w:t>(López-Mirones, Covidianism).</w:t>
      </w:r>
    </w:p>
    <w:p w14:paraId="0A59F133" w14:textId="77777777" w:rsidR="00EB5EC8" w:rsidRDefault="00EB5EC8" w:rsidP="00EB5EC8">
      <w:r>
        <w:tab/>
      </w:r>
      <w:hyperlink r:id="rId133" w:history="1">
        <w:r w:rsidRPr="0094478D">
          <w:rPr>
            <w:rStyle w:val="Hipervnculo"/>
          </w:rPr>
          <w:t>https://vanityfea.blogspot.com/2022/11/pasaporte-sanitario-perpetuo.html</w:t>
        </w:r>
      </w:hyperlink>
    </w:p>
    <w:p w14:paraId="3786E920" w14:textId="77777777" w:rsidR="00EB5EC8" w:rsidRPr="00F930C0" w:rsidRDefault="00EB5EC8" w:rsidP="00EB5EC8">
      <w:r>
        <w:tab/>
        <w:t>2022</w:t>
      </w:r>
    </w:p>
    <w:p w14:paraId="75322BE1" w14:textId="4F110EF8" w:rsidR="00EB5EC8" w:rsidRDefault="00EB5EC8">
      <w:pPr>
        <w:rPr>
          <w:b/>
          <w:bCs/>
          <w:i/>
          <w:lang w:val="es-ES"/>
        </w:rPr>
      </w:pPr>
    </w:p>
    <w:p w14:paraId="5C781F5D" w14:textId="07581E16" w:rsidR="00EB5EC8" w:rsidRDefault="00EB5EC8">
      <w:pPr>
        <w:rPr>
          <w:b/>
          <w:bCs/>
          <w:i/>
          <w:lang w:val="es-ES"/>
        </w:rPr>
      </w:pPr>
    </w:p>
    <w:p w14:paraId="5A86E9AA" w14:textId="04BEF707" w:rsidR="00EB5EC8" w:rsidRDefault="00EB5EC8">
      <w:pPr>
        <w:rPr>
          <w:b/>
          <w:bCs/>
          <w:i/>
          <w:lang w:val="es-ES"/>
        </w:rPr>
      </w:pPr>
    </w:p>
    <w:p w14:paraId="2D1779F9" w14:textId="77777777" w:rsidR="00EB5EC8" w:rsidRPr="00EB5EC8" w:rsidRDefault="00EB5EC8">
      <w:pPr>
        <w:rPr>
          <w:b/>
          <w:bCs/>
          <w:i/>
          <w:lang w:val="es-ES"/>
        </w:rPr>
      </w:pPr>
    </w:p>
    <w:p w14:paraId="61464F71" w14:textId="77777777" w:rsidR="00AB452A" w:rsidRPr="00477D3F" w:rsidRDefault="00AB452A">
      <w:pPr>
        <w:rPr>
          <w:lang w:val="es-ES"/>
        </w:rPr>
      </w:pPr>
    </w:p>
    <w:p w14:paraId="6162894D" w14:textId="77777777" w:rsidR="00AB452A" w:rsidRPr="00477D3F" w:rsidRDefault="00AB452A">
      <w:pPr>
        <w:rPr>
          <w:lang w:val="es-ES"/>
        </w:rPr>
      </w:pPr>
    </w:p>
    <w:p w14:paraId="1C3A345A" w14:textId="77777777" w:rsidR="00AB452A" w:rsidRPr="00477D3F" w:rsidRDefault="00AB452A">
      <w:pPr>
        <w:rPr>
          <w:lang w:val="es-ES"/>
        </w:rPr>
      </w:pPr>
    </w:p>
    <w:p w14:paraId="7FF73151" w14:textId="77777777" w:rsidR="00AB452A" w:rsidRPr="00477D3F" w:rsidRDefault="00AB452A">
      <w:pPr>
        <w:rPr>
          <w:lang w:val="es-ES"/>
        </w:rPr>
      </w:pPr>
    </w:p>
    <w:p w14:paraId="492BDB59" w14:textId="77777777" w:rsidR="00AB452A" w:rsidRPr="00477D3F" w:rsidRDefault="00AB452A">
      <w:pPr>
        <w:rPr>
          <w:b/>
          <w:lang w:val="es-ES"/>
        </w:rPr>
      </w:pPr>
      <w:r w:rsidRPr="00477D3F">
        <w:rPr>
          <w:b/>
          <w:lang w:val="es-ES"/>
        </w:rPr>
        <w:t>Pastimes</w:t>
      </w:r>
    </w:p>
    <w:p w14:paraId="328AC6F7" w14:textId="77777777" w:rsidR="00AB452A" w:rsidRPr="00477D3F" w:rsidRDefault="00AB452A">
      <w:pPr>
        <w:rPr>
          <w:b/>
          <w:lang w:val="es-ES"/>
        </w:rPr>
      </w:pPr>
    </w:p>
    <w:p w14:paraId="72657E18" w14:textId="77777777" w:rsidR="00477D3F" w:rsidRPr="00477D3F" w:rsidRDefault="00477D3F" w:rsidP="00477D3F">
      <w:pPr>
        <w:rPr>
          <w:i/>
          <w:lang w:val="en-US"/>
        </w:rPr>
      </w:pPr>
      <w:r>
        <w:t xml:space="preserve">Marías, Javier. "Pasatiempo 601." In Marías. </w:t>
      </w:r>
      <w:r>
        <w:rPr>
          <w:i/>
        </w:rPr>
        <w:t>Cuando los tontos mandan.</w:t>
      </w:r>
      <w:r>
        <w:t xml:space="preserve"> </w:t>
      </w:r>
      <w:r w:rsidRPr="00EB5EC8">
        <w:rPr>
          <w:lang w:val="es-ES"/>
        </w:rPr>
        <w:t xml:space="preserve">Barcelona: Penguin Random House - Alfaguara, 2018. </w:t>
      </w:r>
      <w:r w:rsidRPr="00477D3F">
        <w:rPr>
          <w:lang w:val="en-US"/>
        </w:rPr>
        <w:t xml:space="preserve">81-83.* </w:t>
      </w:r>
    </w:p>
    <w:p w14:paraId="10FFBF36" w14:textId="77777777" w:rsidR="00AB452A" w:rsidRPr="00355FDB" w:rsidRDefault="00AB452A">
      <w:pPr>
        <w:rPr>
          <w:lang w:val="en-US"/>
        </w:rPr>
      </w:pPr>
      <w:r w:rsidRPr="00355FDB">
        <w:rPr>
          <w:lang w:val="en-US"/>
        </w:rPr>
        <w:t xml:space="preserve">Strutt. </w:t>
      </w:r>
      <w:r w:rsidRPr="00355FDB">
        <w:rPr>
          <w:i/>
          <w:lang w:val="en-US"/>
        </w:rPr>
        <w:t>Sports and Pastimes.</w:t>
      </w:r>
      <w:r w:rsidRPr="00355FDB">
        <w:rPr>
          <w:lang w:val="en-US"/>
        </w:rPr>
        <w:t xml:space="preserve"> Ed. J. C. Fox. 1801.</w:t>
      </w:r>
    </w:p>
    <w:p w14:paraId="3E57270D" w14:textId="77777777" w:rsidR="00AB452A" w:rsidRPr="00355FDB" w:rsidRDefault="00AB452A">
      <w:pPr>
        <w:rPr>
          <w:lang w:val="en-US"/>
        </w:rPr>
      </w:pPr>
    </w:p>
    <w:p w14:paraId="3081EC8C" w14:textId="77777777" w:rsidR="00AB452A" w:rsidRPr="00355FDB" w:rsidRDefault="00AB452A">
      <w:pPr>
        <w:rPr>
          <w:lang w:val="en-US"/>
        </w:rPr>
      </w:pPr>
      <w:r w:rsidRPr="00355FDB">
        <w:rPr>
          <w:lang w:val="en-US"/>
        </w:rPr>
        <w:t>See also Games, Sport.</w:t>
      </w:r>
    </w:p>
    <w:p w14:paraId="035C9400" w14:textId="77777777" w:rsidR="00AB452A" w:rsidRPr="00355FDB" w:rsidRDefault="00AB452A">
      <w:pPr>
        <w:rPr>
          <w:lang w:val="en-US"/>
        </w:rPr>
      </w:pPr>
    </w:p>
    <w:p w14:paraId="11A66F03" w14:textId="77777777" w:rsidR="00AB452A" w:rsidRPr="00355FDB" w:rsidRDefault="00AB452A">
      <w:pPr>
        <w:rPr>
          <w:lang w:val="en-US"/>
        </w:rPr>
      </w:pPr>
    </w:p>
    <w:p w14:paraId="38FD839B" w14:textId="77777777" w:rsidR="00AB452A" w:rsidRPr="00355FDB" w:rsidRDefault="00AB452A">
      <w:pPr>
        <w:rPr>
          <w:lang w:val="en-US"/>
        </w:rPr>
      </w:pPr>
    </w:p>
    <w:p w14:paraId="70AEB004" w14:textId="77777777" w:rsidR="00AB452A" w:rsidRPr="00477D3F" w:rsidRDefault="00AB452A">
      <w:pPr>
        <w:rPr>
          <w:b/>
          <w:lang w:val="en-US"/>
        </w:rPr>
      </w:pPr>
      <w:r w:rsidRPr="00477D3F">
        <w:rPr>
          <w:b/>
          <w:lang w:val="en-US"/>
        </w:rPr>
        <w:t>Patents</w:t>
      </w:r>
    </w:p>
    <w:p w14:paraId="78A37A11" w14:textId="77777777" w:rsidR="00AB452A" w:rsidRPr="00477D3F" w:rsidRDefault="00AB452A">
      <w:pPr>
        <w:rPr>
          <w:b/>
          <w:lang w:val="en-US"/>
        </w:rPr>
      </w:pPr>
    </w:p>
    <w:p w14:paraId="1EFCF991" w14:textId="77777777" w:rsidR="00BF3415" w:rsidRPr="00911686" w:rsidRDefault="00BF3415" w:rsidP="00BF3415">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69FEE10D" w14:textId="77777777" w:rsidR="00BF3415" w:rsidRPr="009D6A8B" w:rsidRDefault="00BF3415" w:rsidP="00BF3415">
      <w:pPr>
        <w:rPr>
          <w:rFonts w:cs="Times New Roman (Cuerpo en alfa"/>
          <w:szCs w:val="28"/>
          <w:lang w:val="en-US"/>
        </w:rPr>
      </w:pPr>
      <w:r w:rsidRPr="009D6A8B">
        <w:rPr>
          <w:rFonts w:cs="Times New Roman (Cuerpo en alfa"/>
          <w:szCs w:val="28"/>
          <w:lang w:val="en-US"/>
        </w:rPr>
        <w:tab/>
      </w:r>
      <w:hyperlink r:id="rId134"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720CA475" w14:textId="77777777" w:rsidR="00BF3415" w:rsidRDefault="00BF3415" w:rsidP="00BF3415">
      <w:pPr>
        <w:rPr>
          <w:rFonts w:cs="Times New Roman (Cuerpo en alfa"/>
          <w:szCs w:val="28"/>
        </w:rPr>
      </w:pPr>
      <w:r w:rsidRPr="009D6A8B">
        <w:rPr>
          <w:rFonts w:cs="Times New Roman (Cuerpo en alfa"/>
          <w:szCs w:val="28"/>
          <w:lang w:val="en-US"/>
        </w:rPr>
        <w:tab/>
      </w:r>
      <w:r>
        <w:rPr>
          <w:rFonts w:cs="Times New Roman (Cuerpo en alfa"/>
          <w:szCs w:val="28"/>
        </w:rPr>
        <w:t>2022</w:t>
      </w:r>
    </w:p>
    <w:p w14:paraId="328EDEAE" w14:textId="77777777" w:rsidR="00AB452A" w:rsidRDefault="00AB452A">
      <w:r w:rsidRPr="00BF3415">
        <w:rPr>
          <w:lang w:val="es-ES"/>
        </w:rPr>
        <w:t xml:space="preserve">Crichton, Michael. </w:t>
      </w:r>
      <w:r>
        <w:t xml:space="preserve">"Patentar la vida." From </w:t>
      </w:r>
      <w:r>
        <w:rPr>
          <w:i/>
        </w:rPr>
        <w:t>Rebelión.</w:t>
      </w:r>
      <w:r>
        <w:t xml:space="preserve"> In </w:t>
      </w:r>
      <w:r>
        <w:rPr>
          <w:i/>
        </w:rPr>
        <w:t>Fírgoa: Universidade Pública</w:t>
      </w:r>
      <w:r>
        <w:t xml:space="preserve"> 25 Feb. 2007.</w:t>
      </w:r>
    </w:p>
    <w:p w14:paraId="2E018078" w14:textId="77777777" w:rsidR="00AB452A" w:rsidRDefault="00AB452A">
      <w:r>
        <w:tab/>
      </w:r>
      <w:hyperlink r:id="rId135" w:history="1">
        <w:r>
          <w:rPr>
            <w:rStyle w:val="Hipervnculo"/>
          </w:rPr>
          <w:t>http://firgoa.usc.es/drupal/node/34480</w:t>
        </w:r>
      </w:hyperlink>
    </w:p>
    <w:p w14:paraId="0AAA4B79" w14:textId="77777777" w:rsidR="00AB452A" w:rsidRPr="00355FDB" w:rsidRDefault="00AB452A">
      <w:pPr>
        <w:rPr>
          <w:lang w:val="en-US"/>
        </w:rPr>
      </w:pPr>
      <w:r>
        <w:tab/>
      </w:r>
      <w:r w:rsidRPr="00355FDB">
        <w:rPr>
          <w:lang w:val="en-US"/>
        </w:rPr>
        <w:t>2007-02-27</w:t>
      </w:r>
    </w:p>
    <w:p w14:paraId="428B2D3D" w14:textId="77777777" w:rsidR="000C01F3" w:rsidRPr="00C97233" w:rsidRDefault="000C01F3" w:rsidP="000C01F3">
      <w:pPr>
        <w:rPr>
          <w:lang w:val="en-US"/>
        </w:rPr>
      </w:pPr>
      <w:r w:rsidRPr="001834E3">
        <w:rPr>
          <w:lang w:val="en-US"/>
        </w:rPr>
        <w:t xml:space="preserve">García Landa, José Angel. </w:t>
      </w:r>
      <w:r w:rsidRPr="00C97233">
        <w:rPr>
          <w:lang w:val="en-US"/>
        </w:rPr>
        <w:t>"Patents Prove Coronavirus Was Manu</w:t>
      </w:r>
      <w:r>
        <w:rPr>
          <w:lang w:val="en-US"/>
        </w:rPr>
        <w:t>factured</w:t>
      </w:r>
      <w:r w:rsidRPr="00C97233">
        <w:rPr>
          <w:lang w:val="en-US"/>
        </w:rPr>
        <w:t xml:space="preserve">." In García Landa, </w:t>
      </w:r>
      <w:r w:rsidRPr="00C97233">
        <w:rPr>
          <w:i/>
          <w:lang w:val="en-US"/>
        </w:rPr>
        <w:t>Vanity Fea</w:t>
      </w:r>
      <w:r w:rsidRPr="00C97233">
        <w:rPr>
          <w:lang w:val="en-US"/>
        </w:rPr>
        <w:t xml:space="preserve"> 2</w:t>
      </w:r>
      <w:r>
        <w:rPr>
          <w:lang w:val="en-US"/>
        </w:rPr>
        <w:t>5</w:t>
      </w:r>
      <w:r w:rsidRPr="00C97233">
        <w:rPr>
          <w:lang w:val="en-US"/>
        </w:rPr>
        <w:t xml:space="preserve"> July 2021.*</w:t>
      </w:r>
    </w:p>
    <w:p w14:paraId="70534C6F" w14:textId="77777777" w:rsidR="000C01F3" w:rsidRPr="00C97233" w:rsidRDefault="000C01F3" w:rsidP="000C01F3">
      <w:pPr>
        <w:rPr>
          <w:lang w:val="en-US"/>
        </w:rPr>
      </w:pPr>
      <w:r w:rsidRPr="00C97233">
        <w:rPr>
          <w:lang w:val="en-US"/>
        </w:rPr>
        <w:tab/>
      </w:r>
      <w:hyperlink r:id="rId136" w:history="1">
        <w:r w:rsidRPr="00C97233">
          <w:rPr>
            <w:rStyle w:val="Hipervnculo"/>
            <w:lang w:val="en-US"/>
          </w:rPr>
          <w:t>https://vanityfea.blogspot.com/2021/07/patents-prove-coronavirus-was.html</w:t>
        </w:r>
      </w:hyperlink>
    </w:p>
    <w:p w14:paraId="46A81EE8" w14:textId="77777777" w:rsidR="000C01F3" w:rsidRPr="000C01F3" w:rsidRDefault="000C01F3" w:rsidP="000C01F3">
      <w:pPr>
        <w:rPr>
          <w:lang w:val="en-US"/>
        </w:rPr>
      </w:pPr>
      <w:r w:rsidRPr="00C97233">
        <w:rPr>
          <w:lang w:val="en-US"/>
        </w:rPr>
        <w:tab/>
      </w:r>
      <w:r w:rsidRPr="000C01F3">
        <w:rPr>
          <w:lang w:val="en-US"/>
        </w:rPr>
        <w:t>2021</w:t>
      </w:r>
    </w:p>
    <w:p w14:paraId="6DD9C399" w14:textId="77777777" w:rsidR="00923358" w:rsidRPr="00391FE2" w:rsidRDefault="00923358" w:rsidP="00923358">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5631C396" w14:textId="77777777" w:rsidR="00923358" w:rsidRPr="000D5837" w:rsidRDefault="00923358" w:rsidP="00923358">
      <w:pPr>
        <w:rPr>
          <w:szCs w:val="28"/>
          <w:lang w:val="en-US"/>
        </w:rPr>
      </w:pPr>
      <w:r w:rsidRPr="000D5837">
        <w:rPr>
          <w:szCs w:val="28"/>
          <w:lang w:val="en-US"/>
        </w:rPr>
        <w:tab/>
      </w:r>
      <w:hyperlink r:id="rId137"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4E2926D6" w14:textId="77777777" w:rsidR="00923358" w:rsidRPr="0079207D" w:rsidRDefault="00923358" w:rsidP="00923358">
      <w:pPr>
        <w:rPr>
          <w:szCs w:val="28"/>
          <w:lang w:val="en-US"/>
        </w:rPr>
      </w:pPr>
      <w:r w:rsidRPr="000D5837">
        <w:rPr>
          <w:szCs w:val="28"/>
          <w:lang w:val="en-US"/>
        </w:rPr>
        <w:tab/>
      </w:r>
      <w:r w:rsidRPr="0079207D">
        <w:rPr>
          <w:szCs w:val="28"/>
          <w:lang w:val="en-US"/>
        </w:rPr>
        <w:t>2021</w:t>
      </w:r>
    </w:p>
    <w:p w14:paraId="25D8ED71" w14:textId="35ECB170" w:rsidR="00FB2BAA" w:rsidRPr="00156CE9" w:rsidRDefault="00FB2BAA" w:rsidP="00FB2BAA">
      <w:pPr>
        <w:rPr>
          <w:szCs w:val="28"/>
          <w:lang w:val="en-US"/>
        </w:rPr>
      </w:pPr>
      <w:r w:rsidRPr="00E97AE4">
        <w:rPr>
          <w:szCs w:val="28"/>
          <w:lang w:val="en-US"/>
        </w:rPr>
        <w:t>Mercola, Joseph. "Patents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0E19CD96" w14:textId="77777777" w:rsidR="00FB2BAA" w:rsidRPr="00156CE9" w:rsidRDefault="00FB2BAA" w:rsidP="00FB2BAA">
      <w:pPr>
        <w:rPr>
          <w:szCs w:val="28"/>
          <w:lang w:val="en-US"/>
        </w:rPr>
      </w:pPr>
      <w:r w:rsidRPr="00156CE9">
        <w:rPr>
          <w:szCs w:val="28"/>
          <w:lang w:val="en-US"/>
        </w:rPr>
        <w:tab/>
      </w:r>
      <w:hyperlink r:id="rId138"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0EF0BC8D" w14:textId="77777777" w:rsidR="00FB2BAA" w:rsidRPr="00FB2BAA" w:rsidRDefault="00FB2BAA" w:rsidP="00FB2BAA">
      <w:pPr>
        <w:rPr>
          <w:szCs w:val="28"/>
          <w:lang w:val="en-US"/>
        </w:rPr>
      </w:pPr>
      <w:r w:rsidRPr="00156CE9">
        <w:rPr>
          <w:szCs w:val="28"/>
          <w:lang w:val="en-US"/>
        </w:rPr>
        <w:lastRenderedPageBreak/>
        <w:tab/>
      </w:r>
      <w:r w:rsidRPr="00FB2BAA">
        <w:rPr>
          <w:szCs w:val="28"/>
          <w:lang w:val="en-US"/>
        </w:rPr>
        <w:t>2021</w:t>
      </w:r>
    </w:p>
    <w:p w14:paraId="421E0632" w14:textId="77777777" w:rsidR="00AB452A" w:rsidRPr="00355FDB" w:rsidRDefault="00AB452A">
      <w:pPr>
        <w:rPr>
          <w:b/>
          <w:lang w:val="en-US"/>
        </w:rPr>
      </w:pPr>
    </w:p>
    <w:p w14:paraId="14E09092" w14:textId="77777777" w:rsidR="00AB452A" w:rsidRPr="00355FDB" w:rsidRDefault="00AB452A">
      <w:pPr>
        <w:rPr>
          <w:b/>
          <w:lang w:val="en-US"/>
        </w:rPr>
      </w:pPr>
    </w:p>
    <w:p w14:paraId="0616F3CE" w14:textId="77777777" w:rsidR="00AB452A" w:rsidRPr="00355FDB" w:rsidRDefault="00AB452A">
      <w:pPr>
        <w:rPr>
          <w:lang w:val="en-US"/>
        </w:rPr>
      </w:pPr>
      <w:r w:rsidRPr="00355FDB">
        <w:rPr>
          <w:lang w:val="en-US"/>
        </w:rPr>
        <w:t>Internet resources</w:t>
      </w:r>
    </w:p>
    <w:p w14:paraId="3993D33E" w14:textId="77777777" w:rsidR="00AB452A" w:rsidRPr="00355FDB" w:rsidRDefault="00AB452A">
      <w:pPr>
        <w:rPr>
          <w:lang w:val="en-US"/>
        </w:rPr>
      </w:pPr>
    </w:p>
    <w:p w14:paraId="771BCE35" w14:textId="77777777" w:rsidR="00AB452A" w:rsidRPr="00355FDB" w:rsidRDefault="00AB452A">
      <w:pPr>
        <w:rPr>
          <w:i/>
          <w:lang w:val="en-US"/>
        </w:rPr>
      </w:pPr>
      <w:r w:rsidRPr="00355FDB">
        <w:rPr>
          <w:i/>
          <w:lang w:val="en-US"/>
        </w:rPr>
        <w:t>Google Patents</w:t>
      </w:r>
    </w:p>
    <w:p w14:paraId="00C2BB8C" w14:textId="77777777" w:rsidR="00AB452A" w:rsidRPr="00355FDB" w:rsidRDefault="00AB452A">
      <w:pPr>
        <w:rPr>
          <w:lang w:val="en-US"/>
        </w:rPr>
      </w:pPr>
      <w:r w:rsidRPr="00355FDB">
        <w:rPr>
          <w:lang w:val="en-US"/>
        </w:rPr>
        <w:tab/>
      </w:r>
      <w:hyperlink r:id="rId139" w:history="1">
        <w:r w:rsidRPr="00355FDB">
          <w:rPr>
            <w:rStyle w:val="Hipervnculo"/>
            <w:lang w:val="en-US"/>
          </w:rPr>
          <w:t>http://www.google.com/patents</w:t>
        </w:r>
      </w:hyperlink>
    </w:p>
    <w:p w14:paraId="49A199BD" w14:textId="77777777" w:rsidR="00AB452A" w:rsidRDefault="00AB452A">
      <w:r w:rsidRPr="00355FDB">
        <w:rPr>
          <w:lang w:val="en-US"/>
        </w:rPr>
        <w:tab/>
      </w:r>
      <w:r>
        <w:t>2009</w:t>
      </w:r>
    </w:p>
    <w:p w14:paraId="5793C41F" w14:textId="77777777" w:rsidR="00AB452A" w:rsidRDefault="00AB452A"/>
    <w:p w14:paraId="5AD7C41C" w14:textId="77777777" w:rsidR="00AB452A" w:rsidRPr="006D1F3D" w:rsidRDefault="00AB452A"/>
    <w:p w14:paraId="228B40C3" w14:textId="77777777" w:rsidR="00AB452A" w:rsidRDefault="00AB452A">
      <w:r>
        <w:t>Literature</w:t>
      </w:r>
    </w:p>
    <w:p w14:paraId="53404378" w14:textId="77777777" w:rsidR="00AB452A" w:rsidRDefault="00AB452A"/>
    <w:p w14:paraId="63692922" w14:textId="6BFF38B2" w:rsidR="00AB452A" w:rsidRPr="00307B3E" w:rsidRDefault="00AB452A">
      <w:pPr>
        <w:rPr>
          <w:lang w:val="en-US"/>
        </w:rPr>
      </w:pPr>
      <w:r>
        <w:t xml:space="preserve">Dickens, Charles. "Historia de una patente contada por un pobre." </w:t>
      </w:r>
      <w:r w:rsidRPr="00307B3E">
        <w:rPr>
          <w:lang w:val="en-US"/>
        </w:rPr>
        <w:t xml:space="preserve">From </w:t>
      </w:r>
      <w:r w:rsidRPr="00307B3E">
        <w:rPr>
          <w:i/>
          <w:lang w:val="en-US"/>
        </w:rPr>
        <w:t xml:space="preserve">Reprinted Pieces. </w:t>
      </w:r>
      <w:r w:rsidRPr="00307B3E">
        <w:rPr>
          <w:lang w:val="en-US"/>
        </w:rPr>
        <w:t xml:space="preserve">In Dickens, </w:t>
      </w:r>
      <w:r w:rsidRPr="00307B3E">
        <w:rPr>
          <w:i/>
          <w:lang w:val="en-US"/>
        </w:rPr>
        <w:t>Obras completas XII.</w:t>
      </w:r>
      <w:r w:rsidRPr="00307B3E">
        <w:rPr>
          <w:lang w:val="en-US"/>
        </w:rPr>
        <w:t xml:space="preserve"> Madrid: Santillana-Aguilar, 2005. 76-81.*</w:t>
      </w:r>
    </w:p>
    <w:p w14:paraId="392F0385" w14:textId="5BA6CCB9" w:rsidR="00307B3E" w:rsidRPr="00307B3E" w:rsidRDefault="00307B3E">
      <w:pPr>
        <w:rPr>
          <w:lang w:val="en-US"/>
        </w:rPr>
      </w:pPr>
    </w:p>
    <w:p w14:paraId="2908B305" w14:textId="4DC88A2D" w:rsidR="00307B3E" w:rsidRPr="00307B3E" w:rsidRDefault="00307B3E">
      <w:pPr>
        <w:rPr>
          <w:lang w:val="en-US"/>
        </w:rPr>
      </w:pPr>
    </w:p>
    <w:p w14:paraId="2169C581" w14:textId="71CAA194" w:rsidR="00307B3E" w:rsidRPr="00307B3E" w:rsidRDefault="00307B3E">
      <w:pPr>
        <w:rPr>
          <w:lang w:val="en-US"/>
        </w:rPr>
      </w:pPr>
    </w:p>
    <w:p w14:paraId="05A5A20E" w14:textId="3E46AD28" w:rsidR="00307B3E" w:rsidRPr="00307B3E" w:rsidRDefault="00307B3E">
      <w:pPr>
        <w:rPr>
          <w:lang w:val="en-US"/>
        </w:rPr>
      </w:pPr>
    </w:p>
    <w:p w14:paraId="386DA89B" w14:textId="014172D4" w:rsidR="00307B3E" w:rsidRPr="00307B3E" w:rsidRDefault="00307B3E">
      <w:pPr>
        <w:rPr>
          <w:lang w:val="en-US"/>
        </w:rPr>
      </w:pPr>
      <w:r w:rsidRPr="00307B3E">
        <w:rPr>
          <w:lang w:val="en-US"/>
        </w:rPr>
        <w:t>Patents</w:t>
      </w:r>
    </w:p>
    <w:p w14:paraId="46DEE497" w14:textId="6FF449D3" w:rsidR="00307B3E" w:rsidRPr="00307B3E" w:rsidRDefault="00307B3E">
      <w:pPr>
        <w:rPr>
          <w:lang w:val="en-US"/>
        </w:rPr>
      </w:pPr>
    </w:p>
    <w:p w14:paraId="09C10836" w14:textId="4D64AA1A" w:rsidR="00307B3E" w:rsidRPr="00307B3E" w:rsidRDefault="00307B3E">
      <w:pPr>
        <w:rPr>
          <w:lang w:val="en-US"/>
        </w:rPr>
      </w:pPr>
    </w:p>
    <w:p w14:paraId="58043FD6" w14:textId="77777777" w:rsidR="00307B3E" w:rsidRPr="00F83A44" w:rsidRDefault="00307B3E" w:rsidP="00307B3E">
      <w:pPr>
        <w:rPr>
          <w:lang w:val="en-US"/>
        </w:rPr>
      </w:pPr>
      <w:r w:rsidRPr="00F83A44">
        <w:rPr>
          <w:lang w:val="en-US"/>
        </w:rPr>
        <w:t xml:space="preserve">Rothschild, Richard A. "System and Method for Testing for COVID-19." </w:t>
      </w:r>
      <w:r w:rsidRPr="00F83A44">
        <w:rPr>
          <w:i/>
          <w:lang w:val="en-US"/>
        </w:rPr>
        <w:t>PubChem (NIH - National Library of Medicine).</w:t>
      </w:r>
      <w:r w:rsidRPr="00F83A44">
        <w:rPr>
          <w:lang w:val="en-US"/>
        </w:rPr>
        <w:t xml:space="preserve"> 2015-2020.*</w:t>
      </w:r>
    </w:p>
    <w:p w14:paraId="3611E2BD" w14:textId="77777777" w:rsidR="00307B3E" w:rsidRPr="00F83A44" w:rsidRDefault="00307B3E" w:rsidP="00307B3E">
      <w:pPr>
        <w:rPr>
          <w:lang w:val="en-US"/>
        </w:rPr>
      </w:pPr>
      <w:r w:rsidRPr="00F83A44">
        <w:rPr>
          <w:lang w:val="en-US"/>
        </w:rPr>
        <w:tab/>
      </w:r>
      <w:hyperlink r:id="rId140" w:history="1">
        <w:r w:rsidRPr="00F83A44">
          <w:rPr>
            <w:rStyle w:val="Hipervnculo"/>
            <w:lang w:val="en-US"/>
          </w:rPr>
          <w:t>https://pubchem.ncbi.nlm.nih.gov/patent/US-2020279585-A1</w:t>
        </w:r>
      </w:hyperlink>
    </w:p>
    <w:p w14:paraId="67343903" w14:textId="77777777" w:rsidR="00307B3E" w:rsidRPr="00F83A44" w:rsidRDefault="00307B3E" w:rsidP="00307B3E">
      <w:pPr>
        <w:rPr>
          <w:lang w:val="en-US"/>
        </w:rPr>
      </w:pPr>
      <w:r w:rsidRPr="00F83A44">
        <w:rPr>
          <w:lang w:val="en-US"/>
        </w:rPr>
        <w:tab/>
        <w:t>2021</w:t>
      </w:r>
    </w:p>
    <w:p w14:paraId="597C0573" w14:textId="77777777" w:rsidR="00307B3E" w:rsidRPr="00F83A44" w:rsidRDefault="00307B3E" w:rsidP="00307B3E">
      <w:pPr>
        <w:rPr>
          <w:lang w:val="en-US"/>
        </w:rPr>
      </w:pPr>
      <w:r w:rsidRPr="00F83A44">
        <w:rPr>
          <w:lang w:val="en-US"/>
        </w:rPr>
        <w:tab/>
        <w:t xml:space="preserve">Online at </w:t>
      </w:r>
      <w:r w:rsidRPr="00F83A44">
        <w:rPr>
          <w:i/>
          <w:lang w:val="en-US"/>
        </w:rPr>
        <w:t>Google Patents.*</w:t>
      </w:r>
    </w:p>
    <w:p w14:paraId="05E9F30F" w14:textId="77777777" w:rsidR="00307B3E" w:rsidRPr="00F83A44" w:rsidRDefault="00307B3E" w:rsidP="00307B3E">
      <w:pPr>
        <w:rPr>
          <w:lang w:val="en-US"/>
        </w:rPr>
      </w:pPr>
      <w:r w:rsidRPr="00F83A44">
        <w:rPr>
          <w:lang w:val="en-US"/>
        </w:rPr>
        <w:tab/>
      </w:r>
      <w:hyperlink r:id="rId141" w:history="1">
        <w:r w:rsidRPr="00F83A44">
          <w:rPr>
            <w:rStyle w:val="Hipervnculo"/>
            <w:lang w:val="en-US"/>
          </w:rPr>
          <w:t>https://patents.google.com/patent/US20200279585A1</w:t>
        </w:r>
      </w:hyperlink>
    </w:p>
    <w:p w14:paraId="7B1E3799" w14:textId="77777777" w:rsidR="00307B3E" w:rsidRPr="00D40BF3" w:rsidRDefault="00307B3E" w:rsidP="00307B3E">
      <w:pPr>
        <w:rPr>
          <w:lang w:val="en-US"/>
        </w:rPr>
      </w:pPr>
      <w:r w:rsidRPr="00F83A44">
        <w:rPr>
          <w:lang w:val="en-US"/>
        </w:rPr>
        <w:tab/>
      </w:r>
      <w:r w:rsidRPr="00D40BF3">
        <w:rPr>
          <w:lang w:val="en-US"/>
        </w:rPr>
        <w:t>2021</w:t>
      </w:r>
    </w:p>
    <w:p w14:paraId="29DE80E9" w14:textId="5147EEC7" w:rsidR="00307B3E" w:rsidRPr="00D40BF3" w:rsidRDefault="00307B3E">
      <w:pPr>
        <w:rPr>
          <w:lang w:val="en-US"/>
        </w:rPr>
      </w:pPr>
    </w:p>
    <w:p w14:paraId="4FA02E6B" w14:textId="77777777" w:rsidR="00307B3E" w:rsidRPr="00D40BF3" w:rsidRDefault="00307B3E">
      <w:pPr>
        <w:rPr>
          <w:lang w:val="en-US"/>
        </w:rPr>
      </w:pPr>
    </w:p>
    <w:p w14:paraId="545BF5AF" w14:textId="77777777" w:rsidR="00AB452A" w:rsidRPr="00D40BF3" w:rsidRDefault="00AB452A">
      <w:pPr>
        <w:rPr>
          <w:lang w:val="en-US"/>
        </w:rPr>
      </w:pPr>
    </w:p>
    <w:p w14:paraId="66ED2FD6" w14:textId="2C0DDD5E" w:rsidR="00AB452A" w:rsidRPr="00D40BF3" w:rsidRDefault="00AB452A">
      <w:pPr>
        <w:rPr>
          <w:lang w:val="en-US"/>
        </w:rPr>
      </w:pPr>
    </w:p>
    <w:p w14:paraId="2AF2262F" w14:textId="35E0D930" w:rsidR="008745E4" w:rsidRPr="00D40BF3" w:rsidRDefault="008745E4">
      <w:pPr>
        <w:rPr>
          <w:lang w:val="en-US"/>
        </w:rPr>
      </w:pPr>
      <w:r w:rsidRPr="00D40BF3">
        <w:rPr>
          <w:lang w:val="en-US"/>
        </w:rPr>
        <w:t>Video</w:t>
      </w:r>
    </w:p>
    <w:p w14:paraId="0DF8D9D6" w14:textId="1EC9A097" w:rsidR="008745E4" w:rsidRPr="00D40BF3" w:rsidRDefault="008745E4">
      <w:pPr>
        <w:rPr>
          <w:lang w:val="en-US"/>
        </w:rPr>
      </w:pPr>
    </w:p>
    <w:p w14:paraId="38227D06" w14:textId="0619D063" w:rsidR="008745E4" w:rsidRPr="00D40BF3" w:rsidRDefault="008745E4">
      <w:pPr>
        <w:rPr>
          <w:lang w:val="en-US"/>
        </w:rPr>
      </w:pPr>
    </w:p>
    <w:p w14:paraId="1C1DFD9C" w14:textId="2ACE64A5" w:rsidR="00923358" w:rsidRPr="00923358" w:rsidRDefault="00923358" w:rsidP="00923358">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w:t>
      </w:r>
      <w:r>
        <w:rPr>
          <w:szCs w:val="28"/>
          <w:lang w:val="en-US"/>
        </w:rPr>
        <w:lastRenderedPageBreak/>
        <w:t>disinformation, Alarmism; Face masks; Patents; Fauci, Daszak, Baric, Bioweapons, DARPA, Frankenstein scientists).</w:t>
      </w:r>
    </w:p>
    <w:p w14:paraId="459709A9" w14:textId="77777777" w:rsidR="00923358" w:rsidRDefault="00923358" w:rsidP="00923358">
      <w:pPr>
        <w:rPr>
          <w:rStyle w:val="Hipervnculo"/>
          <w:szCs w:val="28"/>
          <w:lang w:val="en-US"/>
        </w:rPr>
      </w:pPr>
      <w:r w:rsidRPr="0079207D">
        <w:rPr>
          <w:szCs w:val="28"/>
          <w:lang w:val="en-US"/>
        </w:rPr>
        <w:tab/>
      </w:r>
      <w:hyperlink r:id="rId142" w:history="1">
        <w:r w:rsidRPr="0079207D">
          <w:rPr>
            <w:rStyle w:val="Hipervnculo"/>
            <w:szCs w:val="28"/>
            <w:lang w:val="en-US"/>
          </w:rPr>
          <w:t>https://rumble.com/vr0lqi-dr.-david-martin-covid-revealed-part-1.html</w:t>
        </w:r>
      </w:hyperlink>
    </w:p>
    <w:p w14:paraId="4E5A76E1" w14:textId="77777777" w:rsidR="00923358" w:rsidRPr="0079207D" w:rsidRDefault="00923358" w:rsidP="00923358">
      <w:pPr>
        <w:rPr>
          <w:szCs w:val="28"/>
          <w:lang w:val="en-US"/>
        </w:rPr>
      </w:pPr>
      <w:r>
        <w:rPr>
          <w:szCs w:val="28"/>
          <w:lang w:val="en-US"/>
        </w:rPr>
        <w:tab/>
      </w:r>
      <w:hyperlink r:id="rId143" w:history="1">
        <w:r w:rsidRPr="00894135">
          <w:rPr>
            <w:rStyle w:val="Hipervnculo"/>
            <w:szCs w:val="28"/>
            <w:lang w:val="en-US"/>
          </w:rPr>
          <w:t>https://rumble.com/vr0m62-david-martin-covid-revealed-part-2.html</w:t>
        </w:r>
      </w:hyperlink>
      <w:r>
        <w:rPr>
          <w:szCs w:val="28"/>
          <w:lang w:val="en-US"/>
        </w:rPr>
        <w:t xml:space="preserve"> </w:t>
      </w:r>
    </w:p>
    <w:p w14:paraId="7F8F7172" w14:textId="77777777" w:rsidR="00923358" w:rsidRPr="00D40BF3" w:rsidRDefault="00923358" w:rsidP="00923358">
      <w:pPr>
        <w:rPr>
          <w:szCs w:val="28"/>
          <w:lang w:val="es-ES"/>
        </w:rPr>
      </w:pPr>
      <w:r w:rsidRPr="0079207D">
        <w:rPr>
          <w:szCs w:val="28"/>
          <w:lang w:val="en-US"/>
        </w:rPr>
        <w:tab/>
      </w:r>
      <w:r w:rsidRPr="00D40BF3">
        <w:rPr>
          <w:szCs w:val="28"/>
          <w:lang w:val="es-ES"/>
        </w:rPr>
        <w:t>2021</w:t>
      </w:r>
    </w:p>
    <w:p w14:paraId="275C2A3A" w14:textId="77777777" w:rsidR="00923358" w:rsidRPr="008745E4" w:rsidRDefault="00923358">
      <w:pPr>
        <w:rPr>
          <w:lang w:val="es-ES"/>
        </w:rPr>
      </w:pPr>
    </w:p>
    <w:p w14:paraId="365F40C8" w14:textId="77777777" w:rsidR="008745E4" w:rsidRPr="004D0966" w:rsidRDefault="008745E4" w:rsidP="008745E4">
      <w:r>
        <w:t>Rosillo, Pedro.  "</w:t>
      </w:r>
      <w:r w:rsidRPr="004D0966">
        <w:t>El Coronavirus SARS Está Patentado en Francia desde el Año 2004</w:t>
      </w:r>
      <w:r>
        <w:t>."</w:t>
      </w:r>
      <w:r w:rsidRPr="004D0966">
        <w:t xml:space="preserve"> </w:t>
      </w:r>
      <w:r>
        <w:t xml:space="preserve">Video. </w:t>
      </w:r>
      <w:r>
        <w:rPr>
          <w:i/>
        </w:rPr>
        <w:t>YouTube (El Arconte)</w:t>
      </w:r>
      <w:r>
        <w:t xml:space="preserve"> 12 July 2020.*</w:t>
      </w:r>
    </w:p>
    <w:p w14:paraId="7F4511E4" w14:textId="77777777" w:rsidR="008745E4" w:rsidRDefault="008745E4" w:rsidP="008745E4">
      <w:pPr>
        <w:ind w:left="709" w:hanging="1"/>
        <w:rPr>
          <w:color w:val="1B95E0"/>
        </w:rPr>
      </w:pPr>
      <w:hyperlink r:id="rId144" w:history="1">
        <w:r w:rsidRPr="00477214">
          <w:rPr>
            <w:rStyle w:val="Hipervnculo"/>
          </w:rPr>
          <w:t>https://youtu.be/_sK70w_P11M</w:t>
        </w:r>
      </w:hyperlink>
    </w:p>
    <w:p w14:paraId="17CC64D9" w14:textId="77777777" w:rsidR="008745E4" w:rsidRPr="004D0966" w:rsidRDefault="008745E4" w:rsidP="008745E4">
      <w:r>
        <w:tab/>
        <w:t>2020</w:t>
      </w:r>
    </w:p>
    <w:p w14:paraId="45179FEE" w14:textId="1745869E" w:rsidR="008745E4" w:rsidRPr="008745E4" w:rsidRDefault="008745E4">
      <w:pPr>
        <w:rPr>
          <w:lang w:val="es-ES"/>
        </w:rPr>
      </w:pPr>
    </w:p>
    <w:p w14:paraId="614A0E33" w14:textId="710F9A35" w:rsidR="008745E4" w:rsidRPr="008745E4" w:rsidRDefault="008745E4">
      <w:pPr>
        <w:rPr>
          <w:lang w:val="es-ES"/>
        </w:rPr>
      </w:pPr>
    </w:p>
    <w:p w14:paraId="7E9BE1BB" w14:textId="3D2FB427" w:rsidR="008745E4" w:rsidRPr="008745E4" w:rsidRDefault="008745E4">
      <w:pPr>
        <w:rPr>
          <w:lang w:val="es-ES"/>
        </w:rPr>
      </w:pPr>
    </w:p>
    <w:p w14:paraId="6A1F0153" w14:textId="4282C018" w:rsidR="008745E4" w:rsidRPr="008745E4" w:rsidRDefault="008745E4">
      <w:pPr>
        <w:rPr>
          <w:lang w:val="es-ES"/>
        </w:rPr>
      </w:pPr>
    </w:p>
    <w:p w14:paraId="2D10249F" w14:textId="5F59C1AD" w:rsidR="008745E4" w:rsidRPr="008745E4" w:rsidRDefault="008745E4">
      <w:pPr>
        <w:rPr>
          <w:lang w:val="es-ES"/>
        </w:rPr>
      </w:pPr>
    </w:p>
    <w:p w14:paraId="1167E27E" w14:textId="77777777" w:rsidR="008745E4" w:rsidRPr="008745E4" w:rsidRDefault="008745E4">
      <w:pPr>
        <w:rPr>
          <w:lang w:val="es-ES"/>
        </w:rPr>
      </w:pPr>
    </w:p>
    <w:p w14:paraId="345108D9" w14:textId="77777777" w:rsidR="00AB452A" w:rsidRPr="00355FDB" w:rsidRDefault="00AB452A">
      <w:pPr>
        <w:rPr>
          <w:b/>
          <w:lang w:val="en-US"/>
        </w:rPr>
      </w:pPr>
      <w:r w:rsidRPr="00355FDB">
        <w:rPr>
          <w:b/>
          <w:lang w:val="en-US"/>
        </w:rPr>
        <w:t>Paternalism</w:t>
      </w:r>
    </w:p>
    <w:p w14:paraId="23CD3A16" w14:textId="77777777" w:rsidR="00AB452A" w:rsidRPr="00355FDB" w:rsidRDefault="00AB452A">
      <w:pPr>
        <w:rPr>
          <w:b/>
          <w:lang w:val="en-US"/>
        </w:rPr>
      </w:pPr>
    </w:p>
    <w:p w14:paraId="133A1BE3" w14:textId="77777777" w:rsidR="00AB452A" w:rsidRPr="00355FDB" w:rsidRDefault="00AB452A">
      <w:pPr>
        <w:rPr>
          <w:lang w:val="en-US"/>
        </w:rPr>
      </w:pPr>
      <w:r w:rsidRPr="00355FDB">
        <w:rPr>
          <w:lang w:val="en-US"/>
        </w:rPr>
        <w:t xml:space="preserve">Feinberg, Joel. "Legal Paternalism." </w:t>
      </w:r>
      <w:r w:rsidRPr="00355FDB">
        <w:rPr>
          <w:i/>
          <w:lang w:val="en-US"/>
        </w:rPr>
        <w:t>Canadian Journal of Philosophy</w:t>
      </w:r>
      <w:r w:rsidRPr="00355FDB">
        <w:rPr>
          <w:lang w:val="en-US"/>
        </w:rPr>
        <w:t xml:space="preserve"> 1 (1971): 105-24.</w:t>
      </w:r>
    </w:p>
    <w:p w14:paraId="7FC2DA20" w14:textId="77777777" w:rsidR="00D60647" w:rsidRPr="0028084A" w:rsidRDefault="00D60647" w:rsidP="00D60647">
      <w:pPr>
        <w:rPr>
          <w:szCs w:val="28"/>
          <w:lang w:val="en-US"/>
        </w:rPr>
      </w:pPr>
      <w:r w:rsidRPr="00A15062">
        <w:rPr>
          <w:szCs w:val="28"/>
          <w:lang w:val="en-US"/>
        </w:rPr>
        <w:t xml:space="preserve">Malm, H. M. "Liberalism, Bad Samaritan Law and Legal Paternalism." </w:t>
      </w:r>
      <w:r w:rsidRPr="0028084A">
        <w:rPr>
          <w:i/>
          <w:szCs w:val="28"/>
          <w:lang w:val="en-US"/>
        </w:rPr>
        <w:t>Ethics</w:t>
      </w:r>
      <w:r w:rsidRPr="0028084A">
        <w:rPr>
          <w:szCs w:val="28"/>
          <w:lang w:val="en-US"/>
        </w:rPr>
        <w:t xml:space="preserve"> 106 (1995): 4-31.</w:t>
      </w:r>
    </w:p>
    <w:p w14:paraId="374C884A" w14:textId="77777777" w:rsidR="00AB452A" w:rsidRPr="00355FDB" w:rsidRDefault="00AB452A">
      <w:pPr>
        <w:rPr>
          <w:lang w:val="en-US"/>
        </w:rPr>
      </w:pPr>
    </w:p>
    <w:p w14:paraId="0E155AE6" w14:textId="77777777" w:rsidR="00AB452A" w:rsidRPr="00355FDB" w:rsidRDefault="00AB452A">
      <w:pPr>
        <w:rPr>
          <w:lang w:val="en-US"/>
        </w:rPr>
      </w:pPr>
    </w:p>
    <w:p w14:paraId="644CDF20" w14:textId="77777777" w:rsidR="00AB452A" w:rsidRPr="00355FDB" w:rsidRDefault="00AB452A">
      <w:pPr>
        <w:rPr>
          <w:lang w:val="en-US"/>
        </w:rPr>
      </w:pPr>
    </w:p>
    <w:p w14:paraId="7418C9F4" w14:textId="77777777" w:rsidR="00AB452A" w:rsidRPr="00355FDB" w:rsidRDefault="00AB452A">
      <w:pPr>
        <w:rPr>
          <w:b/>
          <w:lang w:val="en-US"/>
        </w:rPr>
      </w:pPr>
      <w:r w:rsidRPr="00355FDB">
        <w:rPr>
          <w:b/>
          <w:lang w:val="en-US"/>
        </w:rPr>
        <w:t>Paternity</w:t>
      </w:r>
    </w:p>
    <w:p w14:paraId="76089517" w14:textId="77777777" w:rsidR="00AB452A" w:rsidRPr="00355FDB" w:rsidRDefault="00AB452A">
      <w:pPr>
        <w:rPr>
          <w:b/>
          <w:lang w:val="en-US"/>
        </w:rPr>
      </w:pPr>
    </w:p>
    <w:p w14:paraId="424C9282" w14:textId="77777777" w:rsidR="00AB452A" w:rsidRPr="00355FDB" w:rsidRDefault="00AB452A">
      <w:pPr>
        <w:rPr>
          <w:lang w:val="en-US"/>
        </w:rPr>
      </w:pPr>
      <w:r w:rsidRPr="00355FDB">
        <w:rPr>
          <w:lang w:val="en-US"/>
        </w:rPr>
        <w:t xml:space="preserve">Morawski, Jill G. "Imaginings of Parenthood: Artificial Insemination, Experts, Gender Relations, and Paternity." In </w:t>
      </w:r>
      <w:r w:rsidRPr="00355FDB">
        <w:rPr>
          <w:i/>
          <w:lang w:val="en-US"/>
        </w:rPr>
        <w:t>Believed-In Imaginings: The Narrative Construction of Reality.</w:t>
      </w:r>
      <w:r w:rsidRPr="00355FDB">
        <w:rPr>
          <w:lang w:val="en-US"/>
        </w:rPr>
        <w:t xml:space="preserve"> Ed. Joseph de Rivera and Theodore R. Sarbin.</w:t>
      </w:r>
      <w:r w:rsidRPr="00355FDB">
        <w:rPr>
          <w:i/>
          <w:lang w:val="en-US"/>
        </w:rPr>
        <w:t xml:space="preserve"> </w:t>
      </w:r>
      <w:r w:rsidRPr="00355FDB">
        <w:rPr>
          <w:lang w:val="en-US"/>
        </w:rPr>
        <w:t>Washington (DC): American Psychological Association, 2002. 229-46.*</w:t>
      </w:r>
    </w:p>
    <w:p w14:paraId="0E9D6883" w14:textId="77777777" w:rsidR="00AB452A" w:rsidRPr="00355FDB" w:rsidRDefault="00AB452A">
      <w:pPr>
        <w:rPr>
          <w:b/>
          <w:lang w:val="en-US"/>
        </w:rPr>
      </w:pPr>
    </w:p>
    <w:p w14:paraId="47BF108D" w14:textId="77777777" w:rsidR="00AB452A" w:rsidRPr="00355FDB" w:rsidRDefault="00AB452A">
      <w:pPr>
        <w:rPr>
          <w:b/>
          <w:lang w:val="en-US"/>
        </w:rPr>
      </w:pPr>
    </w:p>
    <w:p w14:paraId="07EADC73" w14:textId="77777777" w:rsidR="00AB452A" w:rsidRPr="00355FDB" w:rsidRDefault="00AB452A">
      <w:pPr>
        <w:rPr>
          <w:lang w:val="en-US"/>
        </w:rPr>
      </w:pPr>
      <w:r w:rsidRPr="00355FDB">
        <w:rPr>
          <w:lang w:val="en-US"/>
        </w:rPr>
        <w:t>See also Fathers; Parenthood.</w:t>
      </w:r>
    </w:p>
    <w:p w14:paraId="5817D87B" w14:textId="77777777" w:rsidR="00AB452A" w:rsidRPr="00355FDB" w:rsidRDefault="00AB452A">
      <w:pPr>
        <w:rPr>
          <w:lang w:val="en-US"/>
        </w:rPr>
      </w:pPr>
    </w:p>
    <w:p w14:paraId="25D8C312" w14:textId="77777777" w:rsidR="00AB452A" w:rsidRPr="00355FDB" w:rsidRDefault="00AB452A">
      <w:pPr>
        <w:rPr>
          <w:lang w:val="en-US"/>
        </w:rPr>
      </w:pPr>
    </w:p>
    <w:p w14:paraId="07C061F5" w14:textId="77777777" w:rsidR="001463CD" w:rsidRPr="00355FDB" w:rsidRDefault="001463CD">
      <w:pPr>
        <w:rPr>
          <w:lang w:val="en-US"/>
        </w:rPr>
      </w:pPr>
    </w:p>
    <w:p w14:paraId="7A7AB45D" w14:textId="77777777" w:rsidR="001463CD" w:rsidRPr="00355FDB" w:rsidRDefault="001463CD">
      <w:pPr>
        <w:rPr>
          <w:lang w:val="en-US"/>
        </w:rPr>
      </w:pPr>
    </w:p>
    <w:p w14:paraId="5066551C" w14:textId="77777777" w:rsidR="001463CD" w:rsidRPr="00355FDB" w:rsidRDefault="001463CD">
      <w:pPr>
        <w:rPr>
          <w:b/>
          <w:lang w:val="en-US"/>
        </w:rPr>
      </w:pPr>
      <w:r w:rsidRPr="00355FDB">
        <w:rPr>
          <w:b/>
          <w:lang w:val="en-US"/>
        </w:rPr>
        <w:t>Path Dependence</w:t>
      </w:r>
    </w:p>
    <w:p w14:paraId="00DC00CC" w14:textId="77777777" w:rsidR="001463CD" w:rsidRPr="00355FDB" w:rsidRDefault="001463CD">
      <w:pPr>
        <w:rPr>
          <w:b/>
          <w:lang w:val="en-US"/>
        </w:rPr>
      </w:pPr>
    </w:p>
    <w:p w14:paraId="13173B9F" w14:textId="77777777" w:rsidR="004B3E7B" w:rsidRPr="00355FDB" w:rsidRDefault="004B3E7B" w:rsidP="004B3E7B">
      <w:pPr>
        <w:pStyle w:val="nt"/>
        <w:spacing w:before="0" w:beforeAutospacing="0" w:after="0" w:afterAutospacing="0"/>
        <w:ind w:left="709" w:hanging="709"/>
        <w:jc w:val="both"/>
        <w:rPr>
          <w:sz w:val="28"/>
          <w:szCs w:val="28"/>
          <w:lang w:val="en-US"/>
        </w:rPr>
      </w:pPr>
      <w:r w:rsidRPr="00355FDB">
        <w:rPr>
          <w:sz w:val="28"/>
          <w:szCs w:val="28"/>
          <w:lang w:val="en-US"/>
        </w:rPr>
        <w:lastRenderedPageBreak/>
        <w:t xml:space="preserve">David, Paul A. "Path Dependence, Its Critics and the Quest for 'Historical Economics'." In </w:t>
      </w:r>
      <w:r w:rsidRPr="00355FDB">
        <w:rPr>
          <w:i/>
          <w:sz w:val="28"/>
          <w:szCs w:val="28"/>
          <w:lang w:val="en-US"/>
        </w:rPr>
        <w:t>Evolution and Path Dependence in Economic Ideas: Past and Present.</w:t>
      </w:r>
      <w:r w:rsidRPr="00355FDB">
        <w:rPr>
          <w:sz w:val="28"/>
          <w:szCs w:val="28"/>
          <w:lang w:val="en-US"/>
        </w:rPr>
        <w:t xml:space="preserve"> Ed. P. Garrouste and S. Ioannides. Cheltenham: Edward Elgar, forthcoming 2000. Online PDF:</w:t>
      </w:r>
    </w:p>
    <w:p w14:paraId="7D570E5D" w14:textId="77777777" w:rsidR="004B3E7B" w:rsidRPr="00355FDB" w:rsidRDefault="004B3E7B" w:rsidP="004B3E7B">
      <w:pPr>
        <w:pStyle w:val="nt"/>
        <w:spacing w:before="0" w:beforeAutospacing="0" w:after="0" w:afterAutospacing="0"/>
        <w:ind w:left="709" w:hanging="709"/>
        <w:jc w:val="both"/>
        <w:rPr>
          <w:sz w:val="28"/>
          <w:szCs w:val="28"/>
          <w:lang w:val="en-US"/>
        </w:rPr>
      </w:pPr>
      <w:r w:rsidRPr="00355FDB">
        <w:rPr>
          <w:sz w:val="28"/>
          <w:szCs w:val="28"/>
          <w:lang w:val="en-US"/>
        </w:rPr>
        <w:tab/>
      </w:r>
      <w:hyperlink r:id="rId145" w:history="1">
        <w:r w:rsidRPr="00355FDB">
          <w:rPr>
            <w:rStyle w:val="Hipervnculo"/>
            <w:sz w:val="28"/>
            <w:szCs w:val="28"/>
            <w:lang w:val="en-US"/>
          </w:rPr>
          <w:t>http://www-siepr.stanford.edu/workp/swp00011.pdf</w:t>
        </w:r>
      </w:hyperlink>
    </w:p>
    <w:p w14:paraId="0FCEF5B2" w14:textId="77777777" w:rsidR="004B3E7B" w:rsidRPr="00355FDB" w:rsidRDefault="004B3E7B" w:rsidP="004B3E7B">
      <w:pPr>
        <w:pStyle w:val="nt"/>
        <w:spacing w:before="0" w:beforeAutospacing="0" w:after="0" w:afterAutospacing="0"/>
        <w:ind w:left="709" w:hanging="709"/>
        <w:jc w:val="both"/>
        <w:rPr>
          <w:sz w:val="28"/>
          <w:szCs w:val="28"/>
          <w:lang w:val="en-US"/>
        </w:rPr>
      </w:pPr>
      <w:r w:rsidRPr="00355FDB">
        <w:rPr>
          <w:sz w:val="28"/>
          <w:szCs w:val="28"/>
          <w:lang w:val="en-US"/>
        </w:rPr>
        <w:tab/>
        <w:t>2016</w:t>
      </w:r>
    </w:p>
    <w:p w14:paraId="11B458C0" w14:textId="77777777" w:rsidR="004B3E7B" w:rsidRPr="00355FDB" w:rsidRDefault="004B3E7B" w:rsidP="004B3E7B">
      <w:pPr>
        <w:pStyle w:val="nt"/>
        <w:spacing w:before="0" w:beforeAutospacing="0" w:after="0" w:afterAutospacing="0"/>
        <w:ind w:left="709" w:hanging="709"/>
        <w:jc w:val="both"/>
        <w:rPr>
          <w:sz w:val="28"/>
          <w:szCs w:val="28"/>
          <w:lang w:val="en-US"/>
        </w:rPr>
      </w:pPr>
      <w:r w:rsidRPr="00355FDB">
        <w:rPr>
          <w:sz w:val="28"/>
          <w:szCs w:val="28"/>
          <w:lang w:val="en-US"/>
        </w:rPr>
        <w:t xml:space="preserve">Garrouste, P., and S. Ioannides, eds. </w:t>
      </w:r>
      <w:r w:rsidRPr="00355FDB">
        <w:rPr>
          <w:i/>
          <w:sz w:val="28"/>
          <w:szCs w:val="28"/>
          <w:lang w:val="en-US"/>
        </w:rPr>
        <w:t>Evolution and Path Dependence in Economic Ideas: Past and Present.</w:t>
      </w:r>
      <w:r w:rsidRPr="00355FDB">
        <w:rPr>
          <w:sz w:val="28"/>
          <w:szCs w:val="28"/>
          <w:lang w:val="en-US"/>
        </w:rPr>
        <w:t xml:space="preserve"> Cheltenham: Edward Elgar, forthcoming 2000. </w:t>
      </w:r>
    </w:p>
    <w:p w14:paraId="4EBD823C"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Margolis, Stephen E., and S. J. Liebowitz. "Path Dependence." Online PDF at University of Texas at Dallas. (In economics).</w:t>
      </w:r>
    </w:p>
    <w:p w14:paraId="573A1262"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ab/>
      </w:r>
      <w:hyperlink r:id="rId146" w:history="1">
        <w:r w:rsidRPr="00355FDB">
          <w:rPr>
            <w:rStyle w:val="Hipervnculo"/>
            <w:sz w:val="28"/>
            <w:szCs w:val="28"/>
            <w:lang w:val="en-US"/>
          </w:rPr>
          <w:t>http://www.utdallas.edu/~liebowit/palgrave/palpd.html</w:t>
        </w:r>
      </w:hyperlink>
    </w:p>
    <w:p w14:paraId="69E02A97" w14:textId="77777777" w:rsidR="00D72B31" w:rsidRPr="00355FDB" w:rsidRDefault="00D72B31" w:rsidP="00D72B31">
      <w:pPr>
        <w:ind w:right="58"/>
        <w:rPr>
          <w:szCs w:val="28"/>
          <w:lang w:val="en-US"/>
        </w:rPr>
      </w:pPr>
      <w:r w:rsidRPr="00355FDB">
        <w:rPr>
          <w:szCs w:val="28"/>
          <w:lang w:val="en-US"/>
        </w:rPr>
        <w:tab/>
        <w:t>2016</w:t>
      </w:r>
    </w:p>
    <w:p w14:paraId="57CEDFC3" w14:textId="77777777" w:rsidR="001463CD" w:rsidRPr="00355FDB" w:rsidRDefault="001463CD" w:rsidP="00D72B31">
      <w:pPr>
        <w:ind w:right="58"/>
        <w:rPr>
          <w:i/>
          <w:lang w:val="en-US"/>
        </w:rPr>
      </w:pPr>
      <w:r w:rsidRPr="00355FDB">
        <w:rPr>
          <w:lang w:val="en-US"/>
        </w:rPr>
        <w:t xml:space="preserve">Unger, Roberto Mangabeira, and Lee Smolin. </w:t>
      </w:r>
      <w:r w:rsidRPr="00355FDB">
        <w:rPr>
          <w:i/>
          <w:lang w:val="en-US"/>
        </w:rPr>
        <w:t>The Singular Universe and the Reality of Time.</w:t>
      </w:r>
      <w:r w:rsidRPr="00355FDB">
        <w:rPr>
          <w:lang w:val="en-US"/>
        </w:rPr>
        <w:t xml:space="preserve"> Cambridge: Cambridge UP, 2015.* (Part I, Roberto Mangabeira Unger; Part II, Lee Smolin).</w:t>
      </w:r>
    </w:p>
    <w:p w14:paraId="366B0DD0" w14:textId="77777777" w:rsidR="001463CD" w:rsidRPr="00355FDB" w:rsidRDefault="001463CD">
      <w:pPr>
        <w:rPr>
          <w:b/>
          <w:lang w:val="en-US"/>
        </w:rPr>
      </w:pPr>
    </w:p>
    <w:p w14:paraId="43FDB376" w14:textId="77777777" w:rsidR="001463CD" w:rsidRPr="00355FDB" w:rsidRDefault="001463CD">
      <w:pPr>
        <w:rPr>
          <w:b/>
          <w:lang w:val="en-US"/>
        </w:rPr>
      </w:pPr>
    </w:p>
    <w:p w14:paraId="76DA99F8" w14:textId="77777777" w:rsidR="001463CD" w:rsidRDefault="001463CD">
      <w:r>
        <w:t>Internet resources</w:t>
      </w:r>
    </w:p>
    <w:p w14:paraId="3B51B2B5" w14:textId="77777777" w:rsidR="001463CD" w:rsidRDefault="001463CD"/>
    <w:p w14:paraId="4841AE15" w14:textId="77777777" w:rsidR="005F44FE" w:rsidRDefault="005F44FE"/>
    <w:p w14:paraId="1AC03DCA" w14:textId="77777777" w:rsidR="005F44FE" w:rsidRDefault="005F44FE"/>
    <w:p w14:paraId="5C0F1FE9" w14:textId="77777777" w:rsidR="005F44FE" w:rsidRDefault="005F44FE">
      <w:r>
        <w:t xml:space="preserve">"Dependencia del camino." </w:t>
      </w:r>
      <w:r>
        <w:rPr>
          <w:i/>
        </w:rPr>
        <w:t>Wikipedia: La enciclopedia libre.*</w:t>
      </w:r>
    </w:p>
    <w:p w14:paraId="4B4809F5" w14:textId="77777777" w:rsidR="005F44FE" w:rsidRDefault="005F44FE">
      <w:r>
        <w:tab/>
      </w:r>
      <w:hyperlink r:id="rId147" w:history="1">
        <w:r w:rsidRPr="00C65E00">
          <w:rPr>
            <w:rStyle w:val="Hipervnculo"/>
          </w:rPr>
          <w:t>https://es.wikipedia.org/wiki/Dependencia_del_camino</w:t>
        </w:r>
      </w:hyperlink>
    </w:p>
    <w:p w14:paraId="25B2CD74" w14:textId="77777777" w:rsidR="005F44FE" w:rsidRPr="00355FDB" w:rsidRDefault="005F44FE">
      <w:pPr>
        <w:rPr>
          <w:lang w:val="en-US"/>
        </w:rPr>
      </w:pPr>
      <w:r>
        <w:tab/>
      </w:r>
      <w:r w:rsidRPr="00355FDB">
        <w:rPr>
          <w:lang w:val="en-US"/>
        </w:rPr>
        <w:t>2016</w:t>
      </w:r>
    </w:p>
    <w:p w14:paraId="57809FA0" w14:textId="77777777" w:rsidR="00D72B31" w:rsidRPr="00355FDB" w:rsidRDefault="00D72B31">
      <w:pPr>
        <w:rPr>
          <w:lang w:val="en-US"/>
        </w:rPr>
      </w:pPr>
    </w:p>
    <w:p w14:paraId="7C7897B6"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 xml:space="preserve">"Nonholonomic System." </w:t>
      </w:r>
      <w:r w:rsidRPr="00355FDB">
        <w:rPr>
          <w:i/>
          <w:sz w:val="28"/>
          <w:szCs w:val="28"/>
          <w:lang w:val="en-US"/>
        </w:rPr>
        <w:t>Wikipedia: The Free Encyclopedia.*</w:t>
      </w:r>
      <w:r w:rsidRPr="00355FDB">
        <w:rPr>
          <w:sz w:val="28"/>
          <w:szCs w:val="28"/>
          <w:lang w:val="en-US"/>
        </w:rPr>
        <w:t xml:space="preserve"> (Path dependence).</w:t>
      </w:r>
    </w:p>
    <w:p w14:paraId="3961121C"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ab/>
      </w:r>
      <w:hyperlink r:id="rId148" w:history="1">
        <w:r w:rsidRPr="00355FDB">
          <w:rPr>
            <w:rStyle w:val="Hipervnculo"/>
            <w:sz w:val="28"/>
            <w:szCs w:val="28"/>
            <w:lang w:val="en-US"/>
          </w:rPr>
          <w:t>https://en.wikipedia.org/wiki/Nonholonomic_system</w:t>
        </w:r>
      </w:hyperlink>
    </w:p>
    <w:p w14:paraId="5C0092B6"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ab/>
        <w:t>2016</w:t>
      </w:r>
    </w:p>
    <w:p w14:paraId="1D094874" w14:textId="77777777" w:rsidR="00D72B31" w:rsidRPr="00355FDB" w:rsidRDefault="00D72B31" w:rsidP="00D72B31">
      <w:pPr>
        <w:pStyle w:val="nt"/>
        <w:spacing w:before="0" w:beforeAutospacing="0" w:after="0" w:afterAutospacing="0"/>
        <w:ind w:left="709" w:hanging="709"/>
        <w:jc w:val="both"/>
        <w:rPr>
          <w:sz w:val="28"/>
          <w:szCs w:val="28"/>
          <w:lang w:val="en-US"/>
        </w:rPr>
      </w:pPr>
    </w:p>
    <w:p w14:paraId="082D590B"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 xml:space="preserve">"Path Dependence." </w:t>
      </w:r>
      <w:r w:rsidRPr="00355FDB">
        <w:rPr>
          <w:i/>
          <w:sz w:val="28"/>
          <w:szCs w:val="28"/>
          <w:lang w:val="en-US"/>
        </w:rPr>
        <w:t>Wikipedia: The Free Encyclopedia.*</w:t>
      </w:r>
    </w:p>
    <w:p w14:paraId="4EBDB8BD"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ab/>
      </w:r>
      <w:hyperlink r:id="rId149" w:history="1">
        <w:r w:rsidRPr="00355FDB">
          <w:rPr>
            <w:rStyle w:val="Hipervnculo"/>
            <w:sz w:val="28"/>
            <w:szCs w:val="28"/>
            <w:lang w:val="en-US"/>
          </w:rPr>
          <w:t>https://en.wikipedia.org/wiki/Path_dependence</w:t>
        </w:r>
      </w:hyperlink>
    </w:p>
    <w:p w14:paraId="5F64F7E9" w14:textId="77777777" w:rsidR="00D72B31" w:rsidRPr="00355FDB" w:rsidRDefault="00D72B31" w:rsidP="00D72B31">
      <w:pPr>
        <w:pStyle w:val="nt"/>
        <w:spacing w:before="0" w:beforeAutospacing="0" w:after="0" w:afterAutospacing="0"/>
        <w:ind w:left="709" w:hanging="709"/>
        <w:jc w:val="both"/>
        <w:rPr>
          <w:sz w:val="28"/>
          <w:szCs w:val="28"/>
          <w:lang w:val="en-US"/>
        </w:rPr>
      </w:pPr>
      <w:r w:rsidRPr="00355FDB">
        <w:rPr>
          <w:sz w:val="28"/>
          <w:szCs w:val="28"/>
          <w:lang w:val="en-US"/>
        </w:rPr>
        <w:tab/>
        <w:t>2016</w:t>
      </w:r>
    </w:p>
    <w:p w14:paraId="3F8789E6" w14:textId="77777777" w:rsidR="00D72B31" w:rsidRPr="00355FDB" w:rsidRDefault="00D72B31">
      <w:pPr>
        <w:rPr>
          <w:lang w:val="en-US"/>
        </w:rPr>
      </w:pPr>
    </w:p>
    <w:p w14:paraId="4DC217BE" w14:textId="77777777" w:rsidR="001463CD" w:rsidRDefault="001463CD">
      <w:pPr>
        <w:rPr>
          <w:lang w:val="en-US"/>
        </w:rPr>
      </w:pPr>
    </w:p>
    <w:p w14:paraId="0734B848" w14:textId="77777777" w:rsidR="008C183D" w:rsidRDefault="008C183D">
      <w:pPr>
        <w:rPr>
          <w:lang w:val="en-US"/>
        </w:rPr>
      </w:pPr>
    </w:p>
    <w:p w14:paraId="4E54F88B" w14:textId="77777777" w:rsidR="008C183D" w:rsidRDefault="008C183D">
      <w:pPr>
        <w:rPr>
          <w:lang w:val="en-US"/>
        </w:rPr>
      </w:pPr>
    </w:p>
    <w:p w14:paraId="3D655B78" w14:textId="01F37F85" w:rsidR="008C183D" w:rsidRDefault="008C183D">
      <w:pPr>
        <w:rPr>
          <w:lang w:val="en-US"/>
        </w:rPr>
      </w:pPr>
      <w:r>
        <w:rPr>
          <w:lang w:val="en-US"/>
        </w:rPr>
        <w:t>Video</w:t>
      </w:r>
    </w:p>
    <w:p w14:paraId="5A90006C" w14:textId="77777777" w:rsidR="008C183D" w:rsidRDefault="008C183D">
      <w:pPr>
        <w:rPr>
          <w:lang w:val="en-US"/>
        </w:rPr>
      </w:pPr>
    </w:p>
    <w:p w14:paraId="2F46EC79" w14:textId="77777777" w:rsidR="008C183D" w:rsidRDefault="008C183D">
      <w:pPr>
        <w:rPr>
          <w:lang w:val="en-US"/>
        </w:rPr>
      </w:pPr>
    </w:p>
    <w:p w14:paraId="1BF38D11" w14:textId="4AB0BF24" w:rsidR="008C183D" w:rsidRPr="0005108B" w:rsidRDefault="008C183D" w:rsidP="008C183D">
      <w:pPr>
        <w:rPr>
          <w:lang w:val="en-US"/>
        </w:rPr>
      </w:pPr>
      <w:r>
        <w:rPr>
          <w:lang w:val="en-US"/>
        </w:rPr>
        <w:lastRenderedPageBreak/>
        <w:t>Fridman, Lex. "</w:t>
      </w:r>
      <w:r w:rsidRPr="0005108B">
        <w:rPr>
          <w:lang w:val="en-US"/>
        </w:rPr>
        <w:t>Lee Cronin: Controversial Nature Paper on Evolution of Life and Universe</w:t>
      </w:r>
      <w:r>
        <w:rPr>
          <w:lang w:val="en-US"/>
        </w:rPr>
        <w:t xml:space="preserve"> – Lex Fridman Podcast #404." </w:t>
      </w:r>
      <w:r>
        <w:rPr>
          <w:i/>
          <w:iCs/>
          <w:lang w:val="en-US"/>
        </w:rPr>
        <w:t>YouTube (Lex Fridman)</w:t>
      </w:r>
      <w:r>
        <w:rPr>
          <w:lang w:val="en-US"/>
        </w:rPr>
        <w:t xml:space="preserve"> 9 Dec. 2023.* (Assembly theory; Complexity; Objects; Chemistry).</w:t>
      </w:r>
    </w:p>
    <w:p w14:paraId="69779559" w14:textId="77777777" w:rsidR="008C183D" w:rsidRDefault="008C183D" w:rsidP="008C183D">
      <w:pPr>
        <w:ind w:hanging="1"/>
        <w:rPr>
          <w:color w:val="1D9BF0"/>
          <w:lang w:val="en-US"/>
        </w:rPr>
      </w:pPr>
      <w:hyperlink r:id="rId150" w:history="1">
        <w:r w:rsidRPr="00C96C3E">
          <w:rPr>
            <w:rStyle w:val="Hipervnculo"/>
            <w:lang w:val="en-US"/>
          </w:rPr>
          <w:t>https://youtu.be/CGiDqhSdLHk</w:t>
        </w:r>
      </w:hyperlink>
    </w:p>
    <w:p w14:paraId="2BA95ECF" w14:textId="77777777" w:rsidR="008C183D" w:rsidRPr="00A24C2C" w:rsidRDefault="008C183D" w:rsidP="008C183D">
      <w:pPr>
        <w:rPr>
          <w:rStyle w:val="css-1qaijid"/>
          <w:lang w:val="en-US"/>
        </w:rPr>
      </w:pPr>
      <w:r w:rsidRPr="008B3230">
        <w:rPr>
          <w:rStyle w:val="css-1qaijid"/>
          <w:lang w:val="en-US"/>
        </w:rPr>
        <w:tab/>
      </w:r>
      <w:r w:rsidRPr="00A24C2C">
        <w:rPr>
          <w:rStyle w:val="css-1qaijid"/>
          <w:lang w:val="en-US"/>
        </w:rPr>
        <w:t>2023</w:t>
      </w:r>
    </w:p>
    <w:p w14:paraId="1A35C5D7" w14:textId="77777777" w:rsidR="008C183D" w:rsidRDefault="008C183D">
      <w:pPr>
        <w:rPr>
          <w:lang w:val="en-US"/>
        </w:rPr>
      </w:pPr>
    </w:p>
    <w:p w14:paraId="4EEB5D31" w14:textId="77777777" w:rsidR="008C183D" w:rsidRPr="00355FDB" w:rsidRDefault="008C183D">
      <w:pPr>
        <w:rPr>
          <w:lang w:val="en-US"/>
        </w:rPr>
      </w:pPr>
    </w:p>
    <w:p w14:paraId="2A15B009" w14:textId="77777777" w:rsidR="001463CD" w:rsidRPr="00355FDB" w:rsidRDefault="001463CD">
      <w:pPr>
        <w:rPr>
          <w:lang w:val="en-US"/>
        </w:rPr>
      </w:pPr>
    </w:p>
    <w:p w14:paraId="1D0F2536" w14:textId="77777777" w:rsidR="001463CD" w:rsidRPr="00355FDB" w:rsidRDefault="001463CD">
      <w:pPr>
        <w:rPr>
          <w:lang w:val="en-US"/>
        </w:rPr>
      </w:pPr>
      <w:r w:rsidRPr="00355FDB">
        <w:rPr>
          <w:lang w:val="en-US"/>
        </w:rPr>
        <w:t>See also Contingency; Systems; Supervenience; Emergence.</w:t>
      </w:r>
    </w:p>
    <w:p w14:paraId="69133738" w14:textId="77777777" w:rsidR="00AB452A" w:rsidRPr="00355FDB" w:rsidRDefault="00AB452A">
      <w:pPr>
        <w:rPr>
          <w:lang w:val="en-US"/>
        </w:rPr>
      </w:pPr>
    </w:p>
    <w:p w14:paraId="213A5ECD" w14:textId="77777777" w:rsidR="00AB452A" w:rsidRPr="00355FDB" w:rsidRDefault="00AB452A">
      <w:pPr>
        <w:rPr>
          <w:lang w:val="en-US"/>
        </w:rPr>
      </w:pPr>
    </w:p>
    <w:p w14:paraId="575390D3" w14:textId="77777777" w:rsidR="00AB452A" w:rsidRPr="00355FDB" w:rsidRDefault="00AB452A">
      <w:pPr>
        <w:rPr>
          <w:lang w:val="en-US"/>
        </w:rPr>
      </w:pPr>
    </w:p>
    <w:p w14:paraId="3BE7CAE4" w14:textId="77777777" w:rsidR="00AB452A" w:rsidRPr="00DF1EFF" w:rsidRDefault="00AB452A">
      <w:pPr>
        <w:pStyle w:val="Ttulo1"/>
        <w:rPr>
          <w:lang w:val="en-US"/>
        </w:rPr>
      </w:pPr>
      <w:r w:rsidRPr="00DF1EFF">
        <w:rPr>
          <w:lang w:val="en-US"/>
        </w:rPr>
        <w:t>Pathologies</w:t>
      </w:r>
    </w:p>
    <w:p w14:paraId="465F574F" w14:textId="77777777" w:rsidR="00AB452A" w:rsidRPr="00DF1EFF" w:rsidRDefault="00AB452A">
      <w:pPr>
        <w:rPr>
          <w:b/>
          <w:lang w:val="en-US"/>
        </w:rPr>
      </w:pPr>
    </w:p>
    <w:p w14:paraId="72F49126" w14:textId="77777777" w:rsidR="00704268" w:rsidRDefault="00704268" w:rsidP="00704268">
      <w:pPr>
        <w:rPr>
          <w:lang w:val="en-US"/>
        </w:rPr>
      </w:pPr>
      <w:r>
        <w:rPr>
          <w:szCs w:val="28"/>
          <w:lang w:val="en-US"/>
        </w:rPr>
        <w:t xml:space="preserve">Campbell, John. </w:t>
      </w:r>
      <w:r w:rsidRPr="00F13146">
        <w:rPr>
          <w:i/>
          <w:iCs/>
          <w:lang w:val="en-US"/>
        </w:rPr>
        <w:t>Campbell's Physiology Notes</w:t>
      </w:r>
      <w:r>
        <w:rPr>
          <w:i/>
          <w:iCs/>
          <w:lang w:val="en-US"/>
        </w:rPr>
        <w:t>.</w:t>
      </w:r>
    </w:p>
    <w:p w14:paraId="2B71453C" w14:textId="77777777" w:rsidR="00704268" w:rsidRPr="00DF1EFF" w:rsidRDefault="00704268" w:rsidP="00704268">
      <w:pPr>
        <w:rPr>
          <w:i/>
          <w:iCs/>
          <w:lang w:val="es-ES"/>
        </w:rPr>
      </w:pPr>
      <w:r w:rsidRPr="00DF1EFF">
        <w:rPr>
          <w:lang w:val="es-ES"/>
        </w:rPr>
        <w:t xml:space="preserve">_____. </w:t>
      </w:r>
      <w:r w:rsidRPr="00DF1EFF">
        <w:rPr>
          <w:i/>
          <w:iCs/>
          <w:lang w:val="es-ES"/>
        </w:rPr>
        <w:t>Campbell's Physiopathology Notes.</w:t>
      </w:r>
    </w:p>
    <w:p w14:paraId="52A53A4E" w14:textId="77777777" w:rsidR="00670E73" w:rsidRPr="00BA1B06" w:rsidRDefault="00670E73" w:rsidP="00670E73">
      <w:r>
        <w:t xml:space="preserve">Castilla del Pino, Carlos. </w:t>
      </w:r>
      <w:r>
        <w:rPr>
          <w:i/>
        </w:rPr>
        <w:t>Patografías.</w:t>
      </w:r>
      <w:r>
        <w:t xml:space="preserve"> </w:t>
      </w:r>
    </w:p>
    <w:p w14:paraId="27BA9C8D" w14:textId="77777777" w:rsidR="00AB452A" w:rsidRDefault="00AB452A">
      <w:pPr>
        <w:pStyle w:val="Sangradetextonormal"/>
      </w:pPr>
      <w:r>
        <w:t xml:space="preserve">Freud, Anna. "Normalidades y patología en la niñez."  In Anna Freud, </w:t>
      </w:r>
      <w:r>
        <w:rPr>
          <w:i/>
        </w:rPr>
        <w:t>Obras escogidas.</w:t>
      </w:r>
      <w:r>
        <w:t xml:space="preserve"> Biblioteca de Psicoanálisis). Barcelona: RBA, 2006. (Psychoanalysis, normality, pathology).</w:t>
      </w:r>
    </w:p>
    <w:p w14:paraId="49DD8705" w14:textId="7D0DAAE5" w:rsidR="000C638B" w:rsidRPr="005121E2" w:rsidRDefault="000C638B" w:rsidP="000C638B">
      <w:pPr>
        <w:ind w:left="709" w:hanging="709"/>
        <w:rPr>
          <w:lang w:val="es-ES"/>
        </w:rPr>
      </w:pPr>
      <w:r>
        <w:t xml:space="preserve">Marañón, Gregorio. </w:t>
      </w:r>
      <w:r>
        <w:rPr>
          <w:i/>
          <w:iCs/>
        </w:rPr>
        <w:t>Nuevas orientaciones de la patogenia y el tratamiento de la diabetes insípida.</w:t>
      </w:r>
      <w:r>
        <w:t xml:space="preserve"> Madrid: Calleja, 1920.</w:t>
      </w:r>
    </w:p>
    <w:p w14:paraId="347E4366" w14:textId="77777777" w:rsidR="00A55D94" w:rsidRPr="002D673D" w:rsidRDefault="00A55D94" w:rsidP="00A55D94">
      <w:pPr>
        <w:rPr>
          <w:lang w:val="es-ES"/>
        </w:rPr>
      </w:pPr>
      <w:r>
        <w:rPr>
          <w:lang w:val="es-ES"/>
        </w:rPr>
        <w:t xml:space="preserve">_____. </w:t>
      </w:r>
      <w:r>
        <w:rPr>
          <w:i/>
          <w:iCs/>
          <w:lang w:val="es-ES"/>
        </w:rPr>
        <w:t>El bocio y el cretinismo: Su epidemiología y patogenia en España.</w:t>
      </w:r>
      <w:r>
        <w:rPr>
          <w:lang w:val="es-ES"/>
        </w:rPr>
        <w:t xml:space="preserve"> Madrid: Páez, 1927.</w:t>
      </w:r>
    </w:p>
    <w:p w14:paraId="5C078DE5" w14:textId="77777777" w:rsidR="00A55D94" w:rsidRPr="002D673D" w:rsidRDefault="00A55D94" w:rsidP="00A55D94">
      <w:pPr>
        <w:rPr>
          <w:lang w:val="es-ES"/>
        </w:rPr>
      </w:pPr>
      <w:r>
        <w:rPr>
          <w:lang w:val="es-ES"/>
        </w:rPr>
        <w:t xml:space="preserve">_____. </w:t>
      </w:r>
      <w:r>
        <w:rPr>
          <w:i/>
          <w:iCs/>
          <w:lang w:val="es-ES"/>
        </w:rPr>
        <w:t>El problema de la aortitis.</w:t>
      </w:r>
      <w:r>
        <w:rPr>
          <w:lang w:val="es-ES"/>
        </w:rPr>
        <w:t xml:space="preserve"> Madrid: Ruiz, 1927.</w:t>
      </w:r>
    </w:p>
    <w:p w14:paraId="3D7ABD6D" w14:textId="77777777" w:rsidR="008B4641" w:rsidRPr="00F73F90" w:rsidRDefault="008B4641" w:rsidP="008B4641">
      <w:pPr>
        <w:ind w:left="709" w:hanging="709"/>
      </w:pPr>
      <w:r>
        <w:t xml:space="preserve">_____. </w:t>
      </w:r>
      <w:r>
        <w:rPr>
          <w:i/>
          <w:iCs/>
        </w:rPr>
        <w:t>Clínica de las enfermedades del tiroides.</w:t>
      </w:r>
      <w:r>
        <w:t xml:space="preserve"> 1930.</w:t>
      </w:r>
    </w:p>
    <w:p w14:paraId="28C1DD02" w14:textId="77777777" w:rsidR="008B4641" w:rsidRPr="00622193" w:rsidRDefault="008B4641" w:rsidP="008B4641">
      <w:pPr>
        <w:ind w:left="709" w:hanging="709"/>
        <w:rPr>
          <w:i/>
          <w:iCs/>
        </w:rPr>
      </w:pPr>
      <w:r>
        <w:t xml:space="preserve">_____. </w:t>
      </w:r>
      <w:r>
        <w:rPr>
          <w:i/>
          <w:iCs/>
        </w:rPr>
        <w:t>Las hiperglucemias agluxosúricas.</w:t>
      </w:r>
    </w:p>
    <w:p w14:paraId="7DEE9263" w14:textId="77777777" w:rsidR="008B4641" w:rsidRPr="008B4641" w:rsidRDefault="008B4641" w:rsidP="008B4641">
      <w:pPr>
        <w:ind w:right="10"/>
        <w:rPr>
          <w:lang w:val="es-ES"/>
        </w:rPr>
      </w:pPr>
      <w:r>
        <w:rPr>
          <w:lang w:val="es-ES"/>
        </w:rPr>
        <w:t xml:space="preserve">_____, ed. </w:t>
      </w:r>
      <w:r>
        <w:rPr>
          <w:i/>
          <w:iCs/>
          <w:lang w:val="es-ES"/>
        </w:rPr>
        <w:t>Trabajos del servicio de patología médica del Hospital General de Madrid.</w:t>
      </w:r>
      <w:r>
        <w:rPr>
          <w:lang w:val="es-ES"/>
        </w:rPr>
        <w:t xml:space="preserve"> </w:t>
      </w:r>
      <w:r w:rsidRPr="008B4641">
        <w:rPr>
          <w:lang w:val="es-ES"/>
        </w:rPr>
        <w:t>Vol. i (1925-26), Vol. II (1926-27). Vol. 3 forthcoming 1930.</w:t>
      </w:r>
    </w:p>
    <w:p w14:paraId="3D149B60" w14:textId="77777777" w:rsidR="00D829E5" w:rsidRPr="00A55D94" w:rsidRDefault="00D829E5" w:rsidP="00D829E5">
      <w:pPr>
        <w:rPr>
          <w:bCs/>
          <w:lang w:val="en-US"/>
        </w:rPr>
      </w:pPr>
      <w:r w:rsidRPr="00355FDB">
        <w:rPr>
          <w:bCs/>
          <w:lang w:val="es-ES"/>
        </w:rPr>
        <w:t xml:space="preserve">"Patologías de la existencia - CFP." </w:t>
      </w:r>
      <w:r w:rsidRPr="00A55D94">
        <w:rPr>
          <w:bCs/>
          <w:lang w:val="en-US"/>
        </w:rPr>
        <w:t xml:space="preserve">In García Landa, </w:t>
      </w:r>
      <w:r w:rsidRPr="00A55D94">
        <w:rPr>
          <w:bCs/>
          <w:i/>
          <w:lang w:val="en-US"/>
        </w:rPr>
        <w:t>Vanity Fea</w:t>
      </w:r>
      <w:r w:rsidRPr="00A55D94">
        <w:rPr>
          <w:bCs/>
          <w:lang w:val="en-US"/>
        </w:rPr>
        <w:t xml:space="preserve"> 18 Dec. 2015.*</w:t>
      </w:r>
    </w:p>
    <w:p w14:paraId="5A9976A8" w14:textId="77777777" w:rsidR="00D829E5" w:rsidRPr="004F3F27" w:rsidRDefault="00D829E5" w:rsidP="00D829E5">
      <w:pPr>
        <w:rPr>
          <w:bCs/>
          <w:lang w:val="en-US"/>
        </w:rPr>
      </w:pPr>
      <w:r w:rsidRPr="00A55D94">
        <w:rPr>
          <w:bCs/>
          <w:lang w:val="en-US"/>
        </w:rPr>
        <w:tab/>
      </w:r>
      <w:hyperlink r:id="rId151" w:history="1">
        <w:r w:rsidRPr="004F3F27">
          <w:rPr>
            <w:rStyle w:val="Hipervnculo"/>
            <w:bCs/>
            <w:lang w:val="en-US"/>
          </w:rPr>
          <w:t>http://vanityfea.blogspot.com.es/2015/12/patologias-de-la-existencia.html</w:t>
        </w:r>
      </w:hyperlink>
      <w:r w:rsidRPr="004F3F27">
        <w:rPr>
          <w:bCs/>
          <w:lang w:val="en-US"/>
        </w:rPr>
        <w:t xml:space="preserve"> </w:t>
      </w:r>
    </w:p>
    <w:p w14:paraId="4C6A017E" w14:textId="77777777" w:rsidR="00D829E5" w:rsidRPr="00355FDB" w:rsidRDefault="00D829E5" w:rsidP="00D829E5">
      <w:pPr>
        <w:rPr>
          <w:bCs/>
          <w:lang w:val="es-ES"/>
        </w:rPr>
      </w:pPr>
      <w:r w:rsidRPr="004F3F27">
        <w:rPr>
          <w:bCs/>
          <w:lang w:val="en-US"/>
        </w:rPr>
        <w:tab/>
      </w:r>
      <w:r w:rsidRPr="00355FDB">
        <w:rPr>
          <w:bCs/>
          <w:lang w:val="es-ES"/>
        </w:rPr>
        <w:t>2015</w:t>
      </w:r>
    </w:p>
    <w:p w14:paraId="388B6CA1" w14:textId="77777777" w:rsidR="0089657F" w:rsidRDefault="0089657F" w:rsidP="0089657F">
      <w:r w:rsidRPr="000E16C4">
        <w:t xml:space="preserve">Ramón y Cajal, Santiago. </w:t>
      </w:r>
      <w:r>
        <w:rPr>
          <w:i/>
        </w:rPr>
        <w:t xml:space="preserve">Manual de anatomía patológica general. Seguida de un resumen de microscopia aplicada a la histología y bacteriología patológicas. Con numerosos grabados en negro y en color. </w:t>
      </w:r>
      <w:r>
        <w:t>Barcelona: Imprenta de la Casa Provincial de Caridad, 1890.*</w:t>
      </w:r>
    </w:p>
    <w:p w14:paraId="19C81F49" w14:textId="77777777" w:rsidR="00AB452A" w:rsidRDefault="00AB452A">
      <w:pPr>
        <w:rPr>
          <w:b/>
        </w:rPr>
      </w:pPr>
    </w:p>
    <w:p w14:paraId="2D64E533" w14:textId="77777777" w:rsidR="00AB452A" w:rsidRDefault="00AB452A">
      <w:pPr>
        <w:rPr>
          <w:b/>
        </w:rPr>
      </w:pPr>
    </w:p>
    <w:p w14:paraId="12B9996A" w14:textId="77777777" w:rsidR="00AB452A" w:rsidRDefault="00AB452A">
      <w:pPr>
        <w:rPr>
          <w:b/>
        </w:rPr>
      </w:pPr>
    </w:p>
    <w:p w14:paraId="753F40B6" w14:textId="77777777" w:rsidR="00AB452A" w:rsidRDefault="00AB452A">
      <w:r>
        <w:t>Journals</w:t>
      </w:r>
    </w:p>
    <w:p w14:paraId="16A271B8" w14:textId="77777777" w:rsidR="00AB452A" w:rsidRDefault="00AB452A"/>
    <w:p w14:paraId="70F14D06" w14:textId="77777777" w:rsidR="00C6598B" w:rsidRDefault="00C6598B"/>
    <w:p w14:paraId="7424CD52" w14:textId="77777777" w:rsidR="00C6598B" w:rsidRPr="00A63D8E" w:rsidRDefault="00C6598B" w:rsidP="00C6598B">
      <w:pPr>
        <w:ind w:left="709" w:hanging="709"/>
        <w:rPr>
          <w:i/>
          <w:lang w:eastAsia="en-US"/>
        </w:rPr>
      </w:pPr>
      <w:r w:rsidRPr="00A63D8E">
        <w:rPr>
          <w:i/>
          <w:lang w:eastAsia="en-US"/>
        </w:rPr>
        <w:t>Anales de Medicina Legal, Psiquiatría y Anatomía Patológica</w:t>
      </w:r>
    </w:p>
    <w:p w14:paraId="42E5C397" w14:textId="77777777" w:rsidR="00C6598B" w:rsidRDefault="00C6598B"/>
    <w:p w14:paraId="038D5AFD" w14:textId="77777777" w:rsidR="00AB452A" w:rsidRPr="00355FDB" w:rsidRDefault="00AB452A">
      <w:pPr>
        <w:ind w:left="709" w:hanging="709"/>
        <w:rPr>
          <w:lang w:val="en-US"/>
        </w:rPr>
      </w:pPr>
      <w:r w:rsidRPr="00355FDB">
        <w:rPr>
          <w:i/>
          <w:lang w:val="en-US"/>
        </w:rPr>
        <w:t>Archiv für Path. Anat. Un Phys.</w:t>
      </w:r>
      <w:r w:rsidRPr="00355FDB">
        <w:rPr>
          <w:lang w:val="en-US"/>
        </w:rPr>
        <w:t xml:space="preserve"> (1871).</w:t>
      </w:r>
    </w:p>
    <w:p w14:paraId="60E85B4C" w14:textId="77777777" w:rsidR="00AB452A" w:rsidRPr="00355FDB" w:rsidRDefault="00AB452A">
      <w:pPr>
        <w:rPr>
          <w:lang w:val="en-US"/>
        </w:rPr>
      </w:pPr>
    </w:p>
    <w:p w14:paraId="4D036613" w14:textId="77777777" w:rsidR="00AB452A" w:rsidRPr="00355FDB" w:rsidRDefault="00AB452A">
      <w:pPr>
        <w:rPr>
          <w:b/>
          <w:lang w:val="en-US"/>
        </w:rPr>
      </w:pPr>
    </w:p>
    <w:p w14:paraId="166FBD39" w14:textId="77777777" w:rsidR="00AB452A" w:rsidRPr="00355FDB" w:rsidRDefault="00AB452A">
      <w:pPr>
        <w:rPr>
          <w:lang w:val="en-US"/>
        </w:rPr>
      </w:pPr>
      <w:r w:rsidRPr="00355FDB">
        <w:rPr>
          <w:lang w:val="en-US"/>
        </w:rPr>
        <w:t>See also Sickness; Disease; Health; Mutations; Deformities; Monsters.</w:t>
      </w:r>
    </w:p>
    <w:p w14:paraId="57BAF0C6" w14:textId="77777777" w:rsidR="00AB452A" w:rsidRPr="00355FDB" w:rsidRDefault="00AB452A">
      <w:pPr>
        <w:rPr>
          <w:b/>
          <w:lang w:val="en-US"/>
        </w:rPr>
      </w:pPr>
    </w:p>
    <w:p w14:paraId="39B3B731" w14:textId="77777777" w:rsidR="00AB452A" w:rsidRPr="00355FDB" w:rsidRDefault="00AB452A">
      <w:pPr>
        <w:rPr>
          <w:b/>
          <w:lang w:val="en-US"/>
        </w:rPr>
      </w:pPr>
    </w:p>
    <w:p w14:paraId="3E87B5C8" w14:textId="77777777" w:rsidR="00AB452A" w:rsidRPr="00355FDB" w:rsidRDefault="00AB452A">
      <w:pPr>
        <w:rPr>
          <w:b/>
          <w:lang w:val="en-US"/>
        </w:rPr>
      </w:pPr>
      <w:r w:rsidRPr="00355FDB">
        <w:rPr>
          <w:b/>
          <w:lang w:val="en-US"/>
        </w:rPr>
        <w:t>Patience</w:t>
      </w:r>
    </w:p>
    <w:p w14:paraId="77559178" w14:textId="77777777" w:rsidR="00AB452A" w:rsidRPr="00355FDB" w:rsidRDefault="00AB452A">
      <w:pPr>
        <w:rPr>
          <w:b/>
          <w:lang w:val="en-US"/>
        </w:rPr>
      </w:pPr>
    </w:p>
    <w:p w14:paraId="28BAA44D" w14:textId="77777777" w:rsidR="00AB452A" w:rsidRPr="004B774B" w:rsidRDefault="00AB452A" w:rsidP="00AB452A">
      <w:pPr>
        <w:ind w:left="709" w:hanging="709"/>
      </w:pPr>
      <w:r w:rsidRPr="00355FDB">
        <w:rPr>
          <w:i/>
          <w:lang w:val="en-US"/>
        </w:rPr>
        <w:t>Patience.</w:t>
      </w:r>
      <w:r w:rsidRPr="00355FDB">
        <w:rPr>
          <w:lang w:val="en-US"/>
        </w:rPr>
        <w:t xml:space="preserve"> Middle English poem. In </w:t>
      </w:r>
      <w:r w:rsidRPr="00355FDB">
        <w:rPr>
          <w:i/>
          <w:smallCaps/>
          <w:lang w:val="en-US"/>
        </w:rPr>
        <w:t>Pearl; Cleanness; Patience; Sir Gawain and the Green Knight.</w:t>
      </w:r>
      <w:r w:rsidRPr="00355FDB">
        <w:rPr>
          <w:i/>
          <w:lang w:val="en-US"/>
        </w:rPr>
        <w:t xml:space="preserve"> </w:t>
      </w:r>
      <w:r w:rsidRPr="004B774B">
        <w:t>London, Melbourne, Toronto: Dent; New York: Dutton, 1978.</w:t>
      </w:r>
    </w:p>
    <w:p w14:paraId="1B3DF39E" w14:textId="77777777" w:rsidR="00AB452A" w:rsidRPr="00355FDB" w:rsidRDefault="00AB452A">
      <w:pPr>
        <w:rPr>
          <w:lang w:val="en-US"/>
        </w:rPr>
      </w:pPr>
      <w:r>
        <w:t xml:space="preserve">Sandoval y Zapata, Luis de. </w:t>
      </w:r>
      <w:r>
        <w:rPr>
          <w:i/>
        </w:rPr>
        <w:t>Panegírico de la Paciencia.</w:t>
      </w:r>
      <w:r>
        <w:t xml:space="preserve"> </w:t>
      </w:r>
      <w:r w:rsidRPr="00355FDB">
        <w:rPr>
          <w:lang w:val="en-US"/>
        </w:rPr>
        <w:t>Prose. 1645.</w:t>
      </w:r>
    </w:p>
    <w:p w14:paraId="32B7BF7A" w14:textId="77777777" w:rsidR="00AB452A" w:rsidRPr="00355FDB" w:rsidRDefault="00AB452A">
      <w:pPr>
        <w:rPr>
          <w:lang w:val="en-US"/>
        </w:rPr>
      </w:pPr>
    </w:p>
    <w:p w14:paraId="4E39854F" w14:textId="38C4A5EB" w:rsidR="00AB452A" w:rsidRDefault="00AB452A">
      <w:pPr>
        <w:rPr>
          <w:lang w:val="en-US"/>
        </w:rPr>
      </w:pPr>
    </w:p>
    <w:p w14:paraId="6B1DE9A2" w14:textId="7598CDB4" w:rsidR="00955AF8" w:rsidRDefault="00955AF8">
      <w:pPr>
        <w:rPr>
          <w:lang w:val="en-US"/>
        </w:rPr>
      </w:pPr>
    </w:p>
    <w:p w14:paraId="02187B4A" w14:textId="003E73F8" w:rsidR="00955AF8" w:rsidRDefault="00955AF8">
      <w:pPr>
        <w:rPr>
          <w:lang w:val="en-US"/>
        </w:rPr>
      </w:pPr>
    </w:p>
    <w:p w14:paraId="76F39968" w14:textId="7A5110FA" w:rsidR="00955AF8" w:rsidRDefault="00955AF8">
      <w:pPr>
        <w:rPr>
          <w:lang w:val="en-US"/>
        </w:rPr>
      </w:pPr>
    </w:p>
    <w:p w14:paraId="13052D8D" w14:textId="77777777" w:rsidR="00955AF8" w:rsidRPr="00355FDB" w:rsidRDefault="00955AF8">
      <w:pPr>
        <w:rPr>
          <w:lang w:val="en-US"/>
        </w:rPr>
      </w:pPr>
    </w:p>
    <w:p w14:paraId="0FBC0750" w14:textId="77777777" w:rsidR="00AB452A" w:rsidRPr="00355FDB" w:rsidRDefault="00AB452A">
      <w:pPr>
        <w:rPr>
          <w:lang w:val="en-US"/>
        </w:rPr>
      </w:pPr>
    </w:p>
    <w:p w14:paraId="3B7132D9" w14:textId="77777777" w:rsidR="00AB452A" w:rsidRPr="00355FDB" w:rsidRDefault="00AB452A">
      <w:pPr>
        <w:rPr>
          <w:b/>
          <w:lang w:val="en-US"/>
        </w:rPr>
      </w:pPr>
      <w:r w:rsidRPr="00355FDB">
        <w:rPr>
          <w:b/>
          <w:lang w:val="en-US"/>
        </w:rPr>
        <w:t>Patients</w:t>
      </w:r>
    </w:p>
    <w:p w14:paraId="00B87DD0" w14:textId="77777777" w:rsidR="00AB452A" w:rsidRPr="00355FDB" w:rsidRDefault="00AB452A">
      <w:pPr>
        <w:rPr>
          <w:b/>
          <w:lang w:val="en-US"/>
        </w:rPr>
      </w:pPr>
    </w:p>
    <w:p w14:paraId="6F09A5C2" w14:textId="77777777" w:rsidR="006A654B" w:rsidRPr="000D1E63" w:rsidRDefault="006A654B" w:rsidP="006A654B">
      <w:pPr>
        <w:rPr>
          <w:lang w:val="en-US"/>
        </w:rPr>
      </w:pPr>
      <w:r w:rsidRPr="000D1E63">
        <w:rPr>
          <w:lang w:val="en-US"/>
        </w:rPr>
        <w:t xml:space="preserve">Beran, Eszter, and Zsolt Unoka. "6. Construction of Self-Narrative in Psychotherapeutic Setting: An Analysis of the Mutual Determination of Narrative Perspective Taken by Patient and Therapist." In </w:t>
      </w:r>
      <w:r w:rsidRPr="000D1E63">
        <w:rPr>
          <w:i/>
          <w:lang w:val="en-US"/>
        </w:rPr>
        <w:t>Narrative Interaction.</w:t>
      </w:r>
      <w:r w:rsidRPr="000D1E63">
        <w:rPr>
          <w:lang w:val="en-US"/>
        </w:rPr>
        <w:t xml:space="preserve"> Ed. Uta M. Quasthoff and Tabea Becker. Amsterdam and Philadelphia: John Benjamins, 2005. 151-67.*</w:t>
      </w:r>
    </w:p>
    <w:p w14:paraId="60C676B3" w14:textId="77777777" w:rsidR="00955AF8" w:rsidRPr="00CB5CBC" w:rsidRDefault="00955AF8" w:rsidP="00955AF8">
      <w:pPr>
        <w:rPr>
          <w:szCs w:val="28"/>
          <w:lang w:val="en-US"/>
        </w:rPr>
      </w:pPr>
      <w:r w:rsidRPr="00F907AE">
        <w:rPr>
          <w:szCs w:val="28"/>
          <w:lang w:val="en-US"/>
        </w:rPr>
        <w:t xml:space="preserve">Drapkin, A., M. O. Little and R. R. Faden. "A Critique of the 'Fetus as Patient'." </w:t>
      </w:r>
      <w:r w:rsidRPr="00CB5CBC">
        <w:rPr>
          <w:i/>
          <w:szCs w:val="28"/>
          <w:lang w:val="en-US"/>
        </w:rPr>
        <w:t>American Journal of Bioethics</w:t>
      </w:r>
      <w:r w:rsidRPr="00CB5CBC">
        <w:rPr>
          <w:szCs w:val="28"/>
          <w:lang w:val="en-US"/>
        </w:rPr>
        <w:t xml:space="preserve"> 8.7 (2008): 42-44.</w:t>
      </w:r>
    </w:p>
    <w:p w14:paraId="3DD12886" w14:textId="77777777" w:rsidR="00686985" w:rsidRPr="00F853D7" w:rsidRDefault="00686985" w:rsidP="00686985">
      <w:pPr>
        <w:tabs>
          <w:tab w:val="left" w:pos="708"/>
          <w:tab w:val="left" w:pos="1416"/>
          <w:tab w:val="left" w:pos="1813"/>
        </w:tabs>
        <w:rPr>
          <w:lang w:val="en-US"/>
        </w:rPr>
      </w:pPr>
      <w:r w:rsidRPr="00F853D7">
        <w:rPr>
          <w:lang w:val="en-US"/>
        </w:rPr>
        <w:t xml:space="preserve">Gülich, Elisabeth. "Praxis der Fallarbeit im psychosomatischen Kontext aus der Sicht der Gesprächsforschung." In Gülich, </w:t>
      </w:r>
      <w:r w:rsidRPr="00F853D7">
        <w:rPr>
          <w:i/>
          <w:lang w:val="en-US"/>
        </w:rPr>
        <w:t>Mündliches Erzählen: Verfahren narrativer Rekonstruktion im Gespräch.</w:t>
      </w:r>
      <w:r w:rsidRPr="00F853D7">
        <w:rPr>
          <w:lang w:val="en-US"/>
        </w:rPr>
        <w:t xml:space="preserve"> Berlin and Boston: De Gruyter, 2020. 137-44.*</w:t>
      </w:r>
    </w:p>
    <w:p w14:paraId="05B79148" w14:textId="2999078E" w:rsidR="00023B18" w:rsidRPr="00F853D7" w:rsidRDefault="00023B18" w:rsidP="00023B18">
      <w:pPr>
        <w:tabs>
          <w:tab w:val="left" w:pos="708"/>
          <w:tab w:val="left" w:pos="1416"/>
          <w:tab w:val="left" w:pos="1813"/>
        </w:tabs>
        <w:rPr>
          <w:lang w:val="en-US"/>
        </w:rPr>
      </w:pPr>
      <w:r>
        <w:rPr>
          <w:lang w:val="en-US"/>
        </w:rPr>
        <w:t>_____.</w:t>
      </w:r>
      <w:r w:rsidRPr="00F853D7">
        <w:rPr>
          <w:lang w:val="en-US"/>
        </w:rPr>
        <w:t xml:space="preserve"> "Using Illness Narratives in Clinical Diagnosis: Narrative Reconstruction of Epileptic and Non-Epileptic Seizures and Panic Attacks." In Gülich, </w:t>
      </w:r>
      <w:r w:rsidRPr="00F853D7">
        <w:rPr>
          <w:i/>
          <w:lang w:val="en-US"/>
        </w:rPr>
        <w:t xml:space="preserve">Mündliches Erzählen: Verfahren </w:t>
      </w:r>
      <w:r w:rsidRPr="00F853D7">
        <w:rPr>
          <w:i/>
          <w:lang w:val="en-US"/>
        </w:rPr>
        <w:lastRenderedPageBreak/>
        <w:t>narrativer Rekonstruktion im Gespräch.</w:t>
      </w:r>
      <w:r w:rsidRPr="00F853D7">
        <w:rPr>
          <w:lang w:val="en-US"/>
        </w:rPr>
        <w:t xml:space="preserve"> Berlin and Boston: De Gruyter, 2020. 487-504.*</w:t>
      </w:r>
    </w:p>
    <w:p w14:paraId="0AD71856" w14:textId="22CFBF02" w:rsidR="00BC27E1" w:rsidRPr="00F853D7" w:rsidRDefault="00686985" w:rsidP="00BC27E1">
      <w:pPr>
        <w:tabs>
          <w:tab w:val="left" w:pos="708"/>
          <w:tab w:val="left" w:pos="1416"/>
          <w:tab w:val="left" w:pos="1813"/>
        </w:tabs>
        <w:rPr>
          <w:lang w:val="en-US"/>
        </w:rPr>
      </w:pPr>
      <w:r>
        <w:rPr>
          <w:lang w:val="en-US"/>
        </w:rPr>
        <w:t>_____.</w:t>
      </w:r>
      <w:r w:rsidR="00BC27E1" w:rsidRPr="00BC27E1">
        <w:rPr>
          <w:lang w:val="en-US"/>
        </w:rPr>
        <w:t xml:space="preserve"> </w:t>
      </w:r>
      <w:r w:rsidR="00BC27E1" w:rsidRPr="00D34315">
        <w:rPr>
          <w:i/>
          <w:lang w:val="en-US"/>
        </w:rPr>
        <w:t>Mündliches Erzählen: Verfahren narrativer Rekonstruktion im Gespräch.</w:t>
      </w:r>
      <w:r w:rsidR="00BC27E1" w:rsidRPr="00D34315">
        <w:rPr>
          <w:lang w:val="en-US"/>
        </w:rPr>
        <w:t xml:space="preserve"> </w:t>
      </w:r>
      <w:r w:rsidR="00BC27E1" w:rsidRPr="00F853D7">
        <w:rPr>
          <w:lang w:val="en-US"/>
        </w:rPr>
        <w:t xml:space="preserve">Ed. Stefan Pfänder, Carl E. Scheidt and Elke Schumann. (Narratologia, 71). Berlin and Boston: De Gruyter, 2020.* (I. Grundlagen: Narrative un szenische Rekonstruktion; II. Von Krankheitserfahrungen erzählen; III. Rekonstruktion, Kokonstruktion und Kohärenz am Beispiel von Anfallserzählungen; IV. Verbale und nonverbale Ressourcen bei der narrativen Rekonstruktion von </w:t>
      </w:r>
      <w:r w:rsidR="00BC27E1" w:rsidRPr="00F853D7">
        <w:rPr>
          <w:i/>
          <w:lang w:val="en-US"/>
        </w:rPr>
        <w:t>Angsterfahrungen.</w:t>
      </w:r>
      <w:r w:rsidR="00BC27E1" w:rsidRPr="00F853D7">
        <w:rPr>
          <w:lang w:val="en-US"/>
        </w:rPr>
        <w:t xml:space="preserve"> V. Formulierungsressourcen für 'Unbeschreibbares'; VI. Mehrfaches Erzählen und autobiografische Arbeit; VII. Mündliches Erzählen aus differenzialdiagnostischer Perspektive; VIII. Interdisziplinäre Perspektiven). (Seizures, Attacks).</w:t>
      </w:r>
    </w:p>
    <w:p w14:paraId="391C015E" w14:textId="77777777" w:rsidR="00686985" w:rsidRPr="00F853D7" w:rsidRDefault="00686985" w:rsidP="00686985">
      <w:pPr>
        <w:tabs>
          <w:tab w:val="left" w:pos="708"/>
          <w:tab w:val="left" w:pos="1416"/>
          <w:tab w:val="left" w:pos="1813"/>
        </w:tabs>
        <w:rPr>
          <w:lang w:val="en-US"/>
        </w:rPr>
      </w:pPr>
      <w:r w:rsidRPr="00F853D7">
        <w:rPr>
          <w:lang w:val="en-US"/>
        </w:rPr>
        <w:t xml:space="preserve">Gülich, Elisabeth, and Ulrich Krafft. "Ko-Konstruktion von Anfallschilderungen in Arzt-Patienten-Gesprachen." In Gülich, </w:t>
      </w:r>
      <w:r w:rsidRPr="00F853D7">
        <w:rPr>
          <w:i/>
          <w:lang w:val="en-US"/>
        </w:rPr>
        <w:t>Mündliches Erzählen: Verfahren narrativer Rekonstruktion im Gespräch.</w:t>
      </w:r>
      <w:r w:rsidRPr="00F853D7">
        <w:rPr>
          <w:lang w:val="en-US"/>
        </w:rPr>
        <w:t xml:space="preserve"> Berlin and Boston: De Gruyter, 2020. 147-80.*</w:t>
      </w:r>
    </w:p>
    <w:p w14:paraId="6570A536" w14:textId="77777777" w:rsidR="00337522" w:rsidRPr="00F853D7" w:rsidRDefault="00337522" w:rsidP="00337522">
      <w:pPr>
        <w:tabs>
          <w:tab w:val="left" w:pos="708"/>
          <w:tab w:val="left" w:pos="1416"/>
          <w:tab w:val="left" w:pos="1813"/>
        </w:tabs>
        <w:rPr>
          <w:lang w:val="en-US"/>
        </w:rPr>
      </w:pPr>
      <w:r w:rsidRPr="00F853D7">
        <w:rPr>
          <w:lang w:val="en-US"/>
        </w:rPr>
        <w:t xml:space="preserve">Gülich, Elisabeth, and Katrin Lindemann. "Communicating Emotion in Doctor-Patient Interaction: A Multidimensional Single Case Analysis." In Gülich, </w:t>
      </w:r>
      <w:r w:rsidRPr="00F853D7">
        <w:rPr>
          <w:i/>
          <w:lang w:val="en-US"/>
        </w:rPr>
        <w:t>Mündliches Erzählen: Verfahren narrativer Rekonstruktion im Gespräch.</w:t>
      </w:r>
      <w:r w:rsidRPr="00F853D7">
        <w:rPr>
          <w:lang w:val="en-US"/>
        </w:rPr>
        <w:t xml:space="preserve"> Berlin and Boston: De Gruyter, 2020. 299-326.*</w:t>
      </w:r>
    </w:p>
    <w:p w14:paraId="0EA44D25" w14:textId="77777777" w:rsidR="00CD3EF2" w:rsidRDefault="00CD3EF2" w:rsidP="00CD3EF2">
      <w:pPr>
        <w:tabs>
          <w:tab w:val="left" w:pos="708"/>
          <w:tab w:val="left" w:pos="1416"/>
          <w:tab w:val="left" w:pos="1813"/>
        </w:tabs>
        <w:rPr>
          <w:lang w:val="en-US"/>
        </w:rPr>
      </w:pPr>
      <w:r w:rsidRPr="00F853D7">
        <w:rPr>
          <w:lang w:val="en-US"/>
        </w:rPr>
        <w:t xml:space="preserve">Gülich, Elisabeth, Katrin Lindemann and Martin Schöndienst. "Interaktive Formulierung von Angsterlebnissen im Arzt-Patient-Gespräch: Eine Einzelfallstudie." In Gülich, </w:t>
      </w:r>
      <w:r w:rsidRPr="00F853D7">
        <w:rPr>
          <w:i/>
          <w:lang w:val="en-US"/>
        </w:rPr>
        <w:t>Mündliches Erzählen: Verfahren narrativer Rekonstruktion im Gespräch.</w:t>
      </w:r>
      <w:r w:rsidRPr="00F853D7">
        <w:rPr>
          <w:lang w:val="en-US"/>
        </w:rPr>
        <w:t xml:space="preserve"> Berlin and Boston: De Gruyter, 2020. 385-412.*</w:t>
      </w:r>
    </w:p>
    <w:p w14:paraId="7C9A0446" w14:textId="77777777" w:rsidR="00023B18" w:rsidRDefault="00023B18" w:rsidP="00023B18">
      <w:pPr>
        <w:tabs>
          <w:tab w:val="left" w:pos="708"/>
          <w:tab w:val="left" w:pos="1416"/>
          <w:tab w:val="left" w:pos="1813"/>
        </w:tabs>
        <w:rPr>
          <w:lang w:val="en-US"/>
        </w:rPr>
      </w:pPr>
      <w:r w:rsidRPr="00F853D7">
        <w:rPr>
          <w:lang w:val="en-US"/>
        </w:rPr>
        <w:t xml:space="preserve">Gülich, Elisabeth, Barbara Frank-Job, Heike Knerich and Martin Schöndienst. "Klinische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455-86.*</w:t>
      </w:r>
    </w:p>
    <w:p w14:paraId="40BF32E9" w14:textId="77777777" w:rsidR="003371DA" w:rsidRPr="00355FDB" w:rsidRDefault="003371DA" w:rsidP="003371DA">
      <w:pPr>
        <w:rPr>
          <w:lang w:val="en-US"/>
        </w:rPr>
      </w:pPr>
      <w:r w:rsidRPr="00355FDB">
        <w:rPr>
          <w:lang w:val="en-US"/>
        </w:rPr>
        <w:t xml:space="preserve">Lipp, Martin R. </w:t>
      </w:r>
      <w:r w:rsidRPr="00355FDB">
        <w:rPr>
          <w:i/>
          <w:lang w:val="en-US"/>
        </w:rPr>
        <w:t>The Bitter Pill: Doctors, Patients, and Failed Expectations.</w:t>
      </w:r>
      <w:r w:rsidRPr="00355FDB">
        <w:rPr>
          <w:lang w:val="en-US"/>
        </w:rPr>
        <w:t xml:space="preserve"> New York: Harper &amp; Row, 1980.</w:t>
      </w:r>
    </w:p>
    <w:p w14:paraId="0210DDC8" w14:textId="77777777" w:rsidR="00863EA6" w:rsidRPr="00355FDB" w:rsidRDefault="00863EA6" w:rsidP="00863EA6">
      <w:pPr>
        <w:ind w:left="709" w:hanging="709"/>
        <w:rPr>
          <w:lang w:val="en-US"/>
        </w:rPr>
      </w:pPr>
      <w:r w:rsidRPr="00355FDB">
        <w:rPr>
          <w:lang w:val="en-US"/>
        </w:rPr>
        <w:t xml:space="preserve">Malcolm, J. "The Patient is Always Right." Rev. of M. Gill and I. Hoffman's </w:t>
      </w:r>
      <w:r w:rsidRPr="00355FDB">
        <w:rPr>
          <w:i/>
          <w:lang w:val="en-US"/>
        </w:rPr>
        <w:t>Analysis of Transference.</w:t>
      </w:r>
      <w:r w:rsidRPr="00355FDB">
        <w:rPr>
          <w:lang w:val="en-US"/>
        </w:rPr>
        <w:t xml:space="preserve"> </w:t>
      </w:r>
      <w:r w:rsidRPr="00355FDB">
        <w:rPr>
          <w:i/>
          <w:lang w:val="en-US"/>
        </w:rPr>
        <w:t>New York Review of Books</w:t>
      </w:r>
      <w:r w:rsidRPr="00355FDB">
        <w:rPr>
          <w:lang w:val="en-US"/>
        </w:rPr>
        <w:t xml:space="preserve"> 31.20 (1984): 13-18.</w:t>
      </w:r>
    </w:p>
    <w:p w14:paraId="5C18E505" w14:textId="77777777" w:rsidR="00C77E9D" w:rsidRPr="00355FDB" w:rsidRDefault="00C77E9D" w:rsidP="00C77E9D">
      <w:pPr>
        <w:ind w:left="709" w:hanging="709"/>
        <w:rPr>
          <w:lang w:val="en-US"/>
        </w:rPr>
      </w:pPr>
      <w:r w:rsidRPr="00355FDB">
        <w:rPr>
          <w:lang w:val="en-US"/>
        </w:rPr>
        <w:t xml:space="preserve">Mishler, E. G. </w:t>
      </w:r>
      <w:r w:rsidRPr="00355FDB">
        <w:rPr>
          <w:i/>
          <w:lang w:val="en-US"/>
        </w:rPr>
        <w:t>The Discourse of Medicine: Dialectics of Medical Interviews.</w:t>
      </w:r>
      <w:r w:rsidRPr="00355FDB">
        <w:rPr>
          <w:lang w:val="en-US"/>
        </w:rPr>
        <w:t xml:space="preserve"> Norwood (NJ): Ablex, 1984.</w:t>
      </w:r>
    </w:p>
    <w:p w14:paraId="4216E6D5" w14:textId="77777777" w:rsidR="00AB452A" w:rsidRPr="00355FDB" w:rsidRDefault="00AB452A" w:rsidP="00AB452A">
      <w:pPr>
        <w:rPr>
          <w:lang w:val="en-US"/>
        </w:rPr>
      </w:pPr>
      <w:r w:rsidRPr="00355FDB">
        <w:rPr>
          <w:lang w:val="en-US"/>
        </w:rPr>
        <w:lastRenderedPageBreak/>
        <w:t xml:space="preserve">Murawska, Magdalena. "Figures, Grounds and Containers. Patient Presentation in Medical Case Reports." </w:t>
      </w:r>
      <w:r w:rsidRPr="00355FDB">
        <w:rPr>
          <w:i/>
          <w:lang w:val="en-US"/>
        </w:rPr>
        <w:t>Miscelánea</w:t>
      </w:r>
      <w:r w:rsidRPr="00355FDB">
        <w:rPr>
          <w:lang w:val="en-US"/>
        </w:rPr>
        <w:t xml:space="preserve"> 41 (2010):  77-92.*</w:t>
      </w:r>
    </w:p>
    <w:p w14:paraId="03A24715" w14:textId="77777777" w:rsidR="00AB452A" w:rsidRPr="00714268" w:rsidRDefault="00AB452A">
      <w:pPr>
        <w:rPr>
          <w:lang w:val="en-US"/>
        </w:rPr>
      </w:pPr>
      <w:r w:rsidRPr="00355FDB">
        <w:rPr>
          <w:lang w:val="en-US"/>
        </w:rPr>
        <w:t xml:space="preserve">Raffler-Engel, Walburga von, ed. </w:t>
      </w:r>
      <w:r w:rsidRPr="00355FDB">
        <w:rPr>
          <w:i/>
          <w:lang w:val="en-US"/>
        </w:rPr>
        <w:t>Doctor-Patient Interaction.</w:t>
      </w:r>
      <w:r w:rsidRPr="00355FDB">
        <w:rPr>
          <w:lang w:val="en-US"/>
        </w:rPr>
        <w:t xml:space="preserve"> (Pragmatics and Beyond New Series, 4). </w:t>
      </w:r>
      <w:r w:rsidRPr="00714268">
        <w:rPr>
          <w:lang w:val="en-US"/>
        </w:rPr>
        <w:t>Amsterdam: Banjamins, 1989.</w:t>
      </w:r>
    </w:p>
    <w:p w14:paraId="39DC5DF3" w14:textId="77777777" w:rsidR="00714268" w:rsidRPr="00714268" w:rsidRDefault="00714268" w:rsidP="00714268">
      <w:pPr>
        <w:rPr>
          <w:szCs w:val="28"/>
          <w:lang w:val="es-ES"/>
        </w:rPr>
      </w:pPr>
      <w:r w:rsidRPr="006C6772">
        <w:rPr>
          <w:szCs w:val="28"/>
          <w:lang w:val="en-US"/>
        </w:rPr>
        <w:t xml:space="preserve">Richardson, Safiya, et al. </w:t>
      </w:r>
      <w:r>
        <w:rPr>
          <w:szCs w:val="28"/>
          <w:lang w:val="en-US"/>
        </w:rPr>
        <w:t xml:space="preserve">"Presenting Characteristics, Comorbidities, and Outcomes among 5700 Patients Hospitalized with Covid-19 in the New York City Area." </w:t>
      </w:r>
      <w:r w:rsidRPr="00714268">
        <w:rPr>
          <w:i/>
          <w:szCs w:val="28"/>
          <w:lang w:val="es-ES"/>
        </w:rPr>
        <w:t>JAMA</w:t>
      </w:r>
      <w:r w:rsidRPr="00714268">
        <w:rPr>
          <w:szCs w:val="28"/>
          <w:lang w:val="es-ES"/>
        </w:rPr>
        <w:t xml:space="preserve"> 323.20 (2020): 2052-59.*</w:t>
      </w:r>
    </w:p>
    <w:p w14:paraId="560D0B9E" w14:textId="77777777" w:rsidR="00714268" w:rsidRPr="008F00C9" w:rsidRDefault="00714268" w:rsidP="00714268">
      <w:pPr>
        <w:ind w:left="709" w:hanging="709"/>
        <w:rPr>
          <w:szCs w:val="24"/>
          <w:lang w:val="es-ES"/>
        </w:rPr>
      </w:pPr>
      <w:r w:rsidRPr="00714268">
        <w:rPr>
          <w:szCs w:val="28"/>
          <w:lang w:val="es-ES"/>
        </w:rPr>
        <w:tab/>
      </w:r>
      <w:r w:rsidRPr="00394804">
        <w:t>doi:10.1001/jama.2020.6775</w:t>
      </w:r>
    </w:p>
    <w:p w14:paraId="4D838C28" w14:textId="77777777" w:rsidR="00714268" w:rsidRPr="00714268" w:rsidRDefault="00714268" w:rsidP="00714268">
      <w:pPr>
        <w:rPr>
          <w:szCs w:val="28"/>
          <w:lang w:val="es-ES"/>
        </w:rPr>
      </w:pPr>
      <w:r w:rsidRPr="00714268">
        <w:rPr>
          <w:szCs w:val="28"/>
          <w:lang w:val="es-ES"/>
        </w:rPr>
        <w:tab/>
      </w:r>
      <w:hyperlink r:id="rId152" w:history="1">
        <w:r w:rsidRPr="00714268">
          <w:rPr>
            <w:rStyle w:val="Hipervnculo"/>
            <w:szCs w:val="28"/>
            <w:lang w:val="es-ES"/>
          </w:rPr>
          <w:t>https://jamanetwork.com/journals/jama/fullarticle/2765184</w:t>
        </w:r>
      </w:hyperlink>
    </w:p>
    <w:p w14:paraId="4AA4B99D" w14:textId="77777777" w:rsidR="00714268" w:rsidRPr="00714268" w:rsidRDefault="00714268" w:rsidP="00714268">
      <w:pPr>
        <w:rPr>
          <w:szCs w:val="28"/>
          <w:lang w:val="es-ES"/>
        </w:rPr>
      </w:pPr>
      <w:r w:rsidRPr="00714268">
        <w:rPr>
          <w:szCs w:val="28"/>
          <w:lang w:val="es-ES"/>
        </w:rPr>
        <w:tab/>
        <w:t>2022</w:t>
      </w:r>
    </w:p>
    <w:p w14:paraId="18E34EF6" w14:textId="77777777" w:rsidR="009C4D4F" w:rsidRPr="00E508A9" w:rsidRDefault="009C4D4F" w:rsidP="009C4D4F">
      <w:pPr>
        <w:rPr>
          <w:szCs w:val="28"/>
        </w:rPr>
      </w:pPr>
      <w:r>
        <w:rPr>
          <w:szCs w:val="28"/>
        </w:rPr>
        <w:t xml:space="preserve">Sádaba, M., and María Ángeles Moreno. "La mayoría de los pacientes que ingresan en Aragón no están vacunados." </w:t>
      </w:r>
      <w:r>
        <w:rPr>
          <w:i/>
          <w:szCs w:val="28"/>
        </w:rPr>
        <w:t>Heraldo de Aragón</w:t>
      </w:r>
      <w:r>
        <w:rPr>
          <w:szCs w:val="28"/>
        </w:rPr>
        <w:t xml:space="preserve"> 15 July 2021.*</w:t>
      </w:r>
    </w:p>
    <w:p w14:paraId="6358FA79" w14:textId="77777777" w:rsidR="009C4D4F" w:rsidRDefault="009C4D4F" w:rsidP="009C4D4F">
      <w:pPr>
        <w:rPr>
          <w:szCs w:val="28"/>
        </w:rPr>
      </w:pPr>
      <w:r>
        <w:rPr>
          <w:szCs w:val="28"/>
        </w:rPr>
        <w:tab/>
      </w:r>
      <w:hyperlink r:id="rId153" w:history="1">
        <w:r w:rsidRPr="00B42A52">
          <w:rPr>
            <w:rStyle w:val="Hipervnculo"/>
            <w:szCs w:val="28"/>
          </w:rPr>
          <w:t>https://www.heraldo.es/noticias/aragon/2021/07/15/la-mayoria-de-los-pacientes-que-ingresan-en-aragon-no-estan-vacunados-1506423.html</w:t>
        </w:r>
      </w:hyperlink>
      <w:r>
        <w:rPr>
          <w:szCs w:val="28"/>
        </w:rPr>
        <w:t xml:space="preserve"> </w:t>
      </w:r>
    </w:p>
    <w:p w14:paraId="678DDC41" w14:textId="77777777" w:rsidR="009C4D4F" w:rsidRPr="006C1157" w:rsidRDefault="009C4D4F" w:rsidP="009C4D4F">
      <w:pPr>
        <w:rPr>
          <w:szCs w:val="28"/>
          <w:lang w:val="en-US"/>
        </w:rPr>
      </w:pPr>
      <w:r>
        <w:rPr>
          <w:szCs w:val="28"/>
        </w:rPr>
        <w:tab/>
      </w:r>
      <w:r w:rsidRPr="006C1157">
        <w:rPr>
          <w:szCs w:val="28"/>
          <w:lang w:val="en-US"/>
        </w:rPr>
        <w:t>2021</w:t>
      </w:r>
    </w:p>
    <w:p w14:paraId="038DB1F8" w14:textId="77777777" w:rsidR="00AB452A" w:rsidRPr="00355FDB" w:rsidRDefault="00AB452A">
      <w:pPr>
        <w:rPr>
          <w:lang w:val="en-US"/>
        </w:rPr>
      </w:pPr>
      <w:r w:rsidRPr="00355FDB">
        <w:rPr>
          <w:lang w:val="en-US"/>
        </w:rPr>
        <w:t xml:space="preserve">Thomas, W. R. "The Unwilling Patient." </w:t>
      </w:r>
      <w:r w:rsidRPr="00355FDB">
        <w:rPr>
          <w:i/>
          <w:lang w:val="en-US"/>
        </w:rPr>
        <w:t>Journal of Medical Science</w:t>
      </w:r>
      <w:r w:rsidRPr="00355FDB">
        <w:rPr>
          <w:lang w:val="en-US"/>
        </w:rPr>
        <w:t xml:space="preserve"> 99 (1953).</w:t>
      </w:r>
    </w:p>
    <w:p w14:paraId="6DF1398D" w14:textId="77777777" w:rsidR="00AB452A" w:rsidRPr="00355FDB" w:rsidRDefault="00AB452A">
      <w:pPr>
        <w:rPr>
          <w:lang w:val="en-US"/>
        </w:rPr>
      </w:pPr>
      <w:r w:rsidRPr="00355FDB">
        <w:rPr>
          <w:lang w:val="en-US"/>
        </w:rPr>
        <w:t xml:space="preserve">Wodak, Ruth. "Critical Discourse Analysis and the Study of Doctor-Patient Interaction." In </w:t>
      </w:r>
      <w:r w:rsidRPr="00355FDB">
        <w:rPr>
          <w:i/>
          <w:lang w:val="en-US"/>
        </w:rPr>
        <w:t>The Construction of Professional Discourse.</w:t>
      </w:r>
      <w:r w:rsidRPr="00355FDB">
        <w:rPr>
          <w:lang w:val="en-US"/>
        </w:rPr>
        <w:t xml:space="preserve"> Ed. Britt Louise Gunnarsson, Per Linell and B. Nordberg. London: Longman, 1997. 173-200.</w:t>
      </w:r>
    </w:p>
    <w:p w14:paraId="5A39DAD8" w14:textId="77777777" w:rsidR="00AB452A" w:rsidRPr="00355FDB" w:rsidRDefault="00AB452A">
      <w:pPr>
        <w:rPr>
          <w:lang w:val="en-US"/>
        </w:rPr>
      </w:pPr>
      <w:r w:rsidRPr="00355FDB">
        <w:rPr>
          <w:lang w:val="en-US"/>
        </w:rPr>
        <w:t xml:space="preserve">_____. "Critical Discourse Analysis and the Study of Doctor-Patient Interaction." In </w:t>
      </w:r>
      <w:r w:rsidRPr="00355FDB">
        <w:rPr>
          <w:i/>
          <w:lang w:val="en-US"/>
        </w:rPr>
        <w:t>Critical Discourse Analysis: Critical Concepts in Linguistics.</w:t>
      </w:r>
      <w:r w:rsidRPr="00355FDB">
        <w:rPr>
          <w:lang w:val="en-US"/>
        </w:rPr>
        <w:t xml:space="preserve"> Ed. Michael Toolan. London: Routledge, 2002. 2.340-64.*</w:t>
      </w:r>
    </w:p>
    <w:p w14:paraId="788D7DC9" w14:textId="77777777" w:rsidR="00AB452A" w:rsidRPr="005C3A89" w:rsidRDefault="00AB452A" w:rsidP="00AB452A">
      <w:pPr>
        <w:rPr>
          <w:lang w:val="es-ES"/>
        </w:rPr>
      </w:pPr>
      <w:r w:rsidRPr="00355FDB">
        <w:rPr>
          <w:lang w:val="en-US"/>
        </w:rPr>
        <w:t xml:space="preserve">Wright, Elizabeth. "What Is a Clinical 'Case'?" In Wright, </w:t>
      </w:r>
      <w:r w:rsidRPr="00355FDB">
        <w:rPr>
          <w:i/>
          <w:lang w:val="en-US"/>
        </w:rPr>
        <w:t>Speaking Desires Can Be Dangerous.</w:t>
      </w:r>
      <w:r w:rsidRPr="00355FDB">
        <w:rPr>
          <w:lang w:val="en-US"/>
        </w:rPr>
        <w:t xml:space="preserve"> </w:t>
      </w:r>
      <w:r w:rsidRPr="005C3A89">
        <w:rPr>
          <w:lang w:val="es-ES"/>
        </w:rPr>
        <w:t xml:space="preserve">Cambridge: Polity Press, 1999. </w:t>
      </w:r>
    </w:p>
    <w:p w14:paraId="671F88BF" w14:textId="77777777" w:rsidR="00AB452A" w:rsidRPr="005C3A89" w:rsidRDefault="00AB452A">
      <w:pPr>
        <w:rPr>
          <w:lang w:val="es-ES"/>
        </w:rPr>
      </w:pPr>
    </w:p>
    <w:p w14:paraId="3FCDE3A0" w14:textId="77777777" w:rsidR="00AB452A" w:rsidRPr="005C3A89" w:rsidRDefault="00AB452A">
      <w:pPr>
        <w:rPr>
          <w:lang w:val="es-ES"/>
        </w:rPr>
      </w:pPr>
    </w:p>
    <w:p w14:paraId="360D3FA6" w14:textId="77777777" w:rsidR="005C3A89" w:rsidRPr="005C3A89" w:rsidRDefault="005C3A89">
      <w:pPr>
        <w:rPr>
          <w:lang w:val="es-ES"/>
        </w:rPr>
      </w:pPr>
    </w:p>
    <w:p w14:paraId="474CE8A5" w14:textId="77777777" w:rsidR="005C3A89" w:rsidRPr="005C3A89" w:rsidRDefault="005C3A89">
      <w:pPr>
        <w:rPr>
          <w:lang w:val="es-ES"/>
        </w:rPr>
      </w:pPr>
    </w:p>
    <w:p w14:paraId="64678F2F" w14:textId="170DCD1E" w:rsidR="005C3A89" w:rsidRPr="005C3A89" w:rsidRDefault="005C3A89">
      <w:pPr>
        <w:rPr>
          <w:lang w:val="es-ES"/>
        </w:rPr>
      </w:pPr>
      <w:r w:rsidRPr="005C3A89">
        <w:rPr>
          <w:lang w:val="es-ES"/>
        </w:rPr>
        <w:t>Literatura</w:t>
      </w:r>
    </w:p>
    <w:p w14:paraId="3BFDC7A6" w14:textId="77777777" w:rsidR="005C3A89" w:rsidRPr="005C3A89" w:rsidRDefault="005C3A89">
      <w:pPr>
        <w:rPr>
          <w:lang w:val="es-ES"/>
        </w:rPr>
      </w:pPr>
    </w:p>
    <w:p w14:paraId="012A6722" w14:textId="77777777" w:rsidR="005C3A89" w:rsidRPr="005C3A89" w:rsidRDefault="005C3A89">
      <w:pPr>
        <w:rPr>
          <w:lang w:val="es-ES"/>
        </w:rPr>
      </w:pPr>
    </w:p>
    <w:p w14:paraId="5728DE4B" w14:textId="77777777" w:rsidR="005C3A89" w:rsidRPr="00F8531F" w:rsidRDefault="005C3A89" w:rsidP="005C3A89">
      <w:r>
        <w:t xml:space="preserve">Michaelides, Alex. </w:t>
      </w:r>
      <w:r>
        <w:rPr>
          <w:i/>
          <w:iCs/>
        </w:rPr>
        <w:t>La paciente silenciosa.</w:t>
      </w:r>
      <w:r>
        <w:t xml:space="preserve"> Trans. Laura Manero Jiménez. (Narrativa Internacional; Negra Alfaguara).</w:t>
      </w:r>
    </w:p>
    <w:p w14:paraId="272F2846" w14:textId="77777777" w:rsidR="005C3A89" w:rsidRPr="005C3A89" w:rsidRDefault="005C3A89">
      <w:pPr>
        <w:rPr>
          <w:lang w:val="es-ES"/>
        </w:rPr>
      </w:pPr>
    </w:p>
    <w:p w14:paraId="0208E085" w14:textId="77777777" w:rsidR="005C3A89" w:rsidRPr="005C3A89" w:rsidRDefault="005C3A89">
      <w:pPr>
        <w:rPr>
          <w:lang w:val="es-ES"/>
        </w:rPr>
      </w:pPr>
    </w:p>
    <w:p w14:paraId="1160DBA9" w14:textId="77777777" w:rsidR="005C3A89" w:rsidRPr="005C3A89" w:rsidRDefault="005C3A89">
      <w:pPr>
        <w:rPr>
          <w:lang w:val="es-ES"/>
        </w:rPr>
      </w:pPr>
    </w:p>
    <w:p w14:paraId="29BCD0C1" w14:textId="77777777" w:rsidR="005C3A89" w:rsidRPr="005C3A89" w:rsidRDefault="005C3A89">
      <w:pPr>
        <w:rPr>
          <w:lang w:val="es-ES"/>
        </w:rPr>
      </w:pPr>
    </w:p>
    <w:p w14:paraId="58A23B9A" w14:textId="77777777" w:rsidR="003371DA" w:rsidRPr="005C3A89" w:rsidRDefault="003371DA">
      <w:pPr>
        <w:rPr>
          <w:lang w:val="es-ES"/>
        </w:rPr>
      </w:pPr>
    </w:p>
    <w:p w14:paraId="62D571EA" w14:textId="77777777" w:rsidR="003371DA" w:rsidRPr="00355FDB" w:rsidRDefault="003371DA">
      <w:pPr>
        <w:rPr>
          <w:lang w:val="en-US"/>
        </w:rPr>
      </w:pPr>
      <w:r w:rsidRPr="00355FDB">
        <w:rPr>
          <w:lang w:val="en-US"/>
        </w:rPr>
        <w:t>See also Illness; Medicine.</w:t>
      </w:r>
    </w:p>
    <w:p w14:paraId="317FF839" w14:textId="77777777" w:rsidR="003371DA" w:rsidRPr="00355FDB" w:rsidRDefault="003371DA">
      <w:pPr>
        <w:rPr>
          <w:lang w:val="en-US"/>
        </w:rPr>
      </w:pPr>
    </w:p>
    <w:p w14:paraId="156270DC" w14:textId="77777777" w:rsidR="003371DA" w:rsidRPr="00355FDB" w:rsidRDefault="003371DA">
      <w:pPr>
        <w:rPr>
          <w:lang w:val="en-US"/>
        </w:rPr>
      </w:pPr>
    </w:p>
    <w:p w14:paraId="7C906CB4" w14:textId="77777777" w:rsidR="003371DA" w:rsidRPr="00355FDB" w:rsidRDefault="003371DA">
      <w:pPr>
        <w:rPr>
          <w:lang w:val="en-US"/>
        </w:rPr>
      </w:pPr>
    </w:p>
    <w:p w14:paraId="4BA72BDA" w14:textId="77777777" w:rsidR="00AB452A" w:rsidRPr="00355FDB" w:rsidRDefault="00AB452A">
      <w:pPr>
        <w:rPr>
          <w:lang w:val="en-US"/>
        </w:rPr>
      </w:pPr>
    </w:p>
    <w:p w14:paraId="674A2AC7" w14:textId="77777777" w:rsidR="00AB452A" w:rsidRPr="00355FDB" w:rsidRDefault="00AB452A">
      <w:pPr>
        <w:rPr>
          <w:lang w:val="en-US"/>
        </w:rPr>
      </w:pPr>
    </w:p>
    <w:p w14:paraId="2357F34E" w14:textId="77777777" w:rsidR="00AB452A" w:rsidRPr="00355FDB" w:rsidRDefault="00AB452A">
      <w:pPr>
        <w:rPr>
          <w:lang w:val="en-US"/>
        </w:rPr>
      </w:pPr>
    </w:p>
    <w:p w14:paraId="001DB71B" w14:textId="77777777" w:rsidR="00AB452A" w:rsidRPr="00355FDB" w:rsidRDefault="00AB452A">
      <w:pPr>
        <w:rPr>
          <w:b/>
          <w:lang w:val="en-US"/>
        </w:rPr>
      </w:pPr>
      <w:r w:rsidRPr="00355FDB">
        <w:rPr>
          <w:b/>
          <w:lang w:val="en-US"/>
        </w:rPr>
        <w:t>Patriotic tracts</w:t>
      </w:r>
    </w:p>
    <w:p w14:paraId="0F062A07" w14:textId="77777777" w:rsidR="00AB452A" w:rsidRPr="00355FDB" w:rsidRDefault="00AB452A">
      <w:pPr>
        <w:rPr>
          <w:b/>
          <w:lang w:val="en-US"/>
        </w:rPr>
      </w:pPr>
    </w:p>
    <w:p w14:paraId="7A871041" w14:textId="77777777" w:rsidR="00AB452A" w:rsidRPr="00E63997" w:rsidRDefault="00AB452A">
      <w:pPr>
        <w:rPr>
          <w:lang w:val="es-ES"/>
        </w:rPr>
      </w:pPr>
      <w:r w:rsidRPr="00355FDB">
        <w:rPr>
          <w:i/>
          <w:lang w:val="en-US"/>
        </w:rPr>
        <w:t>An Oration Militarie to all naturall Englishmen, whether Protestants, or otherwise in Religion affected.</w:t>
      </w:r>
      <w:r w:rsidRPr="00355FDB">
        <w:rPr>
          <w:lang w:val="en-US"/>
        </w:rPr>
        <w:t xml:space="preserve"> </w:t>
      </w:r>
      <w:r w:rsidRPr="00E63997">
        <w:rPr>
          <w:lang w:val="es-ES"/>
        </w:rPr>
        <w:t>London, 1588.</w:t>
      </w:r>
    </w:p>
    <w:p w14:paraId="2A878149" w14:textId="77777777" w:rsidR="00AB452A" w:rsidRPr="00E63997" w:rsidRDefault="00AB452A">
      <w:pPr>
        <w:rPr>
          <w:lang w:val="es-ES"/>
        </w:rPr>
      </w:pPr>
    </w:p>
    <w:p w14:paraId="2B779A53" w14:textId="77777777" w:rsidR="00AB452A" w:rsidRPr="00E63997" w:rsidRDefault="00AB452A">
      <w:pPr>
        <w:rPr>
          <w:lang w:val="es-ES"/>
        </w:rPr>
      </w:pPr>
    </w:p>
    <w:p w14:paraId="590918FD" w14:textId="77777777" w:rsidR="00E430D4" w:rsidRPr="00E63997" w:rsidRDefault="00E430D4">
      <w:pPr>
        <w:rPr>
          <w:lang w:val="es-ES"/>
        </w:rPr>
      </w:pPr>
    </w:p>
    <w:p w14:paraId="4D107D9F" w14:textId="77777777" w:rsidR="00E430D4" w:rsidRPr="00E63997" w:rsidRDefault="00E430D4">
      <w:pPr>
        <w:rPr>
          <w:lang w:val="es-ES"/>
        </w:rPr>
      </w:pPr>
    </w:p>
    <w:p w14:paraId="0CB02331" w14:textId="77777777" w:rsidR="00E430D4" w:rsidRPr="00E63997" w:rsidRDefault="00E430D4">
      <w:pPr>
        <w:rPr>
          <w:lang w:val="es-ES"/>
        </w:rPr>
      </w:pPr>
    </w:p>
    <w:p w14:paraId="5C42CDE4" w14:textId="77777777" w:rsidR="00E430D4" w:rsidRPr="00E63997" w:rsidRDefault="00E430D4">
      <w:pPr>
        <w:rPr>
          <w:lang w:val="es-ES"/>
        </w:rPr>
      </w:pPr>
    </w:p>
    <w:p w14:paraId="09E17B6C" w14:textId="77777777" w:rsidR="00E430D4" w:rsidRPr="00E63997" w:rsidRDefault="00E430D4">
      <w:pPr>
        <w:rPr>
          <w:lang w:val="es-ES"/>
        </w:rPr>
      </w:pPr>
    </w:p>
    <w:p w14:paraId="6DB28817" w14:textId="77777777" w:rsidR="00AB452A" w:rsidRPr="00E63997" w:rsidRDefault="00AB452A">
      <w:pPr>
        <w:rPr>
          <w:lang w:val="es-ES"/>
        </w:rPr>
      </w:pPr>
    </w:p>
    <w:p w14:paraId="751BDE73" w14:textId="77777777" w:rsidR="00AB452A" w:rsidRPr="00E63997" w:rsidRDefault="00AB452A">
      <w:pPr>
        <w:rPr>
          <w:lang w:val="es-ES"/>
        </w:rPr>
      </w:pPr>
    </w:p>
    <w:p w14:paraId="4931EAF9" w14:textId="77777777" w:rsidR="00AB452A" w:rsidRPr="00E63997" w:rsidRDefault="00AB452A">
      <w:pPr>
        <w:rPr>
          <w:lang w:val="es-ES"/>
        </w:rPr>
      </w:pPr>
    </w:p>
    <w:p w14:paraId="1B101C6A" w14:textId="77777777" w:rsidR="00AB452A" w:rsidRPr="00E63997" w:rsidRDefault="00AB452A">
      <w:pPr>
        <w:rPr>
          <w:lang w:val="es-ES"/>
        </w:rPr>
      </w:pPr>
    </w:p>
    <w:p w14:paraId="541ECCB3" w14:textId="77777777" w:rsidR="00AB452A" w:rsidRPr="00E63997" w:rsidRDefault="00AB452A">
      <w:pPr>
        <w:rPr>
          <w:lang w:val="es-ES"/>
        </w:rPr>
      </w:pPr>
    </w:p>
    <w:p w14:paraId="3C9FBFBA" w14:textId="77777777" w:rsidR="00AB452A" w:rsidRPr="00E63997" w:rsidRDefault="00AB452A">
      <w:pPr>
        <w:rPr>
          <w:lang w:val="es-ES"/>
        </w:rPr>
      </w:pPr>
    </w:p>
    <w:p w14:paraId="578B0E19" w14:textId="77777777" w:rsidR="00AB452A" w:rsidRPr="00E63997" w:rsidRDefault="00AB452A">
      <w:pPr>
        <w:rPr>
          <w:b/>
          <w:lang w:val="es-ES"/>
        </w:rPr>
      </w:pPr>
      <w:r w:rsidRPr="00E63997">
        <w:rPr>
          <w:b/>
          <w:lang w:val="es-ES"/>
        </w:rPr>
        <w:t>Patronage</w:t>
      </w:r>
    </w:p>
    <w:p w14:paraId="0CA8B285" w14:textId="77777777" w:rsidR="00AB452A" w:rsidRPr="00E63997" w:rsidRDefault="00AB452A">
      <w:pPr>
        <w:rPr>
          <w:b/>
          <w:lang w:val="es-ES"/>
        </w:rPr>
      </w:pPr>
    </w:p>
    <w:p w14:paraId="7E8FDE5F" w14:textId="1C1819F1" w:rsidR="00E63997" w:rsidRPr="00864CDD" w:rsidRDefault="00E63997" w:rsidP="00E63997">
      <w:pPr>
        <w:rPr>
          <w:szCs w:val="28"/>
        </w:rPr>
      </w:pPr>
      <w:r>
        <w:rPr>
          <w:szCs w:val="28"/>
        </w:rPr>
        <w:t>Dadson, Trevor J. "El mecenazgo en el siglo XVIII: La familia Bocángel y Unzueta y la casa ducal de Sesa."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255-75.</w:t>
      </w:r>
      <w:r w:rsidRPr="002E24F4">
        <w:rPr>
          <w:szCs w:val="28"/>
        </w:rPr>
        <w:t xml:space="preserve"> Online at </w:t>
      </w:r>
      <w:r w:rsidRPr="002E24F4">
        <w:rPr>
          <w:i/>
          <w:szCs w:val="28"/>
        </w:rPr>
        <w:t>Academia.*</w:t>
      </w:r>
      <w:r>
        <w:rPr>
          <w:szCs w:val="28"/>
        </w:rPr>
        <w:t xml:space="preserve"> (Gabriel Bocángel y Unzueta).</w:t>
      </w:r>
    </w:p>
    <w:p w14:paraId="7052E842" w14:textId="77777777" w:rsidR="00E63997" w:rsidRPr="002E24F4" w:rsidRDefault="00E63997" w:rsidP="00E63997">
      <w:pPr>
        <w:rPr>
          <w:szCs w:val="28"/>
        </w:rPr>
      </w:pPr>
      <w:r w:rsidRPr="002E24F4">
        <w:rPr>
          <w:szCs w:val="28"/>
        </w:rPr>
        <w:tab/>
      </w:r>
      <w:hyperlink r:id="rId154" w:history="1">
        <w:r w:rsidRPr="002E24F4">
          <w:rPr>
            <w:rStyle w:val="Hipervnculo"/>
          </w:rPr>
          <w:t>https://www.academia.edu/41019749/</w:t>
        </w:r>
      </w:hyperlink>
    </w:p>
    <w:p w14:paraId="37A50EA8" w14:textId="77777777" w:rsidR="00E63997" w:rsidRPr="00E63997" w:rsidRDefault="00E63997" w:rsidP="00E63997">
      <w:pPr>
        <w:tabs>
          <w:tab w:val="left" w:pos="5760"/>
        </w:tabs>
        <w:rPr>
          <w:szCs w:val="28"/>
          <w:lang w:val="en-US"/>
        </w:rPr>
      </w:pPr>
      <w:r w:rsidRPr="002E24F4">
        <w:rPr>
          <w:szCs w:val="28"/>
        </w:rPr>
        <w:tab/>
      </w:r>
      <w:r w:rsidRPr="00E63997">
        <w:rPr>
          <w:szCs w:val="28"/>
          <w:lang w:val="en-US"/>
        </w:rPr>
        <w:t>2019</w:t>
      </w:r>
    </w:p>
    <w:p w14:paraId="3ED55F33" w14:textId="77777777" w:rsidR="00AB452A" w:rsidRPr="00355FDB" w:rsidRDefault="00AB452A">
      <w:pPr>
        <w:rPr>
          <w:lang w:val="en-US"/>
        </w:rPr>
      </w:pPr>
      <w:r w:rsidRPr="00355FDB">
        <w:rPr>
          <w:lang w:val="en-US"/>
        </w:rPr>
        <w:t xml:space="preserve">Pearsall, Derek, and Nicolette Zeeman, eds. </w:t>
      </w:r>
      <w:r w:rsidRPr="00355FDB">
        <w:rPr>
          <w:i/>
          <w:lang w:val="en-US"/>
        </w:rPr>
        <w:t xml:space="preserve">English and International Studies in the Literature, Art and Patronage of Medieval England. </w:t>
      </w:r>
      <w:r w:rsidRPr="00355FDB">
        <w:rPr>
          <w:lang w:val="en-US"/>
        </w:rPr>
        <w:t xml:space="preserve">1988 </w:t>
      </w:r>
    </w:p>
    <w:p w14:paraId="1AB1FAED" w14:textId="77777777" w:rsidR="00AB452A" w:rsidRPr="00355FDB" w:rsidRDefault="00AB452A">
      <w:pPr>
        <w:rPr>
          <w:lang w:val="en-US"/>
        </w:rPr>
      </w:pPr>
      <w:r w:rsidRPr="00355FDB">
        <w:rPr>
          <w:lang w:val="en-US"/>
        </w:rPr>
        <w:t xml:space="preserve">Powell. </w:t>
      </w:r>
      <w:r w:rsidRPr="00355FDB">
        <w:rPr>
          <w:i/>
          <w:lang w:val="en-US"/>
        </w:rPr>
        <w:t>Plaine Pathway to Preferment.</w:t>
      </w:r>
      <w:r w:rsidRPr="00355FDB">
        <w:rPr>
          <w:lang w:val="en-US"/>
        </w:rPr>
        <w:t xml:space="preserve"> (New Shakespeare Society).</w:t>
      </w:r>
    </w:p>
    <w:p w14:paraId="38F40FF1" w14:textId="63A8027F" w:rsidR="00AB452A" w:rsidRDefault="00AB452A">
      <w:pPr>
        <w:rPr>
          <w:lang w:val="en-US"/>
        </w:rPr>
      </w:pPr>
    </w:p>
    <w:p w14:paraId="3F74BB12" w14:textId="7C3981D2" w:rsidR="00E63997" w:rsidRDefault="00E63997">
      <w:pPr>
        <w:rPr>
          <w:lang w:val="en-US"/>
        </w:rPr>
      </w:pPr>
    </w:p>
    <w:p w14:paraId="45363ECA" w14:textId="4D139BA1" w:rsidR="00E63997" w:rsidRDefault="00E63997">
      <w:pPr>
        <w:rPr>
          <w:lang w:val="en-US"/>
        </w:rPr>
      </w:pPr>
    </w:p>
    <w:p w14:paraId="04465DF0" w14:textId="1A8E69A0" w:rsidR="00E63997" w:rsidRDefault="00E63997">
      <w:pPr>
        <w:rPr>
          <w:lang w:val="en-US"/>
        </w:rPr>
      </w:pPr>
    </w:p>
    <w:p w14:paraId="6476E3C2" w14:textId="77777777" w:rsidR="00E63997" w:rsidRPr="00355FDB" w:rsidRDefault="00E63997">
      <w:pPr>
        <w:rPr>
          <w:lang w:val="en-US"/>
        </w:rPr>
      </w:pPr>
    </w:p>
    <w:p w14:paraId="06147316" w14:textId="77777777" w:rsidR="00AB452A" w:rsidRPr="00355FDB" w:rsidRDefault="00AB452A">
      <w:pPr>
        <w:rPr>
          <w:lang w:val="en-US"/>
        </w:rPr>
      </w:pPr>
      <w:r w:rsidRPr="00355FDB">
        <w:rPr>
          <w:lang w:val="en-US"/>
        </w:rPr>
        <w:t>Literature</w:t>
      </w:r>
    </w:p>
    <w:p w14:paraId="598FC0FF" w14:textId="77777777" w:rsidR="00AB452A" w:rsidRPr="00355FDB" w:rsidRDefault="00AB452A">
      <w:pPr>
        <w:rPr>
          <w:lang w:val="en-US"/>
        </w:rPr>
      </w:pPr>
    </w:p>
    <w:p w14:paraId="7AEBE4B4" w14:textId="77777777" w:rsidR="00AB452A" w:rsidRPr="00355FDB" w:rsidRDefault="00AB452A">
      <w:pPr>
        <w:tabs>
          <w:tab w:val="left" w:pos="1720"/>
        </w:tabs>
        <w:rPr>
          <w:lang w:val="en-US"/>
        </w:rPr>
      </w:pPr>
      <w:r w:rsidRPr="00355FDB">
        <w:rPr>
          <w:lang w:val="en-US"/>
        </w:rPr>
        <w:t xml:space="preserve">Lanyer, Aemilia. "The Description of Cooke-ham." From </w:t>
      </w:r>
      <w:r w:rsidRPr="00355FDB">
        <w:rPr>
          <w:i/>
          <w:lang w:val="en-US"/>
        </w:rPr>
        <w:t xml:space="preserve">Salve Deus Rex Judaeorum </w:t>
      </w:r>
      <w:r w:rsidRPr="00355FDB">
        <w:rPr>
          <w:lang w:val="en-US"/>
        </w:rPr>
        <w:t xml:space="preserve">1611. In </w:t>
      </w:r>
      <w:r w:rsidRPr="00355FDB">
        <w:rPr>
          <w:i/>
          <w:lang w:val="en-US"/>
        </w:rPr>
        <w:t>The Norton Anthology of English Literature.</w:t>
      </w:r>
      <w:r w:rsidRPr="00355FDB">
        <w:rPr>
          <w:lang w:val="en-US"/>
        </w:rPr>
        <w:t xml:space="preserve"> 7th ed. Ed. M. H. Abrams, Stephen Greenblatt et al. New York: Norton, 1999. 1.1287-92.*</w:t>
      </w:r>
    </w:p>
    <w:p w14:paraId="46B1C713" w14:textId="77777777" w:rsidR="00AB452A" w:rsidRPr="00355FDB" w:rsidRDefault="00AB452A">
      <w:pPr>
        <w:rPr>
          <w:lang w:val="en-US"/>
        </w:rPr>
      </w:pPr>
    </w:p>
    <w:p w14:paraId="2D2EFD25" w14:textId="77777777" w:rsidR="00AB452A" w:rsidRPr="00355FDB" w:rsidRDefault="00AB452A">
      <w:pPr>
        <w:rPr>
          <w:lang w:val="en-US"/>
        </w:rPr>
      </w:pPr>
      <w:r w:rsidRPr="00355FDB">
        <w:rPr>
          <w:lang w:val="en-US"/>
        </w:rPr>
        <w:t>See also Patronage (Literary).</w:t>
      </w:r>
    </w:p>
    <w:p w14:paraId="7EB234BA" w14:textId="77777777" w:rsidR="00AB452A" w:rsidRPr="00355FDB" w:rsidRDefault="00AB452A">
      <w:pPr>
        <w:rPr>
          <w:lang w:val="en-US"/>
        </w:rPr>
      </w:pPr>
    </w:p>
    <w:p w14:paraId="159DBDEE" w14:textId="77777777" w:rsidR="00AB452A" w:rsidRPr="00355FDB" w:rsidRDefault="00AB452A">
      <w:pPr>
        <w:rPr>
          <w:lang w:val="en-US"/>
        </w:rPr>
      </w:pPr>
    </w:p>
    <w:p w14:paraId="5F8C1EC3" w14:textId="77777777" w:rsidR="00AB452A" w:rsidRPr="00355FDB" w:rsidRDefault="00AB452A">
      <w:pPr>
        <w:rPr>
          <w:lang w:val="en-US"/>
        </w:rPr>
      </w:pPr>
    </w:p>
    <w:p w14:paraId="1D850DBC" w14:textId="1E54E9BE" w:rsidR="004C73AB" w:rsidRPr="00355FDB" w:rsidRDefault="004C73AB">
      <w:pPr>
        <w:rPr>
          <w:b/>
          <w:lang w:val="en-US"/>
        </w:rPr>
      </w:pPr>
      <w:r w:rsidRPr="00355FDB">
        <w:rPr>
          <w:b/>
          <w:lang w:val="en-US"/>
        </w:rPr>
        <w:t>Pattern</w:t>
      </w:r>
      <w:r w:rsidR="00D038B6">
        <w:rPr>
          <w:b/>
          <w:lang w:val="en-US"/>
        </w:rPr>
        <w:t>s</w:t>
      </w:r>
    </w:p>
    <w:p w14:paraId="146CB88C" w14:textId="77777777" w:rsidR="004C73AB" w:rsidRPr="00355FDB" w:rsidRDefault="004C73AB">
      <w:pPr>
        <w:rPr>
          <w:b/>
          <w:lang w:val="en-US"/>
        </w:rPr>
      </w:pPr>
    </w:p>
    <w:p w14:paraId="3349BF9B" w14:textId="77777777" w:rsidR="000F1140" w:rsidRPr="00EC606B" w:rsidRDefault="000F1140" w:rsidP="000F1140">
      <w:pPr>
        <w:rPr>
          <w:lang w:val="en-US"/>
        </w:rPr>
      </w:pPr>
      <w:r>
        <w:rPr>
          <w:lang w:val="en-US"/>
        </w:rPr>
        <w:t xml:space="preserve">Shukla, Aditya. "How Did Humans Evolve Pattern Recognition Abilities." </w:t>
      </w:r>
      <w:r>
        <w:rPr>
          <w:i/>
          <w:lang w:val="en-US"/>
        </w:rPr>
        <w:t>Cognition Today</w:t>
      </w:r>
      <w:r>
        <w:rPr>
          <w:lang w:val="en-US"/>
        </w:rPr>
        <w:t xml:space="preserve"> 7 Oct. 2019.*</w:t>
      </w:r>
    </w:p>
    <w:p w14:paraId="2F485E16" w14:textId="77777777" w:rsidR="000F1140" w:rsidRDefault="000F1140" w:rsidP="000F1140">
      <w:pPr>
        <w:rPr>
          <w:lang w:val="en-US"/>
        </w:rPr>
      </w:pPr>
      <w:r>
        <w:rPr>
          <w:lang w:val="en-US"/>
        </w:rPr>
        <w:tab/>
      </w:r>
      <w:hyperlink r:id="rId155" w:history="1">
        <w:r w:rsidRPr="0090544C">
          <w:rPr>
            <w:rStyle w:val="Hipervnculo"/>
            <w:lang w:val="en-US"/>
          </w:rPr>
          <w:t>https://cognitiontoday.com/2019/10/why-did-humans-evolve-pattern-recognition-abilities/</w:t>
        </w:r>
      </w:hyperlink>
    </w:p>
    <w:p w14:paraId="064E39BD" w14:textId="77777777" w:rsidR="000F1140" w:rsidRPr="000F1140" w:rsidRDefault="000F1140" w:rsidP="000F1140">
      <w:pPr>
        <w:rPr>
          <w:lang w:val="en-US"/>
        </w:rPr>
      </w:pPr>
      <w:r>
        <w:rPr>
          <w:lang w:val="en-US"/>
        </w:rPr>
        <w:tab/>
      </w:r>
      <w:r w:rsidRPr="000F1140">
        <w:rPr>
          <w:lang w:val="en-US"/>
        </w:rPr>
        <w:t>2019</w:t>
      </w:r>
    </w:p>
    <w:p w14:paraId="29F07EC5" w14:textId="6962E1B2" w:rsidR="004C73AB" w:rsidRDefault="004C73AB" w:rsidP="004C73AB">
      <w:pPr>
        <w:ind w:left="709" w:hanging="709"/>
        <w:rPr>
          <w:lang w:val="en-US"/>
        </w:rPr>
      </w:pPr>
      <w:r w:rsidRPr="00355FDB">
        <w:rPr>
          <w:lang w:val="en-US"/>
        </w:rPr>
        <w:t xml:space="preserve">Stewart, Ian. </w:t>
      </w:r>
      <w:r w:rsidRPr="00355FDB">
        <w:rPr>
          <w:i/>
          <w:lang w:val="en-US"/>
        </w:rPr>
        <w:t>Natures Numbers: Discovering Order and Pattern in the Universe.</w:t>
      </w:r>
      <w:r w:rsidRPr="00355FDB">
        <w:rPr>
          <w:lang w:val="en-US"/>
        </w:rPr>
        <w:t xml:space="preserve"> </w:t>
      </w:r>
      <w:r w:rsidRPr="000F1140">
        <w:rPr>
          <w:lang w:val="en-US"/>
        </w:rPr>
        <w:t>London: Phoenix, 1995.</w:t>
      </w:r>
    </w:p>
    <w:p w14:paraId="1179562A" w14:textId="76EB3D54" w:rsidR="00D038B6" w:rsidRDefault="00D038B6" w:rsidP="004C73AB">
      <w:pPr>
        <w:ind w:left="709" w:hanging="709"/>
        <w:rPr>
          <w:lang w:val="en-US"/>
        </w:rPr>
      </w:pPr>
    </w:p>
    <w:p w14:paraId="399CC8EF" w14:textId="4ED557C2" w:rsidR="00D038B6" w:rsidRDefault="00D038B6" w:rsidP="004C73AB">
      <w:pPr>
        <w:ind w:left="709" w:hanging="709"/>
        <w:rPr>
          <w:lang w:val="en-US"/>
        </w:rPr>
      </w:pPr>
    </w:p>
    <w:p w14:paraId="69948CA2" w14:textId="02E416EB" w:rsidR="00D038B6" w:rsidRDefault="00D038B6" w:rsidP="004C73AB">
      <w:pPr>
        <w:ind w:left="709" w:hanging="709"/>
        <w:rPr>
          <w:lang w:val="en-US"/>
        </w:rPr>
      </w:pPr>
    </w:p>
    <w:p w14:paraId="034FF6B6" w14:textId="4C66DBCB" w:rsidR="00D038B6" w:rsidRDefault="00D038B6" w:rsidP="004C73AB">
      <w:pPr>
        <w:ind w:left="709" w:hanging="709"/>
        <w:rPr>
          <w:lang w:val="en-US"/>
        </w:rPr>
      </w:pPr>
      <w:r>
        <w:rPr>
          <w:lang w:val="en-US"/>
        </w:rPr>
        <w:t>Audio</w:t>
      </w:r>
    </w:p>
    <w:p w14:paraId="210AE4B2" w14:textId="39F4545C" w:rsidR="00D038B6" w:rsidRDefault="00D038B6" w:rsidP="004C73AB">
      <w:pPr>
        <w:ind w:left="709" w:hanging="709"/>
        <w:rPr>
          <w:lang w:val="en-US"/>
        </w:rPr>
      </w:pPr>
    </w:p>
    <w:p w14:paraId="6D552323" w14:textId="7631EE1F" w:rsidR="00D038B6" w:rsidRDefault="00D038B6" w:rsidP="004C73AB">
      <w:pPr>
        <w:ind w:left="709" w:hanging="709"/>
        <w:rPr>
          <w:lang w:val="en-US"/>
        </w:rPr>
      </w:pPr>
    </w:p>
    <w:p w14:paraId="4A59FCB4" w14:textId="77777777" w:rsidR="00D038B6" w:rsidRPr="004D1207" w:rsidRDefault="00D038B6" w:rsidP="00D038B6">
      <w:pPr>
        <w:rPr>
          <w:szCs w:val="28"/>
          <w:lang w:val="en-US"/>
        </w:rPr>
      </w:pPr>
      <w:r w:rsidRPr="004D1207">
        <w:rPr>
          <w:szCs w:val="28"/>
          <w:lang w:val="en-US"/>
        </w:rPr>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794055EF" w14:textId="77777777" w:rsidR="00D038B6" w:rsidRDefault="00D038B6" w:rsidP="00D038B6">
      <w:pPr>
        <w:rPr>
          <w:szCs w:val="28"/>
          <w:lang w:val="en-US"/>
        </w:rPr>
      </w:pPr>
      <w:r>
        <w:rPr>
          <w:szCs w:val="28"/>
          <w:lang w:val="en-US"/>
        </w:rPr>
        <w:tab/>
      </w:r>
      <w:hyperlink r:id="rId156" w:history="1">
        <w:r w:rsidRPr="00D9401F">
          <w:rPr>
            <w:rStyle w:val="Hipervnculo"/>
            <w:szCs w:val="28"/>
            <w:lang w:val="en-US"/>
          </w:rPr>
          <w:t>https://www.preposterousuniverse.com/podcast/2020/01/06/78-daniel-dennett-on-minds-patterns-and-the-scientific-image/</w:t>
        </w:r>
      </w:hyperlink>
    </w:p>
    <w:p w14:paraId="342DBC25" w14:textId="77777777" w:rsidR="00D038B6" w:rsidRPr="00227BDA" w:rsidRDefault="00D038B6" w:rsidP="00D038B6">
      <w:pPr>
        <w:rPr>
          <w:szCs w:val="28"/>
          <w:lang w:val="en-US"/>
        </w:rPr>
      </w:pPr>
      <w:r>
        <w:rPr>
          <w:szCs w:val="28"/>
          <w:lang w:val="en-US"/>
        </w:rPr>
        <w:tab/>
      </w:r>
      <w:r w:rsidRPr="00227BDA">
        <w:rPr>
          <w:szCs w:val="28"/>
          <w:lang w:val="en-US"/>
        </w:rPr>
        <w:t>2019</w:t>
      </w:r>
    </w:p>
    <w:p w14:paraId="74891791" w14:textId="599796E8" w:rsidR="00D038B6" w:rsidRDefault="00D038B6" w:rsidP="004C73AB">
      <w:pPr>
        <w:ind w:left="709" w:hanging="709"/>
        <w:rPr>
          <w:lang w:val="en-US"/>
        </w:rPr>
      </w:pPr>
    </w:p>
    <w:p w14:paraId="2785165A" w14:textId="37B74CE4" w:rsidR="00D038B6" w:rsidRDefault="00D038B6" w:rsidP="004C73AB">
      <w:pPr>
        <w:ind w:left="709" w:hanging="709"/>
        <w:rPr>
          <w:lang w:val="en-US"/>
        </w:rPr>
      </w:pPr>
    </w:p>
    <w:p w14:paraId="0E0DAAA3" w14:textId="3D57E098" w:rsidR="00D038B6" w:rsidRDefault="00D038B6" w:rsidP="004C73AB">
      <w:pPr>
        <w:ind w:left="709" w:hanging="709"/>
        <w:rPr>
          <w:lang w:val="en-US"/>
        </w:rPr>
      </w:pPr>
    </w:p>
    <w:p w14:paraId="6F4FF597" w14:textId="5226DC53" w:rsidR="00D038B6" w:rsidRDefault="00B46533" w:rsidP="004C73AB">
      <w:pPr>
        <w:ind w:left="709" w:hanging="709"/>
        <w:rPr>
          <w:lang w:val="en-US"/>
        </w:rPr>
      </w:pPr>
      <w:r>
        <w:rPr>
          <w:lang w:val="en-US"/>
        </w:rPr>
        <w:t>Video</w:t>
      </w:r>
    </w:p>
    <w:p w14:paraId="37DF3F6F" w14:textId="0A9152A7" w:rsidR="00B46533" w:rsidRDefault="00B46533" w:rsidP="004C73AB">
      <w:pPr>
        <w:ind w:left="709" w:hanging="709"/>
        <w:rPr>
          <w:lang w:val="en-US"/>
        </w:rPr>
      </w:pPr>
    </w:p>
    <w:p w14:paraId="041C9588" w14:textId="57A1331C" w:rsidR="00B46533" w:rsidRDefault="00B46533" w:rsidP="004C73AB">
      <w:pPr>
        <w:ind w:left="709" w:hanging="709"/>
        <w:rPr>
          <w:lang w:val="en-US"/>
        </w:rPr>
      </w:pPr>
    </w:p>
    <w:p w14:paraId="55A0675D" w14:textId="77777777" w:rsidR="00B46533" w:rsidRPr="002F7AFF" w:rsidRDefault="00B46533" w:rsidP="00B46533">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Video interview, 2019. </w:t>
      </w:r>
      <w:r>
        <w:rPr>
          <w:i/>
          <w:szCs w:val="28"/>
          <w:lang w:val="en-US"/>
        </w:rPr>
        <w:t>YouTube (Lex Fridman)</w:t>
      </w:r>
      <w:r>
        <w:rPr>
          <w:szCs w:val="28"/>
          <w:lang w:val="en-US"/>
        </w:rPr>
        <w:t>.*</w:t>
      </w:r>
    </w:p>
    <w:p w14:paraId="05AA4184" w14:textId="77777777" w:rsidR="00B46533" w:rsidRDefault="00B46533" w:rsidP="00B46533">
      <w:pPr>
        <w:ind w:hanging="1"/>
        <w:rPr>
          <w:color w:val="1D9BF0"/>
          <w:szCs w:val="28"/>
          <w:lang w:val="en-US"/>
        </w:rPr>
      </w:pPr>
      <w:hyperlink r:id="rId157" w:history="1">
        <w:r w:rsidRPr="00B4441B">
          <w:rPr>
            <w:rStyle w:val="Hipervnculo"/>
            <w:szCs w:val="28"/>
            <w:lang w:val="en-US"/>
          </w:rPr>
          <w:t>https://youtu.be/ez773teNFYA</w:t>
        </w:r>
      </w:hyperlink>
    </w:p>
    <w:p w14:paraId="6FA0198D" w14:textId="77777777" w:rsidR="00B46533" w:rsidRDefault="00B46533" w:rsidP="00B46533">
      <w:pPr>
        <w:ind w:hanging="12"/>
        <w:rPr>
          <w:szCs w:val="28"/>
          <w:lang w:val="en-US"/>
        </w:rPr>
      </w:pPr>
      <w:r>
        <w:rPr>
          <w:szCs w:val="28"/>
          <w:lang w:val="en-US"/>
        </w:rPr>
        <w:t>2022</w:t>
      </w:r>
    </w:p>
    <w:p w14:paraId="5E32958F" w14:textId="77777777" w:rsidR="00B46533" w:rsidRDefault="00B46533" w:rsidP="004C73AB">
      <w:pPr>
        <w:ind w:left="709" w:hanging="709"/>
        <w:rPr>
          <w:lang w:val="en-US"/>
        </w:rPr>
      </w:pPr>
    </w:p>
    <w:p w14:paraId="79892B74" w14:textId="77777777" w:rsidR="00D038B6" w:rsidRPr="000F1140" w:rsidRDefault="00D038B6" w:rsidP="004C73AB">
      <w:pPr>
        <w:ind w:left="709" w:hanging="709"/>
        <w:rPr>
          <w:lang w:val="en-US"/>
        </w:rPr>
      </w:pPr>
    </w:p>
    <w:p w14:paraId="0A3C0FFB" w14:textId="77777777" w:rsidR="004C73AB" w:rsidRPr="000F1140" w:rsidRDefault="004C73AB">
      <w:pPr>
        <w:rPr>
          <w:b/>
          <w:lang w:val="en-US"/>
        </w:rPr>
      </w:pPr>
    </w:p>
    <w:p w14:paraId="3D3DBD71" w14:textId="5F8F3DE8" w:rsidR="004C73AB" w:rsidRPr="000F1140" w:rsidRDefault="000F1140">
      <w:pPr>
        <w:rPr>
          <w:lang w:val="en-US"/>
        </w:rPr>
      </w:pPr>
      <w:r w:rsidRPr="000F1140">
        <w:rPr>
          <w:lang w:val="en-US"/>
        </w:rPr>
        <w:t>See also Patterns (Data); Apophenia.</w:t>
      </w:r>
    </w:p>
    <w:p w14:paraId="1546CB65" w14:textId="57F59A90" w:rsidR="000F1140" w:rsidRPr="000F1140" w:rsidRDefault="000F1140">
      <w:pPr>
        <w:rPr>
          <w:lang w:val="en-US"/>
        </w:rPr>
      </w:pPr>
    </w:p>
    <w:p w14:paraId="04375AFC" w14:textId="77777777" w:rsidR="000F1140" w:rsidRPr="000F1140" w:rsidRDefault="000F1140">
      <w:pPr>
        <w:rPr>
          <w:lang w:val="en-US"/>
        </w:rPr>
      </w:pPr>
    </w:p>
    <w:p w14:paraId="722ADAA2" w14:textId="711270F5" w:rsidR="000F1140" w:rsidRPr="000F1140" w:rsidRDefault="000F1140">
      <w:pPr>
        <w:rPr>
          <w:lang w:val="en-US"/>
        </w:rPr>
      </w:pPr>
    </w:p>
    <w:p w14:paraId="6B846DCC" w14:textId="5275229F" w:rsidR="000F1140" w:rsidRPr="000F1140" w:rsidRDefault="000F1140">
      <w:pPr>
        <w:rPr>
          <w:lang w:val="en-US"/>
        </w:rPr>
      </w:pPr>
    </w:p>
    <w:p w14:paraId="72BDFCCF" w14:textId="77777777" w:rsidR="000F1140" w:rsidRPr="000F1140" w:rsidRDefault="000F1140">
      <w:pPr>
        <w:rPr>
          <w:lang w:val="en-US"/>
        </w:rPr>
      </w:pPr>
    </w:p>
    <w:p w14:paraId="049966CE" w14:textId="77777777" w:rsidR="004C73AB" w:rsidRPr="000F1140" w:rsidRDefault="004C73AB">
      <w:pPr>
        <w:rPr>
          <w:b/>
          <w:lang w:val="en-US"/>
        </w:rPr>
      </w:pPr>
    </w:p>
    <w:p w14:paraId="0C099CA5" w14:textId="77777777" w:rsidR="004C73AB" w:rsidRPr="000F1140" w:rsidRDefault="004C73AB">
      <w:pPr>
        <w:rPr>
          <w:b/>
          <w:lang w:val="en-US"/>
        </w:rPr>
      </w:pPr>
    </w:p>
    <w:p w14:paraId="67CB1512" w14:textId="77777777" w:rsidR="004C73AB" w:rsidRPr="000F1140" w:rsidRDefault="004C73AB">
      <w:pPr>
        <w:rPr>
          <w:b/>
          <w:lang w:val="en-US"/>
        </w:rPr>
      </w:pPr>
    </w:p>
    <w:p w14:paraId="74F4370A" w14:textId="77777777" w:rsidR="00AB452A" w:rsidRPr="000F1140" w:rsidRDefault="00AB452A">
      <w:pPr>
        <w:rPr>
          <w:b/>
          <w:lang w:val="en-US"/>
        </w:rPr>
      </w:pPr>
      <w:r w:rsidRPr="000F1140">
        <w:rPr>
          <w:b/>
          <w:lang w:val="en-US"/>
        </w:rPr>
        <w:t>Paulinians</w:t>
      </w:r>
    </w:p>
    <w:p w14:paraId="57F0833A" w14:textId="77777777" w:rsidR="00AB452A" w:rsidRPr="000F1140" w:rsidRDefault="00AB452A">
      <w:pPr>
        <w:rPr>
          <w:b/>
          <w:lang w:val="en-US"/>
        </w:rPr>
      </w:pPr>
    </w:p>
    <w:p w14:paraId="40E72701" w14:textId="77777777" w:rsidR="00AB452A" w:rsidRDefault="00AB452A">
      <w:r w:rsidRPr="000F1140">
        <w:rPr>
          <w:lang w:val="en-US"/>
        </w:rPr>
        <w:t>Bayle, Pierre.</w:t>
      </w:r>
      <w:r w:rsidRPr="000F1140">
        <w:rPr>
          <w:i/>
          <w:lang w:val="en-US"/>
        </w:rPr>
        <w:t>Dictionnaire Historique et Critique.</w:t>
      </w:r>
      <w:r w:rsidRPr="000F1140">
        <w:rPr>
          <w:lang w:val="en-US"/>
        </w:rPr>
        <w:t xml:space="preserve"> </w:t>
      </w:r>
      <w:r>
        <w:t>1696.</w:t>
      </w:r>
    </w:p>
    <w:p w14:paraId="7ED03085" w14:textId="77777777" w:rsidR="00AB452A" w:rsidRDefault="00AB452A">
      <w:r>
        <w:t xml:space="preserve">_____. </w:t>
      </w:r>
      <w:r>
        <w:rPr>
          <w:i/>
        </w:rPr>
        <w:t>Diccionario Histórico y Crítico: Selección.</w:t>
      </w:r>
      <w:r>
        <w:t xml:space="preserve"> </w:t>
      </w:r>
      <w:r w:rsidRPr="00355FDB">
        <w:rPr>
          <w:lang w:val="en-US"/>
        </w:rPr>
        <w:t xml:space="preserve">Introd. by Sergio Landucci. Trans. Jordi Bayod. </w:t>
      </w:r>
      <w:r>
        <w:t xml:space="preserve">(Biblioteca Universal; Filosofía). Barcelona: Círculo de Lectores, 1996.* (Epicurus, Manicheism, Paulitians, Pyrrhonists; Pomponazzi; Rimini, Rorarius, Spinoza; vs. rational christianity). </w:t>
      </w:r>
    </w:p>
    <w:p w14:paraId="13E25262" w14:textId="77777777" w:rsidR="006A7A54" w:rsidRDefault="006A7A54"/>
    <w:p w14:paraId="6C7F3B03" w14:textId="77777777" w:rsidR="006A7A54" w:rsidRDefault="006A7A54"/>
    <w:p w14:paraId="6807D1E1" w14:textId="77777777" w:rsidR="006A7A54" w:rsidRDefault="006A7A54"/>
    <w:p w14:paraId="0F0BA53E" w14:textId="77777777" w:rsidR="006A7A54" w:rsidRPr="00355FDB" w:rsidRDefault="006A7A54">
      <w:pPr>
        <w:rPr>
          <w:b/>
          <w:lang w:val="en-US"/>
        </w:rPr>
      </w:pPr>
      <w:r w:rsidRPr="00355FDB">
        <w:rPr>
          <w:b/>
          <w:lang w:val="en-US"/>
        </w:rPr>
        <w:t>Paupers</w:t>
      </w:r>
    </w:p>
    <w:p w14:paraId="4CCF02B4" w14:textId="77777777" w:rsidR="006A7A54" w:rsidRPr="00355FDB" w:rsidRDefault="006A7A54">
      <w:pPr>
        <w:rPr>
          <w:b/>
          <w:lang w:val="en-US"/>
        </w:rPr>
      </w:pPr>
    </w:p>
    <w:p w14:paraId="3CA7A2A9" w14:textId="77777777" w:rsidR="006A7A54" w:rsidRPr="00355FDB" w:rsidRDefault="006A7A54">
      <w:pPr>
        <w:rPr>
          <w:lang w:val="en-US"/>
        </w:rPr>
      </w:pPr>
      <w:r w:rsidRPr="00355FDB">
        <w:rPr>
          <w:lang w:val="en-US"/>
        </w:rPr>
        <w:t>Literature</w:t>
      </w:r>
    </w:p>
    <w:p w14:paraId="0617FD1F" w14:textId="77777777" w:rsidR="006A7A54" w:rsidRPr="00355FDB" w:rsidRDefault="006A7A54">
      <w:pPr>
        <w:rPr>
          <w:lang w:val="en-US"/>
        </w:rPr>
      </w:pPr>
    </w:p>
    <w:p w14:paraId="61564BED" w14:textId="77777777" w:rsidR="006A7A54" w:rsidRPr="00355FDB" w:rsidRDefault="006A7A54" w:rsidP="006A7A54">
      <w:pPr>
        <w:rPr>
          <w:smallCaps/>
          <w:lang w:val="en-US"/>
        </w:rPr>
      </w:pPr>
      <w:r w:rsidRPr="00355FDB">
        <w:rPr>
          <w:lang w:val="en-US"/>
        </w:rPr>
        <w:t xml:space="preserve">Dickens, Charles. </w:t>
      </w:r>
      <w:r w:rsidRPr="00355FDB">
        <w:rPr>
          <w:i/>
          <w:lang w:val="en-US"/>
        </w:rPr>
        <w:t>Oliver Twist.</w:t>
      </w:r>
      <w:r w:rsidRPr="00355FDB">
        <w:rPr>
          <w:lang w:val="en-US"/>
        </w:rPr>
        <w:t xml:space="preserve"> </w:t>
      </w:r>
      <w:r w:rsidRPr="00355FDB">
        <w:rPr>
          <w:smallCaps/>
          <w:lang w:val="en-US"/>
        </w:rPr>
        <w:t>many editions</w:t>
      </w:r>
    </w:p>
    <w:p w14:paraId="46ABAFBE" w14:textId="77777777" w:rsidR="006A7A54" w:rsidRPr="00F73B73" w:rsidRDefault="006A7A54" w:rsidP="006A7A54">
      <w:pPr>
        <w:rPr>
          <w:lang w:val="es-ES"/>
        </w:rPr>
      </w:pPr>
      <w:r w:rsidRPr="00355FDB">
        <w:rPr>
          <w:lang w:val="en-US"/>
        </w:rPr>
        <w:t xml:space="preserve">Twain, Mark. </w:t>
      </w:r>
      <w:r w:rsidRPr="00355FDB">
        <w:rPr>
          <w:i/>
          <w:lang w:val="en-US"/>
        </w:rPr>
        <w:t>The Prince and the Pauper.</w:t>
      </w:r>
      <w:r w:rsidRPr="00355FDB">
        <w:rPr>
          <w:lang w:val="en-US"/>
        </w:rPr>
        <w:t xml:space="preserve"> </w:t>
      </w:r>
      <w:r w:rsidRPr="00F73B73">
        <w:rPr>
          <w:lang w:val="es-ES"/>
        </w:rPr>
        <w:t>1882.</w:t>
      </w:r>
    </w:p>
    <w:p w14:paraId="4381F466" w14:textId="77777777" w:rsidR="006A7A54" w:rsidRPr="00F73B73" w:rsidRDefault="006A7A54">
      <w:pPr>
        <w:rPr>
          <w:lang w:val="es-ES"/>
        </w:rPr>
      </w:pPr>
    </w:p>
    <w:p w14:paraId="6B89C7DE" w14:textId="77777777" w:rsidR="006A7A54" w:rsidRPr="00F73B73" w:rsidRDefault="006A7A54">
      <w:pPr>
        <w:rPr>
          <w:lang w:val="es-ES"/>
        </w:rPr>
      </w:pPr>
    </w:p>
    <w:p w14:paraId="1FC56F2F" w14:textId="77777777" w:rsidR="006A7A54" w:rsidRPr="00F73B73" w:rsidRDefault="006A7A54">
      <w:pPr>
        <w:rPr>
          <w:lang w:val="es-ES"/>
        </w:rPr>
      </w:pPr>
    </w:p>
    <w:p w14:paraId="74472853" w14:textId="1DCBABD2" w:rsidR="006A7A54" w:rsidRPr="00F73B73" w:rsidRDefault="006A7A54">
      <w:pPr>
        <w:rPr>
          <w:lang w:val="es-ES"/>
        </w:rPr>
      </w:pPr>
    </w:p>
    <w:p w14:paraId="298B6BD0" w14:textId="64B3D0D8" w:rsidR="00F73B73" w:rsidRPr="00F73B73" w:rsidRDefault="00F73B73">
      <w:pPr>
        <w:rPr>
          <w:lang w:val="es-ES"/>
        </w:rPr>
      </w:pPr>
    </w:p>
    <w:p w14:paraId="615FD6D8" w14:textId="34C1F748" w:rsidR="00F73B73" w:rsidRPr="00F73B73" w:rsidRDefault="00F73B73">
      <w:pPr>
        <w:rPr>
          <w:lang w:val="es-ES"/>
        </w:rPr>
      </w:pPr>
    </w:p>
    <w:p w14:paraId="103864B1" w14:textId="214E695F" w:rsidR="00F73B73" w:rsidRPr="00F73B73" w:rsidRDefault="00F73B73">
      <w:pPr>
        <w:rPr>
          <w:b/>
          <w:lang w:val="es-ES"/>
        </w:rPr>
      </w:pPr>
      <w:r w:rsidRPr="00F73B73">
        <w:rPr>
          <w:b/>
          <w:lang w:val="es-ES"/>
        </w:rPr>
        <w:t>Pauses</w:t>
      </w:r>
    </w:p>
    <w:p w14:paraId="582D33A2" w14:textId="5922AAB0" w:rsidR="00F73B73" w:rsidRPr="00F73B73" w:rsidRDefault="00F73B73">
      <w:pPr>
        <w:rPr>
          <w:b/>
          <w:lang w:val="es-ES"/>
        </w:rPr>
      </w:pPr>
    </w:p>
    <w:p w14:paraId="34E76F79" w14:textId="77777777" w:rsidR="00F73B73" w:rsidRPr="00AC6693" w:rsidRDefault="00F73B73" w:rsidP="00F73B73">
      <w:pPr>
        <w:rPr>
          <w:i/>
        </w:rPr>
      </w:pPr>
      <w:r>
        <w:t xml:space="preserve">Marías, Javier. "Las pausas." In Marías. </w:t>
      </w:r>
      <w:r>
        <w:rPr>
          <w:i/>
        </w:rPr>
        <w:t>Cuando los tontos mandan.</w:t>
      </w:r>
      <w:r>
        <w:t xml:space="preserve"> Barcelona: Penguin Random House - Alfaguara, 2018. 276-78.* </w:t>
      </w:r>
    </w:p>
    <w:p w14:paraId="21FAFDCD" w14:textId="2DAC522B" w:rsidR="00F73B73" w:rsidRPr="00F73B73" w:rsidRDefault="00F73B73">
      <w:pPr>
        <w:rPr>
          <w:b/>
          <w:lang w:val="es-ES"/>
        </w:rPr>
      </w:pPr>
    </w:p>
    <w:p w14:paraId="46D913F6" w14:textId="10DFA421" w:rsidR="00F73B73" w:rsidRPr="00F73B73" w:rsidRDefault="00F73B73">
      <w:pPr>
        <w:rPr>
          <w:b/>
          <w:lang w:val="es-ES"/>
        </w:rPr>
      </w:pPr>
    </w:p>
    <w:p w14:paraId="6EA83EB5" w14:textId="477A92D9" w:rsidR="00F73B73" w:rsidRPr="00F73B73" w:rsidRDefault="00F73B73">
      <w:pPr>
        <w:rPr>
          <w:b/>
          <w:lang w:val="es-ES"/>
        </w:rPr>
      </w:pPr>
    </w:p>
    <w:p w14:paraId="44607AA7" w14:textId="444E411E" w:rsidR="00F73B73" w:rsidRPr="00F73B73" w:rsidRDefault="00F73B73">
      <w:pPr>
        <w:rPr>
          <w:b/>
          <w:lang w:val="es-ES"/>
        </w:rPr>
      </w:pPr>
    </w:p>
    <w:p w14:paraId="0924FDAF" w14:textId="77777777" w:rsidR="00F73B73" w:rsidRPr="00F73B73" w:rsidRDefault="00F73B73">
      <w:pPr>
        <w:rPr>
          <w:b/>
          <w:lang w:val="es-ES"/>
        </w:rPr>
      </w:pPr>
    </w:p>
    <w:p w14:paraId="68E2F894" w14:textId="77777777" w:rsidR="00AB452A" w:rsidRPr="00F73B73" w:rsidRDefault="00AB452A">
      <w:pPr>
        <w:rPr>
          <w:lang w:val="es-ES"/>
        </w:rPr>
      </w:pPr>
    </w:p>
    <w:p w14:paraId="66672C7E" w14:textId="77777777" w:rsidR="00AB452A" w:rsidRPr="00F73B73" w:rsidRDefault="00AB452A">
      <w:pPr>
        <w:rPr>
          <w:lang w:val="es-ES"/>
        </w:rPr>
      </w:pPr>
    </w:p>
    <w:p w14:paraId="1F22B8BD" w14:textId="77777777" w:rsidR="00AB452A" w:rsidRPr="00F73B73" w:rsidRDefault="00AB452A">
      <w:pPr>
        <w:rPr>
          <w:lang w:val="es-ES"/>
        </w:rPr>
      </w:pPr>
    </w:p>
    <w:p w14:paraId="1215F1C5" w14:textId="77777777" w:rsidR="00AB452A" w:rsidRPr="00F73B73" w:rsidRDefault="00AB452A">
      <w:pPr>
        <w:rPr>
          <w:b/>
          <w:lang w:val="es-ES"/>
        </w:rPr>
      </w:pPr>
      <w:r w:rsidRPr="00F73B73">
        <w:rPr>
          <w:b/>
          <w:lang w:val="es-ES"/>
        </w:rPr>
        <w:t>Pawnbrokers, pawnshops</w:t>
      </w:r>
    </w:p>
    <w:p w14:paraId="6EE8D480" w14:textId="77777777" w:rsidR="00AB452A" w:rsidRPr="00F73B73" w:rsidRDefault="00AB452A">
      <w:pPr>
        <w:rPr>
          <w:b/>
          <w:lang w:val="es-ES"/>
        </w:rPr>
      </w:pPr>
    </w:p>
    <w:p w14:paraId="752D2CB5" w14:textId="77777777" w:rsidR="00AB452A" w:rsidRPr="00AE03A4" w:rsidRDefault="00AB452A" w:rsidP="00AB452A">
      <w:r w:rsidRPr="00F73B73">
        <w:rPr>
          <w:lang w:val="es-ES"/>
        </w:rPr>
        <w:t xml:space="preserve">Larra, Mariano José de. </w:t>
      </w:r>
      <w:r>
        <w:t xml:space="preserve">"Empeños y desempeños." In Larra, </w:t>
      </w:r>
      <w:r>
        <w:rPr>
          <w:i/>
        </w:rPr>
        <w:t>Artículos.</w:t>
      </w:r>
      <w:r>
        <w:t xml:space="preserve"> Ed. José Ribalta y Ana Navarro. Madrid: Anaya, 1986. 35-50.*</w:t>
      </w:r>
    </w:p>
    <w:p w14:paraId="6118FF7B" w14:textId="77777777" w:rsidR="00AB452A" w:rsidRDefault="00AB452A" w:rsidP="00AB452A">
      <w:r>
        <w:t xml:space="preserve">_____. Empeños y desempeños." In Larra, </w:t>
      </w:r>
      <w:r>
        <w:rPr>
          <w:i/>
        </w:rPr>
        <w:t>Artículos.</w:t>
      </w:r>
      <w:r>
        <w:t xml:space="preserve"> Ed. Enrique Rubio. Madrid: Cátedra, 1992. 151-62.*</w:t>
      </w:r>
    </w:p>
    <w:p w14:paraId="170E08E6" w14:textId="77777777" w:rsidR="00AB452A" w:rsidRDefault="00AB452A">
      <w:pPr>
        <w:rPr>
          <w:b/>
        </w:rPr>
      </w:pPr>
    </w:p>
    <w:p w14:paraId="107812A9" w14:textId="77777777" w:rsidR="00AB452A" w:rsidRDefault="00AB452A">
      <w:pPr>
        <w:rPr>
          <w:b/>
        </w:rPr>
      </w:pPr>
    </w:p>
    <w:p w14:paraId="69708C39" w14:textId="77777777" w:rsidR="00AB452A" w:rsidRDefault="00AB452A">
      <w:pPr>
        <w:rPr>
          <w:b/>
        </w:rPr>
      </w:pPr>
    </w:p>
    <w:p w14:paraId="1DC054B4" w14:textId="77777777" w:rsidR="00AB452A" w:rsidRDefault="00AB452A">
      <w:r>
        <w:t>Literature</w:t>
      </w:r>
    </w:p>
    <w:p w14:paraId="767E49BD" w14:textId="77777777" w:rsidR="00AB452A" w:rsidRDefault="00AB452A"/>
    <w:p w14:paraId="65DFDB62" w14:textId="77777777" w:rsidR="00AB452A" w:rsidRDefault="00AB452A">
      <w:r>
        <w:t xml:space="preserve">Dickens, Charles. "Escenas." From </w:t>
      </w:r>
      <w:r>
        <w:rPr>
          <w:i/>
        </w:rPr>
        <w:t>Sketches.</w:t>
      </w:r>
      <w:r>
        <w:t xml:space="preserve"> In Dickens, </w:t>
      </w:r>
      <w:r>
        <w:rPr>
          <w:i/>
        </w:rPr>
        <w:t>Obras completas XII.</w:t>
      </w:r>
      <w:r>
        <w:t xml:space="preserve"> 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57F02507" w14:textId="77777777" w:rsidR="00AB452A" w:rsidRDefault="00AB452A"/>
    <w:p w14:paraId="32C962FF" w14:textId="6DFF02A7" w:rsidR="00AB452A" w:rsidRDefault="00AB452A"/>
    <w:p w14:paraId="6B15AAD7" w14:textId="3947E2C8" w:rsidR="00B246F7" w:rsidRDefault="00B246F7"/>
    <w:p w14:paraId="15D3E30F" w14:textId="2AB85AC3" w:rsidR="00B246F7" w:rsidRPr="00923358" w:rsidRDefault="00B246F7">
      <w:pPr>
        <w:rPr>
          <w:b/>
          <w:lang w:val="en-US"/>
        </w:rPr>
      </w:pPr>
      <w:r w:rsidRPr="00923358">
        <w:rPr>
          <w:b/>
          <w:lang w:val="en-US"/>
        </w:rPr>
        <w:t>PCR</w:t>
      </w:r>
    </w:p>
    <w:p w14:paraId="7D7EA641" w14:textId="7EBD0D63" w:rsidR="00B246F7" w:rsidRPr="00923358" w:rsidRDefault="00B246F7">
      <w:pPr>
        <w:rPr>
          <w:b/>
          <w:lang w:val="en-US"/>
        </w:rPr>
      </w:pPr>
    </w:p>
    <w:p w14:paraId="5BB1D0C0" w14:textId="77777777" w:rsidR="00B246F7" w:rsidRPr="002E2ABB" w:rsidRDefault="00B246F7" w:rsidP="00B246F7">
      <w:pPr>
        <w:ind w:left="709" w:hanging="709"/>
        <w:rPr>
          <w:lang w:val="en-US"/>
        </w:rPr>
      </w:pPr>
      <w:r>
        <w:rPr>
          <w:lang w:val="en-US"/>
        </w:rPr>
        <w:t xml:space="preserve">CDC (Division of Laboratory Testing). "07/21/2021: Lab alert: Changes to CDC-RT PCR for SARS-CoV-2 Testing." </w:t>
      </w:r>
      <w:r>
        <w:rPr>
          <w:i/>
          <w:lang w:val="en-US"/>
        </w:rPr>
        <w:t>CDC</w:t>
      </w:r>
      <w:r>
        <w:rPr>
          <w:lang w:val="en-US"/>
        </w:rPr>
        <w:t xml:space="preserve"> 7 July 2021.*</w:t>
      </w:r>
    </w:p>
    <w:p w14:paraId="4FA232CF" w14:textId="77777777" w:rsidR="00B246F7" w:rsidRPr="00382DE3" w:rsidRDefault="00B246F7" w:rsidP="00B246F7">
      <w:pPr>
        <w:ind w:left="709" w:hanging="709"/>
        <w:rPr>
          <w:lang w:val="en-US"/>
        </w:rPr>
      </w:pPr>
      <w:r w:rsidRPr="00382DE3">
        <w:rPr>
          <w:lang w:val="en-US"/>
        </w:rPr>
        <w:tab/>
      </w:r>
      <w:hyperlink r:id="rId158" w:history="1">
        <w:r w:rsidRPr="00382DE3">
          <w:rPr>
            <w:rStyle w:val="Hipervnculo"/>
            <w:lang w:val="en-US"/>
          </w:rPr>
          <w:t>https://www.cdc.gov/csels/dls/locs/2021/07-21-2021-lab-alert-Changes_CDC_RT-PCR_SARS-CoV-2_Testing_1.html</w:t>
        </w:r>
      </w:hyperlink>
    </w:p>
    <w:p w14:paraId="1C841FF8" w14:textId="77777777" w:rsidR="00B246F7" w:rsidRPr="00923358" w:rsidRDefault="00B246F7" w:rsidP="00B246F7">
      <w:pPr>
        <w:ind w:left="709" w:hanging="709"/>
        <w:rPr>
          <w:lang w:val="en-US"/>
        </w:rPr>
      </w:pPr>
      <w:r w:rsidRPr="00382DE3">
        <w:rPr>
          <w:lang w:val="en-US"/>
        </w:rPr>
        <w:tab/>
      </w:r>
      <w:r w:rsidRPr="00923358">
        <w:rPr>
          <w:lang w:val="en-US"/>
        </w:rPr>
        <w:t>2021</w:t>
      </w:r>
    </w:p>
    <w:p w14:paraId="35B77FE2" w14:textId="77777777" w:rsidR="00B246F7" w:rsidRPr="00923358" w:rsidRDefault="00B246F7">
      <w:pPr>
        <w:rPr>
          <w:b/>
          <w:lang w:val="en-US"/>
        </w:rPr>
      </w:pPr>
    </w:p>
    <w:p w14:paraId="2C0D5B1D" w14:textId="176D3E3B" w:rsidR="00B84597" w:rsidRPr="00923358" w:rsidRDefault="00B84597">
      <w:pPr>
        <w:rPr>
          <w:lang w:val="en-US"/>
        </w:rPr>
      </w:pPr>
    </w:p>
    <w:p w14:paraId="54F916FA" w14:textId="72F361D7" w:rsidR="00B84597" w:rsidRPr="00923358" w:rsidRDefault="00B84597">
      <w:pPr>
        <w:rPr>
          <w:lang w:val="en-US"/>
        </w:rPr>
      </w:pPr>
    </w:p>
    <w:p w14:paraId="7DFD59F5" w14:textId="20684DC3" w:rsidR="00B84597" w:rsidRPr="00B84597" w:rsidRDefault="00B84597">
      <w:pPr>
        <w:rPr>
          <w:b/>
          <w:lang w:val="en-US"/>
        </w:rPr>
      </w:pPr>
      <w:r w:rsidRPr="00B84597">
        <w:rPr>
          <w:b/>
          <w:lang w:val="en-US"/>
        </w:rPr>
        <w:t>Peace of Mind</w:t>
      </w:r>
    </w:p>
    <w:p w14:paraId="5C7BF1AD" w14:textId="19F370C3" w:rsidR="00B84597" w:rsidRPr="00B84597" w:rsidRDefault="00B84597">
      <w:pPr>
        <w:rPr>
          <w:b/>
          <w:lang w:val="en-US"/>
        </w:rPr>
      </w:pPr>
    </w:p>
    <w:p w14:paraId="5DB2AFA3" w14:textId="77777777" w:rsidR="00B84597" w:rsidRPr="00D55571" w:rsidRDefault="00B84597" w:rsidP="00B84597">
      <w:pPr>
        <w:rPr>
          <w:lang w:val="en-US"/>
        </w:rPr>
      </w:pPr>
      <w:r w:rsidRPr="00D55571">
        <w:rPr>
          <w:lang w:val="en-US"/>
        </w:rPr>
        <w:t xml:space="preserve">Dyer, John. "Grongar Hill." Topographical poem. In </w:t>
      </w:r>
      <w:r w:rsidRPr="00D55571">
        <w:rPr>
          <w:i/>
          <w:lang w:val="en-US"/>
        </w:rPr>
        <w:t>New Miscellany: Being . . . Pieces from Bath, T</w:t>
      </w:r>
      <w:r>
        <w:rPr>
          <w:i/>
          <w:lang w:val="en-US"/>
        </w:rPr>
        <w:t>ur</w:t>
      </w:r>
      <w:r w:rsidRPr="00D55571">
        <w:rPr>
          <w:i/>
          <w:lang w:val="en-US"/>
        </w:rPr>
        <w:t>nbridge. . . in the Year 1725 . . Written Chiefly by Persons of Quality.</w:t>
      </w:r>
      <w:r w:rsidRPr="00D55571">
        <w:rPr>
          <w:lang w:val="en-US"/>
        </w:rPr>
        <w:t xml:space="preserve"> 1725.</w:t>
      </w:r>
    </w:p>
    <w:p w14:paraId="2B08ECB6" w14:textId="77777777" w:rsidR="00B84597" w:rsidRPr="00D55571" w:rsidRDefault="00B84597" w:rsidP="00B84597">
      <w:pPr>
        <w:rPr>
          <w:lang w:val="en-US"/>
        </w:rPr>
      </w:pPr>
      <w:r w:rsidRPr="00D55571">
        <w:rPr>
          <w:lang w:val="en-US"/>
        </w:rPr>
        <w:t xml:space="preserve">_____. "Grongar Hill." In </w:t>
      </w:r>
      <w:r w:rsidRPr="00D55571">
        <w:rPr>
          <w:i/>
          <w:lang w:val="en-US"/>
        </w:rPr>
        <w:t>Miscellaneous Poems by Several Hands.</w:t>
      </w:r>
      <w:r w:rsidRPr="00D55571">
        <w:rPr>
          <w:lang w:val="en-US"/>
        </w:rPr>
        <w:t xml:space="preserve"> Ed. David Lewis. 1726.</w:t>
      </w:r>
    </w:p>
    <w:p w14:paraId="106DDC8F" w14:textId="77777777" w:rsidR="00B84597" w:rsidRPr="00D55571" w:rsidRDefault="00B84597" w:rsidP="00B84597">
      <w:pPr>
        <w:rPr>
          <w:lang w:val="en-US"/>
        </w:rPr>
      </w:pPr>
      <w:r w:rsidRPr="00D55571">
        <w:rPr>
          <w:lang w:val="en-US"/>
        </w:rPr>
        <w:t xml:space="preserve">_____. "Grongar Hill." (Pindaric version). In </w:t>
      </w:r>
      <w:r w:rsidRPr="00D55571">
        <w:rPr>
          <w:i/>
          <w:lang w:val="en-US"/>
        </w:rPr>
        <w:t>Miscellaneous Poems and Translations.</w:t>
      </w:r>
      <w:r w:rsidRPr="00D55571">
        <w:rPr>
          <w:lang w:val="en-US"/>
        </w:rPr>
        <w:t xml:space="preserve"> Ed. Richard Savage. 1726.</w:t>
      </w:r>
    </w:p>
    <w:p w14:paraId="61B316A4" w14:textId="77777777" w:rsidR="00B84597" w:rsidRDefault="00B84597" w:rsidP="00B84597">
      <w:pPr>
        <w:rPr>
          <w:lang w:val="en-US"/>
        </w:rPr>
      </w:pPr>
      <w:r>
        <w:rPr>
          <w:lang w:val="en-US"/>
        </w:rPr>
        <w:t xml:space="preserve">_____. "Grongar Hill." Poem. In </w:t>
      </w:r>
      <w:r>
        <w:rPr>
          <w:i/>
          <w:lang w:val="en-US"/>
        </w:rPr>
        <w:t>The Poetical Works.</w:t>
      </w:r>
      <w:r>
        <w:rPr>
          <w:lang w:val="en-US"/>
        </w:rPr>
        <w:t xml:space="preserve"> 1855.</w:t>
      </w:r>
    </w:p>
    <w:p w14:paraId="2E78705D" w14:textId="77777777" w:rsidR="00B84597" w:rsidRPr="00D55571" w:rsidRDefault="00B84597" w:rsidP="00B84597">
      <w:pPr>
        <w:rPr>
          <w:lang w:val="en-US"/>
        </w:rPr>
      </w:pPr>
      <w:r w:rsidRPr="00D55571">
        <w:rPr>
          <w:lang w:val="en-US"/>
        </w:rPr>
        <w:t xml:space="preserve">_____. </w:t>
      </w:r>
      <w:r w:rsidRPr="00D55571">
        <w:rPr>
          <w:i/>
          <w:lang w:val="en-US"/>
        </w:rPr>
        <w:t>Grongar Hill.</w:t>
      </w:r>
      <w:r w:rsidRPr="00D55571">
        <w:rPr>
          <w:lang w:val="en-US"/>
        </w:rPr>
        <w:t xml:space="preserve"> Ed. Richard C. Boys. Baltimore, 1941.</w:t>
      </w:r>
    </w:p>
    <w:p w14:paraId="5D7B7102" w14:textId="77777777" w:rsidR="00B84597" w:rsidRPr="00D55571" w:rsidRDefault="00B84597" w:rsidP="00B84597">
      <w:pPr>
        <w:rPr>
          <w:lang w:val="en-US"/>
        </w:rPr>
      </w:pPr>
      <w:r w:rsidRPr="00D55571">
        <w:rPr>
          <w:lang w:val="en-US"/>
        </w:rPr>
        <w:t xml:space="preserve">_____. "Grongar Hill." In </w:t>
      </w:r>
      <w:r w:rsidRPr="00D55571">
        <w:rPr>
          <w:i/>
          <w:lang w:val="en-US"/>
        </w:rPr>
        <w:t>Eighteenth-Century Poetry: The Annotated Anthology.</w:t>
      </w:r>
      <w:r w:rsidRPr="00D55571">
        <w:rPr>
          <w:lang w:val="en-US"/>
        </w:rPr>
        <w:t xml:space="preserve"> Ed. David Fairer and Christine Gerrard. 3rd ed. Chichester: Wiley-Blackwell, 2015. 283-87.*</w:t>
      </w:r>
    </w:p>
    <w:p w14:paraId="63AB2FAB" w14:textId="77777777" w:rsidR="00B84597" w:rsidRDefault="00B84597" w:rsidP="00B84597">
      <w:pPr>
        <w:rPr>
          <w:lang w:val="en-US"/>
        </w:rPr>
      </w:pPr>
      <w:r>
        <w:rPr>
          <w:lang w:val="en-US"/>
        </w:rPr>
        <w:t xml:space="preserve">_____. "Grongar Hill." Online at </w:t>
      </w:r>
      <w:r>
        <w:rPr>
          <w:i/>
          <w:lang w:val="en-US"/>
        </w:rPr>
        <w:t>Jack Lynch.*</w:t>
      </w:r>
    </w:p>
    <w:p w14:paraId="39509A13" w14:textId="77777777" w:rsidR="00B84597" w:rsidRDefault="00B84597" w:rsidP="00B84597">
      <w:pPr>
        <w:rPr>
          <w:lang w:val="en-US"/>
        </w:rPr>
      </w:pPr>
      <w:r>
        <w:rPr>
          <w:lang w:val="en-US"/>
        </w:rPr>
        <w:tab/>
      </w:r>
      <w:hyperlink r:id="rId159" w:history="1">
        <w:r w:rsidRPr="002E553A">
          <w:rPr>
            <w:rStyle w:val="Hipervnculo"/>
            <w:lang w:val="en-US"/>
          </w:rPr>
          <w:t>http://jacklynch.net/Texts/grongar.html</w:t>
        </w:r>
      </w:hyperlink>
    </w:p>
    <w:p w14:paraId="64339468" w14:textId="77777777" w:rsidR="00B84597" w:rsidRDefault="00B84597" w:rsidP="00B84597">
      <w:pPr>
        <w:rPr>
          <w:lang w:val="en-US"/>
        </w:rPr>
      </w:pPr>
      <w:r>
        <w:rPr>
          <w:lang w:val="en-US"/>
        </w:rPr>
        <w:tab/>
        <w:t>2019</w:t>
      </w:r>
    </w:p>
    <w:p w14:paraId="29D13AE4" w14:textId="77777777" w:rsidR="00B84597" w:rsidRPr="00014E7A" w:rsidRDefault="00B84597" w:rsidP="00B84597">
      <w:pPr>
        <w:rPr>
          <w:i/>
          <w:lang w:val="en-US"/>
        </w:rPr>
      </w:pPr>
      <w:r w:rsidRPr="00085BB1">
        <w:rPr>
          <w:lang w:val="en-US"/>
        </w:rPr>
        <w:t xml:space="preserve">_____. </w:t>
      </w:r>
      <w:r w:rsidRPr="00014E7A">
        <w:rPr>
          <w:lang w:val="en-US"/>
        </w:rPr>
        <w:t xml:space="preserve">"Grongar Hill." </w:t>
      </w:r>
      <w:r w:rsidRPr="00014E7A">
        <w:rPr>
          <w:i/>
          <w:lang w:val="en-US"/>
        </w:rPr>
        <w:t>Eighteenth-Century Poetry Ar</w:t>
      </w:r>
      <w:r>
        <w:rPr>
          <w:i/>
          <w:lang w:val="en-US"/>
        </w:rPr>
        <w:t>chive.*</w:t>
      </w:r>
    </w:p>
    <w:p w14:paraId="5ACCFFE3" w14:textId="77777777" w:rsidR="00B84597" w:rsidRPr="00085BB1" w:rsidRDefault="00B84597" w:rsidP="00B84597">
      <w:pPr>
        <w:rPr>
          <w:lang w:val="en-US"/>
        </w:rPr>
      </w:pPr>
      <w:r w:rsidRPr="00014E7A">
        <w:rPr>
          <w:lang w:val="en-US"/>
        </w:rPr>
        <w:tab/>
      </w:r>
      <w:hyperlink r:id="rId160" w:history="1">
        <w:r w:rsidRPr="00085BB1">
          <w:rPr>
            <w:rStyle w:val="Hipervnculo"/>
            <w:lang w:val="en-US"/>
          </w:rPr>
          <w:t>https://www.eighteenthcenturypoetry.org/works/o5152-w0300.shtml</w:t>
        </w:r>
      </w:hyperlink>
    </w:p>
    <w:p w14:paraId="0581971D" w14:textId="77777777" w:rsidR="00B84597" w:rsidRDefault="00B84597" w:rsidP="00B84597">
      <w:pPr>
        <w:rPr>
          <w:lang w:val="en-US"/>
        </w:rPr>
      </w:pPr>
      <w:r w:rsidRPr="00085BB1">
        <w:rPr>
          <w:lang w:val="en-US"/>
        </w:rPr>
        <w:tab/>
      </w:r>
      <w:r>
        <w:rPr>
          <w:lang w:val="en-US"/>
        </w:rPr>
        <w:t>2019</w:t>
      </w:r>
    </w:p>
    <w:p w14:paraId="1E36074D" w14:textId="056E558D" w:rsidR="00B84597" w:rsidRPr="00B84597" w:rsidRDefault="00B84597">
      <w:pPr>
        <w:rPr>
          <w:smallCaps/>
          <w:lang w:val="en-US"/>
        </w:rPr>
      </w:pPr>
      <w:r w:rsidRPr="00B84597">
        <w:rPr>
          <w:lang w:val="en-US"/>
        </w:rPr>
        <w:t xml:space="preserve">Milton. </w:t>
      </w:r>
      <w:r w:rsidRPr="00B84597">
        <w:rPr>
          <w:i/>
          <w:lang w:val="en-US"/>
        </w:rPr>
        <w:t>Samson Agonistes.</w:t>
      </w:r>
      <w:r w:rsidRPr="00B84597">
        <w:rPr>
          <w:lang w:val="en-US"/>
        </w:rPr>
        <w:t xml:space="preserve"> </w:t>
      </w:r>
      <w:r w:rsidRPr="00B84597">
        <w:rPr>
          <w:smallCaps/>
          <w:lang w:val="en-US"/>
        </w:rPr>
        <w:t>many editions.</w:t>
      </w:r>
    </w:p>
    <w:p w14:paraId="72E7A83A" w14:textId="77777777" w:rsidR="005315F5" w:rsidRPr="00B84597" w:rsidRDefault="005315F5">
      <w:pPr>
        <w:rPr>
          <w:lang w:val="en-US"/>
        </w:rPr>
      </w:pPr>
    </w:p>
    <w:p w14:paraId="3C2D9FDF" w14:textId="1AA956C0" w:rsidR="00AB452A" w:rsidRDefault="00AB452A">
      <w:pPr>
        <w:rPr>
          <w:lang w:val="en-US"/>
        </w:rPr>
      </w:pPr>
    </w:p>
    <w:p w14:paraId="6D71D0A0" w14:textId="425D71E7" w:rsidR="008E5237" w:rsidRDefault="008E5237">
      <w:pPr>
        <w:rPr>
          <w:lang w:val="en-US"/>
        </w:rPr>
      </w:pPr>
    </w:p>
    <w:p w14:paraId="15E7746D" w14:textId="77777777" w:rsidR="008E5237" w:rsidRPr="00B84597" w:rsidRDefault="008E5237">
      <w:pPr>
        <w:rPr>
          <w:lang w:val="en-US"/>
        </w:rPr>
      </w:pPr>
    </w:p>
    <w:p w14:paraId="3D5B0FF2" w14:textId="1C283494" w:rsidR="00AB452A" w:rsidRPr="008E5237" w:rsidRDefault="008E5237">
      <w:pPr>
        <w:rPr>
          <w:lang w:val="es-ES"/>
        </w:rPr>
      </w:pPr>
      <w:r w:rsidRPr="008E5237">
        <w:rPr>
          <w:lang w:val="es-ES"/>
        </w:rPr>
        <w:t>Music</w:t>
      </w:r>
    </w:p>
    <w:p w14:paraId="4D75D400" w14:textId="3C52F3B8" w:rsidR="008E5237" w:rsidRPr="008E5237" w:rsidRDefault="008E5237">
      <w:pPr>
        <w:rPr>
          <w:lang w:val="es-ES"/>
        </w:rPr>
      </w:pPr>
    </w:p>
    <w:p w14:paraId="555CAD03" w14:textId="5F663DC1" w:rsidR="008E5237" w:rsidRPr="008E5237" w:rsidRDefault="008E5237">
      <w:pPr>
        <w:rPr>
          <w:lang w:val="es-ES"/>
        </w:rPr>
      </w:pPr>
    </w:p>
    <w:p w14:paraId="151293FA" w14:textId="41E5743E" w:rsidR="008E5237" w:rsidRPr="00C01F81" w:rsidRDefault="008E5237" w:rsidP="008E5237">
      <w:pPr>
        <w:rPr>
          <w:szCs w:val="28"/>
          <w:lang w:val="en-US"/>
        </w:rPr>
      </w:pPr>
      <w:r w:rsidRPr="008E5237">
        <w:rPr>
          <w:szCs w:val="28"/>
          <w:lang w:val="es-ES"/>
        </w:rPr>
        <w:t xml:space="preserve">García Landa, José Angel. </w:t>
      </w:r>
      <w:r w:rsidRPr="00C01F81">
        <w:rPr>
          <w:szCs w:val="28"/>
          <w:lang w:val="en-US"/>
        </w:rPr>
        <w:t xml:space="preserve">"Camino Soria." In García Landa, </w:t>
      </w:r>
      <w:r w:rsidRPr="00C01F81">
        <w:rPr>
          <w:i/>
          <w:szCs w:val="28"/>
          <w:lang w:val="en-US"/>
        </w:rPr>
        <w:t>Vanity Fea</w:t>
      </w:r>
      <w:r w:rsidRPr="00C01F81">
        <w:rPr>
          <w:szCs w:val="28"/>
          <w:lang w:val="en-US"/>
        </w:rPr>
        <w:t xml:space="preserve"> 4 May 2008. (Song by Gabinete Caligari).</w:t>
      </w:r>
    </w:p>
    <w:p w14:paraId="04C389CF" w14:textId="77777777" w:rsidR="008E5237" w:rsidRPr="00C01F81" w:rsidRDefault="008E5237" w:rsidP="008E5237">
      <w:pPr>
        <w:rPr>
          <w:color w:val="000000"/>
          <w:szCs w:val="28"/>
          <w:lang w:val="en-US"/>
        </w:rPr>
      </w:pPr>
      <w:r w:rsidRPr="00C01F81">
        <w:rPr>
          <w:szCs w:val="28"/>
          <w:lang w:val="en-US"/>
        </w:rPr>
        <w:tab/>
      </w:r>
      <w:hyperlink r:id="rId161" w:history="1">
        <w:r w:rsidRPr="00C01F81">
          <w:rPr>
            <w:rStyle w:val="Hipervnculo"/>
            <w:szCs w:val="28"/>
            <w:lang w:val="en-US"/>
          </w:rPr>
          <w:t>http://garciala.blogia.com/2008/050401-camino-soria.php</w:t>
        </w:r>
      </w:hyperlink>
    </w:p>
    <w:p w14:paraId="5C8A6F36" w14:textId="77777777" w:rsidR="008E5237" w:rsidRPr="00C01F81" w:rsidRDefault="008E5237" w:rsidP="008E5237">
      <w:pPr>
        <w:rPr>
          <w:szCs w:val="28"/>
        </w:rPr>
      </w:pPr>
      <w:r w:rsidRPr="00C01F81">
        <w:rPr>
          <w:color w:val="000000"/>
          <w:szCs w:val="28"/>
          <w:lang w:val="en-US"/>
        </w:rPr>
        <w:tab/>
      </w:r>
      <w:r w:rsidRPr="00C01F81">
        <w:rPr>
          <w:color w:val="000000"/>
          <w:szCs w:val="28"/>
        </w:rPr>
        <w:t>2008</w:t>
      </w:r>
    </w:p>
    <w:p w14:paraId="45D9607B" w14:textId="77777777" w:rsidR="008E5237" w:rsidRDefault="008E5237" w:rsidP="008E5237">
      <w:r>
        <w:t xml:space="preserve">_____. "Camino Soria." Song by Gabinete Caligari. </w:t>
      </w:r>
      <w:r>
        <w:rPr>
          <w:i/>
        </w:rPr>
        <w:t>Chordify.*</w:t>
      </w:r>
    </w:p>
    <w:p w14:paraId="3F571DCF" w14:textId="77777777" w:rsidR="008E5237" w:rsidRDefault="008E5237" w:rsidP="008E5237">
      <w:r>
        <w:tab/>
      </w:r>
      <w:hyperlink r:id="rId162" w:history="1">
        <w:r w:rsidRPr="006C106A">
          <w:rPr>
            <w:rStyle w:val="Hipervnculo"/>
          </w:rPr>
          <w:t>https://chordify.net/chords/camino-soria-jose-angel-garcia-landa</w:t>
        </w:r>
      </w:hyperlink>
    </w:p>
    <w:p w14:paraId="0C1F60D9" w14:textId="77777777" w:rsidR="008E5237" w:rsidRPr="008E5237" w:rsidRDefault="008E5237" w:rsidP="008E5237">
      <w:pPr>
        <w:rPr>
          <w:lang w:val="en-US"/>
        </w:rPr>
      </w:pPr>
      <w:r>
        <w:tab/>
      </w:r>
      <w:r w:rsidRPr="008E5237">
        <w:rPr>
          <w:lang w:val="en-US"/>
        </w:rPr>
        <w:t>2021</w:t>
      </w:r>
    </w:p>
    <w:p w14:paraId="705C0401" w14:textId="2AD325B9" w:rsidR="008E5237" w:rsidRDefault="008E5237">
      <w:pPr>
        <w:rPr>
          <w:lang w:val="en-US"/>
        </w:rPr>
      </w:pPr>
    </w:p>
    <w:p w14:paraId="015AE93A" w14:textId="17B20055" w:rsidR="008E5237" w:rsidRDefault="008E5237">
      <w:pPr>
        <w:rPr>
          <w:lang w:val="en-US"/>
        </w:rPr>
      </w:pPr>
    </w:p>
    <w:p w14:paraId="22C38171" w14:textId="414992BF" w:rsidR="008E5237" w:rsidRDefault="008E5237">
      <w:pPr>
        <w:rPr>
          <w:lang w:val="en-US"/>
        </w:rPr>
      </w:pPr>
    </w:p>
    <w:p w14:paraId="3E8F7E8B" w14:textId="21F671DD" w:rsidR="008E5237" w:rsidRDefault="008E5237">
      <w:pPr>
        <w:rPr>
          <w:lang w:val="en-US"/>
        </w:rPr>
      </w:pPr>
    </w:p>
    <w:p w14:paraId="067AFD30" w14:textId="77777777" w:rsidR="008E5237" w:rsidRPr="00B84597" w:rsidRDefault="008E5237">
      <w:pPr>
        <w:rPr>
          <w:lang w:val="en-US"/>
        </w:rPr>
      </w:pPr>
    </w:p>
    <w:p w14:paraId="697F79E6" w14:textId="77777777" w:rsidR="00AB452A" w:rsidRPr="00B84597" w:rsidRDefault="00AB452A">
      <w:pPr>
        <w:rPr>
          <w:lang w:val="en-US"/>
        </w:rPr>
      </w:pPr>
    </w:p>
    <w:p w14:paraId="5A74553A" w14:textId="77777777" w:rsidR="00AB452A" w:rsidRPr="00355FDB" w:rsidRDefault="00AB452A">
      <w:pPr>
        <w:rPr>
          <w:b/>
          <w:lang w:val="en-US"/>
        </w:rPr>
      </w:pPr>
      <w:r w:rsidRPr="00355FDB">
        <w:rPr>
          <w:b/>
          <w:lang w:val="en-US"/>
        </w:rPr>
        <w:lastRenderedPageBreak/>
        <w:t>Peacocks</w:t>
      </w:r>
    </w:p>
    <w:p w14:paraId="3BF688C2" w14:textId="77777777" w:rsidR="00AB452A" w:rsidRPr="00355FDB" w:rsidRDefault="00AB452A">
      <w:pPr>
        <w:rPr>
          <w:b/>
          <w:lang w:val="en-US"/>
        </w:rPr>
      </w:pPr>
    </w:p>
    <w:p w14:paraId="7BE94986" w14:textId="77777777" w:rsidR="00AB452A" w:rsidRPr="00355FDB" w:rsidRDefault="00AB452A">
      <w:pPr>
        <w:rPr>
          <w:lang w:val="en-US"/>
        </w:rPr>
      </w:pPr>
      <w:r w:rsidRPr="00355FDB">
        <w:rPr>
          <w:lang w:val="en-US"/>
        </w:rPr>
        <w:t xml:space="preserve">Browne, Thomas (Sir). "Compendiously of sundry Tenents concerning other Animals, which examined, prove either false or dubious." "Of Some Others." </w:t>
      </w:r>
      <w:r w:rsidRPr="00355FDB">
        <w:rPr>
          <w:i/>
          <w:lang w:val="en-US"/>
        </w:rPr>
        <w:t>Pseudodoxia Epidemica</w:t>
      </w:r>
      <w:r w:rsidRPr="00355FDB">
        <w:rPr>
          <w:lang w:val="en-US"/>
        </w:rPr>
        <w:t xml:space="preserve"> 3.27-28. In </w:t>
      </w:r>
      <w:r w:rsidRPr="00355FDB">
        <w:rPr>
          <w:i/>
          <w:lang w:val="en-US"/>
        </w:rPr>
        <w:t xml:space="preserve">The Works of Sir Thomas Browne. </w:t>
      </w:r>
      <w:r w:rsidRPr="00355FDB">
        <w:rPr>
          <w:lang w:val="en-US"/>
        </w:rPr>
        <w:t>Ed. Charles Sayle. Edinburgh: John Grant, 1927. 2.89-103, 103-108.* (Swans, Peacocks, Storks, Whelps, Glowworms, Chickens, Eggs, Snakes, etc.).</w:t>
      </w:r>
    </w:p>
    <w:p w14:paraId="6C747A0F" w14:textId="77777777" w:rsidR="006D47F2" w:rsidRPr="006D47F2" w:rsidRDefault="006D47F2" w:rsidP="006D47F2">
      <w:pPr>
        <w:rPr>
          <w:lang w:val="es-E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6D47F2">
        <w:rPr>
          <w:lang w:val="es-ES"/>
        </w:rPr>
        <w:t>Cambridge: Cambridge UP, 2014. 95-108.*</w:t>
      </w:r>
    </w:p>
    <w:p w14:paraId="3FB68BB9" w14:textId="77777777" w:rsidR="00AB452A" w:rsidRPr="006D47F2" w:rsidRDefault="00AB452A">
      <w:pPr>
        <w:rPr>
          <w:lang w:val="es-ES"/>
        </w:rPr>
      </w:pPr>
    </w:p>
    <w:p w14:paraId="591AFD5D" w14:textId="77777777" w:rsidR="00AB452A" w:rsidRPr="006D47F2" w:rsidRDefault="00AB452A">
      <w:pPr>
        <w:rPr>
          <w:lang w:val="es-ES"/>
        </w:rPr>
      </w:pPr>
    </w:p>
    <w:p w14:paraId="7B76CBB9" w14:textId="77777777" w:rsidR="00AB452A" w:rsidRPr="006D47F2" w:rsidRDefault="00AB452A">
      <w:pPr>
        <w:rPr>
          <w:lang w:val="es-ES"/>
        </w:rPr>
      </w:pPr>
    </w:p>
    <w:p w14:paraId="17726A7A" w14:textId="77777777" w:rsidR="00AB452A" w:rsidRDefault="00AB452A">
      <w:pPr>
        <w:rPr>
          <w:b/>
        </w:rPr>
      </w:pPr>
      <w:r>
        <w:rPr>
          <w:b/>
        </w:rPr>
        <w:t>Pearls</w:t>
      </w:r>
    </w:p>
    <w:p w14:paraId="1B6B7DF3" w14:textId="77777777" w:rsidR="00AB452A" w:rsidRDefault="00AB452A">
      <w:pPr>
        <w:rPr>
          <w:b/>
        </w:rPr>
      </w:pPr>
    </w:p>
    <w:p w14:paraId="05CB8C87" w14:textId="77777777" w:rsidR="00AB452A" w:rsidRPr="00165A13" w:rsidRDefault="00AB452A">
      <w:pPr>
        <w:rPr>
          <w:lang w:val="en-US"/>
        </w:rPr>
      </w:pPr>
      <w:r>
        <w:t xml:space="preserve">Bachelard, Gaston. </w:t>
      </w:r>
      <w:r>
        <w:rPr>
          <w:i/>
        </w:rPr>
        <w:t>La Terre et les rêveries de la volonté.</w:t>
      </w:r>
      <w:r>
        <w:t xml:space="preserve"> </w:t>
      </w:r>
      <w:r w:rsidRPr="00165A13">
        <w:rPr>
          <w:lang w:val="en-US"/>
        </w:rPr>
        <w:t xml:space="preserve">Paris: Corti, 1947. </w:t>
      </w:r>
    </w:p>
    <w:p w14:paraId="6CDAC1D3" w14:textId="66EC10A7" w:rsidR="00AB452A" w:rsidRDefault="00AB452A">
      <w:pPr>
        <w:rPr>
          <w:lang w:val="en-US"/>
        </w:rPr>
      </w:pPr>
    </w:p>
    <w:p w14:paraId="0947D17B" w14:textId="233C03FF" w:rsidR="00023463" w:rsidRDefault="00023463">
      <w:pPr>
        <w:rPr>
          <w:lang w:val="en-US"/>
        </w:rPr>
      </w:pPr>
    </w:p>
    <w:p w14:paraId="50721CD6" w14:textId="18784103" w:rsidR="00023463" w:rsidRDefault="00023463">
      <w:pPr>
        <w:rPr>
          <w:lang w:val="en-US"/>
        </w:rPr>
      </w:pPr>
      <w:r>
        <w:rPr>
          <w:lang w:val="en-US"/>
        </w:rPr>
        <w:t>Music</w:t>
      </w:r>
    </w:p>
    <w:p w14:paraId="5862C5BD" w14:textId="6048BF98" w:rsidR="00023463" w:rsidRDefault="00023463">
      <w:pPr>
        <w:rPr>
          <w:lang w:val="en-US"/>
        </w:rPr>
      </w:pPr>
    </w:p>
    <w:p w14:paraId="61EB258D" w14:textId="150C6B51" w:rsidR="00023463" w:rsidRDefault="00023463">
      <w:pPr>
        <w:rPr>
          <w:lang w:val="en-US"/>
        </w:rPr>
      </w:pPr>
    </w:p>
    <w:p w14:paraId="298D1288" w14:textId="77777777" w:rsidR="00023463" w:rsidRPr="00FA7079" w:rsidRDefault="00023463" w:rsidP="00023463">
      <w:pPr>
        <w:ind w:right="58"/>
        <w:rPr>
          <w:i/>
          <w:iCs/>
          <w:lang w:val="en-US"/>
        </w:rPr>
      </w:pPr>
      <w:r w:rsidRPr="0028510C">
        <w:rPr>
          <w:lang w:val="en-US"/>
        </w:rPr>
        <w:t xml:space="preserve">Bizet, Georges. </w:t>
      </w:r>
      <w:r w:rsidRPr="00FA7079">
        <w:rPr>
          <w:i/>
          <w:iCs/>
          <w:lang w:val="en-US"/>
        </w:rPr>
        <w:t xml:space="preserve">Les Pêcheurs de Perles. </w:t>
      </w:r>
      <w:r w:rsidRPr="00E046F7">
        <w:rPr>
          <w:lang w:val="en-US"/>
        </w:rPr>
        <w:t>Julie Fuchs, Cyrille Dubois, Florian Sempey, Luc Bertin-Hugault. Les Cris de Paris (Geoffroy Jourdain). Or</w:t>
      </w:r>
      <w:r>
        <w:rPr>
          <w:lang w:val="en-US"/>
        </w:rPr>
        <w:t>chestre National de Lille / Alain Bloch. 2 CDs. Germany: Pentatone, 2018.* (Live recording of 1863 premiere version, Alkor-Edition Bärenreiter, 2015).</w:t>
      </w:r>
    </w:p>
    <w:p w14:paraId="187DB4C8" w14:textId="77777777" w:rsidR="00023463" w:rsidRPr="00165A13" w:rsidRDefault="00023463">
      <w:pPr>
        <w:rPr>
          <w:lang w:val="en-US"/>
        </w:rPr>
      </w:pPr>
    </w:p>
    <w:p w14:paraId="1F4AB0FE" w14:textId="77777777" w:rsidR="00AB452A" w:rsidRPr="00165A13" w:rsidRDefault="00AB452A">
      <w:pPr>
        <w:rPr>
          <w:lang w:val="en-US"/>
        </w:rPr>
      </w:pPr>
    </w:p>
    <w:p w14:paraId="0F74C523" w14:textId="77777777" w:rsidR="00AB452A" w:rsidRPr="00165A13" w:rsidRDefault="00AB452A">
      <w:pPr>
        <w:rPr>
          <w:lang w:val="en-US"/>
        </w:rPr>
      </w:pPr>
    </w:p>
    <w:p w14:paraId="0DBB806C" w14:textId="77777777" w:rsidR="00AB452A" w:rsidRPr="00165A13" w:rsidRDefault="00AB452A">
      <w:pPr>
        <w:rPr>
          <w:lang w:val="en-US"/>
        </w:rPr>
      </w:pPr>
    </w:p>
    <w:p w14:paraId="04779386" w14:textId="77777777" w:rsidR="00AB452A" w:rsidRPr="00355FDB" w:rsidRDefault="00AB452A">
      <w:pPr>
        <w:rPr>
          <w:lang w:val="en-US"/>
        </w:rPr>
      </w:pPr>
    </w:p>
    <w:p w14:paraId="7A632B2E" w14:textId="77777777" w:rsidR="00AB452A" w:rsidRPr="00355FDB" w:rsidRDefault="00AB452A">
      <w:pPr>
        <w:rPr>
          <w:lang w:val="en-US"/>
        </w:rPr>
      </w:pPr>
    </w:p>
    <w:p w14:paraId="497C8A0F" w14:textId="77777777" w:rsidR="00AB452A" w:rsidRPr="00355FDB" w:rsidRDefault="00AB452A">
      <w:pPr>
        <w:rPr>
          <w:lang w:val="en-US"/>
        </w:rPr>
      </w:pPr>
    </w:p>
    <w:p w14:paraId="49C92F26" w14:textId="77777777" w:rsidR="00AB452A" w:rsidRPr="00355FDB" w:rsidRDefault="00AB452A">
      <w:pPr>
        <w:rPr>
          <w:b/>
          <w:lang w:val="en-US"/>
        </w:rPr>
      </w:pPr>
      <w:r w:rsidRPr="00355FDB">
        <w:rPr>
          <w:b/>
          <w:lang w:val="en-US"/>
        </w:rPr>
        <w:t>Pedantry</w:t>
      </w:r>
    </w:p>
    <w:p w14:paraId="4622AC81" w14:textId="77777777" w:rsidR="00AB452A" w:rsidRPr="00355FDB" w:rsidRDefault="00AB452A">
      <w:pPr>
        <w:rPr>
          <w:b/>
          <w:lang w:val="en-US"/>
        </w:rPr>
      </w:pPr>
    </w:p>
    <w:p w14:paraId="3B40B9B0" w14:textId="77777777" w:rsidR="00AB452A" w:rsidRDefault="00AB452A">
      <w:pPr>
        <w:ind w:left="709" w:hanging="709"/>
      </w:pPr>
      <w:r w:rsidRPr="00355FDB">
        <w:rPr>
          <w:lang w:val="en-US"/>
        </w:rPr>
        <w:t xml:space="preserve">Hazlitt, William.  </w:t>
      </w:r>
      <w:r w:rsidRPr="00023463">
        <w:rPr>
          <w:lang w:val="en-US"/>
        </w:rPr>
        <w:t xml:space="preserve">"On Pedantry." </w:t>
      </w:r>
      <w:r>
        <w:t xml:space="preserve">1817. </w:t>
      </w:r>
    </w:p>
    <w:p w14:paraId="3D207333" w14:textId="77777777" w:rsidR="00AB452A" w:rsidRDefault="00AB452A">
      <w:pPr>
        <w:ind w:left="709" w:hanging="709"/>
      </w:pPr>
      <w:r>
        <w:t xml:space="preserve">_____. "Sobre la pedantería." In Hazlitt, </w:t>
      </w:r>
      <w:r>
        <w:rPr>
          <w:i/>
        </w:rPr>
        <w:t>Ensayos sobre el arte y la literatura.</w:t>
      </w:r>
      <w:r>
        <w:t xml:space="preserve"> Ed. and trans. Ricardo Miguel. Madrid: Espasa-Calpe, 2004. 55-62.*</w:t>
      </w:r>
    </w:p>
    <w:p w14:paraId="20F03256" w14:textId="77777777" w:rsidR="00AB452A" w:rsidRPr="00355FDB" w:rsidRDefault="00AB452A">
      <w:pPr>
        <w:rPr>
          <w:lang w:val="en-US"/>
        </w:rPr>
      </w:pPr>
      <w:r>
        <w:rPr>
          <w:color w:val="000000"/>
        </w:rPr>
        <w:t xml:space="preserve">Pardo García, Pedro Javier. </w:t>
      </w:r>
      <w:r w:rsidRPr="00355FDB">
        <w:rPr>
          <w:color w:val="000000"/>
          <w:lang w:val="en-US"/>
        </w:rPr>
        <w:t xml:space="preserve">"Satire on Learning and the Type of the Pedant in Eighteenth-Century Literature." </w:t>
      </w:r>
      <w:r w:rsidRPr="00355FDB">
        <w:rPr>
          <w:i/>
          <w:lang w:val="en-US"/>
        </w:rPr>
        <w:t>BELLS</w:t>
      </w:r>
      <w:r w:rsidRPr="00355FDB">
        <w:rPr>
          <w:lang w:val="en-US"/>
        </w:rPr>
        <w:t xml:space="preserve"> 13 (Autumn 2004):</w:t>
      </w:r>
    </w:p>
    <w:p w14:paraId="39C7D9AB" w14:textId="77777777" w:rsidR="00AB452A" w:rsidRPr="00355FDB" w:rsidRDefault="00AB452A">
      <w:pPr>
        <w:ind w:hanging="12"/>
        <w:rPr>
          <w:color w:val="000000"/>
          <w:lang w:val="en-US"/>
        </w:rPr>
      </w:pPr>
      <w:hyperlink r:id="rId163" w:history="1">
        <w:r w:rsidRPr="00355FDB">
          <w:rPr>
            <w:rStyle w:val="Hipervnculo"/>
            <w:lang w:val="en-US"/>
          </w:rPr>
          <w:t>http://www.publicacions.ub.es/revistes/bells13/</w:t>
        </w:r>
      </w:hyperlink>
    </w:p>
    <w:p w14:paraId="42F65973" w14:textId="77777777" w:rsidR="00AB452A" w:rsidRPr="00355FDB" w:rsidRDefault="00AB452A">
      <w:pPr>
        <w:rPr>
          <w:lang w:val="en-US"/>
        </w:rPr>
      </w:pPr>
    </w:p>
    <w:p w14:paraId="7FD272EE" w14:textId="77777777" w:rsidR="00AB452A" w:rsidRPr="00355FDB" w:rsidRDefault="00AB452A">
      <w:pPr>
        <w:rPr>
          <w:lang w:val="en-US"/>
        </w:rPr>
      </w:pPr>
    </w:p>
    <w:p w14:paraId="479012B7" w14:textId="77777777" w:rsidR="00AB452A" w:rsidRPr="00355FDB" w:rsidRDefault="00AB452A">
      <w:pPr>
        <w:rPr>
          <w:lang w:val="en-US"/>
        </w:rPr>
      </w:pPr>
      <w:r w:rsidRPr="00355FDB">
        <w:rPr>
          <w:lang w:val="en-US"/>
        </w:rPr>
        <w:t>Literature</w:t>
      </w:r>
    </w:p>
    <w:p w14:paraId="7D2AD2DD" w14:textId="77777777" w:rsidR="00AB452A" w:rsidRPr="00355FDB" w:rsidRDefault="00AB452A">
      <w:pPr>
        <w:rPr>
          <w:lang w:val="en-US"/>
        </w:rPr>
      </w:pPr>
    </w:p>
    <w:p w14:paraId="6EE86710" w14:textId="77777777" w:rsidR="00AB452A" w:rsidRPr="00355FDB" w:rsidRDefault="00AB452A">
      <w:pPr>
        <w:rPr>
          <w:smallCaps/>
          <w:lang w:val="en-US"/>
        </w:rPr>
      </w:pPr>
      <w:r w:rsidRPr="00355FDB">
        <w:rPr>
          <w:lang w:val="en-US"/>
        </w:rPr>
        <w:t xml:space="preserve">Shakespeare, William. </w:t>
      </w:r>
      <w:r w:rsidRPr="00355FDB">
        <w:rPr>
          <w:i/>
          <w:lang w:val="en-US"/>
        </w:rPr>
        <w:t>Love's Labours Lost.</w:t>
      </w:r>
      <w:r w:rsidRPr="00355FDB">
        <w:rPr>
          <w:lang w:val="en-US"/>
        </w:rPr>
        <w:t xml:space="preserve"> </w:t>
      </w:r>
      <w:r w:rsidRPr="00355FDB">
        <w:rPr>
          <w:smallCaps/>
          <w:lang w:val="en-US"/>
        </w:rPr>
        <w:t>many editions</w:t>
      </w:r>
    </w:p>
    <w:p w14:paraId="64C6B78A" w14:textId="77777777" w:rsidR="00AB452A" w:rsidRPr="00355FDB" w:rsidRDefault="00AB452A">
      <w:pPr>
        <w:rPr>
          <w:lang w:val="en-US"/>
        </w:rPr>
      </w:pPr>
    </w:p>
    <w:p w14:paraId="367C042C" w14:textId="77777777" w:rsidR="00AB452A" w:rsidRPr="00355FDB" w:rsidRDefault="00AB452A">
      <w:pPr>
        <w:rPr>
          <w:lang w:val="en-US"/>
        </w:rPr>
      </w:pPr>
    </w:p>
    <w:p w14:paraId="4EB8DA0F" w14:textId="77777777" w:rsidR="00AB452A" w:rsidRPr="00355FDB" w:rsidRDefault="00AB452A">
      <w:pPr>
        <w:rPr>
          <w:lang w:val="en-US"/>
        </w:rPr>
      </w:pPr>
    </w:p>
    <w:p w14:paraId="249255A1" w14:textId="77777777" w:rsidR="00AB452A" w:rsidRPr="00355FDB" w:rsidRDefault="00AB452A">
      <w:pPr>
        <w:rPr>
          <w:lang w:val="en-US"/>
        </w:rPr>
      </w:pPr>
    </w:p>
    <w:p w14:paraId="1CEBD5B6" w14:textId="77777777" w:rsidR="00AB452A" w:rsidRPr="00355FDB" w:rsidRDefault="00AB452A">
      <w:pPr>
        <w:rPr>
          <w:lang w:val="en-US"/>
        </w:rPr>
      </w:pPr>
    </w:p>
    <w:p w14:paraId="1E7260E4" w14:textId="77777777" w:rsidR="00AB452A" w:rsidRPr="00355FDB" w:rsidRDefault="00AB452A">
      <w:pPr>
        <w:rPr>
          <w:b/>
          <w:lang w:val="en-US"/>
        </w:rPr>
      </w:pPr>
      <w:r w:rsidRPr="00355FDB">
        <w:rPr>
          <w:b/>
          <w:lang w:val="en-US"/>
        </w:rPr>
        <w:t>Peddlers</w:t>
      </w:r>
    </w:p>
    <w:p w14:paraId="24FBC007" w14:textId="77777777" w:rsidR="00DB53EE" w:rsidRPr="00355FDB" w:rsidRDefault="00DB53EE">
      <w:pPr>
        <w:rPr>
          <w:b/>
          <w:lang w:val="en-US"/>
        </w:rPr>
      </w:pPr>
    </w:p>
    <w:p w14:paraId="6902A508" w14:textId="77777777" w:rsidR="00AB452A" w:rsidRPr="00355FDB" w:rsidRDefault="00AB452A" w:rsidP="00AB452A">
      <w:pPr>
        <w:rPr>
          <w:lang w:val="en-US"/>
        </w:rPr>
      </w:pPr>
      <w:r w:rsidRPr="00355FDB">
        <w:rPr>
          <w:lang w:val="en-US"/>
        </w:rPr>
        <w:t>Ralph, J. B. "The Junk Business and the Junk Peddler." Master's report, Dpt. of Sociology, U of Chicago, 1950.</w:t>
      </w:r>
    </w:p>
    <w:p w14:paraId="2582119A" w14:textId="2B421B03" w:rsidR="00AB452A" w:rsidRDefault="00AB452A">
      <w:pPr>
        <w:rPr>
          <w:b/>
          <w:lang w:val="en-US"/>
        </w:rPr>
      </w:pPr>
    </w:p>
    <w:p w14:paraId="2212FBDD" w14:textId="4D55027C" w:rsidR="001C0751" w:rsidRDefault="001C0751">
      <w:pPr>
        <w:rPr>
          <w:b/>
          <w:lang w:val="en-US"/>
        </w:rPr>
      </w:pPr>
    </w:p>
    <w:p w14:paraId="514D2789" w14:textId="35BD49E5" w:rsidR="001C0751" w:rsidRPr="001C0751" w:rsidRDefault="001C0751">
      <w:pPr>
        <w:rPr>
          <w:lang w:val="es-ES"/>
        </w:rPr>
      </w:pPr>
      <w:r w:rsidRPr="001C0751">
        <w:rPr>
          <w:lang w:val="es-ES"/>
        </w:rPr>
        <w:t>Literature</w:t>
      </w:r>
    </w:p>
    <w:p w14:paraId="39C8B042" w14:textId="631E9430" w:rsidR="001C0751" w:rsidRPr="001C0751" w:rsidRDefault="001C0751">
      <w:pPr>
        <w:rPr>
          <w:lang w:val="es-ES"/>
        </w:rPr>
      </w:pPr>
    </w:p>
    <w:p w14:paraId="2727E8D4" w14:textId="411BDC5D" w:rsidR="001C0751" w:rsidRPr="001C0751" w:rsidRDefault="001C0751">
      <w:pPr>
        <w:rPr>
          <w:lang w:val="es-ES"/>
        </w:rPr>
      </w:pPr>
    </w:p>
    <w:p w14:paraId="440F9521" w14:textId="77777777" w:rsidR="001C0751" w:rsidRPr="001C0751" w:rsidRDefault="001C0751" w:rsidP="001C0751">
      <w:pPr>
        <w:rPr>
          <w:lang w:val="en-US"/>
        </w:rPr>
      </w:pPr>
      <w:r>
        <w:t xml:space="preserve">Leopardi, Jacobo. "Diálogo entre un vendedor de calendarios y un transeúnte." Drama. In </w:t>
      </w:r>
      <w:r>
        <w:rPr>
          <w:i/>
        </w:rPr>
        <w:t>Antología de piezas cortas de teatro.</w:t>
      </w:r>
      <w:r>
        <w:t xml:space="preserve"> Ed. Nicolás González Ruiz. </w:t>
      </w:r>
      <w:r w:rsidRPr="001C0751">
        <w:rPr>
          <w:lang w:val="en-US"/>
        </w:rPr>
        <w:t>Barcelona: Labor, 1965. 2.1119-20.*</w:t>
      </w:r>
    </w:p>
    <w:p w14:paraId="64E1C356" w14:textId="24D8F97E" w:rsidR="001C0751" w:rsidRDefault="001C0751">
      <w:pPr>
        <w:rPr>
          <w:lang w:val="en-US"/>
        </w:rPr>
      </w:pPr>
    </w:p>
    <w:p w14:paraId="32E81CD5" w14:textId="0DA6EADA" w:rsidR="001C0751" w:rsidRDefault="001C0751">
      <w:pPr>
        <w:rPr>
          <w:lang w:val="en-US"/>
        </w:rPr>
      </w:pPr>
    </w:p>
    <w:p w14:paraId="578C6E02" w14:textId="41652123" w:rsidR="001C0751" w:rsidRDefault="001C0751">
      <w:pPr>
        <w:rPr>
          <w:lang w:val="en-US"/>
        </w:rPr>
      </w:pPr>
    </w:p>
    <w:p w14:paraId="5FB51075" w14:textId="4045430D" w:rsidR="001C0751" w:rsidRDefault="001C0751">
      <w:pPr>
        <w:rPr>
          <w:lang w:val="en-US"/>
        </w:rPr>
      </w:pPr>
    </w:p>
    <w:p w14:paraId="3C2A2ECD" w14:textId="39524996" w:rsidR="001C0751" w:rsidRDefault="001C0751">
      <w:pPr>
        <w:rPr>
          <w:lang w:val="en-US"/>
        </w:rPr>
      </w:pPr>
    </w:p>
    <w:p w14:paraId="24DDD48A" w14:textId="6D2F6BD3" w:rsidR="001C0751" w:rsidRDefault="001C0751">
      <w:pPr>
        <w:rPr>
          <w:lang w:val="en-US"/>
        </w:rPr>
      </w:pPr>
    </w:p>
    <w:p w14:paraId="4F48789C" w14:textId="2A47D55C" w:rsidR="001C0751" w:rsidRDefault="001C0751">
      <w:pPr>
        <w:rPr>
          <w:lang w:val="en-US"/>
        </w:rPr>
      </w:pPr>
    </w:p>
    <w:p w14:paraId="20D0F859" w14:textId="77777777" w:rsidR="001C0751" w:rsidRPr="001C0751" w:rsidRDefault="001C0751">
      <w:pPr>
        <w:rPr>
          <w:lang w:val="en-US"/>
        </w:rPr>
      </w:pPr>
    </w:p>
    <w:p w14:paraId="09EA17CA" w14:textId="77777777" w:rsidR="00AB452A" w:rsidRPr="00355FDB" w:rsidRDefault="00AB452A">
      <w:pPr>
        <w:rPr>
          <w:b/>
          <w:lang w:val="en-US"/>
        </w:rPr>
      </w:pPr>
    </w:p>
    <w:p w14:paraId="749F67DD" w14:textId="77777777" w:rsidR="00AB452A" w:rsidRPr="00355FDB" w:rsidRDefault="00AB452A">
      <w:pPr>
        <w:rPr>
          <w:b/>
          <w:lang w:val="en-US"/>
        </w:rPr>
      </w:pPr>
    </w:p>
    <w:p w14:paraId="22606E11" w14:textId="77777777" w:rsidR="00AB452A" w:rsidRPr="00355FDB" w:rsidRDefault="00AB452A">
      <w:pPr>
        <w:rPr>
          <w:b/>
          <w:lang w:val="en-US"/>
        </w:rPr>
      </w:pPr>
    </w:p>
    <w:p w14:paraId="686B417D" w14:textId="77777777" w:rsidR="00AB452A" w:rsidRPr="00355FDB" w:rsidRDefault="00AB452A">
      <w:pPr>
        <w:rPr>
          <w:b/>
          <w:lang w:val="en-US"/>
        </w:rPr>
      </w:pPr>
      <w:r w:rsidRPr="00355FDB">
        <w:rPr>
          <w:b/>
          <w:lang w:val="en-US"/>
        </w:rPr>
        <w:t>Peddlers</w:t>
      </w:r>
    </w:p>
    <w:p w14:paraId="75BC44E7" w14:textId="77777777" w:rsidR="00AB452A" w:rsidRPr="00355FDB" w:rsidRDefault="00AB452A">
      <w:pPr>
        <w:rPr>
          <w:b/>
          <w:lang w:val="en-US"/>
        </w:rPr>
      </w:pPr>
    </w:p>
    <w:p w14:paraId="52AC52B8" w14:textId="77777777" w:rsidR="00AB452A" w:rsidRPr="00355FDB" w:rsidRDefault="00AB452A" w:rsidP="00AB452A">
      <w:pPr>
        <w:rPr>
          <w:lang w:val="en-US"/>
        </w:rPr>
      </w:pPr>
      <w:r w:rsidRPr="00355FDB">
        <w:rPr>
          <w:lang w:val="en-US"/>
        </w:rPr>
        <w:t>Ralph, J. B. "The Junk Business and the Junk Peddler." Master's report, Dpt. of Sociology, U of Chicago, 1950.</w:t>
      </w:r>
    </w:p>
    <w:p w14:paraId="37EE3FFA" w14:textId="77777777" w:rsidR="00AB452A" w:rsidRPr="00355FDB" w:rsidRDefault="00AB452A">
      <w:pPr>
        <w:rPr>
          <w:b/>
          <w:lang w:val="en-US"/>
        </w:rPr>
      </w:pPr>
    </w:p>
    <w:p w14:paraId="4A191936" w14:textId="77777777" w:rsidR="00AB452A" w:rsidRPr="00355FDB" w:rsidRDefault="00AB452A">
      <w:pPr>
        <w:rPr>
          <w:b/>
          <w:lang w:val="en-US"/>
        </w:rPr>
      </w:pPr>
    </w:p>
    <w:p w14:paraId="3FE8F9B8" w14:textId="77777777" w:rsidR="00AB452A" w:rsidRPr="00355FDB" w:rsidRDefault="00AB452A">
      <w:pPr>
        <w:rPr>
          <w:b/>
          <w:lang w:val="en-US"/>
        </w:rPr>
      </w:pPr>
    </w:p>
    <w:p w14:paraId="67C0DE29" w14:textId="77777777" w:rsidR="00AB452A" w:rsidRPr="00355FDB" w:rsidRDefault="00AB452A">
      <w:pPr>
        <w:rPr>
          <w:b/>
          <w:lang w:val="en-US"/>
        </w:rPr>
      </w:pPr>
    </w:p>
    <w:p w14:paraId="4F07A7F9" w14:textId="77777777" w:rsidR="00AB452A" w:rsidRPr="00355FDB" w:rsidRDefault="00AB452A">
      <w:pPr>
        <w:rPr>
          <w:lang w:val="en-US"/>
        </w:rPr>
      </w:pPr>
    </w:p>
    <w:p w14:paraId="73C3D571" w14:textId="77777777" w:rsidR="00AB452A" w:rsidRPr="00355FDB" w:rsidRDefault="00AB452A">
      <w:pPr>
        <w:rPr>
          <w:lang w:val="en-US"/>
        </w:rPr>
      </w:pPr>
    </w:p>
    <w:p w14:paraId="3AE05606" w14:textId="77777777" w:rsidR="00AB452A" w:rsidRPr="00355FDB" w:rsidRDefault="00AB452A">
      <w:pPr>
        <w:rPr>
          <w:lang w:val="en-US"/>
        </w:rPr>
      </w:pPr>
    </w:p>
    <w:p w14:paraId="4B50F554" w14:textId="77777777" w:rsidR="00AB452A" w:rsidRPr="00355FDB" w:rsidRDefault="00AB452A">
      <w:pPr>
        <w:rPr>
          <w:b/>
          <w:lang w:val="en-US"/>
        </w:rPr>
      </w:pPr>
      <w:r w:rsidRPr="00355FDB">
        <w:rPr>
          <w:b/>
          <w:lang w:val="en-US"/>
        </w:rPr>
        <w:t>Pediatrics</w:t>
      </w:r>
    </w:p>
    <w:p w14:paraId="7BE0667D" w14:textId="77777777" w:rsidR="00AB452A" w:rsidRPr="00355FDB" w:rsidRDefault="00AB452A">
      <w:pPr>
        <w:rPr>
          <w:b/>
          <w:lang w:val="en-US"/>
        </w:rPr>
      </w:pPr>
    </w:p>
    <w:p w14:paraId="6AC8B47B" w14:textId="77777777" w:rsidR="00AB452A" w:rsidRPr="00355FDB" w:rsidRDefault="00AB452A">
      <w:pPr>
        <w:rPr>
          <w:lang w:val="en-US"/>
        </w:rPr>
      </w:pPr>
      <w:r w:rsidRPr="00355FDB">
        <w:rPr>
          <w:lang w:val="en-US"/>
        </w:rPr>
        <w:t xml:space="preserve">Bakwin, Harry. "Pseudodoxia Pediatrica." </w:t>
      </w:r>
      <w:r w:rsidRPr="00355FDB">
        <w:rPr>
          <w:i/>
          <w:lang w:val="en-US"/>
        </w:rPr>
        <w:t>New England Journal of Medicine</w:t>
      </w:r>
      <w:r w:rsidRPr="00355FDB">
        <w:rPr>
          <w:lang w:val="en-US"/>
        </w:rPr>
        <w:t xml:space="preserve"> 232 (1945): 691-7.</w:t>
      </w:r>
    </w:p>
    <w:p w14:paraId="30C0C241" w14:textId="77777777" w:rsidR="00AB452A" w:rsidRPr="00355FDB" w:rsidRDefault="00AB452A">
      <w:pPr>
        <w:rPr>
          <w:lang w:val="en-US"/>
        </w:rPr>
      </w:pPr>
      <w:r w:rsidRPr="00355FDB">
        <w:rPr>
          <w:lang w:val="en-US"/>
        </w:rPr>
        <w:t xml:space="preserve">Dolto, Françoise. </w:t>
      </w:r>
      <w:r w:rsidRPr="00355FDB">
        <w:rPr>
          <w:i/>
          <w:lang w:val="en-US"/>
        </w:rPr>
        <w:t xml:space="preserve">Psychanalyse et Pédiatrie. </w:t>
      </w:r>
      <w:r w:rsidRPr="00355FDB">
        <w:rPr>
          <w:lang w:val="en-US"/>
        </w:rPr>
        <w:t xml:space="preserve">Paris: Seuil (Points). </w:t>
      </w:r>
    </w:p>
    <w:p w14:paraId="6DE8FCEB" w14:textId="77777777" w:rsidR="00EE3407" w:rsidRPr="00355FDB" w:rsidRDefault="00EE3407" w:rsidP="00EE3407">
      <w:pPr>
        <w:rPr>
          <w:lang w:val="en-US"/>
        </w:rPr>
      </w:pPr>
      <w:r w:rsidRPr="00355FDB">
        <w:rPr>
          <w:lang w:val="en-US"/>
        </w:rPr>
        <w:t xml:space="preserve">Tannen, Deborah. "Doctor/Mother/Child Communication: Linguistic Analysis of Pediatric Interaction." In </w:t>
      </w:r>
      <w:r w:rsidRPr="00355FDB">
        <w:rPr>
          <w:i/>
          <w:lang w:val="en-US"/>
        </w:rPr>
        <w:t>The Social Organization of Doctor-Patient Communication.</w:t>
      </w:r>
      <w:r w:rsidRPr="00355FDB">
        <w:rPr>
          <w:lang w:val="en-US"/>
        </w:rPr>
        <w:t xml:space="preserve"> Ed. Sue Fisher and Alexandra Dundas Todd. Washington, DC: The Center for Applied Linguistics, 1983. 203-19.</w:t>
      </w:r>
    </w:p>
    <w:p w14:paraId="1E3BC440" w14:textId="77777777" w:rsidR="00EE3407" w:rsidRPr="00355FDB" w:rsidRDefault="00EE3407" w:rsidP="00EE3407">
      <w:pPr>
        <w:rPr>
          <w:lang w:val="en-US"/>
        </w:rPr>
      </w:pPr>
      <w:r w:rsidRPr="00355FDB">
        <w:rPr>
          <w:lang w:val="en-US"/>
        </w:rPr>
        <w:t xml:space="preserve">_____. "Medical Professionals and Parents: A Linguistic Analysis of Communication across Contexts." </w:t>
      </w:r>
      <w:r w:rsidRPr="00355FDB">
        <w:rPr>
          <w:i/>
          <w:lang w:val="en-US"/>
        </w:rPr>
        <w:t>Language in Society</w:t>
      </w:r>
      <w:r w:rsidRPr="00355FDB">
        <w:rPr>
          <w:lang w:val="en-US"/>
        </w:rPr>
        <w:t xml:space="preserve"> 15 (1986): 295-312.</w:t>
      </w:r>
    </w:p>
    <w:p w14:paraId="75E48EE8" w14:textId="77777777" w:rsidR="00CE60A7" w:rsidRPr="00355FDB" w:rsidRDefault="00CE60A7" w:rsidP="00CE60A7">
      <w:pPr>
        <w:rPr>
          <w:lang w:val="en-US"/>
        </w:rPr>
      </w:pPr>
      <w:r w:rsidRPr="00355FDB">
        <w:rPr>
          <w:lang w:val="en-US"/>
        </w:rPr>
        <w:t xml:space="preserve">Tannen, Deborah, and Cynthia Wallat. "A Sociolinguistic Analysis of Multiple Demands on the Pediatrician in Doctor/Mother/Patient Interaction." In </w:t>
      </w:r>
      <w:r w:rsidRPr="00355FDB">
        <w:rPr>
          <w:i/>
          <w:lang w:val="en-US"/>
        </w:rPr>
        <w:t>Linguistics and the Professions.</w:t>
      </w:r>
      <w:r w:rsidRPr="00355FDB">
        <w:rPr>
          <w:lang w:val="en-US"/>
        </w:rPr>
        <w:t xml:space="preserve"> Ed. Robert DiPietro. Norwood (NJ): Ablex, 1982. 39-50.</w:t>
      </w:r>
    </w:p>
    <w:p w14:paraId="5C4B5B4E" w14:textId="77777777" w:rsidR="00AB452A" w:rsidRPr="00355FDB" w:rsidRDefault="00AB452A">
      <w:pPr>
        <w:rPr>
          <w:lang w:val="en-US"/>
        </w:rPr>
      </w:pPr>
      <w:r w:rsidRPr="00355FDB">
        <w:rPr>
          <w:lang w:val="en-US"/>
        </w:rPr>
        <w:t xml:space="preserve">Winnicott, D. W. </w:t>
      </w:r>
      <w:r w:rsidRPr="00355FDB">
        <w:rPr>
          <w:i/>
          <w:lang w:val="en-US"/>
        </w:rPr>
        <w:t xml:space="preserve">L'Enfant et sa famille, les premières relations. </w:t>
      </w:r>
      <w:r w:rsidRPr="00355FDB">
        <w:rPr>
          <w:lang w:val="en-US"/>
        </w:rPr>
        <w:t>Trans. Annette Stroucke-Robert. Paris: Payot, 1991.</w:t>
      </w:r>
    </w:p>
    <w:p w14:paraId="51FAB772" w14:textId="77777777" w:rsidR="00AB452A" w:rsidRPr="00355FDB" w:rsidRDefault="00AB452A">
      <w:pPr>
        <w:rPr>
          <w:color w:val="000000"/>
          <w:lang w:val="en-US"/>
        </w:rPr>
      </w:pPr>
      <w:r w:rsidRPr="00355FDB">
        <w:rPr>
          <w:color w:val="000000"/>
          <w:lang w:val="en-US"/>
        </w:rPr>
        <w:t xml:space="preserve">_____. </w:t>
      </w:r>
      <w:r w:rsidRPr="00355FDB">
        <w:rPr>
          <w:i/>
          <w:color w:val="000000"/>
          <w:lang w:val="en-US"/>
        </w:rPr>
        <w:t>Thinking about Children.</w:t>
      </w:r>
      <w:r w:rsidRPr="00355FDB">
        <w:rPr>
          <w:color w:val="000000"/>
          <w:lang w:val="en-US"/>
        </w:rPr>
        <w:t xml:space="preserve"> (Psychiatry,  development, family, eating disorders, delinquency, teachers, adoption, siblings, enuresis, psychosomatics, autism, pediatrics).</w:t>
      </w:r>
    </w:p>
    <w:p w14:paraId="1A5C70C6" w14:textId="77777777" w:rsidR="00AB452A" w:rsidRPr="00355FDB" w:rsidRDefault="00AB452A">
      <w:pPr>
        <w:rPr>
          <w:color w:val="000000"/>
          <w:lang w:val="en-US"/>
        </w:rPr>
      </w:pPr>
      <w:r>
        <w:rPr>
          <w:color w:val="000000"/>
        </w:rPr>
        <w:t xml:space="preserve">_____. </w:t>
      </w:r>
      <w:r>
        <w:rPr>
          <w:i/>
          <w:color w:val="000000"/>
        </w:rPr>
        <w:t>Acerca de los niños.</w:t>
      </w:r>
      <w:r>
        <w:rPr>
          <w:color w:val="000000"/>
        </w:rPr>
        <w:t xml:space="preserve"> Trans. </w:t>
      </w:r>
      <w:r w:rsidRPr="00355FDB">
        <w:rPr>
          <w:color w:val="000000"/>
          <w:lang w:val="en-US"/>
        </w:rPr>
        <w:t>Leandro Wolfson. Paidós, 1996.</w:t>
      </w:r>
    </w:p>
    <w:p w14:paraId="675F2608" w14:textId="77777777" w:rsidR="00AB452A" w:rsidRPr="00355FDB" w:rsidRDefault="00AB452A">
      <w:pPr>
        <w:rPr>
          <w:lang w:val="en-US"/>
        </w:rPr>
      </w:pPr>
    </w:p>
    <w:p w14:paraId="4842F366" w14:textId="77777777" w:rsidR="00AB452A" w:rsidRPr="00355FDB" w:rsidRDefault="00AB452A">
      <w:pPr>
        <w:rPr>
          <w:lang w:val="en-US"/>
        </w:rPr>
      </w:pPr>
    </w:p>
    <w:p w14:paraId="4B805883" w14:textId="77777777" w:rsidR="00AB452A" w:rsidRPr="00355FDB" w:rsidRDefault="00AB452A">
      <w:pPr>
        <w:rPr>
          <w:lang w:val="en-US"/>
        </w:rPr>
      </w:pPr>
      <w:r w:rsidRPr="00355FDB">
        <w:rPr>
          <w:lang w:val="en-US"/>
        </w:rPr>
        <w:t>Journals</w:t>
      </w:r>
    </w:p>
    <w:p w14:paraId="15D065DF" w14:textId="77777777" w:rsidR="00AB452A" w:rsidRPr="00355FDB" w:rsidRDefault="00AB452A">
      <w:pPr>
        <w:rPr>
          <w:lang w:val="en-US"/>
        </w:rPr>
      </w:pPr>
    </w:p>
    <w:p w14:paraId="76E0CC0A" w14:textId="77777777" w:rsidR="00AB452A" w:rsidRPr="00355FDB" w:rsidRDefault="00AB452A">
      <w:pPr>
        <w:rPr>
          <w:lang w:val="en-US"/>
        </w:rPr>
      </w:pPr>
      <w:r w:rsidRPr="00355FDB">
        <w:rPr>
          <w:i/>
          <w:lang w:val="en-US"/>
        </w:rPr>
        <w:t>International Pediatrics</w:t>
      </w:r>
      <w:r w:rsidRPr="00355FDB">
        <w:rPr>
          <w:lang w:val="en-US"/>
        </w:rPr>
        <w:t xml:space="preserve"> 10 (1995).</w:t>
      </w:r>
    </w:p>
    <w:p w14:paraId="29008608" w14:textId="77777777" w:rsidR="00AB452A" w:rsidRPr="00355FDB" w:rsidRDefault="00AB452A">
      <w:pPr>
        <w:rPr>
          <w:lang w:val="en-US"/>
        </w:rPr>
      </w:pPr>
    </w:p>
    <w:p w14:paraId="1422B80D" w14:textId="77777777" w:rsidR="00AB452A" w:rsidRPr="00355FDB" w:rsidRDefault="00AB452A">
      <w:pPr>
        <w:rPr>
          <w:lang w:val="en-US"/>
        </w:rPr>
      </w:pPr>
      <w:r w:rsidRPr="00355FDB">
        <w:rPr>
          <w:i/>
          <w:lang w:val="en-US"/>
        </w:rPr>
        <w:t>Pediatric Neurology</w:t>
      </w:r>
      <w:r w:rsidRPr="00355FDB">
        <w:rPr>
          <w:lang w:val="en-US"/>
        </w:rPr>
        <w:t xml:space="preserve"> (forthcoming 1998).</w:t>
      </w:r>
    </w:p>
    <w:p w14:paraId="12FB87B8" w14:textId="77777777" w:rsidR="00AB452A" w:rsidRPr="00355FDB" w:rsidRDefault="00AB452A">
      <w:pPr>
        <w:rPr>
          <w:lang w:val="en-US"/>
        </w:rPr>
      </w:pPr>
    </w:p>
    <w:p w14:paraId="56924BC6" w14:textId="77777777" w:rsidR="00AB452A" w:rsidRPr="00355FDB" w:rsidRDefault="00AB452A">
      <w:pPr>
        <w:rPr>
          <w:lang w:val="en-US"/>
        </w:rPr>
      </w:pPr>
    </w:p>
    <w:p w14:paraId="6FE3F8FC" w14:textId="77777777" w:rsidR="005059BE" w:rsidRPr="00355FDB" w:rsidRDefault="005059BE">
      <w:pPr>
        <w:rPr>
          <w:lang w:val="en-US"/>
        </w:rPr>
      </w:pPr>
    </w:p>
    <w:p w14:paraId="17D3D096" w14:textId="77777777" w:rsidR="005059BE" w:rsidRPr="00355FDB" w:rsidRDefault="005059BE">
      <w:pPr>
        <w:rPr>
          <w:lang w:val="en-US"/>
        </w:rPr>
      </w:pPr>
    </w:p>
    <w:p w14:paraId="33F5D9D8" w14:textId="77777777" w:rsidR="005059BE" w:rsidRPr="00355FDB" w:rsidRDefault="005059BE">
      <w:pPr>
        <w:rPr>
          <w:lang w:val="en-US"/>
        </w:rPr>
      </w:pPr>
    </w:p>
    <w:p w14:paraId="79B2F4A7" w14:textId="77777777" w:rsidR="005059BE" w:rsidRPr="00355FDB" w:rsidRDefault="005059BE">
      <w:pPr>
        <w:rPr>
          <w:lang w:val="en-US"/>
        </w:rPr>
      </w:pPr>
    </w:p>
    <w:p w14:paraId="6160ABEB" w14:textId="77777777" w:rsidR="005059BE" w:rsidRPr="00355FDB" w:rsidRDefault="005059BE">
      <w:pPr>
        <w:rPr>
          <w:lang w:val="en-US"/>
        </w:rPr>
      </w:pPr>
    </w:p>
    <w:p w14:paraId="4571D208" w14:textId="77777777" w:rsidR="00AB452A" w:rsidRPr="00355FDB" w:rsidRDefault="00AB452A">
      <w:pPr>
        <w:rPr>
          <w:lang w:val="en-US"/>
        </w:rPr>
      </w:pPr>
    </w:p>
    <w:p w14:paraId="3A935459" w14:textId="77777777" w:rsidR="00AB452A" w:rsidRPr="00355FDB" w:rsidRDefault="00AB452A">
      <w:pPr>
        <w:rPr>
          <w:b/>
          <w:lang w:val="en-US"/>
        </w:rPr>
      </w:pPr>
      <w:r w:rsidRPr="00355FDB">
        <w:rPr>
          <w:b/>
          <w:lang w:val="en-US"/>
        </w:rPr>
        <w:t>Peeping Toms</w:t>
      </w:r>
    </w:p>
    <w:p w14:paraId="4117B332" w14:textId="77777777" w:rsidR="00AB452A" w:rsidRPr="00355FDB" w:rsidRDefault="00AB452A">
      <w:pPr>
        <w:rPr>
          <w:b/>
          <w:lang w:val="en-US"/>
        </w:rPr>
      </w:pPr>
    </w:p>
    <w:p w14:paraId="45426F56" w14:textId="77777777" w:rsidR="00AB452A" w:rsidRPr="00355FDB" w:rsidRDefault="00AB452A">
      <w:pPr>
        <w:rPr>
          <w:lang w:val="en-US"/>
        </w:rPr>
      </w:pPr>
      <w:r w:rsidRPr="00355FDB">
        <w:rPr>
          <w:lang w:val="en-US"/>
        </w:rPr>
        <w:t>Films</w:t>
      </w:r>
    </w:p>
    <w:p w14:paraId="20B61ED8" w14:textId="77777777" w:rsidR="00AB452A" w:rsidRPr="00355FDB" w:rsidRDefault="00AB452A">
      <w:pPr>
        <w:rPr>
          <w:lang w:val="en-US"/>
        </w:rPr>
      </w:pPr>
    </w:p>
    <w:p w14:paraId="05CA0DD4" w14:textId="77777777" w:rsidR="00AB452A" w:rsidRPr="00355FDB" w:rsidRDefault="00AB452A">
      <w:pPr>
        <w:rPr>
          <w:lang w:val="en-US"/>
        </w:rPr>
      </w:pPr>
      <w:r w:rsidRPr="00355FDB">
        <w:rPr>
          <w:i/>
          <w:lang w:val="en-US"/>
        </w:rPr>
        <w:t>Peeping Tom.</w:t>
      </w:r>
      <w:r w:rsidRPr="00355FDB">
        <w:rPr>
          <w:lang w:val="en-US"/>
        </w:rPr>
        <w:t xml:space="preserve"> Dir. Michael Powell. Written by Leo Marks. Cast: Carl Boehm, Moira Shearer, Anna Massey, Maxine Audley. Photog. Otto Heller. Muic by Brian Easdale. Ed. Noreen Ackland. Assoc. prod. Albert Fennell. Prod. Michael Powell. Michael Powell (Theatre) Limited, 1960. DVD: Universal-Studio Canal, 2006.*</w:t>
      </w:r>
    </w:p>
    <w:p w14:paraId="4AD2905E" w14:textId="77777777" w:rsidR="00861C20" w:rsidRPr="00355FDB" w:rsidRDefault="00861C20" w:rsidP="00861C20">
      <w:pPr>
        <w:ind w:left="709" w:hanging="709"/>
        <w:rPr>
          <w:lang w:val="en-US"/>
        </w:rPr>
      </w:pPr>
      <w:r w:rsidRPr="00355FDB">
        <w:rPr>
          <w:i/>
          <w:lang w:val="en-US"/>
        </w:rPr>
        <w:t>Rear Window.</w:t>
      </w:r>
      <w:r w:rsidRPr="00355FDB">
        <w:rPr>
          <w:lang w:val="en-US"/>
        </w:rPr>
        <w:t xml:space="preserve"> Dir. Alfred Hitchcock. Written by John Michael Hayes, based on a story by Cornell Woolrich. Cast: James Stewart, Grace Kelly, Thelma Ritter, Raymond Burr, Judith Evelyn, Wendell Corey.  Photog. Robert Burks. Music by Franz Waxman. USA: Paramount, 1954.</w:t>
      </w:r>
    </w:p>
    <w:p w14:paraId="33812AD3" w14:textId="77777777" w:rsidR="00AB452A" w:rsidRPr="00355FDB" w:rsidRDefault="00AB452A">
      <w:pPr>
        <w:rPr>
          <w:lang w:val="en-US"/>
        </w:rPr>
      </w:pPr>
    </w:p>
    <w:p w14:paraId="7D54ABF4" w14:textId="77777777" w:rsidR="00AB452A" w:rsidRPr="00355FDB" w:rsidRDefault="00AB452A">
      <w:pPr>
        <w:rPr>
          <w:lang w:val="en-US"/>
        </w:rPr>
      </w:pPr>
    </w:p>
    <w:p w14:paraId="34559E89" w14:textId="77777777" w:rsidR="00AB452A" w:rsidRPr="00355FDB" w:rsidRDefault="00AB452A">
      <w:pPr>
        <w:rPr>
          <w:lang w:val="en-US"/>
        </w:rPr>
      </w:pPr>
    </w:p>
    <w:p w14:paraId="53AFC104" w14:textId="77777777" w:rsidR="00AB452A" w:rsidRPr="00355FDB" w:rsidRDefault="00AB452A">
      <w:pPr>
        <w:rPr>
          <w:b/>
          <w:lang w:val="en-US"/>
        </w:rPr>
      </w:pPr>
      <w:r w:rsidRPr="00355FDB">
        <w:rPr>
          <w:b/>
          <w:lang w:val="en-US"/>
        </w:rPr>
        <w:t>Peerage</w:t>
      </w:r>
    </w:p>
    <w:p w14:paraId="188C88BA" w14:textId="77777777" w:rsidR="00AB452A" w:rsidRPr="00355FDB" w:rsidRDefault="00AB452A">
      <w:pPr>
        <w:rPr>
          <w:b/>
          <w:lang w:val="en-US"/>
        </w:rPr>
      </w:pPr>
    </w:p>
    <w:p w14:paraId="62660BFA" w14:textId="77777777" w:rsidR="00AB452A" w:rsidRPr="00355FDB" w:rsidRDefault="00AB452A">
      <w:pPr>
        <w:rPr>
          <w:lang w:val="en-US"/>
        </w:rPr>
      </w:pPr>
      <w:r w:rsidRPr="00355FDB">
        <w:rPr>
          <w:lang w:val="en-US"/>
        </w:rPr>
        <w:t xml:space="preserve">Burke, John, comp. </w:t>
      </w:r>
      <w:r w:rsidRPr="00355FDB">
        <w:rPr>
          <w:i/>
          <w:lang w:val="en-US"/>
        </w:rPr>
        <w:t>A General and Heraldic Dictionary of the Peerage and Baronetage of the United Kingdom.</w:t>
      </w:r>
      <w:r w:rsidRPr="00355FDB">
        <w:rPr>
          <w:lang w:val="en-US"/>
        </w:rPr>
        <w:t xml:space="preserve"> 1826.</w:t>
      </w:r>
    </w:p>
    <w:p w14:paraId="7FE66FCD" w14:textId="77777777" w:rsidR="00AB452A" w:rsidRPr="00355FDB" w:rsidRDefault="00AB452A">
      <w:pPr>
        <w:rPr>
          <w:lang w:val="en-US"/>
        </w:rPr>
      </w:pPr>
    </w:p>
    <w:p w14:paraId="465C0096" w14:textId="77777777" w:rsidR="00AB452A" w:rsidRPr="00355FDB" w:rsidRDefault="00AB452A">
      <w:pPr>
        <w:rPr>
          <w:lang w:val="en-US"/>
        </w:rPr>
      </w:pPr>
    </w:p>
    <w:p w14:paraId="33220CB5" w14:textId="77777777" w:rsidR="007F3E9F" w:rsidRPr="00355FDB" w:rsidRDefault="007F3E9F">
      <w:pPr>
        <w:rPr>
          <w:lang w:val="en-US"/>
        </w:rPr>
      </w:pPr>
    </w:p>
    <w:p w14:paraId="3C4E46E8" w14:textId="77777777" w:rsidR="007F3E9F" w:rsidRPr="00355FDB" w:rsidRDefault="007F3E9F">
      <w:pPr>
        <w:rPr>
          <w:lang w:val="en-US"/>
        </w:rPr>
      </w:pPr>
    </w:p>
    <w:p w14:paraId="2203133E" w14:textId="5C6E3FD3" w:rsidR="007F3E9F" w:rsidRPr="00355FDB" w:rsidRDefault="007F3E9F">
      <w:pPr>
        <w:rPr>
          <w:b/>
          <w:lang w:val="en-US"/>
        </w:rPr>
      </w:pPr>
      <w:r w:rsidRPr="00355FDB">
        <w:rPr>
          <w:b/>
          <w:lang w:val="en-US"/>
        </w:rPr>
        <w:t>Peers</w:t>
      </w:r>
    </w:p>
    <w:p w14:paraId="6B05E6A5" w14:textId="77777777" w:rsidR="007F3E9F" w:rsidRPr="00355FDB" w:rsidRDefault="007F3E9F">
      <w:pPr>
        <w:rPr>
          <w:b/>
          <w:lang w:val="en-US"/>
        </w:rPr>
      </w:pPr>
    </w:p>
    <w:p w14:paraId="0FC19910" w14:textId="77777777" w:rsidR="007F3E9F" w:rsidRPr="00355FDB" w:rsidRDefault="007F3E9F" w:rsidP="007F3E9F">
      <w:pPr>
        <w:rPr>
          <w:lang w:val="en-US"/>
        </w:rPr>
      </w:pPr>
      <w:r w:rsidRPr="00355FDB">
        <w:rPr>
          <w:lang w:val="en-US"/>
        </w:rPr>
        <w:t xml:space="preserve">Harris, Judith Rich. </w:t>
      </w:r>
      <w:r w:rsidRPr="00355FDB">
        <w:rPr>
          <w:i/>
          <w:lang w:val="en-US"/>
        </w:rPr>
        <w:t>The Nurture Assumption.</w:t>
      </w:r>
      <w:r w:rsidRPr="00355FDB">
        <w:rPr>
          <w:lang w:val="en-US"/>
        </w:rPr>
        <w:t xml:space="preserve"> New York: Free Press, 1998.</w:t>
      </w:r>
    </w:p>
    <w:p w14:paraId="1119C5D2" w14:textId="77777777" w:rsidR="007F3E9F" w:rsidRPr="00355FDB" w:rsidRDefault="007F3E9F" w:rsidP="007F3E9F">
      <w:pPr>
        <w:rPr>
          <w:lang w:val="en-US"/>
        </w:rPr>
      </w:pPr>
      <w:r w:rsidRPr="00355FDB">
        <w:rPr>
          <w:lang w:val="en-US"/>
        </w:rPr>
        <w:t xml:space="preserve">Tavris, Carol. "Peer Pressure." Rev. of </w:t>
      </w:r>
      <w:r w:rsidRPr="00355FDB">
        <w:rPr>
          <w:i/>
          <w:lang w:val="en-US"/>
        </w:rPr>
        <w:t xml:space="preserve">The Nurture Assumption, </w:t>
      </w:r>
      <w:r w:rsidRPr="00355FDB">
        <w:rPr>
          <w:lang w:val="en-US"/>
        </w:rPr>
        <w:t xml:space="preserve">by Judith Rich Harris. </w:t>
      </w:r>
      <w:r w:rsidRPr="00355FDB">
        <w:rPr>
          <w:i/>
          <w:lang w:val="en-US"/>
        </w:rPr>
        <w:t>New York Times</w:t>
      </w:r>
      <w:r w:rsidRPr="00355FDB">
        <w:rPr>
          <w:lang w:val="en-US"/>
        </w:rPr>
        <w:t xml:space="preserve"> 13 Sept. 1998.*</w:t>
      </w:r>
    </w:p>
    <w:p w14:paraId="24C6B5F3" w14:textId="77777777" w:rsidR="007F3E9F" w:rsidRPr="00355FDB" w:rsidRDefault="007F3E9F" w:rsidP="007F3E9F">
      <w:pPr>
        <w:rPr>
          <w:lang w:val="en-US"/>
        </w:rPr>
      </w:pPr>
      <w:r w:rsidRPr="00355FDB">
        <w:rPr>
          <w:lang w:val="en-US"/>
        </w:rPr>
        <w:tab/>
      </w:r>
      <w:hyperlink r:id="rId164" w:history="1">
        <w:r w:rsidRPr="00355FDB">
          <w:rPr>
            <w:rStyle w:val="Hipervnculo"/>
            <w:lang w:val="en-US"/>
          </w:rPr>
          <w:t>http://movies2.nytimes.com/books/98/09/13/reviews/980913.13tavrist.html</w:t>
        </w:r>
      </w:hyperlink>
    </w:p>
    <w:p w14:paraId="763EE8A4" w14:textId="77777777" w:rsidR="007F3E9F" w:rsidRPr="00355FDB" w:rsidRDefault="007F3E9F" w:rsidP="007F3E9F">
      <w:pPr>
        <w:rPr>
          <w:lang w:val="en-US"/>
        </w:rPr>
      </w:pPr>
      <w:r w:rsidRPr="00355FDB">
        <w:rPr>
          <w:lang w:val="en-US"/>
        </w:rPr>
        <w:tab/>
        <w:t>2018</w:t>
      </w:r>
    </w:p>
    <w:p w14:paraId="0C937379" w14:textId="77777777" w:rsidR="007F3E9F" w:rsidRPr="00355FDB" w:rsidRDefault="007F3E9F">
      <w:pPr>
        <w:rPr>
          <w:b/>
          <w:lang w:val="en-US"/>
        </w:rPr>
      </w:pPr>
    </w:p>
    <w:p w14:paraId="666FD2B6" w14:textId="77777777" w:rsidR="007F3E9F" w:rsidRPr="00355FDB" w:rsidRDefault="007F3E9F">
      <w:pPr>
        <w:rPr>
          <w:b/>
          <w:lang w:val="en-US"/>
        </w:rPr>
      </w:pPr>
    </w:p>
    <w:p w14:paraId="6AF38920" w14:textId="77777777" w:rsidR="007F3E9F" w:rsidRPr="00355FDB" w:rsidRDefault="007F3E9F">
      <w:pPr>
        <w:rPr>
          <w:b/>
          <w:lang w:val="en-US"/>
        </w:rPr>
      </w:pPr>
    </w:p>
    <w:p w14:paraId="1BE077E1" w14:textId="77777777" w:rsidR="007F3E9F" w:rsidRPr="00355FDB" w:rsidRDefault="007F3E9F">
      <w:pPr>
        <w:rPr>
          <w:b/>
          <w:lang w:val="en-US"/>
        </w:rPr>
      </w:pPr>
    </w:p>
    <w:p w14:paraId="0D63B1E8" w14:textId="77777777" w:rsidR="007F3E9F" w:rsidRPr="00355FDB" w:rsidRDefault="007F3E9F">
      <w:pPr>
        <w:rPr>
          <w:b/>
          <w:lang w:val="en-US"/>
        </w:rPr>
      </w:pPr>
    </w:p>
    <w:p w14:paraId="528F50BC" w14:textId="77777777" w:rsidR="00AB452A" w:rsidRPr="00355FDB" w:rsidRDefault="00AB452A">
      <w:pPr>
        <w:rPr>
          <w:lang w:val="en-US"/>
        </w:rPr>
      </w:pPr>
    </w:p>
    <w:p w14:paraId="5F1918C2" w14:textId="77777777" w:rsidR="00AB452A" w:rsidRPr="00355FDB" w:rsidRDefault="00AB452A">
      <w:pPr>
        <w:rPr>
          <w:b/>
          <w:lang w:val="en-US"/>
        </w:rPr>
      </w:pPr>
      <w:r w:rsidRPr="00355FDB">
        <w:rPr>
          <w:b/>
          <w:lang w:val="en-US"/>
        </w:rPr>
        <w:t>Pegasus</w:t>
      </w:r>
    </w:p>
    <w:p w14:paraId="60D7A9DC" w14:textId="77777777" w:rsidR="00AB452A" w:rsidRPr="00355FDB" w:rsidRDefault="00AB452A">
      <w:pPr>
        <w:rPr>
          <w:b/>
          <w:lang w:val="en-US"/>
        </w:rPr>
      </w:pPr>
    </w:p>
    <w:p w14:paraId="4C9C3F87" w14:textId="77777777" w:rsidR="00AB452A" w:rsidRPr="00355FDB" w:rsidRDefault="00AB452A">
      <w:pPr>
        <w:rPr>
          <w:lang w:val="en-US"/>
        </w:rPr>
      </w:pPr>
      <w:r w:rsidRPr="00355FDB">
        <w:rPr>
          <w:lang w:val="en-US"/>
        </w:rPr>
        <w:t xml:space="preserve">Baldwin, T. W. "Perseus Purloins Pegasus." </w:t>
      </w:r>
      <w:r w:rsidRPr="00355FDB">
        <w:rPr>
          <w:i/>
          <w:lang w:val="en-US"/>
        </w:rPr>
        <w:t>Philological Quarterly</w:t>
      </w:r>
      <w:r w:rsidRPr="00355FDB">
        <w:rPr>
          <w:lang w:val="en-US"/>
        </w:rPr>
        <w:t xml:space="preserve"> 20 (1941): 361-70.</w:t>
      </w:r>
    </w:p>
    <w:p w14:paraId="213DF962" w14:textId="77777777" w:rsidR="00AB452A" w:rsidRPr="00355FDB" w:rsidRDefault="00AB452A">
      <w:pPr>
        <w:rPr>
          <w:lang w:val="en-US"/>
        </w:rPr>
      </w:pPr>
    </w:p>
    <w:p w14:paraId="6194E82F" w14:textId="77777777" w:rsidR="00AB452A" w:rsidRPr="00355FDB" w:rsidRDefault="00AB452A">
      <w:pPr>
        <w:rPr>
          <w:lang w:val="en-US"/>
        </w:rPr>
      </w:pPr>
    </w:p>
    <w:p w14:paraId="289C4D22" w14:textId="77777777" w:rsidR="00AB452A" w:rsidRPr="00355FDB" w:rsidRDefault="00AB452A">
      <w:pPr>
        <w:rPr>
          <w:b/>
          <w:lang w:val="en-US"/>
        </w:rPr>
      </w:pPr>
      <w:r w:rsidRPr="00355FDB">
        <w:rPr>
          <w:b/>
          <w:lang w:val="en-US"/>
        </w:rPr>
        <w:t>Pelicans</w:t>
      </w:r>
    </w:p>
    <w:p w14:paraId="0F47E713" w14:textId="77777777" w:rsidR="00AB452A" w:rsidRPr="00355FDB" w:rsidRDefault="00AB452A">
      <w:pPr>
        <w:rPr>
          <w:b/>
          <w:lang w:val="en-US"/>
        </w:rPr>
      </w:pPr>
    </w:p>
    <w:p w14:paraId="54786F96" w14:textId="77777777" w:rsidR="00AB452A" w:rsidRPr="00355FDB" w:rsidRDefault="00AB452A">
      <w:pPr>
        <w:rPr>
          <w:lang w:val="en-US"/>
        </w:rPr>
      </w:pPr>
      <w:r w:rsidRPr="00355FDB">
        <w:rPr>
          <w:lang w:val="en-US"/>
        </w:rPr>
        <w:t xml:space="preserve">Browne, Thomas (Sir). "Of the Picture of the Pelecan." </w:t>
      </w:r>
      <w:r w:rsidRPr="00355FDB">
        <w:rPr>
          <w:i/>
          <w:lang w:val="en-US"/>
        </w:rPr>
        <w:t>Pseudodoxia Epidemica</w:t>
      </w:r>
      <w:r w:rsidRPr="00355FDB">
        <w:rPr>
          <w:lang w:val="en-US"/>
        </w:rPr>
        <w:t xml:space="preserve"> 5.1. In </w:t>
      </w:r>
      <w:r w:rsidRPr="00355FDB">
        <w:rPr>
          <w:i/>
          <w:lang w:val="en-US"/>
        </w:rPr>
        <w:t xml:space="preserve">The Works of Sir Thomas Browne. </w:t>
      </w:r>
      <w:r w:rsidRPr="00355FDB">
        <w:rPr>
          <w:lang w:val="en-US"/>
        </w:rPr>
        <w:t>Ed. Charles Sayle. Edinburgh: John Grant, 1927. 2.202-5.*</w:t>
      </w:r>
    </w:p>
    <w:p w14:paraId="2B5DA35D" w14:textId="77777777" w:rsidR="00AB452A" w:rsidRPr="00355FDB" w:rsidRDefault="00AB452A">
      <w:pPr>
        <w:rPr>
          <w:lang w:val="en-US"/>
        </w:rPr>
      </w:pPr>
    </w:p>
    <w:p w14:paraId="4250E068" w14:textId="77777777" w:rsidR="00AB452A" w:rsidRPr="00355FDB" w:rsidRDefault="00AB452A">
      <w:pPr>
        <w:rPr>
          <w:lang w:val="en-US"/>
        </w:rPr>
      </w:pPr>
    </w:p>
    <w:p w14:paraId="33BDC368" w14:textId="77777777" w:rsidR="00AB452A" w:rsidRPr="00355FDB" w:rsidRDefault="00AB452A">
      <w:pPr>
        <w:rPr>
          <w:lang w:val="en-US"/>
        </w:rPr>
      </w:pPr>
    </w:p>
    <w:p w14:paraId="11FE4D84" w14:textId="77777777" w:rsidR="00AB452A" w:rsidRPr="00355FDB" w:rsidRDefault="00AB452A">
      <w:pPr>
        <w:rPr>
          <w:b/>
          <w:lang w:val="en-US"/>
        </w:rPr>
      </w:pPr>
      <w:r w:rsidRPr="00355FDB">
        <w:rPr>
          <w:b/>
          <w:lang w:val="en-US"/>
        </w:rPr>
        <w:t>Penetration</w:t>
      </w:r>
    </w:p>
    <w:p w14:paraId="63F08789" w14:textId="77777777" w:rsidR="00AB452A" w:rsidRPr="00355FDB" w:rsidRDefault="00AB452A">
      <w:pPr>
        <w:rPr>
          <w:b/>
          <w:lang w:val="en-US"/>
        </w:rPr>
      </w:pPr>
    </w:p>
    <w:p w14:paraId="1D8C70A8" w14:textId="77777777" w:rsidR="00AB452A" w:rsidRPr="006E7F18" w:rsidRDefault="00AB452A">
      <w:pPr>
        <w:ind w:right="58"/>
        <w:rPr>
          <w:lang w:val="es-ES"/>
        </w:rPr>
      </w:pPr>
      <w:r w:rsidRPr="00355FDB">
        <w:rPr>
          <w:lang w:val="en-US"/>
        </w:rPr>
        <w:t xml:space="preserve">Braudy, Leo. "Penetration and Impenetrability in </w:t>
      </w:r>
      <w:r w:rsidRPr="00355FDB">
        <w:rPr>
          <w:i/>
          <w:lang w:val="en-US"/>
        </w:rPr>
        <w:t xml:space="preserve">Clarissa." </w:t>
      </w:r>
      <w:r w:rsidRPr="00355FDB">
        <w:rPr>
          <w:lang w:val="en-US"/>
        </w:rPr>
        <w:t xml:space="preserve">In </w:t>
      </w:r>
      <w:r w:rsidRPr="00355FDB">
        <w:rPr>
          <w:i/>
          <w:lang w:val="en-US"/>
        </w:rPr>
        <w:t>New Approaches to Eighteenth-Century Literature.</w:t>
      </w:r>
      <w:r w:rsidRPr="00355FDB">
        <w:rPr>
          <w:lang w:val="en-US"/>
        </w:rPr>
        <w:t xml:space="preserve"> </w:t>
      </w:r>
      <w:r w:rsidR="000337B3" w:rsidRPr="00355FDB">
        <w:rPr>
          <w:lang w:val="en-US"/>
        </w:rPr>
        <w:t xml:space="preserve">Ed. Philip Harth. </w:t>
      </w:r>
      <w:r w:rsidRPr="00355FDB">
        <w:rPr>
          <w:lang w:val="en-US"/>
        </w:rPr>
        <w:t xml:space="preserve">(Selected Papers from the English Institute). New York: Columbia UP, 1974. </w:t>
      </w:r>
      <w:r w:rsidRPr="006E7F18">
        <w:rPr>
          <w:lang w:val="es-ES"/>
        </w:rPr>
        <w:t>177-206.</w:t>
      </w:r>
    </w:p>
    <w:p w14:paraId="2FCAA75D" w14:textId="77777777" w:rsidR="00AB452A" w:rsidRPr="006E7F18" w:rsidRDefault="00AB452A">
      <w:pPr>
        <w:rPr>
          <w:lang w:val="es-ES"/>
        </w:rPr>
      </w:pPr>
    </w:p>
    <w:p w14:paraId="78108A7D" w14:textId="77777777" w:rsidR="006E7F18" w:rsidRPr="006E7F18" w:rsidRDefault="006E7F18">
      <w:pPr>
        <w:rPr>
          <w:lang w:val="es-ES"/>
        </w:rPr>
      </w:pPr>
    </w:p>
    <w:p w14:paraId="1BB068C5" w14:textId="77777777" w:rsidR="006E7F18" w:rsidRPr="006E7F18" w:rsidRDefault="006E7F18">
      <w:pPr>
        <w:rPr>
          <w:lang w:val="es-ES"/>
        </w:rPr>
      </w:pPr>
    </w:p>
    <w:p w14:paraId="4FF9B69B" w14:textId="58CEBF49" w:rsidR="006E7F18" w:rsidRDefault="006E7F18">
      <w:pPr>
        <w:rPr>
          <w:b/>
          <w:bCs/>
          <w:lang w:val="es-ES"/>
        </w:rPr>
      </w:pPr>
      <w:r>
        <w:rPr>
          <w:b/>
          <w:bCs/>
          <w:lang w:val="es-ES"/>
        </w:rPr>
        <w:t>Penguins</w:t>
      </w:r>
    </w:p>
    <w:p w14:paraId="5BD80B27" w14:textId="77777777" w:rsidR="006E7F18" w:rsidRDefault="006E7F18">
      <w:pPr>
        <w:rPr>
          <w:b/>
          <w:bCs/>
          <w:lang w:val="es-ES"/>
        </w:rPr>
      </w:pPr>
    </w:p>
    <w:p w14:paraId="0A455CEB" w14:textId="5008FEDC" w:rsidR="006E7F18" w:rsidRPr="006E7F18" w:rsidRDefault="006E7F18">
      <w:pPr>
        <w:rPr>
          <w:lang w:val="es-ES"/>
        </w:rPr>
      </w:pPr>
      <w:r>
        <w:rPr>
          <w:lang w:val="es-ES"/>
        </w:rPr>
        <w:t>Literature</w:t>
      </w:r>
    </w:p>
    <w:p w14:paraId="460625C6" w14:textId="77777777" w:rsidR="006E7F18" w:rsidRPr="006E7F18" w:rsidRDefault="006E7F18">
      <w:pPr>
        <w:rPr>
          <w:lang w:val="es-ES"/>
        </w:rPr>
      </w:pPr>
    </w:p>
    <w:p w14:paraId="075BD015" w14:textId="77777777" w:rsidR="006E7F18" w:rsidRPr="006E7F18" w:rsidRDefault="006E7F18" w:rsidP="006E7F18">
      <w:pPr>
        <w:rPr>
          <w:szCs w:val="28"/>
          <w:lang w:val="en-US"/>
        </w:rPr>
      </w:pPr>
      <w:r>
        <w:rPr>
          <w:szCs w:val="28"/>
        </w:rPr>
        <w:t xml:space="preserve">Sender, Ramón J. </w:t>
      </w:r>
      <w:r>
        <w:rPr>
          <w:i/>
          <w:iCs/>
          <w:szCs w:val="28"/>
        </w:rPr>
        <w:t xml:space="preserve">Orestíada de los pingüinos. (Bajo el signo de Piscis). </w:t>
      </w:r>
      <w:r w:rsidRPr="006E7F18">
        <w:rPr>
          <w:szCs w:val="28"/>
          <w:lang w:val="en-US"/>
        </w:rPr>
        <w:t>(Destinolibro, 148). Barcelona: Destino.</w:t>
      </w:r>
    </w:p>
    <w:p w14:paraId="688D1497" w14:textId="77777777" w:rsidR="006E7F18" w:rsidRPr="00355FDB" w:rsidRDefault="006E7F18">
      <w:pPr>
        <w:rPr>
          <w:lang w:val="en-US"/>
        </w:rPr>
      </w:pPr>
    </w:p>
    <w:p w14:paraId="0C835575" w14:textId="77777777" w:rsidR="00AB452A" w:rsidRPr="00355FDB" w:rsidRDefault="00AB452A">
      <w:pPr>
        <w:rPr>
          <w:lang w:val="en-US"/>
        </w:rPr>
      </w:pPr>
    </w:p>
    <w:p w14:paraId="25722599" w14:textId="77777777" w:rsidR="00AB452A" w:rsidRPr="00355FDB" w:rsidRDefault="00AB452A">
      <w:pPr>
        <w:rPr>
          <w:lang w:val="en-US"/>
        </w:rPr>
      </w:pPr>
    </w:p>
    <w:p w14:paraId="27192BFC" w14:textId="77777777" w:rsidR="00AB452A" w:rsidRPr="00355FDB" w:rsidRDefault="00AB452A">
      <w:pPr>
        <w:rPr>
          <w:b/>
          <w:lang w:val="en-US"/>
        </w:rPr>
      </w:pPr>
      <w:r w:rsidRPr="00355FDB">
        <w:rPr>
          <w:b/>
          <w:lang w:val="en-US"/>
        </w:rPr>
        <w:t>Penicillin</w:t>
      </w:r>
    </w:p>
    <w:p w14:paraId="0BB92E61" w14:textId="77777777" w:rsidR="00AB452A" w:rsidRPr="00355FDB" w:rsidRDefault="00AB452A">
      <w:pPr>
        <w:rPr>
          <w:b/>
          <w:lang w:val="en-US"/>
        </w:rPr>
      </w:pPr>
    </w:p>
    <w:p w14:paraId="5A34EBD2" w14:textId="77777777" w:rsidR="00AB452A" w:rsidRPr="00355FDB" w:rsidRDefault="00AB452A">
      <w:pPr>
        <w:rPr>
          <w:lang w:val="en-US"/>
        </w:rPr>
      </w:pPr>
      <w:r w:rsidRPr="00355FDB">
        <w:rPr>
          <w:lang w:val="en-US"/>
        </w:rPr>
        <w:t xml:space="preserve">Williams, T. I. </w:t>
      </w:r>
      <w:r w:rsidRPr="00355FDB">
        <w:rPr>
          <w:i/>
          <w:lang w:val="en-US"/>
        </w:rPr>
        <w:t xml:space="preserve">Howard Florey: Penicillin and After. </w:t>
      </w:r>
      <w:r w:rsidRPr="00355FDB">
        <w:rPr>
          <w:lang w:val="en-US"/>
        </w:rPr>
        <w:t>London, 1984.</w:t>
      </w:r>
    </w:p>
    <w:p w14:paraId="3B47B40D" w14:textId="77777777" w:rsidR="00AB452A" w:rsidRPr="00355FDB" w:rsidRDefault="00AB452A">
      <w:pPr>
        <w:rPr>
          <w:lang w:val="en-US"/>
        </w:rPr>
      </w:pPr>
    </w:p>
    <w:p w14:paraId="48D32B9E" w14:textId="77777777" w:rsidR="00AB452A" w:rsidRPr="00355FDB" w:rsidRDefault="00AB452A">
      <w:pPr>
        <w:rPr>
          <w:lang w:val="en-US"/>
        </w:rPr>
      </w:pPr>
    </w:p>
    <w:p w14:paraId="683D1E85" w14:textId="77777777" w:rsidR="00AB452A" w:rsidRPr="00355FDB" w:rsidRDefault="00AB452A">
      <w:pPr>
        <w:rPr>
          <w:lang w:val="en-US"/>
        </w:rPr>
      </w:pPr>
    </w:p>
    <w:p w14:paraId="0BC8B128" w14:textId="77777777" w:rsidR="00AB452A" w:rsidRPr="00355FDB" w:rsidRDefault="00AB452A">
      <w:pPr>
        <w:rPr>
          <w:b/>
          <w:lang w:val="en-US"/>
        </w:rPr>
      </w:pPr>
      <w:r w:rsidRPr="00355FDB">
        <w:rPr>
          <w:b/>
          <w:lang w:val="en-US"/>
        </w:rPr>
        <w:lastRenderedPageBreak/>
        <w:t>Penis</w:t>
      </w:r>
      <w:r w:rsidR="00E65324" w:rsidRPr="00355FDB">
        <w:rPr>
          <w:b/>
          <w:lang w:val="en-US"/>
        </w:rPr>
        <w:t>es</w:t>
      </w:r>
    </w:p>
    <w:p w14:paraId="2D410108" w14:textId="77777777" w:rsidR="00AB452A" w:rsidRPr="00355FDB" w:rsidRDefault="00AB452A">
      <w:pPr>
        <w:rPr>
          <w:b/>
          <w:lang w:val="en-US"/>
        </w:rPr>
      </w:pPr>
    </w:p>
    <w:p w14:paraId="31D15DE8" w14:textId="77777777" w:rsidR="00AB452A" w:rsidRPr="00355FDB" w:rsidRDefault="00AB452A">
      <w:pPr>
        <w:rPr>
          <w:lang w:val="en-US"/>
        </w:rPr>
      </w:pPr>
      <w:r w:rsidRPr="00355FDB">
        <w:rPr>
          <w:lang w:val="en-US"/>
        </w:rPr>
        <w:t xml:space="preserve">Karacan, Ismet, et al. "Sleep-Related Penile Tumescence as a Function of Age." </w:t>
      </w:r>
      <w:r w:rsidRPr="00355FDB">
        <w:rPr>
          <w:i/>
          <w:lang w:val="en-US"/>
        </w:rPr>
        <w:t>American Journal of Psychiatry</w:t>
      </w:r>
      <w:r w:rsidRPr="00355FDB">
        <w:rPr>
          <w:lang w:val="en-US"/>
        </w:rPr>
        <w:t xml:space="preserve"> 132 (1975): 932-7.</w:t>
      </w:r>
    </w:p>
    <w:p w14:paraId="2BCA3159" w14:textId="77777777" w:rsidR="00346689" w:rsidRPr="00C43FA4" w:rsidRDefault="00346689" w:rsidP="00346689">
      <w:pPr>
        <w:rPr>
          <w:lang w:val="en-US"/>
        </w:rPr>
      </w:pPr>
      <w:r w:rsidRPr="00C43FA4">
        <w:rPr>
          <w:lang w:val="en-US"/>
        </w:rPr>
        <w:t xml:space="preserve">Lehman, Peter. "Penis-size Jokes and Their Relation to Hollywood's Unconscious." In </w:t>
      </w:r>
      <w:r w:rsidRPr="003800DF">
        <w:rPr>
          <w:i/>
          <w:lang w:val="en-US"/>
        </w:rPr>
        <w:t xml:space="preserve">Comedy/Cinema/Theory. </w:t>
      </w:r>
      <w:r w:rsidRPr="00C43FA4">
        <w:rPr>
          <w:lang w:val="en-US"/>
        </w:rPr>
        <w:t>Ed. Andrew Horton Berkeley (CA):  U of California P, 1991. 43-59.</w:t>
      </w:r>
    </w:p>
    <w:p w14:paraId="480C6A7E" w14:textId="77777777" w:rsidR="00AB452A" w:rsidRPr="00355FDB" w:rsidRDefault="00AB452A">
      <w:pPr>
        <w:rPr>
          <w:lang w:val="en-US"/>
        </w:rPr>
      </w:pPr>
      <w:r w:rsidRPr="00355FDB">
        <w:rPr>
          <w:lang w:val="en-US"/>
        </w:rPr>
        <w:t xml:space="preserve">McCormack, Ed. "Maximum Tumescence in Repose." </w:t>
      </w:r>
      <w:r w:rsidRPr="00355FDB">
        <w:rPr>
          <w:i/>
          <w:lang w:val="en-US"/>
        </w:rPr>
        <w:t>Rolling Stone</w:t>
      </w:r>
      <w:r w:rsidRPr="00355FDB">
        <w:rPr>
          <w:lang w:val="en-US"/>
        </w:rPr>
        <w:t xml:space="preserve"> 9 Oct. 1975: 56-71.</w:t>
      </w:r>
    </w:p>
    <w:p w14:paraId="1F5E3C1E" w14:textId="77777777" w:rsidR="00AB452A" w:rsidRPr="00355FDB" w:rsidRDefault="00AB452A">
      <w:pPr>
        <w:rPr>
          <w:lang w:val="en-US"/>
        </w:rPr>
      </w:pPr>
      <w:r w:rsidRPr="00355FDB">
        <w:rPr>
          <w:lang w:val="en-US"/>
        </w:rPr>
        <w:t xml:space="preserve">"Penile Survey Results." </w:t>
      </w:r>
      <w:r w:rsidRPr="00355FDB">
        <w:rPr>
          <w:i/>
          <w:lang w:val="en-US"/>
        </w:rPr>
        <w:t xml:space="preserve">Penthouse Forum </w:t>
      </w:r>
      <w:r w:rsidRPr="00355FDB">
        <w:rPr>
          <w:lang w:val="en-US"/>
        </w:rPr>
        <w:t>(March 1976): 26.</w:t>
      </w:r>
    </w:p>
    <w:p w14:paraId="7D35044A" w14:textId="77777777" w:rsidR="0044364C" w:rsidRPr="00355FDB" w:rsidRDefault="0044364C" w:rsidP="0044364C">
      <w:pPr>
        <w:rPr>
          <w:sz w:val="27"/>
          <w:szCs w:val="27"/>
          <w:lang w:val="en-US"/>
        </w:rPr>
      </w:pPr>
      <w:r w:rsidRPr="00355FDB">
        <w:rPr>
          <w:sz w:val="27"/>
          <w:szCs w:val="27"/>
          <w:lang w:val="en-US"/>
        </w:rPr>
        <w:t xml:space="preserve">Sample, Ian. "Why Don't Humans Have a Penis Bone? Scientists May Now Know." </w:t>
      </w:r>
      <w:r w:rsidRPr="00355FDB">
        <w:rPr>
          <w:i/>
          <w:sz w:val="27"/>
          <w:szCs w:val="27"/>
          <w:lang w:val="en-US"/>
        </w:rPr>
        <w:t>The Guardian</w:t>
      </w:r>
      <w:r w:rsidRPr="00355FDB">
        <w:rPr>
          <w:sz w:val="27"/>
          <w:szCs w:val="27"/>
          <w:lang w:val="en-US"/>
        </w:rPr>
        <w:t xml:space="preserve"> 14 Dec. 2016.*</w:t>
      </w:r>
    </w:p>
    <w:p w14:paraId="75F29054" w14:textId="77777777" w:rsidR="0044364C" w:rsidRPr="00355FDB" w:rsidRDefault="0044364C" w:rsidP="0044364C">
      <w:pPr>
        <w:rPr>
          <w:sz w:val="27"/>
          <w:szCs w:val="27"/>
          <w:lang w:val="en-US"/>
        </w:rPr>
      </w:pPr>
      <w:r w:rsidRPr="00355FDB">
        <w:rPr>
          <w:sz w:val="27"/>
          <w:szCs w:val="27"/>
          <w:lang w:val="en-US"/>
        </w:rPr>
        <w:tab/>
      </w:r>
      <w:hyperlink r:id="rId165" w:history="1">
        <w:r w:rsidRPr="00355FDB">
          <w:rPr>
            <w:rStyle w:val="Hipervnculo"/>
            <w:sz w:val="27"/>
            <w:szCs w:val="27"/>
            <w:lang w:val="en-US"/>
          </w:rPr>
          <w:t>https://www.theguardian.com/science/2016/dec/14/why-dont-humans-have-a-penis-bone-scientists-may-now-know-baculum</w:t>
        </w:r>
      </w:hyperlink>
    </w:p>
    <w:p w14:paraId="7597D3AF" w14:textId="77777777" w:rsidR="0044364C" w:rsidRPr="0093157D" w:rsidRDefault="0044364C" w:rsidP="0044364C">
      <w:pPr>
        <w:rPr>
          <w:sz w:val="27"/>
          <w:szCs w:val="27"/>
          <w:lang w:val="es-ES"/>
        </w:rPr>
      </w:pPr>
      <w:r w:rsidRPr="00355FDB">
        <w:rPr>
          <w:sz w:val="27"/>
          <w:szCs w:val="27"/>
          <w:lang w:val="en-US"/>
        </w:rPr>
        <w:tab/>
      </w:r>
      <w:r w:rsidRPr="0093157D">
        <w:rPr>
          <w:sz w:val="27"/>
          <w:szCs w:val="27"/>
          <w:lang w:val="es-ES"/>
        </w:rPr>
        <w:t>2016</w:t>
      </w:r>
    </w:p>
    <w:p w14:paraId="0FFCC26C" w14:textId="43851D55" w:rsidR="00346689" w:rsidRPr="004261FD" w:rsidRDefault="00346689" w:rsidP="00346689">
      <w:pPr>
        <w:rPr>
          <w:lang w:val="es-ES"/>
        </w:rPr>
      </w:pPr>
      <w:r>
        <w:rPr>
          <w:lang w:val="es-ES"/>
        </w:rPr>
        <w:t>Verdú, Vicente.</w:t>
      </w:r>
      <w:r w:rsidRPr="004261FD">
        <w:rPr>
          <w:lang w:val="es-ES"/>
        </w:rPr>
        <w:t xml:space="preserve"> "Cuestión de tamaño." </w:t>
      </w:r>
      <w:r w:rsidRPr="004261FD">
        <w:rPr>
          <w:i/>
          <w:lang w:val="es-ES"/>
        </w:rPr>
        <w:t>El País Semanal</w:t>
      </w:r>
      <w:r w:rsidRPr="004261FD">
        <w:rPr>
          <w:lang w:val="es-ES"/>
        </w:rPr>
        <w:t xml:space="preserve"> 20 Aug. 2000: 32-43.</w:t>
      </w:r>
    </w:p>
    <w:p w14:paraId="5CA0D370" w14:textId="77777777" w:rsidR="00E65324" w:rsidRPr="00355FDB" w:rsidRDefault="00E65324" w:rsidP="00E65324">
      <w:pPr>
        <w:rPr>
          <w:lang w:val="en-US"/>
        </w:rPr>
      </w:pPr>
      <w:r w:rsidRPr="0093157D">
        <w:rPr>
          <w:lang w:val="es-ES"/>
        </w:rPr>
        <w:t xml:space="preserve">Vignali, Antonio. </w:t>
      </w:r>
      <w:r w:rsidRPr="00355FDB">
        <w:rPr>
          <w:i/>
          <w:lang w:val="en-US"/>
        </w:rPr>
        <w:t>La Cazzaria: The Book of the Prick.</w:t>
      </w:r>
      <w:r w:rsidRPr="00355FDB">
        <w:rPr>
          <w:lang w:val="en-US"/>
        </w:rPr>
        <w:t xml:space="preserve"> Dialogue. 1525. Ed. Ian Frederick Moulton. London: Routledge, 2003.</w:t>
      </w:r>
    </w:p>
    <w:p w14:paraId="20DC5B10" w14:textId="77777777" w:rsidR="00E65324" w:rsidRPr="00355FDB" w:rsidRDefault="00E65324">
      <w:pPr>
        <w:rPr>
          <w:lang w:val="en-US"/>
        </w:rPr>
      </w:pPr>
    </w:p>
    <w:p w14:paraId="409E3374" w14:textId="77777777" w:rsidR="00AB452A" w:rsidRPr="00355FDB" w:rsidRDefault="00AB452A">
      <w:pPr>
        <w:rPr>
          <w:lang w:val="en-US"/>
        </w:rPr>
      </w:pPr>
    </w:p>
    <w:p w14:paraId="1028BD4A" w14:textId="77777777" w:rsidR="00AB452A" w:rsidRPr="00355FDB" w:rsidRDefault="00AB452A">
      <w:pPr>
        <w:rPr>
          <w:lang w:val="en-US"/>
        </w:rPr>
      </w:pPr>
      <w:r w:rsidRPr="00355FDB">
        <w:rPr>
          <w:lang w:val="en-US"/>
        </w:rPr>
        <w:t>See also Phallus.</w:t>
      </w:r>
    </w:p>
    <w:p w14:paraId="05F272B0" w14:textId="77777777" w:rsidR="00AB452A" w:rsidRPr="00355FDB" w:rsidRDefault="00AB452A">
      <w:pPr>
        <w:rPr>
          <w:lang w:val="en-US"/>
        </w:rPr>
      </w:pPr>
    </w:p>
    <w:p w14:paraId="41268342" w14:textId="77777777" w:rsidR="00AB452A" w:rsidRPr="00355FDB" w:rsidRDefault="00AB452A">
      <w:pPr>
        <w:rPr>
          <w:lang w:val="en-US"/>
        </w:rPr>
      </w:pPr>
    </w:p>
    <w:p w14:paraId="7D865317" w14:textId="77777777" w:rsidR="00AB452A" w:rsidRPr="00355FDB" w:rsidRDefault="00AB452A">
      <w:pPr>
        <w:rPr>
          <w:lang w:val="en-US"/>
        </w:rPr>
      </w:pPr>
    </w:p>
    <w:p w14:paraId="252E8A93" w14:textId="77777777" w:rsidR="00AB452A" w:rsidRPr="00355FDB" w:rsidRDefault="00AB452A">
      <w:pPr>
        <w:pStyle w:val="Ttulo1"/>
        <w:rPr>
          <w:lang w:val="en-US"/>
        </w:rPr>
      </w:pPr>
      <w:r w:rsidRPr="00355FDB">
        <w:rPr>
          <w:lang w:val="en-US"/>
        </w:rPr>
        <w:t>Penitentiaries</w:t>
      </w:r>
    </w:p>
    <w:p w14:paraId="0586EE91" w14:textId="77777777" w:rsidR="00AB452A" w:rsidRPr="00355FDB" w:rsidRDefault="00AB452A">
      <w:pPr>
        <w:rPr>
          <w:b/>
          <w:lang w:val="en-US"/>
        </w:rPr>
      </w:pPr>
    </w:p>
    <w:p w14:paraId="247AD6E4" w14:textId="77777777" w:rsidR="00AB452A" w:rsidRPr="00355FDB" w:rsidRDefault="00AB452A">
      <w:pPr>
        <w:rPr>
          <w:lang w:val="en-US"/>
        </w:rPr>
      </w:pPr>
      <w:r w:rsidRPr="00355FDB">
        <w:rPr>
          <w:lang w:val="en-US"/>
        </w:rPr>
        <w:t>Literature</w:t>
      </w:r>
    </w:p>
    <w:p w14:paraId="1792B4BC" w14:textId="77777777" w:rsidR="00AB452A" w:rsidRPr="00355FDB" w:rsidRDefault="00AB452A">
      <w:pPr>
        <w:rPr>
          <w:lang w:val="en-US"/>
        </w:rPr>
      </w:pPr>
    </w:p>
    <w:p w14:paraId="722C43D8" w14:textId="77777777" w:rsidR="00AB452A" w:rsidRDefault="00AB452A">
      <w:pPr>
        <w:rPr>
          <w:i/>
        </w:rPr>
      </w:pPr>
      <w:r w:rsidRPr="00355FDB">
        <w:rPr>
          <w:lang w:val="en-US"/>
        </w:rPr>
        <w:t xml:space="preserve">Charrière, Henri. </w:t>
      </w:r>
      <w:r>
        <w:rPr>
          <w:i/>
        </w:rPr>
        <w:t>Papillon.</w:t>
      </w:r>
    </w:p>
    <w:p w14:paraId="2733B479" w14:textId="77777777" w:rsidR="00AB452A" w:rsidRPr="00355FDB" w:rsidRDefault="00AB452A">
      <w:pPr>
        <w:rPr>
          <w:smallCaps/>
          <w:lang w:val="en-US"/>
        </w:rPr>
      </w:pPr>
      <w:r>
        <w:t xml:space="preserve">Hugo, Victor. </w:t>
      </w:r>
      <w:r>
        <w:rPr>
          <w:i/>
        </w:rPr>
        <w:t>Les Misérables.</w:t>
      </w:r>
      <w:r>
        <w:t xml:space="preserve"> </w:t>
      </w:r>
      <w:r w:rsidRPr="00355FDB">
        <w:rPr>
          <w:smallCaps/>
          <w:lang w:val="en-US"/>
        </w:rPr>
        <w:t>many editions.</w:t>
      </w:r>
    </w:p>
    <w:p w14:paraId="059F5B4E" w14:textId="77777777" w:rsidR="00AB452A" w:rsidRPr="00355FDB" w:rsidRDefault="00AB452A">
      <w:pPr>
        <w:ind w:right="10"/>
        <w:rPr>
          <w:lang w:val="en-US"/>
        </w:rPr>
      </w:pPr>
      <w:r w:rsidRPr="00355FDB">
        <w:rPr>
          <w:lang w:val="en-US"/>
        </w:rPr>
        <w:t xml:space="preserve">Kafka, Franz. "In die Strafkolonie." </w:t>
      </w:r>
    </w:p>
    <w:p w14:paraId="4D7E6E8A" w14:textId="77777777" w:rsidR="00AB452A" w:rsidRDefault="00AB452A">
      <w:r>
        <w:t xml:space="preserve">_____. </w:t>
      </w:r>
      <w:r>
        <w:rPr>
          <w:i/>
        </w:rPr>
        <w:t xml:space="preserve">En la colonia penitenciaria. </w:t>
      </w:r>
      <w:r>
        <w:t>Barcelona: Guadarrama.</w:t>
      </w:r>
    </w:p>
    <w:p w14:paraId="06638E9C" w14:textId="77777777" w:rsidR="00AB452A" w:rsidRDefault="00AB452A">
      <w:r>
        <w:t xml:space="preserve">_____. </w:t>
      </w:r>
      <w:r>
        <w:rPr>
          <w:i/>
        </w:rPr>
        <w:t xml:space="preserve">En la colonia penitenciaria. </w:t>
      </w:r>
      <w:r>
        <w:t>Madrid: Alianza (Alianza Cien).</w:t>
      </w:r>
    </w:p>
    <w:p w14:paraId="3462AE6B" w14:textId="77777777" w:rsidR="00AB452A" w:rsidRPr="00355FDB" w:rsidRDefault="00AB452A">
      <w:pPr>
        <w:ind w:left="760" w:hanging="760"/>
        <w:rPr>
          <w:lang w:val="en-US"/>
        </w:rPr>
      </w:pPr>
      <w:r>
        <w:t xml:space="preserve">_____. "En la colonia penitenciaria." In Kafka, </w:t>
      </w:r>
      <w:r>
        <w:rPr>
          <w:i/>
        </w:rPr>
        <w:t>Cuentos completos (Textos originales).</w:t>
      </w:r>
      <w:r>
        <w:t xml:space="preserve"> </w:t>
      </w:r>
      <w:r w:rsidRPr="00355FDB">
        <w:rPr>
          <w:lang w:val="en-US"/>
        </w:rPr>
        <w:t>Introd. and trans. José Rafael Hernández Arias. Madrid: Valdemar, 2003. 240-83.*</w:t>
      </w:r>
    </w:p>
    <w:p w14:paraId="48CA1E1B" w14:textId="77777777" w:rsidR="00AB452A" w:rsidRPr="00355FDB" w:rsidRDefault="00AB452A">
      <w:pPr>
        <w:rPr>
          <w:lang w:val="en-US"/>
        </w:rPr>
      </w:pPr>
    </w:p>
    <w:p w14:paraId="0CF1C67B" w14:textId="77777777" w:rsidR="00AB452A" w:rsidRPr="00355FDB" w:rsidRDefault="00AB452A">
      <w:pPr>
        <w:rPr>
          <w:lang w:val="en-US"/>
        </w:rPr>
      </w:pPr>
    </w:p>
    <w:p w14:paraId="325819E7" w14:textId="77777777" w:rsidR="00AB452A" w:rsidRPr="00355FDB" w:rsidRDefault="00AB452A">
      <w:pPr>
        <w:rPr>
          <w:lang w:val="en-US"/>
        </w:rPr>
      </w:pPr>
    </w:p>
    <w:p w14:paraId="78E675C0" w14:textId="77777777" w:rsidR="00AB452A" w:rsidRPr="00355FDB" w:rsidRDefault="00AB452A">
      <w:pPr>
        <w:rPr>
          <w:lang w:val="en-US"/>
        </w:rPr>
      </w:pPr>
      <w:r w:rsidRPr="00355FDB">
        <w:rPr>
          <w:lang w:val="en-US"/>
        </w:rPr>
        <w:t>See also Prisons; Prisoners.</w:t>
      </w:r>
    </w:p>
    <w:p w14:paraId="3C4047DA" w14:textId="0A11E238" w:rsidR="00AB452A" w:rsidRDefault="00AB452A">
      <w:pPr>
        <w:rPr>
          <w:lang w:val="en-US"/>
        </w:rPr>
      </w:pPr>
    </w:p>
    <w:p w14:paraId="6B202A40" w14:textId="4C01C406" w:rsidR="00812373" w:rsidRDefault="00812373">
      <w:pPr>
        <w:rPr>
          <w:lang w:val="en-US"/>
        </w:rPr>
      </w:pPr>
    </w:p>
    <w:p w14:paraId="7AC9EDDF" w14:textId="2FB78018" w:rsidR="00812373" w:rsidRDefault="00812373">
      <w:pPr>
        <w:rPr>
          <w:lang w:val="en-US"/>
        </w:rPr>
      </w:pPr>
    </w:p>
    <w:p w14:paraId="2DB9EAC4" w14:textId="50703712" w:rsidR="00812373" w:rsidRDefault="00812373">
      <w:pPr>
        <w:rPr>
          <w:lang w:val="en-US"/>
        </w:rPr>
      </w:pPr>
    </w:p>
    <w:p w14:paraId="7BFD8D85" w14:textId="492B1B4E" w:rsidR="00812373" w:rsidRDefault="00812373">
      <w:pPr>
        <w:rPr>
          <w:lang w:val="en-US"/>
        </w:rPr>
      </w:pPr>
    </w:p>
    <w:p w14:paraId="15C36012" w14:textId="03495920" w:rsidR="00812373" w:rsidRDefault="00812373">
      <w:pPr>
        <w:rPr>
          <w:lang w:val="en-US"/>
        </w:rPr>
      </w:pPr>
    </w:p>
    <w:p w14:paraId="2FECD826" w14:textId="2C2CF423" w:rsidR="00812373" w:rsidRDefault="00812373">
      <w:pPr>
        <w:rPr>
          <w:lang w:val="en-US"/>
        </w:rPr>
      </w:pPr>
    </w:p>
    <w:p w14:paraId="539EB463" w14:textId="1B2C8569" w:rsidR="00812373" w:rsidRDefault="00812373">
      <w:pPr>
        <w:rPr>
          <w:b/>
          <w:lang w:val="en-US"/>
        </w:rPr>
      </w:pPr>
      <w:r>
        <w:rPr>
          <w:b/>
          <w:lang w:val="en-US"/>
        </w:rPr>
        <w:t>Penitents</w:t>
      </w:r>
    </w:p>
    <w:p w14:paraId="1606DE4B" w14:textId="208AB239" w:rsidR="00812373" w:rsidRDefault="00812373">
      <w:pPr>
        <w:rPr>
          <w:b/>
          <w:lang w:val="en-US"/>
        </w:rPr>
      </w:pPr>
    </w:p>
    <w:p w14:paraId="03E3F96C" w14:textId="5BE44700" w:rsidR="00812373" w:rsidRDefault="00812373">
      <w:pPr>
        <w:rPr>
          <w:b/>
          <w:lang w:val="en-US"/>
        </w:rPr>
      </w:pPr>
    </w:p>
    <w:p w14:paraId="5F84AFA1" w14:textId="44E0566A" w:rsidR="00812373" w:rsidRDefault="00812373" w:rsidP="00812373">
      <w:pPr>
        <w:ind w:left="0" w:firstLine="0"/>
        <w:rPr>
          <w:lang w:val="en-US"/>
        </w:rPr>
      </w:pPr>
      <w:r>
        <w:rPr>
          <w:lang w:val="en-US"/>
        </w:rPr>
        <w:t>Literature</w:t>
      </w:r>
    </w:p>
    <w:p w14:paraId="6D5FFEFD" w14:textId="16C631FD" w:rsidR="00812373" w:rsidRDefault="00812373" w:rsidP="00812373">
      <w:pPr>
        <w:ind w:left="0" w:firstLine="0"/>
        <w:rPr>
          <w:lang w:val="en-US"/>
        </w:rPr>
      </w:pPr>
    </w:p>
    <w:p w14:paraId="4020DAA6" w14:textId="2FCC554D" w:rsidR="00812373" w:rsidRPr="00D136F9" w:rsidRDefault="00812373" w:rsidP="00812373">
      <w:pPr>
        <w:rPr>
          <w:lang w:val="en-US"/>
        </w:rPr>
      </w:pPr>
      <w:r>
        <w:rPr>
          <w:lang w:val="en-US"/>
        </w:rPr>
        <w:t>Radcliffe, Ann</w:t>
      </w:r>
      <w:r w:rsidRPr="00D136F9">
        <w:rPr>
          <w:lang w:val="en-US"/>
        </w:rPr>
        <w:t xml:space="preserve">. </w:t>
      </w:r>
      <w:r w:rsidRPr="00D136F9">
        <w:rPr>
          <w:i/>
          <w:lang w:val="en-US"/>
        </w:rPr>
        <w:t>The Italian, or the Confessional of the Black Penitents, a Romance.</w:t>
      </w:r>
      <w:r w:rsidRPr="00D136F9">
        <w:rPr>
          <w:lang w:val="en-US"/>
        </w:rPr>
        <w:t xml:space="preserve"> 3 vols. 1797. </w:t>
      </w:r>
    </w:p>
    <w:p w14:paraId="4770F489" w14:textId="77777777" w:rsidR="00812373" w:rsidRPr="00D136F9" w:rsidRDefault="00812373" w:rsidP="00812373">
      <w:pPr>
        <w:rPr>
          <w:lang w:val="en-US"/>
        </w:rPr>
      </w:pPr>
      <w:r w:rsidRPr="00D136F9">
        <w:rPr>
          <w:lang w:val="en-US"/>
        </w:rPr>
        <w:t xml:space="preserve">_____. </w:t>
      </w:r>
      <w:r w:rsidRPr="00D136F9">
        <w:rPr>
          <w:i/>
          <w:lang w:val="en-US"/>
        </w:rPr>
        <w:t>The Italian, or the Confesssional of the Black Penitents.</w:t>
      </w:r>
      <w:r w:rsidRPr="00D136F9">
        <w:rPr>
          <w:lang w:val="en-US"/>
        </w:rPr>
        <w:t xml:space="preserve"> Ed. Frederick Garber. (Oxford English Novels). Oxford: Oxford UP, 1968. </w:t>
      </w:r>
    </w:p>
    <w:p w14:paraId="65524999" w14:textId="77777777" w:rsidR="00812373" w:rsidRPr="00416C54" w:rsidRDefault="00812373" w:rsidP="00812373">
      <w:pPr>
        <w:rPr>
          <w:lang w:val="en-US"/>
        </w:rPr>
      </w:pPr>
      <w:r w:rsidRPr="00416C54">
        <w:rPr>
          <w:lang w:val="en-US"/>
        </w:rPr>
        <w:t xml:space="preserve">Trotter, Catherine. </w:t>
      </w:r>
      <w:r w:rsidRPr="00416C54">
        <w:rPr>
          <w:i/>
          <w:lang w:val="en-US"/>
        </w:rPr>
        <w:t>The Unhappy Penitent.</w:t>
      </w:r>
      <w:r w:rsidRPr="00416C54">
        <w:rPr>
          <w:lang w:val="en-US"/>
        </w:rPr>
        <w:t xml:space="preserve"> Drama. London: John Nutt (Bookseller), 1701.</w:t>
      </w:r>
    </w:p>
    <w:p w14:paraId="0C5D0EF1" w14:textId="6912F5DC" w:rsidR="00812373" w:rsidRDefault="00812373" w:rsidP="00812373">
      <w:pPr>
        <w:ind w:left="0" w:firstLine="0"/>
        <w:rPr>
          <w:lang w:val="en-US"/>
        </w:rPr>
      </w:pPr>
    </w:p>
    <w:p w14:paraId="176EEF9C" w14:textId="15EB02B9" w:rsidR="00812373" w:rsidRDefault="00812373" w:rsidP="00812373">
      <w:pPr>
        <w:ind w:left="0" w:firstLine="0"/>
        <w:rPr>
          <w:lang w:val="en-US"/>
        </w:rPr>
      </w:pPr>
    </w:p>
    <w:p w14:paraId="4811867C" w14:textId="77777777" w:rsidR="00605165" w:rsidRDefault="00605165" w:rsidP="00812373">
      <w:pPr>
        <w:ind w:left="0" w:firstLine="0"/>
        <w:rPr>
          <w:lang w:val="en-US"/>
        </w:rPr>
      </w:pPr>
    </w:p>
    <w:p w14:paraId="1E61D05D" w14:textId="77777777" w:rsidR="00605165" w:rsidRDefault="00605165" w:rsidP="00812373">
      <w:pPr>
        <w:ind w:left="0" w:firstLine="0"/>
        <w:rPr>
          <w:lang w:val="en-US"/>
        </w:rPr>
      </w:pPr>
    </w:p>
    <w:p w14:paraId="2DF2ADBB" w14:textId="77777777" w:rsidR="00605165" w:rsidRDefault="00605165" w:rsidP="00812373">
      <w:pPr>
        <w:ind w:left="0" w:firstLine="0"/>
        <w:rPr>
          <w:lang w:val="en-US"/>
        </w:rPr>
      </w:pPr>
    </w:p>
    <w:p w14:paraId="58D3A773" w14:textId="683F5B38" w:rsidR="00605165" w:rsidRPr="00605165" w:rsidRDefault="00605165" w:rsidP="00812373">
      <w:pPr>
        <w:ind w:left="0" w:firstLine="0"/>
        <w:rPr>
          <w:b/>
          <w:bCs/>
          <w:lang w:val="es-ES"/>
        </w:rPr>
      </w:pPr>
      <w:r w:rsidRPr="00605165">
        <w:rPr>
          <w:b/>
          <w:bCs/>
          <w:lang w:val="es-ES"/>
        </w:rPr>
        <w:t>Pens</w:t>
      </w:r>
    </w:p>
    <w:p w14:paraId="207C3843" w14:textId="77777777" w:rsidR="00605165" w:rsidRPr="00605165" w:rsidRDefault="00605165" w:rsidP="00812373">
      <w:pPr>
        <w:ind w:left="0" w:firstLine="0"/>
        <w:rPr>
          <w:b/>
          <w:bCs/>
          <w:lang w:val="es-ES"/>
        </w:rPr>
      </w:pPr>
    </w:p>
    <w:p w14:paraId="5436E3BF" w14:textId="756A9C24" w:rsidR="00605165" w:rsidRPr="00605165" w:rsidRDefault="00605165" w:rsidP="00812373">
      <w:pPr>
        <w:ind w:left="0" w:firstLine="0"/>
        <w:rPr>
          <w:lang w:val="es-ES"/>
        </w:rPr>
      </w:pPr>
      <w:r w:rsidRPr="00605165">
        <w:rPr>
          <w:lang w:val="es-ES"/>
        </w:rPr>
        <w:t>Literature</w:t>
      </w:r>
    </w:p>
    <w:p w14:paraId="74AD9406" w14:textId="77777777" w:rsidR="00605165" w:rsidRPr="00605165" w:rsidRDefault="00605165" w:rsidP="00812373">
      <w:pPr>
        <w:ind w:left="0" w:firstLine="0"/>
        <w:rPr>
          <w:lang w:val="es-ES"/>
        </w:rPr>
      </w:pPr>
    </w:p>
    <w:p w14:paraId="7D9F58F2" w14:textId="7B7ED384" w:rsidR="00605165" w:rsidRPr="00FD2DE2" w:rsidRDefault="00605165" w:rsidP="00605165">
      <w:pPr>
        <w:rPr>
          <w:color w:val="000000"/>
          <w:szCs w:val="28"/>
          <w:lang w:val="en-US"/>
        </w:rPr>
      </w:pPr>
      <w:r w:rsidRPr="00527EB0">
        <w:rPr>
          <w:color w:val="000000"/>
          <w:szCs w:val="28"/>
        </w:rPr>
        <w:t xml:space="preserve">Torre y Sevil, Francisco de la. "A la pluma."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FD2DE2">
        <w:rPr>
          <w:szCs w:val="28"/>
          <w:lang w:val="en-US"/>
        </w:rPr>
        <w:t>597.*</w:t>
      </w:r>
    </w:p>
    <w:p w14:paraId="2A724A76" w14:textId="77777777" w:rsidR="00605165" w:rsidRDefault="00605165" w:rsidP="00812373">
      <w:pPr>
        <w:ind w:left="0" w:firstLine="0"/>
        <w:rPr>
          <w:lang w:val="en-US"/>
        </w:rPr>
      </w:pPr>
    </w:p>
    <w:p w14:paraId="4F904070" w14:textId="77777777" w:rsidR="00605165" w:rsidRDefault="00605165" w:rsidP="00812373">
      <w:pPr>
        <w:ind w:left="0" w:firstLine="0"/>
        <w:rPr>
          <w:lang w:val="en-US"/>
        </w:rPr>
      </w:pPr>
    </w:p>
    <w:p w14:paraId="10DDD8F4" w14:textId="77777777" w:rsidR="00605165" w:rsidRPr="00605165" w:rsidRDefault="00605165" w:rsidP="00812373">
      <w:pPr>
        <w:ind w:left="0" w:firstLine="0"/>
        <w:rPr>
          <w:lang w:val="en-US"/>
        </w:rPr>
      </w:pPr>
    </w:p>
    <w:p w14:paraId="73D43EE2" w14:textId="307D4F7A" w:rsidR="00812373" w:rsidRDefault="00812373" w:rsidP="00812373">
      <w:pPr>
        <w:ind w:left="0" w:firstLine="0"/>
        <w:rPr>
          <w:lang w:val="en-US"/>
        </w:rPr>
      </w:pPr>
    </w:p>
    <w:p w14:paraId="525EBA09" w14:textId="77777777" w:rsidR="00812373" w:rsidRPr="00812373" w:rsidRDefault="00812373" w:rsidP="00812373">
      <w:pPr>
        <w:ind w:left="0" w:firstLine="0"/>
        <w:rPr>
          <w:lang w:val="en-US"/>
        </w:rPr>
      </w:pPr>
    </w:p>
    <w:p w14:paraId="09114ED7" w14:textId="77777777" w:rsidR="00AB452A" w:rsidRPr="00355FDB" w:rsidRDefault="00AB452A">
      <w:pPr>
        <w:rPr>
          <w:lang w:val="en-US"/>
        </w:rPr>
      </w:pPr>
    </w:p>
    <w:p w14:paraId="780A3D02" w14:textId="77777777" w:rsidR="00AB452A" w:rsidRPr="00355FDB" w:rsidRDefault="00AB452A">
      <w:pPr>
        <w:rPr>
          <w:lang w:val="en-US"/>
        </w:rPr>
      </w:pPr>
    </w:p>
    <w:p w14:paraId="3BD36AB1" w14:textId="77777777" w:rsidR="00AB452A" w:rsidRPr="00355FDB" w:rsidRDefault="00AB452A">
      <w:pPr>
        <w:rPr>
          <w:lang w:val="en-US"/>
        </w:rPr>
      </w:pPr>
    </w:p>
    <w:p w14:paraId="38B0D09B" w14:textId="77777777" w:rsidR="00AB452A" w:rsidRPr="00355FDB" w:rsidRDefault="00AB452A">
      <w:pPr>
        <w:pStyle w:val="Ttulo1"/>
        <w:rPr>
          <w:lang w:val="en-US"/>
        </w:rPr>
      </w:pPr>
      <w:r w:rsidRPr="00355FDB">
        <w:rPr>
          <w:lang w:val="en-US"/>
        </w:rPr>
        <w:t>Pensioners</w:t>
      </w:r>
    </w:p>
    <w:p w14:paraId="723FAF02" w14:textId="77777777" w:rsidR="00AB452A" w:rsidRPr="00355FDB" w:rsidRDefault="00AB452A">
      <w:pPr>
        <w:rPr>
          <w:b/>
          <w:lang w:val="en-US"/>
        </w:rPr>
      </w:pPr>
    </w:p>
    <w:p w14:paraId="1029E4BA" w14:textId="77777777" w:rsidR="00AB452A" w:rsidRPr="00355FDB" w:rsidRDefault="00AB452A">
      <w:pPr>
        <w:rPr>
          <w:lang w:val="en-US"/>
        </w:rPr>
      </w:pPr>
      <w:r w:rsidRPr="00355FDB">
        <w:rPr>
          <w:lang w:val="en-US"/>
        </w:rPr>
        <w:t>Internet resources</w:t>
      </w:r>
    </w:p>
    <w:p w14:paraId="323876EF" w14:textId="77777777" w:rsidR="00AB452A" w:rsidRPr="00355FDB" w:rsidRDefault="00AB452A">
      <w:pPr>
        <w:rPr>
          <w:lang w:val="en-US"/>
        </w:rPr>
      </w:pPr>
    </w:p>
    <w:p w14:paraId="3B376D9D" w14:textId="77777777" w:rsidR="00AB452A" w:rsidRPr="00355FDB" w:rsidRDefault="00AB452A">
      <w:pPr>
        <w:rPr>
          <w:i/>
          <w:lang w:val="en-US"/>
        </w:rPr>
      </w:pPr>
      <w:r w:rsidRPr="00355FDB">
        <w:rPr>
          <w:i/>
          <w:lang w:val="en-US"/>
        </w:rPr>
        <w:t>Jubilatas.com</w:t>
      </w:r>
    </w:p>
    <w:p w14:paraId="5875021D" w14:textId="77777777" w:rsidR="00AB452A" w:rsidRPr="00355FDB" w:rsidRDefault="00AB452A">
      <w:pPr>
        <w:rPr>
          <w:color w:val="000000"/>
          <w:lang w:val="en-US"/>
        </w:rPr>
      </w:pPr>
      <w:r w:rsidRPr="00355FDB">
        <w:rPr>
          <w:lang w:val="en-US"/>
        </w:rPr>
        <w:lastRenderedPageBreak/>
        <w:tab/>
      </w:r>
      <w:hyperlink r:id="rId166" w:history="1">
        <w:r w:rsidRPr="00355FDB">
          <w:rPr>
            <w:rStyle w:val="Hipervnculo"/>
            <w:lang w:val="en-US"/>
          </w:rPr>
          <w:t>http://jubilatas.com/</w:t>
        </w:r>
      </w:hyperlink>
    </w:p>
    <w:p w14:paraId="1BDF09D3" w14:textId="77777777" w:rsidR="00AB452A" w:rsidRPr="00355FDB" w:rsidRDefault="00AB452A">
      <w:pPr>
        <w:rPr>
          <w:lang w:val="en-US"/>
        </w:rPr>
      </w:pPr>
      <w:r w:rsidRPr="00355FDB">
        <w:rPr>
          <w:color w:val="000000"/>
          <w:lang w:val="en-US"/>
        </w:rPr>
        <w:tab/>
        <w:t>2006-02-25</w:t>
      </w:r>
    </w:p>
    <w:p w14:paraId="56889DB9" w14:textId="77777777" w:rsidR="00AB452A" w:rsidRPr="00355FDB" w:rsidRDefault="00AB452A">
      <w:pPr>
        <w:rPr>
          <w:lang w:val="en-US"/>
        </w:rPr>
      </w:pPr>
    </w:p>
    <w:p w14:paraId="52179347" w14:textId="77777777" w:rsidR="00AB452A" w:rsidRPr="00355FDB" w:rsidRDefault="00AB452A">
      <w:pPr>
        <w:rPr>
          <w:lang w:val="en-US"/>
        </w:rPr>
      </w:pPr>
    </w:p>
    <w:p w14:paraId="6D79F929" w14:textId="77777777" w:rsidR="00AB452A" w:rsidRPr="00355FDB" w:rsidRDefault="00AB452A">
      <w:pPr>
        <w:rPr>
          <w:lang w:val="en-US"/>
        </w:rPr>
      </w:pPr>
    </w:p>
    <w:p w14:paraId="7B588916" w14:textId="77777777" w:rsidR="00AB452A" w:rsidRPr="00355FDB" w:rsidRDefault="00AB452A">
      <w:pPr>
        <w:rPr>
          <w:lang w:val="en-US"/>
        </w:rPr>
      </w:pPr>
      <w:r w:rsidRPr="00355FDB">
        <w:rPr>
          <w:lang w:val="en-US"/>
        </w:rPr>
        <w:t>See also Old age.</w:t>
      </w:r>
    </w:p>
    <w:p w14:paraId="0E90001D" w14:textId="77777777" w:rsidR="00AB452A" w:rsidRPr="00355FDB" w:rsidRDefault="00AB452A">
      <w:pPr>
        <w:rPr>
          <w:lang w:val="en-US"/>
        </w:rPr>
      </w:pPr>
    </w:p>
    <w:p w14:paraId="45611A66" w14:textId="77777777" w:rsidR="00AB452A" w:rsidRPr="00355FDB" w:rsidRDefault="00AB452A">
      <w:pPr>
        <w:rPr>
          <w:lang w:val="en-US"/>
        </w:rPr>
      </w:pPr>
    </w:p>
    <w:p w14:paraId="393E87EF" w14:textId="77777777" w:rsidR="00AB452A" w:rsidRPr="00355FDB" w:rsidRDefault="00AB452A">
      <w:pPr>
        <w:rPr>
          <w:lang w:val="en-US"/>
        </w:rPr>
      </w:pPr>
    </w:p>
    <w:p w14:paraId="2EF19D3D" w14:textId="77777777" w:rsidR="00AB452A" w:rsidRPr="00355FDB" w:rsidRDefault="00AB452A">
      <w:pPr>
        <w:rPr>
          <w:lang w:val="en-US"/>
        </w:rPr>
      </w:pPr>
    </w:p>
    <w:p w14:paraId="0629F698" w14:textId="77777777" w:rsidR="00AB452A" w:rsidRPr="00355FDB" w:rsidRDefault="00AB452A">
      <w:pPr>
        <w:rPr>
          <w:lang w:val="en-US"/>
        </w:rPr>
      </w:pPr>
    </w:p>
    <w:p w14:paraId="12E5D8FF" w14:textId="77777777" w:rsidR="00AB452A" w:rsidRDefault="00AB452A">
      <w:pPr>
        <w:rPr>
          <w:b/>
        </w:rPr>
      </w:pPr>
      <w:r>
        <w:rPr>
          <w:b/>
        </w:rPr>
        <w:t>Pensions</w:t>
      </w:r>
    </w:p>
    <w:p w14:paraId="16C275D2" w14:textId="77777777" w:rsidR="00AB452A" w:rsidRDefault="00AB452A">
      <w:pPr>
        <w:rPr>
          <w:b/>
        </w:rPr>
      </w:pPr>
    </w:p>
    <w:p w14:paraId="435F5B30" w14:textId="77777777" w:rsidR="00E34B26" w:rsidRPr="00D52353" w:rsidRDefault="00E34B26" w:rsidP="00E34B26">
      <w:pPr>
        <w:rPr>
          <w:szCs w:val="28"/>
        </w:rPr>
      </w:pPr>
      <w:r w:rsidRPr="004959C5">
        <w:rPr>
          <w:szCs w:val="28"/>
        </w:rPr>
        <w:t>Cuesta, Carlos. "</w:t>
      </w:r>
      <w:r>
        <w:rPr>
          <w:szCs w:val="28"/>
        </w:rPr>
        <w:t xml:space="preserve">Sánchez ordena desmantelar el sistema propio de pensiones de 900.000 funcionarios. El Gobierno podrá aplicar sobre ellas la eliminación de derechos adquiridos que desee." </w:t>
      </w:r>
      <w:r>
        <w:rPr>
          <w:i/>
          <w:szCs w:val="28"/>
        </w:rPr>
        <w:t>OK Diario</w:t>
      </w:r>
      <w:r>
        <w:rPr>
          <w:szCs w:val="28"/>
        </w:rPr>
        <w:t xml:space="preserve"> 17 Aug. 2020.*</w:t>
      </w:r>
    </w:p>
    <w:p w14:paraId="3C3A0718" w14:textId="77777777" w:rsidR="00E34B26" w:rsidRPr="004959C5" w:rsidRDefault="00E34B26" w:rsidP="00E34B26">
      <w:pPr>
        <w:rPr>
          <w:szCs w:val="28"/>
        </w:rPr>
      </w:pPr>
      <w:r w:rsidRPr="004959C5">
        <w:rPr>
          <w:szCs w:val="28"/>
        </w:rPr>
        <w:tab/>
      </w:r>
      <w:hyperlink r:id="rId167" w:history="1">
        <w:r w:rsidRPr="00D8092A">
          <w:rPr>
            <w:rStyle w:val="Hipervnculo"/>
            <w:szCs w:val="28"/>
          </w:rPr>
          <w:t>https://okdiario.com/espana/sanchez-ordena-desmantelar-octubre-sistema-propio-pensiones-900-000-funcionarios-6020212</w:t>
        </w:r>
      </w:hyperlink>
      <w:r>
        <w:rPr>
          <w:szCs w:val="28"/>
        </w:rPr>
        <w:t xml:space="preserve"> </w:t>
      </w:r>
      <w:r w:rsidRPr="004959C5">
        <w:rPr>
          <w:szCs w:val="28"/>
        </w:rPr>
        <w:t xml:space="preserve"> </w:t>
      </w:r>
    </w:p>
    <w:p w14:paraId="192F0893" w14:textId="77777777" w:rsidR="00E34B26" w:rsidRPr="00E34B26" w:rsidRDefault="00E34B26" w:rsidP="00E34B26">
      <w:pPr>
        <w:rPr>
          <w:szCs w:val="28"/>
          <w:lang w:val="es-ES"/>
        </w:rPr>
      </w:pPr>
      <w:r w:rsidRPr="004959C5">
        <w:rPr>
          <w:szCs w:val="28"/>
        </w:rPr>
        <w:tab/>
      </w:r>
      <w:r w:rsidRPr="00E34B26">
        <w:rPr>
          <w:szCs w:val="28"/>
          <w:lang w:val="es-ES"/>
        </w:rPr>
        <w:t>2020</w:t>
      </w:r>
    </w:p>
    <w:p w14:paraId="3D2EC232" w14:textId="77777777" w:rsidR="00981331" w:rsidRPr="00B226A1" w:rsidRDefault="00981331" w:rsidP="00981331">
      <w:r>
        <w:t xml:space="preserve">Soriano, D. "¿Qué renta básica pide Podemos? Las contradicciones en su promesa estrella." </w:t>
      </w:r>
      <w:r>
        <w:rPr>
          <w:i/>
        </w:rPr>
        <w:t>Libertad Digital (Libre Mercado)</w:t>
      </w:r>
      <w:r>
        <w:t xml:space="preserve"> 16 June 2015.*</w:t>
      </w:r>
    </w:p>
    <w:p w14:paraId="45DCC7E3" w14:textId="77777777" w:rsidR="00981331" w:rsidRDefault="00981331" w:rsidP="00981331">
      <w:r>
        <w:tab/>
      </w:r>
      <w:hyperlink r:id="rId168" w:history="1">
        <w:r w:rsidRPr="00663287">
          <w:rPr>
            <w:rStyle w:val="Hipervnculo"/>
          </w:rPr>
          <w:t>http://www.libremercado.com/2015-06-16/que-renta-basica-pide-podemos-las-contradicciones-en-su-promesa-estrella-1276550090/?utm_source=dlvr.it&amp;utm_medium=twitter</w:t>
        </w:r>
      </w:hyperlink>
    </w:p>
    <w:p w14:paraId="41ED337F" w14:textId="77777777" w:rsidR="00981331" w:rsidRPr="00355FDB" w:rsidRDefault="00981331" w:rsidP="00981331">
      <w:pPr>
        <w:rPr>
          <w:lang w:val="en-US"/>
        </w:rPr>
      </w:pPr>
      <w:r>
        <w:tab/>
      </w:r>
      <w:r w:rsidRPr="00355FDB">
        <w:rPr>
          <w:lang w:val="en-US"/>
        </w:rPr>
        <w:t>2015</w:t>
      </w:r>
    </w:p>
    <w:p w14:paraId="43DD556B" w14:textId="77777777" w:rsidR="00AB452A" w:rsidRPr="00355FDB" w:rsidRDefault="00AB452A">
      <w:pPr>
        <w:tabs>
          <w:tab w:val="left" w:pos="8220"/>
        </w:tabs>
        <w:rPr>
          <w:lang w:val="en-US"/>
        </w:rPr>
      </w:pPr>
      <w:r w:rsidRPr="00355FDB">
        <w:rPr>
          <w:lang w:val="en-US"/>
        </w:rPr>
        <w:t xml:space="preserve">Townsend, Peter, and Alan Walker. </w:t>
      </w:r>
      <w:r w:rsidRPr="00355FDB">
        <w:rPr>
          <w:i/>
          <w:lang w:val="en-US"/>
        </w:rPr>
        <w:t xml:space="preserve">New Directions for Pensions. </w:t>
      </w:r>
      <w:r w:rsidRPr="00355FDB">
        <w:rPr>
          <w:lang w:val="en-US"/>
        </w:rPr>
        <w:t>Nottingham: Spokesman Books, c.1996.</w:t>
      </w:r>
    </w:p>
    <w:p w14:paraId="5BE895B3" w14:textId="77777777" w:rsidR="00AB452A" w:rsidRDefault="00AB452A">
      <w:r w:rsidRPr="00355FDB">
        <w:rPr>
          <w:lang w:val="en-US"/>
        </w:rPr>
        <w:t xml:space="preserve">Pindar, Peter. </w:t>
      </w:r>
      <w:r w:rsidRPr="00355FDB">
        <w:rPr>
          <w:i/>
          <w:lang w:val="en-US"/>
        </w:rPr>
        <w:t>Peter's Pension: A Solemn Epistle to a Sublime Personage.</w:t>
      </w:r>
      <w:r w:rsidRPr="00355FDB">
        <w:rPr>
          <w:lang w:val="en-US"/>
        </w:rPr>
        <w:t xml:space="preserve"> </w:t>
      </w:r>
      <w:r>
        <w:t xml:space="preserve">Evans, 1792. </w:t>
      </w:r>
    </w:p>
    <w:p w14:paraId="0D078AED" w14:textId="77777777" w:rsidR="00B72C76" w:rsidRDefault="00B72C76"/>
    <w:p w14:paraId="75696D6D" w14:textId="77777777" w:rsidR="00B72C76" w:rsidRDefault="00B72C76"/>
    <w:p w14:paraId="6897EBCD" w14:textId="77777777" w:rsidR="00B72C76" w:rsidRDefault="00B72C76"/>
    <w:p w14:paraId="273E0565" w14:textId="77777777" w:rsidR="00B72C76" w:rsidRDefault="00B72C76"/>
    <w:p w14:paraId="1161B914" w14:textId="17BD6882" w:rsidR="00B72C76" w:rsidRDefault="00B72C76">
      <w:r>
        <w:t>Audio</w:t>
      </w:r>
    </w:p>
    <w:p w14:paraId="6D05EF62" w14:textId="77777777" w:rsidR="00B72C76" w:rsidRDefault="00B72C76"/>
    <w:p w14:paraId="4E5926FE" w14:textId="77777777" w:rsidR="00B72C76" w:rsidRPr="00355FDB" w:rsidRDefault="00B72C76" w:rsidP="00B72C76">
      <w:pPr>
        <w:tabs>
          <w:tab w:val="left" w:pos="7627"/>
        </w:tabs>
        <w:rPr>
          <w:lang w:val="en-US"/>
        </w:rPr>
      </w:pPr>
      <w:r>
        <w:t xml:space="preserve">Brandau, Dieter. "Editorial de Dieter: Las previsiones de Hawking y las pensiones." </w:t>
      </w:r>
      <w:r w:rsidRPr="00355FDB">
        <w:rPr>
          <w:i/>
          <w:lang w:val="en-US"/>
        </w:rPr>
        <w:t>EsRadio</w:t>
      </w:r>
      <w:r w:rsidRPr="00355FDB">
        <w:rPr>
          <w:lang w:val="en-US"/>
        </w:rPr>
        <w:t xml:space="preserve"> 14 March 2018.*</w:t>
      </w:r>
    </w:p>
    <w:p w14:paraId="4D39C274" w14:textId="77777777" w:rsidR="00B72C76" w:rsidRPr="00355FDB" w:rsidRDefault="00B72C76" w:rsidP="00B72C76">
      <w:pPr>
        <w:tabs>
          <w:tab w:val="left" w:pos="7627"/>
        </w:tabs>
        <w:rPr>
          <w:lang w:val="en-US"/>
        </w:rPr>
      </w:pPr>
      <w:r w:rsidRPr="00355FDB">
        <w:rPr>
          <w:lang w:val="en-US"/>
        </w:rPr>
        <w:tab/>
      </w:r>
      <w:hyperlink r:id="rId169" w:history="1">
        <w:r w:rsidRPr="00355FDB">
          <w:rPr>
            <w:rStyle w:val="Hipervnculo"/>
            <w:lang w:val="en-US"/>
          </w:rPr>
          <w:t>https://esradio.libertaddigital.com/fonoteca/2018-03-14/editorial-de-dieter-las-previsiones-de-hawking-y-las-pensiones-122906.html</w:t>
        </w:r>
      </w:hyperlink>
    </w:p>
    <w:p w14:paraId="585EF7E6" w14:textId="75AB998D" w:rsidR="00B72C76" w:rsidRDefault="00B72C76" w:rsidP="00B72C76">
      <w:pPr>
        <w:tabs>
          <w:tab w:val="left" w:pos="7627"/>
        </w:tabs>
      </w:pPr>
      <w:r w:rsidRPr="00355FDB">
        <w:rPr>
          <w:lang w:val="en-US"/>
        </w:rPr>
        <w:lastRenderedPageBreak/>
        <w:tab/>
      </w:r>
      <w:r>
        <w:t>2018</w:t>
      </w:r>
    </w:p>
    <w:p w14:paraId="30091294" w14:textId="77777777" w:rsidR="00B72C76" w:rsidRPr="00355FDB" w:rsidRDefault="00B72C76" w:rsidP="00B72C76">
      <w:pPr>
        <w:tabs>
          <w:tab w:val="left" w:pos="7627"/>
        </w:tabs>
        <w:rPr>
          <w:lang w:val="en-US"/>
        </w:rPr>
      </w:pPr>
      <w:r>
        <w:t xml:space="preserve">Herrero, Luis. "Editorial Luis Herrero: Ana Julia ratifica ante el juez la versión de la muerte de Gabriel." </w:t>
      </w:r>
      <w:r w:rsidRPr="00355FDB">
        <w:rPr>
          <w:i/>
          <w:lang w:val="en-US"/>
        </w:rPr>
        <w:t>EsRadio</w:t>
      </w:r>
      <w:r w:rsidRPr="00355FDB">
        <w:rPr>
          <w:lang w:val="en-US"/>
        </w:rPr>
        <w:t xml:space="preserve"> 14 March 2018.*</w:t>
      </w:r>
    </w:p>
    <w:p w14:paraId="671A9580" w14:textId="77777777" w:rsidR="00B72C76" w:rsidRPr="00355FDB" w:rsidRDefault="00B72C76" w:rsidP="00B72C76">
      <w:pPr>
        <w:tabs>
          <w:tab w:val="left" w:pos="7627"/>
        </w:tabs>
        <w:rPr>
          <w:lang w:val="en-US"/>
        </w:rPr>
      </w:pPr>
      <w:r w:rsidRPr="00355FDB">
        <w:rPr>
          <w:lang w:val="en-US"/>
        </w:rPr>
        <w:tab/>
      </w:r>
      <w:hyperlink r:id="rId170" w:history="1">
        <w:r w:rsidRPr="00355FDB">
          <w:rPr>
            <w:rStyle w:val="Hipervnculo"/>
            <w:lang w:val="en-US"/>
          </w:rPr>
          <w:t>https://esradio.libertaddigital.com/fonoteca/2018-03-14/editorial-luis-herrero-ana-julia-ratifica-ante-el-juez-la-version-sobre-la-muerte-de-gabriel-122912.html</w:t>
        </w:r>
      </w:hyperlink>
    </w:p>
    <w:p w14:paraId="01E63242" w14:textId="77777777" w:rsidR="00B72C76" w:rsidRDefault="00B72C76" w:rsidP="00B72C76">
      <w:pPr>
        <w:tabs>
          <w:tab w:val="left" w:pos="7627"/>
        </w:tabs>
      </w:pPr>
      <w:r w:rsidRPr="00355FDB">
        <w:rPr>
          <w:lang w:val="en-US"/>
        </w:rPr>
        <w:tab/>
      </w:r>
      <w:r>
        <w:t>2018</w:t>
      </w:r>
    </w:p>
    <w:p w14:paraId="14DAFC2D" w14:textId="77777777" w:rsidR="00B72C76" w:rsidRDefault="00B72C76" w:rsidP="00B72C76">
      <w:pPr>
        <w:tabs>
          <w:tab w:val="left" w:pos="7627"/>
        </w:tabs>
      </w:pPr>
    </w:p>
    <w:p w14:paraId="7F831020" w14:textId="27F899E4" w:rsidR="00CF74C3" w:rsidRDefault="00CF74C3" w:rsidP="00CF74C3">
      <w:pPr>
        <w:ind w:left="709" w:hanging="709"/>
      </w:pPr>
      <w:r>
        <w:t>Vidal, César</w:t>
      </w:r>
      <w:r w:rsidR="00F44260">
        <w:t>, et al</w:t>
      </w:r>
      <w:r>
        <w:t xml:space="preserve">. "Las mentiras de la OCDE." </w:t>
      </w:r>
      <w:r>
        <w:rPr>
          <w:i/>
        </w:rPr>
        <w:t>La Voz</w:t>
      </w:r>
      <w:r>
        <w:t xml:space="preserve"> 8 Feb. 2018.* (Pensions).</w:t>
      </w:r>
    </w:p>
    <w:p w14:paraId="620EAA49" w14:textId="77777777" w:rsidR="00CF74C3" w:rsidRDefault="00CF74C3" w:rsidP="00CF74C3">
      <w:pPr>
        <w:ind w:left="709" w:hanging="709"/>
      </w:pPr>
      <w:r>
        <w:tab/>
      </w:r>
      <w:hyperlink r:id="rId171" w:history="1">
        <w:r w:rsidRPr="00CE1916">
          <w:rPr>
            <w:rStyle w:val="Hipervnculo"/>
          </w:rPr>
          <w:t>https://soundcloud.com/cesarvidal/programa-completo-080218</w:t>
        </w:r>
      </w:hyperlink>
    </w:p>
    <w:p w14:paraId="67A7ACBA" w14:textId="77777777" w:rsidR="00CF74C3" w:rsidRDefault="00CF74C3" w:rsidP="00CF74C3">
      <w:pPr>
        <w:ind w:left="709" w:hanging="709"/>
      </w:pPr>
      <w:r>
        <w:tab/>
        <w:t>2018</w:t>
      </w:r>
    </w:p>
    <w:p w14:paraId="74250636" w14:textId="22C3F289" w:rsidR="00F44260" w:rsidRDefault="00F44260" w:rsidP="00F44260">
      <w:pPr>
        <w:tabs>
          <w:tab w:val="left" w:pos="708"/>
          <w:tab w:val="left" w:pos="1416"/>
        </w:tabs>
        <w:rPr>
          <w:lang w:val="es-ES"/>
        </w:rPr>
      </w:pPr>
      <w:r>
        <w:rPr>
          <w:lang w:val="es-ES"/>
        </w:rPr>
        <w:t>_____, et al. "</w:t>
      </w:r>
      <w:r w:rsidRPr="00F02E1A">
        <w:rPr>
          <w:lang w:val="es-ES"/>
        </w:rPr>
        <w:t>La hucha de las pensiones al borde de la extinción</w:t>
      </w:r>
      <w:r>
        <w:rPr>
          <w:lang w:val="es-ES"/>
        </w:rPr>
        <w:t xml:space="preserve">." Audio. </w:t>
      </w:r>
      <w:r>
        <w:rPr>
          <w:i/>
          <w:lang w:val="es-ES"/>
        </w:rPr>
        <w:t>YouTube (La Voz de César Vidal)</w:t>
      </w:r>
      <w:r>
        <w:rPr>
          <w:lang w:val="es-ES"/>
        </w:rPr>
        <w:t xml:space="preserve"> 20 June 2019.*</w:t>
      </w:r>
    </w:p>
    <w:p w14:paraId="4B6C4D3D" w14:textId="77777777" w:rsidR="00F44260" w:rsidRDefault="00F44260" w:rsidP="00F44260">
      <w:pPr>
        <w:tabs>
          <w:tab w:val="left" w:pos="708"/>
          <w:tab w:val="left" w:pos="1416"/>
        </w:tabs>
        <w:rPr>
          <w:lang w:val="es-ES"/>
        </w:rPr>
      </w:pPr>
      <w:r>
        <w:rPr>
          <w:lang w:val="es-ES"/>
        </w:rPr>
        <w:tab/>
      </w:r>
      <w:hyperlink r:id="rId172" w:history="1">
        <w:r w:rsidRPr="00196E10">
          <w:rPr>
            <w:rStyle w:val="Hipervnculo"/>
            <w:lang w:val="es-ES"/>
          </w:rPr>
          <w:t>https://youtu.be/8FeFwARNmRA</w:t>
        </w:r>
      </w:hyperlink>
    </w:p>
    <w:p w14:paraId="14DBEE4F" w14:textId="77777777" w:rsidR="00F44260" w:rsidRDefault="00F44260" w:rsidP="00F44260">
      <w:pPr>
        <w:tabs>
          <w:tab w:val="left" w:pos="708"/>
          <w:tab w:val="left" w:pos="1416"/>
        </w:tabs>
        <w:rPr>
          <w:lang w:val="es-ES"/>
        </w:rPr>
      </w:pPr>
      <w:r>
        <w:rPr>
          <w:lang w:val="es-ES"/>
        </w:rPr>
        <w:tab/>
        <w:t>2019</w:t>
      </w:r>
    </w:p>
    <w:p w14:paraId="04C3D391" w14:textId="77777777" w:rsidR="00AB452A" w:rsidRDefault="00AB452A"/>
    <w:p w14:paraId="6798057D" w14:textId="77777777" w:rsidR="00AB452A" w:rsidRDefault="00AB452A"/>
    <w:p w14:paraId="005413DD" w14:textId="77777777" w:rsidR="00C54AE6" w:rsidRDefault="00C54AE6"/>
    <w:p w14:paraId="348AA91A" w14:textId="22283038" w:rsidR="00C54AE6" w:rsidRDefault="00C54AE6">
      <w:r>
        <w:t>Video</w:t>
      </w:r>
    </w:p>
    <w:p w14:paraId="46861D8B" w14:textId="77777777" w:rsidR="00C54AE6" w:rsidRDefault="00C54AE6"/>
    <w:p w14:paraId="7ACE9C32" w14:textId="77777777" w:rsidR="00C54AE6" w:rsidRDefault="00C54AE6"/>
    <w:p w14:paraId="56C1BD2A" w14:textId="77777777" w:rsidR="00C54AE6" w:rsidRDefault="00C54AE6" w:rsidP="00C54AE6">
      <w:pPr>
        <w:tabs>
          <w:tab w:val="left" w:pos="2107"/>
        </w:tabs>
      </w:pPr>
      <w:r>
        <w:t xml:space="preserve">Bans, Gonzalo, et al. "El Gato al Auga 14/3/2018." </w:t>
      </w:r>
      <w:r>
        <w:rPr>
          <w:i/>
        </w:rPr>
        <w:t>YouTube (Intereconomiatube)</w:t>
      </w:r>
      <w:r>
        <w:t xml:space="preserve"> 15 March 2018.* (El futuro de las pensiones / Prisión permanente revisable).</w:t>
      </w:r>
    </w:p>
    <w:p w14:paraId="6182E998" w14:textId="77777777" w:rsidR="00C54AE6" w:rsidRPr="006A5DDB" w:rsidRDefault="00C54AE6" w:rsidP="00C54AE6">
      <w:pPr>
        <w:tabs>
          <w:tab w:val="left" w:pos="2107"/>
        </w:tabs>
        <w:rPr>
          <w:lang w:val="es-ES"/>
        </w:rPr>
      </w:pPr>
      <w:r>
        <w:tab/>
      </w:r>
      <w:hyperlink r:id="rId173" w:history="1">
        <w:r w:rsidRPr="006A5DDB">
          <w:rPr>
            <w:rStyle w:val="Hipervnculo"/>
            <w:lang w:val="es-ES"/>
          </w:rPr>
          <w:t>https://youtu.be/eU9ma52SrA4</w:t>
        </w:r>
      </w:hyperlink>
    </w:p>
    <w:p w14:paraId="7648574A" w14:textId="77777777" w:rsidR="00C54AE6" w:rsidRPr="006A5DDB" w:rsidRDefault="00C54AE6" w:rsidP="00C54AE6">
      <w:pPr>
        <w:tabs>
          <w:tab w:val="left" w:pos="2107"/>
        </w:tabs>
        <w:rPr>
          <w:lang w:val="es-ES"/>
        </w:rPr>
      </w:pPr>
      <w:r w:rsidRPr="006A5DDB">
        <w:rPr>
          <w:lang w:val="es-ES"/>
        </w:rPr>
        <w:tab/>
        <w:t>2018</w:t>
      </w:r>
    </w:p>
    <w:p w14:paraId="634B31C8" w14:textId="77777777" w:rsidR="00C54AE6" w:rsidRPr="006A5DDB" w:rsidRDefault="00C54AE6">
      <w:pPr>
        <w:rPr>
          <w:lang w:val="es-ES"/>
        </w:rPr>
      </w:pPr>
    </w:p>
    <w:p w14:paraId="1E80A80A" w14:textId="77777777" w:rsidR="006A5DDB" w:rsidRPr="00D60095" w:rsidRDefault="006A5DDB" w:rsidP="006A5DDB">
      <w:pPr>
        <w:rPr>
          <w:lang w:val="en-US"/>
        </w:rPr>
      </w:pPr>
      <w:r>
        <w:rPr>
          <w:color w:val="000000" w:themeColor="text1"/>
          <w:szCs w:val="28"/>
        </w:rPr>
        <w:t>García, Jano. "</w:t>
      </w:r>
      <w:r>
        <w:t xml:space="preserve">El tabú del que nadie habla." </w:t>
      </w:r>
      <w:r w:rsidRPr="00D60095">
        <w:rPr>
          <w:lang w:val="en-US"/>
        </w:rPr>
        <w:t xml:space="preserve">Video. </w:t>
      </w:r>
      <w:r w:rsidRPr="00D60095">
        <w:rPr>
          <w:i/>
          <w:iCs/>
          <w:lang w:val="en-US"/>
        </w:rPr>
        <w:t>YouTube (ViOne)</w:t>
      </w:r>
      <w:r w:rsidRPr="00D60095">
        <w:rPr>
          <w:lang w:val="en-US"/>
        </w:rPr>
        <w:t xml:space="preserve"> 14 Dec. 2023.* (Pensions, </w:t>
      </w:r>
      <w:r>
        <w:rPr>
          <w:lang w:val="en-US"/>
        </w:rPr>
        <w:t>left; Paloma Hernández).</w:t>
      </w:r>
    </w:p>
    <w:p w14:paraId="48BB39FC" w14:textId="77777777" w:rsidR="006A5DDB" w:rsidRPr="006A5DDB" w:rsidRDefault="006A5DDB" w:rsidP="006A5DDB">
      <w:pPr>
        <w:ind w:hanging="1"/>
        <w:rPr>
          <w:color w:val="1D9BF0"/>
          <w:lang w:val="en-US"/>
        </w:rPr>
      </w:pPr>
      <w:hyperlink r:id="rId174" w:history="1">
        <w:r w:rsidRPr="006A5DDB">
          <w:rPr>
            <w:rStyle w:val="Hipervnculo"/>
            <w:lang w:val="en-US"/>
          </w:rPr>
          <w:t>https://youtu.be/fSa3P103KNI</w:t>
        </w:r>
      </w:hyperlink>
    </w:p>
    <w:p w14:paraId="51AC54C8" w14:textId="77777777" w:rsidR="006A5DDB" w:rsidRPr="006A5DDB" w:rsidRDefault="006A5DDB" w:rsidP="006A5DDB">
      <w:pPr>
        <w:rPr>
          <w:color w:val="000000" w:themeColor="text1"/>
          <w:szCs w:val="28"/>
          <w:lang w:val="en-US"/>
        </w:rPr>
      </w:pPr>
      <w:r w:rsidRPr="006A5DDB">
        <w:rPr>
          <w:color w:val="000000" w:themeColor="text1"/>
          <w:szCs w:val="28"/>
          <w:lang w:val="en-US"/>
        </w:rPr>
        <w:tab/>
        <w:t>2023</w:t>
      </w:r>
    </w:p>
    <w:p w14:paraId="681F9445" w14:textId="77777777" w:rsidR="006A5DDB" w:rsidRPr="00355FDB" w:rsidRDefault="006A5DDB">
      <w:pPr>
        <w:rPr>
          <w:lang w:val="en-US"/>
        </w:rPr>
      </w:pPr>
    </w:p>
    <w:p w14:paraId="5049A160" w14:textId="77777777" w:rsidR="00C54AE6" w:rsidRPr="00355FDB" w:rsidRDefault="00C54AE6">
      <w:pPr>
        <w:rPr>
          <w:lang w:val="en-US"/>
        </w:rPr>
      </w:pPr>
    </w:p>
    <w:p w14:paraId="33C0C481" w14:textId="77777777" w:rsidR="00C54AE6" w:rsidRPr="00355FDB" w:rsidRDefault="00C54AE6">
      <w:pPr>
        <w:rPr>
          <w:lang w:val="en-US"/>
        </w:rPr>
      </w:pPr>
    </w:p>
    <w:p w14:paraId="053F6089" w14:textId="77777777" w:rsidR="00C54AE6" w:rsidRPr="00355FDB" w:rsidRDefault="00C54AE6">
      <w:pPr>
        <w:rPr>
          <w:lang w:val="en-US"/>
        </w:rPr>
      </w:pPr>
    </w:p>
    <w:p w14:paraId="4E1785DE" w14:textId="77777777" w:rsidR="00981331" w:rsidRPr="00355FDB" w:rsidRDefault="00981331">
      <w:pPr>
        <w:rPr>
          <w:lang w:val="en-US"/>
        </w:rPr>
      </w:pPr>
    </w:p>
    <w:p w14:paraId="5185973B" w14:textId="77777777" w:rsidR="00B72C76" w:rsidRPr="00355FDB" w:rsidRDefault="00B72C76">
      <w:pPr>
        <w:rPr>
          <w:lang w:val="en-US"/>
        </w:rPr>
      </w:pPr>
    </w:p>
    <w:p w14:paraId="77778058" w14:textId="77777777" w:rsidR="00981331" w:rsidRPr="00355FDB" w:rsidRDefault="00981331">
      <w:pPr>
        <w:rPr>
          <w:b/>
          <w:lang w:val="en-US"/>
        </w:rPr>
      </w:pPr>
      <w:r w:rsidRPr="00355FDB">
        <w:rPr>
          <w:b/>
          <w:lang w:val="en-US"/>
        </w:rPr>
        <w:t>Pensions (Lodgings)</w:t>
      </w:r>
    </w:p>
    <w:p w14:paraId="3E83A2FC" w14:textId="77777777" w:rsidR="00981331" w:rsidRPr="00355FDB" w:rsidRDefault="00981331">
      <w:pPr>
        <w:rPr>
          <w:b/>
          <w:lang w:val="en-US"/>
        </w:rPr>
      </w:pPr>
    </w:p>
    <w:p w14:paraId="5B10707E" w14:textId="77777777" w:rsidR="00981331" w:rsidRPr="00355FDB" w:rsidRDefault="00981331" w:rsidP="00981331">
      <w:pPr>
        <w:rPr>
          <w:lang w:val="en-US"/>
        </w:rPr>
      </w:pPr>
      <w:r w:rsidRPr="00355FDB">
        <w:rPr>
          <w:lang w:val="en-US"/>
        </w:rPr>
        <w:t>Literature</w:t>
      </w:r>
    </w:p>
    <w:p w14:paraId="20B86E89" w14:textId="77777777" w:rsidR="00981331" w:rsidRPr="00355FDB" w:rsidRDefault="00981331" w:rsidP="00981331">
      <w:pPr>
        <w:rPr>
          <w:lang w:val="en-US"/>
        </w:rPr>
      </w:pPr>
    </w:p>
    <w:p w14:paraId="5E7552A9" w14:textId="77777777" w:rsidR="00981331" w:rsidRPr="00355FDB" w:rsidRDefault="00981331" w:rsidP="00981331">
      <w:pPr>
        <w:rPr>
          <w:lang w:val="en-US"/>
        </w:rPr>
      </w:pPr>
      <w:r w:rsidRPr="00355FDB">
        <w:rPr>
          <w:lang w:val="en-US"/>
        </w:rPr>
        <w:lastRenderedPageBreak/>
        <w:t xml:space="preserve">James, Henry. "The Pension Beaurepas." In James, </w:t>
      </w:r>
      <w:r w:rsidRPr="00355FDB">
        <w:rPr>
          <w:i/>
          <w:lang w:val="en-US"/>
        </w:rPr>
        <w:t>Complete Stories (II) 1874-1884.</w:t>
      </w:r>
      <w:r w:rsidRPr="00355FDB">
        <w:rPr>
          <w:lang w:val="en-US"/>
        </w:rPr>
        <w:t xml:space="preserve"> (The Library of America). New York: Literary Classics of the United States, c. 1999.</w:t>
      </w:r>
    </w:p>
    <w:p w14:paraId="55F115E1" w14:textId="77777777" w:rsidR="00981331" w:rsidRPr="00355FDB" w:rsidRDefault="00981331">
      <w:pPr>
        <w:rPr>
          <w:b/>
          <w:lang w:val="en-US"/>
        </w:rPr>
      </w:pPr>
    </w:p>
    <w:p w14:paraId="1CE13594" w14:textId="77777777" w:rsidR="00AB452A" w:rsidRPr="00355FDB" w:rsidRDefault="00AB452A">
      <w:pPr>
        <w:rPr>
          <w:lang w:val="en-US"/>
        </w:rPr>
      </w:pPr>
    </w:p>
    <w:p w14:paraId="06D12445" w14:textId="77777777" w:rsidR="00AB452A" w:rsidRPr="00355FDB" w:rsidRDefault="00AB452A">
      <w:pPr>
        <w:rPr>
          <w:lang w:val="en-US"/>
        </w:rPr>
      </w:pPr>
    </w:p>
    <w:p w14:paraId="206912B5" w14:textId="77777777" w:rsidR="00AB452A" w:rsidRPr="00355FDB" w:rsidRDefault="00AB452A">
      <w:pPr>
        <w:rPr>
          <w:b/>
          <w:lang w:val="en-US"/>
        </w:rPr>
      </w:pPr>
      <w:r w:rsidRPr="00355FDB">
        <w:rPr>
          <w:b/>
          <w:lang w:val="en-US"/>
        </w:rPr>
        <w:t>Pentastomes</w:t>
      </w:r>
    </w:p>
    <w:p w14:paraId="79FF6099" w14:textId="77777777" w:rsidR="00AB452A" w:rsidRPr="00355FDB" w:rsidRDefault="00AB452A">
      <w:pPr>
        <w:rPr>
          <w:b/>
          <w:lang w:val="en-US"/>
        </w:rPr>
      </w:pPr>
    </w:p>
    <w:p w14:paraId="5529CC49" w14:textId="77777777" w:rsidR="00AB452A" w:rsidRDefault="00AB452A">
      <w:r w:rsidRPr="00355FDB">
        <w:rPr>
          <w:lang w:val="en-US"/>
        </w:rPr>
        <w:t xml:space="preserve">Gould, Stephen J. "Of Tongue Worms, Velvet Worms, and Water Bears." In Gould, </w:t>
      </w:r>
      <w:r w:rsidRPr="00355FDB">
        <w:rPr>
          <w:i/>
          <w:lang w:val="en-US"/>
        </w:rPr>
        <w:t xml:space="preserve">Dinosaur in a Haystack: Reflections in Natural History. </w:t>
      </w:r>
      <w:r>
        <w:t>1996. Harmondsworth: Penguin, 1997. 108-120.* (Tardigrades, pentastomes).</w:t>
      </w:r>
    </w:p>
    <w:p w14:paraId="3F8EEC5A" w14:textId="77777777" w:rsidR="00AB452A" w:rsidRDefault="00AB452A">
      <w:r>
        <w:t xml:space="preserve">_____. "Sobre gusanos de lengua, lombrices de terciopelo y osos de agua." In Gould, </w:t>
      </w:r>
      <w:r>
        <w:rPr>
          <w:i/>
        </w:rPr>
        <w:t>Un dinosaurio en un pajar.</w:t>
      </w:r>
      <w:r>
        <w:t xml:space="preserve"> Barcelona: Crítica, 1997. 118-30.* </w:t>
      </w:r>
    </w:p>
    <w:p w14:paraId="690E1EBF" w14:textId="77777777" w:rsidR="00AB452A" w:rsidRDefault="00AB452A"/>
    <w:p w14:paraId="5DBE6E5C" w14:textId="77777777" w:rsidR="00AB452A" w:rsidRDefault="00AB452A"/>
    <w:p w14:paraId="6D9CAB9E" w14:textId="77777777" w:rsidR="00AB452A" w:rsidRDefault="00AB452A"/>
    <w:p w14:paraId="2E70B154" w14:textId="77777777" w:rsidR="00AB452A" w:rsidRDefault="00AB452A">
      <w:pPr>
        <w:rPr>
          <w:b/>
        </w:rPr>
      </w:pPr>
      <w:r>
        <w:rPr>
          <w:b/>
        </w:rPr>
        <w:t>Pentominoes</w:t>
      </w:r>
    </w:p>
    <w:p w14:paraId="344FB0C5" w14:textId="77777777" w:rsidR="00AB452A" w:rsidRDefault="00AB452A">
      <w:pPr>
        <w:rPr>
          <w:b/>
        </w:rPr>
      </w:pPr>
    </w:p>
    <w:p w14:paraId="703D3374" w14:textId="77777777" w:rsidR="00AB452A" w:rsidRPr="00355FDB" w:rsidRDefault="00AB452A" w:rsidP="00AB452A">
      <w:pPr>
        <w:rPr>
          <w:lang w:val="en-US"/>
        </w:rPr>
      </w:pPr>
      <w:r>
        <w:t xml:space="preserve">García Landa, José Ángel. </w:t>
      </w:r>
      <w:r w:rsidRPr="00355FDB">
        <w:rPr>
          <w:lang w:val="en-US"/>
        </w:rPr>
        <w:t xml:space="preserve">"Pentominós." </w:t>
      </w:r>
      <w:r w:rsidRPr="00355FDB">
        <w:rPr>
          <w:i/>
          <w:lang w:val="en-US"/>
        </w:rPr>
        <w:t>Vanity Fea</w:t>
      </w:r>
      <w:r w:rsidRPr="00355FDB">
        <w:rPr>
          <w:lang w:val="en-US"/>
        </w:rPr>
        <w:t xml:space="preserve"> 19 Sept. 2005.*</w:t>
      </w:r>
    </w:p>
    <w:p w14:paraId="76EBEAB0" w14:textId="77777777" w:rsidR="00AB452A" w:rsidRPr="00355FDB" w:rsidRDefault="00AB452A" w:rsidP="00AB452A">
      <w:pPr>
        <w:rPr>
          <w:lang w:val="en-US"/>
        </w:rPr>
      </w:pPr>
      <w:r w:rsidRPr="00355FDB">
        <w:rPr>
          <w:lang w:val="en-US"/>
        </w:rPr>
        <w:tab/>
      </w:r>
      <w:hyperlink r:id="rId175" w:history="1">
        <w:r w:rsidRPr="00355FDB">
          <w:rPr>
            <w:rStyle w:val="Hipervnculo"/>
            <w:lang w:val="en-US"/>
          </w:rPr>
          <w:t>http://garciala.blogia.com/2005/091903-pentominos.php</w:t>
        </w:r>
      </w:hyperlink>
    </w:p>
    <w:p w14:paraId="53976463" w14:textId="77777777" w:rsidR="00AB452A" w:rsidRDefault="00AB452A">
      <w:r w:rsidRPr="00355FDB">
        <w:rPr>
          <w:lang w:val="en-US"/>
        </w:rPr>
        <w:tab/>
      </w:r>
      <w:r>
        <w:t>2011</w:t>
      </w:r>
    </w:p>
    <w:p w14:paraId="71F30CF1" w14:textId="77777777" w:rsidR="00AB452A" w:rsidRDefault="00AB452A"/>
    <w:p w14:paraId="144477BC" w14:textId="77777777" w:rsidR="00AB452A" w:rsidRDefault="00AB452A"/>
    <w:p w14:paraId="21B21647" w14:textId="77777777" w:rsidR="00AB452A" w:rsidRDefault="00AB452A"/>
    <w:p w14:paraId="480D775C" w14:textId="77777777" w:rsidR="00AB452A" w:rsidRDefault="00AB452A"/>
    <w:p w14:paraId="47A8EEE5" w14:textId="77777777" w:rsidR="00AB452A" w:rsidRDefault="00AB452A">
      <w:pPr>
        <w:rPr>
          <w:b/>
        </w:rPr>
      </w:pPr>
      <w:r>
        <w:rPr>
          <w:b/>
        </w:rPr>
        <w:t>People</w:t>
      </w:r>
    </w:p>
    <w:p w14:paraId="36E1A54D" w14:textId="77777777" w:rsidR="00AB452A" w:rsidRDefault="00AB452A">
      <w:pPr>
        <w:rPr>
          <w:b/>
        </w:rPr>
      </w:pPr>
    </w:p>
    <w:p w14:paraId="098F5A36" w14:textId="77777777" w:rsidR="00AB452A" w:rsidRPr="007C3775" w:rsidRDefault="00AB452A" w:rsidP="00AB452A">
      <w:pPr>
        <w:rPr>
          <w:lang w:val="es-ES"/>
        </w:rPr>
      </w:pPr>
      <w:r>
        <w:t xml:space="preserve">Larra, Mariano José de. "¿Entre qué gente estamos?" In Larra, </w:t>
      </w:r>
      <w:r>
        <w:rPr>
          <w:i/>
        </w:rPr>
        <w:t>Artículos.</w:t>
      </w:r>
      <w:r>
        <w:t xml:space="preserve"> </w:t>
      </w:r>
      <w:r w:rsidRPr="007C3775">
        <w:rPr>
          <w:lang w:val="es-ES"/>
        </w:rPr>
        <w:t>Ed. Enrique Rubio. Madrid: Cátedra, 1992. 262-71.*</w:t>
      </w:r>
    </w:p>
    <w:p w14:paraId="73DC0995" w14:textId="77777777" w:rsidR="008C31B1" w:rsidRDefault="008C31B1" w:rsidP="008C31B1">
      <w:r>
        <w:t xml:space="preserve">Ortega y Gasset, José. </w:t>
      </w:r>
      <w:r>
        <w:rPr>
          <w:i/>
          <w:iCs/>
        </w:rPr>
        <w:t>El hombre y la gente.</w:t>
      </w:r>
      <w:r>
        <w:t xml:space="preserve"> (Obras Inéditas). Madrid: Revista de Occidente.</w:t>
      </w:r>
    </w:p>
    <w:p w14:paraId="5B8477EC" w14:textId="77777777" w:rsidR="00AB452A" w:rsidRPr="008C31B1" w:rsidRDefault="00AB452A">
      <w:pPr>
        <w:rPr>
          <w:b/>
        </w:rPr>
      </w:pPr>
    </w:p>
    <w:p w14:paraId="03F97C51" w14:textId="77777777" w:rsidR="00AB452A" w:rsidRPr="00355FDB" w:rsidRDefault="00AB452A">
      <w:pPr>
        <w:rPr>
          <w:lang w:val="en-US"/>
        </w:rPr>
      </w:pPr>
      <w:r w:rsidRPr="00355FDB">
        <w:rPr>
          <w:lang w:val="en-US"/>
        </w:rPr>
        <w:t>See also Social life and relationships; Mankind; Public; Crowds; Society; Man; Self, subject; Sociology.</w:t>
      </w:r>
    </w:p>
    <w:p w14:paraId="1522F244" w14:textId="77777777" w:rsidR="00AB452A" w:rsidRPr="00355FDB" w:rsidRDefault="00AB452A">
      <w:pPr>
        <w:rPr>
          <w:b/>
          <w:lang w:val="en-US"/>
        </w:rPr>
      </w:pPr>
    </w:p>
    <w:p w14:paraId="78B4CF13" w14:textId="77777777" w:rsidR="00AB452A" w:rsidRPr="00355FDB" w:rsidRDefault="00AB452A">
      <w:pPr>
        <w:rPr>
          <w:lang w:val="en-US"/>
        </w:rPr>
      </w:pPr>
    </w:p>
    <w:p w14:paraId="4B790AD5" w14:textId="77777777" w:rsidR="00AB452A" w:rsidRPr="00355FDB" w:rsidRDefault="00AB452A">
      <w:pPr>
        <w:rPr>
          <w:lang w:val="en-US"/>
        </w:rPr>
      </w:pPr>
    </w:p>
    <w:p w14:paraId="7DA15BD3" w14:textId="77777777" w:rsidR="00AB452A" w:rsidRPr="00355FDB" w:rsidRDefault="00AB452A">
      <w:pPr>
        <w:rPr>
          <w:b/>
          <w:lang w:val="en-US"/>
        </w:rPr>
      </w:pPr>
      <w:r w:rsidRPr="00355FDB">
        <w:rPr>
          <w:b/>
          <w:lang w:val="en-US"/>
        </w:rPr>
        <w:t>the People</w:t>
      </w:r>
    </w:p>
    <w:p w14:paraId="324CB4AD" w14:textId="77777777" w:rsidR="00AB452A" w:rsidRPr="00355FDB" w:rsidRDefault="00AB452A">
      <w:pPr>
        <w:rPr>
          <w:b/>
          <w:lang w:val="en-US"/>
        </w:rPr>
      </w:pPr>
    </w:p>
    <w:p w14:paraId="43BC109D" w14:textId="77777777" w:rsidR="009C0CEA" w:rsidRPr="00355FDB" w:rsidRDefault="009C0CEA" w:rsidP="009C0CEA">
      <w:pPr>
        <w:rPr>
          <w:lang w:val="en-US"/>
        </w:rPr>
      </w:pPr>
      <w:r w:rsidRPr="00355FDB">
        <w:rPr>
          <w:lang w:val="en-US"/>
        </w:rPr>
        <w:t xml:space="preserve">Bancroft, George. "The Office of the People in Art, Government, and Religion." 1835. In </w:t>
      </w:r>
      <w:r w:rsidRPr="00355FDB">
        <w:rPr>
          <w:i/>
          <w:lang w:val="en-US"/>
        </w:rPr>
        <w:t xml:space="preserve">The American Intellectual Tradition: A </w:t>
      </w:r>
      <w:r w:rsidRPr="00355FDB">
        <w:rPr>
          <w:i/>
          <w:lang w:val="en-US"/>
        </w:rPr>
        <w:lastRenderedPageBreak/>
        <w:t>Sourcebook.</w:t>
      </w:r>
      <w:r w:rsidRPr="00355FDB">
        <w:rPr>
          <w:lang w:val="en-US"/>
        </w:rPr>
        <w:t xml:space="preserve"> Ed. David A. Hollinger and Charles Capper. 4</w:t>
      </w:r>
      <w:r w:rsidRPr="00355FDB">
        <w:rPr>
          <w:position w:val="14"/>
          <w:sz w:val="18"/>
          <w:szCs w:val="18"/>
          <w:lang w:val="en-US"/>
        </w:rPr>
        <w:t>th</w:t>
      </w:r>
      <w:r w:rsidRPr="00355FDB">
        <w:rPr>
          <w:lang w:val="en-US"/>
        </w:rPr>
        <w:t xml:space="preserve"> ed. New York: Oxford UP, 2001. 285-93.*</w:t>
      </w:r>
    </w:p>
    <w:p w14:paraId="20D6209E" w14:textId="77777777" w:rsidR="001B60AF" w:rsidRDefault="001B60AF" w:rsidP="001B60AF">
      <w:pPr>
        <w:pStyle w:val="nt"/>
        <w:spacing w:before="0" w:beforeAutospacing="0" w:after="0" w:afterAutospacing="0"/>
        <w:ind w:left="709" w:hanging="709"/>
        <w:jc w:val="both"/>
        <w:rPr>
          <w:sz w:val="28"/>
          <w:szCs w:val="28"/>
        </w:rPr>
      </w:pPr>
      <w:r w:rsidRPr="00355FDB">
        <w:rPr>
          <w:sz w:val="28"/>
          <w:szCs w:val="28"/>
          <w:lang w:val="en-US"/>
        </w:rPr>
        <w:t xml:space="preserve">Defoe, Daniel. </w:t>
      </w:r>
      <w:r w:rsidRPr="00355FDB">
        <w:rPr>
          <w:i/>
          <w:sz w:val="28"/>
          <w:szCs w:val="28"/>
          <w:lang w:val="en-US"/>
        </w:rPr>
        <w:t>The Original Power of the Collective Body of the People of England.</w:t>
      </w:r>
      <w:r w:rsidRPr="00355FDB">
        <w:rPr>
          <w:sz w:val="28"/>
          <w:szCs w:val="28"/>
          <w:lang w:val="en-US"/>
        </w:rPr>
        <w:t xml:space="preserve"> </w:t>
      </w:r>
      <w:r>
        <w:rPr>
          <w:sz w:val="28"/>
          <w:szCs w:val="28"/>
        </w:rPr>
        <w:t>London, 1701.</w:t>
      </w:r>
    </w:p>
    <w:p w14:paraId="51AE0F1C" w14:textId="77777777" w:rsidR="008A63EB" w:rsidRDefault="008A63EB" w:rsidP="008A63EB">
      <w:pPr>
        <w:pStyle w:val="Listaconnmeros"/>
        <w:numPr>
          <w:ilvl w:val="0"/>
          <w:numId w:val="0"/>
        </w:numPr>
        <w:ind w:left="709" w:hanging="709"/>
      </w:pPr>
      <w:r>
        <w:t xml:space="preserve">Feijoo, Benito Jerónimo. "Voz del pueblo." From Vol. 1 of </w:t>
      </w:r>
      <w:r>
        <w:rPr>
          <w:i/>
        </w:rPr>
        <w:t xml:space="preserve">Teatro Crítico Universal. </w:t>
      </w:r>
      <w:r>
        <w:t xml:space="preserve">In Feijoo, </w:t>
      </w:r>
      <w:r>
        <w:rPr>
          <w:i/>
        </w:rPr>
        <w:t>Teatro Crítico Universal.</w:t>
      </w:r>
      <w:r>
        <w:t xml:space="preserve"> Ed. Giovanni Stiffoni. Madrid: Castalia, 2001. 1.105-23.*</w:t>
      </w:r>
    </w:p>
    <w:p w14:paraId="1D868A7A" w14:textId="77777777" w:rsidR="00CE7926" w:rsidRDefault="00CE7926" w:rsidP="00CE7926">
      <w:r>
        <w:t xml:space="preserve">Hegel, G. W. F. "Introd. general, II. 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4D7B33F9" w14:textId="77777777" w:rsidR="00AB452A" w:rsidRDefault="00AB452A">
      <w:pPr>
        <w:rPr>
          <w:i/>
          <w:color w:val="000000"/>
        </w:rPr>
      </w:pPr>
      <w:r>
        <w:rPr>
          <w:color w:val="000000"/>
        </w:rPr>
        <w:t xml:space="preserve">Suárez. </w:t>
      </w:r>
      <w:r>
        <w:rPr>
          <w:i/>
          <w:color w:val="000000"/>
        </w:rPr>
        <w:t>Principatus politicus, o La soberanía popular.</w:t>
      </w:r>
    </w:p>
    <w:p w14:paraId="0A85C681" w14:textId="77777777" w:rsidR="00AB452A" w:rsidRPr="0077723C" w:rsidRDefault="00AB452A" w:rsidP="00AB452A">
      <w:pPr>
        <w:rPr>
          <w:lang w:val="es-ES"/>
        </w:rPr>
      </w:pPr>
      <w:r w:rsidRPr="00486DFC">
        <w:t xml:space="preserve">Valente, José Ángel. "Trebujena o la dignidad del pueblo soberano." In Valente, Obras completas, II: Ensayos. Barcelona: Círculo de Lectores / Galaxia Gutenberg, cop. 2008. </w:t>
      </w:r>
      <w:r w:rsidRPr="0077723C">
        <w:rPr>
          <w:lang w:val="es-ES"/>
        </w:rPr>
        <w:t>1304-6.*</w:t>
      </w:r>
    </w:p>
    <w:p w14:paraId="491CFDAF" w14:textId="77777777" w:rsidR="00AB452A" w:rsidRPr="0077723C" w:rsidRDefault="00AB452A">
      <w:pPr>
        <w:rPr>
          <w:i/>
          <w:color w:val="000000"/>
          <w:lang w:val="es-ES"/>
        </w:rPr>
      </w:pPr>
    </w:p>
    <w:p w14:paraId="783CEC9A" w14:textId="77777777" w:rsidR="00AB452A" w:rsidRPr="0077723C" w:rsidRDefault="00AB452A">
      <w:pPr>
        <w:rPr>
          <w:b/>
          <w:lang w:val="es-ES"/>
        </w:rPr>
      </w:pPr>
    </w:p>
    <w:p w14:paraId="544DBB77" w14:textId="77777777" w:rsidR="00AB452A" w:rsidRPr="0077723C" w:rsidRDefault="00AB452A">
      <w:pPr>
        <w:rPr>
          <w:lang w:val="es-ES"/>
        </w:rPr>
      </w:pPr>
    </w:p>
    <w:p w14:paraId="451DB73F" w14:textId="77777777" w:rsidR="00AB452A" w:rsidRPr="0077723C" w:rsidRDefault="00AB452A">
      <w:pPr>
        <w:rPr>
          <w:lang w:val="es-ES"/>
        </w:rPr>
      </w:pPr>
    </w:p>
    <w:p w14:paraId="200BBEC2" w14:textId="77777777" w:rsidR="00AB452A" w:rsidRPr="0077723C" w:rsidRDefault="00AB452A">
      <w:pPr>
        <w:pStyle w:val="Ttulo1"/>
        <w:rPr>
          <w:lang w:val="es-ES"/>
        </w:rPr>
      </w:pPr>
      <w:r w:rsidRPr="0077723C">
        <w:rPr>
          <w:lang w:val="es-ES"/>
        </w:rPr>
        <w:t>Peoples</w:t>
      </w:r>
    </w:p>
    <w:p w14:paraId="7DA1EE44" w14:textId="77777777" w:rsidR="00AB452A" w:rsidRPr="0077723C" w:rsidRDefault="00AB452A">
      <w:pPr>
        <w:rPr>
          <w:b/>
          <w:lang w:val="es-ES"/>
        </w:rPr>
      </w:pPr>
    </w:p>
    <w:p w14:paraId="063815BE" w14:textId="77777777" w:rsidR="00981BBA" w:rsidRPr="0077723C" w:rsidRDefault="00981BBA" w:rsidP="00981BBA">
      <w:pPr>
        <w:rPr>
          <w:i/>
          <w:lang w:val="es-ES"/>
        </w:rPr>
      </w:pPr>
      <w:r w:rsidRPr="0077723C">
        <w:rPr>
          <w:lang w:val="es-ES"/>
        </w:rPr>
        <w:t xml:space="preserve">Cavalli Sforza, Luigi Luca. </w:t>
      </w:r>
      <w:r w:rsidRPr="0077723C">
        <w:rPr>
          <w:i/>
          <w:lang w:val="es-ES"/>
        </w:rPr>
        <w:t>Geni, popoli e lingue.</w:t>
      </w:r>
    </w:p>
    <w:p w14:paraId="483EA615" w14:textId="77777777" w:rsidR="0070523C" w:rsidRPr="0077723C" w:rsidRDefault="0070523C" w:rsidP="0070523C">
      <w:pPr>
        <w:rPr>
          <w:lang w:val="es-ES"/>
        </w:rPr>
      </w:pPr>
      <w:r w:rsidRPr="0077723C">
        <w:rPr>
          <w:lang w:val="es-ES"/>
        </w:rPr>
        <w:t xml:space="preserve">Halphen and Sagnac. </w:t>
      </w:r>
      <w:r w:rsidRPr="0077723C">
        <w:rPr>
          <w:i/>
          <w:lang w:val="es-ES"/>
        </w:rPr>
        <w:t>Peuples et civilisations.</w:t>
      </w:r>
      <w:r w:rsidRPr="0077723C">
        <w:rPr>
          <w:lang w:val="es-ES"/>
        </w:rPr>
        <w:t xml:space="preserve"> </w:t>
      </w:r>
    </w:p>
    <w:p w14:paraId="4D08CAC0" w14:textId="77777777" w:rsidR="0077723C" w:rsidRPr="0077723C" w:rsidRDefault="0077723C" w:rsidP="0077723C">
      <w:pPr>
        <w:tabs>
          <w:tab w:val="left" w:pos="8220"/>
        </w:tabs>
        <w:rPr>
          <w:lang w:val="en-US"/>
        </w:rPr>
      </w:pPr>
      <w:r>
        <w:t xml:space="preserve">Juaristi, Jon. </w:t>
      </w:r>
      <w:r>
        <w:rPr>
          <w:i/>
        </w:rPr>
        <w:t>El bosque originario: Genealogías míticas de los pueblos de Europa.</w:t>
      </w:r>
      <w:r>
        <w:t xml:space="preserve"> </w:t>
      </w:r>
      <w:r w:rsidRPr="0077723C">
        <w:rPr>
          <w:lang w:val="en-US"/>
        </w:rPr>
        <w:t>(Taurus Pensamiento). Madrid: Grupo Santillana – Taurus, 2000.* (Greeks, Romans, Chaldaeans, Scythians, Celts, Aryans).</w:t>
      </w:r>
    </w:p>
    <w:p w14:paraId="26764561" w14:textId="77777777" w:rsidR="00AB452A" w:rsidRPr="00355FDB" w:rsidRDefault="00AB452A" w:rsidP="00AB452A">
      <w:pPr>
        <w:ind w:left="709" w:hanging="709"/>
        <w:rPr>
          <w:lang w:val="es-ES"/>
        </w:rPr>
      </w:pPr>
      <w:r>
        <w:rPr>
          <w:lang w:val="en-US"/>
        </w:rPr>
        <w:t xml:space="preserve">Sollors, Werner. "Nomadic Geographies, or 'The Peoples of the World Are Rapidly Being Scrambled'." 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w:t>
      </w:r>
      <w:r w:rsidRPr="00355FDB">
        <w:rPr>
          <w:lang w:val="es-ES"/>
        </w:rPr>
        <w:t>279-92.*</w:t>
      </w:r>
    </w:p>
    <w:p w14:paraId="57F5FF2B" w14:textId="77777777" w:rsidR="00705C4E" w:rsidRPr="006F27A1" w:rsidRDefault="00705C4E" w:rsidP="00705C4E">
      <w:pPr>
        <w:pStyle w:val="Sangradetextonormal1"/>
      </w:pPr>
      <w:r>
        <w:t xml:space="preserve">Spengler, Oswald. "II. Ciudades y pueblos." In Spengler, </w:t>
      </w:r>
      <w:r>
        <w:rPr>
          <w:i/>
        </w:rPr>
        <w:t>La Decadencia de Occidente.</w:t>
      </w:r>
      <w:r>
        <w:t xml:space="preserve"> Madrid: Espasa Calpe, 2002.  137-</w:t>
      </w:r>
      <w:r>
        <w:lastRenderedPageBreak/>
        <w:t xml:space="preserve">290.* (I. El alma de la ciudad. II. Pueblos, razas, idiomas. III. Pueblos primitivos, pueblos cultos, pueblos 'felahs'). </w:t>
      </w:r>
    </w:p>
    <w:p w14:paraId="134AEA1E" w14:textId="77777777" w:rsidR="00705C4E" w:rsidRPr="00355FDB" w:rsidRDefault="00705C4E" w:rsidP="00705C4E">
      <w:pPr>
        <w:pStyle w:val="Sangradetextonormal1"/>
        <w:rPr>
          <w:lang w:val="en-US"/>
        </w:rPr>
      </w:pPr>
      <w:r>
        <w:rPr>
          <w:rFonts w:eastAsia="Times"/>
        </w:rPr>
        <w:t xml:space="preserve">_____. "Ciudades y pueblos." In Spengler, </w:t>
      </w:r>
      <w:r>
        <w:rPr>
          <w:i/>
        </w:rPr>
        <w:t xml:space="preserve">La decadencia de Occidente II. </w:t>
      </w:r>
      <w:r w:rsidRPr="00355FDB">
        <w:rPr>
          <w:lang w:val="en-US"/>
        </w:rPr>
        <w:t xml:space="preserve">Barcelona: RBA, 2005. 137-290.* </w:t>
      </w:r>
    </w:p>
    <w:p w14:paraId="7EBC4BE6" w14:textId="77777777" w:rsidR="00AB452A" w:rsidRPr="00355FDB" w:rsidRDefault="00AB452A">
      <w:pPr>
        <w:rPr>
          <w:b/>
          <w:lang w:val="en-US"/>
        </w:rPr>
      </w:pPr>
    </w:p>
    <w:p w14:paraId="18B8A90C" w14:textId="77777777" w:rsidR="00AB452A" w:rsidRPr="00355FDB" w:rsidRDefault="00AB452A">
      <w:pPr>
        <w:rPr>
          <w:b/>
          <w:lang w:val="en-US"/>
        </w:rPr>
      </w:pPr>
    </w:p>
    <w:p w14:paraId="7F39F9D0" w14:textId="30A6BC0B" w:rsidR="00AB452A" w:rsidRPr="00355FDB" w:rsidRDefault="00AB452A">
      <w:pPr>
        <w:pStyle w:val="Sangradetextonormal"/>
        <w:rPr>
          <w:rFonts w:eastAsia="Times New Roman"/>
          <w:lang w:val="en-US"/>
        </w:rPr>
      </w:pPr>
      <w:r w:rsidRPr="00355FDB">
        <w:rPr>
          <w:rFonts w:eastAsia="Times New Roman"/>
          <w:lang w:val="en-US"/>
        </w:rPr>
        <w:t xml:space="preserve">See also Nations; </w:t>
      </w:r>
      <w:r w:rsidR="00981BBA" w:rsidRPr="00355FDB">
        <w:rPr>
          <w:rFonts w:eastAsia="Times New Roman"/>
          <w:lang w:val="en-US"/>
        </w:rPr>
        <w:t xml:space="preserve">Population; </w:t>
      </w:r>
      <w:r w:rsidRPr="00355FDB">
        <w:rPr>
          <w:rFonts w:eastAsia="Times New Roman"/>
          <w:lang w:val="en-US"/>
        </w:rPr>
        <w:t>Ethnicity; Culture; Cultural diversity.</w:t>
      </w:r>
    </w:p>
    <w:p w14:paraId="6E319333" w14:textId="77777777" w:rsidR="00AB452A" w:rsidRPr="00355FDB" w:rsidRDefault="00AB452A">
      <w:pPr>
        <w:rPr>
          <w:lang w:val="en-US"/>
        </w:rPr>
      </w:pPr>
    </w:p>
    <w:p w14:paraId="7EE9086E" w14:textId="77777777" w:rsidR="00AB452A" w:rsidRPr="00355FDB" w:rsidRDefault="00AB452A">
      <w:pPr>
        <w:rPr>
          <w:lang w:val="en-US"/>
        </w:rPr>
      </w:pPr>
    </w:p>
    <w:p w14:paraId="4CF55C5F" w14:textId="77777777" w:rsidR="00AB452A" w:rsidRPr="00355FDB" w:rsidRDefault="00AB452A">
      <w:pPr>
        <w:rPr>
          <w:lang w:val="en-US"/>
        </w:rPr>
      </w:pPr>
    </w:p>
    <w:p w14:paraId="7BE57E73" w14:textId="77777777" w:rsidR="00AB452A" w:rsidRPr="00355FDB" w:rsidRDefault="00AB452A">
      <w:pPr>
        <w:rPr>
          <w:lang w:val="en-US"/>
        </w:rPr>
      </w:pPr>
    </w:p>
    <w:p w14:paraId="2E310F18" w14:textId="77777777" w:rsidR="00AB452A" w:rsidRPr="00355FDB" w:rsidRDefault="00AB452A">
      <w:pPr>
        <w:rPr>
          <w:lang w:val="en-US"/>
        </w:rPr>
      </w:pPr>
    </w:p>
    <w:p w14:paraId="2B1CD560" w14:textId="77777777" w:rsidR="00AB452A" w:rsidRPr="00355FDB" w:rsidRDefault="00AB452A">
      <w:pPr>
        <w:rPr>
          <w:lang w:val="en-US"/>
        </w:rPr>
      </w:pPr>
    </w:p>
    <w:p w14:paraId="0C328C8F" w14:textId="77777777" w:rsidR="00AB452A" w:rsidRPr="00355FDB" w:rsidRDefault="00AB452A">
      <w:pPr>
        <w:rPr>
          <w:lang w:val="en-US"/>
        </w:rPr>
      </w:pPr>
    </w:p>
    <w:p w14:paraId="0A4704C6" w14:textId="77777777" w:rsidR="00AB452A" w:rsidRDefault="00AB452A">
      <w:pPr>
        <w:pStyle w:val="Ttulo1"/>
      </w:pPr>
      <w:r>
        <w:t>Perfection</w:t>
      </w:r>
    </w:p>
    <w:p w14:paraId="618EC398" w14:textId="77777777" w:rsidR="00AB452A" w:rsidRDefault="00AB452A">
      <w:pPr>
        <w:rPr>
          <w:b/>
        </w:rPr>
      </w:pPr>
    </w:p>
    <w:p w14:paraId="69F6D31B" w14:textId="2BA61F90" w:rsidR="00C11499" w:rsidRPr="00355FDB" w:rsidRDefault="00C11499" w:rsidP="00C11499">
      <w:pPr>
        <w:ind w:left="709" w:hanging="709"/>
        <w:rPr>
          <w:lang w:val="en-US"/>
        </w:rPr>
      </w:pPr>
      <w:r>
        <w:rPr>
          <w:szCs w:val="28"/>
        </w:rPr>
        <w:t xml:space="preserve">Blasco Aznar, Pedro Luis. </w:t>
      </w:r>
      <w:r>
        <w:t xml:space="preserve">"11. Amor y perfección humana: El conocimiento interpersonal." In </w:t>
      </w:r>
      <w:r>
        <w:rPr>
          <w:i/>
        </w:rPr>
        <w:t>Corporalidad, Temporalidad, Afectividad: Perspectivas Filosófico-Antropológicas.</w:t>
      </w:r>
      <w:r>
        <w:t xml:space="preserve"> Ed. Luisa Paz Rodríguez Suárez and José Angel García Landa. </w:t>
      </w:r>
      <w:r w:rsidRPr="00355FDB">
        <w:rPr>
          <w:lang w:val="en-US"/>
        </w:rPr>
        <w:t>Berlin: Logos, 2017. 249-68.*</w:t>
      </w:r>
    </w:p>
    <w:p w14:paraId="3CF289BE" w14:textId="77777777" w:rsidR="00AB452A" w:rsidRPr="00355FDB" w:rsidRDefault="00AB452A">
      <w:pPr>
        <w:rPr>
          <w:lang w:val="en-US"/>
        </w:rPr>
      </w:pPr>
      <w:r w:rsidRPr="00355FDB">
        <w:rPr>
          <w:lang w:val="en-US"/>
        </w:rPr>
        <w:t xml:space="preserve">Greimas, A. J. </w:t>
      </w:r>
      <w:r w:rsidRPr="00355FDB">
        <w:rPr>
          <w:i/>
          <w:lang w:val="en-US"/>
        </w:rPr>
        <w:t>De l'imperfection.</w:t>
      </w:r>
      <w:r w:rsidRPr="00355FDB">
        <w:rPr>
          <w:lang w:val="en-US"/>
        </w:rPr>
        <w:t xml:space="preserve"> Fanlac, 1987.</w:t>
      </w:r>
    </w:p>
    <w:p w14:paraId="3F9B0A9A" w14:textId="77777777" w:rsidR="00A907BD" w:rsidRPr="00355FDB" w:rsidRDefault="00A907BD" w:rsidP="00A9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5FDB">
        <w:rPr>
          <w:lang w:val="en-US"/>
        </w:rPr>
        <w:t xml:space="preserve">Hilton, Walter. </w:t>
      </w:r>
      <w:r w:rsidRPr="00355FDB">
        <w:rPr>
          <w:i/>
          <w:lang w:val="en-US"/>
        </w:rPr>
        <w:t>The Ladder of Perfection.</w:t>
      </w:r>
      <w:r w:rsidRPr="00355FDB">
        <w:rPr>
          <w:lang w:val="en-US"/>
        </w:rPr>
        <w:t xml:space="preserve"> Trans. Leo Sherley-Price. Harmondsworth: Penguin, 1957.</w:t>
      </w:r>
    </w:p>
    <w:p w14:paraId="39F281D9" w14:textId="77777777" w:rsidR="00D44646" w:rsidRPr="00355FDB" w:rsidRDefault="00D44646" w:rsidP="00D44646">
      <w:pPr>
        <w:rPr>
          <w:lang w:val="en-US"/>
        </w:rPr>
      </w:pPr>
      <w:r w:rsidRPr="00355FDB">
        <w:rPr>
          <w:lang w:val="en-US"/>
        </w:rPr>
        <w:t xml:space="preserve">Kant, Immanuel. </w:t>
      </w:r>
      <w:r w:rsidRPr="00355FDB">
        <w:rPr>
          <w:i/>
          <w:lang w:val="en-US"/>
        </w:rPr>
        <w:t>Kritik der Urteilskraft.</w:t>
      </w:r>
      <w:r w:rsidRPr="00355FDB">
        <w:rPr>
          <w:lang w:val="en-US"/>
        </w:rPr>
        <w:t xml:space="preserve"> 1790. (Beauty, Taste, Perfection, Emotion, Agreeable, Pleasure, Judgment, Universality, Sublimity, Satisfaction, Nature, Aesthetics, Objectivity, Sensations, Common sense, Art, Genius, Teleology, Antinomies, Understanding, Universe; Theology, God)</w:t>
      </w:r>
    </w:p>
    <w:p w14:paraId="276C3BBF" w14:textId="77777777" w:rsidR="00D44646" w:rsidRPr="00355FDB" w:rsidRDefault="00D44646" w:rsidP="00D44646">
      <w:pPr>
        <w:ind w:left="709" w:hanging="709"/>
        <w:rPr>
          <w:lang w:val="en-US"/>
        </w:rPr>
      </w:pPr>
      <w:r w:rsidRPr="00355FDB">
        <w:rPr>
          <w:lang w:val="en-US"/>
        </w:rPr>
        <w:t xml:space="preserve">_____. </w:t>
      </w:r>
      <w:r w:rsidRPr="00355FDB">
        <w:rPr>
          <w:i/>
          <w:lang w:val="en-US"/>
        </w:rPr>
        <w:t>Kritik der Urtheilskraft.</w:t>
      </w:r>
      <w:r w:rsidRPr="00355FDB">
        <w:rPr>
          <w:lang w:val="en-US"/>
        </w:rPr>
        <w:t xml:space="preserve"> In </w:t>
      </w:r>
      <w:r w:rsidRPr="00355FDB">
        <w:rPr>
          <w:i/>
          <w:lang w:val="en-US"/>
        </w:rPr>
        <w:t xml:space="preserve">Kantswerke, </w:t>
      </w:r>
      <w:r w:rsidRPr="00355FDB">
        <w:rPr>
          <w:lang w:val="en-US"/>
        </w:rPr>
        <w:t>Akademie-Textausgabe, V.</w:t>
      </w:r>
    </w:p>
    <w:p w14:paraId="7E3CE706" w14:textId="77777777" w:rsidR="00D44646" w:rsidRPr="00355FDB" w:rsidRDefault="00D44646" w:rsidP="00D44646">
      <w:pPr>
        <w:rPr>
          <w:lang w:val="en-US"/>
        </w:rPr>
      </w:pPr>
      <w:r w:rsidRPr="00355FDB">
        <w:rPr>
          <w:lang w:val="en-US"/>
        </w:rPr>
        <w:t xml:space="preserve">_____. </w:t>
      </w:r>
      <w:r w:rsidRPr="00355FDB">
        <w:rPr>
          <w:i/>
          <w:lang w:val="en-US"/>
        </w:rPr>
        <w:t>Kritik der Urteilskraft.</w:t>
      </w:r>
      <w:r w:rsidRPr="00355FDB">
        <w:rPr>
          <w:lang w:val="en-US"/>
        </w:rPr>
        <w:t xml:space="preserve"> Stuttgart, 1924.</w:t>
      </w:r>
    </w:p>
    <w:p w14:paraId="0177CCD1" w14:textId="77777777" w:rsidR="00D44646" w:rsidRPr="00355FDB" w:rsidRDefault="00D44646" w:rsidP="00D44646">
      <w:pPr>
        <w:rPr>
          <w:lang w:val="en-US"/>
        </w:rPr>
      </w:pPr>
      <w:r w:rsidRPr="00355FDB">
        <w:rPr>
          <w:lang w:val="en-US"/>
        </w:rPr>
        <w:t xml:space="preserve">_____. </w:t>
      </w:r>
      <w:r w:rsidRPr="00355FDB">
        <w:rPr>
          <w:i/>
          <w:lang w:val="en-US"/>
        </w:rPr>
        <w:t>Kritik der Urteilskraft.</w:t>
      </w:r>
      <w:r w:rsidRPr="00355FDB">
        <w:rPr>
          <w:lang w:val="en-US"/>
        </w:rPr>
        <w:t xml:space="preserve"> Hamburg: Felix Meiner, 1974.</w:t>
      </w:r>
    </w:p>
    <w:p w14:paraId="6BF9164F" w14:textId="77777777" w:rsidR="00D44646" w:rsidRPr="00355FDB" w:rsidRDefault="00D44646" w:rsidP="00D44646">
      <w:pPr>
        <w:ind w:left="760" w:hanging="760"/>
        <w:rPr>
          <w:lang w:val="en-US"/>
        </w:rPr>
      </w:pPr>
      <w:r w:rsidRPr="00355FDB">
        <w:rPr>
          <w:lang w:val="en-US"/>
        </w:rPr>
        <w:t xml:space="preserve">_____. </w:t>
      </w:r>
      <w:r w:rsidRPr="00355FDB">
        <w:rPr>
          <w:i/>
          <w:lang w:val="en-US"/>
        </w:rPr>
        <w:t>Kritik der Urteilskraft.</w:t>
      </w:r>
      <w:r w:rsidRPr="00355FDB">
        <w:rPr>
          <w:lang w:val="en-US"/>
        </w:rPr>
        <w:t xml:space="preserve"> In </w:t>
      </w:r>
      <w:r w:rsidRPr="00355FDB">
        <w:rPr>
          <w:i/>
          <w:lang w:val="en-US"/>
        </w:rPr>
        <w:t xml:space="preserve">Werkausgabe </w:t>
      </w:r>
      <w:r w:rsidRPr="00355FDB">
        <w:rPr>
          <w:lang w:val="en-US"/>
        </w:rPr>
        <w:t>vol. 10. Ed. Wilhelm Weischedel. Frankfurt a/M, 1979.</w:t>
      </w:r>
    </w:p>
    <w:p w14:paraId="4DD9D13B" w14:textId="77777777" w:rsidR="00D44646" w:rsidRPr="00355FDB" w:rsidRDefault="00D44646" w:rsidP="00D44646">
      <w:pPr>
        <w:rPr>
          <w:lang w:val="en-US"/>
        </w:rPr>
      </w:pPr>
      <w:r w:rsidRPr="00355FDB">
        <w:rPr>
          <w:lang w:val="en-US"/>
        </w:rPr>
        <w:t xml:space="preserve">_____. </w:t>
      </w:r>
      <w:r w:rsidRPr="00355FDB">
        <w:rPr>
          <w:i/>
          <w:lang w:val="en-US"/>
        </w:rPr>
        <w:t>Critique of Judgment.</w:t>
      </w:r>
      <w:r w:rsidRPr="00355FDB">
        <w:rPr>
          <w:lang w:val="en-US"/>
        </w:rPr>
        <w:t xml:space="preserve"> Trans. J. H. Bernard. 2nd. ed. London, 1914. 1931. </w:t>
      </w:r>
    </w:p>
    <w:p w14:paraId="383CA577" w14:textId="77777777" w:rsidR="00D44646" w:rsidRPr="00355FDB" w:rsidRDefault="00D44646" w:rsidP="00D44646">
      <w:pPr>
        <w:rPr>
          <w:lang w:val="en-US"/>
        </w:rPr>
      </w:pPr>
      <w:r w:rsidRPr="00355FDB">
        <w:rPr>
          <w:lang w:val="en-US"/>
        </w:rPr>
        <w:t xml:space="preserve">_____. </w:t>
      </w:r>
      <w:r w:rsidRPr="00355FDB">
        <w:rPr>
          <w:i/>
          <w:lang w:val="en-US"/>
        </w:rPr>
        <w:t>Critique of Judgment.</w:t>
      </w:r>
      <w:r w:rsidRPr="00355FDB">
        <w:rPr>
          <w:lang w:val="en-US"/>
        </w:rPr>
        <w:t xml:space="preserve"> Trans. J. H. Bernard. New York: Hafner, 1951. 1966.</w:t>
      </w:r>
    </w:p>
    <w:p w14:paraId="09A4A8B1" w14:textId="77777777" w:rsidR="00D44646" w:rsidRPr="00355FDB" w:rsidRDefault="00D44646" w:rsidP="00D44646">
      <w:pPr>
        <w:rPr>
          <w:lang w:val="en-US"/>
        </w:rPr>
      </w:pPr>
      <w:r w:rsidRPr="00355FDB">
        <w:rPr>
          <w:lang w:val="en-US"/>
        </w:rPr>
        <w:t xml:space="preserve">_____. </w:t>
      </w:r>
      <w:r w:rsidRPr="00355FDB">
        <w:rPr>
          <w:i/>
          <w:lang w:val="en-US"/>
        </w:rPr>
        <w:t>Critique of Judgment.</w:t>
      </w:r>
      <w:r w:rsidRPr="00355FDB">
        <w:rPr>
          <w:lang w:val="en-US"/>
        </w:rPr>
        <w:t xml:space="preserve"> Trans. Werner S. Pluhar. Indianapolis: Hackett, 1987.</w:t>
      </w:r>
    </w:p>
    <w:p w14:paraId="0CE83558" w14:textId="77777777" w:rsidR="00D44646" w:rsidRPr="00355FDB" w:rsidRDefault="00D44646" w:rsidP="00D44646">
      <w:pPr>
        <w:rPr>
          <w:lang w:val="en-US"/>
        </w:rPr>
      </w:pPr>
      <w:r w:rsidRPr="00355FDB">
        <w:rPr>
          <w:lang w:val="en-US"/>
        </w:rPr>
        <w:t xml:space="preserve">_____. </w:t>
      </w:r>
      <w:r w:rsidRPr="00355FDB">
        <w:rPr>
          <w:i/>
          <w:lang w:val="en-US"/>
        </w:rPr>
        <w:t>Critique of Judgment.</w:t>
      </w:r>
      <w:r w:rsidRPr="00355FDB">
        <w:rPr>
          <w:lang w:val="en-US"/>
        </w:rPr>
        <w:t xml:space="preserve"> Excerpt. In </w:t>
      </w:r>
      <w:r w:rsidRPr="00355FDB">
        <w:rPr>
          <w:i/>
          <w:lang w:val="en-US"/>
        </w:rPr>
        <w:t xml:space="preserve">Deconstruction in Context. </w:t>
      </w:r>
      <w:r w:rsidRPr="00355FDB">
        <w:rPr>
          <w:lang w:val="en-US"/>
        </w:rPr>
        <w:t>Ed. Mark C. Taylor</w:t>
      </w:r>
      <w:r w:rsidRPr="00355FDB">
        <w:rPr>
          <w:i/>
          <w:lang w:val="en-US"/>
        </w:rPr>
        <w:t>.</w:t>
      </w:r>
      <w:r w:rsidRPr="00355FDB">
        <w:rPr>
          <w:lang w:val="en-US"/>
        </w:rPr>
        <w:t xml:space="preserve"> Chicago: U of Chicago P, 1986. 35-66.*</w:t>
      </w:r>
    </w:p>
    <w:p w14:paraId="4353166F" w14:textId="77777777" w:rsidR="00D44646" w:rsidRPr="00355FDB" w:rsidRDefault="00D44646" w:rsidP="00D44646">
      <w:pPr>
        <w:rPr>
          <w:lang w:val="en-US"/>
        </w:rPr>
      </w:pPr>
      <w:r w:rsidRPr="00355FDB">
        <w:rPr>
          <w:lang w:val="en-US"/>
        </w:rPr>
        <w:lastRenderedPageBreak/>
        <w:t xml:space="preserve">_____. </w:t>
      </w:r>
      <w:r w:rsidRPr="00355FDB">
        <w:rPr>
          <w:i/>
          <w:lang w:val="en-US"/>
        </w:rPr>
        <w:t>The Critique of Judgement.</w:t>
      </w:r>
      <w:r w:rsidRPr="00355FDB">
        <w:rPr>
          <w:lang w:val="en-US"/>
        </w:rPr>
        <w:t xml:space="preserve"> Trans. James Creed Meredith. Oxford: Clarendon, 1988.</w:t>
      </w:r>
    </w:p>
    <w:p w14:paraId="65907345" w14:textId="77777777" w:rsidR="00D44646" w:rsidRPr="00355FDB" w:rsidRDefault="00D44646" w:rsidP="00D44646">
      <w:pPr>
        <w:rPr>
          <w:rFonts w:cs="TheSansLight-Plain"/>
          <w:szCs w:val="17"/>
          <w:lang w:val="en-US" w:bidi="es-ES_tradnl"/>
        </w:rPr>
      </w:pPr>
      <w:r w:rsidRPr="00355FDB">
        <w:rPr>
          <w:rFonts w:cs="TheSansLight-Plain"/>
          <w:szCs w:val="17"/>
          <w:lang w:val="en-US" w:bidi="es-ES_tradnl"/>
        </w:rPr>
        <w:t xml:space="preserve">_____. </w:t>
      </w:r>
      <w:r w:rsidRPr="00355FDB">
        <w:rPr>
          <w:rFonts w:cs="TheSansLight-Plain"/>
          <w:i/>
          <w:iCs/>
          <w:szCs w:val="17"/>
          <w:lang w:val="en-US" w:bidi="es-ES_tradnl"/>
        </w:rPr>
        <w:t xml:space="preserve">Critique of the Power of Judgment. </w:t>
      </w:r>
      <w:r w:rsidRPr="00355FDB">
        <w:rPr>
          <w:rFonts w:cs="TheSansLight-Plain"/>
          <w:szCs w:val="17"/>
          <w:lang w:val="en-US" w:bidi="es-ES_tradnl"/>
        </w:rPr>
        <w:t>Trans. and ed. Paul Guyer and Eric Matthews. Cambridge, UK and New York: Cambridge UP, 2000.</w:t>
      </w:r>
    </w:p>
    <w:p w14:paraId="71A2FAD3" w14:textId="77777777" w:rsidR="00AB452A" w:rsidRDefault="00AB452A">
      <w:r w:rsidRPr="00355FDB">
        <w:rPr>
          <w:lang w:val="en-US"/>
        </w:rPr>
        <w:t xml:space="preserve">Ortega y Gasset, Jose. </w:t>
      </w:r>
      <w:r>
        <w:t xml:space="preserve">"Moralejas. No ser hombre ejemplar." From </w:t>
      </w:r>
      <w:r>
        <w:rPr>
          <w:i/>
        </w:rPr>
        <w:t>El Espectador,</w:t>
      </w:r>
      <w:r>
        <w:t xml:space="preserve"> vol. 4. ("Incitaciones"). In </w:t>
      </w:r>
      <w:r>
        <w:rPr>
          <w:i/>
        </w:rPr>
        <w:t>El Espectador: Tomo III y IV.</w:t>
      </w:r>
      <w:r>
        <w:t xml:space="preserve"> (El Arquero). Madrid: Revista de Occidente, 1961. 197-204.* </w:t>
      </w:r>
    </w:p>
    <w:p w14:paraId="147D6BEA" w14:textId="77777777" w:rsidR="00AB452A" w:rsidRPr="00B76187" w:rsidRDefault="00AB452A">
      <w:pPr>
        <w:rPr>
          <w:color w:val="000000"/>
          <w:lang w:val="es-ES"/>
        </w:rPr>
      </w:pPr>
      <w:r>
        <w:rPr>
          <w:color w:val="000000"/>
        </w:rPr>
        <w:t xml:space="preserve">Sandel, Michael. </w:t>
      </w:r>
      <w:r>
        <w:rPr>
          <w:i/>
          <w:color w:val="000000"/>
        </w:rPr>
        <w:t>Contra la perfección: La ética en la era de la ingeniería genética.</w:t>
      </w:r>
      <w:r>
        <w:rPr>
          <w:color w:val="000000"/>
        </w:rPr>
        <w:t xml:space="preserve"> </w:t>
      </w:r>
      <w:r w:rsidRPr="00B76187">
        <w:rPr>
          <w:color w:val="000000"/>
          <w:lang w:val="es-ES"/>
        </w:rPr>
        <w:t xml:space="preserve">Trans. Ramon Vilà Vernis. Barcelona: Marbot, 2007. </w:t>
      </w:r>
    </w:p>
    <w:p w14:paraId="2AA19BD8" w14:textId="77777777" w:rsidR="00AB452A" w:rsidRPr="00B76187" w:rsidRDefault="00AB452A">
      <w:pPr>
        <w:rPr>
          <w:color w:val="000000"/>
          <w:lang w:val="es-ES"/>
        </w:rPr>
      </w:pPr>
    </w:p>
    <w:p w14:paraId="14E46AEA" w14:textId="77777777" w:rsidR="00AB452A" w:rsidRPr="00B76187" w:rsidRDefault="00AB452A">
      <w:pPr>
        <w:rPr>
          <w:color w:val="000000"/>
          <w:lang w:val="es-ES"/>
        </w:rPr>
      </w:pPr>
    </w:p>
    <w:p w14:paraId="19E64463" w14:textId="77777777" w:rsidR="00AB452A" w:rsidRPr="00B76187" w:rsidRDefault="00AB452A">
      <w:pPr>
        <w:rPr>
          <w:color w:val="000000"/>
          <w:lang w:val="es-ES"/>
        </w:rPr>
      </w:pPr>
    </w:p>
    <w:p w14:paraId="31DA5857" w14:textId="77777777" w:rsidR="00AB452A" w:rsidRPr="00B76187" w:rsidRDefault="00AB452A">
      <w:pPr>
        <w:rPr>
          <w:color w:val="000000"/>
          <w:lang w:val="es-ES"/>
        </w:rPr>
      </w:pPr>
      <w:r w:rsidRPr="00B76187">
        <w:rPr>
          <w:color w:val="000000"/>
          <w:lang w:val="es-ES"/>
        </w:rPr>
        <w:t>Literature</w:t>
      </w:r>
    </w:p>
    <w:p w14:paraId="207BDB4C" w14:textId="77777777" w:rsidR="00AB452A" w:rsidRPr="00B76187" w:rsidRDefault="00AB452A">
      <w:pPr>
        <w:rPr>
          <w:color w:val="000000"/>
          <w:lang w:val="es-ES"/>
        </w:rPr>
      </w:pPr>
    </w:p>
    <w:p w14:paraId="22226836" w14:textId="77777777" w:rsidR="002F74FC" w:rsidRPr="00B76187" w:rsidRDefault="002F74FC" w:rsidP="00AB452A">
      <w:pPr>
        <w:rPr>
          <w:lang w:val="es-ES"/>
        </w:rPr>
      </w:pPr>
    </w:p>
    <w:p w14:paraId="09D9FBC5" w14:textId="77777777" w:rsidR="00F73A4F" w:rsidRDefault="00F73A4F" w:rsidP="00F73A4F">
      <w:pPr>
        <w:tabs>
          <w:tab w:val="left" w:pos="708"/>
          <w:tab w:val="left" w:pos="1416"/>
          <w:tab w:val="left" w:pos="2173"/>
          <w:tab w:val="left" w:pos="3200"/>
        </w:tabs>
      </w:pPr>
      <w:r>
        <w:t>Baroja, Pío. "</w:t>
      </w:r>
      <w:r>
        <w:rPr>
          <w:i/>
        </w:rPr>
        <w:t xml:space="preserve">Camino de perfección </w:t>
      </w:r>
      <w:r>
        <w:t xml:space="preserve">(1902)."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513.</w:t>
      </w:r>
    </w:p>
    <w:p w14:paraId="1D04A90D" w14:textId="3F0A553E" w:rsidR="002F74FC" w:rsidRPr="002F74FC" w:rsidRDefault="002F74FC" w:rsidP="002F74FC">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"Hasta la perfección debe tener límites."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2F74FC">
        <w:rPr>
          <w:rStyle w:val="a"/>
          <w:lang w:val="en-US"/>
        </w:rPr>
        <w:t>917-18.*</w:t>
      </w:r>
    </w:p>
    <w:p w14:paraId="4A98B658" w14:textId="3602BD3C" w:rsidR="00AB452A" w:rsidRPr="00355FDB" w:rsidRDefault="00AB452A" w:rsidP="00AB452A">
      <w:pPr>
        <w:rPr>
          <w:lang w:val="en-US"/>
        </w:rPr>
      </w:pPr>
      <w:r w:rsidRPr="00355FDB">
        <w:rPr>
          <w:lang w:val="en-US"/>
        </w:rPr>
        <w:t xml:space="preserve">Poe, Edgar Allan. "Israfel." Poem. In </w:t>
      </w:r>
      <w:r w:rsidRPr="00355FDB">
        <w:rPr>
          <w:i/>
          <w:lang w:val="en-US"/>
        </w:rPr>
        <w:t>Poems by Edgar A. Poe.</w:t>
      </w:r>
      <w:r w:rsidRPr="00355FDB">
        <w:rPr>
          <w:lang w:val="en-US"/>
        </w:rPr>
        <w:t xml:space="preserve"> 1831.</w:t>
      </w:r>
    </w:p>
    <w:p w14:paraId="5F982F99" w14:textId="77777777" w:rsidR="00AB452A" w:rsidRPr="00355FDB" w:rsidRDefault="00AB452A" w:rsidP="00AB452A">
      <w:pPr>
        <w:rPr>
          <w:lang w:val="en-US"/>
        </w:rPr>
      </w:pPr>
      <w:r w:rsidRPr="00355FDB">
        <w:rPr>
          <w:lang w:val="en-US"/>
        </w:rPr>
        <w:t xml:space="preserve">_____. "Israfel." In </w:t>
      </w:r>
      <w:r w:rsidRPr="00355FDB">
        <w:rPr>
          <w:i/>
          <w:lang w:val="en-US"/>
        </w:rPr>
        <w:t xml:space="preserve">Selected Writings of Edgar Allan Poe. </w:t>
      </w:r>
      <w:r w:rsidRPr="00355FDB">
        <w:rPr>
          <w:lang w:val="en-US"/>
        </w:rPr>
        <w:t>Ed. David Galloway. Harmondsworth: Penguin, 1985. 69-70.*</w:t>
      </w:r>
    </w:p>
    <w:p w14:paraId="6C66F46B" w14:textId="77777777" w:rsidR="00AB452A" w:rsidRPr="00355FDB" w:rsidRDefault="00AB452A" w:rsidP="00AB452A">
      <w:pPr>
        <w:ind w:left="709" w:hanging="709"/>
        <w:rPr>
          <w:lang w:val="en-US"/>
        </w:rPr>
      </w:pPr>
      <w:r w:rsidRPr="00355FDB">
        <w:rPr>
          <w:lang w:val="en-US"/>
        </w:rPr>
        <w:t xml:space="preserve">_____. "Israfel." In </w:t>
      </w:r>
      <w:r w:rsidRPr="00355FDB">
        <w:rPr>
          <w:i/>
          <w:lang w:val="en-US"/>
        </w:rPr>
        <w:t>The Complete Tales and Poems of Edgar Allan Poe.</w:t>
      </w:r>
      <w:r w:rsidRPr="00355FDB">
        <w:rPr>
          <w:lang w:val="en-US"/>
        </w:rPr>
        <w:t xml:space="preserve"> (The Modern Library). New York: Random House, 1938. 971-72.*</w:t>
      </w:r>
    </w:p>
    <w:p w14:paraId="44BBA608" w14:textId="77777777" w:rsidR="00AB452A" w:rsidRPr="00355FDB" w:rsidRDefault="00AB452A" w:rsidP="00AB452A">
      <w:pPr>
        <w:rPr>
          <w:lang w:val="en-US"/>
        </w:rPr>
      </w:pPr>
      <w:r w:rsidRPr="00355FDB">
        <w:rPr>
          <w:lang w:val="en-US"/>
        </w:rPr>
        <w:t xml:space="preserve">_____. "Israfel." In Poe, </w:t>
      </w:r>
      <w:r w:rsidRPr="00355FDB">
        <w:rPr>
          <w:i/>
          <w:lang w:val="en-US"/>
        </w:rPr>
        <w:t>Obras completas II.</w:t>
      </w:r>
      <w:r w:rsidRPr="00355FDB">
        <w:rPr>
          <w:lang w:val="en-US"/>
        </w:rPr>
        <w:t xml:space="preserve"> Barcelona: RBA, 2004. 269-70.*</w:t>
      </w:r>
    </w:p>
    <w:p w14:paraId="6DDD4FCE" w14:textId="77777777" w:rsidR="00AB452A" w:rsidRPr="00355FDB" w:rsidRDefault="00AB452A">
      <w:pPr>
        <w:rPr>
          <w:color w:val="000000"/>
          <w:lang w:val="en-US"/>
        </w:rPr>
      </w:pPr>
    </w:p>
    <w:p w14:paraId="5E4B75F0" w14:textId="77777777" w:rsidR="00AB452A" w:rsidRPr="00355FDB" w:rsidRDefault="00AB452A">
      <w:pPr>
        <w:rPr>
          <w:lang w:val="en-US"/>
        </w:rPr>
      </w:pPr>
    </w:p>
    <w:p w14:paraId="0FF86BCE" w14:textId="77777777" w:rsidR="00AB452A" w:rsidRPr="00355FDB" w:rsidRDefault="00AB452A">
      <w:pPr>
        <w:rPr>
          <w:b/>
          <w:lang w:val="en-US"/>
        </w:rPr>
      </w:pPr>
    </w:p>
    <w:p w14:paraId="484C7BBA" w14:textId="77777777" w:rsidR="00AB452A" w:rsidRPr="00355FDB" w:rsidRDefault="00AB452A">
      <w:pPr>
        <w:rPr>
          <w:lang w:val="en-US"/>
        </w:rPr>
      </w:pPr>
      <w:r w:rsidRPr="00355FDB">
        <w:rPr>
          <w:lang w:val="en-US"/>
        </w:rPr>
        <w:t>See also Perfectionists; Imperfection.</w:t>
      </w:r>
    </w:p>
    <w:p w14:paraId="393369C2" w14:textId="77777777" w:rsidR="00AB452A" w:rsidRPr="00355FDB" w:rsidRDefault="00AB452A">
      <w:pPr>
        <w:rPr>
          <w:lang w:val="en-US"/>
        </w:rPr>
      </w:pPr>
    </w:p>
    <w:p w14:paraId="046D137E" w14:textId="77777777" w:rsidR="00AB452A" w:rsidRPr="00355FDB" w:rsidRDefault="00AB452A">
      <w:pPr>
        <w:rPr>
          <w:lang w:val="en-US"/>
        </w:rPr>
      </w:pPr>
    </w:p>
    <w:p w14:paraId="67917E58" w14:textId="77777777" w:rsidR="00AB452A" w:rsidRPr="00355FDB" w:rsidRDefault="00AB452A">
      <w:pPr>
        <w:rPr>
          <w:lang w:val="en-US"/>
        </w:rPr>
      </w:pPr>
    </w:p>
    <w:p w14:paraId="53A8F14D" w14:textId="77777777" w:rsidR="00AB452A" w:rsidRPr="00355FDB" w:rsidRDefault="00AB452A">
      <w:pPr>
        <w:rPr>
          <w:lang w:val="en-US"/>
        </w:rPr>
      </w:pPr>
    </w:p>
    <w:p w14:paraId="133DF011" w14:textId="77777777" w:rsidR="00AB452A" w:rsidRPr="00355FDB" w:rsidRDefault="00AB452A">
      <w:pPr>
        <w:rPr>
          <w:b/>
          <w:lang w:val="en-US"/>
        </w:rPr>
      </w:pPr>
      <w:r w:rsidRPr="00355FDB">
        <w:rPr>
          <w:b/>
          <w:lang w:val="en-US"/>
        </w:rPr>
        <w:t>Perfectionists</w:t>
      </w:r>
    </w:p>
    <w:p w14:paraId="4A2F6E87" w14:textId="77777777" w:rsidR="00AB452A" w:rsidRPr="00355FDB" w:rsidRDefault="00AB452A">
      <w:pPr>
        <w:rPr>
          <w:b/>
          <w:lang w:val="en-US"/>
        </w:rPr>
      </w:pPr>
    </w:p>
    <w:p w14:paraId="18B00D48" w14:textId="77777777" w:rsidR="00AB452A" w:rsidRPr="00355FDB" w:rsidRDefault="00AB452A">
      <w:pPr>
        <w:rPr>
          <w:lang w:val="en-US"/>
        </w:rPr>
      </w:pPr>
      <w:r w:rsidRPr="00355FDB">
        <w:rPr>
          <w:lang w:val="en-US"/>
        </w:rPr>
        <w:t>Literature</w:t>
      </w:r>
    </w:p>
    <w:p w14:paraId="34FA4DA3" w14:textId="77777777" w:rsidR="00AB452A" w:rsidRPr="00355FDB" w:rsidRDefault="00AB452A">
      <w:pPr>
        <w:rPr>
          <w:lang w:val="en-US"/>
        </w:rPr>
      </w:pPr>
    </w:p>
    <w:p w14:paraId="13ECDBBA" w14:textId="77777777" w:rsidR="008E5FF5" w:rsidRPr="009F16FA" w:rsidRDefault="008E5FF5" w:rsidP="008E5FF5">
      <w:pPr>
        <w:rPr>
          <w:lang w:val="en-US"/>
        </w:rPr>
      </w:pPr>
      <w:r w:rsidRPr="009F16FA">
        <w:rPr>
          <w:lang w:val="en-US"/>
        </w:rPr>
        <w:t xml:space="preserve">Highsmith, Patricia. "The Perfectionist."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217-20.*</w:t>
      </w:r>
    </w:p>
    <w:p w14:paraId="01812ED3" w14:textId="77777777" w:rsidR="00AB452A" w:rsidRPr="00355FDB" w:rsidRDefault="00AB452A">
      <w:pPr>
        <w:rPr>
          <w:lang w:val="en-US"/>
        </w:rPr>
      </w:pPr>
      <w:r w:rsidRPr="00355FDB">
        <w:rPr>
          <w:lang w:val="en-US"/>
        </w:rPr>
        <w:t xml:space="preserve">Oates, Joyce Carol. </w:t>
      </w:r>
      <w:r w:rsidRPr="00355FDB">
        <w:rPr>
          <w:i/>
          <w:lang w:val="en-US"/>
        </w:rPr>
        <w:t>The Perfectionist and Other Plays</w:t>
      </w:r>
      <w:r w:rsidRPr="00355FDB">
        <w:rPr>
          <w:lang w:val="en-US"/>
        </w:rPr>
        <w:t>. 1995.</w:t>
      </w:r>
    </w:p>
    <w:p w14:paraId="53EE0880" w14:textId="77777777" w:rsidR="00AB452A" w:rsidRPr="00355FDB" w:rsidRDefault="00AB452A">
      <w:pPr>
        <w:rPr>
          <w:lang w:val="en-US"/>
        </w:rPr>
      </w:pPr>
    </w:p>
    <w:p w14:paraId="6DC90B03" w14:textId="77777777" w:rsidR="00AB452A" w:rsidRPr="00355FDB" w:rsidRDefault="00AB452A">
      <w:pPr>
        <w:rPr>
          <w:lang w:val="en-US"/>
        </w:rPr>
      </w:pPr>
    </w:p>
    <w:p w14:paraId="54B868B3" w14:textId="77777777" w:rsidR="00AB452A" w:rsidRPr="00355FDB" w:rsidRDefault="00AB452A">
      <w:pPr>
        <w:rPr>
          <w:lang w:val="en-US"/>
        </w:rPr>
      </w:pPr>
    </w:p>
    <w:p w14:paraId="4195898C" w14:textId="77777777" w:rsidR="00B05EF4" w:rsidRPr="00355FDB" w:rsidRDefault="00B05EF4">
      <w:pPr>
        <w:rPr>
          <w:lang w:val="en-US"/>
        </w:rPr>
      </w:pPr>
    </w:p>
    <w:p w14:paraId="20CA96A1" w14:textId="77777777" w:rsidR="00B05EF4" w:rsidRPr="00355FDB" w:rsidRDefault="00B05EF4">
      <w:pPr>
        <w:rPr>
          <w:b/>
          <w:lang w:val="en-US"/>
        </w:rPr>
      </w:pPr>
      <w:r w:rsidRPr="00355FDB">
        <w:rPr>
          <w:b/>
          <w:lang w:val="en-US"/>
        </w:rPr>
        <w:t>Perfume</w:t>
      </w:r>
    </w:p>
    <w:p w14:paraId="17015F01" w14:textId="77777777" w:rsidR="00B05EF4" w:rsidRPr="00355FDB" w:rsidRDefault="00B05EF4">
      <w:pPr>
        <w:rPr>
          <w:b/>
          <w:lang w:val="en-US"/>
        </w:rPr>
      </w:pPr>
    </w:p>
    <w:p w14:paraId="2AA66BE7" w14:textId="77777777" w:rsidR="00B05EF4" w:rsidRPr="00355FDB" w:rsidRDefault="00B05EF4">
      <w:pPr>
        <w:rPr>
          <w:lang w:val="en-US"/>
        </w:rPr>
      </w:pPr>
      <w:r w:rsidRPr="00355FDB">
        <w:rPr>
          <w:lang w:val="en-US"/>
        </w:rPr>
        <w:t>Literature</w:t>
      </w:r>
    </w:p>
    <w:p w14:paraId="4D863BC8" w14:textId="77777777" w:rsidR="00B05EF4" w:rsidRPr="00355FDB" w:rsidRDefault="00B05EF4">
      <w:pPr>
        <w:rPr>
          <w:lang w:val="en-US"/>
        </w:rPr>
      </w:pPr>
    </w:p>
    <w:p w14:paraId="31B050B5" w14:textId="77777777" w:rsidR="00B05EF4" w:rsidRPr="00355FDB" w:rsidRDefault="00B05EF4" w:rsidP="00B05EF4">
      <w:pPr>
        <w:ind w:left="709" w:hanging="709"/>
        <w:rPr>
          <w:i/>
          <w:lang w:val="en-US"/>
        </w:rPr>
      </w:pPr>
      <w:r w:rsidRPr="00355FDB">
        <w:rPr>
          <w:lang w:val="en-US"/>
        </w:rPr>
        <w:t xml:space="preserve">Donne, John. "Elegy IV. The Perfume." In </w:t>
      </w:r>
      <w:r w:rsidRPr="00355FDB">
        <w:rPr>
          <w:i/>
          <w:lang w:val="en-US"/>
        </w:rPr>
        <w:t>The Poems of John Donne,</w:t>
      </w:r>
      <w:r w:rsidRPr="00355FDB">
        <w:rPr>
          <w:lang w:val="en-US"/>
        </w:rPr>
        <w:t xml:space="preserve"> vol. 1. Ed. E. K. Chambers. London: Lawrence &amp; Bullen,  1896. 1.107-10. In </w:t>
      </w:r>
      <w:r w:rsidRPr="00355FDB">
        <w:rPr>
          <w:i/>
          <w:lang w:val="en-US"/>
        </w:rPr>
        <w:t>Luminarium.</w:t>
      </w:r>
      <w:r w:rsidRPr="00355FDB">
        <w:rPr>
          <w:lang w:val="en-US"/>
        </w:rPr>
        <w:t xml:space="preserve"> 2003.</w:t>
      </w:r>
      <w:r w:rsidRPr="00355FDB">
        <w:rPr>
          <w:i/>
          <w:lang w:val="en-US"/>
        </w:rPr>
        <w:t>*</w:t>
      </w:r>
    </w:p>
    <w:p w14:paraId="5414FC8E" w14:textId="77777777" w:rsidR="00B05EF4" w:rsidRPr="00355FDB" w:rsidRDefault="00B05EF4" w:rsidP="00B05EF4">
      <w:pPr>
        <w:ind w:left="709" w:hanging="709"/>
        <w:rPr>
          <w:lang w:val="en-US"/>
        </w:rPr>
      </w:pPr>
      <w:r w:rsidRPr="00355FDB">
        <w:rPr>
          <w:lang w:val="en-US"/>
        </w:rPr>
        <w:tab/>
      </w:r>
      <w:hyperlink r:id="rId176" w:history="1">
        <w:r w:rsidRPr="00355FDB">
          <w:rPr>
            <w:rStyle w:val="Hipervnculo"/>
            <w:lang w:val="en-US"/>
          </w:rPr>
          <w:t>http://www.luminarium.org/sevenlit/donne/elegy4.php</w:t>
        </w:r>
      </w:hyperlink>
    </w:p>
    <w:p w14:paraId="4429B465" w14:textId="77777777" w:rsidR="00B05EF4" w:rsidRPr="00355FDB" w:rsidRDefault="00B05EF4" w:rsidP="00B05EF4">
      <w:pPr>
        <w:ind w:left="709" w:hanging="709"/>
        <w:rPr>
          <w:lang w:val="en-US"/>
        </w:rPr>
      </w:pPr>
      <w:r w:rsidRPr="00355FDB">
        <w:rPr>
          <w:lang w:val="en-US"/>
        </w:rPr>
        <w:tab/>
        <w:t>2016</w:t>
      </w:r>
    </w:p>
    <w:p w14:paraId="0EFA543F" w14:textId="77777777" w:rsidR="00B05EF4" w:rsidRPr="00355FDB" w:rsidRDefault="00B05EF4">
      <w:pPr>
        <w:rPr>
          <w:i/>
          <w:lang w:val="en-US"/>
        </w:rPr>
      </w:pPr>
      <w:r w:rsidRPr="00355FDB">
        <w:rPr>
          <w:lang w:val="en-US"/>
        </w:rPr>
        <w:t xml:space="preserve">Süskind, Patrick. </w:t>
      </w:r>
      <w:r w:rsidRPr="00355FDB">
        <w:rPr>
          <w:i/>
          <w:lang w:val="en-US"/>
        </w:rPr>
        <w:t>Le Parfum.</w:t>
      </w:r>
    </w:p>
    <w:p w14:paraId="347EA84A" w14:textId="77777777" w:rsidR="00B05EF4" w:rsidRPr="00355FDB" w:rsidRDefault="00B05EF4">
      <w:pPr>
        <w:rPr>
          <w:lang w:val="en-US"/>
        </w:rPr>
      </w:pPr>
    </w:p>
    <w:p w14:paraId="3440AEA5" w14:textId="77777777" w:rsidR="00776E3D" w:rsidRPr="00355FDB" w:rsidRDefault="00776E3D">
      <w:pPr>
        <w:rPr>
          <w:lang w:val="en-US"/>
        </w:rPr>
      </w:pPr>
    </w:p>
    <w:p w14:paraId="3078BA6C" w14:textId="77777777" w:rsidR="00776E3D" w:rsidRPr="00355FDB" w:rsidRDefault="00776E3D">
      <w:pPr>
        <w:rPr>
          <w:lang w:val="en-US"/>
        </w:rPr>
      </w:pPr>
    </w:p>
    <w:p w14:paraId="22949558" w14:textId="77777777" w:rsidR="00776E3D" w:rsidRPr="00355FDB" w:rsidRDefault="00776E3D">
      <w:pPr>
        <w:rPr>
          <w:lang w:val="en-US"/>
        </w:rPr>
      </w:pPr>
    </w:p>
    <w:p w14:paraId="39321378" w14:textId="14962380" w:rsidR="00776E3D" w:rsidRPr="00355FDB" w:rsidRDefault="00776E3D">
      <w:pPr>
        <w:rPr>
          <w:b/>
          <w:lang w:val="en-US"/>
        </w:rPr>
      </w:pPr>
      <w:r w:rsidRPr="00355FDB">
        <w:rPr>
          <w:b/>
          <w:lang w:val="en-US"/>
        </w:rPr>
        <w:t>Periods, Periodization</w:t>
      </w:r>
    </w:p>
    <w:p w14:paraId="5121B128" w14:textId="77777777" w:rsidR="00776E3D" w:rsidRPr="00355FDB" w:rsidRDefault="00776E3D">
      <w:pPr>
        <w:rPr>
          <w:b/>
          <w:lang w:val="en-US"/>
        </w:rPr>
      </w:pPr>
    </w:p>
    <w:p w14:paraId="514FB032" w14:textId="77777777" w:rsidR="00776E3D" w:rsidRPr="00355FDB" w:rsidRDefault="00776E3D" w:rsidP="00776E3D">
      <w:pPr>
        <w:tabs>
          <w:tab w:val="left" w:pos="708"/>
          <w:tab w:val="left" w:pos="1416"/>
        </w:tabs>
        <w:spacing w:before="2" w:after="2"/>
        <w:rPr>
          <w:lang w:val="en-US"/>
        </w:rPr>
      </w:pPr>
      <w:r>
        <w:t xml:space="preserve">Alborg, Juan Luis. "Introducción: Caracteres y división de la literatura española." In Alborg, </w:t>
      </w:r>
      <w:r>
        <w:rPr>
          <w:i/>
        </w:rPr>
        <w:t>Historia de la Literatura Española (I): Edad Media y Renacimiento.</w:t>
      </w:r>
      <w:r>
        <w:t xml:space="preserve"> </w:t>
      </w:r>
      <w:r w:rsidRPr="00355FDB">
        <w:rPr>
          <w:lang w:val="en-US"/>
        </w:rPr>
        <w:t>2nd ed., enlarged. Madrid: Gredos, 1970. 11-36.*</w:t>
      </w:r>
    </w:p>
    <w:p w14:paraId="5EDCA26A" w14:textId="77777777" w:rsidR="00776E3D" w:rsidRPr="00355FDB" w:rsidRDefault="00776E3D">
      <w:pPr>
        <w:rPr>
          <w:b/>
          <w:lang w:val="en-US"/>
        </w:rPr>
      </w:pPr>
    </w:p>
    <w:p w14:paraId="7A0AE995" w14:textId="77777777" w:rsidR="00B05EF4" w:rsidRPr="00355FDB" w:rsidRDefault="00B05EF4">
      <w:pPr>
        <w:rPr>
          <w:lang w:val="en-US"/>
        </w:rPr>
      </w:pPr>
    </w:p>
    <w:p w14:paraId="0FAFFD02" w14:textId="77777777" w:rsidR="00D172C7" w:rsidRPr="00355FDB" w:rsidRDefault="00D172C7">
      <w:pPr>
        <w:rPr>
          <w:lang w:val="en-US"/>
        </w:rPr>
      </w:pPr>
    </w:p>
    <w:p w14:paraId="6D89DD36" w14:textId="77777777" w:rsidR="00D172C7" w:rsidRPr="00355FDB" w:rsidRDefault="00D172C7">
      <w:pPr>
        <w:rPr>
          <w:lang w:val="en-US"/>
        </w:rPr>
      </w:pPr>
    </w:p>
    <w:p w14:paraId="5CF85641" w14:textId="77777777" w:rsidR="00D172C7" w:rsidRPr="00355FDB" w:rsidRDefault="00D172C7">
      <w:pPr>
        <w:rPr>
          <w:b/>
          <w:lang w:val="en-US"/>
        </w:rPr>
      </w:pPr>
      <w:r w:rsidRPr="00355FDB">
        <w:rPr>
          <w:b/>
          <w:lang w:val="en-US"/>
        </w:rPr>
        <w:t>Permian</w:t>
      </w:r>
    </w:p>
    <w:p w14:paraId="3E11DC59" w14:textId="77777777" w:rsidR="00D172C7" w:rsidRPr="00355FDB" w:rsidRDefault="00D172C7">
      <w:pPr>
        <w:rPr>
          <w:b/>
          <w:lang w:val="en-US"/>
        </w:rPr>
      </w:pPr>
    </w:p>
    <w:p w14:paraId="4E3F08EA" w14:textId="77777777" w:rsidR="00D172C7" w:rsidRPr="00355FDB" w:rsidRDefault="00D172C7" w:rsidP="00D172C7">
      <w:pPr>
        <w:rPr>
          <w:lang w:val="en-US"/>
        </w:rPr>
      </w:pPr>
      <w:r w:rsidRPr="00355FDB">
        <w:rPr>
          <w:lang w:val="en-US"/>
        </w:rPr>
        <w:t xml:space="preserve">Ramsbottom, W. H. C. "Permian." In </w:t>
      </w:r>
      <w:r w:rsidRPr="00355FDB">
        <w:rPr>
          <w:i/>
          <w:lang w:val="en-US"/>
        </w:rPr>
        <w:t>The Ecology of Fossils: An Illustrated Guide.</w:t>
      </w:r>
      <w:r w:rsidRPr="00355FDB">
        <w:rPr>
          <w:lang w:val="en-US"/>
        </w:rPr>
        <w:t xml:space="preserve"> Ed. W. S. McKerrow. London: Duckworth, 1978. 184-94.*</w:t>
      </w:r>
    </w:p>
    <w:p w14:paraId="6345D6E4" w14:textId="77777777" w:rsidR="00D172C7" w:rsidRPr="00355FDB" w:rsidRDefault="00D172C7">
      <w:pPr>
        <w:rPr>
          <w:b/>
          <w:lang w:val="en-US"/>
        </w:rPr>
      </w:pPr>
    </w:p>
    <w:p w14:paraId="0951D986" w14:textId="77777777" w:rsidR="00AB452A" w:rsidRPr="00355FDB" w:rsidRDefault="00AB452A">
      <w:pPr>
        <w:rPr>
          <w:lang w:val="en-US"/>
        </w:rPr>
      </w:pPr>
    </w:p>
    <w:p w14:paraId="2412A45A" w14:textId="77777777" w:rsidR="00AB452A" w:rsidRPr="00355FDB" w:rsidRDefault="00AB452A">
      <w:pPr>
        <w:rPr>
          <w:lang w:val="en-US"/>
        </w:rPr>
      </w:pPr>
    </w:p>
    <w:p w14:paraId="7A37CCC9" w14:textId="77777777" w:rsidR="00AB452A" w:rsidRPr="00355FDB" w:rsidRDefault="00AB452A">
      <w:pPr>
        <w:rPr>
          <w:lang w:val="en-US"/>
        </w:rPr>
      </w:pPr>
    </w:p>
    <w:p w14:paraId="49B82EC9" w14:textId="77777777" w:rsidR="00AB452A" w:rsidRPr="00355FDB" w:rsidRDefault="00AB452A">
      <w:pPr>
        <w:rPr>
          <w:lang w:val="en-US"/>
        </w:rPr>
      </w:pPr>
    </w:p>
    <w:p w14:paraId="39E7A0EC" w14:textId="77777777" w:rsidR="00AB452A" w:rsidRPr="00355FDB" w:rsidRDefault="00AB452A">
      <w:pPr>
        <w:rPr>
          <w:b/>
          <w:lang w:val="en-US"/>
        </w:rPr>
      </w:pPr>
      <w:r w:rsidRPr="00355FDB">
        <w:rPr>
          <w:b/>
          <w:lang w:val="en-US"/>
        </w:rPr>
        <w:t>Permissive society</w:t>
      </w:r>
    </w:p>
    <w:p w14:paraId="061557A7" w14:textId="77777777" w:rsidR="00AB452A" w:rsidRPr="00355FDB" w:rsidRDefault="00AB452A">
      <w:pPr>
        <w:rPr>
          <w:b/>
          <w:lang w:val="en-US"/>
        </w:rPr>
      </w:pPr>
    </w:p>
    <w:p w14:paraId="7BD053F1" w14:textId="77777777" w:rsidR="00AB452A" w:rsidRPr="00355FDB" w:rsidRDefault="00AB452A">
      <w:pPr>
        <w:ind w:right="10"/>
        <w:rPr>
          <w:lang w:val="en-US"/>
        </w:rPr>
      </w:pPr>
      <w:r w:rsidRPr="00355FDB">
        <w:rPr>
          <w:lang w:val="en-US"/>
        </w:rPr>
        <w:t xml:space="preserve">Frost, J. William. </w:t>
      </w:r>
      <w:r w:rsidRPr="00355FDB">
        <w:rPr>
          <w:i/>
          <w:lang w:val="en-US"/>
        </w:rPr>
        <w:t>A Perfect Freedom: Religious Liberty in Pennsylvania.</w:t>
      </w:r>
      <w:r w:rsidRPr="00355FDB">
        <w:rPr>
          <w:lang w:val="en-US"/>
        </w:rPr>
        <w:t xml:space="preserve"> (Studies in Religion and American Public Life). 1990.</w:t>
      </w:r>
    </w:p>
    <w:p w14:paraId="02314030" w14:textId="77777777" w:rsidR="00AB452A" w:rsidRPr="00355FDB" w:rsidRDefault="00AB452A">
      <w:pPr>
        <w:rPr>
          <w:lang w:val="en-US"/>
        </w:rPr>
      </w:pPr>
      <w:r w:rsidRPr="00355FDB">
        <w:rPr>
          <w:lang w:val="en-US"/>
        </w:rPr>
        <w:t xml:space="preserve">Morgan, Charles. "A Permissive Society." In Morgan, </w:t>
      </w:r>
      <w:r w:rsidRPr="00355FDB">
        <w:rPr>
          <w:i/>
          <w:lang w:val="en-US"/>
        </w:rPr>
        <w:t>Reflections in a Mirror: Second Series.</w:t>
      </w:r>
      <w:r w:rsidRPr="00355FDB">
        <w:rPr>
          <w:lang w:val="en-US"/>
        </w:rPr>
        <w:t xml:space="preserve"> London: Macmillan, 1946. 221-29.</w:t>
      </w:r>
    </w:p>
    <w:p w14:paraId="367819D3" w14:textId="77777777" w:rsidR="00AB452A" w:rsidRPr="00355FDB" w:rsidRDefault="00AB452A">
      <w:pPr>
        <w:rPr>
          <w:lang w:val="en-US"/>
        </w:rPr>
      </w:pPr>
    </w:p>
    <w:p w14:paraId="388389D3" w14:textId="77777777" w:rsidR="00AB452A" w:rsidRPr="00355FDB" w:rsidRDefault="00AB452A">
      <w:pPr>
        <w:rPr>
          <w:lang w:val="en-US"/>
        </w:rPr>
      </w:pPr>
    </w:p>
    <w:p w14:paraId="294B29C9" w14:textId="77777777" w:rsidR="00AB452A" w:rsidRPr="00355FDB" w:rsidRDefault="00AB452A">
      <w:pPr>
        <w:rPr>
          <w:lang w:val="en-US"/>
        </w:rPr>
      </w:pPr>
      <w:r w:rsidRPr="00355FDB">
        <w:rPr>
          <w:lang w:val="en-US"/>
        </w:rPr>
        <w:t>See also Toleration.</w:t>
      </w:r>
    </w:p>
    <w:p w14:paraId="438EDE75" w14:textId="77777777" w:rsidR="00AB452A" w:rsidRPr="00355FDB" w:rsidRDefault="00AB452A">
      <w:pPr>
        <w:rPr>
          <w:lang w:val="en-US"/>
        </w:rPr>
      </w:pPr>
    </w:p>
    <w:p w14:paraId="5AF9118F" w14:textId="77777777" w:rsidR="00AB452A" w:rsidRPr="00355FDB" w:rsidRDefault="00AB452A">
      <w:pPr>
        <w:rPr>
          <w:lang w:val="en-US"/>
        </w:rPr>
      </w:pPr>
    </w:p>
    <w:p w14:paraId="202379BC" w14:textId="542DC11B" w:rsidR="00AB452A" w:rsidRDefault="00AB452A">
      <w:pPr>
        <w:rPr>
          <w:lang w:val="en-US"/>
        </w:rPr>
      </w:pPr>
    </w:p>
    <w:p w14:paraId="7A56117B" w14:textId="52E9925F" w:rsidR="006B3743" w:rsidRDefault="006B3743">
      <w:pPr>
        <w:rPr>
          <w:lang w:val="en-US"/>
        </w:rPr>
      </w:pPr>
    </w:p>
    <w:p w14:paraId="65A1158F" w14:textId="6FC500FD" w:rsidR="006B3743" w:rsidRDefault="006B3743">
      <w:pPr>
        <w:rPr>
          <w:lang w:val="en-US"/>
        </w:rPr>
      </w:pPr>
    </w:p>
    <w:p w14:paraId="73C3D548" w14:textId="3ADA103C" w:rsidR="006B3743" w:rsidRDefault="006B3743">
      <w:pPr>
        <w:rPr>
          <w:lang w:val="en-US"/>
        </w:rPr>
      </w:pPr>
    </w:p>
    <w:p w14:paraId="5AADA8FC" w14:textId="77777777" w:rsidR="006B3743" w:rsidRPr="00355FDB" w:rsidRDefault="006B3743">
      <w:pPr>
        <w:rPr>
          <w:lang w:val="en-US"/>
        </w:rPr>
      </w:pPr>
    </w:p>
    <w:p w14:paraId="0C01F286" w14:textId="77777777" w:rsidR="00AB452A" w:rsidRPr="00355FDB" w:rsidRDefault="00AB452A">
      <w:pPr>
        <w:rPr>
          <w:lang w:val="en-US"/>
        </w:rPr>
      </w:pPr>
    </w:p>
    <w:p w14:paraId="41C1AE42" w14:textId="77777777" w:rsidR="00AB452A" w:rsidRPr="00355FDB" w:rsidRDefault="00AB452A">
      <w:pPr>
        <w:pStyle w:val="Ttulo1"/>
        <w:rPr>
          <w:lang w:val="en-US"/>
        </w:rPr>
      </w:pPr>
      <w:r w:rsidRPr="00355FDB">
        <w:rPr>
          <w:lang w:val="en-US"/>
        </w:rPr>
        <w:t>Perpetual motion</w:t>
      </w:r>
    </w:p>
    <w:p w14:paraId="3E4700EE" w14:textId="48339255" w:rsidR="00AB452A" w:rsidRDefault="00AB452A">
      <w:pPr>
        <w:rPr>
          <w:b/>
          <w:lang w:val="en-US"/>
        </w:rPr>
      </w:pPr>
    </w:p>
    <w:p w14:paraId="14387535" w14:textId="6B44E681" w:rsidR="006B3743" w:rsidRDefault="006B3743" w:rsidP="006B3743">
      <w:pPr>
        <w:rPr>
          <w:lang w:val="en-US"/>
        </w:rPr>
      </w:pPr>
      <w:r>
        <w:rPr>
          <w:lang w:val="en-US"/>
        </w:rPr>
        <w:t xml:space="preserve">Kenrick, William. </w:t>
      </w:r>
      <w:r>
        <w:rPr>
          <w:i/>
          <w:lang w:val="en-US"/>
        </w:rPr>
        <w:t>An Account of the Automaton, or Perpetual Motion of Orffyreus.</w:t>
      </w:r>
      <w:r>
        <w:rPr>
          <w:lang w:val="en-US"/>
        </w:rPr>
        <w:t xml:space="preserve"> 1770.</w:t>
      </w:r>
    </w:p>
    <w:p w14:paraId="54F534F0" w14:textId="4D4BC924" w:rsidR="006B3743" w:rsidRDefault="006B3743" w:rsidP="006B3743">
      <w:pPr>
        <w:rPr>
          <w:lang w:val="en-US"/>
        </w:rPr>
      </w:pPr>
      <w:r>
        <w:rPr>
          <w:lang w:val="en-US"/>
        </w:rPr>
        <w:t xml:space="preserve">____. </w:t>
      </w:r>
      <w:r>
        <w:rPr>
          <w:i/>
          <w:lang w:val="en-US"/>
        </w:rPr>
        <w:t>A Lecture on the Perpetual Motion.</w:t>
      </w:r>
      <w:r>
        <w:rPr>
          <w:lang w:val="en-US"/>
        </w:rPr>
        <w:t xml:space="preserve"> 1771.</w:t>
      </w:r>
    </w:p>
    <w:p w14:paraId="6F7041AB" w14:textId="409423EC" w:rsidR="006B3743" w:rsidRDefault="006B3743" w:rsidP="006B3743">
      <w:pPr>
        <w:rPr>
          <w:lang w:val="en-US"/>
        </w:rPr>
      </w:pPr>
    </w:p>
    <w:p w14:paraId="0E32F6AB" w14:textId="77777777" w:rsidR="006B3743" w:rsidRDefault="006B3743" w:rsidP="006B3743">
      <w:pPr>
        <w:rPr>
          <w:lang w:val="en-US"/>
        </w:rPr>
      </w:pPr>
    </w:p>
    <w:p w14:paraId="2AB59C43" w14:textId="77777777" w:rsidR="006B3743" w:rsidRPr="00355FDB" w:rsidRDefault="006B3743">
      <w:pPr>
        <w:rPr>
          <w:b/>
          <w:lang w:val="en-US"/>
        </w:rPr>
      </w:pPr>
    </w:p>
    <w:p w14:paraId="44FB73F7" w14:textId="77777777" w:rsidR="00AB452A" w:rsidRPr="00853273" w:rsidRDefault="00AB452A">
      <w:pPr>
        <w:rPr>
          <w:lang w:val="en-US"/>
        </w:rPr>
      </w:pPr>
      <w:r w:rsidRPr="00853273">
        <w:rPr>
          <w:lang w:val="en-US"/>
        </w:rPr>
        <w:t>Literature</w:t>
      </w:r>
    </w:p>
    <w:p w14:paraId="7D9CABD6" w14:textId="77777777" w:rsidR="00AB452A" w:rsidRPr="00853273" w:rsidRDefault="00AB452A">
      <w:pPr>
        <w:rPr>
          <w:lang w:val="en-US"/>
        </w:rPr>
      </w:pPr>
    </w:p>
    <w:p w14:paraId="5406F0CB" w14:textId="2B3AAAAD" w:rsidR="00D21D31" w:rsidRDefault="00D21D31" w:rsidP="00D21D31">
      <w:pPr>
        <w:tabs>
          <w:tab w:val="left" w:pos="2520"/>
        </w:tabs>
        <w:rPr>
          <w:rStyle w:val="a"/>
          <w:lang w:val="es-ES"/>
        </w:rPr>
      </w:pPr>
      <w:r w:rsidRPr="00853273">
        <w:rPr>
          <w:rStyle w:val="a"/>
          <w:lang w:val="en-US"/>
        </w:rPr>
        <w:t xml:space="preserve">Chekhov, Anton (Antón P. Chéjov). </w:t>
      </w:r>
      <w:r>
        <w:rPr>
          <w:rStyle w:val="a"/>
          <w:lang w:val="es-ES"/>
        </w:rPr>
        <w:t>"</w:t>
      </w:r>
      <w:r>
        <w:rPr>
          <w:rStyle w:val="a"/>
          <w:i/>
          <w:lang w:val="es-ES"/>
        </w:rPr>
        <w:t xml:space="preserve">Perpetuum mobile." </w:t>
      </w:r>
      <w:r>
        <w:rPr>
          <w:rStyle w:val="a"/>
          <w:lang w:val="es-ES"/>
        </w:rPr>
        <w:t xml:space="preserve">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759-68.*</w:t>
      </w:r>
    </w:p>
    <w:p w14:paraId="7E791A2A" w14:textId="48C4F225" w:rsidR="00AB452A" w:rsidRDefault="00D21D31">
      <w:r>
        <w:rPr>
          <w:lang w:val="es-ES"/>
        </w:rPr>
        <w:t>_____.</w:t>
      </w:r>
      <w:r w:rsidR="00AB452A" w:rsidRPr="00D21D31">
        <w:rPr>
          <w:lang w:val="es-ES"/>
        </w:rPr>
        <w:t xml:space="preserve"> </w:t>
      </w:r>
      <w:r w:rsidR="00AB452A" w:rsidRPr="00D21D31">
        <w:rPr>
          <w:i/>
          <w:lang w:val="es-ES"/>
        </w:rPr>
        <w:t>"Perpetuum mobile."</w:t>
      </w:r>
      <w:r w:rsidR="00AB452A" w:rsidRPr="00D21D31">
        <w:rPr>
          <w:lang w:val="es-ES"/>
        </w:rPr>
        <w:t xml:space="preserve"> In Chekhov, </w:t>
      </w:r>
      <w:r w:rsidR="00AB452A" w:rsidRPr="00D21D31">
        <w:rPr>
          <w:i/>
          <w:lang w:val="es-ES"/>
        </w:rPr>
        <w:t>Relatos.</w:t>
      </w:r>
      <w:r w:rsidR="00AB452A" w:rsidRPr="00D21D31">
        <w:rPr>
          <w:lang w:val="es-ES"/>
        </w:rPr>
        <w:t xml:space="preserve"> </w:t>
      </w:r>
      <w:r w:rsidR="00AB452A">
        <w:t>Barcelona: Círculo de Lectores, 2004. 201-10.*</w:t>
      </w:r>
    </w:p>
    <w:p w14:paraId="06EDACFB" w14:textId="77777777" w:rsidR="00AB452A" w:rsidRDefault="00AB452A"/>
    <w:p w14:paraId="6711C610" w14:textId="77777777" w:rsidR="00AB452A" w:rsidRDefault="00AB452A"/>
    <w:p w14:paraId="074227A3" w14:textId="77777777" w:rsidR="002A73CA" w:rsidRDefault="002A73CA"/>
    <w:p w14:paraId="0FF750DD" w14:textId="18EA324E" w:rsidR="002A73CA" w:rsidRDefault="002A73CA">
      <w:pPr>
        <w:rPr>
          <w:b/>
        </w:rPr>
      </w:pPr>
      <w:r>
        <w:rPr>
          <w:b/>
        </w:rPr>
        <w:t>Perplexity</w:t>
      </w:r>
    </w:p>
    <w:p w14:paraId="1DE5EE0D" w14:textId="77777777" w:rsidR="002A73CA" w:rsidRDefault="002A73CA">
      <w:pPr>
        <w:rPr>
          <w:b/>
        </w:rPr>
      </w:pPr>
    </w:p>
    <w:p w14:paraId="58A75DA9" w14:textId="77777777" w:rsidR="002A73CA" w:rsidRPr="00853273" w:rsidRDefault="002A73CA" w:rsidP="002A73CA">
      <w:pPr>
        <w:ind w:left="709" w:hanging="709"/>
        <w:rPr>
          <w:lang w:val="es-ES"/>
        </w:rPr>
      </w:pPr>
      <w:r>
        <w:t xml:space="preserve">Muguerza, J. </w:t>
      </w:r>
      <w:r>
        <w:rPr>
          <w:i/>
        </w:rPr>
        <w:t>Desde la perplejidad.</w:t>
      </w:r>
      <w:r>
        <w:t xml:space="preserve"> </w:t>
      </w:r>
      <w:r w:rsidRPr="00853273">
        <w:rPr>
          <w:lang w:val="es-ES"/>
        </w:rPr>
        <w:t>Madrid, c. 1986.</w:t>
      </w:r>
    </w:p>
    <w:p w14:paraId="6B989C0C" w14:textId="77777777" w:rsidR="002A73CA" w:rsidRPr="00853273" w:rsidRDefault="002A73CA">
      <w:pPr>
        <w:rPr>
          <w:b/>
          <w:lang w:val="es-ES"/>
        </w:rPr>
      </w:pPr>
    </w:p>
    <w:p w14:paraId="27C10C6A" w14:textId="77777777" w:rsidR="002A73CA" w:rsidRPr="00853273" w:rsidRDefault="002A73CA">
      <w:pPr>
        <w:rPr>
          <w:b/>
          <w:lang w:val="es-ES"/>
        </w:rPr>
      </w:pPr>
    </w:p>
    <w:p w14:paraId="34060730" w14:textId="77777777" w:rsidR="002A73CA" w:rsidRPr="00853273" w:rsidRDefault="002A73CA">
      <w:pPr>
        <w:rPr>
          <w:b/>
          <w:lang w:val="es-ES"/>
        </w:rPr>
      </w:pPr>
    </w:p>
    <w:p w14:paraId="28684236" w14:textId="77777777" w:rsidR="00EE22AD" w:rsidRPr="00853273" w:rsidRDefault="00EE22AD">
      <w:pPr>
        <w:rPr>
          <w:b/>
          <w:lang w:val="es-ES"/>
        </w:rPr>
      </w:pPr>
    </w:p>
    <w:p w14:paraId="42C0DEB8" w14:textId="77777777" w:rsidR="00EE22AD" w:rsidRPr="00853273" w:rsidRDefault="00EE22AD">
      <w:pPr>
        <w:rPr>
          <w:b/>
          <w:lang w:val="es-ES"/>
        </w:rPr>
      </w:pPr>
    </w:p>
    <w:p w14:paraId="78E4775B" w14:textId="3FB5840B" w:rsidR="00EE22AD" w:rsidRPr="00853273" w:rsidRDefault="00EE22AD">
      <w:pPr>
        <w:rPr>
          <w:b/>
          <w:lang w:val="es-ES"/>
        </w:rPr>
      </w:pPr>
      <w:r w:rsidRPr="00853273">
        <w:rPr>
          <w:b/>
          <w:lang w:val="es-ES"/>
        </w:rPr>
        <w:t>Persecution &amp; escape</w:t>
      </w:r>
    </w:p>
    <w:p w14:paraId="02277B65" w14:textId="77777777" w:rsidR="00EE22AD" w:rsidRPr="00853273" w:rsidRDefault="00EE22AD">
      <w:pPr>
        <w:rPr>
          <w:b/>
          <w:lang w:val="es-ES"/>
        </w:rPr>
      </w:pPr>
    </w:p>
    <w:p w14:paraId="10C4DD49" w14:textId="77777777" w:rsidR="00EE22AD" w:rsidRPr="00853273" w:rsidRDefault="00EE22AD" w:rsidP="00EE22AD">
      <w:pPr>
        <w:rPr>
          <w:lang w:val="es-ES"/>
        </w:rPr>
      </w:pPr>
      <w:r w:rsidRPr="00853273">
        <w:rPr>
          <w:lang w:val="es-ES"/>
        </w:rPr>
        <w:t>Literature</w:t>
      </w:r>
    </w:p>
    <w:p w14:paraId="5840151F" w14:textId="77777777" w:rsidR="00EE22AD" w:rsidRPr="00853273" w:rsidRDefault="00EE22AD" w:rsidP="00EE22AD">
      <w:pPr>
        <w:rPr>
          <w:lang w:val="es-ES"/>
        </w:rPr>
      </w:pPr>
    </w:p>
    <w:p w14:paraId="1A9FBD48" w14:textId="6B69E341" w:rsidR="00EE22AD" w:rsidRPr="00853273" w:rsidRDefault="00EE22AD" w:rsidP="00EE22AD">
      <w:pPr>
        <w:rPr>
          <w:lang w:val="es-ES"/>
        </w:rPr>
      </w:pPr>
      <w:r w:rsidRPr="00355FDB">
        <w:rPr>
          <w:lang w:val="en-US"/>
        </w:rPr>
        <w:t xml:space="preserve">Clark, Mary Higgins. </w:t>
      </w:r>
      <w:r w:rsidRPr="00355FDB">
        <w:rPr>
          <w:i/>
          <w:lang w:val="en-US"/>
        </w:rPr>
        <w:t xml:space="preserve">All Around the Town. </w:t>
      </w:r>
      <w:r w:rsidRPr="00853273">
        <w:rPr>
          <w:lang w:val="es-ES"/>
        </w:rPr>
        <w:t>Fiction. c. 1992.</w:t>
      </w:r>
    </w:p>
    <w:p w14:paraId="7D2D32B1" w14:textId="77777777" w:rsidR="00EE22AD" w:rsidRPr="00355FDB" w:rsidRDefault="00EE22AD" w:rsidP="00EE22AD">
      <w:pPr>
        <w:rPr>
          <w:lang w:val="en-US"/>
        </w:rPr>
      </w:pPr>
      <w:r>
        <w:t xml:space="preserve">_____. </w:t>
      </w:r>
      <w:r>
        <w:rPr>
          <w:i/>
        </w:rPr>
        <w:t>Perseguida por toda la ciudad.</w:t>
      </w:r>
      <w:r>
        <w:t xml:space="preserve"> </w:t>
      </w:r>
      <w:r w:rsidRPr="00355FDB">
        <w:rPr>
          <w:lang w:val="en-US"/>
        </w:rPr>
        <w:t>Novel.</w:t>
      </w:r>
    </w:p>
    <w:p w14:paraId="3197763D" w14:textId="77777777" w:rsidR="00EE22AD" w:rsidRPr="00355FDB" w:rsidRDefault="00EE22AD">
      <w:pPr>
        <w:rPr>
          <w:b/>
          <w:lang w:val="en-US"/>
        </w:rPr>
      </w:pPr>
    </w:p>
    <w:p w14:paraId="2FE84C73" w14:textId="77777777" w:rsidR="00AB452A" w:rsidRPr="00355FDB" w:rsidRDefault="00AB452A">
      <w:pPr>
        <w:rPr>
          <w:lang w:val="en-US"/>
        </w:rPr>
      </w:pPr>
    </w:p>
    <w:p w14:paraId="7DC99C2F" w14:textId="77777777" w:rsidR="00AD7A03" w:rsidRPr="00355FDB" w:rsidRDefault="00AD7A03">
      <w:pPr>
        <w:rPr>
          <w:lang w:val="en-US"/>
        </w:rPr>
      </w:pPr>
    </w:p>
    <w:p w14:paraId="3A79B10F" w14:textId="77777777" w:rsidR="00AD7A03" w:rsidRPr="00355FDB" w:rsidRDefault="00AD7A03">
      <w:pPr>
        <w:rPr>
          <w:b/>
          <w:lang w:val="en-US"/>
        </w:rPr>
      </w:pPr>
      <w:r w:rsidRPr="00355FDB">
        <w:rPr>
          <w:b/>
          <w:lang w:val="en-US"/>
        </w:rPr>
        <w:t>Perseverance</w:t>
      </w:r>
    </w:p>
    <w:p w14:paraId="698A5B32" w14:textId="77777777" w:rsidR="00AD7A03" w:rsidRPr="00355FDB" w:rsidRDefault="00AD7A03">
      <w:pPr>
        <w:rPr>
          <w:b/>
          <w:lang w:val="en-US"/>
        </w:rPr>
      </w:pPr>
    </w:p>
    <w:p w14:paraId="75244D33" w14:textId="77777777" w:rsidR="00551AAE" w:rsidRDefault="00551AAE" w:rsidP="00551AAE">
      <w:pPr>
        <w:rPr>
          <w:lang w:val="en-US"/>
        </w:rPr>
      </w:pPr>
      <w:r w:rsidRPr="00245F99">
        <w:rPr>
          <w:lang w:val="en-US"/>
        </w:rPr>
        <w:t xml:space="preserve">Duckworth, Angela. </w:t>
      </w:r>
      <w:r w:rsidRPr="00245F99">
        <w:rPr>
          <w:i/>
          <w:iCs/>
          <w:lang w:val="en-US"/>
        </w:rPr>
        <w:t>Grit: The Po</w:t>
      </w:r>
      <w:r>
        <w:rPr>
          <w:i/>
          <w:iCs/>
          <w:lang w:val="en-US"/>
        </w:rPr>
        <w:t>wer of Passion and Perseverance.</w:t>
      </w:r>
      <w:r>
        <w:rPr>
          <w:lang w:val="en-US"/>
        </w:rPr>
        <w:t xml:space="preserve"> Online at </w:t>
      </w:r>
      <w:r>
        <w:rPr>
          <w:i/>
          <w:iCs/>
          <w:lang w:val="en-US"/>
        </w:rPr>
        <w:t>Scribd.*</w:t>
      </w:r>
    </w:p>
    <w:p w14:paraId="0CB29B1C" w14:textId="77777777" w:rsidR="00551AAE" w:rsidRDefault="00551AAE" w:rsidP="00551AAE">
      <w:pPr>
        <w:rPr>
          <w:lang w:val="en-US"/>
        </w:rPr>
      </w:pPr>
      <w:r>
        <w:rPr>
          <w:lang w:val="en-US"/>
        </w:rPr>
        <w:tab/>
      </w:r>
      <w:hyperlink r:id="rId177" w:history="1">
        <w:r w:rsidRPr="00CB3E47">
          <w:rPr>
            <w:rStyle w:val="Hipervnculo"/>
            <w:lang w:val="en-US"/>
          </w:rPr>
          <w:t>https://es.scribd.com/book/308030757/Grit-The-Power-of-Passion-and-Perseverance</w:t>
        </w:r>
      </w:hyperlink>
    </w:p>
    <w:p w14:paraId="3AF54522" w14:textId="77777777" w:rsidR="00551AAE" w:rsidRDefault="00551AAE" w:rsidP="00551AAE">
      <w:pPr>
        <w:rPr>
          <w:lang w:val="en-US"/>
        </w:rPr>
      </w:pPr>
      <w:r>
        <w:rPr>
          <w:lang w:val="en-US"/>
        </w:rPr>
        <w:tab/>
        <w:t>2023</w:t>
      </w:r>
    </w:p>
    <w:p w14:paraId="7BD989B1" w14:textId="77777777" w:rsidR="00AD7A03" w:rsidRPr="00355FDB" w:rsidRDefault="00AD7A03" w:rsidP="00AD7A03">
      <w:pPr>
        <w:ind w:left="709" w:hanging="709"/>
        <w:rPr>
          <w:lang w:val="en-US"/>
        </w:rPr>
      </w:pPr>
      <w:r w:rsidRPr="00355FDB">
        <w:rPr>
          <w:lang w:val="en-US"/>
        </w:rPr>
        <w:t xml:space="preserve">Smiles, Samuel. </w:t>
      </w:r>
      <w:r w:rsidRPr="00355FDB">
        <w:rPr>
          <w:i/>
          <w:lang w:val="en-US"/>
        </w:rPr>
        <w:t xml:space="preserve">Self-Help: With Illustrations of Conduct and Perseverance. </w:t>
      </w:r>
      <w:r w:rsidRPr="00355FDB">
        <w:rPr>
          <w:lang w:val="en-US"/>
        </w:rPr>
        <w:t>1854. London: John Murray, 1925.</w:t>
      </w:r>
    </w:p>
    <w:p w14:paraId="63844728" w14:textId="77777777" w:rsidR="00AD7A03" w:rsidRPr="00355FDB" w:rsidRDefault="00AD7A03">
      <w:pPr>
        <w:rPr>
          <w:b/>
          <w:lang w:val="en-US"/>
        </w:rPr>
      </w:pPr>
    </w:p>
    <w:p w14:paraId="64AAAD1C" w14:textId="77777777" w:rsidR="00AD7A03" w:rsidRPr="00355FDB" w:rsidRDefault="00AD7A03">
      <w:pPr>
        <w:rPr>
          <w:b/>
          <w:lang w:val="en-US"/>
        </w:rPr>
      </w:pPr>
    </w:p>
    <w:p w14:paraId="02BFF460" w14:textId="77777777" w:rsidR="00AD7A03" w:rsidRPr="00355FDB" w:rsidRDefault="00AD7A03">
      <w:pPr>
        <w:rPr>
          <w:b/>
          <w:lang w:val="en-US"/>
        </w:rPr>
      </w:pPr>
    </w:p>
    <w:p w14:paraId="190EBB41" w14:textId="77777777" w:rsidR="00AD7A03" w:rsidRPr="00355FDB" w:rsidRDefault="00AD7A03">
      <w:pPr>
        <w:rPr>
          <w:lang w:val="en-US"/>
        </w:rPr>
      </w:pPr>
      <w:r w:rsidRPr="00355FDB">
        <w:rPr>
          <w:lang w:val="en-US"/>
        </w:rPr>
        <w:t>See also Will.</w:t>
      </w:r>
    </w:p>
    <w:p w14:paraId="65325ED1" w14:textId="77777777" w:rsidR="00AD7A03" w:rsidRPr="00355FDB" w:rsidRDefault="00AD7A03">
      <w:pPr>
        <w:rPr>
          <w:lang w:val="en-US"/>
        </w:rPr>
      </w:pPr>
    </w:p>
    <w:p w14:paraId="586C5D3A" w14:textId="77777777" w:rsidR="00AD7A03" w:rsidRPr="00355FDB" w:rsidRDefault="00AD7A03">
      <w:pPr>
        <w:rPr>
          <w:lang w:val="en-US"/>
        </w:rPr>
      </w:pPr>
    </w:p>
    <w:p w14:paraId="50416A16" w14:textId="77777777" w:rsidR="00AD7A03" w:rsidRPr="00355FDB" w:rsidRDefault="00AD7A03">
      <w:pPr>
        <w:rPr>
          <w:lang w:val="en-US"/>
        </w:rPr>
      </w:pPr>
    </w:p>
    <w:p w14:paraId="788FBD08" w14:textId="77777777" w:rsidR="00AD7A03" w:rsidRPr="00355FDB" w:rsidRDefault="00AD7A03">
      <w:pPr>
        <w:rPr>
          <w:lang w:val="en-US"/>
        </w:rPr>
      </w:pPr>
    </w:p>
    <w:p w14:paraId="3D53E374" w14:textId="77777777" w:rsidR="00AD7A03" w:rsidRPr="00355FDB" w:rsidRDefault="00AD7A03">
      <w:pPr>
        <w:rPr>
          <w:lang w:val="en-US"/>
        </w:rPr>
      </w:pPr>
    </w:p>
    <w:p w14:paraId="5649A33E" w14:textId="77777777" w:rsidR="00AD7A03" w:rsidRPr="00355FDB" w:rsidRDefault="00AD7A03">
      <w:pPr>
        <w:rPr>
          <w:lang w:val="en-US"/>
        </w:rPr>
      </w:pPr>
    </w:p>
    <w:p w14:paraId="62087403" w14:textId="77777777" w:rsidR="00AB452A" w:rsidRPr="00355FDB" w:rsidRDefault="00AB452A">
      <w:pPr>
        <w:rPr>
          <w:lang w:val="en-US"/>
        </w:rPr>
      </w:pPr>
    </w:p>
    <w:p w14:paraId="795785E8" w14:textId="77777777" w:rsidR="00AB452A" w:rsidRPr="00355FDB" w:rsidRDefault="00AB452A">
      <w:pPr>
        <w:rPr>
          <w:b/>
          <w:lang w:val="en-US"/>
        </w:rPr>
      </w:pPr>
      <w:r w:rsidRPr="00355FDB">
        <w:rPr>
          <w:b/>
          <w:lang w:val="en-US"/>
        </w:rPr>
        <w:t>Persistence</w:t>
      </w:r>
    </w:p>
    <w:p w14:paraId="2DB907EC" w14:textId="77777777" w:rsidR="00AB452A" w:rsidRPr="00355FDB" w:rsidRDefault="00AB452A">
      <w:pPr>
        <w:rPr>
          <w:b/>
          <w:lang w:val="en-US"/>
        </w:rPr>
      </w:pPr>
    </w:p>
    <w:p w14:paraId="2E71BF47" w14:textId="77777777" w:rsidR="00AB452A" w:rsidRPr="00355FDB" w:rsidRDefault="00AB452A">
      <w:pPr>
        <w:rPr>
          <w:lang w:val="en-US"/>
        </w:rPr>
      </w:pPr>
      <w:r w:rsidRPr="00355FDB">
        <w:rPr>
          <w:lang w:val="en-US"/>
        </w:rPr>
        <w:t>Images</w:t>
      </w:r>
    </w:p>
    <w:p w14:paraId="5CC3D8C3" w14:textId="77777777" w:rsidR="00AB452A" w:rsidRPr="00355FDB" w:rsidRDefault="00AB452A">
      <w:pPr>
        <w:rPr>
          <w:lang w:val="en-US"/>
        </w:rPr>
      </w:pPr>
    </w:p>
    <w:p w14:paraId="605FA61A" w14:textId="77777777" w:rsidR="00AB452A" w:rsidRPr="00355FDB" w:rsidRDefault="00AB452A" w:rsidP="00AB452A">
      <w:pPr>
        <w:rPr>
          <w:lang w:val="en-US"/>
        </w:rPr>
      </w:pPr>
      <w:r w:rsidRPr="00355FDB">
        <w:rPr>
          <w:lang w:val="en-US"/>
        </w:rPr>
        <w:t xml:space="preserve">García Landa, José Ángel. "Un persistente." In García Landa, </w:t>
      </w:r>
      <w:r w:rsidRPr="00355FDB">
        <w:rPr>
          <w:i/>
          <w:lang w:val="en-US"/>
        </w:rPr>
        <w:t>Vanity Fea</w:t>
      </w:r>
      <w:r w:rsidRPr="00355FDB">
        <w:rPr>
          <w:lang w:val="en-US"/>
        </w:rPr>
        <w:t xml:space="preserve"> 22 April 2011.*</w:t>
      </w:r>
    </w:p>
    <w:p w14:paraId="5074178D" w14:textId="77777777" w:rsidR="00AB452A" w:rsidRPr="00355FDB" w:rsidRDefault="00AB452A" w:rsidP="00AB452A">
      <w:pPr>
        <w:rPr>
          <w:lang w:val="en-US"/>
        </w:rPr>
      </w:pPr>
      <w:r w:rsidRPr="00355FDB">
        <w:rPr>
          <w:lang w:val="en-US"/>
        </w:rPr>
        <w:tab/>
      </w:r>
      <w:hyperlink r:id="rId178" w:history="1">
        <w:r w:rsidRPr="00355FDB">
          <w:rPr>
            <w:rStyle w:val="Hipervnculo"/>
            <w:lang w:val="en-US"/>
          </w:rPr>
          <w:t>http://vanityfea.blogspot.com/2011/04/un-persistente.html</w:t>
        </w:r>
      </w:hyperlink>
      <w:r w:rsidRPr="00355FDB">
        <w:rPr>
          <w:lang w:val="en-US"/>
        </w:rPr>
        <w:t xml:space="preserve"> </w:t>
      </w:r>
    </w:p>
    <w:p w14:paraId="10B8497A" w14:textId="77777777" w:rsidR="00AB452A" w:rsidRPr="00355FDB" w:rsidRDefault="00AB452A" w:rsidP="00AB452A">
      <w:pPr>
        <w:rPr>
          <w:lang w:val="en-US"/>
        </w:rPr>
      </w:pPr>
      <w:r w:rsidRPr="00355FDB">
        <w:rPr>
          <w:lang w:val="en-US"/>
        </w:rPr>
        <w:tab/>
        <w:t>2011</w:t>
      </w:r>
    </w:p>
    <w:p w14:paraId="08E78B37" w14:textId="77777777" w:rsidR="00AB452A" w:rsidRPr="00355FDB" w:rsidRDefault="00AB452A">
      <w:pPr>
        <w:rPr>
          <w:lang w:val="en-US"/>
        </w:rPr>
      </w:pPr>
    </w:p>
    <w:p w14:paraId="35D471CE" w14:textId="77777777" w:rsidR="00AB452A" w:rsidRPr="00355FDB" w:rsidRDefault="00AD7A03">
      <w:pPr>
        <w:rPr>
          <w:lang w:val="en-US"/>
        </w:rPr>
      </w:pPr>
      <w:r w:rsidRPr="00355FDB">
        <w:rPr>
          <w:lang w:val="en-US"/>
        </w:rPr>
        <w:t>See also Perseverance.</w:t>
      </w:r>
    </w:p>
    <w:p w14:paraId="321EC7D9" w14:textId="77777777" w:rsidR="00AB452A" w:rsidRPr="00355FDB" w:rsidRDefault="00AB452A">
      <w:pPr>
        <w:rPr>
          <w:lang w:val="en-US"/>
        </w:rPr>
      </w:pPr>
    </w:p>
    <w:p w14:paraId="61E5ABC4" w14:textId="77777777" w:rsidR="00AB452A" w:rsidRPr="00355FDB" w:rsidRDefault="00AB452A">
      <w:pPr>
        <w:rPr>
          <w:lang w:val="en-US"/>
        </w:rPr>
      </w:pPr>
    </w:p>
    <w:p w14:paraId="42FB7989" w14:textId="77777777" w:rsidR="00AB452A" w:rsidRPr="00355FDB" w:rsidRDefault="00AB452A">
      <w:pPr>
        <w:rPr>
          <w:lang w:val="en-US"/>
        </w:rPr>
      </w:pPr>
    </w:p>
    <w:p w14:paraId="447255DC" w14:textId="77777777" w:rsidR="00AB452A" w:rsidRPr="00355FDB" w:rsidRDefault="00AB452A">
      <w:pPr>
        <w:rPr>
          <w:lang w:val="en-US"/>
        </w:rPr>
      </w:pPr>
    </w:p>
    <w:p w14:paraId="7154B1A2" w14:textId="77777777" w:rsidR="00AB452A" w:rsidRPr="00355FDB" w:rsidRDefault="00AB452A">
      <w:pPr>
        <w:rPr>
          <w:lang w:val="en-US"/>
        </w:rPr>
      </w:pPr>
    </w:p>
    <w:p w14:paraId="592F9673" w14:textId="77777777" w:rsidR="00AB452A" w:rsidRPr="00355FDB" w:rsidRDefault="00AB452A">
      <w:pPr>
        <w:rPr>
          <w:b/>
          <w:lang w:val="en-US"/>
        </w:rPr>
      </w:pPr>
    </w:p>
    <w:p w14:paraId="11ABAAB3" w14:textId="77777777" w:rsidR="00AB452A" w:rsidRPr="00355FDB" w:rsidRDefault="00AB452A">
      <w:pPr>
        <w:rPr>
          <w:i/>
          <w:lang w:val="en-US"/>
        </w:rPr>
      </w:pPr>
      <w:r w:rsidRPr="00355FDB">
        <w:rPr>
          <w:b/>
          <w:lang w:val="en-US"/>
        </w:rPr>
        <w:t>Personal data.</w:t>
      </w:r>
      <w:r w:rsidRPr="00355FDB">
        <w:rPr>
          <w:lang w:val="en-US"/>
        </w:rPr>
        <w:t xml:space="preserve"> </w:t>
      </w:r>
      <w:r w:rsidRPr="00355FDB">
        <w:rPr>
          <w:i/>
          <w:lang w:val="en-US"/>
        </w:rPr>
        <w:t>See Data (Personal).</w:t>
      </w:r>
    </w:p>
    <w:p w14:paraId="01C03E3E" w14:textId="77777777" w:rsidR="00AB452A" w:rsidRPr="00355FDB" w:rsidRDefault="00AB452A">
      <w:pPr>
        <w:rPr>
          <w:b/>
          <w:lang w:val="en-US"/>
        </w:rPr>
      </w:pPr>
    </w:p>
    <w:p w14:paraId="47208041" w14:textId="77777777" w:rsidR="00AB452A" w:rsidRPr="00355FDB" w:rsidRDefault="00AB452A">
      <w:pPr>
        <w:rPr>
          <w:b/>
          <w:lang w:val="en-US"/>
        </w:rPr>
      </w:pPr>
    </w:p>
    <w:p w14:paraId="44E50C24" w14:textId="77777777" w:rsidR="00AB452A" w:rsidRPr="00355FDB" w:rsidRDefault="00AB452A">
      <w:pPr>
        <w:rPr>
          <w:i/>
          <w:lang w:val="en-US"/>
        </w:rPr>
      </w:pPr>
      <w:r w:rsidRPr="00355FDB">
        <w:rPr>
          <w:b/>
          <w:lang w:val="en-US"/>
        </w:rPr>
        <w:t xml:space="preserve">Personality. </w:t>
      </w:r>
      <w:r w:rsidRPr="00355FDB">
        <w:rPr>
          <w:i/>
          <w:lang w:val="en-US"/>
        </w:rPr>
        <w:t>See Persons &amp; Personality.</w:t>
      </w:r>
    </w:p>
    <w:p w14:paraId="220F9959" w14:textId="77777777" w:rsidR="00AB452A" w:rsidRPr="00355FDB" w:rsidRDefault="00AB452A">
      <w:pPr>
        <w:rPr>
          <w:lang w:val="en-US"/>
        </w:rPr>
      </w:pPr>
    </w:p>
    <w:p w14:paraId="4B7A9DC2" w14:textId="77777777" w:rsidR="00AB452A" w:rsidRPr="00355FDB" w:rsidRDefault="00AB452A">
      <w:pPr>
        <w:rPr>
          <w:lang w:val="en-US"/>
        </w:rPr>
      </w:pPr>
    </w:p>
    <w:p w14:paraId="3A02FEAF" w14:textId="77777777" w:rsidR="00AB452A" w:rsidRPr="00355FDB" w:rsidRDefault="00AB452A">
      <w:pPr>
        <w:rPr>
          <w:lang w:val="en-US"/>
        </w:rPr>
      </w:pPr>
    </w:p>
    <w:p w14:paraId="1FF145EF" w14:textId="77777777" w:rsidR="00556617" w:rsidRPr="00355FDB" w:rsidRDefault="00556617">
      <w:pPr>
        <w:rPr>
          <w:b/>
          <w:lang w:val="en-US"/>
        </w:rPr>
      </w:pPr>
      <w:r w:rsidRPr="00355FDB">
        <w:rPr>
          <w:b/>
          <w:lang w:val="en-US"/>
        </w:rPr>
        <w:t>Perspicacity</w:t>
      </w:r>
    </w:p>
    <w:p w14:paraId="0614AACF" w14:textId="77777777" w:rsidR="00556617" w:rsidRPr="00355FDB" w:rsidRDefault="00556617">
      <w:pPr>
        <w:rPr>
          <w:b/>
          <w:lang w:val="en-US"/>
        </w:rPr>
      </w:pPr>
    </w:p>
    <w:p w14:paraId="61E97787" w14:textId="77777777" w:rsidR="00556617" w:rsidRPr="00355FDB" w:rsidRDefault="00556617" w:rsidP="00556617">
      <w:pPr>
        <w:rPr>
          <w:lang w:val="en-US"/>
        </w:rPr>
      </w:pPr>
      <w:r w:rsidRPr="00355FDB">
        <w:rPr>
          <w:lang w:val="en-US"/>
        </w:rPr>
        <w:t xml:space="preserve">Aristotle. </w:t>
      </w:r>
      <w:r w:rsidRPr="00355FDB">
        <w:rPr>
          <w:i/>
          <w:lang w:val="en-US"/>
        </w:rPr>
        <w:t xml:space="preserve">Posterior Analytics. </w:t>
      </w:r>
      <w:r w:rsidRPr="00355FDB">
        <w:rPr>
          <w:lang w:val="en-US"/>
        </w:rPr>
        <w:t>(Demonstrations, Axioms, Principles, Facts, Causes, Negation, Propositions, Sensation, Reasoning, Logic, Refutation, Knowledge, Science, Opinion, Perspicacity, Definitions, Essence, Genera, Effects).</w:t>
      </w:r>
    </w:p>
    <w:p w14:paraId="549B55F3" w14:textId="77777777" w:rsidR="00556617" w:rsidRDefault="00556617" w:rsidP="00556617">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355FDB">
        <w:rPr>
          <w:lang w:val="en-US"/>
        </w:rPr>
        <w:t xml:space="preserve">Introd., trans. and notes by Miguel Candel Sanmartín. (Biblioteca Gredos). </w:t>
      </w:r>
      <w:r>
        <w:t>Barcelona: RBA, 2007.* 489-590.* (Argumentation, demonstrations, definitions).</w:t>
      </w:r>
    </w:p>
    <w:p w14:paraId="663D384C" w14:textId="77777777" w:rsidR="00556617" w:rsidRPr="00355FDB" w:rsidRDefault="00556617" w:rsidP="00556617">
      <w:pPr>
        <w:rPr>
          <w:lang w:val="en-US"/>
        </w:rPr>
      </w:pPr>
      <w:r>
        <w:t xml:space="preserve">_____. (Aristóteles). </w:t>
      </w:r>
      <w:r>
        <w:rPr>
          <w:i/>
        </w:rPr>
        <w:t xml:space="preserve">Analíticos segundos. </w:t>
      </w:r>
      <w:r>
        <w:t xml:space="preserve">In Aristóteles, </w:t>
      </w:r>
      <w:r>
        <w:rPr>
          <w:i/>
        </w:rPr>
        <w:t xml:space="preserve">Tratados de lógica. </w:t>
      </w:r>
      <w:r w:rsidRPr="00355FDB">
        <w:rPr>
          <w:lang w:val="en-US"/>
        </w:rPr>
        <w:t xml:space="preserve">Introds., trans. and notes by Miguel Candel Sanmartín. Barcelona: RBA, 2015. 487-588.* </w:t>
      </w:r>
    </w:p>
    <w:p w14:paraId="55A5A076" w14:textId="77777777" w:rsidR="00556617" w:rsidRPr="00A30FAC" w:rsidRDefault="00556617" w:rsidP="00556617">
      <w:pPr>
        <w:rPr>
          <w:lang w:val="es-ES"/>
        </w:rPr>
      </w:pPr>
      <w:r w:rsidRPr="00355FDB">
        <w:rPr>
          <w:lang w:val="en-US"/>
        </w:rPr>
        <w:t xml:space="preserve">_____. </w:t>
      </w:r>
      <w:r w:rsidRPr="00355FDB">
        <w:rPr>
          <w:i/>
          <w:lang w:val="en-US"/>
        </w:rPr>
        <w:t>Posterior Analytics.</w:t>
      </w:r>
      <w:r w:rsidRPr="00355FDB">
        <w:rPr>
          <w:lang w:val="en-US"/>
        </w:rPr>
        <w:t xml:space="preserve"> In Aristotle, </w:t>
      </w:r>
      <w:r w:rsidRPr="00355FDB">
        <w:rPr>
          <w:i/>
          <w:lang w:val="en-US"/>
        </w:rPr>
        <w:t>Organon.</w:t>
      </w:r>
      <w:r w:rsidRPr="00355FDB">
        <w:rPr>
          <w:lang w:val="en-US"/>
        </w:rPr>
        <w:t xml:space="preserve"> Trans. H. Tredennick. (Loeb Classical Library 391). </w:t>
      </w:r>
      <w:r w:rsidRPr="00A30FAC">
        <w:rPr>
          <w:lang w:val="es-ES"/>
        </w:rPr>
        <w:t>Cambridge (MA): Harvard UP, 1960.</w:t>
      </w:r>
    </w:p>
    <w:p w14:paraId="4E09BB70" w14:textId="77777777" w:rsidR="00556617" w:rsidRPr="00A30FAC" w:rsidRDefault="00556617">
      <w:pPr>
        <w:rPr>
          <w:b/>
          <w:lang w:val="es-ES"/>
        </w:rPr>
      </w:pPr>
    </w:p>
    <w:p w14:paraId="66689918" w14:textId="77777777" w:rsidR="00D720F9" w:rsidRPr="00A30FAC" w:rsidRDefault="00D720F9">
      <w:pPr>
        <w:rPr>
          <w:b/>
          <w:lang w:val="es-ES"/>
        </w:rPr>
      </w:pPr>
    </w:p>
    <w:p w14:paraId="55C60CA7" w14:textId="26AF1908" w:rsidR="00D720F9" w:rsidRPr="00A30FAC" w:rsidRDefault="00D720F9">
      <w:pPr>
        <w:rPr>
          <w:b/>
          <w:lang w:val="es-ES"/>
        </w:rPr>
      </w:pPr>
    </w:p>
    <w:p w14:paraId="2660141C" w14:textId="4EF04598" w:rsidR="00290AAF" w:rsidRPr="00A30FAC" w:rsidRDefault="00290AAF">
      <w:pPr>
        <w:rPr>
          <w:b/>
          <w:lang w:val="es-ES"/>
        </w:rPr>
      </w:pPr>
    </w:p>
    <w:p w14:paraId="72AAC6BC" w14:textId="77777777" w:rsidR="00290AAF" w:rsidRPr="00A30FAC" w:rsidRDefault="00290AAF">
      <w:pPr>
        <w:rPr>
          <w:b/>
          <w:lang w:val="es-ES"/>
        </w:rPr>
      </w:pPr>
    </w:p>
    <w:p w14:paraId="29E041D4" w14:textId="77777777" w:rsidR="00556617" w:rsidRPr="00A30FAC" w:rsidRDefault="00556617">
      <w:pPr>
        <w:rPr>
          <w:b/>
          <w:lang w:val="es-ES"/>
        </w:rPr>
      </w:pPr>
    </w:p>
    <w:p w14:paraId="1B4A2FB8" w14:textId="77777777" w:rsidR="00556617" w:rsidRPr="00A30FAC" w:rsidRDefault="00D720F9">
      <w:pPr>
        <w:rPr>
          <w:b/>
          <w:lang w:val="es-ES"/>
        </w:rPr>
      </w:pPr>
      <w:r w:rsidRPr="00A30FAC">
        <w:rPr>
          <w:b/>
          <w:lang w:val="es-ES"/>
        </w:rPr>
        <w:t>Personae</w:t>
      </w:r>
    </w:p>
    <w:p w14:paraId="0815672F" w14:textId="77777777" w:rsidR="00D720F9" w:rsidRPr="00A30FAC" w:rsidRDefault="00D720F9">
      <w:pPr>
        <w:rPr>
          <w:b/>
          <w:lang w:val="es-ES"/>
        </w:rPr>
      </w:pPr>
    </w:p>
    <w:p w14:paraId="2001F827" w14:textId="77777777" w:rsidR="00A30FAC" w:rsidRPr="002E2971" w:rsidRDefault="00A30FAC" w:rsidP="00A30FAC">
      <w:pPr>
        <w:tabs>
          <w:tab w:val="left" w:pos="5760"/>
        </w:tabs>
        <w:rPr>
          <w:szCs w:val="28"/>
        </w:rPr>
      </w:pPr>
      <w:r>
        <w:rPr>
          <w:szCs w:val="28"/>
        </w:rPr>
        <w:t xml:space="preserve">Gázquez Pérez, Ricard. "Estrategias narrativas de autoficción en la escena interdisciplinar. Heterónimos, dobles y otras representaciones del yo (Lidia González-Zoilo y Macarena Recuerda Shepherd)."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8243889" w14:textId="77777777" w:rsidR="00D720F9" w:rsidRPr="00355FDB" w:rsidRDefault="00D720F9" w:rsidP="00D720F9">
      <w:pPr>
        <w:rPr>
          <w:lang w:val="en-US"/>
        </w:rPr>
      </w:pPr>
      <w:r w:rsidRPr="00355FDB">
        <w:rPr>
          <w:lang w:val="en-US"/>
        </w:rPr>
        <w:lastRenderedPageBreak/>
        <w:t xml:space="preserve">Hayman, John. "Shaftesbury and the Search for a Persona." </w:t>
      </w:r>
      <w:r w:rsidRPr="00355FDB">
        <w:rPr>
          <w:i/>
          <w:lang w:val="en-US"/>
        </w:rPr>
        <w:t>Studies in English Literature 1500-1900</w:t>
      </w:r>
      <w:r w:rsidRPr="00355FDB">
        <w:rPr>
          <w:lang w:val="en-US"/>
        </w:rPr>
        <w:t xml:space="preserve"> 10 (1970): 491-504.</w:t>
      </w:r>
    </w:p>
    <w:p w14:paraId="176D60D0" w14:textId="77777777" w:rsidR="00290AAF" w:rsidRPr="00A178D2" w:rsidRDefault="00290AAF" w:rsidP="00290AAF">
      <w:pPr>
        <w:rPr>
          <w:lang w:val="en-US"/>
        </w:rPr>
      </w:pPr>
      <w:r w:rsidRPr="00A178D2">
        <w:rPr>
          <w:lang w:val="en-US"/>
        </w:rPr>
        <w:t xml:space="preserve">Pramaggiore, Marta. "Performance and Persona in the U.S. Avant-Garde: The Case of Maya Deren." </w:t>
      </w:r>
      <w:r w:rsidRPr="00A178D2">
        <w:rPr>
          <w:i/>
          <w:lang w:val="en-US"/>
        </w:rPr>
        <w:t xml:space="preserve"> Cinema Journal</w:t>
      </w:r>
      <w:r w:rsidRPr="00A178D2">
        <w:rPr>
          <w:lang w:val="en-US"/>
        </w:rPr>
        <w:t xml:space="preserve"> 36.2 (Winter 1997):  17-40.*</w:t>
      </w:r>
    </w:p>
    <w:p w14:paraId="6099BE07" w14:textId="77777777" w:rsidR="00D720F9" w:rsidRPr="00355FDB" w:rsidRDefault="00D720F9">
      <w:pPr>
        <w:rPr>
          <w:b/>
          <w:lang w:val="en-US"/>
        </w:rPr>
      </w:pPr>
    </w:p>
    <w:p w14:paraId="051BFFB8" w14:textId="77777777" w:rsidR="00AB452A" w:rsidRPr="00355FDB" w:rsidRDefault="00AB452A">
      <w:pPr>
        <w:rPr>
          <w:lang w:val="en-US"/>
        </w:rPr>
      </w:pPr>
    </w:p>
    <w:p w14:paraId="1E2DDBE9" w14:textId="2BB48BE1" w:rsidR="00D720F9" w:rsidRDefault="00D720F9">
      <w:pPr>
        <w:rPr>
          <w:lang w:val="en-US"/>
        </w:rPr>
      </w:pPr>
      <w:r w:rsidRPr="00355FDB">
        <w:rPr>
          <w:lang w:val="en-US"/>
        </w:rPr>
        <w:t>See also Narrators; Speaker, voice, personae (in poetry)</w:t>
      </w:r>
      <w:r w:rsidR="00290AAF">
        <w:rPr>
          <w:lang w:val="en-US"/>
        </w:rPr>
        <w:t>; Dramatism; Acting; Face.</w:t>
      </w:r>
    </w:p>
    <w:p w14:paraId="02D81996" w14:textId="375A37F4" w:rsidR="00290AAF" w:rsidRDefault="00290AAF">
      <w:pPr>
        <w:rPr>
          <w:lang w:val="en-US"/>
        </w:rPr>
      </w:pPr>
    </w:p>
    <w:p w14:paraId="1B2168C8" w14:textId="6BBD82AA" w:rsidR="00290AAF" w:rsidRDefault="00290AAF">
      <w:pPr>
        <w:rPr>
          <w:lang w:val="en-US"/>
        </w:rPr>
      </w:pPr>
    </w:p>
    <w:p w14:paraId="604AB4EF" w14:textId="2D0C145C" w:rsidR="00290AAF" w:rsidRDefault="00290AAF">
      <w:pPr>
        <w:rPr>
          <w:lang w:val="en-US"/>
        </w:rPr>
      </w:pPr>
    </w:p>
    <w:p w14:paraId="4375D79A" w14:textId="1ADD020B" w:rsidR="00290AAF" w:rsidRDefault="00290AAF">
      <w:pPr>
        <w:rPr>
          <w:lang w:val="en-US"/>
        </w:rPr>
      </w:pPr>
    </w:p>
    <w:p w14:paraId="2BA42455" w14:textId="53129D88" w:rsidR="00290AAF" w:rsidRDefault="00290AAF">
      <w:pPr>
        <w:rPr>
          <w:lang w:val="en-US"/>
        </w:rPr>
      </w:pPr>
    </w:p>
    <w:p w14:paraId="0C323D48" w14:textId="7E65A295" w:rsidR="00290AAF" w:rsidRDefault="00290AAF">
      <w:pPr>
        <w:rPr>
          <w:lang w:val="en-US"/>
        </w:rPr>
      </w:pPr>
    </w:p>
    <w:p w14:paraId="1C1B2D82" w14:textId="59ADA5F9" w:rsidR="00290AAF" w:rsidRDefault="00290AAF">
      <w:pPr>
        <w:rPr>
          <w:lang w:val="en-US"/>
        </w:rPr>
      </w:pPr>
    </w:p>
    <w:p w14:paraId="6E043E11" w14:textId="77777777" w:rsidR="00AB452A" w:rsidRPr="009D3708" w:rsidRDefault="00AB452A">
      <w:pPr>
        <w:rPr>
          <w:lang w:val="en-US"/>
        </w:rPr>
      </w:pPr>
    </w:p>
    <w:p w14:paraId="33CDFE00" w14:textId="77777777" w:rsidR="00AB452A" w:rsidRPr="005B3DC7" w:rsidRDefault="00AB452A">
      <w:pPr>
        <w:rPr>
          <w:b/>
          <w:lang w:val="es-ES"/>
        </w:rPr>
      </w:pPr>
      <w:r w:rsidRPr="005B3DC7">
        <w:rPr>
          <w:b/>
          <w:lang w:val="es-ES"/>
        </w:rPr>
        <w:t>Perverseness</w:t>
      </w:r>
    </w:p>
    <w:p w14:paraId="0096082A" w14:textId="77777777" w:rsidR="00AB452A" w:rsidRPr="005B3DC7" w:rsidRDefault="00AB452A">
      <w:pPr>
        <w:rPr>
          <w:b/>
          <w:lang w:val="es-ES"/>
        </w:rPr>
      </w:pPr>
    </w:p>
    <w:p w14:paraId="65AA6D2F" w14:textId="77777777" w:rsidR="00F64296" w:rsidRPr="00F64296" w:rsidRDefault="00F64296" w:rsidP="00F64296">
      <w:pPr>
        <w:tabs>
          <w:tab w:val="left" w:pos="708"/>
          <w:tab w:val="left" w:pos="1416"/>
          <w:tab w:val="left" w:pos="2173"/>
          <w:tab w:val="left" w:pos="3200"/>
        </w:tabs>
        <w:rPr>
          <w:lang w:val="en-US"/>
        </w:rPr>
      </w:pPr>
      <w:r>
        <w:t xml:space="preserve">Baroja, Pío. "La perversidad."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64296">
        <w:rPr>
          <w:lang w:val="en-US"/>
        </w:rPr>
        <w:t>627.</w:t>
      </w:r>
    </w:p>
    <w:p w14:paraId="16C3F5A6" w14:textId="77777777" w:rsidR="00AB452A" w:rsidRPr="00355FDB" w:rsidRDefault="00AB452A">
      <w:pPr>
        <w:ind w:right="10"/>
        <w:rPr>
          <w:lang w:val="en-US"/>
        </w:rPr>
      </w:pPr>
      <w:r w:rsidRPr="00355FDB">
        <w:rPr>
          <w:lang w:val="en-US"/>
        </w:rPr>
        <w:t xml:space="preserve">Foster, Dennis A. </w:t>
      </w:r>
      <w:r w:rsidRPr="00355FDB">
        <w:rPr>
          <w:i/>
          <w:lang w:val="en-US"/>
        </w:rPr>
        <w:t>Sublime Enjoyment: On the Perverse Motive in American Literature.</w:t>
      </w:r>
      <w:r w:rsidRPr="00355FDB">
        <w:rPr>
          <w:lang w:val="en-US"/>
        </w:rPr>
        <w:t xml:space="preserve"> (Cambridge Studies in American Literature and Culture 112). Cambridge: Cambridge UP, 1997.*</w:t>
      </w:r>
    </w:p>
    <w:p w14:paraId="76B3923B" w14:textId="77777777" w:rsidR="00AB452A" w:rsidRPr="00355FDB" w:rsidRDefault="00AB452A">
      <w:pPr>
        <w:rPr>
          <w:lang w:val="en-US"/>
        </w:rPr>
      </w:pPr>
      <w:r w:rsidRPr="00355FDB">
        <w:rPr>
          <w:lang w:val="en-US"/>
        </w:rPr>
        <w:t xml:space="preserve">Gargano, James W. "'The Black Cat': Perverseness Reconsidered'." </w:t>
      </w:r>
      <w:r w:rsidRPr="00355FDB">
        <w:rPr>
          <w:i/>
          <w:lang w:val="en-US"/>
        </w:rPr>
        <w:t xml:space="preserve">Texas Studies in Language and Literature </w:t>
      </w:r>
      <w:r w:rsidRPr="00355FDB">
        <w:rPr>
          <w:lang w:val="en-US"/>
        </w:rPr>
        <w:t xml:space="preserve">2 (1960): 172-78. In </w:t>
      </w:r>
      <w:r w:rsidRPr="00355FDB">
        <w:rPr>
          <w:i/>
          <w:lang w:val="en-US"/>
        </w:rPr>
        <w:t>Twentieth Century Interpretations of Poe's Tales.</w:t>
      </w:r>
      <w:r w:rsidRPr="00355FDB">
        <w:rPr>
          <w:lang w:val="en-US"/>
        </w:rPr>
        <w:t xml:space="preserve"> Ed. William L. Howarth</w:t>
      </w:r>
      <w:r w:rsidRPr="00355FDB">
        <w:rPr>
          <w:i/>
          <w:lang w:val="en-US"/>
        </w:rPr>
        <w:t>.</w:t>
      </w:r>
      <w:r w:rsidRPr="00355FDB">
        <w:rPr>
          <w:lang w:val="en-US"/>
        </w:rPr>
        <w:t xml:space="preserve"> Englewood Cliffs (NJ): Prentice-Hall, 1971. 87-93.*</w:t>
      </w:r>
    </w:p>
    <w:p w14:paraId="61FDDE3A" w14:textId="77777777" w:rsidR="00AB452A" w:rsidRPr="00355FDB" w:rsidRDefault="00AB452A">
      <w:pPr>
        <w:rPr>
          <w:lang w:val="en-US"/>
        </w:rPr>
      </w:pPr>
      <w:r w:rsidRPr="00355FDB">
        <w:rPr>
          <w:lang w:val="en-US"/>
        </w:rPr>
        <w:t xml:space="preserve">Schopenhauer, Arthur. </w:t>
      </w:r>
      <w:r>
        <w:t xml:space="preserve">"Von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355FDB">
        <w:rPr>
          <w:lang w:val="en-US"/>
        </w:rPr>
        <w:t>Madrid: Debate / C.S.I.C., 1993. 129-57.* (Good and bad, perversity, cruelty, conscience, virtue, goodness, magnanimity, love, friendship, crying).</w:t>
      </w:r>
    </w:p>
    <w:p w14:paraId="634331CF" w14:textId="77777777" w:rsidR="00AB452A" w:rsidRPr="00355FDB" w:rsidRDefault="00AB452A">
      <w:pPr>
        <w:rPr>
          <w:lang w:val="en-US"/>
        </w:rPr>
      </w:pPr>
    </w:p>
    <w:p w14:paraId="23DAAAC4" w14:textId="77777777" w:rsidR="00AB452A" w:rsidRPr="00355FDB" w:rsidRDefault="00AB452A">
      <w:pPr>
        <w:rPr>
          <w:lang w:val="en-US"/>
        </w:rPr>
      </w:pPr>
    </w:p>
    <w:p w14:paraId="16D5EF82" w14:textId="77777777" w:rsidR="00AB452A" w:rsidRPr="00355FDB" w:rsidRDefault="00AB452A">
      <w:pPr>
        <w:rPr>
          <w:lang w:val="en-US"/>
        </w:rPr>
      </w:pPr>
    </w:p>
    <w:p w14:paraId="2851FA96" w14:textId="77777777" w:rsidR="00AB452A" w:rsidRPr="00355FDB" w:rsidRDefault="00AB452A">
      <w:pPr>
        <w:rPr>
          <w:lang w:val="en-US"/>
        </w:rPr>
      </w:pPr>
      <w:r w:rsidRPr="00355FDB">
        <w:rPr>
          <w:lang w:val="en-US"/>
        </w:rPr>
        <w:t>Literature</w:t>
      </w:r>
    </w:p>
    <w:p w14:paraId="6C071459" w14:textId="77777777" w:rsidR="00AB452A" w:rsidRPr="00355FDB" w:rsidRDefault="00AB452A">
      <w:pPr>
        <w:rPr>
          <w:lang w:val="en-US"/>
        </w:rPr>
      </w:pPr>
    </w:p>
    <w:p w14:paraId="66A47B96" w14:textId="77777777" w:rsidR="00AB452A" w:rsidRPr="00355FDB" w:rsidRDefault="00AB452A">
      <w:pPr>
        <w:rPr>
          <w:lang w:val="en-US"/>
        </w:rPr>
      </w:pPr>
    </w:p>
    <w:p w14:paraId="4F262101" w14:textId="77777777" w:rsidR="005D4FE6" w:rsidRPr="00355FDB" w:rsidRDefault="00AB452A" w:rsidP="005D4FE6">
      <w:pPr>
        <w:ind w:left="709" w:hanging="709"/>
        <w:rPr>
          <w:lang w:val="en-US"/>
        </w:rPr>
      </w:pPr>
      <w:r w:rsidRPr="00355FDB">
        <w:rPr>
          <w:lang w:val="en-US"/>
        </w:rPr>
        <w:t xml:space="preserve">Poe, Edgar Allan. </w:t>
      </w:r>
      <w:r w:rsidR="005D4FE6" w:rsidRPr="00355FDB">
        <w:rPr>
          <w:lang w:val="en-US"/>
        </w:rPr>
        <w:t xml:space="preserve">"The Imp of the Perverse." In </w:t>
      </w:r>
      <w:r w:rsidR="005D4FE6" w:rsidRPr="00355FDB">
        <w:rPr>
          <w:i/>
          <w:lang w:val="en-US"/>
        </w:rPr>
        <w:t>The Complete Tales and Poems of Edgar Allan Poe.</w:t>
      </w:r>
      <w:r w:rsidR="005D4FE6" w:rsidRPr="00355FDB">
        <w:rPr>
          <w:lang w:val="en-US"/>
        </w:rPr>
        <w:t xml:space="preserve"> (The Modern Library). New York: Random House, 1938. 280-84.*</w:t>
      </w:r>
    </w:p>
    <w:p w14:paraId="04CCF257" w14:textId="77777777" w:rsidR="005D4FE6" w:rsidRPr="00355FDB" w:rsidRDefault="005D4FE6" w:rsidP="005D4FE6">
      <w:pPr>
        <w:rPr>
          <w:lang w:val="en-US"/>
        </w:rPr>
      </w:pPr>
      <w:r w:rsidRPr="00355FDB">
        <w:rPr>
          <w:lang w:val="en-US"/>
        </w:rPr>
        <w:t xml:space="preserve">_____. "El demonio de la perversidad." In Poe, </w:t>
      </w:r>
      <w:r w:rsidRPr="00355FDB">
        <w:rPr>
          <w:i/>
          <w:lang w:val="en-US"/>
        </w:rPr>
        <w:t>Obras completas.</w:t>
      </w:r>
      <w:r w:rsidRPr="00355FDB">
        <w:rPr>
          <w:lang w:val="en-US"/>
        </w:rPr>
        <w:t xml:space="preserve"> Ed. and trans. Julio Cortázar. Madrid: Aguilar. Rpt. RBA Coleccionables, 2004. 1.259-64.*</w:t>
      </w:r>
    </w:p>
    <w:p w14:paraId="4579B851" w14:textId="77777777" w:rsidR="00AB452A" w:rsidRPr="00355FDB" w:rsidRDefault="00AB452A">
      <w:pPr>
        <w:rPr>
          <w:lang w:val="en-US"/>
        </w:rPr>
      </w:pPr>
    </w:p>
    <w:p w14:paraId="69A0C48E" w14:textId="77777777" w:rsidR="00AB452A" w:rsidRPr="00355FDB" w:rsidRDefault="00AB452A">
      <w:pPr>
        <w:ind w:right="10"/>
        <w:rPr>
          <w:lang w:val="en-US"/>
        </w:rPr>
      </w:pPr>
    </w:p>
    <w:p w14:paraId="57A16037" w14:textId="77777777" w:rsidR="00AB452A" w:rsidRPr="00355FDB" w:rsidRDefault="00AB452A">
      <w:pPr>
        <w:rPr>
          <w:lang w:val="en-US"/>
        </w:rPr>
      </w:pPr>
    </w:p>
    <w:p w14:paraId="64F4F5A5" w14:textId="77777777" w:rsidR="00AB452A" w:rsidRPr="00355FDB" w:rsidRDefault="00AB452A">
      <w:pPr>
        <w:rPr>
          <w:lang w:val="en-US"/>
        </w:rPr>
      </w:pPr>
      <w:r w:rsidRPr="00355FDB">
        <w:rPr>
          <w:lang w:val="en-US"/>
        </w:rPr>
        <w:t>See also Sadism; Cruelty; Machiavellianism; Psychopaths; Serial killers.</w:t>
      </w:r>
    </w:p>
    <w:p w14:paraId="2480A8B7" w14:textId="77777777" w:rsidR="00AB452A" w:rsidRPr="00355FDB" w:rsidRDefault="00AB452A">
      <w:pPr>
        <w:rPr>
          <w:lang w:val="en-US"/>
        </w:rPr>
      </w:pPr>
    </w:p>
    <w:p w14:paraId="76D52BED" w14:textId="77777777" w:rsidR="005D4FE6" w:rsidRPr="00355FDB" w:rsidRDefault="005D4FE6">
      <w:pPr>
        <w:rPr>
          <w:lang w:val="en-US"/>
        </w:rPr>
      </w:pPr>
    </w:p>
    <w:p w14:paraId="6B030CD2" w14:textId="77777777" w:rsidR="005D4FE6" w:rsidRPr="00355FDB" w:rsidRDefault="005D4FE6">
      <w:pPr>
        <w:rPr>
          <w:lang w:val="en-US"/>
        </w:rPr>
      </w:pPr>
    </w:p>
    <w:p w14:paraId="6F0FB984" w14:textId="77777777" w:rsidR="005D4FE6" w:rsidRPr="00355FDB" w:rsidRDefault="005D4FE6">
      <w:pPr>
        <w:rPr>
          <w:lang w:val="en-US"/>
        </w:rPr>
      </w:pPr>
    </w:p>
    <w:p w14:paraId="494CE614" w14:textId="77777777" w:rsidR="00AB452A" w:rsidRPr="00355FDB" w:rsidRDefault="00AB452A">
      <w:pPr>
        <w:rPr>
          <w:lang w:val="en-US"/>
        </w:rPr>
      </w:pPr>
    </w:p>
    <w:p w14:paraId="2623611D" w14:textId="77777777" w:rsidR="00AB452A" w:rsidRPr="00A4025E" w:rsidRDefault="00AB452A">
      <w:pPr>
        <w:rPr>
          <w:b/>
          <w:lang w:val="es-ES"/>
        </w:rPr>
      </w:pPr>
      <w:r w:rsidRPr="00A4025E">
        <w:rPr>
          <w:b/>
          <w:lang w:val="es-ES"/>
        </w:rPr>
        <w:t>Perversions</w:t>
      </w:r>
    </w:p>
    <w:p w14:paraId="365152D4" w14:textId="77777777" w:rsidR="00AB452A" w:rsidRPr="00A4025E" w:rsidRDefault="00AB452A">
      <w:pPr>
        <w:rPr>
          <w:b/>
          <w:lang w:val="es-ES"/>
        </w:rPr>
      </w:pPr>
    </w:p>
    <w:p w14:paraId="277393A1" w14:textId="77777777" w:rsidR="00A4025E" w:rsidRPr="00A4025E" w:rsidRDefault="00A4025E" w:rsidP="00A4025E">
      <w:pPr>
        <w:rPr>
          <w:lang w:val="en-US"/>
        </w:rPr>
      </w:pPr>
      <w:r>
        <w:t xml:space="preserve">Ariel Picech, Eduardo. </w:t>
      </w:r>
      <w:r>
        <w:rPr>
          <w:i/>
          <w:iCs/>
        </w:rPr>
        <w:t>La Ideología Degenerada.</w:t>
      </w:r>
      <w:r>
        <w:t xml:space="preserve"> </w:t>
      </w:r>
      <w:r w:rsidRPr="00A4025E">
        <w:rPr>
          <w:lang w:val="en-US"/>
        </w:rPr>
        <w:t>(Podemos feminists).</w:t>
      </w:r>
    </w:p>
    <w:p w14:paraId="68E358D1" w14:textId="77777777" w:rsidR="00AB452A" w:rsidRPr="00355FDB" w:rsidRDefault="00AB452A">
      <w:pPr>
        <w:rPr>
          <w:lang w:val="en-US"/>
        </w:rPr>
      </w:pPr>
      <w:r w:rsidRPr="00355FDB">
        <w:rPr>
          <w:lang w:val="en-US"/>
        </w:rPr>
        <w:t xml:space="preserve">Doueihi, Milad. </w:t>
      </w:r>
      <w:r w:rsidRPr="00355FDB">
        <w:rPr>
          <w:i/>
          <w:lang w:val="en-US"/>
        </w:rPr>
        <w:t>A Perverse History of the Human Heart.</w:t>
      </w:r>
      <w:r w:rsidRPr="00355FDB">
        <w:rPr>
          <w:lang w:val="en-US"/>
        </w:rPr>
        <w:t xml:space="preserve"> Cambridge (MA): Harvard UP, 1998.</w:t>
      </w:r>
    </w:p>
    <w:p w14:paraId="74D346E7" w14:textId="77777777" w:rsidR="00A31553" w:rsidRPr="00355FDB" w:rsidRDefault="00A31553" w:rsidP="00A31553">
      <w:pPr>
        <w:ind w:left="709" w:hanging="709"/>
        <w:rPr>
          <w:lang w:val="en-US"/>
        </w:rPr>
      </w:pPr>
      <w:r w:rsidRPr="00355FDB">
        <w:rPr>
          <w:lang w:val="en-US"/>
        </w:rPr>
        <w:t xml:space="preserve">McLaren, A. "National Responses to Sexual Perversions: The Case of Transvestism." In </w:t>
      </w:r>
      <w:r w:rsidRPr="00355FDB">
        <w:rPr>
          <w:i/>
          <w:lang w:val="en-US"/>
        </w:rPr>
        <w:t>Sexual Cultures in Europe: Themes in Sexuality.</w:t>
      </w:r>
      <w:r w:rsidRPr="00355FDB">
        <w:rPr>
          <w:lang w:val="en-US"/>
        </w:rPr>
        <w:t xml:space="preserve"> Ed. F. X. Eder, L. Hall and G. Hekma. Manchester, Manchester UP, 1999. 128-29</w:t>
      </w:r>
    </w:p>
    <w:p w14:paraId="68540B38" w14:textId="77777777" w:rsidR="00AB452A" w:rsidRPr="00CA42B6" w:rsidRDefault="00AB452A">
      <w:pPr>
        <w:rPr>
          <w:color w:val="000000"/>
          <w:lang w:val="en-US"/>
        </w:rPr>
      </w:pPr>
      <w:r w:rsidRPr="00355FDB">
        <w:rPr>
          <w:color w:val="000000"/>
          <w:lang w:val="en-US"/>
        </w:rPr>
        <w:t xml:space="preserve">Winnicott, D. W. "Las perversiones y la fantasía pregenital." 1963. From D. W. Winnicott, </w:t>
      </w:r>
      <w:r w:rsidRPr="00355FDB">
        <w:rPr>
          <w:i/>
          <w:color w:val="000000"/>
          <w:lang w:val="en-US"/>
        </w:rPr>
        <w:t>Psychoanalytic Explorations.</w:t>
      </w:r>
      <w:r w:rsidRPr="00355FDB">
        <w:rPr>
          <w:color w:val="000000"/>
          <w:lang w:val="en-US"/>
        </w:rPr>
        <w:t xml:space="preserve"> </w:t>
      </w:r>
      <w:r w:rsidRPr="00CA42B6">
        <w:rPr>
          <w:color w:val="000000"/>
          <w:lang w:val="en-US"/>
        </w:rPr>
        <w:t xml:space="preserve">In D. W. Winnicott, </w:t>
      </w:r>
      <w:r w:rsidRPr="00CA42B6">
        <w:rPr>
          <w:i/>
          <w:color w:val="000000"/>
          <w:lang w:val="en-US"/>
        </w:rPr>
        <w:t>Obras escogidas II.</w:t>
      </w:r>
      <w:r w:rsidRPr="00CA42B6">
        <w:rPr>
          <w:color w:val="000000"/>
          <w:lang w:val="en-US"/>
        </w:rPr>
        <w:t xml:space="preserve"> Barcelona: RBA, 2006. 95-96.*</w:t>
      </w:r>
    </w:p>
    <w:p w14:paraId="7B3F548F" w14:textId="77777777" w:rsidR="00AB452A" w:rsidRPr="00CA42B6" w:rsidRDefault="00AB452A">
      <w:pPr>
        <w:rPr>
          <w:lang w:val="en-US"/>
        </w:rPr>
      </w:pPr>
    </w:p>
    <w:p w14:paraId="479BDD65" w14:textId="77777777" w:rsidR="00AB452A" w:rsidRPr="00CA42B6" w:rsidRDefault="00AB452A">
      <w:pPr>
        <w:rPr>
          <w:lang w:val="en-US"/>
        </w:rPr>
      </w:pPr>
    </w:p>
    <w:p w14:paraId="418957D0" w14:textId="77777777" w:rsidR="00AB452A" w:rsidRPr="00CA42B6" w:rsidRDefault="00AB452A">
      <w:pPr>
        <w:rPr>
          <w:lang w:val="en-US"/>
        </w:rPr>
      </w:pPr>
      <w:r w:rsidRPr="00CA42B6">
        <w:rPr>
          <w:lang w:val="en-US"/>
        </w:rPr>
        <w:t>See a</w:t>
      </w:r>
      <w:r w:rsidR="00A31553" w:rsidRPr="00CA42B6">
        <w:rPr>
          <w:lang w:val="en-US"/>
        </w:rPr>
        <w:t>lso Sexuality: sexual disorders; Deviance; Crime.</w:t>
      </w:r>
    </w:p>
    <w:p w14:paraId="4CFAA486" w14:textId="77777777" w:rsidR="00AB452A" w:rsidRPr="00CA42B6" w:rsidRDefault="00AB452A">
      <w:pPr>
        <w:rPr>
          <w:lang w:val="en-US"/>
        </w:rPr>
      </w:pPr>
    </w:p>
    <w:p w14:paraId="468679FA" w14:textId="77777777" w:rsidR="005D4FE6" w:rsidRPr="00CA42B6" w:rsidRDefault="005D4FE6">
      <w:pPr>
        <w:rPr>
          <w:lang w:val="en-US"/>
        </w:rPr>
      </w:pPr>
    </w:p>
    <w:p w14:paraId="300248BC" w14:textId="0BC710C7" w:rsidR="005D4FE6" w:rsidRPr="00CA42B6" w:rsidRDefault="005D4FE6">
      <w:pPr>
        <w:rPr>
          <w:lang w:val="en-US"/>
        </w:rPr>
      </w:pPr>
    </w:p>
    <w:p w14:paraId="6EDB625B" w14:textId="71592282" w:rsidR="00CA42B6" w:rsidRPr="00CA42B6" w:rsidRDefault="00CA42B6">
      <w:pPr>
        <w:rPr>
          <w:lang w:val="en-US"/>
        </w:rPr>
      </w:pPr>
    </w:p>
    <w:p w14:paraId="038DD356" w14:textId="72F13253" w:rsidR="00CA42B6" w:rsidRPr="00CA42B6" w:rsidRDefault="00CA42B6">
      <w:pPr>
        <w:rPr>
          <w:lang w:val="en-US"/>
        </w:rPr>
      </w:pPr>
    </w:p>
    <w:p w14:paraId="2A24A12D" w14:textId="5A47FB1C" w:rsidR="00CA42B6" w:rsidRPr="00CA42B6" w:rsidRDefault="00CA42B6">
      <w:pPr>
        <w:rPr>
          <w:lang w:val="en-US"/>
        </w:rPr>
      </w:pPr>
    </w:p>
    <w:p w14:paraId="1679511E" w14:textId="6B038D62" w:rsidR="00CA42B6" w:rsidRPr="00CA42B6" w:rsidRDefault="00CA42B6">
      <w:pPr>
        <w:rPr>
          <w:b/>
          <w:lang w:val="en-US"/>
        </w:rPr>
      </w:pPr>
      <w:r w:rsidRPr="00CA42B6">
        <w:rPr>
          <w:b/>
          <w:lang w:val="en-US"/>
        </w:rPr>
        <w:t>Perverts</w:t>
      </w:r>
    </w:p>
    <w:p w14:paraId="0253E8E2" w14:textId="6819D860" w:rsidR="00CA42B6" w:rsidRPr="00CA42B6" w:rsidRDefault="00CA42B6">
      <w:pPr>
        <w:rPr>
          <w:b/>
          <w:lang w:val="en-US"/>
        </w:rPr>
      </w:pPr>
    </w:p>
    <w:p w14:paraId="428ED682" w14:textId="7CC81ED3" w:rsidR="00CA42B6" w:rsidRPr="00CA42B6" w:rsidRDefault="00CA42B6">
      <w:pPr>
        <w:rPr>
          <w:b/>
          <w:lang w:val="en-US"/>
        </w:rPr>
      </w:pPr>
    </w:p>
    <w:p w14:paraId="2453908C" w14:textId="66BF5822" w:rsidR="00CA42B6" w:rsidRPr="00CA42B6" w:rsidRDefault="00CA42B6">
      <w:pPr>
        <w:rPr>
          <w:lang w:val="en-US"/>
        </w:rPr>
      </w:pPr>
      <w:r w:rsidRPr="00CA42B6">
        <w:rPr>
          <w:lang w:val="en-US"/>
        </w:rPr>
        <w:t>Video</w:t>
      </w:r>
    </w:p>
    <w:p w14:paraId="55A4EDB6" w14:textId="33404565" w:rsidR="00CA42B6" w:rsidRPr="00CA42B6" w:rsidRDefault="00CA42B6">
      <w:pPr>
        <w:rPr>
          <w:lang w:val="en-US"/>
        </w:rPr>
      </w:pPr>
    </w:p>
    <w:p w14:paraId="43B30B35" w14:textId="46C1D016" w:rsidR="00CA42B6" w:rsidRPr="00CA42B6" w:rsidRDefault="00CA42B6">
      <w:pPr>
        <w:rPr>
          <w:lang w:val="en-US"/>
        </w:rPr>
      </w:pPr>
    </w:p>
    <w:p w14:paraId="2C1908F9" w14:textId="77777777" w:rsidR="00CA42B6" w:rsidRPr="00D42C27" w:rsidRDefault="00CA42B6" w:rsidP="00CA42B6">
      <w:pPr>
        <w:jc w:val="left"/>
        <w:rPr>
          <w:szCs w:val="28"/>
          <w:lang w:val="en-US"/>
        </w:rPr>
      </w:pPr>
      <w:r w:rsidRPr="00CA42B6">
        <w:rPr>
          <w:szCs w:val="28"/>
          <w:lang w:val="en-US"/>
        </w:rPr>
        <w:t xml:space="preserve">Paz, Fernando. </w:t>
      </w:r>
      <w:r>
        <w:rPr>
          <w:szCs w:val="28"/>
        </w:rPr>
        <w:t>"</w:t>
      </w:r>
      <w:r w:rsidRPr="004C3EFF">
        <w:rPr>
          <w:szCs w:val="28"/>
        </w:rPr>
        <w:t>La Inmensa Minoría | 26-06-2020</w:t>
      </w:r>
      <w:r>
        <w:rPr>
          <w:szCs w:val="28"/>
        </w:rPr>
        <w:t xml:space="preserve">." Video.  </w:t>
      </w:r>
      <w:r>
        <w:rPr>
          <w:i/>
          <w:szCs w:val="28"/>
        </w:rPr>
        <w:t>YouTube (El Toro TV)</w:t>
      </w:r>
      <w:r w:rsidRPr="004C3EFF">
        <w:rPr>
          <w:szCs w:val="28"/>
        </w:rPr>
        <w:t xml:space="preserve"> </w:t>
      </w:r>
      <w:r>
        <w:rPr>
          <w:szCs w:val="28"/>
        </w:rPr>
        <w:t xml:space="preserve">26 June 2020.* </w:t>
      </w:r>
      <w:r w:rsidRPr="00D42C27">
        <w:rPr>
          <w:szCs w:val="28"/>
          <w:lang w:val="en-US"/>
        </w:rPr>
        <w:t xml:space="preserve">(Kinsey; </w:t>
      </w:r>
      <w:r>
        <w:rPr>
          <w:szCs w:val="28"/>
          <w:lang w:val="en-US"/>
        </w:rPr>
        <w:t>sexual liberation and perverts</w:t>
      </w:r>
      <w:r w:rsidRPr="00D42C27">
        <w:rPr>
          <w:szCs w:val="28"/>
          <w:lang w:val="en-US"/>
        </w:rPr>
        <w:t>).</w:t>
      </w:r>
    </w:p>
    <w:p w14:paraId="5779FE4A" w14:textId="77777777" w:rsidR="00CA42B6" w:rsidRPr="00D42C27" w:rsidRDefault="00CA42B6" w:rsidP="00CA42B6">
      <w:pPr>
        <w:ind w:hanging="1"/>
        <w:jc w:val="left"/>
        <w:rPr>
          <w:color w:val="1B95E0"/>
          <w:szCs w:val="28"/>
          <w:lang w:val="en-US"/>
        </w:rPr>
      </w:pPr>
      <w:hyperlink r:id="rId179" w:history="1">
        <w:r w:rsidRPr="00D42C27">
          <w:rPr>
            <w:rStyle w:val="Hipervnculo"/>
            <w:szCs w:val="28"/>
            <w:lang w:val="en-US"/>
          </w:rPr>
          <w:t>https://youtu.be/LJW5zrlPt8Y</w:t>
        </w:r>
      </w:hyperlink>
    </w:p>
    <w:p w14:paraId="7E1D41CF" w14:textId="77777777" w:rsidR="00CA42B6" w:rsidRPr="00D42C27" w:rsidRDefault="00CA42B6" w:rsidP="00CA42B6">
      <w:pPr>
        <w:ind w:hanging="1"/>
        <w:jc w:val="left"/>
        <w:rPr>
          <w:szCs w:val="28"/>
          <w:lang w:val="en-US"/>
        </w:rPr>
      </w:pPr>
      <w:r w:rsidRPr="00D42C27">
        <w:rPr>
          <w:szCs w:val="28"/>
          <w:lang w:val="en-US"/>
        </w:rPr>
        <w:t>2020</w:t>
      </w:r>
    </w:p>
    <w:p w14:paraId="1458C20C" w14:textId="437295BD" w:rsidR="00CA42B6" w:rsidRPr="00CA42B6" w:rsidRDefault="00CA42B6">
      <w:pPr>
        <w:rPr>
          <w:lang w:val="en-US"/>
        </w:rPr>
      </w:pPr>
    </w:p>
    <w:p w14:paraId="1DE75119" w14:textId="4E1EF2F7" w:rsidR="00CA42B6" w:rsidRPr="00CA42B6" w:rsidRDefault="00CA42B6">
      <w:pPr>
        <w:rPr>
          <w:lang w:val="en-US"/>
        </w:rPr>
      </w:pPr>
    </w:p>
    <w:p w14:paraId="145BC121" w14:textId="1F0CC8D6" w:rsidR="00CA42B6" w:rsidRPr="00CA42B6" w:rsidRDefault="00CA42B6">
      <w:pPr>
        <w:rPr>
          <w:lang w:val="en-US"/>
        </w:rPr>
      </w:pPr>
    </w:p>
    <w:p w14:paraId="488175E9" w14:textId="29954004" w:rsidR="00CA42B6" w:rsidRPr="00CA42B6" w:rsidRDefault="00CA42B6">
      <w:pPr>
        <w:rPr>
          <w:lang w:val="en-US"/>
        </w:rPr>
      </w:pPr>
    </w:p>
    <w:p w14:paraId="5DC5A128" w14:textId="7B17A592" w:rsidR="00CA42B6" w:rsidRPr="00CA42B6" w:rsidRDefault="00CA42B6" w:rsidP="00CA42B6">
      <w:pPr>
        <w:rPr>
          <w:lang w:val="en-US"/>
        </w:rPr>
      </w:pPr>
      <w:r w:rsidRPr="00CA42B6">
        <w:rPr>
          <w:lang w:val="en-US"/>
        </w:rPr>
        <w:t xml:space="preserve">See also </w:t>
      </w:r>
      <w:r>
        <w:rPr>
          <w:lang w:val="en-US"/>
        </w:rPr>
        <w:t xml:space="preserve">Sexual orientation; Sexual disorders; Homosexuality; </w:t>
      </w:r>
      <w:r w:rsidRPr="00CA42B6">
        <w:rPr>
          <w:lang w:val="en-US"/>
        </w:rPr>
        <w:t>Homosexual</w:t>
      </w:r>
      <w:r>
        <w:rPr>
          <w:lang w:val="en-US"/>
        </w:rPr>
        <w:t xml:space="preserve">s; Pederasty; Bestialism; Sadism; Masochism; </w:t>
      </w:r>
    </w:p>
    <w:p w14:paraId="68D19838" w14:textId="4BC982FF" w:rsidR="00CA42B6" w:rsidRPr="00CA42B6" w:rsidRDefault="00CA42B6">
      <w:pPr>
        <w:rPr>
          <w:lang w:val="en-US"/>
        </w:rPr>
      </w:pPr>
    </w:p>
    <w:p w14:paraId="0CB35BA3" w14:textId="57CF3E60" w:rsidR="00CA42B6" w:rsidRPr="00CA42B6" w:rsidRDefault="00CA42B6">
      <w:pPr>
        <w:rPr>
          <w:lang w:val="en-US"/>
        </w:rPr>
      </w:pPr>
    </w:p>
    <w:p w14:paraId="4498D1A0" w14:textId="77777777" w:rsidR="00CA42B6" w:rsidRPr="00CA42B6" w:rsidRDefault="00CA42B6">
      <w:pPr>
        <w:rPr>
          <w:lang w:val="en-US"/>
        </w:rPr>
      </w:pPr>
    </w:p>
    <w:p w14:paraId="62AD10C3" w14:textId="77777777" w:rsidR="005D4FE6" w:rsidRPr="00CA42B6" w:rsidRDefault="005D4FE6">
      <w:pPr>
        <w:rPr>
          <w:lang w:val="en-US"/>
        </w:rPr>
      </w:pPr>
    </w:p>
    <w:p w14:paraId="2468F916" w14:textId="77777777" w:rsidR="005D4FE6" w:rsidRPr="00CA42B6" w:rsidRDefault="005D4FE6">
      <w:pPr>
        <w:rPr>
          <w:lang w:val="en-US"/>
        </w:rPr>
      </w:pPr>
    </w:p>
    <w:p w14:paraId="6A287836" w14:textId="77777777" w:rsidR="00AB452A" w:rsidRPr="00CA42B6" w:rsidRDefault="00AB452A">
      <w:pPr>
        <w:rPr>
          <w:lang w:val="en-US"/>
        </w:rPr>
      </w:pPr>
    </w:p>
    <w:p w14:paraId="2D98AACD" w14:textId="77777777" w:rsidR="00AB452A" w:rsidRDefault="00AB452A">
      <w:pPr>
        <w:rPr>
          <w:b/>
        </w:rPr>
      </w:pPr>
      <w:r>
        <w:rPr>
          <w:b/>
        </w:rPr>
        <w:t>Pessaries</w:t>
      </w:r>
    </w:p>
    <w:p w14:paraId="54DD45A0" w14:textId="77777777" w:rsidR="00AB452A" w:rsidRDefault="00AB452A">
      <w:pPr>
        <w:rPr>
          <w:b/>
        </w:rPr>
      </w:pPr>
    </w:p>
    <w:p w14:paraId="47C4EC15" w14:textId="77777777" w:rsidR="00AB452A" w:rsidRPr="00355FDB" w:rsidRDefault="00AB452A">
      <w:pPr>
        <w:rPr>
          <w:lang w:val="en-US"/>
        </w:rPr>
      </w:pPr>
      <w:r>
        <w:t xml:space="preserve">Ferenczi, Sandor. "El sueño del pesario oclusivo." 1915. In Ferenczi, </w:t>
      </w:r>
      <w:r>
        <w:rPr>
          <w:i/>
        </w:rPr>
        <w:t>Psicoanálisis.</w:t>
      </w:r>
      <w:r>
        <w:t xml:space="preserve"> Madrid: Espasa-Calpe, 1981. </w:t>
      </w:r>
      <w:r w:rsidRPr="00355FDB">
        <w:rPr>
          <w:lang w:val="en-US"/>
        </w:rPr>
        <w:t>2.225-32.*</w:t>
      </w:r>
    </w:p>
    <w:p w14:paraId="68A1BD1D" w14:textId="77777777" w:rsidR="00AB452A" w:rsidRPr="00355FDB" w:rsidRDefault="00AB452A">
      <w:pPr>
        <w:rPr>
          <w:lang w:val="en-US"/>
        </w:rPr>
      </w:pPr>
    </w:p>
    <w:p w14:paraId="1FE0F96C" w14:textId="77777777" w:rsidR="00AB452A" w:rsidRPr="00355FDB" w:rsidRDefault="00AB452A">
      <w:pPr>
        <w:rPr>
          <w:lang w:val="en-US"/>
        </w:rPr>
      </w:pPr>
    </w:p>
    <w:p w14:paraId="30C6E656" w14:textId="597F2C82" w:rsidR="004A4DAC" w:rsidRDefault="004A4DAC">
      <w:pPr>
        <w:rPr>
          <w:lang w:val="en-US"/>
        </w:rPr>
      </w:pPr>
    </w:p>
    <w:p w14:paraId="7EDB6B10" w14:textId="42A73DF9" w:rsidR="004A4DAC" w:rsidRDefault="004A4DAC">
      <w:pPr>
        <w:rPr>
          <w:lang w:val="en-US"/>
        </w:rPr>
      </w:pPr>
    </w:p>
    <w:p w14:paraId="2501485C" w14:textId="3D41AF2A" w:rsidR="004A4DAC" w:rsidRDefault="004A4DAC">
      <w:pPr>
        <w:rPr>
          <w:lang w:val="en-US"/>
        </w:rPr>
      </w:pPr>
    </w:p>
    <w:p w14:paraId="1BE9AB83" w14:textId="77777777" w:rsidR="004A4DAC" w:rsidRPr="00355FDB" w:rsidRDefault="004A4DAC">
      <w:pPr>
        <w:rPr>
          <w:lang w:val="en-US"/>
        </w:rPr>
      </w:pPr>
    </w:p>
    <w:p w14:paraId="58C0997A" w14:textId="77777777" w:rsidR="00AB452A" w:rsidRPr="00355FDB" w:rsidRDefault="00AB452A">
      <w:pPr>
        <w:rPr>
          <w:lang w:val="en-US"/>
        </w:rPr>
      </w:pPr>
    </w:p>
    <w:p w14:paraId="6FCCD5A7" w14:textId="77777777" w:rsidR="00AB452A" w:rsidRPr="00355FDB" w:rsidRDefault="00AB452A">
      <w:pPr>
        <w:rPr>
          <w:lang w:val="en-US"/>
        </w:rPr>
      </w:pPr>
    </w:p>
    <w:p w14:paraId="202D5CEF" w14:textId="77777777" w:rsidR="00AB452A" w:rsidRPr="00355FDB" w:rsidRDefault="00AB452A">
      <w:pPr>
        <w:rPr>
          <w:b/>
          <w:lang w:val="en-US"/>
        </w:rPr>
      </w:pPr>
      <w:r w:rsidRPr="00355FDB">
        <w:rPr>
          <w:b/>
          <w:lang w:val="en-US"/>
        </w:rPr>
        <w:t>Pesticides</w:t>
      </w:r>
    </w:p>
    <w:p w14:paraId="0752FAA5" w14:textId="77777777" w:rsidR="00AB452A" w:rsidRPr="00355FDB" w:rsidRDefault="00AB452A">
      <w:pPr>
        <w:rPr>
          <w:b/>
          <w:lang w:val="en-US"/>
        </w:rPr>
      </w:pPr>
    </w:p>
    <w:p w14:paraId="156639CD" w14:textId="77777777" w:rsidR="00AB452A" w:rsidRPr="00355FDB" w:rsidRDefault="00AB452A" w:rsidP="00AB452A">
      <w:pPr>
        <w:rPr>
          <w:lang w:val="en-US"/>
        </w:rPr>
      </w:pPr>
      <w:r w:rsidRPr="00355FDB">
        <w:rPr>
          <w:lang w:val="en-US"/>
        </w:rPr>
        <w:t xml:space="preserve">Carson, Rachel. </w:t>
      </w:r>
      <w:r w:rsidRPr="00355FDB">
        <w:rPr>
          <w:i/>
          <w:lang w:val="en-US"/>
        </w:rPr>
        <w:t>Silent Spring.</w:t>
      </w:r>
      <w:r w:rsidRPr="00355FDB">
        <w:rPr>
          <w:lang w:val="en-US"/>
        </w:rPr>
        <w:t xml:space="preserve"> New York: Houghton Mifflin, 1962.</w:t>
      </w:r>
    </w:p>
    <w:p w14:paraId="0DC4273F" w14:textId="77777777" w:rsidR="00140AFF" w:rsidRPr="00355FDB" w:rsidRDefault="00140AFF" w:rsidP="00140AFF">
      <w:pPr>
        <w:ind w:left="709" w:hanging="709"/>
        <w:rPr>
          <w:lang w:val="en-US"/>
        </w:rPr>
      </w:pPr>
      <w:r w:rsidRPr="00355FDB">
        <w:rPr>
          <w:lang w:val="en-US"/>
        </w:rPr>
        <w:t xml:space="preserve">Russell, Edmund. </w:t>
      </w:r>
      <w:r w:rsidRPr="00355FDB">
        <w:rPr>
          <w:i/>
          <w:iCs/>
          <w:lang w:val="en-US"/>
        </w:rPr>
        <w:t>War and Nature: Fighting Humans and Insects with Chemicals from World War I to Silent Spring</w:t>
      </w:r>
      <w:r w:rsidRPr="00355FDB">
        <w:rPr>
          <w:lang w:val="en-US"/>
        </w:rPr>
        <w:t>,</w:t>
      </w:r>
    </w:p>
    <w:p w14:paraId="39225116" w14:textId="77777777" w:rsidR="00AB452A" w:rsidRPr="00355FDB" w:rsidRDefault="00AB452A">
      <w:pPr>
        <w:rPr>
          <w:b/>
          <w:lang w:val="en-US"/>
        </w:rPr>
      </w:pPr>
    </w:p>
    <w:p w14:paraId="748D917B" w14:textId="77777777" w:rsidR="00AB452A" w:rsidRPr="00355FDB" w:rsidRDefault="00AB452A">
      <w:pPr>
        <w:rPr>
          <w:b/>
          <w:lang w:val="en-US"/>
        </w:rPr>
      </w:pPr>
    </w:p>
    <w:p w14:paraId="76130960" w14:textId="77777777" w:rsidR="00AB452A" w:rsidRPr="00355FDB" w:rsidRDefault="00AB452A">
      <w:pPr>
        <w:rPr>
          <w:b/>
          <w:lang w:val="en-US"/>
        </w:rPr>
      </w:pPr>
    </w:p>
    <w:p w14:paraId="535BA514" w14:textId="77777777" w:rsidR="00AB452A" w:rsidRPr="00355FDB" w:rsidRDefault="00AB452A">
      <w:pPr>
        <w:rPr>
          <w:lang w:val="en-US"/>
        </w:rPr>
      </w:pPr>
    </w:p>
    <w:p w14:paraId="7DD8DE2F" w14:textId="77777777" w:rsidR="00AB452A" w:rsidRPr="00355FDB" w:rsidRDefault="00AB452A">
      <w:pPr>
        <w:rPr>
          <w:lang w:val="en-US"/>
        </w:rPr>
      </w:pPr>
    </w:p>
    <w:p w14:paraId="03D09CD3" w14:textId="77777777" w:rsidR="00AB452A" w:rsidRDefault="00AB452A">
      <w:pPr>
        <w:rPr>
          <w:b/>
        </w:rPr>
      </w:pPr>
      <w:r>
        <w:rPr>
          <w:b/>
        </w:rPr>
        <w:t>Pests</w:t>
      </w:r>
    </w:p>
    <w:p w14:paraId="751D05EB" w14:textId="77777777" w:rsidR="00AB452A" w:rsidRDefault="00AB452A">
      <w:pPr>
        <w:rPr>
          <w:b/>
        </w:rPr>
      </w:pPr>
    </w:p>
    <w:p w14:paraId="7578FC35" w14:textId="77777777" w:rsidR="00AB452A" w:rsidRPr="00355FDB" w:rsidRDefault="00AB452A">
      <w:pPr>
        <w:rPr>
          <w:lang w:val="en-US"/>
        </w:rPr>
      </w:pPr>
      <w:r>
        <w:lastRenderedPageBreak/>
        <w:t xml:space="preserve">Fabre, J. H. </w:t>
      </w:r>
      <w:r>
        <w:rPr>
          <w:i/>
        </w:rPr>
        <w:t>Los destructores: Lecturas sobre los insectos perjudiciales a la agricultura.</w:t>
      </w:r>
      <w:r>
        <w:t xml:space="preserve"> </w:t>
      </w:r>
      <w:r w:rsidRPr="00355FDB">
        <w:rPr>
          <w:lang w:val="en-US"/>
        </w:rPr>
        <w:t>Madrid: Espasa-Calpe, 1952.</w:t>
      </w:r>
    </w:p>
    <w:p w14:paraId="3D707690" w14:textId="00ADDABB" w:rsidR="00AB452A" w:rsidRDefault="00AB452A">
      <w:pPr>
        <w:rPr>
          <w:lang w:val="en-US"/>
        </w:rPr>
      </w:pPr>
    </w:p>
    <w:p w14:paraId="28ACED0F" w14:textId="0D0F29FA" w:rsidR="007164A6" w:rsidRDefault="007164A6">
      <w:pPr>
        <w:rPr>
          <w:lang w:val="en-US"/>
        </w:rPr>
      </w:pPr>
    </w:p>
    <w:p w14:paraId="19CA0C6A" w14:textId="774AFD42" w:rsidR="007164A6" w:rsidRDefault="007164A6">
      <w:pPr>
        <w:rPr>
          <w:lang w:val="en-US"/>
        </w:rPr>
      </w:pPr>
    </w:p>
    <w:p w14:paraId="12E2BEC2" w14:textId="1FBCD865" w:rsidR="007164A6" w:rsidRDefault="007164A6">
      <w:pPr>
        <w:rPr>
          <w:lang w:val="en-US"/>
        </w:rPr>
      </w:pPr>
    </w:p>
    <w:p w14:paraId="2AC64BD9" w14:textId="77777777" w:rsidR="007164A6" w:rsidRPr="00355FDB" w:rsidRDefault="007164A6">
      <w:pPr>
        <w:rPr>
          <w:lang w:val="en-US"/>
        </w:rPr>
      </w:pPr>
    </w:p>
    <w:p w14:paraId="1E814F27" w14:textId="77777777" w:rsidR="00AB452A" w:rsidRPr="00355FDB" w:rsidRDefault="00AB452A">
      <w:pPr>
        <w:rPr>
          <w:lang w:val="en-US"/>
        </w:rPr>
      </w:pPr>
    </w:p>
    <w:p w14:paraId="61C640AA" w14:textId="77777777" w:rsidR="00AB452A" w:rsidRPr="00355FDB" w:rsidRDefault="00AB452A">
      <w:pPr>
        <w:rPr>
          <w:b/>
          <w:lang w:val="en-US"/>
        </w:rPr>
      </w:pPr>
      <w:r w:rsidRPr="00355FDB">
        <w:rPr>
          <w:b/>
          <w:lang w:val="en-US"/>
        </w:rPr>
        <w:t>Petitions</w:t>
      </w:r>
    </w:p>
    <w:p w14:paraId="0DABAE20" w14:textId="77777777" w:rsidR="00AB452A" w:rsidRPr="00355FDB" w:rsidRDefault="00AB452A">
      <w:pPr>
        <w:rPr>
          <w:b/>
          <w:lang w:val="en-US"/>
        </w:rPr>
      </w:pPr>
    </w:p>
    <w:p w14:paraId="0E43B87A" w14:textId="77777777" w:rsidR="00F8621A" w:rsidRPr="00355FDB" w:rsidRDefault="00F8621A" w:rsidP="00F8621A">
      <w:pPr>
        <w:pStyle w:val="nt"/>
        <w:spacing w:before="0" w:beforeAutospacing="0" w:after="0" w:afterAutospacing="0"/>
        <w:ind w:left="709" w:hanging="709"/>
        <w:jc w:val="both"/>
        <w:rPr>
          <w:sz w:val="28"/>
          <w:szCs w:val="28"/>
          <w:lang w:val="en-US"/>
        </w:rPr>
      </w:pPr>
      <w:r w:rsidRPr="00355FDB">
        <w:rPr>
          <w:sz w:val="28"/>
          <w:szCs w:val="28"/>
          <w:lang w:val="en-US"/>
        </w:rPr>
        <w:t xml:space="preserve">Defoe, Daniel. </w:t>
      </w:r>
      <w:r w:rsidRPr="00355FDB">
        <w:rPr>
          <w:i/>
          <w:sz w:val="28"/>
          <w:szCs w:val="28"/>
          <w:lang w:val="en-US"/>
        </w:rPr>
        <w:t>The History of the Kentish Petition.</w:t>
      </w:r>
      <w:r w:rsidRPr="00355FDB">
        <w:rPr>
          <w:sz w:val="28"/>
          <w:szCs w:val="28"/>
          <w:lang w:val="en-US"/>
        </w:rPr>
        <w:t xml:space="preserve"> 1701.</w:t>
      </w:r>
    </w:p>
    <w:p w14:paraId="5708D24C" w14:textId="77777777" w:rsidR="00AB452A" w:rsidRPr="00B67376" w:rsidRDefault="00AB452A">
      <w:pPr>
        <w:rPr>
          <w:lang w:val="es-ES"/>
        </w:rPr>
      </w:pPr>
      <w:r w:rsidRPr="00355FDB">
        <w:rPr>
          <w:lang w:val="en-US"/>
        </w:rPr>
        <w:t xml:space="preserve">Patterson, Annabel. "A Petitioning Society." In Patterson, </w:t>
      </w:r>
      <w:r w:rsidRPr="00355FDB">
        <w:rPr>
          <w:i/>
          <w:lang w:val="en-US"/>
        </w:rPr>
        <w:t>Reading Between the Lines.</w:t>
      </w:r>
      <w:r w:rsidRPr="00355FDB">
        <w:rPr>
          <w:lang w:val="en-US"/>
        </w:rPr>
        <w:t xml:space="preserve"> </w:t>
      </w:r>
      <w:r w:rsidRPr="00B67376">
        <w:rPr>
          <w:lang w:val="es-ES"/>
        </w:rPr>
        <w:t>London: Routledge, 1993.* (Petitions, Shakespeare).</w:t>
      </w:r>
    </w:p>
    <w:p w14:paraId="3DD58CA5" w14:textId="77777777" w:rsidR="00B67376" w:rsidRPr="00367FD4" w:rsidRDefault="00B67376" w:rsidP="00B67376">
      <w:pPr>
        <w:rPr>
          <w:szCs w:val="28"/>
          <w:lang w:val="en-US"/>
        </w:rPr>
      </w:pPr>
      <w:r w:rsidRPr="00B67376">
        <w:rPr>
          <w:szCs w:val="28"/>
          <w:lang w:val="es-ES"/>
        </w:rPr>
        <w:t xml:space="preserve">Royuela Samit, Santiago. </w:t>
      </w:r>
      <w:r>
        <w:rPr>
          <w:szCs w:val="28"/>
        </w:rPr>
        <w:t xml:space="preserve">"Expediente Royuela: Queremos justicia ante 1.136 asesinatos del fiscal Mena y su banda." </w:t>
      </w:r>
      <w:r w:rsidRPr="00367FD4">
        <w:rPr>
          <w:i/>
          <w:iCs/>
          <w:szCs w:val="28"/>
          <w:lang w:val="en-US"/>
        </w:rPr>
        <w:t>Change.org</w:t>
      </w:r>
      <w:r w:rsidRPr="00367FD4">
        <w:rPr>
          <w:szCs w:val="28"/>
          <w:lang w:val="en-US"/>
        </w:rPr>
        <w:t xml:space="preserve"> 29 April 2020.*</w:t>
      </w:r>
    </w:p>
    <w:p w14:paraId="44817ACC" w14:textId="77777777" w:rsidR="00B67376" w:rsidRPr="00367FD4" w:rsidRDefault="00B67376" w:rsidP="00B67376">
      <w:pPr>
        <w:rPr>
          <w:szCs w:val="28"/>
          <w:lang w:val="en-US"/>
        </w:rPr>
      </w:pPr>
      <w:r w:rsidRPr="00367FD4">
        <w:rPr>
          <w:szCs w:val="28"/>
          <w:lang w:val="en-US"/>
        </w:rPr>
        <w:tab/>
      </w:r>
      <w:hyperlink r:id="rId180" w:history="1">
        <w:r w:rsidRPr="00367FD4">
          <w:rPr>
            <w:rStyle w:val="Hipervnculo"/>
            <w:szCs w:val="28"/>
            <w:lang w:val="en-US"/>
          </w:rPr>
          <w:t>https://www.change.org/p/sm-el-rey-don-felipe-vi-expediente-royuela-queremos-justicia-ante-1-136-asesinatos-del-fiscal-mena-y-su-banda</w:t>
        </w:r>
      </w:hyperlink>
    </w:p>
    <w:p w14:paraId="3650AA51" w14:textId="77777777" w:rsidR="00B67376" w:rsidRPr="00B67376" w:rsidRDefault="00B67376" w:rsidP="00B67376">
      <w:pPr>
        <w:rPr>
          <w:szCs w:val="28"/>
          <w:lang w:val="en-US"/>
        </w:rPr>
      </w:pPr>
      <w:r w:rsidRPr="00367FD4">
        <w:rPr>
          <w:szCs w:val="28"/>
          <w:lang w:val="en-US"/>
        </w:rPr>
        <w:tab/>
      </w:r>
      <w:r w:rsidRPr="00B67376">
        <w:rPr>
          <w:szCs w:val="28"/>
          <w:lang w:val="en-US"/>
        </w:rPr>
        <w:t>2024</w:t>
      </w:r>
    </w:p>
    <w:p w14:paraId="276DE421" w14:textId="77777777" w:rsidR="00B67376" w:rsidRPr="00355FDB" w:rsidRDefault="00B67376">
      <w:pPr>
        <w:rPr>
          <w:lang w:val="en-US"/>
        </w:rPr>
      </w:pPr>
    </w:p>
    <w:p w14:paraId="08788D5F" w14:textId="77777777" w:rsidR="00AB452A" w:rsidRPr="00355FDB" w:rsidRDefault="00AB452A">
      <w:pPr>
        <w:rPr>
          <w:lang w:val="en-US"/>
        </w:rPr>
      </w:pPr>
    </w:p>
    <w:p w14:paraId="13D42E3C" w14:textId="77777777" w:rsidR="00AB452A" w:rsidRPr="00355FDB" w:rsidRDefault="00AB452A">
      <w:pPr>
        <w:rPr>
          <w:lang w:val="en-US"/>
        </w:rPr>
      </w:pPr>
    </w:p>
    <w:p w14:paraId="4DFE7A87" w14:textId="77777777" w:rsidR="00AB452A" w:rsidRPr="00355FDB" w:rsidRDefault="00AB452A">
      <w:pPr>
        <w:rPr>
          <w:lang w:val="en-US"/>
        </w:rPr>
      </w:pPr>
      <w:r w:rsidRPr="00355FDB">
        <w:rPr>
          <w:lang w:val="en-US"/>
        </w:rPr>
        <w:t>Internet resources</w:t>
      </w:r>
    </w:p>
    <w:p w14:paraId="36AF78DE" w14:textId="358358A4" w:rsidR="00AB452A" w:rsidRDefault="00AB452A">
      <w:pPr>
        <w:rPr>
          <w:lang w:val="en-US"/>
        </w:rPr>
      </w:pPr>
    </w:p>
    <w:p w14:paraId="0AEC5BE8" w14:textId="288E7BF8" w:rsidR="007164A6" w:rsidRDefault="007164A6">
      <w:pPr>
        <w:rPr>
          <w:lang w:val="en-US"/>
        </w:rPr>
      </w:pPr>
    </w:p>
    <w:p w14:paraId="7D36A4C5" w14:textId="39363A69" w:rsidR="007164A6" w:rsidRDefault="007164A6">
      <w:pPr>
        <w:rPr>
          <w:lang w:val="en-US"/>
        </w:rPr>
      </w:pPr>
      <w:r>
        <w:rPr>
          <w:i/>
          <w:lang w:val="en-US"/>
        </w:rPr>
        <w:t>CitizenGo</w:t>
      </w:r>
    </w:p>
    <w:p w14:paraId="706BA86E" w14:textId="157AC91E" w:rsidR="007164A6" w:rsidRDefault="007164A6">
      <w:pPr>
        <w:rPr>
          <w:lang w:val="en-US"/>
        </w:rPr>
      </w:pPr>
      <w:r>
        <w:rPr>
          <w:lang w:val="en-US"/>
        </w:rPr>
        <w:tab/>
      </w:r>
      <w:hyperlink r:id="rId181" w:history="1">
        <w:r w:rsidRPr="009F154D">
          <w:rPr>
            <w:rStyle w:val="Hipervnculo"/>
            <w:lang w:val="en-US"/>
          </w:rPr>
          <w:t>https://citizengo.org/</w:t>
        </w:r>
      </w:hyperlink>
    </w:p>
    <w:p w14:paraId="4A5A6493" w14:textId="7CA92999" w:rsidR="007164A6" w:rsidRPr="007164A6" w:rsidRDefault="007164A6">
      <w:pPr>
        <w:rPr>
          <w:lang w:val="en-US"/>
        </w:rPr>
      </w:pPr>
      <w:r>
        <w:rPr>
          <w:lang w:val="en-US"/>
        </w:rPr>
        <w:tab/>
        <w:t>2022</w:t>
      </w:r>
    </w:p>
    <w:p w14:paraId="04BC9EBD" w14:textId="77777777" w:rsidR="00AB452A" w:rsidRPr="00355FDB" w:rsidRDefault="00AB452A">
      <w:pPr>
        <w:rPr>
          <w:lang w:val="en-US"/>
        </w:rPr>
      </w:pPr>
    </w:p>
    <w:p w14:paraId="53227414" w14:textId="77777777" w:rsidR="00AB452A" w:rsidRPr="00355FDB" w:rsidRDefault="00AB452A" w:rsidP="00AB452A">
      <w:pPr>
        <w:rPr>
          <w:lang w:val="en-US"/>
        </w:rPr>
      </w:pPr>
      <w:r w:rsidRPr="00355FDB">
        <w:rPr>
          <w:i/>
          <w:lang w:val="en-US"/>
        </w:rPr>
        <w:t>GoPetition: Changing the World.</w:t>
      </w:r>
    </w:p>
    <w:p w14:paraId="6BCBFEAD" w14:textId="77777777" w:rsidR="00AB452A" w:rsidRPr="00B67376" w:rsidRDefault="00AB452A" w:rsidP="00AB452A">
      <w:pPr>
        <w:rPr>
          <w:lang w:val="es-ES"/>
        </w:rPr>
      </w:pPr>
      <w:r w:rsidRPr="00355FDB">
        <w:rPr>
          <w:lang w:val="en-US"/>
        </w:rPr>
        <w:tab/>
      </w:r>
      <w:hyperlink r:id="rId182" w:history="1">
        <w:r w:rsidRPr="00B67376">
          <w:rPr>
            <w:rStyle w:val="Hipervnculo"/>
            <w:lang w:val="es-ES"/>
          </w:rPr>
          <w:t>http://www.gopetition.com/</w:t>
        </w:r>
      </w:hyperlink>
    </w:p>
    <w:p w14:paraId="0BF623C5" w14:textId="77777777" w:rsidR="00AB452A" w:rsidRPr="00D0220C" w:rsidRDefault="00AB452A" w:rsidP="00AB452A">
      <w:r w:rsidRPr="00B67376">
        <w:rPr>
          <w:lang w:val="es-ES"/>
        </w:rPr>
        <w:tab/>
      </w:r>
      <w:r>
        <w:t>2011</w:t>
      </w:r>
    </w:p>
    <w:p w14:paraId="7CC6E5D9" w14:textId="0FB7A047" w:rsidR="00AB452A" w:rsidRDefault="00AB452A"/>
    <w:p w14:paraId="346BE559" w14:textId="527B6471" w:rsidR="007164A6" w:rsidRPr="003B7B3C" w:rsidRDefault="007164A6" w:rsidP="007164A6">
      <w:r>
        <w:rPr>
          <w:i/>
        </w:rPr>
        <w:t>Haciendo un Mundo Mejor</w:t>
      </w:r>
      <w:r>
        <w:t>.*</w:t>
      </w:r>
    </w:p>
    <w:p w14:paraId="2A4A575B" w14:textId="1AA16DCA" w:rsidR="007164A6" w:rsidRDefault="007164A6" w:rsidP="007164A6">
      <w:r>
        <w:tab/>
      </w:r>
      <w:hyperlink r:id="rId183" w:history="1">
        <w:r w:rsidRPr="009F154D">
          <w:rPr>
            <w:rStyle w:val="Hipervnculo"/>
          </w:rPr>
          <w:t>https://haciendounmundomejor.org/</w:t>
        </w:r>
      </w:hyperlink>
      <w:r>
        <w:t xml:space="preserve"> </w:t>
      </w:r>
    </w:p>
    <w:p w14:paraId="0106179A" w14:textId="77777777" w:rsidR="007164A6" w:rsidRDefault="007164A6" w:rsidP="007164A6">
      <w:pPr>
        <w:ind w:left="709" w:hanging="709"/>
      </w:pPr>
      <w:r>
        <w:tab/>
        <w:t>2022</w:t>
      </w:r>
    </w:p>
    <w:p w14:paraId="128C88E1" w14:textId="77777777" w:rsidR="007164A6" w:rsidRDefault="007164A6"/>
    <w:p w14:paraId="756CB941" w14:textId="77777777" w:rsidR="00AB452A" w:rsidRPr="00A36CF8" w:rsidRDefault="00AB452A">
      <w:pPr>
        <w:rPr>
          <w:i/>
        </w:rPr>
      </w:pPr>
      <w:r>
        <w:rPr>
          <w:i/>
        </w:rPr>
        <w:t>Petición pública</w:t>
      </w:r>
    </w:p>
    <w:p w14:paraId="670BE387" w14:textId="77777777" w:rsidR="00AB452A" w:rsidRPr="00A36CF8" w:rsidRDefault="00AB452A">
      <w:r w:rsidRPr="00A36CF8">
        <w:tab/>
      </w:r>
      <w:hyperlink r:id="rId184" w:history="1">
        <w:r w:rsidRPr="008F3135">
          <w:rPr>
            <w:rStyle w:val="Hipervnculo"/>
          </w:rPr>
          <w:t>http://www.peticionpublica.es/</w:t>
        </w:r>
      </w:hyperlink>
    </w:p>
    <w:p w14:paraId="4E24A80E" w14:textId="77777777" w:rsidR="00AB452A" w:rsidRPr="00A36CF8" w:rsidRDefault="00AB452A">
      <w:r w:rsidRPr="00A36CF8">
        <w:tab/>
        <w:t>2011</w:t>
      </w:r>
    </w:p>
    <w:p w14:paraId="6F4FFE25" w14:textId="77777777" w:rsidR="00AB452A" w:rsidRDefault="00AB452A"/>
    <w:p w14:paraId="6AD5C235" w14:textId="77777777" w:rsidR="00AB452A" w:rsidRDefault="00AB452A"/>
    <w:p w14:paraId="25885355" w14:textId="77777777" w:rsidR="00677D91" w:rsidRDefault="00677D91"/>
    <w:p w14:paraId="79F1A2E4" w14:textId="77777777" w:rsidR="00677D91" w:rsidRDefault="00677D91"/>
    <w:p w14:paraId="4602FBD0" w14:textId="77777777" w:rsidR="00677D91" w:rsidRDefault="00677D91"/>
    <w:p w14:paraId="7B83457B" w14:textId="77777777" w:rsidR="00677D91" w:rsidRDefault="00677D91"/>
    <w:p w14:paraId="760D879A" w14:textId="77777777" w:rsidR="00AB452A" w:rsidRDefault="00AB452A">
      <w:pPr>
        <w:rPr>
          <w:b/>
        </w:rPr>
      </w:pPr>
      <w:r>
        <w:rPr>
          <w:b/>
        </w:rPr>
        <w:t>Petroleum</w:t>
      </w:r>
    </w:p>
    <w:p w14:paraId="00180BF8" w14:textId="77777777" w:rsidR="00AB452A" w:rsidRDefault="00AB452A">
      <w:pPr>
        <w:rPr>
          <w:b/>
        </w:rPr>
      </w:pPr>
    </w:p>
    <w:p w14:paraId="358FE7A9" w14:textId="77777777" w:rsidR="00AB452A" w:rsidRDefault="00AB452A">
      <w:r>
        <w:t xml:space="preserve">Berreby, J. J. </w:t>
      </w:r>
      <w:r>
        <w:rPr>
          <w:i/>
        </w:rPr>
        <w:t xml:space="preserve">El petróleo en la estrategia mundial. </w:t>
      </w:r>
      <w:r>
        <w:t>Barcelona: Guadarrama.</w:t>
      </w:r>
    </w:p>
    <w:p w14:paraId="6CB70B92" w14:textId="77777777" w:rsidR="00AB452A" w:rsidRDefault="00AB452A"/>
    <w:p w14:paraId="4543CAF6" w14:textId="77777777" w:rsidR="00AB452A" w:rsidRDefault="00AB452A"/>
    <w:p w14:paraId="54CE20FF" w14:textId="77777777" w:rsidR="00AB452A" w:rsidRDefault="00677D91">
      <w:r>
        <w:t>See also Oil; Gasoline.</w:t>
      </w:r>
    </w:p>
    <w:p w14:paraId="02D4CA7B" w14:textId="77777777" w:rsidR="00AB452A" w:rsidRDefault="00AB452A"/>
    <w:p w14:paraId="38687D1E" w14:textId="77777777" w:rsidR="00AB452A" w:rsidRDefault="00AB452A"/>
    <w:p w14:paraId="1B94B6BA" w14:textId="77777777" w:rsidR="00AB452A" w:rsidRDefault="00AB452A"/>
    <w:p w14:paraId="3332CB59" w14:textId="77777777" w:rsidR="00AB452A" w:rsidRDefault="00AB452A"/>
    <w:p w14:paraId="3EAFDDA3" w14:textId="77777777" w:rsidR="00AB452A" w:rsidRDefault="00AB452A">
      <w:pPr>
        <w:rPr>
          <w:b/>
        </w:rPr>
      </w:pPr>
      <w:r>
        <w:rPr>
          <w:b/>
        </w:rPr>
        <w:t>Pets</w:t>
      </w:r>
    </w:p>
    <w:p w14:paraId="7BD69AEA" w14:textId="77777777" w:rsidR="00AB452A" w:rsidRDefault="00AB452A">
      <w:pPr>
        <w:rPr>
          <w:b/>
        </w:rPr>
      </w:pPr>
    </w:p>
    <w:p w14:paraId="2EF99A80" w14:textId="77777777" w:rsidR="00F35C2C" w:rsidRPr="00986E59" w:rsidRDefault="00F35C2C" w:rsidP="00F35C2C">
      <w:pPr>
        <w:ind w:left="709" w:hanging="709"/>
        <w:rPr>
          <w:szCs w:val="28"/>
        </w:rPr>
      </w:pPr>
      <w:r>
        <w:rPr>
          <w:szCs w:val="28"/>
        </w:rPr>
        <w:t xml:space="preserve">Caballero, Ferrán. "Perros &gt;&gt;&gt; Niños." </w:t>
      </w:r>
      <w:r>
        <w:rPr>
          <w:i/>
          <w:szCs w:val="28"/>
        </w:rPr>
        <w:t>El Español</w:t>
      </w:r>
      <w:r>
        <w:rPr>
          <w:szCs w:val="28"/>
        </w:rPr>
        <w:t xml:space="preserve"> 30 July 2021.*</w:t>
      </w:r>
    </w:p>
    <w:p w14:paraId="38A8F851" w14:textId="77777777" w:rsidR="00F35C2C" w:rsidRDefault="00F35C2C" w:rsidP="00F35C2C">
      <w:pPr>
        <w:ind w:left="709" w:hanging="1"/>
        <w:rPr>
          <w:szCs w:val="28"/>
        </w:rPr>
      </w:pPr>
      <w:hyperlink r:id="rId185" w:history="1">
        <w:r w:rsidRPr="00CF6A17">
          <w:rPr>
            <w:rStyle w:val="Hipervnculo"/>
            <w:szCs w:val="28"/>
          </w:rPr>
          <w:t>https://www.elespanol.com/opinion/tribunas/20210730/perros-ninos/600309966_12.html</w:t>
        </w:r>
      </w:hyperlink>
    </w:p>
    <w:p w14:paraId="454B10C5" w14:textId="77777777" w:rsidR="00F35C2C" w:rsidRDefault="00F35C2C" w:rsidP="00F35C2C">
      <w:pPr>
        <w:ind w:left="709" w:hanging="709"/>
        <w:rPr>
          <w:szCs w:val="28"/>
        </w:rPr>
      </w:pPr>
      <w:r>
        <w:rPr>
          <w:szCs w:val="28"/>
        </w:rPr>
        <w:tab/>
        <w:t>2021</w:t>
      </w:r>
    </w:p>
    <w:p w14:paraId="73020801" w14:textId="77777777" w:rsidR="00396FCD" w:rsidRPr="00355FDB" w:rsidRDefault="00396FCD" w:rsidP="00396FCD">
      <w:pPr>
        <w:pStyle w:val="Normal1"/>
        <w:ind w:left="709" w:right="0" w:hanging="709"/>
        <w:rPr>
          <w:lang w:val="en-US"/>
        </w:rPr>
      </w:pPr>
      <w:r>
        <w:t xml:space="preserve">García Landa, José Angel. "Perros y gatos en la clase ociosa." </w:t>
      </w:r>
      <w:r w:rsidRPr="00355FDB">
        <w:rPr>
          <w:lang w:val="en-US"/>
        </w:rPr>
        <w:t xml:space="preserve">In García Landa, </w:t>
      </w:r>
      <w:r w:rsidRPr="00355FDB">
        <w:rPr>
          <w:i/>
          <w:lang w:val="en-US"/>
        </w:rPr>
        <w:t xml:space="preserve">Vanity Fea </w:t>
      </w:r>
      <w:r w:rsidRPr="00355FDB">
        <w:rPr>
          <w:lang w:val="en-US"/>
        </w:rPr>
        <w:t>5 May 2014.*</w:t>
      </w:r>
    </w:p>
    <w:p w14:paraId="2FF9F817" w14:textId="77777777" w:rsidR="00396FCD" w:rsidRPr="00355FDB" w:rsidRDefault="00396FCD" w:rsidP="00396FCD">
      <w:pPr>
        <w:pStyle w:val="Normal1"/>
        <w:ind w:left="709" w:right="0" w:hanging="709"/>
        <w:rPr>
          <w:lang w:val="en-US"/>
        </w:rPr>
      </w:pPr>
      <w:r w:rsidRPr="00355FDB">
        <w:rPr>
          <w:lang w:val="en-US"/>
        </w:rPr>
        <w:tab/>
      </w:r>
      <w:hyperlink r:id="rId186" w:history="1">
        <w:r w:rsidRPr="00355FDB">
          <w:rPr>
            <w:rStyle w:val="Hipervnculo"/>
            <w:lang w:val="en-US"/>
          </w:rPr>
          <w:t>http://vanityfea.blogspot.com.es/2014/05/perros-y-gatos-en-la-clase-ociosa.html</w:t>
        </w:r>
      </w:hyperlink>
    </w:p>
    <w:p w14:paraId="23AF4939" w14:textId="77777777" w:rsidR="00396FCD" w:rsidRPr="00355FDB" w:rsidRDefault="00396FCD" w:rsidP="00396FCD">
      <w:pPr>
        <w:pStyle w:val="Normal1"/>
        <w:ind w:left="709" w:right="0" w:hanging="709"/>
        <w:rPr>
          <w:lang w:val="en-US"/>
        </w:rPr>
      </w:pPr>
      <w:r w:rsidRPr="00355FDB">
        <w:rPr>
          <w:lang w:val="en-US"/>
        </w:rPr>
        <w:tab/>
        <w:t>2014</w:t>
      </w:r>
    </w:p>
    <w:p w14:paraId="1698D265" w14:textId="77777777" w:rsidR="00BA40D3" w:rsidRPr="00A56495" w:rsidRDefault="00BA40D3" w:rsidP="00BA40D3">
      <w:pPr>
        <w:rPr>
          <w:lang w:val="es-ES"/>
        </w:rPr>
      </w:pPr>
      <w:r w:rsidRPr="00355FDB">
        <w:rPr>
          <w:lang w:val="en-US"/>
        </w:rPr>
        <w:t xml:space="preserve">Haraway, Donna. </w:t>
      </w:r>
      <w:r w:rsidRPr="00355FDB">
        <w:rPr>
          <w:i/>
          <w:lang w:val="en-US"/>
        </w:rPr>
        <w:t>The Companion Species Manifesto.</w:t>
      </w:r>
      <w:r w:rsidRPr="00355FDB">
        <w:rPr>
          <w:lang w:val="en-US"/>
        </w:rPr>
        <w:t xml:space="preserve"> </w:t>
      </w:r>
      <w:r w:rsidRPr="00A56495">
        <w:rPr>
          <w:lang w:val="es-ES"/>
        </w:rPr>
        <w:t>2003.</w:t>
      </w:r>
    </w:p>
    <w:p w14:paraId="7FCC397D" w14:textId="77777777" w:rsidR="00BA40D3" w:rsidRPr="00A56495" w:rsidRDefault="00BA40D3" w:rsidP="00BA40D3">
      <w:pPr>
        <w:rPr>
          <w:lang w:val="es-ES"/>
        </w:rPr>
      </w:pPr>
      <w:r w:rsidRPr="00A56495">
        <w:rPr>
          <w:lang w:val="es-ES"/>
        </w:rPr>
        <w:t xml:space="preserve">_____. </w:t>
      </w:r>
      <w:r w:rsidRPr="00A56495">
        <w:rPr>
          <w:i/>
          <w:lang w:val="es-ES"/>
        </w:rPr>
        <w:t>When Species Meet.</w:t>
      </w:r>
      <w:r w:rsidRPr="00A56495">
        <w:rPr>
          <w:lang w:val="es-ES"/>
        </w:rPr>
        <w:t xml:space="preserve"> 2008.</w:t>
      </w:r>
    </w:p>
    <w:p w14:paraId="587A6A9E" w14:textId="77777777" w:rsidR="00A56495" w:rsidRPr="00A97828" w:rsidRDefault="00A56495" w:rsidP="00A56495">
      <w:pPr>
        <w:rPr>
          <w:szCs w:val="28"/>
          <w:lang w:val="en-US"/>
        </w:rPr>
      </w:pPr>
      <w:r w:rsidRPr="00F50119">
        <w:rPr>
          <w:szCs w:val="28"/>
          <w:lang w:val="es-ES"/>
        </w:rPr>
        <w:t xml:space="preserve">López-Mirones, Fernando. </w:t>
      </w:r>
      <w:r w:rsidRPr="00F50119">
        <w:rPr>
          <w:i/>
          <w:iCs/>
          <w:szCs w:val="28"/>
          <w:lang w:val="es-ES"/>
        </w:rPr>
        <w:t>Lupus Deus – El dios lobo.</w:t>
      </w:r>
      <w:r w:rsidRPr="00F50119">
        <w:rPr>
          <w:szCs w:val="28"/>
          <w:lang w:val="es-ES"/>
        </w:rPr>
        <w:t xml:space="preserve"> </w:t>
      </w:r>
      <w:r w:rsidRPr="00A97828">
        <w:rPr>
          <w:szCs w:val="28"/>
          <w:lang w:val="en-US"/>
        </w:rPr>
        <w:t>2024. (Wolves, Dogs, animalism, pets, depopulation).</w:t>
      </w:r>
    </w:p>
    <w:p w14:paraId="58C67794" w14:textId="77777777" w:rsidR="00AB452A" w:rsidRDefault="00AB452A">
      <w:r w:rsidRPr="00355FDB">
        <w:rPr>
          <w:lang w:val="en-US"/>
        </w:rPr>
        <w:t xml:space="preserve">Lemonick, M. "Not so Stupid Pet Tricks." </w:t>
      </w:r>
      <w:r>
        <w:rPr>
          <w:i/>
        </w:rPr>
        <w:t>Time</w:t>
      </w:r>
      <w:r>
        <w:t xml:space="preserve">  22 March 1993.</w:t>
      </w:r>
    </w:p>
    <w:p w14:paraId="33B624E8" w14:textId="77777777" w:rsidR="00C94C0E" w:rsidRPr="003A5E00" w:rsidRDefault="00C94C0E" w:rsidP="00C94C0E">
      <w:pPr>
        <w:tabs>
          <w:tab w:val="left" w:pos="7627"/>
        </w:tabs>
        <w:rPr>
          <w:i/>
        </w:rPr>
      </w:pPr>
      <w:r>
        <w:t xml:space="preserve">Pérez-Reverte, Arturo. "No compres ese perro." </w:t>
      </w:r>
      <w:r>
        <w:rPr>
          <w:i/>
        </w:rPr>
        <w:t>XL Semanal (Patente de Corso)</w:t>
      </w:r>
      <w:r>
        <w:t xml:space="preserve"> 23 Dec. 2012. </w:t>
      </w:r>
      <w:r>
        <w:rPr>
          <w:i/>
        </w:rPr>
        <w:t>Pérez Reverte.*</w:t>
      </w:r>
    </w:p>
    <w:p w14:paraId="6DB2AA7A" w14:textId="77777777" w:rsidR="00C94C0E" w:rsidRDefault="00C94C0E" w:rsidP="00C94C0E">
      <w:pPr>
        <w:tabs>
          <w:tab w:val="left" w:pos="7627"/>
        </w:tabs>
      </w:pPr>
      <w:r>
        <w:tab/>
      </w:r>
      <w:hyperlink r:id="rId187" w:history="1">
        <w:r w:rsidRPr="00F04587">
          <w:rPr>
            <w:rStyle w:val="Hipervnculo"/>
          </w:rPr>
          <w:t>http://www.perezreverte.com/articulo/patentes-corso/733/no-compres-ese-perro/</w:t>
        </w:r>
      </w:hyperlink>
    </w:p>
    <w:p w14:paraId="7A42EE1F" w14:textId="77777777" w:rsidR="00C94C0E" w:rsidRDefault="00C94C0E" w:rsidP="00C94C0E">
      <w:pPr>
        <w:tabs>
          <w:tab w:val="left" w:pos="7627"/>
        </w:tabs>
      </w:pPr>
      <w:r>
        <w:tab/>
        <w:t>2017</w:t>
      </w:r>
    </w:p>
    <w:p w14:paraId="50E65CAE" w14:textId="77777777" w:rsidR="00AB452A" w:rsidRDefault="00AB452A">
      <w:pPr>
        <w:rPr>
          <w:b/>
        </w:rPr>
      </w:pPr>
    </w:p>
    <w:p w14:paraId="307E58FA" w14:textId="77777777" w:rsidR="00396FCD" w:rsidRDefault="00396FCD">
      <w:pPr>
        <w:rPr>
          <w:b/>
        </w:rPr>
      </w:pPr>
    </w:p>
    <w:p w14:paraId="2774FB88" w14:textId="77777777" w:rsidR="002E3FE4" w:rsidRDefault="002E3FE4">
      <w:pPr>
        <w:rPr>
          <w:b/>
        </w:rPr>
      </w:pPr>
    </w:p>
    <w:p w14:paraId="4DE265C0" w14:textId="4C8AA9E6" w:rsidR="002E3FE4" w:rsidRDefault="002E3FE4">
      <w:r>
        <w:t>Audio</w:t>
      </w:r>
    </w:p>
    <w:p w14:paraId="01664C52" w14:textId="77777777" w:rsidR="002E3FE4" w:rsidRDefault="002E3FE4"/>
    <w:p w14:paraId="7EA4BAAA" w14:textId="77777777" w:rsidR="002E3FE4" w:rsidRDefault="002E3FE4"/>
    <w:p w14:paraId="7D90B327" w14:textId="77777777" w:rsidR="002E3FE4" w:rsidRPr="0067116F" w:rsidRDefault="002E3FE4" w:rsidP="002E3FE4">
      <w:pPr>
        <w:tabs>
          <w:tab w:val="left" w:pos="7627"/>
        </w:tabs>
      </w:pPr>
      <w:r>
        <w:lastRenderedPageBreak/>
        <w:t xml:space="preserve">Brandau, Dieter, et al. "Otras noticias: Cambio del régimen civil de las mascotas." </w:t>
      </w:r>
      <w:r>
        <w:rPr>
          <w:i/>
        </w:rPr>
        <w:t>EsRadio</w:t>
      </w:r>
      <w:r>
        <w:t xml:space="preserve"> 12 Dec. 2017.*</w:t>
      </w:r>
    </w:p>
    <w:p w14:paraId="3335D867" w14:textId="77777777" w:rsidR="002E3FE4" w:rsidRDefault="002E3FE4" w:rsidP="002E3FE4">
      <w:pPr>
        <w:tabs>
          <w:tab w:val="left" w:pos="7627"/>
        </w:tabs>
      </w:pPr>
      <w:r>
        <w:tab/>
      </w:r>
      <w:hyperlink r:id="rId188" w:history="1">
        <w:r w:rsidRPr="009A30FF">
          <w:rPr>
            <w:rStyle w:val="Hipervnculo"/>
          </w:rPr>
          <w:t>https://esradio.libertaddigital.com/fonoteca/2017-12-12/otras-noticias-cambio-del-regimen-civil-de-las-mascotas-120160.html</w:t>
        </w:r>
      </w:hyperlink>
    </w:p>
    <w:p w14:paraId="33BBBD5D" w14:textId="77777777" w:rsidR="002E3FE4" w:rsidRPr="00355FDB" w:rsidRDefault="002E3FE4" w:rsidP="002E3FE4">
      <w:pPr>
        <w:tabs>
          <w:tab w:val="left" w:pos="7627"/>
        </w:tabs>
        <w:rPr>
          <w:lang w:val="en-US"/>
        </w:rPr>
      </w:pPr>
      <w:r>
        <w:tab/>
      </w:r>
      <w:r w:rsidRPr="00355FDB">
        <w:rPr>
          <w:lang w:val="en-US"/>
        </w:rPr>
        <w:t>2017</w:t>
      </w:r>
    </w:p>
    <w:p w14:paraId="1099F675" w14:textId="77777777" w:rsidR="002E3FE4" w:rsidRPr="00355FDB" w:rsidRDefault="002E3FE4">
      <w:pPr>
        <w:rPr>
          <w:lang w:val="en-US"/>
        </w:rPr>
      </w:pPr>
    </w:p>
    <w:p w14:paraId="445C5960" w14:textId="77777777" w:rsidR="002E3FE4" w:rsidRPr="00355FDB" w:rsidRDefault="002E3FE4">
      <w:pPr>
        <w:rPr>
          <w:lang w:val="en-US"/>
        </w:rPr>
      </w:pPr>
    </w:p>
    <w:p w14:paraId="25DD8162" w14:textId="77777777" w:rsidR="002E3FE4" w:rsidRPr="00355FDB" w:rsidRDefault="002E3FE4">
      <w:pPr>
        <w:rPr>
          <w:lang w:val="en-US"/>
        </w:rPr>
      </w:pPr>
    </w:p>
    <w:p w14:paraId="7A283985" w14:textId="77777777" w:rsidR="00396FCD" w:rsidRPr="00355FDB" w:rsidRDefault="00396FCD">
      <w:pPr>
        <w:rPr>
          <w:b/>
          <w:lang w:val="en-US"/>
        </w:rPr>
      </w:pPr>
    </w:p>
    <w:p w14:paraId="7433A730" w14:textId="77777777" w:rsidR="00396FCD" w:rsidRPr="00355FDB" w:rsidRDefault="00396FCD">
      <w:pPr>
        <w:rPr>
          <w:b/>
          <w:lang w:val="en-US"/>
        </w:rPr>
      </w:pPr>
    </w:p>
    <w:p w14:paraId="7CA1D0A6" w14:textId="77777777" w:rsidR="00AB452A" w:rsidRPr="00355FDB" w:rsidRDefault="00AB452A">
      <w:pPr>
        <w:rPr>
          <w:b/>
          <w:lang w:val="en-US"/>
        </w:rPr>
      </w:pPr>
      <w:r w:rsidRPr="00355FDB">
        <w:rPr>
          <w:lang w:val="en-US"/>
        </w:rPr>
        <w:t>Literature</w:t>
      </w:r>
    </w:p>
    <w:p w14:paraId="66CE6604" w14:textId="77777777" w:rsidR="00AB452A" w:rsidRPr="00355FDB" w:rsidRDefault="00AB452A">
      <w:pPr>
        <w:rPr>
          <w:b/>
          <w:lang w:val="en-US"/>
        </w:rPr>
      </w:pPr>
    </w:p>
    <w:p w14:paraId="172C8F15" w14:textId="77777777" w:rsidR="00AB452A" w:rsidRPr="00355FDB" w:rsidRDefault="00AB452A">
      <w:pPr>
        <w:rPr>
          <w:lang w:val="en-US"/>
        </w:rPr>
      </w:pPr>
      <w:r w:rsidRPr="00355FDB">
        <w:rPr>
          <w:lang w:val="en-US"/>
        </w:rPr>
        <w:t>Beamish, Anna O'Meara de Vic.</w:t>
      </w:r>
      <w:r w:rsidR="00DB7F59" w:rsidRPr="00355FDB">
        <w:rPr>
          <w:lang w:val="en-US"/>
        </w:rPr>
        <w:t xml:space="preserve"> </w:t>
      </w:r>
      <w:r w:rsidRPr="00355FDB">
        <w:rPr>
          <w:i/>
          <w:lang w:val="en-US"/>
        </w:rPr>
        <w:t>Miss Perfection: The Story of an Airedale Terrier.</w:t>
      </w:r>
      <w:r w:rsidRPr="00355FDB">
        <w:rPr>
          <w:lang w:val="en-US"/>
        </w:rPr>
        <w:t xml:space="preserve"> 1931.</w:t>
      </w:r>
    </w:p>
    <w:p w14:paraId="2379D420" w14:textId="77777777" w:rsidR="00AB452A" w:rsidRPr="00355FDB" w:rsidRDefault="00AB452A">
      <w:pPr>
        <w:rPr>
          <w:lang w:val="en-US"/>
        </w:rPr>
      </w:pPr>
      <w:r w:rsidRPr="00355FDB">
        <w:rPr>
          <w:lang w:val="en-US"/>
        </w:rPr>
        <w:t xml:space="preserve">_____. </w:t>
      </w:r>
      <w:r w:rsidRPr="00355FDB">
        <w:rPr>
          <w:i/>
          <w:lang w:val="en-US"/>
        </w:rPr>
        <w:t>Cocktail—Pup de Luxe.</w:t>
      </w:r>
      <w:r w:rsidRPr="00355FDB">
        <w:rPr>
          <w:lang w:val="en-US"/>
        </w:rPr>
        <w:t xml:space="preserve"> 1934.</w:t>
      </w:r>
    </w:p>
    <w:p w14:paraId="79F0F6E7" w14:textId="4683B0CE" w:rsidR="00C74169" w:rsidRPr="00355FDB" w:rsidRDefault="00C74169" w:rsidP="00C74169">
      <w:pPr>
        <w:rPr>
          <w:lang w:val="en-US"/>
        </w:rPr>
      </w:pPr>
      <w:r w:rsidRPr="00355FDB">
        <w:rPr>
          <w:lang w:val="en-US"/>
        </w:rPr>
        <w:t xml:space="preserve">Marvell, Andrew. "The Nymph on the Death of her Faun." Poem. Early 1650s? Pub. in Marvell, </w:t>
      </w:r>
      <w:r w:rsidRPr="00355FDB">
        <w:rPr>
          <w:i/>
          <w:lang w:val="en-US"/>
        </w:rPr>
        <w:t>Miscellaneous Poems.</w:t>
      </w:r>
      <w:r w:rsidRPr="00355FDB">
        <w:rPr>
          <w:lang w:val="en-US"/>
        </w:rPr>
        <w:t xml:space="preserve"> London, 1681.</w:t>
      </w:r>
    </w:p>
    <w:p w14:paraId="2C3CEC76" w14:textId="77777777" w:rsidR="00C74169" w:rsidRPr="00355FDB" w:rsidRDefault="00C74169" w:rsidP="00C74169">
      <w:pPr>
        <w:tabs>
          <w:tab w:val="left" w:pos="7627"/>
        </w:tabs>
        <w:rPr>
          <w:lang w:val="en-US"/>
        </w:rPr>
      </w:pPr>
      <w:r w:rsidRPr="00355FDB">
        <w:rPr>
          <w:lang w:val="en-US"/>
        </w:rPr>
        <w:t xml:space="preserve">_____. "From the Nymph Complaining for the Death of her Faun." From </w:t>
      </w:r>
      <w:r w:rsidRPr="00355FDB">
        <w:rPr>
          <w:i/>
          <w:lang w:val="en-US"/>
        </w:rPr>
        <w:t xml:space="preserve">Miscellaneous Poems, </w:t>
      </w:r>
      <w:r w:rsidRPr="00355FDB">
        <w:rPr>
          <w:lang w:val="en-US"/>
        </w:rPr>
        <w:t xml:space="preserve">1681. In </w:t>
      </w:r>
      <w:r w:rsidRPr="00355FDB">
        <w:rPr>
          <w:i/>
          <w:lang w:val="en-US"/>
        </w:rPr>
        <w:t>The Oxford Book of Seventeenth Century Verse.</w:t>
      </w:r>
      <w:r w:rsidRPr="00355FDB">
        <w:rPr>
          <w:lang w:val="en-US"/>
        </w:rPr>
        <w:t xml:space="preserve"> Ed. H. J. C. Grierson and G. Bullough. Oxford: Clarendon Press, 1934. Rpt. 1938, 1942, 1946. 741-43.*</w:t>
      </w:r>
    </w:p>
    <w:p w14:paraId="13CB8BA5" w14:textId="77777777" w:rsidR="00AB452A" w:rsidRPr="00355FDB" w:rsidRDefault="00AB452A">
      <w:pPr>
        <w:rPr>
          <w:lang w:val="en-US"/>
        </w:rPr>
      </w:pPr>
      <w:r w:rsidRPr="00355FDB">
        <w:rPr>
          <w:lang w:val="en-US"/>
        </w:rPr>
        <w:t xml:space="preserve">Oates, Joyce Carol. "Poor Thing." Short story. </w:t>
      </w:r>
      <w:r w:rsidRPr="00355FDB">
        <w:rPr>
          <w:i/>
          <w:lang w:val="en-US"/>
        </w:rPr>
        <w:t xml:space="preserve">Tikkun </w:t>
      </w:r>
      <w:r w:rsidRPr="00355FDB">
        <w:rPr>
          <w:lang w:val="en-US"/>
        </w:rPr>
        <w:t>(May/June 1992).</w:t>
      </w:r>
    </w:p>
    <w:p w14:paraId="02B8FF61" w14:textId="77777777" w:rsidR="00AB452A" w:rsidRDefault="00AB452A">
      <w:r w:rsidRPr="00355FDB">
        <w:rPr>
          <w:lang w:val="en-US"/>
        </w:rPr>
        <w:t xml:space="preserve">_____. "Poor Bibi." (= "Poor Thing"). In Oates, </w:t>
      </w:r>
      <w:r w:rsidRPr="00355FDB">
        <w:rPr>
          <w:i/>
          <w:lang w:val="en-US"/>
        </w:rPr>
        <w:t>Haunted: Tales of the Grotesque.</w:t>
      </w:r>
      <w:r w:rsidRPr="00355FDB">
        <w:rPr>
          <w:lang w:val="en-US"/>
        </w:rPr>
        <w:t xml:space="preserve"> </w:t>
      </w:r>
      <w:r>
        <w:t>1994. New York: Penguin-Plume, 1995. 211-18.*</w:t>
      </w:r>
    </w:p>
    <w:p w14:paraId="0E29D5D4" w14:textId="77777777" w:rsidR="00AB452A" w:rsidRDefault="00AB452A"/>
    <w:p w14:paraId="75FCD239" w14:textId="77777777" w:rsidR="00AB452A" w:rsidRDefault="00AB452A"/>
    <w:p w14:paraId="7F19CBFD" w14:textId="77777777" w:rsidR="00AB452A" w:rsidRDefault="00AB452A"/>
    <w:p w14:paraId="1BB3AFB5" w14:textId="77777777" w:rsidR="00AB452A" w:rsidRDefault="00AB452A">
      <w:r>
        <w:t>Series</w:t>
      </w:r>
    </w:p>
    <w:p w14:paraId="576883E6" w14:textId="77777777" w:rsidR="00AB452A" w:rsidRDefault="00AB452A"/>
    <w:p w14:paraId="5F9903E4" w14:textId="77777777" w:rsidR="00AB452A" w:rsidRDefault="00AB452A">
      <w:r>
        <w:t>(Mascota Información, 15). Series ed. Maria Puncel. Madrid: Altea, Taurus, Alfaguara, 1987.*</w:t>
      </w:r>
    </w:p>
    <w:p w14:paraId="0C372CE7" w14:textId="77777777" w:rsidR="00AB452A" w:rsidRDefault="00AB452A"/>
    <w:p w14:paraId="3BC2630C" w14:textId="77777777" w:rsidR="00AB452A" w:rsidRDefault="00AB452A"/>
    <w:p w14:paraId="2B5EA7FD" w14:textId="77777777" w:rsidR="00957B74" w:rsidRDefault="00957B74"/>
    <w:p w14:paraId="695F6C93" w14:textId="77777777" w:rsidR="00957B74" w:rsidRDefault="00957B74">
      <w:r>
        <w:t>Websites</w:t>
      </w:r>
    </w:p>
    <w:p w14:paraId="0CD5312D" w14:textId="77777777" w:rsidR="00957B74" w:rsidRDefault="00957B74"/>
    <w:p w14:paraId="69CC42CB" w14:textId="77777777" w:rsidR="00957B74" w:rsidRDefault="00957B74" w:rsidP="00957B74">
      <w:pPr>
        <w:pStyle w:val="Normal1"/>
        <w:ind w:left="851" w:right="0" w:hanging="851"/>
      </w:pPr>
      <w:r>
        <w:rPr>
          <w:i/>
        </w:rPr>
        <w:t>MessyBeast.com</w:t>
      </w:r>
    </w:p>
    <w:p w14:paraId="5C2B4F78" w14:textId="77777777" w:rsidR="00957B74" w:rsidRDefault="00957B74" w:rsidP="00957B74">
      <w:pPr>
        <w:pStyle w:val="Normal1"/>
        <w:ind w:left="851" w:right="0" w:hanging="851"/>
      </w:pPr>
      <w:r>
        <w:tab/>
      </w:r>
      <w:hyperlink r:id="rId189" w:history="1">
        <w:r w:rsidRPr="001256BC">
          <w:rPr>
            <w:rStyle w:val="Hipervnculo"/>
          </w:rPr>
          <w:t>http://messybeast.com/</w:t>
        </w:r>
      </w:hyperlink>
      <w:r>
        <w:t xml:space="preserve"> </w:t>
      </w:r>
    </w:p>
    <w:p w14:paraId="049493C0" w14:textId="77777777" w:rsidR="00957B74" w:rsidRPr="00B77A88" w:rsidRDefault="00957B74" w:rsidP="00957B74">
      <w:pPr>
        <w:pStyle w:val="Normal1"/>
        <w:ind w:left="851" w:right="0" w:hanging="851"/>
      </w:pPr>
      <w:r>
        <w:tab/>
        <w:t>2014</w:t>
      </w:r>
    </w:p>
    <w:p w14:paraId="52F4E878" w14:textId="77777777" w:rsidR="00957B74" w:rsidRDefault="00957B74"/>
    <w:p w14:paraId="18871485" w14:textId="77777777" w:rsidR="00957B74" w:rsidRDefault="00957B74"/>
    <w:p w14:paraId="112AEC64" w14:textId="77777777" w:rsidR="00957B74" w:rsidRDefault="00957B74"/>
    <w:p w14:paraId="36BB630A" w14:textId="77777777" w:rsidR="00AB452A" w:rsidRDefault="00AB452A"/>
    <w:p w14:paraId="2B029B1D" w14:textId="77777777" w:rsidR="00C65392" w:rsidRDefault="00C65392">
      <w:pPr>
        <w:rPr>
          <w:b/>
        </w:rPr>
      </w:pPr>
      <w:r>
        <w:rPr>
          <w:b/>
        </w:rPr>
        <w:t>Pettiness</w:t>
      </w:r>
    </w:p>
    <w:p w14:paraId="502DA07E" w14:textId="77777777" w:rsidR="00C65392" w:rsidRDefault="00C65392">
      <w:pPr>
        <w:rPr>
          <w:b/>
        </w:rPr>
      </w:pPr>
    </w:p>
    <w:p w14:paraId="2519B824" w14:textId="77777777" w:rsidR="00C65392" w:rsidRPr="00B569B4" w:rsidRDefault="00C65392" w:rsidP="00C65392">
      <w:pPr>
        <w:rPr>
          <w:lang w:val="es-ES"/>
        </w:rPr>
      </w:pPr>
      <w:r>
        <w:t xml:space="preserve">Primo de Rivera, José Antonio. "La hora de los enanos." </w:t>
      </w:r>
      <w:r w:rsidRPr="00D92789">
        <w:rPr>
          <w:i/>
          <w:lang w:val="en-US"/>
        </w:rPr>
        <w:t xml:space="preserve">ABC </w:t>
      </w:r>
      <w:r w:rsidRPr="00D92789">
        <w:rPr>
          <w:lang w:val="en-US"/>
        </w:rPr>
        <w:t>16 March 1931. Online at Archivo</w:t>
      </w:r>
      <w:r w:rsidRPr="00D92789">
        <w:rPr>
          <w:i/>
          <w:lang w:val="en-US"/>
        </w:rPr>
        <w:t xml:space="preserve"> Nacionalista</w:t>
      </w:r>
      <w:r w:rsidRPr="00D92789">
        <w:rPr>
          <w:lang w:val="en-US"/>
        </w:rPr>
        <w:t xml:space="preserve"> 1 April 2016.*</w:t>
      </w:r>
      <w:r>
        <w:rPr>
          <w:lang w:val="en-US"/>
        </w:rPr>
        <w:t xml:space="preserve"> </w:t>
      </w:r>
      <w:r w:rsidRPr="00B569B4">
        <w:rPr>
          <w:lang w:val="es-ES"/>
        </w:rPr>
        <w:t>(Miguel Primo de Rivera).</w:t>
      </w:r>
    </w:p>
    <w:p w14:paraId="66BA163E" w14:textId="77777777" w:rsidR="00C65392" w:rsidRPr="00B569B4" w:rsidRDefault="00C65392" w:rsidP="00C65392">
      <w:pPr>
        <w:rPr>
          <w:lang w:val="es-ES"/>
        </w:rPr>
      </w:pPr>
      <w:r w:rsidRPr="00B569B4">
        <w:rPr>
          <w:lang w:val="es-ES"/>
        </w:rPr>
        <w:tab/>
      </w:r>
      <w:hyperlink r:id="rId190" w:history="1">
        <w:r w:rsidRPr="00B569B4">
          <w:rPr>
            <w:rStyle w:val="Hipervnculo"/>
            <w:lang w:val="es-ES"/>
          </w:rPr>
          <w:t>https://archivonacionalista.blogspot.com/2016/04/jose-antonio-primo-de-rivera-la-hora-de.html</w:t>
        </w:r>
      </w:hyperlink>
    </w:p>
    <w:p w14:paraId="0BF42836" w14:textId="77777777" w:rsidR="00C65392" w:rsidRPr="00C65392" w:rsidRDefault="00C65392" w:rsidP="00C65392">
      <w:pPr>
        <w:rPr>
          <w:lang w:val="es-ES"/>
        </w:rPr>
      </w:pPr>
      <w:r w:rsidRPr="00B569B4">
        <w:rPr>
          <w:lang w:val="es-ES"/>
        </w:rPr>
        <w:tab/>
      </w:r>
      <w:r w:rsidRPr="00C65392">
        <w:rPr>
          <w:lang w:val="es-ES"/>
        </w:rPr>
        <w:t>2021</w:t>
      </w:r>
    </w:p>
    <w:p w14:paraId="59B66758" w14:textId="77777777" w:rsidR="00C65392" w:rsidRDefault="00C65392" w:rsidP="00C65392">
      <w:pPr>
        <w:ind w:left="0" w:firstLine="0"/>
      </w:pPr>
    </w:p>
    <w:p w14:paraId="43502559" w14:textId="77777777" w:rsidR="00C65392" w:rsidRDefault="00C65392">
      <w:pPr>
        <w:rPr>
          <w:b/>
        </w:rPr>
      </w:pPr>
    </w:p>
    <w:p w14:paraId="752BDB37" w14:textId="77777777" w:rsidR="00C65392" w:rsidRDefault="00C65392">
      <w:pPr>
        <w:rPr>
          <w:b/>
        </w:rPr>
      </w:pPr>
    </w:p>
    <w:p w14:paraId="5E84D12A" w14:textId="77777777" w:rsidR="00C65392" w:rsidRDefault="00C65392">
      <w:pPr>
        <w:rPr>
          <w:b/>
        </w:rPr>
      </w:pPr>
    </w:p>
    <w:p w14:paraId="7DD5A6B4" w14:textId="77777777" w:rsidR="00C65392" w:rsidRDefault="00C65392">
      <w:pPr>
        <w:rPr>
          <w:b/>
        </w:rPr>
      </w:pPr>
    </w:p>
    <w:p w14:paraId="4BDDAD84" w14:textId="77777777" w:rsidR="00C65392" w:rsidRDefault="00C65392">
      <w:pPr>
        <w:rPr>
          <w:b/>
        </w:rPr>
      </w:pPr>
    </w:p>
    <w:p w14:paraId="1D0494A6" w14:textId="77777777" w:rsidR="00C65392" w:rsidRDefault="00C65392">
      <w:pPr>
        <w:rPr>
          <w:b/>
        </w:rPr>
      </w:pPr>
    </w:p>
    <w:p w14:paraId="4DD33EA3" w14:textId="12568A4E" w:rsidR="00AB452A" w:rsidRDefault="00AB452A">
      <w:pPr>
        <w:rPr>
          <w:b/>
        </w:rPr>
      </w:pPr>
      <w:r>
        <w:rPr>
          <w:b/>
        </w:rPr>
        <w:t>Phanerozoic</w:t>
      </w:r>
    </w:p>
    <w:p w14:paraId="3C16E269" w14:textId="77777777" w:rsidR="00AB452A" w:rsidRDefault="00AB452A">
      <w:pPr>
        <w:rPr>
          <w:b/>
        </w:rPr>
      </w:pPr>
    </w:p>
    <w:p w14:paraId="54F89EE6" w14:textId="77777777" w:rsidR="00AB452A" w:rsidRPr="00355FDB" w:rsidRDefault="00AB452A">
      <w:pPr>
        <w:rPr>
          <w:lang w:val="en-US"/>
        </w:rPr>
      </w:pPr>
      <w:r>
        <w:t xml:space="preserve">Arz, José Antonio. "31. Historia general de la microbiota fanerozoica. Microfacies." In </w:t>
      </w:r>
      <w:r>
        <w:rPr>
          <w:i/>
        </w:rPr>
        <w:t>Micropaleontología.</w:t>
      </w:r>
      <w:r>
        <w:t xml:space="preserve"> Ed. Eustoquio Molina. 2nd ed. Zaragoza: Prensas Universitarias de Zaragoza, 2004. </w:t>
      </w:r>
      <w:r w:rsidRPr="00355FDB">
        <w:rPr>
          <w:lang w:val="en-US"/>
        </w:rPr>
        <w:t>669-88.*</w:t>
      </w:r>
    </w:p>
    <w:p w14:paraId="60F4C5B4" w14:textId="77777777" w:rsidR="00AB452A" w:rsidRPr="00355FDB" w:rsidRDefault="00AB452A">
      <w:pPr>
        <w:rPr>
          <w:b/>
          <w:lang w:val="en-US"/>
        </w:rPr>
      </w:pPr>
    </w:p>
    <w:p w14:paraId="295176AA" w14:textId="77777777" w:rsidR="00AB452A" w:rsidRPr="00355FDB" w:rsidRDefault="00AB452A">
      <w:pPr>
        <w:rPr>
          <w:lang w:val="en-US"/>
        </w:rPr>
      </w:pPr>
    </w:p>
    <w:p w14:paraId="35421D4B" w14:textId="77777777" w:rsidR="00AB452A" w:rsidRPr="00355FDB" w:rsidRDefault="00AB452A">
      <w:pPr>
        <w:rPr>
          <w:lang w:val="en-US"/>
        </w:rPr>
      </w:pPr>
    </w:p>
    <w:p w14:paraId="446A8F4D" w14:textId="77777777" w:rsidR="00AB452A" w:rsidRPr="00355FDB" w:rsidRDefault="00AB452A">
      <w:pPr>
        <w:rPr>
          <w:lang w:val="en-US"/>
        </w:rPr>
      </w:pPr>
    </w:p>
    <w:p w14:paraId="47085AA2" w14:textId="77777777" w:rsidR="00AB452A" w:rsidRPr="00355FDB" w:rsidRDefault="00AB452A">
      <w:pPr>
        <w:rPr>
          <w:b/>
          <w:lang w:val="en-US"/>
        </w:rPr>
      </w:pPr>
      <w:r w:rsidRPr="00355FDB">
        <w:rPr>
          <w:b/>
          <w:lang w:val="en-US"/>
        </w:rPr>
        <w:t>Phantasmagory</w:t>
      </w:r>
    </w:p>
    <w:p w14:paraId="2689D4A4" w14:textId="77777777" w:rsidR="00AB452A" w:rsidRPr="00355FDB" w:rsidRDefault="00AB452A">
      <w:pPr>
        <w:rPr>
          <w:b/>
          <w:lang w:val="en-US"/>
        </w:rPr>
      </w:pPr>
    </w:p>
    <w:p w14:paraId="10AF5E9D" w14:textId="77777777" w:rsidR="00AB452A" w:rsidRPr="00355FDB" w:rsidRDefault="00AB452A">
      <w:pPr>
        <w:ind w:left="700" w:hanging="680"/>
        <w:rPr>
          <w:lang w:val="en-US"/>
        </w:rPr>
      </w:pPr>
      <w:r w:rsidRPr="00355FDB">
        <w:rPr>
          <w:lang w:val="en-US"/>
        </w:rPr>
        <w:t xml:space="preserve">Castle, Terry. "The Spectralization of the Other in </w:t>
      </w:r>
      <w:r w:rsidRPr="00355FDB">
        <w:rPr>
          <w:i/>
          <w:lang w:val="en-US"/>
        </w:rPr>
        <w:t xml:space="preserve">The Mysteries of Udolpho." </w:t>
      </w:r>
      <w:r w:rsidRPr="00355FDB">
        <w:rPr>
          <w:lang w:val="en-US"/>
        </w:rPr>
        <w:t xml:space="preserve"> In </w:t>
      </w:r>
      <w:r w:rsidRPr="00355FDB">
        <w:rPr>
          <w:i/>
          <w:lang w:val="en-US"/>
        </w:rPr>
        <w:t>The New Eighteenth Century.</w:t>
      </w:r>
      <w:r w:rsidRPr="00355FDB">
        <w:rPr>
          <w:lang w:val="en-US"/>
        </w:rPr>
        <w:t xml:space="preserve"> Ed. Laura Brown and Felicity Nussbaum. New York: Methuen, 1987.</w:t>
      </w:r>
    </w:p>
    <w:p w14:paraId="32CD6801" w14:textId="77777777" w:rsidR="00AB452A" w:rsidRPr="00355FDB" w:rsidRDefault="00AB452A">
      <w:pPr>
        <w:ind w:left="700" w:hanging="680"/>
        <w:rPr>
          <w:lang w:val="en-US"/>
        </w:rPr>
      </w:pPr>
      <w:r w:rsidRPr="00355FDB">
        <w:rPr>
          <w:lang w:val="en-US"/>
        </w:rPr>
        <w:t xml:space="preserve">_____. "The Spectralization of the Other in </w:t>
      </w:r>
      <w:r w:rsidRPr="00355FDB">
        <w:rPr>
          <w:i/>
          <w:lang w:val="en-US"/>
        </w:rPr>
        <w:t xml:space="preserve">The Mysteries of Udolpho." </w:t>
      </w:r>
      <w:r w:rsidRPr="00355FDB">
        <w:rPr>
          <w:lang w:val="en-US"/>
        </w:rPr>
        <w:t xml:space="preserve">In Castle, </w:t>
      </w:r>
      <w:r w:rsidRPr="00355FDB">
        <w:rPr>
          <w:i/>
          <w:lang w:val="en-US"/>
        </w:rPr>
        <w:t>The Female Thermometer.</w:t>
      </w:r>
      <w:r w:rsidRPr="00355FDB">
        <w:rPr>
          <w:lang w:val="en-US"/>
        </w:rPr>
        <w:t xml:space="preserve"> New York: Oxford UP, 1995. 120-39.*</w:t>
      </w:r>
    </w:p>
    <w:p w14:paraId="0D1BC655" w14:textId="77777777" w:rsidR="00AB452A" w:rsidRPr="00355FDB" w:rsidRDefault="00AB452A">
      <w:pPr>
        <w:ind w:left="700" w:hanging="680"/>
        <w:rPr>
          <w:lang w:val="en-US"/>
        </w:rPr>
      </w:pPr>
      <w:r w:rsidRPr="00355FDB">
        <w:rPr>
          <w:lang w:val="en-US"/>
        </w:rPr>
        <w:t xml:space="preserve">_____. "Phantasmagoria and the Metaphorics of Modern Reverie." </w:t>
      </w:r>
      <w:r w:rsidRPr="00355FDB">
        <w:rPr>
          <w:i/>
          <w:lang w:val="en-US"/>
        </w:rPr>
        <w:t>Critical Inquiry</w:t>
      </w:r>
      <w:r w:rsidRPr="00355FDB">
        <w:rPr>
          <w:lang w:val="en-US"/>
        </w:rPr>
        <w:t xml:space="preserve"> 15 (Autumn 1988). (U of Chicago P). </w:t>
      </w:r>
    </w:p>
    <w:p w14:paraId="7D9467CB" w14:textId="77777777" w:rsidR="00AB452A" w:rsidRPr="00355FDB" w:rsidRDefault="00AB452A">
      <w:pPr>
        <w:ind w:left="700" w:hanging="680"/>
        <w:rPr>
          <w:lang w:val="en-US"/>
        </w:rPr>
      </w:pPr>
      <w:r w:rsidRPr="00355FDB">
        <w:rPr>
          <w:lang w:val="en-US"/>
        </w:rPr>
        <w:t xml:space="preserve">_____. "Phantasmagoria and the Metaphorics of Modern Reverie." In Castle, </w:t>
      </w:r>
      <w:r w:rsidRPr="00355FDB">
        <w:rPr>
          <w:i/>
          <w:lang w:val="en-US"/>
        </w:rPr>
        <w:t>The Female Thermometer.</w:t>
      </w:r>
      <w:r w:rsidRPr="00355FDB">
        <w:rPr>
          <w:lang w:val="en-US"/>
        </w:rPr>
        <w:t xml:space="preserve"> New York: Oxford UP, 1995. 140-67.*</w:t>
      </w:r>
    </w:p>
    <w:p w14:paraId="415ECA70" w14:textId="77777777" w:rsidR="00AB452A" w:rsidRPr="00355FDB" w:rsidRDefault="00AB452A" w:rsidP="00AB452A">
      <w:pPr>
        <w:rPr>
          <w:lang w:val="en-US"/>
        </w:rPr>
      </w:pPr>
      <w:r w:rsidRPr="00355FDB">
        <w:rPr>
          <w:lang w:val="en-US"/>
        </w:rPr>
        <w:t xml:space="preserve">Didi-Huberman, Georges. </w:t>
      </w:r>
      <w:r w:rsidRPr="00355FDB">
        <w:rPr>
          <w:i/>
          <w:lang w:val="en-US"/>
        </w:rPr>
        <w:t xml:space="preserve">Phasmes: Essais sur l'apparition. </w:t>
      </w:r>
      <w:r w:rsidRPr="00355FDB">
        <w:rPr>
          <w:lang w:val="en-US"/>
        </w:rPr>
        <w:t>(Paradoxe). Paris: Minuit.</w:t>
      </w:r>
    </w:p>
    <w:p w14:paraId="6C88EF8B" w14:textId="77777777" w:rsidR="00AB452A" w:rsidRPr="00355FDB" w:rsidRDefault="00AB452A" w:rsidP="00AB452A">
      <w:pPr>
        <w:rPr>
          <w:lang w:val="en-US"/>
        </w:rPr>
      </w:pPr>
      <w:r w:rsidRPr="00355FDB">
        <w:rPr>
          <w:lang w:val="en-US"/>
        </w:rPr>
        <w:lastRenderedPageBreak/>
        <w:t>_____</w:t>
      </w:r>
      <w:r w:rsidRPr="00355FDB">
        <w:rPr>
          <w:i/>
          <w:lang w:val="en-US"/>
        </w:rPr>
        <w:t xml:space="preserve">. L'image survivante: Histoire de l'art et temps des fantômes selon Aby Warburg. </w:t>
      </w:r>
      <w:r w:rsidRPr="00355FDB">
        <w:rPr>
          <w:lang w:val="en-US"/>
        </w:rPr>
        <w:t>(Paradoxe). Paris: Minuit.</w:t>
      </w:r>
    </w:p>
    <w:p w14:paraId="5C5AA4ED" w14:textId="77777777" w:rsidR="00AB452A" w:rsidRPr="00355FDB" w:rsidRDefault="00AB452A">
      <w:pPr>
        <w:ind w:right="58"/>
        <w:rPr>
          <w:lang w:val="en-US"/>
        </w:rPr>
      </w:pPr>
      <w:r w:rsidRPr="00355FDB">
        <w:rPr>
          <w:lang w:val="en-US"/>
        </w:rPr>
        <w:t xml:space="preserve">Jewsbury, Maria Jane. </w:t>
      </w:r>
      <w:r w:rsidRPr="00355FDB">
        <w:rPr>
          <w:i/>
          <w:lang w:val="en-US"/>
        </w:rPr>
        <w:t>Phantasmagoria; or, Sketches of Life and Literature.</w:t>
      </w:r>
      <w:r w:rsidRPr="00355FDB">
        <w:rPr>
          <w:lang w:val="en-US"/>
        </w:rPr>
        <w:t xml:space="preserve"> 2 vols. London, 1825.</w:t>
      </w:r>
    </w:p>
    <w:p w14:paraId="1C75F4A3" w14:textId="77777777" w:rsidR="00AB452A" w:rsidRPr="00355FDB" w:rsidRDefault="00AB452A">
      <w:pPr>
        <w:rPr>
          <w:lang w:val="en-US"/>
        </w:rPr>
      </w:pPr>
      <w:r w:rsidRPr="00355FDB">
        <w:rPr>
          <w:lang w:val="en-US"/>
        </w:rPr>
        <w:t xml:space="preserve">Lacan, Jacques. "Pour une logique du fantasme." </w:t>
      </w:r>
      <w:r w:rsidRPr="00355FDB">
        <w:rPr>
          <w:i/>
          <w:lang w:val="en-US"/>
        </w:rPr>
        <w:t>Scilicet</w:t>
      </w:r>
      <w:r w:rsidRPr="00355FDB">
        <w:rPr>
          <w:lang w:val="en-US"/>
        </w:rPr>
        <w:t xml:space="preserve"> 2/3 (1970).</w:t>
      </w:r>
    </w:p>
    <w:p w14:paraId="7436D133" w14:textId="77777777" w:rsidR="00AB452A" w:rsidRPr="00355FDB" w:rsidRDefault="00AB452A">
      <w:pPr>
        <w:ind w:right="58"/>
        <w:rPr>
          <w:lang w:val="en-US"/>
        </w:rPr>
      </w:pPr>
      <w:r w:rsidRPr="00355FDB">
        <w:rPr>
          <w:lang w:val="en-US"/>
        </w:rPr>
        <w:t xml:space="preserve">Nicholson, William. "Narrative and Explanation of the Appearance of Phantoms and other Figures in the Exhibition of the Phantasmagoria." </w:t>
      </w:r>
      <w:r w:rsidRPr="00355FDB">
        <w:rPr>
          <w:i/>
          <w:lang w:val="en-US"/>
        </w:rPr>
        <w:t>Nicholson's Journal of Natural Philosophy, Chemistry, and the Arts</w:t>
      </w:r>
      <w:r w:rsidRPr="00355FDB">
        <w:rPr>
          <w:lang w:val="en-US"/>
        </w:rPr>
        <w:t xml:space="preserve"> 1(February 1802): 148-50.</w:t>
      </w:r>
    </w:p>
    <w:p w14:paraId="7604965F" w14:textId="77777777" w:rsidR="00AB452A" w:rsidRPr="00355FDB" w:rsidRDefault="00AB452A">
      <w:pPr>
        <w:ind w:right="58"/>
        <w:rPr>
          <w:lang w:val="en-US"/>
        </w:rPr>
      </w:pPr>
      <w:r w:rsidRPr="00355FDB">
        <w:rPr>
          <w:i/>
          <w:lang w:val="en-US"/>
        </w:rPr>
        <w:t>Phantasmagoria: Authentic Relations of Apparitions and Visions.</w:t>
      </w:r>
      <w:r w:rsidRPr="00355FDB">
        <w:rPr>
          <w:lang w:val="en-US"/>
        </w:rPr>
        <w:t xml:space="preserve"> London, 1805.</w:t>
      </w:r>
    </w:p>
    <w:p w14:paraId="2909BCAA" w14:textId="77777777" w:rsidR="00AB452A" w:rsidRPr="00355FDB" w:rsidRDefault="00AB452A">
      <w:pPr>
        <w:ind w:right="58"/>
        <w:rPr>
          <w:lang w:val="en-US"/>
        </w:rPr>
      </w:pPr>
      <w:r w:rsidRPr="00355FDB">
        <w:rPr>
          <w:i/>
          <w:lang w:val="en-US"/>
        </w:rPr>
        <w:t>Phantasmagoria: or, The Development of Magical Deception.</w:t>
      </w:r>
      <w:r w:rsidRPr="00355FDB">
        <w:rPr>
          <w:lang w:val="en-US"/>
        </w:rPr>
        <w:t xml:space="preserve"> London, 1803.</w:t>
      </w:r>
    </w:p>
    <w:p w14:paraId="75978CDD" w14:textId="77777777" w:rsidR="00AB452A" w:rsidRPr="00355FDB" w:rsidRDefault="00AB452A">
      <w:pPr>
        <w:ind w:right="58"/>
        <w:rPr>
          <w:lang w:val="en-US"/>
        </w:rPr>
      </w:pPr>
      <w:r w:rsidRPr="00355FDB">
        <w:rPr>
          <w:lang w:val="en-US"/>
        </w:rPr>
        <w:t xml:space="preserve">"Phantasmagoriana." </w:t>
      </w:r>
      <w:r w:rsidRPr="00355FDB">
        <w:rPr>
          <w:i/>
          <w:lang w:val="en-US"/>
        </w:rPr>
        <w:t>Blackwood's Magazine</w:t>
      </w:r>
      <w:r w:rsidRPr="00355FDB">
        <w:rPr>
          <w:lang w:val="en-US"/>
        </w:rPr>
        <w:t xml:space="preserve"> 3 (August 1818): 589-96.</w:t>
      </w:r>
    </w:p>
    <w:p w14:paraId="5203E296" w14:textId="77777777" w:rsidR="00AB452A" w:rsidRPr="00355FDB" w:rsidRDefault="00AB452A" w:rsidP="00AB452A">
      <w:pPr>
        <w:rPr>
          <w:lang w:val="en-US"/>
        </w:rPr>
      </w:pPr>
      <w:r w:rsidRPr="00355FDB">
        <w:rPr>
          <w:lang w:val="en-US"/>
        </w:rPr>
        <w:t xml:space="preserve">Rollason, Christopher. "The Character of Phantasm: Edgar Allan Poe's 'The Fall of the House of Usher' and Jorge Luis Borges's 'Tlön, Uqbar, Orbis Tertius'." </w:t>
      </w:r>
      <w:r w:rsidRPr="00355FDB">
        <w:rPr>
          <w:i/>
          <w:lang w:val="en-US"/>
        </w:rPr>
        <w:t>Atlantis</w:t>
      </w:r>
      <w:r w:rsidRPr="00355FDB">
        <w:rPr>
          <w:lang w:val="en-US"/>
        </w:rPr>
        <w:t xml:space="preserve"> 3.1 (June 2009): 9-22.*</w:t>
      </w:r>
    </w:p>
    <w:p w14:paraId="7A186855" w14:textId="77777777" w:rsidR="00AB452A" w:rsidRPr="00355FDB" w:rsidRDefault="00AB452A" w:rsidP="00AB452A">
      <w:pPr>
        <w:rPr>
          <w:lang w:val="en-US"/>
        </w:rPr>
      </w:pPr>
      <w:r w:rsidRPr="00355FDB">
        <w:rPr>
          <w:lang w:val="en-US"/>
        </w:rPr>
        <w:t xml:space="preserve">Rosset, Clément. </w:t>
      </w:r>
      <w:r w:rsidRPr="00355FDB">
        <w:rPr>
          <w:i/>
          <w:lang w:val="en-US"/>
        </w:rPr>
        <w:t xml:space="preserve">Fantasmagories, suivi de Le Réel, L'Imaginaire et L'Illusoire. </w:t>
      </w:r>
      <w:r w:rsidRPr="00355FDB">
        <w:rPr>
          <w:lang w:val="en-US"/>
        </w:rPr>
        <w:t>(Paradoxe). Paris: Minuit.</w:t>
      </w:r>
    </w:p>
    <w:p w14:paraId="15678EE6" w14:textId="77777777" w:rsidR="00AB452A" w:rsidRPr="00355FDB" w:rsidRDefault="00AB452A" w:rsidP="00AB452A">
      <w:pPr>
        <w:rPr>
          <w:lang w:val="en-US"/>
        </w:rPr>
      </w:pPr>
    </w:p>
    <w:p w14:paraId="40E1D782" w14:textId="77777777" w:rsidR="00AB452A" w:rsidRPr="00355FDB" w:rsidRDefault="00AB452A">
      <w:pPr>
        <w:rPr>
          <w:b/>
          <w:lang w:val="en-US"/>
        </w:rPr>
      </w:pPr>
    </w:p>
    <w:p w14:paraId="33157AC8" w14:textId="77777777" w:rsidR="00AB452A" w:rsidRPr="00355FDB" w:rsidRDefault="00AB452A">
      <w:pPr>
        <w:rPr>
          <w:lang w:val="en-US"/>
        </w:rPr>
      </w:pPr>
      <w:r w:rsidRPr="00355FDB">
        <w:rPr>
          <w:lang w:val="en-US"/>
        </w:rPr>
        <w:t>See also Apparitions; Ghosts; Fantasy</w:t>
      </w:r>
    </w:p>
    <w:p w14:paraId="5A141B5A" w14:textId="77777777" w:rsidR="00AB452A" w:rsidRPr="00355FDB" w:rsidRDefault="00AB452A">
      <w:pPr>
        <w:rPr>
          <w:lang w:val="en-US"/>
        </w:rPr>
      </w:pPr>
    </w:p>
    <w:p w14:paraId="506A3D96" w14:textId="77777777" w:rsidR="00AB452A" w:rsidRPr="00355FDB" w:rsidRDefault="00AB452A">
      <w:pPr>
        <w:rPr>
          <w:lang w:val="en-US"/>
        </w:rPr>
      </w:pPr>
    </w:p>
    <w:p w14:paraId="16C980EE" w14:textId="77777777" w:rsidR="00AB452A" w:rsidRPr="00355FDB" w:rsidRDefault="00AB452A">
      <w:pPr>
        <w:rPr>
          <w:lang w:val="en-US"/>
        </w:rPr>
      </w:pPr>
    </w:p>
    <w:p w14:paraId="4B63F158" w14:textId="77777777" w:rsidR="00AB452A" w:rsidRPr="00355FDB" w:rsidRDefault="00AB452A">
      <w:pPr>
        <w:rPr>
          <w:lang w:val="en-US"/>
        </w:rPr>
      </w:pPr>
    </w:p>
    <w:p w14:paraId="542E905D" w14:textId="77777777" w:rsidR="00AB452A" w:rsidRPr="00355FDB" w:rsidRDefault="00AB452A">
      <w:pPr>
        <w:rPr>
          <w:b/>
          <w:lang w:val="en-US"/>
        </w:rPr>
      </w:pPr>
      <w:r w:rsidRPr="00355FDB">
        <w:rPr>
          <w:b/>
          <w:lang w:val="en-US"/>
        </w:rPr>
        <w:t>Phantom limbs</w:t>
      </w:r>
    </w:p>
    <w:p w14:paraId="19651FFF" w14:textId="77777777" w:rsidR="00AB452A" w:rsidRPr="00355FDB" w:rsidRDefault="00AB452A">
      <w:pPr>
        <w:rPr>
          <w:b/>
          <w:lang w:val="en-US"/>
        </w:rPr>
      </w:pPr>
    </w:p>
    <w:p w14:paraId="578935CE" w14:textId="77777777" w:rsidR="00AB452A" w:rsidRPr="00355FDB" w:rsidRDefault="00AB452A">
      <w:pPr>
        <w:rPr>
          <w:color w:val="000000"/>
          <w:lang w:val="en-US"/>
        </w:rPr>
      </w:pPr>
      <w:r w:rsidRPr="00355FDB">
        <w:rPr>
          <w:color w:val="000000"/>
          <w:lang w:val="en-US"/>
        </w:rPr>
        <w:t xml:space="preserve">Ramachandran, Vilayanur. "VS Ramachandran on Your Mind." </w:t>
      </w:r>
      <w:r w:rsidRPr="00355FDB">
        <w:rPr>
          <w:i/>
          <w:color w:val="000000"/>
          <w:lang w:val="en-US"/>
        </w:rPr>
        <w:t>TED</w:t>
      </w:r>
      <w:r w:rsidRPr="00355FDB">
        <w:rPr>
          <w:color w:val="000000"/>
          <w:lang w:val="en-US"/>
        </w:rPr>
        <w:t xml:space="preserve"> (Oct. 2007).* (Phantom limbs, synesthesia, cerebral wiring, mental associations).</w:t>
      </w:r>
    </w:p>
    <w:p w14:paraId="45E1F435" w14:textId="77777777" w:rsidR="00AB452A" w:rsidRPr="00355FDB" w:rsidRDefault="00AB452A">
      <w:pPr>
        <w:rPr>
          <w:color w:val="000000"/>
          <w:lang w:val="en-US"/>
        </w:rPr>
      </w:pPr>
      <w:r w:rsidRPr="00355FDB">
        <w:rPr>
          <w:color w:val="000000"/>
          <w:lang w:val="en-US"/>
        </w:rPr>
        <w:tab/>
      </w:r>
      <w:hyperlink r:id="rId191" w:history="1">
        <w:r w:rsidRPr="00355FDB">
          <w:rPr>
            <w:rStyle w:val="Hipervnculo"/>
            <w:lang w:val="en-US"/>
          </w:rPr>
          <w:t>http://www.ted.com/talks/vilayanur_ramachandran_on_your_mind.html</w:t>
        </w:r>
      </w:hyperlink>
    </w:p>
    <w:p w14:paraId="08625CF7" w14:textId="77777777" w:rsidR="00AB452A" w:rsidRPr="00807401" w:rsidRDefault="00AB452A">
      <w:pPr>
        <w:rPr>
          <w:color w:val="000000"/>
          <w:lang w:val="en-US"/>
        </w:rPr>
      </w:pPr>
      <w:r w:rsidRPr="00355FDB">
        <w:rPr>
          <w:color w:val="000000"/>
          <w:lang w:val="en-US"/>
        </w:rPr>
        <w:tab/>
      </w:r>
      <w:r w:rsidRPr="00807401">
        <w:rPr>
          <w:color w:val="000000"/>
          <w:lang w:val="en-US"/>
        </w:rPr>
        <w:t>2009</w:t>
      </w:r>
    </w:p>
    <w:p w14:paraId="40951CB0" w14:textId="77777777" w:rsidR="00AB452A" w:rsidRPr="00807401" w:rsidRDefault="00AB452A">
      <w:pPr>
        <w:rPr>
          <w:b/>
          <w:lang w:val="en-US"/>
        </w:rPr>
      </w:pPr>
    </w:p>
    <w:p w14:paraId="337A652E" w14:textId="77777777" w:rsidR="00AB452A" w:rsidRPr="00807401" w:rsidRDefault="00AB452A">
      <w:pPr>
        <w:rPr>
          <w:b/>
          <w:lang w:val="en-US"/>
        </w:rPr>
      </w:pPr>
    </w:p>
    <w:p w14:paraId="798855FF" w14:textId="77777777" w:rsidR="00AB452A" w:rsidRPr="00807401" w:rsidRDefault="00AB452A">
      <w:pPr>
        <w:rPr>
          <w:b/>
          <w:lang w:val="en-US"/>
        </w:rPr>
      </w:pPr>
    </w:p>
    <w:p w14:paraId="7052979A" w14:textId="2B8EF4D8" w:rsidR="00EB18DD" w:rsidRDefault="00EB18DD">
      <w:pPr>
        <w:rPr>
          <w:lang w:val="en-US"/>
        </w:rPr>
      </w:pPr>
    </w:p>
    <w:p w14:paraId="2653CCB9" w14:textId="77777777" w:rsidR="00EB18DD" w:rsidRPr="00EB18DD" w:rsidRDefault="00EB18DD">
      <w:pPr>
        <w:rPr>
          <w:lang w:val="en-US"/>
        </w:rPr>
      </w:pPr>
    </w:p>
    <w:p w14:paraId="20CE5D71" w14:textId="77777777" w:rsidR="00AB452A" w:rsidRPr="00355FDB" w:rsidRDefault="00AB452A">
      <w:pPr>
        <w:rPr>
          <w:b/>
          <w:lang w:val="en-US"/>
        </w:rPr>
      </w:pPr>
    </w:p>
    <w:p w14:paraId="27E37FD5" w14:textId="77777777" w:rsidR="00AB452A" w:rsidRPr="00355FDB" w:rsidRDefault="00AB452A">
      <w:pPr>
        <w:rPr>
          <w:b/>
          <w:lang w:val="en-US"/>
        </w:rPr>
      </w:pPr>
    </w:p>
    <w:p w14:paraId="5DABE8AA" w14:textId="77777777" w:rsidR="00AB452A" w:rsidRPr="00355FDB" w:rsidRDefault="00AB452A">
      <w:pPr>
        <w:rPr>
          <w:b/>
          <w:lang w:val="en-US"/>
        </w:rPr>
      </w:pPr>
      <w:r w:rsidRPr="00355FDB">
        <w:rPr>
          <w:b/>
          <w:lang w:val="en-US"/>
        </w:rPr>
        <w:t>Pharmacists</w:t>
      </w:r>
    </w:p>
    <w:p w14:paraId="2709BD3E" w14:textId="77777777" w:rsidR="00AB452A" w:rsidRPr="00355FDB" w:rsidRDefault="00AB452A">
      <w:pPr>
        <w:rPr>
          <w:b/>
          <w:lang w:val="en-US"/>
        </w:rPr>
      </w:pPr>
    </w:p>
    <w:p w14:paraId="3BADB430" w14:textId="77777777" w:rsidR="00AB452A" w:rsidRPr="00355FDB" w:rsidRDefault="00AB452A" w:rsidP="00AB452A">
      <w:pPr>
        <w:rPr>
          <w:lang w:val="en-US"/>
        </w:rPr>
      </w:pPr>
      <w:r w:rsidRPr="00355FDB">
        <w:rPr>
          <w:lang w:val="en-US"/>
        </w:rPr>
        <w:lastRenderedPageBreak/>
        <w:t>Weinlein, Anthony, "Pharmacy as a Profession in Wisconsin." Master's thesis, Dpt. of Sociology, U of Chicago, 1943.</w:t>
      </w:r>
    </w:p>
    <w:p w14:paraId="11E665EA" w14:textId="77777777" w:rsidR="00AB452A" w:rsidRPr="00355FDB" w:rsidRDefault="00AB452A">
      <w:pPr>
        <w:rPr>
          <w:b/>
          <w:lang w:val="en-US"/>
        </w:rPr>
      </w:pPr>
    </w:p>
    <w:p w14:paraId="4EE078A1" w14:textId="77777777" w:rsidR="00AB452A" w:rsidRPr="00355FDB" w:rsidRDefault="00AB452A">
      <w:pPr>
        <w:rPr>
          <w:b/>
          <w:lang w:val="en-US"/>
        </w:rPr>
      </w:pPr>
    </w:p>
    <w:p w14:paraId="1480A24A" w14:textId="77777777" w:rsidR="00AB452A" w:rsidRPr="00355FDB" w:rsidRDefault="00AB452A">
      <w:pPr>
        <w:rPr>
          <w:b/>
          <w:lang w:val="en-US"/>
        </w:rPr>
      </w:pPr>
    </w:p>
    <w:p w14:paraId="25DEB6A5" w14:textId="77777777" w:rsidR="00AB452A" w:rsidRPr="00355FDB" w:rsidRDefault="00AB452A">
      <w:pPr>
        <w:rPr>
          <w:b/>
          <w:lang w:val="en-US"/>
        </w:rPr>
      </w:pPr>
    </w:p>
    <w:p w14:paraId="6C118F89" w14:textId="77777777" w:rsidR="00AB452A" w:rsidRPr="00355FDB" w:rsidRDefault="00AB452A">
      <w:pPr>
        <w:rPr>
          <w:b/>
          <w:lang w:val="en-US"/>
        </w:rPr>
      </w:pPr>
    </w:p>
    <w:p w14:paraId="78BC726D" w14:textId="77777777" w:rsidR="00AB452A" w:rsidRPr="00355FDB" w:rsidRDefault="00AB452A">
      <w:pPr>
        <w:rPr>
          <w:b/>
          <w:lang w:val="en-US"/>
        </w:rPr>
      </w:pPr>
    </w:p>
    <w:p w14:paraId="707EC2F2" w14:textId="77777777" w:rsidR="00AB452A" w:rsidRPr="00355FDB" w:rsidRDefault="00AB452A">
      <w:pPr>
        <w:rPr>
          <w:b/>
          <w:lang w:val="en-US"/>
        </w:rPr>
      </w:pPr>
    </w:p>
    <w:p w14:paraId="4A09A7CA" w14:textId="77777777" w:rsidR="00AB452A" w:rsidRPr="00355FDB" w:rsidRDefault="00AB452A">
      <w:pPr>
        <w:rPr>
          <w:b/>
          <w:lang w:val="en-US"/>
        </w:rPr>
      </w:pPr>
    </w:p>
    <w:p w14:paraId="6F76BD2F" w14:textId="77777777" w:rsidR="00AB452A" w:rsidRDefault="00AB452A">
      <w:pPr>
        <w:rPr>
          <w:b/>
        </w:rPr>
      </w:pPr>
      <w:r>
        <w:rPr>
          <w:b/>
        </w:rPr>
        <w:t>Pharmacology</w:t>
      </w:r>
    </w:p>
    <w:p w14:paraId="394494E2" w14:textId="77777777" w:rsidR="00AB452A" w:rsidRDefault="00AB452A">
      <w:pPr>
        <w:rPr>
          <w:b/>
        </w:rPr>
      </w:pPr>
    </w:p>
    <w:p w14:paraId="17106FA8" w14:textId="77777777" w:rsidR="00567D63" w:rsidRDefault="00567D63" w:rsidP="00567D63">
      <w:r>
        <w:t xml:space="preserve">Abadía, Ana Rosa, José Javier Aramayona, Mª Jesús Muñoz and Miguel Ángel Bregante. "Cómo aprenden farmacología los 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6C98336E" w14:textId="77777777" w:rsidR="00AB452A" w:rsidRDefault="00AB452A">
      <w:r>
        <w:t xml:space="preserve">Derrida, Jacques. "La Pharmacie de Platon." </w:t>
      </w:r>
      <w:r>
        <w:rPr>
          <w:i/>
        </w:rPr>
        <w:t>Tel Quel</w:t>
      </w:r>
      <w:r>
        <w:t xml:space="preserve"> 32, 333 (1968): 3-48, 18-59.</w:t>
      </w:r>
    </w:p>
    <w:p w14:paraId="25F9F408" w14:textId="77777777" w:rsidR="00AB452A" w:rsidRDefault="00AB452A">
      <w:r>
        <w:t xml:space="preserve">_____. "La Pharmacie de Platon." In Derrida, </w:t>
      </w:r>
      <w:r>
        <w:rPr>
          <w:i/>
        </w:rPr>
        <w:t xml:space="preserve">La Dissémination. </w:t>
      </w:r>
      <w:r>
        <w:t xml:space="preserve">Paris: Seuil, 1972. </w:t>
      </w:r>
    </w:p>
    <w:p w14:paraId="01138E22" w14:textId="77777777" w:rsidR="00AB452A" w:rsidRPr="00355FDB" w:rsidRDefault="00AB452A">
      <w:pPr>
        <w:rPr>
          <w:lang w:val="en-US"/>
        </w:rPr>
      </w:pPr>
      <w:r w:rsidRPr="00355FDB">
        <w:rPr>
          <w:lang w:val="en-US"/>
        </w:rPr>
        <w:t xml:space="preserve">_____."Plato's Pharmacy." In Derrida, </w:t>
      </w:r>
      <w:r w:rsidRPr="00355FDB">
        <w:rPr>
          <w:i/>
          <w:lang w:val="en-US"/>
        </w:rPr>
        <w:t>Dissemination.</w:t>
      </w:r>
      <w:r w:rsidRPr="00355FDB">
        <w:rPr>
          <w:lang w:val="en-US"/>
        </w:rPr>
        <w:t xml:space="preserve"> Trans. Barbara Johnson. Chicago: U of Chicago P, 1981.</w:t>
      </w:r>
    </w:p>
    <w:p w14:paraId="66405CCE" w14:textId="77777777" w:rsidR="00AB452A" w:rsidRPr="00355FDB" w:rsidRDefault="00AB452A">
      <w:pPr>
        <w:rPr>
          <w:lang w:val="en-US"/>
        </w:rPr>
      </w:pPr>
      <w:r w:rsidRPr="00355FDB">
        <w:rPr>
          <w:lang w:val="en-US"/>
        </w:rPr>
        <w:t xml:space="preserve">_____. "The Father of Logos" (from "Plato's Pharmacy"). In </w:t>
      </w:r>
      <w:r w:rsidRPr="00355FDB">
        <w:rPr>
          <w:i/>
          <w:lang w:val="en-US"/>
        </w:rPr>
        <w:t>Literary Criticism and Theory.</w:t>
      </w:r>
      <w:r w:rsidRPr="00355FDB">
        <w:rPr>
          <w:lang w:val="en-US"/>
        </w:rPr>
        <w:t xml:space="preserve"> Ed. R. C. Davis and L. Finke. London: Longman, 1989. 748-56.*</w:t>
      </w:r>
    </w:p>
    <w:p w14:paraId="4E353C5A" w14:textId="77777777" w:rsidR="00AB452A" w:rsidRDefault="00AB452A" w:rsidP="00AB452A">
      <w:r w:rsidRPr="00355FDB">
        <w:rPr>
          <w:lang w:val="en-US"/>
        </w:rPr>
        <w:t xml:space="preserve">_____. From </w:t>
      </w:r>
      <w:r w:rsidRPr="00355FDB">
        <w:rPr>
          <w:i/>
          <w:lang w:val="en-US"/>
        </w:rPr>
        <w:t>Plato's Pharmacy.</w:t>
      </w:r>
      <w:r w:rsidRPr="00355FDB">
        <w:rPr>
          <w:lang w:val="en-US"/>
        </w:rPr>
        <w:t xml:space="preserve"> (I.1-5, II, 9). In </w:t>
      </w:r>
      <w:r w:rsidRPr="00355FDB">
        <w:rPr>
          <w:i/>
          <w:lang w:val="en-US"/>
        </w:rPr>
        <w:t>The Norton Anthology of Theory and Criticism.</w:t>
      </w:r>
      <w:r w:rsidRPr="00355FDB">
        <w:rPr>
          <w:lang w:val="en-US"/>
        </w:rPr>
        <w:t xml:space="preserve"> </w:t>
      </w:r>
      <w:r>
        <w:t>Ed. Vincent B. Leitch et al. New York: Norton, 2001.*</w:t>
      </w:r>
    </w:p>
    <w:p w14:paraId="6B59351D" w14:textId="77777777" w:rsidR="00271B16" w:rsidRDefault="00271B16" w:rsidP="00271B16">
      <w:r>
        <w:t xml:space="preserve">Fanlo Villacampa, Ana, Blanca Sinués Porta, Marisol Soria Aznar and Jesús Fernando Escanero Marcén. "El calcio intracelular: Un hilo conductor en el aprendizaje de la Farmacología Cardiaca." In </w:t>
      </w:r>
      <w:r>
        <w:rPr>
          <w:i/>
        </w:rPr>
        <w:t>Innovación docente, tecnologías de la información y la Comunicación e Investigación Educativa en la Universidad de Zaragoza.</w:t>
      </w:r>
      <w:r>
        <w:t xml:space="preserve"> Ed. Antonio Herrera et al. Booklet/CD-ROM. Universidad de Zaragoza, 2007.*</w:t>
      </w:r>
    </w:p>
    <w:p w14:paraId="5857935E" w14:textId="77777777" w:rsidR="00AB452A" w:rsidRPr="00355FDB" w:rsidRDefault="00AB452A">
      <w:pPr>
        <w:rPr>
          <w:color w:val="000000"/>
          <w:lang w:val="en-US"/>
        </w:rPr>
      </w:pPr>
      <w:r w:rsidRPr="00355FDB">
        <w:rPr>
          <w:color w:val="000000"/>
          <w:lang w:val="en-US"/>
        </w:rPr>
        <w:t xml:space="preserve">Healy, David. </w:t>
      </w:r>
      <w:r w:rsidRPr="00355FDB">
        <w:rPr>
          <w:i/>
          <w:color w:val="000000"/>
          <w:lang w:val="en-US"/>
        </w:rPr>
        <w:t xml:space="preserve">The Antidepressant Era. </w:t>
      </w:r>
      <w:r w:rsidRPr="00355FDB">
        <w:rPr>
          <w:color w:val="000000"/>
          <w:lang w:val="en-US"/>
        </w:rPr>
        <w:t>Cambridge (MA): Harvard UP, 1997.</w:t>
      </w:r>
    </w:p>
    <w:p w14:paraId="32BD647A" w14:textId="77777777" w:rsidR="00AB452A" w:rsidRPr="00E5063B" w:rsidRDefault="00AB452A">
      <w:pPr>
        <w:rPr>
          <w:color w:val="000000"/>
        </w:rPr>
      </w:pPr>
      <w:r w:rsidRPr="00355FDB">
        <w:rPr>
          <w:color w:val="000000"/>
          <w:lang w:val="en-US"/>
        </w:rPr>
        <w:t xml:space="preserve">_____. </w:t>
      </w:r>
      <w:r w:rsidRPr="00355FDB">
        <w:rPr>
          <w:i/>
          <w:color w:val="000000"/>
          <w:lang w:val="en-US"/>
        </w:rPr>
        <w:t>The Creation of Psychopharmacology</w:t>
      </w:r>
      <w:r w:rsidRPr="00355FDB">
        <w:rPr>
          <w:color w:val="000000"/>
          <w:lang w:val="en-US"/>
        </w:rPr>
        <w:t xml:space="preserve">. </w:t>
      </w:r>
      <w:r w:rsidRPr="00E5063B">
        <w:rPr>
          <w:color w:val="000000"/>
        </w:rPr>
        <w:t>Cambridge (MA): Harvard UP, 2002.</w:t>
      </w:r>
    </w:p>
    <w:p w14:paraId="26C4624E" w14:textId="77777777" w:rsidR="00AB452A" w:rsidRPr="00355FDB" w:rsidRDefault="00AB452A" w:rsidP="00AB452A">
      <w:pPr>
        <w:rPr>
          <w:lang w:val="en-US"/>
        </w:rPr>
      </w:pPr>
      <w:r w:rsidRPr="00950344">
        <w:lastRenderedPageBreak/>
        <w:t xml:space="preserve">Martínez Motos, Raquel. "La interdisciplinariedad y el lenguaje de las ciencias farmacéuticas: Lexicografía y lexicología."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355FDB">
        <w:rPr>
          <w:lang w:val="en-US"/>
        </w:rPr>
        <w:t>731-41.*</w:t>
      </w:r>
    </w:p>
    <w:p w14:paraId="56FC16D6" w14:textId="77777777" w:rsidR="00AB452A" w:rsidRPr="00355FDB" w:rsidRDefault="00AB452A">
      <w:pPr>
        <w:rPr>
          <w:lang w:val="en-US"/>
        </w:rPr>
      </w:pPr>
      <w:r w:rsidRPr="00355FDB">
        <w:rPr>
          <w:lang w:val="en-US"/>
        </w:rPr>
        <w:t xml:space="preserve">McGuire, M., M. Raleigh, and G. Brammer. "Sociopharmacology." </w:t>
      </w:r>
      <w:r w:rsidRPr="00355FDB">
        <w:rPr>
          <w:i/>
          <w:lang w:val="en-US"/>
        </w:rPr>
        <w:t>Annual Review of Pharmacology and Toxicology</w:t>
      </w:r>
      <w:r w:rsidRPr="00355FDB">
        <w:rPr>
          <w:lang w:val="en-US"/>
        </w:rPr>
        <w:t xml:space="preserve"> 22 (1982): 643-61.</w:t>
      </w:r>
    </w:p>
    <w:p w14:paraId="2004FB0B" w14:textId="5A541424" w:rsidR="00AB452A" w:rsidRDefault="00AB452A">
      <w:pPr>
        <w:rPr>
          <w:lang w:val="en-US"/>
        </w:rPr>
      </w:pPr>
    </w:p>
    <w:p w14:paraId="66959D4A" w14:textId="14C01586" w:rsidR="004F463B" w:rsidRDefault="004F463B">
      <w:pPr>
        <w:rPr>
          <w:lang w:val="en-US"/>
        </w:rPr>
      </w:pPr>
    </w:p>
    <w:p w14:paraId="28066FE7" w14:textId="19FFA991" w:rsidR="004F463B" w:rsidRDefault="004F463B">
      <w:pPr>
        <w:rPr>
          <w:lang w:val="en-US"/>
        </w:rPr>
      </w:pPr>
    </w:p>
    <w:p w14:paraId="0018DF72" w14:textId="7E208E1B" w:rsidR="004F463B" w:rsidRPr="00BA6488" w:rsidRDefault="004F463B">
      <w:pPr>
        <w:rPr>
          <w:lang w:val="es-ES"/>
        </w:rPr>
      </w:pPr>
      <w:r w:rsidRPr="00BA6488">
        <w:rPr>
          <w:lang w:val="es-ES"/>
        </w:rPr>
        <w:t>Internet resources</w:t>
      </w:r>
    </w:p>
    <w:p w14:paraId="41F8ABE7" w14:textId="7BE78DC3" w:rsidR="004F463B" w:rsidRPr="00BA6488" w:rsidRDefault="004F463B">
      <w:pPr>
        <w:rPr>
          <w:lang w:val="es-ES"/>
        </w:rPr>
      </w:pPr>
    </w:p>
    <w:p w14:paraId="7D3671AA" w14:textId="2CB38277" w:rsidR="004F463B" w:rsidRPr="00BA6488" w:rsidRDefault="004F463B">
      <w:pPr>
        <w:rPr>
          <w:lang w:val="es-ES"/>
        </w:rPr>
      </w:pPr>
    </w:p>
    <w:p w14:paraId="20793075" w14:textId="77777777" w:rsidR="004F463B" w:rsidRPr="00BA6488" w:rsidRDefault="004F463B" w:rsidP="004F463B">
      <w:pPr>
        <w:rPr>
          <w:i/>
          <w:szCs w:val="28"/>
          <w:lang w:val="es-ES"/>
        </w:rPr>
      </w:pPr>
      <w:r w:rsidRPr="00BA6488">
        <w:rPr>
          <w:i/>
          <w:szCs w:val="28"/>
          <w:lang w:val="es-ES"/>
        </w:rPr>
        <w:t>Farmacia informativa.*</w:t>
      </w:r>
    </w:p>
    <w:p w14:paraId="6444AC47" w14:textId="77777777" w:rsidR="004F463B" w:rsidRPr="00BA6488" w:rsidRDefault="004F463B" w:rsidP="004F463B">
      <w:pPr>
        <w:rPr>
          <w:szCs w:val="28"/>
          <w:lang w:val="es-ES"/>
        </w:rPr>
      </w:pPr>
      <w:r w:rsidRPr="00BA6488">
        <w:rPr>
          <w:szCs w:val="28"/>
          <w:lang w:val="es-ES"/>
        </w:rPr>
        <w:tab/>
      </w:r>
      <w:hyperlink r:id="rId192" w:history="1">
        <w:r w:rsidRPr="00BA6488">
          <w:rPr>
            <w:rStyle w:val="Hipervnculo"/>
            <w:szCs w:val="28"/>
            <w:lang w:val="es-ES"/>
          </w:rPr>
          <w:t>https://farmaciainformativa.com/</w:t>
        </w:r>
      </w:hyperlink>
      <w:r w:rsidRPr="00BA6488">
        <w:rPr>
          <w:szCs w:val="28"/>
          <w:lang w:val="es-ES"/>
        </w:rPr>
        <w:t xml:space="preserve"> </w:t>
      </w:r>
    </w:p>
    <w:p w14:paraId="39920D57" w14:textId="77777777" w:rsidR="004F463B" w:rsidRPr="00BA6488" w:rsidRDefault="004F463B" w:rsidP="004F463B">
      <w:pPr>
        <w:rPr>
          <w:szCs w:val="28"/>
          <w:lang w:val="es-ES"/>
        </w:rPr>
      </w:pPr>
      <w:r w:rsidRPr="00BA6488">
        <w:rPr>
          <w:szCs w:val="28"/>
          <w:lang w:val="es-ES"/>
        </w:rPr>
        <w:tab/>
        <w:t>2021</w:t>
      </w:r>
    </w:p>
    <w:p w14:paraId="33168B83" w14:textId="320D57F9" w:rsidR="004F463B" w:rsidRPr="00BA6488" w:rsidRDefault="004F463B" w:rsidP="004F463B">
      <w:pPr>
        <w:rPr>
          <w:b/>
          <w:color w:val="000000"/>
          <w:lang w:val="es-ES"/>
        </w:rPr>
      </w:pPr>
    </w:p>
    <w:p w14:paraId="330E7692" w14:textId="77777777" w:rsidR="00BA6488" w:rsidRDefault="00BA6488" w:rsidP="00BA6488">
      <w:r>
        <w:rPr>
          <w:i/>
        </w:rPr>
        <w:t>ResearchGate (Ramón Hurtado-Guerrero)</w:t>
      </w:r>
      <w:r>
        <w:t xml:space="preserve"> </w:t>
      </w:r>
    </w:p>
    <w:p w14:paraId="4CE793A2" w14:textId="77777777" w:rsidR="00BA6488" w:rsidRDefault="00BA6488" w:rsidP="00BA6488">
      <w:r>
        <w:tab/>
      </w:r>
      <w:hyperlink r:id="rId193" w:history="1">
        <w:r w:rsidRPr="00785237">
          <w:rPr>
            <w:rStyle w:val="Hipervnculo"/>
          </w:rPr>
          <w:t>https://www.researchgate.net/profile/Ramon-Hurtado-Guerrero</w:t>
        </w:r>
      </w:hyperlink>
    </w:p>
    <w:p w14:paraId="6B178A76" w14:textId="77777777" w:rsidR="00BA6488" w:rsidRPr="00FF5CC4" w:rsidRDefault="00BA6488" w:rsidP="00BA6488">
      <w:pPr>
        <w:rPr>
          <w:lang w:val="en-US"/>
        </w:rPr>
      </w:pPr>
      <w:r>
        <w:tab/>
      </w:r>
      <w:r w:rsidRPr="00FF5CC4">
        <w:rPr>
          <w:lang w:val="en-US"/>
        </w:rPr>
        <w:t>2022</w:t>
      </w:r>
    </w:p>
    <w:p w14:paraId="7DA0E4DF" w14:textId="02F2F051" w:rsidR="004F463B" w:rsidRDefault="004F463B">
      <w:pPr>
        <w:rPr>
          <w:lang w:val="en-US"/>
        </w:rPr>
      </w:pPr>
    </w:p>
    <w:p w14:paraId="3CFA1118" w14:textId="606E8C01" w:rsidR="004F463B" w:rsidRDefault="004F463B">
      <w:pPr>
        <w:rPr>
          <w:lang w:val="en-US"/>
        </w:rPr>
      </w:pPr>
    </w:p>
    <w:p w14:paraId="0BFDDB62" w14:textId="77777777" w:rsidR="004F463B" w:rsidRPr="00355FDB" w:rsidRDefault="004F463B">
      <w:pPr>
        <w:rPr>
          <w:lang w:val="en-US"/>
        </w:rPr>
      </w:pPr>
    </w:p>
    <w:p w14:paraId="7A1F8CAA" w14:textId="77777777" w:rsidR="00AB452A" w:rsidRPr="00355FDB" w:rsidRDefault="00AB452A">
      <w:pPr>
        <w:rPr>
          <w:lang w:val="en-US"/>
        </w:rPr>
      </w:pPr>
    </w:p>
    <w:p w14:paraId="27645463" w14:textId="77777777" w:rsidR="00AB452A" w:rsidRPr="00355FDB" w:rsidRDefault="00AB452A">
      <w:pPr>
        <w:rPr>
          <w:lang w:val="en-US"/>
        </w:rPr>
      </w:pPr>
      <w:r w:rsidRPr="00355FDB">
        <w:rPr>
          <w:lang w:val="en-US"/>
        </w:rPr>
        <w:t>Journals</w:t>
      </w:r>
    </w:p>
    <w:p w14:paraId="4F0632E7" w14:textId="152DFF9D" w:rsidR="00AB452A" w:rsidRDefault="00AB452A">
      <w:pPr>
        <w:rPr>
          <w:lang w:val="en-US"/>
        </w:rPr>
      </w:pPr>
    </w:p>
    <w:p w14:paraId="20B3F7F6" w14:textId="77777777" w:rsidR="001B266B" w:rsidRPr="00355FDB" w:rsidRDefault="001B266B">
      <w:pPr>
        <w:rPr>
          <w:lang w:val="en-US"/>
        </w:rPr>
      </w:pPr>
    </w:p>
    <w:p w14:paraId="3BDBB90F" w14:textId="77777777" w:rsidR="00AB452A" w:rsidRPr="00355FDB" w:rsidRDefault="00AB452A">
      <w:pPr>
        <w:rPr>
          <w:lang w:val="en-US"/>
        </w:rPr>
      </w:pPr>
      <w:r w:rsidRPr="00355FDB">
        <w:rPr>
          <w:i/>
          <w:lang w:val="en-US"/>
        </w:rPr>
        <w:t>Annual Review of Pharmacology and Toxicology</w:t>
      </w:r>
      <w:r w:rsidRPr="00355FDB">
        <w:rPr>
          <w:lang w:val="en-US"/>
        </w:rPr>
        <w:t xml:space="preserve"> 22 (1982).</w:t>
      </w:r>
    </w:p>
    <w:p w14:paraId="775758ED" w14:textId="77777777" w:rsidR="00AB452A" w:rsidRPr="00355FDB" w:rsidRDefault="00AB452A">
      <w:pPr>
        <w:rPr>
          <w:lang w:val="en-US"/>
        </w:rPr>
      </w:pPr>
    </w:p>
    <w:p w14:paraId="6CFB6C30" w14:textId="77777777" w:rsidR="00AB452A" w:rsidRPr="00355FDB" w:rsidRDefault="00AB452A">
      <w:pPr>
        <w:rPr>
          <w:lang w:val="en-US"/>
        </w:rPr>
      </w:pPr>
      <w:r w:rsidRPr="00355FDB">
        <w:rPr>
          <w:i/>
          <w:lang w:val="en-US"/>
        </w:rPr>
        <w:t>International Journal of Neuro-Psychopharmacology.</w:t>
      </w:r>
      <w:r w:rsidRPr="00355FDB">
        <w:rPr>
          <w:lang w:val="en-US"/>
        </w:rPr>
        <w:t xml:space="preserve"> Cambridge: Cambridge UP. Vol. 1 (1998).</w:t>
      </w:r>
    </w:p>
    <w:p w14:paraId="39DCB4C8" w14:textId="77777777" w:rsidR="001B266B" w:rsidRDefault="001B266B" w:rsidP="001B266B">
      <w:pPr>
        <w:rPr>
          <w:lang w:val="en-US"/>
        </w:rPr>
      </w:pPr>
    </w:p>
    <w:p w14:paraId="335E0FEA" w14:textId="010FEBEA" w:rsidR="00AB452A" w:rsidRPr="001B266B" w:rsidRDefault="001B266B" w:rsidP="001B266B">
      <w:pPr>
        <w:rPr>
          <w:lang w:val="en-US"/>
        </w:rPr>
      </w:pPr>
      <w:r w:rsidRPr="001B266B">
        <w:rPr>
          <w:i/>
          <w:lang w:val="en-US"/>
        </w:rPr>
        <w:t>International Journal of Pharmacy</w:t>
      </w:r>
      <w:r w:rsidRPr="001B266B">
        <w:rPr>
          <w:lang w:val="en-US"/>
        </w:rPr>
        <w:t xml:space="preserve"> </w:t>
      </w:r>
    </w:p>
    <w:p w14:paraId="5ADA2787" w14:textId="77777777" w:rsidR="001B266B" w:rsidRDefault="001B266B" w:rsidP="001B266B">
      <w:pPr>
        <w:rPr>
          <w:lang w:val="en-US"/>
        </w:rPr>
      </w:pPr>
    </w:p>
    <w:p w14:paraId="61987D41" w14:textId="320A1090" w:rsidR="001B266B" w:rsidRDefault="001B266B">
      <w:pPr>
        <w:rPr>
          <w:lang w:val="en-US"/>
        </w:rPr>
      </w:pPr>
    </w:p>
    <w:p w14:paraId="472A3802" w14:textId="39B37A72" w:rsidR="001B266B" w:rsidRDefault="001B266B">
      <w:pPr>
        <w:rPr>
          <w:lang w:val="en-US"/>
        </w:rPr>
      </w:pPr>
    </w:p>
    <w:p w14:paraId="356D3976" w14:textId="77777777" w:rsidR="001B266B" w:rsidRPr="00355FDB" w:rsidRDefault="001B266B">
      <w:pPr>
        <w:rPr>
          <w:lang w:val="en-US"/>
        </w:rPr>
      </w:pPr>
    </w:p>
    <w:p w14:paraId="3A955561" w14:textId="77777777" w:rsidR="00AB452A" w:rsidRPr="00355FDB" w:rsidRDefault="00AB452A">
      <w:pPr>
        <w:rPr>
          <w:lang w:val="en-US"/>
        </w:rPr>
      </w:pPr>
    </w:p>
    <w:p w14:paraId="0DF94E1F" w14:textId="77777777" w:rsidR="00AB452A" w:rsidRPr="00355FDB" w:rsidRDefault="00AB452A">
      <w:pPr>
        <w:rPr>
          <w:b/>
          <w:lang w:val="en-US"/>
        </w:rPr>
      </w:pPr>
      <w:r w:rsidRPr="00355FDB">
        <w:rPr>
          <w:b/>
          <w:lang w:val="en-US"/>
        </w:rPr>
        <w:t>Pharmacopoeia</w:t>
      </w:r>
      <w:r w:rsidR="003E7C62" w:rsidRPr="00355FDB">
        <w:rPr>
          <w:b/>
          <w:lang w:val="en-US"/>
        </w:rPr>
        <w:t xml:space="preserve"> (Early works)</w:t>
      </w:r>
    </w:p>
    <w:p w14:paraId="3036B39C" w14:textId="77777777" w:rsidR="00AB452A" w:rsidRPr="00355FDB" w:rsidRDefault="00AB452A">
      <w:pPr>
        <w:rPr>
          <w:b/>
          <w:lang w:val="en-US"/>
        </w:rPr>
      </w:pPr>
    </w:p>
    <w:p w14:paraId="3D9531ED" w14:textId="77777777" w:rsidR="00AB452A" w:rsidRPr="00355FDB" w:rsidRDefault="00AB452A">
      <w:pPr>
        <w:rPr>
          <w:lang w:val="en-US"/>
        </w:rPr>
      </w:pPr>
      <w:r w:rsidRPr="00355FDB">
        <w:rPr>
          <w:lang w:val="en-US"/>
        </w:rPr>
        <w:t xml:space="preserve">Helmont. </w:t>
      </w:r>
      <w:r w:rsidRPr="00355FDB">
        <w:rPr>
          <w:i/>
          <w:lang w:val="en-US"/>
        </w:rPr>
        <w:t>Pharmacopolium.</w:t>
      </w:r>
      <w:r w:rsidRPr="00355FDB">
        <w:rPr>
          <w:lang w:val="en-US"/>
        </w:rPr>
        <w:t xml:space="preserve"> In Helmont, </w:t>
      </w:r>
      <w:r w:rsidRPr="00355FDB">
        <w:rPr>
          <w:i/>
          <w:lang w:val="en-US"/>
        </w:rPr>
        <w:t>Opera.</w:t>
      </w:r>
      <w:r w:rsidRPr="00355FDB">
        <w:rPr>
          <w:lang w:val="en-US"/>
        </w:rPr>
        <w:t xml:space="preserve"> 1707.</w:t>
      </w:r>
    </w:p>
    <w:p w14:paraId="1FA92B2A" w14:textId="77777777" w:rsidR="00AB452A" w:rsidRPr="00355FDB" w:rsidRDefault="00AB452A">
      <w:pPr>
        <w:rPr>
          <w:lang w:val="en-US"/>
        </w:rPr>
      </w:pPr>
      <w:r w:rsidRPr="00355FDB">
        <w:rPr>
          <w:lang w:val="en-US"/>
        </w:rPr>
        <w:lastRenderedPageBreak/>
        <w:t xml:space="preserve">Pliny the Elder. </w:t>
      </w:r>
      <w:r w:rsidRPr="00355FDB">
        <w:rPr>
          <w:i/>
          <w:lang w:val="en-US"/>
        </w:rPr>
        <w:t>Naturalis Historia.</w:t>
      </w:r>
      <w:r w:rsidRPr="00355FDB">
        <w:rPr>
          <w:lang w:val="en-US"/>
        </w:rPr>
        <w:t xml:space="preserve"> 37 books. (Books 8-11, 28-32 on animals).</w:t>
      </w:r>
    </w:p>
    <w:p w14:paraId="37E9AA79" w14:textId="77777777" w:rsidR="00AB452A" w:rsidRPr="00355FDB" w:rsidRDefault="00AB452A">
      <w:pPr>
        <w:ind w:right="-1"/>
        <w:rPr>
          <w:lang w:val="en-US"/>
        </w:rPr>
      </w:pPr>
      <w:r w:rsidRPr="00355FDB">
        <w:rPr>
          <w:lang w:val="en-US"/>
        </w:rPr>
        <w:t xml:space="preserve">_____. </w:t>
      </w:r>
      <w:r w:rsidRPr="00355FDB">
        <w:rPr>
          <w:i/>
          <w:lang w:val="en-US"/>
        </w:rPr>
        <w:t>Naturalis historia.</w:t>
      </w:r>
      <w:r w:rsidRPr="00355FDB">
        <w:rPr>
          <w:lang w:val="en-US"/>
        </w:rPr>
        <w:t xml:space="preserve"> Ed. Plamerius.</w:t>
      </w:r>
    </w:p>
    <w:p w14:paraId="1A3DB0FC" w14:textId="77777777" w:rsidR="00AB452A" w:rsidRPr="00355FDB" w:rsidRDefault="00AB452A">
      <w:pPr>
        <w:rPr>
          <w:lang w:val="en-US"/>
        </w:rPr>
      </w:pPr>
      <w:r w:rsidRPr="00355FDB">
        <w:rPr>
          <w:lang w:val="en-US"/>
        </w:rPr>
        <w:t>_____. (</w:t>
      </w:r>
      <w:r w:rsidRPr="00355FDB">
        <w:rPr>
          <w:i/>
          <w:lang w:val="en-US"/>
        </w:rPr>
        <w:t>Natural History</w:t>
      </w:r>
      <w:r w:rsidRPr="00355FDB">
        <w:rPr>
          <w:lang w:val="en-US"/>
        </w:rPr>
        <w:t>). Ed. Jean Hardouin. 1685.</w:t>
      </w:r>
    </w:p>
    <w:p w14:paraId="4BBB82E5" w14:textId="77777777" w:rsidR="00AB452A" w:rsidRPr="00355FDB" w:rsidRDefault="00AB452A">
      <w:pPr>
        <w:rPr>
          <w:lang w:val="en-US"/>
        </w:rPr>
      </w:pPr>
      <w:r w:rsidRPr="00355FDB">
        <w:rPr>
          <w:lang w:val="en-US"/>
        </w:rPr>
        <w:t xml:space="preserve">_____. </w:t>
      </w:r>
      <w:r w:rsidRPr="00355FDB">
        <w:rPr>
          <w:i/>
          <w:lang w:val="en-US"/>
        </w:rPr>
        <w:t>Plinie.</w:t>
      </w:r>
      <w:r w:rsidRPr="00355FDB">
        <w:rPr>
          <w:lang w:val="en-US"/>
        </w:rPr>
        <w:t xml:space="preserve"> (</w:t>
      </w:r>
      <w:r w:rsidRPr="00355FDB">
        <w:rPr>
          <w:i/>
          <w:lang w:val="en-US"/>
        </w:rPr>
        <w:t>Natural History</w:t>
      </w:r>
      <w:r w:rsidRPr="00355FDB">
        <w:rPr>
          <w:lang w:val="en-US"/>
        </w:rPr>
        <w:t>). Trans. Philemon Holland. 1601. 1634.</w:t>
      </w:r>
    </w:p>
    <w:p w14:paraId="739972BD" w14:textId="77777777" w:rsidR="00AB452A" w:rsidRPr="00355FDB" w:rsidRDefault="00AB452A">
      <w:pPr>
        <w:ind w:right="30"/>
        <w:rPr>
          <w:lang w:val="en-US"/>
        </w:rPr>
      </w:pPr>
      <w:r w:rsidRPr="00355FDB">
        <w:rPr>
          <w:lang w:val="en-US"/>
        </w:rPr>
        <w:t xml:space="preserve">_____. </w:t>
      </w:r>
      <w:r w:rsidRPr="00355FDB">
        <w:rPr>
          <w:i/>
          <w:lang w:val="en-US"/>
        </w:rPr>
        <w:t>Natural History.</w:t>
      </w:r>
      <w:r w:rsidRPr="00355FDB">
        <w:rPr>
          <w:lang w:val="en-US"/>
        </w:rPr>
        <w:t xml:space="preserve"> Cambridge (MA): Harvard UP, 1963.</w:t>
      </w:r>
    </w:p>
    <w:p w14:paraId="60D3BDE9" w14:textId="77777777" w:rsidR="00AB452A" w:rsidRPr="00355FDB" w:rsidRDefault="00AB452A">
      <w:pPr>
        <w:rPr>
          <w:lang w:val="en-US"/>
        </w:rPr>
      </w:pPr>
      <w:r w:rsidRPr="00355FDB">
        <w:rPr>
          <w:lang w:val="en-US"/>
        </w:rPr>
        <w:t xml:space="preserve">_____. </w:t>
      </w:r>
      <w:r w:rsidRPr="00355FDB">
        <w:rPr>
          <w:i/>
          <w:lang w:val="en-US"/>
        </w:rPr>
        <w:t>The Natural History</w:t>
      </w:r>
      <w:r w:rsidRPr="00355FDB">
        <w:rPr>
          <w:lang w:val="en-US"/>
        </w:rPr>
        <w:t>. Ed. John Bostock, M.D., F.R.S., and H.T. Riley, Esq., B.A.</w:t>
      </w:r>
    </w:p>
    <w:p w14:paraId="36297A39" w14:textId="77777777" w:rsidR="00AB452A" w:rsidRPr="00355FDB" w:rsidRDefault="00AB452A">
      <w:pPr>
        <w:ind w:hanging="12"/>
        <w:rPr>
          <w:lang w:val="en-US"/>
        </w:rPr>
      </w:pPr>
      <w:hyperlink r:id="rId194" w:history="1">
        <w:r w:rsidRPr="00355FDB">
          <w:rPr>
            <w:rStyle w:val="Hipervnculo"/>
            <w:lang w:val="en-US"/>
          </w:rPr>
          <w:t>http://www.perseus.tufts.edu/cgi-bin/ptext?doc=Perseus%3Atext%3A1999.02.0137</w:t>
        </w:r>
      </w:hyperlink>
    </w:p>
    <w:p w14:paraId="7042A9BB" w14:textId="77777777" w:rsidR="00AB452A" w:rsidRDefault="00AB452A">
      <w:pPr>
        <w:ind w:hanging="12"/>
      </w:pPr>
      <w:r>
        <w:t>2005-02-08</w:t>
      </w:r>
    </w:p>
    <w:p w14:paraId="487660A5" w14:textId="77777777" w:rsidR="00AB452A" w:rsidRDefault="00AB452A">
      <w:pPr>
        <w:ind w:right="30"/>
      </w:pPr>
      <w:r>
        <w:t xml:space="preserve">_____. (Plinio el Viejo). </w:t>
      </w:r>
      <w:r>
        <w:rPr>
          <w:i/>
        </w:rPr>
        <w:t>Historia natural: Libros II-IV.</w:t>
      </w:r>
      <w:r>
        <w:t xml:space="preserve"> Introd. Ana María Moure Casas. Trans. and notes by Antonio Fontán, Ana María Moure Casas and Ignacio García Arribas. (Biblioteca Básica Gredos). Madrid: Gredos, 2001.*</w:t>
      </w:r>
    </w:p>
    <w:p w14:paraId="00668192" w14:textId="77777777" w:rsidR="00AB452A" w:rsidRPr="00355FDB" w:rsidRDefault="00AB452A">
      <w:pPr>
        <w:rPr>
          <w:lang w:val="en-US"/>
        </w:rPr>
      </w:pPr>
      <w:r>
        <w:t xml:space="preserve">_____. (Plinio). </w:t>
      </w:r>
      <w:r>
        <w:rPr>
          <w:i/>
        </w:rPr>
        <w:t>Historia Natural.</w:t>
      </w:r>
      <w:r>
        <w:t xml:space="preserve"> Ed. and trans. Josefa Cantó, Isabel Gómez Santamaría, Susana González Marín and Eusebia Tarriño. </w:t>
      </w:r>
      <w:r w:rsidRPr="00355FDB">
        <w:rPr>
          <w:lang w:val="en-US"/>
        </w:rPr>
        <w:t>(Letras Universales, 331). Madrid: Cátedra, 2002.* (Books 8-11, 28-32; on animals and pharmacopoeia).</w:t>
      </w:r>
    </w:p>
    <w:p w14:paraId="77857987" w14:textId="77777777" w:rsidR="003E7C62" w:rsidRPr="00355FDB" w:rsidRDefault="003E7C62" w:rsidP="003E7C62">
      <w:pPr>
        <w:ind w:left="709"/>
        <w:jc w:val="left"/>
        <w:rPr>
          <w:i/>
          <w:lang w:val="en-US" w:eastAsia="en-US"/>
        </w:rPr>
      </w:pPr>
      <w:r w:rsidRPr="00355FDB">
        <w:rPr>
          <w:lang w:val="en-US" w:eastAsia="en-US"/>
        </w:rPr>
        <w:t xml:space="preserve">Vaughan, Henry. </w:t>
      </w:r>
      <w:r w:rsidRPr="00355FDB">
        <w:rPr>
          <w:i/>
          <w:lang w:val="en-US" w:eastAsia="en-US"/>
        </w:rPr>
        <w:t>Hermetical Physics.</w:t>
      </w:r>
    </w:p>
    <w:p w14:paraId="569438CA" w14:textId="77777777" w:rsidR="003E7C62" w:rsidRPr="00355FDB" w:rsidRDefault="003E7C62" w:rsidP="003E7C62">
      <w:pPr>
        <w:ind w:left="709"/>
        <w:jc w:val="left"/>
        <w:rPr>
          <w:i/>
          <w:lang w:val="en-US" w:eastAsia="en-US"/>
        </w:rPr>
      </w:pPr>
      <w:r w:rsidRPr="00355FDB">
        <w:rPr>
          <w:lang w:val="en-US" w:eastAsia="en-US"/>
        </w:rPr>
        <w:t xml:space="preserve">_____. </w:t>
      </w:r>
      <w:r w:rsidRPr="00355FDB">
        <w:rPr>
          <w:i/>
          <w:lang w:val="en-US" w:eastAsia="en-US"/>
        </w:rPr>
        <w:t>The Chemist's Key.</w:t>
      </w:r>
    </w:p>
    <w:p w14:paraId="0F537248" w14:textId="51E6A449" w:rsidR="00AB452A" w:rsidRDefault="00AB452A">
      <w:pPr>
        <w:rPr>
          <w:b/>
          <w:lang w:val="en-US"/>
        </w:rPr>
      </w:pPr>
    </w:p>
    <w:p w14:paraId="31B0ED3B" w14:textId="77777777" w:rsidR="007851CD" w:rsidRDefault="007851CD">
      <w:pPr>
        <w:rPr>
          <w:b/>
          <w:lang w:val="en-US"/>
        </w:rPr>
      </w:pPr>
    </w:p>
    <w:p w14:paraId="1F2D5C19" w14:textId="77777777" w:rsidR="007851CD" w:rsidRDefault="007851CD">
      <w:pPr>
        <w:rPr>
          <w:b/>
          <w:lang w:val="en-US"/>
        </w:rPr>
      </w:pPr>
    </w:p>
    <w:p w14:paraId="7D431D99" w14:textId="77777777" w:rsidR="007851CD" w:rsidRDefault="007851CD">
      <w:pPr>
        <w:rPr>
          <w:b/>
          <w:lang w:val="en-US"/>
        </w:rPr>
      </w:pPr>
    </w:p>
    <w:p w14:paraId="5763B90A" w14:textId="77777777" w:rsidR="007851CD" w:rsidRDefault="007851CD">
      <w:pPr>
        <w:rPr>
          <w:b/>
          <w:lang w:val="en-US"/>
        </w:rPr>
      </w:pPr>
    </w:p>
    <w:p w14:paraId="5521A17B" w14:textId="2784A87A" w:rsidR="007851CD" w:rsidRPr="006E7F18" w:rsidRDefault="007851CD">
      <w:pPr>
        <w:rPr>
          <w:b/>
          <w:lang w:val="en-US"/>
        </w:rPr>
      </w:pPr>
      <w:r w:rsidRPr="006E7F18">
        <w:rPr>
          <w:b/>
          <w:lang w:val="en-US"/>
        </w:rPr>
        <w:t>PhD Candidates</w:t>
      </w:r>
    </w:p>
    <w:p w14:paraId="61F7AB93" w14:textId="77777777" w:rsidR="007851CD" w:rsidRPr="006E7F18" w:rsidRDefault="007851CD">
      <w:pPr>
        <w:rPr>
          <w:bCs/>
          <w:lang w:val="en-US"/>
        </w:rPr>
      </w:pPr>
    </w:p>
    <w:p w14:paraId="61BBF910" w14:textId="77777777" w:rsidR="007851CD" w:rsidRPr="006E7F18" w:rsidRDefault="007851CD" w:rsidP="007851CD">
      <w:pPr>
        <w:rPr>
          <w:lang w:val="en-US"/>
        </w:rPr>
      </w:pPr>
      <w:r w:rsidRPr="006E7F18">
        <w:rPr>
          <w:lang w:val="en-US"/>
        </w:rPr>
        <w:t>Literature</w:t>
      </w:r>
    </w:p>
    <w:p w14:paraId="0012FE36" w14:textId="77777777" w:rsidR="007851CD" w:rsidRPr="006E7F18" w:rsidRDefault="007851CD" w:rsidP="007851CD">
      <w:pPr>
        <w:rPr>
          <w:lang w:val="en-US"/>
        </w:rPr>
      </w:pPr>
    </w:p>
    <w:p w14:paraId="1DF3511B" w14:textId="77777777" w:rsidR="007851CD" w:rsidRPr="006E7F18" w:rsidRDefault="007851CD" w:rsidP="007851CD">
      <w:pPr>
        <w:rPr>
          <w:lang w:val="en-US"/>
        </w:rPr>
      </w:pPr>
    </w:p>
    <w:p w14:paraId="5FF18E00" w14:textId="73AF0F85" w:rsidR="007851CD" w:rsidRDefault="007851CD" w:rsidP="007851CD">
      <w:r w:rsidRPr="006E7F18">
        <w:rPr>
          <w:lang w:val="en-US"/>
        </w:rPr>
        <w:t xml:space="preserve">Sender, Ramón J.  </w:t>
      </w:r>
      <w:r>
        <w:rPr>
          <w:i/>
        </w:rPr>
        <w:t>La tesis de Nancy.</w:t>
      </w:r>
      <w:r>
        <w:t xml:space="preserve"> Novel.</w:t>
      </w:r>
    </w:p>
    <w:p w14:paraId="50E18D96" w14:textId="77777777" w:rsidR="007851CD" w:rsidRDefault="007851CD" w:rsidP="007851CD">
      <w:pPr>
        <w:rPr>
          <w:szCs w:val="28"/>
        </w:rPr>
      </w:pPr>
      <w:r>
        <w:rPr>
          <w:szCs w:val="28"/>
        </w:rPr>
        <w:t xml:space="preserve">_____. </w:t>
      </w:r>
      <w:r>
        <w:rPr>
          <w:i/>
          <w:iCs/>
          <w:szCs w:val="28"/>
        </w:rPr>
        <w:t>Epílogo a Nancy.</w:t>
      </w:r>
      <w:r>
        <w:rPr>
          <w:szCs w:val="28"/>
        </w:rPr>
        <w:t xml:space="preserve"> </w:t>
      </w:r>
      <w:r w:rsidRPr="003D337F">
        <w:rPr>
          <w:szCs w:val="28"/>
        </w:rPr>
        <w:t xml:space="preserve">(Destinolibro, </w:t>
      </w:r>
      <w:r>
        <w:rPr>
          <w:szCs w:val="28"/>
        </w:rPr>
        <w:t>170</w:t>
      </w:r>
      <w:r w:rsidRPr="003D337F">
        <w:rPr>
          <w:szCs w:val="28"/>
        </w:rPr>
        <w:t>). Barcelona: Destino.</w:t>
      </w:r>
    </w:p>
    <w:p w14:paraId="02570899" w14:textId="77777777" w:rsidR="007851CD" w:rsidRPr="007851CD" w:rsidRDefault="007851CD">
      <w:pPr>
        <w:rPr>
          <w:bCs/>
          <w:lang w:val="es-ES"/>
        </w:rPr>
      </w:pPr>
    </w:p>
    <w:p w14:paraId="7A4C4CBC" w14:textId="1FFA82D5" w:rsidR="007851CD" w:rsidRPr="007851CD" w:rsidRDefault="007851CD">
      <w:pPr>
        <w:rPr>
          <w:bCs/>
          <w:lang w:val="en-US"/>
        </w:rPr>
      </w:pPr>
      <w:r w:rsidRPr="007851CD">
        <w:rPr>
          <w:bCs/>
          <w:lang w:val="en-US"/>
        </w:rPr>
        <w:t xml:space="preserve">See also Academic genres. </w:t>
      </w:r>
      <w:r>
        <w:rPr>
          <w:bCs/>
          <w:lang w:val="en-US"/>
        </w:rPr>
        <w:t>Dissertations.</w:t>
      </w:r>
    </w:p>
    <w:p w14:paraId="22CBF1D2" w14:textId="77777777" w:rsidR="007851CD" w:rsidRPr="007851CD" w:rsidRDefault="007851CD">
      <w:pPr>
        <w:rPr>
          <w:bCs/>
          <w:lang w:val="en-US"/>
        </w:rPr>
      </w:pPr>
    </w:p>
    <w:p w14:paraId="3B5460FD" w14:textId="77777777" w:rsidR="007851CD" w:rsidRPr="007851CD" w:rsidRDefault="007851CD">
      <w:pPr>
        <w:rPr>
          <w:bCs/>
          <w:lang w:val="en-US"/>
        </w:rPr>
      </w:pPr>
    </w:p>
    <w:p w14:paraId="183962DB" w14:textId="6C923955" w:rsidR="00775007" w:rsidRPr="007851CD" w:rsidRDefault="00775007">
      <w:pPr>
        <w:rPr>
          <w:b/>
          <w:lang w:val="en-US"/>
        </w:rPr>
      </w:pPr>
    </w:p>
    <w:p w14:paraId="40AE608C" w14:textId="7CBABFA2" w:rsidR="00775007" w:rsidRPr="007851CD" w:rsidRDefault="00775007">
      <w:pPr>
        <w:rPr>
          <w:b/>
          <w:lang w:val="en-US"/>
        </w:rPr>
      </w:pPr>
    </w:p>
    <w:p w14:paraId="2356B5D2" w14:textId="5089F874" w:rsidR="00775007" w:rsidRPr="007851CD" w:rsidRDefault="00775007">
      <w:pPr>
        <w:rPr>
          <w:b/>
          <w:lang w:val="en-US"/>
        </w:rPr>
      </w:pPr>
    </w:p>
    <w:p w14:paraId="580D58B3" w14:textId="5B1A9C44" w:rsidR="00775007" w:rsidRDefault="00775007">
      <w:pPr>
        <w:rPr>
          <w:b/>
          <w:lang w:val="en-US"/>
        </w:rPr>
      </w:pPr>
      <w:r>
        <w:rPr>
          <w:b/>
          <w:lang w:val="en-US"/>
        </w:rPr>
        <w:t>Phenology</w:t>
      </w:r>
    </w:p>
    <w:p w14:paraId="26E9C41B" w14:textId="71150CC2" w:rsidR="00775007" w:rsidRDefault="00775007">
      <w:pPr>
        <w:rPr>
          <w:b/>
          <w:lang w:val="en-US"/>
        </w:rPr>
      </w:pPr>
    </w:p>
    <w:p w14:paraId="7CE0192A" w14:textId="77777777" w:rsidR="00775007" w:rsidRPr="00DD0B21" w:rsidRDefault="00775007" w:rsidP="00775007">
      <w:pPr>
        <w:tabs>
          <w:tab w:val="left" w:pos="5760"/>
        </w:tabs>
        <w:rPr>
          <w:szCs w:val="28"/>
          <w:lang w:val="en-US"/>
        </w:rPr>
      </w:pPr>
      <w:r w:rsidRPr="00374616">
        <w:rPr>
          <w:szCs w:val="28"/>
          <w:lang w:val="en-US"/>
        </w:rPr>
        <w:lastRenderedPageBreak/>
        <w:t xml:space="preserve">Vicente-Serrano, S. M., N. Delbart, T. Le Toan, and M. Grippa. </w:t>
      </w:r>
      <w:r w:rsidRPr="00F907AE">
        <w:rPr>
          <w:szCs w:val="28"/>
        </w:rPr>
        <w:t xml:space="preserve">"La influencia del fenómeno ENSO sobre la fenología primaveral en los bosques boreales de Siberia central."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721-30.*</w:t>
      </w:r>
    </w:p>
    <w:p w14:paraId="4F975D38" w14:textId="77777777" w:rsidR="00775007" w:rsidRPr="00775007" w:rsidRDefault="00775007">
      <w:pPr>
        <w:rPr>
          <w:b/>
          <w:lang w:val="en-US"/>
        </w:rPr>
      </w:pPr>
    </w:p>
    <w:p w14:paraId="0F53DFEB" w14:textId="77777777" w:rsidR="00AB452A" w:rsidRPr="00355FDB" w:rsidRDefault="00AB452A">
      <w:pPr>
        <w:rPr>
          <w:lang w:val="en-US"/>
        </w:rPr>
      </w:pPr>
    </w:p>
    <w:p w14:paraId="1FC1F0D9" w14:textId="77777777" w:rsidR="00AB452A" w:rsidRPr="00355FDB" w:rsidRDefault="00AB452A">
      <w:pPr>
        <w:rPr>
          <w:lang w:val="en-US"/>
        </w:rPr>
      </w:pPr>
    </w:p>
    <w:p w14:paraId="6E416A54" w14:textId="77777777" w:rsidR="00AB452A" w:rsidRPr="00355FDB" w:rsidRDefault="00AB452A">
      <w:pPr>
        <w:rPr>
          <w:b/>
          <w:lang w:val="en-US"/>
        </w:rPr>
      </w:pPr>
      <w:r w:rsidRPr="00355FDB">
        <w:rPr>
          <w:b/>
          <w:lang w:val="en-US"/>
        </w:rPr>
        <w:t>Phenotypes</w:t>
      </w:r>
    </w:p>
    <w:p w14:paraId="5E990CE1" w14:textId="77777777" w:rsidR="00AB452A" w:rsidRPr="00355FDB" w:rsidRDefault="00AB452A">
      <w:pPr>
        <w:rPr>
          <w:b/>
          <w:lang w:val="en-US"/>
        </w:rPr>
      </w:pPr>
    </w:p>
    <w:p w14:paraId="308FF106" w14:textId="77777777" w:rsidR="00AB452A" w:rsidRPr="00355FDB" w:rsidRDefault="00AB452A">
      <w:pPr>
        <w:rPr>
          <w:lang w:val="en-US"/>
        </w:rPr>
      </w:pPr>
      <w:r w:rsidRPr="00355FDB">
        <w:rPr>
          <w:lang w:val="en-US"/>
        </w:rPr>
        <w:t xml:space="preserve">Dawkins, Richard. </w:t>
      </w:r>
      <w:r w:rsidRPr="00355FDB">
        <w:rPr>
          <w:i/>
          <w:lang w:val="en-US"/>
        </w:rPr>
        <w:t>The Extended Phenotype.</w:t>
      </w:r>
      <w:r w:rsidRPr="00355FDB">
        <w:rPr>
          <w:lang w:val="en-US"/>
        </w:rPr>
        <w:t xml:space="preserve"> Oxford: Freeman, 1982.</w:t>
      </w:r>
    </w:p>
    <w:p w14:paraId="1D1E527E" w14:textId="77777777" w:rsidR="00AB452A" w:rsidRPr="00355FDB" w:rsidRDefault="00AB452A">
      <w:pPr>
        <w:rPr>
          <w:color w:val="000000"/>
          <w:lang w:val="en-US"/>
        </w:rPr>
      </w:pPr>
      <w:r w:rsidRPr="00355FDB">
        <w:rPr>
          <w:color w:val="000000"/>
          <w:lang w:val="en-US"/>
        </w:rPr>
        <w:t xml:space="preserve">_____. "Extended Phenotype—But Not Too Extended: A Reply to Laland, Turner and Jablonka." </w:t>
      </w:r>
      <w:r w:rsidRPr="00355FDB">
        <w:rPr>
          <w:i/>
          <w:color w:val="000000"/>
          <w:lang w:val="en-US"/>
        </w:rPr>
        <w:t>Biology and Philosophy</w:t>
      </w:r>
      <w:r w:rsidRPr="00355FDB">
        <w:rPr>
          <w:color w:val="000000"/>
          <w:lang w:val="en-US"/>
        </w:rPr>
        <w:t xml:space="preserve"> 19 (2004): 377-96.</w:t>
      </w:r>
    </w:p>
    <w:p w14:paraId="2F4F610C" w14:textId="77777777" w:rsidR="00AB452A" w:rsidRPr="00355FDB" w:rsidRDefault="00AB452A">
      <w:pPr>
        <w:rPr>
          <w:b/>
          <w:lang w:val="en-US"/>
        </w:rPr>
      </w:pPr>
    </w:p>
    <w:p w14:paraId="134AE8D2" w14:textId="77777777" w:rsidR="00AB452A" w:rsidRPr="00355FDB" w:rsidRDefault="00AB452A">
      <w:pPr>
        <w:rPr>
          <w:b/>
          <w:lang w:val="en-US"/>
        </w:rPr>
      </w:pPr>
    </w:p>
    <w:p w14:paraId="3BD28380" w14:textId="77777777" w:rsidR="00AB452A" w:rsidRPr="00355FDB" w:rsidRDefault="00AB452A">
      <w:pPr>
        <w:rPr>
          <w:lang w:val="en-US"/>
        </w:rPr>
      </w:pPr>
      <w:r w:rsidRPr="00355FDB">
        <w:rPr>
          <w:lang w:val="en-US"/>
        </w:rPr>
        <w:t>Internet resources</w:t>
      </w:r>
    </w:p>
    <w:p w14:paraId="160B9CB8" w14:textId="77777777" w:rsidR="00AB452A" w:rsidRPr="00355FDB" w:rsidRDefault="00AB452A">
      <w:pPr>
        <w:rPr>
          <w:lang w:val="en-US"/>
        </w:rPr>
      </w:pPr>
    </w:p>
    <w:p w14:paraId="568802CD" w14:textId="77777777" w:rsidR="00AB452A" w:rsidRPr="00355FDB" w:rsidRDefault="00AB452A" w:rsidP="00AB452A">
      <w:pPr>
        <w:rPr>
          <w:rFonts w:ascii="TimesNewRomanPS-BoldMT" w:hAnsi="TimesNewRomanPS-BoldMT"/>
          <w:lang w:val="en-US"/>
        </w:rPr>
      </w:pPr>
      <w:r w:rsidRPr="00355FDB">
        <w:rPr>
          <w:rFonts w:ascii="TimesNewRomanPS-BoldMT" w:hAnsi="TimesNewRomanPS-BoldMT"/>
          <w:lang w:val="en-US"/>
        </w:rPr>
        <w:t xml:space="preserve">"Phenotype." See </w:t>
      </w:r>
      <w:r w:rsidRPr="00355FDB">
        <w:rPr>
          <w:rFonts w:ascii="TimesNewRomanPS-BoldMT" w:hAnsi="TimesNewRomanPS-BoldMT"/>
          <w:i/>
          <w:lang w:val="en-US"/>
        </w:rPr>
        <w:t>Wikipedia: The Free Encyclopedia.</w:t>
      </w:r>
      <w:r w:rsidRPr="00355FDB">
        <w:rPr>
          <w:rFonts w:ascii="TimesNewRomanPS-BoldMT" w:hAnsi="TimesNewRomanPS-BoldMT"/>
          <w:lang w:val="en-US"/>
        </w:rPr>
        <w:t>*</w:t>
      </w:r>
    </w:p>
    <w:p w14:paraId="3AE06903" w14:textId="77777777" w:rsidR="00AB452A" w:rsidRPr="00355FDB" w:rsidRDefault="00AB452A" w:rsidP="00AB452A">
      <w:pPr>
        <w:rPr>
          <w:rFonts w:ascii="TimesNewRomanPS-BoldMT" w:hAnsi="TimesNewRomanPS-BoldMT"/>
          <w:lang w:val="en-US"/>
        </w:rPr>
      </w:pPr>
      <w:r w:rsidRPr="00355FDB">
        <w:rPr>
          <w:rFonts w:ascii="TimesNewRomanPS-BoldMT" w:hAnsi="TimesNewRomanPS-BoldMT"/>
          <w:lang w:val="en-US"/>
        </w:rPr>
        <w:tab/>
      </w:r>
      <w:hyperlink r:id="rId195" w:history="1">
        <w:r w:rsidRPr="00355FDB">
          <w:rPr>
            <w:rStyle w:val="Hipervnculo"/>
            <w:rFonts w:ascii="TimesNewRomanPS-BoldMT" w:hAnsi="TimesNewRomanPS-BoldMT"/>
            <w:lang w:val="en-US"/>
          </w:rPr>
          <w:t>http://en.wikipedia.org/wiki/Phenotype</w:t>
        </w:r>
      </w:hyperlink>
    </w:p>
    <w:p w14:paraId="4E295934" w14:textId="77777777" w:rsidR="00AB452A" w:rsidRPr="00355FDB" w:rsidRDefault="00AB452A" w:rsidP="00AB452A">
      <w:pPr>
        <w:rPr>
          <w:rFonts w:ascii="TimesNewRomanPS-BoldMT" w:hAnsi="TimesNewRomanPS-BoldMT"/>
          <w:lang w:val="en-US"/>
        </w:rPr>
      </w:pPr>
      <w:r w:rsidRPr="00355FDB">
        <w:rPr>
          <w:rFonts w:ascii="TimesNewRomanPS-BoldMT" w:hAnsi="TimesNewRomanPS-BoldMT"/>
          <w:lang w:val="en-US"/>
        </w:rPr>
        <w:tab/>
        <w:t>2010</w:t>
      </w:r>
    </w:p>
    <w:p w14:paraId="234FF3D0" w14:textId="77777777" w:rsidR="00AB452A" w:rsidRPr="00355FDB" w:rsidRDefault="00AB452A">
      <w:pPr>
        <w:rPr>
          <w:lang w:val="en-US"/>
        </w:rPr>
      </w:pPr>
    </w:p>
    <w:p w14:paraId="4D4936D2" w14:textId="77777777" w:rsidR="00AB452A" w:rsidRPr="00355FDB" w:rsidRDefault="00AB452A">
      <w:pPr>
        <w:rPr>
          <w:lang w:val="en-US"/>
        </w:rPr>
      </w:pPr>
    </w:p>
    <w:p w14:paraId="0CC90257" w14:textId="77777777" w:rsidR="00AB452A" w:rsidRPr="00355FDB" w:rsidRDefault="00AB452A">
      <w:pPr>
        <w:rPr>
          <w:lang w:val="en-US"/>
        </w:rPr>
      </w:pPr>
    </w:p>
    <w:p w14:paraId="166B743D" w14:textId="77777777" w:rsidR="00AB452A" w:rsidRPr="00355FDB" w:rsidRDefault="00AB452A">
      <w:pPr>
        <w:rPr>
          <w:lang w:val="en-US"/>
        </w:rPr>
      </w:pPr>
    </w:p>
    <w:p w14:paraId="3356F737" w14:textId="77777777" w:rsidR="00AB452A" w:rsidRPr="00355FDB" w:rsidRDefault="00AB452A">
      <w:pPr>
        <w:rPr>
          <w:lang w:val="en-US"/>
        </w:rPr>
      </w:pPr>
    </w:p>
    <w:p w14:paraId="2A56D585" w14:textId="77777777" w:rsidR="00AB452A" w:rsidRPr="00355FDB" w:rsidRDefault="00AB452A">
      <w:pPr>
        <w:rPr>
          <w:b/>
          <w:lang w:val="en-US"/>
        </w:rPr>
      </w:pPr>
    </w:p>
    <w:p w14:paraId="604A0F4E" w14:textId="77777777" w:rsidR="00AB452A" w:rsidRPr="00355FDB" w:rsidRDefault="00AB452A">
      <w:pPr>
        <w:rPr>
          <w:b/>
          <w:lang w:val="en-US"/>
        </w:rPr>
      </w:pPr>
    </w:p>
    <w:p w14:paraId="143A01D3" w14:textId="77777777" w:rsidR="00AB452A" w:rsidRPr="00355FDB" w:rsidRDefault="00AB452A">
      <w:pPr>
        <w:rPr>
          <w:lang w:val="en-US"/>
        </w:rPr>
      </w:pPr>
    </w:p>
    <w:p w14:paraId="1064B101" w14:textId="77777777" w:rsidR="00AB452A" w:rsidRPr="00355FDB" w:rsidRDefault="00AB452A">
      <w:pPr>
        <w:rPr>
          <w:b/>
          <w:lang w:val="en-US"/>
        </w:rPr>
      </w:pPr>
      <w:r w:rsidRPr="00355FDB">
        <w:rPr>
          <w:b/>
          <w:lang w:val="en-US"/>
        </w:rPr>
        <w:t>Pheromones</w:t>
      </w:r>
    </w:p>
    <w:p w14:paraId="01E7336E" w14:textId="77777777" w:rsidR="00AB452A" w:rsidRPr="00355FDB" w:rsidRDefault="00AB452A">
      <w:pPr>
        <w:rPr>
          <w:b/>
          <w:lang w:val="en-US"/>
        </w:rPr>
      </w:pPr>
    </w:p>
    <w:p w14:paraId="1DACC20E" w14:textId="77777777" w:rsidR="00AB452A" w:rsidRPr="00355FDB" w:rsidRDefault="00AB452A">
      <w:pPr>
        <w:rPr>
          <w:lang w:val="en-US"/>
        </w:rPr>
      </w:pPr>
      <w:r w:rsidRPr="00355FDB">
        <w:rPr>
          <w:lang w:val="en-US"/>
        </w:rPr>
        <w:t xml:space="preserve">Liebowitz, M. R. </w:t>
      </w:r>
      <w:r w:rsidRPr="00355FDB">
        <w:rPr>
          <w:i/>
          <w:lang w:val="en-US"/>
        </w:rPr>
        <w:t>The Chemistry of Love.</w:t>
      </w:r>
      <w:r w:rsidRPr="00355FDB">
        <w:rPr>
          <w:lang w:val="en-US"/>
        </w:rPr>
        <w:t xml:space="preserve"> Boston: Little, Brown, 1983.</w:t>
      </w:r>
    </w:p>
    <w:p w14:paraId="2D4CA1C4" w14:textId="77777777" w:rsidR="004D72E5" w:rsidRPr="00355FDB" w:rsidRDefault="004D72E5" w:rsidP="004D72E5">
      <w:pPr>
        <w:rPr>
          <w:lang w:val="en-US"/>
        </w:rPr>
      </w:pPr>
      <w:r w:rsidRPr="00355FDB">
        <w:rPr>
          <w:lang w:val="en-US"/>
        </w:rPr>
        <w:t xml:space="preserve">Preti, G., W. B. Cutler, et al. "Human Axillary Secretions Influence Women's Menstrual Cycle: The Role of Donor Extract from Men." </w:t>
      </w:r>
      <w:r w:rsidRPr="00355FDB">
        <w:rPr>
          <w:i/>
          <w:lang w:val="en-US"/>
        </w:rPr>
        <w:t>Hormones and Behavior</w:t>
      </w:r>
      <w:r w:rsidRPr="00355FDB">
        <w:rPr>
          <w:lang w:val="en-US"/>
        </w:rPr>
        <w:t xml:space="preserve"> 20 (1986): 463-73.</w:t>
      </w:r>
    </w:p>
    <w:p w14:paraId="079D4452" w14:textId="77777777" w:rsidR="003E3EA4" w:rsidRPr="00355FDB" w:rsidRDefault="003E3EA4" w:rsidP="003E3EA4">
      <w:pPr>
        <w:rPr>
          <w:lang w:val="en-US"/>
        </w:rPr>
      </w:pPr>
      <w:r w:rsidRPr="00355FDB">
        <w:rPr>
          <w:lang w:val="en-US"/>
        </w:rPr>
        <w:t xml:space="preserve">Wilson, E. O. "7. Humanity Lost in a Pheromone World." In Wilson, </w:t>
      </w:r>
      <w:r w:rsidRPr="00355FDB">
        <w:rPr>
          <w:i/>
          <w:lang w:val="en-US"/>
        </w:rPr>
        <w:t>The Meaning of Human Existence.</w:t>
      </w:r>
      <w:r w:rsidRPr="00355FDB">
        <w:rPr>
          <w:lang w:val="en-US"/>
        </w:rPr>
        <w:t xml:space="preserve"> New York and London: Norton-Liveright, 2014. 79-91.*</w:t>
      </w:r>
    </w:p>
    <w:p w14:paraId="3752AEDE" w14:textId="77777777" w:rsidR="00AB452A" w:rsidRPr="00355FDB" w:rsidRDefault="00AB452A">
      <w:pPr>
        <w:rPr>
          <w:lang w:val="en-US"/>
        </w:rPr>
      </w:pPr>
    </w:p>
    <w:p w14:paraId="7A0B5383" w14:textId="77777777" w:rsidR="00652D20" w:rsidRPr="00355FDB" w:rsidRDefault="00652D20">
      <w:pPr>
        <w:rPr>
          <w:lang w:val="en-US"/>
        </w:rPr>
      </w:pPr>
    </w:p>
    <w:p w14:paraId="1F8FB2C4" w14:textId="77777777" w:rsidR="00652D20" w:rsidRPr="00355FDB" w:rsidRDefault="00652D20">
      <w:pPr>
        <w:rPr>
          <w:lang w:val="en-US"/>
        </w:rPr>
      </w:pPr>
    </w:p>
    <w:p w14:paraId="66C9CB83" w14:textId="77777777" w:rsidR="008018C8" w:rsidRPr="00355FDB" w:rsidRDefault="008018C8">
      <w:pPr>
        <w:rPr>
          <w:lang w:val="en-US"/>
        </w:rPr>
      </w:pPr>
    </w:p>
    <w:p w14:paraId="66915746" w14:textId="77777777" w:rsidR="008018C8" w:rsidRPr="00355FDB" w:rsidRDefault="008018C8">
      <w:pPr>
        <w:rPr>
          <w:b/>
          <w:lang w:val="en-US"/>
        </w:rPr>
      </w:pPr>
      <w:r w:rsidRPr="00355FDB">
        <w:rPr>
          <w:b/>
          <w:lang w:val="en-US"/>
        </w:rPr>
        <w:lastRenderedPageBreak/>
        <w:t>Philanderers</w:t>
      </w:r>
    </w:p>
    <w:p w14:paraId="70CE0DD7" w14:textId="77777777" w:rsidR="008018C8" w:rsidRPr="00355FDB" w:rsidRDefault="008018C8">
      <w:pPr>
        <w:rPr>
          <w:b/>
          <w:lang w:val="en-US"/>
        </w:rPr>
      </w:pPr>
    </w:p>
    <w:p w14:paraId="2BF5E326" w14:textId="77777777" w:rsidR="008018C8" w:rsidRPr="00355FDB" w:rsidRDefault="008018C8">
      <w:pPr>
        <w:rPr>
          <w:lang w:val="en-US"/>
        </w:rPr>
      </w:pPr>
      <w:r w:rsidRPr="00355FDB">
        <w:rPr>
          <w:lang w:val="en-US"/>
        </w:rPr>
        <w:t>Literature</w:t>
      </w:r>
    </w:p>
    <w:p w14:paraId="1317EDF7" w14:textId="77777777" w:rsidR="008018C8" w:rsidRPr="00355FDB" w:rsidRDefault="008018C8">
      <w:pPr>
        <w:rPr>
          <w:lang w:val="en-US"/>
        </w:rPr>
      </w:pPr>
    </w:p>
    <w:p w14:paraId="1810E94F" w14:textId="77777777" w:rsidR="008018C8" w:rsidRPr="00656C11" w:rsidRDefault="008018C8" w:rsidP="008018C8">
      <w:r w:rsidRPr="00355FDB">
        <w:rPr>
          <w:lang w:val="en-US"/>
        </w:rPr>
        <w:t xml:space="preserve">Keyes, Marian. </w:t>
      </w:r>
      <w:r>
        <w:rPr>
          <w:i/>
        </w:rPr>
        <w:t>This Charming Man.</w:t>
      </w:r>
      <w:r>
        <w:t xml:space="preserve"> 2008.</w:t>
      </w:r>
    </w:p>
    <w:p w14:paraId="5BD3479A" w14:textId="77777777" w:rsidR="008018C8" w:rsidRPr="00355FDB" w:rsidRDefault="008018C8" w:rsidP="008018C8">
      <w:pPr>
        <w:rPr>
          <w:lang w:val="en-US"/>
        </w:rPr>
      </w:pPr>
      <w:r>
        <w:t xml:space="preserve">_____. </w:t>
      </w:r>
      <w:r>
        <w:rPr>
          <w:i/>
        </w:rPr>
        <w:t>Un tipo encantador.</w:t>
      </w:r>
      <w:r>
        <w:t xml:space="preserve"> Trans. Matuca Fernández de Villavicencio. </w:t>
      </w:r>
      <w:r w:rsidRPr="00355FDB">
        <w:rPr>
          <w:lang w:val="en-US"/>
        </w:rPr>
        <w:t>Random House Mondadori, 2008. Rpt. Barcelona: Círculo de Lectores, 2008.*</w:t>
      </w:r>
    </w:p>
    <w:p w14:paraId="00C5A5CE" w14:textId="2B6D125E" w:rsidR="00AD6999" w:rsidRDefault="00AD6999" w:rsidP="00AD6999">
      <w:pPr>
        <w:rPr>
          <w:lang w:val="en-US"/>
        </w:rPr>
      </w:pPr>
      <w:r>
        <w:rPr>
          <w:lang w:val="en-US"/>
        </w:rPr>
        <w:t xml:space="preserve">Shaw, George Bernard. </w:t>
      </w:r>
      <w:r>
        <w:rPr>
          <w:i/>
          <w:iCs/>
          <w:lang w:val="en-US"/>
        </w:rPr>
        <w:t>The Philanderer.</w:t>
      </w:r>
      <w:r>
        <w:rPr>
          <w:lang w:val="en-US"/>
        </w:rPr>
        <w:t xml:space="preserve"> Pub. 1898. Prod. London, 1905; West End, 1907; New York, 1913, Berlin, 1908. </w:t>
      </w:r>
    </w:p>
    <w:p w14:paraId="39768556" w14:textId="77777777" w:rsidR="00AD6999" w:rsidRDefault="00AD6999" w:rsidP="00AD6999">
      <w:pPr>
        <w:ind w:left="709" w:hanging="709"/>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w:t>
      </w:r>
      <w:r>
        <w:rPr>
          <w:i/>
          <w:iCs/>
          <w:lang w:val="en-US"/>
        </w:rPr>
        <w:t>.</w:t>
      </w:r>
      <w:r>
        <w:rPr>
          <w:lang w:val="en-US"/>
        </w:rPr>
        <w:t xml:space="preserve"> 1898.</w:t>
      </w:r>
    </w:p>
    <w:p w14:paraId="12E6023F" w14:textId="77777777" w:rsidR="00AD6999" w:rsidRDefault="00AD6999" w:rsidP="00AD6999">
      <w:pPr>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 Wi</w:t>
      </w:r>
      <w:r>
        <w:rPr>
          <w:i/>
          <w:iCs/>
          <w:lang w:val="en-US"/>
        </w:rPr>
        <w:t>dower's Houses – The Philanderer – Mrs Warren's Profession.</w:t>
      </w:r>
      <w:r>
        <w:rPr>
          <w:lang w:val="en-US"/>
        </w:rPr>
        <w:t xml:space="preserve"> 1898.</w:t>
      </w:r>
    </w:p>
    <w:p w14:paraId="1CF0ED33" w14:textId="77777777" w:rsidR="00AD6999" w:rsidRPr="00527212" w:rsidRDefault="00AD6999" w:rsidP="00AD6999">
      <w:pPr>
        <w:ind w:left="709" w:hanging="709"/>
        <w:rPr>
          <w:lang w:val="en-US"/>
        </w:rPr>
      </w:pPr>
      <w:r>
        <w:rPr>
          <w:lang w:val="en-US"/>
        </w:rPr>
        <w:t xml:space="preserve">_____. </w:t>
      </w:r>
      <w:r>
        <w:rPr>
          <w:i/>
          <w:iCs/>
          <w:lang w:val="en-US"/>
        </w:rPr>
        <w:t xml:space="preserve">The Philanderer.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Rpt. 1948, 1951, 1957, 1961, 1965, 1967, 1970, 1972, 1975, 1976. 97-178.* </w:t>
      </w:r>
    </w:p>
    <w:p w14:paraId="536EB8DC" w14:textId="77777777" w:rsidR="008018C8" w:rsidRPr="00355FDB" w:rsidRDefault="008018C8">
      <w:pPr>
        <w:rPr>
          <w:lang w:val="en-US"/>
        </w:rPr>
      </w:pPr>
    </w:p>
    <w:p w14:paraId="59B6A890" w14:textId="77777777" w:rsidR="008018C8" w:rsidRPr="00355FDB" w:rsidRDefault="008018C8">
      <w:pPr>
        <w:rPr>
          <w:lang w:val="en-US"/>
        </w:rPr>
      </w:pPr>
    </w:p>
    <w:p w14:paraId="4F6D7195" w14:textId="77777777" w:rsidR="008018C8" w:rsidRPr="00355FDB" w:rsidRDefault="008018C8">
      <w:pPr>
        <w:rPr>
          <w:lang w:val="en-US"/>
        </w:rPr>
      </w:pPr>
    </w:p>
    <w:p w14:paraId="34AB2FBB" w14:textId="6FE13CC4" w:rsidR="008018C8" w:rsidRPr="00355FDB" w:rsidRDefault="008018C8">
      <w:pPr>
        <w:rPr>
          <w:lang w:val="en-US"/>
        </w:rPr>
      </w:pPr>
      <w:r w:rsidRPr="00355FDB">
        <w:rPr>
          <w:lang w:val="en-US"/>
        </w:rPr>
        <w:t>See also Rakes</w:t>
      </w:r>
      <w:r w:rsidR="00AD6999">
        <w:rPr>
          <w:lang w:val="en-US"/>
        </w:rPr>
        <w:t>; Don Juan.</w:t>
      </w:r>
    </w:p>
    <w:p w14:paraId="2652E12B" w14:textId="77777777" w:rsidR="008018C8" w:rsidRPr="00355FDB" w:rsidRDefault="008018C8">
      <w:pPr>
        <w:rPr>
          <w:lang w:val="en-US"/>
        </w:rPr>
      </w:pPr>
    </w:p>
    <w:p w14:paraId="5494E5FE" w14:textId="77777777" w:rsidR="008018C8" w:rsidRPr="00355FDB" w:rsidRDefault="008018C8">
      <w:pPr>
        <w:rPr>
          <w:lang w:val="en-US"/>
        </w:rPr>
      </w:pPr>
    </w:p>
    <w:p w14:paraId="6F482407" w14:textId="77777777" w:rsidR="00AB452A" w:rsidRPr="00355FDB" w:rsidRDefault="00AB452A">
      <w:pPr>
        <w:rPr>
          <w:lang w:val="en-US"/>
        </w:rPr>
      </w:pPr>
    </w:p>
    <w:p w14:paraId="3D9B09D1" w14:textId="77777777" w:rsidR="00AB452A" w:rsidRPr="00355FDB" w:rsidRDefault="00AB452A">
      <w:pPr>
        <w:rPr>
          <w:lang w:val="en-US"/>
        </w:rPr>
      </w:pPr>
    </w:p>
    <w:p w14:paraId="7FD478B4" w14:textId="7B308621" w:rsidR="00AB452A" w:rsidRPr="00AD6999" w:rsidRDefault="00AB452A">
      <w:pPr>
        <w:rPr>
          <w:lang w:val="es-ES"/>
        </w:rPr>
      </w:pPr>
      <w:r w:rsidRPr="00AD6999">
        <w:rPr>
          <w:b/>
          <w:lang w:val="es-ES"/>
        </w:rPr>
        <w:t>Philanthropists</w:t>
      </w:r>
      <w:r w:rsidR="007F4774" w:rsidRPr="00AD6999">
        <w:rPr>
          <w:b/>
          <w:lang w:val="es-ES"/>
        </w:rPr>
        <w:t xml:space="preserve"> / Philanthropy</w:t>
      </w:r>
    </w:p>
    <w:p w14:paraId="1527932B" w14:textId="77777777" w:rsidR="00AB452A" w:rsidRPr="00AD6999" w:rsidRDefault="00AB452A">
      <w:pPr>
        <w:rPr>
          <w:lang w:val="es-ES"/>
        </w:rPr>
      </w:pPr>
    </w:p>
    <w:p w14:paraId="5E7144A2" w14:textId="77777777" w:rsidR="000B3B8A" w:rsidRPr="00C832E7" w:rsidRDefault="000B3B8A" w:rsidP="000B3B8A">
      <w:pPr>
        <w:rPr>
          <w:szCs w:val="28"/>
          <w:lang w:val="es-E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C832E7">
        <w:rPr>
          <w:szCs w:val="28"/>
          <w:lang w:val="es-ES"/>
        </w:rPr>
        <w:t>2021.* (Moderna, RNA vaccines, Bill Gates).</w:t>
      </w:r>
    </w:p>
    <w:p w14:paraId="1E4FFFEE" w14:textId="77777777" w:rsidR="00202E5F" w:rsidRPr="00C23ECB" w:rsidRDefault="00202E5F" w:rsidP="00202E5F">
      <w:pPr>
        <w:pStyle w:val="ListParagraph16"/>
        <w:rPr>
          <w:i/>
          <w:lang w:val="en-US"/>
        </w:rPr>
      </w:pPr>
      <w:r>
        <w:rPr>
          <w:lang w:val="es-ES"/>
        </w:rPr>
        <w:t xml:space="preserve">Girauta, Juan Carlos. "Una oportunidad para filántropos." </w:t>
      </w:r>
      <w:r w:rsidRPr="00C23ECB">
        <w:rPr>
          <w:lang w:val="en-US"/>
        </w:rPr>
        <w:t xml:space="preserve">(Desde Ogigia). </w:t>
      </w:r>
      <w:r w:rsidRPr="00C23ECB">
        <w:rPr>
          <w:i/>
          <w:lang w:val="en-US"/>
        </w:rPr>
        <w:t>ABC</w:t>
      </w:r>
      <w:r w:rsidRPr="00C23ECB">
        <w:rPr>
          <w:lang w:val="en-US"/>
        </w:rPr>
        <w:t xml:space="preserve"> 12 Dec. 2020. Online at </w:t>
      </w:r>
      <w:r w:rsidRPr="00C23ECB">
        <w:rPr>
          <w:i/>
          <w:lang w:val="en-US"/>
        </w:rPr>
        <w:t>Twitter (Fray Josepho).*</w:t>
      </w:r>
    </w:p>
    <w:p w14:paraId="7E1A0D85" w14:textId="77777777" w:rsidR="00202E5F" w:rsidRPr="00C23ECB" w:rsidRDefault="00202E5F" w:rsidP="00202E5F">
      <w:pPr>
        <w:jc w:val="left"/>
        <w:rPr>
          <w:szCs w:val="28"/>
          <w:lang w:val="en-US"/>
        </w:rPr>
      </w:pPr>
      <w:r w:rsidRPr="00C23ECB">
        <w:rPr>
          <w:szCs w:val="28"/>
          <w:lang w:val="en-US"/>
        </w:rPr>
        <w:tab/>
      </w:r>
      <w:hyperlink r:id="rId196" w:history="1">
        <w:r w:rsidRPr="00C23ECB">
          <w:rPr>
            <w:rStyle w:val="Hipervnculo"/>
            <w:szCs w:val="28"/>
            <w:lang w:val="en-US"/>
          </w:rPr>
          <w:t>https://twitter.com/FrayJosepho/status/1337702709680549889/photo/1</w:t>
        </w:r>
      </w:hyperlink>
    </w:p>
    <w:p w14:paraId="4885B322" w14:textId="77777777" w:rsidR="00202E5F" w:rsidRPr="00C23ECB" w:rsidRDefault="00202E5F" w:rsidP="00202E5F">
      <w:pPr>
        <w:jc w:val="left"/>
        <w:rPr>
          <w:szCs w:val="28"/>
          <w:lang w:val="en-US"/>
        </w:rPr>
      </w:pPr>
      <w:r w:rsidRPr="00C23ECB">
        <w:rPr>
          <w:szCs w:val="28"/>
          <w:lang w:val="en-US"/>
        </w:rPr>
        <w:tab/>
        <w:t>2020</w:t>
      </w:r>
    </w:p>
    <w:p w14:paraId="3EF4B5ED" w14:textId="77777777" w:rsidR="007B6500" w:rsidRPr="00951F4E" w:rsidRDefault="007B6500" w:rsidP="007B6500">
      <w:pPr>
        <w:rPr>
          <w:lang w:val="en-US"/>
        </w:rPr>
      </w:pPr>
      <w:r w:rsidRPr="00951F4E">
        <w:rPr>
          <w:lang w:val="en-US"/>
        </w:rPr>
        <w:t xml:space="preserve">Preston, Thomas R. "Smollett and the Benevolent Misanthrope Type." </w:t>
      </w:r>
      <w:r w:rsidRPr="00951F4E">
        <w:rPr>
          <w:i/>
          <w:lang w:val="en-US"/>
        </w:rPr>
        <w:t>PMLA</w:t>
      </w:r>
      <w:r w:rsidRPr="00951F4E">
        <w:rPr>
          <w:lang w:val="en-US"/>
        </w:rPr>
        <w:t xml:space="preserve"> 79 (1964): 51-57.</w:t>
      </w:r>
    </w:p>
    <w:p w14:paraId="2A45A32D" w14:textId="77777777" w:rsidR="00AB452A" w:rsidRPr="00355FDB" w:rsidRDefault="00AB452A">
      <w:pPr>
        <w:rPr>
          <w:lang w:val="en-US"/>
        </w:rPr>
      </w:pPr>
      <w:r w:rsidRPr="00355FDB">
        <w:rPr>
          <w:lang w:val="en-US"/>
        </w:rPr>
        <w:t xml:space="preserve">Prochaska, F. R. </w:t>
      </w:r>
      <w:r w:rsidRPr="00355FDB">
        <w:rPr>
          <w:i/>
          <w:lang w:val="en-US"/>
        </w:rPr>
        <w:t xml:space="preserve">Women and Philanthropy in Nineteenth Century England. </w:t>
      </w:r>
      <w:r w:rsidRPr="00355FDB">
        <w:rPr>
          <w:lang w:val="en-US"/>
        </w:rPr>
        <w:t>Oxford: Clarendon Press, 1980.</w:t>
      </w:r>
    </w:p>
    <w:p w14:paraId="4C91C4EC" w14:textId="77777777" w:rsidR="00AB452A" w:rsidRPr="00355FDB" w:rsidRDefault="00AB452A">
      <w:pPr>
        <w:rPr>
          <w:lang w:val="en-US"/>
        </w:rPr>
      </w:pPr>
      <w:r w:rsidRPr="00355FDB">
        <w:rPr>
          <w:lang w:val="en-US"/>
        </w:rPr>
        <w:t xml:space="preserve">Robbins, Bruce. "Telescopic Philathropy: Professionalism and Responsibility in </w:t>
      </w:r>
      <w:r w:rsidRPr="00355FDB">
        <w:rPr>
          <w:i/>
          <w:lang w:val="en-US"/>
        </w:rPr>
        <w:t xml:space="preserve">Bleak House." </w:t>
      </w:r>
      <w:r w:rsidRPr="00355FDB">
        <w:rPr>
          <w:lang w:val="en-US"/>
        </w:rPr>
        <w:t xml:space="preserve">In </w:t>
      </w:r>
      <w:r w:rsidRPr="00355FDB">
        <w:rPr>
          <w:i/>
          <w:lang w:val="en-US"/>
        </w:rPr>
        <w:t>Nation and Narration.</w:t>
      </w:r>
      <w:r w:rsidRPr="00355FDB">
        <w:rPr>
          <w:lang w:val="en-US"/>
        </w:rPr>
        <w:t xml:space="preserve"> Ed. Homi K. Bhabha. London: Routledge, 1990. 2002. 213-30.*</w:t>
      </w:r>
    </w:p>
    <w:p w14:paraId="0F3C67D5" w14:textId="77777777" w:rsidR="00AB452A" w:rsidRPr="00355FDB" w:rsidRDefault="00AB452A">
      <w:pPr>
        <w:rPr>
          <w:lang w:val="en-US"/>
        </w:rPr>
      </w:pPr>
      <w:r w:rsidRPr="00355FDB">
        <w:rPr>
          <w:lang w:val="en-US"/>
        </w:rPr>
        <w:t xml:space="preserve">Wynne, Catherine. "Philanthropies and Villanies: The Conflict of the Imperial and the Anti-Imperial in Conan Doyle." In </w:t>
      </w:r>
      <w:r w:rsidRPr="00355FDB">
        <w:rPr>
          <w:i/>
          <w:lang w:val="en-US"/>
        </w:rPr>
        <w:t xml:space="preserve">The Devil </w:t>
      </w:r>
      <w:r w:rsidRPr="00355FDB">
        <w:rPr>
          <w:i/>
          <w:lang w:val="en-US"/>
        </w:rPr>
        <w:lastRenderedPageBreak/>
        <w:t>Himself: Villainy in Detective Fiction and Film.</w:t>
      </w:r>
      <w:r w:rsidRPr="00355FDB">
        <w:rPr>
          <w:lang w:val="en-US"/>
        </w:rPr>
        <w:t xml:space="preserve"> Ed. Stacy Gillis and Philippa Gates. Westport (CT): Greenwood Press, 2002. 69-80.*</w:t>
      </w:r>
    </w:p>
    <w:p w14:paraId="1B67FE8B" w14:textId="77777777" w:rsidR="00AB452A" w:rsidRPr="00355FDB" w:rsidRDefault="00AB452A">
      <w:pPr>
        <w:rPr>
          <w:lang w:val="en-US"/>
        </w:rPr>
      </w:pPr>
    </w:p>
    <w:p w14:paraId="7F9CDBC1" w14:textId="77777777" w:rsidR="00AB452A" w:rsidRPr="00355FDB" w:rsidRDefault="00AB452A">
      <w:pPr>
        <w:rPr>
          <w:lang w:val="en-US"/>
        </w:rPr>
      </w:pPr>
    </w:p>
    <w:p w14:paraId="3FA78355" w14:textId="77777777" w:rsidR="00652D20" w:rsidRPr="00355FDB" w:rsidRDefault="00652D20">
      <w:pPr>
        <w:rPr>
          <w:lang w:val="en-US"/>
        </w:rPr>
      </w:pPr>
    </w:p>
    <w:p w14:paraId="1866366A" w14:textId="77777777" w:rsidR="00652D20" w:rsidRPr="00355FDB" w:rsidRDefault="00652D20">
      <w:pPr>
        <w:rPr>
          <w:lang w:val="en-US"/>
        </w:rPr>
      </w:pPr>
      <w:r w:rsidRPr="00355FDB">
        <w:rPr>
          <w:lang w:val="en-US"/>
        </w:rPr>
        <w:t>Literature</w:t>
      </w:r>
    </w:p>
    <w:p w14:paraId="24422E84" w14:textId="77777777" w:rsidR="00652D20" w:rsidRPr="00355FDB" w:rsidRDefault="00652D20">
      <w:pPr>
        <w:rPr>
          <w:lang w:val="en-US"/>
        </w:rPr>
      </w:pPr>
    </w:p>
    <w:p w14:paraId="19FF45AA" w14:textId="77777777" w:rsidR="00652D20" w:rsidRPr="00355FDB" w:rsidRDefault="00652D20">
      <w:pPr>
        <w:rPr>
          <w:lang w:val="en-US"/>
        </w:rPr>
      </w:pPr>
    </w:p>
    <w:p w14:paraId="2ADF9E96" w14:textId="77777777" w:rsidR="00E91543" w:rsidRPr="007F4774" w:rsidRDefault="00E91543" w:rsidP="00E91543">
      <w:pPr>
        <w:tabs>
          <w:tab w:val="left" w:pos="2520"/>
        </w:tabs>
        <w:rPr>
          <w:rStyle w:val="a"/>
          <w:lang w:val="es-ES"/>
        </w:rPr>
      </w:pPr>
      <w:r w:rsidRPr="00D21D31">
        <w:rPr>
          <w:rStyle w:val="a"/>
          <w:lang w:val="en-US"/>
        </w:rPr>
        <w:t xml:space="preserve">Chéjov, Antón P. "Un filántropo." </w:t>
      </w:r>
      <w:r>
        <w:rPr>
          <w:rStyle w:val="a"/>
          <w:lang w:val="es-ES"/>
        </w:rPr>
        <w:t xml:space="preserve">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7F4774">
        <w:rPr>
          <w:rStyle w:val="a"/>
          <w:lang w:val="es-ES"/>
        </w:rPr>
        <w:t>3rd ed. Madrid: Páginas de Espuma, 2014.*</w:t>
      </w:r>
    </w:p>
    <w:p w14:paraId="712037B6" w14:textId="77777777" w:rsidR="00652D20" w:rsidRPr="007F4774" w:rsidRDefault="00652D20" w:rsidP="00652D20">
      <w:pPr>
        <w:ind w:left="0" w:firstLine="0"/>
        <w:rPr>
          <w:lang w:val="es-ES"/>
        </w:rPr>
      </w:pPr>
      <w:r w:rsidRPr="007F4774">
        <w:rPr>
          <w:lang w:val="es-ES"/>
        </w:rPr>
        <w:t xml:space="preserve">Hampton, Christopher. </w:t>
      </w:r>
      <w:r w:rsidRPr="007F4774">
        <w:rPr>
          <w:i/>
          <w:lang w:val="es-ES"/>
        </w:rPr>
        <w:t>The Philanthropist.</w:t>
      </w:r>
      <w:r w:rsidRPr="007F4774">
        <w:rPr>
          <w:lang w:val="es-ES"/>
        </w:rPr>
        <w:t xml:space="preserve"> Drama. 1970.</w:t>
      </w:r>
    </w:p>
    <w:p w14:paraId="7C0640B7" w14:textId="77777777" w:rsidR="00652D20" w:rsidRPr="007F4774" w:rsidRDefault="00652D20">
      <w:pPr>
        <w:rPr>
          <w:lang w:val="es-ES"/>
        </w:rPr>
      </w:pPr>
    </w:p>
    <w:p w14:paraId="16EDB993" w14:textId="77777777" w:rsidR="00652D20" w:rsidRPr="007F4774" w:rsidRDefault="00652D20">
      <w:pPr>
        <w:rPr>
          <w:lang w:val="es-ES"/>
        </w:rPr>
      </w:pPr>
    </w:p>
    <w:p w14:paraId="38F4F114" w14:textId="77777777" w:rsidR="00652D20" w:rsidRPr="007F4774" w:rsidRDefault="00652D20">
      <w:pPr>
        <w:rPr>
          <w:lang w:val="es-ES"/>
        </w:rPr>
      </w:pPr>
    </w:p>
    <w:p w14:paraId="27D15A58" w14:textId="0F969E8C" w:rsidR="00652D20" w:rsidRPr="007F4774" w:rsidRDefault="00652D20">
      <w:pPr>
        <w:rPr>
          <w:lang w:val="es-ES"/>
        </w:rPr>
      </w:pPr>
    </w:p>
    <w:p w14:paraId="204D1A08" w14:textId="48EC6F16" w:rsidR="007F4774" w:rsidRPr="007F4774" w:rsidRDefault="007F4774">
      <w:pPr>
        <w:rPr>
          <w:lang w:val="es-ES"/>
        </w:rPr>
      </w:pPr>
    </w:p>
    <w:p w14:paraId="316E7217" w14:textId="0273A75A" w:rsidR="007F4774" w:rsidRPr="007F4774" w:rsidRDefault="007F4774">
      <w:pPr>
        <w:rPr>
          <w:lang w:val="es-ES"/>
        </w:rPr>
      </w:pPr>
      <w:r w:rsidRPr="007F4774">
        <w:rPr>
          <w:lang w:val="es-ES"/>
        </w:rPr>
        <w:t>Video</w:t>
      </w:r>
    </w:p>
    <w:p w14:paraId="0683C10E" w14:textId="0791E3DF" w:rsidR="007F4774" w:rsidRPr="007F4774" w:rsidRDefault="007F4774">
      <w:pPr>
        <w:rPr>
          <w:lang w:val="es-ES"/>
        </w:rPr>
      </w:pPr>
    </w:p>
    <w:p w14:paraId="02DF94D1" w14:textId="565CCF3F" w:rsidR="007F4774" w:rsidRPr="007F4774" w:rsidRDefault="007F4774">
      <w:pPr>
        <w:rPr>
          <w:lang w:val="es-ES"/>
        </w:rPr>
      </w:pPr>
    </w:p>
    <w:p w14:paraId="05AD1439" w14:textId="77777777" w:rsidR="007F4774" w:rsidRPr="001C0751" w:rsidRDefault="007F4774" w:rsidP="007F4774">
      <w:pPr>
        <w:rPr>
          <w:szCs w:val="28"/>
          <w:lang w:val="es-ES"/>
        </w:rPr>
      </w:pPr>
      <w:r>
        <w:rPr>
          <w:szCs w:val="28"/>
        </w:rPr>
        <w:t>Algarra, Javier, et al. "</w:t>
      </w:r>
      <w:r>
        <w:rPr>
          <w:i/>
          <w:szCs w:val="28"/>
        </w:rPr>
        <w:t>La verdad de la pandemia,</w:t>
      </w:r>
      <w:r>
        <w:rPr>
          <w:szCs w:val="28"/>
        </w:rPr>
        <w:t xml:space="preserve"> un libro que explica la conspiración del coronavirus." </w:t>
      </w:r>
      <w:r w:rsidRPr="001C0751">
        <w:rPr>
          <w:szCs w:val="28"/>
          <w:lang w:val="es-ES"/>
        </w:rPr>
        <w:t xml:space="preserve">Video. </w:t>
      </w:r>
      <w:r w:rsidRPr="001C0751">
        <w:rPr>
          <w:i/>
          <w:szCs w:val="28"/>
          <w:lang w:val="es-ES"/>
        </w:rPr>
        <w:t>YouTube (DISTRITOTV)</w:t>
      </w:r>
      <w:r w:rsidRPr="001C0751">
        <w:rPr>
          <w:szCs w:val="28"/>
          <w:lang w:val="es-ES"/>
        </w:rPr>
        <w:t xml:space="preserve"> 15 July 2020.* (Cristina Martín Jiménez).</w:t>
      </w:r>
    </w:p>
    <w:p w14:paraId="5BED8AB9" w14:textId="77777777" w:rsidR="007F4774" w:rsidRPr="001C0751" w:rsidRDefault="007F4774" w:rsidP="007F4774">
      <w:pPr>
        <w:ind w:hanging="1"/>
        <w:rPr>
          <w:szCs w:val="28"/>
          <w:lang w:val="es-ES"/>
        </w:rPr>
      </w:pPr>
      <w:hyperlink r:id="rId197" w:history="1">
        <w:r w:rsidRPr="001C0751">
          <w:rPr>
            <w:rStyle w:val="Hipervnculo"/>
            <w:szCs w:val="28"/>
            <w:lang w:val="es-ES"/>
          </w:rPr>
          <w:t>https://youtu.be/E8pUNsB8YMg</w:t>
        </w:r>
      </w:hyperlink>
    </w:p>
    <w:p w14:paraId="42EFC801" w14:textId="398B167E" w:rsidR="007F4774" w:rsidRDefault="007F4774" w:rsidP="007F4774">
      <w:pPr>
        <w:rPr>
          <w:szCs w:val="28"/>
          <w:lang w:val="es-ES"/>
        </w:rPr>
      </w:pPr>
      <w:r w:rsidRPr="001C0751">
        <w:rPr>
          <w:szCs w:val="28"/>
          <w:lang w:val="es-ES"/>
        </w:rPr>
        <w:tab/>
        <w:t>2020</w:t>
      </w:r>
    </w:p>
    <w:p w14:paraId="7928439A" w14:textId="77777777" w:rsidR="004A69EC" w:rsidRDefault="004A69EC" w:rsidP="007F4774">
      <w:pPr>
        <w:rPr>
          <w:szCs w:val="28"/>
          <w:lang w:val="es-ES"/>
        </w:rPr>
      </w:pPr>
    </w:p>
    <w:p w14:paraId="353C3A91" w14:textId="77777777" w:rsidR="004A69EC" w:rsidRPr="004A69EC" w:rsidRDefault="004A69EC" w:rsidP="004A69EC">
      <w:pPr>
        <w:ind w:left="709" w:hanging="709"/>
        <w:rPr>
          <w:lang w:val="en-US"/>
        </w:rPr>
      </w:pPr>
      <w:r w:rsidRPr="004A69EC">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629FA2EB" w14:textId="77777777" w:rsidR="004A69EC" w:rsidRPr="003804B6" w:rsidRDefault="004A69EC" w:rsidP="004A69EC">
      <w:pPr>
        <w:ind w:hanging="1"/>
        <w:rPr>
          <w:color w:val="1D9BF0"/>
          <w:lang w:val="es-ES"/>
        </w:rPr>
      </w:pPr>
      <w:hyperlink r:id="rId198" w:history="1">
        <w:r w:rsidRPr="003804B6">
          <w:rPr>
            <w:rStyle w:val="Hipervnculo"/>
            <w:lang w:val="es-ES"/>
          </w:rPr>
          <w:t>https://youtu.be/ZCS3GoQlPTo</w:t>
        </w:r>
      </w:hyperlink>
    </w:p>
    <w:p w14:paraId="2139EDD6" w14:textId="77777777" w:rsidR="004A69EC" w:rsidRPr="003804B6" w:rsidRDefault="004A69EC" w:rsidP="004A69EC">
      <w:pPr>
        <w:rPr>
          <w:lang w:val="es-ES"/>
        </w:rPr>
      </w:pPr>
      <w:r w:rsidRPr="003804B6">
        <w:rPr>
          <w:lang w:val="es-ES"/>
        </w:rPr>
        <w:tab/>
        <w:t>2023</w:t>
      </w:r>
    </w:p>
    <w:p w14:paraId="28508CF4" w14:textId="77777777" w:rsidR="004A69EC" w:rsidRDefault="004A69EC" w:rsidP="007F4774">
      <w:pPr>
        <w:rPr>
          <w:szCs w:val="28"/>
          <w:lang w:val="es-ES"/>
        </w:rPr>
      </w:pPr>
    </w:p>
    <w:p w14:paraId="2E526918" w14:textId="77777777" w:rsidR="004A69EC" w:rsidRPr="001C0751" w:rsidRDefault="004A69EC" w:rsidP="007F4774">
      <w:pPr>
        <w:rPr>
          <w:szCs w:val="28"/>
          <w:lang w:val="es-ES"/>
        </w:rPr>
      </w:pPr>
    </w:p>
    <w:p w14:paraId="7534610F" w14:textId="77777777" w:rsidR="008525F3" w:rsidRPr="001D6064" w:rsidRDefault="008525F3" w:rsidP="008525F3">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757C69C4" w14:textId="77777777" w:rsidR="008525F3" w:rsidRPr="00C030F8" w:rsidRDefault="008525F3" w:rsidP="008525F3">
      <w:pPr>
        <w:ind w:hanging="1"/>
        <w:rPr>
          <w:color w:val="1B95E0"/>
          <w:lang w:val="en-US"/>
        </w:rPr>
      </w:pPr>
      <w:r w:rsidRPr="001D6064">
        <w:rPr>
          <w:lang w:val="en-US"/>
        </w:rPr>
        <w:t xml:space="preserve"> </w:t>
      </w:r>
      <w:hyperlink r:id="rId199" w:history="1">
        <w:r w:rsidRPr="00C030F8">
          <w:rPr>
            <w:rStyle w:val="Hipervnculo"/>
            <w:lang w:val="en-US"/>
          </w:rPr>
          <w:t>https://youtu.be/zwNFA09q7yc</w:t>
        </w:r>
      </w:hyperlink>
    </w:p>
    <w:p w14:paraId="40F28501" w14:textId="77777777" w:rsidR="008525F3" w:rsidRPr="00C030F8" w:rsidRDefault="008525F3" w:rsidP="008525F3">
      <w:pPr>
        <w:rPr>
          <w:lang w:val="en-US"/>
        </w:rPr>
      </w:pPr>
      <w:r w:rsidRPr="00C030F8">
        <w:rPr>
          <w:lang w:val="en-US"/>
        </w:rPr>
        <w:lastRenderedPageBreak/>
        <w:tab/>
        <w:t>2020</w:t>
      </w:r>
    </w:p>
    <w:p w14:paraId="0960577C" w14:textId="77777777" w:rsidR="00C030F8" w:rsidRPr="00C030F8" w:rsidRDefault="00C030F8" w:rsidP="007417D9">
      <w:pPr>
        <w:rPr>
          <w:lang w:val="en-US"/>
        </w:rPr>
      </w:pPr>
    </w:p>
    <w:p w14:paraId="5008EB64" w14:textId="77777777" w:rsidR="00C030F8" w:rsidRPr="006B2D79" w:rsidRDefault="00C030F8" w:rsidP="00C030F8">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013B2FC7" w14:textId="77777777" w:rsidR="00C030F8" w:rsidRPr="00273FFE" w:rsidRDefault="00C030F8" w:rsidP="00C030F8">
      <w:r>
        <w:rPr>
          <w:lang w:val="en-US"/>
        </w:rPr>
        <w:tab/>
      </w:r>
      <w:hyperlink r:id="rId200" w:history="1">
        <w:r w:rsidRPr="00273FFE">
          <w:rPr>
            <w:rStyle w:val="Hipervnculo"/>
          </w:rPr>
          <w:t>https://vimeo.com/865168459</w:t>
        </w:r>
      </w:hyperlink>
    </w:p>
    <w:p w14:paraId="56A48D9A" w14:textId="77777777" w:rsidR="00C030F8" w:rsidRDefault="00C030F8" w:rsidP="00C030F8">
      <w:r w:rsidRPr="00273FFE">
        <w:tab/>
        <w:t>2024</w:t>
      </w:r>
    </w:p>
    <w:p w14:paraId="054633EC" w14:textId="77777777" w:rsidR="00C030F8" w:rsidRDefault="00C030F8" w:rsidP="007417D9">
      <w:pPr>
        <w:rPr>
          <w:lang w:val="es-ES"/>
        </w:rPr>
      </w:pPr>
    </w:p>
    <w:p w14:paraId="058727AC" w14:textId="706C4955" w:rsidR="007417D9" w:rsidRPr="007417D9" w:rsidRDefault="007417D9" w:rsidP="007417D9">
      <w:pPr>
        <w:rPr>
          <w:lang w:val="es-ES"/>
        </w:rPr>
      </w:pPr>
      <w:r>
        <w:rPr>
          <w:lang w:val="es-ES"/>
        </w:rPr>
        <w:t>Rosillo, Pedro.</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7417D9">
        <w:rPr>
          <w:lang w:val="es-ES"/>
        </w:rPr>
        <w:t>(Globalism, philantropists, Bill Gates, Soros, Gaby, alarmism).</w:t>
      </w:r>
    </w:p>
    <w:p w14:paraId="2D099D9E" w14:textId="77777777" w:rsidR="007417D9" w:rsidRPr="007417D9" w:rsidRDefault="007417D9" w:rsidP="007417D9">
      <w:pPr>
        <w:rPr>
          <w:lang w:val="es-ES"/>
        </w:rPr>
      </w:pPr>
      <w:r w:rsidRPr="007417D9">
        <w:rPr>
          <w:lang w:val="es-ES"/>
        </w:rPr>
        <w:tab/>
      </w:r>
      <w:hyperlink r:id="rId201" w:history="1">
        <w:r w:rsidRPr="007417D9">
          <w:rPr>
            <w:rStyle w:val="Hipervnculo"/>
            <w:lang w:val="es-ES"/>
          </w:rPr>
          <w:t>https://elarconte.tv/la-verdad-de-la-pandemia-con-cristina-martin-jimenez/</w:t>
        </w:r>
      </w:hyperlink>
    </w:p>
    <w:p w14:paraId="64F08FB6" w14:textId="77777777" w:rsidR="007417D9" w:rsidRPr="007417D9" w:rsidRDefault="007417D9" w:rsidP="007417D9">
      <w:pPr>
        <w:rPr>
          <w:lang w:val="en-US"/>
        </w:rPr>
      </w:pPr>
      <w:r w:rsidRPr="007417D9">
        <w:rPr>
          <w:lang w:val="es-ES"/>
        </w:rPr>
        <w:tab/>
      </w:r>
      <w:r w:rsidRPr="007417D9">
        <w:rPr>
          <w:lang w:val="en-US"/>
        </w:rPr>
        <w:t>2021</w:t>
      </w:r>
    </w:p>
    <w:p w14:paraId="27EAC0F5" w14:textId="77777777" w:rsidR="00202E5F" w:rsidRPr="007F4774" w:rsidRDefault="00202E5F" w:rsidP="007F4774">
      <w:pPr>
        <w:rPr>
          <w:szCs w:val="28"/>
          <w:lang w:val="en-US"/>
        </w:rPr>
      </w:pPr>
    </w:p>
    <w:p w14:paraId="41877C01" w14:textId="03D89E51" w:rsidR="007F4774" w:rsidRDefault="007F4774">
      <w:pPr>
        <w:rPr>
          <w:lang w:val="en-US"/>
        </w:rPr>
      </w:pPr>
    </w:p>
    <w:p w14:paraId="283E35A3" w14:textId="759C6822" w:rsidR="007F4774" w:rsidRDefault="007F4774">
      <w:pPr>
        <w:rPr>
          <w:lang w:val="en-US"/>
        </w:rPr>
      </w:pPr>
    </w:p>
    <w:p w14:paraId="0C53C9DB" w14:textId="05738073" w:rsidR="007F4774" w:rsidRDefault="007F4774">
      <w:pPr>
        <w:rPr>
          <w:lang w:val="en-US"/>
        </w:rPr>
      </w:pPr>
    </w:p>
    <w:p w14:paraId="3B135D7F" w14:textId="70F6A0EF" w:rsidR="007F4774" w:rsidRDefault="007F4774">
      <w:pPr>
        <w:rPr>
          <w:lang w:val="en-US"/>
        </w:rPr>
      </w:pPr>
    </w:p>
    <w:p w14:paraId="4088DBD2" w14:textId="5D65EFD0" w:rsidR="007F4774" w:rsidRDefault="007F4774">
      <w:pPr>
        <w:rPr>
          <w:lang w:val="en-US"/>
        </w:rPr>
      </w:pPr>
    </w:p>
    <w:p w14:paraId="2AADE750" w14:textId="77777777" w:rsidR="007F4774" w:rsidRPr="00355FDB" w:rsidRDefault="007F4774">
      <w:pPr>
        <w:rPr>
          <w:lang w:val="en-US"/>
        </w:rPr>
      </w:pPr>
    </w:p>
    <w:p w14:paraId="25839FC9" w14:textId="77777777" w:rsidR="00652D20" w:rsidRPr="00355FDB" w:rsidRDefault="00652D20">
      <w:pPr>
        <w:rPr>
          <w:lang w:val="en-US"/>
        </w:rPr>
      </w:pPr>
    </w:p>
    <w:p w14:paraId="4595B63D" w14:textId="77777777" w:rsidR="00652D20" w:rsidRPr="00355FDB" w:rsidRDefault="00652D20">
      <w:pPr>
        <w:rPr>
          <w:lang w:val="en-US"/>
        </w:rPr>
      </w:pPr>
    </w:p>
    <w:p w14:paraId="1B7D224C" w14:textId="77777777" w:rsidR="00652D20" w:rsidRPr="00355FDB" w:rsidRDefault="00652D20">
      <w:pPr>
        <w:rPr>
          <w:lang w:val="en-US"/>
        </w:rPr>
      </w:pPr>
    </w:p>
    <w:p w14:paraId="2A9972CF" w14:textId="77777777" w:rsidR="00AB452A" w:rsidRPr="00355FDB" w:rsidRDefault="00AB452A">
      <w:pPr>
        <w:rPr>
          <w:lang w:val="en-US"/>
        </w:rPr>
      </w:pPr>
    </w:p>
    <w:p w14:paraId="5BD647B0" w14:textId="77777777" w:rsidR="00AB452A" w:rsidRPr="00355FDB" w:rsidRDefault="00AB452A">
      <w:pPr>
        <w:rPr>
          <w:b/>
          <w:lang w:val="en-US"/>
        </w:rPr>
      </w:pPr>
      <w:r w:rsidRPr="00355FDB">
        <w:rPr>
          <w:b/>
          <w:lang w:val="en-US"/>
        </w:rPr>
        <w:t>Philistinism</w:t>
      </w:r>
    </w:p>
    <w:p w14:paraId="468918A2" w14:textId="77777777" w:rsidR="00AB452A" w:rsidRPr="00355FDB" w:rsidRDefault="00AB452A">
      <w:pPr>
        <w:rPr>
          <w:b/>
          <w:lang w:val="en-US"/>
        </w:rPr>
      </w:pPr>
    </w:p>
    <w:p w14:paraId="1482D5B2" w14:textId="77777777" w:rsidR="00AB452A" w:rsidRPr="00355FDB" w:rsidRDefault="00AB452A" w:rsidP="00AB452A">
      <w:pPr>
        <w:rPr>
          <w:lang w:val="en-US"/>
        </w:rPr>
      </w:pPr>
      <w:r w:rsidRPr="00355FDB">
        <w:rPr>
          <w:lang w:val="en-US"/>
        </w:rPr>
        <w:t xml:space="preserve">Arnold, Matthew. </w:t>
      </w:r>
      <w:r w:rsidRPr="00355FDB">
        <w:rPr>
          <w:i/>
          <w:lang w:val="en-US"/>
        </w:rPr>
        <w:t>Philistinism in England and America: The Complete Prose Works of Matthew Arnold, vol. X.</w:t>
      </w:r>
      <w:r w:rsidRPr="00355FDB">
        <w:rPr>
          <w:lang w:val="en-US"/>
        </w:rPr>
        <w:t xml:space="preserve"> Ed. R. H. Super. Ann Arbor: U of Michigan P, 1974.</w:t>
      </w:r>
    </w:p>
    <w:p w14:paraId="7A4CD524" w14:textId="77777777" w:rsidR="00AB452A" w:rsidRPr="00355FDB" w:rsidRDefault="00AB452A">
      <w:pPr>
        <w:rPr>
          <w:lang w:val="en-US"/>
        </w:rPr>
      </w:pPr>
      <w:r>
        <w:t xml:space="preserve">Nabokov, Vladimir. "Filisteos y filisteísmo." In Nabokov, </w:t>
      </w:r>
      <w:r>
        <w:rPr>
          <w:i/>
        </w:rPr>
        <w:t>Curso de literatura rusa.</w:t>
      </w:r>
      <w:r>
        <w:t xml:space="preserve"> </w:t>
      </w:r>
      <w:r w:rsidRPr="00355FDB">
        <w:rPr>
          <w:lang w:val="en-US"/>
        </w:rPr>
        <w:t>Trans. María Luisa Balseiro. Barcelona: Ediciones B, 1997. 533-42.*</w:t>
      </w:r>
    </w:p>
    <w:p w14:paraId="7099D138" w14:textId="77777777" w:rsidR="00AB452A" w:rsidRPr="00355FDB" w:rsidRDefault="00AB452A">
      <w:pPr>
        <w:rPr>
          <w:lang w:val="en-US"/>
        </w:rPr>
      </w:pPr>
    </w:p>
    <w:p w14:paraId="7D66645D" w14:textId="77777777" w:rsidR="00BC0F03" w:rsidRPr="00355FDB" w:rsidRDefault="00BC0F03">
      <w:pPr>
        <w:rPr>
          <w:lang w:val="en-US"/>
        </w:rPr>
      </w:pPr>
    </w:p>
    <w:p w14:paraId="5C254C27" w14:textId="77777777" w:rsidR="00BC0F03" w:rsidRPr="00355FDB" w:rsidRDefault="00BC0F03">
      <w:pPr>
        <w:rPr>
          <w:lang w:val="en-US"/>
        </w:rPr>
      </w:pPr>
    </w:p>
    <w:p w14:paraId="1DE7647D" w14:textId="0D0A5DA6" w:rsidR="00BC0F03" w:rsidRPr="00355FDB" w:rsidRDefault="00BC0F03">
      <w:pPr>
        <w:rPr>
          <w:b/>
          <w:lang w:val="en-US"/>
        </w:rPr>
      </w:pPr>
      <w:r w:rsidRPr="00355FDB">
        <w:rPr>
          <w:b/>
          <w:lang w:val="en-US"/>
        </w:rPr>
        <w:t>Philosophers' Stone</w:t>
      </w:r>
    </w:p>
    <w:p w14:paraId="5106CD9A" w14:textId="77777777" w:rsidR="00BC0F03" w:rsidRPr="00355FDB" w:rsidRDefault="00BC0F03">
      <w:pPr>
        <w:rPr>
          <w:b/>
          <w:lang w:val="en-US"/>
        </w:rPr>
      </w:pPr>
    </w:p>
    <w:p w14:paraId="61B74E78" w14:textId="48FB0CCA" w:rsidR="00BC0F03" w:rsidRPr="00355FDB" w:rsidRDefault="00BC0F03">
      <w:pPr>
        <w:rPr>
          <w:lang w:val="en-US"/>
        </w:rPr>
      </w:pPr>
      <w:r w:rsidRPr="00355FDB">
        <w:rPr>
          <w:lang w:val="en-US"/>
        </w:rPr>
        <w:t>Literature</w:t>
      </w:r>
    </w:p>
    <w:p w14:paraId="504A2F07" w14:textId="77777777" w:rsidR="00BC0F03" w:rsidRPr="00355FDB" w:rsidRDefault="00BC0F03">
      <w:pPr>
        <w:rPr>
          <w:lang w:val="en-US"/>
        </w:rPr>
      </w:pPr>
    </w:p>
    <w:p w14:paraId="308873D9" w14:textId="77777777" w:rsidR="00BC0F03" w:rsidRPr="00355FDB" w:rsidRDefault="00BC0F03" w:rsidP="00BC0F03">
      <w:pPr>
        <w:tabs>
          <w:tab w:val="left" w:pos="7627"/>
        </w:tabs>
        <w:rPr>
          <w:lang w:val="en-US"/>
        </w:rPr>
      </w:pPr>
      <w:r w:rsidRPr="00355FDB">
        <w:rPr>
          <w:lang w:val="en-US"/>
        </w:rPr>
        <w:t xml:space="preserve">Godwin, William. </w:t>
      </w:r>
      <w:r w:rsidRPr="00355FDB">
        <w:rPr>
          <w:i/>
          <w:lang w:val="en-US"/>
        </w:rPr>
        <w:t>St. Leon.</w:t>
      </w:r>
    </w:p>
    <w:p w14:paraId="785AD67F" w14:textId="7DD10BF8" w:rsidR="00BC0F03" w:rsidRPr="00355FDB" w:rsidRDefault="00BC0F03" w:rsidP="00BC0F03">
      <w:pPr>
        <w:tabs>
          <w:tab w:val="left" w:pos="7627"/>
        </w:tabs>
        <w:rPr>
          <w:lang w:val="en-US"/>
        </w:rPr>
      </w:pPr>
      <w:r w:rsidRPr="00355FDB">
        <w:rPr>
          <w:lang w:val="en-US"/>
        </w:rPr>
        <w:t xml:space="preserve">Vaughan, Thomas. "The Stone." From </w:t>
      </w:r>
      <w:r w:rsidRPr="00355FDB">
        <w:rPr>
          <w:i/>
          <w:lang w:val="en-US"/>
        </w:rPr>
        <w:t>Anthroposophia Theomagica,</w:t>
      </w:r>
      <w:r w:rsidRPr="00355FDB">
        <w:rPr>
          <w:lang w:val="en-US"/>
        </w:rPr>
        <w:t xml:space="preserve"> 1650. In </w:t>
      </w:r>
      <w:r w:rsidRPr="00355FDB">
        <w:rPr>
          <w:i/>
          <w:lang w:val="en-US"/>
        </w:rPr>
        <w:t>The Oxford Book of Seventeenth Century Verse.</w:t>
      </w:r>
      <w:r w:rsidRPr="00355FDB">
        <w:rPr>
          <w:lang w:val="en-US"/>
        </w:rPr>
        <w:t xml:space="preserve"> Ed. H. J. C. Grierson and G. Bullough. Oxford: Clarendon Press, 1934. Rpt. 1938, 1942, 1946. 761-62.*</w:t>
      </w:r>
    </w:p>
    <w:p w14:paraId="622674C7" w14:textId="77777777" w:rsidR="00BC0F03" w:rsidRPr="00355FDB" w:rsidRDefault="00BC0F03">
      <w:pPr>
        <w:rPr>
          <w:lang w:val="en-US"/>
        </w:rPr>
      </w:pPr>
    </w:p>
    <w:p w14:paraId="4FE3CF08" w14:textId="77777777" w:rsidR="00BC0F03" w:rsidRPr="00355FDB" w:rsidRDefault="00BC0F03">
      <w:pPr>
        <w:rPr>
          <w:lang w:val="en-US"/>
        </w:rPr>
      </w:pPr>
    </w:p>
    <w:p w14:paraId="718A3A59" w14:textId="77777777" w:rsidR="00BC0F03" w:rsidRPr="00355FDB" w:rsidRDefault="00BC0F03">
      <w:pPr>
        <w:rPr>
          <w:lang w:val="en-US"/>
        </w:rPr>
      </w:pPr>
    </w:p>
    <w:p w14:paraId="57FC3705" w14:textId="77777777" w:rsidR="00AB452A" w:rsidRPr="00355FDB" w:rsidRDefault="00AB452A">
      <w:pPr>
        <w:rPr>
          <w:lang w:val="en-US"/>
        </w:rPr>
      </w:pPr>
    </w:p>
    <w:p w14:paraId="01D7A764" w14:textId="77777777" w:rsidR="00AB452A" w:rsidRPr="00355FDB" w:rsidRDefault="00AB452A">
      <w:pPr>
        <w:rPr>
          <w:lang w:val="en-US"/>
        </w:rPr>
      </w:pPr>
    </w:p>
    <w:p w14:paraId="493D625F" w14:textId="77777777" w:rsidR="00AB452A" w:rsidRPr="00355FDB" w:rsidRDefault="00AB452A">
      <w:pPr>
        <w:rPr>
          <w:b/>
          <w:lang w:val="en-US"/>
        </w:rPr>
      </w:pPr>
      <w:r w:rsidRPr="00355FDB">
        <w:rPr>
          <w:b/>
          <w:lang w:val="en-US"/>
        </w:rPr>
        <w:t>Philosophy of Science Association</w:t>
      </w:r>
    </w:p>
    <w:p w14:paraId="52F3B573" w14:textId="77777777" w:rsidR="00AB452A" w:rsidRPr="00355FDB" w:rsidRDefault="00AB452A">
      <w:pPr>
        <w:rPr>
          <w:b/>
          <w:lang w:val="en-US"/>
        </w:rPr>
      </w:pPr>
    </w:p>
    <w:p w14:paraId="6A84CC93" w14:textId="77777777" w:rsidR="00AB452A" w:rsidRPr="00355FDB" w:rsidRDefault="00AB452A">
      <w:pPr>
        <w:rPr>
          <w:color w:val="000000"/>
          <w:lang w:val="en-US"/>
        </w:rPr>
      </w:pPr>
      <w:r w:rsidRPr="00355FDB">
        <w:rPr>
          <w:i/>
          <w:color w:val="000000"/>
          <w:lang w:val="en-US"/>
        </w:rPr>
        <w:t>Proceedings of the Biennial Meeting of the Philosophy of Science Association</w:t>
      </w:r>
      <w:r w:rsidRPr="00355FDB">
        <w:rPr>
          <w:color w:val="000000"/>
          <w:lang w:val="en-US"/>
        </w:rPr>
        <w:t xml:space="preserve"> (1974).</w:t>
      </w:r>
    </w:p>
    <w:p w14:paraId="03A90E67" w14:textId="77777777" w:rsidR="00AB452A" w:rsidRPr="00355FDB" w:rsidRDefault="00AB452A">
      <w:pPr>
        <w:rPr>
          <w:b/>
          <w:lang w:val="en-US"/>
        </w:rPr>
      </w:pPr>
    </w:p>
    <w:p w14:paraId="079A4795" w14:textId="77777777" w:rsidR="00AB452A" w:rsidRPr="00355FDB" w:rsidRDefault="00AB452A">
      <w:pPr>
        <w:rPr>
          <w:lang w:val="en-US"/>
        </w:rPr>
      </w:pPr>
    </w:p>
    <w:p w14:paraId="44B8E184" w14:textId="77777777" w:rsidR="00AB452A" w:rsidRPr="00355FDB" w:rsidRDefault="00AB452A">
      <w:pPr>
        <w:rPr>
          <w:lang w:val="en-US"/>
        </w:rPr>
      </w:pPr>
    </w:p>
    <w:p w14:paraId="03B05C40" w14:textId="77777777" w:rsidR="00AB452A" w:rsidRPr="00355FDB" w:rsidRDefault="00AB452A">
      <w:pPr>
        <w:rPr>
          <w:b/>
          <w:lang w:val="en-US"/>
        </w:rPr>
      </w:pPr>
      <w:r w:rsidRPr="00355FDB">
        <w:rPr>
          <w:b/>
          <w:lang w:val="en-US"/>
        </w:rPr>
        <w:t>Phlogiston</w:t>
      </w:r>
    </w:p>
    <w:p w14:paraId="1FCFA7D1" w14:textId="77777777" w:rsidR="00AB452A" w:rsidRPr="00355FDB" w:rsidRDefault="00AB452A">
      <w:pPr>
        <w:rPr>
          <w:b/>
          <w:lang w:val="en-US"/>
        </w:rPr>
      </w:pPr>
    </w:p>
    <w:p w14:paraId="7C65C8FA" w14:textId="77777777" w:rsidR="00AB452A" w:rsidRDefault="00AB452A">
      <w:r w:rsidRPr="00355FDB">
        <w:rPr>
          <w:lang w:val="en-US"/>
        </w:rPr>
        <w:t xml:space="preserve">Coley, Noel."The Chemical Revolution." In </w:t>
      </w:r>
      <w:r w:rsidRPr="00355FDB">
        <w:rPr>
          <w:i/>
          <w:lang w:val="en-US"/>
        </w:rPr>
        <w:t>The Rise of Scientific Europe, 1500-1800.</w:t>
      </w:r>
      <w:r w:rsidRPr="00355FDB">
        <w:rPr>
          <w:lang w:val="en-US"/>
        </w:rPr>
        <w:t xml:space="preserve"> Ed. David Goodman and Colin A. Russell. London: Hodder and Stoughton / Open U, 1991. </w:t>
      </w:r>
      <w:r>
        <w:t>387-414.* (Phlogiston, Lavoisier, etc.).</w:t>
      </w:r>
    </w:p>
    <w:p w14:paraId="67DC06AB" w14:textId="77777777" w:rsidR="00AB452A" w:rsidRDefault="00AB452A"/>
    <w:p w14:paraId="7EF8C507" w14:textId="77777777" w:rsidR="00AB452A" w:rsidRDefault="00AB452A"/>
    <w:p w14:paraId="28ABA7DD" w14:textId="77777777" w:rsidR="00AB452A" w:rsidRDefault="00AB452A"/>
    <w:p w14:paraId="5C5388BF" w14:textId="77777777" w:rsidR="00AB452A" w:rsidRDefault="00AB452A"/>
    <w:p w14:paraId="0BB201D3" w14:textId="77777777" w:rsidR="00AB452A" w:rsidRDefault="00AB452A">
      <w:pPr>
        <w:rPr>
          <w:b/>
        </w:rPr>
      </w:pPr>
      <w:r>
        <w:rPr>
          <w:b/>
        </w:rPr>
        <w:t>Phobias</w:t>
      </w:r>
    </w:p>
    <w:p w14:paraId="46FCA77C" w14:textId="77777777" w:rsidR="00AB452A" w:rsidRDefault="00AB452A">
      <w:pPr>
        <w:rPr>
          <w:b/>
        </w:rPr>
      </w:pPr>
    </w:p>
    <w:p w14:paraId="65B223D9" w14:textId="77777777" w:rsidR="00AB452A" w:rsidRDefault="00AB452A">
      <w:r>
        <w:t xml:space="preserve">Freud, Sigmund. "Obsessions et phobies." </w:t>
      </w:r>
      <w:r>
        <w:rPr>
          <w:i/>
        </w:rPr>
        <w:t>Revue Neurologique</w:t>
      </w:r>
      <w:r>
        <w:t xml:space="preserve"> 3.2 (1895): 33-8.</w:t>
      </w:r>
    </w:p>
    <w:p w14:paraId="7E1639EF" w14:textId="77777777" w:rsidR="00AB452A" w:rsidRPr="00355FDB" w:rsidRDefault="00AB452A">
      <w:pPr>
        <w:rPr>
          <w:lang w:val="en-US"/>
        </w:rPr>
      </w:pPr>
      <w:r>
        <w:t xml:space="preserve">_____. "Obsesiones y fobias." In Freud, </w:t>
      </w:r>
      <w:r>
        <w:rPr>
          <w:i/>
        </w:rPr>
        <w:t xml:space="preserve">Obras Completas. </w:t>
      </w:r>
      <w:r>
        <w:t xml:space="preserve">Madrid: Orbis, 1988. </w:t>
      </w:r>
      <w:r w:rsidRPr="00355FDB">
        <w:rPr>
          <w:lang w:val="en-US"/>
        </w:rPr>
        <w:t>2.178-182.</w:t>
      </w:r>
    </w:p>
    <w:p w14:paraId="35B97A90" w14:textId="77777777" w:rsidR="00AB452A" w:rsidRPr="00355FDB" w:rsidRDefault="00AB452A">
      <w:pPr>
        <w:rPr>
          <w:lang w:val="en-US"/>
        </w:rPr>
      </w:pPr>
      <w:r w:rsidRPr="00355FDB">
        <w:rPr>
          <w:lang w:val="en-US"/>
        </w:rPr>
        <w:t xml:space="preserve">_____. </w:t>
      </w:r>
      <w:r w:rsidRPr="00355FDB">
        <w:rPr>
          <w:i/>
          <w:lang w:val="en-US"/>
        </w:rPr>
        <w:t>Analyse der Phobie eines fünfjährigen Knaben.</w:t>
      </w:r>
      <w:r w:rsidRPr="00355FDB">
        <w:rPr>
          <w:lang w:val="en-US"/>
        </w:rPr>
        <w:t xml:space="preserve"> 1909. 1</w:t>
      </w:r>
      <w:r w:rsidRPr="00355FDB">
        <w:rPr>
          <w:position w:val="14"/>
          <w:sz w:val="18"/>
          <w:lang w:val="en-US"/>
        </w:rPr>
        <w:t>st</w:t>
      </w:r>
      <w:r w:rsidRPr="00355FDB">
        <w:rPr>
          <w:lang w:val="en-US"/>
        </w:rPr>
        <w:t xml:space="preserve"> English trans. by Alix and James Strachey, 1925.</w:t>
      </w:r>
    </w:p>
    <w:p w14:paraId="279FC027" w14:textId="77777777" w:rsidR="00AB452A" w:rsidRPr="00355FDB" w:rsidRDefault="00AB452A">
      <w:pPr>
        <w:rPr>
          <w:lang w:val="en-US"/>
        </w:rPr>
      </w:pPr>
      <w:r w:rsidRPr="00355FDB">
        <w:rPr>
          <w:lang w:val="en-US"/>
        </w:rPr>
        <w:t xml:space="preserve">_____. "Analysis of a Phobia in a Five-Year-Old Boy ('Little Hans')." In </w:t>
      </w:r>
      <w:r w:rsidRPr="00355FDB">
        <w:rPr>
          <w:i/>
          <w:lang w:val="en-US"/>
        </w:rPr>
        <w:t xml:space="preserve">The Standard Edition of the Complete Psychological Works of </w:t>
      </w:r>
      <w:r w:rsidRPr="00355FDB">
        <w:rPr>
          <w:i/>
          <w:lang w:val="en-US"/>
        </w:rPr>
        <w:lastRenderedPageBreak/>
        <w:t>Sigmund Freud.</w:t>
      </w:r>
      <w:r w:rsidRPr="00355FDB">
        <w:rPr>
          <w:lang w:val="en-US"/>
        </w:rPr>
        <w:t xml:space="preserve"> Vol. 10. London: Hogarth Press / Institute of Psycho-Analysis, 1955.</w:t>
      </w:r>
    </w:p>
    <w:p w14:paraId="369B69D7" w14:textId="77777777" w:rsidR="00AB452A" w:rsidRDefault="00AB452A">
      <w:r w:rsidRPr="00355FDB">
        <w:rPr>
          <w:lang w:val="en-US"/>
        </w:rPr>
        <w:t xml:space="preserve">_____. "Analysis of a Phobia in a Five-Year-Old Boy ('Little Hans'). 1909. In Freud, </w:t>
      </w:r>
      <w:r w:rsidRPr="00355FDB">
        <w:rPr>
          <w:i/>
          <w:lang w:val="en-US"/>
        </w:rPr>
        <w:t>Case Histories I: 'Dora' and 'Little Hans'.</w:t>
      </w:r>
      <w:r w:rsidRPr="00355FDB">
        <w:rPr>
          <w:lang w:val="en-US"/>
        </w:rPr>
        <w:t xml:space="preserve"> Trans. Alix and James Strachey. Ed. James Strachey, assisted by Angela Richards and Alan Tyson. </w:t>
      </w:r>
      <w:r>
        <w:t>Ed. Angela Richards. (Pelican Freud Library). London: Penguin-Pelican, 1977. Rpt. (Penguin Freud Library). London: Penguin, 1990. 165-306.*</w:t>
      </w:r>
    </w:p>
    <w:p w14:paraId="03383680" w14:textId="77777777" w:rsidR="00AB452A" w:rsidRDefault="00AB452A">
      <w:r>
        <w:t xml:space="preserve">_____. "Análisis de la fobia de un niño de cinco años." In </w:t>
      </w:r>
      <w:r>
        <w:rPr>
          <w:i/>
        </w:rPr>
        <w:t>Obras Completas.</w:t>
      </w:r>
      <w:r>
        <w:t xml:space="preserve"> Madrid: Biblioteca Nueva, 1974. 4.1365-1440.</w:t>
      </w:r>
    </w:p>
    <w:p w14:paraId="1E8F745D" w14:textId="77777777" w:rsidR="00AB452A" w:rsidRPr="00355FDB" w:rsidRDefault="00AB452A">
      <w:pPr>
        <w:rPr>
          <w:lang w:val="en-US"/>
        </w:rPr>
      </w:pPr>
      <w:r>
        <w:t xml:space="preserve">Rivera, Juan Antonio. "4. Fabricar fobias. </w:t>
      </w:r>
      <w:r>
        <w:rPr>
          <w:i/>
        </w:rPr>
        <w:t xml:space="preserve">La naranja mecánica." </w:t>
      </w:r>
      <w:r>
        <w:t xml:space="preserve">In Rivera, </w:t>
      </w:r>
      <w:r>
        <w:rPr>
          <w:i/>
        </w:rPr>
        <w:t>Lo que Sócrates diría a Woody Allen: Cine y filosofía.</w:t>
      </w:r>
      <w:r>
        <w:t xml:space="preserve"> </w:t>
      </w:r>
      <w:r w:rsidRPr="00355FDB">
        <w:rPr>
          <w:lang w:val="en-US"/>
        </w:rPr>
        <w:t>2003. Barcelona: Círculo de Lectores, 2004. 71-76.*</w:t>
      </w:r>
    </w:p>
    <w:p w14:paraId="006FDF8B" w14:textId="77777777" w:rsidR="00AB452A" w:rsidRPr="00355FDB" w:rsidRDefault="00AB452A">
      <w:pPr>
        <w:rPr>
          <w:lang w:val="en-US"/>
        </w:rPr>
      </w:pPr>
    </w:p>
    <w:p w14:paraId="5EDF941D" w14:textId="77777777" w:rsidR="003B15B4" w:rsidRPr="00355FDB" w:rsidRDefault="003B15B4">
      <w:pPr>
        <w:rPr>
          <w:lang w:val="en-US"/>
        </w:rPr>
      </w:pPr>
    </w:p>
    <w:p w14:paraId="4241F45A" w14:textId="77777777" w:rsidR="003B15B4" w:rsidRPr="00355FDB" w:rsidRDefault="003B15B4">
      <w:pPr>
        <w:rPr>
          <w:lang w:val="en-US"/>
        </w:rPr>
      </w:pPr>
    </w:p>
    <w:p w14:paraId="77480180" w14:textId="77777777" w:rsidR="003B15B4" w:rsidRPr="00355FDB" w:rsidRDefault="003B15B4">
      <w:pPr>
        <w:rPr>
          <w:lang w:val="en-US"/>
        </w:rPr>
      </w:pPr>
      <w:r w:rsidRPr="00355FDB">
        <w:rPr>
          <w:lang w:val="en-US"/>
        </w:rPr>
        <w:t>Audio</w:t>
      </w:r>
    </w:p>
    <w:p w14:paraId="206E7F6B" w14:textId="77777777" w:rsidR="003B15B4" w:rsidRPr="00355FDB" w:rsidRDefault="003B15B4">
      <w:pPr>
        <w:rPr>
          <w:lang w:val="en-US"/>
        </w:rPr>
      </w:pPr>
    </w:p>
    <w:p w14:paraId="4A1ADF59" w14:textId="77777777" w:rsidR="003B15B4" w:rsidRPr="00355FDB" w:rsidRDefault="003B15B4">
      <w:pPr>
        <w:rPr>
          <w:lang w:val="en-US"/>
        </w:rPr>
      </w:pPr>
    </w:p>
    <w:p w14:paraId="03F72B02" w14:textId="77777777" w:rsidR="003B15B4" w:rsidRPr="00355FDB" w:rsidRDefault="003B15B4" w:rsidP="003B15B4">
      <w:pPr>
        <w:rPr>
          <w:lang w:val="en-US"/>
        </w:rPr>
      </w:pPr>
      <w:r w:rsidRPr="00355FDB">
        <w:rPr>
          <w:lang w:val="en-US"/>
        </w:rPr>
        <w:t xml:space="preserve">Wilson, Scott. "Lars von Trier and the Fear of Philosophy." Lecture at Kingston U, 23 May 2013. Online at </w:t>
      </w:r>
      <w:r w:rsidRPr="00355FDB">
        <w:rPr>
          <w:i/>
          <w:lang w:val="en-US"/>
        </w:rPr>
        <w:t>Backdoor Broadcasting Company.*</w:t>
      </w:r>
      <w:r w:rsidRPr="00355FDB">
        <w:rPr>
          <w:lang w:val="en-US"/>
        </w:rPr>
        <w:t xml:space="preserve"> (Deleuze, phobias).</w:t>
      </w:r>
    </w:p>
    <w:p w14:paraId="3C399EC1" w14:textId="77777777" w:rsidR="003B15B4" w:rsidRPr="00355FDB" w:rsidRDefault="003B15B4" w:rsidP="003B15B4">
      <w:pPr>
        <w:rPr>
          <w:lang w:val="en-US"/>
        </w:rPr>
      </w:pPr>
      <w:r w:rsidRPr="00355FDB">
        <w:rPr>
          <w:lang w:val="en-US"/>
        </w:rPr>
        <w:tab/>
      </w:r>
      <w:hyperlink r:id="rId202" w:history="1">
        <w:r w:rsidRPr="00355FDB">
          <w:rPr>
            <w:rStyle w:val="Hipervnculo"/>
            <w:lang w:val="en-US"/>
          </w:rPr>
          <w:t>http://backdoorbroadcasting.net/2013/05/scott-wilson-lars-von-trier-and-the-fear-of-philosophy/</w:t>
        </w:r>
      </w:hyperlink>
    </w:p>
    <w:p w14:paraId="098C2058" w14:textId="77777777" w:rsidR="003B15B4" w:rsidRPr="00355FDB" w:rsidRDefault="003B15B4" w:rsidP="003B15B4">
      <w:pPr>
        <w:rPr>
          <w:lang w:val="en-US"/>
        </w:rPr>
      </w:pPr>
      <w:r w:rsidRPr="00355FDB">
        <w:rPr>
          <w:lang w:val="en-US"/>
        </w:rPr>
        <w:tab/>
        <w:t>2013</w:t>
      </w:r>
    </w:p>
    <w:p w14:paraId="5FC1755B" w14:textId="77777777" w:rsidR="003B15B4" w:rsidRPr="00355FDB" w:rsidRDefault="003B15B4">
      <w:pPr>
        <w:rPr>
          <w:lang w:val="en-US"/>
        </w:rPr>
      </w:pPr>
    </w:p>
    <w:p w14:paraId="1BC01667" w14:textId="77777777" w:rsidR="00AB452A" w:rsidRPr="00355FDB" w:rsidRDefault="00AB452A">
      <w:pPr>
        <w:rPr>
          <w:lang w:val="en-US"/>
        </w:rPr>
      </w:pPr>
    </w:p>
    <w:p w14:paraId="332827F0" w14:textId="77777777" w:rsidR="00AB452A" w:rsidRPr="00355FDB" w:rsidRDefault="00AB452A">
      <w:pPr>
        <w:rPr>
          <w:lang w:val="en-US"/>
        </w:rPr>
      </w:pPr>
    </w:p>
    <w:p w14:paraId="2690F6B5" w14:textId="77777777" w:rsidR="00AB452A" w:rsidRPr="00355FDB" w:rsidRDefault="00AB452A">
      <w:pPr>
        <w:rPr>
          <w:lang w:val="en-US"/>
        </w:rPr>
      </w:pPr>
      <w:r w:rsidRPr="00355FDB">
        <w:rPr>
          <w:lang w:val="en-US"/>
        </w:rPr>
        <w:t>Literature</w:t>
      </w:r>
    </w:p>
    <w:p w14:paraId="22555366" w14:textId="77777777" w:rsidR="00AB452A" w:rsidRPr="00355FDB" w:rsidRDefault="00AB452A">
      <w:pPr>
        <w:rPr>
          <w:lang w:val="en-US"/>
        </w:rPr>
      </w:pPr>
    </w:p>
    <w:p w14:paraId="3E6D3B22" w14:textId="77777777" w:rsidR="00AB452A" w:rsidRPr="00355FDB" w:rsidRDefault="00AB452A">
      <w:pPr>
        <w:rPr>
          <w:lang w:val="en-US"/>
        </w:rPr>
      </w:pPr>
      <w:r w:rsidRPr="00355FDB">
        <w:rPr>
          <w:lang w:val="en-US"/>
        </w:rPr>
        <w:t xml:space="preserve">McEwan, Ian. </w:t>
      </w:r>
      <w:r w:rsidRPr="00355FDB">
        <w:rPr>
          <w:i/>
          <w:lang w:val="en-US"/>
        </w:rPr>
        <w:t>On Chesil Beach.</w:t>
      </w:r>
      <w:r w:rsidRPr="00355FDB">
        <w:rPr>
          <w:lang w:val="en-US"/>
        </w:rPr>
        <w:t xml:space="preserve"> Novel. London: Jonathan Cape, 2007. (Sexual phobia).</w:t>
      </w:r>
    </w:p>
    <w:p w14:paraId="7F826156" w14:textId="77777777" w:rsidR="00AB452A" w:rsidRPr="00355FDB" w:rsidRDefault="00AB452A">
      <w:pPr>
        <w:rPr>
          <w:lang w:val="en-US"/>
        </w:rPr>
      </w:pPr>
      <w:r w:rsidRPr="00355FDB">
        <w:rPr>
          <w:lang w:val="en-US"/>
        </w:rPr>
        <w:t xml:space="preserve">_____. </w:t>
      </w:r>
      <w:r w:rsidRPr="00355FDB">
        <w:rPr>
          <w:i/>
          <w:lang w:val="en-US"/>
        </w:rPr>
        <w:t>On Chesil Beach.</w:t>
      </w:r>
      <w:r w:rsidRPr="00355FDB">
        <w:rPr>
          <w:lang w:val="en-US"/>
        </w:rPr>
        <w:t xml:space="preserve"> London: Vintage, 2007.*</w:t>
      </w:r>
    </w:p>
    <w:p w14:paraId="47DD2637" w14:textId="77777777" w:rsidR="00AB452A" w:rsidRPr="00355FDB" w:rsidRDefault="00AB452A">
      <w:pPr>
        <w:rPr>
          <w:lang w:val="en-US"/>
        </w:rPr>
      </w:pPr>
    </w:p>
    <w:p w14:paraId="0A0FDD22" w14:textId="77777777" w:rsidR="00AB452A" w:rsidRPr="00355FDB" w:rsidRDefault="00AB452A">
      <w:pPr>
        <w:rPr>
          <w:lang w:val="en-US"/>
        </w:rPr>
      </w:pPr>
    </w:p>
    <w:p w14:paraId="1DA309F7" w14:textId="77777777" w:rsidR="00AB452A" w:rsidRPr="00355FDB" w:rsidRDefault="00AB452A">
      <w:pPr>
        <w:rPr>
          <w:lang w:val="en-US"/>
        </w:rPr>
      </w:pPr>
    </w:p>
    <w:p w14:paraId="12C20D71" w14:textId="77777777" w:rsidR="00AB452A" w:rsidRPr="00355FDB" w:rsidRDefault="00AB452A">
      <w:pPr>
        <w:rPr>
          <w:lang w:val="en-US"/>
        </w:rPr>
      </w:pPr>
    </w:p>
    <w:p w14:paraId="398A712E" w14:textId="77777777" w:rsidR="00AB452A" w:rsidRPr="00355FDB" w:rsidRDefault="00AB452A">
      <w:pPr>
        <w:rPr>
          <w:lang w:val="en-US"/>
        </w:rPr>
      </w:pPr>
    </w:p>
    <w:p w14:paraId="0F24D658" w14:textId="77777777" w:rsidR="00AB452A" w:rsidRPr="00355FDB" w:rsidRDefault="00AB452A">
      <w:pPr>
        <w:rPr>
          <w:b/>
          <w:lang w:val="en-US"/>
        </w:rPr>
      </w:pPr>
      <w:r w:rsidRPr="00355FDB">
        <w:rPr>
          <w:b/>
          <w:lang w:val="en-US"/>
        </w:rPr>
        <w:t>Phoenix</w:t>
      </w:r>
    </w:p>
    <w:p w14:paraId="133F9F46" w14:textId="77777777" w:rsidR="00AB452A" w:rsidRPr="00355FDB" w:rsidRDefault="00AB452A">
      <w:pPr>
        <w:rPr>
          <w:b/>
          <w:lang w:val="en-US"/>
        </w:rPr>
      </w:pPr>
    </w:p>
    <w:p w14:paraId="0ACE07D7" w14:textId="77777777" w:rsidR="00AB452A" w:rsidRPr="00355FDB" w:rsidRDefault="00AB452A">
      <w:pPr>
        <w:rPr>
          <w:lang w:val="en-US"/>
        </w:rPr>
      </w:pPr>
      <w:r w:rsidRPr="00355FDB">
        <w:rPr>
          <w:lang w:val="en-US"/>
        </w:rPr>
        <w:t xml:space="preserve">Browne, Thomas (Sir). "Of the Phoenix." </w:t>
      </w:r>
      <w:r w:rsidRPr="00355FDB">
        <w:rPr>
          <w:i/>
          <w:lang w:val="en-US"/>
        </w:rPr>
        <w:t>Pseudodoxia Epidemica</w:t>
      </w:r>
      <w:r w:rsidRPr="00355FDB">
        <w:rPr>
          <w:lang w:val="en-US"/>
        </w:rPr>
        <w:t xml:space="preserve"> 3.12. In </w:t>
      </w:r>
      <w:r w:rsidRPr="00355FDB">
        <w:rPr>
          <w:i/>
          <w:lang w:val="en-US"/>
        </w:rPr>
        <w:t xml:space="preserve">The Works of Sir Thomas Browne. </w:t>
      </w:r>
      <w:r w:rsidRPr="00355FDB">
        <w:rPr>
          <w:lang w:val="en-US"/>
        </w:rPr>
        <w:t>Ed. Charles Sayle. Edinburgh: John Grant, 1927. 2.4-13.*</w:t>
      </w:r>
    </w:p>
    <w:p w14:paraId="5F6B7EF3" w14:textId="77777777" w:rsidR="00D95E54" w:rsidRPr="00171E3A" w:rsidRDefault="00D95E54" w:rsidP="00D95E54">
      <w:pPr>
        <w:rPr>
          <w:lang w:val="en-US"/>
        </w:rPr>
      </w:pPr>
      <w:r w:rsidRPr="00171E3A">
        <w:rPr>
          <w:lang w:val="en-US"/>
        </w:rPr>
        <w:lastRenderedPageBreak/>
        <w:t>Purchas, Samuel. "</w:t>
      </w:r>
      <w:r>
        <w:rPr>
          <w:lang w:val="en-US"/>
        </w:rPr>
        <w:t xml:space="preserve">[Part I, Book 1] </w:t>
      </w:r>
      <w:r w:rsidRPr="00171E3A">
        <w:rPr>
          <w:lang w:val="en-US"/>
        </w:rPr>
        <w:t>Chap. I § 7. Of Ezion Geber, Eloth, and the Red Sea: that of Edom it received that name, and communicated it to the Indian Ocean, by the Phoenician Navigations frequent in those times to India. Exiongeber where. Eloth &amp; E</w:t>
      </w:r>
      <w:r>
        <w:rPr>
          <w:lang w:val="en-US"/>
        </w:rPr>
        <w:t>x</w:t>
      </w:r>
      <w:r w:rsidRPr="00171E3A">
        <w:rPr>
          <w:lang w:val="en-US"/>
        </w:rPr>
        <w:t xml:space="preserve">iongeber. Red Sea named of Idumaea, &amp; that of Edom. Elath. Sinus Elaniticus. The Phoenix true in Mystery, not in History. Sinai-desert and Ophir-voyage, mysteries of faith and free grace."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58-66.*</w:t>
      </w:r>
    </w:p>
    <w:p w14:paraId="1D0F7A8E" w14:textId="77777777" w:rsidR="00AB452A" w:rsidRPr="00355FDB" w:rsidRDefault="00AB452A">
      <w:pPr>
        <w:rPr>
          <w:b/>
          <w:lang w:val="en-US"/>
        </w:rPr>
      </w:pPr>
    </w:p>
    <w:p w14:paraId="75DD5CF2" w14:textId="77777777" w:rsidR="00AB452A" w:rsidRPr="00355FDB" w:rsidRDefault="00AB452A">
      <w:pPr>
        <w:rPr>
          <w:b/>
          <w:lang w:val="en-US"/>
        </w:rPr>
      </w:pPr>
    </w:p>
    <w:p w14:paraId="48439511" w14:textId="77777777" w:rsidR="00AB452A" w:rsidRPr="00355FDB" w:rsidRDefault="00AB452A">
      <w:pPr>
        <w:rPr>
          <w:lang w:val="en-US"/>
        </w:rPr>
      </w:pPr>
      <w:r w:rsidRPr="00355FDB">
        <w:rPr>
          <w:lang w:val="en-US"/>
        </w:rPr>
        <w:t>Literature</w:t>
      </w:r>
    </w:p>
    <w:p w14:paraId="63BA8F68" w14:textId="77777777" w:rsidR="00AB452A" w:rsidRPr="00355FDB" w:rsidRDefault="00AB452A">
      <w:pPr>
        <w:rPr>
          <w:lang w:val="en-US"/>
        </w:rPr>
      </w:pPr>
    </w:p>
    <w:p w14:paraId="071C67A5" w14:textId="77777777" w:rsidR="00AB452A" w:rsidRPr="00355FDB" w:rsidRDefault="00AB452A">
      <w:pPr>
        <w:rPr>
          <w:lang w:val="en-US"/>
        </w:rPr>
      </w:pPr>
      <w:r w:rsidRPr="00355FDB">
        <w:rPr>
          <w:lang w:val="en-US"/>
        </w:rPr>
        <w:t>Cunningham, J. V. "The Phoenix." Poem.</w:t>
      </w:r>
    </w:p>
    <w:p w14:paraId="67C0D6C4" w14:textId="77777777" w:rsidR="00AB452A" w:rsidRPr="00355FDB" w:rsidRDefault="00AB452A">
      <w:pPr>
        <w:rPr>
          <w:lang w:val="en-US"/>
        </w:rPr>
      </w:pPr>
      <w:r w:rsidRPr="00355FDB">
        <w:rPr>
          <w:lang w:val="en-US"/>
        </w:rPr>
        <w:t xml:space="preserve">Middleton, Thomas. </w:t>
      </w:r>
      <w:r w:rsidRPr="00355FDB">
        <w:rPr>
          <w:i/>
          <w:lang w:val="en-US"/>
        </w:rPr>
        <w:t>The Phoenix.</w:t>
      </w:r>
      <w:r w:rsidRPr="00355FDB">
        <w:rPr>
          <w:lang w:val="en-US"/>
        </w:rPr>
        <w:t xml:space="preserve"> Tragedy. 1607.</w:t>
      </w:r>
    </w:p>
    <w:p w14:paraId="6BFC1563" w14:textId="77777777" w:rsidR="00AB452A" w:rsidRPr="00355FDB" w:rsidRDefault="00AB452A">
      <w:pPr>
        <w:rPr>
          <w:lang w:val="en-US"/>
        </w:rPr>
      </w:pPr>
      <w:r w:rsidRPr="00355FDB">
        <w:rPr>
          <w:lang w:val="en-US"/>
        </w:rPr>
        <w:t xml:space="preserve">_____. </w:t>
      </w:r>
      <w:r w:rsidRPr="00355FDB">
        <w:rPr>
          <w:i/>
          <w:lang w:val="en-US"/>
        </w:rPr>
        <w:t>The Phoenix.</w:t>
      </w:r>
      <w:r w:rsidRPr="00355FDB">
        <w:rPr>
          <w:lang w:val="en-US"/>
        </w:rPr>
        <w:t xml:space="preserve"> Ed. Ivo Kamps and Laurence Danson. Oxford: Oxford UP, 1995.</w:t>
      </w:r>
    </w:p>
    <w:p w14:paraId="40CD5E4B" w14:textId="77777777" w:rsidR="00AB452A" w:rsidRPr="00355FDB" w:rsidRDefault="00AB452A">
      <w:pPr>
        <w:rPr>
          <w:lang w:val="en-US"/>
        </w:rPr>
      </w:pPr>
      <w:r w:rsidRPr="00355FDB">
        <w:rPr>
          <w:lang w:val="en-US"/>
        </w:rPr>
        <w:t xml:space="preserve">Padel, Ruth. "The Phoenix." Poem. In </w:t>
      </w:r>
      <w:r w:rsidRPr="00355FDB">
        <w:rPr>
          <w:i/>
          <w:lang w:val="en-US"/>
        </w:rPr>
        <w:t>New Writing 9.</w:t>
      </w:r>
      <w:r w:rsidRPr="00355FDB">
        <w:rPr>
          <w:lang w:val="en-US"/>
        </w:rPr>
        <w:t xml:space="preserve"> Ed. A. L. Kennedy and John Fowles. London: Vintage / British Council, 2000. 486.*</w:t>
      </w:r>
    </w:p>
    <w:p w14:paraId="21A7294E" w14:textId="77777777" w:rsidR="00AB452A" w:rsidRPr="00355FDB" w:rsidRDefault="00AB452A">
      <w:pPr>
        <w:ind w:right="30"/>
        <w:rPr>
          <w:lang w:val="en-US"/>
        </w:rPr>
      </w:pPr>
      <w:r w:rsidRPr="00355FDB">
        <w:rPr>
          <w:i/>
          <w:lang w:val="en-US"/>
        </w:rPr>
        <w:t>Phoenix.</w:t>
      </w:r>
      <w:r w:rsidRPr="00355FDB">
        <w:rPr>
          <w:lang w:val="en-US"/>
        </w:rPr>
        <w:t xml:space="preserve"> Anonymous Old English poem.</w:t>
      </w:r>
    </w:p>
    <w:p w14:paraId="24E868CF" w14:textId="77777777" w:rsidR="00AB452A" w:rsidRPr="00E22668" w:rsidRDefault="00AB452A">
      <w:pPr>
        <w:rPr>
          <w:lang w:val="es-ES"/>
        </w:rPr>
      </w:pPr>
      <w:r w:rsidRPr="00355FDB">
        <w:rPr>
          <w:lang w:val="en-US"/>
        </w:rPr>
        <w:t xml:space="preserve">Shakespeare, William. </w:t>
      </w:r>
      <w:r w:rsidRPr="00355FDB">
        <w:rPr>
          <w:i/>
          <w:lang w:val="en-US"/>
        </w:rPr>
        <w:t>The Phoenix and the Turtle.</w:t>
      </w:r>
      <w:r w:rsidRPr="00355FDB">
        <w:rPr>
          <w:lang w:val="en-US"/>
        </w:rPr>
        <w:t xml:space="preserve"> </w:t>
      </w:r>
      <w:r w:rsidRPr="00E22668">
        <w:rPr>
          <w:lang w:val="es-ES"/>
        </w:rPr>
        <w:t>Poem. 1601.</w:t>
      </w:r>
    </w:p>
    <w:p w14:paraId="03098E04" w14:textId="77777777" w:rsidR="00AB452A" w:rsidRPr="00E22668" w:rsidRDefault="00AB452A">
      <w:pPr>
        <w:rPr>
          <w:lang w:val="es-ES"/>
        </w:rPr>
      </w:pPr>
    </w:p>
    <w:p w14:paraId="2099E780" w14:textId="71AE6BF3" w:rsidR="00AB452A" w:rsidRPr="00E22668" w:rsidRDefault="00AB452A">
      <w:pPr>
        <w:rPr>
          <w:lang w:val="es-ES"/>
        </w:rPr>
      </w:pPr>
    </w:p>
    <w:p w14:paraId="4B704416" w14:textId="2CF0CEBE" w:rsidR="00E47B39" w:rsidRPr="00E22668" w:rsidRDefault="00E47B39">
      <w:pPr>
        <w:rPr>
          <w:lang w:val="es-ES"/>
        </w:rPr>
      </w:pPr>
    </w:p>
    <w:p w14:paraId="2D382531" w14:textId="1535CCEE" w:rsidR="00E47B39" w:rsidRPr="00E47B39" w:rsidRDefault="00E47B39">
      <w:pPr>
        <w:rPr>
          <w:b/>
          <w:lang w:val="es-ES"/>
        </w:rPr>
      </w:pPr>
      <w:r w:rsidRPr="00E47B39">
        <w:rPr>
          <w:b/>
          <w:lang w:val="es-ES"/>
        </w:rPr>
        <w:t>Photochemistry</w:t>
      </w:r>
    </w:p>
    <w:p w14:paraId="4C037FEF" w14:textId="3D4FBF04" w:rsidR="00E47B39" w:rsidRPr="00E47B39" w:rsidRDefault="00E47B39">
      <w:pPr>
        <w:rPr>
          <w:b/>
          <w:lang w:val="es-ES"/>
        </w:rPr>
      </w:pPr>
    </w:p>
    <w:p w14:paraId="71623BCA" w14:textId="77777777" w:rsidR="00E47B39" w:rsidRPr="00B441A7" w:rsidRDefault="00E47B39" w:rsidP="00E47B39">
      <w:pPr>
        <w:tabs>
          <w:tab w:val="left" w:pos="5760"/>
        </w:tabs>
        <w:rPr>
          <w:szCs w:val="28"/>
          <w:lang w:val="es-ES"/>
        </w:rPr>
      </w:pPr>
      <w:r w:rsidRPr="00E47B39">
        <w:rPr>
          <w:szCs w:val="28"/>
          <w:lang w:val="es-ES"/>
        </w:rPr>
        <w:t xml:space="preserve">Castel, N., E. Mantilla, and R. Salvador. </w:t>
      </w:r>
      <w:r w:rsidRPr="00F907AE">
        <w:rPr>
          <w:szCs w:val="28"/>
        </w:rPr>
        <w:t xml:space="preserve">"Estimación de las emisiones biogénicas y antropogénicas para un ejercicio de modelización fotoquímica en el sur-oeste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B441A7">
        <w:rPr>
          <w:szCs w:val="28"/>
          <w:lang w:val="es-ES"/>
        </w:rPr>
        <w:t>553-64.*</w:t>
      </w:r>
    </w:p>
    <w:p w14:paraId="41A279C3" w14:textId="77777777" w:rsidR="00B441A7" w:rsidRDefault="00B441A7" w:rsidP="00B441A7">
      <w:r w:rsidRPr="00E063A5">
        <w:t xml:space="preserve">Flammarion, Camilo. </w:t>
      </w:r>
      <w:r w:rsidRPr="009A6695">
        <w:t xml:space="preserve">"XIV. La composición química de los astros revelada por </w:t>
      </w:r>
      <w:r>
        <w:t>el análisis de la luz</w:t>
      </w:r>
      <w:r w:rsidRPr="009A6695">
        <w:t xml:space="preserve">." In Flammarion, </w:t>
      </w:r>
      <w:r>
        <w:rPr>
          <w:i/>
          <w:iCs/>
        </w:rPr>
        <w:t xml:space="preserve">Contemplaciones Científicas. </w:t>
      </w:r>
      <w:r>
        <w:t>Madrid: Gaspar y Roig, 1874. 253-74.*</w:t>
      </w:r>
    </w:p>
    <w:p w14:paraId="375FCDAD" w14:textId="609C9B55" w:rsidR="00E47B39" w:rsidRPr="00B441A7" w:rsidRDefault="00E47B39">
      <w:pPr>
        <w:rPr>
          <w:b/>
        </w:rPr>
      </w:pPr>
    </w:p>
    <w:p w14:paraId="72FFFBE5" w14:textId="616F6F3C" w:rsidR="00E47B39" w:rsidRPr="00B441A7" w:rsidRDefault="00E47B39">
      <w:pPr>
        <w:rPr>
          <w:b/>
          <w:lang w:val="es-ES"/>
        </w:rPr>
      </w:pPr>
    </w:p>
    <w:p w14:paraId="0B0B3222" w14:textId="478EF3F4" w:rsidR="00E47B39" w:rsidRPr="00B441A7" w:rsidRDefault="00E47B39">
      <w:pPr>
        <w:rPr>
          <w:b/>
          <w:lang w:val="es-ES"/>
        </w:rPr>
      </w:pPr>
    </w:p>
    <w:p w14:paraId="5231BAEB" w14:textId="77777777" w:rsidR="00E47B39" w:rsidRPr="00B441A7" w:rsidRDefault="00E47B39">
      <w:pPr>
        <w:rPr>
          <w:b/>
          <w:lang w:val="es-ES"/>
        </w:rPr>
      </w:pPr>
    </w:p>
    <w:p w14:paraId="4B52EE3F" w14:textId="77777777" w:rsidR="00971C3D" w:rsidRPr="00B441A7" w:rsidRDefault="00971C3D">
      <w:pPr>
        <w:rPr>
          <w:lang w:val="es-ES"/>
        </w:rPr>
      </w:pPr>
    </w:p>
    <w:p w14:paraId="478AC213" w14:textId="77777777" w:rsidR="00971C3D" w:rsidRPr="00B441A7" w:rsidRDefault="00971C3D">
      <w:pPr>
        <w:rPr>
          <w:lang w:val="es-ES"/>
        </w:rPr>
      </w:pPr>
    </w:p>
    <w:p w14:paraId="31442EEA" w14:textId="77777777" w:rsidR="00971C3D" w:rsidRPr="00B441A7" w:rsidRDefault="00971C3D">
      <w:pPr>
        <w:rPr>
          <w:b/>
          <w:lang w:val="es-ES"/>
        </w:rPr>
      </w:pPr>
      <w:r w:rsidRPr="00B441A7">
        <w:rPr>
          <w:b/>
          <w:lang w:val="es-ES"/>
        </w:rPr>
        <w:t>Photocopies</w:t>
      </w:r>
    </w:p>
    <w:p w14:paraId="1FC8A2F2" w14:textId="77777777" w:rsidR="00971C3D" w:rsidRPr="00B441A7" w:rsidRDefault="00971C3D">
      <w:pPr>
        <w:rPr>
          <w:b/>
          <w:lang w:val="es-ES"/>
        </w:rPr>
      </w:pPr>
    </w:p>
    <w:p w14:paraId="6F1FF2E1" w14:textId="77777777" w:rsidR="00971C3D" w:rsidRPr="00AA542D" w:rsidRDefault="00971C3D" w:rsidP="00971C3D">
      <w:pPr>
        <w:rPr>
          <w:lang w:val="es-ES"/>
        </w:rPr>
      </w:pPr>
      <w:r w:rsidRPr="00B441A7">
        <w:rPr>
          <w:lang w:val="es-ES"/>
        </w:rPr>
        <w:t xml:space="preserve">Gitelman, Lisa. </w:t>
      </w:r>
      <w:r w:rsidRPr="00355FDB">
        <w:rPr>
          <w:i/>
          <w:lang w:val="en-US"/>
        </w:rPr>
        <w:t>Paper Knowledge: Toward a Media History of Documents.</w:t>
      </w:r>
      <w:r w:rsidRPr="00355FDB">
        <w:rPr>
          <w:lang w:val="en-US"/>
        </w:rPr>
        <w:t xml:space="preserve"> </w:t>
      </w:r>
      <w:r w:rsidRPr="00AA542D">
        <w:rPr>
          <w:lang w:val="es-ES"/>
        </w:rPr>
        <w:t>Durham (NC): Duke UP, 2014.</w:t>
      </w:r>
    </w:p>
    <w:p w14:paraId="37B5A131" w14:textId="139D2BA6" w:rsidR="00971C3D" w:rsidRPr="00AA542D" w:rsidRDefault="00971C3D">
      <w:pPr>
        <w:rPr>
          <w:lang w:val="es-ES"/>
        </w:rPr>
      </w:pPr>
    </w:p>
    <w:p w14:paraId="0FA04DFC" w14:textId="13DC6563" w:rsidR="00AA542D" w:rsidRPr="00AA542D" w:rsidRDefault="00AA542D">
      <w:pPr>
        <w:rPr>
          <w:lang w:val="es-ES"/>
        </w:rPr>
      </w:pPr>
    </w:p>
    <w:p w14:paraId="092A3A38" w14:textId="3408331D" w:rsidR="00AA542D" w:rsidRPr="00AA542D" w:rsidRDefault="00AA542D">
      <w:pPr>
        <w:rPr>
          <w:lang w:val="es-ES"/>
        </w:rPr>
      </w:pPr>
    </w:p>
    <w:p w14:paraId="399D9EED" w14:textId="6EE6B732" w:rsidR="00AA542D" w:rsidRPr="00AA542D" w:rsidRDefault="00AA542D">
      <w:pPr>
        <w:rPr>
          <w:lang w:val="es-ES"/>
        </w:rPr>
      </w:pPr>
    </w:p>
    <w:p w14:paraId="240EF5D9" w14:textId="6CFA42E5" w:rsidR="00AA542D" w:rsidRPr="00AA542D" w:rsidRDefault="00AA542D">
      <w:pPr>
        <w:rPr>
          <w:lang w:val="es-ES"/>
        </w:rPr>
      </w:pPr>
    </w:p>
    <w:p w14:paraId="57E54CD1" w14:textId="03038EB2" w:rsidR="00AA542D" w:rsidRPr="00AA542D" w:rsidRDefault="00AA542D">
      <w:pPr>
        <w:rPr>
          <w:b/>
          <w:bCs/>
          <w:lang w:val="es-ES"/>
        </w:rPr>
      </w:pPr>
      <w:r w:rsidRPr="00AA542D">
        <w:rPr>
          <w:b/>
          <w:bCs/>
          <w:lang w:val="es-ES"/>
        </w:rPr>
        <w:t>Photons</w:t>
      </w:r>
    </w:p>
    <w:p w14:paraId="3A85E967" w14:textId="3E57EABD" w:rsidR="00AA542D" w:rsidRPr="00AA542D" w:rsidRDefault="00AA542D">
      <w:pPr>
        <w:rPr>
          <w:b/>
          <w:bCs/>
          <w:lang w:val="es-ES"/>
        </w:rPr>
      </w:pPr>
    </w:p>
    <w:p w14:paraId="4DD528BB" w14:textId="1EAEC6DB" w:rsidR="00AA542D" w:rsidRPr="00AA542D" w:rsidRDefault="00AA542D">
      <w:pPr>
        <w:rPr>
          <w:lang w:val="es-ES"/>
        </w:rPr>
      </w:pPr>
      <w:r w:rsidRPr="00AA542D">
        <w:rPr>
          <w:lang w:val="es-ES"/>
        </w:rPr>
        <w:t>Video</w:t>
      </w:r>
    </w:p>
    <w:p w14:paraId="320F91D5" w14:textId="1A5A5CCB" w:rsidR="00AA542D" w:rsidRPr="00AA542D" w:rsidRDefault="00AA542D">
      <w:pPr>
        <w:rPr>
          <w:lang w:val="es-ES"/>
        </w:rPr>
      </w:pPr>
    </w:p>
    <w:p w14:paraId="6A49461C" w14:textId="77777777" w:rsidR="00AA542D" w:rsidRPr="00782D2A" w:rsidRDefault="00AA542D" w:rsidP="00AA542D">
      <w:pPr>
        <w:rPr>
          <w:lang w:val="en-US"/>
        </w:rPr>
      </w:pPr>
      <w:r>
        <w:t>Cergneux, Ricardo. "</w:t>
      </w:r>
      <w:r w:rsidRPr="00CF2A5F">
        <w:t>Video 001 - Mirando al cielo</w:t>
      </w:r>
      <w:r>
        <w:t xml:space="preserve">." Video. </w:t>
      </w:r>
      <w:r w:rsidRPr="00E07170">
        <w:rPr>
          <w:i/>
          <w:iCs/>
        </w:rPr>
        <w:t>YouTube (Ricardo Cergneux)</w:t>
      </w:r>
      <w:r w:rsidRPr="00E07170">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18139CB5" w14:textId="77777777" w:rsidR="00AA542D" w:rsidRPr="00E07170" w:rsidRDefault="00AA542D" w:rsidP="00AA542D">
      <w:pPr>
        <w:ind w:hanging="1"/>
        <w:rPr>
          <w:color w:val="1D9BF0"/>
          <w:lang w:val="en-US"/>
        </w:rPr>
      </w:pPr>
      <w:hyperlink r:id="rId203" w:history="1">
        <w:r w:rsidRPr="00E07170">
          <w:rPr>
            <w:rStyle w:val="Hipervnculo"/>
            <w:lang w:val="en-US"/>
          </w:rPr>
          <w:t>https://youtu.be/W8xKzxsWs-Y</w:t>
        </w:r>
      </w:hyperlink>
    </w:p>
    <w:p w14:paraId="436F7AE2" w14:textId="77777777" w:rsidR="00AA542D" w:rsidRPr="00AA542D" w:rsidRDefault="00AA542D" w:rsidP="00AA542D">
      <w:pPr>
        <w:rPr>
          <w:lang w:val="en-US"/>
        </w:rPr>
      </w:pPr>
      <w:r w:rsidRPr="00E07170">
        <w:rPr>
          <w:lang w:val="en-US"/>
        </w:rPr>
        <w:tab/>
      </w:r>
      <w:r w:rsidRPr="00AA542D">
        <w:rPr>
          <w:lang w:val="en-US"/>
        </w:rPr>
        <w:t>2022</w:t>
      </w:r>
    </w:p>
    <w:p w14:paraId="17A68501" w14:textId="4535237E" w:rsidR="00AA542D" w:rsidRDefault="00AA542D">
      <w:pPr>
        <w:rPr>
          <w:lang w:val="en-US"/>
        </w:rPr>
      </w:pPr>
    </w:p>
    <w:p w14:paraId="229F790F" w14:textId="5AF3F795" w:rsidR="00AA542D" w:rsidRDefault="00AA542D">
      <w:pPr>
        <w:rPr>
          <w:lang w:val="en-US"/>
        </w:rPr>
      </w:pPr>
    </w:p>
    <w:p w14:paraId="5C6E05BD" w14:textId="08C2077A" w:rsidR="00AA542D" w:rsidRPr="00AA542D" w:rsidRDefault="00AA542D">
      <w:pPr>
        <w:rPr>
          <w:lang w:val="en-US"/>
        </w:rPr>
      </w:pPr>
      <w:r>
        <w:rPr>
          <w:lang w:val="en-US"/>
        </w:rPr>
        <w:t>See also Light.</w:t>
      </w:r>
    </w:p>
    <w:p w14:paraId="4DF5AD97" w14:textId="77777777" w:rsidR="00971C3D" w:rsidRPr="00355FDB" w:rsidRDefault="00971C3D">
      <w:pPr>
        <w:rPr>
          <w:b/>
          <w:lang w:val="en-US"/>
        </w:rPr>
      </w:pPr>
    </w:p>
    <w:p w14:paraId="65115D0F" w14:textId="77777777" w:rsidR="00971C3D" w:rsidRPr="00355FDB" w:rsidRDefault="00971C3D">
      <w:pPr>
        <w:rPr>
          <w:b/>
          <w:lang w:val="en-US"/>
        </w:rPr>
      </w:pPr>
    </w:p>
    <w:p w14:paraId="662BF52B" w14:textId="77777777" w:rsidR="00971C3D" w:rsidRPr="00355FDB" w:rsidRDefault="00971C3D">
      <w:pPr>
        <w:rPr>
          <w:b/>
          <w:lang w:val="en-US"/>
        </w:rPr>
      </w:pPr>
    </w:p>
    <w:p w14:paraId="3F6961F7" w14:textId="77777777" w:rsidR="00AB452A" w:rsidRPr="00355FDB" w:rsidRDefault="00AB452A">
      <w:pPr>
        <w:rPr>
          <w:lang w:val="en-US"/>
        </w:rPr>
      </w:pPr>
    </w:p>
    <w:p w14:paraId="48E0176C" w14:textId="77777777" w:rsidR="00AB452A" w:rsidRPr="00355FDB" w:rsidRDefault="00AB452A">
      <w:pPr>
        <w:rPr>
          <w:b/>
          <w:lang w:val="en-US"/>
        </w:rPr>
      </w:pPr>
      <w:r w:rsidRPr="00355FDB">
        <w:rPr>
          <w:b/>
          <w:lang w:val="en-US"/>
        </w:rPr>
        <w:t>Phrenology: Uncritical</w:t>
      </w:r>
    </w:p>
    <w:p w14:paraId="57EF6A24" w14:textId="77777777" w:rsidR="00AB452A" w:rsidRPr="00355FDB" w:rsidRDefault="00AB452A">
      <w:pPr>
        <w:rPr>
          <w:b/>
          <w:lang w:val="en-US"/>
        </w:rPr>
      </w:pPr>
    </w:p>
    <w:p w14:paraId="16C7D41A" w14:textId="77777777" w:rsidR="00AB452A" w:rsidRPr="00355FDB" w:rsidRDefault="00AB452A">
      <w:pPr>
        <w:ind w:right="58"/>
        <w:rPr>
          <w:lang w:val="en-US"/>
        </w:rPr>
      </w:pPr>
      <w:r w:rsidRPr="00355FDB">
        <w:rPr>
          <w:lang w:val="en-US"/>
        </w:rPr>
        <w:t xml:space="preserve">"Cases of Spectral Illusion Confirmatory of Phrenology." </w:t>
      </w:r>
      <w:r w:rsidRPr="00355FDB">
        <w:rPr>
          <w:i/>
          <w:lang w:val="en-US"/>
        </w:rPr>
        <w:t>American Phrenological Journal</w:t>
      </w:r>
      <w:r w:rsidRPr="00355FDB">
        <w:rPr>
          <w:lang w:val="en-US"/>
        </w:rPr>
        <w:t xml:space="preserve"> 1.6 (1838): 135-41.</w:t>
      </w:r>
    </w:p>
    <w:p w14:paraId="0B20A7F0" w14:textId="77777777" w:rsidR="00AB452A" w:rsidRPr="00355FDB" w:rsidRDefault="00AB452A">
      <w:pPr>
        <w:rPr>
          <w:lang w:val="en-US"/>
        </w:rPr>
      </w:pPr>
    </w:p>
    <w:p w14:paraId="7ED76864" w14:textId="77777777" w:rsidR="00AB452A" w:rsidRPr="00355FDB" w:rsidRDefault="00AB452A">
      <w:pPr>
        <w:rPr>
          <w:lang w:val="en-US"/>
        </w:rPr>
      </w:pPr>
      <w:r w:rsidRPr="00355FDB">
        <w:rPr>
          <w:lang w:val="en-US"/>
        </w:rPr>
        <w:t>Journals</w:t>
      </w:r>
    </w:p>
    <w:p w14:paraId="28CCCC1A" w14:textId="77777777" w:rsidR="00AB452A" w:rsidRPr="00355FDB" w:rsidRDefault="00AB452A">
      <w:pPr>
        <w:rPr>
          <w:lang w:val="en-US"/>
        </w:rPr>
      </w:pPr>
    </w:p>
    <w:p w14:paraId="53BEBA04" w14:textId="77777777" w:rsidR="00AB452A" w:rsidRPr="00355FDB" w:rsidRDefault="00AB452A">
      <w:pPr>
        <w:ind w:right="58"/>
        <w:rPr>
          <w:lang w:val="en-US"/>
        </w:rPr>
      </w:pPr>
      <w:r w:rsidRPr="00355FDB">
        <w:rPr>
          <w:i/>
          <w:lang w:val="en-US"/>
        </w:rPr>
        <w:t>American Phrenological Journal</w:t>
      </w:r>
      <w:r w:rsidRPr="00355FDB">
        <w:rPr>
          <w:lang w:val="en-US"/>
        </w:rPr>
        <w:t xml:space="preserve"> 1.6 (1838).</w:t>
      </w:r>
    </w:p>
    <w:p w14:paraId="56F30A9C" w14:textId="77777777" w:rsidR="00AB452A" w:rsidRPr="00355FDB" w:rsidRDefault="00AB452A">
      <w:pPr>
        <w:rPr>
          <w:lang w:val="en-US"/>
        </w:rPr>
      </w:pPr>
    </w:p>
    <w:p w14:paraId="44EAF6BC" w14:textId="77777777" w:rsidR="00AB452A" w:rsidRPr="00355FDB" w:rsidRDefault="00AB452A">
      <w:pPr>
        <w:rPr>
          <w:lang w:val="en-US"/>
        </w:rPr>
      </w:pPr>
    </w:p>
    <w:p w14:paraId="05087200" w14:textId="77777777" w:rsidR="00AB452A" w:rsidRDefault="00AB452A">
      <w:pPr>
        <w:rPr>
          <w:b/>
        </w:rPr>
      </w:pPr>
      <w:r>
        <w:rPr>
          <w:b/>
        </w:rPr>
        <w:t>Phrenology: Critical</w:t>
      </w:r>
    </w:p>
    <w:p w14:paraId="300A2C76" w14:textId="77777777" w:rsidR="00AB452A" w:rsidRDefault="00AB452A">
      <w:pPr>
        <w:rPr>
          <w:b/>
        </w:rPr>
      </w:pPr>
    </w:p>
    <w:p w14:paraId="11588921" w14:textId="77777777" w:rsidR="00802F5F" w:rsidRPr="00B42BB6" w:rsidRDefault="00802F5F" w:rsidP="00802F5F">
      <w:pPr>
        <w:pStyle w:val="nt"/>
        <w:spacing w:before="0" w:beforeAutospacing="0" w:after="0" w:afterAutospacing="0"/>
        <w:ind w:left="709" w:hanging="709"/>
        <w:jc w:val="both"/>
        <w:rPr>
          <w:sz w:val="28"/>
          <w:szCs w:val="28"/>
        </w:rPr>
      </w:pPr>
      <w:r>
        <w:rPr>
          <w:sz w:val="28"/>
          <w:szCs w:val="28"/>
        </w:rPr>
        <w:t xml:space="preserve">Carnicer, Ramón. "La Frenología en Zaragoza." In </w:t>
      </w:r>
      <w:r>
        <w:rPr>
          <w:i/>
          <w:sz w:val="28"/>
          <w:szCs w:val="28"/>
        </w:rPr>
        <w:t>Suma de Estudios en homenaje al Ilustrísimo Doctor Ángel Canellas López.</w:t>
      </w:r>
      <w:r>
        <w:rPr>
          <w:sz w:val="28"/>
          <w:szCs w:val="28"/>
        </w:rPr>
        <w:t xml:space="preserve"> Zaragoza: </w:t>
      </w:r>
      <w:r>
        <w:rPr>
          <w:sz w:val="28"/>
          <w:szCs w:val="28"/>
        </w:rPr>
        <w:lastRenderedPageBreak/>
        <w:t>Facultad de Filosofía y Letras, Universidad de Zaragoza, 1969. 237-48.*</w:t>
      </w:r>
    </w:p>
    <w:p w14:paraId="0C917DCD" w14:textId="77777777" w:rsidR="00AB452A" w:rsidRPr="00355FDB" w:rsidRDefault="00AB452A" w:rsidP="00AB452A">
      <w:pPr>
        <w:rPr>
          <w:lang w:val="en-US"/>
        </w:rPr>
      </w:pPr>
      <w:r>
        <w:t xml:space="preserve">García Landa, José Ángel. "Nueva refutación de la frenología." </w:t>
      </w:r>
      <w:r w:rsidRPr="00355FDB">
        <w:rPr>
          <w:lang w:val="en-US"/>
        </w:rPr>
        <w:t xml:space="preserve">In García Landa, </w:t>
      </w:r>
      <w:r w:rsidRPr="00355FDB">
        <w:rPr>
          <w:i/>
          <w:lang w:val="en-US"/>
        </w:rPr>
        <w:t>Vanity Fea</w:t>
      </w:r>
      <w:r w:rsidRPr="00355FDB">
        <w:rPr>
          <w:lang w:val="en-US"/>
        </w:rPr>
        <w:t xml:space="preserve"> 1 October 2009.* (Tallis, Hegel, neuroscience).</w:t>
      </w:r>
    </w:p>
    <w:p w14:paraId="4493C789" w14:textId="77777777" w:rsidR="00AB452A" w:rsidRPr="00355FDB" w:rsidRDefault="00AB452A" w:rsidP="00AB452A">
      <w:pPr>
        <w:rPr>
          <w:lang w:val="en-US"/>
        </w:rPr>
      </w:pPr>
      <w:r w:rsidRPr="00355FDB">
        <w:rPr>
          <w:lang w:val="en-US"/>
        </w:rPr>
        <w:tab/>
      </w:r>
      <w:hyperlink r:id="rId204" w:history="1">
        <w:r w:rsidRPr="00355FDB">
          <w:rPr>
            <w:rStyle w:val="Hipervnculo"/>
            <w:lang w:val="en-US"/>
          </w:rPr>
          <w:t>http://vanityfea.blogspot.com/2009/10/nueva-refutacion-de-la-frenologia.html</w:t>
        </w:r>
      </w:hyperlink>
    </w:p>
    <w:p w14:paraId="745AB718" w14:textId="77777777" w:rsidR="00AB452A" w:rsidRPr="00355FDB" w:rsidRDefault="00AB452A" w:rsidP="00AB452A">
      <w:pPr>
        <w:rPr>
          <w:lang w:val="en-US"/>
        </w:rPr>
      </w:pPr>
      <w:r w:rsidRPr="00355FDB">
        <w:rPr>
          <w:lang w:val="en-US"/>
        </w:rPr>
        <w:tab/>
        <w:t>2009</w:t>
      </w:r>
    </w:p>
    <w:p w14:paraId="572F1C3D" w14:textId="77777777" w:rsidR="00E506E2" w:rsidRPr="00355FDB" w:rsidRDefault="00E506E2" w:rsidP="00E506E2">
      <w:pPr>
        <w:rPr>
          <w:i/>
          <w:lang w:val="en-US"/>
        </w:rPr>
      </w:pPr>
      <w:r w:rsidRPr="00355FDB">
        <w:rPr>
          <w:lang w:val="en-US"/>
        </w:rPr>
        <w:t xml:space="preserve">Hegel, Georg Wilhelm Friedrich. </w:t>
      </w:r>
      <w:r w:rsidRPr="00355FDB">
        <w:rPr>
          <w:i/>
          <w:lang w:val="en-US"/>
        </w:rPr>
        <w:t>System der Wissenschaft von Ge. Wilh. Fr. Hegel (…) Erster Theil, die Phänomenologie des Geistes.</w:t>
      </w:r>
      <w:r w:rsidRPr="00355FDB">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455B2833" w14:textId="77777777" w:rsidR="00E506E2" w:rsidRPr="00355FDB" w:rsidRDefault="00E506E2" w:rsidP="00E506E2">
      <w:pPr>
        <w:rPr>
          <w:lang w:val="en-US"/>
        </w:rPr>
      </w:pPr>
      <w:r w:rsidRPr="00355FDB">
        <w:rPr>
          <w:lang w:val="en-US"/>
        </w:rPr>
        <w:t xml:space="preserve">_____. </w:t>
      </w:r>
      <w:r w:rsidRPr="00355FDB">
        <w:rPr>
          <w:i/>
          <w:lang w:val="en-US"/>
        </w:rPr>
        <w:t>Die Phänomenologie des Geistes.</w:t>
      </w:r>
      <w:r w:rsidRPr="00355FDB">
        <w:rPr>
          <w:lang w:val="en-US"/>
        </w:rPr>
        <w:t xml:space="preserve"> Ed. Georg Lasson. 1928. </w:t>
      </w:r>
    </w:p>
    <w:p w14:paraId="552216C6" w14:textId="77777777" w:rsidR="00E506E2" w:rsidRDefault="00E506E2" w:rsidP="00E506E2">
      <w:r w:rsidRPr="00355FDB">
        <w:rPr>
          <w:lang w:val="en-US"/>
        </w:rPr>
        <w:t xml:space="preserve">_____. </w:t>
      </w:r>
      <w:r w:rsidRPr="00355FDB">
        <w:rPr>
          <w:i/>
          <w:lang w:val="en-US"/>
        </w:rPr>
        <w:t xml:space="preserve">Phänomenologie des Geistes. </w:t>
      </w:r>
      <w:r w:rsidRPr="00355FDB">
        <w:rPr>
          <w:lang w:val="en-US"/>
        </w:rPr>
        <w:t xml:space="preserve">5th ed. Ed. J. Hoffmeister. </w:t>
      </w:r>
      <w:r>
        <w:t xml:space="preserve">Hamburg: Meiner, 1952. </w:t>
      </w:r>
    </w:p>
    <w:p w14:paraId="17D09980" w14:textId="77777777" w:rsidR="00E506E2" w:rsidRPr="00355FDB" w:rsidRDefault="00E506E2" w:rsidP="00E506E2">
      <w:pPr>
        <w:rPr>
          <w:lang w:val="en-US"/>
        </w:rPr>
      </w:pPr>
      <w:r>
        <w:t xml:space="preserve">_____. </w:t>
      </w:r>
      <w:r>
        <w:rPr>
          <w:i/>
        </w:rPr>
        <w:t>Phänomenologie des Geistes.</w:t>
      </w:r>
      <w:r>
        <w:t xml:space="preserve"> </w:t>
      </w:r>
      <w:r w:rsidRPr="00355FDB">
        <w:rPr>
          <w:lang w:val="en-US"/>
        </w:rPr>
        <w:t>Frankfurt: Suhrkamp, 1977.</w:t>
      </w:r>
    </w:p>
    <w:p w14:paraId="389D88BC" w14:textId="77777777" w:rsidR="00E506E2" w:rsidRPr="00355FDB" w:rsidRDefault="00E506E2" w:rsidP="00E506E2">
      <w:pPr>
        <w:rPr>
          <w:lang w:val="en-US"/>
        </w:rPr>
      </w:pPr>
      <w:r w:rsidRPr="00355FDB">
        <w:rPr>
          <w:lang w:val="en-US"/>
        </w:rPr>
        <w:t xml:space="preserve">_____. </w:t>
      </w:r>
      <w:r w:rsidRPr="00355FDB">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355FDB">
        <w:rPr>
          <w:lang w:val="en-US"/>
        </w:rPr>
        <w:t xml:space="preserve">Bamberg and Würzburg 1807. Online ed. of text from </w:t>
      </w:r>
      <w:hyperlink r:id="rId205" w:tgtFrame="new" w:history="1">
        <w:r w:rsidRPr="00355FDB">
          <w:rPr>
            <w:rStyle w:val="Hipervnculo"/>
            <w:lang w:val="en-US"/>
          </w:rPr>
          <w:t>Projekt Gutenberg</w:t>
        </w:r>
      </w:hyperlink>
      <w:r w:rsidRPr="00355FDB">
        <w:rPr>
          <w:lang w:val="en-US"/>
        </w:rPr>
        <w:t xml:space="preserve">. HTML-marking: </w:t>
      </w:r>
      <w:hyperlink r:id="rId206" w:tgtFrame="new" w:history="1">
        <w:r w:rsidRPr="00355FDB">
          <w:rPr>
            <w:rStyle w:val="Hipervnculo"/>
            <w:lang w:val="en-US"/>
          </w:rPr>
          <w:t>Einde O’Callaghan</w:t>
        </w:r>
      </w:hyperlink>
      <w:r w:rsidRPr="00355FDB">
        <w:rPr>
          <w:lang w:val="en-US"/>
        </w:rPr>
        <w:t xml:space="preserve"> for the </w:t>
      </w:r>
      <w:r w:rsidRPr="00355FDB">
        <w:rPr>
          <w:rStyle w:val="Textoennegrita"/>
          <w:b w:val="0"/>
          <w:i/>
          <w:lang w:val="en-US"/>
        </w:rPr>
        <w:t>Marxists’ Internet Archive</w:t>
      </w:r>
      <w:r w:rsidRPr="00355FDB">
        <w:rPr>
          <w:b/>
          <w:i/>
          <w:lang w:val="en-US"/>
        </w:rPr>
        <w:t>.</w:t>
      </w:r>
    </w:p>
    <w:p w14:paraId="0E9367D8" w14:textId="77777777" w:rsidR="00E506E2" w:rsidRPr="00355FDB" w:rsidRDefault="00E506E2" w:rsidP="00E506E2">
      <w:pPr>
        <w:rPr>
          <w:lang w:val="en-US"/>
        </w:rPr>
      </w:pPr>
      <w:r w:rsidRPr="00355FDB">
        <w:rPr>
          <w:lang w:val="en-US"/>
        </w:rPr>
        <w:tab/>
      </w:r>
      <w:hyperlink r:id="rId207" w:history="1">
        <w:r w:rsidRPr="00355FDB">
          <w:rPr>
            <w:rStyle w:val="Hipervnculo"/>
            <w:lang w:val="en-US"/>
          </w:rPr>
          <w:t>http://www.marxists.org/deutsch/philosophie/hegel/phaenom/</w:t>
        </w:r>
      </w:hyperlink>
    </w:p>
    <w:p w14:paraId="48039140" w14:textId="77777777" w:rsidR="00E506E2" w:rsidRPr="00355FDB" w:rsidRDefault="00E506E2" w:rsidP="00E506E2">
      <w:pPr>
        <w:rPr>
          <w:lang w:val="en-US"/>
        </w:rPr>
      </w:pPr>
      <w:r w:rsidRPr="00355FDB">
        <w:rPr>
          <w:lang w:val="en-US"/>
        </w:rPr>
        <w:tab/>
        <w:t>2011</w:t>
      </w:r>
    </w:p>
    <w:p w14:paraId="4BE81E8A" w14:textId="77777777" w:rsidR="00E506E2" w:rsidRPr="00355FDB" w:rsidRDefault="00E506E2" w:rsidP="00E506E2">
      <w:pPr>
        <w:rPr>
          <w:color w:val="000000"/>
          <w:lang w:val="en-US"/>
        </w:rPr>
      </w:pPr>
      <w:r w:rsidRPr="00355FDB">
        <w:rPr>
          <w:lang w:val="en-US"/>
        </w:rPr>
        <w:t>_____.</w:t>
      </w:r>
      <w:r w:rsidRPr="00355FDB">
        <w:rPr>
          <w:b/>
          <w:color w:val="000000"/>
          <w:lang w:val="en-US"/>
        </w:rPr>
        <w:t xml:space="preserve"> </w:t>
      </w:r>
      <w:r w:rsidRPr="00355FDB">
        <w:rPr>
          <w:i/>
          <w:color w:val="000000"/>
          <w:lang w:val="en-US"/>
        </w:rPr>
        <w:t>The Phenomenology of Mind.</w:t>
      </w:r>
      <w:r w:rsidRPr="00355FDB">
        <w:rPr>
          <w:color w:val="000000"/>
          <w:lang w:val="en-US"/>
        </w:rPr>
        <w:t xml:space="preserve"> Translated by J. B. Baillie. 2d ed. London: Allen and Unwin, 1931. </w:t>
      </w:r>
    </w:p>
    <w:p w14:paraId="22E86941" w14:textId="77777777" w:rsidR="00E506E2" w:rsidRPr="00355FDB" w:rsidRDefault="00E506E2" w:rsidP="00E506E2">
      <w:pPr>
        <w:rPr>
          <w:lang w:val="en-US"/>
        </w:rPr>
      </w:pPr>
      <w:r w:rsidRPr="00355FDB">
        <w:rPr>
          <w:lang w:val="en-US"/>
        </w:rPr>
        <w:t xml:space="preserve">_____. </w:t>
      </w:r>
      <w:r w:rsidRPr="00355FDB">
        <w:rPr>
          <w:i/>
          <w:lang w:val="en-US"/>
        </w:rPr>
        <w:t xml:space="preserve">The Phenomenology of Mind. </w:t>
      </w:r>
      <w:r w:rsidRPr="00355FDB">
        <w:rPr>
          <w:lang w:val="en-US"/>
        </w:rPr>
        <w:t xml:space="preserve">Trans. and introd. J. B. Baillie. 2nd ed., rev. London: Allen, 1964. </w:t>
      </w:r>
    </w:p>
    <w:p w14:paraId="491AA347" w14:textId="77777777" w:rsidR="00E506E2" w:rsidRPr="00355FDB" w:rsidRDefault="00E506E2" w:rsidP="00E506E2">
      <w:pPr>
        <w:rPr>
          <w:lang w:val="en-US"/>
        </w:rPr>
      </w:pPr>
      <w:r w:rsidRPr="00355FDB">
        <w:rPr>
          <w:lang w:val="en-US"/>
        </w:rPr>
        <w:t xml:space="preserve">_____. </w:t>
      </w:r>
      <w:r w:rsidRPr="00355FDB">
        <w:rPr>
          <w:i/>
          <w:lang w:val="en-US"/>
        </w:rPr>
        <w:t>Phenomenology of Spirit.</w:t>
      </w:r>
      <w:r w:rsidRPr="00355FDB">
        <w:rPr>
          <w:lang w:val="en-US"/>
        </w:rPr>
        <w:t xml:space="preserve"> Trans. A. V. Miller. Ed. J. N. Findlay. New York: Oxford UP; Oxford: Clarendon Press, 1977.* </w:t>
      </w:r>
    </w:p>
    <w:p w14:paraId="1DF6AB45" w14:textId="77777777" w:rsidR="00E506E2" w:rsidRPr="00355FDB" w:rsidRDefault="00E506E2" w:rsidP="00E506E2">
      <w:pPr>
        <w:rPr>
          <w:lang w:val="en-US"/>
        </w:rPr>
      </w:pPr>
      <w:r w:rsidRPr="00355FDB">
        <w:rPr>
          <w:lang w:val="en-US"/>
        </w:rPr>
        <w:t xml:space="preserve">_____. Preface to </w:t>
      </w:r>
      <w:r w:rsidRPr="00355FDB">
        <w:rPr>
          <w:i/>
          <w:lang w:val="en-US"/>
        </w:rPr>
        <w:t>Phenomenology of the Spirit.</w:t>
      </w:r>
      <w:r w:rsidRPr="00355FDB">
        <w:rPr>
          <w:lang w:val="en-US"/>
        </w:rPr>
        <w:t xml:space="preserve"> In </w:t>
      </w:r>
      <w:r w:rsidRPr="00355FDB">
        <w:rPr>
          <w:i/>
          <w:lang w:val="en-US"/>
        </w:rPr>
        <w:t xml:space="preserve">Deconstruction in Context. </w:t>
      </w:r>
      <w:r w:rsidRPr="00355FDB">
        <w:rPr>
          <w:lang w:val="en-US"/>
        </w:rPr>
        <w:t>Ed. Mark C. Taylor</w:t>
      </w:r>
      <w:r w:rsidRPr="00355FDB">
        <w:rPr>
          <w:i/>
          <w:lang w:val="en-US"/>
        </w:rPr>
        <w:t>.</w:t>
      </w:r>
      <w:r w:rsidRPr="00355FDB">
        <w:rPr>
          <w:lang w:val="en-US"/>
        </w:rPr>
        <w:t xml:space="preserve"> Chicago: U of Chicago P, 1986. 67-97.*</w:t>
      </w:r>
    </w:p>
    <w:p w14:paraId="1B152CB1" w14:textId="77777777" w:rsidR="00E506E2" w:rsidRPr="00355FDB" w:rsidRDefault="00E506E2" w:rsidP="00E506E2">
      <w:pPr>
        <w:rPr>
          <w:lang w:val="en-US"/>
        </w:rPr>
      </w:pPr>
      <w:r w:rsidRPr="00355FDB">
        <w:rPr>
          <w:lang w:val="en-US"/>
        </w:rPr>
        <w:t xml:space="preserve">_____. From </w:t>
      </w:r>
      <w:r w:rsidRPr="00355FDB">
        <w:rPr>
          <w:i/>
          <w:lang w:val="en-US"/>
        </w:rPr>
        <w:t>Phenomenology of Spirit.</w:t>
      </w:r>
      <w:r w:rsidRPr="00355FDB">
        <w:rPr>
          <w:lang w:val="en-US"/>
        </w:rPr>
        <w:t xml:space="preserve"> (§§178-96, Master-Slave Dialectic). In </w:t>
      </w:r>
      <w:r w:rsidRPr="00355FDB">
        <w:rPr>
          <w:i/>
          <w:lang w:val="en-US"/>
        </w:rPr>
        <w:t>The Norton Anthology of Theory and Criticism.</w:t>
      </w:r>
      <w:r w:rsidRPr="00355FDB">
        <w:rPr>
          <w:lang w:val="en-US"/>
        </w:rPr>
        <w:t xml:space="preserve"> Ed. Vincent B. Leitch et al. New York: Norton, 2001.*</w:t>
      </w:r>
    </w:p>
    <w:p w14:paraId="166045BD" w14:textId="77777777" w:rsidR="00E506E2" w:rsidRPr="00355FDB" w:rsidRDefault="00E506E2" w:rsidP="00E506E2">
      <w:pPr>
        <w:rPr>
          <w:lang w:val="en-US"/>
        </w:rPr>
      </w:pPr>
      <w:r w:rsidRPr="00355FDB">
        <w:rPr>
          <w:lang w:val="en-US"/>
        </w:rPr>
        <w:t xml:space="preserve">_____. </w:t>
      </w:r>
      <w:r w:rsidRPr="00355FDB">
        <w:rPr>
          <w:i/>
          <w:lang w:val="en-US"/>
        </w:rPr>
        <w:t>Phénoménologie de l'esprit.</w:t>
      </w:r>
      <w:r w:rsidRPr="00355FDB">
        <w:rPr>
          <w:lang w:val="en-US"/>
        </w:rPr>
        <w:t xml:space="preserve"> Trans. J. Hyppolite. Paris: Aubier, 1934.</w:t>
      </w:r>
    </w:p>
    <w:p w14:paraId="0660296C" w14:textId="77777777" w:rsidR="00E506E2" w:rsidRPr="00355FDB" w:rsidRDefault="00E506E2" w:rsidP="00E506E2">
      <w:pPr>
        <w:rPr>
          <w:lang w:val="en-US"/>
        </w:rPr>
      </w:pPr>
      <w:r w:rsidRPr="00355FDB">
        <w:rPr>
          <w:lang w:val="en-US"/>
        </w:rPr>
        <w:t xml:space="preserve">_____. </w:t>
      </w:r>
      <w:r w:rsidRPr="00355FDB">
        <w:rPr>
          <w:i/>
          <w:lang w:val="en-US"/>
        </w:rPr>
        <w:t>Phénomenologie de l'esprit.</w:t>
      </w:r>
      <w:r w:rsidRPr="00355FDB">
        <w:rPr>
          <w:lang w:val="en-US"/>
        </w:rPr>
        <w:t xml:space="preserve"> Trans. Jean Hyppolite. Vol. 1. Paris: Aubier-Montaigne, 1939. </w:t>
      </w:r>
    </w:p>
    <w:p w14:paraId="3221CBD5" w14:textId="77777777" w:rsidR="00E506E2" w:rsidRPr="00355FDB" w:rsidRDefault="00E506E2" w:rsidP="00E506E2">
      <w:pPr>
        <w:rPr>
          <w:lang w:val="en-US"/>
        </w:rPr>
      </w:pPr>
      <w:r w:rsidRPr="00355FDB">
        <w:rPr>
          <w:lang w:val="en-US"/>
        </w:rPr>
        <w:lastRenderedPageBreak/>
        <w:t xml:space="preserve">_____. </w:t>
      </w:r>
      <w:r w:rsidRPr="00355FDB">
        <w:rPr>
          <w:i/>
          <w:lang w:val="en-US"/>
        </w:rPr>
        <w:t>La Phénoménologie de l'Esprit.</w:t>
      </w:r>
      <w:r w:rsidRPr="00355FDB">
        <w:rPr>
          <w:lang w:val="en-US"/>
        </w:rPr>
        <w:t xml:space="preserve"> Trans. Jean Hyppolite. (Philosophie de l'Esprit). Vol. 1. Paris: Aubier, Éditions Montaigne, 1939. Online at </w:t>
      </w:r>
      <w:r w:rsidRPr="00355FDB">
        <w:rPr>
          <w:i/>
          <w:lang w:val="en-US"/>
        </w:rPr>
        <w:t>Scribd (Shahla Osanloo)</w:t>
      </w:r>
      <w:r w:rsidRPr="00355FDB">
        <w:rPr>
          <w:lang w:val="en-US"/>
        </w:rPr>
        <w:t xml:space="preserve"> </w:t>
      </w:r>
    </w:p>
    <w:p w14:paraId="55957BAD" w14:textId="77777777" w:rsidR="00E506E2" w:rsidRPr="00355FDB" w:rsidRDefault="00E506E2" w:rsidP="00E506E2">
      <w:pPr>
        <w:rPr>
          <w:lang w:val="en-US"/>
        </w:rPr>
      </w:pPr>
      <w:r w:rsidRPr="00355FDB">
        <w:rPr>
          <w:lang w:val="en-US"/>
        </w:rPr>
        <w:tab/>
      </w:r>
      <w:hyperlink r:id="rId208" w:history="1">
        <w:r w:rsidRPr="00355FDB">
          <w:rPr>
            <w:rStyle w:val="Hipervnculo"/>
            <w:lang w:val="en-US"/>
          </w:rPr>
          <w:t>http://es.scribd.com/doc/56022310/Hegel-La-Phenomenologie-De-L-esprit-t1</w:t>
        </w:r>
      </w:hyperlink>
    </w:p>
    <w:p w14:paraId="62B678C2" w14:textId="77777777" w:rsidR="00E506E2" w:rsidRDefault="00E506E2" w:rsidP="00E506E2">
      <w:r w:rsidRPr="00355FDB">
        <w:rPr>
          <w:lang w:val="en-US"/>
        </w:rPr>
        <w:tab/>
      </w:r>
      <w:r>
        <w:t>2012</w:t>
      </w:r>
    </w:p>
    <w:p w14:paraId="0D438D4F" w14:textId="77777777" w:rsidR="00E506E2" w:rsidRPr="00355FDB" w:rsidRDefault="00E506E2" w:rsidP="00E506E2">
      <w:pPr>
        <w:rPr>
          <w:lang w:val="en-US"/>
        </w:rPr>
      </w:pPr>
      <w:r>
        <w:t xml:space="preserve">_____. </w:t>
      </w:r>
      <w:r>
        <w:rPr>
          <w:i/>
        </w:rPr>
        <w:t>La Phénoménologie de l'Esprit.</w:t>
      </w:r>
      <w:r>
        <w:t xml:space="preserve"> Trans. </w:t>
      </w:r>
      <w:r w:rsidRPr="00355FDB">
        <w:rPr>
          <w:lang w:val="en-US"/>
        </w:rPr>
        <w:t xml:space="preserve">Jean Hyppolite. Vol. 2. Paris: Aubier, 1941. Online at </w:t>
      </w:r>
      <w:r w:rsidRPr="00355FDB">
        <w:rPr>
          <w:i/>
          <w:lang w:val="en-US"/>
        </w:rPr>
        <w:t>Scribd (DanyRodier</w:t>
      </w:r>
      <w:r w:rsidRPr="00355FDB">
        <w:rPr>
          <w:lang w:val="en-US"/>
        </w:rPr>
        <w:t>)</w:t>
      </w:r>
      <w:r w:rsidRPr="00355FDB">
        <w:rPr>
          <w:i/>
          <w:lang w:val="en-US"/>
        </w:rPr>
        <w:t xml:space="preserve"> </w:t>
      </w:r>
      <w:r w:rsidRPr="00355FDB">
        <w:rPr>
          <w:lang w:val="en-US"/>
        </w:rPr>
        <w:t>9 Nov. 2011.*</w:t>
      </w:r>
    </w:p>
    <w:p w14:paraId="7390D993" w14:textId="77777777" w:rsidR="00E506E2" w:rsidRPr="00355FDB" w:rsidRDefault="00E506E2" w:rsidP="00E506E2">
      <w:pPr>
        <w:rPr>
          <w:lang w:val="en-US"/>
        </w:rPr>
      </w:pPr>
      <w:r w:rsidRPr="00355FDB">
        <w:rPr>
          <w:lang w:val="en-US"/>
        </w:rPr>
        <w:tab/>
      </w:r>
      <w:hyperlink r:id="rId209" w:history="1">
        <w:r w:rsidRPr="00355FDB">
          <w:rPr>
            <w:rStyle w:val="Hipervnculo"/>
            <w:lang w:val="en-US"/>
          </w:rPr>
          <w:t>http://es.scribd.com/doc/64529923/Hegel-La-Phenomenologie-de-l-esprit-t-2-Hyppolite-1941</w:t>
        </w:r>
      </w:hyperlink>
    </w:p>
    <w:p w14:paraId="16F7E05B" w14:textId="77777777" w:rsidR="00E506E2" w:rsidRPr="00355FDB" w:rsidRDefault="00E506E2" w:rsidP="00E506E2">
      <w:pPr>
        <w:rPr>
          <w:lang w:val="en-US"/>
        </w:rPr>
      </w:pPr>
      <w:r w:rsidRPr="00355FDB">
        <w:rPr>
          <w:lang w:val="en-US"/>
        </w:rPr>
        <w:tab/>
        <w:t>2012</w:t>
      </w:r>
    </w:p>
    <w:p w14:paraId="3E66B197" w14:textId="77777777" w:rsidR="00E506E2" w:rsidRPr="00355FDB" w:rsidRDefault="00E506E2" w:rsidP="00E506E2">
      <w:pPr>
        <w:rPr>
          <w:lang w:val="en-US"/>
        </w:rPr>
      </w:pPr>
      <w:r w:rsidRPr="00355FDB">
        <w:rPr>
          <w:lang w:val="en-US"/>
        </w:rPr>
        <w:t xml:space="preserve">_____. "La Phénoménologie de l'Esprit." In García Landa, </w:t>
      </w:r>
      <w:r w:rsidRPr="00355FDB">
        <w:rPr>
          <w:i/>
          <w:lang w:val="en-US"/>
        </w:rPr>
        <w:t>Vanity Fea</w:t>
      </w:r>
      <w:r w:rsidRPr="00355FDB">
        <w:rPr>
          <w:lang w:val="en-US"/>
        </w:rPr>
        <w:t xml:space="preserve"> 18 May 2012.*</w:t>
      </w:r>
    </w:p>
    <w:p w14:paraId="04B7BFFB" w14:textId="77777777" w:rsidR="00E506E2" w:rsidRPr="00355FDB" w:rsidRDefault="00E506E2" w:rsidP="00E506E2">
      <w:pPr>
        <w:rPr>
          <w:lang w:val="en-US"/>
        </w:rPr>
      </w:pPr>
      <w:r w:rsidRPr="00355FDB">
        <w:rPr>
          <w:lang w:val="en-US"/>
        </w:rPr>
        <w:tab/>
      </w:r>
      <w:hyperlink r:id="rId210" w:history="1">
        <w:r w:rsidRPr="00355FDB">
          <w:rPr>
            <w:rStyle w:val="Hipervnculo"/>
            <w:lang w:val="en-US"/>
          </w:rPr>
          <w:t>http://vanityfea.blogspot.com.es/2012/05/la-phenomenologie-de-lesprit-hegel.html</w:t>
        </w:r>
      </w:hyperlink>
      <w:r w:rsidRPr="00355FDB">
        <w:rPr>
          <w:lang w:val="en-US"/>
        </w:rPr>
        <w:t xml:space="preserve"> </w:t>
      </w:r>
    </w:p>
    <w:p w14:paraId="184CB6A9" w14:textId="77777777" w:rsidR="00E506E2" w:rsidRPr="003902A8" w:rsidRDefault="00E506E2" w:rsidP="00E506E2">
      <w:r w:rsidRPr="00355FDB">
        <w:rPr>
          <w:b/>
          <w:lang w:val="en-US"/>
        </w:rPr>
        <w:tab/>
      </w:r>
      <w:r w:rsidRPr="003902A8">
        <w:t>2012</w:t>
      </w:r>
    </w:p>
    <w:p w14:paraId="520826E4" w14:textId="77777777" w:rsidR="00E506E2" w:rsidRDefault="00E506E2" w:rsidP="00E506E2">
      <w:r>
        <w:t xml:space="preserve">_____. </w:t>
      </w:r>
      <w:r>
        <w:rPr>
          <w:i/>
        </w:rPr>
        <w:t>Fenomenología del espíritu.</w:t>
      </w:r>
      <w:r>
        <w:t xml:space="preserve"> Trans. Wenceslao Roces. México: FCE, 1981.</w:t>
      </w:r>
    </w:p>
    <w:p w14:paraId="1DC8ED32" w14:textId="77777777" w:rsidR="00E506E2" w:rsidRDefault="00E506E2" w:rsidP="00E506E2">
      <w:r>
        <w:t xml:space="preserve">_____. </w:t>
      </w:r>
      <w:r>
        <w:rPr>
          <w:i/>
        </w:rPr>
        <w:t>Fenomenología del espíritu.</w:t>
      </w:r>
      <w:r>
        <w:t xml:space="preserve"> </w:t>
      </w:r>
      <w:r w:rsidRPr="00355FDB">
        <w:rPr>
          <w:lang w:val="en-US"/>
        </w:rPr>
        <w:t xml:space="preserve">Trans. Wenceslao Roces. Introd. Ignasi Roviró Alemany. </w:t>
      </w:r>
      <w:r>
        <w:t>(Biblioteca de los grandes pensadores). Barcelona: RBA, 2004.*</w:t>
      </w:r>
    </w:p>
    <w:p w14:paraId="40404E03" w14:textId="77777777" w:rsidR="00E506E2" w:rsidRPr="00355FDB" w:rsidRDefault="00E506E2" w:rsidP="00E506E2">
      <w:pPr>
        <w:rPr>
          <w:lang w:val="en-US"/>
        </w:rPr>
      </w:pPr>
      <w:r>
        <w:t xml:space="preserve">_____. </w:t>
      </w:r>
      <w:r>
        <w:rPr>
          <w:i/>
        </w:rPr>
        <w:t>Fenomenología del Espíritu.</w:t>
      </w:r>
      <w:r>
        <w:t xml:space="preserve"> </w:t>
      </w:r>
      <w:r w:rsidRPr="00355FDB">
        <w:rPr>
          <w:lang w:val="en-US"/>
        </w:rPr>
        <w:t xml:space="preserve">Trans. Joaquín Chamorro Mielke. Introd. Volker Rühle. (Grandes Pensadores Gredos; Hegel, I). </w:t>
      </w:r>
      <w:r w:rsidR="009E569F" w:rsidRPr="00355FDB">
        <w:rPr>
          <w:lang w:val="en-US"/>
        </w:rPr>
        <w:t>lh</w:t>
      </w:r>
      <w:r w:rsidRPr="00355FDB">
        <w:rPr>
          <w:lang w:val="en-US"/>
        </w:rPr>
        <w:t xml:space="preserve">2014.* </w:t>
      </w:r>
    </w:p>
    <w:p w14:paraId="7DFDA16D" w14:textId="77777777" w:rsidR="00AB452A" w:rsidRPr="00355FDB" w:rsidRDefault="00AB452A">
      <w:pPr>
        <w:rPr>
          <w:lang w:val="en-US"/>
        </w:rPr>
      </w:pPr>
      <w:r w:rsidRPr="00355FDB">
        <w:rPr>
          <w:lang w:val="en-US"/>
        </w:rPr>
        <w:t xml:space="preserve">Hungerford, Edward. "Poe and Phrenology." </w:t>
      </w:r>
      <w:r w:rsidRPr="00355FDB">
        <w:rPr>
          <w:i/>
          <w:lang w:val="en-US"/>
        </w:rPr>
        <w:t xml:space="preserve">American Literature </w:t>
      </w:r>
      <w:r w:rsidRPr="00355FDB">
        <w:rPr>
          <w:lang w:val="en-US"/>
        </w:rPr>
        <w:t>2 (Nov. 1930): 209-31.</w:t>
      </w:r>
    </w:p>
    <w:p w14:paraId="0626D8B9" w14:textId="77777777" w:rsidR="00AB452A" w:rsidRPr="00355FDB" w:rsidRDefault="00AB452A">
      <w:pPr>
        <w:rPr>
          <w:lang w:val="en-US"/>
        </w:rPr>
      </w:pPr>
    </w:p>
    <w:p w14:paraId="1B54EA15" w14:textId="77777777" w:rsidR="00AB452A" w:rsidRPr="00355FDB" w:rsidRDefault="00AB452A">
      <w:pPr>
        <w:rPr>
          <w:lang w:val="en-US"/>
        </w:rPr>
      </w:pPr>
    </w:p>
    <w:p w14:paraId="23A4D5F0" w14:textId="77777777" w:rsidR="00AB452A" w:rsidRPr="00355FDB" w:rsidRDefault="00AB452A">
      <w:pPr>
        <w:rPr>
          <w:lang w:val="en-US"/>
        </w:rPr>
      </w:pPr>
    </w:p>
    <w:p w14:paraId="05B01568" w14:textId="77777777" w:rsidR="00AB452A" w:rsidRPr="00355FDB" w:rsidRDefault="00AB452A">
      <w:pPr>
        <w:rPr>
          <w:lang w:val="en-US"/>
        </w:rPr>
      </w:pPr>
    </w:p>
    <w:p w14:paraId="4F31F99E" w14:textId="77777777" w:rsidR="00AB452A" w:rsidRPr="00355FDB" w:rsidRDefault="00AB452A">
      <w:pPr>
        <w:rPr>
          <w:lang w:val="en-US"/>
        </w:rPr>
      </w:pPr>
    </w:p>
    <w:p w14:paraId="4B41FD23" w14:textId="77777777" w:rsidR="00AB452A" w:rsidRPr="00355FDB" w:rsidRDefault="00AB452A">
      <w:pPr>
        <w:rPr>
          <w:b/>
          <w:lang w:val="en-US"/>
        </w:rPr>
      </w:pPr>
      <w:r w:rsidRPr="00355FDB">
        <w:rPr>
          <w:b/>
          <w:lang w:val="en-US"/>
        </w:rPr>
        <w:t>Phyla</w:t>
      </w:r>
    </w:p>
    <w:p w14:paraId="3D990048" w14:textId="77777777" w:rsidR="00AB452A" w:rsidRPr="00355FDB" w:rsidRDefault="00AB452A">
      <w:pPr>
        <w:rPr>
          <w:b/>
          <w:lang w:val="en-US"/>
        </w:rPr>
      </w:pPr>
    </w:p>
    <w:p w14:paraId="31AC9875" w14:textId="77777777" w:rsidR="00AB452A" w:rsidRPr="00355FDB" w:rsidRDefault="00AB452A">
      <w:pPr>
        <w:tabs>
          <w:tab w:val="left" w:pos="8220"/>
        </w:tabs>
        <w:rPr>
          <w:lang w:val="en-US"/>
        </w:rPr>
      </w:pPr>
      <w:r w:rsidRPr="00355FDB">
        <w:rPr>
          <w:lang w:val="en-US"/>
        </w:rPr>
        <w:t xml:space="preserve">Gould, Stephen Jay. </w:t>
      </w:r>
      <w:r w:rsidRPr="00355FDB">
        <w:rPr>
          <w:i/>
          <w:lang w:val="en-US"/>
        </w:rPr>
        <w:t xml:space="preserve">Wonderful Life: The Burgess Shale and the Nature of History. </w:t>
      </w:r>
      <w:r w:rsidRPr="00355FDB">
        <w:rPr>
          <w:lang w:val="en-US"/>
        </w:rPr>
        <w:t>New York: Norton, 1989.* 1991. Pulitzer finalist 1991. Phi Beta Kappa and Rhône-Poulenc Award, 1991.</w:t>
      </w:r>
    </w:p>
    <w:p w14:paraId="4561933A" w14:textId="77777777" w:rsidR="00AB452A" w:rsidRDefault="00AB452A">
      <w:r>
        <w:t xml:space="preserve">_____. </w:t>
      </w:r>
      <w:r>
        <w:rPr>
          <w:i/>
        </w:rPr>
        <w:t>Wonderful Life.</w:t>
      </w:r>
      <w:r>
        <w:t xml:space="preserve"> London: Hutchinson, 1990.</w:t>
      </w:r>
    </w:p>
    <w:p w14:paraId="4B59DFED" w14:textId="77777777" w:rsidR="00AB452A" w:rsidRDefault="00AB452A">
      <w:pPr>
        <w:tabs>
          <w:tab w:val="left" w:pos="8220"/>
        </w:tabs>
      </w:pPr>
      <w:r>
        <w:t xml:space="preserve">_____. </w:t>
      </w:r>
      <w:r>
        <w:rPr>
          <w:i/>
        </w:rPr>
        <w:t>La vida maravillosa: Burgess Shale y la naturaleza de la historia.</w:t>
      </w:r>
      <w:r>
        <w:t xml:space="preserve"> Barcelona: RBA.</w:t>
      </w:r>
    </w:p>
    <w:p w14:paraId="51F0685B" w14:textId="77777777" w:rsidR="00AB452A" w:rsidRDefault="00AB452A">
      <w:r>
        <w:t xml:space="preserve">_____. </w:t>
      </w:r>
      <w:r>
        <w:rPr>
          <w:i/>
        </w:rPr>
        <w:t xml:space="preserve">La vida maravillosa: Burgess Shale y la naturaleza de la historia. </w:t>
      </w:r>
      <w:r>
        <w:t>Barcelona: Crítica, 1991.</w:t>
      </w:r>
    </w:p>
    <w:p w14:paraId="0EE03C0F" w14:textId="77777777" w:rsidR="00AB452A" w:rsidRDefault="00AB452A">
      <w:pPr>
        <w:tabs>
          <w:tab w:val="left" w:pos="8220"/>
        </w:tabs>
      </w:pPr>
      <w:r>
        <w:lastRenderedPageBreak/>
        <w:t xml:space="preserve">_____. </w:t>
      </w:r>
      <w:r>
        <w:rPr>
          <w:i/>
        </w:rPr>
        <w:t>La vida maravillosa.</w:t>
      </w:r>
      <w:r>
        <w:t xml:space="preserve"> Trans. Joandoménec Ros. Introd. Pere Alberch. Barcelona: Círculo de Lectores, 1996.*</w:t>
      </w:r>
    </w:p>
    <w:p w14:paraId="4B6CCC7D" w14:textId="77777777" w:rsidR="00AB452A" w:rsidRDefault="00AB452A">
      <w:r>
        <w:t xml:space="preserve">_____. "Sobre gusanos de lengua, lombrices de terciopelo y osos de agua." In Gould, </w:t>
      </w:r>
      <w:r>
        <w:rPr>
          <w:i/>
        </w:rPr>
        <w:t>Un dinosaurio en un pajar.</w:t>
      </w:r>
      <w:r>
        <w:t xml:space="preserve"> Barcelona: Crítica, 1997. 118-30.* </w:t>
      </w:r>
    </w:p>
    <w:p w14:paraId="27EDA45D" w14:textId="77777777" w:rsidR="002E51EB" w:rsidRPr="00355FDB" w:rsidRDefault="002E51EB" w:rsidP="002E51EB">
      <w:pPr>
        <w:rPr>
          <w:lang w:val="en-US"/>
        </w:rPr>
      </w:pPr>
      <w:r w:rsidRPr="007358C7">
        <w:t xml:space="preserve">Hennig, Willi. </w:t>
      </w:r>
      <w:r w:rsidRPr="00355FDB">
        <w:rPr>
          <w:i/>
          <w:lang w:val="en-US"/>
        </w:rPr>
        <w:t>Phylogenetic Systematics.</w:t>
      </w:r>
      <w:r w:rsidRPr="00355FDB">
        <w:rPr>
          <w:lang w:val="en-US"/>
        </w:rPr>
        <w:t xml:space="preserve"> 2nd ed. Trans. D. Dwight Davis and Rainer Zangerl. Urbana: U of Illinois P, 1966.</w:t>
      </w:r>
    </w:p>
    <w:p w14:paraId="62C74C2A" w14:textId="77777777" w:rsidR="00A45888" w:rsidRPr="00355FDB" w:rsidRDefault="00A45888" w:rsidP="00A45888">
      <w:pPr>
        <w:rPr>
          <w:lang w:val="en-US"/>
        </w:rPr>
      </w:pPr>
      <w:r w:rsidRPr="00355FDB">
        <w:rPr>
          <w:lang w:val="en-US"/>
        </w:rPr>
        <w:t xml:space="preserve">Margulis, L., and K. V. Schwartz. </w:t>
      </w:r>
      <w:r w:rsidRPr="00355FDB">
        <w:rPr>
          <w:i/>
          <w:lang w:val="en-US"/>
        </w:rPr>
        <w:t>Five Kingdoms: An Illustrated Guide to the Phyla of Life on Earth.</w:t>
      </w:r>
      <w:r w:rsidRPr="00355FDB">
        <w:rPr>
          <w:lang w:val="en-US"/>
        </w:rPr>
        <w:t xml:space="preserve"> New York: W. H. Freeman, 1988.</w:t>
      </w:r>
    </w:p>
    <w:p w14:paraId="12C1D2EF" w14:textId="77777777" w:rsidR="002E51EB" w:rsidRPr="00355FDB" w:rsidRDefault="002E51EB">
      <w:pPr>
        <w:rPr>
          <w:lang w:val="en-US"/>
        </w:rPr>
      </w:pPr>
    </w:p>
    <w:p w14:paraId="30C5CEFA" w14:textId="77777777" w:rsidR="00AB452A" w:rsidRPr="00355FDB" w:rsidRDefault="00AB452A">
      <w:pPr>
        <w:rPr>
          <w:lang w:val="en-US"/>
        </w:rPr>
      </w:pPr>
    </w:p>
    <w:p w14:paraId="2FA2107B" w14:textId="77777777" w:rsidR="00AB452A" w:rsidRPr="00355FDB" w:rsidRDefault="00AB452A">
      <w:pPr>
        <w:rPr>
          <w:lang w:val="en-US"/>
        </w:rPr>
      </w:pPr>
    </w:p>
    <w:p w14:paraId="775F1958" w14:textId="77777777" w:rsidR="00AB452A" w:rsidRPr="00355FDB" w:rsidRDefault="00AB452A">
      <w:pPr>
        <w:rPr>
          <w:lang w:val="en-US"/>
        </w:rPr>
      </w:pPr>
    </w:p>
    <w:p w14:paraId="165C3CEF" w14:textId="77777777" w:rsidR="00AB452A" w:rsidRPr="00355FDB" w:rsidRDefault="00AB452A">
      <w:pPr>
        <w:rPr>
          <w:b/>
          <w:lang w:val="en-US"/>
        </w:rPr>
      </w:pPr>
      <w:r w:rsidRPr="00355FDB">
        <w:rPr>
          <w:b/>
          <w:lang w:val="en-US"/>
        </w:rPr>
        <w:t>Phylogeny</w:t>
      </w:r>
    </w:p>
    <w:p w14:paraId="6B9A48F4" w14:textId="77777777" w:rsidR="00AB452A" w:rsidRPr="00355FDB" w:rsidRDefault="00AB452A">
      <w:pPr>
        <w:rPr>
          <w:b/>
          <w:lang w:val="en-US"/>
        </w:rPr>
      </w:pPr>
    </w:p>
    <w:p w14:paraId="7810CEA7" w14:textId="2044956C" w:rsidR="00947350" w:rsidRPr="00947350" w:rsidRDefault="00947350" w:rsidP="00947350">
      <w:pPr>
        <w:rPr>
          <w:lang w:val="en-US"/>
        </w:rPr>
      </w:pPr>
      <w:r w:rsidRPr="00136F09">
        <w:rPr>
          <w:lang w:val="en-US"/>
        </w:rPr>
        <w:t>Braig, Florian</w:t>
      </w:r>
      <w:r>
        <w:rPr>
          <w:lang w:val="en-US"/>
        </w:rPr>
        <w:t xml:space="preserve">, </w:t>
      </w:r>
      <w:r w:rsidRPr="00136F09">
        <w:rPr>
          <w:lang w:val="en-US"/>
        </w:rPr>
        <w:t>and Joachim T. Haug. "</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47350">
        <w:rPr>
          <w:lang w:val="en-US"/>
        </w:rPr>
        <w:t>40-41.*</w:t>
      </w:r>
    </w:p>
    <w:p w14:paraId="18EDB852" w14:textId="77777777" w:rsidR="00AB452A" w:rsidRPr="00355FDB" w:rsidRDefault="00AB452A" w:rsidP="00AB452A">
      <w:pPr>
        <w:rPr>
          <w:lang w:val="en-US"/>
        </w:rPr>
      </w:pPr>
      <w:r w:rsidRPr="00355FDB">
        <w:rPr>
          <w:lang w:val="en-US"/>
        </w:rPr>
        <w:t xml:space="preserve">Boyd, Brian. "Part 4: Phylogeny: </w:t>
      </w:r>
      <w:r w:rsidRPr="00355FDB">
        <w:rPr>
          <w:i/>
          <w:lang w:val="en-US"/>
        </w:rPr>
        <w:t xml:space="preserve">The Odyssey." </w:t>
      </w:r>
      <w:r w:rsidRPr="00355FDB">
        <w:rPr>
          <w:lang w:val="en-US"/>
        </w:rPr>
        <w:t xml:space="preserve">In Boyd, </w:t>
      </w:r>
      <w:r w:rsidRPr="00355FDB">
        <w:rPr>
          <w:i/>
          <w:lang w:val="en-US"/>
        </w:rPr>
        <w:t>On the Origin of Stories: Evolution, Cognition, and Fiction.</w:t>
      </w:r>
      <w:r w:rsidRPr="00355FDB">
        <w:rPr>
          <w:lang w:val="en-US"/>
        </w:rPr>
        <w:t xml:space="preserve"> Cambridge (MA) and London: Harvard UP-Belknap Press, 2009. 213-317.* (Attention, Character and Plot, Patterns, Intelligence, Immediacy, Cooperation, Punishment).</w:t>
      </w:r>
    </w:p>
    <w:p w14:paraId="72C4E90B" w14:textId="77777777" w:rsidR="00AB452A" w:rsidRPr="00355FDB" w:rsidRDefault="00AB452A">
      <w:pPr>
        <w:tabs>
          <w:tab w:val="left" w:pos="8220"/>
        </w:tabs>
        <w:rPr>
          <w:lang w:val="en-US"/>
        </w:rPr>
      </w:pPr>
      <w:r w:rsidRPr="00355FDB">
        <w:rPr>
          <w:lang w:val="en-US"/>
        </w:rPr>
        <w:t xml:space="preserve">Dubois, E. "The Law of the Necessary Philogenetic Perfection of the Psychoencephalon." </w:t>
      </w:r>
      <w:r w:rsidRPr="00355FDB">
        <w:rPr>
          <w:i/>
          <w:lang w:val="en-US"/>
        </w:rPr>
        <w:t>Proceedings of the Section of Sciences of the Koninklijke Akademie van Wetenschappen</w:t>
      </w:r>
      <w:r w:rsidRPr="00355FDB">
        <w:rPr>
          <w:lang w:val="en-US"/>
        </w:rPr>
        <w:t xml:space="preserve"> 31 (1928): 304-14.</w:t>
      </w:r>
    </w:p>
    <w:p w14:paraId="072D413D" w14:textId="77777777" w:rsidR="005456BA" w:rsidRPr="00355FDB" w:rsidRDefault="005456BA" w:rsidP="005456BA">
      <w:pPr>
        <w:rPr>
          <w:lang w:val="en-US"/>
        </w:rPr>
      </w:pPr>
      <w:r w:rsidRPr="00355FDB">
        <w:rPr>
          <w:lang w:val="en-US"/>
        </w:rPr>
        <w:t xml:space="preserve">Ghiselin, M. T. "Classical and Molecular Philogenetics." </w:t>
      </w:r>
      <w:r w:rsidRPr="00355FDB">
        <w:rPr>
          <w:i/>
          <w:lang w:val="en-US"/>
        </w:rPr>
        <w:t>Bollettino di Zoologia</w:t>
      </w:r>
      <w:r w:rsidRPr="00355FDB">
        <w:rPr>
          <w:lang w:val="en-US"/>
        </w:rPr>
        <w:t xml:space="preserve"> 58 (1991): 289-94.</w:t>
      </w:r>
    </w:p>
    <w:p w14:paraId="6E2C668C" w14:textId="77777777" w:rsidR="00AB452A" w:rsidRPr="00355FDB" w:rsidRDefault="00AB452A">
      <w:pPr>
        <w:tabs>
          <w:tab w:val="left" w:pos="8220"/>
        </w:tabs>
        <w:rPr>
          <w:lang w:val="en-US"/>
        </w:rPr>
      </w:pPr>
      <w:r w:rsidRPr="00355FDB">
        <w:rPr>
          <w:lang w:val="en-US"/>
        </w:rPr>
        <w:t xml:space="preserve">Gould, S. J. "Allometry and Size in Ontogeny and Phylogeny." </w:t>
      </w:r>
      <w:r w:rsidRPr="00355FDB">
        <w:rPr>
          <w:i/>
          <w:lang w:val="en-US"/>
        </w:rPr>
        <w:t>Biological Review</w:t>
      </w:r>
      <w:r w:rsidRPr="00355FDB">
        <w:rPr>
          <w:lang w:val="en-US"/>
        </w:rPr>
        <w:t xml:space="preserve"> 41 (1966): 587-640. </w:t>
      </w:r>
    </w:p>
    <w:p w14:paraId="3866FB33" w14:textId="77777777" w:rsidR="00AB452A" w:rsidRPr="00355FDB" w:rsidRDefault="00AB452A">
      <w:pPr>
        <w:tabs>
          <w:tab w:val="left" w:pos="8220"/>
        </w:tabs>
        <w:rPr>
          <w:lang w:val="en-US"/>
        </w:rPr>
      </w:pPr>
      <w:r w:rsidRPr="00355FDB">
        <w:rPr>
          <w:lang w:val="en-US"/>
        </w:rPr>
        <w:t xml:space="preserve">_____. </w:t>
      </w:r>
      <w:r w:rsidRPr="00355FDB">
        <w:rPr>
          <w:i/>
          <w:lang w:val="en-US"/>
        </w:rPr>
        <w:t>Ontogeny and Phylogeny.</w:t>
      </w:r>
      <w:r w:rsidRPr="00355FDB">
        <w:rPr>
          <w:lang w:val="en-US"/>
        </w:rPr>
        <w:t xml:space="preserve"> Cambridge (MA): Harvard UP-Belknap, 1977.*</w:t>
      </w:r>
    </w:p>
    <w:p w14:paraId="61BFB48F" w14:textId="1C93D25E" w:rsidR="002E51EB" w:rsidRPr="001C0849" w:rsidRDefault="002E51EB" w:rsidP="002E51EB">
      <w:pPr>
        <w:rPr>
          <w:lang w:val="es-ES"/>
        </w:rPr>
      </w:pPr>
      <w:r w:rsidRPr="00355FDB">
        <w:rPr>
          <w:lang w:val="en-US"/>
        </w:rPr>
        <w:t xml:space="preserve">Hennig, Willi. </w:t>
      </w:r>
      <w:r w:rsidRPr="00355FDB">
        <w:rPr>
          <w:i/>
          <w:lang w:val="en-US"/>
        </w:rPr>
        <w:t>Phylogenetic Systematics.</w:t>
      </w:r>
      <w:r w:rsidRPr="00355FDB">
        <w:rPr>
          <w:lang w:val="en-US"/>
        </w:rPr>
        <w:t xml:space="preserve"> 2nd ed. Trans. D. Dwight Davis and Rainer Zangerl. </w:t>
      </w:r>
      <w:r w:rsidRPr="001C0849">
        <w:rPr>
          <w:lang w:val="es-ES"/>
        </w:rPr>
        <w:t>Urbana: U of Illinois P, 1966.</w:t>
      </w:r>
    </w:p>
    <w:p w14:paraId="2FFA79D7" w14:textId="77777777" w:rsidR="001C0849" w:rsidRPr="001C0849" w:rsidRDefault="001C0849" w:rsidP="001C0849">
      <w:pPr>
        <w:rPr>
          <w:szCs w:val="28"/>
          <w:lang w:val="en-US"/>
        </w:rPr>
      </w:pPr>
      <w:r w:rsidRPr="00E5112E">
        <w:rPr>
          <w:szCs w:val="28"/>
        </w:rPr>
        <w:t xml:space="preserve">Lorenz, Konrad. </w:t>
      </w:r>
      <w:r>
        <w:rPr>
          <w:szCs w:val="28"/>
        </w:rPr>
        <w:t>"6. El devenir histórico único de los organismos y la cuestión filogenética."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1C0849">
        <w:rPr>
          <w:szCs w:val="28"/>
          <w:lang w:val="en-US"/>
        </w:rPr>
        <w:t>Barcelona: Tusquets, 1993. 156-96.*</w:t>
      </w:r>
    </w:p>
    <w:p w14:paraId="6DFA2215" w14:textId="77777777" w:rsidR="001C0849" w:rsidRPr="00355FDB" w:rsidRDefault="001C0849" w:rsidP="002E51EB">
      <w:pPr>
        <w:rPr>
          <w:lang w:val="en-US"/>
        </w:rPr>
      </w:pPr>
    </w:p>
    <w:p w14:paraId="127EB468" w14:textId="77777777" w:rsidR="00AB452A" w:rsidRPr="00355FDB" w:rsidRDefault="00AB452A">
      <w:pPr>
        <w:rPr>
          <w:lang w:val="en-US"/>
        </w:rPr>
      </w:pPr>
    </w:p>
    <w:p w14:paraId="21DBC72F" w14:textId="77777777" w:rsidR="00AB452A" w:rsidRPr="00355FDB" w:rsidRDefault="00AB452A">
      <w:pPr>
        <w:rPr>
          <w:lang w:val="en-US"/>
        </w:rPr>
      </w:pPr>
    </w:p>
    <w:p w14:paraId="077521E8" w14:textId="77777777" w:rsidR="00AB452A" w:rsidRPr="00355FDB" w:rsidRDefault="00AB452A">
      <w:pPr>
        <w:rPr>
          <w:lang w:val="en-US"/>
        </w:rPr>
      </w:pPr>
      <w:r w:rsidRPr="00355FDB">
        <w:rPr>
          <w:lang w:val="en-US"/>
        </w:rPr>
        <w:t>See also Species; Evolution.</w:t>
      </w:r>
    </w:p>
    <w:p w14:paraId="33A26DDD" w14:textId="77777777" w:rsidR="00AB452A" w:rsidRPr="00355FDB" w:rsidRDefault="00AB452A">
      <w:pPr>
        <w:rPr>
          <w:lang w:val="en-US"/>
        </w:rPr>
      </w:pPr>
    </w:p>
    <w:p w14:paraId="795D940B" w14:textId="77777777" w:rsidR="00AB452A" w:rsidRPr="00355FDB" w:rsidRDefault="00AB452A">
      <w:pPr>
        <w:rPr>
          <w:lang w:val="en-US"/>
        </w:rPr>
      </w:pPr>
    </w:p>
    <w:p w14:paraId="16056542" w14:textId="77777777" w:rsidR="00942B82" w:rsidRPr="00355FDB" w:rsidRDefault="00942B82">
      <w:pPr>
        <w:rPr>
          <w:lang w:val="en-US"/>
        </w:rPr>
      </w:pPr>
    </w:p>
    <w:p w14:paraId="680A40CF" w14:textId="77777777" w:rsidR="00942B82" w:rsidRPr="00355FDB" w:rsidRDefault="00942B82">
      <w:pPr>
        <w:rPr>
          <w:lang w:val="en-US"/>
        </w:rPr>
      </w:pPr>
    </w:p>
    <w:p w14:paraId="6C652900" w14:textId="77777777" w:rsidR="00942B82" w:rsidRPr="00355FDB" w:rsidRDefault="00942B82">
      <w:pPr>
        <w:rPr>
          <w:lang w:val="en-US"/>
        </w:rPr>
      </w:pPr>
    </w:p>
    <w:p w14:paraId="7FE2E31A" w14:textId="77777777" w:rsidR="00AB452A" w:rsidRPr="00355FDB" w:rsidRDefault="00AB452A">
      <w:pPr>
        <w:rPr>
          <w:lang w:val="en-US"/>
        </w:rPr>
      </w:pPr>
    </w:p>
    <w:p w14:paraId="3E2F5142" w14:textId="77777777" w:rsidR="00200DC8" w:rsidRPr="00355FDB" w:rsidRDefault="00200DC8">
      <w:pPr>
        <w:rPr>
          <w:b/>
          <w:lang w:val="en-US"/>
        </w:rPr>
      </w:pPr>
      <w:r w:rsidRPr="00355FDB">
        <w:rPr>
          <w:b/>
          <w:lang w:val="en-US"/>
        </w:rPr>
        <w:t>Physicists</w:t>
      </w:r>
    </w:p>
    <w:p w14:paraId="384D31B6" w14:textId="77777777" w:rsidR="00200DC8" w:rsidRPr="00355FDB" w:rsidRDefault="00200DC8">
      <w:pPr>
        <w:rPr>
          <w:b/>
          <w:lang w:val="en-US"/>
        </w:rPr>
      </w:pPr>
    </w:p>
    <w:p w14:paraId="7E64B707" w14:textId="77777777" w:rsidR="00DB1E84" w:rsidRPr="006200BD" w:rsidRDefault="00DB1E84" w:rsidP="00DB1E84">
      <w:pPr>
        <w:rPr>
          <w:lang w:val="en-US"/>
        </w:rPr>
      </w:pPr>
      <w:r w:rsidRPr="006200BD">
        <w:rPr>
          <w:lang w:val="en-US"/>
        </w:rPr>
        <w:t xml:space="preserve">Amos, Jonathan. "Roger Penrose, the Man Who Proved Black Holes Weren't 'Impossible'." </w:t>
      </w:r>
      <w:r w:rsidRPr="006200BD">
        <w:rPr>
          <w:i/>
          <w:lang w:val="en-US"/>
        </w:rPr>
        <w:t>BBC News</w:t>
      </w:r>
      <w:r w:rsidRPr="006200BD">
        <w:rPr>
          <w:lang w:val="en-US"/>
        </w:rPr>
        <w:t xml:space="preserve"> 6 Oct. 2020.*</w:t>
      </w:r>
    </w:p>
    <w:p w14:paraId="78CE94DB" w14:textId="77777777" w:rsidR="00DB1E84" w:rsidRPr="006200BD" w:rsidRDefault="00DB1E84" w:rsidP="00DB1E84">
      <w:pPr>
        <w:rPr>
          <w:lang w:val="en-US"/>
        </w:rPr>
      </w:pPr>
      <w:r w:rsidRPr="006200BD">
        <w:rPr>
          <w:lang w:val="en-US"/>
        </w:rPr>
        <w:tab/>
      </w:r>
      <w:hyperlink r:id="rId211" w:history="1">
        <w:r w:rsidRPr="006200BD">
          <w:rPr>
            <w:rStyle w:val="Hipervnculo"/>
            <w:lang w:val="en-US"/>
          </w:rPr>
          <w:t>https://www.bbc.com/news/science-environment-54439150</w:t>
        </w:r>
      </w:hyperlink>
    </w:p>
    <w:p w14:paraId="28318594" w14:textId="77777777" w:rsidR="00DB1E84" w:rsidRPr="00DB1E84" w:rsidRDefault="00DB1E84" w:rsidP="00DB1E84">
      <w:pPr>
        <w:rPr>
          <w:lang w:val="en-US"/>
        </w:rPr>
      </w:pPr>
      <w:r w:rsidRPr="006200BD">
        <w:rPr>
          <w:lang w:val="en-US"/>
        </w:rPr>
        <w:tab/>
      </w:r>
      <w:r w:rsidRPr="00DB1E84">
        <w:rPr>
          <w:lang w:val="en-US"/>
        </w:rPr>
        <w:t>2020</w:t>
      </w:r>
    </w:p>
    <w:p w14:paraId="14A9C288" w14:textId="77777777" w:rsidR="00430337" w:rsidRPr="00DE3915" w:rsidRDefault="00430337" w:rsidP="00430337">
      <w:pPr>
        <w:rPr>
          <w:szCs w:val="28"/>
          <w:lang w:val="en-US" w:eastAsia="en-US"/>
        </w:rPr>
      </w:pPr>
      <w:r w:rsidRPr="00527EB0">
        <w:rPr>
          <w:szCs w:val="28"/>
          <w:lang w:val="en-US" w:eastAsia="en-US"/>
        </w:rPr>
        <w:t>Byers, Nina. "Physicists and the 1945 Decision to Drop the Bomb</w:t>
      </w:r>
      <w:r>
        <w:rPr>
          <w:szCs w:val="28"/>
          <w:lang w:val="en-US" w:eastAsia="en-US"/>
        </w:rPr>
        <w:t>.</w:t>
      </w:r>
      <w:r w:rsidRPr="00527EB0">
        <w:rPr>
          <w:szCs w:val="28"/>
          <w:lang w:val="en-US" w:eastAsia="en-US"/>
        </w:rPr>
        <w:t xml:space="preserve">" Online at </w:t>
      </w:r>
      <w:r w:rsidRPr="00527EB0">
        <w:rPr>
          <w:i/>
          <w:iCs/>
          <w:szCs w:val="28"/>
          <w:lang w:val="en-US" w:eastAsia="en-US"/>
        </w:rPr>
        <w:t>Arxiv.</w:t>
      </w:r>
      <w:r w:rsidRPr="00527EB0">
        <w:rPr>
          <w:szCs w:val="28"/>
          <w:lang w:val="en-US" w:eastAsia="en-US"/>
        </w:rPr>
        <w:t xml:space="preserve"> </w:t>
      </w:r>
      <w:r w:rsidRPr="00DE3915">
        <w:rPr>
          <w:szCs w:val="28"/>
          <w:lang w:val="en-US" w:eastAsia="en-US"/>
        </w:rPr>
        <w:t>2002.</w:t>
      </w:r>
    </w:p>
    <w:p w14:paraId="4F989447" w14:textId="77777777" w:rsidR="00430337" w:rsidRPr="00DE3915" w:rsidRDefault="00430337" w:rsidP="00430337">
      <w:pPr>
        <w:rPr>
          <w:szCs w:val="28"/>
          <w:lang w:val="en-US" w:eastAsia="en-US"/>
        </w:rPr>
      </w:pPr>
      <w:r w:rsidRPr="00DE3915">
        <w:rPr>
          <w:szCs w:val="28"/>
          <w:lang w:val="en-US" w:eastAsia="en-US"/>
        </w:rPr>
        <w:tab/>
      </w:r>
      <w:hyperlink r:id="rId212" w:history="1">
        <w:r w:rsidRPr="00DE3915">
          <w:rPr>
            <w:rStyle w:val="Hipervnculo"/>
            <w:szCs w:val="28"/>
            <w:lang w:val="en-US" w:eastAsia="en-US"/>
          </w:rPr>
          <w:t>https://arxiv.org/html/physics/0210058</w:t>
        </w:r>
      </w:hyperlink>
    </w:p>
    <w:p w14:paraId="2B7D3C77" w14:textId="77777777" w:rsidR="00430337" w:rsidRPr="00DE3915" w:rsidRDefault="00430337" w:rsidP="00430337">
      <w:pPr>
        <w:rPr>
          <w:szCs w:val="28"/>
          <w:lang w:val="en-US" w:eastAsia="en-US"/>
        </w:rPr>
      </w:pPr>
      <w:r w:rsidRPr="00DE3915">
        <w:rPr>
          <w:szCs w:val="28"/>
          <w:lang w:val="en-US" w:eastAsia="en-US"/>
        </w:rPr>
        <w:tab/>
        <w:t>2018</w:t>
      </w:r>
    </w:p>
    <w:p w14:paraId="0478D9B4" w14:textId="77777777" w:rsidR="00200DC8" w:rsidRPr="00355FDB" w:rsidRDefault="00200DC8" w:rsidP="00200DC8">
      <w:pPr>
        <w:ind w:left="709" w:hanging="709"/>
        <w:rPr>
          <w:lang w:val="en-US"/>
        </w:rPr>
      </w:pPr>
      <w:r w:rsidRPr="00355FDB">
        <w:rPr>
          <w:lang w:val="en-US"/>
        </w:rPr>
        <w:t xml:space="preserve">Cropper, William H. </w:t>
      </w:r>
      <w:r w:rsidRPr="00355FDB">
        <w:rPr>
          <w:i/>
          <w:lang w:val="en-US"/>
        </w:rPr>
        <w:t>Great Physicists: The Life and Times of Leading Physicists from Galileo to Hawking.</w:t>
      </w:r>
      <w:r w:rsidRPr="00355FDB">
        <w:rPr>
          <w:lang w:val="en-US"/>
        </w:rPr>
        <w:t xml:space="preserve"> Oxford: Oxford UP, 2002.</w:t>
      </w:r>
    </w:p>
    <w:p w14:paraId="2B4485EA" w14:textId="77777777" w:rsidR="00522D27" w:rsidRPr="00355FDB" w:rsidRDefault="00522D27" w:rsidP="00522D27">
      <w:pPr>
        <w:ind w:left="709" w:hanging="709"/>
        <w:rPr>
          <w:lang w:val="en-US"/>
        </w:rPr>
      </w:pPr>
      <w:r w:rsidRPr="00355FDB">
        <w:rPr>
          <w:lang w:val="en-US"/>
        </w:rPr>
        <w:t xml:space="preserve">Kevles, Daniel J. </w:t>
      </w:r>
      <w:r w:rsidRPr="00355FDB">
        <w:rPr>
          <w:i/>
          <w:lang w:val="en-US"/>
        </w:rPr>
        <w:t>The Physicists: The History of a Scientific Community in Modern America.</w:t>
      </w:r>
      <w:r w:rsidRPr="00355FDB">
        <w:rPr>
          <w:lang w:val="en-US"/>
        </w:rPr>
        <w:t xml:space="preserve"> London: Random House, 1978.</w:t>
      </w:r>
    </w:p>
    <w:p w14:paraId="450CAF69" w14:textId="77777777" w:rsidR="00974ED7" w:rsidRPr="00DB1E84" w:rsidRDefault="00974ED7" w:rsidP="00974ED7">
      <w:pPr>
        <w:rPr>
          <w:rFonts w:cs="font585"/>
          <w:lang w:val="en-US" w:bidi="es-ES_tradnl"/>
        </w:rPr>
      </w:pPr>
      <w:r w:rsidRPr="00355FDB">
        <w:rPr>
          <w:rFonts w:cs="font585"/>
          <w:lang w:val="en-US" w:bidi="es-ES_tradnl"/>
        </w:rPr>
        <w:t xml:space="preserve">Klein, Étienne. </w:t>
      </w:r>
      <w:r w:rsidRPr="00355FDB">
        <w:rPr>
          <w:rFonts w:cs="font585"/>
          <w:i/>
          <w:lang w:val="en-US" w:bidi="es-ES_tradnl"/>
        </w:rPr>
        <w:t>En cherchant Majorana: Le physicien absolu.</w:t>
      </w:r>
      <w:r w:rsidRPr="00355FDB">
        <w:rPr>
          <w:rFonts w:cs="font585"/>
          <w:lang w:val="en-US" w:bidi="es-ES_tradnl"/>
        </w:rPr>
        <w:t xml:space="preserve"> Paris: Les Équateurs - Flammarion, 2013. Rpt. (Folio) 2015. </w:t>
      </w:r>
      <w:r w:rsidRPr="00DB1E84">
        <w:rPr>
          <w:rFonts w:cs="font585"/>
          <w:lang w:val="en-US" w:bidi="es-ES_tradnl"/>
        </w:rPr>
        <w:t xml:space="preserve">("Meilleur livre de science 2013" pour </w:t>
      </w:r>
      <w:r w:rsidRPr="00DB1E84">
        <w:rPr>
          <w:rFonts w:cs="font585"/>
          <w:i/>
          <w:lang w:val="en-US" w:bidi="es-ES_tradnl"/>
        </w:rPr>
        <w:t>Lire</w:t>
      </w:r>
      <w:r w:rsidRPr="00DB1E84">
        <w:rPr>
          <w:rFonts w:cs="font585"/>
          <w:lang w:val="en-US" w:bidi="es-ES_tradnl"/>
        </w:rPr>
        <w:t>).</w:t>
      </w:r>
    </w:p>
    <w:p w14:paraId="6ADE5165" w14:textId="77777777" w:rsidR="00004F53" w:rsidRPr="00527EB0" w:rsidRDefault="00004F53" w:rsidP="00004F53">
      <w:pPr>
        <w:rPr>
          <w:szCs w:val="28"/>
          <w:lang w:val="en-US" w:eastAsia="en-US"/>
        </w:rPr>
      </w:pPr>
      <w:r w:rsidRPr="00527EB0">
        <w:rPr>
          <w:szCs w:val="28"/>
          <w:lang w:val="en-US" w:eastAsia="en-US"/>
        </w:rPr>
        <w:t xml:space="preserve">Languette, William, and Bela Silard. </w:t>
      </w:r>
      <w:r w:rsidRPr="00527EB0">
        <w:rPr>
          <w:i/>
          <w:iCs/>
          <w:szCs w:val="28"/>
          <w:lang w:val="en-US" w:eastAsia="en-US"/>
        </w:rPr>
        <w:t>Genius in the Shadows.</w:t>
      </w:r>
      <w:r w:rsidRPr="00527EB0">
        <w:rPr>
          <w:szCs w:val="28"/>
          <w:lang w:val="en-US" w:eastAsia="en-US"/>
        </w:rPr>
        <w:t xml:space="preserve"> Sky Horse Publishing, 2013.</w:t>
      </w:r>
      <w:r>
        <w:rPr>
          <w:szCs w:val="28"/>
          <w:lang w:val="en-US" w:eastAsia="en-US"/>
        </w:rPr>
        <w:t xml:space="preserve">  (Leo Szilard).</w:t>
      </w:r>
    </w:p>
    <w:p w14:paraId="3187A066" w14:textId="77777777" w:rsidR="00DB1E84" w:rsidRPr="006200BD" w:rsidRDefault="00DB1E84" w:rsidP="00DB1E84">
      <w:pPr>
        <w:rPr>
          <w:lang w:val="en-US"/>
        </w:rPr>
      </w:pPr>
      <w:r w:rsidRPr="006200BD">
        <w:rPr>
          <w:lang w:val="en-US"/>
        </w:rPr>
        <w:t xml:space="preserve">Rincon, Paul. "Black Hole Breakthroughs Win Nobel Physics Prize." </w:t>
      </w:r>
      <w:r w:rsidRPr="006200BD">
        <w:rPr>
          <w:i/>
          <w:lang w:val="en-US"/>
        </w:rPr>
        <w:t>BBC News</w:t>
      </w:r>
      <w:r w:rsidRPr="006200BD">
        <w:rPr>
          <w:lang w:val="en-US"/>
        </w:rPr>
        <w:t xml:space="preserve"> 6 Oct. 2020. (Roger Penrose, Reinhard Genzel, Andrea Ghez).</w:t>
      </w:r>
    </w:p>
    <w:p w14:paraId="3B213D9D" w14:textId="77777777" w:rsidR="00DB1E84" w:rsidRPr="006200BD" w:rsidRDefault="00DB1E84" w:rsidP="00DB1E84">
      <w:pPr>
        <w:rPr>
          <w:lang w:val="en-US"/>
        </w:rPr>
      </w:pPr>
      <w:r w:rsidRPr="006200BD">
        <w:rPr>
          <w:lang w:val="en-US"/>
        </w:rPr>
        <w:tab/>
      </w:r>
      <w:hyperlink r:id="rId213" w:history="1">
        <w:r w:rsidRPr="006200BD">
          <w:rPr>
            <w:rStyle w:val="Hipervnculo"/>
            <w:lang w:val="en-US"/>
          </w:rPr>
          <w:t>https://www.bbc.com/news/science-environment-54420240</w:t>
        </w:r>
      </w:hyperlink>
    </w:p>
    <w:p w14:paraId="054575FC" w14:textId="77777777" w:rsidR="00DB1E84" w:rsidRPr="00DB1E84" w:rsidRDefault="00DB1E84" w:rsidP="00DB1E84">
      <w:pPr>
        <w:rPr>
          <w:lang w:val="es-ES"/>
        </w:rPr>
      </w:pPr>
      <w:r w:rsidRPr="006200BD">
        <w:rPr>
          <w:lang w:val="en-US"/>
        </w:rPr>
        <w:tab/>
      </w:r>
      <w:r w:rsidRPr="00DB1E84">
        <w:rPr>
          <w:lang w:val="es-ES"/>
        </w:rPr>
        <w:t>2020</w:t>
      </w:r>
    </w:p>
    <w:p w14:paraId="7ED22C55" w14:textId="77777777" w:rsidR="00942B82" w:rsidRDefault="00942B82" w:rsidP="00522D27">
      <w:pPr>
        <w:ind w:left="709" w:hanging="709"/>
      </w:pPr>
    </w:p>
    <w:p w14:paraId="5FFBC046" w14:textId="77777777" w:rsidR="00942B82" w:rsidRDefault="00942B82" w:rsidP="00522D27">
      <w:pPr>
        <w:ind w:left="709" w:hanging="709"/>
      </w:pPr>
    </w:p>
    <w:p w14:paraId="580C1FF6" w14:textId="77777777" w:rsidR="00942B82" w:rsidRDefault="00942B82" w:rsidP="00522D27">
      <w:pPr>
        <w:ind w:left="709" w:hanging="709"/>
      </w:pPr>
    </w:p>
    <w:p w14:paraId="6432F4BC" w14:textId="77777777" w:rsidR="00942B82" w:rsidRDefault="00942B82" w:rsidP="00522D27">
      <w:pPr>
        <w:ind w:left="709" w:hanging="709"/>
      </w:pPr>
      <w:r>
        <w:t>Literature</w:t>
      </w:r>
    </w:p>
    <w:p w14:paraId="11E3BE5F" w14:textId="77777777" w:rsidR="00942B82" w:rsidRDefault="00942B82" w:rsidP="00522D27">
      <w:pPr>
        <w:ind w:left="709" w:hanging="709"/>
      </w:pPr>
    </w:p>
    <w:p w14:paraId="690AEF77" w14:textId="77777777" w:rsidR="00942B82" w:rsidRPr="00355FDB" w:rsidRDefault="00942B82" w:rsidP="00942B82">
      <w:pPr>
        <w:rPr>
          <w:lang w:val="en-US"/>
        </w:rPr>
      </w:pPr>
      <w:r>
        <w:t xml:space="preserve">Dürrenmatt, Friedrich. </w:t>
      </w:r>
      <w:r>
        <w:rPr>
          <w:i/>
        </w:rPr>
        <w:t>Los físicos.</w:t>
      </w:r>
      <w:r>
        <w:t xml:space="preserve"> Trans. Juan José del Solar. </w:t>
      </w:r>
      <w:r w:rsidRPr="00355FDB">
        <w:rPr>
          <w:lang w:val="en-US"/>
        </w:rPr>
        <w:t>Barcelona: Tusquets, 1995.</w:t>
      </w:r>
    </w:p>
    <w:p w14:paraId="6391A7D5" w14:textId="77777777" w:rsidR="00942B82" w:rsidRPr="00355FDB" w:rsidRDefault="00942B82" w:rsidP="00942B82">
      <w:pPr>
        <w:ind w:left="709" w:hanging="709"/>
        <w:rPr>
          <w:lang w:val="en-US"/>
        </w:rPr>
      </w:pPr>
      <w:r w:rsidRPr="00355FDB">
        <w:rPr>
          <w:lang w:val="en-US"/>
        </w:rPr>
        <w:t xml:space="preserve">Snow, C. P. </w:t>
      </w:r>
      <w:r w:rsidRPr="00355FDB">
        <w:rPr>
          <w:i/>
          <w:lang w:val="en-US"/>
        </w:rPr>
        <w:t>Variety of Men.</w:t>
      </w:r>
      <w:r w:rsidRPr="00355FDB">
        <w:rPr>
          <w:lang w:val="en-US"/>
        </w:rPr>
        <w:t xml:space="preserve"> London: Macmillan, 1967.</w:t>
      </w:r>
    </w:p>
    <w:p w14:paraId="65E07D07" w14:textId="77777777" w:rsidR="00942B82" w:rsidRPr="00355FDB" w:rsidRDefault="00942B82" w:rsidP="00942B82">
      <w:pPr>
        <w:ind w:left="709" w:hanging="709"/>
        <w:rPr>
          <w:lang w:val="en-US"/>
        </w:rPr>
      </w:pPr>
      <w:r w:rsidRPr="00355FDB">
        <w:rPr>
          <w:lang w:val="en-US"/>
        </w:rPr>
        <w:t xml:space="preserve">_____. </w:t>
      </w:r>
      <w:r w:rsidRPr="00355FDB">
        <w:rPr>
          <w:i/>
          <w:lang w:val="en-US"/>
        </w:rPr>
        <w:t>The Physicists.</w:t>
      </w:r>
      <w:r w:rsidRPr="00355FDB">
        <w:rPr>
          <w:lang w:val="en-US"/>
        </w:rPr>
        <w:t xml:space="preserve"> London: House of Stratus, 1979.</w:t>
      </w:r>
    </w:p>
    <w:p w14:paraId="70296FE6" w14:textId="77777777" w:rsidR="00942B82" w:rsidRPr="00355FDB" w:rsidRDefault="00942B82" w:rsidP="00942B82">
      <w:pPr>
        <w:rPr>
          <w:lang w:val="en-US"/>
        </w:rPr>
      </w:pPr>
    </w:p>
    <w:p w14:paraId="00B6BC26" w14:textId="77777777" w:rsidR="00942B82" w:rsidRPr="00355FDB" w:rsidRDefault="00942B82" w:rsidP="00522D27">
      <w:pPr>
        <w:ind w:left="709" w:hanging="709"/>
        <w:rPr>
          <w:lang w:val="en-US"/>
        </w:rPr>
      </w:pPr>
    </w:p>
    <w:p w14:paraId="7D5CBF5D" w14:textId="77777777" w:rsidR="00522D27" w:rsidRPr="00355FDB" w:rsidRDefault="00522D27" w:rsidP="00200DC8">
      <w:pPr>
        <w:ind w:left="709" w:hanging="709"/>
        <w:rPr>
          <w:lang w:val="en-US"/>
        </w:rPr>
      </w:pPr>
    </w:p>
    <w:p w14:paraId="6A265084" w14:textId="77777777" w:rsidR="00200DC8" w:rsidRPr="00355FDB" w:rsidRDefault="00200DC8">
      <w:pPr>
        <w:rPr>
          <w:b/>
          <w:lang w:val="en-US"/>
        </w:rPr>
      </w:pPr>
    </w:p>
    <w:p w14:paraId="5AEBB563" w14:textId="77777777" w:rsidR="00200DC8" w:rsidRPr="00355FDB" w:rsidRDefault="00200DC8">
      <w:pPr>
        <w:rPr>
          <w:lang w:val="en-US"/>
        </w:rPr>
      </w:pPr>
      <w:r w:rsidRPr="00355FDB">
        <w:rPr>
          <w:lang w:val="en-US"/>
        </w:rPr>
        <w:t>See also Physics; Science; Scientists; Natural science.</w:t>
      </w:r>
    </w:p>
    <w:p w14:paraId="1F9A8436" w14:textId="77777777" w:rsidR="00200DC8" w:rsidRPr="00355FDB" w:rsidRDefault="00200DC8">
      <w:pPr>
        <w:rPr>
          <w:lang w:val="en-US"/>
        </w:rPr>
      </w:pPr>
    </w:p>
    <w:p w14:paraId="05CEDF04" w14:textId="77777777" w:rsidR="00200DC8" w:rsidRPr="00355FDB" w:rsidRDefault="00200DC8">
      <w:pPr>
        <w:rPr>
          <w:lang w:val="en-US"/>
        </w:rPr>
      </w:pPr>
    </w:p>
    <w:p w14:paraId="6C4E564C" w14:textId="77777777" w:rsidR="000F68DC" w:rsidRPr="00355FDB" w:rsidRDefault="000F68DC">
      <w:pPr>
        <w:rPr>
          <w:lang w:val="en-US"/>
        </w:rPr>
      </w:pPr>
    </w:p>
    <w:p w14:paraId="14518425" w14:textId="77777777" w:rsidR="000F68DC" w:rsidRPr="00355FDB" w:rsidRDefault="000F68DC">
      <w:pPr>
        <w:rPr>
          <w:b/>
          <w:lang w:val="en-US"/>
        </w:rPr>
      </w:pPr>
      <w:r w:rsidRPr="00355FDB">
        <w:rPr>
          <w:b/>
          <w:lang w:val="en-US"/>
        </w:rPr>
        <w:t>Physiocracy</w:t>
      </w:r>
    </w:p>
    <w:p w14:paraId="16472D86" w14:textId="77777777" w:rsidR="000F68DC" w:rsidRPr="00355FDB" w:rsidRDefault="000F68DC">
      <w:pPr>
        <w:rPr>
          <w:b/>
          <w:lang w:val="en-US"/>
        </w:rPr>
      </w:pPr>
    </w:p>
    <w:p w14:paraId="43AA3C5B" w14:textId="77777777" w:rsidR="000F68DC" w:rsidRPr="00355FDB" w:rsidRDefault="000F68DC">
      <w:pPr>
        <w:rPr>
          <w:lang w:val="en-US"/>
        </w:rPr>
      </w:pPr>
      <w:r w:rsidRPr="00355FDB">
        <w:rPr>
          <w:lang w:val="en-US"/>
        </w:rPr>
        <w:t>Internet resources</w:t>
      </w:r>
    </w:p>
    <w:p w14:paraId="74DA3E41" w14:textId="77777777" w:rsidR="000F68DC" w:rsidRPr="00355FDB" w:rsidRDefault="000F68DC">
      <w:pPr>
        <w:rPr>
          <w:b/>
          <w:lang w:val="en-US"/>
        </w:rPr>
      </w:pPr>
    </w:p>
    <w:p w14:paraId="73934397" w14:textId="77777777" w:rsidR="000F68DC" w:rsidRPr="00355FDB" w:rsidRDefault="000F68DC" w:rsidP="000F68DC">
      <w:pPr>
        <w:outlineLvl w:val="0"/>
        <w:rPr>
          <w:lang w:val="en-US"/>
        </w:rPr>
      </w:pPr>
      <w:r w:rsidRPr="00355FDB">
        <w:rPr>
          <w:lang w:val="en-US"/>
        </w:rPr>
        <w:t xml:space="preserve">"Fisiocracia." </w:t>
      </w:r>
      <w:r w:rsidRPr="00355FDB">
        <w:rPr>
          <w:i/>
          <w:lang w:val="en-US"/>
        </w:rPr>
        <w:t>Wikipedia: La enciclopedia libre.*</w:t>
      </w:r>
    </w:p>
    <w:p w14:paraId="7394DAFC" w14:textId="77777777" w:rsidR="000F68DC" w:rsidRPr="00355FDB" w:rsidRDefault="000F68DC" w:rsidP="000F68DC">
      <w:pPr>
        <w:rPr>
          <w:lang w:val="en-US"/>
        </w:rPr>
      </w:pPr>
      <w:r w:rsidRPr="00355FDB">
        <w:rPr>
          <w:lang w:val="en-US"/>
        </w:rPr>
        <w:tab/>
      </w:r>
      <w:hyperlink r:id="rId214" w:history="1">
        <w:r w:rsidRPr="00355FDB">
          <w:rPr>
            <w:rStyle w:val="Hipervnculo"/>
            <w:lang w:val="en-US"/>
          </w:rPr>
          <w:t>https://es.wikipedia.org/wiki/Fisiocracia</w:t>
        </w:r>
      </w:hyperlink>
    </w:p>
    <w:p w14:paraId="30A1DB60" w14:textId="77777777" w:rsidR="000F68DC" w:rsidRPr="00355FDB" w:rsidRDefault="000F68DC" w:rsidP="000F68DC">
      <w:pPr>
        <w:rPr>
          <w:lang w:val="en-US"/>
        </w:rPr>
      </w:pPr>
      <w:r w:rsidRPr="00355FDB">
        <w:rPr>
          <w:lang w:val="en-US"/>
        </w:rPr>
        <w:tab/>
        <w:t>2016</w:t>
      </w:r>
    </w:p>
    <w:p w14:paraId="4C69C605" w14:textId="77777777" w:rsidR="000F68DC" w:rsidRPr="00355FDB" w:rsidRDefault="000F68DC">
      <w:pPr>
        <w:rPr>
          <w:b/>
          <w:lang w:val="en-US"/>
        </w:rPr>
      </w:pPr>
    </w:p>
    <w:p w14:paraId="10DE86FC" w14:textId="77777777" w:rsidR="00200DC8" w:rsidRPr="00355FDB" w:rsidRDefault="00200DC8">
      <w:pPr>
        <w:rPr>
          <w:lang w:val="en-US"/>
        </w:rPr>
      </w:pPr>
    </w:p>
    <w:p w14:paraId="43ED2ADE" w14:textId="77777777" w:rsidR="00200DC8" w:rsidRPr="00355FDB" w:rsidRDefault="00200DC8">
      <w:pPr>
        <w:rPr>
          <w:b/>
          <w:lang w:val="en-US"/>
        </w:rPr>
      </w:pPr>
    </w:p>
    <w:p w14:paraId="7C925EC3" w14:textId="77777777" w:rsidR="00200DC8" w:rsidRPr="00355FDB" w:rsidRDefault="00200DC8">
      <w:pPr>
        <w:rPr>
          <w:b/>
          <w:lang w:val="en-US"/>
        </w:rPr>
      </w:pPr>
    </w:p>
    <w:p w14:paraId="164A500F" w14:textId="77777777" w:rsidR="00200DC8" w:rsidRPr="00355FDB" w:rsidRDefault="00200DC8">
      <w:pPr>
        <w:rPr>
          <w:b/>
          <w:lang w:val="en-US"/>
        </w:rPr>
      </w:pPr>
    </w:p>
    <w:p w14:paraId="3BEE149C" w14:textId="77777777" w:rsidR="00AB452A" w:rsidRPr="00355FDB" w:rsidRDefault="00AB452A">
      <w:pPr>
        <w:rPr>
          <w:b/>
          <w:lang w:val="en-US"/>
        </w:rPr>
      </w:pPr>
      <w:r w:rsidRPr="00355FDB">
        <w:rPr>
          <w:b/>
          <w:lang w:val="en-US"/>
        </w:rPr>
        <w:t>Physiognomy</w:t>
      </w:r>
    </w:p>
    <w:p w14:paraId="37997140" w14:textId="77777777" w:rsidR="00AB452A" w:rsidRPr="00355FDB" w:rsidRDefault="00AB452A">
      <w:pPr>
        <w:rPr>
          <w:b/>
          <w:lang w:val="en-US"/>
        </w:rPr>
      </w:pPr>
    </w:p>
    <w:p w14:paraId="149A7028" w14:textId="77777777" w:rsidR="00AB452A" w:rsidRPr="00130622" w:rsidRDefault="00AB452A">
      <w:pPr>
        <w:rPr>
          <w:lang w:val="es-ES"/>
        </w:rPr>
      </w:pPr>
      <w:r w:rsidRPr="00355FDB">
        <w:rPr>
          <w:lang w:val="en-US"/>
        </w:rPr>
        <w:t xml:space="preserve">Barton, Tamsyn S. </w:t>
      </w:r>
      <w:r w:rsidRPr="00355FDB">
        <w:rPr>
          <w:i/>
          <w:lang w:val="en-US"/>
        </w:rPr>
        <w:t>Power and Knowledge: Astrology, Physiognomics, and Medicine under the Roman Empire.</w:t>
      </w:r>
      <w:r w:rsidRPr="00355FDB">
        <w:rPr>
          <w:lang w:val="en-US"/>
        </w:rPr>
        <w:t xml:space="preserve"> </w:t>
      </w:r>
      <w:r w:rsidRPr="00130622">
        <w:rPr>
          <w:lang w:val="es-ES"/>
        </w:rPr>
        <w:t>Ann Arbor: Michigan UP, 1994.*</w:t>
      </w:r>
    </w:p>
    <w:p w14:paraId="1387C5BB" w14:textId="77777777" w:rsidR="00130622" w:rsidRDefault="00130622" w:rsidP="00130622">
      <w:r>
        <w:t xml:space="preserve">Caro Baroja, Julio. </w:t>
      </w:r>
      <w:r>
        <w:rPr>
          <w:i/>
        </w:rPr>
        <w:t>La cara, espejo del alma: Historia de la fisiognómica.</w:t>
      </w:r>
      <w:r>
        <w:t xml:space="preserve"> Barcelona: Círculo de Lectores, 1987.* (Ch. 4, Gian Battista Porta).</w:t>
      </w:r>
    </w:p>
    <w:p w14:paraId="03CD6216" w14:textId="77777777" w:rsidR="00AB452A" w:rsidRPr="00355FDB" w:rsidRDefault="00AB452A">
      <w:pPr>
        <w:rPr>
          <w:lang w:val="en-US"/>
        </w:rPr>
      </w:pPr>
      <w:r w:rsidRPr="00130622">
        <w:rPr>
          <w:lang w:val="es-ES"/>
        </w:rPr>
        <w:t xml:space="preserve">D'Israeli, I. "Physiognomy." </w:t>
      </w:r>
      <w:r w:rsidRPr="00355FDB">
        <w:rPr>
          <w:lang w:val="en-US"/>
        </w:rPr>
        <w:t xml:space="preserve">In D'Israeli, </w:t>
      </w:r>
      <w:r w:rsidRPr="00355FDB">
        <w:rPr>
          <w:i/>
          <w:lang w:val="en-US"/>
        </w:rPr>
        <w:t>Curiosities of Literature.</w:t>
      </w:r>
      <w:r w:rsidRPr="00355FDB">
        <w:rPr>
          <w:lang w:val="en-US"/>
        </w:rPr>
        <w:t xml:space="preserve"> London: Moxon, 1834. 1.216-9.</w:t>
      </w:r>
    </w:p>
    <w:p w14:paraId="5E011735" w14:textId="6461631C" w:rsidR="00356E47" w:rsidRPr="00264018" w:rsidRDefault="00356E47" w:rsidP="00356E47">
      <w:pPr>
        <w:rPr>
          <w:i/>
          <w:iCs/>
          <w:szCs w:val="28"/>
          <w:lang w:val="en-US"/>
        </w:rPr>
      </w:pPr>
      <w:r w:rsidRPr="00356E47">
        <w:rPr>
          <w:lang w:val="en-US"/>
        </w:rPr>
        <w:t xml:space="preserve">Evelyn, John. "Digression concerning Physiognomy." In Evelyn, </w:t>
      </w:r>
      <w:r w:rsidRPr="00B67416">
        <w:rPr>
          <w:i/>
          <w:iCs/>
          <w:szCs w:val="28"/>
          <w:lang w:val="en-US"/>
        </w:rPr>
        <w:t>Numismata</w:t>
      </w:r>
      <w:r>
        <w:rPr>
          <w:i/>
          <w:iCs/>
          <w:szCs w:val="28"/>
          <w:lang w:val="en-US"/>
        </w:rPr>
        <w:t>:</w:t>
      </w:r>
      <w:r w:rsidRPr="00B67416">
        <w:rPr>
          <w:i/>
          <w:iCs/>
          <w:szCs w:val="28"/>
          <w:lang w:val="en-US"/>
        </w:rPr>
        <w:t xml:space="preserve"> A Discourse of Medals, Antient and Modern... To which is added a Disgression concerning Physiognomy</w:t>
      </w:r>
      <w:r>
        <w:rPr>
          <w:szCs w:val="28"/>
          <w:lang w:val="en-US"/>
        </w:rPr>
        <w:t xml:space="preserve">. London, </w:t>
      </w:r>
      <w:r w:rsidRPr="00B67416">
        <w:rPr>
          <w:szCs w:val="28"/>
          <w:lang w:val="en-US"/>
        </w:rPr>
        <w:t>1697</w:t>
      </w:r>
      <w:r>
        <w:rPr>
          <w:szCs w:val="28"/>
          <w:lang w:val="en-US"/>
        </w:rPr>
        <w:t xml:space="preserve">. </w:t>
      </w:r>
      <w:r w:rsidRPr="008473E7">
        <w:rPr>
          <w:lang w:val="en-US"/>
        </w:rPr>
        <w:t>(Coins).</w:t>
      </w:r>
    </w:p>
    <w:p w14:paraId="0B366457" w14:textId="77777777" w:rsidR="00AB452A" w:rsidRDefault="00AB452A">
      <w:r w:rsidRPr="00355FDB">
        <w:rPr>
          <w:lang w:val="en-US"/>
        </w:rPr>
        <w:t xml:space="preserve">Gould, Stephen Jay. "Petrus Camper's Angle." In Gould, </w:t>
      </w:r>
      <w:r w:rsidRPr="00355FDB">
        <w:rPr>
          <w:i/>
          <w:lang w:val="en-US"/>
        </w:rPr>
        <w:t>Bully for Brontosaurus.</w:t>
      </w:r>
      <w:r w:rsidRPr="00355FDB">
        <w:rPr>
          <w:lang w:val="en-US"/>
        </w:rPr>
        <w:t xml:space="preserve"> </w:t>
      </w:r>
      <w:r>
        <w:t>1991. Harmondsworth: Penguin, 1992. 229-40.* (Facial angle, Petrus Camper).</w:t>
      </w:r>
    </w:p>
    <w:p w14:paraId="40B405FE" w14:textId="77777777" w:rsidR="00AB452A" w:rsidRDefault="00AB452A">
      <w:r>
        <w:t xml:space="preserve">_____. "El ángulo de Petrus Camper." In Gould, </w:t>
      </w:r>
      <w:r>
        <w:rPr>
          <w:i/>
        </w:rPr>
        <w:t>"Brontosaurus" y la nalga del ministro.</w:t>
      </w:r>
      <w:r>
        <w:t xml:space="preserve"> Trans. Joandomènec Ros. (Biblioteca Divulgación Científica). Barcelona: Planeta DeAgostini, 2008. 260-73.* (Petrus Camper, faces, physiognomy).</w:t>
      </w:r>
    </w:p>
    <w:p w14:paraId="5556B771" w14:textId="77777777" w:rsidR="00E506E2" w:rsidRPr="00355FDB" w:rsidRDefault="00E506E2" w:rsidP="00E506E2">
      <w:pPr>
        <w:rPr>
          <w:i/>
          <w:lang w:val="en-US"/>
        </w:rPr>
      </w:pPr>
      <w:r w:rsidRPr="00355FDB">
        <w:rPr>
          <w:lang w:val="en-US"/>
        </w:rPr>
        <w:t xml:space="preserve">Hegel, Georg Wilhelm Friedrich. </w:t>
      </w:r>
      <w:r w:rsidRPr="00355FDB">
        <w:rPr>
          <w:i/>
          <w:lang w:val="en-US"/>
        </w:rPr>
        <w:t>System der Wissenschaft von Ge. Wilh. Fr. Hegel (…) Erster Theil, die Phänomenologie des Geistes.</w:t>
      </w:r>
      <w:r w:rsidRPr="00355FDB">
        <w:rPr>
          <w:lang w:val="en-US"/>
        </w:rPr>
        <w:t xml:space="preserve"> Bamberg and Würzburg: bey Joseph Anton Goebhardt, 1807.* (Consciousness; Self-Consciousness; Phenomena; </w:t>
      </w:r>
      <w:r w:rsidRPr="00355FDB">
        <w:rPr>
          <w:lang w:val="en-US"/>
        </w:rPr>
        <w:lastRenderedPageBreak/>
        <w:t>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7AC83F8A" w14:textId="77777777" w:rsidR="00E506E2" w:rsidRPr="00355FDB" w:rsidRDefault="00E506E2" w:rsidP="00E506E2">
      <w:pPr>
        <w:rPr>
          <w:lang w:val="en-US"/>
        </w:rPr>
      </w:pPr>
      <w:r w:rsidRPr="00355FDB">
        <w:rPr>
          <w:lang w:val="en-US"/>
        </w:rPr>
        <w:t xml:space="preserve">_____. </w:t>
      </w:r>
      <w:r w:rsidRPr="00355FDB">
        <w:rPr>
          <w:i/>
          <w:lang w:val="en-US"/>
        </w:rPr>
        <w:t>Die Phänomenologie des Geistes.</w:t>
      </w:r>
      <w:r w:rsidRPr="00355FDB">
        <w:rPr>
          <w:lang w:val="en-US"/>
        </w:rPr>
        <w:t xml:space="preserve"> Ed. Georg Lasson. 1928. </w:t>
      </w:r>
    </w:p>
    <w:p w14:paraId="6F3A9B00" w14:textId="77777777" w:rsidR="00E506E2" w:rsidRDefault="00E506E2" w:rsidP="00E506E2">
      <w:r w:rsidRPr="00355FDB">
        <w:rPr>
          <w:lang w:val="en-US"/>
        </w:rPr>
        <w:t xml:space="preserve">_____. </w:t>
      </w:r>
      <w:r w:rsidRPr="00355FDB">
        <w:rPr>
          <w:i/>
          <w:lang w:val="en-US"/>
        </w:rPr>
        <w:t xml:space="preserve">Phänomenologie des Geistes. </w:t>
      </w:r>
      <w:r w:rsidRPr="00355FDB">
        <w:rPr>
          <w:lang w:val="en-US"/>
        </w:rPr>
        <w:t xml:space="preserve">5th ed. Ed. J. Hoffmeister. </w:t>
      </w:r>
      <w:r>
        <w:t xml:space="preserve">Hamburg: Meiner, 1952. </w:t>
      </w:r>
    </w:p>
    <w:p w14:paraId="3659313B" w14:textId="77777777" w:rsidR="00E506E2" w:rsidRPr="00355FDB" w:rsidRDefault="00E506E2" w:rsidP="00E506E2">
      <w:pPr>
        <w:rPr>
          <w:lang w:val="en-US"/>
        </w:rPr>
      </w:pPr>
      <w:r>
        <w:t xml:space="preserve">_____. </w:t>
      </w:r>
      <w:r>
        <w:rPr>
          <w:i/>
        </w:rPr>
        <w:t>Phänomenologie des Geistes.</w:t>
      </w:r>
      <w:r>
        <w:t xml:space="preserve"> </w:t>
      </w:r>
      <w:r w:rsidRPr="00355FDB">
        <w:rPr>
          <w:lang w:val="en-US"/>
        </w:rPr>
        <w:t>Frankfurt: Suhrkamp, 1977.</w:t>
      </w:r>
    </w:p>
    <w:p w14:paraId="16C2835F" w14:textId="77777777" w:rsidR="00E506E2" w:rsidRPr="00355FDB" w:rsidRDefault="00E506E2" w:rsidP="00E506E2">
      <w:pPr>
        <w:rPr>
          <w:lang w:val="en-US"/>
        </w:rPr>
      </w:pPr>
      <w:r w:rsidRPr="00355FDB">
        <w:rPr>
          <w:lang w:val="en-US"/>
        </w:rPr>
        <w:t xml:space="preserve">_____. </w:t>
      </w:r>
      <w:r w:rsidRPr="00355FDB">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355FDB">
        <w:rPr>
          <w:lang w:val="en-US"/>
        </w:rPr>
        <w:t xml:space="preserve">Bamberg and Würzburg 1807. Online ed. of text from </w:t>
      </w:r>
      <w:hyperlink r:id="rId215" w:tgtFrame="new" w:history="1">
        <w:r w:rsidRPr="00355FDB">
          <w:rPr>
            <w:rStyle w:val="Hipervnculo"/>
            <w:lang w:val="en-US"/>
          </w:rPr>
          <w:t>Projekt Gutenberg</w:t>
        </w:r>
      </w:hyperlink>
      <w:r w:rsidRPr="00355FDB">
        <w:rPr>
          <w:lang w:val="en-US"/>
        </w:rPr>
        <w:t xml:space="preserve">. HTML-marking: </w:t>
      </w:r>
      <w:hyperlink r:id="rId216" w:tgtFrame="new" w:history="1">
        <w:r w:rsidRPr="00355FDB">
          <w:rPr>
            <w:rStyle w:val="Hipervnculo"/>
            <w:lang w:val="en-US"/>
          </w:rPr>
          <w:t>Einde O’Callaghan</w:t>
        </w:r>
      </w:hyperlink>
      <w:r w:rsidRPr="00355FDB">
        <w:rPr>
          <w:lang w:val="en-US"/>
        </w:rPr>
        <w:t xml:space="preserve"> for the </w:t>
      </w:r>
      <w:r w:rsidRPr="00355FDB">
        <w:rPr>
          <w:rStyle w:val="Textoennegrita"/>
          <w:b w:val="0"/>
          <w:i/>
          <w:lang w:val="en-US"/>
        </w:rPr>
        <w:t>Marxists’ Internet Archive</w:t>
      </w:r>
      <w:r w:rsidRPr="00355FDB">
        <w:rPr>
          <w:b/>
          <w:i/>
          <w:lang w:val="en-US"/>
        </w:rPr>
        <w:t>.</w:t>
      </w:r>
    </w:p>
    <w:p w14:paraId="3F368C4F" w14:textId="77777777" w:rsidR="00E506E2" w:rsidRPr="00355FDB" w:rsidRDefault="00E506E2" w:rsidP="00E506E2">
      <w:pPr>
        <w:rPr>
          <w:lang w:val="en-US"/>
        </w:rPr>
      </w:pPr>
      <w:r w:rsidRPr="00355FDB">
        <w:rPr>
          <w:lang w:val="en-US"/>
        </w:rPr>
        <w:tab/>
      </w:r>
      <w:hyperlink r:id="rId217" w:history="1">
        <w:r w:rsidRPr="00355FDB">
          <w:rPr>
            <w:rStyle w:val="Hipervnculo"/>
            <w:lang w:val="en-US"/>
          </w:rPr>
          <w:t>http://www.marxists.org/deutsch/philosophie/hegel/phaenom/</w:t>
        </w:r>
      </w:hyperlink>
    </w:p>
    <w:p w14:paraId="2AB18067" w14:textId="77777777" w:rsidR="00E506E2" w:rsidRPr="00355FDB" w:rsidRDefault="00E506E2" w:rsidP="00E506E2">
      <w:pPr>
        <w:rPr>
          <w:lang w:val="en-US"/>
        </w:rPr>
      </w:pPr>
      <w:r w:rsidRPr="00355FDB">
        <w:rPr>
          <w:lang w:val="en-US"/>
        </w:rPr>
        <w:tab/>
        <w:t>2011</w:t>
      </w:r>
    </w:p>
    <w:p w14:paraId="7697B0C1" w14:textId="77777777" w:rsidR="00E506E2" w:rsidRPr="00355FDB" w:rsidRDefault="00E506E2" w:rsidP="00E506E2">
      <w:pPr>
        <w:rPr>
          <w:color w:val="000000"/>
          <w:lang w:val="en-US"/>
        </w:rPr>
      </w:pPr>
      <w:r w:rsidRPr="00355FDB">
        <w:rPr>
          <w:lang w:val="en-US"/>
        </w:rPr>
        <w:t>_____.</w:t>
      </w:r>
      <w:r w:rsidRPr="00355FDB">
        <w:rPr>
          <w:b/>
          <w:color w:val="000000"/>
          <w:lang w:val="en-US"/>
        </w:rPr>
        <w:t xml:space="preserve"> </w:t>
      </w:r>
      <w:r w:rsidRPr="00355FDB">
        <w:rPr>
          <w:i/>
          <w:color w:val="000000"/>
          <w:lang w:val="en-US"/>
        </w:rPr>
        <w:t>The Phenomenology of Mind.</w:t>
      </w:r>
      <w:r w:rsidRPr="00355FDB">
        <w:rPr>
          <w:color w:val="000000"/>
          <w:lang w:val="en-US"/>
        </w:rPr>
        <w:t xml:space="preserve"> Translated by J. B. Baillie. 2d ed. London: Allen and Unwin, 1931. </w:t>
      </w:r>
    </w:p>
    <w:p w14:paraId="3464C4F0" w14:textId="77777777" w:rsidR="00E506E2" w:rsidRPr="00355FDB" w:rsidRDefault="00E506E2" w:rsidP="00E506E2">
      <w:pPr>
        <w:rPr>
          <w:lang w:val="en-US"/>
        </w:rPr>
      </w:pPr>
      <w:r w:rsidRPr="00355FDB">
        <w:rPr>
          <w:lang w:val="en-US"/>
        </w:rPr>
        <w:t xml:space="preserve">_____. </w:t>
      </w:r>
      <w:r w:rsidRPr="00355FDB">
        <w:rPr>
          <w:i/>
          <w:lang w:val="en-US"/>
        </w:rPr>
        <w:t xml:space="preserve">The Phenomenology of Mind. </w:t>
      </w:r>
      <w:r w:rsidRPr="00355FDB">
        <w:rPr>
          <w:lang w:val="en-US"/>
        </w:rPr>
        <w:t xml:space="preserve">Trans. and introd. J. B. Baillie. 2nd ed., rev. London: Allen, 1964. </w:t>
      </w:r>
    </w:p>
    <w:p w14:paraId="18E40986" w14:textId="77777777" w:rsidR="00E506E2" w:rsidRPr="00355FDB" w:rsidRDefault="00E506E2" w:rsidP="00E506E2">
      <w:pPr>
        <w:rPr>
          <w:lang w:val="en-US"/>
        </w:rPr>
      </w:pPr>
      <w:r w:rsidRPr="00355FDB">
        <w:rPr>
          <w:lang w:val="en-US"/>
        </w:rPr>
        <w:t xml:space="preserve">_____. </w:t>
      </w:r>
      <w:r w:rsidRPr="00355FDB">
        <w:rPr>
          <w:i/>
          <w:lang w:val="en-US"/>
        </w:rPr>
        <w:t>Phenomenology of Spirit.</w:t>
      </w:r>
      <w:r w:rsidRPr="00355FDB">
        <w:rPr>
          <w:lang w:val="en-US"/>
        </w:rPr>
        <w:t xml:space="preserve"> Trans. A. V. Miller. Ed. J. N. Findlay. New York: Oxford UP; Oxford: Clarendon Press, 1977.* </w:t>
      </w:r>
    </w:p>
    <w:p w14:paraId="7F4E2774" w14:textId="77777777" w:rsidR="00E506E2" w:rsidRPr="00355FDB" w:rsidRDefault="00E506E2" w:rsidP="00E506E2">
      <w:pPr>
        <w:rPr>
          <w:lang w:val="en-US"/>
        </w:rPr>
      </w:pPr>
      <w:r w:rsidRPr="00355FDB">
        <w:rPr>
          <w:lang w:val="en-US"/>
        </w:rPr>
        <w:t xml:space="preserve">_____. Preface to </w:t>
      </w:r>
      <w:r w:rsidRPr="00355FDB">
        <w:rPr>
          <w:i/>
          <w:lang w:val="en-US"/>
        </w:rPr>
        <w:t>Phenomenology of the Spirit.</w:t>
      </w:r>
      <w:r w:rsidRPr="00355FDB">
        <w:rPr>
          <w:lang w:val="en-US"/>
        </w:rPr>
        <w:t xml:space="preserve"> In </w:t>
      </w:r>
      <w:r w:rsidRPr="00355FDB">
        <w:rPr>
          <w:i/>
          <w:lang w:val="en-US"/>
        </w:rPr>
        <w:t xml:space="preserve">Deconstruction in Context. </w:t>
      </w:r>
      <w:r w:rsidRPr="00355FDB">
        <w:rPr>
          <w:lang w:val="en-US"/>
        </w:rPr>
        <w:t>Ed. Mark C. Taylor</w:t>
      </w:r>
      <w:r w:rsidRPr="00355FDB">
        <w:rPr>
          <w:i/>
          <w:lang w:val="en-US"/>
        </w:rPr>
        <w:t>.</w:t>
      </w:r>
      <w:r w:rsidRPr="00355FDB">
        <w:rPr>
          <w:lang w:val="en-US"/>
        </w:rPr>
        <w:t xml:space="preserve"> Chicago: U of Chicago P, 1986. 67-97.*</w:t>
      </w:r>
    </w:p>
    <w:p w14:paraId="744C7BCF" w14:textId="77777777" w:rsidR="00E506E2" w:rsidRPr="00355FDB" w:rsidRDefault="00E506E2" w:rsidP="00E506E2">
      <w:pPr>
        <w:rPr>
          <w:lang w:val="en-US"/>
        </w:rPr>
      </w:pPr>
      <w:r w:rsidRPr="00355FDB">
        <w:rPr>
          <w:lang w:val="en-US"/>
        </w:rPr>
        <w:t xml:space="preserve">_____. From </w:t>
      </w:r>
      <w:r w:rsidRPr="00355FDB">
        <w:rPr>
          <w:i/>
          <w:lang w:val="en-US"/>
        </w:rPr>
        <w:t>Phenomenology of Spirit.</w:t>
      </w:r>
      <w:r w:rsidRPr="00355FDB">
        <w:rPr>
          <w:lang w:val="en-US"/>
        </w:rPr>
        <w:t xml:space="preserve"> (§§178-96, Master-Slave Dialectic). In </w:t>
      </w:r>
      <w:r w:rsidRPr="00355FDB">
        <w:rPr>
          <w:i/>
          <w:lang w:val="en-US"/>
        </w:rPr>
        <w:t>The Norton Anthology of Theory and Criticism.</w:t>
      </w:r>
      <w:r w:rsidRPr="00355FDB">
        <w:rPr>
          <w:lang w:val="en-US"/>
        </w:rPr>
        <w:t xml:space="preserve"> Ed. Vincent B. Leitch et al. New York: Norton, 2001.*</w:t>
      </w:r>
    </w:p>
    <w:p w14:paraId="353698FB" w14:textId="77777777" w:rsidR="00E506E2" w:rsidRPr="00355FDB" w:rsidRDefault="00E506E2" w:rsidP="00E506E2">
      <w:pPr>
        <w:rPr>
          <w:lang w:val="en-US"/>
        </w:rPr>
      </w:pPr>
      <w:r w:rsidRPr="00355FDB">
        <w:rPr>
          <w:lang w:val="en-US"/>
        </w:rPr>
        <w:t xml:space="preserve">_____. </w:t>
      </w:r>
      <w:r w:rsidRPr="00355FDB">
        <w:rPr>
          <w:i/>
          <w:lang w:val="en-US"/>
        </w:rPr>
        <w:t>Phénoménologie de l'esprit.</w:t>
      </w:r>
      <w:r w:rsidRPr="00355FDB">
        <w:rPr>
          <w:lang w:val="en-US"/>
        </w:rPr>
        <w:t xml:space="preserve"> Trans. J. Hyppolite. Paris: Aubier, 1934.</w:t>
      </w:r>
    </w:p>
    <w:p w14:paraId="0A979480" w14:textId="77777777" w:rsidR="00E506E2" w:rsidRPr="00355FDB" w:rsidRDefault="00E506E2" w:rsidP="00E506E2">
      <w:pPr>
        <w:rPr>
          <w:lang w:val="en-US"/>
        </w:rPr>
      </w:pPr>
      <w:r w:rsidRPr="00355FDB">
        <w:rPr>
          <w:lang w:val="en-US"/>
        </w:rPr>
        <w:t xml:space="preserve">_____. </w:t>
      </w:r>
      <w:r w:rsidRPr="00355FDB">
        <w:rPr>
          <w:i/>
          <w:lang w:val="en-US"/>
        </w:rPr>
        <w:t>Phénomenologie de l'esprit.</w:t>
      </w:r>
      <w:r w:rsidRPr="00355FDB">
        <w:rPr>
          <w:lang w:val="en-US"/>
        </w:rPr>
        <w:t xml:space="preserve"> Trans. Jean Hyppolite. Vol. 1. Paris: Aubier-Montaigne, 1939. </w:t>
      </w:r>
    </w:p>
    <w:p w14:paraId="7428B8A1" w14:textId="77777777" w:rsidR="00E506E2" w:rsidRPr="00355FDB" w:rsidRDefault="00E506E2" w:rsidP="00E506E2">
      <w:pPr>
        <w:rPr>
          <w:lang w:val="en-US"/>
        </w:rPr>
      </w:pPr>
      <w:r w:rsidRPr="00355FDB">
        <w:rPr>
          <w:lang w:val="en-US"/>
        </w:rPr>
        <w:t xml:space="preserve">_____. </w:t>
      </w:r>
      <w:r w:rsidRPr="00355FDB">
        <w:rPr>
          <w:i/>
          <w:lang w:val="en-US"/>
        </w:rPr>
        <w:t>La Phénoménologie de l'Esprit.</w:t>
      </w:r>
      <w:r w:rsidRPr="00355FDB">
        <w:rPr>
          <w:lang w:val="en-US"/>
        </w:rPr>
        <w:t xml:space="preserve"> Trans. Jean Hyppolite. (Philosophie de l'Esprit). Vol. 1. Paris: Aubier, Éditions Montaigne, 1939. Online at </w:t>
      </w:r>
      <w:r w:rsidRPr="00355FDB">
        <w:rPr>
          <w:i/>
          <w:lang w:val="en-US"/>
        </w:rPr>
        <w:t>Scribd (Shahla Osanloo)</w:t>
      </w:r>
      <w:r w:rsidRPr="00355FDB">
        <w:rPr>
          <w:lang w:val="en-US"/>
        </w:rPr>
        <w:t xml:space="preserve"> </w:t>
      </w:r>
    </w:p>
    <w:p w14:paraId="593FF94A" w14:textId="77777777" w:rsidR="00E506E2" w:rsidRPr="00355FDB" w:rsidRDefault="00E506E2" w:rsidP="00E506E2">
      <w:pPr>
        <w:rPr>
          <w:lang w:val="en-US"/>
        </w:rPr>
      </w:pPr>
      <w:r w:rsidRPr="00355FDB">
        <w:rPr>
          <w:lang w:val="en-US"/>
        </w:rPr>
        <w:tab/>
      </w:r>
      <w:hyperlink r:id="rId218" w:history="1">
        <w:r w:rsidRPr="00355FDB">
          <w:rPr>
            <w:rStyle w:val="Hipervnculo"/>
            <w:lang w:val="en-US"/>
          </w:rPr>
          <w:t>http://es.scribd.com/doc/56022310/Hegel-La-Phenomenologie-De-L-esprit-t1</w:t>
        </w:r>
      </w:hyperlink>
    </w:p>
    <w:p w14:paraId="064B6F04" w14:textId="77777777" w:rsidR="00E506E2" w:rsidRDefault="00E506E2" w:rsidP="00E506E2">
      <w:r w:rsidRPr="00355FDB">
        <w:rPr>
          <w:lang w:val="en-US"/>
        </w:rPr>
        <w:tab/>
      </w:r>
      <w:r>
        <w:t>2012</w:t>
      </w:r>
    </w:p>
    <w:p w14:paraId="16EEABD8" w14:textId="77777777" w:rsidR="00E506E2" w:rsidRPr="00355FDB" w:rsidRDefault="00E506E2" w:rsidP="00E506E2">
      <w:pPr>
        <w:rPr>
          <w:lang w:val="en-US"/>
        </w:rPr>
      </w:pPr>
      <w:r>
        <w:t xml:space="preserve">_____. </w:t>
      </w:r>
      <w:r>
        <w:rPr>
          <w:i/>
        </w:rPr>
        <w:t>La Phénoménologie de l'Esprit.</w:t>
      </w:r>
      <w:r>
        <w:t xml:space="preserve"> Trans. </w:t>
      </w:r>
      <w:r w:rsidRPr="00355FDB">
        <w:rPr>
          <w:lang w:val="en-US"/>
        </w:rPr>
        <w:t xml:space="preserve">Jean Hyppolite. Vol. 2. Paris: Aubier, 1941. Online at </w:t>
      </w:r>
      <w:r w:rsidRPr="00355FDB">
        <w:rPr>
          <w:i/>
          <w:lang w:val="en-US"/>
        </w:rPr>
        <w:t>Scribd (DanyRodier</w:t>
      </w:r>
      <w:r w:rsidRPr="00355FDB">
        <w:rPr>
          <w:lang w:val="en-US"/>
        </w:rPr>
        <w:t>)</w:t>
      </w:r>
      <w:r w:rsidRPr="00355FDB">
        <w:rPr>
          <w:i/>
          <w:lang w:val="en-US"/>
        </w:rPr>
        <w:t xml:space="preserve"> </w:t>
      </w:r>
      <w:r w:rsidRPr="00355FDB">
        <w:rPr>
          <w:lang w:val="en-US"/>
        </w:rPr>
        <w:t>9 Nov. 2011.*</w:t>
      </w:r>
    </w:p>
    <w:p w14:paraId="5D434A92" w14:textId="77777777" w:rsidR="00E506E2" w:rsidRPr="00355FDB" w:rsidRDefault="00E506E2" w:rsidP="00E506E2">
      <w:pPr>
        <w:rPr>
          <w:lang w:val="en-US"/>
        </w:rPr>
      </w:pPr>
      <w:r w:rsidRPr="00355FDB">
        <w:rPr>
          <w:lang w:val="en-US"/>
        </w:rPr>
        <w:tab/>
      </w:r>
      <w:hyperlink r:id="rId219" w:history="1">
        <w:r w:rsidRPr="00355FDB">
          <w:rPr>
            <w:rStyle w:val="Hipervnculo"/>
            <w:lang w:val="en-US"/>
          </w:rPr>
          <w:t>http://es.scribd.com/doc/64529923/Hegel-La-Phenomenologie-de-l-esprit-t-2-Hyppolite-1941</w:t>
        </w:r>
      </w:hyperlink>
    </w:p>
    <w:p w14:paraId="7990995A" w14:textId="77777777" w:rsidR="00E506E2" w:rsidRPr="00355FDB" w:rsidRDefault="00E506E2" w:rsidP="00E506E2">
      <w:pPr>
        <w:rPr>
          <w:lang w:val="en-US"/>
        </w:rPr>
      </w:pPr>
      <w:r w:rsidRPr="00355FDB">
        <w:rPr>
          <w:lang w:val="en-US"/>
        </w:rPr>
        <w:tab/>
        <w:t>2012</w:t>
      </w:r>
    </w:p>
    <w:p w14:paraId="3B581B7D" w14:textId="77777777" w:rsidR="00E506E2" w:rsidRPr="00355FDB" w:rsidRDefault="00E506E2" w:rsidP="00E506E2">
      <w:pPr>
        <w:rPr>
          <w:lang w:val="en-US"/>
        </w:rPr>
      </w:pPr>
      <w:r w:rsidRPr="00355FDB">
        <w:rPr>
          <w:lang w:val="en-US"/>
        </w:rPr>
        <w:lastRenderedPageBreak/>
        <w:t xml:space="preserve">_____. "La Phénoménologie de l'Esprit." In García Landa, </w:t>
      </w:r>
      <w:r w:rsidRPr="00355FDB">
        <w:rPr>
          <w:i/>
          <w:lang w:val="en-US"/>
        </w:rPr>
        <w:t>Vanity Fea</w:t>
      </w:r>
      <w:r w:rsidRPr="00355FDB">
        <w:rPr>
          <w:lang w:val="en-US"/>
        </w:rPr>
        <w:t xml:space="preserve"> 18 May 2012.*</w:t>
      </w:r>
    </w:p>
    <w:p w14:paraId="3E2365C0" w14:textId="77777777" w:rsidR="00E506E2" w:rsidRPr="00355FDB" w:rsidRDefault="00E506E2" w:rsidP="00E506E2">
      <w:pPr>
        <w:rPr>
          <w:lang w:val="en-US"/>
        </w:rPr>
      </w:pPr>
      <w:r w:rsidRPr="00355FDB">
        <w:rPr>
          <w:lang w:val="en-US"/>
        </w:rPr>
        <w:tab/>
      </w:r>
      <w:hyperlink r:id="rId220" w:history="1">
        <w:r w:rsidRPr="00355FDB">
          <w:rPr>
            <w:rStyle w:val="Hipervnculo"/>
            <w:lang w:val="en-US"/>
          </w:rPr>
          <w:t>http://vanityfea.blogspot.com.es/2012/05/la-phenomenologie-de-lesprit-hegel.html</w:t>
        </w:r>
      </w:hyperlink>
      <w:r w:rsidRPr="00355FDB">
        <w:rPr>
          <w:lang w:val="en-US"/>
        </w:rPr>
        <w:t xml:space="preserve"> </w:t>
      </w:r>
    </w:p>
    <w:p w14:paraId="6F033A55" w14:textId="77777777" w:rsidR="00E506E2" w:rsidRPr="003902A8" w:rsidRDefault="00E506E2" w:rsidP="00E506E2">
      <w:r w:rsidRPr="00355FDB">
        <w:rPr>
          <w:b/>
          <w:lang w:val="en-US"/>
        </w:rPr>
        <w:tab/>
      </w:r>
      <w:r w:rsidRPr="003902A8">
        <w:t>2012</w:t>
      </w:r>
    </w:p>
    <w:p w14:paraId="69E1C8EF" w14:textId="77777777" w:rsidR="00E506E2" w:rsidRDefault="00E506E2" w:rsidP="00E506E2">
      <w:r>
        <w:t xml:space="preserve">_____. </w:t>
      </w:r>
      <w:r>
        <w:rPr>
          <w:i/>
        </w:rPr>
        <w:t>Fenomenología del espíritu.</w:t>
      </w:r>
      <w:r>
        <w:t xml:space="preserve"> Trans. Wenceslao Roces. México: FCE, 1981.</w:t>
      </w:r>
    </w:p>
    <w:p w14:paraId="15E674FC" w14:textId="77777777" w:rsidR="00E506E2" w:rsidRDefault="00E506E2" w:rsidP="00E506E2">
      <w:r>
        <w:t xml:space="preserve">_____. </w:t>
      </w:r>
      <w:r>
        <w:rPr>
          <w:i/>
        </w:rPr>
        <w:t>Fenomenología del espíritu.</w:t>
      </w:r>
      <w:r>
        <w:t xml:space="preserve"> </w:t>
      </w:r>
      <w:r w:rsidRPr="00355FDB">
        <w:rPr>
          <w:lang w:val="en-US"/>
        </w:rPr>
        <w:t xml:space="preserve">Trans. Wenceslao Roces. Introd. Ignasi Roviró Alemany. </w:t>
      </w:r>
      <w:r>
        <w:t>(Biblioteca de los grandes pensadores). Barcelona: RBA, 2004.*</w:t>
      </w:r>
    </w:p>
    <w:p w14:paraId="45229A33" w14:textId="77777777" w:rsidR="00E506E2" w:rsidRDefault="00E506E2" w:rsidP="00E506E2">
      <w:r>
        <w:t xml:space="preserve">_____. </w:t>
      </w:r>
      <w:r>
        <w:rPr>
          <w:i/>
        </w:rPr>
        <w:t>Fenomenología del Espíritu.</w:t>
      </w:r>
      <w:r>
        <w:t xml:space="preserve"> </w:t>
      </w:r>
      <w:r w:rsidRPr="00355FDB">
        <w:rPr>
          <w:lang w:val="en-US"/>
        </w:rPr>
        <w:t xml:space="preserve">Trans. Joaquín Chamorro Mielke. Introd. Volker Rühle. </w:t>
      </w:r>
      <w:r>
        <w:t xml:space="preserve">(Grandes Pensadores Gredos; Hegel, I). Madrid: Gredos, 2010. Rpt. Barcelona: RBA Coleccionables, 2014.* </w:t>
      </w:r>
    </w:p>
    <w:p w14:paraId="5B826846" w14:textId="77777777" w:rsidR="00A25E73" w:rsidRPr="00355FDB" w:rsidRDefault="00A25E73" w:rsidP="00A25E73">
      <w:pPr>
        <w:rPr>
          <w:lang w:val="en-US"/>
        </w:rPr>
      </w:pPr>
      <w:r w:rsidRPr="00355FDB">
        <w:rPr>
          <w:lang w:val="en-US"/>
        </w:rPr>
        <w:t>Lavater, J. C. (1741-1801; Swiss churchman, poet, friend of Goethe, author of "Physiognomic fragments").</w:t>
      </w:r>
    </w:p>
    <w:p w14:paraId="34E725CA" w14:textId="77777777" w:rsidR="00AB452A" w:rsidRPr="00355FDB" w:rsidRDefault="00AB452A">
      <w:pPr>
        <w:rPr>
          <w:lang w:val="en-US"/>
        </w:rPr>
      </w:pPr>
      <w:r w:rsidRPr="00355FDB">
        <w:rPr>
          <w:lang w:val="en-US"/>
        </w:rPr>
        <w:t xml:space="preserve">Montaigne, Michel de. "Of Physiognomy. In </w:t>
      </w:r>
      <w:r w:rsidRPr="00355FDB">
        <w:rPr>
          <w:i/>
          <w:lang w:val="en-US"/>
        </w:rPr>
        <w:t>Hamlet.</w:t>
      </w:r>
      <w:r w:rsidRPr="00355FDB">
        <w:rPr>
          <w:lang w:val="en-US"/>
        </w:rPr>
        <w:t xml:space="preserve"> Ed. Cyrus Hoy. 2nd ed. (Norton Critical Edition). New York: Norton, 1992.*</w:t>
      </w:r>
    </w:p>
    <w:p w14:paraId="22A1807D" w14:textId="77777777" w:rsidR="00AB452A" w:rsidRPr="00355FDB" w:rsidRDefault="00AB452A" w:rsidP="00AB452A">
      <w:pPr>
        <w:rPr>
          <w:lang w:val="en-US"/>
        </w:rPr>
      </w:pPr>
      <w:r w:rsidRPr="00355FDB">
        <w:rPr>
          <w:lang w:val="en-US"/>
        </w:rPr>
        <w:t xml:space="preserve">_____. "III.xii. De la fisonomía." In Montaigne, </w:t>
      </w:r>
      <w:r w:rsidRPr="00355FDB">
        <w:rPr>
          <w:i/>
          <w:lang w:val="en-US"/>
        </w:rPr>
        <w:t>Ensayos completos.</w:t>
      </w:r>
      <w:r w:rsidRPr="00355FDB">
        <w:rPr>
          <w:lang w:val="en-US"/>
        </w:rPr>
        <w:t xml:space="preserve"> Madrid: Cátedra, 2003. 2010. 989-1011.*</w:t>
      </w:r>
    </w:p>
    <w:p w14:paraId="28CB078A" w14:textId="77777777" w:rsidR="00AB452A" w:rsidRPr="00130622" w:rsidRDefault="00AB452A" w:rsidP="00AB452A">
      <w:pPr>
        <w:rPr>
          <w:lang w:val="es-ES"/>
        </w:rPr>
      </w:pPr>
      <w:r w:rsidRPr="00355FDB">
        <w:rPr>
          <w:lang w:val="en-US"/>
        </w:rPr>
        <w:t xml:space="preserve">Paster, Gail Kern. "The Humor of It: Bodies, Fluids, and Social Discipline in Shakespearean Comedy." In </w:t>
      </w:r>
      <w:r w:rsidRPr="00355FDB">
        <w:rPr>
          <w:i/>
          <w:lang w:val="en-US"/>
        </w:rPr>
        <w:t>A Companion to Shakespeare's Works, Volume III: The Comedies.</w:t>
      </w:r>
      <w:r w:rsidRPr="00355FDB">
        <w:rPr>
          <w:lang w:val="en-US"/>
        </w:rPr>
        <w:t xml:space="preserve"> </w:t>
      </w:r>
      <w:r w:rsidRPr="00130622">
        <w:rPr>
          <w:lang w:val="es-ES"/>
        </w:rPr>
        <w:t>Malden: Blackwell, 2003. Pbk. 2006. 47-66.*</w:t>
      </w:r>
    </w:p>
    <w:p w14:paraId="2AA281F6" w14:textId="0B800E82" w:rsidR="00130622" w:rsidRPr="00355FDB" w:rsidRDefault="00130622" w:rsidP="00130622">
      <w:pPr>
        <w:rPr>
          <w:lang w:val="en-US"/>
        </w:rPr>
      </w:pPr>
      <w:r w:rsidRPr="00130622">
        <w:rPr>
          <w:lang w:val="es-ES"/>
        </w:rPr>
        <w:t>Porta, Gian Ba</w:t>
      </w:r>
      <w:r>
        <w:rPr>
          <w:lang w:val="es-ES"/>
        </w:rPr>
        <w:t>ttista della.</w:t>
      </w:r>
      <w:r w:rsidRPr="00130622">
        <w:rPr>
          <w:lang w:val="es-ES"/>
        </w:rPr>
        <w:t xml:space="preserve"> </w:t>
      </w:r>
      <w:r w:rsidRPr="005862FD">
        <w:rPr>
          <w:i/>
          <w:lang w:val="es-ES"/>
        </w:rPr>
        <w:t>De humana physiognomonia.</w:t>
      </w:r>
      <w:r w:rsidRPr="005862FD">
        <w:rPr>
          <w:lang w:val="es-ES"/>
        </w:rPr>
        <w:t xml:space="preserve"> </w:t>
      </w:r>
      <w:r>
        <w:rPr>
          <w:lang w:val="en-US"/>
        </w:rPr>
        <w:t xml:space="preserve">Naples, </w:t>
      </w:r>
      <w:r w:rsidRPr="00355FDB">
        <w:rPr>
          <w:lang w:val="en-US"/>
        </w:rPr>
        <w:t>1586.</w:t>
      </w:r>
    </w:p>
    <w:p w14:paraId="1262CA23" w14:textId="77777777" w:rsidR="00AB452A" w:rsidRDefault="00AB452A">
      <w:r w:rsidRPr="00355FDB">
        <w:rPr>
          <w:lang w:val="en-US"/>
        </w:rPr>
        <w:t xml:space="preserve">Rivers, Christopher. </w:t>
      </w:r>
      <w:r w:rsidRPr="00355FDB">
        <w:rPr>
          <w:i/>
          <w:lang w:val="en-US"/>
        </w:rPr>
        <w:t>Face Value: Physiognomical Thought and the Legible Body in Marivaux, Lavater, Balzac, Gautier, and Zola.</w:t>
      </w:r>
      <w:r w:rsidRPr="00355FDB">
        <w:rPr>
          <w:lang w:val="en-US"/>
        </w:rPr>
        <w:t xml:space="preserve"> </w:t>
      </w:r>
      <w:r>
        <w:t>U of Wisconsin P, 1994.</w:t>
      </w:r>
    </w:p>
    <w:p w14:paraId="05547B84" w14:textId="77777777" w:rsidR="00BF3D63" w:rsidRDefault="00BF3D63" w:rsidP="00BF3D63">
      <w:r>
        <w:t xml:space="preserve">Schopenhauer, Arthur. "29. Sobre la teoría fisonómica." In Schopenhauer, </w:t>
      </w:r>
      <w:r>
        <w:rPr>
          <w:i/>
        </w:rPr>
        <w:t>Parerga y Paralipómena II.</w:t>
      </w:r>
      <w:r>
        <w:t xml:space="preserve"> Madrid: Trotta, 2009. 647-54.* </w:t>
      </w:r>
    </w:p>
    <w:p w14:paraId="5A7002CE" w14:textId="2CF3EE89" w:rsidR="00737231" w:rsidRPr="002A4FD1" w:rsidRDefault="002A4FD1" w:rsidP="00737231">
      <w:pPr>
        <w:rPr>
          <w:lang w:val="en-US"/>
        </w:rPr>
      </w:pPr>
      <w:r>
        <w:t>Unamuno, Miguel de</w:t>
      </w:r>
      <w:r w:rsidR="00737231" w:rsidRPr="007B319B">
        <w:t xml:space="preserve">. </w:t>
      </w:r>
      <w:r w:rsidR="00737231" w:rsidRPr="004F086F">
        <w:t>"El Caballero de la Triste Figura</w:t>
      </w:r>
      <w:r w:rsidR="00737231">
        <w:t xml:space="preserve"> (Ensayo iconológico)." </w:t>
      </w:r>
      <w:r w:rsidR="00737231" w:rsidRPr="007B319B">
        <w:rPr>
          <w:lang w:val="en-US"/>
        </w:rPr>
        <w:t xml:space="preserve">1 Nov. 1896. In Unamuno, </w:t>
      </w:r>
      <w:r w:rsidR="00737231" w:rsidRPr="007B319B">
        <w:rPr>
          <w:i/>
          <w:iCs/>
          <w:lang w:val="en-US"/>
        </w:rPr>
        <w:t>Ensayos.</w:t>
      </w:r>
      <w:r w:rsidR="00737231" w:rsidRPr="007B319B">
        <w:rPr>
          <w:lang w:val="en-US"/>
        </w:rPr>
        <w:t xml:space="preserve"> </w:t>
      </w:r>
      <w:r w:rsidR="00737231" w:rsidRPr="00B63498">
        <w:rPr>
          <w:lang w:val="en-US"/>
        </w:rPr>
        <w:t xml:space="preserve">Prologue and notes by Bernardo G. de Candamo. </w:t>
      </w:r>
      <w:r w:rsidR="00737231">
        <w:rPr>
          <w:lang w:val="en-US"/>
        </w:rPr>
        <w:t>2 vols. 4</w:t>
      </w:r>
      <w:r w:rsidR="00737231" w:rsidRPr="00A0434E">
        <w:rPr>
          <w:vertAlign w:val="superscript"/>
          <w:lang w:val="en-US"/>
        </w:rPr>
        <w:t>th</w:t>
      </w:r>
      <w:r w:rsidR="00737231">
        <w:rPr>
          <w:lang w:val="en-US"/>
        </w:rPr>
        <w:t xml:space="preserve"> ed. </w:t>
      </w:r>
      <w:r w:rsidR="00737231" w:rsidRPr="002A4FD1">
        <w:rPr>
          <w:lang w:val="en-US"/>
        </w:rPr>
        <w:t>Madrid: Aguilar, 1958. 1.189-207.*</w:t>
      </w:r>
    </w:p>
    <w:p w14:paraId="28F56BD1" w14:textId="11CE3D2D" w:rsidR="009B370E" w:rsidRPr="002A4FD1" w:rsidRDefault="009B370E" w:rsidP="009B370E">
      <w:pPr>
        <w:rPr>
          <w:i/>
          <w:iCs/>
          <w:lang w:val="en-US"/>
        </w:rPr>
      </w:pPr>
      <w:r w:rsidRPr="002A4FD1">
        <w:rPr>
          <w:lang w:val="en-US"/>
        </w:rPr>
        <w:t xml:space="preserve">William of Aragon. </w:t>
      </w:r>
      <w:r w:rsidRPr="002A4FD1">
        <w:rPr>
          <w:i/>
          <w:iCs/>
          <w:lang w:val="en-US"/>
        </w:rPr>
        <w:t>Summa supra phisonomiam.</w:t>
      </w:r>
    </w:p>
    <w:p w14:paraId="581DABCB" w14:textId="7D225D61" w:rsidR="00BF3D63" w:rsidRPr="002A4FD1" w:rsidRDefault="00BF3D63">
      <w:pPr>
        <w:rPr>
          <w:lang w:val="en-US"/>
        </w:rPr>
      </w:pPr>
    </w:p>
    <w:p w14:paraId="2A655D4F" w14:textId="0DB96F0D" w:rsidR="00DB0A4E" w:rsidRPr="002A4FD1" w:rsidRDefault="00DB0A4E">
      <w:pPr>
        <w:rPr>
          <w:lang w:val="en-US"/>
        </w:rPr>
      </w:pPr>
    </w:p>
    <w:p w14:paraId="1DE606EA" w14:textId="1CA3F389" w:rsidR="00DB0A4E" w:rsidRPr="002A4FD1" w:rsidRDefault="00DB0A4E">
      <w:pPr>
        <w:rPr>
          <w:lang w:val="en-US"/>
        </w:rPr>
      </w:pPr>
    </w:p>
    <w:p w14:paraId="58C28EE8" w14:textId="3AF146B4" w:rsidR="00DB0A4E" w:rsidRPr="002A4FD1" w:rsidRDefault="00DB0A4E">
      <w:pPr>
        <w:rPr>
          <w:lang w:val="en-US"/>
        </w:rPr>
      </w:pPr>
    </w:p>
    <w:p w14:paraId="55323ADC" w14:textId="0D271510" w:rsidR="00DB0A4E" w:rsidRPr="002A4FD1" w:rsidRDefault="00DB0A4E">
      <w:pPr>
        <w:rPr>
          <w:lang w:val="en-US"/>
        </w:rPr>
      </w:pPr>
      <w:r w:rsidRPr="002A4FD1">
        <w:rPr>
          <w:lang w:val="en-US"/>
        </w:rPr>
        <w:t>Video</w:t>
      </w:r>
    </w:p>
    <w:p w14:paraId="2F5FD0EB" w14:textId="09DE9380" w:rsidR="00DB0A4E" w:rsidRPr="002A4FD1" w:rsidRDefault="00DB0A4E">
      <w:pPr>
        <w:rPr>
          <w:lang w:val="en-US"/>
        </w:rPr>
      </w:pPr>
    </w:p>
    <w:p w14:paraId="3ACD5DF5" w14:textId="739A4C47" w:rsidR="00DB0A4E" w:rsidRPr="002A4FD1" w:rsidRDefault="00DB0A4E">
      <w:pPr>
        <w:rPr>
          <w:lang w:val="en-US"/>
        </w:rPr>
      </w:pPr>
    </w:p>
    <w:p w14:paraId="56B8B155" w14:textId="77777777" w:rsidR="00DB0A4E" w:rsidRPr="009B370E" w:rsidRDefault="00DB0A4E" w:rsidP="00DB0A4E">
      <w:pPr>
        <w:rPr>
          <w:lang w:val="en-US"/>
        </w:rPr>
      </w:pPr>
      <w:r w:rsidRPr="002A4FD1">
        <w:rPr>
          <w:lang w:val="en-US"/>
        </w:rPr>
        <w:lastRenderedPageBreak/>
        <w:t xml:space="preserve">Gabarre, Julián. </w:t>
      </w:r>
      <w:r>
        <w:t xml:space="preserve">"Análisis morfopsicológico de Conde Pumpido." </w:t>
      </w:r>
      <w:r w:rsidRPr="009B370E">
        <w:rPr>
          <w:lang w:val="en-US"/>
        </w:rPr>
        <w:t xml:space="preserve">Video. </w:t>
      </w:r>
      <w:r w:rsidRPr="009B370E">
        <w:rPr>
          <w:i/>
          <w:iCs/>
          <w:lang w:val="en-US"/>
        </w:rPr>
        <w:t>YouTube (Julian Gabarre)</w:t>
      </w:r>
      <w:r w:rsidRPr="009B370E">
        <w:rPr>
          <w:lang w:val="en-US"/>
        </w:rPr>
        <w:t xml:space="preserve"> 14 Jan. 2023.*</w:t>
      </w:r>
    </w:p>
    <w:p w14:paraId="0677E7FE" w14:textId="77777777" w:rsidR="00DB0A4E" w:rsidRPr="00DB0A4E" w:rsidRDefault="00DB0A4E" w:rsidP="00DB0A4E">
      <w:pPr>
        <w:ind w:hanging="1"/>
        <w:rPr>
          <w:color w:val="1D9BF0"/>
          <w:lang w:val="en-US"/>
        </w:rPr>
      </w:pPr>
      <w:hyperlink r:id="rId221" w:history="1">
        <w:r w:rsidRPr="00DB0A4E">
          <w:rPr>
            <w:rStyle w:val="Hipervnculo"/>
            <w:lang w:val="en-US"/>
          </w:rPr>
          <w:t>https://youtu.be/VxyY6XTiqXE</w:t>
        </w:r>
      </w:hyperlink>
    </w:p>
    <w:p w14:paraId="410BBF9C" w14:textId="77777777" w:rsidR="00DB0A4E" w:rsidRPr="00DB0A4E" w:rsidRDefault="00DB0A4E" w:rsidP="00DB0A4E">
      <w:pPr>
        <w:rPr>
          <w:lang w:val="en-US"/>
        </w:rPr>
      </w:pPr>
      <w:r w:rsidRPr="00DB0A4E">
        <w:rPr>
          <w:lang w:val="en-US"/>
        </w:rPr>
        <w:tab/>
        <w:t>2023</w:t>
      </w:r>
    </w:p>
    <w:p w14:paraId="016D3C8D" w14:textId="0A848B35" w:rsidR="00DB0A4E" w:rsidRPr="00DB0A4E" w:rsidRDefault="00DB0A4E">
      <w:pPr>
        <w:rPr>
          <w:lang w:val="en-US"/>
        </w:rPr>
      </w:pPr>
    </w:p>
    <w:p w14:paraId="19DD2EBF" w14:textId="77777777" w:rsidR="00DB0A4E" w:rsidRPr="00DB0A4E" w:rsidRDefault="00DB0A4E">
      <w:pPr>
        <w:rPr>
          <w:lang w:val="en-US"/>
        </w:rPr>
      </w:pPr>
    </w:p>
    <w:p w14:paraId="72F150BE" w14:textId="77777777" w:rsidR="00AB452A" w:rsidRPr="00DB0A4E" w:rsidRDefault="00AB452A">
      <w:pPr>
        <w:rPr>
          <w:lang w:val="en-US"/>
        </w:rPr>
      </w:pPr>
    </w:p>
    <w:p w14:paraId="2EB3736C" w14:textId="77777777" w:rsidR="00AB452A" w:rsidRPr="00DB0A4E" w:rsidRDefault="00AB452A">
      <w:pPr>
        <w:rPr>
          <w:lang w:val="en-US"/>
        </w:rPr>
      </w:pPr>
      <w:r w:rsidRPr="00DB0A4E">
        <w:rPr>
          <w:lang w:val="en-US"/>
        </w:rPr>
        <w:t>See also Character.</w:t>
      </w:r>
    </w:p>
    <w:p w14:paraId="355FCD61" w14:textId="77777777" w:rsidR="00AB452A" w:rsidRPr="00DB0A4E" w:rsidRDefault="00AB452A">
      <w:pPr>
        <w:rPr>
          <w:lang w:val="en-US"/>
        </w:rPr>
      </w:pPr>
    </w:p>
    <w:p w14:paraId="3756BF3B" w14:textId="77777777" w:rsidR="00AB452A" w:rsidRPr="00DB0A4E" w:rsidRDefault="00AB452A">
      <w:pPr>
        <w:rPr>
          <w:lang w:val="en-US"/>
        </w:rPr>
      </w:pPr>
    </w:p>
    <w:p w14:paraId="15F30EBB" w14:textId="77777777" w:rsidR="00AB452A" w:rsidRPr="00DB0A4E" w:rsidRDefault="00AB452A">
      <w:pPr>
        <w:rPr>
          <w:lang w:val="en-US"/>
        </w:rPr>
      </w:pPr>
    </w:p>
    <w:p w14:paraId="2888DCAC" w14:textId="77777777" w:rsidR="00AB452A" w:rsidRPr="00DB0A4E" w:rsidRDefault="00AB452A">
      <w:pPr>
        <w:rPr>
          <w:lang w:val="en-US"/>
        </w:rPr>
      </w:pPr>
    </w:p>
    <w:p w14:paraId="258689ED" w14:textId="77777777" w:rsidR="00AB452A" w:rsidRPr="00DB0A4E" w:rsidRDefault="00AB452A">
      <w:pPr>
        <w:rPr>
          <w:lang w:val="en-US"/>
        </w:rPr>
      </w:pPr>
    </w:p>
    <w:p w14:paraId="356621F7" w14:textId="77777777" w:rsidR="00AB452A" w:rsidRDefault="00AB452A">
      <w:pPr>
        <w:rPr>
          <w:b/>
        </w:rPr>
      </w:pPr>
      <w:r>
        <w:rPr>
          <w:b/>
        </w:rPr>
        <w:t>Pi</w:t>
      </w:r>
    </w:p>
    <w:p w14:paraId="2A31C48B" w14:textId="77777777" w:rsidR="00AB452A" w:rsidRDefault="00AB452A">
      <w:pPr>
        <w:rPr>
          <w:b/>
        </w:rPr>
      </w:pPr>
    </w:p>
    <w:p w14:paraId="3EB2AF6B" w14:textId="75F22C04" w:rsidR="00325420" w:rsidRPr="008973E9" w:rsidRDefault="00325420" w:rsidP="00325420">
      <w:r>
        <w:t xml:space="preserve">Miana, Pedro J. "Y tú, ¿crees en Pi?" </w:t>
      </w:r>
      <w:r>
        <w:rPr>
          <w:i/>
        </w:rPr>
        <w:t>Heraldo de Aragón (TM)</w:t>
      </w:r>
      <w:r>
        <w:t xml:space="preserve"> 12 March 2019:</w:t>
      </w:r>
      <w:r>
        <w:rPr>
          <w:i/>
        </w:rPr>
        <w:t xml:space="preserve"> </w:t>
      </w:r>
      <w:r>
        <w:t>3.*</w:t>
      </w:r>
    </w:p>
    <w:p w14:paraId="68007615" w14:textId="77777777" w:rsidR="00325420" w:rsidRDefault="00325420" w:rsidP="00325420">
      <w:r>
        <w:tab/>
      </w:r>
      <w:hyperlink r:id="rId222" w:history="1">
        <w:r w:rsidRPr="00120B51">
          <w:rPr>
            <w:rStyle w:val="Hipervnculo"/>
          </w:rPr>
          <w:t>http://prensa.unizar.es/noticias/1903/190312_z0_m3.pdf</w:t>
        </w:r>
      </w:hyperlink>
    </w:p>
    <w:p w14:paraId="74BEF824" w14:textId="77777777" w:rsidR="00325420" w:rsidRPr="00355FDB" w:rsidRDefault="00325420" w:rsidP="00325420">
      <w:pPr>
        <w:rPr>
          <w:lang w:val="en-US"/>
        </w:rPr>
      </w:pPr>
      <w:r>
        <w:tab/>
      </w:r>
      <w:r w:rsidRPr="00355FDB">
        <w:rPr>
          <w:lang w:val="en-US"/>
        </w:rPr>
        <w:t>2019</w:t>
      </w:r>
    </w:p>
    <w:p w14:paraId="524DCABB" w14:textId="0A4B8EDF" w:rsidR="00AB452A" w:rsidRPr="00EB548C" w:rsidRDefault="00AB452A">
      <w:pPr>
        <w:rPr>
          <w:i/>
          <w:lang w:val="en-US"/>
        </w:rPr>
      </w:pPr>
      <w:r w:rsidRPr="00355FDB">
        <w:rPr>
          <w:lang w:val="en-US"/>
        </w:rPr>
        <w:t xml:space="preserve">Palais, Bob. "Pi is wrong!" </w:t>
      </w:r>
      <w:r w:rsidR="00EB548C">
        <w:rPr>
          <w:i/>
          <w:lang w:val="en-US"/>
        </w:rPr>
        <w:t>The Mathematical Intelligencer</w:t>
      </w:r>
      <w:r w:rsidR="00EB548C">
        <w:rPr>
          <w:lang w:val="en-US"/>
        </w:rPr>
        <w:t xml:space="preserve"> 23.3 (2001): 7-8. Online at </w:t>
      </w:r>
      <w:r w:rsidR="00EB548C">
        <w:rPr>
          <w:i/>
          <w:lang w:val="en-US"/>
        </w:rPr>
        <w:t>University of Utah.*</w:t>
      </w:r>
    </w:p>
    <w:p w14:paraId="0D6757A8" w14:textId="77777777" w:rsidR="00AB452A" w:rsidRPr="00355FDB" w:rsidRDefault="00AB452A">
      <w:pPr>
        <w:rPr>
          <w:color w:val="000000"/>
          <w:lang w:val="en-US"/>
        </w:rPr>
      </w:pPr>
      <w:r w:rsidRPr="00355FDB">
        <w:rPr>
          <w:lang w:val="en-US"/>
        </w:rPr>
        <w:tab/>
      </w:r>
      <w:hyperlink r:id="rId223" w:history="1">
        <w:r w:rsidRPr="00355FDB">
          <w:rPr>
            <w:rStyle w:val="Hipervnculo"/>
            <w:lang w:val="en-US"/>
          </w:rPr>
          <w:t>http://www.math.utah.edu/~palais/pi.html</w:t>
        </w:r>
      </w:hyperlink>
    </w:p>
    <w:p w14:paraId="509A74D6" w14:textId="4A27F144" w:rsidR="00AB452A" w:rsidRDefault="00AB452A">
      <w:r w:rsidRPr="00355FDB">
        <w:rPr>
          <w:color w:val="000000"/>
          <w:lang w:val="en-US"/>
        </w:rPr>
        <w:tab/>
      </w:r>
      <w:r>
        <w:rPr>
          <w:color w:val="000000"/>
        </w:rPr>
        <w:t>200</w:t>
      </w:r>
      <w:r w:rsidR="00EB548C">
        <w:rPr>
          <w:color w:val="000000"/>
        </w:rPr>
        <w:t>7, 2021</w:t>
      </w:r>
    </w:p>
    <w:p w14:paraId="50812768" w14:textId="77777777" w:rsidR="00AB452A" w:rsidRDefault="00AB452A">
      <w:pPr>
        <w:rPr>
          <w:b/>
        </w:rPr>
      </w:pPr>
    </w:p>
    <w:p w14:paraId="05D1AFAE" w14:textId="77777777" w:rsidR="00AB452A" w:rsidRDefault="00AB452A">
      <w:pPr>
        <w:rPr>
          <w:b/>
        </w:rPr>
      </w:pPr>
    </w:p>
    <w:p w14:paraId="584D5318" w14:textId="77777777" w:rsidR="00AB452A" w:rsidRDefault="00AB452A">
      <w:pPr>
        <w:rPr>
          <w:b/>
        </w:rPr>
      </w:pPr>
      <w:r>
        <w:rPr>
          <w:b/>
        </w:rPr>
        <w:t>Pianos</w:t>
      </w:r>
    </w:p>
    <w:p w14:paraId="297991FE" w14:textId="77777777" w:rsidR="00AB452A" w:rsidRDefault="00AB452A">
      <w:pPr>
        <w:rPr>
          <w:b/>
        </w:rPr>
      </w:pPr>
    </w:p>
    <w:p w14:paraId="37E281AF" w14:textId="77777777" w:rsidR="00AB452A" w:rsidRDefault="00AB452A">
      <w:r>
        <w:t>Literature</w:t>
      </w:r>
    </w:p>
    <w:p w14:paraId="0795EA33" w14:textId="77777777" w:rsidR="00AB452A" w:rsidRDefault="00AB452A"/>
    <w:p w14:paraId="1D464EEB" w14:textId="77777777" w:rsidR="00AB452A" w:rsidRDefault="00AB452A">
      <w:r>
        <w:t xml:space="preserve">Lawrence, D. H. "Piano." </w:t>
      </w:r>
      <w:r w:rsidRPr="00355FDB">
        <w:rPr>
          <w:lang w:val="en-US"/>
        </w:rPr>
        <w:t xml:space="preserve">Poem. 1918. In </w:t>
      </w:r>
      <w:r w:rsidRPr="00355FDB">
        <w:rPr>
          <w:i/>
          <w:lang w:val="en-US"/>
        </w:rPr>
        <w:t>The Norton Anthology of English Literature.</w:t>
      </w:r>
      <w:r w:rsidRPr="00355FDB">
        <w:rPr>
          <w:lang w:val="en-US"/>
        </w:rPr>
        <w:t xml:space="preserve"> 7th ed. Ed. M. H. Abrams, with Stephen Greenblatt et al. </w:t>
      </w:r>
      <w:r>
        <w:t>New York: Norton, 1999. 2.2347.*</w:t>
      </w:r>
    </w:p>
    <w:p w14:paraId="2D4E3D2D" w14:textId="77777777" w:rsidR="000553F8" w:rsidRDefault="000553F8"/>
    <w:p w14:paraId="2D8DBCD8" w14:textId="77777777" w:rsidR="000553F8" w:rsidRDefault="000553F8"/>
    <w:p w14:paraId="3192679D" w14:textId="77777777" w:rsidR="000553F8" w:rsidRDefault="000553F8"/>
    <w:p w14:paraId="589DADE7" w14:textId="77777777" w:rsidR="00637608" w:rsidRDefault="00637608">
      <w:pPr>
        <w:rPr>
          <w:b/>
        </w:rPr>
      </w:pPr>
      <w:r>
        <w:rPr>
          <w:b/>
        </w:rPr>
        <w:t>Picaros</w:t>
      </w:r>
    </w:p>
    <w:p w14:paraId="342555C7" w14:textId="77777777" w:rsidR="00637608" w:rsidRDefault="00637608">
      <w:pPr>
        <w:rPr>
          <w:b/>
        </w:rPr>
      </w:pPr>
    </w:p>
    <w:p w14:paraId="17588B7D" w14:textId="77777777" w:rsidR="00637608" w:rsidRDefault="00637608">
      <w:pPr>
        <w:rPr>
          <w:b/>
        </w:rPr>
      </w:pPr>
    </w:p>
    <w:p w14:paraId="3AEBE5DF" w14:textId="77777777" w:rsidR="0009536A" w:rsidRDefault="0009536A">
      <w:r>
        <w:t>Bibliography</w:t>
      </w:r>
    </w:p>
    <w:p w14:paraId="06DE5CFA" w14:textId="77777777" w:rsidR="0009536A" w:rsidRDefault="0009536A"/>
    <w:p w14:paraId="1BA1A8CE" w14:textId="77777777" w:rsidR="0009536A" w:rsidRDefault="0009536A" w:rsidP="0009536A">
      <w:r>
        <w:t xml:space="preserve">Sánchez Escribano, F. Javier. "Bibliografía." In </w:t>
      </w:r>
      <w:r>
        <w:rPr>
          <w:i/>
        </w:rPr>
        <w:t>Picaresca española en traducción inglesa (xx. XVI y XVII): Antología y estudios.</w:t>
      </w:r>
      <w:r>
        <w:t xml:space="preserve"> Zaragoza: Universidad de Zaragoza, 1998. 201-6.*</w:t>
      </w:r>
    </w:p>
    <w:p w14:paraId="23D5B357" w14:textId="77777777" w:rsidR="0009536A" w:rsidRDefault="0009536A"/>
    <w:p w14:paraId="584DD58A" w14:textId="77777777" w:rsidR="0009536A" w:rsidRDefault="0009536A"/>
    <w:p w14:paraId="3D05ED2B" w14:textId="77777777" w:rsidR="0009536A" w:rsidRDefault="0009536A"/>
    <w:p w14:paraId="276862E3" w14:textId="77777777" w:rsidR="0009536A" w:rsidRDefault="0009536A"/>
    <w:p w14:paraId="6AA67741" w14:textId="77777777" w:rsidR="00637608" w:rsidRDefault="00637608">
      <w:r>
        <w:t>Literature</w:t>
      </w:r>
    </w:p>
    <w:p w14:paraId="0F39DBD2" w14:textId="77777777" w:rsidR="00637608" w:rsidRDefault="00637608"/>
    <w:p w14:paraId="39B2CDA6" w14:textId="77777777" w:rsidR="0009536A" w:rsidRDefault="0009536A" w:rsidP="0009536A">
      <w:r>
        <w:t xml:space="preserve">Alemán, Mateo. </w:t>
      </w:r>
      <w:r>
        <w:rPr>
          <w:i/>
        </w:rPr>
        <w:t>Guzmán de Alfarache.</w:t>
      </w:r>
      <w:r>
        <w:t xml:space="preserve"> Novel. 1599-1604.</w:t>
      </w:r>
    </w:p>
    <w:p w14:paraId="1B88224A" w14:textId="77777777" w:rsidR="0009536A" w:rsidRDefault="0009536A" w:rsidP="0009536A">
      <w:r>
        <w:t xml:space="preserve">_____. </w:t>
      </w:r>
      <w:r>
        <w:rPr>
          <w:i/>
        </w:rPr>
        <w:t>Aventuras y vida de Guzmán de Alfarache: Atalaya de la vida humanaa.</w:t>
      </w:r>
      <w:r>
        <w:t xml:space="preserve"> Madrid: Moreno, 1829.</w:t>
      </w:r>
    </w:p>
    <w:p w14:paraId="50982136" w14:textId="77777777" w:rsidR="0009536A" w:rsidRDefault="0009536A" w:rsidP="0009536A">
      <w:pPr>
        <w:rPr>
          <w:color w:val="000000"/>
        </w:rPr>
      </w:pPr>
      <w:r>
        <w:rPr>
          <w:color w:val="000000"/>
        </w:rPr>
        <w:t xml:space="preserve">_____. </w:t>
      </w:r>
      <w:r>
        <w:rPr>
          <w:i/>
          <w:color w:val="000000"/>
        </w:rPr>
        <w:t xml:space="preserve">Guzmán de Alfarache. </w:t>
      </w:r>
      <w:r>
        <w:rPr>
          <w:color w:val="000000"/>
        </w:rPr>
        <w:t>Ed. Francisco Rico. Barcelona: Galaxia Gutenberg-Círculo de Lectores.</w:t>
      </w:r>
    </w:p>
    <w:p w14:paraId="773EF486" w14:textId="77777777" w:rsidR="0009536A" w:rsidRDefault="0009536A" w:rsidP="0009536A">
      <w:r w:rsidRPr="00355FDB">
        <w:rPr>
          <w:lang w:val="en-US"/>
        </w:rPr>
        <w:t xml:space="preserve">_____. </w:t>
      </w:r>
      <w:r w:rsidRPr="00355FDB">
        <w:rPr>
          <w:i/>
          <w:lang w:val="en-US"/>
        </w:rPr>
        <w:t>The Rogue, or The Life of Guzman de Alfarache: Written in Spanish by Mateo Aleman…</w:t>
      </w:r>
      <w:r w:rsidRPr="00355FDB">
        <w:rPr>
          <w:lang w:val="en-US"/>
        </w:rPr>
        <w:t xml:space="preserve"> London: Printed for Edward Blount, 1622. (Trans. James Mabb; translator's dedication signed with ps. </w:t>
      </w:r>
      <w:r>
        <w:t>"Don Diego Puede-Ser").</w:t>
      </w:r>
    </w:p>
    <w:p w14:paraId="4537A5B3" w14:textId="77777777" w:rsidR="003737D2" w:rsidRPr="00355FDB" w:rsidRDefault="003737D2" w:rsidP="003737D2">
      <w:pPr>
        <w:rPr>
          <w:lang w:val="en-US"/>
        </w:rPr>
      </w:pPr>
      <w:r>
        <w:t xml:space="preserve">García, Carlos. </w:t>
      </w:r>
      <w:r>
        <w:rPr>
          <w:i/>
        </w:rPr>
        <w:t>La desordenada codicia de los bienes agenos.</w:t>
      </w:r>
      <w:r>
        <w:t xml:space="preserve"> </w:t>
      </w:r>
      <w:r w:rsidRPr="00355FDB">
        <w:rPr>
          <w:lang w:val="en-US"/>
        </w:rPr>
        <w:t>Picaresque novel. Paris, 1619.</w:t>
      </w:r>
    </w:p>
    <w:p w14:paraId="02DCA8F6" w14:textId="77777777" w:rsidR="00637608" w:rsidRPr="00355FDB" w:rsidRDefault="00637608" w:rsidP="00637608">
      <w:pPr>
        <w:rPr>
          <w:lang w:val="en-US"/>
        </w:rPr>
      </w:pPr>
      <w:r w:rsidRPr="00355FDB">
        <w:rPr>
          <w:lang w:val="en-US"/>
        </w:rPr>
        <w:t xml:space="preserve">Kipling, Rudyard. </w:t>
      </w:r>
      <w:r w:rsidRPr="00355FDB">
        <w:rPr>
          <w:i/>
          <w:lang w:val="en-US"/>
        </w:rPr>
        <w:t>Kim.</w:t>
      </w:r>
      <w:r w:rsidRPr="00355FDB">
        <w:rPr>
          <w:lang w:val="en-US"/>
        </w:rPr>
        <w:t xml:space="preserve"> Novel. 1901.</w:t>
      </w:r>
    </w:p>
    <w:p w14:paraId="664A8C2E" w14:textId="77777777" w:rsidR="00637608" w:rsidRPr="00355FDB" w:rsidRDefault="00637608" w:rsidP="00637608">
      <w:pPr>
        <w:rPr>
          <w:lang w:val="en-US"/>
        </w:rPr>
      </w:pPr>
      <w:r w:rsidRPr="00355FDB">
        <w:rPr>
          <w:lang w:val="en-US"/>
        </w:rPr>
        <w:t xml:space="preserve">_____. </w:t>
      </w:r>
      <w:r w:rsidRPr="00355FDB">
        <w:rPr>
          <w:i/>
          <w:lang w:val="en-US"/>
        </w:rPr>
        <w:t xml:space="preserve">Kim. </w:t>
      </w:r>
      <w:r w:rsidRPr="00355FDB">
        <w:rPr>
          <w:lang w:val="en-US"/>
        </w:rPr>
        <w:t>Novel. Ed. Alan Sandison. Oxford: Oxford UP.</w:t>
      </w:r>
    </w:p>
    <w:p w14:paraId="54F09E00" w14:textId="77777777" w:rsidR="00637608" w:rsidRPr="00355FDB" w:rsidRDefault="00637608" w:rsidP="00637608">
      <w:pPr>
        <w:ind w:left="737" w:hanging="737"/>
        <w:rPr>
          <w:lang w:val="en-US"/>
        </w:rPr>
      </w:pPr>
      <w:r w:rsidRPr="00355FDB">
        <w:rPr>
          <w:lang w:val="en-US"/>
        </w:rPr>
        <w:t xml:space="preserve">_____. </w:t>
      </w:r>
      <w:r w:rsidRPr="00355FDB">
        <w:rPr>
          <w:i/>
          <w:lang w:val="en-US"/>
        </w:rPr>
        <w:t>Kim.</w:t>
      </w:r>
      <w:r w:rsidRPr="00355FDB">
        <w:rPr>
          <w:lang w:val="en-US"/>
        </w:rPr>
        <w:t xml:space="preserve"> (World's Classics). Oxford: Oxford UP.</w:t>
      </w:r>
    </w:p>
    <w:p w14:paraId="2DEA35F3" w14:textId="77777777" w:rsidR="00637608" w:rsidRPr="00355FDB" w:rsidRDefault="00637608" w:rsidP="00637608">
      <w:pPr>
        <w:rPr>
          <w:lang w:val="en-US"/>
        </w:rPr>
      </w:pPr>
      <w:r w:rsidRPr="00355FDB">
        <w:rPr>
          <w:lang w:val="en-US"/>
        </w:rPr>
        <w:t xml:space="preserve">_____. </w:t>
      </w:r>
      <w:r w:rsidRPr="00355FDB">
        <w:rPr>
          <w:i/>
          <w:lang w:val="en-US"/>
        </w:rPr>
        <w:t xml:space="preserve">Kim. </w:t>
      </w:r>
      <w:r w:rsidRPr="00355FDB">
        <w:rPr>
          <w:lang w:val="en-US"/>
        </w:rPr>
        <w:t xml:space="preserve">Ware: Wordsworth. </w:t>
      </w:r>
    </w:p>
    <w:p w14:paraId="0D247DDA" w14:textId="77777777" w:rsidR="00637608" w:rsidRPr="00355FDB" w:rsidRDefault="00637608" w:rsidP="0063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5FDB">
        <w:rPr>
          <w:lang w:val="en-US"/>
        </w:rPr>
        <w:t xml:space="preserve">_____. </w:t>
      </w:r>
      <w:r w:rsidRPr="00355FDB">
        <w:rPr>
          <w:i/>
          <w:lang w:val="en-US"/>
        </w:rPr>
        <w:t>Kim.</w:t>
      </w:r>
      <w:r w:rsidRPr="00355FDB">
        <w:rPr>
          <w:lang w:val="en-US"/>
        </w:rPr>
        <w:t xml:space="preserve"> Kelly Bray (Cornwall): Stratus Books-House of Stratus.</w:t>
      </w:r>
    </w:p>
    <w:p w14:paraId="4BFCCE1D" w14:textId="77777777" w:rsidR="00637608" w:rsidRDefault="00637608" w:rsidP="0063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55FDB">
        <w:rPr>
          <w:lang w:val="en-US"/>
        </w:rPr>
        <w:t xml:space="preserve">_____. </w:t>
      </w:r>
      <w:r w:rsidRPr="00355FDB">
        <w:rPr>
          <w:i/>
          <w:lang w:val="en-US"/>
        </w:rPr>
        <w:t>Kim.</w:t>
      </w:r>
      <w:r w:rsidRPr="00355FDB">
        <w:rPr>
          <w:lang w:val="en-US"/>
        </w:rPr>
        <w:t xml:space="preserve"> Trans. Juan I. Cruselles. </w:t>
      </w:r>
      <w:r>
        <w:t>(Antología Literaria). Barcelona: Planeta, 1985.*</w:t>
      </w:r>
    </w:p>
    <w:p w14:paraId="3C7C1809" w14:textId="77777777" w:rsidR="0009536A" w:rsidRPr="0009536A" w:rsidRDefault="0009536A" w:rsidP="0063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mallCaps/>
        </w:rPr>
      </w:pPr>
      <w:r>
        <w:rPr>
          <w:i/>
        </w:rPr>
        <w:t>Lazarillo de Tormes.</w:t>
      </w:r>
      <w:r>
        <w:t xml:space="preserve"> Anonymous. </w:t>
      </w:r>
      <w:r>
        <w:rPr>
          <w:smallCaps/>
        </w:rPr>
        <w:t>many editions</w:t>
      </w:r>
    </w:p>
    <w:p w14:paraId="7FB2E184" w14:textId="77777777" w:rsidR="0009536A" w:rsidRDefault="0009536A" w:rsidP="0009536A">
      <w:r>
        <w:t xml:space="preserve">López de Úbeda, Francisco. </w:t>
      </w:r>
      <w:r>
        <w:rPr>
          <w:i/>
        </w:rPr>
        <w:t>La Pícara Justina.</w:t>
      </w:r>
      <w:r>
        <w:t xml:space="preserve"> Medina del Campo, 1605.</w:t>
      </w:r>
    </w:p>
    <w:p w14:paraId="0C827367" w14:textId="77777777" w:rsidR="003737D2" w:rsidRDefault="003737D2" w:rsidP="003737D2">
      <w:r>
        <w:t xml:space="preserve">Quevedo, Francisco de. </w:t>
      </w:r>
      <w:r>
        <w:rPr>
          <w:i/>
        </w:rPr>
        <w:t>Historia de la vida del Buscón.</w:t>
      </w:r>
      <w:r>
        <w:t xml:space="preserve"> Zaragoza, 1626.</w:t>
      </w:r>
    </w:p>
    <w:p w14:paraId="0391E002" w14:textId="77777777" w:rsidR="00D559CE" w:rsidRDefault="00D559CE" w:rsidP="00D559CE">
      <w:r>
        <w:t xml:space="preserve">Salas Barbadillo, Jerónimo de. </w:t>
      </w:r>
      <w:r>
        <w:rPr>
          <w:i/>
        </w:rPr>
        <w:t>El necio bien afortunado.</w:t>
      </w:r>
      <w:r>
        <w:t xml:space="preserve"> Madrid, 1621.</w:t>
      </w:r>
    </w:p>
    <w:p w14:paraId="0E4B58F0" w14:textId="77777777" w:rsidR="00D559CE" w:rsidRPr="00355FDB" w:rsidRDefault="00D559CE" w:rsidP="00D559CE">
      <w:pPr>
        <w:rPr>
          <w:lang w:val="en-US"/>
        </w:rPr>
      </w:pPr>
      <w:r w:rsidRPr="00355FDB">
        <w:rPr>
          <w:lang w:val="en-US"/>
        </w:rPr>
        <w:t xml:space="preserve">_____. From </w:t>
      </w:r>
      <w:r w:rsidRPr="00355FDB">
        <w:rPr>
          <w:i/>
          <w:lang w:val="en-US"/>
        </w:rPr>
        <w:t>The Fortunate Fool.</w:t>
      </w:r>
      <w:r w:rsidRPr="00355FDB">
        <w:rPr>
          <w:lang w:val="en-US"/>
        </w:rPr>
        <w:t xml:space="preserve"> London, 1670.</w:t>
      </w:r>
      <w:r w:rsidRPr="00355FDB">
        <w:rPr>
          <w:i/>
          <w:lang w:val="en-US"/>
        </w:rPr>
        <w:t xml:space="preserve"> </w:t>
      </w:r>
      <w:r>
        <w:t xml:space="preserve">In </w:t>
      </w:r>
      <w:r>
        <w:rPr>
          <w:i/>
        </w:rPr>
        <w:t>Picaresca española en traducción inglesa (xx. XVI y XVII): Antología y estudios.</w:t>
      </w:r>
      <w:r>
        <w:t xml:space="preserve"> Ed. Javier Sánchez. Zaragoza: Universidad de Zaragoza, 1998. </w:t>
      </w:r>
      <w:r w:rsidRPr="00355FDB">
        <w:rPr>
          <w:lang w:val="en-US"/>
        </w:rPr>
        <w:t>149-74.* (Salas Barbadillo).</w:t>
      </w:r>
    </w:p>
    <w:p w14:paraId="7B9FA91B" w14:textId="77777777" w:rsidR="00D559CE" w:rsidRPr="00355FDB" w:rsidRDefault="00D559CE" w:rsidP="00D559CE">
      <w:pPr>
        <w:pStyle w:val="Normal1"/>
        <w:ind w:left="709" w:right="0" w:hanging="709"/>
        <w:rPr>
          <w:i/>
          <w:lang w:val="en-US"/>
        </w:rPr>
      </w:pPr>
      <w:r w:rsidRPr="00355FDB">
        <w:rPr>
          <w:lang w:val="en-US"/>
        </w:rPr>
        <w:t xml:space="preserve">_____. </w:t>
      </w:r>
      <w:r w:rsidRPr="00355FDB">
        <w:rPr>
          <w:i/>
          <w:lang w:val="en-US"/>
        </w:rPr>
        <w:t>Pedro de Urdemalas.</w:t>
      </w:r>
    </w:p>
    <w:p w14:paraId="37275A4F" w14:textId="77777777" w:rsidR="00637608" w:rsidRPr="00355FDB" w:rsidRDefault="00637608">
      <w:pPr>
        <w:rPr>
          <w:b/>
          <w:lang w:val="en-US"/>
        </w:rPr>
      </w:pPr>
    </w:p>
    <w:p w14:paraId="7BC058F2" w14:textId="77777777" w:rsidR="00637608" w:rsidRPr="00355FDB" w:rsidRDefault="00637608">
      <w:pPr>
        <w:rPr>
          <w:b/>
          <w:lang w:val="en-US"/>
        </w:rPr>
      </w:pPr>
    </w:p>
    <w:p w14:paraId="1D212A5C" w14:textId="77777777" w:rsidR="0009536A" w:rsidRPr="00355FDB" w:rsidRDefault="0009536A">
      <w:pPr>
        <w:rPr>
          <w:b/>
          <w:lang w:val="en-US"/>
        </w:rPr>
      </w:pPr>
    </w:p>
    <w:p w14:paraId="1C62DB5F" w14:textId="77777777" w:rsidR="0009536A" w:rsidRPr="00355FDB" w:rsidRDefault="0009536A">
      <w:pPr>
        <w:rPr>
          <w:lang w:val="en-US"/>
        </w:rPr>
      </w:pPr>
      <w:r w:rsidRPr="00355FDB">
        <w:rPr>
          <w:lang w:val="en-US"/>
        </w:rPr>
        <w:t>See also Picaresque novel.</w:t>
      </w:r>
    </w:p>
    <w:p w14:paraId="17869E16" w14:textId="77777777" w:rsidR="0009536A" w:rsidRPr="00355FDB" w:rsidRDefault="0009536A">
      <w:pPr>
        <w:rPr>
          <w:lang w:val="en-US"/>
        </w:rPr>
      </w:pPr>
    </w:p>
    <w:p w14:paraId="226B6BEA" w14:textId="77777777" w:rsidR="0009536A" w:rsidRPr="00355FDB" w:rsidRDefault="0009536A">
      <w:pPr>
        <w:rPr>
          <w:lang w:val="en-US"/>
        </w:rPr>
      </w:pPr>
    </w:p>
    <w:p w14:paraId="0E17B326" w14:textId="77777777" w:rsidR="0009536A" w:rsidRPr="00355FDB" w:rsidRDefault="0009536A">
      <w:pPr>
        <w:rPr>
          <w:lang w:val="en-US"/>
        </w:rPr>
      </w:pPr>
    </w:p>
    <w:p w14:paraId="72C13401" w14:textId="77777777" w:rsidR="00E248E8" w:rsidRPr="00355FDB" w:rsidRDefault="00E248E8">
      <w:pPr>
        <w:rPr>
          <w:lang w:val="en-US"/>
        </w:rPr>
      </w:pPr>
    </w:p>
    <w:p w14:paraId="78F51221" w14:textId="6CC58149" w:rsidR="00E248E8" w:rsidRPr="00355FDB" w:rsidRDefault="00E248E8">
      <w:pPr>
        <w:rPr>
          <w:b/>
          <w:lang w:val="en-US"/>
        </w:rPr>
      </w:pPr>
      <w:r w:rsidRPr="00355FDB">
        <w:rPr>
          <w:b/>
          <w:lang w:val="en-US"/>
        </w:rPr>
        <w:t>Picketing, Picketeers, Political harassment</w:t>
      </w:r>
    </w:p>
    <w:p w14:paraId="3E4062B1" w14:textId="77777777" w:rsidR="0009536A" w:rsidRPr="00355FDB" w:rsidRDefault="0009536A">
      <w:pPr>
        <w:rPr>
          <w:lang w:val="en-US"/>
        </w:rPr>
      </w:pPr>
    </w:p>
    <w:p w14:paraId="43FEED3B" w14:textId="77777777" w:rsidR="004571CE" w:rsidRPr="00EF3043" w:rsidRDefault="004571CE" w:rsidP="004571CE">
      <w:pPr>
        <w:ind w:left="709" w:hanging="709"/>
      </w:pPr>
      <w:r>
        <w:t xml:space="preserve">Elentir. "El PSOE y Podemos legalizarán la violencia de los piquetes contra quienes deseen trabajar." </w:t>
      </w:r>
      <w:r>
        <w:rPr>
          <w:i/>
        </w:rPr>
        <w:t>Contando Estrelas</w:t>
      </w:r>
      <w:r>
        <w:t xml:space="preserve"> 30 Dec. 2019.*</w:t>
      </w:r>
    </w:p>
    <w:p w14:paraId="25DFCA20" w14:textId="77777777" w:rsidR="004571CE" w:rsidRDefault="004571CE" w:rsidP="004571CE">
      <w:pPr>
        <w:ind w:left="709" w:hanging="1"/>
      </w:pPr>
      <w:hyperlink r:id="rId224" w:history="1">
        <w:r w:rsidRPr="00634191">
          <w:rPr>
            <w:rStyle w:val="Hipervnculo"/>
          </w:rPr>
          <w:t>http://www.outono.net/elentir/2019/12/30/el-psoe-y-podemos-legalizaran-la-violencia-de-los-piquetes-contra-quienes-deseen-trabajar/</w:t>
        </w:r>
      </w:hyperlink>
    </w:p>
    <w:p w14:paraId="1559F15D" w14:textId="77777777" w:rsidR="004571CE" w:rsidRPr="00D121F6" w:rsidRDefault="004571CE" w:rsidP="004571CE">
      <w:pPr>
        <w:ind w:left="0" w:firstLine="0"/>
      </w:pPr>
      <w:r>
        <w:tab/>
        <w:t>2019</w:t>
      </w:r>
    </w:p>
    <w:p w14:paraId="5DF21AA3" w14:textId="7CCF7048" w:rsidR="00E248E8" w:rsidRPr="00355FDB" w:rsidRDefault="00E248E8" w:rsidP="00E248E8">
      <w:pPr>
        <w:rPr>
          <w:lang w:val="en-US"/>
        </w:rPr>
      </w:pPr>
      <w:r>
        <w:t xml:space="preserve">García Landa, José Angel. "La Banda la Porra toma la Universidad." </w:t>
      </w:r>
      <w:r w:rsidRPr="00355FDB">
        <w:rPr>
          <w:lang w:val="en-US"/>
        </w:rPr>
        <w:t xml:space="preserve">In García Landa, </w:t>
      </w:r>
      <w:r w:rsidRPr="00355FDB">
        <w:rPr>
          <w:i/>
          <w:lang w:val="en-US"/>
        </w:rPr>
        <w:t>Vanity Fea</w:t>
      </w:r>
      <w:r w:rsidRPr="00355FDB">
        <w:rPr>
          <w:lang w:val="en-US"/>
        </w:rPr>
        <w:t xml:space="preserve"> 14 Nov. 2012.*</w:t>
      </w:r>
    </w:p>
    <w:p w14:paraId="2BF4D9A6" w14:textId="77777777" w:rsidR="00E248E8" w:rsidRPr="00355FDB" w:rsidRDefault="00E248E8" w:rsidP="00E24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5FDB">
        <w:rPr>
          <w:lang w:val="en-US"/>
        </w:rPr>
        <w:tab/>
      </w:r>
      <w:hyperlink r:id="rId225" w:history="1">
        <w:r w:rsidRPr="00355FDB">
          <w:rPr>
            <w:rStyle w:val="Hipervnculo"/>
            <w:lang w:val="en-US"/>
          </w:rPr>
          <w:t>http://vanityfea.blogspot.com.es/2012/11/la-banda-la-porra-toma-la-universidad.html</w:t>
        </w:r>
      </w:hyperlink>
    </w:p>
    <w:p w14:paraId="6B4E8780" w14:textId="77777777" w:rsidR="00E248E8" w:rsidRPr="008F2CCC" w:rsidRDefault="00E248E8" w:rsidP="00E24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55FDB">
        <w:rPr>
          <w:lang w:val="en-US"/>
        </w:rPr>
        <w:tab/>
      </w:r>
      <w:r>
        <w:t>2012</w:t>
      </w:r>
    </w:p>
    <w:p w14:paraId="3EB11D4E" w14:textId="77777777" w:rsidR="00E248E8" w:rsidRDefault="00E248E8" w:rsidP="00E248E8">
      <w:r>
        <w:t xml:space="preserve">_____. "Más matonismo consentido." In García Landa, </w:t>
      </w:r>
      <w:r>
        <w:rPr>
          <w:i/>
        </w:rPr>
        <w:t>Vanity Fea</w:t>
      </w:r>
      <w:r>
        <w:t xml:space="preserve"> 8 May 2013.*</w:t>
      </w:r>
    </w:p>
    <w:p w14:paraId="2BBE1114" w14:textId="77777777" w:rsidR="00E248E8" w:rsidRDefault="00E248E8" w:rsidP="00E248E8">
      <w:r>
        <w:tab/>
      </w:r>
      <w:hyperlink r:id="rId226" w:history="1">
        <w:r w:rsidRPr="005454FF">
          <w:rPr>
            <w:rStyle w:val="Hipervnculo"/>
          </w:rPr>
          <w:t>http://vanityfea.blogspot.com.es/2013/05/mas-matonismo-consentido.html</w:t>
        </w:r>
      </w:hyperlink>
    </w:p>
    <w:p w14:paraId="35A1FAA4" w14:textId="77777777" w:rsidR="00E248E8" w:rsidRPr="005F4109" w:rsidRDefault="00E248E8" w:rsidP="00E248E8">
      <w:r>
        <w:tab/>
        <w:t>2013</w:t>
      </w:r>
    </w:p>
    <w:p w14:paraId="22193F45" w14:textId="77777777" w:rsidR="00E248E8" w:rsidRDefault="00E248E8" w:rsidP="00E248E8">
      <w:r>
        <w:t xml:space="preserve">_____. "Huelga obligatoria." In García Landa, </w:t>
      </w:r>
      <w:r>
        <w:rPr>
          <w:i/>
        </w:rPr>
        <w:t>Vanity Fea</w:t>
      </w:r>
      <w:r>
        <w:t xml:space="preserve">  10 May 2013.*</w:t>
      </w:r>
    </w:p>
    <w:p w14:paraId="3D9CFDCD" w14:textId="77777777" w:rsidR="00E248E8" w:rsidRDefault="00E248E8" w:rsidP="00E248E8">
      <w:r>
        <w:tab/>
      </w:r>
      <w:hyperlink r:id="rId227" w:history="1">
        <w:r w:rsidRPr="005454FF">
          <w:rPr>
            <w:rStyle w:val="Hipervnculo"/>
          </w:rPr>
          <w:t>http://vanityfea.blogspot.com.es/2013/05/huelga-obligatoria.html</w:t>
        </w:r>
      </w:hyperlink>
    </w:p>
    <w:p w14:paraId="4AC1831B" w14:textId="77777777" w:rsidR="00E248E8" w:rsidRPr="005F4109" w:rsidRDefault="00E248E8" w:rsidP="00E248E8">
      <w:r>
        <w:tab/>
        <w:t>2013</w:t>
      </w:r>
    </w:p>
    <w:p w14:paraId="41E2AB36" w14:textId="3EC31B10" w:rsidR="00E248E8" w:rsidRPr="00355FDB" w:rsidRDefault="00E248E8" w:rsidP="00E248E8">
      <w:pPr>
        <w:rPr>
          <w:lang w:val="en-US"/>
        </w:rPr>
      </w:pPr>
      <w:r>
        <w:t xml:space="preserve">_____. "La banda de la porra naci impone su tiranía en la universidad catalana." </w:t>
      </w:r>
      <w:r w:rsidRPr="00355FDB">
        <w:rPr>
          <w:lang w:val="en-US"/>
        </w:rPr>
        <w:t xml:space="preserve">In García Landa, </w:t>
      </w:r>
      <w:r w:rsidRPr="00355FDB">
        <w:rPr>
          <w:i/>
          <w:lang w:val="en-US"/>
        </w:rPr>
        <w:t>Vanity Fea</w:t>
      </w:r>
      <w:r w:rsidRPr="00355FDB">
        <w:rPr>
          <w:lang w:val="en-US"/>
        </w:rPr>
        <w:t xml:space="preserve"> 7 June 2018.*</w:t>
      </w:r>
    </w:p>
    <w:p w14:paraId="2FCF01C6" w14:textId="77777777" w:rsidR="00E248E8" w:rsidRPr="00355FDB" w:rsidRDefault="00E248E8" w:rsidP="00E248E8">
      <w:pPr>
        <w:rPr>
          <w:lang w:val="en-US"/>
        </w:rPr>
      </w:pPr>
      <w:r w:rsidRPr="00355FDB">
        <w:rPr>
          <w:lang w:val="en-US"/>
        </w:rPr>
        <w:tab/>
      </w:r>
      <w:hyperlink r:id="rId228" w:history="1">
        <w:r w:rsidRPr="00355FDB">
          <w:rPr>
            <w:rStyle w:val="Hipervnculo"/>
            <w:lang w:val="en-US"/>
          </w:rPr>
          <w:t>http://vanityfea.blogspot.com/2018/06/la-banda-de-la-porra-naci-impone-su.html</w:t>
        </w:r>
      </w:hyperlink>
    </w:p>
    <w:p w14:paraId="3383C386" w14:textId="77777777" w:rsidR="00E248E8" w:rsidRPr="00B84597" w:rsidRDefault="00E248E8" w:rsidP="00E248E8">
      <w:pPr>
        <w:rPr>
          <w:lang w:val="es-ES"/>
        </w:rPr>
      </w:pPr>
      <w:r w:rsidRPr="00355FDB">
        <w:rPr>
          <w:lang w:val="en-US"/>
        </w:rPr>
        <w:tab/>
      </w:r>
      <w:r w:rsidRPr="00B84597">
        <w:rPr>
          <w:lang w:val="es-ES"/>
        </w:rPr>
        <w:t>2018</w:t>
      </w:r>
    </w:p>
    <w:p w14:paraId="18E0192B" w14:textId="77777777" w:rsidR="00967AEF" w:rsidRPr="004D5AB0" w:rsidRDefault="00967AEF" w:rsidP="00967AEF">
      <w:pPr>
        <w:ind w:left="709" w:hanging="709"/>
        <w:rPr>
          <w:szCs w:val="28"/>
        </w:rPr>
      </w:pPr>
      <w:r w:rsidRPr="00B84597">
        <w:rPr>
          <w:szCs w:val="28"/>
          <w:lang w:val="es-ES"/>
        </w:rPr>
        <w:t xml:space="preserve">Lago Benassar, Josep. </w:t>
      </w:r>
      <w:r w:rsidRPr="004D5AB0">
        <w:rPr>
          <w:szCs w:val="28"/>
        </w:rPr>
        <w:t xml:space="preserve">"La policía en las Universidades es democracia." </w:t>
      </w:r>
      <w:r w:rsidRPr="004D5AB0">
        <w:rPr>
          <w:i/>
          <w:szCs w:val="28"/>
        </w:rPr>
        <w:t>Vozpópuli (El Liberal)</w:t>
      </w:r>
      <w:r w:rsidRPr="004D5AB0">
        <w:rPr>
          <w:szCs w:val="28"/>
        </w:rPr>
        <w:t xml:space="preserve"> 25 Nov. 2019.*</w:t>
      </w:r>
    </w:p>
    <w:p w14:paraId="683237EC" w14:textId="77777777" w:rsidR="00967AEF" w:rsidRPr="004D5AB0" w:rsidRDefault="00967AEF" w:rsidP="00967AEF">
      <w:pPr>
        <w:ind w:left="709" w:hanging="709"/>
        <w:rPr>
          <w:szCs w:val="28"/>
        </w:rPr>
      </w:pPr>
      <w:r w:rsidRPr="004D5AB0">
        <w:rPr>
          <w:szCs w:val="28"/>
        </w:rPr>
        <w:tab/>
      </w:r>
      <w:hyperlink r:id="rId229" w:history="1">
        <w:r w:rsidRPr="004D5AB0">
          <w:rPr>
            <w:rStyle w:val="Hipervnculo"/>
            <w:szCs w:val="28"/>
          </w:rPr>
          <w:t>https://www.vozpopuli.com/elliberal/opinion/policia-universidades-democracia_0_1303670247.html</w:t>
        </w:r>
      </w:hyperlink>
    </w:p>
    <w:p w14:paraId="69984681" w14:textId="77777777" w:rsidR="00967AEF" w:rsidRPr="004D5AB0" w:rsidRDefault="00967AEF" w:rsidP="00967AEF">
      <w:pPr>
        <w:ind w:left="709" w:hanging="709"/>
        <w:rPr>
          <w:szCs w:val="28"/>
          <w:lang w:val="en-US"/>
        </w:rPr>
      </w:pPr>
      <w:r w:rsidRPr="004D5AB0">
        <w:rPr>
          <w:szCs w:val="28"/>
        </w:rPr>
        <w:tab/>
      </w:r>
      <w:r w:rsidRPr="004D5AB0">
        <w:rPr>
          <w:szCs w:val="28"/>
          <w:lang w:val="en-US"/>
        </w:rPr>
        <w:t>2019</w:t>
      </w:r>
    </w:p>
    <w:p w14:paraId="6FFDACC0" w14:textId="77777777" w:rsidR="00E248E8" w:rsidRPr="00355FDB" w:rsidRDefault="00E248E8">
      <w:pPr>
        <w:rPr>
          <w:lang w:val="en-US"/>
        </w:rPr>
      </w:pPr>
    </w:p>
    <w:p w14:paraId="71D93CDB" w14:textId="77777777" w:rsidR="00E248E8" w:rsidRPr="00355FDB" w:rsidRDefault="00E248E8">
      <w:pPr>
        <w:rPr>
          <w:lang w:val="en-US"/>
        </w:rPr>
      </w:pPr>
    </w:p>
    <w:p w14:paraId="3600882F" w14:textId="77777777" w:rsidR="00E248E8" w:rsidRPr="00355FDB" w:rsidRDefault="00E248E8">
      <w:pPr>
        <w:rPr>
          <w:lang w:val="en-US"/>
        </w:rPr>
      </w:pPr>
    </w:p>
    <w:p w14:paraId="4D7538D5" w14:textId="77777777" w:rsidR="00E248E8" w:rsidRPr="00355FDB" w:rsidRDefault="00E248E8">
      <w:pPr>
        <w:rPr>
          <w:lang w:val="en-US"/>
        </w:rPr>
      </w:pPr>
    </w:p>
    <w:p w14:paraId="25122157" w14:textId="1E9E81B4" w:rsidR="00E248E8" w:rsidRPr="00355FDB" w:rsidRDefault="00E248E8">
      <w:pPr>
        <w:rPr>
          <w:lang w:val="en-US"/>
        </w:rPr>
      </w:pPr>
      <w:r w:rsidRPr="00355FDB">
        <w:rPr>
          <w:lang w:val="en-US"/>
        </w:rPr>
        <w:t>See also Strikes; Bands; Radicals.</w:t>
      </w:r>
    </w:p>
    <w:p w14:paraId="4395D7E7" w14:textId="77777777" w:rsidR="00E248E8" w:rsidRPr="00355FDB" w:rsidRDefault="00E248E8">
      <w:pPr>
        <w:rPr>
          <w:lang w:val="en-US"/>
        </w:rPr>
      </w:pPr>
    </w:p>
    <w:p w14:paraId="668895D4" w14:textId="77777777" w:rsidR="00E248E8" w:rsidRPr="00355FDB" w:rsidRDefault="00E248E8">
      <w:pPr>
        <w:rPr>
          <w:lang w:val="en-US"/>
        </w:rPr>
      </w:pPr>
    </w:p>
    <w:p w14:paraId="4716E862" w14:textId="77777777" w:rsidR="00637608" w:rsidRPr="00355FDB" w:rsidRDefault="00637608">
      <w:pPr>
        <w:rPr>
          <w:b/>
          <w:lang w:val="en-US"/>
        </w:rPr>
      </w:pPr>
    </w:p>
    <w:p w14:paraId="54DDC766" w14:textId="77777777" w:rsidR="000553F8" w:rsidRPr="00355FDB" w:rsidRDefault="000553F8">
      <w:pPr>
        <w:rPr>
          <w:b/>
          <w:lang w:val="en-US"/>
        </w:rPr>
      </w:pPr>
      <w:r w:rsidRPr="00355FDB">
        <w:rPr>
          <w:b/>
          <w:lang w:val="en-US"/>
        </w:rPr>
        <w:t>Picnics</w:t>
      </w:r>
    </w:p>
    <w:p w14:paraId="5B377F0D" w14:textId="77777777" w:rsidR="000553F8" w:rsidRPr="00355FDB" w:rsidRDefault="000553F8">
      <w:pPr>
        <w:rPr>
          <w:b/>
          <w:lang w:val="en-US"/>
        </w:rPr>
      </w:pPr>
    </w:p>
    <w:p w14:paraId="7B11FE3F" w14:textId="77777777" w:rsidR="000553F8" w:rsidRPr="00355FDB" w:rsidRDefault="000553F8">
      <w:pPr>
        <w:rPr>
          <w:lang w:val="en-US"/>
        </w:rPr>
      </w:pPr>
      <w:r w:rsidRPr="00355FDB">
        <w:rPr>
          <w:lang w:val="en-US"/>
        </w:rPr>
        <w:t>Literature</w:t>
      </w:r>
    </w:p>
    <w:p w14:paraId="7C539FA2" w14:textId="77777777" w:rsidR="000553F8" w:rsidRPr="00355FDB" w:rsidRDefault="000553F8">
      <w:pPr>
        <w:rPr>
          <w:lang w:val="en-US"/>
        </w:rPr>
      </w:pPr>
    </w:p>
    <w:p w14:paraId="2F2007A8" w14:textId="77777777" w:rsidR="000553F8" w:rsidRPr="00355FDB" w:rsidRDefault="000553F8" w:rsidP="000553F8">
      <w:pPr>
        <w:rPr>
          <w:i/>
          <w:lang w:val="en-US"/>
        </w:rPr>
      </w:pPr>
      <w:r w:rsidRPr="00355FDB">
        <w:rPr>
          <w:lang w:val="en-US"/>
        </w:rPr>
        <w:t xml:space="preserve">Howard, Elizabeth Jane. </w:t>
      </w:r>
      <w:r w:rsidRPr="00355FDB">
        <w:rPr>
          <w:i/>
          <w:lang w:val="en-US"/>
        </w:rPr>
        <w:t>Mr Wrong.</w:t>
      </w:r>
      <w:r w:rsidRPr="00355FDB">
        <w:rPr>
          <w:lang w:val="en-US"/>
        </w:rPr>
        <w:t xml:space="preserve"> Stories. London: Cape, 1975.</w:t>
      </w:r>
    </w:p>
    <w:p w14:paraId="7AD290F8" w14:textId="77777777" w:rsidR="000553F8" w:rsidRPr="00355FDB" w:rsidRDefault="000553F8" w:rsidP="000553F8">
      <w:pPr>
        <w:rPr>
          <w:lang w:val="en-US"/>
        </w:rPr>
      </w:pPr>
      <w:r w:rsidRPr="00355FDB">
        <w:rPr>
          <w:lang w:val="en-US"/>
        </w:rPr>
        <w:t xml:space="preserve">_____. "Summer Picnic." From </w:t>
      </w:r>
      <w:r w:rsidRPr="00355FDB">
        <w:rPr>
          <w:i/>
          <w:lang w:val="en-US"/>
        </w:rPr>
        <w:t xml:space="preserve">Mr Wrong. </w:t>
      </w:r>
      <w:r w:rsidRPr="00355FDB">
        <w:rPr>
          <w:lang w:val="en-US"/>
        </w:rPr>
        <w:t xml:space="preserve">In </w:t>
      </w:r>
      <w:r w:rsidRPr="00355FDB">
        <w:rPr>
          <w:i/>
          <w:lang w:val="en-US"/>
        </w:rPr>
        <w:t>The Penguin Book of Modern Women's Short Stories.</w:t>
      </w:r>
      <w:r w:rsidRPr="00355FDB">
        <w:rPr>
          <w:lang w:val="en-US"/>
        </w:rPr>
        <w:t xml:space="preserve"> Ed. Susan Hill. London: Penguin, 1991. 148-53.*</w:t>
      </w:r>
    </w:p>
    <w:p w14:paraId="3C103C35" w14:textId="77777777" w:rsidR="00A54A2F" w:rsidRPr="00784D78" w:rsidRDefault="00A54A2F" w:rsidP="00A54A2F">
      <w:pPr>
        <w:rPr>
          <w:lang w:val="en-US"/>
        </w:rPr>
      </w:pPr>
      <w:r w:rsidRPr="00553291">
        <w:rPr>
          <w:lang w:val="en-US"/>
        </w:rPr>
        <w:t xml:space="preserve">Lindsay, Joan. </w:t>
      </w:r>
      <w:r w:rsidRPr="00553291">
        <w:rPr>
          <w:i/>
          <w:lang w:val="en-US"/>
        </w:rPr>
        <w:t xml:space="preserve">Picnic at Hanging Rock. </w:t>
      </w:r>
      <w:r w:rsidRPr="00553291">
        <w:rPr>
          <w:lang w:val="en-US"/>
        </w:rPr>
        <w:t xml:space="preserve">Fiction. </w:t>
      </w:r>
      <w:r w:rsidRPr="00784D78">
        <w:rPr>
          <w:lang w:val="en-US"/>
        </w:rPr>
        <w:t>1967.</w:t>
      </w:r>
    </w:p>
    <w:p w14:paraId="7B106B3B" w14:textId="77777777" w:rsidR="000553F8" w:rsidRPr="00355FDB" w:rsidRDefault="000553F8">
      <w:pPr>
        <w:rPr>
          <w:lang w:val="en-US"/>
        </w:rPr>
      </w:pPr>
    </w:p>
    <w:p w14:paraId="3FEEC16D" w14:textId="77777777" w:rsidR="000553F8" w:rsidRPr="00355FDB" w:rsidRDefault="000553F8">
      <w:pPr>
        <w:rPr>
          <w:lang w:val="en-US"/>
        </w:rPr>
      </w:pPr>
    </w:p>
    <w:p w14:paraId="36E32829" w14:textId="77777777" w:rsidR="00D87590" w:rsidRPr="00355FDB" w:rsidRDefault="00D87590">
      <w:pPr>
        <w:rPr>
          <w:lang w:val="en-US"/>
        </w:rPr>
      </w:pPr>
    </w:p>
    <w:p w14:paraId="43887DD1" w14:textId="1707E97F" w:rsidR="00D87590" w:rsidRPr="00355FDB" w:rsidRDefault="00D87590">
      <w:pPr>
        <w:rPr>
          <w:b/>
          <w:lang w:val="en-US"/>
        </w:rPr>
      </w:pPr>
      <w:r w:rsidRPr="00355FDB">
        <w:rPr>
          <w:b/>
          <w:lang w:val="en-US"/>
        </w:rPr>
        <w:t>Pictures</w:t>
      </w:r>
    </w:p>
    <w:p w14:paraId="664F9B5B" w14:textId="77777777" w:rsidR="00D87590" w:rsidRPr="00355FDB" w:rsidRDefault="00D87590">
      <w:pPr>
        <w:rPr>
          <w:b/>
          <w:lang w:val="en-US"/>
        </w:rPr>
      </w:pPr>
    </w:p>
    <w:p w14:paraId="1B70BCDA" w14:textId="42FC021A" w:rsidR="00D87590" w:rsidRPr="00355FDB" w:rsidRDefault="00D87590">
      <w:pPr>
        <w:rPr>
          <w:lang w:val="en-US"/>
        </w:rPr>
      </w:pPr>
      <w:r w:rsidRPr="00355FDB">
        <w:rPr>
          <w:lang w:val="en-US"/>
        </w:rPr>
        <w:t>Literature</w:t>
      </w:r>
    </w:p>
    <w:p w14:paraId="4F09B89B" w14:textId="77777777" w:rsidR="00D87590" w:rsidRPr="00355FDB" w:rsidRDefault="00D87590">
      <w:pPr>
        <w:rPr>
          <w:lang w:val="en-US"/>
        </w:rPr>
      </w:pPr>
    </w:p>
    <w:p w14:paraId="71BBD545" w14:textId="4AA79E4D" w:rsidR="00D87590" w:rsidRPr="00355FDB" w:rsidRDefault="00D87590" w:rsidP="00D87590">
      <w:pPr>
        <w:tabs>
          <w:tab w:val="left" w:pos="7627"/>
        </w:tabs>
        <w:rPr>
          <w:lang w:val="en-US"/>
        </w:rPr>
      </w:pPr>
      <w:r w:rsidRPr="00355FDB">
        <w:rPr>
          <w:lang w:val="en-US"/>
        </w:rPr>
        <w:t xml:space="preserve">Donne, John. "Elegie v. His Picture." From Donne's </w:t>
      </w:r>
      <w:r w:rsidRPr="00355FDB">
        <w:rPr>
          <w:i/>
          <w:lang w:val="en-US"/>
        </w:rPr>
        <w:t>Poems</w:t>
      </w:r>
      <w:r w:rsidRPr="00355FDB">
        <w:rPr>
          <w:lang w:val="en-US"/>
        </w:rPr>
        <w:t xml:space="preserve"> (</w:t>
      </w:r>
      <w:r w:rsidRPr="00355FDB">
        <w:rPr>
          <w:i/>
          <w:lang w:val="en-US"/>
        </w:rPr>
        <w:t>Elegies),</w:t>
      </w:r>
      <w:r w:rsidRPr="00355FDB">
        <w:rPr>
          <w:lang w:val="en-US"/>
        </w:rPr>
        <w:t xml:space="preserve"> 1633. In </w:t>
      </w:r>
      <w:r w:rsidRPr="00355FDB">
        <w:rPr>
          <w:i/>
          <w:lang w:val="en-US"/>
        </w:rPr>
        <w:t>The Oxford Book of Seventeenth Century Verse.</w:t>
      </w:r>
      <w:r w:rsidRPr="00355FDB">
        <w:rPr>
          <w:lang w:val="en-US"/>
        </w:rPr>
        <w:t xml:space="preserve"> Ed. H. J. C. Grierson and G. Bullough. Oxford: Clarendon Press, 1934. Rpt. 1938, 1942, 1946. 114.*</w:t>
      </w:r>
    </w:p>
    <w:p w14:paraId="25957525" w14:textId="77777777" w:rsidR="00D87590" w:rsidRPr="00355FDB" w:rsidRDefault="00D87590">
      <w:pPr>
        <w:rPr>
          <w:b/>
          <w:lang w:val="en-US"/>
        </w:rPr>
      </w:pPr>
    </w:p>
    <w:p w14:paraId="457F4A57" w14:textId="69D9E2D6" w:rsidR="000553F8" w:rsidRPr="00355FDB" w:rsidRDefault="00D87590">
      <w:pPr>
        <w:rPr>
          <w:lang w:val="en-US"/>
        </w:rPr>
      </w:pPr>
      <w:r w:rsidRPr="00355FDB">
        <w:rPr>
          <w:lang w:val="en-US"/>
        </w:rPr>
        <w:t>See also Portraits; Images; Photographs; Painting.</w:t>
      </w:r>
    </w:p>
    <w:p w14:paraId="274053C1" w14:textId="77777777" w:rsidR="00D87590" w:rsidRPr="00355FDB" w:rsidRDefault="00D87590">
      <w:pPr>
        <w:rPr>
          <w:lang w:val="en-US"/>
        </w:rPr>
      </w:pPr>
    </w:p>
    <w:p w14:paraId="66E00FC5" w14:textId="77777777" w:rsidR="00D87590" w:rsidRPr="00355FDB" w:rsidRDefault="00D87590">
      <w:pPr>
        <w:rPr>
          <w:lang w:val="en-US"/>
        </w:rPr>
      </w:pPr>
    </w:p>
    <w:p w14:paraId="3F53B9FB" w14:textId="77777777" w:rsidR="00AB452A" w:rsidRPr="00355FDB" w:rsidRDefault="00AB452A">
      <w:pPr>
        <w:rPr>
          <w:b/>
          <w:lang w:val="en-US"/>
        </w:rPr>
      </w:pPr>
    </w:p>
    <w:p w14:paraId="0A12ABE0" w14:textId="77777777" w:rsidR="00AB452A" w:rsidRPr="00355FDB" w:rsidRDefault="00AB452A">
      <w:pPr>
        <w:rPr>
          <w:b/>
          <w:lang w:val="en-US"/>
        </w:rPr>
      </w:pPr>
    </w:p>
    <w:p w14:paraId="0958741D" w14:textId="77777777" w:rsidR="00AB452A" w:rsidRPr="00355FDB" w:rsidRDefault="00AB452A">
      <w:pPr>
        <w:rPr>
          <w:lang w:val="en-US"/>
        </w:rPr>
      </w:pPr>
    </w:p>
    <w:p w14:paraId="216B37CE" w14:textId="77777777" w:rsidR="00AB452A" w:rsidRPr="00355FDB" w:rsidRDefault="00AB452A">
      <w:pPr>
        <w:pStyle w:val="Ttulo1"/>
        <w:rPr>
          <w:lang w:val="en-US"/>
        </w:rPr>
      </w:pPr>
      <w:r w:rsidRPr="00355FDB">
        <w:rPr>
          <w:lang w:val="en-US"/>
        </w:rPr>
        <w:t>Piercings</w:t>
      </w:r>
    </w:p>
    <w:p w14:paraId="2948A750" w14:textId="77777777" w:rsidR="00AB452A" w:rsidRPr="00355FDB" w:rsidRDefault="00AB452A">
      <w:pPr>
        <w:rPr>
          <w:b/>
          <w:lang w:val="en-US"/>
        </w:rPr>
      </w:pPr>
    </w:p>
    <w:p w14:paraId="63477ADB" w14:textId="77777777" w:rsidR="00AB452A" w:rsidRPr="00355FDB" w:rsidRDefault="00AB452A">
      <w:pPr>
        <w:rPr>
          <w:lang w:val="en-US"/>
        </w:rPr>
      </w:pPr>
      <w:r w:rsidRPr="00355FDB">
        <w:rPr>
          <w:lang w:val="en-US"/>
        </w:rPr>
        <w:t xml:space="preserve">Torgovnick, M. "Piercings." In </w:t>
      </w:r>
      <w:r w:rsidRPr="00355FDB">
        <w:rPr>
          <w:i/>
          <w:lang w:val="en-US"/>
        </w:rPr>
        <w:t>The Body.</w:t>
      </w:r>
      <w:r w:rsidRPr="00355FDB">
        <w:rPr>
          <w:lang w:val="en-US"/>
        </w:rPr>
        <w:t xml:space="preserve"> Ed. Tiffany Atkinson. Houndmills: Macmillan, 2000.</w:t>
      </w:r>
    </w:p>
    <w:p w14:paraId="484118BF" w14:textId="77777777" w:rsidR="00AB452A" w:rsidRPr="00355FDB" w:rsidRDefault="00AB452A">
      <w:pPr>
        <w:rPr>
          <w:b/>
          <w:lang w:val="en-US"/>
        </w:rPr>
      </w:pPr>
    </w:p>
    <w:p w14:paraId="045F3487" w14:textId="77777777" w:rsidR="00AB452A" w:rsidRPr="00355FDB" w:rsidRDefault="00AB452A">
      <w:pPr>
        <w:rPr>
          <w:lang w:val="en-US"/>
        </w:rPr>
      </w:pPr>
    </w:p>
    <w:p w14:paraId="536ECA0D" w14:textId="77777777" w:rsidR="009E569F" w:rsidRPr="00355FDB" w:rsidRDefault="009E569F">
      <w:pPr>
        <w:rPr>
          <w:lang w:val="en-US"/>
        </w:rPr>
      </w:pPr>
    </w:p>
    <w:p w14:paraId="5C4A389A" w14:textId="77777777" w:rsidR="009E569F" w:rsidRPr="00355FDB" w:rsidRDefault="009E569F">
      <w:pPr>
        <w:rPr>
          <w:lang w:val="en-US"/>
        </w:rPr>
      </w:pPr>
    </w:p>
    <w:p w14:paraId="266A4AA8" w14:textId="77777777" w:rsidR="009E569F" w:rsidRPr="00355FDB" w:rsidRDefault="009E569F">
      <w:pPr>
        <w:rPr>
          <w:lang w:val="en-US"/>
        </w:rPr>
      </w:pPr>
    </w:p>
    <w:p w14:paraId="56BED949" w14:textId="77777777" w:rsidR="00AB452A" w:rsidRPr="00355FDB" w:rsidRDefault="00AB452A">
      <w:pPr>
        <w:rPr>
          <w:b/>
          <w:lang w:val="en-US"/>
        </w:rPr>
      </w:pPr>
      <w:r w:rsidRPr="00355FDB">
        <w:rPr>
          <w:b/>
          <w:lang w:val="en-US"/>
        </w:rPr>
        <w:t>Piety</w:t>
      </w:r>
    </w:p>
    <w:p w14:paraId="72A29F95" w14:textId="77777777" w:rsidR="00AB452A" w:rsidRPr="00355FDB" w:rsidRDefault="00AB452A">
      <w:pPr>
        <w:rPr>
          <w:b/>
          <w:lang w:val="en-US"/>
        </w:rPr>
      </w:pPr>
    </w:p>
    <w:p w14:paraId="63D0FDB4" w14:textId="77777777" w:rsidR="00E77737" w:rsidRPr="00355FDB" w:rsidRDefault="00E77737" w:rsidP="00E77737">
      <w:pPr>
        <w:pStyle w:val="nt"/>
        <w:spacing w:before="0" w:beforeAutospacing="0" w:after="0" w:afterAutospacing="0"/>
        <w:ind w:left="709" w:hanging="709"/>
        <w:jc w:val="both"/>
        <w:rPr>
          <w:sz w:val="28"/>
          <w:szCs w:val="28"/>
          <w:lang w:val="en-US"/>
        </w:rPr>
      </w:pPr>
      <w:r w:rsidRPr="00355FDB">
        <w:rPr>
          <w:sz w:val="28"/>
          <w:szCs w:val="28"/>
          <w:lang w:val="en-US"/>
        </w:rPr>
        <w:t xml:space="preserve">Bayly. </w:t>
      </w:r>
      <w:r w:rsidRPr="00355FDB">
        <w:rPr>
          <w:i/>
          <w:sz w:val="28"/>
          <w:szCs w:val="28"/>
          <w:lang w:val="en-US"/>
        </w:rPr>
        <w:t>Practice of Piety.</w:t>
      </w:r>
      <w:r w:rsidRPr="00355FDB">
        <w:rPr>
          <w:sz w:val="28"/>
          <w:szCs w:val="28"/>
          <w:lang w:val="en-US"/>
        </w:rPr>
        <w:t xml:space="preserve"> </w:t>
      </w:r>
    </w:p>
    <w:p w14:paraId="63A1D5DA" w14:textId="77777777" w:rsidR="00AB452A" w:rsidRPr="00355FDB" w:rsidRDefault="00AB452A">
      <w:pPr>
        <w:rPr>
          <w:lang w:val="en-US"/>
        </w:rPr>
      </w:pPr>
      <w:r w:rsidRPr="00355FDB">
        <w:rPr>
          <w:lang w:val="en-US"/>
        </w:rPr>
        <w:t xml:space="preserve">Bertram, Charles Julius, ed. and trans. into Danish of </w:t>
      </w:r>
      <w:r w:rsidRPr="00355FDB">
        <w:rPr>
          <w:i/>
          <w:lang w:val="en-US"/>
        </w:rPr>
        <w:t>On the Great Advantages of a Godly Life.</w:t>
      </w:r>
      <w:r w:rsidRPr="00355FDB">
        <w:rPr>
          <w:lang w:val="en-US"/>
        </w:rPr>
        <w:t xml:space="preserve"> c. 1758.</w:t>
      </w:r>
    </w:p>
    <w:p w14:paraId="529608E0" w14:textId="77777777" w:rsidR="00AC3591" w:rsidRPr="00355FDB" w:rsidRDefault="00AC3591" w:rsidP="00AC3591">
      <w:pPr>
        <w:rPr>
          <w:lang w:val="en-US"/>
        </w:rPr>
      </w:pPr>
      <w:r w:rsidRPr="00355FDB">
        <w:rPr>
          <w:lang w:val="en-US"/>
        </w:rPr>
        <w:t xml:space="preserve">Defoe, Daniel. "Of Listening to the Voice of Providence." In Defoe, </w:t>
      </w:r>
      <w:r w:rsidRPr="00355FDB">
        <w:rPr>
          <w:i/>
          <w:lang w:val="en-US"/>
        </w:rPr>
        <w:t>Serious Reflections During the Life and Surprising Adventures of Robinson Crusoe with His Vision of the Angelic World.</w:t>
      </w:r>
      <w:r w:rsidRPr="00355FDB">
        <w:rPr>
          <w:lang w:val="en-US"/>
        </w:rPr>
        <w:t xml:space="preserve"> 1720.</w:t>
      </w:r>
    </w:p>
    <w:p w14:paraId="60DF5CCE" w14:textId="77777777" w:rsidR="00AB452A" w:rsidRDefault="00AB452A">
      <w:r w:rsidRPr="00355FDB">
        <w:rPr>
          <w:lang w:val="en-US"/>
        </w:rPr>
        <w:t xml:space="preserve">Sontag, Susan. "Piety without content." In Sontag, </w:t>
      </w:r>
      <w:r w:rsidRPr="00355FDB">
        <w:rPr>
          <w:i/>
          <w:lang w:val="en-US"/>
        </w:rPr>
        <w:t xml:space="preserve">Against Interpretation. </w:t>
      </w:r>
      <w:r w:rsidRPr="00355FDB">
        <w:rPr>
          <w:lang w:val="en-US"/>
        </w:rPr>
        <w:t xml:space="preserve">London: Deutsch, 1987. </w:t>
      </w:r>
      <w:r>
        <w:t>249-55.*</w:t>
      </w:r>
    </w:p>
    <w:p w14:paraId="73F82619" w14:textId="77777777" w:rsidR="00AB452A" w:rsidRPr="00355FDB" w:rsidRDefault="00AB452A">
      <w:pPr>
        <w:rPr>
          <w:lang w:val="en-US"/>
        </w:rPr>
      </w:pPr>
      <w:r>
        <w:lastRenderedPageBreak/>
        <w:t xml:space="preserve">Zambrano, María. "Sinopsis de la piedad." "¿Qué es la piedad?" In Zambrano, </w:t>
      </w:r>
      <w:r>
        <w:rPr>
          <w:i/>
        </w:rPr>
        <w:t>El hombre y lo divino.</w:t>
      </w:r>
      <w:r>
        <w:t xml:space="preserve"> </w:t>
      </w:r>
      <w:r w:rsidRPr="00355FDB">
        <w:rPr>
          <w:lang w:val="en-US"/>
        </w:rPr>
        <w:t>Barcelona: Círculo de Lectores, 1999. 309-18, 319-34.*</w:t>
      </w:r>
    </w:p>
    <w:p w14:paraId="11DA7011" w14:textId="77777777" w:rsidR="00AB452A" w:rsidRPr="00355FDB" w:rsidRDefault="00AB452A">
      <w:pPr>
        <w:rPr>
          <w:lang w:val="en-US"/>
        </w:rPr>
      </w:pPr>
    </w:p>
    <w:p w14:paraId="0409EDB5" w14:textId="77777777" w:rsidR="00AB452A" w:rsidRPr="00355FDB" w:rsidRDefault="00AB452A">
      <w:pPr>
        <w:rPr>
          <w:lang w:val="en-US"/>
        </w:rPr>
      </w:pPr>
    </w:p>
    <w:p w14:paraId="0BF0EEB5" w14:textId="77777777" w:rsidR="00693CEE" w:rsidRPr="00355FDB" w:rsidRDefault="00693CEE">
      <w:pPr>
        <w:rPr>
          <w:lang w:val="en-US"/>
        </w:rPr>
      </w:pPr>
    </w:p>
    <w:p w14:paraId="350240D7" w14:textId="77777777" w:rsidR="00693CEE" w:rsidRPr="00355FDB" w:rsidRDefault="00693CEE">
      <w:pPr>
        <w:rPr>
          <w:lang w:val="en-US"/>
        </w:rPr>
      </w:pPr>
      <w:r w:rsidRPr="00355FDB">
        <w:rPr>
          <w:lang w:val="en-US"/>
        </w:rPr>
        <w:t>Literature</w:t>
      </w:r>
    </w:p>
    <w:p w14:paraId="327E3C97" w14:textId="77777777" w:rsidR="00693CEE" w:rsidRPr="00355FDB" w:rsidRDefault="00693CEE">
      <w:pPr>
        <w:rPr>
          <w:lang w:val="en-US"/>
        </w:rPr>
      </w:pPr>
    </w:p>
    <w:p w14:paraId="2FE74772" w14:textId="77777777" w:rsidR="00693CEE" w:rsidRPr="00355FDB" w:rsidRDefault="00693CEE">
      <w:pPr>
        <w:rPr>
          <w:lang w:val="en-US"/>
        </w:rPr>
      </w:pPr>
    </w:p>
    <w:p w14:paraId="56ACAB0B" w14:textId="77777777" w:rsidR="00693CEE" w:rsidRPr="00355FDB" w:rsidRDefault="00693CEE" w:rsidP="00693CEE">
      <w:pPr>
        <w:rPr>
          <w:lang w:val="en-US"/>
        </w:rPr>
      </w:pPr>
      <w:r w:rsidRPr="00355FDB">
        <w:rPr>
          <w:lang w:val="en-US"/>
        </w:rPr>
        <w:t xml:space="preserve">Brecht. </w:t>
      </w:r>
      <w:r w:rsidRPr="00355FDB">
        <w:rPr>
          <w:i/>
          <w:lang w:val="en-US"/>
        </w:rPr>
        <w:t>The Manual of Piety.</w:t>
      </w:r>
      <w:r w:rsidRPr="00355FDB">
        <w:rPr>
          <w:lang w:val="en-US"/>
        </w:rPr>
        <w:t xml:space="preserve"> New York, 1966.</w:t>
      </w:r>
    </w:p>
    <w:p w14:paraId="392A9B8A" w14:textId="77777777" w:rsidR="00693CEE" w:rsidRPr="00355FDB" w:rsidRDefault="00693CEE">
      <w:pPr>
        <w:rPr>
          <w:lang w:val="en-US"/>
        </w:rPr>
      </w:pPr>
    </w:p>
    <w:p w14:paraId="329DCF1B" w14:textId="77777777" w:rsidR="00693CEE" w:rsidRPr="00355FDB" w:rsidRDefault="00693CEE">
      <w:pPr>
        <w:rPr>
          <w:lang w:val="en-US"/>
        </w:rPr>
      </w:pPr>
    </w:p>
    <w:p w14:paraId="6B1F0DB5" w14:textId="77777777" w:rsidR="00693CEE" w:rsidRPr="00355FDB" w:rsidRDefault="00693CEE">
      <w:pPr>
        <w:rPr>
          <w:lang w:val="en-US"/>
        </w:rPr>
      </w:pPr>
    </w:p>
    <w:p w14:paraId="215DBCDC" w14:textId="77777777" w:rsidR="00AB452A" w:rsidRPr="00355FDB" w:rsidRDefault="00AB452A">
      <w:pPr>
        <w:rPr>
          <w:lang w:val="en-US"/>
        </w:rPr>
      </w:pPr>
      <w:r w:rsidRPr="00355FDB">
        <w:rPr>
          <w:lang w:val="en-US"/>
        </w:rPr>
        <w:t>Music</w:t>
      </w:r>
    </w:p>
    <w:p w14:paraId="2423112D" w14:textId="77777777" w:rsidR="00AB452A" w:rsidRPr="00355FDB" w:rsidRDefault="00AB452A">
      <w:pPr>
        <w:rPr>
          <w:lang w:val="en-US"/>
        </w:rPr>
      </w:pPr>
    </w:p>
    <w:p w14:paraId="7056A93C" w14:textId="77777777" w:rsidR="00AB452A" w:rsidRPr="00355FDB" w:rsidRDefault="00AB452A">
      <w:pPr>
        <w:ind w:left="709" w:hanging="709"/>
        <w:rPr>
          <w:lang w:val="en-US"/>
        </w:rPr>
      </w:pPr>
      <w:r w:rsidRPr="00355FDB">
        <w:rPr>
          <w:lang w:val="en-US"/>
        </w:rPr>
        <w:t xml:space="preserve">Bach, Johann Sebastian. </w:t>
      </w:r>
      <w:r w:rsidRPr="00355FDB">
        <w:rPr>
          <w:i/>
          <w:lang w:val="en-US"/>
        </w:rPr>
        <w:t>Herz und Mund und Tat und Leben.</w:t>
      </w:r>
      <w:r w:rsidRPr="00355FDB">
        <w:rPr>
          <w:lang w:val="en-US"/>
        </w:rPr>
        <w:t xml:space="preserve"> Cantata BWV 147. In </w:t>
      </w:r>
      <w:r w:rsidRPr="00355FDB">
        <w:rPr>
          <w:i/>
          <w:lang w:val="en-US"/>
        </w:rPr>
        <w:t>Kantaten BWV 140 &amp; 147.</w:t>
      </w:r>
      <w:r w:rsidRPr="00355FDB">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w:t>
      </w:r>
    </w:p>
    <w:p w14:paraId="47A76459" w14:textId="77777777" w:rsidR="00AB452A" w:rsidRPr="00355FDB" w:rsidRDefault="00AB452A">
      <w:pPr>
        <w:rPr>
          <w:lang w:val="en-US"/>
        </w:rPr>
      </w:pPr>
    </w:p>
    <w:p w14:paraId="7BC1866A" w14:textId="77777777" w:rsidR="00AB452A" w:rsidRPr="00355FDB" w:rsidRDefault="00AB452A">
      <w:pPr>
        <w:rPr>
          <w:lang w:val="en-US"/>
        </w:rPr>
      </w:pPr>
    </w:p>
    <w:p w14:paraId="4A4E99C7" w14:textId="77777777" w:rsidR="00AB452A" w:rsidRPr="00355FDB" w:rsidRDefault="00AB452A">
      <w:pPr>
        <w:rPr>
          <w:b/>
          <w:lang w:val="en-US"/>
        </w:rPr>
      </w:pPr>
      <w:r w:rsidRPr="00355FDB">
        <w:rPr>
          <w:b/>
          <w:lang w:val="en-US"/>
        </w:rPr>
        <w:t>Pigeons</w:t>
      </w:r>
    </w:p>
    <w:p w14:paraId="446E3824" w14:textId="77777777" w:rsidR="00AB452A" w:rsidRPr="00355FDB" w:rsidRDefault="00AB452A">
      <w:pPr>
        <w:rPr>
          <w:b/>
          <w:lang w:val="en-US"/>
        </w:rPr>
      </w:pPr>
    </w:p>
    <w:p w14:paraId="536C968B" w14:textId="77777777" w:rsidR="00AB452A" w:rsidRDefault="00AB452A">
      <w:r w:rsidRPr="00355FDB">
        <w:rPr>
          <w:lang w:val="en-US"/>
        </w:rPr>
        <w:t xml:space="preserve">Gould, S. J. "What the Immaculate Pigeon Teaches the Burdened Mind." In Gould, </w:t>
      </w:r>
      <w:r w:rsidRPr="00355FDB">
        <w:rPr>
          <w:i/>
          <w:lang w:val="en-US"/>
        </w:rPr>
        <w:t>Eight Little Piggies: Reflections in Natural History.</w:t>
      </w:r>
      <w:r w:rsidRPr="00355FDB">
        <w:rPr>
          <w:lang w:val="en-US"/>
        </w:rPr>
        <w:t xml:space="preserve"> 1993. Harmondsworth: Penguin, 1994. </w:t>
      </w:r>
      <w:r>
        <w:t>355-70.* (Evolution, Charles Otis Whitman, 1842-1910).</w:t>
      </w:r>
    </w:p>
    <w:p w14:paraId="07D827B1" w14:textId="77777777" w:rsidR="00AB452A" w:rsidRPr="00355FDB" w:rsidRDefault="00AB452A">
      <w:pPr>
        <w:rPr>
          <w:lang w:val="en-US"/>
        </w:rPr>
      </w:pPr>
      <w:r>
        <w:t xml:space="preserve">_____. "Lo que la paloma inmaculada enseña a la mente atribulada." In Gould, </w:t>
      </w:r>
      <w:r>
        <w:rPr>
          <w:i/>
        </w:rPr>
        <w:t>Ocho cerditos: Reflexiones sobre historia natural.</w:t>
      </w:r>
      <w:r>
        <w:t xml:space="preserve"> Barcelona: Grijalbo Mondadori-Crítica, 1994. </w:t>
      </w:r>
      <w:r w:rsidRPr="00355FDB">
        <w:rPr>
          <w:lang w:val="en-US"/>
        </w:rPr>
        <w:t>339-53.*</w:t>
      </w:r>
    </w:p>
    <w:p w14:paraId="0A7778F0" w14:textId="77777777" w:rsidR="00AB452A" w:rsidRPr="00355FDB" w:rsidRDefault="00AB452A">
      <w:pPr>
        <w:rPr>
          <w:lang w:val="en-US"/>
        </w:rPr>
      </w:pPr>
      <w:r w:rsidRPr="00355FDB">
        <w:rPr>
          <w:lang w:val="en-US"/>
        </w:rPr>
        <w:t xml:space="preserve">Whitman, Charles Otis. "The Problem of the Origin of Species." In </w:t>
      </w:r>
      <w:r w:rsidRPr="00355FDB">
        <w:rPr>
          <w:i/>
          <w:lang w:val="en-US"/>
        </w:rPr>
        <w:t>Congress of Arts and Science, Universal Exposition, St. Louis</w:t>
      </w:r>
      <w:r w:rsidRPr="00355FDB">
        <w:rPr>
          <w:lang w:val="en-US"/>
        </w:rPr>
        <w:t xml:space="preserve"> vol. 5 (1904).</w:t>
      </w:r>
    </w:p>
    <w:p w14:paraId="2467352E" w14:textId="77777777" w:rsidR="00AB452A" w:rsidRPr="00355FDB" w:rsidRDefault="00AB452A">
      <w:pPr>
        <w:rPr>
          <w:lang w:val="en-US"/>
        </w:rPr>
      </w:pPr>
      <w:r w:rsidRPr="00355FDB">
        <w:rPr>
          <w:lang w:val="en-US"/>
        </w:rPr>
        <w:t xml:space="preserve">_____. </w:t>
      </w:r>
      <w:r w:rsidRPr="00355FDB">
        <w:rPr>
          <w:i/>
          <w:lang w:val="en-US"/>
        </w:rPr>
        <w:t>Orthogenetic Evolution in Pigeons.</w:t>
      </w:r>
      <w:r w:rsidRPr="00355FDB">
        <w:rPr>
          <w:lang w:val="en-US"/>
        </w:rPr>
        <w:t xml:space="preserve"> Ed. Oscar Riddle. (Carnegie Institution of Washington Publications 257). </w:t>
      </w:r>
    </w:p>
    <w:p w14:paraId="266FDCB6" w14:textId="77777777" w:rsidR="00AB452A" w:rsidRPr="00355FDB" w:rsidRDefault="00AB452A">
      <w:pPr>
        <w:rPr>
          <w:lang w:val="en-US"/>
        </w:rPr>
      </w:pPr>
    </w:p>
    <w:p w14:paraId="2C72F208" w14:textId="77777777" w:rsidR="00B07163" w:rsidRPr="00355FDB" w:rsidRDefault="00B07163">
      <w:pPr>
        <w:rPr>
          <w:lang w:val="en-US"/>
        </w:rPr>
      </w:pPr>
    </w:p>
    <w:p w14:paraId="50BBF46C" w14:textId="77777777" w:rsidR="00B07163" w:rsidRPr="00355FDB" w:rsidRDefault="00B07163">
      <w:pPr>
        <w:rPr>
          <w:lang w:val="en-US"/>
        </w:rPr>
      </w:pPr>
    </w:p>
    <w:p w14:paraId="559CB311" w14:textId="77777777" w:rsidR="00B07163" w:rsidRPr="00355FDB" w:rsidRDefault="00B07163">
      <w:pPr>
        <w:rPr>
          <w:lang w:val="en-US"/>
        </w:rPr>
      </w:pPr>
    </w:p>
    <w:p w14:paraId="778E793A" w14:textId="77777777" w:rsidR="00AB452A" w:rsidRPr="00355FDB" w:rsidRDefault="00AB452A">
      <w:pPr>
        <w:rPr>
          <w:lang w:val="en-US"/>
        </w:rPr>
      </w:pPr>
    </w:p>
    <w:p w14:paraId="2FCD8F0C" w14:textId="77777777" w:rsidR="00AB452A" w:rsidRPr="00945757" w:rsidRDefault="00AB452A">
      <w:pPr>
        <w:rPr>
          <w:b/>
          <w:lang w:val="es-ES"/>
        </w:rPr>
      </w:pPr>
      <w:r w:rsidRPr="00945757">
        <w:rPr>
          <w:b/>
          <w:lang w:val="es-ES"/>
        </w:rPr>
        <w:lastRenderedPageBreak/>
        <w:t>Pigs</w:t>
      </w:r>
    </w:p>
    <w:p w14:paraId="7BF58544" w14:textId="77777777" w:rsidR="00AB452A" w:rsidRPr="00945757" w:rsidRDefault="00AB452A">
      <w:pPr>
        <w:rPr>
          <w:b/>
          <w:lang w:val="es-ES"/>
        </w:rPr>
      </w:pPr>
    </w:p>
    <w:p w14:paraId="5282A8B1" w14:textId="77777777" w:rsidR="00945757" w:rsidRPr="00945757" w:rsidRDefault="00945757" w:rsidP="00945757">
      <w:pPr>
        <w:rPr>
          <w:lang w:val="en-US"/>
        </w:rPr>
      </w:pPr>
      <w:r>
        <w:t xml:space="preserve">ABC Ciencia. "Científicos consiguen traducir los gruñidos de los cerdos." </w:t>
      </w:r>
      <w:r w:rsidRPr="00945757">
        <w:rPr>
          <w:i/>
          <w:lang w:val="en-US"/>
        </w:rPr>
        <w:t>ABC</w:t>
      </w:r>
      <w:r w:rsidRPr="00945757">
        <w:rPr>
          <w:lang w:val="en-US"/>
        </w:rPr>
        <w:t xml:space="preserve"> 7 March 2022.*</w:t>
      </w:r>
    </w:p>
    <w:p w14:paraId="798E643E" w14:textId="77777777" w:rsidR="00945757" w:rsidRPr="00945757" w:rsidRDefault="00945757" w:rsidP="00945757">
      <w:pPr>
        <w:rPr>
          <w:lang w:val="en-US"/>
        </w:rPr>
      </w:pPr>
      <w:r w:rsidRPr="00945757">
        <w:rPr>
          <w:lang w:val="en-US"/>
        </w:rPr>
        <w:tab/>
      </w:r>
      <w:hyperlink r:id="rId230" w:history="1">
        <w:r w:rsidRPr="00945757">
          <w:rPr>
            <w:rStyle w:val="Hipervnculo"/>
            <w:lang w:val="en-US"/>
          </w:rPr>
          <w:t>https://www.abc.es/ciencia/abci-cientificos-consiguen-traducir-grunidos-cerdos-202203071237_noticia.html</w:t>
        </w:r>
      </w:hyperlink>
      <w:r w:rsidRPr="00945757">
        <w:rPr>
          <w:lang w:val="en-US"/>
        </w:rPr>
        <w:t xml:space="preserve"> </w:t>
      </w:r>
    </w:p>
    <w:p w14:paraId="66A88579" w14:textId="77777777" w:rsidR="00945757" w:rsidRPr="00945757" w:rsidRDefault="00945757" w:rsidP="00945757">
      <w:pPr>
        <w:rPr>
          <w:lang w:val="en-US"/>
        </w:rPr>
      </w:pPr>
      <w:r w:rsidRPr="00945757">
        <w:rPr>
          <w:lang w:val="en-US"/>
        </w:rPr>
        <w:tab/>
        <w:t>2022</w:t>
      </w:r>
    </w:p>
    <w:p w14:paraId="15066D9A" w14:textId="77777777" w:rsidR="00AB452A" w:rsidRDefault="00AB452A">
      <w:r w:rsidRPr="00355FDB">
        <w:rPr>
          <w:lang w:val="en-US"/>
        </w:rPr>
        <w:t xml:space="preserve">Day, George E. </w:t>
      </w:r>
      <w:r w:rsidRPr="00355FDB">
        <w:rPr>
          <w:i/>
          <w:lang w:val="en-US"/>
        </w:rPr>
        <w:t xml:space="preserve">Productive Swine Husbandry. </w:t>
      </w:r>
      <w:r>
        <w:t>Chicago, 1913.</w:t>
      </w:r>
    </w:p>
    <w:p w14:paraId="32A77600" w14:textId="77777777" w:rsidR="00AB452A" w:rsidRPr="00355FDB" w:rsidRDefault="00AB452A">
      <w:pPr>
        <w:rPr>
          <w:lang w:val="en-US"/>
        </w:rPr>
      </w:pPr>
      <w:r>
        <w:t xml:space="preserve">Castañer, Ana, and Teresa Fuertes. </w:t>
      </w:r>
      <w:r>
        <w:rPr>
          <w:i/>
        </w:rPr>
        <w:t xml:space="preserve">El libro del jamón y la matanza. </w:t>
      </w:r>
      <w:r w:rsidRPr="00355FDB">
        <w:rPr>
          <w:lang w:val="en-US"/>
        </w:rPr>
        <w:t xml:space="preserve">Madrid: Alianza. </w:t>
      </w:r>
    </w:p>
    <w:p w14:paraId="5D66BBA9" w14:textId="77777777" w:rsidR="00AB452A" w:rsidRPr="00355FDB" w:rsidRDefault="00AB452A">
      <w:pPr>
        <w:rPr>
          <w:lang w:val="en-US"/>
        </w:rPr>
      </w:pPr>
      <w:r w:rsidRPr="00355FDB">
        <w:rPr>
          <w:lang w:val="en-US"/>
        </w:rPr>
        <w:t xml:space="preserve">Hunt, Leigh. "On the Graces and Anxieties of Pig-Driving." In Hunt, </w:t>
      </w:r>
      <w:r w:rsidRPr="00355FDB">
        <w:rPr>
          <w:i/>
          <w:lang w:val="en-US"/>
        </w:rPr>
        <w:t>Essays.</w:t>
      </w:r>
      <w:r w:rsidRPr="00355FDB">
        <w:rPr>
          <w:lang w:val="en-US"/>
        </w:rPr>
        <w:t xml:space="preserve"> London: Walter Scott, n. d. 52-4.</w:t>
      </w:r>
    </w:p>
    <w:p w14:paraId="493A1E2E" w14:textId="77777777" w:rsidR="00B07163" w:rsidRPr="00D565C1" w:rsidRDefault="00B07163" w:rsidP="00B07163">
      <w:r>
        <w:t xml:space="preserve">Valenzuela, América. "El próximo transplante será de cerdo." </w:t>
      </w:r>
      <w:r>
        <w:rPr>
          <w:i/>
        </w:rPr>
        <w:t>El Mundo</w:t>
      </w:r>
      <w:r>
        <w:t xml:space="preserve"> 4 July 2016.*</w:t>
      </w:r>
    </w:p>
    <w:p w14:paraId="55A4B81B" w14:textId="77777777" w:rsidR="00B07163" w:rsidRDefault="00B07163" w:rsidP="00B07163">
      <w:r>
        <w:tab/>
      </w:r>
      <w:hyperlink r:id="rId231" w:history="1">
        <w:r w:rsidRPr="00CF252D">
          <w:rPr>
            <w:rStyle w:val="Hipervnculo"/>
          </w:rPr>
          <w:t>http://www.elmundo.es/papel/historias/2016/07/04/5775364346163f9e0e8b4613.html</w:t>
        </w:r>
      </w:hyperlink>
    </w:p>
    <w:p w14:paraId="2B37C524" w14:textId="77777777" w:rsidR="00B07163" w:rsidRDefault="00B07163" w:rsidP="00B07163">
      <w:r>
        <w:tab/>
        <w:t>2016</w:t>
      </w:r>
    </w:p>
    <w:p w14:paraId="1592CE0C" w14:textId="77777777" w:rsidR="00AB452A" w:rsidRDefault="00AB452A"/>
    <w:p w14:paraId="3BF75F47" w14:textId="77777777" w:rsidR="00AB452A" w:rsidRDefault="00AB452A"/>
    <w:p w14:paraId="1C0EF41F" w14:textId="77777777" w:rsidR="00AB452A" w:rsidRDefault="00AB452A"/>
    <w:p w14:paraId="04B80E20" w14:textId="77777777" w:rsidR="00AB452A" w:rsidRDefault="00AB452A"/>
    <w:p w14:paraId="24029255" w14:textId="77777777" w:rsidR="00AB452A" w:rsidRDefault="00AB452A">
      <w:r>
        <w:t>Films</w:t>
      </w:r>
    </w:p>
    <w:p w14:paraId="11B47CE8" w14:textId="77777777" w:rsidR="00AB452A" w:rsidRDefault="00AB452A"/>
    <w:p w14:paraId="54288255" w14:textId="77777777" w:rsidR="00AB452A" w:rsidRPr="00355FDB" w:rsidRDefault="00AB452A">
      <w:pPr>
        <w:rPr>
          <w:lang w:val="en-US"/>
        </w:rPr>
      </w:pPr>
      <w:r>
        <w:rPr>
          <w:i/>
        </w:rPr>
        <w:t>Babe, el cerdito valiente.</w:t>
      </w:r>
      <w:r>
        <w:t xml:space="preserve"> </w:t>
      </w:r>
      <w:r w:rsidRPr="00355FDB">
        <w:rPr>
          <w:lang w:val="en-US"/>
        </w:rPr>
        <w:t>Dir Chris Noonan. Written  George Miller and Chris Noonan. Cast: James Cromwell, Magda Szubanski. Prod. George Miller, Doug Mitchell and Bill Miller. Spanish VHS. Universal, 1996.*</w:t>
      </w:r>
    </w:p>
    <w:p w14:paraId="311CDD9B" w14:textId="77777777" w:rsidR="00AB452A" w:rsidRPr="00355FDB" w:rsidRDefault="00AB452A">
      <w:pPr>
        <w:rPr>
          <w:lang w:val="en-US"/>
        </w:rPr>
      </w:pPr>
    </w:p>
    <w:p w14:paraId="3B6E5E46" w14:textId="77777777" w:rsidR="00AB452A" w:rsidRPr="00355FDB" w:rsidRDefault="00AB452A">
      <w:pPr>
        <w:rPr>
          <w:lang w:val="en-US"/>
        </w:rPr>
      </w:pPr>
    </w:p>
    <w:p w14:paraId="14236A8A" w14:textId="77777777" w:rsidR="00AB452A" w:rsidRPr="00355FDB" w:rsidRDefault="00AB452A">
      <w:pPr>
        <w:rPr>
          <w:lang w:val="en-US"/>
        </w:rPr>
      </w:pPr>
    </w:p>
    <w:p w14:paraId="2DBAF212" w14:textId="77777777" w:rsidR="001358C2" w:rsidRPr="00355FDB" w:rsidRDefault="001358C2">
      <w:pPr>
        <w:rPr>
          <w:lang w:val="en-US"/>
        </w:rPr>
      </w:pPr>
    </w:p>
    <w:p w14:paraId="77E57061" w14:textId="77777777" w:rsidR="001358C2" w:rsidRPr="00355FDB" w:rsidRDefault="001358C2">
      <w:pPr>
        <w:rPr>
          <w:b/>
          <w:lang w:val="en-US"/>
        </w:rPr>
      </w:pPr>
      <w:r w:rsidRPr="00355FDB">
        <w:rPr>
          <w:b/>
          <w:lang w:val="en-US"/>
        </w:rPr>
        <w:t>Pilgrims and Pilgrimages</w:t>
      </w:r>
    </w:p>
    <w:p w14:paraId="38154342" w14:textId="77777777" w:rsidR="001358C2" w:rsidRPr="00355FDB" w:rsidRDefault="001358C2">
      <w:pPr>
        <w:rPr>
          <w:b/>
          <w:lang w:val="en-US"/>
        </w:rPr>
      </w:pPr>
    </w:p>
    <w:p w14:paraId="22C204EF" w14:textId="77777777" w:rsidR="007A1909" w:rsidRPr="00355FDB" w:rsidRDefault="007A1909" w:rsidP="007A1909">
      <w:pPr>
        <w:rPr>
          <w:lang w:val="en-US"/>
        </w:rPr>
      </w:pPr>
      <w:r w:rsidRPr="00355FDB">
        <w:rPr>
          <w:lang w:val="en-US"/>
        </w:rPr>
        <w:t xml:space="preserve">Hunter, J. Paul. </w:t>
      </w:r>
      <w:r w:rsidRPr="00355FDB">
        <w:rPr>
          <w:i/>
          <w:lang w:val="en-US"/>
        </w:rPr>
        <w:t xml:space="preserve">The Reluctant Pilgrim: Defoe's Emblematic Method and Quest for Form in </w:t>
      </w:r>
      <w:r w:rsidRPr="00355FDB">
        <w:rPr>
          <w:i/>
          <w:smallCaps/>
          <w:lang w:val="en-US"/>
        </w:rPr>
        <w:t>Robinson Crusoe.</w:t>
      </w:r>
      <w:r w:rsidRPr="00355FDB">
        <w:rPr>
          <w:lang w:val="en-US"/>
        </w:rPr>
        <w:t xml:space="preserve"> Baltimore: Johns Hopkins UP, 1966.</w:t>
      </w:r>
    </w:p>
    <w:p w14:paraId="08440305" w14:textId="77777777" w:rsidR="00BF34C8" w:rsidRPr="00355FDB" w:rsidRDefault="00BF34C8">
      <w:pPr>
        <w:rPr>
          <w:b/>
          <w:lang w:val="en-US"/>
        </w:rPr>
      </w:pPr>
    </w:p>
    <w:p w14:paraId="34348127" w14:textId="77777777" w:rsidR="007A1909" w:rsidRPr="00355FDB" w:rsidRDefault="007A1909">
      <w:pPr>
        <w:rPr>
          <w:b/>
          <w:lang w:val="en-US"/>
        </w:rPr>
      </w:pPr>
    </w:p>
    <w:p w14:paraId="5D4B80B2" w14:textId="77777777" w:rsidR="001358C2" w:rsidRPr="00355FDB" w:rsidRDefault="001358C2">
      <w:pPr>
        <w:rPr>
          <w:lang w:val="en-US"/>
        </w:rPr>
      </w:pPr>
      <w:r w:rsidRPr="00355FDB">
        <w:rPr>
          <w:lang w:val="en-US"/>
        </w:rPr>
        <w:t>Literature</w:t>
      </w:r>
    </w:p>
    <w:p w14:paraId="34950A1A" w14:textId="77777777" w:rsidR="001358C2" w:rsidRPr="00355FDB" w:rsidRDefault="001358C2">
      <w:pPr>
        <w:rPr>
          <w:lang w:val="en-US"/>
        </w:rPr>
      </w:pPr>
    </w:p>
    <w:p w14:paraId="54B14E54" w14:textId="77777777" w:rsidR="00BF34C8" w:rsidRPr="00355FDB" w:rsidRDefault="00BF34C8" w:rsidP="00BF34C8">
      <w:pPr>
        <w:rPr>
          <w:color w:val="000000"/>
          <w:lang w:val="en-US"/>
        </w:rPr>
      </w:pPr>
      <w:r w:rsidRPr="00355FDB">
        <w:rPr>
          <w:color w:val="000000"/>
          <w:lang w:val="en-US"/>
        </w:rPr>
        <w:t xml:space="preserve">Asensi, Matilde. </w:t>
      </w:r>
      <w:r w:rsidRPr="00355FDB">
        <w:rPr>
          <w:i/>
          <w:color w:val="000000"/>
          <w:lang w:val="en-US"/>
        </w:rPr>
        <w:t>Iacobus.</w:t>
      </w:r>
      <w:r w:rsidRPr="00355FDB">
        <w:rPr>
          <w:color w:val="000000"/>
          <w:lang w:val="en-US"/>
        </w:rPr>
        <w:t xml:space="preserve"> Novel. Barcelona: Plaza y Janés, 2000. 25th rpt. 2004.*</w:t>
      </w:r>
    </w:p>
    <w:p w14:paraId="3116BFE9" w14:textId="77777777" w:rsidR="00BF34C8" w:rsidRPr="00355FDB" w:rsidRDefault="00BF34C8" w:rsidP="00BF34C8">
      <w:pPr>
        <w:rPr>
          <w:color w:val="000000"/>
          <w:lang w:val="en-US"/>
        </w:rPr>
      </w:pPr>
      <w:r w:rsidRPr="00355FDB">
        <w:rPr>
          <w:color w:val="000000"/>
          <w:lang w:val="en-US"/>
        </w:rPr>
        <w:t xml:space="preserve">_____. </w:t>
      </w:r>
      <w:r w:rsidRPr="00355FDB">
        <w:rPr>
          <w:i/>
          <w:color w:val="000000"/>
          <w:lang w:val="en-US"/>
        </w:rPr>
        <w:t>Iacobus.</w:t>
      </w:r>
      <w:r w:rsidRPr="00355FDB">
        <w:rPr>
          <w:color w:val="000000"/>
          <w:lang w:val="en-US"/>
        </w:rPr>
        <w:t xml:space="preserve"> Random House Mondadori. </w:t>
      </w:r>
    </w:p>
    <w:p w14:paraId="50CD2DDA" w14:textId="77777777" w:rsidR="00BF34C8" w:rsidRPr="00355FDB" w:rsidRDefault="00BF34C8" w:rsidP="00BF34C8">
      <w:pPr>
        <w:rPr>
          <w:color w:val="000000"/>
          <w:lang w:val="en-US"/>
        </w:rPr>
      </w:pPr>
      <w:r w:rsidRPr="00355FDB">
        <w:rPr>
          <w:color w:val="000000"/>
          <w:lang w:val="en-US"/>
        </w:rPr>
        <w:lastRenderedPageBreak/>
        <w:t xml:space="preserve">_____. </w:t>
      </w:r>
      <w:r w:rsidRPr="00355FDB">
        <w:rPr>
          <w:i/>
          <w:color w:val="000000"/>
          <w:lang w:val="en-US"/>
        </w:rPr>
        <w:t>Peregrinatio.</w:t>
      </w:r>
      <w:r w:rsidRPr="00355FDB">
        <w:rPr>
          <w:color w:val="000000"/>
          <w:lang w:val="en-US"/>
        </w:rPr>
        <w:t xml:space="preserve"> Novel. 2004.</w:t>
      </w:r>
    </w:p>
    <w:p w14:paraId="6A64E6B9" w14:textId="77777777" w:rsidR="00C7222B" w:rsidRPr="00355FDB" w:rsidRDefault="00C7222B" w:rsidP="00C7222B">
      <w:pPr>
        <w:rPr>
          <w:smallCaps/>
          <w:lang w:val="en-US"/>
        </w:rPr>
      </w:pPr>
      <w:r w:rsidRPr="00355FDB">
        <w:rPr>
          <w:lang w:val="en-US"/>
        </w:rPr>
        <w:t xml:space="preserve">Bunyan, John. </w:t>
      </w:r>
      <w:r w:rsidRPr="00355FDB">
        <w:rPr>
          <w:i/>
          <w:lang w:val="en-US"/>
        </w:rPr>
        <w:t xml:space="preserve">The Pilgrim's Progress from this World to That which is to come: Delivered under the similitude of a </w:t>
      </w:r>
      <w:r w:rsidRPr="00355FDB">
        <w:rPr>
          <w:i/>
          <w:smallCaps/>
          <w:lang w:val="en-US"/>
        </w:rPr>
        <w:t>dream</w:t>
      </w:r>
      <w:r w:rsidRPr="00355FDB">
        <w:rPr>
          <w:i/>
          <w:lang w:val="en-US"/>
        </w:rPr>
        <w:t xml:space="preserve"> wherein is Discovered the manner of his setting out, his Dangerous Journey: And safe Arrival at the Desired Countrey.</w:t>
      </w:r>
      <w:r w:rsidRPr="00355FDB">
        <w:rPr>
          <w:lang w:val="en-US"/>
        </w:rPr>
        <w:t xml:space="preserve"> Allegorical novel. Part I, 1678. Part II, 1684. </w:t>
      </w:r>
      <w:r w:rsidRPr="00355FDB">
        <w:rPr>
          <w:smallCaps/>
          <w:lang w:val="en-US"/>
        </w:rPr>
        <w:t>many editions</w:t>
      </w:r>
    </w:p>
    <w:p w14:paraId="3BF441F1" w14:textId="77777777" w:rsidR="001358C2" w:rsidRPr="00355FDB" w:rsidRDefault="000C41EF" w:rsidP="000C41EF">
      <w:pPr>
        <w:pStyle w:val="nt"/>
        <w:spacing w:before="0" w:beforeAutospacing="0" w:after="0" w:afterAutospacing="0"/>
        <w:ind w:left="709" w:hanging="709"/>
        <w:jc w:val="both"/>
        <w:rPr>
          <w:sz w:val="28"/>
          <w:szCs w:val="28"/>
          <w:lang w:val="en-US"/>
        </w:rPr>
      </w:pPr>
      <w:r w:rsidRPr="00355FDB">
        <w:rPr>
          <w:sz w:val="28"/>
          <w:szCs w:val="28"/>
          <w:lang w:val="en-US"/>
        </w:rPr>
        <w:t xml:space="preserve">Chaucer, Geoffrey. </w:t>
      </w:r>
      <w:r w:rsidRPr="00355FDB">
        <w:rPr>
          <w:i/>
          <w:sz w:val="28"/>
          <w:szCs w:val="28"/>
          <w:lang w:val="en-US"/>
        </w:rPr>
        <w:t>The Canterbury Tales.</w:t>
      </w:r>
      <w:r w:rsidRPr="00355FDB">
        <w:rPr>
          <w:sz w:val="28"/>
          <w:szCs w:val="28"/>
          <w:lang w:val="en-US"/>
        </w:rPr>
        <w:t xml:space="preserve"> Written 1388-1400. </w:t>
      </w:r>
      <w:r w:rsidR="001358C2" w:rsidRPr="00355FDB">
        <w:rPr>
          <w:rFonts w:ascii="d" w:hAnsi="d"/>
          <w:smallCaps/>
          <w:szCs w:val="28"/>
          <w:lang w:val="en-US"/>
        </w:rPr>
        <w:t>Many editions</w:t>
      </w:r>
    </w:p>
    <w:p w14:paraId="38C0EB6B" w14:textId="77777777" w:rsidR="000E1629" w:rsidRPr="00FA27C8" w:rsidRDefault="000E1629" w:rsidP="000E1629">
      <w:pPr>
        <w:rPr>
          <w:szCs w:val="28"/>
          <w:lang w:val="es-ES"/>
        </w:rPr>
      </w:pPr>
      <w:r w:rsidRPr="008E2304">
        <w:rPr>
          <w:szCs w:val="28"/>
          <w:lang w:val="es-ES"/>
        </w:rPr>
        <w:t xml:space="preserve">Ortega, José. </w:t>
      </w:r>
      <w:r>
        <w:rPr>
          <w:i/>
          <w:szCs w:val="28"/>
        </w:rPr>
        <w:t>El peregrino desolado: Los años perdidos de Jesús.</w:t>
      </w:r>
      <w:r>
        <w:rPr>
          <w:szCs w:val="28"/>
        </w:rPr>
        <w:t xml:space="preserve"> </w:t>
      </w:r>
      <w:r w:rsidRPr="00FA27C8">
        <w:rPr>
          <w:szCs w:val="28"/>
          <w:lang w:val="es-ES"/>
        </w:rPr>
        <w:t>Coronaborealis / Amazon.</w:t>
      </w:r>
    </w:p>
    <w:p w14:paraId="4311CAFD" w14:textId="524C1355" w:rsidR="004A4F5F" w:rsidRPr="004A4F5F" w:rsidRDefault="004A4F5F" w:rsidP="004A4F5F">
      <w:pPr>
        <w:rPr>
          <w:lang w:val="en-US"/>
        </w:rPr>
      </w:pPr>
      <w:r>
        <w:t xml:space="preserve">Sánchez Dragó, Fernando. </w:t>
      </w:r>
      <w:r>
        <w:rPr>
          <w:i/>
          <w:iCs/>
        </w:rPr>
        <w:t>Historia Mágica del Camino de Santiago.</w:t>
      </w:r>
      <w:r>
        <w:t xml:space="preserve"> </w:t>
      </w:r>
      <w:r w:rsidRPr="004A4F5F">
        <w:rPr>
          <w:lang w:val="en-US"/>
        </w:rPr>
        <w:t>1999.</w:t>
      </w:r>
    </w:p>
    <w:p w14:paraId="24928242" w14:textId="77777777" w:rsidR="00AB452A" w:rsidRPr="00355FDB" w:rsidRDefault="00AB452A">
      <w:pPr>
        <w:rPr>
          <w:lang w:val="en-US"/>
        </w:rPr>
      </w:pPr>
    </w:p>
    <w:p w14:paraId="239BF14D" w14:textId="77777777" w:rsidR="00AB452A" w:rsidRPr="00355FDB" w:rsidRDefault="00AB452A">
      <w:pPr>
        <w:ind w:left="765" w:hanging="765"/>
        <w:rPr>
          <w:lang w:val="en-US"/>
        </w:rPr>
      </w:pPr>
    </w:p>
    <w:p w14:paraId="3084C9DA" w14:textId="77777777" w:rsidR="00AB452A" w:rsidRPr="00355FDB" w:rsidRDefault="001358C2">
      <w:pPr>
        <w:ind w:left="765" w:hanging="765"/>
        <w:rPr>
          <w:lang w:val="en-US"/>
        </w:rPr>
      </w:pPr>
      <w:r w:rsidRPr="00355FDB">
        <w:rPr>
          <w:lang w:val="en-US"/>
        </w:rPr>
        <w:t>See also Santiago de Compostela.</w:t>
      </w:r>
    </w:p>
    <w:p w14:paraId="7140707B" w14:textId="77777777" w:rsidR="001358C2" w:rsidRPr="00355FDB" w:rsidRDefault="001358C2">
      <w:pPr>
        <w:ind w:left="765" w:hanging="765"/>
        <w:rPr>
          <w:lang w:val="en-US"/>
        </w:rPr>
      </w:pPr>
    </w:p>
    <w:p w14:paraId="5028190A" w14:textId="77777777" w:rsidR="001358C2" w:rsidRPr="00355FDB" w:rsidRDefault="001358C2">
      <w:pPr>
        <w:ind w:left="765" w:hanging="765"/>
        <w:rPr>
          <w:lang w:val="en-US"/>
        </w:rPr>
      </w:pPr>
    </w:p>
    <w:p w14:paraId="2D55864D" w14:textId="77777777" w:rsidR="001358C2" w:rsidRPr="00355FDB" w:rsidRDefault="001358C2">
      <w:pPr>
        <w:ind w:left="765" w:hanging="765"/>
        <w:rPr>
          <w:lang w:val="en-US"/>
        </w:rPr>
      </w:pPr>
    </w:p>
    <w:p w14:paraId="450E0081" w14:textId="77777777" w:rsidR="001358C2" w:rsidRPr="00355FDB" w:rsidRDefault="001358C2">
      <w:pPr>
        <w:ind w:left="765" w:hanging="765"/>
        <w:rPr>
          <w:lang w:val="en-US"/>
        </w:rPr>
      </w:pPr>
    </w:p>
    <w:p w14:paraId="4536281C" w14:textId="77777777" w:rsidR="001358C2" w:rsidRPr="00355FDB" w:rsidRDefault="001358C2">
      <w:pPr>
        <w:ind w:left="765" w:hanging="765"/>
        <w:rPr>
          <w:lang w:val="en-US"/>
        </w:rPr>
      </w:pPr>
    </w:p>
    <w:p w14:paraId="49AD8C71" w14:textId="77777777" w:rsidR="00AB452A" w:rsidRPr="00355FDB" w:rsidRDefault="00AB452A">
      <w:pPr>
        <w:ind w:left="765" w:hanging="765"/>
        <w:rPr>
          <w:lang w:val="en-US"/>
        </w:rPr>
      </w:pPr>
    </w:p>
    <w:p w14:paraId="21F1B5D3" w14:textId="77777777" w:rsidR="00AB452A" w:rsidRPr="00355FDB" w:rsidRDefault="00AB452A">
      <w:pPr>
        <w:ind w:left="765" w:hanging="765"/>
        <w:rPr>
          <w:lang w:val="en-US"/>
        </w:rPr>
      </w:pPr>
    </w:p>
    <w:p w14:paraId="50D93346" w14:textId="3CEE04B2" w:rsidR="00AB452A" w:rsidRPr="00355FDB" w:rsidRDefault="00AB452A">
      <w:pPr>
        <w:ind w:left="765" w:hanging="765"/>
        <w:rPr>
          <w:b/>
          <w:lang w:val="en-US"/>
        </w:rPr>
      </w:pPr>
      <w:r w:rsidRPr="00355FDB">
        <w:rPr>
          <w:b/>
          <w:lang w:val="en-US"/>
        </w:rPr>
        <w:t>Pilots</w:t>
      </w:r>
      <w:r w:rsidR="00DE3FE8">
        <w:rPr>
          <w:b/>
          <w:lang w:val="en-US"/>
        </w:rPr>
        <w:t xml:space="preserve"> (aircraft)</w:t>
      </w:r>
    </w:p>
    <w:p w14:paraId="3790D32E" w14:textId="77777777" w:rsidR="00AB452A" w:rsidRPr="00355FDB" w:rsidRDefault="00AB452A">
      <w:pPr>
        <w:ind w:left="765" w:hanging="765"/>
        <w:rPr>
          <w:b/>
          <w:lang w:val="en-US"/>
        </w:rPr>
      </w:pPr>
    </w:p>
    <w:p w14:paraId="52F1930A" w14:textId="77777777" w:rsidR="00991082" w:rsidRPr="00C2761A" w:rsidRDefault="00991082" w:rsidP="00991082">
      <w:pPr>
        <w:rPr>
          <w:rStyle w:val="css-1qaijid"/>
          <w:lang w:val="en-US"/>
        </w:rPr>
      </w:pPr>
      <w:r>
        <w:rPr>
          <w:rStyle w:val="css-1qaijid"/>
          <w:lang w:val="en-US"/>
        </w:rPr>
        <w:t xml:space="preserve">Aviation. "Dependable Power Helps Train Army Pilots." </w:t>
      </w:r>
      <w:r>
        <w:rPr>
          <w:rStyle w:val="css-1qaijid"/>
          <w:i/>
          <w:iCs/>
          <w:lang w:val="en-US"/>
        </w:rPr>
        <w:t>Aviation</w:t>
      </w:r>
      <w:r>
        <w:rPr>
          <w:rStyle w:val="css-1qaijid"/>
          <w:lang w:val="en-US"/>
        </w:rPr>
        <w:t xml:space="preserve"> (March 1941).</w:t>
      </w:r>
    </w:p>
    <w:p w14:paraId="4A0261E1" w14:textId="77777777" w:rsidR="00AB452A" w:rsidRPr="00717A65" w:rsidRDefault="00AB452A">
      <w:pPr>
        <w:rPr>
          <w:lang w:val="en-US"/>
        </w:rPr>
      </w:pPr>
      <w:r w:rsidRPr="00355FDB">
        <w:rPr>
          <w:lang w:val="en-US"/>
        </w:rPr>
        <w:t xml:space="preserve">Dillard, Annie. "The Stunt Pilot." In </w:t>
      </w:r>
      <w:r w:rsidRPr="00355FDB">
        <w:rPr>
          <w:i/>
          <w:lang w:val="en-US"/>
        </w:rPr>
        <w:t>The Best American Essays: College Edition.</w:t>
      </w:r>
      <w:r w:rsidRPr="00355FDB">
        <w:rPr>
          <w:lang w:val="en-US"/>
        </w:rPr>
        <w:t xml:space="preserve"> </w:t>
      </w:r>
      <w:r w:rsidRPr="00717A65">
        <w:rPr>
          <w:lang w:val="en-US"/>
        </w:rPr>
        <w:t>4th ed. Boston: Houghton Mifflin, 2004. 167-79.*</w:t>
      </w:r>
    </w:p>
    <w:p w14:paraId="43C2CDAE" w14:textId="77777777" w:rsidR="00B83D59" w:rsidRPr="00EB2747" w:rsidRDefault="00B83D59" w:rsidP="00B83D59">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663CA158" w14:textId="77777777" w:rsidR="00051AFA" w:rsidRPr="000C66D6" w:rsidRDefault="00051AFA" w:rsidP="00051AFA">
      <w:pPr>
        <w:ind w:left="709" w:hanging="709"/>
        <w:rPr>
          <w:lang w:val="en-US"/>
        </w:rPr>
      </w:pPr>
      <w:r w:rsidRPr="00222514">
        <w:rPr>
          <w:lang w:val="en-US"/>
        </w:rPr>
        <w:t xml:space="preserve">Farley, John. </w:t>
      </w:r>
      <w:r w:rsidRPr="000C66D6">
        <w:rPr>
          <w:i/>
          <w:iCs/>
          <w:lang w:val="en-US"/>
        </w:rPr>
        <w:t>A View from the Hover</w:t>
      </w:r>
      <w:r>
        <w:rPr>
          <w:i/>
          <w:iCs/>
          <w:lang w:val="en-US"/>
        </w:rPr>
        <w:t>: My Life in Aviation</w:t>
      </w:r>
      <w:r w:rsidRPr="000C66D6">
        <w:rPr>
          <w:i/>
          <w:iCs/>
          <w:lang w:val="en-US"/>
        </w:rPr>
        <w:t>.</w:t>
      </w:r>
      <w:r>
        <w:rPr>
          <w:lang w:val="en-US"/>
        </w:rPr>
        <w:t xml:space="preserve"> (Harrier pilot).</w:t>
      </w:r>
    </w:p>
    <w:p w14:paraId="161A3EC5" w14:textId="77777777" w:rsidR="00717A65" w:rsidRPr="00B31636" w:rsidRDefault="00717A65" w:rsidP="00717A65">
      <w:pPr>
        <w:rPr>
          <w:lang w:val="en-US"/>
        </w:rPr>
      </w:pPr>
      <w:r w:rsidRPr="00B31636">
        <w:rPr>
          <w:lang w:val="en-US"/>
        </w:rPr>
        <w:t xml:space="preserve">Flint, Cody. "Letter from Cody </w:t>
      </w:r>
      <w:r>
        <w:rPr>
          <w:lang w:val="en-US"/>
        </w:rPr>
        <w:t xml:space="preserve">Flint to Susan Northrup." </w:t>
      </w:r>
      <w:r>
        <w:rPr>
          <w:i/>
          <w:iCs/>
          <w:lang w:val="en-US"/>
        </w:rPr>
        <w:t>US Freedom Flyers</w:t>
      </w:r>
      <w:r>
        <w:rPr>
          <w:lang w:val="en-US"/>
        </w:rPr>
        <w:t xml:space="preserve"> 2 Feb. 2023.* (Vaccine-injured pilots).</w:t>
      </w:r>
    </w:p>
    <w:p w14:paraId="07E6CAE2" w14:textId="77777777" w:rsidR="00717A65" w:rsidRPr="00717A65" w:rsidRDefault="00717A65" w:rsidP="00717A65">
      <w:pPr>
        <w:rPr>
          <w:lang w:val="en-US"/>
        </w:rPr>
      </w:pPr>
      <w:r w:rsidRPr="00B31636">
        <w:rPr>
          <w:lang w:val="en-US"/>
        </w:rPr>
        <w:tab/>
      </w:r>
      <w:hyperlink r:id="rId232" w:history="1">
        <w:r w:rsidRPr="00717A65">
          <w:rPr>
            <w:rStyle w:val="Hipervnculo"/>
            <w:lang w:val="en-US"/>
          </w:rPr>
          <w:t>https://usfreedomflyers.substack.com/p/letter-from-cody-flint-to-susan-northrup</w:t>
        </w:r>
      </w:hyperlink>
    </w:p>
    <w:p w14:paraId="3C02063C" w14:textId="77777777" w:rsidR="00717A65" w:rsidRPr="00357D27" w:rsidRDefault="00717A65" w:rsidP="00717A65">
      <w:pPr>
        <w:rPr>
          <w:lang w:val="en-US"/>
        </w:rPr>
      </w:pPr>
      <w:r w:rsidRPr="00717A65">
        <w:rPr>
          <w:lang w:val="en-US"/>
        </w:rPr>
        <w:tab/>
      </w:r>
      <w:r w:rsidRPr="00357D27">
        <w:rPr>
          <w:lang w:val="en-US"/>
        </w:rPr>
        <w:t>2022</w:t>
      </w:r>
    </w:p>
    <w:p w14:paraId="055AC90F" w14:textId="77777777" w:rsidR="00065F66" w:rsidRPr="00357D27" w:rsidRDefault="00065F66" w:rsidP="00065F66">
      <w:pPr>
        <w:rPr>
          <w:lang w:val="es-ES"/>
        </w:rPr>
      </w:pPr>
      <w:r w:rsidRPr="0003175D">
        <w:rPr>
          <w:lang w:val="en-US"/>
        </w:rPr>
        <w:t>Hoover, R</w:t>
      </w:r>
      <w:r>
        <w:rPr>
          <w:lang w:val="en-US"/>
        </w:rPr>
        <w:t>obert</w:t>
      </w:r>
      <w:r w:rsidRPr="0003175D">
        <w:rPr>
          <w:lang w:val="en-US"/>
        </w:rPr>
        <w:t xml:space="preserve"> A. </w:t>
      </w:r>
      <w:r w:rsidRPr="0003175D">
        <w:rPr>
          <w:i/>
          <w:iCs/>
          <w:lang w:val="en-US"/>
        </w:rPr>
        <w:t>Forever Flying: An</w:t>
      </w:r>
      <w:r>
        <w:rPr>
          <w:i/>
          <w:iCs/>
          <w:lang w:val="en-US"/>
        </w:rPr>
        <w:t xml:space="preserve"> Autobiography by R. A. "Bob" Hoover —with Mark Shaw.</w:t>
      </w:r>
      <w:r>
        <w:rPr>
          <w:lang w:val="en-US"/>
        </w:rPr>
        <w:t xml:space="preserve"> </w:t>
      </w:r>
      <w:r w:rsidRPr="00357D27">
        <w:rPr>
          <w:lang w:val="es-ES"/>
        </w:rPr>
        <w:t xml:space="preserve">Foreword by Chuck Yeager. </w:t>
      </w:r>
    </w:p>
    <w:p w14:paraId="5871CA3B" w14:textId="297C29BF" w:rsidR="00E1275E" w:rsidRPr="00770B70" w:rsidRDefault="00065F66" w:rsidP="00E1275E">
      <w:pPr>
        <w:rPr>
          <w:lang w:val="es-ES"/>
        </w:rPr>
      </w:pPr>
      <w:r>
        <w:t xml:space="preserve">Ibercampus. </w:t>
      </w:r>
      <w:r w:rsidR="00E1275E" w:rsidRPr="007D0AFC">
        <w:t>"Pilotan aviones con la mente sin licencia de vuelo.</w:t>
      </w:r>
      <w:r w:rsidR="00E1275E">
        <w:t>"</w:t>
      </w:r>
      <w:r w:rsidR="00E1275E" w:rsidRPr="007D0AFC">
        <w:t xml:space="preserve"> </w:t>
      </w:r>
      <w:r w:rsidR="00E1275E" w:rsidRPr="00770B70">
        <w:rPr>
          <w:i/>
          <w:lang w:val="es-ES"/>
        </w:rPr>
        <w:t>Ibercampus</w:t>
      </w:r>
      <w:r w:rsidR="00E1275E" w:rsidRPr="00770B70">
        <w:rPr>
          <w:lang w:val="es-ES"/>
        </w:rPr>
        <w:t xml:space="preserve"> 29 May 2014.*</w:t>
      </w:r>
    </w:p>
    <w:p w14:paraId="20681CF1" w14:textId="77777777" w:rsidR="00E1275E" w:rsidRPr="00770B70" w:rsidRDefault="00E1275E" w:rsidP="00E1275E">
      <w:pPr>
        <w:rPr>
          <w:lang w:val="es-ES"/>
        </w:rPr>
      </w:pPr>
      <w:r w:rsidRPr="00770B70">
        <w:rPr>
          <w:lang w:val="es-ES"/>
        </w:rPr>
        <w:lastRenderedPageBreak/>
        <w:tab/>
      </w:r>
      <w:hyperlink r:id="rId233" w:history="1">
        <w:r w:rsidRPr="00770B70">
          <w:rPr>
            <w:rStyle w:val="Hipervnculo"/>
            <w:lang w:val="es-ES"/>
          </w:rPr>
          <w:t>http://www.ibercampus.es/pilotan-aviones-con-la-mente-sin-licencia-de-vuelo-27709.htm</w:t>
        </w:r>
      </w:hyperlink>
    </w:p>
    <w:p w14:paraId="552B056B" w14:textId="77777777" w:rsidR="00E1275E" w:rsidRPr="00770B70" w:rsidRDefault="00E1275E" w:rsidP="00E1275E">
      <w:pPr>
        <w:rPr>
          <w:lang w:val="es-ES"/>
        </w:rPr>
      </w:pPr>
      <w:r w:rsidRPr="00770B70">
        <w:rPr>
          <w:lang w:val="es-ES"/>
        </w:rPr>
        <w:tab/>
        <w:t>2014</w:t>
      </w:r>
    </w:p>
    <w:p w14:paraId="3064A406" w14:textId="77777777" w:rsidR="00770B70" w:rsidRPr="00770B70" w:rsidRDefault="00770B70" w:rsidP="00770B70">
      <w:pPr>
        <w:rPr>
          <w:szCs w:val="28"/>
          <w:lang w:val="en-US" w:eastAsia="en-US"/>
        </w:rPr>
      </w:pPr>
      <w:r w:rsidRPr="00DE1452">
        <w:rPr>
          <w:szCs w:val="28"/>
          <w:lang w:eastAsia="en-US"/>
        </w:rPr>
        <w:t xml:space="preserve">Kuwahara, Yasuo. </w:t>
      </w:r>
      <w:r w:rsidRPr="00770B70">
        <w:rPr>
          <w:i/>
          <w:iCs/>
          <w:szCs w:val="28"/>
          <w:lang w:val="en-US" w:eastAsia="en-US"/>
        </w:rPr>
        <w:t>J'étais un kamikaze.</w:t>
      </w:r>
      <w:r w:rsidRPr="00770B70">
        <w:rPr>
          <w:szCs w:val="28"/>
          <w:lang w:val="en-US" w:eastAsia="en-US"/>
        </w:rPr>
        <w:t xml:space="preserve"> Pixl, 2017.</w:t>
      </w:r>
    </w:p>
    <w:p w14:paraId="19E5EA43" w14:textId="77777777" w:rsidR="00760845" w:rsidRPr="00D87DFE" w:rsidRDefault="00760845" w:rsidP="00760845">
      <w:pPr>
        <w:rPr>
          <w:lang w:val="es-E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w:t>
      </w:r>
      <w:r w:rsidRPr="00D87DFE">
        <w:rPr>
          <w:lang w:val="es-ES"/>
        </w:rPr>
        <w:t>(Charlie Brown, Franz Stigler).</w:t>
      </w:r>
    </w:p>
    <w:p w14:paraId="71A0D950" w14:textId="77777777" w:rsidR="00D87DFE" w:rsidRPr="00D87DFE" w:rsidRDefault="00D87DFE" w:rsidP="00D87DFE">
      <w:pPr>
        <w:rPr>
          <w:lang w:val="en-US"/>
        </w:rPr>
      </w:pPr>
      <w:r>
        <w:t xml:space="preserve">Miller, Donald L. </w:t>
      </w:r>
      <w:r>
        <w:rPr>
          <w:i/>
          <w:iCs/>
        </w:rPr>
        <w:t>Los amos del aire: La historia de los aviadores que golpearon el corazón de la Alemania nazi.</w:t>
      </w:r>
      <w:r>
        <w:t xml:space="preserve"> </w:t>
      </w:r>
      <w:r w:rsidRPr="00D87DFE">
        <w:rPr>
          <w:lang w:val="en-US"/>
        </w:rPr>
        <w:t>C. 2024.</w:t>
      </w:r>
    </w:p>
    <w:p w14:paraId="5DB06EB0" w14:textId="77777777" w:rsidR="00C47285" w:rsidRPr="00593419" w:rsidRDefault="00C47285" w:rsidP="00C47285">
      <w:r>
        <w:rPr>
          <w:lang w:val="en-US"/>
        </w:rPr>
        <w:t xml:space="preserve">Pluschow, Gunther (Kapitanleutnant). </w:t>
      </w:r>
      <w:r w:rsidRPr="00C47285">
        <w:rPr>
          <w:i/>
          <w:iCs/>
          <w:lang w:val="en-US"/>
        </w:rPr>
        <w:t>Die Abenteuer der Flieger von Tsingtau.</w:t>
      </w:r>
      <w:r w:rsidRPr="00C47285">
        <w:rPr>
          <w:lang w:val="en-US"/>
        </w:rPr>
        <w:t xml:space="preserve"> </w:t>
      </w:r>
      <w:r w:rsidRPr="00593419">
        <w:t>1917.</w:t>
      </w:r>
    </w:p>
    <w:p w14:paraId="071B393B" w14:textId="6B4DCCE7" w:rsidR="002675D1" w:rsidRPr="008E6DFB" w:rsidRDefault="002675D1" w:rsidP="002675D1">
      <w:r w:rsidRPr="008E6DFB">
        <w:t>Prego, Natalia. "Informe sobre</w:t>
      </w:r>
      <w:r>
        <w:t xml:space="preserve"> problemas cardíacos en pilotos después de la vacunación Covid-19." </w:t>
      </w:r>
      <w:r>
        <w:rPr>
          <w:i/>
          <w:iCs/>
        </w:rPr>
        <w:t>X (Dra. Natalia Prego Cancelo MD)</w:t>
      </w:r>
      <w:r>
        <w:t xml:space="preserve"> 3 Dec. 2023.*</w:t>
      </w:r>
    </w:p>
    <w:p w14:paraId="3A6F52F1" w14:textId="77777777" w:rsidR="002675D1" w:rsidRPr="008E6DFB" w:rsidRDefault="002675D1" w:rsidP="002675D1">
      <w:r w:rsidRPr="008E6DFB">
        <w:tab/>
      </w:r>
      <w:hyperlink r:id="rId234" w:history="1">
        <w:r w:rsidRPr="008E6DFB">
          <w:rPr>
            <w:rStyle w:val="Hipervnculo"/>
          </w:rPr>
          <w:t>https://twitter.com/DoctoraPrego/status/1731171693878521993</w:t>
        </w:r>
      </w:hyperlink>
    </w:p>
    <w:p w14:paraId="5BCDBE77" w14:textId="77777777" w:rsidR="002675D1" w:rsidRDefault="002675D1" w:rsidP="002675D1">
      <w:pPr>
        <w:rPr>
          <w:lang w:val="en-US"/>
        </w:rPr>
      </w:pPr>
      <w:r w:rsidRPr="008E6DFB">
        <w:tab/>
      </w:r>
      <w:r>
        <w:rPr>
          <w:lang w:val="en-US"/>
        </w:rPr>
        <w:t>2023</w:t>
      </w:r>
    </w:p>
    <w:p w14:paraId="6E7BB8BA" w14:textId="31128A53" w:rsidR="00AB452A" w:rsidRDefault="00AB452A">
      <w:pPr>
        <w:rPr>
          <w:lang w:val="en-US"/>
        </w:rPr>
      </w:pPr>
    </w:p>
    <w:p w14:paraId="2F5156B7" w14:textId="5E7865AC" w:rsidR="00717A65" w:rsidRDefault="00717A65">
      <w:pPr>
        <w:rPr>
          <w:lang w:val="en-US"/>
        </w:rPr>
      </w:pPr>
    </w:p>
    <w:p w14:paraId="4BE1645B" w14:textId="20D3CDFA" w:rsidR="00717A65" w:rsidRDefault="00717A65">
      <w:pPr>
        <w:rPr>
          <w:lang w:val="en-US"/>
        </w:rPr>
      </w:pPr>
    </w:p>
    <w:p w14:paraId="7891BE44" w14:textId="0A3D3DBA" w:rsidR="00717A65" w:rsidRDefault="00717A65">
      <w:pPr>
        <w:rPr>
          <w:lang w:val="en-US"/>
        </w:rPr>
      </w:pPr>
    </w:p>
    <w:p w14:paraId="6A75C855" w14:textId="55A33EBF" w:rsidR="00717A65" w:rsidRDefault="00717A65">
      <w:pPr>
        <w:rPr>
          <w:lang w:val="en-US"/>
        </w:rPr>
      </w:pPr>
      <w:r>
        <w:rPr>
          <w:lang w:val="en-US"/>
        </w:rPr>
        <w:t>Blogs</w:t>
      </w:r>
    </w:p>
    <w:p w14:paraId="72AB15C7" w14:textId="286F5ED1" w:rsidR="00717A65" w:rsidRDefault="00717A65">
      <w:pPr>
        <w:rPr>
          <w:lang w:val="en-US"/>
        </w:rPr>
      </w:pPr>
    </w:p>
    <w:p w14:paraId="53954494" w14:textId="2074B4A3" w:rsidR="00717A65" w:rsidRDefault="00717A65">
      <w:pPr>
        <w:rPr>
          <w:lang w:val="en-US"/>
        </w:rPr>
      </w:pPr>
    </w:p>
    <w:p w14:paraId="700DD0BD" w14:textId="77777777" w:rsidR="00717A65" w:rsidRPr="00B31636" w:rsidRDefault="00717A65" w:rsidP="00717A65">
      <w:pPr>
        <w:rPr>
          <w:lang w:val="en-US"/>
        </w:rPr>
      </w:pPr>
      <w:r>
        <w:rPr>
          <w:i/>
          <w:iCs/>
          <w:lang w:val="en-US"/>
        </w:rPr>
        <w:t>US Freedom Flyers</w:t>
      </w:r>
      <w:r>
        <w:rPr>
          <w:lang w:val="en-US"/>
        </w:rPr>
        <w:t>.* (Pilots vs. Covidians).</w:t>
      </w:r>
    </w:p>
    <w:p w14:paraId="5D0DDAC5" w14:textId="77777777" w:rsidR="00717A65" w:rsidRPr="008D14C9" w:rsidRDefault="00717A65" w:rsidP="00717A65">
      <w:pPr>
        <w:rPr>
          <w:lang w:val="en-US"/>
        </w:rPr>
      </w:pPr>
      <w:r w:rsidRPr="00B31636">
        <w:rPr>
          <w:lang w:val="en-US"/>
        </w:rPr>
        <w:tab/>
      </w:r>
      <w:hyperlink r:id="rId235" w:history="1">
        <w:r w:rsidRPr="00315B1B">
          <w:rPr>
            <w:rStyle w:val="Hipervnculo"/>
            <w:lang w:val="en-US"/>
          </w:rPr>
          <w:t>https://usfreedomflyers.substack.com</w:t>
        </w:r>
      </w:hyperlink>
      <w:r>
        <w:rPr>
          <w:lang w:val="en-US"/>
        </w:rPr>
        <w:t xml:space="preserve"> </w:t>
      </w:r>
    </w:p>
    <w:p w14:paraId="778E97FF" w14:textId="77777777" w:rsidR="00717A65" w:rsidRPr="00BF0D1E" w:rsidRDefault="00717A65" w:rsidP="00717A65">
      <w:pPr>
        <w:rPr>
          <w:lang w:val="en-US"/>
        </w:rPr>
      </w:pPr>
      <w:r w:rsidRPr="008D14C9">
        <w:rPr>
          <w:lang w:val="en-US"/>
        </w:rPr>
        <w:tab/>
      </w:r>
      <w:r w:rsidRPr="00BF0D1E">
        <w:rPr>
          <w:lang w:val="en-US"/>
        </w:rPr>
        <w:t>2022</w:t>
      </w:r>
    </w:p>
    <w:p w14:paraId="346A0913" w14:textId="77777777" w:rsidR="00717A65" w:rsidRPr="006E05DF" w:rsidRDefault="00717A65" w:rsidP="00717A65">
      <w:pPr>
        <w:rPr>
          <w:lang w:val="en-US"/>
        </w:rPr>
      </w:pPr>
    </w:p>
    <w:p w14:paraId="3842A702" w14:textId="77777777" w:rsidR="00717A65" w:rsidRPr="00355FDB" w:rsidRDefault="00717A65">
      <w:pPr>
        <w:rPr>
          <w:lang w:val="en-US"/>
        </w:rPr>
      </w:pPr>
    </w:p>
    <w:p w14:paraId="1B6AB620" w14:textId="77777777" w:rsidR="00AB452A" w:rsidRPr="00355FDB" w:rsidRDefault="00AB452A">
      <w:pPr>
        <w:rPr>
          <w:lang w:val="en-US"/>
        </w:rPr>
      </w:pPr>
    </w:p>
    <w:p w14:paraId="67D9BB85" w14:textId="77777777" w:rsidR="00AB452A" w:rsidRPr="00355FDB" w:rsidRDefault="00AB452A">
      <w:pPr>
        <w:rPr>
          <w:lang w:val="en-US"/>
        </w:rPr>
      </w:pPr>
    </w:p>
    <w:p w14:paraId="26FBCB9D" w14:textId="77777777" w:rsidR="00AB452A" w:rsidRPr="00355FDB" w:rsidRDefault="00AB452A">
      <w:pPr>
        <w:rPr>
          <w:lang w:val="en-US"/>
        </w:rPr>
      </w:pPr>
      <w:r w:rsidRPr="00355FDB">
        <w:rPr>
          <w:lang w:val="en-US"/>
        </w:rPr>
        <w:t>Films</w:t>
      </w:r>
    </w:p>
    <w:p w14:paraId="24BF07E6" w14:textId="77777777" w:rsidR="00AB452A" w:rsidRPr="00355FDB" w:rsidRDefault="00AB452A">
      <w:pPr>
        <w:rPr>
          <w:lang w:val="en-US"/>
        </w:rPr>
      </w:pPr>
    </w:p>
    <w:p w14:paraId="4F9ECF6E" w14:textId="77777777" w:rsidR="00AB452A" w:rsidRPr="00355FDB" w:rsidRDefault="00AB452A">
      <w:pPr>
        <w:rPr>
          <w:b/>
          <w:lang w:val="en-US"/>
        </w:rPr>
      </w:pPr>
      <w:r w:rsidRPr="00355FDB">
        <w:rPr>
          <w:i/>
          <w:lang w:val="en-US"/>
        </w:rPr>
        <w:t>Flight.</w:t>
      </w:r>
      <w:r w:rsidRPr="00355FDB">
        <w:rPr>
          <w:lang w:val="en-US"/>
        </w:rPr>
        <w:t xml:space="preserve"> Dir. Robert Zemeckis. With Denzel Washington. 2012.</w:t>
      </w:r>
    </w:p>
    <w:p w14:paraId="1A8896BD" w14:textId="77777777" w:rsidR="0066020A" w:rsidRPr="00895DD7" w:rsidRDefault="0066020A" w:rsidP="0066020A">
      <w:pPr>
        <w:ind w:left="709" w:hanging="709"/>
      </w:pPr>
      <w:r w:rsidRPr="00355FDB">
        <w:rPr>
          <w:i/>
          <w:lang w:val="en-US"/>
        </w:rPr>
        <w:t>Flying Tigers.</w:t>
      </w:r>
      <w:r w:rsidRPr="00355FDB">
        <w:rPr>
          <w:lang w:val="en-US"/>
        </w:rPr>
        <w:t xml:space="preserve"> </w:t>
      </w:r>
      <w:r w:rsidRPr="002675D1">
        <w:rPr>
          <w:lang w:val="en-US"/>
        </w:rPr>
        <w:t xml:space="preserve">Dir. David Miller. </w:t>
      </w:r>
      <w:r>
        <w:t xml:space="preserve">USA, 1942. Spanish DVD: </w:t>
      </w:r>
      <w:r>
        <w:rPr>
          <w:i/>
        </w:rPr>
        <w:t>Tigres del aire.</w:t>
      </w:r>
      <w:r>
        <w:t xml:space="preserve"> (Colección John Wayne). Madrid: La Razón / Miravista, n.d.*</w:t>
      </w:r>
    </w:p>
    <w:p w14:paraId="6EC20ECE" w14:textId="77777777" w:rsidR="00AE0E7C" w:rsidRPr="00942FCA" w:rsidRDefault="00AE0E7C" w:rsidP="00AE0E7C">
      <w:pPr>
        <w:rPr>
          <w:lang w:val="en-US"/>
        </w:rPr>
      </w:pPr>
      <w:r w:rsidRPr="00AE0E7C">
        <w:rPr>
          <w:i/>
          <w:lang w:val="es-ES"/>
        </w:rPr>
        <w:t>Sierra de Teruel.</w:t>
      </w:r>
      <w:r w:rsidRPr="00AE0E7C">
        <w:rPr>
          <w:lang w:val="es-ES"/>
        </w:rPr>
        <w:t xml:space="preserve"> </w:t>
      </w:r>
      <w:r w:rsidRPr="002675D1">
        <w:rPr>
          <w:lang w:val="en-US"/>
        </w:rPr>
        <w:t xml:space="preserve">Writer and dir. </w:t>
      </w:r>
      <w:r>
        <w:rPr>
          <w:lang w:val="en-US"/>
        </w:rPr>
        <w:t xml:space="preserve">André Malraux, based on his novel </w:t>
      </w:r>
      <w:r>
        <w:rPr>
          <w:i/>
          <w:lang w:val="en-US"/>
        </w:rPr>
        <w:t>L'Espoir.</w:t>
      </w:r>
      <w:r w:rsidRPr="00942FCA">
        <w:rPr>
          <w:lang w:val="en-US"/>
        </w:rPr>
        <w:t xml:space="preserve"> Assisted by Denis Marion, Boris Peskine and Max Aub. Photog. Louis Page and André Thomas.  Music by Darius Milhaud. Cast: André Malraux, Mejuto, Nicolás Rodríguez, José Lado. Prod. Corniglion-Mollinier with Roland Tual. </w:t>
      </w:r>
      <w:r>
        <w:rPr>
          <w:lang w:val="en-US"/>
        </w:rPr>
        <w:t xml:space="preserve">France: Compagnie Continentale Cinématographique, </w:t>
      </w:r>
      <w:r w:rsidRPr="00942FCA">
        <w:rPr>
          <w:lang w:val="en-US"/>
        </w:rPr>
        <w:t xml:space="preserve">1938. Online at </w:t>
      </w:r>
      <w:r w:rsidRPr="00942FCA">
        <w:rPr>
          <w:i/>
          <w:lang w:val="en-US"/>
        </w:rPr>
        <w:t>YouTube-ElSoldadoRaso</w:t>
      </w:r>
      <w:r>
        <w:rPr>
          <w:i/>
          <w:lang w:val="en-US"/>
        </w:rPr>
        <w:t>.*</w:t>
      </w:r>
    </w:p>
    <w:p w14:paraId="25BED6B2" w14:textId="77777777" w:rsidR="00AE0E7C" w:rsidRPr="00942FCA" w:rsidRDefault="00AE0E7C" w:rsidP="00AE0E7C">
      <w:pPr>
        <w:rPr>
          <w:lang w:val="en-US"/>
        </w:rPr>
      </w:pPr>
      <w:r w:rsidRPr="00942FCA">
        <w:rPr>
          <w:lang w:val="en-US"/>
        </w:rPr>
        <w:lastRenderedPageBreak/>
        <w:tab/>
      </w:r>
      <w:hyperlink r:id="rId236" w:history="1">
        <w:r w:rsidRPr="00942FCA">
          <w:rPr>
            <w:rStyle w:val="Hipervnculo"/>
            <w:lang w:val="en-US"/>
          </w:rPr>
          <w:t>http://youtu.be/Ov9SqsyI4Z8</w:t>
        </w:r>
      </w:hyperlink>
    </w:p>
    <w:p w14:paraId="253F26D5" w14:textId="77777777" w:rsidR="00AE0E7C" w:rsidRPr="00942FCA" w:rsidRDefault="00AE0E7C" w:rsidP="00AE0E7C">
      <w:pPr>
        <w:rPr>
          <w:lang w:val="en-US"/>
        </w:rPr>
      </w:pPr>
      <w:r w:rsidRPr="00942FCA">
        <w:rPr>
          <w:lang w:val="en-US"/>
        </w:rPr>
        <w:tab/>
        <w:t>2012 DISCONTINUED 2022</w:t>
      </w:r>
    </w:p>
    <w:p w14:paraId="02C18DC1" w14:textId="77777777" w:rsidR="00AE0E7C" w:rsidRPr="00942FCA" w:rsidRDefault="00AE0E7C" w:rsidP="00AE0E7C">
      <w:pPr>
        <w:rPr>
          <w:lang w:val="en-US"/>
        </w:rPr>
      </w:pPr>
      <w:r w:rsidRPr="00942FCA">
        <w:rPr>
          <w:lang w:val="en-US"/>
        </w:rPr>
        <w:tab/>
      </w:r>
      <w:r w:rsidRPr="00942FCA">
        <w:rPr>
          <w:i/>
          <w:lang w:val="en-US"/>
        </w:rPr>
        <w:t>RTVE Play.*</w:t>
      </w:r>
    </w:p>
    <w:p w14:paraId="5667C675" w14:textId="77777777" w:rsidR="00AE0E7C" w:rsidRPr="00942FCA" w:rsidRDefault="00AE0E7C" w:rsidP="00AE0E7C">
      <w:pPr>
        <w:rPr>
          <w:lang w:val="en-US"/>
        </w:rPr>
      </w:pPr>
      <w:r w:rsidRPr="00942FCA">
        <w:rPr>
          <w:lang w:val="en-US"/>
        </w:rPr>
        <w:tab/>
      </w:r>
      <w:hyperlink r:id="rId237" w:history="1">
        <w:r w:rsidRPr="00942FCA">
          <w:rPr>
            <w:rStyle w:val="Hipervnculo"/>
            <w:lang w:val="en-US"/>
          </w:rPr>
          <w:t>https://www.rtve.es/play/videos/filmoteca/sierra-teruel-1938/3918025/</w:t>
        </w:r>
      </w:hyperlink>
    </w:p>
    <w:p w14:paraId="663549D3" w14:textId="77777777" w:rsidR="00AE0E7C" w:rsidRPr="00AE0E7C" w:rsidRDefault="00AE0E7C" w:rsidP="00AE0E7C">
      <w:pPr>
        <w:rPr>
          <w:lang w:val="en-US"/>
        </w:rPr>
      </w:pPr>
      <w:r w:rsidRPr="00942FCA">
        <w:rPr>
          <w:lang w:val="en-US"/>
        </w:rPr>
        <w:tab/>
      </w:r>
      <w:r w:rsidRPr="00AE0E7C">
        <w:rPr>
          <w:lang w:val="en-US"/>
        </w:rPr>
        <w:t>2022</w:t>
      </w:r>
    </w:p>
    <w:p w14:paraId="050B9A18" w14:textId="77777777" w:rsidR="00AB452A" w:rsidRPr="00AE0E7C" w:rsidRDefault="00AB452A">
      <w:pPr>
        <w:ind w:left="765" w:hanging="765"/>
        <w:rPr>
          <w:b/>
          <w:lang w:val="en-US"/>
        </w:rPr>
      </w:pPr>
    </w:p>
    <w:p w14:paraId="29233E7F" w14:textId="77777777" w:rsidR="00AB452A" w:rsidRPr="00AE0E7C" w:rsidRDefault="00AB452A">
      <w:pPr>
        <w:ind w:left="765" w:hanging="765"/>
        <w:rPr>
          <w:b/>
          <w:lang w:val="en-US"/>
        </w:rPr>
      </w:pPr>
    </w:p>
    <w:p w14:paraId="48215552" w14:textId="77777777" w:rsidR="00AB452A" w:rsidRPr="00355FDB" w:rsidRDefault="00AB452A">
      <w:pPr>
        <w:ind w:left="765" w:hanging="765"/>
        <w:rPr>
          <w:lang w:val="en-US"/>
        </w:rPr>
      </w:pPr>
      <w:r w:rsidRPr="00355FDB">
        <w:rPr>
          <w:lang w:val="en-US"/>
        </w:rPr>
        <w:t>Literature</w:t>
      </w:r>
    </w:p>
    <w:p w14:paraId="41D2F3B2" w14:textId="77777777" w:rsidR="00AB452A" w:rsidRPr="00355FDB" w:rsidRDefault="00AB452A">
      <w:pPr>
        <w:ind w:left="765" w:hanging="765"/>
        <w:rPr>
          <w:b/>
          <w:lang w:val="en-US"/>
        </w:rPr>
      </w:pPr>
    </w:p>
    <w:p w14:paraId="3B57E9F5" w14:textId="77777777" w:rsidR="000F32CF" w:rsidRPr="00355FDB" w:rsidRDefault="000F32CF" w:rsidP="000F32CF">
      <w:pPr>
        <w:tabs>
          <w:tab w:val="left" w:pos="7627"/>
        </w:tabs>
        <w:rPr>
          <w:lang w:val="en-US"/>
        </w:rPr>
      </w:pPr>
      <w:r w:rsidRPr="00355FDB">
        <w:rPr>
          <w:lang w:val="en-US"/>
        </w:rPr>
        <w:t xml:space="preserve">Blake, Michael. </w:t>
      </w:r>
      <w:r w:rsidRPr="00355FDB">
        <w:rPr>
          <w:i/>
          <w:lang w:val="en-US"/>
        </w:rPr>
        <w:t>Airman Mortensen.</w:t>
      </w:r>
      <w:r w:rsidRPr="00355FDB">
        <w:rPr>
          <w:lang w:val="en-US"/>
        </w:rPr>
        <w:t xml:space="preserve"> </w:t>
      </w:r>
    </w:p>
    <w:p w14:paraId="54DBC363" w14:textId="56EB25A1" w:rsidR="00AB452A" w:rsidRPr="00355FDB" w:rsidRDefault="00AB452A">
      <w:pPr>
        <w:rPr>
          <w:lang w:val="en-US"/>
        </w:rPr>
      </w:pPr>
      <w:r w:rsidRPr="00355FDB">
        <w:rPr>
          <w:lang w:val="en-US"/>
        </w:rPr>
        <w:t xml:space="preserve">Faulkner, William. </w:t>
      </w:r>
      <w:r w:rsidRPr="00355FDB">
        <w:rPr>
          <w:i/>
          <w:lang w:val="en-US"/>
        </w:rPr>
        <w:t>Pylon.</w:t>
      </w:r>
      <w:r w:rsidRPr="00355FDB">
        <w:rPr>
          <w:lang w:val="en-US"/>
        </w:rPr>
        <w:t xml:space="preserve"> Novel. 1935. </w:t>
      </w:r>
    </w:p>
    <w:p w14:paraId="237C6436" w14:textId="77777777" w:rsidR="00EC62FB" w:rsidRPr="00DC319F" w:rsidRDefault="00EC62FB" w:rsidP="00EC62FB">
      <w:pPr>
        <w:rPr>
          <w:lang w:val="en-US"/>
        </w:rPr>
      </w:pPr>
      <w:r w:rsidRPr="00DC319F">
        <w:rPr>
          <w:lang w:val="en-US"/>
        </w:rPr>
        <w:t xml:space="preserve">_____. </w:t>
      </w:r>
      <w:r w:rsidRPr="00DC319F">
        <w:rPr>
          <w:i/>
          <w:lang w:val="en-US"/>
        </w:rPr>
        <w:t xml:space="preserve">Pylon. </w:t>
      </w:r>
      <w:r w:rsidRPr="00DC319F">
        <w:rPr>
          <w:lang w:val="en-US"/>
        </w:rPr>
        <w:t>(Signet, 863). New American Library-Signet Books.</w:t>
      </w:r>
    </w:p>
    <w:p w14:paraId="761D2396" w14:textId="77777777" w:rsidR="00EC62FB" w:rsidRPr="009B16C9" w:rsidRDefault="00EC62FB" w:rsidP="00EC62FB">
      <w:pPr>
        <w:rPr>
          <w:lang w:val="en-US"/>
        </w:rPr>
      </w:pPr>
      <w:r>
        <w:rPr>
          <w:lang w:val="en-US"/>
        </w:rPr>
        <w:t xml:space="preserve">_____. </w:t>
      </w:r>
      <w:r>
        <w:rPr>
          <w:i/>
          <w:lang w:val="en-US"/>
        </w:rPr>
        <w:t xml:space="preserve">Pylon. </w:t>
      </w:r>
      <w:r w:rsidRPr="009B16C9">
        <w:rPr>
          <w:lang w:val="en-US"/>
        </w:rPr>
        <w:t>New York: Vintage, 1987.*</w:t>
      </w:r>
    </w:p>
    <w:p w14:paraId="0DE390FF" w14:textId="77777777" w:rsidR="00AB452A" w:rsidRPr="00355FDB" w:rsidRDefault="00AB452A" w:rsidP="00AB452A">
      <w:pPr>
        <w:rPr>
          <w:lang w:val="en-US"/>
        </w:rPr>
      </w:pPr>
      <w:r w:rsidRPr="00355FDB">
        <w:rPr>
          <w:lang w:val="en-US"/>
        </w:rPr>
        <w:t xml:space="preserve">_____. "All the Dead Pilots." In </w:t>
      </w:r>
      <w:r w:rsidRPr="00355FDB">
        <w:rPr>
          <w:i/>
          <w:lang w:val="en-US"/>
        </w:rPr>
        <w:t>Women, Men, and the Great War: An Anthology of Stories.</w:t>
      </w:r>
      <w:r w:rsidRPr="00355FDB">
        <w:rPr>
          <w:lang w:val="en-US"/>
        </w:rPr>
        <w:t xml:space="preserve"> Ed. Trudi Tate. Manchester: Manchester UP, 1995. 29-44.*</w:t>
      </w:r>
    </w:p>
    <w:p w14:paraId="6E3E4CEB" w14:textId="77777777" w:rsidR="00537695" w:rsidRPr="00355FDB" w:rsidRDefault="00537695" w:rsidP="00537695">
      <w:pPr>
        <w:rPr>
          <w:lang w:val="en-US"/>
        </w:rPr>
      </w:pPr>
      <w:r w:rsidRPr="00355FDB">
        <w:rPr>
          <w:lang w:val="en-US"/>
        </w:rPr>
        <w:t xml:space="preserve">James, Henry. "A Passionate Pilgrim." In James, </w:t>
      </w:r>
      <w:r w:rsidRPr="00355FDB">
        <w:rPr>
          <w:i/>
          <w:lang w:val="en-US"/>
        </w:rPr>
        <w:t>Complete Stories (I) 1864-1874.</w:t>
      </w:r>
      <w:r w:rsidRPr="00355FDB">
        <w:rPr>
          <w:lang w:val="en-US"/>
        </w:rPr>
        <w:t xml:space="preserve"> (The Library of America). New York: Literary Classics of the United States, c. 1999.</w:t>
      </w:r>
    </w:p>
    <w:p w14:paraId="6719BBBF" w14:textId="77777777" w:rsidR="00AB452A" w:rsidRDefault="00AB452A">
      <w:pPr>
        <w:ind w:left="760" w:hanging="760"/>
      </w:pPr>
      <w:r>
        <w:t xml:space="preserve">Kafka, Franz. [El piloto] In Kafka, </w:t>
      </w:r>
      <w:r>
        <w:rPr>
          <w:i/>
        </w:rPr>
        <w:t>Cuentos completos (Textos originales).</w:t>
      </w:r>
      <w:r>
        <w:t xml:space="preserve"> Introd. and trans. José Rafael Hernández Arias. Madrid: Valdemar, 2003. 499.*</w:t>
      </w:r>
    </w:p>
    <w:p w14:paraId="0F507C8E" w14:textId="77777777" w:rsidR="00370E24" w:rsidRPr="009E3A07" w:rsidRDefault="00370E24" w:rsidP="00370E24">
      <w:r w:rsidRPr="00370E24">
        <w:rPr>
          <w:lang w:val="es-ES"/>
        </w:rPr>
        <w:t xml:space="preserve">Malraux, André. </w:t>
      </w:r>
      <w:r w:rsidRPr="00370E24">
        <w:rPr>
          <w:i/>
          <w:lang w:val="es-ES"/>
        </w:rPr>
        <w:t>L'Espoir.</w:t>
      </w:r>
      <w:r w:rsidRPr="00370E24">
        <w:rPr>
          <w:lang w:val="es-ES"/>
        </w:rPr>
        <w:t xml:space="preserve"> Novel. </w:t>
      </w:r>
      <w:r>
        <w:t>Paris: Gallimard, 1937. Rpt. (Le Livre de Poche, 137-138). N.d.*</w:t>
      </w:r>
    </w:p>
    <w:p w14:paraId="61446946" w14:textId="77777777" w:rsidR="00AB452A" w:rsidRDefault="00AB452A">
      <w:pPr>
        <w:tabs>
          <w:tab w:val="left" w:pos="8220"/>
        </w:tabs>
      </w:pPr>
      <w:r>
        <w:t xml:space="preserve">Mishima, Yukio. </w:t>
      </w:r>
      <w:r>
        <w:rPr>
          <w:i/>
        </w:rPr>
        <w:t>El sol y el acero.</w:t>
      </w:r>
      <w:r>
        <w:t xml:space="preserve"> Essay. Trans. Luis Murillo. Introd. Justo Navarro. (Biblioteca Universal; Ensayo Contemporáneo). Barcelona: Círculo de Lectores, 2000.*</w:t>
      </w:r>
    </w:p>
    <w:p w14:paraId="188788EF" w14:textId="77777777" w:rsidR="00AB452A" w:rsidRDefault="00AB452A">
      <w:r>
        <w:t xml:space="preserve">Saint-Exupéry, Antoine de. </w:t>
      </w:r>
      <w:r>
        <w:rPr>
          <w:i/>
        </w:rPr>
        <w:t>Courrier Sud.</w:t>
      </w:r>
      <w:r>
        <w:t xml:space="preserve"> Novel. 1928.</w:t>
      </w:r>
    </w:p>
    <w:p w14:paraId="229CFEE2" w14:textId="77777777" w:rsidR="00AB452A" w:rsidRDefault="00AB452A">
      <w:r>
        <w:t xml:space="preserve">_____. </w:t>
      </w:r>
      <w:r>
        <w:rPr>
          <w:i/>
        </w:rPr>
        <w:t xml:space="preserve">Vol de nuit. </w:t>
      </w:r>
      <w:r>
        <w:t xml:space="preserve">Novel. 1931. </w:t>
      </w:r>
    </w:p>
    <w:p w14:paraId="7BEAF791" w14:textId="77777777" w:rsidR="00AB452A" w:rsidRDefault="00AB452A">
      <w:r>
        <w:t xml:space="preserve">_____. </w:t>
      </w:r>
      <w:r>
        <w:rPr>
          <w:i/>
        </w:rPr>
        <w:t>Terre des hommes.</w:t>
      </w:r>
      <w:r>
        <w:t xml:space="preserve"> 1939. </w:t>
      </w:r>
    </w:p>
    <w:p w14:paraId="3F435572" w14:textId="210E7139" w:rsidR="001F6486" w:rsidRPr="00355FDB" w:rsidRDefault="00CD116A" w:rsidP="001F6486">
      <w:pPr>
        <w:rPr>
          <w:i/>
          <w:lang w:val="en-US"/>
        </w:rPr>
      </w:pPr>
      <w:r>
        <w:t xml:space="preserve">_____. </w:t>
      </w:r>
      <w:r w:rsidR="001F6486">
        <w:rPr>
          <w:i/>
        </w:rPr>
        <w:t>Pilote de guerre.</w:t>
      </w:r>
      <w:r w:rsidR="001F6486">
        <w:t xml:space="preserve">  </w:t>
      </w:r>
      <w:r w:rsidR="001F6486" w:rsidRPr="00355FDB">
        <w:rPr>
          <w:lang w:val="en-US"/>
        </w:rPr>
        <w:t>Paris: Gallimard, 1942. Rpt. (Folio, 824). Paris: Gallimard, 1976. 1988.*</w:t>
      </w:r>
    </w:p>
    <w:p w14:paraId="2D3EB377" w14:textId="77777777" w:rsidR="00AB452A" w:rsidRPr="00355FDB" w:rsidRDefault="00AB452A">
      <w:pPr>
        <w:rPr>
          <w:lang w:val="en-US"/>
        </w:rPr>
      </w:pPr>
      <w:r w:rsidRPr="00355FDB">
        <w:rPr>
          <w:lang w:val="en-US"/>
        </w:rPr>
        <w:t xml:space="preserve">_____. </w:t>
      </w:r>
      <w:r w:rsidRPr="00355FDB">
        <w:rPr>
          <w:i/>
          <w:lang w:val="en-US"/>
        </w:rPr>
        <w:t xml:space="preserve">Southern Mail. Night Flight. </w:t>
      </w:r>
      <w:r w:rsidRPr="00355FDB">
        <w:rPr>
          <w:lang w:val="en-US"/>
        </w:rPr>
        <w:t xml:space="preserve">Harmondsworth: Penguin. </w:t>
      </w:r>
    </w:p>
    <w:p w14:paraId="5977B7F1" w14:textId="77777777" w:rsidR="00AB452A" w:rsidRPr="00355FDB" w:rsidRDefault="00AB452A">
      <w:pPr>
        <w:rPr>
          <w:lang w:val="en-US"/>
        </w:rPr>
      </w:pPr>
      <w:r w:rsidRPr="00355FDB">
        <w:rPr>
          <w:lang w:val="en-US"/>
        </w:rPr>
        <w:t xml:space="preserve">_____. </w:t>
      </w:r>
      <w:r w:rsidRPr="00355FDB">
        <w:rPr>
          <w:i/>
          <w:lang w:val="en-US"/>
        </w:rPr>
        <w:t xml:space="preserve">The Little Prince and A Letter to a Hostage. </w:t>
      </w:r>
      <w:r w:rsidRPr="00355FDB">
        <w:rPr>
          <w:lang w:val="en-US"/>
        </w:rPr>
        <w:t>London, 1995.</w:t>
      </w:r>
    </w:p>
    <w:p w14:paraId="60D88D5D" w14:textId="1236F590" w:rsidR="00AB452A" w:rsidRDefault="00AB452A">
      <w:pPr>
        <w:rPr>
          <w:lang w:val="en-US"/>
        </w:rPr>
      </w:pPr>
      <w:r w:rsidRPr="00355FDB">
        <w:rPr>
          <w:lang w:val="en-US"/>
        </w:rPr>
        <w:t xml:space="preserve">Warner, Rex. </w:t>
      </w:r>
      <w:r w:rsidRPr="00355FDB">
        <w:rPr>
          <w:i/>
          <w:lang w:val="en-US"/>
        </w:rPr>
        <w:t>The Aerodrome.</w:t>
      </w:r>
      <w:r w:rsidRPr="00355FDB">
        <w:rPr>
          <w:lang w:val="en-US"/>
        </w:rPr>
        <w:t xml:space="preserve"> Novel. 1941.Oxford: Oxford UP.</w:t>
      </w:r>
    </w:p>
    <w:p w14:paraId="01133CD0" w14:textId="77777777" w:rsidR="002D3910" w:rsidRDefault="002D3910">
      <w:pPr>
        <w:rPr>
          <w:lang w:val="en-US"/>
        </w:rPr>
      </w:pPr>
    </w:p>
    <w:p w14:paraId="4CC92CF1" w14:textId="77777777" w:rsidR="002D3910" w:rsidRDefault="002D3910">
      <w:pPr>
        <w:rPr>
          <w:lang w:val="en-US"/>
        </w:rPr>
      </w:pPr>
    </w:p>
    <w:p w14:paraId="66D65447" w14:textId="77777777" w:rsidR="002D3910" w:rsidRDefault="002D3910">
      <w:pPr>
        <w:rPr>
          <w:lang w:val="en-US"/>
        </w:rPr>
      </w:pPr>
    </w:p>
    <w:p w14:paraId="1A305FDB" w14:textId="5E80512A" w:rsidR="002D3910" w:rsidRDefault="002D3910">
      <w:pPr>
        <w:rPr>
          <w:lang w:val="en-US"/>
        </w:rPr>
      </w:pPr>
      <w:r>
        <w:rPr>
          <w:lang w:val="en-US"/>
        </w:rPr>
        <w:t>Video</w:t>
      </w:r>
    </w:p>
    <w:p w14:paraId="28430168" w14:textId="77777777" w:rsidR="002D3910" w:rsidRDefault="002D3910">
      <w:pPr>
        <w:rPr>
          <w:lang w:val="en-US"/>
        </w:rPr>
      </w:pPr>
    </w:p>
    <w:p w14:paraId="7FEA05D4" w14:textId="77777777" w:rsidR="002D3910" w:rsidRDefault="002D3910">
      <w:pPr>
        <w:rPr>
          <w:lang w:val="en-US"/>
        </w:rPr>
      </w:pPr>
    </w:p>
    <w:p w14:paraId="263E9AD5" w14:textId="77777777" w:rsidR="002D3910" w:rsidRPr="002D3910" w:rsidRDefault="002D3910" w:rsidP="002D3910">
      <w:pPr>
        <w:rPr>
          <w:lang w:val="en-US"/>
        </w:rPr>
      </w:pPr>
      <w:r>
        <w:rPr>
          <w:lang w:val="en-US"/>
        </w:rPr>
        <w:lastRenderedPageBreak/>
        <w:t>Rex's Hangar. "</w:t>
      </w:r>
      <w:r w:rsidRPr="00AB41FB">
        <w:rPr>
          <w:lang w:val="en-US"/>
        </w:rPr>
        <w:t>When a German Fighter Ace Spared a Damaged B-17 At Christmas - Charlie B</w:t>
      </w:r>
      <w:r>
        <w:rPr>
          <w:lang w:val="en-US"/>
        </w:rPr>
        <w:t xml:space="preserve">rown &amp; Franz Stigler." </w:t>
      </w:r>
      <w:r w:rsidRPr="002D3910">
        <w:rPr>
          <w:i/>
          <w:iCs/>
          <w:lang w:val="en-US"/>
        </w:rPr>
        <w:t>YouTube (Rex's Hangar)</w:t>
      </w:r>
      <w:r w:rsidRPr="002D3910">
        <w:rPr>
          <w:lang w:val="en-US"/>
        </w:rPr>
        <w:t xml:space="preserve"> 20 Dec. 2021.*</w:t>
      </w:r>
    </w:p>
    <w:p w14:paraId="4AC6AF46" w14:textId="77777777" w:rsidR="002D3910" w:rsidRPr="002D3910" w:rsidRDefault="002D3910" w:rsidP="002D3910">
      <w:pPr>
        <w:ind w:hanging="1"/>
        <w:rPr>
          <w:color w:val="1D9BF0"/>
          <w:lang w:val="en-US"/>
        </w:rPr>
      </w:pPr>
      <w:hyperlink r:id="rId238" w:history="1">
        <w:r w:rsidRPr="002D3910">
          <w:rPr>
            <w:rStyle w:val="Hipervnculo"/>
            <w:lang w:val="en-US"/>
          </w:rPr>
          <w:t>https://youtu.be/jNCgjIhzG4g</w:t>
        </w:r>
      </w:hyperlink>
    </w:p>
    <w:p w14:paraId="433EFEB9" w14:textId="77777777" w:rsidR="002D3910" w:rsidRPr="002D3910" w:rsidRDefault="002D3910" w:rsidP="002D3910">
      <w:pPr>
        <w:rPr>
          <w:lang w:val="en-US"/>
        </w:rPr>
      </w:pPr>
      <w:r w:rsidRPr="002D3910">
        <w:rPr>
          <w:lang w:val="en-US"/>
        </w:rPr>
        <w:tab/>
        <w:t>2024</w:t>
      </w:r>
    </w:p>
    <w:p w14:paraId="0CF4CBE4" w14:textId="77777777" w:rsidR="002D3910" w:rsidRDefault="002D3910">
      <w:pPr>
        <w:rPr>
          <w:lang w:val="en-US"/>
        </w:rPr>
      </w:pPr>
    </w:p>
    <w:p w14:paraId="00085BB2" w14:textId="77777777" w:rsidR="002D3910" w:rsidRDefault="002D3910">
      <w:pPr>
        <w:rPr>
          <w:lang w:val="en-US"/>
        </w:rPr>
      </w:pPr>
    </w:p>
    <w:p w14:paraId="70545DDE" w14:textId="77777777" w:rsidR="002D3910" w:rsidRDefault="002D3910">
      <w:pPr>
        <w:rPr>
          <w:lang w:val="en-US"/>
        </w:rPr>
      </w:pPr>
    </w:p>
    <w:p w14:paraId="368FDAA7" w14:textId="77777777" w:rsidR="002D3910" w:rsidRDefault="002D3910">
      <w:pPr>
        <w:rPr>
          <w:lang w:val="en-US"/>
        </w:rPr>
      </w:pPr>
    </w:p>
    <w:p w14:paraId="47D3193A" w14:textId="77777777" w:rsidR="002D3910" w:rsidRDefault="002D3910">
      <w:pPr>
        <w:rPr>
          <w:lang w:val="en-US"/>
        </w:rPr>
      </w:pPr>
    </w:p>
    <w:p w14:paraId="093F847E" w14:textId="77777777" w:rsidR="002D3910" w:rsidRDefault="002D3910">
      <w:pPr>
        <w:rPr>
          <w:lang w:val="en-US"/>
        </w:rPr>
      </w:pPr>
    </w:p>
    <w:p w14:paraId="61774112" w14:textId="37082C60" w:rsidR="00DE3FE8" w:rsidRDefault="00DE3FE8">
      <w:pPr>
        <w:rPr>
          <w:lang w:val="en-US"/>
        </w:rPr>
      </w:pPr>
    </w:p>
    <w:p w14:paraId="4F9B3ABD" w14:textId="112932AA" w:rsidR="00DE3FE8" w:rsidRDefault="00DE3FE8">
      <w:pPr>
        <w:rPr>
          <w:lang w:val="en-US"/>
        </w:rPr>
      </w:pPr>
    </w:p>
    <w:p w14:paraId="74895A9A" w14:textId="5465C4A6" w:rsidR="00DE3FE8" w:rsidRDefault="00DE3FE8">
      <w:pPr>
        <w:rPr>
          <w:lang w:val="en-US"/>
        </w:rPr>
      </w:pPr>
    </w:p>
    <w:p w14:paraId="5F35F423" w14:textId="33E3C8C5" w:rsidR="00DE3FE8" w:rsidRDefault="00DE3FE8">
      <w:pPr>
        <w:rPr>
          <w:lang w:val="en-US"/>
        </w:rPr>
      </w:pPr>
    </w:p>
    <w:p w14:paraId="4499F02D" w14:textId="2D0C993B" w:rsidR="00DE3FE8" w:rsidRDefault="00DE3FE8">
      <w:pPr>
        <w:rPr>
          <w:b/>
          <w:lang w:val="en-US"/>
        </w:rPr>
      </w:pPr>
      <w:r>
        <w:rPr>
          <w:b/>
          <w:lang w:val="en-US"/>
        </w:rPr>
        <w:t>Pilots (ships)</w:t>
      </w:r>
    </w:p>
    <w:p w14:paraId="575F25FA" w14:textId="7840D4D6" w:rsidR="00DE3FE8" w:rsidRDefault="00DE3FE8">
      <w:pPr>
        <w:rPr>
          <w:b/>
          <w:lang w:val="en-US"/>
        </w:rPr>
      </w:pPr>
    </w:p>
    <w:p w14:paraId="16F02195" w14:textId="77777777" w:rsidR="00DE3FE8" w:rsidRDefault="00DE3FE8" w:rsidP="00DE3FE8">
      <w:r>
        <w:t>Literature</w:t>
      </w:r>
    </w:p>
    <w:p w14:paraId="148C3773" w14:textId="77777777" w:rsidR="00DE3FE8" w:rsidRDefault="00DE3FE8" w:rsidP="00DE3FE8"/>
    <w:p w14:paraId="158D1803" w14:textId="77777777" w:rsidR="00DE3FE8" w:rsidRDefault="00DE3FE8" w:rsidP="00DE3FE8"/>
    <w:p w14:paraId="645A4C53" w14:textId="7F5CF29C" w:rsidR="00DE3FE8" w:rsidRPr="00DE3FE8" w:rsidRDefault="00DE3FE8" w:rsidP="00DE3FE8">
      <w:pPr>
        <w:rPr>
          <w:lang w:val="en-US"/>
        </w:rPr>
      </w:pPr>
      <w:r>
        <w:rPr>
          <w:lang w:val="es-ES"/>
        </w:rPr>
        <w:t xml:space="preserve">Baroja, Pío. </w:t>
      </w:r>
      <w:r>
        <w:rPr>
          <w:i/>
          <w:lang w:val="es-ES"/>
        </w:rPr>
        <w:t xml:space="preserve">Los pilotos de altura.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 xml:space="preserve">(Obras Completas, IX – Trilogías, IV). Barcelona: Círculo de Lectores – Galaxia Gutenberg, 1998. </w:t>
      </w:r>
      <w:r w:rsidRPr="00DE3FE8">
        <w:rPr>
          <w:lang w:val="en-US"/>
        </w:rPr>
        <w:t>573-764.*</w:t>
      </w:r>
    </w:p>
    <w:p w14:paraId="6A3220F5" w14:textId="77777777" w:rsidR="00DE3FE8" w:rsidRPr="00DE3FE8" w:rsidRDefault="00DE3FE8">
      <w:pPr>
        <w:rPr>
          <w:b/>
          <w:lang w:val="en-US"/>
        </w:rPr>
      </w:pPr>
    </w:p>
    <w:p w14:paraId="6EB40971" w14:textId="77777777" w:rsidR="00AB452A" w:rsidRPr="00DE3FE8" w:rsidRDefault="00AB452A">
      <w:pPr>
        <w:ind w:left="765" w:hanging="765"/>
        <w:rPr>
          <w:lang w:val="en-US"/>
        </w:rPr>
      </w:pPr>
    </w:p>
    <w:p w14:paraId="0BDB1A08" w14:textId="77777777" w:rsidR="00AB452A" w:rsidRPr="00DE3FE8" w:rsidRDefault="00AB452A">
      <w:pPr>
        <w:ind w:left="765" w:hanging="765"/>
        <w:rPr>
          <w:lang w:val="en-US"/>
        </w:rPr>
      </w:pPr>
    </w:p>
    <w:p w14:paraId="6F82609F" w14:textId="77777777" w:rsidR="00AB452A" w:rsidRPr="00DE3FE8" w:rsidRDefault="00AB452A">
      <w:pPr>
        <w:ind w:left="765" w:hanging="765"/>
        <w:rPr>
          <w:lang w:val="en-US"/>
        </w:rPr>
      </w:pPr>
    </w:p>
    <w:p w14:paraId="77C1AB0B" w14:textId="77777777" w:rsidR="00AB452A" w:rsidRPr="00355FDB" w:rsidRDefault="00AB452A">
      <w:pPr>
        <w:ind w:left="765" w:hanging="765"/>
        <w:rPr>
          <w:b/>
          <w:lang w:val="en-US"/>
        </w:rPr>
      </w:pPr>
      <w:r w:rsidRPr="00355FDB">
        <w:rPr>
          <w:b/>
          <w:lang w:val="en-US"/>
        </w:rPr>
        <w:t>Piltdown hoax</w:t>
      </w:r>
    </w:p>
    <w:p w14:paraId="5BCBCBCA" w14:textId="77777777" w:rsidR="00AB452A" w:rsidRPr="00355FDB" w:rsidRDefault="00AB452A">
      <w:pPr>
        <w:ind w:left="765" w:hanging="765"/>
        <w:rPr>
          <w:b/>
          <w:lang w:val="en-US"/>
        </w:rPr>
      </w:pPr>
    </w:p>
    <w:p w14:paraId="3455FBE5" w14:textId="77777777" w:rsidR="00AB452A" w:rsidRPr="00355FDB" w:rsidRDefault="00AB452A">
      <w:pPr>
        <w:rPr>
          <w:lang w:val="en-US"/>
        </w:rPr>
      </w:pPr>
      <w:r w:rsidRPr="00355FDB">
        <w:rPr>
          <w:lang w:val="en-US"/>
        </w:rPr>
        <w:t xml:space="preserve">Anderson, Robert B. "The Case of the Missing Link." </w:t>
      </w:r>
      <w:r w:rsidRPr="00355FDB">
        <w:rPr>
          <w:i/>
          <w:lang w:val="en-US"/>
        </w:rPr>
        <w:t>Pacific Discovery</w:t>
      </w:r>
      <w:r w:rsidRPr="00355FDB">
        <w:rPr>
          <w:lang w:val="en-US"/>
        </w:rPr>
        <w:t xml:space="preserve"> 49.2 (1996): 15-20, 32-33.</w:t>
      </w:r>
    </w:p>
    <w:p w14:paraId="61AD4F2A" w14:textId="77777777" w:rsidR="00AB452A" w:rsidRPr="00355FDB" w:rsidRDefault="00AB452A" w:rsidP="00AB452A">
      <w:pPr>
        <w:rPr>
          <w:lang w:val="en-US"/>
        </w:rPr>
      </w:pPr>
      <w:r w:rsidRPr="00355FDB">
        <w:rPr>
          <w:lang w:val="en-US"/>
        </w:rPr>
        <w:t xml:space="preserve">Blinderman, Charles. </w:t>
      </w:r>
      <w:r w:rsidRPr="00355FDB">
        <w:rPr>
          <w:i/>
          <w:lang w:val="en-US"/>
        </w:rPr>
        <w:t>The Piltdown Inquest.</w:t>
      </w:r>
      <w:r w:rsidRPr="00355FDB">
        <w:rPr>
          <w:lang w:val="en-US"/>
        </w:rPr>
        <w:t xml:space="preserve"> Buffalo (NY), 1986.</w:t>
      </w:r>
    </w:p>
    <w:p w14:paraId="50C2E954" w14:textId="77777777" w:rsidR="00AB452A" w:rsidRPr="00355FDB" w:rsidRDefault="00AB452A">
      <w:pPr>
        <w:rPr>
          <w:lang w:val="en-US"/>
        </w:rPr>
      </w:pPr>
      <w:r w:rsidRPr="00355FDB">
        <w:rPr>
          <w:lang w:val="en-US"/>
        </w:rPr>
        <w:t xml:space="preserve">Costello, Peter. "Teilhard and the Piltdown Hoax." </w:t>
      </w:r>
      <w:r w:rsidRPr="00355FDB">
        <w:rPr>
          <w:i/>
          <w:lang w:val="en-US"/>
        </w:rPr>
        <w:t>Antiquity</w:t>
      </w:r>
      <w:r w:rsidRPr="00355FDB">
        <w:rPr>
          <w:lang w:val="en-US"/>
        </w:rPr>
        <w:t xml:space="preserve"> 45 (1981): 58-59.</w:t>
      </w:r>
    </w:p>
    <w:p w14:paraId="607E2B02" w14:textId="77777777" w:rsidR="00AB452A" w:rsidRPr="00355FDB" w:rsidRDefault="00AB452A">
      <w:pPr>
        <w:rPr>
          <w:lang w:val="en-US"/>
        </w:rPr>
      </w:pPr>
      <w:r w:rsidRPr="00355FDB">
        <w:rPr>
          <w:lang w:val="en-US"/>
        </w:rPr>
        <w:t xml:space="preserve">Gould, Stephen J. "The Piltdown Conspiracy." </w:t>
      </w:r>
      <w:r w:rsidRPr="00355FDB">
        <w:rPr>
          <w:i/>
          <w:lang w:val="en-US"/>
        </w:rPr>
        <w:t>Natural History Magazine</w:t>
      </w:r>
      <w:r w:rsidRPr="00355FDB">
        <w:rPr>
          <w:lang w:val="en-US"/>
        </w:rPr>
        <w:t xml:space="preserve"> (August 1980).</w:t>
      </w:r>
    </w:p>
    <w:p w14:paraId="6344D05A" w14:textId="77777777" w:rsidR="00AB452A" w:rsidRPr="00355FDB" w:rsidRDefault="00AB452A">
      <w:pPr>
        <w:rPr>
          <w:lang w:val="en-US"/>
        </w:rPr>
      </w:pPr>
      <w:r w:rsidRPr="00355FDB">
        <w:rPr>
          <w:lang w:val="en-US"/>
        </w:rPr>
        <w:t xml:space="preserve">_____. "The Piltdown Conspiracy." In Gould, In Gould, </w:t>
      </w:r>
      <w:r w:rsidRPr="00355FDB">
        <w:rPr>
          <w:i/>
          <w:lang w:val="en-US"/>
        </w:rPr>
        <w:t>Hen's Teeth and Horse's Toes.</w:t>
      </w:r>
      <w:r w:rsidRPr="00355FDB">
        <w:rPr>
          <w:lang w:val="en-US"/>
        </w:rPr>
        <w:t xml:space="preserve"> Harmondsworth: Penguin, 1990. 201-26.*</w:t>
      </w:r>
    </w:p>
    <w:p w14:paraId="61FA0AB9" w14:textId="77777777" w:rsidR="00AB452A" w:rsidRPr="00355FDB" w:rsidRDefault="00AB452A">
      <w:pPr>
        <w:rPr>
          <w:lang w:val="en-US"/>
        </w:rPr>
      </w:pPr>
      <w:r w:rsidRPr="00355FDB">
        <w:rPr>
          <w:lang w:val="en-US"/>
        </w:rPr>
        <w:t xml:space="preserve">Harrison Matthews, L. "Piltdown Man—The Missing Links." Serialized weekly in </w:t>
      </w:r>
      <w:r w:rsidRPr="00355FDB">
        <w:rPr>
          <w:i/>
          <w:lang w:val="en-US"/>
        </w:rPr>
        <w:t>New Scientist</w:t>
      </w:r>
      <w:r w:rsidRPr="00355FDB">
        <w:rPr>
          <w:lang w:val="en-US"/>
        </w:rPr>
        <w:t xml:space="preserve"> April 30-July 2 (1981).</w:t>
      </w:r>
    </w:p>
    <w:p w14:paraId="507A48FA" w14:textId="77777777" w:rsidR="00AB452A" w:rsidRPr="00355FDB" w:rsidRDefault="00AB452A">
      <w:pPr>
        <w:rPr>
          <w:lang w:val="en-US"/>
        </w:rPr>
      </w:pPr>
      <w:r w:rsidRPr="00355FDB">
        <w:rPr>
          <w:lang w:val="en-US"/>
        </w:rPr>
        <w:lastRenderedPageBreak/>
        <w:t xml:space="preserve">Lukas, M. "Teilhard and the Piltdown Hoax: A Playful Prank Gone Too Far? Or a Deliberate Scientific Forgery? Or, as it now appears, Nothing at All?" </w:t>
      </w:r>
      <w:r w:rsidRPr="00355FDB">
        <w:rPr>
          <w:i/>
          <w:lang w:val="en-US"/>
        </w:rPr>
        <w:t>America</w:t>
      </w:r>
      <w:r w:rsidRPr="00355FDB">
        <w:rPr>
          <w:lang w:val="en-US"/>
        </w:rPr>
        <w:t xml:space="preserve"> 23 May 1981: 424-27.</w:t>
      </w:r>
    </w:p>
    <w:p w14:paraId="7E4E7CA1" w14:textId="77777777" w:rsidR="00AB452A" w:rsidRPr="00355FDB" w:rsidRDefault="00AB452A">
      <w:pPr>
        <w:rPr>
          <w:lang w:val="en-US"/>
        </w:rPr>
      </w:pPr>
      <w:r w:rsidRPr="00355FDB">
        <w:rPr>
          <w:lang w:val="en-US"/>
        </w:rPr>
        <w:t xml:space="preserve">_____. "Gould and Teilhard's 'Fatal Error'." </w:t>
      </w:r>
      <w:r w:rsidRPr="00355FDB">
        <w:rPr>
          <w:i/>
          <w:lang w:val="en-US"/>
        </w:rPr>
        <w:t>Teilhard Newsletter</w:t>
      </w:r>
      <w:r w:rsidRPr="00355FDB">
        <w:rPr>
          <w:lang w:val="en-US"/>
        </w:rPr>
        <w:t xml:space="preserve"> 14 (1981): 4-6.</w:t>
      </w:r>
    </w:p>
    <w:p w14:paraId="24101637" w14:textId="77777777" w:rsidR="00FD4ECC" w:rsidRDefault="00FD4ECC" w:rsidP="00FD4ECC">
      <w:pPr>
        <w:pStyle w:val="NormalWeb"/>
        <w:spacing w:before="0" w:beforeAutospacing="0" w:after="0" w:afterAutospacing="0"/>
        <w:ind w:left="720" w:hanging="720"/>
        <w:jc w:val="both"/>
      </w:pPr>
      <w:r w:rsidRPr="00355FDB">
        <w:rPr>
          <w:lang w:val="en-US"/>
        </w:rPr>
        <w:t xml:space="preserve">Rivera, Alicia. </w:t>
      </w:r>
      <w:r>
        <w:t xml:space="preserve">"El misterio del hombre de Piltdown." </w:t>
      </w:r>
      <w:r>
        <w:rPr>
          <w:i/>
        </w:rPr>
        <w:t>El País</w:t>
      </w:r>
      <w:r>
        <w:t xml:space="preserve"> 13 Dec. 2012.*</w:t>
      </w:r>
    </w:p>
    <w:p w14:paraId="1830FAD9" w14:textId="77777777" w:rsidR="00FD4ECC" w:rsidRDefault="00FD4ECC" w:rsidP="00FD4ECC">
      <w:pPr>
        <w:pStyle w:val="NormalWeb"/>
        <w:spacing w:before="0" w:beforeAutospacing="0" w:after="0" w:afterAutospacing="0"/>
        <w:ind w:left="720" w:hanging="720"/>
        <w:jc w:val="both"/>
      </w:pPr>
      <w:r>
        <w:tab/>
      </w:r>
      <w:hyperlink r:id="rId239" w:history="1">
        <w:r w:rsidRPr="005E0AF7">
          <w:rPr>
            <w:rStyle w:val="Hipervnculo"/>
          </w:rPr>
          <w:t>http://www.unizar.es/prensa/noticias/noticias.php?noticia=35770&amp;enlace=1212/121213_z0_paismiste.pdf&amp;via=m&amp;fecha2=2012-12-13</w:t>
        </w:r>
      </w:hyperlink>
    </w:p>
    <w:p w14:paraId="2A141985" w14:textId="77777777" w:rsidR="00FD4ECC" w:rsidRPr="006C0B90" w:rsidRDefault="00FD4ECC" w:rsidP="00FD4ECC">
      <w:pPr>
        <w:pStyle w:val="NormalWeb"/>
        <w:spacing w:before="0" w:beforeAutospacing="0" w:after="0" w:afterAutospacing="0"/>
        <w:ind w:left="720" w:hanging="720"/>
        <w:jc w:val="both"/>
      </w:pPr>
      <w:r>
        <w:tab/>
        <w:t>2012</w:t>
      </w:r>
    </w:p>
    <w:p w14:paraId="6023D01E" w14:textId="77777777" w:rsidR="00AB452A" w:rsidRPr="00355FDB" w:rsidRDefault="00AB452A">
      <w:pPr>
        <w:rPr>
          <w:lang w:val="en-US"/>
        </w:rPr>
      </w:pPr>
      <w:r>
        <w:t xml:space="preserve">Teilhard de Chardin, Pierre. "Le cas de l'homme de Piltdown." </w:t>
      </w:r>
      <w:r w:rsidRPr="00355FDB">
        <w:rPr>
          <w:i/>
          <w:lang w:val="en-US"/>
        </w:rPr>
        <w:t>Revues des questions scientifiques</w:t>
      </w:r>
      <w:r w:rsidRPr="00355FDB">
        <w:rPr>
          <w:lang w:val="en-US"/>
        </w:rPr>
        <w:t xml:space="preserve"> 27 (1920): 149-55.</w:t>
      </w:r>
    </w:p>
    <w:p w14:paraId="58F3EFB4" w14:textId="77777777" w:rsidR="00AB452A" w:rsidRPr="00355FDB" w:rsidRDefault="00AB452A">
      <w:pPr>
        <w:rPr>
          <w:lang w:val="en-US"/>
        </w:rPr>
      </w:pPr>
      <w:r w:rsidRPr="00355FDB">
        <w:rPr>
          <w:lang w:val="en-US"/>
        </w:rPr>
        <w:t xml:space="preserve">Walsh, John E. </w:t>
      </w:r>
      <w:r w:rsidRPr="00355FDB">
        <w:rPr>
          <w:i/>
          <w:lang w:val="en-US"/>
        </w:rPr>
        <w:t>Unravelling Piltdown: The Science Fraud of the Century and Its Solution.</w:t>
      </w:r>
      <w:r w:rsidRPr="00355FDB">
        <w:rPr>
          <w:lang w:val="en-US"/>
        </w:rPr>
        <w:t xml:space="preserve"> New York: 1996.</w:t>
      </w:r>
    </w:p>
    <w:p w14:paraId="213FC04F" w14:textId="77777777" w:rsidR="00AB452A" w:rsidRPr="00355FDB" w:rsidRDefault="00AB452A">
      <w:pPr>
        <w:rPr>
          <w:lang w:val="en-US"/>
        </w:rPr>
      </w:pPr>
      <w:r w:rsidRPr="00355FDB">
        <w:rPr>
          <w:lang w:val="en-US"/>
        </w:rPr>
        <w:t xml:space="preserve">Weiner, J. S. </w:t>
      </w:r>
      <w:r w:rsidRPr="00355FDB">
        <w:rPr>
          <w:i/>
          <w:lang w:val="en-US"/>
        </w:rPr>
        <w:t>The Piltdown Forgery.</w:t>
      </w:r>
      <w:r w:rsidRPr="00355FDB">
        <w:rPr>
          <w:lang w:val="en-US"/>
        </w:rPr>
        <w:t xml:space="preserve"> Oxford: Oxford UP, 1955.</w:t>
      </w:r>
    </w:p>
    <w:p w14:paraId="25C14A1A" w14:textId="77777777" w:rsidR="00AB452A" w:rsidRPr="00355FDB" w:rsidRDefault="00AB452A">
      <w:pPr>
        <w:rPr>
          <w:lang w:val="en-US"/>
        </w:rPr>
      </w:pPr>
      <w:r w:rsidRPr="00355FDB">
        <w:rPr>
          <w:lang w:val="en-US"/>
        </w:rPr>
        <w:t xml:space="preserve">Winslow, John, and Alfred Meyer. "The Perpetrator of Piltdown." </w:t>
      </w:r>
      <w:r w:rsidRPr="00355FDB">
        <w:rPr>
          <w:i/>
          <w:lang w:val="en-US"/>
        </w:rPr>
        <w:t>Science</w:t>
      </w:r>
      <w:r w:rsidRPr="00355FDB">
        <w:rPr>
          <w:lang w:val="en-US"/>
        </w:rPr>
        <w:t xml:space="preserve"> </w:t>
      </w:r>
      <w:r w:rsidRPr="00355FDB">
        <w:rPr>
          <w:i/>
          <w:lang w:val="en-US"/>
        </w:rPr>
        <w:t>83</w:t>
      </w:r>
      <w:r w:rsidRPr="00355FDB">
        <w:rPr>
          <w:lang w:val="en-US"/>
        </w:rPr>
        <w:t xml:space="preserve"> 4 (Sept. 1983): 32-43.</w:t>
      </w:r>
    </w:p>
    <w:p w14:paraId="03449227" w14:textId="77777777" w:rsidR="00AB452A" w:rsidRPr="00355FDB" w:rsidRDefault="00AB452A">
      <w:pPr>
        <w:rPr>
          <w:lang w:val="en-US"/>
        </w:rPr>
      </w:pPr>
      <w:r w:rsidRPr="00355FDB">
        <w:rPr>
          <w:lang w:val="en-US"/>
        </w:rPr>
        <w:t xml:space="preserve">Woodward, Arthur Smith. </w:t>
      </w:r>
      <w:r w:rsidRPr="00355FDB">
        <w:rPr>
          <w:i/>
          <w:lang w:val="en-US"/>
        </w:rPr>
        <w:t>The Earliest Englishman.</w:t>
      </w:r>
      <w:r w:rsidRPr="00355FDB">
        <w:rPr>
          <w:lang w:val="en-US"/>
        </w:rPr>
        <w:t xml:space="preserve"> 1948. (Piltdown Man). </w:t>
      </w:r>
    </w:p>
    <w:p w14:paraId="78A79950" w14:textId="77777777" w:rsidR="00AB452A" w:rsidRPr="00355FDB" w:rsidRDefault="00AB452A">
      <w:pPr>
        <w:ind w:left="765" w:hanging="765"/>
        <w:rPr>
          <w:lang w:val="en-US"/>
        </w:rPr>
      </w:pPr>
    </w:p>
    <w:p w14:paraId="50B18647" w14:textId="77777777" w:rsidR="00AB452A" w:rsidRPr="00355FDB" w:rsidRDefault="00AB452A">
      <w:pPr>
        <w:ind w:left="765" w:hanging="765"/>
        <w:rPr>
          <w:lang w:val="en-US"/>
        </w:rPr>
      </w:pPr>
    </w:p>
    <w:p w14:paraId="45793812" w14:textId="77777777" w:rsidR="00AB452A" w:rsidRPr="00355FDB" w:rsidRDefault="00AB452A">
      <w:pPr>
        <w:ind w:left="765" w:hanging="765"/>
        <w:rPr>
          <w:lang w:val="en-US"/>
        </w:rPr>
      </w:pPr>
    </w:p>
    <w:p w14:paraId="5668E20E" w14:textId="4594EA7E" w:rsidR="00AB452A" w:rsidRDefault="00AB452A">
      <w:pPr>
        <w:ind w:left="765" w:hanging="765"/>
        <w:rPr>
          <w:lang w:val="en-US"/>
        </w:rPr>
      </w:pPr>
      <w:r w:rsidRPr="00355FDB">
        <w:rPr>
          <w:lang w:val="en-US"/>
        </w:rPr>
        <w:t>See also Fossils; Human evolution.</w:t>
      </w:r>
    </w:p>
    <w:p w14:paraId="7CF4CA32" w14:textId="55FDEBFB" w:rsidR="00D86BCC" w:rsidRDefault="00D86BCC">
      <w:pPr>
        <w:ind w:left="765" w:hanging="765"/>
        <w:rPr>
          <w:lang w:val="en-US"/>
        </w:rPr>
      </w:pPr>
    </w:p>
    <w:p w14:paraId="0952D3EE" w14:textId="0D8B8DB7" w:rsidR="00D86BCC" w:rsidRDefault="00D86BCC">
      <w:pPr>
        <w:ind w:left="765" w:hanging="765"/>
        <w:rPr>
          <w:lang w:val="en-US"/>
        </w:rPr>
      </w:pPr>
    </w:p>
    <w:p w14:paraId="3DC86AA4" w14:textId="4CAFE228" w:rsidR="00E108E7" w:rsidRDefault="00E108E7">
      <w:pPr>
        <w:ind w:left="765" w:hanging="765"/>
        <w:rPr>
          <w:lang w:val="en-US"/>
        </w:rPr>
      </w:pPr>
    </w:p>
    <w:p w14:paraId="1283E470" w14:textId="68DF503C" w:rsidR="00E108E7" w:rsidRDefault="00E108E7">
      <w:pPr>
        <w:ind w:left="765" w:hanging="765"/>
        <w:rPr>
          <w:lang w:val="en-US"/>
        </w:rPr>
      </w:pPr>
    </w:p>
    <w:p w14:paraId="5A160CCD" w14:textId="1AF5E9BE" w:rsidR="00E108E7" w:rsidRDefault="00E108E7">
      <w:pPr>
        <w:ind w:left="765" w:hanging="765"/>
        <w:rPr>
          <w:lang w:val="en-US"/>
        </w:rPr>
      </w:pPr>
    </w:p>
    <w:p w14:paraId="6714EC9F" w14:textId="28C67E5C" w:rsidR="00E108E7" w:rsidRDefault="00E108E7">
      <w:pPr>
        <w:ind w:left="765" w:hanging="765"/>
        <w:rPr>
          <w:lang w:val="en-US"/>
        </w:rPr>
      </w:pPr>
    </w:p>
    <w:p w14:paraId="61EA46CB" w14:textId="0D5632D6" w:rsidR="00E108E7" w:rsidRDefault="00E108E7">
      <w:pPr>
        <w:ind w:left="765" w:hanging="765"/>
        <w:rPr>
          <w:b/>
          <w:lang w:val="en-US"/>
        </w:rPr>
      </w:pPr>
      <w:r>
        <w:rPr>
          <w:b/>
          <w:lang w:val="en-US"/>
        </w:rPr>
        <w:t>Pimps</w:t>
      </w:r>
    </w:p>
    <w:p w14:paraId="3EE8EBD9" w14:textId="08ACAED7" w:rsidR="00E108E7" w:rsidRDefault="00E108E7">
      <w:pPr>
        <w:ind w:left="765" w:hanging="765"/>
        <w:rPr>
          <w:b/>
          <w:lang w:val="en-US"/>
        </w:rPr>
      </w:pPr>
    </w:p>
    <w:p w14:paraId="63BC1AC3" w14:textId="328411BE" w:rsidR="00E108E7" w:rsidRDefault="00E108E7">
      <w:pPr>
        <w:ind w:left="765" w:hanging="765"/>
        <w:rPr>
          <w:lang w:val="en-US"/>
        </w:rPr>
      </w:pPr>
      <w:r>
        <w:rPr>
          <w:lang w:val="en-US"/>
        </w:rPr>
        <w:t>Films</w:t>
      </w:r>
    </w:p>
    <w:p w14:paraId="0FA971A1" w14:textId="7278EB87" w:rsidR="00E108E7" w:rsidRDefault="00E108E7">
      <w:pPr>
        <w:ind w:left="765" w:hanging="765"/>
        <w:rPr>
          <w:lang w:val="en-US"/>
        </w:rPr>
      </w:pPr>
    </w:p>
    <w:p w14:paraId="5CE4DC77" w14:textId="77777777" w:rsidR="00E108E7" w:rsidRPr="00570057" w:rsidRDefault="00E108E7" w:rsidP="00E108E7">
      <w:pPr>
        <w:rPr>
          <w:i/>
        </w:rPr>
      </w:pPr>
      <w:r w:rsidRPr="00E108E7">
        <w:rPr>
          <w:i/>
          <w:lang w:val="en-US"/>
        </w:rPr>
        <w:t>König der Diebe.</w:t>
      </w:r>
      <w:r w:rsidRPr="00E108E7">
        <w:rPr>
          <w:lang w:val="en-US"/>
        </w:rPr>
        <w:t xml:space="preserve"> Dir. Ivan Fila. </w:t>
      </w:r>
      <w:r w:rsidRPr="00570057">
        <w:rPr>
          <w:lang w:val="en-US"/>
        </w:rPr>
        <w:t xml:space="preserve">Czech Republic / Germany / Belgium / Slovakia /Austria / France / Slovenia / Netherlands, 2003. </w:t>
      </w:r>
      <w:r>
        <w:rPr>
          <w:i/>
        </w:rPr>
        <w:t>(El rey de los ladrones).</w:t>
      </w:r>
    </w:p>
    <w:p w14:paraId="23F0832B" w14:textId="52EAA4E2" w:rsidR="00E108E7" w:rsidRPr="00E108E7" w:rsidRDefault="00E108E7">
      <w:pPr>
        <w:ind w:left="765" w:hanging="765"/>
        <w:rPr>
          <w:lang w:val="es-ES"/>
        </w:rPr>
      </w:pPr>
    </w:p>
    <w:p w14:paraId="0EC46246" w14:textId="1EFAC7B0" w:rsidR="00E108E7" w:rsidRPr="00E108E7" w:rsidRDefault="00E108E7">
      <w:pPr>
        <w:ind w:left="765" w:hanging="765"/>
        <w:rPr>
          <w:lang w:val="es-ES"/>
        </w:rPr>
      </w:pPr>
    </w:p>
    <w:p w14:paraId="15CB5D84" w14:textId="35CF5BBC" w:rsidR="00E108E7" w:rsidRPr="00E108E7" w:rsidRDefault="00E108E7">
      <w:pPr>
        <w:ind w:left="765" w:hanging="765"/>
        <w:rPr>
          <w:lang w:val="es-ES"/>
        </w:rPr>
      </w:pPr>
    </w:p>
    <w:p w14:paraId="6EFEF969" w14:textId="46B3213D" w:rsidR="00E108E7" w:rsidRPr="00E108E7" w:rsidRDefault="00E108E7">
      <w:pPr>
        <w:ind w:left="765" w:hanging="765"/>
        <w:rPr>
          <w:lang w:val="es-ES"/>
        </w:rPr>
      </w:pPr>
    </w:p>
    <w:p w14:paraId="610EF0CF" w14:textId="15391243" w:rsidR="00E108E7" w:rsidRPr="00E108E7" w:rsidRDefault="00E108E7">
      <w:pPr>
        <w:ind w:left="765" w:hanging="765"/>
        <w:rPr>
          <w:lang w:val="es-ES"/>
        </w:rPr>
      </w:pPr>
    </w:p>
    <w:p w14:paraId="497E5EBE" w14:textId="77777777" w:rsidR="00E108E7" w:rsidRPr="00E108E7" w:rsidRDefault="00E108E7">
      <w:pPr>
        <w:ind w:left="765" w:hanging="765"/>
        <w:rPr>
          <w:lang w:val="es-ES"/>
        </w:rPr>
      </w:pPr>
    </w:p>
    <w:p w14:paraId="0CA770A6" w14:textId="0E99540B" w:rsidR="00D86BCC" w:rsidRPr="00E108E7" w:rsidRDefault="00D86BCC">
      <w:pPr>
        <w:ind w:left="765" w:hanging="765"/>
        <w:rPr>
          <w:lang w:val="es-ES"/>
        </w:rPr>
      </w:pPr>
    </w:p>
    <w:p w14:paraId="2B39E544" w14:textId="671D2F2D" w:rsidR="00D86BCC" w:rsidRPr="00E108E7" w:rsidRDefault="00D86BCC">
      <w:pPr>
        <w:ind w:left="765" w:hanging="765"/>
        <w:rPr>
          <w:lang w:val="es-ES"/>
        </w:rPr>
      </w:pPr>
    </w:p>
    <w:p w14:paraId="65A7CA81" w14:textId="0C889DE9" w:rsidR="00D86BCC" w:rsidRPr="00BE3585" w:rsidRDefault="00D86BCC">
      <w:pPr>
        <w:ind w:left="765" w:hanging="765"/>
        <w:rPr>
          <w:b/>
          <w:lang w:val="es-ES"/>
        </w:rPr>
      </w:pPr>
      <w:r w:rsidRPr="00BE3585">
        <w:rPr>
          <w:b/>
          <w:lang w:val="es-ES"/>
        </w:rPr>
        <w:t>Pine trees</w:t>
      </w:r>
    </w:p>
    <w:p w14:paraId="701EAE03" w14:textId="64069609" w:rsidR="00D86BCC" w:rsidRPr="00BE3585" w:rsidRDefault="00D86BCC">
      <w:pPr>
        <w:ind w:left="765" w:hanging="765"/>
        <w:rPr>
          <w:b/>
          <w:lang w:val="es-ES"/>
        </w:rPr>
      </w:pPr>
    </w:p>
    <w:p w14:paraId="5B56499A" w14:textId="77777777" w:rsidR="00D86BCC" w:rsidRPr="007A24A5" w:rsidRDefault="00D86BCC" w:rsidP="00D86BCC">
      <w:pPr>
        <w:tabs>
          <w:tab w:val="left" w:pos="5760"/>
        </w:tabs>
        <w:rPr>
          <w:lang w:val="es-ES"/>
        </w:rPr>
      </w:pPr>
      <w:r w:rsidRPr="00E57681">
        <w:rPr>
          <w:lang w:val="es-ES"/>
        </w:rPr>
        <w:t xml:space="preserve">Creus, J., M. A. Saz and A. Pérez-Cueva. </w:t>
      </w:r>
      <w:r>
        <w:t xml:space="preserve">"Incidencia del cambio climático sobre el crecimiento de </w:t>
      </w:r>
      <w:r>
        <w:rPr>
          <w:i/>
        </w:rPr>
        <w:t xml:space="preserve">Pinus Sylvestris </w:t>
      </w:r>
      <w:r>
        <w:t xml:space="preserve"> L. y </w:t>
      </w:r>
      <w:r>
        <w:rPr>
          <w:i/>
        </w:rPr>
        <w:t xml:space="preserve">Pinus uncinata </w:t>
      </w:r>
      <w:r>
        <w:t xml:space="preserve">R. en algunas localidades del norte de España." In </w:t>
      </w:r>
      <w:r>
        <w:rPr>
          <w:i/>
        </w:rPr>
        <w:t>Clima, sociedad y medio ambiente: V Congreso de la Asociación Española de Climatología.</w:t>
      </w:r>
      <w:r>
        <w:t xml:space="preserve"> Ed. J. M. Cuadrat Prats, et al. Zaragoza: Asociación Española de Climatología, 2006. </w:t>
      </w:r>
      <w:r w:rsidRPr="007A24A5">
        <w:rPr>
          <w:lang w:val="es-ES"/>
        </w:rPr>
        <w:t>99-112.*</w:t>
      </w:r>
    </w:p>
    <w:p w14:paraId="086C9FCA" w14:textId="77777777" w:rsidR="007A24A5" w:rsidRPr="00FC0C33" w:rsidRDefault="007A24A5" w:rsidP="007A24A5">
      <w:pPr>
        <w:tabs>
          <w:tab w:val="left" w:pos="5760"/>
        </w:tabs>
        <w:rPr>
          <w:szCs w:val="28"/>
          <w:lang w:val="es-ES"/>
        </w:rPr>
      </w:pPr>
      <w:r w:rsidRPr="00F907AE">
        <w:rPr>
          <w:szCs w:val="28"/>
        </w:rPr>
        <w:t xml:space="preserve">Dorado, I., J. Gricar, M. de Luis, K. Cufar, J. Raventós. "Estudio de la actividadcambial de </w:t>
      </w:r>
      <w:r w:rsidRPr="00F907AE">
        <w:rPr>
          <w:i/>
          <w:szCs w:val="28"/>
        </w:rPr>
        <w:t xml:space="preserve">Pinus halepensis </w:t>
      </w:r>
      <w:r w:rsidRPr="00F907AE">
        <w:rPr>
          <w:szCs w:val="28"/>
        </w:rPr>
        <w:t xml:space="preserve">en condiciones secas y semiáridas."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C0C33">
        <w:rPr>
          <w:szCs w:val="28"/>
          <w:lang w:val="es-ES"/>
        </w:rPr>
        <w:t>579-94.*</w:t>
      </w:r>
    </w:p>
    <w:p w14:paraId="7EDF9188" w14:textId="77777777" w:rsidR="00FC0C33" w:rsidRPr="00FC0C33" w:rsidRDefault="00FC0C33" w:rsidP="00FC0C33">
      <w:pPr>
        <w:tabs>
          <w:tab w:val="left" w:pos="5760"/>
        </w:tabs>
        <w:rPr>
          <w:szCs w:val="28"/>
          <w:lang w:val="en-US"/>
        </w:rPr>
      </w:pPr>
      <w:r w:rsidRPr="00FC0C33">
        <w:rPr>
          <w:szCs w:val="28"/>
          <w:lang w:val="es-ES"/>
        </w:rPr>
        <w:t xml:space="preserve">Lamas, S., and V. Rozas. </w:t>
      </w:r>
      <w:r w:rsidRPr="00F907AE">
        <w:rPr>
          <w:szCs w:val="28"/>
        </w:rPr>
        <w:t xml:space="preserve">"Comparación de la respuesta al clima de </w:t>
      </w:r>
      <w:r w:rsidRPr="00F907AE">
        <w:rPr>
          <w:i/>
          <w:szCs w:val="28"/>
        </w:rPr>
        <w:t xml:space="preserve">Pinus pinea </w:t>
      </w:r>
      <w:r w:rsidRPr="00F907AE">
        <w:rPr>
          <w:szCs w:val="28"/>
        </w:rPr>
        <w:t xml:space="preserve">y </w:t>
      </w:r>
      <w:r w:rsidRPr="00F907AE">
        <w:rPr>
          <w:i/>
          <w:szCs w:val="28"/>
        </w:rPr>
        <w:t xml:space="preserve">Pinus pinaster </w:t>
      </w:r>
      <w:r w:rsidRPr="00F907AE">
        <w:rPr>
          <w:szCs w:val="28"/>
        </w:rPr>
        <w:t xml:space="preserve">mediante análisis  dendrocronológico, en el Parque Nacional das Illas Atlánticas."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C0C33">
        <w:rPr>
          <w:szCs w:val="28"/>
          <w:lang w:val="en-US"/>
        </w:rPr>
        <w:t>657-64.*</w:t>
      </w:r>
    </w:p>
    <w:p w14:paraId="6BB6B54D" w14:textId="185271E3" w:rsidR="00D86BCC" w:rsidRDefault="00D86BCC">
      <w:pPr>
        <w:ind w:left="765" w:hanging="765"/>
        <w:rPr>
          <w:b/>
          <w:lang w:val="en-US"/>
        </w:rPr>
      </w:pPr>
    </w:p>
    <w:p w14:paraId="2DE7DC3F" w14:textId="32F91B01" w:rsidR="00D86BCC" w:rsidRDefault="00D86BCC">
      <w:pPr>
        <w:ind w:left="765" w:hanging="765"/>
        <w:rPr>
          <w:b/>
          <w:lang w:val="en-US"/>
        </w:rPr>
      </w:pPr>
    </w:p>
    <w:p w14:paraId="198DBF18" w14:textId="77777777" w:rsidR="00D86BCC" w:rsidRPr="00D86BCC" w:rsidRDefault="00D86BCC">
      <w:pPr>
        <w:ind w:left="765" w:hanging="765"/>
        <w:rPr>
          <w:b/>
          <w:lang w:val="en-US"/>
        </w:rPr>
      </w:pPr>
    </w:p>
    <w:p w14:paraId="10B512EC" w14:textId="77777777" w:rsidR="00AB452A" w:rsidRPr="00355FDB" w:rsidRDefault="00AB452A">
      <w:pPr>
        <w:ind w:left="765" w:hanging="765"/>
        <w:rPr>
          <w:lang w:val="en-US"/>
        </w:rPr>
      </w:pPr>
    </w:p>
    <w:p w14:paraId="0DA3A76D" w14:textId="77777777" w:rsidR="00AB452A" w:rsidRPr="00355FDB" w:rsidRDefault="00AB452A">
      <w:pPr>
        <w:ind w:left="765" w:hanging="765"/>
        <w:rPr>
          <w:lang w:val="en-US"/>
        </w:rPr>
      </w:pPr>
    </w:p>
    <w:p w14:paraId="5A5AC335" w14:textId="77777777" w:rsidR="00AB452A" w:rsidRDefault="00AB452A">
      <w:pPr>
        <w:ind w:left="765" w:hanging="765"/>
        <w:rPr>
          <w:b/>
          <w:lang w:val="en-US"/>
        </w:rPr>
      </w:pPr>
      <w:r w:rsidRPr="00355FDB">
        <w:rPr>
          <w:b/>
          <w:lang w:val="en-US"/>
        </w:rPr>
        <w:t>Pioneers</w:t>
      </w:r>
    </w:p>
    <w:p w14:paraId="1F60F145" w14:textId="77777777" w:rsidR="002579D1" w:rsidRDefault="002579D1">
      <w:pPr>
        <w:ind w:left="765" w:hanging="765"/>
        <w:rPr>
          <w:b/>
          <w:lang w:val="en-US"/>
        </w:rPr>
      </w:pPr>
    </w:p>
    <w:p w14:paraId="7648194A" w14:textId="61EFC767" w:rsidR="002579D1" w:rsidRPr="006A5DDB" w:rsidRDefault="002579D1" w:rsidP="002579D1">
      <w:pPr>
        <w:rPr>
          <w:i/>
          <w:lang w:val="es-ES"/>
        </w:rPr>
      </w:pPr>
      <w:r w:rsidRPr="00E26689">
        <w:rPr>
          <w:lang w:val="en-US"/>
        </w:rPr>
        <w:t xml:space="preserve">Lummis, Charles F. </w:t>
      </w:r>
      <w:r w:rsidRPr="00E26689">
        <w:rPr>
          <w:i/>
          <w:lang w:val="en-US"/>
        </w:rPr>
        <w:t>The Spanish Pioneers</w:t>
      </w:r>
      <w:r>
        <w:rPr>
          <w:i/>
          <w:lang w:val="en-US"/>
        </w:rPr>
        <w:t xml:space="preserve"> and the California Missions.</w:t>
      </w:r>
      <w:r>
        <w:rPr>
          <w:lang w:val="en-US"/>
        </w:rPr>
        <w:t xml:space="preserve"> </w:t>
      </w:r>
      <w:r w:rsidRPr="003E2EE1">
        <w:t>1893.</w:t>
      </w:r>
    </w:p>
    <w:p w14:paraId="46FF1E99" w14:textId="77777777" w:rsidR="002579D1" w:rsidRPr="007046AB" w:rsidRDefault="002579D1" w:rsidP="002579D1">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66FFB473" w14:textId="77777777" w:rsidR="00AB452A" w:rsidRPr="006A5DDB" w:rsidRDefault="00AB452A">
      <w:pPr>
        <w:ind w:left="765" w:hanging="765"/>
        <w:rPr>
          <w:szCs w:val="28"/>
          <w:lang w:val="en-US"/>
        </w:rPr>
      </w:pPr>
    </w:p>
    <w:p w14:paraId="0EFC3023" w14:textId="77777777" w:rsidR="002579D1" w:rsidRPr="006A5DDB" w:rsidRDefault="002579D1">
      <w:pPr>
        <w:ind w:left="765" w:hanging="765"/>
        <w:rPr>
          <w:szCs w:val="28"/>
          <w:lang w:val="en-US"/>
        </w:rPr>
      </w:pPr>
    </w:p>
    <w:p w14:paraId="60DF41FA" w14:textId="5EEFAE67" w:rsidR="002579D1" w:rsidRPr="006A5DDB" w:rsidRDefault="002579D1">
      <w:pPr>
        <w:ind w:left="765" w:hanging="765"/>
        <w:rPr>
          <w:szCs w:val="28"/>
          <w:lang w:val="es-ES"/>
        </w:rPr>
      </w:pPr>
      <w:r w:rsidRPr="006A5DDB">
        <w:rPr>
          <w:szCs w:val="28"/>
          <w:lang w:val="es-ES"/>
        </w:rPr>
        <w:t>Audio</w:t>
      </w:r>
    </w:p>
    <w:p w14:paraId="796B1B08" w14:textId="77777777" w:rsidR="002579D1" w:rsidRPr="006A5DDB" w:rsidRDefault="002579D1">
      <w:pPr>
        <w:ind w:left="765" w:hanging="765"/>
        <w:rPr>
          <w:szCs w:val="28"/>
          <w:lang w:val="es-ES"/>
        </w:rPr>
      </w:pPr>
    </w:p>
    <w:p w14:paraId="3D6BFB8B" w14:textId="3007195E" w:rsidR="002579D1" w:rsidRPr="006A5DDB" w:rsidRDefault="002579D1" w:rsidP="002579D1">
      <w:pPr>
        <w:rPr>
          <w:szCs w:val="28"/>
          <w:lang w:val="en-US"/>
        </w:rPr>
      </w:pPr>
      <w:r w:rsidRPr="002579D1">
        <w:rPr>
          <w:lang w:val="es-ES"/>
        </w:rPr>
        <w:t xml:space="preserve">Lummis, Charles F.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 xml:space="preserve">YouTube </w:t>
      </w:r>
      <w:r w:rsidRPr="006D6A7A">
        <w:rPr>
          <w:i/>
          <w:iCs/>
          <w:szCs w:val="28"/>
          <w:lang w:val="en-US"/>
        </w:rPr>
        <w:lastRenderedPageBreak/>
        <w:t>(HispaUnidad.org)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729DE965" w14:textId="77777777" w:rsidR="002579D1" w:rsidRPr="006D6A7A" w:rsidRDefault="002579D1" w:rsidP="002579D1">
      <w:pPr>
        <w:ind w:left="709" w:hanging="1"/>
        <w:rPr>
          <w:color w:val="1D9BF0"/>
          <w:lang w:val="en-US"/>
        </w:rPr>
      </w:pPr>
      <w:hyperlink r:id="rId240" w:history="1">
        <w:r w:rsidRPr="006D6A7A">
          <w:rPr>
            <w:rStyle w:val="Hipervnculo"/>
            <w:lang w:val="en-US"/>
          </w:rPr>
          <w:t>https://youtu.be/OOQ1LeeYtb0</w:t>
        </w:r>
      </w:hyperlink>
    </w:p>
    <w:p w14:paraId="2F0FC918" w14:textId="77777777" w:rsidR="002579D1" w:rsidRPr="001C1912" w:rsidRDefault="002579D1" w:rsidP="002579D1">
      <w:pPr>
        <w:ind w:hanging="1"/>
        <w:rPr>
          <w:szCs w:val="28"/>
          <w:lang w:val="en-US"/>
        </w:rPr>
      </w:pPr>
      <w:r w:rsidRPr="001C1912">
        <w:rPr>
          <w:szCs w:val="28"/>
          <w:lang w:val="en-US"/>
        </w:rPr>
        <w:t>2023</w:t>
      </w:r>
    </w:p>
    <w:p w14:paraId="144F0653" w14:textId="77777777" w:rsidR="002579D1" w:rsidRPr="00355FDB" w:rsidRDefault="002579D1">
      <w:pPr>
        <w:ind w:left="765" w:hanging="765"/>
        <w:rPr>
          <w:b/>
          <w:lang w:val="en-US"/>
        </w:rPr>
      </w:pPr>
    </w:p>
    <w:p w14:paraId="7ABA84B4" w14:textId="77777777" w:rsidR="00AB452A" w:rsidRPr="00355FDB" w:rsidRDefault="00AB452A">
      <w:pPr>
        <w:ind w:left="765" w:hanging="765"/>
        <w:rPr>
          <w:lang w:val="en-US"/>
        </w:rPr>
      </w:pPr>
      <w:r w:rsidRPr="00355FDB">
        <w:rPr>
          <w:lang w:val="en-US"/>
        </w:rPr>
        <w:t>Literature</w:t>
      </w:r>
    </w:p>
    <w:p w14:paraId="6081E0EE" w14:textId="77777777" w:rsidR="00AB452A" w:rsidRPr="00355FDB" w:rsidRDefault="00AB452A">
      <w:pPr>
        <w:ind w:left="765" w:hanging="765"/>
        <w:rPr>
          <w:lang w:val="en-US"/>
        </w:rPr>
      </w:pPr>
    </w:p>
    <w:p w14:paraId="719EE7E5" w14:textId="77777777" w:rsidR="00AB452A" w:rsidRPr="00355FDB" w:rsidRDefault="00AB452A">
      <w:pPr>
        <w:rPr>
          <w:lang w:val="en-US"/>
        </w:rPr>
      </w:pPr>
      <w:r w:rsidRPr="00355FDB">
        <w:rPr>
          <w:lang w:val="en-US"/>
        </w:rPr>
        <w:t xml:space="preserve">Cooper, James Fenimore. </w:t>
      </w:r>
      <w:r w:rsidRPr="00355FDB">
        <w:rPr>
          <w:i/>
          <w:lang w:val="en-US"/>
        </w:rPr>
        <w:t>The Pioneers.</w:t>
      </w:r>
      <w:r w:rsidRPr="00355FDB">
        <w:rPr>
          <w:lang w:val="en-US"/>
        </w:rPr>
        <w:t xml:space="preserve"> Ed. James D. Wallace. Oxford: Oxford UP, 1991.</w:t>
      </w:r>
    </w:p>
    <w:p w14:paraId="7833296F" w14:textId="77777777" w:rsidR="00AB452A" w:rsidRPr="00355FDB" w:rsidRDefault="00AB452A">
      <w:pPr>
        <w:rPr>
          <w:lang w:val="en-US"/>
        </w:rPr>
      </w:pPr>
      <w:r w:rsidRPr="00355FDB">
        <w:rPr>
          <w:lang w:val="en-US"/>
        </w:rPr>
        <w:t xml:space="preserve">_____. </w:t>
      </w:r>
      <w:r w:rsidRPr="00355FDB">
        <w:rPr>
          <w:i/>
          <w:lang w:val="en-US"/>
        </w:rPr>
        <w:t>The Last of the Mohicans.</w:t>
      </w:r>
      <w:r w:rsidRPr="00355FDB">
        <w:rPr>
          <w:lang w:val="en-US"/>
        </w:rPr>
        <w:t xml:space="preserve"> Novel. (Leatherstocking series). 1826.</w:t>
      </w:r>
    </w:p>
    <w:p w14:paraId="5DC9813B" w14:textId="77777777" w:rsidR="00AB452A" w:rsidRPr="00355FDB" w:rsidRDefault="00AB452A">
      <w:pPr>
        <w:rPr>
          <w:lang w:val="en-US"/>
        </w:rPr>
      </w:pPr>
      <w:r w:rsidRPr="00355FDB">
        <w:rPr>
          <w:lang w:val="en-US"/>
        </w:rPr>
        <w:t xml:space="preserve">_____. </w:t>
      </w:r>
      <w:r w:rsidRPr="00355FDB">
        <w:rPr>
          <w:i/>
          <w:lang w:val="en-US"/>
        </w:rPr>
        <w:t>The Prairie: A Tale.</w:t>
      </w:r>
      <w:r w:rsidRPr="00355FDB">
        <w:rPr>
          <w:lang w:val="en-US"/>
        </w:rPr>
        <w:t xml:space="preserve"> 1827. Cambridge (MA): Riverside, 1872.</w:t>
      </w:r>
    </w:p>
    <w:p w14:paraId="166FA2A8" w14:textId="77777777" w:rsidR="00AB452A" w:rsidRPr="00355FDB" w:rsidRDefault="00AB452A">
      <w:pPr>
        <w:rPr>
          <w:lang w:val="en-US"/>
        </w:rPr>
      </w:pPr>
      <w:r w:rsidRPr="00355FDB">
        <w:rPr>
          <w:lang w:val="en-US"/>
        </w:rPr>
        <w:t xml:space="preserve">_____. </w:t>
      </w:r>
      <w:r w:rsidRPr="00355FDB">
        <w:rPr>
          <w:i/>
          <w:lang w:val="en-US"/>
        </w:rPr>
        <w:t xml:space="preserve">The Wept of Wish-ton Wish. </w:t>
      </w:r>
      <w:r w:rsidRPr="00355FDB">
        <w:rPr>
          <w:lang w:val="en-US"/>
        </w:rPr>
        <w:t>Novel.</w:t>
      </w:r>
    </w:p>
    <w:p w14:paraId="53BFC1ED" w14:textId="77777777" w:rsidR="00AB452A" w:rsidRPr="00355FDB" w:rsidRDefault="00AB452A">
      <w:pPr>
        <w:rPr>
          <w:lang w:val="en-US"/>
        </w:rPr>
      </w:pPr>
      <w:r w:rsidRPr="00355FDB">
        <w:rPr>
          <w:lang w:val="en-US"/>
        </w:rPr>
        <w:t xml:space="preserve">_____. </w:t>
      </w:r>
      <w:r w:rsidRPr="00355FDB">
        <w:rPr>
          <w:i/>
          <w:lang w:val="en-US"/>
        </w:rPr>
        <w:t>The Oak Openings.</w:t>
      </w:r>
      <w:r w:rsidRPr="00355FDB">
        <w:rPr>
          <w:lang w:val="en-US"/>
        </w:rPr>
        <w:t xml:space="preserve"> Novel.</w:t>
      </w:r>
    </w:p>
    <w:p w14:paraId="7E7F7217" w14:textId="77777777" w:rsidR="007B62D0" w:rsidRPr="00355FDB" w:rsidRDefault="007B62D0" w:rsidP="007B62D0">
      <w:pPr>
        <w:ind w:left="709" w:hanging="709"/>
        <w:rPr>
          <w:lang w:val="en-US"/>
        </w:rPr>
      </w:pPr>
      <w:r w:rsidRPr="00355FDB">
        <w:rPr>
          <w:lang w:val="en-US"/>
        </w:rPr>
        <w:t xml:space="preserve">Whitman, Walt. "Song of the Broad-Axe." In Whitman, </w:t>
      </w:r>
      <w:r w:rsidRPr="00355FDB">
        <w:rPr>
          <w:i/>
          <w:lang w:val="en-US"/>
        </w:rPr>
        <w:t>Leaves of Grass.</w:t>
      </w:r>
      <w:r w:rsidRPr="00355FDB">
        <w:rPr>
          <w:lang w:val="en-US"/>
        </w:rPr>
        <w:t xml:space="preserve"> 2nd ed. 1856.</w:t>
      </w:r>
    </w:p>
    <w:p w14:paraId="7A48EA1E" w14:textId="77777777" w:rsidR="007B62D0" w:rsidRPr="00355FDB" w:rsidRDefault="007B62D0" w:rsidP="007B62D0">
      <w:pPr>
        <w:ind w:left="709" w:hanging="709"/>
        <w:rPr>
          <w:lang w:val="en-US"/>
        </w:rPr>
      </w:pPr>
      <w:r w:rsidRPr="00355FDB">
        <w:rPr>
          <w:lang w:val="en-US"/>
        </w:rPr>
        <w:t xml:space="preserve">_____. "Pioneers! O Pioneeers." From </w:t>
      </w:r>
      <w:r w:rsidRPr="00355FDB">
        <w:rPr>
          <w:i/>
          <w:lang w:val="en-US"/>
        </w:rPr>
        <w:t>Drum Taps &amp; sequel,</w:t>
      </w:r>
      <w:r w:rsidRPr="00355FDB">
        <w:rPr>
          <w:lang w:val="en-US"/>
        </w:rPr>
        <w:t xml:space="preserve"> rpt. in </w:t>
      </w:r>
      <w:r w:rsidRPr="00355FDB">
        <w:rPr>
          <w:i/>
          <w:lang w:val="en-US"/>
        </w:rPr>
        <w:t>Leaves of Grass</w:t>
      </w:r>
      <w:r w:rsidRPr="00355FDB">
        <w:rPr>
          <w:lang w:val="en-US"/>
        </w:rPr>
        <w:t xml:space="preserve"> 4th ed. 1867.</w:t>
      </w:r>
    </w:p>
    <w:p w14:paraId="5A4A7436" w14:textId="4BA4094B" w:rsidR="00054F0F" w:rsidRDefault="00054F0F" w:rsidP="00054F0F">
      <w:pPr>
        <w:pStyle w:val="nt"/>
        <w:spacing w:before="0" w:beforeAutospacing="0" w:after="0" w:afterAutospacing="0"/>
        <w:ind w:left="709" w:hanging="709"/>
        <w:jc w:val="both"/>
        <w:rPr>
          <w:i/>
          <w:sz w:val="28"/>
          <w:szCs w:val="28"/>
          <w:lang w:val="en-US"/>
        </w:rPr>
      </w:pPr>
      <w:r w:rsidRPr="00355FDB">
        <w:rPr>
          <w:sz w:val="28"/>
          <w:szCs w:val="28"/>
          <w:lang w:val="en-US"/>
        </w:rPr>
        <w:t xml:space="preserve">Wilder, Laura Ingalls. </w:t>
      </w:r>
      <w:r w:rsidRPr="00355FDB">
        <w:rPr>
          <w:i/>
          <w:sz w:val="28"/>
          <w:szCs w:val="28"/>
          <w:lang w:val="en-US"/>
        </w:rPr>
        <w:t>Pioneer Girl.</w:t>
      </w:r>
    </w:p>
    <w:p w14:paraId="6F0555CA" w14:textId="3AB91487" w:rsidR="00C7044C" w:rsidRDefault="00C7044C" w:rsidP="00054F0F">
      <w:pPr>
        <w:pStyle w:val="nt"/>
        <w:spacing w:before="0" w:beforeAutospacing="0" w:after="0" w:afterAutospacing="0"/>
        <w:ind w:left="709" w:hanging="709"/>
        <w:jc w:val="both"/>
        <w:rPr>
          <w:i/>
          <w:sz w:val="28"/>
          <w:szCs w:val="28"/>
          <w:lang w:val="en-US"/>
        </w:rPr>
      </w:pPr>
    </w:p>
    <w:p w14:paraId="6955597B" w14:textId="0A56A6BE" w:rsidR="00C7044C" w:rsidRDefault="00C7044C" w:rsidP="00054F0F">
      <w:pPr>
        <w:pStyle w:val="nt"/>
        <w:spacing w:before="0" w:beforeAutospacing="0" w:after="0" w:afterAutospacing="0"/>
        <w:ind w:left="709" w:hanging="709"/>
        <w:jc w:val="both"/>
        <w:rPr>
          <w:i/>
          <w:sz w:val="28"/>
          <w:szCs w:val="28"/>
          <w:lang w:val="en-US"/>
        </w:rPr>
      </w:pPr>
    </w:p>
    <w:p w14:paraId="39477F72" w14:textId="4FDB9D54" w:rsidR="00C7044C" w:rsidRDefault="00C7044C" w:rsidP="00054F0F">
      <w:pPr>
        <w:pStyle w:val="nt"/>
        <w:spacing w:before="0" w:beforeAutospacing="0" w:after="0" w:afterAutospacing="0"/>
        <w:ind w:left="709" w:hanging="709"/>
        <w:jc w:val="both"/>
        <w:rPr>
          <w:iCs/>
          <w:sz w:val="28"/>
          <w:szCs w:val="28"/>
          <w:lang w:val="en-US"/>
        </w:rPr>
      </w:pPr>
    </w:p>
    <w:p w14:paraId="372F88F1" w14:textId="35A54ED5" w:rsidR="00C7044C" w:rsidRDefault="00C7044C" w:rsidP="00054F0F">
      <w:pPr>
        <w:pStyle w:val="nt"/>
        <w:spacing w:before="0" w:beforeAutospacing="0" w:after="0" w:afterAutospacing="0"/>
        <w:ind w:left="709" w:hanging="709"/>
        <w:jc w:val="both"/>
        <w:rPr>
          <w:iCs/>
          <w:sz w:val="28"/>
          <w:szCs w:val="28"/>
          <w:lang w:val="en-US"/>
        </w:rPr>
      </w:pPr>
    </w:p>
    <w:p w14:paraId="21CE0D95" w14:textId="78EBDC8D" w:rsidR="00C7044C" w:rsidRDefault="00C7044C" w:rsidP="00054F0F">
      <w:pPr>
        <w:pStyle w:val="nt"/>
        <w:spacing w:before="0" w:beforeAutospacing="0" w:after="0" w:afterAutospacing="0"/>
        <w:ind w:left="709" w:hanging="709"/>
        <w:jc w:val="both"/>
        <w:rPr>
          <w:iCs/>
          <w:sz w:val="28"/>
          <w:szCs w:val="28"/>
          <w:lang w:val="en-US"/>
        </w:rPr>
      </w:pPr>
    </w:p>
    <w:p w14:paraId="0B78FBBF" w14:textId="4A5CEC6C" w:rsidR="00C7044C" w:rsidRDefault="00C7044C" w:rsidP="00054F0F">
      <w:pPr>
        <w:pStyle w:val="nt"/>
        <w:spacing w:before="0" w:beforeAutospacing="0" w:after="0" w:afterAutospacing="0"/>
        <w:ind w:left="709" w:hanging="709"/>
        <w:jc w:val="both"/>
        <w:rPr>
          <w:b/>
          <w:bCs/>
          <w:iCs/>
          <w:sz w:val="28"/>
          <w:szCs w:val="28"/>
          <w:lang w:val="en-US"/>
        </w:rPr>
      </w:pPr>
      <w:r>
        <w:rPr>
          <w:b/>
          <w:bCs/>
          <w:iCs/>
          <w:sz w:val="28"/>
          <w:szCs w:val="28"/>
          <w:lang w:val="en-US"/>
        </w:rPr>
        <w:t>Pipelines</w:t>
      </w:r>
    </w:p>
    <w:p w14:paraId="69E6B57C" w14:textId="52CD5679" w:rsidR="00C7044C" w:rsidRDefault="00C7044C" w:rsidP="00054F0F">
      <w:pPr>
        <w:pStyle w:val="nt"/>
        <w:spacing w:before="0" w:beforeAutospacing="0" w:after="0" w:afterAutospacing="0"/>
        <w:ind w:left="709" w:hanging="709"/>
        <w:jc w:val="both"/>
        <w:rPr>
          <w:b/>
          <w:bCs/>
          <w:iCs/>
          <w:sz w:val="28"/>
          <w:szCs w:val="28"/>
          <w:lang w:val="en-US"/>
        </w:rPr>
      </w:pPr>
    </w:p>
    <w:p w14:paraId="2F021B74" w14:textId="77777777" w:rsidR="005C102D" w:rsidRPr="00A6335E" w:rsidRDefault="005C102D" w:rsidP="005C102D">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7EE3FF10" w14:textId="77777777" w:rsidR="005C102D" w:rsidRDefault="005C102D" w:rsidP="005C102D">
      <w:pPr>
        <w:rPr>
          <w:lang w:val="en-US"/>
        </w:rPr>
      </w:pPr>
      <w:r>
        <w:rPr>
          <w:lang w:val="en-US"/>
        </w:rPr>
        <w:tab/>
      </w:r>
      <w:hyperlink r:id="rId241" w:history="1">
        <w:r w:rsidRPr="0080262D">
          <w:rPr>
            <w:rStyle w:val="Hipervnculo"/>
            <w:lang w:val="en-US"/>
          </w:rPr>
          <w:t>https://www.thetimes.co.uk/article/us-bombed-nord-stream-gas-pipelines-claims-investigative-journalist-seymour-hersh-s730dnnfz</w:t>
        </w:r>
      </w:hyperlink>
    </w:p>
    <w:p w14:paraId="0BBD056C" w14:textId="77777777" w:rsidR="005C102D" w:rsidRPr="00A8342F" w:rsidRDefault="005C102D" w:rsidP="005C102D">
      <w:pPr>
        <w:rPr>
          <w:lang w:val="es-ES"/>
        </w:rPr>
      </w:pPr>
      <w:r>
        <w:rPr>
          <w:lang w:val="en-US"/>
        </w:rPr>
        <w:tab/>
      </w:r>
      <w:r w:rsidRPr="00A8342F">
        <w:rPr>
          <w:lang w:val="es-ES"/>
        </w:rPr>
        <w:t>2022</w:t>
      </w:r>
    </w:p>
    <w:p w14:paraId="3FBB23CF" w14:textId="77777777" w:rsidR="00A8342F" w:rsidRPr="003C0655" w:rsidRDefault="00A8342F" w:rsidP="00A8342F">
      <w:pPr>
        <w:rPr>
          <w:lang w:val="es-ES"/>
        </w:rPr>
      </w:pPr>
      <w:r w:rsidRPr="002A5037">
        <w:rPr>
          <w:lang w:val="es-ES"/>
        </w:rPr>
        <w:t>Talegón, Beatriz.</w:t>
      </w:r>
      <w:r>
        <w:t xml:space="preserve"> "El periodista ganador del Pulitzer acusa a EE.UU. de sabotear el Nord Stream." </w:t>
      </w:r>
      <w:r>
        <w:rPr>
          <w:i/>
          <w:iCs/>
        </w:rPr>
        <w:t>Diario16</w:t>
      </w:r>
      <w:r>
        <w:t xml:space="preserve"> 8 Feb. 2023.* (Seymour Hersh)</w:t>
      </w:r>
    </w:p>
    <w:p w14:paraId="0959A387" w14:textId="77777777" w:rsidR="00A8342F" w:rsidRPr="002A5037" w:rsidRDefault="00A8342F" w:rsidP="00A8342F">
      <w:pPr>
        <w:rPr>
          <w:lang w:val="es-ES"/>
        </w:rPr>
      </w:pPr>
      <w:r w:rsidRPr="002A5037">
        <w:rPr>
          <w:lang w:val="es-ES"/>
        </w:rPr>
        <w:tab/>
      </w:r>
      <w:hyperlink r:id="rId242" w:history="1">
        <w:r w:rsidRPr="002A5037">
          <w:rPr>
            <w:rStyle w:val="Hipervnculo"/>
            <w:lang w:val="es-ES"/>
          </w:rPr>
          <w:t>https://diario16.com/el-periodista-ganador-del-pulitzer-acusa-a-eeuu-de-sabotear-el-nord-stream-tercera-parte-la-operacion/</w:t>
        </w:r>
      </w:hyperlink>
    </w:p>
    <w:p w14:paraId="4EE33807" w14:textId="77777777" w:rsidR="00A8342F" w:rsidRPr="002A5037" w:rsidRDefault="00A8342F" w:rsidP="00A8342F">
      <w:pPr>
        <w:rPr>
          <w:lang w:val="en-US"/>
        </w:rPr>
      </w:pPr>
      <w:r w:rsidRPr="002A5037">
        <w:rPr>
          <w:lang w:val="es-ES"/>
        </w:rPr>
        <w:tab/>
      </w:r>
      <w:r>
        <w:rPr>
          <w:lang w:val="en-US"/>
        </w:rPr>
        <w:t>2023</w:t>
      </w:r>
    </w:p>
    <w:p w14:paraId="7DE9310B" w14:textId="77777777" w:rsidR="00A8342F" w:rsidRPr="00D67E24" w:rsidRDefault="00A8342F" w:rsidP="00A8342F">
      <w:pPr>
        <w:rPr>
          <w:b/>
          <w:lang w:val="en-US"/>
        </w:rPr>
      </w:pPr>
    </w:p>
    <w:p w14:paraId="2A7B4689" w14:textId="0CE33832" w:rsidR="00C7044C" w:rsidRDefault="00C7044C" w:rsidP="00054F0F">
      <w:pPr>
        <w:pStyle w:val="nt"/>
        <w:spacing w:before="0" w:beforeAutospacing="0" w:after="0" w:afterAutospacing="0"/>
        <w:ind w:left="709" w:hanging="709"/>
        <w:jc w:val="both"/>
        <w:rPr>
          <w:b/>
          <w:bCs/>
          <w:iCs/>
          <w:sz w:val="28"/>
          <w:szCs w:val="28"/>
          <w:lang w:val="en-US"/>
        </w:rPr>
      </w:pPr>
    </w:p>
    <w:p w14:paraId="03EF951C" w14:textId="1937F677" w:rsidR="005C102D" w:rsidRDefault="005C102D" w:rsidP="00054F0F">
      <w:pPr>
        <w:pStyle w:val="nt"/>
        <w:spacing w:before="0" w:beforeAutospacing="0" w:after="0" w:afterAutospacing="0"/>
        <w:ind w:left="709" w:hanging="709"/>
        <w:jc w:val="both"/>
        <w:rPr>
          <w:b/>
          <w:bCs/>
          <w:iCs/>
          <w:sz w:val="28"/>
          <w:szCs w:val="28"/>
          <w:lang w:val="en-US"/>
        </w:rPr>
      </w:pPr>
    </w:p>
    <w:p w14:paraId="12F6FBEA" w14:textId="282AFAD4" w:rsidR="005C102D" w:rsidRDefault="005C102D" w:rsidP="00054F0F">
      <w:pPr>
        <w:pStyle w:val="nt"/>
        <w:spacing w:before="0" w:beforeAutospacing="0" w:after="0" w:afterAutospacing="0"/>
        <w:ind w:left="709" w:hanging="709"/>
        <w:jc w:val="both"/>
        <w:rPr>
          <w:b/>
          <w:bCs/>
          <w:iCs/>
          <w:sz w:val="28"/>
          <w:szCs w:val="28"/>
          <w:lang w:val="en-US"/>
        </w:rPr>
      </w:pPr>
    </w:p>
    <w:p w14:paraId="13E5610C" w14:textId="77777777" w:rsidR="005C102D" w:rsidRDefault="005C102D" w:rsidP="00054F0F">
      <w:pPr>
        <w:pStyle w:val="nt"/>
        <w:spacing w:before="0" w:beforeAutospacing="0" w:after="0" w:afterAutospacing="0"/>
        <w:ind w:left="709" w:hanging="709"/>
        <w:jc w:val="both"/>
        <w:rPr>
          <w:b/>
          <w:bCs/>
          <w:iCs/>
          <w:sz w:val="28"/>
          <w:szCs w:val="28"/>
          <w:lang w:val="en-US"/>
        </w:rPr>
      </w:pPr>
    </w:p>
    <w:p w14:paraId="0036DB76" w14:textId="1126FE49" w:rsidR="00C7044C" w:rsidRDefault="00C7044C" w:rsidP="00054F0F">
      <w:pPr>
        <w:pStyle w:val="nt"/>
        <w:spacing w:before="0" w:beforeAutospacing="0" w:after="0" w:afterAutospacing="0"/>
        <w:ind w:left="709" w:hanging="709"/>
        <w:jc w:val="both"/>
        <w:rPr>
          <w:iCs/>
          <w:sz w:val="28"/>
          <w:szCs w:val="28"/>
          <w:lang w:val="en-US"/>
        </w:rPr>
      </w:pPr>
      <w:r>
        <w:rPr>
          <w:iCs/>
          <w:sz w:val="28"/>
          <w:szCs w:val="28"/>
          <w:lang w:val="en-US"/>
        </w:rPr>
        <w:t>Video</w:t>
      </w:r>
    </w:p>
    <w:p w14:paraId="1FF5FD08" w14:textId="3AF8CC76" w:rsidR="00C7044C" w:rsidRDefault="00C7044C" w:rsidP="00054F0F">
      <w:pPr>
        <w:pStyle w:val="nt"/>
        <w:spacing w:before="0" w:beforeAutospacing="0" w:after="0" w:afterAutospacing="0"/>
        <w:ind w:left="709" w:hanging="709"/>
        <w:jc w:val="both"/>
        <w:rPr>
          <w:iCs/>
          <w:sz w:val="28"/>
          <w:szCs w:val="28"/>
          <w:lang w:val="en-US"/>
        </w:rPr>
      </w:pPr>
    </w:p>
    <w:p w14:paraId="2BAE9916" w14:textId="77777777" w:rsidR="00C7044C" w:rsidRPr="00B27096" w:rsidRDefault="00C7044C" w:rsidP="00C7044C">
      <w:pPr>
        <w:rPr>
          <w:lang w:val="en-US"/>
        </w:rPr>
      </w:pPr>
      <w:r w:rsidRPr="00B27096">
        <w:rPr>
          <w:lang w:val="en-US"/>
        </w:rPr>
        <w:t>DW News. "Potential Sabotage: Wha</w:t>
      </w:r>
      <w:r>
        <w:rPr>
          <w:lang w:val="en-US"/>
        </w:rPr>
        <w:t xml:space="preserve">t's Behind the Nord Stream Pipeline leaks?" Video. </w:t>
      </w:r>
      <w:r>
        <w:rPr>
          <w:i/>
          <w:iCs/>
          <w:lang w:val="en-US"/>
        </w:rPr>
        <w:t>YouTube (DW News)</w:t>
      </w:r>
      <w:r>
        <w:rPr>
          <w:lang w:val="en-US"/>
        </w:rPr>
        <w:t xml:space="preserve"> 28 Sept. 2022.*</w:t>
      </w:r>
    </w:p>
    <w:p w14:paraId="6433A0C1" w14:textId="77777777" w:rsidR="00C7044C" w:rsidRPr="00C7044C" w:rsidRDefault="00C7044C" w:rsidP="00C7044C">
      <w:pPr>
        <w:rPr>
          <w:lang w:val="en-US"/>
        </w:rPr>
      </w:pPr>
      <w:r w:rsidRPr="00B27096">
        <w:rPr>
          <w:lang w:val="en-US"/>
        </w:rPr>
        <w:tab/>
      </w:r>
      <w:hyperlink r:id="rId243" w:history="1">
        <w:r w:rsidRPr="00C7044C">
          <w:rPr>
            <w:rStyle w:val="Hipervnculo"/>
            <w:lang w:val="en-US"/>
          </w:rPr>
          <w:t>https://youtu.be/ShXmPA21j-E</w:t>
        </w:r>
      </w:hyperlink>
    </w:p>
    <w:p w14:paraId="2BAAFC0F" w14:textId="77777777" w:rsidR="00C7044C" w:rsidRPr="00C7044C" w:rsidRDefault="00C7044C" w:rsidP="00C7044C">
      <w:pPr>
        <w:rPr>
          <w:lang w:val="en-US"/>
        </w:rPr>
      </w:pPr>
      <w:r w:rsidRPr="00C7044C">
        <w:rPr>
          <w:lang w:val="en-US"/>
        </w:rPr>
        <w:tab/>
        <w:t>2022</w:t>
      </w:r>
    </w:p>
    <w:p w14:paraId="75C89950" w14:textId="3D8E51CF" w:rsidR="00C7044C" w:rsidRDefault="00C7044C" w:rsidP="00054F0F">
      <w:pPr>
        <w:pStyle w:val="nt"/>
        <w:spacing w:before="0" w:beforeAutospacing="0" w:after="0" w:afterAutospacing="0"/>
        <w:ind w:left="709" w:hanging="709"/>
        <w:jc w:val="both"/>
        <w:rPr>
          <w:iCs/>
          <w:sz w:val="28"/>
          <w:szCs w:val="28"/>
          <w:lang w:val="en-US"/>
        </w:rPr>
      </w:pPr>
    </w:p>
    <w:p w14:paraId="17E53F74" w14:textId="50C00308" w:rsidR="00C7044C" w:rsidRDefault="00C7044C" w:rsidP="00054F0F">
      <w:pPr>
        <w:pStyle w:val="nt"/>
        <w:spacing w:before="0" w:beforeAutospacing="0" w:after="0" w:afterAutospacing="0"/>
        <w:ind w:left="709" w:hanging="709"/>
        <w:jc w:val="both"/>
        <w:rPr>
          <w:iCs/>
          <w:sz w:val="28"/>
          <w:szCs w:val="28"/>
          <w:lang w:val="en-US"/>
        </w:rPr>
      </w:pPr>
    </w:p>
    <w:p w14:paraId="71412517" w14:textId="6B38E5BA" w:rsidR="00C7044C" w:rsidRDefault="00C7044C" w:rsidP="00054F0F">
      <w:pPr>
        <w:pStyle w:val="nt"/>
        <w:spacing w:before="0" w:beforeAutospacing="0" w:after="0" w:afterAutospacing="0"/>
        <w:ind w:left="709" w:hanging="709"/>
        <w:jc w:val="both"/>
        <w:rPr>
          <w:iCs/>
          <w:sz w:val="28"/>
          <w:szCs w:val="28"/>
          <w:lang w:val="en-US"/>
        </w:rPr>
      </w:pPr>
    </w:p>
    <w:p w14:paraId="00D212E0" w14:textId="77777777" w:rsidR="00C7044C" w:rsidRPr="00C7044C" w:rsidRDefault="00C7044C" w:rsidP="00054F0F">
      <w:pPr>
        <w:pStyle w:val="nt"/>
        <w:spacing w:before="0" w:beforeAutospacing="0" w:after="0" w:afterAutospacing="0"/>
        <w:ind w:left="709" w:hanging="709"/>
        <w:jc w:val="both"/>
        <w:rPr>
          <w:iCs/>
          <w:sz w:val="28"/>
          <w:szCs w:val="28"/>
          <w:lang w:val="en-US"/>
        </w:rPr>
      </w:pPr>
    </w:p>
    <w:p w14:paraId="75592A6F" w14:textId="77777777" w:rsidR="00AB452A" w:rsidRPr="00355FDB" w:rsidRDefault="00AB452A">
      <w:pPr>
        <w:ind w:left="765" w:hanging="765"/>
        <w:rPr>
          <w:lang w:val="en-US"/>
        </w:rPr>
      </w:pPr>
    </w:p>
    <w:p w14:paraId="78BDD6F6" w14:textId="64B11297" w:rsidR="00AB452A" w:rsidRDefault="00AB452A">
      <w:pPr>
        <w:ind w:left="765" w:hanging="765"/>
        <w:rPr>
          <w:lang w:val="en-US"/>
        </w:rPr>
      </w:pPr>
    </w:p>
    <w:p w14:paraId="78232416" w14:textId="772C5C25" w:rsidR="009A2A09" w:rsidRDefault="009A2A09">
      <w:pPr>
        <w:ind w:left="765" w:hanging="765"/>
        <w:rPr>
          <w:lang w:val="en-US"/>
        </w:rPr>
      </w:pPr>
    </w:p>
    <w:p w14:paraId="7BD7F6E4" w14:textId="272787FC" w:rsidR="009A2A09" w:rsidRDefault="009A2A09">
      <w:pPr>
        <w:ind w:left="765" w:hanging="765"/>
        <w:rPr>
          <w:lang w:val="en-US"/>
        </w:rPr>
      </w:pPr>
    </w:p>
    <w:p w14:paraId="32988B77" w14:textId="6FB12E4A" w:rsidR="009A2A09" w:rsidRPr="009A2A09" w:rsidRDefault="009A2A09">
      <w:pPr>
        <w:ind w:left="765" w:hanging="765"/>
        <w:rPr>
          <w:b/>
          <w:lang w:val="es-ES"/>
        </w:rPr>
      </w:pPr>
      <w:r w:rsidRPr="009A2A09">
        <w:rPr>
          <w:b/>
          <w:lang w:val="es-ES"/>
        </w:rPr>
        <w:t>Pipes</w:t>
      </w:r>
    </w:p>
    <w:p w14:paraId="7B49CE35" w14:textId="5978B4DF" w:rsidR="009A2A09" w:rsidRPr="009A2A09" w:rsidRDefault="009A2A09">
      <w:pPr>
        <w:ind w:left="765" w:hanging="765"/>
        <w:rPr>
          <w:b/>
          <w:lang w:val="es-ES"/>
        </w:rPr>
      </w:pPr>
    </w:p>
    <w:p w14:paraId="06BFC554" w14:textId="5CF6EC50" w:rsidR="009A2A09" w:rsidRPr="009A2A09" w:rsidRDefault="009A2A09">
      <w:pPr>
        <w:ind w:left="765" w:hanging="765"/>
        <w:rPr>
          <w:lang w:val="es-ES"/>
        </w:rPr>
      </w:pPr>
      <w:r w:rsidRPr="009A2A09">
        <w:rPr>
          <w:lang w:val="es-ES"/>
        </w:rPr>
        <w:t>Literature</w:t>
      </w:r>
    </w:p>
    <w:p w14:paraId="07D49707" w14:textId="01B2927B" w:rsidR="009A2A09" w:rsidRPr="009A2A09" w:rsidRDefault="009A2A09">
      <w:pPr>
        <w:ind w:left="765" w:hanging="765"/>
        <w:rPr>
          <w:lang w:val="es-ES"/>
        </w:rPr>
      </w:pPr>
    </w:p>
    <w:p w14:paraId="2DE2CD45" w14:textId="19A52572" w:rsidR="009A2A09" w:rsidRPr="009A2A09" w:rsidRDefault="009A2A09" w:rsidP="009A2A09">
      <w:pPr>
        <w:ind w:left="709" w:hanging="709"/>
        <w:rPr>
          <w:lang w:val="en-US"/>
        </w:rPr>
      </w:pPr>
      <w:r>
        <w:rPr>
          <w:lang w:val="es-ES"/>
        </w:rPr>
        <w:t>Chekhov, Anton.</w:t>
      </w:r>
      <w:r w:rsidRPr="003A1A60">
        <w:rPr>
          <w:lang w:val="es-ES"/>
        </w:rPr>
        <w:t xml:space="preserve"> "El caramillo." </w:t>
      </w:r>
      <w:r w:rsidRPr="002F1CE0">
        <w:rPr>
          <w:lang w:val="en-US"/>
        </w:rPr>
        <w:t xml:space="preserve">1887. In Chekhov (Anton Chéjov), </w:t>
      </w:r>
      <w:r w:rsidRPr="002F1CE0">
        <w:rPr>
          <w:i/>
          <w:lang w:val="en-US"/>
        </w:rPr>
        <w:t>Cuentos.</w:t>
      </w:r>
      <w:r w:rsidRPr="002F1CE0">
        <w:rPr>
          <w:lang w:val="en-US"/>
        </w:rPr>
        <w:t xml:space="preserve"> Ed. and trans. Víctor Gallego Ballestero. Barcelona: Alba, 2005. </w:t>
      </w:r>
      <w:r w:rsidRPr="009A2A09">
        <w:rPr>
          <w:lang w:val="en-US"/>
        </w:rPr>
        <w:t>5th ed. 2009. 313-22.*</w:t>
      </w:r>
    </w:p>
    <w:p w14:paraId="3AAA2F3B" w14:textId="70E98A95" w:rsidR="009A2A09" w:rsidRDefault="009A2A09">
      <w:pPr>
        <w:ind w:left="765" w:hanging="765"/>
        <w:rPr>
          <w:lang w:val="en-US"/>
        </w:rPr>
      </w:pPr>
    </w:p>
    <w:p w14:paraId="4A767103" w14:textId="3CDA55BC" w:rsidR="009A2A09" w:rsidRDefault="009A2A09">
      <w:pPr>
        <w:ind w:left="765" w:hanging="765"/>
        <w:rPr>
          <w:lang w:val="en-US"/>
        </w:rPr>
      </w:pPr>
    </w:p>
    <w:p w14:paraId="1F17D861" w14:textId="70D4B4DC" w:rsidR="009A2A09" w:rsidRDefault="009A2A09">
      <w:pPr>
        <w:ind w:left="765" w:hanging="765"/>
        <w:rPr>
          <w:lang w:val="en-US"/>
        </w:rPr>
      </w:pPr>
    </w:p>
    <w:p w14:paraId="2B2B61E5" w14:textId="3A575F57" w:rsidR="009A2A09" w:rsidRDefault="009A2A09">
      <w:pPr>
        <w:ind w:left="765" w:hanging="765"/>
        <w:rPr>
          <w:lang w:val="en-US"/>
        </w:rPr>
      </w:pPr>
    </w:p>
    <w:p w14:paraId="44F15B94" w14:textId="77777777" w:rsidR="009A2A09" w:rsidRPr="009A2A09" w:rsidRDefault="009A2A09">
      <w:pPr>
        <w:ind w:left="765" w:hanging="765"/>
        <w:rPr>
          <w:lang w:val="en-US"/>
        </w:rPr>
      </w:pPr>
    </w:p>
    <w:p w14:paraId="25EC9846" w14:textId="77777777" w:rsidR="00AB452A" w:rsidRPr="00355FDB" w:rsidRDefault="00AB452A">
      <w:pPr>
        <w:ind w:left="765" w:hanging="765"/>
        <w:rPr>
          <w:lang w:val="en-US"/>
        </w:rPr>
      </w:pPr>
    </w:p>
    <w:p w14:paraId="009A877B" w14:textId="77777777" w:rsidR="00AB452A" w:rsidRPr="00355FDB" w:rsidRDefault="00AB452A">
      <w:pPr>
        <w:rPr>
          <w:lang w:val="en-US"/>
        </w:rPr>
      </w:pPr>
    </w:p>
    <w:p w14:paraId="434C2930" w14:textId="77777777" w:rsidR="00AB452A" w:rsidRPr="00355FDB" w:rsidRDefault="00AB452A">
      <w:pPr>
        <w:rPr>
          <w:lang w:val="en-US"/>
        </w:rPr>
      </w:pPr>
    </w:p>
    <w:p w14:paraId="5BD4F66C" w14:textId="77777777" w:rsidR="00AB452A" w:rsidRPr="00355FDB" w:rsidRDefault="00AB452A">
      <w:pPr>
        <w:rPr>
          <w:b/>
          <w:lang w:val="en-US"/>
        </w:rPr>
      </w:pPr>
      <w:r w:rsidRPr="00355FDB">
        <w:rPr>
          <w:b/>
          <w:lang w:val="en-US"/>
        </w:rPr>
        <w:t>Pity</w:t>
      </w:r>
    </w:p>
    <w:p w14:paraId="13FE6654" w14:textId="77777777" w:rsidR="00AB452A" w:rsidRPr="00355FDB" w:rsidRDefault="00AB452A">
      <w:pPr>
        <w:rPr>
          <w:b/>
          <w:lang w:val="en-US"/>
        </w:rPr>
      </w:pPr>
    </w:p>
    <w:p w14:paraId="21A856DF" w14:textId="77777777" w:rsidR="00AB452A" w:rsidRPr="00355FDB" w:rsidRDefault="00AB452A">
      <w:pPr>
        <w:tabs>
          <w:tab w:val="left" w:pos="8220"/>
        </w:tabs>
        <w:rPr>
          <w:lang w:val="en-US"/>
        </w:rPr>
      </w:pPr>
      <w:r w:rsidRPr="00355FDB">
        <w:rPr>
          <w:lang w:val="en-US"/>
        </w:rPr>
        <w:t xml:space="preserve">Aldridge, A. O. "The Pleasures of Pity." </w:t>
      </w:r>
      <w:r w:rsidRPr="00355FDB">
        <w:rPr>
          <w:i/>
          <w:lang w:val="en-US"/>
        </w:rPr>
        <w:t>ELH</w:t>
      </w:r>
      <w:r w:rsidRPr="00355FDB">
        <w:rPr>
          <w:lang w:val="en-US"/>
        </w:rPr>
        <w:t xml:space="preserve"> 16: 76-87.</w:t>
      </w:r>
    </w:p>
    <w:p w14:paraId="1D30556A" w14:textId="77777777" w:rsidR="00794DB9" w:rsidRPr="00355FDB" w:rsidRDefault="00794DB9" w:rsidP="00794DB9">
      <w:pPr>
        <w:rPr>
          <w:lang w:val="en-US"/>
        </w:rPr>
      </w:pPr>
      <w:r w:rsidRPr="00355FDB">
        <w:rPr>
          <w:lang w:val="en-US"/>
        </w:rPr>
        <w:t xml:space="preserve">Pucci, Pietro. </w:t>
      </w:r>
      <w:r w:rsidRPr="00355FDB">
        <w:rPr>
          <w:i/>
          <w:lang w:val="en-US"/>
        </w:rPr>
        <w:t xml:space="preserve">The Violence of Pity in Euripides' </w:t>
      </w:r>
      <w:r w:rsidRPr="00355FDB">
        <w:rPr>
          <w:i/>
          <w:smallCaps/>
          <w:lang w:val="en-US"/>
        </w:rPr>
        <w:t>Medea.</w:t>
      </w:r>
      <w:r w:rsidRPr="00355FDB">
        <w:rPr>
          <w:smallCaps/>
          <w:lang w:val="en-US"/>
        </w:rPr>
        <w:t xml:space="preserve"> </w:t>
      </w:r>
      <w:r w:rsidRPr="00355FDB">
        <w:rPr>
          <w:lang w:val="en-US"/>
        </w:rPr>
        <w:t>Ithaca: Cornell UP, 1980. (With an appendix on Aristotle's 'pity and fear').</w:t>
      </w:r>
    </w:p>
    <w:p w14:paraId="148DC0F6" w14:textId="77777777" w:rsidR="00794DB9" w:rsidRPr="00355FDB" w:rsidRDefault="00794DB9">
      <w:pPr>
        <w:tabs>
          <w:tab w:val="left" w:pos="8220"/>
        </w:tabs>
        <w:rPr>
          <w:lang w:val="en-US"/>
        </w:rPr>
      </w:pPr>
    </w:p>
    <w:p w14:paraId="52195EE2" w14:textId="77777777" w:rsidR="00AB452A" w:rsidRPr="00355FDB" w:rsidRDefault="00AB452A">
      <w:pPr>
        <w:rPr>
          <w:lang w:val="en-US"/>
        </w:rPr>
      </w:pPr>
    </w:p>
    <w:p w14:paraId="3259F4F2" w14:textId="77777777" w:rsidR="00AB452A" w:rsidRPr="0090519B" w:rsidRDefault="00AB452A">
      <w:pPr>
        <w:ind w:left="765" w:hanging="765"/>
        <w:rPr>
          <w:lang w:val="es-ES"/>
        </w:rPr>
      </w:pPr>
      <w:r w:rsidRPr="0090519B">
        <w:rPr>
          <w:lang w:val="es-ES"/>
        </w:rPr>
        <w:t>Literature</w:t>
      </w:r>
    </w:p>
    <w:p w14:paraId="4016B085" w14:textId="77777777" w:rsidR="00AB452A" w:rsidRPr="0090519B" w:rsidRDefault="00AB452A">
      <w:pPr>
        <w:ind w:left="765" w:hanging="765"/>
        <w:rPr>
          <w:lang w:val="es-ES"/>
        </w:rPr>
      </w:pPr>
    </w:p>
    <w:p w14:paraId="3BE837EB" w14:textId="77777777" w:rsidR="0090519B" w:rsidRDefault="0090519B" w:rsidP="0090519B">
      <w:pPr>
        <w:rPr>
          <w:color w:val="000000"/>
        </w:rPr>
      </w:pPr>
      <w:r>
        <w:rPr>
          <w:color w:val="000000"/>
        </w:rPr>
        <w:t xml:space="preserve">Bianciotti, Héctor. </w:t>
      </w:r>
      <w:r>
        <w:rPr>
          <w:i/>
          <w:color w:val="000000"/>
        </w:rPr>
        <w:t xml:space="preserve">Sin la misericordia de Cristo. </w:t>
      </w:r>
      <w:r>
        <w:rPr>
          <w:color w:val="000000"/>
        </w:rPr>
        <w:t>(Andanzas, 58). Barcelona: Tusquets.</w:t>
      </w:r>
    </w:p>
    <w:p w14:paraId="417EB888" w14:textId="77777777" w:rsidR="00035C1D" w:rsidRPr="00355FDB" w:rsidRDefault="00035C1D" w:rsidP="00035C1D">
      <w:pPr>
        <w:ind w:right="10"/>
        <w:rPr>
          <w:i/>
          <w:lang w:val="en-US"/>
        </w:rPr>
      </w:pPr>
      <w:r w:rsidRPr="0090519B">
        <w:rPr>
          <w:lang w:val="es-ES"/>
        </w:rPr>
        <w:t>Chaucer, Geoffrey</w:t>
      </w:r>
      <w:r w:rsidRPr="0090519B">
        <w:rPr>
          <w:i/>
          <w:lang w:val="es-ES"/>
        </w:rPr>
        <w:t xml:space="preserve">. </w:t>
      </w:r>
      <w:r w:rsidRPr="00355FDB">
        <w:rPr>
          <w:i/>
          <w:lang w:val="en-US"/>
        </w:rPr>
        <w:t>Complaint unto Pity.</w:t>
      </w:r>
    </w:p>
    <w:p w14:paraId="357A078F" w14:textId="77777777" w:rsidR="00515D95" w:rsidRPr="00355FDB" w:rsidRDefault="00AB452A" w:rsidP="00515D95">
      <w:pPr>
        <w:rPr>
          <w:b/>
          <w:lang w:val="en-US"/>
        </w:rPr>
      </w:pPr>
      <w:r w:rsidRPr="00355FDB">
        <w:rPr>
          <w:lang w:val="en-US"/>
        </w:rPr>
        <w:lastRenderedPageBreak/>
        <w:t xml:space="preserve">Collins, William. "Ode to Pity." In Collins, </w:t>
      </w:r>
      <w:r w:rsidRPr="00355FDB">
        <w:rPr>
          <w:i/>
          <w:lang w:val="en-US"/>
        </w:rPr>
        <w:t xml:space="preserve">Odes on Several Descriptive and Allegorical Subjects. </w:t>
      </w:r>
      <w:r w:rsidRPr="00355FDB">
        <w:rPr>
          <w:lang w:val="en-US"/>
        </w:rPr>
        <w:t>1746.</w:t>
      </w:r>
    </w:p>
    <w:p w14:paraId="2580BDBC" w14:textId="77777777" w:rsidR="00515D95" w:rsidRPr="00355FDB" w:rsidRDefault="00515D95" w:rsidP="00515D95">
      <w:pPr>
        <w:rPr>
          <w:lang w:val="en-US"/>
        </w:rPr>
      </w:pPr>
      <w:r w:rsidRPr="00355FDB">
        <w:rPr>
          <w:lang w:val="en-US"/>
        </w:rPr>
        <w:t xml:space="preserve">Frost, Robert. "The Death of the Hired Man." Poem. In Frost, </w:t>
      </w:r>
      <w:r w:rsidRPr="00355FDB">
        <w:rPr>
          <w:i/>
          <w:lang w:val="en-US"/>
        </w:rPr>
        <w:t>North of Boston.</w:t>
      </w:r>
    </w:p>
    <w:p w14:paraId="3F169A0D" w14:textId="221D48E7" w:rsidR="00BA65BF" w:rsidRPr="00F7556C" w:rsidRDefault="00BA65BF" w:rsidP="00BA65BF">
      <w:pPr>
        <w:rPr>
          <w:szCs w:val="28"/>
          <w:lang w:val="es-ES"/>
        </w:rPr>
      </w:pPr>
      <w:r w:rsidRPr="00F7556C">
        <w:rPr>
          <w:szCs w:val="28"/>
          <w:lang w:val="es-ES"/>
        </w:rPr>
        <w:t xml:space="preserve">Rosales, Luis. </w:t>
      </w:r>
      <w:r w:rsidRPr="00F7556C">
        <w:rPr>
          <w:i/>
          <w:iCs/>
          <w:szCs w:val="28"/>
          <w:lang w:val="es-ES"/>
        </w:rPr>
        <w:t>Misericordia</w:t>
      </w:r>
      <w:r w:rsidRPr="00F7556C">
        <w:rPr>
          <w:szCs w:val="28"/>
          <w:lang w:val="es-ES"/>
        </w:rPr>
        <w:t>.</w:t>
      </w:r>
    </w:p>
    <w:p w14:paraId="0DA143AC" w14:textId="3A5FB632" w:rsidR="00F7556C" w:rsidRPr="00562A81" w:rsidRDefault="00F7556C" w:rsidP="00F7556C">
      <w:pPr>
        <w:rPr>
          <w:szCs w:val="28"/>
          <w:lang w:val="en-US"/>
        </w:rPr>
      </w:pPr>
      <w:r>
        <w:rPr>
          <w:szCs w:val="28"/>
        </w:rPr>
        <w:t>_____.</w:t>
      </w:r>
      <w:r w:rsidRPr="00890AC2">
        <w:rPr>
          <w:szCs w:val="28"/>
        </w:rPr>
        <w:t xml:space="preserve"> "Misericordia." Poem. </w:t>
      </w:r>
      <w:r w:rsidRPr="00F7556C">
        <w:rPr>
          <w:szCs w:val="28"/>
          <w:lang w:val="en-US"/>
        </w:rPr>
        <w:t xml:space="preserve">English trans. </w:t>
      </w:r>
      <w:r>
        <w:rPr>
          <w:szCs w:val="28"/>
          <w:lang w:val="en-US"/>
        </w:rPr>
        <w:t xml:space="preserve">Eileen Connolly.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 xml:space="preserve">566-69.* </w:t>
      </w:r>
    </w:p>
    <w:p w14:paraId="56FBA565" w14:textId="56B5F8A7" w:rsidR="00AB452A" w:rsidRPr="00F7556C" w:rsidRDefault="00AB452A">
      <w:pPr>
        <w:ind w:left="765" w:hanging="765"/>
        <w:rPr>
          <w:lang w:val="en-US"/>
        </w:rPr>
      </w:pPr>
    </w:p>
    <w:p w14:paraId="1E11070C" w14:textId="0E480BD0" w:rsidR="0090519B" w:rsidRPr="00F7556C" w:rsidRDefault="0090519B">
      <w:pPr>
        <w:ind w:left="765" w:hanging="765"/>
        <w:rPr>
          <w:lang w:val="en-US"/>
        </w:rPr>
      </w:pPr>
    </w:p>
    <w:p w14:paraId="7CF9E3BB" w14:textId="19A26D7B" w:rsidR="0090519B" w:rsidRPr="00F7556C" w:rsidRDefault="0090519B">
      <w:pPr>
        <w:ind w:left="765" w:hanging="765"/>
        <w:rPr>
          <w:lang w:val="en-US"/>
        </w:rPr>
      </w:pPr>
    </w:p>
    <w:p w14:paraId="074EB492" w14:textId="7171F0F2" w:rsidR="0090519B" w:rsidRPr="00F7556C" w:rsidRDefault="0090519B">
      <w:pPr>
        <w:ind w:left="765" w:hanging="765"/>
        <w:rPr>
          <w:lang w:val="en-US"/>
        </w:rPr>
      </w:pPr>
    </w:p>
    <w:p w14:paraId="3B355EB0" w14:textId="097E59A3" w:rsidR="0090519B" w:rsidRPr="00F7556C" w:rsidRDefault="0090519B">
      <w:pPr>
        <w:ind w:left="765" w:hanging="765"/>
        <w:rPr>
          <w:lang w:val="en-US"/>
        </w:rPr>
      </w:pPr>
    </w:p>
    <w:p w14:paraId="4F417192" w14:textId="77777777" w:rsidR="0090519B" w:rsidRPr="00F7556C" w:rsidRDefault="0090519B">
      <w:pPr>
        <w:ind w:left="765" w:hanging="765"/>
        <w:rPr>
          <w:lang w:val="en-US"/>
        </w:rPr>
      </w:pPr>
    </w:p>
    <w:p w14:paraId="0F04F434" w14:textId="77777777" w:rsidR="00AB452A" w:rsidRPr="00F7556C" w:rsidRDefault="00AB452A">
      <w:pPr>
        <w:ind w:left="765" w:hanging="765"/>
        <w:rPr>
          <w:lang w:val="en-US"/>
        </w:rPr>
      </w:pPr>
    </w:p>
    <w:p w14:paraId="4C192091" w14:textId="77777777" w:rsidR="00AB452A" w:rsidRPr="00E60248" w:rsidRDefault="00AB452A">
      <w:pPr>
        <w:ind w:left="765" w:hanging="765"/>
        <w:rPr>
          <w:b/>
          <w:lang w:val="es-ES"/>
        </w:rPr>
      </w:pPr>
      <w:r w:rsidRPr="00E60248">
        <w:rPr>
          <w:b/>
          <w:lang w:val="es-ES"/>
        </w:rPr>
        <w:t>Placebos</w:t>
      </w:r>
    </w:p>
    <w:p w14:paraId="7B0344EC" w14:textId="77777777" w:rsidR="00AB452A" w:rsidRPr="00E60248" w:rsidRDefault="00AB452A">
      <w:pPr>
        <w:ind w:left="765" w:hanging="765"/>
        <w:rPr>
          <w:b/>
          <w:lang w:val="es-ES"/>
        </w:rPr>
      </w:pPr>
    </w:p>
    <w:p w14:paraId="20394417" w14:textId="77777777" w:rsidR="00E60248" w:rsidRPr="00E60248" w:rsidRDefault="00E60248" w:rsidP="00E60248">
      <w:pPr>
        <w:rPr>
          <w:szCs w:val="28"/>
          <w:lang w:val="en-US"/>
        </w:rPr>
      </w:pPr>
      <w:r>
        <w:rPr>
          <w:szCs w:val="28"/>
        </w:rPr>
        <w:t xml:space="preserve">Aznar Martínez, Eduardo. </w:t>
      </w:r>
      <w:r>
        <w:rPr>
          <w:i/>
          <w:szCs w:val="28"/>
        </w:rPr>
        <w:t>Las terapias-placebo: Posibilidades, limitaciones, perspectivas.</w:t>
      </w:r>
      <w:r>
        <w:rPr>
          <w:szCs w:val="28"/>
        </w:rPr>
        <w:t xml:space="preserve"> </w:t>
      </w:r>
      <w:r w:rsidRPr="00E60248">
        <w:rPr>
          <w:szCs w:val="28"/>
          <w:lang w:val="en-US"/>
        </w:rPr>
        <w:t>Arre-Pamplona: Pamiela, 2016.</w:t>
      </w:r>
    </w:p>
    <w:p w14:paraId="4778014D" w14:textId="77777777" w:rsidR="002D2CEA" w:rsidRPr="00355FDB" w:rsidRDefault="002D2CEA" w:rsidP="002D2CEA">
      <w:pPr>
        <w:rPr>
          <w:i/>
          <w:lang w:val="en-US"/>
        </w:rPr>
      </w:pPr>
      <w:r w:rsidRPr="00355FDB">
        <w:rPr>
          <w:lang w:val="en-US"/>
        </w:rPr>
        <w:t xml:space="preserve">Evans, Dylan. </w:t>
      </w:r>
      <w:r w:rsidRPr="00355FDB">
        <w:rPr>
          <w:i/>
          <w:lang w:val="en-US"/>
        </w:rPr>
        <w:t>Placebo: The Belief Effect.</w:t>
      </w:r>
    </w:p>
    <w:p w14:paraId="61D6D2A5" w14:textId="77777777" w:rsidR="00AB452A" w:rsidRPr="000B18A3" w:rsidRDefault="00AB452A">
      <w:pPr>
        <w:rPr>
          <w:lang w:val="es-ES"/>
        </w:rPr>
      </w:pPr>
      <w:r w:rsidRPr="00355FDB">
        <w:rPr>
          <w:lang w:val="en-US"/>
        </w:rPr>
        <w:t xml:space="preserve">Lasagna, Louis, et al. "A Study of the Placebo Response." </w:t>
      </w:r>
      <w:r w:rsidRPr="000B18A3">
        <w:rPr>
          <w:i/>
          <w:lang w:val="es-ES"/>
        </w:rPr>
        <w:t>American Journal of Medicine</w:t>
      </w:r>
      <w:r w:rsidRPr="000B18A3">
        <w:rPr>
          <w:lang w:val="es-ES"/>
        </w:rPr>
        <w:t xml:space="preserve"> 16 (1954): 770-9.</w:t>
      </w:r>
    </w:p>
    <w:p w14:paraId="5E32F71A" w14:textId="77777777" w:rsidR="000B18A3" w:rsidRPr="00F24C6E" w:rsidRDefault="000B18A3" w:rsidP="000B18A3">
      <w:pPr>
        <w:rPr>
          <w:szCs w:val="28"/>
          <w:lang w:val="en-US"/>
        </w:rPr>
      </w:pPr>
      <w:r>
        <w:rPr>
          <w:szCs w:val="28"/>
        </w:rPr>
        <w:t xml:space="preserve">Mesa, Carlos. "El MMS, el CDS y la Iglesia de la Cienciología." </w:t>
      </w:r>
      <w:r w:rsidRPr="00F24C6E">
        <w:rPr>
          <w:i/>
          <w:iCs/>
          <w:szCs w:val="28"/>
          <w:lang w:val="en-US"/>
        </w:rPr>
        <w:t>CarlosMesa.com</w:t>
      </w:r>
      <w:r w:rsidRPr="00F24C6E">
        <w:rPr>
          <w:szCs w:val="28"/>
          <w:lang w:val="en-US"/>
        </w:rPr>
        <w:t>.* (Jim Humble, Andreas Ka</w:t>
      </w:r>
      <w:r>
        <w:rPr>
          <w:szCs w:val="28"/>
          <w:lang w:val="en-US"/>
        </w:rPr>
        <w:t>lcker, Josep Pàmies, placebos, medicaments).</w:t>
      </w:r>
    </w:p>
    <w:p w14:paraId="643E92DC" w14:textId="77777777" w:rsidR="000B18A3" w:rsidRPr="000B18A3" w:rsidRDefault="000B18A3" w:rsidP="000B18A3">
      <w:pPr>
        <w:rPr>
          <w:szCs w:val="28"/>
          <w:lang w:val="en-US"/>
        </w:rPr>
      </w:pPr>
      <w:r w:rsidRPr="00F24C6E">
        <w:rPr>
          <w:szCs w:val="28"/>
          <w:lang w:val="en-US"/>
        </w:rPr>
        <w:tab/>
      </w:r>
      <w:hyperlink r:id="rId244" w:history="1">
        <w:r w:rsidRPr="000B18A3">
          <w:rPr>
            <w:rStyle w:val="Hipervnculo"/>
            <w:szCs w:val="28"/>
            <w:lang w:val="en-US"/>
          </w:rPr>
          <w:t>https://www.carlosmesa.com/el-mms-el-cds-y-la-iglesia-de-la-cienciologia/</w:t>
        </w:r>
      </w:hyperlink>
    </w:p>
    <w:p w14:paraId="4F94E9C6" w14:textId="77777777" w:rsidR="000B18A3" w:rsidRDefault="000B18A3" w:rsidP="000B18A3">
      <w:pPr>
        <w:rPr>
          <w:szCs w:val="28"/>
        </w:rPr>
      </w:pPr>
      <w:r w:rsidRPr="000B18A3">
        <w:rPr>
          <w:szCs w:val="28"/>
          <w:lang w:val="en-US"/>
        </w:rPr>
        <w:tab/>
      </w:r>
      <w:r>
        <w:rPr>
          <w:szCs w:val="28"/>
        </w:rPr>
        <w:t>2024</w:t>
      </w:r>
    </w:p>
    <w:p w14:paraId="02044346" w14:textId="78959158" w:rsidR="00E60248" w:rsidRPr="00E60248" w:rsidRDefault="00E60248" w:rsidP="00E60248">
      <w:pPr>
        <w:rPr>
          <w:szCs w:val="28"/>
          <w:lang w:val="en-US"/>
        </w:rPr>
      </w:pPr>
      <w:r w:rsidRPr="000B18A3">
        <w:rPr>
          <w:szCs w:val="28"/>
          <w:lang w:val="es-ES"/>
        </w:rPr>
        <w:t xml:space="preserve">Serrano Larráyoz, Fernando. Rev. of </w:t>
      </w:r>
      <w:r w:rsidRPr="000B18A3">
        <w:rPr>
          <w:i/>
          <w:szCs w:val="28"/>
          <w:lang w:val="es-ES"/>
        </w:rPr>
        <w:t>Las terapias-placebo,</w:t>
      </w:r>
      <w:r w:rsidRPr="000B18A3">
        <w:rPr>
          <w:szCs w:val="28"/>
          <w:lang w:val="es-ES"/>
        </w:rPr>
        <w:t xml:space="preserve"> by Eduardo Aznar Martínez. </w:t>
      </w:r>
      <w:r w:rsidRPr="00E60248">
        <w:rPr>
          <w:i/>
          <w:szCs w:val="28"/>
          <w:lang w:val="en-US"/>
        </w:rPr>
        <w:t>Stvdivm</w:t>
      </w:r>
      <w:r w:rsidRPr="00E60248">
        <w:rPr>
          <w:szCs w:val="28"/>
          <w:lang w:val="en-US"/>
        </w:rPr>
        <w:t xml:space="preserve"> 22 (2016): 243-48.*</w:t>
      </w:r>
    </w:p>
    <w:p w14:paraId="095BDE75" w14:textId="77777777" w:rsidR="00AB452A" w:rsidRPr="00355FDB" w:rsidRDefault="00AB452A">
      <w:pPr>
        <w:ind w:left="765" w:hanging="765"/>
        <w:rPr>
          <w:lang w:val="en-US"/>
        </w:rPr>
      </w:pPr>
    </w:p>
    <w:p w14:paraId="2471F22B" w14:textId="77777777" w:rsidR="00AB452A" w:rsidRPr="00355FDB" w:rsidRDefault="00AB452A">
      <w:pPr>
        <w:ind w:left="765" w:hanging="765"/>
        <w:rPr>
          <w:lang w:val="en-US"/>
        </w:rPr>
      </w:pPr>
    </w:p>
    <w:p w14:paraId="42640FEC" w14:textId="77777777" w:rsidR="00AB452A" w:rsidRPr="00355FDB" w:rsidRDefault="00AB452A">
      <w:pPr>
        <w:ind w:left="765" w:hanging="765"/>
        <w:rPr>
          <w:lang w:val="en-US"/>
        </w:rPr>
      </w:pPr>
    </w:p>
    <w:p w14:paraId="13C3A256" w14:textId="77777777" w:rsidR="00AB452A" w:rsidRPr="00355FDB" w:rsidRDefault="00AB452A">
      <w:pPr>
        <w:ind w:left="765" w:hanging="765"/>
        <w:rPr>
          <w:b/>
          <w:lang w:val="en-US"/>
        </w:rPr>
      </w:pPr>
      <w:r w:rsidRPr="00355FDB">
        <w:rPr>
          <w:b/>
          <w:lang w:val="en-US"/>
        </w:rPr>
        <w:t>Placenta</w:t>
      </w:r>
    </w:p>
    <w:p w14:paraId="5337694D" w14:textId="77777777" w:rsidR="00AB452A" w:rsidRPr="00355FDB" w:rsidRDefault="00AB452A">
      <w:pPr>
        <w:ind w:left="765" w:hanging="765"/>
        <w:rPr>
          <w:b/>
          <w:lang w:val="en-US"/>
        </w:rPr>
      </w:pPr>
    </w:p>
    <w:p w14:paraId="7ED554C8" w14:textId="77777777" w:rsidR="00D142B5" w:rsidRPr="00355FDB" w:rsidRDefault="00D142B5" w:rsidP="00D142B5">
      <w:pPr>
        <w:rPr>
          <w:lang w:val="en-US"/>
        </w:rPr>
      </w:pPr>
      <w:r w:rsidRPr="00355FDB">
        <w:rPr>
          <w:lang w:val="en-US"/>
        </w:rPr>
        <w:t xml:space="preserve">Beaconsfield, Peter, George Birdwood, and Rebecca Beaconsfield. "The Placenta." </w:t>
      </w:r>
      <w:r w:rsidRPr="00355FDB">
        <w:rPr>
          <w:i/>
          <w:lang w:val="en-US"/>
        </w:rPr>
        <w:t>Scientific American</w:t>
      </w:r>
      <w:r w:rsidRPr="00355FDB">
        <w:rPr>
          <w:lang w:val="en-US"/>
        </w:rPr>
        <w:t xml:space="preserve"> 243.2 (Aug. 1980).</w:t>
      </w:r>
    </w:p>
    <w:p w14:paraId="0FCF8152" w14:textId="77777777" w:rsidR="00AB452A" w:rsidRPr="000B18A3" w:rsidRDefault="00AB452A">
      <w:pPr>
        <w:rPr>
          <w:lang w:val="en-US"/>
        </w:rPr>
      </w:pPr>
      <w:r w:rsidRPr="000B18A3">
        <w:rPr>
          <w:lang w:val="en-US"/>
        </w:rPr>
        <w:t xml:space="preserve">Irigaray, Luce. "Le placenta comme tiers." In Irigaray, </w:t>
      </w:r>
      <w:r w:rsidRPr="000B18A3">
        <w:rPr>
          <w:i/>
          <w:lang w:val="en-US"/>
        </w:rPr>
        <w:t>Le sexe linguistique.</w:t>
      </w:r>
      <w:r w:rsidRPr="000B18A3">
        <w:rPr>
          <w:lang w:val="en-US"/>
        </w:rPr>
        <w:t xml:space="preserve"> </w:t>
      </w:r>
    </w:p>
    <w:p w14:paraId="26A0F22B" w14:textId="77777777" w:rsidR="00AB452A" w:rsidRPr="000B18A3" w:rsidRDefault="00AB452A">
      <w:pPr>
        <w:ind w:left="765" w:hanging="765"/>
        <w:rPr>
          <w:lang w:val="en-US"/>
        </w:rPr>
      </w:pPr>
    </w:p>
    <w:p w14:paraId="290EB214" w14:textId="77777777" w:rsidR="0079492B" w:rsidRPr="000B18A3" w:rsidRDefault="0079492B">
      <w:pPr>
        <w:ind w:left="765" w:hanging="765"/>
        <w:rPr>
          <w:lang w:val="en-US"/>
        </w:rPr>
      </w:pPr>
    </w:p>
    <w:p w14:paraId="2D52DC1D" w14:textId="77777777" w:rsidR="0079492B" w:rsidRPr="000B18A3" w:rsidRDefault="0079492B">
      <w:pPr>
        <w:ind w:left="765" w:hanging="765"/>
        <w:rPr>
          <w:lang w:val="en-US"/>
        </w:rPr>
      </w:pPr>
    </w:p>
    <w:p w14:paraId="6061672A" w14:textId="60080A55" w:rsidR="0079492B" w:rsidRPr="0079492B" w:rsidRDefault="0079492B">
      <w:pPr>
        <w:ind w:left="765" w:hanging="765"/>
        <w:rPr>
          <w:lang w:val="en-US"/>
        </w:rPr>
      </w:pPr>
      <w:r w:rsidRPr="0079492B">
        <w:rPr>
          <w:lang w:val="en-US"/>
        </w:rPr>
        <w:lastRenderedPageBreak/>
        <w:t>Video</w:t>
      </w:r>
    </w:p>
    <w:p w14:paraId="0CA02E8D" w14:textId="77777777" w:rsidR="0079492B" w:rsidRPr="0079492B" w:rsidRDefault="0079492B">
      <w:pPr>
        <w:ind w:left="765" w:hanging="765"/>
        <w:rPr>
          <w:lang w:val="en-US"/>
        </w:rPr>
      </w:pPr>
    </w:p>
    <w:p w14:paraId="7BDCED17" w14:textId="77777777" w:rsidR="0079492B" w:rsidRPr="0079492B" w:rsidRDefault="0079492B">
      <w:pPr>
        <w:ind w:left="765" w:hanging="765"/>
        <w:rPr>
          <w:lang w:val="en-US"/>
        </w:rPr>
      </w:pPr>
    </w:p>
    <w:p w14:paraId="390F21BC" w14:textId="77777777" w:rsidR="008A2602" w:rsidRPr="0047296F" w:rsidRDefault="008A2602" w:rsidP="008A2602">
      <w:pPr>
        <w:rPr>
          <w:lang w:val="en-US"/>
        </w:rPr>
      </w:pPr>
      <w:r>
        <w:rPr>
          <w:lang w:val="en-US"/>
        </w:rPr>
        <w:t xml:space="preserve">Wolf, Naomi. "Calcified Placentas: A Nurse Midwife's Disturbing Testimony." Video interview with Ellen Jasmer. </w:t>
      </w:r>
      <w:r>
        <w:rPr>
          <w:i/>
          <w:iCs/>
          <w:lang w:val="en-US"/>
        </w:rPr>
        <w:t>Rumble (Daily Clout)</w:t>
      </w:r>
      <w:r>
        <w:rPr>
          <w:lang w:val="en-US"/>
        </w:rPr>
        <w:t xml:space="preserve"> 14 April 2023.*</w:t>
      </w:r>
    </w:p>
    <w:p w14:paraId="148DFA26" w14:textId="77777777" w:rsidR="008A2602" w:rsidRDefault="008A2602" w:rsidP="008A2602">
      <w:pPr>
        <w:rPr>
          <w:lang w:val="en-US"/>
        </w:rPr>
      </w:pPr>
      <w:r>
        <w:rPr>
          <w:lang w:val="en-US"/>
        </w:rPr>
        <w:tab/>
      </w:r>
      <w:hyperlink r:id="rId245" w:history="1">
        <w:r w:rsidRPr="00EF45F7">
          <w:rPr>
            <w:rStyle w:val="Hipervnculo"/>
            <w:lang w:val="en-US"/>
          </w:rPr>
          <w:t>https://rumble.com/v2ia39w-calcified-placentas-a-nurse-midwifes-disturbing-testimony.html</w:t>
        </w:r>
      </w:hyperlink>
    </w:p>
    <w:p w14:paraId="25C236E8" w14:textId="77777777" w:rsidR="008A2602" w:rsidRDefault="008A2602" w:rsidP="008A2602">
      <w:pPr>
        <w:rPr>
          <w:lang w:val="en-US"/>
        </w:rPr>
      </w:pPr>
      <w:r>
        <w:rPr>
          <w:lang w:val="en-US"/>
        </w:rPr>
        <w:tab/>
        <w:t>2023</w:t>
      </w:r>
    </w:p>
    <w:p w14:paraId="0DD8D153" w14:textId="77777777" w:rsidR="0079492B" w:rsidRPr="0079492B" w:rsidRDefault="0079492B">
      <w:pPr>
        <w:ind w:left="765" w:hanging="765"/>
        <w:rPr>
          <w:lang w:val="en-US"/>
        </w:rPr>
      </w:pPr>
    </w:p>
    <w:p w14:paraId="59226CBF" w14:textId="77777777" w:rsidR="00D142B5" w:rsidRPr="0079492B" w:rsidRDefault="00D142B5">
      <w:pPr>
        <w:ind w:left="765" w:hanging="765"/>
        <w:rPr>
          <w:lang w:val="en-US"/>
        </w:rPr>
      </w:pPr>
    </w:p>
    <w:p w14:paraId="18B2D167" w14:textId="79A2304D" w:rsidR="00D142B5" w:rsidRPr="00355FDB" w:rsidRDefault="00D142B5">
      <w:pPr>
        <w:ind w:left="765" w:hanging="765"/>
        <w:rPr>
          <w:lang w:val="en-US"/>
        </w:rPr>
      </w:pPr>
      <w:r w:rsidRPr="00355FDB">
        <w:rPr>
          <w:lang w:val="en-US"/>
        </w:rPr>
        <w:t>See also Pregnancy.</w:t>
      </w:r>
    </w:p>
    <w:p w14:paraId="1F18131E" w14:textId="77777777" w:rsidR="00D142B5" w:rsidRPr="00355FDB" w:rsidRDefault="00D142B5">
      <w:pPr>
        <w:ind w:left="765" w:hanging="765"/>
        <w:rPr>
          <w:lang w:val="en-US"/>
        </w:rPr>
      </w:pPr>
    </w:p>
    <w:p w14:paraId="07772B20" w14:textId="77777777" w:rsidR="00AB452A" w:rsidRPr="00355FDB" w:rsidRDefault="00AB452A">
      <w:pPr>
        <w:ind w:left="765" w:hanging="765"/>
        <w:rPr>
          <w:lang w:val="en-US"/>
        </w:rPr>
      </w:pPr>
    </w:p>
    <w:p w14:paraId="01BE1364" w14:textId="77777777" w:rsidR="00AB452A" w:rsidRPr="00355FDB" w:rsidRDefault="00AB452A">
      <w:pPr>
        <w:ind w:left="765" w:hanging="765"/>
        <w:rPr>
          <w:lang w:val="en-US"/>
        </w:rPr>
      </w:pPr>
    </w:p>
    <w:p w14:paraId="73FA8F9C" w14:textId="77777777" w:rsidR="00AB452A" w:rsidRPr="00355FDB" w:rsidRDefault="00AB452A">
      <w:pPr>
        <w:ind w:left="765" w:hanging="765"/>
        <w:rPr>
          <w:b/>
          <w:lang w:val="en-US"/>
        </w:rPr>
      </w:pPr>
      <w:r w:rsidRPr="00355FDB">
        <w:rPr>
          <w:b/>
          <w:lang w:val="en-US"/>
        </w:rPr>
        <w:t>Places</w:t>
      </w:r>
    </w:p>
    <w:p w14:paraId="6E643AEC" w14:textId="77777777" w:rsidR="00AB452A" w:rsidRPr="00355FDB" w:rsidRDefault="00AB452A">
      <w:pPr>
        <w:ind w:left="765" w:hanging="765"/>
        <w:rPr>
          <w:b/>
          <w:lang w:val="en-US"/>
        </w:rPr>
      </w:pPr>
    </w:p>
    <w:p w14:paraId="16356C31" w14:textId="77777777" w:rsidR="00AB452A" w:rsidRDefault="00AB452A">
      <w:pPr>
        <w:ind w:right="10"/>
      </w:pPr>
      <w:r w:rsidRPr="00355FDB">
        <w:rPr>
          <w:lang w:val="en-US"/>
        </w:rPr>
        <w:t xml:space="preserve">Hippocrates. </w:t>
      </w:r>
      <w:r>
        <w:rPr>
          <w:i/>
        </w:rPr>
        <w:t>De Aere, Aquis, et Locis.</w:t>
      </w:r>
      <w:r>
        <w:t xml:space="preserve"> </w:t>
      </w:r>
    </w:p>
    <w:p w14:paraId="1A846267" w14:textId="77777777" w:rsidR="00AB452A" w:rsidRDefault="00AB452A">
      <w:pPr>
        <w:ind w:left="765" w:hanging="765"/>
      </w:pPr>
    </w:p>
    <w:p w14:paraId="63BFD1A6" w14:textId="77777777" w:rsidR="00B36E54" w:rsidRDefault="00B36E54">
      <w:pPr>
        <w:ind w:left="765" w:hanging="765"/>
      </w:pPr>
    </w:p>
    <w:p w14:paraId="50DAAB0A" w14:textId="77777777" w:rsidR="00B36E54" w:rsidRPr="00B36E54" w:rsidRDefault="00B36E54">
      <w:pPr>
        <w:ind w:left="765" w:hanging="765"/>
        <w:rPr>
          <w:b/>
        </w:rPr>
      </w:pPr>
    </w:p>
    <w:p w14:paraId="6FE08163" w14:textId="77777777" w:rsidR="00AB452A" w:rsidRDefault="00AB452A">
      <w:pPr>
        <w:ind w:left="765" w:hanging="765"/>
      </w:pPr>
    </w:p>
    <w:p w14:paraId="12D09C3E" w14:textId="77777777" w:rsidR="00AB452A" w:rsidRDefault="00AB452A">
      <w:pPr>
        <w:ind w:left="765" w:hanging="765"/>
      </w:pPr>
    </w:p>
    <w:p w14:paraId="6806B1F1" w14:textId="77777777" w:rsidR="00AB452A" w:rsidRDefault="00AB452A">
      <w:pPr>
        <w:ind w:left="765" w:hanging="765"/>
      </w:pPr>
    </w:p>
    <w:p w14:paraId="63E545F6" w14:textId="77777777" w:rsidR="00AB452A" w:rsidRPr="00355FDB" w:rsidRDefault="00AB452A">
      <w:pPr>
        <w:pStyle w:val="Ttulo3"/>
        <w:rPr>
          <w:lang w:val="en-US"/>
        </w:rPr>
      </w:pPr>
      <w:r w:rsidRPr="00355FDB">
        <w:rPr>
          <w:lang w:val="en-US"/>
        </w:rPr>
        <w:t>Plain dealers</w:t>
      </w:r>
    </w:p>
    <w:p w14:paraId="6DB9DF48" w14:textId="77777777" w:rsidR="00AB452A" w:rsidRPr="00355FDB" w:rsidRDefault="00AB452A">
      <w:pPr>
        <w:ind w:left="765" w:hanging="765"/>
        <w:rPr>
          <w:b/>
          <w:lang w:val="en-US"/>
        </w:rPr>
      </w:pPr>
    </w:p>
    <w:p w14:paraId="0EB7C319" w14:textId="77777777" w:rsidR="00AB452A" w:rsidRPr="00355FDB" w:rsidRDefault="00AB452A">
      <w:pPr>
        <w:ind w:left="765" w:hanging="765"/>
        <w:rPr>
          <w:b/>
          <w:lang w:val="en-US"/>
        </w:rPr>
      </w:pPr>
      <w:r w:rsidRPr="00355FDB">
        <w:rPr>
          <w:color w:val="000000"/>
          <w:lang w:val="en-US"/>
        </w:rPr>
        <w:t xml:space="preserve">Frye, Northrop. </w:t>
      </w:r>
      <w:r w:rsidRPr="00355FDB">
        <w:rPr>
          <w:i/>
          <w:color w:val="000000"/>
          <w:lang w:val="en-US"/>
        </w:rPr>
        <w:t>Anatomy of Criticism.</w:t>
      </w:r>
      <w:r w:rsidRPr="00355FDB">
        <w:rPr>
          <w:color w:val="000000"/>
          <w:lang w:val="en-US"/>
        </w:rPr>
        <w:t xml:space="preserve"> Princeton (NJ): Princeton UP, 1957.</w:t>
      </w:r>
    </w:p>
    <w:p w14:paraId="3AC445F6" w14:textId="77777777" w:rsidR="00AB452A" w:rsidRDefault="00AB452A">
      <w:r w:rsidRPr="00355FDB">
        <w:rPr>
          <w:lang w:val="en-US"/>
        </w:rPr>
        <w:t xml:space="preserve">Paoletti, Mario. </w:t>
      </w:r>
      <w:r>
        <w:rPr>
          <w:i/>
        </w:rPr>
        <w:t>El aguafiestas.</w:t>
      </w:r>
      <w:r>
        <w:t xml:space="preserve"> Essay. Madrid: Alfaguara, 1996.</w:t>
      </w:r>
    </w:p>
    <w:p w14:paraId="16BCCAD5" w14:textId="77777777" w:rsidR="00AB452A" w:rsidRDefault="00AB452A">
      <w:pPr>
        <w:ind w:left="765" w:hanging="765"/>
      </w:pPr>
    </w:p>
    <w:p w14:paraId="01187D30" w14:textId="77777777" w:rsidR="00CC407D" w:rsidRDefault="00CC407D">
      <w:pPr>
        <w:ind w:left="765" w:hanging="765"/>
      </w:pPr>
    </w:p>
    <w:p w14:paraId="2387563B" w14:textId="77777777" w:rsidR="00CC407D" w:rsidRDefault="00CC407D">
      <w:pPr>
        <w:ind w:left="765" w:hanging="765"/>
      </w:pPr>
    </w:p>
    <w:p w14:paraId="1A03ED54" w14:textId="5C5E93D3" w:rsidR="00CC407D" w:rsidRPr="00355FDB" w:rsidRDefault="00CC407D">
      <w:pPr>
        <w:ind w:left="765" w:hanging="765"/>
        <w:rPr>
          <w:lang w:val="en-US"/>
        </w:rPr>
      </w:pPr>
      <w:r w:rsidRPr="00355FDB">
        <w:rPr>
          <w:lang w:val="en-US"/>
        </w:rPr>
        <w:t>Literature</w:t>
      </w:r>
    </w:p>
    <w:p w14:paraId="23B470F8" w14:textId="77777777" w:rsidR="00CC407D" w:rsidRPr="00355FDB" w:rsidRDefault="00CC407D">
      <w:pPr>
        <w:ind w:left="765" w:hanging="765"/>
        <w:rPr>
          <w:lang w:val="en-US"/>
        </w:rPr>
      </w:pPr>
    </w:p>
    <w:p w14:paraId="3359F0EA" w14:textId="77777777" w:rsidR="00CC407D" w:rsidRPr="00355FDB" w:rsidRDefault="00CC407D">
      <w:pPr>
        <w:ind w:left="765" w:hanging="765"/>
        <w:rPr>
          <w:lang w:val="en-US"/>
        </w:rPr>
      </w:pPr>
    </w:p>
    <w:p w14:paraId="320EAB43" w14:textId="16536854" w:rsidR="00CC407D" w:rsidRPr="00355FDB" w:rsidRDefault="00CC407D" w:rsidP="00CC407D">
      <w:pPr>
        <w:rPr>
          <w:lang w:val="en-US"/>
        </w:rPr>
      </w:pPr>
      <w:r w:rsidRPr="00355FDB">
        <w:rPr>
          <w:lang w:val="en-US"/>
        </w:rPr>
        <w:t xml:space="preserve">Brome, Alexander. "Plain Dealing." From </w:t>
      </w:r>
      <w:r w:rsidRPr="00355FDB">
        <w:rPr>
          <w:i/>
          <w:lang w:val="en-US"/>
        </w:rPr>
        <w:t>Songs and Other Poems,</w:t>
      </w:r>
      <w:r w:rsidRPr="00355FDB">
        <w:rPr>
          <w:lang w:val="en-US"/>
        </w:rPr>
        <w:t xml:space="preserve"> 1668. In </w:t>
      </w:r>
      <w:r w:rsidRPr="00355FDB">
        <w:rPr>
          <w:i/>
          <w:lang w:val="en-US"/>
        </w:rPr>
        <w:t>The Oxford Book of Seventeenth Century Verse.</w:t>
      </w:r>
      <w:r w:rsidRPr="00355FDB">
        <w:rPr>
          <w:lang w:val="en-US"/>
        </w:rPr>
        <w:t xml:space="preserve"> Ed. H. J. C. Grierson and G. Bullough. Oxford: Clarendon Press, 1934. Rpt. 1938, 1942, 1946. 726-28.*</w:t>
      </w:r>
    </w:p>
    <w:p w14:paraId="70A67CC5" w14:textId="26176CEC" w:rsidR="00CC407D" w:rsidRPr="00A7117B" w:rsidRDefault="00CC407D" w:rsidP="00CC407D">
      <w:pPr>
        <w:rPr>
          <w:lang w:val="es-ES"/>
        </w:rPr>
      </w:pPr>
      <w:r w:rsidRPr="00355FDB">
        <w:rPr>
          <w:lang w:val="en-US"/>
        </w:rPr>
        <w:t xml:space="preserve">Wycherley, William. </w:t>
      </w:r>
      <w:r w:rsidRPr="00355FDB">
        <w:rPr>
          <w:i/>
          <w:lang w:val="en-US"/>
        </w:rPr>
        <w:t>The Plain Dealer.</w:t>
      </w:r>
      <w:r w:rsidRPr="00355FDB">
        <w:rPr>
          <w:lang w:val="en-US"/>
        </w:rPr>
        <w:t xml:space="preserve"> Comedy. </w:t>
      </w:r>
      <w:r w:rsidRPr="00A7117B">
        <w:rPr>
          <w:lang w:val="es-ES"/>
        </w:rPr>
        <w:t>1676.</w:t>
      </w:r>
    </w:p>
    <w:p w14:paraId="1C7C0858" w14:textId="77777777" w:rsidR="00CC407D" w:rsidRPr="00A7117B" w:rsidRDefault="00CC407D">
      <w:pPr>
        <w:ind w:left="765" w:hanging="765"/>
        <w:rPr>
          <w:lang w:val="es-ES"/>
        </w:rPr>
      </w:pPr>
    </w:p>
    <w:p w14:paraId="77CCE7C1" w14:textId="77777777" w:rsidR="00CC407D" w:rsidRPr="00A7117B" w:rsidRDefault="00CC407D">
      <w:pPr>
        <w:ind w:left="765" w:hanging="765"/>
        <w:rPr>
          <w:lang w:val="es-ES"/>
        </w:rPr>
      </w:pPr>
    </w:p>
    <w:p w14:paraId="0AE3BCB8" w14:textId="77777777" w:rsidR="00CC407D" w:rsidRPr="00A7117B" w:rsidRDefault="00CC407D">
      <w:pPr>
        <w:ind w:left="765" w:hanging="765"/>
        <w:rPr>
          <w:lang w:val="es-ES"/>
        </w:rPr>
      </w:pPr>
    </w:p>
    <w:p w14:paraId="017301F9" w14:textId="77777777" w:rsidR="00550E15" w:rsidRPr="00A7117B" w:rsidRDefault="00550E15">
      <w:pPr>
        <w:rPr>
          <w:lang w:val="es-ES"/>
        </w:rPr>
      </w:pPr>
    </w:p>
    <w:p w14:paraId="341F6DF9" w14:textId="77777777" w:rsidR="00550E15" w:rsidRPr="00A7117B" w:rsidRDefault="00550E15">
      <w:pPr>
        <w:rPr>
          <w:lang w:val="es-ES"/>
        </w:rPr>
      </w:pPr>
    </w:p>
    <w:p w14:paraId="34CAABFF" w14:textId="77777777" w:rsidR="00550E15" w:rsidRPr="00A7117B" w:rsidRDefault="00550E15">
      <w:pPr>
        <w:rPr>
          <w:lang w:val="es-ES"/>
        </w:rPr>
      </w:pPr>
    </w:p>
    <w:p w14:paraId="47B7B6C7" w14:textId="77777777" w:rsidR="00AB452A" w:rsidRPr="00A7117B" w:rsidRDefault="00AB452A">
      <w:pPr>
        <w:rPr>
          <w:lang w:val="es-ES"/>
        </w:rPr>
      </w:pPr>
    </w:p>
    <w:p w14:paraId="6DEBC81C" w14:textId="77777777" w:rsidR="00AB452A" w:rsidRDefault="00AB452A">
      <w:pPr>
        <w:rPr>
          <w:b/>
        </w:rPr>
      </w:pPr>
      <w:r>
        <w:rPr>
          <w:b/>
        </w:rPr>
        <w:t>Plankton</w:t>
      </w:r>
    </w:p>
    <w:p w14:paraId="0968C686" w14:textId="77777777" w:rsidR="00AB452A" w:rsidRDefault="00AB452A">
      <w:pPr>
        <w:rPr>
          <w:b/>
        </w:rPr>
      </w:pPr>
    </w:p>
    <w:p w14:paraId="1394A8F9" w14:textId="77777777" w:rsidR="00AB452A" w:rsidRPr="001D0315" w:rsidRDefault="00AB452A">
      <w:pPr>
        <w:rPr>
          <w:lang w:val="es-ES"/>
        </w:rPr>
      </w:pPr>
      <w:r>
        <w:t xml:space="preserve">Molina, Eustoquio. "6. Foraminíferos planctónicos: Globigerinina." In </w:t>
      </w:r>
      <w:r>
        <w:rPr>
          <w:i/>
        </w:rPr>
        <w:t>Micropaleontología.</w:t>
      </w:r>
      <w:r>
        <w:t xml:space="preserve"> Ed. Eustoquio Molina. 2nd ed. Zaragoza: Prensas Universitarias de Zaragoza, 2004. </w:t>
      </w:r>
      <w:r w:rsidRPr="001D0315">
        <w:rPr>
          <w:lang w:val="es-ES"/>
        </w:rPr>
        <w:t>127-58.*</w:t>
      </w:r>
    </w:p>
    <w:p w14:paraId="7C4BED9B" w14:textId="77777777" w:rsidR="00191E40" w:rsidRPr="00BA2672" w:rsidRDefault="00191E40" w:rsidP="00191E40">
      <w:pPr>
        <w:tabs>
          <w:tab w:val="left" w:pos="5760"/>
        </w:tabs>
        <w:rPr>
          <w:szCs w:val="28"/>
          <w:lang w:val="es-ES"/>
        </w:rPr>
      </w:pPr>
      <w:r w:rsidRPr="00F907AE">
        <w:rPr>
          <w:szCs w:val="28"/>
        </w:rPr>
        <w:t xml:space="preserve">Quereda, J., E. Montón, E. Escrig, A. B. Ruescas and B. Mollá. "Detección de la concentración de fitoplancton y clorofila en las aguas litorales valencianas a través de las imágenes NOAA-AVHRR."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BA2672">
        <w:rPr>
          <w:szCs w:val="28"/>
          <w:lang w:val="es-ES"/>
        </w:rPr>
        <w:t>687-96.*</w:t>
      </w:r>
    </w:p>
    <w:p w14:paraId="492304F7" w14:textId="77777777" w:rsidR="00AB452A" w:rsidRPr="00BA2672" w:rsidRDefault="00AB452A">
      <w:pPr>
        <w:rPr>
          <w:b/>
          <w:lang w:val="es-ES"/>
        </w:rPr>
      </w:pPr>
    </w:p>
    <w:p w14:paraId="5F824D86" w14:textId="2ADB619B" w:rsidR="00AB452A" w:rsidRPr="00BA2672" w:rsidRDefault="00AB452A">
      <w:pPr>
        <w:rPr>
          <w:b/>
          <w:lang w:val="es-ES"/>
        </w:rPr>
      </w:pPr>
    </w:p>
    <w:p w14:paraId="3D3C3C51" w14:textId="4AE2D46E" w:rsidR="00926115" w:rsidRPr="00BA2672" w:rsidRDefault="00926115">
      <w:pPr>
        <w:rPr>
          <w:b/>
          <w:lang w:val="es-ES"/>
        </w:rPr>
      </w:pPr>
    </w:p>
    <w:p w14:paraId="7AFC541A" w14:textId="3D3368F9" w:rsidR="00926115" w:rsidRPr="00BA2672" w:rsidRDefault="00926115">
      <w:pPr>
        <w:rPr>
          <w:b/>
          <w:lang w:val="es-ES"/>
        </w:rPr>
      </w:pPr>
    </w:p>
    <w:p w14:paraId="24E4E6B2" w14:textId="0A724372" w:rsidR="00AB452A" w:rsidRPr="00BA2672" w:rsidRDefault="00AB452A">
      <w:pPr>
        <w:rPr>
          <w:b/>
          <w:lang w:val="es-ES"/>
        </w:rPr>
      </w:pPr>
    </w:p>
    <w:p w14:paraId="5C921CF7" w14:textId="6C6E248B" w:rsidR="001D0315" w:rsidRPr="00BA2672" w:rsidRDefault="001D0315">
      <w:pPr>
        <w:rPr>
          <w:b/>
          <w:lang w:val="es-ES"/>
        </w:rPr>
      </w:pPr>
    </w:p>
    <w:p w14:paraId="587CC927" w14:textId="01E6FA1A" w:rsidR="001D0315" w:rsidRDefault="001D0315">
      <w:pPr>
        <w:rPr>
          <w:b/>
          <w:lang w:val="es-ES"/>
        </w:rPr>
      </w:pPr>
      <w:r w:rsidRPr="00BA2672">
        <w:rPr>
          <w:b/>
          <w:lang w:val="es-ES"/>
        </w:rPr>
        <w:t>Planning (world-scale)</w:t>
      </w:r>
    </w:p>
    <w:p w14:paraId="151557E4" w14:textId="6ED99241" w:rsidR="00DC4470" w:rsidRDefault="00DC4470">
      <w:pPr>
        <w:rPr>
          <w:b/>
          <w:lang w:val="es-ES"/>
        </w:rPr>
      </w:pPr>
    </w:p>
    <w:p w14:paraId="695F9727" w14:textId="77777777" w:rsidR="00DC4470" w:rsidRPr="007F107D" w:rsidRDefault="00DC4470" w:rsidP="00DC4470">
      <w:r>
        <w:rPr>
          <w:lang w:val="es-ES"/>
        </w:rPr>
        <w:t>Coleto, Luys</w:t>
      </w:r>
      <w:r>
        <w:t xml:space="preserve">. "La satánica Agenda 2030 de la ONU." </w:t>
      </w:r>
      <w:r>
        <w:rPr>
          <w:i/>
          <w:iCs/>
        </w:rPr>
        <w:t>El Correo de España</w:t>
      </w:r>
      <w:r>
        <w:t xml:space="preserve"> 29 Nov. 2022.*</w:t>
      </w:r>
    </w:p>
    <w:p w14:paraId="133699D3" w14:textId="77777777" w:rsidR="00DC4470" w:rsidRDefault="00DC4470" w:rsidP="00DC4470">
      <w:r>
        <w:tab/>
      </w:r>
      <w:hyperlink r:id="rId246" w:history="1">
        <w:r w:rsidRPr="00026529">
          <w:rPr>
            <w:rStyle w:val="Hipervnculo"/>
          </w:rPr>
          <w:t>https://elcorreodeespana.com/politica/293611342/La-satanica-Agenda-2030-de-la-ONU-Por-Luys-Coleto.html</w:t>
        </w:r>
      </w:hyperlink>
    </w:p>
    <w:p w14:paraId="30B7E149" w14:textId="77777777" w:rsidR="00DC4470" w:rsidRDefault="00DC4470" w:rsidP="00DC4470">
      <w:r>
        <w:tab/>
        <w:t>2022</w:t>
      </w:r>
    </w:p>
    <w:p w14:paraId="194A78C0" w14:textId="77777777" w:rsidR="00DC4470" w:rsidRPr="007F107D" w:rsidRDefault="00DC4470" w:rsidP="00DC4470">
      <w:r>
        <w:t xml:space="preserve">_____. "La satánica Agenda 2030 de la ONU." </w:t>
      </w:r>
      <w:r>
        <w:rPr>
          <w:i/>
          <w:iCs/>
        </w:rPr>
        <w:t>No me creo casi nada</w:t>
      </w:r>
      <w:r>
        <w:t xml:space="preserve"> 28 Nov. 2022.*</w:t>
      </w:r>
    </w:p>
    <w:p w14:paraId="59071F50" w14:textId="77777777" w:rsidR="00DC4470" w:rsidRDefault="00DC4470" w:rsidP="00DC4470">
      <w:pPr>
        <w:ind w:hanging="1"/>
      </w:pPr>
      <w:hyperlink r:id="rId247" w:history="1">
        <w:r w:rsidRPr="00026529">
          <w:rPr>
            <w:rStyle w:val="Hipervnculo"/>
          </w:rPr>
          <w:t>https://nomecreocasinada.over-blog.com/2022/11/la-satanica-agenda-2030-de-la-onu.html</w:t>
        </w:r>
      </w:hyperlink>
    </w:p>
    <w:p w14:paraId="0149176F" w14:textId="77777777" w:rsidR="00DC4470" w:rsidRDefault="00DC4470" w:rsidP="00DC4470">
      <w:r>
        <w:tab/>
        <w:t>2022</w:t>
      </w:r>
    </w:p>
    <w:p w14:paraId="2BCCC2F2" w14:textId="77777777" w:rsidR="00DC4470" w:rsidRPr="00BA2672" w:rsidRDefault="00DC4470">
      <w:pPr>
        <w:rPr>
          <w:b/>
          <w:lang w:val="es-ES"/>
        </w:rPr>
      </w:pPr>
    </w:p>
    <w:p w14:paraId="3A8A6E7B" w14:textId="6BBD2C9D" w:rsidR="001D0315" w:rsidRPr="00BA2672" w:rsidRDefault="001D0315">
      <w:pPr>
        <w:rPr>
          <w:b/>
          <w:lang w:val="es-ES"/>
        </w:rPr>
      </w:pPr>
    </w:p>
    <w:p w14:paraId="536576B9" w14:textId="406519DB" w:rsidR="001D0315" w:rsidRPr="00BA2672" w:rsidRDefault="001D0315">
      <w:pPr>
        <w:rPr>
          <w:lang w:val="es-ES"/>
        </w:rPr>
      </w:pPr>
      <w:r w:rsidRPr="00BA2672">
        <w:rPr>
          <w:lang w:val="es-ES"/>
        </w:rPr>
        <w:t>Audio</w:t>
      </w:r>
    </w:p>
    <w:p w14:paraId="019DB503" w14:textId="1A35EE63" w:rsidR="001D0315" w:rsidRPr="00BA2672" w:rsidRDefault="001D0315">
      <w:pPr>
        <w:rPr>
          <w:lang w:val="es-ES"/>
        </w:rPr>
      </w:pPr>
    </w:p>
    <w:p w14:paraId="03541A47" w14:textId="5809DFE1" w:rsidR="001D0315" w:rsidRDefault="001D0315" w:rsidP="001D0315">
      <w:pPr>
        <w:ind w:left="709" w:hanging="709"/>
        <w:rPr>
          <w:szCs w:val="28"/>
        </w:rPr>
      </w:pPr>
      <w:r w:rsidRPr="00BA2672">
        <w:rPr>
          <w:szCs w:val="28"/>
          <w:lang w:val="es-ES"/>
        </w:rPr>
        <w:t xml:space="preserve">Vidal, César. </w:t>
      </w:r>
      <w:r w:rsidRPr="002A6574">
        <w:rPr>
          <w:szCs w:val="28"/>
        </w:rPr>
        <w:t>"La cumbre genocida de Nairobi</w:t>
      </w:r>
      <w:r>
        <w:rPr>
          <w:szCs w:val="28"/>
        </w:rPr>
        <w:t xml:space="preserve">." Audio. </w:t>
      </w:r>
      <w:r>
        <w:rPr>
          <w:i/>
          <w:szCs w:val="28"/>
        </w:rPr>
        <w:t>YouTube (La Voz de César Vidal)</w:t>
      </w:r>
      <w:r>
        <w:rPr>
          <w:szCs w:val="28"/>
        </w:rPr>
        <w:t xml:space="preserve"> 15 Nov. 2019.*</w:t>
      </w:r>
      <w:r w:rsidRPr="002A6574">
        <w:rPr>
          <w:szCs w:val="28"/>
        </w:rPr>
        <w:t xml:space="preserve"> </w:t>
      </w:r>
    </w:p>
    <w:p w14:paraId="4C80C808" w14:textId="77777777" w:rsidR="001D0315" w:rsidRPr="00EB18DD" w:rsidRDefault="001D0315" w:rsidP="001D0315">
      <w:pPr>
        <w:ind w:left="709" w:hanging="1"/>
        <w:rPr>
          <w:szCs w:val="28"/>
          <w:lang w:val="es-ES"/>
        </w:rPr>
      </w:pPr>
      <w:hyperlink r:id="rId248" w:history="1">
        <w:r w:rsidRPr="00EB18DD">
          <w:rPr>
            <w:rStyle w:val="Hipervnculo"/>
            <w:szCs w:val="28"/>
            <w:lang w:val="es-ES"/>
          </w:rPr>
          <w:t>https://youtu.be/Zolks1mP6i0</w:t>
        </w:r>
      </w:hyperlink>
    </w:p>
    <w:p w14:paraId="0386BFE1" w14:textId="77777777" w:rsidR="001D0315" w:rsidRPr="00EB18DD" w:rsidRDefault="001D0315" w:rsidP="001D0315">
      <w:pPr>
        <w:ind w:left="709" w:hanging="709"/>
        <w:rPr>
          <w:szCs w:val="28"/>
          <w:lang w:val="es-ES"/>
        </w:rPr>
      </w:pPr>
      <w:r w:rsidRPr="00EB18DD">
        <w:rPr>
          <w:szCs w:val="28"/>
          <w:lang w:val="es-ES"/>
        </w:rPr>
        <w:tab/>
        <w:t>2019</w:t>
      </w:r>
    </w:p>
    <w:p w14:paraId="22070B95" w14:textId="637BC8D1" w:rsidR="001D0315" w:rsidRPr="00EB18DD" w:rsidRDefault="001D0315">
      <w:pPr>
        <w:rPr>
          <w:lang w:val="es-ES"/>
        </w:rPr>
      </w:pPr>
    </w:p>
    <w:p w14:paraId="1ED3EEF7" w14:textId="15E4CD89" w:rsidR="001D0315" w:rsidRPr="00EB18DD" w:rsidRDefault="001D0315">
      <w:pPr>
        <w:rPr>
          <w:lang w:val="es-ES"/>
        </w:rPr>
      </w:pPr>
    </w:p>
    <w:p w14:paraId="05ADC87B" w14:textId="76F0C3A3" w:rsidR="002D098A" w:rsidRPr="00EB18DD" w:rsidRDefault="002D098A">
      <w:pPr>
        <w:rPr>
          <w:lang w:val="es-ES"/>
        </w:rPr>
      </w:pPr>
    </w:p>
    <w:p w14:paraId="0D8E43D2" w14:textId="55A5E85D" w:rsidR="002D098A" w:rsidRPr="00EB18DD" w:rsidRDefault="002D098A">
      <w:pPr>
        <w:rPr>
          <w:lang w:val="es-ES"/>
        </w:rPr>
      </w:pPr>
      <w:r w:rsidRPr="00EB18DD">
        <w:rPr>
          <w:lang w:val="es-ES"/>
        </w:rPr>
        <w:t>Video</w:t>
      </w:r>
    </w:p>
    <w:p w14:paraId="58D027F4" w14:textId="44999242" w:rsidR="002D098A" w:rsidRPr="00EB18DD" w:rsidRDefault="002D098A">
      <w:pPr>
        <w:rPr>
          <w:lang w:val="es-ES"/>
        </w:rPr>
      </w:pPr>
    </w:p>
    <w:p w14:paraId="5A6ABE45" w14:textId="77777777" w:rsidR="002921DE" w:rsidRPr="00B92EA9" w:rsidRDefault="002921DE" w:rsidP="002921DE">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4C12369B" w14:textId="77777777" w:rsidR="002921DE" w:rsidRPr="00DD16E5" w:rsidRDefault="002921DE" w:rsidP="002921DE">
      <w:pPr>
        <w:rPr>
          <w:lang w:val="en-US"/>
        </w:rPr>
      </w:pPr>
      <w:r w:rsidRPr="00B92EA9">
        <w:rPr>
          <w:lang w:val="en-US"/>
        </w:rPr>
        <w:tab/>
      </w:r>
      <w:hyperlink r:id="rId249" w:history="1">
        <w:r w:rsidRPr="00DD16E5">
          <w:rPr>
            <w:rStyle w:val="Hipervnculo"/>
            <w:lang w:val="en-US"/>
          </w:rPr>
          <w:t>https://youtu.be/uqEflpu-PJ4</w:t>
        </w:r>
      </w:hyperlink>
    </w:p>
    <w:p w14:paraId="71C5B478" w14:textId="77777777" w:rsidR="002921DE" w:rsidRPr="00DD16E5" w:rsidRDefault="002921DE" w:rsidP="002921DE">
      <w:pPr>
        <w:rPr>
          <w:lang w:val="en-US"/>
        </w:rPr>
      </w:pPr>
      <w:r w:rsidRPr="00DD16E5">
        <w:rPr>
          <w:lang w:val="en-US"/>
        </w:rPr>
        <w:tab/>
        <w:t>2022</w:t>
      </w:r>
    </w:p>
    <w:p w14:paraId="528CC6EA" w14:textId="2C493ABE" w:rsidR="002D098A" w:rsidRDefault="002D098A">
      <w:pPr>
        <w:rPr>
          <w:lang w:val="en-US"/>
        </w:rPr>
      </w:pPr>
    </w:p>
    <w:p w14:paraId="40401732" w14:textId="4A4376CF" w:rsidR="0008279B" w:rsidRPr="00A01DB2" w:rsidRDefault="0008279B" w:rsidP="0008279B">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75C6BCE4" w14:textId="77777777" w:rsidR="0008279B" w:rsidRPr="00A01DB2" w:rsidRDefault="0008279B" w:rsidP="0008279B">
      <w:pPr>
        <w:ind w:hanging="1"/>
        <w:rPr>
          <w:lang w:val="en-US"/>
        </w:rPr>
      </w:pPr>
      <w:hyperlink r:id="rId250" w:history="1">
        <w:r w:rsidRPr="00A01DB2">
          <w:rPr>
            <w:rStyle w:val="Hipervnculo"/>
            <w:lang w:val="en-US"/>
          </w:rPr>
          <w:t>https://www.youtube.com/live/FmlaQAP5gs4</w:t>
        </w:r>
      </w:hyperlink>
    </w:p>
    <w:p w14:paraId="64496DF6" w14:textId="77777777" w:rsidR="0008279B" w:rsidRPr="003E6253" w:rsidRDefault="0008279B" w:rsidP="0008279B">
      <w:pPr>
        <w:rPr>
          <w:lang w:val="en-US"/>
        </w:rPr>
      </w:pPr>
      <w:r w:rsidRPr="00A01DB2">
        <w:rPr>
          <w:lang w:val="en-US"/>
        </w:rPr>
        <w:tab/>
      </w:r>
      <w:r w:rsidRPr="003E6253">
        <w:rPr>
          <w:lang w:val="en-US"/>
        </w:rPr>
        <w:t>2024</w:t>
      </w:r>
    </w:p>
    <w:p w14:paraId="733A8238" w14:textId="77777777" w:rsidR="0008279B" w:rsidRDefault="0008279B">
      <w:pPr>
        <w:rPr>
          <w:lang w:val="en-US"/>
        </w:rPr>
      </w:pPr>
    </w:p>
    <w:p w14:paraId="3423A130" w14:textId="77777777" w:rsidR="001C6A8D" w:rsidRDefault="001C6A8D" w:rsidP="001C6A8D">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55EB6C1A" w14:textId="77777777" w:rsidR="001C6A8D" w:rsidRDefault="001C6A8D" w:rsidP="001C6A8D">
      <w:pPr>
        <w:ind w:hanging="1"/>
        <w:rPr>
          <w:color w:val="1D9BF0"/>
          <w:lang w:val="en-US"/>
        </w:rPr>
      </w:pPr>
      <w:hyperlink r:id="rId251" w:history="1">
        <w:r>
          <w:rPr>
            <w:rStyle w:val="Hipervnculo"/>
            <w:lang w:val="en-US"/>
          </w:rPr>
          <w:t>https://youtu.be/odWca-JRTDE</w:t>
        </w:r>
      </w:hyperlink>
    </w:p>
    <w:p w14:paraId="439F0E17" w14:textId="77777777" w:rsidR="001C6A8D" w:rsidRDefault="001C6A8D" w:rsidP="001C6A8D">
      <w:pPr>
        <w:ind w:hanging="1"/>
        <w:rPr>
          <w:lang w:val="en-US"/>
        </w:rPr>
      </w:pPr>
      <w:r>
        <w:rPr>
          <w:lang w:val="en-US"/>
        </w:rPr>
        <w:t>2022</w:t>
      </w:r>
    </w:p>
    <w:p w14:paraId="47EC70BB" w14:textId="77777777" w:rsidR="001C6A8D" w:rsidRPr="00D20C1E" w:rsidRDefault="001C6A8D" w:rsidP="001C6A8D">
      <w:pPr>
        <w:ind w:hanging="1"/>
        <w:rPr>
          <w:lang w:val="es-ES"/>
        </w:rPr>
      </w:pPr>
      <w:r>
        <w:rPr>
          <w:lang w:val="en-US"/>
        </w:rPr>
        <w:t xml:space="preserve">Online at </w:t>
      </w:r>
      <w:r>
        <w:rPr>
          <w:i/>
          <w:iCs/>
          <w:lang w:val="en-US"/>
        </w:rPr>
        <w:t>Bob Murphy Show.</w:t>
      </w:r>
      <w:r>
        <w:rPr>
          <w:lang w:val="en-US"/>
        </w:rPr>
        <w:t xml:space="preserve"> </w:t>
      </w:r>
      <w:hyperlink r:id="rId252" w:tgtFrame="_blank" w:history="1">
        <w:r w:rsidRPr="00D20C1E">
          <w:rPr>
            <w:rStyle w:val="Hipervnculo"/>
            <w:lang w:val="es-ES"/>
          </w:rPr>
          <w:t>http://BobMurphyShow.com/238</w:t>
        </w:r>
      </w:hyperlink>
    </w:p>
    <w:p w14:paraId="54AD90BF" w14:textId="77777777" w:rsidR="001C6A8D" w:rsidRPr="00D20C1E" w:rsidRDefault="001C6A8D" w:rsidP="001C6A8D">
      <w:pPr>
        <w:ind w:hanging="1"/>
        <w:rPr>
          <w:lang w:val="es-ES"/>
        </w:rPr>
      </w:pPr>
      <w:r w:rsidRPr="00D20C1E">
        <w:rPr>
          <w:lang w:val="es-ES"/>
        </w:rPr>
        <w:t>2022</w:t>
      </w:r>
    </w:p>
    <w:p w14:paraId="105F53EF" w14:textId="77777777" w:rsidR="001C6A8D" w:rsidRPr="001C6A8D" w:rsidRDefault="001C6A8D">
      <w:pPr>
        <w:rPr>
          <w:lang w:val="es-ES"/>
        </w:rPr>
      </w:pPr>
    </w:p>
    <w:p w14:paraId="44B7A853" w14:textId="77777777" w:rsidR="002D098A" w:rsidRPr="0063209A" w:rsidRDefault="002D098A" w:rsidP="002D098A">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 xml:space="preserve">World </w:t>
      </w:r>
      <w:r w:rsidRPr="0063209A">
        <w:rPr>
          <w:szCs w:val="28"/>
          <w:lang w:val="en-US"/>
        </w:rPr>
        <w:lastRenderedPageBreak/>
        <w:t>Economic Forum; Soros; Globalism; Socialism; Social engineering</w:t>
      </w:r>
      <w:r>
        <w:rPr>
          <w:szCs w:val="28"/>
          <w:lang w:val="en-US"/>
        </w:rPr>
        <w:t>; Capitalism; Bubbles; Financial systems; World order; Debt; Planning</w:t>
      </w:r>
      <w:r w:rsidRPr="0063209A">
        <w:rPr>
          <w:szCs w:val="28"/>
          <w:lang w:val="en-US"/>
        </w:rPr>
        <w:t>).</w:t>
      </w:r>
    </w:p>
    <w:p w14:paraId="54C14EC5" w14:textId="77777777" w:rsidR="002D098A" w:rsidRPr="00C40F77" w:rsidRDefault="002D098A" w:rsidP="002D098A">
      <w:pPr>
        <w:ind w:hanging="12"/>
        <w:rPr>
          <w:szCs w:val="28"/>
          <w:lang w:val="en-US"/>
        </w:rPr>
      </w:pPr>
      <w:hyperlink r:id="rId253" w:history="1">
        <w:r w:rsidRPr="00C40F77">
          <w:rPr>
            <w:rStyle w:val="Hipervnculo"/>
            <w:szCs w:val="28"/>
            <w:lang w:val="en-US"/>
          </w:rPr>
          <w:t>https://youtu.be/xAU5ZKqI-wQ</w:t>
        </w:r>
      </w:hyperlink>
      <w:r w:rsidRPr="00C40F77">
        <w:rPr>
          <w:szCs w:val="28"/>
          <w:lang w:val="en-US"/>
        </w:rPr>
        <w:t xml:space="preserve"> </w:t>
      </w:r>
    </w:p>
    <w:p w14:paraId="16F7B482" w14:textId="77777777" w:rsidR="002D098A" w:rsidRPr="00C40F77" w:rsidRDefault="002D098A" w:rsidP="002D098A">
      <w:pPr>
        <w:rPr>
          <w:szCs w:val="28"/>
          <w:lang w:val="en-US"/>
        </w:rPr>
      </w:pPr>
      <w:r w:rsidRPr="00C40F77">
        <w:rPr>
          <w:szCs w:val="28"/>
          <w:lang w:val="en-US"/>
        </w:rPr>
        <w:tab/>
        <w:t>2020</w:t>
      </w:r>
    </w:p>
    <w:p w14:paraId="1484C649" w14:textId="37D4AA01" w:rsidR="002D098A" w:rsidRDefault="002D098A">
      <w:pPr>
        <w:rPr>
          <w:lang w:val="en-US"/>
        </w:rPr>
      </w:pPr>
    </w:p>
    <w:p w14:paraId="748ACCD7" w14:textId="0BE14434" w:rsidR="002D098A" w:rsidRDefault="002D098A">
      <w:pPr>
        <w:rPr>
          <w:lang w:val="en-US"/>
        </w:rPr>
      </w:pPr>
    </w:p>
    <w:p w14:paraId="5C02282D" w14:textId="77777777" w:rsidR="002D098A" w:rsidRDefault="002D098A">
      <w:pPr>
        <w:rPr>
          <w:lang w:val="en-US"/>
        </w:rPr>
      </w:pPr>
    </w:p>
    <w:p w14:paraId="1E91AC14" w14:textId="55833808" w:rsidR="001D0315" w:rsidRDefault="001D0315">
      <w:pPr>
        <w:rPr>
          <w:lang w:val="en-US"/>
        </w:rPr>
      </w:pPr>
    </w:p>
    <w:p w14:paraId="260970A9" w14:textId="204D22F9" w:rsidR="001D0315" w:rsidRPr="001D0315" w:rsidRDefault="002D098A">
      <w:pPr>
        <w:rPr>
          <w:lang w:val="en-US"/>
        </w:rPr>
      </w:pPr>
      <w:r>
        <w:rPr>
          <w:lang w:val="en-US"/>
        </w:rPr>
        <w:t>See also Social engineering; Plans; Globalism</w:t>
      </w:r>
      <w:r w:rsidR="001E461D">
        <w:rPr>
          <w:lang w:val="en-US"/>
        </w:rPr>
        <w:t>; Scenarios</w:t>
      </w:r>
      <w:r w:rsidR="0008279B">
        <w:rPr>
          <w:lang w:val="en-US"/>
        </w:rPr>
        <w:t>; Geostrategy.</w:t>
      </w:r>
    </w:p>
    <w:p w14:paraId="7C730C68" w14:textId="77777777" w:rsidR="00AB452A" w:rsidRPr="00355FDB" w:rsidRDefault="00AB452A">
      <w:pPr>
        <w:rPr>
          <w:lang w:val="en-US"/>
        </w:rPr>
      </w:pPr>
    </w:p>
    <w:p w14:paraId="64AFF880" w14:textId="77777777" w:rsidR="00AB452A" w:rsidRPr="00355FDB" w:rsidRDefault="00AB452A">
      <w:pPr>
        <w:rPr>
          <w:lang w:val="en-US"/>
        </w:rPr>
      </w:pPr>
    </w:p>
    <w:p w14:paraId="4DDD371E" w14:textId="77777777" w:rsidR="00AB452A" w:rsidRPr="00355FDB" w:rsidRDefault="00AB452A">
      <w:pPr>
        <w:rPr>
          <w:lang w:val="en-US"/>
        </w:rPr>
      </w:pPr>
    </w:p>
    <w:p w14:paraId="3A9853F7" w14:textId="77777777" w:rsidR="00AB452A" w:rsidRPr="00355FDB" w:rsidRDefault="00AB452A">
      <w:pPr>
        <w:rPr>
          <w:lang w:val="en-US"/>
        </w:rPr>
      </w:pPr>
    </w:p>
    <w:p w14:paraId="00D9EAF3" w14:textId="77777777" w:rsidR="00AB452A" w:rsidRPr="00355FDB" w:rsidRDefault="00AB452A">
      <w:pPr>
        <w:rPr>
          <w:b/>
          <w:lang w:val="en-US"/>
        </w:rPr>
      </w:pPr>
      <w:r w:rsidRPr="00355FDB">
        <w:rPr>
          <w:b/>
          <w:lang w:val="en-US"/>
        </w:rPr>
        <w:t>Planning (management, entrepreneurial, political action)</w:t>
      </w:r>
    </w:p>
    <w:p w14:paraId="431712F1" w14:textId="77777777" w:rsidR="00AB452A" w:rsidRPr="00355FDB" w:rsidRDefault="00AB452A">
      <w:pPr>
        <w:rPr>
          <w:b/>
          <w:lang w:val="en-US"/>
        </w:rPr>
      </w:pPr>
    </w:p>
    <w:p w14:paraId="157C0F21" w14:textId="77777777" w:rsidR="00244DE9" w:rsidRPr="00C53DB5" w:rsidRDefault="00244DE9" w:rsidP="00244DE9">
      <w:r>
        <w:t xml:space="preserve">Escohotado, Antonio. </w:t>
      </w:r>
      <w:r>
        <w:rPr>
          <w:i/>
        </w:rPr>
        <w:t>Caos y orden.</w:t>
      </w:r>
      <w:r>
        <w:t xml:space="preserve"> Madrid: Espasa, 1999. (Premio Espasa Hoy de Ensayo 1999).</w:t>
      </w:r>
    </w:p>
    <w:p w14:paraId="673E76E6" w14:textId="77777777" w:rsidR="00AB452A" w:rsidRPr="00355FDB" w:rsidRDefault="00AB452A" w:rsidP="00AB452A">
      <w:pPr>
        <w:rPr>
          <w:i/>
          <w:lang w:val="en-US"/>
        </w:rPr>
      </w:pPr>
      <w:r w:rsidRPr="00355FDB">
        <w:rPr>
          <w:lang w:val="en-US"/>
        </w:rPr>
        <w:t xml:space="preserve">Scott, James C. </w:t>
      </w:r>
      <w:r w:rsidRPr="00355FDB">
        <w:rPr>
          <w:i/>
          <w:lang w:val="en-US"/>
        </w:rPr>
        <w:t>Seeing Like a State.</w:t>
      </w:r>
    </w:p>
    <w:p w14:paraId="62644891" w14:textId="77777777" w:rsidR="00AB452A" w:rsidRPr="00355FDB" w:rsidRDefault="00AB452A" w:rsidP="00AB452A">
      <w:pPr>
        <w:rPr>
          <w:i/>
          <w:lang w:val="en-US"/>
        </w:rPr>
      </w:pPr>
      <w:r w:rsidRPr="00355FDB">
        <w:rPr>
          <w:lang w:val="en-US"/>
        </w:rPr>
        <w:t xml:space="preserve">Throgmorton, James A. </w:t>
      </w:r>
      <w:r w:rsidRPr="00355FDB">
        <w:rPr>
          <w:i/>
          <w:lang w:val="en-US"/>
        </w:rPr>
        <w:t>Planning as Persuasive Storytelling.</w:t>
      </w:r>
    </w:p>
    <w:p w14:paraId="3C40DBE9" w14:textId="77777777" w:rsidR="00AB452A" w:rsidRPr="00355FDB" w:rsidRDefault="00AB452A" w:rsidP="00AB452A">
      <w:pPr>
        <w:rPr>
          <w:i/>
          <w:lang w:val="en-US"/>
        </w:rPr>
      </w:pPr>
    </w:p>
    <w:p w14:paraId="1F414F71" w14:textId="77777777" w:rsidR="00AB452A" w:rsidRPr="00355FDB" w:rsidRDefault="00AB452A">
      <w:pPr>
        <w:rPr>
          <w:b/>
          <w:lang w:val="en-US"/>
        </w:rPr>
      </w:pPr>
    </w:p>
    <w:p w14:paraId="279154B4" w14:textId="77777777" w:rsidR="00AB452A" w:rsidRPr="00355FDB" w:rsidRDefault="00AB452A">
      <w:pPr>
        <w:rPr>
          <w:lang w:val="en-US"/>
        </w:rPr>
      </w:pPr>
      <w:r w:rsidRPr="00355FDB">
        <w:rPr>
          <w:lang w:val="en-US"/>
        </w:rPr>
        <w:t>See also Plans; Entrepreneurs; Business; Leaders.</w:t>
      </w:r>
    </w:p>
    <w:p w14:paraId="0D6B4F24" w14:textId="77777777" w:rsidR="00AB452A" w:rsidRPr="00355FDB" w:rsidRDefault="00AB452A">
      <w:pPr>
        <w:rPr>
          <w:lang w:val="en-US"/>
        </w:rPr>
      </w:pPr>
    </w:p>
    <w:p w14:paraId="68C7D212" w14:textId="77777777" w:rsidR="00AB452A" w:rsidRPr="00355FDB" w:rsidRDefault="00AB452A">
      <w:pPr>
        <w:rPr>
          <w:lang w:val="en-US"/>
        </w:rPr>
      </w:pPr>
    </w:p>
    <w:p w14:paraId="54D2ED01" w14:textId="77777777" w:rsidR="00AB452A" w:rsidRPr="00355FDB" w:rsidRDefault="00AB452A">
      <w:pPr>
        <w:rPr>
          <w:lang w:val="en-US"/>
        </w:rPr>
      </w:pPr>
    </w:p>
    <w:p w14:paraId="3ADB31DB" w14:textId="77777777" w:rsidR="00AB452A" w:rsidRPr="00355FDB" w:rsidRDefault="00AB452A">
      <w:pPr>
        <w:rPr>
          <w:lang w:val="en-US"/>
        </w:rPr>
      </w:pPr>
    </w:p>
    <w:p w14:paraId="06146705" w14:textId="77777777" w:rsidR="00AB452A" w:rsidRPr="00355FDB" w:rsidRDefault="00AB452A">
      <w:pPr>
        <w:rPr>
          <w:lang w:val="en-US"/>
        </w:rPr>
      </w:pPr>
    </w:p>
    <w:p w14:paraId="57C0D0BB" w14:textId="77777777" w:rsidR="00AB452A" w:rsidRPr="00355FDB" w:rsidRDefault="00AB452A">
      <w:pPr>
        <w:rPr>
          <w:b/>
          <w:lang w:val="en-US"/>
        </w:rPr>
      </w:pPr>
    </w:p>
    <w:p w14:paraId="1B146C54" w14:textId="77777777" w:rsidR="00AB452A" w:rsidRPr="00355FDB" w:rsidRDefault="00AB452A">
      <w:pPr>
        <w:rPr>
          <w:b/>
          <w:lang w:val="en-US"/>
        </w:rPr>
      </w:pPr>
    </w:p>
    <w:p w14:paraId="798C968C" w14:textId="77777777" w:rsidR="00AB452A" w:rsidRPr="00355FDB" w:rsidRDefault="00AB452A">
      <w:pPr>
        <w:rPr>
          <w:b/>
          <w:lang w:val="en-US"/>
        </w:rPr>
      </w:pPr>
    </w:p>
    <w:p w14:paraId="2178765E" w14:textId="77777777" w:rsidR="00AB452A" w:rsidRPr="00355FDB" w:rsidRDefault="00AB452A">
      <w:pPr>
        <w:rPr>
          <w:b/>
          <w:lang w:val="en-US"/>
        </w:rPr>
      </w:pPr>
      <w:r w:rsidRPr="00355FDB">
        <w:rPr>
          <w:b/>
          <w:lang w:val="en-US"/>
        </w:rPr>
        <w:t>Planning (Social, Urban)</w:t>
      </w:r>
    </w:p>
    <w:p w14:paraId="2561B138" w14:textId="77777777" w:rsidR="00AB452A" w:rsidRPr="00355FDB" w:rsidRDefault="00AB452A">
      <w:pPr>
        <w:rPr>
          <w:b/>
          <w:lang w:val="en-US"/>
        </w:rPr>
      </w:pPr>
    </w:p>
    <w:p w14:paraId="2FD8663F" w14:textId="77777777" w:rsidR="00AB452A" w:rsidRPr="00355FDB" w:rsidRDefault="00AB452A">
      <w:pPr>
        <w:rPr>
          <w:lang w:val="en-US"/>
        </w:rPr>
      </w:pPr>
      <w:r w:rsidRPr="00355FDB">
        <w:rPr>
          <w:lang w:val="en-US"/>
        </w:rPr>
        <w:t xml:space="preserve">Beauregard, R.A. "Between Modernity and Postmodernity: The Ambiguous Position of US Planning." </w:t>
      </w:r>
      <w:r w:rsidRPr="00355FDB">
        <w:rPr>
          <w:i/>
          <w:lang w:val="en-US"/>
        </w:rPr>
        <w:t>Environment and Planning D: Society and Space</w:t>
      </w:r>
      <w:r w:rsidRPr="00355FDB">
        <w:rPr>
          <w:lang w:val="en-US"/>
        </w:rPr>
        <w:t xml:space="preserve"> 7.4 (December 1989).</w:t>
      </w:r>
    </w:p>
    <w:p w14:paraId="1BD73B82" w14:textId="77777777" w:rsidR="00AB452A" w:rsidRPr="00355FDB" w:rsidRDefault="00AB452A">
      <w:pPr>
        <w:rPr>
          <w:lang w:val="en-US"/>
        </w:rPr>
      </w:pPr>
      <w:r w:rsidRPr="00355FDB">
        <w:rPr>
          <w:lang w:val="en-US"/>
        </w:rPr>
        <w:t>Dear, Michael. "Postmodernism and Planning."</w:t>
      </w:r>
      <w:r w:rsidRPr="00355FDB">
        <w:rPr>
          <w:i/>
          <w:lang w:val="en-US"/>
        </w:rPr>
        <w:t xml:space="preserve"> Environment and Planning D: Society &amp; Space </w:t>
      </w:r>
      <w:r w:rsidRPr="00355FDB">
        <w:rPr>
          <w:lang w:val="en-US"/>
        </w:rPr>
        <w:t>4.3-4 (September 1986).</w:t>
      </w:r>
    </w:p>
    <w:p w14:paraId="2B129BAE" w14:textId="77777777" w:rsidR="00AB452A" w:rsidRPr="00355FDB" w:rsidRDefault="00AB452A">
      <w:pPr>
        <w:rPr>
          <w:lang w:val="en-US"/>
        </w:rPr>
      </w:pPr>
    </w:p>
    <w:p w14:paraId="03EB378F" w14:textId="77777777" w:rsidR="00AB452A" w:rsidRPr="00355FDB" w:rsidRDefault="00AB452A">
      <w:pPr>
        <w:rPr>
          <w:b/>
          <w:lang w:val="en-US"/>
        </w:rPr>
      </w:pPr>
    </w:p>
    <w:p w14:paraId="71BF1827" w14:textId="77777777" w:rsidR="00AB452A" w:rsidRPr="00355FDB" w:rsidRDefault="00AB452A">
      <w:pPr>
        <w:rPr>
          <w:lang w:val="en-US"/>
        </w:rPr>
      </w:pPr>
      <w:r w:rsidRPr="00355FDB">
        <w:rPr>
          <w:lang w:val="en-US"/>
        </w:rPr>
        <w:t>Journals</w:t>
      </w:r>
    </w:p>
    <w:p w14:paraId="4B0E7AA4" w14:textId="77777777" w:rsidR="00AB452A" w:rsidRPr="00355FDB" w:rsidRDefault="00AB452A">
      <w:pPr>
        <w:rPr>
          <w:lang w:val="en-US"/>
        </w:rPr>
      </w:pPr>
    </w:p>
    <w:p w14:paraId="0583C3C4" w14:textId="77777777" w:rsidR="00AB452A" w:rsidRPr="00355FDB" w:rsidRDefault="00AB452A">
      <w:pPr>
        <w:rPr>
          <w:lang w:val="en-US"/>
        </w:rPr>
      </w:pPr>
      <w:r w:rsidRPr="00355FDB">
        <w:rPr>
          <w:i/>
          <w:lang w:val="en-US"/>
        </w:rPr>
        <w:t>Environment and Planning D: Society and Space</w:t>
      </w:r>
      <w:r w:rsidRPr="00355FDB">
        <w:rPr>
          <w:lang w:val="en-US"/>
        </w:rPr>
        <w:t xml:space="preserve"> 7.4 (December 1989).</w:t>
      </w:r>
    </w:p>
    <w:p w14:paraId="2AF9F60B" w14:textId="77777777" w:rsidR="00AB452A" w:rsidRPr="00355FDB" w:rsidRDefault="00AB452A">
      <w:pPr>
        <w:rPr>
          <w:lang w:val="en-US"/>
        </w:rPr>
      </w:pPr>
    </w:p>
    <w:p w14:paraId="5260D48B" w14:textId="77777777" w:rsidR="00AB452A" w:rsidRPr="00355FDB" w:rsidRDefault="00AB452A">
      <w:pPr>
        <w:rPr>
          <w:lang w:val="en-US"/>
        </w:rPr>
      </w:pPr>
    </w:p>
    <w:p w14:paraId="67C6BC73" w14:textId="77777777" w:rsidR="00AB452A" w:rsidRPr="00355FDB" w:rsidRDefault="00AB452A">
      <w:pPr>
        <w:rPr>
          <w:lang w:val="en-US"/>
        </w:rPr>
      </w:pPr>
      <w:r w:rsidRPr="00355FDB">
        <w:rPr>
          <w:lang w:val="en-US"/>
        </w:rPr>
        <w:t>See also Plans.</w:t>
      </w:r>
    </w:p>
    <w:p w14:paraId="4E386D74" w14:textId="77777777" w:rsidR="00AB452A" w:rsidRPr="00355FDB" w:rsidRDefault="00AB452A">
      <w:pPr>
        <w:rPr>
          <w:lang w:val="en-US"/>
        </w:rPr>
      </w:pPr>
    </w:p>
    <w:p w14:paraId="65CBE7A3" w14:textId="77777777" w:rsidR="00AB452A" w:rsidRDefault="00AB452A">
      <w:pPr>
        <w:rPr>
          <w:lang w:val="en-US"/>
        </w:rPr>
      </w:pPr>
    </w:p>
    <w:p w14:paraId="7471B6A3" w14:textId="77777777" w:rsidR="0039176E" w:rsidRDefault="0039176E">
      <w:pPr>
        <w:rPr>
          <w:lang w:val="en-US"/>
        </w:rPr>
      </w:pPr>
    </w:p>
    <w:p w14:paraId="2D30C029" w14:textId="77777777" w:rsidR="0039176E" w:rsidRDefault="0039176E">
      <w:pPr>
        <w:rPr>
          <w:lang w:val="en-US"/>
        </w:rPr>
      </w:pPr>
    </w:p>
    <w:p w14:paraId="77159A27" w14:textId="77777777" w:rsidR="0039176E" w:rsidRDefault="0039176E">
      <w:pPr>
        <w:rPr>
          <w:lang w:val="en-US"/>
        </w:rPr>
      </w:pPr>
    </w:p>
    <w:p w14:paraId="15A89051" w14:textId="5472C974" w:rsidR="0039176E" w:rsidRDefault="0039176E">
      <w:pPr>
        <w:rPr>
          <w:b/>
          <w:bCs/>
          <w:lang w:val="en-US"/>
        </w:rPr>
      </w:pPr>
      <w:r>
        <w:rPr>
          <w:b/>
          <w:bCs/>
          <w:lang w:val="en-US"/>
        </w:rPr>
        <w:t>Plantations</w:t>
      </w:r>
    </w:p>
    <w:p w14:paraId="7663441E" w14:textId="77777777" w:rsidR="0039176E" w:rsidRDefault="0039176E">
      <w:pPr>
        <w:rPr>
          <w:b/>
          <w:bCs/>
          <w:lang w:val="en-US"/>
        </w:rPr>
      </w:pPr>
    </w:p>
    <w:p w14:paraId="310B2C3E" w14:textId="09CF0961" w:rsidR="0039176E" w:rsidRPr="0039176E" w:rsidRDefault="0039176E" w:rsidP="0039176E">
      <w:pPr>
        <w:rPr>
          <w:szCs w:val="28"/>
          <w:lang w:val="en-US" w:eastAsia="en-US"/>
        </w:rPr>
      </w:pPr>
      <w:r w:rsidRPr="0039176E">
        <w:rPr>
          <w:szCs w:val="28"/>
          <w:lang w:val="en-US" w:eastAsia="en-US"/>
        </w:rPr>
        <w:t xml:space="preserve">Gimeno Pahissa, Laura. </w:t>
      </w:r>
      <w:r w:rsidRPr="00694449">
        <w:rPr>
          <w:szCs w:val="28"/>
          <w:lang w:val="en-US" w:eastAsia="en-US"/>
        </w:rPr>
        <w:t>"Former Slaves on the Move: The Plantation Household, the White House,</w:t>
      </w:r>
      <w:r>
        <w:rPr>
          <w:szCs w:val="28"/>
          <w:lang w:val="en-US" w:eastAsia="en-US"/>
        </w:rPr>
        <w:t xml:space="preserve"> and the Postwar South as Spaces of Transit in Elizabeth Keckley's </w:t>
      </w:r>
      <w:r>
        <w:rPr>
          <w:i/>
          <w:iCs/>
          <w:szCs w:val="28"/>
          <w:lang w:val="en-US" w:eastAsia="en-US"/>
        </w:rPr>
        <w:t xml:space="preserve">Behind the Scenes." </w:t>
      </w:r>
      <w:r w:rsidRPr="0039176E">
        <w:rPr>
          <w:i/>
          <w:iCs/>
          <w:szCs w:val="28"/>
          <w:lang w:val="en-US" w:eastAsia="en-US"/>
        </w:rPr>
        <w:t>Alicante Journal of English Studies / Revista Alicantina de Estudios Ingleses</w:t>
      </w:r>
      <w:r w:rsidRPr="0039176E">
        <w:rPr>
          <w:szCs w:val="28"/>
          <w:lang w:val="en-US" w:eastAsia="en-US"/>
        </w:rPr>
        <w:t xml:space="preserve"> 25 (Nov. 2012): 335-49.*</w:t>
      </w:r>
    </w:p>
    <w:p w14:paraId="02D49956" w14:textId="77777777" w:rsidR="0039176E" w:rsidRDefault="0039176E">
      <w:pPr>
        <w:rPr>
          <w:b/>
          <w:bCs/>
          <w:lang w:val="en-US"/>
        </w:rPr>
      </w:pPr>
    </w:p>
    <w:p w14:paraId="69FB9F72" w14:textId="42DB39EA" w:rsidR="0039176E" w:rsidRDefault="0039176E">
      <w:pPr>
        <w:rPr>
          <w:b/>
          <w:bCs/>
          <w:lang w:val="en-US"/>
        </w:rPr>
      </w:pPr>
    </w:p>
    <w:p w14:paraId="7660BB2F" w14:textId="638C2E19" w:rsidR="0039176E" w:rsidRDefault="0039176E">
      <w:pPr>
        <w:rPr>
          <w:lang w:val="en-US"/>
        </w:rPr>
      </w:pPr>
      <w:r>
        <w:rPr>
          <w:lang w:val="en-US"/>
        </w:rPr>
        <w:t>Literature</w:t>
      </w:r>
    </w:p>
    <w:p w14:paraId="63DB36B8" w14:textId="77777777" w:rsidR="0039176E" w:rsidRDefault="0039176E">
      <w:pPr>
        <w:rPr>
          <w:lang w:val="en-US"/>
        </w:rPr>
      </w:pPr>
    </w:p>
    <w:p w14:paraId="514665A7" w14:textId="77777777" w:rsidR="0039176E" w:rsidRPr="004F6BF9" w:rsidRDefault="0039176E" w:rsidP="0039176E">
      <w:pPr>
        <w:tabs>
          <w:tab w:val="left" w:pos="8220"/>
        </w:tabs>
        <w:rPr>
          <w:bCs/>
          <w:i/>
          <w:iCs/>
          <w:szCs w:val="28"/>
          <w:lang w:val="en-US"/>
        </w:rPr>
      </w:pPr>
      <w:r w:rsidRPr="004F6BF9">
        <w:rPr>
          <w:bCs/>
          <w:szCs w:val="28"/>
          <w:lang w:val="en-US"/>
        </w:rPr>
        <w:t xml:space="preserve">Keckley, Elizabeth. </w:t>
      </w:r>
      <w:r w:rsidRPr="004F6BF9">
        <w:rPr>
          <w:bCs/>
          <w:i/>
          <w:iCs/>
          <w:szCs w:val="28"/>
          <w:lang w:val="en-US"/>
        </w:rPr>
        <w:t>Behind the Scenes.</w:t>
      </w:r>
    </w:p>
    <w:p w14:paraId="020D3F6A" w14:textId="77777777" w:rsidR="0039176E" w:rsidRDefault="0039176E">
      <w:pPr>
        <w:rPr>
          <w:lang w:val="en-US"/>
        </w:rPr>
      </w:pPr>
    </w:p>
    <w:p w14:paraId="4CD55E87" w14:textId="77777777" w:rsidR="0039176E" w:rsidRDefault="0039176E">
      <w:pPr>
        <w:rPr>
          <w:lang w:val="en-US"/>
        </w:rPr>
      </w:pPr>
    </w:p>
    <w:p w14:paraId="5A402B79" w14:textId="77777777" w:rsidR="0039176E" w:rsidRDefault="0039176E">
      <w:pPr>
        <w:rPr>
          <w:lang w:val="en-US"/>
        </w:rPr>
      </w:pPr>
    </w:p>
    <w:p w14:paraId="601172CE" w14:textId="77777777" w:rsidR="0039176E" w:rsidRPr="0039176E" w:rsidRDefault="0039176E">
      <w:pPr>
        <w:rPr>
          <w:lang w:val="en-US"/>
        </w:rPr>
      </w:pPr>
    </w:p>
    <w:p w14:paraId="069928CB" w14:textId="77777777" w:rsidR="0039176E" w:rsidRDefault="0039176E">
      <w:pPr>
        <w:rPr>
          <w:b/>
          <w:bCs/>
          <w:lang w:val="en-US"/>
        </w:rPr>
      </w:pPr>
    </w:p>
    <w:p w14:paraId="7772DAC6" w14:textId="77777777" w:rsidR="0039176E" w:rsidRPr="0039176E" w:rsidRDefault="0039176E">
      <w:pPr>
        <w:rPr>
          <w:b/>
          <w:bCs/>
          <w:lang w:val="en-US"/>
        </w:rPr>
      </w:pPr>
    </w:p>
    <w:p w14:paraId="5A8232A7" w14:textId="77777777" w:rsidR="00AB452A" w:rsidRPr="00355FDB" w:rsidRDefault="00AB452A">
      <w:pPr>
        <w:rPr>
          <w:lang w:val="en-US"/>
        </w:rPr>
      </w:pPr>
    </w:p>
    <w:p w14:paraId="3545BB7D" w14:textId="77777777" w:rsidR="00865AB7" w:rsidRPr="00355FDB" w:rsidRDefault="00865AB7">
      <w:pPr>
        <w:rPr>
          <w:b/>
          <w:lang w:val="en-US"/>
        </w:rPr>
      </w:pPr>
      <w:r w:rsidRPr="00355FDB">
        <w:rPr>
          <w:b/>
          <w:lang w:val="en-US"/>
        </w:rPr>
        <w:t>Plasma</w:t>
      </w:r>
    </w:p>
    <w:p w14:paraId="78E6E3A5" w14:textId="77777777" w:rsidR="00865AB7" w:rsidRPr="00355FDB" w:rsidRDefault="00865AB7">
      <w:pPr>
        <w:rPr>
          <w:b/>
          <w:lang w:val="en-US"/>
        </w:rPr>
      </w:pPr>
    </w:p>
    <w:p w14:paraId="4CB820CF" w14:textId="77777777" w:rsidR="00865AB7" w:rsidRPr="00355FDB" w:rsidRDefault="00865AB7" w:rsidP="00865AB7">
      <w:pPr>
        <w:ind w:left="709" w:hanging="709"/>
        <w:rPr>
          <w:lang w:val="en-US"/>
        </w:rPr>
      </w:pPr>
      <w:r w:rsidRPr="00355FDB">
        <w:rPr>
          <w:szCs w:val="28"/>
          <w:lang w:val="en-US" w:eastAsia="en-US"/>
        </w:rPr>
        <w:t xml:space="preserve">Schatzman, Evry. </w:t>
      </w:r>
      <w:r w:rsidRPr="00355FDB">
        <w:rPr>
          <w:i/>
          <w:lang w:val="en-US"/>
        </w:rPr>
        <w:t>Plasmas et milieux ionisés.</w:t>
      </w:r>
    </w:p>
    <w:p w14:paraId="4ECF8661" w14:textId="77777777" w:rsidR="00865AB7" w:rsidRPr="00355FDB" w:rsidRDefault="00865AB7">
      <w:pPr>
        <w:rPr>
          <w:b/>
          <w:lang w:val="en-US"/>
        </w:rPr>
      </w:pPr>
    </w:p>
    <w:p w14:paraId="0A6327A2" w14:textId="77777777" w:rsidR="00865AB7" w:rsidRPr="00355FDB" w:rsidRDefault="00865AB7">
      <w:pPr>
        <w:rPr>
          <w:b/>
          <w:lang w:val="en-US"/>
        </w:rPr>
      </w:pPr>
    </w:p>
    <w:p w14:paraId="18F43703" w14:textId="77777777" w:rsidR="00865AB7" w:rsidRPr="00355FDB" w:rsidRDefault="00865AB7">
      <w:pPr>
        <w:rPr>
          <w:b/>
          <w:lang w:val="en-US"/>
        </w:rPr>
      </w:pPr>
    </w:p>
    <w:p w14:paraId="6BEF3AAA" w14:textId="77777777" w:rsidR="00865AB7" w:rsidRPr="00355FDB" w:rsidRDefault="00865AB7">
      <w:pPr>
        <w:rPr>
          <w:b/>
          <w:lang w:val="en-US"/>
        </w:rPr>
      </w:pPr>
    </w:p>
    <w:p w14:paraId="4FDE13B9" w14:textId="4F36805A" w:rsidR="00AB452A" w:rsidRPr="00355FDB" w:rsidRDefault="00AB452A">
      <w:pPr>
        <w:rPr>
          <w:b/>
          <w:lang w:val="en-US"/>
        </w:rPr>
      </w:pPr>
      <w:r w:rsidRPr="00355FDB">
        <w:rPr>
          <w:b/>
          <w:lang w:val="en-US"/>
        </w:rPr>
        <w:t>Plastic</w:t>
      </w:r>
    </w:p>
    <w:p w14:paraId="15A77EFF" w14:textId="77777777" w:rsidR="00AB452A" w:rsidRPr="00355FDB" w:rsidRDefault="00AB452A">
      <w:pPr>
        <w:rPr>
          <w:b/>
          <w:lang w:val="en-US"/>
        </w:rPr>
      </w:pPr>
    </w:p>
    <w:p w14:paraId="55BFA77F" w14:textId="77777777" w:rsidR="00AB452A" w:rsidRPr="00355FDB" w:rsidRDefault="00AB452A">
      <w:pPr>
        <w:rPr>
          <w:lang w:val="en-US"/>
        </w:rPr>
      </w:pPr>
      <w:r w:rsidRPr="00355FDB">
        <w:rPr>
          <w:lang w:val="en-US"/>
        </w:rPr>
        <w:t xml:space="preserve">Barthes, Roland. "Le plastique." In Barthes, </w:t>
      </w:r>
      <w:r w:rsidRPr="00355FDB">
        <w:rPr>
          <w:i/>
          <w:lang w:val="en-US"/>
        </w:rPr>
        <w:t>Mythologies.</w:t>
      </w:r>
      <w:r w:rsidRPr="00355FDB">
        <w:rPr>
          <w:lang w:val="en-US"/>
        </w:rPr>
        <w:t xml:space="preserve"> Paris: Seuil, 1957. 171-3.*</w:t>
      </w:r>
    </w:p>
    <w:p w14:paraId="34898915" w14:textId="77777777" w:rsidR="009B68C0" w:rsidRPr="00355FDB" w:rsidRDefault="009B68C0" w:rsidP="009B68C0">
      <w:pPr>
        <w:rPr>
          <w:i/>
          <w:lang w:val="en-US"/>
        </w:rPr>
      </w:pPr>
      <w:r w:rsidRPr="00355FDB">
        <w:rPr>
          <w:lang w:val="en-US"/>
        </w:rPr>
        <w:t xml:space="preserve">Parker, Dianna. "The Great Pacific Garbage Patch." </w:t>
      </w:r>
      <w:r w:rsidRPr="00355FDB">
        <w:rPr>
          <w:i/>
          <w:lang w:val="en-US"/>
        </w:rPr>
        <w:t>National Ocean Service</w:t>
      </w:r>
    </w:p>
    <w:p w14:paraId="1B5CAB38" w14:textId="77777777" w:rsidR="009B68C0" w:rsidRPr="00355FDB" w:rsidRDefault="009B68C0" w:rsidP="009B68C0">
      <w:pPr>
        <w:rPr>
          <w:lang w:val="en-US"/>
        </w:rPr>
      </w:pPr>
      <w:r w:rsidRPr="00355FDB">
        <w:rPr>
          <w:lang w:val="en-US"/>
        </w:rPr>
        <w:tab/>
      </w:r>
      <w:hyperlink r:id="rId254" w:history="1">
        <w:r w:rsidRPr="00355FDB">
          <w:rPr>
            <w:rStyle w:val="Hipervnculo"/>
            <w:lang w:val="en-US"/>
          </w:rPr>
          <w:t>http://oceanservice.noaa.gov/podcast/june14/mw126-garbagepatch.html</w:t>
        </w:r>
      </w:hyperlink>
    </w:p>
    <w:p w14:paraId="4D214CD9" w14:textId="77777777" w:rsidR="009B68C0" w:rsidRPr="00B72CC2" w:rsidRDefault="009B68C0" w:rsidP="009B68C0">
      <w:r w:rsidRPr="00355FDB">
        <w:rPr>
          <w:lang w:val="en-US"/>
        </w:rPr>
        <w:tab/>
      </w:r>
      <w:r>
        <w:t>2015</w:t>
      </w:r>
    </w:p>
    <w:p w14:paraId="2E31062F" w14:textId="77777777" w:rsidR="00284314" w:rsidRPr="00355FDB" w:rsidRDefault="00284314" w:rsidP="00284314">
      <w:pPr>
        <w:ind w:left="709" w:hanging="709"/>
        <w:rPr>
          <w:szCs w:val="28"/>
          <w:lang w:val="es-ES"/>
        </w:rPr>
      </w:pPr>
      <w:r w:rsidRPr="00355FDB">
        <w:rPr>
          <w:szCs w:val="28"/>
          <w:lang w:val="es-ES"/>
        </w:rPr>
        <w:lastRenderedPageBreak/>
        <w:t xml:space="preserve">Valenzuela, América. "Sepultados por el plástico." </w:t>
      </w:r>
      <w:r w:rsidRPr="00355FDB">
        <w:rPr>
          <w:i/>
          <w:szCs w:val="28"/>
          <w:lang w:val="es-ES"/>
        </w:rPr>
        <w:t>El Independiente</w:t>
      </w:r>
      <w:r w:rsidRPr="00355FDB">
        <w:rPr>
          <w:szCs w:val="28"/>
          <w:lang w:val="es-ES"/>
        </w:rPr>
        <w:t xml:space="preserve"> 3 March 2017.*</w:t>
      </w:r>
    </w:p>
    <w:p w14:paraId="29C7020E" w14:textId="77777777" w:rsidR="00284314" w:rsidRPr="00355FDB" w:rsidRDefault="00284314" w:rsidP="00284314">
      <w:pPr>
        <w:ind w:left="709" w:hanging="709"/>
        <w:rPr>
          <w:szCs w:val="28"/>
          <w:lang w:val="es-ES"/>
        </w:rPr>
      </w:pPr>
      <w:r w:rsidRPr="00355FDB">
        <w:rPr>
          <w:szCs w:val="28"/>
          <w:lang w:val="es-ES"/>
        </w:rPr>
        <w:tab/>
      </w:r>
      <w:hyperlink r:id="rId255" w:history="1">
        <w:r w:rsidRPr="00355FDB">
          <w:rPr>
            <w:rStyle w:val="Hipervnculo"/>
            <w:szCs w:val="28"/>
            <w:lang w:val="es-ES"/>
          </w:rPr>
          <w:t>https://www.elindependiente.com/futuro/2017/03/03/sepultados-por-el-plastico/</w:t>
        </w:r>
      </w:hyperlink>
    </w:p>
    <w:p w14:paraId="52A6A9C7" w14:textId="77777777" w:rsidR="00284314" w:rsidRPr="00BC3558" w:rsidRDefault="00284314" w:rsidP="00284314">
      <w:pPr>
        <w:ind w:left="709" w:hanging="709"/>
        <w:rPr>
          <w:szCs w:val="28"/>
          <w:lang w:val="en-US"/>
        </w:rPr>
      </w:pPr>
      <w:r w:rsidRPr="00355FDB">
        <w:rPr>
          <w:szCs w:val="28"/>
          <w:lang w:val="es-ES"/>
        </w:rPr>
        <w:tab/>
      </w:r>
      <w:r>
        <w:rPr>
          <w:szCs w:val="28"/>
          <w:lang w:val="en-US"/>
        </w:rPr>
        <w:t>2017</w:t>
      </w:r>
    </w:p>
    <w:p w14:paraId="118E01F1" w14:textId="77777777" w:rsidR="00AB452A" w:rsidRPr="00355FDB" w:rsidRDefault="00AB452A">
      <w:pPr>
        <w:rPr>
          <w:lang w:val="en-US"/>
        </w:rPr>
      </w:pPr>
    </w:p>
    <w:p w14:paraId="0FED3D9D" w14:textId="77777777" w:rsidR="00AB452A" w:rsidRPr="00355FDB" w:rsidRDefault="00AB452A">
      <w:pPr>
        <w:rPr>
          <w:lang w:val="en-US"/>
        </w:rPr>
      </w:pPr>
    </w:p>
    <w:p w14:paraId="1B617951" w14:textId="77777777" w:rsidR="00AB452A" w:rsidRPr="00355FDB" w:rsidRDefault="00AB452A">
      <w:pPr>
        <w:rPr>
          <w:lang w:val="en-US"/>
        </w:rPr>
      </w:pPr>
    </w:p>
    <w:p w14:paraId="0577E4A2" w14:textId="77777777" w:rsidR="00AB452A" w:rsidRPr="00355FDB" w:rsidRDefault="00AB452A">
      <w:pPr>
        <w:rPr>
          <w:lang w:val="en-US"/>
        </w:rPr>
      </w:pPr>
    </w:p>
    <w:p w14:paraId="638AC3E9" w14:textId="77777777" w:rsidR="00AB452A" w:rsidRPr="00355FDB" w:rsidRDefault="00AB452A">
      <w:pPr>
        <w:rPr>
          <w:lang w:val="en-US"/>
        </w:rPr>
      </w:pPr>
    </w:p>
    <w:p w14:paraId="5D8AB02A" w14:textId="77777777" w:rsidR="00AB452A" w:rsidRPr="00355FDB" w:rsidRDefault="00AB452A">
      <w:pPr>
        <w:rPr>
          <w:b/>
          <w:lang w:val="en-US"/>
        </w:rPr>
      </w:pPr>
      <w:r w:rsidRPr="00355FDB">
        <w:rPr>
          <w:b/>
          <w:lang w:val="en-US"/>
        </w:rPr>
        <w:t>Plastic surgery</w:t>
      </w:r>
    </w:p>
    <w:p w14:paraId="2C951207" w14:textId="77777777" w:rsidR="00AB452A" w:rsidRPr="00355FDB" w:rsidRDefault="00AB452A">
      <w:pPr>
        <w:rPr>
          <w:b/>
          <w:lang w:val="en-US"/>
        </w:rPr>
      </w:pPr>
    </w:p>
    <w:p w14:paraId="6DE1570E" w14:textId="77777777" w:rsidR="00AB452A" w:rsidRPr="00355FDB" w:rsidRDefault="00AB452A" w:rsidP="00AB452A">
      <w:pPr>
        <w:rPr>
          <w:lang w:val="en-US"/>
        </w:rPr>
      </w:pPr>
      <w:r w:rsidRPr="00355FDB">
        <w:rPr>
          <w:lang w:val="en-US"/>
        </w:rPr>
        <w:t xml:space="preserve">Macgregor, F. C., and B. Schaffner. "Screening Patients for Nasal Plastic Operations: Some Sociological and Psychiatric Considerations." </w:t>
      </w:r>
      <w:r w:rsidRPr="00355FDB">
        <w:rPr>
          <w:i/>
          <w:lang w:val="en-US"/>
        </w:rPr>
        <w:t>Psychosomatic Medicine</w:t>
      </w:r>
      <w:r w:rsidRPr="00355FDB">
        <w:rPr>
          <w:lang w:val="en-US"/>
        </w:rPr>
        <w:t xml:space="preserve"> 12: 277-91.</w:t>
      </w:r>
    </w:p>
    <w:p w14:paraId="78D59CFB" w14:textId="77777777" w:rsidR="00AB452A" w:rsidRPr="00355FDB" w:rsidRDefault="00AB452A" w:rsidP="00AB452A">
      <w:pPr>
        <w:rPr>
          <w:lang w:val="en-US"/>
        </w:rPr>
      </w:pPr>
      <w:r w:rsidRPr="00355FDB">
        <w:rPr>
          <w:lang w:val="en-US"/>
        </w:rPr>
        <w:t xml:space="preserve">"Plastic Surgery." </w:t>
      </w:r>
      <w:r w:rsidRPr="00355FDB">
        <w:rPr>
          <w:i/>
          <w:lang w:val="en-US"/>
        </w:rPr>
        <w:t>Ebony</w:t>
      </w:r>
      <w:r w:rsidRPr="00355FDB">
        <w:rPr>
          <w:lang w:val="en-US"/>
        </w:rPr>
        <w:t xml:space="preserve"> (May 1949).</w:t>
      </w:r>
    </w:p>
    <w:p w14:paraId="35F454C7" w14:textId="77777777" w:rsidR="00AB452A" w:rsidRPr="00355FDB" w:rsidRDefault="00AB452A">
      <w:pPr>
        <w:rPr>
          <w:b/>
          <w:lang w:val="en-US"/>
        </w:rPr>
      </w:pPr>
    </w:p>
    <w:p w14:paraId="7965190D" w14:textId="77777777" w:rsidR="00AB452A" w:rsidRPr="00355FDB" w:rsidRDefault="00AB452A">
      <w:pPr>
        <w:rPr>
          <w:b/>
          <w:lang w:val="en-US"/>
        </w:rPr>
      </w:pPr>
    </w:p>
    <w:p w14:paraId="367F01DB" w14:textId="77777777" w:rsidR="00AB452A" w:rsidRPr="00355FDB" w:rsidRDefault="00AB452A">
      <w:pPr>
        <w:rPr>
          <w:lang w:val="en-US"/>
        </w:rPr>
      </w:pPr>
      <w:r w:rsidRPr="00355FDB">
        <w:rPr>
          <w:lang w:val="en-US"/>
        </w:rPr>
        <w:t>See also Cosmetic surgery.</w:t>
      </w:r>
    </w:p>
    <w:p w14:paraId="41770B65" w14:textId="77777777" w:rsidR="00AB452A" w:rsidRPr="00355FDB" w:rsidRDefault="00AB452A">
      <w:pPr>
        <w:rPr>
          <w:b/>
          <w:lang w:val="en-US"/>
        </w:rPr>
      </w:pPr>
    </w:p>
    <w:p w14:paraId="0EFCFD8F" w14:textId="77777777" w:rsidR="00AB452A" w:rsidRPr="00355FDB" w:rsidRDefault="00AB452A">
      <w:pPr>
        <w:rPr>
          <w:lang w:val="en-US"/>
        </w:rPr>
      </w:pPr>
    </w:p>
    <w:p w14:paraId="1A97FE97" w14:textId="77777777" w:rsidR="002C17ED" w:rsidRPr="00355FDB" w:rsidRDefault="002C17ED">
      <w:pPr>
        <w:rPr>
          <w:lang w:val="en-US"/>
        </w:rPr>
      </w:pPr>
    </w:p>
    <w:p w14:paraId="540E9DB4" w14:textId="77777777" w:rsidR="002C17ED" w:rsidRPr="00355FDB" w:rsidRDefault="002C17ED">
      <w:pPr>
        <w:rPr>
          <w:lang w:val="en-US"/>
        </w:rPr>
      </w:pPr>
    </w:p>
    <w:p w14:paraId="4FC4DABB" w14:textId="77777777" w:rsidR="002C17ED" w:rsidRPr="00355FDB" w:rsidRDefault="002C17ED">
      <w:pPr>
        <w:rPr>
          <w:lang w:val="en-US"/>
        </w:rPr>
      </w:pPr>
    </w:p>
    <w:p w14:paraId="4E0817B1" w14:textId="77777777" w:rsidR="002C17ED" w:rsidRPr="00355FDB" w:rsidRDefault="002C17ED" w:rsidP="002C17ED">
      <w:pPr>
        <w:rPr>
          <w:b/>
          <w:lang w:val="en-US"/>
        </w:rPr>
      </w:pPr>
      <w:r w:rsidRPr="00355FDB">
        <w:rPr>
          <w:b/>
          <w:lang w:val="en-US"/>
        </w:rPr>
        <w:t>Plasticity (Biological)</w:t>
      </w:r>
    </w:p>
    <w:p w14:paraId="2781C063" w14:textId="77777777" w:rsidR="002C17ED" w:rsidRPr="00355FDB" w:rsidRDefault="002C17ED" w:rsidP="002C17ED">
      <w:pPr>
        <w:rPr>
          <w:b/>
          <w:lang w:val="en-US"/>
        </w:rPr>
      </w:pPr>
    </w:p>
    <w:p w14:paraId="37BE5CB3" w14:textId="77777777" w:rsidR="002C17ED" w:rsidRPr="00355FDB" w:rsidRDefault="002C17ED" w:rsidP="002C17ED">
      <w:pPr>
        <w:pStyle w:val="Normal1"/>
        <w:ind w:left="709" w:right="0" w:hanging="709"/>
        <w:rPr>
          <w:i/>
          <w:lang w:val="en-US"/>
        </w:rPr>
      </w:pPr>
      <w:r w:rsidRPr="00355FDB">
        <w:rPr>
          <w:lang w:val="en-US"/>
        </w:rPr>
        <w:t xml:space="preserve">Loison, Laurent. </w:t>
      </w:r>
      <w:r w:rsidRPr="00355FDB">
        <w:rPr>
          <w:i/>
          <w:iCs/>
          <w:szCs w:val="28"/>
          <w:lang w:val="en-US"/>
        </w:rPr>
        <w:t xml:space="preserve">Les notions de plasticité et d'hérédité chez les néolamarckiens français (1879-1946), Eléments pour une histoire du transformisme en France. </w:t>
      </w:r>
      <w:r w:rsidRPr="00355FDB">
        <w:rPr>
          <w:iCs/>
          <w:szCs w:val="28"/>
          <w:lang w:val="en-US"/>
        </w:rPr>
        <w:t>Ph.D. diss. U of Strasbourg.</w:t>
      </w:r>
    </w:p>
    <w:p w14:paraId="1CF7047D" w14:textId="77777777" w:rsidR="002C17ED" w:rsidRPr="00355FDB" w:rsidRDefault="002C17ED" w:rsidP="002C17ED">
      <w:pPr>
        <w:pStyle w:val="Normal1"/>
        <w:ind w:left="709" w:right="0" w:hanging="709"/>
        <w:rPr>
          <w:lang w:val="en-US"/>
        </w:rPr>
      </w:pPr>
      <w:r w:rsidRPr="00355FDB">
        <w:rPr>
          <w:lang w:val="en-US"/>
        </w:rPr>
        <w:tab/>
      </w:r>
      <w:hyperlink r:id="rId256" w:history="1">
        <w:r w:rsidRPr="00355FDB">
          <w:rPr>
            <w:rStyle w:val="Hipervnculo"/>
            <w:lang w:val="en-US"/>
          </w:rPr>
          <w:t>http://loison.laurent.free.fr/these.htm</w:t>
        </w:r>
      </w:hyperlink>
    </w:p>
    <w:p w14:paraId="4B73F17F" w14:textId="77777777" w:rsidR="002C17ED" w:rsidRPr="00355FDB" w:rsidRDefault="002C17ED" w:rsidP="002C17ED">
      <w:pPr>
        <w:pStyle w:val="Normal1"/>
        <w:ind w:left="709" w:right="0" w:hanging="709"/>
        <w:rPr>
          <w:lang w:val="en-US"/>
        </w:rPr>
      </w:pPr>
      <w:r w:rsidRPr="00355FDB">
        <w:rPr>
          <w:lang w:val="en-US"/>
        </w:rPr>
        <w:tab/>
        <w:t>2014</w:t>
      </w:r>
    </w:p>
    <w:p w14:paraId="3A0476EB" w14:textId="77777777" w:rsidR="002C17ED" w:rsidRPr="00355FDB" w:rsidRDefault="002C17ED" w:rsidP="002C17ED">
      <w:pPr>
        <w:rPr>
          <w:b/>
          <w:lang w:val="en-US"/>
        </w:rPr>
      </w:pPr>
    </w:p>
    <w:p w14:paraId="5852F0C8" w14:textId="77777777" w:rsidR="002C17ED" w:rsidRPr="00355FDB" w:rsidRDefault="002C17ED" w:rsidP="002C17ED">
      <w:pPr>
        <w:rPr>
          <w:b/>
          <w:lang w:val="en-US"/>
        </w:rPr>
      </w:pPr>
    </w:p>
    <w:p w14:paraId="00EC1994" w14:textId="77777777" w:rsidR="002C17ED" w:rsidRPr="00355FDB" w:rsidRDefault="002C17ED" w:rsidP="002C17ED">
      <w:pPr>
        <w:rPr>
          <w:b/>
          <w:lang w:val="en-US"/>
        </w:rPr>
      </w:pPr>
    </w:p>
    <w:p w14:paraId="7C9DEBF9" w14:textId="77777777" w:rsidR="002C17ED" w:rsidRPr="00355FDB" w:rsidRDefault="002C17ED" w:rsidP="002C17ED">
      <w:pPr>
        <w:rPr>
          <w:b/>
          <w:lang w:val="en-US"/>
        </w:rPr>
      </w:pPr>
    </w:p>
    <w:p w14:paraId="5172ABEA" w14:textId="77777777" w:rsidR="002C17ED" w:rsidRPr="00355FDB" w:rsidRDefault="002C17ED" w:rsidP="002C17ED">
      <w:pPr>
        <w:rPr>
          <w:b/>
          <w:lang w:val="en-US"/>
        </w:rPr>
      </w:pPr>
    </w:p>
    <w:p w14:paraId="373A0A26" w14:textId="77777777" w:rsidR="00AB452A" w:rsidRPr="00355FDB" w:rsidRDefault="00AB452A">
      <w:pPr>
        <w:rPr>
          <w:lang w:val="en-US"/>
        </w:rPr>
      </w:pPr>
    </w:p>
    <w:p w14:paraId="48A41AFD" w14:textId="77777777" w:rsidR="00AB452A" w:rsidRPr="00355FDB" w:rsidRDefault="00AB452A">
      <w:pPr>
        <w:rPr>
          <w:b/>
          <w:lang w:val="en-US"/>
        </w:rPr>
      </w:pPr>
      <w:r w:rsidRPr="00355FDB">
        <w:rPr>
          <w:b/>
          <w:lang w:val="en-US"/>
        </w:rPr>
        <w:t>Plate</w:t>
      </w:r>
    </w:p>
    <w:p w14:paraId="5AAC24D0" w14:textId="77777777" w:rsidR="00AB452A" w:rsidRPr="00355FDB" w:rsidRDefault="00AB452A">
      <w:pPr>
        <w:rPr>
          <w:b/>
          <w:lang w:val="en-US"/>
        </w:rPr>
      </w:pPr>
    </w:p>
    <w:p w14:paraId="190D35A7" w14:textId="77777777" w:rsidR="00AB452A" w:rsidRPr="00355FDB" w:rsidRDefault="00AB452A">
      <w:pPr>
        <w:rPr>
          <w:lang w:val="en-US"/>
        </w:rPr>
      </w:pPr>
      <w:r w:rsidRPr="00355FDB">
        <w:rPr>
          <w:lang w:val="en-US"/>
        </w:rPr>
        <w:t xml:space="preserve">Cripps. </w:t>
      </w:r>
      <w:r w:rsidRPr="00355FDB">
        <w:rPr>
          <w:i/>
          <w:lang w:val="en-US"/>
        </w:rPr>
        <w:t>Old English Plate.</w:t>
      </w:r>
      <w:r w:rsidRPr="00355FDB">
        <w:rPr>
          <w:lang w:val="en-US"/>
        </w:rPr>
        <w:t xml:space="preserve"> 1891.</w:t>
      </w:r>
    </w:p>
    <w:p w14:paraId="2AD00556" w14:textId="77777777" w:rsidR="00000F0A" w:rsidRPr="00355FDB" w:rsidRDefault="00000F0A">
      <w:pPr>
        <w:rPr>
          <w:lang w:val="en-US"/>
        </w:rPr>
      </w:pPr>
    </w:p>
    <w:p w14:paraId="09697A87" w14:textId="77777777" w:rsidR="00000F0A" w:rsidRPr="00355FDB" w:rsidRDefault="00000F0A">
      <w:pPr>
        <w:rPr>
          <w:lang w:val="en-US"/>
        </w:rPr>
      </w:pPr>
    </w:p>
    <w:p w14:paraId="2E8E4F0E" w14:textId="77777777" w:rsidR="00000F0A" w:rsidRPr="00355FDB" w:rsidRDefault="00000F0A">
      <w:pPr>
        <w:rPr>
          <w:lang w:val="en-US"/>
        </w:rPr>
      </w:pPr>
    </w:p>
    <w:p w14:paraId="247BA6E7" w14:textId="77777777" w:rsidR="00000F0A" w:rsidRPr="00355FDB" w:rsidRDefault="00000F0A">
      <w:pPr>
        <w:rPr>
          <w:b/>
          <w:lang w:val="en-US"/>
        </w:rPr>
      </w:pPr>
      <w:r w:rsidRPr="00355FDB">
        <w:rPr>
          <w:b/>
          <w:lang w:val="en-US"/>
        </w:rPr>
        <w:t>Plate tectonics</w:t>
      </w:r>
    </w:p>
    <w:p w14:paraId="36BEA517" w14:textId="77777777" w:rsidR="00000F0A" w:rsidRPr="00355FDB" w:rsidRDefault="00000F0A">
      <w:pPr>
        <w:rPr>
          <w:b/>
          <w:lang w:val="en-US"/>
        </w:rPr>
      </w:pPr>
    </w:p>
    <w:p w14:paraId="4AD02D89" w14:textId="77777777" w:rsidR="000277A6" w:rsidRPr="00355FDB" w:rsidRDefault="000277A6" w:rsidP="000277A6">
      <w:pPr>
        <w:ind w:left="709" w:hanging="709"/>
        <w:rPr>
          <w:lang w:val="en-US"/>
        </w:rPr>
      </w:pPr>
      <w:r w:rsidRPr="00355FDB">
        <w:rPr>
          <w:lang w:val="en-US"/>
        </w:rPr>
        <w:t xml:space="preserve">Erickson, Jon. </w:t>
      </w:r>
      <w:r w:rsidRPr="00355FDB">
        <w:rPr>
          <w:i/>
          <w:lang w:val="en-US"/>
        </w:rPr>
        <w:t>Plate Tectonics: Unravelling the Mysteries of the Earth.</w:t>
      </w:r>
      <w:r w:rsidRPr="00355FDB">
        <w:rPr>
          <w:lang w:val="en-US"/>
        </w:rPr>
        <w:t xml:space="preserve"> London and New York: Facts on File, 1992.</w:t>
      </w:r>
    </w:p>
    <w:p w14:paraId="2F6FB3DE" w14:textId="77777777" w:rsidR="00823094" w:rsidRPr="00E91543" w:rsidRDefault="00823094" w:rsidP="00823094">
      <w:pPr>
        <w:ind w:left="709" w:hanging="709"/>
        <w:rPr>
          <w:lang w:val="es-ES"/>
        </w:rPr>
      </w:pPr>
      <w:r w:rsidRPr="00355FDB">
        <w:rPr>
          <w:lang w:val="en-US"/>
        </w:rPr>
        <w:t xml:space="preserve">Harrington, John W. </w:t>
      </w:r>
      <w:r w:rsidRPr="00355FDB">
        <w:rPr>
          <w:i/>
          <w:lang w:val="en-US"/>
        </w:rPr>
        <w:t xml:space="preserve">Dance of the Continents: Adventures with Rocks and Time. </w:t>
      </w:r>
      <w:r w:rsidRPr="00E91543">
        <w:rPr>
          <w:lang w:val="es-ES"/>
        </w:rPr>
        <w:t>Los Angeles: J. P. Tarcher, 1983.</w:t>
      </w:r>
    </w:p>
    <w:p w14:paraId="16117DE5" w14:textId="77777777" w:rsidR="006C65CE" w:rsidRPr="00355FDB" w:rsidRDefault="006C65CE" w:rsidP="006C65CE">
      <w:pPr>
        <w:rPr>
          <w:szCs w:val="24"/>
          <w:lang w:val="en-US"/>
        </w:rPr>
      </w:pPr>
      <w:r w:rsidRPr="00E91543">
        <w:rPr>
          <w:szCs w:val="24"/>
          <w:lang w:val="es-ES"/>
        </w:rPr>
        <w:t xml:space="preserve">Luhr, James F., gen. ed. </w:t>
      </w:r>
      <w:r w:rsidRPr="00355FDB">
        <w:rPr>
          <w:i/>
          <w:szCs w:val="24"/>
          <w:lang w:val="en-US"/>
        </w:rPr>
        <w:t>Earth.</w:t>
      </w:r>
      <w:r w:rsidRPr="00355FDB">
        <w:rPr>
          <w:szCs w:val="24"/>
          <w:lang w:val="en-US"/>
        </w:rPr>
        <w:t xml:space="preserve"> UK: Pearson Education-Dorling Kindersley, 2003.</w:t>
      </w:r>
    </w:p>
    <w:p w14:paraId="38176B92" w14:textId="77777777" w:rsidR="006C65CE" w:rsidRDefault="006C65CE" w:rsidP="006C65CE">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6B540FFB" w14:textId="77777777" w:rsidR="00BB57C2" w:rsidRPr="00355FDB" w:rsidRDefault="00BB57C2" w:rsidP="00BB57C2">
      <w:pPr>
        <w:ind w:left="709" w:hanging="709"/>
        <w:rPr>
          <w:lang w:val="en-US"/>
        </w:rPr>
      </w:pPr>
      <w:r w:rsidRPr="00355FDB">
        <w:rPr>
          <w:lang w:val="en-US"/>
        </w:rPr>
        <w:t xml:space="preserve">Richie, David. </w:t>
      </w:r>
      <w:r w:rsidRPr="00355FDB">
        <w:rPr>
          <w:i/>
          <w:lang w:val="en-US"/>
        </w:rPr>
        <w:t>Superquake! Why Earthquakes Occur and When the Big One Will Hit Southern California.</w:t>
      </w:r>
      <w:r w:rsidRPr="00355FDB">
        <w:rPr>
          <w:lang w:val="en-US"/>
        </w:rPr>
        <w:t xml:space="preserve"> London: Random House, 1989.</w:t>
      </w:r>
    </w:p>
    <w:p w14:paraId="12F60334" w14:textId="77777777" w:rsidR="00000F0A" w:rsidRPr="00F3142B" w:rsidRDefault="00000F0A" w:rsidP="00000F0A">
      <w:pPr>
        <w:rPr>
          <w:i/>
        </w:rPr>
      </w:pPr>
      <w:r w:rsidRPr="00355FDB">
        <w:rPr>
          <w:lang w:val="en-US"/>
        </w:rPr>
        <w:t xml:space="preserve">Wegener, Alfred. </w:t>
      </w:r>
      <w:r w:rsidRPr="00355FDB">
        <w:rPr>
          <w:i/>
          <w:lang w:val="en-US"/>
        </w:rPr>
        <w:t>Die Entstehung der Kontinente und Ozeane.</w:t>
      </w:r>
      <w:r w:rsidRPr="00355FDB">
        <w:rPr>
          <w:lang w:val="en-US"/>
        </w:rPr>
        <w:t xml:space="preserve"> </w:t>
      </w:r>
      <w:r>
        <w:t>1912. Rev. ed. 1920.</w:t>
      </w:r>
      <w:r>
        <w:rPr>
          <w:i/>
        </w:rPr>
        <w:t xml:space="preserve"> </w:t>
      </w:r>
      <w:r>
        <w:t>(English ed. 1915).</w:t>
      </w:r>
    </w:p>
    <w:p w14:paraId="02E58E7A" w14:textId="77777777" w:rsidR="00000F0A" w:rsidRDefault="00000F0A" w:rsidP="00000F0A">
      <w:r>
        <w:t xml:space="preserve">_____. </w:t>
      </w:r>
      <w:r>
        <w:rPr>
          <w:i/>
        </w:rPr>
        <w:t>El origen de los continentes y océanos.</w:t>
      </w:r>
      <w:r>
        <w:t xml:space="preserve"> Trans. Francisco Anguita Virella and Juan Carlos Herguera García. Introd. Agustín Udías Vallina. Barcelona: Círculo de Lectores, 1996.*</w:t>
      </w:r>
    </w:p>
    <w:p w14:paraId="3B9794B8" w14:textId="77777777" w:rsidR="00000F0A" w:rsidRDefault="00000F0A">
      <w:pPr>
        <w:rPr>
          <w:b/>
        </w:rPr>
      </w:pPr>
    </w:p>
    <w:p w14:paraId="41312BBD" w14:textId="77777777" w:rsidR="00000F0A" w:rsidRDefault="00000F0A">
      <w:pPr>
        <w:rPr>
          <w:b/>
        </w:rPr>
      </w:pPr>
    </w:p>
    <w:p w14:paraId="1667DACA" w14:textId="77777777" w:rsidR="00000F0A" w:rsidRPr="00000F0A" w:rsidRDefault="00BB57C2">
      <w:r>
        <w:t>See also Geology; Earthquakes.</w:t>
      </w:r>
    </w:p>
    <w:p w14:paraId="294124CB" w14:textId="77777777" w:rsidR="00AB452A" w:rsidRDefault="00AB452A"/>
    <w:p w14:paraId="432D3612" w14:textId="77777777" w:rsidR="00AB452A" w:rsidRDefault="00AB452A"/>
    <w:p w14:paraId="38801E77" w14:textId="77777777" w:rsidR="00AB452A" w:rsidRDefault="00AB452A"/>
    <w:p w14:paraId="261D917A" w14:textId="77777777" w:rsidR="00AB452A" w:rsidRDefault="00AB452A">
      <w:pPr>
        <w:rPr>
          <w:b/>
        </w:rPr>
      </w:pPr>
      <w:r>
        <w:rPr>
          <w:b/>
        </w:rPr>
        <w:t>Platypuses</w:t>
      </w:r>
    </w:p>
    <w:p w14:paraId="5762AB6B" w14:textId="77777777" w:rsidR="00AB452A" w:rsidRDefault="00AB452A">
      <w:pPr>
        <w:rPr>
          <w:b/>
        </w:rPr>
      </w:pPr>
    </w:p>
    <w:p w14:paraId="7F570740" w14:textId="77777777" w:rsidR="00AB452A" w:rsidRDefault="00AB452A">
      <w:r>
        <w:t xml:space="preserve">Eco, Umberto. </w:t>
      </w:r>
      <w:r>
        <w:rPr>
          <w:i/>
        </w:rPr>
        <w:t>Kant e l'ornitorinco.</w:t>
      </w:r>
      <w:r>
        <w:t xml:space="preserve"> Milan, 1997.</w:t>
      </w:r>
    </w:p>
    <w:p w14:paraId="48BE2B38" w14:textId="77777777" w:rsidR="00AB452A" w:rsidRPr="00355FDB" w:rsidRDefault="00AB452A">
      <w:pPr>
        <w:rPr>
          <w:lang w:val="en-US"/>
        </w:rPr>
      </w:pPr>
      <w:r>
        <w:t xml:space="preserve">_____. </w:t>
      </w:r>
      <w:r>
        <w:rPr>
          <w:i/>
        </w:rPr>
        <w:t>Kant y el ornitorrinco.</w:t>
      </w:r>
      <w:r>
        <w:t xml:space="preserve"> Trans. Helena Lozano Miralles. (Palabra en el Tiempo, 265). </w:t>
      </w:r>
      <w:r w:rsidRPr="00355FDB">
        <w:rPr>
          <w:lang w:val="en-US"/>
        </w:rPr>
        <w:t>Barcelona: Lumen, 1999.*</w:t>
      </w:r>
    </w:p>
    <w:p w14:paraId="428CDEAE" w14:textId="77777777" w:rsidR="00AB452A" w:rsidRDefault="00AB452A">
      <w:r w:rsidRPr="00355FDB">
        <w:rPr>
          <w:lang w:val="en-US"/>
        </w:rPr>
        <w:t xml:space="preserve">Gould, Stephen Jay. "To Be a Platypus." In Gould, </w:t>
      </w:r>
      <w:r w:rsidRPr="00355FDB">
        <w:rPr>
          <w:i/>
          <w:lang w:val="en-US"/>
        </w:rPr>
        <w:t>Bully for Brontosaurus.</w:t>
      </w:r>
      <w:r w:rsidRPr="00355FDB">
        <w:rPr>
          <w:lang w:val="en-US"/>
        </w:rPr>
        <w:t xml:space="preserve"> </w:t>
      </w:r>
      <w:r>
        <w:t>1991. Harmondsworth: Penguin, 1992. 269-80.*</w:t>
      </w:r>
    </w:p>
    <w:p w14:paraId="3147A329" w14:textId="77777777" w:rsidR="00AB452A" w:rsidRDefault="00AB452A">
      <w:r>
        <w:t xml:space="preserve">_____. "Ser un ornitorrinco." In Gould, </w:t>
      </w:r>
      <w:r>
        <w:rPr>
          <w:i/>
        </w:rPr>
        <w:t>"Brontosaurus" y la nalga del ministro.</w:t>
      </w:r>
      <w:r>
        <w:t xml:space="preserve"> Trans. Joandomènec Ros. (Biblioteca Divulgación Científica). Barcelona: Planeta DeAgostini, 2008. 308-22.*</w:t>
      </w:r>
    </w:p>
    <w:p w14:paraId="244B2F97" w14:textId="77777777" w:rsidR="00AB452A" w:rsidRPr="00832DBE" w:rsidRDefault="00AB452A">
      <w:pPr>
        <w:rPr>
          <w:b/>
        </w:rPr>
      </w:pPr>
    </w:p>
    <w:p w14:paraId="736D8992" w14:textId="77777777" w:rsidR="00AB452A" w:rsidRDefault="00AB452A"/>
    <w:p w14:paraId="4C439E73" w14:textId="77777777" w:rsidR="00AB452A" w:rsidRDefault="00AB452A"/>
    <w:p w14:paraId="592277B8" w14:textId="77777777" w:rsidR="00AB452A" w:rsidRDefault="00AB452A"/>
    <w:p w14:paraId="1A57B4CC" w14:textId="77777777" w:rsidR="00AB452A" w:rsidRDefault="00AB452A">
      <w:r>
        <w:rPr>
          <w:b/>
        </w:rPr>
        <w:t>Play.</w:t>
      </w:r>
      <w:r>
        <w:t xml:space="preserve"> See Games</w:t>
      </w:r>
    </w:p>
    <w:p w14:paraId="31BFBF9D" w14:textId="77777777" w:rsidR="00AB452A" w:rsidRDefault="00AB452A"/>
    <w:p w14:paraId="2426CB25" w14:textId="77777777" w:rsidR="00AB452A" w:rsidRDefault="00AB452A"/>
    <w:p w14:paraId="7F4C0D80" w14:textId="77777777" w:rsidR="00AB452A" w:rsidRDefault="00AB452A"/>
    <w:p w14:paraId="23AED725" w14:textId="77777777" w:rsidR="00AB452A" w:rsidRDefault="00AB452A">
      <w:pPr>
        <w:rPr>
          <w:b/>
        </w:rPr>
      </w:pPr>
      <w:r>
        <w:rPr>
          <w:b/>
        </w:rPr>
        <w:lastRenderedPageBreak/>
        <w:t>Playboys</w:t>
      </w:r>
    </w:p>
    <w:p w14:paraId="058072CC" w14:textId="77777777" w:rsidR="00AB452A" w:rsidRDefault="00AB452A">
      <w:pPr>
        <w:rPr>
          <w:b/>
        </w:rPr>
      </w:pPr>
    </w:p>
    <w:p w14:paraId="2BC0B31C" w14:textId="77777777" w:rsidR="00AB452A" w:rsidRPr="00AE03A4" w:rsidRDefault="00AB452A" w:rsidP="00AB452A">
      <w:r>
        <w:t xml:space="preserve">Larra, Mariano José de. "Los calaveras." In Larra, </w:t>
      </w:r>
      <w:r>
        <w:rPr>
          <w:i/>
        </w:rPr>
        <w:t>Artículos.</w:t>
      </w:r>
      <w:r>
        <w:t xml:space="preserve"> Ed. José Ribalta y Ana Navarro. Madrid: Anaya, 1986. 151-58.*</w:t>
      </w:r>
    </w:p>
    <w:p w14:paraId="1AA3F917" w14:textId="77777777" w:rsidR="00AB452A" w:rsidRDefault="00AB452A" w:rsidP="00AB452A">
      <w:r>
        <w:t xml:space="preserve">_____. "Los calaveras. Artículo primero." In Larra, </w:t>
      </w:r>
      <w:r>
        <w:rPr>
          <w:i/>
        </w:rPr>
        <w:t>Artículos.</w:t>
      </w:r>
      <w:r>
        <w:t xml:space="preserve"> Ed. Enrique Rubio. Madrid: Cátedra, 1992. 333-39.*</w:t>
      </w:r>
    </w:p>
    <w:p w14:paraId="1F979883" w14:textId="77777777" w:rsidR="00AB452A" w:rsidRPr="00355FDB" w:rsidRDefault="00AB452A" w:rsidP="00AB452A">
      <w:pPr>
        <w:rPr>
          <w:lang w:val="en-US"/>
        </w:rPr>
      </w:pPr>
      <w:r>
        <w:t xml:space="preserve">_____. "Los calaveras. Artículo segundo y conclusión." In Larra, </w:t>
      </w:r>
      <w:r>
        <w:rPr>
          <w:i/>
        </w:rPr>
        <w:t>Artículos.</w:t>
      </w:r>
      <w:r>
        <w:t xml:space="preserve"> </w:t>
      </w:r>
      <w:r w:rsidRPr="00355FDB">
        <w:rPr>
          <w:lang w:val="en-US"/>
        </w:rPr>
        <w:t>Ed. Enrique Rubio. Madrid: Cátedra, 1992. 340-49.*</w:t>
      </w:r>
    </w:p>
    <w:p w14:paraId="15C29310" w14:textId="77777777" w:rsidR="00AB452A" w:rsidRPr="00355FDB" w:rsidRDefault="00AB452A">
      <w:pPr>
        <w:rPr>
          <w:b/>
          <w:lang w:val="en-US"/>
        </w:rPr>
      </w:pPr>
    </w:p>
    <w:p w14:paraId="64908C80" w14:textId="77777777" w:rsidR="00AB452A" w:rsidRPr="00355FDB" w:rsidRDefault="00466F68">
      <w:pPr>
        <w:rPr>
          <w:lang w:val="en-US"/>
        </w:rPr>
      </w:pPr>
      <w:r w:rsidRPr="00355FDB">
        <w:rPr>
          <w:lang w:val="en-US"/>
        </w:rPr>
        <w:t>See also Rakes.</w:t>
      </w:r>
    </w:p>
    <w:p w14:paraId="186AF37A" w14:textId="77777777" w:rsidR="00466F68" w:rsidRPr="00355FDB" w:rsidRDefault="00466F68">
      <w:pPr>
        <w:rPr>
          <w:lang w:val="en-US"/>
        </w:rPr>
      </w:pPr>
    </w:p>
    <w:p w14:paraId="5A0B5527" w14:textId="77777777" w:rsidR="00466F68" w:rsidRPr="00355FDB" w:rsidRDefault="00466F68">
      <w:pPr>
        <w:rPr>
          <w:lang w:val="en-US"/>
        </w:rPr>
      </w:pPr>
    </w:p>
    <w:p w14:paraId="7FCE9E18" w14:textId="77777777" w:rsidR="00466F68" w:rsidRPr="00355FDB" w:rsidRDefault="00466F68">
      <w:pPr>
        <w:rPr>
          <w:lang w:val="en-US"/>
        </w:rPr>
      </w:pPr>
    </w:p>
    <w:p w14:paraId="3493F242" w14:textId="77777777" w:rsidR="00466F68" w:rsidRPr="00355FDB" w:rsidRDefault="00466F68">
      <w:pPr>
        <w:rPr>
          <w:lang w:val="en-US"/>
        </w:rPr>
      </w:pPr>
    </w:p>
    <w:p w14:paraId="2AC1AB6A" w14:textId="77777777" w:rsidR="00AB452A" w:rsidRPr="00355FDB" w:rsidRDefault="00AB452A">
      <w:pPr>
        <w:rPr>
          <w:b/>
          <w:lang w:val="en-US"/>
        </w:rPr>
      </w:pPr>
    </w:p>
    <w:p w14:paraId="62D9C863" w14:textId="77777777" w:rsidR="00AB452A" w:rsidRPr="00355FDB" w:rsidRDefault="00AB452A">
      <w:pPr>
        <w:rPr>
          <w:lang w:val="en-US"/>
        </w:rPr>
      </w:pPr>
    </w:p>
    <w:p w14:paraId="57E977B9" w14:textId="77777777" w:rsidR="00AB452A" w:rsidRPr="00355FDB" w:rsidRDefault="00AB452A">
      <w:pPr>
        <w:rPr>
          <w:lang w:val="en-US"/>
        </w:rPr>
      </w:pPr>
    </w:p>
    <w:p w14:paraId="32A2D46B" w14:textId="77777777" w:rsidR="00AB452A" w:rsidRPr="00355FDB" w:rsidRDefault="00AB452A">
      <w:pPr>
        <w:rPr>
          <w:b/>
          <w:lang w:val="en-US"/>
        </w:rPr>
      </w:pPr>
      <w:r w:rsidRPr="00355FDB">
        <w:rPr>
          <w:b/>
          <w:lang w:val="en-US"/>
        </w:rPr>
        <w:t>Plenitude</w:t>
      </w:r>
    </w:p>
    <w:p w14:paraId="2BBBC90A" w14:textId="77777777" w:rsidR="00AB452A" w:rsidRPr="00355FDB" w:rsidRDefault="00AB452A">
      <w:pPr>
        <w:rPr>
          <w:b/>
          <w:lang w:val="en-US"/>
        </w:rPr>
      </w:pPr>
    </w:p>
    <w:p w14:paraId="5E1C5900" w14:textId="77777777" w:rsidR="00AB452A" w:rsidRPr="00371A46" w:rsidRDefault="00AB452A">
      <w:pPr>
        <w:tabs>
          <w:tab w:val="left" w:pos="8220"/>
        </w:tabs>
        <w:rPr>
          <w:lang w:val="en-US"/>
        </w:rPr>
      </w:pPr>
      <w:r w:rsidRPr="00355FDB">
        <w:rPr>
          <w:lang w:val="en-US"/>
        </w:rPr>
        <w:t xml:space="preserve">Lovejoy, A. O. </w:t>
      </w:r>
      <w:r w:rsidRPr="00355FDB">
        <w:rPr>
          <w:i/>
          <w:lang w:val="en-US"/>
        </w:rPr>
        <w:t>The Great Chain of Being: A Study of the History of an Idea.</w:t>
      </w:r>
      <w:r w:rsidRPr="00355FDB">
        <w:rPr>
          <w:lang w:val="en-US"/>
        </w:rPr>
        <w:t xml:space="preserve"> (William James Lectures delivered at Harvard University, 1933).</w:t>
      </w:r>
      <w:r w:rsidRPr="00355FDB">
        <w:rPr>
          <w:i/>
          <w:lang w:val="en-US"/>
        </w:rPr>
        <w:t xml:space="preserve"> </w:t>
      </w:r>
      <w:r w:rsidRPr="00355FDB">
        <w:rPr>
          <w:lang w:val="en-US"/>
        </w:rPr>
        <w:t xml:space="preserve">Cambridge (MA): Harvard UP, 1936. </w:t>
      </w:r>
      <w:r w:rsidRPr="00371A46">
        <w:rPr>
          <w:lang w:val="en-US"/>
        </w:rPr>
        <w:t>1957.*</w:t>
      </w:r>
    </w:p>
    <w:p w14:paraId="4E5F16A1" w14:textId="77777777" w:rsidR="00371A46" w:rsidRPr="00E95491" w:rsidRDefault="00AB452A" w:rsidP="00371A46">
      <w:pPr>
        <w:rPr>
          <w:lang w:val="en-US"/>
        </w:rPr>
      </w:pPr>
      <w:r w:rsidRPr="00371A46">
        <w:rPr>
          <w:lang w:val="en-US"/>
        </w:rPr>
        <w:t xml:space="preserve"> </w:t>
      </w:r>
      <w:r w:rsidR="00371A46">
        <w:rPr>
          <w:lang w:val="en-US"/>
        </w:rPr>
        <w:t>_____.</w:t>
      </w:r>
      <w:r w:rsidR="00371A46" w:rsidRPr="00E95491">
        <w:rPr>
          <w:lang w:val="en-US"/>
        </w:rPr>
        <w:t xml:space="preserve"> </w:t>
      </w:r>
      <w:r w:rsidR="00371A46" w:rsidRPr="00E95491">
        <w:rPr>
          <w:i/>
          <w:lang w:val="en-US"/>
        </w:rPr>
        <w:t>The Great Chain of Being: A Study of the History of an Idea.</w:t>
      </w:r>
      <w:r w:rsidR="00371A46" w:rsidRPr="00E95491">
        <w:rPr>
          <w:lang w:val="en-US"/>
        </w:rPr>
        <w:t xml:space="preserve"> Cambridge (MA): Harvard UP, 1936. 1964. 2001. Online at </w:t>
      </w:r>
      <w:r w:rsidR="00371A46" w:rsidRPr="00E95491">
        <w:rPr>
          <w:i/>
          <w:lang w:val="en-US"/>
        </w:rPr>
        <w:t>Dspace.</w:t>
      </w:r>
      <w:r w:rsidR="00371A46" w:rsidRPr="00E95491">
        <w:rPr>
          <w:lang w:val="en-US"/>
        </w:rPr>
        <w:t>*</w:t>
      </w:r>
    </w:p>
    <w:p w14:paraId="30F403F1" w14:textId="77777777" w:rsidR="00371A46" w:rsidRPr="00E95491" w:rsidRDefault="00371A46" w:rsidP="00371A46">
      <w:pPr>
        <w:rPr>
          <w:lang w:val="en-US"/>
        </w:rPr>
      </w:pPr>
      <w:r w:rsidRPr="00E95491">
        <w:rPr>
          <w:lang w:val="en-US"/>
        </w:rPr>
        <w:tab/>
      </w:r>
      <w:hyperlink r:id="rId257" w:history="1">
        <w:r w:rsidRPr="00E95491">
          <w:rPr>
            <w:rStyle w:val="Hipervnculo"/>
            <w:lang w:val="en-US"/>
          </w:rPr>
          <w:t>http://libarch.nmu.org.ua/bitstream/handle/GenofondUA/24685/da21a657702b32cb3b956423de30e0ad.pdf</w:t>
        </w:r>
      </w:hyperlink>
      <w:r w:rsidRPr="00E95491">
        <w:rPr>
          <w:lang w:val="en-US"/>
        </w:rPr>
        <w:t xml:space="preserve"> </w:t>
      </w:r>
    </w:p>
    <w:p w14:paraId="1C480C25" w14:textId="77777777" w:rsidR="00371A46" w:rsidRPr="00371A46" w:rsidRDefault="00371A46" w:rsidP="00371A46">
      <w:pPr>
        <w:rPr>
          <w:lang w:val="es-ES"/>
        </w:rPr>
      </w:pPr>
      <w:r w:rsidRPr="00E95491">
        <w:rPr>
          <w:lang w:val="en-US"/>
        </w:rPr>
        <w:tab/>
      </w:r>
      <w:r w:rsidRPr="00371A46">
        <w:rPr>
          <w:lang w:val="es-ES"/>
        </w:rPr>
        <w:t>2020</w:t>
      </w:r>
    </w:p>
    <w:p w14:paraId="008F4313" w14:textId="77777777" w:rsidR="00AB452A" w:rsidRPr="00371A46" w:rsidRDefault="00AB452A">
      <w:pPr>
        <w:tabs>
          <w:tab w:val="left" w:pos="8220"/>
        </w:tabs>
        <w:rPr>
          <w:lang w:val="en-US"/>
        </w:rPr>
      </w:pPr>
      <w:r>
        <w:t xml:space="preserve">_____. </w:t>
      </w:r>
      <w:r>
        <w:rPr>
          <w:i/>
        </w:rPr>
        <w:t xml:space="preserve">La gran cadena del ser. </w:t>
      </w:r>
      <w:r w:rsidRPr="00371A46">
        <w:rPr>
          <w:lang w:val="en-US"/>
        </w:rPr>
        <w:t>Barcelona: Icaria, 1983.</w:t>
      </w:r>
    </w:p>
    <w:p w14:paraId="130CDCDD" w14:textId="77777777" w:rsidR="00AB452A" w:rsidRPr="00371A46" w:rsidRDefault="00AB452A">
      <w:pPr>
        <w:rPr>
          <w:lang w:val="en-US"/>
        </w:rPr>
      </w:pPr>
    </w:p>
    <w:p w14:paraId="6F81BD29" w14:textId="77777777" w:rsidR="00AB452A" w:rsidRPr="00371A46" w:rsidRDefault="00AB452A">
      <w:pPr>
        <w:rPr>
          <w:lang w:val="en-US"/>
        </w:rPr>
      </w:pPr>
    </w:p>
    <w:p w14:paraId="5F42C00C" w14:textId="77777777" w:rsidR="00AB452A" w:rsidRPr="00371A46" w:rsidRDefault="00AB452A">
      <w:pPr>
        <w:rPr>
          <w:lang w:val="en-US"/>
        </w:rPr>
      </w:pPr>
    </w:p>
    <w:p w14:paraId="1ECE6F0B" w14:textId="77777777" w:rsidR="00AB452A" w:rsidRPr="00371A46" w:rsidRDefault="00AB452A">
      <w:pPr>
        <w:rPr>
          <w:b/>
          <w:lang w:val="en-US"/>
        </w:rPr>
      </w:pPr>
      <w:r w:rsidRPr="00371A46">
        <w:rPr>
          <w:b/>
          <w:lang w:val="en-US"/>
        </w:rPr>
        <w:t>Plesiosauri</w:t>
      </w:r>
    </w:p>
    <w:p w14:paraId="7086B4F0" w14:textId="77777777" w:rsidR="00AB452A" w:rsidRPr="00371A46" w:rsidRDefault="00AB452A">
      <w:pPr>
        <w:rPr>
          <w:b/>
          <w:lang w:val="en-US"/>
        </w:rPr>
      </w:pPr>
    </w:p>
    <w:p w14:paraId="7AD84103" w14:textId="77777777" w:rsidR="00AB452A" w:rsidRPr="00355FDB" w:rsidRDefault="00AB452A">
      <w:pPr>
        <w:rPr>
          <w:lang w:val="en-US"/>
        </w:rPr>
      </w:pPr>
      <w:r w:rsidRPr="00371A46">
        <w:rPr>
          <w:lang w:val="en-US"/>
        </w:rPr>
        <w:t xml:space="preserve">Hawkins, T. </w:t>
      </w:r>
      <w:r w:rsidRPr="00371A46">
        <w:rPr>
          <w:i/>
          <w:lang w:val="en-US"/>
        </w:rPr>
        <w:t>Memoirs of the Ichthyosauri and Plesiosauri.</w:t>
      </w:r>
      <w:r w:rsidRPr="00371A46">
        <w:rPr>
          <w:lang w:val="en-US"/>
        </w:rPr>
        <w:t xml:space="preserve"> </w:t>
      </w:r>
      <w:r w:rsidRPr="00355FDB">
        <w:rPr>
          <w:lang w:val="en-US"/>
        </w:rPr>
        <w:t>London: William Pickering, 1834.</w:t>
      </w:r>
    </w:p>
    <w:p w14:paraId="55430A99" w14:textId="77777777" w:rsidR="00AB452A" w:rsidRPr="00355FDB" w:rsidRDefault="00AB452A">
      <w:pPr>
        <w:rPr>
          <w:lang w:val="en-US"/>
        </w:rPr>
      </w:pPr>
      <w:r w:rsidRPr="00355FDB">
        <w:rPr>
          <w:lang w:val="en-US"/>
        </w:rPr>
        <w:t xml:space="preserve">_____. </w:t>
      </w:r>
      <w:r w:rsidRPr="00355FDB">
        <w:rPr>
          <w:i/>
          <w:lang w:val="en-US"/>
        </w:rPr>
        <w:t>Book of the Great Sea Dragons.</w:t>
      </w:r>
      <w:r w:rsidRPr="00355FDB">
        <w:rPr>
          <w:lang w:val="en-US"/>
        </w:rPr>
        <w:t xml:space="preserve"> London: William Pickering, 1840.</w:t>
      </w:r>
    </w:p>
    <w:p w14:paraId="0327750F" w14:textId="77777777" w:rsidR="008733AD" w:rsidRPr="009A2A09" w:rsidRDefault="008733AD" w:rsidP="008733AD">
      <w:pPr>
        <w:tabs>
          <w:tab w:val="left" w:pos="708"/>
          <w:tab w:val="left" w:pos="1416"/>
        </w:tabs>
        <w:rPr>
          <w:rStyle w:val="a"/>
          <w:lang w:val="en-US"/>
        </w:rPr>
      </w:pPr>
      <w:r w:rsidRPr="009A2A09">
        <w:rPr>
          <w:rStyle w:val="a"/>
          <w:lang w:val="en-US"/>
        </w:rPr>
        <w:t xml:space="preserve">O'Gorman, J. P., S. Santillana, R. Otero and M. Reguero. </w:t>
      </w:r>
      <w:r w:rsidRPr="00E7301B">
        <w:rPr>
          <w:rStyle w:val="a"/>
          <w:lang w:val="en-US"/>
        </w:rPr>
        <w:t xml:space="preserve">"A Giant Elasmosaurid (Saurpterygia; Plesiosauria) from Antarctica: New Information on Elamosaurid Body Size Diversity and Aristonectine Evolutionary Scenarios." </w:t>
      </w:r>
      <w:r w:rsidRPr="009A2A09">
        <w:rPr>
          <w:rStyle w:val="a"/>
          <w:i/>
          <w:lang w:val="en-US"/>
        </w:rPr>
        <w:t>ScienceDirect</w:t>
      </w:r>
      <w:r w:rsidRPr="009A2A09">
        <w:rPr>
          <w:rStyle w:val="a"/>
          <w:lang w:val="en-US"/>
        </w:rPr>
        <w:t xml:space="preserve"> 17 May 2019.*</w:t>
      </w:r>
    </w:p>
    <w:p w14:paraId="1BC262C5" w14:textId="77777777" w:rsidR="008733AD" w:rsidRPr="009A2A09" w:rsidRDefault="008733AD" w:rsidP="008733AD">
      <w:pPr>
        <w:tabs>
          <w:tab w:val="left" w:pos="708"/>
          <w:tab w:val="left" w:pos="1416"/>
        </w:tabs>
        <w:rPr>
          <w:lang w:val="en-US"/>
        </w:rPr>
      </w:pPr>
      <w:r w:rsidRPr="009A2A09">
        <w:rPr>
          <w:rStyle w:val="a"/>
          <w:lang w:val="en-US"/>
        </w:rPr>
        <w:lastRenderedPageBreak/>
        <w:tab/>
      </w:r>
      <w:hyperlink r:id="rId258" w:tgtFrame="_blank" w:history="1">
        <w:r w:rsidRPr="009A2A09">
          <w:rPr>
            <w:rStyle w:val="Hipervnculo"/>
            <w:lang w:val="en-US"/>
          </w:rPr>
          <w:t>https://doi.org/10.1016/j.cretres.2019.05.004</w:t>
        </w:r>
      </w:hyperlink>
    </w:p>
    <w:p w14:paraId="0B53DA64" w14:textId="77777777" w:rsidR="008733AD" w:rsidRPr="009A2A09" w:rsidRDefault="008733AD" w:rsidP="008733AD">
      <w:pPr>
        <w:tabs>
          <w:tab w:val="left" w:pos="708"/>
          <w:tab w:val="left" w:pos="1416"/>
        </w:tabs>
        <w:rPr>
          <w:rStyle w:val="a"/>
          <w:lang w:val="en-US"/>
        </w:rPr>
      </w:pPr>
      <w:r w:rsidRPr="009A2A09">
        <w:rPr>
          <w:lang w:val="en-US"/>
        </w:rPr>
        <w:tab/>
        <w:t>2019</w:t>
      </w:r>
    </w:p>
    <w:p w14:paraId="07FA68D3" w14:textId="77777777" w:rsidR="00AB452A" w:rsidRPr="00355FDB" w:rsidRDefault="00AB452A">
      <w:pPr>
        <w:rPr>
          <w:lang w:val="en-US"/>
        </w:rPr>
      </w:pPr>
    </w:p>
    <w:p w14:paraId="2C9426F1" w14:textId="77777777" w:rsidR="00AB452A" w:rsidRPr="00355FDB" w:rsidRDefault="00AB452A">
      <w:pPr>
        <w:rPr>
          <w:lang w:val="en-US"/>
        </w:rPr>
      </w:pPr>
    </w:p>
    <w:p w14:paraId="4AA6BF8C" w14:textId="77777777" w:rsidR="00AB452A" w:rsidRPr="00355FDB" w:rsidRDefault="00AB452A">
      <w:pPr>
        <w:rPr>
          <w:lang w:val="en-US"/>
        </w:rPr>
      </w:pPr>
    </w:p>
    <w:p w14:paraId="7A0F2916" w14:textId="77777777" w:rsidR="00AB452A" w:rsidRPr="00355FDB" w:rsidRDefault="00AB452A">
      <w:pPr>
        <w:rPr>
          <w:b/>
          <w:lang w:val="en-US"/>
        </w:rPr>
      </w:pPr>
      <w:r w:rsidRPr="00355FDB">
        <w:rPr>
          <w:b/>
          <w:lang w:val="en-US"/>
        </w:rPr>
        <w:t>Pleurisies</w:t>
      </w:r>
    </w:p>
    <w:p w14:paraId="32A818EB" w14:textId="77777777" w:rsidR="00AB452A" w:rsidRPr="00355FDB" w:rsidRDefault="00AB452A">
      <w:pPr>
        <w:rPr>
          <w:b/>
          <w:lang w:val="en-US"/>
        </w:rPr>
      </w:pPr>
    </w:p>
    <w:p w14:paraId="75D0C6CF" w14:textId="77777777" w:rsidR="00AB452A" w:rsidRPr="00355FDB" w:rsidRDefault="00AB452A">
      <w:pPr>
        <w:rPr>
          <w:lang w:val="en-US"/>
        </w:rPr>
      </w:pPr>
      <w:r w:rsidRPr="00355FDB">
        <w:rPr>
          <w:lang w:val="en-US"/>
        </w:rPr>
        <w:t xml:space="preserve">Browne, Thomas (Sir). "Of Pleurisies." </w:t>
      </w:r>
      <w:r w:rsidRPr="00355FDB">
        <w:rPr>
          <w:i/>
          <w:lang w:val="en-US"/>
        </w:rPr>
        <w:t>Pseudodoxia Epidemica</w:t>
      </w:r>
      <w:r w:rsidRPr="00355FDB">
        <w:rPr>
          <w:lang w:val="en-US"/>
        </w:rPr>
        <w:t xml:space="preserve"> 4.3. In </w:t>
      </w:r>
      <w:r w:rsidRPr="00355FDB">
        <w:rPr>
          <w:i/>
          <w:lang w:val="en-US"/>
        </w:rPr>
        <w:t xml:space="preserve">The Works of Sir Thomas Browne. </w:t>
      </w:r>
      <w:r w:rsidRPr="00355FDB">
        <w:rPr>
          <w:lang w:val="en-US"/>
        </w:rPr>
        <w:t>Ed. Charles Sayle. Edinburgh: John Grant, 1927. 2.116.*</w:t>
      </w:r>
    </w:p>
    <w:p w14:paraId="6567F26D" w14:textId="77777777" w:rsidR="00AB452A" w:rsidRPr="00355FDB" w:rsidRDefault="00AB452A">
      <w:pPr>
        <w:rPr>
          <w:lang w:val="en-US"/>
        </w:rPr>
      </w:pPr>
    </w:p>
    <w:p w14:paraId="5FCC29EB" w14:textId="77777777" w:rsidR="00AB452A" w:rsidRPr="00355FDB" w:rsidRDefault="00AB452A">
      <w:pPr>
        <w:rPr>
          <w:lang w:val="en-US"/>
        </w:rPr>
      </w:pPr>
    </w:p>
    <w:p w14:paraId="367112E9" w14:textId="77777777" w:rsidR="00AB452A" w:rsidRPr="00355FDB" w:rsidRDefault="00AB452A">
      <w:pPr>
        <w:rPr>
          <w:lang w:val="en-US"/>
        </w:rPr>
      </w:pPr>
    </w:p>
    <w:p w14:paraId="2AEF35C2" w14:textId="77777777" w:rsidR="00AB452A" w:rsidRPr="00355FDB" w:rsidRDefault="00AB452A">
      <w:pPr>
        <w:rPr>
          <w:b/>
          <w:lang w:val="en-US"/>
        </w:rPr>
      </w:pPr>
      <w:r w:rsidRPr="00355FDB">
        <w:rPr>
          <w:b/>
          <w:lang w:val="en-US"/>
        </w:rPr>
        <w:t>Pliocene</w:t>
      </w:r>
    </w:p>
    <w:p w14:paraId="35EE2766" w14:textId="77777777" w:rsidR="00AB452A" w:rsidRPr="00355FDB" w:rsidRDefault="00AB452A">
      <w:pPr>
        <w:rPr>
          <w:b/>
          <w:lang w:val="en-US"/>
        </w:rPr>
      </w:pPr>
    </w:p>
    <w:p w14:paraId="0C6A3851" w14:textId="77777777" w:rsidR="00AB452A" w:rsidRPr="002B3174" w:rsidRDefault="00AB452A">
      <w:pPr>
        <w:rPr>
          <w:szCs w:val="24"/>
          <w:lang w:val="en-US"/>
        </w:rPr>
      </w:pPr>
      <w:r w:rsidRPr="002466CE">
        <w:rPr>
          <w:rStyle w:val="Textoennegrita"/>
          <w:b w:val="0"/>
          <w:bCs w:val="0"/>
          <w:szCs w:val="24"/>
          <w:lang w:val="en-US"/>
        </w:rPr>
        <w:t xml:space="preserve">Cerling, T. </w:t>
      </w:r>
      <w:r w:rsidRPr="002466CE">
        <w:rPr>
          <w:rStyle w:val="nfasis"/>
          <w:iCs w:val="0"/>
          <w:szCs w:val="24"/>
          <w:lang w:val="en-US"/>
        </w:rPr>
        <w:t xml:space="preserve">et al. </w:t>
      </w:r>
      <w:r w:rsidRPr="002466CE">
        <w:rPr>
          <w:szCs w:val="24"/>
          <w:lang w:val="en-US"/>
        </w:rPr>
        <w:t xml:space="preserve">"Global Vegetation Change through the Miocene/Pliocene Boundary." </w:t>
      </w:r>
      <w:r w:rsidRPr="002B3174">
        <w:rPr>
          <w:rStyle w:val="nfasis"/>
          <w:iCs w:val="0"/>
          <w:szCs w:val="24"/>
          <w:lang w:val="en-US"/>
        </w:rPr>
        <w:t>Nature</w:t>
      </w:r>
      <w:r w:rsidRPr="002B3174">
        <w:rPr>
          <w:szCs w:val="24"/>
          <w:lang w:val="en-US"/>
        </w:rPr>
        <w:t xml:space="preserve"> 389 (1997): 153-58.</w:t>
      </w:r>
    </w:p>
    <w:p w14:paraId="6B477647" w14:textId="77777777" w:rsidR="00F25DAC" w:rsidRPr="001642DD" w:rsidRDefault="00F25DAC" w:rsidP="00F25DAC">
      <w:pPr>
        <w:tabs>
          <w:tab w:val="left" w:pos="5760"/>
        </w:tabs>
        <w:rPr>
          <w:szCs w:val="28"/>
          <w:lang w:val="en-US"/>
        </w:rPr>
      </w:pPr>
      <w:r>
        <w:rPr>
          <w:szCs w:val="28"/>
          <w:lang w:val="en-US"/>
        </w:rPr>
        <w:t xml:space="preserve">Hunt, C. O. "The Palynology and Correlation of the Walton Crag (Red Crag Formation, Pliocene)." </w:t>
      </w:r>
      <w:r>
        <w:rPr>
          <w:i/>
          <w:szCs w:val="28"/>
          <w:lang w:val="en-US"/>
        </w:rPr>
        <w:t>Journal of the Geological Society</w:t>
      </w:r>
      <w:r>
        <w:rPr>
          <w:szCs w:val="28"/>
          <w:lang w:val="en-US"/>
        </w:rPr>
        <w:t xml:space="preserve"> 146.5 (Oct. 1989): 743-45.</w:t>
      </w:r>
    </w:p>
    <w:p w14:paraId="61FF411B" w14:textId="77777777" w:rsidR="00AB452A" w:rsidRPr="002B3174" w:rsidRDefault="00AB452A">
      <w:pPr>
        <w:rPr>
          <w:b/>
          <w:lang w:val="en-US"/>
        </w:rPr>
      </w:pPr>
    </w:p>
    <w:p w14:paraId="1871A62B" w14:textId="77777777" w:rsidR="00AB452A" w:rsidRPr="002B3174" w:rsidRDefault="00AB452A">
      <w:pPr>
        <w:rPr>
          <w:b/>
          <w:lang w:val="en-US"/>
        </w:rPr>
      </w:pPr>
    </w:p>
    <w:p w14:paraId="5B006EAD" w14:textId="77777777" w:rsidR="00AB452A" w:rsidRPr="002B3174" w:rsidRDefault="00AB452A">
      <w:pPr>
        <w:rPr>
          <w:b/>
          <w:lang w:val="en-US"/>
        </w:rPr>
      </w:pPr>
    </w:p>
    <w:p w14:paraId="3AA2BF62" w14:textId="77777777" w:rsidR="00AB452A" w:rsidRPr="002B3174" w:rsidRDefault="00AB452A">
      <w:pPr>
        <w:rPr>
          <w:lang w:val="en-US"/>
        </w:rPr>
      </w:pPr>
    </w:p>
    <w:p w14:paraId="1094F8F5" w14:textId="77777777" w:rsidR="00AB452A" w:rsidRPr="002B3174" w:rsidRDefault="00AB452A">
      <w:pPr>
        <w:rPr>
          <w:b/>
          <w:lang w:val="en-US"/>
        </w:rPr>
      </w:pPr>
      <w:r w:rsidRPr="002B3174">
        <w:rPr>
          <w:b/>
          <w:lang w:val="en-US"/>
        </w:rPr>
        <w:t>P</w:t>
      </w:r>
      <w:r w:rsidR="00564C3D" w:rsidRPr="002B3174">
        <w:rPr>
          <w:b/>
          <w:lang w:val="en-US"/>
        </w:rPr>
        <w:t>lotting and p</w:t>
      </w:r>
      <w:r w:rsidRPr="002B3174">
        <w:rPr>
          <w:b/>
          <w:lang w:val="en-US"/>
        </w:rPr>
        <w:t>lots (political)</w:t>
      </w:r>
    </w:p>
    <w:p w14:paraId="3E1F8720" w14:textId="77777777" w:rsidR="00AB452A" w:rsidRPr="002B3174" w:rsidRDefault="00AB452A">
      <w:pPr>
        <w:rPr>
          <w:b/>
          <w:lang w:val="en-US"/>
        </w:rPr>
      </w:pPr>
    </w:p>
    <w:p w14:paraId="0B38CAC8" w14:textId="77777777" w:rsidR="00D35EDD" w:rsidRPr="00BE690B" w:rsidRDefault="00D35EDD" w:rsidP="00D35EDD">
      <w:pPr>
        <w:tabs>
          <w:tab w:val="left" w:pos="7627"/>
        </w:tabs>
      </w:pPr>
      <w:r>
        <w:t xml:space="preserve">Cacho, Jesús. </w:t>
      </w:r>
      <w:r>
        <w:rPr>
          <w:i/>
        </w:rPr>
        <w:t>Asalto al poder.</w:t>
      </w:r>
      <w:r>
        <w:t xml:space="preserve"> (Mario Conde etc.)</w:t>
      </w:r>
    </w:p>
    <w:p w14:paraId="1CC8170D" w14:textId="77777777" w:rsidR="00D35EDD" w:rsidRPr="002066E5" w:rsidRDefault="00D35EDD" w:rsidP="00D35EDD">
      <w:pPr>
        <w:tabs>
          <w:tab w:val="left" w:pos="7627"/>
        </w:tabs>
      </w:pPr>
      <w:r>
        <w:t xml:space="preserve">_____. </w:t>
      </w:r>
      <w:r>
        <w:rPr>
          <w:i/>
        </w:rPr>
        <w:t>El negocio de la libertad.</w:t>
      </w:r>
      <w:r>
        <w:t xml:space="preserve"> Editorial Foca. (Polanco,  Garzón &amp; Villarejo).</w:t>
      </w:r>
    </w:p>
    <w:p w14:paraId="7E5FAE03" w14:textId="77777777" w:rsidR="002C5B15" w:rsidRPr="001B0EB1" w:rsidRDefault="002C5B15" w:rsidP="002C5B15">
      <w:r>
        <w:t xml:space="preserve">Herrero, Luis. "La conjura de Lledoners." </w:t>
      </w:r>
      <w:r>
        <w:rPr>
          <w:i/>
        </w:rPr>
        <w:t>Libertad Digital</w:t>
      </w:r>
      <w:r>
        <w:t xml:space="preserve"> 21 Oct. 2018.*</w:t>
      </w:r>
    </w:p>
    <w:p w14:paraId="37A3B595" w14:textId="77777777" w:rsidR="002C5B15" w:rsidRDefault="002C5B15" w:rsidP="002C5B15">
      <w:r>
        <w:tab/>
      </w:r>
      <w:hyperlink r:id="rId259" w:history="1">
        <w:r w:rsidRPr="00EA2D88">
          <w:rPr>
            <w:rStyle w:val="Hipervnculo"/>
          </w:rPr>
          <w:t>https://www.libertaddigital.com/opinion/luis-herrero/la-conjura-de-lledoners-86299/</w:t>
        </w:r>
      </w:hyperlink>
    </w:p>
    <w:p w14:paraId="1E79DEC9" w14:textId="77777777" w:rsidR="002C5B15" w:rsidRPr="00355FDB" w:rsidRDefault="002C5B15" w:rsidP="002C5B15">
      <w:pPr>
        <w:rPr>
          <w:lang w:val="en-US"/>
        </w:rPr>
      </w:pPr>
      <w:r>
        <w:tab/>
      </w:r>
      <w:r w:rsidRPr="00355FDB">
        <w:rPr>
          <w:lang w:val="en-US"/>
        </w:rPr>
        <w:t>2018</w:t>
      </w:r>
    </w:p>
    <w:p w14:paraId="3AB018DB" w14:textId="77777777" w:rsidR="008E49E7" w:rsidRPr="00355FDB" w:rsidRDefault="008E49E7" w:rsidP="008E49E7">
      <w:pPr>
        <w:tabs>
          <w:tab w:val="left" w:pos="5760"/>
        </w:tabs>
        <w:rPr>
          <w:lang w:val="en-US"/>
        </w:rPr>
      </w:pPr>
      <w:r w:rsidRPr="00355FDB">
        <w:rPr>
          <w:lang w:val="en-US"/>
        </w:rPr>
        <w:t xml:space="preserve">Jarrett, Gregg. </w:t>
      </w:r>
      <w:r w:rsidRPr="00355FDB">
        <w:rPr>
          <w:i/>
          <w:lang w:val="en-US"/>
        </w:rPr>
        <w:t>The Russia Hoax: The Illicit Scheme to Clear Hillary Clinton and Frame Donald Trump.</w:t>
      </w:r>
      <w:r w:rsidRPr="00355FDB">
        <w:rPr>
          <w:lang w:val="en-US"/>
        </w:rPr>
        <w:t xml:space="preserve"> 2018.</w:t>
      </w:r>
    </w:p>
    <w:p w14:paraId="21B6D6EB" w14:textId="77777777" w:rsidR="002C5B15" w:rsidRPr="00355FDB" w:rsidRDefault="002C5B15">
      <w:pPr>
        <w:rPr>
          <w:b/>
          <w:lang w:val="en-US"/>
        </w:rPr>
      </w:pPr>
    </w:p>
    <w:p w14:paraId="5A8FB256" w14:textId="77777777" w:rsidR="00AB452A" w:rsidRPr="00355FDB" w:rsidRDefault="00AB452A">
      <w:pPr>
        <w:rPr>
          <w:b/>
          <w:lang w:val="en-US"/>
        </w:rPr>
      </w:pPr>
    </w:p>
    <w:p w14:paraId="10B6656D" w14:textId="77777777" w:rsidR="008E49E7" w:rsidRPr="00355FDB" w:rsidRDefault="008E49E7">
      <w:pPr>
        <w:rPr>
          <w:b/>
          <w:lang w:val="en-US"/>
        </w:rPr>
      </w:pPr>
    </w:p>
    <w:p w14:paraId="405DAE3C" w14:textId="77777777" w:rsidR="008E49E7" w:rsidRPr="00355FDB" w:rsidRDefault="008E49E7">
      <w:pPr>
        <w:rPr>
          <w:b/>
          <w:lang w:val="en-US"/>
        </w:rPr>
      </w:pPr>
    </w:p>
    <w:p w14:paraId="55B973AB" w14:textId="77777777" w:rsidR="00AB452A" w:rsidRPr="00355FDB" w:rsidRDefault="00AB452A">
      <w:pPr>
        <w:rPr>
          <w:lang w:val="en-US"/>
        </w:rPr>
      </w:pPr>
      <w:r w:rsidRPr="00355FDB">
        <w:rPr>
          <w:lang w:val="en-US"/>
        </w:rPr>
        <w:t>Literature</w:t>
      </w:r>
    </w:p>
    <w:p w14:paraId="46974C93" w14:textId="77777777" w:rsidR="00AB452A" w:rsidRPr="00355FDB" w:rsidRDefault="00AB452A">
      <w:pPr>
        <w:rPr>
          <w:b/>
          <w:lang w:val="en-US"/>
        </w:rPr>
      </w:pPr>
    </w:p>
    <w:p w14:paraId="35617AFF" w14:textId="77777777" w:rsidR="00AB452A" w:rsidRPr="00355FDB" w:rsidRDefault="00AB452A">
      <w:pPr>
        <w:rPr>
          <w:lang w:val="en-US"/>
        </w:rPr>
      </w:pPr>
      <w:r w:rsidRPr="00355FDB">
        <w:rPr>
          <w:lang w:val="en-US"/>
        </w:rPr>
        <w:lastRenderedPageBreak/>
        <w:t xml:space="preserve">Otway, Thomas. </w:t>
      </w:r>
      <w:r w:rsidRPr="00355FDB">
        <w:rPr>
          <w:i/>
          <w:lang w:val="en-US"/>
        </w:rPr>
        <w:t>Venice Preserv'd, or a Plot Discover'd.</w:t>
      </w:r>
      <w:r w:rsidRPr="00355FDB">
        <w:rPr>
          <w:lang w:val="en-US"/>
        </w:rPr>
        <w:t xml:space="preserve"> Tragedy. 1682.</w:t>
      </w:r>
    </w:p>
    <w:p w14:paraId="77B84912" w14:textId="77777777" w:rsidR="00AB452A" w:rsidRPr="00C63A87" w:rsidRDefault="00AB452A" w:rsidP="00AB4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55FDB">
        <w:rPr>
          <w:lang w:val="en-US"/>
        </w:rPr>
        <w:t xml:space="preserve">_____. </w:t>
      </w:r>
      <w:r w:rsidRPr="00355FDB">
        <w:rPr>
          <w:i/>
          <w:lang w:val="en-US"/>
        </w:rPr>
        <w:t>Venice Preserved.</w:t>
      </w:r>
      <w:r w:rsidRPr="00355FDB">
        <w:rPr>
          <w:lang w:val="en-US"/>
        </w:rPr>
        <w:t xml:space="preserve"> In </w:t>
      </w:r>
      <w:r w:rsidRPr="00355FDB">
        <w:rPr>
          <w:i/>
          <w:lang w:val="en-US"/>
        </w:rPr>
        <w:t>Restoration Plays.</w:t>
      </w:r>
      <w:r w:rsidRPr="00355FDB">
        <w:rPr>
          <w:lang w:val="en-US"/>
        </w:rPr>
        <w:t xml:space="preserve"> Ed. Sir Edmund Gosse. London: Dent; New York: Dutton, 1912. </w:t>
      </w:r>
      <w:r w:rsidRPr="002460FD">
        <w:t>1962. 237-310.*</w:t>
      </w:r>
    </w:p>
    <w:p w14:paraId="73D83FD5" w14:textId="77777777" w:rsidR="00AB452A" w:rsidRPr="001B48B5" w:rsidRDefault="00AB452A">
      <w:pPr>
        <w:rPr>
          <w:b/>
        </w:rPr>
      </w:pPr>
    </w:p>
    <w:p w14:paraId="4A15B7CD" w14:textId="77777777" w:rsidR="00AB452A" w:rsidRDefault="00AB452A"/>
    <w:p w14:paraId="78AC9EE4" w14:textId="77777777" w:rsidR="00951F76" w:rsidRDefault="00951F76"/>
    <w:p w14:paraId="11587742" w14:textId="458E4FF9" w:rsidR="00951F76" w:rsidRDefault="00014BA7">
      <w:r>
        <w:t>Video</w:t>
      </w:r>
    </w:p>
    <w:p w14:paraId="7F9EECCD" w14:textId="0EEF8384" w:rsidR="00014BA7" w:rsidRDefault="00014BA7"/>
    <w:p w14:paraId="159508FE" w14:textId="1186A7EE" w:rsidR="00014BA7" w:rsidRDefault="00014BA7"/>
    <w:p w14:paraId="16098E98" w14:textId="77777777" w:rsidR="00941D22" w:rsidRPr="008568AE" w:rsidRDefault="00941D22" w:rsidP="00941D22">
      <w:pPr>
        <w:rPr>
          <w:szCs w:val="28"/>
          <w:lang w:val="fr-FR"/>
        </w:rPr>
      </w:pPr>
      <w:r>
        <w:rPr>
          <w:szCs w:val="28"/>
          <w:lang w:val="fr-FR"/>
        </w:rPr>
        <w:t>Baselga, Pilar. "</w:t>
      </w:r>
      <w:r w:rsidRPr="008568AE">
        <w:rPr>
          <w:szCs w:val="28"/>
          <w:lang w:val="fr-FR"/>
        </w:rPr>
        <w:t>#OperaciónAlbatros Pedro y Pablo AGÁRRENSE LOS MACHOS 5/5</w:t>
      </w:r>
      <w:r>
        <w:rPr>
          <w:szCs w:val="28"/>
          <w:lang w:val="fr-FR"/>
        </w:rPr>
        <w:t xml:space="preserve">." </w:t>
      </w:r>
      <w:r w:rsidRPr="008568AE">
        <w:rPr>
          <w:szCs w:val="28"/>
          <w:lang w:val="fr-FR"/>
        </w:rPr>
        <w:t xml:space="preserve"> </w:t>
      </w:r>
      <w:r>
        <w:rPr>
          <w:szCs w:val="28"/>
          <w:lang w:val="fr-FR"/>
        </w:rPr>
        <w:t xml:space="preserve">Video. </w:t>
      </w:r>
      <w:r>
        <w:rPr>
          <w:i/>
          <w:szCs w:val="28"/>
          <w:lang w:val="fr-FR"/>
        </w:rPr>
        <w:t>YouTube (Pilar Baselga)</w:t>
      </w:r>
      <w:r>
        <w:rPr>
          <w:szCs w:val="28"/>
          <w:lang w:val="fr-FR"/>
        </w:rPr>
        <w:t xml:space="preserve"> 23 April 2020.*</w:t>
      </w:r>
    </w:p>
    <w:p w14:paraId="07B00921" w14:textId="77777777" w:rsidR="00941D22" w:rsidRDefault="00941D22" w:rsidP="00941D22">
      <w:pPr>
        <w:ind w:hanging="1"/>
        <w:rPr>
          <w:szCs w:val="28"/>
          <w:lang w:val="fr-FR"/>
        </w:rPr>
      </w:pPr>
      <w:hyperlink r:id="rId260" w:history="1">
        <w:r w:rsidRPr="00FC039C">
          <w:rPr>
            <w:rStyle w:val="Hipervnculo"/>
            <w:szCs w:val="28"/>
            <w:lang w:val="fr-FR"/>
          </w:rPr>
          <w:t>https://youtu.be/5F1zetbgNXU</w:t>
        </w:r>
      </w:hyperlink>
    </w:p>
    <w:p w14:paraId="075AFB67" w14:textId="77777777" w:rsidR="00941D22" w:rsidRDefault="00941D22" w:rsidP="00941D22">
      <w:pPr>
        <w:rPr>
          <w:szCs w:val="28"/>
          <w:lang w:val="fr-FR"/>
        </w:rPr>
      </w:pPr>
      <w:r>
        <w:rPr>
          <w:szCs w:val="28"/>
          <w:lang w:val="fr-FR"/>
        </w:rPr>
        <w:tab/>
        <w:t>2020</w:t>
      </w:r>
    </w:p>
    <w:p w14:paraId="1F3A751A" w14:textId="61BD457F" w:rsidR="00422A3C" w:rsidRDefault="00422A3C" w:rsidP="00422A3C">
      <w:pPr>
        <w:tabs>
          <w:tab w:val="left" w:pos="5760"/>
        </w:tabs>
        <w:rPr>
          <w:szCs w:val="28"/>
        </w:rPr>
      </w:pPr>
    </w:p>
    <w:p w14:paraId="71970E33" w14:textId="486B4BAD" w:rsidR="00014BA7" w:rsidRPr="00465DD4" w:rsidRDefault="00014BA7" w:rsidP="00014BA7">
      <w:pPr>
        <w:rPr>
          <w:szCs w:val="28"/>
          <w:lang w:val="fr-FR"/>
        </w:rPr>
      </w:pPr>
      <w:r>
        <w:rPr>
          <w:szCs w:val="28"/>
          <w:lang w:val="fr-FR"/>
        </w:rPr>
        <w:t>Rosillo, Pedro. "</w:t>
      </w:r>
      <w:r w:rsidRPr="00465DD4">
        <w:rPr>
          <w:szCs w:val="28"/>
          <w:lang w:val="fr-FR"/>
        </w:rPr>
        <w:t>La Operación de Sustitución de Pedro Sánchez Tiene Nombre: Operación Albatros.</w:t>
      </w:r>
      <w:r>
        <w:rPr>
          <w:szCs w:val="28"/>
          <w:lang w:val="fr-FR"/>
        </w:rPr>
        <w:t>"</w:t>
      </w:r>
      <w:r w:rsidRPr="00465DD4">
        <w:rPr>
          <w:szCs w:val="28"/>
          <w:lang w:val="fr-FR"/>
        </w:rPr>
        <w:t xml:space="preserve"> </w:t>
      </w:r>
      <w:r>
        <w:rPr>
          <w:szCs w:val="28"/>
          <w:lang w:val="fr-FR"/>
        </w:rPr>
        <w:t xml:space="preserve">Video. </w:t>
      </w:r>
      <w:r>
        <w:rPr>
          <w:i/>
          <w:szCs w:val="28"/>
          <w:lang w:val="fr-FR"/>
        </w:rPr>
        <w:t>YouTube (El Arconte)</w:t>
      </w:r>
      <w:r>
        <w:rPr>
          <w:szCs w:val="28"/>
          <w:lang w:val="fr-FR"/>
        </w:rPr>
        <w:t xml:space="preserve"> 22 April 2020.*</w:t>
      </w:r>
    </w:p>
    <w:p w14:paraId="4B089C29" w14:textId="77777777" w:rsidR="00014BA7" w:rsidRDefault="00014BA7" w:rsidP="00014BA7">
      <w:pPr>
        <w:ind w:left="709" w:hanging="1"/>
        <w:rPr>
          <w:szCs w:val="28"/>
          <w:lang w:val="fr-FR"/>
        </w:rPr>
      </w:pPr>
      <w:hyperlink r:id="rId261" w:history="1">
        <w:r w:rsidRPr="00765032">
          <w:rPr>
            <w:rStyle w:val="Hipervnculo"/>
            <w:szCs w:val="28"/>
            <w:lang w:val="fr-FR"/>
          </w:rPr>
          <w:t>https://youtu.be/mFJlZhogEd0</w:t>
        </w:r>
      </w:hyperlink>
    </w:p>
    <w:p w14:paraId="245B9E73" w14:textId="77777777" w:rsidR="00014BA7" w:rsidRDefault="00014BA7" w:rsidP="00014BA7">
      <w:pPr>
        <w:rPr>
          <w:szCs w:val="28"/>
          <w:lang w:val="fr-FR"/>
        </w:rPr>
      </w:pPr>
      <w:r>
        <w:rPr>
          <w:szCs w:val="28"/>
          <w:lang w:val="fr-FR"/>
        </w:rPr>
        <w:tab/>
        <w:t>2020</w:t>
      </w:r>
    </w:p>
    <w:p w14:paraId="271B7D90" w14:textId="4C112066" w:rsidR="00422A3C" w:rsidRPr="00DB3AE6" w:rsidRDefault="00422A3C" w:rsidP="00422A3C">
      <w:pPr>
        <w:tabs>
          <w:tab w:val="left" w:pos="5760"/>
        </w:tabs>
        <w:rPr>
          <w:szCs w:val="28"/>
        </w:rPr>
      </w:pPr>
      <w:r>
        <w:t>_____.</w:t>
      </w:r>
      <w:r>
        <w:rPr>
          <w:szCs w:val="28"/>
        </w:rPr>
        <w:t xml:space="preserve">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Pérez Rubalcaba; Villar Mir and Juan Carlos I's corruption; Feijoo, Rajoy, plots).</w:t>
      </w:r>
    </w:p>
    <w:p w14:paraId="64ACBB20" w14:textId="77777777" w:rsidR="00422A3C" w:rsidRDefault="00422A3C" w:rsidP="00422A3C">
      <w:pPr>
        <w:tabs>
          <w:tab w:val="left" w:pos="5760"/>
        </w:tabs>
        <w:rPr>
          <w:szCs w:val="28"/>
        </w:rPr>
      </w:pPr>
      <w:r>
        <w:rPr>
          <w:szCs w:val="28"/>
        </w:rPr>
        <w:tab/>
      </w:r>
      <w:hyperlink r:id="rId262" w:history="1">
        <w:r w:rsidRPr="00363396">
          <w:rPr>
            <w:rStyle w:val="Hipervnculo"/>
            <w:szCs w:val="28"/>
          </w:rPr>
          <w:t>https://youtu.be/R3g_oxd7IaY</w:t>
        </w:r>
      </w:hyperlink>
    </w:p>
    <w:p w14:paraId="2787FDAC" w14:textId="5193B535" w:rsidR="00422A3C" w:rsidRDefault="00422A3C" w:rsidP="00422A3C">
      <w:r>
        <w:rPr>
          <w:szCs w:val="28"/>
        </w:rPr>
        <w:tab/>
        <w:t>2020</w:t>
      </w:r>
    </w:p>
    <w:p w14:paraId="78029069" w14:textId="156B1005" w:rsidR="00014BA7" w:rsidRDefault="00014BA7"/>
    <w:p w14:paraId="1752F85B" w14:textId="77777777" w:rsidR="00AE69A4" w:rsidRPr="00494C3A" w:rsidRDefault="00AE69A4" w:rsidP="00AE69A4">
      <w:pPr>
        <w:rPr>
          <w:szCs w:val="28"/>
          <w:lang w:val="en-US"/>
        </w:rPr>
      </w:pPr>
      <w:r w:rsidRPr="00494C3A">
        <w:rPr>
          <w:szCs w:val="28"/>
        </w:rPr>
        <w:t>Vidal, César.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650E6983" w14:textId="77777777" w:rsidR="00AE69A4" w:rsidRPr="00494C3A" w:rsidRDefault="00AE69A4" w:rsidP="00AE69A4">
      <w:pPr>
        <w:ind w:hanging="1"/>
        <w:jc w:val="left"/>
        <w:rPr>
          <w:szCs w:val="28"/>
          <w:lang w:val="en-US"/>
        </w:rPr>
      </w:pPr>
      <w:hyperlink r:id="rId263" w:history="1">
        <w:r w:rsidRPr="00494C3A">
          <w:rPr>
            <w:rStyle w:val="Hipervnculo"/>
            <w:szCs w:val="28"/>
            <w:lang w:val="en-US"/>
          </w:rPr>
          <w:t>https://youtu.be/J1yLFmiuK24</w:t>
        </w:r>
      </w:hyperlink>
      <w:r w:rsidRPr="00494C3A">
        <w:rPr>
          <w:color w:val="1B95E0"/>
          <w:szCs w:val="28"/>
          <w:lang w:val="en-US"/>
        </w:rPr>
        <w:t xml:space="preserve"> </w:t>
      </w:r>
    </w:p>
    <w:p w14:paraId="74F2B81A" w14:textId="77777777" w:rsidR="00AE69A4" w:rsidRPr="00494C3A" w:rsidRDefault="00AE69A4" w:rsidP="00AE69A4">
      <w:pPr>
        <w:rPr>
          <w:szCs w:val="28"/>
          <w:lang w:val="en-US"/>
        </w:rPr>
      </w:pPr>
      <w:r w:rsidRPr="00494C3A">
        <w:rPr>
          <w:szCs w:val="28"/>
          <w:lang w:val="en-US"/>
        </w:rPr>
        <w:tab/>
        <w:t>2020</w:t>
      </w:r>
    </w:p>
    <w:p w14:paraId="47525DAB" w14:textId="1E8DC4C5" w:rsidR="00014BA7" w:rsidRPr="00AE69A4" w:rsidRDefault="00014BA7">
      <w:pPr>
        <w:rPr>
          <w:lang w:val="en-US"/>
        </w:rPr>
      </w:pPr>
    </w:p>
    <w:p w14:paraId="3FC26ED7" w14:textId="21230D91" w:rsidR="00AE69A4" w:rsidRPr="00AE69A4" w:rsidRDefault="00AE69A4">
      <w:pPr>
        <w:rPr>
          <w:lang w:val="en-US"/>
        </w:rPr>
      </w:pPr>
    </w:p>
    <w:p w14:paraId="58CC36E3" w14:textId="2D6279AF" w:rsidR="00AE69A4" w:rsidRPr="00AE69A4" w:rsidRDefault="00AE69A4">
      <w:pPr>
        <w:rPr>
          <w:lang w:val="en-US"/>
        </w:rPr>
      </w:pPr>
    </w:p>
    <w:p w14:paraId="35E2F289" w14:textId="77777777" w:rsidR="00AE69A4" w:rsidRPr="00AE69A4" w:rsidRDefault="00AE69A4">
      <w:pPr>
        <w:rPr>
          <w:lang w:val="en-US"/>
        </w:rPr>
      </w:pPr>
    </w:p>
    <w:p w14:paraId="5DE05B46" w14:textId="46D7DFE8" w:rsidR="00014BA7" w:rsidRPr="00422A3C" w:rsidRDefault="00941D22">
      <w:pPr>
        <w:rPr>
          <w:lang w:val="en-US"/>
        </w:rPr>
      </w:pPr>
      <w:r w:rsidRPr="00422A3C">
        <w:rPr>
          <w:lang w:val="en-US"/>
        </w:rPr>
        <w:t>See also Conspiracies.</w:t>
      </w:r>
    </w:p>
    <w:p w14:paraId="62B597C1" w14:textId="6B8BA419" w:rsidR="00941D22" w:rsidRPr="00422A3C" w:rsidRDefault="00941D22">
      <w:pPr>
        <w:rPr>
          <w:lang w:val="en-US"/>
        </w:rPr>
      </w:pPr>
    </w:p>
    <w:p w14:paraId="67233CE1" w14:textId="4DE36FDC" w:rsidR="00941D22" w:rsidRPr="00422A3C" w:rsidRDefault="00941D22">
      <w:pPr>
        <w:rPr>
          <w:lang w:val="en-US"/>
        </w:rPr>
      </w:pPr>
    </w:p>
    <w:p w14:paraId="294728E2" w14:textId="29F83767" w:rsidR="00941D22" w:rsidRPr="00422A3C" w:rsidRDefault="00941D22">
      <w:pPr>
        <w:rPr>
          <w:lang w:val="en-US"/>
        </w:rPr>
      </w:pPr>
    </w:p>
    <w:p w14:paraId="327220F8" w14:textId="5F67868F" w:rsidR="00941D22" w:rsidRPr="00422A3C" w:rsidRDefault="00941D22">
      <w:pPr>
        <w:rPr>
          <w:lang w:val="en-US"/>
        </w:rPr>
      </w:pPr>
    </w:p>
    <w:p w14:paraId="21A20C32" w14:textId="77777777" w:rsidR="00941D22" w:rsidRPr="00422A3C" w:rsidRDefault="00941D22">
      <w:pPr>
        <w:rPr>
          <w:lang w:val="en-US"/>
        </w:rPr>
      </w:pPr>
    </w:p>
    <w:p w14:paraId="09E3DE25" w14:textId="77777777" w:rsidR="00951F76" w:rsidRPr="00422A3C" w:rsidRDefault="00951F76">
      <w:pPr>
        <w:rPr>
          <w:lang w:val="en-US"/>
        </w:rPr>
      </w:pPr>
    </w:p>
    <w:p w14:paraId="05CDE9A4" w14:textId="77777777" w:rsidR="00951F76" w:rsidRPr="00422A3C" w:rsidRDefault="00951F76">
      <w:pPr>
        <w:rPr>
          <w:lang w:val="en-US"/>
        </w:rPr>
      </w:pPr>
    </w:p>
    <w:p w14:paraId="3E392331" w14:textId="77777777" w:rsidR="00AB452A" w:rsidRPr="00422A3C" w:rsidRDefault="00AB452A">
      <w:pPr>
        <w:rPr>
          <w:lang w:val="en-US"/>
        </w:rPr>
      </w:pPr>
    </w:p>
    <w:p w14:paraId="3107E1F9" w14:textId="77777777" w:rsidR="00AB452A" w:rsidRPr="00422A3C" w:rsidRDefault="00AB452A">
      <w:pPr>
        <w:rPr>
          <w:b/>
          <w:lang w:val="en-US"/>
        </w:rPr>
      </w:pPr>
      <w:r w:rsidRPr="00422A3C">
        <w:rPr>
          <w:b/>
          <w:lang w:val="en-US"/>
        </w:rPr>
        <w:t>Plowmen</w:t>
      </w:r>
    </w:p>
    <w:p w14:paraId="1674D8C3" w14:textId="77777777" w:rsidR="00AB452A" w:rsidRPr="00422A3C" w:rsidRDefault="00AB452A">
      <w:pPr>
        <w:rPr>
          <w:b/>
          <w:lang w:val="en-US"/>
        </w:rPr>
      </w:pPr>
    </w:p>
    <w:p w14:paraId="3E28F2DA" w14:textId="77777777" w:rsidR="00C53320" w:rsidRPr="00355FDB" w:rsidRDefault="00C53320" w:rsidP="00C53320">
      <w:pPr>
        <w:rPr>
          <w:lang w:val="en-US"/>
        </w:rPr>
      </w:pPr>
      <w:r w:rsidRPr="00422A3C">
        <w:rPr>
          <w:lang w:val="en-US"/>
        </w:rPr>
        <w:t xml:space="preserve">Verne, Jules. </w:t>
      </w:r>
      <w:r>
        <w:t xml:space="preserve">"Máquinas de labrar." In Verne, </w:t>
      </w:r>
      <w:r>
        <w:rPr>
          <w:i/>
        </w:rPr>
        <w:t>Viaje al centro de la mente: Ensayos literarios y científicos.</w:t>
      </w:r>
      <w:r>
        <w:t xml:space="preserve"> </w:t>
      </w:r>
      <w:r w:rsidRPr="00355FDB">
        <w:rPr>
          <w:lang w:val="en-US"/>
        </w:rPr>
        <w:t>Trans. and notes Mauro Armiño. Madrid: Páginas de Espuma, 2018. 119-21.*</w:t>
      </w:r>
    </w:p>
    <w:p w14:paraId="21BF2CDE" w14:textId="77777777" w:rsidR="00C53320" w:rsidRPr="00355FDB" w:rsidRDefault="00C53320">
      <w:pPr>
        <w:rPr>
          <w:b/>
          <w:lang w:val="en-US"/>
        </w:rPr>
      </w:pPr>
    </w:p>
    <w:p w14:paraId="1BAC795F" w14:textId="77777777" w:rsidR="00AB452A" w:rsidRPr="00355FDB" w:rsidRDefault="00AB452A">
      <w:pPr>
        <w:rPr>
          <w:lang w:val="en-US"/>
        </w:rPr>
      </w:pPr>
      <w:r w:rsidRPr="00355FDB">
        <w:rPr>
          <w:lang w:val="en-US"/>
        </w:rPr>
        <w:t>Literature</w:t>
      </w:r>
    </w:p>
    <w:p w14:paraId="42B904C2" w14:textId="77777777" w:rsidR="00AB452A" w:rsidRPr="00355FDB" w:rsidRDefault="00AB452A">
      <w:pPr>
        <w:rPr>
          <w:lang w:val="en-US"/>
        </w:rPr>
      </w:pPr>
    </w:p>
    <w:p w14:paraId="4EF858BF" w14:textId="14F6E519" w:rsidR="00AB452A" w:rsidRPr="00355FDB" w:rsidRDefault="00AB452A">
      <w:pPr>
        <w:rPr>
          <w:smallCaps/>
          <w:lang w:val="en-US"/>
        </w:rPr>
      </w:pPr>
      <w:r w:rsidRPr="00355FDB">
        <w:rPr>
          <w:lang w:val="en-US"/>
        </w:rPr>
        <w:t>Langland, William.</w:t>
      </w:r>
      <w:r w:rsidR="00951F76" w:rsidRPr="00355FDB">
        <w:rPr>
          <w:lang w:val="en-US"/>
        </w:rPr>
        <w:t xml:space="preserve"> </w:t>
      </w:r>
      <w:r w:rsidRPr="00355FDB">
        <w:rPr>
          <w:i/>
          <w:lang w:val="en-US"/>
        </w:rPr>
        <w:t>The Vision of William Concerning Piers Plowman.</w:t>
      </w:r>
      <w:r w:rsidRPr="00355FDB">
        <w:rPr>
          <w:lang w:val="en-US"/>
        </w:rPr>
        <w:t xml:space="preserve"> 1362, 1377, 1392. </w:t>
      </w:r>
      <w:r w:rsidRPr="00355FDB">
        <w:rPr>
          <w:smallCaps/>
          <w:lang w:val="en-US"/>
        </w:rPr>
        <w:t>many editions.</w:t>
      </w:r>
    </w:p>
    <w:p w14:paraId="7AD28105" w14:textId="77777777" w:rsidR="00951F76" w:rsidRPr="00355FDB" w:rsidRDefault="00951F76" w:rsidP="00951F76">
      <w:pPr>
        <w:tabs>
          <w:tab w:val="left" w:pos="7627"/>
        </w:tabs>
        <w:rPr>
          <w:lang w:val="en-US"/>
        </w:rPr>
      </w:pPr>
      <w:r w:rsidRPr="00355FDB">
        <w:rPr>
          <w:lang w:val="en-US"/>
        </w:rPr>
        <w:t xml:space="preserve">Quarles, Francis. "On the Plough-Man." From </w:t>
      </w:r>
      <w:r w:rsidRPr="00355FDB">
        <w:rPr>
          <w:i/>
          <w:lang w:val="en-US"/>
        </w:rPr>
        <w:t>Divine Fancies,</w:t>
      </w:r>
      <w:r w:rsidRPr="00355FDB">
        <w:rPr>
          <w:lang w:val="en-US"/>
        </w:rPr>
        <w:t xml:space="preserve"> 1632. In </w:t>
      </w:r>
      <w:r w:rsidRPr="00355FDB">
        <w:rPr>
          <w:i/>
          <w:lang w:val="en-US"/>
        </w:rPr>
        <w:t>The Oxford Book of Seventeenth Century Verse.</w:t>
      </w:r>
      <w:r w:rsidRPr="00355FDB">
        <w:rPr>
          <w:lang w:val="en-US"/>
        </w:rPr>
        <w:t xml:space="preserve"> Ed. H. J. C. Grierson and G. Bullough. Oxford: Clarendon Press, 1934. Rpt. 1938, 1942, 1946. 643-44.*</w:t>
      </w:r>
    </w:p>
    <w:p w14:paraId="5EBFB012" w14:textId="77777777" w:rsidR="00951F76" w:rsidRPr="00355FDB" w:rsidRDefault="00951F76">
      <w:pPr>
        <w:rPr>
          <w:b/>
          <w:sz w:val="36"/>
          <w:lang w:val="en-US"/>
        </w:rPr>
      </w:pPr>
    </w:p>
    <w:p w14:paraId="28718229" w14:textId="77777777" w:rsidR="00AB452A" w:rsidRPr="00355FDB" w:rsidRDefault="00AB452A">
      <w:pPr>
        <w:rPr>
          <w:b/>
          <w:lang w:val="en-US"/>
        </w:rPr>
      </w:pPr>
    </w:p>
    <w:p w14:paraId="259B3284" w14:textId="77777777" w:rsidR="00AB452A" w:rsidRPr="00355FDB" w:rsidRDefault="00AB452A">
      <w:pPr>
        <w:rPr>
          <w:b/>
          <w:lang w:val="en-US"/>
        </w:rPr>
      </w:pPr>
      <w:r w:rsidRPr="00355FDB">
        <w:rPr>
          <w:lang w:val="en-US"/>
        </w:rPr>
        <w:t>Paintings</w:t>
      </w:r>
    </w:p>
    <w:p w14:paraId="4DEDC0B4" w14:textId="77777777" w:rsidR="00AB452A" w:rsidRPr="00355FDB" w:rsidRDefault="00AB452A">
      <w:pPr>
        <w:rPr>
          <w:b/>
          <w:lang w:val="en-US"/>
        </w:rPr>
      </w:pPr>
    </w:p>
    <w:p w14:paraId="35068F8F" w14:textId="77777777" w:rsidR="00AB452A" w:rsidRDefault="00AB452A">
      <w:pPr>
        <w:ind w:right="10"/>
      </w:pPr>
      <w:r w:rsidRPr="00355FDB">
        <w:rPr>
          <w:lang w:val="en-US"/>
        </w:rPr>
        <w:t xml:space="preserve">Holbein the Younger. </w:t>
      </w:r>
      <w:r w:rsidRPr="00355FDB">
        <w:rPr>
          <w:i/>
          <w:lang w:val="en-US"/>
        </w:rPr>
        <w:t>The Last Furrow.</w:t>
      </w:r>
      <w:r w:rsidRPr="00355FDB">
        <w:rPr>
          <w:lang w:val="en-US"/>
        </w:rPr>
        <w:t xml:space="preserve"> Woodcut. In Ruskin, </w:t>
      </w:r>
      <w:r w:rsidRPr="00355FDB">
        <w:rPr>
          <w:i/>
          <w:lang w:val="en-US"/>
        </w:rPr>
        <w:t>Ariadne Florentina.</w:t>
      </w:r>
      <w:r w:rsidRPr="00355FDB">
        <w:rPr>
          <w:lang w:val="en-US"/>
        </w:rPr>
        <w:t xml:space="preserve"> </w:t>
      </w:r>
      <w:r>
        <w:t>London, 1906.</w:t>
      </w:r>
    </w:p>
    <w:p w14:paraId="57BE3671" w14:textId="77777777" w:rsidR="00AB452A" w:rsidRDefault="00AB452A"/>
    <w:p w14:paraId="373B708E" w14:textId="77777777" w:rsidR="00AB452A" w:rsidRDefault="00AB452A"/>
    <w:p w14:paraId="3184000D" w14:textId="77777777" w:rsidR="00C76DCA" w:rsidRDefault="00C76DCA"/>
    <w:p w14:paraId="3002D302" w14:textId="77777777" w:rsidR="00C76DCA" w:rsidRDefault="00C76DCA"/>
    <w:p w14:paraId="7765B6DC" w14:textId="6C5EABEC" w:rsidR="00C76DCA" w:rsidRDefault="00C76DCA">
      <w:pPr>
        <w:rPr>
          <w:b/>
        </w:rPr>
      </w:pPr>
      <w:r>
        <w:rPr>
          <w:b/>
        </w:rPr>
        <w:t>Plows</w:t>
      </w:r>
    </w:p>
    <w:p w14:paraId="14250C89" w14:textId="77777777" w:rsidR="00C76DCA" w:rsidRDefault="00C76DCA">
      <w:pPr>
        <w:rPr>
          <w:b/>
        </w:rPr>
      </w:pPr>
    </w:p>
    <w:p w14:paraId="38ADFA50" w14:textId="77777777" w:rsidR="00C76DCA" w:rsidRDefault="00C76DCA" w:rsidP="00C76DCA">
      <w:r>
        <w:t xml:space="preserve">Verne, Jules. "Máquinas de labrar." In Verne, </w:t>
      </w:r>
      <w:r>
        <w:rPr>
          <w:i/>
        </w:rPr>
        <w:t>Viaje al centro de la mente: Ensayos literarios y científicos.</w:t>
      </w:r>
      <w:r>
        <w:t xml:space="preserve"> Trans. and notes Mauro Armiño. Madrid: Páginas de Espuma, 2018. 119-21.*</w:t>
      </w:r>
    </w:p>
    <w:p w14:paraId="06F679DE" w14:textId="77777777" w:rsidR="00C76DCA" w:rsidRDefault="00C76DCA">
      <w:pPr>
        <w:rPr>
          <w:b/>
        </w:rPr>
      </w:pPr>
    </w:p>
    <w:p w14:paraId="05689F8A" w14:textId="1DA96191" w:rsidR="00C76DCA" w:rsidRDefault="00C76DCA">
      <w:pPr>
        <w:rPr>
          <w:b/>
        </w:rPr>
      </w:pPr>
    </w:p>
    <w:p w14:paraId="0610BE30" w14:textId="4B5CE7FE" w:rsidR="00354414" w:rsidRDefault="00354414">
      <w:pPr>
        <w:rPr>
          <w:b/>
        </w:rPr>
      </w:pPr>
    </w:p>
    <w:p w14:paraId="463CC9B9" w14:textId="25139EDE" w:rsidR="00354414" w:rsidRDefault="00354414">
      <w:pPr>
        <w:rPr>
          <w:b/>
        </w:rPr>
      </w:pPr>
    </w:p>
    <w:p w14:paraId="7CC26A42" w14:textId="71B169C4" w:rsidR="00354414" w:rsidRDefault="00354414">
      <w:pPr>
        <w:rPr>
          <w:b/>
        </w:rPr>
      </w:pPr>
      <w:r>
        <w:rPr>
          <w:b/>
        </w:rPr>
        <w:t>Plunder</w:t>
      </w:r>
    </w:p>
    <w:p w14:paraId="3E336D8E" w14:textId="55FEA30C" w:rsidR="00354414" w:rsidRDefault="00354414">
      <w:pPr>
        <w:rPr>
          <w:b/>
        </w:rPr>
      </w:pPr>
    </w:p>
    <w:p w14:paraId="658643A2" w14:textId="77777777" w:rsidR="00354414" w:rsidRPr="00354414" w:rsidRDefault="00354414" w:rsidP="00354414">
      <w:pPr>
        <w:tabs>
          <w:tab w:val="left" w:pos="8220"/>
        </w:tabs>
        <w:rPr>
          <w:lang w:val="es-ES"/>
        </w:rPr>
      </w:pPr>
      <w:r w:rsidRPr="00354414">
        <w:rPr>
          <w:lang w:val="es-ES"/>
        </w:rPr>
        <w:t>Literature</w:t>
      </w:r>
    </w:p>
    <w:p w14:paraId="50A6CC0B" w14:textId="77777777" w:rsidR="00354414" w:rsidRPr="00354414" w:rsidRDefault="00354414" w:rsidP="00354414">
      <w:pPr>
        <w:tabs>
          <w:tab w:val="left" w:pos="8220"/>
        </w:tabs>
        <w:rPr>
          <w:lang w:val="es-ES"/>
        </w:rPr>
      </w:pPr>
    </w:p>
    <w:p w14:paraId="45A306F6" w14:textId="77777777" w:rsidR="00354414" w:rsidRPr="00354414" w:rsidRDefault="00354414" w:rsidP="00354414">
      <w:pPr>
        <w:tabs>
          <w:tab w:val="left" w:pos="8220"/>
        </w:tabs>
        <w:rPr>
          <w:lang w:val="es-ES"/>
        </w:rPr>
      </w:pPr>
    </w:p>
    <w:p w14:paraId="3CF95792" w14:textId="29EEB503" w:rsidR="00354414" w:rsidRPr="009B16C9" w:rsidRDefault="00354414" w:rsidP="00354414">
      <w:pPr>
        <w:tabs>
          <w:tab w:val="left" w:pos="8220"/>
        </w:tabs>
        <w:rPr>
          <w:lang w:val="en-US"/>
        </w:rPr>
      </w:pPr>
      <w:r>
        <w:rPr>
          <w:lang w:val="en-US"/>
        </w:rPr>
        <w:t>Faulkner, William.</w:t>
      </w:r>
      <w:r w:rsidRPr="009B16C9">
        <w:rPr>
          <w:lang w:val="en-US"/>
        </w:rPr>
        <w:t xml:space="preserve"> </w:t>
      </w:r>
      <w:r w:rsidRPr="009B16C9">
        <w:rPr>
          <w:i/>
          <w:lang w:val="en-US"/>
        </w:rPr>
        <w:t xml:space="preserve">The Reivers. </w:t>
      </w:r>
      <w:r w:rsidRPr="009B16C9">
        <w:rPr>
          <w:lang w:val="en-US"/>
        </w:rPr>
        <w:t>Novel. 1962.</w:t>
      </w:r>
    </w:p>
    <w:p w14:paraId="44A14877" w14:textId="77777777" w:rsidR="00354414" w:rsidRPr="009B16C9" w:rsidRDefault="00354414" w:rsidP="00354414">
      <w:pPr>
        <w:rPr>
          <w:lang w:val="en-US"/>
        </w:rPr>
      </w:pPr>
      <w:r w:rsidRPr="009B16C9">
        <w:rPr>
          <w:lang w:val="en-US"/>
        </w:rPr>
        <w:lastRenderedPageBreak/>
        <w:t xml:space="preserve">_____. </w:t>
      </w:r>
      <w:r w:rsidRPr="009B16C9">
        <w:rPr>
          <w:i/>
          <w:lang w:val="en-US"/>
        </w:rPr>
        <w:t xml:space="preserve">The Reivers. </w:t>
      </w:r>
      <w:r w:rsidRPr="009B16C9">
        <w:rPr>
          <w:lang w:val="en-US"/>
        </w:rPr>
        <w:t>(Penguin Modern Classics).</w:t>
      </w:r>
      <w:r w:rsidRPr="009B16C9">
        <w:rPr>
          <w:i/>
          <w:lang w:val="en-US"/>
        </w:rPr>
        <w:t xml:space="preserve"> </w:t>
      </w:r>
      <w:r w:rsidRPr="009B16C9">
        <w:rPr>
          <w:lang w:val="en-US"/>
        </w:rPr>
        <w:t>Harmondsworth: Penguin.</w:t>
      </w:r>
    </w:p>
    <w:p w14:paraId="7A65E18E" w14:textId="77777777" w:rsidR="00354414" w:rsidRPr="009B16C9" w:rsidRDefault="00354414" w:rsidP="00354414">
      <w:pPr>
        <w:tabs>
          <w:tab w:val="left" w:pos="8220"/>
        </w:tabs>
        <w:rPr>
          <w:i/>
          <w:lang w:val="en-US"/>
        </w:rPr>
      </w:pPr>
      <w:r w:rsidRPr="009B16C9">
        <w:rPr>
          <w:lang w:val="en-US"/>
        </w:rPr>
        <w:t xml:space="preserve">_____. </w:t>
      </w:r>
      <w:r w:rsidRPr="009B16C9">
        <w:rPr>
          <w:i/>
          <w:lang w:val="en-US"/>
        </w:rPr>
        <w:t xml:space="preserve">The Reivers. </w:t>
      </w:r>
      <w:r w:rsidRPr="009B16C9">
        <w:rPr>
          <w:lang w:val="en-US"/>
        </w:rPr>
        <w:t>New York: Random House-Vintage International.</w:t>
      </w:r>
    </w:p>
    <w:p w14:paraId="24C1E19F" w14:textId="77777777" w:rsidR="00354414" w:rsidRPr="00354414" w:rsidRDefault="00354414">
      <w:pPr>
        <w:rPr>
          <w:b/>
          <w:lang w:val="en-US"/>
        </w:rPr>
      </w:pPr>
    </w:p>
    <w:p w14:paraId="19BD27C2" w14:textId="77777777" w:rsidR="00C76DCA" w:rsidRPr="00354414" w:rsidRDefault="00C76DCA">
      <w:pPr>
        <w:rPr>
          <w:b/>
          <w:lang w:val="en-US"/>
        </w:rPr>
      </w:pPr>
    </w:p>
    <w:p w14:paraId="08AB00EA" w14:textId="77777777" w:rsidR="00C76DCA" w:rsidRPr="00354414" w:rsidRDefault="00C76DCA">
      <w:pPr>
        <w:rPr>
          <w:b/>
          <w:lang w:val="en-US"/>
        </w:rPr>
      </w:pPr>
    </w:p>
    <w:p w14:paraId="7E59D9D0" w14:textId="77777777" w:rsidR="00AB452A" w:rsidRPr="00354414" w:rsidRDefault="00AB452A">
      <w:pPr>
        <w:rPr>
          <w:lang w:val="en-US"/>
        </w:rPr>
      </w:pPr>
    </w:p>
    <w:p w14:paraId="580605C9" w14:textId="77777777" w:rsidR="00AB452A" w:rsidRPr="00354414" w:rsidRDefault="00AB452A">
      <w:pPr>
        <w:rPr>
          <w:lang w:val="en-US"/>
        </w:rPr>
      </w:pPr>
    </w:p>
    <w:p w14:paraId="7A18C85B" w14:textId="77777777" w:rsidR="00AB452A" w:rsidRPr="00354414" w:rsidRDefault="00AB452A">
      <w:pPr>
        <w:rPr>
          <w:lang w:val="en-US"/>
        </w:rPr>
      </w:pPr>
    </w:p>
    <w:p w14:paraId="23CB512F" w14:textId="77777777" w:rsidR="00AB452A" w:rsidRPr="00354414" w:rsidRDefault="00AB452A">
      <w:pPr>
        <w:rPr>
          <w:b/>
          <w:lang w:val="en-US"/>
        </w:rPr>
      </w:pPr>
      <w:r w:rsidRPr="00354414">
        <w:rPr>
          <w:b/>
          <w:lang w:val="en-US"/>
        </w:rPr>
        <w:t>Plurality</w:t>
      </w:r>
    </w:p>
    <w:p w14:paraId="49F630F2" w14:textId="77777777" w:rsidR="00AB452A" w:rsidRPr="00354414" w:rsidRDefault="00AB452A">
      <w:pPr>
        <w:rPr>
          <w:b/>
          <w:lang w:val="en-US"/>
        </w:rPr>
      </w:pPr>
    </w:p>
    <w:p w14:paraId="04C08896" w14:textId="77777777" w:rsidR="00974751" w:rsidRPr="00355FDB" w:rsidRDefault="00974751" w:rsidP="00974751">
      <w:pPr>
        <w:rPr>
          <w:lang w:val="en-US"/>
        </w:rPr>
      </w:pPr>
      <w:r w:rsidRPr="00354414">
        <w:rPr>
          <w:lang w:val="en-US"/>
        </w:rPr>
        <w:t xml:space="preserve">Aristotle. </w:t>
      </w:r>
      <w:r w:rsidRPr="00355FDB">
        <w:rPr>
          <w:i/>
          <w:lang w:val="en-US"/>
        </w:rPr>
        <w:t>Peri hermeneias.</w:t>
      </w:r>
      <w:r w:rsidRPr="00355FDB">
        <w:rPr>
          <w:lang w:val="en-US"/>
        </w:rPr>
        <w:t xml:space="preserve"> (Writing, Speech, Truth, Verbs, Statements, Affirmation, Negation, Universality, Singularity, Plurality, Contraries, Contradictories, Opposites, Attribution, Modality).</w:t>
      </w:r>
    </w:p>
    <w:p w14:paraId="69449FB5" w14:textId="77777777" w:rsidR="00974751" w:rsidRPr="00355FDB" w:rsidRDefault="00974751" w:rsidP="00974751">
      <w:pPr>
        <w:rPr>
          <w:lang w:val="en-US"/>
        </w:rPr>
      </w:pPr>
      <w:r w:rsidRPr="00355FDB">
        <w:rPr>
          <w:lang w:val="en-US"/>
        </w:rPr>
        <w:t xml:space="preserve">_____. (Aristotle). </w:t>
      </w:r>
      <w:r w:rsidRPr="00355FDB">
        <w:rPr>
          <w:i/>
          <w:lang w:val="en-US"/>
        </w:rPr>
        <w:t>On Interpretation (Peri hermeneias).</w:t>
      </w:r>
      <w:r w:rsidRPr="00355FDB">
        <w:rPr>
          <w:lang w:val="en-US"/>
        </w:rPr>
        <w:t xml:space="preserve"> Commentary by St. Thomas and Cajetan. Trans. and introd. Jean T. Oesterle. Milwaukee: Marquette UP, 1962. </w:t>
      </w:r>
    </w:p>
    <w:p w14:paraId="08AFCBF5" w14:textId="77777777" w:rsidR="00974751" w:rsidRPr="00355FDB" w:rsidRDefault="00974751" w:rsidP="00974751">
      <w:pPr>
        <w:rPr>
          <w:lang w:val="en-US"/>
        </w:rPr>
      </w:pPr>
      <w:r w:rsidRPr="00355FDB">
        <w:rPr>
          <w:lang w:val="en-US"/>
        </w:rPr>
        <w:t xml:space="preserve">_____. (Aristotle). </w:t>
      </w:r>
      <w:r w:rsidRPr="00355FDB">
        <w:rPr>
          <w:i/>
          <w:lang w:val="en-US"/>
        </w:rPr>
        <w:t>On Interpretation.</w:t>
      </w:r>
      <w:r w:rsidRPr="00355FDB">
        <w:rPr>
          <w:lang w:val="en-US"/>
        </w:rPr>
        <w:t xml:space="preserve"> Selection. In </w:t>
      </w:r>
      <w:r w:rsidRPr="00355FDB">
        <w:rPr>
          <w:i/>
          <w:lang w:val="en-US"/>
        </w:rPr>
        <w:t>Literary Criticism and Theory.</w:t>
      </w:r>
      <w:r w:rsidRPr="00355FDB">
        <w:rPr>
          <w:lang w:val="en-US"/>
        </w:rPr>
        <w:t xml:space="preserve"> Ed. R. C. Davis and L. Finke. London: Longman, 1989. 84-91.*</w:t>
      </w:r>
    </w:p>
    <w:p w14:paraId="5B302A61" w14:textId="77777777" w:rsidR="00974751" w:rsidRDefault="00974751" w:rsidP="00974751">
      <w:r w:rsidRPr="00355FDB">
        <w:rPr>
          <w:lang w:val="en-US"/>
        </w:rPr>
        <w:t xml:space="preserve">_____. (Aristóteles). </w:t>
      </w:r>
      <w:r>
        <w:rPr>
          <w:i/>
        </w:rPr>
        <w:t>Peri Hermeneias</w:t>
      </w:r>
      <w:r>
        <w:t xml:space="preserve">. Trans. Patricio de Azcárate. In Aristotle, </w:t>
      </w:r>
      <w:r>
        <w:rPr>
          <w:i/>
        </w:rPr>
        <w:t>Tratados de Lógica (el Organon).</w:t>
      </w:r>
      <w:r>
        <w:t xml:space="preserve"> México: Porrúa, 1982. 49-64.*</w:t>
      </w:r>
    </w:p>
    <w:p w14:paraId="61D6A3CD" w14:textId="77777777" w:rsidR="00974751" w:rsidRDefault="00974751" w:rsidP="00974751">
      <w:pPr>
        <w:pStyle w:val="Normal1"/>
        <w:ind w:left="720" w:right="-1" w:hanging="720"/>
      </w:pPr>
      <w:r>
        <w:t xml:space="preserve">_____. (Aristóteles). </w:t>
      </w:r>
      <w:r>
        <w:rPr>
          <w:i/>
        </w:rPr>
        <w:t>Sobre la interpretación.</w:t>
      </w:r>
      <w:r>
        <w:t xml:space="preserve"> In Aristóteles, </w:t>
      </w:r>
      <w:r>
        <w:rPr>
          <w:i/>
        </w:rPr>
        <w:t>Tratados de lógica.</w:t>
      </w:r>
      <w:r>
        <w:t xml:space="preserve"> </w:t>
      </w:r>
      <w:r w:rsidRPr="00355FDB">
        <w:rPr>
          <w:lang w:val="en-US"/>
        </w:rPr>
        <w:t xml:space="preserve">Introd., trans. and notes by Miguel Candel Sanmartín. (Biblioteca Gredos). </w:t>
      </w:r>
      <w:r>
        <w:t>Barcelona: RBA, 2007. 293-336.* (Language, meaning, statements).</w:t>
      </w:r>
    </w:p>
    <w:p w14:paraId="0256E424" w14:textId="77777777" w:rsidR="00974751" w:rsidRPr="00355FDB" w:rsidRDefault="00974751" w:rsidP="00974751">
      <w:pPr>
        <w:rPr>
          <w:lang w:val="en-US"/>
        </w:rPr>
      </w:pPr>
      <w:r>
        <w:t xml:space="preserve">_____. (Aristóteles). </w:t>
      </w:r>
      <w:r>
        <w:rPr>
          <w:i/>
        </w:rPr>
        <w:t xml:space="preserve">Sobre la interpretación. </w:t>
      </w:r>
      <w:r>
        <w:t xml:space="preserve">In Aristóteles, </w:t>
      </w:r>
      <w:r>
        <w:rPr>
          <w:i/>
        </w:rPr>
        <w:t xml:space="preserve">Tratados de lógica. </w:t>
      </w:r>
      <w:r w:rsidRPr="00355FDB">
        <w:rPr>
          <w:lang w:val="en-US"/>
        </w:rPr>
        <w:t xml:space="preserve">Introds., trans. and notes by Miguel Candel Sanmartín. Barcelona: RBA, 2015. 290-334.* </w:t>
      </w:r>
    </w:p>
    <w:p w14:paraId="5A7AE56F" w14:textId="77777777" w:rsidR="00AB452A" w:rsidRDefault="00AB452A">
      <w:r w:rsidRPr="00355FDB">
        <w:rPr>
          <w:lang w:val="en-US"/>
        </w:rPr>
        <w:t xml:space="preserve">Russell, Bertrand. </w:t>
      </w:r>
      <w:r>
        <w:rPr>
          <w:i/>
        </w:rPr>
        <w:t>Mysticism and Logic.</w:t>
      </w:r>
      <w:r>
        <w:t xml:space="preserve"> 1917.</w:t>
      </w:r>
    </w:p>
    <w:p w14:paraId="37C0C18C" w14:textId="77777777" w:rsidR="00AB452A" w:rsidRPr="00355FDB" w:rsidRDefault="00AB452A">
      <w:pPr>
        <w:rPr>
          <w:lang w:val="en-US"/>
        </w:rPr>
      </w:pPr>
      <w:r>
        <w:t xml:space="preserve">_____. </w:t>
      </w:r>
      <w:r>
        <w:rPr>
          <w:i/>
        </w:rPr>
        <w:t>Misticismo y lógica.</w:t>
      </w:r>
      <w:r>
        <w:t xml:space="preserve"> Trans. Santiago Jordán. (Biblioteca Universal; Ensayo Contemporáneo). </w:t>
      </w:r>
      <w:r w:rsidRPr="00355FDB">
        <w:rPr>
          <w:lang w:val="en-US"/>
        </w:rPr>
        <w:t>Barcelona: Círculo de Lectores, 1999.*</w:t>
      </w:r>
    </w:p>
    <w:p w14:paraId="78CDE9C1" w14:textId="77777777" w:rsidR="00AB452A" w:rsidRPr="00355FDB" w:rsidRDefault="00AB452A">
      <w:pPr>
        <w:rPr>
          <w:lang w:val="en-US"/>
        </w:rPr>
      </w:pPr>
      <w:r w:rsidRPr="00355FDB">
        <w:rPr>
          <w:lang w:val="en-US"/>
        </w:rPr>
        <w:t xml:space="preserve">_____. </w:t>
      </w:r>
      <w:r w:rsidRPr="00355FDB">
        <w:rPr>
          <w:i/>
          <w:lang w:val="en-US"/>
        </w:rPr>
        <w:t>Mysticism and Logic and Other Essays.</w:t>
      </w:r>
      <w:r w:rsidRPr="00355FDB">
        <w:rPr>
          <w:lang w:val="en-US"/>
        </w:rPr>
        <w:t xml:space="preserve"> London: Allen and Unwin, 1949.</w:t>
      </w:r>
    </w:p>
    <w:p w14:paraId="0E8D7F69" w14:textId="77777777" w:rsidR="00AB452A" w:rsidRPr="00355FDB" w:rsidRDefault="00AB452A">
      <w:pPr>
        <w:rPr>
          <w:lang w:val="en-US"/>
        </w:rPr>
      </w:pPr>
    </w:p>
    <w:p w14:paraId="655DA101" w14:textId="77777777" w:rsidR="00AB452A" w:rsidRPr="00355FDB" w:rsidRDefault="00AB452A">
      <w:pPr>
        <w:rPr>
          <w:lang w:val="en-US"/>
        </w:rPr>
      </w:pPr>
    </w:p>
    <w:p w14:paraId="53F6969A" w14:textId="77777777" w:rsidR="00AB452A" w:rsidRPr="00355FDB" w:rsidRDefault="00AB452A">
      <w:pPr>
        <w:rPr>
          <w:lang w:val="en-US"/>
        </w:rPr>
      </w:pPr>
    </w:p>
    <w:p w14:paraId="35FC79B9" w14:textId="77777777" w:rsidR="00AB452A" w:rsidRPr="00355FDB" w:rsidRDefault="00AB452A">
      <w:pPr>
        <w:rPr>
          <w:b/>
          <w:lang w:val="en-US"/>
        </w:rPr>
      </w:pPr>
      <w:r w:rsidRPr="00355FDB">
        <w:rPr>
          <w:b/>
          <w:lang w:val="en-US"/>
        </w:rPr>
        <w:t>Pluto</w:t>
      </w:r>
    </w:p>
    <w:p w14:paraId="31D677A3" w14:textId="77777777" w:rsidR="00AB452A" w:rsidRPr="00355FDB" w:rsidRDefault="00AB452A">
      <w:pPr>
        <w:rPr>
          <w:b/>
          <w:lang w:val="en-US"/>
        </w:rPr>
      </w:pPr>
    </w:p>
    <w:p w14:paraId="0BB8825B" w14:textId="77777777" w:rsidR="00AB452A" w:rsidRDefault="00AB452A">
      <w:r w:rsidRPr="00355FDB">
        <w:rPr>
          <w:lang w:val="en-US"/>
        </w:rPr>
        <w:t xml:space="preserve">Asimov, Isaac. </w:t>
      </w:r>
      <w:r w:rsidRPr="00355FDB">
        <w:rPr>
          <w:i/>
          <w:lang w:val="en-US"/>
        </w:rPr>
        <w:t xml:space="preserve">Frontiers. </w:t>
      </w:r>
      <w:r w:rsidRPr="00355FDB">
        <w:rPr>
          <w:lang w:val="en-US"/>
        </w:rPr>
        <w:t xml:space="preserve">Essays. </w:t>
      </w:r>
      <w:r>
        <w:t>Nightfall, Inc., cop. 1987, 1988, 1989.</w:t>
      </w:r>
    </w:p>
    <w:p w14:paraId="406DA43E" w14:textId="77777777" w:rsidR="00AB452A" w:rsidRDefault="00AB452A">
      <w:r>
        <w:lastRenderedPageBreak/>
        <w:t xml:space="preserve">_____. </w:t>
      </w:r>
      <w:r>
        <w:rPr>
          <w:i/>
        </w:rPr>
        <w:t>Fronteras y otros ensayos.</w:t>
      </w:r>
      <w:r>
        <w:t xml:space="preserve"> </w:t>
      </w:r>
      <w:r w:rsidRPr="00355FDB">
        <w:rPr>
          <w:lang w:val="en-US"/>
        </w:rPr>
        <w:t xml:space="preserve">Trans. Josep Ferrer i Aleu. </w:t>
      </w:r>
      <w:r>
        <w:t xml:space="preserve">Barcelona; Edicones B, 1994.* </w:t>
      </w:r>
    </w:p>
    <w:p w14:paraId="4942A76E" w14:textId="77777777" w:rsidR="00893972" w:rsidRPr="00355FDB" w:rsidRDefault="00893972" w:rsidP="00893972">
      <w:pPr>
        <w:rPr>
          <w:lang w:val="en-US"/>
        </w:rPr>
      </w:pPr>
      <w:r>
        <w:t xml:space="preserve">Billings, Lee. </w:t>
      </w:r>
      <w:r w:rsidRPr="00355FDB">
        <w:rPr>
          <w:lang w:val="en-US"/>
        </w:rPr>
        <w:t xml:space="preserve">"Pluto's Wonders Come into Focus." </w:t>
      </w:r>
      <w:r w:rsidRPr="00355FDB">
        <w:rPr>
          <w:i/>
          <w:lang w:val="en-US"/>
        </w:rPr>
        <w:t>Scientific American</w:t>
      </w:r>
      <w:r w:rsidRPr="00355FDB">
        <w:rPr>
          <w:lang w:val="en-US"/>
        </w:rPr>
        <w:t xml:space="preserve"> 18 March 2016.*</w:t>
      </w:r>
    </w:p>
    <w:p w14:paraId="1D1DF6B0" w14:textId="77777777" w:rsidR="00893972" w:rsidRPr="00355FDB" w:rsidRDefault="00893972" w:rsidP="00893972">
      <w:pPr>
        <w:rPr>
          <w:lang w:val="en-US"/>
        </w:rPr>
      </w:pPr>
      <w:r w:rsidRPr="00355FDB">
        <w:rPr>
          <w:lang w:val="en-US"/>
        </w:rPr>
        <w:tab/>
      </w:r>
      <w:hyperlink r:id="rId264" w:history="1">
        <w:r w:rsidRPr="00355FDB">
          <w:rPr>
            <w:rStyle w:val="Hipervnculo"/>
            <w:lang w:val="en-US"/>
          </w:rPr>
          <w:t>http://www.scientificamerican.com/article/pluto-s-wonders-come-into-focus/</w:t>
        </w:r>
      </w:hyperlink>
    </w:p>
    <w:p w14:paraId="218D7B9B" w14:textId="77777777" w:rsidR="00893972" w:rsidRPr="00355FDB" w:rsidRDefault="00893972" w:rsidP="00893972">
      <w:pPr>
        <w:rPr>
          <w:lang w:val="en-US"/>
        </w:rPr>
      </w:pPr>
      <w:r w:rsidRPr="00355FDB">
        <w:rPr>
          <w:lang w:val="en-US"/>
        </w:rPr>
        <w:tab/>
        <w:t>2016</w:t>
      </w:r>
    </w:p>
    <w:p w14:paraId="4BCBAF97" w14:textId="77777777" w:rsidR="00032BFD" w:rsidRPr="00355FDB" w:rsidRDefault="00032BFD" w:rsidP="00032BFD">
      <w:pPr>
        <w:ind w:left="709" w:hanging="709"/>
        <w:rPr>
          <w:lang w:val="en-US"/>
        </w:rPr>
      </w:pPr>
      <w:r w:rsidRPr="00355FDB">
        <w:rPr>
          <w:lang w:val="en-US"/>
        </w:rPr>
        <w:t xml:space="preserve">Overbye, Dennis. "Reaching Pluto, and the End of an Era of Planetary Exploration." </w:t>
      </w:r>
      <w:r w:rsidRPr="00355FDB">
        <w:rPr>
          <w:i/>
          <w:lang w:val="en-US"/>
        </w:rPr>
        <w:t>New York Times</w:t>
      </w:r>
      <w:r w:rsidRPr="00355FDB">
        <w:rPr>
          <w:lang w:val="en-US"/>
        </w:rPr>
        <w:t xml:space="preserve"> 7 July 2015.*</w:t>
      </w:r>
    </w:p>
    <w:p w14:paraId="601C1C3B" w14:textId="77777777" w:rsidR="00032BFD" w:rsidRPr="00355FDB" w:rsidRDefault="00032BFD" w:rsidP="00032BFD">
      <w:pPr>
        <w:ind w:left="709" w:hanging="709"/>
        <w:rPr>
          <w:lang w:val="en-US"/>
        </w:rPr>
      </w:pPr>
      <w:r w:rsidRPr="00355FDB">
        <w:rPr>
          <w:lang w:val="en-US"/>
        </w:rPr>
        <w:tab/>
      </w:r>
      <w:hyperlink r:id="rId265" w:history="1">
        <w:r w:rsidRPr="00355FDB">
          <w:rPr>
            <w:rStyle w:val="Hipervnculo"/>
            <w:lang w:val="en-US"/>
          </w:rPr>
          <w:t>http://www.nytimes.com/2015/07/07/science/space/reaching-pluto-and-the-end-of-an-era-of-planetary-exploration.html?_r=0</w:t>
        </w:r>
      </w:hyperlink>
    </w:p>
    <w:p w14:paraId="3173DE3F" w14:textId="77777777" w:rsidR="00032BFD" w:rsidRPr="00355FDB" w:rsidRDefault="00032BFD" w:rsidP="00032BFD">
      <w:pPr>
        <w:ind w:left="709" w:hanging="709"/>
        <w:rPr>
          <w:lang w:val="en-US"/>
        </w:rPr>
      </w:pPr>
      <w:r w:rsidRPr="00355FDB">
        <w:rPr>
          <w:lang w:val="en-US"/>
        </w:rPr>
        <w:tab/>
        <w:t>2015</w:t>
      </w:r>
    </w:p>
    <w:p w14:paraId="4521F66C" w14:textId="77777777" w:rsidR="00893972" w:rsidRPr="00355FDB" w:rsidRDefault="00893972" w:rsidP="00893972">
      <w:pPr>
        <w:ind w:left="709" w:hanging="709"/>
        <w:rPr>
          <w:lang w:val="en-US"/>
        </w:rPr>
      </w:pPr>
      <w:r w:rsidRPr="00355FDB">
        <w:rPr>
          <w:lang w:val="en-US"/>
        </w:rPr>
        <w:t xml:space="preserve">"Pluto out in the Cold." </w:t>
      </w:r>
      <w:r w:rsidRPr="00355FDB">
        <w:rPr>
          <w:i/>
          <w:lang w:val="en-US"/>
        </w:rPr>
        <w:t>The Economist</w:t>
      </w:r>
      <w:r w:rsidRPr="00355FDB">
        <w:rPr>
          <w:lang w:val="en-US"/>
        </w:rPr>
        <w:t xml:space="preserve"> 6 Feb. 1999: 85.</w:t>
      </w:r>
    </w:p>
    <w:p w14:paraId="42F7576A" w14:textId="77777777" w:rsidR="00A572AF" w:rsidRPr="00355FDB" w:rsidRDefault="00A572AF" w:rsidP="00A572AF">
      <w:pPr>
        <w:rPr>
          <w:lang w:val="en-US"/>
        </w:rPr>
      </w:pPr>
      <w:r w:rsidRPr="00355FDB">
        <w:rPr>
          <w:lang w:val="en-US"/>
        </w:rPr>
        <w:t xml:space="preserve">Rincon, Paul. "New Horizons Survives Pluto Encounter." </w:t>
      </w:r>
      <w:r w:rsidRPr="00355FDB">
        <w:rPr>
          <w:i/>
          <w:lang w:val="en-US"/>
        </w:rPr>
        <w:t>BBC News</w:t>
      </w:r>
      <w:r w:rsidRPr="00355FDB">
        <w:rPr>
          <w:lang w:val="en-US"/>
        </w:rPr>
        <w:t xml:space="preserve"> 15 July 2015.*</w:t>
      </w:r>
    </w:p>
    <w:p w14:paraId="25E1509B" w14:textId="77777777" w:rsidR="00A572AF" w:rsidRPr="00355FDB" w:rsidRDefault="00A572AF" w:rsidP="00A572AF">
      <w:pPr>
        <w:rPr>
          <w:lang w:val="en-US"/>
        </w:rPr>
      </w:pPr>
      <w:r w:rsidRPr="00355FDB">
        <w:rPr>
          <w:lang w:val="en-US"/>
        </w:rPr>
        <w:tab/>
      </w:r>
      <w:hyperlink r:id="rId266" w:history="1">
        <w:r w:rsidRPr="00355FDB">
          <w:rPr>
            <w:rStyle w:val="Hipervnculo"/>
            <w:lang w:val="en-US"/>
          </w:rPr>
          <w:t>http://www.bbc.com/news/science-environment-33531811</w:t>
        </w:r>
      </w:hyperlink>
    </w:p>
    <w:p w14:paraId="4FDE0EA4" w14:textId="77777777" w:rsidR="00A572AF" w:rsidRPr="00355FDB" w:rsidRDefault="00A572AF" w:rsidP="00A572AF">
      <w:pPr>
        <w:rPr>
          <w:lang w:val="en-US"/>
        </w:rPr>
      </w:pPr>
      <w:r w:rsidRPr="00355FDB">
        <w:rPr>
          <w:lang w:val="en-US"/>
        </w:rPr>
        <w:tab/>
        <w:t>2015</w:t>
      </w:r>
    </w:p>
    <w:p w14:paraId="14E49C99" w14:textId="77777777" w:rsidR="00466F68" w:rsidRPr="00355FDB" w:rsidRDefault="00466F68" w:rsidP="00466F68">
      <w:pPr>
        <w:ind w:left="709" w:hanging="709"/>
        <w:rPr>
          <w:lang w:val="en-US"/>
        </w:rPr>
      </w:pPr>
      <w:r w:rsidRPr="00355FDB">
        <w:rPr>
          <w:lang w:val="en-US"/>
        </w:rPr>
        <w:t>US Naval Observatory. "20th Anniversary of the Discovery of Pluto's Moon Charon." Press release, 22 June 1998.</w:t>
      </w:r>
    </w:p>
    <w:p w14:paraId="21584617" w14:textId="77777777" w:rsidR="00AB452A" w:rsidRPr="00355FDB" w:rsidRDefault="00AB452A">
      <w:pPr>
        <w:rPr>
          <w:lang w:val="en-US"/>
        </w:rPr>
      </w:pPr>
    </w:p>
    <w:p w14:paraId="5285B626" w14:textId="77777777" w:rsidR="00AB452A" w:rsidRPr="00355FDB" w:rsidRDefault="00AB452A">
      <w:pPr>
        <w:rPr>
          <w:lang w:val="en-US"/>
        </w:rPr>
      </w:pPr>
    </w:p>
    <w:p w14:paraId="6EA9A8D1" w14:textId="77777777" w:rsidR="00C73C1B" w:rsidRPr="00355FDB" w:rsidRDefault="00C73C1B">
      <w:pPr>
        <w:rPr>
          <w:lang w:val="en-US"/>
        </w:rPr>
      </w:pPr>
    </w:p>
    <w:p w14:paraId="7DBE5208" w14:textId="77777777" w:rsidR="00C73C1B" w:rsidRPr="00355FDB" w:rsidRDefault="00C73C1B">
      <w:pPr>
        <w:rPr>
          <w:lang w:val="en-US"/>
        </w:rPr>
      </w:pPr>
      <w:r w:rsidRPr="00355FDB">
        <w:rPr>
          <w:lang w:val="en-US"/>
        </w:rPr>
        <w:t>Internet resources</w:t>
      </w:r>
    </w:p>
    <w:p w14:paraId="095E03B5" w14:textId="77777777" w:rsidR="00C73C1B" w:rsidRPr="00355FDB" w:rsidRDefault="00C73C1B">
      <w:pPr>
        <w:rPr>
          <w:lang w:val="en-US"/>
        </w:rPr>
      </w:pPr>
    </w:p>
    <w:p w14:paraId="76C0E189" w14:textId="77777777" w:rsidR="00C73C1B" w:rsidRPr="00355FDB" w:rsidRDefault="00C73C1B" w:rsidP="00C73C1B">
      <w:pPr>
        <w:rPr>
          <w:lang w:val="en-US"/>
        </w:rPr>
      </w:pPr>
      <w:r w:rsidRPr="00355FDB">
        <w:rPr>
          <w:i/>
          <w:lang w:val="en-US"/>
        </w:rPr>
        <w:t>New Horizons. Nasa.gov</w:t>
      </w:r>
    </w:p>
    <w:p w14:paraId="60993A1B" w14:textId="77777777" w:rsidR="00C73C1B" w:rsidRPr="00355FDB" w:rsidRDefault="00C73C1B" w:rsidP="00C73C1B">
      <w:pPr>
        <w:rPr>
          <w:lang w:val="en-US"/>
        </w:rPr>
      </w:pPr>
      <w:r w:rsidRPr="00355FDB">
        <w:rPr>
          <w:lang w:val="en-US"/>
        </w:rPr>
        <w:tab/>
      </w:r>
      <w:hyperlink r:id="rId267" w:history="1">
        <w:r w:rsidRPr="00355FDB">
          <w:rPr>
            <w:rStyle w:val="Hipervnculo"/>
            <w:lang w:val="en-US"/>
          </w:rPr>
          <w:t>http://www.nasa.gov/mission_pages/newhorizons/main/index.html</w:t>
        </w:r>
      </w:hyperlink>
    </w:p>
    <w:p w14:paraId="71570907" w14:textId="77777777" w:rsidR="00C73C1B" w:rsidRPr="00C74EEE" w:rsidRDefault="00C73C1B" w:rsidP="00C73C1B">
      <w:r w:rsidRPr="00355FDB">
        <w:rPr>
          <w:lang w:val="en-US"/>
        </w:rPr>
        <w:tab/>
      </w:r>
      <w:r>
        <w:t>2015</w:t>
      </w:r>
    </w:p>
    <w:p w14:paraId="33024EF9" w14:textId="77777777" w:rsidR="00C73C1B" w:rsidRDefault="00C73C1B"/>
    <w:p w14:paraId="7A9C82FD" w14:textId="77777777" w:rsidR="00C73C1B" w:rsidRDefault="00C73C1B"/>
    <w:p w14:paraId="615A30A0" w14:textId="77777777" w:rsidR="001B6C57" w:rsidRDefault="001B6C57"/>
    <w:p w14:paraId="5C0848C2" w14:textId="77777777" w:rsidR="001B6C57" w:rsidRDefault="001B6C57">
      <w:r>
        <w:t>Video</w:t>
      </w:r>
    </w:p>
    <w:p w14:paraId="44DC2420" w14:textId="77777777" w:rsidR="001B6C57" w:rsidRDefault="001B6C57"/>
    <w:p w14:paraId="4C62BDCF" w14:textId="77777777" w:rsidR="001B6C57" w:rsidRDefault="001B6C57"/>
    <w:p w14:paraId="03189468" w14:textId="77777777" w:rsidR="001B6C57" w:rsidRPr="001036AF" w:rsidRDefault="001B6C57" w:rsidP="001B6C57">
      <w:pPr>
        <w:ind w:left="709" w:hanging="709"/>
        <w:rPr>
          <w:szCs w:val="28"/>
          <w:lang w:eastAsia="en-US"/>
        </w:rPr>
      </w:pPr>
      <w:r>
        <w:rPr>
          <w:szCs w:val="28"/>
          <w:lang w:eastAsia="en-US"/>
        </w:rPr>
        <w:t xml:space="preserve">"El viaje a Plutón, en 23 segundos." </w:t>
      </w:r>
      <w:r>
        <w:rPr>
          <w:i/>
          <w:szCs w:val="28"/>
          <w:lang w:eastAsia="en-US"/>
        </w:rPr>
        <w:t>El Mundo</w:t>
      </w:r>
      <w:r>
        <w:rPr>
          <w:szCs w:val="28"/>
          <w:lang w:eastAsia="en-US"/>
        </w:rPr>
        <w:t xml:space="preserve"> 1 Sept. 2015.*</w:t>
      </w:r>
    </w:p>
    <w:p w14:paraId="610203F7" w14:textId="77777777" w:rsidR="001B6C57" w:rsidRDefault="001B6C57" w:rsidP="001B6C57">
      <w:pPr>
        <w:ind w:left="709" w:hanging="709"/>
        <w:rPr>
          <w:szCs w:val="28"/>
          <w:lang w:eastAsia="en-US"/>
        </w:rPr>
      </w:pPr>
      <w:r>
        <w:rPr>
          <w:szCs w:val="28"/>
          <w:lang w:eastAsia="en-US"/>
        </w:rPr>
        <w:tab/>
      </w:r>
      <w:hyperlink r:id="rId268" w:history="1">
        <w:r w:rsidRPr="00B4783E">
          <w:rPr>
            <w:rStyle w:val="Hipervnculo"/>
            <w:szCs w:val="28"/>
            <w:lang w:eastAsia="en-US"/>
          </w:rPr>
          <w:t>http://www.elmundo.es/ciencia/2015/09/01/55e5c73246163f87298b458d.html</w:t>
        </w:r>
      </w:hyperlink>
    </w:p>
    <w:p w14:paraId="255EFEB0" w14:textId="77777777" w:rsidR="001B6C57" w:rsidRPr="00904B83" w:rsidRDefault="001B6C57" w:rsidP="001B6C57">
      <w:pPr>
        <w:ind w:left="709" w:hanging="709"/>
        <w:rPr>
          <w:szCs w:val="28"/>
          <w:lang w:val="es-ES" w:eastAsia="en-US"/>
        </w:rPr>
      </w:pPr>
      <w:r>
        <w:rPr>
          <w:szCs w:val="28"/>
          <w:lang w:eastAsia="en-US"/>
        </w:rPr>
        <w:tab/>
      </w:r>
      <w:r w:rsidRPr="00904B83">
        <w:rPr>
          <w:szCs w:val="28"/>
          <w:lang w:val="es-ES" w:eastAsia="en-US"/>
        </w:rPr>
        <w:t>2015</w:t>
      </w:r>
    </w:p>
    <w:p w14:paraId="485D7C41" w14:textId="77777777" w:rsidR="001B6C57" w:rsidRPr="00904B83" w:rsidRDefault="001B6C57">
      <w:pPr>
        <w:rPr>
          <w:lang w:val="es-ES"/>
        </w:rPr>
      </w:pPr>
    </w:p>
    <w:p w14:paraId="4574AD0B" w14:textId="77777777" w:rsidR="001B6C57" w:rsidRPr="00904B83" w:rsidRDefault="001B6C57">
      <w:pPr>
        <w:rPr>
          <w:lang w:val="es-ES"/>
        </w:rPr>
      </w:pPr>
    </w:p>
    <w:p w14:paraId="281F5A43" w14:textId="77777777" w:rsidR="001B6C57" w:rsidRPr="00904B83" w:rsidRDefault="001B6C57">
      <w:pPr>
        <w:rPr>
          <w:lang w:val="es-ES"/>
        </w:rPr>
      </w:pPr>
    </w:p>
    <w:p w14:paraId="55D678F5" w14:textId="77777777" w:rsidR="001B6C57" w:rsidRPr="00904B83" w:rsidRDefault="001B6C57">
      <w:pPr>
        <w:rPr>
          <w:lang w:val="es-ES"/>
        </w:rPr>
      </w:pPr>
    </w:p>
    <w:p w14:paraId="1FEB26D2" w14:textId="77777777" w:rsidR="001B6C57" w:rsidRPr="00904B83" w:rsidRDefault="001B6C57">
      <w:pPr>
        <w:rPr>
          <w:lang w:val="es-ES"/>
        </w:rPr>
      </w:pPr>
    </w:p>
    <w:p w14:paraId="1B3D1BA3" w14:textId="77777777" w:rsidR="001B6C57" w:rsidRPr="00904B83" w:rsidRDefault="001B6C57">
      <w:pPr>
        <w:rPr>
          <w:lang w:val="es-ES"/>
        </w:rPr>
      </w:pPr>
    </w:p>
    <w:p w14:paraId="1259EB6C" w14:textId="77777777" w:rsidR="00C73C1B" w:rsidRPr="00904B83" w:rsidRDefault="00C73C1B">
      <w:pPr>
        <w:rPr>
          <w:lang w:val="es-ES"/>
        </w:rPr>
      </w:pPr>
    </w:p>
    <w:p w14:paraId="1EA95259" w14:textId="77777777" w:rsidR="00C73C1B" w:rsidRPr="00904B83" w:rsidRDefault="00C73C1B">
      <w:pPr>
        <w:rPr>
          <w:lang w:val="es-ES"/>
        </w:rPr>
      </w:pPr>
    </w:p>
    <w:p w14:paraId="60C8D814" w14:textId="6F749909" w:rsidR="00AB452A" w:rsidRPr="00904B83" w:rsidRDefault="00904B83">
      <w:pPr>
        <w:rPr>
          <w:b/>
          <w:lang w:val="es-ES"/>
        </w:rPr>
      </w:pPr>
      <w:r w:rsidRPr="00904B83">
        <w:rPr>
          <w:b/>
          <w:lang w:val="es-ES"/>
        </w:rPr>
        <w:t>Plutocracy</w:t>
      </w:r>
    </w:p>
    <w:p w14:paraId="671FE567" w14:textId="4DB0996D" w:rsidR="00904B83" w:rsidRPr="00904B83" w:rsidRDefault="00904B83">
      <w:pPr>
        <w:rPr>
          <w:b/>
          <w:lang w:val="es-ES"/>
        </w:rPr>
      </w:pPr>
    </w:p>
    <w:p w14:paraId="53515736" w14:textId="77777777" w:rsidR="00904B83" w:rsidRPr="00904B83" w:rsidRDefault="00904B83" w:rsidP="00904B83">
      <w:pPr>
        <w:rPr>
          <w:lang w:val="en-US"/>
        </w:rPr>
      </w:pPr>
      <w:r>
        <w:t xml:space="preserve">Pérez de Ayala, Ramón.. "La plutocracia gobernante." Aug. 1917. In </w:t>
      </w:r>
      <w:r>
        <w:rPr>
          <w:i/>
        </w:rPr>
        <w:t>Política y toros.</w:t>
      </w:r>
      <w:r>
        <w:t xml:space="preserve"> In </w:t>
      </w:r>
      <w:r>
        <w:rPr>
          <w:i/>
        </w:rPr>
        <w:t>Obras selectas de Ramón Pérez de Ayala.</w:t>
      </w:r>
      <w:r>
        <w:t xml:space="preserve"> Barcelona: AHR, 1957. </w:t>
      </w:r>
      <w:r w:rsidRPr="00904B83">
        <w:rPr>
          <w:lang w:val="en-US"/>
        </w:rPr>
        <w:t>839-42.*</w:t>
      </w:r>
    </w:p>
    <w:p w14:paraId="0AFAD1DA" w14:textId="728B833D" w:rsidR="00904B83" w:rsidRDefault="00904B83">
      <w:pPr>
        <w:rPr>
          <w:b/>
          <w:lang w:val="en-US"/>
        </w:rPr>
      </w:pPr>
    </w:p>
    <w:p w14:paraId="6D36A615" w14:textId="648E5542" w:rsidR="00904B83" w:rsidRDefault="00904B83">
      <w:pPr>
        <w:rPr>
          <w:b/>
          <w:lang w:val="en-US"/>
        </w:rPr>
      </w:pPr>
    </w:p>
    <w:p w14:paraId="4369B8E4" w14:textId="49E6DC98" w:rsidR="00904B83" w:rsidRDefault="00904B83">
      <w:pPr>
        <w:rPr>
          <w:b/>
          <w:lang w:val="en-US"/>
        </w:rPr>
      </w:pPr>
    </w:p>
    <w:p w14:paraId="38A97DEC" w14:textId="5950A43E" w:rsidR="00904B83" w:rsidRDefault="00904B83">
      <w:pPr>
        <w:rPr>
          <w:b/>
          <w:lang w:val="en-US"/>
        </w:rPr>
      </w:pPr>
    </w:p>
    <w:p w14:paraId="05B9D2BE" w14:textId="4496E648" w:rsidR="00904B83" w:rsidRDefault="00904B83">
      <w:pPr>
        <w:rPr>
          <w:lang w:val="en-US"/>
        </w:rPr>
      </w:pPr>
      <w:r>
        <w:rPr>
          <w:lang w:val="en-US"/>
        </w:rPr>
        <w:t>See also Rich people; Magnates.</w:t>
      </w:r>
    </w:p>
    <w:p w14:paraId="6C0D2BD9" w14:textId="50581FEA" w:rsidR="00904B83" w:rsidRDefault="00904B83">
      <w:pPr>
        <w:rPr>
          <w:lang w:val="en-US"/>
        </w:rPr>
      </w:pPr>
    </w:p>
    <w:p w14:paraId="5FCD260D" w14:textId="5C39BCF4" w:rsidR="00904B83" w:rsidRDefault="00904B83">
      <w:pPr>
        <w:rPr>
          <w:lang w:val="en-US"/>
        </w:rPr>
      </w:pPr>
    </w:p>
    <w:p w14:paraId="2E12BCA0" w14:textId="1FDB13C1" w:rsidR="00904B83" w:rsidRDefault="00904B83">
      <w:pPr>
        <w:rPr>
          <w:lang w:val="en-US"/>
        </w:rPr>
      </w:pPr>
    </w:p>
    <w:p w14:paraId="32918D7C" w14:textId="14ED94A2" w:rsidR="00904B83" w:rsidRDefault="00904B83">
      <w:pPr>
        <w:rPr>
          <w:lang w:val="en-US"/>
        </w:rPr>
      </w:pPr>
    </w:p>
    <w:p w14:paraId="796BC25F" w14:textId="360CA734" w:rsidR="00904B83" w:rsidRDefault="00904B83">
      <w:pPr>
        <w:rPr>
          <w:lang w:val="en-US"/>
        </w:rPr>
      </w:pPr>
    </w:p>
    <w:p w14:paraId="1E7756ED" w14:textId="77777777" w:rsidR="00904B83" w:rsidRPr="00904B83" w:rsidRDefault="00904B83">
      <w:pPr>
        <w:rPr>
          <w:lang w:val="en-US"/>
        </w:rPr>
      </w:pPr>
    </w:p>
    <w:p w14:paraId="14165681" w14:textId="77777777" w:rsidR="00AB452A" w:rsidRPr="00355FDB" w:rsidRDefault="00AB452A">
      <w:pPr>
        <w:rPr>
          <w:b/>
          <w:lang w:val="en-US"/>
        </w:rPr>
      </w:pPr>
      <w:r w:rsidRPr="00355FDB">
        <w:rPr>
          <w:b/>
          <w:lang w:val="en-US"/>
        </w:rPr>
        <w:t>Plutonium</w:t>
      </w:r>
    </w:p>
    <w:p w14:paraId="3801412B" w14:textId="77777777" w:rsidR="00AB452A" w:rsidRPr="00355FDB" w:rsidRDefault="00AB452A">
      <w:pPr>
        <w:rPr>
          <w:b/>
          <w:lang w:val="en-US"/>
        </w:rPr>
      </w:pPr>
    </w:p>
    <w:p w14:paraId="232DF234" w14:textId="77777777" w:rsidR="00AB452A" w:rsidRPr="00355FDB" w:rsidRDefault="00AB452A">
      <w:pPr>
        <w:ind w:left="709" w:hanging="709"/>
        <w:rPr>
          <w:color w:val="000000"/>
          <w:lang w:val="en-US"/>
        </w:rPr>
      </w:pPr>
      <w:r w:rsidRPr="00355FDB">
        <w:rPr>
          <w:color w:val="000000"/>
          <w:lang w:val="en-US"/>
        </w:rPr>
        <w:t xml:space="preserve">Bernstein, Jeremy. </w:t>
      </w:r>
      <w:r w:rsidRPr="00355FDB">
        <w:rPr>
          <w:i/>
          <w:color w:val="000000"/>
          <w:lang w:val="en-US"/>
        </w:rPr>
        <w:t>Plutonium: A History of the World's Most Dangerous Element.</w:t>
      </w:r>
      <w:r w:rsidRPr="00355FDB">
        <w:rPr>
          <w:color w:val="000000"/>
          <w:lang w:val="en-US"/>
        </w:rPr>
        <w:t xml:space="preserve"> Joseph Henry Press, 2007.</w:t>
      </w:r>
    </w:p>
    <w:p w14:paraId="34B177BA" w14:textId="77777777" w:rsidR="00AB452A" w:rsidRPr="00355FDB" w:rsidRDefault="00AB452A">
      <w:pPr>
        <w:rPr>
          <w:b/>
          <w:lang w:val="en-US"/>
        </w:rPr>
      </w:pPr>
    </w:p>
    <w:p w14:paraId="174AF550" w14:textId="77777777" w:rsidR="00AB452A" w:rsidRPr="00355FDB" w:rsidRDefault="00AB452A">
      <w:pPr>
        <w:rPr>
          <w:lang w:val="en-US"/>
        </w:rPr>
      </w:pPr>
      <w:r w:rsidRPr="00355FDB">
        <w:rPr>
          <w:lang w:val="en-US"/>
        </w:rPr>
        <w:t>See also Radioactivity.</w:t>
      </w:r>
    </w:p>
    <w:p w14:paraId="31B1B044" w14:textId="77777777" w:rsidR="00AB452A" w:rsidRPr="00355FDB" w:rsidRDefault="00AB452A">
      <w:pPr>
        <w:rPr>
          <w:b/>
          <w:lang w:val="en-US"/>
        </w:rPr>
      </w:pPr>
    </w:p>
    <w:p w14:paraId="08C3EF02" w14:textId="77777777" w:rsidR="00EB41A8" w:rsidRPr="00355FDB" w:rsidRDefault="00EB41A8">
      <w:pPr>
        <w:rPr>
          <w:b/>
          <w:lang w:val="en-US"/>
        </w:rPr>
      </w:pPr>
    </w:p>
    <w:p w14:paraId="5FB4CC15" w14:textId="4F21558C" w:rsidR="00EB41A8" w:rsidRDefault="00EB41A8">
      <w:pPr>
        <w:rPr>
          <w:b/>
          <w:lang w:val="en-US"/>
        </w:rPr>
      </w:pPr>
    </w:p>
    <w:p w14:paraId="4CDBAB22" w14:textId="224117F0" w:rsidR="00D85AEA" w:rsidRDefault="00D85AEA">
      <w:pPr>
        <w:rPr>
          <w:b/>
          <w:lang w:val="en-US"/>
        </w:rPr>
      </w:pPr>
    </w:p>
    <w:p w14:paraId="36400AD6" w14:textId="58404508" w:rsidR="00D85AEA" w:rsidRDefault="00D85AEA">
      <w:pPr>
        <w:rPr>
          <w:b/>
          <w:lang w:val="en-US"/>
        </w:rPr>
      </w:pPr>
      <w:r>
        <w:rPr>
          <w:b/>
          <w:lang w:val="en-US"/>
        </w:rPr>
        <w:t>Pneumonia</w:t>
      </w:r>
    </w:p>
    <w:p w14:paraId="34A5387F" w14:textId="0DB68CE9" w:rsidR="00D85AEA" w:rsidRDefault="00D85AEA">
      <w:pPr>
        <w:rPr>
          <w:b/>
          <w:lang w:val="en-US"/>
        </w:rPr>
      </w:pPr>
    </w:p>
    <w:p w14:paraId="7E46DD75" w14:textId="77777777" w:rsidR="00192F0F" w:rsidRPr="00373573" w:rsidRDefault="00192F0F" w:rsidP="00192F0F">
      <w:pPr>
        <w:rPr>
          <w:szCs w:val="28"/>
          <w:lang w:val="en-US"/>
        </w:rPr>
      </w:pPr>
      <w:r w:rsidRPr="00D420C5">
        <w:rPr>
          <w:szCs w:val="28"/>
          <w:lang w:val="en-US"/>
        </w:rPr>
        <w:t xml:space="preserve">Garau, Javier. </w:t>
      </w:r>
      <w:r w:rsidRPr="00373573">
        <w:rPr>
          <w:szCs w:val="28"/>
          <w:lang w:val="en-US"/>
        </w:rPr>
        <w:t>"Treatment of Drug-Resistant P</w:t>
      </w:r>
      <w:r>
        <w:rPr>
          <w:szCs w:val="28"/>
          <w:lang w:val="en-US"/>
        </w:rPr>
        <w:t xml:space="preserve">neumococcal Pneumonia." </w:t>
      </w:r>
      <w:r>
        <w:rPr>
          <w:i/>
          <w:iCs/>
          <w:szCs w:val="28"/>
          <w:lang w:val="en-US"/>
        </w:rPr>
        <w:t>The Lancet (Infectious Diseases)</w:t>
      </w:r>
      <w:r>
        <w:rPr>
          <w:szCs w:val="28"/>
          <w:lang w:val="en-US"/>
        </w:rPr>
        <w:t xml:space="preserve"> 2.7 (July 2022): 404-15.*</w:t>
      </w:r>
    </w:p>
    <w:p w14:paraId="7FAAD7C6" w14:textId="77777777" w:rsidR="00192F0F" w:rsidRPr="00D420C5" w:rsidRDefault="00192F0F" w:rsidP="00192F0F">
      <w:pPr>
        <w:rPr>
          <w:szCs w:val="28"/>
          <w:lang w:val="en-US"/>
        </w:rPr>
      </w:pPr>
      <w:r w:rsidRPr="00373573">
        <w:rPr>
          <w:szCs w:val="28"/>
          <w:lang w:val="en-US"/>
        </w:rPr>
        <w:tab/>
      </w:r>
      <w:hyperlink r:id="rId269" w:history="1">
        <w:r w:rsidRPr="00D420C5">
          <w:rPr>
            <w:rStyle w:val="Hipervnculo"/>
            <w:szCs w:val="28"/>
            <w:lang w:val="en-US"/>
          </w:rPr>
          <w:t>https://www.thelancet.com/journals/laninf/article/PIIS1473-3099(02)00316-X/abstract</w:t>
        </w:r>
      </w:hyperlink>
    </w:p>
    <w:p w14:paraId="5824B3F3" w14:textId="77777777" w:rsidR="00192F0F" w:rsidRDefault="00192F0F" w:rsidP="00192F0F">
      <w:pPr>
        <w:rPr>
          <w:szCs w:val="28"/>
        </w:rPr>
      </w:pPr>
      <w:r w:rsidRPr="00D420C5">
        <w:rPr>
          <w:szCs w:val="28"/>
          <w:lang w:val="en-US"/>
        </w:rPr>
        <w:tab/>
      </w:r>
      <w:r>
        <w:rPr>
          <w:szCs w:val="28"/>
        </w:rPr>
        <w:t>2024</w:t>
      </w:r>
    </w:p>
    <w:p w14:paraId="7AA7761F" w14:textId="77777777" w:rsidR="00403906" w:rsidRDefault="00403906" w:rsidP="00403906">
      <w:pPr>
        <w:rPr>
          <w:lang w:val="en-US"/>
        </w:rPr>
      </w:pPr>
      <w:r w:rsidRPr="00192F0F">
        <w:rPr>
          <w:lang w:val="es-ES"/>
        </w:rPr>
        <w:t xml:space="preserve">García Landa, José Angel. "Mascarillas y neumonías." </w:t>
      </w:r>
      <w:r w:rsidRPr="00E92A2B">
        <w:rPr>
          <w:lang w:val="en-US"/>
        </w:rPr>
        <w:t xml:space="preserve">In García Landa, </w:t>
      </w:r>
      <w:r w:rsidRPr="00E92A2B">
        <w:rPr>
          <w:i/>
          <w:lang w:val="en-US"/>
        </w:rPr>
        <w:t>Vanity Fea</w:t>
      </w:r>
      <w:r w:rsidRPr="00E92A2B">
        <w:rPr>
          <w:lang w:val="en-US"/>
        </w:rPr>
        <w:t xml:space="preserve"> </w:t>
      </w:r>
      <w:r>
        <w:rPr>
          <w:lang w:val="en-US"/>
        </w:rPr>
        <w:t xml:space="preserve">24 </w:t>
      </w:r>
      <w:r w:rsidRPr="00E92A2B">
        <w:rPr>
          <w:lang w:val="en-US"/>
        </w:rPr>
        <w:t>Oct. 2020.*</w:t>
      </w:r>
    </w:p>
    <w:p w14:paraId="056B8411" w14:textId="77777777" w:rsidR="00403906" w:rsidRDefault="00403906" w:rsidP="00403906">
      <w:pPr>
        <w:rPr>
          <w:lang w:val="en-US"/>
        </w:rPr>
      </w:pPr>
      <w:r>
        <w:rPr>
          <w:lang w:val="en-US"/>
        </w:rPr>
        <w:tab/>
      </w:r>
      <w:hyperlink r:id="rId270" w:history="1">
        <w:r w:rsidRPr="007C0A83">
          <w:rPr>
            <w:rStyle w:val="Hipervnculo"/>
            <w:lang w:val="en-US"/>
          </w:rPr>
          <w:t>https://vanityfea.blogspot.com/2020/10/mascarillas-y-neumonias.html</w:t>
        </w:r>
      </w:hyperlink>
    </w:p>
    <w:p w14:paraId="08B63CF2" w14:textId="77777777" w:rsidR="00403906" w:rsidRPr="00192F0F" w:rsidRDefault="00403906" w:rsidP="00403906">
      <w:pPr>
        <w:rPr>
          <w:lang w:val="es-ES"/>
        </w:rPr>
      </w:pPr>
      <w:r>
        <w:rPr>
          <w:lang w:val="en-US"/>
        </w:rPr>
        <w:tab/>
      </w:r>
      <w:r w:rsidRPr="00192F0F">
        <w:rPr>
          <w:lang w:val="es-ES"/>
        </w:rPr>
        <w:t>2020</w:t>
      </w:r>
    </w:p>
    <w:p w14:paraId="3C4E152A" w14:textId="77777777" w:rsidR="00884B25" w:rsidRPr="00746C5F" w:rsidRDefault="00884B25" w:rsidP="00884B25">
      <w:r w:rsidRPr="00192F0F">
        <w:rPr>
          <w:lang w:val="es-ES"/>
        </w:rPr>
        <w:lastRenderedPageBreak/>
        <w:t xml:space="preserve">Lyons-Weiler, James. </w:t>
      </w:r>
      <w:r w:rsidRPr="0012637B">
        <w:t>"Médicos admiten que mataron a decenas de miles de pa</w:t>
      </w:r>
      <w:r>
        <w:t xml:space="preserve">cientes durante la pandemia." </w:t>
      </w:r>
      <w:r>
        <w:rPr>
          <w:i/>
          <w:iCs/>
        </w:rPr>
        <w:t>Impacto España Noticias</w:t>
      </w:r>
      <w:r>
        <w:t xml:space="preserve"> 18 March 2023.* (Respirators).</w:t>
      </w:r>
    </w:p>
    <w:p w14:paraId="1A8EBF95" w14:textId="77777777" w:rsidR="00884B25" w:rsidRPr="000A7757" w:rsidRDefault="00884B25" w:rsidP="00884B25">
      <w:r w:rsidRPr="0012637B">
        <w:tab/>
      </w:r>
      <w:hyperlink r:id="rId271" w:history="1">
        <w:r w:rsidRPr="000A7757">
          <w:rPr>
            <w:rStyle w:val="Hipervnculo"/>
          </w:rPr>
          <w:t>https://impactoespananoticias.com/contenido/15794/medicos-admiten-que-mataron-a-decenas-de-miles-de-pacientes-durante-la-pandemia-</w:t>
        </w:r>
      </w:hyperlink>
    </w:p>
    <w:p w14:paraId="71586A01" w14:textId="77777777" w:rsidR="00884B25" w:rsidRPr="000A7757" w:rsidRDefault="00884B25" w:rsidP="00884B25">
      <w:pPr>
        <w:rPr>
          <w:lang w:val="en-US"/>
        </w:rPr>
      </w:pPr>
      <w:r w:rsidRPr="000A7757">
        <w:tab/>
      </w:r>
      <w:r w:rsidRPr="000A7757">
        <w:rPr>
          <w:lang w:val="en-US"/>
        </w:rPr>
        <w:t>2023</w:t>
      </w:r>
    </w:p>
    <w:p w14:paraId="67E78F03" w14:textId="77777777" w:rsidR="00884B25" w:rsidRPr="00077DEB" w:rsidRDefault="00884B25" w:rsidP="00884B25">
      <w:pPr>
        <w:rPr>
          <w:lang w:val="en-US"/>
        </w:rPr>
      </w:pPr>
      <w:r>
        <w:rPr>
          <w:lang w:val="en-US"/>
        </w:rPr>
        <w:t xml:space="preserve">_____. "Majority of Covid Hospital Deaths Were Due to Untreated Bacterial Pneumonia." </w:t>
      </w:r>
      <w:r>
        <w:rPr>
          <w:i/>
          <w:iCs/>
          <w:lang w:val="en-US"/>
        </w:rPr>
        <w:t xml:space="preserve">The Defender </w:t>
      </w:r>
      <w:r>
        <w:rPr>
          <w:lang w:val="en-US"/>
        </w:rPr>
        <w:t>17 May 2023.*</w:t>
      </w:r>
    </w:p>
    <w:p w14:paraId="39666099" w14:textId="77777777" w:rsidR="00884B25" w:rsidRDefault="00884B25" w:rsidP="00884B25">
      <w:pPr>
        <w:rPr>
          <w:lang w:val="en-US"/>
        </w:rPr>
      </w:pPr>
      <w:r>
        <w:rPr>
          <w:lang w:val="en-US"/>
        </w:rPr>
        <w:tab/>
      </w:r>
      <w:hyperlink r:id="rId272" w:history="1">
        <w:r w:rsidRPr="00023D20">
          <w:rPr>
            <w:rStyle w:val="Hipervnculo"/>
            <w:lang w:val="en-US"/>
          </w:rPr>
          <w:t>https://childrenshealthdefense.org/defender/covid-hospital-deaths-bacterial-pneumonia/</w:t>
        </w:r>
      </w:hyperlink>
    </w:p>
    <w:p w14:paraId="2794A6C0" w14:textId="77777777" w:rsidR="00884B25" w:rsidRDefault="00884B25" w:rsidP="00884B25">
      <w:pPr>
        <w:rPr>
          <w:lang w:val="en-US"/>
        </w:rPr>
      </w:pPr>
      <w:r>
        <w:rPr>
          <w:lang w:val="en-US"/>
        </w:rPr>
        <w:tab/>
        <w:t>2023</w:t>
      </w:r>
    </w:p>
    <w:p w14:paraId="28D70A8A" w14:textId="77777777" w:rsidR="008C33EB" w:rsidRPr="00ED1C0A" w:rsidRDefault="008C33EB" w:rsidP="008C33EB">
      <w:pPr>
        <w:rPr>
          <w:szCs w:val="28"/>
          <w:lang w:val="en-US"/>
        </w:rPr>
      </w:pPr>
      <w:r w:rsidRPr="00ED1C0A">
        <w:rPr>
          <w:szCs w:val="28"/>
          <w:lang w:val="en-US"/>
        </w:rPr>
        <w:t>Manley, John C. A. "Medical Doctor Warns that 'B</w:t>
      </w:r>
      <w:r>
        <w:rPr>
          <w:szCs w:val="28"/>
          <w:lang w:val="en-US"/>
        </w:rPr>
        <w:t xml:space="preserve">acterial Pneumonias Are on the Rise' from Mask Wearing." </w:t>
      </w:r>
      <w:r>
        <w:rPr>
          <w:i/>
          <w:szCs w:val="28"/>
          <w:lang w:val="en-US"/>
        </w:rPr>
        <w:t>Global Research</w:t>
      </w:r>
      <w:r>
        <w:rPr>
          <w:szCs w:val="28"/>
          <w:lang w:val="en-US"/>
        </w:rPr>
        <w:t xml:space="preserve"> 6 Oct. 2020.* (James Meehan).</w:t>
      </w:r>
    </w:p>
    <w:p w14:paraId="5CBC1717" w14:textId="77777777" w:rsidR="008C33EB" w:rsidRPr="00ED1C0A" w:rsidRDefault="008C33EB" w:rsidP="008C33EB">
      <w:pPr>
        <w:ind w:hanging="1"/>
        <w:rPr>
          <w:szCs w:val="28"/>
          <w:lang w:val="en-US"/>
        </w:rPr>
      </w:pPr>
      <w:hyperlink r:id="rId273" w:history="1">
        <w:r w:rsidRPr="000101AF">
          <w:rPr>
            <w:rStyle w:val="Hipervnculo"/>
            <w:szCs w:val="28"/>
            <w:lang w:val="en-US"/>
          </w:rPr>
          <w:t>https://www.globalresearch.ca/medical-doctor-warns-bacterial-pneumonias-rise-mask-wearing/5725848</w:t>
        </w:r>
      </w:hyperlink>
    </w:p>
    <w:p w14:paraId="36CEA7B8" w14:textId="77777777" w:rsidR="008C33EB" w:rsidRPr="008C33EB" w:rsidRDefault="008C33EB" w:rsidP="008C33EB">
      <w:pPr>
        <w:rPr>
          <w:szCs w:val="28"/>
          <w:lang w:val="en-US"/>
        </w:rPr>
      </w:pPr>
      <w:r w:rsidRPr="00ED1C0A">
        <w:rPr>
          <w:szCs w:val="28"/>
          <w:lang w:val="en-US"/>
        </w:rPr>
        <w:tab/>
      </w:r>
      <w:r w:rsidRPr="008C33EB">
        <w:rPr>
          <w:szCs w:val="28"/>
          <w:lang w:val="en-US"/>
        </w:rPr>
        <w:t>2020</w:t>
      </w:r>
    </w:p>
    <w:p w14:paraId="5F326A91" w14:textId="77777777" w:rsidR="00E40A05" w:rsidRDefault="00E40A05" w:rsidP="00E40A05">
      <w:pPr>
        <w:rPr>
          <w:szCs w:val="28"/>
          <w:lang w:val="en-US"/>
        </w:rPr>
      </w:pPr>
      <w:r w:rsidRPr="0000599A">
        <w:rPr>
          <w:szCs w:val="28"/>
          <w:lang w:val="en-US"/>
        </w:rPr>
        <w:t>Moren</w:t>
      </w:r>
      <w:r>
        <w:rPr>
          <w:szCs w:val="28"/>
          <w:lang w:val="en-US"/>
        </w:rPr>
        <w:t>s, D. M., Jeffery K. Taubenberger and Anthony S. Fauci</w:t>
      </w:r>
      <w:r w:rsidRPr="0000599A">
        <w:rPr>
          <w:szCs w:val="28"/>
          <w:lang w:val="en-US"/>
        </w:rPr>
        <w:t xml:space="preserve">. </w:t>
      </w:r>
      <w:r>
        <w:rPr>
          <w:szCs w:val="28"/>
          <w:lang w:val="en-US"/>
        </w:rPr>
        <w:t>"</w:t>
      </w:r>
      <w:r w:rsidRPr="0000599A">
        <w:rPr>
          <w:szCs w:val="28"/>
          <w:lang w:val="en-US"/>
        </w:rPr>
        <w:t xml:space="preserve">Predominant </w:t>
      </w:r>
      <w:r>
        <w:rPr>
          <w:szCs w:val="28"/>
          <w:lang w:val="en-US"/>
        </w:rPr>
        <w:t>R</w:t>
      </w:r>
      <w:r w:rsidRPr="0000599A">
        <w:rPr>
          <w:szCs w:val="28"/>
          <w:lang w:val="en-US"/>
        </w:rPr>
        <w:t xml:space="preserve">ole of </w:t>
      </w:r>
      <w:r>
        <w:rPr>
          <w:szCs w:val="28"/>
          <w:lang w:val="en-US"/>
        </w:rPr>
        <w:t>B</w:t>
      </w:r>
      <w:r w:rsidRPr="0000599A">
        <w:rPr>
          <w:szCs w:val="28"/>
          <w:lang w:val="en-US"/>
        </w:rPr>
        <w:t xml:space="preserve">acterial </w:t>
      </w:r>
      <w:r>
        <w:rPr>
          <w:szCs w:val="28"/>
          <w:lang w:val="en-US"/>
        </w:rPr>
        <w:t>P</w:t>
      </w:r>
      <w:r w:rsidRPr="0000599A">
        <w:rPr>
          <w:szCs w:val="28"/>
          <w:lang w:val="en-US"/>
        </w:rPr>
        <w:t xml:space="preserve">neumonia as a </w:t>
      </w:r>
      <w:r>
        <w:rPr>
          <w:szCs w:val="28"/>
          <w:lang w:val="en-US"/>
        </w:rPr>
        <w:t>C</w:t>
      </w:r>
      <w:r w:rsidRPr="0000599A">
        <w:rPr>
          <w:szCs w:val="28"/>
          <w:lang w:val="en-US"/>
        </w:rPr>
        <w:t xml:space="preserve">ause of </w:t>
      </w:r>
      <w:r>
        <w:rPr>
          <w:szCs w:val="28"/>
          <w:lang w:val="en-US"/>
        </w:rPr>
        <w:t>D</w:t>
      </w:r>
      <w:r w:rsidRPr="0000599A">
        <w:rPr>
          <w:szCs w:val="28"/>
          <w:lang w:val="en-US"/>
        </w:rPr>
        <w:t xml:space="preserve">eath in </w:t>
      </w:r>
      <w:r>
        <w:rPr>
          <w:szCs w:val="28"/>
          <w:lang w:val="en-US"/>
        </w:rPr>
        <w:t>P</w:t>
      </w:r>
      <w:r w:rsidRPr="0000599A">
        <w:rPr>
          <w:szCs w:val="28"/>
          <w:lang w:val="en-US"/>
        </w:rPr>
        <w:t xml:space="preserve">andemic </w:t>
      </w:r>
      <w:r>
        <w:rPr>
          <w:szCs w:val="28"/>
          <w:lang w:val="en-US"/>
        </w:rPr>
        <w:t>I</w:t>
      </w:r>
      <w:r w:rsidRPr="0000599A">
        <w:rPr>
          <w:szCs w:val="28"/>
          <w:lang w:val="en-US"/>
        </w:rPr>
        <w:t>nfluenza: Implications for pandemic influenza preparedness.</w:t>
      </w:r>
      <w:r>
        <w:rPr>
          <w:szCs w:val="28"/>
          <w:lang w:val="en-US"/>
        </w:rPr>
        <w:t>"</w:t>
      </w:r>
      <w:r w:rsidRPr="0000599A">
        <w:rPr>
          <w:szCs w:val="28"/>
          <w:lang w:val="en-US"/>
        </w:rPr>
        <w:t xml:space="preserve"> </w:t>
      </w:r>
      <w:r w:rsidRPr="0000599A">
        <w:rPr>
          <w:i/>
          <w:iCs/>
          <w:szCs w:val="28"/>
          <w:lang w:val="en-US"/>
        </w:rPr>
        <w:t>The Journal of Infectious Diseases</w:t>
      </w:r>
      <w:r w:rsidRPr="0000599A">
        <w:rPr>
          <w:szCs w:val="28"/>
          <w:lang w:val="en-US"/>
        </w:rPr>
        <w:t xml:space="preserve"> </w:t>
      </w:r>
      <w:r>
        <w:rPr>
          <w:szCs w:val="28"/>
          <w:lang w:val="en-US"/>
        </w:rPr>
        <w:t>198.7 (2008): 962-70.*</w:t>
      </w:r>
    </w:p>
    <w:p w14:paraId="2C2F377C" w14:textId="77777777" w:rsidR="00E40A05" w:rsidRDefault="00E40A05" w:rsidP="00E40A05">
      <w:pPr>
        <w:ind w:hanging="1"/>
        <w:rPr>
          <w:szCs w:val="28"/>
          <w:lang w:val="en-US"/>
        </w:rPr>
      </w:pPr>
      <w:r w:rsidRPr="0000599A">
        <w:rPr>
          <w:szCs w:val="28"/>
          <w:lang w:val="en-US"/>
        </w:rPr>
        <w:t>DOI: 10.1086/591708 (2008).</w:t>
      </w:r>
    </w:p>
    <w:p w14:paraId="2A705EB9" w14:textId="77777777" w:rsidR="00E40A05" w:rsidRDefault="00E40A05" w:rsidP="00E40A05">
      <w:pPr>
        <w:ind w:hanging="1"/>
        <w:rPr>
          <w:szCs w:val="28"/>
          <w:lang w:val="en-US"/>
        </w:rPr>
      </w:pPr>
      <w:r>
        <w:rPr>
          <w:szCs w:val="28"/>
          <w:lang w:val="en-US"/>
        </w:rPr>
        <w:tab/>
      </w:r>
      <w:hyperlink r:id="rId274" w:history="1">
        <w:r w:rsidRPr="000D337D">
          <w:rPr>
            <w:rStyle w:val="Hipervnculo"/>
            <w:szCs w:val="28"/>
            <w:lang w:val="en-US"/>
          </w:rPr>
          <w:t>https://academic.oup.com/jid/article/198/7/962/2192118</w:t>
        </w:r>
      </w:hyperlink>
    </w:p>
    <w:p w14:paraId="33EEAE68" w14:textId="77777777" w:rsidR="00E40A05" w:rsidRPr="0000599A" w:rsidRDefault="00E40A05" w:rsidP="00E40A05">
      <w:pPr>
        <w:ind w:hanging="1"/>
        <w:rPr>
          <w:szCs w:val="28"/>
          <w:lang w:val="en-US"/>
        </w:rPr>
      </w:pPr>
      <w:r>
        <w:rPr>
          <w:szCs w:val="28"/>
          <w:lang w:val="en-US"/>
        </w:rPr>
        <w:t>2020</w:t>
      </w:r>
    </w:p>
    <w:p w14:paraId="0CE60D64" w14:textId="77777777" w:rsidR="00E40A05" w:rsidRPr="0000599A" w:rsidRDefault="00E40A05" w:rsidP="00E40A05">
      <w:pPr>
        <w:rPr>
          <w:i/>
          <w:szCs w:val="28"/>
          <w:lang w:val="en-US"/>
        </w:rPr>
      </w:pPr>
      <w:r w:rsidRPr="0000599A">
        <w:rPr>
          <w:szCs w:val="28"/>
          <w:lang w:val="en-US"/>
        </w:rPr>
        <w:t xml:space="preserve">NIH. "Bacterial Pneumonia Caused Most Deaths in the 1918 Influenza Pandemic." </w:t>
      </w:r>
      <w:r w:rsidRPr="0000599A">
        <w:rPr>
          <w:i/>
          <w:szCs w:val="28"/>
          <w:lang w:val="en-US"/>
        </w:rPr>
        <w:t>NIH – National Institutes of Health (US Department Of Health and Human Services).</w:t>
      </w:r>
      <w:r>
        <w:rPr>
          <w:i/>
          <w:szCs w:val="28"/>
          <w:lang w:val="en-US"/>
        </w:rPr>
        <w:t>*</w:t>
      </w:r>
    </w:p>
    <w:p w14:paraId="709C6CEC" w14:textId="77777777" w:rsidR="00E40A05" w:rsidRPr="0000599A" w:rsidRDefault="00E40A05" w:rsidP="00E40A05">
      <w:pPr>
        <w:ind w:hanging="1"/>
        <w:rPr>
          <w:szCs w:val="28"/>
          <w:lang w:val="en-US"/>
        </w:rPr>
      </w:pPr>
      <w:hyperlink r:id="rId275" w:history="1">
        <w:r w:rsidRPr="000101AF">
          <w:rPr>
            <w:rStyle w:val="Hipervnculo"/>
            <w:szCs w:val="28"/>
            <w:lang w:val="en-US"/>
          </w:rPr>
          <w:t>https://www.nih.gov/news-events/news-releases/bacterial-pneumonia-caused-most-deaths-1918-influenza-pandemic</w:t>
        </w:r>
      </w:hyperlink>
    </w:p>
    <w:p w14:paraId="3C0B9165" w14:textId="77777777" w:rsidR="00E40A05" w:rsidRPr="00403906" w:rsidRDefault="00E40A05" w:rsidP="00E40A05">
      <w:pPr>
        <w:rPr>
          <w:szCs w:val="28"/>
          <w:lang w:val="en-US"/>
        </w:rPr>
      </w:pPr>
      <w:r>
        <w:rPr>
          <w:szCs w:val="28"/>
          <w:lang w:val="en-US"/>
        </w:rPr>
        <w:tab/>
      </w:r>
      <w:r w:rsidRPr="00403906">
        <w:rPr>
          <w:szCs w:val="28"/>
          <w:lang w:val="en-US"/>
        </w:rPr>
        <w:t>2020</w:t>
      </w:r>
    </w:p>
    <w:p w14:paraId="07B67666" w14:textId="77777777" w:rsidR="00E40A05" w:rsidRPr="00A72D72" w:rsidRDefault="00E40A05" w:rsidP="00E40A05">
      <w:pPr>
        <w:rPr>
          <w:szCs w:val="28"/>
          <w:lang w:val="en-US"/>
        </w:rPr>
      </w:pPr>
      <w:r w:rsidRPr="00A72D72">
        <w:rPr>
          <w:szCs w:val="28"/>
          <w:lang w:val="en-US"/>
        </w:rPr>
        <w:t>Reuters. "</w:t>
      </w:r>
      <w:r>
        <w:rPr>
          <w:szCs w:val="28"/>
          <w:lang w:val="en-US"/>
        </w:rPr>
        <w:t xml:space="preserve">Fact Check: Fauci Study Did Not Attribute 1918 Spanish Flu Deaths to Bacterial Pneumonia Casued by Masks." </w:t>
      </w:r>
      <w:r>
        <w:rPr>
          <w:i/>
          <w:szCs w:val="28"/>
          <w:lang w:val="en-US"/>
        </w:rPr>
        <w:t>Reuters</w:t>
      </w:r>
      <w:r>
        <w:rPr>
          <w:szCs w:val="28"/>
          <w:lang w:val="en-US"/>
        </w:rPr>
        <w:t xml:space="preserve"> 22 Oct. 2020.*</w:t>
      </w:r>
    </w:p>
    <w:p w14:paraId="7DE8CFD0" w14:textId="77777777" w:rsidR="00E40A05" w:rsidRDefault="00E40A05" w:rsidP="00E40A05">
      <w:pPr>
        <w:ind w:left="707" w:firstLine="0"/>
        <w:rPr>
          <w:szCs w:val="28"/>
          <w:lang w:val="en-US"/>
        </w:rPr>
      </w:pPr>
      <w:hyperlink r:id="rId276" w:history="1">
        <w:r w:rsidRPr="000D337D">
          <w:rPr>
            <w:rStyle w:val="Hipervnculo"/>
            <w:szCs w:val="28"/>
            <w:lang w:val="en-US"/>
          </w:rPr>
          <w:t>https://www.reuters.com/article/uk-factcheck-fauci-mask-pneumonia-1918-idUSKBN277200</w:t>
        </w:r>
      </w:hyperlink>
    </w:p>
    <w:p w14:paraId="67795792" w14:textId="77777777" w:rsidR="00E40A05" w:rsidRPr="00403906" w:rsidRDefault="00E40A05" w:rsidP="00E40A05">
      <w:pPr>
        <w:rPr>
          <w:szCs w:val="28"/>
          <w:lang w:val="es-ES"/>
        </w:rPr>
      </w:pPr>
      <w:r w:rsidRPr="00A72D72">
        <w:rPr>
          <w:szCs w:val="28"/>
          <w:lang w:val="en-US"/>
        </w:rPr>
        <w:tab/>
      </w:r>
      <w:r w:rsidRPr="00403906">
        <w:rPr>
          <w:szCs w:val="28"/>
          <w:lang w:val="es-ES"/>
        </w:rPr>
        <w:t>2020</w:t>
      </w:r>
    </w:p>
    <w:p w14:paraId="27657B07" w14:textId="77777777" w:rsidR="008F2F2C" w:rsidRDefault="008F2F2C" w:rsidP="008F2F2C">
      <w:pPr>
        <w:rPr>
          <w:lang w:val="en-US"/>
        </w:rPr>
      </w:pPr>
      <w:r>
        <w:t xml:space="preserve">Zhu, Na (Ph.D.), et al. </w:t>
      </w:r>
      <w:r w:rsidRPr="00D34315">
        <w:rPr>
          <w:lang w:val="en-US"/>
        </w:rPr>
        <w:t>"A Novel Coronavirus from Patients with Pneumonia in Chin</w:t>
      </w:r>
      <w:r>
        <w:rPr>
          <w:lang w:val="en-US"/>
        </w:rPr>
        <w:t xml:space="preserve">a, 2019." </w:t>
      </w:r>
      <w:r>
        <w:rPr>
          <w:i/>
          <w:lang w:val="en-US"/>
        </w:rPr>
        <w:t>New England Journal of Medicine</w:t>
      </w:r>
      <w:r>
        <w:rPr>
          <w:lang w:val="en-US"/>
        </w:rPr>
        <w:t xml:space="preserve"> (2020)</w:t>
      </w:r>
    </w:p>
    <w:p w14:paraId="2F488A15" w14:textId="7A8E6679" w:rsidR="00E40A05" w:rsidRPr="00166A17" w:rsidRDefault="00E40A05">
      <w:pPr>
        <w:rPr>
          <w:b/>
          <w:lang w:val="en-US"/>
        </w:rPr>
      </w:pPr>
    </w:p>
    <w:p w14:paraId="2AC98BDB" w14:textId="1107157F" w:rsidR="00E40A05" w:rsidRPr="00166A17" w:rsidRDefault="00E40A05">
      <w:pPr>
        <w:rPr>
          <w:b/>
          <w:lang w:val="en-US"/>
        </w:rPr>
      </w:pPr>
    </w:p>
    <w:p w14:paraId="57D060CF" w14:textId="77777777" w:rsidR="00E40A05" w:rsidRPr="00166A17" w:rsidRDefault="00E40A05">
      <w:pPr>
        <w:rPr>
          <w:b/>
          <w:lang w:val="en-US"/>
        </w:rPr>
      </w:pPr>
    </w:p>
    <w:p w14:paraId="472195CE" w14:textId="4CEF175F" w:rsidR="00D85AEA" w:rsidRPr="00166A17" w:rsidRDefault="00D85AEA">
      <w:pPr>
        <w:rPr>
          <w:lang w:val="en-US"/>
        </w:rPr>
      </w:pPr>
      <w:r w:rsidRPr="00166A17">
        <w:rPr>
          <w:lang w:val="en-US"/>
        </w:rPr>
        <w:t>Video</w:t>
      </w:r>
    </w:p>
    <w:p w14:paraId="0B6068AA" w14:textId="0C9BEA5F" w:rsidR="00D85AEA" w:rsidRPr="00166A17" w:rsidRDefault="00D85AEA">
      <w:pPr>
        <w:rPr>
          <w:lang w:val="en-US"/>
        </w:rPr>
      </w:pPr>
    </w:p>
    <w:p w14:paraId="0E376AD7" w14:textId="77777777" w:rsidR="00D85AEA" w:rsidRPr="00671C5D" w:rsidRDefault="00D85AEA" w:rsidP="00D85AEA">
      <w:r w:rsidRPr="00166A17">
        <w:rPr>
          <w:lang w:val="en-US"/>
        </w:rPr>
        <w:t xml:space="preserve">Ortega, José. "Neumonía atípica." </w:t>
      </w:r>
      <w:r>
        <w:t xml:space="preserve">Video. </w:t>
      </w:r>
      <w:r>
        <w:rPr>
          <w:i/>
        </w:rPr>
        <w:t>YouTube (José Ortega)</w:t>
      </w:r>
      <w:r>
        <w:t xml:space="preserve"> 17 Oct. 2020.*</w:t>
      </w:r>
    </w:p>
    <w:p w14:paraId="7F0A785E" w14:textId="77777777" w:rsidR="00D85AEA" w:rsidRDefault="00D85AEA" w:rsidP="00D85AEA">
      <w:r>
        <w:tab/>
      </w:r>
      <w:hyperlink r:id="rId277" w:history="1">
        <w:r w:rsidRPr="000D337D">
          <w:rPr>
            <w:rStyle w:val="Hipervnculo"/>
          </w:rPr>
          <w:t>https://youtu.be/ir7RzPf-sZc</w:t>
        </w:r>
      </w:hyperlink>
    </w:p>
    <w:p w14:paraId="4FB8AC2D" w14:textId="77777777" w:rsidR="00D85AEA" w:rsidRDefault="00D85AEA" w:rsidP="00D85AEA">
      <w:r>
        <w:tab/>
        <w:t>2020</w:t>
      </w:r>
    </w:p>
    <w:p w14:paraId="547B0338" w14:textId="4BFC329F" w:rsidR="00D85AEA" w:rsidRPr="00A258B3" w:rsidRDefault="00D85AEA"/>
    <w:p w14:paraId="252EE8B0" w14:textId="13A16322" w:rsidR="00D85AEA" w:rsidRPr="00A258B3" w:rsidRDefault="00D85AEA"/>
    <w:p w14:paraId="3164D5DC" w14:textId="046D2FD8" w:rsidR="00D85AEA" w:rsidRPr="00A258B3" w:rsidRDefault="00D85AEA"/>
    <w:p w14:paraId="361059A7" w14:textId="587C7B71" w:rsidR="00D85AEA" w:rsidRDefault="00D85AEA">
      <w:pPr>
        <w:rPr>
          <w:lang w:val="en-US"/>
        </w:rPr>
      </w:pPr>
      <w:r>
        <w:rPr>
          <w:lang w:val="en-US"/>
        </w:rPr>
        <w:t>See also Coronavirus.</w:t>
      </w:r>
    </w:p>
    <w:p w14:paraId="3A988860" w14:textId="08B49B0D" w:rsidR="00D85AEA" w:rsidRDefault="00D85AEA">
      <w:pPr>
        <w:rPr>
          <w:lang w:val="en-US"/>
        </w:rPr>
      </w:pPr>
    </w:p>
    <w:p w14:paraId="13AD02D7" w14:textId="6F529FA9" w:rsidR="00D85AEA" w:rsidRDefault="00D85AEA">
      <w:pPr>
        <w:rPr>
          <w:lang w:val="en-US"/>
        </w:rPr>
      </w:pPr>
    </w:p>
    <w:p w14:paraId="4FC40104" w14:textId="77777777" w:rsidR="00D85AEA" w:rsidRPr="00D85AEA" w:rsidRDefault="00D85AEA">
      <w:pPr>
        <w:rPr>
          <w:lang w:val="en-US"/>
        </w:rPr>
      </w:pPr>
    </w:p>
    <w:p w14:paraId="36062FD9" w14:textId="77777777" w:rsidR="00EB41A8" w:rsidRPr="00355FDB" w:rsidRDefault="00EB41A8">
      <w:pPr>
        <w:rPr>
          <w:b/>
          <w:lang w:val="en-US"/>
        </w:rPr>
      </w:pPr>
    </w:p>
    <w:p w14:paraId="26667917" w14:textId="77777777" w:rsidR="00AB452A" w:rsidRPr="00355FDB" w:rsidRDefault="00AB452A">
      <w:pPr>
        <w:rPr>
          <w:lang w:val="en-US"/>
        </w:rPr>
      </w:pPr>
    </w:p>
    <w:p w14:paraId="4440385A" w14:textId="77777777" w:rsidR="00EB41A8" w:rsidRPr="00355FDB" w:rsidRDefault="00EB41A8">
      <w:pPr>
        <w:pStyle w:val="Ttulo1"/>
        <w:rPr>
          <w:lang w:val="en-US"/>
        </w:rPr>
      </w:pPr>
      <w:r w:rsidRPr="00355FDB">
        <w:rPr>
          <w:lang w:val="en-US"/>
        </w:rPr>
        <w:t>Poachers, poaching</w:t>
      </w:r>
    </w:p>
    <w:p w14:paraId="6EBEBC18" w14:textId="77777777" w:rsidR="00EB41A8" w:rsidRPr="00355FDB" w:rsidRDefault="00EB41A8">
      <w:pPr>
        <w:pStyle w:val="Ttulo1"/>
        <w:rPr>
          <w:lang w:val="en-US"/>
        </w:rPr>
      </w:pPr>
    </w:p>
    <w:p w14:paraId="2642D809" w14:textId="77777777" w:rsidR="00EB41A8" w:rsidRPr="00355FDB" w:rsidRDefault="00EB41A8">
      <w:pPr>
        <w:pStyle w:val="Ttulo1"/>
        <w:rPr>
          <w:b w:val="0"/>
          <w:lang w:val="en-US"/>
        </w:rPr>
      </w:pPr>
      <w:r w:rsidRPr="00355FDB">
        <w:rPr>
          <w:b w:val="0"/>
          <w:lang w:val="en-US"/>
        </w:rPr>
        <w:t>Literature</w:t>
      </w:r>
    </w:p>
    <w:p w14:paraId="6D6699B9" w14:textId="77777777" w:rsidR="00EB41A8" w:rsidRPr="00355FDB" w:rsidRDefault="00EB41A8">
      <w:pPr>
        <w:pStyle w:val="Ttulo1"/>
        <w:rPr>
          <w:b w:val="0"/>
          <w:lang w:val="en-US"/>
        </w:rPr>
      </w:pPr>
    </w:p>
    <w:p w14:paraId="142440DA" w14:textId="77777777" w:rsidR="00EB41A8" w:rsidRPr="00355FDB" w:rsidRDefault="00EB41A8" w:rsidP="00EB41A8">
      <w:pPr>
        <w:ind w:left="0" w:firstLine="0"/>
        <w:rPr>
          <w:lang w:val="en-US"/>
        </w:rPr>
      </w:pPr>
      <w:r w:rsidRPr="00355FDB">
        <w:rPr>
          <w:lang w:val="en-US"/>
        </w:rPr>
        <w:t xml:space="preserve">Pitt, G. D. </w:t>
      </w:r>
      <w:r w:rsidRPr="00355FDB">
        <w:rPr>
          <w:i/>
          <w:lang w:val="en-US"/>
        </w:rPr>
        <w:t>Simon Lee.</w:t>
      </w:r>
      <w:r w:rsidRPr="00355FDB">
        <w:rPr>
          <w:lang w:val="en-US"/>
        </w:rPr>
        <w:t xml:space="preserve"> Drama. 1839. (Poaching, vs. game laws).</w:t>
      </w:r>
    </w:p>
    <w:p w14:paraId="4DD89B60" w14:textId="77777777" w:rsidR="00EB41A8" w:rsidRPr="00355FDB" w:rsidRDefault="00EB41A8">
      <w:pPr>
        <w:pStyle w:val="Ttulo1"/>
        <w:rPr>
          <w:lang w:val="en-US"/>
        </w:rPr>
      </w:pPr>
    </w:p>
    <w:p w14:paraId="09CD83DA" w14:textId="77777777" w:rsidR="00EB41A8" w:rsidRPr="00355FDB" w:rsidRDefault="00EB41A8">
      <w:pPr>
        <w:pStyle w:val="Ttulo1"/>
        <w:rPr>
          <w:lang w:val="en-US"/>
        </w:rPr>
      </w:pPr>
    </w:p>
    <w:p w14:paraId="2C47EABC" w14:textId="77777777" w:rsidR="00EB41A8" w:rsidRPr="00355FDB" w:rsidRDefault="00EB41A8">
      <w:pPr>
        <w:pStyle w:val="Ttulo1"/>
        <w:rPr>
          <w:lang w:val="en-US"/>
        </w:rPr>
      </w:pPr>
    </w:p>
    <w:p w14:paraId="5E04EC09" w14:textId="77777777" w:rsidR="00EB41A8" w:rsidRPr="00355FDB" w:rsidRDefault="00EB41A8">
      <w:pPr>
        <w:pStyle w:val="Ttulo1"/>
        <w:rPr>
          <w:lang w:val="en-US"/>
        </w:rPr>
      </w:pPr>
    </w:p>
    <w:p w14:paraId="7DE008E1" w14:textId="77777777" w:rsidR="00EB41A8" w:rsidRPr="00355FDB" w:rsidRDefault="00EB41A8">
      <w:pPr>
        <w:pStyle w:val="Ttulo1"/>
        <w:rPr>
          <w:lang w:val="en-US"/>
        </w:rPr>
      </w:pPr>
    </w:p>
    <w:p w14:paraId="16C1AA5C" w14:textId="77777777" w:rsidR="00EB41A8" w:rsidRPr="00355FDB" w:rsidRDefault="00EB41A8">
      <w:pPr>
        <w:pStyle w:val="Ttulo1"/>
        <w:rPr>
          <w:lang w:val="en-US"/>
        </w:rPr>
      </w:pPr>
    </w:p>
    <w:p w14:paraId="1EB14066" w14:textId="77777777" w:rsidR="00EB41A8" w:rsidRPr="00355FDB" w:rsidRDefault="00EB41A8">
      <w:pPr>
        <w:pStyle w:val="Ttulo1"/>
        <w:rPr>
          <w:lang w:val="en-US"/>
        </w:rPr>
      </w:pPr>
    </w:p>
    <w:p w14:paraId="11004CA5" w14:textId="77777777" w:rsidR="00EB41A8" w:rsidRPr="00355FDB" w:rsidRDefault="00EB41A8">
      <w:pPr>
        <w:pStyle w:val="Ttulo1"/>
        <w:rPr>
          <w:lang w:val="en-US"/>
        </w:rPr>
      </w:pPr>
    </w:p>
    <w:p w14:paraId="53890346" w14:textId="77777777" w:rsidR="00AB452A" w:rsidRPr="00355FDB" w:rsidRDefault="00AB452A">
      <w:pPr>
        <w:pStyle w:val="Ttulo1"/>
        <w:rPr>
          <w:lang w:val="en-US"/>
        </w:rPr>
      </w:pPr>
      <w:r w:rsidRPr="00355FDB">
        <w:rPr>
          <w:lang w:val="en-US"/>
        </w:rPr>
        <w:t>Podiatry</w:t>
      </w:r>
    </w:p>
    <w:p w14:paraId="4A4F6A26" w14:textId="77777777" w:rsidR="00AB452A" w:rsidRPr="00355FDB" w:rsidRDefault="00AB452A">
      <w:pPr>
        <w:rPr>
          <w:b/>
          <w:lang w:val="en-US"/>
        </w:rPr>
      </w:pPr>
    </w:p>
    <w:p w14:paraId="63A805D9" w14:textId="77777777" w:rsidR="00AB452A" w:rsidRPr="00355FDB" w:rsidRDefault="00AB452A">
      <w:pPr>
        <w:rPr>
          <w:lang w:val="en-US"/>
        </w:rPr>
      </w:pPr>
      <w:r w:rsidRPr="00355FDB">
        <w:rPr>
          <w:lang w:val="en-US"/>
        </w:rPr>
        <w:t>Internet resources</w:t>
      </w:r>
    </w:p>
    <w:p w14:paraId="3FF55210" w14:textId="77777777" w:rsidR="00AB452A" w:rsidRPr="00355FDB" w:rsidRDefault="00AB452A">
      <w:pPr>
        <w:rPr>
          <w:lang w:val="en-US"/>
        </w:rPr>
      </w:pPr>
    </w:p>
    <w:p w14:paraId="415A0FCC" w14:textId="77777777" w:rsidR="00AB452A" w:rsidRPr="00355FDB" w:rsidRDefault="00AB452A">
      <w:pPr>
        <w:rPr>
          <w:lang w:val="en-US"/>
        </w:rPr>
      </w:pPr>
      <w:r w:rsidRPr="00355FDB">
        <w:rPr>
          <w:i/>
          <w:lang w:val="en-US"/>
        </w:rPr>
        <w:t>Department of Podiatry, Curtin Health Science</w:t>
      </w:r>
      <w:r w:rsidRPr="00355FDB">
        <w:rPr>
          <w:lang w:val="en-US"/>
        </w:rPr>
        <w:t xml:space="preserve"> web.</w:t>
      </w:r>
    </w:p>
    <w:p w14:paraId="371CD2BC" w14:textId="77777777" w:rsidR="00AB452A" w:rsidRPr="00355FDB" w:rsidRDefault="00AB452A">
      <w:pPr>
        <w:rPr>
          <w:color w:val="000000"/>
          <w:lang w:val="en-US"/>
        </w:rPr>
      </w:pPr>
      <w:r w:rsidRPr="00355FDB">
        <w:rPr>
          <w:lang w:val="en-US"/>
        </w:rPr>
        <w:tab/>
      </w:r>
      <w:hyperlink r:id="rId278" w:history="1">
        <w:r w:rsidRPr="00355FDB">
          <w:rPr>
            <w:rStyle w:val="Hipervnculo"/>
            <w:lang w:val="en-US"/>
          </w:rPr>
          <w:t>http://podiatry.curtin.edu.au/</w:t>
        </w:r>
      </w:hyperlink>
      <w:r w:rsidRPr="00355FDB">
        <w:rPr>
          <w:color w:val="000000"/>
          <w:lang w:val="en-US"/>
        </w:rPr>
        <w:t xml:space="preserve"> </w:t>
      </w:r>
    </w:p>
    <w:p w14:paraId="67CD5707" w14:textId="77777777" w:rsidR="00AB452A" w:rsidRPr="00355FDB" w:rsidRDefault="00AB452A">
      <w:pPr>
        <w:rPr>
          <w:lang w:val="en-US"/>
        </w:rPr>
      </w:pPr>
      <w:r w:rsidRPr="00355FDB">
        <w:rPr>
          <w:color w:val="000000"/>
          <w:lang w:val="en-US"/>
        </w:rPr>
        <w:tab/>
        <w:t>2005-11-04</w:t>
      </w:r>
    </w:p>
    <w:p w14:paraId="4B90947D" w14:textId="77777777" w:rsidR="00AB452A" w:rsidRPr="00355FDB" w:rsidRDefault="00AB452A">
      <w:pPr>
        <w:rPr>
          <w:b/>
          <w:lang w:val="en-US"/>
        </w:rPr>
      </w:pPr>
    </w:p>
    <w:p w14:paraId="049D5D4D" w14:textId="77777777" w:rsidR="00AB452A" w:rsidRPr="00355FDB" w:rsidRDefault="00AB452A">
      <w:pPr>
        <w:rPr>
          <w:b/>
          <w:lang w:val="en-US"/>
        </w:rPr>
      </w:pPr>
    </w:p>
    <w:p w14:paraId="2410F6F1" w14:textId="77777777" w:rsidR="00AB452A" w:rsidRPr="00355FDB" w:rsidRDefault="00AB452A">
      <w:pPr>
        <w:rPr>
          <w:b/>
          <w:lang w:val="en-US"/>
        </w:rPr>
      </w:pPr>
    </w:p>
    <w:p w14:paraId="39DE3638" w14:textId="77777777" w:rsidR="00AB452A" w:rsidRPr="00355FDB" w:rsidRDefault="00AB452A">
      <w:pPr>
        <w:rPr>
          <w:b/>
          <w:lang w:val="en-US"/>
        </w:rPr>
      </w:pPr>
      <w:r w:rsidRPr="00355FDB">
        <w:rPr>
          <w:b/>
          <w:lang w:val="en-US"/>
        </w:rPr>
        <w:t>Pointing</w:t>
      </w:r>
    </w:p>
    <w:p w14:paraId="1CD2E4CD" w14:textId="77777777" w:rsidR="00AB452A" w:rsidRPr="00355FDB" w:rsidRDefault="00AB452A">
      <w:pPr>
        <w:rPr>
          <w:b/>
          <w:lang w:val="en-US"/>
        </w:rPr>
      </w:pPr>
    </w:p>
    <w:p w14:paraId="61A059DF" w14:textId="77777777" w:rsidR="00AB452A" w:rsidRPr="00355FDB" w:rsidRDefault="00AB452A" w:rsidP="00AB452A">
      <w:pPr>
        <w:rPr>
          <w:lang w:val="en-US"/>
        </w:rPr>
      </w:pPr>
      <w:r w:rsidRPr="00355FDB">
        <w:rPr>
          <w:lang w:val="en-US"/>
        </w:rPr>
        <w:t xml:space="preserve">Tallis, Raymond. </w:t>
      </w:r>
      <w:r w:rsidRPr="00355FDB">
        <w:rPr>
          <w:i/>
          <w:lang w:val="en-US"/>
        </w:rPr>
        <w:t xml:space="preserve">Michelangelo’s Finger. </w:t>
      </w:r>
      <w:r w:rsidRPr="00355FDB">
        <w:rPr>
          <w:lang w:val="en-US"/>
        </w:rPr>
        <w:t>Atlantic, 2010.</w:t>
      </w:r>
    </w:p>
    <w:p w14:paraId="5FA4B233" w14:textId="23EDA352" w:rsidR="00AB452A" w:rsidRDefault="00AB452A" w:rsidP="00AB452A">
      <w:pPr>
        <w:rPr>
          <w:lang w:val="en-US"/>
        </w:rPr>
      </w:pPr>
    </w:p>
    <w:p w14:paraId="6E9F469F" w14:textId="6F6526B0" w:rsidR="00A82BB7" w:rsidRDefault="00A82BB7" w:rsidP="00AB452A">
      <w:pPr>
        <w:rPr>
          <w:lang w:val="en-US"/>
        </w:rPr>
      </w:pPr>
    </w:p>
    <w:p w14:paraId="168A218E" w14:textId="4C36028D" w:rsidR="00A82BB7" w:rsidRDefault="00A82BB7" w:rsidP="00AB452A">
      <w:pPr>
        <w:rPr>
          <w:lang w:val="en-US"/>
        </w:rPr>
      </w:pPr>
    </w:p>
    <w:p w14:paraId="4F0CBD61" w14:textId="5263F9A0" w:rsidR="00A82BB7" w:rsidRDefault="00A82BB7" w:rsidP="00AB452A">
      <w:pPr>
        <w:rPr>
          <w:b/>
          <w:lang w:val="en-US"/>
        </w:rPr>
      </w:pPr>
      <w:r>
        <w:rPr>
          <w:b/>
          <w:lang w:val="en-US"/>
        </w:rPr>
        <w:t>Points of No Return</w:t>
      </w:r>
    </w:p>
    <w:p w14:paraId="65EDD99E" w14:textId="73F28290" w:rsidR="00A82BB7" w:rsidRDefault="00A82BB7" w:rsidP="00AB452A">
      <w:pPr>
        <w:rPr>
          <w:b/>
          <w:lang w:val="en-US"/>
        </w:rPr>
      </w:pPr>
    </w:p>
    <w:p w14:paraId="2A6F0B40" w14:textId="77777777" w:rsidR="00A82BB7" w:rsidRPr="009C42DB" w:rsidRDefault="00A82BB7" w:rsidP="00A82BB7">
      <w:pPr>
        <w:rPr>
          <w:lang w:val="en-US"/>
        </w:rPr>
      </w:pPr>
      <w:r w:rsidRPr="009C42DB">
        <w:rPr>
          <w:lang w:val="en-US"/>
        </w:rPr>
        <w:t xml:space="preserve">Gladwell, Malcolm. </w:t>
      </w:r>
      <w:r w:rsidRPr="009C42DB">
        <w:rPr>
          <w:i/>
          <w:lang w:val="en-US"/>
        </w:rPr>
        <w:t xml:space="preserve">The Tipping Point: How Little Things Can Make a Big Difference. </w:t>
      </w:r>
      <w:r w:rsidRPr="009C42DB">
        <w:rPr>
          <w:lang w:val="en-US"/>
        </w:rPr>
        <w:t>New York: Little, Brown, 2000.</w:t>
      </w:r>
    </w:p>
    <w:p w14:paraId="3987D123" w14:textId="77777777" w:rsidR="00A82BB7" w:rsidRDefault="00A82BB7" w:rsidP="00AB452A">
      <w:pPr>
        <w:rPr>
          <w:b/>
          <w:lang w:val="en-US"/>
        </w:rPr>
      </w:pPr>
    </w:p>
    <w:p w14:paraId="70A624CA" w14:textId="3DA7B3E6" w:rsidR="00A82BB7" w:rsidRDefault="00A82BB7" w:rsidP="00AB452A">
      <w:pPr>
        <w:rPr>
          <w:lang w:val="en-US"/>
        </w:rPr>
      </w:pPr>
      <w:r>
        <w:rPr>
          <w:lang w:val="en-US"/>
        </w:rPr>
        <w:t>Literature</w:t>
      </w:r>
    </w:p>
    <w:p w14:paraId="65AD4091" w14:textId="4292D57D" w:rsidR="00A82BB7" w:rsidRDefault="00A82BB7" w:rsidP="00AB452A">
      <w:pPr>
        <w:rPr>
          <w:lang w:val="en-US"/>
        </w:rPr>
      </w:pPr>
    </w:p>
    <w:p w14:paraId="3E123D18" w14:textId="77777777" w:rsidR="00A82BB7" w:rsidRPr="00553291" w:rsidRDefault="00A82BB7" w:rsidP="00A82BB7">
      <w:pPr>
        <w:rPr>
          <w:lang w:val="en-US"/>
        </w:rPr>
      </w:pPr>
      <w:r w:rsidRPr="00553291">
        <w:rPr>
          <w:lang w:val="en-US"/>
        </w:rPr>
        <w:t xml:space="preserve">Marquand, John P. </w:t>
      </w:r>
      <w:r w:rsidRPr="00553291">
        <w:rPr>
          <w:i/>
          <w:lang w:val="en-US"/>
        </w:rPr>
        <w:t xml:space="preserve">Point of No Return. </w:t>
      </w:r>
      <w:r w:rsidRPr="00553291">
        <w:rPr>
          <w:lang w:val="en-US"/>
        </w:rPr>
        <w:t>Fiction. c. 1949.</w:t>
      </w:r>
    </w:p>
    <w:p w14:paraId="1614FBF2" w14:textId="5CBE94D0" w:rsidR="00A82BB7" w:rsidRDefault="00A82BB7" w:rsidP="00AB452A">
      <w:pPr>
        <w:rPr>
          <w:lang w:val="en-US"/>
        </w:rPr>
      </w:pPr>
    </w:p>
    <w:p w14:paraId="165FDA43" w14:textId="4C63B351" w:rsidR="00A82BB7" w:rsidRDefault="005F640E" w:rsidP="00AB452A">
      <w:pPr>
        <w:rPr>
          <w:lang w:val="en-US"/>
        </w:rPr>
      </w:pPr>
      <w:r>
        <w:rPr>
          <w:lang w:val="en-US"/>
        </w:rPr>
        <w:t>Music</w:t>
      </w:r>
    </w:p>
    <w:p w14:paraId="27E2FAE7" w14:textId="49C0268A" w:rsidR="005F640E" w:rsidRDefault="005F640E" w:rsidP="00AB452A">
      <w:pPr>
        <w:rPr>
          <w:lang w:val="en-US"/>
        </w:rPr>
      </w:pPr>
    </w:p>
    <w:p w14:paraId="40EE4978" w14:textId="73A873AB" w:rsidR="005F640E" w:rsidRPr="003B3B68" w:rsidRDefault="005F640E" w:rsidP="005F640E">
      <w:pPr>
        <w:rPr>
          <w:lang w:val="en-US"/>
        </w:rPr>
      </w:pPr>
      <w:r>
        <w:rPr>
          <w:lang w:val="en-US"/>
        </w:rPr>
        <w:t xml:space="preserve">Boggess, Sierra, and Ramin Karimloo. "The Point of No Return." From </w:t>
      </w:r>
      <w:r>
        <w:rPr>
          <w:i/>
          <w:iCs/>
          <w:lang w:val="en-US"/>
        </w:rPr>
        <w:t>The Phantom of the Opera at the Royal Albert Hall,</w:t>
      </w:r>
      <w:r>
        <w:rPr>
          <w:lang w:val="en-US"/>
        </w:rPr>
        <w:t xml:space="preserve"> 2011 Anniversary Production. </w:t>
      </w:r>
      <w:r>
        <w:rPr>
          <w:i/>
          <w:iCs/>
          <w:lang w:val="en-US"/>
        </w:rPr>
        <w:t>YouTube (The Shows Must Go On!)</w:t>
      </w:r>
      <w:r>
        <w:rPr>
          <w:lang w:val="en-US"/>
        </w:rPr>
        <w:t xml:space="preserve"> 22 June 2020.* </w:t>
      </w:r>
    </w:p>
    <w:p w14:paraId="108563CD" w14:textId="77777777" w:rsidR="005F640E" w:rsidRDefault="005F640E" w:rsidP="005F640E">
      <w:pPr>
        <w:rPr>
          <w:lang w:val="en-US"/>
        </w:rPr>
      </w:pPr>
      <w:r>
        <w:rPr>
          <w:lang w:val="en-US"/>
        </w:rPr>
        <w:tab/>
      </w:r>
      <w:hyperlink r:id="rId279" w:history="1">
        <w:r w:rsidRPr="00C96FF9">
          <w:rPr>
            <w:rStyle w:val="Hipervnculo"/>
            <w:lang w:val="en-US"/>
          </w:rPr>
          <w:t>https://youtu.be/6FpRjVPMOoM</w:t>
        </w:r>
      </w:hyperlink>
    </w:p>
    <w:p w14:paraId="685275D4" w14:textId="77777777" w:rsidR="005F640E" w:rsidRPr="00D5780C" w:rsidRDefault="005F640E" w:rsidP="005F640E">
      <w:pPr>
        <w:rPr>
          <w:lang w:val="en-US"/>
        </w:rPr>
      </w:pPr>
      <w:r>
        <w:rPr>
          <w:lang w:val="en-US"/>
        </w:rPr>
        <w:tab/>
        <w:t>2023</w:t>
      </w:r>
    </w:p>
    <w:p w14:paraId="6B9365EE" w14:textId="65B990CF" w:rsidR="005F640E" w:rsidRDefault="005F640E" w:rsidP="00AB452A">
      <w:pPr>
        <w:rPr>
          <w:lang w:val="en-US"/>
        </w:rPr>
      </w:pPr>
    </w:p>
    <w:p w14:paraId="1AF537F5" w14:textId="4C7074EA" w:rsidR="005F640E" w:rsidRDefault="005F640E" w:rsidP="00AB452A">
      <w:pPr>
        <w:rPr>
          <w:lang w:val="en-US"/>
        </w:rPr>
      </w:pPr>
    </w:p>
    <w:p w14:paraId="114216B8" w14:textId="2F6E3EED" w:rsidR="005F640E" w:rsidRDefault="005F640E" w:rsidP="00AB452A">
      <w:pPr>
        <w:rPr>
          <w:lang w:val="en-US"/>
        </w:rPr>
      </w:pPr>
    </w:p>
    <w:p w14:paraId="3370D8C6" w14:textId="0B38F322" w:rsidR="005F640E" w:rsidRDefault="005F640E" w:rsidP="00AB452A">
      <w:pPr>
        <w:rPr>
          <w:lang w:val="en-US"/>
        </w:rPr>
      </w:pPr>
    </w:p>
    <w:p w14:paraId="22D4129B" w14:textId="77777777" w:rsidR="005F640E" w:rsidRDefault="005F640E" w:rsidP="00AB452A">
      <w:pPr>
        <w:rPr>
          <w:lang w:val="en-US"/>
        </w:rPr>
      </w:pPr>
    </w:p>
    <w:p w14:paraId="5176CB25" w14:textId="7B36EE9D" w:rsidR="00A82BB7" w:rsidRDefault="00A82BB7" w:rsidP="00AB452A">
      <w:pPr>
        <w:rPr>
          <w:lang w:val="en-US"/>
        </w:rPr>
      </w:pPr>
      <w:r>
        <w:rPr>
          <w:lang w:val="en-US"/>
        </w:rPr>
        <w:t>See also Tipping Points.</w:t>
      </w:r>
    </w:p>
    <w:p w14:paraId="4A53368D" w14:textId="7560AF16" w:rsidR="00A82BB7" w:rsidRDefault="00A82BB7" w:rsidP="00AB452A">
      <w:pPr>
        <w:rPr>
          <w:lang w:val="en-US"/>
        </w:rPr>
      </w:pPr>
    </w:p>
    <w:p w14:paraId="1929E677" w14:textId="777B264A" w:rsidR="00A82BB7" w:rsidRDefault="00A82BB7" w:rsidP="00AB452A">
      <w:pPr>
        <w:rPr>
          <w:lang w:val="en-US"/>
        </w:rPr>
      </w:pPr>
    </w:p>
    <w:p w14:paraId="4A78D487" w14:textId="187E0B66" w:rsidR="00A82BB7" w:rsidRDefault="00A82BB7" w:rsidP="00AB452A">
      <w:pPr>
        <w:rPr>
          <w:lang w:val="en-US"/>
        </w:rPr>
      </w:pPr>
    </w:p>
    <w:p w14:paraId="3687FF0E" w14:textId="77777777" w:rsidR="00A82BB7" w:rsidRPr="00A82BB7" w:rsidRDefault="00A82BB7" w:rsidP="00AB452A">
      <w:pPr>
        <w:rPr>
          <w:lang w:val="en-US"/>
        </w:rPr>
      </w:pPr>
    </w:p>
    <w:p w14:paraId="4C5547D6" w14:textId="77777777" w:rsidR="00AB452A" w:rsidRPr="00355FDB" w:rsidRDefault="00AB452A" w:rsidP="00AB452A">
      <w:pPr>
        <w:rPr>
          <w:lang w:val="en-US"/>
        </w:rPr>
      </w:pPr>
    </w:p>
    <w:p w14:paraId="7EB1B980" w14:textId="77777777" w:rsidR="00AB452A" w:rsidRPr="00355FDB" w:rsidRDefault="00AB452A" w:rsidP="00AB452A">
      <w:pPr>
        <w:rPr>
          <w:lang w:val="en-US"/>
        </w:rPr>
      </w:pPr>
    </w:p>
    <w:p w14:paraId="03265EC3" w14:textId="77777777" w:rsidR="00AB452A" w:rsidRPr="00355FDB" w:rsidRDefault="00AB452A" w:rsidP="00AB452A">
      <w:pPr>
        <w:rPr>
          <w:b/>
          <w:lang w:val="en-US"/>
        </w:rPr>
      </w:pPr>
      <w:r w:rsidRPr="00355FDB">
        <w:rPr>
          <w:b/>
          <w:lang w:val="en-US"/>
        </w:rPr>
        <w:t>Points of view</w:t>
      </w:r>
    </w:p>
    <w:p w14:paraId="720E0AAC" w14:textId="77777777" w:rsidR="00AB452A" w:rsidRPr="00355FDB" w:rsidRDefault="00AB452A" w:rsidP="00AB452A">
      <w:pPr>
        <w:rPr>
          <w:b/>
          <w:lang w:val="en-US"/>
        </w:rPr>
      </w:pPr>
    </w:p>
    <w:p w14:paraId="1FBC4C4B" w14:textId="77777777" w:rsidR="00AB452A" w:rsidRPr="00355FDB" w:rsidRDefault="00AB452A" w:rsidP="00AB452A">
      <w:pPr>
        <w:rPr>
          <w:lang w:val="en-US"/>
        </w:rPr>
      </w:pPr>
      <w:r w:rsidRPr="005F640E">
        <w:rPr>
          <w:lang w:val="es-ES"/>
        </w:rPr>
        <w:t xml:space="preserve">Montaigne, Michel de. </w:t>
      </w:r>
      <w:r>
        <w:t xml:space="preserve">"I.xxii. El provecho de unos es perjuicio para otros." </w:t>
      </w:r>
      <w:r w:rsidRPr="00355FDB">
        <w:rPr>
          <w:lang w:val="en-US"/>
        </w:rPr>
        <w:t xml:space="preserve">In Montaigne, </w:t>
      </w:r>
      <w:r w:rsidRPr="00355FDB">
        <w:rPr>
          <w:i/>
          <w:lang w:val="en-US"/>
        </w:rPr>
        <w:t>Ensayos completos.</w:t>
      </w:r>
      <w:r w:rsidRPr="00355FDB">
        <w:rPr>
          <w:lang w:val="en-US"/>
        </w:rPr>
        <w:t xml:space="preserve"> Madrid: Cátedra, 2003. 2010. 148.*</w:t>
      </w:r>
    </w:p>
    <w:p w14:paraId="15C7A1B4" w14:textId="77777777" w:rsidR="00AB452A" w:rsidRPr="00355FDB" w:rsidRDefault="00AB452A" w:rsidP="00AB452A">
      <w:pPr>
        <w:rPr>
          <w:b/>
          <w:lang w:val="en-US"/>
        </w:rPr>
      </w:pPr>
    </w:p>
    <w:p w14:paraId="269342AB" w14:textId="77777777" w:rsidR="00AB452A" w:rsidRPr="00355FDB" w:rsidRDefault="00AB452A" w:rsidP="00AB452A">
      <w:pPr>
        <w:rPr>
          <w:b/>
          <w:lang w:val="en-US"/>
        </w:rPr>
      </w:pPr>
    </w:p>
    <w:p w14:paraId="7A717083" w14:textId="77777777" w:rsidR="00AB452A" w:rsidRPr="00355FDB" w:rsidRDefault="00AB452A" w:rsidP="00AB452A">
      <w:pPr>
        <w:rPr>
          <w:b/>
          <w:lang w:val="en-US"/>
        </w:rPr>
      </w:pPr>
    </w:p>
    <w:p w14:paraId="6CF63BFC" w14:textId="77777777" w:rsidR="00AB452A" w:rsidRPr="00355FDB" w:rsidRDefault="00AB452A" w:rsidP="00AB452A">
      <w:pPr>
        <w:rPr>
          <w:b/>
          <w:lang w:val="en-US"/>
        </w:rPr>
      </w:pPr>
    </w:p>
    <w:p w14:paraId="3D68300D" w14:textId="77777777" w:rsidR="00AB452A" w:rsidRPr="00355FDB" w:rsidRDefault="00AB452A">
      <w:pPr>
        <w:rPr>
          <w:b/>
          <w:lang w:val="en-US"/>
        </w:rPr>
      </w:pPr>
    </w:p>
    <w:p w14:paraId="61084627" w14:textId="77777777" w:rsidR="00AB452A" w:rsidRPr="00355FDB" w:rsidRDefault="00AB452A">
      <w:pPr>
        <w:rPr>
          <w:lang w:val="en-US"/>
        </w:rPr>
      </w:pPr>
    </w:p>
    <w:p w14:paraId="1578216F" w14:textId="77777777" w:rsidR="00AB452A" w:rsidRPr="00355FDB" w:rsidRDefault="00AB452A">
      <w:pPr>
        <w:rPr>
          <w:b/>
          <w:lang w:val="en-US"/>
        </w:rPr>
      </w:pPr>
      <w:r w:rsidRPr="00355FDB">
        <w:rPr>
          <w:b/>
          <w:lang w:val="en-US"/>
        </w:rPr>
        <w:t>Poise</w:t>
      </w:r>
    </w:p>
    <w:p w14:paraId="3CA75BF1" w14:textId="77777777" w:rsidR="00AB452A" w:rsidRPr="00355FDB" w:rsidRDefault="00AB452A">
      <w:pPr>
        <w:rPr>
          <w:b/>
          <w:lang w:val="en-US"/>
        </w:rPr>
      </w:pPr>
    </w:p>
    <w:p w14:paraId="7B7F045D" w14:textId="77777777" w:rsidR="00AB452A" w:rsidRPr="00355FDB" w:rsidRDefault="00AB452A">
      <w:pPr>
        <w:rPr>
          <w:lang w:val="en-US"/>
        </w:rPr>
      </w:pPr>
      <w:r w:rsidRPr="00355FDB">
        <w:rPr>
          <w:lang w:val="en-US"/>
        </w:rPr>
        <w:t xml:space="preserve">Rangell, Leo. "The Psychology of Poise." </w:t>
      </w:r>
      <w:r w:rsidRPr="00355FDB">
        <w:rPr>
          <w:i/>
          <w:lang w:val="en-US"/>
        </w:rPr>
        <w:t>International Journal of Psychoanalysis</w:t>
      </w:r>
      <w:r w:rsidRPr="00355FDB">
        <w:rPr>
          <w:lang w:val="en-US"/>
        </w:rPr>
        <w:t xml:space="preserve"> 35 (1954): 313-32.</w:t>
      </w:r>
    </w:p>
    <w:p w14:paraId="52D75F7E" w14:textId="77777777" w:rsidR="00AB452A" w:rsidRPr="00355FDB" w:rsidRDefault="00AB452A">
      <w:pPr>
        <w:rPr>
          <w:lang w:val="en-US"/>
        </w:rPr>
      </w:pPr>
    </w:p>
    <w:p w14:paraId="2B773A6B" w14:textId="77777777" w:rsidR="00E86443" w:rsidRPr="00355FDB" w:rsidRDefault="00E86443">
      <w:pPr>
        <w:rPr>
          <w:lang w:val="en-US"/>
        </w:rPr>
      </w:pPr>
    </w:p>
    <w:p w14:paraId="1808E5F4" w14:textId="77777777" w:rsidR="00E86443" w:rsidRPr="00355FDB" w:rsidRDefault="00E86443">
      <w:pPr>
        <w:rPr>
          <w:lang w:val="en-US"/>
        </w:rPr>
      </w:pPr>
      <w:r w:rsidRPr="00355FDB">
        <w:rPr>
          <w:lang w:val="en-US"/>
        </w:rPr>
        <w:t>Music</w:t>
      </w:r>
    </w:p>
    <w:p w14:paraId="286A7545" w14:textId="77777777" w:rsidR="00E86443" w:rsidRPr="00355FDB" w:rsidRDefault="00E86443">
      <w:pPr>
        <w:rPr>
          <w:lang w:val="en-US"/>
        </w:rPr>
      </w:pPr>
    </w:p>
    <w:p w14:paraId="17219150" w14:textId="77777777" w:rsidR="00E86443" w:rsidRPr="003473F6" w:rsidRDefault="00E86443">
      <w:pPr>
        <w:rPr>
          <w:lang w:val="en-US"/>
        </w:rPr>
      </w:pPr>
      <w:r w:rsidRPr="00355FDB">
        <w:rPr>
          <w:lang w:val="en-US"/>
        </w:rPr>
        <w:t xml:space="preserve">"Ça marche." </w:t>
      </w:r>
      <w:r w:rsidRPr="003473F6">
        <w:rPr>
          <w:lang w:val="en-US"/>
        </w:rPr>
        <w:t xml:space="preserve">From </w:t>
      </w:r>
      <w:r w:rsidRPr="003473F6">
        <w:rPr>
          <w:i/>
          <w:lang w:val="en-US"/>
        </w:rPr>
        <w:t>Le Roi Soleil.</w:t>
      </w:r>
      <w:r w:rsidRPr="003473F6">
        <w:rPr>
          <w:lang w:val="en-US"/>
        </w:rPr>
        <w:t xml:space="preserve"> </w:t>
      </w:r>
    </w:p>
    <w:p w14:paraId="7DD07B35" w14:textId="77777777" w:rsidR="00E86443" w:rsidRPr="003473F6" w:rsidRDefault="00E86443">
      <w:pPr>
        <w:rPr>
          <w:lang w:val="en-US"/>
        </w:rPr>
      </w:pPr>
    </w:p>
    <w:p w14:paraId="42139598" w14:textId="77777777" w:rsidR="00E86443" w:rsidRPr="003473F6" w:rsidRDefault="00E86443">
      <w:pPr>
        <w:rPr>
          <w:lang w:val="en-US"/>
        </w:rPr>
      </w:pPr>
    </w:p>
    <w:p w14:paraId="045EAD15" w14:textId="77777777" w:rsidR="00E86443" w:rsidRPr="003473F6" w:rsidRDefault="00E86443">
      <w:pPr>
        <w:rPr>
          <w:lang w:val="en-US"/>
        </w:rPr>
      </w:pPr>
    </w:p>
    <w:p w14:paraId="3F22AF55" w14:textId="77777777" w:rsidR="00AB452A" w:rsidRPr="003473F6" w:rsidRDefault="00AB452A">
      <w:pPr>
        <w:rPr>
          <w:lang w:val="en-US"/>
        </w:rPr>
      </w:pPr>
    </w:p>
    <w:p w14:paraId="30AD2C44" w14:textId="77777777" w:rsidR="00AB452A" w:rsidRPr="003473F6" w:rsidRDefault="00AB452A">
      <w:pPr>
        <w:rPr>
          <w:lang w:val="en-US"/>
        </w:rPr>
      </w:pPr>
    </w:p>
    <w:p w14:paraId="7E88051D" w14:textId="771CC309" w:rsidR="00AB452A" w:rsidRPr="003473F6" w:rsidRDefault="00AB452A">
      <w:pPr>
        <w:rPr>
          <w:b/>
          <w:lang w:val="en-US"/>
        </w:rPr>
      </w:pPr>
      <w:r w:rsidRPr="003473F6">
        <w:rPr>
          <w:b/>
          <w:lang w:val="en-US"/>
        </w:rPr>
        <w:t>Poison</w:t>
      </w:r>
      <w:r w:rsidR="003473F6" w:rsidRPr="003473F6">
        <w:rPr>
          <w:b/>
          <w:lang w:val="en-US"/>
        </w:rPr>
        <w:t>s</w:t>
      </w:r>
    </w:p>
    <w:p w14:paraId="433936A0" w14:textId="77777777" w:rsidR="00AB452A" w:rsidRPr="003473F6" w:rsidRDefault="00AB452A">
      <w:pPr>
        <w:rPr>
          <w:b/>
          <w:lang w:val="en-US"/>
        </w:rPr>
      </w:pPr>
    </w:p>
    <w:p w14:paraId="3945A152" w14:textId="77777777" w:rsidR="00A374F5" w:rsidRPr="00F907AE" w:rsidRDefault="00A374F5" w:rsidP="00A374F5">
      <w:pPr>
        <w:rPr>
          <w:szCs w:val="28"/>
          <w:lang w:val="fr-FR"/>
        </w:rPr>
      </w:pPr>
      <w:r w:rsidRPr="00F907AE">
        <w:rPr>
          <w:szCs w:val="28"/>
          <w:lang w:val="fr-FR"/>
        </w:rPr>
        <w:t xml:space="preserve">Ardoinys, S. de. </w:t>
      </w:r>
      <w:r w:rsidRPr="00F907AE">
        <w:rPr>
          <w:i/>
          <w:szCs w:val="28"/>
          <w:lang w:val="fr-FR"/>
        </w:rPr>
        <w:t>De Venenis.</w:t>
      </w:r>
      <w:r w:rsidRPr="00F907AE">
        <w:rPr>
          <w:szCs w:val="28"/>
          <w:lang w:val="fr-FR"/>
        </w:rPr>
        <w:t xml:space="preserve"> Printed 1562.</w:t>
      </w:r>
    </w:p>
    <w:p w14:paraId="04F1732B" w14:textId="77777777" w:rsidR="00AB452A" w:rsidRPr="00355FDB" w:rsidRDefault="00AB452A">
      <w:pPr>
        <w:rPr>
          <w:lang w:val="en-US"/>
        </w:rPr>
      </w:pPr>
      <w:r w:rsidRPr="00355FDB">
        <w:rPr>
          <w:lang w:val="en-US"/>
        </w:rPr>
        <w:t xml:space="preserve">Browne, Thomas (Sir). "Of some others." </w:t>
      </w:r>
      <w:r w:rsidRPr="00355FDB">
        <w:rPr>
          <w:i/>
          <w:lang w:val="en-US"/>
        </w:rPr>
        <w:t>Pseudodoxia Epidemica</w:t>
      </w:r>
      <w:r w:rsidRPr="00355FDB">
        <w:rPr>
          <w:lang w:val="en-US"/>
        </w:rPr>
        <w:t xml:space="preserve"> 7.17. In </w:t>
      </w:r>
      <w:r w:rsidRPr="00355FDB">
        <w:rPr>
          <w:i/>
          <w:lang w:val="en-US"/>
        </w:rPr>
        <w:t xml:space="preserve">The Works of Sir Thomas Browne. </w:t>
      </w:r>
      <w:r w:rsidRPr="00355FDB">
        <w:rPr>
          <w:lang w:val="en-US"/>
        </w:rPr>
        <w:t>Ed. Charles Sayle. Edinburgh: John Grant, 1927. 3.65-73.* (Poison, tenth wave, Wandering Jew, Pope Joan , etc.).</w:t>
      </w:r>
    </w:p>
    <w:p w14:paraId="257323BC" w14:textId="77777777" w:rsidR="003473F6" w:rsidRDefault="003473F6" w:rsidP="003473F6">
      <w:pPr>
        <w:rPr>
          <w:szCs w:val="28"/>
          <w:lang w:val="en-US"/>
        </w:rPr>
      </w:pPr>
      <w:r w:rsidRPr="003473F6">
        <w:rPr>
          <w:szCs w:val="28"/>
          <w:lang w:val="en-US"/>
        </w:rPr>
        <w:t xml:space="preserve">CDC. "Vaccine Excipient Summary." </w:t>
      </w:r>
      <w:r w:rsidRPr="00C4021E">
        <w:rPr>
          <w:i/>
          <w:iCs/>
          <w:szCs w:val="28"/>
          <w:lang w:val="en-US"/>
        </w:rPr>
        <w:t>CD</w:t>
      </w:r>
      <w:r>
        <w:rPr>
          <w:i/>
          <w:iCs/>
          <w:szCs w:val="28"/>
          <w:lang w:val="en-US"/>
        </w:rPr>
        <w:t>C</w:t>
      </w:r>
      <w:r>
        <w:rPr>
          <w:szCs w:val="28"/>
          <w:lang w:val="en-US"/>
        </w:rPr>
        <w:t xml:space="preserve"> 11 Jan. 2021</w:t>
      </w:r>
      <w:r>
        <w:rPr>
          <w:i/>
          <w:iCs/>
          <w:szCs w:val="28"/>
          <w:lang w:val="en-US"/>
        </w:rPr>
        <w:t>.*</w:t>
      </w:r>
    </w:p>
    <w:p w14:paraId="4D2EB9B0" w14:textId="77777777" w:rsidR="003473F6" w:rsidRDefault="003473F6" w:rsidP="003473F6">
      <w:pPr>
        <w:ind w:hanging="1"/>
        <w:rPr>
          <w:szCs w:val="28"/>
          <w:lang w:val="en-US"/>
        </w:rPr>
      </w:pPr>
      <w:hyperlink r:id="rId280" w:history="1">
        <w:r w:rsidRPr="00A80646">
          <w:rPr>
            <w:rStyle w:val="Hipervnculo"/>
            <w:szCs w:val="28"/>
            <w:lang w:val="en-US"/>
          </w:rPr>
          <w:t>https://www.cdc.gov/vaccines/pubs/pinkbook/downloads/appendices/b/excipient-table-2.pdf</w:t>
        </w:r>
      </w:hyperlink>
      <w:r>
        <w:rPr>
          <w:szCs w:val="28"/>
          <w:lang w:val="en-US"/>
        </w:rPr>
        <w:t xml:space="preserve"> </w:t>
      </w:r>
    </w:p>
    <w:p w14:paraId="14967F57" w14:textId="77777777" w:rsidR="003473F6" w:rsidRPr="00736E4D" w:rsidRDefault="003473F6" w:rsidP="003473F6">
      <w:pPr>
        <w:ind w:hanging="1"/>
        <w:rPr>
          <w:szCs w:val="28"/>
        </w:rPr>
      </w:pPr>
      <w:r w:rsidRPr="00736E4D">
        <w:rPr>
          <w:szCs w:val="28"/>
        </w:rPr>
        <w:t>2023</w:t>
      </w:r>
    </w:p>
    <w:p w14:paraId="3DDBE055" w14:textId="38BBEA09" w:rsidR="00AB452A" w:rsidRDefault="00AB452A">
      <w:r>
        <w:t xml:space="preserve">Derrida, Jacques. "La Pharmacie de Platon." </w:t>
      </w:r>
      <w:r>
        <w:rPr>
          <w:i/>
        </w:rPr>
        <w:t>Tel Quel</w:t>
      </w:r>
      <w:r>
        <w:t xml:space="preserve"> 32</w:t>
      </w:r>
      <w:r w:rsidR="00A374F5">
        <w:t>.</w:t>
      </w:r>
      <w:r>
        <w:t>333 (1968): 3-48, 18-59.</w:t>
      </w:r>
    </w:p>
    <w:p w14:paraId="373A010F" w14:textId="77777777" w:rsidR="00AB452A" w:rsidRDefault="00AB452A">
      <w:r>
        <w:t xml:space="preserve">_____. "La Pharmacie de Platon." In Derrida, </w:t>
      </w:r>
      <w:r>
        <w:rPr>
          <w:i/>
        </w:rPr>
        <w:t xml:space="preserve">La Dissémination. </w:t>
      </w:r>
      <w:r>
        <w:t xml:space="preserve">Paris: Seuil, 1972. </w:t>
      </w:r>
    </w:p>
    <w:p w14:paraId="474770AB" w14:textId="77777777" w:rsidR="00AB452A" w:rsidRPr="00355FDB" w:rsidRDefault="00AB452A">
      <w:pPr>
        <w:rPr>
          <w:lang w:val="en-US"/>
        </w:rPr>
      </w:pPr>
      <w:r w:rsidRPr="00355FDB">
        <w:rPr>
          <w:lang w:val="en-US"/>
        </w:rPr>
        <w:t xml:space="preserve">_____."Plato's Pharmacy." In Derrida, </w:t>
      </w:r>
      <w:r w:rsidRPr="00355FDB">
        <w:rPr>
          <w:i/>
          <w:lang w:val="en-US"/>
        </w:rPr>
        <w:t>Dissemination.</w:t>
      </w:r>
      <w:r w:rsidRPr="00355FDB">
        <w:rPr>
          <w:lang w:val="en-US"/>
        </w:rPr>
        <w:t xml:space="preserve"> Trans. Barbara Johnson. Chicago: U of Chicago P, 1981.</w:t>
      </w:r>
    </w:p>
    <w:p w14:paraId="1ABA3042" w14:textId="77777777" w:rsidR="00AB452A" w:rsidRPr="00355FDB" w:rsidRDefault="00AB452A">
      <w:pPr>
        <w:rPr>
          <w:lang w:val="en-US"/>
        </w:rPr>
      </w:pPr>
      <w:r w:rsidRPr="00355FDB">
        <w:rPr>
          <w:lang w:val="en-US"/>
        </w:rPr>
        <w:t xml:space="preserve">_____. "The Father of Logos" (from "Plato's Pharmacy"). In </w:t>
      </w:r>
      <w:r w:rsidRPr="00355FDB">
        <w:rPr>
          <w:i/>
          <w:lang w:val="en-US"/>
        </w:rPr>
        <w:t>Literary Criticism and Theory.</w:t>
      </w:r>
      <w:r w:rsidRPr="00355FDB">
        <w:rPr>
          <w:lang w:val="en-US"/>
        </w:rPr>
        <w:t xml:space="preserve"> Ed. R. C. Davis and L. Finke. London: Longman, 1989. 748-56.*</w:t>
      </w:r>
    </w:p>
    <w:p w14:paraId="73DA092C" w14:textId="77777777" w:rsidR="00AB452A" w:rsidRPr="00355FDB" w:rsidRDefault="00AB452A" w:rsidP="00AB452A">
      <w:pPr>
        <w:rPr>
          <w:lang w:val="en-US"/>
        </w:rPr>
      </w:pPr>
      <w:r w:rsidRPr="00355FDB">
        <w:rPr>
          <w:lang w:val="en-US"/>
        </w:rPr>
        <w:t xml:space="preserve">_____. From </w:t>
      </w:r>
      <w:r w:rsidRPr="00355FDB">
        <w:rPr>
          <w:i/>
          <w:lang w:val="en-US"/>
        </w:rPr>
        <w:t>Plato's Pharmacy.</w:t>
      </w:r>
      <w:r w:rsidRPr="00355FDB">
        <w:rPr>
          <w:lang w:val="en-US"/>
        </w:rPr>
        <w:t xml:space="preserve"> (I.1-5, II, 9). In </w:t>
      </w:r>
      <w:r w:rsidRPr="00355FDB">
        <w:rPr>
          <w:i/>
          <w:lang w:val="en-US"/>
        </w:rPr>
        <w:t>The Norton Anthology of Theory and Criticism.</w:t>
      </w:r>
      <w:r w:rsidRPr="00355FDB">
        <w:rPr>
          <w:lang w:val="en-US"/>
        </w:rPr>
        <w:t xml:space="preserve"> Ed. Vincent B. Leitch et al. New York: Norton, 2001.*</w:t>
      </w:r>
    </w:p>
    <w:p w14:paraId="0E9EDBD7" w14:textId="77777777" w:rsidR="00AB452A" w:rsidRPr="00355FDB" w:rsidRDefault="00AB452A">
      <w:pPr>
        <w:tabs>
          <w:tab w:val="left" w:pos="8220"/>
        </w:tabs>
        <w:rPr>
          <w:lang w:val="en-US"/>
        </w:rPr>
      </w:pPr>
      <w:r w:rsidRPr="00355FDB">
        <w:rPr>
          <w:lang w:val="en-US"/>
        </w:rPr>
        <w:t xml:space="preserve">Doyle, Arthur Conan. "Gelsemium as a Poison." </w:t>
      </w:r>
      <w:r w:rsidRPr="00355FDB">
        <w:rPr>
          <w:i/>
          <w:lang w:val="en-US"/>
        </w:rPr>
        <w:t>British Medical Journal</w:t>
      </w:r>
      <w:r w:rsidRPr="00355FDB">
        <w:rPr>
          <w:lang w:val="en-US"/>
        </w:rPr>
        <w:t xml:space="preserve"> 20 Sept. 1879.</w:t>
      </w:r>
    </w:p>
    <w:p w14:paraId="2BB1CD50" w14:textId="77777777" w:rsidR="003D17BE" w:rsidRPr="00F907AE" w:rsidRDefault="003D17BE" w:rsidP="003D17BE">
      <w:pPr>
        <w:rPr>
          <w:szCs w:val="28"/>
          <w:lang w:val="en-US"/>
        </w:rPr>
      </w:pPr>
      <w:r w:rsidRPr="00F907AE">
        <w:rPr>
          <w:szCs w:val="28"/>
          <w:lang w:val="fr-FR"/>
        </w:rPr>
        <w:t xml:space="preserve">Grevin. </w:t>
      </w:r>
      <w:r w:rsidRPr="00F907AE">
        <w:rPr>
          <w:i/>
          <w:szCs w:val="28"/>
          <w:lang w:val="fr-FR"/>
        </w:rPr>
        <w:t>Des Venins.</w:t>
      </w:r>
      <w:r w:rsidRPr="00F907AE">
        <w:rPr>
          <w:szCs w:val="28"/>
          <w:lang w:val="fr-FR"/>
        </w:rPr>
        <w:t xml:space="preserve"> </w:t>
      </w:r>
      <w:r w:rsidRPr="00F907AE">
        <w:rPr>
          <w:szCs w:val="28"/>
          <w:lang w:val="en-US"/>
        </w:rPr>
        <w:t>1568.</w:t>
      </w:r>
    </w:p>
    <w:p w14:paraId="7F648E82" w14:textId="77777777" w:rsidR="00AB452A" w:rsidRPr="003A5EAD" w:rsidRDefault="00AB452A">
      <w:pPr>
        <w:rPr>
          <w:lang w:val="es-ES"/>
        </w:rPr>
      </w:pPr>
      <w:r w:rsidRPr="00355FDB">
        <w:rPr>
          <w:lang w:val="en-US"/>
        </w:rPr>
        <w:t xml:space="preserve">Mackay, Charles. "The Slow Poisoners." In Mackay, </w:t>
      </w:r>
      <w:r w:rsidRPr="00355FDB">
        <w:rPr>
          <w:i/>
          <w:lang w:val="en-US"/>
        </w:rPr>
        <w:t>Extraordinary Popular Delusions and the Madness of Crowds.</w:t>
      </w:r>
      <w:r w:rsidRPr="00355FDB">
        <w:rPr>
          <w:lang w:val="en-US"/>
        </w:rPr>
        <w:t xml:space="preserve"> </w:t>
      </w:r>
      <w:r w:rsidRPr="003A5EAD">
        <w:rPr>
          <w:lang w:val="es-ES"/>
        </w:rPr>
        <w:t>Ware: Wordsworth, 1995.* (Sir Thomas Overbury).</w:t>
      </w:r>
    </w:p>
    <w:p w14:paraId="3A735144" w14:textId="77777777" w:rsidR="003A5EAD" w:rsidRPr="004C5195" w:rsidRDefault="003A5EAD" w:rsidP="003A5EAD">
      <w:r>
        <w:lastRenderedPageBreak/>
        <w:t xml:space="preserve">Martínez Albarracín, María José. "Sobre los efectos adversos de las vacunas Covid y la mayor toxicidad de determinados lotes." </w:t>
      </w:r>
      <w:r>
        <w:rPr>
          <w:i/>
        </w:rPr>
        <w:t>El Correo de España</w:t>
      </w:r>
      <w:r>
        <w:t xml:space="preserve"> 2 Feb. 2022.*</w:t>
      </w:r>
    </w:p>
    <w:p w14:paraId="75017464" w14:textId="77777777" w:rsidR="003A5EAD" w:rsidRDefault="003A5EAD" w:rsidP="003A5EAD">
      <w:r>
        <w:tab/>
      </w:r>
      <w:hyperlink r:id="rId281" w:history="1">
        <w:r w:rsidRPr="00412F2E">
          <w:rPr>
            <w:rStyle w:val="Hipervnculo"/>
          </w:rPr>
          <w:t>https://elcorreodeespana.com/amp/politica/425873744/Sobre-los-efectos-adversos-de-las-vacunas-covid-y-la-mayor-toxicidad-de-determinados-lotes-Por-la-Doctora-Albarracin.html</w:t>
        </w:r>
      </w:hyperlink>
    </w:p>
    <w:p w14:paraId="53DB2699" w14:textId="77777777" w:rsidR="003A5EAD" w:rsidRPr="00783140" w:rsidRDefault="003A5EAD" w:rsidP="003A5EAD">
      <w:pPr>
        <w:rPr>
          <w:lang w:val="en-US"/>
        </w:rPr>
      </w:pPr>
      <w:r>
        <w:tab/>
      </w:r>
      <w:r w:rsidRPr="00783140">
        <w:rPr>
          <w:lang w:val="en-US"/>
        </w:rPr>
        <w:t>2022</w:t>
      </w:r>
    </w:p>
    <w:p w14:paraId="4FBC1566" w14:textId="18C89492" w:rsidR="00AB452A" w:rsidRPr="00783140" w:rsidRDefault="00AB452A">
      <w:pPr>
        <w:rPr>
          <w:lang w:val="en-US"/>
        </w:rPr>
      </w:pPr>
    </w:p>
    <w:p w14:paraId="61F868EC" w14:textId="11DE154E" w:rsidR="00CB03E2" w:rsidRPr="00783140" w:rsidRDefault="00CB03E2">
      <w:pPr>
        <w:rPr>
          <w:lang w:val="en-US"/>
        </w:rPr>
      </w:pPr>
    </w:p>
    <w:p w14:paraId="0FE41693" w14:textId="2563BB16" w:rsidR="00CB03E2" w:rsidRPr="00783140" w:rsidRDefault="00783140">
      <w:pPr>
        <w:rPr>
          <w:lang w:val="en-US"/>
        </w:rPr>
      </w:pPr>
      <w:r w:rsidRPr="00783140">
        <w:rPr>
          <w:lang w:val="en-US"/>
        </w:rPr>
        <w:t>Video</w:t>
      </w:r>
    </w:p>
    <w:p w14:paraId="7E0D0FCF" w14:textId="562469B7" w:rsidR="00783140" w:rsidRPr="00783140" w:rsidRDefault="00783140">
      <w:pPr>
        <w:rPr>
          <w:lang w:val="en-US"/>
        </w:rPr>
      </w:pPr>
    </w:p>
    <w:p w14:paraId="4DF87283" w14:textId="4F4DEE0C" w:rsidR="00783140" w:rsidRPr="00783140" w:rsidRDefault="00783140">
      <w:pPr>
        <w:rPr>
          <w:lang w:val="en-US"/>
        </w:rPr>
      </w:pPr>
    </w:p>
    <w:p w14:paraId="791377AA" w14:textId="77777777" w:rsidR="00783140" w:rsidRPr="00DE13A4" w:rsidRDefault="00783140" w:rsidP="00783140">
      <w:pPr>
        <w:ind w:left="709" w:hanging="709"/>
        <w:rPr>
          <w:i/>
          <w:lang w:val="en-US"/>
        </w:rPr>
      </w:pPr>
      <w:r w:rsidRPr="00DE13A4">
        <w:rPr>
          <w:lang w:val="en-US"/>
        </w:rPr>
        <w:t>Peters, Stew. "Wa</w:t>
      </w:r>
      <w:r>
        <w:rPr>
          <w:lang w:val="en-US"/>
        </w:rPr>
        <w:t xml:space="preserve">tch the Water." Interview with Bryan Ardis, 22 March 2022. Online at </w:t>
      </w:r>
      <w:r>
        <w:rPr>
          <w:i/>
          <w:lang w:val="en-US"/>
        </w:rPr>
        <w:t>Facebook.*</w:t>
      </w:r>
    </w:p>
    <w:p w14:paraId="7AE2AE10" w14:textId="77777777" w:rsidR="00783140" w:rsidRPr="00DE13A4" w:rsidRDefault="00783140" w:rsidP="00783140">
      <w:pPr>
        <w:ind w:left="709" w:hanging="1"/>
        <w:rPr>
          <w:lang w:val="en-US"/>
        </w:rPr>
      </w:pPr>
      <w:hyperlink r:id="rId282" w:history="1">
        <w:r w:rsidRPr="00DA1761">
          <w:rPr>
            <w:rStyle w:val="Hipervnculo"/>
            <w:lang w:val="en-US"/>
          </w:rPr>
          <w:t>https://www.facebook.com/salvador.garciarodriguez.7773/videos/523640645948023</w:t>
        </w:r>
      </w:hyperlink>
      <w:r>
        <w:rPr>
          <w:lang w:val="en-US"/>
        </w:rPr>
        <w:t xml:space="preserve"> </w:t>
      </w:r>
    </w:p>
    <w:p w14:paraId="653C9F03" w14:textId="77777777" w:rsidR="00783140" w:rsidRPr="00783140" w:rsidRDefault="00783140" w:rsidP="00783140">
      <w:pPr>
        <w:rPr>
          <w:lang w:val="es-ES"/>
        </w:rPr>
      </w:pPr>
      <w:r>
        <w:rPr>
          <w:lang w:val="en-US"/>
        </w:rPr>
        <w:tab/>
      </w:r>
      <w:r w:rsidRPr="00783140">
        <w:rPr>
          <w:lang w:val="es-ES"/>
        </w:rPr>
        <w:t>2022</w:t>
      </w:r>
    </w:p>
    <w:p w14:paraId="7BB20FC2" w14:textId="61AD1206" w:rsidR="00783140" w:rsidRDefault="00783140">
      <w:pPr>
        <w:rPr>
          <w:lang w:val="es-ES"/>
        </w:rPr>
      </w:pPr>
    </w:p>
    <w:p w14:paraId="47996B83" w14:textId="6151513E" w:rsidR="00783140" w:rsidRDefault="00783140">
      <w:pPr>
        <w:rPr>
          <w:lang w:val="es-ES"/>
        </w:rPr>
      </w:pPr>
    </w:p>
    <w:p w14:paraId="07A69929" w14:textId="1D4E6102" w:rsidR="00EE1EB8" w:rsidRDefault="00EE1EB8">
      <w:pPr>
        <w:rPr>
          <w:lang w:val="es-ES"/>
        </w:rPr>
      </w:pPr>
    </w:p>
    <w:p w14:paraId="62EC5C85" w14:textId="20A64F82" w:rsidR="00EE1EB8" w:rsidRDefault="00EE1EB8">
      <w:pPr>
        <w:rPr>
          <w:lang w:val="es-ES"/>
        </w:rPr>
      </w:pPr>
    </w:p>
    <w:p w14:paraId="2744E500" w14:textId="19120260" w:rsidR="00EE1EB8" w:rsidRDefault="00EE1EB8">
      <w:pPr>
        <w:rPr>
          <w:lang w:val="es-ES"/>
        </w:rPr>
      </w:pPr>
    </w:p>
    <w:p w14:paraId="62F1DA64" w14:textId="73540D09" w:rsidR="00EE1EB8" w:rsidRDefault="00EE1EB8">
      <w:pPr>
        <w:rPr>
          <w:lang w:val="es-ES"/>
        </w:rPr>
      </w:pPr>
    </w:p>
    <w:p w14:paraId="7A8502E2" w14:textId="058A16E6" w:rsidR="00EE1EB8" w:rsidRDefault="00EE1EB8">
      <w:pPr>
        <w:rPr>
          <w:b/>
          <w:bCs/>
          <w:lang w:val="es-ES"/>
        </w:rPr>
      </w:pPr>
      <w:r>
        <w:rPr>
          <w:b/>
          <w:bCs/>
          <w:lang w:val="es-ES"/>
        </w:rPr>
        <w:t>Poisoning</w:t>
      </w:r>
    </w:p>
    <w:p w14:paraId="1D9D2B95" w14:textId="319DA52F" w:rsidR="00EE1EB8" w:rsidRDefault="00EE1EB8">
      <w:pPr>
        <w:rPr>
          <w:b/>
          <w:bCs/>
          <w:lang w:val="es-ES"/>
        </w:rPr>
      </w:pPr>
    </w:p>
    <w:p w14:paraId="5407EFA6" w14:textId="77777777" w:rsidR="00EE1EB8" w:rsidRPr="00FA1CF5" w:rsidRDefault="00EE1EB8" w:rsidP="00EE1EB8">
      <w:r w:rsidRPr="00273892">
        <w:rPr>
          <w:lang w:val="es-ES"/>
        </w:rPr>
        <w:t>López, Elena. "Trastornos en la re</w:t>
      </w:r>
      <w:r>
        <w:t xml:space="preserve">gla, dolor y bultos en el pecho, quejas de muchas mujeres tras la vacuna." </w:t>
      </w:r>
      <w:r>
        <w:rPr>
          <w:i/>
          <w:iCs/>
        </w:rPr>
        <w:t>Cadena SER</w:t>
      </w:r>
      <w:r>
        <w:t xml:space="preserve"> 10 Aug. 2021.*</w:t>
      </w:r>
    </w:p>
    <w:p w14:paraId="4F81A0C6" w14:textId="77777777" w:rsidR="00EE1EB8" w:rsidRDefault="00EE1EB8" w:rsidP="00EE1EB8">
      <w:r>
        <w:tab/>
      </w:r>
      <w:hyperlink r:id="rId283" w:history="1">
        <w:r w:rsidRPr="007619E3">
          <w:rPr>
            <w:rStyle w:val="Hipervnculo"/>
          </w:rPr>
          <w:t>https://cadenaser.com/emisora/2021/08/10/radio_coruna/1628596748_982831.html</w:t>
        </w:r>
      </w:hyperlink>
    </w:p>
    <w:p w14:paraId="3B01B43B" w14:textId="77777777" w:rsidR="00EE1EB8" w:rsidRPr="00273892" w:rsidRDefault="00EE1EB8" w:rsidP="00EE1EB8">
      <w:pPr>
        <w:rPr>
          <w:lang w:val="es-ES"/>
        </w:rPr>
      </w:pPr>
      <w:r>
        <w:tab/>
        <w:t>2022</w:t>
      </w:r>
    </w:p>
    <w:p w14:paraId="07D6BC71" w14:textId="5938BFFF" w:rsidR="00EE1EB8" w:rsidRDefault="00EE1EB8">
      <w:pPr>
        <w:rPr>
          <w:b/>
          <w:bCs/>
          <w:lang w:val="es-ES"/>
        </w:rPr>
      </w:pPr>
    </w:p>
    <w:p w14:paraId="5C815F41" w14:textId="77777777" w:rsidR="00DF1EFF" w:rsidRDefault="00DF1EFF">
      <w:pPr>
        <w:rPr>
          <w:b/>
          <w:bCs/>
          <w:lang w:val="es-ES"/>
        </w:rPr>
      </w:pPr>
    </w:p>
    <w:p w14:paraId="535F5B35" w14:textId="77777777" w:rsidR="00DF1EFF" w:rsidRDefault="00DF1EFF">
      <w:pPr>
        <w:rPr>
          <w:b/>
          <w:bCs/>
          <w:lang w:val="es-ES"/>
        </w:rPr>
      </w:pPr>
    </w:p>
    <w:p w14:paraId="49D6107E" w14:textId="4EEA5B90" w:rsidR="00DF1EFF" w:rsidRPr="00DF1EFF" w:rsidRDefault="00DF1EFF">
      <w:pPr>
        <w:rPr>
          <w:lang w:val="en-US"/>
        </w:rPr>
      </w:pPr>
      <w:r w:rsidRPr="00DF1EFF">
        <w:rPr>
          <w:lang w:val="en-US"/>
        </w:rPr>
        <w:t>Video</w:t>
      </w:r>
    </w:p>
    <w:p w14:paraId="7366AF58" w14:textId="77777777" w:rsidR="00DF1EFF" w:rsidRPr="00DF1EFF" w:rsidRDefault="00DF1EFF">
      <w:pPr>
        <w:rPr>
          <w:lang w:val="en-US"/>
        </w:rPr>
      </w:pPr>
    </w:p>
    <w:p w14:paraId="58E2E380" w14:textId="77777777" w:rsidR="00DF1EFF" w:rsidRPr="00D53AE9" w:rsidRDefault="00DF1EFF" w:rsidP="00DF1EFF">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33E8496" w14:textId="77777777" w:rsidR="00DF1EFF" w:rsidRDefault="00DF1EFF" w:rsidP="00DF1EFF">
      <w:pPr>
        <w:rPr>
          <w:lang w:val="en-US"/>
        </w:rPr>
      </w:pPr>
      <w:r>
        <w:rPr>
          <w:lang w:val="en-US"/>
        </w:rPr>
        <w:lastRenderedPageBreak/>
        <w:tab/>
      </w:r>
      <w:hyperlink r:id="rId284" w:history="1">
        <w:r w:rsidRPr="001D2455">
          <w:rPr>
            <w:rStyle w:val="Hipervnculo"/>
            <w:lang w:val="en-US"/>
          </w:rPr>
          <w:t>https://freedomlibrary.hillsdale.edu/programs/cca-iv-big-pharma/anthony-fauci-and-the-public-health-establishment</w:t>
        </w:r>
      </w:hyperlink>
    </w:p>
    <w:p w14:paraId="60713539" w14:textId="77777777" w:rsidR="00DF1EFF" w:rsidRPr="00DF1EFF" w:rsidRDefault="00DF1EFF" w:rsidP="00DF1EFF">
      <w:pPr>
        <w:rPr>
          <w:lang w:val="en-US"/>
        </w:rPr>
      </w:pPr>
      <w:r>
        <w:rPr>
          <w:lang w:val="en-US"/>
        </w:rPr>
        <w:tab/>
      </w:r>
      <w:r w:rsidRPr="00DF1EFF">
        <w:rPr>
          <w:lang w:val="en-US"/>
        </w:rPr>
        <w:t>2023</w:t>
      </w:r>
    </w:p>
    <w:p w14:paraId="530A9AD6" w14:textId="77777777" w:rsidR="00DF1EFF" w:rsidRPr="00DF1EFF" w:rsidRDefault="00DF1EFF">
      <w:pPr>
        <w:rPr>
          <w:lang w:val="en-US"/>
        </w:rPr>
      </w:pPr>
    </w:p>
    <w:p w14:paraId="712A7785" w14:textId="05381A03" w:rsidR="00EE1EB8" w:rsidRPr="00DF1EFF" w:rsidRDefault="00EE1EB8">
      <w:pPr>
        <w:rPr>
          <w:b/>
          <w:bCs/>
          <w:lang w:val="en-US"/>
        </w:rPr>
      </w:pPr>
    </w:p>
    <w:p w14:paraId="544A9FC2" w14:textId="43981DC5" w:rsidR="00EE1EB8" w:rsidRPr="00DF1EFF" w:rsidRDefault="00EE1EB8">
      <w:pPr>
        <w:rPr>
          <w:lang w:val="en-US"/>
        </w:rPr>
      </w:pPr>
      <w:r w:rsidRPr="00DF1EFF">
        <w:rPr>
          <w:lang w:val="en-US"/>
        </w:rPr>
        <w:t>See also Poison</w:t>
      </w:r>
      <w:r w:rsidR="00DF1EFF" w:rsidRPr="00DF1EFF">
        <w:rPr>
          <w:lang w:val="en-US"/>
        </w:rPr>
        <w:t>; Vaccines (Covid vaccines).</w:t>
      </w:r>
    </w:p>
    <w:p w14:paraId="481EFC2F" w14:textId="77777777" w:rsidR="00DF1EFF" w:rsidRPr="00DF1EFF" w:rsidRDefault="00DF1EFF">
      <w:pPr>
        <w:rPr>
          <w:lang w:val="en-US"/>
        </w:rPr>
      </w:pPr>
    </w:p>
    <w:p w14:paraId="6987B3D7" w14:textId="77777777" w:rsidR="00DF1EFF" w:rsidRPr="00DF1EFF" w:rsidRDefault="00DF1EFF">
      <w:pPr>
        <w:rPr>
          <w:lang w:val="en-US"/>
        </w:rPr>
      </w:pPr>
    </w:p>
    <w:p w14:paraId="48466E58" w14:textId="77777777" w:rsidR="00DF1EFF" w:rsidRPr="00DF1EFF" w:rsidRDefault="00DF1EFF">
      <w:pPr>
        <w:rPr>
          <w:lang w:val="en-US"/>
        </w:rPr>
      </w:pPr>
    </w:p>
    <w:p w14:paraId="188340EE" w14:textId="7E5EA055" w:rsidR="00783140" w:rsidRPr="00DF1EFF" w:rsidRDefault="00783140">
      <w:pPr>
        <w:rPr>
          <w:lang w:val="en-US"/>
        </w:rPr>
      </w:pPr>
    </w:p>
    <w:p w14:paraId="0F39CDB9" w14:textId="3795FAF7" w:rsidR="00783140" w:rsidRPr="00DF1EFF" w:rsidRDefault="00783140">
      <w:pPr>
        <w:rPr>
          <w:lang w:val="en-US"/>
        </w:rPr>
      </w:pPr>
    </w:p>
    <w:p w14:paraId="0FC99785" w14:textId="43C68F39" w:rsidR="00783140" w:rsidRPr="00DF1EFF" w:rsidRDefault="00783140">
      <w:pPr>
        <w:rPr>
          <w:lang w:val="en-US"/>
        </w:rPr>
      </w:pPr>
    </w:p>
    <w:p w14:paraId="3371699B" w14:textId="77777777" w:rsidR="00783140" w:rsidRPr="00DF1EFF" w:rsidRDefault="00783140">
      <w:pPr>
        <w:rPr>
          <w:lang w:val="en-US"/>
        </w:rPr>
      </w:pPr>
    </w:p>
    <w:p w14:paraId="65C9EC46" w14:textId="25CF3462" w:rsidR="00CB03E2" w:rsidRPr="003A5EAD" w:rsidRDefault="00CB03E2">
      <w:pPr>
        <w:rPr>
          <w:b/>
          <w:lang w:val="es-ES"/>
        </w:rPr>
      </w:pPr>
      <w:r w:rsidRPr="003A5EAD">
        <w:rPr>
          <w:b/>
          <w:lang w:val="es-ES"/>
        </w:rPr>
        <w:t>Polemical issues</w:t>
      </w:r>
    </w:p>
    <w:p w14:paraId="19194A14" w14:textId="7A3B96C3" w:rsidR="00CB03E2" w:rsidRPr="003A5EAD" w:rsidRDefault="00CB03E2">
      <w:pPr>
        <w:rPr>
          <w:b/>
          <w:lang w:val="es-ES"/>
        </w:rPr>
      </w:pPr>
    </w:p>
    <w:p w14:paraId="1C9BC72E" w14:textId="77777777" w:rsidR="00CB03E2" w:rsidRPr="003B3BBA" w:rsidRDefault="00CB03E2" w:rsidP="00CB03E2">
      <w:pPr>
        <w:rPr>
          <w:szCs w:val="28"/>
          <w:lang w:val="es-ES"/>
        </w:rPr>
      </w:pPr>
      <w:r w:rsidRPr="003A5EAD">
        <w:rPr>
          <w:i/>
          <w:szCs w:val="28"/>
          <w:lang w:val="es-ES"/>
        </w:rPr>
        <w:t>El aborto: Un tema a debate.</w:t>
      </w:r>
      <w:r w:rsidRPr="003A5EAD">
        <w:rPr>
          <w:szCs w:val="28"/>
          <w:lang w:val="es-ES"/>
        </w:rPr>
        <w:t xml:space="preserve"> </w:t>
      </w:r>
      <w:r w:rsidRPr="003B3BBA">
        <w:rPr>
          <w:szCs w:val="28"/>
          <w:lang w:val="es-ES"/>
        </w:rPr>
        <w:t>Madrid: Ayuso, 1982.</w:t>
      </w:r>
    </w:p>
    <w:p w14:paraId="5B13AB34" w14:textId="1F34E8A9" w:rsidR="00CB03E2" w:rsidRPr="003B3BBA" w:rsidRDefault="00CB03E2">
      <w:pPr>
        <w:rPr>
          <w:b/>
          <w:lang w:val="es-ES"/>
        </w:rPr>
      </w:pPr>
    </w:p>
    <w:p w14:paraId="4BCE50AB" w14:textId="44F98F94" w:rsidR="00CB03E2" w:rsidRPr="003B3BBA" w:rsidRDefault="00CB03E2">
      <w:pPr>
        <w:rPr>
          <w:b/>
          <w:lang w:val="es-ES"/>
        </w:rPr>
      </w:pPr>
    </w:p>
    <w:p w14:paraId="35060A57" w14:textId="2C2221FF" w:rsidR="00CB03E2" w:rsidRPr="003B3BBA" w:rsidRDefault="00CB03E2">
      <w:pPr>
        <w:rPr>
          <w:b/>
          <w:lang w:val="es-ES"/>
        </w:rPr>
      </w:pPr>
    </w:p>
    <w:p w14:paraId="347F0323" w14:textId="07A824D8" w:rsidR="003B3BBA" w:rsidRPr="003B3BBA" w:rsidRDefault="003B3BBA">
      <w:pPr>
        <w:rPr>
          <w:b/>
          <w:lang w:val="es-ES"/>
        </w:rPr>
      </w:pPr>
    </w:p>
    <w:p w14:paraId="589A1EC0" w14:textId="2B9A9301" w:rsidR="003B3BBA" w:rsidRPr="003B3BBA" w:rsidRDefault="003B3BBA">
      <w:pPr>
        <w:rPr>
          <w:b/>
          <w:lang w:val="es-ES"/>
        </w:rPr>
      </w:pPr>
    </w:p>
    <w:p w14:paraId="64064C60" w14:textId="60ACF5DC" w:rsidR="003B3BBA" w:rsidRPr="003B3BBA" w:rsidRDefault="003B3BBA">
      <w:pPr>
        <w:rPr>
          <w:b/>
          <w:lang w:val="es-ES"/>
        </w:rPr>
      </w:pPr>
    </w:p>
    <w:p w14:paraId="6660E3D8" w14:textId="15471C7E" w:rsidR="003B3BBA" w:rsidRPr="003B3BBA" w:rsidRDefault="003B3BBA">
      <w:pPr>
        <w:rPr>
          <w:b/>
          <w:lang w:val="es-ES"/>
        </w:rPr>
      </w:pPr>
      <w:r w:rsidRPr="003B3BBA">
        <w:rPr>
          <w:b/>
          <w:lang w:val="es-ES"/>
        </w:rPr>
        <w:t>Police state</w:t>
      </w:r>
    </w:p>
    <w:p w14:paraId="641CD4E1" w14:textId="411FA40A" w:rsidR="003B3BBA" w:rsidRPr="003B3BBA" w:rsidRDefault="003B3BBA">
      <w:pPr>
        <w:rPr>
          <w:b/>
          <w:lang w:val="es-ES"/>
        </w:rPr>
      </w:pPr>
    </w:p>
    <w:p w14:paraId="699116F9" w14:textId="77777777" w:rsidR="003B3BBA" w:rsidRPr="0000287B" w:rsidRDefault="003B3BBA" w:rsidP="003B3BBA">
      <w:pPr>
        <w:rPr>
          <w:szCs w:val="28"/>
          <w:lang w:val="en-US"/>
        </w:rPr>
      </w:pPr>
      <w:r>
        <w:rPr>
          <w:szCs w:val="28"/>
        </w:rPr>
        <w:t xml:space="preserve">Balcarce, Luis, et al. "El Quilombo 07/01/2022." </w:t>
      </w:r>
      <w:r w:rsidRPr="00DF1EFF">
        <w:rPr>
          <w:i/>
          <w:szCs w:val="28"/>
          <w:lang w:val="es-ES"/>
        </w:rPr>
        <w:t>Decisión Radio</w:t>
      </w:r>
      <w:r w:rsidRPr="00DF1EFF">
        <w:rPr>
          <w:szCs w:val="28"/>
          <w:lang w:val="es-ES"/>
        </w:rPr>
        <w:t xml:space="preserve"> 7 Jan. 2022.* </w:t>
      </w:r>
      <w:r w:rsidRPr="0000287B">
        <w:rPr>
          <w:szCs w:val="28"/>
          <w:lang w:val="en-US"/>
        </w:rPr>
        <w:t>(Sanitary polic</w:t>
      </w:r>
      <w:r>
        <w:rPr>
          <w:szCs w:val="28"/>
          <w:lang w:val="en-US"/>
        </w:rPr>
        <w:t>e state).</w:t>
      </w:r>
    </w:p>
    <w:p w14:paraId="7E2B3EC5" w14:textId="77777777" w:rsidR="003B3BBA" w:rsidRPr="003B3BBA" w:rsidRDefault="003B3BBA" w:rsidP="003B3BBA">
      <w:pPr>
        <w:rPr>
          <w:szCs w:val="28"/>
          <w:lang w:val="en-US"/>
        </w:rPr>
      </w:pPr>
      <w:r w:rsidRPr="0000287B">
        <w:rPr>
          <w:szCs w:val="28"/>
          <w:lang w:val="en-US"/>
        </w:rPr>
        <w:tab/>
      </w:r>
      <w:hyperlink r:id="rId285" w:history="1">
        <w:r w:rsidRPr="003B3BBA">
          <w:rPr>
            <w:rStyle w:val="Hipervnculo"/>
            <w:szCs w:val="28"/>
            <w:lang w:val="en-US"/>
          </w:rPr>
          <w:t>https://www.decisionradio.com/el-quilombo/c/0/i/61510692/el-quilombo-07-01-2022</w:t>
        </w:r>
      </w:hyperlink>
    </w:p>
    <w:p w14:paraId="5C14167B" w14:textId="77777777" w:rsidR="003B3BBA" w:rsidRPr="00BF0633" w:rsidRDefault="003B3BBA" w:rsidP="003B3BBA">
      <w:pPr>
        <w:rPr>
          <w:szCs w:val="28"/>
          <w:lang w:val="en-US"/>
        </w:rPr>
      </w:pPr>
      <w:r w:rsidRPr="003B3BBA">
        <w:rPr>
          <w:szCs w:val="28"/>
          <w:lang w:val="en-US"/>
        </w:rPr>
        <w:tab/>
      </w:r>
      <w:r w:rsidRPr="00BF0633">
        <w:rPr>
          <w:szCs w:val="28"/>
          <w:lang w:val="en-US"/>
        </w:rPr>
        <w:t>2022</w:t>
      </w:r>
    </w:p>
    <w:p w14:paraId="75E4E779" w14:textId="09AF63E6" w:rsidR="003B3BBA" w:rsidRDefault="003B3BBA">
      <w:pPr>
        <w:rPr>
          <w:b/>
          <w:lang w:val="en-US"/>
        </w:rPr>
      </w:pPr>
    </w:p>
    <w:p w14:paraId="289821A8" w14:textId="6F4FFF39" w:rsidR="003B3BBA" w:rsidRDefault="003B3BBA">
      <w:pPr>
        <w:rPr>
          <w:b/>
          <w:lang w:val="en-US"/>
        </w:rPr>
      </w:pPr>
    </w:p>
    <w:p w14:paraId="6AFF1BB3" w14:textId="5EA50358" w:rsidR="003B3BBA" w:rsidRDefault="003B3BBA">
      <w:pPr>
        <w:rPr>
          <w:lang w:val="en-US"/>
        </w:rPr>
      </w:pPr>
      <w:r>
        <w:rPr>
          <w:lang w:val="en-US"/>
        </w:rPr>
        <w:t>See also Totalitarianism.</w:t>
      </w:r>
    </w:p>
    <w:p w14:paraId="7B7E39E8" w14:textId="34806B8C" w:rsidR="003B3BBA" w:rsidRDefault="003B3BBA">
      <w:pPr>
        <w:rPr>
          <w:lang w:val="en-US"/>
        </w:rPr>
      </w:pPr>
    </w:p>
    <w:p w14:paraId="3DAAB3D9" w14:textId="77777777" w:rsidR="003B3BBA" w:rsidRPr="003B3BBA" w:rsidRDefault="003B3BBA">
      <w:pPr>
        <w:rPr>
          <w:lang w:val="en-US"/>
        </w:rPr>
      </w:pPr>
    </w:p>
    <w:p w14:paraId="7D8DD3C6" w14:textId="77777777" w:rsidR="00AB452A" w:rsidRPr="00355FDB" w:rsidRDefault="00AB452A">
      <w:pPr>
        <w:rPr>
          <w:lang w:val="en-US"/>
        </w:rPr>
      </w:pPr>
    </w:p>
    <w:p w14:paraId="45025E72" w14:textId="77777777" w:rsidR="00AB452A" w:rsidRPr="00355FDB" w:rsidRDefault="00AB452A">
      <w:pPr>
        <w:rPr>
          <w:lang w:val="en-US"/>
        </w:rPr>
      </w:pPr>
    </w:p>
    <w:p w14:paraId="06EE1DA6" w14:textId="77777777" w:rsidR="00AB452A" w:rsidRPr="00355FDB" w:rsidRDefault="00AB452A">
      <w:pPr>
        <w:rPr>
          <w:lang w:val="en-US"/>
        </w:rPr>
      </w:pPr>
    </w:p>
    <w:p w14:paraId="77F421CC" w14:textId="77777777" w:rsidR="00AB452A" w:rsidRPr="00355FDB" w:rsidRDefault="00AB452A">
      <w:pPr>
        <w:rPr>
          <w:lang w:val="en-US"/>
        </w:rPr>
      </w:pPr>
    </w:p>
    <w:p w14:paraId="6BC18DA9" w14:textId="77777777" w:rsidR="00AB452A" w:rsidRPr="00355FDB" w:rsidRDefault="00AB452A">
      <w:pPr>
        <w:rPr>
          <w:lang w:val="en-US"/>
        </w:rPr>
      </w:pPr>
    </w:p>
    <w:p w14:paraId="7B6484A7" w14:textId="77777777" w:rsidR="00702411" w:rsidRPr="00355FDB" w:rsidRDefault="00702411">
      <w:pPr>
        <w:rPr>
          <w:b/>
          <w:lang w:val="en-US"/>
        </w:rPr>
      </w:pPr>
      <w:r w:rsidRPr="00355FDB">
        <w:rPr>
          <w:b/>
          <w:lang w:val="en-US"/>
        </w:rPr>
        <w:t>Policies</w:t>
      </w:r>
    </w:p>
    <w:p w14:paraId="5A41E909" w14:textId="77777777" w:rsidR="00702411" w:rsidRPr="00355FDB" w:rsidRDefault="00702411">
      <w:pPr>
        <w:rPr>
          <w:b/>
          <w:lang w:val="en-US"/>
        </w:rPr>
      </w:pPr>
    </w:p>
    <w:p w14:paraId="2D95ED8A" w14:textId="77777777" w:rsidR="00D7791C" w:rsidRPr="00355FDB" w:rsidRDefault="00D7791C" w:rsidP="00D7791C">
      <w:pPr>
        <w:rPr>
          <w:lang w:val="en-US"/>
        </w:rPr>
      </w:pPr>
      <w:r w:rsidRPr="00355FDB">
        <w:rPr>
          <w:lang w:val="en-US"/>
        </w:rPr>
        <w:t xml:space="preserve">Gowdy,  John,  Denise E. Dollimore, David Sloan Wilson and Ulrich Witt. "Economic Cosmology and the Evolutionary Challenge." In </w:t>
      </w:r>
      <w:r w:rsidRPr="00355FDB">
        <w:rPr>
          <w:lang w:val="en-US"/>
        </w:rPr>
        <w:lastRenderedPageBreak/>
        <w:t xml:space="preserve">"Evolution as a General Theoretical Framework for Economics and Public Policy." Ed. D. S. Wilson et al. Special issue of </w:t>
      </w:r>
      <w:r w:rsidRPr="00355FDB">
        <w:rPr>
          <w:i/>
          <w:lang w:val="en-US"/>
        </w:rPr>
        <w:t>Journal of Economic Behavior &amp; Organization</w:t>
      </w:r>
      <w:r w:rsidRPr="00355FDB">
        <w:rPr>
          <w:lang w:val="en-US"/>
        </w:rPr>
        <w:t xml:space="preserve"> 90 supplement (2013). </w:t>
      </w:r>
    </w:p>
    <w:p w14:paraId="6BC696DB" w14:textId="77777777" w:rsidR="00D7791C" w:rsidRPr="00355FDB" w:rsidRDefault="00D7791C" w:rsidP="00D7791C">
      <w:pPr>
        <w:rPr>
          <w:lang w:val="en-US"/>
        </w:rPr>
      </w:pPr>
      <w:r w:rsidRPr="00355FDB">
        <w:rPr>
          <w:lang w:val="en-US"/>
        </w:rPr>
        <w:tab/>
      </w:r>
      <w:hyperlink r:id="rId286" w:history="1">
        <w:r w:rsidRPr="00355FDB">
          <w:rPr>
            <w:rStyle w:val="Hipervnculo"/>
            <w:lang w:val="en-US"/>
          </w:rPr>
          <w:t>http://www.sciencedirect.com/science/article/pii/S0167268112002685</w:t>
        </w:r>
      </w:hyperlink>
    </w:p>
    <w:p w14:paraId="3C963397" w14:textId="77777777" w:rsidR="00D7791C" w:rsidRPr="000F10B6" w:rsidRDefault="00D7791C" w:rsidP="00D7791C">
      <w:pPr>
        <w:rPr>
          <w:lang w:val="es-ES"/>
        </w:rPr>
      </w:pPr>
      <w:r w:rsidRPr="00355FDB">
        <w:rPr>
          <w:lang w:val="en-US"/>
        </w:rPr>
        <w:tab/>
      </w:r>
      <w:r w:rsidRPr="000F10B6">
        <w:rPr>
          <w:lang w:val="es-ES"/>
        </w:rPr>
        <w:t>2013</w:t>
      </w:r>
    </w:p>
    <w:p w14:paraId="40E1E5D0" w14:textId="77777777" w:rsidR="000F10B6" w:rsidRPr="000F10B6" w:rsidRDefault="000F10B6" w:rsidP="000F10B6">
      <w:pPr>
        <w:ind w:left="709" w:hanging="709"/>
        <w:rPr>
          <w:lang w:val="en-US"/>
        </w:rPr>
      </w:pPr>
      <w:r>
        <w:rPr>
          <w:szCs w:val="28"/>
        </w:rPr>
        <w:t xml:space="preserve">Marina, José Antonio. </w:t>
      </w:r>
      <w:r>
        <w:rPr>
          <w:i/>
          <w:iCs/>
          <w:szCs w:val="28"/>
        </w:rPr>
        <w:t>Historia universal de las soluciones: En busca del talento público.</w:t>
      </w:r>
      <w:r>
        <w:rPr>
          <w:szCs w:val="28"/>
        </w:rPr>
        <w:t xml:space="preserve"> </w:t>
      </w:r>
      <w:r w:rsidRPr="000F10B6">
        <w:rPr>
          <w:lang w:val="en-US"/>
        </w:rPr>
        <w:t>Barcelona: Ariel, 2024.</w:t>
      </w:r>
    </w:p>
    <w:p w14:paraId="6945EE36" w14:textId="77777777" w:rsidR="00774F24" w:rsidRPr="00355FDB" w:rsidRDefault="00774F24" w:rsidP="00774F24">
      <w:pPr>
        <w:rPr>
          <w:lang w:val="en-US"/>
        </w:rPr>
      </w:pPr>
      <w:r w:rsidRPr="00355FDB">
        <w:rPr>
          <w:lang w:val="en-US"/>
        </w:rPr>
        <w:t xml:space="preserve">Roe, Emery. </w:t>
      </w:r>
      <w:r w:rsidRPr="00355FDB">
        <w:rPr>
          <w:i/>
          <w:lang w:val="en-US"/>
        </w:rPr>
        <w:t>Narrative Policy Analysis: Theory and Practice.</w:t>
      </w:r>
      <w:r w:rsidRPr="00355FDB">
        <w:rPr>
          <w:lang w:val="en-US"/>
        </w:rPr>
        <w:t xml:space="preserve"> Duke UP, 1994.</w:t>
      </w:r>
    </w:p>
    <w:p w14:paraId="3AD07CF6" w14:textId="77777777" w:rsidR="00702411" w:rsidRPr="00355FDB" w:rsidRDefault="00702411">
      <w:pPr>
        <w:rPr>
          <w:b/>
          <w:lang w:val="en-US"/>
        </w:rPr>
      </w:pPr>
    </w:p>
    <w:p w14:paraId="6B56C00F" w14:textId="77777777" w:rsidR="00774F24" w:rsidRPr="00355FDB" w:rsidRDefault="00774F24">
      <w:pPr>
        <w:rPr>
          <w:b/>
          <w:lang w:val="en-US"/>
        </w:rPr>
      </w:pPr>
    </w:p>
    <w:p w14:paraId="7A12DF5B" w14:textId="77777777" w:rsidR="00774F24" w:rsidRPr="00355FDB" w:rsidRDefault="00774F24">
      <w:pPr>
        <w:rPr>
          <w:b/>
          <w:lang w:val="en-US"/>
        </w:rPr>
      </w:pPr>
    </w:p>
    <w:p w14:paraId="410F9314" w14:textId="77777777" w:rsidR="00702411" w:rsidRPr="00355FDB" w:rsidRDefault="00702411">
      <w:pPr>
        <w:rPr>
          <w:lang w:val="en-US"/>
        </w:rPr>
      </w:pPr>
      <w:r w:rsidRPr="00355FDB">
        <w:rPr>
          <w:lang w:val="en-US"/>
        </w:rPr>
        <w:t>Journals</w:t>
      </w:r>
    </w:p>
    <w:p w14:paraId="0D8A4B33" w14:textId="77777777" w:rsidR="00702411" w:rsidRPr="00355FDB" w:rsidRDefault="00702411">
      <w:pPr>
        <w:rPr>
          <w:lang w:val="en-US"/>
        </w:rPr>
      </w:pPr>
    </w:p>
    <w:p w14:paraId="0D738A58" w14:textId="77777777" w:rsidR="00702411" w:rsidRPr="00355FDB" w:rsidRDefault="00702411">
      <w:pPr>
        <w:rPr>
          <w:lang w:val="en-US"/>
        </w:rPr>
      </w:pPr>
    </w:p>
    <w:p w14:paraId="7D6D06A4" w14:textId="207C3AC7" w:rsidR="007D7EE6" w:rsidRPr="00355FDB" w:rsidRDefault="007D7EE6" w:rsidP="007D7EE6">
      <w:pPr>
        <w:rPr>
          <w:lang w:val="en-US"/>
        </w:rPr>
      </w:pPr>
      <w:r w:rsidRPr="00355FDB">
        <w:rPr>
          <w:i/>
          <w:lang w:val="en-US"/>
        </w:rPr>
        <w:t>Analyses of Social Issues and Public Policy</w:t>
      </w:r>
      <w:r w:rsidRPr="00355FDB">
        <w:rPr>
          <w:lang w:val="en-US"/>
        </w:rPr>
        <w:t xml:space="preserve"> 6.1 (2016).</w:t>
      </w:r>
    </w:p>
    <w:p w14:paraId="50A24CE6" w14:textId="77777777" w:rsidR="007D7EE6" w:rsidRPr="00355FDB" w:rsidRDefault="007D7EE6">
      <w:pPr>
        <w:rPr>
          <w:lang w:val="en-US"/>
        </w:rPr>
      </w:pPr>
    </w:p>
    <w:p w14:paraId="248F08E5" w14:textId="77777777" w:rsidR="00702411" w:rsidRPr="00355FDB" w:rsidRDefault="00702411" w:rsidP="00702411">
      <w:pPr>
        <w:rPr>
          <w:color w:val="000000"/>
          <w:lang w:val="en-US"/>
        </w:rPr>
      </w:pPr>
      <w:r w:rsidRPr="00355FDB">
        <w:rPr>
          <w:i/>
          <w:color w:val="000000"/>
          <w:lang w:val="en-US"/>
        </w:rPr>
        <w:t>Innovation Law and Policy eJournal</w:t>
      </w:r>
      <w:r w:rsidRPr="00355FDB">
        <w:rPr>
          <w:color w:val="000000"/>
          <w:lang w:val="en-US"/>
        </w:rPr>
        <w:t xml:space="preserve"> </w:t>
      </w:r>
    </w:p>
    <w:p w14:paraId="1E54F224" w14:textId="77777777" w:rsidR="00702411" w:rsidRPr="00355FDB" w:rsidRDefault="00702411" w:rsidP="00702411">
      <w:pPr>
        <w:rPr>
          <w:color w:val="000000"/>
          <w:lang w:val="en-US"/>
        </w:rPr>
      </w:pPr>
      <w:r w:rsidRPr="00355FDB">
        <w:rPr>
          <w:color w:val="000000"/>
          <w:lang w:val="en-US"/>
        </w:rPr>
        <w:t>SSRN</w:t>
      </w:r>
    </w:p>
    <w:p w14:paraId="3BDA045A" w14:textId="77777777" w:rsidR="00702411" w:rsidRPr="00355FDB" w:rsidRDefault="00702411" w:rsidP="00702411">
      <w:pPr>
        <w:rPr>
          <w:color w:val="000000"/>
          <w:lang w:val="en-US"/>
        </w:rPr>
      </w:pPr>
      <w:hyperlink r:id="rId287" w:history="1">
        <w:r w:rsidRPr="00355FDB">
          <w:rPr>
            <w:rStyle w:val="Hipervnculo"/>
            <w:lang w:val="en-US"/>
          </w:rPr>
          <w:t>http://www.ssrn.com/link/Innovation-Law-Policy.html</w:t>
        </w:r>
      </w:hyperlink>
    </w:p>
    <w:p w14:paraId="35E5D028" w14:textId="77777777" w:rsidR="00702411" w:rsidRPr="00355FDB" w:rsidRDefault="00702411" w:rsidP="00702411">
      <w:pPr>
        <w:rPr>
          <w:color w:val="000000"/>
          <w:lang w:val="en-US"/>
        </w:rPr>
      </w:pPr>
      <w:r w:rsidRPr="00355FDB">
        <w:rPr>
          <w:color w:val="000000"/>
          <w:lang w:val="en-US"/>
        </w:rPr>
        <w:t>2013</w:t>
      </w:r>
    </w:p>
    <w:p w14:paraId="4C6F51BE" w14:textId="77777777" w:rsidR="00702411" w:rsidRPr="00355FDB" w:rsidRDefault="00702411">
      <w:pPr>
        <w:rPr>
          <w:lang w:val="en-US"/>
        </w:rPr>
      </w:pPr>
    </w:p>
    <w:p w14:paraId="659FBD3D" w14:textId="77777777" w:rsidR="00702411" w:rsidRPr="00355FDB" w:rsidRDefault="00702411">
      <w:pPr>
        <w:rPr>
          <w:b/>
          <w:lang w:val="en-US"/>
        </w:rPr>
      </w:pPr>
    </w:p>
    <w:p w14:paraId="3C2BB77C" w14:textId="77777777" w:rsidR="00702411" w:rsidRPr="00355FDB" w:rsidRDefault="00702411">
      <w:pPr>
        <w:rPr>
          <w:b/>
          <w:lang w:val="en-US"/>
        </w:rPr>
      </w:pPr>
    </w:p>
    <w:p w14:paraId="742AE038" w14:textId="77777777" w:rsidR="00702411" w:rsidRPr="00355FDB" w:rsidRDefault="00702411" w:rsidP="00702411">
      <w:pPr>
        <w:ind w:left="0" w:firstLine="0"/>
        <w:rPr>
          <w:lang w:val="en-US"/>
        </w:rPr>
      </w:pPr>
      <w:r w:rsidRPr="00355FDB">
        <w:rPr>
          <w:lang w:val="en-US"/>
        </w:rPr>
        <w:t>See also Politics; Government; Economics.</w:t>
      </w:r>
    </w:p>
    <w:p w14:paraId="2BE8ABD2" w14:textId="77777777" w:rsidR="00702411" w:rsidRPr="00355FDB" w:rsidRDefault="00702411" w:rsidP="00702411">
      <w:pPr>
        <w:ind w:left="0" w:firstLine="0"/>
        <w:rPr>
          <w:lang w:val="en-US"/>
        </w:rPr>
      </w:pPr>
    </w:p>
    <w:p w14:paraId="18146B49" w14:textId="77777777" w:rsidR="00702411" w:rsidRPr="00355FDB" w:rsidRDefault="00702411" w:rsidP="00702411">
      <w:pPr>
        <w:ind w:left="0" w:firstLine="0"/>
        <w:rPr>
          <w:lang w:val="en-US"/>
        </w:rPr>
      </w:pPr>
    </w:p>
    <w:p w14:paraId="62649ABF" w14:textId="77777777" w:rsidR="00702411" w:rsidRPr="00355FDB" w:rsidRDefault="00702411" w:rsidP="00702411">
      <w:pPr>
        <w:ind w:left="0" w:firstLine="0"/>
        <w:rPr>
          <w:lang w:val="en-US"/>
        </w:rPr>
      </w:pPr>
    </w:p>
    <w:p w14:paraId="48917950" w14:textId="77777777" w:rsidR="00702411" w:rsidRPr="00355FDB" w:rsidRDefault="00702411">
      <w:pPr>
        <w:rPr>
          <w:b/>
          <w:lang w:val="en-US"/>
        </w:rPr>
      </w:pPr>
    </w:p>
    <w:p w14:paraId="0FE7C96F" w14:textId="77777777" w:rsidR="00702411" w:rsidRPr="00355FDB" w:rsidRDefault="00702411">
      <w:pPr>
        <w:rPr>
          <w:b/>
          <w:lang w:val="en-US"/>
        </w:rPr>
      </w:pPr>
    </w:p>
    <w:p w14:paraId="4A2752DB" w14:textId="77777777" w:rsidR="00AB452A" w:rsidRPr="00355FDB" w:rsidRDefault="00AB452A">
      <w:pPr>
        <w:rPr>
          <w:b/>
          <w:lang w:val="en-US"/>
        </w:rPr>
      </w:pPr>
      <w:r w:rsidRPr="00355FDB">
        <w:rPr>
          <w:b/>
          <w:lang w:val="en-US"/>
        </w:rPr>
        <w:t>Political dissidents</w:t>
      </w:r>
    </w:p>
    <w:p w14:paraId="61A289DA" w14:textId="77777777" w:rsidR="00AB452A" w:rsidRPr="00355FDB" w:rsidRDefault="00AB452A">
      <w:pPr>
        <w:rPr>
          <w:b/>
          <w:lang w:val="en-US"/>
        </w:rPr>
      </w:pPr>
    </w:p>
    <w:p w14:paraId="338F586C" w14:textId="77777777" w:rsidR="00AB452A" w:rsidRPr="00355FDB" w:rsidRDefault="00AB452A">
      <w:pPr>
        <w:rPr>
          <w:lang w:val="en-US"/>
        </w:rPr>
      </w:pPr>
      <w:r w:rsidRPr="00355FDB">
        <w:rPr>
          <w:lang w:val="en-US"/>
        </w:rPr>
        <w:t xml:space="preserve">Millett, Kate. </w:t>
      </w:r>
      <w:r w:rsidRPr="00355FDB">
        <w:rPr>
          <w:i/>
          <w:lang w:val="en-US"/>
        </w:rPr>
        <w:t>The Politics of Cruelty: An Essay on the Literature of Political Imprisonment.</w:t>
      </w:r>
      <w:r w:rsidRPr="00355FDB">
        <w:rPr>
          <w:lang w:val="en-US"/>
        </w:rPr>
        <w:t xml:space="preserve"> London: Viking, 1994.</w:t>
      </w:r>
    </w:p>
    <w:p w14:paraId="1D3FF41D" w14:textId="77777777" w:rsidR="00AB452A" w:rsidRPr="00355FDB" w:rsidRDefault="00AB452A">
      <w:pPr>
        <w:rPr>
          <w:lang w:val="en-US"/>
        </w:rPr>
      </w:pPr>
    </w:p>
    <w:p w14:paraId="3984BDF3" w14:textId="77777777" w:rsidR="00AB452A" w:rsidRPr="00355FDB" w:rsidRDefault="00AB452A">
      <w:pPr>
        <w:rPr>
          <w:lang w:val="en-US"/>
        </w:rPr>
      </w:pPr>
    </w:p>
    <w:p w14:paraId="3477DCB5" w14:textId="77777777" w:rsidR="00AB452A" w:rsidRPr="00355FDB" w:rsidRDefault="00AB452A">
      <w:pPr>
        <w:rPr>
          <w:lang w:val="en-US"/>
        </w:rPr>
      </w:pPr>
    </w:p>
    <w:p w14:paraId="755AE5E4" w14:textId="77777777" w:rsidR="00AB452A" w:rsidRPr="00355FDB" w:rsidRDefault="00AB452A">
      <w:pPr>
        <w:rPr>
          <w:lang w:val="en-US"/>
        </w:rPr>
      </w:pPr>
    </w:p>
    <w:p w14:paraId="3B324960" w14:textId="77777777" w:rsidR="00AB452A" w:rsidRPr="00355FDB" w:rsidRDefault="00AB452A">
      <w:pPr>
        <w:rPr>
          <w:i/>
          <w:lang w:val="en-US"/>
        </w:rPr>
      </w:pPr>
      <w:r w:rsidRPr="00355FDB">
        <w:rPr>
          <w:b/>
          <w:lang w:val="en-US"/>
        </w:rPr>
        <w:t xml:space="preserve">Political economy. </w:t>
      </w:r>
      <w:r w:rsidRPr="00355FDB">
        <w:rPr>
          <w:i/>
          <w:lang w:val="en-US"/>
        </w:rPr>
        <w:t>See Economy.</w:t>
      </w:r>
    </w:p>
    <w:p w14:paraId="1335B0EF" w14:textId="77777777" w:rsidR="00AB452A" w:rsidRPr="00355FDB" w:rsidRDefault="00AB452A">
      <w:pPr>
        <w:rPr>
          <w:lang w:val="en-US"/>
        </w:rPr>
      </w:pPr>
    </w:p>
    <w:p w14:paraId="0DD17820" w14:textId="77777777" w:rsidR="00AB452A" w:rsidRPr="00355FDB" w:rsidRDefault="00AB452A">
      <w:pPr>
        <w:rPr>
          <w:lang w:val="en-US"/>
        </w:rPr>
      </w:pPr>
    </w:p>
    <w:p w14:paraId="37FA190D" w14:textId="77777777" w:rsidR="00AB452A" w:rsidRPr="00355FDB" w:rsidRDefault="00AB452A">
      <w:pPr>
        <w:rPr>
          <w:b/>
          <w:lang w:val="en-US"/>
        </w:rPr>
      </w:pPr>
    </w:p>
    <w:p w14:paraId="109FCEC2" w14:textId="77777777" w:rsidR="00AB452A" w:rsidRPr="00355FDB" w:rsidRDefault="00AB452A">
      <w:pPr>
        <w:rPr>
          <w:b/>
          <w:lang w:val="en-US"/>
        </w:rPr>
      </w:pPr>
      <w:r w:rsidRPr="00355FDB">
        <w:rPr>
          <w:b/>
          <w:lang w:val="en-US"/>
        </w:rPr>
        <w:t>Pollen</w:t>
      </w:r>
    </w:p>
    <w:p w14:paraId="5DCBA372" w14:textId="77777777" w:rsidR="00AB452A" w:rsidRPr="00355FDB" w:rsidRDefault="00AB452A">
      <w:pPr>
        <w:rPr>
          <w:b/>
          <w:lang w:val="en-US"/>
        </w:rPr>
      </w:pPr>
    </w:p>
    <w:p w14:paraId="684A2461" w14:textId="77777777" w:rsidR="00AB452A" w:rsidRPr="00355FDB" w:rsidRDefault="00AB452A">
      <w:pPr>
        <w:rPr>
          <w:lang w:val="en-US"/>
        </w:rPr>
      </w:pPr>
      <w:r w:rsidRPr="00355FDB">
        <w:rPr>
          <w:lang w:val="en-US"/>
        </w:rPr>
        <w:t xml:space="preserve">Canudo, José Ignacio. </w:t>
      </w:r>
      <w:r>
        <w:t xml:space="preserve">"18. Polen y esporas." In </w:t>
      </w:r>
      <w:r>
        <w:rPr>
          <w:i/>
        </w:rPr>
        <w:t>Micropaleontología.</w:t>
      </w:r>
      <w:r>
        <w:t xml:space="preserve"> Ed. Eustoquio Molina. 2nd ed. Zaragoza: Prensas Universitarias de Zaragoza, 2004. </w:t>
      </w:r>
      <w:r w:rsidRPr="00355FDB">
        <w:rPr>
          <w:lang w:val="en-US"/>
        </w:rPr>
        <w:t>387-405.*</w:t>
      </w:r>
    </w:p>
    <w:p w14:paraId="7F628084" w14:textId="77777777" w:rsidR="00AB452A" w:rsidRPr="00355FDB" w:rsidRDefault="00AB452A">
      <w:pPr>
        <w:rPr>
          <w:b/>
          <w:lang w:val="en-US"/>
        </w:rPr>
      </w:pPr>
    </w:p>
    <w:p w14:paraId="00E93BA6" w14:textId="77777777" w:rsidR="00AB452A" w:rsidRPr="00355FDB" w:rsidRDefault="00AB452A">
      <w:pPr>
        <w:rPr>
          <w:lang w:val="en-US"/>
        </w:rPr>
      </w:pPr>
    </w:p>
    <w:p w14:paraId="0EA1EDCE" w14:textId="77777777" w:rsidR="00AB452A" w:rsidRPr="00355FDB" w:rsidRDefault="00AB452A">
      <w:pPr>
        <w:rPr>
          <w:lang w:val="en-US"/>
        </w:rPr>
      </w:pPr>
    </w:p>
    <w:p w14:paraId="752CA88A" w14:textId="77777777" w:rsidR="00AB452A" w:rsidRPr="00355FDB" w:rsidRDefault="00AB452A">
      <w:pPr>
        <w:rPr>
          <w:lang w:val="en-US"/>
        </w:rPr>
      </w:pPr>
    </w:p>
    <w:p w14:paraId="4D4A9E05" w14:textId="77777777" w:rsidR="00AB452A" w:rsidRPr="00355FDB" w:rsidRDefault="00AB452A">
      <w:pPr>
        <w:rPr>
          <w:lang w:val="en-US"/>
        </w:rPr>
      </w:pPr>
    </w:p>
    <w:p w14:paraId="429D0CFE" w14:textId="77777777" w:rsidR="00AB452A" w:rsidRPr="00355FDB" w:rsidRDefault="00AB452A">
      <w:pPr>
        <w:rPr>
          <w:b/>
          <w:lang w:val="en-US"/>
        </w:rPr>
      </w:pPr>
      <w:r w:rsidRPr="00355FDB">
        <w:rPr>
          <w:b/>
          <w:lang w:val="en-US"/>
        </w:rPr>
        <w:t>Polls</w:t>
      </w:r>
    </w:p>
    <w:p w14:paraId="1E084AAF" w14:textId="77777777" w:rsidR="00AB452A" w:rsidRPr="00355FDB" w:rsidRDefault="00AB452A">
      <w:pPr>
        <w:rPr>
          <w:b/>
          <w:lang w:val="en-US"/>
        </w:rPr>
      </w:pPr>
    </w:p>
    <w:p w14:paraId="3769CCA6" w14:textId="77777777" w:rsidR="008F57A9" w:rsidRPr="008F3647" w:rsidRDefault="008F57A9" w:rsidP="008F57A9">
      <w:pPr>
        <w:ind w:right="-1"/>
        <w:rPr>
          <w:szCs w:val="28"/>
          <w:lang w:val="en-US"/>
        </w:rPr>
      </w:pPr>
      <w:r w:rsidRPr="00BB269C">
        <w:rPr>
          <w:lang w:val="en-US"/>
        </w:rPr>
        <w:t>Alexander, Scott.</w:t>
      </w:r>
      <w:r>
        <w:rPr>
          <w:lang w:val="en-US"/>
        </w:rPr>
        <w:t xml:space="preserve"> </w:t>
      </w:r>
      <w:r w:rsidRPr="008F3647">
        <w:rPr>
          <w:szCs w:val="28"/>
          <w:lang w:val="en-US"/>
        </w:rPr>
        <w:t>"</w:t>
      </w:r>
      <w:r>
        <w:rPr>
          <w:szCs w:val="28"/>
          <w:lang w:val="en-US"/>
        </w:rPr>
        <w:t>Lizardman's Constant is 4%</w:t>
      </w:r>
      <w:r w:rsidRPr="008F3647">
        <w:rPr>
          <w:szCs w:val="28"/>
          <w:lang w:val="en-US"/>
        </w:rPr>
        <w:t xml:space="preserve">." </w:t>
      </w:r>
      <w:r w:rsidRPr="008F3647">
        <w:rPr>
          <w:i/>
          <w:szCs w:val="28"/>
          <w:lang w:val="en-US"/>
        </w:rPr>
        <w:t>Slate Star Codex</w:t>
      </w:r>
      <w:r w:rsidRPr="008F3647">
        <w:rPr>
          <w:szCs w:val="28"/>
          <w:lang w:val="en-US"/>
        </w:rPr>
        <w:t xml:space="preserve"> 12 April 2013.*</w:t>
      </w:r>
    </w:p>
    <w:p w14:paraId="70DCD1A5" w14:textId="77777777" w:rsidR="008F57A9" w:rsidRPr="008F3647" w:rsidRDefault="008F57A9" w:rsidP="008F57A9">
      <w:pPr>
        <w:rPr>
          <w:szCs w:val="28"/>
          <w:lang w:val="en-US"/>
        </w:rPr>
      </w:pPr>
      <w:r w:rsidRPr="008F3647">
        <w:rPr>
          <w:szCs w:val="28"/>
          <w:lang w:val="en-US"/>
        </w:rPr>
        <w:tab/>
      </w:r>
      <w:hyperlink r:id="rId288" w:history="1">
        <w:r w:rsidRPr="008F3647">
          <w:rPr>
            <w:rStyle w:val="Hipervnculo"/>
            <w:szCs w:val="28"/>
            <w:lang w:val="en-US"/>
          </w:rPr>
          <w:t>https://slatestarcodex.com/2013/04/12/noisy-poll-results-and-reptilian-muslim-climatologists-from-mars/</w:t>
        </w:r>
      </w:hyperlink>
    </w:p>
    <w:p w14:paraId="6263A2DF" w14:textId="77777777" w:rsidR="008F57A9" w:rsidRPr="008F57A9" w:rsidRDefault="008F57A9" w:rsidP="008F57A9">
      <w:pPr>
        <w:rPr>
          <w:szCs w:val="28"/>
          <w:lang w:val="en-US"/>
        </w:rPr>
      </w:pPr>
      <w:r w:rsidRPr="008F3647">
        <w:rPr>
          <w:szCs w:val="28"/>
          <w:lang w:val="en-US"/>
        </w:rPr>
        <w:tab/>
      </w:r>
      <w:r w:rsidRPr="008F57A9">
        <w:rPr>
          <w:szCs w:val="28"/>
          <w:lang w:val="en-US"/>
        </w:rPr>
        <w:t>2012</w:t>
      </w:r>
    </w:p>
    <w:p w14:paraId="3F25F052" w14:textId="77777777" w:rsidR="00AB452A" w:rsidRDefault="00AB452A">
      <w:r w:rsidRPr="00355FDB">
        <w:rPr>
          <w:lang w:val="en-US"/>
        </w:rPr>
        <w:t xml:space="preserve">Blumer, Herbert. "Public Opinion and Public Opinion Polling." In Blumer, </w:t>
      </w:r>
      <w:r w:rsidRPr="00355FDB">
        <w:rPr>
          <w:i/>
          <w:lang w:val="en-US"/>
        </w:rPr>
        <w:t>Symbolic Interactionism.</w:t>
      </w:r>
      <w:r w:rsidRPr="00355FDB">
        <w:rPr>
          <w:lang w:val="en-US"/>
        </w:rPr>
        <w:t xml:space="preserve"> </w:t>
      </w:r>
      <w:r w:rsidRPr="008F57A9">
        <w:rPr>
          <w:lang w:val="en-US"/>
        </w:rPr>
        <w:t>1969</w:t>
      </w:r>
      <w:r w:rsidRPr="008F57A9">
        <w:rPr>
          <w:i/>
          <w:lang w:val="en-US"/>
        </w:rPr>
        <w:t>.</w:t>
      </w:r>
      <w:r w:rsidRPr="008F57A9">
        <w:rPr>
          <w:lang w:val="en-US"/>
        </w:rPr>
        <w:t xml:space="preserve"> Berkeley: U of California P, 1986. </w:t>
      </w:r>
      <w:r>
        <w:t>195-208.*</w:t>
      </w:r>
    </w:p>
    <w:p w14:paraId="5E3D9471" w14:textId="77777777" w:rsidR="0031780A" w:rsidRDefault="0031780A" w:rsidP="0031780A">
      <w:pPr>
        <w:tabs>
          <w:tab w:val="left" w:pos="5760"/>
        </w:tabs>
        <w:rPr>
          <w:szCs w:val="28"/>
        </w:rPr>
      </w:pPr>
      <w:r>
        <w:rPr>
          <w:szCs w:val="28"/>
        </w:rPr>
        <w:t xml:space="preserve">Libertad Digital. "Mentiras, Malditas Mentiras, Estadísticas… y el CIS." </w:t>
      </w:r>
      <w:r>
        <w:rPr>
          <w:i/>
          <w:szCs w:val="28"/>
        </w:rPr>
        <w:t>Libertad Digital</w:t>
      </w:r>
      <w:r>
        <w:rPr>
          <w:szCs w:val="28"/>
        </w:rPr>
        <w:t xml:space="preserve"> 30 July 2019.*</w:t>
      </w:r>
    </w:p>
    <w:p w14:paraId="7B74AA42" w14:textId="77777777" w:rsidR="0031780A" w:rsidRDefault="0031780A" w:rsidP="0031780A">
      <w:pPr>
        <w:tabs>
          <w:tab w:val="left" w:pos="5760"/>
        </w:tabs>
        <w:rPr>
          <w:szCs w:val="28"/>
        </w:rPr>
      </w:pPr>
      <w:r>
        <w:rPr>
          <w:szCs w:val="28"/>
        </w:rPr>
        <w:tab/>
      </w:r>
      <w:hyperlink r:id="rId289" w:history="1">
        <w:r w:rsidRPr="00CD62F3">
          <w:rPr>
            <w:rStyle w:val="Hipervnculo"/>
            <w:szCs w:val="28"/>
          </w:rPr>
          <w:t>https://www.libertaddigital.com/opinion/editorial/cis-manipulacion-a-cargo-del-contribuyente-88440/</w:t>
        </w:r>
      </w:hyperlink>
    </w:p>
    <w:p w14:paraId="45B4A5CE" w14:textId="77777777" w:rsidR="0031780A" w:rsidRPr="000F1260" w:rsidRDefault="0031780A" w:rsidP="0031780A">
      <w:pPr>
        <w:tabs>
          <w:tab w:val="left" w:pos="5760"/>
        </w:tabs>
        <w:rPr>
          <w:szCs w:val="28"/>
        </w:rPr>
      </w:pPr>
      <w:r>
        <w:rPr>
          <w:szCs w:val="28"/>
        </w:rPr>
        <w:tab/>
        <w:t>2020</w:t>
      </w:r>
    </w:p>
    <w:p w14:paraId="2D813DFA" w14:textId="77777777" w:rsidR="00AB452A" w:rsidRPr="0088570F" w:rsidRDefault="00AB452A">
      <w:pPr>
        <w:rPr>
          <w:lang w:val="en-US"/>
        </w:rPr>
      </w:pPr>
      <w:r>
        <w:t xml:space="preserve">Miguel, Amando de. "El fracaso parcial de las encuestas preelectorales." In de Miguel, </w:t>
      </w:r>
      <w:r>
        <w:rPr>
          <w:i/>
        </w:rPr>
        <w:t>Las profecías no se cumplieron.</w:t>
      </w:r>
      <w:r>
        <w:t xml:space="preserve"> Oviedo: Ediciones Nobel, 2001. </w:t>
      </w:r>
      <w:r w:rsidRPr="0088570F">
        <w:rPr>
          <w:lang w:val="en-US"/>
        </w:rPr>
        <w:t xml:space="preserve">143-54.* </w:t>
      </w:r>
    </w:p>
    <w:p w14:paraId="3488439B" w14:textId="77777777" w:rsidR="000D363F" w:rsidRPr="0088570F" w:rsidRDefault="000D363F">
      <w:pPr>
        <w:rPr>
          <w:lang w:val="en-US"/>
        </w:rPr>
      </w:pPr>
    </w:p>
    <w:p w14:paraId="3EED0AA3" w14:textId="77777777" w:rsidR="00353221" w:rsidRPr="0088570F" w:rsidRDefault="00353221">
      <w:pPr>
        <w:rPr>
          <w:lang w:val="en-US"/>
        </w:rPr>
      </w:pPr>
    </w:p>
    <w:p w14:paraId="26BDE2C3" w14:textId="77777777" w:rsidR="00353221" w:rsidRPr="0088570F" w:rsidRDefault="00353221">
      <w:pPr>
        <w:rPr>
          <w:lang w:val="en-US"/>
        </w:rPr>
      </w:pPr>
    </w:p>
    <w:p w14:paraId="5464DA0D" w14:textId="77777777" w:rsidR="0088570F" w:rsidRPr="0088570F" w:rsidRDefault="0088570F">
      <w:pPr>
        <w:rPr>
          <w:lang w:val="en-US"/>
        </w:rPr>
      </w:pPr>
      <w:r w:rsidRPr="0088570F">
        <w:rPr>
          <w:lang w:val="en-US"/>
        </w:rPr>
        <w:t>Internet resources</w:t>
      </w:r>
    </w:p>
    <w:p w14:paraId="03CE3F3E" w14:textId="77777777" w:rsidR="0088570F" w:rsidRPr="0088570F" w:rsidRDefault="0088570F">
      <w:pPr>
        <w:rPr>
          <w:lang w:val="en-US"/>
        </w:rPr>
      </w:pPr>
    </w:p>
    <w:p w14:paraId="29BA6DD5" w14:textId="77777777" w:rsidR="0088570F" w:rsidRDefault="0088570F" w:rsidP="0088570F">
      <w:pPr>
        <w:rPr>
          <w:szCs w:val="28"/>
          <w:lang w:val="en-US"/>
        </w:rPr>
      </w:pPr>
    </w:p>
    <w:p w14:paraId="589027EF" w14:textId="17ED8A19" w:rsidR="0088570F" w:rsidRPr="00F907AE" w:rsidRDefault="0088570F" w:rsidP="0088570F">
      <w:pPr>
        <w:rPr>
          <w:szCs w:val="28"/>
          <w:lang w:val="en-US"/>
        </w:rPr>
      </w:pPr>
      <w:r w:rsidRPr="00F907AE">
        <w:rPr>
          <w:i/>
          <w:szCs w:val="28"/>
          <w:lang w:val="en-US"/>
        </w:rPr>
        <w:t>The Harris Poll: Harris Interactive</w:t>
      </w:r>
      <w:r w:rsidRPr="00F907AE">
        <w:rPr>
          <w:szCs w:val="28"/>
          <w:lang w:val="en-US"/>
        </w:rPr>
        <w:t>.</w:t>
      </w:r>
    </w:p>
    <w:p w14:paraId="2D58CE06" w14:textId="62E3D970" w:rsidR="0088570F" w:rsidRPr="00F907AE" w:rsidRDefault="0088570F" w:rsidP="0088570F">
      <w:pPr>
        <w:rPr>
          <w:szCs w:val="28"/>
          <w:lang w:val="en-US"/>
        </w:rPr>
      </w:pPr>
      <w:r w:rsidRPr="00F907AE">
        <w:rPr>
          <w:szCs w:val="28"/>
          <w:lang w:val="en-US"/>
        </w:rPr>
        <w:tab/>
      </w:r>
      <w:hyperlink r:id="rId290" w:history="1">
        <w:r w:rsidRPr="007E41F6">
          <w:rPr>
            <w:rStyle w:val="Hipervnculo"/>
            <w:szCs w:val="28"/>
            <w:lang w:val="en-US"/>
          </w:rPr>
          <w:t>http://www.harrisinteractive.com/harris_poll/index.asp</w:t>
        </w:r>
      </w:hyperlink>
    </w:p>
    <w:p w14:paraId="42E4799F" w14:textId="77777777" w:rsidR="0088570F" w:rsidRPr="00FE742B" w:rsidRDefault="0088570F" w:rsidP="0088570F">
      <w:pPr>
        <w:rPr>
          <w:szCs w:val="28"/>
        </w:rPr>
      </w:pPr>
      <w:r w:rsidRPr="00F907AE">
        <w:rPr>
          <w:szCs w:val="28"/>
          <w:lang w:val="en-US"/>
        </w:rPr>
        <w:tab/>
      </w:r>
      <w:r w:rsidRPr="00FE742B">
        <w:rPr>
          <w:szCs w:val="28"/>
        </w:rPr>
        <w:t>2005</w:t>
      </w:r>
    </w:p>
    <w:p w14:paraId="628C433D" w14:textId="77777777" w:rsidR="0088570F" w:rsidRDefault="0088570F"/>
    <w:p w14:paraId="204FF2EF" w14:textId="77777777" w:rsidR="0088570F" w:rsidRDefault="0088570F"/>
    <w:p w14:paraId="22EA4432" w14:textId="77777777" w:rsidR="0088570F" w:rsidRDefault="0088570F"/>
    <w:p w14:paraId="0F962032" w14:textId="77777777" w:rsidR="0088570F" w:rsidRDefault="0088570F"/>
    <w:p w14:paraId="5DB11A9F" w14:textId="104704F7" w:rsidR="00353221" w:rsidRDefault="00353221">
      <w:r>
        <w:t>Literature</w:t>
      </w:r>
    </w:p>
    <w:p w14:paraId="6E57200C" w14:textId="77777777" w:rsidR="00353221" w:rsidRDefault="00353221"/>
    <w:p w14:paraId="761D8A21" w14:textId="77777777" w:rsidR="00353221" w:rsidRDefault="00353221"/>
    <w:p w14:paraId="1B311DCA" w14:textId="77777777" w:rsidR="00353221" w:rsidRDefault="00353221" w:rsidP="00353221">
      <w:pPr>
        <w:tabs>
          <w:tab w:val="left" w:pos="708"/>
          <w:tab w:val="left" w:pos="1416"/>
        </w:tabs>
        <w:spacing w:before="2" w:after="2"/>
      </w:pPr>
      <w:r>
        <w:t xml:space="preserve">Fray Josepho. "¿Cómo se hacen las encuestas?" Sonnet.  </w:t>
      </w:r>
      <w:r>
        <w:rPr>
          <w:i/>
        </w:rPr>
        <w:t>Libertad Digital</w:t>
      </w:r>
      <w:r>
        <w:t xml:space="preserve"> 18 Feb. 2019.*</w:t>
      </w:r>
    </w:p>
    <w:p w14:paraId="46509FC1" w14:textId="77777777" w:rsidR="00353221" w:rsidRDefault="00353221" w:rsidP="00353221">
      <w:pPr>
        <w:tabs>
          <w:tab w:val="left" w:pos="708"/>
          <w:tab w:val="left" w:pos="1416"/>
        </w:tabs>
        <w:spacing w:before="2" w:after="2"/>
      </w:pPr>
      <w:r>
        <w:tab/>
      </w:r>
      <w:hyperlink r:id="rId291" w:history="1">
        <w:r w:rsidRPr="00A05B72">
          <w:rPr>
            <w:rStyle w:val="Hipervnculo"/>
          </w:rPr>
          <w:t>https://www.libertaddigital.com/opinion/fray-josepho/como-se-hacen-las-encuestas-87233/</w:t>
        </w:r>
      </w:hyperlink>
    </w:p>
    <w:p w14:paraId="1E0D92FF" w14:textId="77777777" w:rsidR="00353221" w:rsidRPr="00EB26CE" w:rsidRDefault="00353221" w:rsidP="00353221">
      <w:pPr>
        <w:tabs>
          <w:tab w:val="left" w:pos="708"/>
          <w:tab w:val="left" w:pos="1416"/>
        </w:tabs>
        <w:spacing w:before="2" w:after="2"/>
      </w:pPr>
      <w:r>
        <w:tab/>
        <w:t>2019</w:t>
      </w:r>
    </w:p>
    <w:p w14:paraId="15560ACD" w14:textId="19ECAFE1" w:rsidR="0061356A" w:rsidRDefault="0061356A" w:rsidP="0061356A">
      <w:r>
        <w:t xml:space="preserve">_____. "¡A las encuestas, ni puto caso!" </w:t>
      </w:r>
      <w:r>
        <w:rPr>
          <w:i/>
        </w:rPr>
        <w:t>Libertad Digital</w:t>
      </w:r>
      <w:r>
        <w:t xml:space="preserve"> 22 April 2019.*</w:t>
      </w:r>
    </w:p>
    <w:p w14:paraId="20E90F86" w14:textId="77777777" w:rsidR="0061356A" w:rsidRDefault="0061356A" w:rsidP="0061356A">
      <w:r>
        <w:tab/>
      </w:r>
      <w:hyperlink r:id="rId292" w:history="1">
        <w:r w:rsidRPr="001D69EA">
          <w:rPr>
            <w:rStyle w:val="Hipervnculo"/>
          </w:rPr>
          <w:t>https://www.libertaddigital.com/opinion/fray-josepho/a-las-encuestas-ni-puto-caso-87696/</w:t>
        </w:r>
      </w:hyperlink>
      <w:r>
        <w:t xml:space="preserve"> </w:t>
      </w:r>
    </w:p>
    <w:p w14:paraId="2805523C" w14:textId="77777777" w:rsidR="0061356A" w:rsidRPr="0031283C" w:rsidRDefault="0061356A" w:rsidP="0061356A">
      <w:pPr>
        <w:rPr>
          <w:lang w:val="en-US"/>
        </w:rPr>
      </w:pPr>
      <w:r>
        <w:tab/>
      </w:r>
      <w:r w:rsidRPr="0031283C">
        <w:rPr>
          <w:lang w:val="en-US"/>
        </w:rPr>
        <w:t>2019</w:t>
      </w:r>
    </w:p>
    <w:p w14:paraId="66490AD3" w14:textId="77777777" w:rsidR="00353221" w:rsidRPr="0031283C" w:rsidRDefault="00353221">
      <w:pPr>
        <w:rPr>
          <w:lang w:val="en-US"/>
        </w:rPr>
      </w:pPr>
    </w:p>
    <w:p w14:paraId="7E218028" w14:textId="77777777" w:rsidR="0031283C" w:rsidRPr="0031283C" w:rsidRDefault="0031283C">
      <w:pPr>
        <w:rPr>
          <w:lang w:val="en-US"/>
        </w:rPr>
      </w:pPr>
    </w:p>
    <w:p w14:paraId="03D65A54" w14:textId="77777777" w:rsidR="0031283C" w:rsidRPr="0031283C" w:rsidRDefault="0031283C">
      <w:pPr>
        <w:rPr>
          <w:lang w:val="en-US"/>
        </w:rPr>
      </w:pPr>
    </w:p>
    <w:p w14:paraId="1C17068C" w14:textId="77777777" w:rsidR="0031283C" w:rsidRPr="0031283C" w:rsidRDefault="0031283C">
      <w:pPr>
        <w:rPr>
          <w:lang w:val="en-US"/>
        </w:rPr>
      </w:pPr>
    </w:p>
    <w:p w14:paraId="7D4145B2" w14:textId="1608EB98" w:rsidR="0031283C" w:rsidRPr="0031283C" w:rsidRDefault="0031283C">
      <w:pPr>
        <w:rPr>
          <w:lang w:val="en-US"/>
        </w:rPr>
      </w:pPr>
      <w:r w:rsidRPr="0031283C">
        <w:rPr>
          <w:lang w:val="en-US"/>
        </w:rPr>
        <w:t>Societies and Institutions</w:t>
      </w:r>
    </w:p>
    <w:p w14:paraId="736CAA69" w14:textId="77777777" w:rsidR="0031283C" w:rsidRPr="0031283C" w:rsidRDefault="0031283C">
      <w:pPr>
        <w:rPr>
          <w:lang w:val="en-US"/>
        </w:rPr>
      </w:pPr>
    </w:p>
    <w:p w14:paraId="7453EFB2" w14:textId="77777777" w:rsidR="0031283C" w:rsidRDefault="0031283C" w:rsidP="0031283C">
      <w:pPr>
        <w:rPr>
          <w:lang w:val="en-US"/>
        </w:rPr>
      </w:pPr>
    </w:p>
    <w:p w14:paraId="0239DCDD" w14:textId="18FEC6B5" w:rsidR="0031283C" w:rsidRPr="007C29B7" w:rsidRDefault="0031283C" w:rsidP="0031283C">
      <w:pPr>
        <w:rPr>
          <w:lang w:val="en-US"/>
        </w:rPr>
      </w:pPr>
      <w:r>
        <w:rPr>
          <w:i/>
          <w:iCs/>
          <w:lang w:val="en-US"/>
        </w:rPr>
        <w:t>Pew Research Center</w:t>
      </w:r>
      <w:r>
        <w:rPr>
          <w:lang w:val="en-US"/>
        </w:rPr>
        <w:t>.*</w:t>
      </w:r>
    </w:p>
    <w:p w14:paraId="00DAACFB" w14:textId="57FA7F2F" w:rsidR="0031283C" w:rsidRPr="0031283C" w:rsidRDefault="0031283C" w:rsidP="0031283C">
      <w:pPr>
        <w:rPr>
          <w:lang w:val="es-ES"/>
        </w:rPr>
      </w:pPr>
      <w:r>
        <w:rPr>
          <w:lang w:val="en-US"/>
        </w:rPr>
        <w:tab/>
      </w:r>
      <w:hyperlink r:id="rId293" w:history="1">
        <w:r w:rsidRPr="0031283C">
          <w:rPr>
            <w:rStyle w:val="Hipervnculo"/>
            <w:lang w:val="es-ES"/>
          </w:rPr>
          <w:t>https://www.pewresearch.org/</w:t>
        </w:r>
      </w:hyperlink>
      <w:r w:rsidRPr="0031283C">
        <w:rPr>
          <w:lang w:val="es-ES"/>
        </w:rPr>
        <w:t xml:space="preserve"> </w:t>
      </w:r>
    </w:p>
    <w:p w14:paraId="602AD07B" w14:textId="77777777" w:rsidR="0031283C" w:rsidRPr="0031283C" w:rsidRDefault="0031283C" w:rsidP="0031283C">
      <w:pPr>
        <w:rPr>
          <w:lang w:val="es-ES"/>
        </w:rPr>
      </w:pPr>
      <w:r w:rsidRPr="0031283C">
        <w:rPr>
          <w:lang w:val="es-ES"/>
        </w:rPr>
        <w:tab/>
        <w:t>2023</w:t>
      </w:r>
    </w:p>
    <w:p w14:paraId="143CF96F" w14:textId="77777777" w:rsidR="0031283C" w:rsidRDefault="0031283C"/>
    <w:p w14:paraId="1F83ED54" w14:textId="77777777" w:rsidR="0031283C" w:rsidRDefault="0031283C"/>
    <w:p w14:paraId="2DDA4405" w14:textId="77777777" w:rsidR="0031283C" w:rsidRDefault="0031283C"/>
    <w:p w14:paraId="55099012" w14:textId="77777777" w:rsidR="0031283C" w:rsidRDefault="0031283C"/>
    <w:p w14:paraId="09CCF8FD" w14:textId="77777777" w:rsidR="00353221" w:rsidRDefault="00353221"/>
    <w:p w14:paraId="6A966ED1" w14:textId="77777777" w:rsidR="000D363F" w:rsidRDefault="000D363F"/>
    <w:p w14:paraId="28263C24" w14:textId="77777777" w:rsidR="000D363F" w:rsidRDefault="000D363F"/>
    <w:p w14:paraId="5DDE005A" w14:textId="76C74BCD" w:rsidR="000D363F" w:rsidRDefault="000D363F">
      <w:r>
        <w:t>Video</w:t>
      </w:r>
    </w:p>
    <w:p w14:paraId="28C05D48" w14:textId="77777777" w:rsidR="000D363F" w:rsidRDefault="000D363F"/>
    <w:p w14:paraId="56B3DD99" w14:textId="77777777" w:rsidR="000D363F" w:rsidRDefault="000D363F"/>
    <w:p w14:paraId="3ABB9E66" w14:textId="77777777" w:rsidR="000D363F" w:rsidRPr="00BA37C8" w:rsidRDefault="000D363F" w:rsidP="000D363F">
      <w:r>
        <w:t xml:space="preserve">Bans, Gonzalo, et al. "El Gato al Agua 25/10/18." </w:t>
      </w:r>
      <w:r>
        <w:rPr>
          <w:i/>
        </w:rPr>
        <w:t>YouTube (Intereconomiatube)</w:t>
      </w:r>
      <w:r>
        <w:t xml:space="preserve"> 26 Oct. 2018.* (Cocina del CIS).</w:t>
      </w:r>
    </w:p>
    <w:p w14:paraId="4AB87C9B" w14:textId="77777777" w:rsidR="000D363F" w:rsidRDefault="000D363F" w:rsidP="000D363F">
      <w:r>
        <w:tab/>
      </w:r>
      <w:hyperlink r:id="rId294" w:history="1">
        <w:r w:rsidRPr="002B4875">
          <w:rPr>
            <w:rStyle w:val="Hipervnculo"/>
          </w:rPr>
          <w:t>https://youtu.be/oZblqS43Xs8</w:t>
        </w:r>
      </w:hyperlink>
    </w:p>
    <w:p w14:paraId="22912013" w14:textId="77777777" w:rsidR="000D363F" w:rsidRDefault="000D363F" w:rsidP="000D363F">
      <w:r>
        <w:tab/>
        <w:t>2018</w:t>
      </w:r>
    </w:p>
    <w:p w14:paraId="096C8910" w14:textId="2F7D6BBE" w:rsidR="00C8183D" w:rsidRPr="00355FDB" w:rsidRDefault="00C8183D" w:rsidP="00C8183D">
      <w:pPr>
        <w:rPr>
          <w:lang w:val="en-US"/>
        </w:rPr>
      </w:pPr>
      <w:r>
        <w:t xml:space="preserve">_____. "Vox no cree al CIS: Ni al Tezanos de los progres ni al Tezanos de la derechita." </w:t>
      </w:r>
      <w:r w:rsidRPr="00355FDB">
        <w:rPr>
          <w:lang w:val="en-US"/>
        </w:rPr>
        <w:t xml:space="preserve">Video. (Los Intocables). </w:t>
      </w:r>
      <w:r w:rsidRPr="00355FDB">
        <w:rPr>
          <w:i/>
          <w:lang w:val="en-US"/>
        </w:rPr>
        <w:t>YouTube (EldistritoTV)</w:t>
      </w:r>
      <w:r w:rsidRPr="00355FDB">
        <w:rPr>
          <w:lang w:val="en-US"/>
        </w:rPr>
        <w:t xml:space="preserve"> 9 April 2019.*</w:t>
      </w:r>
    </w:p>
    <w:p w14:paraId="23D2E21D" w14:textId="77777777" w:rsidR="00C8183D" w:rsidRPr="00355FDB" w:rsidRDefault="00C8183D" w:rsidP="00C8183D">
      <w:pPr>
        <w:rPr>
          <w:lang w:val="en-US"/>
        </w:rPr>
      </w:pPr>
      <w:r w:rsidRPr="00355FDB">
        <w:rPr>
          <w:lang w:val="en-US"/>
        </w:rPr>
        <w:tab/>
      </w:r>
      <w:hyperlink r:id="rId295" w:history="1">
        <w:r w:rsidRPr="00355FDB">
          <w:rPr>
            <w:rStyle w:val="Hipervnculo"/>
            <w:lang w:val="en-US"/>
          </w:rPr>
          <w:t>https://youtu.be/xFFg97QuoDc</w:t>
        </w:r>
      </w:hyperlink>
    </w:p>
    <w:p w14:paraId="6C3927F5" w14:textId="77777777" w:rsidR="00C8183D" w:rsidRPr="00355FDB" w:rsidRDefault="00C8183D" w:rsidP="00C8183D">
      <w:pPr>
        <w:rPr>
          <w:lang w:val="en-US"/>
        </w:rPr>
      </w:pPr>
      <w:r w:rsidRPr="00355FDB">
        <w:rPr>
          <w:lang w:val="en-US"/>
        </w:rPr>
        <w:tab/>
        <w:t>2019</w:t>
      </w:r>
    </w:p>
    <w:p w14:paraId="52335E89" w14:textId="77777777" w:rsidR="00AB452A" w:rsidRPr="00355FDB" w:rsidRDefault="00AB452A">
      <w:pPr>
        <w:rPr>
          <w:lang w:val="en-US"/>
        </w:rPr>
      </w:pPr>
    </w:p>
    <w:p w14:paraId="17BE88E3" w14:textId="77777777" w:rsidR="00AB452A" w:rsidRPr="00355FDB" w:rsidRDefault="00AB452A">
      <w:pPr>
        <w:rPr>
          <w:lang w:val="en-US"/>
        </w:rPr>
      </w:pPr>
    </w:p>
    <w:p w14:paraId="03961B26" w14:textId="77777777" w:rsidR="00AB452A" w:rsidRPr="00355FDB" w:rsidRDefault="00AB452A">
      <w:pPr>
        <w:rPr>
          <w:lang w:val="en-US"/>
        </w:rPr>
      </w:pPr>
    </w:p>
    <w:p w14:paraId="309C3A80" w14:textId="77777777" w:rsidR="00AB452A" w:rsidRPr="00355FDB" w:rsidRDefault="00AB452A">
      <w:pPr>
        <w:rPr>
          <w:b/>
          <w:lang w:val="en-US"/>
        </w:rPr>
      </w:pPr>
      <w:r w:rsidRPr="00355FDB">
        <w:rPr>
          <w:b/>
          <w:lang w:val="en-US"/>
        </w:rPr>
        <w:t>Pollution (Ecological)</w:t>
      </w:r>
    </w:p>
    <w:p w14:paraId="747D1517" w14:textId="77777777" w:rsidR="00AB452A" w:rsidRPr="00355FDB" w:rsidRDefault="00AB452A">
      <w:pPr>
        <w:rPr>
          <w:b/>
          <w:lang w:val="en-US"/>
        </w:rPr>
      </w:pPr>
    </w:p>
    <w:p w14:paraId="7D9F1654" w14:textId="77777777" w:rsidR="00D67120" w:rsidRPr="00355FDB" w:rsidRDefault="00D67120" w:rsidP="00D67120">
      <w:pPr>
        <w:rPr>
          <w:lang w:val="en-US"/>
        </w:rPr>
      </w:pPr>
      <w:r w:rsidRPr="00355FDB">
        <w:rPr>
          <w:lang w:val="en-US"/>
        </w:rPr>
        <w:t xml:space="preserve">Anand, Geeta. "300 Million Children Breathe Highly Toxic Air, Unicef Reports." </w:t>
      </w:r>
      <w:r w:rsidRPr="00355FDB">
        <w:rPr>
          <w:i/>
          <w:lang w:val="en-US"/>
        </w:rPr>
        <w:t>New York Times</w:t>
      </w:r>
      <w:r w:rsidRPr="00355FDB">
        <w:rPr>
          <w:lang w:val="en-US"/>
        </w:rPr>
        <w:t xml:space="preserve"> 30 Oct. 2016.*</w:t>
      </w:r>
    </w:p>
    <w:p w14:paraId="5B2881D6" w14:textId="77777777" w:rsidR="00D67120" w:rsidRPr="00355FDB" w:rsidRDefault="00D67120" w:rsidP="00D67120">
      <w:pPr>
        <w:rPr>
          <w:lang w:val="en-US"/>
        </w:rPr>
      </w:pPr>
      <w:r w:rsidRPr="00355FDB">
        <w:rPr>
          <w:lang w:val="en-US"/>
        </w:rPr>
        <w:tab/>
      </w:r>
      <w:hyperlink r:id="rId296" w:history="1">
        <w:r w:rsidRPr="00355FDB">
          <w:rPr>
            <w:rStyle w:val="Hipervnculo"/>
            <w:lang w:val="en-US"/>
          </w:rPr>
          <w:t>http://www.nytimes.com/2016/10/31/world/asia/unicef-children-toxic-air.html</w:t>
        </w:r>
      </w:hyperlink>
    </w:p>
    <w:p w14:paraId="3C09C92E" w14:textId="77777777" w:rsidR="00D67120" w:rsidRPr="00355FDB" w:rsidRDefault="00D67120" w:rsidP="00D67120">
      <w:pPr>
        <w:rPr>
          <w:lang w:val="en-US"/>
        </w:rPr>
      </w:pPr>
      <w:r w:rsidRPr="00355FDB">
        <w:rPr>
          <w:lang w:val="en-US"/>
        </w:rPr>
        <w:tab/>
        <w:t>2016</w:t>
      </w:r>
    </w:p>
    <w:p w14:paraId="5E77CCC4" w14:textId="77777777" w:rsidR="00AB452A" w:rsidRPr="00355FDB" w:rsidRDefault="00AB452A">
      <w:pPr>
        <w:rPr>
          <w:lang w:val="en-US"/>
        </w:rPr>
      </w:pPr>
      <w:r w:rsidRPr="00355FDB">
        <w:rPr>
          <w:lang w:val="en-US"/>
        </w:rPr>
        <w:t xml:space="preserve">Asimov, Isaac. </w:t>
      </w:r>
      <w:r w:rsidRPr="00355FDB">
        <w:rPr>
          <w:i/>
          <w:lang w:val="en-US"/>
        </w:rPr>
        <w:t xml:space="preserve">Frontiers. </w:t>
      </w:r>
      <w:r w:rsidRPr="00355FDB">
        <w:rPr>
          <w:lang w:val="en-US"/>
        </w:rPr>
        <w:t>Essays. Nightfall, Inc., cop. 1987, 1988, 1989.</w:t>
      </w:r>
    </w:p>
    <w:p w14:paraId="34F759FD" w14:textId="77777777" w:rsidR="00AB452A" w:rsidRDefault="00AB452A">
      <w:r>
        <w:t xml:space="preserve">_____. </w:t>
      </w:r>
      <w:r>
        <w:rPr>
          <w:i/>
        </w:rPr>
        <w:t>Fronteras y otros ensayos.</w:t>
      </w:r>
      <w:r>
        <w:t xml:space="preserve"> Trans. Josep Ferrer i Aleu. Barcelona; Edicones B, 1994.* </w:t>
      </w:r>
    </w:p>
    <w:p w14:paraId="10441023" w14:textId="77777777" w:rsidR="00AB452A" w:rsidRPr="00355FDB" w:rsidRDefault="00AB452A" w:rsidP="00AB452A">
      <w:pPr>
        <w:widowControl w:val="0"/>
        <w:autoSpaceDE w:val="0"/>
        <w:autoSpaceDN w:val="0"/>
        <w:adjustRightInd w:val="0"/>
        <w:rPr>
          <w:rFonts w:cs="TimesNewRomanPSMT"/>
          <w:szCs w:val="22"/>
          <w:lang w:val="en-US" w:bidi="es-ES_tradnl"/>
        </w:rPr>
      </w:pPr>
      <w:r w:rsidRPr="00355FDB">
        <w:rPr>
          <w:rFonts w:cs="TimesNewRomanPSMT"/>
          <w:szCs w:val="22"/>
          <w:lang w:val="en-US" w:bidi="es-ES_tradnl"/>
        </w:rPr>
        <w:t xml:space="preserve">Bradsher, K. and Barboza, D. "Pollution from Chinese Coal Casts Shadow around Globe." </w:t>
      </w:r>
      <w:r w:rsidRPr="00355FDB">
        <w:rPr>
          <w:rFonts w:cs="TimesNewRomanPSMT"/>
          <w:i/>
          <w:szCs w:val="22"/>
          <w:lang w:val="en-US" w:bidi="es-ES_tradnl"/>
        </w:rPr>
        <w:t>New York Times</w:t>
      </w:r>
      <w:r w:rsidRPr="00355FDB">
        <w:rPr>
          <w:rFonts w:cs="TimesNewRomanPSMT"/>
          <w:szCs w:val="22"/>
          <w:lang w:val="en-US" w:bidi="es-ES_tradnl"/>
        </w:rPr>
        <w:t xml:space="preserve"> 11 June 2006.</w:t>
      </w:r>
    </w:p>
    <w:p w14:paraId="6A1B6806" w14:textId="77777777" w:rsidR="00007C72" w:rsidRPr="00291DC6" w:rsidRDefault="00007C72" w:rsidP="00007C72">
      <w:pPr>
        <w:rPr>
          <w:lang w:val="en-US"/>
        </w:rPr>
      </w:pPr>
      <w:r w:rsidRPr="00291DC6">
        <w:rPr>
          <w:lang w:val="en-US"/>
        </w:rPr>
        <w:t>Brockovich, Erin. "Plummeting Sperm Counts, Shri</w:t>
      </w:r>
      <w:r>
        <w:rPr>
          <w:lang w:val="en-US"/>
        </w:rPr>
        <w:t xml:space="preserve">nking Penises: Toxic Chemicals Threaten Humanity." </w:t>
      </w:r>
      <w:r>
        <w:rPr>
          <w:i/>
          <w:lang w:val="en-US"/>
        </w:rPr>
        <w:t>The Guardian</w:t>
      </w:r>
      <w:r>
        <w:rPr>
          <w:lang w:val="en-US"/>
        </w:rPr>
        <w:t xml:space="preserve"> 18 March 2021.*</w:t>
      </w:r>
    </w:p>
    <w:p w14:paraId="38729189" w14:textId="77777777" w:rsidR="00007C72" w:rsidRDefault="00007C72" w:rsidP="00007C72">
      <w:pPr>
        <w:rPr>
          <w:lang w:val="en-US"/>
        </w:rPr>
      </w:pPr>
      <w:r>
        <w:rPr>
          <w:lang w:val="en-US"/>
        </w:rPr>
        <w:tab/>
      </w:r>
      <w:hyperlink r:id="rId297" w:history="1">
        <w:r w:rsidRPr="006E3403">
          <w:rPr>
            <w:rStyle w:val="Hipervnculo"/>
            <w:lang w:val="en-US"/>
          </w:rPr>
          <w:t>https://www.theguardian.com/commentisfree/2021/mar/18/toxic-chemicals-health-humanity-erin-brokovich</w:t>
        </w:r>
      </w:hyperlink>
    </w:p>
    <w:p w14:paraId="1E460911" w14:textId="77777777" w:rsidR="00007C72" w:rsidRPr="00007C72" w:rsidRDefault="00007C72" w:rsidP="00007C72">
      <w:pPr>
        <w:rPr>
          <w:lang w:val="en-US"/>
        </w:rPr>
      </w:pPr>
      <w:r>
        <w:rPr>
          <w:lang w:val="en-US"/>
        </w:rPr>
        <w:tab/>
      </w:r>
      <w:r w:rsidRPr="00007C72">
        <w:rPr>
          <w:lang w:val="en-US"/>
        </w:rPr>
        <w:t>2021</w:t>
      </w:r>
    </w:p>
    <w:p w14:paraId="06A6B241" w14:textId="77777777" w:rsidR="00C36EFA" w:rsidRPr="00893160" w:rsidRDefault="00C36EFA" w:rsidP="00C36EFA">
      <w:pPr>
        <w:rPr>
          <w:szCs w:val="28"/>
          <w:lang w:val="en-US"/>
        </w:rPr>
      </w:pPr>
      <w:r w:rsidRPr="00893160">
        <w:rPr>
          <w:szCs w:val="28"/>
          <w:lang w:val="en-US"/>
        </w:rPr>
        <w:t xml:space="preserve">Carson, Rachel. </w:t>
      </w:r>
      <w:r w:rsidRPr="00893160">
        <w:rPr>
          <w:i/>
          <w:szCs w:val="28"/>
          <w:lang w:val="en-US"/>
        </w:rPr>
        <w:t>Silent Spring.</w:t>
      </w:r>
    </w:p>
    <w:p w14:paraId="131042B1" w14:textId="77777777" w:rsidR="00E47B39" w:rsidRPr="002077F1" w:rsidRDefault="00E47B39" w:rsidP="00E47B39">
      <w:pPr>
        <w:tabs>
          <w:tab w:val="left" w:pos="5760"/>
        </w:tabs>
        <w:rPr>
          <w:szCs w:val="28"/>
          <w:lang w:val="es-ES"/>
        </w:rPr>
      </w:pPr>
      <w:r w:rsidRPr="00A91539">
        <w:rPr>
          <w:szCs w:val="28"/>
          <w:lang w:val="en-US"/>
        </w:rPr>
        <w:t xml:space="preserve">Castel, N., E. Mantilla, and R. Salvador. </w:t>
      </w:r>
      <w:r w:rsidRPr="00F907AE">
        <w:rPr>
          <w:szCs w:val="28"/>
        </w:rPr>
        <w:t xml:space="preserve">"Estimación de las emisiones biogénicas y antropogénicas para un ejercicio de modelización fotoquímica en el sur-oeste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077F1">
        <w:rPr>
          <w:szCs w:val="28"/>
          <w:lang w:val="es-ES"/>
        </w:rPr>
        <w:t>553-64.*</w:t>
      </w:r>
    </w:p>
    <w:p w14:paraId="4CF65472" w14:textId="77777777" w:rsidR="002077F1" w:rsidRPr="0020237C" w:rsidRDefault="002077F1" w:rsidP="002077F1">
      <w:pPr>
        <w:rPr>
          <w:szCs w:val="28"/>
        </w:rPr>
      </w:pPr>
      <w:r>
        <w:rPr>
          <w:szCs w:val="28"/>
        </w:rPr>
        <w:t xml:space="preserve">EFE. "Investigadores españoles hallan por primera vez microplásticos en las vías respiratorias." </w:t>
      </w:r>
      <w:r>
        <w:rPr>
          <w:i/>
          <w:szCs w:val="28"/>
        </w:rPr>
        <w:t>Heraldo de Aragón</w:t>
      </w:r>
      <w:r>
        <w:rPr>
          <w:szCs w:val="28"/>
        </w:rPr>
        <w:t xml:space="preserve"> 2 July 2022.*</w:t>
      </w:r>
    </w:p>
    <w:p w14:paraId="2112896F" w14:textId="77777777" w:rsidR="002077F1" w:rsidRDefault="002077F1" w:rsidP="002077F1">
      <w:pPr>
        <w:rPr>
          <w:szCs w:val="28"/>
        </w:rPr>
      </w:pPr>
      <w:r>
        <w:rPr>
          <w:szCs w:val="28"/>
        </w:rPr>
        <w:tab/>
      </w:r>
      <w:hyperlink r:id="rId298" w:history="1">
        <w:r w:rsidRPr="00A46144">
          <w:rPr>
            <w:rStyle w:val="Hipervnculo"/>
            <w:szCs w:val="28"/>
          </w:rPr>
          <w:t>https://www.heraldo.es/noticias/nacional/2022/07/02/investigadores-espanoles-hallan-microplasticos-vias-respiratorias-1585458.html</w:t>
        </w:r>
      </w:hyperlink>
    </w:p>
    <w:p w14:paraId="5F2F3001" w14:textId="77777777" w:rsidR="002077F1" w:rsidRPr="002077F1" w:rsidRDefault="002077F1" w:rsidP="002077F1">
      <w:pPr>
        <w:rPr>
          <w:szCs w:val="28"/>
          <w:lang w:val="en-US"/>
        </w:rPr>
      </w:pPr>
      <w:r>
        <w:rPr>
          <w:szCs w:val="28"/>
        </w:rPr>
        <w:tab/>
      </w:r>
      <w:r w:rsidRPr="002077F1">
        <w:rPr>
          <w:szCs w:val="28"/>
          <w:lang w:val="en-US"/>
        </w:rPr>
        <w:t>2022</w:t>
      </w:r>
    </w:p>
    <w:p w14:paraId="3FE468FF" w14:textId="28044619" w:rsidR="00F86CED" w:rsidRPr="002F686B" w:rsidRDefault="00AB452A" w:rsidP="00F86CED">
      <w:pPr>
        <w:rPr>
          <w:lang w:val="es-ES"/>
        </w:rPr>
      </w:pPr>
      <w:r w:rsidRPr="00355FDB">
        <w:rPr>
          <w:lang w:val="en-US"/>
        </w:rPr>
        <w:t>Evelyn, John.</w:t>
      </w:r>
      <w:r w:rsidR="00F86CED" w:rsidRPr="008473E7">
        <w:rPr>
          <w:lang w:val="en-US"/>
        </w:rPr>
        <w:t xml:space="preserve"> </w:t>
      </w:r>
      <w:hyperlink r:id="rId299" w:tooltip="Fumifugium" w:history="1">
        <w:r w:rsidR="00F86CED" w:rsidRPr="00104907">
          <w:rPr>
            <w:i/>
            <w:iCs/>
            <w:szCs w:val="28"/>
            <w:lang w:val="en-US"/>
          </w:rPr>
          <w:t>Fumifugium: or The Inconvenience of the Aer and Smoak of London Dissipated</w:t>
        </w:r>
      </w:hyperlink>
      <w:r w:rsidR="00F86CED">
        <w:rPr>
          <w:szCs w:val="28"/>
          <w:lang w:val="en-US"/>
        </w:rPr>
        <w:t xml:space="preserve">. </w:t>
      </w:r>
      <w:r w:rsidR="00F86CED" w:rsidRPr="002F686B">
        <w:rPr>
          <w:szCs w:val="28"/>
          <w:lang w:val="es-ES"/>
        </w:rPr>
        <w:t>Project. 1661.</w:t>
      </w:r>
    </w:p>
    <w:p w14:paraId="68E60DF4" w14:textId="3D8B835E" w:rsidR="00D47AB6" w:rsidRPr="00E33BFD" w:rsidRDefault="00D47AB6" w:rsidP="00D47AB6">
      <w:pPr>
        <w:tabs>
          <w:tab w:val="left" w:pos="5760"/>
        </w:tabs>
        <w:rPr>
          <w:szCs w:val="28"/>
          <w:lang w:val="es-ES"/>
        </w:rPr>
      </w:pPr>
      <w:r>
        <w:rPr>
          <w:szCs w:val="28"/>
        </w:rPr>
        <w:t xml:space="preserve">Jiménez, Yazmín Nieves. "Hacia la Concientización de la Contaminación Pluvial." </w:t>
      </w:r>
      <w:r w:rsidRPr="00E33BFD">
        <w:rPr>
          <w:i/>
          <w:szCs w:val="28"/>
          <w:lang w:val="es-ES"/>
        </w:rPr>
        <w:t>Cruz Ansata</w:t>
      </w:r>
      <w:r w:rsidRPr="00E33BFD">
        <w:rPr>
          <w:szCs w:val="28"/>
          <w:lang w:val="es-ES"/>
        </w:rPr>
        <w:t xml:space="preserve"> 7/8 (1984-85): 67-79.*</w:t>
      </w:r>
    </w:p>
    <w:p w14:paraId="57BBFC1C" w14:textId="77777777" w:rsidR="00E33BFD" w:rsidRPr="00E33BFD" w:rsidRDefault="00E33BFD" w:rsidP="00E33BFD">
      <w:pPr>
        <w:tabs>
          <w:tab w:val="left" w:pos="5760"/>
        </w:tabs>
        <w:rPr>
          <w:szCs w:val="28"/>
          <w:lang w:val="en-US"/>
        </w:rPr>
      </w:pPr>
      <w:r w:rsidRPr="00F907AE">
        <w:rPr>
          <w:szCs w:val="28"/>
        </w:rPr>
        <w:t xml:space="preserve">Mantilla, E., N. Castell, R. Salvador. "Utilización de modelos CTM para la estimación del impacto fotoquímico debido a nuevas actividades industriales. Metodología."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33BFD">
        <w:rPr>
          <w:szCs w:val="28"/>
          <w:lang w:val="en-US"/>
        </w:rPr>
        <w:t>799-806.*</w:t>
      </w:r>
    </w:p>
    <w:p w14:paraId="0F302A33" w14:textId="77777777" w:rsidR="009B68C0" w:rsidRPr="00355FDB" w:rsidRDefault="009B68C0" w:rsidP="009B68C0">
      <w:pPr>
        <w:rPr>
          <w:i/>
          <w:lang w:val="en-US"/>
        </w:rPr>
      </w:pPr>
      <w:r w:rsidRPr="00355FDB">
        <w:rPr>
          <w:lang w:val="en-US"/>
        </w:rPr>
        <w:lastRenderedPageBreak/>
        <w:t xml:space="preserve">Parker, Dianna. "The Great Pacific Garbage Patch." </w:t>
      </w:r>
      <w:r w:rsidRPr="00355FDB">
        <w:rPr>
          <w:i/>
          <w:lang w:val="en-US"/>
        </w:rPr>
        <w:t>National Ocean Service</w:t>
      </w:r>
    </w:p>
    <w:p w14:paraId="45CFB008" w14:textId="77777777" w:rsidR="009B68C0" w:rsidRPr="00355FDB" w:rsidRDefault="009B68C0" w:rsidP="009B68C0">
      <w:pPr>
        <w:rPr>
          <w:lang w:val="en-US"/>
        </w:rPr>
      </w:pPr>
      <w:r w:rsidRPr="00355FDB">
        <w:rPr>
          <w:lang w:val="en-US"/>
        </w:rPr>
        <w:tab/>
      </w:r>
      <w:hyperlink r:id="rId300" w:history="1">
        <w:r w:rsidRPr="00355FDB">
          <w:rPr>
            <w:rStyle w:val="Hipervnculo"/>
            <w:lang w:val="en-US"/>
          </w:rPr>
          <w:t>http://oceanservice.noaa.gov/podcast/june14/mw126-garbagepatch.html</w:t>
        </w:r>
      </w:hyperlink>
    </w:p>
    <w:p w14:paraId="4BA10403" w14:textId="77777777" w:rsidR="009B68C0" w:rsidRPr="00355FDB" w:rsidRDefault="009B68C0" w:rsidP="009B68C0">
      <w:pPr>
        <w:rPr>
          <w:lang w:val="en-US"/>
        </w:rPr>
      </w:pPr>
      <w:r w:rsidRPr="00355FDB">
        <w:rPr>
          <w:lang w:val="en-US"/>
        </w:rPr>
        <w:tab/>
        <w:t>2015</w:t>
      </w:r>
    </w:p>
    <w:p w14:paraId="7B23D083" w14:textId="77777777" w:rsidR="00AB452A" w:rsidRPr="000B34FF" w:rsidRDefault="00AB452A">
      <w:pPr>
        <w:ind w:right="-1"/>
        <w:rPr>
          <w:lang w:val="en-US"/>
        </w:rPr>
      </w:pPr>
      <w:r w:rsidRPr="00355FDB">
        <w:rPr>
          <w:lang w:val="en-US"/>
        </w:rPr>
        <w:t xml:space="preserve">Ruskin, John. "The Storm-Cloud of the Nineteenth Century." 1884. In </w:t>
      </w:r>
      <w:r w:rsidRPr="00355FDB">
        <w:rPr>
          <w:i/>
          <w:lang w:val="en-US"/>
        </w:rPr>
        <w:t>The Norton Anthology of English Literature.</w:t>
      </w:r>
      <w:r w:rsidRPr="00355FDB">
        <w:rPr>
          <w:lang w:val="en-US"/>
        </w:rPr>
        <w:t xml:space="preserve"> 7th ed. Ed. M. H. Abrams, with Stephen Greenblatt et al. </w:t>
      </w:r>
      <w:r w:rsidRPr="000B34FF">
        <w:rPr>
          <w:lang w:val="en-US"/>
        </w:rPr>
        <w:t>New York: Norton, 1999. 2.1443-51.* (Vs. pollution and industrialism).</w:t>
      </w:r>
    </w:p>
    <w:p w14:paraId="2797B59D" w14:textId="77777777" w:rsidR="000B34FF" w:rsidRDefault="000B34FF" w:rsidP="000B34FF">
      <w:pPr>
        <w:rPr>
          <w:lang w:val="en-US"/>
        </w:rPr>
      </w:pPr>
      <w:r>
        <w:rPr>
          <w:lang w:val="en-US"/>
        </w:rPr>
        <w:t xml:space="preserve">Skrable, Kenneth, George Chabot and Clayton French.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021F0196" w14:textId="77777777" w:rsidR="000B34FF" w:rsidRPr="00272C31" w:rsidRDefault="000B34FF" w:rsidP="000B34FF">
      <w:pPr>
        <w:rPr>
          <w:lang w:val="en-US"/>
        </w:rPr>
      </w:pPr>
      <w:r>
        <w:rPr>
          <w:lang w:val="en-US"/>
        </w:rPr>
        <w:tab/>
        <w:t>Doi: 10.1097/HP0000000000001485</w:t>
      </w:r>
    </w:p>
    <w:p w14:paraId="7A8C8349" w14:textId="77777777" w:rsidR="000B34FF" w:rsidRDefault="000B34FF" w:rsidP="000B34FF">
      <w:pPr>
        <w:rPr>
          <w:lang w:val="en-US"/>
        </w:rPr>
      </w:pPr>
      <w:r>
        <w:rPr>
          <w:lang w:val="en-US"/>
        </w:rPr>
        <w:tab/>
      </w:r>
      <w:hyperlink r:id="rId301" w:history="1">
        <w:r w:rsidRPr="00FD6286">
          <w:rPr>
            <w:rStyle w:val="Hipervnculo"/>
            <w:lang w:val="en-US"/>
          </w:rPr>
          <w:t>https://journals.lww.com/health-physics/Fulltext/2022/02000/World_Atmospheric_CO2,_Its_14C_Specific_Activity,.2.aspx</w:t>
        </w:r>
      </w:hyperlink>
    </w:p>
    <w:p w14:paraId="7B957B05" w14:textId="77777777" w:rsidR="000B34FF" w:rsidRDefault="000B34FF" w:rsidP="000B34FF">
      <w:r>
        <w:rPr>
          <w:lang w:val="en-US"/>
        </w:rPr>
        <w:tab/>
      </w:r>
      <w:r w:rsidRPr="00C251C5">
        <w:rPr>
          <w:lang w:val="es-ES"/>
        </w:rPr>
        <w:t>2023</w:t>
      </w:r>
    </w:p>
    <w:p w14:paraId="4808FE09" w14:textId="77777777" w:rsidR="00284314" w:rsidRPr="00355FDB" w:rsidRDefault="00284314" w:rsidP="00284314">
      <w:pPr>
        <w:ind w:left="709" w:hanging="709"/>
        <w:rPr>
          <w:szCs w:val="28"/>
          <w:lang w:val="es-ES"/>
        </w:rPr>
      </w:pPr>
      <w:r w:rsidRPr="00355FDB">
        <w:rPr>
          <w:szCs w:val="28"/>
          <w:lang w:val="es-ES"/>
        </w:rPr>
        <w:t xml:space="preserve">Valenzuela, América. "Sepultados por el plástico." </w:t>
      </w:r>
      <w:r w:rsidRPr="00355FDB">
        <w:rPr>
          <w:i/>
          <w:szCs w:val="28"/>
          <w:lang w:val="es-ES"/>
        </w:rPr>
        <w:t>El Independiente</w:t>
      </w:r>
      <w:r w:rsidRPr="00355FDB">
        <w:rPr>
          <w:szCs w:val="28"/>
          <w:lang w:val="es-ES"/>
        </w:rPr>
        <w:t xml:space="preserve"> 3 March 2017.*</w:t>
      </w:r>
    </w:p>
    <w:p w14:paraId="1C068181" w14:textId="77777777" w:rsidR="00284314" w:rsidRPr="00355FDB" w:rsidRDefault="00284314" w:rsidP="00284314">
      <w:pPr>
        <w:ind w:left="709" w:hanging="709"/>
        <w:rPr>
          <w:szCs w:val="28"/>
          <w:lang w:val="es-ES"/>
        </w:rPr>
      </w:pPr>
      <w:r w:rsidRPr="00355FDB">
        <w:rPr>
          <w:szCs w:val="28"/>
          <w:lang w:val="es-ES"/>
        </w:rPr>
        <w:tab/>
      </w:r>
      <w:hyperlink r:id="rId302" w:history="1">
        <w:r w:rsidRPr="00355FDB">
          <w:rPr>
            <w:rStyle w:val="Hipervnculo"/>
            <w:szCs w:val="28"/>
            <w:lang w:val="es-ES"/>
          </w:rPr>
          <w:t>https://www.elindependiente.com/futuro/2017/03/03/sepultados-por-el-plastico/</w:t>
        </w:r>
      </w:hyperlink>
    </w:p>
    <w:p w14:paraId="40A2EA5C" w14:textId="77777777" w:rsidR="00284314" w:rsidRPr="00BC3558" w:rsidRDefault="00284314" w:rsidP="00284314">
      <w:pPr>
        <w:ind w:left="709" w:hanging="709"/>
        <w:rPr>
          <w:szCs w:val="28"/>
          <w:lang w:val="en-US"/>
        </w:rPr>
      </w:pPr>
      <w:r w:rsidRPr="00355FDB">
        <w:rPr>
          <w:szCs w:val="28"/>
          <w:lang w:val="es-ES"/>
        </w:rPr>
        <w:tab/>
      </w:r>
      <w:r>
        <w:rPr>
          <w:szCs w:val="28"/>
          <w:lang w:val="en-US"/>
        </w:rPr>
        <w:t>2017</w:t>
      </w:r>
    </w:p>
    <w:p w14:paraId="2803213C" w14:textId="77777777" w:rsidR="00AB452A" w:rsidRPr="00355FDB" w:rsidRDefault="00AB452A">
      <w:pPr>
        <w:widowControl w:val="0"/>
        <w:autoSpaceDE w:val="0"/>
        <w:autoSpaceDN w:val="0"/>
        <w:adjustRightInd w:val="0"/>
        <w:rPr>
          <w:lang w:val="en-US" w:bidi="es-ES_tradnl"/>
        </w:rPr>
      </w:pPr>
      <w:r w:rsidRPr="00355FDB">
        <w:rPr>
          <w:lang w:val="en-US" w:bidi="es-ES_tradnl"/>
        </w:rPr>
        <w:t xml:space="preserve">Volk, Tyler. </w:t>
      </w:r>
      <w:r w:rsidRPr="00355FDB">
        <w:rPr>
          <w:i/>
          <w:lang w:val="en-US" w:bidi="es-ES_tradnl"/>
        </w:rPr>
        <w:t>CO</w:t>
      </w:r>
      <w:r w:rsidRPr="00355FDB">
        <w:rPr>
          <w:i/>
          <w:vertAlign w:val="subscript"/>
          <w:lang w:val="en-US" w:bidi="es-ES_tradnl"/>
        </w:rPr>
        <w:t>2</w:t>
      </w:r>
      <w:r w:rsidRPr="00355FDB">
        <w:rPr>
          <w:i/>
          <w:lang w:val="en-US" w:bidi="es-ES_tradnl"/>
        </w:rPr>
        <w:t xml:space="preserve"> Rising.</w:t>
      </w:r>
      <w:r w:rsidRPr="00355FDB">
        <w:rPr>
          <w:lang w:val="en-US" w:bidi="es-ES_tradnl"/>
        </w:rPr>
        <w:t xml:space="preserve"> 2008.</w:t>
      </w:r>
    </w:p>
    <w:p w14:paraId="1B1EC727" w14:textId="77777777" w:rsidR="00AB452A" w:rsidRPr="00355FDB" w:rsidRDefault="00AB452A">
      <w:pPr>
        <w:rPr>
          <w:lang w:val="en-US"/>
        </w:rPr>
      </w:pPr>
    </w:p>
    <w:p w14:paraId="06CADA2B" w14:textId="77777777" w:rsidR="00AB452A" w:rsidRPr="00355FDB" w:rsidRDefault="00AB452A">
      <w:pPr>
        <w:rPr>
          <w:lang w:val="en-US"/>
        </w:rPr>
      </w:pPr>
    </w:p>
    <w:p w14:paraId="2F206389" w14:textId="720E369F" w:rsidR="00AB452A" w:rsidRDefault="007F4BE8">
      <w:pPr>
        <w:rPr>
          <w:lang w:val="en-US"/>
        </w:rPr>
      </w:pPr>
      <w:r>
        <w:rPr>
          <w:lang w:val="en-US"/>
        </w:rPr>
        <w:t>Audio</w:t>
      </w:r>
    </w:p>
    <w:p w14:paraId="3FE2F0D5" w14:textId="77777777" w:rsidR="007F4BE8" w:rsidRDefault="007F4BE8">
      <w:pPr>
        <w:rPr>
          <w:lang w:val="en-US"/>
        </w:rPr>
      </w:pPr>
    </w:p>
    <w:p w14:paraId="6162F4A1" w14:textId="77777777" w:rsidR="007F4BE8" w:rsidRDefault="007F4BE8">
      <w:pPr>
        <w:rPr>
          <w:lang w:val="en-US"/>
        </w:rPr>
      </w:pPr>
    </w:p>
    <w:p w14:paraId="57DA4916" w14:textId="77777777" w:rsidR="007F4BE8" w:rsidRDefault="007F4BE8" w:rsidP="007F4BE8">
      <w:pPr>
        <w:rPr>
          <w:lang w:val="en-US"/>
        </w:rPr>
      </w:pPr>
      <w:r w:rsidRPr="0063245C">
        <w:rPr>
          <w:lang w:val="en-US"/>
        </w:rPr>
        <w:t xml:space="preserve">Fisk, Eric, et al. </w:t>
      </w:r>
      <w:r w:rsidRPr="00DC1BDD">
        <w:rPr>
          <w:lang w:val="en-US"/>
        </w:rPr>
        <w:t>"Oh</w:t>
      </w:r>
      <w:r>
        <w:rPr>
          <w:lang w:val="en-US"/>
        </w:rPr>
        <w:t xml:space="preserve">io's Chernobyl – News of the Week." Audio. </w:t>
      </w:r>
      <w:r>
        <w:rPr>
          <w:i/>
          <w:iCs/>
          <w:lang w:val="en-US"/>
        </w:rPr>
        <w:t>The Fedora Chronicles</w:t>
      </w:r>
      <w:r>
        <w:rPr>
          <w:lang w:val="en-US"/>
        </w:rPr>
        <w:t xml:space="preserve"> (Feb. 2023).*</w:t>
      </w:r>
    </w:p>
    <w:p w14:paraId="6C32AB47" w14:textId="77777777" w:rsidR="007F4BE8" w:rsidRDefault="007F4BE8" w:rsidP="007F4BE8">
      <w:pPr>
        <w:rPr>
          <w:lang w:val="en-US"/>
        </w:rPr>
      </w:pPr>
      <w:r>
        <w:rPr>
          <w:lang w:val="en-US"/>
        </w:rPr>
        <w:tab/>
      </w:r>
      <w:hyperlink r:id="rId303" w:history="1">
        <w:r w:rsidRPr="00ED4B77">
          <w:rPr>
            <w:rStyle w:val="Hipervnculo"/>
            <w:lang w:val="en-US"/>
          </w:rPr>
          <w:t>https://soundcloud.com/fedorachronicles/ohios-chernobyl-news-of-the-week</w:t>
        </w:r>
      </w:hyperlink>
    </w:p>
    <w:p w14:paraId="6EE1BE46" w14:textId="77777777" w:rsidR="007F4BE8" w:rsidRPr="003A4F5C" w:rsidRDefault="007F4BE8" w:rsidP="007F4BE8">
      <w:pPr>
        <w:rPr>
          <w:lang w:val="es-ES"/>
        </w:rPr>
      </w:pPr>
      <w:r>
        <w:rPr>
          <w:lang w:val="en-US"/>
        </w:rPr>
        <w:tab/>
      </w:r>
      <w:r w:rsidRPr="003A4F5C">
        <w:rPr>
          <w:lang w:val="es-ES"/>
        </w:rPr>
        <w:t>2023</w:t>
      </w:r>
    </w:p>
    <w:p w14:paraId="08DB15A6" w14:textId="77777777" w:rsidR="007F4BE8" w:rsidRPr="003A4F5C" w:rsidRDefault="007F4BE8">
      <w:pPr>
        <w:rPr>
          <w:lang w:val="es-ES"/>
        </w:rPr>
      </w:pPr>
    </w:p>
    <w:p w14:paraId="6C9CB83F" w14:textId="77777777" w:rsidR="007F4BE8" w:rsidRPr="003A4F5C" w:rsidRDefault="007F4BE8">
      <w:pPr>
        <w:rPr>
          <w:lang w:val="es-ES"/>
        </w:rPr>
      </w:pPr>
    </w:p>
    <w:p w14:paraId="3CAE9F62" w14:textId="77777777" w:rsidR="007F4BE8" w:rsidRPr="003A4F5C" w:rsidRDefault="007F4BE8">
      <w:pPr>
        <w:rPr>
          <w:lang w:val="es-ES"/>
        </w:rPr>
      </w:pPr>
    </w:p>
    <w:p w14:paraId="3CF23137" w14:textId="77777777" w:rsidR="007F4BE8" w:rsidRPr="003A4F5C" w:rsidRDefault="007F4BE8">
      <w:pPr>
        <w:rPr>
          <w:lang w:val="es-ES"/>
        </w:rPr>
      </w:pPr>
    </w:p>
    <w:p w14:paraId="474AE3DA" w14:textId="7BB0DDBC" w:rsidR="007F4BE8" w:rsidRDefault="003A4F5C">
      <w:pPr>
        <w:rPr>
          <w:lang w:val="es-ES"/>
        </w:rPr>
      </w:pPr>
      <w:r w:rsidRPr="003A4F5C">
        <w:rPr>
          <w:lang w:val="es-ES"/>
        </w:rPr>
        <w:t>Films</w:t>
      </w:r>
    </w:p>
    <w:p w14:paraId="1F497178" w14:textId="77777777" w:rsidR="003A4F5C" w:rsidRPr="003A4F5C" w:rsidRDefault="003A4F5C">
      <w:pPr>
        <w:rPr>
          <w:lang w:val="es-ES"/>
        </w:rPr>
      </w:pPr>
    </w:p>
    <w:p w14:paraId="27649B1D" w14:textId="77777777" w:rsidR="003A4F5C" w:rsidRPr="003A4F5C" w:rsidRDefault="003A4F5C">
      <w:pPr>
        <w:rPr>
          <w:lang w:val="es-ES"/>
        </w:rPr>
      </w:pPr>
    </w:p>
    <w:p w14:paraId="1E85CA9B" w14:textId="10AFF600" w:rsidR="003A4F5C" w:rsidRPr="003A4F5C" w:rsidRDefault="003A4F5C" w:rsidP="003A4F5C">
      <w:pPr>
        <w:rPr>
          <w:lang w:val="es-ES"/>
        </w:rPr>
      </w:pPr>
      <w:r w:rsidRPr="003A4F5C">
        <w:rPr>
          <w:i/>
          <w:iCs/>
          <w:lang w:val="es-ES"/>
        </w:rPr>
        <w:lastRenderedPageBreak/>
        <w:t>Discovering Lindane: El legado de HCH.</w:t>
      </w:r>
      <w:r w:rsidRPr="003A4F5C">
        <w:rPr>
          <w:lang w:val="es-ES"/>
        </w:rPr>
        <w:t xml:space="preserve"> Documentary. Dir. Arturo Hortas. 2016.</w:t>
      </w:r>
    </w:p>
    <w:p w14:paraId="5DD509D6" w14:textId="78DDF5FE" w:rsidR="003A4F5C" w:rsidRDefault="003A4F5C" w:rsidP="003A4F5C">
      <w:r>
        <w:rPr>
          <w:i/>
          <w:iCs/>
        </w:rPr>
        <w:t>Las fronteras del glifosato.</w:t>
      </w:r>
      <w:r>
        <w:t xml:space="preserve"> Documentary. Dir. Arturo Hortas. 2020.</w:t>
      </w:r>
    </w:p>
    <w:p w14:paraId="55364870" w14:textId="77777777" w:rsidR="003A4F5C" w:rsidRPr="00BC4C01" w:rsidRDefault="003A4F5C">
      <w:pPr>
        <w:rPr>
          <w:lang w:val="es-ES"/>
        </w:rPr>
      </w:pPr>
    </w:p>
    <w:p w14:paraId="0C9BD199" w14:textId="77777777" w:rsidR="003A4F5C" w:rsidRPr="00BC4C01" w:rsidRDefault="003A4F5C">
      <w:pPr>
        <w:rPr>
          <w:lang w:val="es-ES"/>
        </w:rPr>
      </w:pPr>
    </w:p>
    <w:p w14:paraId="2108F5EC" w14:textId="77777777" w:rsidR="003A4F5C" w:rsidRPr="00BC4C01" w:rsidRDefault="003A4F5C">
      <w:pPr>
        <w:rPr>
          <w:lang w:val="es-ES"/>
        </w:rPr>
      </w:pPr>
    </w:p>
    <w:p w14:paraId="7A0264DC" w14:textId="77777777" w:rsidR="003A4F5C" w:rsidRPr="00BC4C01" w:rsidRDefault="003A4F5C">
      <w:pPr>
        <w:rPr>
          <w:lang w:val="es-ES"/>
        </w:rPr>
      </w:pPr>
    </w:p>
    <w:p w14:paraId="0897564A" w14:textId="77777777" w:rsidR="00AB452A" w:rsidRPr="00BC4C01" w:rsidRDefault="00AB452A">
      <w:pPr>
        <w:rPr>
          <w:lang w:val="es-ES"/>
        </w:rPr>
      </w:pPr>
    </w:p>
    <w:p w14:paraId="30D60E5B" w14:textId="77777777" w:rsidR="00AB452A" w:rsidRPr="00BC4C01" w:rsidRDefault="00AB452A">
      <w:pPr>
        <w:rPr>
          <w:lang w:val="es-ES"/>
        </w:rPr>
      </w:pPr>
    </w:p>
    <w:p w14:paraId="1EF178C0" w14:textId="77777777" w:rsidR="00AB452A" w:rsidRPr="00BC4C01" w:rsidRDefault="00AB452A">
      <w:pPr>
        <w:rPr>
          <w:lang w:val="es-ES"/>
        </w:rPr>
      </w:pPr>
    </w:p>
    <w:p w14:paraId="30B2205D" w14:textId="77777777" w:rsidR="00AB452A" w:rsidRPr="00BC4C01" w:rsidRDefault="00AB452A">
      <w:pPr>
        <w:rPr>
          <w:lang w:val="es-ES"/>
        </w:rPr>
      </w:pPr>
    </w:p>
    <w:p w14:paraId="3C90559E" w14:textId="77777777" w:rsidR="00AB452A" w:rsidRPr="00BC4C01" w:rsidRDefault="00AB452A">
      <w:pPr>
        <w:rPr>
          <w:b/>
          <w:lang w:val="es-ES"/>
        </w:rPr>
      </w:pPr>
      <w:r w:rsidRPr="00BC4C01">
        <w:rPr>
          <w:b/>
          <w:lang w:val="es-ES"/>
        </w:rPr>
        <w:t>Pollution (Moral)</w:t>
      </w:r>
    </w:p>
    <w:p w14:paraId="08317355" w14:textId="77777777" w:rsidR="00AB452A" w:rsidRPr="00BC4C01" w:rsidRDefault="00AB452A">
      <w:pPr>
        <w:rPr>
          <w:b/>
          <w:lang w:val="es-ES"/>
        </w:rPr>
      </w:pPr>
    </w:p>
    <w:p w14:paraId="6C222AB0" w14:textId="77777777" w:rsidR="00AB452A" w:rsidRPr="00355FDB" w:rsidRDefault="00AB452A">
      <w:pPr>
        <w:rPr>
          <w:lang w:val="en-US"/>
        </w:rPr>
      </w:pPr>
      <w:r w:rsidRPr="00355FDB">
        <w:rPr>
          <w:lang w:val="en-US"/>
        </w:rPr>
        <w:t xml:space="preserve">Douglas, Mary. </w:t>
      </w:r>
      <w:r w:rsidRPr="00355FDB">
        <w:rPr>
          <w:i/>
          <w:lang w:val="en-US"/>
        </w:rPr>
        <w:t>Purity and Danger: An Analysis of Concepts of Pollution and Taboo.</w:t>
      </w:r>
      <w:r w:rsidRPr="00355FDB">
        <w:rPr>
          <w:lang w:val="en-US"/>
        </w:rPr>
        <w:t xml:space="preserve"> New York: Praeger;</w:t>
      </w:r>
      <w:r w:rsidRPr="00355FDB">
        <w:rPr>
          <w:i/>
          <w:lang w:val="en-US"/>
        </w:rPr>
        <w:t>.</w:t>
      </w:r>
      <w:r w:rsidRPr="00355FDB">
        <w:rPr>
          <w:lang w:val="en-US"/>
        </w:rPr>
        <w:t xml:space="preserve"> London: Routledge, 1966.</w:t>
      </w:r>
    </w:p>
    <w:p w14:paraId="75CCA595" w14:textId="77777777" w:rsidR="00AB452A" w:rsidRPr="00355FDB" w:rsidRDefault="00AB452A">
      <w:pPr>
        <w:rPr>
          <w:lang w:val="en-US"/>
        </w:rPr>
      </w:pPr>
      <w:r w:rsidRPr="00355FDB">
        <w:rPr>
          <w:lang w:val="en-US"/>
        </w:rPr>
        <w:t xml:space="preserve">_____. </w:t>
      </w:r>
      <w:r w:rsidRPr="00355FDB">
        <w:rPr>
          <w:i/>
          <w:lang w:val="en-US"/>
        </w:rPr>
        <w:t>Purity and Danger: An Analysis of Concepts of Pollution and Taboo.</w:t>
      </w:r>
      <w:r w:rsidRPr="00355FDB">
        <w:rPr>
          <w:lang w:val="en-US"/>
        </w:rPr>
        <w:t xml:space="preserve"> 1966. London: Routledge-Ark, 1991. 2000.*</w:t>
      </w:r>
    </w:p>
    <w:p w14:paraId="46F94AE0" w14:textId="77777777" w:rsidR="00AB452A" w:rsidRPr="00355FDB" w:rsidRDefault="00AB452A">
      <w:pPr>
        <w:rPr>
          <w:lang w:val="en-US"/>
        </w:rPr>
      </w:pPr>
    </w:p>
    <w:p w14:paraId="64BA560E" w14:textId="77777777" w:rsidR="00D67120" w:rsidRPr="00355FDB" w:rsidRDefault="00D67120">
      <w:pPr>
        <w:rPr>
          <w:lang w:val="en-US"/>
        </w:rPr>
      </w:pPr>
      <w:r w:rsidRPr="00355FDB">
        <w:rPr>
          <w:lang w:val="en-US"/>
        </w:rPr>
        <w:t>See also Sin; Crime; Corruption (political).</w:t>
      </w:r>
    </w:p>
    <w:p w14:paraId="5B843964" w14:textId="77777777" w:rsidR="00D67120" w:rsidRPr="00355FDB" w:rsidRDefault="00D67120">
      <w:pPr>
        <w:rPr>
          <w:lang w:val="en-US"/>
        </w:rPr>
      </w:pPr>
    </w:p>
    <w:p w14:paraId="7A9A9727" w14:textId="77777777" w:rsidR="00D67120" w:rsidRPr="00355FDB" w:rsidRDefault="00D67120">
      <w:pPr>
        <w:rPr>
          <w:lang w:val="en-US"/>
        </w:rPr>
      </w:pPr>
    </w:p>
    <w:p w14:paraId="17A5AD9B" w14:textId="77777777" w:rsidR="00AB452A" w:rsidRPr="00355FDB" w:rsidRDefault="00AB452A">
      <w:pPr>
        <w:rPr>
          <w:lang w:val="en-US"/>
        </w:rPr>
      </w:pPr>
    </w:p>
    <w:p w14:paraId="4A01BF4B" w14:textId="3BD78763" w:rsidR="00AB452A" w:rsidRDefault="00AB452A">
      <w:pPr>
        <w:rPr>
          <w:b/>
          <w:lang w:val="en-US"/>
        </w:rPr>
      </w:pPr>
      <w:r w:rsidRPr="00355FDB">
        <w:rPr>
          <w:b/>
          <w:lang w:val="en-US"/>
        </w:rPr>
        <w:t>Poltergeist</w:t>
      </w:r>
    </w:p>
    <w:p w14:paraId="5671A8E5" w14:textId="6169416A" w:rsidR="00012EFC" w:rsidRDefault="00012EFC">
      <w:pPr>
        <w:rPr>
          <w:b/>
          <w:lang w:val="en-US"/>
        </w:rPr>
      </w:pPr>
    </w:p>
    <w:p w14:paraId="6BE1F129" w14:textId="77777777" w:rsidR="00012EFC" w:rsidRDefault="00012EFC" w:rsidP="00012EFC">
      <w:pPr>
        <w:tabs>
          <w:tab w:val="left" w:pos="708"/>
          <w:tab w:val="left" w:pos="1416"/>
          <w:tab w:val="left" w:pos="2173"/>
          <w:tab w:val="left" w:pos="3200"/>
        </w:tabs>
      </w:pPr>
      <w:r w:rsidRPr="006B2550">
        <w:rPr>
          <w:lang w:val="en-US"/>
        </w:rPr>
        <w:t xml:space="preserve">Baroja, Pío. </w:t>
      </w:r>
      <w:r>
        <w:t xml:space="preserve">"El trasgo."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793-97.</w:t>
      </w:r>
    </w:p>
    <w:p w14:paraId="1DFF72C0" w14:textId="77777777" w:rsidR="00012EFC" w:rsidRPr="006B2550" w:rsidRDefault="00012EFC">
      <w:pPr>
        <w:rPr>
          <w:b/>
          <w:lang w:val="es-ES"/>
        </w:rPr>
      </w:pPr>
    </w:p>
    <w:p w14:paraId="40146BA0" w14:textId="77777777" w:rsidR="00AB452A" w:rsidRPr="006B2550" w:rsidRDefault="00AB452A">
      <w:pPr>
        <w:rPr>
          <w:b/>
          <w:lang w:val="es-ES"/>
        </w:rPr>
      </w:pPr>
    </w:p>
    <w:p w14:paraId="6A71A89F" w14:textId="77777777" w:rsidR="00AB452A" w:rsidRPr="006B2550" w:rsidRDefault="00AB452A">
      <w:pPr>
        <w:rPr>
          <w:lang w:val="es-ES"/>
        </w:rPr>
      </w:pPr>
      <w:r w:rsidRPr="006B2550">
        <w:rPr>
          <w:lang w:val="es-ES"/>
        </w:rPr>
        <w:t>Literature</w:t>
      </w:r>
    </w:p>
    <w:p w14:paraId="255ED140" w14:textId="77777777" w:rsidR="00AB452A" w:rsidRPr="006B2550" w:rsidRDefault="00AB452A">
      <w:pPr>
        <w:rPr>
          <w:lang w:val="es-ES"/>
        </w:rPr>
      </w:pPr>
    </w:p>
    <w:p w14:paraId="418E56E5" w14:textId="77777777" w:rsidR="00AB452A" w:rsidRDefault="00AB452A" w:rsidP="00AB452A">
      <w:pPr>
        <w:rPr>
          <w:lang w:val="es-ES"/>
        </w:rPr>
      </w:pPr>
      <w:r w:rsidRPr="00E3137B">
        <w:rPr>
          <w:lang w:val="es-ES"/>
        </w:rPr>
        <w:t xml:space="preserve">Cortázar, Julio. "Casa tomada."  In </w:t>
      </w:r>
      <w:r>
        <w:rPr>
          <w:i/>
          <w:lang w:val="es-ES"/>
        </w:rPr>
        <w:t>Antología de la Literatura Fantástica.</w:t>
      </w:r>
      <w:r>
        <w:rPr>
          <w:lang w:val="es-ES"/>
        </w:rPr>
        <w:t xml:space="preserve"> Ed. Jorge Luis Borges, Silvina Ocampo and Adolfo Bioy Casares. 1965. Barcelona: Edhasa, 1983. 1989. 1991. 150-56.*</w:t>
      </w:r>
    </w:p>
    <w:p w14:paraId="0CA87672" w14:textId="77777777" w:rsidR="00AB452A" w:rsidRDefault="00AB452A">
      <w:r>
        <w:t xml:space="preserve">_____. "Casa tomada." In </w:t>
      </w:r>
      <w:r>
        <w:rPr>
          <w:i/>
        </w:rPr>
        <w:t>Los cuentos de una vida: Antología del cuento universal.</w:t>
      </w:r>
      <w:r>
        <w:t xml:space="preserve"> Ed Sergio Pitol. Barcelona and México: Plaza &amp; Janés, 2002. 423-28.*</w:t>
      </w:r>
    </w:p>
    <w:p w14:paraId="35D4B26E" w14:textId="77777777" w:rsidR="00AB452A" w:rsidRPr="001865E7" w:rsidRDefault="00AB452A"/>
    <w:p w14:paraId="3BCDF696" w14:textId="77777777" w:rsidR="00AB452A" w:rsidRPr="001865E7" w:rsidRDefault="00AB452A"/>
    <w:p w14:paraId="67799D0D" w14:textId="77777777" w:rsidR="00AB452A" w:rsidRPr="001865E7" w:rsidRDefault="00AB452A"/>
    <w:p w14:paraId="3F8ADD48" w14:textId="77777777" w:rsidR="00AB452A" w:rsidRDefault="00AB452A"/>
    <w:p w14:paraId="4D57D9AA" w14:textId="77777777" w:rsidR="00AB452A" w:rsidRDefault="00AB452A"/>
    <w:p w14:paraId="3E4625AD" w14:textId="77777777" w:rsidR="00AB452A" w:rsidRDefault="00AB452A">
      <w:pPr>
        <w:rPr>
          <w:b/>
        </w:rPr>
      </w:pPr>
      <w:r>
        <w:rPr>
          <w:b/>
        </w:rPr>
        <w:t>Polyandry</w:t>
      </w:r>
    </w:p>
    <w:p w14:paraId="24202C4D" w14:textId="77777777" w:rsidR="00AB452A" w:rsidRDefault="00AB452A">
      <w:pPr>
        <w:rPr>
          <w:b/>
        </w:rPr>
      </w:pPr>
    </w:p>
    <w:p w14:paraId="01504045" w14:textId="77777777" w:rsidR="00AB452A" w:rsidRPr="00355FDB" w:rsidRDefault="00AB452A">
      <w:pPr>
        <w:rPr>
          <w:lang w:val="en-US"/>
        </w:rPr>
      </w:pPr>
      <w:r>
        <w:t xml:space="preserve">Berremann, G. "Pahari Polyandry: A Comparison." </w:t>
      </w:r>
      <w:r w:rsidRPr="00355FDB">
        <w:rPr>
          <w:i/>
          <w:lang w:val="en-US"/>
        </w:rPr>
        <w:t>American Anthropologist</w:t>
      </w:r>
      <w:r w:rsidRPr="00355FDB">
        <w:rPr>
          <w:lang w:val="en-US"/>
        </w:rPr>
        <w:t xml:space="preserve"> 61 (1962): 60-75.</w:t>
      </w:r>
    </w:p>
    <w:p w14:paraId="7EBE56AD" w14:textId="77777777" w:rsidR="00AB452A" w:rsidRPr="00355FDB" w:rsidRDefault="00AB452A">
      <w:pPr>
        <w:rPr>
          <w:lang w:val="en-US"/>
        </w:rPr>
      </w:pPr>
      <w:r w:rsidRPr="00355FDB">
        <w:rPr>
          <w:lang w:val="en-US"/>
        </w:rPr>
        <w:t xml:space="preserve">Crook, J. H., and S. J. Crook. "Tibetan Polyandry: Problems of Adaptation and Fitness." In </w:t>
      </w:r>
      <w:r w:rsidRPr="00355FDB">
        <w:rPr>
          <w:i/>
          <w:lang w:val="en-US"/>
        </w:rPr>
        <w:t>Human Reproductive Behaviour.</w:t>
      </w:r>
      <w:r w:rsidRPr="00355FDB">
        <w:rPr>
          <w:lang w:val="en-US"/>
        </w:rPr>
        <w:t xml:space="preserve"> Ed. L. Betzig, M. B. Mulder and P. Turke. Cambridge: Cambridge UP, 1988.</w:t>
      </w:r>
    </w:p>
    <w:p w14:paraId="67103337" w14:textId="77777777" w:rsidR="00AB452A" w:rsidRPr="00355FDB" w:rsidRDefault="00AB452A">
      <w:pPr>
        <w:rPr>
          <w:lang w:val="en-US"/>
        </w:rPr>
      </w:pPr>
      <w:r w:rsidRPr="00355FDB">
        <w:rPr>
          <w:lang w:val="en-US"/>
        </w:rPr>
        <w:t xml:space="preserve">Goldstein, M. "Fraternal Polyandry and Fertility in a High Himalayan Village in NW Nepal." </w:t>
      </w:r>
      <w:r w:rsidRPr="00355FDB">
        <w:rPr>
          <w:i/>
          <w:lang w:val="en-US"/>
        </w:rPr>
        <w:t>Human Ecology</w:t>
      </w:r>
      <w:r w:rsidRPr="00355FDB">
        <w:rPr>
          <w:lang w:val="en-US"/>
        </w:rPr>
        <w:t xml:space="preserve"> 4.3 (1976): 223-33.</w:t>
      </w:r>
    </w:p>
    <w:p w14:paraId="7389C0D6" w14:textId="77777777" w:rsidR="00AB452A" w:rsidRPr="00355FDB" w:rsidRDefault="00AB452A">
      <w:pPr>
        <w:rPr>
          <w:lang w:val="en-US"/>
        </w:rPr>
      </w:pPr>
      <w:r w:rsidRPr="00355FDB">
        <w:rPr>
          <w:lang w:val="en-US"/>
        </w:rPr>
        <w:t xml:space="preserve">Goldstein, M. C. "When Brothers Share a Wife." </w:t>
      </w:r>
      <w:r w:rsidRPr="00355FDB">
        <w:rPr>
          <w:i/>
          <w:lang w:val="en-US"/>
        </w:rPr>
        <w:t>Natural History</w:t>
      </w:r>
      <w:r w:rsidRPr="00355FDB">
        <w:rPr>
          <w:lang w:val="en-US"/>
        </w:rPr>
        <w:t xml:space="preserve"> (March 1987): 39-49.</w:t>
      </w:r>
    </w:p>
    <w:p w14:paraId="06B7B540" w14:textId="77777777" w:rsidR="00AB452A" w:rsidRPr="00355FDB" w:rsidRDefault="00AB452A">
      <w:pPr>
        <w:rPr>
          <w:lang w:val="en-US"/>
        </w:rPr>
      </w:pPr>
      <w:r w:rsidRPr="00355FDB">
        <w:rPr>
          <w:lang w:val="en-US"/>
        </w:rPr>
        <w:t xml:space="preserve">Hrdy, S. B. "Empathy, Polyandry, and the Myth of the Coy Female." In </w:t>
      </w:r>
      <w:r w:rsidRPr="00355FDB">
        <w:rPr>
          <w:i/>
          <w:lang w:val="en-US"/>
        </w:rPr>
        <w:t>Feminist Approaches to Science.</w:t>
      </w:r>
      <w:r w:rsidRPr="00355FDB">
        <w:rPr>
          <w:lang w:val="en-US"/>
        </w:rPr>
        <w:t xml:space="preserve"> Ed. R. Bleier. New York: Pergamon Press, 1986.</w:t>
      </w:r>
    </w:p>
    <w:p w14:paraId="50B1141E" w14:textId="77777777" w:rsidR="00AB452A" w:rsidRPr="00355FDB" w:rsidRDefault="00AB452A">
      <w:pPr>
        <w:rPr>
          <w:lang w:val="en-US"/>
        </w:rPr>
      </w:pPr>
    </w:p>
    <w:p w14:paraId="345DA1C2" w14:textId="77777777" w:rsidR="00AB452A" w:rsidRPr="00355FDB" w:rsidRDefault="00AB452A">
      <w:pPr>
        <w:rPr>
          <w:lang w:val="en-US"/>
        </w:rPr>
      </w:pPr>
    </w:p>
    <w:p w14:paraId="071367AC" w14:textId="77777777" w:rsidR="00AB452A" w:rsidRPr="00355FDB" w:rsidRDefault="00AB452A">
      <w:pPr>
        <w:rPr>
          <w:lang w:val="en-US"/>
        </w:rPr>
      </w:pPr>
    </w:p>
    <w:p w14:paraId="0E7CDCF2" w14:textId="77777777" w:rsidR="00AB452A" w:rsidRPr="00355FDB" w:rsidRDefault="00AB452A">
      <w:pPr>
        <w:rPr>
          <w:lang w:val="en-US"/>
        </w:rPr>
      </w:pPr>
    </w:p>
    <w:p w14:paraId="6734F0E0" w14:textId="77777777" w:rsidR="00AB452A" w:rsidRPr="00355FDB" w:rsidRDefault="00AB452A">
      <w:pPr>
        <w:rPr>
          <w:lang w:val="en-US"/>
        </w:rPr>
      </w:pPr>
    </w:p>
    <w:p w14:paraId="7509ADB8" w14:textId="77777777" w:rsidR="00AB452A" w:rsidRDefault="00AB452A">
      <w:pPr>
        <w:rPr>
          <w:b/>
        </w:rPr>
      </w:pPr>
      <w:r>
        <w:rPr>
          <w:b/>
        </w:rPr>
        <w:t>Polycratism</w:t>
      </w:r>
    </w:p>
    <w:p w14:paraId="0F5A5EB6" w14:textId="77777777" w:rsidR="00AB452A" w:rsidRDefault="00AB452A">
      <w:pPr>
        <w:rPr>
          <w:b/>
        </w:rPr>
      </w:pPr>
    </w:p>
    <w:p w14:paraId="18F03121" w14:textId="77777777" w:rsidR="00AB452A" w:rsidRPr="00355FDB" w:rsidRDefault="00AB452A">
      <w:pPr>
        <w:rPr>
          <w:lang w:val="en-US"/>
        </w:rPr>
      </w:pPr>
      <w:r>
        <w:t xml:space="preserve">Ferenczi, Sandor. "Policratismo." 1915. In Ferenczi, </w:t>
      </w:r>
      <w:r>
        <w:rPr>
          <w:i/>
        </w:rPr>
        <w:t>Psicoanálisis.</w:t>
      </w:r>
      <w:r>
        <w:t xml:space="preserve"> Madrid: Espasa-Calpe, 1981. </w:t>
      </w:r>
      <w:r w:rsidRPr="00355FDB">
        <w:rPr>
          <w:lang w:val="en-US"/>
        </w:rPr>
        <w:t>2.261-2.</w:t>
      </w:r>
    </w:p>
    <w:p w14:paraId="51997DA1" w14:textId="77777777" w:rsidR="00AB452A" w:rsidRPr="00355FDB" w:rsidRDefault="00AB452A">
      <w:pPr>
        <w:rPr>
          <w:lang w:val="en-US"/>
        </w:rPr>
      </w:pPr>
    </w:p>
    <w:p w14:paraId="08755DA3" w14:textId="77777777" w:rsidR="00AB452A" w:rsidRPr="00355FDB" w:rsidRDefault="00AB452A">
      <w:pPr>
        <w:rPr>
          <w:lang w:val="en-US"/>
        </w:rPr>
      </w:pPr>
    </w:p>
    <w:p w14:paraId="1995E905" w14:textId="77777777" w:rsidR="00AB452A" w:rsidRPr="00355FDB" w:rsidRDefault="00AB452A">
      <w:pPr>
        <w:rPr>
          <w:lang w:val="en-US"/>
        </w:rPr>
      </w:pPr>
    </w:p>
    <w:p w14:paraId="27191E23" w14:textId="77777777" w:rsidR="00AB452A" w:rsidRPr="00355FDB" w:rsidRDefault="00AB452A">
      <w:pPr>
        <w:rPr>
          <w:lang w:val="en-US"/>
        </w:rPr>
      </w:pPr>
    </w:p>
    <w:p w14:paraId="09A5FCD6" w14:textId="77777777" w:rsidR="00AB452A" w:rsidRPr="00355FDB" w:rsidRDefault="00AB452A">
      <w:pPr>
        <w:rPr>
          <w:b/>
          <w:lang w:val="en-US"/>
        </w:rPr>
      </w:pPr>
      <w:r w:rsidRPr="00355FDB">
        <w:rPr>
          <w:b/>
          <w:lang w:val="en-US"/>
        </w:rPr>
        <w:t>Polygamy</w:t>
      </w:r>
    </w:p>
    <w:p w14:paraId="3FE1423C" w14:textId="77777777" w:rsidR="00AB452A" w:rsidRPr="00355FDB" w:rsidRDefault="00AB452A">
      <w:pPr>
        <w:rPr>
          <w:b/>
          <w:lang w:val="en-US"/>
        </w:rPr>
      </w:pPr>
    </w:p>
    <w:p w14:paraId="3FB6BCE2" w14:textId="77777777" w:rsidR="00AB452A" w:rsidRPr="00355FDB" w:rsidRDefault="00AB452A">
      <w:pPr>
        <w:rPr>
          <w:lang w:val="en-US"/>
        </w:rPr>
      </w:pPr>
      <w:r w:rsidRPr="00355FDB">
        <w:rPr>
          <w:lang w:val="en-US"/>
        </w:rPr>
        <w:t xml:space="preserve">Aldridge, Alfred O. "Polygamy and Deism." </w:t>
      </w:r>
      <w:r w:rsidRPr="00355FDB">
        <w:rPr>
          <w:i/>
          <w:lang w:val="en-US"/>
        </w:rPr>
        <w:t>Journal of English and Germanic Philology</w:t>
      </w:r>
      <w:r w:rsidRPr="00355FDB">
        <w:rPr>
          <w:lang w:val="en-US"/>
        </w:rPr>
        <w:t xml:space="preserve"> 48 (1949): 343-60.</w:t>
      </w:r>
    </w:p>
    <w:p w14:paraId="6078EFB5" w14:textId="77777777" w:rsidR="00AB452A" w:rsidRPr="00355FDB" w:rsidRDefault="00AB452A">
      <w:pPr>
        <w:rPr>
          <w:lang w:val="en-US"/>
        </w:rPr>
      </w:pPr>
      <w:r w:rsidRPr="00355FDB">
        <w:rPr>
          <w:lang w:val="en-US"/>
        </w:rPr>
        <w:t xml:space="preserve">_____. "Polygamy in Early Fiction: Henry Neville and Denis Vieras." </w:t>
      </w:r>
      <w:r w:rsidRPr="00355FDB">
        <w:rPr>
          <w:i/>
          <w:lang w:val="en-US"/>
        </w:rPr>
        <w:t>PMLA</w:t>
      </w:r>
      <w:r w:rsidRPr="00355FDB">
        <w:rPr>
          <w:lang w:val="en-US"/>
        </w:rPr>
        <w:t xml:space="preserve"> 65 (1950): 464-72.</w:t>
      </w:r>
    </w:p>
    <w:p w14:paraId="1A90E925" w14:textId="77777777" w:rsidR="00A6188B" w:rsidRPr="00355FDB" w:rsidRDefault="00A6188B" w:rsidP="00A6188B">
      <w:pPr>
        <w:rPr>
          <w:lang w:val="en-US"/>
        </w:rPr>
      </w:pPr>
      <w:r w:rsidRPr="00355FDB">
        <w:rPr>
          <w:lang w:val="en-US"/>
        </w:rPr>
        <w:t xml:space="preserve">Barash, David. </w:t>
      </w:r>
      <w:r w:rsidRPr="00355FDB">
        <w:rPr>
          <w:i/>
          <w:lang w:val="en-US"/>
        </w:rPr>
        <w:t>Out of Eden: The Surprising Consequences of Polygamy.</w:t>
      </w:r>
      <w:r w:rsidRPr="00355FDB">
        <w:rPr>
          <w:lang w:val="en-US"/>
        </w:rPr>
        <w:t xml:space="preserve"> Oxford: Oxford UP, 2016.</w:t>
      </w:r>
    </w:p>
    <w:p w14:paraId="317A5CC6" w14:textId="77777777" w:rsidR="00D5766C" w:rsidRPr="00545638" w:rsidRDefault="00D5766C" w:rsidP="00D5766C">
      <w:pPr>
        <w:rPr>
          <w:lang w:val="en-US"/>
        </w:rPr>
      </w:pPr>
      <w:r w:rsidRPr="00545638">
        <w:rPr>
          <w:lang w:val="en-US"/>
        </w:rPr>
        <w:t>Diep, Francie.</w:t>
      </w:r>
      <w:r>
        <w:rPr>
          <w:lang w:val="en-US"/>
        </w:rPr>
        <w:t xml:space="preserve"> "8,000 Years Ago, 17 Women Reproduced for Every One Man: An Analysis of Modern DNA Uncovers a Rough Dating Scene after the Advent of Agriculture." </w:t>
      </w:r>
      <w:r>
        <w:rPr>
          <w:i/>
          <w:lang w:val="en-US"/>
        </w:rPr>
        <w:t>Pacific Standard</w:t>
      </w:r>
      <w:r>
        <w:rPr>
          <w:lang w:val="en-US"/>
        </w:rPr>
        <w:t xml:space="preserve"> 17 March 2015. 2017.*</w:t>
      </w:r>
    </w:p>
    <w:p w14:paraId="3E45E9AD" w14:textId="77777777" w:rsidR="00D5766C" w:rsidRPr="00545638" w:rsidRDefault="00D5766C" w:rsidP="00D5766C">
      <w:pPr>
        <w:rPr>
          <w:lang w:val="en-US"/>
        </w:rPr>
      </w:pPr>
      <w:r w:rsidRPr="00545638">
        <w:rPr>
          <w:lang w:val="en-US"/>
        </w:rPr>
        <w:lastRenderedPageBreak/>
        <w:tab/>
      </w:r>
      <w:hyperlink r:id="rId304" w:history="1">
        <w:r w:rsidRPr="00545638">
          <w:rPr>
            <w:rStyle w:val="Hipervnculo"/>
            <w:lang w:val="en-US"/>
          </w:rPr>
          <w:t>https://psmag.com/environment/17-to-1-reproductive-success</w:t>
        </w:r>
      </w:hyperlink>
    </w:p>
    <w:p w14:paraId="1B227235" w14:textId="77777777" w:rsidR="00D5766C" w:rsidRPr="00D5766C" w:rsidRDefault="00D5766C" w:rsidP="00D5766C">
      <w:pPr>
        <w:rPr>
          <w:lang w:val="en-US"/>
        </w:rPr>
      </w:pPr>
      <w:r w:rsidRPr="00545638">
        <w:rPr>
          <w:lang w:val="en-US"/>
        </w:rPr>
        <w:tab/>
      </w:r>
      <w:r w:rsidRPr="00D5766C">
        <w:rPr>
          <w:lang w:val="en-US"/>
        </w:rPr>
        <w:t>2022</w:t>
      </w:r>
    </w:p>
    <w:p w14:paraId="444CE39E" w14:textId="77777777" w:rsidR="00AD11CE" w:rsidRPr="00355FDB" w:rsidRDefault="00AD11CE" w:rsidP="00AD11CE">
      <w:pPr>
        <w:rPr>
          <w:lang w:val="en-US"/>
        </w:rPr>
      </w:pPr>
      <w:r w:rsidRPr="00355FDB">
        <w:rPr>
          <w:lang w:val="en-US"/>
        </w:rPr>
        <w:t xml:space="preserve">García Landa, José Angel. "The Harem of a Jealous God." In García Landa, </w:t>
      </w:r>
      <w:r w:rsidRPr="00355FDB">
        <w:rPr>
          <w:i/>
          <w:lang w:val="en-US"/>
        </w:rPr>
        <w:t>Vanity Fea</w:t>
      </w:r>
      <w:r w:rsidRPr="00355FDB">
        <w:rPr>
          <w:lang w:val="en-US"/>
        </w:rPr>
        <w:t xml:space="preserve"> 4 July 2016.*</w:t>
      </w:r>
    </w:p>
    <w:p w14:paraId="54C5008F" w14:textId="77777777" w:rsidR="00AD11CE" w:rsidRPr="00355FDB" w:rsidRDefault="00AD11CE" w:rsidP="00AD11CE">
      <w:pPr>
        <w:rPr>
          <w:lang w:val="en-US"/>
        </w:rPr>
      </w:pPr>
      <w:r w:rsidRPr="00355FDB">
        <w:rPr>
          <w:lang w:val="en-US"/>
        </w:rPr>
        <w:tab/>
      </w:r>
      <w:hyperlink r:id="rId305" w:history="1">
        <w:r w:rsidRPr="00355FDB">
          <w:rPr>
            <w:rStyle w:val="Hipervnculo"/>
            <w:lang w:val="en-US"/>
          </w:rPr>
          <w:t>http://vanityfea.blogspot.com.es/2016/07/the-harem-of-jealous-god.html</w:t>
        </w:r>
      </w:hyperlink>
    </w:p>
    <w:p w14:paraId="24B357D3" w14:textId="77777777" w:rsidR="00AD11CE" w:rsidRPr="00355FDB" w:rsidRDefault="00AD11CE" w:rsidP="00AD11CE">
      <w:pPr>
        <w:rPr>
          <w:lang w:val="en-US"/>
        </w:rPr>
      </w:pPr>
      <w:r w:rsidRPr="00355FDB">
        <w:rPr>
          <w:lang w:val="en-US"/>
        </w:rPr>
        <w:tab/>
        <w:t>2016</w:t>
      </w:r>
    </w:p>
    <w:p w14:paraId="0F3D0662" w14:textId="77777777" w:rsidR="00AB452A" w:rsidRPr="00355FDB" w:rsidRDefault="00AB452A">
      <w:pPr>
        <w:rPr>
          <w:lang w:val="en-US"/>
        </w:rPr>
      </w:pPr>
      <w:r w:rsidRPr="00355FDB">
        <w:rPr>
          <w:lang w:val="en-US"/>
        </w:rPr>
        <w:t xml:space="preserve">Wright, G. </w:t>
      </w:r>
      <w:r w:rsidRPr="00355FDB">
        <w:rPr>
          <w:i/>
          <w:lang w:val="en-US"/>
        </w:rPr>
        <w:t>Dear Variety, Suited to all Ages and Conditions in Life.</w:t>
      </w:r>
      <w:r w:rsidRPr="00355FDB">
        <w:rPr>
          <w:lang w:val="en-US"/>
        </w:rPr>
        <w:t xml:space="preserve"> Wilkins, 1782. (Vs. polygamy).</w:t>
      </w:r>
    </w:p>
    <w:p w14:paraId="332A9114" w14:textId="77777777" w:rsidR="00AB452A" w:rsidRPr="00355FDB" w:rsidRDefault="00AB452A">
      <w:pPr>
        <w:rPr>
          <w:lang w:val="en-US"/>
        </w:rPr>
      </w:pPr>
    </w:p>
    <w:p w14:paraId="030C7DF1" w14:textId="77777777" w:rsidR="00AB452A" w:rsidRPr="00355FDB" w:rsidRDefault="00AB452A">
      <w:pPr>
        <w:rPr>
          <w:lang w:val="en-US"/>
        </w:rPr>
      </w:pPr>
    </w:p>
    <w:p w14:paraId="11483995" w14:textId="77777777" w:rsidR="00AB452A" w:rsidRPr="00355FDB" w:rsidRDefault="00AB452A">
      <w:pPr>
        <w:rPr>
          <w:lang w:val="en-US"/>
        </w:rPr>
      </w:pPr>
      <w:r w:rsidRPr="00355FDB">
        <w:rPr>
          <w:lang w:val="en-US"/>
        </w:rPr>
        <w:t>Films</w:t>
      </w:r>
    </w:p>
    <w:p w14:paraId="1AD5B0FF" w14:textId="77777777" w:rsidR="00AB452A" w:rsidRPr="00355FDB" w:rsidRDefault="00AB452A">
      <w:pPr>
        <w:rPr>
          <w:lang w:val="en-US"/>
        </w:rPr>
      </w:pPr>
    </w:p>
    <w:p w14:paraId="12F3E308" w14:textId="77777777" w:rsidR="00AB452A" w:rsidRPr="00355FDB" w:rsidRDefault="00AB452A">
      <w:pPr>
        <w:rPr>
          <w:lang w:val="en-US"/>
        </w:rPr>
      </w:pPr>
    </w:p>
    <w:p w14:paraId="31596CD2" w14:textId="77777777" w:rsidR="00AB452A" w:rsidRPr="00355FDB" w:rsidRDefault="00AB452A" w:rsidP="00AB452A">
      <w:pPr>
        <w:rPr>
          <w:lang w:val="en-US"/>
        </w:rPr>
      </w:pPr>
      <w:r w:rsidRPr="00355FDB">
        <w:rPr>
          <w:i/>
          <w:lang w:val="en-US"/>
        </w:rPr>
        <w:t>Ayat-ayat cinta (Verses of Love).</w:t>
      </w:r>
      <w:r w:rsidRPr="00355FDB">
        <w:rPr>
          <w:lang w:val="en-US"/>
        </w:rPr>
        <w:t xml:space="preserve"> Dir. Hanung Bramanyo. Script by Salman Aristo and Ginatri S. Noer based on the novel by Habiburrahman El Shirazy. Cast: Fedi Nuril, Rianti Cartwright, Carissa, Puteri, Melanie Putria, Zaskia Adya Mecca, Marini Burhan, Surya Saputra, Rudi Wowor, Oka Antara.Photog. Faozan Rizal. Music: Tya Subiakto. Art dir. Allan Sebastian. Ed. Sastha Sunu. Indonesia, 2008.</w:t>
      </w:r>
    </w:p>
    <w:p w14:paraId="4EB06FA2" w14:textId="77777777" w:rsidR="00AB452A" w:rsidRPr="00355FDB" w:rsidRDefault="00AB452A" w:rsidP="00AB452A">
      <w:pPr>
        <w:rPr>
          <w:b/>
          <w:lang w:val="en-US"/>
        </w:rPr>
      </w:pPr>
      <w:r w:rsidRPr="00355FDB">
        <w:rPr>
          <w:i/>
          <w:lang w:val="en-US"/>
        </w:rPr>
        <w:t xml:space="preserve">Berbagi suami (Love for Share). </w:t>
      </w:r>
      <w:r w:rsidRPr="00355FDB">
        <w:rPr>
          <w:lang w:val="en-US"/>
        </w:rPr>
        <w:t>Writer and dir. Nia Dinata. Cast: Jajang C. Noer, Shanty, Dominique, El Manik, Tio Pakusodewo, Lukman Sardi, Nungki Kusumastuti, Ria Irawan, Ira Maya Sopha, Winky Wiryawan. Photog. Rahmat Syaiful. Music by Bembi Gusti, Aghi Narottama Narottama and Gascaro Ramondo. Ed. Yoga K. Soeprapto. Indonesia, 2006.*</w:t>
      </w:r>
    </w:p>
    <w:p w14:paraId="61B76E4B" w14:textId="77777777" w:rsidR="00AB452A" w:rsidRPr="00355FDB" w:rsidRDefault="00AB452A">
      <w:pPr>
        <w:rPr>
          <w:lang w:val="en-US"/>
        </w:rPr>
      </w:pPr>
    </w:p>
    <w:p w14:paraId="550F2848" w14:textId="77777777" w:rsidR="00AB452A" w:rsidRPr="00355FDB" w:rsidRDefault="00AB452A">
      <w:pPr>
        <w:rPr>
          <w:lang w:val="en-US"/>
        </w:rPr>
      </w:pPr>
    </w:p>
    <w:p w14:paraId="418947B8" w14:textId="77777777" w:rsidR="00AB452A" w:rsidRPr="00355FDB" w:rsidRDefault="00AB452A">
      <w:pPr>
        <w:rPr>
          <w:lang w:val="en-US"/>
        </w:rPr>
      </w:pPr>
    </w:p>
    <w:p w14:paraId="4A913775" w14:textId="77777777" w:rsidR="00AB452A" w:rsidRPr="00355FDB" w:rsidRDefault="00AB452A">
      <w:pPr>
        <w:rPr>
          <w:lang w:val="en-US"/>
        </w:rPr>
      </w:pPr>
    </w:p>
    <w:p w14:paraId="400966A2" w14:textId="77777777" w:rsidR="00AB452A" w:rsidRPr="00355FDB" w:rsidRDefault="00AB452A">
      <w:pPr>
        <w:rPr>
          <w:lang w:val="en-US"/>
        </w:rPr>
      </w:pPr>
    </w:p>
    <w:p w14:paraId="43B33A9B" w14:textId="77777777" w:rsidR="00AB452A" w:rsidRPr="00355FDB" w:rsidRDefault="00AB452A">
      <w:pPr>
        <w:rPr>
          <w:lang w:val="en-US"/>
        </w:rPr>
      </w:pPr>
    </w:p>
    <w:p w14:paraId="4DDC1969" w14:textId="77777777" w:rsidR="00AB452A" w:rsidRPr="00355FDB" w:rsidRDefault="00AB452A">
      <w:pPr>
        <w:rPr>
          <w:b/>
          <w:lang w:val="en-US"/>
        </w:rPr>
      </w:pPr>
      <w:r w:rsidRPr="00355FDB">
        <w:rPr>
          <w:b/>
          <w:lang w:val="en-US"/>
        </w:rPr>
        <w:t>Polymers</w:t>
      </w:r>
    </w:p>
    <w:p w14:paraId="0FC7A777" w14:textId="77777777" w:rsidR="00AB452A" w:rsidRPr="00355FDB" w:rsidRDefault="00AB452A">
      <w:pPr>
        <w:rPr>
          <w:lang w:val="en-US"/>
        </w:rPr>
      </w:pPr>
    </w:p>
    <w:p w14:paraId="79703D4B" w14:textId="77777777" w:rsidR="00AB452A" w:rsidRPr="00355FDB" w:rsidRDefault="00AB452A">
      <w:pPr>
        <w:rPr>
          <w:lang w:val="en-US"/>
        </w:rPr>
      </w:pPr>
      <w:r w:rsidRPr="00355FDB">
        <w:rPr>
          <w:color w:val="000000"/>
          <w:lang w:val="en-US"/>
        </w:rPr>
        <w:t xml:space="preserve">Walton, David J., and J. Phillip Lorimer. </w:t>
      </w:r>
      <w:r w:rsidRPr="00355FDB">
        <w:rPr>
          <w:i/>
          <w:lang w:val="en-US"/>
        </w:rPr>
        <w:t>Polymers.</w:t>
      </w:r>
      <w:r w:rsidRPr="00355FDB">
        <w:rPr>
          <w:lang w:val="en-US"/>
        </w:rPr>
        <w:t xml:space="preserve"> (Oxford Chemistry Primers, 85). Oxford: Oxford UP, 2004.</w:t>
      </w:r>
    </w:p>
    <w:p w14:paraId="61EC67DF" w14:textId="77777777" w:rsidR="00AB452A" w:rsidRPr="00355FDB" w:rsidRDefault="00AB452A">
      <w:pPr>
        <w:rPr>
          <w:lang w:val="en-US"/>
        </w:rPr>
      </w:pPr>
    </w:p>
    <w:p w14:paraId="4559B924" w14:textId="77777777" w:rsidR="00AB452A" w:rsidRPr="00355FDB" w:rsidRDefault="00AB452A">
      <w:pPr>
        <w:rPr>
          <w:lang w:val="en-US"/>
        </w:rPr>
      </w:pPr>
    </w:p>
    <w:p w14:paraId="1E207FD5" w14:textId="77777777" w:rsidR="00AB452A" w:rsidRPr="00355FDB" w:rsidRDefault="00AB452A">
      <w:pPr>
        <w:rPr>
          <w:lang w:val="en-US"/>
        </w:rPr>
      </w:pPr>
    </w:p>
    <w:p w14:paraId="5FD4DB7A" w14:textId="77777777" w:rsidR="00AB452A" w:rsidRPr="00355FDB" w:rsidRDefault="00AB452A">
      <w:pPr>
        <w:rPr>
          <w:lang w:val="en-US"/>
        </w:rPr>
      </w:pPr>
    </w:p>
    <w:p w14:paraId="03F4D401" w14:textId="77777777" w:rsidR="00AB452A" w:rsidRPr="00355FDB" w:rsidRDefault="00AB452A">
      <w:pPr>
        <w:rPr>
          <w:b/>
          <w:lang w:val="en-US"/>
        </w:rPr>
      </w:pPr>
      <w:r w:rsidRPr="00355FDB">
        <w:rPr>
          <w:b/>
          <w:lang w:val="en-US"/>
        </w:rPr>
        <w:t>Polyominoes</w:t>
      </w:r>
    </w:p>
    <w:p w14:paraId="6275E76E" w14:textId="77777777" w:rsidR="00AB452A" w:rsidRPr="00355FDB" w:rsidRDefault="00AB452A">
      <w:pPr>
        <w:rPr>
          <w:b/>
          <w:lang w:val="en-US"/>
        </w:rPr>
      </w:pPr>
    </w:p>
    <w:p w14:paraId="603C4239" w14:textId="77777777" w:rsidR="00AB452A" w:rsidRPr="00355FDB" w:rsidRDefault="00AB452A">
      <w:pPr>
        <w:rPr>
          <w:lang w:val="en-US"/>
        </w:rPr>
      </w:pPr>
      <w:r w:rsidRPr="00355FDB">
        <w:rPr>
          <w:lang w:val="en-US"/>
        </w:rPr>
        <w:lastRenderedPageBreak/>
        <w:t xml:space="preserve">Golomb, S. W. </w:t>
      </w:r>
      <w:r w:rsidRPr="00355FDB">
        <w:rPr>
          <w:i/>
          <w:lang w:val="en-US"/>
        </w:rPr>
        <w:t>Polyominoes.</w:t>
      </w:r>
      <w:r w:rsidRPr="00355FDB">
        <w:rPr>
          <w:lang w:val="en-US"/>
        </w:rPr>
        <w:t xml:space="preserve"> London: Scribner and Sons, 1966.</w:t>
      </w:r>
    </w:p>
    <w:p w14:paraId="02C567B1" w14:textId="77777777" w:rsidR="00AB452A" w:rsidRPr="00355FDB" w:rsidRDefault="00AB452A">
      <w:pPr>
        <w:rPr>
          <w:lang w:val="en-US"/>
        </w:rPr>
      </w:pPr>
    </w:p>
    <w:p w14:paraId="6A27A2C0" w14:textId="77777777" w:rsidR="00AB452A" w:rsidRPr="00355FDB" w:rsidRDefault="00AB452A">
      <w:pPr>
        <w:rPr>
          <w:lang w:val="en-US"/>
        </w:rPr>
      </w:pPr>
    </w:p>
    <w:p w14:paraId="0D9B9B76" w14:textId="77777777" w:rsidR="008953E7" w:rsidRPr="00355FDB" w:rsidRDefault="008953E7">
      <w:pPr>
        <w:rPr>
          <w:lang w:val="en-US"/>
        </w:rPr>
      </w:pPr>
    </w:p>
    <w:p w14:paraId="25A7C414" w14:textId="77777777" w:rsidR="008953E7" w:rsidRPr="00355FDB" w:rsidRDefault="008953E7">
      <w:pPr>
        <w:rPr>
          <w:lang w:val="en-US"/>
        </w:rPr>
      </w:pPr>
    </w:p>
    <w:p w14:paraId="3019EE4F" w14:textId="77777777" w:rsidR="008953E7" w:rsidRPr="00355FDB" w:rsidRDefault="008953E7">
      <w:pPr>
        <w:rPr>
          <w:b/>
          <w:lang w:val="en-US"/>
        </w:rPr>
      </w:pPr>
      <w:r w:rsidRPr="00355FDB">
        <w:rPr>
          <w:b/>
          <w:lang w:val="en-US"/>
        </w:rPr>
        <w:t>Polytheism</w:t>
      </w:r>
    </w:p>
    <w:p w14:paraId="6DD82BA2" w14:textId="77777777" w:rsidR="008953E7" w:rsidRPr="00355FDB" w:rsidRDefault="008953E7">
      <w:pPr>
        <w:rPr>
          <w:b/>
          <w:lang w:val="en-US"/>
        </w:rPr>
      </w:pPr>
    </w:p>
    <w:p w14:paraId="190EC503" w14:textId="77777777" w:rsidR="008953E7" w:rsidRPr="00355FDB" w:rsidRDefault="008953E7" w:rsidP="008953E7">
      <w:pPr>
        <w:rPr>
          <w:i/>
          <w:lang w:val="en-US"/>
        </w:rPr>
      </w:pPr>
      <w:r w:rsidRPr="00355FDB">
        <w:rPr>
          <w:lang w:val="en-US"/>
        </w:rPr>
        <w:t xml:space="preserve">Horia, Vintila. </w:t>
      </w:r>
      <w:r>
        <w:rPr>
          <w:i/>
        </w:rPr>
        <w:t>"El nombre de la rosa</w:t>
      </w:r>
      <w:r>
        <w:t xml:space="preserve"> es politeísmo." In </w:t>
      </w:r>
      <w:r>
        <w:rPr>
          <w:i/>
        </w:rPr>
        <w:t xml:space="preserve">Ensayos sobre </w:t>
      </w:r>
      <w:r w:rsidRPr="00492F0D">
        <w:rPr>
          <w:i/>
          <w:smallCaps/>
        </w:rPr>
        <w:t>El Nombre de la Rosa.</w:t>
      </w:r>
      <w:r>
        <w:t xml:space="preserve"> Ed. </w:t>
      </w:r>
      <w:r w:rsidRPr="00355FDB">
        <w:rPr>
          <w:lang w:val="en-US"/>
        </w:rPr>
        <w:t>Renato Giovannoli. Barcelona: Lumen, 1987. 140-5.* (Umberto Eco).</w:t>
      </w:r>
    </w:p>
    <w:p w14:paraId="66A8D1F0" w14:textId="77777777" w:rsidR="00AB452A" w:rsidRPr="00355FDB" w:rsidRDefault="00AB452A">
      <w:pPr>
        <w:rPr>
          <w:b/>
          <w:lang w:val="en-US"/>
        </w:rPr>
      </w:pPr>
    </w:p>
    <w:p w14:paraId="758AD9D2" w14:textId="77777777" w:rsidR="008953E7" w:rsidRPr="00355FDB" w:rsidRDefault="008953E7">
      <w:pPr>
        <w:rPr>
          <w:b/>
          <w:lang w:val="en-US"/>
        </w:rPr>
      </w:pPr>
    </w:p>
    <w:p w14:paraId="6AD3543C" w14:textId="77777777" w:rsidR="008953E7" w:rsidRPr="00355FDB" w:rsidRDefault="008953E7">
      <w:pPr>
        <w:rPr>
          <w:lang w:val="en-US"/>
        </w:rPr>
      </w:pPr>
      <w:r w:rsidRPr="00355FDB">
        <w:rPr>
          <w:lang w:val="en-US"/>
        </w:rPr>
        <w:t>See also God: Gods.</w:t>
      </w:r>
    </w:p>
    <w:p w14:paraId="485360E1" w14:textId="77777777" w:rsidR="008953E7" w:rsidRPr="00355FDB" w:rsidRDefault="008953E7">
      <w:pPr>
        <w:rPr>
          <w:lang w:val="en-US"/>
        </w:rPr>
      </w:pPr>
    </w:p>
    <w:p w14:paraId="41B884E9" w14:textId="77777777" w:rsidR="008953E7" w:rsidRPr="00355FDB" w:rsidRDefault="008953E7">
      <w:pPr>
        <w:rPr>
          <w:lang w:val="en-US"/>
        </w:rPr>
      </w:pPr>
    </w:p>
    <w:p w14:paraId="5ECFAB12" w14:textId="77777777" w:rsidR="008953E7" w:rsidRPr="00355FDB" w:rsidRDefault="008953E7">
      <w:pPr>
        <w:rPr>
          <w:lang w:val="en-US"/>
        </w:rPr>
      </w:pPr>
    </w:p>
    <w:p w14:paraId="5FE2B5DE" w14:textId="77777777" w:rsidR="008953E7" w:rsidRPr="00355FDB" w:rsidRDefault="008953E7">
      <w:pPr>
        <w:rPr>
          <w:lang w:val="en-US"/>
        </w:rPr>
      </w:pPr>
    </w:p>
    <w:p w14:paraId="1767E7CF" w14:textId="77777777" w:rsidR="00AB452A" w:rsidRPr="00355FDB" w:rsidRDefault="00AB452A">
      <w:pPr>
        <w:rPr>
          <w:lang w:val="en-US"/>
        </w:rPr>
      </w:pPr>
    </w:p>
    <w:p w14:paraId="0834A1BB" w14:textId="77777777" w:rsidR="00AB452A" w:rsidRPr="00355FDB" w:rsidRDefault="00AB452A">
      <w:pPr>
        <w:rPr>
          <w:b/>
          <w:lang w:val="en-US"/>
        </w:rPr>
      </w:pPr>
      <w:r w:rsidRPr="00355FDB">
        <w:rPr>
          <w:b/>
          <w:lang w:val="en-US"/>
        </w:rPr>
        <w:t>Polytopes</w:t>
      </w:r>
    </w:p>
    <w:p w14:paraId="662D38E1" w14:textId="77777777" w:rsidR="00AB452A" w:rsidRPr="00355FDB" w:rsidRDefault="00AB452A">
      <w:pPr>
        <w:rPr>
          <w:b/>
          <w:lang w:val="en-US"/>
        </w:rPr>
      </w:pPr>
    </w:p>
    <w:p w14:paraId="6FEC078C" w14:textId="77777777" w:rsidR="00AB452A" w:rsidRPr="00355FDB" w:rsidRDefault="00AB452A" w:rsidP="00AB452A">
      <w:pPr>
        <w:rPr>
          <w:color w:val="000000"/>
          <w:lang w:val="en-US"/>
        </w:rPr>
      </w:pPr>
      <w:r w:rsidRPr="00355FDB">
        <w:rPr>
          <w:color w:val="000000"/>
          <w:lang w:val="en-US"/>
        </w:rPr>
        <w:t xml:space="preserve">Coxeter, H. S. M. </w:t>
      </w:r>
      <w:r w:rsidRPr="00355FDB">
        <w:rPr>
          <w:i/>
          <w:color w:val="000000"/>
          <w:lang w:val="en-US"/>
        </w:rPr>
        <w:t>Regular Polytopes.</w:t>
      </w:r>
      <w:r w:rsidRPr="00355FDB">
        <w:rPr>
          <w:color w:val="000000"/>
          <w:lang w:val="en-US"/>
        </w:rPr>
        <w:t xml:space="preserve"> Dover, 1973.</w:t>
      </w:r>
    </w:p>
    <w:p w14:paraId="4CEA70B5" w14:textId="77777777" w:rsidR="00AB452A" w:rsidRPr="00355FDB" w:rsidRDefault="00AB452A" w:rsidP="00AB452A">
      <w:pPr>
        <w:rPr>
          <w:color w:val="000000"/>
          <w:lang w:val="en-US"/>
        </w:rPr>
      </w:pPr>
      <w:r w:rsidRPr="00355FDB">
        <w:rPr>
          <w:color w:val="000000"/>
          <w:lang w:val="en-US"/>
        </w:rPr>
        <w:t xml:space="preserve">_____. </w:t>
      </w:r>
      <w:r w:rsidRPr="00355FDB">
        <w:rPr>
          <w:i/>
          <w:color w:val="000000"/>
          <w:lang w:val="en-US"/>
        </w:rPr>
        <w:t>Regular Complex Polytopes.</w:t>
      </w:r>
      <w:r w:rsidRPr="00355FDB">
        <w:rPr>
          <w:color w:val="000000"/>
          <w:lang w:val="en-US"/>
        </w:rPr>
        <w:t xml:space="preserve"> Cambridge: Cambridge UP, 1974.</w:t>
      </w:r>
    </w:p>
    <w:p w14:paraId="58F2AA7E" w14:textId="77777777" w:rsidR="00AB452A" w:rsidRPr="00355FDB" w:rsidRDefault="00AB452A" w:rsidP="00AB452A">
      <w:pPr>
        <w:rPr>
          <w:color w:val="000000"/>
          <w:lang w:val="en-US"/>
        </w:rPr>
      </w:pPr>
      <w:r w:rsidRPr="00355FDB">
        <w:rPr>
          <w:color w:val="000000"/>
          <w:lang w:val="en-US"/>
        </w:rPr>
        <w:t xml:space="preserve">McMullen, P., and E. Schulte. </w:t>
      </w:r>
      <w:r w:rsidRPr="00355FDB">
        <w:rPr>
          <w:i/>
          <w:color w:val="000000"/>
          <w:lang w:val="en-US"/>
        </w:rPr>
        <w:t>Abstract Regular Polytopes.</w:t>
      </w:r>
      <w:r w:rsidRPr="00355FDB">
        <w:rPr>
          <w:color w:val="000000"/>
          <w:lang w:val="en-US"/>
        </w:rPr>
        <w:t xml:space="preserve"> Cambridge M.P., 2002.</w:t>
      </w:r>
    </w:p>
    <w:p w14:paraId="70837C56" w14:textId="77777777" w:rsidR="00AB452A" w:rsidRPr="00355FDB" w:rsidRDefault="00AB452A">
      <w:pPr>
        <w:rPr>
          <w:b/>
          <w:lang w:val="en-US"/>
        </w:rPr>
      </w:pPr>
    </w:p>
    <w:p w14:paraId="7F45E3E7" w14:textId="77777777" w:rsidR="00AB452A" w:rsidRPr="00355FDB" w:rsidRDefault="00AB452A">
      <w:pPr>
        <w:rPr>
          <w:b/>
          <w:lang w:val="en-US"/>
        </w:rPr>
      </w:pPr>
    </w:p>
    <w:p w14:paraId="37450E14" w14:textId="77777777" w:rsidR="00AB452A" w:rsidRPr="00355FDB" w:rsidRDefault="00AB452A">
      <w:pPr>
        <w:rPr>
          <w:b/>
          <w:lang w:val="en-US"/>
        </w:rPr>
      </w:pPr>
    </w:p>
    <w:p w14:paraId="6F39E42A" w14:textId="77777777" w:rsidR="00AB452A" w:rsidRPr="00355FDB" w:rsidRDefault="00AB452A">
      <w:pPr>
        <w:rPr>
          <w:b/>
          <w:lang w:val="en-US"/>
        </w:rPr>
      </w:pPr>
    </w:p>
    <w:p w14:paraId="1AF3035D" w14:textId="77777777" w:rsidR="00AB452A" w:rsidRPr="00355FDB" w:rsidRDefault="00AB452A">
      <w:pPr>
        <w:rPr>
          <w:lang w:val="en-US"/>
        </w:rPr>
      </w:pPr>
    </w:p>
    <w:p w14:paraId="77D4D408" w14:textId="77777777" w:rsidR="00AB452A" w:rsidRPr="00355FDB" w:rsidRDefault="00AB452A">
      <w:pPr>
        <w:pStyle w:val="Ttulo1"/>
        <w:rPr>
          <w:lang w:val="en-US"/>
        </w:rPr>
      </w:pPr>
      <w:r w:rsidRPr="00355FDB">
        <w:rPr>
          <w:lang w:val="en-US"/>
        </w:rPr>
        <w:t>Pomp</w:t>
      </w:r>
    </w:p>
    <w:p w14:paraId="3AD74186" w14:textId="77777777" w:rsidR="00AB452A" w:rsidRPr="00355FDB" w:rsidRDefault="00AB452A">
      <w:pPr>
        <w:rPr>
          <w:lang w:val="en-US"/>
        </w:rPr>
      </w:pPr>
    </w:p>
    <w:p w14:paraId="6EF98D04" w14:textId="77777777" w:rsidR="00AB452A" w:rsidRPr="00355FDB" w:rsidRDefault="00AB452A">
      <w:pPr>
        <w:rPr>
          <w:lang w:val="en-US"/>
        </w:rPr>
      </w:pPr>
      <w:r w:rsidRPr="00355FDB">
        <w:rPr>
          <w:lang w:val="en-US"/>
        </w:rPr>
        <w:t>Music</w:t>
      </w:r>
    </w:p>
    <w:p w14:paraId="76A3BC66" w14:textId="77777777" w:rsidR="00AB452A" w:rsidRPr="00355FDB" w:rsidRDefault="00AB452A">
      <w:pPr>
        <w:rPr>
          <w:b/>
          <w:lang w:val="en-US"/>
        </w:rPr>
      </w:pPr>
    </w:p>
    <w:p w14:paraId="027F8F44" w14:textId="77777777" w:rsidR="00AB452A" w:rsidRPr="00355FDB" w:rsidRDefault="00AB452A">
      <w:pPr>
        <w:ind w:left="709" w:right="-1" w:hanging="709"/>
        <w:rPr>
          <w:lang w:val="en-US"/>
        </w:rPr>
      </w:pPr>
      <w:r w:rsidRPr="00355FDB">
        <w:rPr>
          <w:lang w:val="en-US"/>
        </w:rPr>
        <w:t xml:space="preserve">Elgar. </w:t>
      </w:r>
      <w:r w:rsidRPr="00355FDB">
        <w:rPr>
          <w:i/>
          <w:lang w:val="en-US"/>
        </w:rPr>
        <w:t>Pomp and Circumstance.</w:t>
      </w:r>
      <w:r w:rsidRPr="00355FDB">
        <w:rPr>
          <w:lang w:val="en-US"/>
        </w:rPr>
        <w:t xml:space="preserve"> In Elgar,. </w:t>
      </w:r>
      <w:r w:rsidRPr="00355FDB">
        <w:rPr>
          <w:i/>
          <w:lang w:val="en-US"/>
        </w:rPr>
        <w:t>Enigma Variations. March of the Mogul Emperors. Pomp and Circumstance: Marches nos. 1 &amp; 2.</w:t>
      </w:r>
      <w:r w:rsidRPr="00355FDB">
        <w:rPr>
          <w:lang w:val="en-US"/>
        </w:rPr>
        <w:t xml:space="preserve"> BBC Symphony Orchestra / Leonard Bernstein.</w:t>
      </w:r>
    </w:p>
    <w:p w14:paraId="72A7E111" w14:textId="08E5F904" w:rsidR="00AB452A" w:rsidRDefault="00AB452A">
      <w:pPr>
        <w:rPr>
          <w:b/>
          <w:lang w:val="en-US"/>
        </w:rPr>
      </w:pPr>
    </w:p>
    <w:p w14:paraId="798ED016" w14:textId="76D1E0B0" w:rsidR="008E5FF5" w:rsidRDefault="008E5FF5">
      <w:pPr>
        <w:rPr>
          <w:b/>
          <w:lang w:val="en-US"/>
        </w:rPr>
      </w:pPr>
    </w:p>
    <w:p w14:paraId="6CA5B426" w14:textId="2BFD0B85" w:rsidR="008E5FF5" w:rsidRDefault="008E5FF5">
      <w:pPr>
        <w:rPr>
          <w:b/>
          <w:lang w:val="en-US"/>
        </w:rPr>
      </w:pPr>
    </w:p>
    <w:p w14:paraId="25AFAE95" w14:textId="3281DD63" w:rsidR="008E5FF5" w:rsidRDefault="008E5FF5">
      <w:pPr>
        <w:rPr>
          <w:b/>
          <w:lang w:val="en-US"/>
        </w:rPr>
      </w:pPr>
      <w:r>
        <w:rPr>
          <w:b/>
          <w:lang w:val="en-US"/>
        </w:rPr>
        <w:t>Ponds</w:t>
      </w:r>
    </w:p>
    <w:p w14:paraId="3B16E9AB" w14:textId="790F22A1" w:rsidR="008E5FF5" w:rsidRDefault="008E5FF5">
      <w:pPr>
        <w:rPr>
          <w:b/>
          <w:lang w:val="en-US"/>
        </w:rPr>
      </w:pPr>
    </w:p>
    <w:p w14:paraId="54B06EB3" w14:textId="0F93BEBE" w:rsidR="008E5FF5" w:rsidRDefault="008E5FF5">
      <w:pPr>
        <w:rPr>
          <w:b/>
          <w:lang w:val="en-US"/>
        </w:rPr>
      </w:pPr>
    </w:p>
    <w:p w14:paraId="32094036" w14:textId="645430E5" w:rsidR="008E5FF5" w:rsidRDefault="008E5FF5">
      <w:pPr>
        <w:rPr>
          <w:lang w:val="en-US"/>
        </w:rPr>
      </w:pPr>
      <w:r>
        <w:rPr>
          <w:lang w:val="en-US"/>
        </w:rPr>
        <w:t>Literature</w:t>
      </w:r>
    </w:p>
    <w:p w14:paraId="0CE49D95" w14:textId="397E0F2F" w:rsidR="008E5FF5" w:rsidRDefault="008E5FF5">
      <w:pPr>
        <w:rPr>
          <w:lang w:val="en-US"/>
        </w:rPr>
      </w:pPr>
    </w:p>
    <w:p w14:paraId="477D29A6" w14:textId="77777777" w:rsidR="008E5FF5" w:rsidRPr="009F16FA" w:rsidRDefault="008E5FF5" w:rsidP="008E5FF5">
      <w:pPr>
        <w:rPr>
          <w:lang w:val="en-US"/>
        </w:rPr>
      </w:pPr>
      <w:r w:rsidRPr="009F16FA">
        <w:rPr>
          <w:lang w:val="en-US"/>
        </w:rPr>
        <w:t xml:space="preserve">Highsmith, Patricia. "The Pond."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243-58.*</w:t>
      </w:r>
    </w:p>
    <w:p w14:paraId="34193E70" w14:textId="27B3B2C7" w:rsidR="008E5FF5" w:rsidRDefault="008E5FF5">
      <w:pPr>
        <w:rPr>
          <w:lang w:val="en-US"/>
        </w:rPr>
      </w:pPr>
    </w:p>
    <w:p w14:paraId="33DE3E3B" w14:textId="70063147" w:rsidR="008E5FF5" w:rsidRDefault="008E5FF5">
      <w:pPr>
        <w:rPr>
          <w:lang w:val="en-US"/>
        </w:rPr>
      </w:pPr>
    </w:p>
    <w:p w14:paraId="389D5473" w14:textId="06BD89BC" w:rsidR="008E5FF5" w:rsidRDefault="008E5FF5">
      <w:pPr>
        <w:rPr>
          <w:lang w:val="en-US"/>
        </w:rPr>
      </w:pPr>
    </w:p>
    <w:p w14:paraId="3059AF7D" w14:textId="7BAE1F1B" w:rsidR="008E5FF5" w:rsidRDefault="008E5FF5">
      <w:pPr>
        <w:rPr>
          <w:lang w:val="en-US"/>
        </w:rPr>
      </w:pPr>
    </w:p>
    <w:p w14:paraId="61EC40B3" w14:textId="77777777" w:rsidR="008E5FF5" w:rsidRPr="008E5FF5" w:rsidRDefault="008E5FF5">
      <w:pPr>
        <w:rPr>
          <w:lang w:val="en-US"/>
        </w:rPr>
      </w:pPr>
    </w:p>
    <w:p w14:paraId="2D724051" w14:textId="77777777" w:rsidR="00AB452A" w:rsidRPr="00355FDB" w:rsidRDefault="00AB452A">
      <w:pPr>
        <w:ind w:left="765" w:hanging="765"/>
        <w:rPr>
          <w:lang w:val="en-US"/>
        </w:rPr>
      </w:pPr>
    </w:p>
    <w:p w14:paraId="131A26A4" w14:textId="4C2A6A11" w:rsidR="00AB452A" w:rsidRDefault="00AB452A">
      <w:pPr>
        <w:ind w:left="765" w:hanging="765"/>
        <w:rPr>
          <w:lang w:val="en-US"/>
        </w:rPr>
      </w:pPr>
    </w:p>
    <w:p w14:paraId="1233DA3B" w14:textId="6A47CAEB" w:rsidR="009F5583" w:rsidRDefault="009F5583">
      <w:pPr>
        <w:ind w:left="765" w:hanging="765"/>
        <w:rPr>
          <w:lang w:val="en-US"/>
        </w:rPr>
      </w:pPr>
    </w:p>
    <w:p w14:paraId="5F409021" w14:textId="4AE63E5E" w:rsidR="009F5583" w:rsidRDefault="009F5583">
      <w:pPr>
        <w:ind w:left="765" w:hanging="765"/>
        <w:rPr>
          <w:lang w:val="en-US"/>
        </w:rPr>
      </w:pPr>
    </w:p>
    <w:p w14:paraId="7DF38A11" w14:textId="01652175" w:rsidR="009F5583" w:rsidRDefault="009F5583">
      <w:pPr>
        <w:ind w:left="765" w:hanging="765"/>
        <w:rPr>
          <w:b/>
          <w:lang w:val="en-US"/>
        </w:rPr>
      </w:pPr>
      <w:r>
        <w:rPr>
          <w:b/>
          <w:lang w:val="en-US"/>
        </w:rPr>
        <w:t>Ponzi schemes</w:t>
      </w:r>
    </w:p>
    <w:p w14:paraId="1FC13AC8" w14:textId="52F8C3C0" w:rsidR="009F5583" w:rsidRDefault="009F5583">
      <w:pPr>
        <w:ind w:left="765" w:hanging="765"/>
        <w:rPr>
          <w:b/>
          <w:lang w:val="en-US"/>
        </w:rPr>
      </w:pPr>
    </w:p>
    <w:p w14:paraId="2C7A91D4" w14:textId="7539318D" w:rsidR="009F5583" w:rsidRDefault="009F5583">
      <w:pPr>
        <w:ind w:left="765" w:hanging="765"/>
        <w:rPr>
          <w:b/>
          <w:lang w:val="en-US"/>
        </w:rPr>
      </w:pPr>
    </w:p>
    <w:p w14:paraId="2E2EEFA0" w14:textId="04742646" w:rsidR="009F5583" w:rsidRDefault="009F5583">
      <w:pPr>
        <w:ind w:left="765" w:hanging="765"/>
        <w:rPr>
          <w:lang w:val="en-US"/>
        </w:rPr>
      </w:pPr>
      <w:r>
        <w:rPr>
          <w:lang w:val="en-US"/>
        </w:rPr>
        <w:t>Video</w:t>
      </w:r>
    </w:p>
    <w:p w14:paraId="76ECEE45" w14:textId="7A7DB8A9" w:rsidR="009F5583" w:rsidRDefault="009F5583">
      <w:pPr>
        <w:ind w:left="765" w:hanging="765"/>
        <w:rPr>
          <w:lang w:val="en-US"/>
        </w:rPr>
      </w:pPr>
    </w:p>
    <w:p w14:paraId="4422254E" w14:textId="6CFDE931" w:rsidR="009F5583" w:rsidRDefault="009F5583">
      <w:pPr>
        <w:ind w:left="765" w:hanging="765"/>
        <w:rPr>
          <w:lang w:val="en-US"/>
        </w:rPr>
      </w:pPr>
    </w:p>
    <w:p w14:paraId="513EB699" w14:textId="77777777" w:rsidR="009F5583" w:rsidRPr="006012D0" w:rsidRDefault="009F5583" w:rsidP="009F5583">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6DEFDA8E" w14:textId="77777777" w:rsidR="009F5583" w:rsidRPr="009F5583" w:rsidRDefault="009F5583" w:rsidP="009F5583">
      <w:pPr>
        <w:rPr>
          <w:lang w:val="en-US"/>
        </w:rPr>
      </w:pPr>
      <w:r w:rsidRPr="006012D0">
        <w:rPr>
          <w:lang w:val="en-US"/>
        </w:rPr>
        <w:tab/>
      </w:r>
      <w:hyperlink r:id="rId306" w:history="1">
        <w:r w:rsidRPr="009F5583">
          <w:rPr>
            <w:rStyle w:val="Hipervnculo"/>
            <w:lang w:val="en-US"/>
          </w:rPr>
          <w:t>https://youtu.be/vbTo8oY0l7s</w:t>
        </w:r>
      </w:hyperlink>
    </w:p>
    <w:p w14:paraId="25A064A9" w14:textId="77777777" w:rsidR="009F5583" w:rsidRPr="009F5583" w:rsidRDefault="009F5583" w:rsidP="009F5583">
      <w:pPr>
        <w:rPr>
          <w:lang w:val="en-US"/>
        </w:rPr>
      </w:pPr>
      <w:r w:rsidRPr="009F5583">
        <w:rPr>
          <w:lang w:val="en-US"/>
        </w:rPr>
        <w:tab/>
        <w:t>2021</w:t>
      </w:r>
    </w:p>
    <w:p w14:paraId="63E7DE0E" w14:textId="1542709A" w:rsidR="009F5583" w:rsidRDefault="009F5583">
      <w:pPr>
        <w:ind w:left="765" w:hanging="765"/>
        <w:rPr>
          <w:lang w:val="en-US"/>
        </w:rPr>
      </w:pPr>
    </w:p>
    <w:p w14:paraId="30E6892E" w14:textId="17297D42" w:rsidR="009F5583" w:rsidRDefault="009F5583">
      <w:pPr>
        <w:ind w:left="765" w:hanging="765"/>
        <w:rPr>
          <w:lang w:val="en-US"/>
        </w:rPr>
      </w:pPr>
    </w:p>
    <w:p w14:paraId="2DB714C2" w14:textId="63A430C3" w:rsidR="009F5583" w:rsidRDefault="009F5583">
      <w:pPr>
        <w:ind w:left="765" w:hanging="765"/>
        <w:rPr>
          <w:lang w:val="en-US"/>
        </w:rPr>
      </w:pPr>
    </w:p>
    <w:p w14:paraId="2CEFA453" w14:textId="007FC4D2" w:rsidR="009F5583" w:rsidRDefault="009F5583">
      <w:pPr>
        <w:ind w:left="765" w:hanging="765"/>
        <w:rPr>
          <w:lang w:val="en-US"/>
        </w:rPr>
      </w:pPr>
    </w:p>
    <w:p w14:paraId="40AE5666" w14:textId="7B35640A" w:rsidR="009F5583" w:rsidRDefault="009F5583">
      <w:pPr>
        <w:ind w:left="765" w:hanging="765"/>
        <w:rPr>
          <w:lang w:val="en-US"/>
        </w:rPr>
      </w:pPr>
    </w:p>
    <w:p w14:paraId="4A4BC8E5" w14:textId="77777777" w:rsidR="009F5583" w:rsidRPr="009F5583" w:rsidRDefault="009F5583">
      <w:pPr>
        <w:ind w:left="765" w:hanging="765"/>
        <w:rPr>
          <w:lang w:val="en-US"/>
        </w:rPr>
      </w:pPr>
    </w:p>
    <w:p w14:paraId="6D49126E" w14:textId="77777777" w:rsidR="00AB452A" w:rsidRPr="00355FDB" w:rsidRDefault="00AB452A">
      <w:pPr>
        <w:ind w:left="765" w:hanging="765"/>
        <w:rPr>
          <w:lang w:val="en-US"/>
        </w:rPr>
      </w:pPr>
      <w:r w:rsidRPr="00355FDB">
        <w:rPr>
          <w:b/>
          <w:lang w:val="en-US"/>
        </w:rPr>
        <w:t>the Poor.</w:t>
      </w:r>
      <w:r w:rsidRPr="00355FDB">
        <w:rPr>
          <w:lang w:val="en-US"/>
        </w:rPr>
        <w:t xml:space="preserve"> See Poverty.</w:t>
      </w:r>
    </w:p>
    <w:p w14:paraId="2754F049" w14:textId="77777777" w:rsidR="00AB452A" w:rsidRPr="00355FDB" w:rsidRDefault="00AB452A">
      <w:pPr>
        <w:ind w:left="765" w:hanging="765"/>
        <w:rPr>
          <w:lang w:val="en-US"/>
        </w:rPr>
      </w:pPr>
    </w:p>
    <w:p w14:paraId="0092F0C6" w14:textId="77777777" w:rsidR="00AB452A" w:rsidRPr="00355FDB" w:rsidRDefault="00AB452A">
      <w:pPr>
        <w:ind w:left="765" w:hanging="765"/>
        <w:rPr>
          <w:lang w:val="en-US"/>
        </w:rPr>
      </w:pPr>
    </w:p>
    <w:p w14:paraId="202B7DA6" w14:textId="77777777" w:rsidR="00AB452A" w:rsidRPr="00355FDB" w:rsidRDefault="00AB452A">
      <w:pPr>
        <w:ind w:left="765" w:hanging="765"/>
        <w:rPr>
          <w:lang w:val="en-US"/>
        </w:rPr>
      </w:pPr>
    </w:p>
    <w:p w14:paraId="3F80191B" w14:textId="77777777" w:rsidR="00AB452A" w:rsidRPr="00355FDB" w:rsidRDefault="00AB452A">
      <w:pPr>
        <w:ind w:left="765" w:hanging="765"/>
        <w:rPr>
          <w:lang w:val="en-US"/>
        </w:rPr>
      </w:pPr>
    </w:p>
    <w:p w14:paraId="304FF0F2" w14:textId="77777777" w:rsidR="00AB452A" w:rsidRPr="00355FDB" w:rsidRDefault="00AB452A">
      <w:pPr>
        <w:ind w:left="765" w:hanging="765"/>
        <w:rPr>
          <w:lang w:val="en-US"/>
        </w:rPr>
      </w:pPr>
    </w:p>
    <w:p w14:paraId="05DB44B1" w14:textId="77777777" w:rsidR="00AB452A" w:rsidRPr="00355FDB" w:rsidRDefault="00AB452A">
      <w:pPr>
        <w:ind w:left="765" w:hanging="765"/>
        <w:rPr>
          <w:lang w:val="en-US"/>
        </w:rPr>
      </w:pPr>
    </w:p>
    <w:p w14:paraId="47E6E66F" w14:textId="77777777" w:rsidR="00AB452A" w:rsidRPr="00355FDB" w:rsidRDefault="00AB452A">
      <w:pPr>
        <w:ind w:left="765" w:hanging="765"/>
        <w:rPr>
          <w:lang w:val="en-US"/>
        </w:rPr>
      </w:pPr>
    </w:p>
    <w:p w14:paraId="002309A5" w14:textId="77777777" w:rsidR="00BF4134" w:rsidRPr="00355FDB" w:rsidRDefault="00BF4134">
      <w:pPr>
        <w:ind w:left="765" w:hanging="765"/>
        <w:rPr>
          <w:b/>
          <w:lang w:val="en-US"/>
        </w:rPr>
      </w:pPr>
      <w:r w:rsidRPr="00355FDB">
        <w:rPr>
          <w:b/>
          <w:lang w:val="en-US"/>
        </w:rPr>
        <w:t>Pop culture</w:t>
      </w:r>
    </w:p>
    <w:p w14:paraId="5B359FD5" w14:textId="77777777" w:rsidR="00BF4134" w:rsidRPr="00355FDB" w:rsidRDefault="00BF4134">
      <w:pPr>
        <w:ind w:left="765" w:hanging="765"/>
        <w:rPr>
          <w:b/>
          <w:lang w:val="en-US"/>
        </w:rPr>
      </w:pPr>
    </w:p>
    <w:p w14:paraId="3341A49E" w14:textId="77777777" w:rsidR="00BF4134" w:rsidRPr="00355FDB" w:rsidRDefault="00BF4134">
      <w:pPr>
        <w:ind w:left="765" w:hanging="765"/>
        <w:rPr>
          <w:b/>
          <w:lang w:val="en-US"/>
        </w:rPr>
      </w:pPr>
    </w:p>
    <w:p w14:paraId="78551B62" w14:textId="77777777" w:rsidR="00BF4134" w:rsidRPr="00355FDB" w:rsidRDefault="00BF4134">
      <w:pPr>
        <w:ind w:left="765" w:hanging="765"/>
        <w:rPr>
          <w:b/>
          <w:lang w:val="en-US"/>
        </w:rPr>
      </w:pPr>
    </w:p>
    <w:p w14:paraId="74088492" w14:textId="77777777" w:rsidR="00BF4134" w:rsidRPr="00355FDB" w:rsidRDefault="00BF4134">
      <w:pPr>
        <w:ind w:left="765" w:hanging="765"/>
        <w:rPr>
          <w:lang w:val="en-US"/>
        </w:rPr>
      </w:pPr>
      <w:r w:rsidRPr="00355FDB">
        <w:rPr>
          <w:lang w:val="en-US"/>
        </w:rPr>
        <w:t>Literature</w:t>
      </w:r>
    </w:p>
    <w:p w14:paraId="05D2CC8E" w14:textId="77777777" w:rsidR="00BF4134" w:rsidRPr="00355FDB" w:rsidRDefault="00BF4134">
      <w:pPr>
        <w:ind w:left="765" w:hanging="765"/>
        <w:rPr>
          <w:lang w:val="en-US"/>
        </w:rPr>
      </w:pPr>
    </w:p>
    <w:p w14:paraId="02FE0C47" w14:textId="77777777" w:rsidR="00BF4134" w:rsidRPr="00355FDB" w:rsidRDefault="00BF4134" w:rsidP="00BF4134">
      <w:pPr>
        <w:ind w:left="709" w:hanging="709"/>
        <w:rPr>
          <w:lang w:val="en-US"/>
        </w:rPr>
      </w:pPr>
      <w:r w:rsidRPr="00355FDB">
        <w:rPr>
          <w:lang w:val="en-US"/>
        </w:rPr>
        <w:t xml:space="preserve">Poliakoff, Stephen. </w:t>
      </w:r>
      <w:r w:rsidRPr="00355FDB">
        <w:rPr>
          <w:i/>
          <w:lang w:val="en-US"/>
        </w:rPr>
        <w:t>City Sugar.</w:t>
      </w:r>
      <w:r w:rsidRPr="00355FDB">
        <w:rPr>
          <w:lang w:val="en-US"/>
        </w:rPr>
        <w:t xml:space="preserve"> 1975. (Radio disc-jockey).</w:t>
      </w:r>
    </w:p>
    <w:p w14:paraId="6729A51B" w14:textId="77777777" w:rsidR="00BF4134" w:rsidRPr="00355FDB" w:rsidRDefault="00BF4134" w:rsidP="00BF4134">
      <w:pPr>
        <w:rPr>
          <w:lang w:val="en-US"/>
        </w:rPr>
      </w:pPr>
      <w:r w:rsidRPr="00355FDB">
        <w:rPr>
          <w:lang w:val="en-US"/>
        </w:rPr>
        <w:t xml:space="preserve">_____. </w:t>
      </w:r>
      <w:r w:rsidRPr="00355FDB">
        <w:rPr>
          <w:i/>
          <w:lang w:val="en-US"/>
        </w:rPr>
        <w:t>City Sugar.</w:t>
      </w:r>
      <w:r w:rsidRPr="00355FDB">
        <w:rPr>
          <w:lang w:val="en-US"/>
        </w:rPr>
        <w:t xml:space="preserve"> In </w:t>
      </w:r>
      <w:r w:rsidRPr="00355FDB">
        <w:rPr>
          <w:i/>
          <w:lang w:val="en-US"/>
        </w:rPr>
        <w:t>Hitting Town</w:t>
      </w:r>
      <w:r w:rsidRPr="00355FDB">
        <w:rPr>
          <w:lang w:val="en-US"/>
        </w:rPr>
        <w:t xml:space="preserve"> and </w:t>
      </w:r>
      <w:r w:rsidRPr="00355FDB">
        <w:rPr>
          <w:i/>
          <w:lang w:val="en-US"/>
        </w:rPr>
        <w:t xml:space="preserve">City Sugar. </w:t>
      </w:r>
      <w:r w:rsidRPr="00355FDB">
        <w:rPr>
          <w:lang w:val="en-US"/>
        </w:rPr>
        <w:t>(Methuen's Modern Plays). London: Eyre Methuen.</w:t>
      </w:r>
    </w:p>
    <w:p w14:paraId="43AFE82F" w14:textId="77777777" w:rsidR="00BF4134" w:rsidRPr="00355FDB" w:rsidRDefault="00BF4134" w:rsidP="00BF4134">
      <w:pPr>
        <w:ind w:left="709" w:hanging="709"/>
        <w:rPr>
          <w:lang w:val="en-US"/>
        </w:rPr>
      </w:pPr>
      <w:r w:rsidRPr="00355FDB">
        <w:rPr>
          <w:lang w:val="en-US"/>
        </w:rPr>
        <w:t xml:space="preserve">_____. </w:t>
      </w:r>
      <w:r w:rsidRPr="00355FDB">
        <w:rPr>
          <w:i/>
          <w:lang w:val="en-US"/>
        </w:rPr>
        <w:t>American Days.</w:t>
      </w:r>
      <w:r w:rsidRPr="00355FDB">
        <w:rPr>
          <w:lang w:val="en-US"/>
        </w:rPr>
        <w:t xml:space="preserve"> Drama. 1979. (Pop industry).</w:t>
      </w:r>
    </w:p>
    <w:p w14:paraId="4E6B28B7" w14:textId="77777777" w:rsidR="00BF4134" w:rsidRPr="00355FDB" w:rsidRDefault="00BF4134" w:rsidP="00BF4134">
      <w:pPr>
        <w:ind w:left="709" w:hanging="709"/>
        <w:rPr>
          <w:lang w:val="en-US"/>
        </w:rPr>
      </w:pPr>
      <w:r w:rsidRPr="00355FDB">
        <w:rPr>
          <w:lang w:val="en-US"/>
        </w:rPr>
        <w:t xml:space="preserve">_____. </w:t>
      </w:r>
      <w:r w:rsidRPr="00355FDB">
        <w:rPr>
          <w:i/>
          <w:lang w:val="en-US"/>
        </w:rPr>
        <w:t>Summer Party.</w:t>
      </w:r>
      <w:r w:rsidRPr="00355FDB">
        <w:rPr>
          <w:lang w:val="en-US"/>
        </w:rPr>
        <w:t xml:space="preserve"> Drama. 1979. (Pop concert).</w:t>
      </w:r>
    </w:p>
    <w:p w14:paraId="0005E5ED" w14:textId="77777777" w:rsidR="00BF4134" w:rsidRPr="00355FDB" w:rsidRDefault="00BF4134" w:rsidP="00BF4134">
      <w:pPr>
        <w:rPr>
          <w:b/>
          <w:sz w:val="36"/>
          <w:lang w:val="en-US"/>
        </w:rPr>
      </w:pPr>
    </w:p>
    <w:p w14:paraId="7D5268B8" w14:textId="77777777" w:rsidR="00BF4134" w:rsidRPr="00355FDB" w:rsidRDefault="00BF4134">
      <w:pPr>
        <w:ind w:left="765" w:hanging="765"/>
        <w:rPr>
          <w:b/>
          <w:lang w:val="en-US"/>
        </w:rPr>
      </w:pPr>
    </w:p>
    <w:p w14:paraId="5D8860D1" w14:textId="77777777" w:rsidR="00BF4134" w:rsidRPr="00355FDB" w:rsidRDefault="00BF4134">
      <w:pPr>
        <w:ind w:left="765" w:hanging="765"/>
        <w:rPr>
          <w:b/>
          <w:lang w:val="en-US"/>
        </w:rPr>
      </w:pPr>
    </w:p>
    <w:p w14:paraId="53F71102" w14:textId="77777777" w:rsidR="00BF4134" w:rsidRPr="00355FDB" w:rsidRDefault="00BF4134">
      <w:pPr>
        <w:ind w:left="765" w:hanging="765"/>
        <w:rPr>
          <w:b/>
          <w:lang w:val="en-US"/>
        </w:rPr>
      </w:pPr>
    </w:p>
    <w:p w14:paraId="485466D2" w14:textId="77777777" w:rsidR="00BF4134" w:rsidRPr="00355FDB" w:rsidRDefault="00BF4134">
      <w:pPr>
        <w:ind w:left="765" w:hanging="765"/>
        <w:rPr>
          <w:b/>
          <w:lang w:val="en-US"/>
        </w:rPr>
      </w:pPr>
    </w:p>
    <w:p w14:paraId="68F9721C" w14:textId="77777777" w:rsidR="00BF4134" w:rsidRPr="00355FDB" w:rsidRDefault="00BF4134">
      <w:pPr>
        <w:ind w:left="765" w:hanging="765"/>
        <w:rPr>
          <w:b/>
          <w:lang w:val="en-US"/>
        </w:rPr>
      </w:pPr>
    </w:p>
    <w:p w14:paraId="449B849F" w14:textId="77777777" w:rsidR="00AB452A" w:rsidRPr="007008B2" w:rsidRDefault="00AB452A">
      <w:pPr>
        <w:ind w:left="765" w:hanging="765"/>
        <w:rPr>
          <w:b/>
          <w:lang w:val="es-ES"/>
        </w:rPr>
      </w:pPr>
      <w:r w:rsidRPr="007008B2">
        <w:rPr>
          <w:b/>
          <w:lang w:val="es-ES"/>
        </w:rPr>
        <w:t>Popularisation</w:t>
      </w:r>
    </w:p>
    <w:p w14:paraId="1D3BA98C" w14:textId="77777777" w:rsidR="00AB452A" w:rsidRPr="007008B2" w:rsidRDefault="00AB452A">
      <w:pPr>
        <w:ind w:left="765" w:hanging="765"/>
        <w:rPr>
          <w:b/>
          <w:lang w:val="es-ES"/>
        </w:rPr>
      </w:pPr>
    </w:p>
    <w:p w14:paraId="1E9044FB" w14:textId="54510D30" w:rsidR="000D5868" w:rsidRDefault="000D5868" w:rsidP="000D5868">
      <w:pPr>
        <w:ind w:left="709" w:hanging="709"/>
        <w:rPr>
          <w:szCs w:val="28"/>
          <w:lang w:val="en-US"/>
        </w:rPr>
      </w:pPr>
      <w:r>
        <w:rPr>
          <w:szCs w:val="28"/>
        </w:rPr>
        <w:t xml:space="preserve">Campion, Baptiste. "Étude de l'utilisation du récit dans les hypermédias de vulgarisation: Approches narratologique et sémio-cognitive." </w:t>
      </w:r>
      <w:r w:rsidRPr="003437B2">
        <w:rPr>
          <w:szCs w:val="28"/>
          <w:lang w:val="en-US"/>
        </w:rPr>
        <w:t xml:space="preserve">Ph.D. diss. U Catholique de Louvain, 2012. Online at </w:t>
      </w:r>
      <w:r w:rsidRPr="003437B2">
        <w:rPr>
          <w:i/>
          <w:szCs w:val="28"/>
          <w:lang w:val="en-US"/>
        </w:rPr>
        <w:t>ResearchG</w:t>
      </w:r>
      <w:r>
        <w:rPr>
          <w:i/>
          <w:szCs w:val="28"/>
          <w:lang w:val="en-US"/>
        </w:rPr>
        <w:t>ate.*</w:t>
      </w:r>
    </w:p>
    <w:p w14:paraId="1FB302DD" w14:textId="77777777" w:rsidR="000D5868" w:rsidRDefault="000D5868" w:rsidP="000D5868">
      <w:pPr>
        <w:rPr>
          <w:szCs w:val="28"/>
          <w:lang w:val="en-US"/>
        </w:rPr>
      </w:pPr>
      <w:r>
        <w:rPr>
          <w:szCs w:val="28"/>
          <w:lang w:val="en-US"/>
        </w:rPr>
        <w:tab/>
      </w:r>
      <w:hyperlink r:id="rId307" w:history="1">
        <w:r w:rsidRPr="00565395">
          <w:rPr>
            <w:rStyle w:val="Hipervnculo"/>
            <w:szCs w:val="28"/>
            <w:lang w:val="en-US"/>
          </w:rPr>
          <w:t>https://www.academia.edu/2305865/</w:t>
        </w:r>
      </w:hyperlink>
    </w:p>
    <w:p w14:paraId="31819C2C" w14:textId="77777777" w:rsidR="000D5868" w:rsidRPr="003437B2" w:rsidRDefault="000D5868" w:rsidP="000D5868">
      <w:pPr>
        <w:rPr>
          <w:szCs w:val="28"/>
          <w:lang w:val="en-US"/>
        </w:rPr>
      </w:pPr>
      <w:r>
        <w:rPr>
          <w:szCs w:val="28"/>
          <w:lang w:val="en-US"/>
        </w:rPr>
        <w:tab/>
        <w:t>2019</w:t>
      </w:r>
    </w:p>
    <w:p w14:paraId="14E414E9" w14:textId="77777777" w:rsidR="00AB452A" w:rsidRPr="00355FDB" w:rsidRDefault="00AB452A">
      <w:pPr>
        <w:rPr>
          <w:lang w:val="en-US"/>
        </w:rPr>
      </w:pPr>
      <w:r w:rsidRPr="00355FDB">
        <w:rPr>
          <w:lang w:val="en-US"/>
        </w:rPr>
        <w:t xml:space="preserve">Cornelis,  Gustaaf, ed. </w:t>
      </w:r>
      <w:r w:rsidRPr="00355FDB">
        <w:rPr>
          <w:i/>
          <w:lang w:val="en-US"/>
        </w:rPr>
        <w:t>Popularization of Science: The Democratization of Knowledge in Perspective.</w:t>
      </w:r>
      <w:r w:rsidRPr="00355FDB">
        <w:rPr>
          <w:lang w:val="en-US"/>
        </w:rPr>
        <w:t xml:space="preserve"> Special issue of </w:t>
      </w:r>
      <w:r w:rsidRPr="00355FDB">
        <w:rPr>
          <w:i/>
          <w:lang w:val="en-US"/>
        </w:rPr>
        <w:t>Communication and Cognition</w:t>
      </w:r>
      <w:r w:rsidRPr="00355FDB">
        <w:rPr>
          <w:lang w:val="en-US"/>
        </w:rPr>
        <w:t xml:space="preserve"> 29.2 (1996).</w:t>
      </w:r>
    </w:p>
    <w:p w14:paraId="0D02F934" w14:textId="77777777" w:rsidR="00AB452A" w:rsidRPr="00355FDB" w:rsidRDefault="00AB452A" w:rsidP="00AB452A">
      <w:pPr>
        <w:rPr>
          <w:lang w:val="en-US"/>
        </w:rPr>
      </w:pPr>
      <w:r w:rsidRPr="00355FDB">
        <w:rPr>
          <w:lang w:val="en-US"/>
        </w:rPr>
        <w:t xml:space="preserve">Dieks, Dennis. "The Quantum Mechanical Worldpicture and Its Popularization." In </w:t>
      </w:r>
      <w:r w:rsidRPr="00355FDB">
        <w:rPr>
          <w:i/>
          <w:lang w:val="en-US"/>
        </w:rPr>
        <w:t>Popularization of Science: The Democratization of Knowledge in Perspective.</w:t>
      </w:r>
      <w:r w:rsidRPr="00355FDB">
        <w:rPr>
          <w:lang w:val="en-US"/>
        </w:rPr>
        <w:t xml:space="preserve"> Ed. Gustaaf Cornelis. Special issue of </w:t>
      </w:r>
      <w:r w:rsidRPr="00355FDB">
        <w:rPr>
          <w:i/>
          <w:lang w:val="en-US"/>
        </w:rPr>
        <w:t>Communication and Cognition</w:t>
      </w:r>
      <w:r w:rsidRPr="00355FDB">
        <w:rPr>
          <w:lang w:val="en-US"/>
        </w:rPr>
        <w:t xml:space="preserve"> 29.2 (1996). 153-168.</w:t>
      </w:r>
    </w:p>
    <w:p w14:paraId="461EE91A" w14:textId="77777777" w:rsidR="00AB452A" w:rsidRPr="00355FDB" w:rsidRDefault="00AB452A">
      <w:pPr>
        <w:rPr>
          <w:lang w:val="en-US"/>
        </w:rPr>
      </w:pPr>
      <w:r w:rsidRPr="00355FDB">
        <w:rPr>
          <w:lang w:val="en-US"/>
        </w:rPr>
        <w:t xml:space="preserve">Shinn, Terry, and Richard Whitley, eds. </w:t>
      </w:r>
      <w:r w:rsidRPr="00355FDB">
        <w:rPr>
          <w:i/>
          <w:lang w:val="en-US"/>
        </w:rPr>
        <w:t xml:space="preserve">Expository Science: Forms and Functions of Popularisation. </w:t>
      </w:r>
      <w:r w:rsidRPr="00355FDB">
        <w:rPr>
          <w:lang w:val="en-US"/>
        </w:rPr>
        <w:t>Dordrecht: Reidel, 1985.</w:t>
      </w:r>
    </w:p>
    <w:p w14:paraId="2AE1608A" w14:textId="77777777" w:rsidR="00AB452A" w:rsidRPr="00355FDB" w:rsidRDefault="00AB452A">
      <w:pPr>
        <w:ind w:left="765" w:hanging="765"/>
        <w:rPr>
          <w:lang w:val="en-US"/>
        </w:rPr>
      </w:pPr>
    </w:p>
    <w:p w14:paraId="23415CA9" w14:textId="77777777" w:rsidR="00AB452A" w:rsidRPr="00355FDB" w:rsidRDefault="00AB452A">
      <w:pPr>
        <w:ind w:left="765" w:hanging="765"/>
        <w:rPr>
          <w:lang w:val="en-US"/>
        </w:rPr>
      </w:pPr>
    </w:p>
    <w:p w14:paraId="1D8C80A9" w14:textId="77777777" w:rsidR="001C3C54" w:rsidRPr="00355FDB" w:rsidRDefault="001C3C54">
      <w:pPr>
        <w:ind w:left="765" w:hanging="765"/>
        <w:rPr>
          <w:lang w:val="en-US"/>
        </w:rPr>
      </w:pPr>
      <w:r w:rsidRPr="00355FDB">
        <w:rPr>
          <w:lang w:val="en-US"/>
        </w:rPr>
        <w:t>Audio</w:t>
      </w:r>
    </w:p>
    <w:p w14:paraId="32308EE4" w14:textId="77777777" w:rsidR="001C3C54" w:rsidRPr="00355FDB" w:rsidRDefault="001C3C54">
      <w:pPr>
        <w:ind w:left="765" w:hanging="765"/>
        <w:rPr>
          <w:lang w:val="en-US"/>
        </w:rPr>
      </w:pPr>
    </w:p>
    <w:p w14:paraId="0BE67CD9" w14:textId="77777777" w:rsidR="001C3C54" w:rsidRPr="00355FDB" w:rsidRDefault="001C3C54">
      <w:pPr>
        <w:ind w:left="765" w:hanging="765"/>
        <w:rPr>
          <w:lang w:val="en-US"/>
        </w:rPr>
      </w:pPr>
    </w:p>
    <w:p w14:paraId="24505744" w14:textId="77777777" w:rsidR="001C3C54" w:rsidRPr="00355FDB" w:rsidRDefault="001C3C54" w:rsidP="001C3C54">
      <w:pPr>
        <w:rPr>
          <w:lang w:val="en-US"/>
        </w:rPr>
      </w:pPr>
      <w:r w:rsidRPr="00355FDB">
        <w:rPr>
          <w:lang w:val="en-US"/>
        </w:rPr>
        <w:t xml:space="preserve">Klein, Etienne. (CEA). "Parlons-nous comme il faut de ce que nous savons? Le cas du big bang." Audio lecture at </w:t>
      </w:r>
      <w:r w:rsidRPr="00355FDB">
        <w:rPr>
          <w:i/>
          <w:lang w:val="en-US"/>
        </w:rPr>
        <w:t>Ecole Normale Supérieure – Savoirs</w:t>
      </w:r>
      <w:r w:rsidRPr="00355FDB">
        <w:rPr>
          <w:lang w:val="en-US"/>
        </w:rPr>
        <w:t xml:space="preserve"> 10 Jan. 2013.*</w:t>
      </w:r>
    </w:p>
    <w:p w14:paraId="39309BA7" w14:textId="77777777" w:rsidR="001C3C54" w:rsidRPr="00355FDB" w:rsidRDefault="001C3C54" w:rsidP="001C3C54">
      <w:pPr>
        <w:ind w:right="142"/>
        <w:rPr>
          <w:rFonts w:cs="ArialMT"/>
          <w:szCs w:val="16"/>
          <w:lang w:val="en-US" w:bidi="es-ES_tradnl"/>
        </w:rPr>
      </w:pPr>
      <w:r w:rsidRPr="00355FDB">
        <w:rPr>
          <w:lang w:val="en-US"/>
        </w:rPr>
        <w:tab/>
      </w:r>
      <w:hyperlink r:id="rId308" w:history="1">
        <w:r w:rsidRPr="00355FDB">
          <w:rPr>
            <w:rStyle w:val="Hipervnculo"/>
            <w:rFonts w:cs="ArialMT"/>
            <w:szCs w:val="16"/>
            <w:lang w:val="en-US" w:bidi="es-ES_tradnl"/>
          </w:rPr>
          <w:t>http://savoirs.ens.fr/expose.php?id=989</w:t>
        </w:r>
      </w:hyperlink>
    </w:p>
    <w:p w14:paraId="18D0283E" w14:textId="77777777" w:rsidR="001C3C54" w:rsidRPr="00355FDB" w:rsidRDefault="001C3C54" w:rsidP="001C3C54">
      <w:pPr>
        <w:ind w:right="142"/>
        <w:rPr>
          <w:lang w:val="en-US"/>
        </w:rPr>
      </w:pPr>
      <w:r w:rsidRPr="00355FDB">
        <w:rPr>
          <w:lang w:val="en-US"/>
        </w:rPr>
        <w:tab/>
        <w:t>2013</w:t>
      </w:r>
    </w:p>
    <w:p w14:paraId="04A48C72" w14:textId="77777777" w:rsidR="001C3C54" w:rsidRPr="00355FDB" w:rsidRDefault="001C3C54">
      <w:pPr>
        <w:ind w:left="765" w:hanging="765"/>
        <w:rPr>
          <w:lang w:val="en-US"/>
        </w:rPr>
      </w:pPr>
    </w:p>
    <w:p w14:paraId="37ACB48D" w14:textId="77777777" w:rsidR="001C3C54" w:rsidRPr="00355FDB" w:rsidRDefault="001C3C54">
      <w:pPr>
        <w:ind w:left="765" w:hanging="765"/>
        <w:rPr>
          <w:lang w:val="en-US"/>
        </w:rPr>
      </w:pPr>
    </w:p>
    <w:p w14:paraId="77975578" w14:textId="77777777" w:rsidR="001C3C54" w:rsidRPr="00355FDB" w:rsidRDefault="001C3C54">
      <w:pPr>
        <w:ind w:left="765" w:hanging="765"/>
        <w:rPr>
          <w:lang w:val="en-US"/>
        </w:rPr>
      </w:pPr>
    </w:p>
    <w:p w14:paraId="03B6CB0B" w14:textId="77777777" w:rsidR="00AB452A" w:rsidRPr="00355FDB" w:rsidRDefault="00AB452A">
      <w:pPr>
        <w:ind w:left="765" w:hanging="765"/>
        <w:rPr>
          <w:lang w:val="en-US"/>
        </w:rPr>
      </w:pPr>
    </w:p>
    <w:p w14:paraId="16980E96" w14:textId="77777777" w:rsidR="00AB452A" w:rsidRPr="00355FDB" w:rsidRDefault="00AB452A">
      <w:pPr>
        <w:ind w:left="765" w:hanging="765"/>
        <w:rPr>
          <w:lang w:val="en-US"/>
        </w:rPr>
      </w:pPr>
      <w:r w:rsidRPr="00355FDB">
        <w:rPr>
          <w:lang w:val="en-US"/>
        </w:rPr>
        <w:t>Internet resources</w:t>
      </w:r>
    </w:p>
    <w:p w14:paraId="62743CB3" w14:textId="77777777" w:rsidR="00AB452A" w:rsidRPr="00355FDB" w:rsidRDefault="00AB452A">
      <w:pPr>
        <w:ind w:left="765" w:hanging="765"/>
        <w:rPr>
          <w:lang w:val="en-US"/>
        </w:rPr>
      </w:pPr>
    </w:p>
    <w:p w14:paraId="20497F50" w14:textId="77777777" w:rsidR="00AB452A" w:rsidRPr="00355FDB" w:rsidRDefault="00AB452A">
      <w:pPr>
        <w:ind w:left="765" w:hanging="765"/>
        <w:rPr>
          <w:lang w:val="en-US"/>
        </w:rPr>
      </w:pPr>
    </w:p>
    <w:p w14:paraId="3EA5E333" w14:textId="77777777" w:rsidR="00AB452A" w:rsidRPr="00355FDB" w:rsidRDefault="00AB452A">
      <w:pPr>
        <w:ind w:left="765" w:hanging="765"/>
        <w:rPr>
          <w:i/>
          <w:lang w:val="en-US"/>
        </w:rPr>
      </w:pPr>
      <w:r w:rsidRPr="00355FDB">
        <w:rPr>
          <w:i/>
          <w:lang w:val="en-US"/>
        </w:rPr>
        <w:t>Comunicaciencia</w:t>
      </w:r>
    </w:p>
    <w:p w14:paraId="7D09EBC6" w14:textId="77777777" w:rsidR="00AB452A" w:rsidRPr="00355FDB" w:rsidRDefault="00AB452A" w:rsidP="00AB452A">
      <w:pPr>
        <w:rPr>
          <w:lang w:val="en-US"/>
        </w:rPr>
      </w:pPr>
      <w:r w:rsidRPr="00355FDB">
        <w:rPr>
          <w:lang w:val="en-US"/>
        </w:rPr>
        <w:tab/>
      </w:r>
      <w:hyperlink r:id="rId309" w:history="1">
        <w:r w:rsidRPr="00355FDB">
          <w:rPr>
            <w:rStyle w:val="Hipervnculo"/>
            <w:lang w:val="en-US"/>
          </w:rPr>
          <w:t>http://comunicaciencia.unirioja.es/</w:t>
        </w:r>
      </w:hyperlink>
    </w:p>
    <w:p w14:paraId="00A6F961" w14:textId="77777777" w:rsidR="00AB452A" w:rsidRPr="00355FDB" w:rsidRDefault="00AB452A" w:rsidP="00AB452A">
      <w:pPr>
        <w:rPr>
          <w:lang w:val="en-US"/>
        </w:rPr>
      </w:pPr>
      <w:r w:rsidRPr="00355FDB">
        <w:rPr>
          <w:lang w:val="en-US"/>
        </w:rPr>
        <w:tab/>
        <w:t>2011</w:t>
      </w:r>
    </w:p>
    <w:p w14:paraId="20B9A7D3" w14:textId="77777777" w:rsidR="00AB452A" w:rsidRPr="00355FDB" w:rsidRDefault="00AB452A">
      <w:pPr>
        <w:ind w:left="765" w:hanging="765"/>
        <w:rPr>
          <w:lang w:val="en-US"/>
        </w:rPr>
      </w:pPr>
    </w:p>
    <w:p w14:paraId="0D681C3A" w14:textId="77777777" w:rsidR="00AB452A" w:rsidRPr="00355FDB" w:rsidRDefault="00AB452A">
      <w:pPr>
        <w:ind w:left="765" w:hanging="765"/>
        <w:rPr>
          <w:lang w:val="en-US"/>
        </w:rPr>
      </w:pPr>
    </w:p>
    <w:p w14:paraId="6E0FA27D" w14:textId="77777777" w:rsidR="00AB452A" w:rsidRPr="00355FDB" w:rsidRDefault="00AB452A">
      <w:pPr>
        <w:ind w:left="765" w:hanging="765"/>
        <w:rPr>
          <w:lang w:val="en-US"/>
        </w:rPr>
      </w:pPr>
    </w:p>
    <w:p w14:paraId="68D98D8E" w14:textId="2470AB5D" w:rsidR="00AB452A" w:rsidRDefault="00B07536">
      <w:pPr>
        <w:ind w:left="765" w:hanging="765"/>
        <w:rPr>
          <w:b/>
          <w:lang w:val="en-US"/>
        </w:rPr>
      </w:pPr>
      <w:r>
        <w:rPr>
          <w:b/>
          <w:lang w:val="en-US"/>
        </w:rPr>
        <w:t>Popularity</w:t>
      </w:r>
    </w:p>
    <w:p w14:paraId="116ADBBD" w14:textId="4B7CAA0A" w:rsidR="00B07536" w:rsidRDefault="00B07536">
      <w:pPr>
        <w:ind w:left="765" w:hanging="765"/>
        <w:rPr>
          <w:b/>
          <w:lang w:val="en-US"/>
        </w:rPr>
      </w:pPr>
    </w:p>
    <w:p w14:paraId="1A9A6CBF" w14:textId="77777777" w:rsidR="009E4608" w:rsidRPr="00C851E8" w:rsidRDefault="009E4608" w:rsidP="009E4608">
      <w:pPr>
        <w:rPr>
          <w:szCs w:val="28"/>
          <w:lang w:val="en-US"/>
        </w:rPr>
      </w:pPr>
      <w:r w:rsidRPr="00C851E8">
        <w:rPr>
          <w:szCs w:val="28"/>
          <w:lang w:val="en-US"/>
        </w:rPr>
        <w:t>Alexander, Scott. "C</w:t>
      </w:r>
      <w:r>
        <w:rPr>
          <w:szCs w:val="28"/>
          <w:lang w:val="en-US"/>
        </w:rPr>
        <w:t xml:space="preserve">an Things Be Both Popular and Silenced?" </w:t>
      </w:r>
      <w:r>
        <w:rPr>
          <w:i/>
          <w:szCs w:val="28"/>
          <w:lang w:val="en-US"/>
        </w:rPr>
        <w:t>Slate Star Codex</w:t>
      </w:r>
      <w:r>
        <w:rPr>
          <w:szCs w:val="28"/>
          <w:lang w:val="en-US"/>
        </w:rPr>
        <w:t xml:space="preserve"> 23 May 2018.*</w:t>
      </w:r>
    </w:p>
    <w:p w14:paraId="314A9083" w14:textId="77777777" w:rsidR="009E4608" w:rsidRPr="00C851E8" w:rsidRDefault="009E4608" w:rsidP="009E4608">
      <w:pPr>
        <w:rPr>
          <w:szCs w:val="28"/>
          <w:lang w:val="en-US"/>
        </w:rPr>
      </w:pPr>
      <w:r w:rsidRPr="00C851E8">
        <w:rPr>
          <w:szCs w:val="28"/>
          <w:lang w:val="en-US"/>
        </w:rPr>
        <w:tab/>
      </w:r>
      <w:hyperlink r:id="rId310" w:history="1">
        <w:r w:rsidRPr="00C851E8">
          <w:rPr>
            <w:rStyle w:val="Hipervnculo"/>
            <w:szCs w:val="28"/>
            <w:lang w:val="en-US"/>
          </w:rPr>
          <w:t>https://slatestarcodex.com/2018/05/23/can-things-be-both-popular-and-silenced/</w:t>
        </w:r>
      </w:hyperlink>
    </w:p>
    <w:p w14:paraId="1496C31D" w14:textId="77777777" w:rsidR="009E4608" w:rsidRPr="00C851E8" w:rsidRDefault="009E4608" w:rsidP="009E4608">
      <w:pPr>
        <w:rPr>
          <w:szCs w:val="28"/>
          <w:lang w:val="en-US"/>
        </w:rPr>
      </w:pPr>
      <w:r w:rsidRPr="00C851E8">
        <w:rPr>
          <w:szCs w:val="28"/>
          <w:lang w:val="en-US"/>
        </w:rPr>
        <w:tab/>
        <w:t>2012</w:t>
      </w:r>
    </w:p>
    <w:p w14:paraId="379AE3DA" w14:textId="25ECF0C2" w:rsidR="00B07536" w:rsidRDefault="00B07536" w:rsidP="00B07536">
      <w:pPr>
        <w:rPr>
          <w:szCs w:val="28"/>
          <w:lang w:val="en-US"/>
        </w:rPr>
      </w:pPr>
      <w:r>
        <w:rPr>
          <w:szCs w:val="28"/>
          <w:lang w:val="en-US"/>
        </w:rPr>
        <w:t xml:space="preserve">Gong, Tao. "The Effect of Social Popularities on Linguistic Categorization." In </w:t>
      </w:r>
      <w:r>
        <w:rPr>
          <w:i/>
          <w:szCs w:val="28"/>
          <w:lang w:val="en-US"/>
        </w:rPr>
        <w:t xml:space="preserve">The Evolution of Language. </w:t>
      </w:r>
      <w:r>
        <w:rPr>
          <w:szCs w:val="28"/>
          <w:lang w:val="en-US"/>
        </w:rPr>
        <w:t>Ed. Andrew D. M. Smith et al. New Jersey: World Scientific, 2010. 160-67.*</w:t>
      </w:r>
    </w:p>
    <w:p w14:paraId="08942D4F" w14:textId="4C23E5DB" w:rsidR="00B07536" w:rsidRDefault="00B07536">
      <w:pPr>
        <w:ind w:left="765" w:hanging="765"/>
        <w:rPr>
          <w:b/>
          <w:lang w:val="en-US"/>
        </w:rPr>
      </w:pPr>
    </w:p>
    <w:p w14:paraId="1835DD39" w14:textId="6574A54D" w:rsidR="00B07536" w:rsidRDefault="00B07536">
      <w:pPr>
        <w:ind w:left="765" w:hanging="765"/>
        <w:rPr>
          <w:b/>
          <w:lang w:val="en-US"/>
        </w:rPr>
      </w:pPr>
    </w:p>
    <w:p w14:paraId="46F673C2" w14:textId="70059E7E" w:rsidR="00B07536" w:rsidRPr="009E4608" w:rsidRDefault="009E4608">
      <w:pPr>
        <w:ind w:left="765" w:hanging="765"/>
        <w:rPr>
          <w:lang w:val="en-US"/>
        </w:rPr>
      </w:pPr>
      <w:r>
        <w:rPr>
          <w:lang w:val="en-US"/>
        </w:rPr>
        <w:t>Se also Success; Best-Sellers; Fashion.</w:t>
      </w:r>
    </w:p>
    <w:p w14:paraId="28A38908" w14:textId="24CCC78F" w:rsidR="00B07536" w:rsidRDefault="00B07536">
      <w:pPr>
        <w:ind w:left="765" w:hanging="765"/>
        <w:rPr>
          <w:b/>
          <w:lang w:val="en-US"/>
        </w:rPr>
      </w:pPr>
    </w:p>
    <w:p w14:paraId="5F106FA5" w14:textId="77777777" w:rsidR="00B07536" w:rsidRPr="00B07536" w:rsidRDefault="00B07536">
      <w:pPr>
        <w:ind w:left="765" w:hanging="765"/>
        <w:rPr>
          <w:b/>
          <w:lang w:val="en-US"/>
        </w:rPr>
      </w:pPr>
    </w:p>
    <w:p w14:paraId="7D1877A5" w14:textId="77777777" w:rsidR="0025387D" w:rsidRPr="00355FDB" w:rsidRDefault="0025387D">
      <w:pPr>
        <w:ind w:left="765" w:hanging="765"/>
        <w:rPr>
          <w:lang w:val="en-US"/>
        </w:rPr>
      </w:pPr>
    </w:p>
    <w:p w14:paraId="2EB2E6D5" w14:textId="77777777" w:rsidR="0025387D" w:rsidRPr="00355FDB" w:rsidRDefault="0025387D">
      <w:pPr>
        <w:ind w:left="765" w:hanging="765"/>
        <w:rPr>
          <w:lang w:val="en-US"/>
        </w:rPr>
      </w:pPr>
    </w:p>
    <w:p w14:paraId="204E56D1" w14:textId="77777777" w:rsidR="0025387D" w:rsidRPr="00355FDB" w:rsidRDefault="0025387D">
      <w:pPr>
        <w:ind w:left="765" w:hanging="765"/>
        <w:rPr>
          <w:lang w:val="en-US"/>
        </w:rPr>
      </w:pPr>
    </w:p>
    <w:p w14:paraId="786556CE" w14:textId="77777777" w:rsidR="0025387D" w:rsidRPr="00355FDB" w:rsidRDefault="0025387D">
      <w:pPr>
        <w:ind w:left="765" w:hanging="765"/>
        <w:rPr>
          <w:b/>
          <w:lang w:val="en-US"/>
        </w:rPr>
      </w:pPr>
    </w:p>
    <w:p w14:paraId="62C01698" w14:textId="77777777" w:rsidR="0025387D" w:rsidRPr="00355FDB" w:rsidRDefault="0025387D">
      <w:pPr>
        <w:ind w:left="765" w:hanging="765"/>
        <w:rPr>
          <w:b/>
          <w:lang w:val="en-US"/>
        </w:rPr>
      </w:pPr>
    </w:p>
    <w:p w14:paraId="7E2FA580" w14:textId="77777777" w:rsidR="00AB452A" w:rsidRPr="00355FDB" w:rsidRDefault="00AB452A">
      <w:pPr>
        <w:ind w:left="765" w:hanging="765"/>
        <w:rPr>
          <w:lang w:val="en-US"/>
        </w:rPr>
      </w:pPr>
    </w:p>
    <w:p w14:paraId="04ED0901" w14:textId="77777777" w:rsidR="00AB452A" w:rsidRPr="00355FDB" w:rsidRDefault="00AB452A">
      <w:pPr>
        <w:ind w:left="765" w:hanging="765"/>
        <w:rPr>
          <w:b/>
          <w:lang w:val="en-US"/>
        </w:rPr>
      </w:pPr>
      <w:r w:rsidRPr="00355FDB">
        <w:rPr>
          <w:b/>
          <w:lang w:val="en-US"/>
        </w:rPr>
        <w:t>Populations (in biology)</w:t>
      </w:r>
    </w:p>
    <w:p w14:paraId="147F1540" w14:textId="77777777" w:rsidR="00AB452A" w:rsidRPr="00355FDB" w:rsidRDefault="00AB452A">
      <w:pPr>
        <w:ind w:left="765" w:hanging="765"/>
        <w:rPr>
          <w:b/>
          <w:lang w:val="en-US"/>
        </w:rPr>
      </w:pPr>
    </w:p>
    <w:p w14:paraId="6A5F0054" w14:textId="77777777" w:rsidR="00AB452A" w:rsidRPr="009E4608" w:rsidRDefault="00AB452A">
      <w:pPr>
        <w:ind w:left="709" w:hanging="709"/>
        <w:rPr>
          <w:color w:val="000000"/>
          <w:lang w:val="es-ES"/>
        </w:rPr>
      </w:pPr>
      <w:r w:rsidRPr="00B07536">
        <w:rPr>
          <w:color w:val="000000"/>
          <w:lang w:val="en-US"/>
        </w:rPr>
        <w:t xml:space="preserve">Barbadilla, Antonio. </w:t>
      </w:r>
      <w:r w:rsidRPr="009E4608">
        <w:rPr>
          <w:i/>
          <w:color w:val="000000"/>
          <w:lang w:val="es-ES"/>
        </w:rPr>
        <w:t>La genética de poblaciones.</w:t>
      </w:r>
      <w:r w:rsidRPr="009E4608">
        <w:rPr>
          <w:color w:val="000000"/>
          <w:lang w:val="es-ES"/>
        </w:rPr>
        <w:t xml:space="preserve"> </w:t>
      </w:r>
    </w:p>
    <w:p w14:paraId="599C8CAD" w14:textId="77777777" w:rsidR="00AB452A" w:rsidRPr="009E4608" w:rsidRDefault="00AB452A">
      <w:pPr>
        <w:ind w:left="709" w:hanging="709"/>
        <w:rPr>
          <w:color w:val="000000"/>
          <w:lang w:val="es-ES"/>
        </w:rPr>
      </w:pPr>
      <w:r w:rsidRPr="009E4608">
        <w:rPr>
          <w:color w:val="000000"/>
          <w:lang w:val="es-ES"/>
        </w:rPr>
        <w:tab/>
      </w:r>
      <w:hyperlink r:id="rId311" w:history="1">
        <w:r w:rsidRPr="009E4608">
          <w:rPr>
            <w:rStyle w:val="Hipervnculo"/>
            <w:lang w:val="es-ES"/>
          </w:rPr>
          <w:t>http://biologia.uab.es/divulgacio/genpob.html</w:t>
        </w:r>
      </w:hyperlink>
    </w:p>
    <w:p w14:paraId="65CDB3D8" w14:textId="77777777" w:rsidR="00AB452A" w:rsidRPr="00355FDB" w:rsidRDefault="00AB452A">
      <w:pPr>
        <w:ind w:left="709" w:hanging="709"/>
        <w:rPr>
          <w:color w:val="000000"/>
          <w:lang w:val="en-US"/>
        </w:rPr>
      </w:pPr>
      <w:r w:rsidRPr="009E4608">
        <w:rPr>
          <w:color w:val="000000"/>
          <w:lang w:val="es-ES"/>
        </w:rPr>
        <w:tab/>
      </w:r>
      <w:r w:rsidRPr="00355FDB">
        <w:rPr>
          <w:color w:val="000000"/>
          <w:lang w:val="en-US"/>
        </w:rPr>
        <w:t>2006-10-30</w:t>
      </w:r>
    </w:p>
    <w:p w14:paraId="1F794DFF" w14:textId="77777777" w:rsidR="00DD015E" w:rsidRDefault="00DD015E" w:rsidP="00DD0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Crow, J. "General T</w:t>
      </w:r>
      <w:r w:rsidRPr="00163D5A">
        <w:rPr>
          <w:rFonts w:cs="Times"/>
          <w:color w:val="000000"/>
          <w:szCs w:val="28"/>
          <w:lang w:val="en-US" w:eastAsia="en-US"/>
        </w:rPr>
        <w:t>heory o</w:t>
      </w:r>
      <w:r>
        <w:rPr>
          <w:rFonts w:cs="Times"/>
          <w:color w:val="000000"/>
          <w:szCs w:val="28"/>
          <w:lang w:val="en-US" w:eastAsia="en-US"/>
        </w:rPr>
        <w:t>f Population Genetics: S</w:t>
      </w:r>
      <w:r w:rsidRPr="00163D5A">
        <w:rPr>
          <w:rFonts w:cs="Times"/>
          <w:color w:val="000000"/>
          <w:szCs w:val="28"/>
          <w:lang w:val="en-US" w:eastAsia="en-US"/>
        </w:rPr>
        <w:t>ynthesis.</w:t>
      </w:r>
      <w:r>
        <w:rPr>
          <w:rFonts w:cs="Times"/>
          <w:color w:val="000000"/>
          <w:szCs w:val="28"/>
          <w:lang w:val="en-US" w:eastAsia="en-US"/>
        </w:rPr>
        <w:t>"</w:t>
      </w:r>
      <w:r w:rsidRPr="00F56D56">
        <w:rPr>
          <w:rFonts w:cs="Times"/>
          <w:i/>
          <w:color w:val="000000"/>
          <w:szCs w:val="28"/>
          <w:lang w:val="en-US" w:eastAsia="en-US"/>
        </w:rPr>
        <w:t xml:space="preserve"> Cold Spring Harbor Symposia on Quantitative Biology </w:t>
      </w:r>
      <w:r>
        <w:rPr>
          <w:rFonts w:cs="Times"/>
          <w:color w:val="000000"/>
          <w:szCs w:val="28"/>
          <w:lang w:val="en-US" w:eastAsia="en-US"/>
        </w:rPr>
        <w:t xml:space="preserve">20 (1955): </w:t>
      </w:r>
      <w:r w:rsidRPr="00163D5A">
        <w:rPr>
          <w:rFonts w:cs="Times"/>
          <w:color w:val="000000"/>
          <w:szCs w:val="28"/>
          <w:lang w:val="en-US" w:eastAsia="en-US"/>
        </w:rPr>
        <w:t xml:space="preserve">54–59. </w:t>
      </w:r>
    </w:p>
    <w:p w14:paraId="0BB1F207" w14:textId="77777777" w:rsidR="00AB452A" w:rsidRPr="00355FDB" w:rsidRDefault="00AB452A" w:rsidP="00AB452A">
      <w:pPr>
        <w:rPr>
          <w:lang w:val="en-US"/>
        </w:rPr>
      </w:pPr>
      <w:r w:rsidRPr="00355FDB">
        <w:rPr>
          <w:lang w:val="en-US"/>
        </w:rPr>
        <w:lastRenderedPageBreak/>
        <w:t xml:space="preserve">Hey, J. "The Divergence of Chimpanzee Species and Subspecies as Revealed in Multipopulation Isolation-with-migration Analyses." </w:t>
      </w:r>
      <w:r w:rsidRPr="00355FDB">
        <w:rPr>
          <w:i/>
          <w:lang w:val="en-US"/>
        </w:rPr>
        <w:t>Molecular Biology and Evolution</w:t>
      </w:r>
      <w:r w:rsidRPr="00355FDB">
        <w:rPr>
          <w:lang w:val="en-US"/>
        </w:rPr>
        <w:t xml:space="preserve"> 27 (2010): 921-933. </w:t>
      </w:r>
    </w:p>
    <w:p w14:paraId="449EA779" w14:textId="77777777" w:rsidR="00AB452A" w:rsidRPr="00355FDB" w:rsidRDefault="00AB452A" w:rsidP="00AB452A">
      <w:pPr>
        <w:rPr>
          <w:lang w:val="en-US"/>
        </w:rPr>
      </w:pPr>
      <w:r w:rsidRPr="00355FDB">
        <w:rPr>
          <w:lang w:val="en-US"/>
        </w:rPr>
        <w:tab/>
      </w:r>
      <w:hyperlink r:id="rId312" w:history="1">
        <w:r w:rsidRPr="00355FDB">
          <w:rPr>
            <w:rStyle w:val="Hipervnculo"/>
            <w:lang w:val="en-US"/>
          </w:rPr>
          <w:t>doi:10.1093/molbev/msp298</w:t>
        </w:r>
      </w:hyperlink>
    </w:p>
    <w:p w14:paraId="62AD3B4E" w14:textId="77777777" w:rsidR="005C417F" w:rsidRPr="00355FDB" w:rsidRDefault="005C417F" w:rsidP="005C417F">
      <w:pPr>
        <w:rPr>
          <w:lang w:val="en-US"/>
        </w:rPr>
      </w:pPr>
      <w:r w:rsidRPr="00355FDB">
        <w:rPr>
          <w:lang w:val="en-US"/>
        </w:rPr>
        <w:t xml:space="preserve">Krieger, Nancy. (Harvard School of Public Health). "Who and What Is a 'Population'? Historical Debates, Current Controversies, and Implictaions for Understanding 'Population Health' and Rectifying Health Inquiries." </w:t>
      </w:r>
      <w:r w:rsidRPr="00355FDB">
        <w:rPr>
          <w:i/>
          <w:lang w:val="en-US"/>
        </w:rPr>
        <w:t>Milbank Quarterly: A Multidisciplinary Journal of Population Health and Health Policy</w:t>
      </w:r>
      <w:r w:rsidRPr="00355FDB">
        <w:rPr>
          <w:lang w:val="en-US"/>
        </w:rPr>
        <w:t xml:space="preserve"> </w:t>
      </w:r>
      <w:r w:rsidRPr="00355FDB">
        <w:rPr>
          <w:i/>
          <w:lang w:val="en-US"/>
        </w:rPr>
        <w:t>(Wiley)</w:t>
      </w:r>
      <w:r w:rsidRPr="00355FDB">
        <w:rPr>
          <w:lang w:val="en-US"/>
        </w:rPr>
        <w:t xml:space="preserve"> 90.4 (2012): 634-81.</w:t>
      </w:r>
    </w:p>
    <w:p w14:paraId="2AC90B29" w14:textId="77777777" w:rsidR="005C417F" w:rsidRPr="00355FDB" w:rsidRDefault="005C417F" w:rsidP="005C417F">
      <w:pPr>
        <w:rPr>
          <w:lang w:val="en-US"/>
        </w:rPr>
      </w:pPr>
      <w:r w:rsidRPr="00355FDB">
        <w:rPr>
          <w:lang w:val="en-US"/>
        </w:rPr>
        <w:tab/>
      </w:r>
      <w:hyperlink r:id="rId313" w:history="1">
        <w:r w:rsidRPr="00355FDB">
          <w:rPr>
            <w:rStyle w:val="Hipervnculo"/>
            <w:lang w:val="en-US"/>
          </w:rPr>
          <w:t>http://resolver.ebscohost.com/openurl?sid=google&amp;auinit=N&amp;aulast=Krieger&amp;atitle=Who+and+what+is+a+%e2%80%9cpopulation%e2%80%9d%3f+Historical+debates%2c+current+controversies%2c+and+implications+for+understanding+%e2%80%9cpopulation+health%e2%80%9d+and+rectifying+health+inequities&amp;id=doi%3a10.1111%2fj.1468-0009.2012.00678.x&amp;title=Milbank+Quarterly&amp;volume=90&amp;issue=4&amp;date=2012&amp;spage=634&amp;site=ftf-live</w:t>
        </w:r>
      </w:hyperlink>
    </w:p>
    <w:p w14:paraId="7DBDE5FA" w14:textId="77777777" w:rsidR="005C417F" w:rsidRPr="00355FDB" w:rsidRDefault="005C417F" w:rsidP="005C417F">
      <w:pPr>
        <w:rPr>
          <w:lang w:val="en-US"/>
        </w:rPr>
      </w:pPr>
      <w:r w:rsidRPr="00355FDB">
        <w:rPr>
          <w:lang w:val="en-US"/>
        </w:rPr>
        <w:tab/>
        <w:t>2017</w:t>
      </w:r>
    </w:p>
    <w:p w14:paraId="5ED43156" w14:textId="77777777" w:rsidR="00ED6ECC" w:rsidRPr="0062292C" w:rsidRDefault="00ED6ECC" w:rsidP="00ED6ECC">
      <w:pPr>
        <w:rPr>
          <w:szCs w:val="28"/>
          <w:lang w:val="en-US"/>
        </w:rPr>
      </w:pPr>
      <w:r w:rsidRPr="0062292C">
        <w:rPr>
          <w:szCs w:val="28"/>
          <w:lang w:val="en-US"/>
        </w:rPr>
        <w:t xml:space="preserve">Smith, Peter Godfrey. </w:t>
      </w:r>
      <w:r w:rsidRPr="00F1772E">
        <w:rPr>
          <w:i/>
          <w:iCs/>
          <w:szCs w:val="28"/>
          <w:lang w:val="en-US"/>
        </w:rPr>
        <w:t>Darwinian Po</w:t>
      </w:r>
      <w:r>
        <w:rPr>
          <w:i/>
          <w:iCs/>
          <w:szCs w:val="28"/>
          <w:lang w:val="en-US"/>
        </w:rPr>
        <w:t>pulations and Natural Selection.</w:t>
      </w:r>
      <w:r>
        <w:rPr>
          <w:szCs w:val="28"/>
          <w:lang w:val="en-US"/>
        </w:rPr>
        <w:t xml:space="preserve"> </w:t>
      </w:r>
      <w:r w:rsidRPr="0062292C">
        <w:rPr>
          <w:szCs w:val="28"/>
          <w:lang w:val="en-US"/>
        </w:rPr>
        <w:t>Oxford: Oxford UP, 2009.</w:t>
      </w:r>
    </w:p>
    <w:p w14:paraId="158B97E3" w14:textId="77777777" w:rsidR="0022016D" w:rsidRPr="00355FDB" w:rsidRDefault="0022016D" w:rsidP="0022016D">
      <w:pPr>
        <w:ind w:left="709" w:hanging="709"/>
        <w:rPr>
          <w:lang w:val="en-US"/>
        </w:rPr>
      </w:pPr>
      <w:r w:rsidRPr="00355FDB">
        <w:rPr>
          <w:lang w:val="en-US"/>
        </w:rPr>
        <w:t xml:space="preserve">"A Start for Population Genomics." </w:t>
      </w:r>
      <w:r w:rsidRPr="00355FDB">
        <w:rPr>
          <w:i/>
          <w:lang w:val="en-US"/>
        </w:rPr>
        <w:t>Nature</w:t>
      </w:r>
      <w:r w:rsidRPr="00355FDB">
        <w:rPr>
          <w:lang w:val="en-US"/>
        </w:rPr>
        <w:t xml:space="preserve"> 7 Dec. 2000: 65.</w:t>
      </w:r>
    </w:p>
    <w:p w14:paraId="274EAB85" w14:textId="77777777" w:rsidR="00AB452A" w:rsidRPr="00355FDB" w:rsidRDefault="00AB452A" w:rsidP="00AB452A">
      <w:pPr>
        <w:rPr>
          <w:lang w:val="en-US"/>
        </w:rPr>
      </w:pPr>
      <w:r w:rsidRPr="00355FDB">
        <w:rPr>
          <w:lang w:val="en-US"/>
        </w:rPr>
        <w:t xml:space="preserve">Wilson, Edward O., and William H. Bossert. </w:t>
      </w:r>
      <w:r w:rsidRPr="00355FDB">
        <w:rPr>
          <w:i/>
          <w:lang w:val="en-US"/>
        </w:rPr>
        <w:t>A Primer of Population Biology.</w:t>
      </w:r>
      <w:r w:rsidRPr="00355FDB">
        <w:rPr>
          <w:lang w:val="en-US"/>
        </w:rPr>
        <w:t xml:space="preserve"> 1971.</w:t>
      </w:r>
    </w:p>
    <w:p w14:paraId="1016CECF" w14:textId="77777777" w:rsidR="00AB452A" w:rsidRPr="00355FDB" w:rsidRDefault="00AB452A" w:rsidP="00AB452A">
      <w:pPr>
        <w:rPr>
          <w:lang w:val="en-US"/>
        </w:rPr>
      </w:pPr>
    </w:p>
    <w:p w14:paraId="5608853C" w14:textId="77777777" w:rsidR="00AB452A" w:rsidRPr="00355FDB" w:rsidRDefault="00AB452A">
      <w:pPr>
        <w:ind w:left="765" w:hanging="765"/>
        <w:rPr>
          <w:b/>
          <w:lang w:val="en-US"/>
        </w:rPr>
      </w:pPr>
    </w:p>
    <w:p w14:paraId="1FEC24D1" w14:textId="77777777" w:rsidR="00AB452A" w:rsidRPr="00355FDB" w:rsidRDefault="00AB452A">
      <w:pPr>
        <w:ind w:left="765" w:hanging="765"/>
        <w:rPr>
          <w:b/>
          <w:lang w:val="en-US"/>
        </w:rPr>
      </w:pPr>
    </w:p>
    <w:p w14:paraId="414D2D7C" w14:textId="77777777" w:rsidR="00AB452A" w:rsidRPr="00355FDB" w:rsidRDefault="00AB452A">
      <w:pPr>
        <w:ind w:left="765" w:hanging="765"/>
        <w:rPr>
          <w:lang w:val="en-US"/>
        </w:rPr>
      </w:pPr>
      <w:r w:rsidRPr="00355FDB">
        <w:rPr>
          <w:lang w:val="en-US"/>
        </w:rPr>
        <w:t>See also Species; Variation (biological); E</w:t>
      </w:r>
      <w:r w:rsidR="00B16890" w:rsidRPr="00355FDB">
        <w:rPr>
          <w:lang w:val="en-US"/>
        </w:rPr>
        <w:t>volution; Sociobiology; Ecology; Population (human).</w:t>
      </w:r>
    </w:p>
    <w:p w14:paraId="48D6B36E" w14:textId="77777777" w:rsidR="00AB452A" w:rsidRPr="00355FDB" w:rsidRDefault="00AB452A">
      <w:pPr>
        <w:ind w:left="765" w:hanging="765"/>
        <w:rPr>
          <w:b/>
          <w:lang w:val="en-US"/>
        </w:rPr>
      </w:pPr>
    </w:p>
    <w:p w14:paraId="6FAE6471" w14:textId="77777777" w:rsidR="00AB452A" w:rsidRPr="00355FDB" w:rsidRDefault="00AB452A">
      <w:pPr>
        <w:ind w:left="765" w:hanging="765"/>
        <w:rPr>
          <w:b/>
          <w:lang w:val="en-US"/>
        </w:rPr>
      </w:pPr>
    </w:p>
    <w:p w14:paraId="23C702FE" w14:textId="77777777" w:rsidR="00B653FA" w:rsidRPr="00355FDB" w:rsidRDefault="00B653FA">
      <w:pPr>
        <w:ind w:left="765" w:hanging="765"/>
        <w:rPr>
          <w:lang w:val="en-US"/>
        </w:rPr>
      </w:pPr>
    </w:p>
    <w:p w14:paraId="24CA8FF5" w14:textId="77777777" w:rsidR="00B653FA" w:rsidRPr="00355FDB" w:rsidRDefault="00B653FA">
      <w:pPr>
        <w:ind w:left="765" w:hanging="765"/>
        <w:rPr>
          <w:lang w:val="en-US"/>
        </w:rPr>
      </w:pPr>
    </w:p>
    <w:p w14:paraId="0A018100" w14:textId="77777777" w:rsidR="00B653FA" w:rsidRPr="00355FDB" w:rsidRDefault="00B653FA">
      <w:pPr>
        <w:ind w:left="765" w:hanging="765"/>
        <w:rPr>
          <w:lang w:val="en-US"/>
        </w:rPr>
      </w:pPr>
    </w:p>
    <w:p w14:paraId="76BE8C0D" w14:textId="77777777" w:rsidR="007E574B" w:rsidRPr="00355FDB" w:rsidRDefault="007E574B">
      <w:pPr>
        <w:ind w:left="765" w:hanging="765"/>
        <w:rPr>
          <w:lang w:val="en-US"/>
        </w:rPr>
      </w:pPr>
    </w:p>
    <w:p w14:paraId="070FD1A0" w14:textId="77777777" w:rsidR="007E574B" w:rsidRPr="00355FDB" w:rsidRDefault="007E574B">
      <w:pPr>
        <w:ind w:left="765" w:hanging="765"/>
        <w:rPr>
          <w:b/>
          <w:lang w:val="en-US"/>
        </w:rPr>
      </w:pPr>
      <w:r w:rsidRPr="00355FDB">
        <w:rPr>
          <w:b/>
          <w:lang w:val="en-US"/>
        </w:rPr>
        <w:t>Poriphera</w:t>
      </w:r>
    </w:p>
    <w:p w14:paraId="04E9A731" w14:textId="77777777" w:rsidR="007E574B" w:rsidRPr="00355FDB" w:rsidRDefault="007E574B">
      <w:pPr>
        <w:ind w:left="765" w:hanging="765"/>
        <w:rPr>
          <w:b/>
          <w:lang w:val="en-US"/>
        </w:rPr>
      </w:pPr>
    </w:p>
    <w:p w14:paraId="12BFC1E5" w14:textId="77777777" w:rsidR="007E574B" w:rsidRPr="00355FDB" w:rsidRDefault="007E574B" w:rsidP="007E574B">
      <w:pPr>
        <w:rPr>
          <w:lang w:val="en-US"/>
        </w:rPr>
      </w:pPr>
      <w:r w:rsidRPr="00355FDB">
        <w:rPr>
          <w:lang w:val="en-US"/>
        </w:rPr>
        <w:t xml:space="preserve">Rigby, J. Keith. "10. Phylum Porifera." In </w:t>
      </w:r>
      <w:r w:rsidRPr="00355FDB">
        <w:rPr>
          <w:i/>
          <w:lang w:val="en-US"/>
        </w:rPr>
        <w:t>Fossil Invertebrates.</w:t>
      </w:r>
      <w:r w:rsidRPr="00355FDB">
        <w:rPr>
          <w:lang w:val="en-US"/>
        </w:rPr>
        <w:t xml:space="preserve"> Ed. Richard S. Boardman et al. Cambridge (MA): Blackwell, 1987. 116-39.*</w:t>
      </w:r>
    </w:p>
    <w:p w14:paraId="617E1F6B" w14:textId="77777777" w:rsidR="007E574B" w:rsidRPr="00355FDB" w:rsidRDefault="007E574B">
      <w:pPr>
        <w:ind w:left="765" w:hanging="765"/>
        <w:rPr>
          <w:b/>
          <w:lang w:val="en-US"/>
        </w:rPr>
      </w:pPr>
    </w:p>
    <w:p w14:paraId="3E8832AC" w14:textId="77777777" w:rsidR="007E574B" w:rsidRPr="00355FDB" w:rsidRDefault="007E574B">
      <w:pPr>
        <w:ind w:left="765" w:hanging="765"/>
        <w:rPr>
          <w:b/>
          <w:lang w:val="en-US"/>
        </w:rPr>
      </w:pPr>
    </w:p>
    <w:p w14:paraId="0A0CD26B" w14:textId="77777777" w:rsidR="007E574B" w:rsidRPr="00355FDB" w:rsidRDefault="007E574B">
      <w:pPr>
        <w:ind w:left="765" w:hanging="765"/>
        <w:rPr>
          <w:b/>
          <w:lang w:val="en-US"/>
        </w:rPr>
      </w:pPr>
    </w:p>
    <w:p w14:paraId="28F115DC" w14:textId="77777777" w:rsidR="00AB452A" w:rsidRPr="00355FDB" w:rsidRDefault="00AB452A">
      <w:pPr>
        <w:rPr>
          <w:lang w:val="en-US"/>
        </w:rPr>
      </w:pPr>
    </w:p>
    <w:p w14:paraId="43E05B3C" w14:textId="77777777" w:rsidR="00AB452A" w:rsidRPr="00355FDB" w:rsidRDefault="00AB452A">
      <w:pPr>
        <w:rPr>
          <w:b/>
          <w:lang w:val="en-US"/>
        </w:rPr>
      </w:pPr>
      <w:r w:rsidRPr="00355FDB">
        <w:rPr>
          <w:b/>
          <w:lang w:val="en-US"/>
        </w:rPr>
        <w:t>Pork</w:t>
      </w:r>
    </w:p>
    <w:p w14:paraId="1118DD20" w14:textId="77777777" w:rsidR="00AB452A" w:rsidRPr="00355FDB" w:rsidRDefault="00AB452A">
      <w:pPr>
        <w:rPr>
          <w:b/>
          <w:lang w:val="en-US"/>
        </w:rPr>
      </w:pPr>
    </w:p>
    <w:p w14:paraId="01E7BD51" w14:textId="77777777" w:rsidR="00AB452A" w:rsidRPr="00355FDB" w:rsidRDefault="00AB452A">
      <w:pPr>
        <w:rPr>
          <w:lang w:val="en-US"/>
        </w:rPr>
      </w:pPr>
      <w:r w:rsidRPr="00355FDB">
        <w:rPr>
          <w:lang w:val="en-US"/>
        </w:rPr>
        <w:t xml:space="preserve">Lamb, Charles. </w:t>
      </w:r>
      <w:r>
        <w:t xml:space="preserve">"Disertación acerca del lechón asado." In </w:t>
      </w:r>
      <w:r>
        <w:rPr>
          <w:i/>
        </w:rPr>
        <w:t xml:space="preserve">Ensayistas ingleses. </w:t>
      </w:r>
      <w:r>
        <w:t xml:space="preserve">Ed. Ricardo Baeza. Barcelona: Exito, 1968. </w:t>
      </w:r>
      <w:r w:rsidRPr="00355FDB">
        <w:rPr>
          <w:lang w:val="en-US"/>
        </w:rPr>
        <w:t>172-79.*</w:t>
      </w:r>
    </w:p>
    <w:p w14:paraId="325671BE" w14:textId="324FBF34" w:rsidR="00AB452A" w:rsidRDefault="00AB452A">
      <w:pPr>
        <w:rPr>
          <w:lang w:val="en-US"/>
        </w:rPr>
      </w:pPr>
    </w:p>
    <w:p w14:paraId="38670003" w14:textId="62784FED" w:rsidR="005B3DC7" w:rsidRDefault="005B3DC7">
      <w:pPr>
        <w:rPr>
          <w:lang w:val="en-US"/>
        </w:rPr>
      </w:pPr>
    </w:p>
    <w:p w14:paraId="3C9F12F6" w14:textId="3DA7355E" w:rsidR="005B3DC7" w:rsidRDefault="005B3DC7">
      <w:pPr>
        <w:rPr>
          <w:lang w:val="en-US"/>
        </w:rPr>
      </w:pPr>
    </w:p>
    <w:p w14:paraId="52B7345C" w14:textId="02852EF6" w:rsidR="005B3DC7" w:rsidRDefault="005B3DC7">
      <w:pPr>
        <w:rPr>
          <w:b/>
          <w:lang w:val="en-US"/>
        </w:rPr>
      </w:pPr>
      <w:r>
        <w:rPr>
          <w:b/>
          <w:lang w:val="en-US"/>
        </w:rPr>
        <w:t>Porphyria</w:t>
      </w:r>
    </w:p>
    <w:p w14:paraId="4A674A11" w14:textId="77913894" w:rsidR="005B3DC7" w:rsidRDefault="005B3DC7">
      <w:pPr>
        <w:rPr>
          <w:b/>
          <w:lang w:val="en-US"/>
        </w:rPr>
      </w:pPr>
    </w:p>
    <w:p w14:paraId="0ED64EEA" w14:textId="4C2AC477" w:rsidR="005B3DC7" w:rsidRPr="00902496" w:rsidRDefault="005B3DC7" w:rsidP="005B3DC7">
      <w:pPr>
        <w:tabs>
          <w:tab w:val="left" w:pos="5760"/>
        </w:tabs>
        <w:rPr>
          <w:szCs w:val="28"/>
          <w:lang w:val="en-US"/>
        </w:rPr>
      </w:pPr>
      <w:r w:rsidRPr="005B3DC7">
        <w:rPr>
          <w:szCs w:val="28"/>
          <w:lang w:val="en-US"/>
        </w:rPr>
        <w:t xml:space="preserve">Abrahams, Lianne. </w:t>
      </w:r>
      <w:r w:rsidRPr="00902496">
        <w:rPr>
          <w:szCs w:val="28"/>
          <w:lang w:val="en-US"/>
        </w:rPr>
        <w:t>"</w:t>
      </w:r>
      <w:r>
        <w:rPr>
          <w:szCs w:val="28"/>
          <w:lang w:val="en-US"/>
        </w:rPr>
        <w:t>Covid-19: Acquired Acute Porphyria Hypothesis."</w:t>
      </w:r>
      <w:r w:rsidRPr="00902496">
        <w:rPr>
          <w:szCs w:val="28"/>
          <w:lang w:val="en-US"/>
        </w:rPr>
        <w:t xml:space="preserve"> Online</w:t>
      </w:r>
      <w:r>
        <w:rPr>
          <w:szCs w:val="28"/>
          <w:lang w:val="en-US"/>
        </w:rPr>
        <w:t xml:space="preserve"> preprint</w:t>
      </w:r>
      <w:r w:rsidRPr="00902496">
        <w:rPr>
          <w:szCs w:val="28"/>
          <w:lang w:val="en-US"/>
        </w:rPr>
        <w:t xml:space="preserve"> at OSF.</w:t>
      </w:r>
      <w:r>
        <w:rPr>
          <w:szCs w:val="28"/>
          <w:lang w:val="en-US"/>
        </w:rPr>
        <w:t xml:space="preserve"> 2020.</w:t>
      </w:r>
      <w:r w:rsidRPr="00902496">
        <w:rPr>
          <w:szCs w:val="28"/>
          <w:lang w:val="en-US"/>
        </w:rPr>
        <w:t>*</w:t>
      </w:r>
    </w:p>
    <w:p w14:paraId="4E9E1636" w14:textId="77777777" w:rsidR="005B3DC7" w:rsidRPr="00902496" w:rsidRDefault="005B3DC7" w:rsidP="005B3DC7">
      <w:pPr>
        <w:tabs>
          <w:tab w:val="left" w:pos="5760"/>
        </w:tabs>
        <w:ind w:hanging="1"/>
        <w:rPr>
          <w:szCs w:val="28"/>
          <w:lang w:val="en-US"/>
        </w:rPr>
      </w:pPr>
      <w:hyperlink r:id="rId314" w:history="1">
        <w:r w:rsidRPr="00B567EE">
          <w:rPr>
            <w:rStyle w:val="Hipervnculo"/>
            <w:szCs w:val="28"/>
            <w:lang w:val="en-US"/>
          </w:rPr>
          <w:t>https://osf.io/4wkfy/</w:t>
        </w:r>
      </w:hyperlink>
      <w:r>
        <w:rPr>
          <w:szCs w:val="28"/>
          <w:lang w:val="en-US"/>
        </w:rPr>
        <w:t xml:space="preserve"> </w:t>
      </w:r>
    </w:p>
    <w:p w14:paraId="21C70018" w14:textId="77777777" w:rsidR="005B3DC7" w:rsidRPr="005B3DC7" w:rsidRDefault="005B3DC7" w:rsidP="005B3DC7">
      <w:pPr>
        <w:tabs>
          <w:tab w:val="left" w:pos="5760"/>
        </w:tabs>
        <w:rPr>
          <w:szCs w:val="28"/>
          <w:lang w:val="en-US"/>
        </w:rPr>
      </w:pPr>
      <w:r w:rsidRPr="00902496">
        <w:rPr>
          <w:szCs w:val="28"/>
          <w:lang w:val="en-US"/>
        </w:rPr>
        <w:tab/>
      </w:r>
      <w:r w:rsidRPr="005B3DC7">
        <w:rPr>
          <w:szCs w:val="28"/>
          <w:lang w:val="en-US"/>
        </w:rPr>
        <w:t>2020</w:t>
      </w:r>
    </w:p>
    <w:p w14:paraId="193484C6" w14:textId="77777777" w:rsidR="005B3DC7" w:rsidRPr="005B3DC7" w:rsidRDefault="005B3DC7">
      <w:pPr>
        <w:rPr>
          <w:b/>
          <w:lang w:val="en-US"/>
        </w:rPr>
      </w:pPr>
    </w:p>
    <w:p w14:paraId="39564B09" w14:textId="77777777" w:rsidR="00AB452A" w:rsidRPr="00355FDB" w:rsidRDefault="00AB452A">
      <w:pPr>
        <w:rPr>
          <w:lang w:val="en-US"/>
        </w:rPr>
      </w:pPr>
    </w:p>
    <w:p w14:paraId="3E896DEA" w14:textId="2CAC5711" w:rsidR="00AB452A" w:rsidRDefault="00AB452A">
      <w:pPr>
        <w:rPr>
          <w:lang w:val="en-US"/>
        </w:rPr>
      </w:pPr>
    </w:p>
    <w:p w14:paraId="6A94FD1E" w14:textId="70BF4ED9" w:rsidR="006D47F2" w:rsidRDefault="006D47F2">
      <w:pPr>
        <w:rPr>
          <w:lang w:val="en-US"/>
        </w:rPr>
      </w:pPr>
    </w:p>
    <w:p w14:paraId="793A1326" w14:textId="78880386" w:rsidR="006D47F2" w:rsidRDefault="006D47F2" w:rsidP="006D47F2">
      <w:pPr>
        <w:rPr>
          <w:b/>
          <w:lang w:val="en-US"/>
        </w:rPr>
      </w:pPr>
      <w:r>
        <w:rPr>
          <w:b/>
          <w:lang w:val="en-US"/>
        </w:rPr>
        <w:t>Ports</w:t>
      </w:r>
    </w:p>
    <w:p w14:paraId="14FC163B" w14:textId="25ED944D" w:rsidR="006D47F2" w:rsidRDefault="006D47F2" w:rsidP="006D47F2">
      <w:pPr>
        <w:rPr>
          <w:b/>
          <w:lang w:val="en-US"/>
        </w:rPr>
      </w:pPr>
    </w:p>
    <w:p w14:paraId="280EF033" w14:textId="77777777" w:rsidR="006D47F2" w:rsidRPr="00171E3A" w:rsidRDefault="006D47F2" w:rsidP="006D47F2">
      <w:pPr>
        <w:rPr>
          <w:lang w:val="en-US"/>
        </w:rPr>
      </w:pPr>
      <w:r w:rsidRPr="00171E3A">
        <w:rPr>
          <w:lang w:val="en-US"/>
        </w:rPr>
        <w:t>Purchas, Samuel.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108-23.*</w:t>
      </w:r>
    </w:p>
    <w:p w14:paraId="265F10A9" w14:textId="60218EF8" w:rsidR="006D47F2" w:rsidRDefault="006D47F2" w:rsidP="006D47F2">
      <w:pPr>
        <w:rPr>
          <w:b/>
          <w:lang w:val="en-US"/>
        </w:rPr>
      </w:pPr>
    </w:p>
    <w:p w14:paraId="0276B403" w14:textId="1EE48A7E" w:rsidR="006D47F2" w:rsidRDefault="006D47F2" w:rsidP="006D47F2">
      <w:pPr>
        <w:rPr>
          <w:b/>
          <w:lang w:val="en-US"/>
        </w:rPr>
      </w:pPr>
    </w:p>
    <w:p w14:paraId="40A1CE7B" w14:textId="1A7B12D6" w:rsidR="006D47F2" w:rsidRDefault="006D47F2" w:rsidP="006D47F2">
      <w:pPr>
        <w:rPr>
          <w:b/>
          <w:lang w:val="en-US"/>
        </w:rPr>
      </w:pPr>
    </w:p>
    <w:p w14:paraId="7E8E6086" w14:textId="77777777" w:rsidR="006D47F2" w:rsidRPr="006D47F2" w:rsidRDefault="006D47F2" w:rsidP="006D47F2">
      <w:pPr>
        <w:rPr>
          <w:b/>
          <w:lang w:val="en-US"/>
        </w:rPr>
      </w:pPr>
    </w:p>
    <w:p w14:paraId="394A7516" w14:textId="77777777" w:rsidR="00AB452A" w:rsidRPr="00355FDB" w:rsidRDefault="00AB452A">
      <w:pPr>
        <w:rPr>
          <w:lang w:val="en-US"/>
        </w:rPr>
      </w:pPr>
    </w:p>
    <w:p w14:paraId="787AA6FA" w14:textId="77777777" w:rsidR="00AB452A" w:rsidRPr="00355FDB" w:rsidRDefault="00AB452A">
      <w:pPr>
        <w:rPr>
          <w:lang w:val="en-US"/>
        </w:rPr>
      </w:pPr>
    </w:p>
    <w:p w14:paraId="1464CACC" w14:textId="77777777" w:rsidR="00AB452A" w:rsidRPr="00355FDB" w:rsidRDefault="00AB452A">
      <w:pPr>
        <w:rPr>
          <w:lang w:val="en-US"/>
        </w:rPr>
      </w:pPr>
    </w:p>
    <w:p w14:paraId="79C49EE4" w14:textId="77777777" w:rsidR="00AB452A" w:rsidRPr="00355FDB" w:rsidRDefault="00AB452A">
      <w:pPr>
        <w:rPr>
          <w:b/>
          <w:lang w:val="en-US"/>
        </w:rPr>
      </w:pPr>
      <w:r w:rsidRPr="00355FDB">
        <w:rPr>
          <w:b/>
          <w:lang w:val="en-US"/>
        </w:rPr>
        <w:t>Possession</w:t>
      </w:r>
    </w:p>
    <w:p w14:paraId="0710862B" w14:textId="77777777" w:rsidR="00AB452A" w:rsidRPr="00355FDB" w:rsidRDefault="00AB452A">
      <w:pPr>
        <w:rPr>
          <w:b/>
          <w:lang w:val="en-US"/>
        </w:rPr>
      </w:pPr>
    </w:p>
    <w:p w14:paraId="1FF7E47C" w14:textId="77777777" w:rsidR="00AB452A" w:rsidRPr="00355FDB" w:rsidRDefault="00AB452A">
      <w:pPr>
        <w:ind w:left="709" w:hanging="709"/>
        <w:rPr>
          <w:lang w:val="en-US"/>
        </w:rPr>
      </w:pPr>
      <w:r w:rsidRPr="00355FDB">
        <w:rPr>
          <w:lang w:val="en-US"/>
        </w:rPr>
        <w:t xml:space="preserve">Baron, I., M. Herslund, and F. Sorensen, eds. </w:t>
      </w:r>
      <w:r w:rsidRPr="00355FDB">
        <w:rPr>
          <w:i/>
          <w:lang w:val="en-US"/>
        </w:rPr>
        <w:t>Dimensions of Possession.</w:t>
      </w:r>
      <w:r w:rsidRPr="00355FDB">
        <w:rPr>
          <w:lang w:val="en-US"/>
        </w:rPr>
        <w:t xml:space="preserve"> Amsterdam: Benjamins, 2001.</w:t>
      </w:r>
    </w:p>
    <w:p w14:paraId="040519C1" w14:textId="77777777" w:rsidR="00AB452A" w:rsidRDefault="00AB452A">
      <w:r w:rsidRPr="005B3DC7">
        <w:rPr>
          <w:lang w:val="es-ES"/>
        </w:rPr>
        <w:lastRenderedPageBreak/>
        <w:t xml:space="preserve">Faber, Pamela, and Eulalia Fernández Sánchez. </w:t>
      </w:r>
      <w:r w:rsidRPr="00355FDB">
        <w:rPr>
          <w:lang w:val="en-US"/>
        </w:rPr>
        <w:t xml:space="preserve">"The Lexical Field of </w:t>
      </w:r>
      <w:r w:rsidRPr="00355FDB">
        <w:rPr>
          <w:i/>
          <w:lang w:val="en-US"/>
        </w:rPr>
        <w:t>Possession</w:t>
      </w:r>
      <w:r w:rsidRPr="00355FDB">
        <w:rPr>
          <w:lang w:val="en-US"/>
        </w:rPr>
        <w:t xml:space="preserve"> as a Construction of Conceptual Primitive." </w:t>
      </w:r>
      <w:r w:rsidRPr="00355FDB">
        <w:rPr>
          <w:i/>
          <w:lang w:val="en-US"/>
        </w:rPr>
        <w:t>Proceedings of the XIXth International Conference of AEDEAN.</w:t>
      </w:r>
      <w:r w:rsidRPr="00355FDB">
        <w:rPr>
          <w:lang w:val="en-US"/>
        </w:rPr>
        <w:t xml:space="preserve"> Ed. Javier Pérez Guerra et al. </w:t>
      </w:r>
      <w:r>
        <w:t>Vigo: Departamento de Filoloxía Inglesa e Alemana da Universidade de Vigo, 1996. 263-68.*</w:t>
      </w:r>
    </w:p>
    <w:p w14:paraId="52B9B723" w14:textId="77777777" w:rsidR="00AB452A" w:rsidRPr="00355FDB" w:rsidRDefault="00AB452A" w:rsidP="00AB452A">
      <w:pPr>
        <w:rPr>
          <w:lang w:val="en-US"/>
        </w:rPr>
      </w:pPr>
      <w:r>
        <w:t xml:space="preserve">Nieuwenhuijsen, Dorien. "La posesión inalienable en español y su traducción en varias lenguas germánicas y románicas: una comparación." </w:t>
      </w:r>
      <w:r w:rsidRPr="00355FDB">
        <w:rPr>
          <w:i/>
          <w:lang w:val="en-US"/>
        </w:rPr>
        <w:t>Hermeneus</w:t>
      </w:r>
      <w:r w:rsidRPr="00355FDB">
        <w:rPr>
          <w:lang w:val="en-US"/>
        </w:rPr>
        <w:t xml:space="preserve"> 10 (2008): 139-65.*</w:t>
      </w:r>
    </w:p>
    <w:p w14:paraId="39B39222" w14:textId="77777777" w:rsidR="00774072" w:rsidRPr="00355FDB" w:rsidRDefault="00774072" w:rsidP="00774072">
      <w:pPr>
        <w:rPr>
          <w:lang w:val="en-US"/>
        </w:rPr>
      </w:pPr>
      <w:r w:rsidRPr="00355FDB">
        <w:rPr>
          <w:lang w:val="en-US"/>
        </w:rPr>
        <w:t xml:space="preserve">Shotter, John.  "Social Individuality vs. Possessive Individualism: The Sounds of Silence." In </w:t>
      </w:r>
      <w:r w:rsidRPr="00355FDB">
        <w:rPr>
          <w:i/>
          <w:lang w:val="en-US"/>
        </w:rPr>
        <w:t>Deconstructing Social Psychology.</w:t>
      </w:r>
      <w:r w:rsidRPr="00355FDB">
        <w:rPr>
          <w:lang w:val="en-US"/>
        </w:rPr>
        <w:t xml:space="preserve"> Ed. Ian Parker and John Shotter. London: Routledge, 1990.</w:t>
      </w:r>
    </w:p>
    <w:p w14:paraId="38F9E2B7" w14:textId="77777777" w:rsidR="00AB452A" w:rsidRPr="00355FDB" w:rsidRDefault="00AB452A">
      <w:pPr>
        <w:pStyle w:val="BodyText21"/>
        <w:rPr>
          <w:i w:val="0"/>
          <w:lang w:val="en-US"/>
        </w:rPr>
      </w:pPr>
      <w:r w:rsidRPr="00355FDB">
        <w:rPr>
          <w:i w:val="0"/>
          <w:lang w:val="en-US"/>
        </w:rPr>
        <w:t xml:space="preserve">Weinauer, Ellen. "Considering Possession in </w:t>
      </w:r>
      <w:r w:rsidRPr="00355FDB">
        <w:rPr>
          <w:lang w:val="en-US"/>
        </w:rPr>
        <w:t>The Scarlet Letter."</w:t>
      </w:r>
      <w:r w:rsidRPr="00355FDB">
        <w:rPr>
          <w:i w:val="0"/>
          <w:lang w:val="en-US"/>
        </w:rPr>
        <w:t xml:space="preserve"> </w:t>
      </w:r>
      <w:r w:rsidRPr="00355FDB">
        <w:rPr>
          <w:lang w:val="en-US"/>
        </w:rPr>
        <w:t>Studies in American Fiction</w:t>
      </w:r>
      <w:r w:rsidRPr="00355FDB">
        <w:rPr>
          <w:i w:val="0"/>
          <w:lang w:val="en-US"/>
        </w:rPr>
        <w:t xml:space="preserve"> 29.2 (Spring 2001): 93-112.*</w:t>
      </w:r>
    </w:p>
    <w:p w14:paraId="657B6171" w14:textId="77777777" w:rsidR="00AB452A" w:rsidRPr="00355FDB" w:rsidRDefault="00AB452A">
      <w:pPr>
        <w:rPr>
          <w:lang w:val="en-US"/>
        </w:rPr>
      </w:pPr>
    </w:p>
    <w:p w14:paraId="49561985" w14:textId="77777777" w:rsidR="00AB452A" w:rsidRPr="00355FDB" w:rsidRDefault="00AB452A">
      <w:pPr>
        <w:rPr>
          <w:lang w:val="en-US"/>
        </w:rPr>
      </w:pPr>
    </w:p>
    <w:p w14:paraId="071DEB9F" w14:textId="77777777" w:rsidR="00AB452A" w:rsidRPr="00355FDB" w:rsidRDefault="00AB452A">
      <w:pPr>
        <w:rPr>
          <w:lang w:val="en-US"/>
        </w:rPr>
      </w:pPr>
      <w:r w:rsidRPr="00355FDB">
        <w:rPr>
          <w:lang w:val="en-US"/>
        </w:rPr>
        <w:t>See also Property; Private property.</w:t>
      </w:r>
    </w:p>
    <w:p w14:paraId="21E4E03F" w14:textId="77777777" w:rsidR="00AB452A" w:rsidRPr="00355FDB" w:rsidRDefault="00AB452A">
      <w:pPr>
        <w:rPr>
          <w:lang w:val="en-US"/>
        </w:rPr>
      </w:pPr>
    </w:p>
    <w:p w14:paraId="647B8E2D" w14:textId="77777777" w:rsidR="00AB452A" w:rsidRPr="00355FDB" w:rsidRDefault="00AB452A">
      <w:pPr>
        <w:rPr>
          <w:lang w:val="en-US"/>
        </w:rPr>
      </w:pPr>
    </w:p>
    <w:p w14:paraId="730A4483" w14:textId="77777777" w:rsidR="00AB452A" w:rsidRPr="00355FDB" w:rsidRDefault="00AB452A">
      <w:pPr>
        <w:rPr>
          <w:lang w:val="en-US"/>
        </w:rPr>
      </w:pPr>
    </w:p>
    <w:p w14:paraId="6BF35291" w14:textId="77777777" w:rsidR="00AB452A" w:rsidRPr="00355FDB" w:rsidRDefault="00AB452A">
      <w:pPr>
        <w:rPr>
          <w:b/>
          <w:lang w:val="en-US"/>
        </w:rPr>
      </w:pPr>
      <w:r w:rsidRPr="00355FDB">
        <w:rPr>
          <w:b/>
          <w:lang w:val="en-US"/>
        </w:rPr>
        <w:t>Possessions</w:t>
      </w:r>
    </w:p>
    <w:p w14:paraId="70B383FA" w14:textId="77777777" w:rsidR="00AB452A" w:rsidRPr="00355FDB" w:rsidRDefault="00AB452A">
      <w:pPr>
        <w:rPr>
          <w:b/>
          <w:lang w:val="en-US"/>
        </w:rPr>
      </w:pPr>
    </w:p>
    <w:p w14:paraId="33AB772D" w14:textId="77777777" w:rsidR="007A7B1D" w:rsidRPr="00DC319F" w:rsidRDefault="007A7B1D" w:rsidP="007A7B1D">
      <w:pPr>
        <w:rPr>
          <w:i/>
          <w:lang w:val="en-US"/>
        </w:rPr>
      </w:pPr>
      <w:r w:rsidRPr="00DC319F">
        <w:rPr>
          <w:lang w:val="en-US"/>
        </w:rPr>
        <w:t xml:space="preserve">Abelson, Robert P. "Beliefs Are Like Possessions." </w:t>
      </w:r>
      <w:r w:rsidRPr="00DC319F">
        <w:rPr>
          <w:i/>
          <w:lang w:val="en-US"/>
        </w:rPr>
        <w:t xml:space="preserve">Journal for the Theory of Social Behavior </w:t>
      </w:r>
      <w:r w:rsidRPr="00DC319F">
        <w:rPr>
          <w:lang w:val="en-US"/>
        </w:rPr>
        <w:t xml:space="preserve">16.3 (Oct. 1986): 223-50. Online at </w:t>
      </w:r>
      <w:r w:rsidRPr="00DC319F">
        <w:rPr>
          <w:i/>
          <w:lang w:val="en-US"/>
        </w:rPr>
        <w:t>Wiley Online Library.*</w:t>
      </w:r>
    </w:p>
    <w:p w14:paraId="5407C28D" w14:textId="77777777" w:rsidR="007A7B1D" w:rsidRPr="00DC319F" w:rsidRDefault="007A7B1D" w:rsidP="007A7B1D">
      <w:pPr>
        <w:rPr>
          <w:lang w:val="en-US"/>
        </w:rPr>
      </w:pPr>
      <w:r w:rsidRPr="00DC319F">
        <w:rPr>
          <w:lang w:val="en-US"/>
        </w:rPr>
        <w:tab/>
      </w:r>
      <w:hyperlink r:id="rId315" w:history="1">
        <w:r w:rsidRPr="00DC319F">
          <w:rPr>
            <w:rStyle w:val="Hipervnculo"/>
            <w:lang w:val="en-US"/>
          </w:rPr>
          <w:t>https://doi.org/10.1111/j.1468-5914.1986.tb00078.x</w:t>
        </w:r>
      </w:hyperlink>
    </w:p>
    <w:p w14:paraId="48BF86D2" w14:textId="77777777" w:rsidR="007A7B1D" w:rsidRPr="00DC319F" w:rsidRDefault="007A7B1D" w:rsidP="007A7B1D">
      <w:pPr>
        <w:rPr>
          <w:lang w:val="en-US"/>
        </w:rPr>
      </w:pPr>
      <w:r w:rsidRPr="00DC319F">
        <w:rPr>
          <w:lang w:val="en-US"/>
        </w:rPr>
        <w:tab/>
      </w:r>
      <w:hyperlink r:id="rId316" w:history="1">
        <w:r w:rsidRPr="00DC319F">
          <w:rPr>
            <w:rStyle w:val="Hipervnculo"/>
            <w:lang w:val="en-US"/>
          </w:rPr>
          <w:t>https://onlinelibrary.wiley.com/doi/10.1111/j.1468-5914.1986.tb00078.x</w:t>
        </w:r>
      </w:hyperlink>
    </w:p>
    <w:p w14:paraId="76A3F9D5" w14:textId="77777777" w:rsidR="007A7B1D" w:rsidRPr="007A7B1D" w:rsidRDefault="007A7B1D" w:rsidP="007A7B1D">
      <w:pPr>
        <w:rPr>
          <w:lang w:val="en-US"/>
        </w:rPr>
      </w:pPr>
      <w:r w:rsidRPr="00DC319F">
        <w:rPr>
          <w:lang w:val="en-US"/>
        </w:rPr>
        <w:tab/>
      </w:r>
      <w:r w:rsidRPr="007A7B1D">
        <w:rPr>
          <w:lang w:val="en-US"/>
        </w:rPr>
        <w:t>2021</w:t>
      </w:r>
    </w:p>
    <w:p w14:paraId="31DAFF0A" w14:textId="77777777" w:rsidR="00AB452A" w:rsidRPr="00355FDB" w:rsidRDefault="00AB452A">
      <w:pPr>
        <w:rPr>
          <w:lang w:val="en-US"/>
        </w:rPr>
      </w:pPr>
      <w:r w:rsidRPr="00355FDB">
        <w:rPr>
          <w:lang w:val="en-US"/>
        </w:rPr>
        <w:t xml:space="preserve">Huxtable, Ada Louise. "Modern-Life Battle: Conquering Clutter." </w:t>
      </w:r>
      <w:r w:rsidRPr="00355FDB">
        <w:rPr>
          <w:i/>
          <w:lang w:val="en-US"/>
        </w:rPr>
        <w:t>New York Times</w:t>
      </w:r>
      <w:r w:rsidRPr="00355FDB">
        <w:rPr>
          <w:lang w:val="en-US"/>
        </w:rPr>
        <w:t xml:space="preserve"> 5 Feb. 1981. In </w:t>
      </w:r>
      <w:r w:rsidRPr="00355FDB">
        <w:rPr>
          <w:i/>
          <w:lang w:val="en-US"/>
        </w:rPr>
        <w:t xml:space="preserve">The Norton Reader. </w:t>
      </w:r>
      <w:r w:rsidRPr="00355FDB">
        <w:rPr>
          <w:lang w:val="en-US"/>
        </w:rPr>
        <w:t>8th ed. New York: Norton, 1992. 292-96.</w:t>
      </w:r>
    </w:p>
    <w:p w14:paraId="3976E7CB" w14:textId="77777777" w:rsidR="00AB452A" w:rsidRPr="00355FDB" w:rsidRDefault="00AB452A">
      <w:pPr>
        <w:rPr>
          <w:lang w:val="en-US"/>
        </w:rPr>
      </w:pPr>
    </w:p>
    <w:p w14:paraId="21A72353" w14:textId="77777777" w:rsidR="00AB452A" w:rsidRPr="00355FDB" w:rsidRDefault="00AB452A">
      <w:pPr>
        <w:rPr>
          <w:lang w:val="en-US"/>
        </w:rPr>
      </w:pPr>
      <w:r w:rsidRPr="00355FDB">
        <w:rPr>
          <w:lang w:val="en-US"/>
        </w:rPr>
        <w:t>See also Property; Private property.</w:t>
      </w:r>
    </w:p>
    <w:p w14:paraId="2402F30F" w14:textId="77777777" w:rsidR="00AB452A" w:rsidRPr="00355FDB" w:rsidRDefault="00AB452A">
      <w:pPr>
        <w:rPr>
          <w:lang w:val="en-US"/>
        </w:rPr>
      </w:pPr>
    </w:p>
    <w:p w14:paraId="20333A01" w14:textId="77777777" w:rsidR="00AB452A" w:rsidRPr="00355FDB" w:rsidRDefault="00AB452A">
      <w:pPr>
        <w:rPr>
          <w:lang w:val="en-US"/>
        </w:rPr>
      </w:pPr>
    </w:p>
    <w:p w14:paraId="6844EAA3" w14:textId="77777777" w:rsidR="00AB452A" w:rsidRPr="00355FDB" w:rsidRDefault="00AB452A">
      <w:pPr>
        <w:rPr>
          <w:lang w:val="en-US"/>
        </w:rPr>
      </w:pPr>
    </w:p>
    <w:p w14:paraId="36EA6AD9" w14:textId="77777777" w:rsidR="00FD07D5" w:rsidRPr="00355FDB" w:rsidRDefault="00FD07D5">
      <w:pPr>
        <w:rPr>
          <w:lang w:val="en-US"/>
        </w:rPr>
      </w:pPr>
    </w:p>
    <w:p w14:paraId="5A11D56E" w14:textId="77777777" w:rsidR="00FD07D5" w:rsidRPr="00355FDB" w:rsidRDefault="00FD07D5">
      <w:pPr>
        <w:rPr>
          <w:lang w:val="en-US"/>
        </w:rPr>
      </w:pPr>
    </w:p>
    <w:p w14:paraId="7935CB8D" w14:textId="77777777" w:rsidR="00FD07D5" w:rsidRPr="00355FDB" w:rsidRDefault="00FD07D5">
      <w:pPr>
        <w:rPr>
          <w:lang w:val="en-US"/>
        </w:rPr>
      </w:pPr>
    </w:p>
    <w:p w14:paraId="1FCEE453" w14:textId="77777777" w:rsidR="00AB452A" w:rsidRPr="00355FDB" w:rsidRDefault="00AB452A">
      <w:pPr>
        <w:rPr>
          <w:b/>
          <w:lang w:val="en-US"/>
        </w:rPr>
      </w:pPr>
      <w:r w:rsidRPr="00355FDB">
        <w:rPr>
          <w:b/>
          <w:lang w:val="en-US"/>
        </w:rPr>
        <w:t>Possibilities</w:t>
      </w:r>
    </w:p>
    <w:p w14:paraId="5F1A009E" w14:textId="77777777" w:rsidR="00AB452A" w:rsidRPr="00355FDB" w:rsidRDefault="00AB452A">
      <w:pPr>
        <w:rPr>
          <w:b/>
          <w:lang w:val="en-US"/>
        </w:rPr>
      </w:pPr>
    </w:p>
    <w:p w14:paraId="5A24B8C3" w14:textId="77777777" w:rsidR="00193636" w:rsidRPr="00035DA0" w:rsidRDefault="00193636" w:rsidP="00193636">
      <w:pPr>
        <w:rPr>
          <w:lang w:val="en-US"/>
        </w:rPr>
      </w:pPr>
      <w:r w:rsidRPr="00035DA0">
        <w:rPr>
          <w:lang w:val="en-US"/>
        </w:rPr>
        <w:t xml:space="preserve">Currie, Gregory. "3. Two Ways of Looking at a Narrative." In Currie, </w:t>
      </w:r>
      <w:r w:rsidRPr="00035DA0">
        <w:rPr>
          <w:i/>
          <w:lang w:val="en-US"/>
        </w:rPr>
        <w:t>Narratives and Narrators: A Philosophy of Stories.</w:t>
      </w:r>
      <w:r w:rsidRPr="00035DA0">
        <w:rPr>
          <w:lang w:val="en-US"/>
        </w:rPr>
        <w:t xml:space="preserve"> Oxford: </w:t>
      </w:r>
      <w:r w:rsidRPr="00035DA0">
        <w:rPr>
          <w:lang w:val="en-US"/>
        </w:rPr>
        <w:lastRenderedPageBreak/>
        <w:t xml:space="preserve">Oxford UP, 2010. 49-64.* (Limits to the Content Approach to Narrative - Telling the Time in </w:t>
      </w:r>
      <w:r w:rsidRPr="00035DA0">
        <w:rPr>
          <w:i/>
          <w:lang w:val="en-US"/>
        </w:rPr>
        <w:t xml:space="preserve">Marienbad </w:t>
      </w:r>
      <w:r w:rsidRPr="00035DA0">
        <w:rPr>
          <w:lang w:val="en-US"/>
        </w:rPr>
        <w:t>- Possibility, Probability, Evidence - Representational Correspondence).</w:t>
      </w:r>
    </w:p>
    <w:p w14:paraId="03969DA5" w14:textId="77777777" w:rsidR="00AB452A" w:rsidRPr="00355FDB" w:rsidRDefault="00AB452A">
      <w:pPr>
        <w:rPr>
          <w:lang w:val="en-US"/>
        </w:rPr>
      </w:pPr>
      <w:r w:rsidRPr="00355FDB">
        <w:rPr>
          <w:lang w:val="en-US"/>
        </w:rPr>
        <w:t xml:space="preserve">Morson, Gary Saul. </w:t>
      </w:r>
      <w:r w:rsidRPr="00355FDB">
        <w:rPr>
          <w:i/>
          <w:lang w:val="en-US"/>
        </w:rPr>
        <w:t>Narrative and Freedom: The Shadows of Time.</w:t>
      </w:r>
      <w:r w:rsidRPr="00355FDB">
        <w:rPr>
          <w:lang w:val="en-US"/>
        </w:rPr>
        <w:t xml:space="preserve"> New Haven: Yale UP, 1994.*</w:t>
      </w:r>
    </w:p>
    <w:p w14:paraId="442A7A2A" w14:textId="77777777" w:rsidR="00AB452A" w:rsidRPr="00355FDB" w:rsidRDefault="00AB452A">
      <w:pPr>
        <w:rPr>
          <w:lang w:val="en-US"/>
        </w:rPr>
      </w:pPr>
    </w:p>
    <w:p w14:paraId="2C9D7214" w14:textId="77777777" w:rsidR="00AB452A" w:rsidRPr="00355FDB" w:rsidRDefault="00FD07D5">
      <w:pPr>
        <w:rPr>
          <w:lang w:val="en-US"/>
        </w:rPr>
      </w:pPr>
      <w:r w:rsidRPr="00355FDB">
        <w:rPr>
          <w:lang w:val="en-US"/>
        </w:rPr>
        <w:t>Audio</w:t>
      </w:r>
    </w:p>
    <w:p w14:paraId="2F2E346C" w14:textId="77777777" w:rsidR="00FD07D5" w:rsidRPr="00355FDB" w:rsidRDefault="00FD07D5">
      <w:pPr>
        <w:rPr>
          <w:lang w:val="en-US"/>
        </w:rPr>
      </w:pPr>
    </w:p>
    <w:p w14:paraId="1A9DCDD5" w14:textId="77777777" w:rsidR="00FD07D5" w:rsidRPr="00355FDB" w:rsidRDefault="00FD07D5" w:rsidP="00FD07D5">
      <w:pPr>
        <w:rPr>
          <w:lang w:val="en-US"/>
        </w:rPr>
      </w:pPr>
      <w:r w:rsidRPr="00355FDB">
        <w:rPr>
          <w:lang w:val="en-US"/>
        </w:rPr>
        <w:t xml:space="preserve">"Bergson: L'autre monde impossible." Audio (France Culture / Le Gai savoir). </w:t>
      </w:r>
      <w:r w:rsidRPr="00355FDB">
        <w:rPr>
          <w:i/>
          <w:lang w:val="en-US"/>
        </w:rPr>
        <w:t>YouTube (La Lucarne et la Nuit)</w:t>
      </w:r>
      <w:r w:rsidRPr="00355FDB">
        <w:rPr>
          <w:lang w:val="en-US"/>
        </w:rPr>
        <w:t xml:space="preserve"> 26 Oct. 2016.* </w:t>
      </w:r>
    </w:p>
    <w:p w14:paraId="32EE1981" w14:textId="77777777" w:rsidR="00FD07D5" w:rsidRPr="00355FDB" w:rsidRDefault="00FD07D5" w:rsidP="00FD07D5">
      <w:pPr>
        <w:rPr>
          <w:lang w:val="en-US"/>
        </w:rPr>
      </w:pPr>
      <w:r w:rsidRPr="00355FDB">
        <w:rPr>
          <w:lang w:val="en-US"/>
        </w:rPr>
        <w:tab/>
      </w:r>
      <w:hyperlink r:id="rId317" w:history="1">
        <w:r w:rsidRPr="00355FDB">
          <w:rPr>
            <w:rStyle w:val="Hipervnculo"/>
            <w:lang w:val="en-US"/>
          </w:rPr>
          <w:t>https://youtu.be/RLMEuAXnX74</w:t>
        </w:r>
      </w:hyperlink>
    </w:p>
    <w:p w14:paraId="73553B62" w14:textId="77777777" w:rsidR="00FD07D5" w:rsidRPr="00355FDB" w:rsidRDefault="00FD07D5" w:rsidP="00FD07D5">
      <w:pPr>
        <w:rPr>
          <w:i/>
          <w:lang w:val="en-US"/>
        </w:rPr>
      </w:pPr>
      <w:r w:rsidRPr="00355FDB">
        <w:rPr>
          <w:lang w:val="en-US"/>
        </w:rPr>
        <w:tab/>
        <w:t>2016</w:t>
      </w:r>
    </w:p>
    <w:p w14:paraId="27D4106B" w14:textId="77777777" w:rsidR="00FD07D5" w:rsidRPr="00355FDB" w:rsidRDefault="00FD07D5">
      <w:pPr>
        <w:rPr>
          <w:lang w:val="en-US"/>
        </w:rPr>
      </w:pPr>
    </w:p>
    <w:p w14:paraId="0D86AF6B" w14:textId="77777777" w:rsidR="00FD07D5" w:rsidRPr="00355FDB" w:rsidRDefault="00FD07D5">
      <w:pPr>
        <w:rPr>
          <w:lang w:val="en-US"/>
        </w:rPr>
      </w:pPr>
    </w:p>
    <w:p w14:paraId="0304477C" w14:textId="77777777" w:rsidR="00FD07D5" w:rsidRPr="00355FDB" w:rsidRDefault="00FD07D5">
      <w:pPr>
        <w:rPr>
          <w:lang w:val="en-US"/>
        </w:rPr>
      </w:pPr>
    </w:p>
    <w:p w14:paraId="56370895" w14:textId="77777777" w:rsidR="00FD07D5" w:rsidRPr="00355FDB" w:rsidRDefault="00FD07D5">
      <w:pPr>
        <w:rPr>
          <w:lang w:val="en-US"/>
        </w:rPr>
      </w:pPr>
    </w:p>
    <w:p w14:paraId="1851203D" w14:textId="77777777" w:rsidR="00AB452A" w:rsidRPr="00355FDB" w:rsidRDefault="00AB452A">
      <w:pPr>
        <w:rPr>
          <w:lang w:val="en-US"/>
        </w:rPr>
      </w:pPr>
    </w:p>
    <w:p w14:paraId="7B4E820C" w14:textId="77777777" w:rsidR="00AB452A" w:rsidRPr="00355FDB" w:rsidRDefault="00AB452A">
      <w:pPr>
        <w:rPr>
          <w:lang w:val="en-US"/>
        </w:rPr>
      </w:pPr>
    </w:p>
    <w:p w14:paraId="0DE007EA" w14:textId="77777777" w:rsidR="00AB452A" w:rsidRPr="00355FDB" w:rsidRDefault="00AB452A">
      <w:pPr>
        <w:rPr>
          <w:b/>
          <w:lang w:val="en-US"/>
        </w:rPr>
      </w:pPr>
      <w:r w:rsidRPr="00355FDB">
        <w:rPr>
          <w:b/>
          <w:lang w:val="en-US"/>
        </w:rPr>
        <w:t>Post</w:t>
      </w:r>
    </w:p>
    <w:p w14:paraId="669C51BB" w14:textId="77777777" w:rsidR="00AB452A" w:rsidRPr="00355FDB" w:rsidRDefault="00AB452A">
      <w:pPr>
        <w:rPr>
          <w:b/>
          <w:lang w:val="en-US"/>
        </w:rPr>
      </w:pPr>
    </w:p>
    <w:p w14:paraId="15F855D8" w14:textId="77777777" w:rsidR="00AB452A" w:rsidRPr="00355FDB" w:rsidRDefault="00AB452A">
      <w:pPr>
        <w:rPr>
          <w:lang w:val="en-US"/>
        </w:rPr>
      </w:pPr>
      <w:r w:rsidRPr="00355FDB">
        <w:rPr>
          <w:lang w:val="en-US"/>
        </w:rPr>
        <w:t xml:space="preserve">Derrida, Jacques. </w:t>
      </w:r>
      <w:r>
        <w:rPr>
          <w:i/>
        </w:rPr>
        <w:t>La Carte Postale de Socrate à Freud et au-delà.</w:t>
      </w:r>
      <w:r>
        <w:t xml:space="preserve"> </w:t>
      </w:r>
      <w:r w:rsidRPr="00355FDB">
        <w:rPr>
          <w:lang w:val="en-US"/>
        </w:rPr>
        <w:t xml:space="preserve">Paris: Aubier-Flammarion, 1980. </w:t>
      </w:r>
    </w:p>
    <w:p w14:paraId="7301E9F3" w14:textId="77777777" w:rsidR="00AB452A" w:rsidRPr="00355FDB" w:rsidRDefault="00AB452A">
      <w:pPr>
        <w:rPr>
          <w:lang w:val="en-US"/>
        </w:rPr>
      </w:pPr>
      <w:r w:rsidRPr="00355FDB">
        <w:rPr>
          <w:lang w:val="en-US"/>
        </w:rPr>
        <w:t xml:space="preserve">_____. </w:t>
      </w:r>
      <w:r w:rsidRPr="00355FDB">
        <w:rPr>
          <w:i/>
          <w:lang w:val="en-US"/>
        </w:rPr>
        <w:t>The Post Card: From Socrates to Freud and Beyond.</w:t>
      </w:r>
      <w:r w:rsidRPr="00355FDB">
        <w:rPr>
          <w:lang w:val="en-US"/>
        </w:rPr>
        <w:t xml:space="preserve"> Trans. Alan Bass. Chicago: U of Chicago P, 1987.</w:t>
      </w:r>
    </w:p>
    <w:p w14:paraId="2B790F1B" w14:textId="77777777" w:rsidR="00AB452A" w:rsidRDefault="00AB452A">
      <w:r>
        <w:t xml:space="preserve">Montaigne, Michel de. "Des postes." In </w:t>
      </w:r>
      <w:r>
        <w:rPr>
          <w:i/>
        </w:rPr>
        <w:t>Essais II.</w:t>
      </w:r>
      <w:r>
        <w:t xml:space="preserve"> (Folio). 443-44.*</w:t>
      </w:r>
    </w:p>
    <w:p w14:paraId="5E455427" w14:textId="77777777" w:rsidR="00AB452A" w:rsidRPr="00355FDB" w:rsidRDefault="00AB452A" w:rsidP="00AB452A">
      <w:pPr>
        <w:rPr>
          <w:lang w:val="en-US"/>
        </w:rPr>
      </w:pPr>
      <w:r>
        <w:t xml:space="preserve">_____. "II.xxii. De las postas." In Montaigne, </w:t>
      </w:r>
      <w:r>
        <w:rPr>
          <w:i/>
        </w:rPr>
        <w:t>Ensayos completos.</w:t>
      </w:r>
      <w:r>
        <w:t xml:space="preserve"> Madrid: Cátedra, 2003. </w:t>
      </w:r>
      <w:r w:rsidRPr="00355FDB">
        <w:rPr>
          <w:lang w:val="en-US"/>
        </w:rPr>
        <w:t>2010. 674-75.*</w:t>
      </w:r>
    </w:p>
    <w:p w14:paraId="24BA31BD" w14:textId="77777777" w:rsidR="00AB452A" w:rsidRPr="00355FDB" w:rsidRDefault="00AB452A">
      <w:pPr>
        <w:rPr>
          <w:lang w:val="en-US"/>
        </w:rPr>
      </w:pPr>
      <w:r w:rsidRPr="00355FDB">
        <w:rPr>
          <w:lang w:val="en-US"/>
        </w:rPr>
        <w:t xml:space="preserve">Perry, C. R. </w:t>
      </w:r>
      <w:r w:rsidRPr="00355FDB">
        <w:rPr>
          <w:i/>
          <w:lang w:val="en-US"/>
        </w:rPr>
        <w:t>The Victorian Post-Office.</w:t>
      </w:r>
      <w:r w:rsidRPr="00355FDB">
        <w:rPr>
          <w:lang w:val="en-US"/>
        </w:rPr>
        <w:t xml:space="preserve"> Royal Historical Society, 1992. </w:t>
      </w:r>
    </w:p>
    <w:p w14:paraId="1612E3C6" w14:textId="77777777" w:rsidR="00CB19E8" w:rsidRPr="00355FDB" w:rsidRDefault="00CB19E8" w:rsidP="00CB19E8">
      <w:pPr>
        <w:ind w:left="709" w:hanging="709"/>
        <w:rPr>
          <w:i/>
          <w:lang w:val="en-US"/>
        </w:rPr>
      </w:pPr>
      <w:r w:rsidRPr="00355FDB">
        <w:rPr>
          <w:lang w:val="en-US"/>
        </w:rPr>
        <w:t xml:space="preserve">Siegert, Bernhard. </w:t>
      </w:r>
      <w:r w:rsidRPr="00355FDB">
        <w:rPr>
          <w:i/>
          <w:lang w:val="en-US"/>
        </w:rPr>
        <w:t>Relays: Literature as An Epoch of the Postal System.</w:t>
      </w:r>
    </w:p>
    <w:p w14:paraId="6DB8DAAD" w14:textId="77777777" w:rsidR="00CB19E8" w:rsidRPr="00355FDB" w:rsidRDefault="00CB19E8">
      <w:pPr>
        <w:rPr>
          <w:lang w:val="en-US"/>
        </w:rPr>
      </w:pPr>
    </w:p>
    <w:p w14:paraId="57A67842" w14:textId="77777777" w:rsidR="00406441" w:rsidRPr="00355FDB" w:rsidRDefault="00406441">
      <w:pPr>
        <w:rPr>
          <w:lang w:val="en-US"/>
        </w:rPr>
      </w:pPr>
    </w:p>
    <w:p w14:paraId="2860627B" w14:textId="77777777" w:rsidR="00406441" w:rsidRPr="00355FDB" w:rsidRDefault="00406441">
      <w:pPr>
        <w:rPr>
          <w:lang w:val="en-US"/>
        </w:rPr>
      </w:pPr>
    </w:p>
    <w:p w14:paraId="14AECEBF" w14:textId="77777777" w:rsidR="00406441" w:rsidRPr="00355FDB" w:rsidRDefault="00406441">
      <w:pPr>
        <w:rPr>
          <w:lang w:val="en-US"/>
        </w:rPr>
      </w:pPr>
    </w:p>
    <w:p w14:paraId="113E227F" w14:textId="744FA2AF" w:rsidR="00406441" w:rsidRPr="00355FDB" w:rsidRDefault="00406441">
      <w:pPr>
        <w:rPr>
          <w:lang w:val="en-US"/>
        </w:rPr>
      </w:pPr>
      <w:r w:rsidRPr="00355FDB">
        <w:rPr>
          <w:lang w:val="en-US"/>
        </w:rPr>
        <w:t>Literature</w:t>
      </w:r>
    </w:p>
    <w:p w14:paraId="17BE22F4" w14:textId="77777777" w:rsidR="00406441" w:rsidRPr="00355FDB" w:rsidRDefault="00406441">
      <w:pPr>
        <w:rPr>
          <w:lang w:val="en-US"/>
        </w:rPr>
      </w:pPr>
    </w:p>
    <w:p w14:paraId="453D13D5" w14:textId="77777777" w:rsidR="00406441" w:rsidRPr="00355FDB" w:rsidRDefault="00406441" w:rsidP="00406441">
      <w:pPr>
        <w:rPr>
          <w:lang w:val="en-US"/>
        </w:rPr>
      </w:pPr>
      <w:r w:rsidRPr="00355FDB">
        <w:rPr>
          <w:lang w:val="en-US"/>
        </w:rPr>
        <w:t xml:space="preserve">Grey, Zane. </w:t>
      </w:r>
      <w:r w:rsidRPr="00355FDB">
        <w:rPr>
          <w:i/>
          <w:lang w:val="en-US"/>
        </w:rPr>
        <w:t>The U. P. Trail.</w:t>
      </w:r>
      <w:r w:rsidRPr="00355FDB">
        <w:rPr>
          <w:lang w:val="en-US"/>
        </w:rPr>
        <w:t xml:space="preserve"> Novel. c. 1918.</w:t>
      </w:r>
    </w:p>
    <w:p w14:paraId="2E210EAF" w14:textId="77777777" w:rsidR="00406441" w:rsidRPr="00355FDB" w:rsidRDefault="00406441">
      <w:pPr>
        <w:rPr>
          <w:lang w:val="en-US"/>
        </w:rPr>
      </w:pPr>
    </w:p>
    <w:p w14:paraId="67A9FE14" w14:textId="77777777" w:rsidR="00AB452A" w:rsidRPr="00355FDB" w:rsidRDefault="00AB452A">
      <w:pPr>
        <w:rPr>
          <w:lang w:val="en-US"/>
        </w:rPr>
      </w:pPr>
    </w:p>
    <w:p w14:paraId="7F85405F" w14:textId="1DAB3873" w:rsidR="00AB452A" w:rsidRPr="00355FDB" w:rsidRDefault="00FE7DA8">
      <w:pPr>
        <w:rPr>
          <w:lang w:val="en-US"/>
        </w:rPr>
      </w:pPr>
      <w:r w:rsidRPr="00355FDB">
        <w:rPr>
          <w:lang w:val="en-US"/>
        </w:rPr>
        <w:t>See also Letters; Mail; Postal services.</w:t>
      </w:r>
    </w:p>
    <w:p w14:paraId="36036710" w14:textId="77777777" w:rsidR="00AB452A" w:rsidRPr="00355FDB" w:rsidRDefault="00AB452A">
      <w:pPr>
        <w:rPr>
          <w:lang w:val="en-US"/>
        </w:rPr>
      </w:pPr>
    </w:p>
    <w:p w14:paraId="3B958FAE" w14:textId="77777777" w:rsidR="00AB452A" w:rsidRPr="00355FDB" w:rsidRDefault="00AB452A">
      <w:pPr>
        <w:rPr>
          <w:lang w:val="en-US"/>
        </w:rPr>
      </w:pPr>
    </w:p>
    <w:p w14:paraId="73B5C8E5" w14:textId="77777777" w:rsidR="0083626C" w:rsidRPr="00355FDB" w:rsidRDefault="0083626C">
      <w:pPr>
        <w:rPr>
          <w:lang w:val="en-US"/>
        </w:rPr>
      </w:pPr>
    </w:p>
    <w:p w14:paraId="1FE8EC5C" w14:textId="77777777" w:rsidR="0083626C" w:rsidRPr="00355FDB" w:rsidRDefault="0083626C">
      <w:pPr>
        <w:rPr>
          <w:lang w:val="en-US"/>
        </w:rPr>
      </w:pPr>
    </w:p>
    <w:p w14:paraId="45C03FF1" w14:textId="6DE75EED" w:rsidR="0083626C" w:rsidRDefault="00236BFA">
      <w:pPr>
        <w:rPr>
          <w:b/>
          <w:lang w:val="en-US"/>
        </w:rPr>
      </w:pPr>
      <w:r>
        <w:rPr>
          <w:b/>
          <w:lang w:val="en-US"/>
        </w:rPr>
        <w:lastRenderedPageBreak/>
        <w:t>Post office</w:t>
      </w:r>
    </w:p>
    <w:p w14:paraId="6031A8CD" w14:textId="6C25A04E" w:rsidR="00236BFA" w:rsidRDefault="00236BFA">
      <w:pPr>
        <w:rPr>
          <w:b/>
          <w:lang w:val="en-US"/>
        </w:rPr>
      </w:pPr>
    </w:p>
    <w:p w14:paraId="7A83B663" w14:textId="0F35B837" w:rsidR="00236BFA" w:rsidRDefault="00236BFA">
      <w:pPr>
        <w:rPr>
          <w:lang w:val="en-US"/>
        </w:rPr>
      </w:pPr>
      <w:r>
        <w:rPr>
          <w:lang w:val="en-US"/>
        </w:rPr>
        <w:t>Literature</w:t>
      </w:r>
    </w:p>
    <w:p w14:paraId="1AE8CEDB" w14:textId="705455DD" w:rsidR="00236BFA" w:rsidRDefault="00236BFA">
      <w:pPr>
        <w:rPr>
          <w:lang w:val="en-US"/>
        </w:rPr>
      </w:pPr>
    </w:p>
    <w:p w14:paraId="2F022190" w14:textId="15A0DA44" w:rsidR="00236BFA" w:rsidRPr="00236BFA" w:rsidRDefault="00236BFA" w:rsidP="00236BFA">
      <w:pPr>
        <w:tabs>
          <w:tab w:val="left" w:pos="2520"/>
        </w:tabs>
        <w:rPr>
          <w:rStyle w:val="a"/>
          <w:lang w:val="en-US"/>
        </w:rPr>
      </w:pPr>
      <w:r w:rsidRPr="00236BFA">
        <w:rPr>
          <w:rStyle w:val="a"/>
          <w:lang w:val="en-US"/>
        </w:rPr>
        <w:t xml:space="preserve">Chekhov, Anton (Antón P. Chéjov). </w:t>
      </w:r>
      <w:r>
        <w:rPr>
          <w:rStyle w:val="a"/>
          <w:lang w:val="es-ES"/>
        </w:rPr>
        <w:t xml:space="preserve">"En el departamento de correos."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6C65CE">
        <w:rPr>
          <w:rStyle w:val="a"/>
          <w:lang w:val="es-ES"/>
        </w:rPr>
        <w:t xml:space="preserve">3rd ed. Madrid: Páginas de Espuma, 2014. </w:t>
      </w:r>
      <w:r w:rsidRPr="00236BFA">
        <w:rPr>
          <w:rStyle w:val="a"/>
          <w:lang w:val="en-US"/>
        </w:rPr>
        <w:t>707-8.*</w:t>
      </w:r>
    </w:p>
    <w:p w14:paraId="6E6EE2DD" w14:textId="7FCE4CBA" w:rsidR="00236BFA" w:rsidRDefault="00236BFA">
      <w:pPr>
        <w:rPr>
          <w:lang w:val="en-US"/>
        </w:rPr>
      </w:pPr>
    </w:p>
    <w:p w14:paraId="28627D59" w14:textId="656F89E2" w:rsidR="00236BFA" w:rsidRDefault="00236BFA">
      <w:pPr>
        <w:rPr>
          <w:lang w:val="en-US"/>
        </w:rPr>
      </w:pPr>
    </w:p>
    <w:p w14:paraId="0309990B" w14:textId="2240EABA" w:rsidR="00236BFA" w:rsidRDefault="00236BFA">
      <w:pPr>
        <w:rPr>
          <w:lang w:val="en-US"/>
        </w:rPr>
      </w:pPr>
    </w:p>
    <w:p w14:paraId="2F79B019" w14:textId="6A658758" w:rsidR="00236BFA" w:rsidRDefault="00236BFA">
      <w:pPr>
        <w:rPr>
          <w:lang w:val="en-US"/>
        </w:rPr>
      </w:pPr>
    </w:p>
    <w:p w14:paraId="54063A1F" w14:textId="0DF09A78" w:rsidR="00236BFA" w:rsidRDefault="00236BFA">
      <w:pPr>
        <w:rPr>
          <w:lang w:val="en-US"/>
        </w:rPr>
      </w:pPr>
    </w:p>
    <w:p w14:paraId="6262B3F3" w14:textId="77777777" w:rsidR="00236BFA" w:rsidRPr="00236BFA" w:rsidRDefault="00236BFA">
      <w:pPr>
        <w:rPr>
          <w:lang w:val="en-US"/>
        </w:rPr>
      </w:pPr>
    </w:p>
    <w:p w14:paraId="6EC6BE5D" w14:textId="77777777" w:rsidR="00AB452A" w:rsidRPr="00355FDB" w:rsidRDefault="00AB452A">
      <w:pPr>
        <w:rPr>
          <w:lang w:val="en-US"/>
        </w:rPr>
      </w:pPr>
    </w:p>
    <w:p w14:paraId="5981EF9E" w14:textId="77777777" w:rsidR="00AB452A" w:rsidRPr="00355FDB" w:rsidRDefault="00AB452A">
      <w:pPr>
        <w:rPr>
          <w:lang w:val="en-US"/>
        </w:rPr>
      </w:pPr>
    </w:p>
    <w:p w14:paraId="68D267B9" w14:textId="77777777" w:rsidR="00AB452A" w:rsidRPr="00355FDB" w:rsidRDefault="00AB452A">
      <w:pPr>
        <w:rPr>
          <w:lang w:val="en-US"/>
        </w:rPr>
      </w:pPr>
      <w:r w:rsidRPr="00355FDB">
        <w:rPr>
          <w:b/>
          <w:lang w:val="en-US"/>
        </w:rPr>
        <w:t xml:space="preserve">Post-Colonialism. </w:t>
      </w:r>
      <w:r w:rsidRPr="00355FDB">
        <w:rPr>
          <w:lang w:val="en-US"/>
        </w:rPr>
        <w:t>See Colonialism.</w:t>
      </w:r>
    </w:p>
    <w:p w14:paraId="6AE2108D" w14:textId="77777777" w:rsidR="00AB452A" w:rsidRPr="00355FDB" w:rsidRDefault="00AB452A">
      <w:pPr>
        <w:rPr>
          <w:lang w:val="en-US"/>
        </w:rPr>
      </w:pPr>
    </w:p>
    <w:p w14:paraId="7DA1E416" w14:textId="77777777" w:rsidR="00AB452A" w:rsidRPr="00355FDB" w:rsidRDefault="00AB452A">
      <w:pPr>
        <w:rPr>
          <w:lang w:val="en-US"/>
        </w:rPr>
      </w:pPr>
    </w:p>
    <w:p w14:paraId="46B80B5D" w14:textId="77777777" w:rsidR="00AB452A" w:rsidRPr="00355FDB" w:rsidRDefault="00AB452A">
      <w:pPr>
        <w:rPr>
          <w:lang w:val="en-US"/>
        </w:rPr>
      </w:pPr>
    </w:p>
    <w:p w14:paraId="1D98D3DE" w14:textId="77777777" w:rsidR="00AB452A" w:rsidRPr="00355FDB" w:rsidRDefault="00AB452A">
      <w:pPr>
        <w:rPr>
          <w:lang w:val="en-US"/>
        </w:rPr>
      </w:pPr>
    </w:p>
    <w:p w14:paraId="0B04A067" w14:textId="77777777" w:rsidR="00AB452A" w:rsidRPr="00355FDB" w:rsidRDefault="00AB452A">
      <w:pPr>
        <w:rPr>
          <w:b/>
          <w:lang w:val="en-US"/>
        </w:rPr>
      </w:pPr>
      <w:r w:rsidRPr="00355FDB">
        <w:rPr>
          <w:b/>
          <w:lang w:val="en-US"/>
        </w:rPr>
        <w:t>Post-History</w:t>
      </w:r>
    </w:p>
    <w:p w14:paraId="4B8A3E19" w14:textId="77777777" w:rsidR="00AB452A" w:rsidRPr="00355FDB" w:rsidRDefault="00AB452A">
      <w:pPr>
        <w:rPr>
          <w:b/>
          <w:lang w:val="en-US"/>
        </w:rPr>
      </w:pPr>
    </w:p>
    <w:p w14:paraId="117D2525" w14:textId="77777777" w:rsidR="00AB452A" w:rsidRPr="00355FDB" w:rsidRDefault="00AB452A">
      <w:pPr>
        <w:ind w:right="10"/>
        <w:rPr>
          <w:lang w:val="en-US"/>
        </w:rPr>
      </w:pPr>
      <w:r w:rsidRPr="00355FDB">
        <w:rPr>
          <w:lang w:val="en-US"/>
        </w:rPr>
        <w:t>Rogoff, Irit. "The Aesthetics of Post-History: A German Perspective." In</w:t>
      </w:r>
      <w:r w:rsidRPr="00355FDB">
        <w:rPr>
          <w:i/>
          <w:lang w:val="en-US"/>
        </w:rPr>
        <w:t>Vision and Textuality.</w:t>
      </w:r>
      <w:r w:rsidRPr="00355FDB">
        <w:rPr>
          <w:lang w:val="en-US"/>
        </w:rPr>
        <w:t xml:space="preserve"> Ed. Stephen Melville and Bill Readings. Houndmills: Macmillan, 1995. 115-40.*</w:t>
      </w:r>
    </w:p>
    <w:p w14:paraId="0906AAAD" w14:textId="77777777" w:rsidR="00AB452A" w:rsidRPr="00355FDB" w:rsidRDefault="00AB452A">
      <w:pPr>
        <w:rPr>
          <w:lang w:val="en-US"/>
        </w:rPr>
      </w:pPr>
      <w:r w:rsidRPr="00355FDB">
        <w:rPr>
          <w:lang w:val="en-US"/>
        </w:rPr>
        <w:t xml:space="preserve">Steiner, George. "Literature and Post-History." 1965. In Steiner, </w:t>
      </w:r>
      <w:r w:rsidRPr="00355FDB">
        <w:rPr>
          <w:i/>
          <w:lang w:val="en-US"/>
        </w:rPr>
        <w:t>Language and Silence</w:t>
      </w:r>
      <w:r w:rsidRPr="00355FDB">
        <w:rPr>
          <w:lang w:val="en-US"/>
        </w:rPr>
        <w:t>. Harmondsworth: Penguin, 1969. 333-46.*</w:t>
      </w:r>
    </w:p>
    <w:p w14:paraId="5FCE6518" w14:textId="77777777" w:rsidR="00AB452A" w:rsidRPr="00355FDB" w:rsidRDefault="00AB452A">
      <w:pPr>
        <w:rPr>
          <w:lang w:val="en-US"/>
        </w:rPr>
      </w:pPr>
    </w:p>
    <w:p w14:paraId="0C09370B" w14:textId="77777777" w:rsidR="00AB452A" w:rsidRPr="00355FDB" w:rsidRDefault="00AB452A">
      <w:pPr>
        <w:rPr>
          <w:lang w:val="en-US"/>
        </w:rPr>
      </w:pPr>
    </w:p>
    <w:p w14:paraId="589154FF" w14:textId="77777777" w:rsidR="00AB452A" w:rsidRPr="00355FDB" w:rsidRDefault="00AB452A">
      <w:pPr>
        <w:rPr>
          <w:lang w:val="en-US"/>
        </w:rPr>
      </w:pPr>
    </w:p>
    <w:p w14:paraId="5A7696B9" w14:textId="77777777" w:rsidR="00AB452A" w:rsidRPr="00355FDB" w:rsidRDefault="00AB452A">
      <w:pPr>
        <w:rPr>
          <w:lang w:val="en-US"/>
        </w:rPr>
      </w:pPr>
    </w:p>
    <w:p w14:paraId="12811A1E" w14:textId="77777777" w:rsidR="00AB452A" w:rsidRPr="00355FDB" w:rsidRDefault="00AB452A">
      <w:pPr>
        <w:rPr>
          <w:b/>
          <w:lang w:val="en-US"/>
        </w:rPr>
      </w:pPr>
      <w:r w:rsidRPr="00355FDB">
        <w:rPr>
          <w:b/>
          <w:lang w:val="en-US"/>
        </w:rPr>
        <w:t>Postal services</w:t>
      </w:r>
    </w:p>
    <w:p w14:paraId="7DD39B61" w14:textId="77777777" w:rsidR="00AB452A" w:rsidRPr="00355FDB" w:rsidRDefault="00AB452A">
      <w:pPr>
        <w:rPr>
          <w:b/>
          <w:lang w:val="en-US"/>
        </w:rPr>
      </w:pPr>
    </w:p>
    <w:p w14:paraId="39FCD811" w14:textId="77777777" w:rsidR="00AB452A" w:rsidRDefault="00AB452A">
      <w:r w:rsidRPr="00355FDB">
        <w:rPr>
          <w:lang w:val="en-US"/>
        </w:rPr>
        <w:t xml:space="preserve">Bennington, Geoffrey. "Postal Politics and the Institution of the Nation." In </w:t>
      </w:r>
      <w:r w:rsidRPr="00355FDB">
        <w:rPr>
          <w:i/>
          <w:lang w:val="en-US"/>
        </w:rPr>
        <w:t>Nation and Narration.</w:t>
      </w:r>
      <w:r w:rsidRPr="00355FDB">
        <w:rPr>
          <w:lang w:val="en-US"/>
        </w:rPr>
        <w:t xml:space="preserve"> Ed. Homi K. Bhabha. London: Routledge, 1990. </w:t>
      </w:r>
      <w:r>
        <w:t>2002. 191-37.*</w:t>
      </w:r>
    </w:p>
    <w:p w14:paraId="7CAD38BE" w14:textId="77777777" w:rsidR="00FE7DA8" w:rsidRDefault="00FE7DA8" w:rsidP="00FE7DA8">
      <w:pPr>
        <w:rPr>
          <w:lang w:eastAsia="en-US"/>
        </w:rPr>
      </w:pPr>
      <w:r>
        <w:rPr>
          <w:lang w:eastAsia="en-US"/>
        </w:rPr>
        <w:t xml:space="preserve">García Soriano, Juan, and Jesús Somoza Borrás. </w:t>
      </w:r>
      <w:r>
        <w:rPr>
          <w:i/>
          <w:lang w:eastAsia="en-US"/>
        </w:rPr>
        <w:t>Legislación de Correos: Servicio interior.</w:t>
      </w:r>
      <w:r>
        <w:rPr>
          <w:lang w:eastAsia="en-US"/>
        </w:rPr>
        <w:t xml:space="preserve"> 4th ed. Madrid: Cuerpo Técnico de Correos, 1956.*</w:t>
      </w:r>
    </w:p>
    <w:p w14:paraId="33F9D985" w14:textId="77777777" w:rsidR="00AB452A" w:rsidRPr="00360F14" w:rsidRDefault="00AB452A">
      <w:pPr>
        <w:rPr>
          <w:b/>
        </w:rPr>
      </w:pPr>
    </w:p>
    <w:p w14:paraId="131A98E3" w14:textId="77777777" w:rsidR="00AB452A" w:rsidRDefault="00AB452A">
      <w:pPr>
        <w:rPr>
          <w:b/>
        </w:rPr>
      </w:pPr>
    </w:p>
    <w:p w14:paraId="5813E44A" w14:textId="77777777" w:rsidR="002320B0" w:rsidRDefault="002320B0">
      <w:pPr>
        <w:rPr>
          <w:b/>
        </w:rPr>
      </w:pPr>
    </w:p>
    <w:p w14:paraId="0E29D7C2" w14:textId="17C0A75C" w:rsidR="002320B0" w:rsidRDefault="002320B0">
      <w:r>
        <w:t>Literature</w:t>
      </w:r>
    </w:p>
    <w:p w14:paraId="7646DE07" w14:textId="77777777" w:rsidR="002320B0" w:rsidRDefault="002320B0"/>
    <w:p w14:paraId="5DCCE854" w14:textId="77777777" w:rsidR="002320B0" w:rsidRPr="00355FDB" w:rsidRDefault="002320B0" w:rsidP="002320B0">
      <w:pPr>
        <w:rPr>
          <w:lang w:val="en-US"/>
        </w:rPr>
      </w:pPr>
      <w:r>
        <w:t xml:space="preserve">Welty, Eudora. </w:t>
      </w:r>
      <w:r w:rsidRPr="00355FDB">
        <w:rPr>
          <w:lang w:val="en-US"/>
        </w:rPr>
        <w:t xml:space="preserve">"Why I Live at the P. O." In </w:t>
      </w:r>
      <w:r w:rsidRPr="00355FDB">
        <w:rPr>
          <w:i/>
          <w:lang w:val="en-US"/>
        </w:rPr>
        <w:t>Reading Narrative Fiction</w:t>
      </w:r>
      <w:r w:rsidRPr="00355FDB">
        <w:rPr>
          <w:lang w:val="en-US"/>
        </w:rPr>
        <w:t>. By Seymour Chatman with Brian Attebery. New York: Macmillan, 1993. 594-602.*</w:t>
      </w:r>
    </w:p>
    <w:p w14:paraId="54E12ECA" w14:textId="77777777" w:rsidR="002320B0" w:rsidRPr="00355FDB" w:rsidRDefault="002320B0">
      <w:pPr>
        <w:rPr>
          <w:lang w:val="en-US"/>
        </w:rPr>
      </w:pPr>
    </w:p>
    <w:p w14:paraId="7E680092" w14:textId="77777777" w:rsidR="00AB452A" w:rsidRPr="00355FDB" w:rsidRDefault="00AB452A">
      <w:pPr>
        <w:rPr>
          <w:b/>
          <w:lang w:val="en-US"/>
        </w:rPr>
      </w:pPr>
    </w:p>
    <w:p w14:paraId="76EAE582" w14:textId="178E480C" w:rsidR="00AB452A" w:rsidRDefault="00FE7DA8">
      <w:pPr>
        <w:rPr>
          <w:lang w:val="en-US"/>
        </w:rPr>
      </w:pPr>
      <w:r w:rsidRPr="00355FDB">
        <w:rPr>
          <w:lang w:val="en-US"/>
        </w:rPr>
        <w:t>See also Post; Mail</w:t>
      </w:r>
      <w:r w:rsidR="00236BFA">
        <w:rPr>
          <w:lang w:val="en-US"/>
        </w:rPr>
        <w:t>; Post office.</w:t>
      </w:r>
    </w:p>
    <w:p w14:paraId="486EAA02" w14:textId="587CEAAA" w:rsidR="00236BFA" w:rsidRDefault="00236BFA">
      <w:pPr>
        <w:rPr>
          <w:lang w:val="en-US"/>
        </w:rPr>
      </w:pPr>
    </w:p>
    <w:p w14:paraId="4B4350BA" w14:textId="707CC8A8" w:rsidR="00236BFA" w:rsidRDefault="00236BFA">
      <w:pPr>
        <w:rPr>
          <w:lang w:val="en-US"/>
        </w:rPr>
      </w:pPr>
    </w:p>
    <w:p w14:paraId="7E2AD41B" w14:textId="4C181268" w:rsidR="00236BFA" w:rsidRDefault="00236BFA">
      <w:pPr>
        <w:rPr>
          <w:lang w:val="en-US"/>
        </w:rPr>
      </w:pPr>
    </w:p>
    <w:p w14:paraId="528710B3" w14:textId="2298729A" w:rsidR="00236BFA" w:rsidRDefault="00236BFA">
      <w:pPr>
        <w:rPr>
          <w:lang w:val="en-US"/>
        </w:rPr>
      </w:pPr>
    </w:p>
    <w:p w14:paraId="4D71540A" w14:textId="0FB1D229" w:rsidR="00236BFA" w:rsidRDefault="00236BFA">
      <w:pPr>
        <w:rPr>
          <w:lang w:val="en-US"/>
        </w:rPr>
      </w:pPr>
    </w:p>
    <w:p w14:paraId="33D83028" w14:textId="07BC5064" w:rsidR="00236BFA" w:rsidRDefault="00236BFA">
      <w:pPr>
        <w:rPr>
          <w:lang w:val="en-US"/>
        </w:rPr>
      </w:pPr>
    </w:p>
    <w:p w14:paraId="5E64C858" w14:textId="77777777" w:rsidR="00236BFA" w:rsidRPr="00355FDB" w:rsidRDefault="00236BFA">
      <w:pPr>
        <w:rPr>
          <w:lang w:val="en-US"/>
        </w:rPr>
      </w:pPr>
    </w:p>
    <w:p w14:paraId="2C73B1D3" w14:textId="77777777" w:rsidR="00AB452A" w:rsidRPr="00355FDB" w:rsidRDefault="00AB452A">
      <w:pPr>
        <w:rPr>
          <w:lang w:val="en-US"/>
        </w:rPr>
      </w:pPr>
    </w:p>
    <w:p w14:paraId="6D79C065" w14:textId="77777777" w:rsidR="00AB452A" w:rsidRPr="00355FDB" w:rsidRDefault="00AB452A">
      <w:pPr>
        <w:rPr>
          <w:lang w:val="en-US"/>
        </w:rPr>
      </w:pPr>
    </w:p>
    <w:p w14:paraId="72D6CD3D" w14:textId="77777777" w:rsidR="00AB452A" w:rsidRPr="00355FDB" w:rsidRDefault="00AB452A">
      <w:pPr>
        <w:pStyle w:val="Ttulo1"/>
        <w:rPr>
          <w:lang w:val="en-US"/>
        </w:rPr>
      </w:pPr>
      <w:r w:rsidRPr="00355FDB">
        <w:rPr>
          <w:lang w:val="en-US"/>
        </w:rPr>
        <w:t>Postcards</w:t>
      </w:r>
    </w:p>
    <w:p w14:paraId="358C8264" w14:textId="77777777" w:rsidR="00AB452A" w:rsidRPr="00355FDB" w:rsidRDefault="00AB452A">
      <w:pPr>
        <w:rPr>
          <w:b/>
          <w:lang w:val="en-US"/>
        </w:rPr>
      </w:pPr>
    </w:p>
    <w:p w14:paraId="6A72F916" w14:textId="77777777" w:rsidR="00AB452A" w:rsidRPr="00355FDB" w:rsidRDefault="00AB452A">
      <w:pPr>
        <w:rPr>
          <w:lang w:val="en-US"/>
        </w:rPr>
      </w:pPr>
      <w:r w:rsidRPr="00355FDB">
        <w:rPr>
          <w:lang w:val="en-US"/>
        </w:rPr>
        <w:t>Internet resources</w:t>
      </w:r>
    </w:p>
    <w:p w14:paraId="57CABB20" w14:textId="77777777" w:rsidR="00AB452A" w:rsidRPr="00355FDB" w:rsidRDefault="00AB452A">
      <w:pPr>
        <w:rPr>
          <w:lang w:val="en-US"/>
        </w:rPr>
      </w:pPr>
    </w:p>
    <w:p w14:paraId="17799750" w14:textId="77777777" w:rsidR="00AB452A" w:rsidRPr="00355FDB" w:rsidRDefault="00AB452A">
      <w:pPr>
        <w:rPr>
          <w:i/>
          <w:lang w:val="en-US"/>
        </w:rPr>
      </w:pPr>
      <w:r w:rsidRPr="00355FDB">
        <w:rPr>
          <w:i/>
          <w:lang w:val="en-US"/>
        </w:rPr>
        <w:t>LetterJames</w:t>
      </w:r>
    </w:p>
    <w:p w14:paraId="2EAEA5FD" w14:textId="77777777" w:rsidR="00AB452A" w:rsidRPr="00355FDB" w:rsidRDefault="00AB452A">
      <w:pPr>
        <w:ind w:hanging="12"/>
        <w:rPr>
          <w:lang w:val="en-US"/>
        </w:rPr>
      </w:pPr>
      <w:hyperlink r:id="rId318" w:history="1">
        <w:r w:rsidRPr="00355FDB">
          <w:rPr>
            <w:rStyle w:val="Hipervnculo"/>
            <w:lang w:val="en-US"/>
          </w:rPr>
          <w:t>http://www.letterjames.com/index.html</w:t>
        </w:r>
      </w:hyperlink>
      <w:r w:rsidRPr="00355FDB">
        <w:rPr>
          <w:lang w:val="en-US"/>
        </w:rPr>
        <w:t xml:space="preserve"> </w:t>
      </w:r>
    </w:p>
    <w:p w14:paraId="7D22B126" w14:textId="77777777" w:rsidR="00AB452A" w:rsidRPr="00355FDB" w:rsidRDefault="00AB452A">
      <w:pPr>
        <w:rPr>
          <w:lang w:val="en-US"/>
        </w:rPr>
      </w:pPr>
    </w:p>
    <w:p w14:paraId="36F301A1" w14:textId="77777777" w:rsidR="00AB452A" w:rsidRPr="00355FDB" w:rsidRDefault="00AB452A">
      <w:pPr>
        <w:rPr>
          <w:lang w:val="en-US"/>
        </w:rPr>
      </w:pPr>
    </w:p>
    <w:p w14:paraId="23925D06" w14:textId="77777777" w:rsidR="00AB452A" w:rsidRPr="00355FDB" w:rsidRDefault="00AB452A">
      <w:pPr>
        <w:rPr>
          <w:lang w:val="en-US"/>
        </w:rPr>
      </w:pPr>
    </w:p>
    <w:p w14:paraId="4107795C" w14:textId="3650D7CF" w:rsidR="00B16890" w:rsidRDefault="00B16890">
      <w:pPr>
        <w:rPr>
          <w:b/>
          <w:lang w:val="en-US"/>
        </w:rPr>
      </w:pPr>
    </w:p>
    <w:p w14:paraId="5673F71D" w14:textId="565A1DF9" w:rsidR="0001412A" w:rsidRDefault="00263D7F">
      <w:pPr>
        <w:rPr>
          <w:bCs/>
          <w:lang w:val="en-US"/>
        </w:rPr>
      </w:pPr>
      <w:r>
        <w:rPr>
          <w:bCs/>
          <w:lang w:val="en-US"/>
        </w:rPr>
        <w:t>Literature</w:t>
      </w:r>
    </w:p>
    <w:p w14:paraId="5A3CBFBC" w14:textId="679466D0" w:rsidR="00263D7F" w:rsidRDefault="00263D7F">
      <w:pPr>
        <w:rPr>
          <w:bCs/>
          <w:lang w:val="en-US"/>
        </w:rPr>
      </w:pPr>
    </w:p>
    <w:p w14:paraId="43391965" w14:textId="00901DBF" w:rsidR="00263D7F" w:rsidRDefault="00263D7F">
      <w:pPr>
        <w:rPr>
          <w:bCs/>
          <w:lang w:val="en-US"/>
        </w:rPr>
      </w:pPr>
    </w:p>
    <w:p w14:paraId="173124D6" w14:textId="77777777" w:rsidR="00263D7F" w:rsidRPr="00407E3A" w:rsidRDefault="00263D7F" w:rsidP="00263D7F">
      <w:pPr>
        <w:rPr>
          <w:lang w:val="en-US"/>
        </w:rPr>
      </w:pPr>
      <w:r w:rsidRPr="00407E3A">
        <w:rPr>
          <w:lang w:val="en-US"/>
        </w:rPr>
        <w:t xml:space="preserve">Proulx, Annie. </w:t>
      </w:r>
      <w:r w:rsidRPr="00407E3A">
        <w:rPr>
          <w:i/>
          <w:lang w:val="en-US"/>
        </w:rPr>
        <w:t>Postcards.</w:t>
      </w:r>
      <w:r w:rsidRPr="00407E3A">
        <w:rPr>
          <w:lang w:val="en-US"/>
        </w:rPr>
        <w:t xml:space="preserve"> Novel 1991.</w:t>
      </w:r>
    </w:p>
    <w:p w14:paraId="535EEFCF" w14:textId="77777777" w:rsidR="00263D7F" w:rsidRPr="00407E3A" w:rsidRDefault="00263D7F" w:rsidP="00263D7F">
      <w:pPr>
        <w:rPr>
          <w:lang w:val="en-US"/>
        </w:rPr>
      </w:pPr>
      <w:r w:rsidRPr="00407E3A">
        <w:rPr>
          <w:lang w:val="en-US"/>
        </w:rPr>
        <w:t xml:space="preserve">_____. </w:t>
      </w:r>
      <w:r w:rsidRPr="00407E3A">
        <w:rPr>
          <w:i/>
          <w:lang w:val="en-US"/>
        </w:rPr>
        <w:t xml:space="preserve">Postcards. </w:t>
      </w:r>
      <w:r w:rsidRPr="00407E3A">
        <w:rPr>
          <w:lang w:val="en-US"/>
        </w:rPr>
        <w:t>Fiction. London: HarperCollins-Flamingo, c. 1994.</w:t>
      </w:r>
    </w:p>
    <w:p w14:paraId="33D6D861" w14:textId="6CF112B4" w:rsidR="00263D7F" w:rsidRDefault="00263D7F">
      <w:pPr>
        <w:rPr>
          <w:lang w:val="en-US"/>
        </w:rPr>
      </w:pPr>
    </w:p>
    <w:p w14:paraId="7767623D" w14:textId="77777777" w:rsidR="00263D7F" w:rsidRDefault="00263D7F">
      <w:pPr>
        <w:rPr>
          <w:bCs/>
          <w:lang w:val="en-US"/>
        </w:rPr>
      </w:pPr>
    </w:p>
    <w:p w14:paraId="7E3B3BAB" w14:textId="416CF9F8" w:rsidR="00263D7F" w:rsidRDefault="00263D7F">
      <w:pPr>
        <w:rPr>
          <w:bCs/>
          <w:lang w:val="en-US"/>
        </w:rPr>
      </w:pPr>
    </w:p>
    <w:p w14:paraId="0CBE79D6" w14:textId="0254B8F3" w:rsidR="00263D7F" w:rsidRDefault="00263D7F">
      <w:pPr>
        <w:rPr>
          <w:bCs/>
          <w:lang w:val="en-US"/>
        </w:rPr>
      </w:pPr>
    </w:p>
    <w:p w14:paraId="0747EA38" w14:textId="77777777" w:rsidR="00263D7F" w:rsidRPr="00263D7F" w:rsidRDefault="00263D7F">
      <w:pPr>
        <w:rPr>
          <w:bCs/>
          <w:lang w:val="en-US"/>
        </w:rPr>
      </w:pPr>
    </w:p>
    <w:p w14:paraId="49391EFD" w14:textId="2F66B5E4" w:rsidR="0001412A" w:rsidRDefault="0001412A">
      <w:pPr>
        <w:rPr>
          <w:b/>
          <w:lang w:val="en-US"/>
        </w:rPr>
      </w:pPr>
    </w:p>
    <w:p w14:paraId="125CA779" w14:textId="6B7E15C5" w:rsidR="0001412A" w:rsidRDefault="0001412A">
      <w:pPr>
        <w:rPr>
          <w:b/>
          <w:lang w:val="en-US"/>
        </w:rPr>
      </w:pPr>
      <w:r>
        <w:rPr>
          <w:b/>
          <w:lang w:val="en-US"/>
        </w:rPr>
        <w:t>Posterity</w:t>
      </w:r>
    </w:p>
    <w:p w14:paraId="5F161BD4" w14:textId="6E367831" w:rsidR="0001412A" w:rsidRDefault="0001412A">
      <w:pPr>
        <w:rPr>
          <w:b/>
          <w:lang w:val="en-US"/>
        </w:rPr>
      </w:pPr>
    </w:p>
    <w:p w14:paraId="3D0591BC" w14:textId="77777777" w:rsidR="0001412A" w:rsidRPr="003153CC" w:rsidRDefault="0001412A" w:rsidP="0001412A">
      <w:pPr>
        <w:rPr>
          <w:szCs w:val="28"/>
          <w:lang w:val="en-US"/>
        </w:rPr>
      </w:pPr>
      <w:r w:rsidRPr="0001412A">
        <w:rPr>
          <w:szCs w:val="28"/>
          <w:lang w:val="en-US"/>
        </w:rPr>
        <w:t xml:space="preserve">Juaristi, Jon. "Posteridades." </w:t>
      </w:r>
      <w:r w:rsidRPr="003153CC">
        <w:rPr>
          <w:i/>
          <w:szCs w:val="28"/>
          <w:lang w:val="en-US"/>
        </w:rPr>
        <w:t>ABC</w:t>
      </w:r>
      <w:r w:rsidRPr="003153CC">
        <w:rPr>
          <w:szCs w:val="28"/>
          <w:lang w:val="en-US"/>
        </w:rPr>
        <w:t xml:space="preserve"> 20 Sept. 2020.*</w:t>
      </w:r>
      <w:r>
        <w:rPr>
          <w:szCs w:val="28"/>
          <w:lang w:val="en-US"/>
        </w:rPr>
        <w:t xml:space="preserve"> (Pedro Sánchez legislature).</w:t>
      </w:r>
    </w:p>
    <w:p w14:paraId="19B4B4DD" w14:textId="77777777" w:rsidR="0001412A" w:rsidRPr="003153CC" w:rsidRDefault="0001412A" w:rsidP="0001412A">
      <w:pPr>
        <w:rPr>
          <w:szCs w:val="28"/>
          <w:lang w:val="en-US"/>
        </w:rPr>
      </w:pPr>
      <w:r w:rsidRPr="003153CC">
        <w:rPr>
          <w:szCs w:val="28"/>
          <w:lang w:val="en-US"/>
        </w:rPr>
        <w:tab/>
      </w:r>
      <w:hyperlink r:id="rId319" w:history="1">
        <w:r w:rsidRPr="003153CC">
          <w:rPr>
            <w:rStyle w:val="Hipervnculo"/>
            <w:szCs w:val="28"/>
            <w:lang w:val="en-US"/>
          </w:rPr>
          <w:t>https://www.abc.es/opinion/abci-juaristi-posteridades-202009192343_noticia.html</w:t>
        </w:r>
      </w:hyperlink>
    </w:p>
    <w:p w14:paraId="448B346A" w14:textId="77777777" w:rsidR="0001412A" w:rsidRPr="00D76435" w:rsidRDefault="0001412A" w:rsidP="0001412A">
      <w:pPr>
        <w:rPr>
          <w:szCs w:val="28"/>
          <w:lang w:val="en-US"/>
        </w:rPr>
      </w:pPr>
      <w:r w:rsidRPr="003153CC">
        <w:rPr>
          <w:szCs w:val="28"/>
          <w:lang w:val="en-US"/>
        </w:rPr>
        <w:lastRenderedPageBreak/>
        <w:tab/>
      </w:r>
      <w:r>
        <w:rPr>
          <w:szCs w:val="28"/>
          <w:lang w:val="en-US"/>
        </w:rPr>
        <w:t>2020</w:t>
      </w:r>
    </w:p>
    <w:p w14:paraId="3AADEA62" w14:textId="2B668DD7" w:rsidR="0001412A" w:rsidRDefault="0001412A">
      <w:pPr>
        <w:rPr>
          <w:b/>
          <w:lang w:val="en-US"/>
        </w:rPr>
      </w:pPr>
    </w:p>
    <w:p w14:paraId="185C47F3" w14:textId="2740FCC3" w:rsidR="0001412A" w:rsidRDefault="0001412A">
      <w:pPr>
        <w:rPr>
          <w:b/>
          <w:lang w:val="en-US"/>
        </w:rPr>
      </w:pPr>
    </w:p>
    <w:p w14:paraId="032D8342" w14:textId="04113A38" w:rsidR="0001412A" w:rsidRDefault="0001412A">
      <w:pPr>
        <w:rPr>
          <w:b/>
          <w:lang w:val="en-US"/>
        </w:rPr>
      </w:pPr>
    </w:p>
    <w:p w14:paraId="23F33583" w14:textId="77777777" w:rsidR="0001412A" w:rsidRDefault="0001412A">
      <w:pPr>
        <w:rPr>
          <w:b/>
          <w:lang w:val="en-US"/>
        </w:rPr>
      </w:pPr>
    </w:p>
    <w:p w14:paraId="2304F538" w14:textId="77777777" w:rsidR="004937F2" w:rsidRDefault="004937F2">
      <w:pPr>
        <w:rPr>
          <w:b/>
          <w:lang w:val="en-US"/>
        </w:rPr>
      </w:pPr>
    </w:p>
    <w:p w14:paraId="09B0F7AD" w14:textId="77777777" w:rsidR="004937F2" w:rsidRDefault="004937F2">
      <w:pPr>
        <w:rPr>
          <w:b/>
          <w:lang w:val="en-US"/>
        </w:rPr>
      </w:pPr>
    </w:p>
    <w:p w14:paraId="3E623A02" w14:textId="77777777" w:rsidR="004937F2" w:rsidRDefault="004937F2">
      <w:pPr>
        <w:rPr>
          <w:b/>
          <w:lang w:val="en-US"/>
        </w:rPr>
      </w:pPr>
    </w:p>
    <w:p w14:paraId="26489DD4" w14:textId="12D216FC" w:rsidR="004937F2" w:rsidRDefault="004937F2">
      <w:pPr>
        <w:rPr>
          <w:b/>
          <w:lang w:val="en-US"/>
        </w:rPr>
      </w:pPr>
      <w:r>
        <w:rPr>
          <w:b/>
          <w:lang w:val="en-US"/>
        </w:rPr>
        <w:t>Postilions</w:t>
      </w:r>
    </w:p>
    <w:p w14:paraId="48DEAF14" w14:textId="77777777" w:rsidR="004937F2" w:rsidRDefault="004937F2">
      <w:pPr>
        <w:rPr>
          <w:b/>
          <w:lang w:val="en-US"/>
        </w:rPr>
      </w:pPr>
    </w:p>
    <w:p w14:paraId="7ABF6635" w14:textId="60F1FFC5" w:rsidR="004937F2" w:rsidRDefault="004937F2">
      <w:pPr>
        <w:rPr>
          <w:bCs/>
          <w:lang w:val="en-US"/>
        </w:rPr>
      </w:pPr>
      <w:r>
        <w:rPr>
          <w:bCs/>
          <w:lang w:val="en-US"/>
        </w:rPr>
        <w:t>Music</w:t>
      </w:r>
    </w:p>
    <w:p w14:paraId="4BDF2174" w14:textId="77777777" w:rsidR="004937F2" w:rsidRDefault="004937F2">
      <w:pPr>
        <w:rPr>
          <w:bCs/>
          <w:lang w:val="en-US"/>
        </w:rPr>
      </w:pPr>
    </w:p>
    <w:p w14:paraId="049C1D9C" w14:textId="77777777" w:rsidR="004937F2" w:rsidRDefault="004937F2" w:rsidP="004937F2">
      <w:pPr>
        <w:ind w:right="10"/>
        <w:rPr>
          <w:lang w:val="en-US"/>
        </w:rPr>
      </w:pPr>
      <w:r w:rsidRPr="004937F2">
        <w:rPr>
          <w:lang w:val="en-US"/>
        </w:rPr>
        <w:t xml:space="preserve">Adam, Adolphe. </w:t>
      </w:r>
      <w:r w:rsidRPr="004937F2">
        <w:rPr>
          <w:i/>
          <w:iCs/>
          <w:lang w:val="en-US"/>
        </w:rPr>
        <w:t>Le postillon de Longjumeau.</w:t>
      </w:r>
      <w:r w:rsidRPr="004937F2">
        <w:rPr>
          <w:lang w:val="en-US"/>
        </w:rPr>
        <w:t xml:space="preserve"> Comic opera. </w:t>
      </w:r>
      <w:r w:rsidRPr="00617754">
        <w:rPr>
          <w:lang w:val="en-US"/>
        </w:rPr>
        <w:t xml:space="preserve">Audio. </w:t>
      </w:r>
      <w:r w:rsidRPr="00313093">
        <w:rPr>
          <w:i/>
          <w:iCs/>
          <w:lang w:val="en-US"/>
        </w:rPr>
        <w:t>YouTube (Lady Izolde)</w:t>
      </w:r>
      <w:r w:rsidRPr="00313093">
        <w:rPr>
          <w:lang w:val="en-US"/>
        </w:rPr>
        <w:t xml:space="preserve"> </w:t>
      </w:r>
      <w:r>
        <w:rPr>
          <w:lang w:val="en-US"/>
        </w:rPr>
        <w:t>8 July 2022.*</w:t>
      </w:r>
      <w:r w:rsidRPr="00313093">
        <w:rPr>
          <w:lang w:val="en-US"/>
        </w:rPr>
        <w:t xml:space="preserve"> </w:t>
      </w:r>
    </w:p>
    <w:p w14:paraId="74288F48" w14:textId="77777777" w:rsidR="004937F2" w:rsidRPr="00617754" w:rsidRDefault="004937F2" w:rsidP="004937F2">
      <w:pPr>
        <w:ind w:hanging="1"/>
        <w:rPr>
          <w:color w:val="1D9BF0"/>
          <w:lang w:val="en-US"/>
        </w:rPr>
      </w:pPr>
      <w:hyperlink r:id="rId320" w:history="1">
        <w:r w:rsidRPr="00617754">
          <w:rPr>
            <w:rStyle w:val="Hipervnculo"/>
            <w:lang w:val="en-US"/>
          </w:rPr>
          <w:t>https://youtu.be/Daf5XXGFXKs</w:t>
        </w:r>
      </w:hyperlink>
    </w:p>
    <w:p w14:paraId="530DC467" w14:textId="77777777" w:rsidR="004937F2" w:rsidRPr="00617754" w:rsidRDefault="004937F2" w:rsidP="004937F2">
      <w:pPr>
        <w:rPr>
          <w:lang w:val="en-US"/>
        </w:rPr>
      </w:pPr>
      <w:r w:rsidRPr="00617754">
        <w:rPr>
          <w:lang w:val="en-US"/>
        </w:rPr>
        <w:tab/>
        <w:t>2024</w:t>
      </w:r>
    </w:p>
    <w:p w14:paraId="5E6C87A1" w14:textId="77777777" w:rsidR="004937F2" w:rsidRDefault="004937F2">
      <w:pPr>
        <w:rPr>
          <w:bCs/>
          <w:lang w:val="en-US"/>
        </w:rPr>
      </w:pPr>
    </w:p>
    <w:p w14:paraId="247F3AFF" w14:textId="77777777" w:rsidR="004937F2" w:rsidRDefault="004937F2">
      <w:pPr>
        <w:rPr>
          <w:bCs/>
          <w:lang w:val="en-US"/>
        </w:rPr>
      </w:pPr>
    </w:p>
    <w:p w14:paraId="69589B4E" w14:textId="77777777" w:rsidR="004937F2" w:rsidRDefault="004937F2">
      <w:pPr>
        <w:rPr>
          <w:bCs/>
          <w:lang w:val="en-US"/>
        </w:rPr>
      </w:pPr>
    </w:p>
    <w:p w14:paraId="19CDC9CD" w14:textId="77777777" w:rsidR="004937F2" w:rsidRPr="004937F2" w:rsidRDefault="004937F2">
      <w:pPr>
        <w:rPr>
          <w:bCs/>
          <w:lang w:val="en-US"/>
        </w:rPr>
      </w:pPr>
    </w:p>
    <w:p w14:paraId="56C79184" w14:textId="77777777" w:rsidR="00B16890" w:rsidRPr="00355FDB" w:rsidRDefault="00B16890">
      <w:pPr>
        <w:rPr>
          <w:b/>
          <w:lang w:val="en-US"/>
        </w:rPr>
      </w:pPr>
    </w:p>
    <w:p w14:paraId="41265FA7" w14:textId="77777777" w:rsidR="00B16890" w:rsidRPr="00355FDB" w:rsidRDefault="00B16890">
      <w:pPr>
        <w:rPr>
          <w:b/>
          <w:lang w:val="en-US"/>
        </w:rPr>
      </w:pPr>
    </w:p>
    <w:p w14:paraId="78305651" w14:textId="77777777" w:rsidR="00B16890" w:rsidRPr="00355FDB" w:rsidRDefault="00B16890">
      <w:pPr>
        <w:rPr>
          <w:b/>
          <w:lang w:val="en-US"/>
        </w:rPr>
      </w:pPr>
    </w:p>
    <w:p w14:paraId="716C5AA8" w14:textId="77777777" w:rsidR="00AB452A" w:rsidRPr="00355FDB" w:rsidRDefault="00AB452A">
      <w:pPr>
        <w:rPr>
          <w:lang w:val="en-US"/>
        </w:rPr>
      </w:pPr>
    </w:p>
    <w:p w14:paraId="64DEDB56" w14:textId="77777777" w:rsidR="00AB452A" w:rsidRPr="00355FDB" w:rsidRDefault="00AB452A">
      <w:pPr>
        <w:rPr>
          <w:lang w:val="en-US"/>
        </w:rPr>
      </w:pPr>
    </w:p>
    <w:p w14:paraId="54915945" w14:textId="77777777" w:rsidR="00AB452A" w:rsidRPr="00355FDB" w:rsidRDefault="00AB452A">
      <w:pPr>
        <w:rPr>
          <w:b/>
          <w:lang w:val="en-US"/>
        </w:rPr>
      </w:pPr>
      <w:r w:rsidRPr="00355FDB">
        <w:rPr>
          <w:b/>
          <w:lang w:val="en-US"/>
        </w:rPr>
        <w:t>Postures</w:t>
      </w:r>
    </w:p>
    <w:p w14:paraId="671A7C8A" w14:textId="77777777" w:rsidR="00AB452A" w:rsidRPr="00355FDB" w:rsidRDefault="00AB452A">
      <w:pPr>
        <w:rPr>
          <w:b/>
          <w:lang w:val="en-US"/>
        </w:rPr>
      </w:pPr>
    </w:p>
    <w:p w14:paraId="7E28971E" w14:textId="77777777" w:rsidR="00AB452A" w:rsidRPr="00355FDB" w:rsidRDefault="00AB452A">
      <w:pPr>
        <w:rPr>
          <w:lang w:val="en-US"/>
        </w:rPr>
      </w:pPr>
      <w:r w:rsidRPr="00355FDB">
        <w:rPr>
          <w:lang w:val="en-US"/>
        </w:rPr>
        <w:t xml:space="preserve">Hewes, Gordon Winant. "World Distribution of Certain Postural Habits." </w:t>
      </w:r>
      <w:r w:rsidRPr="00355FDB">
        <w:rPr>
          <w:i/>
          <w:lang w:val="en-US"/>
        </w:rPr>
        <w:t>American Anthropologist</w:t>
      </w:r>
      <w:r w:rsidRPr="00355FDB">
        <w:rPr>
          <w:lang w:val="en-US"/>
        </w:rPr>
        <w:t xml:space="preserve"> 57 (1955): 231-44.</w:t>
      </w:r>
    </w:p>
    <w:p w14:paraId="763A43B2" w14:textId="77777777" w:rsidR="00AB452A" w:rsidRPr="00355FDB" w:rsidRDefault="00AB452A">
      <w:pPr>
        <w:tabs>
          <w:tab w:val="left" w:pos="8220"/>
        </w:tabs>
        <w:rPr>
          <w:lang w:val="en-US"/>
        </w:rPr>
      </w:pPr>
      <w:r w:rsidRPr="00355FDB">
        <w:rPr>
          <w:lang w:val="en-US"/>
        </w:rPr>
        <w:t xml:space="preserve">_____. "The Anthropology of Posture." </w:t>
      </w:r>
      <w:r w:rsidRPr="00355FDB">
        <w:rPr>
          <w:i/>
          <w:lang w:val="en-US"/>
        </w:rPr>
        <w:t>Scientific American</w:t>
      </w:r>
      <w:r w:rsidRPr="00355FDB">
        <w:rPr>
          <w:lang w:val="en-US"/>
        </w:rPr>
        <w:t xml:space="preserve"> 196 (1957): 122-32.</w:t>
      </w:r>
    </w:p>
    <w:p w14:paraId="3443EFC9" w14:textId="77777777" w:rsidR="00AB452A" w:rsidRPr="00355FDB" w:rsidRDefault="00AB452A">
      <w:pPr>
        <w:rPr>
          <w:lang w:val="en-US"/>
        </w:rPr>
      </w:pPr>
      <w:r w:rsidRPr="00355FDB">
        <w:rPr>
          <w:lang w:val="en-US"/>
        </w:rPr>
        <w:t xml:space="preserve">Rudofsky, Bernard. </w:t>
      </w:r>
      <w:r w:rsidRPr="00355FDB">
        <w:rPr>
          <w:i/>
          <w:lang w:val="en-US"/>
        </w:rPr>
        <w:t>Now I Lay Me Down to Eat.</w:t>
      </w:r>
      <w:r w:rsidRPr="00355FDB">
        <w:rPr>
          <w:lang w:val="en-US"/>
        </w:rPr>
        <w:t xml:space="preserve"> Garden City (NY): Doubleday-Anchor, 1980. </w:t>
      </w:r>
    </w:p>
    <w:p w14:paraId="2D52D00E" w14:textId="77777777" w:rsidR="00AB452A" w:rsidRPr="00355FDB" w:rsidRDefault="00AB452A">
      <w:pPr>
        <w:rPr>
          <w:lang w:val="en-US"/>
        </w:rPr>
      </w:pPr>
    </w:p>
    <w:p w14:paraId="5D04815A" w14:textId="77777777" w:rsidR="00AB452A" w:rsidRPr="00355FDB" w:rsidRDefault="00AB452A">
      <w:pPr>
        <w:rPr>
          <w:lang w:val="en-US"/>
        </w:rPr>
      </w:pPr>
    </w:p>
    <w:p w14:paraId="10E3327D" w14:textId="4B931A71" w:rsidR="00AB452A" w:rsidRDefault="00AB452A">
      <w:pPr>
        <w:rPr>
          <w:lang w:val="en-US"/>
        </w:rPr>
      </w:pPr>
    </w:p>
    <w:p w14:paraId="656A46BA" w14:textId="39283A11" w:rsidR="00E422B9" w:rsidRDefault="00E422B9">
      <w:pPr>
        <w:rPr>
          <w:lang w:val="en-US"/>
        </w:rPr>
      </w:pPr>
    </w:p>
    <w:p w14:paraId="5748789D" w14:textId="12480218" w:rsidR="00E422B9" w:rsidRDefault="00E422B9">
      <w:pPr>
        <w:rPr>
          <w:lang w:val="en-US"/>
        </w:rPr>
      </w:pPr>
    </w:p>
    <w:p w14:paraId="6F850B23" w14:textId="5E09354D" w:rsidR="00E422B9" w:rsidRDefault="00E422B9">
      <w:pPr>
        <w:rPr>
          <w:lang w:val="en-US"/>
        </w:rPr>
      </w:pPr>
    </w:p>
    <w:p w14:paraId="224EA0EB" w14:textId="3D8017F6" w:rsidR="00E422B9" w:rsidRDefault="00E422B9">
      <w:pPr>
        <w:rPr>
          <w:lang w:val="en-US"/>
        </w:rPr>
      </w:pPr>
    </w:p>
    <w:p w14:paraId="762401DE" w14:textId="5E68A91E" w:rsidR="00E422B9" w:rsidRDefault="00E422B9">
      <w:pPr>
        <w:rPr>
          <w:lang w:val="en-US"/>
        </w:rPr>
      </w:pPr>
    </w:p>
    <w:p w14:paraId="702CCD52" w14:textId="2CEA918B" w:rsidR="00E422B9" w:rsidRPr="00A15521" w:rsidRDefault="00E422B9">
      <w:pPr>
        <w:rPr>
          <w:b/>
          <w:lang w:val="es-ES"/>
        </w:rPr>
      </w:pPr>
      <w:r w:rsidRPr="00A15521">
        <w:rPr>
          <w:b/>
          <w:lang w:val="es-ES"/>
        </w:rPr>
        <w:t>Posturing</w:t>
      </w:r>
    </w:p>
    <w:p w14:paraId="3DDE4981" w14:textId="13B6A2B2" w:rsidR="00E422B9" w:rsidRPr="00A15521" w:rsidRDefault="00E422B9">
      <w:pPr>
        <w:rPr>
          <w:b/>
          <w:lang w:val="es-ES"/>
        </w:rPr>
      </w:pPr>
    </w:p>
    <w:p w14:paraId="608C4F6B" w14:textId="01CFA407" w:rsidR="00E422B9" w:rsidRPr="00A15521" w:rsidRDefault="00E422B9">
      <w:pPr>
        <w:rPr>
          <w:b/>
          <w:lang w:val="es-ES"/>
        </w:rPr>
      </w:pPr>
    </w:p>
    <w:p w14:paraId="232C3FB8" w14:textId="77777777" w:rsidR="00A15521" w:rsidRPr="00A15521" w:rsidRDefault="00A15521" w:rsidP="00A15521">
      <w:pPr>
        <w:rPr>
          <w:szCs w:val="28"/>
          <w:lang w:val="en-US"/>
        </w:rPr>
      </w:pPr>
      <w:r w:rsidRPr="006D2480">
        <w:rPr>
          <w:szCs w:val="28"/>
          <w:lang w:val="es-ES"/>
        </w:rPr>
        <w:t xml:space="preserve">Núñez, </w:t>
      </w:r>
      <w:r>
        <w:rPr>
          <w:szCs w:val="28"/>
        </w:rPr>
        <w:t xml:space="preserve">Gonzalo. "Postureo y moralismo en la era 'woke': Por qué es más importante parecer bueno que serlo." </w:t>
      </w:r>
      <w:r w:rsidRPr="00A15521">
        <w:rPr>
          <w:i/>
          <w:szCs w:val="28"/>
          <w:lang w:val="en-US"/>
        </w:rPr>
        <w:t>The Objective</w:t>
      </w:r>
      <w:r w:rsidRPr="00A15521">
        <w:rPr>
          <w:szCs w:val="28"/>
          <w:lang w:val="en-US"/>
        </w:rPr>
        <w:t xml:space="preserve"> 26 Jan. 2022.*</w:t>
      </w:r>
    </w:p>
    <w:p w14:paraId="73952E1D" w14:textId="77777777" w:rsidR="00A15521" w:rsidRPr="00A15521" w:rsidRDefault="00A15521" w:rsidP="00A15521">
      <w:pPr>
        <w:rPr>
          <w:szCs w:val="28"/>
          <w:lang w:val="en-US"/>
        </w:rPr>
      </w:pPr>
      <w:r w:rsidRPr="00A15521">
        <w:rPr>
          <w:szCs w:val="28"/>
          <w:lang w:val="en-US"/>
        </w:rPr>
        <w:tab/>
      </w:r>
      <w:hyperlink r:id="rId321" w:history="1">
        <w:r w:rsidRPr="00A15521">
          <w:rPr>
            <w:rStyle w:val="Hipervnculo"/>
            <w:szCs w:val="28"/>
            <w:lang w:val="en-US"/>
          </w:rPr>
          <w:t>https://theobjective.com/sociedad/2022-01-26/moralismo-woke-pablo-malo/</w:t>
        </w:r>
      </w:hyperlink>
    </w:p>
    <w:p w14:paraId="3D16F82F" w14:textId="77777777" w:rsidR="00A15521" w:rsidRPr="006D2480" w:rsidRDefault="00A15521" w:rsidP="00A15521">
      <w:pPr>
        <w:rPr>
          <w:szCs w:val="28"/>
          <w:lang w:val="en-US"/>
        </w:rPr>
      </w:pPr>
      <w:r w:rsidRPr="00A15521">
        <w:rPr>
          <w:szCs w:val="28"/>
          <w:lang w:val="en-US"/>
        </w:rPr>
        <w:tab/>
      </w:r>
      <w:r>
        <w:rPr>
          <w:szCs w:val="28"/>
          <w:lang w:val="en-US"/>
        </w:rPr>
        <w:t>2022</w:t>
      </w:r>
    </w:p>
    <w:p w14:paraId="0AAB77E5" w14:textId="241F71C0" w:rsidR="00E422B9" w:rsidRPr="004B571E" w:rsidRDefault="00E422B9" w:rsidP="00E422B9">
      <w:pPr>
        <w:rPr>
          <w:lang w:val="en-US"/>
        </w:rPr>
      </w:pPr>
      <w:r w:rsidRPr="008439A0">
        <w:rPr>
          <w:lang w:val="en-US"/>
        </w:rPr>
        <w:t>Tosi, Justin</w:t>
      </w:r>
      <w:r>
        <w:rPr>
          <w:lang w:val="en-US"/>
        </w:rPr>
        <w:t xml:space="preserve">, </w:t>
      </w:r>
      <w:r w:rsidRPr="008439A0">
        <w:rPr>
          <w:lang w:val="en-US"/>
        </w:rPr>
        <w:t xml:space="preserve">and Brandon Warnke. </w:t>
      </w:r>
      <w:r w:rsidRPr="00087177">
        <w:t>"Postureo moral: Está por to</w:t>
      </w:r>
      <w:r>
        <w:t xml:space="preserve">das partes, no tiene nada bueno." </w:t>
      </w:r>
      <w:r w:rsidRPr="004B571E">
        <w:rPr>
          <w:i/>
          <w:lang w:val="en-US"/>
        </w:rPr>
        <w:t>Medium (Karnaina)</w:t>
      </w:r>
      <w:r w:rsidRPr="004B571E">
        <w:rPr>
          <w:lang w:val="en-US"/>
        </w:rPr>
        <w:t xml:space="preserve"> 7 July 2020.* (Moral grandstanding).</w:t>
      </w:r>
    </w:p>
    <w:p w14:paraId="6F2345E2" w14:textId="77777777" w:rsidR="00E422B9" w:rsidRPr="00087177" w:rsidRDefault="00E422B9" w:rsidP="00E422B9">
      <w:pPr>
        <w:rPr>
          <w:lang w:val="en-US"/>
        </w:rPr>
      </w:pPr>
      <w:r w:rsidRPr="004B571E">
        <w:rPr>
          <w:lang w:val="en-US"/>
        </w:rPr>
        <w:tab/>
      </w:r>
      <w:hyperlink r:id="rId322" w:history="1">
        <w:r w:rsidRPr="00087177">
          <w:rPr>
            <w:rStyle w:val="Hipervnculo"/>
            <w:lang w:val="en-US"/>
          </w:rPr>
          <w:t>https://carnaina.medium.com/postureo-moral-hay-mucho-de-eso-todo-lo-malo-56b7c851a3ed</w:t>
        </w:r>
      </w:hyperlink>
      <w:r w:rsidRPr="00087177">
        <w:rPr>
          <w:lang w:val="en-US"/>
        </w:rPr>
        <w:tab/>
      </w:r>
    </w:p>
    <w:p w14:paraId="373CEA0F" w14:textId="77777777" w:rsidR="00E422B9" w:rsidRPr="008439A0" w:rsidRDefault="00E422B9" w:rsidP="00E422B9">
      <w:pPr>
        <w:rPr>
          <w:lang w:val="en-US"/>
        </w:rPr>
      </w:pPr>
      <w:r w:rsidRPr="00087177">
        <w:rPr>
          <w:lang w:val="en-US"/>
        </w:rPr>
        <w:tab/>
      </w:r>
      <w:r w:rsidRPr="008439A0">
        <w:rPr>
          <w:lang w:val="en-US"/>
        </w:rPr>
        <w:t>2020</w:t>
      </w:r>
    </w:p>
    <w:p w14:paraId="36EC1E23" w14:textId="77777777" w:rsidR="00E422B9" w:rsidRPr="00F80EDD" w:rsidRDefault="00E422B9" w:rsidP="00E422B9">
      <w:pPr>
        <w:rPr>
          <w:szCs w:val="28"/>
          <w:lang w:val="en-US"/>
        </w:rPr>
      </w:pPr>
      <w:r>
        <w:rPr>
          <w:szCs w:val="28"/>
          <w:lang w:val="en-US"/>
        </w:rPr>
        <w:t>_____.</w:t>
      </w:r>
      <w:r w:rsidRPr="00F80EDD">
        <w:rPr>
          <w:szCs w:val="28"/>
          <w:lang w:val="en-US"/>
        </w:rPr>
        <w:t xml:space="preserve"> </w:t>
      </w:r>
      <w:r w:rsidRPr="00F80EDD">
        <w:rPr>
          <w:i/>
          <w:szCs w:val="28"/>
          <w:lang w:val="en-US"/>
        </w:rPr>
        <w:t>Grandstanding: The Use and Abuse of Moral Talk.</w:t>
      </w:r>
      <w:r w:rsidRPr="00F80EDD">
        <w:rPr>
          <w:szCs w:val="28"/>
          <w:lang w:val="en-US"/>
        </w:rPr>
        <w:t xml:space="preserve"> </w:t>
      </w:r>
      <w:r>
        <w:rPr>
          <w:szCs w:val="28"/>
          <w:lang w:val="en-US"/>
        </w:rPr>
        <w:t>2020.</w:t>
      </w:r>
    </w:p>
    <w:p w14:paraId="15D44017" w14:textId="720553D1" w:rsidR="00E422B9" w:rsidRDefault="00E422B9">
      <w:pPr>
        <w:rPr>
          <w:b/>
          <w:lang w:val="en-US"/>
        </w:rPr>
      </w:pPr>
    </w:p>
    <w:p w14:paraId="516D7BC0" w14:textId="70315448" w:rsidR="00E422B9" w:rsidRDefault="00E422B9">
      <w:pPr>
        <w:rPr>
          <w:b/>
          <w:lang w:val="en-US"/>
        </w:rPr>
      </w:pPr>
    </w:p>
    <w:p w14:paraId="2F7B3EB3" w14:textId="26212C46" w:rsidR="00E422B9" w:rsidRDefault="00E422B9">
      <w:pPr>
        <w:rPr>
          <w:b/>
          <w:lang w:val="en-US"/>
        </w:rPr>
      </w:pPr>
    </w:p>
    <w:p w14:paraId="61AC4BB3" w14:textId="29E0FCCD" w:rsidR="00E422B9" w:rsidRDefault="00E422B9">
      <w:pPr>
        <w:rPr>
          <w:b/>
          <w:lang w:val="en-US"/>
        </w:rPr>
      </w:pPr>
    </w:p>
    <w:p w14:paraId="374F1818" w14:textId="705C1F77" w:rsidR="00E422B9" w:rsidRDefault="00E422B9">
      <w:pPr>
        <w:rPr>
          <w:b/>
          <w:lang w:val="en-US"/>
        </w:rPr>
      </w:pPr>
    </w:p>
    <w:p w14:paraId="193014C4" w14:textId="6499527B" w:rsidR="00E422B9" w:rsidRDefault="00E422B9">
      <w:pPr>
        <w:rPr>
          <w:b/>
          <w:lang w:val="en-US"/>
        </w:rPr>
      </w:pPr>
    </w:p>
    <w:p w14:paraId="68FE2A1F" w14:textId="77777777" w:rsidR="00E422B9" w:rsidRPr="00E422B9" w:rsidRDefault="00E422B9">
      <w:pPr>
        <w:rPr>
          <w:b/>
          <w:lang w:val="en-US"/>
        </w:rPr>
      </w:pPr>
    </w:p>
    <w:p w14:paraId="7714A240" w14:textId="77777777" w:rsidR="00AB452A" w:rsidRPr="00355FDB" w:rsidRDefault="00AB452A">
      <w:pPr>
        <w:rPr>
          <w:lang w:val="en-US"/>
        </w:rPr>
      </w:pPr>
    </w:p>
    <w:p w14:paraId="6DA15DF8" w14:textId="77777777" w:rsidR="00AB452A" w:rsidRPr="00355FDB" w:rsidRDefault="00AB452A">
      <w:pPr>
        <w:rPr>
          <w:lang w:val="en-US"/>
        </w:rPr>
      </w:pPr>
    </w:p>
    <w:p w14:paraId="629EE283" w14:textId="77777777" w:rsidR="00AB452A" w:rsidRPr="00355FDB" w:rsidRDefault="00AB452A">
      <w:pPr>
        <w:rPr>
          <w:b/>
          <w:lang w:val="en-US"/>
        </w:rPr>
      </w:pPr>
      <w:r w:rsidRPr="00355FDB">
        <w:rPr>
          <w:b/>
          <w:lang w:val="en-US"/>
        </w:rPr>
        <w:t>Potatoes</w:t>
      </w:r>
    </w:p>
    <w:p w14:paraId="04649954" w14:textId="77777777" w:rsidR="00AB452A" w:rsidRPr="00355FDB" w:rsidRDefault="00AB452A">
      <w:pPr>
        <w:rPr>
          <w:b/>
          <w:lang w:val="en-US"/>
        </w:rPr>
      </w:pPr>
    </w:p>
    <w:p w14:paraId="225AE7E9" w14:textId="77777777" w:rsidR="00AB452A" w:rsidRPr="00355FDB" w:rsidRDefault="00AB452A">
      <w:pPr>
        <w:rPr>
          <w:lang w:val="en-US"/>
        </w:rPr>
      </w:pPr>
      <w:r w:rsidRPr="00355FDB">
        <w:rPr>
          <w:lang w:val="en-US"/>
        </w:rPr>
        <w:t xml:space="preserve">Gallagher, Catherine, and Stephen Greenblatt. "The Potato in the Materialist Imagination." In </w:t>
      </w:r>
      <w:r w:rsidRPr="00355FDB">
        <w:rPr>
          <w:i/>
          <w:lang w:val="en-US"/>
        </w:rPr>
        <w:t>Practising New Historicism.</w:t>
      </w:r>
      <w:r w:rsidRPr="00355FDB">
        <w:rPr>
          <w:lang w:val="en-US"/>
        </w:rPr>
        <w:t xml:space="preserve"> By Catherine Gallagher and Stephen Greenblatt.Chicago: U of Chicago P, c. 2000.</w:t>
      </w:r>
    </w:p>
    <w:p w14:paraId="147F988F" w14:textId="77777777" w:rsidR="00AB452A" w:rsidRPr="004E75E4" w:rsidRDefault="00AB452A">
      <w:pPr>
        <w:rPr>
          <w:lang w:val="en-US"/>
        </w:rPr>
      </w:pPr>
      <w:r w:rsidRPr="00355FDB">
        <w:rPr>
          <w:lang w:val="en-US"/>
        </w:rPr>
        <w:t xml:space="preserve">Salaman, Redcliffe N. </w:t>
      </w:r>
      <w:r w:rsidRPr="00355FDB">
        <w:rPr>
          <w:i/>
          <w:lang w:val="en-US"/>
        </w:rPr>
        <w:t>The History and Social Influence of the Potato</w:t>
      </w:r>
      <w:r w:rsidRPr="00355FDB">
        <w:rPr>
          <w:lang w:val="en-US"/>
        </w:rPr>
        <w:t xml:space="preserve">. </w:t>
      </w:r>
      <w:r w:rsidRPr="004E75E4">
        <w:rPr>
          <w:lang w:val="en-US"/>
        </w:rPr>
        <w:t>Cambridge: Cambridge UP, 1989.</w:t>
      </w:r>
    </w:p>
    <w:p w14:paraId="31B1BF62" w14:textId="77777777" w:rsidR="004E75E4" w:rsidRPr="004E75E4" w:rsidRDefault="004E75E4">
      <w:pPr>
        <w:rPr>
          <w:lang w:val="en-US"/>
        </w:rPr>
      </w:pPr>
    </w:p>
    <w:p w14:paraId="4796C44A" w14:textId="77777777" w:rsidR="004E75E4" w:rsidRPr="004E75E4" w:rsidRDefault="004E75E4">
      <w:pPr>
        <w:rPr>
          <w:lang w:val="en-US"/>
        </w:rPr>
      </w:pPr>
    </w:p>
    <w:p w14:paraId="3EB8A410" w14:textId="77777777" w:rsidR="004E75E4" w:rsidRPr="004E75E4" w:rsidRDefault="004E75E4">
      <w:pPr>
        <w:rPr>
          <w:lang w:val="en-US"/>
        </w:rPr>
      </w:pPr>
    </w:p>
    <w:p w14:paraId="1D0B56E1" w14:textId="77777777" w:rsidR="004E75E4" w:rsidRPr="004E75E4" w:rsidRDefault="004E75E4">
      <w:pPr>
        <w:rPr>
          <w:lang w:val="en-US"/>
        </w:rPr>
      </w:pPr>
    </w:p>
    <w:p w14:paraId="3851D0F6" w14:textId="77777777" w:rsidR="004E75E4" w:rsidRPr="004E75E4" w:rsidRDefault="004E75E4">
      <w:pPr>
        <w:rPr>
          <w:lang w:val="en-US"/>
        </w:rPr>
      </w:pPr>
    </w:p>
    <w:p w14:paraId="284EF9A4" w14:textId="6646E2A0" w:rsidR="004E75E4" w:rsidRPr="004E75E4" w:rsidRDefault="004E75E4">
      <w:pPr>
        <w:rPr>
          <w:b/>
          <w:bCs/>
          <w:lang w:val="en-US"/>
        </w:rPr>
      </w:pPr>
      <w:r w:rsidRPr="004E75E4">
        <w:rPr>
          <w:b/>
          <w:bCs/>
          <w:lang w:val="en-US"/>
        </w:rPr>
        <w:t>Powder</w:t>
      </w:r>
    </w:p>
    <w:p w14:paraId="13F8CEE7" w14:textId="3CEF6C7E" w:rsidR="004E75E4" w:rsidRDefault="004E75E4" w:rsidP="004E75E4">
      <w:pPr>
        <w:rPr>
          <w:lang w:val="en-US"/>
        </w:rPr>
      </w:pPr>
      <w:r w:rsidRPr="004E75E4">
        <w:rPr>
          <w:lang w:val="en-US"/>
        </w:rPr>
        <w:t xml:space="preserve">Chinese invention, used in </w:t>
      </w:r>
      <w:r>
        <w:rPr>
          <w:lang w:val="en-US"/>
        </w:rPr>
        <w:t>Western Europe from the 13</w:t>
      </w:r>
      <w:r w:rsidRPr="004E75E4">
        <w:rPr>
          <w:vertAlign w:val="superscript"/>
          <w:lang w:val="en-US"/>
        </w:rPr>
        <w:t>th</w:t>
      </w:r>
      <w:r>
        <w:rPr>
          <w:lang w:val="en-US"/>
        </w:rPr>
        <w:t xml:space="preserve"> c. for artillery (1</w:t>
      </w:r>
      <w:r w:rsidRPr="004E75E4">
        <w:rPr>
          <w:vertAlign w:val="superscript"/>
          <w:lang w:val="en-US"/>
        </w:rPr>
        <w:t>st</w:t>
      </w:r>
      <w:r>
        <w:rPr>
          <w:lang w:val="en-US"/>
        </w:rPr>
        <w:t xml:space="preserve"> used by the muslims at the siege of Niebla)</w:t>
      </w:r>
    </w:p>
    <w:p w14:paraId="5A9DCE46" w14:textId="77777777" w:rsidR="004E75E4" w:rsidRPr="004E75E4" w:rsidRDefault="004E75E4" w:rsidP="004E75E4">
      <w:pPr>
        <w:rPr>
          <w:lang w:val="en-US"/>
        </w:rPr>
      </w:pPr>
    </w:p>
    <w:p w14:paraId="7E0C614A" w14:textId="5CAA9AD2" w:rsidR="00AB452A" w:rsidRPr="004E75E4" w:rsidRDefault="00AB4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802487A" w14:textId="2AA33029" w:rsidR="002049DB" w:rsidRPr="004E75E4"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17B6571" w14:textId="05EF8402" w:rsidR="002049DB" w:rsidRPr="004E75E4"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0A8000A" w14:textId="58166C21" w:rsidR="002049DB" w:rsidRPr="004E75E4"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F3F086D" w14:textId="2F422F9D" w:rsidR="002049DB" w:rsidRPr="001A6B3E"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r w:rsidRPr="001A6B3E">
        <w:rPr>
          <w:b/>
          <w:bCs/>
          <w:lang w:val="es-ES"/>
        </w:rPr>
        <w:t>Power plants</w:t>
      </w:r>
    </w:p>
    <w:p w14:paraId="19296C75" w14:textId="653296D9" w:rsidR="002049DB" w:rsidRPr="001A6B3E"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71A07AE6" w14:textId="77777777" w:rsidR="002049DB" w:rsidRDefault="002049DB" w:rsidP="002049DB">
      <w:r w:rsidRPr="001A6B3E">
        <w:rPr>
          <w:lang w:val="es-ES"/>
        </w:rPr>
        <w:t xml:space="preserve">García Landa, José Angel. </w:t>
      </w:r>
      <w:r w:rsidRPr="003A4035">
        <w:t>"</w:t>
      </w:r>
      <w:r>
        <w:t>Una vergüenza para España</w:t>
      </w:r>
      <w:r w:rsidRPr="003A4035">
        <w:t xml:space="preserve">." </w:t>
      </w:r>
      <w:r w:rsidRPr="001A6B3E">
        <w:rPr>
          <w:lang w:val="en-US"/>
        </w:rPr>
        <w:t xml:space="preserve">In García Landa, </w:t>
      </w:r>
      <w:r w:rsidRPr="001A6B3E">
        <w:rPr>
          <w:i/>
          <w:iCs/>
          <w:lang w:val="en-US"/>
        </w:rPr>
        <w:t>Vanity Fea</w:t>
      </w:r>
      <w:r w:rsidRPr="001A6B3E">
        <w:rPr>
          <w:lang w:val="en-US"/>
        </w:rPr>
        <w:t xml:space="preserve"> 17 Feb. 2023.* </w:t>
      </w:r>
      <w:r>
        <w:t>(Andorra, Teruel).</w:t>
      </w:r>
    </w:p>
    <w:p w14:paraId="3497BF0B" w14:textId="77777777" w:rsidR="002049DB" w:rsidRDefault="002049DB" w:rsidP="002049DB">
      <w:r>
        <w:tab/>
      </w:r>
      <w:hyperlink r:id="rId323" w:history="1">
        <w:r w:rsidRPr="00C44C25">
          <w:rPr>
            <w:rStyle w:val="Hipervnculo"/>
          </w:rPr>
          <w:t>https://vanityfea.blogspot.com/2023/02/una-verguenza-para-espana.html</w:t>
        </w:r>
      </w:hyperlink>
    </w:p>
    <w:p w14:paraId="3C88DBA4" w14:textId="77777777" w:rsidR="002049DB" w:rsidRPr="003A4035" w:rsidRDefault="002049DB" w:rsidP="002049DB">
      <w:r>
        <w:tab/>
        <w:t>2023</w:t>
      </w:r>
    </w:p>
    <w:p w14:paraId="60D1F492" w14:textId="77777777" w:rsidR="002049DB" w:rsidRDefault="00204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7B32D6DE" w14:textId="77777777" w:rsid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476666A6" w14:textId="77777777" w:rsid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51FD7D4C" w14:textId="4A6B0298" w:rsid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Pr>
          <w:lang w:val="es-ES"/>
        </w:rPr>
        <w:t>Literature</w:t>
      </w:r>
    </w:p>
    <w:p w14:paraId="2E11985D" w14:textId="77777777" w:rsid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7C1D870E" w14:textId="77777777" w:rsid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5F3A05D9" w14:textId="77777777" w:rsidR="001A6B3E" w:rsidRDefault="001A6B3E" w:rsidP="001A6B3E">
      <w:pPr>
        <w:rPr>
          <w:szCs w:val="28"/>
        </w:rPr>
      </w:pPr>
      <w:r>
        <w:rPr>
          <w:szCs w:val="28"/>
        </w:rPr>
        <w:t xml:space="preserve">López-Pacheco, Jesús. </w:t>
      </w:r>
      <w:r>
        <w:rPr>
          <w:i/>
          <w:iCs/>
          <w:szCs w:val="28"/>
        </w:rPr>
        <w:t xml:space="preserve">Central eléctrica. </w:t>
      </w:r>
      <w:r w:rsidRPr="003D337F">
        <w:rPr>
          <w:szCs w:val="28"/>
        </w:rPr>
        <w:t xml:space="preserve">(Destinolibro, </w:t>
      </w:r>
      <w:r>
        <w:rPr>
          <w:szCs w:val="28"/>
        </w:rPr>
        <w:t>184</w:t>
      </w:r>
      <w:r w:rsidRPr="003D337F">
        <w:rPr>
          <w:szCs w:val="28"/>
        </w:rPr>
        <w:t>). Barcelona: Destino.</w:t>
      </w:r>
    </w:p>
    <w:p w14:paraId="26DBF45B" w14:textId="77777777" w:rsidR="001A6B3E" w:rsidRPr="001A6B3E" w:rsidRDefault="001A6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3BFD4EB1" w14:textId="7AB34A9E" w:rsidR="00AB452A" w:rsidRPr="008E5237" w:rsidRDefault="00AB452A">
      <w:pPr>
        <w:rPr>
          <w:lang w:val="es-ES"/>
        </w:rPr>
      </w:pPr>
    </w:p>
    <w:p w14:paraId="4B42882F" w14:textId="7414C340" w:rsidR="00E91543" w:rsidRPr="008E5237" w:rsidRDefault="00E91543">
      <w:pPr>
        <w:rPr>
          <w:lang w:val="es-ES"/>
        </w:rPr>
      </w:pPr>
    </w:p>
    <w:p w14:paraId="4B448D01" w14:textId="1FE24C50" w:rsidR="00246C81" w:rsidRPr="001A6B3E" w:rsidRDefault="00246C81">
      <w:pPr>
        <w:rPr>
          <w:b/>
          <w:lang w:val="es-ES"/>
        </w:rPr>
      </w:pPr>
    </w:p>
    <w:p w14:paraId="47965096" w14:textId="77777777" w:rsidR="00246C81" w:rsidRPr="001A6B3E" w:rsidRDefault="00246C81">
      <w:pPr>
        <w:rPr>
          <w:b/>
          <w:lang w:val="es-ES"/>
        </w:rPr>
      </w:pPr>
    </w:p>
    <w:p w14:paraId="11C70B9E" w14:textId="1C155589" w:rsidR="00E91543" w:rsidRPr="001A6B3E" w:rsidRDefault="00E91543">
      <w:pPr>
        <w:rPr>
          <w:lang w:val="es-ES"/>
        </w:rPr>
      </w:pPr>
    </w:p>
    <w:p w14:paraId="20901ED7" w14:textId="77777777" w:rsidR="00E91543" w:rsidRPr="001A6B3E" w:rsidRDefault="00E91543" w:rsidP="00E91543">
      <w:pPr>
        <w:rPr>
          <w:lang w:val="es-ES"/>
        </w:rPr>
      </w:pPr>
    </w:p>
    <w:p w14:paraId="53FBDF11" w14:textId="77777777" w:rsidR="00E91543" w:rsidRPr="001A6B3E" w:rsidRDefault="00E91543" w:rsidP="00E91543">
      <w:pPr>
        <w:rPr>
          <w:lang w:val="es-ES"/>
        </w:rPr>
      </w:pPr>
    </w:p>
    <w:p w14:paraId="00A97B87" w14:textId="77777777" w:rsidR="00E91543" w:rsidRPr="001A6B3E" w:rsidRDefault="00E91543" w:rsidP="00E91543">
      <w:pPr>
        <w:rPr>
          <w:b/>
          <w:lang w:val="es-ES"/>
        </w:rPr>
      </w:pPr>
      <w:r w:rsidRPr="001A6B3E">
        <w:rPr>
          <w:b/>
          <w:lang w:val="es-ES"/>
        </w:rPr>
        <w:t>Practicality</w:t>
      </w:r>
    </w:p>
    <w:p w14:paraId="00F49030" w14:textId="77777777" w:rsidR="00E91543" w:rsidRPr="001A6B3E" w:rsidRDefault="00E91543" w:rsidP="00E91543">
      <w:pPr>
        <w:rPr>
          <w:b/>
          <w:lang w:val="es-ES"/>
        </w:rPr>
      </w:pPr>
    </w:p>
    <w:p w14:paraId="414C2002" w14:textId="77777777" w:rsidR="00E91543" w:rsidRPr="001A6B3E" w:rsidRDefault="00E91543" w:rsidP="00E91543">
      <w:pPr>
        <w:rPr>
          <w:lang w:val="es-ES"/>
        </w:rPr>
      </w:pPr>
      <w:r w:rsidRPr="001A6B3E">
        <w:rPr>
          <w:lang w:val="es-ES"/>
        </w:rPr>
        <w:t>Literature</w:t>
      </w:r>
    </w:p>
    <w:p w14:paraId="2074D643" w14:textId="77777777" w:rsidR="00E91543" w:rsidRPr="001A6B3E" w:rsidRDefault="00E91543" w:rsidP="00E91543">
      <w:pPr>
        <w:rPr>
          <w:lang w:val="es-ES"/>
        </w:rPr>
      </w:pPr>
    </w:p>
    <w:p w14:paraId="3D4C984A" w14:textId="77777777" w:rsidR="00E91543" w:rsidRDefault="00E91543" w:rsidP="00E91543">
      <w:pPr>
        <w:tabs>
          <w:tab w:val="left" w:pos="2520"/>
        </w:tabs>
        <w:rPr>
          <w:rStyle w:val="a"/>
          <w:lang w:val="es-ES"/>
        </w:rPr>
      </w:pPr>
      <w:r w:rsidRPr="001A6B3E">
        <w:rPr>
          <w:rStyle w:val="a"/>
          <w:lang w:val="es-ES"/>
        </w:rPr>
        <w:t xml:space="preserve">Chekhov, Anton (Antón P. Chéjov). </w:t>
      </w:r>
      <w:r>
        <w:rPr>
          <w:rStyle w:val="a"/>
          <w:lang w:val="es-ES"/>
        </w:rPr>
        <w:t xml:space="preserve">"En este siglo práctico."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485-6.*</w:t>
      </w:r>
    </w:p>
    <w:p w14:paraId="3E7B2174" w14:textId="77777777" w:rsidR="00E91543" w:rsidRDefault="00E91543" w:rsidP="00E91543"/>
    <w:p w14:paraId="14BF3F6D" w14:textId="77777777" w:rsidR="00E91543" w:rsidRDefault="00E91543" w:rsidP="00E91543"/>
    <w:p w14:paraId="07F0FBBD" w14:textId="77777777" w:rsidR="00E91543" w:rsidRDefault="00E91543" w:rsidP="00E91543"/>
    <w:p w14:paraId="797F37E4" w14:textId="77777777" w:rsidR="00E91543" w:rsidRDefault="00E91543"/>
    <w:p w14:paraId="53BD88B2" w14:textId="77777777" w:rsidR="00C46350" w:rsidRDefault="00C46350"/>
    <w:p w14:paraId="2931F34D" w14:textId="77777777" w:rsidR="00C46350" w:rsidRDefault="00C46350">
      <w:pPr>
        <w:rPr>
          <w:b/>
        </w:rPr>
      </w:pPr>
      <w:r>
        <w:rPr>
          <w:b/>
        </w:rPr>
        <w:t>Practical classes</w:t>
      </w:r>
    </w:p>
    <w:p w14:paraId="7C4F9441" w14:textId="77777777" w:rsidR="00C46350" w:rsidRDefault="00C46350">
      <w:pPr>
        <w:rPr>
          <w:b/>
        </w:rPr>
      </w:pPr>
    </w:p>
    <w:p w14:paraId="13F7862A" w14:textId="77777777" w:rsidR="0074416F" w:rsidRDefault="0074416F" w:rsidP="0074416F">
      <w:r>
        <w:t xml:space="preserve">Aznar, E., C. Lahoz, A. Montañés, L. Porta y R. Seguí. "Aplicación del aprendizaje basado en problemas a la enseñanza de la Teoría de Circuitos." In </w:t>
      </w:r>
      <w:r>
        <w:rPr>
          <w:i/>
        </w:rPr>
        <w:t xml:space="preserve">Innovación docente, tecnologías de la información y la Comunicación e Investigación Educativa en la Universidad </w:t>
      </w:r>
      <w:r>
        <w:rPr>
          <w:i/>
        </w:rPr>
        <w:lastRenderedPageBreak/>
        <w:t>de Zaragoza.</w:t>
      </w:r>
      <w:r>
        <w:t xml:space="preserve"> Ed. Antonio Herrera et al. Booklet/CD-ROM. Universidad de Zaragoza, 2007.*</w:t>
      </w:r>
    </w:p>
    <w:p w14:paraId="19E2B92D" w14:textId="77777777" w:rsidR="00462015" w:rsidRDefault="00462015" w:rsidP="00462015">
      <w:r>
        <w:t xml:space="preserve">Blasco Solana, Mercedes, Ana Gascón Catalán, Mª José Laclaustra Bueno, Mª Carmen Larroche Garcés, Ana Belloso Alcay and Francisco León.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29E6A481" w14:textId="77777777" w:rsidR="004D6AC2" w:rsidRDefault="004D6AC2" w:rsidP="004D6AC2">
      <w:r>
        <w:t xml:space="preserve">Cano, Juan L., Iván Lidón, Rubén Rebollar, Jesús Guillén Torres,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1041A256" w14:textId="77777777" w:rsidR="00186473" w:rsidRDefault="00186473" w:rsidP="00186473">
      <w:r>
        <w:t xml:space="preserve">Delgado Gómez, José Manuel, Manuel Espitia Escuer and Jorge Rosell Martínez. "Experiencias docentes a partir de la gestión virtual de empresas." In </w:t>
      </w:r>
      <w:r>
        <w:rPr>
          <w:i/>
        </w:rPr>
        <w:t>Innovación docente, tecnologías de la información y la Comunicación e Investigación Educativa en la Universidad de Zaragoza.</w:t>
      </w:r>
      <w:r>
        <w:t xml:space="preserve"> Ed. Antonio Herrera et al. Booklet/CD-ROM. Universidad de Zaragoza, 2007.*</w:t>
      </w:r>
    </w:p>
    <w:p w14:paraId="40FD7CEE" w14:textId="77777777" w:rsidR="00AF14D8" w:rsidRDefault="00AF14D8" w:rsidP="00AF14D8">
      <w:r>
        <w:t xml:space="preserve">Fernández Losa, Nicolás, Carlos González Menorca and Francisco Javier Ruiz Cabestre. "El trabajo de campo experimental como método de aprendizaje práctico." </w:t>
      </w:r>
      <w:r>
        <w:rPr>
          <w:i/>
        </w:rPr>
        <w:t>Contextos Educativos</w:t>
      </w:r>
      <w:r>
        <w:t xml:space="preserve"> 18 (2015): 143-61.*</w:t>
      </w:r>
    </w:p>
    <w:p w14:paraId="57AE9F6F" w14:textId="77777777" w:rsidR="00FE5CFD" w:rsidRDefault="00FE5CFD" w:rsidP="00FE5CFD">
      <w:r>
        <w:t xml:space="preserve">Ferrer, L. M., J. J. Ramos, J. Pastor,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61275185" w14:textId="77777777" w:rsidR="00C46350" w:rsidRDefault="00C46350" w:rsidP="00C46350">
      <w:r>
        <w:t xml:space="preserve">Julián Clemente, José Ántonio, Javier Zaragoza Casterad, Mikel Chivite Izco, Rosario Romero Martín and Eduardo Generelo Lanaspa.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3C6F403F" w14:textId="77777777" w:rsidR="00462015" w:rsidRDefault="00462015" w:rsidP="00462015">
      <w:r>
        <w:lastRenderedPageBreak/>
        <w:t xml:space="preserve">Loste, Araceli, Mª del Carmen Marca, M.ª Teresa Verde, Mª Carmen Aceña, Manuel Gascón, Sylvia García-Belenguer,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13007E11" w14:textId="77777777" w:rsidR="00462015" w:rsidRDefault="00462015" w:rsidP="00462015">
      <w:pPr>
        <w:pStyle w:val="nt"/>
        <w:spacing w:before="0" w:beforeAutospacing="0" w:after="0" w:afterAutospacing="0"/>
        <w:ind w:left="709" w:hanging="709"/>
        <w:jc w:val="both"/>
        <w:rPr>
          <w:sz w:val="28"/>
          <w:szCs w:val="28"/>
        </w:rPr>
      </w:pPr>
      <w:r>
        <w:rPr>
          <w:sz w:val="28"/>
          <w:szCs w:val="28"/>
        </w:rPr>
        <w:t xml:space="preserve">Navarro Pérez, José Javier, María Esperanza Campos Pons, and Francesc Xavier Uceda i Maza. "Investigación acción con estudiantes de integración social: Una experiencia basada en la relación educativa." </w:t>
      </w:r>
      <w:r>
        <w:rPr>
          <w:i/>
          <w:sz w:val="28"/>
          <w:szCs w:val="28"/>
        </w:rPr>
        <w:t>Contextos Educativos</w:t>
      </w:r>
      <w:r>
        <w:rPr>
          <w:sz w:val="28"/>
          <w:szCs w:val="28"/>
        </w:rPr>
        <w:t xml:space="preserve"> 17 (2014):  91-108.*</w:t>
      </w:r>
    </w:p>
    <w:p w14:paraId="14F1091A" w14:textId="77777777" w:rsidR="009E636A" w:rsidRDefault="009E636A" w:rsidP="009E636A">
      <w:r>
        <w:t xml:space="preserve">Orta Costa, Mª José, Milagros Bernal Pérez, Amor Melguizo Béjar, Alejandro Tres Sánchez, Clemente A. Campos Sáez,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7DF6E363" w14:textId="77777777" w:rsidR="00B728EA" w:rsidRDefault="00B728EA" w:rsidP="00B728EA">
      <w:r>
        <w:t xml:space="preserve">Salgado López, José Ignacio. "Una experiencia del trabajo por proyectos en la Didáctica de las Actividades Físicas y Deportivas." In </w:t>
      </w:r>
      <w:r>
        <w:rPr>
          <w:i/>
        </w:rPr>
        <w:t>Innovación docente, tecnologías de la información y la Comunicación e Investigación Educativa en la Universidad de Zaragoza.</w:t>
      </w:r>
      <w:r>
        <w:t xml:space="preserve"> Ed. Antonio Herrera et al. Booklet/CD-ROM. Universidad de Zaragoza, 2007.*</w:t>
      </w:r>
    </w:p>
    <w:p w14:paraId="037E4EF8" w14:textId="77777777" w:rsidR="00A02BF3" w:rsidRDefault="00A02BF3" w:rsidP="00A02BF3">
      <w:r>
        <w:t xml:space="preserve">Salgado López, José Ignacio, and Gloria Rovira Bahillo. "Uso de los diarios de prácticas para la investigación y evaluación de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1FA83944" w14:textId="77777777" w:rsidR="00C71640" w:rsidRDefault="00C71640" w:rsidP="00C71640">
      <w:r>
        <w:t xml:space="preserve">Soria Aznar, Marisol, Ignacio Giménez, Ana Julia Fanlo and Jesús Fernando Escanero Marcén. "El mapa conceptual: Una nueva herramienta de trabajo. Diseño de una práctica para Fisiología." In </w:t>
      </w:r>
      <w:r>
        <w:rPr>
          <w:i/>
        </w:rPr>
        <w:t>Innovación docente, tecnologías de la información y la Comunicación e Investigación Educativa en la Universidad de Zaragoza.</w:t>
      </w:r>
      <w:r>
        <w:t xml:space="preserve"> Ed. Antonio Herrera et al. Booklet/CD-ROM. Universidad de Zaragoza, 2007.*</w:t>
      </w:r>
    </w:p>
    <w:p w14:paraId="13A9AFE3" w14:textId="77777777" w:rsidR="00C46350" w:rsidRDefault="00C46350">
      <w:pPr>
        <w:rPr>
          <w:b/>
        </w:rPr>
      </w:pPr>
    </w:p>
    <w:p w14:paraId="6FCD4432" w14:textId="77777777" w:rsidR="00C46350" w:rsidRDefault="00C46350">
      <w:pPr>
        <w:rPr>
          <w:b/>
        </w:rPr>
      </w:pPr>
    </w:p>
    <w:p w14:paraId="302A154F" w14:textId="77777777" w:rsidR="009B5F28" w:rsidRDefault="009B5F28">
      <w:pPr>
        <w:rPr>
          <w:b/>
        </w:rPr>
      </w:pPr>
    </w:p>
    <w:p w14:paraId="2666BF1D" w14:textId="77777777" w:rsidR="009B5F28" w:rsidRDefault="009B5F28">
      <w:pPr>
        <w:rPr>
          <w:b/>
        </w:rPr>
      </w:pPr>
    </w:p>
    <w:p w14:paraId="7F2AC46A" w14:textId="77777777" w:rsidR="009B5F28" w:rsidRDefault="009B5F28">
      <w:pPr>
        <w:rPr>
          <w:b/>
        </w:rPr>
      </w:pPr>
    </w:p>
    <w:p w14:paraId="67711F28" w14:textId="77777777" w:rsidR="009B5F28" w:rsidRDefault="009B5F28">
      <w:pPr>
        <w:rPr>
          <w:b/>
        </w:rPr>
      </w:pPr>
    </w:p>
    <w:p w14:paraId="1ACEB0A4" w14:textId="7D7E61E0" w:rsidR="009B5F28" w:rsidRPr="009B5F28" w:rsidRDefault="009B5F28">
      <w:pPr>
        <w:rPr>
          <w:b/>
          <w:lang w:val="en-US"/>
        </w:rPr>
      </w:pPr>
      <w:r w:rsidRPr="009B5F28">
        <w:rPr>
          <w:b/>
          <w:lang w:val="en-US"/>
        </w:rPr>
        <w:t>Practical Jokes</w:t>
      </w:r>
    </w:p>
    <w:p w14:paraId="184E423E" w14:textId="77777777" w:rsidR="009B5F28" w:rsidRPr="009B5F28" w:rsidRDefault="009B5F28">
      <w:pPr>
        <w:rPr>
          <w:b/>
          <w:lang w:val="en-US"/>
        </w:rPr>
      </w:pPr>
    </w:p>
    <w:p w14:paraId="5381C049" w14:textId="678B081D" w:rsidR="009B5F28" w:rsidRPr="009B5F28" w:rsidRDefault="009B5F28">
      <w:pPr>
        <w:rPr>
          <w:bCs/>
          <w:lang w:val="en-US"/>
        </w:rPr>
      </w:pPr>
      <w:r w:rsidRPr="009B5F28">
        <w:rPr>
          <w:bCs/>
          <w:lang w:val="en-US"/>
        </w:rPr>
        <w:t>Literature</w:t>
      </w:r>
    </w:p>
    <w:p w14:paraId="6B2D34A0" w14:textId="77777777" w:rsidR="009B5F28" w:rsidRPr="009B5F28" w:rsidRDefault="009B5F28">
      <w:pPr>
        <w:rPr>
          <w:bCs/>
          <w:lang w:val="en-US"/>
        </w:rPr>
      </w:pPr>
    </w:p>
    <w:p w14:paraId="04C11361" w14:textId="154E2F21" w:rsidR="009B5F28" w:rsidRPr="00A36FEE" w:rsidRDefault="009B5F28" w:rsidP="009B5F28">
      <w:pPr>
        <w:rPr>
          <w:lang w:val="en-US"/>
        </w:rPr>
      </w:pPr>
      <w:r>
        <w:rPr>
          <w:lang w:val="en-US"/>
        </w:rPr>
        <w:t>Irving, Washington</w:t>
      </w:r>
      <w:r w:rsidRPr="00A36FEE">
        <w:rPr>
          <w:lang w:val="en-US"/>
        </w:rPr>
        <w:t xml:space="preserve">. "The Legend of Sleepy Hollow." In Irving, </w:t>
      </w:r>
      <w:r w:rsidRPr="00A36FEE">
        <w:rPr>
          <w:i/>
          <w:lang w:val="en-US"/>
        </w:rPr>
        <w:t>The Sketch Book of Geoffrey Crayon.</w:t>
      </w:r>
      <w:r w:rsidRPr="00A36FEE">
        <w:rPr>
          <w:lang w:val="en-US"/>
        </w:rPr>
        <w:t xml:space="preserve"> 1820.</w:t>
      </w:r>
    </w:p>
    <w:p w14:paraId="7E112BA7" w14:textId="77777777" w:rsidR="009B5F28" w:rsidRPr="00A36FEE" w:rsidRDefault="009B5F28" w:rsidP="009B5F28">
      <w:pPr>
        <w:rPr>
          <w:lang w:val="en-US"/>
        </w:rPr>
      </w:pPr>
      <w:r w:rsidRPr="00A36FEE">
        <w:rPr>
          <w:lang w:val="en-US"/>
        </w:rPr>
        <w:t xml:space="preserve">_____. "The Legend of Sleepy Hollow." In Irving, </w:t>
      </w:r>
      <w:r w:rsidRPr="00A36FEE">
        <w:rPr>
          <w:i/>
          <w:lang w:val="en-US"/>
        </w:rPr>
        <w:t>Rip Van Winkle &amp; The Legend of Sleepy Hollow.</w:t>
      </w:r>
      <w:r w:rsidRPr="00A36FEE">
        <w:rPr>
          <w:lang w:val="en-US"/>
        </w:rPr>
        <w:t xml:space="preserve"> (The Harvard Classics Shelf of Fiction). 1917.</w:t>
      </w:r>
    </w:p>
    <w:p w14:paraId="73C4A771" w14:textId="77777777" w:rsidR="009B5F28" w:rsidRPr="00C335FE" w:rsidRDefault="009B5F28" w:rsidP="009B5F28">
      <w:pPr>
        <w:rPr>
          <w:i/>
          <w:iCs/>
          <w:lang w:val="en-US"/>
        </w:rPr>
      </w:pPr>
      <w:r>
        <w:rPr>
          <w:lang w:val="en-US"/>
        </w:rPr>
        <w:t xml:space="preserve">_____. "The Legend of Sleepy Hollow." In </w:t>
      </w:r>
      <w:r>
        <w:rPr>
          <w:i/>
          <w:iCs/>
          <w:lang w:val="en-US"/>
        </w:rPr>
        <w:t>The Penguin Book of American Short Stories.</w:t>
      </w:r>
      <w:r>
        <w:rPr>
          <w:lang w:val="en-US"/>
        </w:rPr>
        <w:t xml:space="preserve"> Ed. James Cochrane. Harmondsworth: Penguin, 1969. 1976. 11-41.*</w:t>
      </w:r>
    </w:p>
    <w:p w14:paraId="5A588AF7" w14:textId="77777777" w:rsidR="009B5F28" w:rsidRPr="00A36FEE" w:rsidRDefault="009B5F28" w:rsidP="009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36FEE">
        <w:rPr>
          <w:lang w:val="en-US"/>
        </w:rPr>
        <w:t xml:space="preserve">_____. </w:t>
      </w:r>
      <w:r w:rsidRPr="00A36FEE">
        <w:rPr>
          <w:i/>
          <w:lang w:val="en-US"/>
        </w:rPr>
        <w:t>The Legend of Sleepy Hollow.</w:t>
      </w:r>
      <w:r w:rsidRPr="00A36FEE">
        <w:rPr>
          <w:lang w:val="en-US"/>
        </w:rPr>
        <w:t xml:space="preserve"> Audiobook at YouTube (Superutils)</w:t>
      </w:r>
    </w:p>
    <w:p w14:paraId="11D81BBF" w14:textId="77777777" w:rsidR="009B5F28" w:rsidRPr="00A36FEE" w:rsidRDefault="009B5F28" w:rsidP="009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36FEE">
        <w:rPr>
          <w:lang w:val="en-US"/>
        </w:rPr>
        <w:tab/>
      </w:r>
      <w:hyperlink r:id="rId324" w:history="1">
        <w:r w:rsidRPr="00A36FEE">
          <w:rPr>
            <w:rStyle w:val="Hipervnculo"/>
            <w:lang w:val="en-US"/>
          </w:rPr>
          <w:t>http://youtu.be/U7-3Z1yeIqA</w:t>
        </w:r>
      </w:hyperlink>
    </w:p>
    <w:p w14:paraId="2AAD2516" w14:textId="77777777" w:rsidR="009B5F28" w:rsidRPr="0091496A" w:rsidRDefault="009B5F28" w:rsidP="009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A36FEE">
        <w:rPr>
          <w:lang w:val="en-US"/>
        </w:rPr>
        <w:tab/>
      </w:r>
      <w:r w:rsidRPr="0091496A">
        <w:rPr>
          <w:lang w:val="es-ES"/>
        </w:rPr>
        <w:t>2012</w:t>
      </w:r>
    </w:p>
    <w:p w14:paraId="43C8ADD1" w14:textId="77777777" w:rsidR="009B5F28" w:rsidRPr="0091496A" w:rsidRDefault="009B5F28">
      <w:pPr>
        <w:rPr>
          <w:bCs/>
          <w:lang w:val="es-ES"/>
        </w:rPr>
      </w:pPr>
    </w:p>
    <w:p w14:paraId="1CA80DCC" w14:textId="77777777" w:rsidR="009B5F28" w:rsidRPr="0091496A" w:rsidRDefault="009B5F28">
      <w:pPr>
        <w:rPr>
          <w:bCs/>
          <w:lang w:val="es-ES"/>
        </w:rPr>
      </w:pPr>
    </w:p>
    <w:p w14:paraId="2D33F4AE" w14:textId="77777777" w:rsidR="009B5F28" w:rsidRPr="0091496A" w:rsidRDefault="009B5F28">
      <w:pPr>
        <w:rPr>
          <w:bCs/>
          <w:lang w:val="es-ES"/>
        </w:rPr>
      </w:pPr>
    </w:p>
    <w:p w14:paraId="2169D2C3" w14:textId="77777777" w:rsidR="009B5F28" w:rsidRPr="0091496A" w:rsidRDefault="009B5F28">
      <w:pPr>
        <w:rPr>
          <w:bCs/>
          <w:lang w:val="es-ES"/>
        </w:rPr>
      </w:pPr>
    </w:p>
    <w:p w14:paraId="30BE1CDD" w14:textId="77777777" w:rsidR="00C46350" w:rsidRPr="0091496A" w:rsidRDefault="00C46350">
      <w:pPr>
        <w:rPr>
          <w:b/>
          <w:lang w:val="es-ES"/>
        </w:rPr>
      </w:pPr>
    </w:p>
    <w:p w14:paraId="3A08C3E0" w14:textId="1F40B7C0" w:rsidR="00E91543" w:rsidRPr="0091496A" w:rsidRDefault="0091496A">
      <w:pPr>
        <w:rPr>
          <w:lang w:val="es-ES"/>
        </w:rPr>
      </w:pPr>
      <w:r w:rsidRPr="0091496A">
        <w:rPr>
          <w:lang w:val="es-ES"/>
        </w:rPr>
        <w:t>Video</w:t>
      </w:r>
    </w:p>
    <w:p w14:paraId="7A7D2CF2" w14:textId="77777777" w:rsidR="0091496A" w:rsidRPr="0091496A" w:rsidRDefault="0091496A">
      <w:pPr>
        <w:rPr>
          <w:lang w:val="es-ES"/>
        </w:rPr>
      </w:pPr>
    </w:p>
    <w:p w14:paraId="7099CC2B" w14:textId="77777777" w:rsidR="0091496A" w:rsidRDefault="0091496A" w:rsidP="0091496A">
      <w:pPr>
        <w:rPr>
          <w:szCs w:val="28"/>
          <w:lang w:val="en-US"/>
        </w:rPr>
      </w:pPr>
      <w:r>
        <w:rPr>
          <w:szCs w:val="28"/>
        </w:rPr>
        <w:t xml:space="preserve">Duke, Inocente (a.k.a. "Vida Rodríguez"). "El cambio de hombre a mujer en España: El documental." </w:t>
      </w:r>
      <w:r>
        <w:rPr>
          <w:szCs w:val="28"/>
          <w:lang w:val="en-US"/>
        </w:rPr>
        <w:t xml:space="preserve">In García Landa, </w:t>
      </w:r>
      <w:r>
        <w:rPr>
          <w:i/>
          <w:iCs/>
          <w:szCs w:val="28"/>
          <w:lang w:val="en-US"/>
        </w:rPr>
        <w:t>Vanity Fea</w:t>
      </w:r>
      <w:r>
        <w:rPr>
          <w:szCs w:val="28"/>
          <w:lang w:val="en-US"/>
        </w:rPr>
        <w:t xml:space="preserve"> 25 Dec. 2023.*</w:t>
      </w:r>
    </w:p>
    <w:p w14:paraId="573A8176" w14:textId="77777777" w:rsidR="0091496A" w:rsidRDefault="0091496A" w:rsidP="0091496A">
      <w:pPr>
        <w:rPr>
          <w:szCs w:val="28"/>
          <w:lang w:val="en-US"/>
        </w:rPr>
      </w:pPr>
      <w:r>
        <w:rPr>
          <w:szCs w:val="28"/>
          <w:lang w:val="en-US"/>
        </w:rPr>
        <w:tab/>
      </w:r>
      <w:hyperlink r:id="rId325" w:history="1">
        <w:r>
          <w:rPr>
            <w:rStyle w:val="Hipervnculo"/>
            <w:szCs w:val="28"/>
            <w:lang w:val="en-US"/>
          </w:rPr>
          <w:t>https://vanityfea.blogspot.com/2023/12/el-cambio-de-hombre-mujer-en-espana-el.html</w:t>
        </w:r>
      </w:hyperlink>
    </w:p>
    <w:p w14:paraId="7A855EA9" w14:textId="77777777" w:rsidR="0091496A" w:rsidRPr="0091496A" w:rsidRDefault="0091496A" w:rsidP="0091496A">
      <w:pPr>
        <w:rPr>
          <w:szCs w:val="28"/>
          <w:lang w:val="en-US"/>
        </w:rPr>
      </w:pPr>
      <w:r>
        <w:rPr>
          <w:szCs w:val="28"/>
          <w:lang w:val="en-US"/>
        </w:rPr>
        <w:tab/>
      </w:r>
      <w:r w:rsidRPr="0091496A">
        <w:rPr>
          <w:szCs w:val="28"/>
          <w:lang w:val="en-US"/>
        </w:rPr>
        <w:t>2023</w:t>
      </w:r>
    </w:p>
    <w:p w14:paraId="36A74713" w14:textId="77777777" w:rsidR="0091496A" w:rsidRDefault="0091496A">
      <w:pPr>
        <w:rPr>
          <w:lang w:val="en-US"/>
        </w:rPr>
      </w:pPr>
    </w:p>
    <w:p w14:paraId="7ECDA873" w14:textId="77777777" w:rsidR="0091496A" w:rsidRDefault="0091496A">
      <w:pPr>
        <w:rPr>
          <w:lang w:val="en-US"/>
        </w:rPr>
      </w:pPr>
    </w:p>
    <w:p w14:paraId="2C881BEB" w14:textId="77777777" w:rsidR="0091496A" w:rsidRPr="009B5F28" w:rsidRDefault="0091496A">
      <w:pPr>
        <w:rPr>
          <w:lang w:val="en-US"/>
        </w:rPr>
      </w:pPr>
    </w:p>
    <w:p w14:paraId="62A980CD" w14:textId="1BBF1AB5" w:rsidR="00E91543" w:rsidRPr="009B5F28" w:rsidRDefault="00E91543">
      <w:pPr>
        <w:rPr>
          <w:lang w:val="en-US"/>
        </w:rPr>
      </w:pPr>
    </w:p>
    <w:p w14:paraId="0D704A41" w14:textId="77777777" w:rsidR="00E91543" w:rsidRPr="009B5F28" w:rsidRDefault="00E91543">
      <w:pPr>
        <w:rPr>
          <w:lang w:val="en-US"/>
        </w:rPr>
      </w:pPr>
    </w:p>
    <w:p w14:paraId="4E4DCC8A" w14:textId="77777777" w:rsidR="00AB452A" w:rsidRPr="009B5F28" w:rsidRDefault="00AB452A">
      <w:pPr>
        <w:rPr>
          <w:lang w:val="en-US"/>
        </w:rPr>
      </w:pPr>
    </w:p>
    <w:p w14:paraId="19AC9BE2" w14:textId="77777777" w:rsidR="00AB452A" w:rsidRPr="00355FDB" w:rsidRDefault="00AB452A">
      <w:pPr>
        <w:rPr>
          <w:b/>
          <w:lang w:val="en-US"/>
        </w:rPr>
      </w:pPr>
      <w:r w:rsidRPr="00355FDB">
        <w:rPr>
          <w:b/>
          <w:lang w:val="en-US"/>
        </w:rPr>
        <w:t>Praise</w:t>
      </w:r>
    </w:p>
    <w:p w14:paraId="0DE4E719" w14:textId="77777777" w:rsidR="00AB452A" w:rsidRPr="00355FDB" w:rsidRDefault="00AB452A">
      <w:pPr>
        <w:rPr>
          <w:b/>
          <w:lang w:val="en-US"/>
        </w:rPr>
      </w:pPr>
    </w:p>
    <w:p w14:paraId="21827430" w14:textId="77777777" w:rsidR="00AB452A" w:rsidRPr="00355FDB" w:rsidRDefault="00AB452A">
      <w:pPr>
        <w:rPr>
          <w:lang w:val="en-US"/>
        </w:rPr>
      </w:pPr>
      <w:r w:rsidRPr="00355FDB">
        <w:rPr>
          <w:lang w:val="en-US"/>
        </w:rPr>
        <w:t xml:space="preserve">Bacon, F. "Of Praise." Essay. In </w:t>
      </w:r>
      <w:r w:rsidRPr="00355FDB">
        <w:rPr>
          <w:i/>
          <w:lang w:val="en-US"/>
        </w:rPr>
        <w:t>Bacon's Essays.</w:t>
      </w:r>
      <w:r w:rsidRPr="00355FDB">
        <w:rPr>
          <w:lang w:val="en-US"/>
        </w:rPr>
        <w:t xml:space="preserve"> Ed. F. Storr and C. H. Gibson. 3rd ed. London: Longmans, Green, 1891. 427-29.*</w:t>
      </w:r>
    </w:p>
    <w:p w14:paraId="24B02191" w14:textId="77777777" w:rsidR="00AB452A" w:rsidRPr="00355FDB" w:rsidRDefault="00AB452A">
      <w:pPr>
        <w:rPr>
          <w:lang w:val="en-US"/>
        </w:rPr>
      </w:pPr>
      <w:bookmarkStart w:id="2" w:name="OLE_LINK1"/>
      <w:bookmarkStart w:id="3" w:name="OLE_LINK2"/>
      <w:r w:rsidRPr="00355FDB">
        <w:rPr>
          <w:lang w:val="en-US"/>
        </w:rPr>
        <w:lastRenderedPageBreak/>
        <w:t xml:space="preserve">Fineman, Joel. </w:t>
      </w:r>
      <w:r w:rsidRPr="00355FDB">
        <w:rPr>
          <w:i/>
          <w:lang w:val="en-US"/>
        </w:rPr>
        <w:t>Shakespeare's Perjured Eye: The Invention of Poetic Subjectivity in the Sonnets.</w:t>
      </w:r>
      <w:r w:rsidRPr="00355FDB">
        <w:rPr>
          <w:lang w:val="en-US"/>
        </w:rPr>
        <w:t xml:space="preserve"> Berkeley: U of California P, 1986.* </w:t>
      </w:r>
    </w:p>
    <w:bookmarkEnd w:id="2"/>
    <w:bookmarkEnd w:id="3"/>
    <w:p w14:paraId="14048022" w14:textId="77777777" w:rsidR="001F20B9" w:rsidRPr="00355FDB" w:rsidRDefault="001F20B9" w:rsidP="001F20B9">
      <w:pPr>
        <w:rPr>
          <w:lang w:val="en-US"/>
        </w:rPr>
      </w:pPr>
      <w:r w:rsidRPr="00355FDB">
        <w:rPr>
          <w:lang w:val="en-US"/>
        </w:rPr>
        <w:t xml:space="preserve">García Landa, José Angel. "Love of Praise and Love of Praiseworthiness (Adam Smith)." In García Landa, </w:t>
      </w:r>
      <w:r w:rsidRPr="00355FDB">
        <w:rPr>
          <w:i/>
          <w:lang w:val="en-US"/>
        </w:rPr>
        <w:t>Vanity Fea</w:t>
      </w:r>
      <w:r w:rsidRPr="00355FDB">
        <w:rPr>
          <w:lang w:val="en-US"/>
        </w:rPr>
        <w:t xml:space="preserve"> 12 July 2016.*</w:t>
      </w:r>
    </w:p>
    <w:p w14:paraId="0BB464A2" w14:textId="77777777" w:rsidR="001F20B9" w:rsidRPr="00355FDB" w:rsidRDefault="001F20B9" w:rsidP="001F20B9">
      <w:pPr>
        <w:rPr>
          <w:lang w:val="en-US"/>
        </w:rPr>
      </w:pPr>
      <w:r w:rsidRPr="00355FDB">
        <w:rPr>
          <w:lang w:val="en-US"/>
        </w:rPr>
        <w:tab/>
      </w:r>
      <w:hyperlink r:id="rId326" w:history="1">
        <w:r w:rsidRPr="00355FDB">
          <w:rPr>
            <w:rStyle w:val="Hipervnculo"/>
            <w:lang w:val="en-US"/>
          </w:rPr>
          <w:t>http://vanityfea.blogspot.com.es/2016/07/love-of-praise-and-love-of.html</w:t>
        </w:r>
      </w:hyperlink>
    </w:p>
    <w:p w14:paraId="22854AE2" w14:textId="77777777" w:rsidR="001F20B9" w:rsidRPr="00355FDB" w:rsidRDefault="001F20B9" w:rsidP="001F20B9">
      <w:pPr>
        <w:rPr>
          <w:lang w:val="en-US"/>
        </w:rPr>
      </w:pPr>
      <w:r w:rsidRPr="00355FDB">
        <w:rPr>
          <w:lang w:val="en-US"/>
        </w:rPr>
        <w:tab/>
        <w:t>2016</w:t>
      </w:r>
    </w:p>
    <w:p w14:paraId="6496CB58" w14:textId="77777777" w:rsidR="0097332F" w:rsidRDefault="0097332F" w:rsidP="0097332F">
      <w:pPr>
        <w:rPr>
          <w:lang w:val="en-US"/>
        </w:rPr>
      </w:pPr>
      <w:r>
        <w:rPr>
          <w:lang w:val="en-US"/>
        </w:rPr>
        <w:t xml:space="preserve">Girard, René. "1. Love Delights in Praises: Valentine and Proteus in </w:t>
      </w:r>
      <w:r>
        <w:rPr>
          <w:i/>
          <w:lang w:val="en-US"/>
        </w:rPr>
        <w:t>The Two Gentlemen of Verona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8-20.*</w:t>
      </w:r>
    </w:p>
    <w:p w14:paraId="6E968422" w14:textId="77777777" w:rsidR="00AB452A" w:rsidRPr="00355FDB" w:rsidRDefault="00AB452A">
      <w:pPr>
        <w:rPr>
          <w:lang w:val="en-US"/>
        </w:rPr>
      </w:pPr>
      <w:r w:rsidRPr="00355FDB">
        <w:rPr>
          <w:lang w:val="en-US"/>
        </w:rPr>
        <w:t xml:space="preserve">Hardison, Osborn B., Jr. </w:t>
      </w:r>
      <w:r w:rsidRPr="00355FDB">
        <w:rPr>
          <w:i/>
          <w:lang w:val="en-US"/>
        </w:rPr>
        <w:t>The Enduring Monument: A Study of the Idea of Praise in Renaissance Literary Theory and Practice.</w:t>
      </w:r>
      <w:r w:rsidRPr="00355FDB">
        <w:rPr>
          <w:lang w:val="en-US"/>
        </w:rPr>
        <w:t xml:space="preserve"> Chapel Hill: U of North Carolina P, 1962.</w:t>
      </w:r>
    </w:p>
    <w:p w14:paraId="1F5809DC" w14:textId="77777777" w:rsidR="00AB452A" w:rsidRPr="00E61911" w:rsidRDefault="00AB452A">
      <w:r w:rsidRPr="00355FDB">
        <w:rPr>
          <w:lang w:val="en-US"/>
        </w:rPr>
        <w:t xml:space="preserve">Valente, José Ángel. </w:t>
      </w:r>
      <w:r w:rsidRPr="00E61911">
        <w:t xml:space="preserve">"Cambio político y discurso panegírico." </w:t>
      </w:r>
      <w:r w:rsidRPr="00D4468F">
        <w:t xml:space="preserve">In </w:t>
      </w:r>
      <w:r w:rsidRPr="00E61911">
        <w:t xml:space="preserve">Valente, </w:t>
      </w:r>
      <w:r w:rsidRPr="00E61911">
        <w:rPr>
          <w:i/>
        </w:rPr>
        <w:t>Obras completas, II: Ensayos.</w:t>
      </w:r>
      <w:r w:rsidRPr="00E61911">
        <w:t xml:space="preserve"> Barcelona: Círculo de Lectores / Galaxia Gutenberg, cop. 2008. 1247-50.*</w:t>
      </w:r>
    </w:p>
    <w:p w14:paraId="0F7EF9FE" w14:textId="77777777" w:rsidR="00AB452A" w:rsidRDefault="00AB452A"/>
    <w:p w14:paraId="15493A2D" w14:textId="77777777" w:rsidR="007F12AB" w:rsidRDefault="007F12AB"/>
    <w:p w14:paraId="35498CF7" w14:textId="77777777" w:rsidR="007F12AB" w:rsidRDefault="007F12AB"/>
    <w:p w14:paraId="61B1B78B" w14:textId="77777777" w:rsidR="007F12AB" w:rsidRDefault="007F12AB">
      <w:r>
        <w:t>See also Value; Excellence.</w:t>
      </w:r>
    </w:p>
    <w:p w14:paraId="79DB4B33" w14:textId="77777777" w:rsidR="007F12AB" w:rsidRDefault="007F12AB"/>
    <w:p w14:paraId="6CE0DF75" w14:textId="77777777" w:rsidR="007F12AB" w:rsidRDefault="007F12AB"/>
    <w:p w14:paraId="09E97621" w14:textId="77777777" w:rsidR="00AB452A" w:rsidRDefault="00AB452A"/>
    <w:p w14:paraId="5C6595BF" w14:textId="77777777" w:rsidR="00AB452A" w:rsidRDefault="00AB452A"/>
    <w:p w14:paraId="402E9E59" w14:textId="77777777" w:rsidR="00AB452A" w:rsidRPr="00355FDB" w:rsidRDefault="00AB452A">
      <w:pPr>
        <w:rPr>
          <w:b/>
          <w:lang w:val="en-US"/>
        </w:rPr>
      </w:pPr>
      <w:r w:rsidRPr="00355FDB">
        <w:rPr>
          <w:b/>
          <w:lang w:val="en-US"/>
        </w:rPr>
        <w:t>Pranks</w:t>
      </w:r>
    </w:p>
    <w:p w14:paraId="577D8DA1" w14:textId="77777777" w:rsidR="00AB452A" w:rsidRPr="00355FDB" w:rsidRDefault="00AB452A">
      <w:pPr>
        <w:rPr>
          <w:b/>
          <w:lang w:val="en-US"/>
        </w:rPr>
      </w:pPr>
    </w:p>
    <w:p w14:paraId="06AF3667" w14:textId="77777777" w:rsidR="00AB452A" w:rsidRPr="00355FDB" w:rsidRDefault="00AB452A">
      <w:pPr>
        <w:rPr>
          <w:lang w:val="en-US"/>
        </w:rPr>
      </w:pPr>
      <w:r w:rsidRPr="00355FDB">
        <w:rPr>
          <w:lang w:val="en-US"/>
        </w:rPr>
        <w:t>Literature</w:t>
      </w:r>
    </w:p>
    <w:p w14:paraId="0AC6C9E4" w14:textId="77777777" w:rsidR="00AB452A" w:rsidRPr="00355FDB" w:rsidRDefault="00AB452A">
      <w:pPr>
        <w:rPr>
          <w:lang w:val="en-US"/>
        </w:rPr>
      </w:pPr>
    </w:p>
    <w:p w14:paraId="073BD359" w14:textId="77777777" w:rsidR="00AB452A" w:rsidRPr="004A2075" w:rsidRDefault="00AB452A">
      <w:pPr>
        <w:rPr>
          <w:lang w:val="en-US"/>
        </w:rPr>
      </w:pPr>
      <w:r w:rsidRPr="00355FDB">
        <w:rPr>
          <w:lang w:val="en-US"/>
        </w:rPr>
        <w:t xml:space="preserve">Boyle, T. Coraghessan. </w:t>
      </w:r>
      <w:r>
        <w:t xml:space="preserve">"El Lago Grasiento." In </w:t>
      </w:r>
      <w:r>
        <w:rPr>
          <w:i/>
        </w:rPr>
        <w:t>Antología del cuento norteamericano.</w:t>
      </w:r>
      <w:r>
        <w:t xml:space="preserve"> </w:t>
      </w:r>
      <w:r w:rsidRPr="004A2075">
        <w:rPr>
          <w:lang w:val="en-US"/>
        </w:rPr>
        <w:t>Ed. Richard Ford. Barcelona: Galaxia Gutenberg / Círculo de Lectores, 2002. 1181-93.*</w:t>
      </w:r>
    </w:p>
    <w:p w14:paraId="1D27B48E" w14:textId="77777777" w:rsidR="00AB452A" w:rsidRPr="004A2075" w:rsidRDefault="00AB452A">
      <w:pPr>
        <w:rPr>
          <w:lang w:val="en-US"/>
        </w:rPr>
      </w:pPr>
    </w:p>
    <w:p w14:paraId="17468068" w14:textId="77777777" w:rsidR="00AB452A" w:rsidRPr="004A2075" w:rsidRDefault="00AB452A">
      <w:pPr>
        <w:rPr>
          <w:lang w:val="en-US"/>
        </w:rPr>
      </w:pPr>
    </w:p>
    <w:p w14:paraId="06B8E0F0" w14:textId="77777777" w:rsidR="00AB452A" w:rsidRPr="004A2075" w:rsidRDefault="00AB452A">
      <w:pPr>
        <w:rPr>
          <w:lang w:val="en-US"/>
        </w:rPr>
      </w:pPr>
    </w:p>
    <w:p w14:paraId="7D9A11C7" w14:textId="772B9D1D" w:rsidR="00AB452A" w:rsidRDefault="00AB452A">
      <w:pPr>
        <w:rPr>
          <w:lang w:val="en-US"/>
        </w:rPr>
      </w:pPr>
    </w:p>
    <w:p w14:paraId="5FF1BF33" w14:textId="5840F7D8" w:rsidR="00C22B88" w:rsidRDefault="00C22B88">
      <w:pPr>
        <w:rPr>
          <w:b/>
          <w:bCs/>
          <w:lang w:val="en-US"/>
        </w:rPr>
      </w:pPr>
    </w:p>
    <w:p w14:paraId="4F70FE06" w14:textId="77777777" w:rsidR="00C22B88" w:rsidRPr="00C22B88" w:rsidRDefault="00C22B88">
      <w:pPr>
        <w:rPr>
          <w:b/>
          <w:bCs/>
          <w:lang w:val="en-US"/>
        </w:rPr>
      </w:pPr>
    </w:p>
    <w:p w14:paraId="1AA90125" w14:textId="77777777" w:rsidR="00AB452A" w:rsidRPr="004A2075" w:rsidRDefault="00AB452A">
      <w:pPr>
        <w:rPr>
          <w:lang w:val="en-US"/>
        </w:rPr>
      </w:pPr>
    </w:p>
    <w:p w14:paraId="7A2FB2D2" w14:textId="77777777" w:rsidR="00C46350" w:rsidRPr="00E91543" w:rsidRDefault="00C46350" w:rsidP="00C46350">
      <w:pPr>
        <w:rPr>
          <w:lang w:val="en-US"/>
        </w:rPr>
      </w:pPr>
    </w:p>
    <w:p w14:paraId="12EC1203" w14:textId="77777777" w:rsidR="00C46350" w:rsidRPr="00E91543" w:rsidRDefault="00C46350" w:rsidP="00C46350">
      <w:pPr>
        <w:rPr>
          <w:lang w:val="en-US"/>
        </w:rPr>
      </w:pPr>
    </w:p>
    <w:p w14:paraId="057BA9FA" w14:textId="77777777" w:rsidR="00C46350" w:rsidRPr="00E91543" w:rsidRDefault="00C46350" w:rsidP="00C46350">
      <w:pPr>
        <w:rPr>
          <w:lang w:val="en-US"/>
        </w:rPr>
      </w:pPr>
    </w:p>
    <w:p w14:paraId="743487BA" w14:textId="77777777" w:rsidR="00AB452A" w:rsidRPr="00355FDB" w:rsidRDefault="00AB452A">
      <w:pPr>
        <w:rPr>
          <w:b/>
          <w:lang w:val="en-US"/>
        </w:rPr>
      </w:pPr>
      <w:r w:rsidRPr="00355FDB">
        <w:rPr>
          <w:b/>
          <w:lang w:val="en-US"/>
        </w:rPr>
        <w:lastRenderedPageBreak/>
        <w:t>Pre-school education</w:t>
      </w:r>
    </w:p>
    <w:p w14:paraId="1E47D558" w14:textId="77777777" w:rsidR="00AB452A" w:rsidRPr="00355FDB" w:rsidRDefault="00AB452A">
      <w:pPr>
        <w:rPr>
          <w:b/>
          <w:lang w:val="en-US"/>
        </w:rPr>
      </w:pPr>
    </w:p>
    <w:p w14:paraId="44D064AA" w14:textId="77777777" w:rsidR="00AB452A" w:rsidRPr="00355FDB" w:rsidRDefault="00AB452A">
      <w:pPr>
        <w:rPr>
          <w:lang w:val="en-US"/>
        </w:rPr>
      </w:pPr>
      <w:r w:rsidRPr="00355FDB">
        <w:rPr>
          <w:lang w:val="en-US"/>
        </w:rPr>
        <w:t xml:space="preserve">Breitner, C., et al. "An Academically Oriented Preschool for Culturally Deprived Children." In </w:t>
      </w:r>
      <w:r w:rsidRPr="00355FDB">
        <w:rPr>
          <w:i/>
          <w:lang w:val="en-US"/>
        </w:rPr>
        <w:t>Pre-School Education Today.</w:t>
      </w:r>
      <w:r w:rsidRPr="00355FDB">
        <w:rPr>
          <w:lang w:val="en-US"/>
        </w:rPr>
        <w:t xml:space="preserve"> Ed. F. M. Hechinger. New York: Doubleday, 1966.</w:t>
      </w:r>
    </w:p>
    <w:p w14:paraId="09B2A37B" w14:textId="77777777" w:rsidR="00AB452A" w:rsidRPr="00355FDB" w:rsidRDefault="00AB452A">
      <w:pPr>
        <w:rPr>
          <w:lang w:val="en-US"/>
        </w:rPr>
      </w:pPr>
      <w:r w:rsidRPr="00355FDB">
        <w:rPr>
          <w:lang w:val="en-US"/>
        </w:rPr>
        <w:t xml:space="preserve">Hechinger, F. M., ed </w:t>
      </w:r>
      <w:r w:rsidRPr="00355FDB">
        <w:rPr>
          <w:i/>
          <w:lang w:val="en-US"/>
        </w:rPr>
        <w:t>Pre-School Education Today.</w:t>
      </w:r>
      <w:r w:rsidRPr="00355FDB">
        <w:rPr>
          <w:lang w:val="en-US"/>
        </w:rPr>
        <w:t xml:space="preserve"> New York: Doubleday, 1966.</w:t>
      </w:r>
    </w:p>
    <w:p w14:paraId="2536515E" w14:textId="0324B1A1" w:rsidR="00AB452A" w:rsidRDefault="00AB452A">
      <w:pPr>
        <w:rPr>
          <w:lang w:val="en-US"/>
        </w:rPr>
      </w:pPr>
    </w:p>
    <w:p w14:paraId="31BF1A85" w14:textId="0B694088" w:rsidR="00A844EC" w:rsidRDefault="00A844EC">
      <w:pPr>
        <w:rPr>
          <w:lang w:val="en-US"/>
        </w:rPr>
      </w:pPr>
    </w:p>
    <w:p w14:paraId="5FDD4E36" w14:textId="480E5F49" w:rsidR="00A844EC" w:rsidRDefault="00A844EC">
      <w:pPr>
        <w:rPr>
          <w:lang w:val="en-US"/>
        </w:rPr>
      </w:pPr>
    </w:p>
    <w:p w14:paraId="6A6A3C0C" w14:textId="088E91F9" w:rsidR="00A844EC" w:rsidRDefault="00A844EC">
      <w:pPr>
        <w:rPr>
          <w:lang w:val="en-US"/>
        </w:rPr>
      </w:pPr>
    </w:p>
    <w:p w14:paraId="6082A95D" w14:textId="77777777" w:rsidR="00A844EC" w:rsidRPr="00355FDB" w:rsidRDefault="00A844EC">
      <w:pPr>
        <w:rPr>
          <w:lang w:val="en-US"/>
        </w:rPr>
      </w:pPr>
    </w:p>
    <w:p w14:paraId="2FDC5904" w14:textId="77777777" w:rsidR="00AB452A" w:rsidRPr="00355FDB" w:rsidRDefault="00AB452A">
      <w:pPr>
        <w:rPr>
          <w:lang w:val="en-US"/>
        </w:rPr>
      </w:pPr>
    </w:p>
    <w:p w14:paraId="334FCE70" w14:textId="77777777" w:rsidR="00AB452A" w:rsidRPr="00355FDB" w:rsidRDefault="00AB452A">
      <w:pPr>
        <w:rPr>
          <w:b/>
          <w:lang w:val="en-US"/>
        </w:rPr>
      </w:pPr>
      <w:r w:rsidRPr="00355FDB">
        <w:rPr>
          <w:b/>
          <w:lang w:val="en-US"/>
        </w:rPr>
        <w:t>Preachers</w:t>
      </w:r>
    </w:p>
    <w:p w14:paraId="17AF6C51" w14:textId="77777777" w:rsidR="00AB452A" w:rsidRPr="00355FDB" w:rsidRDefault="00AB452A">
      <w:pPr>
        <w:rPr>
          <w:b/>
          <w:lang w:val="en-US"/>
        </w:rPr>
      </w:pPr>
    </w:p>
    <w:p w14:paraId="37DAB600" w14:textId="77777777" w:rsidR="00807401" w:rsidRPr="004D195C" w:rsidRDefault="00807401" w:rsidP="00807401">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5C84FD88" w14:textId="77777777" w:rsidR="00807401" w:rsidRDefault="00807401" w:rsidP="00807401">
      <w:pPr>
        <w:rPr>
          <w:szCs w:val="28"/>
        </w:rPr>
      </w:pPr>
      <w:r w:rsidRPr="00E47E2D">
        <w:rPr>
          <w:i/>
          <w:szCs w:val="28"/>
        </w:rPr>
        <w:t>_____. Extravagancias y disparates.</w:t>
      </w:r>
      <w:r w:rsidRPr="00E47E2D">
        <w:rPr>
          <w:szCs w:val="28"/>
        </w:rPr>
        <w:t xml:space="preserve"> </w:t>
      </w:r>
      <w:r>
        <w:rPr>
          <w:szCs w:val="28"/>
        </w:rPr>
        <w:t>Prologue by Vladimir de Semir. Trans. Jordi Fibla. (Campo de Agramante – Libros para la Controversia). Barcelona: Martínez Roca - Alcor, 1993.*</w:t>
      </w:r>
    </w:p>
    <w:p w14:paraId="3FDB19CC" w14:textId="77777777" w:rsidR="00AB452A" w:rsidRPr="00355FDB" w:rsidRDefault="00AB452A" w:rsidP="00AB452A">
      <w:pPr>
        <w:rPr>
          <w:lang w:val="en-US"/>
        </w:rPr>
      </w:pPr>
      <w:r w:rsidRPr="00807401">
        <w:rPr>
          <w:lang w:val="es-ES"/>
        </w:rPr>
        <w:t xml:space="preserve">Gumersindo de Estella. </w:t>
      </w:r>
      <w:r w:rsidRPr="00A37F63">
        <w:rPr>
          <w:i/>
        </w:rPr>
        <w:t>El misionero práctico o Normas para predicar Misiones en pueblos católicos según la tradición de los Misioneros Capuchinos.</w:t>
      </w:r>
      <w:r w:rsidRPr="00A37F63">
        <w:t xml:space="preserve"> </w:t>
      </w:r>
      <w:r w:rsidRPr="00355FDB">
        <w:rPr>
          <w:lang w:val="en-US"/>
        </w:rPr>
        <w:t>Pamlona: Impr. Capuchinos, 1950.</w:t>
      </w:r>
    </w:p>
    <w:p w14:paraId="53796DB1" w14:textId="77777777" w:rsidR="00AB452A" w:rsidRPr="00355FDB" w:rsidRDefault="00AB452A">
      <w:pPr>
        <w:rPr>
          <w:lang w:val="en-US"/>
        </w:rPr>
      </w:pPr>
      <w:r w:rsidRPr="00355FDB">
        <w:rPr>
          <w:lang w:val="en-US"/>
        </w:rPr>
        <w:t xml:space="preserve">Knapp, Jeffrey. "Preachers and Players in Shakespeare's England." </w:t>
      </w:r>
      <w:r w:rsidRPr="00355FDB">
        <w:rPr>
          <w:i/>
          <w:lang w:val="en-US"/>
        </w:rPr>
        <w:t>Representations</w:t>
      </w:r>
      <w:r w:rsidRPr="00355FDB">
        <w:rPr>
          <w:lang w:val="en-US"/>
        </w:rPr>
        <w:t xml:space="preserve"> 44 (1993): 29-59.</w:t>
      </w:r>
    </w:p>
    <w:p w14:paraId="7471FD2F" w14:textId="77777777" w:rsidR="00AB452A" w:rsidRPr="00355FDB" w:rsidRDefault="00AB452A">
      <w:pPr>
        <w:rPr>
          <w:lang w:val="en-US"/>
        </w:rPr>
      </w:pPr>
      <w:r w:rsidRPr="00355FDB">
        <w:rPr>
          <w:lang w:val="en-US"/>
        </w:rPr>
        <w:t xml:space="preserve">_____. "Preachers and Players in Shakespeare's England." In </w:t>
      </w:r>
      <w:r w:rsidRPr="00355FDB">
        <w:rPr>
          <w:i/>
          <w:lang w:val="en-US"/>
        </w:rPr>
        <w:t>Shakespeare in the Theatre.</w:t>
      </w:r>
      <w:r w:rsidRPr="00355FDB">
        <w:rPr>
          <w:lang w:val="en-US"/>
        </w:rPr>
        <w:t xml:space="preserve"> Ed. Stephen Orgel and Sean Keilen. New York: Garland, 1999. 91-122.*</w:t>
      </w:r>
    </w:p>
    <w:p w14:paraId="4E194388" w14:textId="77777777" w:rsidR="00C543BA" w:rsidRPr="00EA0E7C" w:rsidRDefault="00C543BA" w:rsidP="00C543BA">
      <w:pPr>
        <w:rPr>
          <w:lang w:val="en-US"/>
        </w:rPr>
      </w:pPr>
      <w:r w:rsidRPr="00171E3A">
        <w:rPr>
          <w:lang w:val="en-US"/>
        </w:rPr>
        <w:t>Purchas, Samuel. "</w:t>
      </w:r>
      <w:r>
        <w:rPr>
          <w:lang w:val="en-US"/>
        </w:rPr>
        <w:t xml:space="preserve">[Part I, Book 1] </w:t>
      </w:r>
      <w:r w:rsidRPr="00171E3A">
        <w:rPr>
          <w:lang w:val="en-US"/>
        </w:rPr>
        <w:t xml:space="preserve">Chap. II. § 2. How Apostles differed from Bishops: their preaching the Gospell to all Nations. Apostles preeminence. Apostles preached thorow all the World in proper sense."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A0E7C">
        <w:rPr>
          <w:lang w:val="en-US"/>
        </w:rPr>
        <w:t>Cambridge: Cambridge UP, 2014. 139-42.*</w:t>
      </w:r>
    </w:p>
    <w:p w14:paraId="74A4323B" w14:textId="58D34129" w:rsidR="00A844EC" w:rsidRPr="00A844EC" w:rsidRDefault="00A844EC" w:rsidP="00A844EC">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 xml:space="preserve">Hakluytus Posthumus: or, Purchas </w:t>
      </w:r>
      <w:r w:rsidRPr="00171E3A">
        <w:rPr>
          <w:i/>
          <w:lang w:val="en-US"/>
        </w:rPr>
        <w:lastRenderedPageBreak/>
        <w:t>His Pilgrimes. Contayning a History of the World in Sea Voyages and Lande Travells by Englishmen and Others.</w:t>
      </w:r>
      <w:r w:rsidRPr="00171E3A">
        <w:rPr>
          <w:lang w:val="en-US"/>
        </w:rPr>
        <w:t xml:space="preserve"> Vol. 1. Glasgow: James MacLehose and Sons, 1905. Rpt. (Cambridge Library Collection). </w:t>
      </w:r>
      <w:r w:rsidRPr="00A844EC">
        <w:rPr>
          <w:lang w:val="es-ES"/>
        </w:rPr>
        <w:t>Cambridge: Cambridge UP, 2014. 155-59.*</w:t>
      </w:r>
    </w:p>
    <w:p w14:paraId="58D3D67D" w14:textId="77777777" w:rsidR="00725C8E" w:rsidRPr="003E21A5" w:rsidRDefault="00725C8E" w:rsidP="00725C8E">
      <w:pPr>
        <w:rPr>
          <w:i/>
        </w:rPr>
      </w:pPr>
      <w:r w:rsidRPr="00C543BA">
        <w:rPr>
          <w:lang w:val="es-ES"/>
        </w:rPr>
        <w:t xml:space="preserve">Sicardo, Joseph. </w:t>
      </w:r>
      <w:r>
        <w:rPr>
          <w:i/>
        </w:rPr>
        <w:t>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540AE4C4" w14:textId="77777777" w:rsidR="00AB452A" w:rsidRPr="00355FDB" w:rsidRDefault="00AB452A">
      <w:pPr>
        <w:rPr>
          <w:lang w:val="en-US"/>
        </w:rPr>
      </w:pPr>
      <w:r w:rsidRPr="00355FDB">
        <w:rPr>
          <w:lang w:val="en-US"/>
        </w:rPr>
        <w:t xml:space="preserve">Smith, Frances Lee. "The Pulpit and the Woman's Place: Gender and the Framing of the 'Exegetical Self' in Sermon Performances." In </w:t>
      </w:r>
      <w:r w:rsidRPr="00355FDB">
        <w:rPr>
          <w:i/>
          <w:lang w:val="en-US"/>
        </w:rPr>
        <w:t>Framing in Discourse.</w:t>
      </w:r>
      <w:r w:rsidRPr="00355FDB">
        <w:rPr>
          <w:lang w:val="en-US"/>
        </w:rPr>
        <w:t xml:space="preserve"> Ed. Deborah Tannen. New York: Oxford UP, 1993. 146-75.*</w:t>
      </w:r>
    </w:p>
    <w:p w14:paraId="57F29AAD" w14:textId="77777777" w:rsidR="0081570C" w:rsidRPr="00355FDB" w:rsidRDefault="0081570C" w:rsidP="0081570C">
      <w:pPr>
        <w:tabs>
          <w:tab w:val="left" w:pos="7627"/>
        </w:tabs>
        <w:rPr>
          <w:lang w:val="en-US"/>
        </w:rPr>
      </w:pPr>
      <w:r w:rsidRPr="00355FDB">
        <w:rPr>
          <w:lang w:val="en-US"/>
        </w:rPr>
        <w:t xml:space="preserve">Walsh, Chad. </w:t>
      </w:r>
      <w:r w:rsidRPr="00355FDB">
        <w:rPr>
          <w:i/>
          <w:lang w:val="en-US"/>
        </w:rPr>
        <w:t>C. S. Lewis: Apostle to the Skeptics.</w:t>
      </w:r>
      <w:r w:rsidRPr="00355FDB">
        <w:rPr>
          <w:lang w:val="en-US"/>
        </w:rPr>
        <w:t xml:space="preserve"> London: Macmillan, 1949.</w:t>
      </w:r>
    </w:p>
    <w:p w14:paraId="563C251D" w14:textId="77777777" w:rsidR="009079CD" w:rsidRPr="00531B8F" w:rsidRDefault="009079CD" w:rsidP="009079CD">
      <w:pPr>
        <w:tabs>
          <w:tab w:val="left" w:pos="708"/>
          <w:tab w:val="left" w:pos="1416"/>
          <w:tab w:val="left" w:pos="1813"/>
        </w:tabs>
        <w:rPr>
          <w:lang w:val="en-US"/>
        </w:rPr>
      </w:pPr>
      <w:r w:rsidRPr="00531B8F">
        <w:rPr>
          <w:lang w:val="en-US"/>
        </w:rPr>
        <w:t>Walsham, Alexandra. "'Domme Preachers'? Post- Reformation English Catholicism and the Culture of Prin</w:t>
      </w:r>
      <w:r>
        <w:rPr>
          <w:lang w:val="en-US"/>
        </w:rPr>
        <w:t>t</w:t>
      </w:r>
      <w:r w:rsidRPr="00531B8F">
        <w:rPr>
          <w:lang w:val="en-US"/>
        </w:rPr>
        <w:t xml:space="preserve">." </w:t>
      </w:r>
      <w:r w:rsidRPr="00531B8F">
        <w:rPr>
          <w:i/>
          <w:lang w:val="en-US"/>
        </w:rPr>
        <w:t>Past and Present</w:t>
      </w:r>
      <w:r w:rsidRPr="00531B8F">
        <w:rPr>
          <w:lang w:val="en-US"/>
        </w:rPr>
        <w:t xml:space="preserve"> 168 (2000): 72-123.</w:t>
      </w:r>
    </w:p>
    <w:p w14:paraId="40F7143C" w14:textId="77777777" w:rsidR="00AB452A" w:rsidRPr="00355FDB" w:rsidRDefault="00AB452A">
      <w:pPr>
        <w:rPr>
          <w:lang w:val="en-US"/>
        </w:rPr>
      </w:pPr>
    </w:p>
    <w:p w14:paraId="4D6546D1" w14:textId="77777777" w:rsidR="0081570C" w:rsidRPr="00355FDB" w:rsidRDefault="0081570C">
      <w:pPr>
        <w:rPr>
          <w:lang w:val="en-US"/>
        </w:rPr>
      </w:pPr>
    </w:p>
    <w:p w14:paraId="61D02440" w14:textId="77777777" w:rsidR="00AB452A" w:rsidRPr="00355FDB" w:rsidRDefault="00AB452A">
      <w:pPr>
        <w:rPr>
          <w:lang w:val="en-US"/>
        </w:rPr>
      </w:pPr>
    </w:p>
    <w:p w14:paraId="090B9F05" w14:textId="77777777" w:rsidR="00AB452A" w:rsidRPr="00355FDB" w:rsidRDefault="00AB452A">
      <w:pPr>
        <w:rPr>
          <w:lang w:val="en-US"/>
        </w:rPr>
      </w:pPr>
    </w:p>
    <w:p w14:paraId="1DE02848" w14:textId="77777777" w:rsidR="00AB452A" w:rsidRPr="00355FDB" w:rsidRDefault="00AB452A">
      <w:pPr>
        <w:rPr>
          <w:lang w:val="en-US"/>
        </w:rPr>
      </w:pPr>
    </w:p>
    <w:p w14:paraId="710B4D25" w14:textId="42C0AC71" w:rsidR="00AB452A" w:rsidRPr="00355FDB" w:rsidRDefault="00AB452A" w:rsidP="00A844EC">
      <w:pPr>
        <w:rPr>
          <w:lang w:val="en-US"/>
        </w:rPr>
      </w:pPr>
      <w:r w:rsidRPr="00355FDB">
        <w:rPr>
          <w:lang w:val="en-US"/>
        </w:rPr>
        <w:t xml:space="preserve">See also </w:t>
      </w:r>
      <w:r w:rsidR="00A844EC">
        <w:rPr>
          <w:lang w:val="en-US"/>
        </w:rPr>
        <w:t>Apostles; Missionaries; Priests.</w:t>
      </w:r>
    </w:p>
    <w:p w14:paraId="599B7CED" w14:textId="77777777" w:rsidR="00AB452A" w:rsidRPr="00355FDB" w:rsidRDefault="00AB452A">
      <w:pPr>
        <w:rPr>
          <w:lang w:val="en-US"/>
        </w:rPr>
      </w:pPr>
    </w:p>
    <w:p w14:paraId="3D146CEF" w14:textId="77777777" w:rsidR="00AB452A" w:rsidRPr="00355FDB" w:rsidRDefault="00AB452A">
      <w:pPr>
        <w:rPr>
          <w:lang w:val="en-US"/>
        </w:rPr>
      </w:pPr>
    </w:p>
    <w:p w14:paraId="53A3E8AF" w14:textId="77777777" w:rsidR="00AB452A" w:rsidRPr="00355FDB" w:rsidRDefault="00AB452A">
      <w:pPr>
        <w:rPr>
          <w:lang w:val="en-US"/>
        </w:rPr>
      </w:pPr>
    </w:p>
    <w:p w14:paraId="522275F0" w14:textId="77777777" w:rsidR="00AB452A" w:rsidRPr="00355FDB" w:rsidRDefault="00AB452A">
      <w:pPr>
        <w:rPr>
          <w:lang w:val="en-US"/>
        </w:rPr>
      </w:pPr>
    </w:p>
    <w:p w14:paraId="0F135567" w14:textId="77777777" w:rsidR="00AB452A" w:rsidRPr="00355FDB" w:rsidRDefault="00AB452A">
      <w:pPr>
        <w:rPr>
          <w:lang w:val="en-US"/>
        </w:rPr>
      </w:pPr>
    </w:p>
    <w:p w14:paraId="73C00264" w14:textId="77777777" w:rsidR="00AB452A" w:rsidRPr="00355FDB" w:rsidRDefault="00AB452A">
      <w:pPr>
        <w:rPr>
          <w:b/>
          <w:lang w:val="en-US"/>
        </w:rPr>
      </w:pPr>
      <w:r w:rsidRPr="00355FDB">
        <w:rPr>
          <w:b/>
          <w:lang w:val="en-US"/>
        </w:rPr>
        <w:t>Preaching</w:t>
      </w:r>
    </w:p>
    <w:p w14:paraId="2828BC74" w14:textId="77777777" w:rsidR="00AB452A" w:rsidRPr="00355FDB" w:rsidRDefault="00AB452A">
      <w:pPr>
        <w:rPr>
          <w:b/>
          <w:lang w:val="en-US"/>
        </w:rPr>
      </w:pPr>
    </w:p>
    <w:p w14:paraId="3DD26703" w14:textId="41B464FE" w:rsidR="00AB452A" w:rsidRDefault="00AB452A">
      <w:r w:rsidRPr="00355FDB">
        <w:rPr>
          <w:lang w:val="en-US"/>
        </w:rPr>
        <w:lastRenderedPageBreak/>
        <w:t xml:space="preserve">Casaubon, Meric. </w:t>
      </w:r>
      <w:r w:rsidRPr="00355FDB">
        <w:rPr>
          <w:i/>
          <w:lang w:val="en-US"/>
        </w:rPr>
        <w:t>The Question, to Whom it belonged Anciently to Preach.</w:t>
      </w:r>
      <w:r w:rsidRPr="00355FDB">
        <w:rPr>
          <w:lang w:val="en-US"/>
        </w:rPr>
        <w:t xml:space="preserve"> </w:t>
      </w:r>
      <w:r>
        <w:t>1663.</w:t>
      </w:r>
    </w:p>
    <w:p w14:paraId="6D71DCCE" w14:textId="33E048F1" w:rsidR="007C4DB7" w:rsidRDefault="007C4DB7" w:rsidP="007C4DB7">
      <w:r>
        <w:t xml:space="preserve">Columbus, Christopher. "Carta al Papa Alejandro VI: Febrero 1502."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169-76.*</w:t>
      </w:r>
    </w:p>
    <w:p w14:paraId="4430C63E" w14:textId="77777777" w:rsidR="007C4DB7" w:rsidRDefault="007C4DB7" w:rsidP="007C4DB7">
      <w:r>
        <w:t xml:space="preserve">_____. ("Carta al Papa Alejandro VI"). Feb. 1502. No. LXI in Colón, </w:t>
      </w:r>
      <w:r>
        <w:rPr>
          <w:i/>
        </w:rPr>
        <w:t xml:space="preserve">Textos y documentos completos. </w:t>
      </w:r>
      <w:r>
        <w:t>Madrid: Alianza, 1982. 1984. 310-13.*</w:t>
      </w:r>
    </w:p>
    <w:p w14:paraId="4093495A" w14:textId="77777777" w:rsidR="007C4DB7" w:rsidRDefault="007C4DB7"/>
    <w:p w14:paraId="4BC6B2C2" w14:textId="77777777" w:rsidR="00AB452A" w:rsidRDefault="00AB452A"/>
    <w:p w14:paraId="20C4A00F" w14:textId="77777777" w:rsidR="00AB452A" w:rsidRDefault="00AB452A">
      <w:r>
        <w:t>See also Sermons.</w:t>
      </w:r>
    </w:p>
    <w:p w14:paraId="323D2249" w14:textId="77777777" w:rsidR="00AB452A" w:rsidRDefault="00AB452A"/>
    <w:p w14:paraId="6E592541" w14:textId="77777777" w:rsidR="00AB452A" w:rsidRDefault="00AB452A"/>
    <w:p w14:paraId="6CF72D8A" w14:textId="77777777" w:rsidR="00AB452A" w:rsidRDefault="00AB452A"/>
    <w:p w14:paraId="619AFBF2" w14:textId="77777777" w:rsidR="00AB452A" w:rsidRDefault="00AB452A">
      <w:pPr>
        <w:rPr>
          <w:b/>
        </w:rPr>
      </w:pPr>
      <w:r>
        <w:rPr>
          <w:b/>
        </w:rPr>
        <w:t>Precambrian</w:t>
      </w:r>
    </w:p>
    <w:p w14:paraId="11C053A6" w14:textId="77777777" w:rsidR="00AB452A" w:rsidRDefault="00AB452A">
      <w:pPr>
        <w:rPr>
          <w:b/>
        </w:rPr>
      </w:pPr>
    </w:p>
    <w:p w14:paraId="1A55CDE4" w14:textId="77777777" w:rsidR="00AB452A" w:rsidRPr="00355FDB" w:rsidRDefault="00AB452A">
      <w:pPr>
        <w:rPr>
          <w:lang w:val="en-US"/>
        </w:rPr>
      </w:pPr>
      <w:r>
        <w:t xml:space="preserve">Arz, José Antonio. "30. Origen de la vida y evolución de la microbiota en el Precámbrico." In </w:t>
      </w:r>
      <w:r>
        <w:rPr>
          <w:i/>
        </w:rPr>
        <w:t>Micropaleontología.</w:t>
      </w:r>
      <w:r>
        <w:t xml:space="preserve"> Ed. Eustoquio Molina. 2nd ed. Zaragoza: Prensas Universitarias de Zaragoza, 2004. </w:t>
      </w:r>
      <w:r w:rsidRPr="00355FDB">
        <w:rPr>
          <w:lang w:val="en-US"/>
        </w:rPr>
        <w:t>647-69.*</w:t>
      </w:r>
    </w:p>
    <w:p w14:paraId="68C85B59" w14:textId="77777777" w:rsidR="00486D64" w:rsidRPr="00355FDB" w:rsidRDefault="00486D64" w:rsidP="00486D64">
      <w:pPr>
        <w:ind w:left="709" w:hanging="709"/>
        <w:rPr>
          <w:lang w:val="en-US"/>
        </w:rPr>
      </w:pPr>
      <w:r w:rsidRPr="00355FDB">
        <w:rPr>
          <w:lang w:val="en-US"/>
        </w:rPr>
        <w:t xml:space="preserve">"Explosion of Life." </w:t>
      </w:r>
      <w:r w:rsidRPr="00355FDB">
        <w:rPr>
          <w:i/>
          <w:lang w:val="en-US"/>
        </w:rPr>
        <w:t>National Geographic</w:t>
      </w:r>
      <w:r w:rsidRPr="00355FDB">
        <w:rPr>
          <w:lang w:val="en-US"/>
        </w:rPr>
        <w:t xml:space="preserve"> (Oct. 1993): 126.</w:t>
      </w:r>
    </w:p>
    <w:p w14:paraId="69655606" w14:textId="77777777" w:rsidR="002E210E" w:rsidRPr="00355FDB" w:rsidRDefault="002E210E" w:rsidP="002E210E">
      <w:pPr>
        <w:tabs>
          <w:tab w:val="left" w:pos="8220"/>
        </w:tabs>
        <w:rPr>
          <w:lang w:val="en-US"/>
        </w:rPr>
      </w:pPr>
      <w:r w:rsidRPr="00355FDB">
        <w:rPr>
          <w:lang w:val="en-US"/>
        </w:rPr>
        <w:t xml:space="preserve">Gould, Stephen Jay. </w:t>
      </w:r>
      <w:r w:rsidRPr="00355FDB">
        <w:rPr>
          <w:i/>
          <w:lang w:val="en-US"/>
        </w:rPr>
        <w:t xml:space="preserve">Wonderful Life: The Burgess Shale and the Nature of History. </w:t>
      </w:r>
      <w:r w:rsidRPr="00355FDB">
        <w:rPr>
          <w:lang w:val="en-US"/>
        </w:rPr>
        <w:t>New York: Norton, 1989.* 1991. (Pulitzer finalist 1991. Phi Beta Kappa and Rhône-Poulenc Award, 1991).</w:t>
      </w:r>
    </w:p>
    <w:p w14:paraId="6FA20536" w14:textId="77777777" w:rsidR="002E210E" w:rsidRPr="00355FDB" w:rsidRDefault="002E210E" w:rsidP="002E210E">
      <w:pPr>
        <w:rPr>
          <w:lang w:val="en-US"/>
        </w:rPr>
      </w:pPr>
      <w:r w:rsidRPr="00355FDB">
        <w:rPr>
          <w:lang w:val="en-US"/>
        </w:rPr>
        <w:t xml:space="preserve">_____. </w:t>
      </w:r>
      <w:r w:rsidRPr="00355FDB">
        <w:rPr>
          <w:i/>
          <w:lang w:val="en-US"/>
        </w:rPr>
        <w:t>Wonderful Life.</w:t>
      </w:r>
      <w:r w:rsidRPr="00355FDB">
        <w:rPr>
          <w:lang w:val="en-US"/>
        </w:rPr>
        <w:t xml:space="preserve"> London: Hutchinson-Radius, 1990.</w:t>
      </w:r>
    </w:p>
    <w:p w14:paraId="35AECB13" w14:textId="77777777" w:rsidR="002E210E" w:rsidRDefault="002E210E" w:rsidP="002E210E">
      <w:r>
        <w:t xml:space="preserve">_____. </w:t>
      </w:r>
      <w:r>
        <w:rPr>
          <w:i/>
        </w:rPr>
        <w:t xml:space="preserve">La vida maravillosa: Burgess Shale y la naturaleza de la historia. </w:t>
      </w:r>
      <w:r>
        <w:t>Barcelona: Crítica, 1991.</w:t>
      </w:r>
    </w:p>
    <w:p w14:paraId="0DB16575" w14:textId="77777777" w:rsidR="002E210E" w:rsidRPr="007D483B" w:rsidRDefault="002E210E" w:rsidP="002E210E">
      <w:pPr>
        <w:tabs>
          <w:tab w:val="left" w:pos="8220"/>
        </w:tabs>
      </w:pPr>
      <w:r>
        <w:t xml:space="preserve">_____. </w:t>
      </w:r>
      <w:r>
        <w:rPr>
          <w:i/>
        </w:rPr>
        <w:t>La vida maravillosa: Burgess Shale y la naturaleza de la historia.</w:t>
      </w:r>
      <w:r>
        <w:t xml:space="preserve"> Barcelona: RBA, 1994.</w:t>
      </w:r>
    </w:p>
    <w:p w14:paraId="698DECE7" w14:textId="77777777" w:rsidR="002E210E" w:rsidRPr="00355FDB" w:rsidRDefault="002E210E" w:rsidP="002E210E">
      <w:pPr>
        <w:tabs>
          <w:tab w:val="left" w:pos="8220"/>
        </w:tabs>
        <w:rPr>
          <w:lang w:val="en-US"/>
        </w:rPr>
      </w:pPr>
      <w:r>
        <w:t xml:space="preserve">_____. </w:t>
      </w:r>
      <w:r>
        <w:rPr>
          <w:i/>
        </w:rPr>
        <w:t>La vida maravillosa.</w:t>
      </w:r>
      <w:r>
        <w:t xml:space="preserve"> Trans. Joandoménec Ros. Introd. Pere Alberch. </w:t>
      </w:r>
      <w:r w:rsidRPr="00355FDB">
        <w:rPr>
          <w:lang w:val="en-US"/>
        </w:rPr>
        <w:t>Barcelona: Círculo de Lectores, 1996.*</w:t>
      </w:r>
    </w:p>
    <w:p w14:paraId="04C64AFD" w14:textId="77777777" w:rsidR="0031059D" w:rsidRPr="00355FDB" w:rsidRDefault="0031059D" w:rsidP="0031059D">
      <w:pPr>
        <w:rPr>
          <w:lang w:val="en-US"/>
        </w:rPr>
      </w:pPr>
      <w:r w:rsidRPr="00355FDB">
        <w:rPr>
          <w:lang w:val="en-US"/>
        </w:rPr>
        <w:t xml:space="preserve">McKerrow, W. S. "Precambrian." In </w:t>
      </w:r>
      <w:r w:rsidRPr="00355FDB">
        <w:rPr>
          <w:i/>
          <w:lang w:val="en-US"/>
        </w:rPr>
        <w:t>The Ecology of Fossils: An Illustrated Guide.</w:t>
      </w:r>
      <w:r w:rsidRPr="00355FDB">
        <w:rPr>
          <w:lang w:val="en-US"/>
        </w:rPr>
        <w:t xml:space="preserve"> Ed. W. S. McKerrow. London: Duckworth, 1978. 49-51.*</w:t>
      </w:r>
    </w:p>
    <w:p w14:paraId="4637830F" w14:textId="77777777" w:rsidR="00BC7058" w:rsidRPr="00355FDB" w:rsidRDefault="00BC7058" w:rsidP="00BC7058">
      <w:pPr>
        <w:ind w:left="709" w:hanging="709"/>
        <w:rPr>
          <w:lang w:val="en-US"/>
        </w:rPr>
      </w:pPr>
      <w:r w:rsidRPr="00355FDB">
        <w:rPr>
          <w:lang w:val="en-US"/>
        </w:rPr>
        <w:t xml:space="preserve">Sprigg, Reginald. (Australian geologist, discovered Ediacaran fauna, pub. In </w:t>
      </w:r>
      <w:r w:rsidRPr="00355FDB">
        <w:rPr>
          <w:i/>
          <w:lang w:val="en-US"/>
        </w:rPr>
        <w:t>Transactions of the Royal Society of South Australia</w:t>
      </w:r>
      <w:r w:rsidRPr="00355FDB">
        <w:rPr>
          <w:lang w:val="en-US"/>
        </w:rPr>
        <w:t>).</w:t>
      </w:r>
    </w:p>
    <w:p w14:paraId="5AABA44C" w14:textId="77777777" w:rsidR="00AB452A" w:rsidRPr="00355FDB" w:rsidRDefault="00AB452A">
      <w:pPr>
        <w:rPr>
          <w:b/>
          <w:lang w:val="en-US"/>
        </w:rPr>
      </w:pPr>
    </w:p>
    <w:p w14:paraId="05CAED40" w14:textId="77777777" w:rsidR="00AB452A" w:rsidRPr="00355FDB" w:rsidRDefault="00AB452A">
      <w:pPr>
        <w:rPr>
          <w:b/>
          <w:lang w:val="en-US"/>
        </w:rPr>
      </w:pPr>
    </w:p>
    <w:p w14:paraId="54FC6A78" w14:textId="77777777" w:rsidR="00AB452A" w:rsidRPr="00355FDB" w:rsidRDefault="00AB452A">
      <w:pPr>
        <w:rPr>
          <w:b/>
          <w:lang w:val="en-US"/>
        </w:rPr>
      </w:pPr>
    </w:p>
    <w:p w14:paraId="728D5C9A" w14:textId="77777777" w:rsidR="00AB452A" w:rsidRPr="00355FDB" w:rsidRDefault="00AB452A">
      <w:pPr>
        <w:rPr>
          <w:lang w:val="en-US"/>
        </w:rPr>
      </w:pPr>
    </w:p>
    <w:p w14:paraId="34266613" w14:textId="77777777" w:rsidR="00AB452A" w:rsidRPr="00355FDB" w:rsidRDefault="00AB452A">
      <w:pPr>
        <w:rPr>
          <w:lang w:val="en-US"/>
        </w:rPr>
      </w:pPr>
    </w:p>
    <w:p w14:paraId="2A2DE7DE" w14:textId="77777777" w:rsidR="002A73CA" w:rsidRPr="00355FDB" w:rsidRDefault="002A73CA">
      <w:pPr>
        <w:rPr>
          <w:b/>
          <w:lang w:val="en-US"/>
        </w:rPr>
      </w:pPr>
      <w:r w:rsidRPr="00355FDB">
        <w:rPr>
          <w:b/>
          <w:lang w:val="en-US"/>
        </w:rPr>
        <w:lastRenderedPageBreak/>
        <w:t>Precariousness</w:t>
      </w:r>
    </w:p>
    <w:p w14:paraId="2DC473C4" w14:textId="77777777" w:rsidR="002A73CA" w:rsidRPr="00355FDB" w:rsidRDefault="002A73CA">
      <w:pPr>
        <w:rPr>
          <w:b/>
          <w:lang w:val="en-US"/>
        </w:rPr>
      </w:pPr>
    </w:p>
    <w:p w14:paraId="6499E870" w14:textId="77777777" w:rsidR="002A73CA" w:rsidRDefault="002A73CA" w:rsidP="002A73CA">
      <w:r w:rsidRPr="00355FDB">
        <w:rPr>
          <w:lang w:val="en-US"/>
        </w:rPr>
        <w:t xml:space="preserve">Aranguren, José Luis. </w:t>
      </w:r>
      <w:r>
        <w:t xml:space="preserve">"Ética de la penuria." </w:t>
      </w:r>
      <w:r>
        <w:rPr>
          <w:i/>
        </w:rPr>
        <w:t>Revista de Occidente</w:t>
      </w:r>
      <w:r>
        <w:t xml:space="preserve"> 1 (1980): 67-74.*</w:t>
      </w:r>
    </w:p>
    <w:p w14:paraId="7F770067" w14:textId="77777777" w:rsidR="002A73CA" w:rsidRDefault="002A73CA">
      <w:pPr>
        <w:rPr>
          <w:b/>
        </w:rPr>
      </w:pPr>
    </w:p>
    <w:p w14:paraId="135768F4" w14:textId="0AACF74D" w:rsidR="002A73CA" w:rsidRDefault="002A73CA">
      <w:pPr>
        <w:rPr>
          <w:b/>
        </w:rPr>
      </w:pPr>
    </w:p>
    <w:p w14:paraId="2897F30E" w14:textId="68542EC2" w:rsidR="00D40616" w:rsidRDefault="00D40616">
      <w:pPr>
        <w:rPr>
          <w:b/>
        </w:rPr>
      </w:pPr>
    </w:p>
    <w:p w14:paraId="0092BE0B" w14:textId="18915F40" w:rsidR="00D40616" w:rsidRDefault="00D40616">
      <w:pPr>
        <w:rPr>
          <w:b/>
        </w:rPr>
      </w:pPr>
    </w:p>
    <w:p w14:paraId="1BFFD705" w14:textId="40E8A5B5" w:rsidR="00D40616" w:rsidRDefault="00D40616">
      <w:pPr>
        <w:rPr>
          <w:b/>
        </w:rPr>
      </w:pPr>
    </w:p>
    <w:p w14:paraId="3829EC81" w14:textId="7B66399D" w:rsidR="00D40616" w:rsidRPr="009823DE" w:rsidRDefault="00D40616">
      <w:pPr>
        <w:rPr>
          <w:b/>
          <w:lang w:val="en-US"/>
        </w:rPr>
      </w:pPr>
      <w:r w:rsidRPr="009823DE">
        <w:rPr>
          <w:b/>
          <w:lang w:val="en-US"/>
        </w:rPr>
        <w:t>Precincts</w:t>
      </w:r>
    </w:p>
    <w:p w14:paraId="1BBD283C" w14:textId="42BD445D" w:rsidR="00D40616" w:rsidRPr="009823DE" w:rsidRDefault="00D40616">
      <w:pPr>
        <w:rPr>
          <w:b/>
          <w:lang w:val="en-US"/>
        </w:rPr>
      </w:pPr>
    </w:p>
    <w:p w14:paraId="6090139E" w14:textId="77777777" w:rsidR="00D40616" w:rsidRDefault="00D40616" w:rsidP="00D40616">
      <w:pPr>
        <w:rPr>
          <w:lang w:val="en-US"/>
        </w:rPr>
      </w:pPr>
    </w:p>
    <w:p w14:paraId="45DE54ED" w14:textId="77777777" w:rsidR="00D40616" w:rsidRDefault="00D40616" w:rsidP="00D40616">
      <w:pPr>
        <w:rPr>
          <w:lang w:val="en-US"/>
        </w:rPr>
      </w:pPr>
      <w:r>
        <w:rPr>
          <w:lang w:val="en-US"/>
        </w:rPr>
        <w:t>Literature</w:t>
      </w:r>
    </w:p>
    <w:p w14:paraId="555E0346" w14:textId="77777777" w:rsidR="00D40616" w:rsidRDefault="00D40616" w:rsidP="00D40616">
      <w:pPr>
        <w:rPr>
          <w:lang w:val="en-US"/>
        </w:rPr>
      </w:pPr>
    </w:p>
    <w:p w14:paraId="499E6AA7" w14:textId="7D6CE36F" w:rsidR="00D40616" w:rsidRPr="00553291" w:rsidRDefault="00D40616" w:rsidP="00D40616">
      <w:pPr>
        <w:rPr>
          <w:lang w:val="en-US"/>
        </w:rPr>
      </w:pPr>
      <w:r w:rsidRPr="00553291">
        <w:rPr>
          <w:lang w:val="en-US"/>
        </w:rPr>
        <w:t xml:space="preserve">Cornwell, Patricia. </w:t>
      </w:r>
      <w:r w:rsidRPr="00553291">
        <w:rPr>
          <w:i/>
          <w:lang w:val="en-US"/>
        </w:rPr>
        <w:t xml:space="preserve">The Last Precinct. </w:t>
      </w:r>
      <w:r w:rsidRPr="00553291">
        <w:rPr>
          <w:lang w:val="en-US"/>
        </w:rPr>
        <w:t>Fiction. c. 2000.</w:t>
      </w:r>
    </w:p>
    <w:p w14:paraId="71F470F5" w14:textId="5D6E680D" w:rsidR="00D40616" w:rsidRPr="009823DE" w:rsidRDefault="00D40616">
      <w:pPr>
        <w:rPr>
          <w:b/>
          <w:lang w:val="en-US"/>
        </w:rPr>
      </w:pPr>
    </w:p>
    <w:p w14:paraId="6F9A9D53" w14:textId="19927ADB" w:rsidR="00D40616" w:rsidRPr="009823DE" w:rsidRDefault="00D40616">
      <w:pPr>
        <w:rPr>
          <w:b/>
          <w:lang w:val="en-US"/>
        </w:rPr>
      </w:pPr>
    </w:p>
    <w:p w14:paraId="237FE739" w14:textId="7CD62A01" w:rsidR="00D40616" w:rsidRPr="009823DE" w:rsidRDefault="00D40616">
      <w:pPr>
        <w:rPr>
          <w:b/>
          <w:lang w:val="en-US"/>
        </w:rPr>
      </w:pPr>
    </w:p>
    <w:p w14:paraId="3F166053" w14:textId="77777777" w:rsidR="00D40616" w:rsidRPr="009823DE" w:rsidRDefault="00D40616">
      <w:pPr>
        <w:rPr>
          <w:b/>
          <w:lang w:val="en-US"/>
        </w:rPr>
      </w:pPr>
    </w:p>
    <w:p w14:paraId="1B622419" w14:textId="77777777" w:rsidR="002A73CA" w:rsidRPr="009823DE" w:rsidRDefault="002A73CA">
      <w:pPr>
        <w:rPr>
          <w:b/>
          <w:lang w:val="en-US"/>
        </w:rPr>
      </w:pPr>
    </w:p>
    <w:p w14:paraId="1F0F8330" w14:textId="77777777" w:rsidR="002A73CA" w:rsidRPr="009823DE" w:rsidRDefault="002A73CA">
      <w:pPr>
        <w:rPr>
          <w:b/>
          <w:lang w:val="en-US"/>
        </w:rPr>
      </w:pPr>
    </w:p>
    <w:p w14:paraId="4026B08F" w14:textId="3E250884" w:rsidR="00AB452A" w:rsidRPr="00355FDB" w:rsidRDefault="00AB452A">
      <w:pPr>
        <w:rPr>
          <w:b/>
          <w:lang w:val="en-US"/>
        </w:rPr>
      </w:pPr>
      <w:r w:rsidRPr="00355FDB">
        <w:rPr>
          <w:b/>
          <w:lang w:val="en-US"/>
        </w:rPr>
        <w:t>Precipitation</w:t>
      </w:r>
    </w:p>
    <w:p w14:paraId="275026A2" w14:textId="77777777" w:rsidR="00AB452A" w:rsidRPr="00355FDB" w:rsidRDefault="00AB452A">
      <w:pPr>
        <w:rPr>
          <w:b/>
          <w:lang w:val="en-US"/>
        </w:rPr>
      </w:pPr>
    </w:p>
    <w:p w14:paraId="48E6CFAC" w14:textId="77777777" w:rsidR="00AB452A" w:rsidRPr="00355FDB" w:rsidRDefault="00AB452A">
      <w:pPr>
        <w:rPr>
          <w:lang w:val="en-US"/>
        </w:rPr>
      </w:pPr>
      <w:r w:rsidRPr="00355FDB">
        <w:rPr>
          <w:lang w:val="en-US"/>
        </w:rPr>
        <w:t xml:space="preserve">Johnson, Samuel. "Precipitation." </w:t>
      </w:r>
      <w:r w:rsidRPr="00355FDB">
        <w:rPr>
          <w:i/>
          <w:lang w:val="en-US"/>
        </w:rPr>
        <w:t xml:space="preserve">The Rambler </w:t>
      </w:r>
      <w:r w:rsidRPr="00355FDB">
        <w:rPr>
          <w:lang w:val="en-US"/>
        </w:rPr>
        <w:t xml:space="preserve">(43). 1750-2. London: Dent; New York: Dutton, 1953. </w:t>
      </w:r>
    </w:p>
    <w:p w14:paraId="59B9C383" w14:textId="77777777" w:rsidR="00AB452A" w:rsidRPr="00355FDB" w:rsidRDefault="00AB452A">
      <w:pPr>
        <w:rPr>
          <w:lang w:val="en-US"/>
        </w:rPr>
      </w:pPr>
    </w:p>
    <w:p w14:paraId="468E641D" w14:textId="77777777" w:rsidR="00AB452A" w:rsidRPr="00355FDB" w:rsidRDefault="00AB452A">
      <w:pPr>
        <w:rPr>
          <w:lang w:val="en-US"/>
        </w:rPr>
      </w:pPr>
    </w:p>
    <w:p w14:paraId="5FA3791C" w14:textId="77777777" w:rsidR="00AB452A" w:rsidRPr="00355FDB" w:rsidRDefault="00AB452A">
      <w:pPr>
        <w:rPr>
          <w:lang w:val="en-US"/>
        </w:rPr>
      </w:pPr>
    </w:p>
    <w:p w14:paraId="1D6A1971" w14:textId="77777777" w:rsidR="00AB452A" w:rsidRPr="00355FDB" w:rsidRDefault="00AB452A">
      <w:pPr>
        <w:rPr>
          <w:lang w:val="en-US"/>
        </w:rPr>
      </w:pPr>
    </w:p>
    <w:p w14:paraId="0A5EB79B" w14:textId="48436D13" w:rsidR="00B5730B" w:rsidRPr="00355FDB" w:rsidRDefault="00B5730B">
      <w:pPr>
        <w:rPr>
          <w:b/>
          <w:lang w:val="en-US"/>
        </w:rPr>
      </w:pPr>
      <w:r w:rsidRPr="00355FDB">
        <w:rPr>
          <w:b/>
          <w:lang w:val="en-US"/>
        </w:rPr>
        <w:t>Predators</w:t>
      </w:r>
      <w:r w:rsidR="00CF14BF" w:rsidRPr="00355FDB">
        <w:rPr>
          <w:b/>
          <w:lang w:val="en-US"/>
        </w:rPr>
        <w:t xml:space="preserve"> and Predation</w:t>
      </w:r>
    </w:p>
    <w:p w14:paraId="6EB66795" w14:textId="77777777" w:rsidR="00B5730B" w:rsidRPr="00355FDB" w:rsidRDefault="00B5730B">
      <w:pPr>
        <w:rPr>
          <w:b/>
          <w:lang w:val="en-US"/>
        </w:rPr>
      </w:pPr>
    </w:p>
    <w:p w14:paraId="66B0BAC2" w14:textId="77777777" w:rsidR="00B5730B" w:rsidRPr="00355FDB" w:rsidRDefault="00B5730B" w:rsidP="00B5730B">
      <w:pPr>
        <w:widowControl w:val="0"/>
        <w:autoSpaceDE w:val="0"/>
        <w:autoSpaceDN w:val="0"/>
        <w:adjustRightInd w:val="0"/>
        <w:ind w:left="709" w:hanging="709"/>
        <w:rPr>
          <w:lang w:val="en-US"/>
        </w:rPr>
      </w:pPr>
      <w:r w:rsidRPr="00355FDB">
        <w:rPr>
          <w:lang w:val="en-US"/>
        </w:rPr>
        <w:t xml:space="preserve">Clasen, Mathias. "Attention, Predation, Counterintuition: Why Dracula Won't Die." </w:t>
      </w:r>
      <w:r w:rsidRPr="00355FDB">
        <w:rPr>
          <w:i/>
          <w:lang w:val="en-US"/>
        </w:rPr>
        <w:t>Style</w:t>
      </w:r>
      <w:r w:rsidRPr="00355FDB">
        <w:rPr>
          <w:lang w:val="en-US"/>
        </w:rPr>
        <w:t xml:space="preserve"> 46.3-4 (2012): 378-98.*</w:t>
      </w:r>
    </w:p>
    <w:p w14:paraId="24F99997" w14:textId="77777777" w:rsidR="00B5730B" w:rsidRPr="00355FDB" w:rsidRDefault="00B5730B" w:rsidP="00B5730B">
      <w:pPr>
        <w:widowControl w:val="0"/>
        <w:autoSpaceDE w:val="0"/>
        <w:autoSpaceDN w:val="0"/>
        <w:adjustRightInd w:val="0"/>
        <w:ind w:left="709" w:hanging="709"/>
        <w:rPr>
          <w:lang w:val="en-US"/>
        </w:rPr>
      </w:pPr>
      <w:r w:rsidRPr="00355FDB">
        <w:rPr>
          <w:lang w:val="en-US"/>
        </w:rPr>
        <w:tab/>
      </w:r>
      <w:hyperlink r:id="rId327" w:history="1">
        <w:r w:rsidRPr="00355FDB">
          <w:rPr>
            <w:rStyle w:val="Hipervnculo"/>
            <w:lang w:val="en-US"/>
          </w:rPr>
          <w:t>http://www.engl.niu.edu/ojs/index.php/style/article/view/319/253</w:t>
        </w:r>
      </w:hyperlink>
    </w:p>
    <w:p w14:paraId="16860C07" w14:textId="77777777" w:rsidR="00B5730B" w:rsidRDefault="00B5730B" w:rsidP="00B5730B">
      <w:pPr>
        <w:widowControl w:val="0"/>
        <w:autoSpaceDE w:val="0"/>
        <w:autoSpaceDN w:val="0"/>
        <w:adjustRightInd w:val="0"/>
        <w:ind w:left="709" w:hanging="709"/>
      </w:pPr>
      <w:r w:rsidRPr="00355FDB">
        <w:rPr>
          <w:lang w:val="en-US"/>
        </w:rPr>
        <w:tab/>
      </w:r>
      <w:r>
        <w:t>2013</w:t>
      </w:r>
    </w:p>
    <w:p w14:paraId="2F8817AD" w14:textId="77777777" w:rsidR="00951CF8" w:rsidRDefault="00951CF8" w:rsidP="00951CF8">
      <w:r>
        <w:t xml:space="preserve">Herreros, Pablo. "El depredador más cruel." </w:t>
      </w:r>
      <w:r>
        <w:rPr>
          <w:i/>
        </w:rPr>
        <w:t>El Mundo (Yo, mono)</w:t>
      </w:r>
      <w:r>
        <w:t xml:space="preserve"> 11 May 2013.*</w:t>
      </w:r>
    </w:p>
    <w:p w14:paraId="130104FE" w14:textId="77777777" w:rsidR="00951CF8" w:rsidRDefault="00951CF8" w:rsidP="00951CF8">
      <w:r>
        <w:tab/>
      </w:r>
      <w:hyperlink r:id="rId328" w:history="1">
        <w:r w:rsidRPr="006962E8">
          <w:rPr>
            <w:rStyle w:val="Hipervnculo"/>
          </w:rPr>
          <w:t>http://www.elmundo.es/elmundo/2013/05/10/ciencia/1368197405.html</w:t>
        </w:r>
      </w:hyperlink>
    </w:p>
    <w:p w14:paraId="29294025" w14:textId="77777777" w:rsidR="00951CF8" w:rsidRPr="00355FDB" w:rsidRDefault="00951CF8" w:rsidP="00951CF8">
      <w:pPr>
        <w:rPr>
          <w:lang w:val="en-US"/>
        </w:rPr>
      </w:pPr>
      <w:r>
        <w:tab/>
      </w:r>
      <w:r w:rsidRPr="00355FDB">
        <w:rPr>
          <w:lang w:val="en-US"/>
        </w:rPr>
        <w:t>2013</w:t>
      </w:r>
    </w:p>
    <w:p w14:paraId="2E8E83F0" w14:textId="77777777" w:rsidR="00DC0652" w:rsidRPr="00355FDB" w:rsidRDefault="00DC0652" w:rsidP="00DC0652">
      <w:pPr>
        <w:rPr>
          <w:lang w:val="en-US"/>
        </w:rPr>
      </w:pPr>
      <w:r w:rsidRPr="00355FDB">
        <w:rPr>
          <w:lang w:val="en-US"/>
        </w:rPr>
        <w:t xml:space="preserve">Ketelaar, Timothy. "Lions, Tigers, and Bears. O God! How the Ancient Problem of Predator Detection may Lie Beneath the Modern </w:t>
      </w:r>
      <w:r w:rsidRPr="00355FDB">
        <w:rPr>
          <w:lang w:val="en-US"/>
        </w:rPr>
        <w:lastRenderedPageBreak/>
        <w:t xml:space="preserve">Link between Religion and Horror." </w:t>
      </w:r>
      <w:r w:rsidRPr="00355FDB">
        <w:rPr>
          <w:i/>
          <w:lang w:val="en-US"/>
        </w:rPr>
        <w:t>Behavioral and Brain Sciences</w:t>
      </w:r>
      <w:r w:rsidRPr="00355FDB">
        <w:rPr>
          <w:lang w:val="en-US"/>
        </w:rPr>
        <w:t xml:space="preserve"> 27 (2004): 740-41.</w:t>
      </w:r>
    </w:p>
    <w:p w14:paraId="2C686661" w14:textId="77777777" w:rsidR="00BC5025" w:rsidRPr="00355FDB" w:rsidRDefault="00BC5025" w:rsidP="00BC5025">
      <w:pPr>
        <w:rPr>
          <w:lang w:val="en-US"/>
        </w:rPr>
      </w:pPr>
      <w:r w:rsidRPr="00355FDB">
        <w:rPr>
          <w:lang w:val="en-US"/>
        </w:rPr>
        <w:t xml:space="preserve">Sugiyama, Michelle Scalise. "Lions and Tigers and Bears: Predators as a Folklore Universal." In </w:t>
      </w:r>
      <w:r w:rsidRPr="00355FDB">
        <w:rPr>
          <w:i/>
          <w:lang w:val="en-US"/>
        </w:rPr>
        <w:t>Heuristiken der Literaturwissenschaft.</w:t>
      </w:r>
      <w:r w:rsidRPr="00355FDB">
        <w:rPr>
          <w:lang w:val="en-US"/>
        </w:rPr>
        <w:t xml:space="preserve"> Ed. U. Klein, K. Mellmann, and S. Metzger. Paderborn: Mentis, 2006. 319-31.</w:t>
      </w:r>
    </w:p>
    <w:p w14:paraId="3C2C690F" w14:textId="77777777" w:rsidR="00B5730B" w:rsidRPr="00355FDB" w:rsidRDefault="00B5730B">
      <w:pPr>
        <w:rPr>
          <w:b/>
          <w:lang w:val="en-US"/>
        </w:rPr>
      </w:pPr>
    </w:p>
    <w:p w14:paraId="5DBC5C60" w14:textId="77777777" w:rsidR="00CF14BF" w:rsidRPr="00355FDB" w:rsidRDefault="00CF14BF">
      <w:pPr>
        <w:rPr>
          <w:b/>
          <w:lang w:val="en-US"/>
        </w:rPr>
      </w:pPr>
    </w:p>
    <w:p w14:paraId="4C691EC8" w14:textId="4FC25ABB" w:rsidR="00CF14BF" w:rsidRPr="00355FDB" w:rsidRDefault="00CF14BF">
      <w:pPr>
        <w:rPr>
          <w:lang w:val="en-US"/>
        </w:rPr>
      </w:pPr>
      <w:r w:rsidRPr="00355FDB">
        <w:rPr>
          <w:lang w:val="en-US"/>
        </w:rPr>
        <w:t>Audio</w:t>
      </w:r>
    </w:p>
    <w:p w14:paraId="77CEB352" w14:textId="77777777" w:rsidR="00CF14BF" w:rsidRPr="00355FDB" w:rsidRDefault="00CF14BF">
      <w:pPr>
        <w:rPr>
          <w:lang w:val="en-US"/>
        </w:rPr>
      </w:pPr>
    </w:p>
    <w:p w14:paraId="6E1FA135" w14:textId="77777777" w:rsidR="00CF14BF" w:rsidRPr="00355FDB" w:rsidRDefault="00CF14BF">
      <w:pPr>
        <w:rPr>
          <w:lang w:val="en-US"/>
        </w:rPr>
      </w:pPr>
    </w:p>
    <w:p w14:paraId="78A064CF" w14:textId="77777777" w:rsidR="00CF14BF" w:rsidRPr="00282C48" w:rsidRDefault="00CF14BF" w:rsidP="00CF14BF">
      <w:pPr>
        <w:tabs>
          <w:tab w:val="left" w:pos="6307"/>
        </w:tabs>
      </w:pPr>
      <w:r w:rsidRPr="00355FDB">
        <w:rPr>
          <w:lang w:val="en-US"/>
        </w:rPr>
        <w:t xml:space="preserve">Onfray, Michel. "Le monde comme volonté et come prédation - Brève encyclopédie du monde, saison 01." </w:t>
      </w:r>
      <w:r>
        <w:t xml:space="preserve">Audio lecture (France Culture / Université Populaire de Caen, 13 Aug. 2016). </w:t>
      </w:r>
      <w:r>
        <w:rPr>
          <w:i/>
        </w:rPr>
        <w:t>YouTube (La Lucarne et la Nuit)</w:t>
      </w:r>
      <w:r>
        <w:t xml:space="preserve"> 21 July 2017.*</w:t>
      </w:r>
    </w:p>
    <w:p w14:paraId="3C484E3D" w14:textId="77777777" w:rsidR="00CF14BF" w:rsidRDefault="00CF14BF" w:rsidP="00CF14BF">
      <w:pPr>
        <w:tabs>
          <w:tab w:val="left" w:pos="6307"/>
        </w:tabs>
      </w:pPr>
      <w:r>
        <w:tab/>
      </w:r>
      <w:hyperlink r:id="rId329" w:history="1">
        <w:r w:rsidRPr="00B34990">
          <w:rPr>
            <w:rStyle w:val="Hipervnculo"/>
          </w:rPr>
          <w:t>https://youtu.be/iEqXXPx_foM</w:t>
        </w:r>
      </w:hyperlink>
    </w:p>
    <w:p w14:paraId="3CEE4982" w14:textId="77777777" w:rsidR="00CF14BF" w:rsidRDefault="00CF14BF" w:rsidP="00CF14BF">
      <w:pPr>
        <w:tabs>
          <w:tab w:val="left" w:pos="6307"/>
        </w:tabs>
      </w:pPr>
      <w:r>
        <w:tab/>
        <w:t>2017</w:t>
      </w:r>
    </w:p>
    <w:p w14:paraId="4E784FF6" w14:textId="77777777" w:rsidR="00CF14BF" w:rsidRPr="00CF14BF" w:rsidRDefault="00CF14BF"/>
    <w:p w14:paraId="0EC74BC7" w14:textId="77777777" w:rsidR="00AF64C4" w:rsidRDefault="00AF64C4">
      <w:pPr>
        <w:rPr>
          <w:b/>
        </w:rPr>
      </w:pPr>
    </w:p>
    <w:p w14:paraId="0EB2D748" w14:textId="77777777" w:rsidR="00AF64C4" w:rsidRDefault="00AF64C4">
      <w:pPr>
        <w:rPr>
          <w:b/>
        </w:rPr>
      </w:pPr>
    </w:p>
    <w:p w14:paraId="7DF98B4B" w14:textId="77777777" w:rsidR="00AF64C4" w:rsidRPr="00E93886" w:rsidRDefault="00AF64C4">
      <w:r w:rsidRPr="00E93886">
        <w:t>Video</w:t>
      </w:r>
    </w:p>
    <w:p w14:paraId="6961A78B" w14:textId="77777777" w:rsidR="00AF64C4" w:rsidRPr="00E93886" w:rsidRDefault="00AF64C4"/>
    <w:p w14:paraId="62655D88" w14:textId="77777777" w:rsidR="00AF64C4" w:rsidRPr="00E93886" w:rsidRDefault="00AF64C4"/>
    <w:p w14:paraId="0E517895" w14:textId="77777777" w:rsidR="00E93886" w:rsidRPr="00E93886" w:rsidRDefault="00E93886" w:rsidP="00E93886">
      <w:pPr>
        <w:tabs>
          <w:tab w:val="left" w:pos="708"/>
          <w:tab w:val="left" w:pos="1416"/>
          <w:tab w:val="left" w:pos="2227"/>
        </w:tabs>
        <w:rPr>
          <w:lang w:val="es-ES"/>
        </w:rPr>
      </w:pPr>
      <w:r w:rsidRPr="00E93886">
        <w:t xml:space="preserve">Hublin, Jean-Jacques. "L'Homme prédateur (1) - Jean-Jacques Hublin (2018-2019) - La consommation de viande chez les grands singes." Lecture, 30 Oct. 2018. Video. </w:t>
      </w:r>
      <w:r w:rsidRPr="00E93886">
        <w:rPr>
          <w:i/>
          <w:lang w:val="es-ES"/>
        </w:rPr>
        <w:t>YouTube (Sciences de la vie - Collège de France)</w:t>
      </w:r>
      <w:r w:rsidRPr="00E93886">
        <w:rPr>
          <w:lang w:val="es-ES"/>
        </w:rPr>
        <w:t xml:space="preserve"> 12 Sept. 2022.*</w:t>
      </w:r>
    </w:p>
    <w:p w14:paraId="668B945D" w14:textId="77777777" w:rsidR="00E93886" w:rsidRPr="00E93886" w:rsidRDefault="00E93886" w:rsidP="00E93886">
      <w:pPr>
        <w:tabs>
          <w:tab w:val="left" w:pos="708"/>
          <w:tab w:val="left" w:pos="1416"/>
          <w:tab w:val="left" w:pos="2227"/>
        </w:tabs>
        <w:rPr>
          <w:lang w:val="es-ES"/>
        </w:rPr>
      </w:pPr>
      <w:r w:rsidRPr="00E93886">
        <w:rPr>
          <w:lang w:val="es-ES"/>
        </w:rPr>
        <w:tab/>
      </w:r>
      <w:hyperlink r:id="rId330" w:history="1">
        <w:r w:rsidRPr="00E93886">
          <w:rPr>
            <w:rStyle w:val="Hipervnculo"/>
            <w:lang w:val="es-ES"/>
          </w:rPr>
          <w:t>https://youtu.be/w7KD9bwZITo</w:t>
        </w:r>
      </w:hyperlink>
      <w:r w:rsidRPr="00E93886">
        <w:rPr>
          <w:color w:val="1D9BF0"/>
          <w:lang w:val="es-ES"/>
        </w:rPr>
        <w:t xml:space="preserve"> </w:t>
      </w:r>
    </w:p>
    <w:p w14:paraId="13C7A262" w14:textId="77777777" w:rsidR="00E93886" w:rsidRPr="00033B5D" w:rsidRDefault="00E93886" w:rsidP="00E93886">
      <w:pPr>
        <w:tabs>
          <w:tab w:val="left" w:pos="708"/>
          <w:tab w:val="left" w:pos="1416"/>
          <w:tab w:val="left" w:pos="2227"/>
        </w:tabs>
        <w:rPr>
          <w:lang w:val="es-ES"/>
        </w:rPr>
      </w:pPr>
      <w:r w:rsidRPr="00E93886">
        <w:rPr>
          <w:lang w:val="es-ES"/>
        </w:rPr>
        <w:tab/>
      </w:r>
      <w:r w:rsidRPr="00033B5D">
        <w:rPr>
          <w:lang w:val="es-ES"/>
        </w:rPr>
        <w:t>2022</w:t>
      </w:r>
    </w:p>
    <w:p w14:paraId="6CAD40F9" w14:textId="5BBCAFD3" w:rsidR="00E93886" w:rsidRPr="00C32EAF" w:rsidRDefault="00E93886" w:rsidP="00E93886">
      <w:r w:rsidRPr="00033B5D">
        <w:rPr>
          <w:lang w:val="es-ES"/>
        </w:rPr>
        <w:t>_____. " L'Homme prédateur (2) - Jean-Jacques Hublin (2018-2019)</w:t>
      </w:r>
      <w:r w:rsidR="00B0692B" w:rsidRPr="00B0692B">
        <w:rPr>
          <w:lang w:val="es-ES"/>
        </w:rPr>
        <w:t xml:space="preserve"> </w:t>
      </w:r>
      <w:r w:rsidR="00B0692B" w:rsidRPr="002915C7">
        <w:rPr>
          <w:lang w:val="es-ES"/>
        </w:rPr>
        <w:t>– Aux origines de la chas</w:t>
      </w:r>
      <w:r w:rsidR="00B0692B">
        <w:rPr>
          <w:lang w:val="es-ES"/>
        </w:rPr>
        <w:t>se</w:t>
      </w:r>
      <w:r w:rsidRPr="00033B5D">
        <w:rPr>
          <w:lang w:val="es-ES"/>
        </w:rPr>
        <w:t xml:space="preserve">." </w:t>
      </w:r>
      <w:r w:rsidRPr="00C32EAF">
        <w:t xml:space="preserve">Lecture, 6 Nov. 2018. Video. </w:t>
      </w:r>
      <w:r w:rsidRPr="00C32EAF">
        <w:rPr>
          <w:i/>
          <w:iCs/>
        </w:rPr>
        <w:t>YouTube (Sciences de la vie – Collège de France)</w:t>
      </w:r>
      <w:r w:rsidRPr="00C32EAF">
        <w:t xml:space="preserve"> Sept. 2022.* </w:t>
      </w:r>
    </w:p>
    <w:p w14:paraId="4DA27336" w14:textId="77777777" w:rsidR="00E93886" w:rsidRPr="00492847" w:rsidRDefault="00E93886" w:rsidP="00E93886">
      <w:pPr>
        <w:ind w:hanging="1"/>
        <w:rPr>
          <w:color w:val="1D9BF0"/>
        </w:rPr>
      </w:pPr>
      <w:hyperlink r:id="rId331" w:history="1">
        <w:r w:rsidRPr="00492847">
          <w:rPr>
            <w:rStyle w:val="Hipervnculo"/>
          </w:rPr>
          <w:t>https://youtu.be/VsM9w42w0zQ</w:t>
        </w:r>
      </w:hyperlink>
    </w:p>
    <w:p w14:paraId="6C2AC80A" w14:textId="77777777" w:rsidR="00E93886" w:rsidRPr="00492847" w:rsidRDefault="00E93886" w:rsidP="00E93886">
      <w:pPr>
        <w:tabs>
          <w:tab w:val="left" w:pos="708"/>
          <w:tab w:val="left" w:pos="1416"/>
          <w:tab w:val="left" w:pos="2227"/>
        </w:tabs>
      </w:pPr>
      <w:r w:rsidRPr="00492847">
        <w:tab/>
        <w:t>2022</w:t>
      </w:r>
    </w:p>
    <w:p w14:paraId="40491747" w14:textId="77777777" w:rsidR="00E93886" w:rsidRPr="00492847" w:rsidRDefault="00E93886" w:rsidP="00E93886">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4F0ECB25" w14:textId="77777777" w:rsidR="00E93886" w:rsidRDefault="00E93886" w:rsidP="00E93886">
      <w:pPr>
        <w:tabs>
          <w:tab w:val="left" w:pos="708"/>
          <w:tab w:val="left" w:pos="1416"/>
          <w:tab w:val="left" w:pos="2227"/>
        </w:tabs>
        <w:rPr>
          <w:color w:val="1D9BF0"/>
          <w:lang w:val="en-US"/>
        </w:rPr>
      </w:pPr>
      <w:r w:rsidRPr="00492847">
        <w:tab/>
      </w:r>
      <w:hyperlink r:id="rId332" w:history="1">
        <w:r w:rsidRPr="00FE70D6">
          <w:rPr>
            <w:rStyle w:val="Hipervnculo"/>
            <w:lang w:val="en-US"/>
          </w:rPr>
          <w:t>https://youtu.be/C2A29Zcazjo</w:t>
        </w:r>
      </w:hyperlink>
    </w:p>
    <w:p w14:paraId="059427CE" w14:textId="77777777" w:rsidR="00E93886" w:rsidRDefault="00E93886" w:rsidP="00E93886">
      <w:pPr>
        <w:tabs>
          <w:tab w:val="left" w:pos="708"/>
          <w:tab w:val="left" w:pos="1416"/>
          <w:tab w:val="left" w:pos="2227"/>
        </w:tabs>
        <w:rPr>
          <w:lang w:val="en-US"/>
        </w:rPr>
      </w:pPr>
      <w:r w:rsidRPr="00C32EAF">
        <w:rPr>
          <w:lang w:val="en-US"/>
        </w:rPr>
        <w:tab/>
        <w:t>2022</w:t>
      </w:r>
    </w:p>
    <w:p w14:paraId="1FC7C9C1" w14:textId="77777777" w:rsidR="00E93886" w:rsidRPr="005C4E55" w:rsidRDefault="00E93886" w:rsidP="00E93886">
      <w:pPr>
        <w:tabs>
          <w:tab w:val="left" w:pos="708"/>
          <w:tab w:val="left" w:pos="1416"/>
          <w:tab w:val="left" w:pos="2227"/>
        </w:tabs>
        <w:rPr>
          <w:lang w:val="en-US"/>
        </w:rPr>
      </w:pPr>
      <w:r>
        <w:rPr>
          <w:lang w:val="en-US"/>
        </w:rPr>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4E93A244" w14:textId="77777777" w:rsidR="00E93886" w:rsidRPr="005C4E55" w:rsidRDefault="00E93886" w:rsidP="00E93886">
      <w:pPr>
        <w:tabs>
          <w:tab w:val="left" w:pos="708"/>
          <w:tab w:val="left" w:pos="1416"/>
          <w:tab w:val="left" w:pos="2227"/>
        </w:tabs>
        <w:rPr>
          <w:lang w:val="en-US"/>
        </w:rPr>
      </w:pPr>
      <w:r w:rsidRPr="005C4E55">
        <w:rPr>
          <w:lang w:val="en-US"/>
        </w:rPr>
        <w:lastRenderedPageBreak/>
        <w:tab/>
      </w:r>
      <w:hyperlink r:id="rId333" w:history="1">
        <w:r w:rsidRPr="005C4E55">
          <w:rPr>
            <w:rStyle w:val="Hipervnculo"/>
            <w:lang w:val="en-US"/>
          </w:rPr>
          <w:t>https://youtu.be/egtBqltgRq8</w:t>
        </w:r>
      </w:hyperlink>
    </w:p>
    <w:p w14:paraId="10C4EA8A" w14:textId="77777777" w:rsidR="00E93886" w:rsidRPr="005C4E55" w:rsidRDefault="00E93886" w:rsidP="00E93886">
      <w:pPr>
        <w:tabs>
          <w:tab w:val="left" w:pos="708"/>
          <w:tab w:val="left" w:pos="1416"/>
          <w:tab w:val="left" w:pos="2227"/>
        </w:tabs>
        <w:rPr>
          <w:lang w:val="en-US"/>
        </w:rPr>
      </w:pPr>
      <w:r w:rsidRPr="005C4E55">
        <w:rPr>
          <w:lang w:val="en-US"/>
        </w:rPr>
        <w:tab/>
        <w:t>2022</w:t>
      </w:r>
    </w:p>
    <w:p w14:paraId="6D666FD2" w14:textId="77777777" w:rsidR="00E93886" w:rsidRPr="001E7D64" w:rsidRDefault="00E93886" w:rsidP="00E93886">
      <w:pPr>
        <w:tabs>
          <w:tab w:val="left" w:pos="708"/>
          <w:tab w:val="left" w:pos="1416"/>
          <w:tab w:val="left" w:pos="2227"/>
        </w:tabs>
        <w:rPr>
          <w:lang w:val="en-US"/>
        </w:rPr>
      </w:pPr>
      <w:r>
        <w:rPr>
          <w:lang w:val="en-US"/>
        </w:rPr>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0DDCB444" w14:textId="77777777" w:rsidR="00E93886" w:rsidRPr="001E7D64" w:rsidRDefault="00E93886" w:rsidP="00E93886">
      <w:pPr>
        <w:tabs>
          <w:tab w:val="left" w:pos="708"/>
          <w:tab w:val="left" w:pos="1416"/>
          <w:tab w:val="left" w:pos="2227"/>
        </w:tabs>
        <w:rPr>
          <w:color w:val="1D9BF0"/>
          <w:lang w:val="en-US"/>
        </w:rPr>
      </w:pPr>
      <w:r w:rsidRPr="001E7D64">
        <w:rPr>
          <w:lang w:val="en-US"/>
        </w:rPr>
        <w:tab/>
      </w:r>
      <w:hyperlink r:id="rId334" w:history="1">
        <w:r w:rsidRPr="001E7D64">
          <w:rPr>
            <w:rStyle w:val="Hipervnculo"/>
            <w:lang w:val="en-US"/>
          </w:rPr>
          <w:t>https://youtu.be/tsvqQzr3ErY</w:t>
        </w:r>
      </w:hyperlink>
    </w:p>
    <w:p w14:paraId="66FC5A9C" w14:textId="77777777" w:rsidR="00E93886" w:rsidRPr="001E7D64" w:rsidRDefault="00E93886" w:rsidP="00E93886">
      <w:pPr>
        <w:tabs>
          <w:tab w:val="left" w:pos="708"/>
          <w:tab w:val="left" w:pos="1416"/>
          <w:tab w:val="left" w:pos="2227"/>
        </w:tabs>
        <w:rPr>
          <w:lang w:val="en-US"/>
        </w:rPr>
      </w:pPr>
      <w:r w:rsidRPr="001E7D64">
        <w:rPr>
          <w:lang w:val="en-US"/>
        </w:rPr>
        <w:tab/>
        <w:t>2022</w:t>
      </w:r>
    </w:p>
    <w:p w14:paraId="7A2CFE91" w14:textId="77777777" w:rsidR="00E93886" w:rsidRDefault="00E93886" w:rsidP="00E93886">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2B2EF019" w14:textId="77777777" w:rsidR="00E93886" w:rsidRPr="008856B0" w:rsidRDefault="00E93886" w:rsidP="00E93886">
      <w:pPr>
        <w:ind w:hanging="1"/>
        <w:rPr>
          <w:color w:val="1D9BF0"/>
          <w:lang w:val="en-US"/>
        </w:rPr>
      </w:pPr>
      <w:hyperlink r:id="rId335" w:history="1">
        <w:r w:rsidRPr="008856B0">
          <w:rPr>
            <w:rStyle w:val="Hipervnculo"/>
            <w:lang w:val="en-US"/>
          </w:rPr>
          <w:t>https://youtu.be/BZqmaPaR5Ns</w:t>
        </w:r>
      </w:hyperlink>
    </w:p>
    <w:p w14:paraId="42BDA674" w14:textId="77777777" w:rsidR="00E93886" w:rsidRPr="008856B0" w:rsidRDefault="00E93886" w:rsidP="00E93886">
      <w:pPr>
        <w:rPr>
          <w:lang w:val="en-US"/>
        </w:rPr>
      </w:pPr>
      <w:r w:rsidRPr="008856B0">
        <w:rPr>
          <w:lang w:val="en-US"/>
        </w:rPr>
        <w:tab/>
        <w:t>2022</w:t>
      </w:r>
    </w:p>
    <w:p w14:paraId="1FF0331A" w14:textId="57AF71A4" w:rsidR="00590258" w:rsidRDefault="00E93886" w:rsidP="00590258">
      <w:pPr>
        <w:rPr>
          <w:lang w:val="en-US"/>
        </w:rPr>
      </w:pPr>
      <w:r>
        <w:rPr>
          <w:lang w:val="en-US"/>
        </w:rPr>
        <w:t>_____.</w:t>
      </w:r>
      <w:r w:rsidR="00590258" w:rsidRPr="00A31A9C">
        <w:rPr>
          <w:lang w:val="en-US"/>
        </w:rPr>
        <w:t xml:space="preserve"> "L'</w:t>
      </w:r>
      <w:r w:rsidR="00590258">
        <w:rPr>
          <w:lang w:val="en-US"/>
        </w:rPr>
        <w:t>Homme prédateur- Jean-Jacques Hublin 2018-19</w:t>
      </w:r>
      <w:r w:rsidR="00590258" w:rsidRPr="00A31A9C">
        <w:rPr>
          <w:lang w:val="en-US"/>
        </w:rPr>
        <w:t xml:space="preserve">." In García Landa, </w:t>
      </w:r>
      <w:r w:rsidR="00590258" w:rsidRPr="00A31A9C">
        <w:rPr>
          <w:i/>
          <w:iCs/>
          <w:lang w:val="en-US"/>
        </w:rPr>
        <w:t>Vanity Fea</w:t>
      </w:r>
      <w:r w:rsidR="00590258" w:rsidRPr="00A31A9C">
        <w:rPr>
          <w:lang w:val="en-US"/>
        </w:rPr>
        <w:t xml:space="preserve"> </w:t>
      </w:r>
      <w:r w:rsidR="00590258">
        <w:rPr>
          <w:lang w:val="en-US"/>
        </w:rPr>
        <w:t xml:space="preserve">18 </w:t>
      </w:r>
      <w:r w:rsidR="00590258" w:rsidRPr="00A31A9C">
        <w:rPr>
          <w:lang w:val="en-US"/>
        </w:rPr>
        <w:t>Nov. 2022.*</w:t>
      </w:r>
    </w:p>
    <w:p w14:paraId="5CE529A9" w14:textId="77777777" w:rsidR="00590258" w:rsidRDefault="00590258" w:rsidP="00590258">
      <w:pPr>
        <w:rPr>
          <w:lang w:val="en-US"/>
        </w:rPr>
      </w:pPr>
      <w:r>
        <w:rPr>
          <w:lang w:val="en-US"/>
        </w:rPr>
        <w:tab/>
      </w:r>
      <w:hyperlink r:id="rId336" w:history="1">
        <w:r w:rsidRPr="0094478D">
          <w:rPr>
            <w:rStyle w:val="Hipervnculo"/>
            <w:lang w:val="en-US"/>
          </w:rPr>
          <w:t>https://vanityfea.blogspot.com/2022/11/lhomme-predateur-jean-jacques-hublin.html</w:t>
        </w:r>
      </w:hyperlink>
    </w:p>
    <w:p w14:paraId="5E7C2198" w14:textId="77777777" w:rsidR="00590258" w:rsidRPr="002E2B5C" w:rsidRDefault="00590258" w:rsidP="00590258">
      <w:r>
        <w:rPr>
          <w:lang w:val="en-US"/>
        </w:rPr>
        <w:tab/>
      </w:r>
      <w:r w:rsidRPr="002E2B5C">
        <w:t>2022</w:t>
      </w:r>
    </w:p>
    <w:p w14:paraId="14F2F493" w14:textId="77777777" w:rsidR="00AF64C4" w:rsidRDefault="00AF64C4"/>
    <w:p w14:paraId="15574E80" w14:textId="77777777" w:rsidR="00C04E9E" w:rsidRPr="00B37038" w:rsidRDefault="00C04E9E" w:rsidP="00C04E9E">
      <w:pPr>
        <w:rPr>
          <w:i/>
          <w:iCs/>
          <w:lang w:val="en-US"/>
        </w:rPr>
      </w:pPr>
      <w:r w:rsidRPr="00B37038">
        <w:rPr>
          <w:lang w:val="es-ES"/>
        </w:rPr>
        <w:t xml:space="preserve">Punset, Eduard, et al. </w:t>
      </w:r>
      <w:r w:rsidRPr="00C04E9E">
        <w:rPr>
          <w:lang w:val="es-ES"/>
        </w:rPr>
        <w:t xml:space="preserve">"De presas a depredadores." </w:t>
      </w:r>
      <w:r w:rsidRPr="00B37038">
        <w:rPr>
          <w:lang w:val="en-US"/>
        </w:rPr>
        <w:t>(Redes, 18 April 2013). With Pat Shipman.</w:t>
      </w:r>
      <w:r>
        <w:rPr>
          <w:lang w:val="en-US"/>
        </w:rPr>
        <w:t xml:space="preserve"> Online at</w:t>
      </w:r>
      <w:r w:rsidRPr="00B37038">
        <w:rPr>
          <w:lang w:val="en-US"/>
        </w:rPr>
        <w:t xml:space="preserve"> </w:t>
      </w:r>
      <w:r w:rsidRPr="00B37038">
        <w:rPr>
          <w:i/>
          <w:iCs/>
          <w:lang w:val="en-US"/>
        </w:rPr>
        <w:t>RTVE Play</w:t>
      </w:r>
      <w:r>
        <w:rPr>
          <w:i/>
          <w:iCs/>
          <w:lang w:val="en-US"/>
        </w:rPr>
        <w:t>.*</w:t>
      </w:r>
    </w:p>
    <w:p w14:paraId="516B5067" w14:textId="77777777" w:rsidR="00C04E9E" w:rsidRPr="00C04E9E" w:rsidRDefault="00C04E9E" w:rsidP="00C04E9E">
      <w:pPr>
        <w:rPr>
          <w:lang w:val="en-US"/>
        </w:rPr>
      </w:pPr>
      <w:r w:rsidRPr="00B37038">
        <w:rPr>
          <w:lang w:val="en-US"/>
        </w:rPr>
        <w:tab/>
      </w:r>
      <w:hyperlink r:id="rId337" w:history="1">
        <w:r w:rsidRPr="00C04E9E">
          <w:rPr>
            <w:rStyle w:val="Hipervnculo"/>
            <w:lang w:val="en-US"/>
          </w:rPr>
          <w:t>https://www.rtve.es/play/videos/redes/redes-presas-depredadores/1792588/</w:t>
        </w:r>
      </w:hyperlink>
    </w:p>
    <w:p w14:paraId="1CF85956" w14:textId="77777777" w:rsidR="00C04E9E" w:rsidRPr="00B37038" w:rsidRDefault="00C04E9E" w:rsidP="00C04E9E">
      <w:pPr>
        <w:rPr>
          <w:lang w:val="es-ES"/>
        </w:rPr>
      </w:pPr>
      <w:r w:rsidRPr="00C04E9E">
        <w:rPr>
          <w:lang w:val="en-US"/>
        </w:rPr>
        <w:tab/>
      </w:r>
      <w:r>
        <w:t>2023</w:t>
      </w:r>
    </w:p>
    <w:p w14:paraId="0FE312DC" w14:textId="77777777" w:rsidR="00C04E9E" w:rsidRPr="00AF64C4" w:rsidRDefault="00C04E9E"/>
    <w:p w14:paraId="479D7462" w14:textId="77777777" w:rsidR="00B5730B" w:rsidRDefault="00B5730B">
      <w:pPr>
        <w:rPr>
          <w:b/>
        </w:rPr>
      </w:pPr>
    </w:p>
    <w:p w14:paraId="7E86AA4A" w14:textId="77777777" w:rsidR="00B5730B" w:rsidRDefault="00B5730B">
      <w:pPr>
        <w:rPr>
          <w:b/>
        </w:rPr>
      </w:pPr>
    </w:p>
    <w:p w14:paraId="0F3FDF28" w14:textId="77777777" w:rsidR="00B5730B" w:rsidRDefault="00B5730B">
      <w:pPr>
        <w:rPr>
          <w:b/>
        </w:rPr>
      </w:pPr>
    </w:p>
    <w:p w14:paraId="2060C831" w14:textId="77777777" w:rsidR="00AB452A" w:rsidRDefault="00AB452A">
      <w:pPr>
        <w:rPr>
          <w:b/>
        </w:rPr>
      </w:pPr>
      <w:r>
        <w:rPr>
          <w:b/>
        </w:rPr>
        <w:t>Predestination</w:t>
      </w:r>
    </w:p>
    <w:p w14:paraId="3BECBE4B" w14:textId="77777777" w:rsidR="00AB452A" w:rsidRDefault="00AB452A">
      <w:pPr>
        <w:rPr>
          <w:b/>
        </w:rPr>
      </w:pPr>
    </w:p>
    <w:p w14:paraId="044D0975" w14:textId="77777777" w:rsidR="00AB452A" w:rsidRPr="00355FDB" w:rsidRDefault="00AB452A">
      <w:pPr>
        <w:rPr>
          <w:lang w:val="en-US"/>
        </w:rPr>
      </w:pPr>
      <w:r>
        <w:t xml:space="preserve">Aquinas, Thomas (St.).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355FDB">
        <w:rPr>
          <w:lang w:val="en-US"/>
        </w:rPr>
        <w:t>Trans. Fr. Raimundo Suárez, O.P., introd. and notes. by Fr. Francisco Muñiz, O.P. 2nd. ed. Madrid: BAC, 1957.*</w:t>
      </w:r>
    </w:p>
    <w:p w14:paraId="1A70888D" w14:textId="77777777" w:rsidR="00AB452A" w:rsidRPr="00355FDB" w:rsidRDefault="00AB452A">
      <w:pPr>
        <w:rPr>
          <w:lang w:val="en-US"/>
        </w:rPr>
      </w:pPr>
      <w:r w:rsidRPr="00355FDB">
        <w:rPr>
          <w:lang w:val="en-US"/>
        </w:rPr>
        <w:t xml:space="preserve">Augustine (Saint). </w:t>
      </w:r>
      <w:r w:rsidRPr="00355FDB">
        <w:rPr>
          <w:i/>
          <w:lang w:val="en-US"/>
        </w:rPr>
        <w:t>De praedestinatione et gratia.</w:t>
      </w:r>
      <w:r w:rsidRPr="00355FDB">
        <w:rPr>
          <w:lang w:val="en-US"/>
        </w:rPr>
        <w:t xml:space="preserve"> In Migne, </w:t>
      </w:r>
      <w:r w:rsidRPr="00355FDB">
        <w:rPr>
          <w:i/>
          <w:lang w:val="en-US"/>
        </w:rPr>
        <w:t>Patrologia latina</w:t>
      </w:r>
      <w:r w:rsidRPr="00355FDB">
        <w:rPr>
          <w:lang w:val="en-US"/>
        </w:rPr>
        <w:t xml:space="preserve"> 45.</w:t>
      </w:r>
    </w:p>
    <w:p w14:paraId="6A3341CB" w14:textId="77777777" w:rsidR="00AB452A" w:rsidRPr="00355FDB" w:rsidRDefault="00AB452A">
      <w:pPr>
        <w:rPr>
          <w:lang w:val="en-US"/>
        </w:rPr>
      </w:pPr>
      <w:r w:rsidRPr="00355FDB">
        <w:rPr>
          <w:lang w:val="en-US"/>
        </w:rPr>
        <w:t xml:space="preserve">Morson, Gary Saul. </w:t>
      </w:r>
      <w:r w:rsidRPr="00355FDB">
        <w:rPr>
          <w:i/>
          <w:lang w:val="en-US"/>
        </w:rPr>
        <w:t>Narrative and Freedom: The Shadows of Time.</w:t>
      </w:r>
      <w:r w:rsidRPr="00355FDB">
        <w:rPr>
          <w:lang w:val="en-US"/>
        </w:rPr>
        <w:t xml:space="preserve"> New Haven: Yale UP, 1994.*</w:t>
      </w:r>
    </w:p>
    <w:p w14:paraId="4B6FE7E8" w14:textId="77777777" w:rsidR="00AB452A" w:rsidRPr="00355FDB" w:rsidRDefault="00AB452A">
      <w:pPr>
        <w:rPr>
          <w:lang w:val="en-US"/>
        </w:rPr>
      </w:pPr>
    </w:p>
    <w:p w14:paraId="1F207CFC" w14:textId="77777777" w:rsidR="00AB452A" w:rsidRPr="00355FDB" w:rsidRDefault="00AB452A">
      <w:pPr>
        <w:rPr>
          <w:lang w:val="en-US"/>
        </w:rPr>
      </w:pPr>
      <w:r w:rsidRPr="00355FDB">
        <w:rPr>
          <w:lang w:val="en-US"/>
        </w:rPr>
        <w:t>See also Fate; Destiny.</w:t>
      </w:r>
    </w:p>
    <w:p w14:paraId="3C6790E3" w14:textId="77777777" w:rsidR="00AB452A" w:rsidRPr="00355FDB" w:rsidRDefault="00AB452A">
      <w:pPr>
        <w:rPr>
          <w:lang w:val="en-US"/>
        </w:rPr>
      </w:pPr>
    </w:p>
    <w:p w14:paraId="6C2E16ED" w14:textId="77777777" w:rsidR="00AB452A" w:rsidRPr="00355FDB" w:rsidRDefault="00AB452A">
      <w:pPr>
        <w:rPr>
          <w:lang w:val="en-US"/>
        </w:rPr>
      </w:pPr>
    </w:p>
    <w:p w14:paraId="40C840BF" w14:textId="77777777" w:rsidR="007E7306" w:rsidRPr="00355FDB" w:rsidRDefault="007E7306">
      <w:pPr>
        <w:rPr>
          <w:lang w:val="en-US"/>
        </w:rPr>
      </w:pPr>
    </w:p>
    <w:p w14:paraId="5D68A5E5" w14:textId="77777777" w:rsidR="007E7306" w:rsidRPr="00355FDB" w:rsidRDefault="007E7306">
      <w:pPr>
        <w:rPr>
          <w:lang w:val="en-US"/>
        </w:rPr>
      </w:pPr>
    </w:p>
    <w:p w14:paraId="12B1191C" w14:textId="09D3556C" w:rsidR="007E7306" w:rsidRDefault="007E7306">
      <w:pPr>
        <w:rPr>
          <w:b/>
        </w:rPr>
      </w:pPr>
      <w:r>
        <w:rPr>
          <w:b/>
        </w:rPr>
        <w:t>Predicadores (Friars)</w:t>
      </w:r>
    </w:p>
    <w:p w14:paraId="2F1D15A0" w14:textId="77777777" w:rsidR="007E7306" w:rsidRDefault="007E7306">
      <w:pPr>
        <w:rPr>
          <w:b/>
        </w:rPr>
      </w:pPr>
    </w:p>
    <w:p w14:paraId="67B299D6" w14:textId="77777777" w:rsidR="007E7306" w:rsidRPr="00D5455B" w:rsidRDefault="007E7306" w:rsidP="007E7306">
      <w:r>
        <w:t xml:space="preserve">Fernández Navarrete, Domingo. </w:t>
      </w:r>
      <w:r>
        <w:rPr>
          <w:i/>
        </w:rPr>
        <w:t xml:space="preserve">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Colegio, y Vniversidad de S. Thomàs de Manila, Missionario Apostolico de la gran China. Prelado de los de su Mission; y Procurador General en la Corte de Madrid de la Prouincia del Santo  Rosario de Filipinas, Orden de Predicadores. Dedica sv obra al Serenissimo señor Don Ivan de Avstria. Con Privilegio. En Madrid: En la Imprenta Real. Por Iuan Garcìa Infançon. A costa de Florian Anisson, Mercader de Libros. </w:t>
      </w:r>
      <w:r>
        <w:t xml:space="preserve"> Madrid: Imprenta Real, Juan Garcìa Infan</w:t>
      </w:r>
      <w:r>
        <w:rPr>
          <w:vanish/>
        </w:rPr>
        <w:t>çon.ecretos pontificios y proposrcemente X. en fauor de los Missionarios. vegaciones. Añadense los decretos pontificios y propos</w:t>
      </w:r>
      <w:r>
        <w:t>çon, 1676.*</w:t>
      </w:r>
    </w:p>
    <w:p w14:paraId="0B80CFDA" w14:textId="77777777" w:rsidR="007E7306" w:rsidRDefault="007E7306">
      <w:pPr>
        <w:rPr>
          <w:b/>
        </w:rPr>
      </w:pPr>
    </w:p>
    <w:p w14:paraId="49C4970F" w14:textId="77777777" w:rsidR="007E7306" w:rsidRDefault="007E7306">
      <w:pPr>
        <w:rPr>
          <w:b/>
        </w:rPr>
      </w:pPr>
    </w:p>
    <w:p w14:paraId="15E3FF02" w14:textId="77777777" w:rsidR="007E7306" w:rsidRDefault="007E7306">
      <w:pPr>
        <w:rPr>
          <w:b/>
        </w:rPr>
      </w:pPr>
    </w:p>
    <w:p w14:paraId="66BA9A0F" w14:textId="77777777" w:rsidR="007E7306" w:rsidRPr="007E7306" w:rsidRDefault="007E7306">
      <w:pPr>
        <w:rPr>
          <w:b/>
        </w:rPr>
      </w:pPr>
    </w:p>
    <w:p w14:paraId="37F2215A" w14:textId="77777777" w:rsidR="00AB452A" w:rsidRPr="00321BD7" w:rsidRDefault="00AB452A">
      <w:pPr>
        <w:rPr>
          <w:lang w:val="es-ES"/>
        </w:rPr>
      </w:pPr>
    </w:p>
    <w:p w14:paraId="5EF65901" w14:textId="77777777" w:rsidR="00AB452A" w:rsidRPr="00321BD7" w:rsidRDefault="00AB452A">
      <w:pPr>
        <w:rPr>
          <w:lang w:val="es-ES"/>
        </w:rPr>
      </w:pPr>
    </w:p>
    <w:p w14:paraId="2BC15701" w14:textId="77777777" w:rsidR="00AB452A" w:rsidRPr="00321BD7" w:rsidRDefault="00AB452A">
      <w:pPr>
        <w:rPr>
          <w:b/>
          <w:lang w:val="es-ES"/>
        </w:rPr>
      </w:pPr>
      <w:r w:rsidRPr="00321BD7">
        <w:rPr>
          <w:b/>
          <w:lang w:val="es-ES"/>
        </w:rPr>
        <w:t>Prefiguration</w:t>
      </w:r>
    </w:p>
    <w:p w14:paraId="33337A76" w14:textId="77777777" w:rsidR="00AB452A" w:rsidRPr="00321BD7" w:rsidRDefault="00AB452A">
      <w:pPr>
        <w:rPr>
          <w:b/>
          <w:lang w:val="es-ES"/>
        </w:rPr>
      </w:pPr>
    </w:p>
    <w:p w14:paraId="58EDC414" w14:textId="77777777" w:rsidR="00AB452A" w:rsidRPr="005753DE" w:rsidRDefault="00AB452A" w:rsidP="00AB452A">
      <w:pPr>
        <w:rPr>
          <w:lang w:val="es-ES" w:bidi="es-ES_tradnl"/>
        </w:rPr>
      </w:pPr>
      <w:r w:rsidRPr="00321BD7">
        <w:rPr>
          <w:lang w:val="es-ES"/>
        </w:rPr>
        <w:t xml:space="preserve">Bergson, Henri. </w:t>
      </w:r>
      <w:r w:rsidRPr="00321BD7">
        <w:rPr>
          <w:i/>
          <w:lang w:val="es-ES"/>
        </w:rPr>
        <w:t>La Pensée et le mouvant.</w:t>
      </w:r>
      <w:r w:rsidRPr="00321BD7">
        <w:rPr>
          <w:lang w:val="es-ES"/>
        </w:rPr>
        <w:t xml:space="preserve"> </w:t>
      </w:r>
      <w:r w:rsidRPr="005753DE">
        <w:rPr>
          <w:lang w:val="es-ES"/>
        </w:rPr>
        <w:t>Paris: PUF, 1946. (Introduction (Première partie), section "Mouvement rétrograde du vrai : mirage du présent dans le passé").</w:t>
      </w:r>
    </w:p>
    <w:p w14:paraId="34880A7C" w14:textId="77777777" w:rsidR="00AB452A" w:rsidRPr="00355FDB" w:rsidRDefault="00AB452A" w:rsidP="00AB452A">
      <w:pPr>
        <w:rPr>
          <w:lang w:val="en-US"/>
        </w:rPr>
      </w:pPr>
      <w:r w:rsidRPr="00355FDB">
        <w:rPr>
          <w:lang w:val="en-US"/>
        </w:rPr>
        <w:t xml:space="preserve">Schlanger, Judith. "Le précurseur." In </w:t>
      </w:r>
      <w:r w:rsidRPr="00355FDB">
        <w:rPr>
          <w:i/>
          <w:lang w:val="en-US"/>
        </w:rPr>
        <w:t>Le Temps des æuvres: Mémoire et préfiguration.</w:t>
      </w:r>
      <w:r w:rsidRPr="00355FDB">
        <w:rPr>
          <w:lang w:val="en-US"/>
        </w:rPr>
        <w:t xml:space="preserve"> PUV, 2001.</w:t>
      </w:r>
    </w:p>
    <w:p w14:paraId="6206FB01" w14:textId="77777777" w:rsidR="00AB452A" w:rsidRPr="00355FDB" w:rsidRDefault="00AB452A">
      <w:pPr>
        <w:rPr>
          <w:b/>
          <w:lang w:val="en-US"/>
        </w:rPr>
      </w:pPr>
    </w:p>
    <w:p w14:paraId="40D84BE6" w14:textId="77777777" w:rsidR="00AB452A" w:rsidRPr="00355FDB" w:rsidRDefault="00AB452A">
      <w:pPr>
        <w:rPr>
          <w:lang w:val="en-US"/>
        </w:rPr>
      </w:pPr>
    </w:p>
    <w:p w14:paraId="44E49E08" w14:textId="77777777" w:rsidR="00AB452A" w:rsidRPr="00355FDB" w:rsidRDefault="00AB452A">
      <w:pPr>
        <w:rPr>
          <w:lang w:val="en-US"/>
        </w:rPr>
      </w:pPr>
      <w:r w:rsidRPr="00355FDB">
        <w:rPr>
          <w:lang w:val="en-US"/>
        </w:rPr>
        <w:t>See also Precursors; Omens; Hindsight.</w:t>
      </w:r>
    </w:p>
    <w:p w14:paraId="118F6CD4" w14:textId="77777777" w:rsidR="00AB452A" w:rsidRPr="00355FDB" w:rsidRDefault="00AB452A">
      <w:pPr>
        <w:rPr>
          <w:lang w:val="en-US"/>
        </w:rPr>
      </w:pPr>
    </w:p>
    <w:p w14:paraId="464EC546" w14:textId="77777777" w:rsidR="00AB452A" w:rsidRPr="00355FDB" w:rsidRDefault="00AB452A">
      <w:pPr>
        <w:rPr>
          <w:lang w:val="en-US"/>
        </w:rPr>
      </w:pPr>
    </w:p>
    <w:p w14:paraId="56F2FA7A" w14:textId="77777777" w:rsidR="00AB452A" w:rsidRPr="00355FDB" w:rsidRDefault="00AB452A">
      <w:pPr>
        <w:rPr>
          <w:lang w:val="en-US"/>
        </w:rPr>
      </w:pPr>
    </w:p>
    <w:p w14:paraId="427FF150" w14:textId="77777777" w:rsidR="00AB452A" w:rsidRPr="00355FDB" w:rsidRDefault="00AB452A">
      <w:pPr>
        <w:rPr>
          <w:lang w:val="en-US"/>
        </w:rPr>
      </w:pPr>
    </w:p>
    <w:p w14:paraId="41595F7B" w14:textId="77777777" w:rsidR="00375474" w:rsidRPr="00355FDB" w:rsidRDefault="00375474">
      <w:pPr>
        <w:rPr>
          <w:lang w:val="en-US"/>
        </w:rPr>
      </w:pPr>
    </w:p>
    <w:p w14:paraId="1CB0CE39" w14:textId="21A0EBCB" w:rsidR="00375474" w:rsidRPr="00355FDB" w:rsidRDefault="00D142B5">
      <w:pPr>
        <w:rPr>
          <w:b/>
          <w:lang w:val="en-US"/>
        </w:rPr>
      </w:pPr>
      <w:r w:rsidRPr="00355FDB">
        <w:rPr>
          <w:b/>
          <w:lang w:val="en-US"/>
        </w:rPr>
        <w:t>Pregnancy</w:t>
      </w:r>
    </w:p>
    <w:p w14:paraId="45E420B2" w14:textId="77777777" w:rsidR="00375474" w:rsidRPr="00355FDB" w:rsidRDefault="00375474">
      <w:pPr>
        <w:rPr>
          <w:b/>
          <w:lang w:val="en-US"/>
        </w:rPr>
      </w:pPr>
    </w:p>
    <w:p w14:paraId="3CCBDC25" w14:textId="77777777" w:rsidR="005D42DC" w:rsidRPr="00A520E0" w:rsidRDefault="005D42DC" w:rsidP="005D42DC">
      <w:pPr>
        <w:rPr>
          <w:lang w:val="en-US"/>
        </w:rPr>
      </w:pPr>
      <w:r w:rsidRPr="00A520E0">
        <w:rPr>
          <w:lang w:val="en-US"/>
        </w:rPr>
        <w:t xml:space="preserve">BBC. </w:t>
      </w:r>
      <w:r>
        <w:rPr>
          <w:lang w:val="en-US"/>
        </w:rPr>
        <w:t xml:space="preserve"> "South African Woman Gives Birth to 10 Babies in Pretoria – Reports." </w:t>
      </w:r>
      <w:r>
        <w:rPr>
          <w:i/>
          <w:lang w:val="en-US"/>
        </w:rPr>
        <w:t>BBC News</w:t>
      </w:r>
      <w:r>
        <w:rPr>
          <w:lang w:val="en-US"/>
        </w:rPr>
        <w:t xml:space="preserve"> 9 June 2021.* (Gosiame Thamara Sithole, 37)</w:t>
      </w:r>
    </w:p>
    <w:p w14:paraId="73C93F4C" w14:textId="77777777" w:rsidR="005D42DC" w:rsidRPr="00A520E0" w:rsidRDefault="005D42DC" w:rsidP="005D42DC">
      <w:pPr>
        <w:rPr>
          <w:lang w:val="en-US"/>
        </w:rPr>
      </w:pPr>
      <w:r w:rsidRPr="00A520E0">
        <w:rPr>
          <w:lang w:val="en-US"/>
        </w:rPr>
        <w:tab/>
      </w:r>
      <w:hyperlink r:id="rId338" w:history="1">
        <w:r w:rsidRPr="00A520E0">
          <w:rPr>
            <w:rStyle w:val="Hipervnculo"/>
            <w:lang w:val="en-US"/>
          </w:rPr>
          <w:t>https://www.bbc.com/news/world-africa-57400074</w:t>
        </w:r>
      </w:hyperlink>
    </w:p>
    <w:p w14:paraId="0A8E3EDF" w14:textId="77777777" w:rsidR="005D42DC" w:rsidRPr="005D42DC" w:rsidRDefault="005D42DC" w:rsidP="005D42DC">
      <w:pPr>
        <w:rPr>
          <w:lang w:val="en-US"/>
        </w:rPr>
      </w:pPr>
      <w:r w:rsidRPr="00A520E0">
        <w:rPr>
          <w:lang w:val="en-US"/>
        </w:rPr>
        <w:tab/>
      </w:r>
      <w:r w:rsidRPr="005D42DC">
        <w:rPr>
          <w:lang w:val="en-US"/>
        </w:rPr>
        <w:t>2021</w:t>
      </w:r>
    </w:p>
    <w:p w14:paraId="6E2214FC" w14:textId="77777777" w:rsidR="00D142B5" w:rsidRPr="00355FDB" w:rsidRDefault="00D142B5" w:rsidP="00D142B5">
      <w:pPr>
        <w:rPr>
          <w:lang w:val="en-US"/>
        </w:rPr>
      </w:pPr>
      <w:r w:rsidRPr="00355FDB">
        <w:rPr>
          <w:lang w:val="en-US"/>
        </w:rPr>
        <w:t xml:space="preserve">Beaconsfield, Peter, George Birdwood, and Rebecca Beaconsfield. "The Placenta." </w:t>
      </w:r>
      <w:r w:rsidRPr="00355FDB">
        <w:rPr>
          <w:i/>
          <w:lang w:val="en-US"/>
        </w:rPr>
        <w:t>Scientific American</w:t>
      </w:r>
      <w:r w:rsidRPr="00355FDB">
        <w:rPr>
          <w:lang w:val="en-US"/>
        </w:rPr>
        <w:t xml:space="preserve"> 243.2 (Aug. 1980).</w:t>
      </w:r>
    </w:p>
    <w:p w14:paraId="7E1AE832" w14:textId="77777777" w:rsidR="00B03C9A" w:rsidRPr="00AC69C4" w:rsidRDefault="00B03C9A" w:rsidP="00B03C9A">
      <w:pPr>
        <w:rPr>
          <w:szCs w:val="28"/>
        </w:rPr>
      </w:pPr>
      <w:r>
        <w:rPr>
          <w:szCs w:val="28"/>
        </w:rPr>
        <w:t xml:space="preserve">EFE. "Las embarazadas toleran bien la vacuna contra el coronavirus." </w:t>
      </w:r>
      <w:r>
        <w:rPr>
          <w:i/>
          <w:szCs w:val="28"/>
        </w:rPr>
        <w:t>Heraldo de Aragón</w:t>
      </w:r>
      <w:r>
        <w:rPr>
          <w:szCs w:val="28"/>
        </w:rPr>
        <w:t xml:space="preserve"> 17 Aug. 2021.*</w:t>
      </w:r>
    </w:p>
    <w:p w14:paraId="694ACF95" w14:textId="77777777" w:rsidR="00B03C9A" w:rsidRDefault="00B03C9A" w:rsidP="00B03C9A">
      <w:pPr>
        <w:rPr>
          <w:szCs w:val="28"/>
        </w:rPr>
      </w:pPr>
      <w:r>
        <w:rPr>
          <w:szCs w:val="28"/>
        </w:rPr>
        <w:tab/>
      </w:r>
      <w:hyperlink r:id="rId339" w:history="1">
        <w:r w:rsidRPr="00F14604">
          <w:rPr>
            <w:rStyle w:val="Hipervnculo"/>
            <w:szCs w:val="28"/>
          </w:rPr>
          <w:t>https://www.heraldo.es/noticias/salud/2021/08/17/las-embarazadas-toleran-bien-la-vacuna-contra-coronavirus-1513538.html</w:t>
        </w:r>
      </w:hyperlink>
    </w:p>
    <w:p w14:paraId="760A660F" w14:textId="77777777" w:rsidR="00B03C9A" w:rsidRPr="00B03C9A" w:rsidRDefault="00B03C9A" w:rsidP="00B03C9A">
      <w:pPr>
        <w:rPr>
          <w:szCs w:val="28"/>
          <w:lang w:val="en-US"/>
        </w:rPr>
      </w:pPr>
      <w:r>
        <w:rPr>
          <w:szCs w:val="28"/>
        </w:rPr>
        <w:tab/>
      </w:r>
      <w:r w:rsidRPr="00B03C9A">
        <w:rPr>
          <w:szCs w:val="28"/>
          <w:lang w:val="en-US"/>
        </w:rPr>
        <w:t>2021</w:t>
      </w:r>
    </w:p>
    <w:p w14:paraId="6D8DFB1F" w14:textId="77777777" w:rsidR="00600DB4" w:rsidRPr="00BF4AF4" w:rsidRDefault="00600DB4" w:rsidP="00600DB4">
      <w:pPr>
        <w:rPr>
          <w:lang w:val="es-ES"/>
        </w:rPr>
      </w:pPr>
      <w:r w:rsidRPr="00355FDB">
        <w:rPr>
          <w:lang w:val="en-US"/>
        </w:rPr>
        <w:t xml:space="preserve">Lancaster, J. B., and B. A. Hamburg, eds. </w:t>
      </w:r>
      <w:r w:rsidRPr="00355FDB">
        <w:rPr>
          <w:i/>
          <w:lang w:val="en-US"/>
        </w:rPr>
        <w:t>School-Age Pregnancy and Parenthood: Biosocial Dimensions.</w:t>
      </w:r>
      <w:r w:rsidRPr="00355FDB">
        <w:rPr>
          <w:lang w:val="en-US"/>
        </w:rPr>
        <w:t xml:space="preserve"> </w:t>
      </w:r>
      <w:r w:rsidRPr="00BF4AF4">
        <w:rPr>
          <w:lang w:val="es-ES"/>
        </w:rPr>
        <w:t>New York: Aldine de Gruyter, 1986.</w:t>
      </w:r>
    </w:p>
    <w:p w14:paraId="7483C626" w14:textId="77777777" w:rsidR="00BF4AF4" w:rsidRDefault="00BF4AF4" w:rsidP="00BF4AF4">
      <w:pPr>
        <w:tabs>
          <w:tab w:val="left" w:pos="708"/>
          <w:tab w:val="left" w:pos="1416"/>
          <w:tab w:val="left" w:pos="2240"/>
        </w:tabs>
      </w:pPr>
      <w:r>
        <w:t xml:space="preserve">LD/Agencias. "El embarazo cambia el cerebro de la mujer para que se enamore de su bebé." </w:t>
      </w:r>
      <w:r>
        <w:rPr>
          <w:i/>
        </w:rPr>
        <w:t>Libertad Digital</w:t>
      </w:r>
      <w:r>
        <w:t xml:space="preserve"> 7 Feb. 2020.*</w:t>
      </w:r>
    </w:p>
    <w:p w14:paraId="7E55A58C" w14:textId="77777777" w:rsidR="00BF4AF4" w:rsidRDefault="00BF4AF4" w:rsidP="00BF4AF4">
      <w:pPr>
        <w:tabs>
          <w:tab w:val="left" w:pos="708"/>
          <w:tab w:val="left" w:pos="1416"/>
          <w:tab w:val="left" w:pos="2240"/>
        </w:tabs>
      </w:pPr>
      <w:r>
        <w:tab/>
      </w:r>
      <w:hyperlink r:id="rId340" w:history="1">
        <w:r w:rsidRPr="00A13203">
          <w:rPr>
            <w:rStyle w:val="Hipervnculo"/>
          </w:rPr>
          <w:t>https://www.libertaddigital.com/ciencia-tecnologia/salud/2020-02-06/el-embarazo-cambia-el-cerebro-de-la-mujer-para-que-se-enamore-de-su-bebe-1276651967/</w:t>
        </w:r>
      </w:hyperlink>
    </w:p>
    <w:p w14:paraId="36BCF4E7" w14:textId="77777777" w:rsidR="00BF4AF4" w:rsidRPr="00BF4AF4" w:rsidRDefault="00BF4AF4" w:rsidP="00BF4AF4">
      <w:pPr>
        <w:tabs>
          <w:tab w:val="left" w:pos="708"/>
          <w:tab w:val="left" w:pos="1416"/>
          <w:tab w:val="left" w:pos="2240"/>
        </w:tabs>
        <w:rPr>
          <w:lang w:val="en-US"/>
        </w:rPr>
      </w:pPr>
      <w:r>
        <w:tab/>
      </w:r>
      <w:r w:rsidRPr="00BF4AF4">
        <w:rPr>
          <w:lang w:val="en-US"/>
        </w:rPr>
        <w:t>2020</w:t>
      </w:r>
    </w:p>
    <w:p w14:paraId="6A3575D1" w14:textId="77777777" w:rsidR="00600DB4" w:rsidRPr="00E85489" w:rsidRDefault="00600DB4" w:rsidP="00600DB4">
      <w:pPr>
        <w:rPr>
          <w:lang w:val="es-ES"/>
        </w:rPr>
      </w:pPr>
      <w:r w:rsidRPr="00355FDB">
        <w:rPr>
          <w:lang w:val="en-US"/>
        </w:rPr>
        <w:t xml:space="preserve">Marotte, Mary Ruth. "Pregnancies, Storms, and Legacies of Loss in Jesmyn Ward's </w:t>
      </w:r>
      <w:r w:rsidRPr="00355FDB">
        <w:rPr>
          <w:i/>
          <w:lang w:val="en-US"/>
        </w:rPr>
        <w:t xml:space="preserve">Salvage the Bones." </w:t>
      </w:r>
      <w:r w:rsidRPr="00355FDB">
        <w:rPr>
          <w:lang w:val="en-US"/>
        </w:rPr>
        <w:t>In</w:t>
      </w:r>
      <w:r w:rsidRPr="00355FDB">
        <w:rPr>
          <w:i/>
          <w:lang w:val="en-US"/>
        </w:rPr>
        <w:t xml:space="preserve"> Ten Years after Katrina: Critical Perspectives of the Storm's Effect on American Culture and Identity.</w:t>
      </w:r>
      <w:r w:rsidRPr="00355FDB">
        <w:rPr>
          <w:lang w:val="en-US"/>
        </w:rPr>
        <w:t xml:space="preserve"> </w:t>
      </w:r>
      <w:r w:rsidRPr="00E85489">
        <w:rPr>
          <w:lang w:val="es-ES"/>
        </w:rPr>
        <w:t>Ed. Mary Ruth Marotte and Glenn Jellenik. Lexington Books, 2015. 207-20.</w:t>
      </w:r>
    </w:p>
    <w:p w14:paraId="599C6E2A" w14:textId="77777777" w:rsidR="0015264C" w:rsidRPr="00AC124A" w:rsidRDefault="0015264C" w:rsidP="0015264C">
      <w:r w:rsidRPr="00AC124A">
        <w:rPr>
          <w:lang w:val="es-ES"/>
        </w:rPr>
        <w:t>S</w:t>
      </w:r>
      <w:r>
        <w:t xml:space="preserve">ádaba, M. "Los obstetras instan a vacunarse en cualquier momento del embarazo." </w:t>
      </w:r>
      <w:r>
        <w:rPr>
          <w:i/>
        </w:rPr>
        <w:t>Heraldo de Aragón</w:t>
      </w:r>
      <w:r>
        <w:t xml:space="preserve"> 15 Aug. 2021.*</w:t>
      </w:r>
    </w:p>
    <w:p w14:paraId="613B3073" w14:textId="77777777" w:rsidR="0015264C" w:rsidRDefault="0015264C" w:rsidP="0015264C">
      <w:r>
        <w:tab/>
      </w:r>
      <w:hyperlink r:id="rId341" w:history="1">
        <w:r w:rsidRPr="0083096E">
          <w:rPr>
            <w:rStyle w:val="Hipervnculo"/>
          </w:rPr>
          <w:t>https://www.heraldo.es/noticias/aragon/2021/08/15/los-obstetras-instan-a-vacunarse-en-cualquier-momento-del-embarazo-1512954.html</w:t>
        </w:r>
      </w:hyperlink>
      <w:r>
        <w:t xml:space="preserve"> </w:t>
      </w:r>
    </w:p>
    <w:p w14:paraId="36BE9AE6" w14:textId="77777777" w:rsidR="0015264C" w:rsidRDefault="0015264C" w:rsidP="0015264C">
      <w:r>
        <w:tab/>
        <w:t>2021</w:t>
      </w:r>
    </w:p>
    <w:p w14:paraId="35829886" w14:textId="41757D12" w:rsidR="00D142B5" w:rsidRPr="00E85489" w:rsidRDefault="00D142B5">
      <w:pPr>
        <w:rPr>
          <w:b/>
          <w:lang w:val="es-ES"/>
        </w:rPr>
      </w:pPr>
    </w:p>
    <w:p w14:paraId="534BF1EE" w14:textId="238D21DC" w:rsidR="00E85489" w:rsidRPr="00E85489" w:rsidRDefault="00E85489">
      <w:pPr>
        <w:rPr>
          <w:b/>
          <w:lang w:val="es-ES"/>
        </w:rPr>
      </w:pPr>
    </w:p>
    <w:p w14:paraId="7858CC0F" w14:textId="0199652C" w:rsidR="00E85489" w:rsidRPr="00E85489" w:rsidRDefault="00E85489">
      <w:pPr>
        <w:rPr>
          <w:b/>
          <w:lang w:val="es-ES"/>
        </w:rPr>
      </w:pPr>
    </w:p>
    <w:p w14:paraId="74CAF710" w14:textId="297515DA" w:rsidR="00E85489" w:rsidRPr="00E85489" w:rsidRDefault="00E85489">
      <w:pPr>
        <w:rPr>
          <w:b/>
          <w:lang w:val="es-ES"/>
        </w:rPr>
      </w:pPr>
    </w:p>
    <w:p w14:paraId="0BD426F0" w14:textId="64E67763" w:rsidR="00E85489" w:rsidRPr="00E85489" w:rsidRDefault="00E85489">
      <w:pPr>
        <w:rPr>
          <w:b/>
          <w:lang w:val="es-ES"/>
        </w:rPr>
      </w:pPr>
    </w:p>
    <w:p w14:paraId="787F05A0" w14:textId="039B455B" w:rsidR="00E85489" w:rsidRPr="00E85489" w:rsidRDefault="00E85489">
      <w:pPr>
        <w:rPr>
          <w:lang w:val="es-ES"/>
        </w:rPr>
      </w:pPr>
      <w:r w:rsidRPr="00E85489">
        <w:rPr>
          <w:lang w:val="es-ES"/>
        </w:rPr>
        <w:t>Films</w:t>
      </w:r>
    </w:p>
    <w:p w14:paraId="76C06AC1" w14:textId="4ECC5EE1" w:rsidR="00E85489" w:rsidRPr="00E85489" w:rsidRDefault="00E85489">
      <w:pPr>
        <w:rPr>
          <w:lang w:val="es-ES"/>
        </w:rPr>
      </w:pPr>
    </w:p>
    <w:p w14:paraId="1160C5D1" w14:textId="4891A1DE" w:rsidR="00E85489" w:rsidRPr="00E85489" w:rsidRDefault="00E85489">
      <w:pPr>
        <w:rPr>
          <w:lang w:val="es-ES"/>
        </w:rPr>
      </w:pPr>
    </w:p>
    <w:p w14:paraId="6E1BF804" w14:textId="77777777" w:rsidR="00E85489" w:rsidRPr="00E85489" w:rsidRDefault="00E85489" w:rsidP="00E85489">
      <w:pPr>
        <w:ind w:left="709" w:hanging="709"/>
        <w:rPr>
          <w:szCs w:val="28"/>
          <w:lang w:val="en-US"/>
        </w:rPr>
      </w:pPr>
      <w:r>
        <w:rPr>
          <w:i/>
          <w:szCs w:val="28"/>
        </w:rPr>
        <w:lastRenderedPageBreak/>
        <w:t>Los días que vendrán.</w:t>
      </w:r>
      <w:r>
        <w:rPr>
          <w:szCs w:val="28"/>
        </w:rPr>
        <w:t xml:space="preserve"> Dir. Carlos Marquet-Marcet. Cast: David Verdaguer, María Rodríguez Soto, Albert Prat, Sergi Torrecilla.  </w:t>
      </w:r>
      <w:r w:rsidRPr="00E85489">
        <w:rPr>
          <w:szCs w:val="28"/>
          <w:lang w:val="en-US"/>
        </w:rPr>
        <w:t>Spain, 2019. (Pregnancy).</w:t>
      </w:r>
    </w:p>
    <w:p w14:paraId="15FB8B4E" w14:textId="420692A3" w:rsidR="00E85489" w:rsidRDefault="00E85489">
      <w:pPr>
        <w:rPr>
          <w:lang w:val="en-US"/>
        </w:rPr>
      </w:pPr>
    </w:p>
    <w:p w14:paraId="11344152" w14:textId="1CBAB2EB" w:rsidR="00E85489" w:rsidRDefault="00E85489">
      <w:pPr>
        <w:rPr>
          <w:lang w:val="en-US"/>
        </w:rPr>
      </w:pPr>
    </w:p>
    <w:p w14:paraId="416EA9D4" w14:textId="77777777" w:rsidR="00E85489" w:rsidRPr="00E85489" w:rsidRDefault="00E85489">
      <w:pPr>
        <w:rPr>
          <w:lang w:val="en-US"/>
        </w:rPr>
      </w:pPr>
    </w:p>
    <w:p w14:paraId="1FF5C6D8" w14:textId="77777777" w:rsidR="00600DB4" w:rsidRPr="00355FDB" w:rsidRDefault="00600DB4">
      <w:pPr>
        <w:rPr>
          <w:b/>
          <w:lang w:val="en-US"/>
        </w:rPr>
      </w:pPr>
    </w:p>
    <w:p w14:paraId="32D9FFDF" w14:textId="77777777" w:rsidR="00600DB4" w:rsidRPr="00355FDB" w:rsidRDefault="00600DB4">
      <w:pPr>
        <w:rPr>
          <w:b/>
          <w:lang w:val="en-US"/>
        </w:rPr>
      </w:pPr>
    </w:p>
    <w:p w14:paraId="7039D8B6" w14:textId="77777777" w:rsidR="00600DB4" w:rsidRPr="00355FDB" w:rsidRDefault="00600DB4">
      <w:pPr>
        <w:rPr>
          <w:b/>
          <w:lang w:val="en-US"/>
        </w:rPr>
      </w:pPr>
    </w:p>
    <w:p w14:paraId="5BC72B26" w14:textId="77777777" w:rsidR="00375474" w:rsidRPr="00355FDB" w:rsidRDefault="00375474">
      <w:pPr>
        <w:rPr>
          <w:lang w:val="en-US"/>
        </w:rPr>
      </w:pPr>
      <w:r w:rsidRPr="00355FDB">
        <w:rPr>
          <w:lang w:val="en-US"/>
        </w:rPr>
        <w:t>Literature</w:t>
      </w:r>
    </w:p>
    <w:p w14:paraId="02CF2C85" w14:textId="77777777" w:rsidR="00375474" w:rsidRPr="00355FDB" w:rsidRDefault="00375474">
      <w:pPr>
        <w:rPr>
          <w:lang w:val="en-US"/>
        </w:rPr>
      </w:pPr>
    </w:p>
    <w:p w14:paraId="02CA6402" w14:textId="77777777" w:rsidR="00114A0C" w:rsidRPr="00355FDB" w:rsidRDefault="00114A0C" w:rsidP="00375474">
      <w:pPr>
        <w:rPr>
          <w:color w:val="000000"/>
          <w:lang w:val="en-US"/>
        </w:rPr>
      </w:pPr>
    </w:p>
    <w:p w14:paraId="14D508B7" w14:textId="3D30F557" w:rsidR="00114A0C" w:rsidRPr="00355FDB" w:rsidRDefault="00114A0C" w:rsidP="00114A0C">
      <w:pPr>
        <w:rPr>
          <w:lang w:val="en-US"/>
        </w:rPr>
      </w:pPr>
      <w:r w:rsidRPr="00355FDB">
        <w:rPr>
          <w:lang w:val="en-US"/>
        </w:rPr>
        <w:t xml:space="preserve">Barbauld, Anna Laetitia. "To a Little Invisible Being Who Is Expected Soon to Become Visible." Poem. c. 1795? Pub. 1825. In </w:t>
      </w:r>
      <w:r w:rsidRPr="00355FDB">
        <w:rPr>
          <w:i/>
          <w:lang w:val="en-US"/>
        </w:rPr>
        <w:t>The Norton Anthology of English Literature.</w:t>
      </w:r>
      <w:r w:rsidRPr="00355FDB">
        <w:rPr>
          <w:lang w:val="en-US"/>
        </w:rPr>
        <w:t xml:space="preserve"> Gen. ed. M. H. Abrams with Stephen Greenblatt. Vol. 2. New York: Norton, 1999. 28-29.*</w:t>
      </w:r>
    </w:p>
    <w:p w14:paraId="4BBC1598" w14:textId="77777777" w:rsidR="00114A0C" w:rsidRPr="00355FDB" w:rsidRDefault="00114A0C" w:rsidP="00114A0C">
      <w:pPr>
        <w:rPr>
          <w:lang w:val="en-US"/>
        </w:rPr>
      </w:pPr>
      <w:r w:rsidRPr="00355FDB">
        <w:rPr>
          <w:lang w:val="en-US"/>
        </w:rPr>
        <w:t xml:space="preserve">_____. "To a Little Invisible Being who is expected soon to become visible." In </w:t>
      </w:r>
      <w:r w:rsidRPr="00355FDB">
        <w:rPr>
          <w:i/>
          <w:lang w:val="en-US"/>
        </w:rPr>
        <w:t>Eighteenth-Century Poetry: The Annotated Anthology.</w:t>
      </w:r>
      <w:r w:rsidRPr="00355FDB">
        <w:rPr>
          <w:lang w:val="en-US"/>
        </w:rPr>
        <w:t xml:space="preserve"> Ed. David Fairer and Christine Gerrard. 3rd ed. Chichester: Wiley-Blackwell, 2015. 599-600.*</w:t>
      </w:r>
    </w:p>
    <w:p w14:paraId="60EBAA61" w14:textId="77777777" w:rsidR="00375474" w:rsidRPr="00355FDB" w:rsidRDefault="00375474" w:rsidP="00375474">
      <w:pPr>
        <w:rPr>
          <w:color w:val="000000"/>
          <w:lang w:val="en-US"/>
        </w:rPr>
      </w:pPr>
      <w:r w:rsidRPr="00355FDB">
        <w:rPr>
          <w:color w:val="000000"/>
          <w:lang w:val="en-US"/>
        </w:rPr>
        <w:t xml:space="preserve">McEwan, Ian. </w:t>
      </w:r>
      <w:r w:rsidRPr="00355FDB">
        <w:rPr>
          <w:i/>
          <w:color w:val="000000"/>
          <w:lang w:val="en-US"/>
        </w:rPr>
        <w:t>Nutshell.</w:t>
      </w:r>
      <w:r w:rsidRPr="00355FDB">
        <w:rPr>
          <w:color w:val="000000"/>
          <w:lang w:val="en-US"/>
        </w:rPr>
        <w:t xml:space="preserve"> London: Jonathan Cape, 2016.*</w:t>
      </w:r>
    </w:p>
    <w:p w14:paraId="4BF430B1" w14:textId="77777777" w:rsidR="00375474" w:rsidRPr="00355FDB" w:rsidRDefault="00375474">
      <w:pPr>
        <w:rPr>
          <w:lang w:val="en-US"/>
        </w:rPr>
      </w:pPr>
    </w:p>
    <w:p w14:paraId="71FCE4E4" w14:textId="77777777" w:rsidR="00375474" w:rsidRPr="00355FDB" w:rsidRDefault="00375474">
      <w:pPr>
        <w:rPr>
          <w:lang w:val="en-US"/>
        </w:rPr>
      </w:pPr>
    </w:p>
    <w:p w14:paraId="0DE602EE" w14:textId="2D302207" w:rsidR="00375474" w:rsidRPr="00355FDB" w:rsidRDefault="00D142B5">
      <w:pPr>
        <w:rPr>
          <w:lang w:val="en-US"/>
        </w:rPr>
      </w:pPr>
      <w:r w:rsidRPr="00355FDB">
        <w:rPr>
          <w:lang w:val="en-US"/>
        </w:rPr>
        <w:t>See also Childbirth; Reproduction; Foetuses.</w:t>
      </w:r>
    </w:p>
    <w:p w14:paraId="2C8BEC41" w14:textId="77777777" w:rsidR="00D142B5" w:rsidRPr="00355FDB" w:rsidRDefault="00D142B5">
      <w:pPr>
        <w:rPr>
          <w:lang w:val="en-US"/>
        </w:rPr>
      </w:pPr>
    </w:p>
    <w:p w14:paraId="22CD94C1" w14:textId="77777777" w:rsidR="00D142B5" w:rsidRPr="00355FDB" w:rsidRDefault="00D142B5">
      <w:pPr>
        <w:rPr>
          <w:lang w:val="en-US"/>
        </w:rPr>
      </w:pPr>
    </w:p>
    <w:p w14:paraId="43D067EF" w14:textId="77777777" w:rsidR="00D142B5" w:rsidRPr="00355FDB" w:rsidRDefault="00D142B5">
      <w:pPr>
        <w:rPr>
          <w:lang w:val="en-US"/>
        </w:rPr>
      </w:pPr>
    </w:p>
    <w:p w14:paraId="4C0B20ED" w14:textId="77777777" w:rsidR="00AB452A" w:rsidRPr="00355FDB" w:rsidRDefault="00AB452A">
      <w:pPr>
        <w:rPr>
          <w:lang w:val="en-US"/>
        </w:rPr>
      </w:pPr>
    </w:p>
    <w:p w14:paraId="61FB1457" w14:textId="77777777" w:rsidR="00AB452A" w:rsidRPr="00355FDB" w:rsidRDefault="00AB452A">
      <w:pPr>
        <w:rPr>
          <w:lang w:val="en-US"/>
        </w:rPr>
      </w:pPr>
    </w:p>
    <w:p w14:paraId="78482B30" w14:textId="77777777" w:rsidR="00AB452A" w:rsidRPr="00355FDB" w:rsidRDefault="00AB452A">
      <w:pPr>
        <w:pStyle w:val="Ttulo1"/>
        <w:rPr>
          <w:b w:val="0"/>
          <w:i/>
          <w:lang w:val="en-US"/>
        </w:rPr>
      </w:pPr>
      <w:r w:rsidRPr="00355FDB">
        <w:rPr>
          <w:lang w:val="en-US"/>
        </w:rPr>
        <w:t xml:space="preserve">Prehistoric life. </w:t>
      </w:r>
      <w:r w:rsidRPr="00355FDB">
        <w:rPr>
          <w:b w:val="0"/>
          <w:i/>
          <w:lang w:val="en-US"/>
        </w:rPr>
        <w:t xml:space="preserve"> See Primitive life.</w:t>
      </w:r>
    </w:p>
    <w:p w14:paraId="03ADCBA0" w14:textId="77777777" w:rsidR="00AB452A" w:rsidRPr="00355FDB" w:rsidRDefault="00AB452A">
      <w:pPr>
        <w:pStyle w:val="Ttulo1"/>
        <w:rPr>
          <w:lang w:val="en-US"/>
        </w:rPr>
      </w:pPr>
    </w:p>
    <w:p w14:paraId="3D695DEA" w14:textId="77777777" w:rsidR="00AB452A" w:rsidRPr="00355FDB" w:rsidRDefault="00AB452A">
      <w:pPr>
        <w:pStyle w:val="Ttulo1"/>
        <w:rPr>
          <w:lang w:val="en-US"/>
        </w:rPr>
      </w:pPr>
    </w:p>
    <w:p w14:paraId="0E44BAF8" w14:textId="77777777" w:rsidR="00AB452A" w:rsidRPr="00355FDB" w:rsidRDefault="00AB452A">
      <w:pPr>
        <w:pStyle w:val="Ttulo1"/>
        <w:rPr>
          <w:lang w:val="en-US"/>
        </w:rPr>
      </w:pPr>
    </w:p>
    <w:p w14:paraId="7DC57137" w14:textId="77777777" w:rsidR="00AB452A" w:rsidRPr="00355FDB" w:rsidRDefault="00AB452A">
      <w:pPr>
        <w:pStyle w:val="Ttulo1"/>
        <w:rPr>
          <w:lang w:val="en-US"/>
        </w:rPr>
      </w:pPr>
    </w:p>
    <w:p w14:paraId="1A9542DE" w14:textId="1B053BC2" w:rsidR="00AB452A" w:rsidRPr="00D40BF3" w:rsidRDefault="00AB452A">
      <w:pPr>
        <w:pStyle w:val="Ttulo1"/>
        <w:rPr>
          <w:lang w:val="en-US"/>
        </w:rPr>
      </w:pPr>
      <w:r w:rsidRPr="00D40BF3">
        <w:rPr>
          <w:lang w:val="en-US"/>
        </w:rPr>
        <w:t>Prehistoric animals</w:t>
      </w:r>
      <w:r w:rsidR="00D40BF3" w:rsidRPr="00D40BF3">
        <w:rPr>
          <w:lang w:val="en-US"/>
        </w:rPr>
        <w:t xml:space="preserve">  / Extinct animal species</w:t>
      </w:r>
    </w:p>
    <w:p w14:paraId="6B330A19" w14:textId="77777777" w:rsidR="00AB452A" w:rsidRPr="00D40BF3" w:rsidRDefault="00AB452A">
      <w:pPr>
        <w:rPr>
          <w:b/>
          <w:lang w:val="en-US"/>
        </w:rPr>
      </w:pPr>
    </w:p>
    <w:p w14:paraId="15E98F61" w14:textId="77777777" w:rsidR="00DA76C6" w:rsidRDefault="00DA76C6" w:rsidP="00DA76C6">
      <w:pPr>
        <w:rPr>
          <w:szCs w:val="28"/>
          <w:lang w:val="en-US"/>
        </w:rPr>
      </w:pPr>
      <w:r w:rsidRPr="00D40BF3">
        <w:rPr>
          <w:szCs w:val="28"/>
          <w:lang w:val="en-US"/>
        </w:rPr>
        <w:t xml:space="preserve">Almécija, Sergio, et al. </w:t>
      </w:r>
      <w:r w:rsidRPr="00983ADB">
        <w:rPr>
          <w:szCs w:val="28"/>
          <w:lang w:val="en-US"/>
        </w:rPr>
        <w:t xml:space="preserve">"Fossil Apes and Human Evolution." </w:t>
      </w:r>
      <w:r>
        <w:rPr>
          <w:i/>
          <w:szCs w:val="28"/>
          <w:lang w:val="en-US"/>
        </w:rPr>
        <w:t>Science</w:t>
      </w:r>
      <w:r>
        <w:rPr>
          <w:szCs w:val="28"/>
          <w:lang w:val="en-US"/>
        </w:rPr>
        <w:t xml:space="preserve"> 372.6542 (7 May 2021).*</w:t>
      </w:r>
    </w:p>
    <w:p w14:paraId="3C2E4A8A" w14:textId="77777777" w:rsidR="00DA76C6" w:rsidRPr="00983ADB" w:rsidRDefault="00DA76C6" w:rsidP="00DA76C6">
      <w:pPr>
        <w:ind w:left="0" w:firstLine="0"/>
        <w:rPr>
          <w:szCs w:val="28"/>
          <w:lang w:val="en-US"/>
        </w:rPr>
      </w:pPr>
      <w:r w:rsidRPr="00983ADB">
        <w:rPr>
          <w:szCs w:val="28"/>
          <w:lang w:val="en-US"/>
        </w:rPr>
        <w:tab/>
        <w:t xml:space="preserve">DOI: 10.1126/science.abb4363 </w:t>
      </w:r>
    </w:p>
    <w:p w14:paraId="56EE62DA" w14:textId="77777777" w:rsidR="00DA76C6" w:rsidRPr="002B260B" w:rsidRDefault="00DA76C6" w:rsidP="00DA76C6">
      <w:pPr>
        <w:rPr>
          <w:szCs w:val="28"/>
          <w:lang w:val="en-US"/>
        </w:rPr>
      </w:pPr>
      <w:r w:rsidRPr="00983ADB">
        <w:rPr>
          <w:szCs w:val="28"/>
          <w:lang w:val="en-US"/>
        </w:rPr>
        <w:tab/>
      </w:r>
      <w:hyperlink r:id="rId342" w:history="1">
        <w:r w:rsidRPr="002B260B">
          <w:rPr>
            <w:rStyle w:val="Hipervnculo"/>
            <w:szCs w:val="28"/>
            <w:lang w:val="en-US"/>
          </w:rPr>
          <w:t>https://science.sciencemag.org/content/372/6542/eabb4363</w:t>
        </w:r>
      </w:hyperlink>
    </w:p>
    <w:p w14:paraId="1253336B" w14:textId="77777777" w:rsidR="00DA76C6" w:rsidRPr="00DA76C6" w:rsidRDefault="00DA76C6" w:rsidP="00DA76C6">
      <w:pPr>
        <w:rPr>
          <w:szCs w:val="28"/>
          <w:lang w:val="en-US"/>
        </w:rPr>
      </w:pPr>
      <w:r w:rsidRPr="002B260B">
        <w:rPr>
          <w:szCs w:val="28"/>
          <w:lang w:val="en-US"/>
        </w:rPr>
        <w:tab/>
      </w:r>
      <w:r w:rsidRPr="00DA76C6">
        <w:rPr>
          <w:szCs w:val="28"/>
          <w:lang w:val="en-US"/>
        </w:rPr>
        <w:t>2021</w:t>
      </w:r>
    </w:p>
    <w:p w14:paraId="20175DEA" w14:textId="77777777" w:rsidR="002C7199" w:rsidRPr="00355FDB" w:rsidRDefault="002C7199" w:rsidP="002C7199">
      <w:pPr>
        <w:ind w:left="709" w:hanging="709"/>
        <w:rPr>
          <w:lang w:val="en-US"/>
        </w:rPr>
      </w:pPr>
      <w:r w:rsidRPr="00355FDB">
        <w:rPr>
          <w:lang w:val="en-US"/>
        </w:rPr>
        <w:lastRenderedPageBreak/>
        <w:t xml:space="preserve">"Ancient Ashfall Creates Pompeii of Prehistoric Animals." </w:t>
      </w:r>
      <w:r w:rsidRPr="00355FDB">
        <w:rPr>
          <w:i/>
          <w:lang w:val="en-US"/>
        </w:rPr>
        <w:t>National Geographic</w:t>
      </w:r>
      <w:r w:rsidRPr="00355FDB">
        <w:rPr>
          <w:lang w:val="en-US"/>
        </w:rPr>
        <w:t xml:space="preserve"> (Jan. 1981).</w:t>
      </w:r>
    </w:p>
    <w:p w14:paraId="3B7AA529" w14:textId="77777777" w:rsidR="009638D2" w:rsidRPr="00355FDB" w:rsidRDefault="009638D2" w:rsidP="009638D2">
      <w:pPr>
        <w:rPr>
          <w:lang w:val="en-US"/>
        </w:rPr>
      </w:pPr>
      <w:r w:rsidRPr="00355FDB">
        <w:rPr>
          <w:lang w:val="en-US"/>
        </w:rPr>
        <w:t xml:space="preserve">Colbert, Edwin Harris.  </w:t>
      </w:r>
      <w:r w:rsidRPr="00355FDB">
        <w:rPr>
          <w:i/>
          <w:lang w:val="en-US"/>
        </w:rPr>
        <w:t>The Great Dinosaur Hunters and their Discoveries.</w:t>
      </w:r>
      <w:r w:rsidRPr="00355FDB">
        <w:rPr>
          <w:lang w:val="en-US"/>
        </w:rPr>
        <w:t xml:space="preserve"> New York: Dover Publications, 1984.</w:t>
      </w:r>
    </w:p>
    <w:p w14:paraId="6B1EF6D9" w14:textId="77777777" w:rsidR="009638D2" w:rsidRPr="00355FDB" w:rsidRDefault="009638D2" w:rsidP="009638D2">
      <w:pPr>
        <w:rPr>
          <w:lang w:val="en-US"/>
        </w:rPr>
      </w:pPr>
      <w:r w:rsidRPr="00355FDB">
        <w:rPr>
          <w:lang w:val="en-US"/>
        </w:rPr>
        <w:t xml:space="preserve">_____. </w:t>
      </w:r>
      <w:r w:rsidRPr="00355FDB">
        <w:rPr>
          <w:i/>
          <w:lang w:val="en-US"/>
        </w:rPr>
        <w:t>Evolution of the Vertebrates: A History of the Backboned Animals Through Time.</w:t>
      </w:r>
      <w:r w:rsidRPr="00355FDB">
        <w:rPr>
          <w:lang w:val="en-US"/>
        </w:rPr>
        <w:t xml:space="preserve"> New York: Wiley-Liss, 1991.</w:t>
      </w:r>
    </w:p>
    <w:p w14:paraId="1DF0E4AF" w14:textId="77777777" w:rsidR="00AB452A" w:rsidRDefault="00AB452A">
      <w:r w:rsidRPr="00355FDB">
        <w:rPr>
          <w:i/>
          <w:lang w:val="en-US"/>
        </w:rPr>
        <w:t>Encyclopedia of Dinosaurs and Prehistoric Life.</w:t>
      </w:r>
      <w:r w:rsidRPr="00355FDB">
        <w:rPr>
          <w:lang w:val="en-US"/>
        </w:rPr>
        <w:t xml:space="preserve"> By David Lambert, Darren Naish, Elizabeth Wysse, et al. </w:t>
      </w:r>
      <w:r>
        <w:t>London: Dorling Kindersley, 2002.</w:t>
      </w:r>
    </w:p>
    <w:p w14:paraId="3D81DF2C" w14:textId="77777777" w:rsidR="00AB452A" w:rsidRPr="00355FDB" w:rsidRDefault="00AB452A">
      <w:pPr>
        <w:rPr>
          <w:lang w:val="en-US"/>
        </w:rPr>
      </w:pPr>
      <w:r>
        <w:t xml:space="preserve">_____. </w:t>
      </w:r>
      <w:r>
        <w:rPr>
          <w:i/>
        </w:rPr>
        <w:t>Enciclopedia de los dinosaurios y de la vida prehistórica. En asociación con el Museo Americano de Historia Natural.</w:t>
      </w:r>
      <w:r>
        <w:t xml:space="preserve"> By David Lambert, Darren Naish, Elizabeth Wysse, et al. </w:t>
      </w:r>
      <w:r w:rsidRPr="00355FDB">
        <w:rPr>
          <w:lang w:val="en-US"/>
        </w:rPr>
        <w:t>Spanish ed. Marisol Palés et al. Madrid: Espasa Calpe, 2004.*</w:t>
      </w:r>
    </w:p>
    <w:p w14:paraId="3A5B6D68" w14:textId="77777777" w:rsidR="002E210E" w:rsidRPr="00355FDB" w:rsidRDefault="002E210E" w:rsidP="002E210E">
      <w:pPr>
        <w:tabs>
          <w:tab w:val="left" w:pos="8220"/>
        </w:tabs>
        <w:rPr>
          <w:lang w:val="en-US"/>
        </w:rPr>
      </w:pPr>
      <w:r w:rsidRPr="00355FDB">
        <w:rPr>
          <w:lang w:val="en-US"/>
        </w:rPr>
        <w:t xml:space="preserve">Gould, Stephen Jay. </w:t>
      </w:r>
      <w:r w:rsidRPr="00355FDB">
        <w:rPr>
          <w:i/>
          <w:lang w:val="en-US"/>
        </w:rPr>
        <w:t xml:space="preserve">Wonderful Life: The Burgess Shale and the Nature of History. </w:t>
      </w:r>
      <w:r w:rsidRPr="00355FDB">
        <w:rPr>
          <w:lang w:val="en-US"/>
        </w:rPr>
        <w:t>New York: Norton, 1989.* 1991. (Pulitzer finalist 1991. Phi Beta Kappa and Rhône-Poulenc Award, 1991).</w:t>
      </w:r>
    </w:p>
    <w:p w14:paraId="60810120" w14:textId="77777777" w:rsidR="002E210E" w:rsidRPr="00355FDB" w:rsidRDefault="002E210E" w:rsidP="002E210E">
      <w:pPr>
        <w:rPr>
          <w:lang w:val="en-US"/>
        </w:rPr>
      </w:pPr>
      <w:r w:rsidRPr="00355FDB">
        <w:rPr>
          <w:lang w:val="en-US"/>
        </w:rPr>
        <w:t xml:space="preserve">_____. </w:t>
      </w:r>
      <w:r w:rsidRPr="00355FDB">
        <w:rPr>
          <w:i/>
          <w:lang w:val="en-US"/>
        </w:rPr>
        <w:t>Wonderful Life.</w:t>
      </w:r>
      <w:r w:rsidRPr="00355FDB">
        <w:rPr>
          <w:lang w:val="en-US"/>
        </w:rPr>
        <w:t xml:space="preserve"> London: Hutchinson-Radius, 1990.</w:t>
      </w:r>
    </w:p>
    <w:p w14:paraId="50151A5E" w14:textId="77777777" w:rsidR="002E210E" w:rsidRDefault="002E210E" w:rsidP="002E210E">
      <w:r>
        <w:t xml:space="preserve">_____. </w:t>
      </w:r>
      <w:r>
        <w:rPr>
          <w:i/>
        </w:rPr>
        <w:t xml:space="preserve">La vida maravillosa: Burgess Shale y la naturaleza de la historia. </w:t>
      </w:r>
      <w:r>
        <w:t>Barcelona: Crítica, 1991.</w:t>
      </w:r>
    </w:p>
    <w:p w14:paraId="54A157A5" w14:textId="77777777" w:rsidR="002E210E" w:rsidRPr="007D483B" w:rsidRDefault="002E210E" w:rsidP="002E210E">
      <w:pPr>
        <w:tabs>
          <w:tab w:val="left" w:pos="8220"/>
        </w:tabs>
      </w:pPr>
      <w:r>
        <w:t xml:space="preserve">_____. </w:t>
      </w:r>
      <w:r>
        <w:rPr>
          <w:i/>
        </w:rPr>
        <w:t>La vida maravillosa: Burgess Shale y la naturaleza de la historia.</w:t>
      </w:r>
      <w:r>
        <w:t xml:space="preserve"> Barcelona: RBA, 1994.</w:t>
      </w:r>
    </w:p>
    <w:p w14:paraId="4CAC4A6E" w14:textId="77777777" w:rsidR="002E210E" w:rsidRDefault="002E210E" w:rsidP="002E210E">
      <w:pPr>
        <w:tabs>
          <w:tab w:val="left" w:pos="8220"/>
        </w:tabs>
      </w:pPr>
      <w:r>
        <w:t xml:space="preserve">_____. </w:t>
      </w:r>
      <w:r>
        <w:rPr>
          <w:i/>
        </w:rPr>
        <w:t>La vida maravillosa.</w:t>
      </w:r>
      <w:r>
        <w:t xml:space="preserve"> Trans. Joandoménec Ros. Introd. Pere Alberch. Barcelona: Círculo de Lectores, 1996.*</w:t>
      </w:r>
    </w:p>
    <w:p w14:paraId="08B0309C" w14:textId="77777777" w:rsidR="001D69D8" w:rsidRPr="00355FDB" w:rsidRDefault="001D69D8" w:rsidP="001D69D8">
      <w:pPr>
        <w:rPr>
          <w:lang w:val="en-US"/>
        </w:rPr>
      </w:pPr>
      <w:r>
        <w:t xml:space="preserve">Hamm, Giles, et al. "Cultural Innovation and Megafauna Interaction in the Early Settlement of Arid Australia." </w:t>
      </w:r>
      <w:r w:rsidRPr="00355FDB">
        <w:rPr>
          <w:i/>
          <w:lang w:val="en-US"/>
        </w:rPr>
        <w:t>Nature</w:t>
      </w:r>
      <w:r w:rsidRPr="00355FDB">
        <w:rPr>
          <w:lang w:val="en-US"/>
        </w:rPr>
        <w:t xml:space="preserve"> 2 Nov. 2016.*</w:t>
      </w:r>
    </w:p>
    <w:p w14:paraId="6A45918F" w14:textId="77777777" w:rsidR="001D69D8" w:rsidRPr="00355FDB" w:rsidRDefault="001D69D8" w:rsidP="001D69D8">
      <w:pPr>
        <w:rPr>
          <w:lang w:val="en-US"/>
        </w:rPr>
      </w:pPr>
      <w:r w:rsidRPr="00355FDB">
        <w:rPr>
          <w:lang w:val="en-US"/>
        </w:rPr>
        <w:tab/>
        <w:t xml:space="preserve">doi:10.1038/nature20125 </w:t>
      </w:r>
    </w:p>
    <w:p w14:paraId="09EE0055" w14:textId="77777777" w:rsidR="001D69D8" w:rsidRPr="00355FDB" w:rsidRDefault="001D69D8" w:rsidP="001D69D8">
      <w:pPr>
        <w:rPr>
          <w:lang w:val="en-US"/>
        </w:rPr>
      </w:pPr>
      <w:r w:rsidRPr="00355FDB">
        <w:rPr>
          <w:lang w:val="en-US"/>
        </w:rPr>
        <w:tab/>
      </w:r>
      <w:hyperlink r:id="rId343" w:history="1">
        <w:r w:rsidRPr="00355FDB">
          <w:rPr>
            <w:rStyle w:val="Hipervnculo"/>
            <w:lang w:val="en-US"/>
          </w:rPr>
          <w:t>http://www.nature.com/nature/journal/vaop/ncurrent/full/nature20125.html</w:t>
        </w:r>
      </w:hyperlink>
    </w:p>
    <w:p w14:paraId="0A8F6724" w14:textId="77777777" w:rsidR="001D69D8" w:rsidRDefault="001D69D8" w:rsidP="001D69D8">
      <w:r w:rsidRPr="00355FDB">
        <w:rPr>
          <w:lang w:val="en-US"/>
        </w:rPr>
        <w:tab/>
      </w:r>
      <w:r>
        <w:t>2016</w:t>
      </w:r>
    </w:p>
    <w:p w14:paraId="1387ACA3" w14:textId="77777777" w:rsidR="00D1044F" w:rsidRDefault="00D1044F" w:rsidP="00D1044F">
      <w:pPr>
        <w:tabs>
          <w:tab w:val="left" w:pos="5760"/>
        </w:tabs>
      </w:pPr>
      <w:r>
        <w:t xml:space="preserve">Herrero, Amado. "Hallan los organismos más antiguos capaces de moverse." </w:t>
      </w:r>
      <w:r>
        <w:rPr>
          <w:i/>
        </w:rPr>
        <w:t>El Mundo (Papel)</w:t>
      </w:r>
      <w:r>
        <w:t xml:space="preserve"> 12 Feb. 2019: 32.* ("Fósiles en Gabón").</w:t>
      </w:r>
    </w:p>
    <w:p w14:paraId="56F6A083" w14:textId="77777777" w:rsidR="00D1044F" w:rsidRPr="00542B8D" w:rsidRDefault="00D1044F" w:rsidP="00D1044F">
      <w:pPr>
        <w:tabs>
          <w:tab w:val="left" w:pos="5760"/>
        </w:tabs>
        <w:rPr>
          <w:color w:val="0000FF"/>
          <w:u w:val="single"/>
        </w:rPr>
      </w:pPr>
      <w:r>
        <w:tab/>
      </w:r>
      <w:hyperlink r:id="rId344" w:history="1">
        <w:r w:rsidRPr="008237FD">
          <w:rPr>
            <w:rStyle w:val="Hipervnculo"/>
          </w:rPr>
          <w:t>http://prensa.unizar.es/noticias/1902/190212_z0_elm32.pdf</w:t>
        </w:r>
      </w:hyperlink>
    </w:p>
    <w:p w14:paraId="4E789D60" w14:textId="77777777" w:rsidR="00D1044F" w:rsidRPr="00355FDB" w:rsidRDefault="00D1044F" w:rsidP="00D1044F">
      <w:pPr>
        <w:tabs>
          <w:tab w:val="left" w:pos="7627"/>
        </w:tabs>
        <w:rPr>
          <w:lang w:val="en-US"/>
        </w:rPr>
      </w:pPr>
      <w:r>
        <w:tab/>
      </w:r>
      <w:r w:rsidRPr="00355FDB">
        <w:rPr>
          <w:lang w:val="en-US"/>
        </w:rPr>
        <w:t>2019</w:t>
      </w:r>
    </w:p>
    <w:p w14:paraId="749A0D95" w14:textId="77777777" w:rsidR="00A12863" w:rsidRPr="00A12863" w:rsidRDefault="00A12863" w:rsidP="00A12863">
      <w:pPr>
        <w:ind w:left="709" w:hanging="709"/>
        <w:rPr>
          <w:szCs w:val="28"/>
          <w:lang w:val="es-ES"/>
        </w:rPr>
      </w:pPr>
      <w:r>
        <w:rPr>
          <w:szCs w:val="28"/>
          <w:lang w:val="en-US"/>
        </w:rPr>
        <w:t xml:space="preserve">Malam, John, and Steve Parker. </w:t>
      </w:r>
      <w:r w:rsidRPr="00DA658F">
        <w:rPr>
          <w:i/>
          <w:szCs w:val="28"/>
          <w:lang w:val="es-ES"/>
        </w:rPr>
        <w:t xml:space="preserve">Enciclopedia de los Dinosaurios y otras </w:t>
      </w:r>
      <w:r>
        <w:rPr>
          <w:i/>
          <w:szCs w:val="28"/>
          <w:lang w:val="es-ES"/>
        </w:rPr>
        <w:t>criaturas prehistóricas.</w:t>
      </w:r>
      <w:r>
        <w:rPr>
          <w:szCs w:val="28"/>
          <w:lang w:val="es-ES"/>
        </w:rPr>
        <w:t xml:space="preserve"> </w:t>
      </w:r>
      <w:r w:rsidRPr="00A12863">
        <w:rPr>
          <w:szCs w:val="28"/>
          <w:lang w:val="es-ES"/>
        </w:rPr>
        <w:t>Trans. Andrés Martínez. Barcelona: Parragon, 2004.* (Orig. ed. UK: Parragon, 2002).</w:t>
      </w:r>
    </w:p>
    <w:p w14:paraId="3A7494A3" w14:textId="77777777" w:rsidR="003F7D3F" w:rsidRPr="00355FDB" w:rsidRDefault="003F7D3F" w:rsidP="003F7D3F">
      <w:pPr>
        <w:pStyle w:val="Normal1"/>
        <w:ind w:left="709" w:right="0" w:hanging="709"/>
        <w:rPr>
          <w:lang w:val="en-US"/>
        </w:rPr>
      </w:pPr>
      <w:r w:rsidRPr="00A12863">
        <w:rPr>
          <w:lang w:val="es-ES"/>
        </w:rPr>
        <w:t xml:space="preserve">Marsh, Othniel Charles. </w:t>
      </w:r>
      <w:r w:rsidRPr="00355FDB">
        <w:rPr>
          <w:lang w:val="en-US"/>
        </w:rPr>
        <w:t xml:space="preserve">"Recent Polydactyle Horses." </w:t>
      </w:r>
      <w:r w:rsidRPr="00355FDB">
        <w:rPr>
          <w:i/>
          <w:lang w:val="en-US"/>
        </w:rPr>
        <w:t>American Journal of Science</w:t>
      </w:r>
      <w:r w:rsidRPr="00355FDB">
        <w:rPr>
          <w:lang w:val="en-US"/>
        </w:rPr>
        <w:t xml:space="preserve"> 43 (1892): 339-55.</w:t>
      </w:r>
    </w:p>
    <w:p w14:paraId="32D24EA7" w14:textId="77777777" w:rsidR="00D40BF3" w:rsidRDefault="00D40BF3" w:rsidP="00D40BF3">
      <w:pPr>
        <w:rPr>
          <w:szCs w:val="28"/>
          <w:lang w:val="en-US"/>
        </w:rPr>
      </w:pPr>
      <w:r w:rsidRPr="00791F33">
        <w:rPr>
          <w:szCs w:val="28"/>
          <w:lang w:val="en-US"/>
        </w:rPr>
        <w:t xml:space="preserve">Plavcan, J. Michael, et al., eds.  </w:t>
      </w:r>
      <w:r>
        <w:rPr>
          <w:i/>
          <w:szCs w:val="28"/>
          <w:lang w:val="en-US"/>
        </w:rPr>
        <w:t>Reconstructing Behavior in the Primate Fossil Record.</w:t>
      </w:r>
      <w:r>
        <w:rPr>
          <w:szCs w:val="28"/>
          <w:lang w:val="en-US"/>
        </w:rPr>
        <w:t xml:space="preserve"> (Advances in Primatology. Series eds. John G. Fleagle and R. D. E. MacPhee).</w:t>
      </w:r>
    </w:p>
    <w:p w14:paraId="257712C6" w14:textId="77777777" w:rsidR="00BC7058" w:rsidRPr="00355FDB" w:rsidRDefault="00BC7058" w:rsidP="00BC7058">
      <w:pPr>
        <w:ind w:left="709" w:hanging="709"/>
        <w:rPr>
          <w:lang w:val="en-US"/>
        </w:rPr>
      </w:pPr>
      <w:r w:rsidRPr="00355FDB">
        <w:rPr>
          <w:lang w:val="en-US"/>
        </w:rPr>
        <w:lastRenderedPageBreak/>
        <w:t xml:space="preserve">Sprigg, Reginald. (Australian geologist, discovered Ediacaran fauna, pub. In </w:t>
      </w:r>
      <w:r w:rsidRPr="00355FDB">
        <w:rPr>
          <w:i/>
          <w:lang w:val="en-US"/>
        </w:rPr>
        <w:t>Transactions of the Royal Society of South Australia</w:t>
      </w:r>
      <w:r w:rsidRPr="00355FDB">
        <w:rPr>
          <w:lang w:val="en-US"/>
        </w:rPr>
        <w:t>).</w:t>
      </w:r>
    </w:p>
    <w:p w14:paraId="1EF429FB" w14:textId="77777777" w:rsidR="00A0461D" w:rsidRPr="00821FCB" w:rsidRDefault="00A0461D" w:rsidP="00A0461D">
      <w:pPr>
        <w:rPr>
          <w:lang w:val="en-US"/>
        </w:rPr>
      </w:pPr>
      <w:r w:rsidRPr="00D40BF3">
        <w:rPr>
          <w:lang w:val="en-US"/>
        </w:rPr>
        <w:t xml:space="preserve">Wendt, Herbert. </w:t>
      </w:r>
      <w:r>
        <w:rPr>
          <w:i/>
        </w:rPr>
        <w:t>Antes del Diluvio.</w:t>
      </w:r>
      <w:r>
        <w:t xml:space="preserve"> (Libros de Bolsillo Noguer, 4). </w:t>
      </w:r>
      <w:r w:rsidRPr="00D40BF3">
        <w:rPr>
          <w:lang w:val="en-US"/>
        </w:rPr>
        <w:t xml:space="preserve">Barcelona: Noguer, 1972. </w:t>
      </w:r>
      <w:r w:rsidRPr="00821FCB">
        <w:rPr>
          <w:lang w:val="en-US"/>
        </w:rPr>
        <w:t>2nd ed. 1972.* (Orig. Oldenburg and Hamburg, Gerhard Stalling Verlag, 1968).</w:t>
      </w:r>
    </w:p>
    <w:p w14:paraId="6417FC6F" w14:textId="28E12647" w:rsidR="003F7D3F" w:rsidRDefault="003F7D3F" w:rsidP="002E210E">
      <w:pPr>
        <w:tabs>
          <w:tab w:val="left" w:pos="8220"/>
        </w:tabs>
        <w:rPr>
          <w:lang w:val="en-US"/>
        </w:rPr>
      </w:pPr>
    </w:p>
    <w:p w14:paraId="60863082" w14:textId="16FFC658" w:rsidR="000C23D1" w:rsidRDefault="000C23D1" w:rsidP="002E210E">
      <w:pPr>
        <w:tabs>
          <w:tab w:val="left" w:pos="8220"/>
        </w:tabs>
        <w:rPr>
          <w:lang w:val="en-US"/>
        </w:rPr>
      </w:pPr>
    </w:p>
    <w:p w14:paraId="6D68CCA6" w14:textId="687FDC5C" w:rsidR="000C23D1" w:rsidRDefault="000C23D1" w:rsidP="002E210E">
      <w:pPr>
        <w:tabs>
          <w:tab w:val="left" w:pos="8220"/>
        </w:tabs>
        <w:rPr>
          <w:lang w:val="en-US"/>
        </w:rPr>
      </w:pPr>
    </w:p>
    <w:p w14:paraId="0C35B088" w14:textId="02C21598" w:rsidR="000C23D1" w:rsidRDefault="000C23D1" w:rsidP="002E210E">
      <w:pPr>
        <w:tabs>
          <w:tab w:val="left" w:pos="8220"/>
        </w:tabs>
        <w:rPr>
          <w:lang w:val="en-US"/>
        </w:rPr>
      </w:pPr>
    </w:p>
    <w:p w14:paraId="6AC326EE" w14:textId="5A2F83D7" w:rsidR="000C23D1" w:rsidRDefault="000C23D1" w:rsidP="002E210E">
      <w:pPr>
        <w:tabs>
          <w:tab w:val="left" w:pos="8220"/>
        </w:tabs>
        <w:rPr>
          <w:lang w:val="en-US"/>
        </w:rPr>
      </w:pPr>
      <w:r>
        <w:rPr>
          <w:lang w:val="en-US"/>
        </w:rPr>
        <w:t>Blogs</w:t>
      </w:r>
    </w:p>
    <w:p w14:paraId="6BE1A9D7" w14:textId="4B3D9C09" w:rsidR="000C23D1" w:rsidRDefault="000C23D1" w:rsidP="002E210E">
      <w:pPr>
        <w:tabs>
          <w:tab w:val="left" w:pos="8220"/>
        </w:tabs>
        <w:rPr>
          <w:lang w:val="en-US"/>
        </w:rPr>
      </w:pPr>
    </w:p>
    <w:p w14:paraId="1597D3B9" w14:textId="7CA21A7F" w:rsidR="000C23D1" w:rsidRDefault="000C23D1" w:rsidP="002E210E">
      <w:pPr>
        <w:tabs>
          <w:tab w:val="left" w:pos="8220"/>
        </w:tabs>
        <w:rPr>
          <w:lang w:val="en-US"/>
        </w:rPr>
      </w:pPr>
    </w:p>
    <w:p w14:paraId="2736D867" w14:textId="7398F73C" w:rsidR="000C23D1" w:rsidRPr="00D40BF3" w:rsidRDefault="000C23D1" w:rsidP="000C23D1">
      <w:pPr>
        <w:tabs>
          <w:tab w:val="left" w:pos="708"/>
          <w:tab w:val="left" w:pos="1416"/>
          <w:tab w:val="left" w:pos="2173"/>
          <w:tab w:val="left" w:pos="3000"/>
        </w:tabs>
        <w:rPr>
          <w:lang w:val="es-ES"/>
        </w:rPr>
      </w:pPr>
      <w:r>
        <w:rPr>
          <w:i/>
          <w:lang w:val="en-US"/>
        </w:rPr>
        <w:t>Chasing Sabertooths.</w:t>
      </w:r>
      <w:r>
        <w:rPr>
          <w:lang w:val="en-US"/>
        </w:rPr>
        <w:t xml:space="preserve"> Art blog. </w:t>
      </w:r>
      <w:r w:rsidRPr="00D40BF3">
        <w:rPr>
          <w:lang w:val="es-ES"/>
        </w:rPr>
        <w:t>(Mauricio Antón).*</w:t>
      </w:r>
    </w:p>
    <w:p w14:paraId="7E18B869" w14:textId="77777777" w:rsidR="000C23D1" w:rsidRPr="00D40BF3" w:rsidRDefault="000C23D1" w:rsidP="000C23D1">
      <w:pPr>
        <w:tabs>
          <w:tab w:val="left" w:pos="708"/>
          <w:tab w:val="left" w:pos="1416"/>
          <w:tab w:val="left" w:pos="2173"/>
          <w:tab w:val="left" w:pos="3000"/>
        </w:tabs>
        <w:rPr>
          <w:lang w:val="es-ES"/>
        </w:rPr>
      </w:pPr>
      <w:r w:rsidRPr="00D40BF3">
        <w:rPr>
          <w:lang w:val="es-ES"/>
        </w:rPr>
        <w:tab/>
      </w:r>
      <w:hyperlink r:id="rId345" w:history="1">
        <w:r w:rsidRPr="00D40BF3">
          <w:rPr>
            <w:rStyle w:val="Hipervnculo"/>
            <w:lang w:val="es-ES"/>
          </w:rPr>
          <w:t>https://chasingsabretooths.wordpress.com</w:t>
        </w:r>
      </w:hyperlink>
    </w:p>
    <w:p w14:paraId="1567A1E9" w14:textId="77777777" w:rsidR="000C23D1" w:rsidRPr="000C23D1" w:rsidRDefault="000C23D1" w:rsidP="000C23D1">
      <w:pPr>
        <w:tabs>
          <w:tab w:val="left" w:pos="708"/>
          <w:tab w:val="left" w:pos="1416"/>
          <w:tab w:val="left" w:pos="2173"/>
          <w:tab w:val="left" w:pos="3000"/>
        </w:tabs>
        <w:rPr>
          <w:lang w:val="es-ES"/>
        </w:rPr>
      </w:pPr>
      <w:r w:rsidRPr="00D40BF3">
        <w:rPr>
          <w:lang w:val="es-ES"/>
        </w:rPr>
        <w:tab/>
      </w:r>
      <w:r w:rsidRPr="000C23D1">
        <w:rPr>
          <w:lang w:val="es-ES"/>
        </w:rPr>
        <w:t>2020</w:t>
      </w:r>
    </w:p>
    <w:p w14:paraId="71DF867A" w14:textId="43BB3499" w:rsidR="000C23D1" w:rsidRPr="000C23D1" w:rsidRDefault="000C23D1" w:rsidP="002E210E">
      <w:pPr>
        <w:tabs>
          <w:tab w:val="left" w:pos="8220"/>
        </w:tabs>
        <w:rPr>
          <w:lang w:val="es-ES"/>
        </w:rPr>
      </w:pPr>
    </w:p>
    <w:p w14:paraId="7FDD99F6" w14:textId="73685E09" w:rsidR="000C23D1" w:rsidRPr="000C23D1" w:rsidRDefault="000C23D1" w:rsidP="002E210E">
      <w:pPr>
        <w:tabs>
          <w:tab w:val="left" w:pos="8220"/>
        </w:tabs>
        <w:rPr>
          <w:lang w:val="es-ES"/>
        </w:rPr>
      </w:pPr>
    </w:p>
    <w:p w14:paraId="05EC803A" w14:textId="5CFFD569" w:rsidR="000C23D1" w:rsidRPr="000C23D1" w:rsidRDefault="000C23D1" w:rsidP="002E210E">
      <w:pPr>
        <w:tabs>
          <w:tab w:val="left" w:pos="8220"/>
        </w:tabs>
        <w:rPr>
          <w:lang w:val="es-ES"/>
        </w:rPr>
      </w:pPr>
    </w:p>
    <w:p w14:paraId="5DAAFAA7" w14:textId="77777777" w:rsidR="000C23D1" w:rsidRPr="000C23D1" w:rsidRDefault="000C23D1" w:rsidP="002E210E">
      <w:pPr>
        <w:tabs>
          <w:tab w:val="left" w:pos="8220"/>
        </w:tabs>
        <w:rPr>
          <w:lang w:val="es-ES"/>
        </w:rPr>
      </w:pPr>
    </w:p>
    <w:p w14:paraId="073C2B9C" w14:textId="77777777" w:rsidR="00AB452A" w:rsidRPr="000C23D1" w:rsidRDefault="00AB452A">
      <w:pPr>
        <w:rPr>
          <w:b/>
          <w:lang w:val="es-ES"/>
        </w:rPr>
      </w:pPr>
    </w:p>
    <w:p w14:paraId="2A61A7C3" w14:textId="77777777" w:rsidR="00AB452A" w:rsidRPr="000C23D1" w:rsidRDefault="00AB452A">
      <w:pPr>
        <w:rPr>
          <w:b/>
          <w:lang w:val="es-ES"/>
        </w:rPr>
      </w:pPr>
    </w:p>
    <w:p w14:paraId="7F6D9E21" w14:textId="77777777" w:rsidR="00AB452A" w:rsidRDefault="00AB452A">
      <w:r>
        <w:t>Films</w:t>
      </w:r>
    </w:p>
    <w:p w14:paraId="2B586455" w14:textId="77777777" w:rsidR="00AB452A" w:rsidRDefault="00AB452A"/>
    <w:p w14:paraId="790DCC98" w14:textId="77777777" w:rsidR="00AB452A" w:rsidRDefault="00AB452A">
      <w:r>
        <w:rPr>
          <w:i/>
        </w:rPr>
        <w:t xml:space="preserve">Viaje a la prehistoria: Beringia, Tierra de Mamuts. La vida en los cañones. Un oasis en el hielo. El Serengueti americano. Bienvenidos al Nuevo Mundo. Mamuts en Manhattan. </w:t>
      </w:r>
      <w:r>
        <w:t>Prod. BBC, 2002. 6 DVD set. Madrid: Círculo Digital, 2004.*</w:t>
      </w:r>
    </w:p>
    <w:p w14:paraId="216EDA82" w14:textId="739B82C8" w:rsidR="00AB452A" w:rsidRDefault="00AB452A"/>
    <w:p w14:paraId="2FF52825" w14:textId="6B11E616" w:rsidR="00721999" w:rsidRDefault="00721999"/>
    <w:p w14:paraId="28B4C13F" w14:textId="39664D0D" w:rsidR="00721999" w:rsidRDefault="00721999"/>
    <w:p w14:paraId="24A6CA49" w14:textId="2DAB0ED7" w:rsidR="00721999" w:rsidRDefault="00721999"/>
    <w:p w14:paraId="16650A0D" w14:textId="4F8B1153" w:rsidR="00721999" w:rsidRPr="00021D73" w:rsidRDefault="00721999">
      <w:pPr>
        <w:rPr>
          <w:lang w:val="en-US"/>
        </w:rPr>
      </w:pPr>
      <w:r w:rsidRPr="00021D73">
        <w:rPr>
          <w:lang w:val="en-US"/>
        </w:rPr>
        <w:t>Video</w:t>
      </w:r>
    </w:p>
    <w:p w14:paraId="25247DD0" w14:textId="03FB542E" w:rsidR="00721999" w:rsidRPr="00021D73" w:rsidRDefault="00721999">
      <w:pPr>
        <w:rPr>
          <w:lang w:val="en-US"/>
        </w:rPr>
      </w:pPr>
    </w:p>
    <w:p w14:paraId="5BD9245A" w14:textId="015A000E" w:rsidR="00721999" w:rsidRPr="00021D73" w:rsidRDefault="00721999">
      <w:pPr>
        <w:rPr>
          <w:lang w:val="en-US"/>
        </w:rPr>
      </w:pPr>
    </w:p>
    <w:p w14:paraId="233B0493" w14:textId="77777777" w:rsidR="00021D73" w:rsidRPr="000A1A74" w:rsidRDefault="00021D73" w:rsidP="00021D73">
      <w:pPr>
        <w:rPr>
          <w:lang w:val="en-US"/>
        </w:rPr>
      </w:pPr>
      <w:r>
        <w:rPr>
          <w:lang w:val="en-US"/>
        </w:rPr>
        <w:t xml:space="preserve">The Budget Museum. "Extinct Animals of Ancient History." Video. </w:t>
      </w:r>
      <w:r>
        <w:rPr>
          <w:i/>
          <w:lang w:val="en-US"/>
        </w:rPr>
        <w:t>YouTube (The Budget Museum)</w:t>
      </w:r>
      <w:r>
        <w:rPr>
          <w:lang w:val="en-US"/>
        </w:rPr>
        <w:t xml:space="preserve"> 30 Oct. 2021.*</w:t>
      </w:r>
    </w:p>
    <w:p w14:paraId="2A2B3FAA" w14:textId="77777777" w:rsidR="00021D73" w:rsidRPr="00021D73" w:rsidRDefault="00021D73" w:rsidP="00021D73">
      <w:pPr>
        <w:rPr>
          <w:lang w:val="es-ES"/>
        </w:rPr>
      </w:pPr>
      <w:r>
        <w:rPr>
          <w:lang w:val="en-US"/>
        </w:rPr>
        <w:tab/>
      </w:r>
      <w:hyperlink r:id="rId346" w:history="1">
        <w:r w:rsidRPr="00021D73">
          <w:rPr>
            <w:rStyle w:val="Hipervnculo"/>
            <w:lang w:val="es-ES"/>
          </w:rPr>
          <w:t>https://youtu.be/L8lkZgWNA-8</w:t>
        </w:r>
      </w:hyperlink>
      <w:r w:rsidRPr="00021D73">
        <w:rPr>
          <w:lang w:val="es-ES"/>
        </w:rPr>
        <w:t xml:space="preserve"> </w:t>
      </w:r>
    </w:p>
    <w:p w14:paraId="58362271" w14:textId="77777777" w:rsidR="00021D73" w:rsidRPr="00021D73" w:rsidRDefault="00021D73" w:rsidP="00021D73">
      <w:pPr>
        <w:rPr>
          <w:lang w:val="es-ES"/>
        </w:rPr>
      </w:pPr>
      <w:r w:rsidRPr="00021D73">
        <w:rPr>
          <w:lang w:val="es-ES"/>
        </w:rPr>
        <w:tab/>
        <w:t>2022</w:t>
      </w:r>
    </w:p>
    <w:p w14:paraId="74C0CB0F" w14:textId="77777777" w:rsidR="00021D73" w:rsidRDefault="00021D73"/>
    <w:p w14:paraId="227E6EA4" w14:textId="77777777" w:rsidR="00721999" w:rsidRPr="000516EA" w:rsidRDefault="00721999" w:rsidP="00721999">
      <w:pPr>
        <w:rPr>
          <w:lang w:val="en-US"/>
        </w:rPr>
      </w:pPr>
      <w:r>
        <w:t xml:space="preserve">Antoine, Pierre-Olivier. "Le mystère des géants: De la disparition des dinosaures à nos jours." </w:t>
      </w:r>
      <w:r w:rsidRPr="000516EA">
        <w:rPr>
          <w:lang w:val="en-US"/>
        </w:rPr>
        <w:t xml:space="preserve">Video. </w:t>
      </w:r>
      <w:r w:rsidRPr="000516EA">
        <w:rPr>
          <w:i/>
          <w:lang w:val="en-US"/>
        </w:rPr>
        <w:t>YouTube (Agora des Savoirs)</w:t>
      </w:r>
      <w:r w:rsidRPr="000516EA">
        <w:rPr>
          <w:lang w:val="en-US"/>
        </w:rPr>
        <w:t xml:space="preserve"> 25 Jan. 2019.*</w:t>
      </w:r>
    </w:p>
    <w:p w14:paraId="6767551B" w14:textId="77777777" w:rsidR="00721999" w:rsidRPr="000516EA" w:rsidRDefault="00721999" w:rsidP="00721999">
      <w:pPr>
        <w:rPr>
          <w:lang w:val="en-US"/>
        </w:rPr>
      </w:pPr>
      <w:r w:rsidRPr="000516EA">
        <w:rPr>
          <w:lang w:val="en-US"/>
        </w:rPr>
        <w:tab/>
      </w:r>
      <w:hyperlink r:id="rId347" w:history="1">
        <w:r w:rsidRPr="000516EA">
          <w:rPr>
            <w:rStyle w:val="Hipervnculo"/>
            <w:lang w:val="en-US"/>
          </w:rPr>
          <w:t>https://youtu.be/bh5Z9lhhOgg</w:t>
        </w:r>
      </w:hyperlink>
    </w:p>
    <w:p w14:paraId="0238CA40" w14:textId="77777777" w:rsidR="00721999" w:rsidRPr="000516EA" w:rsidRDefault="00721999" w:rsidP="00721999">
      <w:pPr>
        <w:rPr>
          <w:lang w:val="en-US"/>
        </w:rPr>
      </w:pPr>
      <w:r w:rsidRPr="000516EA">
        <w:rPr>
          <w:lang w:val="en-US"/>
        </w:rPr>
        <w:lastRenderedPageBreak/>
        <w:tab/>
        <w:t>2021</w:t>
      </w:r>
    </w:p>
    <w:p w14:paraId="28E634A5" w14:textId="57B399C5" w:rsidR="00721999" w:rsidRPr="00362345" w:rsidRDefault="00721999">
      <w:pPr>
        <w:rPr>
          <w:lang w:val="en-US"/>
        </w:rPr>
      </w:pPr>
    </w:p>
    <w:p w14:paraId="201EEDF7" w14:textId="5D9BED94" w:rsidR="00721999" w:rsidRPr="00362345" w:rsidRDefault="00721999">
      <w:pPr>
        <w:rPr>
          <w:lang w:val="en-US"/>
        </w:rPr>
      </w:pPr>
    </w:p>
    <w:p w14:paraId="41F6203B" w14:textId="77777777" w:rsidR="00721999" w:rsidRPr="00362345" w:rsidRDefault="00721999">
      <w:pPr>
        <w:rPr>
          <w:lang w:val="en-US"/>
        </w:rPr>
      </w:pPr>
    </w:p>
    <w:p w14:paraId="34C1674C" w14:textId="77777777" w:rsidR="00AB452A" w:rsidRPr="00362345" w:rsidRDefault="00AB452A">
      <w:pPr>
        <w:rPr>
          <w:b/>
          <w:lang w:val="en-US"/>
        </w:rPr>
      </w:pPr>
    </w:p>
    <w:p w14:paraId="7AA49FAE" w14:textId="77777777" w:rsidR="00AB452A" w:rsidRPr="00355FDB" w:rsidRDefault="00AB452A">
      <w:pPr>
        <w:rPr>
          <w:lang w:val="en-US"/>
        </w:rPr>
      </w:pPr>
      <w:r w:rsidRPr="00355FDB">
        <w:rPr>
          <w:lang w:val="en-US"/>
        </w:rPr>
        <w:t>See also Dinosaurs; Palaeontology; Primitive life</w:t>
      </w:r>
      <w:r w:rsidR="002E210E" w:rsidRPr="00355FDB">
        <w:rPr>
          <w:lang w:val="en-US"/>
        </w:rPr>
        <w:t>; Precambrian life; Palaeozoic.</w:t>
      </w:r>
    </w:p>
    <w:p w14:paraId="188EC495" w14:textId="77777777" w:rsidR="00AB452A" w:rsidRPr="00355FDB" w:rsidRDefault="00AB452A">
      <w:pPr>
        <w:rPr>
          <w:lang w:val="en-US"/>
        </w:rPr>
      </w:pPr>
    </w:p>
    <w:p w14:paraId="38185109" w14:textId="77777777" w:rsidR="00AB452A" w:rsidRPr="00355FDB" w:rsidRDefault="00AB452A">
      <w:pPr>
        <w:rPr>
          <w:lang w:val="en-US"/>
        </w:rPr>
      </w:pPr>
    </w:p>
    <w:p w14:paraId="17E995FF" w14:textId="77777777" w:rsidR="00AB452A" w:rsidRPr="00355FDB" w:rsidRDefault="00AB452A">
      <w:pPr>
        <w:rPr>
          <w:lang w:val="en-US"/>
        </w:rPr>
      </w:pPr>
    </w:p>
    <w:p w14:paraId="772C154D" w14:textId="77777777" w:rsidR="00AB452A" w:rsidRPr="00355FDB" w:rsidRDefault="00AB452A">
      <w:pPr>
        <w:rPr>
          <w:lang w:val="en-US"/>
        </w:rPr>
      </w:pPr>
    </w:p>
    <w:p w14:paraId="713A179E" w14:textId="77777777" w:rsidR="00AB452A" w:rsidRDefault="00AB452A">
      <w:pPr>
        <w:rPr>
          <w:b/>
        </w:rPr>
      </w:pPr>
      <w:r>
        <w:rPr>
          <w:b/>
        </w:rPr>
        <w:t>Preindustrial societies</w:t>
      </w:r>
    </w:p>
    <w:p w14:paraId="5CA8F0EC" w14:textId="77777777" w:rsidR="00AB452A" w:rsidRDefault="00AB452A">
      <w:pPr>
        <w:rPr>
          <w:b/>
        </w:rPr>
      </w:pPr>
    </w:p>
    <w:p w14:paraId="582F768F" w14:textId="77777777" w:rsidR="00AB452A" w:rsidRDefault="00AB452A">
      <w:r>
        <w:t xml:space="preserve">Godelier, Maurice. </w:t>
      </w:r>
      <w:r>
        <w:rPr>
          <w:i/>
        </w:rPr>
        <w:t xml:space="preserve">Teoría marxista de las sociedades precapitalistas. </w:t>
      </w:r>
      <w:r>
        <w:t xml:space="preserve">Ediciones de Bolsillo. </w:t>
      </w:r>
    </w:p>
    <w:p w14:paraId="2FE42A36" w14:textId="77777777" w:rsidR="00AB452A" w:rsidRDefault="00AB452A">
      <w:r>
        <w:t xml:space="preserve">Harroy, Jean-Paul. </w:t>
      </w:r>
      <w:r>
        <w:rPr>
          <w:i/>
        </w:rPr>
        <w:t xml:space="preserve">La economía de los pueblos sin maquinismo. </w:t>
      </w:r>
      <w:r>
        <w:t>Barcelona: Guadarrama.</w:t>
      </w:r>
    </w:p>
    <w:p w14:paraId="5F34206C" w14:textId="77777777" w:rsidR="00AB452A" w:rsidRPr="00355FDB" w:rsidRDefault="00AB452A">
      <w:pPr>
        <w:rPr>
          <w:lang w:val="en-US"/>
        </w:rPr>
      </w:pPr>
      <w:r>
        <w:t xml:space="preserve">Patten, John, ed. </w:t>
      </w:r>
      <w:r w:rsidRPr="00355FDB">
        <w:rPr>
          <w:i/>
          <w:lang w:val="en-US"/>
        </w:rPr>
        <w:t xml:space="preserve">Pre-Industrial England: Geographical Essays. </w:t>
      </w:r>
      <w:r w:rsidRPr="00355FDB">
        <w:rPr>
          <w:lang w:val="en-US"/>
        </w:rPr>
        <w:t xml:space="preserve">Dawson, 1979. </w:t>
      </w:r>
    </w:p>
    <w:p w14:paraId="6DCCC206" w14:textId="77777777" w:rsidR="00AB452A" w:rsidRPr="00355FDB" w:rsidRDefault="00AB452A">
      <w:pPr>
        <w:rPr>
          <w:lang w:val="en-US"/>
        </w:rPr>
      </w:pPr>
    </w:p>
    <w:p w14:paraId="633C4482" w14:textId="77777777" w:rsidR="00AB452A" w:rsidRPr="00355FDB" w:rsidRDefault="00AB452A">
      <w:pPr>
        <w:rPr>
          <w:lang w:val="en-US"/>
        </w:rPr>
      </w:pPr>
    </w:p>
    <w:p w14:paraId="1A1D1176" w14:textId="77777777" w:rsidR="00AB452A" w:rsidRPr="00355FDB" w:rsidRDefault="00AB452A">
      <w:pPr>
        <w:rPr>
          <w:lang w:val="en-US"/>
        </w:rPr>
      </w:pPr>
    </w:p>
    <w:p w14:paraId="6833945C" w14:textId="77777777" w:rsidR="00AB452A" w:rsidRPr="00355FDB" w:rsidRDefault="00AB452A">
      <w:pPr>
        <w:rPr>
          <w:lang w:val="en-US"/>
        </w:rPr>
      </w:pPr>
    </w:p>
    <w:p w14:paraId="1DCF8BFA" w14:textId="77777777" w:rsidR="00AB452A" w:rsidRPr="00355FDB" w:rsidRDefault="00AB452A">
      <w:pPr>
        <w:rPr>
          <w:lang w:val="en-US"/>
        </w:rPr>
      </w:pPr>
    </w:p>
    <w:p w14:paraId="3E39C7A4" w14:textId="77777777" w:rsidR="00AB452A" w:rsidRPr="00355FDB" w:rsidRDefault="00AB452A">
      <w:pPr>
        <w:rPr>
          <w:b/>
          <w:lang w:val="en-US"/>
        </w:rPr>
      </w:pPr>
      <w:r w:rsidRPr="00355FDB">
        <w:rPr>
          <w:b/>
          <w:lang w:val="en-US"/>
        </w:rPr>
        <w:t>Prelates</w:t>
      </w:r>
    </w:p>
    <w:p w14:paraId="49ACC5E7" w14:textId="77777777" w:rsidR="00AB452A" w:rsidRPr="00355FDB" w:rsidRDefault="00AB452A">
      <w:pPr>
        <w:rPr>
          <w:b/>
          <w:lang w:val="en-US"/>
        </w:rPr>
      </w:pPr>
    </w:p>
    <w:p w14:paraId="04311B45" w14:textId="77777777" w:rsidR="00AB452A" w:rsidRPr="00355FDB" w:rsidRDefault="00AB452A">
      <w:pPr>
        <w:rPr>
          <w:lang w:val="en-US"/>
        </w:rPr>
      </w:pPr>
      <w:r w:rsidRPr="00355FDB">
        <w:rPr>
          <w:lang w:val="en-US"/>
        </w:rPr>
        <w:t xml:space="preserve">Heal, Felicity. </w:t>
      </w:r>
      <w:r w:rsidRPr="00355FDB">
        <w:rPr>
          <w:i/>
          <w:lang w:val="en-US"/>
        </w:rPr>
        <w:t>Of Prelates and Princes.</w:t>
      </w:r>
      <w:r w:rsidRPr="00355FDB">
        <w:rPr>
          <w:lang w:val="en-US"/>
        </w:rPr>
        <w:t xml:space="preserve"> Cambridge: Cambridge UP, 1980.</w:t>
      </w:r>
    </w:p>
    <w:p w14:paraId="6AEFCC34" w14:textId="77777777" w:rsidR="00AB452A" w:rsidRPr="00355FDB" w:rsidRDefault="00AB452A">
      <w:pPr>
        <w:rPr>
          <w:lang w:val="en-US"/>
        </w:rPr>
      </w:pPr>
      <w:r w:rsidRPr="00355FDB">
        <w:rPr>
          <w:lang w:val="en-US"/>
        </w:rPr>
        <w:t>Milton, John.</w:t>
      </w:r>
      <w:r w:rsidRPr="00355FDB">
        <w:rPr>
          <w:i/>
          <w:lang w:val="en-US"/>
        </w:rPr>
        <w:t>The Reason of Church Government Urg'd Against Prelaty.</w:t>
      </w:r>
      <w:r w:rsidRPr="00355FDB">
        <w:rPr>
          <w:lang w:val="en-US"/>
        </w:rPr>
        <w:t xml:space="preserve"> 1641-42.</w:t>
      </w:r>
    </w:p>
    <w:p w14:paraId="0C79D231" w14:textId="77777777" w:rsidR="00AB452A" w:rsidRPr="00355FDB" w:rsidRDefault="00AB452A">
      <w:pPr>
        <w:rPr>
          <w:lang w:val="en-US"/>
        </w:rPr>
      </w:pPr>
      <w:r w:rsidRPr="00355FDB">
        <w:rPr>
          <w:lang w:val="en-US"/>
        </w:rPr>
        <w:t xml:space="preserve">_____. From </w:t>
      </w:r>
      <w:r w:rsidRPr="00355FDB">
        <w:rPr>
          <w:i/>
          <w:lang w:val="en-US"/>
        </w:rPr>
        <w:t>The Reason of Church Government Urged Against Prelaty.</w:t>
      </w:r>
      <w:r w:rsidRPr="00355FDB">
        <w:rPr>
          <w:lang w:val="en-US"/>
        </w:rPr>
        <w:t xml:space="preserve"> 1642. In </w:t>
      </w:r>
      <w:r w:rsidRPr="00355FDB">
        <w:rPr>
          <w:i/>
          <w:lang w:val="en-US"/>
        </w:rPr>
        <w:t>The Norton Anthology of English Literature.</w:t>
      </w:r>
      <w:r w:rsidRPr="00355FDB">
        <w:rPr>
          <w:lang w:val="en-US"/>
        </w:rPr>
        <w:t xml:space="preserve"> Ed. M. H. Abrams, Stephen Greenblatt, et al. New York: Norton, 1999. 1796-1801.*</w:t>
      </w:r>
    </w:p>
    <w:p w14:paraId="38815979" w14:textId="77777777" w:rsidR="00AB452A" w:rsidRPr="00355FDB" w:rsidRDefault="00AB452A">
      <w:pPr>
        <w:rPr>
          <w:lang w:val="en-US"/>
        </w:rPr>
      </w:pPr>
      <w:r w:rsidRPr="00355FDB">
        <w:rPr>
          <w:lang w:val="en-US"/>
        </w:rPr>
        <w:t xml:space="preserve">_____. </w:t>
      </w:r>
      <w:r w:rsidRPr="00355FDB">
        <w:rPr>
          <w:i/>
          <w:lang w:val="en-US"/>
        </w:rPr>
        <w:t>Of Prelatical Episcopacy, and whether it may be deduced from the Apostolical Times, by virtue of those Testimonies which are alleged to that purpose in some late Treatises, one whereof goes under the Name of James Lord Bishop of Armagh.</w:t>
      </w:r>
      <w:r w:rsidRPr="00355FDB">
        <w:rPr>
          <w:lang w:val="en-US"/>
        </w:rPr>
        <w:t xml:space="preserve"> 1641. (Vs. Anglicanism and Ussher).</w:t>
      </w:r>
    </w:p>
    <w:p w14:paraId="55524F39" w14:textId="77777777" w:rsidR="00AB452A" w:rsidRPr="005B0B30" w:rsidRDefault="00AB452A">
      <w:pPr>
        <w:rPr>
          <w:lang w:val="es-ES"/>
        </w:rPr>
      </w:pPr>
      <w:r w:rsidRPr="00355FDB">
        <w:rPr>
          <w:lang w:val="en-US"/>
        </w:rPr>
        <w:t xml:space="preserve">_____. </w:t>
      </w:r>
      <w:r w:rsidRPr="00355FDB">
        <w:rPr>
          <w:i/>
          <w:lang w:val="en-US"/>
        </w:rPr>
        <w:t>The Reason of Church Government Urg'd Against Prelaty, by Mr. John Milton.</w:t>
      </w:r>
      <w:r w:rsidRPr="00355FDB">
        <w:rPr>
          <w:lang w:val="en-US"/>
        </w:rPr>
        <w:t xml:space="preserve"> </w:t>
      </w:r>
      <w:r w:rsidRPr="005B0B30">
        <w:rPr>
          <w:lang w:val="es-ES"/>
        </w:rPr>
        <w:t>1641-42.</w:t>
      </w:r>
    </w:p>
    <w:p w14:paraId="3409756D" w14:textId="77777777" w:rsidR="005B0B30" w:rsidRDefault="005B0B30" w:rsidP="005B0B30">
      <w:pPr>
        <w:tabs>
          <w:tab w:val="left" w:pos="708"/>
          <w:tab w:val="left" w:pos="1416"/>
          <w:tab w:val="left" w:pos="2173"/>
          <w:tab w:val="left" w:pos="3000"/>
        </w:tabs>
      </w:pPr>
      <w:r w:rsidRPr="003108CE">
        <w:rPr>
          <w:lang w:val="es-ES"/>
        </w:rPr>
        <w:t>Molina, Pablo. "¿Qué está pasando con el Espíritu Santo?</w:t>
      </w:r>
      <w:r>
        <w:t xml:space="preserve">" </w:t>
      </w:r>
      <w:r>
        <w:rPr>
          <w:i/>
        </w:rPr>
        <w:t>Libertad Digital</w:t>
      </w:r>
      <w:r>
        <w:t xml:space="preserve"> 3 March 2020.*</w:t>
      </w:r>
    </w:p>
    <w:p w14:paraId="69EAB275" w14:textId="77777777" w:rsidR="005B0B30" w:rsidRPr="003108CE" w:rsidRDefault="005B0B30" w:rsidP="005B0B30">
      <w:pPr>
        <w:tabs>
          <w:tab w:val="left" w:pos="708"/>
          <w:tab w:val="left" w:pos="1416"/>
          <w:tab w:val="left" w:pos="2173"/>
          <w:tab w:val="left" w:pos="3000"/>
        </w:tabs>
        <w:rPr>
          <w:lang w:val="es-ES"/>
        </w:rPr>
      </w:pPr>
      <w:r w:rsidRPr="003108CE">
        <w:rPr>
          <w:lang w:val="es-ES"/>
        </w:rPr>
        <w:lastRenderedPageBreak/>
        <w:tab/>
      </w:r>
      <w:hyperlink r:id="rId348" w:history="1">
        <w:r w:rsidRPr="00C11CAA">
          <w:rPr>
            <w:rStyle w:val="Hipervnculo"/>
            <w:lang w:val="es-ES"/>
          </w:rPr>
          <w:t>https://www.libertaddigital.com/opinion/pablo-molina/que-esta-pasando-con-el-espiritu-santo-conferencia-episcopal-juan-jose-omella-pedro-sanchez-90138/</w:t>
        </w:r>
      </w:hyperlink>
    </w:p>
    <w:p w14:paraId="6BCD26DD" w14:textId="77777777" w:rsidR="005B0B30" w:rsidRDefault="005B0B30" w:rsidP="005B0B30">
      <w:pPr>
        <w:tabs>
          <w:tab w:val="left" w:pos="708"/>
          <w:tab w:val="left" w:pos="1416"/>
          <w:tab w:val="left" w:pos="2173"/>
          <w:tab w:val="left" w:pos="3000"/>
        </w:tabs>
        <w:rPr>
          <w:lang w:val="en-US"/>
        </w:rPr>
      </w:pPr>
      <w:r w:rsidRPr="003108CE">
        <w:rPr>
          <w:lang w:val="es-ES"/>
        </w:rPr>
        <w:tab/>
      </w:r>
      <w:r>
        <w:rPr>
          <w:lang w:val="en-US"/>
        </w:rPr>
        <w:t>2020</w:t>
      </w:r>
    </w:p>
    <w:p w14:paraId="24B9EBC3" w14:textId="77777777" w:rsidR="00B02C59" w:rsidRPr="00B02C59" w:rsidRDefault="00B02C59" w:rsidP="00B02C59">
      <w:pPr>
        <w:rPr>
          <w:lang w:val="en-US"/>
        </w:rPr>
      </w:pPr>
      <w:r w:rsidRPr="00171E3A">
        <w:rPr>
          <w:lang w:val="en-US"/>
        </w:rPr>
        <w:t>Purchas, Samuel.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02C59">
        <w:rPr>
          <w:lang w:val="en-US"/>
        </w:rPr>
        <w:t>Cambridge: Cambridge UP, 2014. 456-85.*</w:t>
      </w:r>
    </w:p>
    <w:p w14:paraId="51B6167F" w14:textId="77777777" w:rsidR="00AB452A" w:rsidRPr="00355FDB" w:rsidRDefault="00AB452A">
      <w:pPr>
        <w:rPr>
          <w:lang w:val="en-US"/>
        </w:rPr>
      </w:pPr>
      <w:r w:rsidRPr="00355FDB">
        <w:rPr>
          <w:lang w:val="en-US"/>
        </w:rPr>
        <w:t xml:space="preserve">Vespasiano. </w:t>
      </w:r>
      <w:r w:rsidRPr="00355FDB">
        <w:rPr>
          <w:i/>
          <w:lang w:val="en-US"/>
        </w:rPr>
        <w:t xml:space="preserve">Renaissance Princes, Popes, and Prelates. </w:t>
      </w:r>
      <w:r w:rsidRPr="00355FDB">
        <w:rPr>
          <w:lang w:val="en-US"/>
        </w:rPr>
        <w:t>Trans. George and Emily Waters. New York: Harper Torchbooks, 1963.</w:t>
      </w:r>
    </w:p>
    <w:p w14:paraId="5189E957" w14:textId="19F6E200" w:rsidR="00AB452A" w:rsidRDefault="00AB452A">
      <w:pPr>
        <w:rPr>
          <w:lang w:val="en-US"/>
        </w:rPr>
      </w:pPr>
    </w:p>
    <w:p w14:paraId="2F48DCC3" w14:textId="1949F89D" w:rsidR="00BE3585" w:rsidRDefault="00BE3585">
      <w:pPr>
        <w:rPr>
          <w:lang w:val="en-US"/>
        </w:rPr>
      </w:pPr>
    </w:p>
    <w:p w14:paraId="45D3555C" w14:textId="577E7859" w:rsidR="00BE3585" w:rsidRDefault="00BE3585">
      <w:pPr>
        <w:rPr>
          <w:lang w:val="en-US"/>
        </w:rPr>
      </w:pPr>
    </w:p>
    <w:p w14:paraId="29DBC494" w14:textId="19717A59" w:rsidR="00BE3585" w:rsidRDefault="00DE7753">
      <w:pPr>
        <w:rPr>
          <w:lang w:val="en-US"/>
        </w:rPr>
      </w:pPr>
      <w:r>
        <w:rPr>
          <w:lang w:val="en-US"/>
        </w:rPr>
        <w:t>Films</w:t>
      </w:r>
    </w:p>
    <w:p w14:paraId="316F70B7" w14:textId="1B43E1CB" w:rsidR="00DE7753" w:rsidRDefault="00DE7753">
      <w:pPr>
        <w:rPr>
          <w:lang w:val="en-US"/>
        </w:rPr>
      </w:pPr>
    </w:p>
    <w:p w14:paraId="1639DCE6" w14:textId="44DC2737" w:rsidR="00DE7753" w:rsidRDefault="00DE7753">
      <w:pPr>
        <w:rPr>
          <w:lang w:val="en-US"/>
        </w:rPr>
      </w:pPr>
    </w:p>
    <w:p w14:paraId="4CD943A5" w14:textId="4604E28A" w:rsidR="00DE7753" w:rsidRDefault="00DE7753">
      <w:pPr>
        <w:rPr>
          <w:lang w:val="en-US"/>
        </w:rPr>
      </w:pPr>
    </w:p>
    <w:p w14:paraId="21FD0BEF" w14:textId="77777777" w:rsidR="00DE7753" w:rsidRPr="00EF3201" w:rsidRDefault="00DE7753" w:rsidP="00DE7753">
      <w:pPr>
        <w:rPr>
          <w:lang w:val="en-US"/>
        </w:rPr>
      </w:pPr>
      <w:r w:rsidRPr="009E6866">
        <w:rPr>
          <w:i/>
          <w:iCs/>
          <w:lang w:val="en-US"/>
        </w:rPr>
        <w:t>The Scarlet and the Black</w:t>
      </w:r>
      <w:r>
        <w:rPr>
          <w:i/>
          <w:iCs/>
          <w:lang w:val="en-US"/>
        </w:rPr>
        <w:t>.</w:t>
      </w:r>
      <w:r>
        <w:rPr>
          <w:lang w:val="en-US"/>
        </w:rPr>
        <w:t xml:space="preserve"> Dir. Jery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03BF9B35" w14:textId="77777777" w:rsidR="00DE7753" w:rsidRPr="005B0E1A" w:rsidRDefault="00DE7753" w:rsidP="00DE7753">
      <w:pPr>
        <w:rPr>
          <w:lang w:val="en-US"/>
        </w:rPr>
      </w:pPr>
      <w:r w:rsidRPr="00EF3201">
        <w:rPr>
          <w:lang w:val="en-US"/>
        </w:rPr>
        <w:tab/>
      </w:r>
      <w:hyperlink r:id="rId349" w:history="1">
        <w:r w:rsidRPr="005B0E1A">
          <w:rPr>
            <w:rStyle w:val="Hipervnculo"/>
            <w:lang w:val="en-US"/>
          </w:rPr>
          <w:t>https://youtu.be/1pitdqUuK2I</w:t>
        </w:r>
      </w:hyperlink>
    </w:p>
    <w:p w14:paraId="68B1E963" w14:textId="77777777" w:rsidR="00DE7753" w:rsidRPr="005B0E1A" w:rsidRDefault="00DE7753" w:rsidP="00DE7753">
      <w:pPr>
        <w:rPr>
          <w:lang w:val="en-US"/>
        </w:rPr>
      </w:pPr>
      <w:r w:rsidRPr="005B0E1A">
        <w:rPr>
          <w:lang w:val="en-US"/>
        </w:rPr>
        <w:tab/>
        <w:t>2022</w:t>
      </w:r>
    </w:p>
    <w:p w14:paraId="44739A8E" w14:textId="7CF9FABA" w:rsidR="00DE7753" w:rsidRDefault="00DE7753">
      <w:pPr>
        <w:rPr>
          <w:lang w:val="en-US"/>
        </w:rPr>
      </w:pPr>
    </w:p>
    <w:p w14:paraId="1D14B479" w14:textId="3E5C4605" w:rsidR="00DE7753" w:rsidRDefault="00DE7753">
      <w:pPr>
        <w:rPr>
          <w:lang w:val="en-US"/>
        </w:rPr>
      </w:pPr>
    </w:p>
    <w:p w14:paraId="74F71344" w14:textId="77777777" w:rsidR="00DE7753" w:rsidRDefault="00DE7753">
      <w:pPr>
        <w:rPr>
          <w:lang w:val="en-US"/>
        </w:rPr>
      </w:pPr>
    </w:p>
    <w:p w14:paraId="7DCD58AA" w14:textId="77777777" w:rsidR="00BE3585" w:rsidRPr="00355FDB" w:rsidRDefault="00BE3585">
      <w:pPr>
        <w:rPr>
          <w:lang w:val="en-US"/>
        </w:rPr>
      </w:pPr>
    </w:p>
    <w:p w14:paraId="32C99B54" w14:textId="77777777" w:rsidR="00AB452A" w:rsidRPr="00355FDB" w:rsidRDefault="00AB452A">
      <w:pPr>
        <w:rPr>
          <w:lang w:val="en-US"/>
        </w:rPr>
      </w:pPr>
      <w:r w:rsidRPr="00355FDB">
        <w:rPr>
          <w:lang w:val="en-US"/>
        </w:rPr>
        <w:t>Literature</w:t>
      </w:r>
    </w:p>
    <w:p w14:paraId="7B58AE7E" w14:textId="77777777" w:rsidR="00AB452A" w:rsidRPr="00355FDB" w:rsidRDefault="00AB452A">
      <w:pPr>
        <w:rPr>
          <w:lang w:val="en-US"/>
        </w:rPr>
      </w:pPr>
    </w:p>
    <w:p w14:paraId="30AECFBE" w14:textId="77777777" w:rsidR="008955AC" w:rsidRDefault="008955AC" w:rsidP="00012CB5">
      <w:pPr>
        <w:rPr>
          <w:lang w:val="en-US"/>
        </w:rPr>
      </w:pPr>
    </w:p>
    <w:p w14:paraId="3D6482B7" w14:textId="7CFE2D9F" w:rsidR="008955AC" w:rsidRPr="008955AC" w:rsidRDefault="008955AC" w:rsidP="008955AC">
      <w:pPr>
        <w:rPr>
          <w:szCs w:val="28"/>
          <w:lang w:val="en-US"/>
        </w:rPr>
      </w:pPr>
      <w:r w:rsidRPr="000802E5">
        <w:rPr>
          <w:szCs w:val="28"/>
          <w:lang w:val="en-US"/>
        </w:rPr>
        <w:t xml:space="preserve">Daneels, Godfried. </w:t>
      </w:r>
      <w:r w:rsidRPr="008955AC">
        <w:rPr>
          <w:i/>
          <w:szCs w:val="28"/>
          <w:lang w:val="en-US"/>
        </w:rPr>
        <w:t>Godfried Daneels: Biographie.</w:t>
      </w:r>
      <w:r w:rsidRPr="008955AC">
        <w:rPr>
          <w:szCs w:val="28"/>
          <w:lang w:val="en-US"/>
        </w:rPr>
        <w:t xml:space="preserve"> 2015.</w:t>
      </w:r>
    </w:p>
    <w:p w14:paraId="0054D82D" w14:textId="22ED26BD" w:rsidR="00050B80" w:rsidRPr="00DE7753" w:rsidRDefault="00050B80" w:rsidP="00050B80">
      <w:pPr>
        <w:rPr>
          <w:i/>
          <w:lang w:val="en-US"/>
        </w:rPr>
      </w:pPr>
      <w:r w:rsidRPr="00E05EED">
        <w:rPr>
          <w:lang w:val="en-US"/>
        </w:rPr>
        <w:t>McCullo</w:t>
      </w:r>
      <w:r>
        <w:rPr>
          <w:lang w:val="en-US"/>
        </w:rPr>
        <w:t>ugh</w:t>
      </w:r>
      <w:r w:rsidRPr="00E05EED">
        <w:rPr>
          <w:lang w:val="en-US"/>
        </w:rPr>
        <w:t xml:space="preserve">, Colleen. </w:t>
      </w:r>
      <w:r w:rsidRPr="00F95E8B">
        <w:rPr>
          <w:i/>
          <w:lang w:val="en-US"/>
        </w:rPr>
        <w:t>The Thorn Birds.</w:t>
      </w:r>
      <w:r w:rsidRPr="00F95E8B">
        <w:rPr>
          <w:lang w:val="en-US"/>
        </w:rPr>
        <w:t xml:space="preserve"> </w:t>
      </w:r>
      <w:r w:rsidRPr="00DE7753">
        <w:rPr>
          <w:lang w:val="en-US"/>
        </w:rPr>
        <w:t>Novel. 1977.</w:t>
      </w:r>
    </w:p>
    <w:p w14:paraId="51F5EE3E" w14:textId="77777777" w:rsidR="00050B80" w:rsidRPr="00D06A39" w:rsidRDefault="00050B80" w:rsidP="00050B80">
      <w:pPr>
        <w:rPr>
          <w:lang w:val="en-US"/>
        </w:rPr>
      </w:pPr>
      <w:r w:rsidRPr="00DE7753">
        <w:rPr>
          <w:lang w:val="en-US"/>
        </w:rPr>
        <w:t xml:space="preserve">_____. </w:t>
      </w:r>
      <w:r w:rsidRPr="00DE7753">
        <w:rPr>
          <w:i/>
          <w:lang w:val="en-US"/>
        </w:rPr>
        <w:t>El pájaro espino.</w:t>
      </w:r>
      <w:r w:rsidRPr="00DE7753">
        <w:rPr>
          <w:lang w:val="en-US"/>
        </w:rPr>
        <w:t xml:space="preserve"> Novel. </w:t>
      </w:r>
      <w:r w:rsidRPr="00D06A39">
        <w:rPr>
          <w:lang w:val="en-US"/>
        </w:rPr>
        <w:t>(Also TV series, 1970s).</w:t>
      </w:r>
    </w:p>
    <w:p w14:paraId="35ED40A3" w14:textId="3E49CF9F" w:rsidR="00012CB5" w:rsidRPr="00553291" w:rsidRDefault="00012CB5" w:rsidP="00012CB5">
      <w:pPr>
        <w:rPr>
          <w:lang w:val="en-US"/>
        </w:rPr>
      </w:pPr>
      <w:r w:rsidRPr="00553291">
        <w:rPr>
          <w:lang w:val="en-US"/>
        </w:rPr>
        <w:t>Pix, Mary</w:t>
      </w:r>
      <w:r>
        <w:rPr>
          <w:lang w:val="en-US"/>
        </w:rPr>
        <w:t xml:space="preserve">. </w:t>
      </w:r>
      <w:r w:rsidRPr="00553291">
        <w:rPr>
          <w:i/>
          <w:lang w:val="en-US"/>
        </w:rPr>
        <w:t>The Inhuman Cardinal, or Innocence Betrayed.</w:t>
      </w:r>
      <w:r w:rsidRPr="00553291">
        <w:rPr>
          <w:lang w:val="en-US"/>
        </w:rPr>
        <w:t xml:space="preserve"> Novel. c. 1696.</w:t>
      </w:r>
    </w:p>
    <w:p w14:paraId="7D49F988" w14:textId="77777777" w:rsidR="00BE3585" w:rsidRPr="00553291" w:rsidRDefault="00BE3585" w:rsidP="00BE3585">
      <w:pPr>
        <w:rPr>
          <w:lang w:val="en-US"/>
        </w:rPr>
      </w:pPr>
      <w:r w:rsidRPr="00AB02A5">
        <w:rPr>
          <w:lang w:val="en-US"/>
        </w:rPr>
        <w:t xml:space="preserve">Robinson, Henry Morton. </w:t>
      </w:r>
      <w:r w:rsidRPr="00553291">
        <w:rPr>
          <w:i/>
          <w:lang w:val="en-US"/>
        </w:rPr>
        <w:t>The Cardinal.</w:t>
      </w:r>
      <w:r w:rsidRPr="00553291">
        <w:rPr>
          <w:lang w:val="en-US"/>
        </w:rPr>
        <w:t xml:space="preserve"> Fiction. c. 1950.</w:t>
      </w:r>
    </w:p>
    <w:p w14:paraId="142B14D5" w14:textId="77777777" w:rsidR="00AB452A" w:rsidRPr="00CF5FAD" w:rsidRDefault="00AB452A">
      <w:pPr>
        <w:rPr>
          <w:lang w:val="en-US"/>
        </w:rPr>
      </w:pPr>
      <w:r w:rsidRPr="00355FDB">
        <w:rPr>
          <w:lang w:val="en-US"/>
        </w:rPr>
        <w:t xml:space="preserve">Shirley, James. </w:t>
      </w:r>
      <w:r w:rsidRPr="00355FDB">
        <w:rPr>
          <w:i/>
          <w:lang w:val="en-US"/>
        </w:rPr>
        <w:t xml:space="preserve">The Cardinal. </w:t>
      </w:r>
      <w:r w:rsidRPr="00CF5FAD">
        <w:rPr>
          <w:lang w:val="en-US"/>
        </w:rPr>
        <w:t>Tragedy. 1641.</w:t>
      </w:r>
    </w:p>
    <w:p w14:paraId="53CAE8FF" w14:textId="77777777" w:rsidR="00AB452A" w:rsidRPr="00CF5FAD" w:rsidRDefault="00AB452A">
      <w:pPr>
        <w:rPr>
          <w:lang w:val="en-US"/>
        </w:rPr>
      </w:pPr>
    </w:p>
    <w:p w14:paraId="2A5972A1" w14:textId="77777777" w:rsidR="009E636A" w:rsidRPr="00CF5FAD" w:rsidRDefault="009E636A">
      <w:pPr>
        <w:rPr>
          <w:lang w:val="en-US"/>
        </w:rPr>
      </w:pPr>
    </w:p>
    <w:p w14:paraId="448F44DC" w14:textId="49CF7ACD" w:rsidR="009E636A" w:rsidRPr="00CF5FAD" w:rsidRDefault="009E636A">
      <w:pPr>
        <w:rPr>
          <w:lang w:val="en-US"/>
        </w:rPr>
      </w:pPr>
    </w:p>
    <w:p w14:paraId="37A6ECDB" w14:textId="650278C4" w:rsidR="00BE3585" w:rsidRPr="00CF5FAD" w:rsidRDefault="00CF5FAD">
      <w:pPr>
        <w:rPr>
          <w:lang w:val="en-US"/>
        </w:rPr>
      </w:pPr>
      <w:r w:rsidRPr="00CF5FAD">
        <w:rPr>
          <w:lang w:val="en-US"/>
        </w:rPr>
        <w:t>See also Bishops; Catholic Church.</w:t>
      </w:r>
    </w:p>
    <w:p w14:paraId="2ADFE427" w14:textId="6A4063B0" w:rsidR="00CF5FAD" w:rsidRPr="00CF5FAD" w:rsidRDefault="00CF5FAD">
      <w:pPr>
        <w:rPr>
          <w:lang w:val="en-US"/>
        </w:rPr>
      </w:pPr>
    </w:p>
    <w:p w14:paraId="433D47A1" w14:textId="77777777" w:rsidR="00CF5FAD" w:rsidRPr="00CF5FAD" w:rsidRDefault="00CF5FAD">
      <w:pPr>
        <w:rPr>
          <w:lang w:val="en-US"/>
        </w:rPr>
      </w:pPr>
    </w:p>
    <w:p w14:paraId="41780739" w14:textId="34B9E847" w:rsidR="00BE3585" w:rsidRPr="00CF5FAD" w:rsidRDefault="00BE3585">
      <w:pPr>
        <w:rPr>
          <w:lang w:val="en-US"/>
        </w:rPr>
      </w:pPr>
    </w:p>
    <w:p w14:paraId="5B10CC13" w14:textId="4AE3D4C2" w:rsidR="00BE3585" w:rsidRPr="0077723C" w:rsidRDefault="003911C2">
      <w:pPr>
        <w:rPr>
          <w:b/>
          <w:lang w:val="es-ES"/>
        </w:rPr>
      </w:pPr>
      <w:r w:rsidRPr="0077723C">
        <w:rPr>
          <w:b/>
          <w:lang w:val="es-ES"/>
        </w:rPr>
        <w:t>Preludes</w:t>
      </w:r>
    </w:p>
    <w:p w14:paraId="2165E9F3" w14:textId="5DCCD017" w:rsidR="003911C2" w:rsidRPr="0077723C" w:rsidRDefault="003911C2">
      <w:pPr>
        <w:rPr>
          <w:b/>
          <w:lang w:val="es-ES"/>
        </w:rPr>
      </w:pPr>
    </w:p>
    <w:p w14:paraId="714610C0" w14:textId="77777777" w:rsidR="003911C2" w:rsidRDefault="003911C2" w:rsidP="003911C2">
      <w:pPr>
        <w:rPr>
          <w:lang w:val="es-ES"/>
        </w:rPr>
      </w:pPr>
      <w:r>
        <w:rPr>
          <w:lang w:val="es-ES"/>
        </w:rPr>
        <w:t>Literature</w:t>
      </w:r>
    </w:p>
    <w:p w14:paraId="41D9B827" w14:textId="77777777" w:rsidR="003911C2" w:rsidRDefault="003911C2" w:rsidP="003911C2">
      <w:pPr>
        <w:rPr>
          <w:lang w:val="es-ES"/>
        </w:rPr>
      </w:pPr>
    </w:p>
    <w:p w14:paraId="700A6086" w14:textId="77777777" w:rsidR="003911C2" w:rsidRDefault="003911C2" w:rsidP="003911C2">
      <w:pPr>
        <w:rPr>
          <w:lang w:val="es-ES"/>
        </w:rPr>
      </w:pPr>
    </w:p>
    <w:p w14:paraId="675693F2" w14:textId="587A89EE" w:rsidR="003911C2" w:rsidRDefault="003911C2" w:rsidP="003911C2">
      <w:pPr>
        <w:rPr>
          <w:lang w:val="es-ES"/>
        </w:rPr>
      </w:pPr>
      <w:r>
        <w:rPr>
          <w:lang w:val="es-ES"/>
        </w:rPr>
        <w:t xml:space="preserve">Ruiz Mantilla, Jesús. </w:t>
      </w:r>
      <w:r>
        <w:rPr>
          <w:i/>
          <w:lang w:val="es-ES"/>
        </w:rPr>
        <w:t xml:space="preserve">Preludio. </w:t>
      </w:r>
      <w:r>
        <w:rPr>
          <w:lang w:val="es-ES"/>
        </w:rPr>
        <w:t>(Galaxia Gutenberg, 202). Barcelona: Galaxia Gutenberg.</w:t>
      </w:r>
    </w:p>
    <w:p w14:paraId="1557E0C5" w14:textId="7F769575" w:rsidR="003911C2" w:rsidRPr="0077723C" w:rsidRDefault="003911C2">
      <w:pPr>
        <w:rPr>
          <w:b/>
          <w:lang w:val="es-ES"/>
        </w:rPr>
      </w:pPr>
    </w:p>
    <w:p w14:paraId="0350B4F3" w14:textId="4A3A831A" w:rsidR="003911C2" w:rsidRPr="0077723C" w:rsidRDefault="003911C2">
      <w:pPr>
        <w:rPr>
          <w:b/>
          <w:lang w:val="es-ES"/>
        </w:rPr>
      </w:pPr>
    </w:p>
    <w:p w14:paraId="41C45876" w14:textId="0682F5F3" w:rsidR="003911C2" w:rsidRDefault="003911C2">
      <w:pPr>
        <w:rPr>
          <w:b/>
          <w:lang w:val="es-ES"/>
        </w:rPr>
      </w:pPr>
    </w:p>
    <w:p w14:paraId="5D1F627E" w14:textId="77777777" w:rsidR="00CF5FAD" w:rsidRPr="0077723C" w:rsidRDefault="00CF5FAD" w:rsidP="00CF5FAD">
      <w:pPr>
        <w:rPr>
          <w:lang w:val="es-ES"/>
        </w:rPr>
      </w:pPr>
    </w:p>
    <w:p w14:paraId="18125252" w14:textId="77777777" w:rsidR="00CF5FAD" w:rsidRPr="0077723C" w:rsidRDefault="00CF5FAD" w:rsidP="00CF5FAD">
      <w:pPr>
        <w:rPr>
          <w:lang w:val="es-ES"/>
        </w:rPr>
      </w:pPr>
    </w:p>
    <w:p w14:paraId="11ECBF67" w14:textId="77777777" w:rsidR="00CF5FAD" w:rsidRDefault="00CF5FAD" w:rsidP="00CF5FAD">
      <w:pPr>
        <w:rPr>
          <w:b/>
          <w:lang w:val="en-US"/>
        </w:rPr>
      </w:pPr>
      <w:r>
        <w:rPr>
          <w:b/>
          <w:lang w:val="en-US"/>
        </w:rPr>
        <w:t>Premature births</w:t>
      </w:r>
    </w:p>
    <w:p w14:paraId="42777AF4" w14:textId="77777777" w:rsidR="00CF5FAD" w:rsidRDefault="00CF5FAD" w:rsidP="00CF5FAD">
      <w:pPr>
        <w:rPr>
          <w:b/>
          <w:lang w:val="en-US"/>
        </w:rPr>
      </w:pPr>
    </w:p>
    <w:p w14:paraId="7CB4C6BE" w14:textId="77777777" w:rsidR="00CF5FAD" w:rsidRPr="006950B0" w:rsidRDefault="00CF5FAD" w:rsidP="00CF5FAD">
      <w:pPr>
        <w:tabs>
          <w:tab w:val="left" w:pos="708"/>
          <w:tab w:val="left" w:pos="1416"/>
        </w:tabs>
        <w:rPr>
          <w:lang w:val="en-US"/>
        </w:rPr>
      </w:pPr>
      <w:r w:rsidRPr="006950B0">
        <w:rPr>
          <w:lang w:val="en-US"/>
        </w:rPr>
        <w:t xml:space="preserve">BBC. "World's Smallest Premature Baby Released from US Hospital." </w:t>
      </w:r>
      <w:r w:rsidRPr="006950B0">
        <w:rPr>
          <w:i/>
          <w:lang w:val="en-US"/>
        </w:rPr>
        <w:t>BBC News</w:t>
      </w:r>
      <w:r w:rsidRPr="006950B0">
        <w:rPr>
          <w:lang w:val="en-US"/>
        </w:rPr>
        <w:t xml:space="preserve"> 30 May 2019.*</w:t>
      </w:r>
    </w:p>
    <w:p w14:paraId="3E395AA3" w14:textId="77777777" w:rsidR="00CF5FAD" w:rsidRPr="006950B0" w:rsidRDefault="00CF5FAD" w:rsidP="00CF5FAD">
      <w:pPr>
        <w:tabs>
          <w:tab w:val="left" w:pos="708"/>
          <w:tab w:val="left" w:pos="1416"/>
        </w:tabs>
        <w:rPr>
          <w:lang w:val="en-US"/>
        </w:rPr>
      </w:pPr>
      <w:r w:rsidRPr="006950B0">
        <w:rPr>
          <w:lang w:val="en-US"/>
        </w:rPr>
        <w:tab/>
      </w:r>
      <w:hyperlink r:id="rId350" w:history="1">
        <w:r w:rsidRPr="006950B0">
          <w:rPr>
            <w:rStyle w:val="Hipervnculo"/>
            <w:lang w:val="en-US"/>
          </w:rPr>
          <w:t>https://www.bbc.com/news/world-us-canada-48458780</w:t>
        </w:r>
      </w:hyperlink>
    </w:p>
    <w:p w14:paraId="3957038B" w14:textId="77777777" w:rsidR="00CF5FAD" w:rsidRPr="006950B0" w:rsidRDefault="00CF5FAD" w:rsidP="00CF5FAD">
      <w:pPr>
        <w:tabs>
          <w:tab w:val="left" w:pos="708"/>
          <w:tab w:val="left" w:pos="1416"/>
        </w:tabs>
        <w:rPr>
          <w:lang w:val="en-US"/>
        </w:rPr>
      </w:pPr>
      <w:r w:rsidRPr="006950B0">
        <w:rPr>
          <w:lang w:val="en-US"/>
        </w:rPr>
        <w:tab/>
        <w:t>2019</w:t>
      </w:r>
    </w:p>
    <w:p w14:paraId="5A2FCDA7" w14:textId="77777777" w:rsidR="00CF5FAD" w:rsidRDefault="00CF5FAD" w:rsidP="00CF5FAD">
      <w:pPr>
        <w:rPr>
          <w:b/>
          <w:lang w:val="en-US"/>
        </w:rPr>
      </w:pPr>
    </w:p>
    <w:p w14:paraId="76F1578E" w14:textId="77777777" w:rsidR="00CF5FAD" w:rsidRDefault="00CF5FAD" w:rsidP="00CF5FAD">
      <w:pPr>
        <w:rPr>
          <w:b/>
          <w:lang w:val="en-US"/>
        </w:rPr>
      </w:pPr>
    </w:p>
    <w:p w14:paraId="23B8E543" w14:textId="77777777" w:rsidR="00CF5FAD" w:rsidRDefault="00CF5FAD" w:rsidP="00CF5FAD">
      <w:pPr>
        <w:rPr>
          <w:lang w:val="en-US"/>
        </w:rPr>
      </w:pPr>
      <w:r>
        <w:rPr>
          <w:lang w:val="en-US"/>
        </w:rPr>
        <w:t>See also Foetuses.</w:t>
      </w:r>
    </w:p>
    <w:p w14:paraId="07400CCA" w14:textId="77777777" w:rsidR="00CF5FAD" w:rsidRDefault="00CF5FAD" w:rsidP="00CF5FAD">
      <w:pPr>
        <w:rPr>
          <w:lang w:val="en-US"/>
        </w:rPr>
      </w:pPr>
    </w:p>
    <w:p w14:paraId="4AB2B33F" w14:textId="77777777" w:rsidR="003911C2" w:rsidRPr="00CD3536" w:rsidRDefault="003911C2">
      <w:pPr>
        <w:rPr>
          <w:b/>
          <w:lang w:val="en-US"/>
        </w:rPr>
      </w:pPr>
    </w:p>
    <w:p w14:paraId="1E6B495A" w14:textId="14E9D05F" w:rsidR="00FE3359" w:rsidRDefault="00FE3359">
      <w:pPr>
        <w:rPr>
          <w:lang w:val="en-US"/>
        </w:rPr>
      </w:pPr>
    </w:p>
    <w:p w14:paraId="68EB9BB5" w14:textId="31C16EBC" w:rsidR="00FE3359" w:rsidRDefault="00FE3359">
      <w:pPr>
        <w:rPr>
          <w:lang w:val="en-US"/>
        </w:rPr>
      </w:pPr>
    </w:p>
    <w:p w14:paraId="64C1DF10" w14:textId="7C974E90" w:rsidR="00FE3359" w:rsidRDefault="00FE3359">
      <w:pPr>
        <w:rPr>
          <w:lang w:val="en-US"/>
        </w:rPr>
      </w:pPr>
    </w:p>
    <w:p w14:paraId="53ADDDC7" w14:textId="77777777" w:rsidR="00FE3359" w:rsidRPr="00FE3359" w:rsidRDefault="00FE3359">
      <w:pPr>
        <w:rPr>
          <w:lang w:val="en-US"/>
        </w:rPr>
      </w:pPr>
    </w:p>
    <w:p w14:paraId="01D5988F" w14:textId="77777777" w:rsidR="00FE3359" w:rsidRDefault="00FE3359">
      <w:pPr>
        <w:rPr>
          <w:b/>
          <w:lang w:val="en-US"/>
        </w:rPr>
      </w:pPr>
    </w:p>
    <w:p w14:paraId="0EE89836" w14:textId="77777777" w:rsidR="00FE3359" w:rsidRDefault="00FE3359">
      <w:pPr>
        <w:rPr>
          <w:b/>
          <w:lang w:val="en-US"/>
        </w:rPr>
      </w:pPr>
    </w:p>
    <w:p w14:paraId="1AA29CC0" w14:textId="7A4A493D" w:rsidR="002B2FAE" w:rsidRPr="00355FDB" w:rsidRDefault="002B2FAE">
      <w:pPr>
        <w:rPr>
          <w:b/>
          <w:lang w:val="en-US"/>
        </w:rPr>
      </w:pPr>
      <w:r w:rsidRPr="00355FDB">
        <w:rPr>
          <w:b/>
          <w:lang w:val="en-US"/>
        </w:rPr>
        <w:t>Premature ejaculation</w:t>
      </w:r>
    </w:p>
    <w:p w14:paraId="6B643C14" w14:textId="77777777" w:rsidR="002B2FAE" w:rsidRPr="00355FDB" w:rsidRDefault="002B2FAE">
      <w:pPr>
        <w:rPr>
          <w:b/>
          <w:lang w:val="en-US"/>
        </w:rPr>
      </w:pPr>
    </w:p>
    <w:p w14:paraId="7F61AC4B" w14:textId="77777777" w:rsidR="002B2FAE" w:rsidRPr="00355FDB" w:rsidRDefault="002B2FAE">
      <w:pPr>
        <w:rPr>
          <w:lang w:val="en-US"/>
        </w:rPr>
      </w:pPr>
      <w:r w:rsidRPr="00355FDB">
        <w:rPr>
          <w:lang w:val="en-US"/>
        </w:rPr>
        <w:t>Literature</w:t>
      </w:r>
    </w:p>
    <w:p w14:paraId="611BC223" w14:textId="77777777" w:rsidR="002B2FAE" w:rsidRPr="00355FDB" w:rsidRDefault="002B2FAE">
      <w:pPr>
        <w:rPr>
          <w:lang w:val="en-US"/>
        </w:rPr>
      </w:pPr>
    </w:p>
    <w:p w14:paraId="75448F16" w14:textId="3D5B0F95" w:rsidR="001036F0" w:rsidRPr="00E66B94" w:rsidRDefault="001036F0" w:rsidP="001036F0">
      <w:pPr>
        <w:rPr>
          <w:lang w:val="en-US"/>
        </w:rPr>
      </w:pPr>
      <w:r w:rsidRPr="00355FDB">
        <w:rPr>
          <w:lang w:val="en-US"/>
        </w:rPr>
        <w:t xml:space="preserve">Rochester (John Wilmot, Earl of). </w:t>
      </w:r>
      <w:r w:rsidRPr="00E66B94">
        <w:rPr>
          <w:lang w:val="en-US"/>
        </w:rPr>
        <w:t xml:space="preserve"> "The Imperfect Enjoyment." Poem. 1679, pub. 1680.</w:t>
      </w:r>
    </w:p>
    <w:p w14:paraId="6232329B" w14:textId="77777777" w:rsidR="001036F0" w:rsidRDefault="001036F0" w:rsidP="001036F0">
      <w:pPr>
        <w:rPr>
          <w:lang w:val="en-US"/>
        </w:rPr>
      </w:pPr>
      <w:r>
        <w:rPr>
          <w:lang w:val="en-US"/>
        </w:rPr>
        <w:t xml:space="preserve">_____. "The Imperfect Enjoyment." </w:t>
      </w:r>
      <w:r>
        <w:rPr>
          <w:i/>
          <w:lang w:val="en-US"/>
        </w:rPr>
        <w:t>Poetry Foundation.*</w:t>
      </w:r>
    </w:p>
    <w:p w14:paraId="3ACC48A3" w14:textId="77777777" w:rsidR="001036F0" w:rsidRDefault="001036F0" w:rsidP="001036F0">
      <w:pPr>
        <w:rPr>
          <w:lang w:val="en-US"/>
        </w:rPr>
      </w:pPr>
      <w:r>
        <w:rPr>
          <w:lang w:val="en-US"/>
        </w:rPr>
        <w:tab/>
      </w:r>
      <w:hyperlink r:id="rId351" w:history="1">
        <w:r w:rsidRPr="00790EF8">
          <w:rPr>
            <w:rStyle w:val="Hipervnculo"/>
            <w:lang w:val="en-US"/>
          </w:rPr>
          <w:t>https://www.poetryfoundation.org/poems/50452/the-imperfect-enjoyment</w:t>
        </w:r>
      </w:hyperlink>
    </w:p>
    <w:p w14:paraId="4A0B775F" w14:textId="77777777" w:rsidR="001036F0" w:rsidRPr="00705242" w:rsidRDefault="001036F0" w:rsidP="001036F0">
      <w:pPr>
        <w:rPr>
          <w:lang w:val="en-US"/>
        </w:rPr>
      </w:pPr>
      <w:r>
        <w:rPr>
          <w:lang w:val="en-US"/>
        </w:rPr>
        <w:tab/>
        <w:t>2020</w:t>
      </w:r>
    </w:p>
    <w:p w14:paraId="10374076" w14:textId="77777777" w:rsidR="001036F0" w:rsidRDefault="001036F0" w:rsidP="001036F0">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"The Imperfect Enjoyment." Online at </w:t>
      </w:r>
      <w:r>
        <w:rPr>
          <w:rFonts w:cs="Verdana"/>
          <w:i/>
          <w:szCs w:val="28"/>
          <w:lang w:val="en-US" w:eastAsia="en-US"/>
        </w:rPr>
        <w:t>Poetry Foundation.*</w:t>
      </w:r>
    </w:p>
    <w:p w14:paraId="32B09D1A" w14:textId="77777777" w:rsidR="001036F0" w:rsidRDefault="001036F0" w:rsidP="001036F0">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352" w:history="1">
        <w:r w:rsidRPr="00D666A5">
          <w:rPr>
            <w:rStyle w:val="Hipervnculo"/>
            <w:rFonts w:cs="Verdana"/>
            <w:szCs w:val="28"/>
            <w:lang w:val="en-US" w:eastAsia="en-US"/>
          </w:rPr>
          <w:t>http://www.poetryfoundation.org/poem/180800</w:t>
        </w:r>
      </w:hyperlink>
    </w:p>
    <w:p w14:paraId="3C87BBB2" w14:textId="77777777" w:rsidR="001036F0" w:rsidRPr="00AB05B7" w:rsidRDefault="001036F0" w:rsidP="001036F0">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34EF4F67" w14:textId="77777777" w:rsidR="001036F0" w:rsidRPr="00E66B94" w:rsidRDefault="001036F0" w:rsidP="001036F0">
      <w:pPr>
        <w:rPr>
          <w:lang w:val="en-US"/>
        </w:rPr>
      </w:pPr>
      <w:r w:rsidRPr="00E66B94">
        <w:rPr>
          <w:lang w:val="en-US"/>
        </w:rPr>
        <w:t xml:space="preserve">_____. "The Imperfect Enjoyment." In </w:t>
      </w:r>
      <w:r w:rsidRPr="00E66B94">
        <w:rPr>
          <w:i/>
          <w:lang w:val="en-US"/>
        </w:rPr>
        <w:t>The Norton Anthology of English Literature.</w:t>
      </w:r>
      <w:r w:rsidRPr="00E66B94">
        <w:rPr>
          <w:lang w:val="en-US"/>
        </w:rPr>
        <w:t xml:space="preserve"> Ed. M. H. Abrams, Stephen Greenblatt et al. New York: Norton, 1999. 1.2163-65.*</w:t>
      </w:r>
    </w:p>
    <w:p w14:paraId="00F3B387" w14:textId="653D2398" w:rsidR="002B2FAE" w:rsidRPr="00355FDB" w:rsidRDefault="001036F0" w:rsidP="002B2FAE">
      <w:pPr>
        <w:rPr>
          <w:lang w:val="en-US"/>
        </w:rPr>
      </w:pPr>
      <w:r>
        <w:rPr>
          <w:lang w:val="en-US"/>
        </w:rPr>
        <w:t>_____.</w:t>
      </w:r>
      <w:r w:rsidR="002B2FAE" w:rsidRPr="00355FDB">
        <w:rPr>
          <w:lang w:val="en-US"/>
        </w:rPr>
        <w:t xml:space="preserve">"The Imperfect Enjoyment." In </w:t>
      </w:r>
      <w:r w:rsidR="002B2FAE" w:rsidRPr="00355FDB">
        <w:rPr>
          <w:i/>
          <w:lang w:val="en-US"/>
        </w:rPr>
        <w:t>Poems.net.au</w:t>
      </w:r>
    </w:p>
    <w:p w14:paraId="203AEA5B" w14:textId="77777777" w:rsidR="002B2FAE" w:rsidRPr="00355FDB" w:rsidRDefault="002B2FAE" w:rsidP="002B2FAE">
      <w:pPr>
        <w:rPr>
          <w:lang w:val="en-US"/>
        </w:rPr>
      </w:pPr>
      <w:r w:rsidRPr="00355FDB">
        <w:rPr>
          <w:lang w:val="en-US"/>
        </w:rPr>
        <w:tab/>
      </w:r>
      <w:hyperlink r:id="rId353" w:history="1">
        <w:r w:rsidRPr="00355FDB">
          <w:rPr>
            <w:rStyle w:val="Hipervnculo"/>
            <w:lang w:val="en-US"/>
          </w:rPr>
          <w:t>http://www.poems.net.au/the-imperfect-enjoyment-by-john-wilmot/</w:t>
        </w:r>
      </w:hyperlink>
    </w:p>
    <w:p w14:paraId="0F3D7443" w14:textId="77777777" w:rsidR="002B2FAE" w:rsidRPr="00355FDB" w:rsidRDefault="002B2FAE" w:rsidP="002B2FAE">
      <w:pPr>
        <w:rPr>
          <w:lang w:val="en-US"/>
        </w:rPr>
      </w:pPr>
      <w:r w:rsidRPr="00355FDB">
        <w:rPr>
          <w:lang w:val="en-US"/>
        </w:rPr>
        <w:tab/>
        <w:t>2010</w:t>
      </w:r>
    </w:p>
    <w:p w14:paraId="3C638322" w14:textId="77777777" w:rsidR="002B2FAE" w:rsidRPr="00355FDB" w:rsidRDefault="002B2FAE">
      <w:pPr>
        <w:rPr>
          <w:lang w:val="en-US"/>
        </w:rPr>
      </w:pPr>
    </w:p>
    <w:p w14:paraId="50AA934E" w14:textId="77777777" w:rsidR="009E636A" w:rsidRPr="00355FDB" w:rsidRDefault="009E636A">
      <w:pPr>
        <w:rPr>
          <w:lang w:val="en-US"/>
        </w:rPr>
      </w:pPr>
    </w:p>
    <w:p w14:paraId="3AE1FD04" w14:textId="77777777" w:rsidR="009E636A" w:rsidRPr="00355FDB" w:rsidRDefault="009E636A">
      <w:pPr>
        <w:rPr>
          <w:lang w:val="en-US"/>
        </w:rPr>
      </w:pPr>
    </w:p>
    <w:p w14:paraId="0AB44897" w14:textId="77777777" w:rsidR="00AB452A" w:rsidRPr="00355FDB" w:rsidRDefault="00AB452A">
      <w:pPr>
        <w:rPr>
          <w:lang w:val="en-US"/>
        </w:rPr>
      </w:pPr>
    </w:p>
    <w:p w14:paraId="41517CEE" w14:textId="77777777" w:rsidR="00AB452A" w:rsidRPr="00355FDB" w:rsidRDefault="00AB452A">
      <w:pPr>
        <w:rPr>
          <w:lang w:val="en-US"/>
        </w:rPr>
      </w:pPr>
    </w:p>
    <w:p w14:paraId="6E329983" w14:textId="77777777" w:rsidR="00AB452A" w:rsidRPr="00355FDB" w:rsidRDefault="00AB452A">
      <w:pPr>
        <w:rPr>
          <w:b/>
          <w:lang w:val="en-US"/>
        </w:rPr>
      </w:pPr>
      <w:r w:rsidRPr="00355FDB">
        <w:rPr>
          <w:b/>
          <w:lang w:val="en-US"/>
        </w:rPr>
        <w:t>Premonitions</w:t>
      </w:r>
    </w:p>
    <w:p w14:paraId="26383BBD" w14:textId="77777777" w:rsidR="00AB452A" w:rsidRPr="00355FDB" w:rsidRDefault="00AB452A">
      <w:pPr>
        <w:rPr>
          <w:b/>
          <w:lang w:val="en-US"/>
        </w:rPr>
      </w:pPr>
    </w:p>
    <w:p w14:paraId="565892F5" w14:textId="77777777" w:rsidR="00AB452A" w:rsidRPr="00355FDB" w:rsidRDefault="00AB452A">
      <w:pPr>
        <w:rPr>
          <w:color w:val="000000"/>
          <w:lang w:val="en-US"/>
        </w:rPr>
      </w:pPr>
      <w:r w:rsidRPr="00355FDB">
        <w:rPr>
          <w:color w:val="000000"/>
          <w:lang w:val="en-US"/>
        </w:rPr>
        <w:t xml:space="preserve">Bayard, Pierre. </w:t>
      </w:r>
      <w:r w:rsidRPr="00355FDB">
        <w:rPr>
          <w:i/>
          <w:color w:val="000000"/>
          <w:lang w:val="en-US"/>
        </w:rPr>
        <w:t>Demain est écrit.</w:t>
      </w:r>
      <w:r w:rsidRPr="00355FDB">
        <w:rPr>
          <w:color w:val="000000"/>
          <w:lang w:val="en-US"/>
        </w:rPr>
        <w:t xml:space="preserve"> (Paradoxe). Paris: Minuit, 2005.* (Wilde, Melville, Verhaeren, Maupassant, Kafka, Woolf…).</w:t>
      </w:r>
    </w:p>
    <w:p w14:paraId="1F0A9DEB" w14:textId="77777777" w:rsidR="00AB452A" w:rsidRDefault="00AB452A">
      <w:r>
        <w:t xml:space="preserve">Freud, Sigmund. "Eine erfüllte Traumahnung." 1899 (pub. 1941). </w:t>
      </w:r>
    </w:p>
    <w:p w14:paraId="7558FCD6" w14:textId="77777777" w:rsidR="00AB452A" w:rsidRPr="00212AAC" w:rsidRDefault="00AB452A">
      <w:pPr>
        <w:rPr>
          <w:color w:val="000000"/>
        </w:rPr>
      </w:pPr>
      <w:r>
        <w:t xml:space="preserve">_____. "Una premonición onírica cumplida." In Freud, </w:t>
      </w:r>
      <w:r>
        <w:rPr>
          <w:i/>
        </w:rPr>
        <w:t>Obras completas.</w:t>
      </w:r>
      <w:r>
        <w:t xml:space="preserve"> Madrid: Orbis, 1988. 4.753-54.</w:t>
      </w:r>
      <w:r w:rsidRPr="003728AB">
        <w:rPr>
          <w:color w:val="000000"/>
        </w:rPr>
        <w:t xml:space="preserve"> </w:t>
      </w:r>
    </w:p>
    <w:p w14:paraId="71E88DFB" w14:textId="77777777" w:rsidR="00AB452A" w:rsidRPr="00355FDB" w:rsidRDefault="00AB452A">
      <w:pPr>
        <w:rPr>
          <w:color w:val="000000"/>
          <w:lang w:val="en-US"/>
        </w:rPr>
      </w:pPr>
      <w:r w:rsidRPr="00212AAC">
        <w:rPr>
          <w:color w:val="000000"/>
        </w:rPr>
        <w:t xml:space="preserve">García Landa, José Ángel. "Mañana habrá sido escrito." In García Landa, </w:t>
      </w:r>
      <w:r w:rsidRPr="00212AAC">
        <w:rPr>
          <w:i/>
          <w:color w:val="000000"/>
        </w:rPr>
        <w:t>Vanity Fea</w:t>
      </w:r>
      <w:r w:rsidRPr="00212AAC">
        <w:rPr>
          <w:color w:val="000000"/>
        </w:rPr>
        <w:t xml:space="preserve"> 29 Jan. 2008. </w:t>
      </w:r>
      <w:r w:rsidRPr="00355FDB">
        <w:rPr>
          <w:color w:val="000000"/>
          <w:lang w:val="en-US"/>
        </w:rPr>
        <w:t xml:space="preserve">Rev. of </w:t>
      </w:r>
      <w:r w:rsidRPr="00355FDB">
        <w:rPr>
          <w:i/>
          <w:color w:val="000000"/>
          <w:lang w:val="en-US"/>
        </w:rPr>
        <w:t>Demain est écrit,</w:t>
      </w:r>
      <w:r w:rsidRPr="00355FDB">
        <w:rPr>
          <w:color w:val="000000"/>
          <w:lang w:val="en-US"/>
        </w:rPr>
        <w:t xml:space="preserve"> by Pierre Bayard.</w:t>
      </w:r>
    </w:p>
    <w:p w14:paraId="019BDA49" w14:textId="77777777" w:rsidR="00AB452A" w:rsidRPr="00355FDB" w:rsidRDefault="00AB452A">
      <w:pPr>
        <w:rPr>
          <w:color w:val="000000"/>
          <w:lang w:val="en-US"/>
        </w:rPr>
      </w:pPr>
      <w:r w:rsidRPr="00355FDB">
        <w:rPr>
          <w:color w:val="000000"/>
          <w:lang w:val="en-US"/>
        </w:rPr>
        <w:tab/>
      </w:r>
      <w:hyperlink r:id="rId354" w:history="1">
        <w:r w:rsidRPr="00355FDB">
          <w:rPr>
            <w:rStyle w:val="Hipervnculo"/>
            <w:lang w:val="en-US"/>
          </w:rPr>
          <w:t>http://garciala.blogia.com/2008/012902-manana-habra-sido-escrito.php</w:t>
        </w:r>
      </w:hyperlink>
    </w:p>
    <w:p w14:paraId="5311DEFC" w14:textId="77777777" w:rsidR="00AB452A" w:rsidRPr="00355FDB" w:rsidRDefault="00AB452A">
      <w:pPr>
        <w:rPr>
          <w:color w:val="000000"/>
          <w:lang w:val="en-US"/>
        </w:rPr>
      </w:pPr>
      <w:r w:rsidRPr="00355FDB">
        <w:rPr>
          <w:color w:val="000000"/>
          <w:lang w:val="en-US"/>
        </w:rPr>
        <w:tab/>
        <w:t>2008</w:t>
      </w:r>
    </w:p>
    <w:p w14:paraId="6FA459CA" w14:textId="77777777" w:rsidR="00AB452A" w:rsidRPr="00355FDB" w:rsidRDefault="00AB452A" w:rsidP="00AB452A">
      <w:pPr>
        <w:rPr>
          <w:lang w:val="en-US"/>
        </w:rPr>
      </w:pPr>
      <w:r w:rsidRPr="00355FDB">
        <w:rPr>
          <w:lang w:val="en-US"/>
        </w:rPr>
        <w:lastRenderedPageBreak/>
        <w:t xml:space="preserve">_____. "Tomorrow Will Have Been Written / Mañana habrá sido escrito." Online PDF at </w:t>
      </w:r>
      <w:r w:rsidRPr="00355FDB">
        <w:rPr>
          <w:i/>
          <w:lang w:val="en-US"/>
        </w:rPr>
        <w:t xml:space="preserve">Social Science Research Network </w:t>
      </w:r>
      <w:r w:rsidRPr="00355FDB">
        <w:rPr>
          <w:lang w:val="en-US"/>
        </w:rPr>
        <w:t xml:space="preserve">(October 7, 2008). </w:t>
      </w:r>
    </w:p>
    <w:p w14:paraId="0F158370" w14:textId="77777777" w:rsidR="00AB452A" w:rsidRPr="00355FDB" w:rsidRDefault="00AB452A" w:rsidP="00AB452A">
      <w:pPr>
        <w:rPr>
          <w:lang w:val="en-US"/>
        </w:rPr>
      </w:pPr>
      <w:r w:rsidRPr="00355FDB">
        <w:rPr>
          <w:lang w:val="en-US"/>
        </w:rPr>
        <w:tab/>
      </w:r>
      <w:hyperlink r:id="rId355" w:history="1">
        <w:r w:rsidRPr="00355FDB">
          <w:rPr>
            <w:rStyle w:val="Hipervnculo"/>
            <w:lang w:val="en-US"/>
          </w:rPr>
          <w:t>http://ssrn.com/abstract=1279918</w:t>
        </w:r>
      </w:hyperlink>
      <w:r w:rsidRPr="00355FDB">
        <w:rPr>
          <w:lang w:val="en-US"/>
        </w:rPr>
        <w:tab/>
      </w:r>
    </w:p>
    <w:p w14:paraId="47600647" w14:textId="77777777" w:rsidR="00AB452A" w:rsidRPr="00355FDB" w:rsidRDefault="00AB452A" w:rsidP="00AB452A">
      <w:pPr>
        <w:rPr>
          <w:lang w:val="en-US"/>
        </w:rPr>
      </w:pPr>
      <w:r w:rsidRPr="00355FDB">
        <w:rPr>
          <w:lang w:val="en-US"/>
        </w:rPr>
        <w:tab/>
        <w:t>2008</w:t>
      </w:r>
    </w:p>
    <w:p w14:paraId="49DD9A2C" w14:textId="77777777" w:rsidR="00AB452A" w:rsidRPr="00355FDB" w:rsidRDefault="00AB452A">
      <w:pPr>
        <w:rPr>
          <w:lang w:val="en-US"/>
        </w:rPr>
      </w:pPr>
    </w:p>
    <w:p w14:paraId="557075A8" w14:textId="77777777" w:rsidR="00603AA2" w:rsidRPr="00355FDB" w:rsidRDefault="00603AA2">
      <w:pPr>
        <w:rPr>
          <w:lang w:val="en-US"/>
        </w:rPr>
      </w:pPr>
    </w:p>
    <w:p w14:paraId="565E888B" w14:textId="77777777" w:rsidR="00603AA2" w:rsidRPr="00355FDB" w:rsidRDefault="00603AA2">
      <w:pPr>
        <w:rPr>
          <w:lang w:val="en-US"/>
        </w:rPr>
      </w:pPr>
    </w:p>
    <w:p w14:paraId="03A92686" w14:textId="77777777" w:rsidR="00603AA2" w:rsidRPr="00355FDB" w:rsidRDefault="00603AA2">
      <w:pPr>
        <w:rPr>
          <w:lang w:val="en-US"/>
        </w:rPr>
      </w:pPr>
      <w:r w:rsidRPr="00355FDB">
        <w:rPr>
          <w:lang w:val="en-US"/>
        </w:rPr>
        <w:t>Literature</w:t>
      </w:r>
    </w:p>
    <w:p w14:paraId="0B3796FC" w14:textId="77777777" w:rsidR="00603AA2" w:rsidRPr="00355FDB" w:rsidRDefault="00603AA2">
      <w:pPr>
        <w:rPr>
          <w:lang w:val="en-US"/>
        </w:rPr>
      </w:pPr>
    </w:p>
    <w:p w14:paraId="6EA7ECC7" w14:textId="77777777" w:rsidR="00603AA2" w:rsidRPr="00355FDB" w:rsidRDefault="00603AA2" w:rsidP="00603AA2">
      <w:pPr>
        <w:rPr>
          <w:lang w:val="en-US"/>
        </w:rPr>
      </w:pPr>
      <w:r w:rsidRPr="00355FDB">
        <w:rPr>
          <w:lang w:val="en-US"/>
        </w:rPr>
        <w:t xml:space="preserve">King, Stephen. "Harvey's Dream." Story. </w:t>
      </w:r>
      <w:r w:rsidRPr="00355FDB">
        <w:rPr>
          <w:i/>
          <w:lang w:val="en-US"/>
        </w:rPr>
        <w:t>New Yorker.</w:t>
      </w:r>
    </w:p>
    <w:p w14:paraId="3B338714" w14:textId="77777777" w:rsidR="00603AA2" w:rsidRPr="00355FDB" w:rsidRDefault="00603AA2" w:rsidP="00603AA2">
      <w:pPr>
        <w:ind w:left="765" w:hanging="765"/>
        <w:rPr>
          <w:i/>
          <w:lang w:val="en-US"/>
        </w:rPr>
      </w:pPr>
      <w:r w:rsidRPr="00355FDB">
        <w:rPr>
          <w:lang w:val="en-US"/>
        </w:rPr>
        <w:t xml:space="preserve">_____. "Harvey's Dream." In King, </w:t>
      </w:r>
      <w:r w:rsidRPr="00355FDB">
        <w:rPr>
          <w:i/>
          <w:lang w:val="en-US"/>
        </w:rPr>
        <w:t>Just after Sunset.</w:t>
      </w:r>
      <w:r w:rsidRPr="00355FDB">
        <w:rPr>
          <w:lang w:val="en-US"/>
        </w:rPr>
        <w:t xml:space="preserve"> 2008. London: Hodder &amp; Stoughton, 2009. 121-34.*</w:t>
      </w:r>
    </w:p>
    <w:p w14:paraId="42D1DC9D" w14:textId="77777777" w:rsidR="00603AA2" w:rsidRPr="00355FDB" w:rsidRDefault="00603AA2">
      <w:pPr>
        <w:rPr>
          <w:lang w:val="en-US"/>
        </w:rPr>
      </w:pPr>
    </w:p>
    <w:p w14:paraId="08093E6B" w14:textId="77777777" w:rsidR="00603AA2" w:rsidRPr="00355FDB" w:rsidRDefault="00603AA2">
      <w:pPr>
        <w:rPr>
          <w:lang w:val="en-US"/>
        </w:rPr>
      </w:pPr>
    </w:p>
    <w:p w14:paraId="65AC3801" w14:textId="77777777" w:rsidR="00603AA2" w:rsidRPr="00355FDB" w:rsidRDefault="00603AA2">
      <w:pPr>
        <w:rPr>
          <w:lang w:val="en-US"/>
        </w:rPr>
      </w:pPr>
    </w:p>
    <w:p w14:paraId="1AED73DA" w14:textId="77777777" w:rsidR="00603AA2" w:rsidRPr="00355FDB" w:rsidRDefault="00603AA2">
      <w:pPr>
        <w:rPr>
          <w:lang w:val="en-US"/>
        </w:rPr>
      </w:pPr>
    </w:p>
    <w:p w14:paraId="228244D8" w14:textId="77777777" w:rsidR="00AB452A" w:rsidRPr="00355FDB" w:rsidRDefault="00AB452A">
      <w:pPr>
        <w:rPr>
          <w:lang w:val="en-US"/>
        </w:rPr>
      </w:pPr>
    </w:p>
    <w:p w14:paraId="7A97D35A" w14:textId="77777777" w:rsidR="00AB452A" w:rsidRPr="00355FDB" w:rsidRDefault="00AB452A">
      <w:pPr>
        <w:rPr>
          <w:lang w:val="en-US"/>
        </w:rPr>
      </w:pPr>
      <w:r w:rsidRPr="00355FDB">
        <w:rPr>
          <w:lang w:val="en-US"/>
        </w:rPr>
        <w:t>See also Omens; Retrospection.</w:t>
      </w:r>
    </w:p>
    <w:p w14:paraId="2D942F70" w14:textId="77777777" w:rsidR="00AB452A" w:rsidRPr="00355FDB" w:rsidRDefault="00AB452A">
      <w:pPr>
        <w:rPr>
          <w:lang w:val="en-US"/>
        </w:rPr>
      </w:pPr>
    </w:p>
    <w:p w14:paraId="28ECAC63" w14:textId="77777777" w:rsidR="00AB452A" w:rsidRPr="00355FDB" w:rsidRDefault="00AB452A">
      <w:pPr>
        <w:rPr>
          <w:lang w:val="en-US"/>
        </w:rPr>
      </w:pPr>
    </w:p>
    <w:p w14:paraId="1A9E1D7F" w14:textId="77777777" w:rsidR="00AB452A" w:rsidRPr="00355FDB" w:rsidRDefault="00AB452A">
      <w:pPr>
        <w:rPr>
          <w:lang w:val="en-US"/>
        </w:rPr>
      </w:pPr>
    </w:p>
    <w:p w14:paraId="3EDE4836" w14:textId="77777777" w:rsidR="00603AA2" w:rsidRPr="00355FDB" w:rsidRDefault="00603AA2">
      <w:pPr>
        <w:rPr>
          <w:lang w:val="en-US"/>
        </w:rPr>
      </w:pPr>
    </w:p>
    <w:p w14:paraId="7085067F" w14:textId="77777777" w:rsidR="00603AA2" w:rsidRPr="00355FDB" w:rsidRDefault="00603AA2">
      <w:pPr>
        <w:rPr>
          <w:lang w:val="en-US"/>
        </w:rPr>
      </w:pPr>
    </w:p>
    <w:p w14:paraId="3A572FE5" w14:textId="77777777" w:rsidR="00603AA2" w:rsidRPr="00355FDB" w:rsidRDefault="00603AA2">
      <w:pPr>
        <w:rPr>
          <w:lang w:val="en-US"/>
        </w:rPr>
      </w:pPr>
    </w:p>
    <w:p w14:paraId="3DD5447A" w14:textId="77777777" w:rsidR="00AB452A" w:rsidRDefault="00AB452A">
      <w:pPr>
        <w:rPr>
          <w:b/>
        </w:rPr>
      </w:pPr>
      <w:r>
        <w:rPr>
          <w:b/>
        </w:rPr>
        <w:t>Prerequisites</w:t>
      </w:r>
    </w:p>
    <w:p w14:paraId="39B0BF75" w14:textId="77777777" w:rsidR="00AB452A" w:rsidRDefault="00AB452A">
      <w:pPr>
        <w:rPr>
          <w:b/>
        </w:rPr>
      </w:pPr>
    </w:p>
    <w:p w14:paraId="4CADBBC0" w14:textId="77777777" w:rsidR="00AB452A" w:rsidRPr="00355FDB" w:rsidRDefault="00AB452A">
      <w:pPr>
        <w:rPr>
          <w:color w:val="000000"/>
          <w:lang w:val="en-US"/>
        </w:rPr>
      </w:pPr>
      <w:r>
        <w:rPr>
          <w:color w:val="000000"/>
        </w:rPr>
        <w:t xml:space="preserve">Searle, John R. "Algunos rasgos especiales de la acción práctica: altruismo fuerte como requisito lógico." In Searle, </w:t>
      </w:r>
      <w:r>
        <w:rPr>
          <w:i/>
          <w:color w:val="000000"/>
        </w:rPr>
        <w:t>Razones para actuar: Una teoría del libre albedrío.</w:t>
      </w:r>
      <w:r>
        <w:rPr>
          <w:color w:val="000000"/>
        </w:rPr>
        <w:t xml:space="preserve"> </w:t>
      </w:r>
      <w:r w:rsidRPr="00355FDB">
        <w:rPr>
          <w:color w:val="000000"/>
          <w:lang w:val="en-US"/>
        </w:rPr>
        <w:t>Oviedo: Ediciones Nobel, 2000. 157-90.*</w:t>
      </w:r>
    </w:p>
    <w:p w14:paraId="4008A332" w14:textId="77777777" w:rsidR="00AB452A" w:rsidRPr="00355FDB" w:rsidRDefault="00AB452A">
      <w:pPr>
        <w:rPr>
          <w:b/>
          <w:lang w:val="en-US"/>
        </w:rPr>
      </w:pPr>
    </w:p>
    <w:p w14:paraId="266984F7" w14:textId="77777777" w:rsidR="00AB452A" w:rsidRPr="00355FDB" w:rsidRDefault="00AB452A">
      <w:pPr>
        <w:rPr>
          <w:b/>
          <w:lang w:val="en-US"/>
        </w:rPr>
      </w:pPr>
    </w:p>
    <w:p w14:paraId="391EBC5E" w14:textId="77777777" w:rsidR="00AB452A" w:rsidRPr="00355FDB" w:rsidRDefault="00AB452A">
      <w:pPr>
        <w:rPr>
          <w:lang w:val="en-US"/>
        </w:rPr>
      </w:pPr>
      <w:r w:rsidRPr="00355FDB">
        <w:rPr>
          <w:lang w:val="en-US"/>
        </w:rPr>
        <w:t>See also Assumptions; Presuppositions.</w:t>
      </w:r>
    </w:p>
    <w:p w14:paraId="6B2D244F" w14:textId="77777777" w:rsidR="00AB452A" w:rsidRPr="00355FDB" w:rsidRDefault="00AB452A">
      <w:pPr>
        <w:rPr>
          <w:lang w:val="en-US"/>
        </w:rPr>
      </w:pPr>
    </w:p>
    <w:p w14:paraId="3DD6D373" w14:textId="77777777" w:rsidR="00AB452A" w:rsidRPr="00355FDB" w:rsidRDefault="00AB452A">
      <w:pPr>
        <w:rPr>
          <w:lang w:val="en-US"/>
        </w:rPr>
      </w:pPr>
    </w:p>
    <w:p w14:paraId="757ABA37" w14:textId="77777777" w:rsidR="00AB452A" w:rsidRPr="00355FDB" w:rsidRDefault="00AB452A">
      <w:pPr>
        <w:rPr>
          <w:lang w:val="en-US"/>
        </w:rPr>
      </w:pPr>
    </w:p>
    <w:p w14:paraId="0046CF37" w14:textId="77777777" w:rsidR="00AB452A" w:rsidRPr="00355FDB" w:rsidRDefault="00AB452A">
      <w:pPr>
        <w:rPr>
          <w:lang w:val="en-US"/>
        </w:rPr>
      </w:pPr>
    </w:p>
    <w:p w14:paraId="37880E94" w14:textId="77777777" w:rsidR="00AB452A" w:rsidRPr="00355FDB" w:rsidRDefault="00AB452A">
      <w:pPr>
        <w:rPr>
          <w:lang w:val="en-US"/>
        </w:rPr>
      </w:pPr>
    </w:p>
    <w:p w14:paraId="79A413F0" w14:textId="77777777" w:rsidR="00AB452A" w:rsidRPr="00355FDB" w:rsidRDefault="00AB452A">
      <w:pPr>
        <w:rPr>
          <w:lang w:val="en-US"/>
        </w:rPr>
      </w:pPr>
    </w:p>
    <w:p w14:paraId="269DD40D" w14:textId="77777777" w:rsidR="00AB452A" w:rsidRPr="00355FDB" w:rsidRDefault="00AB452A">
      <w:pPr>
        <w:rPr>
          <w:b/>
          <w:lang w:val="en-US"/>
        </w:rPr>
      </w:pPr>
      <w:r w:rsidRPr="00355FDB">
        <w:rPr>
          <w:b/>
          <w:lang w:val="en-US"/>
        </w:rPr>
        <w:t>Presbyterians</w:t>
      </w:r>
    </w:p>
    <w:p w14:paraId="0FDCC5ED" w14:textId="77777777" w:rsidR="00AB452A" w:rsidRPr="00355FDB" w:rsidRDefault="00AB452A">
      <w:pPr>
        <w:rPr>
          <w:b/>
          <w:lang w:val="en-US"/>
        </w:rPr>
      </w:pPr>
    </w:p>
    <w:p w14:paraId="23A1C85A" w14:textId="77777777" w:rsidR="00AB452A" w:rsidRPr="00355FDB" w:rsidRDefault="00AB452A">
      <w:pPr>
        <w:rPr>
          <w:lang w:val="en-US"/>
        </w:rPr>
      </w:pPr>
      <w:r w:rsidRPr="00355FDB">
        <w:rPr>
          <w:lang w:val="en-US"/>
        </w:rPr>
        <w:lastRenderedPageBreak/>
        <w:t xml:space="preserve">Heylyn, Peter. </w:t>
      </w:r>
      <w:r w:rsidRPr="00355FDB">
        <w:rPr>
          <w:i/>
          <w:lang w:val="en-US"/>
        </w:rPr>
        <w:t>Aerius Redivivus, or The History of Presbyterianism.</w:t>
      </w:r>
      <w:r w:rsidRPr="00355FDB">
        <w:rPr>
          <w:lang w:val="en-US"/>
        </w:rPr>
        <w:t xml:space="preserve"> 1670.</w:t>
      </w:r>
    </w:p>
    <w:p w14:paraId="108FE177" w14:textId="77777777" w:rsidR="00AB452A" w:rsidRPr="00355FDB" w:rsidRDefault="00AB452A">
      <w:pPr>
        <w:rPr>
          <w:lang w:val="en-US"/>
        </w:rPr>
      </w:pPr>
      <w:r w:rsidRPr="00355FDB">
        <w:rPr>
          <w:lang w:val="en-US"/>
        </w:rPr>
        <w:t xml:space="preserve">Lake, Peter. </w:t>
      </w:r>
      <w:r w:rsidRPr="00355FDB">
        <w:rPr>
          <w:i/>
          <w:lang w:val="en-US"/>
        </w:rPr>
        <w:t xml:space="preserve">Anglicans or Puritans? Presbyterianism and English Conformist Thougth from Whitgift to Hooker. </w:t>
      </w:r>
      <w:r w:rsidRPr="00355FDB">
        <w:rPr>
          <w:lang w:val="en-US"/>
        </w:rPr>
        <w:t>London: Allen and Unwin, 1988.</w:t>
      </w:r>
    </w:p>
    <w:p w14:paraId="7AC9519E" w14:textId="77777777" w:rsidR="00AB452A" w:rsidRPr="00355FDB" w:rsidRDefault="00AB452A">
      <w:pPr>
        <w:ind w:left="709" w:hanging="709"/>
        <w:rPr>
          <w:lang w:val="en-US"/>
        </w:rPr>
      </w:pPr>
      <w:r w:rsidRPr="00355FDB">
        <w:rPr>
          <w:lang w:val="en-US"/>
        </w:rPr>
        <w:t xml:space="preserve">United Presbyterian Church in the USA. "Evolution and Creationism." Resolution adopted by the General Assembly, 1982. Rpt. in </w:t>
      </w:r>
      <w:r w:rsidRPr="00355FDB">
        <w:rPr>
          <w:i/>
          <w:lang w:val="en-US"/>
        </w:rPr>
        <w:t xml:space="preserve">Voices for Evolution </w:t>
      </w:r>
      <w:r w:rsidRPr="00355FDB">
        <w:rPr>
          <w:lang w:val="en-US"/>
        </w:rPr>
        <w:t xml:space="preserve">Berkeley, 1995. 107-08. In </w:t>
      </w:r>
      <w:r w:rsidRPr="00355FDB">
        <w:rPr>
          <w:i/>
          <w:lang w:val="en-US"/>
        </w:rPr>
        <w:t>Darwin: Texts. Commentary.</w:t>
      </w:r>
      <w:r w:rsidRPr="00355FDB">
        <w:rPr>
          <w:lang w:val="en-US"/>
        </w:rPr>
        <w:t xml:space="preserve"> Ed. Philip Appleman. 3rd ed. New York: Norton, 2001. 529-30.*</w:t>
      </w:r>
    </w:p>
    <w:p w14:paraId="184D0DDE" w14:textId="77777777" w:rsidR="009E0E2C" w:rsidRPr="00355FDB" w:rsidRDefault="009E0E2C" w:rsidP="009E0E2C">
      <w:pPr>
        <w:rPr>
          <w:lang w:val="en-US"/>
        </w:rPr>
      </w:pPr>
      <w:r w:rsidRPr="00355FDB">
        <w:rPr>
          <w:lang w:val="en-US"/>
        </w:rPr>
        <w:t xml:space="preserve">Voltaire. "Sexta carta. </w:t>
      </w:r>
      <w:r>
        <w:t xml:space="preserve">Sobre los presbiterianos."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355FDB">
        <w:rPr>
          <w:lang w:val="en-US"/>
        </w:rPr>
        <w:t>Madrid: Gredos, 2010. Rpt. Barcelona: RBA, 2014. 19-20.*</w:t>
      </w:r>
    </w:p>
    <w:p w14:paraId="5F19ADAD" w14:textId="77777777" w:rsidR="00AB452A" w:rsidRPr="00355FDB" w:rsidRDefault="00AB452A">
      <w:pPr>
        <w:rPr>
          <w:lang w:val="en-US"/>
        </w:rPr>
      </w:pPr>
    </w:p>
    <w:p w14:paraId="7728B03E" w14:textId="77777777" w:rsidR="00AB452A" w:rsidRPr="00355FDB" w:rsidRDefault="00AB452A">
      <w:pPr>
        <w:rPr>
          <w:lang w:val="en-US"/>
        </w:rPr>
      </w:pPr>
    </w:p>
    <w:p w14:paraId="6EFE3807" w14:textId="77777777" w:rsidR="00AB452A" w:rsidRPr="00355FDB" w:rsidRDefault="00AB452A">
      <w:pPr>
        <w:rPr>
          <w:lang w:val="en-US"/>
        </w:rPr>
      </w:pPr>
      <w:r w:rsidRPr="00355FDB">
        <w:rPr>
          <w:lang w:val="en-US"/>
        </w:rPr>
        <w:t>Literature</w:t>
      </w:r>
    </w:p>
    <w:p w14:paraId="29B847F9" w14:textId="77777777" w:rsidR="00AB452A" w:rsidRPr="00355FDB" w:rsidRDefault="00AB452A">
      <w:pPr>
        <w:rPr>
          <w:lang w:val="en-US"/>
        </w:rPr>
      </w:pPr>
    </w:p>
    <w:p w14:paraId="4FBBD794" w14:textId="77777777" w:rsidR="00562229" w:rsidRPr="00355FDB" w:rsidRDefault="00562229" w:rsidP="00562229">
      <w:pPr>
        <w:tabs>
          <w:tab w:val="left" w:pos="7627"/>
        </w:tabs>
        <w:rPr>
          <w:lang w:val="en-US"/>
        </w:rPr>
      </w:pPr>
      <w:r w:rsidRPr="00355FDB">
        <w:rPr>
          <w:lang w:val="en-US"/>
        </w:rPr>
        <w:t xml:space="preserve">Dryden, John. From </w:t>
      </w:r>
      <w:r w:rsidRPr="00355FDB">
        <w:rPr>
          <w:i/>
          <w:lang w:val="en-US"/>
        </w:rPr>
        <w:t>The Hind and the Panther,</w:t>
      </w:r>
      <w:r w:rsidRPr="00355FDB">
        <w:rPr>
          <w:lang w:val="en-US"/>
        </w:rPr>
        <w:t xml:space="preserve"> 1687. (i. Private Judgement Condemned. ii. The Presbyterians. iii. The Church of England. iv. The Catholic Church). In </w:t>
      </w:r>
      <w:r w:rsidRPr="00355FDB">
        <w:rPr>
          <w:i/>
          <w:lang w:val="en-US"/>
        </w:rPr>
        <w:t>The Oxford Book of Seventeenth Century Verse.</w:t>
      </w:r>
      <w:r w:rsidRPr="00355FDB">
        <w:rPr>
          <w:lang w:val="en-US"/>
        </w:rPr>
        <w:t xml:space="preserve"> Ed. H. J. C. Grierson and G. Bullough. Oxford: Clarendon Press, 1934. Rpt. 1938, 1942, 1946. 860-63.*</w:t>
      </w:r>
    </w:p>
    <w:p w14:paraId="1DADF6CC" w14:textId="77777777" w:rsidR="00AB452A" w:rsidRPr="00355FDB" w:rsidRDefault="00AB452A">
      <w:pPr>
        <w:rPr>
          <w:lang w:val="en-US"/>
        </w:rPr>
      </w:pPr>
      <w:r w:rsidRPr="00355FDB">
        <w:rPr>
          <w:lang w:val="en-US"/>
        </w:rPr>
        <w:t xml:space="preserve">Milton, John. "On the new forcers of Conscience under the Long </w:t>
      </w:r>
      <w:r w:rsidRPr="00355FDB">
        <w:rPr>
          <w:caps/>
          <w:lang w:val="en-US"/>
        </w:rPr>
        <w:t>Parliament. ('B</w:t>
      </w:r>
      <w:r w:rsidRPr="00355FDB">
        <w:rPr>
          <w:lang w:val="en-US"/>
        </w:rPr>
        <w:t>ecause you have thrown of your Prelate Lord').</w:t>
      </w:r>
      <w:r w:rsidRPr="00355FDB">
        <w:rPr>
          <w:caps/>
          <w:lang w:val="en-US"/>
        </w:rPr>
        <w:t xml:space="preserve">" </w:t>
      </w:r>
      <w:r w:rsidRPr="00355FDB">
        <w:rPr>
          <w:smallCaps/>
          <w:lang w:val="en-US"/>
        </w:rPr>
        <w:t>E</w:t>
      </w:r>
      <w:r w:rsidRPr="00355FDB">
        <w:rPr>
          <w:lang w:val="en-US"/>
        </w:rPr>
        <w:t>xpanded sonnet.</w:t>
      </w:r>
      <w:r w:rsidRPr="00355FDB">
        <w:rPr>
          <w:caps/>
          <w:lang w:val="en-US"/>
        </w:rPr>
        <w:t xml:space="preserve"> </w:t>
      </w:r>
      <w:r w:rsidRPr="00355FDB">
        <w:rPr>
          <w:lang w:val="en-US"/>
        </w:rPr>
        <w:t xml:space="preserve">c. 1646, pub. 1673. From </w:t>
      </w:r>
      <w:r w:rsidRPr="00355FDB">
        <w:rPr>
          <w:i/>
          <w:lang w:val="en-US"/>
        </w:rPr>
        <w:t>Miscellaneous Poems.</w:t>
      </w:r>
      <w:r w:rsidRPr="00355FDB">
        <w:rPr>
          <w:lang w:val="en-US"/>
        </w:rPr>
        <w:t xml:space="preserve"> 1673. In </w:t>
      </w:r>
      <w:r w:rsidRPr="00355FDB">
        <w:rPr>
          <w:i/>
          <w:lang w:val="en-US"/>
        </w:rPr>
        <w:t>The Poems of John Milton.</w:t>
      </w:r>
      <w:r w:rsidRPr="00355FDB">
        <w:rPr>
          <w:lang w:val="en-US"/>
        </w:rPr>
        <w:t xml:space="preserve"> Ed. H. Darbishire. Oxford: Oxford UP, 1961. 86-87.*</w:t>
      </w:r>
    </w:p>
    <w:p w14:paraId="35E1B3B2" w14:textId="77777777" w:rsidR="00AB452A" w:rsidRPr="00355FDB" w:rsidRDefault="00AB452A">
      <w:pPr>
        <w:rPr>
          <w:lang w:val="en-US"/>
        </w:rPr>
      </w:pPr>
      <w:r w:rsidRPr="00355FDB">
        <w:rPr>
          <w:lang w:val="en-US"/>
        </w:rPr>
        <w:t xml:space="preserve">_____. "On the New Forcers of Conscience under the Long Parliament." In </w:t>
      </w:r>
      <w:r w:rsidRPr="00355FDB">
        <w:rPr>
          <w:i/>
          <w:lang w:val="en-US"/>
        </w:rPr>
        <w:t>The Norton Anthology of English Literature.</w:t>
      </w:r>
      <w:r w:rsidRPr="00355FDB">
        <w:rPr>
          <w:lang w:val="en-US"/>
        </w:rPr>
        <w:t xml:space="preserve"> Ed. M. H. Abrams, Stephen Greenblatt, et al. New York: Norton, 1999. 1812-13.*</w:t>
      </w:r>
    </w:p>
    <w:p w14:paraId="2EB7875C" w14:textId="77777777" w:rsidR="00AB452A" w:rsidRPr="00355FDB" w:rsidRDefault="00AB452A">
      <w:pPr>
        <w:rPr>
          <w:lang w:val="en-US"/>
        </w:rPr>
      </w:pPr>
    </w:p>
    <w:p w14:paraId="51D0AA24" w14:textId="77777777" w:rsidR="00AB452A" w:rsidRPr="00355FDB" w:rsidRDefault="00AB452A">
      <w:pPr>
        <w:rPr>
          <w:lang w:val="en-US"/>
        </w:rPr>
      </w:pPr>
    </w:p>
    <w:p w14:paraId="4D1BF920" w14:textId="77777777" w:rsidR="00AB452A" w:rsidRPr="00355FDB" w:rsidRDefault="00AB452A">
      <w:pPr>
        <w:rPr>
          <w:lang w:val="en-US"/>
        </w:rPr>
      </w:pPr>
      <w:r w:rsidRPr="00355FDB">
        <w:rPr>
          <w:lang w:val="en-US"/>
        </w:rPr>
        <w:t>See also Puritans; English Reformation; Scottish Reformation.</w:t>
      </w:r>
    </w:p>
    <w:p w14:paraId="4531167E" w14:textId="77777777" w:rsidR="00AB452A" w:rsidRPr="00355FDB" w:rsidRDefault="00AB452A">
      <w:pPr>
        <w:rPr>
          <w:lang w:val="en-US"/>
        </w:rPr>
      </w:pPr>
    </w:p>
    <w:p w14:paraId="0738BFC3" w14:textId="77777777" w:rsidR="00AB452A" w:rsidRPr="00355FDB" w:rsidRDefault="00AB452A">
      <w:pPr>
        <w:rPr>
          <w:lang w:val="en-US"/>
        </w:rPr>
      </w:pPr>
    </w:p>
    <w:p w14:paraId="2721431B" w14:textId="77777777" w:rsidR="00AB452A" w:rsidRPr="00355FDB" w:rsidRDefault="00AB452A">
      <w:pPr>
        <w:rPr>
          <w:lang w:val="en-US"/>
        </w:rPr>
      </w:pPr>
    </w:p>
    <w:p w14:paraId="42181D2E" w14:textId="77777777" w:rsidR="00AB452A" w:rsidRPr="00355FDB" w:rsidRDefault="00AB452A">
      <w:pPr>
        <w:rPr>
          <w:lang w:val="en-US"/>
        </w:rPr>
      </w:pPr>
    </w:p>
    <w:p w14:paraId="3224344B" w14:textId="77777777" w:rsidR="00AB452A" w:rsidRPr="00355FDB" w:rsidRDefault="00AB452A">
      <w:pPr>
        <w:rPr>
          <w:lang w:val="en-US"/>
        </w:rPr>
      </w:pPr>
    </w:p>
    <w:p w14:paraId="31F6FF22" w14:textId="77777777" w:rsidR="00AB452A" w:rsidRPr="00355FDB" w:rsidRDefault="00AB452A">
      <w:pPr>
        <w:rPr>
          <w:lang w:val="en-US"/>
        </w:rPr>
      </w:pPr>
      <w:r w:rsidRPr="00355FDB">
        <w:rPr>
          <w:b/>
          <w:lang w:val="en-US"/>
        </w:rPr>
        <w:lastRenderedPageBreak/>
        <w:t>Presents.</w:t>
      </w:r>
      <w:r w:rsidRPr="00355FDB">
        <w:rPr>
          <w:b/>
          <w:i/>
          <w:lang w:val="en-US"/>
        </w:rPr>
        <w:t xml:space="preserve"> </w:t>
      </w:r>
      <w:r w:rsidRPr="00355FDB">
        <w:rPr>
          <w:i/>
          <w:lang w:val="en-US"/>
        </w:rPr>
        <w:t>See Gifts.</w:t>
      </w:r>
    </w:p>
    <w:p w14:paraId="6BA685AE" w14:textId="77777777" w:rsidR="00AB452A" w:rsidRPr="00355FDB" w:rsidRDefault="00AB452A">
      <w:pPr>
        <w:rPr>
          <w:lang w:val="en-US"/>
        </w:rPr>
      </w:pPr>
    </w:p>
    <w:p w14:paraId="6E63453E" w14:textId="77777777" w:rsidR="00AB452A" w:rsidRPr="00355FDB" w:rsidRDefault="00AB452A">
      <w:pPr>
        <w:rPr>
          <w:lang w:val="en-US"/>
        </w:rPr>
      </w:pPr>
    </w:p>
    <w:p w14:paraId="71643E0D" w14:textId="77777777" w:rsidR="00AB452A" w:rsidRPr="00355FDB" w:rsidRDefault="00AB452A">
      <w:pPr>
        <w:rPr>
          <w:b/>
          <w:lang w:val="en-US"/>
        </w:rPr>
      </w:pPr>
      <w:r w:rsidRPr="00355FDB">
        <w:rPr>
          <w:b/>
          <w:lang w:val="en-US"/>
        </w:rPr>
        <w:t>Preservation of species</w:t>
      </w:r>
    </w:p>
    <w:p w14:paraId="2DAD7388" w14:textId="77777777" w:rsidR="00AB452A" w:rsidRPr="00355FDB" w:rsidRDefault="00AB452A">
      <w:pPr>
        <w:rPr>
          <w:b/>
          <w:lang w:val="en-US"/>
        </w:rPr>
      </w:pPr>
    </w:p>
    <w:p w14:paraId="7235F727" w14:textId="77777777" w:rsidR="00AB452A" w:rsidRPr="00355FDB" w:rsidRDefault="00AB452A">
      <w:pPr>
        <w:rPr>
          <w:lang w:val="en-US"/>
        </w:rPr>
      </w:pPr>
      <w:r w:rsidRPr="00355FDB">
        <w:rPr>
          <w:lang w:val="en-US"/>
        </w:rPr>
        <w:t xml:space="preserve">Norton, B. G., ed. </w:t>
      </w:r>
      <w:r w:rsidRPr="00355FDB">
        <w:rPr>
          <w:i/>
          <w:lang w:val="en-US"/>
        </w:rPr>
        <w:t>The Preservation of Species.</w:t>
      </w:r>
      <w:r w:rsidRPr="00355FDB">
        <w:rPr>
          <w:lang w:val="en-US"/>
        </w:rPr>
        <w:t xml:space="preserve"> Princeton: Princeton UP, 1986.</w:t>
      </w:r>
    </w:p>
    <w:p w14:paraId="1B578FB4" w14:textId="77777777" w:rsidR="00AB452A" w:rsidRPr="00355FDB" w:rsidRDefault="00AB452A">
      <w:pPr>
        <w:rPr>
          <w:lang w:val="en-US"/>
        </w:rPr>
      </w:pPr>
    </w:p>
    <w:p w14:paraId="09309BAD" w14:textId="77777777" w:rsidR="00AB452A" w:rsidRPr="00355FDB" w:rsidRDefault="00AB452A">
      <w:pPr>
        <w:rPr>
          <w:lang w:val="en-US"/>
        </w:rPr>
      </w:pPr>
    </w:p>
    <w:p w14:paraId="28D0E090" w14:textId="77777777" w:rsidR="00AB452A" w:rsidRPr="00355FDB" w:rsidRDefault="00AB452A">
      <w:pPr>
        <w:rPr>
          <w:b/>
          <w:lang w:val="en-US"/>
        </w:rPr>
      </w:pPr>
      <w:r w:rsidRPr="00355FDB">
        <w:rPr>
          <w:b/>
          <w:lang w:val="en-US"/>
        </w:rPr>
        <w:t>Presidents</w:t>
      </w:r>
    </w:p>
    <w:p w14:paraId="7043CE4C" w14:textId="77777777" w:rsidR="00AB452A" w:rsidRPr="00355FDB" w:rsidRDefault="00AB452A">
      <w:pPr>
        <w:rPr>
          <w:b/>
          <w:lang w:val="en-US"/>
        </w:rPr>
      </w:pPr>
    </w:p>
    <w:p w14:paraId="744E3F94" w14:textId="77777777" w:rsidR="00AB452A" w:rsidRDefault="00AB452A" w:rsidP="00AB452A">
      <w:r w:rsidRPr="00355FDB">
        <w:rPr>
          <w:lang w:val="en-US"/>
        </w:rPr>
        <w:t xml:space="preserve">Cernuda, Pilar. </w:t>
      </w:r>
      <w:r>
        <w:rPr>
          <w:i/>
        </w:rPr>
        <w:t>El síndrome de la Moncloa.</w:t>
      </w:r>
      <w:r>
        <w:t xml:space="preserve"> Madrid: Espasa-Calpe, 2011.</w:t>
      </w:r>
    </w:p>
    <w:p w14:paraId="78EA0846" w14:textId="77777777" w:rsidR="00AB452A" w:rsidRDefault="00AB452A">
      <w:pPr>
        <w:rPr>
          <w:b/>
        </w:rPr>
      </w:pPr>
    </w:p>
    <w:p w14:paraId="454C5AD8" w14:textId="77777777" w:rsidR="00AB452A" w:rsidRDefault="00AB452A">
      <w:pPr>
        <w:rPr>
          <w:b/>
        </w:rPr>
      </w:pPr>
    </w:p>
    <w:p w14:paraId="1D45DC39" w14:textId="22910FA3" w:rsidR="00AB452A" w:rsidRDefault="00AB452A">
      <w:r>
        <w:t>Lite</w:t>
      </w:r>
      <w:r w:rsidR="00942740">
        <w:t>r</w:t>
      </w:r>
      <w:r>
        <w:t>ature</w:t>
      </w:r>
    </w:p>
    <w:p w14:paraId="1C1E42B0" w14:textId="77777777" w:rsidR="00AB452A" w:rsidRDefault="00AB452A"/>
    <w:p w14:paraId="4FF11475" w14:textId="77777777" w:rsidR="00AB452A" w:rsidRPr="00355FDB" w:rsidRDefault="00AB452A">
      <w:pPr>
        <w:rPr>
          <w:lang w:val="en-US"/>
        </w:rPr>
      </w:pPr>
      <w:r>
        <w:t xml:space="preserve">Barthelme, Donald. </w:t>
      </w:r>
      <w:r w:rsidRPr="00355FDB">
        <w:rPr>
          <w:lang w:val="en-US"/>
        </w:rPr>
        <w:t xml:space="preserve">"The President." Story. In Barthelme, </w:t>
      </w:r>
      <w:r w:rsidRPr="00355FDB">
        <w:rPr>
          <w:i/>
          <w:lang w:val="en-US"/>
        </w:rPr>
        <w:t xml:space="preserve">Unspeakable Practices, Unnatural Acts. </w:t>
      </w:r>
      <w:r w:rsidRPr="00355FDB">
        <w:rPr>
          <w:lang w:val="en-US"/>
        </w:rPr>
        <w:t>New York: Farrar, Straus and Giroux, 1968.</w:t>
      </w:r>
    </w:p>
    <w:p w14:paraId="6EAAA105" w14:textId="77777777" w:rsidR="00AB452A" w:rsidRPr="00355FDB" w:rsidRDefault="00AB452A">
      <w:pPr>
        <w:rPr>
          <w:lang w:val="en-US"/>
        </w:rPr>
      </w:pPr>
      <w:r w:rsidRPr="00355FDB">
        <w:rPr>
          <w:lang w:val="en-US"/>
        </w:rPr>
        <w:t xml:space="preserve">_____. "The President." In Barthelme, </w:t>
      </w:r>
      <w:r w:rsidRPr="00355FDB">
        <w:rPr>
          <w:i/>
          <w:lang w:val="en-US"/>
        </w:rPr>
        <w:t>Sixty Stories.</w:t>
      </w:r>
      <w:r w:rsidRPr="00355FDB">
        <w:rPr>
          <w:lang w:val="en-US"/>
        </w:rPr>
        <w:t xml:space="preserve"> New York: Penguin, 1993. 59-63.*</w:t>
      </w:r>
    </w:p>
    <w:p w14:paraId="22F038D3" w14:textId="68B351F3" w:rsidR="00AB452A" w:rsidRDefault="00AB452A">
      <w:pPr>
        <w:rPr>
          <w:lang w:val="en-US"/>
        </w:rPr>
      </w:pPr>
    </w:p>
    <w:p w14:paraId="425BD349" w14:textId="57C56299" w:rsidR="000128AB" w:rsidRDefault="000128AB">
      <w:pPr>
        <w:rPr>
          <w:lang w:val="en-US"/>
        </w:rPr>
      </w:pPr>
    </w:p>
    <w:p w14:paraId="4A646192" w14:textId="07FFFDA7" w:rsidR="000128AB" w:rsidRDefault="000128AB">
      <w:pPr>
        <w:rPr>
          <w:lang w:val="en-US"/>
        </w:rPr>
      </w:pPr>
    </w:p>
    <w:p w14:paraId="02B29A75" w14:textId="4A93F589" w:rsidR="000128AB" w:rsidRDefault="000128AB">
      <w:pPr>
        <w:rPr>
          <w:lang w:val="en-US"/>
        </w:rPr>
      </w:pPr>
      <w:r>
        <w:rPr>
          <w:lang w:val="en-US"/>
        </w:rPr>
        <w:t>See also US politics: Presidents.</w:t>
      </w:r>
    </w:p>
    <w:p w14:paraId="293F66BB" w14:textId="0054E53C" w:rsidR="000128AB" w:rsidRDefault="000128AB">
      <w:pPr>
        <w:rPr>
          <w:lang w:val="en-US"/>
        </w:rPr>
      </w:pPr>
    </w:p>
    <w:p w14:paraId="53EAE558" w14:textId="756D43CC" w:rsidR="000128AB" w:rsidRDefault="000128AB">
      <w:pPr>
        <w:rPr>
          <w:lang w:val="en-US"/>
        </w:rPr>
      </w:pPr>
    </w:p>
    <w:p w14:paraId="7BCEE7BC" w14:textId="4B9D169A" w:rsidR="000128AB" w:rsidRDefault="000128AB">
      <w:pPr>
        <w:rPr>
          <w:lang w:val="en-US"/>
        </w:rPr>
      </w:pPr>
    </w:p>
    <w:p w14:paraId="6478DCCC" w14:textId="0BBB698F" w:rsidR="000128AB" w:rsidRDefault="000128AB">
      <w:pPr>
        <w:rPr>
          <w:lang w:val="en-US"/>
        </w:rPr>
      </w:pPr>
    </w:p>
    <w:p w14:paraId="2FCD588F" w14:textId="77777777" w:rsidR="000128AB" w:rsidRPr="00355FDB" w:rsidRDefault="000128AB">
      <w:pPr>
        <w:rPr>
          <w:lang w:val="en-US"/>
        </w:rPr>
      </w:pPr>
    </w:p>
    <w:p w14:paraId="74C0C1CD" w14:textId="77777777" w:rsidR="00AB452A" w:rsidRPr="00355FDB" w:rsidRDefault="00AB452A">
      <w:pPr>
        <w:rPr>
          <w:lang w:val="en-US"/>
        </w:rPr>
      </w:pPr>
    </w:p>
    <w:p w14:paraId="21D7DCCC" w14:textId="77777777" w:rsidR="00AB452A" w:rsidRPr="00355FDB" w:rsidRDefault="00AB452A">
      <w:pPr>
        <w:rPr>
          <w:lang w:val="en-US"/>
        </w:rPr>
      </w:pPr>
    </w:p>
    <w:p w14:paraId="713E3361" w14:textId="77777777" w:rsidR="00657CF2" w:rsidRPr="00355FDB" w:rsidRDefault="00657CF2">
      <w:pPr>
        <w:rPr>
          <w:b/>
          <w:lang w:val="en-US"/>
        </w:rPr>
      </w:pPr>
      <w:r w:rsidRPr="00355FDB">
        <w:rPr>
          <w:b/>
          <w:lang w:val="en-US"/>
        </w:rPr>
        <w:t>Prester John</w:t>
      </w:r>
    </w:p>
    <w:p w14:paraId="7A46160F" w14:textId="77777777" w:rsidR="00657CF2" w:rsidRPr="00355FDB" w:rsidRDefault="00657CF2" w:rsidP="007E62EB">
      <w:pPr>
        <w:ind w:left="0" w:firstLine="0"/>
        <w:rPr>
          <w:b/>
          <w:lang w:val="en-US"/>
        </w:rPr>
      </w:pPr>
    </w:p>
    <w:p w14:paraId="4F9BDDA6" w14:textId="091A468A" w:rsidR="00040840" w:rsidRDefault="00040840" w:rsidP="00040840">
      <w:r w:rsidRPr="00355FDB">
        <w:rPr>
          <w:lang w:val="en-US"/>
        </w:rPr>
        <w:t xml:space="preserve">Borges, Jorge Luis. </w:t>
      </w:r>
      <w:r>
        <w:t xml:space="preserve">(Ps. "Benjamín Beltrán"). "El Preste Juan de las Indias." </w:t>
      </w:r>
      <w:r>
        <w:rPr>
          <w:i/>
        </w:rPr>
        <w:t>Revista Multicolor</w:t>
      </w:r>
      <w:r>
        <w:t xml:space="preserve"> no. 53 (11 Aug. 1934 In </w:t>
      </w:r>
      <w:r>
        <w:rPr>
          <w:i/>
        </w:rPr>
        <w:t xml:space="preserve">Borges en </w:t>
      </w:r>
      <w:r>
        <w:rPr>
          <w:i/>
          <w:smallCaps/>
        </w:rPr>
        <w:t>R</w:t>
      </w:r>
      <w:r>
        <w:rPr>
          <w:i/>
        </w:rPr>
        <w:t>evista Multicolor</w:t>
      </w:r>
      <w:r>
        <w:rPr>
          <w:i/>
          <w:smallCaps/>
        </w:rPr>
        <w:t xml:space="preserve">. </w:t>
      </w:r>
      <w:r>
        <w:t>Ed. Irma Zangara. Madrid: Club Internacional del Libro, 1997. 1.77-83.*</w:t>
      </w:r>
    </w:p>
    <w:p w14:paraId="6DC9272C" w14:textId="77777777" w:rsidR="00333976" w:rsidRPr="00355FDB" w:rsidRDefault="00657CF2" w:rsidP="00333976">
      <w:pPr>
        <w:pStyle w:val="Normal1"/>
        <w:ind w:left="709" w:right="0" w:hanging="709"/>
        <w:rPr>
          <w:lang w:val="en-US"/>
        </w:rPr>
      </w:pPr>
      <w:r>
        <w:t xml:space="preserve">García Landa, José Angel. </w:t>
      </w:r>
      <w:r w:rsidR="00333976">
        <w:t xml:space="preserve">"Una lejana fuente de </w:t>
      </w:r>
      <w:r w:rsidR="00333976">
        <w:rPr>
          <w:i/>
        </w:rPr>
        <w:t>Kubla Khan</w:t>
      </w:r>
      <w:r w:rsidR="00333976">
        <w:t xml:space="preserve">." </w:t>
      </w:r>
      <w:r w:rsidR="00333976" w:rsidRPr="00355FDB">
        <w:rPr>
          <w:lang w:val="en-US"/>
        </w:rPr>
        <w:t xml:space="preserve">In García Landa, </w:t>
      </w:r>
      <w:r w:rsidR="00333976" w:rsidRPr="00355FDB">
        <w:rPr>
          <w:i/>
          <w:lang w:val="en-US"/>
        </w:rPr>
        <w:t>Vanity Fea</w:t>
      </w:r>
      <w:r w:rsidR="00333976" w:rsidRPr="00355FDB">
        <w:rPr>
          <w:lang w:val="en-US"/>
        </w:rPr>
        <w:t xml:space="preserve"> 14 Dec. 2014.*</w:t>
      </w:r>
    </w:p>
    <w:p w14:paraId="58F0A836" w14:textId="77777777" w:rsidR="00333976" w:rsidRPr="00355FDB" w:rsidRDefault="00333976" w:rsidP="00333976">
      <w:pPr>
        <w:pStyle w:val="Normal1"/>
        <w:ind w:left="709" w:right="0" w:hanging="709"/>
        <w:rPr>
          <w:lang w:val="en-US"/>
        </w:rPr>
      </w:pPr>
      <w:r w:rsidRPr="00355FDB">
        <w:rPr>
          <w:lang w:val="en-US"/>
        </w:rPr>
        <w:tab/>
      </w:r>
      <w:hyperlink r:id="rId356" w:history="1">
        <w:r w:rsidRPr="00355FDB">
          <w:rPr>
            <w:rStyle w:val="Hipervnculo"/>
            <w:lang w:val="en-US"/>
          </w:rPr>
          <w:t>http://vanityfea.blogspot.com.es/2014/12/una-lejana-fuente-de-kubla-khan.html</w:t>
        </w:r>
      </w:hyperlink>
    </w:p>
    <w:p w14:paraId="237208BE" w14:textId="77777777" w:rsidR="00333976" w:rsidRDefault="00333976" w:rsidP="00333976">
      <w:pPr>
        <w:pStyle w:val="Normal1"/>
        <w:ind w:left="709" w:right="0" w:hanging="709"/>
      </w:pPr>
      <w:r w:rsidRPr="00355FDB">
        <w:rPr>
          <w:lang w:val="en-US"/>
        </w:rPr>
        <w:lastRenderedPageBreak/>
        <w:tab/>
      </w:r>
      <w:r>
        <w:t>2014</w:t>
      </w:r>
    </w:p>
    <w:p w14:paraId="68C634CB" w14:textId="77777777" w:rsidR="001F6668" w:rsidRPr="00355FDB" w:rsidRDefault="001F6668" w:rsidP="001F6668">
      <w:pPr>
        <w:rPr>
          <w:lang w:val="en-US"/>
        </w:rPr>
      </w:pPr>
      <w:r>
        <w:t xml:space="preserve">_____. "Una lejana fuente de 'Kubla Khan'." </w:t>
      </w:r>
      <w:r w:rsidRPr="00355FDB">
        <w:rPr>
          <w:lang w:val="en-US"/>
        </w:rPr>
        <w:t xml:space="preserve">In García Landa, </w:t>
      </w:r>
      <w:r w:rsidRPr="00355FDB">
        <w:rPr>
          <w:i/>
          <w:lang w:val="en-US"/>
        </w:rPr>
        <w:t>Vanity Fea</w:t>
      </w:r>
      <w:r w:rsidRPr="00355FDB">
        <w:rPr>
          <w:lang w:val="en-US"/>
        </w:rPr>
        <w:t xml:space="preserve"> 1 Jan. 2015.*</w:t>
      </w:r>
    </w:p>
    <w:p w14:paraId="16E42C6F" w14:textId="77777777" w:rsidR="001F6668" w:rsidRPr="00355FDB" w:rsidRDefault="001F6668" w:rsidP="001F6668">
      <w:pPr>
        <w:rPr>
          <w:lang w:val="en-US"/>
        </w:rPr>
      </w:pPr>
      <w:r w:rsidRPr="00355FDB">
        <w:rPr>
          <w:lang w:val="en-US"/>
        </w:rPr>
        <w:tab/>
      </w:r>
      <w:hyperlink r:id="rId357" w:history="1">
        <w:r w:rsidRPr="00355FDB">
          <w:rPr>
            <w:rStyle w:val="Hipervnculo"/>
            <w:lang w:val="en-US"/>
          </w:rPr>
          <w:t>http://vanityfea.blogspot.com.es/2015/01/una-lejana-fuente-de-kubla-khan.html</w:t>
        </w:r>
      </w:hyperlink>
    </w:p>
    <w:p w14:paraId="4A896C40" w14:textId="77777777" w:rsidR="001F6668" w:rsidRDefault="001F6668" w:rsidP="001F6668">
      <w:r w:rsidRPr="00355FDB">
        <w:rPr>
          <w:lang w:val="en-US"/>
        </w:rPr>
        <w:tab/>
      </w:r>
      <w:r>
        <w:t>2015</w:t>
      </w:r>
    </w:p>
    <w:p w14:paraId="150AA97F" w14:textId="77777777" w:rsidR="00333976" w:rsidRPr="00355FDB" w:rsidRDefault="00333976" w:rsidP="00333976">
      <w:pPr>
        <w:pStyle w:val="Normal1"/>
        <w:ind w:left="709" w:right="0" w:hanging="709"/>
        <w:rPr>
          <w:lang w:val="en-US"/>
        </w:rPr>
      </w:pPr>
      <w:r>
        <w:t>_____. "Una lejana fuente de '</w:t>
      </w:r>
      <w:r w:rsidRPr="006B24C2">
        <w:t>Kubla Khan</w:t>
      </w:r>
      <w:r>
        <w:t xml:space="preserve">' (A Remote Source of 'Kubla Khan'). </w:t>
      </w:r>
      <w:r w:rsidRPr="00355FDB">
        <w:rPr>
          <w:i/>
          <w:lang w:val="en-US"/>
        </w:rPr>
        <w:t>Social Science Research Network</w:t>
      </w:r>
      <w:r w:rsidRPr="00355FDB">
        <w:rPr>
          <w:lang w:val="en-US"/>
        </w:rPr>
        <w:t xml:space="preserve"> 26 Dec. 2014.*</w:t>
      </w:r>
    </w:p>
    <w:p w14:paraId="5515233C" w14:textId="77777777" w:rsidR="00333976" w:rsidRPr="00355FDB" w:rsidRDefault="00333976" w:rsidP="00333976">
      <w:pPr>
        <w:pStyle w:val="Normal1"/>
        <w:ind w:left="709" w:right="0" w:hanging="709"/>
        <w:rPr>
          <w:lang w:val="en-US"/>
        </w:rPr>
      </w:pPr>
      <w:r w:rsidRPr="00355FDB">
        <w:rPr>
          <w:lang w:val="en-US"/>
        </w:rPr>
        <w:tab/>
      </w:r>
      <w:hyperlink r:id="rId358" w:history="1">
        <w:r w:rsidRPr="00355FDB">
          <w:rPr>
            <w:rStyle w:val="Hipervnculo"/>
            <w:lang w:val="en-US"/>
          </w:rPr>
          <w:t>http://papers.ssrn.com/abstract=2542598</w:t>
        </w:r>
      </w:hyperlink>
    </w:p>
    <w:p w14:paraId="26F5942F" w14:textId="77777777" w:rsidR="00333976" w:rsidRPr="00355FDB" w:rsidRDefault="00333976" w:rsidP="00333976">
      <w:pPr>
        <w:pStyle w:val="Normal1"/>
        <w:ind w:left="709" w:right="0" w:hanging="709"/>
        <w:rPr>
          <w:lang w:val="en-US"/>
        </w:rPr>
      </w:pPr>
      <w:r w:rsidRPr="00355FDB">
        <w:rPr>
          <w:lang w:val="en-US"/>
        </w:rPr>
        <w:tab/>
        <w:t>2014</w:t>
      </w:r>
    </w:p>
    <w:p w14:paraId="36428B51" w14:textId="77777777" w:rsidR="00333976" w:rsidRPr="00355FDB" w:rsidRDefault="00333976" w:rsidP="00333976">
      <w:pPr>
        <w:pStyle w:val="Normal1"/>
        <w:ind w:left="709" w:right="0" w:hanging="709"/>
        <w:rPr>
          <w:lang w:val="en-US"/>
        </w:rPr>
      </w:pPr>
      <w:r w:rsidRPr="00355FDB">
        <w:rPr>
          <w:lang w:val="en-US"/>
        </w:rPr>
        <w:tab/>
      </w:r>
      <w:r w:rsidRPr="00355FDB">
        <w:rPr>
          <w:i/>
          <w:lang w:val="en-US"/>
        </w:rPr>
        <w:t>English &amp; Commonwealth Literature eJournal</w:t>
      </w:r>
      <w:r w:rsidRPr="00355FDB">
        <w:rPr>
          <w:lang w:val="en-US"/>
        </w:rPr>
        <w:t xml:space="preserve"> 26 Dec. 2014.*</w:t>
      </w:r>
    </w:p>
    <w:p w14:paraId="31E77DC4" w14:textId="77777777" w:rsidR="00333976" w:rsidRPr="00355FDB" w:rsidRDefault="00333976" w:rsidP="00333976">
      <w:pPr>
        <w:rPr>
          <w:lang w:val="en-US"/>
        </w:rPr>
      </w:pPr>
      <w:r w:rsidRPr="00355FDB">
        <w:rPr>
          <w:lang w:val="en-US"/>
        </w:rPr>
        <w:tab/>
      </w:r>
      <w:hyperlink r:id="rId359" w:history="1">
        <w:r w:rsidRPr="00355FDB">
          <w:rPr>
            <w:rStyle w:val="Hipervnculo"/>
            <w:lang w:val="en-US"/>
          </w:rPr>
          <w:t>http://www.ssrn.com/link/English-Commonwealth-Lit.html</w:t>
        </w:r>
      </w:hyperlink>
      <w:r w:rsidRPr="00355FDB">
        <w:rPr>
          <w:lang w:val="en-US"/>
        </w:rPr>
        <w:t xml:space="preserve"> </w:t>
      </w:r>
    </w:p>
    <w:p w14:paraId="18D08BCB" w14:textId="77777777" w:rsidR="00333976" w:rsidRPr="00522C03" w:rsidRDefault="00333976" w:rsidP="00333976">
      <w:pPr>
        <w:pStyle w:val="Normal1"/>
        <w:ind w:left="709" w:right="0" w:hanging="709"/>
      </w:pPr>
      <w:r w:rsidRPr="00355FDB">
        <w:rPr>
          <w:lang w:val="en-US"/>
        </w:rPr>
        <w:tab/>
      </w:r>
      <w:r>
        <w:t>2015</w:t>
      </w:r>
    </w:p>
    <w:p w14:paraId="138F9815" w14:textId="77777777" w:rsidR="007E62EB" w:rsidRPr="007863C6" w:rsidRDefault="007E62EB" w:rsidP="007E62EB">
      <w:pPr>
        <w:ind w:left="709" w:right="-1"/>
        <w:rPr>
          <w:lang w:val="es-ES"/>
        </w:rPr>
      </w:pPr>
      <w:r>
        <w:t xml:space="preserve">Eco, Umberto. </w:t>
      </w:r>
      <w:r>
        <w:rPr>
          <w:i/>
        </w:rPr>
        <w:t>Storia delle terre e dei luoghi leggendari.</w:t>
      </w:r>
      <w:r>
        <w:t xml:space="preserve"> </w:t>
      </w:r>
      <w:r w:rsidRPr="007863C6">
        <w:rPr>
          <w:lang w:val="es-ES"/>
        </w:rPr>
        <w:t>Milan: Bompiani-RCS Libri, 2013.*</w:t>
      </w:r>
    </w:p>
    <w:p w14:paraId="06CA0CFD" w14:textId="77777777" w:rsidR="00657CF2" w:rsidRPr="007863C6" w:rsidRDefault="00657CF2">
      <w:pPr>
        <w:rPr>
          <w:b/>
          <w:lang w:val="es-ES"/>
        </w:rPr>
      </w:pPr>
    </w:p>
    <w:p w14:paraId="1060F199" w14:textId="77777777" w:rsidR="00657CF2" w:rsidRPr="007863C6" w:rsidRDefault="00657CF2">
      <w:pPr>
        <w:rPr>
          <w:b/>
          <w:lang w:val="es-ES"/>
        </w:rPr>
      </w:pPr>
    </w:p>
    <w:p w14:paraId="72212A15" w14:textId="77777777" w:rsidR="00657CF2" w:rsidRPr="007863C6" w:rsidRDefault="00657CF2">
      <w:pPr>
        <w:rPr>
          <w:b/>
          <w:lang w:val="es-ES"/>
        </w:rPr>
      </w:pPr>
    </w:p>
    <w:p w14:paraId="0EC4F224" w14:textId="77777777" w:rsidR="00F4716F" w:rsidRPr="007863C6" w:rsidRDefault="00F4716F">
      <w:pPr>
        <w:rPr>
          <w:lang w:val="es-ES"/>
        </w:rPr>
      </w:pPr>
    </w:p>
    <w:p w14:paraId="348A046E" w14:textId="77777777" w:rsidR="00F4716F" w:rsidRPr="007863C6" w:rsidRDefault="00F4716F">
      <w:pPr>
        <w:rPr>
          <w:lang w:val="es-ES"/>
        </w:rPr>
      </w:pPr>
    </w:p>
    <w:p w14:paraId="2DD8B007" w14:textId="77777777" w:rsidR="00F4716F" w:rsidRPr="007863C6" w:rsidRDefault="00F4716F">
      <w:pPr>
        <w:rPr>
          <w:lang w:val="es-ES"/>
        </w:rPr>
      </w:pPr>
    </w:p>
    <w:p w14:paraId="6CE5BBA1" w14:textId="77777777" w:rsidR="009D4D3F" w:rsidRPr="007863C6" w:rsidRDefault="009D4D3F">
      <w:pPr>
        <w:rPr>
          <w:lang w:val="es-ES"/>
        </w:rPr>
      </w:pPr>
    </w:p>
    <w:p w14:paraId="445C0D71" w14:textId="77777777" w:rsidR="00AB452A" w:rsidRPr="007863C6" w:rsidRDefault="00AB452A">
      <w:pPr>
        <w:rPr>
          <w:b/>
          <w:lang w:val="es-ES"/>
        </w:rPr>
      </w:pPr>
    </w:p>
    <w:p w14:paraId="1A7C8EEE" w14:textId="77777777" w:rsidR="00AB452A" w:rsidRPr="007863C6" w:rsidRDefault="00AB452A">
      <w:pPr>
        <w:rPr>
          <w:b/>
          <w:lang w:val="es-ES"/>
        </w:rPr>
      </w:pPr>
    </w:p>
    <w:p w14:paraId="37840300" w14:textId="77777777" w:rsidR="00AB452A" w:rsidRPr="007863C6" w:rsidRDefault="00AB452A">
      <w:pPr>
        <w:rPr>
          <w:b/>
          <w:lang w:val="es-ES"/>
        </w:rPr>
      </w:pPr>
      <w:r w:rsidRPr="007863C6">
        <w:rPr>
          <w:b/>
          <w:lang w:val="es-ES"/>
        </w:rPr>
        <w:t>Presumption</w:t>
      </w:r>
    </w:p>
    <w:p w14:paraId="5E73D5DD" w14:textId="77777777" w:rsidR="00AB452A" w:rsidRPr="007863C6" w:rsidRDefault="00AB452A">
      <w:pPr>
        <w:rPr>
          <w:b/>
          <w:lang w:val="es-ES"/>
        </w:rPr>
      </w:pPr>
    </w:p>
    <w:p w14:paraId="49E1C17C" w14:textId="77777777" w:rsidR="002A576F" w:rsidRPr="00AC6693" w:rsidRDefault="002A576F" w:rsidP="002A576F">
      <w:pPr>
        <w:rPr>
          <w:i/>
        </w:rPr>
      </w:pPr>
      <w:r>
        <w:t xml:space="preserve">Marías, Javier. "A mí no." In Marías. </w:t>
      </w:r>
      <w:r>
        <w:rPr>
          <w:i/>
        </w:rPr>
        <w:t>Cuando los tontos mandan.</w:t>
      </w:r>
      <w:r>
        <w:t xml:space="preserve"> Barcelona: Penguin Random House - Alfaguara, 2018. 198-200.* </w:t>
      </w:r>
    </w:p>
    <w:p w14:paraId="1CE06856" w14:textId="77777777" w:rsidR="00AB452A" w:rsidRDefault="00AB452A">
      <w:r w:rsidRPr="007863C6">
        <w:rPr>
          <w:lang w:val="es-ES"/>
        </w:rPr>
        <w:t xml:space="preserve">Montaigne, Michel de. </w:t>
      </w:r>
      <w:r>
        <w:t xml:space="preserve">"De la présomption." In </w:t>
      </w:r>
      <w:r>
        <w:rPr>
          <w:i/>
        </w:rPr>
        <w:t>Essais II.</w:t>
      </w:r>
      <w:r>
        <w:t xml:space="preserve"> (Folio). 387-423.*</w:t>
      </w:r>
    </w:p>
    <w:p w14:paraId="680F780B" w14:textId="77777777" w:rsidR="00AB452A" w:rsidRPr="00355FDB" w:rsidRDefault="00AB452A" w:rsidP="00AB452A">
      <w:pPr>
        <w:rPr>
          <w:lang w:val="en-US"/>
        </w:rPr>
      </w:pPr>
      <w:r>
        <w:t xml:space="preserve">_____. "II.xvii. De la presunción." In Montaigne, </w:t>
      </w:r>
      <w:r>
        <w:rPr>
          <w:i/>
        </w:rPr>
        <w:t>Ensayos completos.</w:t>
      </w:r>
      <w:r>
        <w:t xml:space="preserve"> Madrid: Cátedra, 2003. </w:t>
      </w:r>
      <w:r w:rsidRPr="00355FDB">
        <w:rPr>
          <w:lang w:val="en-US"/>
        </w:rPr>
        <w:t>2010. 630-57.*</w:t>
      </w:r>
    </w:p>
    <w:p w14:paraId="347D1ECE" w14:textId="74C88DE8" w:rsidR="00AB452A" w:rsidRDefault="00AB452A">
      <w:pPr>
        <w:rPr>
          <w:lang w:val="en-US"/>
        </w:rPr>
      </w:pPr>
    </w:p>
    <w:p w14:paraId="4CF8F1A5" w14:textId="055B243B" w:rsidR="002A576F" w:rsidRDefault="002A576F">
      <w:pPr>
        <w:rPr>
          <w:lang w:val="en-US"/>
        </w:rPr>
      </w:pPr>
    </w:p>
    <w:p w14:paraId="1489A462" w14:textId="7F73F8DF" w:rsidR="002A576F" w:rsidRDefault="002A576F">
      <w:pPr>
        <w:rPr>
          <w:lang w:val="en-US"/>
        </w:rPr>
      </w:pPr>
    </w:p>
    <w:p w14:paraId="1F1F88D6" w14:textId="12E8F51C" w:rsidR="002A576F" w:rsidRDefault="002A576F">
      <w:pPr>
        <w:rPr>
          <w:lang w:val="en-US"/>
        </w:rPr>
      </w:pPr>
      <w:r>
        <w:rPr>
          <w:lang w:val="en-US"/>
        </w:rPr>
        <w:t>See also Self-aggrandizement; Self-delusion.</w:t>
      </w:r>
    </w:p>
    <w:p w14:paraId="20EF54CC" w14:textId="1894CB63" w:rsidR="002A576F" w:rsidRDefault="002A576F">
      <w:pPr>
        <w:rPr>
          <w:lang w:val="en-US"/>
        </w:rPr>
      </w:pPr>
    </w:p>
    <w:p w14:paraId="1F4B4E10" w14:textId="26FE7F06" w:rsidR="002A576F" w:rsidRDefault="002A576F">
      <w:pPr>
        <w:rPr>
          <w:lang w:val="en-US"/>
        </w:rPr>
      </w:pPr>
    </w:p>
    <w:p w14:paraId="0C5BE066" w14:textId="3BBC6D04" w:rsidR="002A576F" w:rsidRDefault="002A576F">
      <w:pPr>
        <w:rPr>
          <w:lang w:val="en-US"/>
        </w:rPr>
      </w:pPr>
    </w:p>
    <w:p w14:paraId="46AF02A0" w14:textId="43049B9A" w:rsidR="002A576F" w:rsidRDefault="002A576F">
      <w:pPr>
        <w:rPr>
          <w:lang w:val="en-US"/>
        </w:rPr>
      </w:pPr>
    </w:p>
    <w:p w14:paraId="22D236DE" w14:textId="77777777" w:rsidR="002A576F" w:rsidRPr="00355FDB" w:rsidRDefault="002A576F">
      <w:pPr>
        <w:rPr>
          <w:lang w:val="en-US"/>
        </w:rPr>
      </w:pPr>
    </w:p>
    <w:p w14:paraId="3F139263" w14:textId="77777777" w:rsidR="00AB452A" w:rsidRPr="00355FDB" w:rsidRDefault="00AB452A">
      <w:pPr>
        <w:rPr>
          <w:lang w:val="en-US"/>
        </w:rPr>
      </w:pPr>
    </w:p>
    <w:p w14:paraId="6CE3B9BA" w14:textId="77777777" w:rsidR="00AB452A" w:rsidRPr="00355FDB" w:rsidRDefault="00AB452A">
      <w:pPr>
        <w:rPr>
          <w:lang w:val="en-US"/>
        </w:rPr>
      </w:pPr>
    </w:p>
    <w:p w14:paraId="775905A2" w14:textId="77777777" w:rsidR="00AB452A" w:rsidRPr="00355FDB" w:rsidRDefault="00AB452A">
      <w:pPr>
        <w:rPr>
          <w:b/>
          <w:lang w:val="en-US"/>
        </w:rPr>
      </w:pPr>
      <w:r w:rsidRPr="00355FDB">
        <w:rPr>
          <w:b/>
          <w:lang w:val="en-US"/>
        </w:rPr>
        <w:lastRenderedPageBreak/>
        <w:t>Pretending</w:t>
      </w:r>
    </w:p>
    <w:p w14:paraId="2D3A1BCD" w14:textId="77777777" w:rsidR="00AB452A" w:rsidRPr="00355FDB" w:rsidRDefault="00AB452A">
      <w:pPr>
        <w:rPr>
          <w:b/>
          <w:lang w:val="en-US"/>
        </w:rPr>
      </w:pPr>
    </w:p>
    <w:p w14:paraId="29495C5E" w14:textId="77777777" w:rsidR="00AB452A" w:rsidRPr="00355FDB" w:rsidRDefault="00AB452A">
      <w:pPr>
        <w:ind w:left="709" w:hanging="709"/>
        <w:rPr>
          <w:i/>
          <w:color w:val="000000"/>
          <w:lang w:val="en-US"/>
        </w:rPr>
      </w:pPr>
      <w:r w:rsidRPr="00355FDB">
        <w:rPr>
          <w:color w:val="000000"/>
          <w:lang w:val="en-US"/>
        </w:rPr>
        <w:t xml:space="preserve">Bayne, Steve. "Anscombe vs. J. L. Austin on Pretending: Was There a Victor?" Nov. 31 2003. In </w:t>
      </w:r>
      <w:r w:rsidRPr="00355FDB">
        <w:rPr>
          <w:i/>
          <w:color w:val="000000"/>
          <w:lang w:val="en-US"/>
        </w:rPr>
        <w:t>Hist-Analytic</w:t>
      </w:r>
    </w:p>
    <w:p w14:paraId="7E695444" w14:textId="77777777" w:rsidR="00AB452A" w:rsidRPr="00355FDB" w:rsidRDefault="00AB452A">
      <w:pPr>
        <w:ind w:left="709" w:firstLine="0"/>
        <w:rPr>
          <w:rFonts w:ascii="Lucida Grande" w:hAnsi="Lucida Grande"/>
          <w:color w:val="000000"/>
          <w:lang w:val="en-US"/>
        </w:rPr>
      </w:pPr>
      <w:hyperlink r:id="rId360" w:history="1">
        <w:r w:rsidRPr="00355FDB">
          <w:rPr>
            <w:rStyle w:val="Hipervnculo"/>
            <w:lang w:val="en-US"/>
          </w:rPr>
          <w:t>http://www.hist-analytic.org/ANSCOMBEAUSTIN.htm</w:t>
        </w:r>
      </w:hyperlink>
    </w:p>
    <w:p w14:paraId="29D2B7E7" w14:textId="77777777" w:rsidR="00AB452A" w:rsidRDefault="00AB452A">
      <w:pPr>
        <w:ind w:left="709" w:firstLine="0"/>
      </w:pPr>
      <w:r>
        <w:t>2007</w:t>
      </w:r>
    </w:p>
    <w:p w14:paraId="13E5F4DC" w14:textId="77777777" w:rsidR="00AB452A" w:rsidRDefault="00AB452A">
      <w:pPr>
        <w:rPr>
          <w:b/>
        </w:rPr>
      </w:pPr>
    </w:p>
    <w:p w14:paraId="77EF4A86" w14:textId="77777777" w:rsidR="00AB452A" w:rsidRDefault="00AB452A">
      <w:pPr>
        <w:rPr>
          <w:b/>
        </w:rPr>
      </w:pPr>
    </w:p>
    <w:p w14:paraId="320AF622" w14:textId="77777777" w:rsidR="00AB452A" w:rsidRDefault="00AB452A">
      <w:pPr>
        <w:rPr>
          <w:b/>
        </w:rPr>
      </w:pPr>
    </w:p>
    <w:p w14:paraId="69914F24" w14:textId="77777777" w:rsidR="00AB452A" w:rsidRDefault="00AB452A">
      <w:pPr>
        <w:rPr>
          <w:b/>
        </w:rPr>
      </w:pPr>
      <w:r>
        <w:rPr>
          <w:b/>
        </w:rPr>
        <w:t>Pretentiousness</w:t>
      </w:r>
    </w:p>
    <w:p w14:paraId="0695FB49" w14:textId="77777777" w:rsidR="00AB452A" w:rsidRDefault="00AB452A">
      <w:pPr>
        <w:rPr>
          <w:b/>
        </w:rPr>
      </w:pPr>
    </w:p>
    <w:p w14:paraId="42D5E5E1" w14:textId="77777777" w:rsidR="00AB452A" w:rsidRPr="009710CC" w:rsidRDefault="00AB452A" w:rsidP="00AB452A">
      <w:pPr>
        <w:ind w:left="709" w:right="-1"/>
      </w:pPr>
      <w:r w:rsidRPr="009710CC">
        <w:t xml:space="preserve">García Landa, José Ángel. "Somos de lo más." In García Landa, </w:t>
      </w:r>
      <w:r w:rsidRPr="009710CC">
        <w:rPr>
          <w:i/>
        </w:rPr>
        <w:t>Vanity Fea</w:t>
      </w:r>
      <w:r w:rsidRPr="009710CC">
        <w:t xml:space="preserve"> 31 July 2012.*</w:t>
      </w:r>
    </w:p>
    <w:p w14:paraId="22E0B1B8" w14:textId="77777777" w:rsidR="00AB452A" w:rsidRDefault="00AB452A" w:rsidP="00AB452A">
      <w:pPr>
        <w:ind w:left="709" w:right="-1"/>
      </w:pPr>
      <w:r w:rsidRPr="009710CC">
        <w:tab/>
      </w:r>
      <w:hyperlink r:id="rId361" w:history="1">
        <w:r w:rsidRPr="00BA4AD4">
          <w:rPr>
            <w:rStyle w:val="Hipervnculo"/>
          </w:rPr>
          <w:t>http://vanityfea.blogspot.com.es/2012/07/somos-de-lo-mas.html</w:t>
        </w:r>
      </w:hyperlink>
    </w:p>
    <w:p w14:paraId="210EB68A" w14:textId="77777777" w:rsidR="00AB452A" w:rsidRDefault="00AB452A" w:rsidP="00AB452A">
      <w:pPr>
        <w:ind w:left="709" w:right="-1"/>
      </w:pPr>
      <w:r>
        <w:tab/>
        <w:t>2012</w:t>
      </w:r>
    </w:p>
    <w:p w14:paraId="4C7D85AD" w14:textId="77777777" w:rsidR="00AB452A" w:rsidRDefault="00AB452A" w:rsidP="00AB452A">
      <w:pPr>
        <w:ind w:left="709" w:right="-1"/>
      </w:pPr>
      <w:r>
        <w:t xml:space="preserve">_____. "Somos de lo más." </w:t>
      </w:r>
      <w:r>
        <w:rPr>
          <w:i/>
        </w:rPr>
        <w:t>Ibercampus (Vanity Fea)</w:t>
      </w:r>
      <w:r>
        <w:t xml:space="preserve"> 2 Nov. 2012.*</w:t>
      </w:r>
    </w:p>
    <w:p w14:paraId="067E2ADF" w14:textId="77777777" w:rsidR="00AB452A" w:rsidRDefault="00AB452A" w:rsidP="00AB452A">
      <w:pPr>
        <w:ind w:left="709" w:right="-1"/>
      </w:pPr>
      <w:r>
        <w:tab/>
      </w:r>
      <w:hyperlink r:id="rId362" w:history="1">
        <w:r w:rsidRPr="00EE403B">
          <w:rPr>
            <w:rStyle w:val="Hipervnculo"/>
          </w:rPr>
          <w:t>http://www.ibercampus.es/articulos.asp?idarticulo=16050</w:t>
        </w:r>
      </w:hyperlink>
    </w:p>
    <w:p w14:paraId="313F6B81" w14:textId="77777777" w:rsidR="00AB452A" w:rsidRPr="00355FDB" w:rsidRDefault="00AB452A" w:rsidP="00AB452A">
      <w:pPr>
        <w:ind w:left="709" w:right="-1"/>
        <w:rPr>
          <w:lang w:val="en-US"/>
        </w:rPr>
      </w:pPr>
      <w:r>
        <w:tab/>
      </w:r>
      <w:r w:rsidRPr="00355FDB">
        <w:rPr>
          <w:lang w:val="en-US"/>
        </w:rPr>
        <w:t>2012</w:t>
      </w:r>
    </w:p>
    <w:p w14:paraId="690BFA12" w14:textId="77777777" w:rsidR="00AB452A" w:rsidRPr="00355FDB" w:rsidRDefault="00AB452A">
      <w:pPr>
        <w:rPr>
          <w:b/>
          <w:lang w:val="en-US"/>
        </w:rPr>
      </w:pPr>
    </w:p>
    <w:p w14:paraId="0B8565F3" w14:textId="77777777" w:rsidR="00AB452A" w:rsidRPr="00355FDB" w:rsidRDefault="00AB452A">
      <w:pPr>
        <w:rPr>
          <w:b/>
          <w:lang w:val="en-US"/>
        </w:rPr>
      </w:pPr>
    </w:p>
    <w:p w14:paraId="17A4D3DA" w14:textId="77777777" w:rsidR="00C43254" w:rsidRPr="00355FDB" w:rsidRDefault="00C43254">
      <w:pPr>
        <w:rPr>
          <w:b/>
          <w:lang w:val="en-US"/>
        </w:rPr>
      </w:pPr>
    </w:p>
    <w:p w14:paraId="29600AFE" w14:textId="77777777" w:rsidR="00C43254" w:rsidRPr="00355FDB" w:rsidRDefault="00C43254">
      <w:pPr>
        <w:rPr>
          <w:b/>
          <w:lang w:val="en-US"/>
        </w:rPr>
      </w:pPr>
    </w:p>
    <w:p w14:paraId="64927FF9" w14:textId="77777777" w:rsidR="00C43254" w:rsidRPr="00355FDB" w:rsidRDefault="00C43254">
      <w:pPr>
        <w:rPr>
          <w:b/>
          <w:lang w:val="en-US"/>
        </w:rPr>
      </w:pPr>
      <w:r w:rsidRPr="00355FDB">
        <w:rPr>
          <w:b/>
          <w:lang w:val="en-US"/>
        </w:rPr>
        <w:t>Prevention</w:t>
      </w:r>
    </w:p>
    <w:p w14:paraId="63445B28" w14:textId="77777777" w:rsidR="00C43254" w:rsidRPr="00355FDB" w:rsidRDefault="00C43254">
      <w:pPr>
        <w:rPr>
          <w:b/>
          <w:lang w:val="en-US"/>
        </w:rPr>
      </w:pPr>
    </w:p>
    <w:p w14:paraId="5069F65B" w14:textId="77777777" w:rsidR="00C43254" w:rsidRPr="00355FDB" w:rsidRDefault="00C43254" w:rsidP="00C43254">
      <w:pPr>
        <w:rPr>
          <w:lang w:val="en-US"/>
        </w:rPr>
      </w:pPr>
      <w:r w:rsidRPr="00355FDB">
        <w:rPr>
          <w:lang w:val="en-US"/>
        </w:rPr>
        <w:t xml:space="preserve">Embry, D. D. "Community-Based Prevention Using Simple, Low-cost, Evidence-based Kernels and Behavior Vaccines." </w:t>
      </w:r>
      <w:r w:rsidRPr="00355FDB">
        <w:rPr>
          <w:i/>
          <w:lang w:val="en-US"/>
        </w:rPr>
        <w:t>Journal of Community Psychology</w:t>
      </w:r>
      <w:r w:rsidRPr="00355FDB">
        <w:rPr>
          <w:lang w:val="en-US"/>
        </w:rPr>
        <w:t xml:space="preserve"> 32 (2004): 575-91.</w:t>
      </w:r>
    </w:p>
    <w:p w14:paraId="0C1CDF52" w14:textId="5749CE9E" w:rsidR="00C43254" w:rsidRDefault="00C43254">
      <w:pPr>
        <w:rPr>
          <w:b/>
          <w:lang w:val="en-US"/>
        </w:rPr>
      </w:pPr>
    </w:p>
    <w:p w14:paraId="45886016" w14:textId="1BDAF9EC" w:rsidR="00AC38AA" w:rsidRDefault="00AC38AA">
      <w:pPr>
        <w:rPr>
          <w:b/>
          <w:lang w:val="en-US"/>
        </w:rPr>
      </w:pPr>
    </w:p>
    <w:p w14:paraId="3AB2829D" w14:textId="6D499D7F" w:rsidR="00AC38AA" w:rsidRDefault="00AC38AA">
      <w:pPr>
        <w:rPr>
          <w:b/>
          <w:lang w:val="en-US"/>
        </w:rPr>
      </w:pPr>
    </w:p>
    <w:p w14:paraId="3C2BF085" w14:textId="7CB700FE" w:rsidR="00AC38AA" w:rsidRDefault="00AC38AA">
      <w:pPr>
        <w:rPr>
          <w:b/>
          <w:lang w:val="en-US"/>
        </w:rPr>
      </w:pPr>
    </w:p>
    <w:p w14:paraId="13AE18F2" w14:textId="18FFBB62" w:rsidR="00AC38AA" w:rsidRDefault="00AC38AA">
      <w:pPr>
        <w:rPr>
          <w:b/>
          <w:lang w:val="en-US"/>
        </w:rPr>
      </w:pPr>
    </w:p>
    <w:p w14:paraId="25C44C4F" w14:textId="7078A7B4" w:rsidR="00AC38AA" w:rsidRDefault="00AC38AA">
      <w:pPr>
        <w:rPr>
          <w:b/>
          <w:lang w:val="en-US"/>
        </w:rPr>
      </w:pPr>
      <w:r>
        <w:rPr>
          <w:b/>
          <w:lang w:val="en-US"/>
        </w:rPr>
        <w:t>Prey</w:t>
      </w:r>
    </w:p>
    <w:p w14:paraId="5FC6959B" w14:textId="606646D4" w:rsidR="00AC38AA" w:rsidRDefault="00AC38AA">
      <w:pPr>
        <w:rPr>
          <w:b/>
          <w:lang w:val="en-US"/>
        </w:rPr>
      </w:pPr>
    </w:p>
    <w:p w14:paraId="4EB825F4" w14:textId="4072694A" w:rsidR="00AC38AA" w:rsidRDefault="00AC38AA">
      <w:pPr>
        <w:rPr>
          <w:lang w:val="en-US"/>
        </w:rPr>
      </w:pPr>
      <w:r>
        <w:rPr>
          <w:lang w:val="en-US"/>
        </w:rPr>
        <w:t>Literature</w:t>
      </w:r>
    </w:p>
    <w:p w14:paraId="003E0A90" w14:textId="6727DF25" w:rsidR="00AC38AA" w:rsidRDefault="00AC38AA">
      <w:pPr>
        <w:rPr>
          <w:lang w:val="en-US"/>
        </w:rPr>
      </w:pPr>
    </w:p>
    <w:p w14:paraId="006C9064" w14:textId="0AAD64A8" w:rsidR="00AC38AA" w:rsidRPr="00553291" w:rsidRDefault="00AC38AA" w:rsidP="00AC38AA">
      <w:pPr>
        <w:rPr>
          <w:lang w:val="en-US"/>
        </w:rPr>
      </w:pPr>
      <w:r w:rsidRPr="00553291">
        <w:rPr>
          <w:lang w:val="en-US"/>
        </w:rPr>
        <w:t xml:space="preserve">Crichton, Michael. </w:t>
      </w:r>
      <w:r w:rsidRPr="00553291">
        <w:rPr>
          <w:i/>
          <w:lang w:val="en-US"/>
        </w:rPr>
        <w:t xml:space="preserve">Prey. </w:t>
      </w:r>
      <w:r>
        <w:rPr>
          <w:lang w:val="en-US"/>
        </w:rPr>
        <w:t>Novel</w:t>
      </w:r>
      <w:r w:rsidRPr="00553291">
        <w:rPr>
          <w:lang w:val="en-US"/>
        </w:rPr>
        <w:t>. 2002.</w:t>
      </w:r>
    </w:p>
    <w:p w14:paraId="7FA88E6B" w14:textId="5BFC4363" w:rsidR="00AC38AA" w:rsidRDefault="00AC38AA">
      <w:pPr>
        <w:rPr>
          <w:lang w:val="en-US"/>
        </w:rPr>
      </w:pPr>
    </w:p>
    <w:p w14:paraId="77B21A95" w14:textId="06B2BC5F" w:rsidR="00033B5D" w:rsidRDefault="00033B5D">
      <w:pPr>
        <w:rPr>
          <w:lang w:val="en-US"/>
        </w:rPr>
      </w:pPr>
    </w:p>
    <w:p w14:paraId="11F12DE7" w14:textId="6C7AC2E5" w:rsidR="00033B5D" w:rsidRDefault="00033B5D">
      <w:pPr>
        <w:rPr>
          <w:lang w:val="en-US"/>
        </w:rPr>
      </w:pPr>
    </w:p>
    <w:p w14:paraId="3C93AC13" w14:textId="23817774" w:rsidR="00033B5D" w:rsidRDefault="00033B5D">
      <w:pPr>
        <w:rPr>
          <w:lang w:val="en-US"/>
        </w:rPr>
      </w:pPr>
      <w:r>
        <w:rPr>
          <w:lang w:val="en-US"/>
        </w:rPr>
        <w:t>Video</w:t>
      </w:r>
    </w:p>
    <w:p w14:paraId="38D06DFD" w14:textId="2F185C60" w:rsidR="00033B5D" w:rsidRDefault="00033B5D">
      <w:pPr>
        <w:rPr>
          <w:lang w:val="en-US"/>
        </w:rPr>
      </w:pPr>
    </w:p>
    <w:p w14:paraId="184F0E2C" w14:textId="7B8A5641" w:rsidR="00033B5D" w:rsidRPr="005C4E55" w:rsidRDefault="00033B5D" w:rsidP="00033B5D">
      <w:pPr>
        <w:tabs>
          <w:tab w:val="left" w:pos="708"/>
          <w:tab w:val="left" w:pos="1416"/>
          <w:tab w:val="left" w:pos="2227"/>
        </w:tabs>
        <w:rPr>
          <w:lang w:val="en-US"/>
        </w:rPr>
      </w:pPr>
      <w:r>
        <w:rPr>
          <w:lang w:val="en-US"/>
        </w:rPr>
        <w:lastRenderedPageBreak/>
        <w:t>Hublin, Jean-Jacques.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2BDF7A56" w14:textId="77777777" w:rsidR="00033B5D" w:rsidRPr="005C4E55" w:rsidRDefault="00033B5D" w:rsidP="00033B5D">
      <w:pPr>
        <w:tabs>
          <w:tab w:val="left" w:pos="708"/>
          <w:tab w:val="left" w:pos="1416"/>
          <w:tab w:val="left" w:pos="2227"/>
        </w:tabs>
        <w:rPr>
          <w:lang w:val="en-US"/>
        </w:rPr>
      </w:pPr>
      <w:r w:rsidRPr="005C4E55">
        <w:rPr>
          <w:lang w:val="en-US"/>
        </w:rPr>
        <w:tab/>
      </w:r>
      <w:hyperlink r:id="rId363" w:history="1">
        <w:r w:rsidRPr="005C4E55">
          <w:rPr>
            <w:rStyle w:val="Hipervnculo"/>
            <w:lang w:val="en-US"/>
          </w:rPr>
          <w:t>https://youtu.be/egtBqltgRq8</w:t>
        </w:r>
      </w:hyperlink>
    </w:p>
    <w:p w14:paraId="3765129B" w14:textId="77777777" w:rsidR="00033B5D" w:rsidRPr="005C4E55" w:rsidRDefault="00033B5D" w:rsidP="00033B5D">
      <w:pPr>
        <w:tabs>
          <w:tab w:val="left" w:pos="708"/>
          <w:tab w:val="left" w:pos="1416"/>
          <w:tab w:val="left" w:pos="2227"/>
        </w:tabs>
        <w:rPr>
          <w:lang w:val="en-US"/>
        </w:rPr>
      </w:pPr>
      <w:r w:rsidRPr="005C4E55">
        <w:rPr>
          <w:lang w:val="en-US"/>
        </w:rPr>
        <w:tab/>
        <w:t>2022</w:t>
      </w:r>
    </w:p>
    <w:p w14:paraId="549CA411" w14:textId="77777777" w:rsidR="00033B5D" w:rsidRDefault="00033B5D">
      <w:pPr>
        <w:rPr>
          <w:lang w:val="en-US"/>
        </w:rPr>
      </w:pPr>
    </w:p>
    <w:p w14:paraId="7CD54717" w14:textId="1D153C96" w:rsidR="00AC38AA" w:rsidRDefault="00AC38AA">
      <w:pPr>
        <w:rPr>
          <w:lang w:val="en-US"/>
        </w:rPr>
      </w:pPr>
    </w:p>
    <w:p w14:paraId="52C20A74" w14:textId="3C7BD621" w:rsidR="00AC38AA" w:rsidRDefault="00AC38AA">
      <w:pPr>
        <w:rPr>
          <w:lang w:val="en-US"/>
        </w:rPr>
      </w:pPr>
      <w:r>
        <w:rPr>
          <w:lang w:val="en-US"/>
        </w:rPr>
        <w:t>See also Predators.</w:t>
      </w:r>
    </w:p>
    <w:p w14:paraId="2238E88A" w14:textId="7C3DCA20" w:rsidR="00AC38AA" w:rsidRDefault="00AC38AA">
      <w:pPr>
        <w:rPr>
          <w:lang w:val="en-US"/>
        </w:rPr>
      </w:pPr>
    </w:p>
    <w:p w14:paraId="69801F37" w14:textId="77777777" w:rsidR="00AC38AA" w:rsidRPr="00AC38AA" w:rsidRDefault="00AC38AA">
      <w:pPr>
        <w:rPr>
          <w:lang w:val="en-US"/>
        </w:rPr>
      </w:pPr>
    </w:p>
    <w:p w14:paraId="4AB01399" w14:textId="77777777" w:rsidR="00AB452A" w:rsidRPr="00355FDB" w:rsidRDefault="00AB452A">
      <w:pPr>
        <w:rPr>
          <w:b/>
          <w:lang w:val="en-US"/>
        </w:rPr>
      </w:pPr>
    </w:p>
    <w:p w14:paraId="5FECA102" w14:textId="77777777" w:rsidR="00AB452A" w:rsidRPr="00355FDB" w:rsidRDefault="00AB452A">
      <w:pPr>
        <w:rPr>
          <w:b/>
          <w:lang w:val="en-US"/>
        </w:rPr>
      </w:pPr>
    </w:p>
    <w:p w14:paraId="13E9AE0F" w14:textId="77777777" w:rsidR="00AB452A" w:rsidRPr="00355FDB" w:rsidRDefault="00AB452A">
      <w:pPr>
        <w:rPr>
          <w:lang w:val="en-US"/>
        </w:rPr>
      </w:pPr>
    </w:p>
    <w:p w14:paraId="06C7313F" w14:textId="77777777" w:rsidR="00AB452A" w:rsidRPr="00355FDB" w:rsidRDefault="00AB452A">
      <w:pPr>
        <w:rPr>
          <w:b/>
          <w:lang w:val="en-US"/>
        </w:rPr>
      </w:pPr>
      <w:r w:rsidRPr="00355FDB">
        <w:rPr>
          <w:b/>
          <w:lang w:val="en-US"/>
        </w:rPr>
        <w:t>Prices</w:t>
      </w:r>
    </w:p>
    <w:p w14:paraId="22B8EF6B" w14:textId="77777777" w:rsidR="00AB452A" w:rsidRPr="00355FDB" w:rsidRDefault="00AB452A">
      <w:pPr>
        <w:rPr>
          <w:b/>
          <w:lang w:val="en-US"/>
        </w:rPr>
      </w:pPr>
    </w:p>
    <w:p w14:paraId="7A0DCA2D" w14:textId="77777777" w:rsidR="00632E35" w:rsidRPr="00355FDB" w:rsidRDefault="00632E35" w:rsidP="00632E35">
      <w:pPr>
        <w:rPr>
          <w:lang w:val="en-US"/>
        </w:rPr>
      </w:pPr>
      <w:r w:rsidRPr="00355FDB">
        <w:rPr>
          <w:lang w:val="en-US"/>
        </w:rPr>
        <w:t xml:space="preserve">Gompers, Paul A., Joy L. Ishii and Andrew Metrick. "Corporate Governance and Equity Prices." </w:t>
      </w:r>
      <w:r w:rsidRPr="00355FDB">
        <w:rPr>
          <w:i/>
          <w:lang w:val="en-US"/>
        </w:rPr>
        <w:t>Quarterly Journal of Economics</w:t>
      </w:r>
      <w:r w:rsidRPr="00355FDB">
        <w:rPr>
          <w:lang w:val="en-US"/>
        </w:rPr>
        <w:t xml:space="preserve"> 118.1 (Feb. 2003): 107-55. Online at </w:t>
      </w:r>
      <w:r w:rsidRPr="00355FDB">
        <w:rPr>
          <w:i/>
          <w:lang w:val="en-US"/>
        </w:rPr>
        <w:t>Social Science Research Network</w:t>
      </w:r>
      <w:r w:rsidRPr="00355FDB">
        <w:rPr>
          <w:lang w:val="en-US"/>
        </w:rPr>
        <w:t xml:space="preserve"> 12 Sept. 2001.*</w:t>
      </w:r>
    </w:p>
    <w:p w14:paraId="7E121E39" w14:textId="77777777" w:rsidR="00632E35" w:rsidRPr="00355FDB" w:rsidRDefault="00632E35" w:rsidP="00632E35">
      <w:pPr>
        <w:rPr>
          <w:lang w:val="en-US"/>
        </w:rPr>
      </w:pPr>
      <w:r w:rsidRPr="00355FDB">
        <w:rPr>
          <w:lang w:val="en-US"/>
        </w:rPr>
        <w:tab/>
      </w:r>
      <w:hyperlink r:id="rId364" w:history="1">
        <w:r w:rsidRPr="00355FDB">
          <w:rPr>
            <w:rStyle w:val="Hipervnculo"/>
            <w:rFonts w:eastAsia="Times"/>
            <w:lang w:val="en-US"/>
          </w:rPr>
          <w:t>https://papers.ssrn.com/sol3/papers.cfm?abstract_id=278920</w:t>
        </w:r>
      </w:hyperlink>
    </w:p>
    <w:p w14:paraId="181E76E8" w14:textId="77777777" w:rsidR="00632E35" w:rsidRDefault="00632E35" w:rsidP="00632E35">
      <w:r w:rsidRPr="00355FDB">
        <w:rPr>
          <w:lang w:val="en-US"/>
        </w:rPr>
        <w:tab/>
      </w:r>
      <w:r>
        <w:t>2017</w:t>
      </w:r>
    </w:p>
    <w:p w14:paraId="2BC591D2" w14:textId="77777777" w:rsidR="00AF3361" w:rsidRPr="00355FDB" w:rsidRDefault="00AF3361" w:rsidP="00AF3361">
      <w:pPr>
        <w:rPr>
          <w:lang w:val="en-US"/>
        </w:rPr>
      </w:pPr>
      <w:r>
        <w:t xml:space="preserve">Hamilton, E. J. </w:t>
      </w:r>
      <w:r>
        <w:rPr>
          <w:i/>
        </w:rPr>
        <w:t>El tesoro americano y la revolución de los precios en España, 1501-1650.</w:t>
      </w:r>
      <w:r>
        <w:t xml:space="preserve"> </w:t>
      </w:r>
      <w:r w:rsidRPr="00355FDB">
        <w:rPr>
          <w:lang w:val="en-US"/>
        </w:rPr>
        <w:t>Barcelona, 1975.</w:t>
      </w:r>
    </w:p>
    <w:p w14:paraId="5577F6BC" w14:textId="77777777" w:rsidR="007A3860" w:rsidRPr="00355FDB" w:rsidRDefault="007A3860" w:rsidP="007A3860">
      <w:pPr>
        <w:rPr>
          <w:szCs w:val="28"/>
          <w:lang w:val="en-US" w:eastAsia="en-US"/>
        </w:rPr>
      </w:pPr>
      <w:r w:rsidRPr="00355FDB">
        <w:rPr>
          <w:szCs w:val="28"/>
          <w:lang w:val="en-US" w:eastAsia="en-US"/>
        </w:rPr>
        <w:t xml:space="preserve">Hayek, Friedrich A. </w:t>
      </w:r>
      <w:r w:rsidRPr="00355FDB">
        <w:rPr>
          <w:i/>
          <w:iCs/>
          <w:szCs w:val="28"/>
          <w:lang w:val="en-US" w:eastAsia="en-US"/>
        </w:rPr>
        <w:t>Prices and Production</w:t>
      </w:r>
      <w:r w:rsidRPr="00355FDB">
        <w:rPr>
          <w:szCs w:val="28"/>
          <w:lang w:val="en-US" w:eastAsia="en-US"/>
        </w:rPr>
        <w:t xml:space="preserve">. London: Routledge &amp; Kegan Paul, 1931. 2nd ed. 1935. </w:t>
      </w:r>
    </w:p>
    <w:p w14:paraId="76417524" w14:textId="77777777" w:rsidR="00CA4E5A" w:rsidRPr="00355FDB" w:rsidRDefault="007A3860" w:rsidP="00CA4E5A">
      <w:pPr>
        <w:rPr>
          <w:rFonts w:eastAsia="Times"/>
          <w:szCs w:val="28"/>
          <w:lang w:val="en-US" w:eastAsia="en-US"/>
        </w:rPr>
      </w:pPr>
      <w:r w:rsidRPr="00355FDB">
        <w:rPr>
          <w:szCs w:val="28"/>
          <w:lang w:val="en-US" w:eastAsia="es-ES"/>
        </w:rPr>
        <w:t>_____.</w:t>
      </w:r>
      <w:r w:rsidR="00CA4E5A" w:rsidRPr="00355FDB">
        <w:rPr>
          <w:szCs w:val="28"/>
          <w:lang w:val="en-US" w:eastAsia="es-ES"/>
        </w:rPr>
        <w:t xml:space="preserve"> "The Use of Knowledge in Society." In Hayek, </w:t>
      </w:r>
      <w:r w:rsidR="00CA4E5A" w:rsidRPr="00355FDB">
        <w:rPr>
          <w:i/>
          <w:iCs/>
          <w:szCs w:val="28"/>
          <w:lang w:val="en-US" w:eastAsia="es-ES"/>
        </w:rPr>
        <w:t>Individualism and Economic Order</w:t>
      </w:r>
      <w:r w:rsidR="00CA4E5A" w:rsidRPr="00355FDB">
        <w:rPr>
          <w:szCs w:val="28"/>
          <w:lang w:val="en-US" w:eastAsia="es-ES"/>
        </w:rPr>
        <w:t xml:space="preserve">. </w:t>
      </w:r>
      <w:r w:rsidR="00CA4E5A" w:rsidRPr="00355FDB">
        <w:rPr>
          <w:szCs w:val="28"/>
          <w:lang w:val="en-US" w:eastAsia="en-US"/>
        </w:rPr>
        <w:t xml:space="preserve">London: Routledge &amp; Kegan Paul, 1948. </w:t>
      </w:r>
      <w:r w:rsidR="00CA4E5A" w:rsidRPr="00355FDB">
        <w:rPr>
          <w:szCs w:val="28"/>
          <w:lang w:val="en-US" w:eastAsia="es-ES"/>
        </w:rPr>
        <w:t>77-91.</w:t>
      </w:r>
    </w:p>
    <w:p w14:paraId="4837E708" w14:textId="77777777" w:rsidR="00CA4E5A" w:rsidRPr="00355FDB" w:rsidRDefault="00CA4E5A" w:rsidP="00CA4E5A">
      <w:pPr>
        <w:rPr>
          <w:szCs w:val="28"/>
          <w:lang w:val="en-US" w:eastAsia="es-ES"/>
        </w:rPr>
      </w:pPr>
      <w:r w:rsidRPr="00355FDB">
        <w:rPr>
          <w:szCs w:val="28"/>
          <w:lang w:val="en-US" w:eastAsia="es-ES"/>
        </w:rPr>
        <w:t xml:space="preserve">_____.  "The Meaning of Competition." In Hayek, </w:t>
      </w:r>
      <w:r w:rsidRPr="00355FDB">
        <w:rPr>
          <w:i/>
          <w:iCs/>
          <w:szCs w:val="28"/>
          <w:lang w:val="en-US" w:eastAsia="es-ES"/>
        </w:rPr>
        <w:t>Individualism and Economic Order</w:t>
      </w:r>
      <w:r w:rsidRPr="00355FDB">
        <w:rPr>
          <w:szCs w:val="28"/>
          <w:lang w:val="en-US" w:eastAsia="es-ES"/>
        </w:rPr>
        <w:t xml:space="preserve">. </w:t>
      </w:r>
      <w:r w:rsidRPr="00355FDB">
        <w:rPr>
          <w:szCs w:val="28"/>
          <w:lang w:val="en-US" w:eastAsia="en-US"/>
        </w:rPr>
        <w:t xml:space="preserve">London: Routledge &amp; Kegan Paul, 1948. </w:t>
      </w:r>
      <w:r w:rsidRPr="00355FDB">
        <w:rPr>
          <w:szCs w:val="28"/>
          <w:lang w:val="en-US" w:eastAsia="es-ES"/>
        </w:rPr>
        <w:t xml:space="preserve"> 91-106.</w:t>
      </w:r>
    </w:p>
    <w:p w14:paraId="23A6E89D" w14:textId="77777777" w:rsidR="00CA4E5A" w:rsidRPr="00355FDB" w:rsidRDefault="00CA4E5A" w:rsidP="00CA4E5A">
      <w:pPr>
        <w:rPr>
          <w:szCs w:val="28"/>
          <w:lang w:val="en-US" w:eastAsia="es-ES"/>
        </w:rPr>
      </w:pPr>
      <w:r w:rsidRPr="00355FDB">
        <w:rPr>
          <w:szCs w:val="28"/>
          <w:lang w:val="en-US" w:eastAsia="es-ES"/>
        </w:rPr>
        <w:t xml:space="preserve">_____.  "Socialist Calculation." In Hayek, </w:t>
      </w:r>
      <w:r w:rsidRPr="00355FDB">
        <w:rPr>
          <w:i/>
          <w:iCs/>
          <w:szCs w:val="28"/>
          <w:lang w:val="en-US" w:eastAsia="es-ES"/>
        </w:rPr>
        <w:t>Individualism and Economic Order</w:t>
      </w:r>
      <w:r w:rsidRPr="00355FDB">
        <w:rPr>
          <w:szCs w:val="28"/>
          <w:lang w:val="en-US" w:eastAsia="es-ES"/>
        </w:rPr>
        <w:t xml:space="preserve">. In </w:t>
      </w:r>
      <w:r w:rsidRPr="00355FDB">
        <w:rPr>
          <w:i/>
          <w:iCs/>
          <w:szCs w:val="28"/>
          <w:lang w:val="en-US" w:eastAsia="es-ES"/>
        </w:rPr>
        <w:t>Individualism and Economic Order</w:t>
      </w:r>
      <w:r w:rsidRPr="00355FDB">
        <w:rPr>
          <w:szCs w:val="28"/>
          <w:lang w:val="en-US" w:eastAsia="es-ES"/>
        </w:rPr>
        <w:t xml:space="preserve">. </w:t>
      </w:r>
      <w:r w:rsidRPr="00355FDB">
        <w:rPr>
          <w:szCs w:val="28"/>
          <w:lang w:val="en-US" w:eastAsia="en-US"/>
        </w:rPr>
        <w:t xml:space="preserve">London: Routledge &amp; Kegan Paul, 1948. </w:t>
      </w:r>
      <w:r w:rsidRPr="00355FDB">
        <w:rPr>
          <w:szCs w:val="28"/>
          <w:lang w:val="en-US" w:eastAsia="es-ES"/>
        </w:rPr>
        <w:t xml:space="preserve">119-208. </w:t>
      </w:r>
    </w:p>
    <w:p w14:paraId="5536862E" w14:textId="77777777" w:rsidR="004341DE" w:rsidRPr="00355FDB" w:rsidRDefault="00CA4E5A" w:rsidP="004341DE">
      <w:pPr>
        <w:rPr>
          <w:szCs w:val="28"/>
          <w:lang w:val="en-US" w:eastAsia="es-ES"/>
        </w:rPr>
      </w:pPr>
      <w:r w:rsidRPr="00355FDB">
        <w:rPr>
          <w:szCs w:val="28"/>
          <w:lang w:val="en-US" w:eastAsia="es-ES"/>
        </w:rPr>
        <w:t>_____.</w:t>
      </w:r>
      <w:r w:rsidR="004341DE" w:rsidRPr="00355FDB">
        <w:rPr>
          <w:szCs w:val="28"/>
          <w:lang w:val="en-US" w:eastAsia="es-ES"/>
        </w:rPr>
        <w:t xml:space="preserve"> </w:t>
      </w:r>
      <w:r w:rsidR="004341DE" w:rsidRPr="00355FDB">
        <w:rPr>
          <w:i/>
          <w:iCs/>
          <w:szCs w:val="28"/>
          <w:lang w:val="en-US" w:eastAsia="es-ES"/>
        </w:rPr>
        <w:t>Prices and Production</w:t>
      </w:r>
      <w:r w:rsidR="004341DE" w:rsidRPr="00355FDB">
        <w:rPr>
          <w:szCs w:val="28"/>
          <w:lang w:val="en-US" w:eastAsia="es-ES"/>
        </w:rPr>
        <w:t xml:space="preserve"> (2nd edition); </w:t>
      </w:r>
    </w:p>
    <w:p w14:paraId="27C686ED" w14:textId="77777777" w:rsidR="004341DE" w:rsidRPr="00355FDB" w:rsidRDefault="004341DE" w:rsidP="004341DE">
      <w:pPr>
        <w:rPr>
          <w:szCs w:val="28"/>
          <w:lang w:val="en-US" w:eastAsia="es-ES"/>
        </w:rPr>
      </w:pPr>
      <w:r w:rsidRPr="00355FDB">
        <w:rPr>
          <w:szCs w:val="28"/>
          <w:lang w:val="en-US" w:eastAsia="es-ES"/>
        </w:rPr>
        <w:t xml:space="preserve">_____. </w:t>
      </w:r>
      <w:r w:rsidRPr="00355FDB">
        <w:rPr>
          <w:i/>
          <w:iCs/>
          <w:szCs w:val="28"/>
          <w:lang w:val="en-US" w:eastAsia="es-ES"/>
        </w:rPr>
        <w:t>Monetary Theory and the Trade Cycle</w:t>
      </w:r>
      <w:r w:rsidRPr="00355FDB">
        <w:rPr>
          <w:szCs w:val="28"/>
          <w:lang w:val="en-US" w:eastAsia="es-ES"/>
        </w:rPr>
        <w:t xml:space="preserve">; </w:t>
      </w:r>
    </w:p>
    <w:p w14:paraId="06330160" w14:textId="77777777" w:rsidR="00AB452A" w:rsidRPr="00355FDB" w:rsidRDefault="00AB452A">
      <w:pPr>
        <w:rPr>
          <w:lang w:val="en-US"/>
        </w:rPr>
      </w:pPr>
      <w:r w:rsidRPr="00355FDB">
        <w:rPr>
          <w:lang w:val="en-US"/>
        </w:rPr>
        <w:t xml:space="preserve">Mandelbrot, Benoît. </w:t>
      </w:r>
      <w:r w:rsidRPr="00355FDB">
        <w:rPr>
          <w:i/>
          <w:lang w:val="en-US"/>
        </w:rPr>
        <w:t>Les Objets fractals.</w:t>
      </w:r>
      <w:r w:rsidRPr="00355FDB">
        <w:rPr>
          <w:lang w:val="en-US"/>
        </w:rPr>
        <w:t xml:space="preserve"> Paris: Flammarion, 1975.</w:t>
      </w:r>
    </w:p>
    <w:p w14:paraId="6DC87A18" w14:textId="77777777" w:rsidR="00AB452A" w:rsidRDefault="00AB452A">
      <w:r w:rsidRPr="00355FDB">
        <w:rPr>
          <w:lang w:val="en-US"/>
        </w:rPr>
        <w:t xml:space="preserve">_____. </w:t>
      </w:r>
      <w:r w:rsidRPr="00355FDB">
        <w:rPr>
          <w:i/>
          <w:lang w:val="en-US"/>
        </w:rPr>
        <w:t>Fractals: Form, Chance, and Dimension.</w:t>
      </w:r>
      <w:r w:rsidRPr="00355FDB">
        <w:rPr>
          <w:lang w:val="en-US"/>
        </w:rPr>
        <w:t xml:space="preserve">  </w:t>
      </w:r>
      <w:r>
        <w:t>San Francisco: W. H. Freeman, 1977.</w:t>
      </w:r>
    </w:p>
    <w:p w14:paraId="3F00C9BA" w14:textId="77777777" w:rsidR="00AB452A" w:rsidRPr="00355FDB" w:rsidRDefault="00AB452A">
      <w:pPr>
        <w:rPr>
          <w:lang w:val="en-US"/>
        </w:rPr>
      </w:pPr>
      <w:r>
        <w:t xml:space="preserve">_____. </w:t>
      </w:r>
      <w:r>
        <w:rPr>
          <w:i/>
        </w:rPr>
        <w:t xml:space="preserve">Los objetos fractales: Forma, azar y dimensión. </w:t>
      </w:r>
      <w:r w:rsidRPr="00355FDB">
        <w:rPr>
          <w:lang w:val="en-US"/>
        </w:rPr>
        <w:t>Trans. Josep Llosa. Introd. David Jou. Barcelona: Círculo de Lectores, 1997.*</w:t>
      </w:r>
    </w:p>
    <w:p w14:paraId="1C47CAB3" w14:textId="77777777" w:rsidR="00AB452A" w:rsidRPr="00355FDB" w:rsidRDefault="00AB452A">
      <w:pPr>
        <w:rPr>
          <w:lang w:val="en-US"/>
        </w:rPr>
      </w:pPr>
      <w:r w:rsidRPr="00355FDB">
        <w:rPr>
          <w:lang w:val="en-US"/>
        </w:rPr>
        <w:t xml:space="preserve">_____. </w:t>
      </w:r>
      <w:r w:rsidRPr="00355FDB">
        <w:rPr>
          <w:i/>
          <w:lang w:val="en-US"/>
        </w:rPr>
        <w:t>The Fractal Geometry of Nature.</w:t>
      </w:r>
      <w:r w:rsidRPr="00355FDB">
        <w:rPr>
          <w:lang w:val="en-US"/>
        </w:rPr>
        <w:t xml:space="preserve"> 1977. 1982. New York: W.H. Freeman, 1983.</w:t>
      </w:r>
    </w:p>
    <w:p w14:paraId="0937FE9C" w14:textId="77777777" w:rsidR="00AB452A" w:rsidRPr="00355FDB" w:rsidRDefault="00AB452A" w:rsidP="00AB452A">
      <w:pPr>
        <w:ind w:left="709" w:hanging="709"/>
        <w:rPr>
          <w:lang w:val="en-US"/>
        </w:rPr>
      </w:pPr>
      <w:r w:rsidRPr="00142D8E">
        <w:lastRenderedPageBreak/>
        <w:t xml:space="preserve">_____. </w:t>
      </w:r>
      <w:r w:rsidRPr="00142D8E">
        <w:rPr>
          <w:i/>
        </w:rPr>
        <w:t>La geometría fractal de la naturaleza.</w:t>
      </w:r>
      <w:r w:rsidRPr="00142D8E">
        <w:t xml:space="preserve"> Trans. Josep Llosa. Barcelona: Círculo de Lectores, 2009.* </w:t>
      </w:r>
      <w:r w:rsidRPr="00355FDB">
        <w:rPr>
          <w:lang w:val="en-US"/>
        </w:rPr>
        <w:t>(Fractals, Galaxies, Regularity, Randomness, coasts, islands, craters, textures, prices, geometry).</w:t>
      </w:r>
    </w:p>
    <w:p w14:paraId="442F6862" w14:textId="77777777" w:rsidR="00AB452A" w:rsidRPr="00355FDB" w:rsidRDefault="00AB452A">
      <w:pPr>
        <w:ind w:right="10"/>
        <w:rPr>
          <w:lang w:val="en-US"/>
        </w:rPr>
      </w:pPr>
      <w:r w:rsidRPr="00355FDB">
        <w:rPr>
          <w:lang w:val="en-US"/>
        </w:rPr>
        <w:t xml:space="preserve">Rockoff, Hugh. </w:t>
      </w:r>
      <w:r w:rsidRPr="00355FDB">
        <w:rPr>
          <w:i/>
          <w:lang w:val="en-US"/>
        </w:rPr>
        <w:t>Drastic Measure: A History of Wage and Price Controls in the United States.</w:t>
      </w:r>
      <w:r w:rsidRPr="00355FDB">
        <w:rPr>
          <w:lang w:val="en-US"/>
        </w:rPr>
        <w:t xml:space="preserve"> (Studies in Economic History and Policy: USA in the Twentieth Century). 1984.</w:t>
      </w:r>
    </w:p>
    <w:p w14:paraId="69C45CE7" w14:textId="77777777" w:rsidR="00287FEB" w:rsidRPr="00355FDB" w:rsidRDefault="00287FEB">
      <w:pPr>
        <w:ind w:right="10"/>
        <w:rPr>
          <w:lang w:val="en-US"/>
        </w:rPr>
      </w:pPr>
    </w:p>
    <w:p w14:paraId="2D2CF9F0" w14:textId="77777777" w:rsidR="00287FEB" w:rsidRPr="00355FDB" w:rsidRDefault="00287FEB">
      <w:pPr>
        <w:ind w:right="10"/>
        <w:rPr>
          <w:lang w:val="en-US"/>
        </w:rPr>
      </w:pPr>
    </w:p>
    <w:p w14:paraId="317D34DF" w14:textId="77777777" w:rsidR="00287FEB" w:rsidRPr="00355FDB" w:rsidRDefault="00287FEB">
      <w:pPr>
        <w:ind w:right="10"/>
        <w:rPr>
          <w:lang w:val="en-US"/>
        </w:rPr>
      </w:pPr>
    </w:p>
    <w:p w14:paraId="2B6209D5" w14:textId="77777777" w:rsidR="00287FEB" w:rsidRPr="00355FDB" w:rsidRDefault="00287FEB">
      <w:pPr>
        <w:ind w:right="10"/>
        <w:rPr>
          <w:lang w:val="en-US"/>
        </w:rPr>
      </w:pPr>
      <w:r w:rsidRPr="00355FDB">
        <w:rPr>
          <w:lang w:val="en-US"/>
        </w:rPr>
        <w:t>Literature</w:t>
      </w:r>
    </w:p>
    <w:p w14:paraId="6B1FFA68" w14:textId="77777777" w:rsidR="00287FEB" w:rsidRPr="00355FDB" w:rsidRDefault="00287FEB">
      <w:pPr>
        <w:ind w:right="10"/>
        <w:rPr>
          <w:lang w:val="en-US"/>
        </w:rPr>
      </w:pPr>
    </w:p>
    <w:p w14:paraId="44D6534E" w14:textId="77777777" w:rsidR="00287FEB" w:rsidRPr="00355FDB" w:rsidRDefault="00287FEB">
      <w:pPr>
        <w:ind w:right="10"/>
        <w:rPr>
          <w:lang w:val="en-US"/>
        </w:rPr>
      </w:pPr>
    </w:p>
    <w:p w14:paraId="6D46A3FC" w14:textId="77777777" w:rsidR="003B1885" w:rsidRPr="00355FDB" w:rsidRDefault="003B1885" w:rsidP="003B1885">
      <w:pPr>
        <w:pStyle w:val="BodyText21"/>
        <w:rPr>
          <w:i w:val="0"/>
          <w:lang w:val="en-US"/>
        </w:rPr>
      </w:pPr>
      <w:r w:rsidRPr="00355FDB">
        <w:rPr>
          <w:i w:val="0"/>
          <w:lang w:val="en-US"/>
        </w:rPr>
        <w:t xml:space="preserve">Roberts, Russell. </w:t>
      </w:r>
      <w:r w:rsidRPr="00355FDB">
        <w:rPr>
          <w:lang w:val="en-US"/>
        </w:rPr>
        <w:t>The Price of Everything: A Parable of Possibility and Prosperity</w:t>
      </w:r>
      <w:r w:rsidRPr="00355FDB">
        <w:rPr>
          <w:i w:val="0"/>
          <w:lang w:val="en-US"/>
        </w:rPr>
        <w:t>. Princeton (NJ) and Oxford: Princeton UP, 2008. Pbk. 2009.*</w:t>
      </w:r>
    </w:p>
    <w:p w14:paraId="4A0DF3C8" w14:textId="77777777" w:rsidR="00287FEB" w:rsidRPr="00355FDB" w:rsidRDefault="00287FEB">
      <w:pPr>
        <w:ind w:right="10"/>
        <w:rPr>
          <w:szCs w:val="28"/>
          <w:lang w:val="en-US"/>
        </w:rPr>
      </w:pPr>
    </w:p>
    <w:p w14:paraId="144E159A" w14:textId="77777777" w:rsidR="00287FEB" w:rsidRPr="00355FDB" w:rsidRDefault="00287FEB">
      <w:pPr>
        <w:ind w:right="10"/>
        <w:rPr>
          <w:lang w:val="en-US"/>
        </w:rPr>
      </w:pPr>
    </w:p>
    <w:p w14:paraId="129F7589" w14:textId="77777777" w:rsidR="00287FEB" w:rsidRPr="00355FDB" w:rsidRDefault="00287FEB">
      <w:pPr>
        <w:ind w:right="10"/>
        <w:rPr>
          <w:lang w:val="en-US"/>
        </w:rPr>
      </w:pPr>
    </w:p>
    <w:p w14:paraId="0A6CD247" w14:textId="77777777" w:rsidR="00AB452A" w:rsidRPr="00355FDB" w:rsidRDefault="00AB452A">
      <w:pPr>
        <w:rPr>
          <w:lang w:val="en-US"/>
        </w:rPr>
      </w:pPr>
    </w:p>
    <w:p w14:paraId="0BCBA88A" w14:textId="77777777" w:rsidR="00AB452A" w:rsidRPr="00355FDB" w:rsidRDefault="00AB452A">
      <w:pPr>
        <w:rPr>
          <w:lang w:val="en-US"/>
        </w:rPr>
      </w:pPr>
      <w:r w:rsidRPr="00355FDB">
        <w:rPr>
          <w:lang w:val="en-US"/>
        </w:rPr>
        <w:t>See also Economy.</w:t>
      </w:r>
    </w:p>
    <w:p w14:paraId="1F0D7932" w14:textId="77777777" w:rsidR="00AB452A" w:rsidRPr="00355FDB" w:rsidRDefault="00AB452A">
      <w:pPr>
        <w:rPr>
          <w:lang w:val="en-US"/>
        </w:rPr>
      </w:pPr>
    </w:p>
    <w:p w14:paraId="62EF3C71" w14:textId="77777777" w:rsidR="00AB452A" w:rsidRPr="00355FDB" w:rsidRDefault="00AB452A">
      <w:pPr>
        <w:rPr>
          <w:lang w:val="en-US"/>
        </w:rPr>
      </w:pPr>
    </w:p>
    <w:p w14:paraId="0EEEAD9F" w14:textId="77777777" w:rsidR="00CB19E8" w:rsidRPr="00355FDB" w:rsidRDefault="00CB19E8">
      <w:pPr>
        <w:rPr>
          <w:lang w:val="en-US"/>
        </w:rPr>
      </w:pPr>
    </w:p>
    <w:p w14:paraId="758755D2" w14:textId="77777777" w:rsidR="00CB19E8" w:rsidRPr="00355FDB" w:rsidRDefault="00CB19E8">
      <w:pPr>
        <w:rPr>
          <w:lang w:val="en-US"/>
        </w:rPr>
      </w:pPr>
    </w:p>
    <w:p w14:paraId="63F447CE" w14:textId="77777777" w:rsidR="00CB19E8" w:rsidRPr="00355FDB" w:rsidRDefault="00CB19E8">
      <w:pPr>
        <w:rPr>
          <w:lang w:val="en-US"/>
        </w:rPr>
      </w:pPr>
    </w:p>
    <w:p w14:paraId="2D73A70B" w14:textId="77777777" w:rsidR="00CB19E8" w:rsidRPr="00355FDB" w:rsidRDefault="00CB19E8">
      <w:pPr>
        <w:rPr>
          <w:lang w:val="en-US"/>
        </w:rPr>
      </w:pPr>
    </w:p>
    <w:p w14:paraId="48DC187A" w14:textId="77777777" w:rsidR="00AB452A" w:rsidRPr="007F6716" w:rsidRDefault="00AB452A">
      <w:pPr>
        <w:rPr>
          <w:b/>
          <w:lang w:val="es-ES"/>
        </w:rPr>
      </w:pPr>
      <w:r w:rsidRPr="007F6716">
        <w:rPr>
          <w:b/>
          <w:lang w:val="es-ES"/>
        </w:rPr>
        <w:t>Pride</w:t>
      </w:r>
    </w:p>
    <w:p w14:paraId="3EA3E519" w14:textId="77777777" w:rsidR="00AB452A" w:rsidRPr="007F6716" w:rsidRDefault="00AB452A">
      <w:pPr>
        <w:rPr>
          <w:b/>
          <w:lang w:val="es-ES"/>
        </w:rPr>
      </w:pPr>
    </w:p>
    <w:p w14:paraId="672034DB" w14:textId="77777777" w:rsidR="007F6716" w:rsidRPr="00463198" w:rsidRDefault="007F6716" w:rsidP="007F6716">
      <w:pPr>
        <w:rPr>
          <w:lang w:val="en-US"/>
        </w:rPr>
      </w:pPr>
      <w:r>
        <w:t xml:space="preserve">Díaz-Plaja, Fernando. </w:t>
      </w:r>
      <w:r>
        <w:rPr>
          <w:i/>
        </w:rPr>
        <w:t>El italiano y los siete pecados capitales.</w:t>
      </w:r>
      <w:r>
        <w:t xml:space="preserve"> </w:t>
      </w:r>
      <w:r w:rsidRPr="00463198">
        <w:rPr>
          <w:lang w:val="en-US"/>
        </w:rPr>
        <w:t>Madrid: Alianza, 1970.*</w:t>
      </w:r>
    </w:p>
    <w:p w14:paraId="3098D5B0" w14:textId="77777777" w:rsidR="00AB452A" w:rsidRDefault="00AB452A">
      <w:pPr>
        <w:pStyle w:val="References"/>
        <w:ind w:left="720" w:right="38" w:hanging="720"/>
      </w:pPr>
      <w:r w:rsidRPr="00355FDB">
        <w:rPr>
          <w:lang w:val="en-US"/>
        </w:rPr>
        <w:t xml:space="preserve">Koevecses, Z. </w:t>
      </w:r>
      <w:r w:rsidRPr="00355FDB">
        <w:rPr>
          <w:i/>
          <w:lang w:val="en-US"/>
        </w:rPr>
        <w:t>Metaphors of Anger, Pride and Love: A Lexical Approach to the Structure of Concepts</w:t>
      </w:r>
      <w:r w:rsidRPr="00355FDB">
        <w:rPr>
          <w:lang w:val="en-US"/>
        </w:rPr>
        <w:t xml:space="preserve">. </w:t>
      </w:r>
      <w:r>
        <w:t>Amsterdam: John Benjamins, 1986.</w:t>
      </w:r>
    </w:p>
    <w:p w14:paraId="081A5FB5" w14:textId="77777777" w:rsidR="005F30C0" w:rsidRPr="00CF61B4" w:rsidRDefault="005F30C0" w:rsidP="005F30C0">
      <w:pPr>
        <w:ind w:left="709" w:hanging="709"/>
      </w:pPr>
      <w:r>
        <w:t xml:space="preserve">Sánchez Ferlosio, Rafael. "Soberbia obliga." </w:t>
      </w:r>
      <w:r w:rsidRPr="00B32016">
        <w:rPr>
          <w:i/>
        </w:rPr>
        <w:t xml:space="preserve">ABC </w:t>
      </w:r>
      <w:r>
        <w:t xml:space="preserve"> 5 Oct. 2002.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365-68.*</w:t>
      </w:r>
    </w:p>
    <w:p w14:paraId="724A8019" w14:textId="77777777" w:rsidR="00AB452A" w:rsidRDefault="00AB452A">
      <w:r>
        <w:t xml:space="preserve">Taylor, Gabriele. </w:t>
      </w:r>
      <w:r w:rsidRPr="00355FDB">
        <w:rPr>
          <w:i/>
          <w:lang w:val="en-US"/>
        </w:rPr>
        <w:t>Pride, Shame, and Guilt: Emotions of Self-Assessment.</w:t>
      </w:r>
      <w:r w:rsidRPr="00355FDB">
        <w:rPr>
          <w:lang w:val="en-US"/>
        </w:rPr>
        <w:t xml:space="preserve"> </w:t>
      </w:r>
      <w:r>
        <w:t>Oxford: Clarendon, 1985.</w:t>
      </w:r>
    </w:p>
    <w:p w14:paraId="2CD6C865" w14:textId="77777777" w:rsidR="00DC6DCE" w:rsidRPr="00827573" w:rsidRDefault="00DC6DCE" w:rsidP="00DC6DCE">
      <w:r>
        <w:lastRenderedPageBreak/>
        <w:t>Unamuno, Miguel de</w:t>
      </w:r>
      <w:r w:rsidRPr="00827573">
        <w:t xml:space="preserve">. </w:t>
      </w:r>
      <w:r w:rsidRPr="00543E53">
        <w:t>"Sobre la sober</w:t>
      </w:r>
      <w:r>
        <w:t>bia</w:t>
      </w:r>
      <w:r w:rsidRPr="00543E53">
        <w:t xml:space="preserve">." </w:t>
      </w:r>
      <w:r>
        <w:t xml:space="preserve">Dec. 1904. </w:t>
      </w:r>
      <w:r w:rsidRPr="00DC6DCE">
        <w:rPr>
          <w:lang w:val="es-ES"/>
        </w:rPr>
        <w:t xml:space="preserve">In Unamuno, </w:t>
      </w:r>
      <w:r w:rsidRPr="00DC6DCE">
        <w:rPr>
          <w:i/>
          <w:iCs/>
          <w:lang w:val="es-ES"/>
        </w:rPr>
        <w:t>Ensayos.</w:t>
      </w:r>
      <w:r w:rsidRPr="00DC6DCE">
        <w:rPr>
          <w:lang w:val="es-E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827573">
        <w:t>Madrid: Aguilar, 1958. 1.621-34.*</w:t>
      </w:r>
    </w:p>
    <w:p w14:paraId="2F214402" w14:textId="77777777" w:rsidR="00B66C3B" w:rsidRPr="00355FDB" w:rsidRDefault="00B66C3B" w:rsidP="00B66C3B">
      <w:pPr>
        <w:rPr>
          <w:lang w:val="en-US"/>
        </w:rPr>
      </w:pPr>
      <w:r>
        <w:t xml:space="preserve">Voltaire. "Orgullo."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355FDB">
        <w:rPr>
          <w:lang w:val="en-US"/>
        </w:rPr>
        <w:t>Madrid: Gredos, 2010. Rpt. Barcelona: RBA, 2014. 279.*</w:t>
      </w:r>
    </w:p>
    <w:p w14:paraId="2A3ABD32" w14:textId="77777777" w:rsidR="00B66C3B" w:rsidRPr="00355FDB" w:rsidRDefault="00B66C3B">
      <w:pPr>
        <w:rPr>
          <w:lang w:val="en-US"/>
        </w:rPr>
      </w:pPr>
    </w:p>
    <w:p w14:paraId="2A78F10C" w14:textId="77777777" w:rsidR="00AB452A" w:rsidRPr="00355FDB" w:rsidRDefault="00AB452A">
      <w:pPr>
        <w:rPr>
          <w:lang w:val="en-US"/>
        </w:rPr>
      </w:pPr>
    </w:p>
    <w:p w14:paraId="7CC41094" w14:textId="77777777" w:rsidR="00AB452A" w:rsidRPr="00355FDB" w:rsidRDefault="00AB452A">
      <w:pPr>
        <w:rPr>
          <w:lang w:val="en-US"/>
        </w:rPr>
      </w:pPr>
    </w:p>
    <w:p w14:paraId="08BCF8F4" w14:textId="77777777" w:rsidR="00AB452A" w:rsidRPr="00355FDB" w:rsidRDefault="00AB452A">
      <w:pPr>
        <w:rPr>
          <w:lang w:val="en-US"/>
        </w:rPr>
      </w:pPr>
      <w:r w:rsidRPr="00355FDB">
        <w:rPr>
          <w:lang w:val="en-US"/>
        </w:rPr>
        <w:t>Literature</w:t>
      </w:r>
    </w:p>
    <w:p w14:paraId="54A74D6E" w14:textId="77777777" w:rsidR="00AB452A" w:rsidRPr="00355FDB" w:rsidRDefault="00AB452A">
      <w:pPr>
        <w:rPr>
          <w:lang w:val="en-US"/>
        </w:rPr>
      </w:pPr>
    </w:p>
    <w:p w14:paraId="71BD9C4A" w14:textId="77777777" w:rsidR="00670A57" w:rsidRPr="00355FDB" w:rsidRDefault="00670A57">
      <w:pPr>
        <w:rPr>
          <w:lang w:val="en-US"/>
        </w:rPr>
      </w:pPr>
    </w:p>
    <w:p w14:paraId="315255EB" w14:textId="77777777" w:rsidR="00AB452A" w:rsidRPr="00355FDB" w:rsidRDefault="00AB452A">
      <w:pPr>
        <w:rPr>
          <w:lang w:val="en-US"/>
        </w:rPr>
      </w:pPr>
      <w:r w:rsidRPr="00355FDB">
        <w:rPr>
          <w:lang w:val="en-US"/>
        </w:rPr>
        <w:t xml:space="preserve">Buck, Pearl S. </w:t>
      </w:r>
      <w:r w:rsidRPr="00355FDB">
        <w:rPr>
          <w:i/>
          <w:lang w:val="en-US"/>
        </w:rPr>
        <w:t>The Proud Heart.</w:t>
      </w:r>
      <w:r w:rsidRPr="00355FDB">
        <w:rPr>
          <w:lang w:val="en-US"/>
        </w:rPr>
        <w:t xml:space="preserve"> Fiction.</w:t>
      </w:r>
    </w:p>
    <w:p w14:paraId="61A84953" w14:textId="449AA6B9" w:rsidR="00B76187" w:rsidRPr="00B76187" w:rsidRDefault="00B76187" w:rsidP="00B76187">
      <w:pPr>
        <w:tabs>
          <w:tab w:val="left" w:pos="2520"/>
        </w:tabs>
        <w:rPr>
          <w:rStyle w:val="a"/>
          <w:lang w:val="en-US"/>
        </w:rPr>
      </w:pPr>
      <w:r w:rsidRPr="00B76187">
        <w:rPr>
          <w:rStyle w:val="a"/>
          <w:lang w:val="en-US"/>
        </w:rPr>
        <w:t xml:space="preserve">Chekhov, Anton (Antón P. Chéjov). </w:t>
      </w:r>
      <w:r>
        <w:rPr>
          <w:rStyle w:val="a"/>
          <w:lang w:val="es-ES"/>
        </w:rPr>
        <w:t xml:space="preserve">"El hombre orgulloso."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081739">
        <w:rPr>
          <w:rStyle w:val="a"/>
          <w:lang w:val="en-US"/>
        </w:rPr>
        <w:t xml:space="preserve">Ed. Paul Viejo. </w:t>
      </w:r>
      <w:r w:rsidRPr="00B76187">
        <w:rPr>
          <w:rStyle w:val="a"/>
          <w:lang w:val="en-US"/>
        </w:rPr>
        <w:t>3rd ed. Madrid: Páginas de Espuma, 2014. 821-26.*</w:t>
      </w:r>
    </w:p>
    <w:p w14:paraId="3EB6F3DC" w14:textId="77777777" w:rsidR="00AB452A" w:rsidRPr="00355FDB" w:rsidRDefault="00AB452A">
      <w:pPr>
        <w:rPr>
          <w:smallCaps/>
          <w:lang w:val="en-US"/>
        </w:rPr>
      </w:pPr>
      <w:r w:rsidRPr="00355FDB">
        <w:rPr>
          <w:lang w:val="en-US"/>
        </w:rPr>
        <w:t xml:space="preserve">Shakespeare, William. </w:t>
      </w:r>
      <w:r w:rsidRPr="00355FDB">
        <w:rPr>
          <w:i/>
          <w:lang w:val="en-US"/>
        </w:rPr>
        <w:t>Coriolanus.</w:t>
      </w:r>
      <w:r w:rsidRPr="00355FDB">
        <w:rPr>
          <w:lang w:val="en-US"/>
        </w:rPr>
        <w:t xml:space="preserve"> </w:t>
      </w:r>
      <w:r w:rsidRPr="00355FDB">
        <w:rPr>
          <w:smallCaps/>
          <w:lang w:val="en-US"/>
        </w:rPr>
        <w:t>many editions.</w:t>
      </w:r>
    </w:p>
    <w:p w14:paraId="786910FC" w14:textId="77777777" w:rsidR="00670A57" w:rsidRPr="00355FDB" w:rsidRDefault="00670A57" w:rsidP="00670A57">
      <w:pPr>
        <w:rPr>
          <w:lang w:val="en-US"/>
        </w:rPr>
      </w:pPr>
      <w:r w:rsidRPr="00355FDB">
        <w:rPr>
          <w:lang w:val="en-US"/>
        </w:rPr>
        <w:t xml:space="preserve">Yerby, Frank. </w:t>
      </w:r>
      <w:r w:rsidRPr="00355FDB">
        <w:rPr>
          <w:i/>
          <w:lang w:val="en-US"/>
        </w:rPr>
        <w:t xml:space="preserve">Pride's Castle. </w:t>
      </w:r>
      <w:r w:rsidRPr="00355FDB">
        <w:rPr>
          <w:lang w:val="en-US"/>
        </w:rPr>
        <w:t>Fiction. c. 1949.</w:t>
      </w:r>
    </w:p>
    <w:p w14:paraId="0BB61073" w14:textId="77777777" w:rsidR="00AB452A" w:rsidRPr="00355FDB" w:rsidRDefault="00AB452A">
      <w:pPr>
        <w:rPr>
          <w:smallCaps/>
          <w:lang w:val="en-US"/>
        </w:rPr>
      </w:pPr>
    </w:p>
    <w:p w14:paraId="62A1B0DD" w14:textId="77777777" w:rsidR="0077612A" w:rsidRPr="00355FDB" w:rsidRDefault="0077612A">
      <w:pPr>
        <w:rPr>
          <w:smallCaps/>
          <w:lang w:val="en-US"/>
        </w:rPr>
      </w:pPr>
    </w:p>
    <w:p w14:paraId="700B0B1D" w14:textId="77777777" w:rsidR="00B66C3B" w:rsidRPr="00355FDB" w:rsidRDefault="00B66C3B">
      <w:pPr>
        <w:rPr>
          <w:smallCaps/>
          <w:lang w:val="en-US"/>
        </w:rPr>
      </w:pPr>
    </w:p>
    <w:p w14:paraId="72B648E6" w14:textId="77777777" w:rsidR="00B66C3B" w:rsidRPr="00355FDB" w:rsidRDefault="00B66C3B">
      <w:pPr>
        <w:rPr>
          <w:lang w:val="en-US"/>
        </w:rPr>
      </w:pPr>
      <w:r w:rsidRPr="00355FDB">
        <w:rPr>
          <w:smallCaps/>
          <w:lang w:val="en-US"/>
        </w:rPr>
        <w:t>S</w:t>
      </w:r>
      <w:r w:rsidRPr="00355FDB">
        <w:rPr>
          <w:lang w:val="en-US"/>
        </w:rPr>
        <w:t>ee also Dignity; Reputation; Honour; Social class.</w:t>
      </w:r>
    </w:p>
    <w:p w14:paraId="56179903" w14:textId="77777777" w:rsidR="00B66C3B" w:rsidRPr="00355FDB" w:rsidRDefault="00B66C3B">
      <w:pPr>
        <w:rPr>
          <w:lang w:val="en-US"/>
        </w:rPr>
      </w:pPr>
    </w:p>
    <w:p w14:paraId="6255F2DC" w14:textId="77777777" w:rsidR="00B66C3B" w:rsidRPr="00355FDB" w:rsidRDefault="00B66C3B">
      <w:pPr>
        <w:rPr>
          <w:lang w:val="en-US"/>
        </w:rPr>
      </w:pPr>
    </w:p>
    <w:p w14:paraId="1652DBE8" w14:textId="77777777" w:rsidR="0077612A" w:rsidRDefault="0077612A">
      <w:pPr>
        <w:rPr>
          <w:smallCaps/>
          <w:lang w:val="en-US"/>
        </w:rPr>
      </w:pPr>
    </w:p>
    <w:p w14:paraId="0BBE206B" w14:textId="77777777" w:rsidR="00DC6DCE" w:rsidRDefault="00DC6DCE">
      <w:pPr>
        <w:rPr>
          <w:smallCaps/>
          <w:lang w:val="en-US"/>
        </w:rPr>
      </w:pPr>
    </w:p>
    <w:p w14:paraId="2F312A4E" w14:textId="77777777" w:rsidR="00DC6DCE" w:rsidRPr="00355FDB" w:rsidRDefault="00DC6DCE">
      <w:pPr>
        <w:rPr>
          <w:smallCaps/>
          <w:lang w:val="en-US"/>
        </w:rPr>
      </w:pPr>
    </w:p>
    <w:p w14:paraId="03CB2209" w14:textId="77777777" w:rsidR="0077612A" w:rsidRPr="00355FDB" w:rsidRDefault="0077612A">
      <w:pPr>
        <w:rPr>
          <w:smallCaps/>
          <w:lang w:val="en-US"/>
        </w:rPr>
      </w:pPr>
    </w:p>
    <w:p w14:paraId="22E56313" w14:textId="77777777" w:rsidR="0077612A" w:rsidRPr="00355FDB" w:rsidRDefault="0077612A" w:rsidP="0077612A">
      <w:pPr>
        <w:rPr>
          <w:b/>
          <w:lang w:val="en-US"/>
        </w:rPr>
      </w:pPr>
      <w:r w:rsidRPr="00355FDB">
        <w:rPr>
          <w:b/>
          <w:smallCaps/>
          <w:lang w:val="en-US"/>
        </w:rPr>
        <w:t>P</w:t>
      </w:r>
      <w:r w:rsidRPr="00355FDB">
        <w:rPr>
          <w:b/>
          <w:lang w:val="en-US"/>
        </w:rPr>
        <w:t>riming</w:t>
      </w:r>
    </w:p>
    <w:p w14:paraId="5516A565" w14:textId="77777777" w:rsidR="0077612A" w:rsidRPr="00355FDB" w:rsidRDefault="0077612A" w:rsidP="0077612A">
      <w:pPr>
        <w:rPr>
          <w:b/>
          <w:lang w:val="en-US"/>
        </w:rPr>
      </w:pPr>
    </w:p>
    <w:p w14:paraId="60D3F732" w14:textId="77777777" w:rsidR="0077612A" w:rsidRPr="00733C74" w:rsidRDefault="0077612A" w:rsidP="0077612A">
      <w:pPr>
        <w:rPr>
          <w:lang w:val="en-US"/>
        </w:rPr>
      </w:pPr>
      <w:r w:rsidRPr="00355FDB">
        <w:rPr>
          <w:lang w:val="en-US"/>
        </w:rPr>
        <w:t xml:space="preserve">Doyen, S., O. Klein, C.-L. Pichon and A. Cleeremans. "Behavioral Priming: It’s All in the Mind, but Whose Mind?" </w:t>
      </w:r>
      <w:r w:rsidRPr="00733C74">
        <w:rPr>
          <w:rStyle w:val="nfasis"/>
          <w:color w:val="0000FF"/>
          <w:u w:val="single"/>
          <w:lang w:val="en-US"/>
        </w:rPr>
        <w:t>PLoS ONE, 7,</w:t>
      </w:r>
      <w:r w:rsidRPr="00733C74">
        <w:rPr>
          <w:lang w:val="en-US"/>
        </w:rPr>
        <w:t xml:space="preserve"> (2012): e29081.</w:t>
      </w:r>
    </w:p>
    <w:p w14:paraId="2BAADFE1" w14:textId="3A7F138F" w:rsidR="009B16CA" w:rsidRPr="00C8720B" w:rsidRDefault="009B16CA" w:rsidP="009B16CA">
      <w:pPr>
        <w:rPr>
          <w:lang w:val="en-US"/>
        </w:rPr>
      </w:pPr>
      <w:r w:rsidRPr="00FA6AE0">
        <w:rPr>
          <w:lang w:val="en-US"/>
        </w:rPr>
        <w:t>Schimmack, Ulrich</w:t>
      </w:r>
      <w:r>
        <w:rPr>
          <w:lang w:val="en-US"/>
        </w:rPr>
        <w:t xml:space="preserve">, et al. "Reconstruction of a Train Wreck: How Priming Research went Off the Rails." </w:t>
      </w:r>
      <w:r>
        <w:rPr>
          <w:i/>
          <w:lang w:val="en-US"/>
        </w:rPr>
        <w:t>Replication Index</w:t>
      </w:r>
      <w:r>
        <w:rPr>
          <w:lang w:val="en-US"/>
        </w:rPr>
        <w:t xml:space="preserve"> 2 Feb. 2017.* (Kahneman)</w:t>
      </w:r>
    </w:p>
    <w:p w14:paraId="555B8943" w14:textId="77777777" w:rsidR="009B16CA" w:rsidRDefault="009B16CA" w:rsidP="009B16CA">
      <w:pPr>
        <w:rPr>
          <w:lang w:val="en-US"/>
        </w:rPr>
      </w:pPr>
      <w:r>
        <w:rPr>
          <w:lang w:val="en-US"/>
        </w:rPr>
        <w:tab/>
      </w:r>
      <w:hyperlink r:id="rId365" w:anchor="comment-1454" w:history="1">
        <w:r w:rsidRPr="00B1494F">
          <w:rPr>
            <w:rStyle w:val="Hipervnculo"/>
            <w:lang w:val="en-US"/>
          </w:rPr>
          <w:t>https://replicationindex.com/2017/02/02/reconstruction-of-a-train-wreck-how-priming-research-went-of-the-rails/comment-page-1/#comment-1454</w:t>
        </w:r>
      </w:hyperlink>
    </w:p>
    <w:p w14:paraId="33ADB6F7" w14:textId="77777777" w:rsidR="009B16CA" w:rsidRPr="003B36A8" w:rsidRDefault="009B16CA" w:rsidP="009B16CA">
      <w:pPr>
        <w:rPr>
          <w:lang w:val="en-US"/>
        </w:rPr>
      </w:pPr>
      <w:r>
        <w:rPr>
          <w:lang w:val="en-US"/>
        </w:rPr>
        <w:tab/>
      </w:r>
      <w:r w:rsidRPr="003B36A8">
        <w:rPr>
          <w:lang w:val="en-US"/>
        </w:rPr>
        <w:t>2021</w:t>
      </w:r>
    </w:p>
    <w:p w14:paraId="60CD7C69" w14:textId="1021A307" w:rsidR="003B36A8" w:rsidRPr="008C6459" w:rsidRDefault="003B36A8" w:rsidP="003B36A8">
      <w:pPr>
        <w:rPr>
          <w:szCs w:val="28"/>
          <w:lang w:val="en-US"/>
        </w:rPr>
      </w:pPr>
      <w:r w:rsidRPr="00D53011">
        <w:rPr>
          <w:szCs w:val="28"/>
          <w:lang w:val="en-US"/>
        </w:rPr>
        <w:lastRenderedPageBreak/>
        <w:t>Wellens, Pieter</w:t>
      </w:r>
      <w:r>
        <w:rPr>
          <w:szCs w:val="28"/>
          <w:lang w:val="en-US"/>
        </w:rPr>
        <w:t xml:space="preserve">, </w:t>
      </w:r>
      <w:r w:rsidRPr="00D53011">
        <w:rPr>
          <w:szCs w:val="28"/>
          <w:lang w:val="en-US"/>
        </w:rPr>
        <w:t>and Joachim De Beule</w:t>
      </w:r>
      <w:r>
        <w:rPr>
          <w:szCs w:val="28"/>
          <w:lang w:val="en-US"/>
        </w:rPr>
        <w:t xml:space="preserve">. </w:t>
      </w:r>
      <w:r w:rsidRPr="00D53011">
        <w:rPr>
          <w:szCs w:val="28"/>
          <w:lang w:val="en-US"/>
        </w:rPr>
        <w:t xml:space="preserve">"Priming through Constructional Dependencies: A Case Study in Fluid Construction Grammar." In </w:t>
      </w:r>
      <w:r w:rsidRPr="00D53011">
        <w:rPr>
          <w:i/>
          <w:szCs w:val="28"/>
          <w:lang w:val="en-US"/>
        </w:rPr>
        <w:t xml:space="preserve">The Evolution of Language. </w:t>
      </w:r>
      <w:r w:rsidRPr="00D53011">
        <w:rPr>
          <w:szCs w:val="28"/>
          <w:lang w:val="en-US"/>
        </w:rPr>
        <w:t xml:space="preserve">Ed. Andrew D. M. Smith et al. </w:t>
      </w:r>
      <w:r w:rsidRPr="008C6459">
        <w:rPr>
          <w:szCs w:val="28"/>
          <w:lang w:val="en-US"/>
        </w:rPr>
        <w:t>New Jersey: World Scientific, 2010. 344-51.*</w:t>
      </w:r>
    </w:p>
    <w:p w14:paraId="3EBF1B65" w14:textId="77777777" w:rsidR="0077612A" w:rsidRPr="008C6459" w:rsidRDefault="0077612A">
      <w:pPr>
        <w:rPr>
          <w:b/>
          <w:smallCaps/>
          <w:lang w:val="en-US"/>
        </w:rPr>
      </w:pPr>
    </w:p>
    <w:p w14:paraId="7AB84370" w14:textId="77777777" w:rsidR="008C6459" w:rsidRPr="008C6459" w:rsidRDefault="008C6459" w:rsidP="008C6459">
      <w:pPr>
        <w:ind w:left="0" w:firstLine="0"/>
        <w:rPr>
          <w:lang w:val="en-US"/>
        </w:rPr>
      </w:pPr>
    </w:p>
    <w:p w14:paraId="3B6D7E35" w14:textId="77777777" w:rsidR="008C6459" w:rsidRPr="008C6459" w:rsidRDefault="008C6459" w:rsidP="008C6459">
      <w:pPr>
        <w:ind w:left="0" w:firstLine="0"/>
        <w:rPr>
          <w:lang w:val="en-US"/>
        </w:rPr>
      </w:pPr>
    </w:p>
    <w:p w14:paraId="4183C332" w14:textId="762AF51A" w:rsidR="008C6459" w:rsidRPr="008C6459" w:rsidRDefault="008C6459" w:rsidP="008C6459">
      <w:pPr>
        <w:ind w:left="0" w:firstLine="0"/>
        <w:rPr>
          <w:lang w:val="en-US"/>
        </w:rPr>
      </w:pPr>
      <w:r w:rsidRPr="008C6459">
        <w:rPr>
          <w:lang w:val="en-US"/>
        </w:rPr>
        <w:t>Internet resources</w:t>
      </w:r>
    </w:p>
    <w:p w14:paraId="3AD6EC01" w14:textId="77777777" w:rsidR="008C6459" w:rsidRPr="008C6459" w:rsidRDefault="008C6459" w:rsidP="008C6459">
      <w:pPr>
        <w:ind w:left="0" w:firstLine="0"/>
        <w:rPr>
          <w:lang w:val="en-US"/>
        </w:rPr>
      </w:pPr>
    </w:p>
    <w:p w14:paraId="4FA949FC" w14:textId="77777777" w:rsidR="008C6459" w:rsidRPr="008C6459" w:rsidRDefault="008C6459" w:rsidP="008C6459">
      <w:pPr>
        <w:ind w:left="0" w:firstLine="0"/>
        <w:rPr>
          <w:lang w:val="en-US"/>
        </w:rPr>
      </w:pPr>
    </w:p>
    <w:p w14:paraId="5AB694DC" w14:textId="77777777" w:rsidR="008C6459" w:rsidRPr="00557318" w:rsidRDefault="008C6459" w:rsidP="008C6459">
      <w:pPr>
        <w:rPr>
          <w:lang w:val="en-US"/>
        </w:rPr>
      </w:pPr>
      <w:r w:rsidRPr="008C6459">
        <w:rPr>
          <w:lang w:val="en-US"/>
        </w:rPr>
        <w:t xml:space="preserve">Wikipedia. </w:t>
      </w:r>
      <w:r w:rsidRPr="00557318">
        <w:rPr>
          <w:lang w:val="en-US"/>
        </w:rPr>
        <w:t xml:space="preserve">"Priming (Media)." </w:t>
      </w:r>
      <w:r w:rsidRPr="00557318">
        <w:rPr>
          <w:i/>
          <w:iCs/>
          <w:lang w:val="en-US"/>
        </w:rPr>
        <w:t>Wikipedia: The Free Encyclopedia.*</w:t>
      </w:r>
    </w:p>
    <w:p w14:paraId="2979B575" w14:textId="77777777" w:rsidR="008C6459" w:rsidRDefault="008C6459" w:rsidP="008C6459">
      <w:pPr>
        <w:rPr>
          <w:lang w:val="en-US"/>
        </w:rPr>
      </w:pPr>
      <w:r w:rsidRPr="00557318">
        <w:rPr>
          <w:lang w:val="en-US"/>
        </w:rPr>
        <w:tab/>
      </w:r>
      <w:hyperlink r:id="rId366" w:history="1">
        <w:r w:rsidRPr="008571FF">
          <w:rPr>
            <w:rStyle w:val="Hipervnculo"/>
            <w:lang w:val="en-US"/>
          </w:rPr>
          <w:t>https://en.wikipedia.org/wiki/Priming_(media)</w:t>
        </w:r>
      </w:hyperlink>
    </w:p>
    <w:p w14:paraId="3D3314CF" w14:textId="77777777" w:rsidR="008C6459" w:rsidRPr="008C6459" w:rsidRDefault="008C6459" w:rsidP="008C6459">
      <w:pPr>
        <w:rPr>
          <w:lang w:val="es-ES"/>
        </w:rPr>
      </w:pPr>
      <w:r>
        <w:rPr>
          <w:lang w:val="en-US"/>
        </w:rPr>
        <w:tab/>
      </w:r>
      <w:r w:rsidRPr="008C6459">
        <w:rPr>
          <w:lang w:val="es-ES"/>
        </w:rPr>
        <w:t>2023</w:t>
      </w:r>
    </w:p>
    <w:p w14:paraId="0570FD6B" w14:textId="77777777" w:rsidR="008C6459" w:rsidRDefault="008C6459" w:rsidP="008C6459">
      <w:pPr>
        <w:ind w:left="0" w:firstLine="0"/>
        <w:rPr>
          <w:lang w:val="es-ES"/>
        </w:rPr>
      </w:pPr>
    </w:p>
    <w:p w14:paraId="7E961662" w14:textId="77777777" w:rsidR="008C6459" w:rsidRDefault="008C6459" w:rsidP="008C6459">
      <w:pPr>
        <w:ind w:left="0" w:firstLine="0"/>
        <w:rPr>
          <w:lang w:val="es-ES"/>
        </w:rPr>
      </w:pPr>
    </w:p>
    <w:p w14:paraId="2A3B812D" w14:textId="77777777" w:rsidR="008C6459" w:rsidRDefault="008C6459" w:rsidP="008C6459">
      <w:pPr>
        <w:ind w:left="0" w:firstLine="0"/>
        <w:rPr>
          <w:lang w:val="es-ES"/>
        </w:rPr>
      </w:pPr>
    </w:p>
    <w:p w14:paraId="2DAF3B85" w14:textId="5B589DFA" w:rsidR="008C6459" w:rsidRPr="00BA2672" w:rsidRDefault="008C6459" w:rsidP="008C6459">
      <w:pPr>
        <w:ind w:left="0" w:firstLine="0"/>
        <w:rPr>
          <w:lang w:val="es-ES"/>
        </w:rPr>
      </w:pPr>
      <w:r>
        <w:rPr>
          <w:lang w:val="es-ES"/>
        </w:rPr>
        <w:t>Video</w:t>
      </w:r>
    </w:p>
    <w:p w14:paraId="4158D68F" w14:textId="082BFC5A" w:rsidR="00BA2672" w:rsidRPr="00BA2672" w:rsidRDefault="00BA2672">
      <w:pPr>
        <w:rPr>
          <w:lang w:val="es-ES"/>
        </w:rPr>
      </w:pPr>
    </w:p>
    <w:p w14:paraId="1A7CB85A" w14:textId="3DB91C41" w:rsidR="00BA2672" w:rsidRPr="00BA2672" w:rsidRDefault="00BA2672">
      <w:pPr>
        <w:rPr>
          <w:lang w:val="es-ES"/>
        </w:rPr>
      </w:pPr>
    </w:p>
    <w:p w14:paraId="4DAF4E1E" w14:textId="77777777" w:rsidR="00BA2672" w:rsidRPr="00565F08" w:rsidRDefault="00BA2672" w:rsidP="00BA2672">
      <w:pPr>
        <w:rPr>
          <w:lang w:val="en-US"/>
        </w:rPr>
      </w:pPr>
      <w:r w:rsidRPr="00565F08">
        <w:rPr>
          <w:lang w:val="es-ES"/>
        </w:rPr>
        <w:t>García, Julio, et al. "</w:t>
      </w:r>
      <w:r>
        <w:t xml:space="preserve">La Voz de España – Ed. 318." </w:t>
      </w:r>
      <w:r w:rsidRPr="00565F08">
        <w:rPr>
          <w:lang w:val="en-US"/>
        </w:rPr>
        <w:t xml:space="preserve">Video. </w:t>
      </w:r>
      <w:r w:rsidRPr="00565F08">
        <w:rPr>
          <w:i/>
          <w:lang w:val="en-US"/>
        </w:rPr>
        <w:t>DailyMotion</w:t>
      </w:r>
      <w:r w:rsidRPr="00565F08">
        <w:rPr>
          <w:lang w:val="en-US"/>
        </w:rPr>
        <w:t xml:space="preserve"> 2 Dec. 2021.* (Negative priming</w:t>
      </w:r>
      <w:r>
        <w:rPr>
          <w:lang w:val="en-US"/>
        </w:rPr>
        <w:t>; Covidian tyranny; Globalism).</w:t>
      </w:r>
    </w:p>
    <w:p w14:paraId="5954BACD" w14:textId="77777777" w:rsidR="00BA2672" w:rsidRPr="00BA2672" w:rsidRDefault="00BA2672" w:rsidP="00BA2672">
      <w:pPr>
        <w:rPr>
          <w:lang w:val="en-US"/>
        </w:rPr>
      </w:pPr>
      <w:r w:rsidRPr="00565F08">
        <w:rPr>
          <w:lang w:val="en-US"/>
        </w:rPr>
        <w:tab/>
      </w:r>
      <w:hyperlink r:id="rId367" w:history="1">
        <w:r w:rsidRPr="00BA2672">
          <w:rPr>
            <w:rStyle w:val="Hipervnculo"/>
            <w:lang w:val="en-US"/>
          </w:rPr>
          <w:t>https://www.dailymotion.com/video/x861zei</w:t>
        </w:r>
      </w:hyperlink>
    </w:p>
    <w:p w14:paraId="228F30FA" w14:textId="77777777" w:rsidR="00BA2672" w:rsidRPr="008C6459" w:rsidRDefault="00BA2672" w:rsidP="00BA2672">
      <w:pPr>
        <w:rPr>
          <w:lang w:val="en-US"/>
        </w:rPr>
      </w:pPr>
      <w:r w:rsidRPr="00BA2672">
        <w:rPr>
          <w:lang w:val="en-US"/>
        </w:rPr>
        <w:tab/>
      </w:r>
      <w:r w:rsidRPr="008C6459">
        <w:rPr>
          <w:lang w:val="en-US"/>
        </w:rPr>
        <w:t>2021</w:t>
      </w:r>
    </w:p>
    <w:p w14:paraId="017DAF00" w14:textId="6A56ACE0" w:rsidR="00BA2672" w:rsidRPr="008C6459" w:rsidRDefault="00BA2672">
      <w:pPr>
        <w:rPr>
          <w:lang w:val="en-US"/>
        </w:rPr>
      </w:pPr>
    </w:p>
    <w:p w14:paraId="1A330736" w14:textId="32A8636E" w:rsidR="00BA2672" w:rsidRPr="008C6459" w:rsidRDefault="00BA2672">
      <w:pPr>
        <w:rPr>
          <w:lang w:val="en-US"/>
        </w:rPr>
      </w:pPr>
    </w:p>
    <w:p w14:paraId="00FB5160" w14:textId="446D7E41" w:rsidR="00BA2672" w:rsidRPr="008C6459" w:rsidRDefault="00BA2672">
      <w:pPr>
        <w:rPr>
          <w:lang w:val="en-US"/>
        </w:rPr>
      </w:pPr>
    </w:p>
    <w:p w14:paraId="37916E2A" w14:textId="613C0B6F" w:rsidR="00BA2672" w:rsidRPr="008C6459" w:rsidRDefault="00BA2672">
      <w:pPr>
        <w:rPr>
          <w:lang w:val="en-US"/>
        </w:rPr>
      </w:pPr>
    </w:p>
    <w:p w14:paraId="578F9AC8" w14:textId="10A51CAC" w:rsidR="00BA2672" w:rsidRPr="008C6459" w:rsidRDefault="008C6459">
      <w:pPr>
        <w:rPr>
          <w:lang w:val="en-US"/>
        </w:rPr>
      </w:pPr>
      <w:r w:rsidRPr="008C6459">
        <w:rPr>
          <w:lang w:val="en-US"/>
        </w:rPr>
        <w:t>See also Association of Ideas.</w:t>
      </w:r>
    </w:p>
    <w:p w14:paraId="09F4DA18" w14:textId="77777777" w:rsidR="008C6459" w:rsidRPr="008C6459" w:rsidRDefault="008C6459">
      <w:pPr>
        <w:rPr>
          <w:lang w:val="en-US"/>
        </w:rPr>
      </w:pPr>
    </w:p>
    <w:p w14:paraId="17BE12BC" w14:textId="77777777" w:rsidR="008C6459" w:rsidRPr="008C6459" w:rsidRDefault="008C6459">
      <w:pPr>
        <w:rPr>
          <w:lang w:val="en-US"/>
        </w:rPr>
      </w:pPr>
    </w:p>
    <w:p w14:paraId="71FF4771" w14:textId="77777777" w:rsidR="008C6459" w:rsidRPr="008C6459" w:rsidRDefault="008C6459">
      <w:pPr>
        <w:rPr>
          <w:lang w:val="en-US"/>
        </w:rPr>
      </w:pPr>
    </w:p>
    <w:p w14:paraId="5502C71F" w14:textId="77777777" w:rsidR="008C6459" w:rsidRPr="008C6459" w:rsidRDefault="008C6459">
      <w:pPr>
        <w:rPr>
          <w:lang w:val="en-US"/>
        </w:rPr>
      </w:pPr>
    </w:p>
    <w:p w14:paraId="5175958D" w14:textId="77777777" w:rsidR="008C6459" w:rsidRPr="008C6459" w:rsidRDefault="008C6459">
      <w:pPr>
        <w:rPr>
          <w:lang w:val="en-US"/>
        </w:rPr>
      </w:pPr>
    </w:p>
    <w:p w14:paraId="738EA5DE" w14:textId="77777777" w:rsidR="008C6459" w:rsidRPr="008C6459" w:rsidRDefault="008C6459">
      <w:pPr>
        <w:rPr>
          <w:lang w:val="en-US"/>
        </w:rPr>
      </w:pPr>
    </w:p>
    <w:p w14:paraId="7B610658" w14:textId="77777777" w:rsidR="008C6459" w:rsidRPr="008C6459" w:rsidRDefault="008C6459">
      <w:pPr>
        <w:rPr>
          <w:lang w:val="en-US"/>
        </w:rPr>
      </w:pPr>
    </w:p>
    <w:p w14:paraId="4F168964" w14:textId="77777777" w:rsidR="008C6459" w:rsidRPr="008C6459" w:rsidRDefault="008C6459">
      <w:pPr>
        <w:rPr>
          <w:lang w:val="en-US"/>
        </w:rPr>
      </w:pPr>
    </w:p>
    <w:p w14:paraId="0AE41A1D" w14:textId="77777777" w:rsidR="008C6459" w:rsidRPr="008C6459" w:rsidRDefault="008C6459">
      <w:pPr>
        <w:rPr>
          <w:lang w:val="en-US"/>
        </w:rPr>
      </w:pPr>
    </w:p>
    <w:p w14:paraId="51BE715B" w14:textId="77777777" w:rsidR="008C6459" w:rsidRPr="008C6459" w:rsidRDefault="008C6459">
      <w:pPr>
        <w:rPr>
          <w:lang w:val="en-US"/>
        </w:rPr>
      </w:pPr>
    </w:p>
    <w:p w14:paraId="1C6F896A" w14:textId="77777777" w:rsidR="00AB452A" w:rsidRPr="008C6459" w:rsidRDefault="00AB452A">
      <w:pPr>
        <w:rPr>
          <w:lang w:val="en-US"/>
        </w:rPr>
      </w:pPr>
    </w:p>
    <w:p w14:paraId="7DF77953" w14:textId="77777777" w:rsidR="00AB452A" w:rsidRPr="008C6459" w:rsidRDefault="00AB452A">
      <w:pPr>
        <w:rPr>
          <w:lang w:val="en-US"/>
        </w:rPr>
      </w:pPr>
    </w:p>
    <w:p w14:paraId="19F672D8" w14:textId="77777777" w:rsidR="00AB452A" w:rsidRPr="00BA2672" w:rsidRDefault="00AB452A">
      <w:pPr>
        <w:rPr>
          <w:b/>
          <w:lang w:val="es-ES"/>
        </w:rPr>
      </w:pPr>
      <w:r w:rsidRPr="00BA2672">
        <w:rPr>
          <w:b/>
          <w:lang w:val="es-ES"/>
        </w:rPr>
        <w:t>Primitive life</w:t>
      </w:r>
    </w:p>
    <w:p w14:paraId="1EA08E87" w14:textId="77777777" w:rsidR="00AB452A" w:rsidRPr="00BA2672" w:rsidRDefault="00AB452A">
      <w:pPr>
        <w:rPr>
          <w:b/>
          <w:lang w:val="es-ES"/>
        </w:rPr>
      </w:pPr>
    </w:p>
    <w:p w14:paraId="1088A484" w14:textId="77777777" w:rsidR="00AB452A" w:rsidRPr="00FA251B" w:rsidRDefault="00AB452A">
      <w:r w:rsidRPr="00BA2672">
        <w:rPr>
          <w:lang w:val="es-ES"/>
        </w:rPr>
        <w:lastRenderedPageBreak/>
        <w:t xml:space="preserve">Bayón, J. Miguel, and Eladio Liñán, dirs. </w:t>
      </w:r>
      <w:r w:rsidRPr="00EF6217">
        <w:rPr>
          <w:i/>
        </w:rPr>
        <w:t xml:space="preserve">Tras las huellas de la vida primitiva (El periodo cámbrico). </w:t>
      </w:r>
      <w:r w:rsidRPr="00355FDB">
        <w:rPr>
          <w:lang w:val="en-US"/>
        </w:rPr>
        <w:t xml:space="preserve">Written by J. Miguel Bayón and José Antonio Gámez. Exec. prod. </w:t>
      </w:r>
      <w:r w:rsidRPr="00EF6217">
        <w:t>Mirella R. Abrisqueta. Prod. José Angel Delgado. Ed. Pablo Urcola and José Angel Delgado.  Music by Emilio Larruga. DVD. Zaragoza: Sintregua Comunicaciones, 2009.*</w:t>
      </w:r>
    </w:p>
    <w:p w14:paraId="651C1CC4" w14:textId="77777777" w:rsidR="00AB452A" w:rsidRPr="00355FDB" w:rsidRDefault="00AB452A" w:rsidP="00AB452A">
      <w:pPr>
        <w:rPr>
          <w:lang w:val="en-US"/>
        </w:rPr>
      </w:pPr>
      <w:r w:rsidRPr="001F604D">
        <w:t xml:space="preserve">Liñán, Eladio. "La Paleontología y la evolución de la vida primitiva." In </w:t>
      </w:r>
      <w:r w:rsidRPr="001F604D">
        <w:rPr>
          <w:i/>
        </w:rPr>
        <w:t>Evolución: Aspectos interdisciplinares.</w:t>
      </w:r>
      <w:r w:rsidRPr="001F604D">
        <w:t xml:space="preserve"> Ed. Eustoquio Molina. Zaragoza: SIUZ (Seminario Interdisciplinar de la Universidad de Zaragoza), 1996. </w:t>
      </w:r>
      <w:r w:rsidRPr="00355FDB">
        <w:rPr>
          <w:lang w:val="en-US"/>
        </w:rPr>
        <w:t xml:space="preserve">45-64.* </w:t>
      </w:r>
    </w:p>
    <w:p w14:paraId="0288699E" w14:textId="77777777" w:rsidR="00AB452A" w:rsidRPr="00355FDB" w:rsidRDefault="00AB452A">
      <w:pPr>
        <w:rPr>
          <w:lang w:val="en-US"/>
        </w:rPr>
      </w:pPr>
      <w:r w:rsidRPr="00355FDB">
        <w:rPr>
          <w:lang w:val="en-US"/>
        </w:rPr>
        <w:t xml:space="preserve">Seilacher, Adolf. "Late Precambrian and Early Cambrian Metazoa: Preservational or Real Extinctions." In </w:t>
      </w:r>
      <w:r w:rsidRPr="00355FDB">
        <w:rPr>
          <w:i/>
          <w:lang w:val="en-US"/>
        </w:rPr>
        <w:t>Patterns of Change in Earth Evolution.</w:t>
      </w:r>
      <w:r w:rsidRPr="00355FDB">
        <w:rPr>
          <w:lang w:val="en-US"/>
        </w:rPr>
        <w:t xml:space="preserve"> Ed. H. D. Holland and A. R. Trendall. Berlin: Springer, 1984. 159-68.</w:t>
      </w:r>
    </w:p>
    <w:p w14:paraId="464880C7" w14:textId="77777777" w:rsidR="00AB452A" w:rsidRPr="00355FDB" w:rsidRDefault="00AB452A" w:rsidP="00AB452A">
      <w:pPr>
        <w:rPr>
          <w:lang w:val="en-US"/>
        </w:rPr>
      </w:pPr>
      <w:r w:rsidRPr="00355FDB">
        <w:rPr>
          <w:lang w:val="en-US"/>
        </w:rPr>
        <w:t xml:space="preserve">_____. "Explosive Evolution in the Precambrian/Cambrian Transition." In </w:t>
      </w:r>
      <w:r w:rsidRPr="00355FDB">
        <w:rPr>
          <w:i/>
          <w:lang w:val="en-US"/>
        </w:rPr>
        <w:t>Evolución: Aspectos interdisciplinares.</w:t>
      </w:r>
      <w:r w:rsidRPr="00355FDB">
        <w:rPr>
          <w:lang w:val="en-US"/>
        </w:rPr>
        <w:t xml:space="preserve"> </w:t>
      </w:r>
      <w:r w:rsidRPr="001F604D">
        <w:t xml:space="preserve">Ed. Eustoquio Molina. Zaragoza: SIUZ (Seminario Interdisciplinar de la Universidad de Zaragoza), 1996. </w:t>
      </w:r>
      <w:r w:rsidRPr="00355FDB">
        <w:rPr>
          <w:lang w:val="en-US"/>
        </w:rPr>
        <w:t>65-78.*</w:t>
      </w:r>
    </w:p>
    <w:p w14:paraId="66813CD7" w14:textId="77777777" w:rsidR="00AB452A" w:rsidRPr="00355FDB" w:rsidRDefault="00AB452A">
      <w:pPr>
        <w:pStyle w:val="Ttulo1"/>
        <w:rPr>
          <w:lang w:val="en-US"/>
        </w:rPr>
      </w:pPr>
    </w:p>
    <w:p w14:paraId="07080031" w14:textId="77777777" w:rsidR="00AB452A" w:rsidRPr="00355FDB" w:rsidRDefault="00AB452A">
      <w:pPr>
        <w:rPr>
          <w:b/>
          <w:lang w:val="en-US"/>
        </w:rPr>
      </w:pPr>
    </w:p>
    <w:p w14:paraId="58FC037C" w14:textId="77777777" w:rsidR="00AB452A" w:rsidRPr="00355FDB" w:rsidRDefault="00AB452A">
      <w:pPr>
        <w:rPr>
          <w:b/>
          <w:lang w:val="en-US"/>
        </w:rPr>
      </w:pPr>
    </w:p>
    <w:p w14:paraId="571E81EA" w14:textId="77777777" w:rsidR="00AB452A" w:rsidRPr="00355FDB" w:rsidRDefault="00AB452A">
      <w:pPr>
        <w:rPr>
          <w:b/>
          <w:lang w:val="en-US"/>
        </w:rPr>
      </w:pPr>
    </w:p>
    <w:p w14:paraId="486ACDFE" w14:textId="77777777" w:rsidR="00AB452A" w:rsidRPr="00355FDB" w:rsidRDefault="00AB452A">
      <w:pPr>
        <w:rPr>
          <w:lang w:val="en-US"/>
        </w:rPr>
      </w:pPr>
    </w:p>
    <w:p w14:paraId="446D56E6" w14:textId="77777777" w:rsidR="00AB452A" w:rsidRPr="00355FDB" w:rsidRDefault="00AB452A">
      <w:pPr>
        <w:rPr>
          <w:b/>
          <w:lang w:val="en-US"/>
        </w:rPr>
      </w:pPr>
      <w:r w:rsidRPr="00355FDB">
        <w:rPr>
          <w:b/>
          <w:lang w:val="en-US"/>
        </w:rPr>
        <w:t>Primitivism</w:t>
      </w:r>
    </w:p>
    <w:p w14:paraId="31AB964A" w14:textId="77777777" w:rsidR="00AB452A" w:rsidRPr="00355FDB" w:rsidRDefault="00AB452A">
      <w:pPr>
        <w:rPr>
          <w:b/>
          <w:lang w:val="en-US"/>
        </w:rPr>
      </w:pPr>
    </w:p>
    <w:p w14:paraId="1EB15B78" w14:textId="77777777" w:rsidR="00AB452A" w:rsidRPr="00355FDB" w:rsidRDefault="00AB452A">
      <w:pPr>
        <w:rPr>
          <w:lang w:val="en-US"/>
        </w:rPr>
      </w:pPr>
      <w:r w:rsidRPr="00355FDB">
        <w:rPr>
          <w:lang w:val="en-US"/>
        </w:rPr>
        <w:t xml:space="preserve">Bell, Michael. </w:t>
      </w:r>
      <w:r w:rsidRPr="00355FDB">
        <w:rPr>
          <w:i/>
          <w:lang w:val="en-US"/>
        </w:rPr>
        <w:t>Primitivism.</w:t>
      </w:r>
      <w:r w:rsidRPr="00355FDB">
        <w:rPr>
          <w:lang w:val="en-US"/>
        </w:rPr>
        <w:t xml:space="preserve"> </w:t>
      </w:r>
    </w:p>
    <w:p w14:paraId="150EC21E" w14:textId="77777777" w:rsidR="00AB452A" w:rsidRPr="001C3AB9" w:rsidRDefault="00AB452A">
      <w:pPr>
        <w:rPr>
          <w:lang w:val="es-ES"/>
        </w:rPr>
      </w:pPr>
      <w:r w:rsidRPr="00355FDB">
        <w:rPr>
          <w:lang w:val="en-US"/>
        </w:rPr>
        <w:t xml:space="preserve">Goldberg, M. A. "A Study in Primitivism and Progress." In Goldberg, </w:t>
      </w:r>
      <w:r w:rsidRPr="00355FDB">
        <w:rPr>
          <w:i/>
          <w:lang w:val="en-US"/>
        </w:rPr>
        <w:t>Smollett and the Scottish School.</w:t>
      </w:r>
      <w:r w:rsidRPr="00355FDB">
        <w:rPr>
          <w:lang w:val="en-US"/>
        </w:rPr>
        <w:t xml:space="preserve"> </w:t>
      </w:r>
      <w:r w:rsidRPr="001C3AB9">
        <w:rPr>
          <w:lang w:val="es-ES"/>
        </w:rPr>
        <w:t>Albuquerque: U of New Mexico P, 1959.</w:t>
      </w:r>
    </w:p>
    <w:p w14:paraId="3E7B287F" w14:textId="16CD5022" w:rsidR="00057D50" w:rsidRPr="007222F4" w:rsidRDefault="00057D50" w:rsidP="00057D50">
      <w:pPr>
        <w:rPr>
          <w:i/>
        </w:rPr>
      </w:pPr>
      <w:r>
        <w:t xml:space="preserve">Gombrich, E. H. </w:t>
      </w:r>
      <w:r>
        <w:rPr>
          <w:i/>
        </w:rPr>
        <w:t>La preferencia por lo primitivo.</w:t>
      </w:r>
    </w:p>
    <w:p w14:paraId="69948D2F" w14:textId="77777777" w:rsidR="004C25A6" w:rsidRPr="00F27E11" w:rsidRDefault="004C25A6" w:rsidP="004C25A6">
      <w:pPr>
        <w:rPr>
          <w:bCs/>
          <w:i/>
          <w:iCs/>
          <w:lang w:val="es-ES"/>
        </w:rPr>
      </w:pPr>
      <w:r w:rsidRPr="004C25A6">
        <w:rPr>
          <w:bCs/>
          <w:lang w:val="en-US"/>
        </w:rPr>
        <w:t xml:space="preserve">Kaczynski, Theodore. (a.k.a. "Unabomber"). </w:t>
      </w:r>
      <w:r w:rsidRPr="00F27E11">
        <w:rPr>
          <w:bCs/>
          <w:lang w:val="es-ES"/>
        </w:rPr>
        <w:t>"La socieda</w:t>
      </w:r>
      <w:r>
        <w:rPr>
          <w:bCs/>
          <w:lang w:val="es-ES"/>
        </w:rPr>
        <w:t xml:space="preserve">d industrial y su futuro: Manifiesto de Unabomber." </w:t>
      </w:r>
      <w:r>
        <w:rPr>
          <w:bCs/>
          <w:i/>
          <w:iCs/>
          <w:lang w:val="es-ES"/>
        </w:rPr>
        <w:t>Sindominio.net</w:t>
      </w:r>
    </w:p>
    <w:p w14:paraId="02F94089" w14:textId="77777777" w:rsidR="004C25A6" w:rsidRDefault="004C25A6" w:rsidP="004C25A6">
      <w:pPr>
        <w:rPr>
          <w:bCs/>
          <w:lang w:val="es-ES"/>
        </w:rPr>
      </w:pPr>
      <w:r>
        <w:rPr>
          <w:bCs/>
          <w:lang w:val="es-ES"/>
        </w:rPr>
        <w:tab/>
      </w:r>
      <w:hyperlink r:id="rId368" w:history="1">
        <w:r w:rsidRPr="00713560">
          <w:rPr>
            <w:rStyle w:val="Hipervnculo"/>
            <w:bCs/>
            <w:lang w:val="es-ES"/>
          </w:rPr>
          <w:t>https://sindominio.net/ecotopia/textos/unabomber.html</w:t>
        </w:r>
      </w:hyperlink>
    </w:p>
    <w:p w14:paraId="2F2D6FEF" w14:textId="77777777" w:rsidR="004C25A6" w:rsidRPr="00F27E11" w:rsidRDefault="004C25A6" w:rsidP="004C25A6">
      <w:pPr>
        <w:rPr>
          <w:bCs/>
          <w:lang w:val="es-ES"/>
        </w:rPr>
      </w:pPr>
      <w:r>
        <w:rPr>
          <w:bCs/>
          <w:lang w:val="es-ES"/>
        </w:rPr>
        <w:tab/>
        <w:t>2022</w:t>
      </w:r>
    </w:p>
    <w:p w14:paraId="4E20D9A6" w14:textId="77777777" w:rsidR="00C04200" w:rsidRPr="001C3AB9" w:rsidRDefault="00C04200" w:rsidP="00C04200">
      <w:pPr>
        <w:ind w:left="709" w:hanging="709"/>
        <w:rPr>
          <w:szCs w:val="28"/>
          <w:lang w:val="es-ES"/>
        </w:rPr>
      </w:pPr>
      <w:r>
        <w:rPr>
          <w:szCs w:val="28"/>
        </w:rPr>
        <w:t xml:space="preserve">Libre Mercado. "Editorial: Greta y sus explotadores quieren que volvamos a la caverna." </w:t>
      </w:r>
      <w:r w:rsidRPr="001C3AB9">
        <w:rPr>
          <w:i/>
          <w:szCs w:val="28"/>
          <w:lang w:val="es-ES"/>
        </w:rPr>
        <w:t>Libertad Digital (Libre Mercado)</w:t>
      </w:r>
      <w:r w:rsidRPr="001C3AB9">
        <w:rPr>
          <w:szCs w:val="28"/>
          <w:lang w:val="es-ES"/>
        </w:rPr>
        <w:t xml:space="preserve"> 29 Nov. 2019.* </w:t>
      </w:r>
    </w:p>
    <w:p w14:paraId="5D4A9F40" w14:textId="77777777" w:rsidR="00C04200" w:rsidRPr="001C3AB9" w:rsidRDefault="00C04200" w:rsidP="00C04200">
      <w:pPr>
        <w:ind w:left="709" w:hanging="709"/>
        <w:rPr>
          <w:szCs w:val="28"/>
          <w:lang w:val="es-ES"/>
        </w:rPr>
      </w:pPr>
      <w:r w:rsidRPr="001C3AB9">
        <w:rPr>
          <w:szCs w:val="28"/>
          <w:lang w:val="es-ES"/>
        </w:rPr>
        <w:tab/>
      </w:r>
      <w:hyperlink r:id="rId369" w:history="1">
        <w:r w:rsidRPr="001C3AB9">
          <w:rPr>
            <w:rStyle w:val="Hipervnculo"/>
            <w:szCs w:val="28"/>
            <w:lang w:val="es-ES"/>
          </w:rPr>
          <w:t>https://www.libremercado.com/2019-11-29/editorial-ecologismo-cop25-clima-greta-thunberg-madrid-caverna-89376/</w:t>
        </w:r>
      </w:hyperlink>
    </w:p>
    <w:p w14:paraId="12CC5450" w14:textId="77777777" w:rsidR="00C04200" w:rsidRPr="001C3AB9" w:rsidRDefault="00C04200" w:rsidP="00C04200">
      <w:pPr>
        <w:ind w:left="709" w:hanging="709"/>
        <w:rPr>
          <w:szCs w:val="28"/>
          <w:lang w:val="en-US"/>
        </w:rPr>
      </w:pPr>
      <w:r w:rsidRPr="001C3AB9">
        <w:rPr>
          <w:szCs w:val="28"/>
          <w:lang w:val="es-ES"/>
        </w:rPr>
        <w:tab/>
      </w:r>
      <w:r w:rsidRPr="001C3AB9">
        <w:rPr>
          <w:szCs w:val="28"/>
          <w:lang w:val="en-US"/>
        </w:rPr>
        <w:t>2019</w:t>
      </w:r>
    </w:p>
    <w:p w14:paraId="7239C339" w14:textId="77777777" w:rsidR="00AB452A" w:rsidRDefault="00AB452A">
      <w:pPr>
        <w:ind w:left="760" w:hanging="760"/>
      </w:pPr>
      <w:r w:rsidRPr="00355FDB">
        <w:rPr>
          <w:lang w:val="en-US"/>
        </w:rPr>
        <w:t xml:space="preserve">Lovejoy, A. O., and G. Boas. </w:t>
      </w:r>
      <w:r w:rsidRPr="00355FDB">
        <w:rPr>
          <w:i/>
          <w:lang w:val="en-US"/>
        </w:rPr>
        <w:t>A Documentary History of Primitivism and Related Ideas.</w:t>
      </w:r>
      <w:r w:rsidRPr="00355FDB">
        <w:rPr>
          <w:lang w:val="en-US"/>
        </w:rPr>
        <w:t xml:space="preserve"> </w:t>
      </w:r>
      <w:r>
        <w:t>Baltimore, 1935.</w:t>
      </w:r>
    </w:p>
    <w:p w14:paraId="2D03691B" w14:textId="77777777" w:rsidR="00AB452A" w:rsidRPr="00355FDB" w:rsidRDefault="00AB452A">
      <w:pPr>
        <w:rPr>
          <w:lang w:val="en-US"/>
        </w:rPr>
      </w:pPr>
      <w:r>
        <w:lastRenderedPageBreak/>
        <w:t xml:space="preserve">Vargas Llosa, Mario. </w:t>
      </w:r>
      <w:r>
        <w:rPr>
          <w:i/>
        </w:rPr>
        <w:t>La utopía arcaica: José María Arguedas y las ficciones del indigenismo.</w:t>
      </w:r>
      <w:r>
        <w:t xml:space="preserve"> </w:t>
      </w:r>
      <w:r w:rsidRPr="00355FDB">
        <w:rPr>
          <w:lang w:val="en-US"/>
        </w:rPr>
        <w:t>Essay. 1996.</w:t>
      </w:r>
    </w:p>
    <w:p w14:paraId="76E3ECF9" w14:textId="77777777" w:rsidR="00AB452A" w:rsidRPr="00355FDB" w:rsidRDefault="00AB452A">
      <w:pPr>
        <w:rPr>
          <w:lang w:val="en-US"/>
        </w:rPr>
      </w:pPr>
      <w:r w:rsidRPr="00355FDB">
        <w:rPr>
          <w:lang w:val="en-US"/>
        </w:rPr>
        <w:t xml:space="preserve">Warton, Thomas (Jr.). </w:t>
      </w:r>
      <w:r w:rsidRPr="00355FDB">
        <w:rPr>
          <w:i/>
          <w:lang w:val="en-US"/>
        </w:rPr>
        <w:t>History of English Poetry from the Twelfth to the Close of the Sixteenth Century.</w:t>
      </w:r>
      <w:r w:rsidRPr="00355FDB">
        <w:rPr>
          <w:lang w:val="en-US"/>
        </w:rPr>
        <w:t xml:space="preserve"> 3 vols. London: Printed for, and sold by J. Dodsley ... J. Walter ... T. Becket, 1774-1781.  (Vol. 1, 1774, rev. 1775; Vol. 2, 1778; Vol. 3, 1781.  Literary history; Neoclassicism; Romanticism; Primitivism; Romance; Medieval literature).</w:t>
      </w:r>
    </w:p>
    <w:p w14:paraId="51E27D11" w14:textId="77777777" w:rsidR="00B3167F" w:rsidRDefault="00B3167F" w:rsidP="00B3167F">
      <w:pPr>
        <w:rPr>
          <w:lang w:val="en-US"/>
        </w:rPr>
      </w:pPr>
      <w:r>
        <w:rPr>
          <w:lang w:val="en-US"/>
        </w:rPr>
        <w:t xml:space="preserve">Whitney, Lois. "English Primitivistic Theories of Epic Origins." </w:t>
      </w:r>
      <w:r>
        <w:rPr>
          <w:i/>
          <w:lang w:val="en-US"/>
        </w:rPr>
        <w:t xml:space="preserve">Modern Philology </w:t>
      </w:r>
      <w:r>
        <w:rPr>
          <w:lang w:val="en-US"/>
        </w:rPr>
        <w:t>21 (1924): 337-78.</w:t>
      </w:r>
    </w:p>
    <w:p w14:paraId="21070731" w14:textId="77777777" w:rsidR="00AB452A" w:rsidRPr="00355FDB" w:rsidRDefault="00AB452A">
      <w:pPr>
        <w:rPr>
          <w:lang w:val="en-US"/>
        </w:rPr>
      </w:pPr>
      <w:r w:rsidRPr="00355FDB">
        <w:rPr>
          <w:lang w:val="en-US"/>
        </w:rPr>
        <w:t xml:space="preserve">Winters, Yvor. "Primitivism and Decadence." In Winters, </w:t>
      </w:r>
      <w:r w:rsidRPr="00355FDB">
        <w:rPr>
          <w:i/>
          <w:lang w:val="en-US"/>
        </w:rPr>
        <w:t>Primitivism and Decadence.</w:t>
      </w:r>
      <w:r w:rsidRPr="00355FDB">
        <w:rPr>
          <w:lang w:val="en-US"/>
        </w:rPr>
        <w:t xml:space="preserve"> 1937. Rpt. in </w:t>
      </w:r>
      <w:r w:rsidRPr="00355FDB">
        <w:rPr>
          <w:i/>
          <w:lang w:val="en-US"/>
        </w:rPr>
        <w:t>In Defense of Reason.</w:t>
      </w:r>
      <w:r w:rsidRPr="00355FDB">
        <w:rPr>
          <w:lang w:val="en-US"/>
        </w:rPr>
        <w:t xml:space="preserve"> 1947. Athens (OH): Ohio UP-Swallow Press, 1987. 90-102.*</w:t>
      </w:r>
    </w:p>
    <w:p w14:paraId="25ABAAA9" w14:textId="77777777" w:rsidR="00AB452A" w:rsidRPr="00355FDB" w:rsidRDefault="00AB452A">
      <w:pPr>
        <w:ind w:left="737" w:hanging="737"/>
        <w:rPr>
          <w:lang w:val="en-US"/>
        </w:rPr>
      </w:pPr>
      <w:r w:rsidRPr="00355FDB">
        <w:rPr>
          <w:lang w:val="en-US"/>
        </w:rPr>
        <w:t xml:space="preserve">Wordsworth, William. "Essay supplementary to Preface." 1815. In </w:t>
      </w:r>
      <w:r w:rsidRPr="00355FDB">
        <w:rPr>
          <w:i/>
          <w:lang w:val="en-US"/>
        </w:rPr>
        <w:t xml:space="preserve">Wordsworth's Literary Criticism </w:t>
      </w:r>
      <w:r w:rsidRPr="00355FDB">
        <w:rPr>
          <w:lang w:val="en-US"/>
        </w:rPr>
        <w:t xml:space="preserve">168-202. (Romanticism; Taste; Primitivism; Criticism; Popularity) </w:t>
      </w:r>
    </w:p>
    <w:p w14:paraId="45BED04A" w14:textId="77777777" w:rsidR="00AB452A" w:rsidRPr="00355FDB" w:rsidRDefault="00AB452A">
      <w:pPr>
        <w:rPr>
          <w:lang w:val="en-US"/>
        </w:rPr>
      </w:pPr>
      <w:r w:rsidRPr="00355FDB">
        <w:rPr>
          <w:lang w:val="en-US"/>
        </w:rPr>
        <w:t xml:space="preserve">_____. "Essay, Supplementary to the Preface." 1815. In </w:t>
      </w:r>
      <w:r w:rsidRPr="00355FDB">
        <w:rPr>
          <w:i/>
          <w:lang w:val="en-US"/>
        </w:rPr>
        <w:t>The Prose Works of William Wordsworth.</w:t>
      </w:r>
      <w:r w:rsidRPr="00355FDB">
        <w:rPr>
          <w:lang w:val="en-US"/>
        </w:rPr>
        <w:t xml:space="preserve"> Oxford: Clarendon Press, 1974.</w:t>
      </w:r>
    </w:p>
    <w:p w14:paraId="444977E1" w14:textId="56FE8A33" w:rsidR="00AB452A" w:rsidRDefault="00AB452A">
      <w:pPr>
        <w:rPr>
          <w:lang w:val="en-US"/>
        </w:rPr>
      </w:pPr>
    </w:p>
    <w:p w14:paraId="7E08B079" w14:textId="2E670C04" w:rsidR="00B3167F" w:rsidRDefault="00B3167F">
      <w:pPr>
        <w:rPr>
          <w:lang w:val="en-US"/>
        </w:rPr>
      </w:pPr>
    </w:p>
    <w:p w14:paraId="4244CB3F" w14:textId="643608E6" w:rsidR="00B3167F" w:rsidRDefault="00B3167F">
      <w:pPr>
        <w:rPr>
          <w:lang w:val="en-US"/>
        </w:rPr>
      </w:pPr>
    </w:p>
    <w:p w14:paraId="080057AB" w14:textId="77777777" w:rsidR="00B3167F" w:rsidRPr="00355FDB" w:rsidRDefault="00B3167F">
      <w:pPr>
        <w:rPr>
          <w:lang w:val="en-US"/>
        </w:rPr>
      </w:pPr>
    </w:p>
    <w:p w14:paraId="5188DA23" w14:textId="77777777" w:rsidR="00AB452A" w:rsidRPr="00355FDB" w:rsidRDefault="00AB452A">
      <w:pPr>
        <w:rPr>
          <w:lang w:val="en-US"/>
        </w:rPr>
      </w:pPr>
      <w:r w:rsidRPr="00355FDB">
        <w:rPr>
          <w:lang w:val="en-US"/>
        </w:rPr>
        <w:t>Literature</w:t>
      </w:r>
    </w:p>
    <w:p w14:paraId="0A256408" w14:textId="77777777" w:rsidR="00AB452A" w:rsidRPr="00355FDB" w:rsidRDefault="00AB452A">
      <w:pPr>
        <w:rPr>
          <w:lang w:val="en-US"/>
        </w:rPr>
      </w:pPr>
    </w:p>
    <w:p w14:paraId="577B4F49" w14:textId="102FF51E" w:rsidR="00AB452A" w:rsidRPr="00355FDB" w:rsidRDefault="00AB452A">
      <w:pPr>
        <w:rPr>
          <w:lang w:val="en-US"/>
        </w:rPr>
      </w:pPr>
      <w:r w:rsidRPr="00355FDB">
        <w:rPr>
          <w:lang w:val="en-US"/>
        </w:rPr>
        <w:t>Grainville, Patrick.</w:t>
      </w:r>
      <w:r w:rsidR="00B3167F">
        <w:rPr>
          <w:lang w:val="en-US"/>
        </w:rPr>
        <w:t xml:space="preserve"> </w:t>
      </w:r>
      <w:r w:rsidRPr="00355FDB">
        <w:rPr>
          <w:i/>
          <w:lang w:val="en-US"/>
        </w:rPr>
        <w:t>Les Flamboyants.</w:t>
      </w:r>
      <w:r w:rsidRPr="00355FDB">
        <w:rPr>
          <w:lang w:val="en-US"/>
        </w:rPr>
        <w:t xml:space="preserve"> Novel. 1974. </w:t>
      </w:r>
    </w:p>
    <w:p w14:paraId="309D8F31" w14:textId="77777777" w:rsidR="00AB452A" w:rsidRPr="00355FDB" w:rsidRDefault="00AB452A">
      <w:pPr>
        <w:rPr>
          <w:lang w:val="en-US"/>
        </w:rPr>
      </w:pPr>
    </w:p>
    <w:p w14:paraId="278B2551" w14:textId="1ADB4A01" w:rsidR="00AB452A" w:rsidRDefault="00AB452A">
      <w:pPr>
        <w:rPr>
          <w:lang w:val="en-US"/>
        </w:rPr>
      </w:pPr>
    </w:p>
    <w:p w14:paraId="69B2D47D" w14:textId="0C8EAE3C" w:rsidR="00B3167F" w:rsidRDefault="00B3167F">
      <w:pPr>
        <w:rPr>
          <w:lang w:val="en-US"/>
        </w:rPr>
      </w:pPr>
    </w:p>
    <w:p w14:paraId="58BED9B6" w14:textId="2CB2F183" w:rsidR="00B3167F" w:rsidRDefault="00B3167F">
      <w:pPr>
        <w:rPr>
          <w:lang w:val="en-US"/>
        </w:rPr>
      </w:pPr>
    </w:p>
    <w:p w14:paraId="67E7F29F" w14:textId="4853BB44" w:rsidR="00B3167F" w:rsidRDefault="00B3167F">
      <w:pPr>
        <w:rPr>
          <w:lang w:val="en-US"/>
        </w:rPr>
      </w:pPr>
    </w:p>
    <w:p w14:paraId="4F44030F" w14:textId="7F362ABD" w:rsidR="00B3167F" w:rsidRDefault="00B3167F">
      <w:pPr>
        <w:rPr>
          <w:lang w:val="en-US"/>
        </w:rPr>
      </w:pPr>
    </w:p>
    <w:p w14:paraId="5C12A220" w14:textId="77777777" w:rsidR="00B3167F" w:rsidRPr="00355FDB" w:rsidRDefault="00B3167F">
      <w:pPr>
        <w:rPr>
          <w:lang w:val="en-US"/>
        </w:rPr>
      </w:pPr>
    </w:p>
    <w:p w14:paraId="20235817" w14:textId="77777777" w:rsidR="00AB452A" w:rsidRPr="00355FDB" w:rsidRDefault="00AB452A">
      <w:pPr>
        <w:rPr>
          <w:lang w:val="en-US"/>
        </w:rPr>
      </w:pPr>
    </w:p>
    <w:p w14:paraId="06F71EA9" w14:textId="77777777" w:rsidR="00AB452A" w:rsidRPr="00355FDB" w:rsidRDefault="00AB452A">
      <w:pPr>
        <w:rPr>
          <w:b/>
          <w:lang w:val="en-US"/>
        </w:rPr>
      </w:pPr>
      <w:r w:rsidRPr="00355FDB">
        <w:rPr>
          <w:b/>
          <w:lang w:val="en-US"/>
        </w:rPr>
        <w:t>Primogeniture</w:t>
      </w:r>
    </w:p>
    <w:p w14:paraId="515FE4A1" w14:textId="77777777" w:rsidR="00AB452A" w:rsidRPr="00355FDB" w:rsidRDefault="00AB452A">
      <w:pPr>
        <w:rPr>
          <w:b/>
          <w:lang w:val="en-US"/>
        </w:rPr>
      </w:pPr>
    </w:p>
    <w:p w14:paraId="66D2C6E8" w14:textId="77777777" w:rsidR="00AB452A" w:rsidRPr="00355FDB" w:rsidRDefault="00AB452A">
      <w:pPr>
        <w:rPr>
          <w:lang w:val="en-US"/>
        </w:rPr>
      </w:pPr>
      <w:r w:rsidRPr="00355FDB">
        <w:rPr>
          <w:lang w:val="en-US"/>
        </w:rPr>
        <w:t xml:space="preserve">Fichtner, Paula. </w:t>
      </w:r>
      <w:r w:rsidRPr="00355FDB">
        <w:rPr>
          <w:i/>
          <w:lang w:val="en-US"/>
        </w:rPr>
        <w:t>Protestantism and Primogeniture in Early Modern Germany.</w:t>
      </w:r>
      <w:r w:rsidRPr="00355FDB">
        <w:rPr>
          <w:lang w:val="en-US"/>
        </w:rPr>
        <w:t xml:space="preserve"> New Haven: Yale UP, 1989.</w:t>
      </w:r>
    </w:p>
    <w:p w14:paraId="3F25AAFE" w14:textId="77777777" w:rsidR="00AB452A" w:rsidRPr="00355FDB" w:rsidRDefault="00AB452A">
      <w:pPr>
        <w:rPr>
          <w:lang w:val="en-US"/>
        </w:rPr>
      </w:pPr>
    </w:p>
    <w:p w14:paraId="231D9DA7" w14:textId="77777777" w:rsidR="00AB452A" w:rsidRPr="00355FDB" w:rsidRDefault="00AB452A">
      <w:pPr>
        <w:rPr>
          <w:lang w:val="en-US"/>
        </w:rPr>
      </w:pPr>
      <w:r w:rsidRPr="00355FDB">
        <w:rPr>
          <w:lang w:val="en-US"/>
        </w:rPr>
        <w:t>See also Seniority</w:t>
      </w:r>
    </w:p>
    <w:p w14:paraId="4235DF2B" w14:textId="77777777" w:rsidR="00AB452A" w:rsidRPr="00355FDB" w:rsidRDefault="00AB452A">
      <w:pPr>
        <w:rPr>
          <w:lang w:val="en-US"/>
        </w:rPr>
      </w:pPr>
    </w:p>
    <w:p w14:paraId="27BF43BF" w14:textId="77777777" w:rsidR="00A06FC5" w:rsidRPr="00355FDB" w:rsidRDefault="00A06FC5">
      <w:pPr>
        <w:rPr>
          <w:lang w:val="en-US"/>
        </w:rPr>
      </w:pPr>
    </w:p>
    <w:p w14:paraId="6F96C908" w14:textId="77777777" w:rsidR="00A06FC5" w:rsidRPr="00355FDB" w:rsidRDefault="00A06FC5">
      <w:pPr>
        <w:rPr>
          <w:lang w:val="en-US"/>
        </w:rPr>
      </w:pPr>
    </w:p>
    <w:p w14:paraId="06AB1F29" w14:textId="77777777" w:rsidR="00A06FC5" w:rsidRPr="00355FDB" w:rsidRDefault="00A06FC5">
      <w:pPr>
        <w:rPr>
          <w:lang w:val="en-US"/>
        </w:rPr>
      </w:pPr>
    </w:p>
    <w:p w14:paraId="6DD7270E" w14:textId="77777777" w:rsidR="00A06FC5" w:rsidRPr="00355FDB" w:rsidRDefault="00A06FC5">
      <w:pPr>
        <w:rPr>
          <w:lang w:val="en-US"/>
        </w:rPr>
      </w:pPr>
    </w:p>
    <w:p w14:paraId="72024902" w14:textId="77777777" w:rsidR="00AB452A" w:rsidRPr="00355FDB" w:rsidRDefault="00AB452A">
      <w:pPr>
        <w:rPr>
          <w:lang w:val="en-US"/>
        </w:rPr>
      </w:pPr>
    </w:p>
    <w:p w14:paraId="5CB7B48E" w14:textId="77777777" w:rsidR="00AB452A" w:rsidRPr="00355FDB" w:rsidRDefault="00AB452A">
      <w:pPr>
        <w:rPr>
          <w:b/>
          <w:lang w:val="en-US"/>
        </w:rPr>
      </w:pPr>
      <w:r w:rsidRPr="00355FDB">
        <w:rPr>
          <w:b/>
          <w:lang w:val="en-US"/>
        </w:rPr>
        <w:t>Princes</w:t>
      </w:r>
    </w:p>
    <w:p w14:paraId="0E969BE8" w14:textId="77777777" w:rsidR="00AB452A" w:rsidRPr="00355FDB" w:rsidRDefault="00AB452A">
      <w:pPr>
        <w:rPr>
          <w:b/>
          <w:lang w:val="en-US"/>
        </w:rPr>
      </w:pPr>
    </w:p>
    <w:p w14:paraId="1E7EB566" w14:textId="77777777" w:rsidR="00241A93" w:rsidRPr="00241A93" w:rsidRDefault="00241A93" w:rsidP="00241A93">
      <w:pPr>
        <w:tabs>
          <w:tab w:val="left" w:pos="708"/>
          <w:tab w:val="left" w:pos="1416"/>
          <w:tab w:val="left" w:pos="2173"/>
          <w:tab w:val="left" w:pos="3200"/>
        </w:tabs>
        <w:rPr>
          <w:lang w:val="en-US"/>
        </w:rPr>
      </w:pPr>
      <w:r w:rsidRPr="00241A93">
        <w:rPr>
          <w:lang w:val="en-US"/>
        </w:rPr>
        <w:t xml:space="preserve">Baroja, Pío. </w:t>
      </w:r>
      <w:r>
        <w:t xml:space="preserve">"Almas de príncipe."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41A93">
        <w:rPr>
          <w:lang w:val="en-US"/>
        </w:rPr>
        <w:t>1036-37.</w:t>
      </w:r>
    </w:p>
    <w:p w14:paraId="42E7D179" w14:textId="77777777" w:rsidR="00AB452A" w:rsidRDefault="00AB452A">
      <w:r w:rsidRPr="00355FDB">
        <w:rPr>
          <w:lang w:val="en-US"/>
        </w:rPr>
        <w:t xml:space="preserve">Blundeville, Thomas. "The Learned Prince." In Blundeville, </w:t>
      </w:r>
      <w:r w:rsidRPr="00355FDB">
        <w:rPr>
          <w:i/>
          <w:lang w:val="en-US"/>
        </w:rPr>
        <w:t>Three Moral Treatises.</w:t>
      </w:r>
      <w:r w:rsidRPr="00355FDB">
        <w:rPr>
          <w:lang w:val="en-US"/>
        </w:rPr>
        <w:t xml:space="preserve"> </w:t>
      </w:r>
      <w:r>
        <w:t>Poem. 1580.</w:t>
      </w:r>
    </w:p>
    <w:p w14:paraId="65729A29" w14:textId="77777777" w:rsidR="00422504" w:rsidRDefault="00422504" w:rsidP="00422504">
      <w:r>
        <w:t xml:space="preserve">Díaz Martínez, Eva María. "Tradición e innovación en los tratados de educación de los príncipes de los siglos XVI y XVII: Una revisión del fenómeno." </w:t>
      </w:r>
      <w:r>
        <w:rPr>
          <w:i/>
        </w:rPr>
        <w:t>Analecta Malacitana</w:t>
      </w:r>
      <w:r>
        <w:t xml:space="preserve"> 23.2 (2000): 493-520.*</w:t>
      </w:r>
    </w:p>
    <w:p w14:paraId="525BDFA7" w14:textId="77777777" w:rsidR="00AB452A" w:rsidRPr="00355FDB" w:rsidRDefault="00AB452A">
      <w:pPr>
        <w:rPr>
          <w:i/>
          <w:lang w:val="en-US"/>
        </w:rPr>
      </w:pPr>
      <w:r>
        <w:t xml:space="preserve">García Abad, Belén. "El príncipe encantado en la narrativa tradicional." </w:t>
      </w:r>
      <w:r w:rsidRPr="00355FDB">
        <w:rPr>
          <w:i/>
          <w:lang w:val="en-US"/>
        </w:rPr>
        <w:t>Folklore.</w:t>
      </w:r>
    </w:p>
    <w:p w14:paraId="299FFB90" w14:textId="77777777" w:rsidR="00AB452A" w:rsidRPr="00355FDB" w:rsidRDefault="00AB452A">
      <w:pPr>
        <w:rPr>
          <w:lang w:val="en-US"/>
        </w:rPr>
      </w:pPr>
      <w:r w:rsidRPr="00355FDB">
        <w:rPr>
          <w:lang w:val="en-US"/>
        </w:rPr>
        <w:t xml:space="preserve">Giles of Rome. </w:t>
      </w:r>
      <w:r w:rsidRPr="00355FDB">
        <w:rPr>
          <w:i/>
          <w:lang w:val="en-US"/>
        </w:rPr>
        <w:t>D. Aegidii Romani . . . de regimine principum libri iii.</w:t>
      </w:r>
      <w:r w:rsidRPr="00355FDB">
        <w:rPr>
          <w:lang w:val="en-US"/>
        </w:rPr>
        <w:t xml:space="preserve"> Rome: Antonius Bladus, 1556.</w:t>
      </w:r>
    </w:p>
    <w:p w14:paraId="79827A62" w14:textId="77777777" w:rsidR="00AB452A" w:rsidRPr="00355FDB" w:rsidRDefault="00AB452A">
      <w:pPr>
        <w:rPr>
          <w:lang w:val="en-US"/>
        </w:rPr>
      </w:pPr>
      <w:r w:rsidRPr="00355FDB">
        <w:rPr>
          <w:lang w:val="en-US"/>
        </w:rPr>
        <w:t>_____. "On the Instruction of Princes: Book 1, chapter 1." In A. J. Minnis and A. B. Scott,</w:t>
      </w:r>
      <w:r w:rsidRPr="00355FDB">
        <w:rPr>
          <w:i/>
          <w:lang w:val="en-US"/>
        </w:rPr>
        <w:t xml:space="preserve"> Medieval Literary Theory and Criticism</w:t>
      </w:r>
      <w:r w:rsidRPr="00355FDB">
        <w:rPr>
          <w:lang w:val="en-US"/>
        </w:rPr>
        <w:t xml:space="preserve"> 248-50.</w:t>
      </w:r>
    </w:p>
    <w:p w14:paraId="1D9DEED9" w14:textId="77777777" w:rsidR="00AB452A" w:rsidRPr="00355FDB" w:rsidRDefault="00AB452A">
      <w:pPr>
        <w:rPr>
          <w:lang w:val="en-US"/>
        </w:rPr>
      </w:pPr>
      <w:r w:rsidRPr="00355FDB">
        <w:rPr>
          <w:lang w:val="en-US"/>
        </w:rPr>
        <w:t xml:space="preserve">Vespasiano. </w:t>
      </w:r>
      <w:r w:rsidRPr="00355FDB">
        <w:rPr>
          <w:i/>
          <w:lang w:val="en-US"/>
        </w:rPr>
        <w:t xml:space="preserve">Renaissance Princes, Popes, and Prelates. </w:t>
      </w:r>
      <w:r w:rsidRPr="00355FDB">
        <w:rPr>
          <w:lang w:val="en-US"/>
        </w:rPr>
        <w:t>Trans. George and Emily Waters. New York: Harper Torchbooks, 1963.</w:t>
      </w:r>
    </w:p>
    <w:p w14:paraId="4EE0CE60" w14:textId="77777777" w:rsidR="00AB452A" w:rsidRPr="00355FDB" w:rsidRDefault="00AB452A">
      <w:pPr>
        <w:ind w:right="10"/>
        <w:rPr>
          <w:lang w:val="en-US"/>
        </w:rPr>
      </w:pPr>
      <w:r w:rsidRPr="00355FDB">
        <w:rPr>
          <w:lang w:val="en-US"/>
        </w:rPr>
        <w:t xml:space="preserve">Xenophon. </w:t>
      </w:r>
      <w:r w:rsidRPr="00355FDB">
        <w:rPr>
          <w:i/>
          <w:lang w:val="en-US"/>
        </w:rPr>
        <w:t>Cyropaedia.</w:t>
      </w:r>
      <w:r w:rsidRPr="00355FDB">
        <w:rPr>
          <w:lang w:val="en-US"/>
        </w:rPr>
        <w:t xml:space="preserve"> Educational narrative. 4th c. BC.</w:t>
      </w:r>
    </w:p>
    <w:p w14:paraId="215A2706" w14:textId="77777777" w:rsidR="00AB452A" w:rsidRPr="00355FDB" w:rsidRDefault="00AB452A">
      <w:pPr>
        <w:rPr>
          <w:lang w:val="en-US"/>
        </w:rPr>
      </w:pPr>
    </w:p>
    <w:p w14:paraId="1A97C51C" w14:textId="77777777" w:rsidR="006A7A54" w:rsidRPr="00355FDB" w:rsidRDefault="006A7A54">
      <w:pPr>
        <w:rPr>
          <w:lang w:val="en-US"/>
        </w:rPr>
      </w:pPr>
    </w:p>
    <w:p w14:paraId="4B7171ED" w14:textId="77777777" w:rsidR="006A7A54" w:rsidRPr="00355FDB" w:rsidRDefault="006A7A54">
      <w:pPr>
        <w:rPr>
          <w:lang w:val="en-US"/>
        </w:rPr>
      </w:pPr>
    </w:p>
    <w:p w14:paraId="5A2C781F" w14:textId="77777777" w:rsidR="006A7A54" w:rsidRPr="00355FDB" w:rsidRDefault="006A7A54">
      <w:pPr>
        <w:rPr>
          <w:lang w:val="en-US"/>
        </w:rPr>
      </w:pPr>
      <w:r w:rsidRPr="00355FDB">
        <w:rPr>
          <w:lang w:val="en-US"/>
        </w:rPr>
        <w:t>Literature</w:t>
      </w:r>
    </w:p>
    <w:p w14:paraId="77093418" w14:textId="77777777" w:rsidR="006A7A54" w:rsidRPr="00355FDB" w:rsidRDefault="006A7A54">
      <w:pPr>
        <w:rPr>
          <w:lang w:val="en-US"/>
        </w:rPr>
      </w:pPr>
    </w:p>
    <w:p w14:paraId="1F97318D" w14:textId="77777777" w:rsidR="00185B8F" w:rsidRPr="00355FDB" w:rsidRDefault="00185B8F" w:rsidP="006A7A54">
      <w:pPr>
        <w:rPr>
          <w:lang w:val="en-US"/>
        </w:rPr>
      </w:pPr>
    </w:p>
    <w:p w14:paraId="0654A5E6" w14:textId="0C9CD34C" w:rsidR="00185B8F" w:rsidRPr="00165A13" w:rsidRDefault="00185B8F" w:rsidP="00185B8F">
      <w:pPr>
        <w:rPr>
          <w:lang w:val="es-ES"/>
        </w:rPr>
      </w:pPr>
      <w:r w:rsidRPr="00355FDB">
        <w:rPr>
          <w:lang w:val="en-US"/>
        </w:rPr>
        <w:t xml:space="preserve">Behn, Aphra. </w:t>
      </w:r>
      <w:r w:rsidRPr="00355FDB">
        <w:rPr>
          <w:i/>
          <w:lang w:val="en-US"/>
        </w:rPr>
        <w:t>The Amorous Prince: or, The Curious Husband.</w:t>
      </w:r>
      <w:r w:rsidRPr="00355FDB">
        <w:rPr>
          <w:lang w:val="en-US"/>
        </w:rPr>
        <w:t xml:space="preserve"> </w:t>
      </w:r>
      <w:r w:rsidRPr="00165A13">
        <w:rPr>
          <w:lang w:val="es-ES"/>
        </w:rPr>
        <w:t>Drama. 1671.</w:t>
      </w:r>
    </w:p>
    <w:p w14:paraId="716F7826" w14:textId="77777777" w:rsidR="001D3F41" w:rsidRPr="00165A13" w:rsidRDefault="001D3F41" w:rsidP="001D3F41">
      <w:pPr>
        <w:rPr>
          <w:lang w:val="en-US"/>
        </w:rPr>
      </w:pPr>
      <w:r>
        <w:t xml:space="preserve">Benavente, Jacinto. </w:t>
      </w:r>
      <w:r>
        <w:rPr>
          <w:i/>
        </w:rPr>
        <w:t xml:space="preserve">El Príncipe que todo lo aprendió en los libros: Cuento en dos actos y trece cuadros. </w:t>
      </w:r>
      <w:r w:rsidRPr="00165A13">
        <w:rPr>
          <w:lang w:val="en-US"/>
        </w:rPr>
        <w:t>Drama. 1909.</w:t>
      </w:r>
      <w:r w:rsidRPr="00165A13">
        <w:rPr>
          <w:i/>
          <w:lang w:val="en-US"/>
        </w:rPr>
        <w:t xml:space="preserve"> </w:t>
      </w:r>
      <w:r w:rsidRPr="00165A13">
        <w:rPr>
          <w:lang w:val="en-US"/>
        </w:rPr>
        <w:t xml:space="preserve">In Benavente, </w:t>
      </w:r>
      <w:r w:rsidRPr="00165A13">
        <w:rPr>
          <w:i/>
          <w:lang w:val="en-US"/>
        </w:rPr>
        <w:t>Obras completas.</w:t>
      </w:r>
      <w:r w:rsidRPr="00165A13">
        <w:rPr>
          <w:lang w:val="en-US"/>
        </w:rPr>
        <w:t xml:space="preserve"> 4th ed. Madrid: Aguilar, 1950. 3.609-40.*</w:t>
      </w:r>
    </w:p>
    <w:p w14:paraId="5E2CE372" w14:textId="3EEEFD12" w:rsidR="001D3F41" w:rsidRPr="001D3F41" w:rsidRDefault="001D3F41" w:rsidP="006A7A54">
      <w:pPr>
        <w:rPr>
          <w:smallCaps/>
          <w:lang w:val="en-US"/>
        </w:rPr>
      </w:pPr>
      <w:r>
        <w:rPr>
          <w:lang w:val="en-US"/>
        </w:rPr>
        <w:t xml:space="preserve">Johnson, Samuel. </w:t>
      </w:r>
      <w:r>
        <w:rPr>
          <w:i/>
          <w:lang w:val="en-US"/>
        </w:rPr>
        <w:t>The History of Rasselas, Prince of Abyssinia.</w:t>
      </w:r>
      <w:r>
        <w:rPr>
          <w:lang w:val="en-US"/>
        </w:rPr>
        <w:t xml:space="preserve"> </w:t>
      </w:r>
      <w:r>
        <w:rPr>
          <w:smallCaps/>
          <w:lang w:val="en-US"/>
        </w:rPr>
        <w:t>many editions</w:t>
      </w:r>
    </w:p>
    <w:p w14:paraId="37208012" w14:textId="5DBFF763" w:rsidR="006A7A54" w:rsidRDefault="006A7A54" w:rsidP="006A7A54">
      <w:pPr>
        <w:rPr>
          <w:lang w:val="en-US"/>
        </w:rPr>
      </w:pPr>
      <w:r w:rsidRPr="00355FDB">
        <w:rPr>
          <w:lang w:val="en-US"/>
        </w:rPr>
        <w:t xml:space="preserve">Twain, Mark. </w:t>
      </w:r>
      <w:r w:rsidRPr="00355FDB">
        <w:rPr>
          <w:i/>
          <w:lang w:val="en-US"/>
        </w:rPr>
        <w:t>The Prince and the Pauper.</w:t>
      </w:r>
      <w:r w:rsidRPr="00355FDB">
        <w:rPr>
          <w:lang w:val="en-US"/>
        </w:rPr>
        <w:t xml:space="preserve"> 1882.</w:t>
      </w:r>
    </w:p>
    <w:p w14:paraId="30F7339A" w14:textId="77777777" w:rsidR="00161424" w:rsidRDefault="00161424" w:rsidP="00161424">
      <w:pPr>
        <w:rPr>
          <w:rStyle w:val="rynqvb"/>
          <w:rFonts w:eastAsiaTheme="majorEastAsia"/>
          <w:lang w:val="en-US"/>
        </w:rPr>
      </w:pPr>
      <w:r>
        <w:rPr>
          <w:rStyle w:val="rynqvb"/>
          <w:rFonts w:eastAsiaTheme="majorEastAsia"/>
          <w:lang w:val="en-US"/>
        </w:rPr>
        <w:t xml:space="preserve">Windsor, Harry. </w:t>
      </w:r>
      <w:r>
        <w:rPr>
          <w:rStyle w:val="rynqvb"/>
          <w:rFonts w:eastAsiaTheme="majorEastAsia"/>
          <w:i/>
          <w:iCs/>
          <w:lang w:val="en-US"/>
        </w:rPr>
        <w:t>Spare.</w:t>
      </w:r>
      <w:r>
        <w:rPr>
          <w:rStyle w:val="rynqvb"/>
          <w:rFonts w:eastAsiaTheme="majorEastAsia"/>
          <w:lang w:val="en-US"/>
        </w:rPr>
        <w:t xml:space="preserve"> 2023.</w:t>
      </w:r>
    </w:p>
    <w:p w14:paraId="28827CB7" w14:textId="77777777" w:rsidR="00161424" w:rsidRPr="00355FDB" w:rsidRDefault="00161424" w:rsidP="006A7A54">
      <w:pPr>
        <w:rPr>
          <w:lang w:val="en-US"/>
        </w:rPr>
      </w:pPr>
    </w:p>
    <w:p w14:paraId="74DDF60C" w14:textId="77777777" w:rsidR="006A7A54" w:rsidRPr="00355FDB" w:rsidRDefault="006A7A54">
      <w:pPr>
        <w:rPr>
          <w:lang w:val="en-US"/>
        </w:rPr>
      </w:pPr>
    </w:p>
    <w:p w14:paraId="02351D74" w14:textId="7891075C" w:rsidR="00AB452A" w:rsidRDefault="00AB452A">
      <w:pPr>
        <w:rPr>
          <w:lang w:val="en-US"/>
        </w:rPr>
      </w:pPr>
    </w:p>
    <w:p w14:paraId="6ED446E9" w14:textId="60B14776" w:rsidR="00422504" w:rsidRDefault="00422504">
      <w:pPr>
        <w:rPr>
          <w:lang w:val="en-US"/>
        </w:rPr>
      </w:pPr>
    </w:p>
    <w:p w14:paraId="0C0F6C96" w14:textId="72AF5569" w:rsidR="00422504" w:rsidRDefault="00422504">
      <w:pPr>
        <w:rPr>
          <w:lang w:val="en-US"/>
        </w:rPr>
      </w:pPr>
      <w:r>
        <w:rPr>
          <w:lang w:val="en-US"/>
        </w:rPr>
        <w:t>See also Rulers; Kings.</w:t>
      </w:r>
    </w:p>
    <w:p w14:paraId="4B6C819F" w14:textId="1CB5A0EF" w:rsidR="00422504" w:rsidRDefault="00422504">
      <w:pPr>
        <w:rPr>
          <w:lang w:val="en-US"/>
        </w:rPr>
      </w:pPr>
    </w:p>
    <w:p w14:paraId="7EEBA113" w14:textId="308F5535" w:rsidR="00422504" w:rsidRDefault="00422504">
      <w:pPr>
        <w:rPr>
          <w:lang w:val="en-US"/>
        </w:rPr>
      </w:pPr>
    </w:p>
    <w:p w14:paraId="05C49D1C" w14:textId="62CC0041" w:rsidR="00422504" w:rsidRDefault="00422504">
      <w:pPr>
        <w:rPr>
          <w:lang w:val="en-US"/>
        </w:rPr>
      </w:pPr>
    </w:p>
    <w:p w14:paraId="4732A996" w14:textId="7DA0AF83" w:rsidR="00422504" w:rsidRDefault="00422504">
      <w:pPr>
        <w:rPr>
          <w:lang w:val="en-US"/>
        </w:rPr>
      </w:pPr>
    </w:p>
    <w:p w14:paraId="187A347F" w14:textId="233CA203" w:rsidR="00422504" w:rsidRDefault="00422504">
      <w:pPr>
        <w:rPr>
          <w:lang w:val="en-US"/>
        </w:rPr>
      </w:pPr>
    </w:p>
    <w:p w14:paraId="68201791" w14:textId="323504A5" w:rsidR="00422504" w:rsidRDefault="00422504">
      <w:pPr>
        <w:rPr>
          <w:lang w:val="en-US"/>
        </w:rPr>
      </w:pPr>
    </w:p>
    <w:p w14:paraId="37000828" w14:textId="77777777" w:rsidR="00422504" w:rsidRPr="00355FDB" w:rsidRDefault="00422504">
      <w:pPr>
        <w:rPr>
          <w:lang w:val="en-US"/>
        </w:rPr>
      </w:pPr>
    </w:p>
    <w:p w14:paraId="4AB79E9E" w14:textId="77777777" w:rsidR="00AB452A" w:rsidRPr="00355FDB" w:rsidRDefault="00AB452A">
      <w:pPr>
        <w:rPr>
          <w:lang w:val="en-US"/>
        </w:rPr>
      </w:pPr>
    </w:p>
    <w:p w14:paraId="014CE514" w14:textId="77777777" w:rsidR="00AB452A" w:rsidRPr="00355FDB" w:rsidRDefault="00AB452A">
      <w:pPr>
        <w:rPr>
          <w:lang w:val="en-US"/>
        </w:rPr>
      </w:pPr>
    </w:p>
    <w:p w14:paraId="7DFCD3EE" w14:textId="77777777" w:rsidR="00AB452A" w:rsidRPr="00355FDB" w:rsidRDefault="00AB452A">
      <w:pPr>
        <w:pStyle w:val="Ttulo1"/>
        <w:rPr>
          <w:lang w:val="en-US"/>
        </w:rPr>
      </w:pPr>
      <w:r w:rsidRPr="00355FDB">
        <w:rPr>
          <w:lang w:val="en-US"/>
        </w:rPr>
        <w:t>Princesses</w:t>
      </w:r>
    </w:p>
    <w:p w14:paraId="675B3CFB" w14:textId="77777777" w:rsidR="00AB452A" w:rsidRPr="00355FDB" w:rsidRDefault="00AB452A">
      <w:pPr>
        <w:rPr>
          <w:lang w:val="en-US"/>
        </w:rPr>
      </w:pPr>
    </w:p>
    <w:p w14:paraId="323F67BD" w14:textId="77777777" w:rsidR="00AB452A" w:rsidRPr="00355FDB" w:rsidRDefault="00AB452A">
      <w:pPr>
        <w:rPr>
          <w:lang w:val="en-US"/>
        </w:rPr>
      </w:pPr>
      <w:r w:rsidRPr="00355FDB">
        <w:rPr>
          <w:lang w:val="en-US"/>
        </w:rPr>
        <w:t>Films</w:t>
      </w:r>
    </w:p>
    <w:p w14:paraId="457B8F7B" w14:textId="77777777" w:rsidR="00AB452A" w:rsidRPr="00355FDB" w:rsidRDefault="00AB452A">
      <w:pPr>
        <w:rPr>
          <w:lang w:val="en-US"/>
        </w:rPr>
      </w:pPr>
    </w:p>
    <w:p w14:paraId="303C4903" w14:textId="77777777" w:rsidR="00AB452A" w:rsidRPr="005926EF" w:rsidRDefault="00AB452A">
      <w:pPr>
        <w:rPr>
          <w:lang w:val="es-ES"/>
        </w:rPr>
      </w:pPr>
      <w:r w:rsidRPr="00355FDB">
        <w:rPr>
          <w:i/>
          <w:lang w:val="en-US"/>
        </w:rPr>
        <w:t>The Princess Bride.</w:t>
      </w:r>
      <w:r w:rsidRPr="00355FDB">
        <w:rPr>
          <w:lang w:val="en-US"/>
        </w:rPr>
        <w:t xml:space="preserve"> Dir. Rob Reiner. Screenplay by William Goldman. Cast: Cary Elwes, Mandy Patinkin, Chris Sarandon, Christopher Guest, Wallace Shaw, Robin Wright, Peter Falk, Billy Crystal. Ed. Robert Leighton. Prod. Des. Norman Garwood. Photog. Adrian Biddle. Music by Mark Knopfler. Exec prod. Norman Lear. Prod. Rob Reiner / Andrew Scheinman. </w:t>
      </w:r>
      <w:r w:rsidRPr="005926EF">
        <w:rPr>
          <w:lang w:val="es-ES"/>
        </w:rPr>
        <w:t>Act III Communications.</w:t>
      </w:r>
    </w:p>
    <w:p w14:paraId="13C9BE13" w14:textId="77777777" w:rsidR="00AB452A" w:rsidRPr="005926EF" w:rsidRDefault="00AB452A">
      <w:pPr>
        <w:rPr>
          <w:lang w:val="es-ES"/>
        </w:rPr>
      </w:pPr>
      <w:r w:rsidRPr="005926EF">
        <w:rPr>
          <w:lang w:val="es-ES"/>
        </w:rPr>
        <w:t xml:space="preserve">_____. </w:t>
      </w:r>
      <w:r w:rsidRPr="005926EF">
        <w:rPr>
          <w:i/>
          <w:lang w:val="es-ES"/>
        </w:rPr>
        <w:t>La princesa prometida.</w:t>
      </w:r>
      <w:r w:rsidRPr="005926EF">
        <w:rPr>
          <w:lang w:val="es-ES"/>
        </w:rPr>
        <w:t xml:space="preserve"> Spanish DVD. (Héroes y Leyendas). Madrid: Tripictures, n.d. [2006].*</w:t>
      </w:r>
    </w:p>
    <w:p w14:paraId="3D8DAB68" w14:textId="77777777" w:rsidR="00AB452A" w:rsidRPr="005926EF" w:rsidRDefault="00AB452A">
      <w:pPr>
        <w:rPr>
          <w:lang w:val="es-ES"/>
        </w:rPr>
      </w:pPr>
    </w:p>
    <w:p w14:paraId="7EF579B6" w14:textId="77777777" w:rsidR="00AB452A" w:rsidRPr="005926EF" w:rsidRDefault="00AB452A">
      <w:pPr>
        <w:rPr>
          <w:lang w:val="es-ES"/>
        </w:rPr>
      </w:pPr>
    </w:p>
    <w:p w14:paraId="2A4B3F84" w14:textId="77777777" w:rsidR="00AB452A" w:rsidRPr="005926EF" w:rsidRDefault="00AB452A">
      <w:pPr>
        <w:rPr>
          <w:lang w:val="es-ES"/>
        </w:rPr>
      </w:pPr>
    </w:p>
    <w:p w14:paraId="23D0834C" w14:textId="77777777" w:rsidR="00AB452A" w:rsidRPr="005926EF" w:rsidRDefault="00AB452A">
      <w:pPr>
        <w:rPr>
          <w:lang w:val="es-ES"/>
        </w:rPr>
      </w:pPr>
      <w:r w:rsidRPr="005926EF">
        <w:rPr>
          <w:lang w:val="es-ES"/>
        </w:rPr>
        <w:t>Literature</w:t>
      </w:r>
    </w:p>
    <w:p w14:paraId="1149B402" w14:textId="77777777" w:rsidR="00AB452A" w:rsidRPr="005926EF" w:rsidRDefault="00AB452A">
      <w:pPr>
        <w:rPr>
          <w:lang w:val="es-ES"/>
        </w:rPr>
      </w:pPr>
    </w:p>
    <w:p w14:paraId="6134778F" w14:textId="77777777" w:rsidR="005926EF" w:rsidRPr="005926EF" w:rsidRDefault="005926EF" w:rsidP="002F1CE0">
      <w:pPr>
        <w:ind w:left="709" w:hanging="709"/>
        <w:rPr>
          <w:lang w:val="es-ES"/>
        </w:rPr>
      </w:pPr>
    </w:p>
    <w:p w14:paraId="34DB9BF7" w14:textId="5AE81083" w:rsidR="005926EF" w:rsidRDefault="005926EF" w:rsidP="005926EF">
      <w:r>
        <w:t xml:space="preserve">Benavente, Jacinto. </w:t>
      </w:r>
      <w:r>
        <w:rPr>
          <w:i/>
        </w:rPr>
        <w:t>La princesa sin corazón: Cuento de hadas en un acto.</w:t>
      </w:r>
      <w:r>
        <w:t xml:space="preserve"> Drama. In Benavente, </w:t>
      </w:r>
      <w:r>
        <w:rPr>
          <w:i/>
        </w:rPr>
        <w:t>Obras completas.</w:t>
      </w:r>
      <w:r>
        <w:t xml:space="preserve"> .4th ed. Madrid: Aguilar, 1950. 3.7-25.*</w:t>
      </w:r>
    </w:p>
    <w:p w14:paraId="6D613EEC" w14:textId="1344A085" w:rsidR="001D3F41" w:rsidRDefault="001D3F41" w:rsidP="001D3F41">
      <w:r>
        <w:t xml:space="preserve">_____. </w:t>
      </w:r>
      <w:r>
        <w:rPr>
          <w:i/>
        </w:rPr>
        <w:t>La escuela de las princesas: Comedia en tres actos.</w:t>
      </w:r>
      <w:r>
        <w:t xml:space="preserve"> 1909. In Benavente, </w:t>
      </w:r>
      <w:r>
        <w:rPr>
          <w:i/>
        </w:rPr>
        <w:t>Obras completas.</w:t>
      </w:r>
      <w:r>
        <w:t xml:space="preserve"> 4th ed. Madrid: Aguilar, 1950. 3.509-82.*</w:t>
      </w:r>
    </w:p>
    <w:p w14:paraId="57BD6B8B" w14:textId="775DB6A3" w:rsidR="002F1CE0" w:rsidRPr="009E460F" w:rsidRDefault="002F1CE0" w:rsidP="002F1CE0">
      <w:pPr>
        <w:ind w:left="709" w:hanging="709"/>
        <w:rPr>
          <w:lang w:val="en-US"/>
        </w:rPr>
      </w:pPr>
      <w:r w:rsidRPr="005926EF">
        <w:rPr>
          <w:lang w:val="es-ES"/>
        </w:rPr>
        <w:t xml:space="preserve">Chekhov, Anton. "La princesa." 1889. In Chekhov (Anton Chéjov), </w:t>
      </w:r>
      <w:r w:rsidRPr="005926EF">
        <w:rPr>
          <w:i/>
          <w:lang w:val="es-ES"/>
        </w:rPr>
        <w:t>Cuentos.</w:t>
      </w:r>
      <w:r w:rsidRPr="005926EF">
        <w:rPr>
          <w:lang w:val="es-ES"/>
        </w:rPr>
        <w:t xml:space="preserve"> </w:t>
      </w:r>
      <w:r w:rsidRPr="001D3F41">
        <w:rPr>
          <w:lang w:val="es-ES"/>
        </w:rPr>
        <w:t xml:space="preserve">Ed. and trans. Víctor Gallego Ballestero. </w:t>
      </w:r>
      <w:r w:rsidRPr="00236BFA">
        <w:rPr>
          <w:lang w:val="en-US"/>
        </w:rPr>
        <w:t xml:space="preserve">Barcelona: Alba, 2005. </w:t>
      </w:r>
      <w:r w:rsidRPr="009E460F">
        <w:rPr>
          <w:lang w:val="en-US"/>
        </w:rPr>
        <w:t xml:space="preserve">5th ed. 2009. </w:t>
      </w:r>
      <w:r>
        <w:rPr>
          <w:lang w:val="en-US"/>
        </w:rPr>
        <w:t>419-32.*</w:t>
      </w:r>
    </w:p>
    <w:p w14:paraId="0B2F6D0C" w14:textId="42F5B9BC" w:rsidR="005640E9" w:rsidRPr="00D53843" w:rsidRDefault="005640E9" w:rsidP="005640E9">
      <w:pPr>
        <w:rPr>
          <w:lang w:val="en-US"/>
        </w:rPr>
      </w:pPr>
      <w:r w:rsidRPr="005640E9">
        <w:rPr>
          <w:lang w:val="en-US"/>
        </w:rPr>
        <w:t>Flaub</w:t>
      </w:r>
      <w:r>
        <w:rPr>
          <w:lang w:val="en-US"/>
        </w:rPr>
        <w:t>ert, Gustave</w:t>
      </w:r>
      <w:r w:rsidRPr="005640E9">
        <w:rPr>
          <w:lang w:val="en-US"/>
        </w:rPr>
        <w:t xml:space="preserve">. </w:t>
      </w:r>
      <w:r w:rsidRPr="005640E9">
        <w:rPr>
          <w:i/>
          <w:lang w:val="en-US"/>
        </w:rPr>
        <w:t>Salammbô.</w:t>
      </w:r>
      <w:r w:rsidRPr="005640E9">
        <w:rPr>
          <w:lang w:val="en-US"/>
        </w:rPr>
        <w:t xml:space="preserve"> </w:t>
      </w:r>
      <w:r w:rsidRPr="00D53843">
        <w:rPr>
          <w:lang w:val="en-US"/>
        </w:rPr>
        <w:t>1862. Paris: Michel Levy, 1863.</w:t>
      </w:r>
    </w:p>
    <w:p w14:paraId="35772367" w14:textId="77777777" w:rsidR="005640E9" w:rsidRPr="00D53843" w:rsidRDefault="005640E9" w:rsidP="005640E9">
      <w:pPr>
        <w:rPr>
          <w:lang w:val="en-US"/>
        </w:rPr>
      </w:pPr>
      <w:r w:rsidRPr="00D53843">
        <w:rPr>
          <w:lang w:val="en-US"/>
        </w:rPr>
        <w:t xml:space="preserve">_____. </w:t>
      </w:r>
      <w:r w:rsidRPr="00D53843">
        <w:rPr>
          <w:i/>
          <w:lang w:val="en-US"/>
        </w:rPr>
        <w:t>Salammbô.</w:t>
      </w:r>
      <w:r w:rsidRPr="00D53843">
        <w:rPr>
          <w:lang w:val="en-US"/>
        </w:rPr>
        <w:t xml:space="preserve"> Paris: Charpentier, 1874.</w:t>
      </w:r>
    </w:p>
    <w:p w14:paraId="3695E92E" w14:textId="77777777" w:rsidR="005640E9" w:rsidRPr="00D53843" w:rsidRDefault="005640E9" w:rsidP="005640E9">
      <w:pPr>
        <w:rPr>
          <w:lang w:val="en-US"/>
        </w:rPr>
      </w:pPr>
      <w:r w:rsidRPr="00D53843">
        <w:rPr>
          <w:lang w:val="en-US"/>
        </w:rPr>
        <w:lastRenderedPageBreak/>
        <w:t xml:space="preserve">_____. </w:t>
      </w:r>
      <w:r w:rsidRPr="00D53843">
        <w:rPr>
          <w:i/>
          <w:lang w:val="en-US"/>
        </w:rPr>
        <w:t>Salammbô.</w:t>
      </w:r>
      <w:r w:rsidRPr="00D53843">
        <w:rPr>
          <w:lang w:val="en-US"/>
        </w:rPr>
        <w:t xml:space="preserve"> Introd. Jacques Suffel. Paris: Garnier-Flammarion, 1964.</w:t>
      </w:r>
    </w:p>
    <w:p w14:paraId="301F5D7B" w14:textId="77777777" w:rsidR="005640E9" w:rsidRPr="007D5168" w:rsidRDefault="005640E9" w:rsidP="005640E9">
      <w:pPr>
        <w:rPr>
          <w:lang w:val="en-US"/>
        </w:rPr>
      </w:pPr>
      <w:r w:rsidRPr="007D5168">
        <w:rPr>
          <w:lang w:val="en-US"/>
        </w:rPr>
        <w:t xml:space="preserve">_____. </w:t>
      </w:r>
      <w:r w:rsidRPr="007D5168">
        <w:rPr>
          <w:i/>
          <w:lang w:val="en-US"/>
        </w:rPr>
        <w:t>Salammbô.</w:t>
      </w:r>
      <w:r w:rsidRPr="007D5168">
        <w:rPr>
          <w:lang w:val="en-US"/>
        </w:rPr>
        <w:t xml:space="preserve"> Preface by Henri Thomas. Ed. Pierre Moreau. (Folio). Paris: Gallimard.</w:t>
      </w:r>
    </w:p>
    <w:p w14:paraId="3E52145F" w14:textId="77777777" w:rsidR="005640E9" w:rsidRPr="00276BB9" w:rsidRDefault="005640E9" w:rsidP="005640E9">
      <w:pPr>
        <w:rPr>
          <w:lang w:val="en-US"/>
        </w:rPr>
      </w:pPr>
      <w:r w:rsidRPr="00553291">
        <w:rPr>
          <w:lang w:val="en-US"/>
        </w:rPr>
        <w:t xml:space="preserve">_____. </w:t>
      </w:r>
      <w:r w:rsidRPr="00553291">
        <w:rPr>
          <w:i/>
          <w:lang w:val="en-US"/>
        </w:rPr>
        <w:t>Salammbo.</w:t>
      </w:r>
      <w:r w:rsidRPr="00553291">
        <w:rPr>
          <w:lang w:val="en-US"/>
        </w:rPr>
        <w:t xml:space="preserve"> 1862. Trans. J. C. Chartres. </w:t>
      </w:r>
      <w:r>
        <w:rPr>
          <w:lang w:val="en-US"/>
        </w:rPr>
        <w:t>I</w:t>
      </w:r>
      <w:r w:rsidRPr="00553291">
        <w:rPr>
          <w:lang w:val="en-US"/>
        </w:rPr>
        <w:t>ntrod. Prof. F. C. Green. (Everyman</w:t>
      </w:r>
      <w:r>
        <w:rPr>
          <w:lang w:val="en-US"/>
        </w:rPr>
        <w:t>'</w:t>
      </w:r>
      <w:r w:rsidRPr="00553291">
        <w:rPr>
          <w:lang w:val="en-US"/>
        </w:rPr>
        <w:t xml:space="preserve">s Library, 869). </w:t>
      </w:r>
      <w:r w:rsidRPr="00276BB9">
        <w:rPr>
          <w:lang w:val="en-US"/>
        </w:rPr>
        <w:t>London: Dent; New York: Dutton.</w:t>
      </w:r>
    </w:p>
    <w:p w14:paraId="538B6972" w14:textId="77777777" w:rsidR="00691163" w:rsidRPr="00545FA6" w:rsidRDefault="00691163" w:rsidP="00691163">
      <w:pPr>
        <w:ind w:left="709" w:hanging="709"/>
      </w:pPr>
      <w:r w:rsidRPr="00355FDB">
        <w:rPr>
          <w:lang w:val="en-US"/>
        </w:rPr>
        <w:t xml:space="preserve">Grimm, Jakob, and Wilhelm Grimm. "Little Snow-White." In </w:t>
      </w:r>
      <w:r w:rsidRPr="00355FDB">
        <w:rPr>
          <w:i/>
          <w:lang w:val="en-US"/>
        </w:rPr>
        <w:t>The Brothers Grimm: Popular Folk Tales.</w:t>
      </w:r>
      <w:r w:rsidRPr="00355FDB">
        <w:rPr>
          <w:lang w:val="en-US"/>
        </w:rPr>
        <w:t xml:space="preserve"> </w:t>
      </w:r>
      <w:r w:rsidRPr="00545FA6">
        <w:t>London: Victor Gollancz, 1978. 61-71.</w:t>
      </w:r>
    </w:p>
    <w:p w14:paraId="26592783" w14:textId="77777777" w:rsidR="00AB452A" w:rsidRDefault="00AB452A">
      <w:pPr>
        <w:rPr>
          <w:b/>
        </w:rPr>
      </w:pPr>
      <w:r>
        <w:t xml:space="preserve">Tennyson, Alfred. </w:t>
      </w:r>
      <w:r>
        <w:rPr>
          <w:i/>
        </w:rPr>
        <w:t>The Princess.</w:t>
      </w:r>
      <w:r>
        <w:t xml:space="preserve"> Poem. 1847.</w:t>
      </w:r>
    </w:p>
    <w:p w14:paraId="454D920C" w14:textId="77777777" w:rsidR="00FA3490" w:rsidRPr="00355FDB" w:rsidRDefault="00FA3490" w:rsidP="00FA3490">
      <w:pPr>
        <w:rPr>
          <w:lang w:val="en-US"/>
        </w:rPr>
      </w:pPr>
      <w:r>
        <w:t xml:space="preserve">Voltaire. "La princesa de Babilonia." In Voltaire, </w:t>
      </w:r>
      <w:r>
        <w:rPr>
          <w:i/>
        </w:rPr>
        <w:t>Opúsculos. Cuentos.</w:t>
      </w:r>
      <w:r>
        <w:t xml:space="preserve"> (Grandes Pensadores Gredos; Voltaire, II). </w:t>
      </w:r>
      <w:r w:rsidRPr="00355FDB">
        <w:rPr>
          <w:lang w:val="en-US"/>
        </w:rPr>
        <w:t>Madrid: Gredos, 2010. Rpt. Barcelona: RBA, 2014. 353-420.*</w:t>
      </w:r>
    </w:p>
    <w:p w14:paraId="4BE8BECF" w14:textId="77777777" w:rsidR="00FA3490" w:rsidRPr="00355FDB" w:rsidRDefault="00FA3490">
      <w:pPr>
        <w:rPr>
          <w:lang w:val="en-US"/>
        </w:rPr>
      </w:pPr>
    </w:p>
    <w:p w14:paraId="3AECECFB" w14:textId="77777777" w:rsidR="00AB452A" w:rsidRPr="00355FDB" w:rsidRDefault="00AB452A">
      <w:pPr>
        <w:rPr>
          <w:lang w:val="en-US"/>
        </w:rPr>
      </w:pPr>
    </w:p>
    <w:p w14:paraId="2E4C3499" w14:textId="77777777" w:rsidR="00AB452A" w:rsidRPr="00355FDB" w:rsidRDefault="00AB452A">
      <w:pPr>
        <w:rPr>
          <w:b/>
          <w:lang w:val="en-US"/>
        </w:rPr>
      </w:pPr>
    </w:p>
    <w:p w14:paraId="3C8A9C23" w14:textId="77777777" w:rsidR="00AB452A" w:rsidRPr="00355FDB" w:rsidRDefault="00AB452A">
      <w:pPr>
        <w:rPr>
          <w:lang w:val="en-US"/>
        </w:rPr>
      </w:pPr>
      <w:r w:rsidRPr="00355FDB">
        <w:rPr>
          <w:lang w:val="en-US"/>
        </w:rPr>
        <w:t>Music</w:t>
      </w:r>
    </w:p>
    <w:p w14:paraId="2C94BA4A" w14:textId="77777777" w:rsidR="00AB452A" w:rsidRPr="00355FDB" w:rsidRDefault="00AB452A">
      <w:pPr>
        <w:rPr>
          <w:lang w:val="en-US"/>
        </w:rPr>
      </w:pPr>
    </w:p>
    <w:p w14:paraId="60BB7EF9" w14:textId="77777777" w:rsidR="00AB452A" w:rsidRPr="00725173" w:rsidRDefault="00AB452A">
      <w:pPr>
        <w:rPr>
          <w:lang w:val="en-US"/>
        </w:rPr>
      </w:pPr>
      <w:r w:rsidRPr="00355FDB">
        <w:rPr>
          <w:lang w:val="en-US"/>
        </w:rPr>
        <w:t xml:space="preserve">Gilbert and Sullivan. </w:t>
      </w:r>
      <w:r w:rsidRPr="00355FDB">
        <w:rPr>
          <w:i/>
          <w:lang w:val="en-US"/>
        </w:rPr>
        <w:t>Princess Ida.</w:t>
      </w:r>
      <w:r w:rsidRPr="00355FDB">
        <w:rPr>
          <w:lang w:val="en-US"/>
        </w:rPr>
        <w:t xml:space="preserve"> Comic opera. Libretto by W. S. Gilbert. Music by A. Sullivan. Prod. Savoy Theatre, London, 1884. (Based on Tennyson's </w:t>
      </w:r>
      <w:r w:rsidRPr="00355FDB">
        <w:rPr>
          <w:i/>
          <w:lang w:val="en-US"/>
        </w:rPr>
        <w:t>The Princess.</w:t>
      </w:r>
      <w:r w:rsidRPr="00355FDB">
        <w:rPr>
          <w:lang w:val="en-US"/>
        </w:rPr>
        <w:t xml:space="preserve"> </w:t>
      </w:r>
      <w:r w:rsidRPr="00725173">
        <w:rPr>
          <w:lang w:val="en-US"/>
        </w:rPr>
        <w:t>Vs. feminism).</w:t>
      </w:r>
    </w:p>
    <w:p w14:paraId="14030B59" w14:textId="77777777" w:rsidR="00AB452A" w:rsidRPr="00725173" w:rsidRDefault="00AB452A">
      <w:pPr>
        <w:rPr>
          <w:lang w:val="en-US"/>
        </w:rPr>
      </w:pPr>
    </w:p>
    <w:p w14:paraId="53D71698" w14:textId="5421D639" w:rsidR="00AB452A" w:rsidRPr="00725173" w:rsidRDefault="00AB452A">
      <w:pPr>
        <w:rPr>
          <w:lang w:val="en-US"/>
        </w:rPr>
      </w:pPr>
    </w:p>
    <w:p w14:paraId="31243774" w14:textId="55702273" w:rsidR="00B44306" w:rsidRPr="00725173" w:rsidRDefault="00B44306">
      <w:pPr>
        <w:rPr>
          <w:lang w:val="en-US"/>
        </w:rPr>
      </w:pPr>
    </w:p>
    <w:p w14:paraId="49E6704A" w14:textId="286EB0E8" w:rsidR="00B44306" w:rsidRPr="00725173" w:rsidRDefault="00B44306">
      <w:pPr>
        <w:rPr>
          <w:lang w:val="en-US"/>
        </w:rPr>
      </w:pPr>
    </w:p>
    <w:p w14:paraId="39858EF2" w14:textId="516DA858" w:rsidR="00B44306" w:rsidRPr="00725173" w:rsidRDefault="00B44306">
      <w:pPr>
        <w:rPr>
          <w:b/>
          <w:lang w:val="en-US"/>
        </w:rPr>
      </w:pPr>
      <w:r w:rsidRPr="00725173">
        <w:rPr>
          <w:b/>
          <w:lang w:val="en-US"/>
        </w:rPr>
        <w:t>Principles</w:t>
      </w:r>
      <w:r w:rsidR="008C31B1">
        <w:rPr>
          <w:b/>
          <w:lang w:val="en-US"/>
        </w:rPr>
        <w:t xml:space="preserve"> (Ethics)</w:t>
      </w:r>
    </w:p>
    <w:p w14:paraId="0C1A6618" w14:textId="6BCB5313" w:rsidR="00B44306" w:rsidRPr="00725173" w:rsidRDefault="00B44306">
      <w:pPr>
        <w:rPr>
          <w:b/>
          <w:lang w:val="en-US"/>
        </w:rPr>
      </w:pPr>
    </w:p>
    <w:p w14:paraId="67429D73" w14:textId="77777777" w:rsidR="00725173" w:rsidRDefault="00725173" w:rsidP="00725173">
      <w:pPr>
        <w:rPr>
          <w:lang w:val="en-US"/>
        </w:rPr>
      </w:pPr>
      <w:r w:rsidRPr="00213B8F">
        <w:rPr>
          <w:lang w:val="en-US"/>
        </w:rPr>
        <w:t>Bray, Samuel L.</w:t>
      </w:r>
      <w:r>
        <w:rPr>
          <w:lang w:val="en-US"/>
        </w:rPr>
        <w:t xml:space="preserve"> "</w:t>
      </w:r>
      <w:r w:rsidRPr="00213B8F">
        <w:rPr>
          <w:lang w:val="en-US"/>
        </w:rPr>
        <w:t>The Mischief Rule</w:t>
      </w:r>
      <w:r>
        <w:rPr>
          <w:lang w:val="en-US"/>
        </w:rPr>
        <w:t>."</w:t>
      </w:r>
      <w:r w:rsidRPr="00213B8F">
        <w:rPr>
          <w:lang w:val="en-US"/>
        </w:rPr>
        <w:t xml:space="preserve"> 109 </w:t>
      </w:r>
      <w:r w:rsidRPr="001656B1">
        <w:rPr>
          <w:i/>
          <w:iCs/>
          <w:lang w:val="en-US"/>
        </w:rPr>
        <w:t>Georgetown Law Journal</w:t>
      </w:r>
      <w:r>
        <w:rPr>
          <w:i/>
          <w:iCs/>
          <w:lang w:val="en-US"/>
        </w:rPr>
        <w:t xml:space="preserve"> </w:t>
      </w:r>
      <w:r>
        <w:rPr>
          <w:lang w:val="en-US"/>
        </w:rPr>
        <w:t>109.</w:t>
      </w:r>
      <w:r w:rsidRPr="00213B8F">
        <w:rPr>
          <w:lang w:val="en-US"/>
        </w:rPr>
        <w:t xml:space="preserve">967 </w:t>
      </w:r>
      <w:r>
        <w:rPr>
          <w:lang w:val="en-US"/>
        </w:rPr>
        <w:t>(2021) -</w:t>
      </w:r>
      <w:r w:rsidRPr="00213B8F">
        <w:rPr>
          <w:lang w:val="en-US"/>
        </w:rPr>
        <w:t xml:space="preserve"> </w:t>
      </w:r>
      <w:r>
        <w:rPr>
          <w:lang w:val="en-US"/>
        </w:rPr>
        <w:t>(</w:t>
      </w:r>
      <w:r w:rsidRPr="00213B8F">
        <w:rPr>
          <w:lang w:val="en-US"/>
        </w:rPr>
        <w:t>Notre Dame Legal Studies Paper No. 19912</w:t>
      </w:r>
      <w:r>
        <w:rPr>
          <w:lang w:val="en-US"/>
        </w:rPr>
        <w:t>) (</w:t>
      </w:r>
      <w:r w:rsidRPr="00213B8F">
        <w:rPr>
          <w:lang w:val="en-US"/>
        </w:rPr>
        <w:t>June 11, 2021</w:t>
      </w:r>
      <w:r>
        <w:rPr>
          <w:lang w:val="en-US"/>
        </w:rPr>
        <w:t xml:space="preserve">. </w:t>
      </w:r>
      <w:r w:rsidRPr="00213B8F">
        <w:rPr>
          <w:lang w:val="en-US"/>
        </w:rPr>
        <w:t xml:space="preserve">Available at </w:t>
      </w:r>
      <w:r w:rsidRPr="001D0DFE">
        <w:rPr>
          <w:i/>
          <w:iCs/>
          <w:lang w:val="en-US"/>
        </w:rPr>
        <w:t>SSRN</w:t>
      </w:r>
      <w:r>
        <w:rPr>
          <w:lang w:val="en-US"/>
        </w:rPr>
        <w:t xml:space="preserve"> 12 Sept. 2019.* (Hermeneutics of law).</w:t>
      </w:r>
    </w:p>
    <w:p w14:paraId="019F2763" w14:textId="77777777" w:rsidR="00725173" w:rsidRDefault="00725173" w:rsidP="00725173">
      <w:pPr>
        <w:ind w:hanging="1"/>
        <w:rPr>
          <w:lang w:val="en-US"/>
        </w:rPr>
      </w:pPr>
      <w:hyperlink r:id="rId370" w:history="1">
        <w:r w:rsidRPr="0094478D">
          <w:rPr>
            <w:rStyle w:val="Hipervnculo"/>
            <w:lang w:val="en-US"/>
          </w:rPr>
          <w:t>https://ssrn.com/abstract=3452037</w:t>
        </w:r>
      </w:hyperlink>
      <w:r w:rsidRPr="00213B8F">
        <w:rPr>
          <w:lang w:val="en-US"/>
        </w:rPr>
        <w:t xml:space="preserve"> </w:t>
      </w:r>
    </w:p>
    <w:p w14:paraId="51B6B5F0" w14:textId="77777777" w:rsidR="00725173" w:rsidRPr="00213B8F" w:rsidRDefault="00725173" w:rsidP="00725173">
      <w:pPr>
        <w:ind w:hanging="1"/>
        <w:rPr>
          <w:lang w:val="en-US"/>
        </w:rPr>
      </w:pPr>
      <w:hyperlink r:id="rId371" w:history="1">
        <w:r w:rsidRPr="0094478D">
          <w:rPr>
            <w:rStyle w:val="Hipervnculo"/>
            <w:lang w:val="en-US"/>
          </w:rPr>
          <w:t xml:space="preserve">http://dx.doi.org/10.2139/ssrn.3452037 </w:t>
        </w:r>
      </w:hyperlink>
    </w:p>
    <w:p w14:paraId="696EA223" w14:textId="77777777" w:rsidR="00725173" w:rsidRPr="002E2B5C" w:rsidRDefault="00725173" w:rsidP="00725173">
      <w:r>
        <w:rPr>
          <w:lang w:val="en-US"/>
        </w:rPr>
        <w:tab/>
      </w:r>
      <w:r w:rsidRPr="002E2B5C">
        <w:t>2022</w:t>
      </w:r>
    </w:p>
    <w:p w14:paraId="7341FC97" w14:textId="77777777" w:rsidR="00B44306" w:rsidRDefault="00B44306" w:rsidP="00B44306">
      <w:pPr>
        <w:rPr>
          <w:szCs w:val="28"/>
        </w:rPr>
      </w:pPr>
      <w:r>
        <w:rPr>
          <w:szCs w:val="28"/>
        </w:rPr>
        <w:t xml:space="preserve">Montesinos, Toni. </w:t>
      </w:r>
      <w:r>
        <w:rPr>
          <w:i/>
          <w:szCs w:val="28"/>
        </w:rPr>
        <w:t>El triunfo de los principios: Cómo vivir con Thoreau.</w:t>
      </w:r>
      <w:r>
        <w:rPr>
          <w:szCs w:val="28"/>
        </w:rPr>
        <w:t xml:space="preserve"> </w:t>
      </w:r>
    </w:p>
    <w:p w14:paraId="0210CC9C" w14:textId="152FCC4B" w:rsidR="00F443A5" w:rsidRDefault="00F443A5" w:rsidP="00F443A5">
      <w:pPr>
        <w:rPr>
          <w:lang w:val="en-US"/>
        </w:rPr>
      </w:pPr>
      <w:r>
        <w:rPr>
          <w:lang w:val="en-US"/>
        </w:rPr>
        <w:t>Thoreau, Henry David.</w:t>
      </w:r>
      <w:r w:rsidRPr="00FE3660">
        <w:rPr>
          <w:lang w:val="en-US"/>
        </w:rPr>
        <w:t xml:space="preserve"> "Life without Principle." 1863. (Essay on ethics and individualism).</w:t>
      </w:r>
      <w:r>
        <w:rPr>
          <w:lang w:val="en-US"/>
        </w:rPr>
        <w:t xml:space="preserve"> </w:t>
      </w:r>
    </w:p>
    <w:p w14:paraId="59861B77" w14:textId="77777777" w:rsidR="00F443A5" w:rsidRPr="00882F17" w:rsidRDefault="00F443A5" w:rsidP="00F443A5">
      <w:pPr>
        <w:rPr>
          <w:szCs w:val="28"/>
          <w:lang w:val="en-US"/>
        </w:rPr>
      </w:pPr>
      <w:r>
        <w:rPr>
          <w:lang w:val="en-US"/>
        </w:rPr>
        <w:t xml:space="preserve">_____. "Life without Principle." </w:t>
      </w:r>
      <w:r>
        <w:rPr>
          <w:szCs w:val="28"/>
          <w:lang w:val="en-US"/>
        </w:rPr>
        <w:t xml:space="preserve">In Thoreau, </w:t>
      </w:r>
      <w:r>
        <w:rPr>
          <w:i/>
          <w:szCs w:val="28"/>
          <w:lang w:val="en-US"/>
        </w:rPr>
        <w:t>Walden and Other Writings.</w:t>
      </w:r>
      <w:r>
        <w:rPr>
          <w:szCs w:val="28"/>
          <w:lang w:val="en-US"/>
        </w:rPr>
        <w:t xml:space="preserve"> Ed. with an introduction by Joseph Wood Krutch. 1962. (Bantam Classics). Toronto, New York, London: Bantam Books, 1981. 353-74.*</w:t>
      </w:r>
    </w:p>
    <w:p w14:paraId="723EEE1E" w14:textId="77777777" w:rsidR="00B44306" w:rsidRPr="00F443A5" w:rsidRDefault="00B44306">
      <w:pPr>
        <w:rPr>
          <w:b/>
          <w:lang w:val="en-US"/>
        </w:rPr>
      </w:pPr>
    </w:p>
    <w:p w14:paraId="36F3EB0C" w14:textId="68210ED3" w:rsidR="00AB452A" w:rsidRDefault="00AB452A">
      <w:pPr>
        <w:rPr>
          <w:lang w:val="en-US"/>
        </w:rPr>
      </w:pPr>
    </w:p>
    <w:p w14:paraId="57429708" w14:textId="30A8FAB4" w:rsidR="00725173" w:rsidRDefault="00725173">
      <w:pPr>
        <w:rPr>
          <w:lang w:val="en-US"/>
        </w:rPr>
      </w:pPr>
    </w:p>
    <w:p w14:paraId="5DA69B56" w14:textId="065EFE77" w:rsidR="00725173" w:rsidRDefault="00725173">
      <w:pPr>
        <w:rPr>
          <w:lang w:val="en-US"/>
        </w:rPr>
      </w:pPr>
      <w:r>
        <w:rPr>
          <w:lang w:val="en-US"/>
        </w:rPr>
        <w:t>See also Values; Ethics.</w:t>
      </w:r>
    </w:p>
    <w:p w14:paraId="0554D2D5" w14:textId="2228E051" w:rsidR="00725173" w:rsidRDefault="00725173">
      <w:pPr>
        <w:rPr>
          <w:lang w:val="en-US"/>
        </w:rPr>
      </w:pPr>
    </w:p>
    <w:p w14:paraId="153239FA" w14:textId="42E6E84A" w:rsidR="00725173" w:rsidRDefault="00725173">
      <w:pPr>
        <w:rPr>
          <w:lang w:val="en-US"/>
        </w:rPr>
      </w:pPr>
    </w:p>
    <w:p w14:paraId="2F6A28C3" w14:textId="16AA9E6E" w:rsidR="00725173" w:rsidRDefault="00725173">
      <w:pPr>
        <w:rPr>
          <w:lang w:val="en-US"/>
        </w:rPr>
      </w:pPr>
    </w:p>
    <w:p w14:paraId="0D546129" w14:textId="77777777" w:rsidR="008C31B1" w:rsidRDefault="008C31B1">
      <w:pPr>
        <w:rPr>
          <w:lang w:val="en-US"/>
        </w:rPr>
      </w:pPr>
    </w:p>
    <w:p w14:paraId="5AABDB23" w14:textId="77777777" w:rsidR="00725173" w:rsidRPr="007C3775" w:rsidRDefault="00725173">
      <w:pPr>
        <w:rPr>
          <w:lang w:val="en-US"/>
        </w:rPr>
      </w:pPr>
    </w:p>
    <w:p w14:paraId="468D04C0" w14:textId="77777777" w:rsidR="00AB452A" w:rsidRPr="007C3775" w:rsidRDefault="00AB452A">
      <w:pPr>
        <w:rPr>
          <w:lang w:val="en-US"/>
        </w:rPr>
      </w:pPr>
    </w:p>
    <w:p w14:paraId="2AFC07FA" w14:textId="77777777" w:rsidR="00AB452A" w:rsidRPr="007C3775" w:rsidRDefault="00AB452A">
      <w:pPr>
        <w:rPr>
          <w:lang w:val="en-US"/>
        </w:rPr>
      </w:pPr>
    </w:p>
    <w:p w14:paraId="21CACD93" w14:textId="77777777" w:rsidR="00AB452A" w:rsidRPr="00725173" w:rsidRDefault="00AB452A">
      <w:pPr>
        <w:pStyle w:val="Ttulo1"/>
        <w:rPr>
          <w:lang w:val="es-ES"/>
        </w:rPr>
      </w:pPr>
      <w:r w:rsidRPr="00725173">
        <w:rPr>
          <w:lang w:val="es-ES"/>
        </w:rPr>
        <w:t>Printers</w:t>
      </w:r>
    </w:p>
    <w:p w14:paraId="7C3D4C60" w14:textId="77777777" w:rsidR="00AB452A" w:rsidRPr="00725173" w:rsidRDefault="00AB452A">
      <w:pPr>
        <w:rPr>
          <w:b/>
          <w:lang w:val="es-ES"/>
        </w:rPr>
      </w:pPr>
    </w:p>
    <w:p w14:paraId="56A8061F" w14:textId="77777777" w:rsidR="00AB452A" w:rsidRPr="00B44306" w:rsidRDefault="00AB452A">
      <w:pPr>
        <w:rPr>
          <w:color w:val="000000"/>
          <w:lang w:val="es-ES"/>
        </w:rPr>
      </w:pPr>
      <w:r w:rsidRPr="00725173">
        <w:rPr>
          <w:color w:val="000000"/>
          <w:lang w:val="es-ES"/>
        </w:rPr>
        <w:t xml:space="preserve">García Landa, José Ángel. </w:t>
      </w:r>
      <w:r>
        <w:rPr>
          <w:color w:val="000000"/>
        </w:rPr>
        <w:t xml:space="preserve">"Impresoras de órganos." </w:t>
      </w:r>
      <w:r w:rsidRPr="00B44306">
        <w:rPr>
          <w:color w:val="000000"/>
          <w:lang w:val="es-ES"/>
        </w:rPr>
        <w:t xml:space="preserve">In García Landa, </w:t>
      </w:r>
      <w:r w:rsidRPr="00B44306">
        <w:rPr>
          <w:i/>
          <w:color w:val="000000"/>
          <w:lang w:val="es-ES"/>
        </w:rPr>
        <w:t>Vanity Fea</w:t>
      </w:r>
      <w:r w:rsidRPr="00B44306">
        <w:rPr>
          <w:color w:val="000000"/>
          <w:lang w:val="es-ES"/>
        </w:rPr>
        <w:t xml:space="preserve"> 14 April 2006.</w:t>
      </w:r>
    </w:p>
    <w:p w14:paraId="06FFA7DC" w14:textId="77777777" w:rsidR="00AB452A" w:rsidRPr="00B44306" w:rsidRDefault="00AB452A">
      <w:pPr>
        <w:rPr>
          <w:color w:val="000000"/>
          <w:lang w:val="es-ES"/>
        </w:rPr>
      </w:pPr>
      <w:r w:rsidRPr="00B44306">
        <w:rPr>
          <w:color w:val="000000"/>
          <w:lang w:val="es-ES"/>
        </w:rPr>
        <w:tab/>
      </w:r>
      <w:hyperlink r:id="rId372" w:history="1">
        <w:r w:rsidRPr="00B44306">
          <w:rPr>
            <w:rStyle w:val="Hipervnculo"/>
            <w:lang w:val="es-ES"/>
          </w:rPr>
          <w:t>http://garciala.blogia.com/2006/041403-impresoras-de-organos.php</w:t>
        </w:r>
      </w:hyperlink>
    </w:p>
    <w:p w14:paraId="18D7592C" w14:textId="77777777" w:rsidR="00AB452A" w:rsidRDefault="00E41B16">
      <w:pPr>
        <w:rPr>
          <w:color w:val="000000"/>
        </w:rPr>
      </w:pPr>
      <w:r w:rsidRPr="00B44306">
        <w:rPr>
          <w:color w:val="000000"/>
          <w:lang w:val="es-ES"/>
        </w:rPr>
        <w:tab/>
      </w:r>
      <w:r>
        <w:rPr>
          <w:color w:val="000000"/>
        </w:rPr>
        <w:t>2006</w:t>
      </w:r>
    </w:p>
    <w:p w14:paraId="1884B3F2" w14:textId="77777777" w:rsidR="00E41B16" w:rsidRDefault="00E41B16" w:rsidP="00E41B16">
      <w:pPr>
        <w:ind w:left="709" w:hanging="709"/>
      </w:pPr>
      <w:r>
        <w:t xml:space="preserve">Guerrero, Teresa. "La revolución de las impresoras 3D llega hasta el espacio." </w:t>
      </w:r>
      <w:r>
        <w:rPr>
          <w:i/>
        </w:rPr>
        <w:t>El Mundo</w:t>
      </w:r>
      <w:r>
        <w:t xml:space="preserve"> 26 Sept. 2014.*</w:t>
      </w:r>
    </w:p>
    <w:p w14:paraId="35F7FEEA" w14:textId="77777777" w:rsidR="00E41B16" w:rsidRDefault="00E41B16" w:rsidP="00E41B16">
      <w:pPr>
        <w:ind w:left="709" w:hanging="709"/>
      </w:pPr>
      <w:r>
        <w:tab/>
      </w:r>
      <w:hyperlink r:id="rId373" w:history="1">
        <w:r w:rsidRPr="009C7DDE">
          <w:rPr>
            <w:rStyle w:val="Hipervnculo"/>
          </w:rPr>
          <w:t>http://prensa.unizar.es/noticias/1409/140926_z0_MU-69.pdf</w:t>
        </w:r>
      </w:hyperlink>
    </w:p>
    <w:p w14:paraId="05FB3319" w14:textId="77777777" w:rsidR="00E41B16" w:rsidRPr="00355FDB" w:rsidRDefault="00E41B16" w:rsidP="00E41B16">
      <w:pPr>
        <w:ind w:left="709" w:hanging="709"/>
        <w:rPr>
          <w:lang w:val="en-US"/>
        </w:rPr>
      </w:pPr>
      <w:r>
        <w:tab/>
      </w:r>
      <w:r w:rsidRPr="00355FDB">
        <w:rPr>
          <w:lang w:val="en-US"/>
        </w:rPr>
        <w:t>2014</w:t>
      </w:r>
    </w:p>
    <w:p w14:paraId="10E402A1" w14:textId="77777777" w:rsidR="00E41B16" w:rsidRPr="00355FDB" w:rsidRDefault="00E41B16">
      <w:pPr>
        <w:rPr>
          <w:color w:val="000000"/>
          <w:lang w:val="en-US"/>
        </w:rPr>
      </w:pPr>
    </w:p>
    <w:p w14:paraId="164584FA" w14:textId="77777777" w:rsidR="00AB452A" w:rsidRPr="00355FDB" w:rsidRDefault="00AB452A">
      <w:pPr>
        <w:rPr>
          <w:b/>
          <w:lang w:val="en-US"/>
        </w:rPr>
      </w:pPr>
    </w:p>
    <w:p w14:paraId="040B1DED" w14:textId="77777777" w:rsidR="00AB452A" w:rsidRPr="00355FDB" w:rsidRDefault="00AB452A">
      <w:pPr>
        <w:rPr>
          <w:b/>
          <w:lang w:val="en-US"/>
        </w:rPr>
      </w:pPr>
    </w:p>
    <w:p w14:paraId="3987BBEE" w14:textId="77777777" w:rsidR="00AB452A" w:rsidRPr="00355FDB" w:rsidRDefault="00AB452A">
      <w:pPr>
        <w:rPr>
          <w:b/>
          <w:lang w:val="en-US"/>
        </w:rPr>
      </w:pPr>
    </w:p>
    <w:p w14:paraId="27416118" w14:textId="77777777" w:rsidR="00AB452A" w:rsidRPr="00355FDB" w:rsidRDefault="00AB452A">
      <w:pPr>
        <w:rPr>
          <w:b/>
          <w:lang w:val="en-US"/>
        </w:rPr>
      </w:pPr>
    </w:p>
    <w:p w14:paraId="1236A213" w14:textId="77777777" w:rsidR="00AB452A" w:rsidRPr="00355FDB" w:rsidRDefault="00AB452A">
      <w:pPr>
        <w:rPr>
          <w:lang w:val="en-US"/>
        </w:rPr>
      </w:pPr>
      <w:r w:rsidRPr="00355FDB">
        <w:rPr>
          <w:lang w:val="en-US"/>
        </w:rPr>
        <w:t>Blogs</w:t>
      </w:r>
    </w:p>
    <w:p w14:paraId="54F469E6" w14:textId="77777777" w:rsidR="00AB452A" w:rsidRPr="00355FDB" w:rsidRDefault="00AB452A">
      <w:pPr>
        <w:rPr>
          <w:lang w:val="en-US"/>
        </w:rPr>
      </w:pPr>
    </w:p>
    <w:p w14:paraId="3F8F82D5" w14:textId="77777777" w:rsidR="00AB452A" w:rsidRPr="00355FDB" w:rsidRDefault="00AB452A">
      <w:pPr>
        <w:ind w:left="709" w:hanging="709"/>
        <w:rPr>
          <w:lang w:val="en-US"/>
        </w:rPr>
      </w:pPr>
      <w:r w:rsidRPr="00355FDB">
        <w:rPr>
          <w:i/>
          <w:lang w:val="en-US"/>
        </w:rPr>
        <w:t>Fabbaloo.</w:t>
      </w:r>
      <w:r w:rsidRPr="00355FDB">
        <w:rPr>
          <w:lang w:val="en-US"/>
        </w:rPr>
        <w:t xml:space="preserve"> Blog on fabbing, 3D printing, desktop manufacturing.</w:t>
      </w:r>
    </w:p>
    <w:p w14:paraId="7F9AFCE4" w14:textId="77777777" w:rsidR="00AB452A" w:rsidRPr="00355FDB" w:rsidRDefault="00AB452A">
      <w:pPr>
        <w:ind w:left="709" w:hanging="709"/>
        <w:rPr>
          <w:lang w:val="en-US"/>
        </w:rPr>
      </w:pPr>
      <w:r w:rsidRPr="00355FDB">
        <w:rPr>
          <w:lang w:val="en-US"/>
        </w:rPr>
        <w:tab/>
      </w:r>
      <w:hyperlink r:id="rId374" w:history="1">
        <w:r w:rsidRPr="00355FDB">
          <w:rPr>
            <w:rStyle w:val="Hipervnculo"/>
            <w:lang w:val="en-US"/>
          </w:rPr>
          <w:t>http://www.fabbaloo.com/</w:t>
        </w:r>
      </w:hyperlink>
    </w:p>
    <w:p w14:paraId="77E4BD06" w14:textId="77777777" w:rsidR="00AB452A" w:rsidRPr="00355FDB" w:rsidRDefault="00AB452A">
      <w:pPr>
        <w:ind w:left="709" w:hanging="709"/>
        <w:rPr>
          <w:lang w:val="en-US"/>
        </w:rPr>
      </w:pPr>
      <w:r w:rsidRPr="00355FDB">
        <w:rPr>
          <w:lang w:val="en-US"/>
        </w:rPr>
        <w:tab/>
        <w:t>2008</w:t>
      </w:r>
    </w:p>
    <w:p w14:paraId="1D34754F" w14:textId="77777777" w:rsidR="00AB452A" w:rsidRPr="00355FDB" w:rsidRDefault="00AB452A">
      <w:pPr>
        <w:rPr>
          <w:lang w:val="en-US"/>
        </w:rPr>
      </w:pPr>
    </w:p>
    <w:p w14:paraId="0085215C" w14:textId="77777777" w:rsidR="00AB452A" w:rsidRPr="00355FDB" w:rsidRDefault="00AB452A">
      <w:pPr>
        <w:rPr>
          <w:lang w:val="en-US"/>
        </w:rPr>
      </w:pPr>
    </w:p>
    <w:p w14:paraId="0E5D68BE" w14:textId="0498B5C7" w:rsidR="00AB452A" w:rsidRDefault="00AB452A">
      <w:pPr>
        <w:rPr>
          <w:lang w:val="en-US"/>
        </w:rPr>
      </w:pPr>
    </w:p>
    <w:p w14:paraId="71825108" w14:textId="2F6B9386" w:rsidR="00166A17" w:rsidRDefault="00166A17">
      <w:pPr>
        <w:rPr>
          <w:lang w:val="en-US"/>
        </w:rPr>
      </w:pPr>
    </w:p>
    <w:p w14:paraId="4D0739A5" w14:textId="293B5119" w:rsidR="00166A17" w:rsidRDefault="00166A17">
      <w:pPr>
        <w:rPr>
          <w:lang w:val="en-US"/>
        </w:rPr>
      </w:pPr>
    </w:p>
    <w:p w14:paraId="63A303F9" w14:textId="7FDC43C4" w:rsidR="00166A17" w:rsidRDefault="00166A17">
      <w:pPr>
        <w:rPr>
          <w:lang w:val="en-US"/>
        </w:rPr>
      </w:pPr>
    </w:p>
    <w:p w14:paraId="4020AE04" w14:textId="35226BC8" w:rsidR="00166A17" w:rsidRDefault="00166A17">
      <w:pPr>
        <w:rPr>
          <w:b/>
          <w:lang w:val="en-US"/>
        </w:rPr>
      </w:pPr>
      <w:r>
        <w:rPr>
          <w:b/>
          <w:lang w:val="en-US"/>
        </w:rPr>
        <w:t>Prions</w:t>
      </w:r>
    </w:p>
    <w:p w14:paraId="048DB792" w14:textId="4BC7FC55" w:rsidR="00166A17" w:rsidRDefault="00166A17">
      <w:pPr>
        <w:rPr>
          <w:b/>
          <w:lang w:val="en-US"/>
        </w:rPr>
      </w:pPr>
    </w:p>
    <w:p w14:paraId="66EA6CE3" w14:textId="7C261C39" w:rsidR="00E96F7E" w:rsidRPr="003279E7" w:rsidRDefault="00E96F7E" w:rsidP="00E96F7E">
      <w:pPr>
        <w:rPr>
          <w:i/>
          <w:iCs/>
          <w:lang w:val="en-US"/>
        </w:rPr>
      </w:pPr>
      <w:r>
        <w:rPr>
          <w:lang w:val="en-US"/>
        </w:rPr>
        <w:t xml:space="preserve">Classen, J. Bart. "Covid-19 mRNA-based Vaccines and the Risk of Prion Disease." </w:t>
      </w:r>
      <w:r>
        <w:rPr>
          <w:i/>
          <w:iCs/>
          <w:lang w:val="en-US"/>
        </w:rPr>
        <w:t>Microbiology &amp; Infectious Diseases</w:t>
      </w:r>
      <w:r>
        <w:rPr>
          <w:lang w:val="en-US"/>
        </w:rPr>
        <w:t xml:space="preserve"> 5.1 (2021). Online at  </w:t>
      </w:r>
      <w:r>
        <w:rPr>
          <w:i/>
          <w:iCs/>
          <w:lang w:val="en-US"/>
        </w:rPr>
        <w:t>Scivisionpub.*</w:t>
      </w:r>
    </w:p>
    <w:p w14:paraId="4A603DE5" w14:textId="77777777" w:rsidR="00E96F7E" w:rsidRDefault="00E96F7E" w:rsidP="00E96F7E">
      <w:pPr>
        <w:rPr>
          <w:lang w:val="en-US"/>
        </w:rPr>
      </w:pPr>
      <w:r>
        <w:rPr>
          <w:lang w:val="en-US"/>
        </w:rPr>
        <w:lastRenderedPageBreak/>
        <w:tab/>
      </w:r>
      <w:hyperlink r:id="rId375" w:history="1">
        <w:r w:rsidRPr="00383887">
          <w:rPr>
            <w:rStyle w:val="Hipervnculo"/>
            <w:lang w:val="en-US"/>
          </w:rPr>
          <w:t>https://scivisionpub.com/pdfs/covid19-rna-based-vaccines-and-the-risk-of-prion-disease-1503.pdf</w:t>
        </w:r>
      </w:hyperlink>
    </w:p>
    <w:p w14:paraId="69335693" w14:textId="77777777" w:rsidR="00E96F7E" w:rsidRPr="00A141C3" w:rsidRDefault="00E96F7E" w:rsidP="00E96F7E">
      <w:pPr>
        <w:rPr>
          <w:lang w:val="es-ES"/>
        </w:rPr>
      </w:pPr>
      <w:r>
        <w:rPr>
          <w:lang w:val="en-US"/>
        </w:rPr>
        <w:tab/>
      </w:r>
      <w:r w:rsidRPr="00A141C3">
        <w:rPr>
          <w:lang w:val="es-ES"/>
        </w:rPr>
        <w:t>2022</w:t>
      </w:r>
    </w:p>
    <w:p w14:paraId="210CFDFF" w14:textId="77777777" w:rsidR="00A141C3" w:rsidRDefault="00A141C3" w:rsidP="00A141C3">
      <w:r w:rsidRPr="00DF6670">
        <w:t xml:space="preserve">García Landa, José Angel. </w:t>
      </w:r>
      <w:r w:rsidRPr="00BC536A">
        <w:t xml:space="preserve">"Las enfermedades priónicas." </w:t>
      </w:r>
      <w:r w:rsidRPr="000B648B">
        <w:rPr>
          <w:lang w:val="en-US"/>
        </w:rPr>
        <w:t xml:space="preserve">In García Landa, </w:t>
      </w:r>
      <w:r w:rsidRPr="000B648B">
        <w:rPr>
          <w:i/>
          <w:iCs/>
          <w:lang w:val="en-US"/>
        </w:rPr>
        <w:t>Vanity Fea</w:t>
      </w:r>
      <w:r w:rsidRPr="000B648B">
        <w:rPr>
          <w:lang w:val="en-US"/>
        </w:rPr>
        <w:t xml:space="preserve"> 19 Sept. 2022.* </w:t>
      </w:r>
      <w:r>
        <w:t>(Badiola; mRna vaccines).</w:t>
      </w:r>
    </w:p>
    <w:p w14:paraId="0A78D5D0" w14:textId="77777777" w:rsidR="00A141C3" w:rsidRDefault="00A141C3" w:rsidP="00A141C3">
      <w:r>
        <w:tab/>
      </w:r>
      <w:hyperlink r:id="rId376" w:history="1">
        <w:r w:rsidRPr="00B81F68">
          <w:rPr>
            <w:rStyle w:val="Hipervnculo"/>
          </w:rPr>
          <w:t>https://vanityfea.blogspot.com/2022/09/solemne-acto-academico-de-apertura-del.html</w:t>
        </w:r>
      </w:hyperlink>
    </w:p>
    <w:p w14:paraId="58AF4C8D" w14:textId="77777777" w:rsidR="00A141C3" w:rsidRPr="00E93886" w:rsidRDefault="00A141C3" w:rsidP="00A141C3">
      <w:pPr>
        <w:rPr>
          <w:lang w:val="es-ES"/>
        </w:rPr>
      </w:pPr>
      <w:r>
        <w:tab/>
      </w:r>
      <w:r w:rsidRPr="00E93886">
        <w:rPr>
          <w:lang w:val="es-ES"/>
        </w:rPr>
        <w:t>2022</w:t>
      </w:r>
    </w:p>
    <w:p w14:paraId="14B9B21C" w14:textId="4E06AD80" w:rsidR="00853273" w:rsidRPr="00853273" w:rsidRDefault="00853273" w:rsidP="00853273">
      <w:pPr>
        <w:rPr>
          <w:lang w:val="es-ES"/>
        </w:rPr>
      </w:pPr>
      <w:r>
        <w:t xml:space="preserve">_____. </w:t>
      </w:r>
      <w:r w:rsidRPr="00A8605C">
        <w:t xml:space="preserve">"Vacunas, Coágulos y Priones." </w:t>
      </w:r>
      <w:r w:rsidRPr="00853273">
        <w:rPr>
          <w:lang w:val="es-ES"/>
        </w:rPr>
        <w:t xml:space="preserve">In García Landa, </w:t>
      </w:r>
      <w:r w:rsidRPr="00853273">
        <w:rPr>
          <w:i/>
          <w:iCs/>
          <w:lang w:val="es-ES"/>
        </w:rPr>
        <w:t>Vanity Fea</w:t>
      </w:r>
      <w:r w:rsidRPr="00853273">
        <w:rPr>
          <w:lang w:val="es-ES"/>
        </w:rPr>
        <w:t xml:space="preserve"> 29 Nov. 2022.*</w:t>
      </w:r>
    </w:p>
    <w:p w14:paraId="32F2A587" w14:textId="77777777" w:rsidR="00853273" w:rsidRPr="00853273" w:rsidRDefault="00853273" w:rsidP="00853273">
      <w:pPr>
        <w:rPr>
          <w:lang w:val="es-ES"/>
        </w:rPr>
      </w:pPr>
      <w:r w:rsidRPr="00853273">
        <w:rPr>
          <w:lang w:val="es-ES"/>
        </w:rPr>
        <w:tab/>
      </w:r>
      <w:hyperlink r:id="rId377" w:history="1">
        <w:r w:rsidRPr="00853273">
          <w:rPr>
            <w:rStyle w:val="Hipervnculo"/>
            <w:lang w:val="es-ES"/>
          </w:rPr>
          <w:t>https://vanityfea.blogspot.com/2022/11/vacunas-coagulos-y-priones.html</w:t>
        </w:r>
      </w:hyperlink>
    </w:p>
    <w:p w14:paraId="21C4FF37" w14:textId="77777777" w:rsidR="00853273" w:rsidRPr="00853273" w:rsidRDefault="00853273" w:rsidP="00853273">
      <w:pPr>
        <w:rPr>
          <w:lang w:val="en-US"/>
        </w:rPr>
      </w:pPr>
      <w:r w:rsidRPr="00853273">
        <w:rPr>
          <w:lang w:val="es-ES"/>
        </w:rPr>
        <w:tab/>
      </w:r>
      <w:r w:rsidRPr="00853273">
        <w:rPr>
          <w:lang w:val="en-US"/>
        </w:rPr>
        <w:t>2022</w:t>
      </w:r>
    </w:p>
    <w:p w14:paraId="7B38A013" w14:textId="77777777" w:rsidR="00E96F7E" w:rsidRPr="004A6564" w:rsidRDefault="00E96F7E" w:rsidP="00E96F7E">
      <w:pPr>
        <w:rPr>
          <w:lang w:val="en-US"/>
        </w:rPr>
      </w:pPr>
      <w:r w:rsidRPr="00FB3DAC">
        <w:rPr>
          <w:lang w:val="en-US"/>
        </w:rPr>
        <w:t xml:space="preserve">Huff, Ethan. </w:t>
      </w:r>
      <w:r>
        <w:rPr>
          <w:lang w:val="en-US"/>
        </w:rPr>
        <w:t xml:space="preserve">"Proof that Covid 'Vaccines' Cause Prion Disease." </w:t>
      </w:r>
      <w:r>
        <w:rPr>
          <w:i/>
          <w:iCs/>
          <w:lang w:val="en-US"/>
        </w:rPr>
        <w:t>Citizens Journal</w:t>
      </w:r>
      <w:r>
        <w:rPr>
          <w:lang w:val="en-US"/>
        </w:rPr>
        <w:t xml:space="preserve"> 2 Dec. 2021.*</w:t>
      </w:r>
    </w:p>
    <w:p w14:paraId="4661FCDA" w14:textId="77777777" w:rsidR="00E96F7E" w:rsidRDefault="00E96F7E" w:rsidP="00E96F7E">
      <w:pPr>
        <w:rPr>
          <w:lang w:val="en-US"/>
        </w:rPr>
      </w:pPr>
      <w:r>
        <w:rPr>
          <w:lang w:val="en-US"/>
        </w:rPr>
        <w:tab/>
      </w:r>
      <w:hyperlink r:id="rId378" w:history="1">
        <w:r w:rsidRPr="00383887">
          <w:rPr>
            <w:rStyle w:val="Hipervnculo"/>
            <w:lang w:val="en-US"/>
          </w:rPr>
          <w:t>https://www.citizensjournal.us/proof-that-covid-vaccines-cause-prion-disease/</w:t>
        </w:r>
      </w:hyperlink>
    </w:p>
    <w:p w14:paraId="382E0C17" w14:textId="77777777" w:rsidR="00E96F7E" w:rsidRDefault="00E96F7E" w:rsidP="00E96F7E">
      <w:pPr>
        <w:rPr>
          <w:lang w:val="en-US"/>
        </w:rPr>
      </w:pPr>
      <w:r>
        <w:rPr>
          <w:lang w:val="en-US"/>
        </w:rPr>
        <w:tab/>
        <w:t>2022</w:t>
      </w:r>
    </w:p>
    <w:p w14:paraId="5073CBF0" w14:textId="77777777" w:rsidR="00E96F7E" w:rsidRPr="003279E7" w:rsidRDefault="00E96F7E" w:rsidP="00E96F7E">
      <w:pPr>
        <w:rPr>
          <w:lang w:val="en-US"/>
        </w:rPr>
      </w:pPr>
      <w:r>
        <w:rPr>
          <w:lang w:val="en-US"/>
        </w:rPr>
        <w:t xml:space="preserve">Kirsch, Steve. "Proof: Covid Vaccines Cause Prion Diseases and the Risk of Prion Disease." </w:t>
      </w:r>
      <w:r>
        <w:rPr>
          <w:i/>
          <w:iCs/>
          <w:lang w:val="en-US"/>
        </w:rPr>
        <w:t>Steve Kirsch's Newsletter</w:t>
      </w:r>
      <w:r>
        <w:rPr>
          <w:lang w:val="en-US"/>
        </w:rPr>
        <w:t xml:space="preserve"> 26 Nov. 2021.*</w:t>
      </w:r>
    </w:p>
    <w:p w14:paraId="05639427" w14:textId="77777777" w:rsidR="00E96F7E" w:rsidRDefault="00E96F7E" w:rsidP="00E96F7E">
      <w:pPr>
        <w:rPr>
          <w:lang w:val="en-US"/>
        </w:rPr>
      </w:pPr>
      <w:r>
        <w:rPr>
          <w:lang w:val="en-US"/>
        </w:rPr>
        <w:tab/>
      </w:r>
      <w:hyperlink r:id="rId379" w:history="1">
        <w:r w:rsidRPr="00383887">
          <w:rPr>
            <w:rStyle w:val="Hipervnculo"/>
            <w:lang w:val="en-US"/>
          </w:rPr>
          <w:t>https://stevekirsch.substack.com/p/proof-covid-vaccines-cause-prion</w:t>
        </w:r>
      </w:hyperlink>
    </w:p>
    <w:p w14:paraId="5837471A" w14:textId="77777777" w:rsidR="00E96F7E" w:rsidRPr="00764284" w:rsidRDefault="00E96F7E" w:rsidP="00E96F7E">
      <w:pPr>
        <w:rPr>
          <w:lang w:val="en-US"/>
        </w:rPr>
      </w:pPr>
      <w:r>
        <w:rPr>
          <w:lang w:val="en-US"/>
        </w:rPr>
        <w:tab/>
      </w:r>
      <w:r w:rsidRPr="00764284">
        <w:rPr>
          <w:lang w:val="en-US"/>
        </w:rPr>
        <w:t>2022</w:t>
      </w:r>
    </w:p>
    <w:p w14:paraId="483A0B90" w14:textId="5DFE7C8A" w:rsidR="00CB0702" w:rsidRPr="00153AE6" w:rsidRDefault="00CB0702" w:rsidP="00CB0702">
      <w:pPr>
        <w:rPr>
          <w:szCs w:val="28"/>
          <w:lang w:val="en-US"/>
        </w:rPr>
      </w:pPr>
      <w:r w:rsidRPr="00DF7709">
        <w:rPr>
          <w:szCs w:val="28"/>
          <w:lang w:val="en-US"/>
        </w:rPr>
        <w:t>Seneff, Stephanie</w:t>
      </w:r>
      <w:r>
        <w:rPr>
          <w:szCs w:val="28"/>
          <w:lang w:val="en-US"/>
        </w:rPr>
        <w:t xml:space="preserve">, and Greg Nigh. "Worse than the Disease? Reviewing Some Possible Unintended Consequences of the mRNA Vaccines against Covid-19." </w:t>
      </w:r>
      <w:r>
        <w:rPr>
          <w:i/>
          <w:iCs/>
          <w:szCs w:val="28"/>
          <w:lang w:val="en-US"/>
        </w:rPr>
        <w:t>International Journal of Vaccine Theory, Practice and Research</w:t>
      </w:r>
      <w:r>
        <w:rPr>
          <w:szCs w:val="28"/>
          <w:lang w:val="en-US"/>
        </w:rPr>
        <w:t xml:space="preserve"> 2.1 (2021): 38-79.*</w:t>
      </w:r>
    </w:p>
    <w:p w14:paraId="75DA7431" w14:textId="77777777" w:rsidR="00CB0702" w:rsidRDefault="00CB0702" w:rsidP="00CB0702">
      <w:pPr>
        <w:rPr>
          <w:szCs w:val="28"/>
          <w:lang w:val="en-US"/>
        </w:rPr>
      </w:pPr>
      <w:r>
        <w:rPr>
          <w:szCs w:val="28"/>
          <w:lang w:val="en-US"/>
        </w:rPr>
        <w:tab/>
      </w:r>
      <w:hyperlink r:id="rId380" w:history="1">
        <w:r w:rsidRPr="00383887">
          <w:rPr>
            <w:rStyle w:val="Hipervnculo"/>
            <w:szCs w:val="28"/>
            <w:lang w:val="en-US"/>
          </w:rPr>
          <w:t>https://dpbh.nv.gov/uploadedFiles/dpbhnvgov/content/Boards/BOH/Meetings/2021/SENEFF~1.PDF</w:t>
        </w:r>
      </w:hyperlink>
    </w:p>
    <w:p w14:paraId="58A876AF" w14:textId="77777777" w:rsidR="00CB0702" w:rsidRPr="005C7EFF" w:rsidRDefault="00CB0702" w:rsidP="00CB0702">
      <w:pPr>
        <w:rPr>
          <w:szCs w:val="28"/>
        </w:rPr>
      </w:pPr>
      <w:r>
        <w:rPr>
          <w:szCs w:val="28"/>
          <w:lang w:val="en-US"/>
        </w:rPr>
        <w:tab/>
      </w:r>
      <w:r w:rsidRPr="005C7EFF">
        <w:rPr>
          <w:szCs w:val="28"/>
        </w:rPr>
        <w:t>2022</w:t>
      </w:r>
    </w:p>
    <w:p w14:paraId="52282DBB" w14:textId="3C837931" w:rsidR="00166A17" w:rsidRPr="00E96F7E" w:rsidRDefault="00166A17">
      <w:pPr>
        <w:rPr>
          <w:b/>
          <w:lang w:val="es-ES"/>
        </w:rPr>
      </w:pPr>
    </w:p>
    <w:p w14:paraId="1ACD103D" w14:textId="47F4B9EB" w:rsidR="00E96F7E" w:rsidRPr="00E96F7E" w:rsidRDefault="00E96F7E">
      <w:pPr>
        <w:rPr>
          <w:b/>
          <w:lang w:val="es-ES"/>
        </w:rPr>
      </w:pPr>
    </w:p>
    <w:p w14:paraId="128D4A56" w14:textId="77777777" w:rsidR="00E96F7E" w:rsidRPr="00E96F7E" w:rsidRDefault="00E96F7E">
      <w:pPr>
        <w:rPr>
          <w:b/>
          <w:lang w:val="es-ES"/>
        </w:rPr>
      </w:pPr>
    </w:p>
    <w:p w14:paraId="447EEDFA" w14:textId="083031EA" w:rsidR="00166A17" w:rsidRPr="00E96F7E" w:rsidRDefault="00166A17">
      <w:pPr>
        <w:rPr>
          <w:lang w:val="es-ES"/>
        </w:rPr>
      </w:pPr>
      <w:r w:rsidRPr="00E96F7E">
        <w:rPr>
          <w:lang w:val="es-ES"/>
        </w:rPr>
        <w:t>Video</w:t>
      </w:r>
    </w:p>
    <w:p w14:paraId="3BF78CEA" w14:textId="22E5BB9C" w:rsidR="00166A17" w:rsidRPr="00E96F7E" w:rsidRDefault="00166A17">
      <w:pPr>
        <w:rPr>
          <w:lang w:val="es-ES"/>
        </w:rPr>
      </w:pPr>
    </w:p>
    <w:p w14:paraId="625B17E7" w14:textId="5D73234F" w:rsidR="00166A17" w:rsidRPr="00E96F7E" w:rsidRDefault="00166A17">
      <w:pPr>
        <w:rPr>
          <w:lang w:val="es-ES"/>
        </w:rPr>
      </w:pPr>
    </w:p>
    <w:p w14:paraId="1EBB39AA" w14:textId="77777777" w:rsidR="00143545" w:rsidRDefault="00143545" w:rsidP="00143545">
      <w:pPr>
        <w:rPr>
          <w:lang w:val="en-US"/>
        </w:rPr>
      </w:pPr>
      <w:r w:rsidRPr="00E94AF7">
        <w:rPr>
          <w:lang w:val="es-ES"/>
        </w:rPr>
        <w:t xml:space="preserve">Badiola, Juan José. "Las enfermedades </w:t>
      </w:r>
      <w:r>
        <w:rPr>
          <w:lang w:val="es-ES"/>
        </w:rPr>
        <w:t xml:space="preserve">priónicas, atravesando las fronteras del conocimiento." </w:t>
      </w:r>
      <w:r w:rsidRPr="00E94AF7">
        <w:rPr>
          <w:lang w:val="en-US"/>
        </w:rPr>
        <w:t xml:space="preserve">Inaugural lecture at the University of Zaragoza, 16 Sept. 2022. Video. </w:t>
      </w:r>
      <w:r w:rsidRPr="00E94AF7">
        <w:rPr>
          <w:i/>
          <w:iCs/>
          <w:lang w:val="en-US"/>
        </w:rPr>
        <w:t>YouTube (</w:t>
      </w:r>
      <w:r>
        <w:rPr>
          <w:i/>
          <w:iCs/>
          <w:lang w:val="en-US"/>
        </w:rPr>
        <w:t>Universidad de  Zaragoza)</w:t>
      </w:r>
      <w:r>
        <w:rPr>
          <w:lang w:val="en-US"/>
        </w:rPr>
        <w:t xml:space="preserve"> 16 Sept. 2022.*</w:t>
      </w:r>
    </w:p>
    <w:p w14:paraId="0F9FE8AE" w14:textId="77777777" w:rsidR="00143545" w:rsidRDefault="00143545" w:rsidP="00143545">
      <w:pPr>
        <w:rPr>
          <w:lang w:val="en-US"/>
        </w:rPr>
      </w:pPr>
      <w:r>
        <w:rPr>
          <w:lang w:val="en-US"/>
        </w:rPr>
        <w:tab/>
      </w:r>
      <w:hyperlink r:id="rId381" w:history="1">
        <w:r w:rsidRPr="00383887">
          <w:rPr>
            <w:rStyle w:val="Hipervnculo"/>
            <w:lang w:val="en-US"/>
          </w:rPr>
          <w:t>https://youtu.be/uomP8kT-yfw</w:t>
        </w:r>
      </w:hyperlink>
    </w:p>
    <w:p w14:paraId="04AE1E5A" w14:textId="77777777" w:rsidR="00143545" w:rsidRDefault="00143545" w:rsidP="00143545">
      <w:pPr>
        <w:rPr>
          <w:lang w:val="en-US"/>
        </w:rPr>
      </w:pPr>
      <w:r>
        <w:rPr>
          <w:lang w:val="en-US"/>
        </w:rPr>
        <w:tab/>
        <w:t>2022</w:t>
      </w:r>
    </w:p>
    <w:p w14:paraId="251E8403" w14:textId="77777777" w:rsidR="00143545" w:rsidRPr="00166A17" w:rsidRDefault="00143545">
      <w:pPr>
        <w:rPr>
          <w:lang w:val="en-US"/>
        </w:rPr>
      </w:pPr>
    </w:p>
    <w:p w14:paraId="6E8FB6FF" w14:textId="77777777" w:rsidR="00166A17" w:rsidRPr="001A66E6" w:rsidRDefault="00166A17" w:rsidP="00166A17">
      <w:pPr>
        <w:rPr>
          <w:szCs w:val="28"/>
          <w:lang w:val="en-US"/>
        </w:rPr>
      </w:pPr>
      <w:r w:rsidRPr="00D34315">
        <w:rPr>
          <w:szCs w:val="28"/>
          <w:lang w:val="en-US"/>
        </w:rPr>
        <w:lastRenderedPageBreak/>
        <w:t xml:space="preserve">McCairn, Kevin W. (Ph.D). </w:t>
      </w:r>
      <w:r>
        <w:rPr>
          <w:szCs w:val="28"/>
          <w:lang w:val="en-US"/>
        </w:rPr>
        <w:t>"</w:t>
      </w:r>
      <w:r w:rsidRPr="001A66E6">
        <w:rPr>
          <w:szCs w:val="28"/>
          <w:lang w:val="en-US"/>
        </w:rPr>
        <w:t>SARS-CoV-2 An Aerosolized Prion Disease - And Potential Symptomatic Profile</w:t>
      </w:r>
      <w:r>
        <w:rPr>
          <w:szCs w:val="28"/>
          <w:lang w:val="en-US"/>
        </w:rPr>
        <w:t xml:space="preserve">." Video. </w:t>
      </w:r>
      <w:r>
        <w:rPr>
          <w:i/>
          <w:szCs w:val="28"/>
          <w:lang w:val="en-US"/>
        </w:rPr>
        <w:t>YouTube (Kevin W. McCairn Ph.D)</w:t>
      </w:r>
      <w:r>
        <w:rPr>
          <w:szCs w:val="28"/>
          <w:lang w:val="en-US"/>
        </w:rPr>
        <w:t xml:space="preserve"> 15 Jan. 2021.* </w:t>
      </w:r>
    </w:p>
    <w:p w14:paraId="1A6C5A29" w14:textId="77777777" w:rsidR="00166A17" w:rsidRDefault="00166A17" w:rsidP="00166A17">
      <w:pPr>
        <w:ind w:hanging="1"/>
        <w:rPr>
          <w:szCs w:val="28"/>
          <w:lang w:val="en-US"/>
        </w:rPr>
      </w:pPr>
      <w:hyperlink r:id="rId382" w:history="1">
        <w:r w:rsidRPr="00F9552D">
          <w:rPr>
            <w:rStyle w:val="Hipervnculo"/>
            <w:szCs w:val="28"/>
            <w:lang w:val="en-US"/>
          </w:rPr>
          <w:t>https://youtu.be/aSuq01VIEns</w:t>
        </w:r>
      </w:hyperlink>
    </w:p>
    <w:p w14:paraId="49CBA4BF" w14:textId="77777777" w:rsidR="00166A17" w:rsidRPr="002949AF" w:rsidRDefault="00166A17" w:rsidP="00166A17">
      <w:pPr>
        <w:ind w:hanging="1"/>
        <w:rPr>
          <w:szCs w:val="28"/>
          <w:lang w:val="en-US"/>
        </w:rPr>
      </w:pPr>
      <w:r w:rsidRPr="002949AF">
        <w:rPr>
          <w:szCs w:val="28"/>
          <w:lang w:val="en-US"/>
        </w:rPr>
        <w:t>2021</w:t>
      </w:r>
    </w:p>
    <w:p w14:paraId="4AB07545" w14:textId="77777777" w:rsidR="00166A17" w:rsidRPr="00166A17" w:rsidRDefault="00166A17">
      <w:pPr>
        <w:rPr>
          <w:b/>
          <w:lang w:val="en-US"/>
        </w:rPr>
      </w:pPr>
    </w:p>
    <w:p w14:paraId="24B313AC" w14:textId="77777777" w:rsidR="00FA27C8" w:rsidRPr="002D18C3" w:rsidRDefault="00FA27C8" w:rsidP="00FA27C8">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05067E69" w14:textId="77777777" w:rsidR="00FA27C8" w:rsidRPr="002D18C3" w:rsidRDefault="00FA27C8" w:rsidP="00FA27C8">
      <w:pPr>
        <w:ind w:hanging="1"/>
        <w:rPr>
          <w:lang w:val="en-US"/>
        </w:rPr>
      </w:pPr>
      <w:hyperlink r:id="rId383" w:history="1">
        <w:r w:rsidRPr="002D18C3">
          <w:rPr>
            <w:rStyle w:val="Hipervnculo"/>
            <w:lang w:val="en-US"/>
          </w:rPr>
          <w:t>https://rumble.com/v2i1s5y-dr.-jessica-rose-testifies-about-vaers-data-and-covid-models-day-1-winnipeg.html</w:t>
        </w:r>
      </w:hyperlink>
    </w:p>
    <w:p w14:paraId="652C3C36" w14:textId="77777777" w:rsidR="00FA27C8" w:rsidRPr="00817EB0" w:rsidRDefault="00FA27C8" w:rsidP="00FA27C8">
      <w:pPr>
        <w:rPr>
          <w:lang w:val="en-US"/>
        </w:rPr>
      </w:pPr>
      <w:r w:rsidRPr="002D18C3">
        <w:rPr>
          <w:lang w:val="en-US"/>
        </w:rPr>
        <w:tab/>
      </w:r>
      <w:r w:rsidRPr="00817EB0">
        <w:rPr>
          <w:lang w:val="en-US"/>
        </w:rPr>
        <w:t>2023</w:t>
      </w:r>
    </w:p>
    <w:p w14:paraId="3087FBD8" w14:textId="77777777" w:rsidR="00AB452A" w:rsidRPr="00355FDB" w:rsidRDefault="00AB452A">
      <w:pPr>
        <w:rPr>
          <w:b/>
          <w:lang w:val="en-US"/>
        </w:rPr>
      </w:pPr>
    </w:p>
    <w:p w14:paraId="6BD562FF" w14:textId="77777777" w:rsidR="00AB452A" w:rsidRPr="00355FDB" w:rsidRDefault="00AB452A">
      <w:pPr>
        <w:rPr>
          <w:b/>
          <w:lang w:val="en-US"/>
        </w:rPr>
      </w:pPr>
    </w:p>
    <w:p w14:paraId="7443CACE" w14:textId="77777777" w:rsidR="00AB452A" w:rsidRPr="00355FDB" w:rsidRDefault="00AB452A">
      <w:pPr>
        <w:rPr>
          <w:b/>
          <w:lang w:val="en-US"/>
        </w:rPr>
      </w:pPr>
    </w:p>
    <w:p w14:paraId="67C8344C" w14:textId="77777777" w:rsidR="00AB452A" w:rsidRPr="00355FDB" w:rsidRDefault="00AB452A">
      <w:pPr>
        <w:rPr>
          <w:lang w:val="en-US"/>
        </w:rPr>
      </w:pPr>
    </w:p>
    <w:p w14:paraId="7A435CFB" w14:textId="77777777" w:rsidR="00AB452A" w:rsidRPr="00355FDB" w:rsidRDefault="00AB452A">
      <w:pPr>
        <w:rPr>
          <w:lang w:val="en-US"/>
        </w:rPr>
      </w:pPr>
    </w:p>
    <w:p w14:paraId="05530C3D" w14:textId="77777777" w:rsidR="00AB452A" w:rsidRPr="00355FDB" w:rsidRDefault="00AB452A">
      <w:pPr>
        <w:rPr>
          <w:lang w:val="en-US"/>
        </w:rPr>
      </w:pPr>
    </w:p>
    <w:p w14:paraId="5E0927CC" w14:textId="77777777" w:rsidR="00AB452A" w:rsidRPr="00355FDB" w:rsidRDefault="00AB452A">
      <w:pPr>
        <w:rPr>
          <w:lang w:val="en-US"/>
        </w:rPr>
      </w:pPr>
    </w:p>
    <w:p w14:paraId="20489A53" w14:textId="77777777" w:rsidR="00AB452A" w:rsidRPr="00355FDB" w:rsidRDefault="00AB452A">
      <w:pPr>
        <w:rPr>
          <w:lang w:val="en-US"/>
        </w:rPr>
      </w:pPr>
    </w:p>
    <w:p w14:paraId="1C551422" w14:textId="77777777" w:rsidR="00AB452A" w:rsidRPr="00355FDB" w:rsidRDefault="00AB452A">
      <w:pPr>
        <w:pStyle w:val="Ttulo1"/>
        <w:rPr>
          <w:lang w:val="en-US"/>
        </w:rPr>
      </w:pPr>
      <w:r w:rsidRPr="00355FDB">
        <w:rPr>
          <w:lang w:val="en-US"/>
        </w:rPr>
        <w:t>Private investigators</w:t>
      </w:r>
    </w:p>
    <w:p w14:paraId="06F215C0" w14:textId="77777777" w:rsidR="00AB452A" w:rsidRPr="00355FDB" w:rsidRDefault="00AB452A">
      <w:pPr>
        <w:rPr>
          <w:b/>
          <w:lang w:val="en-US"/>
        </w:rPr>
      </w:pPr>
    </w:p>
    <w:p w14:paraId="10391F79" w14:textId="77777777" w:rsidR="00AB452A" w:rsidRPr="00355FDB" w:rsidRDefault="00AB452A">
      <w:pPr>
        <w:rPr>
          <w:lang w:val="en-US"/>
        </w:rPr>
      </w:pPr>
    </w:p>
    <w:p w14:paraId="7A792BB0" w14:textId="77777777" w:rsidR="00AB452A" w:rsidRPr="00355FDB" w:rsidRDefault="00AB452A">
      <w:pPr>
        <w:rPr>
          <w:lang w:val="en-US"/>
        </w:rPr>
      </w:pPr>
    </w:p>
    <w:p w14:paraId="158DEAC3" w14:textId="77777777" w:rsidR="00AB452A" w:rsidRPr="00355FDB" w:rsidRDefault="00AB452A">
      <w:pPr>
        <w:rPr>
          <w:lang w:val="en-US"/>
        </w:rPr>
      </w:pPr>
      <w:r w:rsidRPr="00355FDB">
        <w:rPr>
          <w:lang w:val="en-US"/>
        </w:rPr>
        <w:t>Films</w:t>
      </w:r>
    </w:p>
    <w:p w14:paraId="0073FD01" w14:textId="77777777" w:rsidR="00AB452A" w:rsidRPr="00355FDB" w:rsidRDefault="00AB452A">
      <w:pPr>
        <w:rPr>
          <w:lang w:val="en-US"/>
        </w:rPr>
      </w:pPr>
    </w:p>
    <w:p w14:paraId="7CBDD1BF" w14:textId="77777777" w:rsidR="005D00C8" w:rsidRPr="00355FDB" w:rsidRDefault="005D00C8" w:rsidP="005D00C8">
      <w:pPr>
        <w:pStyle w:val="nt"/>
        <w:spacing w:before="0" w:beforeAutospacing="0" w:after="0" w:afterAutospacing="0"/>
        <w:ind w:left="709" w:hanging="709"/>
        <w:jc w:val="both"/>
        <w:rPr>
          <w:sz w:val="28"/>
          <w:szCs w:val="28"/>
          <w:lang w:val="en-US"/>
        </w:rPr>
      </w:pPr>
      <w:r w:rsidRPr="00355FDB">
        <w:rPr>
          <w:i/>
          <w:sz w:val="28"/>
          <w:szCs w:val="28"/>
          <w:lang w:val="en-US"/>
        </w:rPr>
        <w:t>Chinatown.</w:t>
      </w:r>
      <w:r w:rsidRPr="00355FDB">
        <w:rPr>
          <w:sz w:val="28"/>
          <w:szCs w:val="28"/>
          <w:lang w:val="en-US"/>
        </w:rPr>
        <w:t xml:space="preserve"> Dir. Roman Polanski. Cast: Jack Nicholson, Faye Dunaway, John Huston. USA, 1974. (Oscar and BAFTA for best original screenplay).</w:t>
      </w:r>
    </w:p>
    <w:p w14:paraId="19248A0C" w14:textId="77777777" w:rsidR="00AB452A" w:rsidRPr="00355FDB" w:rsidRDefault="00AB452A">
      <w:pPr>
        <w:rPr>
          <w:lang w:val="en-US"/>
        </w:rPr>
      </w:pPr>
      <w:r w:rsidRPr="00355FDB">
        <w:rPr>
          <w:i/>
          <w:lang w:val="en-US"/>
        </w:rPr>
        <w:t>Mataharis.</w:t>
      </w:r>
      <w:r w:rsidRPr="00355FDB">
        <w:rPr>
          <w:lang w:val="en-US"/>
        </w:rPr>
        <w:t xml:space="preserve"> Dir. Icíar Bollaín.</w:t>
      </w:r>
    </w:p>
    <w:p w14:paraId="29D09E8A" w14:textId="77777777" w:rsidR="00AB452A" w:rsidRPr="00355FDB" w:rsidRDefault="00AB452A">
      <w:pPr>
        <w:rPr>
          <w:lang w:val="en-US"/>
        </w:rPr>
      </w:pPr>
    </w:p>
    <w:p w14:paraId="435EE61B" w14:textId="77777777" w:rsidR="00AB452A" w:rsidRPr="00355FDB" w:rsidRDefault="00AB452A">
      <w:pPr>
        <w:rPr>
          <w:lang w:val="en-US"/>
        </w:rPr>
      </w:pPr>
    </w:p>
    <w:p w14:paraId="2AAE68B6" w14:textId="77777777" w:rsidR="00AB452A" w:rsidRPr="00355FDB" w:rsidRDefault="00AB452A">
      <w:pPr>
        <w:rPr>
          <w:lang w:val="en-US"/>
        </w:rPr>
      </w:pPr>
      <w:r w:rsidRPr="00355FDB">
        <w:rPr>
          <w:lang w:val="en-US"/>
        </w:rPr>
        <w:t>Literature</w:t>
      </w:r>
    </w:p>
    <w:p w14:paraId="7FF3CBDB" w14:textId="77777777" w:rsidR="00AB452A" w:rsidRPr="00355FDB" w:rsidRDefault="00AB452A">
      <w:pPr>
        <w:rPr>
          <w:lang w:val="en-US"/>
        </w:rPr>
      </w:pPr>
    </w:p>
    <w:p w14:paraId="46E0842C" w14:textId="77777777" w:rsidR="00AB452A" w:rsidRPr="00355FDB" w:rsidRDefault="00AB452A">
      <w:pPr>
        <w:rPr>
          <w:lang w:val="en-US"/>
        </w:rPr>
      </w:pPr>
      <w:r w:rsidRPr="00355FDB">
        <w:rPr>
          <w:lang w:val="en-US"/>
        </w:rPr>
        <w:t>Gibson, William.</w:t>
      </w:r>
      <w:r w:rsidRPr="00355FDB">
        <w:rPr>
          <w:i/>
          <w:lang w:val="en-US"/>
        </w:rPr>
        <w:t xml:space="preserve"> Pattern Recognition.</w:t>
      </w:r>
      <w:r w:rsidRPr="00355FDB">
        <w:rPr>
          <w:lang w:val="en-US"/>
        </w:rPr>
        <w:t xml:space="preserve"> Novel. New York: G. P. Putnam's, 2003.</w:t>
      </w:r>
    </w:p>
    <w:p w14:paraId="2E3B7051" w14:textId="77777777" w:rsidR="00AB452A" w:rsidRPr="00355FDB" w:rsidRDefault="00AB452A">
      <w:pPr>
        <w:rPr>
          <w:lang w:val="en-US"/>
        </w:rPr>
      </w:pPr>
      <w:r w:rsidRPr="00355FDB">
        <w:rPr>
          <w:lang w:val="en-US"/>
        </w:rPr>
        <w:t xml:space="preserve">_____. </w:t>
      </w:r>
      <w:r w:rsidRPr="00355FDB">
        <w:rPr>
          <w:i/>
          <w:lang w:val="en-US"/>
        </w:rPr>
        <w:t>Pattern Recognition.</w:t>
      </w:r>
      <w:r w:rsidRPr="00355FDB">
        <w:rPr>
          <w:lang w:val="en-US"/>
        </w:rPr>
        <w:t xml:space="preserve"> New York: Berkley Books, 2004.*</w:t>
      </w:r>
    </w:p>
    <w:p w14:paraId="39508F38" w14:textId="77777777" w:rsidR="00AB452A" w:rsidRPr="00355FDB" w:rsidRDefault="00AB452A">
      <w:pPr>
        <w:rPr>
          <w:lang w:val="en-US"/>
        </w:rPr>
      </w:pPr>
    </w:p>
    <w:p w14:paraId="62932F3C" w14:textId="77777777" w:rsidR="00AB452A" w:rsidRPr="00355FDB" w:rsidRDefault="00AB452A">
      <w:pPr>
        <w:rPr>
          <w:lang w:val="en-US"/>
        </w:rPr>
      </w:pPr>
    </w:p>
    <w:p w14:paraId="4387ED1C" w14:textId="77777777" w:rsidR="00AB452A" w:rsidRPr="00355FDB" w:rsidRDefault="00AB452A">
      <w:pPr>
        <w:rPr>
          <w:lang w:val="en-US"/>
        </w:rPr>
      </w:pPr>
    </w:p>
    <w:p w14:paraId="50A01C9E" w14:textId="77777777" w:rsidR="00AB452A" w:rsidRPr="00355FDB" w:rsidRDefault="00AB452A">
      <w:pPr>
        <w:rPr>
          <w:lang w:val="en-US"/>
        </w:rPr>
      </w:pPr>
    </w:p>
    <w:p w14:paraId="2976C43F" w14:textId="77777777" w:rsidR="00AB452A" w:rsidRPr="00355FDB" w:rsidRDefault="00AB452A">
      <w:pPr>
        <w:rPr>
          <w:lang w:val="en-US"/>
        </w:rPr>
      </w:pPr>
    </w:p>
    <w:p w14:paraId="4C537F79" w14:textId="77777777" w:rsidR="00AB452A" w:rsidRDefault="00AB452A">
      <w:pPr>
        <w:rPr>
          <w:b/>
        </w:rPr>
      </w:pPr>
      <w:r>
        <w:rPr>
          <w:b/>
        </w:rPr>
        <w:t>Private life</w:t>
      </w:r>
    </w:p>
    <w:p w14:paraId="3A4E35F3" w14:textId="77777777" w:rsidR="00AB452A" w:rsidRDefault="00AB452A">
      <w:pPr>
        <w:rPr>
          <w:b/>
        </w:rPr>
      </w:pPr>
    </w:p>
    <w:p w14:paraId="657881D1" w14:textId="77777777" w:rsidR="00AB452A" w:rsidRPr="00355FDB" w:rsidRDefault="00AB452A">
      <w:pPr>
        <w:tabs>
          <w:tab w:val="left" w:pos="8220"/>
        </w:tabs>
        <w:rPr>
          <w:lang w:val="en-US"/>
        </w:rPr>
      </w:pPr>
      <w:r>
        <w:t xml:space="preserve">Arendt, Hannah. "La esfera pública y la privada." In Arendt, </w:t>
      </w:r>
      <w:r>
        <w:rPr>
          <w:i/>
        </w:rPr>
        <w:t xml:space="preserve">La condición humana. </w:t>
      </w:r>
      <w:r w:rsidRPr="00355FDB">
        <w:rPr>
          <w:lang w:val="en-US"/>
        </w:rPr>
        <w:t>Barcelona: Círculo de Lectores, 1999. 57-125.*</w:t>
      </w:r>
    </w:p>
    <w:p w14:paraId="5B192742" w14:textId="77777777" w:rsidR="00AB452A" w:rsidRDefault="00AB452A">
      <w:r w:rsidRPr="00355FDB">
        <w:rPr>
          <w:lang w:val="en-US"/>
        </w:rPr>
        <w:t xml:space="preserve">Ariès, Philippe, and Georges Duby, eds. </w:t>
      </w:r>
      <w:r w:rsidRPr="00355FDB">
        <w:rPr>
          <w:i/>
          <w:lang w:val="en-US"/>
        </w:rPr>
        <w:t>A History of Private Life.</w:t>
      </w:r>
      <w:r w:rsidRPr="00355FDB">
        <w:rPr>
          <w:lang w:val="en-US"/>
        </w:rPr>
        <w:t xml:space="preserve"> Vol. 1: </w:t>
      </w:r>
      <w:r w:rsidRPr="00355FDB">
        <w:rPr>
          <w:i/>
          <w:lang w:val="en-US"/>
        </w:rPr>
        <w:t>From Pagan Rome to Byzantium.</w:t>
      </w:r>
      <w:r w:rsidRPr="00355FDB">
        <w:rPr>
          <w:lang w:val="en-US"/>
        </w:rPr>
        <w:t xml:space="preserve"> Ed. Paul Veyne. Vol. 2: </w:t>
      </w:r>
      <w:r w:rsidRPr="00355FDB">
        <w:rPr>
          <w:i/>
          <w:lang w:val="en-US"/>
        </w:rPr>
        <w:t xml:space="preserve">Revelations of the Medieval World. </w:t>
      </w:r>
      <w:r w:rsidRPr="00355FDB">
        <w:rPr>
          <w:lang w:val="en-US"/>
        </w:rPr>
        <w:t xml:space="preserve">Ed. Georges Duby. Vol 3: </w:t>
      </w:r>
      <w:r w:rsidRPr="00355FDB">
        <w:rPr>
          <w:i/>
          <w:lang w:val="en-US"/>
        </w:rPr>
        <w:t xml:space="preserve">Passions of the Renaissance. </w:t>
      </w:r>
      <w:r w:rsidRPr="00355FDB">
        <w:rPr>
          <w:lang w:val="en-US"/>
        </w:rPr>
        <w:t xml:space="preserve">Ed. Roger Chartier. London: Harvard UP, 1993. </w:t>
      </w:r>
      <w:r>
        <w:t xml:space="preserve">(5 vols). </w:t>
      </w:r>
    </w:p>
    <w:p w14:paraId="6F04043D" w14:textId="77777777" w:rsidR="00AB452A" w:rsidRPr="00355FDB" w:rsidRDefault="00AB452A">
      <w:pPr>
        <w:rPr>
          <w:lang w:val="en-US"/>
        </w:rPr>
      </w:pPr>
      <w:r>
        <w:t xml:space="preserve">Béjar, Helena. </w:t>
      </w:r>
      <w:r>
        <w:rPr>
          <w:i/>
        </w:rPr>
        <w:t>El ámbito íntimo: Privacidad, individualismo y modernidad.</w:t>
      </w:r>
      <w:r>
        <w:t xml:space="preserve"> </w:t>
      </w:r>
      <w:r w:rsidRPr="00355FDB">
        <w:rPr>
          <w:lang w:val="en-US"/>
        </w:rPr>
        <w:t>1980. Madrid: Alianza, 1990.</w:t>
      </w:r>
    </w:p>
    <w:p w14:paraId="76A80015" w14:textId="77777777" w:rsidR="0029552D" w:rsidRDefault="0029552D" w:rsidP="0029552D">
      <w:pPr>
        <w:rPr>
          <w:lang w:val="en-US"/>
        </w:rPr>
      </w:pPr>
      <w:r w:rsidRPr="00A178D2">
        <w:rPr>
          <w:lang w:val="en-US"/>
        </w:rPr>
        <w:t xml:space="preserve">Boyd, David. "The Public and Private Lives of a Sentimental Bloke." </w:t>
      </w:r>
      <w:r w:rsidRPr="00A178D2">
        <w:rPr>
          <w:i/>
          <w:lang w:val="en-US"/>
        </w:rPr>
        <w:t>Cinema Journal</w:t>
      </w:r>
      <w:r w:rsidRPr="00A178D2">
        <w:rPr>
          <w:lang w:val="en-US"/>
        </w:rPr>
        <w:t xml:space="preserve"> 37.4 (Summer 1998): 3-18.* </w:t>
      </w:r>
    </w:p>
    <w:p w14:paraId="08237C45" w14:textId="77777777" w:rsidR="00AB452A" w:rsidRPr="00355FDB" w:rsidRDefault="00AB452A">
      <w:pPr>
        <w:rPr>
          <w:lang w:val="en-US"/>
        </w:rPr>
      </w:pPr>
      <w:r w:rsidRPr="002466CE">
        <w:rPr>
          <w:szCs w:val="24"/>
          <w:lang w:val="en-US"/>
        </w:rPr>
        <w:t xml:space="preserve">Bryson, Bill. </w:t>
      </w:r>
      <w:r w:rsidRPr="00355FDB">
        <w:rPr>
          <w:i/>
          <w:lang w:val="en-US"/>
        </w:rPr>
        <w:t>At Home: A Short History of Private Life.</w:t>
      </w:r>
      <w:r w:rsidRPr="00355FDB">
        <w:rPr>
          <w:lang w:val="en-US"/>
        </w:rPr>
        <w:t xml:space="preserve"> </w:t>
      </w:r>
    </w:p>
    <w:p w14:paraId="546309F4" w14:textId="77777777" w:rsidR="00AB452A" w:rsidRPr="00355FDB" w:rsidRDefault="00AB452A">
      <w:pPr>
        <w:rPr>
          <w:szCs w:val="24"/>
          <w:lang w:val="es-ES"/>
        </w:rPr>
      </w:pPr>
      <w:r w:rsidRPr="00355FDB">
        <w:rPr>
          <w:szCs w:val="24"/>
          <w:lang w:val="es-ES"/>
        </w:rPr>
        <w:t xml:space="preserve">_____. </w:t>
      </w:r>
      <w:r w:rsidRPr="00355FDB">
        <w:rPr>
          <w:i/>
          <w:szCs w:val="24"/>
          <w:lang w:val="es-ES"/>
        </w:rPr>
        <w:t>En casa: Una breve historia de la vida privada.</w:t>
      </w:r>
      <w:r w:rsidRPr="00355FDB">
        <w:rPr>
          <w:szCs w:val="24"/>
          <w:lang w:val="es-ES"/>
        </w:rPr>
        <w:t xml:space="preserve"> Trans. Isabel Murillo Fort. Barcelona: RBA, 2011.*</w:t>
      </w:r>
    </w:p>
    <w:p w14:paraId="7681B9E4" w14:textId="77777777" w:rsidR="00AB452A" w:rsidRPr="00355FDB" w:rsidRDefault="00AB452A" w:rsidP="00AB452A">
      <w:pPr>
        <w:rPr>
          <w:lang w:val="en-US"/>
        </w:rPr>
      </w:pPr>
      <w:r w:rsidRPr="00355FDB">
        <w:rPr>
          <w:lang w:val="en-US"/>
        </w:rPr>
        <w:t xml:space="preserve">Burton, Elizabeth. </w:t>
      </w:r>
      <w:r w:rsidRPr="00355FDB">
        <w:rPr>
          <w:i/>
          <w:lang w:val="en-US"/>
        </w:rPr>
        <w:t>The Early Victorians at Home.</w:t>
      </w:r>
      <w:r w:rsidRPr="00355FDB">
        <w:rPr>
          <w:lang w:val="en-US"/>
        </w:rPr>
        <w:t xml:space="preserve"> Longman, 1972.</w:t>
      </w:r>
    </w:p>
    <w:p w14:paraId="69C56160" w14:textId="77777777" w:rsidR="00AB452A" w:rsidRPr="00355FDB" w:rsidRDefault="00AB452A" w:rsidP="00AB452A">
      <w:pPr>
        <w:rPr>
          <w:lang w:val="en-US"/>
        </w:rPr>
      </w:pPr>
      <w:r w:rsidRPr="00355FDB">
        <w:rPr>
          <w:lang w:val="en-US"/>
        </w:rPr>
        <w:t xml:space="preserve">_____. </w:t>
      </w:r>
      <w:r w:rsidRPr="00355FDB">
        <w:rPr>
          <w:i/>
          <w:lang w:val="en-US"/>
        </w:rPr>
        <w:t>The Elizabethans at Home</w:t>
      </w:r>
      <w:r w:rsidRPr="00355FDB">
        <w:rPr>
          <w:lang w:val="en-US"/>
        </w:rPr>
        <w:t>. London: Arrow, 1973.</w:t>
      </w:r>
    </w:p>
    <w:p w14:paraId="5435A253" w14:textId="77777777" w:rsidR="00AB452A" w:rsidRPr="00DE2F06" w:rsidRDefault="00AB452A">
      <w:pPr>
        <w:rPr>
          <w:bCs/>
          <w:lang w:val="en-US"/>
        </w:rPr>
      </w:pPr>
      <w:r w:rsidRPr="00DE2F06">
        <w:rPr>
          <w:bCs/>
          <w:lang w:val="en-US"/>
        </w:rPr>
        <w:t xml:space="preserve">Chartier, R., ed. </w:t>
      </w:r>
      <w:r w:rsidRPr="00DE2F06">
        <w:rPr>
          <w:bCs/>
          <w:i/>
          <w:lang w:val="en-US"/>
        </w:rPr>
        <w:t>A History of Private Life. Vol. 3: Passions of the Renaissance.</w:t>
      </w:r>
      <w:r w:rsidRPr="00DE2F06">
        <w:rPr>
          <w:bCs/>
          <w:lang w:val="en-US"/>
        </w:rPr>
        <w:t xml:space="preserve"> Trans. Arthur Goldhammer. Cambridge (MA): Harvard UP-Belknap P, 1989.</w:t>
      </w:r>
    </w:p>
    <w:p w14:paraId="28A12D0F" w14:textId="77777777" w:rsidR="00AB452A" w:rsidRPr="00355FDB" w:rsidRDefault="00AB452A">
      <w:pPr>
        <w:rPr>
          <w:lang w:val="en-US"/>
        </w:rPr>
      </w:pPr>
      <w:r w:rsidRPr="003D2912">
        <w:rPr>
          <w:szCs w:val="24"/>
          <w:lang w:val="en-US"/>
        </w:rPr>
        <w:t xml:space="preserve">Gómez Reus, Teresa, and Aránzazu Usandizaga, eds. </w:t>
      </w:r>
      <w:r w:rsidRPr="00355FDB">
        <w:rPr>
          <w:i/>
          <w:lang w:val="en-US"/>
        </w:rPr>
        <w:t>Inside Out: Women Negotiating, Subverting, Appropriating Public and Private Space.</w:t>
      </w:r>
      <w:r w:rsidRPr="00355FDB">
        <w:rPr>
          <w:lang w:val="en-US"/>
        </w:rPr>
        <w:t xml:space="preserve"> Amsterdam and New York: Rodopi, 2008.</w:t>
      </w:r>
    </w:p>
    <w:p w14:paraId="2FF16741" w14:textId="612216DE" w:rsidR="001F6B74" w:rsidRPr="00355FDB" w:rsidRDefault="001F6B74" w:rsidP="001F6B74">
      <w:pPr>
        <w:ind w:left="709" w:hanging="709"/>
        <w:rPr>
          <w:lang w:val="en-US"/>
        </w:rPr>
      </w:pPr>
      <w:r w:rsidRPr="00355FDB">
        <w:rPr>
          <w:lang w:val="en-US"/>
        </w:rPr>
        <w:t xml:space="preserve">Hampshire, Stuart, ed. </w:t>
      </w:r>
      <w:r w:rsidRPr="00355FDB">
        <w:rPr>
          <w:i/>
          <w:lang w:val="en-US"/>
        </w:rPr>
        <w:t>Public and Private Morality.</w:t>
      </w:r>
      <w:r w:rsidRPr="00355FDB">
        <w:rPr>
          <w:lang w:val="en-US"/>
        </w:rPr>
        <w:t xml:space="preserve"> Cambridge: Cambridge UP, 1978. </w:t>
      </w:r>
    </w:p>
    <w:p w14:paraId="4A4A694C" w14:textId="77777777" w:rsidR="00AB452A" w:rsidRPr="00355FDB" w:rsidRDefault="00AB452A">
      <w:pPr>
        <w:rPr>
          <w:lang w:val="en-US"/>
        </w:rPr>
      </w:pPr>
      <w:r w:rsidRPr="00355FDB">
        <w:rPr>
          <w:lang w:val="en-US"/>
        </w:rPr>
        <w:t xml:space="preserve">Helly, Dorothy O., and Susan M. Reverby. </w:t>
      </w:r>
      <w:r w:rsidRPr="00355FDB">
        <w:rPr>
          <w:i/>
          <w:lang w:val="en-US"/>
        </w:rPr>
        <w:t xml:space="preserve">Gendered Domains: Rethinking Public and Private in Women's History. </w:t>
      </w:r>
      <w:r w:rsidRPr="00355FDB">
        <w:rPr>
          <w:lang w:val="en-US"/>
        </w:rPr>
        <w:t>Ithaca: Cornell UP, 1992.</w:t>
      </w:r>
    </w:p>
    <w:p w14:paraId="23B66213" w14:textId="77777777" w:rsidR="00AB452A" w:rsidRDefault="00AB452A">
      <w:r w:rsidRPr="00355FDB">
        <w:rPr>
          <w:lang w:val="en-US"/>
        </w:rPr>
        <w:t xml:space="preserve">Hobbes, Thomas. "Of Systemes Subject, Politicall, and Private." In Hobbes, </w:t>
      </w:r>
      <w:r w:rsidRPr="00355FDB">
        <w:rPr>
          <w:i/>
          <w:lang w:val="en-US"/>
        </w:rPr>
        <w:t>Leviathan.</w:t>
      </w:r>
      <w:r w:rsidRPr="00355FDB">
        <w:rPr>
          <w:lang w:val="en-US"/>
        </w:rPr>
        <w:t xml:space="preserve"> London: Dent; New York: Dutton (Everyman), 1914. </w:t>
      </w:r>
      <w:r>
        <w:t>117-25.*</w:t>
      </w:r>
    </w:p>
    <w:p w14:paraId="26DD4819" w14:textId="77777777" w:rsidR="00AB452A" w:rsidRDefault="00AB452A">
      <w:r>
        <w:t xml:space="preserve">Marías, Julián. </w:t>
      </w:r>
      <w:r>
        <w:rPr>
          <w:i/>
        </w:rPr>
        <w:t>Mapa del mundo personal.</w:t>
      </w:r>
      <w:r>
        <w:t xml:space="preserve"> Madrid: Alianza, 1993. </w:t>
      </w:r>
    </w:p>
    <w:p w14:paraId="1223AEB7" w14:textId="77777777" w:rsidR="00AB452A" w:rsidRDefault="00AB452A">
      <w:r>
        <w:t xml:space="preserve">Murillo, Soledad. </w:t>
      </w:r>
      <w:r>
        <w:rPr>
          <w:i/>
        </w:rPr>
        <w:t>El mito de la vida privada.</w:t>
      </w:r>
      <w:r>
        <w:t xml:space="preserve"> Madrid: Siglo XXI, 1996.</w:t>
      </w:r>
    </w:p>
    <w:p w14:paraId="7DF26ED4" w14:textId="77777777" w:rsidR="00AB452A" w:rsidRPr="000B5DFE" w:rsidRDefault="00AB452A">
      <w:pPr>
        <w:rPr>
          <w:bCs/>
          <w:lang w:val="en-US"/>
        </w:rPr>
      </w:pPr>
      <w:r w:rsidRPr="00355FDB">
        <w:rPr>
          <w:bCs/>
          <w:lang w:val="es-ES"/>
        </w:rPr>
        <w:t xml:space="preserve">Perrot, M., ed. </w:t>
      </w:r>
      <w:r w:rsidRPr="000B5DFE">
        <w:rPr>
          <w:bCs/>
          <w:i/>
          <w:lang w:val="en-US"/>
        </w:rPr>
        <w:t>A History of Private Life, Vol. 4: From the Fires of Revolution to the Great War.</w:t>
      </w:r>
      <w:r w:rsidRPr="000B5DFE">
        <w:rPr>
          <w:bCs/>
          <w:lang w:val="en-US"/>
        </w:rPr>
        <w:t xml:space="preserve"> Trans. Arthur Goldhammer. Cambridge (MA): Harvard UP-Belknap P, 1990.</w:t>
      </w:r>
    </w:p>
    <w:p w14:paraId="5892BEBD" w14:textId="77777777" w:rsidR="00AB452A" w:rsidRPr="000B5DFE" w:rsidRDefault="00AB452A">
      <w:pPr>
        <w:rPr>
          <w:bCs/>
          <w:lang w:val="en-US"/>
        </w:rPr>
      </w:pPr>
      <w:r w:rsidRPr="000B5DFE">
        <w:rPr>
          <w:bCs/>
          <w:lang w:val="en-US"/>
        </w:rPr>
        <w:t xml:space="preserve">Prost, A., and G. Vincent, eds. </w:t>
      </w:r>
      <w:r w:rsidRPr="000B5DFE">
        <w:rPr>
          <w:bCs/>
          <w:i/>
          <w:lang w:val="en-US"/>
        </w:rPr>
        <w:t>A History of Private Life, vol. 5: Riddles of Identity in Modern Times.</w:t>
      </w:r>
      <w:r w:rsidRPr="000B5DFE">
        <w:rPr>
          <w:bCs/>
          <w:lang w:val="en-US"/>
        </w:rPr>
        <w:t xml:space="preserve"> Trans. Arthur Goldhammer. Cambridge (MA): Harvard UP-Belknap P, 1991.</w:t>
      </w:r>
    </w:p>
    <w:p w14:paraId="10AC3F17" w14:textId="77777777" w:rsidR="00AB452A" w:rsidRDefault="00AB452A" w:rsidP="00AB452A">
      <w:r w:rsidRPr="00355FDB">
        <w:rPr>
          <w:lang w:val="en-US"/>
        </w:rPr>
        <w:t xml:space="preserve">Puértolas, Soledad. </w:t>
      </w:r>
      <w:r>
        <w:rPr>
          <w:i/>
        </w:rPr>
        <w:t>La vida oculta.</w:t>
      </w:r>
      <w:r>
        <w:t xml:space="preserve"> (Premio Anagrama de Ensayo).</w:t>
      </w:r>
    </w:p>
    <w:p w14:paraId="3AFD1472" w14:textId="77777777" w:rsidR="00AB452A" w:rsidRDefault="00AB452A"/>
    <w:p w14:paraId="1A063102" w14:textId="77777777" w:rsidR="00AB452A" w:rsidRDefault="00AB452A"/>
    <w:p w14:paraId="7A92DA29" w14:textId="77777777" w:rsidR="00AB452A" w:rsidRDefault="00AB452A"/>
    <w:p w14:paraId="6EC85F30" w14:textId="77777777" w:rsidR="00AB452A" w:rsidRDefault="00AB452A"/>
    <w:p w14:paraId="17F89DDD" w14:textId="77777777" w:rsidR="00AB452A" w:rsidRPr="00355FDB" w:rsidRDefault="00AB452A">
      <w:pPr>
        <w:rPr>
          <w:lang w:val="en-US"/>
        </w:rPr>
      </w:pPr>
      <w:r w:rsidRPr="00355FDB">
        <w:rPr>
          <w:lang w:val="en-US"/>
        </w:rPr>
        <w:t>Literature</w:t>
      </w:r>
    </w:p>
    <w:p w14:paraId="37CCF0A4" w14:textId="77777777" w:rsidR="00AB452A" w:rsidRPr="00355FDB" w:rsidRDefault="00AB452A">
      <w:pPr>
        <w:rPr>
          <w:lang w:val="en-US"/>
        </w:rPr>
      </w:pPr>
    </w:p>
    <w:p w14:paraId="4C3896C0" w14:textId="77777777" w:rsidR="00AB452A" w:rsidRPr="00355FDB" w:rsidRDefault="00AB452A">
      <w:pPr>
        <w:rPr>
          <w:lang w:val="en-US"/>
        </w:rPr>
      </w:pPr>
    </w:p>
    <w:p w14:paraId="05EE3BDC" w14:textId="77777777" w:rsidR="00355FDB" w:rsidRPr="00553291" w:rsidRDefault="00355FDB" w:rsidP="00355FDB">
      <w:pPr>
        <w:rPr>
          <w:lang w:val="en-US"/>
        </w:rPr>
      </w:pPr>
      <w:r w:rsidRPr="00553291">
        <w:rPr>
          <w:lang w:val="en-US"/>
        </w:rPr>
        <w:t xml:space="preserve">Bottome, Phyllis. </w:t>
      </w:r>
      <w:r w:rsidRPr="00553291">
        <w:rPr>
          <w:i/>
          <w:lang w:val="en-US"/>
        </w:rPr>
        <w:t xml:space="preserve">Private Worlds. </w:t>
      </w:r>
      <w:r w:rsidRPr="00553291">
        <w:rPr>
          <w:lang w:val="en-US"/>
        </w:rPr>
        <w:t>Fiction. c. 1934.</w:t>
      </w:r>
    </w:p>
    <w:p w14:paraId="31FC0F0E" w14:textId="77777777" w:rsidR="00AB452A" w:rsidRPr="00355FDB" w:rsidRDefault="00AB452A">
      <w:pPr>
        <w:rPr>
          <w:lang w:val="en-US"/>
        </w:rPr>
      </w:pPr>
      <w:r w:rsidRPr="00355FDB">
        <w:rPr>
          <w:lang w:val="en-US"/>
        </w:rPr>
        <w:t xml:space="preserve">Burney, Sarah Harriet. </w:t>
      </w:r>
      <w:r w:rsidRPr="00355FDB">
        <w:rPr>
          <w:i/>
          <w:lang w:val="en-US"/>
        </w:rPr>
        <w:t>The Romance of Private Life.</w:t>
      </w:r>
      <w:r w:rsidRPr="00355FDB">
        <w:rPr>
          <w:lang w:val="en-US"/>
        </w:rPr>
        <w:t xml:space="preserve"> Ed. Lorna J. Clark. (Chawton House Library Series). London: Pickering and Chatto, 2008.</w:t>
      </w:r>
    </w:p>
    <w:p w14:paraId="2DDA549E" w14:textId="77777777" w:rsidR="002337EA" w:rsidRPr="00355FDB" w:rsidRDefault="002337EA" w:rsidP="002337EA">
      <w:pPr>
        <w:rPr>
          <w:lang w:val="en-US"/>
        </w:rPr>
      </w:pPr>
      <w:r w:rsidRPr="00355FDB">
        <w:rPr>
          <w:lang w:val="en-US"/>
        </w:rPr>
        <w:t xml:space="preserve">James, Henry. "The Private Life." In James, </w:t>
      </w:r>
      <w:r w:rsidRPr="00355FDB">
        <w:rPr>
          <w:i/>
          <w:lang w:val="en-US"/>
        </w:rPr>
        <w:t>Complete Stories (IV) 1892-1898.</w:t>
      </w:r>
      <w:r w:rsidRPr="00355FDB">
        <w:rPr>
          <w:lang w:val="en-US"/>
        </w:rPr>
        <w:t xml:space="preserve"> (The Library of America). New York: Literary Classics of the United States, c. 1999.</w:t>
      </w:r>
    </w:p>
    <w:p w14:paraId="2BED04A5" w14:textId="77777777" w:rsidR="00AB452A" w:rsidRPr="00355FDB" w:rsidRDefault="00AB452A">
      <w:pPr>
        <w:rPr>
          <w:lang w:val="en-US"/>
        </w:rPr>
      </w:pPr>
    </w:p>
    <w:p w14:paraId="3ED80037" w14:textId="77777777" w:rsidR="00AB452A" w:rsidRPr="00355FDB" w:rsidRDefault="00AB452A">
      <w:pPr>
        <w:rPr>
          <w:lang w:val="en-US"/>
        </w:rPr>
      </w:pPr>
    </w:p>
    <w:p w14:paraId="7F8D0263" w14:textId="77777777" w:rsidR="00AB452A" w:rsidRPr="00355FDB" w:rsidRDefault="00AB452A">
      <w:pPr>
        <w:rPr>
          <w:lang w:val="en-US"/>
        </w:rPr>
      </w:pPr>
    </w:p>
    <w:p w14:paraId="5FA189F2" w14:textId="77777777" w:rsidR="00AB452A" w:rsidRPr="00355FDB" w:rsidRDefault="00AB452A">
      <w:pPr>
        <w:rPr>
          <w:lang w:val="en-US"/>
        </w:rPr>
      </w:pPr>
    </w:p>
    <w:p w14:paraId="5335FE07" w14:textId="77777777" w:rsidR="00AB452A" w:rsidRPr="00355FDB" w:rsidRDefault="00AB452A">
      <w:pPr>
        <w:rPr>
          <w:lang w:val="en-US"/>
        </w:rPr>
      </w:pPr>
      <w:r w:rsidRPr="00355FDB">
        <w:rPr>
          <w:lang w:val="en-US"/>
        </w:rPr>
        <w:t>See also Privacy; Everyday life; Individuals; Biography; Homes; Families.</w:t>
      </w:r>
    </w:p>
    <w:p w14:paraId="595F28B6" w14:textId="77777777" w:rsidR="00AB452A" w:rsidRPr="00355FDB" w:rsidRDefault="00AB452A">
      <w:pPr>
        <w:rPr>
          <w:lang w:val="en-US"/>
        </w:rPr>
      </w:pPr>
    </w:p>
    <w:p w14:paraId="32A9A39D" w14:textId="77777777" w:rsidR="00AB452A" w:rsidRPr="00355FDB" w:rsidRDefault="00AB452A">
      <w:pPr>
        <w:rPr>
          <w:lang w:val="en-US"/>
        </w:rPr>
      </w:pPr>
    </w:p>
    <w:p w14:paraId="30F67B2E" w14:textId="77777777" w:rsidR="00AB452A" w:rsidRPr="00355FDB" w:rsidRDefault="00AB452A">
      <w:pPr>
        <w:rPr>
          <w:lang w:val="en-US"/>
        </w:rPr>
      </w:pPr>
    </w:p>
    <w:p w14:paraId="7AE04F93" w14:textId="77777777" w:rsidR="00AB452A" w:rsidRPr="00355FDB" w:rsidRDefault="00AB452A">
      <w:pPr>
        <w:rPr>
          <w:lang w:val="en-US"/>
        </w:rPr>
      </w:pPr>
    </w:p>
    <w:p w14:paraId="0A59BFA1" w14:textId="77777777" w:rsidR="00AB452A" w:rsidRPr="00355FDB" w:rsidRDefault="00AB452A">
      <w:pPr>
        <w:rPr>
          <w:lang w:val="en-US"/>
        </w:rPr>
      </w:pPr>
    </w:p>
    <w:p w14:paraId="30193577" w14:textId="77777777" w:rsidR="00AB452A" w:rsidRPr="00355FDB" w:rsidRDefault="00AB452A">
      <w:pPr>
        <w:rPr>
          <w:lang w:val="en-US"/>
        </w:rPr>
      </w:pPr>
    </w:p>
    <w:p w14:paraId="5224F5FD" w14:textId="77777777" w:rsidR="00AB452A" w:rsidRDefault="00AB452A">
      <w:pPr>
        <w:rPr>
          <w:b/>
        </w:rPr>
      </w:pPr>
      <w:r>
        <w:rPr>
          <w:b/>
        </w:rPr>
        <w:t>Private Property</w:t>
      </w:r>
    </w:p>
    <w:p w14:paraId="6EFDC9FE" w14:textId="77777777" w:rsidR="00AB452A" w:rsidRDefault="00AB452A">
      <w:pPr>
        <w:rPr>
          <w:b/>
        </w:rPr>
      </w:pPr>
    </w:p>
    <w:p w14:paraId="193B025F" w14:textId="77777777" w:rsidR="00AB452A" w:rsidRPr="00355FDB" w:rsidRDefault="00AB452A">
      <w:pPr>
        <w:rPr>
          <w:lang w:val="en-US"/>
        </w:rPr>
      </w:pPr>
      <w:r>
        <w:t xml:space="preserve">Attali, Jacques. </w:t>
      </w:r>
      <w:r>
        <w:rPr>
          <w:i/>
        </w:rPr>
        <w:t>Historia de la propiedad.</w:t>
      </w:r>
      <w:r>
        <w:t xml:space="preserve"> </w:t>
      </w:r>
      <w:r w:rsidRPr="00355FDB">
        <w:rPr>
          <w:lang w:val="en-US"/>
        </w:rPr>
        <w:t>Barcelona: Planeta, 1989.</w:t>
      </w:r>
    </w:p>
    <w:p w14:paraId="07D6BBF9" w14:textId="77777777" w:rsidR="00AB452A" w:rsidRPr="00355FDB" w:rsidRDefault="00AB452A">
      <w:pPr>
        <w:ind w:right="58"/>
        <w:rPr>
          <w:lang w:val="en-US"/>
        </w:rPr>
      </w:pPr>
      <w:r w:rsidRPr="00355FDB">
        <w:rPr>
          <w:lang w:val="en-US"/>
        </w:rPr>
        <w:t xml:space="preserve">Bethell, Tom. </w:t>
      </w:r>
      <w:r w:rsidRPr="00355FDB">
        <w:rPr>
          <w:i/>
          <w:lang w:val="en-US"/>
        </w:rPr>
        <w:t xml:space="preserve">The Noblest Triumph: Property and Prosperity Through the Ages. </w:t>
      </w:r>
      <w:r w:rsidRPr="00355FDB">
        <w:rPr>
          <w:lang w:val="en-US"/>
        </w:rPr>
        <w:t>New York: St. Martin's Press, 1998.</w:t>
      </w:r>
    </w:p>
    <w:p w14:paraId="53F6018B" w14:textId="77777777" w:rsidR="00AB452A" w:rsidRPr="00355FDB" w:rsidRDefault="00AB452A">
      <w:pPr>
        <w:tabs>
          <w:tab w:val="left" w:pos="8220"/>
        </w:tabs>
        <w:rPr>
          <w:lang w:val="en-US"/>
        </w:rPr>
      </w:pPr>
      <w:r w:rsidRPr="00355FDB">
        <w:rPr>
          <w:lang w:val="en-US"/>
        </w:rPr>
        <w:t xml:space="preserve">Cohen, G. A. </w:t>
      </w:r>
      <w:r w:rsidRPr="00355FDB">
        <w:rPr>
          <w:i/>
          <w:lang w:val="en-US"/>
        </w:rPr>
        <w:t xml:space="preserve">Is Socialism Inseparable from Common Ownership? </w:t>
      </w:r>
      <w:r w:rsidRPr="00355FDB">
        <w:rPr>
          <w:lang w:val="en-US"/>
        </w:rPr>
        <w:t>Nottingham: Spokesman Books, c.1996.</w:t>
      </w:r>
    </w:p>
    <w:p w14:paraId="1FA61348" w14:textId="77777777" w:rsidR="00A13FB1" w:rsidRPr="00355FDB" w:rsidRDefault="00A13FB1" w:rsidP="00A13FB1">
      <w:pPr>
        <w:rPr>
          <w:lang w:val="en-US"/>
        </w:rPr>
      </w:pPr>
      <w:r w:rsidRPr="00355FDB">
        <w:rPr>
          <w:lang w:val="en-US"/>
        </w:rPr>
        <w:t xml:space="preserve">Coke, Edward (Sir).  </w:t>
      </w:r>
      <w:r w:rsidRPr="00355FDB">
        <w:rPr>
          <w:i/>
          <w:lang w:val="en-US"/>
        </w:rPr>
        <w:t>Coke-upon-Littleton.</w:t>
      </w:r>
      <w:r w:rsidRPr="00355FDB">
        <w:rPr>
          <w:lang w:val="en-US"/>
        </w:rPr>
        <w:t xml:space="preserve"> 1628. (Commentary on Sir Thomas Littleton's treatise on private property).</w:t>
      </w:r>
    </w:p>
    <w:p w14:paraId="413E6635" w14:textId="77777777" w:rsidR="00AB452A" w:rsidRPr="00355FDB" w:rsidRDefault="00AB452A">
      <w:pPr>
        <w:rPr>
          <w:lang w:val="en-US"/>
        </w:rPr>
      </w:pPr>
      <w:r w:rsidRPr="00355FDB">
        <w:rPr>
          <w:lang w:val="en-US"/>
        </w:rPr>
        <w:t xml:space="preserve">Engels, Friedrich. </w:t>
      </w:r>
      <w:r w:rsidRPr="00355FDB">
        <w:rPr>
          <w:i/>
          <w:lang w:val="en-US"/>
        </w:rPr>
        <w:t>The Origins of the Family, Private Property, and the State.</w:t>
      </w:r>
      <w:r w:rsidRPr="00355FDB">
        <w:rPr>
          <w:lang w:val="en-US"/>
        </w:rPr>
        <w:t xml:space="preserve"> 1884. Trans. Ernest Untermann. Chicago: Kerr, 1902.</w:t>
      </w:r>
    </w:p>
    <w:p w14:paraId="11E3C9D0" w14:textId="77777777" w:rsidR="00AB452A" w:rsidRPr="00355FDB" w:rsidRDefault="00AB452A">
      <w:pPr>
        <w:rPr>
          <w:lang w:val="en-US"/>
        </w:rPr>
      </w:pPr>
      <w:r w:rsidRPr="00355FDB">
        <w:rPr>
          <w:lang w:val="en-US"/>
        </w:rPr>
        <w:t>_____. [Frederick Engels]</w:t>
      </w:r>
      <w:r w:rsidRPr="00355FDB">
        <w:rPr>
          <w:i/>
          <w:lang w:val="en-US"/>
        </w:rPr>
        <w:t>The Origin of the Family, Private Property and the State, in the Light of the Researches of Lewis H. Morgan</w:t>
      </w:r>
      <w:r w:rsidRPr="00355FDB">
        <w:rPr>
          <w:lang w:val="en-US"/>
        </w:rPr>
        <w:t>. 1884. London: Lawrence and Wishart, 1941.</w:t>
      </w:r>
    </w:p>
    <w:p w14:paraId="6AC1D9C5" w14:textId="77777777" w:rsidR="00AB452A" w:rsidRPr="00355FDB" w:rsidRDefault="00AB452A">
      <w:pPr>
        <w:rPr>
          <w:lang w:val="en-US"/>
        </w:rPr>
      </w:pPr>
      <w:r w:rsidRPr="00355FDB">
        <w:rPr>
          <w:lang w:val="en-US"/>
        </w:rPr>
        <w:t xml:space="preserve">_____. </w:t>
      </w:r>
      <w:r w:rsidRPr="00355FDB">
        <w:rPr>
          <w:i/>
          <w:lang w:val="en-US"/>
        </w:rPr>
        <w:t>The Origin of the Family, Private Property and the State.</w:t>
      </w:r>
      <w:r w:rsidRPr="00355FDB">
        <w:rPr>
          <w:lang w:val="en-US"/>
        </w:rPr>
        <w:t xml:space="preserve"> New York: International Publishers, 1942.</w:t>
      </w:r>
    </w:p>
    <w:p w14:paraId="29CC5706" w14:textId="77777777" w:rsidR="00AB452A" w:rsidRPr="00355FDB" w:rsidRDefault="00AB452A">
      <w:pPr>
        <w:rPr>
          <w:lang w:val="en-US"/>
        </w:rPr>
      </w:pPr>
      <w:r w:rsidRPr="00355FDB">
        <w:rPr>
          <w:lang w:val="en-US"/>
        </w:rPr>
        <w:lastRenderedPageBreak/>
        <w:t xml:space="preserve">_____. </w:t>
      </w:r>
      <w:r w:rsidRPr="00355FDB">
        <w:rPr>
          <w:i/>
          <w:lang w:val="en-US"/>
        </w:rPr>
        <w:t>Origin of the Family, Private Property, and the State.</w:t>
      </w:r>
      <w:r w:rsidRPr="00355FDB">
        <w:rPr>
          <w:lang w:val="en-US"/>
        </w:rPr>
        <w:t xml:space="preserve"> Trans. Ernest Untermann. Moscow: Foreign Languages Publishing House, 1954.</w:t>
      </w:r>
    </w:p>
    <w:p w14:paraId="1F334FB5" w14:textId="77777777" w:rsidR="00AB452A" w:rsidRPr="00355FDB" w:rsidRDefault="00AB452A">
      <w:pPr>
        <w:rPr>
          <w:lang w:val="en-US"/>
        </w:rPr>
      </w:pPr>
      <w:r w:rsidRPr="00355FDB">
        <w:rPr>
          <w:lang w:val="en-US"/>
        </w:rPr>
        <w:t xml:space="preserve">_____. </w:t>
      </w:r>
      <w:r w:rsidRPr="00355FDB">
        <w:rPr>
          <w:i/>
          <w:lang w:val="en-US"/>
        </w:rPr>
        <w:t>The Origins of the Family, Private Property, and the State.</w:t>
      </w:r>
      <w:r w:rsidRPr="00355FDB">
        <w:rPr>
          <w:lang w:val="en-US"/>
        </w:rPr>
        <w:t xml:space="preserve"> Ed. Eleanor Burke Leacock. New York: International Publishers, 1972.</w:t>
      </w:r>
    </w:p>
    <w:p w14:paraId="0E859405" w14:textId="77777777" w:rsidR="00AB452A" w:rsidRPr="00355FDB" w:rsidRDefault="00AB452A">
      <w:pPr>
        <w:rPr>
          <w:lang w:val="en-US"/>
        </w:rPr>
      </w:pPr>
      <w:r w:rsidRPr="00355FDB">
        <w:rPr>
          <w:lang w:val="en-US"/>
        </w:rPr>
        <w:t xml:space="preserve">_____. </w:t>
      </w:r>
      <w:r w:rsidRPr="00355FDB">
        <w:rPr>
          <w:i/>
          <w:lang w:val="en-US"/>
        </w:rPr>
        <w:t>The Origin of the Family, Private Property and the State</w:t>
      </w:r>
      <w:r w:rsidRPr="00355FDB">
        <w:rPr>
          <w:lang w:val="en-US"/>
        </w:rPr>
        <w:t>. 1884. Harmondsworth: Penguin Books, 1986.</w:t>
      </w:r>
    </w:p>
    <w:p w14:paraId="358C3F4F" w14:textId="77777777" w:rsidR="00AB452A" w:rsidRPr="00355FDB" w:rsidRDefault="00AB452A" w:rsidP="00AB452A">
      <w:pPr>
        <w:rPr>
          <w:lang w:val="en-US"/>
        </w:rPr>
      </w:pPr>
      <w:r w:rsidRPr="00355FDB">
        <w:rPr>
          <w:lang w:val="en-US"/>
        </w:rPr>
        <w:t xml:space="preserve">_____. </w:t>
      </w:r>
      <w:r w:rsidRPr="00355FDB">
        <w:rPr>
          <w:i/>
          <w:lang w:val="en-US"/>
        </w:rPr>
        <w:t xml:space="preserve">The Origin of the Family, Private Property and the State. </w:t>
      </w:r>
      <w:r w:rsidRPr="00355FDB">
        <w:rPr>
          <w:lang w:val="en-US"/>
        </w:rPr>
        <w:t xml:space="preserve">1884. Trans. Alick West, rev. ed. Online at </w:t>
      </w:r>
      <w:r w:rsidRPr="00355FDB">
        <w:rPr>
          <w:i/>
          <w:lang w:val="en-US"/>
        </w:rPr>
        <w:t>Marxists.org</w:t>
      </w:r>
      <w:r w:rsidRPr="00355FDB">
        <w:rPr>
          <w:lang w:val="en-US"/>
        </w:rPr>
        <w:t>.</w:t>
      </w:r>
    </w:p>
    <w:p w14:paraId="60659C14" w14:textId="77777777" w:rsidR="00AB452A" w:rsidRPr="00355FDB" w:rsidRDefault="00AB452A" w:rsidP="00AB452A">
      <w:pPr>
        <w:rPr>
          <w:lang w:val="en-US"/>
        </w:rPr>
      </w:pPr>
      <w:r w:rsidRPr="00355FDB">
        <w:rPr>
          <w:lang w:val="en-US"/>
        </w:rPr>
        <w:tab/>
      </w:r>
      <w:hyperlink r:id="rId384" w:history="1">
        <w:r w:rsidRPr="00355FDB">
          <w:rPr>
            <w:rStyle w:val="Hipervnculo"/>
            <w:lang w:val="en-US"/>
          </w:rPr>
          <w:t>http://www.marxists.org/archive/marx/works/1884/origin-family/index.htm</w:t>
        </w:r>
      </w:hyperlink>
    </w:p>
    <w:p w14:paraId="35219810" w14:textId="77777777" w:rsidR="00AB452A" w:rsidRPr="008852EF" w:rsidRDefault="00AB452A" w:rsidP="00AB452A">
      <w:r w:rsidRPr="00355FDB">
        <w:rPr>
          <w:lang w:val="en-US"/>
        </w:rPr>
        <w:tab/>
      </w:r>
      <w:r>
        <w:t>2012</w:t>
      </w:r>
    </w:p>
    <w:p w14:paraId="64D36DC2" w14:textId="77777777" w:rsidR="00AB452A" w:rsidRDefault="00AB452A">
      <w:r>
        <w:t xml:space="preserve">_____. </w:t>
      </w:r>
      <w:r>
        <w:rPr>
          <w:i/>
        </w:rPr>
        <w:t>El origen de la familia, de la propiedad privada y del Estado.</w:t>
      </w:r>
      <w:r>
        <w:t xml:space="preserve"> San Sebastián: Equipo Editorial, 1968. </w:t>
      </w:r>
    </w:p>
    <w:p w14:paraId="75798D0A" w14:textId="77777777" w:rsidR="00F5756B" w:rsidRPr="00355FDB" w:rsidRDefault="00F5756B" w:rsidP="00F5756B">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355FDB">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3BBD5A7E" w14:textId="77777777" w:rsidR="00F5756B" w:rsidRDefault="00F5756B" w:rsidP="00F5756B">
      <w:r>
        <w:t xml:space="preserve">_____. </w:t>
      </w:r>
      <w:r>
        <w:rPr>
          <w:i/>
        </w:rPr>
        <w:t>Los enemigos del comercio: Una historia moral de la propiedad II.</w:t>
      </w:r>
      <w:r>
        <w:t xml:space="preserve"> Barcelona: Espasa, 2013. 2nd ed. 2015. 3rd ed. 2017.* </w:t>
      </w:r>
    </w:p>
    <w:p w14:paraId="6A456DD6" w14:textId="77777777" w:rsidR="00F5756B" w:rsidRPr="00BC3D0E" w:rsidRDefault="00F5756B" w:rsidP="00F5756B">
      <w:r>
        <w:t xml:space="preserve">_____. </w:t>
      </w:r>
      <w:r>
        <w:rPr>
          <w:i/>
        </w:rPr>
        <w:t>Los enemigos del comercio: Una historia moral de la propiedad III. De Lenin a nuestros días.</w:t>
      </w:r>
      <w:r>
        <w:t xml:space="preserve"> Barcelona: Espasa Libros, 2016. 2nd ed. 2016.*</w:t>
      </w:r>
    </w:p>
    <w:p w14:paraId="4B7E306D" w14:textId="77777777" w:rsidR="00AB452A" w:rsidRPr="00760845" w:rsidRDefault="00AB452A">
      <w:pPr>
        <w:rPr>
          <w:lang w:val="en-US"/>
        </w:rPr>
      </w:pPr>
      <w:r w:rsidRPr="00355FDB">
        <w:rPr>
          <w:lang w:val="en-US"/>
        </w:rPr>
        <w:t xml:space="preserve">Forster, E. M. "My Wood." (Private property). In Forster, </w:t>
      </w:r>
      <w:r w:rsidRPr="00355FDB">
        <w:rPr>
          <w:i/>
          <w:lang w:val="en-US"/>
        </w:rPr>
        <w:t>Abinger Harvest.</w:t>
      </w:r>
      <w:r w:rsidRPr="00355FDB">
        <w:rPr>
          <w:lang w:val="en-US"/>
        </w:rPr>
        <w:t xml:space="preserve"> </w:t>
      </w:r>
      <w:r w:rsidRPr="00760845">
        <w:rPr>
          <w:lang w:val="en-US"/>
        </w:rPr>
        <w:t>1926. London: Arnold, 1940. 23-6.</w:t>
      </w:r>
    </w:p>
    <w:p w14:paraId="7ACA8165" w14:textId="264C861C" w:rsidR="00ED3488" w:rsidRPr="00774594" w:rsidRDefault="00ED3488" w:rsidP="00ED3488">
      <w:pPr>
        <w:rPr>
          <w:lang w:val="en-US"/>
        </w:rPr>
      </w:pPr>
      <w:r w:rsidRPr="00ED3488">
        <w:rPr>
          <w:lang w:val="en-US"/>
        </w:rPr>
        <w:t>Ha</w:t>
      </w:r>
      <w:r>
        <w:rPr>
          <w:lang w:val="en-US"/>
        </w:rPr>
        <w:t>yek, F. A.</w:t>
      </w:r>
      <w:r w:rsidRPr="00ED3488">
        <w:rPr>
          <w:lang w:val="en-US"/>
        </w:rPr>
        <w:t xml:space="preserve"> </w:t>
      </w:r>
      <w:r w:rsidRPr="00ED3488">
        <w:rPr>
          <w:i/>
          <w:lang w:val="en-US"/>
        </w:rPr>
        <w:t>The Fatal Conceit.</w:t>
      </w:r>
      <w:r w:rsidRPr="00ED3488">
        <w:rPr>
          <w:lang w:val="en-US"/>
        </w:rPr>
        <w:t xml:space="preserve"> </w:t>
      </w:r>
      <w:r w:rsidRPr="00774594">
        <w:rPr>
          <w:lang w:val="en-US"/>
        </w:rPr>
        <w:t>(Superstition, Private property, common good).</w:t>
      </w:r>
    </w:p>
    <w:p w14:paraId="45D2F8A0" w14:textId="77777777" w:rsidR="00ED3488" w:rsidRPr="00ED3488" w:rsidRDefault="00ED3488" w:rsidP="00ED3488">
      <w:pPr>
        <w:rPr>
          <w:lang w:val="es-ES"/>
        </w:rPr>
      </w:pPr>
      <w:r w:rsidRPr="00ED3488">
        <w:rPr>
          <w:lang w:val="es-ES"/>
        </w:rPr>
        <w:t xml:space="preserve">_____. </w:t>
      </w:r>
      <w:r w:rsidRPr="009E4EC6">
        <w:rPr>
          <w:i/>
          <w:iCs/>
        </w:rPr>
        <w:t>La fatal arrogancia: Los errores del socialismo</w:t>
      </w:r>
      <w:r>
        <w:rPr>
          <w:i/>
          <w:iCs/>
        </w:rPr>
        <w:t>.</w:t>
      </w:r>
      <w:r>
        <w:t xml:space="preserve"> </w:t>
      </w:r>
    </w:p>
    <w:p w14:paraId="4FFB6FA5" w14:textId="77777777" w:rsidR="006F79F8" w:rsidRDefault="006F79F8" w:rsidP="006F79F8">
      <w:r>
        <w:t xml:space="preserve">Jiménez Losantos, Federico. "2. El socialismo francés y el origen de la ceguera voluntaria ante la URSS." In Jiménez Losantos, </w:t>
      </w:r>
      <w:r>
        <w:rPr>
          <w:i/>
        </w:rPr>
        <w:lastRenderedPageBreak/>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654DF150" w14:textId="4E2024F9" w:rsidR="00921F95" w:rsidRDefault="00921F95" w:rsidP="00921F95">
      <w:r>
        <w:t xml:space="preserve">_____.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4314AF19" w14:textId="77777777" w:rsidR="00AB452A" w:rsidRDefault="00AB452A">
      <w:r w:rsidRPr="00355FDB">
        <w:rPr>
          <w:lang w:val="en-US"/>
        </w:rPr>
        <w:t xml:space="preserve">Macpherson, C. B. </w:t>
      </w:r>
      <w:r w:rsidRPr="00355FDB">
        <w:rPr>
          <w:i/>
          <w:lang w:val="en-US"/>
        </w:rPr>
        <w:t>The Political Theory of Possessive Individualism: Hobbes to Locke.</w:t>
      </w:r>
      <w:r w:rsidRPr="00355FDB">
        <w:rPr>
          <w:lang w:val="en-US"/>
        </w:rPr>
        <w:t xml:space="preserve"> </w:t>
      </w:r>
      <w:r>
        <w:t>Oxford: Clarendon, 1962. Rpt. (OUP paperback). 1964. 1990.*</w:t>
      </w:r>
    </w:p>
    <w:p w14:paraId="0B8E2255" w14:textId="77777777" w:rsidR="00470756" w:rsidRPr="00355FDB" w:rsidRDefault="00470756" w:rsidP="00470756">
      <w:pPr>
        <w:pStyle w:val="BodyText21"/>
        <w:rPr>
          <w:rFonts w:eastAsia="Times"/>
          <w:i w:val="0"/>
          <w:lang w:val="en-US"/>
        </w:rPr>
      </w:pPr>
      <w:r w:rsidRPr="001160F8">
        <w:rPr>
          <w:rFonts w:eastAsia="Times"/>
          <w:i w:val="0"/>
        </w:rPr>
        <w:t xml:space="preserve">Marx, Karl. </w:t>
      </w:r>
      <w:r w:rsidRPr="001160F8">
        <w:rPr>
          <w:i w:val="0"/>
        </w:rPr>
        <w:t xml:space="preserve">"Manuscritos de París." Trans. and notes by José María Ripalda Crespo. In Marx, </w:t>
      </w:r>
      <w:r w:rsidRPr="001160F8">
        <w:t>Textos de filosofía, política y economía: Manuscritos de París. Manifiesto del partido comunista (con Friedrich Engels). Crítica del programa de Gotha.</w:t>
      </w:r>
      <w:r w:rsidRPr="001160F8">
        <w:rPr>
          <w:i w:val="0"/>
        </w:rPr>
        <w:t xml:space="preserve"> Introd. Jacobo Muñoz. (Grandes Pensadores Gredos). Madrid: Gredos, 2012. Rpt. Barcelona: RBA, 2014. </w:t>
      </w:r>
      <w:r w:rsidRPr="00355FDB">
        <w:rPr>
          <w:i w:val="0"/>
          <w:lang w:val="en-US"/>
        </w:rPr>
        <w:t>167-310.* (Work, Salary, Private property; Money; Benefits; Communism, Hegel).</w:t>
      </w:r>
    </w:p>
    <w:p w14:paraId="66C7DEF5" w14:textId="77777777" w:rsidR="00AB452A" w:rsidRPr="00355FDB" w:rsidRDefault="00AB452A">
      <w:pPr>
        <w:rPr>
          <w:lang w:val="en-US"/>
        </w:rPr>
      </w:pPr>
      <w:r w:rsidRPr="00355FDB">
        <w:rPr>
          <w:lang w:val="en-US"/>
        </w:rPr>
        <w:t xml:space="preserve">Proudhon, Pierre-Joseph. </w:t>
      </w:r>
      <w:r w:rsidRPr="00355FDB">
        <w:rPr>
          <w:i/>
          <w:lang w:val="en-US"/>
        </w:rPr>
        <w:t xml:space="preserve">What Is Property? </w:t>
      </w:r>
      <w:r w:rsidRPr="00355FDB">
        <w:rPr>
          <w:lang w:val="en-US"/>
        </w:rPr>
        <w:t>1840.</w:t>
      </w:r>
    </w:p>
    <w:p w14:paraId="1CC1532B" w14:textId="77777777" w:rsidR="007A1E9C" w:rsidRPr="00355FDB" w:rsidRDefault="007A1E9C" w:rsidP="007A1E9C">
      <w:pPr>
        <w:widowControl w:val="0"/>
        <w:autoSpaceDE w:val="0"/>
        <w:autoSpaceDN w:val="0"/>
        <w:adjustRightInd w:val="0"/>
        <w:ind w:left="709" w:hanging="709"/>
        <w:rPr>
          <w:lang w:val="en-US"/>
        </w:rPr>
      </w:pPr>
      <w:r w:rsidRPr="00355FDB">
        <w:rPr>
          <w:lang w:val="en-US"/>
        </w:rPr>
        <w:t xml:space="preserve">Veblen, Thorstein. "The Beginnings of Ownership." </w:t>
      </w:r>
      <w:r w:rsidRPr="00355FDB">
        <w:rPr>
          <w:i/>
          <w:lang w:val="en-US"/>
        </w:rPr>
        <w:t>American Journal of Sociology</w:t>
      </w:r>
      <w:r w:rsidRPr="00355FDB">
        <w:rPr>
          <w:lang w:val="en-US"/>
        </w:rPr>
        <w:t xml:space="preserve"> 4.</w:t>
      </w:r>
    </w:p>
    <w:p w14:paraId="3FA05D41" w14:textId="77777777" w:rsidR="00AB452A" w:rsidRPr="00355FDB" w:rsidRDefault="00AB452A">
      <w:pPr>
        <w:rPr>
          <w:lang w:val="en-US"/>
        </w:rPr>
      </w:pPr>
      <w:r>
        <w:t xml:space="preserve">Watson, Peter. "24. Libertad, propiedad y comunidad: Los orígenes del conservadurismo y del liberalismo." In Watson, </w:t>
      </w:r>
      <w:r>
        <w:rPr>
          <w:i/>
        </w:rPr>
        <w:t>Ideas: Historia intelectual de la Humanidad.</w:t>
      </w:r>
      <w:r>
        <w:t xml:space="preserve"> Barcelona: Crítica, 2006. </w:t>
      </w:r>
      <w:r w:rsidRPr="00355FDB">
        <w:rPr>
          <w:lang w:val="en-US"/>
        </w:rPr>
        <w:t>795-810.*</w:t>
      </w:r>
    </w:p>
    <w:p w14:paraId="06266F24" w14:textId="77777777" w:rsidR="00AB452A" w:rsidRPr="00355FDB" w:rsidRDefault="00AB452A">
      <w:pPr>
        <w:rPr>
          <w:lang w:val="en-US"/>
        </w:rPr>
      </w:pPr>
    </w:p>
    <w:p w14:paraId="0B827A78" w14:textId="77777777" w:rsidR="00AB452A" w:rsidRDefault="00AB452A">
      <w:pPr>
        <w:rPr>
          <w:lang w:val="en-US"/>
        </w:rPr>
      </w:pPr>
    </w:p>
    <w:p w14:paraId="733D193C" w14:textId="77777777" w:rsidR="001A6D2A" w:rsidRDefault="001A6D2A">
      <w:pPr>
        <w:rPr>
          <w:lang w:val="en-US"/>
        </w:rPr>
      </w:pPr>
    </w:p>
    <w:p w14:paraId="72AD3E6F" w14:textId="09C729A8" w:rsidR="001A6D2A" w:rsidRDefault="001A6D2A">
      <w:pPr>
        <w:rPr>
          <w:lang w:val="en-US"/>
        </w:rPr>
      </w:pPr>
      <w:r>
        <w:rPr>
          <w:lang w:val="en-US"/>
        </w:rPr>
        <w:t>Films</w:t>
      </w:r>
    </w:p>
    <w:p w14:paraId="6462426C" w14:textId="77777777" w:rsidR="001A6D2A" w:rsidRDefault="001A6D2A">
      <w:pPr>
        <w:rPr>
          <w:lang w:val="en-US"/>
        </w:rPr>
      </w:pPr>
    </w:p>
    <w:p w14:paraId="5C8CE6E8" w14:textId="77777777" w:rsidR="001A6D2A" w:rsidRDefault="001A6D2A" w:rsidP="001A6D2A">
      <w:pPr>
        <w:rPr>
          <w:lang w:val="en-US"/>
        </w:rPr>
      </w:pPr>
      <w:r>
        <w:rPr>
          <w:i/>
          <w:iCs/>
          <w:lang w:val="en-US"/>
        </w:rPr>
        <w:t>Plandemic 3: The Great Awakening.</w:t>
      </w:r>
      <w:r>
        <w:rPr>
          <w:lang w:val="en-US"/>
        </w:rPr>
        <w:t xml:space="preserve"> Dir. Mikki Willis.</w:t>
      </w:r>
      <w:r>
        <w:rPr>
          <w:i/>
          <w:iCs/>
          <w:lang w:val="en-US"/>
        </w:rPr>
        <w:t xml:space="preserve"> Odysee (World Truth Seekers)</w:t>
      </w:r>
      <w:r>
        <w:rPr>
          <w:lang w:val="en-US"/>
        </w:rPr>
        <w:t xml:space="preserve"> 4 June 2023.* (Fauci, Trudeau, Schwab, WEF, Communism, Globalism, Chinese tyranny, Covidianism, Subversion, Property, Families, Individualism, Resistance).</w:t>
      </w:r>
    </w:p>
    <w:p w14:paraId="248329E0" w14:textId="77777777" w:rsidR="001A6D2A" w:rsidRDefault="001A6D2A" w:rsidP="001A6D2A">
      <w:pPr>
        <w:rPr>
          <w:lang w:val="en-US"/>
        </w:rPr>
      </w:pPr>
      <w:r>
        <w:rPr>
          <w:lang w:val="en-US"/>
        </w:rPr>
        <w:tab/>
      </w:r>
      <w:hyperlink r:id="rId385" w:history="1">
        <w:r>
          <w:rPr>
            <w:rStyle w:val="Hipervnculo"/>
            <w:lang w:val="en-US"/>
          </w:rPr>
          <w:t>https://odysee.com/@WorldTruthSeekers:6/Plandemic3:c</w:t>
        </w:r>
      </w:hyperlink>
    </w:p>
    <w:p w14:paraId="56EA36D0" w14:textId="77777777" w:rsidR="001A6D2A" w:rsidRDefault="001A6D2A" w:rsidP="001A6D2A">
      <w:pPr>
        <w:rPr>
          <w:lang w:val="en-US"/>
        </w:rPr>
      </w:pPr>
      <w:r>
        <w:rPr>
          <w:lang w:val="en-US"/>
        </w:rPr>
        <w:tab/>
        <w:t>2023</w:t>
      </w:r>
    </w:p>
    <w:p w14:paraId="621EB00A" w14:textId="77777777" w:rsidR="001A6D2A" w:rsidRPr="00355FDB" w:rsidRDefault="001A6D2A">
      <w:pPr>
        <w:rPr>
          <w:lang w:val="en-US"/>
        </w:rPr>
      </w:pPr>
    </w:p>
    <w:p w14:paraId="27A0FE86" w14:textId="77777777" w:rsidR="00AB452A" w:rsidRPr="00355FDB" w:rsidRDefault="00AB452A">
      <w:pPr>
        <w:rPr>
          <w:lang w:val="en-US"/>
        </w:rPr>
      </w:pPr>
    </w:p>
    <w:p w14:paraId="6651259B" w14:textId="77777777" w:rsidR="00AB452A" w:rsidRPr="00355FDB" w:rsidRDefault="00AB452A">
      <w:pPr>
        <w:rPr>
          <w:lang w:val="en-US"/>
        </w:rPr>
      </w:pPr>
      <w:r w:rsidRPr="00355FDB">
        <w:rPr>
          <w:lang w:val="en-US"/>
        </w:rPr>
        <w:lastRenderedPageBreak/>
        <w:t>Internet resources</w:t>
      </w:r>
    </w:p>
    <w:p w14:paraId="521C9DB9" w14:textId="77777777" w:rsidR="00AB452A" w:rsidRPr="00355FDB" w:rsidRDefault="00AB452A">
      <w:pPr>
        <w:rPr>
          <w:lang w:val="en-US"/>
        </w:rPr>
      </w:pPr>
    </w:p>
    <w:p w14:paraId="2EDBAA0F" w14:textId="77777777" w:rsidR="00AB452A" w:rsidRPr="00355FDB" w:rsidRDefault="00AB452A">
      <w:pPr>
        <w:rPr>
          <w:lang w:val="en-US"/>
        </w:rPr>
      </w:pPr>
    </w:p>
    <w:p w14:paraId="3C17D1D9" w14:textId="77777777" w:rsidR="00AB452A" w:rsidRPr="00355FDB" w:rsidRDefault="00AB452A" w:rsidP="00AB452A">
      <w:pPr>
        <w:rPr>
          <w:lang w:val="en-US"/>
        </w:rPr>
      </w:pPr>
      <w:r w:rsidRPr="00355FDB">
        <w:rPr>
          <w:i/>
          <w:lang w:val="en-US"/>
        </w:rPr>
        <w:t>"The Origin of the Family, Private Property and the State." Wikipedia: The Free Encyclopedia.*</w:t>
      </w:r>
    </w:p>
    <w:p w14:paraId="78DA47D9" w14:textId="77777777" w:rsidR="00AB452A" w:rsidRPr="00355FDB" w:rsidRDefault="00AB452A" w:rsidP="00AB452A">
      <w:pPr>
        <w:rPr>
          <w:lang w:val="en-US"/>
        </w:rPr>
      </w:pPr>
      <w:r w:rsidRPr="00355FDB">
        <w:rPr>
          <w:lang w:val="en-US"/>
        </w:rPr>
        <w:tab/>
      </w:r>
      <w:hyperlink r:id="rId386" w:history="1">
        <w:r w:rsidRPr="00355FDB">
          <w:rPr>
            <w:rStyle w:val="Hipervnculo"/>
            <w:lang w:val="en-US"/>
          </w:rPr>
          <w:t>http://en.wikipedia.org/wiki/The_Origin_of_the_Family,_Private_Property_and_the_State</w:t>
        </w:r>
      </w:hyperlink>
    </w:p>
    <w:p w14:paraId="69033DC0" w14:textId="77777777" w:rsidR="00AB452A" w:rsidRDefault="00AB452A" w:rsidP="00AB452A">
      <w:r w:rsidRPr="00355FDB">
        <w:rPr>
          <w:lang w:val="en-US"/>
        </w:rPr>
        <w:tab/>
      </w:r>
      <w:r>
        <w:t>2012</w:t>
      </w:r>
    </w:p>
    <w:p w14:paraId="3C64DA93" w14:textId="77777777" w:rsidR="00AB452A" w:rsidRDefault="00AB452A"/>
    <w:p w14:paraId="0421FB7E" w14:textId="77777777" w:rsidR="00AB452A" w:rsidRDefault="00AB452A"/>
    <w:p w14:paraId="26B9CC32" w14:textId="77777777" w:rsidR="006406F7" w:rsidRDefault="006406F7"/>
    <w:p w14:paraId="40DB4F37" w14:textId="77777777" w:rsidR="006406F7" w:rsidRDefault="006406F7">
      <w:r>
        <w:t>Video</w:t>
      </w:r>
    </w:p>
    <w:p w14:paraId="387ABB89" w14:textId="77777777" w:rsidR="006406F7" w:rsidRDefault="006406F7"/>
    <w:p w14:paraId="57794658" w14:textId="77777777" w:rsidR="006406F7" w:rsidRPr="005410EE" w:rsidRDefault="006406F7" w:rsidP="006406F7">
      <w:pPr>
        <w:ind w:right="-1"/>
      </w:pPr>
      <w:r>
        <w:t xml:space="preserve">Escohotado, Antonio. "Antonio Escohotado, entrevistado por Federico Jiménez Losantos." </w:t>
      </w:r>
      <w:r>
        <w:rPr>
          <w:i/>
        </w:rPr>
        <w:t>Libertad Digital (Club Libertad Digital)</w:t>
      </w:r>
      <w:r>
        <w:t xml:space="preserve"> 2 Feb. 2017.*</w:t>
      </w:r>
    </w:p>
    <w:p w14:paraId="628C740F" w14:textId="77777777" w:rsidR="006406F7" w:rsidRDefault="006406F7" w:rsidP="006406F7">
      <w:pPr>
        <w:ind w:right="-1"/>
      </w:pPr>
      <w:r>
        <w:tab/>
      </w:r>
      <w:hyperlink r:id="rId387" w:history="1">
        <w:r w:rsidRPr="00DD1F0C">
          <w:rPr>
            <w:rStyle w:val="Hipervnculo"/>
          </w:rPr>
          <w:t>http://www.clublibertaddigital.com/ideas/sala-lectura/2017-02-02/antonio-escohotado-entrevistado-por-federico-jimenez-losantos-6059676.html</w:t>
        </w:r>
      </w:hyperlink>
    </w:p>
    <w:p w14:paraId="414D5856" w14:textId="77777777" w:rsidR="006406F7" w:rsidRPr="00355FDB" w:rsidRDefault="006406F7" w:rsidP="006406F7">
      <w:pPr>
        <w:ind w:right="-1"/>
        <w:rPr>
          <w:lang w:val="en-US"/>
        </w:rPr>
      </w:pPr>
      <w:r>
        <w:tab/>
      </w:r>
      <w:r w:rsidRPr="00355FDB">
        <w:rPr>
          <w:lang w:val="en-US"/>
        </w:rPr>
        <w:t>2017</w:t>
      </w:r>
    </w:p>
    <w:p w14:paraId="4F42C2DE" w14:textId="77777777" w:rsidR="006406F7" w:rsidRPr="00355FDB" w:rsidRDefault="006406F7">
      <w:pPr>
        <w:rPr>
          <w:lang w:val="en-US"/>
        </w:rPr>
      </w:pPr>
    </w:p>
    <w:p w14:paraId="57AB87F7" w14:textId="77777777" w:rsidR="006D551A" w:rsidRPr="00355FDB" w:rsidRDefault="006D551A" w:rsidP="006D551A">
      <w:pPr>
        <w:rPr>
          <w:lang w:val="en-US"/>
        </w:rPr>
      </w:pPr>
      <w:r w:rsidRPr="00355FDB">
        <w:rPr>
          <w:lang w:val="en-US"/>
        </w:rPr>
        <w:t xml:space="preserve">Ferguson, Niall, et al. "Property." Episode 3 of </w:t>
      </w:r>
      <w:r w:rsidRPr="00355FDB">
        <w:rPr>
          <w:i/>
          <w:lang w:val="en-US"/>
        </w:rPr>
        <w:t>Civilization: Is the West History?</w:t>
      </w:r>
      <w:r w:rsidRPr="00355FDB">
        <w:rPr>
          <w:lang w:val="en-US"/>
        </w:rPr>
        <w:t xml:space="preserve"> BBC series. </w:t>
      </w:r>
      <w:r w:rsidRPr="00355FDB">
        <w:rPr>
          <w:i/>
          <w:lang w:val="en-US"/>
        </w:rPr>
        <w:t>YouTube (Peter Murphy)</w:t>
      </w:r>
      <w:r w:rsidRPr="00355FDB">
        <w:rPr>
          <w:lang w:val="en-US"/>
        </w:rPr>
        <w:t xml:space="preserve"> 11 Dec. 2015.*</w:t>
      </w:r>
    </w:p>
    <w:p w14:paraId="6A8BF9BA" w14:textId="77777777" w:rsidR="006D551A" w:rsidRPr="00355FDB" w:rsidRDefault="006D551A" w:rsidP="006D551A">
      <w:pPr>
        <w:ind w:left="709" w:hanging="709"/>
        <w:rPr>
          <w:lang w:val="en-US"/>
        </w:rPr>
      </w:pPr>
      <w:r w:rsidRPr="00355FDB">
        <w:rPr>
          <w:lang w:val="en-US"/>
        </w:rPr>
        <w:tab/>
      </w:r>
      <w:hyperlink r:id="rId388" w:history="1">
        <w:r w:rsidRPr="00355FDB">
          <w:rPr>
            <w:rStyle w:val="Hipervnculo"/>
            <w:lang w:val="en-US"/>
          </w:rPr>
          <w:t>https://youtu.be/XGV1jAQVnBU</w:t>
        </w:r>
      </w:hyperlink>
    </w:p>
    <w:p w14:paraId="16F83D19" w14:textId="77777777" w:rsidR="006D551A" w:rsidRPr="00355FDB" w:rsidRDefault="006D551A" w:rsidP="006D551A">
      <w:pPr>
        <w:ind w:left="709" w:hanging="709"/>
        <w:rPr>
          <w:lang w:val="en-US"/>
        </w:rPr>
      </w:pPr>
      <w:r w:rsidRPr="00355FDB">
        <w:rPr>
          <w:lang w:val="en-US"/>
        </w:rPr>
        <w:tab/>
        <w:t>2017</w:t>
      </w:r>
    </w:p>
    <w:p w14:paraId="4F3AA081" w14:textId="77777777" w:rsidR="00AB452A" w:rsidRPr="00355FDB" w:rsidRDefault="00AB452A">
      <w:pPr>
        <w:rPr>
          <w:lang w:val="en-US"/>
        </w:rPr>
      </w:pPr>
    </w:p>
    <w:p w14:paraId="172C573F" w14:textId="77777777" w:rsidR="00AB452A" w:rsidRPr="00355FDB" w:rsidRDefault="00AB452A">
      <w:pPr>
        <w:rPr>
          <w:lang w:val="en-US"/>
        </w:rPr>
      </w:pPr>
    </w:p>
    <w:p w14:paraId="1B1BD252" w14:textId="77777777" w:rsidR="00AB452A" w:rsidRPr="00355FDB" w:rsidRDefault="00AB452A">
      <w:pPr>
        <w:rPr>
          <w:lang w:val="en-US"/>
        </w:rPr>
      </w:pPr>
    </w:p>
    <w:p w14:paraId="156063BE" w14:textId="65317E8A" w:rsidR="00AB452A" w:rsidRDefault="00AB452A">
      <w:pPr>
        <w:rPr>
          <w:lang w:val="en-US"/>
        </w:rPr>
      </w:pPr>
      <w:r w:rsidRPr="00355FDB">
        <w:rPr>
          <w:lang w:val="en-US"/>
        </w:rPr>
        <w:t>See also Property</w:t>
      </w:r>
      <w:r w:rsidR="00C927B6">
        <w:rPr>
          <w:lang w:val="en-US"/>
        </w:rPr>
        <w:t>; Possessions; Ownership.</w:t>
      </w:r>
    </w:p>
    <w:p w14:paraId="26BEE203" w14:textId="03F14DAF" w:rsidR="00C927B6" w:rsidRDefault="00C927B6">
      <w:pPr>
        <w:rPr>
          <w:lang w:val="en-US"/>
        </w:rPr>
      </w:pPr>
    </w:p>
    <w:p w14:paraId="5B3DD5B7" w14:textId="77777777" w:rsidR="00C927B6" w:rsidRPr="00355FDB" w:rsidRDefault="00C927B6">
      <w:pPr>
        <w:rPr>
          <w:lang w:val="en-US"/>
        </w:rPr>
      </w:pPr>
    </w:p>
    <w:p w14:paraId="2DDF1C3C" w14:textId="77777777" w:rsidR="00AB452A" w:rsidRPr="00355FDB" w:rsidRDefault="00AB452A">
      <w:pPr>
        <w:rPr>
          <w:lang w:val="en-US"/>
        </w:rPr>
      </w:pPr>
    </w:p>
    <w:p w14:paraId="634AE3B7" w14:textId="77777777" w:rsidR="00AB452A" w:rsidRPr="00355FDB" w:rsidRDefault="00AB452A">
      <w:pPr>
        <w:rPr>
          <w:lang w:val="en-US"/>
        </w:rPr>
      </w:pPr>
    </w:p>
    <w:p w14:paraId="4B0ECCFB" w14:textId="062162C2" w:rsidR="00AB452A" w:rsidRDefault="00AB452A">
      <w:pPr>
        <w:rPr>
          <w:lang w:val="en-US"/>
        </w:rPr>
      </w:pPr>
    </w:p>
    <w:p w14:paraId="49D65F47" w14:textId="4012067A" w:rsidR="00CF5FAD" w:rsidRDefault="00CF5FAD">
      <w:pPr>
        <w:rPr>
          <w:lang w:val="en-US"/>
        </w:rPr>
      </w:pPr>
    </w:p>
    <w:p w14:paraId="2AC0E98B" w14:textId="77777777" w:rsidR="00CF5FAD" w:rsidRPr="00CD3536" w:rsidRDefault="00CF5FAD" w:rsidP="00CF5FAD">
      <w:pPr>
        <w:rPr>
          <w:b/>
          <w:lang w:val="en-US"/>
        </w:rPr>
      </w:pPr>
    </w:p>
    <w:p w14:paraId="45CC3E94" w14:textId="77777777" w:rsidR="00CF5FAD" w:rsidRPr="00CD3536" w:rsidRDefault="00CF5FAD" w:rsidP="00CF5FAD">
      <w:pPr>
        <w:rPr>
          <w:b/>
          <w:lang w:val="en-US"/>
        </w:rPr>
      </w:pPr>
    </w:p>
    <w:p w14:paraId="47899FBD" w14:textId="77777777" w:rsidR="00CF5FAD" w:rsidRPr="00C927B6" w:rsidRDefault="00CF5FAD" w:rsidP="00CF5FAD">
      <w:pPr>
        <w:rPr>
          <w:b/>
          <w:lang w:val="es-ES"/>
        </w:rPr>
      </w:pPr>
      <w:r w:rsidRPr="00C927B6">
        <w:rPr>
          <w:b/>
          <w:lang w:val="es-ES"/>
        </w:rPr>
        <w:t>Privateers</w:t>
      </w:r>
    </w:p>
    <w:p w14:paraId="05C1E5B0" w14:textId="77777777" w:rsidR="00CF5FAD" w:rsidRPr="00C927B6" w:rsidRDefault="00CF5FAD" w:rsidP="00CF5FAD">
      <w:pPr>
        <w:rPr>
          <w:b/>
          <w:lang w:val="es-ES"/>
        </w:rPr>
      </w:pPr>
    </w:p>
    <w:p w14:paraId="7A95441C" w14:textId="77777777" w:rsidR="00CF5FAD" w:rsidRPr="00290631" w:rsidRDefault="00CF5FAD" w:rsidP="00CF5FAD">
      <w:pPr>
        <w:tabs>
          <w:tab w:val="left" w:pos="708"/>
          <w:tab w:val="left" w:pos="1416"/>
          <w:tab w:val="left" w:pos="2173"/>
          <w:tab w:val="left" w:pos="3000"/>
        </w:tabs>
      </w:pPr>
      <w:r w:rsidRPr="00C927B6">
        <w:rPr>
          <w:lang w:val="es-ES"/>
        </w:rPr>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4B62E8B2" w14:textId="77777777" w:rsidR="00CF5FAD" w:rsidRDefault="00CF5FAD" w:rsidP="00CF5FAD">
      <w:pPr>
        <w:tabs>
          <w:tab w:val="left" w:pos="708"/>
          <w:tab w:val="left" w:pos="1416"/>
          <w:tab w:val="left" w:pos="2173"/>
          <w:tab w:val="left" w:pos="3000"/>
        </w:tabs>
      </w:pPr>
      <w:r w:rsidRPr="00290631">
        <w:lastRenderedPageBreak/>
        <w:tab/>
      </w:r>
      <w:hyperlink r:id="rId389" w:history="1">
        <w:r w:rsidRPr="00C11CAA">
          <w:rPr>
            <w:rStyle w:val="Hipervnculo"/>
          </w:rPr>
          <w:t>https://www.abc.es/historia/abci-donde-nacio-odio-visceral-francis-drake-hacia-espana-olvidada-humillacion-veracruz-1568-202003030037_noticia.html</w:t>
        </w:r>
      </w:hyperlink>
      <w:r>
        <w:t xml:space="preserve"> </w:t>
      </w:r>
      <w:r>
        <w:tab/>
      </w:r>
    </w:p>
    <w:p w14:paraId="2C85DEB0" w14:textId="77777777" w:rsidR="00CF5FAD" w:rsidRPr="001244C7" w:rsidRDefault="00CF5FAD" w:rsidP="00CF5FAD">
      <w:pPr>
        <w:rPr>
          <w:lang w:val="en-US"/>
        </w:rPr>
      </w:pPr>
      <w:r>
        <w:tab/>
      </w:r>
      <w:r w:rsidRPr="001244C7">
        <w:rPr>
          <w:lang w:val="en-US"/>
        </w:rPr>
        <w:t>2020</w:t>
      </w:r>
    </w:p>
    <w:p w14:paraId="26BCE09A" w14:textId="77777777" w:rsidR="00CF5FAD" w:rsidRPr="00CD3536" w:rsidRDefault="00CF5FAD" w:rsidP="00CF5FAD">
      <w:pPr>
        <w:rPr>
          <w:b/>
          <w:lang w:val="en-US"/>
        </w:rPr>
      </w:pPr>
    </w:p>
    <w:p w14:paraId="3701458B" w14:textId="77777777" w:rsidR="00CF5FAD" w:rsidRPr="00CD3536" w:rsidRDefault="00CF5FAD" w:rsidP="00CF5FAD">
      <w:pPr>
        <w:rPr>
          <w:b/>
          <w:lang w:val="en-US"/>
        </w:rPr>
      </w:pPr>
    </w:p>
    <w:p w14:paraId="0E8F4E70" w14:textId="554D115B" w:rsidR="00CF5FAD" w:rsidRDefault="00CF5FAD">
      <w:pPr>
        <w:rPr>
          <w:lang w:val="en-US"/>
        </w:rPr>
      </w:pPr>
      <w:r>
        <w:rPr>
          <w:lang w:val="en-US"/>
        </w:rPr>
        <w:t>See also Corsairs; Pirates.</w:t>
      </w:r>
    </w:p>
    <w:p w14:paraId="089FA9E7" w14:textId="7045AE39" w:rsidR="00CF5FAD" w:rsidRDefault="00CF5FAD">
      <w:pPr>
        <w:rPr>
          <w:lang w:val="en-US"/>
        </w:rPr>
      </w:pPr>
    </w:p>
    <w:p w14:paraId="3C39C076" w14:textId="77777777" w:rsidR="00CF5FAD" w:rsidRPr="00355FDB" w:rsidRDefault="00CF5FAD">
      <w:pPr>
        <w:rPr>
          <w:lang w:val="en-US"/>
        </w:rPr>
      </w:pPr>
    </w:p>
    <w:p w14:paraId="11DA896F" w14:textId="77777777" w:rsidR="00AB452A" w:rsidRPr="00355FDB" w:rsidRDefault="00AB452A">
      <w:pPr>
        <w:rPr>
          <w:lang w:val="en-US"/>
        </w:rPr>
      </w:pPr>
    </w:p>
    <w:p w14:paraId="07D72F69" w14:textId="77777777" w:rsidR="00AB452A" w:rsidRPr="00355FDB" w:rsidRDefault="00AB452A">
      <w:pPr>
        <w:rPr>
          <w:b/>
          <w:lang w:val="en-US"/>
        </w:rPr>
      </w:pPr>
      <w:r w:rsidRPr="00355FDB">
        <w:rPr>
          <w:b/>
          <w:lang w:val="en-US"/>
        </w:rPr>
        <w:t>Privatization</w:t>
      </w:r>
    </w:p>
    <w:p w14:paraId="65427894" w14:textId="77777777" w:rsidR="00AB452A" w:rsidRPr="00355FDB" w:rsidRDefault="00AB452A">
      <w:pPr>
        <w:rPr>
          <w:b/>
          <w:lang w:val="en-US"/>
        </w:rPr>
      </w:pPr>
    </w:p>
    <w:p w14:paraId="4218B0C3" w14:textId="77777777" w:rsidR="00AB452A" w:rsidRDefault="00AB452A">
      <w:r w:rsidRPr="00355FDB">
        <w:rPr>
          <w:lang w:val="en-US"/>
        </w:rPr>
        <w:t xml:space="preserve">Ball, Stephen J., and Deborah Youdell. </w:t>
      </w:r>
      <w:r>
        <w:t xml:space="preserve">"Privatización encubierta en la educación pública." PDF in </w:t>
      </w:r>
      <w:r>
        <w:rPr>
          <w:i/>
        </w:rPr>
        <w:t>Fírgoa: Universidade Pública</w:t>
      </w:r>
      <w:r>
        <w:t xml:space="preserve"> 15 Nov. 2007.</w:t>
      </w:r>
    </w:p>
    <w:p w14:paraId="4842115D" w14:textId="77777777" w:rsidR="00AB452A" w:rsidRDefault="00AB452A">
      <w:r>
        <w:tab/>
      </w:r>
      <w:hyperlink r:id="rId390" w:history="1">
        <w:r>
          <w:rPr>
            <w:rStyle w:val="Hipervnculo"/>
          </w:rPr>
          <w:t>http://firgoa.usc.es/drupal/node/37818</w:t>
        </w:r>
      </w:hyperlink>
    </w:p>
    <w:p w14:paraId="29A10589" w14:textId="77777777" w:rsidR="00AB452A" w:rsidRPr="00355FDB" w:rsidRDefault="00AB452A">
      <w:pPr>
        <w:rPr>
          <w:lang w:val="en-US"/>
        </w:rPr>
      </w:pPr>
      <w:r>
        <w:tab/>
      </w:r>
      <w:r w:rsidRPr="00355FDB">
        <w:rPr>
          <w:lang w:val="en-US"/>
        </w:rPr>
        <w:t>20078</w:t>
      </w:r>
    </w:p>
    <w:p w14:paraId="2CAD035E" w14:textId="77777777" w:rsidR="00327B25" w:rsidRPr="00355FDB" w:rsidRDefault="00327B25" w:rsidP="00327B25">
      <w:pPr>
        <w:ind w:left="709" w:hanging="709"/>
        <w:rPr>
          <w:lang w:val="en-US"/>
        </w:rPr>
      </w:pPr>
      <w:r w:rsidRPr="00355FDB">
        <w:rPr>
          <w:lang w:val="en-US"/>
        </w:rPr>
        <w:t xml:space="preserve">Christie, Nils. </w:t>
      </w:r>
      <w:r w:rsidRPr="00355FDB">
        <w:rPr>
          <w:i/>
          <w:lang w:val="en-US"/>
        </w:rPr>
        <w:t xml:space="preserve">Crime Control as Industry: Towards Gulags, Western Style? </w:t>
      </w:r>
      <w:r w:rsidRPr="00355FDB">
        <w:rPr>
          <w:lang w:val="en-US"/>
        </w:rPr>
        <w:t xml:space="preserve"> London: Routledge, 1993.</w:t>
      </w:r>
    </w:p>
    <w:p w14:paraId="215E3010" w14:textId="77777777" w:rsidR="00AB452A" w:rsidRPr="00355FDB" w:rsidRDefault="00AB452A">
      <w:pPr>
        <w:rPr>
          <w:b/>
          <w:lang w:val="en-US"/>
        </w:rPr>
      </w:pPr>
    </w:p>
    <w:p w14:paraId="3566A0BE" w14:textId="77777777" w:rsidR="00AB452A" w:rsidRPr="00355FDB" w:rsidRDefault="00AB452A">
      <w:pPr>
        <w:rPr>
          <w:b/>
          <w:lang w:val="en-US"/>
        </w:rPr>
      </w:pPr>
    </w:p>
    <w:p w14:paraId="3D316513" w14:textId="77777777" w:rsidR="00AB452A" w:rsidRPr="00355FDB" w:rsidRDefault="00AB452A">
      <w:pPr>
        <w:rPr>
          <w:b/>
          <w:lang w:val="en-US"/>
        </w:rPr>
      </w:pPr>
    </w:p>
    <w:p w14:paraId="2AFF71C1" w14:textId="77777777" w:rsidR="00AB452A" w:rsidRPr="00355FDB" w:rsidRDefault="00AB452A">
      <w:pPr>
        <w:rPr>
          <w:b/>
          <w:lang w:val="en-US"/>
        </w:rPr>
      </w:pPr>
    </w:p>
    <w:p w14:paraId="24BBC983" w14:textId="77777777" w:rsidR="00AB452A" w:rsidRPr="00355FDB" w:rsidRDefault="00AB452A">
      <w:pPr>
        <w:rPr>
          <w:b/>
          <w:lang w:val="en-US"/>
        </w:rPr>
      </w:pPr>
    </w:p>
    <w:p w14:paraId="532E7C9B" w14:textId="77777777" w:rsidR="00AB452A" w:rsidRPr="00355FDB" w:rsidRDefault="00AB452A">
      <w:pPr>
        <w:rPr>
          <w:lang w:val="en-US"/>
        </w:rPr>
      </w:pPr>
    </w:p>
    <w:p w14:paraId="396F343B" w14:textId="77777777" w:rsidR="00AB452A" w:rsidRPr="00355FDB" w:rsidRDefault="00AB452A">
      <w:pPr>
        <w:rPr>
          <w:lang w:val="en-US"/>
        </w:rPr>
      </w:pPr>
    </w:p>
    <w:p w14:paraId="7A3380D0" w14:textId="068D701A" w:rsidR="00AB452A" w:rsidRPr="00355FDB" w:rsidRDefault="00AB452A">
      <w:pPr>
        <w:rPr>
          <w:b/>
          <w:lang w:val="en-US"/>
        </w:rPr>
      </w:pPr>
      <w:r w:rsidRPr="00355FDB">
        <w:rPr>
          <w:b/>
          <w:lang w:val="en-US"/>
        </w:rPr>
        <w:t>Privilege</w:t>
      </w:r>
      <w:r w:rsidR="00D915EE" w:rsidRPr="00355FDB">
        <w:rPr>
          <w:b/>
          <w:lang w:val="en-US"/>
        </w:rPr>
        <w:t>s</w:t>
      </w:r>
    </w:p>
    <w:p w14:paraId="24E1B369" w14:textId="77777777" w:rsidR="00AB452A" w:rsidRPr="00355FDB" w:rsidRDefault="00AB452A">
      <w:pPr>
        <w:rPr>
          <w:b/>
          <w:lang w:val="en-US"/>
        </w:rPr>
      </w:pPr>
    </w:p>
    <w:p w14:paraId="01AC82C3" w14:textId="77777777" w:rsidR="00AB452A" w:rsidRDefault="00AB452A">
      <w:pPr>
        <w:ind w:right="-1"/>
      </w:pPr>
      <w:r w:rsidRPr="00355FDB">
        <w:rPr>
          <w:lang w:val="en-US"/>
        </w:rPr>
        <w:t xml:space="preserve">Brink, Jean R., ed. </w:t>
      </w:r>
      <w:r w:rsidRPr="00355FDB">
        <w:rPr>
          <w:i/>
          <w:lang w:val="en-US"/>
        </w:rPr>
        <w:t>Privileging Gender in Early Modern England.</w:t>
      </w:r>
      <w:r w:rsidRPr="00355FDB">
        <w:rPr>
          <w:lang w:val="en-US"/>
        </w:rPr>
        <w:t xml:space="preserve"> Kirksville: 16th Century Journal Publisher, 1992. </w:t>
      </w:r>
      <w:r>
        <w:t>(Tempe: Sixteenth-Century Studies Conference, 1992).</w:t>
      </w:r>
    </w:p>
    <w:p w14:paraId="0587A54B" w14:textId="77777777" w:rsidR="00D915EE" w:rsidRDefault="00D915EE" w:rsidP="00D915EE">
      <w:pPr>
        <w:tabs>
          <w:tab w:val="left" w:pos="3213"/>
        </w:tabs>
        <w:ind w:left="709" w:hanging="709"/>
      </w:pPr>
      <w:r>
        <w:t xml:space="preserve">Libertad Digital. "Huelgas, violencia y privilegios." </w:t>
      </w:r>
      <w:r>
        <w:rPr>
          <w:i/>
        </w:rPr>
        <w:t>Libertad Digital</w:t>
      </w:r>
      <w:r>
        <w:t xml:space="preserve"> 1 June 2017.*</w:t>
      </w:r>
    </w:p>
    <w:p w14:paraId="3FDCEFF5" w14:textId="77777777" w:rsidR="00D915EE" w:rsidRDefault="00D915EE" w:rsidP="00D915EE">
      <w:pPr>
        <w:tabs>
          <w:tab w:val="left" w:pos="3213"/>
        </w:tabs>
        <w:ind w:left="709" w:hanging="709"/>
      </w:pPr>
      <w:r>
        <w:tab/>
      </w:r>
      <w:hyperlink r:id="rId391" w:history="1">
        <w:r w:rsidRPr="00B952AF">
          <w:rPr>
            <w:rStyle w:val="Hipervnculo"/>
          </w:rPr>
          <w:t>http://www.libertaddigital.com/opinion/editorial/huelgas-violencia-y-privilegios-82371/</w:t>
        </w:r>
      </w:hyperlink>
    </w:p>
    <w:p w14:paraId="19EE6F4F" w14:textId="77777777" w:rsidR="00D915EE" w:rsidRPr="00355FDB" w:rsidRDefault="00D915EE" w:rsidP="00D915EE">
      <w:pPr>
        <w:tabs>
          <w:tab w:val="left" w:pos="3213"/>
        </w:tabs>
        <w:ind w:left="709" w:hanging="709"/>
        <w:rPr>
          <w:lang w:val="en-US"/>
        </w:rPr>
      </w:pPr>
      <w:r>
        <w:tab/>
      </w:r>
      <w:r w:rsidRPr="00355FDB">
        <w:rPr>
          <w:lang w:val="en-US"/>
        </w:rPr>
        <w:t>2017</w:t>
      </w:r>
    </w:p>
    <w:p w14:paraId="52212E7B" w14:textId="77777777" w:rsidR="00AB452A" w:rsidRPr="006A0C4B" w:rsidRDefault="00AB452A">
      <w:pPr>
        <w:rPr>
          <w:lang w:val="es-ES"/>
        </w:rPr>
      </w:pPr>
      <w:r w:rsidRPr="00355FDB">
        <w:rPr>
          <w:lang w:val="en-US"/>
        </w:rPr>
        <w:t xml:space="preserve">Scheman, Naomi. </w:t>
      </w:r>
      <w:r w:rsidRPr="00355FDB">
        <w:rPr>
          <w:i/>
          <w:lang w:val="en-US"/>
        </w:rPr>
        <w:t xml:space="preserve">Engenderings: Constructions of Knowledge, Authority and Privilege. </w:t>
      </w:r>
      <w:r w:rsidRPr="006A0C4B">
        <w:rPr>
          <w:lang w:val="es-ES"/>
        </w:rPr>
        <w:t>London: Routledge, 1993.</w:t>
      </w:r>
    </w:p>
    <w:p w14:paraId="5E011500" w14:textId="77777777" w:rsidR="00AB452A" w:rsidRPr="006A0C4B" w:rsidRDefault="00AB452A">
      <w:pPr>
        <w:rPr>
          <w:lang w:val="es-ES"/>
        </w:rPr>
      </w:pPr>
    </w:p>
    <w:p w14:paraId="6A8F9C8E" w14:textId="77777777" w:rsidR="00AB452A" w:rsidRPr="006A0C4B" w:rsidRDefault="00AB452A">
      <w:pPr>
        <w:rPr>
          <w:lang w:val="es-ES"/>
        </w:rPr>
      </w:pPr>
    </w:p>
    <w:p w14:paraId="2275E195" w14:textId="6456445B" w:rsidR="00AB452A" w:rsidRPr="006A0C4B" w:rsidRDefault="00AB452A">
      <w:pPr>
        <w:rPr>
          <w:lang w:val="es-ES"/>
        </w:rPr>
      </w:pPr>
    </w:p>
    <w:p w14:paraId="5C894487" w14:textId="1916D759" w:rsidR="00A97AC5" w:rsidRPr="006A0C4B" w:rsidRDefault="00A97AC5">
      <w:pPr>
        <w:rPr>
          <w:lang w:val="es-ES"/>
        </w:rPr>
      </w:pPr>
    </w:p>
    <w:p w14:paraId="1C501ED1" w14:textId="2A9DDB1C" w:rsidR="00A97AC5" w:rsidRPr="00A97AC5" w:rsidRDefault="00A97AC5">
      <w:pPr>
        <w:rPr>
          <w:lang w:val="es-ES"/>
        </w:rPr>
      </w:pPr>
      <w:r w:rsidRPr="00A97AC5">
        <w:rPr>
          <w:lang w:val="es-ES"/>
        </w:rPr>
        <w:t>Video</w:t>
      </w:r>
    </w:p>
    <w:p w14:paraId="04EB81D7" w14:textId="59E0BF37" w:rsidR="00A97AC5" w:rsidRPr="00A97AC5" w:rsidRDefault="00A97AC5">
      <w:pPr>
        <w:rPr>
          <w:lang w:val="es-ES"/>
        </w:rPr>
      </w:pPr>
    </w:p>
    <w:p w14:paraId="1E147DF8" w14:textId="13315688" w:rsidR="00A97AC5" w:rsidRPr="00A97AC5" w:rsidRDefault="00A97AC5">
      <w:pPr>
        <w:rPr>
          <w:lang w:val="es-ES"/>
        </w:rPr>
      </w:pPr>
    </w:p>
    <w:p w14:paraId="0A22DA39" w14:textId="77777777" w:rsidR="00A97AC5" w:rsidRPr="006A0C4B" w:rsidRDefault="00A97AC5" w:rsidP="00A97AC5">
      <w:pPr>
        <w:ind w:left="709" w:hanging="709"/>
        <w:rPr>
          <w:lang w:val="en-US"/>
        </w:rPr>
      </w:pPr>
      <w:r>
        <w:t>Laínz, Jesús. "</w:t>
      </w:r>
      <w:r w:rsidRPr="005E5795">
        <w:t>La explotación de España por la burguesía catalana - EFO248</w:t>
      </w:r>
      <w:r>
        <w:t>."</w:t>
      </w:r>
      <w:r w:rsidRPr="005E5795">
        <w:t xml:space="preserve"> </w:t>
      </w:r>
      <w:r w:rsidRPr="006A0C4B">
        <w:rPr>
          <w:lang w:val="en-US"/>
        </w:rPr>
        <w:t xml:space="preserve">Video lecture. </w:t>
      </w:r>
      <w:r w:rsidRPr="006A0C4B">
        <w:rPr>
          <w:i/>
          <w:lang w:val="en-US"/>
        </w:rPr>
        <w:t>YouTube (fgbuenotv)</w:t>
      </w:r>
      <w:r w:rsidRPr="006A0C4B">
        <w:rPr>
          <w:lang w:val="en-US"/>
        </w:rPr>
        <w:t xml:space="preserve"> 6 Dec. 2021.*</w:t>
      </w:r>
    </w:p>
    <w:p w14:paraId="761A67A3" w14:textId="77777777" w:rsidR="00A97AC5" w:rsidRPr="006A0C4B" w:rsidRDefault="00A97AC5" w:rsidP="00A97AC5">
      <w:pPr>
        <w:ind w:hanging="1"/>
        <w:rPr>
          <w:lang w:val="en-US"/>
        </w:rPr>
      </w:pPr>
      <w:hyperlink r:id="rId392" w:history="1">
        <w:r w:rsidRPr="006A0C4B">
          <w:rPr>
            <w:rStyle w:val="Hipervnculo"/>
            <w:lang w:val="en-US"/>
          </w:rPr>
          <w:t>https://youtu.be/wjae0cJid6Y</w:t>
        </w:r>
      </w:hyperlink>
      <w:r w:rsidRPr="006A0C4B">
        <w:rPr>
          <w:lang w:val="en-US"/>
        </w:rPr>
        <w:t xml:space="preserve"> </w:t>
      </w:r>
    </w:p>
    <w:p w14:paraId="6E06DB7D" w14:textId="77777777" w:rsidR="00A97AC5" w:rsidRPr="006A0C4B" w:rsidRDefault="00A97AC5" w:rsidP="00A97AC5">
      <w:pPr>
        <w:jc w:val="left"/>
        <w:rPr>
          <w:lang w:val="en-US"/>
        </w:rPr>
      </w:pPr>
      <w:r w:rsidRPr="006A0C4B">
        <w:rPr>
          <w:lang w:val="en-US"/>
        </w:rPr>
        <w:tab/>
        <w:t>2021</w:t>
      </w:r>
    </w:p>
    <w:p w14:paraId="66D1652A" w14:textId="181F2D3E" w:rsidR="00A97AC5" w:rsidRDefault="00A97AC5">
      <w:pPr>
        <w:rPr>
          <w:lang w:val="en-US"/>
        </w:rPr>
      </w:pPr>
    </w:p>
    <w:p w14:paraId="7F176D79" w14:textId="40CFC5E0" w:rsidR="00A97AC5" w:rsidRDefault="00A97AC5">
      <w:pPr>
        <w:rPr>
          <w:lang w:val="en-US"/>
        </w:rPr>
      </w:pPr>
    </w:p>
    <w:p w14:paraId="7DE6F338" w14:textId="200DAB2C" w:rsidR="00A97AC5" w:rsidRDefault="00A97AC5">
      <w:pPr>
        <w:rPr>
          <w:lang w:val="en-US"/>
        </w:rPr>
      </w:pPr>
    </w:p>
    <w:p w14:paraId="476C8C54" w14:textId="77777777" w:rsidR="00A97AC5" w:rsidRPr="00355FDB" w:rsidRDefault="00A97AC5">
      <w:pPr>
        <w:rPr>
          <w:lang w:val="en-US"/>
        </w:rPr>
      </w:pPr>
    </w:p>
    <w:p w14:paraId="5346313D" w14:textId="77777777" w:rsidR="00D915EE" w:rsidRPr="00355FDB" w:rsidRDefault="00D915EE">
      <w:pPr>
        <w:rPr>
          <w:lang w:val="en-US"/>
        </w:rPr>
      </w:pPr>
    </w:p>
    <w:p w14:paraId="46DBD497" w14:textId="77777777" w:rsidR="00D915EE" w:rsidRPr="00355FDB" w:rsidRDefault="00D915EE">
      <w:pPr>
        <w:rPr>
          <w:lang w:val="en-US"/>
        </w:rPr>
      </w:pPr>
    </w:p>
    <w:p w14:paraId="7A77801D" w14:textId="77777777" w:rsidR="00D915EE" w:rsidRPr="00355FDB" w:rsidRDefault="00D915EE">
      <w:pPr>
        <w:rPr>
          <w:lang w:val="en-US"/>
        </w:rPr>
      </w:pPr>
    </w:p>
    <w:p w14:paraId="1F5BDD7C" w14:textId="77777777" w:rsidR="00AB452A" w:rsidRPr="00355FDB" w:rsidRDefault="00AB452A">
      <w:pPr>
        <w:rPr>
          <w:b/>
          <w:lang w:val="en-US"/>
        </w:rPr>
      </w:pPr>
      <w:r w:rsidRPr="00355FDB">
        <w:rPr>
          <w:b/>
          <w:lang w:val="en-US"/>
        </w:rPr>
        <w:t>Prizes</w:t>
      </w:r>
    </w:p>
    <w:p w14:paraId="224C950C" w14:textId="77777777" w:rsidR="00AB452A" w:rsidRPr="00355FDB" w:rsidRDefault="00AB452A">
      <w:pPr>
        <w:rPr>
          <w:b/>
          <w:lang w:val="en-US"/>
        </w:rPr>
      </w:pPr>
    </w:p>
    <w:p w14:paraId="6EFEAD45" w14:textId="77777777" w:rsidR="00AB452A" w:rsidRDefault="00AB452A">
      <w:r w:rsidRPr="00355FDB">
        <w:rPr>
          <w:lang w:val="en-US"/>
        </w:rPr>
        <w:t xml:space="preserve">Montaigne, Michel de. "Des récompenses d'honneur." In </w:t>
      </w:r>
      <w:r w:rsidRPr="00355FDB">
        <w:rPr>
          <w:i/>
          <w:lang w:val="en-US"/>
        </w:rPr>
        <w:t>Essais II.</w:t>
      </w:r>
      <w:r w:rsidRPr="00355FDB">
        <w:rPr>
          <w:lang w:val="en-US"/>
        </w:rPr>
        <w:t xml:space="preserve"> </w:t>
      </w:r>
      <w:r>
        <w:t>(Folio). 72-76.*</w:t>
      </w:r>
    </w:p>
    <w:p w14:paraId="3B4A2DF2" w14:textId="77777777" w:rsidR="00AB452A" w:rsidRDefault="00AB452A">
      <w:r>
        <w:t xml:space="preserve">Salvaggio, Santos. </w:t>
      </w:r>
      <w:r>
        <w:rPr>
          <w:i/>
        </w:rPr>
        <w:t xml:space="preserve">Premios Nobel. </w:t>
      </w:r>
      <w:r>
        <w:t>Barcelona: Sopena, 1980.</w:t>
      </w:r>
    </w:p>
    <w:p w14:paraId="27D17CC0" w14:textId="77777777" w:rsidR="00AB452A" w:rsidRDefault="00AB452A"/>
    <w:p w14:paraId="6B30F35A" w14:textId="52797810" w:rsidR="00D915EE" w:rsidRDefault="00D915EE"/>
    <w:p w14:paraId="18FFDC26" w14:textId="2AAD6B95" w:rsidR="00C52A0E" w:rsidRDefault="00C52A0E"/>
    <w:p w14:paraId="5A04FB6F" w14:textId="2A31A6B0" w:rsidR="00C52A0E" w:rsidRDefault="00C52A0E">
      <w:r>
        <w:t>Literature</w:t>
      </w:r>
    </w:p>
    <w:p w14:paraId="4DD48933" w14:textId="6DA04C81" w:rsidR="00C52A0E" w:rsidRDefault="00C52A0E"/>
    <w:p w14:paraId="2FC8352D" w14:textId="21FC3BAE" w:rsidR="00C52A0E" w:rsidRPr="00C52A0E" w:rsidRDefault="00C52A0E" w:rsidP="00C52A0E">
      <w:pPr>
        <w:rPr>
          <w:i/>
          <w:lang w:val="en-US"/>
        </w:rPr>
      </w:pPr>
      <w:r w:rsidRPr="00C65F3B">
        <w:rPr>
          <w:lang w:val="es-ES"/>
        </w:rPr>
        <w:t xml:space="preserve">Wallace, Irving. </w:t>
      </w:r>
      <w:r w:rsidRPr="00553291">
        <w:rPr>
          <w:i/>
          <w:lang w:val="en-US"/>
        </w:rPr>
        <w:t xml:space="preserve">The Prize. </w:t>
      </w:r>
      <w:r w:rsidRPr="00553291">
        <w:rPr>
          <w:lang w:val="en-US"/>
        </w:rPr>
        <w:t>Fiction. c. 1962.</w:t>
      </w:r>
    </w:p>
    <w:p w14:paraId="39A3EF0B" w14:textId="2EACC375" w:rsidR="00C52A0E" w:rsidRPr="00C65F3B" w:rsidRDefault="00C52A0E">
      <w:pPr>
        <w:rPr>
          <w:lang w:val="en-US"/>
        </w:rPr>
      </w:pPr>
    </w:p>
    <w:p w14:paraId="34D33D9D" w14:textId="26EF8F45" w:rsidR="00C52A0E" w:rsidRPr="00C65F3B" w:rsidRDefault="00C52A0E">
      <w:pPr>
        <w:rPr>
          <w:lang w:val="en-US"/>
        </w:rPr>
      </w:pPr>
    </w:p>
    <w:p w14:paraId="4F581EBC" w14:textId="029FF5E1" w:rsidR="00C52A0E" w:rsidRPr="00C65F3B" w:rsidRDefault="00C52A0E">
      <w:pPr>
        <w:rPr>
          <w:lang w:val="en-US"/>
        </w:rPr>
      </w:pPr>
    </w:p>
    <w:p w14:paraId="4DA87B93" w14:textId="560038D3" w:rsidR="00C52A0E" w:rsidRPr="00C65F3B" w:rsidRDefault="00C52A0E">
      <w:pPr>
        <w:rPr>
          <w:lang w:val="en-US"/>
        </w:rPr>
      </w:pPr>
      <w:r w:rsidRPr="00C65F3B">
        <w:rPr>
          <w:lang w:val="en-US"/>
        </w:rPr>
        <w:t>See also Prizes (Literary).</w:t>
      </w:r>
    </w:p>
    <w:p w14:paraId="6190C88C" w14:textId="0A6A9128" w:rsidR="00C52A0E" w:rsidRPr="00C65F3B" w:rsidRDefault="00C52A0E">
      <w:pPr>
        <w:rPr>
          <w:lang w:val="en-US"/>
        </w:rPr>
      </w:pPr>
    </w:p>
    <w:p w14:paraId="354F6D65" w14:textId="43248891" w:rsidR="00C52A0E" w:rsidRPr="00C65F3B" w:rsidRDefault="00C52A0E">
      <w:pPr>
        <w:rPr>
          <w:lang w:val="en-US"/>
        </w:rPr>
      </w:pPr>
    </w:p>
    <w:p w14:paraId="6B980A73" w14:textId="42D5CD92" w:rsidR="00C52A0E" w:rsidRDefault="00C52A0E">
      <w:pPr>
        <w:rPr>
          <w:lang w:val="en-US"/>
        </w:rPr>
      </w:pPr>
    </w:p>
    <w:p w14:paraId="5B2972F7" w14:textId="77777777" w:rsidR="00C066ED" w:rsidRDefault="00C066ED">
      <w:pPr>
        <w:rPr>
          <w:lang w:val="en-US"/>
        </w:rPr>
      </w:pPr>
    </w:p>
    <w:p w14:paraId="1CF666E5" w14:textId="77777777" w:rsidR="00C066ED" w:rsidRDefault="00C066ED">
      <w:pPr>
        <w:rPr>
          <w:lang w:val="en-US"/>
        </w:rPr>
      </w:pPr>
    </w:p>
    <w:p w14:paraId="3A20730E" w14:textId="77777777" w:rsidR="00C066ED" w:rsidRDefault="00C066ED">
      <w:pPr>
        <w:rPr>
          <w:lang w:val="en-US"/>
        </w:rPr>
      </w:pPr>
    </w:p>
    <w:p w14:paraId="0DC8E0D1" w14:textId="628AD0E5" w:rsidR="00C066ED" w:rsidRPr="00C066ED" w:rsidRDefault="00C066ED">
      <w:pPr>
        <w:rPr>
          <w:b/>
          <w:bCs/>
          <w:lang w:val="es-ES"/>
        </w:rPr>
      </w:pPr>
      <w:r w:rsidRPr="00C066ED">
        <w:rPr>
          <w:b/>
          <w:bCs/>
          <w:lang w:val="es-ES"/>
        </w:rPr>
        <w:t>Pro-life movements</w:t>
      </w:r>
    </w:p>
    <w:p w14:paraId="06AFAD1E" w14:textId="77777777" w:rsidR="00C066ED" w:rsidRPr="00C066ED" w:rsidRDefault="00C066ED">
      <w:pPr>
        <w:rPr>
          <w:b/>
          <w:bCs/>
          <w:lang w:val="es-ES"/>
        </w:rPr>
      </w:pPr>
    </w:p>
    <w:p w14:paraId="013AE3E4" w14:textId="753A31D2" w:rsidR="00C066ED" w:rsidRPr="00C066ED" w:rsidRDefault="00C066ED">
      <w:pPr>
        <w:rPr>
          <w:lang w:val="es-ES"/>
        </w:rPr>
      </w:pPr>
      <w:r>
        <w:rPr>
          <w:lang w:val="es-ES"/>
        </w:rPr>
        <w:t>Audio</w:t>
      </w:r>
    </w:p>
    <w:p w14:paraId="075A205E" w14:textId="77777777" w:rsidR="00C066ED" w:rsidRPr="00C066ED" w:rsidRDefault="00C066ED">
      <w:pPr>
        <w:rPr>
          <w:lang w:val="es-ES"/>
        </w:rPr>
      </w:pPr>
    </w:p>
    <w:p w14:paraId="76BF510E" w14:textId="77777777" w:rsidR="00C066ED" w:rsidRPr="00C066ED" w:rsidRDefault="00C066ED" w:rsidP="00C066ED">
      <w:pPr>
        <w:rPr>
          <w:szCs w:val="28"/>
          <w:lang w:val="en-US"/>
        </w:rPr>
      </w:pPr>
      <w:r w:rsidRPr="00F57D77">
        <w:rPr>
          <w:szCs w:val="28"/>
          <w:lang w:val="es-ES"/>
        </w:rPr>
        <w:t>Rubio, Alicia</w:t>
      </w:r>
      <w:r>
        <w:rPr>
          <w:szCs w:val="28"/>
          <w:lang w:val="es-ES"/>
        </w:rPr>
        <w:t>,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Audio. </w:t>
      </w:r>
      <w:r>
        <w:rPr>
          <w:i/>
          <w:iCs/>
          <w:szCs w:val="28"/>
        </w:rPr>
        <w:t>Ivoox (Noticias de Mordor)</w:t>
      </w:r>
      <w:r>
        <w:rPr>
          <w:szCs w:val="28"/>
        </w:rPr>
        <w:t xml:space="preserve"> 4 Oct. 2024.* </w:t>
      </w:r>
      <w:r w:rsidRPr="00C066ED">
        <w:rPr>
          <w:szCs w:val="28"/>
          <w:lang w:val="en-US"/>
        </w:rPr>
        <w:t>(Breastfeeding, LGBT, Transsexuality, Abortion)</w:t>
      </w:r>
    </w:p>
    <w:p w14:paraId="24957296" w14:textId="77777777" w:rsidR="00C066ED" w:rsidRPr="00C066ED" w:rsidRDefault="00C066ED" w:rsidP="00C066ED">
      <w:pPr>
        <w:ind w:hanging="1"/>
        <w:rPr>
          <w:szCs w:val="28"/>
          <w:lang w:val="en-US"/>
        </w:rPr>
      </w:pPr>
      <w:hyperlink r:id="rId393" w:history="1">
        <w:r w:rsidRPr="00C066ED">
          <w:rPr>
            <w:rStyle w:val="Hipervnculo"/>
            <w:szCs w:val="28"/>
            <w:lang w:val="en-US"/>
          </w:rPr>
          <w:t>https://go.ivoox.com/rf/134500869</w:t>
        </w:r>
      </w:hyperlink>
      <w:r w:rsidRPr="00C066ED">
        <w:rPr>
          <w:szCs w:val="28"/>
          <w:lang w:val="en-US"/>
        </w:rPr>
        <w:t xml:space="preserve"> </w:t>
      </w:r>
    </w:p>
    <w:p w14:paraId="14599892" w14:textId="77777777" w:rsidR="00C066ED" w:rsidRPr="00C066ED" w:rsidRDefault="00C066ED" w:rsidP="00C066ED">
      <w:pPr>
        <w:rPr>
          <w:szCs w:val="28"/>
          <w:lang w:val="en-US"/>
        </w:rPr>
      </w:pPr>
      <w:r w:rsidRPr="00C066ED">
        <w:rPr>
          <w:szCs w:val="28"/>
          <w:lang w:val="en-US"/>
        </w:rPr>
        <w:lastRenderedPageBreak/>
        <w:tab/>
        <w:t>2024</w:t>
      </w:r>
    </w:p>
    <w:p w14:paraId="1BB480D6" w14:textId="77777777" w:rsidR="00C066ED" w:rsidRPr="00C066ED" w:rsidRDefault="00C066ED">
      <w:pPr>
        <w:rPr>
          <w:lang w:val="en-US"/>
        </w:rPr>
      </w:pPr>
    </w:p>
    <w:p w14:paraId="1F3C342E" w14:textId="77777777" w:rsidR="00C52A0E" w:rsidRPr="00C65F3B" w:rsidRDefault="00C52A0E">
      <w:pPr>
        <w:rPr>
          <w:lang w:val="en-US"/>
        </w:rPr>
      </w:pPr>
    </w:p>
    <w:p w14:paraId="4FF4B2BD" w14:textId="77777777" w:rsidR="00D915EE" w:rsidRPr="00C65F3B" w:rsidRDefault="00D915EE">
      <w:pPr>
        <w:rPr>
          <w:lang w:val="en-US"/>
        </w:rPr>
      </w:pPr>
    </w:p>
    <w:p w14:paraId="7979DDFD" w14:textId="77777777" w:rsidR="00D915EE" w:rsidRPr="00C65F3B" w:rsidRDefault="00D915EE">
      <w:pPr>
        <w:rPr>
          <w:lang w:val="en-US"/>
        </w:rPr>
      </w:pPr>
    </w:p>
    <w:p w14:paraId="2AAB9171" w14:textId="77777777" w:rsidR="00AB452A" w:rsidRPr="00C65F3B" w:rsidRDefault="00AB452A">
      <w:pPr>
        <w:rPr>
          <w:lang w:val="en-US"/>
        </w:rPr>
      </w:pPr>
    </w:p>
    <w:p w14:paraId="12F75EAA" w14:textId="77777777" w:rsidR="00AB452A" w:rsidRPr="00C65F3B" w:rsidRDefault="00AB452A">
      <w:pPr>
        <w:rPr>
          <w:b/>
          <w:lang w:val="en-US"/>
        </w:rPr>
      </w:pPr>
      <w:r w:rsidRPr="00C65F3B">
        <w:rPr>
          <w:b/>
          <w:lang w:val="en-US"/>
        </w:rPr>
        <w:t>Probabilism</w:t>
      </w:r>
    </w:p>
    <w:p w14:paraId="36F76598" w14:textId="77777777" w:rsidR="00AB452A" w:rsidRPr="00C65F3B" w:rsidRDefault="00AB452A">
      <w:pPr>
        <w:rPr>
          <w:b/>
          <w:lang w:val="en-US"/>
        </w:rPr>
      </w:pPr>
    </w:p>
    <w:p w14:paraId="4C0136C9" w14:textId="77777777" w:rsidR="00AB452A" w:rsidRPr="00355FDB" w:rsidRDefault="00AB452A">
      <w:pPr>
        <w:rPr>
          <w:lang w:val="en-US"/>
        </w:rPr>
      </w:pPr>
      <w:r w:rsidRPr="00C65F3B">
        <w:rPr>
          <w:lang w:val="en-US"/>
        </w:rPr>
        <w:t xml:space="preserve">Giora, Rachel. </w:t>
      </w:r>
      <w:r w:rsidRPr="00355FDB">
        <w:rPr>
          <w:lang w:val="en-US"/>
        </w:rPr>
        <w:t xml:space="preserve">"A Probabilistic View of Language." </w:t>
      </w:r>
      <w:r w:rsidRPr="00355FDB">
        <w:rPr>
          <w:i/>
          <w:lang w:val="en-US"/>
        </w:rPr>
        <w:t>Poetics Today</w:t>
      </w:r>
      <w:r w:rsidRPr="00355FDB">
        <w:rPr>
          <w:lang w:val="en-US"/>
        </w:rPr>
        <w:t xml:space="preserve"> 12.1 (1991): 165-181.*</w:t>
      </w:r>
    </w:p>
    <w:p w14:paraId="0414CC6C" w14:textId="77777777" w:rsidR="00BB19D7" w:rsidRPr="00355FDB" w:rsidRDefault="00BB19D7">
      <w:pPr>
        <w:rPr>
          <w:lang w:val="en-US"/>
        </w:rPr>
      </w:pPr>
    </w:p>
    <w:p w14:paraId="2CF2EF0D" w14:textId="77777777" w:rsidR="00BB19D7" w:rsidRPr="00355FDB" w:rsidRDefault="00BB19D7">
      <w:pPr>
        <w:rPr>
          <w:lang w:val="en-US"/>
        </w:rPr>
      </w:pPr>
    </w:p>
    <w:p w14:paraId="002A8417" w14:textId="77777777" w:rsidR="00AB452A" w:rsidRPr="00355FDB" w:rsidRDefault="00AB452A">
      <w:pPr>
        <w:rPr>
          <w:lang w:val="en-US"/>
        </w:rPr>
      </w:pPr>
    </w:p>
    <w:p w14:paraId="7A1A1BA0" w14:textId="77777777" w:rsidR="00AB452A" w:rsidRPr="00355FDB" w:rsidRDefault="00AB452A">
      <w:pPr>
        <w:rPr>
          <w:lang w:val="en-US"/>
        </w:rPr>
      </w:pPr>
    </w:p>
    <w:p w14:paraId="56A2CEF3" w14:textId="07779547" w:rsidR="00AB452A" w:rsidRPr="00355FDB" w:rsidRDefault="00630FAA">
      <w:pPr>
        <w:rPr>
          <w:b/>
          <w:lang w:val="en-US"/>
        </w:rPr>
      </w:pPr>
      <w:r w:rsidRPr="00355FDB">
        <w:rPr>
          <w:b/>
          <w:lang w:val="en-US"/>
        </w:rPr>
        <w:t xml:space="preserve">Problems and </w:t>
      </w:r>
      <w:r w:rsidR="00AB452A" w:rsidRPr="00355FDB">
        <w:rPr>
          <w:b/>
          <w:lang w:val="en-US"/>
        </w:rPr>
        <w:t>Problem-solving</w:t>
      </w:r>
      <w:r w:rsidR="00284B9D">
        <w:rPr>
          <w:b/>
          <w:lang w:val="en-US"/>
        </w:rPr>
        <w:t xml:space="preserve">  (Intellectual, Cognitive)</w:t>
      </w:r>
    </w:p>
    <w:p w14:paraId="3EEA11E0" w14:textId="77777777" w:rsidR="00AB452A" w:rsidRPr="00355FDB" w:rsidRDefault="00AB452A">
      <w:pPr>
        <w:rPr>
          <w:b/>
          <w:lang w:val="en-US"/>
        </w:rPr>
      </w:pPr>
    </w:p>
    <w:p w14:paraId="34BC90CC" w14:textId="77777777" w:rsidR="005645A6" w:rsidRPr="00355FDB" w:rsidRDefault="005645A6" w:rsidP="005645A6">
      <w:pPr>
        <w:rPr>
          <w:lang w:val="en-US"/>
        </w:rPr>
      </w:pPr>
      <w:r w:rsidRPr="00355FDB">
        <w:rPr>
          <w:lang w:val="en-US"/>
        </w:rPr>
        <w:t xml:space="preserve">Goodman, Nelson.  </w:t>
      </w:r>
      <w:r w:rsidRPr="00355FDB">
        <w:rPr>
          <w:i/>
          <w:lang w:val="en-US"/>
        </w:rPr>
        <w:t>Problems and Projects.</w:t>
      </w:r>
      <w:r w:rsidRPr="00355FDB">
        <w:rPr>
          <w:lang w:val="en-US"/>
        </w:rPr>
        <w:t xml:space="preserve">  New York: Bobbs-Merrill, 1972.</w:t>
      </w:r>
    </w:p>
    <w:p w14:paraId="410BB475" w14:textId="77777777" w:rsidR="00AB452A" w:rsidRPr="00355FDB" w:rsidRDefault="00AB452A" w:rsidP="00AB452A">
      <w:pPr>
        <w:rPr>
          <w:lang w:val="en-US"/>
        </w:rPr>
      </w:pPr>
      <w:r w:rsidRPr="00355FDB">
        <w:rPr>
          <w:lang w:val="en-US"/>
        </w:rPr>
        <w:t xml:space="preserve">Popper, Karl. </w:t>
      </w:r>
      <w:r w:rsidRPr="00355FDB">
        <w:rPr>
          <w:rStyle w:val="nfasis"/>
          <w:iCs w:val="0"/>
          <w:lang w:val="en-US"/>
        </w:rPr>
        <w:t>All Life Is Problem-Solving</w:t>
      </w:r>
      <w:r w:rsidRPr="00355FDB">
        <w:rPr>
          <w:lang w:val="en-US"/>
        </w:rPr>
        <w:t>. Trans. P. Camiller. London: Routledge, 1999.</w:t>
      </w:r>
    </w:p>
    <w:p w14:paraId="7916B7E1" w14:textId="77777777" w:rsidR="007A5A9E" w:rsidRPr="00355FDB" w:rsidRDefault="007A5A9E" w:rsidP="007A5A9E">
      <w:pPr>
        <w:ind w:left="709" w:hanging="709"/>
        <w:rPr>
          <w:szCs w:val="28"/>
          <w:lang w:val="en-US"/>
        </w:rPr>
      </w:pPr>
      <w:r w:rsidRPr="00355FDB">
        <w:rPr>
          <w:szCs w:val="28"/>
          <w:lang w:val="en-US"/>
        </w:rPr>
        <w:t xml:space="preserve">Rein, M., and D. A. Schon. "Problem Setting in Policy Research." In </w:t>
      </w:r>
      <w:r w:rsidRPr="00355FDB">
        <w:rPr>
          <w:i/>
          <w:szCs w:val="28"/>
          <w:lang w:val="en-US"/>
        </w:rPr>
        <w:t>Using Social Research in Public Policy-Making.</w:t>
      </w:r>
      <w:r w:rsidRPr="00355FDB">
        <w:rPr>
          <w:szCs w:val="28"/>
          <w:lang w:val="en-US"/>
        </w:rPr>
        <w:t xml:space="preserve"> Ed. C. H. Weiss. Lexington (MA): D. C. Heath, 1977.</w:t>
      </w:r>
    </w:p>
    <w:p w14:paraId="77992899" w14:textId="77777777" w:rsidR="007110E2" w:rsidRPr="00355FDB" w:rsidRDefault="007110E2" w:rsidP="007110E2">
      <w:pPr>
        <w:spacing w:after="40"/>
        <w:rPr>
          <w:lang w:val="en-US"/>
        </w:rPr>
      </w:pPr>
      <w:r w:rsidRPr="00355FDB">
        <w:rPr>
          <w:lang w:val="en-US"/>
        </w:rPr>
        <w:t xml:space="preserve">Rothbart, M. K. "Incongruity, Problem-solving and Laughter." In </w:t>
      </w:r>
      <w:r w:rsidRPr="00355FDB">
        <w:rPr>
          <w:i/>
          <w:lang w:val="en-US"/>
        </w:rPr>
        <w:t>Humour and Laughter: Theory, Research and Applications.</w:t>
      </w:r>
      <w:r w:rsidRPr="00355FDB">
        <w:rPr>
          <w:lang w:val="en-US"/>
        </w:rPr>
        <w:t xml:space="preserve"> Ed. A. J. Chapman and H. C. Foot. Chichester: Wiley, 1976. 37-54.</w:t>
      </w:r>
    </w:p>
    <w:p w14:paraId="797D3720" w14:textId="77777777" w:rsidR="00F906F6" w:rsidRPr="00293AAA" w:rsidRDefault="00F906F6" w:rsidP="00F906F6">
      <w:pPr>
        <w:ind w:right="18"/>
        <w:rPr>
          <w:lang w:val="en-US"/>
        </w:rPr>
      </w:pPr>
      <w:r w:rsidRPr="00293AAA">
        <w:rPr>
          <w:lang w:val="en-US"/>
        </w:rPr>
        <w:t xml:space="preserve">Schön, D. "Generative metaphor: A Perspective on Problem-Setting in Social Policy." In </w:t>
      </w:r>
      <w:r w:rsidRPr="008A36BB">
        <w:rPr>
          <w:i/>
          <w:lang w:val="en-US"/>
        </w:rPr>
        <w:t>Metaphor and Thought.</w:t>
      </w:r>
      <w:r w:rsidRPr="008A36BB">
        <w:rPr>
          <w:lang w:val="en-US"/>
        </w:rPr>
        <w:t xml:space="preserve"> Ed. A. Ortony. Cambridge: Cambridge UP, </w:t>
      </w:r>
      <w:r w:rsidRPr="00293AAA">
        <w:rPr>
          <w:lang w:val="en-US"/>
        </w:rPr>
        <w:t>1979.</w:t>
      </w:r>
    </w:p>
    <w:p w14:paraId="49B76B25" w14:textId="77777777" w:rsidR="00AB452A" w:rsidRPr="00355FDB" w:rsidRDefault="00AB452A">
      <w:pPr>
        <w:rPr>
          <w:b/>
          <w:lang w:val="en-US"/>
        </w:rPr>
      </w:pPr>
    </w:p>
    <w:p w14:paraId="1C964422" w14:textId="77777777" w:rsidR="00AB452A" w:rsidRPr="00355FDB" w:rsidRDefault="00AB452A">
      <w:pPr>
        <w:rPr>
          <w:lang w:val="en-US"/>
        </w:rPr>
      </w:pPr>
    </w:p>
    <w:p w14:paraId="3643361E" w14:textId="77777777" w:rsidR="00630FAA" w:rsidRPr="00355FDB" w:rsidRDefault="00630FAA">
      <w:pPr>
        <w:rPr>
          <w:lang w:val="en-US"/>
        </w:rPr>
      </w:pPr>
    </w:p>
    <w:p w14:paraId="4B7FDD1D" w14:textId="77777777" w:rsidR="00630FAA" w:rsidRPr="00355FDB" w:rsidRDefault="00630FAA">
      <w:pPr>
        <w:rPr>
          <w:lang w:val="en-US"/>
        </w:rPr>
      </w:pPr>
    </w:p>
    <w:p w14:paraId="03526E91" w14:textId="535328CB" w:rsidR="00630FAA" w:rsidRPr="00355FDB" w:rsidRDefault="00630FAA">
      <w:pPr>
        <w:rPr>
          <w:lang w:val="en-US"/>
        </w:rPr>
      </w:pPr>
      <w:r w:rsidRPr="00355FDB">
        <w:rPr>
          <w:lang w:val="en-US"/>
        </w:rPr>
        <w:t>Websites</w:t>
      </w:r>
    </w:p>
    <w:p w14:paraId="1A448FF3" w14:textId="77777777" w:rsidR="00630FAA" w:rsidRPr="00355FDB" w:rsidRDefault="00630FAA">
      <w:pPr>
        <w:rPr>
          <w:lang w:val="en-US"/>
        </w:rPr>
      </w:pPr>
    </w:p>
    <w:p w14:paraId="12EC8706" w14:textId="77777777" w:rsidR="00630FAA" w:rsidRPr="00355FDB" w:rsidRDefault="00630FAA" w:rsidP="00630FAA">
      <w:pPr>
        <w:rPr>
          <w:lang w:val="en-US"/>
        </w:rPr>
      </w:pPr>
      <w:r w:rsidRPr="00355FDB">
        <w:rPr>
          <w:i/>
          <w:lang w:val="en-US"/>
        </w:rPr>
        <w:t>Problemistics: The Art and Craft of Problem Dealing.*</w:t>
      </w:r>
    </w:p>
    <w:p w14:paraId="1704BBBC" w14:textId="77777777" w:rsidR="00630FAA" w:rsidRPr="00FB581F" w:rsidRDefault="00630FAA" w:rsidP="00630FAA">
      <w:pPr>
        <w:rPr>
          <w:lang w:val="es-ES"/>
        </w:rPr>
      </w:pPr>
      <w:r w:rsidRPr="00355FDB">
        <w:rPr>
          <w:lang w:val="en-US"/>
        </w:rPr>
        <w:tab/>
      </w:r>
      <w:hyperlink r:id="rId394" w:history="1">
        <w:r w:rsidRPr="00FB581F">
          <w:rPr>
            <w:rStyle w:val="Hipervnculo"/>
            <w:lang w:val="es-ES"/>
          </w:rPr>
          <w:t>http://www.problemistics.org/</w:t>
        </w:r>
      </w:hyperlink>
    </w:p>
    <w:p w14:paraId="2BA2EADF" w14:textId="77777777" w:rsidR="00630FAA" w:rsidRPr="00CA6EE6" w:rsidRDefault="00630FAA" w:rsidP="00630FAA">
      <w:pPr>
        <w:rPr>
          <w:lang w:val="es-ES"/>
        </w:rPr>
      </w:pPr>
      <w:r w:rsidRPr="00FB581F">
        <w:rPr>
          <w:lang w:val="es-ES"/>
        </w:rPr>
        <w:tab/>
      </w:r>
      <w:r w:rsidRPr="00CA6EE6">
        <w:rPr>
          <w:lang w:val="es-ES"/>
        </w:rPr>
        <w:t>2018</w:t>
      </w:r>
    </w:p>
    <w:p w14:paraId="3850E84C" w14:textId="77777777" w:rsidR="00630FAA" w:rsidRPr="00CA6EE6" w:rsidRDefault="00630FAA">
      <w:pPr>
        <w:rPr>
          <w:lang w:val="es-ES"/>
        </w:rPr>
      </w:pPr>
    </w:p>
    <w:p w14:paraId="2419431B" w14:textId="77777777" w:rsidR="00630FAA" w:rsidRDefault="00630FAA">
      <w:pPr>
        <w:rPr>
          <w:lang w:val="es-ES"/>
        </w:rPr>
      </w:pPr>
    </w:p>
    <w:p w14:paraId="33C35F54" w14:textId="77777777" w:rsidR="00284B9D" w:rsidRDefault="00284B9D">
      <w:pPr>
        <w:rPr>
          <w:lang w:val="es-ES"/>
        </w:rPr>
      </w:pPr>
    </w:p>
    <w:p w14:paraId="7C3BBED5" w14:textId="77777777" w:rsidR="00284B9D" w:rsidRDefault="00284B9D">
      <w:pPr>
        <w:rPr>
          <w:lang w:val="es-ES"/>
        </w:rPr>
      </w:pPr>
    </w:p>
    <w:p w14:paraId="0B068F97" w14:textId="77777777" w:rsidR="00284B9D" w:rsidRDefault="00284B9D">
      <w:pPr>
        <w:rPr>
          <w:lang w:val="es-ES"/>
        </w:rPr>
      </w:pPr>
    </w:p>
    <w:p w14:paraId="663A3863" w14:textId="341014FD" w:rsidR="00284B9D" w:rsidRDefault="00284B9D">
      <w:pPr>
        <w:rPr>
          <w:b/>
          <w:bCs/>
          <w:lang w:val="es-ES"/>
        </w:rPr>
      </w:pPr>
      <w:r>
        <w:rPr>
          <w:b/>
          <w:bCs/>
          <w:lang w:val="es-ES"/>
        </w:rPr>
        <w:lastRenderedPageBreak/>
        <w:t>Problems (Personal, Experiential)</w:t>
      </w:r>
    </w:p>
    <w:p w14:paraId="740BE8A5" w14:textId="77777777" w:rsidR="00284B9D" w:rsidRDefault="00284B9D">
      <w:pPr>
        <w:rPr>
          <w:b/>
          <w:bCs/>
          <w:lang w:val="es-ES"/>
        </w:rPr>
      </w:pPr>
    </w:p>
    <w:p w14:paraId="18212DF5" w14:textId="77777777" w:rsidR="00284B9D" w:rsidRDefault="00284B9D" w:rsidP="00284B9D">
      <w:r w:rsidRPr="00BC5119">
        <w:t>Ad</w:t>
      </w:r>
      <w:r>
        <w:t xml:space="preserve">ler, Alfred. "III. Los problemas de la vida." In Adler, </w:t>
      </w:r>
      <w:r>
        <w:rPr>
          <w:i/>
          <w:iCs/>
        </w:rPr>
        <w:t>El sentido de la vida.</w:t>
      </w:r>
      <w:r>
        <w:t xml:space="preserve"> Barcelona: Luis Miracle, 1935. 1948.* 59-80. (Character, Oedipus complex, role models, adaptation).</w:t>
      </w:r>
    </w:p>
    <w:p w14:paraId="114ED3D4" w14:textId="77777777" w:rsidR="00284B9D" w:rsidRDefault="00284B9D">
      <w:pPr>
        <w:rPr>
          <w:b/>
          <w:bCs/>
          <w:lang w:val="es-ES"/>
        </w:rPr>
      </w:pPr>
    </w:p>
    <w:p w14:paraId="0D2FA51D" w14:textId="77777777" w:rsidR="00284B9D" w:rsidRDefault="00284B9D">
      <w:pPr>
        <w:rPr>
          <w:b/>
          <w:bCs/>
          <w:lang w:val="es-ES"/>
        </w:rPr>
      </w:pPr>
    </w:p>
    <w:p w14:paraId="1B3762A4" w14:textId="2C799B04" w:rsidR="00284B9D" w:rsidRPr="00284B9D" w:rsidRDefault="00284B9D">
      <w:pPr>
        <w:rPr>
          <w:lang w:val="es-ES"/>
        </w:rPr>
      </w:pPr>
      <w:r>
        <w:rPr>
          <w:lang w:val="es-ES"/>
        </w:rPr>
        <w:t>See also Trials (Experience).</w:t>
      </w:r>
    </w:p>
    <w:p w14:paraId="78303155" w14:textId="77777777" w:rsidR="00630FAA" w:rsidRPr="00CA6EE6" w:rsidRDefault="00630FAA">
      <w:pPr>
        <w:rPr>
          <w:lang w:val="es-ES"/>
        </w:rPr>
      </w:pPr>
    </w:p>
    <w:p w14:paraId="0C6859AA" w14:textId="77777777" w:rsidR="00630FAA" w:rsidRPr="00CA6EE6" w:rsidRDefault="00630FAA">
      <w:pPr>
        <w:rPr>
          <w:lang w:val="es-ES"/>
        </w:rPr>
      </w:pPr>
    </w:p>
    <w:p w14:paraId="4BC09016" w14:textId="77777777" w:rsidR="006F56D4" w:rsidRPr="00CA6EE6" w:rsidRDefault="006F56D4">
      <w:pPr>
        <w:rPr>
          <w:lang w:val="es-ES"/>
        </w:rPr>
      </w:pPr>
    </w:p>
    <w:p w14:paraId="35647DA0" w14:textId="77777777" w:rsidR="006F56D4" w:rsidRPr="00CA6EE6" w:rsidRDefault="006F56D4">
      <w:pPr>
        <w:rPr>
          <w:b/>
          <w:lang w:val="es-ES"/>
        </w:rPr>
      </w:pPr>
      <w:r w:rsidRPr="00CA6EE6">
        <w:rPr>
          <w:b/>
          <w:lang w:val="es-ES"/>
        </w:rPr>
        <w:t>Processes</w:t>
      </w:r>
    </w:p>
    <w:p w14:paraId="6B343099" w14:textId="77777777" w:rsidR="006F56D4" w:rsidRPr="00CA6EE6" w:rsidRDefault="006F56D4">
      <w:pPr>
        <w:rPr>
          <w:b/>
          <w:lang w:val="es-ES"/>
        </w:rPr>
      </w:pPr>
    </w:p>
    <w:p w14:paraId="4D25D7D9" w14:textId="6A19D49B" w:rsidR="00CA6EE6" w:rsidRPr="00284B9D" w:rsidRDefault="00CA6EE6" w:rsidP="00CA6EE6">
      <w:pPr>
        <w:ind w:left="709" w:hanging="709"/>
        <w:rPr>
          <w:color w:val="000000"/>
          <w:szCs w:val="28"/>
          <w:lang w:val="en-US"/>
        </w:rPr>
      </w:pPr>
      <w:r>
        <w:rPr>
          <w:color w:val="000000"/>
          <w:szCs w:val="28"/>
        </w:rPr>
        <w:t>García Landa, José Ángel.</w:t>
      </w:r>
      <w:r w:rsidRPr="00C01F81">
        <w:rPr>
          <w:color w:val="000000"/>
          <w:szCs w:val="28"/>
        </w:rPr>
        <w:t xml:space="preserve"> "Procesos, representaciones, narraciones, narratologías." </w:t>
      </w:r>
      <w:r w:rsidRPr="00284B9D">
        <w:rPr>
          <w:color w:val="000000"/>
          <w:szCs w:val="28"/>
          <w:lang w:val="en-US"/>
        </w:rPr>
        <w:t xml:space="preserve">In García Landa, </w:t>
      </w:r>
      <w:r w:rsidRPr="00284B9D">
        <w:rPr>
          <w:i/>
          <w:color w:val="000000"/>
          <w:szCs w:val="28"/>
          <w:lang w:val="en-US"/>
        </w:rPr>
        <w:t>Vanity Fea</w:t>
      </w:r>
      <w:r w:rsidRPr="00284B9D">
        <w:rPr>
          <w:color w:val="000000"/>
          <w:szCs w:val="28"/>
          <w:lang w:val="en-US"/>
        </w:rPr>
        <w:t xml:space="preserve"> 19 July 2007.</w:t>
      </w:r>
    </w:p>
    <w:p w14:paraId="3FD67ED7" w14:textId="77777777" w:rsidR="00CA6EE6" w:rsidRPr="00284B9D" w:rsidRDefault="00CA6EE6" w:rsidP="00CA6EE6">
      <w:pPr>
        <w:ind w:left="709" w:hanging="709"/>
        <w:rPr>
          <w:color w:val="000000"/>
          <w:szCs w:val="28"/>
          <w:lang w:val="en-US"/>
        </w:rPr>
      </w:pPr>
      <w:r w:rsidRPr="00284B9D">
        <w:rPr>
          <w:color w:val="000000"/>
          <w:szCs w:val="28"/>
          <w:lang w:val="en-US"/>
        </w:rPr>
        <w:tab/>
      </w:r>
      <w:hyperlink r:id="rId395" w:history="1">
        <w:r w:rsidRPr="00284B9D">
          <w:rPr>
            <w:rStyle w:val="Hipervnculo"/>
            <w:szCs w:val="28"/>
            <w:lang w:val="en-US"/>
          </w:rPr>
          <w:t>http://garciala.blogia.com/2007/071903-procesos-representaciones-narraciones-narratologias.php</w:t>
        </w:r>
      </w:hyperlink>
    </w:p>
    <w:p w14:paraId="22CCE43C" w14:textId="77777777" w:rsidR="00CA6EE6" w:rsidRPr="00CA6EE6" w:rsidRDefault="00CA6EE6" w:rsidP="00CA6EE6">
      <w:pPr>
        <w:ind w:left="709" w:hanging="709"/>
        <w:rPr>
          <w:color w:val="000000"/>
          <w:szCs w:val="28"/>
          <w:lang w:val="en-US"/>
        </w:rPr>
      </w:pPr>
      <w:r w:rsidRPr="00284B9D">
        <w:rPr>
          <w:color w:val="000000"/>
          <w:szCs w:val="28"/>
          <w:lang w:val="en-US"/>
        </w:rPr>
        <w:tab/>
      </w:r>
      <w:r w:rsidRPr="00CA6EE6">
        <w:rPr>
          <w:color w:val="000000"/>
          <w:szCs w:val="28"/>
          <w:lang w:val="en-US"/>
        </w:rPr>
        <w:t>2007</w:t>
      </w:r>
    </w:p>
    <w:p w14:paraId="7BD46CA5" w14:textId="77777777" w:rsidR="00CA6EE6" w:rsidRPr="00827478" w:rsidRDefault="00CA6EE6" w:rsidP="00CA6EE6">
      <w:pPr>
        <w:rPr>
          <w:lang w:val="en-US"/>
        </w:rPr>
      </w:pPr>
      <w:r w:rsidRPr="00827478">
        <w:rPr>
          <w:lang w:val="en-US"/>
        </w:rPr>
        <w:t xml:space="preserve">Morson, Gary Saul. "Essential Narrative: Tempics and the Return of Process." In </w:t>
      </w:r>
      <w:r w:rsidRPr="00827478">
        <w:rPr>
          <w:i/>
          <w:lang w:val="en-US"/>
        </w:rPr>
        <w:t>Narratologies.</w:t>
      </w:r>
      <w:r w:rsidRPr="00827478">
        <w:rPr>
          <w:lang w:val="en-US"/>
        </w:rPr>
        <w:t xml:space="preserve"> Ed. David Herman. Columbus: Ohio State UP, 1999. 277-314.*</w:t>
      </w:r>
    </w:p>
    <w:p w14:paraId="4C3956BE" w14:textId="77777777" w:rsidR="006F56D4" w:rsidRPr="00941F2D" w:rsidRDefault="006F56D4" w:rsidP="006F56D4">
      <w:pPr>
        <w:widowControl w:val="0"/>
        <w:autoSpaceDE w:val="0"/>
        <w:autoSpaceDN w:val="0"/>
        <w:adjustRightInd w:val="0"/>
        <w:rPr>
          <w:i/>
          <w:lang w:bidi="es-ES_tradnl"/>
        </w:rPr>
      </w:pPr>
      <w:r w:rsidRPr="00355FDB">
        <w:rPr>
          <w:lang w:val="en-US" w:bidi="es-ES_tradnl"/>
        </w:rPr>
        <w:t xml:space="preserve">Whitehead, Alfred North. </w:t>
      </w:r>
      <w:r w:rsidRPr="00355FDB">
        <w:rPr>
          <w:i/>
          <w:lang w:val="en-US" w:bidi="es-ES_tradnl"/>
        </w:rPr>
        <w:t>Process and Reality: An Essay in Cosmology</w:t>
      </w:r>
      <w:r w:rsidRPr="00355FDB">
        <w:rPr>
          <w:lang w:val="en-US" w:bidi="es-ES_tradnl"/>
        </w:rPr>
        <w:t xml:space="preserve">. 1929. Rev. ed. by David Ray Griffin and Donald W. Sherburne. </w:t>
      </w:r>
      <w:r>
        <w:rPr>
          <w:lang w:bidi="es-ES_tradnl"/>
        </w:rPr>
        <w:t>Free Press, 1979.</w:t>
      </w:r>
    </w:p>
    <w:p w14:paraId="4EC185EC" w14:textId="77777777" w:rsidR="006F56D4" w:rsidRDefault="006F56D4">
      <w:pPr>
        <w:rPr>
          <w:b/>
        </w:rPr>
      </w:pPr>
    </w:p>
    <w:p w14:paraId="63B0D68B" w14:textId="77777777" w:rsidR="007134F9" w:rsidRDefault="007134F9">
      <w:pPr>
        <w:rPr>
          <w:b/>
        </w:rPr>
      </w:pPr>
    </w:p>
    <w:p w14:paraId="12238A16" w14:textId="77777777" w:rsidR="007134F9" w:rsidRDefault="007134F9">
      <w:pPr>
        <w:rPr>
          <w:b/>
        </w:rPr>
      </w:pPr>
    </w:p>
    <w:p w14:paraId="78751D92" w14:textId="77777777" w:rsidR="007134F9" w:rsidRDefault="007134F9">
      <w:pPr>
        <w:rPr>
          <w:b/>
        </w:rPr>
      </w:pPr>
    </w:p>
    <w:p w14:paraId="3FFC50FE" w14:textId="3D0A1824" w:rsidR="007134F9" w:rsidRDefault="007134F9">
      <w:r>
        <w:t>Series</w:t>
      </w:r>
    </w:p>
    <w:p w14:paraId="4DBBE9ED" w14:textId="77777777" w:rsidR="007134F9" w:rsidRDefault="007134F9"/>
    <w:p w14:paraId="474CFE43" w14:textId="77777777" w:rsidR="007134F9" w:rsidRDefault="007134F9"/>
    <w:p w14:paraId="2AD773AC" w14:textId="0ED561C0" w:rsidR="007134F9" w:rsidRDefault="007134F9" w:rsidP="007134F9">
      <w:pPr>
        <w:tabs>
          <w:tab w:val="left" w:pos="7627"/>
        </w:tabs>
      </w:pPr>
      <w:r>
        <w:t>(Colección Estructuras y Procesos; Serie Filosofía). Madrid: Trotta, 2011.*</w:t>
      </w:r>
    </w:p>
    <w:p w14:paraId="6FC31A5E" w14:textId="77777777" w:rsidR="007134F9" w:rsidRDefault="007134F9"/>
    <w:p w14:paraId="267D5A23" w14:textId="77777777" w:rsidR="007134F9" w:rsidRDefault="007134F9"/>
    <w:p w14:paraId="31F7C396" w14:textId="77777777" w:rsidR="007134F9" w:rsidRDefault="007134F9"/>
    <w:p w14:paraId="0917274A" w14:textId="77777777" w:rsidR="007134F9" w:rsidRPr="007134F9" w:rsidRDefault="007134F9"/>
    <w:p w14:paraId="713B92D6" w14:textId="77777777" w:rsidR="006F56D4" w:rsidRDefault="006F56D4">
      <w:pPr>
        <w:rPr>
          <w:b/>
        </w:rPr>
      </w:pPr>
    </w:p>
    <w:p w14:paraId="157D0F5C" w14:textId="77777777" w:rsidR="006F56D4" w:rsidRPr="00355FDB" w:rsidRDefault="006F56D4">
      <w:pPr>
        <w:rPr>
          <w:lang w:val="en-US"/>
        </w:rPr>
      </w:pPr>
      <w:r w:rsidRPr="00355FDB">
        <w:rPr>
          <w:lang w:val="en-US"/>
        </w:rPr>
        <w:t>See also Evolution; Development.</w:t>
      </w:r>
    </w:p>
    <w:p w14:paraId="79C2FA62" w14:textId="77777777" w:rsidR="006F56D4" w:rsidRPr="00355FDB" w:rsidRDefault="006F56D4">
      <w:pPr>
        <w:rPr>
          <w:lang w:val="en-US"/>
        </w:rPr>
      </w:pPr>
    </w:p>
    <w:p w14:paraId="480C8A1F" w14:textId="77777777" w:rsidR="006F56D4" w:rsidRPr="00355FDB" w:rsidRDefault="006F56D4">
      <w:pPr>
        <w:rPr>
          <w:lang w:val="en-US"/>
        </w:rPr>
      </w:pPr>
    </w:p>
    <w:p w14:paraId="241B9F4E" w14:textId="77777777" w:rsidR="006F56D4" w:rsidRPr="00355FDB" w:rsidRDefault="006F56D4">
      <w:pPr>
        <w:rPr>
          <w:lang w:val="en-US"/>
        </w:rPr>
      </w:pPr>
    </w:p>
    <w:p w14:paraId="52BB3738" w14:textId="77777777" w:rsidR="00AB452A" w:rsidRPr="00355FDB" w:rsidRDefault="00AB452A">
      <w:pPr>
        <w:rPr>
          <w:lang w:val="en-US"/>
        </w:rPr>
      </w:pPr>
    </w:p>
    <w:p w14:paraId="73424EE9" w14:textId="77777777" w:rsidR="00AB452A" w:rsidRPr="00355FDB" w:rsidRDefault="00AB452A">
      <w:pPr>
        <w:rPr>
          <w:lang w:val="en-US"/>
        </w:rPr>
      </w:pPr>
    </w:p>
    <w:p w14:paraId="51DA2C3E" w14:textId="77777777" w:rsidR="00AB452A" w:rsidRPr="00355FDB" w:rsidRDefault="00AB452A">
      <w:pPr>
        <w:rPr>
          <w:b/>
          <w:lang w:val="en-US"/>
        </w:rPr>
      </w:pPr>
      <w:r w:rsidRPr="00355FDB">
        <w:rPr>
          <w:b/>
          <w:lang w:val="en-US"/>
        </w:rPr>
        <w:t>Process thought / Process vs. product</w:t>
      </w:r>
    </w:p>
    <w:p w14:paraId="39E01A12" w14:textId="77777777" w:rsidR="00AB452A" w:rsidRPr="00355FDB" w:rsidRDefault="00AB452A">
      <w:pPr>
        <w:rPr>
          <w:b/>
          <w:lang w:val="en-US"/>
        </w:rPr>
      </w:pPr>
    </w:p>
    <w:p w14:paraId="6554EC52" w14:textId="77777777" w:rsidR="00AB452A" w:rsidRPr="00355FDB" w:rsidRDefault="00AB452A">
      <w:pPr>
        <w:rPr>
          <w:lang w:val="en-US"/>
        </w:rPr>
      </w:pPr>
      <w:r w:rsidRPr="00355FDB">
        <w:rPr>
          <w:lang w:val="en-US"/>
        </w:rPr>
        <w:t xml:space="preserve">Baroudy, Ismail. "Process Writing: Successful and Unsuccessful Writers; Discovering Writing Behaviours." In </w:t>
      </w:r>
      <w:r w:rsidRPr="00355FDB">
        <w:rPr>
          <w:i/>
          <w:lang w:val="en-US"/>
        </w:rPr>
        <w:t>Academic Writing: The Role of Different Rhetorical Traditions.</w:t>
      </w:r>
      <w:r w:rsidRPr="00355FDB">
        <w:rPr>
          <w:lang w:val="en-US"/>
        </w:rPr>
        <w:t xml:space="preserve"> Ed. Rafael Monroy-Casas. Monograph issue of  </w:t>
      </w:r>
      <w:r w:rsidRPr="00355FDB">
        <w:rPr>
          <w:i/>
          <w:lang w:val="en-US"/>
        </w:rPr>
        <w:t>IJES</w:t>
      </w:r>
      <w:r w:rsidRPr="00355FDB">
        <w:rPr>
          <w:lang w:val="en-US"/>
        </w:rPr>
        <w:t xml:space="preserve"> 8.2 (2008): 43-63.* (Process and product writing, Paradigm shift, Writing behaviour, Competent and incompetent writers).</w:t>
      </w:r>
    </w:p>
    <w:p w14:paraId="05FAE015" w14:textId="77777777" w:rsidR="00AB452A" w:rsidRPr="00355FDB" w:rsidRDefault="00AB452A">
      <w:pPr>
        <w:rPr>
          <w:lang w:val="en-US"/>
        </w:rPr>
      </w:pPr>
      <w:r w:rsidRPr="00355FDB">
        <w:rPr>
          <w:lang w:val="en-US"/>
        </w:rPr>
        <w:t xml:space="preserve">Cobb, John B., Jr., and David Ray Griffin. </w:t>
      </w:r>
      <w:r w:rsidRPr="00355FDB">
        <w:rPr>
          <w:i/>
          <w:lang w:val="en-US"/>
        </w:rPr>
        <w:t>Process Theology: An Introductory Exposition.</w:t>
      </w:r>
      <w:r w:rsidRPr="00355FDB">
        <w:rPr>
          <w:lang w:val="en-US"/>
        </w:rPr>
        <w:t xml:space="preserve"> Philadelphia: Westminster Press, 1976.</w:t>
      </w:r>
    </w:p>
    <w:p w14:paraId="04733463" w14:textId="77777777" w:rsidR="00AB452A" w:rsidRDefault="00AB452A">
      <w:r w:rsidRPr="00355FDB">
        <w:rPr>
          <w:lang w:val="en-US"/>
        </w:rPr>
        <w:t xml:space="preserve">Davaney, Shelia Greeve, ed. </w:t>
      </w:r>
      <w:r w:rsidRPr="00355FDB">
        <w:rPr>
          <w:i/>
          <w:lang w:val="en-US"/>
        </w:rPr>
        <w:t>Feminism and Process Thought: The Harvard Divinity School/Claremont Center for Process Studies Symposium Papers.</w:t>
      </w:r>
      <w:r w:rsidRPr="00355FDB">
        <w:rPr>
          <w:lang w:val="en-US"/>
        </w:rPr>
        <w:t xml:space="preserve"> </w:t>
      </w:r>
      <w:r>
        <w:t>Lewiston (NY): Edwin Mellen Press, 1981.</w:t>
      </w:r>
    </w:p>
    <w:p w14:paraId="28CF4326" w14:textId="77777777" w:rsidR="00CE1900" w:rsidRPr="00C87B0A" w:rsidRDefault="00CE1900" w:rsidP="00CE1900">
      <w:pPr>
        <w:tabs>
          <w:tab w:val="left" w:pos="6307"/>
        </w:tabs>
      </w:pPr>
      <w:r>
        <w:t xml:space="preserve">García Gual, Carlos. "Mejor el camino que la posada." In García Gual, </w:t>
      </w:r>
      <w:r>
        <w:rPr>
          <w:i/>
        </w:rPr>
        <w:t>La luz de los lejanos faros: Una defensa apasionada de las humanidades.</w:t>
      </w:r>
      <w:r>
        <w:t xml:space="preserve"> Barcelona: Planeta-Ariel, 2017. 109-14.*</w:t>
      </w:r>
    </w:p>
    <w:p w14:paraId="52AD7AA1" w14:textId="77777777" w:rsidR="00AB452A" w:rsidRPr="00355FDB" w:rsidRDefault="00AB452A">
      <w:pPr>
        <w:rPr>
          <w:color w:val="000000"/>
          <w:u w:val="single"/>
          <w:lang w:val="en-US"/>
        </w:rPr>
      </w:pPr>
      <w:r>
        <w:rPr>
          <w:color w:val="000000"/>
        </w:rPr>
        <w:t xml:space="preserve">García Landa, José Ángel. "Ensayando el blog." </w:t>
      </w:r>
      <w:r w:rsidRPr="00355FDB">
        <w:rPr>
          <w:color w:val="000000"/>
          <w:lang w:val="en-US"/>
        </w:rPr>
        <w:t xml:space="preserve">In García Landa, </w:t>
      </w:r>
      <w:r w:rsidRPr="00355FDB">
        <w:rPr>
          <w:i/>
          <w:color w:val="000000"/>
          <w:lang w:val="en-US"/>
        </w:rPr>
        <w:t>Vanity Fea</w:t>
      </w:r>
      <w:r w:rsidRPr="00355FDB">
        <w:rPr>
          <w:color w:val="000000"/>
          <w:lang w:val="en-US"/>
        </w:rPr>
        <w:t xml:space="preserve"> 22 Jan. 2007.</w:t>
      </w:r>
    </w:p>
    <w:p w14:paraId="644642F6" w14:textId="77777777" w:rsidR="00AB452A" w:rsidRPr="00355FDB" w:rsidRDefault="00AB452A">
      <w:pPr>
        <w:rPr>
          <w:color w:val="000000"/>
          <w:lang w:val="en-US"/>
        </w:rPr>
      </w:pPr>
      <w:r w:rsidRPr="00355FDB">
        <w:rPr>
          <w:color w:val="000000"/>
          <w:lang w:val="en-US"/>
        </w:rPr>
        <w:tab/>
      </w:r>
      <w:hyperlink r:id="rId396" w:history="1">
        <w:r w:rsidRPr="00355FDB">
          <w:rPr>
            <w:rStyle w:val="Hipervnculo"/>
            <w:lang w:val="en-US"/>
          </w:rPr>
          <w:t>http://garciala.blogia.com/2007/012201-ensayando-el-blog.php</w:t>
        </w:r>
      </w:hyperlink>
      <w:r w:rsidRPr="00355FDB">
        <w:rPr>
          <w:color w:val="000000"/>
          <w:lang w:val="en-US"/>
        </w:rPr>
        <w:t xml:space="preserve"> </w:t>
      </w:r>
    </w:p>
    <w:p w14:paraId="7683B45A" w14:textId="77777777" w:rsidR="00AB452A" w:rsidRPr="00355FDB" w:rsidRDefault="00AB452A">
      <w:pPr>
        <w:rPr>
          <w:color w:val="000000"/>
          <w:lang w:val="en-US"/>
        </w:rPr>
      </w:pPr>
      <w:r w:rsidRPr="00355FDB">
        <w:rPr>
          <w:color w:val="000000"/>
          <w:lang w:val="en-US"/>
        </w:rPr>
        <w:tab/>
        <w:t>2007-01-31</w:t>
      </w:r>
    </w:p>
    <w:p w14:paraId="35AACA7F" w14:textId="77777777" w:rsidR="00AB452A" w:rsidRPr="00355FDB" w:rsidRDefault="00AB452A">
      <w:pPr>
        <w:rPr>
          <w:color w:val="000000"/>
          <w:lang w:val="en-US"/>
        </w:rPr>
      </w:pPr>
      <w:r w:rsidRPr="00355FDB">
        <w:rPr>
          <w:color w:val="000000"/>
          <w:lang w:val="en-US"/>
        </w:rPr>
        <w:t xml:space="preserve">_____. "Essaying the Blog - Your Post's Contribution / Ensayando el blog – Qué aporta tu post." (2007). Online PDF at </w:t>
      </w:r>
      <w:r w:rsidRPr="00355FDB">
        <w:rPr>
          <w:i/>
          <w:color w:val="000000"/>
          <w:lang w:val="en-US"/>
        </w:rPr>
        <w:t>Social Science Research Network</w:t>
      </w:r>
    </w:p>
    <w:p w14:paraId="74272FE4" w14:textId="77777777" w:rsidR="00AB452A" w:rsidRPr="00355FDB" w:rsidRDefault="00AB452A">
      <w:pPr>
        <w:ind w:hanging="11"/>
        <w:rPr>
          <w:color w:val="000000"/>
          <w:lang w:val="en-US"/>
        </w:rPr>
      </w:pPr>
      <w:hyperlink r:id="rId397" w:history="1">
        <w:r w:rsidRPr="00355FDB">
          <w:rPr>
            <w:rStyle w:val="Hipervnculo"/>
            <w:lang w:val="en-US"/>
          </w:rPr>
          <w:t>http://ssrn.com/abstract=1080599</w:t>
        </w:r>
      </w:hyperlink>
    </w:p>
    <w:p w14:paraId="1E654227" w14:textId="77777777" w:rsidR="00AB452A" w:rsidRPr="00355FDB" w:rsidRDefault="00AB452A">
      <w:pPr>
        <w:rPr>
          <w:color w:val="000000"/>
          <w:lang w:val="en-US"/>
        </w:rPr>
      </w:pPr>
      <w:r w:rsidRPr="00355FDB">
        <w:rPr>
          <w:color w:val="000000"/>
          <w:lang w:val="en-US"/>
        </w:rPr>
        <w:tab/>
        <w:t>2008</w:t>
      </w:r>
    </w:p>
    <w:p w14:paraId="2DA7A39E" w14:textId="77777777" w:rsidR="00AB452A" w:rsidRPr="00355FDB" w:rsidRDefault="00AB452A">
      <w:pPr>
        <w:rPr>
          <w:lang w:val="en-US"/>
        </w:rPr>
      </w:pPr>
      <w:r w:rsidRPr="00355FDB">
        <w:rPr>
          <w:lang w:val="en-US"/>
        </w:rPr>
        <w:t xml:space="preserve">Gibbs, R. "Process and Product in Making Sense of Tropes." In </w:t>
      </w:r>
      <w:r w:rsidRPr="00355FDB">
        <w:rPr>
          <w:i/>
          <w:lang w:val="en-US"/>
        </w:rPr>
        <w:t>Metaphor and Thought.</w:t>
      </w:r>
      <w:r w:rsidRPr="00355FDB">
        <w:rPr>
          <w:lang w:val="en-US"/>
        </w:rPr>
        <w:t xml:space="preserve"> Ed. A. Ortony. 2nd ed. Cambridge: Cambridge UP, 1993. 252-76.</w:t>
      </w:r>
    </w:p>
    <w:p w14:paraId="133CA8E3" w14:textId="77777777" w:rsidR="00AB452A" w:rsidRPr="00355FDB" w:rsidRDefault="00AB452A">
      <w:pPr>
        <w:rPr>
          <w:lang w:val="en-US"/>
        </w:rPr>
      </w:pPr>
      <w:r w:rsidRPr="00355FDB">
        <w:rPr>
          <w:lang w:val="en-US"/>
        </w:rPr>
        <w:t xml:space="preserve">Mead, George Herbert. "Emergence and Identity." Ch. 1 of Mead, </w:t>
      </w:r>
      <w:r w:rsidRPr="00355FDB">
        <w:rPr>
          <w:i/>
          <w:lang w:val="en-US"/>
        </w:rPr>
        <w:t>The Philosophy of the Present.</w:t>
      </w:r>
      <w:r w:rsidRPr="00355FDB">
        <w:rPr>
          <w:lang w:val="en-US"/>
        </w:rPr>
        <w:t xml:space="preserve"> Amherst (NY): Prometheus Books, 2002.</w:t>
      </w:r>
    </w:p>
    <w:p w14:paraId="1927C0B1" w14:textId="77777777" w:rsidR="00AB452A" w:rsidRPr="00355FDB" w:rsidRDefault="00AB452A">
      <w:pPr>
        <w:ind w:left="709" w:hanging="709"/>
        <w:rPr>
          <w:i/>
          <w:lang w:val="en-US"/>
        </w:rPr>
      </w:pPr>
      <w:r w:rsidRPr="00355FDB">
        <w:rPr>
          <w:lang w:val="en-US"/>
        </w:rPr>
        <w:t xml:space="preserve">Moreno, Ana I. "The Role of Cohesive Devices as Textual Constrains on Relevance: A Discourse-as-process View." In </w:t>
      </w:r>
      <w:r w:rsidRPr="00355FDB">
        <w:rPr>
          <w:i/>
          <w:lang w:val="en-US"/>
        </w:rPr>
        <w:t>Discourse Analysis Today.</w:t>
      </w:r>
      <w:r w:rsidRPr="00355FDB">
        <w:rPr>
          <w:lang w:val="en-US"/>
        </w:rPr>
        <w:t xml:space="preserve"> Ed. Dagmar Scheu and M. D. López-Maestre. Monograph issue of </w:t>
      </w:r>
      <w:r w:rsidRPr="00355FDB">
        <w:rPr>
          <w:i/>
          <w:lang w:val="en-US"/>
        </w:rPr>
        <w:t xml:space="preserve">IJES </w:t>
      </w:r>
      <w:r w:rsidRPr="00355FDB">
        <w:rPr>
          <w:lang w:val="en-US"/>
        </w:rPr>
        <w:t>3.1 (2003): 111-65.*</w:t>
      </w:r>
    </w:p>
    <w:p w14:paraId="251810EE" w14:textId="77777777" w:rsidR="00AB452A" w:rsidRPr="00355FDB" w:rsidRDefault="00AB452A">
      <w:pPr>
        <w:rPr>
          <w:lang w:val="en-US"/>
        </w:rPr>
      </w:pPr>
      <w:r w:rsidRPr="00355FDB">
        <w:rPr>
          <w:lang w:val="en-US"/>
        </w:rPr>
        <w:t xml:space="preserve">Morson, Gary Saul. </w:t>
      </w:r>
      <w:r w:rsidRPr="00355FDB">
        <w:rPr>
          <w:i/>
          <w:lang w:val="en-US"/>
        </w:rPr>
        <w:t>Narrative and Freedom: The Shadows of Time.</w:t>
      </w:r>
      <w:r w:rsidRPr="00355FDB">
        <w:rPr>
          <w:lang w:val="en-US"/>
        </w:rPr>
        <w:t xml:space="preserve"> New Haven: Yale UP, 1994.*</w:t>
      </w:r>
    </w:p>
    <w:p w14:paraId="274E5101" w14:textId="77777777" w:rsidR="00AB452A" w:rsidRPr="00355FDB" w:rsidRDefault="00AB452A">
      <w:pPr>
        <w:ind w:right="10"/>
        <w:rPr>
          <w:lang w:val="en-US"/>
        </w:rPr>
      </w:pPr>
      <w:r w:rsidRPr="00355FDB">
        <w:rPr>
          <w:lang w:val="en-US"/>
        </w:rPr>
        <w:t xml:space="preserve">_____. "Essential Narrative: Tempics and the Return of Process." In </w:t>
      </w:r>
      <w:r w:rsidRPr="00355FDB">
        <w:rPr>
          <w:i/>
          <w:lang w:val="en-US"/>
        </w:rPr>
        <w:t>Narratologies.</w:t>
      </w:r>
      <w:r w:rsidRPr="00355FDB">
        <w:rPr>
          <w:lang w:val="en-US"/>
        </w:rPr>
        <w:t xml:space="preserve"> Ed. David Herman. Columbus: Ohio State UP, 1999. 277-314.*</w:t>
      </w:r>
    </w:p>
    <w:p w14:paraId="02866557" w14:textId="77777777" w:rsidR="00AB452A" w:rsidRPr="00355FDB" w:rsidRDefault="00AB452A">
      <w:pPr>
        <w:rPr>
          <w:lang w:val="en-US"/>
        </w:rPr>
      </w:pPr>
      <w:r w:rsidRPr="00355FDB">
        <w:rPr>
          <w:lang w:val="en-US"/>
        </w:rPr>
        <w:lastRenderedPageBreak/>
        <w:t xml:space="preserve">Saiving, Valerie C. "Androgynous Life: A Feminist Appropriation of Process Thought." In </w:t>
      </w:r>
      <w:r w:rsidRPr="00355FDB">
        <w:rPr>
          <w:i/>
          <w:lang w:val="en-US"/>
        </w:rPr>
        <w:t xml:space="preserve">Feminism and Process Though. </w:t>
      </w:r>
      <w:r w:rsidRPr="00355FDB">
        <w:rPr>
          <w:lang w:val="en-US"/>
        </w:rPr>
        <w:t>New York: Mellen Press, 1981.</w:t>
      </w:r>
    </w:p>
    <w:p w14:paraId="78EA6323" w14:textId="77777777" w:rsidR="006A5A18" w:rsidRDefault="006A5A18" w:rsidP="006A5A18">
      <w:pPr>
        <w:pStyle w:val="nt"/>
        <w:spacing w:before="0" w:beforeAutospacing="0" w:after="0" w:afterAutospacing="0"/>
        <w:ind w:left="709" w:hanging="709"/>
        <w:jc w:val="both"/>
        <w:rPr>
          <w:sz w:val="28"/>
          <w:szCs w:val="28"/>
        </w:rPr>
      </w:pPr>
      <w:r w:rsidRPr="00355FDB">
        <w:rPr>
          <w:sz w:val="28"/>
          <w:szCs w:val="28"/>
          <w:lang w:val="en-US"/>
        </w:rPr>
        <w:t xml:space="preserve">Turner, Cathy. "Gettin the 'Now' into the Written Text (and Viceversa): Developing Dramaturgies of Process." </w:t>
      </w:r>
      <w:r>
        <w:rPr>
          <w:i/>
          <w:sz w:val="28"/>
          <w:szCs w:val="28"/>
        </w:rPr>
        <w:t>Performance Research</w:t>
      </w:r>
      <w:r>
        <w:rPr>
          <w:sz w:val="28"/>
          <w:szCs w:val="28"/>
        </w:rPr>
        <w:t xml:space="preserve"> 14.1 (2009): 106-14.</w:t>
      </w:r>
    </w:p>
    <w:p w14:paraId="52EA402F" w14:textId="77777777" w:rsidR="00AB452A" w:rsidRPr="00355FDB" w:rsidRDefault="00AB452A">
      <w:pPr>
        <w:rPr>
          <w:lang w:val="en-US"/>
        </w:rPr>
      </w:pPr>
      <w:r>
        <w:t xml:space="preserve">Vicente Gómez, Francisco. "Poética del proceso discursivo: Mijail M. Bajtín." </w:t>
      </w:r>
      <w:r w:rsidRPr="00355FDB">
        <w:rPr>
          <w:i/>
          <w:lang w:val="en-US"/>
        </w:rPr>
        <w:t>Epos</w:t>
      </w:r>
      <w:r w:rsidRPr="00355FDB">
        <w:rPr>
          <w:lang w:val="en-US"/>
        </w:rPr>
        <w:t xml:space="preserve"> 3 (1987): 347-56.*</w:t>
      </w:r>
    </w:p>
    <w:p w14:paraId="7FAD2F66" w14:textId="77777777" w:rsidR="00AB452A" w:rsidRPr="00355FDB" w:rsidRDefault="00AB452A" w:rsidP="00AB452A">
      <w:pPr>
        <w:widowControl w:val="0"/>
        <w:autoSpaceDE w:val="0"/>
        <w:autoSpaceDN w:val="0"/>
        <w:adjustRightInd w:val="0"/>
        <w:rPr>
          <w:lang w:val="en-US" w:bidi="es-ES_tradnl"/>
        </w:rPr>
      </w:pPr>
      <w:r w:rsidRPr="00355FDB">
        <w:rPr>
          <w:lang w:val="en-US" w:bidi="es-ES_tradnl"/>
        </w:rPr>
        <w:t xml:space="preserve">Whitehead, A. N. </w:t>
      </w:r>
      <w:r w:rsidRPr="00355FDB">
        <w:rPr>
          <w:i/>
          <w:lang w:val="en-US" w:bidi="es-ES_tradnl"/>
        </w:rPr>
        <w:t>Process and Reality.</w:t>
      </w:r>
      <w:r w:rsidRPr="00355FDB">
        <w:rPr>
          <w:lang w:val="en-US" w:bidi="es-ES_tradnl"/>
        </w:rPr>
        <w:t xml:space="preserve"> 1929.</w:t>
      </w:r>
    </w:p>
    <w:p w14:paraId="32006493" w14:textId="77777777" w:rsidR="00AB452A" w:rsidRPr="00355FDB" w:rsidRDefault="00AB452A">
      <w:pPr>
        <w:rPr>
          <w:lang w:val="en-US"/>
        </w:rPr>
      </w:pPr>
    </w:p>
    <w:p w14:paraId="541F3371" w14:textId="77777777" w:rsidR="00AB452A" w:rsidRPr="00355FDB" w:rsidRDefault="00AB452A">
      <w:pPr>
        <w:rPr>
          <w:lang w:val="en-US"/>
        </w:rPr>
      </w:pPr>
    </w:p>
    <w:p w14:paraId="4C05604C" w14:textId="77777777" w:rsidR="00AB452A" w:rsidRPr="00355FDB" w:rsidRDefault="00AB452A">
      <w:pPr>
        <w:rPr>
          <w:lang w:val="en-US"/>
        </w:rPr>
      </w:pPr>
    </w:p>
    <w:p w14:paraId="054C332E" w14:textId="77777777" w:rsidR="00AB452A" w:rsidRPr="00355FDB" w:rsidRDefault="00AB452A">
      <w:pPr>
        <w:rPr>
          <w:lang w:val="en-US"/>
        </w:rPr>
      </w:pPr>
      <w:r w:rsidRPr="00355FDB">
        <w:rPr>
          <w:lang w:val="en-US"/>
        </w:rPr>
        <w:t>Literature</w:t>
      </w:r>
    </w:p>
    <w:p w14:paraId="575430F2" w14:textId="77777777" w:rsidR="00AB452A" w:rsidRPr="00355FDB" w:rsidRDefault="00AB452A">
      <w:pPr>
        <w:rPr>
          <w:lang w:val="en-US"/>
        </w:rPr>
      </w:pPr>
    </w:p>
    <w:p w14:paraId="53E68775" w14:textId="77777777" w:rsidR="00AB452A" w:rsidRPr="00355FDB" w:rsidRDefault="00AB452A">
      <w:pPr>
        <w:tabs>
          <w:tab w:val="left" w:pos="1720"/>
        </w:tabs>
        <w:rPr>
          <w:lang w:val="en-US"/>
        </w:rPr>
      </w:pPr>
      <w:r w:rsidRPr="00355FDB">
        <w:rPr>
          <w:lang w:val="en-US"/>
        </w:rPr>
        <w:t xml:space="preserve">Donne, John. "Satire 3." 1633. In </w:t>
      </w:r>
      <w:r w:rsidRPr="00355FDB">
        <w:rPr>
          <w:i/>
          <w:lang w:val="en-US"/>
        </w:rPr>
        <w:t>The Norton Anthology of English Literature.</w:t>
      </w:r>
      <w:r w:rsidRPr="00355FDB">
        <w:rPr>
          <w:lang w:val="en-US"/>
        </w:rPr>
        <w:t xml:space="preserve"> 7th ed. Ed. M. H. Abrams, Stephen Greenblatt et al. New York: Norton, 1999. 1.1257-60.*</w:t>
      </w:r>
    </w:p>
    <w:p w14:paraId="4DE781A6" w14:textId="77777777" w:rsidR="00AB452A" w:rsidRPr="00355FDB" w:rsidRDefault="00AB452A">
      <w:pPr>
        <w:tabs>
          <w:tab w:val="left" w:pos="1720"/>
        </w:tabs>
        <w:rPr>
          <w:lang w:val="en-US"/>
        </w:rPr>
      </w:pPr>
    </w:p>
    <w:p w14:paraId="45659798" w14:textId="77777777" w:rsidR="00AB452A" w:rsidRPr="00355FDB" w:rsidRDefault="00AB452A">
      <w:pPr>
        <w:tabs>
          <w:tab w:val="left" w:pos="1720"/>
        </w:tabs>
        <w:rPr>
          <w:lang w:val="en-US"/>
        </w:rPr>
      </w:pPr>
    </w:p>
    <w:p w14:paraId="6322C273" w14:textId="77777777" w:rsidR="00CF3B50" w:rsidRPr="00355FDB" w:rsidRDefault="00CF3B50">
      <w:pPr>
        <w:tabs>
          <w:tab w:val="left" w:pos="1720"/>
        </w:tabs>
        <w:rPr>
          <w:lang w:val="en-US"/>
        </w:rPr>
      </w:pPr>
    </w:p>
    <w:p w14:paraId="478A9AC8" w14:textId="77777777" w:rsidR="00CF3B50" w:rsidRPr="00355FDB" w:rsidRDefault="00CF3B50">
      <w:pPr>
        <w:tabs>
          <w:tab w:val="left" w:pos="1720"/>
        </w:tabs>
        <w:rPr>
          <w:lang w:val="en-US"/>
        </w:rPr>
      </w:pPr>
    </w:p>
    <w:p w14:paraId="2B60BECD" w14:textId="77777777" w:rsidR="00CF3B50" w:rsidRPr="00355FDB" w:rsidRDefault="00CF3B50">
      <w:pPr>
        <w:tabs>
          <w:tab w:val="left" w:pos="1720"/>
        </w:tabs>
        <w:rPr>
          <w:lang w:val="en-US"/>
        </w:rPr>
      </w:pPr>
    </w:p>
    <w:p w14:paraId="324FD7DB" w14:textId="30B13D87" w:rsidR="00CE1900" w:rsidRPr="00355FDB" w:rsidRDefault="00CF3B50">
      <w:pPr>
        <w:tabs>
          <w:tab w:val="left" w:pos="1720"/>
        </w:tabs>
        <w:rPr>
          <w:lang w:val="en-US"/>
        </w:rPr>
      </w:pPr>
      <w:r w:rsidRPr="00355FDB">
        <w:rPr>
          <w:lang w:val="en-US"/>
        </w:rPr>
        <w:t>Video</w:t>
      </w:r>
    </w:p>
    <w:p w14:paraId="1B449267" w14:textId="62598BA7" w:rsidR="00CF3B50" w:rsidRDefault="00CF3B50">
      <w:pPr>
        <w:tabs>
          <w:tab w:val="left" w:pos="1720"/>
        </w:tabs>
        <w:rPr>
          <w:lang w:val="en-US"/>
        </w:rPr>
      </w:pPr>
    </w:p>
    <w:p w14:paraId="204F6B33" w14:textId="21D03BBA" w:rsidR="00E34DBC" w:rsidRDefault="00E34DBC">
      <w:pPr>
        <w:tabs>
          <w:tab w:val="left" w:pos="1720"/>
        </w:tabs>
        <w:rPr>
          <w:lang w:val="en-US"/>
        </w:rPr>
      </w:pPr>
    </w:p>
    <w:p w14:paraId="1D9BC152" w14:textId="44F391D0" w:rsidR="00E34DBC" w:rsidRPr="00E14450" w:rsidRDefault="00E34DBC" w:rsidP="00E34DBC">
      <w:pPr>
        <w:tabs>
          <w:tab w:val="left" w:pos="2853"/>
        </w:tabs>
        <w:rPr>
          <w:lang w:val="en-US"/>
        </w:rPr>
      </w:pPr>
      <w:r w:rsidRPr="005D75CF">
        <w:rPr>
          <w:lang w:val="en-US"/>
        </w:rPr>
        <w:t>Holmes, Arthur.</w:t>
      </w:r>
      <w:r>
        <w:rPr>
          <w:lang w:val="en-US"/>
        </w:rPr>
        <w:t xml:space="preserve"> </w:t>
      </w:r>
      <w:r w:rsidRPr="005D75CF">
        <w:rPr>
          <w:lang w:val="en-US"/>
        </w:rPr>
        <w:t xml:space="preserve">"A History of Philosophy 61. Whitehead's Process Philosophy." </w:t>
      </w:r>
      <w:r w:rsidRPr="00E14450">
        <w:rPr>
          <w:i/>
          <w:lang w:val="en-US"/>
        </w:rPr>
        <w:t>YouTube (Wheaton College)</w:t>
      </w:r>
      <w:r w:rsidRPr="00E14450">
        <w:rPr>
          <w:lang w:val="en-US"/>
        </w:rPr>
        <w:t xml:space="preserve"> 11 Aug. 2015.*</w:t>
      </w:r>
    </w:p>
    <w:p w14:paraId="7B541A1D" w14:textId="77777777" w:rsidR="00E34DBC" w:rsidRPr="00E14450" w:rsidRDefault="00E34DBC" w:rsidP="00E34DBC">
      <w:pPr>
        <w:tabs>
          <w:tab w:val="left" w:pos="2853"/>
        </w:tabs>
        <w:rPr>
          <w:lang w:val="en-US"/>
        </w:rPr>
      </w:pPr>
      <w:r w:rsidRPr="00E14450">
        <w:rPr>
          <w:lang w:val="en-US"/>
        </w:rPr>
        <w:tab/>
      </w:r>
      <w:hyperlink r:id="rId398" w:history="1">
        <w:r w:rsidRPr="00E14450">
          <w:rPr>
            <w:rStyle w:val="Hipervnculo"/>
            <w:lang w:val="en-US"/>
          </w:rPr>
          <w:t>https://youtu.be/ysTx1c5-A7s</w:t>
        </w:r>
      </w:hyperlink>
    </w:p>
    <w:p w14:paraId="647AB4A2" w14:textId="77777777" w:rsidR="00E34DBC" w:rsidRPr="00E14450" w:rsidRDefault="00E34DBC" w:rsidP="00E34DBC">
      <w:pPr>
        <w:tabs>
          <w:tab w:val="left" w:pos="2853"/>
        </w:tabs>
        <w:rPr>
          <w:lang w:val="en-US"/>
        </w:rPr>
      </w:pPr>
      <w:r w:rsidRPr="00E14450">
        <w:rPr>
          <w:lang w:val="en-US"/>
        </w:rPr>
        <w:tab/>
        <w:t>2021</w:t>
      </w:r>
    </w:p>
    <w:p w14:paraId="4DA29116" w14:textId="786A998A" w:rsidR="00CF3B50" w:rsidRPr="00355FDB" w:rsidRDefault="00E34DBC" w:rsidP="00CF3B50">
      <w:pPr>
        <w:tabs>
          <w:tab w:val="left" w:pos="708"/>
          <w:tab w:val="left" w:pos="1416"/>
          <w:tab w:val="left" w:pos="3427"/>
        </w:tabs>
        <w:rPr>
          <w:lang w:val="en-US"/>
        </w:rPr>
      </w:pPr>
      <w:r>
        <w:rPr>
          <w:lang w:val="en-US"/>
        </w:rPr>
        <w:t>_____.</w:t>
      </w:r>
      <w:r w:rsidR="00CF3B50" w:rsidRPr="00355FDB">
        <w:rPr>
          <w:lang w:val="en-US"/>
        </w:rPr>
        <w:t xml:space="preserve"> "65. John Dewey. 66. Dewey's 'Reconstructive Philosophy'." </w:t>
      </w:r>
      <w:r w:rsidR="00CF3B50" w:rsidRPr="00355FDB">
        <w:rPr>
          <w:i/>
          <w:lang w:val="en-US"/>
        </w:rPr>
        <w:t>YouTube (Wheaton College)</w:t>
      </w:r>
      <w:r w:rsidR="00CF3B50" w:rsidRPr="00355FDB">
        <w:rPr>
          <w:lang w:val="en-US"/>
        </w:rPr>
        <w:t xml:space="preserve"> 16 June 2015.*</w:t>
      </w:r>
    </w:p>
    <w:p w14:paraId="70A4DCB8" w14:textId="77777777" w:rsidR="00CF3B50" w:rsidRPr="00355FDB" w:rsidRDefault="00CF3B50" w:rsidP="00CF3B50">
      <w:pPr>
        <w:tabs>
          <w:tab w:val="left" w:pos="708"/>
          <w:tab w:val="left" w:pos="1416"/>
          <w:tab w:val="left" w:pos="3427"/>
        </w:tabs>
        <w:rPr>
          <w:lang w:val="en-US"/>
        </w:rPr>
      </w:pPr>
      <w:r w:rsidRPr="00355FDB">
        <w:rPr>
          <w:lang w:val="en-US"/>
        </w:rPr>
        <w:tab/>
      </w:r>
      <w:hyperlink r:id="rId399" w:history="1">
        <w:r w:rsidRPr="00355FDB">
          <w:rPr>
            <w:rStyle w:val="Hipervnculo"/>
            <w:lang w:val="en-US"/>
          </w:rPr>
          <w:t>https://youtu.be/7knMB7YPVH4</w:t>
        </w:r>
      </w:hyperlink>
    </w:p>
    <w:p w14:paraId="7FB475FA" w14:textId="77777777" w:rsidR="00CF3B50" w:rsidRPr="00355FDB" w:rsidRDefault="00CF3B50" w:rsidP="00CF3B50">
      <w:pPr>
        <w:tabs>
          <w:tab w:val="left" w:pos="708"/>
          <w:tab w:val="left" w:pos="1416"/>
          <w:tab w:val="left" w:pos="3427"/>
        </w:tabs>
        <w:rPr>
          <w:lang w:val="en-US"/>
        </w:rPr>
      </w:pPr>
      <w:r w:rsidRPr="00355FDB">
        <w:rPr>
          <w:lang w:val="en-US"/>
        </w:rPr>
        <w:tab/>
      </w:r>
      <w:hyperlink r:id="rId400" w:history="1">
        <w:r w:rsidRPr="00355FDB">
          <w:rPr>
            <w:rStyle w:val="Hipervnculo"/>
            <w:lang w:val="en-US"/>
          </w:rPr>
          <w:t>https://youtu.be/OKedpamRdoE</w:t>
        </w:r>
      </w:hyperlink>
      <w:r w:rsidRPr="00355FDB">
        <w:rPr>
          <w:lang w:val="en-US"/>
        </w:rPr>
        <w:t xml:space="preserve"> </w:t>
      </w:r>
    </w:p>
    <w:p w14:paraId="7800B166" w14:textId="491EF0D4" w:rsidR="00CF3B50" w:rsidRPr="00355FDB" w:rsidRDefault="00CF3B50" w:rsidP="00CF3B50">
      <w:pPr>
        <w:tabs>
          <w:tab w:val="left" w:pos="1720"/>
        </w:tabs>
        <w:rPr>
          <w:lang w:val="en-US"/>
        </w:rPr>
      </w:pPr>
      <w:r w:rsidRPr="00355FDB">
        <w:rPr>
          <w:lang w:val="en-US"/>
        </w:rPr>
        <w:tab/>
        <w:t>2018</w:t>
      </w:r>
    </w:p>
    <w:p w14:paraId="4309DC58" w14:textId="77777777" w:rsidR="00CF3B50" w:rsidRPr="00355FDB" w:rsidRDefault="00CF3B50" w:rsidP="00CF3B50">
      <w:pPr>
        <w:tabs>
          <w:tab w:val="left" w:pos="1720"/>
        </w:tabs>
        <w:rPr>
          <w:lang w:val="en-US"/>
        </w:rPr>
      </w:pPr>
    </w:p>
    <w:p w14:paraId="6C56E1F3" w14:textId="77777777" w:rsidR="00CF3B50" w:rsidRPr="00355FDB" w:rsidRDefault="00CF3B50" w:rsidP="00CF3B50">
      <w:pPr>
        <w:tabs>
          <w:tab w:val="left" w:pos="1720"/>
        </w:tabs>
        <w:rPr>
          <w:lang w:val="en-US"/>
        </w:rPr>
      </w:pPr>
    </w:p>
    <w:p w14:paraId="5C271A24" w14:textId="398497A3" w:rsidR="00CF3B50" w:rsidRPr="00355FDB" w:rsidRDefault="00CF3B50" w:rsidP="00CF3B50">
      <w:pPr>
        <w:tabs>
          <w:tab w:val="left" w:pos="1720"/>
        </w:tabs>
        <w:rPr>
          <w:lang w:val="en-US"/>
        </w:rPr>
      </w:pPr>
      <w:r w:rsidRPr="00355FDB">
        <w:rPr>
          <w:lang w:val="en-US"/>
        </w:rPr>
        <w:t>See also Processes; Evolution.</w:t>
      </w:r>
    </w:p>
    <w:p w14:paraId="3C18B83D" w14:textId="77777777" w:rsidR="00CE1900" w:rsidRPr="00355FDB" w:rsidRDefault="00CE1900">
      <w:pPr>
        <w:tabs>
          <w:tab w:val="left" w:pos="1720"/>
        </w:tabs>
        <w:rPr>
          <w:lang w:val="en-US"/>
        </w:rPr>
      </w:pPr>
    </w:p>
    <w:p w14:paraId="1B60C12C" w14:textId="77777777" w:rsidR="00CE1900" w:rsidRPr="00355FDB" w:rsidRDefault="00CE1900">
      <w:pPr>
        <w:tabs>
          <w:tab w:val="left" w:pos="1720"/>
        </w:tabs>
        <w:rPr>
          <w:lang w:val="en-US"/>
        </w:rPr>
      </w:pPr>
    </w:p>
    <w:p w14:paraId="69DF739F" w14:textId="77777777" w:rsidR="00CE1900" w:rsidRPr="00355FDB" w:rsidRDefault="00CE1900">
      <w:pPr>
        <w:tabs>
          <w:tab w:val="left" w:pos="1720"/>
        </w:tabs>
        <w:rPr>
          <w:lang w:val="en-US"/>
        </w:rPr>
      </w:pPr>
    </w:p>
    <w:p w14:paraId="65757756" w14:textId="77777777" w:rsidR="00AB452A" w:rsidRPr="00355FDB" w:rsidRDefault="00AB452A">
      <w:pPr>
        <w:tabs>
          <w:tab w:val="left" w:pos="1720"/>
        </w:tabs>
        <w:rPr>
          <w:lang w:val="en-US"/>
        </w:rPr>
      </w:pPr>
    </w:p>
    <w:p w14:paraId="66700544" w14:textId="77777777" w:rsidR="00AB452A" w:rsidRPr="00355FDB" w:rsidRDefault="00AB452A">
      <w:pPr>
        <w:tabs>
          <w:tab w:val="left" w:pos="1720"/>
        </w:tabs>
        <w:rPr>
          <w:b/>
          <w:lang w:val="en-US"/>
        </w:rPr>
      </w:pPr>
      <w:r w:rsidRPr="00355FDB">
        <w:rPr>
          <w:b/>
          <w:lang w:val="en-US"/>
        </w:rPr>
        <w:t>Procedures</w:t>
      </w:r>
    </w:p>
    <w:p w14:paraId="7286F889" w14:textId="77777777" w:rsidR="00AB452A" w:rsidRPr="00355FDB" w:rsidRDefault="00AB452A">
      <w:pPr>
        <w:tabs>
          <w:tab w:val="left" w:pos="1720"/>
        </w:tabs>
        <w:rPr>
          <w:b/>
          <w:lang w:val="en-US"/>
        </w:rPr>
      </w:pPr>
    </w:p>
    <w:p w14:paraId="3EF9A31F" w14:textId="77777777" w:rsidR="00AB452A" w:rsidRDefault="00AB452A" w:rsidP="00AB452A">
      <w:r w:rsidRPr="00355FDB">
        <w:rPr>
          <w:iCs/>
          <w:lang w:val="en-US"/>
        </w:rPr>
        <w:lastRenderedPageBreak/>
        <w:t xml:space="preserve">Leonetti, Manuel, and M. Victoria Escandell. </w:t>
      </w:r>
      <w:r w:rsidRPr="00A57670">
        <w:rPr>
          <w:iCs/>
        </w:rPr>
        <w:t>"El significado procedimental: rutas hacia una idea</w:t>
      </w:r>
      <w:r>
        <w:t>."</w:t>
      </w:r>
      <w:r w:rsidRPr="00770DAC">
        <w:t xml:space="preserve"> </w:t>
      </w:r>
      <w:r>
        <w:t xml:space="preserve">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157</w:t>
      </w:r>
      <w:r>
        <w:t>-68.</w:t>
      </w:r>
    </w:p>
    <w:p w14:paraId="16628973" w14:textId="77777777" w:rsidR="00437D75" w:rsidRPr="00354FF7" w:rsidRDefault="00437D75" w:rsidP="00437D75">
      <w:pPr>
        <w:rPr>
          <w:lang w:val="en-US"/>
        </w:rPr>
      </w:pPr>
      <w:r w:rsidRPr="00764284">
        <w:rPr>
          <w:lang w:val="es-ES"/>
        </w:rPr>
        <w:t xml:space="preserve">Martin, J. R., and David Rose. </w:t>
      </w:r>
      <w:r w:rsidRPr="00354FF7">
        <w:rPr>
          <w:i/>
          <w:lang w:val="en-US"/>
        </w:rPr>
        <w:t>Genre Relations: Mapping Culture.</w:t>
      </w:r>
      <w:r w:rsidRPr="00354FF7">
        <w:rPr>
          <w:lang w:val="en-US"/>
        </w:rPr>
        <w:t xml:space="preserve"> (Equinox Textbooks and Surveys in Linguistics). London and Oakville: Equinox, 2008.* (Genre, Stories, Histories, Reports and Explanations, Procedures).</w:t>
      </w:r>
    </w:p>
    <w:p w14:paraId="09F39FC7" w14:textId="77777777" w:rsidR="00AB452A" w:rsidRPr="00764284" w:rsidRDefault="00AB452A">
      <w:pPr>
        <w:tabs>
          <w:tab w:val="left" w:pos="1720"/>
        </w:tabs>
        <w:rPr>
          <w:b/>
          <w:lang w:val="en-US"/>
        </w:rPr>
      </w:pPr>
    </w:p>
    <w:p w14:paraId="62453BA8" w14:textId="77777777" w:rsidR="00AB452A" w:rsidRPr="00764284" w:rsidRDefault="00AB452A">
      <w:pPr>
        <w:tabs>
          <w:tab w:val="left" w:pos="1720"/>
        </w:tabs>
        <w:rPr>
          <w:b/>
          <w:lang w:val="en-US"/>
        </w:rPr>
      </w:pPr>
    </w:p>
    <w:p w14:paraId="150E75E0" w14:textId="77777777" w:rsidR="00AB452A" w:rsidRPr="00764284" w:rsidRDefault="00AB452A">
      <w:pPr>
        <w:tabs>
          <w:tab w:val="left" w:pos="1720"/>
        </w:tabs>
        <w:rPr>
          <w:b/>
          <w:lang w:val="en-US"/>
        </w:rPr>
      </w:pPr>
    </w:p>
    <w:p w14:paraId="66CCBDAE" w14:textId="77777777" w:rsidR="00AB452A" w:rsidRPr="00764284" w:rsidRDefault="00AB452A">
      <w:pPr>
        <w:rPr>
          <w:lang w:val="en-US"/>
        </w:rPr>
      </w:pPr>
    </w:p>
    <w:p w14:paraId="5795BBF6" w14:textId="77777777" w:rsidR="00AB452A" w:rsidRPr="00764284" w:rsidRDefault="00AB452A">
      <w:pPr>
        <w:rPr>
          <w:lang w:val="en-US"/>
        </w:rPr>
      </w:pPr>
    </w:p>
    <w:p w14:paraId="2658C0F5" w14:textId="77777777" w:rsidR="00AB452A" w:rsidRDefault="00AB452A">
      <w:pPr>
        <w:rPr>
          <w:b/>
        </w:rPr>
      </w:pPr>
      <w:r>
        <w:rPr>
          <w:b/>
        </w:rPr>
        <w:t>Procrastination</w:t>
      </w:r>
    </w:p>
    <w:p w14:paraId="35EF42C2" w14:textId="77777777" w:rsidR="00AB452A" w:rsidRDefault="00AB452A">
      <w:pPr>
        <w:rPr>
          <w:b/>
        </w:rPr>
      </w:pPr>
    </w:p>
    <w:p w14:paraId="36E0D874" w14:textId="77777777" w:rsidR="00F53CA6" w:rsidRPr="00355FDB" w:rsidRDefault="00F53CA6" w:rsidP="00F53CA6">
      <w:pPr>
        <w:tabs>
          <w:tab w:val="left" w:pos="2760"/>
        </w:tabs>
        <w:rPr>
          <w:lang w:val="en-US"/>
        </w:rPr>
      </w:pPr>
      <w:r>
        <w:t xml:space="preserve">Bauman, Zygmunt.  "4. Trabajo." In Bauman, </w:t>
      </w:r>
      <w:r>
        <w:rPr>
          <w:i/>
        </w:rPr>
        <w:t>Modernidad líquida.</w:t>
      </w:r>
      <w:r>
        <w:t xml:space="preserve"> </w:t>
      </w:r>
      <w:r w:rsidRPr="00355FDB">
        <w:rPr>
          <w:lang w:val="en-US"/>
        </w:rPr>
        <w:t>México: FCE, 2003. Rpt. 2015. 139-78.* (Progress, Work, Marriage, Procrastination, Social life and relationships, Insecurity)</w:t>
      </w:r>
    </w:p>
    <w:p w14:paraId="6ADCBB05" w14:textId="77777777" w:rsidR="00AB452A" w:rsidRDefault="00AB452A">
      <w:r w:rsidRPr="00355FDB">
        <w:rPr>
          <w:lang w:val="en-US"/>
        </w:rPr>
        <w:t xml:space="preserve">Montaigne, Michel de. "A demain les affaires." </w:t>
      </w:r>
      <w:r>
        <w:t xml:space="preserve">In </w:t>
      </w:r>
      <w:r>
        <w:rPr>
          <w:i/>
        </w:rPr>
        <w:t>Essais II.</w:t>
      </w:r>
      <w:r>
        <w:t xml:space="preserve"> (Folio). 51-53.*</w:t>
      </w:r>
    </w:p>
    <w:p w14:paraId="30FFA9B3" w14:textId="77777777" w:rsidR="00AB452A" w:rsidRPr="00355FDB" w:rsidRDefault="00AB452A" w:rsidP="00AB452A">
      <w:pPr>
        <w:rPr>
          <w:lang w:val="en-US"/>
        </w:rPr>
      </w:pPr>
      <w:r>
        <w:t xml:space="preserve">_____. "II.iv. Para mañana los negocios." In Montaigne, </w:t>
      </w:r>
      <w:r>
        <w:rPr>
          <w:i/>
        </w:rPr>
        <w:t>Ensayos completos.</w:t>
      </w:r>
      <w:r>
        <w:t xml:space="preserve"> Madrid: Cátedra, 2003. </w:t>
      </w:r>
      <w:r w:rsidRPr="00355FDB">
        <w:rPr>
          <w:lang w:val="en-US"/>
        </w:rPr>
        <w:t>2010. 379-80.*</w:t>
      </w:r>
    </w:p>
    <w:p w14:paraId="5B1E0DAB" w14:textId="77777777" w:rsidR="00AB452A" w:rsidRPr="00355FDB" w:rsidRDefault="00AB452A">
      <w:pPr>
        <w:rPr>
          <w:lang w:val="en-US"/>
        </w:rPr>
      </w:pPr>
    </w:p>
    <w:p w14:paraId="2AFF4A90" w14:textId="77777777" w:rsidR="00AB452A" w:rsidRPr="00355FDB" w:rsidRDefault="00AB452A">
      <w:pPr>
        <w:rPr>
          <w:lang w:val="en-US"/>
        </w:rPr>
      </w:pPr>
    </w:p>
    <w:p w14:paraId="1EDC504E" w14:textId="77777777" w:rsidR="00AB452A" w:rsidRPr="00355FDB" w:rsidRDefault="00AB452A">
      <w:pPr>
        <w:rPr>
          <w:lang w:val="en-US"/>
        </w:rPr>
      </w:pPr>
    </w:p>
    <w:p w14:paraId="05017996" w14:textId="77777777" w:rsidR="00AB452A" w:rsidRPr="00355FDB" w:rsidRDefault="00AB452A">
      <w:pPr>
        <w:rPr>
          <w:lang w:val="en-US"/>
        </w:rPr>
      </w:pPr>
    </w:p>
    <w:p w14:paraId="24A21A47" w14:textId="77777777" w:rsidR="00AB452A" w:rsidRPr="00355FDB" w:rsidRDefault="00AB452A">
      <w:pPr>
        <w:pStyle w:val="Ttulo1"/>
        <w:rPr>
          <w:lang w:val="en-US"/>
        </w:rPr>
      </w:pPr>
      <w:r w:rsidRPr="00355FDB">
        <w:rPr>
          <w:lang w:val="en-US"/>
        </w:rPr>
        <w:t>Procreation</w:t>
      </w:r>
    </w:p>
    <w:p w14:paraId="79D6E4C4" w14:textId="77777777" w:rsidR="00AB452A" w:rsidRPr="00355FDB" w:rsidRDefault="00AB452A">
      <w:pPr>
        <w:rPr>
          <w:b/>
          <w:lang w:val="en-US"/>
        </w:rPr>
      </w:pPr>
    </w:p>
    <w:p w14:paraId="3E3D9C16" w14:textId="6BCCCEF7" w:rsidR="0038535E" w:rsidRPr="0038535E" w:rsidRDefault="0038535E" w:rsidP="0038535E">
      <w:pPr>
        <w:rPr>
          <w:i/>
        </w:rPr>
      </w:pPr>
      <w:r w:rsidRPr="00355FDB">
        <w:rPr>
          <w:lang w:val="en-US"/>
        </w:rPr>
        <w:t xml:space="preserve">Benatar, David. </w:t>
      </w:r>
      <w:r w:rsidRPr="00355FDB">
        <w:rPr>
          <w:i/>
          <w:lang w:val="en-US"/>
        </w:rPr>
        <w:t>Debating Procreation: Is It Wrong to Reproduce?</w:t>
      </w:r>
      <w:r w:rsidRPr="00355FDB">
        <w:rPr>
          <w:lang w:val="en-US"/>
        </w:rPr>
        <w:t xml:space="preserve"> </w:t>
      </w:r>
      <w:r>
        <w:t>2015.</w:t>
      </w:r>
    </w:p>
    <w:p w14:paraId="40B200B5" w14:textId="77777777" w:rsidR="008B1784" w:rsidRPr="00355FDB" w:rsidRDefault="008B1784" w:rsidP="008B1784">
      <w:pPr>
        <w:rPr>
          <w:lang w:val="en-US"/>
        </w:rPr>
      </w:pPr>
      <w:r>
        <w:t xml:space="preserve">Foucault, Michel. </w:t>
      </w:r>
      <w:r>
        <w:rPr>
          <w:i/>
        </w:rPr>
        <w:t>Histoire de la Sexualité, 4: Les Aveux de la Chair.</w:t>
      </w:r>
      <w:r>
        <w:t xml:space="preserve"> </w:t>
      </w:r>
      <w:r w:rsidRPr="00355FDB">
        <w:rPr>
          <w:lang w:val="en-US"/>
        </w:rPr>
        <w:t>Ed. Frédéric Gros. (NRF; Bibliothèque des Histoires). Paris: Gallimard, 2018.* (Procreation, virginity, marriage).</w:t>
      </w:r>
    </w:p>
    <w:p w14:paraId="44131E47" w14:textId="77777777" w:rsidR="008961D3" w:rsidRPr="00355FDB" w:rsidRDefault="008961D3" w:rsidP="008961D3">
      <w:pPr>
        <w:rPr>
          <w:lang w:val="en-US"/>
        </w:rPr>
      </w:pPr>
      <w:r>
        <w:t xml:space="preserve">Harris, Marvin. "El mito del imperativo procreador." In Harris, </w:t>
      </w:r>
      <w:r>
        <w:rPr>
          <w:i/>
        </w:rPr>
        <w:t>Nuestra especie.</w:t>
      </w:r>
      <w:r>
        <w:t xml:space="preserve"> 3rd. ed. Madrid: Alianza Editorial, 2011. </w:t>
      </w:r>
      <w:r w:rsidRPr="00355FDB">
        <w:rPr>
          <w:lang w:val="en-US"/>
        </w:rPr>
        <w:t>212-18.*</w:t>
      </w:r>
    </w:p>
    <w:p w14:paraId="2C7D5300" w14:textId="77777777" w:rsidR="00AB452A" w:rsidRPr="00355FDB" w:rsidRDefault="00AB452A">
      <w:pPr>
        <w:pStyle w:val="BodyText21"/>
        <w:rPr>
          <w:rFonts w:eastAsia="Times"/>
          <w:i w:val="0"/>
          <w:lang w:val="en-US"/>
        </w:rPr>
      </w:pPr>
      <w:r w:rsidRPr="00355FDB">
        <w:rPr>
          <w:rFonts w:eastAsia="Times"/>
          <w:i w:val="0"/>
          <w:lang w:val="en-US"/>
        </w:rPr>
        <w:t xml:space="preserve">Herman, Peter C. "What's the Use? Or, The Problematic of Economy in Shakespeare's Procreation Sonnets." In </w:t>
      </w:r>
      <w:r w:rsidRPr="00355FDB">
        <w:rPr>
          <w:rFonts w:eastAsia="Times"/>
          <w:lang w:val="en-US"/>
        </w:rPr>
        <w:t>Shakespeare's Sonnets: Critical Essays.</w:t>
      </w:r>
      <w:r w:rsidRPr="00355FDB">
        <w:rPr>
          <w:rFonts w:eastAsia="Times"/>
          <w:i w:val="0"/>
          <w:lang w:val="en-US"/>
        </w:rPr>
        <w:t xml:space="preserve"> Ed. James Schiffer. New York: Garland, 1999, pbk. Garland/Routledge 2000. 263-84.*</w:t>
      </w:r>
    </w:p>
    <w:p w14:paraId="5F6246C7" w14:textId="77777777" w:rsidR="00226EC0" w:rsidRPr="00F171B8" w:rsidRDefault="00226EC0" w:rsidP="00226EC0">
      <w:pPr>
        <w:rPr>
          <w:lang w:val="en-US"/>
        </w:rPr>
      </w:pPr>
      <w:r>
        <w:rPr>
          <w:lang w:val="en-US"/>
        </w:rPr>
        <w:lastRenderedPageBreak/>
        <w:t xml:space="preserve">Savulescu, Julian. "Procreative Beneficence: Why We Should Select the Best Children." </w:t>
      </w:r>
      <w:r>
        <w:rPr>
          <w:i/>
          <w:iCs/>
          <w:lang w:val="en-US"/>
        </w:rPr>
        <w:t>Bioethics</w:t>
      </w:r>
      <w:r>
        <w:rPr>
          <w:lang w:val="en-US"/>
        </w:rPr>
        <w:t xml:space="preserve"> 15.5-6 (2001): 413-26.</w:t>
      </w:r>
    </w:p>
    <w:p w14:paraId="58423AF3" w14:textId="77777777" w:rsidR="00226EC0" w:rsidRPr="00575535" w:rsidRDefault="00226EC0" w:rsidP="00226EC0">
      <w:pPr>
        <w:rPr>
          <w:lang w:val="en-US"/>
        </w:rPr>
      </w:pPr>
      <w:r>
        <w:rPr>
          <w:lang w:val="en-US"/>
        </w:rPr>
        <w:t xml:space="preserve">Savulescu, Julian, and Nick Bostrom, eds. </w:t>
      </w:r>
      <w:r>
        <w:rPr>
          <w:i/>
          <w:iCs/>
          <w:lang w:val="en-US"/>
        </w:rPr>
        <w:t>Improving Humans.</w:t>
      </w:r>
      <w:r>
        <w:rPr>
          <w:lang w:val="en-US"/>
        </w:rPr>
        <w:t>. Oxford: Oxford UP, 2005.</w:t>
      </w:r>
    </w:p>
    <w:p w14:paraId="6100E35D" w14:textId="11665975" w:rsidR="00E01522" w:rsidRPr="00355FDB" w:rsidRDefault="00E01522" w:rsidP="00E01522">
      <w:pPr>
        <w:rPr>
          <w:lang w:val="en-US"/>
        </w:rPr>
      </w:pPr>
      <w:r w:rsidRPr="00355FDB">
        <w:rPr>
          <w:lang w:val="en-US"/>
        </w:rPr>
        <w:t xml:space="preserve">Stanzel, Franz. "Telegony: Procreation from a Distance. An Ignored or Suppressed Motif in Literature." </w:t>
      </w:r>
      <w:r w:rsidRPr="00355FDB">
        <w:rPr>
          <w:i/>
          <w:lang w:val="en-US"/>
        </w:rPr>
        <w:t>Anglistik</w:t>
      </w:r>
      <w:r w:rsidRPr="00355FDB">
        <w:rPr>
          <w:lang w:val="en-US"/>
        </w:rPr>
        <w:t xml:space="preserve"> 11.1 (March 2000): 69-82.*</w:t>
      </w:r>
    </w:p>
    <w:p w14:paraId="1BB44F29" w14:textId="77777777" w:rsidR="00E01522" w:rsidRPr="00355FDB" w:rsidRDefault="00E01522" w:rsidP="00E01522">
      <w:pPr>
        <w:rPr>
          <w:lang w:val="en-US"/>
        </w:rPr>
      </w:pPr>
      <w:r w:rsidRPr="00355FDB">
        <w:rPr>
          <w:lang w:val="en-US"/>
        </w:rPr>
        <w:t xml:space="preserve">_____. </w:t>
      </w:r>
      <w:r w:rsidRPr="00355FDB">
        <w:rPr>
          <w:i/>
          <w:lang w:val="en-US"/>
        </w:rPr>
        <w:t>Telegonie - Fernzeugung.</w:t>
      </w:r>
      <w:r w:rsidRPr="00355FDB">
        <w:rPr>
          <w:lang w:val="en-US"/>
        </w:rPr>
        <w:t xml:space="preserve"> 2008.</w:t>
      </w:r>
    </w:p>
    <w:p w14:paraId="5EE5EC3B" w14:textId="77777777" w:rsidR="00AB452A" w:rsidRPr="00355FDB" w:rsidRDefault="00AB452A">
      <w:pPr>
        <w:rPr>
          <w:b/>
          <w:lang w:val="en-US"/>
        </w:rPr>
      </w:pPr>
    </w:p>
    <w:p w14:paraId="35A48D58" w14:textId="77777777" w:rsidR="00AB452A" w:rsidRPr="00355FDB" w:rsidRDefault="00AB452A">
      <w:pPr>
        <w:rPr>
          <w:b/>
          <w:lang w:val="en-US"/>
        </w:rPr>
      </w:pPr>
    </w:p>
    <w:p w14:paraId="04CF30C1" w14:textId="21BB1280" w:rsidR="00AB452A" w:rsidRPr="00355FDB" w:rsidRDefault="00AB452A">
      <w:pPr>
        <w:ind w:left="0" w:firstLine="0"/>
        <w:rPr>
          <w:lang w:val="en-US"/>
        </w:rPr>
      </w:pPr>
      <w:r w:rsidRPr="00355FDB">
        <w:rPr>
          <w:lang w:val="en-US"/>
        </w:rPr>
        <w:t xml:space="preserve">See also Reproduction; </w:t>
      </w:r>
      <w:r w:rsidR="008961D3" w:rsidRPr="00355FDB">
        <w:rPr>
          <w:lang w:val="en-US"/>
        </w:rPr>
        <w:t xml:space="preserve">Sexual behaviour; </w:t>
      </w:r>
      <w:r w:rsidRPr="00355FDB">
        <w:rPr>
          <w:lang w:val="en-US"/>
        </w:rPr>
        <w:t>Childbirth; Sons, Daughters, Mothers and Motherhood, Fathers</w:t>
      </w:r>
      <w:r w:rsidR="00226EC0">
        <w:rPr>
          <w:lang w:val="en-US"/>
        </w:rPr>
        <w:t>; Fertility; Population.</w:t>
      </w:r>
    </w:p>
    <w:p w14:paraId="1B8E100B" w14:textId="77777777" w:rsidR="00AB452A" w:rsidRPr="00355FDB" w:rsidRDefault="00AB452A">
      <w:pPr>
        <w:ind w:left="0" w:firstLine="0"/>
        <w:rPr>
          <w:lang w:val="en-US"/>
        </w:rPr>
      </w:pPr>
    </w:p>
    <w:p w14:paraId="340A24C1" w14:textId="77777777" w:rsidR="00AB452A" w:rsidRPr="00355FDB" w:rsidRDefault="00AB452A">
      <w:pPr>
        <w:rPr>
          <w:lang w:val="en-US"/>
        </w:rPr>
      </w:pPr>
    </w:p>
    <w:p w14:paraId="0430C0C8" w14:textId="77777777" w:rsidR="00AB452A" w:rsidRPr="00355FDB" w:rsidRDefault="00AB452A">
      <w:pPr>
        <w:rPr>
          <w:lang w:val="en-US"/>
        </w:rPr>
      </w:pPr>
    </w:p>
    <w:p w14:paraId="5D6062C4" w14:textId="77777777" w:rsidR="00AB452A" w:rsidRPr="00355FDB" w:rsidRDefault="00AB452A">
      <w:pPr>
        <w:rPr>
          <w:b/>
          <w:lang w:val="en-US"/>
        </w:rPr>
      </w:pPr>
      <w:r w:rsidRPr="00355FDB">
        <w:rPr>
          <w:b/>
          <w:lang w:val="en-US"/>
        </w:rPr>
        <w:t>Prodigies</w:t>
      </w:r>
    </w:p>
    <w:p w14:paraId="55B9D630" w14:textId="77777777" w:rsidR="00AB452A" w:rsidRPr="00355FDB" w:rsidRDefault="00AB452A">
      <w:pPr>
        <w:rPr>
          <w:b/>
          <w:lang w:val="en-US"/>
        </w:rPr>
      </w:pPr>
    </w:p>
    <w:p w14:paraId="555AD93C" w14:textId="77777777" w:rsidR="00AB452A" w:rsidRDefault="00AB452A">
      <w:r w:rsidRPr="00355FDB">
        <w:rPr>
          <w:lang w:val="en-US"/>
        </w:rPr>
        <w:t xml:space="preserve">Antigonus of Charistos. </w:t>
      </w:r>
      <w:r w:rsidRPr="00355FDB">
        <w:rPr>
          <w:i/>
          <w:lang w:val="en-US"/>
        </w:rPr>
        <w:t>Historiarum Mirabilium Collectanea.</w:t>
      </w:r>
      <w:r w:rsidRPr="00355FDB">
        <w:rPr>
          <w:lang w:val="en-US"/>
        </w:rPr>
        <w:t xml:space="preserve"> Latin trans. by G. Xylander. </w:t>
      </w:r>
      <w:r>
        <w:t xml:space="preserve">In </w:t>
      </w:r>
      <w:r>
        <w:rPr>
          <w:i/>
        </w:rPr>
        <w:t>De mirabilibus narrationibus.</w:t>
      </w:r>
      <w:r>
        <w:t xml:space="preserve"> Ed. J. Meursius. 1622.</w:t>
      </w:r>
    </w:p>
    <w:p w14:paraId="194CBEEC" w14:textId="77777777" w:rsidR="00AB452A" w:rsidRPr="00AD2CE4" w:rsidRDefault="00AB452A">
      <w:pPr>
        <w:rPr>
          <w:lang w:val="es-ES"/>
        </w:rPr>
      </w:pPr>
      <w:r>
        <w:t xml:space="preserve">Céard, Jean. </w:t>
      </w:r>
      <w:r>
        <w:rPr>
          <w:i/>
        </w:rPr>
        <w:t>La Nature et les prodiges: l'Insolite au 16e siècle en France.</w:t>
      </w:r>
      <w:r>
        <w:t xml:space="preserve"> </w:t>
      </w:r>
      <w:r w:rsidRPr="00AD2CE4">
        <w:rPr>
          <w:lang w:val="es-ES"/>
        </w:rPr>
        <w:t>(Travaux d'Humanisme et de Renaissance 158). Geneva: Droz, 1977. (Monsters).</w:t>
      </w:r>
    </w:p>
    <w:p w14:paraId="047BA2AA" w14:textId="77777777" w:rsidR="00AD2CE4" w:rsidRPr="007B66C7" w:rsidRDefault="00AD2CE4" w:rsidP="00AD2CE4">
      <w:pPr>
        <w:tabs>
          <w:tab w:val="left" w:pos="708"/>
          <w:tab w:val="left" w:pos="1416"/>
        </w:tabs>
        <w:rPr>
          <w:lang w:val="es-ES"/>
        </w:rPr>
      </w:pPr>
      <w:r>
        <w:rPr>
          <w:lang w:val="es-ES"/>
        </w:rPr>
        <w:t xml:space="preserve">Feijoo, Benito Jerónimo (Fray). "Batallas aéreas."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7B66C7">
        <w:rPr>
          <w:lang w:val="es-ES"/>
        </w:rPr>
        <w:t>201-2.* (Prodigies)</w:t>
      </w:r>
    </w:p>
    <w:p w14:paraId="377F0422" w14:textId="6489F0F2" w:rsidR="007B66C7" w:rsidRPr="00BB6BC4" w:rsidRDefault="007B66C7" w:rsidP="007B66C7">
      <w:pPr>
        <w:tabs>
          <w:tab w:val="left" w:pos="708"/>
          <w:tab w:val="left" w:pos="1416"/>
        </w:tabs>
        <w:rPr>
          <w:lang w:val="es-ES"/>
        </w:rPr>
      </w:pPr>
      <w:r>
        <w:rPr>
          <w:lang w:val="es-ES"/>
        </w:rPr>
        <w:t xml:space="preserve">_____. "Sobre el embuste de la niña de Arellano."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BB6BC4">
        <w:rPr>
          <w:lang w:val="es-ES"/>
        </w:rPr>
        <w:t>227-29.* (Fake prodigies)</w:t>
      </w:r>
    </w:p>
    <w:p w14:paraId="733A4B48" w14:textId="3F2280A6" w:rsidR="00BB6BC4" w:rsidRDefault="00BB6BC4" w:rsidP="00BB6BC4">
      <w:pPr>
        <w:tabs>
          <w:tab w:val="left" w:pos="708"/>
          <w:tab w:val="left" w:pos="1416"/>
        </w:tabs>
        <w:rPr>
          <w:lang w:val="es-ES"/>
        </w:rPr>
      </w:pPr>
      <w:r>
        <w:rPr>
          <w:lang w:val="es-ES"/>
        </w:rPr>
        <w:t xml:space="preserve">_____. "Reflexiones filosóficas con ocasión de una criatura humana hallada poco ha en el vientre de una cabra."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250-52.* (Prodigies)</w:t>
      </w:r>
    </w:p>
    <w:p w14:paraId="30451B55" w14:textId="77777777" w:rsidR="00AB452A" w:rsidRPr="00BB6BC4" w:rsidRDefault="00AB452A">
      <w:pPr>
        <w:rPr>
          <w:lang w:val="en-US"/>
        </w:rPr>
      </w:pPr>
      <w:r w:rsidRPr="00BB6BC4">
        <w:rPr>
          <w:i/>
          <w:lang w:val="es-ES"/>
        </w:rPr>
        <w:t>De Mirandis Auditionibus.</w:t>
      </w:r>
      <w:r w:rsidRPr="00BB6BC4">
        <w:rPr>
          <w:lang w:val="es-ES"/>
        </w:rPr>
        <w:t xml:space="preserve"> (On prodigious rumours). </w:t>
      </w:r>
      <w:r w:rsidRPr="00355FDB">
        <w:rPr>
          <w:lang w:val="en-US"/>
        </w:rPr>
        <w:t xml:space="preserve">Ed. H. Estienne. </w:t>
      </w:r>
      <w:r w:rsidRPr="00BB6BC4">
        <w:rPr>
          <w:lang w:val="en-US"/>
        </w:rPr>
        <w:t>1557. (Apocryphal attribution to Aristotle).</w:t>
      </w:r>
    </w:p>
    <w:p w14:paraId="66365D2D" w14:textId="77777777" w:rsidR="00AB452A" w:rsidRPr="00355FDB" w:rsidRDefault="00AB452A">
      <w:pPr>
        <w:rPr>
          <w:lang w:val="en-US"/>
        </w:rPr>
      </w:pPr>
      <w:r>
        <w:t xml:space="preserve">Martín Serrano, Manuel. </w:t>
      </w:r>
      <w:r>
        <w:rPr>
          <w:i/>
        </w:rPr>
        <w:t>Sociología del milagro: Las caras de Belmes.</w:t>
      </w:r>
      <w:r>
        <w:t xml:space="preserve"> </w:t>
      </w:r>
      <w:r w:rsidRPr="00355FDB">
        <w:rPr>
          <w:lang w:val="en-US"/>
        </w:rPr>
        <w:t>Barral: Barcelona, 1972.</w:t>
      </w:r>
    </w:p>
    <w:p w14:paraId="4EA16442" w14:textId="77777777" w:rsidR="00AB452A" w:rsidRPr="00355FDB" w:rsidRDefault="00AB452A">
      <w:pPr>
        <w:rPr>
          <w:lang w:val="en-US"/>
        </w:rPr>
      </w:pPr>
      <w:r w:rsidRPr="00355FDB">
        <w:rPr>
          <w:lang w:val="en-US"/>
        </w:rPr>
        <w:t xml:space="preserve">Meursius, J., ed. </w:t>
      </w:r>
      <w:r w:rsidRPr="00355FDB">
        <w:rPr>
          <w:i/>
          <w:lang w:val="en-US"/>
        </w:rPr>
        <w:t>De mirabilibus narrationibus.</w:t>
      </w:r>
      <w:r w:rsidRPr="00355FDB">
        <w:rPr>
          <w:lang w:val="en-US"/>
        </w:rPr>
        <w:t xml:space="preserve"> 1622.</w:t>
      </w:r>
    </w:p>
    <w:p w14:paraId="20901ACF" w14:textId="77777777" w:rsidR="00AB452A" w:rsidRPr="00355FDB" w:rsidRDefault="00AB452A">
      <w:pPr>
        <w:rPr>
          <w:i/>
          <w:lang w:val="en-US"/>
        </w:rPr>
      </w:pPr>
      <w:r w:rsidRPr="00355FDB">
        <w:rPr>
          <w:lang w:val="en-US"/>
        </w:rPr>
        <w:t xml:space="preserve">Phlegon of Tralles. </w:t>
      </w:r>
      <w:r w:rsidRPr="00355FDB">
        <w:rPr>
          <w:i/>
          <w:lang w:val="en-US"/>
        </w:rPr>
        <w:t>Book of Marvels.</w:t>
      </w:r>
    </w:p>
    <w:p w14:paraId="53614114" w14:textId="77777777" w:rsidR="00AB452A" w:rsidRDefault="00AB452A">
      <w:r>
        <w:lastRenderedPageBreak/>
        <w:t xml:space="preserve">_____. (Phlego Trallianus). </w:t>
      </w:r>
      <w:r>
        <w:rPr>
          <w:i/>
        </w:rPr>
        <w:t xml:space="preserve">De Rebus Mirabilibus. </w:t>
      </w:r>
      <w:r w:rsidRPr="00355FDB">
        <w:rPr>
          <w:lang w:val="en-US"/>
        </w:rPr>
        <w:t xml:space="preserve">Latin trans. by G. Xylander. </w:t>
      </w:r>
      <w:r>
        <w:t xml:space="preserve">In </w:t>
      </w:r>
      <w:r>
        <w:rPr>
          <w:i/>
        </w:rPr>
        <w:t>De mirabilibus narrationibus.</w:t>
      </w:r>
      <w:r>
        <w:t xml:space="preserve"> Ed. J. Meursius. 1622.</w:t>
      </w:r>
    </w:p>
    <w:p w14:paraId="550A79DA" w14:textId="77777777" w:rsidR="00AB452A" w:rsidRDefault="00AB452A"/>
    <w:p w14:paraId="0DF17504" w14:textId="77777777" w:rsidR="00AB452A" w:rsidRDefault="00AB452A"/>
    <w:p w14:paraId="0322E59C" w14:textId="77777777" w:rsidR="00AB452A" w:rsidRDefault="00AB452A"/>
    <w:p w14:paraId="6CCF4C43" w14:textId="77777777" w:rsidR="00AB452A" w:rsidRDefault="00AB452A">
      <w:r>
        <w:t>Literature</w:t>
      </w:r>
    </w:p>
    <w:p w14:paraId="67ADA831" w14:textId="77777777" w:rsidR="00AB452A" w:rsidRDefault="00AB452A"/>
    <w:p w14:paraId="0C1A4854" w14:textId="77777777" w:rsidR="00AB452A" w:rsidRDefault="00AB452A">
      <w:r>
        <w:t xml:space="preserve">Ayala, Francisco. "El prodigio." Story. 1961. In Ayala, </w:t>
      </w:r>
      <w:r>
        <w:rPr>
          <w:i/>
        </w:rPr>
        <w:t>Narrativa completa.</w:t>
      </w:r>
      <w:r>
        <w:t xml:space="preserve"> Madrid: Alianza Editorial, 1993. 987-92.*</w:t>
      </w:r>
    </w:p>
    <w:p w14:paraId="675580E6" w14:textId="77777777" w:rsidR="00B0085E" w:rsidRDefault="00B0085E" w:rsidP="00B0085E">
      <w:pPr>
        <w:pStyle w:val="Normal1"/>
        <w:ind w:left="709" w:hanging="709"/>
      </w:pPr>
      <w:r>
        <w:rPr>
          <w:i/>
        </w:rPr>
        <w:t>Relación de cómo el pece Nicolao se ha parecido de nuevo en el mar.</w:t>
      </w:r>
      <w:r>
        <w:t xml:space="preserve"> </w:t>
      </w:r>
    </w:p>
    <w:p w14:paraId="563EF535" w14:textId="77777777" w:rsidR="00AB452A" w:rsidRDefault="00AB452A"/>
    <w:p w14:paraId="4851E38C" w14:textId="77777777" w:rsidR="00AB452A" w:rsidRDefault="00AB452A"/>
    <w:p w14:paraId="08933DEA" w14:textId="77777777" w:rsidR="00B0085E" w:rsidRPr="00355FDB" w:rsidRDefault="00B0085E">
      <w:pPr>
        <w:rPr>
          <w:lang w:val="en-US"/>
        </w:rPr>
      </w:pPr>
      <w:r w:rsidRPr="00355FDB">
        <w:rPr>
          <w:lang w:val="en-US"/>
        </w:rPr>
        <w:t>See also Curiosities; Monsters; Paranormal phenomena; Miracles.</w:t>
      </w:r>
    </w:p>
    <w:p w14:paraId="13BAFB80" w14:textId="77777777" w:rsidR="00B0085E" w:rsidRPr="00355FDB" w:rsidRDefault="00B0085E">
      <w:pPr>
        <w:rPr>
          <w:lang w:val="en-US"/>
        </w:rPr>
      </w:pPr>
    </w:p>
    <w:p w14:paraId="074F078A" w14:textId="77777777" w:rsidR="00B0085E" w:rsidRPr="00355FDB" w:rsidRDefault="00B0085E">
      <w:pPr>
        <w:rPr>
          <w:lang w:val="en-US"/>
        </w:rPr>
      </w:pPr>
    </w:p>
    <w:p w14:paraId="7DE0E8C9" w14:textId="77777777" w:rsidR="00B0085E" w:rsidRPr="00355FDB" w:rsidRDefault="00B0085E">
      <w:pPr>
        <w:rPr>
          <w:lang w:val="en-US"/>
        </w:rPr>
      </w:pPr>
    </w:p>
    <w:p w14:paraId="384F54F1" w14:textId="77777777" w:rsidR="00B0085E" w:rsidRPr="00355FDB" w:rsidRDefault="00B0085E">
      <w:pPr>
        <w:rPr>
          <w:lang w:val="en-US"/>
        </w:rPr>
      </w:pPr>
    </w:p>
    <w:p w14:paraId="3211AA65" w14:textId="77777777" w:rsidR="00942740" w:rsidRPr="00355FDB" w:rsidRDefault="00942740">
      <w:pPr>
        <w:rPr>
          <w:lang w:val="en-US"/>
        </w:rPr>
      </w:pPr>
    </w:p>
    <w:p w14:paraId="6AC2B7C9" w14:textId="7A1D537E" w:rsidR="00942740" w:rsidRPr="00355FDB" w:rsidRDefault="00942740">
      <w:pPr>
        <w:rPr>
          <w:b/>
          <w:lang w:val="en-US"/>
        </w:rPr>
      </w:pPr>
      <w:r w:rsidRPr="00355FDB">
        <w:rPr>
          <w:b/>
          <w:lang w:val="en-US"/>
        </w:rPr>
        <w:t>Productivity</w:t>
      </w:r>
    </w:p>
    <w:p w14:paraId="4B1184B8" w14:textId="77777777" w:rsidR="00942740" w:rsidRPr="00355FDB" w:rsidRDefault="00942740">
      <w:pPr>
        <w:rPr>
          <w:b/>
          <w:lang w:val="en-US"/>
        </w:rPr>
      </w:pPr>
    </w:p>
    <w:p w14:paraId="246EDCAC" w14:textId="77777777" w:rsidR="00942740" w:rsidRPr="00355FDB" w:rsidRDefault="00942740" w:rsidP="00942740">
      <w:pPr>
        <w:tabs>
          <w:tab w:val="left" w:pos="7627"/>
        </w:tabs>
        <w:rPr>
          <w:lang w:val="en-US"/>
        </w:rPr>
      </w:pPr>
      <w:r w:rsidRPr="00355FDB">
        <w:rPr>
          <w:lang w:val="en-US"/>
        </w:rPr>
        <w:t xml:space="preserve">Aboulafia, Mitchell. "Higher Ed's Real Productivity Problem." </w:t>
      </w:r>
      <w:r w:rsidRPr="00355FDB">
        <w:rPr>
          <w:i/>
          <w:lang w:val="en-US"/>
        </w:rPr>
        <w:t>Chronicle of Higher Education</w:t>
      </w:r>
      <w:r w:rsidRPr="00355FDB">
        <w:rPr>
          <w:lang w:val="en-US"/>
        </w:rPr>
        <w:t xml:space="preserve"> 8 July 2018.*</w:t>
      </w:r>
    </w:p>
    <w:p w14:paraId="4C147312" w14:textId="77777777" w:rsidR="00942740" w:rsidRPr="00355FDB" w:rsidRDefault="00942740" w:rsidP="00942740">
      <w:pPr>
        <w:tabs>
          <w:tab w:val="left" w:pos="7627"/>
        </w:tabs>
        <w:rPr>
          <w:lang w:val="en-US"/>
        </w:rPr>
      </w:pPr>
      <w:r w:rsidRPr="00355FDB">
        <w:rPr>
          <w:lang w:val="en-US"/>
        </w:rPr>
        <w:tab/>
      </w:r>
      <w:hyperlink r:id="rId401" w:history="1">
        <w:r w:rsidRPr="00355FDB">
          <w:rPr>
            <w:rStyle w:val="Hipervnculo"/>
            <w:lang w:val="en-US"/>
          </w:rPr>
          <w:t>https://www.chronicle.com/article/Higher-Ed-s-Real/243867</w:t>
        </w:r>
      </w:hyperlink>
    </w:p>
    <w:p w14:paraId="478F6968" w14:textId="77777777" w:rsidR="00942740" w:rsidRPr="00355FDB" w:rsidRDefault="00942740" w:rsidP="00942740">
      <w:pPr>
        <w:tabs>
          <w:tab w:val="left" w:pos="7627"/>
        </w:tabs>
        <w:rPr>
          <w:lang w:val="en-US"/>
        </w:rPr>
      </w:pPr>
      <w:r w:rsidRPr="00355FDB">
        <w:rPr>
          <w:lang w:val="en-US"/>
        </w:rPr>
        <w:tab/>
        <w:t>2018</w:t>
      </w:r>
    </w:p>
    <w:p w14:paraId="52190202" w14:textId="77777777" w:rsidR="00942740" w:rsidRPr="00355FDB" w:rsidRDefault="00942740">
      <w:pPr>
        <w:rPr>
          <w:b/>
          <w:lang w:val="en-US"/>
        </w:rPr>
      </w:pPr>
    </w:p>
    <w:p w14:paraId="63CB9BE3" w14:textId="77777777" w:rsidR="00942740" w:rsidRPr="00355FDB" w:rsidRDefault="00942740">
      <w:pPr>
        <w:rPr>
          <w:b/>
          <w:lang w:val="en-US"/>
        </w:rPr>
      </w:pPr>
    </w:p>
    <w:p w14:paraId="15283CE4" w14:textId="77777777" w:rsidR="00942740" w:rsidRPr="00355FDB" w:rsidRDefault="00942740">
      <w:pPr>
        <w:rPr>
          <w:b/>
          <w:lang w:val="en-US"/>
        </w:rPr>
      </w:pPr>
    </w:p>
    <w:p w14:paraId="567A6702" w14:textId="77777777" w:rsidR="00B0085E" w:rsidRPr="00355FDB" w:rsidRDefault="00B0085E">
      <w:pPr>
        <w:rPr>
          <w:lang w:val="en-US"/>
        </w:rPr>
      </w:pPr>
    </w:p>
    <w:p w14:paraId="30CEA02E" w14:textId="77777777" w:rsidR="00B0085E" w:rsidRPr="00355FDB" w:rsidRDefault="00B0085E">
      <w:pPr>
        <w:rPr>
          <w:lang w:val="en-US"/>
        </w:rPr>
      </w:pPr>
    </w:p>
    <w:p w14:paraId="01E3C022" w14:textId="77777777" w:rsidR="00B0085E" w:rsidRPr="00355FDB" w:rsidRDefault="00B0085E">
      <w:pPr>
        <w:rPr>
          <w:lang w:val="en-US"/>
        </w:rPr>
      </w:pPr>
    </w:p>
    <w:p w14:paraId="194E8D67" w14:textId="77777777" w:rsidR="00AB452A" w:rsidRPr="00355FDB" w:rsidRDefault="00AB452A">
      <w:pPr>
        <w:rPr>
          <w:lang w:val="en-US"/>
        </w:rPr>
      </w:pPr>
    </w:p>
    <w:p w14:paraId="759372F9" w14:textId="77777777" w:rsidR="00AB452A" w:rsidRPr="00355FDB" w:rsidRDefault="00AB452A">
      <w:pPr>
        <w:rPr>
          <w:b/>
          <w:lang w:val="en-US"/>
        </w:rPr>
      </w:pPr>
      <w:r w:rsidRPr="00355FDB">
        <w:rPr>
          <w:b/>
          <w:lang w:val="en-US"/>
        </w:rPr>
        <w:t>Professional ailments</w:t>
      </w:r>
    </w:p>
    <w:p w14:paraId="34AEA109" w14:textId="77777777" w:rsidR="00AB452A" w:rsidRPr="00355FDB" w:rsidRDefault="00AB452A">
      <w:pPr>
        <w:rPr>
          <w:b/>
          <w:lang w:val="en-US"/>
        </w:rPr>
      </w:pPr>
    </w:p>
    <w:p w14:paraId="2A64A35F" w14:textId="77777777" w:rsidR="00AB452A" w:rsidRPr="00355FDB" w:rsidRDefault="00AB452A">
      <w:pPr>
        <w:rPr>
          <w:lang w:val="en-US"/>
        </w:rPr>
      </w:pPr>
      <w:r w:rsidRPr="00355FDB">
        <w:rPr>
          <w:lang w:val="en-US"/>
        </w:rPr>
        <w:t>Proust, Adrien. [</w:t>
      </w:r>
      <w:r w:rsidRPr="00355FDB">
        <w:rPr>
          <w:i/>
          <w:lang w:val="en-US"/>
        </w:rPr>
        <w:t>Saturnism as Observed in Workers Involved in the Making of Electric Batteries.</w:t>
      </w:r>
      <w:r w:rsidRPr="00355FDB">
        <w:rPr>
          <w:lang w:val="en-US"/>
        </w:rPr>
        <w:t xml:space="preserve"> ]</w:t>
      </w:r>
    </w:p>
    <w:p w14:paraId="71DC49D4" w14:textId="77777777" w:rsidR="00AB452A" w:rsidRPr="00355FDB" w:rsidRDefault="00AB452A">
      <w:pPr>
        <w:rPr>
          <w:lang w:val="en-US"/>
        </w:rPr>
      </w:pPr>
    </w:p>
    <w:p w14:paraId="2B092D72" w14:textId="77777777" w:rsidR="00AB452A" w:rsidRPr="00355FDB" w:rsidRDefault="00AB452A">
      <w:pPr>
        <w:ind w:left="1429"/>
        <w:rPr>
          <w:lang w:val="en-US"/>
        </w:rPr>
      </w:pPr>
    </w:p>
    <w:p w14:paraId="1A2149C1" w14:textId="77777777" w:rsidR="00AB452A" w:rsidRPr="00355FDB" w:rsidRDefault="00AB452A">
      <w:pPr>
        <w:ind w:left="1429"/>
        <w:rPr>
          <w:lang w:val="en-US"/>
        </w:rPr>
      </w:pPr>
    </w:p>
    <w:p w14:paraId="0A1734B4" w14:textId="77777777" w:rsidR="00A57B24" w:rsidRDefault="00A57B24">
      <w:pPr>
        <w:rPr>
          <w:b/>
        </w:rPr>
      </w:pPr>
      <w:r>
        <w:rPr>
          <w:b/>
        </w:rPr>
        <w:t>Professional colleges</w:t>
      </w:r>
    </w:p>
    <w:p w14:paraId="374D8AB9" w14:textId="77777777" w:rsidR="00A57B24" w:rsidRDefault="00A57B24">
      <w:pPr>
        <w:rPr>
          <w:b/>
        </w:rPr>
      </w:pPr>
    </w:p>
    <w:p w14:paraId="34CFB0ED" w14:textId="77777777" w:rsidR="00A57B24" w:rsidRDefault="00A57B24" w:rsidP="00A57B24">
      <w:r>
        <w:t xml:space="preserve">Val Arnal, J. Jesús de. "La formación permanente de los titulados universitarios que necesitan estar colegiados en un colegio </w:t>
      </w:r>
      <w:r>
        <w:lastRenderedPageBreak/>
        <w:t xml:space="preserve">profesional: Una opción entre formación continuada, permanente y foro." In </w:t>
      </w:r>
      <w:r>
        <w:rPr>
          <w:i/>
        </w:rPr>
        <w:t>Innovación docente, tecnologías de la información y la Comunicación e Investigación Educativa en la Universidad de Zaragoza.</w:t>
      </w:r>
      <w:r>
        <w:t xml:space="preserve"> Ed. Antonio Herrera et al. Booklet/CD-ROM. Universidad de Zaragoza, 2007.*</w:t>
      </w:r>
    </w:p>
    <w:p w14:paraId="4DAB18F8" w14:textId="77777777" w:rsidR="003804B6" w:rsidRDefault="003804B6" w:rsidP="00A57B24"/>
    <w:p w14:paraId="1B54A316" w14:textId="77777777" w:rsidR="003804B6" w:rsidRDefault="003804B6" w:rsidP="00A57B24"/>
    <w:p w14:paraId="620303B1" w14:textId="24877020" w:rsidR="003804B6" w:rsidRPr="003804B6" w:rsidRDefault="003804B6" w:rsidP="00A57B24">
      <w:pPr>
        <w:rPr>
          <w:lang w:val="en-US"/>
        </w:rPr>
      </w:pPr>
      <w:r w:rsidRPr="003804B6">
        <w:rPr>
          <w:lang w:val="en-US"/>
        </w:rPr>
        <w:t>Video</w:t>
      </w:r>
    </w:p>
    <w:p w14:paraId="481E49A8" w14:textId="77777777" w:rsidR="003804B6" w:rsidRPr="003804B6" w:rsidRDefault="003804B6" w:rsidP="00A57B24">
      <w:pPr>
        <w:rPr>
          <w:lang w:val="en-US"/>
        </w:rPr>
      </w:pPr>
    </w:p>
    <w:p w14:paraId="0FB6F9E0" w14:textId="77777777" w:rsidR="003804B6" w:rsidRPr="003804B6" w:rsidRDefault="003804B6" w:rsidP="00A57B24">
      <w:pPr>
        <w:rPr>
          <w:lang w:val="en-US"/>
        </w:rPr>
      </w:pPr>
    </w:p>
    <w:p w14:paraId="46F4FFEC" w14:textId="77777777" w:rsidR="003804B6" w:rsidRPr="001B0288" w:rsidRDefault="003804B6" w:rsidP="003804B6">
      <w:pPr>
        <w:rPr>
          <w:lang w:val="en-US"/>
        </w:rPr>
      </w:pPr>
      <w:r>
        <w:rPr>
          <w:lang w:val="en-US"/>
        </w:rPr>
        <w:t>Peterson, Jordan.</w:t>
      </w:r>
      <w:r w:rsidRPr="003C4974">
        <w:rPr>
          <w:lang w:val="en-US"/>
        </w:rPr>
        <w:t xml:space="preserve"> </w:t>
      </w:r>
      <w:r w:rsidRPr="00FA4DD2">
        <w:rPr>
          <w:lang w:val="en-US"/>
        </w:rPr>
        <w:t>"JBP Reacts to Court De</w:t>
      </w:r>
      <w:r>
        <w:rPr>
          <w:lang w:val="en-US"/>
        </w:rPr>
        <w:t xml:space="preserve">cision." </w:t>
      </w:r>
      <w:r w:rsidRPr="001B0288">
        <w:rPr>
          <w:lang w:val="en-US"/>
        </w:rPr>
        <w:t xml:space="preserve">Video. </w:t>
      </w:r>
      <w:r w:rsidRPr="001B0288">
        <w:rPr>
          <w:i/>
          <w:iCs/>
          <w:lang w:val="en-US"/>
        </w:rPr>
        <w:t>YouTube (Jordan B. Peterson)</w:t>
      </w:r>
      <w:r w:rsidRPr="001B0288">
        <w:rPr>
          <w:lang w:val="en-US"/>
        </w:rPr>
        <w:t xml:space="preserve"> 24 Aug. 2023.* (Regulations, freedom of spee</w:t>
      </w:r>
      <w:r>
        <w:rPr>
          <w:lang w:val="en-US"/>
        </w:rPr>
        <w:t>ch, Canadian justice, Persecution).</w:t>
      </w:r>
    </w:p>
    <w:p w14:paraId="400ADF25" w14:textId="77777777" w:rsidR="003804B6" w:rsidRPr="003942E0" w:rsidRDefault="003804B6" w:rsidP="003804B6">
      <w:pPr>
        <w:rPr>
          <w:lang w:val="en-US"/>
        </w:rPr>
      </w:pPr>
      <w:r w:rsidRPr="001B0288">
        <w:rPr>
          <w:lang w:val="en-US"/>
        </w:rPr>
        <w:tab/>
      </w:r>
      <w:hyperlink r:id="rId402" w:history="1">
        <w:r w:rsidRPr="003942E0">
          <w:rPr>
            <w:rStyle w:val="Hipervnculo"/>
            <w:lang w:val="en-US"/>
          </w:rPr>
          <w:t>https://youtu.be/v_o8goN6FOA</w:t>
        </w:r>
      </w:hyperlink>
    </w:p>
    <w:p w14:paraId="7C1F632F" w14:textId="77777777" w:rsidR="003804B6" w:rsidRPr="003942E0" w:rsidRDefault="003804B6" w:rsidP="003804B6">
      <w:pPr>
        <w:rPr>
          <w:lang w:val="en-US"/>
        </w:rPr>
      </w:pPr>
      <w:r w:rsidRPr="003942E0">
        <w:rPr>
          <w:lang w:val="en-US"/>
        </w:rPr>
        <w:tab/>
        <w:t>2023</w:t>
      </w:r>
    </w:p>
    <w:p w14:paraId="0F5B91CC" w14:textId="77777777" w:rsidR="003804B6" w:rsidRPr="003804B6" w:rsidRDefault="003804B6" w:rsidP="00A57B24">
      <w:pPr>
        <w:rPr>
          <w:lang w:val="en-US"/>
        </w:rPr>
      </w:pPr>
    </w:p>
    <w:p w14:paraId="1ECFBA48" w14:textId="77777777" w:rsidR="003804B6" w:rsidRPr="003804B6" w:rsidRDefault="003804B6" w:rsidP="00A57B24">
      <w:pPr>
        <w:rPr>
          <w:lang w:val="en-US"/>
        </w:rPr>
      </w:pPr>
    </w:p>
    <w:p w14:paraId="44F3D103" w14:textId="77777777" w:rsidR="003804B6" w:rsidRPr="003804B6" w:rsidRDefault="003804B6" w:rsidP="00A57B24">
      <w:pPr>
        <w:rPr>
          <w:lang w:val="en-US"/>
        </w:rPr>
      </w:pPr>
    </w:p>
    <w:p w14:paraId="1EC34626" w14:textId="77777777" w:rsidR="00A57B24" w:rsidRPr="003804B6" w:rsidRDefault="00A57B24">
      <w:pPr>
        <w:rPr>
          <w:b/>
          <w:lang w:val="en-US"/>
        </w:rPr>
      </w:pPr>
    </w:p>
    <w:p w14:paraId="4466CF4F" w14:textId="77777777" w:rsidR="00A57B24" w:rsidRPr="003804B6" w:rsidRDefault="00A57B24">
      <w:pPr>
        <w:rPr>
          <w:b/>
          <w:lang w:val="en-US"/>
        </w:rPr>
      </w:pPr>
    </w:p>
    <w:p w14:paraId="372BE9AF" w14:textId="77777777" w:rsidR="00A57B24" w:rsidRPr="003804B6" w:rsidRDefault="00A57B24">
      <w:pPr>
        <w:rPr>
          <w:b/>
          <w:lang w:val="en-US"/>
        </w:rPr>
      </w:pPr>
    </w:p>
    <w:p w14:paraId="2AB0AC34" w14:textId="5F603F13" w:rsidR="00A57B24" w:rsidRPr="005A69A7" w:rsidRDefault="0018650A">
      <w:pPr>
        <w:rPr>
          <w:b/>
          <w:lang w:val="en-US"/>
        </w:rPr>
      </w:pPr>
      <w:r w:rsidRPr="005A69A7">
        <w:rPr>
          <w:b/>
          <w:lang w:val="en-US"/>
        </w:rPr>
        <w:t>Professional training and education</w:t>
      </w:r>
    </w:p>
    <w:p w14:paraId="0A60A82D" w14:textId="39208BE2" w:rsidR="0018650A" w:rsidRPr="005A69A7" w:rsidRDefault="0018650A">
      <w:pPr>
        <w:rPr>
          <w:b/>
          <w:lang w:val="en-US"/>
        </w:rPr>
      </w:pPr>
    </w:p>
    <w:p w14:paraId="4F60C1E5" w14:textId="2106A22D" w:rsidR="007F6C77" w:rsidRPr="009F5583" w:rsidRDefault="007F6C77" w:rsidP="007F6C77">
      <w:pPr>
        <w:rPr>
          <w:szCs w:val="28"/>
          <w:lang w:val="es-ES"/>
        </w:rPr>
      </w:pPr>
      <w:r w:rsidRPr="005A69A7">
        <w:rPr>
          <w:szCs w:val="28"/>
          <w:lang w:val="en-US"/>
        </w:rPr>
        <w:t xml:space="preserve">García Landa, José Angel. </w:t>
      </w:r>
      <w:r w:rsidRPr="00C01F81">
        <w:rPr>
          <w:szCs w:val="28"/>
        </w:rPr>
        <w:t xml:space="preserve">"La FP Empresa-Universidad." </w:t>
      </w:r>
      <w:r w:rsidRPr="009F5583">
        <w:rPr>
          <w:szCs w:val="28"/>
          <w:lang w:val="es-ES"/>
        </w:rPr>
        <w:t xml:space="preserve">In García Landa, </w:t>
      </w:r>
      <w:r w:rsidRPr="009F5583">
        <w:rPr>
          <w:i/>
          <w:szCs w:val="28"/>
          <w:lang w:val="es-ES"/>
        </w:rPr>
        <w:t>Vanity Fea</w:t>
      </w:r>
      <w:r w:rsidRPr="009F5583">
        <w:rPr>
          <w:szCs w:val="28"/>
          <w:lang w:val="es-ES"/>
        </w:rPr>
        <w:t xml:space="preserve"> 21 Oct. 2005.</w:t>
      </w:r>
    </w:p>
    <w:p w14:paraId="4DFB5EF6" w14:textId="77777777" w:rsidR="007F6C77" w:rsidRPr="009F5583" w:rsidRDefault="007F6C77" w:rsidP="007F6C77">
      <w:pPr>
        <w:rPr>
          <w:szCs w:val="28"/>
          <w:lang w:val="es-ES"/>
        </w:rPr>
      </w:pPr>
      <w:r w:rsidRPr="009F5583">
        <w:rPr>
          <w:szCs w:val="28"/>
          <w:lang w:val="es-ES"/>
        </w:rPr>
        <w:tab/>
      </w:r>
      <w:hyperlink r:id="rId403" w:history="1">
        <w:r w:rsidRPr="009F5583">
          <w:rPr>
            <w:rStyle w:val="Hipervnculo"/>
            <w:szCs w:val="28"/>
            <w:lang w:val="es-ES"/>
          </w:rPr>
          <w:t>http://garciala.blogia.com/2005/102102-la-fp-empresa-universidad.php</w:t>
        </w:r>
      </w:hyperlink>
    </w:p>
    <w:p w14:paraId="3CCE696F" w14:textId="77777777" w:rsidR="00733C74" w:rsidRDefault="007F6C77" w:rsidP="00733C74">
      <w:pPr>
        <w:rPr>
          <w:szCs w:val="28"/>
        </w:rPr>
      </w:pPr>
      <w:r w:rsidRPr="009F5583">
        <w:rPr>
          <w:szCs w:val="28"/>
          <w:lang w:val="es-ES"/>
        </w:rPr>
        <w:tab/>
      </w:r>
      <w:r w:rsidRPr="00C01F81">
        <w:rPr>
          <w:szCs w:val="28"/>
        </w:rPr>
        <w:t>2005</w:t>
      </w:r>
    </w:p>
    <w:p w14:paraId="07A2EF16" w14:textId="17DE0E11" w:rsidR="00733C74" w:rsidRPr="00C01F81" w:rsidRDefault="00733C74" w:rsidP="00733C74">
      <w:pPr>
        <w:rPr>
          <w:color w:val="000000"/>
          <w:szCs w:val="28"/>
        </w:rPr>
      </w:pPr>
      <w:r w:rsidRPr="00C01F81">
        <w:rPr>
          <w:color w:val="000000"/>
          <w:szCs w:val="28"/>
        </w:rPr>
        <w:t xml:space="preserve">_____. "La FP Empresa-Universidad." In </w:t>
      </w:r>
      <w:r w:rsidRPr="00C01F81">
        <w:rPr>
          <w:i/>
          <w:color w:val="000000"/>
          <w:szCs w:val="28"/>
        </w:rPr>
        <w:t>Fírgoa: Universidade pública</w:t>
      </w:r>
      <w:r w:rsidRPr="00C01F81">
        <w:rPr>
          <w:color w:val="000000"/>
          <w:szCs w:val="28"/>
        </w:rPr>
        <w:t xml:space="preserve"> 21 Oct. 2005.</w:t>
      </w:r>
    </w:p>
    <w:p w14:paraId="10BAE5E1" w14:textId="77777777" w:rsidR="00733C74" w:rsidRPr="00C01F81" w:rsidRDefault="00733C74" w:rsidP="00733C74">
      <w:pPr>
        <w:rPr>
          <w:color w:val="000000"/>
          <w:szCs w:val="28"/>
        </w:rPr>
      </w:pPr>
      <w:r w:rsidRPr="00C01F81">
        <w:rPr>
          <w:color w:val="000000"/>
          <w:szCs w:val="28"/>
        </w:rPr>
        <w:tab/>
      </w:r>
      <w:hyperlink r:id="rId404" w:history="1">
        <w:r w:rsidRPr="00C01F81">
          <w:rPr>
            <w:rStyle w:val="Hipervnculo"/>
            <w:szCs w:val="28"/>
          </w:rPr>
          <w:t>http://firgoa.usc.es/drupal/node/21918</w:t>
        </w:r>
      </w:hyperlink>
    </w:p>
    <w:p w14:paraId="6D1195C5" w14:textId="77777777" w:rsidR="00733C74" w:rsidRDefault="00733C74" w:rsidP="00733C74">
      <w:pPr>
        <w:rPr>
          <w:color w:val="000000"/>
          <w:szCs w:val="28"/>
          <w:lang w:val="en-US"/>
        </w:rPr>
      </w:pPr>
      <w:r w:rsidRPr="00C01F81">
        <w:rPr>
          <w:color w:val="000000"/>
          <w:szCs w:val="28"/>
        </w:rPr>
        <w:tab/>
      </w:r>
      <w:r w:rsidRPr="00C01F81">
        <w:rPr>
          <w:color w:val="000000"/>
          <w:szCs w:val="28"/>
          <w:lang w:val="en-US"/>
        </w:rPr>
        <w:t>2005-10-29</w:t>
      </w:r>
      <w:r w:rsidRPr="00C01F81">
        <w:rPr>
          <w:color w:val="000000"/>
          <w:szCs w:val="28"/>
          <w:lang w:val="en-US"/>
        </w:rPr>
        <w:tab/>
        <w:t>DISCONTINUED</w:t>
      </w:r>
      <w:r>
        <w:rPr>
          <w:color w:val="000000"/>
          <w:szCs w:val="28"/>
          <w:lang w:val="en-US"/>
        </w:rPr>
        <w:t xml:space="preserve"> – online at Internet Archive:</w:t>
      </w:r>
    </w:p>
    <w:p w14:paraId="56AB86C6" w14:textId="77777777" w:rsidR="00733C74" w:rsidRDefault="00733C74" w:rsidP="00733C74">
      <w:pPr>
        <w:rPr>
          <w:color w:val="000000"/>
          <w:szCs w:val="28"/>
          <w:lang w:val="en-US"/>
        </w:rPr>
      </w:pPr>
      <w:r>
        <w:rPr>
          <w:color w:val="000000"/>
          <w:szCs w:val="28"/>
          <w:lang w:val="en-US"/>
        </w:rPr>
        <w:tab/>
      </w:r>
      <w:hyperlink r:id="rId405" w:history="1">
        <w:r w:rsidRPr="00C20E53">
          <w:rPr>
            <w:rStyle w:val="Hipervnculo"/>
            <w:szCs w:val="28"/>
            <w:lang w:val="en-US"/>
          </w:rPr>
          <w:t>https://web.archive.org/web/20100928144553/http://firgoa.usc.es/drupal/node/21918</w:t>
        </w:r>
      </w:hyperlink>
    </w:p>
    <w:p w14:paraId="0D5E3C77" w14:textId="77777777" w:rsidR="00733C74" w:rsidRPr="009F51CF" w:rsidRDefault="00733C74" w:rsidP="00733C74">
      <w:pPr>
        <w:rPr>
          <w:color w:val="000000"/>
          <w:szCs w:val="28"/>
        </w:rPr>
      </w:pPr>
      <w:r>
        <w:rPr>
          <w:color w:val="000000"/>
          <w:szCs w:val="28"/>
          <w:lang w:val="en-US"/>
        </w:rPr>
        <w:tab/>
      </w:r>
      <w:r w:rsidRPr="009F51CF">
        <w:rPr>
          <w:color w:val="000000"/>
          <w:szCs w:val="28"/>
        </w:rPr>
        <w:t>2021</w:t>
      </w:r>
    </w:p>
    <w:p w14:paraId="73424F3C" w14:textId="77777777" w:rsidR="00733C74" w:rsidRPr="003400FD" w:rsidRDefault="00733C74" w:rsidP="00733C74">
      <w:r w:rsidRPr="003400FD">
        <w:rPr>
          <w:color w:val="000000"/>
          <w:szCs w:val="28"/>
        </w:rPr>
        <w:t>_____. "</w:t>
      </w:r>
      <w:r w:rsidRPr="00894625">
        <w:t>La FP Empresa-Universidad</w:t>
      </w:r>
      <w:r>
        <w:t xml:space="preserve">." </w:t>
      </w:r>
      <w:r>
        <w:rPr>
          <w:i/>
        </w:rPr>
        <w:t>Academia</w:t>
      </w:r>
      <w:r>
        <w:t xml:space="preserve"> 5 April 2021.*</w:t>
      </w:r>
    </w:p>
    <w:p w14:paraId="51E69EDE" w14:textId="77777777" w:rsidR="00733C74" w:rsidRPr="00321AA8" w:rsidRDefault="00733C74" w:rsidP="00733C74">
      <w:pPr>
        <w:ind w:firstLine="0"/>
        <w:rPr>
          <w:color w:val="1B95E0"/>
          <w:lang w:val="en-US"/>
        </w:rPr>
      </w:pPr>
      <w:hyperlink r:id="rId406" w:history="1">
        <w:r w:rsidRPr="00321AA8">
          <w:rPr>
            <w:rStyle w:val="Hipervnculo"/>
            <w:lang w:val="en-US"/>
          </w:rPr>
          <w:t>https://www.academia.edu</w:t>
        </w:r>
      </w:hyperlink>
    </w:p>
    <w:p w14:paraId="17697E0C" w14:textId="77777777" w:rsidR="00733C74" w:rsidRPr="00321AA8" w:rsidRDefault="00733C74" w:rsidP="00733C74">
      <w:pPr>
        <w:ind w:firstLine="0"/>
        <w:rPr>
          <w:lang w:val="en-US"/>
        </w:rPr>
      </w:pPr>
      <w:r w:rsidRPr="00321AA8">
        <w:rPr>
          <w:lang w:val="en-US"/>
        </w:rPr>
        <w:t>2021</w:t>
      </w:r>
    </w:p>
    <w:p w14:paraId="45154C34" w14:textId="77777777" w:rsidR="00733C74" w:rsidRPr="00321AA8" w:rsidRDefault="00733C74" w:rsidP="00733C74">
      <w:pPr>
        <w:rPr>
          <w:lang w:val="en-US"/>
        </w:rPr>
      </w:pPr>
      <w:r w:rsidRPr="006F0CAE">
        <w:rPr>
          <w:lang w:val="en-US"/>
        </w:rPr>
        <w:t>_____. "La FP Empresa-Universidad (The University as a Professional Training Business)."</w:t>
      </w:r>
      <w:r>
        <w:rPr>
          <w:lang w:val="en-US"/>
        </w:rPr>
        <w:t xml:space="preserve"> </w:t>
      </w:r>
      <w:r>
        <w:rPr>
          <w:i/>
          <w:lang w:val="en-US"/>
        </w:rPr>
        <w:t>SSRN</w:t>
      </w:r>
      <w:r>
        <w:rPr>
          <w:lang w:val="en-US"/>
        </w:rPr>
        <w:t xml:space="preserve"> 26 March 2021.*</w:t>
      </w:r>
    </w:p>
    <w:p w14:paraId="5D19496B" w14:textId="77777777" w:rsidR="00733C74" w:rsidRDefault="00733C74" w:rsidP="00733C74">
      <w:pPr>
        <w:rPr>
          <w:lang w:val="en-US"/>
        </w:rPr>
      </w:pPr>
      <w:r w:rsidRPr="006F0CAE">
        <w:rPr>
          <w:lang w:val="en-US"/>
        </w:rPr>
        <w:tab/>
      </w:r>
      <w:r w:rsidRPr="006F0CAE">
        <w:rPr>
          <w:i/>
          <w:lang w:val="en-US"/>
        </w:rPr>
        <w:t>Sociology of Education eJournal</w:t>
      </w:r>
      <w:r w:rsidRPr="006F0CAE">
        <w:rPr>
          <w:lang w:val="en-US"/>
        </w:rPr>
        <w:t xml:space="preserve"> 26 </w:t>
      </w:r>
      <w:r>
        <w:rPr>
          <w:lang w:val="en-US"/>
        </w:rPr>
        <w:t>March 2021.*</w:t>
      </w:r>
    </w:p>
    <w:p w14:paraId="2E22889B" w14:textId="77777777" w:rsidR="00733C74" w:rsidRPr="006F0CAE" w:rsidRDefault="00733C74" w:rsidP="00733C74">
      <w:pPr>
        <w:rPr>
          <w:lang w:val="en-US"/>
        </w:rPr>
      </w:pPr>
      <w:r w:rsidRPr="006F0CAE">
        <w:rPr>
          <w:lang w:val="en-US"/>
        </w:rPr>
        <w:tab/>
      </w:r>
      <w:hyperlink r:id="rId407" w:history="1">
        <w:r w:rsidRPr="006F0CAE">
          <w:rPr>
            <w:rStyle w:val="Hipervnculo"/>
            <w:lang w:val="en-US"/>
          </w:rPr>
          <w:t>https://www.ssrn.com/link/Sociology-of-Education.html</w:t>
        </w:r>
      </w:hyperlink>
    </w:p>
    <w:p w14:paraId="7DDF6A03" w14:textId="77777777" w:rsidR="00733C74" w:rsidRDefault="00733C74" w:rsidP="00733C74">
      <w:pPr>
        <w:rPr>
          <w:lang w:val="en-US"/>
        </w:rPr>
      </w:pPr>
      <w:r>
        <w:rPr>
          <w:lang w:val="en-US"/>
        </w:rPr>
        <w:tab/>
        <w:t>2021</w:t>
      </w:r>
    </w:p>
    <w:p w14:paraId="7EF2EEC5" w14:textId="77777777" w:rsidR="00733C74" w:rsidRDefault="00733C74" w:rsidP="00733C74">
      <w:pPr>
        <w:rPr>
          <w:lang w:val="en-US"/>
        </w:rPr>
      </w:pPr>
      <w:r>
        <w:rPr>
          <w:lang w:val="en-US"/>
        </w:rPr>
        <w:lastRenderedPageBreak/>
        <w:tab/>
      </w:r>
      <w:r>
        <w:rPr>
          <w:i/>
          <w:lang w:val="en-US"/>
        </w:rPr>
        <w:t>Educational Organization eJournal</w:t>
      </w:r>
      <w:r>
        <w:rPr>
          <w:lang w:val="en-US"/>
        </w:rPr>
        <w:t xml:space="preserve"> 26 March 2021.*</w:t>
      </w:r>
    </w:p>
    <w:p w14:paraId="48BEFB2B" w14:textId="77777777" w:rsidR="00733C74" w:rsidRPr="00321AA8" w:rsidRDefault="00733C74" w:rsidP="00733C74">
      <w:pPr>
        <w:rPr>
          <w:lang w:val="en-US"/>
        </w:rPr>
      </w:pPr>
      <w:r w:rsidRPr="00321AA8">
        <w:rPr>
          <w:lang w:val="en-US"/>
        </w:rPr>
        <w:tab/>
      </w:r>
      <w:hyperlink r:id="rId408" w:history="1">
        <w:r w:rsidRPr="00321AA8">
          <w:rPr>
            <w:rStyle w:val="Hipervnculo"/>
            <w:lang w:val="en-US"/>
          </w:rPr>
          <w:t>https://www.ssrn.com/link/Educational-Organization.html</w:t>
        </w:r>
      </w:hyperlink>
    </w:p>
    <w:p w14:paraId="61B68759" w14:textId="77777777" w:rsidR="00733C74" w:rsidRDefault="00733C74" w:rsidP="00733C74">
      <w:pPr>
        <w:rPr>
          <w:lang w:val="en-US"/>
        </w:rPr>
      </w:pPr>
      <w:r>
        <w:rPr>
          <w:lang w:val="en-US"/>
        </w:rPr>
        <w:tab/>
        <w:t>2021</w:t>
      </w:r>
    </w:p>
    <w:p w14:paraId="32733C4C" w14:textId="77777777" w:rsidR="00733C74" w:rsidRDefault="00733C74" w:rsidP="00733C74">
      <w:pPr>
        <w:rPr>
          <w:lang w:val="en-US"/>
        </w:rPr>
      </w:pPr>
      <w:r>
        <w:rPr>
          <w:lang w:val="en-US"/>
        </w:rPr>
        <w:tab/>
      </w:r>
      <w:r>
        <w:rPr>
          <w:i/>
          <w:lang w:val="en-US"/>
        </w:rPr>
        <w:t>Social &amp; Political Philosophy eJournal</w:t>
      </w:r>
      <w:r>
        <w:rPr>
          <w:lang w:val="en-US"/>
        </w:rPr>
        <w:t xml:space="preserve"> 26 March 2021.</w:t>
      </w:r>
    </w:p>
    <w:p w14:paraId="09DCF6B8" w14:textId="77777777" w:rsidR="00733C74" w:rsidRPr="00321AA8" w:rsidRDefault="00733C74" w:rsidP="00733C74">
      <w:pPr>
        <w:rPr>
          <w:lang w:val="en-US"/>
        </w:rPr>
      </w:pPr>
      <w:r w:rsidRPr="00321AA8">
        <w:rPr>
          <w:lang w:val="en-US"/>
        </w:rPr>
        <w:tab/>
      </w:r>
      <w:hyperlink r:id="rId409" w:history="1">
        <w:r w:rsidRPr="00321AA8">
          <w:rPr>
            <w:rStyle w:val="Hipervnculo"/>
            <w:lang w:val="en-US"/>
          </w:rPr>
          <w:t>https://www.ssrn.com/link/Social-Political-Philosophy.html</w:t>
        </w:r>
      </w:hyperlink>
    </w:p>
    <w:p w14:paraId="7CF1B2C7" w14:textId="77777777" w:rsidR="00733C74" w:rsidRPr="006C7644" w:rsidRDefault="00733C74" w:rsidP="00733C74">
      <w:r>
        <w:rPr>
          <w:lang w:val="en-US"/>
        </w:rPr>
        <w:tab/>
      </w:r>
      <w:r w:rsidRPr="006C7644">
        <w:t>2021</w:t>
      </w:r>
    </w:p>
    <w:p w14:paraId="308B941E" w14:textId="77777777" w:rsidR="00926471" w:rsidRDefault="00926471" w:rsidP="00926471">
      <w:pPr>
        <w:tabs>
          <w:tab w:val="left" w:pos="7347"/>
        </w:tabs>
      </w:pPr>
      <w:r>
        <w:t>_____.</w:t>
      </w:r>
      <w:r w:rsidRPr="00AF6A05">
        <w:t xml:space="preserve"> "</w:t>
      </w:r>
      <w:r>
        <w:t>La FP Empresa-Universidad</w:t>
      </w:r>
      <w:r w:rsidRPr="00AF6A05">
        <w:t xml:space="preserve">." In García Landa, </w:t>
      </w:r>
      <w:r w:rsidRPr="00AF6A05">
        <w:rPr>
          <w:i/>
        </w:rPr>
        <w:t>Vanity Fea</w:t>
      </w:r>
      <w:r w:rsidRPr="00AF6A05">
        <w:t xml:space="preserve"> </w:t>
      </w:r>
      <w:r>
        <w:t xml:space="preserve">11 </w:t>
      </w:r>
      <w:r w:rsidRPr="00AF6A05">
        <w:t>April 2021.*</w:t>
      </w:r>
    </w:p>
    <w:p w14:paraId="75BE1D7C" w14:textId="77777777" w:rsidR="00926471" w:rsidRDefault="00926471" w:rsidP="00926471">
      <w:pPr>
        <w:tabs>
          <w:tab w:val="left" w:pos="7347"/>
        </w:tabs>
      </w:pPr>
      <w:r>
        <w:tab/>
      </w:r>
      <w:hyperlink r:id="rId410" w:history="1">
        <w:r w:rsidRPr="00147FE8">
          <w:rPr>
            <w:rStyle w:val="Hipervnculo"/>
          </w:rPr>
          <w:t>https://vanityfea.blogspot.com/2021/04/la-fp-empresa-universidad.html</w:t>
        </w:r>
      </w:hyperlink>
    </w:p>
    <w:p w14:paraId="197E0F0B" w14:textId="77777777" w:rsidR="00926471" w:rsidRPr="005D42DC" w:rsidRDefault="00926471" w:rsidP="00926471">
      <w:pPr>
        <w:tabs>
          <w:tab w:val="left" w:pos="7347"/>
        </w:tabs>
        <w:rPr>
          <w:lang w:val="es-ES"/>
        </w:rPr>
      </w:pPr>
      <w:r>
        <w:tab/>
      </w:r>
      <w:r w:rsidRPr="005D42DC">
        <w:rPr>
          <w:lang w:val="es-ES"/>
        </w:rPr>
        <w:t>2021</w:t>
      </w:r>
    </w:p>
    <w:p w14:paraId="1413C92E" w14:textId="77777777" w:rsidR="00926471" w:rsidRPr="005D42DC" w:rsidRDefault="00926471" w:rsidP="00926471">
      <w:pPr>
        <w:tabs>
          <w:tab w:val="left" w:pos="7347"/>
        </w:tabs>
        <w:rPr>
          <w:lang w:val="es-ES"/>
        </w:rPr>
      </w:pPr>
      <w:r w:rsidRPr="005D42DC">
        <w:rPr>
          <w:lang w:val="es-ES"/>
        </w:rPr>
        <w:t xml:space="preserve">_____. "La FP Empresa-Universidad." </w:t>
      </w:r>
      <w:r w:rsidRPr="005D42DC">
        <w:rPr>
          <w:i/>
          <w:lang w:val="es-ES"/>
        </w:rPr>
        <w:t>Humanities Commons</w:t>
      </w:r>
      <w:r w:rsidRPr="005D42DC">
        <w:rPr>
          <w:lang w:val="es-ES"/>
        </w:rPr>
        <w:t xml:space="preserve"> 6 June 2021.*</w:t>
      </w:r>
    </w:p>
    <w:p w14:paraId="56199551" w14:textId="77777777" w:rsidR="00926471" w:rsidRPr="00D0549D" w:rsidRDefault="00926471" w:rsidP="00926471">
      <w:pPr>
        <w:ind w:left="709" w:hanging="709"/>
        <w:rPr>
          <w:lang w:val="es-ES"/>
        </w:rPr>
      </w:pPr>
      <w:r w:rsidRPr="005D42DC">
        <w:rPr>
          <w:lang w:val="es-ES"/>
        </w:rPr>
        <w:tab/>
      </w:r>
      <w:hyperlink r:id="rId411" w:history="1">
        <w:r w:rsidRPr="00D74894">
          <w:rPr>
            <w:color w:val="0000FF"/>
            <w:u w:val="single"/>
          </w:rPr>
          <w:t>http://dx.doi.org/10.17613/wg33-m644</w:t>
        </w:r>
      </w:hyperlink>
    </w:p>
    <w:p w14:paraId="2E8239B1" w14:textId="77777777" w:rsidR="00926471" w:rsidRPr="005D42DC" w:rsidRDefault="00926471" w:rsidP="00926471">
      <w:pPr>
        <w:tabs>
          <w:tab w:val="left" w:pos="7347"/>
        </w:tabs>
        <w:rPr>
          <w:lang w:val="es-ES"/>
        </w:rPr>
      </w:pPr>
      <w:r w:rsidRPr="005D42DC">
        <w:rPr>
          <w:lang w:val="es-ES"/>
        </w:rPr>
        <w:tab/>
      </w:r>
      <w:hyperlink r:id="rId412" w:history="1">
        <w:r w:rsidRPr="005D42DC">
          <w:rPr>
            <w:rStyle w:val="Hipervnculo"/>
            <w:lang w:val="es-ES"/>
          </w:rPr>
          <w:t>https://hcommons.org/deposits/item/hc:39213/</w:t>
        </w:r>
      </w:hyperlink>
    </w:p>
    <w:p w14:paraId="54EBF90A" w14:textId="77777777" w:rsidR="00926471" w:rsidRPr="005D42DC" w:rsidRDefault="00926471" w:rsidP="00926471">
      <w:pPr>
        <w:tabs>
          <w:tab w:val="left" w:pos="7347"/>
        </w:tabs>
        <w:rPr>
          <w:lang w:val="es-ES"/>
        </w:rPr>
      </w:pPr>
      <w:r w:rsidRPr="005D42DC">
        <w:rPr>
          <w:lang w:val="es-ES"/>
        </w:rPr>
        <w:tab/>
        <w:t>2021</w:t>
      </w:r>
    </w:p>
    <w:p w14:paraId="7DFBAA30" w14:textId="64E10F52" w:rsidR="0018650A" w:rsidRPr="0018650A" w:rsidRDefault="0018650A" w:rsidP="0018650A">
      <w:pPr>
        <w:tabs>
          <w:tab w:val="left" w:pos="708"/>
          <w:tab w:val="left" w:pos="1416"/>
        </w:tabs>
        <w:rPr>
          <w:lang w:val="en-US"/>
        </w:rPr>
      </w:pPr>
      <w:r>
        <w:t xml:space="preserve">García-Gómez, Soledad, Rosario Ordóñez-Sierra and Rosario Izquierdo Chaparro. "Conocer a las familias del alumnado en formación profesional, un reto para la investigación educativa." </w:t>
      </w:r>
      <w:r w:rsidRPr="0018650A">
        <w:rPr>
          <w:i/>
          <w:lang w:val="en-US"/>
        </w:rPr>
        <w:t>Contextos Educativos</w:t>
      </w:r>
      <w:r w:rsidRPr="0018650A">
        <w:rPr>
          <w:lang w:val="en-US"/>
        </w:rPr>
        <w:t xml:space="preserve"> 22 (2018): 149-63.*</w:t>
      </w:r>
    </w:p>
    <w:p w14:paraId="30A32628" w14:textId="3ABCF597" w:rsidR="0018650A" w:rsidRPr="0018650A" w:rsidRDefault="0018650A">
      <w:pPr>
        <w:rPr>
          <w:b/>
          <w:lang w:val="en-US"/>
        </w:rPr>
      </w:pPr>
    </w:p>
    <w:p w14:paraId="7E2668F5" w14:textId="22958DAB" w:rsidR="0018650A" w:rsidRPr="0018650A" w:rsidRDefault="0018650A">
      <w:pPr>
        <w:rPr>
          <w:b/>
          <w:lang w:val="en-US"/>
        </w:rPr>
      </w:pPr>
    </w:p>
    <w:p w14:paraId="5E68ACF7" w14:textId="70C06362" w:rsidR="0018650A" w:rsidRPr="0018650A" w:rsidRDefault="0018650A">
      <w:pPr>
        <w:rPr>
          <w:b/>
          <w:lang w:val="en-US"/>
        </w:rPr>
      </w:pPr>
    </w:p>
    <w:p w14:paraId="1FB196C6" w14:textId="7AF1DA41" w:rsidR="0018650A" w:rsidRPr="0018650A" w:rsidRDefault="0018650A">
      <w:pPr>
        <w:rPr>
          <w:b/>
          <w:lang w:val="en-US"/>
        </w:rPr>
      </w:pPr>
    </w:p>
    <w:p w14:paraId="2B4EF5E3" w14:textId="77777777" w:rsidR="0018650A" w:rsidRPr="0018650A" w:rsidRDefault="0018650A">
      <w:pPr>
        <w:rPr>
          <w:b/>
          <w:lang w:val="en-US"/>
        </w:rPr>
      </w:pPr>
    </w:p>
    <w:p w14:paraId="56CB0142" w14:textId="77777777" w:rsidR="00A57B24" w:rsidRPr="0018650A" w:rsidRDefault="00A57B24">
      <w:pPr>
        <w:rPr>
          <w:b/>
          <w:lang w:val="en-US"/>
        </w:rPr>
      </w:pPr>
    </w:p>
    <w:p w14:paraId="44FC2DEC" w14:textId="77777777" w:rsidR="00AB452A" w:rsidRPr="00355FDB" w:rsidRDefault="00AB452A">
      <w:pPr>
        <w:rPr>
          <w:b/>
          <w:lang w:val="en-US"/>
        </w:rPr>
      </w:pPr>
      <w:r w:rsidRPr="00355FDB">
        <w:rPr>
          <w:b/>
          <w:lang w:val="en-US"/>
        </w:rPr>
        <w:t>Professionals</w:t>
      </w:r>
    </w:p>
    <w:p w14:paraId="197A949F" w14:textId="77777777" w:rsidR="00AB452A" w:rsidRPr="00355FDB" w:rsidRDefault="00AB452A">
      <w:pPr>
        <w:rPr>
          <w:b/>
          <w:lang w:val="en-US"/>
        </w:rPr>
      </w:pPr>
    </w:p>
    <w:p w14:paraId="0EA46218" w14:textId="77777777" w:rsidR="00AB452A" w:rsidRPr="00355FDB" w:rsidRDefault="00AB452A">
      <w:pPr>
        <w:rPr>
          <w:lang w:val="en-US"/>
        </w:rPr>
      </w:pPr>
      <w:r w:rsidRPr="00355FDB">
        <w:rPr>
          <w:lang w:val="en-US"/>
        </w:rPr>
        <w:t xml:space="preserve">Chriss, James J. "Habermas, Goffman, and Communicative Action: Implications for Professional Practice." In </w:t>
      </w:r>
      <w:r w:rsidRPr="00355FDB">
        <w:rPr>
          <w:i/>
          <w:lang w:val="en-US"/>
        </w:rPr>
        <w:t>Erving Goffman.</w:t>
      </w:r>
      <w:r w:rsidRPr="00355FDB">
        <w:rPr>
          <w:lang w:val="en-US"/>
        </w:rPr>
        <w:t xml:space="preserve"> Ed. Gary Alan Fine and Gregory W. H. Smith. 4 vols. (SAGE Masters in Modern Social Thought). London: SAGE, 2000.</w:t>
      </w:r>
    </w:p>
    <w:p w14:paraId="5353ED63" w14:textId="77777777" w:rsidR="00AB452A" w:rsidRPr="00355FDB" w:rsidRDefault="00AB452A">
      <w:pPr>
        <w:rPr>
          <w:lang w:val="en-US"/>
        </w:rPr>
      </w:pPr>
      <w:r w:rsidRPr="00355FDB">
        <w:rPr>
          <w:lang w:val="en-US"/>
        </w:rPr>
        <w:t xml:space="preserve">Cook-Gumperz, Jenny. "10. Institutional Memories: The Narrative Retelling of a Professional Life." In </w:t>
      </w:r>
      <w:r w:rsidRPr="00355FDB">
        <w:rPr>
          <w:i/>
          <w:lang w:val="en-US"/>
        </w:rPr>
        <w:t>Narrative Interaction.</w:t>
      </w:r>
      <w:r w:rsidRPr="00355FDB">
        <w:rPr>
          <w:lang w:val="en-US"/>
        </w:rPr>
        <w:t xml:space="preserve"> Ed. Uta M. Quasthoff and Tabea Becker. Amsterdam and Philadelphia: John Benjamins, 2005. 243-61.*</w:t>
      </w:r>
    </w:p>
    <w:p w14:paraId="55C6D16B" w14:textId="77777777" w:rsidR="00AB452A" w:rsidRPr="00355FDB" w:rsidRDefault="00AB452A" w:rsidP="00AB452A">
      <w:pPr>
        <w:rPr>
          <w:lang w:val="en-US"/>
        </w:rPr>
      </w:pPr>
      <w:r w:rsidRPr="00355FDB">
        <w:rPr>
          <w:lang w:val="en-US"/>
        </w:rPr>
        <w:t xml:space="preserve">García Landa, José Ángel. "Profesionalidad." In García Landa, </w:t>
      </w:r>
      <w:r w:rsidRPr="00355FDB">
        <w:rPr>
          <w:i/>
          <w:lang w:val="en-US"/>
        </w:rPr>
        <w:t>Vanity Fea</w:t>
      </w:r>
      <w:r w:rsidRPr="00355FDB">
        <w:rPr>
          <w:lang w:val="en-US"/>
        </w:rPr>
        <w:t xml:space="preserve"> (19 Dec. 2008).</w:t>
      </w:r>
    </w:p>
    <w:p w14:paraId="475CE9A3" w14:textId="77777777" w:rsidR="00AB452A" w:rsidRPr="00355FDB" w:rsidRDefault="00AB452A" w:rsidP="00AB452A">
      <w:pPr>
        <w:rPr>
          <w:lang w:val="en-US"/>
        </w:rPr>
      </w:pPr>
      <w:r w:rsidRPr="00355FDB">
        <w:rPr>
          <w:lang w:val="en-US"/>
        </w:rPr>
        <w:tab/>
      </w:r>
      <w:hyperlink r:id="rId413" w:history="1">
        <w:r w:rsidRPr="00355FDB">
          <w:rPr>
            <w:rStyle w:val="Hipervnculo"/>
            <w:lang w:val="en-US"/>
          </w:rPr>
          <w:t>http://garciala.blogia.com/2008/121902-profesionalidad.php</w:t>
        </w:r>
      </w:hyperlink>
    </w:p>
    <w:p w14:paraId="527BDE0B" w14:textId="77777777" w:rsidR="00AB452A" w:rsidRPr="00B96F89" w:rsidRDefault="00AB452A" w:rsidP="00AB452A">
      <w:r w:rsidRPr="00355FDB">
        <w:rPr>
          <w:lang w:val="en-US"/>
        </w:rPr>
        <w:tab/>
      </w:r>
      <w:r>
        <w:t>2008</w:t>
      </w:r>
    </w:p>
    <w:p w14:paraId="75021EF0" w14:textId="77777777" w:rsidR="00472B75" w:rsidRPr="00355FDB" w:rsidRDefault="00472B75" w:rsidP="00472B75">
      <w:pPr>
        <w:rPr>
          <w:lang w:val="en-US"/>
        </w:rPr>
      </w:pPr>
      <w:r>
        <w:t xml:space="preserve">Gómez-Bezares Revuelta, Ana, Fernando Gómez-Bezares Pascual, and Alfredo Jiménez Eguizábal. "Conocimientos, habilidades y ética profesional del valorador inmobiliario. Dimensiones básicas de </w:t>
      </w:r>
      <w:r>
        <w:lastRenderedPageBreak/>
        <w:t xml:space="preserve">un plan de formación." </w:t>
      </w:r>
      <w:r w:rsidRPr="00355FDB">
        <w:rPr>
          <w:i/>
          <w:lang w:val="en-US"/>
        </w:rPr>
        <w:t>Contextos Educativos,</w:t>
      </w:r>
      <w:r w:rsidRPr="00355FDB">
        <w:rPr>
          <w:lang w:val="en-US"/>
        </w:rPr>
        <w:t xml:space="preserve"> extraordinario 1 (2016): 65-78.* DOI: 10.18172/con.2762 </w:t>
      </w:r>
    </w:p>
    <w:p w14:paraId="6D69E04F" w14:textId="77777777" w:rsidR="00AB452A" w:rsidRPr="00355FDB" w:rsidRDefault="00AB452A">
      <w:pPr>
        <w:ind w:right="10"/>
        <w:rPr>
          <w:lang w:val="en-US"/>
        </w:rPr>
      </w:pPr>
      <w:r w:rsidRPr="00355FDB">
        <w:rPr>
          <w:lang w:val="en-US"/>
        </w:rPr>
        <w:t xml:space="preserve">Goode, William J. "The Theoretical Limits to Professionalization." In </w:t>
      </w:r>
      <w:r w:rsidRPr="00355FDB">
        <w:rPr>
          <w:i/>
          <w:lang w:val="en-US"/>
        </w:rPr>
        <w:t>The Semi-Professions and Their Organization.</w:t>
      </w:r>
      <w:r w:rsidRPr="00355FDB">
        <w:rPr>
          <w:lang w:val="en-US"/>
        </w:rPr>
        <w:t xml:space="preserve"> Ed. Amital Etzioni. New York: Free Press, 1969. 266-313.</w:t>
      </w:r>
    </w:p>
    <w:p w14:paraId="11CF321C" w14:textId="77777777" w:rsidR="00AB452A" w:rsidRPr="00355FDB" w:rsidRDefault="00AB452A">
      <w:pPr>
        <w:ind w:right="10"/>
        <w:rPr>
          <w:lang w:val="en-US"/>
        </w:rPr>
      </w:pPr>
      <w:r w:rsidRPr="00355FDB">
        <w:rPr>
          <w:lang w:val="en-US"/>
        </w:rPr>
        <w:t xml:space="preserve">Haber, Samuel. </w:t>
      </w:r>
      <w:r w:rsidRPr="00355FDB">
        <w:rPr>
          <w:i/>
          <w:lang w:val="en-US"/>
        </w:rPr>
        <w:t>The Quest for Authority and Honor in the American Professions 1750-1900.</w:t>
      </w:r>
      <w:r w:rsidRPr="00355FDB">
        <w:rPr>
          <w:lang w:val="en-US"/>
        </w:rPr>
        <w:t xml:space="preserve"> Chicago: U of Chicago P, 1991.</w:t>
      </w:r>
    </w:p>
    <w:p w14:paraId="54C215F1" w14:textId="77777777" w:rsidR="00AB452A" w:rsidRPr="00355FDB" w:rsidRDefault="00AB452A">
      <w:pPr>
        <w:rPr>
          <w:lang w:val="en-US"/>
        </w:rPr>
      </w:pPr>
      <w:r w:rsidRPr="00355FDB">
        <w:rPr>
          <w:lang w:val="en-US"/>
        </w:rPr>
        <w:t xml:space="preserve">Hogan, Patrick Colm. </w:t>
      </w:r>
      <w:r w:rsidRPr="00355FDB">
        <w:rPr>
          <w:i/>
          <w:lang w:val="en-US"/>
        </w:rPr>
        <w:t>The Politics of Interpretation: Ideology, Professionalism, and the Study of Literature.</w:t>
      </w:r>
      <w:r w:rsidRPr="00355FDB">
        <w:rPr>
          <w:lang w:val="en-US"/>
        </w:rPr>
        <w:t xml:space="preserve"> Oxford: Oxford UP, 1990. </w:t>
      </w:r>
    </w:p>
    <w:p w14:paraId="34D09A1D" w14:textId="77777777" w:rsidR="00AB452A" w:rsidRPr="00355FDB" w:rsidRDefault="00AB452A">
      <w:pPr>
        <w:rPr>
          <w:color w:val="000000"/>
          <w:lang w:val="en-US"/>
        </w:rPr>
      </w:pPr>
      <w:r w:rsidRPr="00355FDB">
        <w:rPr>
          <w:color w:val="000000"/>
          <w:lang w:val="en-US"/>
        </w:rPr>
        <w:t xml:space="preserve">Jensen, Michael. "Intermediation and Its Malcontents: Validating Professionalism in the Age of Raw Dissemination." In </w:t>
      </w:r>
      <w:r w:rsidRPr="00355FDB">
        <w:rPr>
          <w:i/>
          <w:color w:val="000000"/>
          <w:lang w:val="en-US"/>
        </w:rPr>
        <w:t>A Companion to Digital Humanities.</w:t>
      </w:r>
      <w:r w:rsidRPr="00355FDB">
        <w:rPr>
          <w:color w:val="000000"/>
          <w:lang w:val="en-US"/>
        </w:rPr>
        <w:t xml:space="preserve"> Ed. Susan Schreibman, Ray Siemens, and John Unsworth, eds. Malden (MA): Blackwell, 2004. 543-56.*</w:t>
      </w:r>
    </w:p>
    <w:p w14:paraId="41B52307" w14:textId="77777777" w:rsidR="00AB452A" w:rsidRPr="00355FDB" w:rsidRDefault="00AB452A">
      <w:pPr>
        <w:ind w:right="10"/>
        <w:rPr>
          <w:lang w:val="en-US"/>
        </w:rPr>
      </w:pPr>
      <w:r w:rsidRPr="00355FDB">
        <w:rPr>
          <w:lang w:val="en-US"/>
        </w:rPr>
        <w:t xml:space="preserve">Kimball, Bruce A. </w:t>
      </w:r>
      <w:r w:rsidRPr="00355FDB">
        <w:rPr>
          <w:i/>
          <w:lang w:val="en-US"/>
        </w:rPr>
        <w:t>The 'True Professional Ideal' in America: A History.</w:t>
      </w:r>
      <w:r w:rsidRPr="00355FDB">
        <w:rPr>
          <w:lang w:val="en-US"/>
        </w:rPr>
        <w:t xml:space="preserve"> Cambridge (MA): Blackwell, 1992.</w:t>
      </w:r>
    </w:p>
    <w:p w14:paraId="5D0D8AE0" w14:textId="77777777" w:rsidR="00AB452A" w:rsidRPr="00355FDB" w:rsidRDefault="00AB452A">
      <w:pPr>
        <w:ind w:right="10"/>
        <w:rPr>
          <w:lang w:val="en-US"/>
        </w:rPr>
      </w:pPr>
      <w:r w:rsidRPr="00355FDB">
        <w:rPr>
          <w:lang w:val="en-US"/>
        </w:rPr>
        <w:t xml:space="preserve">"Professions libérales: l'heure du renouveau." </w:t>
      </w:r>
      <w:r w:rsidRPr="00355FDB">
        <w:rPr>
          <w:i/>
          <w:lang w:val="en-US"/>
        </w:rPr>
        <w:t>l'Express</w:t>
      </w:r>
      <w:r w:rsidRPr="00355FDB">
        <w:rPr>
          <w:lang w:val="en-US"/>
        </w:rPr>
        <w:t xml:space="preserve"> 8 Nov. 1985: 36-43.</w:t>
      </w:r>
    </w:p>
    <w:p w14:paraId="6B958A37" w14:textId="77777777" w:rsidR="00AB452A" w:rsidRPr="00355FDB" w:rsidRDefault="00AB452A">
      <w:pPr>
        <w:ind w:right="30"/>
        <w:rPr>
          <w:i/>
          <w:lang w:val="en-US"/>
        </w:rPr>
      </w:pPr>
      <w:r w:rsidRPr="00355FDB">
        <w:rPr>
          <w:lang w:val="en-US"/>
        </w:rPr>
        <w:t xml:space="preserve">Reader, William Joseph. </w:t>
      </w:r>
      <w:r w:rsidRPr="00355FDB">
        <w:rPr>
          <w:i/>
          <w:lang w:val="en-US"/>
        </w:rPr>
        <w:t>Professional Men: The Rise of the Professional Classes in Nineteenth-Century England.</w:t>
      </w:r>
      <w:r w:rsidRPr="00355FDB">
        <w:rPr>
          <w:lang w:val="en-US"/>
        </w:rPr>
        <w:t xml:space="preserve"> London: Weidenfeld and Nicolson, 1966.</w:t>
      </w:r>
    </w:p>
    <w:p w14:paraId="62E44DD3" w14:textId="77777777" w:rsidR="00AB452A" w:rsidRPr="00355FDB" w:rsidRDefault="00AB452A">
      <w:pPr>
        <w:rPr>
          <w:lang w:val="en-US"/>
        </w:rPr>
      </w:pPr>
      <w:r w:rsidRPr="00355FDB">
        <w:rPr>
          <w:lang w:val="en-US"/>
        </w:rPr>
        <w:t xml:space="preserve">Robbins, Bruce. "Telescopic Philathropy: Professionalism and Responsibility in </w:t>
      </w:r>
      <w:r w:rsidRPr="00355FDB">
        <w:rPr>
          <w:i/>
          <w:lang w:val="en-US"/>
        </w:rPr>
        <w:t xml:space="preserve">Bleak House." </w:t>
      </w:r>
      <w:r w:rsidRPr="00355FDB">
        <w:rPr>
          <w:lang w:val="en-US"/>
        </w:rPr>
        <w:t xml:space="preserve">In </w:t>
      </w:r>
      <w:r w:rsidRPr="00355FDB">
        <w:rPr>
          <w:i/>
          <w:lang w:val="en-US"/>
        </w:rPr>
        <w:t>Nation and Narration.</w:t>
      </w:r>
      <w:r w:rsidRPr="00355FDB">
        <w:rPr>
          <w:lang w:val="en-US"/>
        </w:rPr>
        <w:t xml:space="preserve"> Ed. Homi K. Bhabha. London: Routledge, 1990. 2002. 213-30.*</w:t>
      </w:r>
    </w:p>
    <w:p w14:paraId="6B8A7C94" w14:textId="77777777" w:rsidR="003860EB" w:rsidRPr="00355FDB" w:rsidRDefault="003860EB" w:rsidP="003860EB">
      <w:pPr>
        <w:rPr>
          <w:lang w:val="en-US"/>
        </w:rPr>
      </w:pPr>
      <w:r w:rsidRPr="00355FDB">
        <w:rPr>
          <w:lang w:val="en-US"/>
        </w:rPr>
        <w:t xml:space="preserve">Schon, D. </w:t>
      </w:r>
      <w:r w:rsidRPr="00355FDB">
        <w:rPr>
          <w:i/>
          <w:lang w:val="en-US"/>
        </w:rPr>
        <w:t>The Reflective Practitioner: How Professionals Think in Action.</w:t>
      </w:r>
      <w:r w:rsidRPr="00355FDB">
        <w:rPr>
          <w:lang w:val="en-US"/>
        </w:rPr>
        <w:t xml:space="preserve"> London: Maurice Temple Smith, 1983.</w:t>
      </w:r>
    </w:p>
    <w:p w14:paraId="149E5F2D" w14:textId="77777777" w:rsidR="007C191A" w:rsidRPr="00133F0A" w:rsidRDefault="007C191A" w:rsidP="007C191A">
      <w:pPr>
        <w:rPr>
          <w:lang w:val="en-US"/>
        </w:rPr>
      </w:pPr>
      <w:r>
        <w:rPr>
          <w:lang w:val="en-US"/>
        </w:rPr>
        <w:t>Treviño López, Isabel. "Women on the Move: The Representation of Mobile Professional Women in 21</w:t>
      </w:r>
      <w:r w:rsidRPr="00275F9B">
        <w:rPr>
          <w:vertAlign w:val="superscript"/>
          <w:lang w:val="en-US"/>
        </w:rPr>
        <w:t>st</w:t>
      </w:r>
      <w:r>
        <w:rPr>
          <w:lang w:val="en-US"/>
        </w:rPr>
        <w:t xml:space="preserve"> Century Cinema." Ph.D. diss. U of Zaragoza, 2023.</w:t>
      </w:r>
    </w:p>
    <w:p w14:paraId="3ADA2D4E" w14:textId="77777777" w:rsidR="00AB452A" w:rsidRPr="00355FDB" w:rsidRDefault="00AB452A">
      <w:pPr>
        <w:rPr>
          <w:lang w:val="en-US"/>
        </w:rPr>
      </w:pPr>
      <w:r w:rsidRPr="00355FDB">
        <w:rPr>
          <w:lang w:val="en-US"/>
        </w:rPr>
        <w:t xml:space="preserve">Visser, Margaret. "The Professionals." In Visser, </w:t>
      </w:r>
      <w:r w:rsidRPr="00355FDB">
        <w:rPr>
          <w:i/>
          <w:lang w:val="en-US"/>
        </w:rPr>
        <w:t>The Way We Are.</w:t>
      </w:r>
      <w:r w:rsidRPr="00355FDB">
        <w:rPr>
          <w:lang w:val="en-US"/>
        </w:rPr>
        <w:t xml:space="preserve"> Harmondsworth: Penguin, 1997. 122-26.*</w:t>
      </w:r>
    </w:p>
    <w:p w14:paraId="5F08E6C5" w14:textId="77777777" w:rsidR="00AB452A" w:rsidRPr="00355FDB" w:rsidRDefault="00AB452A">
      <w:pPr>
        <w:ind w:right="10"/>
        <w:rPr>
          <w:lang w:val="en-US"/>
        </w:rPr>
      </w:pPr>
      <w:r w:rsidRPr="00355FDB">
        <w:rPr>
          <w:lang w:val="en-US"/>
        </w:rPr>
        <w:t xml:space="preserve">Wilensky, Harold L. "The Professionalization of Everyone?" </w:t>
      </w:r>
      <w:r w:rsidRPr="00355FDB">
        <w:rPr>
          <w:i/>
          <w:lang w:val="en-US"/>
        </w:rPr>
        <w:t>American Journal of Sociology</w:t>
      </w:r>
      <w:r w:rsidRPr="00355FDB">
        <w:rPr>
          <w:lang w:val="en-US"/>
        </w:rPr>
        <w:t xml:space="preserve"> 70 (1964): 137-58.</w:t>
      </w:r>
    </w:p>
    <w:p w14:paraId="738A00CF" w14:textId="77777777" w:rsidR="00AB452A" w:rsidRPr="00355FDB" w:rsidRDefault="00AB452A">
      <w:pPr>
        <w:rPr>
          <w:lang w:val="en-US"/>
        </w:rPr>
      </w:pPr>
    </w:p>
    <w:p w14:paraId="104DFEF6" w14:textId="05EC09C1" w:rsidR="00AB452A" w:rsidRDefault="00AB452A">
      <w:pPr>
        <w:rPr>
          <w:lang w:val="en-US"/>
        </w:rPr>
      </w:pPr>
    </w:p>
    <w:p w14:paraId="4B3ED3CE" w14:textId="4450637F" w:rsidR="00CC1BC9" w:rsidRDefault="00CC1BC9">
      <w:pPr>
        <w:rPr>
          <w:lang w:val="en-US"/>
        </w:rPr>
      </w:pPr>
    </w:p>
    <w:p w14:paraId="5B05DAEC" w14:textId="41ADDCAE" w:rsidR="00CC1BC9" w:rsidRPr="00DB03F0" w:rsidRDefault="00CC1BC9">
      <w:pPr>
        <w:rPr>
          <w:lang w:val="es-ES"/>
        </w:rPr>
      </w:pPr>
      <w:r w:rsidRPr="00DB03F0">
        <w:rPr>
          <w:lang w:val="es-ES"/>
        </w:rPr>
        <w:t>Video</w:t>
      </w:r>
    </w:p>
    <w:p w14:paraId="45F7C6EB" w14:textId="4D96F8B1" w:rsidR="00CC1BC9" w:rsidRPr="00DB03F0" w:rsidRDefault="00CC1BC9">
      <w:pPr>
        <w:rPr>
          <w:lang w:val="es-ES"/>
        </w:rPr>
      </w:pPr>
    </w:p>
    <w:p w14:paraId="33CF778B" w14:textId="3929CFC9" w:rsidR="00CC1BC9" w:rsidRPr="00DB03F0" w:rsidRDefault="00CC1BC9">
      <w:pPr>
        <w:rPr>
          <w:lang w:val="es-ES"/>
        </w:rPr>
      </w:pPr>
    </w:p>
    <w:p w14:paraId="0A6032AF" w14:textId="77777777" w:rsidR="00CC1BC9" w:rsidRPr="00DC741D" w:rsidRDefault="00CC1BC9" w:rsidP="00CC1BC9">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27852523" w14:textId="77777777" w:rsidR="00CC1BC9" w:rsidRPr="00AB2F9B" w:rsidRDefault="00CC1BC9" w:rsidP="00CC1BC9">
      <w:pPr>
        <w:ind w:hanging="1"/>
        <w:rPr>
          <w:color w:val="1B95E0"/>
          <w:lang w:val="en-US"/>
        </w:rPr>
      </w:pPr>
      <w:hyperlink r:id="rId414" w:history="1">
        <w:r w:rsidRPr="00AB2F9B">
          <w:rPr>
            <w:rStyle w:val="Hipervnculo"/>
            <w:lang w:val="en-US"/>
          </w:rPr>
          <w:t>https://youtu.be/2FEtiA18lZU</w:t>
        </w:r>
      </w:hyperlink>
    </w:p>
    <w:p w14:paraId="39EE8715" w14:textId="77777777" w:rsidR="00CC1BC9" w:rsidRPr="00AB2F9B" w:rsidRDefault="00CC1BC9" w:rsidP="00CC1BC9">
      <w:pPr>
        <w:rPr>
          <w:lang w:val="en-US"/>
        </w:rPr>
      </w:pPr>
      <w:r w:rsidRPr="00AB2F9B">
        <w:rPr>
          <w:lang w:val="en-US"/>
        </w:rPr>
        <w:lastRenderedPageBreak/>
        <w:tab/>
        <w:t>2020</w:t>
      </w:r>
    </w:p>
    <w:p w14:paraId="14152604" w14:textId="0EC10287" w:rsidR="00CC1BC9" w:rsidRDefault="00CC1BC9">
      <w:pPr>
        <w:rPr>
          <w:lang w:val="en-US"/>
        </w:rPr>
      </w:pPr>
    </w:p>
    <w:p w14:paraId="1D8ABCFA" w14:textId="6E8084AE" w:rsidR="00CC1BC9" w:rsidRDefault="00CC1BC9">
      <w:pPr>
        <w:rPr>
          <w:lang w:val="en-US"/>
        </w:rPr>
      </w:pPr>
    </w:p>
    <w:p w14:paraId="536EFA73" w14:textId="638AF5B3" w:rsidR="00CC1BC9" w:rsidRDefault="00CC1BC9">
      <w:pPr>
        <w:rPr>
          <w:lang w:val="en-US"/>
        </w:rPr>
      </w:pPr>
    </w:p>
    <w:p w14:paraId="6500D1C1" w14:textId="6B7BD15F" w:rsidR="00CC1BC9" w:rsidRDefault="00CC1BC9">
      <w:pPr>
        <w:rPr>
          <w:lang w:val="en-US"/>
        </w:rPr>
      </w:pPr>
    </w:p>
    <w:p w14:paraId="081C17CF" w14:textId="38CA2210" w:rsidR="00CC1BC9" w:rsidRDefault="00CC1BC9">
      <w:pPr>
        <w:rPr>
          <w:lang w:val="en-US"/>
        </w:rPr>
      </w:pPr>
    </w:p>
    <w:p w14:paraId="3D898CB0" w14:textId="77777777" w:rsidR="00CC1BC9" w:rsidRPr="00355FDB" w:rsidRDefault="00CC1BC9">
      <w:pPr>
        <w:rPr>
          <w:lang w:val="en-US"/>
        </w:rPr>
      </w:pPr>
    </w:p>
    <w:p w14:paraId="1B3ADD4A" w14:textId="77777777" w:rsidR="00AB452A" w:rsidRPr="00355FDB" w:rsidRDefault="00AB452A">
      <w:pPr>
        <w:rPr>
          <w:lang w:val="en-US"/>
        </w:rPr>
      </w:pPr>
    </w:p>
    <w:p w14:paraId="3C482305" w14:textId="77777777" w:rsidR="00AB452A" w:rsidRPr="00355FDB" w:rsidRDefault="00AB452A">
      <w:pPr>
        <w:rPr>
          <w:lang w:val="en-US"/>
        </w:rPr>
      </w:pPr>
    </w:p>
    <w:p w14:paraId="36744711" w14:textId="77777777" w:rsidR="00AB452A" w:rsidRPr="00355FDB" w:rsidRDefault="00AB452A">
      <w:pPr>
        <w:pStyle w:val="Ttulo1"/>
        <w:rPr>
          <w:lang w:val="en-US"/>
        </w:rPr>
      </w:pPr>
      <w:r w:rsidRPr="00355FDB">
        <w:rPr>
          <w:lang w:val="en-US"/>
        </w:rPr>
        <w:t>Professions</w:t>
      </w:r>
    </w:p>
    <w:p w14:paraId="25D71F42" w14:textId="77777777" w:rsidR="00AB452A" w:rsidRPr="00355FDB" w:rsidRDefault="00AB452A">
      <w:pPr>
        <w:rPr>
          <w:b/>
          <w:lang w:val="en-US"/>
        </w:rPr>
      </w:pPr>
    </w:p>
    <w:p w14:paraId="48D6F6C6" w14:textId="77777777" w:rsidR="009945A1" w:rsidRPr="00355FDB" w:rsidRDefault="009945A1" w:rsidP="0099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5FDB">
        <w:rPr>
          <w:lang w:val="en-US"/>
        </w:rPr>
        <w:t xml:space="preserve">Cicero. </w:t>
      </w:r>
      <w:r w:rsidRPr="00355FDB">
        <w:rPr>
          <w:i/>
          <w:lang w:val="en-US"/>
        </w:rPr>
        <w:t>De Officiis.</w:t>
      </w:r>
      <w:r w:rsidRPr="00355FDB">
        <w:rPr>
          <w:lang w:val="en-US"/>
        </w:rPr>
        <w:t xml:space="preserve"> Ed. and trans. W. Miller. (Loeb Classical Library). London: Heinemann, 1947.</w:t>
      </w:r>
    </w:p>
    <w:p w14:paraId="79C5F4ED" w14:textId="77777777" w:rsidR="00AB452A" w:rsidRDefault="00AB452A">
      <w:pPr>
        <w:ind w:right="10"/>
      </w:pPr>
      <w:r w:rsidRPr="00355FDB">
        <w:rPr>
          <w:lang w:val="en-US"/>
        </w:rPr>
        <w:t xml:space="preserve">Etzioni, Amital, ed. </w:t>
      </w:r>
      <w:r w:rsidRPr="00355FDB">
        <w:rPr>
          <w:i/>
          <w:lang w:val="en-US"/>
        </w:rPr>
        <w:t>The Semi-Professions and Their Organization</w:t>
      </w:r>
      <w:r w:rsidRPr="00355FDB">
        <w:rPr>
          <w:lang w:val="en-US"/>
        </w:rPr>
        <w:t xml:space="preserve">. </w:t>
      </w:r>
      <w:r>
        <w:t xml:space="preserve">New York: Free Press, 1969. </w:t>
      </w:r>
    </w:p>
    <w:p w14:paraId="3A5210A0" w14:textId="77777777" w:rsidR="00AB452A" w:rsidRPr="00355FDB" w:rsidRDefault="00AB452A" w:rsidP="00AB452A">
      <w:pPr>
        <w:rPr>
          <w:lang w:val="en-US"/>
        </w:rPr>
      </w:pPr>
      <w:r>
        <w:t xml:space="preserve">Gomá, Javier, ed. </w:t>
      </w:r>
      <w:r>
        <w:rPr>
          <w:i/>
        </w:rPr>
        <w:t>Ganarse la vida en el arte, la literatura y la música.</w:t>
      </w:r>
      <w:r>
        <w:t xml:space="preserve"> </w:t>
      </w:r>
      <w:r w:rsidRPr="00355FDB">
        <w:rPr>
          <w:lang w:val="en-US"/>
        </w:rPr>
        <w:t>C. 2012.</w:t>
      </w:r>
    </w:p>
    <w:p w14:paraId="79548C95" w14:textId="77777777" w:rsidR="00AB452A" w:rsidRPr="00355FDB" w:rsidRDefault="00AB452A">
      <w:pPr>
        <w:ind w:right="10"/>
        <w:rPr>
          <w:lang w:val="en-US"/>
        </w:rPr>
      </w:pPr>
      <w:r w:rsidRPr="00355FDB">
        <w:rPr>
          <w:lang w:val="en-US"/>
        </w:rPr>
        <w:t xml:space="preserve">Gustafson, J. M. "Professions as 'Callings'." </w:t>
      </w:r>
      <w:r w:rsidRPr="00355FDB">
        <w:rPr>
          <w:i/>
          <w:lang w:val="en-US"/>
        </w:rPr>
        <w:t>The Social Service Review</w:t>
      </w:r>
      <w:r w:rsidRPr="00355FDB">
        <w:rPr>
          <w:lang w:val="en-US"/>
        </w:rPr>
        <w:t xml:space="preserve"> 56 (1982): 501-15.</w:t>
      </w:r>
    </w:p>
    <w:p w14:paraId="3BA234C1" w14:textId="77777777" w:rsidR="00AB452A" w:rsidRPr="00355FDB" w:rsidRDefault="00AB452A" w:rsidP="00AB452A">
      <w:pPr>
        <w:rPr>
          <w:lang w:val="en-US"/>
        </w:rPr>
      </w:pPr>
      <w:r>
        <w:t xml:space="preserve">Larra, Mariano José de. "Modos de vivir que no dan de vivir." In Larra, </w:t>
      </w:r>
      <w:r>
        <w:rPr>
          <w:i/>
        </w:rPr>
        <w:t>Artículos.</w:t>
      </w:r>
      <w:r>
        <w:t xml:space="preserve"> Ed. Enrique Rubio. </w:t>
      </w:r>
      <w:r w:rsidRPr="00355FDB">
        <w:rPr>
          <w:lang w:val="en-US"/>
        </w:rPr>
        <w:t>Madrid: Cátedra, 1992. 350-61.*</w:t>
      </w:r>
    </w:p>
    <w:p w14:paraId="58CE9712" w14:textId="77777777" w:rsidR="00AB452A" w:rsidRDefault="00AB452A">
      <w:pPr>
        <w:ind w:right="10"/>
      </w:pPr>
      <w:r w:rsidRPr="00355FDB">
        <w:rPr>
          <w:lang w:val="en-US"/>
        </w:rPr>
        <w:t xml:space="preserve">Perkin, Harold. </w:t>
      </w:r>
      <w:r w:rsidRPr="00355FDB">
        <w:rPr>
          <w:i/>
          <w:lang w:val="en-US"/>
        </w:rPr>
        <w:t>The Rise of Professional Society: England since 1880.</w:t>
      </w:r>
      <w:r w:rsidRPr="00355FDB">
        <w:rPr>
          <w:lang w:val="en-US"/>
        </w:rPr>
        <w:t xml:space="preserve"> </w:t>
      </w:r>
      <w:r>
        <w:t>London: Routledge, 1990.</w:t>
      </w:r>
    </w:p>
    <w:p w14:paraId="088667E8" w14:textId="77777777" w:rsidR="00975655" w:rsidRDefault="00975655" w:rsidP="00975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Spencer, Herbert. </w:t>
      </w:r>
      <w:r>
        <w:rPr>
          <w:i/>
        </w:rPr>
        <w:t>Instituciones Políticas. Instituciones Profesionales. Instituciones Sociales.</w:t>
      </w:r>
      <w:r>
        <w:t xml:space="preserve"> Madrid: España Moderna, 1891-1901.</w:t>
      </w:r>
    </w:p>
    <w:p w14:paraId="274CE502" w14:textId="77777777" w:rsidR="00AB452A" w:rsidRPr="00355FDB" w:rsidRDefault="00AB452A">
      <w:pPr>
        <w:rPr>
          <w:lang w:val="en-US"/>
        </w:rPr>
      </w:pPr>
      <w:r>
        <w:t xml:space="preserve">Stevenson, R. L. "Acerca de la elección de profesión." In Stevenson, </w:t>
      </w:r>
      <w:r>
        <w:rPr>
          <w:i/>
        </w:rPr>
        <w:t>Obras completas.</w:t>
      </w:r>
      <w:r>
        <w:t xml:space="preserve"> Barcelona: RBA, 2005. </w:t>
      </w:r>
      <w:r w:rsidRPr="00355FDB">
        <w:rPr>
          <w:lang w:val="en-US"/>
        </w:rPr>
        <w:t>4.233-38.*</w:t>
      </w:r>
    </w:p>
    <w:p w14:paraId="4BFA3A45" w14:textId="77777777" w:rsidR="00AB452A" w:rsidRPr="00355FDB" w:rsidRDefault="00AB452A">
      <w:pPr>
        <w:rPr>
          <w:lang w:val="en-US"/>
        </w:rPr>
      </w:pPr>
      <w:r w:rsidRPr="00355FDB">
        <w:rPr>
          <w:lang w:val="en-US"/>
        </w:rPr>
        <w:t>Woolf, Virginia. "Professions for Women." 1931, pub. 1942.</w:t>
      </w:r>
    </w:p>
    <w:p w14:paraId="599A39EA" w14:textId="77777777" w:rsidR="00AB452A" w:rsidRPr="00355FDB" w:rsidRDefault="00AB452A">
      <w:pPr>
        <w:rPr>
          <w:lang w:val="en-US"/>
        </w:rPr>
      </w:pPr>
      <w:r w:rsidRPr="00355FDB">
        <w:rPr>
          <w:lang w:val="en-US"/>
        </w:rPr>
        <w:t xml:space="preserve">_____. "Professions for Women." 1942. In Woolf, </w:t>
      </w:r>
      <w:r w:rsidRPr="00355FDB">
        <w:rPr>
          <w:i/>
          <w:lang w:val="en-US"/>
        </w:rPr>
        <w:t>Collected Essays.</w:t>
      </w:r>
      <w:r w:rsidRPr="00355FDB">
        <w:rPr>
          <w:lang w:val="en-US"/>
        </w:rPr>
        <w:t xml:space="preserve"> London, 1966-7. Vol. 2.</w:t>
      </w:r>
    </w:p>
    <w:p w14:paraId="0CAC9F7A" w14:textId="77777777" w:rsidR="00AB452A" w:rsidRDefault="00AB452A">
      <w:pPr>
        <w:rPr>
          <w:lang w:val="en-GB"/>
        </w:rPr>
      </w:pPr>
      <w:r>
        <w:rPr>
          <w:lang w:val="en-GB"/>
        </w:rPr>
        <w:t xml:space="preserve">_____. "Professions for Women." 1942. Rpt. in </w:t>
      </w:r>
      <w:r>
        <w:rPr>
          <w:i/>
          <w:lang w:val="en-GB"/>
        </w:rPr>
        <w:t>Virginia Woolf: Women and Writing.</w:t>
      </w:r>
      <w:r>
        <w:rPr>
          <w:lang w:val="en-GB"/>
        </w:rPr>
        <w:t xml:space="preserve"> Ed. Michele Barrett. New York: Harcourt, 1979. 57-63.</w:t>
      </w:r>
    </w:p>
    <w:p w14:paraId="556EBA26" w14:textId="7E204010" w:rsidR="00AB452A" w:rsidRDefault="00AB452A">
      <w:pPr>
        <w:rPr>
          <w:lang w:val="en-US"/>
        </w:rPr>
      </w:pPr>
      <w:r w:rsidRPr="00355FDB">
        <w:rPr>
          <w:lang w:val="en-US"/>
        </w:rPr>
        <w:t xml:space="preserve">_____. "Professions for Women." 1942. In </w:t>
      </w:r>
      <w:r w:rsidRPr="00355FDB">
        <w:rPr>
          <w:i/>
          <w:lang w:val="en-US"/>
        </w:rPr>
        <w:t>The Norton Anthology of English Literature.</w:t>
      </w:r>
      <w:r w:rsidRPr="00355FDB">
        <w:rPr>
          <w:lang w:val="en-US"/>
        </w:rPr>
        <w:t xml:space="preserve"> 7th ed. Ed. M. H. Abrams, with Stephen Greenblatt et al. New York: Norton, 1999. 2.2214-18.*</w:t>
      </w:r>
    </w:p>
    <w:p w14:paraId="3646AB69" w14:textId="502AAFE3" w:rsidR="00035B27" w:rsidRDefault="00035B27">
      <w:pPr>
        <w:rPr>
          <w:lang w:val="en-US"/>
        </w:rPr>
      </w:pPr>
    </w:p>
    <w:p w14:paraId="10AA8204" w14:textId="784A922A" w:rsidR="00035B27" w:rsidRDefault="00035B27">
      <w:pPr>
        <w:rPr>
          <w:lang w:val="en-US"/>
        </w:rPr>
      </w:pPr>
    </w:p>
    <w:p w14:paraId="5FD656BB" w14:textId="3CCA3F57" w:rsidR="00035B27" w:rsidRDefault="00035B27">
      <w:pPr>
        <w:rPr>
          <w:lang w:val="en-US"/>
        </w:rPr>
      </w:pPr>
    </w:p>
    <w:p w14:paraId="35ECCCAA" w14:textId="2A0D9459" w:rsidR="00035B27" w:rsidRDefault="00035B27">
      <w:pPr>
        <w:rPr>
          <w:lang w:val="en-US"/>
        </w:rPr>
      </w:pPr>
      <w:r>
        <w:rPr>
          <w:lang w:val="en-US"/>
        </w:rPr>
        <w:t>Video</w:t>
      </w:r>
    </w:p>
    <w:p w14:paraId="6600D3CD" w14:textId="48CA4586" w:rsidR="00035B27" w:rsidRDefault="00035B27">
      <w:pPr>
        <w:rPr>
          <w:lang w:val="en-US"/>
        </w:rPr>
      </w:pPr>
    </w:p>
    <w:p w14:paraId="12DA0EA8" w14:textId="527108DD" w:rsidR="00035B27" w:rsidRDefault="00035B27">
      <w:pPr>
        <w:rPr>
          <w:lang w:val="en-US"/>
        </w:rPr>
      </w:pPr>
    </w:p>
    <w:p w14:paraId="34AB0B05" w14:textId="77777777" w:rsidR="00035B27" w:rsidRDefault="00035B27" w:rsidP="00035B27">
      <w:pPr>
        <w:rPr>
          <w:lang w:val="en-US"/>
        </w:rPr>
      </w:pPr>
      <w:r w:rsidRPr="00DB03F0">
        <w:rPr>
          <w:lang w:val="en-US"/>
        </w:rPr>
        <w:lastRenderedPageBreak/>
        <w:t xml:space="preserve">Gori, Roland. "La Fabrique des Imposteurs." </w:t>
      </w:r>
      <w:r>
        <w:rPr>
          <w:lang w:val="en-US"/>
        </w:rPr>
        <w:t xml:space="preserve">Video lecture. </w:t>
      </w:r>
      <w:r>
        <w:rPr>
          <w:i/>
          <w:lang w:val="en-US"/>
        </w:rPr>
        <w:t>YouTube (UnivNantes)</w:t>
      </w:r>
      <w:r>
        <w:rPr>
          <w:lang w:val="en-US"/>
        </w:rPr>
        <w:t xml:space="preserve"> 10 Sept. 2014.*</w:t>
      </w:r>
    </w:p>
    <w:p w14:paraId="20D2912A" w14:textId="77777777" w:rsidR="00035B27" w:rsidRPr="00DB03F0" w:rsidRDefault="00035B27" w:rsidP="00035B27">
      <w:pPr>
        <w:ind w:hanging="1"/>
        <w:rPr>
          <w:color w:val="1B95E0"/>
          <w:lang w:val="en-US"/>
        </w:rPr>
      </w:pPr>
      <w:hyperlink r:id="rId415" w:history="1">
        <w:r w:rsidRPr="00DB03F0">
          <w:rPr>
            <w:rStyle w:val="Hipervnculo"/>
            <w:lang w:val="en-US"/>
          </w:rPr>
          <w:t>https://youtu.be/2FEtiA18lZU</w:t>
        </w:r>
      </w:hyperlink>
    </w:p>
    <w:p w14:paraId="556DEB36" w14:textId="2FB913B7" w:rsidR="00035B27" w:rsidRPr="00DB03F0" w:rsidRDefault="00035B27" w:rsidP="00035B27">
      <w:pPr>
        <w:rPr>
          <w:lang w:val="en-US"/>
        </w:rPr>
      </w:pPr>
      <w:r w:rsidRPr="00DB03F0">
        <w:rPr>
          <w:lang w:val="en-US"/>
        </w:rPr>
        <w:tab/>
        <w:t>2020</w:t>
      </w:r>
    </w:p>
    <w:p w14:paraId="6A36229A" w14:textId="39DA66F5" w:rsidR="00035B27" w:rsidRDefault="00035B27" w:rsidP="00035B27">
      <w:pPr>
        <w:rPr>
          <w:lang w:val="en-US"/>
        </w:rPr>
      </w:pPr>
    </w:p>
    <w:p w14:paraId="0AAC85E5" w14:textId="17996135" w:rsidR="00035B27" w:rsidRDefault="00035B27" w:rsidP="00035B27">
      <w:pPr>
        <w:rPr>
          <w:lang w:val="en-US"/>
        </w:rPr>
      </w:pPr>
    </w:p>
    <w:p w14:paraId="7232FEE0" w14:textId="77777777" w:rsidR="00035B27" w:rsidRPr="00035B27" w:rsidRDefault="00035B27" w:rsidP="00035B27">
      <w:pPr>
        <w:rPr>
          <w:lang w:val="en-US"/>
        </w:rPr>
      </w:pPr>
    </w:p>
    <w:p w14:paraId="13E831CD" w14:textId="77777777" w:rsidR="00AB452A" w:rsidRPr="00355FDB" w:rsidRDefault="00AB452A">
      <w:pPr>
        <w:rPr>
          <w:b/>
          <w:lang w:val="en-US"/>
        </w:rPr>
      </w:pPr>
    </w:p>
    <w:p w14:paraId="4DCB51D3" w14:textId="77777777" w:rsidR="00AB452A" w:rsidRPr="00355FDB" w:rsidRDefault="00AB452A">
      <w:pPr>
        <w:rPr>
          <w:lang w:val="en-US"/>
        </w:rPr>
      </w:pPr>
    </w:p>
    <w:p w14:paraId="0C0EE904" w14:textId="77777777" w:rsidR="00AB452A" w:rsidRPr="00355FDB" w:rsidRDefault="00AB452A">
      <w:pPr>
        <w:rPr>
          <w:lang w:val="en-US"/>
        </w:rPr>
      </w:pPr>
    </w:p>
    <w:p w14:paraId="330DFE5E" w14:textId="77777777" w:rsidR="00AB452A" w:rsidRPr="00355FDB" w:rsidRDefault="00AB452A">
      <w:pPr>
        <w:rPr>
          <w:lang w:val="en-US"/>
        </w:rPr>
      </w:pPr>
    </w:p>
    <w:p w14:paraId="3AE433AA" w14:textId="77777777" w:rsidR="00AB452A" w:rsidRPr="00355FDB" w:rsidRDefault="00AB452A">
      <w:pPr>
        <w:rPr>
          <w:lang w:val="en-US"/>
        </w:rPr>
      </w:pPr>
    </w:p>
    <w:p w14:paraId="5F9EE097" w14:textId="77777777" w:rsidR="00AB452A" w:rsidRPr="00355FDB" w:rsidRDefault="00AB452A">
      <w:pPr>
        <w:rPr>
          <w:lang w:val="en-US"/>
        </w:rPr>
      </w:pPr>
    </w:p>
    <w:p w14:paraId="6D1AE6E8" w14:textId="77777777" w:rsidR="00AB452A" w:rsidRPr="00355FDB" w:rsidRDefault="00AB452A">
      <w:pPr>
        <w:rPr>
          <w:b/>
          <w:lang w:val="en-US"/>
        </w:rPr>
      </w:pPr>
      <w:r w:rsidRPr="00355FDB">
        <w:rPr>
          <w:b/>
          <w:lang w:val="en-US"/>
        </w:rPr>
        <w:t>Profit</w:t>
      </w:r>
    </w:p>
    <w:p w14:paraId="3C193B42" w14:textId="77777777" w:rsidR="00AB452A" w:rsidRPr="00355FDB" w:rsidRDefault="00AB452A">
      <w:pPr>
        <w:rPr>
          <w:b/>
          <w:lang w:val="en-US"/>
        </w:rPr>
      </w:pPr>
    </w:p>
    <w:p w14:paraId="2F0318E3" w14:textId="77777777" w:rsidR="00AB452A" w:rsidRPr="00355FDB" w:rsidRDefault="00AB452A">
      <w:pPr>
        <w:rPr>
          <w:lang w:val="en-US"/>
        </w:rPr>
      </w:pPr>
      <w:r w:rsidRPr="00355FDB">
        <w:rPr>
          <w:lang w:val="en-US"/>
        </w:rPr>
        <w:t xml:space="preserve">Knight, F. </w:t>
      </w:r>
      <w:r w:rsidRPr="00355FDB">
        <w:rPr>
          <w:i/>
          <w:lang w:val="en-US"/>
        </w:rPr>
        <w:t xml:space="preserve">Uncertainty and Profit. </w:t>
      </w:r>
      <w:r w:rsidRPr="00355FDB">
        <w:rPr>
          <w:lang w:val="en-US"/>
        </w:rPr>
        <w:t>Boston: Houghton Mifflin, 1921.</w:t>
      </w:r>
    </w:p>
    <w:p w14:paraId="24DE8200" w14:textId="77777777" w:rsidR="00470756" w:rsidRPr="00355FDB" w:rsidRDefault="00470756" w:rsidP="00470756">
      <w:pPr>
        <w:pStyle w:val="BodyText21"/>
        <w:rPr>
          <w:rFonts w:eastAsia="Times"/>
          <w:i w:val="0"/>
          <w:lang w:val="en-US"/>
        </w:rPr>
      </w:pPr>
      <w:r w:rsidRPr="00DB03F0">
        <w:rPr>
          <w:rFonts w:eastAsia="Times"/>
          <w:i w:val="0"/>
          <w:lang w:val="en-US"/>
        </w:rPr>
        <w:t xml:space="preserve">Marx, Karl. </w:t>
      </w:r>
      <w:r w:rsidRPr="001160F8">
        <w:rPr>
          <w:i w:val="0"/>
        </w:rPr>
        <w:t xml:space="preserve">"Manuscritos de París." Trans. and notes by José María Ripalda Crespo. In Marx, </w:t>
      </w:r>
      <w:r w:rsidRPr="001160F8">
        <w:t>Textos de filosofía, política y economía: Manuscritos de París. Manifiesto del partido comunista (con Friedrich Engels). Crítica del programa de Gotha.</w:t>
      </w:r>
      <w:r w:rsidRPr="001160F8">
        <w:rPr>
          <w:i w:val="0"/>
        </w:rPr>
        <w:t xml:space="preserve"> Introd. Jacobo Muñoz. (Grandes Pensadores Gredos). Madrid: Gredos, 2012. Rpt. Barcelona: RBA, 2014. </w:t>
      </w:r>
      <w:r w:rsidRPr="00355FDB">
        <w:rPr>
          <w:i w:val="0"/>
          <w:lang w:val="en-US"/>
        </w:rPr>
        <w:t>167-310.* (Work, Salary, Private property; Money; Profit; Communism, Hegel).</w:t>
      </w:r>
    </w:p>
    <w:p w14:paraId="072E030F" w14:textId="77777777" w:rsidR="00AB452A" w:rsidRPr="00355FDB" w:rsidRDefault="00AB452A" w:rsidP="00AB452A">
      <w:pPr>
        <w:rPr>
          <w:lang w:val="en-US"/>
        </w:rPr>
      </w:pPr>
      <w:r w:rsidRPr="00355FDB">
        <w:rPr>
          <w:lang w:val="en-US"/>
        </w:rPr>
        <w:t xml:space="preserve">Montaigne, Michel de. </w:t>
      </w:r>
      <w:r>
        <w:t xml:space="preserve">"I.xxii. El provecho de unos es perjuicio para otros." </w:t>
      </w:r>
      <w:r w:rsidRPr="00355FDB">
        <w:rPr>
          <w:lang w:val="en-US"/>
        </w:rPr>
        <w:t xml:space="preserve">In Montaigne, </w:t>
      </w:r>
      <w:r w:rsidRPr="00355FDB">
        <w:rPr>
          <w:i/>
          <w:lang w:val="en-US"/>
        </w:rPr>
        <w:t>Ensayos completos.</w:t>
      </w:r>
      <w:r w:rsidRPr="00355FDB">
        <w:rPr>
          <w:lang w:val="en-US"/>
        </w:rPr>
        <w:t xml:space="preserve"> Madrid: Cátedra, 2003. 2010. 148.*</w:t>
      </w:r>
    </w:p>
    <w:p w14:paraId="0B380DC0" w14:textId="77777777" w:rsidR="00AB452A" w:rsidRPr="00355FDB" w:rsidRDefault="00AB452A">
      <w:pPr>
        <w:pStyle w:val="Sangradetextonormal"/>
        <w:rPr>
          <w:color w:val="333333"/>
          <w:lang w:val="en-US"/>
        </w:rPr>
      </w:pPr>
      <w:r w:rsidRPr="00355FDB">
        <w:rPr>
          <w:lang w:val="en-US"/>
        </w:rPr>
        <w:t xml:space="preserve">"The Real Meaning of 80/20." In </w:t>
      </w:r>
      <w:r w:rsidRPr="00355FDB">
        <w:rPr>
          <w:i/>
          <w:lang w:val="en-US"/>
        </w:rPr>
        <w:t>The Long Tail</w:t>
      </w:r>
      <w:r w:rsidRPr="00355FDB">
        <w:rPr>
          <w:lang w:val="en-US"/>
        </w:rPr>
        <w:t xml:space="preserve"> blog. </w:t>
      </w:r>
      <w:hyperlink r:id="rId416" w:history="1">
        <w:r w:rsidRPr="00355FDB">
          <w:rPr>
            <w:rStyle w:val="Hipervnculo"/>
            <w:lang w:val="en-US"/>
          </w:rPr>
          <w:t>http://www.typepad.com/t/trackback/1612841</w:t>
        </w:r>
      </w:hyperlink>
    </w:p>
    <w:p w14:paraId="0074342E" w14:textId="77777777" w:rsidR="00AB452A" w:rsidRPr="00355FDB" w:rsidRDefault="00AB452A">
      <w:pPr>
        <w:pStyle w:val="Sangradetextonormal"/>
        <w:rPr>
          <w:lang w:val="en-US"/>
        </w:rPr>
      </w:pPr>
      <w:r w:rsidRPr="00355FDB">
        <w:rPr>
          <w:color w:val="333333"/>
          <w:lang w:val="en-US"/>
        </w:rPr>
        <w:tab/>
        <w:t>2005-03-18</w:t>
      </w:r>
    </w:p>
    <w:p w14:paraId="05026962" w14:textId="77777777" w:rsidR="00AB452A" w:rsidRPr="00355FDB" w:rsidRDefault="00AB452A">
      <w:pPr>
        <w:rPr>
          <w:lang w:val="en-US"/>
        </w:rPr>
      </w:pPr>
    </w:p>
    <w:p w14:paraId="48918F92" w14:textId="77777777" w:rsidR="00AB452A" w:rsidRPr="00355FDB" w:rsidRDefault="00AB452A">
      <w:pPr>
        <w:rPr>
          <w:lang w:val="en-US"/>
        </w:rPr>
      </w:pPr>
      <w:r w:rsidRPr="00355FDB">
        <w:rPr>
          <w:lang w:val="en-US"/>
        </w:rPr>
        <w:t>See also Capitalism.</w:t>
      </w:r>
    </w:p>
    <w:p w14:paraId="133DB781" w14:textId="77777777" w:rsidR="00AB452A" w:rsidRPr="00355FDB" w:rsidRDefault="00AB452A">
      <w:pPr>
        <w:rPr>
          <w:lang w:val="en-US"/>
        </w:rPr>
      </w:pPr>
    </w:p>
    <w:p w14:paraId="41B593D3" w14:textId="77777777" w:rsidR="00AB452A" w:rsidRPr="00355FDB" w:rsidRDefault="00AB452A">
      <w:pPr>
        <w:rPr>
          <w:lang w:val="en-US"/>
        </w:rPr>
      </w:pPr>
    </w:p>
    <w:p w14:paraId="6DF4D5D3" w14:textId="77777777" w:rsidR="00AB452A" w:rsidRPr="00355FDB" w:rsidRDefault="00AB452A">
      <w:pPr>
        <w:rPr>
          <w:lang w:val="en-US"/>
        </w:rPr>
      </w:pPr>
    </w:p>
    <w:p w14:paraId="64BBE720" w14:textId="77777777" w:rsidR="00AB452A" w:rsidRPr="00355FDB" w:rsidRDefault="00AB452A">
      <w:pPr>
        <w:rPr>
          <w:lang w:val="en-US"/>
        </w:rPr>
      </w:pPr>
    </w:p>
    <w:p w14:paraId="179EB0FC" w14:textId="77777777" w:rsidR="00AB452A" w:rsidRPr="00355FDB" w:rsidRDefault="00AB452A">
      <w:pPr>
        <w:rPr>
          <w:lang w:val="en-US"/>
        </w:rPr>
      </w:pPr>
    </w:p>
    <w:p w14:paraId="3DF87EC6" w14:textId="77777777" w:rsidR="00AB452A" w:rsidRPr="00355FDB" w:rsidRDefault="00DF1C87">
      <w:pPr>
        <w:rPr>
          <w:b/>
          <w:lang w:val="en-US"/>
        </w:rPr>
      </w:pPr>
      <w:r w:rsidRPr="00355FDB">
        <w:rPr>
          <w:b/>
          <w:lang w:val="en-US"/>
        </w:rPr>
        <w:t>Profiteers</w:t>
      </w:r>
    </w:p>
    <w:p w14:paraId="012459DC" w14:textId="77777777" w:rsidR="00DF1C87" w:rsidRPr="00355FDB" w:rsidRDefault="00DF1C87">
      <w:pPr>
        <w:rPr>
          <w:b/>
          <w:lang w:val="en-US"/>
        </w:rPr>
      </w:pPr>
    </w:p>
    <w:p w14:paraId="4084CB87" w14:textId="77777777" w:rsidR="00511985" w:rsidRPr="00355FDB" w:rsidRDefault="00511985">
      <w:pPr>
        <w:rPr>
          <w:b/>
          <w:lang w:val="en-US"/>
        </w:rPr>
      </w:pPr>
    </w:p>
    <w:p w14:paraId="4180DB3A" w14:textId="16FB4C9B" w:rsidR="00511985" w:rsidRPr="00355FDB" w:rsidRDefault="00511985">
      <w:pPr>
        <w:rPr>
          <w:lang w:val="en-US"/>
        </w:rPr>
      </w:pPr>
      <w:r w:rsidRPr="00355FDB">
        <w:rPr>
          <w:lang w:val="en-US"/>
        </w:rPr>
        <w:t>Films</w:t>
      </w:r>
    </w:p>
    <w:p w14:paraId="07670A1A" w14:textId="77777777" w:rsidR="00511985" w:rsidRPr="00355FDB" w:rsidRDefault="00511985">
      <w:pPr>
        <w:rPr>
          <w:lang w:val="en-US"/>
        </w:rPr>
      </w:pPr>
    </w:p>
    <w:p w14:paraId="41B6A2E3" w14:textId="77777777" w:rsidR="00511985" w:rsidRPr="00355FDB" w:rsidRDefault="00511985">
      <w:pPr>
        <w:rPr>
          <w:lang w:val="en-US"/>
        </w:rPr>
      </w:pPr>
    </w:p>
    <w:p w14:paraId="39FBB210" w14:textId="77777777" w:rsidR="00511985" w:rsidRPr="00355FDB" w:rsidRDefault="00511985" w:rsidP="00511985">
      <w:pPr>
        <w:rPr>
          <w:lang w:val="en-US"/>
        </w:rPr>
      </w:pPr>
      <w:r w:rsidRPr="00355FDB">
        <w:rPr>
          <w:i/>
          <w:lang w:val="en-US"/>
        </w:rPr>
        <w:lastRenderedPageBreak/>
        <w:t>Jurassic Park III.</w:t>
      </w:r>
      <w:r w:rsidRPr="00355FDB">
        <w:rPr>
          <w:lang w:val="en-US"/>
        </w:rPr>
        <w:t xml:space="preserve"> Dir. Joe Johnston. Written by Peter Buchman, Alexander Payne and Jim Taylor, based on the characters by Michael Crichton. Cast: Sam Neill, William H. Macy, Tea Leoni, Alessandro Nivola, Trevor Morgan, Micahel Jeter. Dinosaurs by Stan Winston Studio. Music by John Williams and Don Davis. Ed. Robert Dalva. Prod. des. Ed. Verreaux. Photog. Sheley Johnson. Exec. prod. Steven Spielberg. Universal Pictures / Amblin Entertainment. USA, 2001.*</w:t>
      </w:r>
    </w:p>
    <w:p w14:paraId="07EAE875" w14:textId="77777777" w:rsidR="00511985" w:rsidRPr="00355FDB" w:rsidRDefault="00511985" w:rsidP="00511985">
      <w:pPr>
        <w:rPr>
          <w:lang w:val="en-US"/>
        </w:rPr>
      </w:pPr>
      <w:r w:rsidRPr="00355FDB">
        <w:rPr>
          <w:lang w:val="en-US"/>
        </w:rPr>
        <w:t xml:space="preserve">_____. </w:t>
      </w:r>
      <w:r w:rsidRPr="00355FDB">
        <w:rPr>
          <w:i/>
          <w:lang w:val="en-US"/>
        </w:rPr>
        <w:t>Jurassic Park III (Parque Jurásico III).</w:t>
      </w:r>
      <w:r w:rsidRPr="00355FDB">
        <w:rPr>
          <w:lang w:val="en-US"/>
        </w:rPr>
        <w:t xml:space="preserve"> DVD. Spain: Universal Pictures / Amblin Entertainment, 2001.*</w:t>
      </w:r>
    </w:p>
    <w:p w14:paraId="59E47F68" w14:textId="77777777" w:rsidR="00511985" w:rsidRPr="00355FDB" w:rsidRDefault="00511985" w:rsidP="00511985">
      <w:pPr>
        <w:rPr>
          <w:i/>
          <w:lang w:val="en-US"/>
        </w:rPr>
      </w:pPr>
      <w:r w:rsidRPr="00355FDB">
        <w:rPr>
          <w:i/>
          <w:lang w:val="en-US"/>
        </w:rPr>
        <w:t xml:space="preserve">Jurassic World: The Fallen Kingdom. </w:t>
      </w:r>
      <w:r w:rsidRPr="00355FDB">
        <w:rPr>
          <w:lang w:val="en-US"/>
        </w:rPr>
        <w:t>Dir. Juan Antonio Bayona. Cast: Chris Pratt, Bryce Dallas Howard, James Cromwell, Rafe Spall, Toby Jones, Justice Smith, Daniella Pineda, Ted Levine, Geraldine Chaplin, Jeff Goldblum, B.D. Wong, David Olawale Ayinde, Bobbi Jo Hart, Daniel Stisen, Robert Emms. 2018.</w:t>
      </w:r>
    </w:p>
    <w:p w14:paraId="1693AA5F" w14:textId="77777777" w:rsidR="00511985" w:rsidRPr="00355FDB" w:rsidRDefault="00511985">
      <w:pPr>
        <w:rPr>
          <w:lang w:val="en-US"/>
        </w:rPr>
      </w:pPr>
    </w:p>
    <w:p w14:paraId="2DF8ADBF" w14:textId="77777777" w:rsidR="00511985" w:rsidRPr="00355FDB" w:rsidRDefault="00511985">
      <w:pPr>
        <w:rPr>
          <w:lang w:val="en-US"/>
        </w:rPr>
      </w:pPr>
    </w:p>
    <w:p w14:paraId="382E409E" w14:textId="77777777" w:rsidR="00511985" w:rsidRPr="00355FDB" w:rsidRDefault="00511985">
      <w:pPr>
        <w:rPr>
          <w:lang w:val="en-US"/>
        </w:rPr>
      </w:pPr>
    </w:p>
    <w:p w14:paraId="6171CB22" w14:textId="77777777" w:rsidR="00511985" w:rsidRPr="00355FDB" w:rsidRDefault="00511985">
      <w:pPr>
        <w:rPr>
          <w:lang w:val="en-US"/>
        </w:rPr>
      </w:pPr>
    </w:p>
    <w:p w14:paraId="6A97FDEC" w14:textId="77777777" w:rsidR="00DF1C87" w:rsidRPr="00355FDB" w:rsidRDefault="00DF1C87">
      <w:pPr>
        <w:rPr>
          <w:lang w:val="en-US"/>
        </w:rPr>
      </w:pPr>
      <w:r w:rsidRPr="00355FDB">
        <w:rPr>
          <w:lang w:val="en-US"/>
        </w:rPr>
        <w:t>Literature</w:t>
      </w:r>
    </w:p>
    <w:p w14:paraId="63F53EFE" w14:textId="77777777" w:rsidR="00DF1C87" w:rsidRPr="00355FDB" w:rsidRDefault="00DF1C87">
      <w:pPr>
        <w:rPr>
          <w:lang w:val="en-US"/>
        </w:rPr>
      </w:pPr>
    </w:p>
    <w:p w14:paraId="527E9008" w14:textId="77777777" w:rsidR="00DF1C87" w:rsidRPr="00355FDB" w:rsidRDefault="00DF1C87" w:rsidP="00DF1C87">
      <w:pPr>
        <w:rPr>
          <w:lang w:val="en-US"/>
        </w:rPr>
      </w:pPr>
      <w:r w:rsidRPr="00355FDB">
        <w:rPr>
          <w:lang w:val="en-US"/>
        </w:rPr>
        <w:t xml:space="preserve">Twain, Mark, and C. D. Warner. </w:t>
      </w:r>
      <w:r w:rsidRPr="00355FDB">
        <w:rPr>
          <w:i/>
          <w:lang w:val="en-US"/>
        </w:rPr>
        <w:t>The Gilded Age.</w:t>
      </w:r>
      <w:r w:rsidRPr="00355FDB">
        <w:rPr>
          <w:lang w:val="en-US"/>
        </w:rPr>
        <w:t xml:space="preserve"> Novel. 1873.</w:t>
      </w:r>
    </w:p>
    <w:p w14:paraId="5C68631D" w14:textId="77777777" w:rsidR="00DF1C87" w:rsidRPr="00355FDB" w:rsidRDefault="00DF1C87">
      <w:pPr>
        <w:rPr>
          <w:lang w:val="en-US"/>
        </w:rPr>
      </w:pPr>
    </w:p>
    <w:p w14:paraId="2BAF3211" w14:textId="77777777" w:rsidR="00DF1C87" w:rsidRDefault="00DF1C87">
      <w:pPr>
        <w:rPr>
          <w:lang w:val="en-US"/>
        </w:rPr>
      </w:pPr>
    </w:p>
    <w:p w14:paraId="6D98CBE6" w14:textId="77777777" w:rsidR="00B933BE" w:rsidRDefault="00B933BE">
      <w:pPr>
        <w:rPr>
          <w:lang w:val="en-US"/>
        </w:rPr>
      </w:pPr>
    </w:p>
    <w:p w14:paraId="5661683A" w14:textId="77777777" w:rsidR="00B933BE" w:rsidRDefault="00B933BE">
      <w:pPr>
        <w:rPr>
          <w:lang w:val="en-US"/>
        </w:rPr>
      </w:pPr>
    </w:p>
    <w:p w14:paraId="78F823DB" w14:textId="7A64DB81" w:rsidR="00B933BE" w:rsidRDefault="00B933BE">
      <w:pPr>
        <w:rPr>
          <w:lang w:val="en-US"/>
        </w:rPr>
      </w:pPr>
      <w:r>
        <w:rPr>
          <w:lang w:val="en-US"/>
        </w:rPr>
        <w:t>Video</w:t>
      </w:r>
    </w:p>
    <w:p w14:paraId="337C9241" w14:textId="77777777" w:rsidR="00B933BE" w:rsidRDefault="00B933BE">
      <w:pPr>
        <w:rPr>
          <w:lang w:val="en-US"/>
        </w:rPr>
      </w:pPr>
    </w:p>
    <w:p w14:paraId="1F7B0F22" w14:textId="77777777" w:rsidR="00B933BE" w:rsidRDefault="00B933BE">
      <w:pPr>
        <w:rPr>
          <w:lang w:val="en-US"/>
        </w:rPr>
      </w:pPr>
    </w:p>
    <w:p w14:paraId="2CB3743D" w14:textId="77777777" w:rsidR="00485AC9" w:rsidRPr="00527EB0" w:rsidRDefault="00485AC9" w:rsidP="00485AC9">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7B7F0DFD" w14:textId="77777777" w:rsidR="00485AC9" w:rsidRPr="00485AC9" w:rsidRDefault="00485AC9" w:rsidP="00485AC9">
      <w:pPr>
        <w:ind w:hanging="1"/>
        <w:rPr>
          <w:color w:val="1D9BF0"/>
          <w:szCs w:val="28"/>
          <w:lang w:val="en-US"/>
        </w:rPr>
      </w:pPr>
      <w:hyperlink r:id="rId417" w:history="1">
        <w:r w:rsidRPr="00485AC9">
          <w:rPr>
            <w:rStyle w:val="Hipervnculo"/>
            <w:szCs w:val="28"/>
            <w:lang w:val="en-US"/>
          </w:rPr>
          <w:t>https://youtu.be/WVh1oPV5hjc</w:t>
        </w:r>
      </w:hyperlink>
    </w:p>
    <w:p w14:paraId="5448AE33" w14:textId="77777777" w:rsidR="00485AC9" w:rsidRPr="00485AC9" w:rsidRDefault="00485AC9" w:rsidP="00485AC9">
      <w:pPr>
        <w:ind w:hanging="1"/>
        <w:rPr>
          <w:szCs w:val="28"/>
          <w:lang w:val="en-US"/>
        </w:rPr>
      </w:pPr>
      <w:r w:rsidRPr="00485AC9">
        <w:rPr>
          <w:szCs w:val="28"/>
          <w:lang w:val="en-US"/>
        </w:rPr>
        <w:t>2023</w:t>
      </w:r>
    </w:p>
    <w:p w14:paraId="6681028D" w14:textId="3347189B" w:rsidR="0020351E" w:rsidRPr="008B2EC5" w:rsidRDefault="00485AC9" w:rsidP="0020351E">
      <w:pPr>
        <w:rPr>
          <w:lang w:val="en-US"/>
        </w:rPr>
      </w:pPr>
      <w:r>
        <w:rPr>
          <w:lang w:val="en-US"/>
        </w:rPr>
        <w:t>_____.</w:t>
      </w:r>
      <w:r w:rsidR="0020351E" w:rsidRPr="008B2EC5">
        <w:rPr>
          <w:lang w:val="en-US"/>
        </w:rPr>
        <w:t xml:space="preserve"> "WHO Secrecy." Video inter</w:t>
      </w:r>
      <w:r w:rsidR="0020351E">
        <w:rPr>
          <w:lang w:val="en-US"/>
        </w:rPr>
        <w:t xml:space="preserve">view with James Roguski. </w:t>
      </w:r>
      <w:r w:rsidR="0020351E">
        <w:rPr>
          <w:i/>
          <w:iCs/>
          <w:lang w:val="en-US"/>
        </w:rPr>
        <w:t>YouTube (Dr. John Campbell)</w:t>
      </w:r>
      <w:r w:rsidR="0020351E">
        <w:rPr>
          <w:lang w:val="en-US"/>
        </w:rPr>
        <w:t xml:space="preserve"> 12 April 2024.* (Vaccines, Lobbies, Big Pharma, Health regulations, Profiteers, Alarmism).</w:t>
      </w:r>
    </w:p>
    <w:p w14:paraId="7E4BB821" w14:textId="77777777" w:rsidR="0020351E" w:rsidRDefault="0020351E" w:rsidP="0020351E">
      <w:pPr>
        <w:rPr>
          <w:lang w:val="en-US"/>
        </w:rPr>
      </w:pPr>
      <w:r>
        <w:rPr>
          <w:lang w:val="en-US"/>
        </w:rPr>
        <w:tab/>
      </w:r>
      <w:hyperlink r:id="rId418" w:history="1">
        <w:r w:rsidRPr="00311436">
          <w:rPr>
            <w:rStyle w:val="Hipervnculo"/>
            <w:lang w:val="en-US"/>
          </w:rPr>
          <w:t>https://youtu.be/nNNFj-demy4</w:t>
        </w:r>
      </w:hyperlink>
    </w:p>
    <w:p w14:paraId="39E3D32F" w14:textId="77777777" w:rsidR="0020351E" w:rsidRPr="008B2EC5" w:rsidRDefault="0020351E" w:rsidP="0020351E">
      <w:pPr>
        <w:rPr>
          <w:lang w:val="en-US"/>
        </w:rPr>
      </w:pPr>
      <w:r>
        <w:rPr>
          <w:lang w:val="en-US"/>
        </w:rPr>
        <w:tab/>
        <w:t>2024</w:t>
      </w:r>
    </w:p>
    <w:p w14:paraId="0709B367" w14:textId="77777777" w:rsidR="0020351E" w:rsidRDefault="0020351E" w:rsidP="00B933BE">
      <w:pPr>
        <w:rPr>
          <w:lang w:val="en-US"/>
        </w:rPr>
      </w:pPr>
    </w:p>
    <w:p w14:paraId="14EBBA33" w14:textId="70AF101A" w:rsidR="00B933BE" w:rsidRPr="006B2D79" w:rsidRDefault="00B933BE" w:rsidP="00B933BE">
      <w:pPr>
        <w:rPr>
          <w:lang w:val="en-US"/>
        </w:rPr>
      </w:pPr>
      <w:r>
        <w:rPr>
          <w:lang w:val="en-US"/>
        </w:rPr>
        <w:t xml:space="preserve">Martin, David. "Dr. David Martin Gives a Speech to the European Parliament Concerning the WHO." Video. </w:t>
      </w:r>
      <w:r>
        <w:rPr>
          <w:i/>
          <w:iCs/>
          <w:lang w:val="en-US"/>
        </w:rPr>
        <w:t xml:space="preserve">YouTube (Keith </w:t>
      </w:r>
      <w:r>
        <w:rPr>
          <w:i/>
          <w:iCs/>
          <w:lang w:val="en-US"/>
        </w:rPr>
        <w:lastRenderedPageBreak/>
        <w:t>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3253032E" w14:textId="77777777" w:rsidR="00B933BE" w:rsidRPr="007F659C" w:rsidRDefault="00B933BE" w:rsidP="00B933BE">
      <w:pPr>
        <w:rPr>
          <w:lang w:val="es-ES"/>
        </w:rPr>
      </w:pPr>
      <w:r>
        <w:rPr>
          <w:lang w:val="en-US"/>
        </w:rPr>
        <w:tab/>
      </w:r>
      <w:hyperlink r:id="rId419" w:history="1">
        <w:r w:rsidRPr="007F659C">
          <w:rPr>
            <w:rStyle w:val="Hipervnculo"/>
            <w:lang w:val="es-ES"/>
          </w:rPr>
          <w:t>https://vimeo.com/865168459</w:t>
        </w:r>
      </w:hyperlink>
    </w:p>
    <w:p w14:paraId="35ADCE95" w14:textId="77777777" w:rsidR="00B933BE" w:rsidRPr="007F659C" w:rsidRDefault="00B933BE" w:rsidP="00B933BE">
      <w:pPr>
        <w:rPr>
          <w:lang w:val="es-ES"/>
        </w:rPr>
      </w:pPr>
      <w:r w:rsidRPr="007F659C">
        <w:rPr>
          <w:lang w:val="es-ES"/>
        </w:rPr>
        <w:tab/>
        <w:t>2024</w:t>
      </w:r>
    </w:p>
    <w:p w14:paraId="5ADE1580" w14:textId="77777777" w:rsidR="00B933BE" w:rsidRPr="007F659C" w:rsidRDefault="00B933BE">
      <w:pPr>
        <w:rPr>
          <w:lang w:val="es-ES"/>
        </w:rPr>
      </w:pPr>
    </w:p>
    <w:p w14:paraId="4D4AB552" w14:textId="77777777" w:rsidR="00B933BE" w:rsidRPr="007F659C" w:rsidRDefault="00B933BE">
      <w:pPr>
        <w:rPr>
          <w:lang w:val="es-ES"/>
        </w:rPr>
      </w:pPr>
    </w:p>
    <w:p w14:paraId="12B02FEB" w14:textId="77777777" w:rsidR="00B933BE" w:rsidRPr="007F659C" w:rsidRDefault="00B933BE">
      <w:pPr>
        <w:rPr>
          <w:lang w:val="es-ES"/>
        </w:rPr>
      </w:pPr>
    </w:p>
    <w:p w14:paraId="6B4A5D9E" w14:textId="77777777" w:rsidR="00B933BE" w:rsidRPr="007F659C" w:rsidRDefault="00B933BE">
      <w:pPr>
        <w:rPr>
          <w:lang w:val="es-ES"/>
        </w:rPr>
      </w:pPr>
    </w:p>
    <w:p w14:paraId="6F4ACE09" w14:textId="77777777" w:rsidR="00B933BE" w:rsidRPr="007F659C" w:rsidRDefault="00B933BE">
      <w:pPr>
        <w:rPr>
          <w:lang w:val="es-ES"/>
        </w:rPr>
      </w:pPr>
    </w:p>
    <w:p w14:paraId="7B208A8B" w14:textId="77777777" w:rsidR="00DF1C87" w:rsidRPr="007F659C" w:rsidRDefault="00DF1C87">
      <w:pPr>
        <w:rPr>
          <w:lang w:val="es-ES"/>
        </w:rPr>
      </w:pPr>
    </w:p>
    <w:p w14:paraId="2A6FE491" w14:textId="77777777" w:rsidR="00AB452A" w:rsidRPr="007F659C" w:rsidRDefault="0082553D">
      <w:pPr>
        <w:rPr>
          <w:b/>
          <w:lang w:val="es-ES"/>
        </w:rPr>
      </w:pPr>
      <w:r w:rsidRPr="007F659C">
        <w:rPr>
          <w:b/>
          <w:lang w:val="es-ES"/>
        </w:rPr>
        <w:t>Progeny</w:t>
      </w:r>
    </w:p>
    <w:p w14:paraId="21A06213" w14:textId="77777777" w:rsidR="0082553D" w:rsidRPr="007F659C" w:rsidRDefault="0082553D">
      <w:pPr>
        <w:rPr>
          <w:b/>
          <w:lang w:val="es-ES"/>
        </w:rPr>
      </w:pPr>
    </w:p>
    <w:p w14:paraId="1AD581AE" w14:textId="24399AC8" w:rsidR="007F659C" w:rsidRPr="00C01F81" w:rsidRDefault="007F659C" w:rsidP="007F659C">
      <w:pPr>
        <w:rPr>
          <w:color w:val="000000"/>
          <w:szCs w:val="28"/>
          <w:lang w:val="en-US"/>
        </w:rPr>
      </w:pPr>
      <w:r w:rsidRPr="007F659C">
        <w:rPr>
          <w:color w:val="000000"/>
          <w:szCs w:val="28"/>
          <w:lang w:val="es-ES"/>
        </w:rPr>
        <w:t xml:space="preserve">García Landa, José </w:t>
      </w:r>
      <w:r>
        <w:rPr>
          <w:color w:val="000000"/>
          <w:szCs w:val="28"/>
          <w:lang w:val="es-ES"/>
        </w:rPr>
        <w:t>Angel.</w:t>
      </w:r>
      <w:r w:rsidRPr="007F659C">
        <w:rPr>
          <w:color w:val="000000"/>
          <w:szCs w:val="28"/>
          <w:lang w:val="es-ES"/>
        </w:rPr>
        <w:t xml:space="preserve"> </w:t>
      </w:r>
      <w:r w:rsidRPr="007F659C">
        <w:rPr>
          <w:color w:val="000000"/>
          <w:szCs w:val="28"/>
          <w:lang w:val="en-US"/>
        </w:rPr>
        <w:t xml:space="preserve">"Stevenson y Olalla."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2 May 2007.</w:t>
      </w:r>
    </w:p>
    <w:p w14:paraId="0BDCB992" w14:textId="77777777" w:rsidR="007F659C" w:rsidRPr="00C01F81" w:rsidRDefault="007F659C" w:rsidP="007F659C">
      <w:pPr>
        <w:rPr>
          <w:color w:val="000000"/>
          <w:szCs w:val="28"/>
          <w:lang w:val="en-US"/>
        </w:rPr>
      </w:pPr>
      <w:r w:rsidRPr="00C01F81">
        <w:rPr>
          <w:color w:val="000000"/>
          <w:szCs w:val="28"/>
          <w:lang w:val="en-US"/>
        </w:rPr>
        <w:tab/>
      </w:r>
      <w:hyperlink r:id="rId420" w:history="1">
        <w:r w:rsidRPr="00C01F81">
          <w:rPr>
            <w:rStyle w:val="Hipervnculo"/>
            <w:szCs w:val="28"/>
            <w:lang w:val="en-US"/>
          </w:rPr>
          <w:t>http://garciala.blogia.com/2007/050201-stevenson-y-olalla.php</w:t>
        </w:r>
      </w:hyperlink>
    </w:p>
    <w:p w14:paraId="2DC7C2D9" w14:textId="77777777" w:rsidR="007F659C" w:rsidRPr="00C01F81" w:rsidRDefault="007F659C" w:rsidP="007F659C">
      <w:pPr>
        <w:rPr>
          <w:color w:val="000000"/>
          <w:szCs w:val="28"/>
          <w:lang w:val="en-US"/>
        </w:rPr>
      </w:pPr>
      <w:r w:rsidRPr="00C01F81">
        <w:rPr>
          <w:color w:val="000000"/>
          <w:szCs w:val="28"/>
          <w:lang w:val="en-US"/>
        </w:rPr>
        <w:tab/>
        <w:t>2007-05-31</w:t>
      </w:r>
    </w:p>
    <w:p w14:paraId="638ACA22" w14:textId="77777777" w:rsidR="007F659C" w:rsidRPr="00C01F81" w:rsidRDefault="007F659C" w:rsidP="007F659C">
      <w:pPr>
        <w:rPr>
          <w:szCs w:val="28"/>
          <w:lang w:val="en-US"/>
        </w:rPr>
      </w:pPr>
      <w:r w:rsidRPr="00C01F81">
        <w:rPr>
          <w:szCs w:val="28"/>
          <w:lang w:val="en-US"/>
        </w:rPr>
        <w:t xml:space="preserve">_____. "Stevenson y Olalla (Stevenson and Olalla)." </w:t>
      </w:r>
      <w:r w:rsidRPr="00C01F81">
        <w:rPr>
          <w:i/>
          <w:szCs w:val="28"/>
          <w:lang w:val="en-US"/>
        </w:rPr>
        <w:t>Social Science Research Network</w:t>
      </w:r>
      <w:r w:rsidRPr="00C01F81">
        <w:rPr>
          <w:szCs w:val="28"/>
          <w:lang w:val="en-US"/>
        </w:rPr>
        <w:t xml:space="preserve"> 20 May 2015.*</w:t>
      </w:r>
    </w:p>
    <w:p w14:paraId="5E79693E" w14:textId="77777777" w:rsidR="007F659C" w:rsidRPr="00C01F81" w:rsidRDefault="007F659C" w:rsidP="007F659C">
      <w:pPr>
        <w:rPr>
          <w:szCs w:val="28"/>
          <w:lang w:val="en-US"/>
        </w:rPr>
      </w:pPr>
      <w:r w:rsidRPr="00C01F81">
        <w:rPr>
          <w:szCs w:val="28"/>
          <w:lang w:val="en-US"/>
        </w:rPr>
        <w:tab/>
      </w:r>
      <w:hyperlink r:id="rId421" w:history="1">
        <w:r w:rsidRPr="00C01F81">
          <w:rPr>
            <w:rStyle w:val="Hipervnculo"/>
            <w:szCs w:val="28"/>
            <w:lang w:val="en-US"/>
          </w:rPr>
          <w:t>http://dx.doi.org/10.2139/ssrn.2607745</w:t>
        </w:r>
      </w:hyperlink>
      <w:r w:rsidRPr="00C01F81">
        <w:rPr>
          <w:szCs w:val="28"/>
          <w:lang w:val="en-US"/>
        </w:rPr>
        <w:t xml:space="preserve"> </w:t>
      </w:r>
    </w:p>
    <w:p w14:paraId="72C76921" w14:textId="77777777" w:rsidR="007F659C" w:rsidRDefault="007F659C" w:rsidP="007F659C">
      <w:pPr>
        <w:ind w:firstLine="0"/>
        <w:rPr>
          <w:lang w:val="en-US"/>
        </w:rPr>
      </w:pPr>
      <w:hyperlink r:id="rId422" w:history="1">
        <w:r w:rsidRPr="009F04BE">
          <w:rPr>
            <w:rStyle w:val="Hipervnculo"/>
            <w:lang w:val="en-US"/>
          </w:rPr>
          <w:t>https://ssrn.com/abstract=2607745</w:t>
        </w:r>
      </w:hyperlink>
    </w:p>
    <w:p w14:paraId="67190F9F" w14:textId="77777777" w:rsidR="007F659C" w:rsidRPr="00C01F81" w:rsidRDefault="007F659C" w:rsidP="007F659C">
      <w:pPr>
        <w:rPr>
          <w:szCs w:val="28"/>
          <w:lang w:val="en-US"/>
        </w:rPr>
      </w:pPr>
      <w:r w:rsidRPr="00C01F81">
        <w:rPr>
          <w:szCs w:val="28"/>
          <w:lang w:val="en-US"/>
        </w:rPr>
        <w:tab/>
        <w:t>2015</w:t>
      </w:r>
    </w:p>
    <w:p w14:paraId="47793189" w14:textId="77777777" w:rsidR="007F659C" w:rsidRPr="00C01F81" w:rsidRDefault="007F659C" w:rsidP="007F659C">
      <w:pPr>
        <w:rPr>
          <w:szCs w:val="28"/>
          <w:lang w:val="en-US"/>
        </w:rPr>
      </w:pPr>
      <w:r w:rsidRPr="00C01F81">
        <w:rPr>
          <w:szCs w:val="28"/>
          <w:lang w:val="en-US"/>
        </w:rPr>
        <w:tab/>
      </w:r>
      <w:r w:rsidRPr="00C01F81">
        <w:rPr>
          <w:i/>
          <w:szCs w:val="28"/>
          <w:lang w:val="en-US"/>
        </w:rPr>
        <w:t>Medical Anthropology eJournal</w:t>
      </w:r>
      <w:r w:rsidRPr="00C01F81">
        <w:rPr>
          <w:szCs w:val="28"/>
          <w:lang w:val="en-US"/>
        </w:rPr>
        <w:t xml:space="preserve"> 22 May 2015.*</w:t>
      </w:r>
    </w:p>
    <w:p w14:paraId="0F6E2865" w14:textId="77777777" w:rsidR="007F659C" w:rsidRPr="00C01F81" w:rsidRDefault="007F659C" w:rsidP="007F659C">
      <w:pPr>
        <w:rPr>
          <w:szCs w:val="28"/>
          <w:lang w:val="en-US"/>
        </w:rPr>
      </w:pPr>
      <w:r w:rsidRPr="00C01F81">
        <w:rPr>
          <w:szCs w:val="28"/>
          <w:lang w:val="en-US"/>
        </w:rPr>
        <w:tab/>
      </w:r>
      <w:hyperlink r:id="rId423" w:history="1">
        <w:r w:rsidRPr="00C01F81">
          <w:rPr>
            <w:rStyle w:val="Hipervnculo"/>
            <w:szCs w:val="28"/>
            <w:lang w:val="en-US"/>
          </w:rPr>
          <w:t>http://www.ssrn.com/link/Medical-Anthropology.html</w:t>
        </w:r>
      </w:hyperlink>
      <w:r w:rsidRPr="00C01F81">
        <w:rPr>
          <w:szCs w:val="28"/>
          <w:lang w:val="en-US"/>
        </w:rPr>
        <w:t xml:space="preserve"> </w:t>
      </w:r>
    </w:p>
    <w:p w14:paraId="10105315" w14:textId="77777777" w:rsidR="007F659C" w:rsidRPr="00C01F81" w:rsidRDefault="007F659C" w:rsidP="007F659C">
      <w:pPr>
        <w:rPr>
          <w:szCs w:val="28"/>
          <w:lang w:val="en-US"/>
        </w:rPr>
      </w:pPr>
      <w:r w:rsidRPr="00C01F81">
        <w:rPr>
          <w:szCs w:val="28"/>
          <w:lang w:val="en-US"/>
        </w:rPr>
        <w:tab/>
        <w:t>2015</w:t>
      </w:r>
    </w:p>
    <w:p w14:paraId="5D4FFC6F" w14:textId="77777777" w:rsidR="007F659C" w:rsidRPr="00C01F81" w:rsidRDefault="007F659C" w:rsidP="007F659C">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22 May 2015.*</w:t>
      </w:r>
    </w:p>
    <w:p w14:paraId="609403D1" w14:textId="77777777" w:rsidR="007F659C" w:rsidRPr="00C01F81" w:rsidRDefault="007F659C" w:rsidP="007F659C">
      <w:pPr>
        <w:rPr>
          <w:szCs w:val="28"/>
          <w:lang w:val="en-US"/>
        </w:rPr>
      </w:pPr>
      <w:r w:rsidRPr="00C01F81">
        <w:rPr>
          <w:szCs w:val="28"/>
          <w:lang w:val="en-US"/>
        </w:rPr>
        <w:tab/>
      </w:r>
      <w:hyperlink r:id="rId424" w:history="1">
        <w:r w:rsidRPr="00C01F81">
          <w:rPr>
            <w:rStyle w:val="Hipervnculo"/>
            <w:szCs w:val="28"/>
            <w:lang w:val="en-US"/>
          </w:rPr>
          <w:t>http://www.ssrn.com/link/Psychological-Anthropology.html</w:t>
        </w:r>
      </w:hyperlink>
      <w:r w:rsidRPr="00C01F81">
        <w:rPr>
          <w:szCs w:val="28"/>
          <w:lang w:val="en-US"/>
        </w:rPr>
        <w:t xml:space="preserve"> </w:t>
      </w:r>
    </w:p>
    <w:p w14:paraId="29634C6F" w14:textId="77777777" w:rsidR="007F659C" w:rsidRPr="00C01F81" w:rsidRDefault="007F659C" w:rsidP="007F659C">
      <w:pPr>
        <w:rPr>
          <w:szCs w:val="28"/>
          <w:lang w:val="en-US"/>
        </w:rPr>
      </w:pPr>
      <w:r w:rsidRPr="00C01F81">
        <w:rPr>
          <w:szCs w:val="28"/>
          <w:lang w:val="en-US"/>
        </w:rPr>
        <w:tab/>
        <w:t>2015</w:t>
      </w:r>
    </w:p>
    <w:p w14:paraId="6177FA31" w14:textId="77777777" w:rsidR="007F659C" w:rsidRPr="00C01F81" w:rsidRDefault="007F659C" w:rsidP="007F659C">
      <w:pPr>
        <w:rPr>
          <w:szCs w:val="28"/>
          <w:lang w:val="en-US"/>
        </w:rPr>
      </w:pPr>
      <w:r w:rsidRPr="00C01F81">
        <w:rPr>
          <w:szCs w:val="28"/>
          <w:lang w:val="en-US"/>
        </w:rPr>
        <w:tab/>
      </w:r>
      <w:r w:rsidRPr="00C01F81">
        <w:rPr>
          <w:i/>
          <w:szCs w:val="28"/>
          <w:lang w:val="en-US"/>
        </w:rPr>
        <w:t>English &amp; Commonwealth Literature eJournal</w:t>
      </w:r>
      <w:r w:rsidRPr="00C01F81">
        <w:rPr>
          <w:szCs w:val="28"/>
          <w:lang w:val="en-US"/>
        </w:rPr>
        <w:t xml:space="preserve"> 22 May 2015.*</w:t>
      </w:r>
    </w:p>
    <w:p w14:paraId="52C608A9" w14:textId="77777777" w:rsidR="007F659C" w:rsidRPr="00C01F81" w:rsidRDefault="007F659C" w:rsidP="007F659C">
      <w:pPr>
        <w:rPr>
          <w:szCs w:val="28"/>
          <w:lang w:val="en-US"/>
        </w:rPr>
      </w:pPr>
      <w:r w:rsidRPr="00C01F81">
        <w:rPr>
          <w:szCs w:val="28"/>
          <w:lang w:val="en-US"/>
        </w:rPr>
        <w:tab/>
      </w:r>
      <w:hyperlink r:id="rId425" w:history="1">
        <w:r w:rsidRPr="00C01F81">
          <w:rPr>
            <w:rStyle w:val="Hipervnculo"/>
            <w:szCs w:val="28"/>
            <w:lang w:val="en-US"/>
          </w:rPr>
          <w:t>http://www.ssrn.com/link/English-Commonwealth-Lit.html</w:t>
        </w:r>
      </w:hyperlink>
      <w:r w:rsidRPr="00C01F81">
        <w:rPr>
          <w:szCs w:val="28"/>
          <w:lang w:val="en-US"/>
        </w:rPr>
        <w:t xml:space="preserve"> </w:t>
      </w:r>
    </w:p>
    <w:p w14:paraId="12471397" w14:textId="77777777" w:rsidR="007F659C" w:rsidRPr="00C01F81" w:rsidRDefault="007F659C" w:rsidP="007F659C">
      <w:pPr>
        <w:rPr>
          <w:szCs w:val="28"/>
          <w:lang w:val="en-US"/>
        </w:rPr>
      </w:pPr>
      <w:r w:rsidRPr="00C01F81">
        <w:rPr>
          <w:szCs w:val="28"/>
          <w:lang w:val="en-US"/>
        </w:rPr>
        <w:tab/>
        <w:t>2015</w:t>
      </w:r>
    </w:p>
    <w:p w14:paraId="4BC73350" w14:textId="77777777" w:rsidR="007F659C" w:rsidRPr="00C01F81" w:rsidRDefault="007F659C" w:rsidP="007F659C">
      <w:pPr>
        <w:rPr>
          <w:szCs w:val="28"/>
          <w:lang w:val="en-US"/>
        </w:rPr>
      </w:pPr>
      <w:r w:rsidRPr="00C01F81">
        <w:rPr>
          <w:szCs w:val="28"/>
          <w:lang w:val="en-US"/>
        </w:rPr>
        <w:t xml:space="preserve">_____. "Stevenson y </w:t>
      </w:r>
      <w:r w:rsidRPr="00C01F81">
        <w:rPr>
          <w:i/>
          <w:szCs w:val="28"/>
          <w:lang w:val="en-US"/>
        </w:rPr>
        <w:t>Olalla."</w:t>
      </w:r>
      <w:r w:rsidRPr="00C01F81">
        <w:rPr>
          <w:szCs w:val="28"/>
          <w:lang w:val="en-US"/>
        </w:rPr>
        <w:t xml:space="preserve"> In García Landa, </w:t>
      </w:r>
      <w:r w:rsidRPr="00C01F81">
        <w:rPr>
          <w:i/>
          <w:szCs w:val="28"/>
          <w:lang w:val="en-US"/>
        </w:rPr>
        <w:t>Vanity Fea</w:t>
      </w:r>
      <w:r w:rsidRPr="00C01F81">
        <w:rPr>
          <w:szCs w:val="28"/>
          <w:lang w:val="en-US"/>
        </w:rPr>
        <w:t xml:space="preserve"> 28 May 2015.*</w:t>
      </w:r>
    </w:p>
    <w:p w14:paraId="34086B64" w14:textId="77777777" w:rsidR="007F659C" w:rsidRPr="00C01F81" w:rsidRDefault="007F659C" w:rsidP="007F659C">
      <w:pPr>
        <w:rPr>
          <w:szCs w:val="28"/>
          <w:lang w:val="en-US"/>
        </w:rPr>
      </w:pPr>
      <w:r w:rsidRPr="00C01F81">
        <w:rPr>
          <w:szCs w:val="28"/>
          <w:lang w:val="en-US"/>
        </w:rPr>
        <w:tab/>
      </w:r>
      <w:hyperlink r:id="rId426" w:history="1">
        <w:r w:rsidRPr="00C01F81">
          <w:rPr>
            <w:rStyle w:val="Hipervnculo"/>
            <w:szCs w:val="28"/>
            <w:lang w:val="en-US"/>
          </w:rPr>
          <w:t>http://vanityfea.blogspot.com.es/2015/05/stevenson-y-olalla-stevenson-and-olalla.html</w:t>
        </w:r>
      </w:hyperlink>
    </w:p>
    <w:p w14:paraId="420CA150" w14:textId="77777777" w:rsidR="007F659C" w:rsidRPr="00C01F81" w:rsidRDefault="007F659C" w:rsidP="007F659C">
      <w:pPr>
        <w:rPr>
          <w:szCs w:val="28"/>
        </w:rPr>
      </w:pPr>
      <w:r w:rsidRPr="00C01F81">
        <w:rPr>
          <w:szCs w:val="28"/>
          <w:lang w:val="en-US"/>
        </w:rPr>
        <w:tab/>
      </w:r>
      <w:r w:rsidRPr="00C01F81">
        <w:rPr>
          <w:szCs w:val="28"/>
        </w:rPr>
        <w:t>2015</w:t>
      </w:r>
    </w:p>
    <w:p w14:paraId="79954690" w14:textId="77777777" w:rsidR="007F659C" w:rsidRPr="00C01F81" w:rsidRDefault="007F659C" w:rsidP="007F659C">
      <w:pPr>
        <w:rPr>
          <w:szCs w:val="28"/>
        </w:rPr>
      </w:pPr>
      <w:r w:rsidRPr="00C01F81">
        <w:rPr>
          <w:szCs w:val="28"/>
        </w:rPr>
        <w:t xml:space="preserve">_____. "Stevenson y Olalla." </w:t>
      </w:r>
      <w:r w:rsidRPr="00C01F81">
        <w:rPr>
          <w:i/>
          <w:szCs w:val="28"/>
        </w:rPr>
        <w:t>Academia</w:t>
      </w:r>
      <w:r w:rsidRPr="00C01F81">
        <w:rPr>
          <w:szCs w:val="28"/>
        </w:rPr>
        <w:t xml:space="preserve"> 6 Dec. 2016.*</w:t>
      </w:r>
    </w:p>
    <w:p w14:paraId="6EC0ED9B" w14:textId="77777777" w:rsidR="007F659C" w:rsidRPr="00C01F81" w:rsidRDefault="007F659C" w:rsidP="007F659C">
      <w:pPr>
        <w:rPr>
          <w:szCs w:val="28"/>
        </w:rPr>
      </w:pPr>
      <w:r w:rsidRPr="00C01F81">
        <w:rPr>
          <w:szCs w:val="28"/>
        </w:rPr>
        <w:lastRenderedPageBreak/>
        <w:tab/>
      </w:r>
      <w:hyperlink r:id="rId427" w:history="1">
        <w:r w:rsidRPr="00C01F81">
          <w:rPr>
            <w:rStyle w:val="Hipervnculo"/>
            <w:szCs w:val="28"/>
          </w:rPr>
          <w:t>https://www.academia.edu/30264516/</w:t>
        </w:r>
      </w:hyperlink>
    </w:p>
    <w:p w14:paraId="7A6857B4" w14:textId="77777777" w:rsidR="007F659C" w:rsidRPr="00C01F81" w:rsidRDefault="007F659C" w:rsidP="007F659C">
      <w:pPr>
        <w:rPr>
          <w:szCs w:val="28"/>
        </w:rPr>
      </w:pPr>
      <w:r w:rsidRPr="00C01F81">
        <w:rPr>
          <w:szCs w:val="28"/>
        </w:rPr>
        <w:tab/>
        <w:t>2016</w:t>
      </w:r>
    </w:p>
    <w:p w14:paraId="0FF99319" w14:textId="77777777" w:rsidR="007F659C" w:rsidRPr="00C01F81" w:rsidRDefault="007F659C" w:rsidP="007F659C">
      <w:pPr>
        <w:rPr>
          <w:szCs w:val="28"/>
          <w:lang w:val="en-US"/>
        </w:rPr>
      </w:pPr>
      <w:r w:rsidRPr="00C01F81">
        <w:rPr>
          <w:szCs w:val="28"/>
        </w:rPr>
        <w:t xml:space="preserve">_____. "Stevenson y Olalla." </w:t>
      </w:r>
      <w:r w:rsidRPr="00C01F81">
        <w:rPr>
          <w:i/>
          <w:szCs w:val="28"/>
          <w:lang w:val="en-US"/>
        </w:rPr>
        <w:t>ResearchGate</w:t>
      </w:r>
      <w:r w:rsidRPr="00C01F81">
        <w:rPr>
          <w:szCs w:val="28"/>
          <w:lang w:val="en-US"/>
        </w:rPr>
        <w:t xml:space="preserve"> 7 Dec. 2016.*</w:t>
      </w:r>
    </w:p>
    <w:p w14:paraId="748CDF8D" w14:textId="77777777" w:rsidR="007F659C" w:rsidRPr="00C01F81" w:rsidRDefault="007F659C" w:rsidP="007F659C">
      <w:pPr>
        <w:rPr>
          <w:szCs w:val="28"/>
          <w:lang w:val="en-US"/>
        </w:rPr>
      </w:pPr>
      <w:r w:rsidRPr="00C01F81">
        <w:rPr>
          <w:szCs w:val="28"/>
          <w:lang w:val="en-US"/>
        </w:rPr>
        <w:tab/>
      </w:r>
      <w:hyperlink r:id="rId428" w:history="1">
        <w:r w:rsidRPr="00C01F81">
          <w:rPr>
            <w:rStyle w:val="Hipervnculo"/>
            <w:szCs w:val="28"/>
            <w:lang w:val="en-US"/>
          </w:rPr>
          <w:t>https://www.researchgate.net/publication/311486931</w:t>
        </w:r>
      </w:hyperlink>
    </w:p>
    <w:p w14:paraId="5B690A46" w14:textId="77777777" w:rsidR="007F659C" w:rsidRPr="00E13E45" w:rsidRDefault="007F659C" w:rsidP="007F659C">
      <w:pPr>
        <w:rPr>
          <w:szCs w:val="28"/>
          <w:lang w:val="es-ES"/>
        </w:rPr>
      </w:pPr>
      <w:r w:rsidRPr="00C01F81">
        <w:rPr>
          <w:szCs w:val="28"/>
          <w:lang w:val="en-US"/>
        </w:rPr>
        <w:tab/>
      </w:r>
      <w:r w:rsidRPr="00E13E45">
        <w:rPr>
          <w:szCs w:val="28"/>
          <w:lang w:val="es-ES"/>
        </w:rPr>
        <w:t>2016</w:t>
      </w:r>
    </w:p>
    <w:p w14:paraId="67BC0867" w14:textId="77777777" w:rsidR="007F659C" w:rsidRDefault="007F659C" w:rsidP="007F659C">
      <w:pPr>
        <w:rPr>
          <w:szCs w:val="28"/>
          <w:lang w:val="en-US"/>
        </w:rPr>
      </w:pPr>
      <w:r w:rsidRPr="00E13E45">
        <w:rPr>
          <w:szCs w:val="28"/>
          <w:lang w:val="es-ES"/>
        </w:rPr>
        <w:t xml:space="preserve">_____. "Stevenson y Olalla" </w:t>
      </w:r>
      <w:r w:rsidRPr="00E13E45">
        <w:rPr>
          <w:i/>
          <w:iCs/>
          <w:szCs w:val="28"/>
          <w:lang w:val="es-ES"/>
        </w:rPr>
        <w:t>Net Sight de José Angel García Landa.</w:t>
      </w:r>
      <w:r w:rsidRPr="00E13E45">
        <w:rPr>
          <w:szCs w:val="28"/>
          <w:lang w:val="es-ES"/>
        </w:rPr>
        <w:t xml:space="preserve"> </w:t>
      </w:r>
      <w:r>
        <w:rPr>
          <w:szCs w:val="28"/>
          <w:lang w:val="en-US"/>
        </w:rPr>
        <w:t>4 Jan. 2023.*</w:t>
      </w:r>
    </w:p>
    <w:p w14:paraId="339B439E" w14:textId="77777777" w:rsidR="007F659C" w:rsidRDefault="007F659C" w:rsidP="007F659C">
      <w:pPr>
        <w:rPr>
          <w:szCs w:val="28"/>
          <w:lang w:val="en-US"/>
        </w:rPr>
      </w:pPr>
      <w:r>
        <w:rPr>
          <w:szCs w:val="28"/>
          <w:lang w:val="en-US"/>
        </w:rPr>
        <w:tab/>
      </w:r>
      <w:hyperlink r:id="rId429" w:history="1">
        <w:r w:rsidRPr="005D61D6">
          <w:rPr>
            <w:rStyle w:val="Hipervnculo"/>
            <w:szCs w:val="28"/>
            <w:lang w:val="en-US"/>
          </w:rPr>
          <w:t>https://personal.unizar.es/garciala/publicaciones/StevensonOlalla.pdf</w:t>
        </w:r>
      </w:hyperlink>
    </w:p>
    <w:p w14:paraId="667DC2F6" w14:textId="77777777" w:rsidR="007F659C" w:rsidRPr="00E13E45" w:rsidRDefault="007F659C" w:rsidP="007F659C">
      <w:pPr>
        <w:rPr>
          <w:szCs w:val="28"/>
          <w:lang w:val="en-US"/>
        </w:rPr>
      </w:pPr>
      <w:r>
        <w:rPr>
          <w:szCs w:val="28"/>
          <w:lang w:val="en-US"/>
        </w:rPr>
        <w:tab/>
        <w:t>2024</w:t>
      </w:r>
    </w:p>
    <w:p w14:paraId="20DF2CC0" w14:textId="77777777" w:rsidR="0082553D" w:rsidRDefault="0082553D" w:rsidP="0082553D">
      <w:r w:rsidRPr="00355FDB">
        <w:rPr>
          <w:lang w:val="en-US"/>
        </w:rPr>
        <w:t xml:space="preserve">Harris, Marvin. </w:t>
      </w:r>
      <w:r>
        <w:t xml:space="preserve">"¿Cuántos hijos?" In Harris, </w:t>
      </w:r>
      <w:r>
        <w:rPr>
          <w:i/>
        </w:rPr>
        <w:t>Nuestra especie.</w:t>
      </w:r>
      <w:r>
        <w:t xml:space="preserve"> 3rd. ed. Madrid: Alianza Editorial, 2011. 219-26.*</w:t>
      </w:r>
    </w:p>
    <w:p w14:paraId="67524460" w14:textId="77777777" w:rsidR="00ED6ECC" w:rsidRDefault="00ED6ECC" w:rsidP="0082553D"/>
    <w:p w14:paraId="19F6892B" w14:textId="77777777" w:rsidR="00ED6ECC" w:rsidRDefault="00ED6ECC" w:rsidP="0082553D"/>
    <w:p w14:paraId="66C0812A" w14:textId="77777777" w:rsidR="00ED6ECC" w:rsidRDefault="00ED6ECC" w:rsidP="0082553D"/>
    <w:p w14:paraId="5612F1AA" w14:textId="20AA58E7" w:rsidR="00ED6ECC" w:rsidRDefault="00ED6ECC" w:rsidP="0082553D">
      <w:r>
        <w:t>Video</w:t>
      </w:r>
    </w:p>
    <w:p w14:paraId="15B28F35" w14:textId="77777777" w:rsidR="00ED6ECC" w:rsidRDefault="00ED6ECC" w:rsidP="0082553D"/>
    <w:p w14:paraId="49FB1F72" w14:textId="77777777" w:rsidR="00ED6ECC" w:rsidRPr="00ED6ECC" w:rsidRDefault="00ED6ECC" w:rsidP="00ED6ECC">
      <w:pPr>
        <w:rPr>
          <w:lang w:val="en-US"/>
        </w:rPr>
      </w:pPr>
      <w:r>
        <w:t xml:space="preserve">García, Jano. "Miguel Aranguren: 'Hemos sustituido a los hijos por animales' - Entrevistas en Libertad." </w:t>
      </w:r>
      <w:r w:rsidRPr="00ED6ECC">
        <w:rPr>
          <w:lang w:val="en-US"/>
        </w:rPr>
        <w:t xml:space="preserve">Video. </w:t>
      </w:r>
      <w:r w:rsidRPr="00ED6ECC">
        <w:rPr>
          <w:i/>
          <w:iCs/>
          <w:lang w:val="en-US"/>
        </w:rPr>
        <w:t>YouTube (ViOne)</w:t>
      </w:r>
      <w:r w:rsidRPr="00ED6ECC">
        <w:rPr>
          <w:lang w:val="en-US"/>
        </w:rPr>
        <w:t xml:space="preserve"> 29 July 2024.*</w:t>
      </w:r>
    </w:p>
    <w:p w14:paraId="41F24702" w14:textId="77777777" w:rsidR="00ED6ECC" w:rsidRPr="00ED6ECC" w:rsidRDefault="00ED6ECC" w:rsidP="00ED6ECC">
      <w:pPr>
        <w:ind w:hanging="1"/>
        <w:rPr>
          <w:szCs w:val="28"/>
          <w:lang w:val="en-US"/>
        </w:rPr>
      </w:pPr>
      <w:hyperlink r:id="rId430" w:history="1">
        <w:r w:rsidRPr="00ED6ECC">
          <w:rPr>
            <w:rStyle w:val="Hipervnculo"/>
            <w:lang w:val="en-US"/>
          </w:rPr>
          <w:t>https://youtu.be/p2WAsegwmJs</w:t>
        </w:r>
      </w:hyperlink>
      <w:r w:rsidRPr="00ED6ECC">
        <w:rPr>
          <w:color w:val="1D9BF0"/>
          <w:lang w:val="en-US"/>
        </w:rPr>
        <w:t xml:space="preserve"> </w:t>
      </w:r>
    </w:p>
    <w:p w14:paraId="069AF577" w14:textId="77777777" w:rsidR="00ED6ECC" w:rsidRPr="00ED6ECC" w:rsidRDefault="00ED6ECC" w:rsidP="00ED6ECC">
      <w:pPr>
        <w:rPr>
          <w:szCs w:val="28"/>
          <w:lang w:val="en-US"/>
        </w:rPr>
      </w:pPr>
      <w:r w:rsidRPr="00ED6ECC">
        <w:rPr>
          <w:szCs w:val="28"/>
          <w:lang w:val="en-US"/>
        </w:rPr>
        <w:tab/>
        <w:t>2024</w:t>
      </w:r>
    </w:p>
    <w:p w14:paraId="0F97B4AE" w14:textId="77777777" w:rsidR="00ED6ECC" w:rsidRPr="00ED6ECC" w:rsidRDefault="00ED6ECC" w:rsidP="0082553D">
      <w:pPr>
        <w:rPr>
          <w:lang w:val="en-US"/>
        </w:rPr>
      </w:pPr>
    </w:p>
    <w:p w14:paraId="53DDC291" w14:textId="77777777" w:rsidR="00ED6ECC" w:rsidRPr="00ED6ECC" w:rsidRDefault="00ED6ECC" w:rsidP="0082553D">
      <w:pPr>
        <w:rPr>
          <w:lang w:val="en-US"/>
        </w:rPr>
      </w:pPr>
    </w:p>
    <w:p w14:paraId="66C93D97" w14:textId="77777777" w:rsidR="00ED6ECC" w:rsidRPr="00ED6ECC" w:rsidRDefault="00ED6ECC" w:rsidP="0082553D">
      <w:pPr>
        <w:rPr>
          <w:lang w:val="en-US"/>
        </w:rPr>
      </w:pPr>
    </w:p>
    <w:p w14:paraId="0794CE49" w14:textId="2E6E7B6F" w:rsidR="00ED6ECC" w:rsidRPr="00ED6ECC" w:rsidRDefault="00ED6ECC" w:rsidP="0082553D">
      <w:pPr>
        <w:rPr>
          <w:lang w:val="en-US"/>
        </w:rPr>
      </w:pPr>
      <w:r w:rsidRPr="00ED6ECC">
        <w:rPr>
          <w:lang w:val="en-US"/>
        </w:rPr>
        <w:t>See als</w:t>
      </w:r>
      <w:r>
        <w:rPr>
          <w:lang w:val="en-US"/>
        </w:rPr>
        <w:t>o Offspring, Fertility, Families, Sons, Daughters, Parents.</w:t>
      </w:r>
    </w:p>
    <w:p w14:paraId="427964CD" w14:textId="77777777" w:rsidR="006444BF" w:rsidRPr="00ED6ECC" w:rsidRDefault="006444BF" w:rsidP="0082553D">
      <w:pPr>
        <w:rPr>
          <w:lang w:val="en-US"/>
        </w:rPr>
      </w:pPr>
    </w:p>
    <w:p w14:paraId="461CEB42" w14:textId="77777777" w:rsidR="006444BF" w:rsidRPr="00ED6ECC" w:rsidRDefault="006444BF" w:rsidP="0082553D">
      <w:pPr>
        <w:rPr>
          <w:lang w:val="en-US"/>
        </w:rPr>
      </w:pPr>
    </w:p>
    <w:p w14:paraId="5E7A1433" w14:textId="77777777" w:rsidR="006444BF" w:rsidRPr="00ED6ECC" w:rsidRDefault="006444BF" w:rsidP="0082553D">
      <w:pPr>
        <w:rPr>
          <w:lang w:val="en-US"/>
        </w:rPr>
      </w:pPr>
    </w:p>
    <w:p w14:paraId="0C65BE79" w14:textId="77777777" w:rsidR="006444BF" w:rsidRPr="00ED6ECC" w:rsidRDefault="006444BF" w:rsidP="0082553D">
      <w:pPr>
        <w:rPr>
          <w:lang w:val="en-US"/>
        </w:rPr>
      </w:pPr>
    </w:p>
    <w:p w14:paraId="3648E88C" w14:textId="77777777" w:rsidR="006444BF" w:rsidRPr="00ED6ECC" w:rsidRDefault="006444BF" w:rsidP="0082553D">
      <w:pPr>
        <w:rPr>
          <w:lang w:val="en-US"/>
        </w:rPr>
      </w:pPr>
    </w:p>
    <w:p w14:paraId="260E0C5E" w14:textId="22B01041" w:rsidR="006444BF" w:rsidRDefault="006444BF" w:rsidP="0082553D">
      <w:pPr>
        <w:rPr>
          <w:b/>
        </w:rPr>
      </w:pPr>
      <w:r>
        <w:rPr>
          <w:b/>
        </w:rPr>
        <w:t>Prognoses</w:t>
      </w:r>
    </w:p>
    <w:p w14:paraId="03FD2CE5" w14:textId="77777777" w:rsidR="006444BF" w:rsidRDefault="006444BF" w:rsidP="0082553D">
      <w:pPr>
        <w:rPr>
          <w:b/>
        </w:rPr>
      </w:pPr>
    </w:p>
    <w:p w14:paraId="724E5B64" w14:textId="77777777" w:rsidR="006444BF" w:rsidRPr="007757BE" w:rsidRDefault="006444BF" w:rsidP="006444BF">
      <w:pPr>
        <w:ind w:left="709" w:hanging="709"/>
        <w:rPr>
          <w:lang w:val="es-ES"/>
        </w:rPr>
      </w:pPr>
      <w:r>
        <w:t xml:space="preserve">Sánchez Ferlosio, Rafael. "Prenósticas y abusiones." </w:t>
      </w:r>
      <w:r>
        <w:rPr>
          <w:i/>
        </w:rPr>
        <w:t xml:space="preserve">El </w:t>
      </w:r>
      <w:r w:rsidRPr="003F0F2B">
        <w:t>País</w:t>
      </w:r>
      <w:r>
        <w:t xml:space="preserve"> 2 Feb. 1985. </w:t>
      </w:r>
      <w:r w:rsidRPr="003F0F2B">
        <w:t>In</w:t>
      </w:r>
      <w:r>
        <w:t xml:space="preserve"> Sánchez Ferlosio, </w:t>
      </w:r>
      <w:r>
        <w:rPr>
          <w:i/>
        </w:rPr>
        <w:t>Ensayos III: Babel contra Babel - Asuntos internacionales - Sobre la guerra - Apuntes de polemología.</w:t>
      </w:r>
      <w:r>
        <w:t xml:space="preserve"> </w:t>
      </w:r>
      <w:r w:rsidRPr="007757BE">
        <w:rPr>
          <w:lang w:val="es-ES"/>
        </w:rPr>
        <w:t>Ed. Ignacio Echevarría. Madrid: Penguin Random House - Debate, 2016. 40-44.* (Prognoses).</w:t>
      </w:r>
    </w:p>
    <w:p w14:paraId="576C56E4" w14:textId="77777777" w:rsidR="006444BF" w:rsidRPr="007757BE" w:rsidRDefault="006444BF" w:rsidP="0082553D">
      <w:pPr>
        <w:rPr>
          <w:b/>
          <w:lang w:val="es-ES"/>
        </w:rPr>
      </w:pPr>
    </w:p>
    <w:p w14:paraId="4315011E" w14:textId="48D11249" w:rsidR="006444BF" w:rsidRPr="007757BE" w:rsidRDefault="006444BF" w:rsidP="0082553D">
      <w:pPr>
        <w:rPr>
          <w:b/>
          <w:lang w:val="es-ES"/>
        </w:rPr>
      </w:pPr>
    </w:p>
    <w:p w14:paraId="17B7447A" w14:textId="6CCABA82" w:rsidR="007757BE" w:rsidRPr="007757BE" w:rsidRDefault="007757BE" w:rsidP="0082553D">
      <w:pPr>
        <w:rPr>
          <w:b/>
          <w:lang w:val="es-ES"/>
        </w:rPr>
      </w:pPr>
    </w:p>
    <w:p w14:paraId="3862044A" w14:textId="234B567D" w:rsidR="007757BE" w:rsidRPr="007757BE" w:rsidRDefault="007757BE" w:rsidP="0082553D">
      <w:pPr>
        <w:rPr>
          <w:b/>
          <w:lang w:val="es-ES"/>
        </w:rPr>
      </w:pPr>
    </w:p>
    <w:p w14:paraId="1C41B774" w14:textId="20279FE7" w:rsidR="007757BE" w:rsidRPr="007757BE" w:rsidRDefault="007757BE" w:rsidP="0082553D">
      <w:pPr>
        <w:rPr>
          <w:b/>
          <w:lang w:val="es-ES"/>
        </w:rPr>
      </w:pPr>
    </w:p>
    <w:p w14:paraId="2B2E34B0" w14:textId="1D72FD8F" w:rsidR="007757BE" w:rsidRPr="007757BE" w:rsidRDefault="007757BE" w:rsidP="0082553D">
      <w:pPr>
        <w:rPr>
          <w:b/>
          <w:lang w:val="es-ES"/>
        </w:rPr>
      </w:pPr>
      <w:r w:rsidRPr="007757BE">
        <w:rPr>
          <w:b/>
          <w:lang w:val="es-ES"/>
        </w:rPr>
        <w:lastRenderedPageBreak/>
        <w:t>Programs</w:t>
      </w:r>
    </w:p>
    <w:p w14:paraId="5F761D88" w14:textId="5157C84A" w:rsidR="007757BE" w:rsidRPr="007757BE" w:rsidRDefault="007757BE" w:rsidP="0082553D">
      <w:pPr>
        <w:rPr>
          <w:b/>
          <w:lang w:val="es-ES"/>
        </w:rPr>
      </w:pPr>
    </w:p>
    <w:p w14:paraId="687B7B6F" w14:textId="77777777" w:rsidR="007757BE" w:rsidRPr="007757BE" w:rsidRDefault="007757BE" w:rsidP="007757BE">
      <w:pPr>
        <w:tabs>
          <w:tab w:val="left" w:pos="708"/>
          <w:tab w:val="left" w:pos="1416"/>
          <w:tab w:val="left" w:pos="2173"/>
          <w:tab w:val="left" w:pos="3200"/>
        </w:tabs>
        <w:rPr>
          <w:lang w:val="en-US"/>
        </w:rPr>
      </w:pPr>
      <w:r>
        <w:t xml:space="preserve">Baroja, Pío. "Un programa."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757BE">
        <w:rPr>
          <w:lang w:val="en-US"/>
        </w:rPr>
        <w:t>932-34.</w:t>
      </w:r>
    </w:p>
    <w:p w14:paraId="2FABAF94" w14:textId="77777777" w:rsidR="007757BE" w:rsidRPr="007757BE" w:rsidRDefault="007757BE" w:rsidP="0082553D">
      <w:pPr>
        <w:rPr>
          <w:b/>
          <w:lang w:val="en-US"/>
        </w:rPr>
      </w:pPr>
    </w:p>
    <w:p w14:paraId="17D8A40F" w14:textId="77777777" w:rsidR="006444BF" w:rsidRPr="00355FDB" w:rsidRDefault="006444BF" w:rsidP="0082553D">
      <w:pPr>
        <w:rPr>
          <w:b/>
          <w:lang w:val="en-US"/>
        </w:rPr>
      </w:pPr>
    </w:p>
    <w:p w14:paraId="2CC47DEB" w14:textId="77777777" w:rsidR="0082553D" w:rsidRPr="00355FDB" w:rsidRDefault="0082553D">
      <w:pPr>
        <w:rPr>
          <w:b/>
          <w:lang w:val="en-US"/>
        </w:rPr>
      </w:pPr>
    </w:p>
    <w:p w14:paraId="091F74BE" w14:textId="77777777" w:rsidR="00AB452A" w:rsidRPr="00355FDB" w:rsidRDefault="00AB452A">
      <w:pPr>
        <w:rPr>
          <w:lang w:val="en-US"/>
        </w:rPr>
      </w:pPr>
    </w:p>
    <w:p w14:paraId="16CE64BC" w14:textId="77777777" w:rsidR="00AB452A" w:rsidRPr="00355FDB" w:rsidRDefault="00A0478B">
      <w:pPr>
        <w:rPr>
          <w:b/>
          <w:lang w:val="en-US"/>
        </w:rPr>
      </w:pPr>
      <w:r w:rsidRPr="00355FDB">
        <w:rPr>
          <w:b/>
          <w:lang w:val="en-US"/>
        </w:rPr>
        <w:t>Prohibitions</w:t>
      </w:r>
    </w:p>
    <w:p w14:paraId="06FB2D42" w14:textId="77777777" w:rsidR="00A0478B" w:rsidRPr="00355FDB" w:rsidRDefault="00A0478B">
      <w:pPr>
        <w:rPr>
          <w:b/>
          <w:lang w:val="en-US"/>
        </w:rPr>
      </w:pPr>
    </w:p>
    <w:p w14:paraId="6D03EFDA" w14:textId="0D09CDB1" w:rsidR="00A0478B" w:rsidRDefault="00A0478B" w:rsidP="00A0478B">
      <w:pPr>
        <w:ind w:left="709" w:hanging="709"/>
        <w:rPr>
          <w:lang w:val="en-US"/>
        </w:rPr>
      </w:pPr>
      <w:r w:rsidRPr="00355FDB">
        <w:rPr>
          <w:lang w:val="en-US"/>
        </w:rPr>
        <w:t xml:space="preserve">Cohen, Nick. </w:t>
      </w:r>
      <w:r w:rsidRPr="00355FDB">
        <w:rPr>
          <w:i/>
          <w:lang w:val="en-US"/>
        </w:rPr>
        <w:t>You Can't Read This Book.</w:t>
      </w:r>
      <w:r w:rsidRPr="00355FDB">
        <w:rPr>
          <w:lang w:val="en-US"/>
        </w:rPr>
        <w:t xml:space="preserve"> </w:t>
      </w:r>
    </w:p>
    <w:p w14:paraId="39BFAD60" w14:textId="77777777" w:rsidR="00726556" w:rsidRPr="00726556" w:rsidRDefault="00726556" w:rsidP="00726556">
      <w:pPr>
        <w:rPr>
          <w:lang w:val="es-ES"/>
        </w:rPr>
      </w:pPr>
      <w:r w:rsidRPr="00726556">
        <w:rPr>
          <w:lang w:val="en-US"/>
        </w:rPr>
        <w:t xml:space="preserve">García Landa, José Angel. </w:t>
      </w:r>
      <w:r w:rsidRPr="00C62908">
        <w:t xml:space="preserve">"Subvención y prohibición." </w:t>
      </w:r>
      <w:r w:rsidRPr="00726556">
        <w:rPr>
          <w:lang w:val="es-ES"/>
        </w:rPr>
        <w:t xml:space="preserve">In García Landa, </w:t>
      </w:r>
      <w:r w:rsidRPr="00726556">
        <w:rPr>
          <w:i/>
          <w:lang w:val="es-ES"/>
        </w:rPr>
        <w:t>Vanity Fea</w:t>
      </w:r>
      <w:r w:rsidRPr="00726556">
        <w:rPr>
          <w:lang w:val="es-ES"/>
        </w:rPr>
        <w:t xml:space="preserve"> 8 April 2022.*</w:t>
      </w:r>
    </w:p>
    <w:p w14:paraId="096B1292" w14:textId="77777777" w:rsidR="00726556" w:rsidRPr="00726556" w:rsidRDefault="00726556" w:rsidP="00726556">
      <w:pPr>
        <w:rPr>
          <w:lang w:val="es-ES"/>
        </w:rPr>
      </w:pPr>
      <w:r w:rsidRPr="00726556">
        <w:rPr>
          <w:lang w:val="es-ES"/>
        </w:rPr>
        <w:tab/>
      </w:r>
      <w:hyperlink r:id="rId431" w:history="1">
        <w:r w:rsidRPr="00726556">
          <w:rPr>
            <w:rStyle w:val="Hipervnculo"/>
            <w:lang w:val="es-ES"/>
          </w:rPr>
          <w:t>https://vanityfea.blogspot.com/2022/04/subvencion-y-prohibicion.html</w:t>
        </w:r>
      </w:hyperlink>
    </w:p>
    <w:p w14:paraId="6BB42495" w14:textId="77777777" w:rsidR="00726556" w:rsidRPr="00726556" w:rsidRDefault="00726556" w:rsidP="00726556">
      <w:pPr>
        <w:rPr>
          <w:lang w:val="en-US"/>
        </w:rPr>
      </w:pPr>
      <w:r w:rsidRPr="00726556">
        <w:rPr>
          <w:lang w:val="es-ES"/>
        </w:rPr>
        <w:tab/>
      </w:r>
      <w:r w:rsidRPr="00726556">
        <w:rPr>
          <w:lang w:val="en-US"/>
        </w:rPr>
        <w:t>2022</w:t>
      </w:r>
    </w:p>
    <w:p w14:paraId="4C24C5A8" w14:textId="77777777" w:rsidR="00726556" w:rsidRPr="00355FDB" w:rsidRDefault="00726556" w:rsidP="00A0478B">
      <w:pPr>
        <w:ind w:left="709" w:hanging="709"/>
        <w:rPr>
          <w:lang w:val="en-US"/>
        </w:rPr>
      </w:pPr>
    </w:p>
    <w:p w14:paraId="4B1564D9" w14:textId="77777777" w:rsidR="00A0478B" w:rsidRPr="00355FDB" w:rsidRDefault="00A0478B">
      <w:pPr>
        <w:rPr>
          <w:b/>
          <w:lang w:val="en-US"/>
        </w:rPr>
      </w:pPr>
    </w:p>
    <w:p w14:paraId="68FC50D1" w14:textId="77777777" w:rsidR="00D87590" w:rsidRPr="00355FDB" w:rsidRDefault="00D87590">
      <w:pPr>
        <w:rPr>
          <w:b/>
          <w:lang w:val="en-US"/>
        </w:rPr>
      </w:pPr>
    </w:p>
    <w:p w14:paraId="32B55A30" w14:textId="42281D60" w:rsidR="00D87590" w:rsidRPr="00355FDB" w:rsidRDefault="00D87590">
      <w:pPr>
        <w:rPr>
          <w:lang w:val="en-US"/>
        </w:rPr>
      </w:pPr>
      <w:r w:rsidRPr="00355FDB">
        <w:rPr>
          <w:lang w:val="en-US"/>
        </w:rPr>
        <w:t>Literature</w:t>
      </w:r>
    </w:p>
    <w:p w14:paraId="7251AB5E" w14:textId="77777777" w:rsidR="00D87590" w:rsidRPr="00355FDB" w:rsidRDefault="00D87590">
      <w:pPr>
        <w:rPr>
          <w:lang w:val="en-US"/>
        </w:rPr>
      </w:pPr>
    </w:p>
    <w:p w14:paraId="2EEE6566" w14:textId="2B516F84" w:rsidR="00D87590" w:rsidRPr="00355FDB" w:rsidRDefault="00D87590" w:rsidP="00D87590">
      <w:pPr>
        <w:tabs>
          <w:tab w:val="left" w:pos="7627"/>
        </w:tabs>
        <w:rPr>
          <w:lang w:val="en-US"/>
        </w:rPr>
      </w:pPr>
      <w:r w:rsidRPr="00355FDB">
        <w:rPr>
          <w:lang w:val="en-US"/>
        </w:rPr>
        <w:t xml:space="preserve">Donne, John. "The Prohibition." Poem. From Donne's </w:t>
      </w:r>
      <w:r w:rsidRPr="00355FDB">
        <w:rPr>
          <w:i/>
          <w:lang w:val="en-US"/>
        </w:rPr>
        <w:t>Poems</w:t>
      </w:r>
      <w:r w:rsidRPr="00355FDB">
        <w:rPr>
          <w:lang w:val="en-US"/>
        </w:rPr>
        <w:t xml:space="preserve"> (</w:t>
      </w:r>
      <w:r w:rsidRPr="00355FDB">
        <w:rPr>
          <w:i/>
          <w:lang w:val="en-US"/>
        </w:rPr>
        <w:t>Songs and Sonnets),</w:t>
      </w:r>
      <w:r w:rsidRPr="00355FDB">
        <w:rPr>
          <w:lang w:val="en-US"/>
        </w:rPr>
        <w:t xml:space="preserve"> 1633. In </w:t>
      </w:r>
      <w:r w:rsidRPr="00355FDB">
        <w:rPr>
          <w:i/>
          <w:lang w:val="en-US"/>
        </w:rPr>
        <w:t>The Oxford Book of Seventeenth Century Verse.</w:t>
      </w:r>
      <w:r w:rsidRPr="00355FDB">
        <w:rPr>
          <w:lang w:val="en-US"/>
        </w:rPr>
        <w:t xml:space="preserve"> Ed. H. J. C. Grierson and G. Bullough. Oxford: Clarendon Press, 1934. Rpt. 1938, 1942, 1946. 112.*</w:t>
      </w:r>
    </w:p>
    <w:p w14:paraId="17FBB8D4" w14:textId="77777777" w:rsidR="00D87590" w:rsidRPr="00355FDB" w:rsidRDefault="00D87590">
      <w:pPr>
        <w:rPr>
          <w:lang w:val="en-US"/>
        </w:rPr>
      </w:pPr>
    </w:p>
    <w:p w14:paraId="0AB4BF5E" w14:textId="77777777" w:rsidR="00D87590" w:rsidRPr="00355FDB" w:rsidRDefault="00D87590">
      <w:pPr>
        <w:rPr>
          <w:lang w:val="en-US"/>
        </w:rPr>
      </w:pPr>
    </w:p>
    <w:p w14:paraId="531E2D4C" w14:textId="77777777" w:rsidR="00D87590" w:rsidRPr="00355FDB" w:rsidRDefault="00D87590">
      <w:pPr>
        <w:rPr>
          <w:lang w:val="en-US"/>
        </w:rPr>
      </w:pPr>
    </w:p>
    <w:p w14:paraId="0ECAACFB" w14:textId="77777777" w:rsidR="00A0478B" w:rsidRPr="00355FDB" w:rsidRDefault="00A0478B">
      <w:pPr>
        <w:rPr>
          <w:b/>
          <w:lang w:val="en-US"/>
        </w:rPr>
      </w:pPr>
    </w:p>
    <w:p w14:paraId="105ACBFD" w14:textId="722192CE" w:rsidR="00A0478B" w:rsidRPr="00355FDB" w:rsidRDefault="00A0478B">
      <w:pPr>
        <w:rPr>
          <w:lang w:val="en-US"/>
        </w:rPr>
      </w:pPr>
      <w:r w:rsidRPr="00355FDB">
        <w:rPr>
          <w:lang w:val="en-US"/>
        </w:rPr>
        <w:t>See also Censorship</w:t>
      </w:r>
      <w:r w:rsidR="00726556">
        <w:rPr>
          <w:lang w:val="en-US"/>
        </w:rPr>
        <w:t>; Law; Freedom.</w:t>
      </w:r>
    </w:p>
    <w:p w14:paraId="0650623C" w14:textId="77777777" w:rsidR="00AB452A" w:rsidRPr="00355FDB" w:rsidRDefault="00AB452A">
      <w:pPr>
        <w:rPr>
          <w:b/>
          <w:lang w:val="en-US"/>
        </w:rPr>
      </w:pPr>
    </w:p>
    <w:p w14:paraId="54D5498C" w14:textId="77777777" w:rsidR="00AB452A" w:rsidRPr="00355FDB" w:rsidRDefault="00AB452A">
      <w:pPr>
        <w:rPr>
          <w:b/>
          <w:lang w:val="en-US"/>
        </w:rPr>
      </w:pPr>
    </w:p>
    <w:p w14:paraId="6DCFE83C" w14:textId="77777777" w:rsidR="00E35603" w:rsidRPr="00355FDB" w:rsidRDefault="00E35603">
      <w:pPr>
        <w:rPr>
          <w:b/>
          <w:lang w:val="en-US"/>
        </w:rPr>
      </w:pPr>
    </w:p>
    <w:p w14:paraId="5C0D4134" w14:textId="137ED0EA" w:rsidR="00E35603" w:rsidRPr="00355FDB" w:rsidRDefault="00E35603">
      <w:pPr>
        <w:rPr>
          <w:b/>
          <w:lang w:val="en-US"/>
        </w:rPr>
      </w:pPr>
      <w:r w:rsidRPr="00355FDB">
        <w:rPr>
          <w:b/>
          <w:lang w:val="en-US"/>
        </w:rPr>
        <w:t>Projection</w:t>
      </w:r>
    </w:p>
    <w:p w14:paraId="77461776" w14:textId="77777777" w:rsidR="00E35603" w:rsidRPr="00355FDB" w:rsidRDefault="00E35603">
      <w:pPr>
        <w:rPr>
          <w:b/>
          <w:lang w:val="en-US"/>
        </w:rPr>
      </w:pPr>
    </w:p>
    <w:p w14:paraId="10604FCE" w14:textId="0938EBA2" w:rsidR="00E35603" w:rsidRPr="00355FDB" w:rsidRDefault="00E35603" w:rsidP="00E35603">
      <w:pPr>
        <w:rPr>
          <w:szCs w:val="28"/>
          <w:lang w:val="en-US"/>
        </w:rPr>
      </w:pPr>
      <w:r w:rsidRPr="00355FDB">
        <w:rPr>
          <w:rFonts w:eastAsia="Times"/>
          <w:lang w:val="en-US"/>
        </w:rPr>
        <w:t xml:space="preserve">García Landa, José Angel. </w:t>
      </w:r>
      <w:r>
        <w:rPr>
          <w:szCs w:val="28"/>
        </w:rPr>
        <w:t xml:space="preserve">"La proyección mental de la realidad." </w:t>
      </w:r>
      <w:r w:rsidRPr="00355FDB">
        <w:rPr>
          <w:szCs w:val="28"/>
          <w:lang w:val="en-US"/>
        </w:rPr>
        <w:t xml:space="preserve">In García Landa, </w:t>
      </w:r>
      <w:r w:rsidRPr="00355FDB">
        <w:rPr>
          <w:i/>
          <w:szCs w:val="28"/>
          <w:lang w:val="en-US"/>
        </w:rPr>
        <w:t>Vanity Fea</w:t>
      </w:r>
      <w:r w:rsidRPr="00355FDB">
        <w:rPr>
          <w:szCs w:val="28"/>
          <w:lang w:val="en-US"/>
        </w:rPr>
        <w:t xml:space="preserve"> 21 March 2015.*</w:t>
      </w:r>
    </w:p>
    <w:p w14:paraId="59E24CBA" w14:textId="77777777" w:rsidR="00E35603" w:rsidRPr="00355FDB" w:rsidRDefault="00E35603" w:rsidP="00E35603">
      <w:pPr>
        <w:rPr>
          <w:szCs w:val="28"/>
          <w:lang w:val="en-US"/>
        </w:rPr>
      </w:pPr>
      <w:r w:rsidRPr="00355FDB">
        <w:rPr>
          <w:szCs w:val="28"/>
          <w:lang w:val="en-US"/>
        </w:rPr>
        <w:tab/>
      </w:r>
      <w:hyperlink r:id="rId432" w:history="1">
        <w:r w:rsidRPr="00355FDB">
          <w:rPr>
            <w:rStyle w:val="Hipervnculo"/>
            <w:szCs w:val="28"/>
            <w:lang w:val="en-US"/>
          </w:rPr>
          <w:t>http://vanityfea.blogspot.com.es/2015/03/mas-favor-de-mi-teoria-de-la-proyeccion.html</w:t>
        </w:r>
      </w:hyperlink>
    </w:p>
    <w:p w14:paraId="59A672EE" w14:textId="77777777" w:rsidR="00E35603" w:rsidRPr="00800AE8" w:rsidRDefault="00E35603" w:rsidP="00E35603">
      <w:pPr>
        <w:rPr>
          <w:szCs w:val="28"/>
          <w:lang w:val="es-ES"/>
        </w:rPr>
      </w:pPr>
      <w:r w:rsidRPr="00355FDB">
        <w:rPr>
          <w:szCs w:val="28"/>
          <w:lang w:val="en-US"/>
        </w:rPr>
        <w:lastRenderedPageBreak/>
        <w:tab/>
      </w:r>
      <w:r w:rsidRPr="00800AE8">
        <w:rPr>
          <w:szCs w:val="28"/>
          <w:lang w:val="es-ES"/>
        </w:rPr>
        <w:t>2015</w:t>
      </w:r>
    </w:p>
    <w:p w14:paraId="1A632DC9" w14:textId="77777777" w:rsidR="00800AE8" w:rsidRPr="00F34BF3" w:rsidRDefault="00800AE8" w:rsidP="00800AE8">
      <w:pPr>
        <w:rPr>
          <w:lang w:val="en-US"/>
        </w:rPr>
      </w:pPr>
      <w:r>
        <w:t xml:space="preserve">Nieves, José Manuel. "Solo vemos el pasado: Nuestro cerebro no procesa imágenes en tiempo real. Un nuevo estudio demuestra que el cerebro necesita hasta 15 segundos para procesar las imágenes que recibe, por lo que nos muestra las que tenía almacenadas." </w:t>
      </w:r>
      <w:r w:rsidRPr="00F34BF3">
        <w:rPr>
          <w:i/>
          <w:lang w:val="en-US"/>
        </w:rPr>
        <w:t>ABC</w:t>
      </w:r>
      <w:r w:rsidRPr="00F34BF3">
        <w:rPr>
          <w:lang w:val="en-US"/>
        </w:rPr>
        <w:t xml:space="preserve"> 8 March 2022.*</w:t>
      </w:r>
    </w:p>
    <w:p w14:paraId="69E03CF4" w14:textId="77777777" w:rsidR="00800AE8" w:rsidRPr="00F34BF3" w:rsidRDefault="00800AE8" w:rsidP="00800AE8">
      <w:pPr>
        <w:rPr>
          <w:lang w:val="en-US"/>
        </w:rPr>
      </w:pPr>
      <w:r w:rsidRPr="00F34BF3">
        <w:rPr>
          <w:lang w:val="en-US"/>
        </w:rPr>
        <w:tab/>
      </w:r>
      <w:hyperlink r:id="rId433" w:history="1">
        <w:r w:rsidRPr="00F34BF3">
          <w:rPr>
            <w:rStyle w:val="Hipervnculo"/>
            <w:lang w:val="en-US"/>
          </w:rPr>
          <w:t>https://www.abc.es/ciencia/abci-solo-vemos-pasado-nuestro-cerebro-no-procesa-imagenes-tiempo-real-202203080121_noticia.html</w:t>
        </w:r>
      </w:hyperlink>
      <w:r w:rsidRPr="00F34BF3">
        <w:rPr>
          <w:lang w:val="en-US"/>
        </w:rPr>
        <w:t xml:space="preserve"> </w:t>
      </w:r>
    </w:p>
    <w:p w14:paraId="5A8F3AAD" w14:textId="77777777" w:rsidR="00800AE8" w:rsidRPr="00FF6F2F" w:rsidRDefault="00800AE8" w:rsidP="00800AE8">
      <w:pPr>
        <w:rPr>
          <w:lang w:val="en-US"/>
        </w:rPr>
      </w:pPr>
      <w:r w:rsidRPr="00F34BF3">
        <w:rPr>
          <w:lang w:val="en-US"/>
        </w:rPr>
        <w:tab/>
      </w:r>
      <w:r w:rsidRPr="00FF6F2F">
        <w:rPr>
          <w:lang w:val="en-US"/>
        </w:rPr>
        <w:t>2022</w:t>
      </w:r>
    </w:p>
    <w:p w14:paraId="56FF0499" w14:textId="77777777" w:rsidR="00E35603" w:rsidRPr="00355FDB" w:rsidRDefault="00E35603">
      <w:pPr>
        <w:rPr>
          <w:b/>
          <w:lang w:val="en-US"/>
        </w:rPr>
      </w:pPr>
    </w:p>
    <w:p w14:paraId="038B566A" w14:textId="77777777" w:rsidR="00E35603" w:rsidRPr="00355FDB" w:rsidRDefault="00E35603">
      <w:pPr>
        <w:rPr>
          <w:b/>
          <w:lang w:val="en-US"/>
        </w:rPr>
      </w:pPr>
    </w:p>
    <w:p w14:paraId="03216186" w14:textId="4EBF6736" w:rsidR="00E35603" w:rsidRPr="00355FDB" w:rsidRDefault="00E35603">
      <w:pPr>
        <w:rPr>
          <w:lang w:val="en-US"/>
        </w:rPr>
      </w:pPr>
      <w:r w:rsidRPr="00355FDB">
        <w:rPr>
          <w:lang w:val="en-US"/>
        </w:rPr>
        <w:t>Video</w:t>
      </w:r>
    </w:p>
    <w:p w14:paraId="32A71438" w14:textId="77777777" w:rsidR="00E35603" w:rsidRPr="00355FDB" w:rsidRDefault="00E35603">
      <w:pPr>
        <w:rPr>
          <w:lang w:val="en-US"/>
        </w:rPr>
      </w:pPr>
    </w:p>
    <w:p w14:paraId="09CD0670" w14:textId="77777777" w:rsidR="00E35603" w:rsidRPr="00355FDB" w:rsidRDefault="00E35603" w:rsidP="00E35603">
      <w:pPr>
        <w:rPr>
          <w:lang w:val="en-US"/>
        </w:rPr>
      </w:pPr>
      <w:r w:rsidRPr="00355FDB">
        <w:rPr>
          <w:lang w:val="en-US"/>
        </w:rPr>
        <w:t xml:space="preserve">Dick, Philip K. "What You See Is Your Projection." Video lecture. </w:t>
      </w:r>
      <w:r w:rsidRPr="00355FDB">
        <w:rPr>
          <w:i/>
          <w:lang w:val="en-US"/>
        </w:rPr>
        <w:t>YouTube (Fractal Youniverse)</w:t>
      </w:r>
      <w:r w:rsidRPr="00355FDB">
        <w:rPr>
          <w:lang w:val="en-US"/>
        </w:rPr>
        <w:t xml:space="preserve"> 7 June 2018.*</w:t>
      </w:r>
    </w:p>
    <w:p w14:paraId="197CB1F5" w14:textId="77777777" w:rsidR="00E35603" w:rsidRPr="00355FDB" w:rsidRDefault="00E35603" w:rsidP="00E35603">
      <w:pPr>
        <w:rPr>
          <w:lang w:val="en-US"/>
        </w:rPr>
      </w:pPr>
      <w:r w:rsidRPr="00355FDB">
        <w:rPr>
          <w:lang w:val="en-US"/>
        </w:rPr>
        <w:tab/>
      </w:r>
      <w:hyperlink r:id="rId434" w:history="1">
        <w:r w:rsidRPr="00355FDB">
          <w:rPr>
            <w:rStyle w:val="Hipervnculo"/>
            <w:lang w:val="en-US"/>
          </w:rPr>
          <w:t>https://youtu.be/ajmYEYFaAUo</w:t>
        </w:r>
      </w:hyperlink>
    </w:p>
    <w:p w14:paraId="5FC3D17A" w14:textId="77777777" w:rsidR="00E35603" w:rsidRPr="00355FDB" w:rsidRDefault="00E35603" w:rsidP="00E35603">
      <w:pPr>
        <w:rPr>
          <w:lang w:val="en-US"/>
        </w:rPr>
      </w:pPr>
      <w:r w:rsidRPr="00355FDB">
        <w:rPr>
          <w:lang w:val="en-US"/>
        </w:rPr>
        <w:tab/>
        <w:t>2019</w:t>
      </w:r>
    </w:p>
    <w:p w14:paraId="1FE75C4F" w14:textId="77777777" w:rsidR="00E35603" w:rsidRPr="00355FDB" w:rsidRDefault="00E35603">
      <w:pPr>
        <w:rPr>
          <w:lang w:val="en-US"/>
        </w:rPr>
      </w:pPr>
    </w:p>
    <w:p w14:paraId="76482E7A" w14:textId="77777777" w:rsidR="00E35603" w:rsidRPr="00355FDB" w:rsidRDefault="00E35603">
      <w:pPr>
        <w:rPr>
          <w:lang w:val="en-US"/>
        </w:rPr>
      </w:pPr>
    </w:p>
    <w:p w14:paraId="4A2BF382" w14:textId="7C27D6D0" w:rsidR="00E35603" w:rsidRPr="00355FDB" w:rsidRDefault="00E35603">
      <w:pPr>
        <w:rPr>
          <w:lang w:val="en-US"/>
        </w:rPr>
      </w:pPr>
      <w:r w:rsidRPr="00355FDB">
        <w:rPr>
          <w:lang w:val="en-US"/>
        </w:rPr>
        <w:t>See also Ideology; Frames; Proyection (Psychoan.); Virtual Reality; Dramatism.</w:t>
      </w:r>
    </w:p>
    <w:p w14:paraId="67B4543B" w14:textId="77777777" w:rsidR="00E35603" w:rsidRPr="00355FDB" w:rsidRDefault="00E35603">
      <w:pPr>
        <w:rPr>
          <w:lang w:val="en-US"/>
        </w:rPr>
      </w:pPr>
    </w:p>
    <w:p w14:paraId="67599343" w14:textId="77777777" w:rsidR="00E35603" w:rsidRPr="00355FDB" w:rsidRDefault="00E35603">
      <w:pPr>
        <w:rPr>
          <w:lang w:val="en-US"/>
        </w:rPr>
      </w:pPr>
    </w:p>
    <w:p w14:paraId="13299F5E" w14:textId="77777777" w:rsidR="00E35603" w:rsidRPr="00355FDB" w:rsidRDefault="00E35603">
      <w:pPr>
        <w:rPr>
          <w:lang w:val="en-US"/>
        </w:rPr>
      </w:pPr>
    </w:p>
    <w:p w14:paraId="15737114" w14:textId="77777777" w:rsidR="00AB452A" w:rsidRPr="00355FDB" w:rsidRDefault="00AB452A">
      <w:pPr>
        <w:rPr>
          <w:b/>
          <w:lang w:val="en-US"/>
        </w:rPr>
      </w:pPr>
    </w:p>
    <w:p w14:paraId="59A7EE76" w14:textId="725B0082" w:rsidR="00C870BB" w:rsidRPr="00C870BB" w:rsidRDefault="00C870BB">
      <w:pPr>
        <w:rPr>
          <w:b/>
          <w:lang w:val="en-US"/>
        </w:rPr>
      </w:pPr>
    </w:p>
    <w:p w14:paraId="611E24BF" w14:textId="77777777" w:rsidR="00AB452A" w:rsidRPr="00355FDB" w:rsidRDefault="00AB452A">
      <w:pPr>
        <w:rPr>
          <w:lang w:val="en-US"/>
        </w:rPr>
      </w:pPr>
    </w:p>
    <w:p w14:paraId="5C74A281" w14:textId="77777777" w:rsidR="00AB452A" w:rsidRPr="00355FDB" w:rsidRDefault="00AB452A">
      <w:pPr>
        <w:rPr>
          <w:lang w:val="en-US"/>
        </w:rPr>
      </w:pPr>
    </w:p>
    <w:p w14:paraId="018B1705" w14:textId="77777777" w:rsidR="00AB452A" w:rsidRPr="00355FDB" w:rsidRDefault="00AB452A">
      <w:pPr>
        <w:rPr>
          <w:b/>
          <w:lang w:val="en-US"/>
        </w:rPr>
      </w:pPr>
      <w:r w:rsidRPr="00355FDB">
        <w:rPr>
          <w:b/>
          <w:lang w:val="en-US"/>
        </w:rPr>
        <w:t>Proletarians</w:t>
      </w:r>
    </w:p>
    <w:p w14:paraId="4FFEBA5C" w14:textId="77777777" w:rsidR="00AB452A" w:rsidRPr="00355FDB" w:rsidRDefault="00AB452A">
      <w:pPr>
        <w:rPr>
          <w:b/>
          <w:lang w:val="en-US"/>
        </w:rPr>
      </w:pPr>
    </w:p>
    <w:p w14:paraId="7A404751" w14:textId="77777777" w:rsidR="00AB452A" w:rsidRDefault="00AB452A">
      <w:pPr>
        <w:ind w:right="10"/>
      </w:pPr>
      <w:r w:rsidRPr="00355FDB">
        <w:rPr>
          <w:lang w:val="en-US"/>
        </w:rPr>
        <w:t xml:space="preserve">Chivers, T. S. "The Proletarianisation of a Service Worker." </w:t>
      </w:r>
      <w:r>
        <w:rPr>
          <w:i/>
        </w:rPr>
        <w:t>Sociological Review</w:t>
      </w:r>
      <w:r>
        <w:t xml:space="preserve"> 21 (1973): 633-55.</w:t>
      </w:r>
    </w:p>
    <w:p w14:paraId="0EFCE950" w14:textId="77777777" w:rsidR="00AB452A" w:rsidRPr="00355FDB" w:rsidRDefault="00AB452A">
      <w:pPr>
        <w:rPr>
          <w:lang w:val="en-US"/>
        </w:rPr>
      </w:pPr>
      <w:r>
        <w:t xml:space="preserve">Trotski, Lev. "El drama del proletariado francés." In Trotski, </w:t>
      </w:r>
      <w:r>
        <w:rPr>
          <w:i/>
        </w:rPr>
        <w:t>Literatura y revolución. Otros escritos sobre la literatura y el arte.</w:t>
      </w:r>
      <w:r>
        <w:t xml:space="preserve"> Madrid: Ruedo Ibérico, 1969. </w:t>
      </w:r>
      <w:r w:rsidRPr="00355FDB">
        <w:rPr>
          <w:lang w:val="en-US"/>
        </w:rPr>
        <w:t>2.103-14.*</w:t>
      </w:r>
    </w:p>
    <w:p w14:paraId="178F5158" w14:textId="77777777" w:rsidR="00AB452A" w:rsidRPr="00355FDB" w:rsidRDefault="00AB452A">
      <w:pPr>
        <w:rPr>
          <w:lang w:val="en-US"/>
        </w:rPr>
      </w:pPr>
    </w:p>
    <w:p w14:paraId="7030680B" w14:textId="77777777" w:rsidR="00AB452A" w:rsidRPr="00355FDB" w:rsidRDefault="00AB452A">
      <w:pPr>
        <w:rPr>
          <w:lang w:val="en-US"/>
        </w:rPr>
      </w:pPr>
      <w:r w:rsidRPr="00355FDB">
        <w:rPr>
          <w:lang w:val="en-US"/>
        </w:rPr>
        <w:t>See also Working class.</w:t>
      </w:r>
    </w:p>
    <w:p w14:paraId="0C146E5A" w14:textId="77777777" w:rsidR="00AB452A" w:rsidRPr="00355FDB" w:rsidRDefault="00AB452A">
      <w:pPr>
        <w:rPr>
          <w:lang w:val="en-US"/>
        </w:rPr>
      </w:pPr>
    </w:p>
    <w:p w14:paraId="06DA2C05" w14:textId="6E9649E9" w:rsidR="00AB452A" w:rsidRDefault="00AB452A">
      <w:pPr>
        <w:rPr>
          <w:lang w:val="en-US"/>
        </w:rPr>
      </w:pPr>
    </w:p>
    <w:p w14:paraId="169E7428" w14:textId="57DAF22E" w:rsidR="007863C6" w:rsidRDefault="007863C6">
      <w:pPr>
        <w:rPr>
          <w:lang w:val="en-US"/>
        </w:rPr>
      </w:pPr>
    </w:p>
    <w:p w14:paraId="0589ABC7" w14:textId="0D8F9556" w:rsidR="007863C6" w:rsidRDefault="007863C6">
      <w:pPr>
        <w:rPr>
          <w:lang w:val="en-US"/>
        </w:rPr>
      </w:pPr>
    </w:p>
    <w:p w14:paraId="5860C5E1" w14:textId="101E133B" w:rsidR="007863C6" w:rsidRDefault="007863C6">
      <w:pPr>
        <w:rPr>
          <w:b/>
          <w:lang w:val="en-US"/>
        </w:rPr>
      </w:pPr>
      <w:r>
        <w:rPr>
          <w:b/>
          <w:lang w:val="en-US"/>
        </w:rPr>
        <w:t>Promotion (political, administrative posts)</w:t>
      </w:r>
    </w:p>
    <w:p w14:paraId="41E33526" w14:textId="447ACAD8" w:rsidR="007863C6" w:rsidRDefault="007863C6">
      <w:pPr>
        <w:rPr>
          <w:b/>
          <w:lang w:val="en-US"/>
        </w:rPr>
      </w:pPr>
    </w:p>
    <w:p w14:paraId="54D61E0C" w14:textId="77777777" w:rsidR="007863C6" w:rsidRDefault="007863C6" w:rsidP="007863C6">
      <w:pPr>
        <w:tabs>
          <w:tab w:val="left" w:pos="708"/>
          <w:tab w:val="left" w:pos="1416"/>
        </w:tabs>
        <w:rPr>
          <w:lang w:val="es-ES"/>
        </w:rPr>
      </w:pPr>
      <w:r w:rsidRPr="007863C6">
        <w:rPr>
          <w:lang w:val="en-US"/>
        </w:rPr>
        <w:t xml:space="preserve">Feijoo, Benito Jerónimo (Fray). </w:t>
      </w:r>
      <w:r>
        <w:rPr>
          <w:lang w:val="es-ES"/>
        </w:rPr>
        <w:t xml:space="preserve">"La política más fina: Favorecidos y quejosos." From </w:t>
      </w:r>
      <w:r>
        <w:rPr>
          <w:i/>
          <w:lang w:val="es-ES"/>
        </w:rPr>
        <w:t xml:space="preserve">Teatro Crítico Universal, </w:t>
      </w:r>
      <w:r>
        <w:rPr>
          <w:lang w:val="es-ES"/>
        </w:rPr>
        <w:t xml:space="preserve">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17.*</w:t>
      </w:r>
    </w:p>
    <w:p w14:paraId="35C4AAB8" w14:textId="354B9DF5" w:rsidR="007863C6" w:rsidRPr="007863C6" w:rsidRDefault="007863C6">
      <w:pPr>
        <w:rPr>
          <w:b/>
          <w:lang w:val="es-ES"/>
        </w:rPr>
      </w:pPr>
    </w:p>
    <w:p w14:paraId="30F7938D" w14:textId="24E45002" w:rsidR="007863C6" w:rsidRPr="007863C6" w:rsidRDefault="007863C6">
      <w:pPr>
        <w:rPr>
          <w:b/>
          <w:lang w:val="es-ES"/>
        </w:rPr>
      </w:pPr>
    </w:p>
    <w:p w14:paraId="65DE10A6" w14:textId="77777777" w:rsidR="007863C6" w:rsidRPr="007863C6" w:rsidRDefault="007863C6">
      <w:pPr>
        <w:rPr>
          <w:b/>
          <w:lang w:val="es-ES"/>
        </w:rPr>
      </w:pPr>
    </w:p>
    <w:p w14:paraId="7AD76D91" w14:textId="77777777" w:rsidR="00AB452A" w:rsidRPr="007863C6" w:rsidRDefault="00AB452A">
      <w:pPr>
        <w:rPr>
          <w:lang w:val="es-ES"/>
        </w:rPr>
      </w:pPr>
    </w:p>
    <w:p w14:paraId="359344E5" w14:textId="77777777" w:rsidR="00AB452A" w:rsidRPr="007863C6" w:rsidRDefault="00AB452A">
      <w:pPr>
        <w:rPr>
          <w:lang w:val="es-ES"/>
        </w:rPr>
      </w:pPr>
    </w:p>
    <w:p w14:paraId="6DC6CA59" w14:textId="1FFF09CD" w:rsidR="00AB452A" w:rsidRPr="007863C6" w:rsidRDefault="00AB452A">
      <w:pPr>
        <w:rPr>
          <w:b/>
          <w:lang w:val="es-ES"/>
        </w:rPr>
      </w:pPr>
      <w:r w:rsidRPr="007863C6">
        <w:rPr>
          <w:b/>
          <w:lang w:val="es-ES"/>
        </w:rPr>
        <w:t>Promotion</w:t>
      </w:r>
      <w:r w:rsidR="00FF564E">
        <w:rPr>
          <w:b/>
          <w:lang w:val="es-ES"/>
        </w:rPr>
        <w:t>s</w:t>
      </w:r>
      <w:r w:rsidRPr="007863C6">
        <w:rPr>
          <w:b/>
          <w:lang w:val="es-ES"/>
        </w:rPr>
        <w:t xml:space="preserve"> (professional, academic)</w:t>
      </w:r>
    </w:p>
    <w:p w14:paraId="7E4DAB45" w14:textId="77777777" w:rsidR="00AB452A" w:rsidRPr="007863C6" w:rsidRDefault="00AB452A">
      <w:pPr>
        <w:rPr>
          <w:b/>
          <w:lang w:val="es-ES"/>
        </w:rPr>
      </w:pPr>
    </w:p>
    <w:p w14:paraId="04B0687C" w14:textId="77777777" w:rsidR="00AB452A" w:rsidRPr="00FF564E" w:rsidRDefault="00AB452A">
      <w:pPr>
        <w:rPr>
          <w:lang w:val="en-US"/>
        </w:rPr>
      </w:pPr>
      <w:r w:rsidRPr="007863C6">
        <w:rPr>
          <w:lang w:val="es-ES"/>
        </w:rPr>
        <w:t xml:space="preserve">Pérez-Llantada Auría, M. Carmen. </w:t>
      </w:r>
      <w:r w:rsidRPr="00355FDB">
        <w:rPr>
          <w:lang w:val="en-US"/>
        </w:rPr>
        <w:t xml:space="preserve">"Stance and Academic Promotionalism: A Cross-Disciplinary Comparison in the Soft Sciences." </w:t>
      </w:r>
      <w:r w:rsidRPr="00FF564E">
        <w:rPr>
          <w:i/>
          <w:lang w:val="en-US"/>
        </w:rPr>
        <w:t>Atlantis</w:t>
      </w:r>
      <w:r w:rsidRPr="00FF564E">
        <w:rPr>
          <w:lang w:val="en-US"/>
        </w:rPr>
        <w:t xml:space="preserve"> 30.1 (June 2008): 139-45.*</w:t>
      </w:r>
    </w:p>
    <w:p w14:paraId="1627C9D4" w14:textId="0F768104" w:rsidR="00FF564E" w:rsidRPr="001D1250" w:rsidRDefault="00FF564E" w:rsidP="00FF564E">
      <w:pPr>
        <w:tabs>
          <w:tab w:val="left" w:pos="5760"/>
        </w:tabs>
        <w:rPr>
          <w:szCs w:val="28"/>
          <w:lang w:val="en-US"/>
        </w:rPr>
      </w:pPr>
      <w:r w:rsidRPr="0054566A">
        <w:rPr>
          <w:szCs w:val="28"/>
          <w:lang w:val="en-US"/>
        </w:rPr>
        <w:t xml:space="preserve">Peter, Laurence </w:t>
      </w:r>
      <w:r>
        <w:rPr>
          <w:szCs w:val="28"/>
          <w:lang w:val="en-US"/>
        </w:rPr>
        <w:t>J.</w:t>
      </w:r>
      <w:r w:rsidRPr="0054566A">
        <w:rPr>
          <w:szCs w:val="28"/>
          <w:lang w:val="en-US"/>
        </w:rPr>
        <w:t xml:space="preserve"> </w:t>
      </w:r>
      <w:r w:rsidRPr="00FF564E">
        <w:rPr>
          <w:i/>
          <w:szCs w:val="28"/>
          <w:lang w:val="en-US"/>
        </w:rPr>
        <w:t>The Peter Principle.</w:t>
      </w:r>
      <w:r w:rsidRPr="00FF564E">
        <w:rPr>
          <w:szCs w:val="28"/>
          <w:lang w:val="en-US"/>
        </w:rPr>
        <w:t xml:space="preserve"> </w:t>
      </w:r>
      <w:r w:rsidRPr="001D1250">
        <w:rPr>
          <w:szCs w:val="28"/>
          <w:lang w:val="en-US"/>
        </w:rPr>
        <w:t>1969. (On "Hierarchiology").</w:t>
      </w:r>
    </w:p>
    <w:p w14:paraId="7EA51E9B" w14:textId="77777777" w:rsidR="00AB452A" w:rsidRPr="001D1250" w:rsidRDefault="00AB452A">
      <w:pPr>
        <w:rPr>
          <w:b/>
          <w:lang w:val="en-US"/>
        </w:rPr>
      </w:pPr>
    </w:p>
    <w:p w14:paraId="1F941E0A" w14:textId="77777777" w:rsidR="00AB452A" w:rsidRPr="001D1250" w:rsidRDefault="00AB452A">
      <w:pPr>
        <w:rPr>
          <w:b/>
          <w:lang w:val="en-US"/>
        </w:rPr>
      </w:pPr>
    </w:p>
    <w:p w14:paraId="105137AF" w14:textId="77777777" w:rsidR="00AB452A" w:rsidRPr="001D1250" w:rsidRDefault="00AB452A">
      <w:pPr>
        <w:rPr>
          <w:b/>
          <w:lang w:val="en-US"/>
        </w:rPr>
      </w:pPr>
    </w:p>
    <w:p w14:paraId="16D1E415" w14:textId="51EAC437" w:rsidR="00AB452A" w:rsidRPr="001D1250" w:rsidRDefault="00AB452A">
      <w:pPr>
        <w:rPr>
          <w:lang w:val="en-US"/>
        </w:rPr>
      </w:pPr>
    </w:p>
    <w:p w14:paraId="36765483" w14:textId="7494F9F5" w:rsidR="00680D64" w:rsidRPr="001D1250" w:rsidRDefault="00680D64">
      <w:pPr>
        <w:rPr>
          <w:lang w:val="en-US"/>
        </w:rPr>
      </w:pPr>
    </w:p>
    <w:p w14:paraId="12461A14" w14:textId="1AEA06F4" w:rsidR="00680D64" w:rsidRPr="00AC4BA3" w:rsidRDefault="00680D64">
      <w:pPr>
        <w:rPr>
          <w:b/>
          <w:lang w:val="es-ES"/>
        </w:rPr>
      </w:pPr>
      <w:r w:rsidRPr="00AC4BA3">
        <w:rPr>
          <w:b/>
          <w:lang w:val="es-ES"/>
        </w:rPr>
        <w:t>Proof</w:t>
      </w:r>
    </w:p>
    <w:p w14:paraId="1F197185" w14:textId="46EC81D6" w:rsidR="00680D64" w:rsidRPr="00AC4BA3" w:rsidRDefault="00680D64">
      <w:pPr>
        <w:rPr>
          <w:b/>
          <w:lang w:val="es-ES"/>
        </w:rPr>
      </w:pPr>
    </w:p>
    <w:p w14:paraId="2F13F000" w14:textId="77777777" w:rsidR="00AC4BA3" w:rsidRPr="00477D3F" w:rsidRDefault="00AC4BA3" w:rsidP="00AC4BA3">
      <w:pPr>
        <w:rPr>
          <w:lang w:val="es-ES"/>
        </w:rPr>
      </w:pPr>
      <w:r w:rsidRPr="00ED5EDA">
        <w:rPr>
          <w:lang w:val="es-ES"/>
        </w:rPr>
        <w:t xml:space="preserve">Espada, Arcadi. </w:t>
      </w:r>
      <w:r w:rsidRPr="00352942">
        <w:rPr>
          <w:lang w:val="es-ES"/>
        </w:rPr>
        <w:t xml:space="preserve">"Ad feminam." (Cartas a K.). </w:t>
      </w:r>
      <w:r w:rsidRPr="00ED5EDA">
        <w:rPr>
          <w:i/>
          <w:lang w:val="es-ES"/>
        </w:rPr>
        <w:t>El Mundo</w:t>
      </w:r>
      <w:r w:rsidRPr="00ED5EDA">
        <w:rPr>
          <w:lang w:val="es-ES"/>
        </w:rPr>
        <w:t xml:space="preserve"> </w:t>
      </w:r>
      <w:r>
        <w:rPr>
          <w:lang w:val="es-ES"/>
        </w:rPr>
        <w:t>7</w:t>
      </w:r>
      <w:r w:rsidRPr="00ED5EDA">
        <w:rPr>
          <w:lang w:val="es-ES"/>
        </w:rPr>
        <w:t xml:space="preserve"> July 2019.* </w:t>
      </w:r>
      <w:hyperlink r:id="rId435" w:history="1">
        <w:r w:rsidRPr="00477D3F">
          <w:rPr>
            <w:rStyle w:val="Hipervnculo"/>
            <w:lang w:val="es-ES"/>
          </w:rPr>
          <w:t>https://www.elmundo.es/opinion/2019/07/07/5d20c3d7fc6c83e6168b458a.html</w:t>
        </w:r>
      </w:hyperlink>
    </w:p>
    <w:p w14:paraId="2AEB02CC" w14:textId="77777777" w:rsidR="00AC4BA3" w:rsidRPr="00477D3F" w:rsidRDefault="00AC4BA3" w:rsidP="00AC4BA3">
      <w:pPr>
        <w:rPr>
          <w:lang w:val="es-ES"/>
        </w:rPr>
      </w:pPr>
      <w:r w:rsidRPr="00477D3F">
        <w:rPr>
          <w:lang w:val="es-ES"/>
        </w:rPr>
        <w:tab/>
        <w:t>2019</w:t>
      </w:r>
    </w:p>
    <w:p w14:paraId="38E426E4" w14:textId="77777777" w:rsidR="00477D3F" w:rsidRPr="00477D3F" w:rsidRDefault="00477D3F" w:rsidP="00477D3F">
      <w:pPr>
        <w:rPr>
          <w:i/>
          <w:lang w:val="en-US"/>
        </w:rPr>
      </w:pPr>
      <w:r>
        <w:t xml:space="preserve">Marías, Javier. "Casi cualquier prueba." In Marías. </w:t>
      </w:r>
      <w:r>
        <w:rPr>
          <w:i/>
        </w:rPr>
        <w:t>Cuando los tontos mandan.</w:t>
      </w:r>
      <w:r>
        <w:t xml:space="preserve"> </w:t>
      </w:r>
      <w:r w:rsidRPr="00477D3F">
        <w:rPr>
          <w:lang w:val="en-US"/>
        </w:rPr>
        <w:t xml:space="preserve">Barcelona: Penguin Random House - Alfaguara, 2018. 132-34.* </w:t>
      </w:r>
    </w:p>
    <w:p w14:paraId="7A3DC74E" w14:textId="14D71AF0" w:rsidR="00AC4BA3" w:rsidRDefault="00AC4BA3">
      <w:pPr>
        <w:rPr>
          <w:b/>
          <w:lang w:val="en-US"/>
        </w:rPr>
      </w:pPr>
    </w:p>
    <w:p w14:paraId="1B311FF6" w14:textId="46A3F1BD" w:rsidR="00AC4BA3" w:rsidRDefault="00AC4BA3">
      <w:pPr>
        <w:rPr>
          <w:b/>
          <w:lang w:val="en-US"/>
        </w:rPr>
      </w:pPr>
    </w:p>
    <w:p w14:paraId="1A7DC38B" w14:textId="77777777" w:rsidR="00AC4BA3" w:rsidRPr="00680D64" w:rsidRDefault="00AC4BA3">
      <w:pPr>
        <w:rPr>
          <w:b/>
          <w:lang w:val="en-US"/>
        </w:rPr>
      </w:pPr>
    </w:p>
    <w:p w14:paraId="41E68FEC" w14:textId="77777777" w:rsidR="00680D64" w:rsidRDefault="00680D64" w:rsidP="00680D64">
      <w:pPr>
        <w:rPr>
          <w:lang w:val="en-US"/>
        </w:rPr>
      </w:pPr>
      <w:r>
        <w:rPr>
          <w:lang w:val="en-US"/>
        </w:rPr>
        <w:t>Literature</w:t>
      </w:r>
    </w:p>
    <w:p w14:paraId="4AFF9459" w14:textId="77777777" w:rsidR="00680D64" w:rsidRDefault="00680D64" w:rsidP="00680D64">
      <w:pPr>
        <w:rPr>
          <w:lang w:val="en-US"/>
        </w:rPr>
      </w:pPr>
    </w:p>
    <w:p w14:paraId="57F63304" w14:textId="77777777" w:rsidR="00680D64" w:rsidRDefault="00680D64" w:rsidP="00680D64">
      <w:pPr>
        <w:rPr>
          <w:lang w:val="en-US"/>
        </w:rPr>
      </w:pPr>
    </w:p>
    <w:p w14:paraId="2F2B6491" w14:textId="49EB039B" w:rsidR="00680D64" w:rsidRPr="00477D3F" w:rsidRDefault="00680D64" w:rsidP="00680D64">
      <w:pPr>
        <w:rPr>
          <w:lang w:val="es-ES"/>
        </w:rPr>
      </w:pPr>
      <w:r w:rsidRPr="00553291">
        <w:rPr>
          <w:lang w:val="en-US"/>
        </w:rPr>
        <w:t xml:space="preserve">Turow, Scott. </w:t>
      </w:r>
      <w:r w:rsidRPr="00553291">
        <w:rPr>
          <w:i/>
          <w:lang w:val="en-US"/>
        </w:rPr>
        <w:t xml:space="preserve">The Burden of Proof. </w:t>
      </w:r>
      <w:r w:rsidRPr="00477D3F">
        <w:rPr>
          <w:lang w:val="es-ES"/>
        </w:rPr>
        <w:t>Fiction. c. 1990.</w:t>
      </w:r>
    </w:p>
    <w:p w14:paraId="523DFD4D" w14:textId="2EBDD03D" w:rsidR="00680D64" w:rsidRPr="00477D3F" w:rsidRDefault="00680D64">
      <w:pPr>
        <w:rPr>
          <w:b/>
          <w:lang w:val="es-ES"/>
        </w:rPr>
      </w:pPr>
    </w:p>
    <w:p w14:paraId="42EA8B87" w14:textId="3AF78BF1" w:rsidR="00680D64" w:rsidRPr="00477D3F" w:rsidRDefault="00680D64">
      <w:pPr>
        <w:rPr>
          <w:b/>
          <w:lang w:val="es-ES"/>
        </w:rPr>
      </w:pPr>
    </w:p>
    <w:p w14:paraId="45C0647B" w14:textId="00DBAAEA" w:rsidR="00680D64" w:rsidRPr="00477D3F" w:rsidRDefault="00680D64">
      <w:pPr>
        <w:rPr>
          <w:b/>
          <w:lang w:val="es-ES"/>
        </w:rPr>
      </w:pPr>
    </w:p>
    <w:p w14:paraId="06387986" w14:textId="77777777" w:rsidR="00680D64" w:rsidRPr="00477D3F" w:rsidRDefault="00680D64">
      <w:pPr>
        <w:rPr>
          <w:b/>
          <w:lang w:val="es-ES"/>
        </w:rPr>
      </w:pPr>
    </w:p>
    <w:p w14:paraId="3BA9B864" w14:textId="56F90594" w:rsidR="00D32641" w:rsidRDefault="00E34522">
      <w:pPr>
        <w:rPr>
          <w:lang w:val="es-ES"/>
        </w:rPr>
      </w:pPr>
      <w:r>
        <w:rPr>
          <w:lang w:val="es-ES"/>
        </w:rPr>
        <w:t>Video</w:t>
      </w:r>
    </w:p>
    <w:p w14:paraId="2A57E74B" w14:textId="0950EAA3" w:rsidR="00E34522" w:rsidRDefault="00E34522">
      <w:pPr>
        <w:rPr>
          <w:lang w:val="es-ES"/>
        </w:rPr>
      </w:pPr>
    </w:p>
    <w:p w14:paraId="00462026" w14:textId="1D4BF65F" w:rsidR="00E34522" w:rsidRDefault="00E34522">
      <w:pPr>
        <w:rPr>
          <w:lang w:val="es-ES"/>
        </w:rPr>
      </w:pPr>
    </w:p>
    <w:p w14:paraId="1666988D" w14:textId="77777777" w:rsidR="00E34522" w:rsidRDefault="00E34522" w:rsidP="00E34522">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78F724D2" w14:textId="77777777" w:rsidR="00E34522" w:rsidRPr="00734E8E" w:rsidRDefault="00E34522" w:rsidP="00E34522">
      <w:pPr>
        <w:ind w:hanging="12"/>
        <w:rPr>
          <w:lang w:val="es-ES"/>
        </w:rPr>
      </w:pPr>
      <w:hyperlink r:id="rId436" w:history="1">
        <w:r w:rsidRPr="00734E8E">
          <w:rPr>
            <w:rStyle w:val="Hipervnculo"/>
            <w:lang w:val="es-ES"/>
          </w:rPr>
          <w:t>https://youtu.be/qPtAdjBXcS4</w:t>
        </w:r>
      </w:hyperlink>
      <w:r w:rsidRPr="00734E8E">
        <w:rPr>
          <w:color w:val="1B95E0"/>
          <w:lang w:val="es-ES"/>
        </w:rPr>
        <w:t xml:space="preserve"> </w:t>
      </w:r>
    </w:p>
    <w:p w14:paraId="3C4C970F" w14:textId="77777777" w:rsidR="00E34522" w:rsidRPr="00734E8E" w:rsidRDefault="00E34522" w:rsidP="00E34522">
      <w:pPr>
        <w:rPr>
          <w:lang w:val="es-ES"/>
        </w:rPr>
      </w:pPr>
      <w:r w:rsidRPr="00734E8E">
        <w:rPr>
          <w:lang w:val="es-ES"/>
        </w:rPr>
        <w:tab/>
        <w:t>2020</w:t>
      </w:r>
    </w:p>
    <w:p w14:paraId="06376692" w14:textId="614BDD35" w:rsidR="00E34522" w:rsidRDefault="00E34522">
      <w:pPr>
        <w:rPr>
          <w:lang w:val="es-ES"/>
        </w:rPr>
      </w:pPr>
    </w:p>
    <w:p w14:paraId="36723463" w14:textId="565096A6" w:rsidR="00E34522" w:rsidRDefault="00E34522">
      <w:pPr>
        <w:rPr>
          <w:lang w:val="es-ES"/>
        </w:rPr>
      </w:pPr>
    </w:p>
    <w:p w14:paraId="6CB05297" w14:textId="77777777" w:rsidR="00E34522" w:rsidRPr="00477D3F" w:rsidRDefault="00E34522">
      <w:pPr>
        <w:rPr>
          <w:lang w:val="es-ES"/>
        </w:rPr>
      </w:pPr>
    </w:p>
    <w:p w14:paraId="7913A6F9" w14:textId="77777777" w:rsidR="00AB452A" w:rsidRPr="00477D3F" w:rsidRDefault="00AB452A">
      <w:pPr>
        <w:rPr>
          <w:lang w:val="es-ES"/>
        </w:rPr>
      </w:pPr>
    </w:p>
    <w:p w14:paraId="2980FABF" w14:textId="77777777" w:rsidR="00D748D2" w:rsidRPr="00477D3F" w:rsidRDefault="00D748D2">
      <w:pPr>
        <w:rPr>
          <w:lang w:val="es-ES"/>
        </w:rPr>
      </w:pPr>
    </w:p>
    <w:p w14:paraId="54203965" w14:textId="77777777" w:rsidR="00D748D2" w:rsidRPr="00477D3F" w:rsidRDefault="00D748D2">
      <w:pPr>
        <w:rPr>
          <w:lang w:val="es-ES"/>
        </w:rPr>
      </w:pPr>
    </w:p>
    <w:p w14:paraId="7346AC05" w14:textId="77777777" w:rsidR="00D748D2" w:rsidRPr="00477D3F" w:rsidRDefault="00D748D2">
      <w:pPr>
        <w:rPr>
          <w:lang w:val="es-ES"/>
        </w:rPr>
      </w:pPr>
    </w:p>
    <w:p w14:paraId="7942398B" w14:textId="77777777" w:rsidR="00D748D2" w:rsidRPr="00477D3F" w:rsidRDefault="00D748D2">
      <w:pPr>
        <w:rPr>
          <w:lang w:val="es-ES"/>
        </w:rPr>
      </w:pPr>
    </w:p>
    <w:p w14:paraId="7CA681E7" w14:textId="77777777" w:rsidR="00D748D2" w:rsidRPr="00477D3F" w:rsidRDefault="00D748D2">
      <w:pPr>
        <w:rPr>
          <w:lang w:val="es-ES"/>
        </w:rPr>
      </w:pPr>
    </w:p>
    <w:p w14:paraId="1AD2773A" w14:textId="77777777" w:rsidR="004E2020" w:rsidRDefault="004E2020">
      <w:pPr>
        <w:rPr>
          <w:b/>
        </w:rPr>
      </w:pPr>
      <w:r>
        <w:rPr>
          <w:b/>
        </w:rPr>
        <w:t>Proper</w:t>
      </w:r>
    </w:p>
    <w:p w14:paraId="1734ACBC" w14:textId="77777777" w:rsidR="004E2020" w:rsidRDefault="004E2020">
      <w:pPr>
        <w:rPr>
          <w:b/>
        </w:rPr>
      </w:pPr>
    </w:p>
    <w:p w14:paraId="5AD378C5" w14:textId="77777777" w:rsidR="004E2020" w:rsidRPr="00DA2E02" w:rsidRDefault="004E2020" w:rsidP="004E2020">
      <w:pPr>
        <w:rPr>
          <w:lang w:val="es-ES"/>
        </w:rPr>
      </w:pPr>
      <w:r>
        <w:t xml:space="preserve">Aristóteles. </w:t>
      </w:r>
      <w:r>
        <w:rPr>
          <w:i/>
        </w:rPr>
        <w:t xml:space="preserve">Tópicos. </w:t>
      </w:r>
      <w:r>
        <w:t xml:space="preserve">In Aristóteles, </w:t>
      </w:r>
      <w:r>
        <w:rPr>
          <w:i/>
        </w:rPr>
        <w:t xml:space="preserve">Tratados de lógica. </w:t>
      </w:r>
      <w:r w:rsidRPr="00355FDB">
        <w:rPr>
          <w:lang w:val="en-US"/>
        </w:rPr>
        <w:t xml:space="preserve">Introds., trans. and notes by Miguel Candel Sanmartín. </w:t>
      </w:r>
      <w:r w:rsidRPr="00DA2E02">
        <w:rPr>
          <w:lang w:val="es-ES"/>
        </w:rPr>
        <w:t>Barcelona: RBA, 2015. 67-234.* (Dialectics, Propositions, Predication, Accidents, Contraries, Similarities, Genera, Proper, Definition, Identity, Argumentation).</w:t>
      </w:r>
    </w:p>
    <w:p w14:paraId="7DCCFA8D" w14:textId="77777777" w:rsidR="004E2020" w:rsidRPr="00DA2E02" w:rsidRDefault="004E2020">
      <w:pPr>
        <w:rPr>
          <w:b/>
          <w:lang w:val="es-ES"/>
        </w:rPr>
      </w:pPr>
    </w:p>
    <w:p w14:paraId="3BB4DD06" w14:textId="77777777" w:rsidR="00D748D2" w:rsidRPr="00DA2E02" w:rsidRDefault="00D748D2">
      <w:pPr>
        <w:rPr>
          <w:lang w:val="es-ES"/>
        </w:rPr>
      </w:pPr>
    </w:p>
    <w:p w14:paraId="248FF4F1" w14:textId="77777777" w:rsidR="00D748D2" w:rsidRPr="00DA2E02" w:rsidRDefault="00D748D2">
      <w:pPr>
        <w:rPr>
          <w:lang w:val="es-ES"/>
        </w:rPr>
      </w:pPr>
    </w:p>
    <w:p w14:paraId="41B47926" w14:textId="77777777" w:rsidR="00D748D2" w:rsidRPr="00DA2E02" w:rsidRDefault="00D748D2">
      <w:pPr>
        <w:rPr>
          <w:lang w:val="es-ES"/>
        </w:rPr>
      </w:pPr>
    </w:p>
    <w:p w14:paraId="4398781A" w14:textId="77777777" w:rsidR="00AB452A" w:rsidRPr="00DA2E02" w:rsidRDefault="00AB452A">
      <w:pPr>
        <w:rPr>
          <w:b/>
          <w:lang w:val="es-ES"/>
        </w:rPr>
      </w:pPr>
      <w:r w:rsidRPr="00DA2E02">
        <w:rPr>
          <w:b/>
          <w:lang w:val="es-ES"/>
        </w:rPr>
        <w:t>Property</w:t>
      </w:r>
    </w:p>
    <w:p w14:paraId="4B445A5B" w14:textId="77777777" w:rsidR="00AB452A" w:rsidRPr="00DA2E02" w:rsidRDefault="00AB452A">
      <w:pPr>
        <w:rPr>
          <w:b/>
          <w:lang w:val="es-ES"/>
        </w:rPr>
      </w:pPr>
    </w:p>
    <w:p w14:paraId="71E2521C" w14:textId="77777777" w:rsidR="00DA2E02" w:rsidRPr="005D5542" w:rsidRDefault="00DA2E02" w:rsidP="00DA2E02">
      <w:pPr>
        <w:rPr>
          <w:lang w:val="en-US"/>
        </w:rPr>
      </w:pPr>
      <w:r>
        <w:t xml:space="preserve">Alfonso X.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1274FBB4" w14:textId="77777777" w:rsidR="00DA2E02" w:rsidRPr="00F84324" w:rsidRDefault="00DA2E02" w:rsidP="00DA2E02">
      <w:pPr>
        <w:rPr>
          <w:lang w:val="en-US"/>
        </w:rPr>
      </w:pPr>
      <w:r w:rsidRPr="005D5542">
        <w:rPr>
          <w:lang w:val="en-US"/>
        </w:rPr>
        <w:tab/>
      </w:r>
      <w:hyperlink r:id="rId437" w:history="1">
        <w:r w:rsidRPr="00F84324">
          <w:rPr>
            <w:rStyle w:val="Hipervnculo"/>
            <w:lang w:val="en-US"/>
          </w:rPr>
          <w:t>http://www.cervantesvirtual.com/obra/las-siete-partidas-del-rey-don-alfonso-el-sabio-cotejadas-con-varios-codices-antiguos-por-la-real-academia-de-la-historia-tomo-2-partida-segunda-y-tercera--0/</w:t>
        </w:r>
      </w:hyperlink>
    </w:p>
    <w:p w14:paraId="2CE8E1DD" w14:textId="77777777" w:rsidR="00DA2E02" w:rsidRPr="0097308E" w:rsidRDefault="00DA2E02" w:rsidP="00DA2E02">
      <w:pPr>
        <w:rPr>
          <w:lang w:val="en-US"/>
        </w:rPr>
      </w:pPr>
      <w:r w:rsidRPr="00F84324">
        <w:rPr>
          <w:lang w:val="en-US"/>
        </w:rPr>
        <w:tab/>
      </w:r>
      <w:r w:rsidRPr="0097308E">
        <w:rPr>
          <w:lang w:val="en-US"/>
        </w:rPr>
        <w:t>2021</w:t>
      </w:r>
    </w:p>
    <w:p w14:paraId="184B37E4" w14:textId="77777777" w:rsidR="00AB452A" w:rsidRPr="00355FDB" w:rsidRDefault="00AB452A">
      <w:pPr>
        <w:rPr>
          <w:lang w:val="en-US"/>
        </w:rPr>
      </w:pPr>
      <w:r w:rsidRPr="00355FDB">
        <w:rPr>
          <w:lang w:val="en-US"/>
        </w:rPr>
        <w:t xml:space="preserve">Becker, Lawrence C. </w:t>
      </w:r>
      <w:r w:rsidRPr="00355FDB">
        <w:rPr>
          <w:i/>
          <w:lang w:val="en-US"/>
        </w:rPr>
        <w:t xml:space="preserve">Property Rights: Philosophical Foundations. </w:t>
      </w:r>
      <w:r w:rsidRPr="00355FDB">
        <w:rPr>
          <w:lang w:val="en-US"/>
        </w:rPr>
        <w:t>London: Routledge, 1977.</w:t>
      </w:r>
    </w:p>
    <w:p w14:paraId="18ABEFB6" w14:textId="77777777" w:rsidR="00AB452A" w:rsidRDefault="00AB452A" w:rsidP="00AB452A">
      <w:r w:rsidRPr="00355FDB">
        <w:rPr>
          <w:lang w:val="en-US"/>
        </w:rPr>
        <w:t xml:space="preserve">Burt, Richard, and John Michael Archer, eds. </w:t>
      </w:r>
      <w:r w:rsidRPr="00355FDB">
        <w:rPr>
          <w:i/>
          <w:lang w:val="en-US"/>
        </w:rPr>
        <w:t>Enclosure Acts: Sexuality, Property and Culture in Early Modern England.</w:t>
      </w:r>
      <w:r w:rsidRPr="00355FDB">
        <w:rPr>
          <w:lang w:val="en-US"/>
        </w:rPr>
        <w:t xml:space="preserve"> </w:t>
      </w:r>
      <w:r>
        <w:t>Ithaca: Cornell UP, 1994.</w:t>
      </w:r>
    </w:p>
    <w:p w14:paraId="1717D058" w14:textId="77777777" w:rsidR="00AB452A" w:rsidRDefault="00AB452A">
      <w:r>
        <w:lastRenderedPageBreak/>
        <w:t xml:space="preserve">Engels, Friedrich. </w:t>
      </w:r>
      <w:r>
        <w:rPr>
          <w:i/>
        </w:rPr>
        <w:t>El origen de la familia, de la propiedad privada y del Estado.</w:t>
      </w:r>
      <w:r>
        <w:t xml:space="preserve"> San Sebastián: Equipo Editorial, 1968.</w:t>
      </w:r>
    </w:p>
    <w:p w14:paraId="4396C48B" w14:textId="1A7C7BE8" w:rsidR="004836F2" w:rsidRPr="00355FDB" w:rsidRDefault="004836F2" w:rsidP="004836F2">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355FDB">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6F60130C" w14:textId="77777777" w:rsidR="004A3A33" w:rsidRPr="00355FDB" w:rsidRDefault="004A3A33" w:rsidP="004A3A33">
      <w:pPr>
        <w:tabs>
          <w:tab w:val="left" w:pos="7627"/>
        </w:tabs>
        <w:rPr>
          <w:lang w:val="en-US"/>
        </w:rPr>
      </w:pPr>
      <w:r w:rsidRPr="00355FDB">
        <w:rPr>
          <w:lang w:val="en-US"/>
        </w:rPr>
        <w:t xml:space="preserve">Freeden, Michael. </w:t>
      </w:r>
      <w:r w:rsidRPr="00355FDB">
        <w:rPr>
          <w:i/>
          <w:lang w:val="en-US"/>
        </w:rPr>
        <w:t>Ideologies and Political Theory: A Conceptual Approach.</w:t>
      </w:r>
      <w:r w:rsidRPr="00355FDB">
        <w:rPr>
          <w:lang w:val="en-US"/>
        </w:rPr>
        <w:t xml:space="preserve"> Oxford: Clarendon Press, 1996. 1998.* (Ideology, Concepts, Liberalism, Equality, Property, Conservatism, Thatcherism, Socialism, Democracy, Feminism, Green Ideology).</w:t>
      </w:r>
    </w:p>
    <w:p w14:paraId="53C7A77F" w14:textId="77777777" w:rsidR="004A3A33" w:rsidRPr="00355FDB" w:rsidRDefault="004A3A33" w:rsidP="004A3A33">
      <w:pPr>
        <w:rPr>
          <w:lang w:val="en-US"/>
        </w:rPr>
      </w:pPr>
      <w:r w:rsidRPr="00355FDB">
        <w:rPr>
          <w:lang w:val="en-US"/>
        </w:rPr>
        <w:t xml:space="preserve">_____. </w:t>
      </w:r>
      <w:r w:rsidRPr="00355FDB">
        <w:rPr>
          <w:i/>
          <w:lang w:val="en-US"/>
        </w:rPr>
        <w:t>Ideologies and Political Theory: A Conceptual Approach.</w:t>
      </w:r>
      <w:r w:rsidRPr="00355FDB">
        <w:rPr>
          <w:lang w:val="en-US"/>
        </w:rPr>
        <w:t xml:space="preserve"> Oxford: Oxford UP, 1998. Online ed. 2003.*</w:t>
      </w:r>
    </w:p>
    <w:p w14:paraId="2D71A1F5" w14:textId="77777777" w:rsidR="004A3A33" w:rsidRPr="00355FDB" w:rsidRDefault="004A3A33" w:rsidP="004A3A33">
      <w:pPr>
        <w:rPr>
          <w:lang w:val="en-US"/>
        </w:rPr>
      </w:pPr>
      <w:r w:rsidRPr="00355FDB">
        <w:rPr>
          <w:lang w:val="en-US"/>
        </w:rPr>
        <w:tab/>
      </w:r>
      <w:hyperlink r:id="rId438" w:history="1">
        <w:r w:rsidRPr="00355FDB">
          <w:rPr>
            <w:rStyle w:val="Hipervnculo"/>
            <w:lang w:val="en-US"/>
          </w:rPr>
          <w:t>http://www.oxfordscholarship.com/view/10.1093/019829414X.001.0001/acprof-9780198294146</w:t>
        </w:r>
      </w:hyperlink>
    </w:p>
    <w:p w14:paraId="7B5F0047" w14:textId="77777777" w:rsidR="004A3A33" w:rsidRPr="00355FDB" w:rsidRDefault="004A3A33" w:rsidP="004A3A33">
      <w:pPr>
        <w:rPr>
          <w:lang w:val="en-US"/>
        </w:rPr>
      </w:pPr>
      <w:r w:rsidRPr="00355FDB">
        <w:rPr>
          <w:lang w:val="en-US"/>
        </w:rPr>
        <w:tab/>
        <w:t>2018</w:t>
      </w:r>
    </w:p>
    <w:p w14:paraId="07A06E6E" w14:textId="77777777" w:rsidR="00AB452A" w:rsidRPr="00355FDB" w:rsidRDefault="00AB452A">
      <w:pPr>
        <w:rPr>
          <w:lang w:val="en-US"/>
        </w:rPr>
      </w:pPr>
      <w:r w:rsidRPr="00355FDB">
        <w:rPr>
          <w:lang w:val="en-US"/>
        </w:rPr>
        <w:t xml:space="preserve">Goody, J. "Inheritance, Property, and Marriage in Africa and Eurasia." </w:t>
      </w:r>
      <w:r w:rsidRPr="00355FDB">
        <w:rPr>
          <w:i/>
          <w:lang w:val="en-US"/>
        </w:rPr>
        <w:t>Sociology</w:t>
      </w:r>
      <w:r w:rsidRPr="00355FDB">
        <w:rPr>
          <w:lang w:val="en-US"/>
        </w:rPr>
        <w:t xml:space="preserve"> 3 (1969): 55-76.</w:t>
      </w:r>
    </w:p>
    <w:p w14:paraId="2B540877" w14:textId="77777777" w:rsidR="008D72C9" w:rsidRPr="00355FDB" w:rsidRDefault="008D72C9" w:rsidP="008D72C9">
      <w:pPr>
        <w:rPr>
          <w:szCs w:val="28"/>
          <w:lang w:val="en-US"/>
        </w:rPr>
      </w:pPr>
      <w:r>
        <w:rPr>
          <w:szCs w:val="28"/>
          <w:lang w:val="en-US"/>
        </w:rPr>
        <w:t>Herrmann, F. W. "Besitz und Leib."</w:t>
      </w:r>
      <w:r w:rsidRPr="008446FA">
        <w:rPr>
          <w:szCs w:val="28"/>
          <w:lang w:val="en-US"/>
        </w:rPr>
        <w:t xml:space="preserve"> </w:t>
      </w:r>
      <w:r>
        <w:rPr>
          <w:i/>
          <w:szCs w:val="28"/>
          <w:lang w:val="en-US"/>
        </w:rPr>
        <w:t>Philosophische Perspektiven</w:t>
      </w:r>
      <w:r w:rsidRPr="00355FDB">
        <w:rPr>
          <w:szCs w:val="28"/>
          <w:lang w:val="en-US"/>
        </w:rPr>
        <w:t xml:space="preserve"> 3 (1971): 195-216.</w:t>
      </w:r>
    </w:p>
    <w:p w14:paraId="30B916C1" w14:textId="77777777" w:rsidR="00E63B13" w:rsidRPr="00355FDB" w:rsidRDefault="00E63B13" w:rsidP="00E63B13">
      <w:pPr>
        <w:ind w:left="709" w:hanging="709"/>
        <w:rPr>
          <w:lang w:val="en-US"/>
        </w:rPr>
      </w:pPr>
      <w:r w:rsidRPr="00355FDB">
        <w:rPr>
          <w:lang w:val="en-US"/>
        </w:rPr>
        <w:t xml:space="preserve">Hyde, L. </w:t>
      </w:r>
      <w:r w:rsidRPr="00355FDB">
        <w:rPr>
          <w:i/>
          <w:lang w:val="en-US"/>
        </w:rPr>
        <w:t>The Gift: Imagination and the Erotic Life of Property.</w:t>
      </w:r>
      <w:r w:rsidRPr="00355FDB">
        <w:rPr>
          <w:lang w:val="en-US"/>
        </w:rPr>
        <w:t xml:space="preserve"> New York: Vintage Books, 1983.</w:t>
      </w:r>
    </w:p>
    <w:p w14:paraId="47AAA4B5" w14:textId="77777777" w:rsidR="006D24E3" w:rsidRPr="00355FDB" w:rsidRDefault="006D24E3" w:rsidP="006D24E3">
      <w:pPr>
        <w:rPr>
          <w:lang w:val="en-US"/>
        </w:rPr>
      </w:pPr>
      <w:r w:rsidRPr="00355FDB">
        <w:rPr>
          <w:lang w:val="en-US"/>
        </w:rPr>
        <w:t xml:space="preserve">Lévy-Bruhl, Lucien. </w:t>
      </w:r>
      <w:r>
        <w:t xml:space="preserve">"II. La solidarité des membres du groupe social entre eux." </w:t>
      </w:r>
      <w:r w:rsidRPr="00355FDB">
        <w:rPr>
          <w:lang w:val="en-US"/>
        </w:rPr>
        <w:t xml:space="preserve">In Lévy-Bruhl, </w:t>
      </w:r>
      <w:r w:rsidRPr="00355FDB">
        <w:rPr>
          <w:i/>
          <w:lang w:val="en-US"/>
        </w:rPr>
        <w:t xml:space="preserve">L'Âme primitive, </w:t>
      </w:r>
      <w:r w:rsidRPr="00355FDB">
        <w:rPr>
          <w:lang w:val="en-US"/>
        </w:rPr>
        <w:t xml:space="preserve">in </w:t>
      </w:r>
      <w:r w:rsidRPr="00355FDB">
        <w:rPr>
          <w:i/>
          <w:lang w:val="en-US"/>
        </w:rPr>
        <w:t xml:space="preserve">Primitifs. </w:t>
      </w:r>
      <w:r w:rsidRPr="00355FDB">
        <w:rPr>
          <w:lang w:val="en-US"/>
        </w:rPr>
        <w:t>Paris: Analet, 2007. 509-32.* (Siblings, Murder, Feuds, Marriage, Property).</w:t>
      </w:r>
    </w:p>
    <w:p w14:paraId="787D8F3D" w14:textId="77777777" w:rsidR="006D24E3" w:rsidRPr="00355FDB" w:rsidRDefault="006D24E3" w:rsidP="006D24E3">
      <w:pPr>
        <w:rPr>
          <w:lang w:val="en-US"/>
        </w:rPr>
      </w:pPr>
      <w:r w:rsidRPr="00355FDB">
        <w:rPr>
          <w:lang w:val="en-US"/>
        </w:rPr>
        <w:t xml:space="preserve">_____. "III. Éléments et limites de l'individualité. IV. Éléments et limites de l'individualité (Suite)." In Lévy-Bruhl, </w:t>
      </w:r>
      <w:r w:rsidRPr="00355FDB">
        <w:rPr>
          <w:i/>
          <w:lang w:val="en-US"/>
        </w:rPr>
        <w:t xml:space="preserve">L'Âme primitive, </w:t>
      </w:r>
      <w:r w:rsidRPr="00355FDB">
        <w:rPr>
          <w:lang w:val="en-US"/>
        </w:rPr>
        <w:t xml:space="preserve">in </w:t>
      </w:r>
      <w:r w:rsidRPr="00355FDB">
        <w:rPr>
          <w:i/>
          <w:lang w:val="en-US"/>
        </w:rPr>
        <w:t xml:space="preserve">Primitifs. </w:t>
      </w:r>
      <w:r w:rsidRPr="00355FDB">
        <w:rPr>
          <w:lang w:val="en-US"/>
        </w:rPr>
        <w:t>Paris: Analet, 2007. 533-52, 553-84.* (Individuality; Property; Aborigines, Maoris, New Zealand).</w:t>
      </w:r>
    </w:p>
    <w:p w14:paraId="03ED0F0D" w14:textId="77777777" w:rsidR="00AB452A" w:rsidRPr="00355FDB" w:rsidRDefault="00AB452A">
      <w:pPr>
        <w:ind w:right="30"/>
        <w:rPr>
          <w:lang w:val="en-US"/>
        </w:rPr>
      </w:pPr>
      <w:r w:rsidRPr="00355FDB">
        <w:rPr>
          <w:lang w:val="en-US"/>
        </w:rPr>
        <w:t xml:space="preserve">Macfarlane, Alan. </w:t>
      </w:r>
      <w:r w:rsidRPr="00355FDB">
        <w:rPr>
          <w:i/>
          <w:lang w:val="en-US"/>
        </w:rPr>
        <w:t>The Origins of English Individualism: The Family, Property, and Social Transition.</w:t>
      </w:r>
      <w:r w:rsidRPr="00355FDB">
        <w:rPr>
          <w:lang w:val="en-US"/>
        </w:rPr>
        <w:t xml:space="preserve"> Oxford: Blackwell, 1978.</w:t>
      </w:r>
    </w:p>
    <w:p w14:paraId="38670AD0" w14:textId="77777777" w:rsidR="00AB452A" w:rsidRPr="00355FDB" w:rsidRDefault="00AB452A">
      <w:pPr>
        <w:rPr>
          <w:lang w:val="en-US"/>
        </w:rPr>
      </w:pPr>
      <w:r w:rsidRPr="00355FDB">
        <w:rPr>
          <w:lang w:val="en-US"/>
        </w:rPr>
        <w:t xml:space="preserve">Proudhon, Pierre-Joseph. </w:t>
      </w:r>
      <w:r w:rsidRPr="00355FDB">
        <w:rPr>
          <w:i/>
          <w:lang w:val="en-US"/>
        </w:rPr>
        <w:t xml:space="preserve">What Is Property? </w:t>
      </w:r>
      <w:r w:rsidRPr="00355FDB">
        <w:rPr>
          <w:lang w:val="en-US"/>
        </w:rPr>
        <w:t>1840.</w:t>
      </w:r>
    </w:p>
    <w:p w14:paraId="6416A407" w14:textId="77777777" w:rsidR="00AB452A" w:rsidRPr="00355FDB" w:rsidRDefault="00AB452A">
      <w:pPr>
        <w:rPr>
          <w:lang w:val="en-US"/>
        </w:rPr>
      </w:pPr>
      <w:r w:rsidRPr="00355FDB">
        <w:rPr>
          <w:lang w:val="en-US"/>
        </w:rPr>
        <w:t xml:space="preserve">Schopenhauer, Arthur. </w:t>
      </w:r>
      <w:r>
        <w:t xml:space="preserve">"Acerca de la injusticia y el derecho, o sobre la doctrina filosófica del derecho." Ch. 1 of Schopenhauer, </w:t>
      </w:r>
      <w:r>
        <w:rPr>
          <w:i/>
        </w:rPr>
        <w:t xml:space="preserve">Metafísica de las costumbres. </w:t>
      </w:r>
      <w:r>
        <w:t xml:space="preserve">Ed. and trans. Roberto Rodríguez Aramayo. </w:t>
      </w:r>
      <w:r w:rsidRPr="00355FDB">
        <w:rPr>
          <w:lang w:val="en-US"/>
        </w:rPr>
        <w:t>Madrid: Debate / C.S.I.C., 1993. 85-115.* (Egotism, injustice, sexuality, property, injustice, lies, law, justice, Kant's theory of law, punishment).</w:t>
      </w:r>
    </w:p>
    <w:p w14:paraId="72A9DBBB" w14:textId="77777777" w:rsidR="00DB679C" w:rsidRPr="00205550" w:rsidRDefault="00DB679C" w:rsidP="00DB679C">
      <w:pPr>
        <w:tabs>
          <w:tab w:val="left" w:pos="7627"/>
        </w:tabs>
      </w:pPr>
      <w:r>
        <w:lastRenderedPageBreak/>
        <w:t xml:space="preserve">Pérez Abellán, Francisco. "Defensa propia." </w:t>
      </w:r>
      <w:r>
        <w:rPr>
          <w:i/>
        </w:rPr>
        <w:t>Libertad Digital</w:t>
      </w:r>
      <w:r>
        <w:t xml:space="preserve"> 12 April 2018.*</w:t>
      </w:r>
    </w:p>
    <w:p w14:paraId="795F8446" w14:textId="77777777" w:rsidR="00DB679C" w:rsidRDefault="00DB679C" w:rsidP="00DB679C">
      <w:pPr>
        <w:tabs>
          <w:tab w:val="left" w:pos="7627"/>
        </w:tabs>
      </w:pPr>
      <w:r>
        <w:tab/>
      </w:r>
      <w:hyperlink r:id="rId439" w:history="1">
        <w:r w:rsidRPr="00E2639C">
          <w:rPr>
            <w:rStyle w:val="Hipervnculo"/>
          </w:rPr>
          <w:t>https://www.libertaddigital.com/opinion/francisco-perez-abellan/defensa-propia-84838/</w:t>
        </w:r>
      </w:hyperlink>
    </w:p>
    <w:p w14:paraId="60626EA2" w14:textId="77777777" w:rsidR="00DB679C" w:rsidRPr="00355FDB" w:rsidRDefault="00DB679C" w:rsidP="00DB679C">
      <w:pPr>
        <w:tabs>
          <w:tab w:val="left" w:pos="7627"/>
        </w:tabs>
        <w:rPr>
          <w:lang w:val="en-US"/>
        </w:rPr>
      </w:pPr>
      <w:r>
        <w:tab/>
      </w:r>
      <w:r w:rsidRPr="00355FDB">
        <w:rPr>
          <w:lang w:val="en-US"/>
        </w:rPr>
        <w:t>2018</w:t>
      </w:r>
    </w:p>
    <w:p w14:paraId="36D05983" w14:textId="42C94F4D" w:rsidR="00C927B6" w:rsidRPr="00CB7499" w:rsidRDefault="00C927B6" w:rsidP="00C927B6">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 § 5. Of the propriety which Infidels have in their lands and goods: of propriety in the Sea, and of Salomons propriety of the Sea and Shore at Ezion Geber. Christians hold in Capite. Ethnicks in Villenage. Image of God. Keyes of Religion lock from heaven not earth. Meum &amp; Tuum."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B7499">
        <w:rPr>
          <w:lang w:val="en-US"/>
        </w:rPr>
        <w:t>Cambridge: Cambridge UP, 2014. 38-45.*</w:t>
      </w:r>
    </w:p>
    <w:p w14:paraId="539F91E9" w14:textId="77777777" w:rsidR="00AB452A" w:rsidRPr="00355FDB" w:rsidRDefault="00AB452A">
      <w:pPr>
        <w:ind w:right="10"/>
        <w:rPr>
          <w:lang w:val="en-US"/>
        </w:rPr>
      </w:pPr>
      <w:r w:rsidRPr="00355FDB">
        <w:rPr>
          <w:lang w:val="en-US"/>
        </w:rPr>
        <w:t xml:space="preserve">Schroeder, Jeanne L. </w:t>
      </w:r>
      <w:r w:rsidRPr="00355FDB">
        <w:rPr>
          <w:i/>
          <w:lang w:val="en-US"/>
        </w:rPr>
        <w:t>The Vestal and the Fasces: Hegel, Lacan, Property, and the Feminine.</w:t>
      </w:r>
      <w:r w:rsidRPr="00355FDB">
        <w:rPr>
          <w:lang w:val="en-US"/>
        </w:rPr>
        <w:t xml:space="preserve"> Berkeley: U of California P, c. 1998.</w:t>
      </w:r>
    </w:p>
    <w:p w14:paraId="2BAD6AAB" w14:textId="77777777" w:rsidR="00AB452A" w:rsidRPr="00355FDB" w:rsidRDefault="00AB452A">
      <w:pPr>
        <w:rPr>
          <w:lang w:val="en-US"/>
        </w:rPr>
      </w:pPr>
    </w:p>
    <w:p w14:paraId="36E1DF7D" w14:textId="77777777" w:rsidR="00AB452A" w:rsidRPr="00355FDB" w:rsidRDefault="00AB452A">
      <w:pPr>
        <w:rPr>
          <w:lang w:val="en-US"/>
        </w:rPr>
      </w:pPr>
    </w:p>
    <w:p w14:paraId="12478F30" w14:textId="77777777" w:rsidR="00AB452A" w:rsidRPr="00355FDB" w:rsidRDefault="00AB452A">
      <w:pPr>
        <w:rPr>
          <w:lang w:val="en-US"/>
        </w:rPr>
      </w:pPr>
      <w:r w:rsidRPr="00355FDB">
        <w:rPr>
          <w:lang w:val="en-US"/>
        </w:rPr>
        <w:t>Internet resources</w:t>
      </w:r>
    </w:p>
    <w:p w14:paraId="5E4CD092" w14:textId="77777777" w:rsidR="00AB452A" w:rsidRPr="00355FDB" w:rsidRDefault="00AB452A">
      <w:pPr>
        <w:rPr>
          <w:lang w:val="en-US"/>
        </w:rPr>
      </w:pPr>
    </w:p>
    <w:p w14:paraId="43EA4A5B" w14:textId="77777777" w:rsidR="00AB452A" w:rsidRPr="00355FDB" w:rsidRDefault="00AB452A" w:rsidP="00AB452A">
      <w:pPr>
        <w:rPr>
          <w:lang w:val="en-US"/>
        </w:rPr>
      </w:pPr>
      <w:r w:rsidRPr="00355FDB">
        <w:rPr>
          <w:lang w:val="en-US"/>
        </w:rPr>
        <w:t xml:space="preserve">"Property." </w:t>
      </w:r>
      <w:r w:rsidRPr="00355FDB">
        <w:rPr>
          <w:i/>
          <w:lang w:val="en-US"/>
        </w:rPr>
        <w:t>Wikipedia: The Free Encyclopeia.</w:t>
      </w:r>
    </w:p>
    <w:p w14:paraId="0E334C52" w14:textId="77777777" w:rsidR="00AB452A" w:rsidRPr="00355FDB" w:rsidRDefault="00AB452A" w:rsidP="00AB452A">
      <w:pPr>
        <w:rPr>
          <w:lang w:val="en-US"/>
        </w:rPr>
      </w:pPr>
      <w:r w:rsidRPr="00355FDB">
        <w:rPr>
          <w:lang w:val="en-US"/>
        </w:rPr>
        <w:tab/>
      </w:r>
      <w:hyperlink r:id="rId440" w:history="1">
        <w:r w:rsidRPr="00355FDB">
          <w:rPr>
            <w:rStyle w:val="Hipervnculo"/>
            <w:lang w:val="en-US"/>
          </w:rPr>
          <w:t>http://en.wikipedia.org/wiki/Property</w:t>
        </w:r>
      </w:hyperlink>
    </w:p>
    <w:p w14:paraId="61038F4C" w14:textId="77777777" w:rsidR="00AB452A" w:rsidRPr="00355FDB" w:rsidRDefault="00AB452A" w:rsidP="00AB452A">
      <w:pPr>
        <w:rPr>
          <w:lang w:val="en-US"/>
        </w:rPr>
      </w:pPr>
      <w:r w:rsidRPr="00355FDB">
        <w:rPr>
          <w:lang w:val="en-US"/>
        </w:rPr>
        <w:tab/>
        <w:t>2012-06-17</w:t>
      </w:r>
    </w:p>
    <w:p w14:paraId="609D4893" w14:textId="77777777" w:rsidR="00AB452A" w:rsidRPr="00355FDB" w:rsidRDefault="00AB452A">
      <w:pPr>
        <w:rPr>
          <w:lang w:val="en-US"/>
        </w:rPr>
      </w:pPr>
    </w:p>
    <w:p w14:paraId="0CF613CF" w14:textId="77777777" w:rsidR="00AB452A" w:rsidRPr="00355FDB" w:rsidRDefault="00AB452A">
      <w:pPr>
        <w:rPr>
          <w:lang w:val="en-US"/>
        </w:rPr>
      </w:pPr>
    </w:p>
    <w:p w14:paraId="5762AEF6" w14:textId="77777777" w:rsidR="00AB452A" w:rsidRPr="00355FDB" w:rsidRDefault="00AB452A">
      <w:pPr>
        <w:rPr>
          <w:lang w:val="en-US"/>
        </w:rPr>
      </w:pPr>
    </w:p>
    <w:p w14:paraId="7FDEE722" w14:textId="77777777" w:rsidR="00AB452A" w:rsidRPr="00355FDB" w:rsidRDefault="00AB452A">
      <w:pPr>
        <w:rPr>
          <w:lang w:val="en-US"/>
        </w:rPr>
      </w:pPr>
    </w:p>
    <w:p w14:paraId="25560667" w14:textId="77777777" w:rsidR="00AB452A" w:rsidRPr="00355FDB" w:rsidRDefault="00AB452A">
      <w:pPr>
        <w:rPr>
          <w:lang w:val="en-US"/>
        </w:rPr>
      </w:pPr>
    </w:p>
    <w:p w14:paraId="70406B6A" w14:textId="77777777" w:rsidR="00AB452A" w:rsidRPr="00355FDB" w:rsidRDefault="00AB452A">
      <w:pPr>
        <w:rPr>
          <w:lang w:val="en-US"/>
        </w:rPr>
      </w:pPr>
      <w:r w:rsidRPr="00355FDB">
        <w:rPr>
          <w:lang w:val="en-US"/>
        </w:rPr>
        <w:t>See also Private property.</w:t>
      </w:r>
    </w:p>
    <w:p w14:paraId="7265C514" w14:textId="77777777" w:rsidR="00AB452A" w:rsidRPr="00355FDB" w:rsidRDefault="00AB452A">
      <w:pPr>
        <w:rPr>
          <w:lang w:val="en-US"/>
        </w:rPr>
      </w:pPr>
    </w:p>
    <w:p w14:paraId="45468EF8" w14:textId="77777777" w:rsidR="00AB452A" w:rsidRPr="00355FDB" w:rsidRDefault="00AB452A">
      <w:pPr>
        <w:rPr>
          <w:lang w:val="en-US"/>
        </w:rPr>
      </w:pPr>
    </w:p>
    <w:p w14:paraId="5E5028B5" w14:textId="77777777" w:rsidR="00393943" w:rsidRPr="00355FDB" w:rsidRDefault="00393943">
      <w:pPr>
        <w:rPr>
          <w:lang w:val="en-US"/>
        </w:rPr>
      </w:pPr>
    </w:p>
    <w:p w14:paraId="5196C009" w14:textId="77777777" w:rsidR="00984C1F" w:rsidRPr="00355FDB" w:rsidRDefault="00984C1F">
      <w:pPr>
        <w:rPr>
          <w:lang w:val="en-US"/>
        </w:rPr>
      </w:pPr>
    </w:p>
    <w:p w14:paraId="3EE79FED" w14:textId="77777777" w:rsidR="00AB452A" w:rsidRPr="00355FDB" w:rsidRDefault="00AB452A">
      <w:pPr>
        <w:rPr>
          <w:lang w:val="en-US"/>
        </w:rPr>
      </w:pPr>
    </w:p>
    <w:p w14:paraId="56EF2D26" w14:textId="77777777" w:rsidR="00AB452A" w:rsidRPr="00355FDB" w:rsidRDefault="00AB452A">
      <w:pPr>
        <w:rPr>
          <w:lang w:val="en-US"/>
        </w:rPr>
      </w:pPr>
    </w:p>
    <w:p w14:paraId="30A3F3C8" w14:textId="77777777" w:rsidR="00AB452A" w:rsidRPr="00355FDB" w:rsidRDefault="00AB452A">
      <w:pPr>
        <w:pStyle w:val="Ttulo1"/>
        <w:rPr>
          <w:lang w:val="en-US"/>
        </w:rPr>
      </w:pPr>
      <w:r w:rsidRPr="00355FDB">
        <w:rPr>
          <w:lang w:val="en-US"/>
        </w:rPr>
        <w:t>Prophylaxis</w:t>
      </w:r>
    </w:p>
    <w:p w14:paraId="1CCC057E" w14:textId="77777777" w:rsidR="00AB452A" w:rsidRPr="00355FDB" w:rsidRDefault="00AB452A">
      <w:pPr>
        <w:rPr>
          <w:b/>
          <w:lang w:val="en-US"/>
        </w:rPr>
      </w:pPr>
    </w:p>
    <w:p w14:paraId="59FB7156" w14:textId="77777777" w:rsidR="00AB452A" w:rsidRDefault="00AB452A">
      <w:r w:rsidRPr="00355FDB">
        <w:rPr>
          <w:lang w:val="en-US"/>
        </w:rPr>
        <w:t xml:space="preserve">Baudrillard, J. "Prophylaxis and virulence." In </w:t>
      </w:r>
      <w:r w:rsidRPr="00355FDB">
        <w:rPr>
          <w:i/>
          <w:lang w:val="en-US"/>
        </w:rPr>
        <w:t>Posthumanism.</w:t>
      </w:r>
      <w:r w:rsidRPr="00355FDB">
        <w:rPr>
          <w:lang w:val="en-US"/>
        </w:rPr>
        <w:t xml:space="preserve"> Ed. Neil Badmington. </w:t>
      </w:r>
      <w:r>
        <w:t>Houndmills: Macmillan, 2000.</w:t>
      </w:r>
    </w:p>
    <w:p w14:paraId="1E37E3C9" w14:textId="77777777" w:rsidR="00AB452A" w:rsidRDefault="00AB452A">
      <w:pPr>
        <w:rPr>
          <w:b/>
        </w:rPr>
      </w:pPr>
    </w:p>
    <w:p w14:paraId="612A4CF1" w14:textId="77777777" w:rsidR="00523111" w:rsidRDefault="00523111">
      <w:pPr>
        <w:rPr>
          <w:b/>
        </w:rPr>
      </w:pPr>
    </w:p>
    <w:p w14:paraId="2ED698DC" w14:textId="77777777" w:rsidR="00523111" w:rsidRDefault="00523111">
      <w:pPr>
        <w:rPr>
          <w:b/>
        </w:rPr>
      </w:pPr>
    </w:p>
    <w:p w14:paraId="79B30B8E" w14:textId="77777777" w:rsidR="00523111" w:rsidRDefault="00523111">
      <w:pPr>
        <w:rPr>
          <w:b/>
        </w:rPr>
      </w:pPr>
      <w:r>
        <w:rPr>
          <w:b/>
        </w:rPr>
        <w:t>Propriety</w:t>
      </w:r>
    </w:p>
    <w:p w14:paraId="64CF4C68" w14:textId="77777777" w:rsidR="00523111" w:rsidRDefault="00523111">
      <w:pPr>
        <w:rPr>
          <w:b/>
        </w:rPr>
      </w:pPr>
    </w:p>
    <w:p w14:paraId="7FB31B80" w14:textId="77777777" w:rsidR="00523111" w:rsidRPr="00355FDB" w:rsidRDefault="00523111" w:rsidP="00523111">
      <w:pPr>
        <w:ind w:left="709" w:hanging="709"/>
        <w:rPr>
          <w:szCs w:val="28"/>
          <w:lang w:val="en-US"/>
        </w:rPr>
      </w:pPr>
      <w:r>
        <w:rPr>
          <w:szCs w:val="28"/>
        </w:rPr>
        <w:t xml:space="preserve">García Landa, José Angel. "La nece(si)dad de guardar las apariencias." </w:t>
      </w:r>
      <w:r w:rsidRPr="00355FDB">
        <w:rPr>
          <w:szCs w:val="28"/>
          <w:lang w:val="en-US"/>
        </w:rPr>
        <w:t xml:space="preserve">In García Landa, </w:t>
      </w:r>
      <w:r w:rsidRPr="00355FDB">
        <w:rPr>
          <w:i/>
          <w:szCs w:val="28"/>
          <w:lang w:val="en-US"/>
        </w:rPr>
        <w:t>Vanity Fea</w:t>
      </w:r>
      <w:r w:rsidRPr="00355FDB">
        <w:rPr>
          <w:szCs w:val="28"/>
          <w:lang w:val="en-US"/>
        </w:rPr>
        <w:t xml:space="preserve"> 27 August 2015.*</w:t>
      </w:r>
    </w:p>
    <w:p w14:paraId="15330905" w14:textId="77777777" w:rsidR="00523111" w:rsidRPr="00355FDB" w:rsidRDefault="00523111" w:rsidP="00523111">
      <w:pPr>
        <w:ind w:left="709" w:hanging="709"/>
        <w:rPr>
          <w:szCs w:val="28"/>
          <w:lang w:val="en-US"/>
        </w:rPr>
      </w:pPr>
      <w:r w:rsidRPr="00355FDB">
        <w:rPr>
          <w:szCs w:val="28"/>
          <w:lang w:val="en-US"/>
        </w:rPr>
        <w:tab/>
      </w:r>
      <w:hyperlink r:id="rId441" w:history="1">
        <w:r w:rsidRPr="00355FDB">
          <w:rPr>
            <w:rStyle w:val="Hipervnculo"/>
            <w:szCs w:val="28"/>
            <w:lang w:val="en-US"/>
          </w:rPr>
          <w:t>http://vanityfea.blogspot.com.es/2015/08/la-necesidad-de-guardar-las-apariencias.html</w:t>
        </w:r>
      </w:hyperlink>
      <w:r w:rsidRPr="00355FDB">
        <w:rPr>
          <w:szCs w:val="28"/>
          <w:lang w:val="en-US"/>
        </w:rPr>
        <w:t xml:space="preserve"> </w:t>
      </w:r>
    </w:p>
    <w:p w14:paraId="61EDC0AF" w14:textId="77777777" w:rsidR="00523111" w:rsidRPr="00355FDB" w:rsidRDefault="00523111" w:rsidP="00523111">
      <w:pPr>
        <w:ind w:left="709" w:hanging="709"/>
        <w:rPr>
          <w:szCs w:val="28"/>
          <w:lang w:val="en-US"/>
        </w:rPr>
      </w:pPr>
      <w:r w:rsidRPr="00355FDB">
        <w:rPr>
          <w:szCs w:val="28"/>
          <w:lang w:val="en-US"/>
        </w:rPr>
        <w:tab/>
        <w:t>2015</w:t>
      </w:r>
    </w:p>
    <w:p w14:paraId="7905D86E" w14:textId="77777777" w:rsidR="00523111" w:rsidRPr="00355FDB" w:rsidRDefault="00523111">
      <w:pPr>
        <w:rPr>
          <w:b/>
          <w:lang w:val="en-US"/>
        </w:rPr>
      </w:pPr>
    </w:p>
    <w:p w14:paraId="704CF283" w14:textId="77777777" w:rsidR="00523111" w:rsidRPr="00355FDB" w:rsidRDefault="00523111">
      <w:pPr>
        <w:rPr>
          <w:b/>
          <w:lang w:val="en-US"/>
        </w:rPr>
      </w:pPr>
    </w:p>
    <w:p w14:paraId="530083D9" w14:textId="77777777" w:rsidR="00523111" w:rsidRPr="00355FDB" w:rsidRDefault="00523111">
      <w:pPr>
        <w:rPr>
          <w:lang w:val="en-US"/>
        </w:rPr>
      </w:pPr>
      <w:r w:rsidRPr="00355FDB">
        <w:rPr>
          <w:lang w:val="en-US"/>
        </w:rPr>
        <w:t>See also Manners; Politeness.</w:t>
      </w:r>
    </w:p>
    <w:p w14:paraId="55CF0A33" w14:textId="77777777" w:rsidR="00523111" w:rsidRPr="00355FDB" w:rsidRDefault="00523111">
      <w:pPr>
        <w:rPr>
          <w:lang w:val="en-US"/>
        </w:rPr>
      </w:pPr>
    </w:p>
    <w:p w14:paraId="02C735BA" w14:textId="3C6EAEC2" w:rsidR="00523111" w:rsidRDefault="00523111">
      <w:pPr>
        <w:rPr>
          <w:lang w:val="en-US"/>
        </w:rPr>
      </w:pPr>
    </w:p>
    <w:p w14:paraId="7D331D5E" w14:textId="2CFA97A2" w:rsidR="00D92149" w:rsidRDefault="00D92149">
      <w:pPr>
        <w:rPr>
          <w:lang w:val="en-US"/>
        </w:rPr>
      </w:pPr>
    </w:p>
    <w:p w14:paraId="2497FEB1" w14:textId="761281CC" w:rsidR="00D92149" w:rsidRDefault="00D92149">
      <w:pPr>
        <w:rPr>
          <w:lang w:val="en-US"/>
        </w:rPr>
      </w:pPr>
    </w:p>
    <w:p w14:paraId="43AC4B09" w14:textId="77777777" w:rsidR="00D92149" w:rsidRPr="002145D5" w:rsidRDefault="00D92149">
      <w:pPr>
        <w:rPr>
          <w:lang w:val="en-US"/>
        </w:rPr>
      </w:pPr>
    </w:p>
    <w:p w14:paraId="2F64C2F7" w14:textId="77777777" w:rsidR="00523111" w:rsidRPr="002145D5" w:rsidRDefault="00523111">
      <w:pPr>
        <w:rPr>
          <w:lang w:val="en-US"/>
        </w:rPr>
      </w:pPr>
    </w:p>
    <w:p w14:paraId="47983F85" w14:textId="77777777" w:rsidR="00523111" w:rsidRPr="002145D5" w:rsidRDefault="00523111">
      <w:pPr>
        <w:rPr>
          <w:b/>
          <w:lang w:val="en-US"/>
        </w:rPr>
      </w:pPr>
    </w:p>
    <w:p w14:paraId="36C9AE3A" w14:textId="77777777" w:rsidR="00523111" w:rsidRPr="002145D5" w:rsidRDefault="00523111">
      <w:pPr>
        <w:rPr>
          <w:b/>
          <w:lang w:val="en-US"/>
        </w:rPr>
      </w:pPr>
    </w:p>
    <w:p w14:paraId="722DC9E6" w14:textId="77777777" w:rsidR="00523111" w:rsidRPr="002145D5" w:rsidRDefault="00523111">
      <w:pPr>
        <w:rPr>
          <w:b/>
          <w:lang w:val="en-US"/>
        </w:rPr>
      </w:pPr>
    </w:p>
    <w:p w14:paraId="61A76CCC" w14:textId="77777777" w:rsidR="00AB452A" w:rsidRPr="002145D5" w:rsidRDefault="00AB452A">
      <w:pPr>
        <w:rPr>
          <w:lang w:val="en-US"/>
        </w:rPr>
      </w:pPr>
    </w:p>
    <w:p w14:paraId="6F05ABD8" w14:textId="77777777" w:rsidR="00AB452A" w:rsidRPr="002145D5" w:rsidRDefault="00AB452A">
      <w:pPr>
        <w:pStyle w:val="Ttulo1"/>
        <w:rPr>
          <w:lang w:val="en-US"/>
        </w:rPr>
      </w:pPr>
      <w:r w:rsidRPr="002145D5">
        <w:rPr>
          <w:lang w:val="en-US"/>
        </w:rPr>
        <w:t>Prosopagnosia</w:t>
      </w:r>
    </w:p>
    <w:p w14:paraId="479E6039" w14:textId="77777777" w:rsidR="00AB452A" w:rsidRPr="002145D5" w:rsidRDefault="00AB452A">
      <w:pPr>
        <w:rPr>
          <w:b/>
          <w:lang w:val="en-US"/>
        </w:rPr>
      </w:pPr>
    </w:p>
    <w:p w14:paraId="21DE5422" w14:textId="77777777" w:rsidR="00AB452A" w:rsidRPr="002145D5" w:rsidRDefault="00AB452A">
      <w:pPr>
        <w:rPr>
          <w:color w:val="000000"/>
          <w:lang w:val="en-US"/>
        </w:rPr>
      </w:pPr>
      <w:r w:rsidRPr="002145D5">
        <w:rPr>
          <w:color w:val="000000"/>
          <w:lang w:val="en-US"/>
        </w:rPr>
        <w:t xml:space="preserve">García Landa, José Ángel. "Prosopagnosia." In García Landa, </w:t>
      </w:r>
      <w:r w:rsidRPr="002145D5">
        <w:rPr>
          <w:i/>
          <w:color w:val="000000"/>
          <w:lang w:val="en-US"/>
        </w:rPr>
        <w:t>Vanity Fea</w:t>
      </w:r>
      <w:r w:rsidRPr="002145D5">
        <w:rPr>
          <w:color w:val="000000"/>
          <w:lang w:val="en-US"/>
        </w:rPr>
        <w:t xml:space="preserve"> 4 June 2006.</w:t>
      </w:r>
    </w:p>
    <w:p w14:paraId="694E65A1" w14:textId="77777777" w:rsidR="00AB452A" w:rsidRPr="002145D5" w:rsidRDefault="00AB452A">
      <w:pPr>
        <w:rPr>
          <w:color w:val="000000"/>
          <w:lang w:val="en-US"/>
        </w:rPr>
      </w:pPr>
      <w:r w:rsidRPr="002145D5">
        <w:rPr>
          <w:color w:val="000000"/>
          <w:lang w:val="en-US"/>
        </w:rPr>
        <w:tab/>
      </w:r>
      <w:hyperlink r:id="rId442" w:history="1">
        <w:r w:rsidRPr="002145D5">
          <w:rPr>
            <w:rStyle w:val="Hipervnculo"/>
            <w:lang w:val="en-US"/>
          </w:rPr>
          <w:t>http://garciala.blogia.com/2006/060401-prosopagnosia.php</w:t>
        </w:r>
      </w:hyperlink>
    </w:p>
    <w:p w14:paraId="7F9DC40D" w14:textId="77777777" w:rsidR="00AB452A" w:rsidRDefault="00AB452A">
      <w:pPr>
        <w:rPr>
          <w:color w:val="000000"/>
        </w:rPr>
      </w:pPr>
      <w:r w:rsidRPr="002145D5">
        <w:rPr>
          <w:color w:val="000000"/>
          <w:lang w:val="en-US"/>
        </w:rPr>
        <w:tab/>
      </w:r>
      <w:r>
        <w:rPr>
          <w:color w:val="000000"/>
        </w:rPr>
        <w:t>2006-07-02</w:t>
      </w:r>
    </w:p>
    <w:p w14:paraId="62771C82" w14:textId="77777777" w:rsidR="00DD58AA" w:rsidRPr="00355FDB" w:rsidRDefault="00DD58AA" w:rsidP="00DD58AA">
      <w:pPr>
        <w:rPr>
          <w:lang w:val="en-US"/>
        </w:rPr>
      </w:pPr>
      <w:r>
        <w:t xml:space="preserve">_____. "Una pista sobre mi prosopagnosia." </w:t>
      </w:r>
      <w:r w:rsidRPr="00355FDB">
        <w:rPr>
          <w:lang w:val="en-US"/>
        </w:rPr>
        <w:t xml:space="preserve">In García Landa, </w:t>
      </w:r>
      <w:r w:rsidRPr="00355FDB">
        <w:rPr>
          <w:i/>
          <w:lang w:val="en-US"/>
        </w:rPr>
        <w:t>Vanity Fea</w:t>
      </w:r>
      <w:r w:rsidRPr="00355FDB">
        <w:rPr>
          <w:lang w:val="en-US"/>
        </w:rPr>
        <w:t xml:space="preserve"> 7 June 2013.*</w:t>
      </w:r>
    </w:p>
    <w:p w14:paraId="0E8D95C0" w14:textId="77777777" w:rsidR="00DD58AA" w:rsidRPr="00355FDB" w:rsidRDefault="00DD58AA" w:rsidP="00DD58AA">
      <w:pPr>
        <w:rPr>
          <w:lang w:val="en-US"/>
        </w:rPr>
      </w:pPr>
      <w:r w:rsidRPr="00355FDB">
        <w:rPr>
          <w:lang w:val="en-US"/>
        </w:rPr>
        <w:tab/>
      </w:r>
      <w:hyperlink r:id="rId443" w:history="1">
        <w:r w:rsidRPr="00355FDB">
          <w:rPr>
            <w:rStyle w:val="Hipervnculo"/>
            <w:lang w:val="en-US"/>
          </w:rPr>
          <w:t>http://vanityfea.blogspot.com.es/2013/06/una-pista-sobre-mi-prosopagnosia.html</w:t>
        </w:r>
      </w:hyperlink>
    </w:p>
    <w:p w14:paraId="68B69727" w14:textId="77777777" w:rsidR="00DD58AA" w:rsidRPr="00355FDB" w:rsidRDefault="00DD58AA" w:rsidP="00DD58AA">
      <w:pPr>
        <w:rPr>
          <w:lang w:val="en-US"/>
        </w:rPr>
      </w:pPr>
      <w:r w:rsidRPr="00355FDB">
        <w:rPr>
          <w:lang w:val="en-US"/>
        </w:rPr>
        <w:tab/>
        <w:t>2013</w:t>
      </w:r>
    </w:p>
    <w:p w14:paraId="3FD19A0B" w14:textId="77777777" w:rsidR="00AF3BF7" w:rsidRPr="00355FDB" w:rsidRDefault="00AF3BF7" w:rsidP="00AF3BF7">
      <w:pPr>
        <w:ind w:right="58"/>
        <w:rPr>
          <w:i/>
          <w:lang w:val="en-US"/>
        </w:rPr>
      </w:pPr>
      <w:r w:rsidRPr="00355FDB">
        <w:rPr>
          <w:lang w:val="en-US"/>
        </w:rPr>
        <w:t xml:space="preserve">Sacks, Oliver. </w:t>
      </w:r>
      <w:r w:rsidRPr="00355FDB">
        <w:rPr>
          <w:i/>
          <w:lang w:val="en-US"/>
        </w:rPr>
        <w:t>The Man who Mistook His Wife for a Hat.</w:t>
      </w:r>
      <w:r w:rsidRPr="00355FDB">
        <w:rPr>
          <w:lang w:val="en-US"/>
        </w:rPr>
        <w:t xml:space="preserve"> New York: Summit Books, 1985.</w:t>
      </w:r>
    </w:p>
    <w:p w14:paraId="670F80E5" w14:textId="77777777" w:rsidR="00AF3BF7" w:rsidRPr="00355FDB" w:rsidRDefault="00AF3BF7" w:rsidP="00AF3BF7">
      <w:pPr>
        <w:pStyle w:val="nt"/>
        <w:spacing w:before="0" w:beforeAutospacing="0" w:after="0" w:afterAutospacing="0"/>
        <w:ind w:left="709" w:hanging="709"/>
        <w:jc w:val="both"/>
        <w:rPr>
          <w:sz w:val="28"/>
          <w:szCs w:val="28"/>
          <w:lang w:val="en-US"/>
        </w:rPr>
      </w:pPr>
      <w:r w:rsidRPr="00355FDB">
        <w:rPr>
          <w:sz w:val="28"/>
          <w:szCs w:val="28"/>
          <w:lang w:val="en-US"/>
        </w:rPr>
        <w:t xml:space="preserve">_____. </w:t>
      </w:r>
      <w:r w:rsidRPr="00355FDB">
        <w:rPr>
          <w:i/>
          <w:sz w:val="28"/>
          <w:szCs w:val="28"/>
          <w:lang w:val="en-US"/>
        </w:rPr>
        <w:t>The Man Who Mistook His Wife for a Hat.</w:t>
      </w:r>
      <w:r w:rsidRPr="00355FDB">
        <w:rPr>
          <w:sz w:val="28"/>
          <w:szCs w:val="28"/>
          <w:lang w:val="en-US"/>
        </w:rPr>
        <w:t xml:space="preserve"> London: Duckworth, 1986.</w:t>
      </w:r>
    </w:p>
    <w:p w14:paraId="58D0B66B" w14:textId="77777777" w:rsidR="00AF3BF7" w:rsidRPr="00355FDB" w:rsidRDefault="00AF3BF7" w:rsidP="00AF3BF7">
      <w:pPr>
        <w:rPr>
          <w:lang w:val="en-US"/>
        </w:rPr>
      </w:pPr>
      <w:r w:rsidRPr="00355FDB">
        <w:rPr>
          <w:lang w:val="en-US"/>
        </w:rPr>
        <w:t xml:space="preserve">_____. </w:t>
      </w:r>
      <w:r w:rsidRPr="00355FDB">
        <w:rPr>
          <w:i/>
          <w:lang w:val="en-US"/>
        </w:rPr>
        <w:t>The Man Who Mistook His Wife for a Hat and Other Clinical Tales.</w:t>
      </w:r>
      <w:r w:rsidRPr="00355FDB">
        <w:rPr>
          <w:lang w:val="en-US"/>
        </w:rPr>
        <w:t xml:space="preserve"> New York: Harper and Row, 1987.</w:t>
      </w:r>
    </w:p>
    <w:p w14:paraId="59F30FEB" w14:textId="77777777" w:rsidR="00AB452A" w:rsidRPr="00355FDB" w:rsidRDefault="00AB452A">
      <w:pPr>
        <w:rPr>
          <w:lang w:val="en-US"/>
        </w:rPr>
      </w:pPr>
      <w:r w:rsidRPr="00355FDB">
        <w:rPr>
          <w:lang w:val="en-US"/>
        </w:rPr>
        <w:t xml:space="preserve">Unger, Katherine. "Have We Met?" </w:t>
      </w:r>
      <w:r w:rsidRPr="00355FDB">
        <w:rPr>
          <w:i/>
          <w:lang w:val="en-US"/>
        </w:rPr>
        <w:t>Science Now Daily News</w:t>
      </w:r>
      <w:r w:rsidRPr="00355FDB">
        <w:rPr>
          <w:lang w:val="en-US"/>
        </w:rPr>
        <w:t xml:space="preserve"> 2 June 2006. (Prosopagnosia, face blindness).</w:t>
      </w:r>
    </w:p>
    <w:p w14:paraId="5CB69D89" w14:textId="77777777" w:rsidR="00AB452A" w:rsidRPr="00355FDB" w:rsidRDefault="00AB452A">
      <w:pPr>
        <w:rPr>
          <w:color w:val="000000"/>
          <w:lang w:val="en-US"/>
        </w:rPr>
      </w:pPr>
      <w:r w:rsidRPr="00355FDB">
        <w:rPr>
          <w:lang w:val="en-US"/>
        </w:rPr>
        <w:tab/>
      </w:r>
      <w:hyperlink r:id="rId444" w:history="1">
        <w:r w:rsidRPr="00355FDB">
          <w:rPr>
            <w:rStyle w:val="Hipervnculo"/>
            <w:lang w:val="en-US"/>
          </w:rPr>
          <w:t>http://sciencenow.sciencemag.org/cgi/content/full/2006/602/1</w:t>
        </w:r>
      </w:hyperlink>
    </w:p>
    <w:p w14:paraId="64C67193" w14:textId="77777777" w:rsidR="00AB452A" w:rsidRPr="00355FDB" w:rsidRDefault="00FB5A8B">
      <w:pPr>
        <w:rPr>
          <w:color w:val="000000"/>
          <w:lang w:val="en-US"/>
        </w:rPr>
      </w:pPr>
      <w:r w:rsidRPr="00355FDB">
        <w:rPr>
          <w:color w:val="000000"/>
          <w:lang w:val="en-US"/>
        </w:rPr>
        <w:tab/>
        <w:t>2006</w:t>
      </w:r>
    </w:p>
    <w:p w14:paraId="2C000851" w14:textId="77777777" w:rsidR="00FB5A8B" w:rsidRPr="00355FDB" w:rsidRDefault="00FB5A8B">
      <w:pPr>
        <w:rPr>
          <w:color w:val="000000"/>
          <w:lang w:val="en-US"/>
        </w:rPr>
      </w:pPr>
    </w:p>
    <w:p w14:paraId="184BE531" w14:textId="77777777" w:rsidR="00FB5A8B" w:rsidRPr="00355FDB" w:rsidRDefault="00FB5A8B">
      <w:pPr>
        <w:rPr>
          <w:color w:val="000000"/>
          <w:lang w:val="en-US"/>
        </w:rPr>
      </w:pPr>
    </w:p>
    <w:p w14:paraId="32A45381" w14:textId="77777777" w:rsidR="00FB5A8B" w:rsidRPr="00355FDB" w:rsidRDefault="00FB5A8B">
      <w:pPr>
        <w:rPr>
          <w:color w:val="000000"/>
          <w:lang w:val="en-US"/>
        </w:rPr>
      </w:pPr>
    </w:p>
    <w:p w14:paraId="6524595F" w14:textId="77777777" w:rsidR="00FB5A8B" w:rsidRPr="00355FDB" w:rsidRDefault="00FB5A8B">
      <w:pPr>
        <w:rPr>
          <w:color w:val="000000"/>
          <w:lang w:val="en-US"/>
        </w:rPr>
      </w:pPr>
      <w:r w:rsidRPr="00355FDB">
        <w:rPr>
          <w:color w:val="000000"/>
          <w:lang w:val="en-US"/>
        </w:rPr>
        <w:t>Video</w:t>
      </w:r>
    </w:p>
    <w:p w14:paraId="3E8585BA" w14:textId="77777777" w:rsidR="00FB5A8B" w:rsidRPr="00355FDB" w:rsidRDefault="00FB5A8B">
      <w:pPr>
        <w:rPr>
          <w:color w:val="000000"/>
          <w:lang w:val="en-US"/>
        </w:rPr>
      </w:pPr>
    </w:p>
    <w:p w14:paraId="2367FFD9" w14:textId="77777777" w:rsidR="00FB5A8B" w:rsidRPr="00355FDB" w:rsidRDefault="00FB5A8B">
      <w:pPr>
        <w:rPr>
          <w:color w:val="000000"/>
          <w:lang w:val="en-US"/>
        </w:rPr>
      </w:pPr>
    </w:p>
    <w:p w14:paraId="67CEE20D" w14:textId="77777777" w:rsidR="00FB5A8B" w:rsidRPr="00355FDB" w:rsidRDefault="00FB5A8B" w:rsidP="00FB5A8B">
      <w:pPr>
        <w:pStyle w:val="nt"/>
        <w:spacing w:before="0" w:beforeAutospacing="0" w:after="0" w:afterAutospacing="0"/>
        <w:ind w:left="709" w:hanging="709"/>
        <w:jc w:val="both"/>
        <w:rPr>
          <w:sz w:val="28"/>
          <w:szCs w:val="28"/>
          <w:lang w:val="en-US"/>
        </w:rPr>
      </w:pPr>
      <w:r w:rsidRPr="00355FDB">
        <w:rPr>
          <w:sz w:val="28"/>
          <w:szCs w:val="28"/>
          <w:lang w:val="en-US"/>
        </w:rPr>
        <w:t xml:space="preserve">"Strangers in the Mirror." Debate on prosopagnosia, with Chuck Close, Alexandra Lynch, Oliver Sacks. </w:t>
      </w:r>
      <w:r w:rsidRPr="00355FDB">
        <w:rPr>
          <w:i/>
          <w:sz w:val="28"/>
          <w:szCs w:val="28"/>
          <w:lang w:val="en-US"/>
        </w:rPr>
        <w:t>YouTube (World Science Festival)</w:t>
      </w:r>
      <w:r w:rsidRPr="00355FDB">
        <w:rPr>
          <w:sz w:val="28"/>
          <w:szCs w:val="28"/>
          <w:lang w:val="en-US"/>
        </w:rPr>
        <w:t xml:space="preserve"> 17 March 2015.*</w:t>
      </w:r>
    </w:p>
    <w:p w14:paraId="06C2EBBC" w14:textId="77777777" w:rsidR="00FB5A8B" w:rsidRPr="00355FDB" w:rsidRDefault="00FB5A8B" w:rsidP="00FB5A8B">
      <w:pPr>
        <w:pStyle w:val="nt"/>
        <w:spacing w:before="0" w:beforeAutospacing="0" w:after="0" w:afterAutospacing="0"/>
        <w:ind w:left="709" w:hanging="709"/>
        <w:jc w:val="both"/>
        <w:rPr>
          <w:sz w:val="28"/>
          <w:szCs w:val="28"/>
          <w:lang w:val="en-US"/>
        </w:rPr>
      </w:pPr>
      <w:r w:rsidRPr="00355FDB">
        <w:rPr>
          <w:sz w:val="28"/>
          <w:szCs w:val="28"/>
          <w:lang w:val="en-US"/>
        </w:rPr>
        <w:tab/>
      </w:r>
      <w:hyperlink r:id="rId445" w:history="1">
        <w:r w:rsidRPr="00355FDB">
          <w:rPr>
            <w:rStyle w:val="Hipervnculo"/>
            <w:sz w:val="28"/>
            <w:szCs w:val="28"/>
            <w:lang w:val="en-US"/>
          </w:rPr>
          <w:t>https://youtu.be/7OKC9CJoLdk</w:t>
        </w:r>
      </w:hyperlink>
    </w:p>
    <w:p w14:paraId="7EDA4B0F" w14:textId="77777777" w:rsidR="00FB5A8B" w:rsidRPr="00355FDB" w:rsidRDefault="00FB5A8B" w:rsidP="00FB5A8B">
      <w:pPr>
        <w:pStyle w:val="nt"/>
        <w:spacing w:before="0" w:beforeAutospacing="0" w:after="0" w:afterAutospacing="0"/>
        <w:ind w:left="709" w:hanging="709"/>
        <w:jc w:val="both"/>
        <w:rPr>
          <w:sz w:val="28"/>
          <w:szCs w:val="28"/>
          <w:lang w:val="en-US"/>
        </w:rPr>
      </w:pPr>
      <w:r w:rsidRPr="00355FDB">
        <w:rPr>
          <w:sz w:val="28"/>
          <w:szCs w:val="28"/>
          <w:lang w:val="en-US"/>
        </w:rPr>
        <w:tab/>
        <w:t>2016</w:t>
      </w:r>
    </w:p>
    <w:p w14:paraId="177E6E65" w14:textId="77777777" w:rsidR="00FB5A8B" w:rsidRPr="00355FDB" w:rsidRDefault="00FB5A8B">
      <w:pPr>
        <w:rPr>
          <w:lang w:val="en-US"/>
        </w:rPr>
      </w:pPr>
    </w:p>
    <w:p w14:paraId="685DDA8D" w14:textId="77777777" w:rsidR="00FB5A8B" w:rsidRPr="00355FDB" w:rsidRDefault="00FB5A8B">
      <w:pPr>
        <w:rPr>
          <w:lang w:val="en-US"/>
        </w:rPr>
      </w:pPr>
    </w:p>
    <w:p w14:paraId="73964676" w14:textId="77777777" w:rsidR="00FB5A8B" w:rsidRPr="00355FDB" w:rsidRDefault="00FB5A8B">
      <w:pPr>
        <w:rPr>
          <w:lang w:val="en-US"/>
        </w:rPr>
      </w:pPr>
    </w:p>
    <w:p w14:paraId="671A04A4" w14:textId="77777777" w:rsidR="00AB452A" w:rsidRPr="00355FDB" w:rsidRDefault="00AB452A">
      <w:pPr>
        <w:rPr>
          <w:b/>
          <w:lang w:val="en-US"/>
        </w:rPr>
      </w:pPr>
    </w:p>
    <w:p w14:paraId="6C30F772" w14:textId="77777777" w:rsidR="00AB452A" w:rsidRPr="00355FDB" w:rsidRDefault="00AB452A">
      <w:pPr>
        <w:rPr>
          <w:b/>
          <w:lang w:val="en-US"/>
        </w:rPr>
      </w:pPr>
    </w:p>
    <w:p w14:paraId="2D91B186" w14:textId="77777777" w:rsidR="00AB452A" w:rsidRPr="00355FDB" w:rsidRDefault="00AB452A">
      <w:pPr>
        <w:rPr>
          <w:lang w:val="en-US"/>
        </w:rPr>
      </w:pPr>
    </w:p>
    <w:p w14:paraId="495424BE" w14:textId="77777777" w:rsidR="00AB452A" w:rsidRPr="00355FDB" w:rsidRDefault="00AB452A">
      <w:pPr>
        <w:rPr>
          <w:lang w:val="en-US"/>
        </w:rPr>
      </w:pPr>
    </w:p>
    <w:p w14:paraId="3C12564E" w14:textId="77777777" w:rsidR="00AB452A" w:rsidRPr="00355FDB" w:rsidRDefault="00AB452A">
      <w:pPr>
        <w:rPr>
          <w:b/>
          <w:lang w:val="en-US"/>
        </w:rPr>
      </w:pPr>
      <w:r w:rsidRPr="00355FDB">
        <w:rPr>
          <w:b/>
          <w:lang w:val="en-US"/>
        </w:rPr>
        <w:t>Proselitism</w:t>
      </w:r>
    </w:p>
    <w:p w14:paraId="2685BA8A" w14:textId="77777777" w:rsidR="00AB452A" w:rsidRPr="00355FDB" w:rsidRDefault="00AB452A">
      <w:pPr>
        <w:rPr>
          <w:b/>
          <w:lang w:val="en-US"/>
        </w:rPr>
      </w:pPr>
    </w:p>
    <w:p w14:paraId="73520F8E" w14:textId="77777777" w:rsidR="00AB452A" w:rsidRDefault="00AB452A">
      <w:pPr>
        <w:rPr>
          <w:color w:val="000000"/>
        </w:rPr>
      </w:pPr>
      <w:r w:rsidRPr="00355FDB">
        <w:rPr>
          <w:lang w:val="en-US"/>
        </w:rPr>
        <w:t xml:space="preserve">García Landa, José Ángel. </w:t>
      </w:r>
      <w:r>
        <w:rPr>
          <w:color w:val="000000"/>
        </w:rPr>
        <w:t xml:space="preserve">"Vencer, convencer." In García Landa, </w:t>
      </w:r>
      <w:r>
        <w:rPr>
          <w:i/>
          <w:color w:val="000000"/>
        </w:rPr>
        <w:t>Vanity Fea</w:t>
      </w:r>
      <w:r>
        <w:rPr>
          <w:color w:val="000000"/>
        </w:rPr>
        <w:t xml:space="preserve"> 9 June 2007.</w:t>
      </w:r>
    </w:p>
    <w:p w14:paraId="2E2BA91B" w14:textId="77777777" w:rsidR="00AB452A" w:rsidRDefault="00AB452A">
      <w:pPr>
        <w:rPr>
          <w:color w:val="000000"/>
        </w:rPr>
      </w:pPr>
      <w:r>
        <w:rPr>
          <w:color w:val="000000"/>
        </w:rPr>
        <w:tab/>
      </w:r>
      <w:hyperlink r:id="rId446" w:history="1">
        <w:r>
          <w:rPr>
            <w:rStyle w:val="Hipervnculo"/>
          </w:rPr>
          <w:t>http://garciala.blogia.com/2007/060902-vencer-convencer.php</w:t>
        </w:r>
      </w:hyperlink>
    </w:p>
    <w:p w14:paraId="5C0347A6" w14:textId="77777777" w:rsidR="00AB452A" w:rsidRDefault="00AB452A">
      <w:pPr>
        <w:rPr>
          <w:color w:val="000000"/>
        </w:rPr>
      </w:pPr>
      <w:r>
        <w:rPr>
          <w:color w:val="000000"/>
        </w:rPr>
        <w:tab/>
        <w:t>2007-07-04</w:t>
      </w:r>
    </w:p>
    <w:p w14:paraId="04E09927" w14:textId="77777777" w:rsidR="00AB452A" w:rsidRPr="00355FDB" w:rsidRDefault="00AB452A">
      <w:pPr>
        <w:rPr>
          <w:lang w:val="en-US"/>
        </w:rPr>
      </w:pPr>
      <w:r>
        <w:t xml:space="preserve">_____. "Persuasión, proselitismo, escepticismo." </w:t>
      </w:r>
      <w:r w:rsidRPr="00355FDB">
        <w:rPr>
          <w:lang w:val="en-US"/>
        </w:rPr>
        <w:t xml:space="preserve">In García Landa, </w:t>
      </w:r>
      <w:r w:rsidRPr="00355FDB">
        <w:rPr>
          <w:i/>
          <w:lang w:val="en-US"/>
        </w:rPr>
        <w:t>Vanity Fea</w:t>
      </w:r>
      <w:r w:rsidRPr="00355FDB">
        <w:rPr>
          <w:lang w:val="en-US"/>
        </w:rPr>
        <w:t xml:space="preserve"> 15 Nov. 2007.</w:t>
      </w:r>
    </w:p>
    <w:p w14:paraId="37602B96" w14:textId="77777777" w:rsidR="00AB452A" w:rsidRPr="00355FDB" w:rsidRDefault="00AB452A">
      <w:pPr>
        <w:rPr>
          <w:color w:val="000000"/>
          <w:lang w:val="en-US"/>
        </w:rPr>
      </w:pPr>
      <w:r w:rsidRPr="00355FDB">
        <w:rPr>
          <w:lang w:val="en-US"/>
        </w:rPr>
        <w:tab/>
      </w:r>
      <w:hyperlink r:id="rId447" w:history="1">
        <w:r w:rsidRPr="00355FDB">
          <w:rPr>
            <w:rStyle w:val="Hipervnculo"/>
            <w:lang w:val="en-US"/>
          </w:rPr>
          <w:t>http://garciala.blogia.com/2007/111501-persuasion-proselitismo-escepticismo.php</w:t>
        </w:r>
      </w:hyperlink>
    </w:p>
    <w:p w14:paraId="7F74D8BA" w14:textId="77777777" w:rsidR="00AB452A" w:rsidRPr="00355FDB" w:rsidRDefault="00AB452A">
      <w:pPr>
        <w:rPr>
          <w:lang w:val="en-US"/>
        </w:rPr>
      </w:pPr>
      <w:r w:rsidRPr="00355FDB">
        <w:rPr>
          <w:color w:val="000000"/>
          <w:lang w:val="en-US"/>
        </w:rPr>
        <w:tab/>
        <w:t>2007</w:t>
      </w:r>
    </w:p>
    <w:p w14:paraId="40AB6376" w14:textId="77777777" w:rsidR="00AB452A" w:rsidRPr="00355FDB" w:rsidRDefault="00AB452A">
      <w:pPr>
        <w:rPr>
          <w:b/>
          <w:lang w:val="en-US"/>
        </w:rPr>
      </w:pPr>
    </w:p>
    <w:p w14:paraId="0A138481" w14:textId="77777777" w:rsidR="00AB452A" w:rsidRPr="00355FDB" w:rsidRDefault="00AB452A">
      <w:pPr>
        <w:rPr>
          <w:b/>
          <w:lang w:val="en-US"/>
        </w:rPr>
      </w:pPr>
    </w:p>
    <w:p w14:paraId="29CF0C27" w14:textId="77777777" w:rsidR="00AB452A" w:rsidRPr="00355FDB" w:rsidRDefault="00AB452A">
      <w:pPr>
        <w:rPr>
          <w:b/>
          <w:lang w:val="en-US"/>
        </w:rPr>
      </w:pPr>
    </w:p>
    <w:p w14:paraId="0711EBFE" w14:textId="77777777" w:rsidR="00AB452A" w:rsidRPr="00355FDB" w:rsidRDefault="00AB452A">
      <w:pPr>
        <w:rPr>
          <w:lang w:val="en-US"/>
        </w:rPr>
      </w:pPr>
    </w:p>
    <w:p w14:paraId="55972F1D" w14:textId="77777777" w:rsidR="00AB452A" w:rsidRPr="00355FDB" w:rsidRDefault="00AB452A">
      <w:pPr>
        <w:rPr>
          <w:lang w:val="en-US"/>
        </w:rPr>
      </w:pPr>
    </w:p>
    <w:p w14:paraId="23F73C16" w14:textId="77777777" w:rsidR="00AB452A" w:rsidRPr="00355FDB" w:rsidRDefault="00AB452A">
      <w:pPr>
        <w:rPr>
          <w:b/>
          <w:lang w:val="en-US"/>
        </w:rPr>
      </w:pPr>
    </w:p>
    <w:p w14:paraId="5EC8D595" w14:textId="77777777" w:rsidR="00AB452A" w:rsidRPr="00355FDB" w:rsidRDefault="00AB452A">
      <w:pPr>
        <w:rPr>
          <w:b/>
          <w:lang w:val="en-US"/>
        </w:rPr>
      </w:pPr>
    </w:p>
    <w:p w14:paraId="59B69ACE" w14:textId="77777777" w:rsidR="00AB452A" w:rsidRPr="00355FDB" w:rsidRDefault="00AB452A">
      <w:pPr>
        <w:rPr>
          <w:b/>
          <w:lang w:val="en-US"/>
        </w:rPr>
      </w:pPr>
      <w:r w:rsidRPr="00355FDB">
        <w:rPr>
          <w:b/>
          <w:lang w:val="en-US"/>
        </w:rPr>
        <w:t>Prospection</w:t>
      </w:r>
    </w:p>
    <w:p w14:paraId="4D5DBD55" w14:textId="77777777" w:rsidR="00AB452A" w:rsidRPr="00355FDB" w:rsidRDefault="00AB452A">
      <w:pPr>
        <w:rPr>
          <w:b/>
          <w:lang w:val="en-US"/>
        </w:rPr>
      </w:pPr>
    </w:p>
    <w:p w14:paraId="20354052" w14:textId="77777777" w:rsidR="00AB452A" w:rsidRDefault="00AB452A" w:rsidP="00AB452A">
      <w:r w:rsidRPr="00355FDB">
        <w:rPr>
          <w:lang w:val="en-US"/>
        </w:rPr>
        <w:t xml:space="preserve">Foster, John Burt. "The Rejection of Anticipatory Memory: From </w:t>
      </w:r>
      <w:r w:rsidRPr="00355FDB">
        <w:rPr>
          <w:i/>
          <w:lang w:val="en-US"/>
        </w:rPr>
        <w:t>Mary</w:t>
      </w:r>
      <w:r w:rsidRPr="00355FDB">
        <w:rPr>
          <w:lang w:val="en-US"/>
        </w:rPr>
        <w:t xml:space="preserve"> to </w:t>
      </w:r>
      <w:r w:rsidRPr="00355FDB">
        <w:rPr>
          <w:i/>
          <w:lang w:val="en-US"/>
        </w:rPr>
        <w:t xml:space="preserve">The Defense </w:t>
      </w:r>
      <w:r w:rsidRPr="00355FDB">
        <w:rPr>
          <w:lang w:val="en-US"/>
        </w:rPr>
        <w:t xml:space="preserve">and </w:t>
      </w:r>
      <w:r w:rsidRPr="00355FDB">
        <w:rPr>
          <w:i/>
          <w:lang w:val="en-US"/>
        </w:rPr>
        <w:t xml:space="preserve">Glory </w:t>
      </w:r>
      <w:r w:rsidRPr="00355FDB">
        <w:rPr>
          <w:lang w:val="en-US"/>
        </w:rPr>
        <w:t>(1925-1930)</w:t>
      </w:r>
      <w:r w:rsidRPr="00355FDB">
        <w:rPr>
          <w:i/>
          <w:lang w:val="en-US"/>
        </w:rPr>
        <w:t xml:space="preserve">." </w:t>
      </w:r>
      <w:r w:rsidRPr="00355FDB">
        <w:rPr>
          <w:lang w:val="en-US"/>
        </w:rPr>
        <w:t xml:space="preserve">In Foster, </w:t>
      </w:r>
      <w:r w:rsidRPr="00355FDB">
        <w:rPr>
          <w:i/>
          <w:lang w:val="en-US"/>
        </w:rPr>
        <w:t>Nabokov's Art of Memory and European Modernism.</w:t>
      </w:r>
      <w:r w:rsidRPr="00355FDB">
        <w:rPr>
          <w:lang w:val="en-US"/>
        </w:rPr>
        <w:t xml:space="preserve"> Princeton (NJ): Princeton UP, 1993. </w:t>
      </w:r>
      <w:r>
        <w:t>52-68.*</w:t>
      </w:r>
    </w:p>
    <w:p w14:paraId="040BE0E7" w14:textId="572AF219" w:rsidR="00FF333A" w:rsidRPr="00605165" w:rsidRDefault="00FF333A" w:rsidP="00FF333A">
      <w:pPr>
        <w:rPr>
          <w:szCs w:val="28"/>
          <w:lang w:val="es-ES"/>
        </w:rPr>
      </w:pPr>
      <w:r>
        <w:rPr>
          <w:szCs w:val="28"/>
        </w:rPr>
        <w:t xml:space="preserve">García Landa, José Angel. </w:t>
      </w:r>
      <w:r w:rsidRPr="00C01F81">
        <w:rPr>
          <w:szCs w:val="28"/>
        </w:rPr>
        <w:t xml:space="preserve">"Retrospección, prospección, eternidad." </w:t>
      </w:r>
      <w:r w:rsidRPr="00FF333A">
        <w:rPr>
          <w:szCs w:val="28"/>
          <w:lang w:val="es-ES"/>
        </w:rPr>
        <w:t xml:space="preserve">In García Landa, </w:t>
      </w:r>
      <w:r w:rsidRPr="00FF333A">
        <w:rPr>
          <w:i/>
          <w:szCs w:val="28"/>
          <w:lang w:val="es-ES"/>
        </w:rPr>
        <w:t>Vanity Fea</w:t>
      </w:r>
      <w:r w:rsidRPr="00FF333A">
        <w:rPr>
          <w:szCs w:val="28"/>
          <w:lang w:val="es-ES"/>
        </w:rPr>
        <w:t xml:space="preserve">  24 Sept. 2008.*</w:t>
      </w:r>
      <w:r w:rsidRPr="00FF333A">
        <w:rPr>
          <w:szCs w:val="28"/>
          <w:lang w:val="es-ES"/>
        </w:rPr>
        <w:tab/>
      </w:r>
      <w:r w:rsidRPr="00605165">
        <w:rPr>
          <w:szCs w:val="28"/>
          <w:lang w:val="es-ES"/>
        </w:rPr>
        <w:t>(Borges).</w:t>
      </w:r>
    </w:p>
    <w:p w14:paraId="56BFAFBF" w14:textId="77777777" w:rsidR="00FF333A" w:rsidRPr="00605165" w:rsidRDefault="00FF333A" w:rsidP="00FF333A">
      <w:pPr>
        <w:rPr>
          <w:szCs w:val="28"/>
          <w:lang w:val="es-ES"/>
        </w:rPr>
      </w:pPr>
      <w:r w:rsidRPr="00605165">
        <w:rPr>
          <w:szCs w:val="28"/>
          <w:lang w:val="es-ES"/>
        </w:rPr>
        <w:lastRenderedPageBreak/>
        <w:tab/>
      </w:r>
      <w:hyperlink r:id="rId448" w:history="1">
        <w:r w:rsidRPr="00605165">
          <w:rPr>
            <w:rStyle w:val="Hipervnculo"/>
            <w:szCs w:val="28"/>
            <w:lang w:val="es-ES"/>
          </w:rPr>
          <w:t>http://garciala.blogia.com/2008/092401-retrospeccion-prospeccion-eternidad.php</w:t>
        </w:r>
      </w:hyperlink>
    </w:p>
    <w:p w14:paraId="12C60436" w14:textId="77777777" w:rsidR="00FF333A" w:rsidRPr="00C01F81" w:rsidRDefault="00FF333A" w:rsidP="00FF333A">
      <w:pPr>
        <w:rPr>
          <w:szCs w:val="28"/>
        </w:rPr>
      </w:pPr>
      <w:r w:rsidRPr="00605165">
        <w:rPr>
          <w:szCs w:val="28"/>
          <w:lang w:val="es-ES"/>
        </w:rPr>
        <w:tab/>
      </w:r>
      <w:r w:rsidRPr="00C01F81">
        <w:rPr>
          <w:szCs w:val="28"/>
        </w:rPr>
        <w:t>2008</w:t>
      </w:r>
    </w:p>
    <w:p w14:paraId="519C4C94" w14:textId="77777777" w:rsidR="00FF333A" w:rsidRPr="00605165" w:rsidRDefault="00FF333A" w:rsidP="00FF333A">
      <w:pPr>
        <w:rPr>
          <w:szCs w:val="28"/>
          <w:lang w:val="en-US"/>
        </w:rPr>
      </w:pPr>
      <w:r w:rsidRPr="00C01F81">
        <w:rPr>
          <w:szCs w:val="28"/>
        </w:rPr>
        <w:t xml:space="preserve">_____. "Prospección, Retroprospección, Eternidad." </w:t>
      </w:r>
      <w:r w:rsidRPr="00605165">
        <w:rPr>
          <w:i/>
          <w:szCs w:val="28"/>
          <w:lang w:val="en-US"/>
        </w:rPr>
        <w:t>Ibercampus (Vanity Fea)</w:t>
      </w:r>
      <w:r w:rsidRPr="00605165">
        <w:rPr>
          <w:szCs w:val="28"/>
          <w:lang w:val="en-US"/>
        </w:rPr>
        <w:t xml:space="preserve"> 24 Sept. 2018.*</w:t>
      </w:r>
    </w:p>
    <w:p w14:paraId="7432B61C" w14:textId="77777777" w:rsidR="00FF333A" w:rsidRPr="00605165" w:rsidRDefault="00FF333A" w:rsidP="00FF333A">
      <w:pPr>
        <w:rPr>
          <w:szCs w:val="28"/>
          <w:lang w:val="en-US"/>
        </w:rPr>
      </w:pPr>
      <w:r w:rsidRPr="00605165">
        <w:rPr>
          <w:szCs w:val="28"/>
          <w:lang w:val="en-US"/>
        </w:rPr>
        <w:tab/>
      </w:r>
      <w:hyperlink r:id="rId449" w:history="1">
        <w:r w:rsidRPr="00605165">
          <w:rPr>
            <w:rStyle w:val="Hipervnculo"/>
            <w:szCs w:val="28"/>
            <w:lang w:val="en-US"/>
          </w:rPr>
          <w:t>https://www.ibercampus.es/prospeccion-retroprospeccion-eternidad-37302.htm</w:t>
        </w:r>
      </w:hyperlink>
    </w:p>
    <w:p w14:paraId="58814309" w14:textId="77777777" w:rsidR="00FF333A" w:rsidRPr="00C01F81" w:rsidRDefault="00FF333A" w:rsidP="00FF333A">
      <w:pPr>
        <w:rPr>
          <w:szCs w:val="28"/>
        </w:rPr>
      </w:pPr>
      <w:r w:rsidRPr="00605165">
        <w:rPr>
          <w:szCs w:val="28"/>
          <w:lang w:val="en-US"/>
        </w:rPr>
        <w:tab/>
      </w:r>
      <w:r w:rsidRPr="00C01F81">
        <w:rPr>
          <w:szCs w:val="28"/>
        </w:rPr>
        <w:t>2018</w:t>
      </w:r>
    </w:p>
    <w:p w14:paraId="71F59BA4" w14:textId="77777777" w:rsidR="00FF333A" w:rsidRPr="00C01F81" w:rsidRDefault="00FF333A" w:rsidP="00FF333A">
      <w:pPr>
        <w:rPr>
          <w:szCs w:val="28"/>
        </w:rPr>
      </w:pPr>
      <w:r w:rsidRPr="00C01F81">
        <w:rPr>
          <w:szCs w:val="28"/>
        </w:rPr>
        <w:t xml:space="preserve">_____. "Prospección, Retroprospección, Eternidad (Prospection, Retroprospection, Eternity)." </w:t>
      </w:r>
      <w:r>
        <w:rPr>
          <w:i/>
          <w:szCs w:val="28"/>
        </w:rPr>
        <w:t>SSRN</w:t>
      </w:r>
      <w:r w:rsidRPr="00C01F81">
        <w:rPr>
          <w:szCs w:val="28"/>
        </w:rPr>
        <w:t xml:space="preserve"> 30 Dec. 2018.*</w:t>
      </w:r>
    </w:p>
    <w:p w14:paraId="7660C794" w14:textId="77777777" w:rsidR="00FF333A" w:rsidRPr="00C01F81" w:rsidRDefault="00FF333A" w:rsidP="00FF333A">
      <w:pPr>
        <w:rPr>
          <w:szCs w:val="28"/>
        </w:rPr>
      </w:pPr>
      <w:r w:rsidRPr="00C01F81">
        <w:rPr>
          <w:szCs w:val="28"/>
        </w:rPr>
        <w:tab/>
      </w:r>
      <w:hyperlink r:id="rId450" w:tgtFrame="_blank" w:history="1">
        <w:r w:rsidRPr="00C01F81">
          <w:rPr>
            <w:rStyle w:val="Hipervnculo"/>
            <w:szCs w:val="28"/>
          </w:rPr>
          <w:t>https://ssrn.com/abstract=3279615</w:t>
        </w:r>
      </w:hyperlink>
      <w:r w:rsidRPr="00C01F81">
        <w:rPr>
          <w:szCs w:val="28"/>
        </w:rPr>
        <w:t xml:space="preserve"> </w:t>
      </w:r>
    </w:p>
    <w:p w14:paraId="79D57345" w14:textId="77777777" w:rsidR="00FF333A" w:rsidRPr="00C01F81" w:rsidRDefault="00FF333A" w:rsidP="00FF333A">
      <w:pPr>
        <w:rPr>
          <w:szCs w:val="28"/>
        </w:rPr>
      </w:pPr>
      <w:r w:rsidRPr="00C01F81">
        <w:rPr>
          <w:szCs w:val="28"/>
        </w:rPr>
        <w:tab/>
        <w:t>2018</w:t>
      </w:r>
    </w:p>
    <w:p w14:paraId="0CB41DAC" w14:textId="77777777" w:rsidR="00FF333A" w:rsidRPr="00C01F81" w:rsidRDefault="00FF333A" w:rsidP="00FF333A">
      <w:pPr>
        <w:rPr>
          <w:szCs w:val="28"/>
        </w:rPr>
      </w:pPr>
      <w:r w:rsidRPr="00C01F81">
        <w:rPr>
          <w:szCs w:val="28"/>
        </w:rPr>
        <w:t xml:space="preserve">_____. "Prospección, Retroprospección, Eternidad." In García Landa, </w:t>
      </w:r>
      <w:r w:rsidRPr="00C01F81">
        <w:rPr>
          <w:i/>
          <w:szCs w:val="28"/>
        </w:rPr>
        <w:t>Vanity Fea</w:t>
      </w:r>
      <w:r w:rsidRPr="00C01F81">
        <w:rPr>
          <w:szCs w:val="28"/>
        </w:rPr>
        <w:t xml:space="preserve"> 3 Jan. 2019.*</w:t>
      </w:r>
    </w:p>
    <w:p w14:paraId="74E30FD8" w14:textId="77777777" w:rsidR="00FF333A" w:rsidRPr="00C01F81" w:rsidRDefault="00FF333A" w:rsidP="00FF333A">
      <w:pPr>
        <w:rPr>
          <w:szCs w:val="28"/>
        </w:rPr>
      </w:pPr>
      <w:r w:rsidRPr="00C01F81">
        <w:rPr>
          <w:szCs w:val="28"/>
        </w:rPr>
        <w:tab/>
      </w:r>
      <w:hyperlink r:id="rId451" w:history="1">
        <w:r w:rsidRPr="00C01F81">
          <w:rPr>
            <w:rStyle w:val="Hipervnculo"/>
            <w:szCs w:val="28"/>
          </w:rPr>
          <w:t>https://vanityfea.blogspot.com/2019/01/prospeccion-retroprospeccion-eternidad.html</w:t>
        </w:r>
      </w:hyperlink>
    </w:p>
    <w:p w14:paraId="45E3D2CC" w14:textId="77777777" w:rsidR="00FF333A" w:rsidRPr="00B848AC" w:rsidRDefault="00FF333A" w:rsidP="00FF333A">
      <w:pPr>
        <w:rPr>
          <w:szCs w:val="28"/>
          <w:lang w:val="es-ES"/>
        </w:rPr>
      </w:pPr>
      <w:r w:rsidRPr="00C01F81">
        <w:rPr>
          <w:szCs w:val="28"/>
        </w:rPr>
        <w:tab/>
      </w:r>
      <w:r w:rsidRPr="00B848AC">
        <w:rPr>
          <w:szCs w:val="28"/>
          <w:lang w:val="es-ES"/>
        </w:rPr>
        <w:t>2019</w:t>
      </w:r>
    </w:p>
    <w:p w14:paraId="501AA337" w14:textId="77777777" w:rsidR="00FF333A" w:rsidRDefault="00FF333A" w:rsidP="00FF333A">
      <w:pPr>
        <w:rPr>
          <w:szCs w:val="28"/>
        </w:rPr>
      </w:pPr>
      <w:r w:rsidRPr="00C01F81">
        <w:rPr>
          <w:szCs w:val="28"/>
        </w:rPr>
        <w:t>_____. "Prospección, Retroprospección, Eternidad."</w:t>
      </w:r>
      <w:r>
        <w:rPr>
          <w:szCs w:val="28"/>
        </w:rPr>
        <w:t xml:space="preserve"> </w:t>
      </w:r>
      <w:r>
        <w:rPr>
          <w:i/>
          <w:iCs/>
          <w:szCs w:val="28"/>
        </w:rPr>
        <w:t>Net Sight de José Angel García Landa</w:t>
      </w:r>
      <w:r>
        <w:rPr>
          <w:szCs w:val="28"/>
        </w:rPr>
        <w:t xml:space="preserve"> 4 Jan. 2023</w:t>
      </w:r>
      <w:r>
        <w:rPr>
          <w:i/>
          <w:iCs/>
          <w:szCs w:val="28"/>
        </w:rPr>
        <w:t>.*</w:t>
      </w:r>
    </w:p>
    <w:p w14:paraId="28F45D48" w14:textId="77777777" w:rsidR="00FF333A" w:rsidRPr="00B848AC" w:rsidRDefault="00FF333A" w:rsidP="00FF333A">
      <w:pPr>
        <w:rPr>
          <w:szCs w:val="28"/>
        </w:rPr>
      </w:pPr>
      <w:r>
        <w:rPr>
          <w:szCs w:val="28"/>
        </w:rPr>
        <w:tab/>
      </w:r>
      <w:hyperlink r:id="rId452" w:history="1">
        <w:r w:rsidRPr="00E47DA1">
          <w:rPr>
            <w:rStyle w:val="Hipervnculo"/>
            <w:szCs w:val="28"/>
          </w:rPr>
          <w:t>https://personal.unizar.es/garciala/publicaciones/prospeccionretro.pdf</w:t>
        </w:r>
      </w:hyperlink>
      <w:r>
        <w:rPr>
          <w:szCs w:val="28"/>
        </w:rPr>
        <w:t xml:space="preserve"> </w:t>
      </w:r>
    </w:p>
    <w:p w14:paraId="41AB6700" w14:textId="77777777" w:rsidR="00FF333A" w:rsidRPr="00FF333A" w:rsidRDefault="00FF333A" w:rsidP="00FF333A">
      <w:pPr>
        <w:rPr>
          <w:szCs w:val="28"/>
          <w:lang w:val="es-ES"/>
        </w:rPr>
      </w:pPr>
      <w:r>
        <w:rPr>
          <w:szCs w:val="28"/>
        </w:rPr>
        <w:tab/>
      </w:r>
      <w:r w:rsidRPr="00FF333A">
        <w:rPr>
          <w:szCs w:val="28"/>
          <w:lang w:val="es-ES"/>
        </w:rPr>
        <w:t>2024</w:t>
      </w:r>
    </w:p>
    <w:p w14:paraId="35F1467B" w14:textId="4AD3A8C5" w:rsidR="00AB452A" w:rsidRPr="00D41EF9" w:rsidRDefault="00FF333A" w:rsidP="00AB452A">
      <w:pPr>
        <w:ind w:left="709" w:hanging="709"/>
      </w:pPr>
      <w:r>
        <w:t>_____.</w:t>
      </w:r>
      <w:r w:rsidR="00AB452A">
        <w:t xml:space="preserve"> "Prospecciones intertextuales." In García Landa, </w:t>
      </w:r>
      <w:r w:rsidR="00AB452A">
        <w:rPr>
          <w:i/>
        </w:rPr>
        <w:t>Vanity Fea</w:t>
      </w:r>
      <w:r w:rsidR="00AB452A">
        <w:t xml:space="preserve">  24 Aug. 2009.* (Bayard, </w:t>
      </w:r>
      <w:r w:rsidR="00AB452A">
        <w:rPr>
          <w:i/>
        </w:rPr>
        <w:t>Le plagiat par anticipation</w:t>
      </w:r>
      <w:r w:rsidR="00AB452A">
        <w:t>).</w:t>
      </w:r>
    </w:p>
    <w:p w14:paraId="0429BB79" w14:textId="77777777" w:rsidR="00AB452A" w:rsidRDefault="00AB452A" w:rsidP="00AB452A">
      <w:pPr>
        <w:ind w:left="709" w:hanging="709"/>
      </w:pPr>
      <w:r>
        <w:tab/>
      </w:r>
      <w:hyperlink r:id="rId453" w:history="1">
        <w:r w:rsidRPr="00CE4B9B">
          <w:rPr>
            <w:rStyle w:val="Hipervnculo"/>
          </w:rPr>
          <w:t>http://vanityfea.blogspot.com/2009/08/prospecciones-intertextuales.html</w:t>
        </w:r>
      </w:hyperlink>
    </w:p>
    <w:p w14:paraId="5009BBD1" w14:textId="77777777" w:rsidR="00AB452A" w:rsidRDefault="00AB452A" w:rsidP="00AB452A">
      <w:pPr>
        <w:ind w:left="709" w:hanging="709"/>
      </w:pPr>
      <w:r>
        <w:tab/>
        <w:t>2009</w:t>
      </w:r>
    </w:p>
    <w:p w14:paraId="207716DF" w14:textId="77777777" w:rsidR="00586295" w:rsidRDefault="00586295" w:rsidP="00586295">
      <w:pPr>
        <w:ind w:left="709" w:hanging="709"/>
      </w:pPr>
      <w:r>
        <w:t xml:space="preserve">_____. "Prospecciones intertextuales: El plagio por anticipación." </w:t>
      </w:r>
      <w:r>
        <w:rPr>
          <w:i/>
        </w:rPr>
        <w:t>Ibercampus</w:t>
      </w:r>
      <w:r>
        <w:t xml:space="preserve"> 15 Dec. 2009.*</w:t>
      </w:r>
    </w:p>
    <w:p w14:paraId="13B5299A" w14:textId="77777777" w:rsidR="00586295" w:rsidRPr="006643B4" w:rsidRDefault="00586295" w:rsidP="00586295">
      <w:pPr>
        <w:ind w:left="709" w:hanging="709"/>
      </w:pPr>
      <w:r>
        <w:tab/>
      </w:r>
      <w:hyperlink r:id="rId454" w:history="1">
        <w:r w:rsidRPr="009C020A">
          <w:rPr>
            <w:rStyle w:val="Hipervnculo"/>
          </w:rPr>
          <w:t>http://www.ibercampus.es/articulos.asp?idarticulo=14475</w:t>
        </w:r>
      </w:hyperlink>
      <w:r>
        <w:t xml:space="preserve"> </w:t>
      </w:r>
    </w:p>
    <w:p w14:paraId="2809C274" w14:textId="77777777" w:rsidR="00586295" w:rsidRPr="006643B4" w:rsidRDefault="00586295" w:rsidP="00586295">
      <w:pPr>
        <w:ind w:left="709" w:hanging="709"/>
      </w:pPr>
      <w:r>
        <w:tab/>
        <w:t>2013</w:t>
      </w:r>
    </w:p>
    <w:p w14:paraId="197596E3" w14:textId="77777777" w:rsidR="00586295" w:rsidRPr="00355FDB" w:rsidRDefault="00586295" w:rsidP="00586295">
      <w:pPr>
        <w:ind w:left="709" w:right="142" w:hanging="709"/>
        <w:rPr>
          <w:rFonts w:cs="TimesNewRomanPSMT"/>
          <w:szCs w:val="22"/>
          <w:lang w:val="en-US" w:bidi="es-ES_tradnl"/>
        </w:rPr>
      </w:pPr>
      <w:r>
        <w:rPr>
          <w:rFonts w:cs="TimesNewRomanPSMT"/>
          <w:szCs w:val="22"/>
          <w:lang w:bidi="es-ES_tradnl"/>
        </w:rPr>
        <w:t xml:space="preserve">_____. "Retroprospecciones intertextuales: A propósito de Pierre Bayard y el plagio por anticipado." </w:t>
      </w:r>
      <w:r w:rsidRPr="00355FDB">
        <w:rPr>
          <w:rFonts w:cs="TimesNewRomanPSMT"/>
          <w:i/>
          <w:szCs w:val="22"/>
          <w:lang w:val="en-US" w:bidi="es-ES_tradnl"/>
        </w:rPr>
        <w:t>Enthymema</w:t>
      </w:r>
      <w:r w:rsidRPr="00355FDB">
        <w:rPr>
          <w:rFonts w:cs="TimesNewRomanPSMT"/>
          <w:szCs w:val="22"/>
          <w:lang w:val="en-US" w:bidi="es-ES_tradnl"/>
        </w:rPr>
        <w:t xml:space="preserve"> 8 (2013): 285-96.*</w:t>
      </w:r>
    </w:p>
    <w:p w14:paraId="4F2A4586" w14:textId="77777777" w:rsidR="00586295" w:rsidRPr="00355FDB" w:rsidRDefault="00586295" w:rsidP="00586295">
      <w:pPr>
        <w:ind w:left="709" w:right="142" w:hanging="709"/>
        <w:rPr>
          <w:rFonts w:cs="TimesNewRomanPSMT"/>
          <w:szCs w:val="22"/>
          <w:lang w:val="en-US" w:bidi="es-ES_tradnl"/>
        </w:rPr>
      </w:pPr>
      <w:r w:rsidRPr="00355FDB">
        <w:rPr>
          <w:rFonts w:cs="TimesNewRomanPSMT"/>
          <w:szCs w:val="22"/>
          <w:lang w:val="en-US" w:bidi="es-ES_tradnl"/>
        </w:rPr>
        <w:tab/>
      </w:r>
      <w:hyperlink r:id="rId455" w:history="1">
        <w:r w:rsidRPr="00355FDB">
          <w:rPr>
            <w:rStyle w:val="Hipervnculo"/>
            <w:rFonts w:cs="TimesNewRomanPSMT"/>
            <w:szCs w:val="22"/>
            <w:lang w:val="en-US" w:bidi="es-ES_tradnl"/>
          </w:rPr>
          <w:t>http://riviste.unimi.it/index.php/enthymema/article/view/2854</w:t>
        </w:r>
      </w:hyperlink>
    </w:p>
    <w:p w14:paraId="23BA1553" w14:textId="77777777" w:rsidR="00586295" w:rsidRPr="00355FDB" w:rsidRDefault="00586295" w:rsidP="00586295">
      <w:pPr>
        <w:ind w:left="709" w:right="142" w:hanging="709"/>
        <w:rPr>
          <w:rFonts w:cs="TimesNewRomanPSMT"/>
          <w:szCs w:val="22"/>
          <w:lang w:val="en-US" w:bidi="es-ES_tradnl"/>
        </w:rPr>
      </w:pPr>
      <w:r w:rsidRPr="00355FDB">
        <w:rPr>
          <w:rFonts w:cs="TimesNewRomanPSMT"/>
          <w:szCs w:val="22"/>
          <w:lang w:val="en-US" w:bidi="es-ES_tradnl"/>
        </w:rPr>
        <w:tab/>
      </w:r>
      <w:hyperlink r:id="rId456" w:history="1">
        <w:r w:rsidRPr="00355FDB">
          <w:rPr>
            <w:rStyle w:val="Hipervnculo"/>
            <w:rFonts w:cs="TimesNewRomanPSMT"/>
            <w:szCs w:val="22"/>
            <w:lang w:val="en-US" w:bidi="es-ES_tradnl"/>
          </w:rPr>
          <w:t>http://riviste.unimi.it/index.php/enthymema/article/download/2854/3279</w:t>
        </w:r>
      </w:hyperlink>
      <w:r w:rsidRPr="00355FDB">
        <w:rPr>
          <w:rFonts w:cs="TimesNewRomanPSMT"/>
          <w:szCs w:val="22"/>
          <w:lang w:val="en-US" w:bidi="es-ES_tradnl"/>
        </w:rPr>
        <w:t xml:space="preserve"> </w:t>
      </w:r>
    </w:p>
    <w:p w14:paraId="34D0DD5B" w14:textId="77777777" w:rsidR="00586295" w:rsidRPr="00BC6243" w:rsidRDefault="00586295" w:rsidP="00586295">
      <w:pPr>
        <w:ind w:left="709" w:right="142" w:hanging="709"/>
        <w:rPr>
          <w:rFonts w:cs="TimesNewRomanPSMT"/>
          <w:szCs w:val="22"/>
          <w:lang w:bidi="es-ES_tradnl"/>
        </w:rPr>
      </w:pPr>
      <w:r w:rsidRPr="00355FDB">
        <w:rPr>
          <w:rFonts w:cs="TimesNewRomanPSMT"/>
          <w:szCs w:val="22"/>
          <w:lang w:val="en-US" w:bidi="es-ES_tradnl"/>
        </w:rPr>
        <w:tab/>
      </w:r>
      <w:r>
        <w:rPr>
          <w:rFonts w:cs="TimesNewRomanPSMT"/>
          <w:szCs w:val="22"/>
          <w:lang w:bidi="es-ES_tradnl"/>
        </w:rPr>
        <w:t>2013</w:t>
      </w:r>
    </w:p>
    <w:p w14:paraId="48091B11" w14:textId="77777777" w:rsidR="000A6C94" w:rsidRPr="00C22B88" w:rsidRDefault="000A6C94" w:rsidP="000A6C94">
      <w:pPr>
        <w:rPr>
          <w:szCs w:val="28"/>
          <w:lang w:val="es-ES"/>
        </w:rPr>
      </w:pPr>
      <w:r w:rsidRPr="00C01F81">
        <w:rPr>
          <w:szCs w:val="28"/>
        </w:rPr>
        <w:t xml:space="preserve">_____. "Prospección, retrospección, retroproyección, retroalimentación." </w:t>
      </w:r>
      <w:r w:rsidRPr="00C22B88">
        <w:rPr>
          <w:szCs w:val="28"/>
          <w:lang w:val="es-ES"/>
        </w:rPr>
        <w:t xml:space="preserve">In García Landa, </w:t>
      </w:r>
      <w:r w:rsidRPr="00C22B88">
        <w:rPr>
          <w:i/>
          <w:szCs w:val="28"/>
          <w:lang w:val="es-ES"/>
        </w:rPr>
        <w:t>Vanity Fea</w:t>
      </w:r>
      <w:r w:rsidRPr="00C22B88">
        <w:rPr>
          <w:szCs w:val="28"/>
          <w:lang w:val="es-ES"/>
        </w:rPr>
        <w:t xml:space="preserve"> 16 July 2011.*</w:t>
      </w:r>
    </w:p>
    <w:p w14:paraId="20602548" w14:textId="77777777" w:rsidR="000A6C94" w:rsidRPr="00C22B88" w:rsidRDefault="000A6C94" w:rsidP="000A6C94">
      <w:pPr>
        <w:rPr>
          <w:szCs w:val="28"/>
          <w:lang w:val="es-ES"/>
        </w:rPr>
      </w:pPr>
      <w:r w:rsidRPr="00C22B88">
        <w:rPr>
          <w:szCs w:val="28"/>
          <w:lang w:val="es-ES"/>
        </w:rPr>
        <w:tab/>
      </w:r>
      <w:hyperlink r:id="rId457" w:history="1">
        <w:r w:rsidRPr="00C22B88">
          <w:rPr>
            <w:rStyle w:val="Hipervnculo"/>
            <w:szCs w:val="28"/>
            <w:lang w:val="es-ES"/>
          </w:rPr>
          <w:t>http://vanityfea.blogspot.com/2011/07/prospeccion-retrospeccion.html</w:t>
        </w:r>
      </w:hyperlink>
    </w:p>
    <w:p w14:paraId="23830749" w14:textId="77777777" w:rsidR="000A6C94" w:rsidRPr="00526996" w:rsidRDefault="000A6C94" w:rsidP="000A6C94">
      <w:pPr>
        <w:rPr>
          <w:szCs w:val="28"/>
        </w:rPr>
      </w:pPr>
      <w:r w:rsidRPr="00C22B88">
        <w:rPr>
          <w:szCs w:val="28"/>
          <w:lang w:val="es-ES"/>
        </w:rPr>
        <w:tab/>
      </w:r>
      <w:r w:rsidRPr="00526996">
        <w:rPr>
          <w:szCs w:val="28"/>
        </w:rPr>
        <w:t>2011</w:t>
      </w:r>
    </w:p>
    <w:p w14:paraId="1B869689" w14:textId="77777777" w:rsidR="00F54CE5" w:rsidRPr="00526996" w:rsidRDefault="00F54CE5" w:rsidP="00F54CE5">
      <w:pPr>
        <w:rPr>
          <w:szCs w:val="28"/>
        </w:rPr>
      </w:pPr>
      <w:r w:rsidRPr="00526996">
        <w:rPr>
          <w:szCs w:val="28"/>
        </w:rPr>
        <w:lastRenderedPageBreak/>
        <w:t xml:space="preserve">_____. </w:t>
      </w:r>
      <w:r w:rsidRPr="00C01F81">
        <w:rPr>
          <w:szCs w:val="28"/>
        </w:rPr>
        <w:t>"Prospección, retrospección, retroproyección, retroalimentación."</w:t>
      </w:r>
      <w:r>
        <w:rPr>
          <w:szCs w:val="28"/>
        </w:rPr>
        <w:t xml:space="preserve"> </w:t>
      </w:r>
      <w:r>
        <w:rPr>
          <w:i/>
          <w:szCs w:val="28"/>
        </w:rPr>
        <w:t>Ibercampus (Vanity Fea)</w:t>
      </w:r>
      <w:r>
        <w:rPr>
          <w:szCs w:val="28"/>
        </w:rPr>
        <w:t xml:space="preserve"> 16 July 2021.*</w:t>
      </w:r>
    </w:p>
    <w:p w14:paraId="1549CBAE" w14:textId="77777777" w:rsidR="00F54CE5" w:rsidRPr="00526996" w:rsidRDefault="00F54CE5" w:rsidP="00F54CE5">
      <w:pPr>
        <w:rPr>
          <w:szCs w:val="28"/>
        </w:rPr>
      </w:pPr>
      <w:r w:rsidRPr="00526996">
        <w:rPr>
          <w:szCs w:val="28"/>
        </w:rPr>
        <w:tab/>
      </w:r>
      <w:hyperlink r:id="rId458" w:history="1">
        <w:r w:rsidRPr="00526996">
          <w:rPr>
            <w:rStyle w:val="Hipervnculo"/>
            <w:szCs w:val="28"/>
          </w:rPr>
          <w:t>https://www.ibercampus.es/prospeccion-retrospeccion-retroproyeccion-retroalimentacion-41347.htm</w:t>
        </w:r>
      </w:hyperlink>
    </w:p>
    <w:p w14:paraId="4B1797BE" w14:textId="77777777" w:rsidR="00F54CE5" w:rsidRPr="002E3339" w:rsidRDefault="00F54CE5" w:rsidP="00F54CE5">
      <w:pPr>
        <w:rPr>
          <w:szCs w:val="28"/>
        </w:rPr>
      </w:pPr>
      <w:r w:rsidRPr="00526996">
        <w:rPr>
          <w:szCs w:val="28"/>
        </w:rPr>
        <w:tab/>
      </w:r>
      <w:r w:rsidRPr="002E3339">
        <w:rPr>
          <w:szCs w:val="28"/>
        </w:rPr>
        <w:t>2021</w:t>
      </w:r>
    </w:p>
    <w:p w14:paraId="63254371" w14:textId="77777777" w:rsidR="00F54CE5" w:rsidRPr="00833958" w:rsidRDefault="00F54CE5" w:rsidP="00F54CE5">
      <w:pPr>
        <w:rPr>
          <w:szCs w:val="28"/>
          <w:lang w:val="en-US"/>
        </w:rPr>
      </w:pPr>
      <w:r w:rsidRPr="002E3339">
        <w:rPr>
          <w:szCs w:val="28"/>
        </w:rPr>
        <w:t>_____. "</w:t>
      </w:r>
      <w:r w:rsidRPr="00C01F81">
        <w:rPr>
          <w:szCs w:val="28"/>
        </w:rPr>
        <w:t>Prospección, retrospección, retroproyección, retroalimentación</w:t>
      </w:r>
      <w:r>
        <w:rPr>
          <w:szCs w:val="28"/>
        </w:rPr>
        <w:t xml:space="preserve"> (Prospection, Retrospection, Overhead Projection, Feedback)." </w:t>
      </w:r>
      <w:r w:rsidRPr="00833958">
        <w:rPr>
          <w:i/>
          <w:szCs w:val="28"/>
          <w:lang w:val="en-US"/>
        </w:rPr>
        <w:t>SSRN</w:t>
      </w:r>
      <w:r w:rsidRPr="00833958">
        <w:rPr>
          <w:szCs w:val="28"/>
          <w:lang w:val="en-US"/>
        </w:rPr>
        <w:t xml:space="preserve"> 24 Sept. 2021.*</w:t>
      </w:r>
    </w:p>
    <w:p w14:paraId="279923B7" w14:textId="77777777" w:rsidR="00F54CE5" w:rsidRPr="00833958" w:rsidRDefault="00F54CE5" w:rsidP="00F54CE5">
      <w:pPr>
        <w:ind w:left="0" w:firstLine="0"/>
        <w:jc w:val="left"/>
        <w:rPr>
          <w:rFonts w:ascii="Times New Roman" w:hAnsi="Times New Roman"/>
          <w:sz w:val="24"/>
          <w:lang w:val="en-US"/>
        </w:rPr>
      </w:pPr>
      <w:r w:rsidRPr="00833958">
        <w:rPr>
          <w:szCs w:val="28"/>
          <w:lang w:val="en-US"/>
        </w:rPr>
        <w:tab/>
      </w:r>
      <w:hyperlink r:id="rId459" w:tgtFrame="new" w:history="1">
        <w:r w:rsidRPr="00833958">
          <w:rPr>
            <w:rStyle w:val="Hipervnculo"/>
            <w:lang w:val="en-US"/>
          </w:rPr>
          <w:t>http://ssrn.com/abstract=3909984</w:t>
        </w:r>
      </w:hyperlink>
    </w:p>
    <w:p w14:paraId="38FBD8E8" w14:textId="77777777" w:rsidR="00F54CE5" w:rsidRPr="00833958" w:rsidRDefault="00F54CE5" w:rsidP="00F54CE5">
      <w:pPr>
        <w:ind w:left="0" w:firstLine="0"/>
        <w:rPr>
          <w:szCs w:val="28"/>
          <w:lang w:val="en-US"/>
        </w:rPr>
      </w:pPr>
      <w:r w:rsidRPr="00833958">
        <w:rPr>
          <w:szCs w:val="28"/>
          <w:lang w:val="en-US"/>
        </w:rPr>
        <w:tab/>
        <w:t>2021</w:t>
      </w:r>
    </w:p>
    <w:p w14:paraId="30BD0351"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Biology &amp; Philosophy eJournal</w:t>
      </w:r>
      <w:r w:rsidRPr="00833958">
        <w:rPr>
          <w:szCs w:val="28"/>
          <w:lang w:val="en-US"/>
        </w:rPr>
        <w:t xml:space="preserve"> 24 Sept. 2021.*</w:t>
      </w:r>
    </w:p>
    <w:p w14:paraId="5E34F565" w14:textId="77777777" w:rsidR="00F54CE5" w:rsidRPr="00833958" w:rsidRDefault="00F54CE5" w:rsidP="00F54CE5">
      <w:pPr>
        <w:ind w:left="0" w:firstLine="0"/>
        <w:rPr>
          <w:szCs w:val="28"/>
          <w:lang w:val="en-US"/>
        </w:rPr>
      </w:pPr>
      <w:r w:rsidRPr="00833958">
        <w:rPr>
          <w:szCs w:val="28"/>
          <w:lang w:val="en-US"/>
        </w:rPr>
        <w:tab/>
      </w:r>
      <w:hyperlink r:id="rId460" w:history="1">
        <w:r w:rsidRPr="00833958">
          <w:rPr>
            <w:rStyle w:val="Hipervnculo"/>
            <w:szCs w:val="28"/>
            <w:lang w:val="en-US"/>
          </w:rPr>
          <w:t>https://www.ssrn.com/link/Biology-Philosophy.html</w:t>
        </w:r>
      </w:hyperlink>
    </w:p>
    <w:p w14:paraId="30B6FBA9" w14:textId="77777777" w:rsidR="00F54CE5" w:rsidRPr="00833958" w:rsidRDefault="00F54CE5" w:rsidP="00F54CE5">
      <w:pPr>
        <w:ind w:left="0" w:firstLine="0"/>
        <w:rPr>
          <w:szCs w:val="28"/>
          <w:lang w:val="en-US"/>
        </w:rPr>
      </w:pPr>
      <w:r w:rsidRPr="00833958">
        <w:rPr>
          <w:szCs w:val="28"/>
          <w:lang w:val="en-US"/>
        </w:rPr>
        <w:tab/>
        <w:t>2022</w:t>
      </w:r>
    </w:p>
    <w:p w14:paraId="76E13F4F" w14:textId="77777777" w:rsidR="00F54CE5" w:rsidRPr="00833958" w:rsidRDefault="00F54CE5" w:rsidP="00F54CE5">
      <w:pPr>
        <w:ind w:firstLine="0"/>
        <w:rPr>
          <w:szCs w:val="28"/>
          <w:lang w:val="en-US"/>
        </w:rPr>
      </w:pPr>
      <w:r w:rsidRPr="00833958">
        <w:rPr>
          <w:i/>
          <w:szCs w:val="28"/>
          <w:lang w:val="en-US"/>
        </w:rPr>
        <w:t>Cognitive Linguistics: Cognition, Language, Gesture eJournal</w:t>
      </w:r>
      <w:r w:rsidRPr="00833958">
        <w:rPr>
          <w:szCs w:val="28"/>
          <w:lang w:val="en-US"/>
        </w:rPr>
        <w:t xml:space="preserve"> 24 Sept. 2021.*</w:t>
      </w:r>
    </w:p>
    <w:p w14:paraId="3A46AD64" w14:textId="77777777" w:rsidR="00F54CE5" w:rsidRPr="00833958" w:rsidRDefault="00F54CE5" w:rsidP="00F54CE5">
      <w:pPr>
        <w:ind w:left="0" w:firstLine="0"/>
        <w:rPr>
          <w:szCs w:val="28"/>
          <w:lang w:val="en-US"/>
        </w:rPr>
      </w:pPr>
      <w:r w:rsidRPr="00833958">
        <w:rPr>
          <w:szCs w:val="28"/>
          <w:lang w:val="en-US"/>
        </w:rPr>
        <w:tab/>
      </w:r>
      <w:hyperlink r:id="rId461" w:history="1">
        <w:r w:rsidRPr="00833958">
          <w:rPr>
            <w:rStyle w:val="Hipervnculo"/>
            <w:szCs w:val="28"/>
            <w:lang w:val="en-US"/>
          </w:rPr>
          <w:t>https://www.ssrn.com/link/Cognitive-Linguistics.html</w:t>
        </w:r>
      </w:hyperlink>
    </w:p>
    <w:p w14:paraId="44769A30" w14:textId="77777777" w:rsidR="00F54CE5" w:rsidRPr="00833958" w:rsidRDefault="00F54CE5" w:rsidP="00F54CE5">
      <w:pPr>
        <w:ind w:left="0" w:firstLine="0"/>
        <w:rPr>
          <w:szCs w:val="28"/>
          <w:lang w:val="en-US"/>
        </w:rPr>
      </w:pPr>
      <w:r w:rsidRPr="00833958">
        <w:rPr>
          <w:szCs w:val="28"/>
          <w:lang w:val="en-US"/>
        </w:rPr>
        <w:tab/>
        <w:t>2022</w:t>
      </w:r>
    </w:p>
    <w:p w14:paraId="1505FA82"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Cognitive Neurocience (CSN) eJournal</w:t>
      </w:r>
      <w:r w:rsidRPr="00833958">
        <w:rPr>
          <w:szCs w:val="28"/>
          <w:lang w:val="en-US"/>
        </w:rPr>
        <w:t xml:space="preserve"> 24 Sept. 2021.*</w:t>
      </w:r>
    </w:p>
    <w:p w14:paraId="21680341" w14:textId="77777777" w:rsidR="00F54CE5" w:rsidRPr="00833958" w:rsidRDefault="00F54CE5" w:rsidP="00F54CE5">
      <w:pPr>
        <w:ind w:left="0" w:firstLine="0"/>
        <w:rPr>
          <w:szCs w:val="28"/>
          <w:lang w:val="en-US"/>
        </w:rPr>
      </w:pPr>
      <w:r w:rsidRPr="00833958">
        <w:rPr>
          <w:szCs w:val="28"/>
          <w:lang w:val="en-US"/>
        </w:rPr>
        <w:tab/>
      </w:r>
      <w:hyperlink r:id="rId462" w:history="1">
        <w:r w:rsidRPr="00833958">
          <w:rPr>
            <w:rStyle w:val="Hipervnculo"/>
            <w:szCs w:val="28"/>
            <w:lang w:val="en-US"/>
          </w:rPr>
          <w:t>https://www.ssrn.com/link/Cognitive-Neuroscience.html</w:t>
        </w:r>
      </w:hyperlink>
    </w:p>
    <w:p w14:paraId="2E5186AB" w14:textId="77777777" w:rsidR="00F54CE5" w:rsidRPr="00833958" w:rsidRDefault="00F54CE5" w:rsidP="00F54CE5">
      <w:pPr>
        <w:ind w:left="0" w:firstLine="0"/>
        <w:rPr>
          <w:szCs w:val="28"/>
          <w:lang w:val="en-US"/>
        </w:rPr>
      </w:pPr>
      <w:r w:rsidRPr="00833958">
        <w:rPr>
          <w:szCs w:val="28"/>
          <w:lang w:val="en-US"/>
        </w:rPr>
        <w:tab/>
        <w:t>2022</w:t>
      </w:r>
    </w:p>
    <w:p w14:paraId="08A80E7D"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Evolutionary Ecology eJournal</w:t>
      </w:r>
      <w:r w:rsidRPr="00833958">
        <w:rPr>
          <w:szCs w:val="28"/>
          <w:lang w:val="en-US"/>
        </w:rPr>
        <w:t xml:space="preserve"> 24 Sept. 2021.*</w:t>
      </w:r>
    </w:p>
    <w:p w14:paraId="32408603" w14:textId="77777777" w:rsidR="00F54CE5" w:rsidRPr="00833958" w:rsidRDefault="00F54CE5" w:rsidP="00F54CE5">
      <w:pPr>
        <w:ind w:left="0" w:firstLine="0"/>
        <w:rPr>
          <w:szCs w:val="28"/>
          <w:lang w:val="en-US"/>
        </w:rPr>
      </w:pPr>
      <w:r w:rsidRPr="00833958">
        <w:rPr>
          <w:szCs w:val="28"/>
          <w:lang w:val="en-US"/>
        </w:rPr>
        <w:tab/>
      </w:r>
      <w:hyperlink r:id="rId463" w:history="1">
        <w:r w:rsidRPr="00833958">
          <w:rPr>
            <w:rStyle w:val="Hipervnculo"/>
            <w:szCs w:val="28"/>
            <w:lang w:val="en-US"/>
          </w:rPr>
          <w:t>https://www.ssrn.com/link/Evolutionary-Ecology.html</w:t>
        </w:r>
      </w:hyperlink>
    </w:p>
    <w:p w14:paraId="7061E832" w14:textId="77777777" w:rsidR="00F54CE5" w:rsidRDefault="00F54CE5" w:rsidP="00F54CE5">
      <w:pPr>
        <w:ind w:left="0" w:firstLine="0"/>
        <w:rPr>
          <w:szCs w:val="28"/>
          <w:lang w:val="en-US"/>
        </w:rPr>
      </w:pPr>
      <w:r w:rsidRPr="00833958">
        <w:rPr>
          <w:szCs w:val="28"/>
          <w:lang w:val="en-US"/>
        </w:rPr>
        <w:tab/>
        <w:t>2022</w:t>
      </w:r>
    </w:p>
    <w:p w14:paraId="7715AE76" w14:textId="77777777" w:rsidR="00F54CE5" w:rsidRDefault="00F54CE5" w:rsidP="00F54CE5">
      <w:pPr>
        <w:ind w:left="0" w:firstLine="0"/>
        <w:rPr>
          <w:szCs w:val="28"/>
          <w:lang w:val="en-US"/>
        </w:rPr>
      </w:pPr>
      <w:r>
        <w:rPr>
          <w:szCs w:val="28"/>
          <w:lang w:val="en-US"/>
        </w:rPr>
        <w:tab/>
      </w:r>
      <w:r>
        <w:rPr>
          <w:i/>
          <w:iCs/>
          <w:szCs w:val="28"/>
          <w:lang w:val="en-US"/>
        </w:rPr>
        <w:t>Morphology, Semantics &amp; Syntax eJournal</w:t>
      </w:r>
      <w:r>
        <w:rPr>
          <w:szCs w:val="28"/>
          <w:lang w:val="en-US"/>
        </w:rPr>
        <w:t xml:space="preserve"> 24 Sept. 2021.*</w:t>
      </w:r>
    </w:p>
    <w:p w14:paraId="15D2DF14" w14:textId="77777777" w:rsidR="00F54CE5" w:rsidRDefault="00F54CE5" w:rsidP="00F54CE5">
      <w:pPr>
        <w:ind w:left="0" w:firstLine="0"/>
        <w:rPr>
          <w:szCs w:val="28"/>
          <w:lang w:val="en-US"/>
        </w:rPr>
      </w:pPr>
      <w:r>
        <w:rPr>
          <w:szCs w:val="28"/>
          <w:lang w:val="en-US"/>
        </w:rPr>
        <w:tab/>
      </w:r>
      <w:hyperlink r:id="rId464" w:history="1">
        <w:r w:rsidRPr="003A2F44">
          <w:rPr>
            <w:rStyle w:val="Hipervnculo"/>
            <w:szCs w:val="28"/>
            <w:lang w:val="en-US"/>
          </w:rPr>
          <w:t>https://www.ssrn.com/link/Morphology.html</w:t>
        </w:r>
      </w:hyperlink>
    </w:p>
    <w:p w14:paraId="55C4BFA2" w14:textId="77777777" w:rsidR="00F54CE5" w:rsidRPr="00B24888" w:rsidRDefault="00F54CE5" w:rsidP="00F54CE5">
      <w:pPr>
        <w:ind w:left="0" w:firstLine="0"/>
        <w:rPr>
          <w:szCs w:val="28"/>
          <w:lang w:val="en-US"/>
        </w:rPr>
      </w:pPr>
      <w:r>
        <w:rPr>
          <w:szCs w:val="28"/>
          <w:lang w:val="en-US"/>
        </w:rPr>
        <w:tab/>
        <w:t>2023</w:t>
      </w:r>
    </w:p>
    <w:p w14:paraId="77F87A9F"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Semantics eJournal</w:t>
      </w:r>
      <w:r w:rsidRPr="00833958">
        <w:rPr>
          <w:szCs w:val="28"/>
          <w:lang w:val="en-US"/>
        </w:rPr>
        <w:t xml:space="preserve"> 24 Sept. 2021.*</w:t>
      </w:r>
    </w:p>
    <w:p w14:paraId="12851EA0" w14:textId="77777777" w:rsidR="00F54CE5" w:rsidRPr="00833958" w:rsidRDefault="00F54CE5" w:rsidP="00F54CE5">
      <w:pPr>
        <w:ind w:left="0" w:firstLine="0"/>
        <w:rPr>
          <w:szCs w:val="28"/>
          <w:lang w:val="en-US"/>
        </w:rPr>
      </w:pPr>
      <w:r w:rsidRPr="00833958">
        <w:rPr>
          <w:szCs w:val="28"/>
          <w:lang w:val="en-US"/>
        </w:rPr>
        <w:tab/>
      </w:r>
      <w:hyperlink r:id="rId465" w:history="1">
        <w:r w:rsidRPr="00833958">
          <w:rPr>
            <w:rStyle w:val="Hipervnculo"/>
            <w:szCs w:val="28"/>
            <w:lang w:val="en-US"/>
          </w:rPr>
          <w:t>https://www.ssrn.com/link/Semantics.html</w:t>
        </w:r>
      </w:hyperlink>
    </w:p>
    <w:p w14:paraId="17F49327" w14:textId="77777777" w:rsidR="00F54CE5" w:rsidRPr="00833958" w:rsidRDefault="00F54CE5" w:rsidP="00F54CE5">
      <w:pPr>
        <w:ind w:left="0" w:firstLine="0"/>
        <w:rPr>
          <w:szCs w:val="28"/>
          <w:lang w:val="en-US"/>
        </w:rPr>
      </w:pPr>
      <w:r w:rsidRPr="00833958">
        <w:rPr>
          <w:szCs w:val="28"/>
          <w:lang w:val="en-US"/>
        </w:rPr>
        <w:tab/>
        <w:t>2022</w:t>
      </w:r>
    </w:p>
    <w:p w14:paraId="1CBE0D65"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Cognitive Neurocience (NeurosciRN) eJournal</w:t>
      </w:r>
      <w:r w:rsidRPr="00833958">
        <w:rPr>
          <w:szCs w:val="28"/>
          <w:lang w:val="en-US"/>
        </w:rPr>
        <w:t xml:space="preserve"> 24 Sept. 2021.*</w:t>
      </w:r>
    </w:p>
    <w:p w14:paraId="4214A772" w14:textId="77777777" w:rsidR="00F54CE5" w:rsidRPr="00833958" w:rsidRDefault="00F54CE5" w:rsidP="00F54CE5">
      <w:pPr>
        <w:ind w:firstLine="0"/>
        <w:rPr>
          <w:szCs w:val="28"/>
          <w:lang w:val="en-US"/>
        </w:rPr>
      </w:pPr>
      <w:hyperlink r:id="rId466" w:history="1">
        <w:r w:rsidRPr="00833958">
          <w:rPr>
            <w:rStyle w:val="Hipervnculo"/>
            <w:szCs w:val="28"/>
            <w:lang w:val="en-US"/>
          </w:rPr>
          <w:t>https://www.ssrn.com/link/Cognitive-Neuroscience-NeurosciRN.html</w:t>
        </w:r>
      </w:hyperlink>
    </w:p>
    <w:p w14:paraId="2D688C65" w14:textId="77777777" w:rsidR="00F54CE5" w:rsidRDefault="00F54CE5" w:rsidP="00F54CE5">
      <w:pPr>
        <w:ind w:left="0" w:firstLine="0"/>
        <w:rPr>
          <w:szCs w:val="28"/>
          <w:lang w:val="en-US"/>
        </w:rPr>
      </w:pPr>
      <w:r w:rsidRPr="00833958">
        <w:rPr>
          <w:szCs w:val="28"/>
          <w:lang w:val="en-US"/>
        </w:rPr>
        <w:tab/>
        <w:t>2022</w:t>
      </w:r>
    </w:p>
    <w:p w14:paraId="1EDEB936" w14:textId="77777777" w:rsidR="00F54CE5" w:rsidRDefault="00F54CE5" w:rsidP="00F54CE5">
      <w:pPr>
        <w:ind w:left="709" w:firstLine="0"/>
        <w:rPr>
          <w:szCs w:val="28"/>
          <w:lang w:val="en-US"/>
        </w:rPr>
      </w:pPr>
      <w:r>
        <w:rPr>
          <w:i/>
          <w:iCs/>
          <w:szCs w:val="28"/>
          <w:lang w:val="en-US"/>
        </w:rPr>
        <w:t>Neurobiology of Cognitive Perception, Learning &amp; Memory eJournal</w:t>
      </w:r>
      <w:r>
        <w:rPr>
          <w:szCs w:val="28"/>
          <w:lang w:val="en-US"/>
        </w:rPr>
        <w:t xml:space="preserve"> 24 Sept. 2021.*</w:t>
      </w:r>
    </w:p>
    <w:p w14:paraId="61742122" w14:textId="77777777" w:rsidR="00F54CE5" w:rsidRDefault="00F54CE5" w:rsidP="00F54CE5">
      <w:pPr>
        <w:ind w:left="709" w:firstLine="0"/>
        <w:rPr>
          <w:szCs w:val="28"/>
          <w:lang w:val="en-US"/>
        </w:rPr>
      </w:pPr>
      <w:hyperlink r:id="rId467" w:history="1">
        <w:r w:rsidRPr="003A2F44">
          <w:rPr>
            <w:rStyle w:val="Hipervnculo"/>
            <w:szCs w:val="28"/>
            <w:lang w:val="en-US"/>
          </w:rPr>
          <w:t>https://www.ssrn.com/link/Cognitive-Neuroscience-NeurosciRN.html</w:t>
        </w:r>
      </w:hyperlink>
    </w:p>
    <w:p w14:paraId="3F28115C" w14:textId="77777777" w:rsidR="00F54CE5" w:rsidRPr="00B24888" w:rsidRDefault="00F54CE5" w:rsidP="00F54CE5">
      <w:pPr>
        <w:ind w:left="709" w:firstLine="0"/>
        <w:rPr>
          <w:szCs w:val="28"/>
          <w:lang w:val="en-US"/>
        </w:rPr>
      </w:pPr>
      <w:r>
        <w:rPr>
          <w:szCs w:val="28"/>
          <w:lang w:val="en-US"/>
        </w:rPr>
        <w:t>2023</w:t>
      </w:r>
    </w:p>
    <w:p w14:paraId="7F2EC17F"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Epistemology eJournal</w:t>
      </w:r>
      <w:r w:rsidRPr="00833958">
        <w:rPr>
          <w:szCs w:val="28"/>
          <w:lang w:val="en-US"/>
        </w:rPr>
        <w:t xml:space="preserve"> 24 Sept. 2021.*</w:t>
      </w:r>
    </w:p>
    <w:p w14:paraId="3FC2257D" w14:textId="77777777" w:rsidR="00F54CE5" w:rsidRPr="00833958" w:rsidRDefault="00F54CE5" w:rsidP="00F54CE5">
      <w:pPr>
        <w:ind w:left="0" w:firstLine="0"/>
        <w:rPr>
          <w:szCs w:val="28"/>
          <w:lang w:val="en-US"/>
        </w:rPr>
      </w:pPr>
      <w:r w:rsidRPr="00833958">
        <w:rPr>
          <w:szCs w:val="28"/>
          <w:lang w:val="en-US"/>
        </w:rPr>
        <w:tab/>
      </w:r>
      <w:hyperlink r:id="rId468" w:history="1">
        <w:r w:rsidRPr="00833958">
          <w:rPr>
            <w:rStyle w:val="Hipervnculo"/>
            <w:szCs w:val="28"/>
            <w:lang w:val="en-US"/>
          </w:rPr>
          <w:t>https://www.ssrn.com/link/Epistemology.html</w:t>
        </w:r>
      </w:hyperlink>
    </w:p>
    <w:p w14:paraId="16250C19" w14:textId="77777777" w:rsidR="00F54CE5" w:rsidRPr="00833958" w:rsidRDefault="00F54CE5" w:rsidP="00F54CE5">
      <w:pPr>
        <w:ind w:left="0" w:firstLine="0"/>
        <w:rPr>
          <w:szCs w:val="28"/>
          <w:lang w:val="en-US"/>
        </w:rPr>
      </w:pPr>
      <w:r w:rsidRPr="00833958">
        <w:rPr>
          <w:szCs w:val="28"/>
          <w:lang w:val="en-US"/>
        </w:rPr>
        <w:tab/>
        <w:t>2022</w:t>
      </w:r>
    </w:p>
    <w:p w14:paraId="264DCCD6" w14:textId="77777777" w:rsidR="00F54CE5" w:rsidRPr="00833958" w:rsidRDefault="00F54CE5" w:rsidP="00F54CE5">
      <w:pPr>
        <w:ind w:left="0" w:firstLine="0"/>
        <w:rPr>
          <w:szCs w:val="28"/>
          <w:lang w:val="en-US"/>
        </w:rPr>
      </w:pPr>
      <w:r w:rsidRPr="00833958">
        <w:rPr>
          <w:szCs w:val="28"/>
          <w:lang w:val="en-US"/>
        </w:rPr>
        <w:tab/>
      </w:r>
      <w:r w:rsidRPr="00833958">
        <w:rPr>
          <w:i/>
          <w:szCs w:val="28"/>
          <w:lang w:val="en-US"/>
        </w:rPr>
        <w:t>Philosophy of Mind eJournal</w:t>
      </w:r>
      <w:r w:rsidRPr="00833958">
        <w:rPr>
          <w:szCs w:val="28"/>
          <w:lang w:val="en-US"/>
        </w:rPr>
        <w:t xml:space="preserve"> 24 Sept. 2021.*</w:t>
      </w:r>
    </w:p>
    <w:p w14:paraId="11B7F899" w14:textId="77777777" w:rsidR="00F54CE5" w:rsidRPr="00833958" w:rsidRDefault="00F54CE5" w:rsidP="00F54CE5">
      <w:pPr>
        <w:ind w:left="0" w:firstLine="0"/>
        <w:jc w:val="left"/>
        <w:rPr>
          <w:lang w:val="en-US"/>
        </w:rPr>
      </w:pPr>
      <w:r w:rsidRPr="00833958">
        <w:rPr>
          <w:szCs w:val="28"/>
          <w:lang w:val="en-US"/>
        </w:rPr>
        <w:tab/>
      </w:r>
      <w:hyperlink r:id="rId469" w:history="1">
        <w:r w:rsidRPr="00833958">
          <w:rPr>
            <w:rStyle w:val="Hipervnculo"/>
            <w:lang w:val="en-US"/>
          </w:rPr>
          <w:t>https://www.ssrn.com/link/Philosophy-Mind.html</w:t>
        </w:r>
      </w:hyperlink>
    </w:p>
    <w:p w14:paraId="59C8CAAA" w14:textId="77777777" w:rsidR="00F54CE5" w:rsidRDefault="00F54CE5" w:rsidP="00F54CE5">
      <w:pPr>
        <w:ind w:left="0" w:firstLine="0"/>
        <w:jc w:val="left"/>
        <w:rPr>
          <w:szCs w:val="28"/>
        </w:rPr>
      </w:pPr>
      <w:r w:rsidRPr="00833958">
        <w:rPr>
          <w:szCs w:val="28"/>
          <w:lang w:val="en-US"/>
        </w:rPr>
        <w:lastRenderedPageBreak/>
        <w:tab/>
      </w:r>
      <w:r>
        <w:rPr>
          <w:szCs w:val="28"/>
        </w:rPr>
        <w:t>2022</w:t>
      </w:r>
    </w:p>
    <w:p w14:paraId="0713C7BC" w14:textId="77777777" w:rsidR="00F54CE5" w:rsidRPr="00372416" w:rsidRDefault="00F54CE5" w:rsidP="00F54CE5">
      <w:pPr>
        <w:jc w:val="left"/>
        <w:rPr>
          <w:szCs w:val="28"/>
        </w:rPr>
      </w:pPr>
      <w:r w:rsidRPr="00656440">
        <w:rPr>
          <w:szCs w:val="28"/>
        </w:rPr>
        <w:t xml:space="preserve">_____. </w:t>
      </w:r>
      <w:r w:rsidRPr="00C01F81">
        <w:rPr>
          <w:szCs w:val="28"/>
        </w:rPr>
        <w:t>"Prospección, retrospección, retroproyección, retroalimentación.</w:t>
      </w:r>
      <w:r>
        <w:rPr>
          <w:szCs w:val="28"/>
        </w:rPr>
        <w:t xml:space="preserve">" </w:t>
      </w:r>
      <w:r w:rsidRPr="00372416">
        <w:rPr>
          <w:i/>
          <w:szCs w:val="28"/>
        </w:rPr>
        <w:t>Academia</w:t>
      </w:r>
      <w:r w:rsidRPr="00372416">
        <w:rPr>
          <w:szCs w:val="28"/>
        </w:rPr>
        <w:t xml:space="preserve"> 23 Oct. 2021.*</w:t>
      </w:r>
    </w:p>
    <w:p w14:paraId="1CE220F6" w14:textId="77777777" w:rsidR="00F54CE5" w:rsidRPr="00372416" w:rsidRDefault="00F54CE5" w:rsidP="00F54CE5">
      <w:pPr>
        <w:ind w:left="0" w:firstLine="0"/>
        <w:rPr>
          <w:szCs w:val="28"/>
        </w:rPr>
      </w:pPr>
      <w:r w:rsidRPr="00372416">
        <w:rPr>
          <w:szCs w:val="28"/>
        </w:rPr>
        <w:tab/>
      </w:r>
      <w:hyperlink r:id="rId470" w:history="1">
        <w:r w:rsidRPr="00372416">
          <w:rPr>
            <w:rStyle w:val="Hipervnculo"/>
            <w:szCs w:val="28"/>
          </w:rPr>
          <w:t>https://www.academia.edu/59628991/</w:t>
        </w:r>
      </w:hyperlink>
    </w:p>
    <w:p w14:paraId="2A17308B" w14:textId="77777777" w:rsidR="00F54CE5" w:rsidRDefault="00F54CE5" w:rsidP="00F54CE5">
      <w:pPr>
        <w:ind w:left="0" w:firstLine="0"/>
        <w:rPr>
          <w:szCs w:val="28"/>
        </w:rPr>
      </w:pPr>
      <w:r w:rsidRPr="00372416">
        <w:rPr>
          <w:szCs w:val="28"/>
        </w:rPr>
        <w:tab/>
        <w:t>2021</w:t>
      </w:r>
    </w:p>
    <w:p w14:paraId="56AE20A8" w14:textId="77777777" w:rsidR="00F54CE5" w:rsidRDefault="00F54CE5" w:rsidP="00F54CE5">
      <w:pPr>
        <w:ind w:left="0" w:firstLine="0"/>
        <w:rPr>
          <w:szCs w:val="28"/>
        </w:rPr>
      </w:pPr>
      <w:r>
        <w:rPr>
          <w:szCs w:val="28"/>
        </w:rPr>
        <w:tab/>
      </w:r>
      <w:hyperlink r:id="rId471" w:history="1">
        <w:r w:rsidRPr="00F20B2C">
          <w:rPr>
            <w:rStyle w:val="Hipervnculo"/>
            <w:szCs w:val="28"/>
          </w:rPr>
          <w:t>https://www.academia.edu/86981301/</w:t>
        </w:r>
      </w:hyperlink>
    </w:p>
    <w:p w14:paraId="7127B6E7" w14:textId="77777777" w:rsidR="00F54CE5" w:rsidRPr="00372416" w:rsidRDefault="00F54CE5" w:rsidP="00F54CE5">
      <w:pPr>
        <w:ind w:left="0" w:firstLine="0"/>
        <w:rPr>
          <w:szCs w:val="28"/>
        </w:rPr>
      </w:pPr>
      <w:r>
        <w:rPr>
          <w:szCs w:val="28"/>
        </w:rPr>
        <w:tab/>
        <w:t>2022</w:t>
      </w:r>
    </w:p>
    <w:p w14:paraId="1BA0AF03" w14:textId="77777777" w:rsidR="00F54CE5" w:rsidRPr="00FE41A2" w:rsidRDefault="00F54CE5" w:rsidP="00F54CE5">
      <w:pPr>
        <w:rPr>
          <w:szCs w:val="28"/>
        </w:rPr>
      </w:pPr>
      <w:r w:rsidRPr="00372416">
        <w:rPr>
          <w:szCs w:val="28"/>
        </w:rPr>
        <w:t xml:space="preserve">_____. </w:t>
      </w:r>
      <w:r w:rsidRPr="00C01F81">
        <w:rPr>
          <w:szCs w:val="28"/>
        </w:rPr>
        <w:t>"Prospección, retrospección, retroproyección, retroalimentación.</w:t>
      </w:r>
      <w:r>
        <w:rPr>
          <w:szCs w:val="28"/>
        </w:rPr>
        <w:t xml:space="preserve">" </w:t>
      </w:r>
      <w:r w:rsidRPr="00FE41A2">
        <w:rPr>
          <w:i/>
          <w:szCs w:val="28"/>
        </w:rPr>
        <w:t>ResearchGate</w:t>
      </w:r>
      <w:r w:rsidRPr="00FE41A2">
        <w:rPr>
          <w:szCs w:val="28"/>
        </w:rPr>
        <w:t xml:space="preserve"> 21 Dec. 2021.*</w:t>
      </w:r>
    </w:p>
    <w:p w14:paraId="7E66B990" w14:textId="77777777" w:rsidR="00F54CE5" w:rsidRPr="00FE41A2" w:rsidRDefault="00F54CE5" w:rsidP="00F54CE5">
      <w:pPr>
        <w:rPr>
          <w:szCs w:val="28"/>
        </w:rPr>
      </w:pPr>
      <w:r w:rsidRPr="00FE41A2">
        <w:rPr>
          <w:szCs w:val="28"/>
        </w:rPr>
        <w:tab/>
      </w:r>
      <w:hyperlink r:id="rId472" w:history="1">
        <w:r w:rsidRPr="00FE41A2">
          <w:rPr>
            <w:rStyle w:val="Hipervnculo"/>
            <w:szCs w:val="28"/>
          </w:rPr>
          <w:t>https://www.researchgate.net/publication/357226734</w:t>
        </w:r>
      </w:hyperlink>
    </w:p>
    <w:p w14:paraId="45E9C159" w14:textId="77777777" w:rsidR="00F54CE5" w:rsidRPr="00FE41A2" w:rsidRDefault="00F54CE5" w:rsidP="00F54CE5">
      <w:pPr>
        <w:rPr>
          <w:szCs w:val="28"/>
        </w:rPr>
      </w:pPr>
      <w:r w:rsidRPr="00FE41A2">
        <w:rPr>
          <w:szCs w:val="28"/>
        </w:rPr>
        <w:tab/>
        <w:t>2021</w:t>
      </w:r>
    </w:p>
    <w:p w14:paraId="33AB4CB9" w14:textId="77777777" w:rsidR="00F54CE5" w:rsidRPr="00FE41A2" w:rsidRDefault="00F54CE5" w:rsidP="00F54CE5">
      <w:pPr>
        <w:rPr>
          <w:szCs w:val="28"/>
        </w:rPr>
      </w:pPr>
      <w:r w:rsidRPr="00FE41A2">
        <w:rPr>
          <w:szCs w:val="28"/>
        </w:rPr>
        <w:tab/>
      </w:r>
      <w:hyperlink r:id="rId473" w:history="1">
        <w:r w:rsidRPr="00FE41A2">
          <w:rPr>
            <w:rStyle w:val="Hipervnculo"/>
            <w:szCs w:val="28"/>
          </w:rPr>
          <w:t>https://www.researchgate.net/publication/354846979</w:t>
        </w:r>
      </w:hyperlink>
    </w:p>
    <w:p w14:paraId="4DAB236F" w14:textId="77777777" w:rsidR="00F54CE5" w:rsidRPr="00833958" w:rsidRDefault="00F54CE5" w:rsidP="00F54CE5">
      <w:pPr>
        <w:rPr>
          <w:szCs w:val="28"/>
        </w:rPr>
      </w:pPr>
      <w:r w:rsidRPr="00FE41A2">
        <w:rPr>
          <w:szCs w:val="28"/>
        </w:rPr>
        <w:tab/>
      </w:r>
      <w:r>
        <w:rPr>
          <w:szCs w:val="28"/>
        </w:rPr>
        <w:t>2022</w:t>
      </w:r>
    </w:p>
    <w:p w14:paraId="397B2514" w14:textId="77777777" w:rsidR="00F54CE5" w:rsidRPr="007155AD" w:rsidRDefault="00F54CE5" w:rsidP="00F54CE5">
      <w:pPr>
        <w:rPr>
          <w:szCs w:val="28"/>
        </w:rPr>
      </w:pPr>
      <w:r w:rsidRPr="00833958">
        <w:rPr>
          <w:szCs w:val="28"/>
        </w:rPr>
        <w:t xml:space="preserve">_____. </w:t>
      </w:r>
      <w:r w:rsidRPr="00C01F81">
        <w:rPr>
          <w:szCs w:val="28"/>
        </w:rPr>
        <w:t>"Prospección, retrospección, retroproyección, retroalimentación.</w:t>
      </w:r>
      <w:r>
        <w:rPr>
          <w:szCs w:val="28"/>
        </w:rPr>
        <w:t>"</w:t>
      </w:r>
      <w:r>
        <w:rPr>
          <w:i/>
          <w:szCs w:val="28"/>
        </w:rPr>
        <w:t xml:space="preserve"> </w:t>
      </w:r>
      <w:r w:rsidRPr="007155AD">
        <w:rPr>
          <w:i/>
          <w:szCs w:val="28"/>
        </w:rPr>
        <w:t>Humanities Commons</w:t>
      </w:r>
      <w:r w:rsidRPr="007155AD">
        <w:rPr>
          <w:szCs w:val="28"/>
        </w:rPr>
        <w:t xml:space="preserve"> 18 Jan. 2022.*</w:t>
      </w:r>
    </w:p>
    <w:p w14:paraId="444A3C3E" w14:textId="77777777" w:rsidR="00F54CE5" w:rsidRPr="007155AD" w:rsidRDefault="00F54CE5" w:rsidP="00F54CE5">
      <w:pPr>
        <w:rPr>
          <w:rFonts w:ascii="Times New Roman" w:hAnsi="Times New Roman"/>
        </w:rPr>
      </w:pPr>
      <w:r w:rsidRPr="007155AD">
        <w:rPr>
          <w:szCs w:val="28"/>
        </w:rPr>
        <w:tab/>
      </w:r>
      <w:hyperlink r:id="rId474" w:history="1">
        <w:r w:rsidRPr="007155AD">
          <w:rPr>
            <w:rFonts w:ascii="Times New Roman" w:hAnsi="Times New Roman"/>
            <w:color w:val="0000FF"/>
            <w:u w:val="single"/>
          </w:rPr>
          <w:t>https://doi.org/10.17613/cq45-ek89</w:t>
        </w:r>
      </w:hyperlink>
    </w:p>
    <w:p w14:paraId="6EF5F767" w14:textId="77777777" w:rsidR="00F54CE5" w:rsidRPr="007155AD" w:rsidRDefault="00F54CE5" w:rsidP="00F54CE5">
      <w:pPr>
        <w:rPr>
          <w:szCs w:val="28"/>
        </w:rPr>
      </w:pPr>
      <w:r w:rsidRPr="007155AD">
        <w:rPr>
          <w:szCs w:val="28"/>
        </w:rPr>
        <w:tab/>
      </w:r>
      <w:hyperlink r:id="rId475" w:history="1">
        <w:r w:rsidRPr="007155AD">
          <w:rPr>
            <w:rStyle w:val="Hipervnculo"/>
            <w:szCs w:val="28"/>
          </w:rPr>
          <w:t>https://hcommons.org/deposits/item/hc:44261/</w:t>
        </w:r>
      </w:hyperlink>
    </w:p>
    <w:p w14:paraId="6D21254C" w14:textId="77777777" w:rsidR="00F54CE5" w:rsidRPr="00D64680" w:rsidRDefault="00F54CE5" w:rsidP="00F54CE5">
      <w:pPr>
        <w:rPr>
          <w:szCs w:val="28"/>
        </w:rPr>
      </w:pPr>
      <w:r w:rsidRPr="007155AD">
        <w:rPr>
          <w:szCs w:val="28"/>
        </w:rPr>
        <w:tab/>
      </w:r>
      <w:r w:rsidRPr="00D64680">
        <w:rPr>
          <w:szCs w:val="28"/>
        </w:rPr>
        <w:t>2022</w:t>
      </w:r>
    </w:p>
    <w:p w14:paraId="2BA0D09E" w14:textId="77777777" w:rsidR="00F54CE5" w:rsidRPr="00A54537" w:rsidRDefault="00F54CE5" w:rsidP="00F54CE5">
      <w:r w:rsidRPr="00A54537">
        <w:t xml:space="preserve">_____. "Prospección, Retrospección, Retroproyección, Retroalimentación." In García Landa, </w:t>
      </w:r>
      <w:r w:rsidRPr="00A54537">
        <w:rPr>
          <w:i/>
        </w:rPr>
        <w:t>Vanity Fea</w:t>
      </w:r>
      <w:r w:rsidRPr="00A54537">
        <w:t xml:space="preserve">  18 Jan. 2022.*</w:t>
      </w:r>
    </w:p>
    <w:p w14:paraId="5370088D" w14:textId="77777777" w:rsidR="00F54CE5" w:rsidRPr="00A54537" w:rsidRDefault="00F54CE5" w:rsidP="00F54CE5">
      <w:r w:rsidRPr="00A54537">
        <w:tab/>
      </w:r>
      <w:hyperlink r:id="rId476" w:history="1">
        <w:r w:rsidRPr="00A54537">
          <w:rPr>
            <w:rStyle w:val="Hipervnculo"/>
          </w:rPr>
          <w:t>https://vanityfea.blogspot.com/2022/01/prospeccion-retrospeccion.html</w:t>
        </w:r>
      </w:hyperlink>
    </w:p>
    <w:p w14:paraId="0C04EA2F" w14:textId="77777777" w:rsidR="00F54CE5" w:rsidRDefault="00F54CE5" w:rsidP="00F54CE5">
      <w:r w:rsidRPr="00A54537">
        <w:tab/>
      </w:r>
      <w:r w:rsidRPr="00D64680">
        <w:t>2022</w:t>
      </w:r>
    </w:p>
    <w:p w14:paraId="3398C233" w14:textId="77777777" w:rsidR="00F54CE5" w:rsidRPr="003D736D" w:rsidRDefault="00F54CE5" w:rsidP="00F54CE5">
      <w:r>
        <w:t xml:space="preserve">_____. </w:t>
      </w:r>
      <w:r w:rsidRPr="00A54537">
        <w:t>"Prospección, Retrospección, Retroproyección, Retroalimentación."</w:t>
      </w:r>
      <w:r>
        <w:t xml:space="preserve"> </w:t>
      </w:r>
      <w:r>
        <w:rPr>
          <w:i/>
          <w:iCs/>
        </w:rPr>
        <w:t>Net Sight de José Angel García Landa</w:t>
      </w:r>
      <w:r>
        <w:t xml:space="preserve"> 21 Dec. 2022.*</w:t>
      </w:r>
    </w:p>
    <w:p w14:paraId="065EF00E" w14:textId="77777777" w:rsidR="00F54CE5" w:rsidRDefault="00F54CE5" w:rsidP="00F54CE5">
      <w:r>
        <w:tab/>
      </w:r>
      <w:hyperlink r:id="rId477" w:tgtFrame="_blank" w:history="1">
        <w:r w:rsidRPr="003D736D">
          <w:rPr>
            <w:color w:val="0000FF"/>
            <w:u w:val="single"/>
          </w:rPr>
          <w:t>https://personal.unizar.es/garciala/publicaciones/prospeccionretrospeccion.pdf</w:t>
        </w:r>
      </w:hyperlink>
    </w:p>
    <w:p w14:paraId="032BEE2E" w14:textId="77777777" w:rsidR="00F54CE5" w:rsidRPr="00D64680" w:rsidRDefault="00F54CE5" w:rsidP="00F54CE5">
      <w:r>
        <w:tab/>
        <w:t>2022</w:t>
      </w:r>
    </w:p>
    <w:p w14:paraId="45D73D0F" w14:textId="77777777" w:rsidR="00440450" w:rsidRPr="00355FDB" w:rsidRDefault="00440450" w:rsidP="00440450">
      <w:pPr>
        <w:rPr>
          <w:lang w:val="en-US"/>
        </w:rPr>
      </w:pPr>
      <w:r>
        <w:t xml:space="preserve">_____. "Un fantasma viviente en 'Little Gidding'." </w:t>
      </w:r>
      <w:r w:rsidRPr="00355FDB">
        <w:rPr>
          <w:i/>
          <w:lang w:val="en-US"/>
        </w:rPr>
        <w:t>Vanity Fea</w:t>
      </w:r>
      <w:r w:rsidRPr="00355FDB">
        <w:rPr>
          <w:lang w:val="en-US"/>
        </w:rPr>
        <w:t xml:space="preserve"> 22 Jan. 2014.*</w:t>
      </w:r>
    </w:p>
    <w:p w14:paraId="6D4E38EB" w14:textId="77777777" w:rsidR="00440450" w:rsidRPr="00355FDB" w:rsidRDefault="00440450" w:rsidP="00440450">
      <w:pPr>
        <w:rPr>
          <w:lang w:val="en-US"/>
        </w:rPr>
      </w:pPr>
      <w:r w:rsidRPr="00355FDB">
        <w:rPr>
          <w:lang w:val="en-US"/>
        </w:rPr>
        <w:tab/>
      </w:r>
      <w:hyperlink r:id="rId478" w:history="1">
        <w:r w:rsidRPr="00355FDB">
          <w:rPr>
            <w:rStyle w:val="Hipervnculo"/>
            <w:lang w:val="en-US"/>
          </w:rPr>
          <w:t>http://vanityfea.blogspot.com.es/2014/01/un-fantasma-viviente-en-little-gidding.html</w:t>
        </w:r>
      </w:hyperlink>
    </w:p>
    <w:p w14:paraId="6CEA92B8" w14:textId="77777777" w:rsidR="00440450" w:rsidRPr="00355FDB" w:rsidRDefault="00440450" w:rsidP="00440450">
      <w:pPr>
        <w:rPr>
          <w:lang w:val="en-US"/>
        </w:rPr>
      </w:pPr>
      <w:r w:rsidRPr="00355FDB">
        <w:rPr>
          <w:lang w:val="en-US"/>
        </w:rPr>
        <w:tab/>
        <w:t>2014</w:t>
      </w:r>
    </w:p>
    <w:p w14:paraId="7E0B86B7" w14:textId="77777777" w:rsidR="00AB452A" w:rsidRPr="00355FDB" w:rsidRDefault="00AB452A">
      <w:pPr>
        <w:rPr>
          <w:lang w:val="en-US"/>
        </w:rPr>
      </w:pPr>
      <w:r w:rsidRPr="00355FDB">
        <w:rPr>
          <w:lang w:val="en-US"/>
        </w:rPr>
        <w:t xml:space="preserve">Gilbert, Daniel. </w:t>
      </w:r>
      <w:r w:rsidRPr="00355FDB">
        <w:rPr>
          <w:i/>
          <w:lang w:val="en-US"/>
        </w:rPr>
        <w:t>Stumbling on Happiness.</w:t>
      </w:r>
      <w:r w:rsidRPr="00355FDB">
        <w:rPr>
          <w:lang w:val="en-US"/>
        </w:rPr>
        <w:t xml:space="preserve"> 2006. London, New York, Toronto and Sydney: Harper Perennial, 2007.* (I. Prospection; II. Subjectivity; III. Realism; IV. Presentism; V. Rationalization; VI. Corrigibility).</w:t>
      </w:r>
    </w:p>
    <w:p w14:paraId="1B3C0DA6" w14:textId="77777777" w:rsidR="00AB452A" w:rsidRPr="00355FDB" w:rsidRDefault="00AB452A">
      <w:pPr>
        <w:rPr>
          <w:lang w:val="en-US"/>
        </w:rPr>
      </w:pPr>
      <w:r w:rsidRPr="00355FDB">
        <w:rPr>
          <w:lang w:val="en-US"/>
        </w:rPr>
        <w:t xml:space="preserve">Iser, Wolfgang. </w:t>
      </w:r>
      <w:r w:rsidRPr="00355FDB">
        <w:rPr>
          <w:i/>
          <w:lang w:val="en-US"/>
        </w:rPr>
        <w:t>Prospecting: From Reader Response to Literary Anthropology.</w:t>
      </w:r>
      <w:r w:rsidRPr="00355FDB">
        <w:rPr>
          <w:lang w:val="en-US"/>
        </w:rPr>
        <w:t xml:space="preserve"> Baltimore: Johns Hopkins UP, 1989. Pbk. 1993.*</w:t>
      </w:r>
    </w:p>
    <w:p w14:paraId="69E453D2" w14:textId="77777777" w:rsidR="00495971" w:rsidRPr="00355FDB" w:rsidRDefault="00495971" w:rsidP="00495971">
      <w:pPr>
        <w:rPr>
          <w:lang w:val="en-US"/>
        </w:rPr>
      </w:pPr>
      <w:r w:rsidRPr="00355FDB">
        <w:rPr>
          <w:lang w:val="en-US"/>
        </w:rPr>
        <w:t xml:space="preserve">Plotz, John, et al. "Delayed Notification Plots." </w:t>
      </w:r>
      <w:r w:rsidRPr="00355FDB">
        <w:rPr>
          <w:i/>
          <w:lang w:val="en-US"/>
        </w:rPr>
        <w:t>Narrative-L</w:t>
      </w:r>
      <w:r w:rsidRPr="00355FDB">
        <w:rPr>
          <w:lang w:val="en-US"/>
        </w:rPr>
        <w:t xml:space="preserve"> 8 Dec. 2013.*</w:t>
      </w:r>
    </w:p>
    <w:p w14:paraId="77709A2B" w14:textId="77777777" w:rsidR="00AB452A" w:rsidRPr="00355FDB" w:rsidRDefault="00AB452A" w:rsidP="00AB452A">
      <w:pPr>
        <w:ind w:left="709" w:hanging="709"/>
        <w:rPr>
          <w:lang w:val="en-US"/>
        </w:rPr>
      </w:pPr>
    </w:p>
    <w:p w14:paraId="35D75FA1" w14:textId="77777777" w:rsidR="00495971" w:rsidRPr="00355FDB" w:rsidRDefault="00495971" w:rsidP="00AB452A">
      <w:pPr>
        <w:ind w:left="709" w:hanging="709"/>
        <w:rPr>
          <w:lang w:val="en-US"/>
        </w:rPr>
      </w:pPr>
    </w:p>
    <w:p w14:paraId="227C6EA5" w14:textId="77777777" w:rsidR="00495971" w:rsidRPr="00355FDB" w:rsidRDefault="00495971" w:rsidP="00AB452A">
      <w:pPr>
        <w:ind w:left="709" w:hanging="709"/>
        <w:rPr>
          <w:lang w:val="en-US"/>
        </w:rPr>
      </w:pPr>
    </w:p>
    <w:p w14:paraId="1AAD6A8A" w14:textId="77777777" w:rsidR="00AB452A" w:rsidRPr="00355FDB" w:rsidRDefault="00AB452A">
      <w:pPr>
        <w:rPr>
          <w:b/>
          <w:lang w:val="en-US"/>
        </w:rPr>
      </w:pPr>
    </w:p>
    <w:p w14:paraId="09DCE543" w14:textId="77777777" w:rsidR="00AB452A" w:rsidRPr="00355FDB" w:rsidRDefault="00AB452A">
      <w:pPr>
        <w:rPr>
          <w:lang w:val="en-US"/>
        </w:rPr>
      </w:pPr>
      <w:r w:rsidRPr="00355FDB">
        <w:rPr>
          <w:lang w:val="en-US"/>
        </w:rPr>
        <w:t>Films</w:t>
      </w:r>
    </w:p>
    <w:p w14:paraId="7A53E67F" w14:textId="77777777" w:rsidR="00AB452A" w:rsidRPr="00355FDB" w:rsidRDefault="00AB452A">
      <w:pPr>
        <w:rPr>
          <w:lang w:val="en-US"/>
        </w:rPr>
      </w:pPr>
    </w:p>
    <w:p w14:paraId="7FBE87F3" w14:textId="77777777" w:rsidR="00AB452A" w:rsidRPr="00355FDB" w:rsidRDefault="00AB452A">
      <w:pPr>
        <w:rPr>
          <w:lang w:val="en-US"/>
        </w:rPr>
      </w:pPr>
      <w:r w:rsidRPr="00355FDB">
        <w:rPr>
          <w:i/>
          <w:lang w:val="en-US"/>
        </w:rPr>
        <w:t>Next.</w:t>
      </w:r>
      <w:r w:rsidRPr="00355FDB">
        <w:rPr>
          <w:lang w:val="en-US"/>
        </w:rPr>
        <w:t xml:space="preserve"> Dir. Lee Tamahori. Screenplay by Gary Goldman, Jonathan Hensleigh and Paul Bernbaum, based on the novel "The Golden Man by Philip K. Dick. Cast: Nicolas Cage, Julianne Moore, Nicolas Pajon, Paul Rae, Jessica Biel. Music by Mark Isham. Photog. David Tattersall. Ed. Christian Wagner. Prod des. William Sandell. Prod. Nicolas Cage et al. USA: Revolution Studios / Saturn Films / Eyetronics USA/ IEG / Virtual Studios, 2007.</w:t>
      </w:r>
    </w:p>
    <w:p w14:paraId="4B72722F" w14:textId="77777777" w:rsidR="00AB452A" w:rsidRPr="00355FDB" w:rsidRDefault="00AB452A">
      <w:pPr>
        <w:ind w:hanging="11"/>
        <w:rPr>
          <w:color w:val="000000"/>
          <w:lang w:val="en-US"/>
        </w:rPr>
      </w:pPr>
      <w:r w:rsidRPr="00355FDB">
        <w:rPr>
          <w:color w:val="000000"/>
          <w:lang w:val="en-US"/>
        </w:rPr>
        <w:t xml:space="preserve"> </w:t>
      </w:r>
      <w:hyperlink r:id="rId479" w:history="1">
        <w:r w:rsidRPr="00355FDB">
          <w:rPr>
            <w:rStyle w:val="Hipervnculo"/>
            <w:lang w:val="en-US"/>
          </w:rPr>
          <w:t>http://www.nextmovie.com</w:t>
        </w:r>
      </w:hyperlink>
    </w:p>
    <w:p w14:paraId="00934720" w14:textId="77777777" w:rsidR="00AB452A" w:rsidRPr="00355FDB" w:rsidRDefault="00AB452A">
      <w:pPr>
        <w:rPr>
          <w:lang w:val="en-US"/>
        </w:rPr>
      </w:pPr>
    </w:p>
    <w:p w14:paraId="2D1C4622" w14:textId="77777777" w:rsidR="00AB452A" w:rsidRPr="00355FDB" w:rsidRDefault="00AB452A">
      <w:pPr>
        <w:rPr>
          <w:lang w:val="en-US"/>
        </w:rPr>
      </w:pPr>
    </w:p>
    <w:p w14:paraId="30BB3FF9" w14:textId="77777777" w:rsidR="00AB452A" w:rsidRPr="00355FDB" w:rsidRDefault="00AB452A">
      <w:pPr>
        <w:rPr>
          <w:lang w:val="en-US"/>
        </w:rPr>
      </w:pPr>
      <w:r w:rsidRPr="00355FDB">
        <w:rPr>
          <w:lang w:val="en-US"/>
        </w:rPr>
        <w:t>See also Future; Retrospection; Prophecy.</w:t>
      </w:r>
    </w:p>
    <w:p w14:paraId="1A920C96" w14:textId="77777777" w:rsidR="00AB452A" w:rsidRPr="00355FDB" w:rsidRDefault="00AB452A">
      <w:pPr>
        <w:rPr>
          <w:lang w:val="en-US"/>
        </w:rPr>
      </w:pPr>
    </w:p>
    <w:p w14:paraId="6FF99F82" w14:textId="77777777" w:rsidR="00A86E25" w:rsidRPr="00355FDB" w:rsidRDefault="00A86E25">
      <w:pPr>
        <w:rPr>
          <w:lang w:val="en-US"/>
        </w:rPr>
      </w:pPr>
    </w:p>
    <w:p w14:paraId="56692B95" w14:textId="77777777" w:rsidR="00A86E25" w:rsidRPr="00355FDB" w:rsidRDefault="00A86E25">
      <w:pPr>
        <w:rPr>
          <w:lang w:val="en-US"/>
        </w:rPr>
      </w:pPr>
    </w:p>
    <w:p w14:paraId="1BB9E433" w14:textId="77777777" w:rsidR="00A86E25" w:rsidRPr="00355FDB" w:rsidRDefault="00A86E25">
      <w:pPr>
        <w:rPr>
          <w:lang w:val="en-US"/>
        </w:rPr>
      </w:pPr>
    </w:p>
    <w:p w14:paraId="45742FAD" w14:textId="77777777" w:rsidR="00A86E25" w:rsidRPr="00355FDB" w:rsidRDefault="00A86E25">
      <w:pPr>
        <w:rPr>
          <w:b/>
          <w:lang w:val="en-US"/>
        </w:rPr>
      </w:pPr>
      <w:r w:rsidRPr="00355FDB">
        <w:rPr>
          <w:b/>
          <w:lang w:val="en-US"/>
        </w:rPr>
        <w:t>Prosperity</w:t>
      </w:r>
    </w:p>
    <w:p w14:paraId="1555CDB3" w14:textId="77777777" w:rsidR="00A86E25" w:rsidRPr="00355FDB" w:rsidRDefault="00A86E25">
      <w:pPr>
        <w:rPr>
          <w:b/>
          <w:lang w:val="en-US"/>
        </w:rPr>
      </w:pPr>
    </w:p>
    <w:p w14:paraId="17C11B4E" w14:textId="77777777" w:rsidR="00A86E25" w:rsidRDefault="00A86E25" w:rsidP="00A86E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D’Souza, D. </w:t>
      </w:r>
      <w:r w:rsidRPr="00965102">
        <w:rPr>
          <w:rFonts w:cs="Times"/>
          <w:i/>
          <w:color w:val="000000"/>
          <w:szCs w:val="28"/>
          <w:lang w:val="en-US" w:eastAsia="en-US"/>
        </w:rPr>
        <w:t>The Virtue of Prosperity.</w:t>
      </w:r>
      <w:r w:rsidRPr="00163D5A">
        <w:rPr>
          <w:rFonts w:cs="Times"/>
          <w:color w:val="000000"/>
          <w:szCs w:val="28"/>
          <w:lang w:val="en-US" w:eastAsia="en-US"/>
        </w:rPr>
        <w:t xml:space="preserve"> </w:t>
      </w:r>
      <w:r>
        <w:rPr>
          <w:rFonts w:cs="Times"/>
          <w:color w:val="000000"/>
          <w:szCs w:val="28"/>
          <w:lang w:val="en-US" w:eastAsia="en-US"/>
        </w:rPr>
        <w:t xml:space="preserve">New York: </w:t>
      </w:r>
      <w:r w:rsidRPr="00163D5A">
        <w:rPr>
          <w:rFonts w:cs="Times"/>
          <w:color w:val="000000"/>
          <w:szCs w:val="28"/>
          <w:lang w:val="en-US" w:eastAsia="en-US"/>
        </w:rPr>
        <w:t>Touchstone,</w:t>
      </w:r>
      <w:r>
        <w:rPr>
          <w:rFonts w:cs="Times"/>
          <w:color w:val="000000"/>
          <w:szCs w:val="28"/>
          <w:lang w:val="en-US" w:eastAsia="en-US"/>
        </w:rPr>
        <w:t xml:space="preserve"> 2001.</w:t>
      </w:r>
    </w:p>
    <w:p w14:paraId="6641398E" w14:textId="77777777" w:rsidR="00A067D9" w:rsidRPr="00355FDB" w:rsidRDefault="00A067D9" w:rsidP="00A067D9">
      <w:pPr>
        <w:rPr>
          <w:szCs w:val="28"/>
          <w:lang w:val="en-US" w:eastAsia="en-US"/>
        </w:rPr>
      </w:pPr>
      <w:r w:rsidRPr="00355FDB">
        <w:rPr>
          <w:szCs w:val="28"/>
          <w:lang w:val="en-US" w:eastAsia="en-US"/>
        </w:rPr>
        <w:t xml:space="preserve">Haberler, Gottfried. </w:t>
      </w:r>
      <w:r w:rsidRPr="00355FDB">
        <w:rPr>
          <w:i/>
          <w:iCs/>
          <w:szCs w:val="28"/>
          <w:lang w:val="en-US" w:eastAsia="en-US"/>
        </w:rPr>
        <w:t>Prosperity and Depression</w:t>
      </w:r>
      <w:r w:rsidRPr="00355FDB">
        <w:rPr>
          <w:szCs w:val="28"/>
          <w:lang w:val="en-US" w:eastAsia="en-US"/>
        </w:rPr>
        <w:t xml:space="preserve">. Geneva: League of Nations, 1937. 5th ed. Cambridge: Harvard UP, 1964. </w:t>
      </w:r>
    </w:p>
    <w:p w14:paraId="6F49DB98" w14:textId="77777777" w:rsidR="007D0F19" w:rsidRPr="00355FDB" w:rsidRDefault="007D0F19" w:rsidP="007D0F19">
      <w:pPr>
        <w:rPr>
          <w:lang w:val="en-US"/>
        </w:rPr>
      </w:pPr>
      <w:r w:rsidRPr="00355FDB">
        <w:rPr>
          <w:lang w:val="en-US"/>
        </w:rPr>
        <w:t xml:space="preserve">Smith, Adam. </w:t>
      </w:r>
      <w:r w:rsidRPr="00355FDB">
        <w:rPr>
          <w:i/>
          <w:lang w:val="en-US"/>
        </w:rPr>
        <w:t>An Inquiry into the Nature and Causes of the Wealth of Nations.</w:t>
      </w:r>
      <w:r w:rsidRPr="00355FDB">
        <w:rPr>
          <w:lang w:val="en-US"/>
        </w:rPr>
        <w:t xml:space="preserve"> London: Strahan and Cadell, 1776.</w:t>
      </w:r>
    </w:p>
    <w:p w14:paraId="7F7A3C58" w14:textId="77777777" w:rsidR="007D0F19" w:rsidRPr="00355FDB" w:rsidRDefault="007D0F19" w:rsidP="007D0F19">
      <w:pPr>
        <w:rPr>
          <w:lang w:val="en-US"/>
        </w:rPr>
      </w:pPr>
      <w:r w:rsidRPr="00355FDB">
        <w:rPr>
          <w:lang w:val="en-US"/>
        </w:rPr>
        <w:t xml:space="preserve">_____. </w:t>
      </w:r>
      <w:r w:rsidRPr="00355FDB">
        <w:rPr>
          <w:i/>
          <w:lang w:val="en-US"/>
        </w:rPr>
        <w:t>An Inquiry into the Nature and Causes of the Wealth of Nations.</w:t>
      </w:r>
      <w:r w:rsidRPr="00355FDB">
        <w:rPr>
          <w:lang w:val="en-US"/>
        </w:rPr>
        <w:t xml:space="preserve"> London: Strahan and Cadell, 1776.</w:t>
      </w:r>
    </w:p>
    <w:p w14:paraId="0F69EBFD" w14:textId="77777777" w:rsidR="007D0F19" w:rsidRPr="00355FDB" w:rsidRDefault="007D0F19" w:rsidP="007D0F19">
      <w:pPr>
        <w:rPr>
          <w:lang w:val="en-US"/>
        </w:rPr>
      </w:pPr>
      <w:r w:rsidRPr="00355FDB">
        <w:rPr>
          <w:lang w:val="en-US"/>
        </w:rPr>
        <w:t xml:space="preserve">_____. </w:t>
      </w:r>
      <w:r w:rsidRPr="00355FDB">
        <w:rPr>
          <w:i/>
          <w:lang w:val="en-US"/>
        </w:rPr>
        <w:t>An Inquiry into the Nature and Causes of the Wealth of Nations.</w:t>
      </w:r>
      <w:r w:rsidRPr="00355FDB">
        <w:rPr>
          <w:lang w:val="en-US"/>
        </w:rPr>
        <w:t xml:space="preserve"> Ward Lock, 1812. c. 1880. </w:t>
      </w:r>
    </w:p>
    <w:p w14:paraId="6D8F11AA" w14:textId="77777777" w:rsidR="007D0F19" w:rsidRPr="00355FDB" w:rsidRDefault="007D0F19" w:rsidP="007D0F19">
      <w:pPr>
        <w:rPr>
          <w:i/>
          <w:lang w:val="en-US"/>
        </w:rPr>
      </w:pPr>
      <w:r w:rsidRPr="00355FDB">
        <w:rPr>
          <w:lang w:val="en-US"/>
        </w:rPr>
        <w:t>_____.</w:t>
      </w:r>
      <w:r w:rsidRPr="00355FDB">
        <w:rPr>
          <w:i/>
          <w:lang w:val="en-US"/>
        </w:rPr>
        <w:t xml:space="preserve"> An Inquiry into the Nature and Causes of the Wealth of Nations.</w:t>
      </w:r>
      <w:r w:rsidRPr="00355FDB">
        <w:rPr>
          <w:lang w:val="en-US"/>
        </w:rPr>
        <w:t xml:space="preserve"> Ed. R. H. Campbell and A. S. Skinner. Textual ed. W. B. Todd. (The Glasgow Edition of the Works and Correspondence of Adam Smith, II). Oxford: Clarendon Press, 1976.</w:t>
      </w:r>
    </w:p>
    <w:p w14:paraId="24A58EE9" w14:textId="77777777" w:rsidR="007D0F19" w:rsidRPr="00355FDB" w:rsidRDefault="007D0F19" w:rsidP="007D0F19">
      <w:pPr>
        <w:rPr>
          <w:lang w:val="en-US"/>
        </w:rPr>
      </w:pPr>
      <w:r w:rsidRPr="00355FDB">
        <w:rPr>
          <w:lang w:val="en-US"/>
        </w:rPr>
        <w:t xml:space="preserve">_____. </w:t>
      </w:r>
      <w:r w:rsidRPr="00355FDB">
        <w:rPr>
          <w:i/>
          <w:lang w:val="en-US"/>
        </w:rPr>
        <w:t>An Inquiry into the Nature and Causes of the Wealth of Nations.</w:t>
      </w:r>
      <w:r w:rsidRPr="00355FDB">
        <w:rPr>
          <w:lang w:val="en-US"/>
        </w:rPr>
        <w:t xml:space="preserve"> Ed. and introd. E. Cannan. Chicago: U of Chicago P, 1976.</w:t>
      </w:r>
    </w:p>
    <w:p w14:paraId="7E6846B3" w14:textId="77777777" w:rsidR="007D0F19" w:rsidRPr="00355FDB" w:rsidRDefault="007D0F19" w:rsidP="007D0F19">
      <w:pPr>
        <w:rPr>
          <w:i/>
          <w:lang w:val="en-US"/>
        </w:rPr>
      </w:pPr>
      <w:r w:rsidRPr="00355FDB">
        <w:rPr>
          <w:lang w:val="en-US"/>
        </w:rPr>
        <w:t xml:space="preserve">_____. </w:t>
      </w:r>
      <w:r w:rsidRPr="00355FDB">
        <w:rPr>
          <w:i/>
          <w:lang w:val="en-US"/>
        </w:rPr>
        <w:t>An Inquiry into the Nature and Causes of the Wealth of Nations: A Selected Edition.</w:t>
      </w:r>
      <w:r w:rsidRPr="00355FDB">
        <w:rPr>
          <w:lang w:val="en-US"/>
        </w:rPr>
        <w:t xml:space="preserve"> Ed. with and introd. and commentary by Kathryn Sutherland. (World's Classics). Oxford and New York: Oxford UP, 1993.*</w:t>
      </w:r>
    </w:p>
    <w:p w14:paraId="016D3ADD" w14:textId="77777777" w:rsidR="007D0F19" w:rsidRDefault="007D0F19" w:rsidP="007D0F19">
      <w:pPr>
        <w:tabs>
          <w:tab w:val="left" w:pos="8220"/>
        </w:tabs>
      </w:pPr>
      <w:r w:rsidRPr="00355FDB">
        <w:rPr>
          <w:lang w:val="en-US"/>
        </w:rPr>
        <w:lastRenderedPageBreak/>
        <w:t xml:space="preserve">_____. </w:t>
      </w:r>
      <w:r w:rsidRPr="00355FDB">
        <w:rPr>
          <w:i/>
          <w:lang w:val="en-US"/>
        </w:rPr>
        <w:t xml:space="preserve">The Wealth of Nations. </w:t>
      </w:r>
      <w:r>
        <w:t>(Penguin Classics). Harmondsworth: Penguin.</w:t>
      </w:r>
    </w:p>
    <w:p w14:paraId="5677F13F" w14:textId="77777777" w:rsidR="007D0F19" w:rsidRPr="00E5063B" w:rsidRDefault="007D0F19" w:rsidP="007D0F19">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526EEA3C" w14:textId="77777777" w:rsidR="007D0F19" w:rsidRPr="009F4E4A" w:rsidRDefault="007D0F19" w:rsidP="007D0F19">
      <w:pPr>
        <w:rPr>
          <w:i/>
        </w:rPr>
      </w:pPr>
      <w:r>
        <w:t xml:space="preserve">_____. </w:t>
      </w:r>
      <w:r>
        <w:rPr>
          <w:i/>
        </w:rPr>
        <w:t>Investigación sobre la naturaleza y causas de la riqueza de las naciones.</w:t>
      </w:r>
      <w:r>
        <w:t xml:space="preserve"> Ed. R. H. Campbell and A. S. Skinner. 2 vols. Vilassar de Mar (Barcelona): Oikos-Tau, 1988.</w:t>
      </w:r>
    </w:p>
    <w:p w14:paraId="041CD7C4" w14:textId="77777777" w:rsidR="007D0F19" w:rsidRDefault="007D0F19" w:rsidP="007D0F19">
      <w:r>
        <w:t xml:space="preserve">_____. </w:t>
      </w:r>
      <w:r>
        <w:rPr>
          <w:i/>
        </w:rPr>
        <w:t>La riqueza de las naciones.</w:t>
      </w:r>
      <w:r>
        <w:t xml:space="preserve"> Ed. Carlos Rodríguez Braun. Madrid: Alianza, 1996.*</w:t>
      </w:r>
    </w:p>
    <w:p w14:paraId="618E371E" w14:textId="77777777" w:rsidR="00A86E25" w:rsidRDefault="00A86E25">
      <w:pPr>
        <w:rPr>
          <w:b/>
        </w:rPr>
      </w:pPr>
    </w:p>
    <w:p w14:paraId="27E56D97" w14:textId="77777777" w:rsidR="00A86E25" w:rsidRDefault="00A86E25">
      <w:pPr>
        <w:rPr>
          <w:b/>
        </w:rPr>
      </w:pPr>
    </w:p>
    <w:p w14:paraId="27A9FEB7" w14:textId="77777777" w:rsidR="00287FEB" w:rsidRPr="00355FDB" w:rsidRDefault="00287FEB">
      <w:pPr>
        <w:rPr>
          <w:lang w:val="en-US"/>
        </w:rPr>
      </w:pPr>
      <w:r w:rsidRPr="00355FDB">
        <w:rPr>
          <w:lang w:val="en-US"/>
        </w:rPr>
        <w:t>Literature</w:t>
      </w:r>
    </w:p>
    <w:p w14:paraId="3F9D898C" w14:textId="77777777" w:rsidR="00287FEB" w:rsidRPr="00355FDB" w:rsidRDefault="00287FEB">
      <w:pPr>
        <w:rPr>
          <w:lang w:val="en-US"/>
        </w:rPr>
      </w:pPr>
    </w:p>
    <w:p w14:paraId="19B29C40" w14:textId="77777777" w:rsidR="00287FEB" w:rsidRPr="00355FDB" w:rsidRDefault="00287FEB">
      <w:pPr>
        <w:rPr>
          <w:lang w:val="en-US"/>
        </w:rPr>
      </w:pPr>
    </w:p>
    <w:p w14:paraId="7420F54D" w14:textId="77777777" w:rsidR="007D0F19" w:rsidRPr="00355FDB" w:rsidRDefault="007D0F19" w:rsidP="007D0F19">
      <w:pPr>
        <w:ind w:left="709" w:hanging="709"/>
        <w:rPr>
          <w:lang w:val="en-US"/>
        </w:rPr>
      </w:pPr>
      <w:r w:rsidRPr="00355FDB">
        <w:rPr>
          <w:szCs w:val="28"/>
          <w:lang w:val="en-US"/>
        </w:rPr>
        <w:t xml:space="preserve">Roberts, Russ. </w:t>
      </w:r>
      <w:r w:rsidRPr="00355FDB">
        <w:rPr>
          <w:i/>
          <w:lang w:val="en-US"/>
        </w:rPr>
        <w:t>The Price of Everything: A Parable of Possibility and Prosperity.</w:t>
      </w:r>
      <w:r w:rsidRPr="00355FDB">
        <w:rPr>
          <w:lang w:val="en-US"/>
        </w:rPr>
        <w:t xml:space="preserve"> Princeton (NJ) and Oxford: Princeton UP, 2008. Pbk. 2009.*</w:t>
      </w:r>
    </w:p>
    <w:p w14:paraId="2F6F71B3" w14:textId="77777777" w:rsidR="00287FEB" w:rsidRPr="00355FDB" w:rsidRDefault="00287FEB">
      <w:pPr>
        <w:rPr>
          <w:lang w:val="en-US"/>
        </w:rPr>
      </w:pPr>
    </w:p>
    <w:p w14:paraId="6169BB10" w14:textId="77777777" w:rsidR="00A86E25" w:rsidRPr="00355FDB" w:rsidRDefault="00A86E25">
      <w:pPr>
        <w:rPr>
          <w:b/>
          <w:lang w:val="en-US"/>
        </w:rPr>
      </w:pPr>
    </w:p>
    <w:p w14:paraId="303A4941" w14:textId="77777777" w:rsidR="00A86E25" w:rsidRPr="00355FDB" w:rsidRDefault="00A86E25" w:rsidP="00A86E25">
      <w:pPr>
        <w:ind w:left="0" w:firstLine="0"/>
        <w:rPr>
          <w:lang w:val="en-US"/>
        </w:rPr>
      </w:pPr>
      <w:r w:rsidRPr="00355FDB">
        <w:rPr>
          <w:lang w:val="en-US"/>
        </w:rPr>
        <w:t xml:space="preserve">See also Success; Development; </w:t>
      </w:r>
      <w:r w:rsidR="007D0F19" w:rsidRPr="00355FDB">
        <w:rPr>
          <w:lang w:val="en-US"/>
        </w:rPr>
        <w:t>Wealth; Riches; Economy.</w:t>
      </w:r>
    </w:p>
    <w:p w14:paraId="4719006E" w14:textId="77777777" w:rsidR="00A86E25" w:rsidRPr="00355FDB" w:rsidRDefault="00A86E25" w:rsidP="00A86E25">
      <w:pPr>
        <w:ind w:left="0" w:firstLine="0"/>
        <w:rPr>
          <w:lang w:val="en-US"/>
        </w:rPr>
      </w:pPr>
    </w:p>
    <w:p w14:paraId="2532502F" w14:textId="77777777" w:rsidR="00A86E25" w:rsidRPr="00355FDB" w:rsidRDefault="00A86E25" w:rsidP="00A86E25">
      <w:pPr>
        <w:ind w:left="0" w:firstLine="0"/>
        <w:rPr>
          <w:lang w:val="en-US"/>
        </w:rPr>
      </w:pPr>
    </w:p>
    <w:p w14:paraId="163AD4D9" w14:textId="77777777" w:rsidR="00A86E25" w:rsidRPr="00355FDB" w:rsidRDefault="00A86E25" w:rsidP="00A86E25">
      <w:pPr>
        <w:ind w:left="0" w:firstLine="0"/>
        <w:rPr>
          <w:lang w:val="en-US"/>
        </w:rPr>
      </w:pPr>
    </w:p>
    <w:p w14:paraId="6A043E07" w14:textId="77777777" w:rsidR="00A86E25" w:rsidRPr="00355FDB" w:rsidRDefault="00A86E25" w:rsidP="00A86E25">
      <w:pPr>
        <w:ind w:left="0" w:firstLine="0"/>
        <w:rPr>
          <w:lang w:val="en-US"/>
        </w:rPr>
      </w:pPr>
    </w:p>
    <w:p w14:paraId="3FCC9166" w14:textId="77777777" w:rsidR="00A86E25" w:rsidRPr="00355FDB" w:rsidRDefault="00A86E25" w:rsidP="00A86E25">
      <w:pPr>
        <w:ind w:left="0" w:firstLine="0"/>
        <w:rPr>
          <w:lang w:val="en-US"/>
        </w:rPr>
      </w:pPr>
    </w:p>
    <w:p w14:paraId="25F2BD63" w14:textId="77777777" w:rsidR="00AB452A" w:rsidRPr="00355FDB" w:rsidRDefault="00AB452A">
      <w:pPr>
        <w:rPr>
          <w:lang w:val="en-US"/>
        </w:rPr>
      </w:pPr>
    </w:p>
    <w:p w14:paraId="6C5855CE" w14:textId="77777777" w:rsidR="00AB452A" w:rsidRPr="00355FDB" w:rsidRDefault="00AB452A">
      <w:pPr>
        <w:rPr>
          <w:b/>
          <w:lang w:val="en-US"/>
        </w:rPr>
      </w:pPr>
      <w:r w:rsidRPr="00355FDB">
        <w:rPr>
          <w:b/>
          <w:lang w:val="en-US"/>
        </w:rPr>
        <w:t>Prostate</w:t>
      </w:r>
    </w:p>
    <w:p w14:paraId="13E0ADAF" w14:textId="77777777" w:rsidR="00AB452A" w:rsidRPr="00355FDB" w:rsidRDefault="00AB452A">
      <w:pPr>
        <w:rPr>
          <w:b/>
          <w:lang w:val="en-US"/>
        </w:rPr>
      </w:pPr>
    </w:p>
    <w:p w14:paraId="2D73D124" w14:textId="77777777" w:rsidR="00AB452A" w:rsidRPr="00355FDB" w:rsidRDefault="00AB452A" w:rsidP="00AB452A">
      <w:pPr>
        <w:ind w:right="-1"/>
        <w:rPr>
          <w:lang w:val="en-US"/>
        </w:rPr>
      </w:pPr>
      <w:r w:rsidRPr="00355FDB">
        <w:rPr>
          <w:lang w:val="en-US"/>
        </w:rPr>
        <w:t xml:space="preserve">Gray, Ross. </w:t>
      </w:r>
      <w:r w:rsidRPr="00355FDB">
        <w:rPr>
          <w:i/>
          <w:lang w:val="en-US"/>
        </w:rPr>
        <w:t>Prostate Tales: Men's Experiences with Prostate Cancer.</w:t>
      </w:r>
      <w:r w:rsidRPr="00355FDB">
        <w:rPr>
          <w:lang w:val="en-US"/>
        </w:rPr>
        <w:t xml:space="preserve"> Medical sociology/fiction. Harriman (TN): Men's Studies Press Paper, 2003.</w:t>
      </w:r>
    </w:p>
    <w:p w14:paraId="4F2B1F41" w14:textId="77777777" w:rsidR="00AB452A" w:rsidRDefault="00AB452A">
      <w:r w:rsidRPr="00355FDB">
        <w:rPr>
          <w:lang w:val="en-US"/>
        </w:rPr>
        <w:t xml:space="preserve">Rous, S. N. </w:t>
      </w:r>
      <w:r w:rsidRPr="00355FDB">
        <w:rPr>
          <w:i/>
          <w:lang w:val="en-US"/>
        </w:rPr>
        <w:t>The Prostate Book: Sound Advice on Symptoms and Treatment.</w:t>
      </w:r>
      <w:r w:rsidRPr="00355FDB">
        <w:rPr>
          <w:lang w:val="en-US"/>
        </w:rPr>
        <w:t xml:space="preserve"> </w:t>
      </w:r>
      <w:r>
        <w:t>New York: Norton, 1988.</w:t>
      </w:r>
    </w:p>
    <w:p w14:paraId="445ADDE6" w14:textId="77777777" w:rsidR="00AB452A" w:rsidRDefault="00AB452A"/>
    <w:p w14:paraId="6CFF9FDC" w14:textId="77777777" w:rsidR="00AB452A" w:rsidRDefault="00AB452A"/>
    <w:p w14:paraId="25A4BCED" w14:textId="77777777" w:rsidR="00AB452A" w:rsidRDefault="00AB452A"/>
    <w:p w14:paraId="3BF08945" w14:textId="77777777" w:rsidR="00AB452A" w:rsidRDefault="00AB452A">
      <w:pPr>
        <w:rPr>
          <w:b/>
        </w:rPr>
      </w:pPr>
      <w:r>
        <w:rPr>
          <w:b/>
        </w:rPr>
        <w:t>Protagonism</w:t>
      </w:r>
    </w:p>
    <w:p w14:paraId="15CEE640" w14:textId="77777777" w:rsidR="00AB452A" w:rsidRDefault="00AB452A">
      <w:pPr>
        <w:rPr>
          <w:b/>
        </w:rPr>
      </w:pPr>
    </w:p>
    <w:p w14:paraId="3D63D1FC" w14:textId="77777777" w:rsidR="00AB452A" w:rsidRDefault="00AB452A">
      <w:r>
        <w:t>Literature</w:t>
      </w:r>
    </w:p>
    <w:p w14:paraId="397B74E2" w14:textId="77777777" w:rsidR="00AB452A" w:rsidRDefault="00AB452A"/>
    <w:p w14:paraId="503FCEC1" w14:textId="77777777" w:rsidR="00AB452A" w:rsidRPr="00A95DC6" w:rsidRDefault="00AB452A">
      <w:r>
        <w:t xml:space="preserve">Ellison, Ralph. "El Rey del Bingo." In </w:t>
      </w:r>
      <w:r>
        <w:rPr>
          <w:i/>
        </w:rPr>
        <w:t>Antología del cuento norteamericano.</w:t>
      </w:r>
      <w:r>
        <w:t xml:space="preserve"> Ed. Richard Ford. Barcelona: Galaxia Gutenberg / Círculo de Lectores, 2002. 653-63.*</w:t>
      </w:r>
    </w:p>
    <w:p w14:paraId="3AEB94FC" w14:textId="77777777" w:rsidR="00AB452A" w:rsidRPr="003E0BA8" w:rsidRDefault="00AB452A"/>
    <w:p w14:paraId="7ABF5D56" w14:textId="77777777" w:rsidR="00AB452A" w:rsidRPr="003E0BA8" w:rsidRDefault="00AB452A"/>
    <w:p w14:paraId="1A6CAB9F" w14:textId="77777777" w:rsidR="00AB452A" w:rsidRPr="00BA6C72" w:rsidRDefault="00AB452A">
      <w:pPr>
        <w:rPr>
          <w:b/>
        </w:rPr>
      </w:pPr>
    </w:p>
    <w:p w14:paraId="5600C482" w14:textId="77777777" w:rsidR="00AB452A" w:rsidRDefault="00AB452A"/>
    <w:p w14:paraId="767F8F95" w14:textId="77777777" w:rsidR="00AB452A" w:rsidRDefault="0057758E">
      <w:pPr>
        <w:rPr>
          <w:b/>
        </w:rPr>
      </w:pPr>
      <w:r>
        <w:rPr>
          <w:b/>
        </w:rPr>
        <w:t>Prostheses</w:t>
      </w:r>
    </w:p>
    <w:p w14:paraId="16B43799" w14:textId="77777777" w:rsidR="0057758E" w:rsidRDefault="0057758E">
      <w:pPr>
        <w:rPr>
          <w:b/>
        </w:rPr>
      </w:pPr>
    </w:p>
    <w:p w14:paraId="1AC5B4C9" w14:textId="77777777" w:rsidR="00351894" w:rsidRPr="00F01E51" w:rsidRDefault="00351894" w:rsidP="00351894">
      <w:pPr>
        <w:rPr>
          <w:color w:val="000000"/>
          <w:lang w:val="en-US"/>
        </w:rPr>
      </w:pPr>
      <w:r w:rsidRPr="00355FDB">
        <w:rPr>
          <w:color w:val="000000"/>
          <w:lang w:val="es-ES"/>
        </w:rPr>
        <w:t xml:space="preserve">Martínez Ron, Antonio. "¿Es ético amputar un brazo a un paciente para implantar uno biónico? </w:t>
      </w:r>
      <w:r>
        <w:rPr>
          <w:i/>
          <w:color w:val="000000"/>
          <w:lang w:val="en-US"/>
        </w:rPr>
        <w:t>Vozpópuli (Next)</w:t>
      </w:r>
      <w:r>
        <w:rPr>
          <w:color w:val="000000"/>
          <w:lang w:val="en-US"/>
        </w:rPr>
        <w:t xml:space="preserve"> 9 Feb. 2016.*</w:t>
      </w:r>
    </w:p>
    <w:p w14:paraId="2DB55272" w14:textId="77777777" w:rsidR="00351894" w:rsidRDefault="00351894" w:rsidP="00351894">
      <w:pPr>
        <w:rPr>
          <w:color w:val="000000"/>
          <w:lang w:val="en-US"/>
        </w:rPr>
      </w:pPr>
      <w:r>
        <w:rPr>
          <w:color w:val="000000"/>
          <w:lang w:val="en-US"/>
        </w:rPr>
        <w:tab/>
      </w:r>
      <w:hyperlink r:id="rId480" w:history="1">
        <w:r w:rsidRPr="004620E7">
          <w:rPr>
            <w:rStyle w:val="Hipervnculo"/>
            <w:lang w:val="en-US"/>
          </w:rPr>
          <w:t>http://vozpopuli.com/next/75757-es-etico-amputar-un-brazo-a-un-paciente-para-implantarle-uno-bionico</w:t>
        </w:r>
      </w:hyperlink>
    </w:p>
    <w:p w14:paraId="2028A793" w14:textId="77777777" w:rsidR="00351894" w:rsidRDefault="00351894" w:rsidP="00351894">
      <w:pPr>
        <w:rPr>
          <w:color w:val="000000"/>
          <w:lang w:val="en-US"/>
        </w:rPr>
      </w:pPr>
      <w:r>
        <w:rPr>
          <w:color w:val="000000"/>
          <w:lang w:val="en-US"/>
        </w:rPr>
        <w:tab/>
        <w:t>2016</w:t>
      </w:r>
    </w:p>
    <w:p w14:paraId="52B162CE" w14:textId="77777777" w:rsidR="00EB0A1D" w:rsidRPr="00355FDB" w:rsidRDefault="00EB0A1D" w:rsidP="00EB0A1D">
      <w:pPr>
        <w:rPr>
          <w:lang w:val="en-US"/>
        </w:rPr>
      </w:pPr>
      <w:r w:rsidRPr="00355FDB">
        <w:rPr>
          <w:lang w:val="en-US"/>
        </w:rPr>
        <w:t xml:space="preserve">Weise, Jillian. "Going Cyborg." </w:t>
      </w:r>
      <w:r w:rsidRPr="00355FDB">
        <w:rPr>
          <w:i/>
          <w:lang w:val="en-US"/>
        </w:rPr>
        <w:t>New York Times Magazine</w:t>
      </w:r>
      <w:r w:rsidRPr="00355FDB">
        <w:rPr>
          <w:lang w:val="en-US"/>
        </w:rPr>
        <w:t xml:space="preserve"> 8 Jan. 2010.*</w:t>
      </w:r>
    </w:p>
    <w:p w14:paraId="7A285FB6" w14:textId="77777777" w:rsidR="00EB0A1D" w:rsidRPr="00355FDB" w:rsidRDefault="00EB0A1D" w:rsidP="00EB0A1D">
      <w:pPr>
        <w:rPr>
          <w:lang w:val="en-US"/>
        </w:rPr>
      </w:pPr>
      <w:r w:rsidRPr="00355FDB">
        <w:rPr>
          <w:lang w:val="en-US"/>
        </w:rPr>
        <w:tab/>
      </w:r>
      <w:hyperlink r:id="rId481" w:history="1">
        <w:r w:rsidRPr="00355FDB">
          <w:rPr>
            <w:rStyle w:val="Hipervnculo"/>
            <w:lang w:val="en-US"/>
          </w:rPr>
          <w:t>http://www.nytimes.com/2010/01/10/magazine/10lives-t.html</w:t>
        </w:r>
      </w:hyperlink>
      <w:r w:rsidRPr="00355FDB">
        <w:rPr>
          <w:lang w:val="en-US"/>
        </w:rPr>
        <w:t xml:space="preserve"> </w:t>
      </w:r>
    </w:p>
    <w:p w14:paraId="79ECB203" w14:textId="77777777" w:rsidR="00EB0A1D" w:rsidRPr="00355FDB" w:rsidRDefault="00EB0A1D" w:rsidP="00EB0A1D">
      <w:pPr>
        <w:rPr>
          <w:lang w:val="en-US"/>
        </w:rPr>
      </w:pPr>
      <w:r w:rsidRPr="00355FDB">
        <w:rPr>
          <w:lang w:val="en-US"/>
        </w:rPr>
        <w:tab/>
        <w:t>2016</w:t>
      </w:r>
    </w:p>
    <w:p w14:paraId="087628AF" w14:textId="77777777" w:rsidR="0004220E" w:rsidRPr="00355FDB" w:rsidRDefault="0004220E" w:rsidP="0004220E">
      <w:pPr>
        <w:pStyle w:val="Normal1"/>
        <w:tabs>
          <w:tab w:val="left" w:pos="5573"/>
        </w:tabs>
        <w:ind w:left="709" w:right="0" w:hanging="709"/>
        <w:rPr>
          <w:lang w:val="en-US"/>
        </w:rPr>
      </w:pPr>
      <w:r w:rsidRPr="00355FDB">
        <w:rPr>
          <w:lang w:val="en-US"/>
        </w:rPr>
        <w:t xml:space="preserve">Wills, David. </w:t>
      </w:r>
      <w:r w:rsidRPr="00355FDB">
        <w:rPr>
          <w:i/>
          <w:lang w:val="en-US"/>
        </w:rPr>
        <w:t>Prosthesis.</w:t>
      </w:r>
      <w:r w:rsidRPr="00355FDB">
        <w:rPr>
          <w:lang w:val="en-US"/>
        </w:rPr>
        <w:t xml:space="preserve"> (Meridian: Crossing Aesthetics). Stanford (CA): Stanford UP.</w:t>
      </w:r>
    </w:p>
    <w:p w14:paraId="38038456" w14:textId="77777777" w:rsidR="0004220E" w:rsidRPr="00355FDB" w:rsidRDefault="0004220E">
      <w:pPr>
        <w:rPr>
          <w:b/>
          <w:lang w:val="en-US"/>
        </w:rPr>
      </w:pPr>
    </w:p>
    <w:p w14:paraId="79F8AB02" w14:textId="77777777" w:rsidR="0057758E" w:rsidRPr="00355FDB" w:rsidRDefault="0057758E">
      <w:pPr>
        <w:rPr>
          <w:b/>
          <w:lang w:val="en-US"/>
        </w:rPr>
      </w:pPr>
    </w:p>
    <w:p w14:paraId="53C56EC6" w14:textId="77777777" w:rsidR="0057758E" w:rsidRPr="00355FDB" w:rsidRDefault="0057758E">
      <w:pPr>
        <w:rPr>
          <w:lang w:val="en-US"/>
        </w:rPr>
      </w:pPr>
      <w:r w:rsidRPr="00355FDB">
        <w:rPr>
          <w:lang w:val="en-US"/>
        </w:rPr>
        <w:t>Video</w:t>
      </w:r>
    </w:p>
    <w:p w14:paraId="5837964B" w14:textId="77777777" w:rsidR="0057758E" w:rsidRPr="00355FDB" w:rsidRDefault="0057758E">
      <w:pPr>
        <w:rPr>
          <w:lang w:val="en-US"/>
        </w:rPr>
      </w:pPr>
    </w:p>
    <w:p w14:paraId="678D9874" w14:textId="77777777" w:rsidR="0057758E" w:rsidRPr="00081739" w:rsidRDefault="0057758E" w:rsidP="0057758E">
      <w:pPr>
        <w:ind w:left="709" w:right="10" w:hanging="709"/>
        <w:rPr>
          <w:lang w:val="es-ES"/>
        </w:rPr>
      </w:pPr>
      <w:r w:rsidRPr="00355FDB">
        <w:rPr>
          <w:lang w:val="en-US"/>
        </w:rPr>
        <w:t xml:space="preserve">"Ciborgs… muy humanos." </w:t>
      </w:r>
      <w:r w:rsidRPr="00081739">
        <w:rPr>
          <w:i/>
          <w:lang w:val="es-ES"/>
        </w:rPr>
        <w:t>Documentos TV</w:t>
      </w:r>
      <w:r w:rsidRPr="00081739">
        <w:rPr>
          <w:lang w:val="es-ES"/>
        </w:rPr>
        <w:t xml:space="preserve"> 21 Oct. 2013. </w:t>
      </w:r>
      <w:r w:rsidRPr="00081739">
        <w:rPr>
          <w:i/>
          <w:lang w:val="es-ES"/>
        </w:rPr>
        <w:t>RTVE.es</w:t>
      </w:r>
      <w:r w:rsidRPr="00081739">
        <w:rPr>
          <w:lang w:val="es-ES"/>
        </w:rPr>
        <w:t>*</w:t>
      </w:r>
    </w:p>
    <w:p w14:paraId="3E1E98D8" w14:textId="77777777" w:rsidR="0057758E" w:rsidRPr="00081739" w:rsidRDefault="0057758E" w:rsidP="0057758E">
      <w:pPr>
        <w:ind w:left="709" w:right="10" w:hanging="709"/>
        <w:rPr>
          <w:lang w:val="es-ES"/>
        </w:rPr>
      </w:pPr>
      <w:r w:rsidRPr="00081739">
        <w:rPr>
          <w:lang w:val="es-ES"/>
        </w:rPr>
        <w:tab/>
      </w:r>
      <w:hyperlink r:id="rId482" w:history="1">
        <w:r w:rsidRPr="00081739">
          <w:rPr>
            <w:rStyle w:val="Hipervnculo"/>
            <w:lang w:val="es-ES"/>
          </w:rPr>
          <w:t>http://www.rtve.es/alacarta/videos/documentos-tv/documentos-tv-cyborgsmuy-humanos/1440014/</w:t>
        </w:r>
      </w:hyperlink>
    </w:p>
    <w:p w14:paraId="36DA763A" w14:textId="77777777" w:rsidR="0057758E" w:rsidRPr="00081739" w:rsidRDefault="0057758E" w:rsidP="0057758E">
      <w:pPr>
        <w:ind w:left="709" w:right="10" w:hanging="709"/>
        <w:rPr>
          <w:lang w:val="es-ES"/>
        </w:rPr>
      </w:pPr>
      <w:r w:rsidRPr="00081739">
        <w:rPr>
          <w:lang w:val="es-ES"/>
        </w:rPr>
        <w:tab/>
        <w:t>2013</w:t>
      </w:r>
    </w:p>
    <w:p w14:paraId="75F66E27" w14:textId="68E3B213" w:rsidR="0057758E" w:rsidRPr="00081739" w:rsidRDefault="0057758E">
      <w:pPr>
        <w:rPr>
          <w:b/>
          <w:lang w:val="es-ES"/>
        </w:rPr>
      </w:pPr>
    </w:p>
    <w:p w14:paraId="02337339" w14:textId="0AD80FE7" w:rsidR="00784D78" w:rsidRPr="00081739" w:rsidRDefault="00784D78">
      <w:pPr>
        <w:rPr>
          <w:b/>
          <w:lang w:val="es-ES"/>
        </w:rPr>
      </w:pPr>
    </w:p>
    <w:p w14:paraId="1DE6BB42" w14:textId="37AA8F23" w:rsidR="00784D78" w:rsidRPr="00081739" w:rsidRDefault="00784D78">
      <w:pPr>
        <w:rPr>
          <w:b/>
          <w:lang w:val="es-ES"/>
        </w:rPr>
      </w:pPr>
    </w:p>
    <w:p w14:paraId="2541F6D7" w14:textId="6EA74C0D" w:rsidR="00784D78" w:rsidRPr="00081739" w:rsidRDefault="00784D78">
      <w:pPr>
        <w:rPr>
          <w:b/>
          <w:lang w:val="es-ES"/>
        </w:rPr>
      </w:pPr>
    </w:p>
    <w:p w14:paraId="231D8689" w14:textId="0C4C8BAD" w:rsidR="00784D78" w:rsidRPr="00081739" w:rsidRDefault="00784D78">
      <w:pPr>
        <w:rPr>
          <w:b/>
          <w:lang w:val="es-ES"/>
        </w:rPr>
      </w:pPr>
      <w:r w:rsidRPr="00081739">
        <w:rPr>
          <w:b/>
          <w:lang w:val="es-ES"/>
        </w:rPr>
        <w:t>Protection</w:t>
      </w:r>
    </w:p>
    <w:p w14:paraId="6F97343A" w14:textId="16BB80BF" w:rsidR="00784D78" w:rsidRPr="00081739" w:rsidRDefault="00784D78">
      <w:pPr>
        <w:rPr>
          <w:b/>
          <w:lang w:val="es-ES"/>
        </w:rPr>
      </w:pPr>
    </w:p>
    <w:p w14:paraId="3246D39D" w14:textId="2746C43A" w:rsidR="00784D78" w:rsidRPr="00081739" w:rsidRDefault="00784D78">
      <w:pPr>
        <w:rPr>
          <w:lang w:val="es-ES"/>
        </w:rPr>
      </w:pPr>
      <w:r w:rsidRPr="00081739">
        <w:rPr>
          <w:lang w:val="es-ES"/>
        </w:rPr>
        <w:t>Literature</w:t>
      </w:r>
    </w:p>
    <w:p w14:paraId="60E2B05F" w14:textId="73951B67" w:rsidR="00784D78" w:rsidRPr="00081739" w:rsidRDefault="00784D78">
      <w:pPr>
        <w:rPr>
          <w:lang w:val="es-ES"/>
        </w:rPr>
      </w:pPr>
    </w:p>
    <w:p w14:paraId="5B542D6D" w14:textId="77777777" w:rsidR="00081739" w:rsidRPr="00081739" w:rsidRDefault="00081739" w:rsidP="00784D78">
      <w:pPr>
        <w:rPr>
          <w:lang w:val="es-ES"/>
        </w:rPr>
      </w:pPr>
    </w:p>
    <w:p w14:paraId="475F99E5" w14:textId="3CFE6F1B" w:rsidR="00081739" w:rsidRDefault="00081739" w:rsidP="00081739">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"Protección."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651-54.*</w:t>
      </w:r>
    </w:p>
    <w:p w14:paraId="25F736E4" w14:textId="2A495BD1" w:rsidR="00784D78" w:rsidRPr="00553291" w:rsidRDefault="00784D78" w:rsidP="00784D78">
      <w:pPr>
        <w:rPr>
          <w:lang w:val="en-US"/>
        </w:rPr>
      </w:pPr>
      <w:r w:rsidRPr="00081739">
        <w:rPr>
          <w:lang w:val="es-ES"/>
        </w:rPr>
        <w:t xml:space="preserve">Drury, Allen. </w:t>
      </w:r>
      <w:r w:rsidRPr="00FE3359">
        <w:rPr>
          <w:i/>
          <w:lang w:val="en-US"/>
        </w:rPr>
        <w:t xml:space="preserve">Preserve and Protect. </w:t>
      </w:r>
      <w:r w:rsidRPr="00553291">
        <w:rPr>
          <w:lang w:val="en-US"/>
        </w:rPr>
        <w:t>Fiction. c. 1968.</w:t>
      </w:r>
    </w:p>
    <w:p w14:paraId="3A493807" w14:textId="18019435" w:rsidR="00784D78" w:rsidRDefault="00784D78">
      <w:pPr>
        <w:rPr>
          <w:lang w:val="en-US"/>
        </w:rPr>
      </w:pPr>
    </w:p>
    <w:p w14:paraId="0F9F84C2" w14:textId="75B4AF3C" w:rsidR="00784D78" w:rsidRDefault="00784D78">
      <w:pPr>
        <w:rPr>
          <w:lang w:val="en-US"/>
        </w:rPr>
      </w:pPr>
    </w:p>
    <w:p w14:paraId="2FB389CF" w14:textId="15BA8B2A" w:rsidR="00784D78" w:rsidRDefault="00784D78">
      <w:pPr>
        <w:rPr>
          <w:lang w:val="en-US"/>
        </w:rPr>
      </w:pPr>
    </w:p>
    <w:p w14:paraId="3079903E" w14:textId="429F6707" w:rsidR="00784D78" w:rsidRDefault="00784D78">
      <w:pPr>
        <w:rPr>
          <w:lang w:val="en-US"/>
        </w:rPr>
      </w:pPr>
    </w:p>
    <w:p w14:paraId="78403C79" w14:textId="77777777" w:rsidR="00784D78" w:rsidRPr="00784D78" w:rsidRDefault="00784D78">
      <w:pPr>
        <w:rPr>
          <w:lang w:val="en-US"/>
        </w:rPr>
      </w:pPr>
    </w:p>
    <w:p w14:paraId="09ECBB44" w14:textId="77777777" w:rsidR="0057758E" w:rsidRPr="00355FDB" w:rsidRDefault="0057758E">
      <w:pPr>
        <w:rPr>
          <w:b/>
          <w:lang w:val="en-US"/>
        </w:rPr>
      </w:pPr>
    </w:p>
    <w:p w14:paraId="59D8E529" w14:textId="77777777" w:rsidR="0064527E" w:rsidRPr="00355FDB" w:rsidRDefault="0064527E">
      <w:pPr>
        <w:rPr>
          <w:b/>
          <w:lang w:val="en-US"/>
        </w:rPr>
      </w:pPr>
    </w:p>
    <w:p w14:paraId="70DC3E58" w14:textId="77777777" w:rsidR="0064527E" w:rsidRPr="00355FDB" w:rsidRDefault="0064527E">
      <w:pPr>
        <w:rPr>
          <w:b/>
          <w:lang w:val="en-US"/>
        </w:rPr>
      </w:pPr>
    </w:p>
    <w:p w14:paraId="4C5097C0" w14:textId="77777777" w:rsidR="0064527E" w:rsidRPr="00A97AC5" w:rsidRDefault="0064527E">
      <w:pPr>
        <w:rPr>
          <w:b/>
          <w:lang w:val="es-ES"/>
        </w:rPr>
      </w:pPr>
      <w:r w:rsidRPr="00A97AC5">
        <w:rPr>
          <w:b/>
          <w:lang w:val="es-ES"/>
        </w:rPr>
        <w:t>Protectionism</w:t>
      </w:r>
    </w:p>
    <w:p w14:paraId="4ADA7C3D" w14:textId="77777777" w:rsidR="0064527E" w:rsidRPr="00A97AC5" w:rsidRDefault="0064527E">
      <w:pPr>
        <w:rPr>
          <w:b/>
          <w:lang w:val="es-ES"/>
        </w:rPr>
      </w:pPr>
    </w:p>
    <w:p w14:paraId="0D9BDF3B" w14:textId="77591A0F" w:rsidR="00A97AC5" w:rsidRPr="00C54E3F" w:rsidRDefault="00A97AC5" w:rsidP="00A97AC5">
      <w:r>
        <w:t xml:space="preserve">Laínz, Jesús. </w:t>
      </w:r>
      <w:r>
        <w:rPr>
          <w:i/>
        </w:rPr>
        <w:t>Negocio y traición: La burguesía catalana de Felipe V a Felipe VI.</w:t>
      </w:r>
      <w:r>
        <w:t xml:space="preserve"> 2021.</w:t>
      </w:r>
    </w:p>
    <w:p w14:paraId="3ADD01AF" w14:textId="77777777" w:rsidR="0064527E" w:rsidRPr="00355FDB" w:rsidRDefault="0064527E" w:rsidP="0064527E">
      <w:pPr>
        <w:spacing w:beforeLines="1" w:before="2" w:afterLines="1" w:after="2"/>
        <w:rPr>
          <w:szCs w:val="28"/>
          <w:lang w:val="en-US"/>
        </w:rPr>
      </w:pPr>
      <w:r w:rsidRPr="00355FDB">
        <w:rPr>
          <w:szCs w:val="28"/>
          <w:lang w:val="en-US"/>
        </w:rPr>
        <w:t xml:space="preserve">McGee, Robert W. "The Philosophy of Trade Protectionism, Its Costs and Its Implications." </w:t>
      </w:r>
      <w:r w:rsidRPr="00355FDB">
        <w:rPr>
          <w:i/>
          <w:szCs w:val="28"/>
          <w:lang w:val="en-US"/>
        </w:rPr>
        <w:t>Journal of Accounting, Ethics &amp; Public Policy</w:t>
      </w:r>
      <w:r w:rsidRPr="00355FDB">
        <w:rPr>
          <w:szCs w:val="28"/>
          <w:lang w:val="en-US"/>
        </w:rPr>
        <w:t xml:space="preserve"> (July 1996). Online at </w:t>
      </w:r>
      <w:r w:rsidRPr="00355FDB">
        <w:rPr>
          <w:i/>
          <w:szCs w:val="28"/>
          <w:lang w:val="en-US"/>
        </w:rPr>
        <w:t>SSRN</w:t>
      </w:r>
      <w:r w:rsidRPr="00355FDB">
        <w:rPr>
          <w:szCs w:val="28"/>
          <w:lang w:val="en-US"/>
        </w:rPr>
        <w:t xml:space="preserve"> 22 May 1998.*</w:t>
      </w:r>
    </w:p>
    <w:p w14:paraId="4B966207" w14:textId="77777777" w:rsidR="0064527E" w:rsidRPr="006A0C4B" w:rsidRDefault="0064527E" w:rsidP="0064527E">
      <w:pPr>
        <w:spacing w:beforeLines="1" w:before="2" w:afterLines="1" w:after="2"/>
        <w:rPr>
          <w:szCs w:val="28"/>
          <w:lang w:val="es-ES"/>
        </w:rPr>
      </w:pPr>
      <w:r w:rsidRPr="00355FDB">
        <w:rPr>
          <w:szCs w:val="28"/>
          <w:lang w:val="en-US"/>
        </w:rPr>
        <w:tab/>
      </w:r>
      <w:hyperlink r:id="rId483" w:history="1">
        <w:r w:rsidRPr="006A0C4B">
          <w:rPr>
            <w:rStyle w:val="Hipervnculo"/>
            <w:szCs w:val="28"/>
            <w:lang w:val="es-ES"/>
          </w:rPr>
          <w:t>http://ssrn.com/abstract=91369</w:t>
        </w:r>
      </w:hyperlink>
    </w:p>
    <w:p w14:paraId="633B7D02" w14:textId="77777777" w:rsidR="0064527E" w:rsidRPr="006A0C4B" w:rsidRDefault="0064527E" w:rsidP="0064527E">
      <w:pPr>
        <w:spacing w:beforeLines="1" w:before="2" w:afterLines="1" w:after="2"/>
        <w:rPr>
          <w:szCs w:val="28"/>
          <w:lang w:val="es-ES"/>
        </w:rPr>
      </w:pPr>
      <w:r w:rsidRPr="006A0C4B">
        <w:rPr>
          <w:szCs w:val="28"/>
          <w:lang w:val="es-ES"/>
        </w:rPr>
        <w:tab/>
        <w:t>2015</w:t>
      </w:r>
    </w:p>
    <w:p w14:paraId="7C37A717" w14:textId="77777777" w:rsidR="0064527E" w:rsidRPr="006A0C4B" w:rsidRDefault="0064527E">
      <w:pPr>
        <w:rPr>
          <w:b/>
          <w:lang w:val="es-ES"/>
        </w:rPr>
      </w:pPr>
    </w:p>
    <w:p w14:paraId="7E1216BC" w14:textId="7E298B4F" w:rsidR="0057758E" w:rsidRPr="006A0C4B" w:rsidRDefault="0057758E">
      <w:pPr>
        <w:rPr>
          <w:b/>
          <w:lang w:val="es-ES"/>
        </w:rPr>
      </w:pPr>
    </w:p>
    <w:p w14:paraId="1AD24498" w14:textId="0F9E4E78" w:rsidR="00A97AC5" w:rsidRPr="006A0C4B" w:rsidRDefault="00A97AC5">
      <w:pPr>
        <w:rPr>
          <w:b/>
          <w:lang w:val="es-ES"/>
        </w:rPr>
      </w:pPr>
    </w:p>
    <w:p w14:paraId="4734FD80" w14:textId="2546ABF3" w:rsidR="00A97AC5" w:rsidRPr="006A0C4B" w:rsidRDefault="00A97AC5">
      <w:pPr>
        <w:rPr>
          <w:lang w:val="es-ES"/>
        </w:rPr>
      </w:pPr>
      <w:r w:rsidRPr="006A0C4B">
        <w:rPr>
          <w:lang w:val="es-ES"/>
        </w:rPr>
        <w:t>Video</w:t>
      </w:r>
    </w:p>
    <w:p w14:paraId="233F5F13" w14:textId="512F1CF0" w:rsidR="00A97AC5" w:rsidRPr="006A0C4B" w:rsidRDefault="00A97AC5">
      <w:pPr>
        <w:rPr>
          <w:lang w:val="es-ES"/>
        </w:rPr>
      </w:pPr>
    </w:p>
    <w:p w14:paraId="17761681" w14:textId="284A1B3F" w:rsidR="00A97AC5" w:rsidRPr="006A0C4B" w:rsidRDefault="00A97AC5">
      <w:pPr>
        <w:rPr>
          <w:lang w:val="es-ES"/>
        </w:rPr>
      </w:pPr>
    </w:p>
    <w:p w14:paraId="3B4829AE" w14:textId="3F2ABC7C" w:rsidR="00A97AC5" w:rsidRPr="00A97AC5" w:rsidRDefault="00A97AC5" w:rsidP="00A97AC5">
      <w:pPr>
        <w:rPr>
          <w:lang w:val="en-US"/>
        </w:rPr>
      </w:pPr>
      <w:r>
        <w:t>Laínz, Jesús. "</w:t>
      </w:r>
      <w:r w:rsidRPr="005E5795">
        <w:t>La explotación de España por la burguesía catalana - EFO248</w:t>
      </w:r>
      <w:r>
        <w:t>."</w:t>
      </w:r>
      <w:r w:rsidRPr="005E5795">
        <w:t xml:space="preserve"> </w:t>
      </w:r>
      <w:r w:rsidRPr="00A97AC5">
        <w:rPr>
          <w:lang w:val="en-US"/>
        </w:rPr>
        <w:t xml:space="preserve">Video lecture. </w:t>
      </w:r>
      <w:r w:rsidRPr="00A97AC5">
        <w:rPr>
          <w:i/>
          <w:lang w:val="en-US"/>
        </w:rPr>
        <w:t>YouTube (fgbuenotv)</w:t>
      </w:r>
      <w:r w:rsidRPr="00A97AC5">
        <w:rPr>
          <w:lang w:val="en-US"/>
        </w:rPr>
        <w:t xml:space="preserve"> 6 Dec. 2021.*</w:t>
      </w:r>
    </w:p>
    <w:p w14:paraId="5A73BBDF" w14:textId="77777777" w:rsidR="00A97AC5" w:rsidRPr="00A97AC5" w:rsidRDefault="00A97AC5" w:rsidP="00A97AC5">
      <w:pPr>
        <w:ind w:hanging="1"/>
        <w:rPr>
          <w:lang w:val="en-US"/>
        </w:rPr>
      </w:pPr>
      <w:hyperlink r:id="rId484" w:history="1">
        <w:r w:rsidRPr="00A97AC5">
          <w:rPr>
            <w:rStyle w:val="Hipervnculo"/>
            <w:lang w:val="en-US"/>
          </w:rPr>
          <w:t>https://youtu.be/wjae0cJid6Y</w:t>
        </w:r>
      </w:hyperlink>
      <w:r w:rsidRPr="00A97AC5">
        <w:rPr>
          <w:lang w:val="en-US"/>
        </w:rPr>
        <w:t xml:space="preserve"> </w:t>
      </w:r>
    </w:p>
    <w:p w14:paraId="24FB34AD" w14:textId="77777777" w:rsidR="00A97AC5" w:rsidRPr="00A97AC5" w:rsidRDefault="00A97AC5" w:rsidP="00A97AC5">
      <w:pPr>
        <w:jc w:val="left"/>
        <w:rPr>
          <w:lang w:val="en-US"/>
        </w:rPr>
      </w:pPr>
      <w:r w:rsidRPr="00A97AC5">
        <w:rPr>
          <w:lang w:val="en-US"/>
        </w:rPr>
        <w:tab/>
        <w:t>2021</w:t>
      </w:r>
    </w:p>
    <w:p w14:paraId="3E040532" w14:textId="5420A272" w:rsidR="00A97AC5" w:rsidRDefault="00A97AC5">
      <w:pPr>
        <w:rPr>
          <w:lang w:val="en-US"/>
        </w:rPr>
      </w:pPr>
    </w:p>
    <w:p w14:paraId="0304C1D7" w14:textId="688D0116" w:rsidR="00A97AC5" w:rsidRDefault="00A97AC5">
      <w:pPr>
        <w:rPr>
          <w:lang w:val="en-US"/>
        </w:rPr>
      </w:pPr>
    </w:p>
    <w:p w14:paraId="046F9ABD" w14:textId="489004CC" w:rsidR="00A97AC5" w:rsidRDefault="00A97AC5">
      <w:pPr>
        <w:rPr>
          <w:lang w:val="en-US"/>
        </w:rPr>
      </w:pPr>
    </w:p>
    <w:p w14:paraId="5814F288" w14:textId="36A91EE1" w:rsidR="00A97AC5" w:rsidRDefault="00A97AC5">
      <w:pPr>
        <w:rPr>
          <w:lang w:val="en-US"/>
        </w:rPr>
      </w:pPr>
    </w:p>
    <w:p w14:paraId="11125E8E" w14:textId="77777777" w:rsidR="00A97AC5" w:rsidRPr="00A97AC5" w:rsidRDefault="00A97AC5">
      <w:pPr>
        <w:rPr>
          <w:lang w:val="en-US"/>
        </w:rPr>
      </w:pPr>
    </w:p>
    <w:p w14:paraId="16FF3464" w14:textId="77777777" w:rsidR="0057758E" w:rsidRPr="00355FDB" w:rsidRDefault="0057758E" w:rsidP="0057758E">
      <w:pPr>
        <w:rPr>
          <w:lang w:val="en-US"/>
        </w:rPr>
      </w:pPr>
    </w:p>
    <w:p w14:paraId="5789B12D" w14:textId="77777777" w:rsidR="0057758E" w:rsidRPr="00355FDB" w:rsidRDefault="0057758E" w:rsidP="0057758E">
      <w:pPr>
        <w:rPr>
          <w:lang w:val="en-US"/>
        </w:rPr>
      </w:pPr>
    </w:p>
    <w:p w14:paraId="585EE4D0" w14:textId="77777777" w:rsidR="0057758E" w:rsidRPr="00355FDB" w:rsidRDefault="0057758E" w:rsidP="0057758E">
      <w:pPr>
        <w:rPr>
          <w:b/>
          <w:lang w:val="en-US"/>
        </w:rPr>
      </w:pPr>
      <w:r w:rsidRPr="00355FDB">
        <w:rPr>
          <w:b/>
          <w:lang w:val="en-US"/>
        </w:rPr>
        <w:t>Proteins</w:t>
      </w:r>
    </w:p>
    <w:p w14:paraId="4B7CD4C1" w14:textId="77777777" w:rsidR="0057758E" w:rsidRPr="00355FDB" w:rsidRDefault="0057758E" w:rsidP="0057758E">
      <w:pPr>
        <w:rPr>
          <w:b/>
          <w:lang w:val="en-US"/>
        </w:rPr>
      </w:pPr>
    </w:p>
    <w:p w14:paraId="379767D1" w14:textId="77777777" w:rsidR="00533330" w:rsidRPr="008146EC" w:rsidRDefault="00533330" w:rsidP="00533330">
      <w:pPr>
        <w:rPr>
          <w:lang w:val="en-US"/>
        </w:rPr>
      </w:pPr>
      <w:r w:rsidRPr="000A785B">
        <w:rPr>
          <w:lang w:val="en-US"/>
        </w:rPr>
        <w:t>Classen, J. Bart.</w:t>
      </w:r>
      <w:r>
        <w:rPr>
          <w:lang w:val="en-US"/>
        </w:rPr>
        <w:t xml:space="preserve"> "Covid-19 RNA Vaccines and the Risk of Prion Disease." </w:t>
      </w:r>
      <w:r>
        <w:rPr>
          <w:i/>
          <w:lang w:val="en-US"/>
        </w:rPr>
        <w:t xml:space="preserve">Microbiology &amp; Infectious Diseases </w:t>
      </w:r>
      <w:r w:rsidRPr="00A27D4C">
        <w:rPr>
          <w:lang w:val="en-US"/>
        </w:rPr>
        <w:t>5 (</w:t>
      </w:r>
      <w:r>
        <w:rPr>
          <w:lang w:val="en-US"/>
        </w:rPr>
        <w:t>Feb. 2021): 1-3.*</w:t>
      </w:r>
    </w:p>
    <w:p w14:paraId="46768D40" w14:textId="77777777" w:rsidR="00533330" w:rsidRPr="000A785B" w:rsidRDefault="00533330" w:rsidP="00533330">
      <w:pPr>
        <w:rPr>
          <w:lang w:val="en-US"/>
        </w:rPr>
      </w:pPr>
      <w:r w:rsidRPr="000A785B">
        <w:rPr>
          <w:lang w:val="en-US"/>
        </w:rPr>
        <w:tab/>
      </w:r>
      <w:hyperlink r:id="rId485" w:history="1">
        <w:r w:rsidRPr="000A785B">
          <w:rPr>
            <w:rStyle w:val="Hipervnculo"/>
            <w:lang w:val="en-US"/>
          </w:rPr>
          <w:t>https://scivisionpub.com/pdfs/covid19-rna-based-vaccines-and-the-risk-of-prion-disease-1503.pdf</w:t>
        </w:r>
      </w:hyperlink>
    </w:p>
    <w:p w14:paraId="4D159F4D" w14:textId="77777777" w:rsidR="00533330" w:rsidRPr="004B3AF0" w:rsidRDefault="00533330" w:rsidP="00533330">
      <w:pPr>
        <w:rPr>
          <w:lang w:val="es-ES"/>
        </w:rPr>
      </w:pPr>
      <w:r w:rsidRPr="000A785B">
        <w:rPr>
          <w:lang w:val="en-US"/>
        </w:rPr>
        <w:tab/>
      </w:r>
      <w:r w:rsidRPr="004B3AF0">
        <w:rPr>
          <w:lang w:val="es-ES"/>
        </w:rPr>
        <w:t>2021</w:t>
      </w:r>
    </w:p>
    <w:p w14:paraId="41955F71" w14:textId="77777777" w:rsidR="004B3AF0" w:rsidRPr="00E73BD7" w:rsidRDefault="004B3AF0" w:rsidP="004B3AF0">
      <w:pPr>
        <w:rPr>
          <w:lang w:val="en-US"/>
        </w:rPr>
      </w:pPr>
      <w:r>
        <w:t xml:space="preserve">Europa Press. "Identifican una proteína que podría ser responsable de la gravedad del Covid-19." </w:t>
      </w:r>
      <w:r w:rsidRPr="00E73BD7">
        <w:rPr>
          <w:i/>
          <w:lang w:val="en-US"/>
        </w:rPr>
        <w:t>ABC</w:t>
      </w:r>
      <w:r w:rsidRPr="00E73BD7">
        <w:rPr>
          <w:lang w:val="en-US"/>
        </w:rPr>
        <w:t xml:space="preserve"> 5 Aug. 2020.*</w:t>
      </w:r>
    </w:p>
    <w:p w14:paraId="1A7B496B" w14:textId="77777777" w:rsidR="004B3AF0" w:rsidRDefault="004B3AF0" w:rsidP="004B3AF0">
      <w:pPr>
        <w:rPr>
          <w:lang w:val="en-US"/>
        </w:rPr>
      </w:pPr>
      <w:r w:rsidRPr="00E73BD7">
        <w:rPr>
          <w:lang w:val="en-US"/>
        </w:rPr>
        <w:tab/>
      </w:r>
      <w:hyperlink r:id="rId486" w:history="1">
        <w:r w:rsidRPr="00D23CCB">
          <w:rPr>
            <w:rStyle w:val="Hipervnculo"/>
            <w:lang w:val="en-US"/>
          </w:rPr>
          <w:t>https://www.abc.es/sociedad/abci-identifican-proteina-podria-responsable-gravedad-covid-19-202008051320_noticia.html</w:t>
        </w:r>
      </w:hyperlink>
    </w:p>
    <w:p w14:paraId="06BC5FC6" w14:textId="77777777" w:rsidR="004B3AF0" w:rsidRPr="004B3AF0" w:rsidRDefault="004B3AF0" w:rsidP="004B3AF0">
      <w:pPr>
        <w:rPr>
          <w:lang w:val="en-US"/>
        </w:rPr>
      </w:pPr>
      <w:r>
        <w:rPr>
          <w:lang w:val="en-US"/>
        </w:rPr>
        <w:tab/>
      </w:r>
      <w:r w:rsidRPr="004B3AF0">
        <w:rPr>
          <w:lang w:val="en-US"/>
        </w:rPr>
        <w:t>EP</w:t>
      </w:r>
    </w:p>
    <w:p w14:paraId="4CC0BBFF" w14:textId="77777777" w:rsidR="00C50695" w:rsidRPr="002D1E32" w:rsidRDefault="00C50695" w:rsidP="00C50695">
      <w:pPr>
        <w:rPr>
          <w:rStyle w:val="rynqvb"/>
          <w:rFonts w:eastAsiaTheme="majorEastAsia"/>
          <w:lang w:val="en-US"/>
        </w:rPr>
      </w:pPr>
      <w:r>
        <w:rPr>
          <w:rStyle w:val="rynqvb"/>
          <w:rFonts w:eastAsiaTheme="majorEastAsia"/>
          <w:lang w:val="en-US"/>
        </w:rPr>
        <w:t xml:space="preserve">Farrar, Jeremy, and Anjana Ahuja. </w:t>
      </w:r>
      <w:r>
        <w:rPr>
          <w:rStyle w:val="rynqvb"/>
          <w:rFonts w:eastAsiaTheme="majorEastAsia"/>
          <w:i/>
          <w:iCs/>
          <w:lang w:val="en-US"/>
        </w:rPr>
        <w:t>Spike.</w:t>
      </w:r>
      <w:r>
        <w:rPr>
          <w:rStyle w:val="rynqvb"/>
          <w:rFonts w:eastAsiaTheme="majorEastAsia"/>
          <w:lang w:val="en-US"/>
        </w:rPr>
        <w:t xml:space="preserve"> </w:t>
      </w:r>
      <w:r w:rsidRPr="002D1E32">
        <w:rPr>
          <w:rStyle w:val="rynqvb"/>
          <w:rFonts w:eastAsiaTheme="majorEastAsia"/>
          <w:lang w:val="en-US"/>
        </w:rPr>
        <w:t>2021.</w:t>
      </w:r>
    </w:p>
    <w:p w14:paraId="7F2EACD1" w14:textId="77777777" w:rsidR="002D1E32" w:rsidRPr="00527EB0" w:rsidRDefault="002D1E32" w:rsidP="002D1E32">
      <w:pPr>
        <w:rPr>
          <w:szCs w:val="28"/>
          <w:lang w:val="en-US"/>
        </w:rPr>
      </w:pPr>
      <w:r w:rsidRPr="00527EB0">
        <w:rPr>
          <w:szCs w:val="28"/>
          <w:lang w:val="en-US"/>
        </w:rPr>
        <w:lastRenderedPageBreak/>
        <w:t xml:space="preserve">Fox, Clayton. "The Spike: A Growing Number of Scientists Are Sounding the Alarm about the Risks of both Covid and Its Cures." </w:t>
      </w:r>
      <w:r w:rsidRPr="00527EB0">
        <w:rPr>
          <w:i/>
          <w:iCs/>
          <w:szCs w:val="28"/>
          <w:lang w:val="en-US"/>
        </w:rPr>
        <w:t>Tablet</w:t>
      </w:r>
      <w:r w:rsidRPr="00527EB0">
        <w:rPr>
          <w:szCs w:val="28"/>
          <w:lang w:val="en-US"/>
        </w:rPr>
        <w:t xml:space="preserve"> 21 May 2023.*</w:t>
      </w:r>
    </w:p>
    <w:p w14:paraId="3CA8C117" w14:textId="77777777" w:rsidR="002D1E32" w:rsidRPr="00527EB0" w:rsidRDefault="002D1E32" w:rsidP="002D1E32">
      <w:pPr>
        <w:rPr>
          <w:szCs w:val="28"/>
          <w:lang w:val="en-US"/>
        </w:rPr>
      </w:pPr>
      <w:r w:rsidRPr="00527EB0">
        <w:rPr>
          <w:szCs w:val="28"/>
          <w:lang w:val="en-US"/>
        </w:rPr>
        <w:tab/>
      </w:r>
      <w:hyperlink r:id="rId487" w:history="1">
        <w:r w:rsidRPr="00527EB0">
          <w:rPr>
            <w:rStyle w:val="Hipervnculo"/>
            <w:szCs w:val="28"/>
            <w:lang w:val="en-US"/>
          </w:rPr>
          <w:t>https://www.tabletmag.com/sections/science/articles/the-spike</w:t>
        </w:r>
      </w:hyperlink>
    </w:p>
    <w:p w14:paraId="3104703D" w14:textId="77777777" w:rsidR="002D1E32" w:rsidRPr="002D1E32" w:rsidRDefault="002D1E32" w:rsidP="002D1E32">
      <w:pPr>
        <w:rPr>
          <w:szCs w:val="28"/>
          <w:lang w:val="es-ES"/>
        </w:rPr>
      </w:pPr>
      <w:r w:rsidRPr="00527EB0">
        <w:rPr>
          <w:szCs w:val="28"/>
          <w:lang w:val="en-US"/>
        </w:rPr>
        <w:tab/>
      </w:r>
      <w:r w:rsidRPr="002D1E32">
        <w:rPr>
          <w:szCs w:val="28"/>
          <w:lang w:val="es-ES"/>
        </w:rPr>
        <w:t>2023</w:t>
      </w:r>
    </w:p>
    <w:p w14:paraId="1D9A3400" w14:textId="0034CC96" w:rsidR="00766AF0" w:rsidRDefault="00766AF0" w:rsidP="00766AF0">
      <w:pPr>
        <w:rPr>
          <w:lang w:val="en-US"/>
        </w:rPr>
      </w:pPr>
      <w:r>
        <w:t>García Landa, José Angel.</w:t>
      </w:r>
      <w:r w:rsidRPr="00664484">
        <w:t xml:space="preserve"> "Epidemia de priones." </w:t>
      </w:r>
      <w:r>
        <w:rPr>
          <w:lang w:val="en-US"/>
        </w:rPr>
        <w:t xml:space="preserve">In García Landa, </w:t>
      </w:r>
      <w:r>
        <w:rPr>
          <w:i/>
          <w:lang w:val="en-US"/>
        </w:rPr>
        <w:t>Vanity Fea</w:t>
      </w:r>
      <w:r>
        <w:rPr>
          <w:lang w:val="en-US"/>
        </w:rPr>
        <w:t xml:space="preserve"> 9 Jan. 2022.*</w:t>
      </w:r>
    </w:p>
    <w:p w14:paraId="3FC9AC9B" w14:textId="77777777" w:rsidR="00766AF0" w:rsidRDefault="00766AF0" w:rsidP="00766AF0">
      <w:pPr>
        <w:rPr>
          <w:lang w:val="en-US"/>
        </w:rPr>
      </w:pPr>
      <w:r>
        <w:rPr>
          <w:lang w:val="en-US"/>
        </w:rPr>
        <w:tab/>
      </w:r>
      <w:hyperlink r:id="rId488" w:history="1">
        <w:r w:rsidRPr="00070575">
          <w:rPr>
            <w:rStyle w:val="Hipervnculo"/>
            <w:lang w:val="en-US"/>
          </w:rPr>
          <w:t>https://vanityfea.blogspot.com/2022/01/epidemia-de-priones.html</w:t>
        </w:r>
      </w:hyperlink>
    </w:p>
    <w:p w14:paraId="36EF9086" w14:textId="77777777" w:rsidR="00766AF0" w:rsidRPr="00766AF0" w:rsidRDefault="00766AF0" w:rsidP="00766AF0">
      <w:pPr>
        <w:rPr>
          <w:lang w:val="en-US"/>
        </w:rPr>
      </w:pPr>
      <w:r>
        <w:rPr>
          <w:lang w:val="en-US"/>
        </w:rPr>
        <w:tab/>
      </w:r>
      <w:r w:rsidRPr="00766AF0">
        <w:rPr>
          <w:lang w:val="en-US"/>
        </w:rPr>
        <w:t>2022</w:t>
      </w:r>
    </w:p>
    <w:p w14:paraId="1957AC67" w14:textId="77777777" w:rsidR="006A0C4B" w:rsidRPr="00A56C75" w:rsidRDefault="006A0C4B" w:rsidP="006A0C4B">
      <w:pPr>
        <w:rPr>
          <w:lang w:val="en-US"/>
        </w:rPr>
      </w:pPr>
      <w:r w:rsidRPr="00A56C75">
        <w:rPr>
          <w:lang w:val="en-US"/>
        </w:rPr>
        <w:t>Lei, Yuyang, et al. "</w:t>
      </w:r>
      <w:r>
        <w:rPr>
          <w:lang w:val="en-US"/>
        </w:rPr>
        <w:t xml:space="preserve">SARS CoV 2 Spike Protein Impairs Endothelial Function via Downregulation of ACE 2." </w:t>
      </w:r>
      <w:r>
        <w:rPr>
          <w:i/>
          <w:lang w:val="en-US"/>
        </w:rPr>
        <w:t>Circulation Research</w:t>
      </w:r>
      <w:r>
        <w:rPr>
          <w:lang w:val="en-US"/>
        </w:rPr>
        <w:t xml:space="preserve"> 128.9 (April 2021): 1323-26.*</w:t>
      </w:r>
    </w:p>
    <w:p w14:paraId="537DA509" w14:textId="77777777" w:rsidR="006A0C4B" w:rsidRDefault="006A0C4B" w:rsidP="006A0C4B">
      <w:pPr>
        <w:rPr>
          <w:lang w:val="en-US"/>
        </w:rPr>
      </w:pPr>
      <w:r>
        <w:rPr>
          <w:lang w:val="en-US"/>
        </w:rPr>
        <w:tab/>
      </w:r>
      <w:hyperlink r:id="rId489" w:history="1">
        <w:r w:rsidRPr="00A83670">
          <w:rPr>
            <w:rStyle w:val="Hipervnculo"/>
            <w:lang w:val="en-US"/>
          </w:rPr>
          <w:t>https://www.ahajournals.org/doi/10.1161/CIRCRESAHA.121.318902</w:t>
        </w:r>
      </w:hyperlink>
    </w:p>
    <w:p w14:paraId="16313E43" w14:textId="77777777" w:rsidR="006A0C4B" w:rsidRPr="00A56C75" w:rsidRDefault="006A0C4B" w:rsidP="006A0C4B">
      <w:pPr>
        <w:rPr>
          <w:lang w:val="en-US"/>
        </w:rPr>
      </w:pPr>
      <w:r>
        <w:rPr>
          <w:lang w:val="en-US"/>
        </w:rPr>
        <w:tab/>
        <w:t>2021</w:t>
      </w:r>
    </w:p>
    <w:p w14:paraId="79D24FFE" w14:textId="77777777" w:rsidR="007C3775" w:rsidRPr="00892CB8" w:rsidRDefault="007C3775" w:rsidP="007C3775">
      <w:pPr>
        <w:rPr>
          <w:lang w:val="en-US"/>
        </w:rPr>
      </w:pPr>
      <w:r w:rsidRPr="00892CB8">
        <w:rPr>
          <w:lang w:val="en-US"/>
        </w:rPr>
        <w:t xml:space="preserve">Malone, Robert W. "News from </w:t>
      </w:r>
      <w:r>
        <w:rPr>
          <w:lang w:val="en-US"/>
        </w:rPr>
        <w:t xml:space="preserve">the Front Lines: Switzerland withdraws Covid Vaccines, Spike Protein kills brain cells, AAPS updates, Twitter at war with Substack." </w:t>
      </w:r>
      <w:r>
        <w:rPr>
          <w:i/>
          <w:iCs/>
          <w:lang w:val="en-US"/>
        </w:rPr>
        <w:t>Who Is Robert Malone?</w:t>
      </w:r>
      <w:r>
        <w:rPr>
          <w:lang w:val="en-US"/>
        </w:rPr>
        <w:t xml:space="preserve"> 7 April 2023.*</w:t>
      </w:r>
    </w:p>
    <w:p w14:paraId="1453CDAB" w14:textId="77777777" w:rsidR="007C3775" w:rsidRPr="00892CB8" w:rsidRDefault="007C3775" w:rsidP="007C3775">
      <w:pPr>
        <w:rPr>
          <w:lang w:val="en-US"/>
        </w:rPr>
      </w:pPr>
      <w:r w:rsidRPr="00892CB8">
        <w:rPr>
          <w:lang w:val="en-US"/>
        </w:rPr>
        <w:tab/>
      </w:r>
      <w:hyperlink r:id="rId490" w:history="1">
        <w:r w:rsidRPr="00892CB8">
          <w:rPr>
            <w:rStyle w:val="Hipervnculo"/>
            <w:lang w:val="en-US"/>
          </w:rPr>
          <w:t>https://rwmalonemd.substack.com/p/news-from-the-front-lines</w:t>
        </w:r>
      </w:hyperlink>
    </w:p>
    <w:p w14:paraId="6E05DF7A" w14:textId="77777777" w:rsidR="007C3775" w:rsidRPr="00892CB8" w:rsidRDefault="007C3775" w:rsidP="007C3775">
      <w:pPr>
        <w:rPr>
          <w:lang w:val="en-US"/>
        </w:rPr>
      </w:pPr>
      <w:r w:rsidRPr="00892CB8">
        <w:rPr>
          <w:lang w:val="en-US"/>
        </w:rPr>
        <w:tab/>
        <w:t>2023</w:t>
      </w:r>
    </w:p>
    <w:p w14:paraId="48CDF4AE" w14:textId="77777777" w:rsidR="001A333D" w:rsidRPr="005E293A" w:rsidRDefault="001A333D" w:rsidP="001A333D">
      <w:pPr>
        <w:rPr>
          <w:lang w:val="en-US"/>
        </w:rPr>
      </w:pPr>
      <w:r w:rsidRPr="005E293A">
        <w:rPr>
          <w:lang w:val="en-US"/>
        </w:rPr>
        <w:t>McCullough, Peter. "One mRNA, O</w:t>
      </w:r>
      <w:r>
        <w:rPr>
          <w:lang w:val="en-US"/>
        </w:rPr>
        <w:t xml:space="preserve">ne Spike Protein, 1291 Diseases, Unlimited Ways to Die." </w:t>
      </w:r>
      <w:r>
        <w:rPr>
          <w:i/>
          <w:iCs/>
          <w:lang w:val="en-US"/>
        </w:rPr>
        <w:t>America Out Loud</w:t>
      </w:r>
      <w:r>
        <w:rPr>
          <w:lang w:val="en-US"/>
        </w:rPr>
        <w:t xml:space="preserve"> </w:t>
      </w:r>
      <w:r>
        <w:rPr>
          <w:i/>
          <w:iCs/>
          <w:lang w:val="en-US"/>
        </w:rPr>
        <w:t>News</w:t>
      </w:r>
      <w:r>
        <w:rPr>
          <w:lang w:val="en-US"/>
        </w:rPr>
        <w:t xml:space="preserve"> 18 March 2022.*</w:t>
      </w:r>
    </w:p>
    <w:p w14:paraId="20309792" w14:textId="77777777" w:rsidR="001A333D" w:rsidRPr="00BD1CE5" w:rsidRDefault="001A333D" w:rsidP="001A333D">
      <w:pPr>
        <w:rPr>
          <w:lang w:val="en-US"/>
        </w:rPr>
      </w:pPr>
      <w:r w:rsidRPr="005E293A">
        <w:rPr>
          <w:lang w:val="en-US"/>
        </w:rPr>
        <w:tab/>
      </w:r>
      <w:hyperlink r:id="rId491" w:history="1">
        <w:r w:rsidRPr="00BD1CE5">
          <w:rPr>
            <w:rStyle w:val="Hipervnculo"/>
            <w:lang w:val="en-US"/>
          </w:rPr>
          <w:t>https://www.americaoutloud.news/one-mrna-one-spike-protein-1291-diseases-unlimited-ways-to-die/</w:t>
        </w:r>
      </w:hyperlink>
    </w:p>
    <w:p w14:paraId="03338626" w14:textId="77777777" w:rsidR="001A333D" w:rsidRPr="00CF6C75" w:rsidRDefault="001A333D" w:rsidP="001A333D">
      <w:pPr>
        <w:rPr>
          <w:lang w:val="en-US"/>
        </w:rPr>
      </w:pPr>
      <w:r w:rsidRPr="00BD1CE5">
        <w:rPr>
          <w:lang w:val="en-US"/>
        </w:rPr>
        <w:tab/>
      </w:r>
      <w:r w:rsidRPr="00CF6C75">
        <w:rPr>
          <w:lang w:val="en-US"/>
        </w:rPr>
        <w:t>2023</w:t>
      </w:r>
    </w:p>
    <w:p w14:paraId="6E19C725" w14:textId="77777777" w:rsidR="005E6326" w:rsidRPr="00CF38F4" w:rsidRDefault="005E6326" w:rsidP="005E6326">
      <w:pPr>
        <w:tabs>
          <w:tab w:val="left" w:pos="708"/>
          <w:tab w:val="center" w:pos="4322"/>
        </w:tabs>
        <w:rPr>
          <w:lang w:val="en-US"/>
        </w:rPr>
      </w:pPr>
      <w:r w:rsidRPr="00CF38F4">
        <w:rPr>
          <w:lang w:val="en-US"/>
        </w:rPr>
        <w:t>Mokeddem, Kamal. "</w:t>
      </w:r>
      <w:r w:rsidRPr="00CF38F4">
        <w:rPr>
          <w:lang w:val="en-US"/>
        </w:rPr>
        <w:tab/>
        <w:t xml:space="preserve">Spike Protein: A Dose Dependent Killer?" </w:t>
      </w:r>
      <w:r w:rsidRPr="00CF38F4">
        <w:rPr>
          <w:i/>
          <w:lang w:val="en-US"/>
        </w:rPr>
        <w:t>Medium (Kamal Mokeddem)</w:t>
      </w:r>
      <w:r w:rsidRPr="00CF38F4">
        <w:rPr>
          <w:lang w:val="en-US"/>
        </w:rPr>
        <w:t xml:space="preserve"> 3 Oct. 2021.*</w:t>
      </w:r>
    </w:p>
    <w:p w14:paraId="6DF9D957" w14:textId="77777777" w:rsidR="005E6326" w:rsidRPr="00CF38F4" w:rsidRDefault="005E6326" w:rsidP="005E6326">
      <w:pPr>
        <w:tabs>
          <w:tab w:val="left" w:pos="708"/>
          <w:tab w:val="center" w:pos="4322"/>
        </w:tabs>
        <w:rPr>
          <w:lang w:val="en-US"/>
        </w:rPr>
      </w:pPr>
      <w:r w:rsidRPr="00CF38F4">
        <w:rPr>
          <w:lang w:val="en-US"/>
        </w:rPr>
        <w:tab/>
      </w:r>
      <w:hyperlink r:id="rId492" w:history="1">
        <w:r w:rsidRPr="00CF38F4">
          <w:rPr>
            <w:rStyle w:val="Hipervnculo"/>
            <w:lang w:val="en-US"/>
          </w:rPr>
          <w:t>https://kamal-mokeddem.medium.com/spike-protein-a-dose-dependent-killer-2e26ec28de3f</w:t>
        </w:r>
      </w:hyperlink>
    </w:p>
    <w:p w14:paraId="2513C509" w14:textId="77777777" w:rsidR="005E6326" w:rsidRPr="00BC4C01" w:rsidRDefault="005E6326" w:rsidP="005E6326">
      <w:pPr>
        <w:tabs>
          <w:tab w:val="left" w:pos="708"/>
          <w:tab w:val="center" w:pos="4322"/>
        </w:tabs>
        <w:rPr>
          <w:lang w:val="es-ES"/>
        </w:rPr>
      </w:pPr>
      <w:r w:rsidRPr="00CF38F4">
        <w:rPr>
          <w:lang w:val="en-US"/>
        </w:rPr>
        <w:tab/>
      </w:r>
      <w:r w:rsidRPr="00BC4C01">
        <w:rPr>
          <w:lang w:val="es-ES"/>
        </w:rPr>
        <w:t>2021</w:t>
      </w:r>
    </w:p>
    <w:p w14:paraId="7040A2F9" w14:textId="77777777" w:rsidR="00BC4C01" w:rsidRDefault="00BC4C01" w:rsidP="00BC4C01">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335A80E8" w14:textId="77777777" w:rsidR="009579D6" w:rsidRDefault="009579D6" w:rsidP="009579D6">
      <w:pPr>
        <w:rPr>
          <w:lang w:val="en-US"/>
        </w:rPr>
      </w:pPr>
      <w:r w:rsidRPr="00DF599F">
        <w:rPr>
          <w:lang w:val="en-US"/>
        </w:rPr>
        <w:t>Pfizer. "Structural and Biophysical Characteri</w:t>
      </w:r>
      <w:r>
        <w:rPr>
          <w:lang w:val="en-US"/>
        </w:rPr>
        <w:t xml:space="preserve">zation of SARS-CoV-2 Spike Glycoprotein (P2 S) as a Vaccine Antigen." Pfizer Discovery Sciences, Dec. 2020. Online at </w:t>
      </w:r>
      <w:r>
        <w:rPr>
          <w:i/>
          <w:iCs/>
          <w:lang w:val="en-US"/>
        </w:rPr>
        <w:t>Public Health and Medical Officials for Transparency.*</w:t>
      </w:r>
    </w:p>
    <w:p w14:paraId="3210053F" w14:textId="77777777" w:rsidR="009579D6" w:rsidRDefault="009579D6" w:rsidP="009579D6">
      <w:pPr>
        <w:rPr>
          <w:lang w:val="en-US"/>
        </w:rPr>
      </w:pPr>
      <w:r>
        <w:rPr>
          <w:lang w:val="en-US"/>
        </w:rPr>
        <w:tab/>
      </w:r>
      <w:hyperlink r:id="rId493" w:history="1">
        <w:r w:rsidRPr="00023D20">
          <w:rPr>
            <w:rStyle w:val="Hipervnculo"/>
            <w:lang w:val="en-US"/>
          </w:rPr>
          <w:t>https://phmpt.org/wp-content/uploads/2023/02/125742_S1_M4_4.2.1-vr-vtr-10741.pdf</w:t>
        </w:r>
      </w:hyperlink>
    </w:p>
    <w:p w14:paraId="2BA61EE0" w14:textId="77777777" w:rsidR="009579D6" w:rsidRDefault="009579D6" w:rsidP="009579D6">
      <w:pPr>
        <w:rPr>
          <w:lang w:val="en-US"/>
        </w:rPr>
      </w:pPr>
      <w:r>
        <w:rPr>
          <w:lang w:val="en-US"/>
        </w:rPr>
        <w:lastRenderedPageBreak/>
        <w:tab/>
        <w:t>2023</w:t>
      </w:r>
    </w:p>
    <w:p w14:paraId="0EFADE1D" w14:textId="61D879BF" w:rsidR="00C64758" w:rsidRDefault="00C64758" w:rsidP="00C64758">
      <w:pPr>
        <w:ind w:left="709" w:hanging="709"/>
        <w:rPr>
          <w:lang w:val="en-US"/>
        </w:rPr>
      </w:pPr>
      <w:r w:rsidRPr="00355FDB">
        <w:rPr>
          <w:lang w:val="en-US"/>
        </w:rPr>
        <w:t xml:space="preserve">"The Power of Proteins." </w:t>
      </w:r>
      <w:r w:rsidRPr="00355FDB">
        <w:rPr>
          <w:i/>
          <w:lang w:val="en-US"/>
        </w:rPr>
        <w:t>Discover</w:t>
      </w:r>
      <w:r w:rsidRPr="00355FDB">
        <w:rPr>
          <w:lang w:val="en-US"/>
        </w:rPr>
        <w:t xml:space="preserve"> (Jan. 2002): 38.</w:t>
      </w:r>
    </w:p>
    <w:p w14:paraId="4661FD3D" w14:textId="77777777" w:rsidR="00FA5862" w:rsidRPr="00915E9E" w:rsidRDefault="00FA5862" w:rsidP="00FA5862">
      <w:pPr>
        <w:rPr>
          <w:lang w:val="en-US"/>
        </w:rPr>
      </w:pPr>
      <w:r w:rsidRPr="00915E9E">
        <w:rPr>
          <w:lang w:val="en-US"/>
        </w:rPr>
        <w:t>Salk News.</w:t>
      </w:r>
      <w:r>
        <w:rPr>
          <w:lang w:val="en-US"/>
        </w:rPr>
        <w:t xml:space="preserve"> "The Novel Coronavirus' Spike Protein Plays Additional Key Role in Illness." </w:t>
      </w:r>
      <w:r>
        <w:rPr>
          <w:i/>
          <w:lang w:val="en-US"/>
        </w:rPr>
        <w:t>Salk News</w:t>
      </w:r>
      <w:r>
        <w:rPr>
          <w:lang w:val="en-US"/>
        </w:rPr>
        <w:t xml:space="preserve"> 30 April 2021.*</w:t>
      </w:r>
    </w:p>
    <w:p w14:paraId="383CECC5" w14:textId="77777777" w:rsidR="00FA5862" w:rsidRPr="00915E9E" w:rsidRDefault="00FA5862" w:rsidP="00FA5862">
      <w:pPr>
        <w:rPr>
          <w:lang w:val="en-US"/>
        </w:rPr>
      </w:pPr>
      <w:r w:rsidRPr="00915E9E">
        <w:rPr>
          <w:lang w:val="en-US"/>
        </w:rPr>
        <w:tab/>
      </w:r>
      <w:hyperlink r:id="rId494" w:history="1">
        <w:r w:rsidRPr="00915E9E">
          <w:rPr>
            <w:rStyle w:val="Hipervnculo"/>
            <w:lang w:val="en-US"/>
          </w:rPr>
          <w:t>https://www.salk.edu/news-release/the-novel-coronavirus-spike-protein-plays-additional-key-role-in-illness/</w:t>
        </w:r>
      </w:hyperlink>
    </w:p>
    <w:p w14:paraId="145412B7" w14:textId="77777777" w:rsidR="00FA5862" w:rsidRPr="007A4EC1" w:rsidRDefault="00FA5862" w:rsidP="00FA5862">
      <w:pPr>
        <w:rPr>
          <w:lang w:val="es-ES"/>
        </w:rPr>
      </w:pPr>
      <w:r w:rsidRPr="00915E9E">
        <w:rPr>
          <w:lang w:val="en-US"/>
        </w:rPr>
        <w:tab/>
      </w:r>
      <w:r w:rsidRPr="007A4EC1">
        <w:rPr>
          <w:lang w:val="es-ES"/>
        </w:rPr>
        <w:t>2021</w:t>
      </w:r>
    </w:p>
    <w:p w14:paraId="75B16F27" w14:textId="77777777" w:rsidR="007A4EC1" w:rsidRPr="00CA217A" w:rsidRDefault="007A4EC1" w:rsidP="007A4EC1">
      <w:pPr>
        <w:tabs>
          <w:tab w:val="left" w:pos="708"/>
          <w:tab w:val="left" w:pos="1416"/>
          <w:tab w:val="left" w:pos="1813"/>
        </w:tabs>
        <w:rPr>
          <w:lang w:val="es-ES"/>
        </w:rPr>
      </w:pPr>
      <w:r w:rsidRPr="00CA217A">
        <w:rPr>
          <w:lang w:val="es-ES"/>
        </w:rPr>
        <w:t>Sánchez, Yésica.</w:t>
      </w:r>
      <w:r>
        <w:t xml:space="preserve"> "Las graves infecciones por ADE y la toxicidad de la proteína S, los últimos bulos de los antivacunas." </w:t>
      </w:r>
      <w:r>
        <w:rPr>
          <w:i/>
        </w:rPr>
        <w:t>Libertad Digital</w:t>
      </w:r>
      <w:r>
        <w:t xml:space="preserve"> 3 July 2021.*</w:t>
      </w:r>
    </w:p>
    <w:p w14:paraId="33022467" w14:textId="77777777" w:rsidR="007A4EC1" w:rsidRPr="00CA217A" w:rsidRDefault="007A4EC1" w:rsidP="007A4EC1">
      <w:pPr>
        <w:tabs>
          <w:tab w:val="left" w:pos="708"/>
          <w:tab w:val="left" w:pos="1416"/>
          <w:tab w:val="left" w:pos="1813"/>
        </w:tabs>
        <w:rPr>
          <w:lang w:val="es-ES"/>
        </w:rPr>
      </w:pPr>
      <w:r w:rsidRPr="00CA217A">
        <w:rPr>
          <w:lang w:val="es-ES"/>
        </w:rPr>
        <w:tab/>
      </w:r>
      <w:hyperlink r:id="rId495" w:history="1">
        <w:r w:rsidRPr="00CA217A">
          <w:rPr>
            <w:rStyle w:val="Hipervnculo"/>
            <w:lang w:val="es-ES"/>
          </w:rPr>
          <w:t>https://www.libertaddigital.com/ciencia-tecnologia/salud/2021-07-03/las-graves-infecciones-por-ade-y-la-toxicidad-de-la-proteina-s-los-ultimos-bulos-antivacunas-6795465/</w:t>
        </w:r>
      </w:hyperlink>
    </w:p>
    <w:p w14:paraId="743B595C" w14:textId="77777777" w:rsidR="007A4EC1" w:rsidRPr="00CA217A" w:rsidRDefault="007A4EC1" w:rsidP="007A4EC1">
      <w:pPr>
        <w:tabs>
          <w:tab w:val="left" w:pos="708"/>
          <w:tab w:val="left" w:pos="1416"/>
          <w:tab w:val="left" w:pos="1813"/>
        </w:tabs>
        <w:rPr>
          <w:lang w:val="en-US"/>
        </w:rPr>
      </w:pPr>
      <w:r w:rsidRPr="00CA217A">
        <w:rPr>
          <w:lang w:val="es-ES"/>
        </w:rPr>
        <w:tab/>
      </w:r>
      <w:r>
        <w:rPr>
          <w:lang w:val="en-US"/>
        </w:rPr>
        <w:t>2021</w:t>
      </w:r>
    </w:p>
    <w:p w14:paraId="79995EFB" w14:textId="77777777" w:rsidR="004A4E7E" w:rsidRPr="00A56992" w:rsidRDefault="004A4E7E" w:rsidP="004A4E7E">
      <w:pPr>
        <w:rPr>
          <w:lang w:val="en-US"/>
        </w:rPr>
      </w:pPr>
      <w:r w:rsidRPr="005A1126">
        <w:rPr>
          <w:lang w:val="en-US"/>
        </w:rPr>
        <w:t xml:space="preserve">Vakirlis, Nikolaos, et al. </w:t>
      </w:r>
      <w:r>
        <w:rPr>
          <w:lang w:val="en-US"/>
        </w:rPr>
        <w:t>"</w:t>
      </w:r>
      <w:r>
        <w:rPr>
          <w:i/>
          <w:iCs/>
          <w:lang w:val="en-US"/>
        </w:rPr>
        <w:t>De novo</w:t>
      </w:r>
      <w:r>
        <w:rPr>
          <w:lang w:val="en-US"/>
        </w:rPr>
        <w:t xml:space="preserve"> Birth of Functional Microproteins in the Human Lineage." </w:t>
      </w:r>
      <w:r>
        <w:rPr>
          <w:i/>
          <w:iCs/>
          <w:lang w:val="en-US"/>
        </w:rPr>
        <w:t>Cell Reports</w:t>
      </w:r>
      <w:r>
        <w:rPr>
          <w:lang w:val="en-US"/>
        </w:rPr>
        <w:t xml:space="preserve"> 41.12 (20 Dec. 2022).*</w:t>
      </w:r>
    </w:p>
    <w:p w14:paraId="0BDDC3B0" w14:textId="77777777" w:rsidR="004A4E7E" w:rsidRPr="00A56992" w:rsidRDefault="004A4E7E" w:rsidP="004A4E7E">
      <w:pPr>
        <w:rPr>
          <w:rStyle w:val="article-headerdoi"/>
          <w:lang w:val="en-US"/>
        </w:rPr>
      </w:pPr>
      <w:r>
        <w:rPr>
          <w:lang w:val="en-US"/>
        </w:rPr>
        <w:tab/>
      </w:r>
      <w:hyperlink r:id="rId496" w:history="1">
        <w:r w:rsidRPr="00A56992">
          <w:rPr>
            <w:rStyle w:val="Hipervnculo"/>
            <w:lang w:val="en-US"/>
          </w:rPr>
          <w:t>https://doi.org/10.1016/j.celrep.2022.111808</w:t>
        </w:r>
      </w:hyperlink>
    </w:p>
    <w:p w14:paraId="55A8FE31" w14:textId="77777777" w:rsidR="004A4E7E" w:rsidRDefault="004A4E7E" w:rsidP="004A4E7E">
      <w:pPr>
        <w:rPr>
          <w:lang w:val="en-US"/>
        </w:rPr>
      </w:pPr>
      <w:r w:rsidRPr="00A56992">
        <w:rPr>
          <w:rStyle w:val="article-headerdoi"/>
          <w:lang w:val="en-US"/>
        </w:rPr>
        <w:tab/>
      </w:r>
      <w:r w:rsidRPr="005132F9">
        <w:rPr>
          <w:rStyle w:val="article-headerdoi"/>
          <w:lang w:val="en-US"/>
        </w:rPr>
        <w:t>2024</w:t>
      </w:r>
    </w:p>
    <w:p w14:paraId="48C37E2F" w14:textId="0ECCBD33" w:rsidR="00B13D75" w:rsidRDefault="00B13D75" w:rsidP="00C64758">
      <w:pPr>
        <w:ind w:left="709" w:hanging="709"/>
        <w:rPr>
          <w:lang w:val="en-US"/>
        </w:rPr>
      </w:pPr>
    </w:p>
    <w:p w14:paraId="5F83051F" w14:textId="40686DEC" w:rsidR="00B13D75" w:rsidRDefault="00B13D75" w:rsidP="00C64758">
      <w:pPr>
        <w:ind w:left="709" w:hanging="709"/>
        <w:rPr>
          <w:lang w:val="en-US"/>
        </w:rPr>
      </w:pPr>
    </w:p>
    <w:p w14:paraId="014DD3A6" w14:textId="21BD43C6" w:rsidR="00B13D75" w:rsidRDefault="00B13D75" w:rsidP="00C64758">
      <w:pPr>
        <w:ind w:left="709" w:hanging="709"/>
        <w:rPr>
          <w:lang w:val="en-US"/>
        </w:rPr>
      </w:pPr>
    </w:p>
    <w:p w14:paraId="74DDCCCF" w14:textId="7C070A48" w:rsidR="00B13D75" w:rsidRDefault="00B13D75" w:rsidP="00C64758">
      <w:pPr>
        <w:ind w:left="709" w:hanging="709"/>
        <w:rPr>
          <w:lang w:val="en-US"/>
        </w:rPr>
      </w:pPr>
    </w:p>
    <w:p w14:paraId="3522761A" w14:textId="03B8C7B0" w:rsidR="00B13D75" w:rsidRDefault="00B13D75" w:rsidP="00C64758">
      <w:pPr>
        <w:ind w:left="709" w:hanging="709"/>
        <w:rPr>
          <w:lang w:val="en-US"/>
        </w:rPr>
      </w:pPr>
      <w:r>
        <w:rPr>
          <w:lang w:val="en-US"/>
        </w:rPr>
        <w:t>Internet resources</w:t>
      </w:r>
    </w:p>
    <w:p w14:paraId="62D1612F" w14:textId="158A3566" w:rsidR="00B13D75" w:rsidRDefault="00B13D75" w:rsidP="00C64758">
      <w:pPr>
        <w:ind w:left="709" w:hanging="709"/>
        <w:rPr>
          <w:lang w:val="en-US"/>
        </w:rPr>
      </w:pPr>
    </w:p>
    <w:p w14:paraId="722F3E0D" w14:textId="196C7B2D" w:rsidR="00B13D75" w:rsidRDefault="00B13D75" w:rsidP="00C64758">
      <w:pPr>
        <w:ind w:left="709" w:hanging="709"/>
        <w:rPr>
          <w:lang w:val="en-US"/>
        </w:rPr>
      </w:pPr>
    </w:p>
    <w:p w14:paraId="275CC08C" w14:textId="77777777" w:rsidR="00B13D75" w:rsidRDefault="00B13D75" w:rsidP="00B13D75">
      <w:pPr>
        <w:rPr>
          <w:lang w:val="en-US"/>
        </w:rPr>
      </w:pPr>
      <w:r w:rsidRPr="000A61DE">
        <w:rPr>
          <w:lang w:val="en-US"/>
        </w:rPr>
        <w:t xml:space="preserve">"Cytokine." </w:t>
      </w:r>
      <w:r w:rsidRPr="000A61DE">
        <w:rPr>
          <w:i/>
          <w:lang w:val="en-US"/>
        </w:rPr>
        <w:t>Wikipedia: The Free Encyclopedi</w:t>
      </w:r>
      <w:r>
        <w:rPr>
          <w:i/>
          <w:lang w:val="en-US"/>
        </w:rPr>
        <w:t>a.*</w:t>
      </w:r>
    </w:p>
    <w:p w14:paraId="2C539034" w14:textId="77777777" w:rsidR="00B13D75" w:rsidRDefault="00B13D75" w:rsidP="00B13D75">
      <w:pPr>
        <w:rPr>
          <w:lang w:val="en-US"/>
        </w:rPr>
      </w:pPr>
      <w:r>
        <w:rPr>
          <w:lang w:val="en-US"/>
        </w:rPr>
        <w:tab/>
      </w:r>
      <w:hyperlink r:id="rId497" w:history="1">
        <w:r w:rsidRPr="001354CF">
          <w:rPr>
            <w:rStyle w:val="Hipervnculo"/>
            <w:lang w:val="en-US"/>
          </w:rPr>
          <w:t>https://en.wikipedia.org/wiki/Cytokine</w:t>
        </w:r>
      </w:hyperlink>
    </w:p>
    <w:p w14:paraId="1CCFF076" w14:textId="77777777" w:rsidR="00B13D75" w:rsidRPr="00B13D75" w:rsidRDefault="00B13D75" w:rsidP="00B13D75">
      <w:pPr>
        <w:rPr>
          <w:lang w:val="en-US"/>
        </w:rPr>
      </w:pPr>
      <w:r>
        <w:rPr>
          <w:lang w:val="en-US"/>
        </w:rPr>
        <w:tab/>
      </w:r>
      <w:r w:rsidRPr="00B13D75">
        <w:rPr>
          <w:lang w:val="en-US"/>
        </w:rPr>
        <w:t>2021</w:t>
      </w:r>
    </w:p>
    <w:p w14:paraId="71BE29F6" w14:textId="77777777" w:rsidR="00B13D75" w:rsidRPr="00355FDB" w:rsidRDefault="00B13D75" w:rsidP="00C64758">
      <w:pPr>
        <w:ind w:left="709" w:hanging="709"/>
        <w:rPr>
          <w:lang w:val="en-US"/>
        </w:rPr>
      </w:pPr>
    </w:p>
    <w:p w14:paraId="4927A486" w14:textId="77C37226" w:rsidR="0057758E" w:rsidRPr="00FF564E" w:rsidRDefault="0057758E" w:rsidP="00FF564E">
      <w:pPr>
        <w:rPr>
          <w:i/>
          <w:lang w:val="en-US"/>
        </w:rPr>
      </w:pPr>
      <w:r w:rsidRPr="00355FDB">
        <w:rPr>
          <w:lang w:val="en-US"/>
        </w:rPr>
        <w:t xml:space="preserve">"Protein structure." </w:t>
      </w:r>
      <w:r w:rsidRPr="00FF564E">
        <w:rPr>
          <w:i/>
          <w:lang w:val="en-US"/>
        </w:rPr>
        <w:t>Wikipedia: The Free Encyclopedia.*</w:t>
      </w:r>
    </w:p>
    <w:p w14:paraId="10DF860B" w14:textId="77777777" w:rsidR="0057758E" w:rsidRPr="00FF564E" w:rsidRDefault="0057758E" w:rsidP="00FF564E">
      <w:pPr>
        <w:rPr>
          <w:lang w:val="en-US"/>
        </w:rPr>
      </w:pPr>
      <w:r w:rsidRPr="00FF564E">
        <w:rPr>
          <w:lang w:val="en-US"/>
        </w:rPr>
        <w:tab/>
      </w:r>
      <w:hyperlink r:id="rId498" w:history="1">
        <w:r w:rsidRPr="00FF564E">
          <w:rPr>
            <w:rStyle w:val="Hipervnculo"/>
            <w:lang w:val="en-US"/>
          </w:rPr>
          <w:t>http://en.wikipedia.org/wiki/Protein_structure</w:t>
        </w:r>
      </w:hyperlink>
    </w:p>
    <w:p w14:paraId="6A2613E8" w14:textId="77777777" w:rsidR="0057758E" w:rsidRPr="007E2737" w:rsidRDefault="0057758E" w:rsidP="00FF564E">
      <w:pPr>
        <w:rPr>
          <w:lang w:val="en-US"/>
        </w:rPr>
      </w:pPr>
      <w:r w:rsidRPr="00355FDB">
        <w:rPr>
          <w:lang w:val="en-US"/>
        </w:rPr>
        <w:tab/>
      </w:r>
      <w:r w:rsidRPr="007E2737">
        <w:rPr>
          <w:lang w:val="en-US"/>
        </w:rPr>
        <w:t>2010</w:t>
      </w:r>
    </w:p>
    <w:p w14:paraId="51D6A929" w14:textId="339DA1CD" w:rsidR="0057758E" w:rsidRPr="007E2737" w:rsidRDefault="0057758E">
      <w:pPr>
        <w:rPr>
          <w:b/>
          <w:lang w:val="en-US"/>
        </w:rPr>
      </w:pPr>
    </w:p>
    <w:p w14:paraId="41550F29" w14:textId="773381FD" w:rsidR="007E2737" w:rsidRPr="007E2737" w:rsidRDefault="007E2737">
      <w:pPr>
        <w:rPr>
          <w:b/>
          <w:lang w:val="en-US"/>
        </w:rPr>
      </w:pPr>
    </w:p>
    <w:p w14:paraId="0E0ECEE9" w14:textId="692467D4" w:rsidR="007E2737" w:rsidRPr="007E2737" w:rsidRDefault="007E2737">
      <w:pPr>
        <w:rPr>
          <w:b/>
          <w:lang w:val="en-US"/>
        </w:rPr>
      </w:pPr>
    </w:p>
    <w:p w14:paraId="34B03025" w14:textId="5027043E" w:rsidR="007E2737" w:rsidRPr="007E2737" w:rsidRDefault="007E2737">
      <w:pPr>
        <w:rPr>
          <w:lang w:val="en-US"/>
        </w:rPr>
      </w:pPr>
      <w:r w:rsidRPr="007E2737">
        <w:rPr>
          <w:lang w:val="en-US"/>
        </w:rPr>
        <w:t>Video</w:t>
      </w:r>
    </w:p>
    <w:p w14:paraId="03DA9585" w14:textId="73A6BE5E" w:rsidR="007E2737" w:rsidRPr="007E2737" w:rsidRDefault="007E2737">
      <w:pPr>
        <w:rPr>
          <w:lang w:val="en-US"/>
        </w:rPr>
      </w:pPr>
    </w:p>
    <w:p w14:paraId="5EE21F0C" w14:textId="1B4CF620" w:rsidR="007E2737" w:rsidRDefault="007E2737">
      <w:pPr>
        <w:rPr>
          <w:lang w:val="en-US"/>
        </w:rPr>
      </w:pPr>
    </w:p>
    <w:p w14:paraId="578E2050" w14:textId="77777777" w:rsidR="0012142A" w:rsidRPr="00560A36" w:rsidRDefault="0012142A" w:rsidP="0012142A">
      <w:pPr>
        <w:rPr>
          <w:lang w:val="en-US"/>
        </w:rPr>
      </w:pPr>
      <w:r w:rsidRPr="00560A36">
        <w:rPr>
          <w:lang w:val="en-US"/>
        </w:rPr>
        <w:t xml:space="preserve">Burkhardt, Arne. "Dr. Arne Burkhardt </w:t>
      </w:r>
      <w:r>
        <w:rPr>
          <w:lang w:val="en-US"/>
        </w:rPr>
        <w:t xml:space="preserve">Confirms Sperm Has Almost Entirely Been Replaced by Spike Protein." Video. </w:t>
      </w:r>
      <w:r>
        <w:rPr>
          <w:i/>
          <w:iCs/>
          <w:lang w:val="en-US"/>
        </w:rPr>
        <w:t>Red Pill Conspiracy</w:t>
      </w:r>
      <w:r>
        <w:rPr>
          <w:lang w:val="en-US"/>
        </w:rPr>
        <w:t xml:space="preserve"> 20 Feb. 2023.*</w:t>
      </w:r>
    </w:p>
    <w:p w14:paraId="027A8AB0" w14:textId="77777777" w:rsidR="0012142A" w:rsidRPr="007E2D4E" w:rsidRDefault="0012142A" w:rsidP="0012142A">
      <w:pPr>
        <w:rPr>
          <w:lang w:val="en-US"/>
        </w:rPr>
      </w:pPr>
      <w:r w:rsidRPr="00560A36">
        <w:rPr>
          <w:lang w:val="en-US"/>
        </w:rPr>
        <w:tab/>
      </w:r>
      <w:hyperlink r:id="rId499" w:history="1">
        <w:r w:rsidRPr="007E2D4E">
          <w:rPr>
            <w:rStyle w:val="Hipervnculo"/>
            <w:lang w:val="en-US"/>
          </w:rPr>
          <w:t>https://redpillconspiracy.substack.com/p/dr-arne-burkhardt-confirms-sperm</w:t>
        </w:r>
      </w:hyperlink>
    </w:p>
    <w:p w14:paraId="32272B73" w14:textId="77777777" w:rsidR="0012142A" w:rsidRPr="0012142A" w:rsidRDefault="0012142A" w:rsidP="0012142A">
      <w:pPr>
        <w:rPr>
          <w:lang w:val="en-US"/>
        </w:rPr>
      </w:pPr>
      <w:r w:rsidRPr="007E2D4E">
        <w:rPr>
          <w:lang w:val="en-US"/>
        </w:rPr>
        <w:lastRenderedPageBreak/>
        <w:tab/>
      </w:r>
      <w:r w:rsidRPr="0012142A">
        <w:rPr>
          <w:lang w:val="en-US"/>
        </w:rPr>
        <w:t>2023</w:t>
      </w:r>
    </w:p>
    <w:p w14:paraId="243AA74B" w14:textId="77777777" w:rsidR="0012142A" w:rsidRDefault="0012142A" w:rsidP="00257D95">
      <w:pPr>
        <w:rPr>
          <w:szCs w:val="28"/>
          <w:lang w:val="en-US"/>
        </w:rPr>
      </w:pPr>
    </w:p>
    <w:p w14:paraId="0C9871D1" w14:textId="77777777" w:rsidR="0027407F" w:rsidRPr="00DA4F2E" w:rsidRDefault="0027407F" w:rsidP="0027407F">
      <w:pPr>
        <w:rPr>
          <w:lang w:val="en-US"/>
        </w:rPr>
      </w:pPr>
      <w:r w:rsidRPr="00DA4F2E">
        <w:rPr>
          <w:lang w:val="en-US"/>
        </w:rPr>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4F5311CD" w14:textId="77777777" w:rsidR="0027407F" w:rsidRPr="009353C7" w:rsidRDefault="0027407F" w:rsidP="0027407F">
      <w:pPr>
        <w:rPr>
          <w:lang w:val="en-US"/>
        </w:rPr>
      </w:pPr>
      <w:r w:rsidRPr="00DA4F2E">
        <w:rPr>
          <w:lang w:val="en-US"/>
        </w:rPr>
        <w:tab/>
      </w:r>
      <w:hyperlink r:id="rId500" w:history="1">
        <w:r w:rsidRPr="009353C7">
          <w:rPr>
            <w:rStyle w:val="Hipervnculo"/>
            <w:lang w:val="en-US"/>
          </w:rPr>
          <w:t>https://youtu.be/UPQDFdYOeS8</w:t>
        </w:r>
      </w:hyperlink>
    </w:p>
    <w:p w14:paraId="40DECC20" w14:textId="77777777" w:rsidR="0027407F" w:rsidRPr="009353C7" w:rsidRDefault="0027407F" w:rsidP="0027407F">
      <w:pPr>
        <w:rPr>
          <w:lang w:val="en-US"/>
        </w:rPr>
      </w:pPr>
      <w:r w:rsidRPr="009353C7">
        <w:rPr>
          <w:lang w:val="en-US"/>
        </w:rPr>
        <w:tab/>
        <w:t>2024 DISCONTINUED 2024</w:t>
      </w:r>
    </w:p>
    <w:p w14:paraId="3E49BB9F" w14:textId="77777777" w:rsidR="0027407F" w:rsidRPr="00BC2225" w:rsidRDefault="0027407F" w:rsidP="0027407F">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2DAF8DFE" w14:textId="77777777" w:rsidR="0027407F" w:rsidRPr="00BC2225" w:rsidRDefault="0027407F" w:rsidP="0027407F">
      <w:pPr>
        <w:ind w:hanging="1"/>
        <w:rPr>
          <w:lang w:val="en-US"/>
        </w:rPr>
      </w:pPr>
      <w:hyperlink r:id="rId501" w:history="1">
        <w:r w:rsidRPr="00BC2225">
          <w:rPr>
            <w:rStyle w:val="Hipervnculo"/>
            <w:lang w:val="en-US"/>
          </w:rPr>
          <w:t>https://youtu.be/ZrkaZSz0krY</w:t>
        </w:r>
      </w:hyperlink>
    </w:p>
    <w:p w14:paraId="42E70AD6" w14:textId="77777777" w:rsidR="0027407F" w:rsidRPr="0027407F" w:rsidRDefault="0027407F" w:rsidP="0027407F">
      <w:pPr>
        <w:ind w:hanging="1"/>
        <w:rPr>
          <w:lang w:val="en-US"/>
        </w:rPr>
      </w:pPr>
      <w:r w:rsidRPr="0027407F">
        <w:rPr>
          <w:lang w:val="en-US"/>
        </w:rPr>
        <w:t>2024</w:t>
      </w:r>
    </w:p>
    <w:p w14:paraId="592F7496" w14:textId="77777777" w:rsidR="0027407F" w:rsidRDefault="0027407F" w:rsidP="00257D95">
      <w:pPr>
        <w:rPr>
          <w:szCs w:val="28"/>
          <w:lang w:val="en-US"/>
        </w:rPr>
      </w:pPr>
    </w:p>
    <w:p w14:paraId="538AA90A" w14:textId="29EDD615" w:rsidR="00257D95" w:rsidRPr="00BF325F" w:rsidRDefault="00257D95" w:rsidP="00257D95">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0983CDE9" w14:textId="77777777" w:rsidR="00257D95" w:rsidRPr="00FB29F8" w:rsidRDefault="00257D95" w:rsidP="00257D95">
      <w:pPr>
        <w:rPr>
          <w:szCs w:val="28"/>
          <w:lang w:val="en-US"/>
        </w:rPr>
      </w:pPr>
      <w:r w:rsidRPr="00BF325F">
        <w:rPr>
          <w:szCs w:val="28"/>
          <w:lang w:val="en-US"/>
        </w:rPr>
        <w:tab/>
      </w:r>
      <w:hyperlink r:id="rId502" w:history="1">
        <w:r w:rsidRPr="00FB29F8">
          <w:rPr>
            <w:rStyle w:val="Hipervnculo"/>
            <w:szCs w:val="28"/>
            <w:lang w:val="en-US"/>
          </w:rPr>
          <w:t>https://odysee.com/@vaccines-covid-nwo:3/JgxEMA02opvp:6</w:t>
        </w:r>
      </w:hyperlink>
    </w:p>
    <w:p w14:paraId="207F1EFD" w14:textId="77777777" w:rsidR="00257D95" w:rsidRPr="00257D95" w:rsidRDefault="00257D95" w:rsidP="00257D95">
      <w:pPr>
        <w:rPr>
          <w:szCs w:val="28"/>
          <w:lang w:val="en-US"/>
        </w:rPr>
      </w:pPr>
      <w:r w:rsidRPr="00FB29F8">
        <w:rPr>
          <w:szCs w:val="28"/>
          <w:lang w:val="en-US"/>
        </w:rPr>
        <w:tab/>
      </w:r>
      <w:r w:rsidRPr="00257D95">
        <w:rPr>
          <w:szCs w:val="28"/>
          <w:lang w:val="en-US"/>
        </w:rPr>
        <w:t>2021</w:t>
      </w:r>
    </w:p>
    <w:p w14:paraId="728AD7EE" w14:textId="407D5C7F" w:rsidR="00257D95" w:rsidRDefault="00257D95">
      <w:pPr>
        <w:rPr>
          <w:lang w:val="en-US"/>
        </w:rPr>
      </w:pPr>
      <w:r>
        <w:rPr>
          <w:lang w:val="en-US"/>
        </w:rPr>
        <w:tab/>
      </w:r>
      <w:hyperlink r:id="rId503" w:history="1">
        <w:r w:rsidRPr="008226E9">
          <w:rPr>
            <w:rStyle w:val="Hipervnculo"/>
            <w:lang w:val="en-US"/>
          </w:rPr>
          <w:t>https://www.digital-downloads.org/downloads/reiner-fuellmich-interviews-david-martin/</w:t>
        </w:r>
      </w:hyperlink>
    </w:p>
    <w:p w14:paraId="100291E2" w14:textId="4DC8BC20" w:rsidR="00257D95" w:rsidRDefault="00257D95">
      <w:pPr>
        <w:rPr>
          <w:lang w:val="en-US"/>
        </w:rPr>
      </w:pPr>
      <w:r>
        <w:rPr>
          <w:lang w:val="en-US"/>
        </w:rPr>
        <w:tab/>
        <w:t>2021</w:t>
      </w:r>
    </w:p>
    <w:p w14:paraId="28E5EFE4" w14:textId="77777777" w:rsidR="00714649" w:rsidRDefault="00714649">
      <w:pPr>
        <w:rPr>
          <w:lang w:val="en-US"/>
        </w:rPr>
      </w:pPr>
    </w:p>
    <w:p w14:paraId="20D5D552" w14:textId="77777777" w:rsidR="00FA27C8" w:rsidRPr="002D18C3" w:rsidRDefault="00FA27C8" w:rsidP="00FA27C8">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466564B5" w14:textId="77777777" w:rsidR="00FA27C8" w:rsidRPr="002D18C3" w:rsidRDefault="00FA27C8" w:rsidP="00FA27C8">
      <w:pPr>
        <w:ind w:hanging="1"/>
        <w:rPr>
          <w:lang w:val="en-US"/>
        </w:rPr>
      </w:pPr>
      <w:hyperlink r:id="rId504" w:history="1">
        <w:r w:rsidRPr="002D18C3">
          <w:rPr>
            <w:rStyle w:val="Hipervnculo"/>
            <w:lang w:val="en-US"/>
          </w:rPr>
          <w:t>https://rumble.com/v2i1s5y-dr.-jessica-rose-testifies-about-vaers-data-and-covid-models-day-1-winnipeg.html</w:t>
        </w:r>
      </w:hyperlink>
    </w:p>
    <w:p w14:paraId="3AD55D41" w14:textId="77777777" w:rsidR="00FA27C8" w:rsidRPr="00817EB0" w:rsidRDefault="00FA27C8" w:rsidP="00FA27C8">
      <w:pPr>
        <w:rPr>
          <w:lang w:val="en-US"/>
        </w:rPr>
      </w:pPr>
      <w:r w:rsidRPr="002D18C3">
        <w:rPr>
          <w:lang w:val="en-US"/>
        </w:rPr>
        <w:tab/>
      </w:r>
      <w:r w:rsidRPr="00817EB0">
        <w:rPr>
          <w:lang w:val="en-US"/>
        </w:rPr>
        <w:t>2023</w:t>
      </w:r>
    </w:p>
    <w:p w14:paraId="679D83CA" w14:textId="77777777" w:rsidR="00FA27C8" w:rsidRPr="007E2737" w:rsidRDefault="00FA27C8">
      <w:pPr>
        <w:rPr>
          <w:lang w:val="en-US"/>
        </w:rPr>
      </w:pPr>
    </w:p>
    <w:p w14:paraId="51EDCA8C" w14:textId="77777777" w:rsidR="007E2737" w:rsidRPr="007814F2" w:rsidRDefault="007E2737" w:rsidP="007E2737">
      <w:pPr>
        <w:tabs>
          <w:tab w:val="left" w:pos="708"/>
          <w:tab w:val="left" w:pos="1416"/>
          <w:tab w:val="left" w:pos="1813"/>
        </w:tabs>
        <w:rPr>
          <w:lang w:val="en-US"/>
        </w:rPr>
      </w:pPr>
      <w:r w:rsidRPr="007814F2">
        <w:rPr>
          <w:lang w:val="en-US"/>
        </w:rPr>
        <w:t>Weinstein, Bret, et al. "</w:t>
      </w:r>
      <w:r>
        <w:rPr>
          <w:lang w:val="en-US"/>
        </w:rPr>
        <w:t xml:space="preserve">Spike Protein Is Very Dangerous, It's Cytotoxic (Robert Malone, Steve Kirsch, Bret Weinstein)." Video. </w:t>
      </w:r>
      <w:r>
        <w:rPr>
          <w:i/>
          <w:lang w:val="en-US"/>
        </w:rPr>
        <w:t>YouTube (DarkHorse Podcast Clips)</w:t>
      </w:r>
      <w:r>
        <w:rPr>
          <w:lang w:val="en-US"/>
        </w:rPr>
        <w:t xml:space="preserve"> 13 June 2021.*</w:t>
      </w:r>
    </w:p>
    <w:p w14:paraId="2A8043AA" w14:textId="77777777" w:rsidR="007E2737" w:rsidRPr="007814F2" w:rsidRDefault="007E2737" w:rsidP="007E2737">
      <w:pPr>
        <w:tabs>
          <w:tab w:val="left" w:pos="708"/>
          <w:tab w:val="left" w:pos="1416"/>
          <w:tab w:val="left" w:pos="1813"/>
        </w:tabs>
        <w:rPr>
          <w:lang w:val="en-US"/>
        </w:rPr>
      </w:pPr>
      <w:r w:rsidRPr="007814F2">
        <w:rPr>
          <w:lang w:val="en-US"/>
        </w:rPr>
        <w:tab/>
      </w:r>
      <w:hyperlink r:id="rId505" w:history="1">
        <w:r w:rsidRPr="007814F2">
          <w:rPr>
            <w:rStyle w:val="Hipervnculo"/>
            <w:lang w:val="en-US"/>
          </w:rPr>
          <w:t>https://youtu.be/Du2wm5nhTXY</w:t>
        </w:r>
      </w:hyperlink>
    </w:p>
    <w:p w14:paraId="15B08C54" w14:textId="77777777" w:rsidR="007E2737" w:rsidRDefault="007E2737" w:rsidP="007E2737">
      <w:pPr>
        <w:tabs>
          <w:tab w:val="left" w:pos="708"/>
          <w:tab w:val="left" w:pos="1416"/>
          <w:tab w:val="left" w:pos="1813"/>
        </w:tabs>
        <w:rPr>
          <w:lang w:val="en-US"/>
        </w:rPr>
      </w:pPr>
      <w:r w:rsidRPr="007814F2">
        <w:rPr>
          <w:lang w:val="en-US"/>
        </w:rPr>
        <w:tab/>
      </w:r>
      <w:r w:rsidRPr="00CA217A">
        <w:rPr>
          <w:lang w:val="en-US"/>
        </w:rPr>
        <w:t>2021</w:t>
      </w:r>
    </w:p>
    <w:p w14:paraId="2F5B0579" w14:textId="31043581" w:rsidR="007E2737" w:rsidRPr="007E2737" w:rsidRDefault="007E2737">
      <w:pPr>
        <w:rPr>
          <w:lang w:val="en-US"/>
        </w:rPr>
      </w:pPr>
    </w:p>
    <w:p w14:paraId="0985582E" w14:textId="5B9486AB" w:rsidR="007E2737" w:rsidRPr="007E2737" w:rsidRDefault="007E2737">
      <w:pPr>
        <w:rPr>
          <w:lang w:val="en-US"/>
        </w:rPr>
      </w:pPr>
    </w:p>
    <w:p w14:paraId="6BFF4388" w14:textId="3ACEAA73" w:rsidR="007E2737" w:rsidRPr="007E2737" w:rsidRDefault="007E2737">
      <w:pPr>
        <w:rPr>
          <w:lang w:val="en-US"/>
        </w:rPr>
      </w:pPr>
    </w:p>
    <w:p w14:paraId="256DC2F0" w14:textId="7EDC3DC3" w:rsidR="007E2737" w:rsidRPr="007E2737" w:rsidRDefault="007E2737">
      <w:pPr>
        <w:rPr>
          <w:lang w:val="en-US"/>
        </w:rPr>
      </w:pPr>
    </w:p>
    <w:p w14:paraId="623A541B" w14:textId="72B969CB" w:rsidR="007E2737" w:rsidRPr="007E2737" w:rsidRDefault="007E2737">
      <w:pPr>
        <w:rPr>
          <w:lang w:val="en-US"/>
        </w:rPr>
      </w:pPr>
    </w:p>
    <w:p w14:paraId="4E1C96B8" w14:textId="39CEE1FE" w:rsidR="007E2737" w:rsidRPr="007E2737" w:rsidRDefault="007E2737">
      <w:pPr>
        <w:rPr>
          <w:lang w:val="en-US"/>
        </w:rPr>
      </w:pPr>
    </w:p>
    <w:p w14:paraId="50C09C3F" w14:textId="083707F7" w:rsidR="007E2737" w:rsidRPr="007E2737" w:rsidRDefault="007E2737">
      <w:pPr>
        <w:rPr>
          <w:lang w:val="en-US"/>
        </w:rPr>
      </w:pPr>
    </w:p>
    <w:p w14:paraId="4239317F" w14:textId="272CB9C4" w:rsidR="007E2737" w:rsidRPr="007E2737" w:rsidRDefault="007E2737">
      <w:pPr>
        <w:rPr>
          <w:lang w:val="en-US"/>
        </w:rPr>
      </w:pPr>
    </w:p>
    <w:p w14:paraId="79DF6BDE" w14:textId="77777777" w:rsidR="007E2737" w:rsidRPr="007E2737" w:rsidRDefault="007E2737">
      <w:pPr>
        <w:rPr>
          <w:lang w:val="en-US"/>
        </w:rPr>
      </w:pPr>
    </w:p>
    <w:p w14:paraId="332469BB" w14:textId="7870F639" w:rsidR="0057758E" w:rsidRPr="007E2737" w:rsidRDefault="0057758E">
      <w:pPr>
        <w:rPr>
          <w:b/>
          <w:lang w:val="en-US"/>
        </w:rPr>
      </w:pPr>
    </w:p>
    <w:p w14:paraId="16F8EAA0" w14:textId="77777777" w:rsidR="0057758E" w:rsidRPr="007E2737" w:rsidRDefault="0057758E">
      <w:pPr>
        <w:rPr>
          <w:b/>
          <w:lang w:val="en-US"/>
        </w:rPr>
      </w:pPr>
    </w:p>
    <w:p w14:paraId="664DBEBC" w14:textId="77777777" w:rsidR="00AB452A" w:rsidRPr="007E2737" w:rsidRDefault="00AB452A">
      <w:pPr>
        <w:rPr>
          <w:lang w:val="en-US"/>
        </w:rPr>
      </w:pPr>
    </w:p>
    <w:p w14:paraId="4F9B1E7E" w14:textId="77777777" w:rsidR="00AB452A" w:rsidRDefault="00AB452A">
      <w:pPr>
        <w:rPr>
          <w:b/>
        </w:rPr>
      </w:pPr>
      <w:r>
        <w:rPr>
          <w:b/>
        </w:rPr>
        <w:t>Protocol</w:t>
      </w:r>
    </w:p>
    <w:p w14:paraId="0CEDACB5" w14:textId="77777777" w:rsidR="00AB452A" w:rsidRDefault="00AB452A">
      <w:pPr>
        <w:rPr>
          <w:b/>
        </w:rPr>
      </w:pPr>
    </w:p>
    <w:p w14:paraId="15074292" w14:textId="77777777" w:rsidR="00AB452A" w:rsidRPr="00BF3F93" w:rsidRDefault="00AB452A" w:rsidP="00AB452A">
      <w:r>
        <w:t xml:space="preserve">Montaigne, Michel de. "I.xiii. Ceremonia en la entrevista de los reyes." In Montaigne, </w:t>
      </w:r>
      <w:r>
        <w:rPr>
          <w:i/>
        </w:rPr>
        <w:t>Ensayos completos.</w:t>
      </w:r>
      <w:r>
        <w:t xml:space="preserve"> Madrid: Cátedra, 2003. 2010. 91-92.*</w:t>
      </w:r>
    </w:p>
    <w:p w14:paraId="529191F6" w14:textId="77777777" w:rsidR="0057758E" w:rsidRDefault="0057758E" w:rsidP="0057758E">
      <w:r>
        <w:t xml:space="preserve">Monterde Pastor, F. </w:t>
      </w:r>
      <w:r>
        <w:rPr>
          <w:i/>
        </w:rPr>
        <w:t>Protocolo oficial español.</w:t>
      </w:r>
      <w:r>
        <w:t xml:space="preserve"> Valencia: Aeternitas, 1943.</w:t>
      </w:r>
    </w:p>
    <w:p w14:paraId="359969AD" w14:textId="77777777" w:rsidR="0057758E" w:rsidRDefault="0057758E" w:rsidP="0057758E"/>
    <w:p w14:paraId="5977ED7C" w14:textId="77777777" w:rsidR="000714B4" w:rsidRDefault="000714B4" w:rsidP="0057758E"/>
    <w:p w14:paraId="68DE8D81" w14:textId="77777777" w:rsidR="000714B4" w:rsidRDefault="000714B4" w:rsidP="0057758E"/>
    <w:p w14:paraId="3CE77770" w14:textId="77777777" w:rsidR="000714B4" w:rsidRDefault="000714B4" w:rsidP="0057758E">
      <w:r>
        <w:t>Blogs</w:t>
      </w:r>
    </w:p>
    <w:p w14:paraId="16DDDAE8" w14:textId="77777777" w:rsidR="000714B4" w:rsidRDefault="000714B4" w:rsidP="0057758E"/>
    <w:p w14:paraId="5823BA3D" w14:textId="77777777" w:rsidR="000714B4" w:rsidRDefault="000714B4" w:rsidP="000714B4">
      <w:r>
        <w:rPr>
          <w:i/>
        </w:rPr>
        <w:t>Protocolo y comunicación: Blog de protocolo, ceremonial, etiqueta, buenas maneras y comunicación</w:t>
      </w:r>
      <w:r>
        <w:t xml:space="preserve"> (María Luz Álvarez, Spain).</w:t>
      </w:r>
    </w:p>
    <w:p w14:paraId="6DACACB2" w14:textId="77777777" w:rsidR="000714B4" w:rsidRPr="00355FDB" w:rsidRDefault="000714B4" w:rsidP="000714B4">
      <w:pPr>
        <w:rPr>
          <w:lang w:val="en-US"/>
        </w:rPr>
      </w:pPr>
      <w:r>
        <w:tab/>
      </w:r>
      <w:hyperlink r:id="rId506" w:history="1">
        <w:r w:rsidRPr="00355FDB">
          <w:rPr>
            <w:rStyle w:val="Hipervnculo"/>
            <w:lang w:val="en-US"/>
          </w:rPr>
          <w:t>http://protocoloycomunicacion.blogspot.com/</w:t>
        </w:r>
      </w:hyperlink>
    </w:p>
    <w:p w14:paraId="146A1025" w14:textId="77777777" w:rsidR="000714B4" w:rsidRPr="00355FDB" w:rsidRDefault="000714B4" w:rsidP="000714B4">
      <w:pPr>
        <w:pStyle w:val="Sangradetextonormal1"/>
        <w:rPr>
          <w:rFonts w:eastAsia="Times"/>
          <w:lang w:val="en-US"/>
        </w:rPr>
      </w:pPr>
      <w:r w:rsidRPr="00355FDB">
        <w:rPr>
          <w:rFonts w:eastAsia="Times"/>
          <w:lang w:val="en-US"/>
        </w:rPr>
        <w:tab/>
        <w:t>2005-10-09</w:t>
      </w:r>
    </w:p>
    <w:p w14:paraId="43FA0913" w14:textId="77777777" w:rsidR="000714B4" w:rsidRPr="00355FDB" w:rsidRDefault="000714B4" w:rsidP="0057758E">
      <w:pPr>
        <w:rPr>
          <w:lang w:val="en-US"/>
        </w:rPr>
      </w:pPr>
    </w:p>
    <w:p w14:paraId="6A3AE921" w14:textId="77777777" w:rsidR="000714B4" w:rsidRPr="00355FDB" w:rsidRDefault="000714B4" w:rsidP="0057758E">
      <w:pPr>
        <w:rPr>
          <w:lang w:val="en-US"/>
        </w:rPr>
      </w:pPr>
    </w:p>
    <w:p w14:paraId="710E7EE9" w14:textId="77777777" w:rsidR="000714B4" w:rsidRPr="00355FDB" w:rsidRDefault="000714B4" w:rsidP="0057758E">
      <w:pPr>
        <w:rPr>
          <w:lang w:val="en-US"/>
        </w:rPr>
      </w:pPr>
    </w:p>
    <w:p w14:paraId="5427AE60" w14:textId="77777777" w:rsidR="00AB452A" w:rsidRPr="00355FDB" w:rsidRDefault="00AB452A">
      <w:pPr>
        <w:rPr>
          <w:b/>
          <w:lang w:val="en-US"/>
        </w:rPr>
      </w:pPr>
    </w:p>
    <w:p w14:paraId="11596AED" w14:textId="77777777" w:rsidR="00AB452A" w:rsidRPr="00355FDB" w:rsidRDefault="00AB452A">
      <w:pPr>
        <w:rPr>
          <w:b/>
          <w:lang w:val="en-US"/>
        </w:rPr>
      </w:pPr>
    </w:p>
    <w:p w14:paraId="2E67B59B" w14:textId="77777777" w:rsidR="00AB452A" w:rsidRPr="00355FDB" w:rsidRDefault="00AB452A">
      <w:pPr>
        <w:rPr>
          <w:b/>
          <w:lang w:val="en-US"/>
        </w:rPr>
      </w:pPr>
    </w:p>
    <w:p w14:paraId="5BAEB4ED" w14:textId="77777777" w:rsidR="00AB452A" w:rsidRPr="00355FDB" w:rsidRDefault="00AB452A">
      <w:pPr>
        <w:rPr>
          <w:lang w:val="en-US"/>
        </w:rPr>
      </w:pPr>
    </w:p>
    <w:p w14:paraId="585FDC16" w14:textId="77777777" w:rsidR="00AB452A" w:rsidRPr="00355FDB" w:rsidRDefault="00AB452A">
      <w:pPr>
        <w:rPr>
          <w:b/>
          <w:lang w:val="en-US"/>
        </w:rPr>
      </w:pPr>
      <w:r w:rsidRPr="00355FDB">
        <w:rPr>
          <w:b/>
          <w:lang w:val="en-US"/>
        </w:rPr>
        <w:t>Protoplasm</w:t>
      </w:r>
    </w:p>
    <w:p w14:paraId="708B18B9" w14:textId="77777777" w:rsidR="00AB452A" w:rsidRPr="00355FDB" w:rsidRDefault="00AB452A">
      <w:pPr>
        <w:rPr>
          <w:b/>
          <w:lang w:val="en-US"/>
        </w:rPr>
      </w:pPr>
    </w:p>
    <w:p w14:paraId="23405E28" w14:textId="77777777" w:rsidR="00AB452A" w:rsidRPr="00355FDB" w:rsidRDefault="00AB452A" w:rsidP="00AB452A">
      <w:pPr>
        <w:rPr>
          <w:lang w:val="en-US"/>
        </w:rPr>
      </w:pPr>
      <w:r w:rsidRPr="00355FDB">
        <w:rPr>
          <w:lang w:val="en-US"/>
        </w:rPr>
        <w:t xml:space="preserve">Blinderman, Charles S. "Huxley, Pater, and Protoplasm." </w:t>
      </w:r>
      <w:r w:rsidRPr="00355FDB">
        <w:rPr>
          <w:i/>
          <w:lang w:val="en-US"/>
        </w:rPr>
        <w:t>Journal of the History of Ideas</w:t>
      </w:r>
      <w:r w:rsidRPr="00355FDB">
        <w:rPr>
          <w:lang w:val="en-US"/>
        </w:rPr>
        <w:t xml:space="preserve"> 42 (1982): 477-86.</w:t>
      </w:r>
    </w:p>
    <w:p w14:paraId="7768DC33" w14:textId="77777777" w:rsidR="00AB452A" w:rsidRPr="00355FDB" w:rsidRDefault="00AB452A">
      <w:pPr>
        <w:rPr>
          <w:b/>
          <w:lang w:val="en-US"/>
        </w:rPr>
      </w:pPr>
    </w:p>
    <w:p w14:paraId="0CD48F29" w14:textId="77777777" w:rsidR="00AB452A" w:rsidRPr="00355FDB" w:rsidRDefault="00AB452A">
      <w:pPr>
        <w:rPr>
          <w:b/>
          <w:lang w:val="en-US"/>
        </w:rPr>
      </w:pPr>
    </w:p>
    <w:p w14:paraId="5184CA78" w14:textId="77777777" w:rsidR="00AB452A" w:rsidRPr="00BE019E" w:rsidRDefault="00AB452A">
      <w:r w:rsidRPr="00BE019E">
        <w:t>See also Life (Biology).</w:t>
      </w:r>
    </w:p>
    <w:p w14:paraId="6E584EBC" w14:textId="77777777" w:rsidR="00AB452A" w:rsidRPr="00BE019E" w:rsidRDefault="00AB452A"/>
    <w:p w14:paraId="4CD166C6" w14:textId="77777777" w:rsidR="00AB452A" w:rsidRPr="00BE019E" w:rsidRDefault="00AB452A"/>
    <w:p w14:paraId="1860AA1A" w14:textId="77777777" w:rsidR="00AB452A" w:rsidRPr="00BE019E" w:rsidRDefault="00AB452A"/>
    <w:p w14:paraId="4F6A57B3" w14:textId="77777777" w:rsidR="00AB452A" w:rsidRDefault="00AB452A">
      <w:pPr>
        <w:rPr>
          <w:b/>
        </w:rPr>
      </w:pPr>
    </w:p>
    <w:p w14:paraId="0B2861BA" w14:textId="77777777" w:rsidR="00B169E1" w:rsidRDefault="00B169E1">
      <w:pPr>
        <w:rPr>
          <w:b/>
        </w:rPr>
      </w:pPr>
    </w:p>
    <w:p w14:paraId="2739D598" w14:textId="26205E35" w:rsidR="00B169E1" w:rsidRDefault="00B169E1">
      <w:pPr>
        <w:rPr>
          <w:b/>
        </w:rPr>
      </w:pPr>
      <w:r>
        <w:rPr>
          <w:b/>
        </w:rPr>
        <w:lastRenderedPageBreak/>
        <w:t>Protozoa</w:t>
      </w:r>
    </w:p>
    <w:p w14:paraId="70C3E475" w14:textId="77777777" w:rsidR="00B169E1" w:rsidRDefault="00B169E1">
      <w:pPr>
        <w:rPr>
          <w:b/>
        </w:rPr>
      </w:pPr>
    </w:p>
    <w:p w14:paraId="7B3D1DAB" w14:textId="77777777" w:rsidR="00B169E1" w:rsidRPr="00355FDB" w:rsidRDefault="00B169E1" w:rsidP="00B169E1">
      <w:pPr>
        <w:rPr>
          <w:lang w:val="en-US"/>
        </w:rPr>
      </w:pPr>
      <w:r>
        <w:t xml:space="preserve">"¿Fueron éstos los primeros animales sobre la Tierra? </w:t>
      </w:r>
      <w:r w:rsidRPr="00355FDB">
        <w:rPr>
          <w:i/>
          <w:lang w:val="en-US"/>
        </w:rPr>
        <w:t>Europa Press</w:t>
      </w:r>
      <w:r w:rsidRPr="00355FDB">
        <w:rPr>
          <w:lang w:val="en-US"/>
        </w:rPr>
        <w:t xml:space="preserve"> 24 Oct. 2017.*</w:t>
      </w:r>
    </w:p>
    <w:p w14:paraId="72A82114" w14:textId="77777777" w:rsidR="00B169E1" w:rsidRPr="00355FDB" w:rsidRDefault="00B169E1" w:rsidP="00B169E1">
      <w:pPr>
        <w:rPr>
          <w:lang w:val="en-US"/>
        </w:rPr>
      </w:pPr>
      <w:r w:rsidRPr="00355FDB">
        <w:rPr>
          <w:lang w:val="en-US"/>
        </w:rPr>
        <w:tab/>
      </w:r>
      <w:hyperlink r:id="rId507" w:history="1">
        <w:r w:rsidRPr="00355FDB">
          <w:rPr>
            <w:rStyle w:val="Hipervnculo"/>
            <w:lang w:val="en-US"/>
          </w:rPr>
          <w:t>http://www.europapress.es/ciencia/ruinas-y-fosiles/noticia-fueron-primeros-animales-tierra-20171024170211.html</w:t>
        </w:r>
      </w:hyperlink>
      <w:r w:rsidRPr="00355FDB">
        <w:rPr>
          <w:lang w:val="en-US"/>
        </w:rPr>
        <w:tab/>
      </w:r>
    </w:p>
    <w:p w14:paraId="3709F520" w14:textId="77777777" w:rsidR="00B169E1" w:rsidRDefault="00B169E1" w:rsidP="00B169E1">
      <w:r w:rsidRPr="00355FDB">
        <w:rPr>
          <w:lang w:val="en-US"/>
        </w:rPr>
        <w:tab/>
      </w:r>
      <w:r>
        <w:t>2017</w:t>
      </w:r>
    </w:p>
    <w:p w14:paraId="42CADAEA" w14:textId="77777777" w:rsidR="00B169E1" w:rsidRDefault="00B169E1">
      <w:pPr>
        <w:rPr>
          <w:b/>
        </w:rPr>
      </w:pPr>
    </w:p>
    <w:p w14:paraId="140DA604" w14:textId="77777777" w:rsidR="00B169E1" w:rsidRDefault="00B169E1">
      <w:pPr>
        <w:rPr>
          <w:b/>
        </w:rPr>
      </w:pPr>
    </w:p>
    <w:p w14:paraId="6AA6B5AD" w14:textId="77777777" w:rsidR="00B169E1" w:rsidRPr="00B169E1" w:rsidRDefault="00B169E1">
      <w:pPr>
        <w:rPr>
          <w:b/>
        </w:rPr>
      </w:pPr>
    </w:p>
    <w:p w14:paraId="3DB346F8" w14:textId="77777777" w:rsidR="00AB452A" w:rsidRDefault="00AB452A"/>
    <w:p w14:paraId="21B662E0" w14:textId="77777777" w:rsidR="00AB452A" w:rsidRDefault="00AB452A"/>
    <w:p w14:paraId="6CFBE97D" w14:textId="77777777" w:rsidR="00AB452A" w:rsidRDefault="00AB452A">
      <w:pPr>
        <w:rPr>
          <w:b/>
        </w:rPr>
      </w:pPr>
      <w:r>
        <w:rPr>
          <w:b/>
        </w:rPr>
        <w:t>Proverbs</w:t>
      </w:r>
    </w:p>
    <w:p w14:paraId="17395081" w14:textId="77777777" w:rsidR="00AB452A" w:rsidRDefault="00AB452A">
      <w:pPr>
        <w:rPr>
          <w:b/>
        </w:rPr>
      </w:pPr>
    </w:p>
    <w:p w14:paraId="0CD23484" w14:textId="77777777" w:rsidR="00AB452A" w:rsidRPr="00355FDB" w:rsidRDefault="00AB452A">
      <w:pPr>
        <w:rPr>
          <w:lang w:val="en-US"/>
        </w:rPr>
      </w:pPr>
      <w:r>
        <w:t xml:space="preserve">Ferenczi, Sandor. "Un proverbio erótico anal." In Ferenczi, </w:t>
      </w:r>
      <w:r>
        <w:rPr>
          <w:i/>
        </w:rPr>
        <w:t>Psicoanálisis.</w:t>
      </w:r>
      <w:r>
        <w:t xml:space="preserve"> Madrid: Espasa-Calpe, 1981. </w:t>
      </w:r>
      <w:r w:rsidRPr="00355FDB">
        <w:rPr>
          <w:lang w:val="en-US"/>
        </w:rPr>
        <w:t>2.267.</w:t>
      </w:r>
    </w:p>
    <w:p w14:paraId="773562A6" w14:textId="77777777" w:rsidR="00AB452A" w:rsidRPr="00355FDB" w:rsidRDefault="00AB452A">
      <w:pPr>
        <w:rPr>
          <w:lang w:val="en-US"/>
        </w:rPr>
      </w:pPr>
    </w:p>
    <w:p w14:paraId="56166B12" w14:textId="77777777" w:rsidR="00AB452A" w:rsidRPr="00355FDB" w:rsidRDefault="00AB452A">
      <w:pPr>
        <w:rPr>
          <w:lang w:val="en-US"/>
        </w:rPr>
      </w:pPr>
    </w:p>
    <w:p w14:paraId="3516799E" w14:textId="77777777" w:rsidR="00AB452A" w:rsidRPr="00355FDB" w:rsidRDefault="00AB452A">
      <w:pPr>
        <w:rPr>
          <w:lang w:val="en-US"/>
        </w:rPr>
      </w:pPr>
    </w:p>
    <w:p w14:paraId="3A446157" w14:textId="77777777" w:rsidR="00AB452A" w:rsidRPr="00355FDB" w:rsidRDefault="00AB452A">
      <w:pPr>
        <w:tabs>
          <w:tab w:val="left" w:pos="1860"/>
        </w:tabs>
        <w:rPr>
          <w:lang w:val="en-US"/>
        </w:rPr>
      </w:pPr>
    </w:p>
    <w:p w14:paraId="6C571042" w14:textId="77777777" w:rsidR="00AB452A" w:rsidRPr="00355FDB" w:rsidRDefault="00AB452A">
      <w:pPr>
        <w:rPr>
          <w:lang w:val="en-US"/>
        </w:rPr>
      </w:pPr>
    </w:p>
    <w:p w14:paraId="6317A305" w14:textId="77777777" w:rsidR="00AB452A" w:rsidRPr="00355FDB" w:rsidRDefault="00AB452A">
      <w:pPr>
        <w:rPr>
          <w:lang w:val="en-US"/>
        </w:rPr>
      </w:pPr>
    </w:p>
    <w:p w14:paraId="1CD5D827" w14:textId="77777777" w:rsidR="00B4698F" w:rsidRPr="00355FDB" w:rsidRDefault="00B4698F">
      <w:pPr>
        <w:rPr>
          <w:b/>
          <w:lang w:val="en-US"/>
        </w:rPr>
      </w:pPr>
      <w:r w:rsidRPr="00355FDB">
        <w:rPr>
          <w:b/>
          <w:lang w:val="en-US"/>
        </w:rPr>
        <w:t>Providentialism</w:t>
      </w:r>
    </w:p>
    <w:p w14:paraId="52D201C5" w14:textId="77777777" w:rsidR="00B4698F" w:rsidRPr="00355FDB" w:rsidRDefault="00B4698F">
      <w:pPr>
        <w:rPr>
          <w:b/>
          <w:lang w:val="en-US"/>
        </w:rPr>
      </w:pPr>
    </w:p>
    <w:p w14:paraId="5D9AC5D8" w14:textId="77777777" w:rsidR="00B4698F" w:rsidRDefault="00B4698F" w:rsidP="00B4698F">
      <w:r w:rsidRPr="00355FDB">
        <w:rPr>
          <w:lang w:val="en-US"/>
        </w:rPr>
        <w:t xml:space="preserve">Dollimore, Jonathan. "5. "The Disintegration of Providentialist Belief." In Dollimore, </w:t>
      </w:r>
      <w:r w:rsidRPr="00355FDB">
        <w:rPr>
          <w:i/>
          <w:lang w:val="en-US"/>
        </w:rPr>
        <w:t>Radical Tragedy.</w:t>
      </w:r>
      <w:r w:rsidRPr="00355FDB">
        <w:rPr>
          <w:lang w:val="en-US"/>
        </w:rPr>
        <w:t xml:space="preserve"> </w:t>
      </w:r>
      <w:r>
        <w:t>3rd ed. Houndmills: Palgrave, 2004. 83-108.*</w:t>
      </w:r>
    </w:p>
    <w:p w14:paraId="15A4E329" w14:textId="77777777" w:rsidR="00B4698F" w:rsidRPr="002E3F7D" w:rsidRDefault="00B4698F" w:rsidP="00B4698F">
      <w:r>
        <w:t>García Landa, José Angel. "</w:t>
      </w:r>
      <w:r>
        <w:rPr>
          <w:i/>
        </w:rPr>
        <w:t>The Stand:</w:t>
      </w:r>
      <w:r>
        <w:t xml:space="preserve"> La Mano de Dios en la América Profunda." </w:t>
      </w:r>
      <w:r>
        <w:rPr>
          <w:i/>
        </w:rPr>
        <w:t>Academia</w:t>
      </w:r>
      <w:r>
        <w:t xml:space="preserve"> 15 de agosto de 2016.*</w:t>
      </w:r>
    </w:p>
    <w:p w14:paraId="71AB60C0" w14:textId="77777777" w:rsidR="00B4698F" w:rsidRDefault="00B4698F" w:rsidP="00B4698F">
      <w:r>
        <w:tab/>
      </w:r>
      <w:hyperlink r:id="rId508" w:history="1">
        <w:r w:rsidRPr="00315F43">
          <w:rPr>
            <w:rStyle w:val="Hipervnculo"/>
          </w:rPr>
          <w:t>https://www.academia.edu/27783689/</w:t>
        </w:r>
      </w:hyperlink>
    </w:p>
    <w:p w14:paraId="56ABA32E" w14:textId="77777777" w:rsidR="00B4698F" w:rsidRDefault="00B4698F" w:rsidP="00B4698F">
      <w:r>
        <w:tab/>
        <w:t>2016</w:t>
      </w:r>
    </w:p>
    <w:p w14:paraId="119FF840" w14:textId="77777777" w:rsidR="00B4698F" w:rsidRPr="00355FDB" w:rsidRDefault="00B4698F" w:rsidP="00B4698F">
      <w:pPr>
        <w:rPr>
          <w:lang w:val="en-US"/>
        </w:rPr>
      </w:pPr>
      <w:r>
        <w:t>_____. "</w:t>
      </w:r>
      <w:r>
        <w:rPr>
          <w:i/>
        </w:rPr>
        <w:t>The Stand:</w:t>
      </w:r>
      <w:r>
        <w:t xml:space="preserve"> La Mano de Dios en la América Profunda." </w:t>
      </w:r>
      <w:r w:rsidRPr="00355FDB">
        <w:rPr>
          <w:i/>
          <w:lang w:val="en-US"/>
        </w:rPr>
        <w:t>ResearchGate</w:t>
      </w:r>
      <w:r w:rsidRPr="00355FDB">
        <w:rPr>
          <w:lang w:val="en-US"/>
        </w:rPr>
        <w:t xml:space="preserve"> 15 Aug. 2016.*</w:t>
      </w:r>
    </w:p>
    <w:p w14:paraId="41036F3D" w14:textId="77777777" w:rsidR="00B4698F" w:rsidRPr="00355FDB" w:rsidRDefault="00B4698F" w:rsidP="00B4698F">
      <w:pPr>
        <w:rPr>
          <w:lang w:val="en-US"/>
        </w:rPr>
      </w:pPr>
      <w:r w:rsidRPr="00355FDB">
        <w:rPr>
          <w:lang w:val="en-US"/>
        </w:rPr>
        <w:tab/>
      </w:r>
      <w:hyperlink r:id="rId509" w:history="1">
        <w:r w:rsidRPr="00355FDB">
          <w:rPr>
            <w:rStyle w:val="Hipervnculo"/>
            <w:lang w:val="en-US"/>
          </w:rPr>
          <w:t>https://www.researchgate.net/publication/306103302</w:t>
        </w:r>
      </w:hyperlink>
    </w:p>
    <w:p w14:paraId="3BCF55A5" w14:textId="77777777" w:rsidR="00B4698F" w:rsidRPr="00355FDB" w:rsidRDefault="00B4698F" w:rsidP="00B4698F">
      <w:pPr>
        <w:rPr>
          <w:lang w:val="en-US"/>
        </w:rPr>
      </w:pPr>
      <w:r w:rsidRPr="00355FDB">
        <w:rPr>
          <w:lang w:val="en-US"/>
        </w:rPr>
        <w:tab/>
        <w:t>2016</w:t>
      </w:r>
    </w:p>
    <w:p w14:paraId="1C1576A8" w14:textId="77777777" w:rsidR="00B4698F" w:rsidRPr="00355FDB" w:rsidRDefault="00B4698F">
      <w:pPr>
        <w:rPr>
          <w:b/>
          <w:lang w:val="en-US"/>
        </w:rPr>
      </w:pPr>
    </w:p>
    <w:p w14:paraId="7E75CB17" w14:textId="77777777" w:rsidR="00B4698F" w:rsidRPr="00355FDB" w:rsidRDefault="00B4698F">
      <w:pPr>
        <w:rPr>
          <w:b/>
          <w:lang w:val="en-US"/>
        </w:rPr>
      </w:pPr>
    </w:p>
    <w:p w14:paraId="07FD3D2D" w14:textId="77777777" w:rsidR="00B4698F" w:rsidRPr="00355FDB" w:rsidRDefault="00B4698F">
      <w:pPr>
        <w:rPr>
          <w:lang w:val="en-US"/>
        </w:rPr>
      </w:pPr>
      <w:r w:rsidRPr="00355FDB">
        <w:rPr>
          <w:lang w:val="en-US"/>
        </w:rPr>
        <w:t>See also Providence.</w:t>
      </w:r>
    </w:p>
    <w:p w14:paraId="192098BA" w14:textId="77777777" w:rsidR="00B4698F" w:rsidRPr="00355FDB" w:rsidRDefault="00B4698F">
      <w:pPr>
        <w:rPr>
          <w:b/>
          <w:lang w:val="en-US"/>
        </w:rPr>
      </w:pPr>
    </w:p>
    <w:p w14:paraId="128FE5F3" w14:textId="77777777" w:rsidR="00B4698F" w:rsidRPr="00355FDB" w:rsidRDefault="00B4698F">
      <w:pPr>
        <w:rPr>
          <w:b/>
          <w:lang w:val="en-US"/>
        </w:rPr>
      </w:pPr>
    </w:p>
    <w:p w14:paraId="42EBEF53" w14:textId="77777777" w:rsidR="00D332A3" w:rsidRPr="00355FDB" w:rsidRDefault="00D332A3">
      <w:pPr>
        <w:rPr>
          <w:b/>
          <w:lang w:val="en-US"/>
        </w:rPr>
      </w:pPr>
    </w:p>
    <w:p w14:paraId="70492621" w14:textId="1EB44CF7" w:rsidR="00D332A3" w:rsidRPr="00355FDB" w:rsidRDefault="00D332A3">
      <w:pPr>
        <w:rPr>
          <w:b/>
          <w:lang w:val="en-US"/>
        </w:rPr>
      </w:pPr>
      <w:r w:rsidRPr="00355FDB">
        <w:rPr>
          <w:b/>
          <w:lang w:val="en-US"/>
        </w:rPr>
        <w:t>Proximity</w:t>
      </w:r>
    </w:p>
    <w:p w14:paraId="4148BE2B" w14:textId="77777777" w:rsidR="00D332A3" w:rsidRPr="00355FDB" w:rsidRDefault="00D332A3">
      <w:pPr>
        <w:rPr>
          <w:b/>
          <w:lang w:val="en-US"/>
        </w:rPr>
      </w:pPr>
    </w:p>
    <w:p w14:paraId="7FEE2A35" w14:textId="68CB34BC" w:rsidR="00D332A3" w:rsidRPr="00D332A3" w:rsidRDefault="00D332A3" w:rsidP="00D332A3">
      <w:pPr>
        <w:rPr>
          <w:rFonts w:cs="Times"/>
          <w:smallCaps/>
          <w:color w:val="000000"/>
          <w:szCs w:val="28"/>
          <w:lang w:val="en-US" w:eastAsia="en-US"/>
        </w:rPr>
      </w:pPr>
      <w:r>
        <w:rPr>
          <w:rFonts w:cs="Times"/>
          <w:color w:val="000000"/>
          <w:szCs w:val="28"/>
          <w:lang w:val="en-US" w:eastAsia="en-US"/>
        </w:rPr>
        <w:lastRenderedPageBreak/>
        <w:t>Smith, Adam.</w:t>
      </w:r>
      <w:r w:rsidRPr="00163D5A">
        <w:rPr>
          <w:rFonts w:cs="Times"/>
          <w:color w:val="000000"/>
          <w:szCs w:val="28"/>
          <w:lang w:val="en-US" w:eastAsia="en-US"/>
        </w:rPr>
        <w:t xml:space="preserve">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r>
        <w:rPr>
          <w:rFonts w:cs="Times"/>
          <w:smallCaps/>
          <w:color w:val="000000"/>
          <w:szCs w:val="28"/>
          <w:lang w:val="en-US" w:eastAsia="en-US"/>
        </w:rPr>
        <w:t>many editions</w:t>
      </w:r>
    </w:p>
    <w:p w14:paraId="4E15CF15" w14:textId="77777777" w:rsidR="00D332A3" w:rsidRPr="00355FDB" w:rsidRDefault="00D332A3" w:rsidP="00D332A3">
      <w:pPr>
        <w:ind w:left="709" w:hanging="709"/>
        <w:rPr>
          <w:lang w:val="en-US"/>
        </w:rPr>
      </w:pPr>
      <w:r w:rsidRPr="00355FDB">
        <w:rPr>
          <w:lang w:val="en-US"/>
        </w:rPr>
        <w:t>Vetlesen, Arne Johan. "Relations with Others in Sartre and Lévinas: Assessing the Implications for an Ethics of Proximity." Ms. 1993.</w:t>
      </w:r>
    </w:p>
    <w:p w14:paraId="35B636BD" w14:textId="77777777" w:rsidR="00D332A3" w:rsidRPr="00355FDB" w:rsidRDefault="00D332A3" w:rsidP="00D332A3">
      <w:pPr>
        <w:ind w:left="709" w:hanging="709"/>
        <w:rPr>
          <w:lang w:val="en-US"/>
        </w:rPr>
      </w:pPr>
      <w:r w:rsidRPr="00355FDB">
        <w:rPr>
          <w:lang w:val="en-US"/>
        </w:rPr>
        <w:t xml:space="preserve">_____. "Why Does Proximity Make a Moral Difference?" </w:t>
      </w:r>
      <w:r w:rsidRPr="00355FDB">
        <w:rPr>
          <w:i/>
          <w:lang w:val="en-US"/>
        </w:rPr>
        <w:t>Praxis International</w:t>
      </w:r>
      <w:r w:rsidRPr="00355FDB">
        <w:rPr>
          <w:lang w:val="en-US"/>
        </w:rPr>
        <w:t xml:space="preserve"> 12 (Jan. 1993): 371-86.</w:t>
      </w:r>
    </w:p>
    <w:p w14:paraId="2A5ECFE5" w14:textId="77777777" w:rsidR="00D332A3" w:rsidRDefault="00D332A3" w:rsidP="00D332A3">
      <w:r w:rsidRPr="00355FDB">
        <w:rPr>
          <w:lang w:val="en-US"/>
        </w:rPr>
        <w:t xml:space="preserve">_____. "Genocide: A Case for the Responsibility of the Bystander." </w:t>
      </w:r>
      <w:r>
        <w:t>Ms. July 1998.</w:t>
      </w:r>
    </w:p>
    <w:p w14:paraId="05F9754D" w14:textId="77777777" w:rsidR="00D332A3" w:rsidRDefault="00D332A3">
      <w:pPr>
        <w:rPr>
          <w:b/>
        </w:rPr>
      </w:pPr>
    </w:p>
    <w:p w14:paraId="125A58DD" w14:textId="4478E0E6" w:rsidR="00D332A3" w:rsidRDefault="009C1631">
      <w:r>
        <w:t>See also Testimony.</w:t>
      </w:r>
    </w:p>
    <w:p w14:paraId="75F1488B" w14:textId="77777777" w:rsidR="009C1631" w:rsidRDefault="009C1631"/>
    <w:p w14:paraId="6C58C0AD" w14:textId="77777777" w:rsidR="009C1631" w:rsidRPr="009C1631" w:rsidRDefault="009C1631"/>
    <w:p w14:paraId="462023F3" w14:textId="77777777" w:rsidR="009C1631" w:rsidRDefault="009C1631">
      <w:pPr>
        <w:rPr>
          <w:b/>
        </w:rPr>
      </w:pPr>
    </w:p>
    <w:p w14:paraId="5A0FE888" w14:textId="77777777" w:rsidR="009C1631" w:rsidRDefault="009C1631">
      <w:pPr>
        <w:rPr>
          <w:b/>
        </w:rPr>
      </w:pPr>
    </w:p>
    <w:p w14:paraId="2F589FA5" w14:textId="77777777" w:rsidR="009C1631" w:rsidRDefault="009C1631">
      <w:pPr>
        <w:rPr>
          <w:b/>
        </w:rPr>
      </w:pPr>
    </w:p>
    <w:p w14:paraId="2F0FD381" w14:textId="77777777" w:rsidR="00D332A3" w:rsidRDefault="00D332A3">
      <w:pPr>
        <w:rPr>
          <w:b/>
        </w:rPr>
      </w:pPr>
    </w:p>
    <w:p w14:paraId="0D31BEB4" w14:textId="77777777" w:rsidR="00D332A3" w:rsidRPr="00D332A3" w:rsidRDefault="00D332A3">
      <w:pPr>
        <w:rPr>
          <w:b/>
        </w:rPr>
      </w:pPr>
    </w:p>
    <w:p w14:paraId="35754E9B" w14:textId="67477B65" w:rsidR="00AB452A" w:rsidRDefault="00AB452A">
      <w:pPr>
        <w:rPr>
          <w:b/>
        </w:rPr>
      </w:pPr>
      <w:r>
        <w:rPr>
          <w:b/>
        </w:rPr>
        <w:t>Provinc</w:t>
      </w:r>
      <w:r w:rsidR="00944C6D">
        <w:rPr>
          <w:b/>
        </w:rPr>
        <w:t>es, Provinc</w:t>
      </w:r>
      <w:r>
        <w:rPr>
          <w:b/>
        </w:rPr>
        <w:t>ials</w:t>
      </w:r>
    </w:p>
    <w:p w14:paraId="7055540B" w14:textId="77777777" w:rsidR="00AB452A" w:rsidRDefault="00AB452A">
      <w:pPr>
        <w:rPr>
          <w:b/>
        </w:rPr>
      </w:pPr>
    </w:p>
    <w:p w14:paraId="14860BA1" w14:textId="77777777" w:rsidR="00AB452A" w:rsidRDefault="00AB452A">
      <w:r>
        <w:t xml:space="preserve">Azorín. </w:t>
      </w:r>
      <w:r>
        <w:rPr>
          <w:i/>
        </w:rPr>
        <w:t>Los pueblos.</w:t>
      </w:r>
      <w:r>
        <w:t xml:space="preserve"> 1905.</w:t>
      </w:r>
    </w:p>
    <w:p w14:paraId="7578ED09" w14:textId="77777777" w:rsidR="00AB452A" w:rsidRPr="00413B48" w:rsidRDefault="00AB452A">
      <w:pPr>
        <w:rPr>
          <w:lang w:val="es-ES"/>
        </w:rPr>
      </w:pPr>
      <w:r>
        <w:t xml:space="preserve">_____. </w:t>
      </w:r>
      <w:r>
        <w:rPr>
          <w:i/>
        </w:rPr>
        <w:t xml:space="preserve">Los pueblos (Ensayo sobre la vida provinciana). </w:t>
      </w:r>
      <w:r w:rsidRPr="00413B48">
        <w:rPr>
          <w:lang w:val="es-ES"/>
        </w:rPr>
        <w:t>5th ed. Buenos Aires: Losada, 1960.</w:t>
      </w:r>
    </w:p>
    <w:p w14:paraId="4CF37744" w14:textId="77777777" w:rsidR="00413B48" w:rsidRPr="00413B48" w:rsidRDefault="00413B48" w:rsidP="00413B48">
      <w:pPr>
        <w:tabs>
          <w:tab w:val="left" w:pos="708"/>
          <w:tab w:val="left" w:pos="1416"/>
          <w:tab w:val="left" w:pos="2173"/>
          <w:tab w:val="left" w:pos="3200"/>
        </w:tabs>
        <w:rPr>
          <w:lang w:val="en-US"/>
        </w:rPr>
      </w:pPr>
      <w:r>
        <w:t xml:space="preserve">Baroja, Pío. "Cartas de un provinciano (contestación al preso)."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13B48">
        <w:rPr>
          <w:lang w:val="en-US"/>
        </w:rPr>
        <w:t>605-21.</w:t>
      </w:r>
    </w:p>
    <w:p w14:paraId="3B2A7266" w14:textId="77777777" w:rsidR="00AB452A" w:rsidRPr="00355FDB" w:rsidRDefault="00AB452A">
      <w:pPr>
        <w:rPr>
          <w:lang w:val="en-US"/>
        </w:rPr>
      </w:pPr>
      <w:r w:rsidRPr="00355FDB">
        <w:rPr>
          <w:lang w:val="en-US"/>
        </w:rPr>
        <w:t xml:space="preserve">Fiske, Horace S. </w:t>
      </w:r>
      <w:r w:rsidRPr="00355FDB">
        <w:rPr>
          <w:i/>
          <w:lang w:val="en-US"/>
        </w:rPr>
        <w:t>Provincial Types in American Fiction.</w:t>
      </w:r>
      <w:r w:rsidRPr="00355FDB">
        <w:rPr>
          <w:lang w:val="en-US"/>
        </w:rPr>
        <w:t xml:space="preserve"> New York: Chautauqua Press, 1903.</w:t>
      </w:r>
    </w:p>
    <w:p w14:paraId="3C55B93E" w14:textId="237D41B9" w:rsidR="00944C6D" w:rsidRDefault="00944C6D" w:rsidP="00944C6D">
      <w:pPr>
        <w:rPr>
          <w:lang w:val="es-ES"/>
        </w:rPr>
      </w:pPr>
      <w:r>
        <w:rPr>
          <w:lang w:val="es-ES"/>
        </w:rPr>
        <w:t>Onfray, Michel</w:t>
      </w:r>
      <w:r w:rsidRPr="0047742F">
        <w:rPr>
          <w:lang w:val="es-ES"/>
        </w:rPr>
        <w:t xml:space="preserve">. </w:t>
      </w:r>
      <w:r w:rsidRPr="0047742F">
        <w:rPr>
          <w:i/>
          <w:iCs/>
          <w:lang w:val="es-ES"/>
        </w:rPr>
        <w:t>Décoloniser le</w:t>
      </w:r>
      <w:r>
        <w:rPr>
          <w:i/>
          <w:iCs/>
          <w:lang w:val="es-ES"/>
        </w:rPr>
        <w:t>s provinces.</w:t>
      </w:r>
      <w:r>
        <w:rPr>
          <w:lang w:val="es-ES"/>
        </w:rPr>
        <w:t xml:space="preserve"> (J'ai Lu, 12085). Paris: J'ai Lu.</w:t>
      </w:r>
    </w:p>
    <w:p w14:paraId="66737DE8" w14:textId="77777777" w:rsidR="00AB452A" w:rsidRPr="00355FDB" w:rsidRDefault="00AB452A">
      <w:pPr>
        <w:rPr>
          <w:lang w:val="en-US"/>
        </w:rPr>
      </w:pPr>
      <w:r w:rsidRPr="00430337">
        <w:rPr>
          <w:lang w:val="es-ES"/>
        </w:rPr>
        <w:t xml:space="preserve">Poe, Edgar Allan. </w:t>
      </w:r>
      <w:r w:rsidRPr="00355FDB">
        <w:rPr>
          <w:lang w:val="en-US"/>
        </w:rPr>
        <w:t xml:space="preserve">"The Drake—Halleck Reviews." (Excerpts). In </w:t>
      </w:r>
      <w:r w:rsidRPr="00355FDB">
        <w:rPr>
          <w:i/>
          <w:lang w:val="en-US"/>
        </w:rPr>
        <w:t xml:space="preserve">Selected Writings of Edgar Allan Poe. </w:t>
      </w:r>
      <w:r w:rsidRPr="00355FDB">
        <w:rPr>
          <w:lang w:val="en-US"/>
        </w:rPr>
        <w:t xml:space="preserve">Ed. David Galloway. Harmondsworth: Penguin, 1985. 393-410.* (Rev. of </w:t>
      </w:r>
      <w:r w:rsidRPr="00355FDB">
        <w:rPr>
          <w:i/>
          <w:lang w:val="en-US"/>
        </w:rPr>
        <w:t>The Culprit Fay, and Other Poems,</w:t>
      </w:r>
      <w:r w:rsidRPr="00355FDB">
        <w:rPr>
          <w:lang w:val="en-US"/>
        </w:rPr>
        <w:t xml:space="preserve"> by Joseph Rodman Drake; New York: George Dearborn; and of </w:t>
      </w:r>
      <w:r w:rsidRPr="00355FDB">
        <w:rPr>
          <w:i/>
          <w:lang w:val="en-US"/>
        </w:rPr>
        <w:t>Alnwick Castle, with Other Poems,</w:t>
      </w:r>
      <w:r w:rsidRPr="00355FDB">
        <w:rPr>
          <w:lang w:val="en-US"/>
        </w:rPr>
        <w:t xml:space="preserve"> by FitzGreene Halleck; New York: George Dearborn)</w:t>
      </w:r>
    </w:p>
    <w:p w14:paraId="77B218BA" w14:textId="77777777" w:rsidR="00AB452A" w:rsidRPr="00E61911" w:rsidRDefault="00AB452A">
      <w:r w:rsidRPr="00E61911">
        <w:t xml:space="preserve">Valente, José Ángel. "La universidad y la provincia." </w:t>
      </w:r>
      <w:r w:rsidRPr="00D4468F">
        <w:t xml:space="preserve">In </w:t>
      </w:r>
      <w:r w:rsidRPr="00E61911">
        <w:t xml:space="preserve">Valente, </w:t>
      </w:r>
      <w:r w:rsidRPr="00E61911">
        <w:rPr>
          <w:i/>
        </w:rPr>
        <w:t>Obras completas, II: Ensayos.</w:t>
      </w:r>
      <w:r w:rsidRPr="00E61911">
        <w:t xml:space="preserve"> Barcelona: Círculo de Lectores / Galaxia Gutenberg, cop. 2008. 882-86.*</w:t>
      </w:r>
    </w:p>
    <w:p w14:paraId="066B838C" w14:textId="77777777" w:rsidR="00AB452A" w:rsidRPr="0073253B" w:rsidRDefault="00AB452A" w:rsidP="00AB452A">
      <w:r w:rsidRPr="00486DFC">
        <w:lastRenderedPageBreak/>
        <w:t xml:space="preserve">_____. "De la irredención de la provincia." In Valente, </w:t>
      </w:r>
      <w:r w:rsidRPr="004C40D5">
        <w:rPr>
          <w:i/>
        </w:rPr>
        <w:t>Obras completas, II: Ensayos</w:t>
      </w:r>
      <w:r w:rsidRPr="00486DFC">
        <w:t>. Barcelona: Círculo de Lectores / Galaxia Gutenberg, cop. 2008. 1577-81.*</w:t>
      </w:r>
    </w:p>
    <w:p w14:paraId="65A23B98" w14:textId="77777777" w:rsidR="00AB452A" w:rsidRDefault="00AB452A"/>
    <w:p w14:paraId="1BD516BB" w14:textId="77777777" w:rsidR="00AB452A" w:rsidRDefault="00AB452A"/>
    <w:p w14:paraId="58D5B59C" w14:textId="77777777" w:rsidR="00AB452A" w:rsidRDefault="00AB452A"/>
    <w:p w14:paraId="19A50BEC" w14:textId="77777777" w:rsidR="00AB452A" w:rsidRDefault="00AB452A">
      <w:r>
        <w:t>Literature</w:t>
      </w:r>
    </w:p>
    <w:p w14:paraId="6BC725F0" w14:textId="77777777" w:rsidR="00AB452A" w:rsidRDefault="00AB452A"/>
    <w:p w14:paraId="520753C9" w14:textId="77777777" w:rsidR="00AB452A" w:rsidRPr="00355FDB" w:rsidRDefault="00AB452A">
      <w:pPr>
        <w:rPr>
          <w:lang w:val="en-US"/>
        </w:rPr>
      </w:pPr>
      <w:r>
        <w:t xml:space="preserve">Chekhov, Anton. "Mi vida. Relato de un hombre de provincias." In Chekhov, </w:t>
      </w:r>
      <w:r>
        <w:rPr>
          <w:i/>
        </w:rPr>
        <w:t>Relatos.</w:t>
      </w:r>
      <w:r>
        <w:t xml:space="preserve"> Barcelona: Círculo de Lectores, 2004. </w:t>
      </w:r>
      <w:r w:rsidRPr="00355FDB">
        <w:rPr>
          <w:lang w:val="en-US"/>
        </w:rPr>
        <w:t>25-132.*</w:t>
      </w:r>
    </w:p>
    <w:p w14:paraId="7E261990" w14:textId="77777777" w:rsidR="00AB452A" w:rsidRPr="00355FDB" w:rsidRDefault="00AB452A">
      <w:pPr>
        <w:rPr>
          <w:lang w:val="en-US"/>
        </w:rPr>
      </w:pPr>
      <w:r w:rsidRPr="00355FDB">
        <w:rPr>
          <w:lang w:val="en-US"/>
        </w:rPr>
        <w:t xml:space="preserve">Cooper, William. </w:t>
      </w:r>
      <w:r w:rsidRPr="00355FDB">
        <w:rPr>
          <w:i/>
          <w:lang w:val="en-US"/>
        </w:rPr>
        <w:t>Scenes from Provincial Life.</w:t>
      </w:r>
      <w:r w:rsidRPr="00355FDB">
        <w:rPr>
          <w:lang w:val="en-US"/>
        </w:rPr>
        <w:t xml:space="preserve"> Novel. London: Cape, 1950. New York: NAL/Dutton, 1984. Rpt. London: Methuen; New York: Avon.</w:t>
      </w:r>
    </w:p>
    <w:p w14:paraId="16AF9776" w14:textId="77777777" w:rsidR="00AB452A" w:rsidRDefault="00AB452A">
      <w:r w:rsidRPr="00355FDB">
        <w:rPr>
          <w:lang w:val="en-US"/>
        </w:rPr>
        <w:t xml:space="preserve">Dickens, Charles. "Las actas de Mudfog." From </w:t>
      </w:r>
      <w:r w:rsidRPr="00355FDB">
        <w:rPr>
          <w:i/>
          <w:lang w:val="en-US"/>
        </w:rPr>
        <w:t>Sketches.</w:t>
      </w:r>
      <w:r w:rsidRPr="00355FDB">
        <w:rPr>
          <w:lang w:val="en-US"/>
        </w:rPr>
        <w:t xml:space="preserve"> In Dickens, </w:t>
      </w:r>
      <w:r w:rsidRPr="00355FDB">
        <w:rPr>
          <w:i/>
          <w:lang w:val="en-US"/>
        </w:rPr>
        <w:t>Obras completas XII.</w:t>
      </w:r>
      <w:r w:rsidRPr="00355FDB">
        <w:rPr>
          <w:lang w:val="en-US"/>
        </w:rPr>
        <w:t xml:space="preserve"> </w:t>
      </w:r>
      <w:r>
        <w:t>Madrid: Santillana-Aguilar, 2005. 672- ("La vida pública del señor Tulrumble, que fue alcalde de Mudfog"; "Relación detallada del I Congreso de la Asociación de Mudfog para el Progreso Universal"; "Informe completo del II Congreso de la Asociación de Mudfog para el Progreso Universal").</w:t>
      </w:r>
    </w:p>
    <w:p w14:paraId="69523DF1" w14:textId="77777777" w:rsidR="00AB452A" w:rsidRPr="00355FDB" w:rsidRDefault="00AB452A">
      <w:pPr>
        <w:ind w:right="10"/>
        <w:rPr>
          <w:smallCaps/>
          <w:lang w:val="en-US"/>
        </w:rPr>
      </w:pPr>
      <w:r w:rsidRPr="00355FDB">
        <w:rPr>
          <w:lang w:val="en-US"/>
        </w:rPr>
        <w:t xml:space="preserve">Eliot, George. </w:t>
      </w:r>
      <w:r w:rsidRPr="00355FDB">
        <w:rPr>
          <w:i/>
          <w:lang w:val="en-US"/>
        </w:rPr>
        <w:t>Middlemarch: A Study of English Provincial Life.</w:t>
      </w:r>
      <w:r w:rsidRPr="00355FDB">
        <w:rPr>
          <w:lang w:val="en-US"/>
        </w:rPr>
        <w:t xml:space="preserve"> Novel. Ediburgh and London: Blackwood, 1871/2. </w:t>
      </w:r>
      <w:r w:rsidRPr="00355FDB">
        <w:rPr>
          <w:smallCaps/>
          <w:lang w:val="en-US"/>
        </w:rPr>
        <w:t>many editions.</w:t>
      </w:r>
    </w:p>
    <w:p w14:paraId="131F299C" w14:textId="77777777" w:rsidR="003725CF" w:rsidRPr="00355FDB" w:rsidRDefault="003725CF" w:rsidP="003725CF">
      <w:pPr>
        <w:rPr>
          <w:lang w:val="en-US"/>
        </w:rPr>
      </w:pPr>
      <w:r w:rsidRPr="00355FDB">
        <w:rPr>
          <w:lang w:val="en-US"/>
        </w:rPr>
        <w:t xml:space="preserve">James, Henry. "Miss Gunton of Poughkeepsie." In James, </w:t>
      </w:r>
      <w:r w:rsidRPr="00355FDB">
        <w:rPr>
          <w:i/>
          <w:lang w:val="en-US"/>
        </w:rPr>
        <w:t>Complete Stories (V) 1898-1910.</w:t>
      </w:r>
      <w:r w:rsidRPr="00355FDB">
        <w:rPr>
          <w:lang w:val="en-US"/>
        </w:rPr>
        <w:t xml:space="preserve"> (The Library of America). New York: Literary Classics of the United States, c. 1999.</w:t>
      </w:r>
    </w:p>
    <w:p w14:paraId="2D8BFE18" w14:textId="77777777" w:rsidR="00AB452A" w:rsidRDefault="00AB452A">
      <w:r>
        <w:t xml:space="preserve">Martín Gaite, Carmen. </w:t>
      </w:r>
      <w:r>
        <w:rPr>
          <w:i/>
        </w:rPr>
        <w:t>Entre visillos.</w:t>
      </w:r>
      <w:r>
        <w:t xml:space="preserve"> Novel. 1957. (Premio Nadal 1957).</w:t>
      </w:r>
    </w:p>
    <w:p w14:paraId="47362C94" w14:textId="0A1B8824" w:rsidR="004D69AF" w:rsidRPr="00356EA2" w:rsidRDefault="004D69AF" w:rsidP="004D69AF">
      <w:r>
        <w:t xml:space="preserve">Turgenev, I. S. (Iván S. Turgenjev). "La provinciana." Drama. In </w:t>
      </w:r>
      <w:r>
        <w:rPr>
          <w:i/>
        </w:rPr>
        <w:t>Antología de piezas cortas de teatro.</w:t>
      </w:r>
      <w:r>
        <w:t xml:space="preserve"> Ed. Nicolás González Ruiz. Barcelona: Labor, 1965. 2.1207-25.*</w:t>
      </w:r>
    </w:p>
    <w:p w14:paraId="6E9FAFF0" w14:textId="77777777" w:rsidR="00AB452A" w:rsidRDefault="00AB452A"/>
    <w:p w14:paraId="7F2D867D" w14:textId="77777777" w:rsidR="00AB452A" w:rsidRDefault="00AB452A"/>
    <w:p w14:paraId="108D76CE" w14:textId="77777777" w:rsidR="00AB452A" w:rsidRDefault="00AB452A"/>
    <w:p w14:paraId="1E136706" w14:textId="77777777" w:rsidR="00AB452A" w:rsidRDefault="00AB452A"/>
    <w:p w14:paraId="69640EC5" w14:textId="77777777" w:rsidR="00AB452A" w:rsidRDefault="00AB452A"/>
    <w:p w14:paraId="3E97813F" w14:textId="77777777" w:rsidR="00AB452A" w:rsidRDefault="00AB452A">
      <w:pPr>
        <w:rPr>
          <w:b/>
        </w:rPr>
      </w:pPr>
      <w:r>
        <w:rPr>
          <w:b/>
        </w:rPr>
        <w:t>Prudence</w:t>
      </w:r>
    </w:p>
    <w:p w14:paraId="55461405" w14:textId="77777777" w:rsidR="00AB452A" w:rsidRDefault="00AB452A">
      <w:pPr>
        <w:rPr>
          <w:b/>
        </w:rPr>
      </w:pPr>
    </w:p>
    <w:p w14:paraId="7C7ADE40" w14:textId="77777777" w:rsidR="00AB452A" w:rsidRPr="00355FDB" w:rsidRDefault="00AB452A">
      <w:pPr>
        <w:rPr>
          <w:lang w:val="en-US"/>
        </w:rPr>
      </w:pPr>
      <w:r>
        <w:t xml:space="preserve">Aquinas, Thomas (St.). </w:t>
      </w:r>
      <w:r>
        <w:rPr>
          <w:i/>
        </w:rPr>
        <w:t xml:space="preserve">Tratado de la prudencia. </w:t>
      </w:r>
      <w:r>
        <w:t xml:space="preserve">In Aquinas, </w:t>
      </w:r>
      <w:r>
        <w:rPr>
          <w:i/>
        </w:rPr>
        <w:t>Suma Teológica de Santo Tomás de Aquino.</w:t>
      </w:r>
      <w:r>
        <w:t xml:space="preserve"> </w:t>
      </w:r>
      <w:r w:rsidRPr="00355FDB">
        <w:rPr>
          <w:lang w:val="en-US"/>
        </w:rPr>
        <w:t>Bilingual ed. Gen. ed. Francisco Barbado Viejo. Vol. VIII. 3rd ed. Madrid: BAC, 1959.</w:t>
      </w:r>
    </w:p>
    <w:p w14:paraId="10AD46AC" w14:textId="77777777" w:rsidR="00EC6890" w:rsidRPr="00355FDB" w:rsidRDefault="00EC6890" w:rsidP="00EC6890">
      <w:pPr>
        <w:rPr>
          <w:lang w:val="en-US"/>
        </w:rPr>
      </w:pPr>
      <w:r w:rsidRPr="00355FDB">
        <w:rPr>
          <w:lang w:val="en-US"/>
        </w:rPr>
        <w:t xml:space="preserve">Adler, Mortimer J. </w:t>
      </w:r>
      <w:r w:rsidRPr="00355FDB">
        <w:rPr>
          <w:i/>
          <w:lang w:val="en-US"/>
        </w:rPr>
        <w:t>Art and Prudence.</w:t>
      </w:r>
      <w:r w:rsidRPr="00355FDB">
        <w:rPr>
          <w:lang w:val="en-US"/>
        </w:rPr>
        <w:t xml:space="preserve"> New York, 1937.</w:t>
      </w:r>
    </w:p>
    <w:p w14:paraId="627CED0E" w14:textId="77777777" w:rsidR="006E517A" w:rsidRPr="00355FDB" w:rsidRDefault="006E517A" w:rsidP="006E517A">
      <w:pPr>
        <w:rPr>
          <w:lang w:val="en-US"/>
        </w:rPr>
      </w:pPr>
      <w:r w:rsidRPr="00355FDB">
        <w:rPr>
          <w:lang w:val="en-US"/>
        </w:rPr>
        <w:t xml:space="preserve">Aristotle. </w:t>
      </w:r>
      <w:r w:rsidRPr="00355FDB">
        <w:rPr>
          <w:i/>
          <w:lang w:val="en-US"/>
        </w:rPr>
        <w:t xml:space="preserve">Nicomachean Ethics. </w:t>
      </w:r>
      <w:r w:rsidRPr="00355FDB">
        <w:rPr>
          <w:lang w:val="en-US"/>
        </w:rPr>
        <w:t xml:space="preserve">(Moltke). </w:t>
      </w:r>
    </w:p>
    <w:p w14:paraId="6D9F113E" w14:textId="77777777" w:rsidR="006E517A" w:rsidRPr="00355FDB" w:rsidRDefault="006E517A" w:rsidP="006E517A">
      <w:pPr>
        <w:rPr>
          <w:lang w:val="en-US"/>
        </w:rPr>
      </w:pPr>
      <w:r w:rsidRPr="00355FDB">
        <w:rPr>
          <w:lang w:val="en-US"/>
        </w:rPr>
        <w:lastRenderedPageBreak/>
        <w:t xml:space="preserve">_____. </w:t>
      </w:r>
      <w:r w:rsidRPr="00355FDB">
        <w:rPr>
          <w:i/>
          <w:lang w:val="en-US"/>
        </w:rPr>
        <w:t>Nicomachean Ethics</w:t>
      </w:r>
      <w:r w:rsidRPr="00355FDB">
        <w:rPr>
          <w:lang w:val="en-US"/>
        </w:rPr>
        <w:t>.</w:t>
      </w:r>
      <w:r w:rsidRPr="00355FDB">
        <w:rPr>
          <w:i/>
          <w:lang w:val="en-US"/>
        </w:rPr>
        <w:t xml:space="preserve"> </w:t>
      </w:r>
      <w:r w:rsidRPr="00355FDB">
        <w:rPr>
          <w:lang w:val="en-US"/>
        </w:rPr>
        <w:t>Trans. J. A. K. Thompson. Harmondsworth: Penguin, 1976.</w:t>
      </w:r>
    </w:p>
    <w:p w14:paraId="0A656B97" w14:textId="77777777" w:rsidR="006E517A" w:rsidRPr="00355FDB" w:rsidRDefault="006E517A" w:rsidP="006E517A">
      <w:pPr>
        <w:rPr>
          <w:lang w:val="en-US"/>
        </w:rPr>
      </w:pPr>
      <w:r w:rsidRPr="00355FDB">
        <w:rPr>
          <w:lang w:val="en-US"/>
        </w:rPr>
        <w:t xml:space="preserve">_____. </w:t>
      </w:r>
      <w:r w:rsidRPr="00355FDB">
        <w:rPr>
          <w:i/>
          <w:lang w:val="en-US"/>
        </w:rPr>
        <w:t>The Nichomachean Ethics.</w:t>
      </w:r>
      <w:r w:rsidRPr="00355FDB">
        <w:rPr>
          <w:lang w:val="en-US"/>
        </w:rPr>
        <w:t xml:space="preserve"> London: Heinemann, 1982.</w:t>
      </w:r>
    </w:p>
    <w:p w14:paraId="6FDD4144" w14:textId="77777777" w:rsidR="006E517A" w:rsidRPr="00355FDB" w:rsidRDefault="006E517A" w:rsidP="006E517A">
      <w:pPr>
        <w:rPr>
          <w:lang w:val="en-US"/>
        </w:rPr>
      </w:pPr>
      <w:r w:rsidRPr="00355FDB">
        <w:rPr>
          <w:lang w:val="en-US"/>
        </w:rPr>
        <w:t xml:space="preserve">_____. </w:t>
      </w:r>
      <w:r w:rsidRPr="00355FDB">
        <w:rPr>
          <w:i/>
          <w:lang w:val="en-US"/>
        </w:rPr>
        <w:t>The Nicomachean Ethics.</w:t>
      </w:r>
      <w:r w:rsidRPr="00355FDB">
        <w:rPr>
          <w:lang w:val="en-US"/>
        </w:rPr>
        <w:t xml:space="preserve"> Ed. and trans. Sir David Ross. Rev. J. L. Ackrill and J. O. Urmson. Oxford: Oxford UP.</w:t>
      </w:r>
    </w:p>
    <w:p w14:paraId="161DBD80" w14:textId="77777777" w:rsidR="006E517A" w:rsidRDefault="006E517A" w:rsidP="006E517A">
      <w:r w:rsidRPr="00355FDB">
        <w:rPr>
          <w:lang w:val="en-US"/>
        </w:rPr>
        <w:t xml:space="preserve">_____. (Aristote). </w:t>
      </w:r>
      <w:r w:rsidRPr="00355FDB">
        <w:rPr>
          <w:i/>
          <w:lang w:val="en-US"/>
        </w:rPr>
        <w:t>Éthique à Nicomaque.</w:t>
      </w:r>
      <w:r w:rsidRPr="00355FDB">
        <w:rPr>
          <w:lang w:val="en-US"/>
        </w:rPr>
        <w:t xml:space="preserve"> In </w:t>
      </w:r>
      <w:r w:rsidRPr="00355FDB">
        <w:rPr>
          <w:i/>
          <w:lang w:val="en-US"/>
        </w:rPr>
        <w:t>Rhétorique. Éthique à Nicomaque.</w:t>
      </w:r>
      <w:r w:rsidRPr="00355FDB">
        <w:rPr>
          <w:lang w:val="en-US"/>
        </w:rPr>
        <w:t xml:space="preserve"> </w:t>
      </w:r>
      <w:r>
        <w:t>Paris: Le Livre de Poche.</w:t>
      </w:r>
    </w:p>
    <w:p w14:paraId="0DFB8B47" w14:textId="77777777" w:rsidR="006E517A" w:rsidRDefault="006E517A" w:rsidP="006E517A">
      <w:r>
        <w:t xml:space="preserve">_____. (Aristóteles). </w:t>
      </w:r>
      <w:r>
        <w:rPr>
          <w:i/>
        </w:rPr>
        <w:t xml:space="preserve">Moral, a Nicómaco.  </w:t>
      </w:r>
      <w:r>
        <w:t>Madrid: Espasa-Calpe, 1978. 4th ed. 1984.</w:t>
      </w:r>
    </w:p>
    <w:p w14:paraId="061AE9FB" w14:textId="77777777" w:rsidR="006E517A" w:rsidRDefault="006E517A" w:rsidP="006E517A">
      <w:r>
        <w:t xml:space="preserve">_____. </w:t>
      </w:r>
      <w:r>
        <w:rPr>
          <w:i/>
        </w:rPr>
        <w:t xml:space="preserve">Ética nicomaquea. </w:t>
      </w:r>
      <w:r>
        <w:t xml:space="preserve">In Aristóteles, </w:t>
      </w:r>
      <w:r>
        <w:rPr>
          <w:i/>
        </w:rPr>
        <w:t>Ética: Ética Nicomaquea – Ética Eudemia – Acerca del alma.</w:t>
      </w:r>
      <w:r>
        <w:t xml:space="preserve"> Introds. T. Martínez Manzano and Tomás Calvo Martínez. Trans. and notes by Julio Pallí Bonet and Tomás Calvo Martínez. Orig. Pub. Gredos, 1982. (Biblioteca Gredos, 35). Barcelona: RBA, 2007.*</w:t>
      </w:r>
    </w:p>
    <w:p w14:paraId="518EE4BA" w14:textId="77777777" w:rsidR="00AB452A" w:rsidRPr="00355FDB" w:rsidRDefault="00AB452A">
      <w:pPr>
        <w:tabs>
          <w:tab w:val="left" w:pos="8220"/>
        </w:tabs>
        <w:rPr>
          <w:lang w:val="en-US"/>
        </w:rPr>
      </w:pPr>
      <w:r>
        <w:t xml:space="preserve">Bacon, Francis. </w:t>
      </w:r>
      <w:r>
        <w:rPr>
          <w:i/>
        </w:rPr>
        <w:t xml:space="preserve">The Essays. </w:t>
      </w:r>
      <w:r w:rsidRPr="00355FDB">
        <w:rPr>
          <w:lang w:val="en-US"/>
        </w:rPr>
        <w:t>Ed. John Pitcher. (Penguin Classics). Harmondsworth: Penguin, 1985.</w:t>
      </w:r>
    </w:p>
    <w:p w14:paraId="71E9834B" w14:textId="77777777" w:rsidR="00AB452A" w:rsidRPr="00355FDB" w:rsidRDefault="00AB452A">
      <w:pPr>
        <w:rPr>
          <w:lang w:val="en-US"/>
        </w:rPr>
      </w:pPr>
      <w:r w:rsidRPr="00355FDB">
        <w:rPr>
          <w:lang w:val="en-US"/>
        </w:rPr>
        <w:t xml:space="preserve">Emerson, Ralph Waldo. "Prudence." In Emerson, </w:t>
      </w:r>
      <w:r w:rsidRPr="00355FDB">
        <w:rPr>
          <w:i/>
          <w:lang w:val="en-US"/>
        </w:rPr>
        <w:t xml:space="preserve">Essays. </w:t>
      </w:r>
      <w:r w:rsidRPr="00355FDB">
        <w:rPr>
          <w:lang w:val="en-US"/>
        </w:rPr>
        <w:t>London: Dent. New York: Dutton, 1906.</w:t>
      </w:r>
    </w:p>
    <w:p w14:paraId="265EB847" w14:textId="77777777" w:rsidR="00DB53EE" w:rsidRPr="00355FDB" w:rsidRDefault="00DB53EE" w:rsidP="00DB53EE">
      <w:pPr>
        <w:rPr>
          <w:lang w:val="en-US"/>
        </w:rPr>
      </w:pPr>
      <w:r w:rsidRPr="00355FDB">
        <w:rPr>
          <w:lang w:val="en-US"/>
        </w:rPr>
        <w:t xml:space="preserve">_____. "Prudence." From </w:t>
      </w:r>
      <w:r w:rsidRPr="00355FDB">
        <w:rPr>
          <w:i/>
          <w:lang w:val="en-US"/>
        </w:rPr>
        <w:t>Essays,</w:t>
      </w:r>
      <w:r w:rsidRPr="00355FDB">
        <w:rPr>
          <w:lang w:val="en-US"/>
        </w:rPr>
        <w:t xml:space="preserve"> 1st series. In Emerson, </w:t>
      </w:r>
      <w:r w:rsidRPr="00355FDB">
        <w:rPr>
          <w:i/>
          <w:lang w:val="en-US"/>
        </w:rPr>
        <w:t>The Selected Writings of Ralph Waldo Emerson.</w:t>
      </w:r>
      <w:r w:rsidRPr="00355FDB">
        <w:rPr>
          <w:lang w:val="en-US"/>
        </w:rPr>
        <w:t xml:space="preserve"> New York: Modern Library, c. 1950. 237-48.*</w:t>
      </w:r>
    </w:p>
    <w:p w14:paraId="1AD04227" w14:textId="77777777" w:rsidR="00AB452A" w:rsidRDefault="00AB452A">
      <w:r w:rsidRPr="00355FDB">
        <w:rPr>
          <w:lang w:val="en-US"/>
        </w:rPr>
        <w:t xml:space="preserve">_____. "La prudencia." In Emerson, </w:t>
      </w:r>
      <w:r w:rsidRPr="00355FDB">
        <w:rPr>
          <w:i/>
          <w:lang w:val="en-US"/>
        </w:rPr>
        <w:t>Ensayos.</w:t>
      </w:r>
      <w:r w:rsidRPr="00355FDB">
        <w:rPr>
          <w:lang w:val="en-US"/>
        </w:rPr>
        <w:t xml:space="preserve"> Ed. and trans. </w:t>
      </w:r>
      <w:r>
        <w:t>Ricardo Miguel Alfonso. Madrid: Espasa-Calpe, 2001.179-93.*</w:t>
      </w:r>
    </w:p>
    <w:p w14:paraId="42869B26" w14:textId="77777777" w:rsidR="00320831" w:rsidRPr="00123C24" w:rsidRDefault="00320831" w:rsidP="00320831">
      <w:r>
        <w:t xml:space="preserve">Gracián, Baltasar. </w:t>
      </w:r>
      <w:r>
        <w:rPr>
          <w:i/>
        </w:rPr>
        <w:t>El discreto.</w:t>
      </w:r>
      <w:r>
        <w:t xml:space="preserve"> Huesca, 1646.</w:t>
      </w:r>
    </w:p>
    <w:p w14:paraId="40FAD77F" w14:textId="77777777" w:rsidR="00320831" w:rsidRDefault="00320831" w:rsidP="00320831">
      <w:r>
        <w:t xml:space="preserve">_____. </w:t>
      </w:r>
      <w:r>
        <w:rPr>
          <w:i/>
        </w:rPr>
        <w:t>El discreto.</w:t>
      </w:r>
      <w:r>
        <w:t xml:space="preserve"> Madrid: Perlado, 1911. </w:t>
      </w:r>
    </w:p>
    <w:p w14:paraId="722A030B" w14:textId="77777777" w:rsidR="00320831" w:rsidRDefault="00320831" w:rsidP="00320831">
      <w:r>
        <w:t xml:space="preserve">_____. </w:t>
      </w:r>
      <w:r>
        <w:rPr>
          <w:i/>
        </w:rPr>
        <w:t xml:space="preserve">El discreto. </w:t>
      </w:r>
      <w:r>
        <w:t>Madrid: Aguilar, 1963.</w:t>
      </w:r>
    </w:p>
    <w:p w14:paraId="50C3AA04" w14:textId="77777777" w:rsidR="00320831" w:rsidRPr="00C72C2E" w:rsidRDefault="00320831" w:rsidP="00320831">
      <w:r>
        <w:t xml:space="preserve">_____. </w:t>
      </w:r>
      <w:r>
        <w:rPr>
          <w:i/>
        </w:rPr>
        <w:t xml:space="preserve">El discreto. </w:t>
      </w:r>
      <w:r>
        <w:t xml:space="preserve">In Gracián, </w:t>
      </w:r>
      <w:r>
        <w:rPr>
          <w:i/>
        </w:rPr>
        <w:t>Obras completas. II. El héroe. El político. El discreto. Oráculo manual. Agudeza y arte de ingenio.</w:t>
      </w:r>
      <w:r>
        <w:t xml:space="preserve"> Madrid, 1993.</w:t>
      </w:r>
    </w:p>
    <w:p w14:paraId="7D5E4061" w14:textId="77777777" w:rsidR="005E0D98" w:rsidRPr="00E32EB8" w:rsidRDefault="00320831" w:rsidP="005E0D98">
      <w:r>
        <w:t>_____.</w:t>
      </w:r>
      <w:r w:rsidR="005E0D98">
        <w:t xml:space="preserve"> </w:t>
      </w:r>
      <w:r w:rsidR="005E0D98">
        <w:rPr>
          <w:i/>
        </w:rPr>
        <w:t xml:space="preserve">Oráculo manual y arte de prudencia. </w:t>
      </w:r>
      <w:r w:rsidR="005E0D98">
        <w:t>Ed. Evaristo Correa Calderón. (Biblioteca Anaya; Autores Españoles, 88). Salamanca, Madrid and Barcelona: Anaya, 1968.*</w:t>
      </w:r>
    </w:p>
    <w:p w14:paraId="23D8BCC8" w14:textId="77777777" w:rsidR="00AB452A" w:rsidRDefault="005E0D98">
      <w:r>
        <w:t xml:space="preserve">_____. </w:t>
      </w:r>
      <w:r w:rsidR="00AB452A">
        <w:t xml:space="preserve"> </w:t>
      </w:r>
      <w:r w:rsidR="00AB452A">
        <w:rPr>
          <w:i/>
        </w:rPr>
        <w:t xml:space="preserve">El arte de prudencia. </w:t>
      </w:r>
      <w:r w:rsidR="00AB452A">
        <w:t>Madrid: Temas de hoy.</w:t>
      </w:r>
    </w:p>
    <w:p w14:paraId="4CCEFBBA" w14:textId="77777777" w:rsidR="00AB452A" w:rsidRPr="00355FDB" w:rsidRDefault="00AB452A">
      <w:pPr>
        <w:rPr>
          <w:lang w:val="en-US"/>
        </w:rPr>
      </w:pPr>
      <w:r>
        <w:t xml:space="preserve">_____. </w:t>
      </w:r>
      <w:r>
        <w:rPr>
          <w:i/>
        </w:rPr>
        <w:t>El arte de la prudencia. Oráculo manual.</w:t>
      </w:r>
      <w:r>
        <w:t xml:space="preserve"> Ed. J. Ignacio Díez Fernández. </w:t>
      </w:r>
      <w:r w:rsidRPr="00355FDB">
        <w:rPr>
          <w:lang w:val="en-US"/>
        </w:rPr>
        <w:t>Madrid, 1993.</w:t>
      </w:r>
    </w:p>
    <w:p w14:paraId="69584F0F" w14:textId="77777777" w:rsidR="00EE580F" w:rsidRPr="002C48E6" w:rsidRDefault="00EE580F" w:rsidP="00EE580F">
      <w:pPr>
        <w:ind w:left="709" w:hanging="709"/>
        <w:rPr>
          <w:color w:val="000000"/>
          <w:szCs w:val="28"/>
          <w:lang w:val="en-US"/>
        </w:rPr>
      </w:pPr>
      <w:r w:rsidRPr="00355FDB">
        <w:rPr>
          <w:szCs w:val="28"/>
          <w:lang w:val="en-US" w:eastAsia="en-US"/>
        </w:rPr>
        <w:t xml:space="preserve">Langston, Douglas C. "The Aristotelian Background to Scotus's Rejection of the Necessary Connection of Prudence and the Moral Virtues." </w:t>
      </w:r>
      <w:r w:rsidRPr="00355FDB">
        <w:rPr>
          <w:i/>
          <w:iCs/>
          <w:szCs w:val="28"/>
          <w:lang w:val="en-US" w:eastAsia="en-US"/>
        </w:rPr>
        <w:t>Franciscan Studies</w:t>
      </w:r>
      <w:r w:rsidRPr="00355FDB">
        <w:rPr>
          <w:szCs w:val="28"/>
          <w:lang w:val="en-US" w:eastAsia="en-US"/>
        </w:rPr>
        <w:t xml:space="preserve"> 66 (2008): 317–336.</w:t>
      </w:r>
    </w:p>
    <w:p w14:paraId="686AA348" w14:textId="77777777" w:rsidR="00C66BFF" w:rsidRPr="002C48E6" w:rsidRDefault="00C66BFF" w:rsidP="00C66BFF">
      <w:pPr>
        <w:ind w:left="709" w:hanging="709"/>
        <w:rPr>
          <w:color w:val="000000"/>
          <w:szCs w:val="28"/>
          <w:lang w:val="en-US"/>
        </w:rPr>
      </w:pPr>
      <w:r w:rsidRPr="00355FDB">
        <w:rPr>
          <w:szCs w:val="28"/>
          <w:lang w:val="en-US" w:eastAsia="en-US"/>
        </w:rPr>
        <w:t xml:space="preserve">Nelson, Dan. </w:t>
      </w:r>
      <w:r w:rsidRPr="00355FDB">
        <w:rPr>
          <w:i/>
          <w:iCs/>
          <w:szCs w:val="28"/>
          <w:lang w:val="en-US" w:eastAsia="en-US"/>
        </w:rPr>
        <w:t>The Priority of Prudence</w:t>
      </w:r>
      <w:r w:rsidRPr="00355FDB">
        <w:rPr>
          <w:szCs w:val="28"/>
          <w:lang w:val="en-US" w:eastAsia="en-US"/>
        </w:rPr>
        <w:t>, College Park: Penn State Press, 1988.</w:t>
      </w:r>
    </w:p>
    <w:p w14:paraId="3B9BFBD1" w14:textId="77777777" w:rsidR="00AB452A" w:rsidRPr="00B91FC1" w:rsidRDefault="00AB452A">
      <w:pPr>
        <w:rPr>
          <w:lang w:val="es-ES"/>
        </w:rPr>
      </w:pPr>
      <w:r>
        <w:t xml:space="preserve">Sarmiento, Fray Martín. </w:t>
      </w:r>
      <w:r>
        <w:rPr>
          <w:i/>
        </w:rPr>
        <w:t>Ir a la guerra, navegar y casar, no se puede aconsejar.</w:t>
      </w:r>
      <w:r>
        <w:t xml:space="preserve"> </w:t>
      </w:r>
      <w:r w:rsidRPr="00B91FC1">
        <w:rPr>
          <w:lang w:val="es-ES"/>
        </w:rPr>
        <w:t xml:space="preserve">1788. </w:t>
      </w:r>
    </w:p>
    <w:p w14:paraId="6A185452" w14:textId="6C15B0CC" w:rsidR="00AB452A" w:rsidRPr="00B91FC1" w:rsidRDefault="00AB452A">
      <w:pPr>
        <w:rPr>
          <w:lang w:val="es-ES"/>
        </w:rPr>
      </w:pPr>
    </w:p>
    <w:p w14:paraId="172C82C4" w14:textId="21A14809" w:rsidR="00410D1C" w:rsidRPr="00B91FC1" w:rsidRDefault="00410D1C">
      <w:pPr>
        <w:rPr>
          <w:lang w:val="es-ES"/>
        </w:rPr>
      </w:pPr>
    </w:p>
    <w:p w14:paraId="435548E7" w14:textId="39DA9245" w:rsidR="00410D1C" w:rsidRPr="00B91FC1" w:rsidRDefault="00410D1C">
      <w:pPr>
        <w:rPr>
          <w:lang w:val="es-ES"/>
        </w:rPr>
      </w:pPr>
    </w:p>
    <w:p w14:paraId="112A3E6E" w14:textId="2E7559D3" w:rsidR="00410D1C" w:rsidRPr="00B91FC1" w:rsidRDefault="00410D1C">
      <w:pPr>
        <w:rPr>
          <w:lang w:val="es-ES"/>
        </w:rPr>
      </w:pPr>
      <w:r w:rsidRPr="00B91FC1">
        <w:rPr>
          <w:lang w:val="es-ES"/>
        </w:rPr>
        <w:t>Images</w:t>
      </w:r>
    </w:p>
    <w:p w14:paraId="6703CC4A" w14:textId="17C12E84" w:rsidR="00410D1C" w:rsidRPr="00B91FC1" w:rsidRDefault="00410D1C">
      <w:pPr>
        <w:rPr>
          <w:lang w:val="es-ES"/>
        </w:rPr>
      </w:pPr>
    </w:p>
    <w:p w14:paraId="69224C8D" w14:textId="63DFABD1" w:rsidR="00410D1C" w:rsidRPr="00B91FC1" w:rsidRDefault="00410D1C">
      <w:pPr>
        <w:rPr>
          <w:lang w:val="es-ES"/>
        </w:rPr>
      </w:pPr>
    </w:p>
    <w:p w14:paraId="2A098C27" w14:textId="77777777" w:rsidR="00410D1C" w:rsidRPr="00B91FC1" w:rsidRDefault="00410D1C" w:rsidP="00410D1C">
      <w:pPr>
        <w:tabs>
          <w:tab w:val="left" w:pos="2760"/>
        </w:tabs>
        <w:rPr>
          <w:szCs w:val="28"/>
          <w:lang w:val="es-ES"/>
        </w:rPr>
      </w:pPr>
      <w:r w:rsidRPr="00574B5F">
        <w:rPr>
          <w:szCs w:val="28"/>
        </w:rPr>
        <w:t>"</w:t>
      </w:r>
      <w:r>
        <w:rPr>
          <w:szCs w:val="28"/>
        </w:rPr>
        <w:t>Nueva fábula de la cigarra y la hormiga</w:t>
      </w:r>
      <w:r w:rsidRPr="00574B5F">
        <w:rPr>
          <w:szCs w:val="28"/>
        </w:rPr>
        <w:t xml:space="preserve">." </w:t>
      </w:r>
      <w:r w:rsidRPr="00B91FC1">
        <w:rPr>
          <w:szCs w:val="28"/>
          <w:lang w:val="es-ES"/>
        </w:rPr>
        <w:t xml:space="preserve">In García Landa, </w:t>
      </w:r>
      <w:r w:rsidRPr="00B91FC1">
        <w:rPr>
          <w:i/>
          <w:szCs w:val="28"/>
          <w:lang w:val="es-ES"/>
        </w:rPr>
        <w:t>Vanity Fea</w:t>
      </w:r>
      <w:r w:rsidRPr="00B91FC1">
        <w:rPr>
          <w:szCs w:val="28"/>
          <w:lang w:val="es-ES"/>
        </w:rPr>
        <w:t xml:space="preserve"> 19 July 2020.*</w:t>
      </w:r>
    </w:p>
    <w:p w14:paraId="4B527714" w14:textId="77777777" w:rsidR="00410D1C" w:rsidRPr="00B91FC1" w:rsidRDefault="00410D1C" w:rsidP="00410D1C">
      <w:pPr>
        <w:tabs>
          <w:tab w:val="left" w:pos="2760"/>
        </w:tabs>
        <w:rPr>
          <w:szCs w:val="28"/>
          <w:lang w:val="es-ES"/>
        </w:rPr>
      </w:pPr>
      <w:r w:rsidRPr="00B91FC1">
        <w:rPr>
          <w:szCs w:val="28"/>
          <w:lang w:val="es-ES"/>
        </w:rPr>
        <w:tab/>
      </w:r>
      <w:hyperlink r:id="rId510" w:history="1">
        <w:r w:rsidRPr="00B91FC1">
          <w:rPr>
            <w:rStyle w:val="Hipervnculo"/>
            <w:szCs w:val="28"/>
            <w:lang w:val="es-ES"/>
          </w:rPr>
          <w:t>https://vanityfea.blogspot.com/2020/07/nueva-fabula-de-la-cigarra-y-la-hormiga.html</w:t>
        </w:r>
      </w:hyperlink>
    </w:p>
    <w:p w14:paraId="35AF1BF9" w14:textId="77777777" w:rsidR="00410D1C" w:rsidRPr="002E1934" w:rsidRDefault="00410D1C" w:rsidP="00410D1C">
      <w:pPr>
        <w:tabs>
          <w:tab w:val="left" w:pos="2760"/>
        </w:tabs>
        <w:rPr>
          <w:szCs w:val="28"/>
          <w:lang w:val="en-US"/>
        </w:rPr>
      </w:pPr>
      <w:r w:rsidRPr="00B91FC1">
        <w:rPr>
          <w:szCs w:val="28"/>
          <w:lang w:val="es-ES"/>
        </w:rPr>
        <w:tab/>
      </w:r>
      <w:r>
        <w:rPr>
          <w:szCs w:val="28"/>
          <w:lang w:val="en-US"/>
        </w:rPr>
        <w:t>2020</w:t>
      </w:r>
    </w:p>
    <w:p w14:paraId="16CF4EAA" w14:textId="19D0F3E7" w:rsidR="00410D1C" w:rsidRDefault="00410D1C">
      <w:pPr>
        <w:rPr>
          <w:lang w:val="en-US"/>
        </w:rPr>
      </w:pPr>
    </w:p>
    <w:p w14:paraId="0029B399" w14:textId="5ADB9D6B" w:rsidR="00410D1C" w:rsidRDefault="00410D1C">
      <w:pPr>
        <w:rPr>
          <w:lang w:val="en-US"/>
        </w:rPr>
      </w:pPr>
    </w:p>
    <w:p w14:paraId="3632EB7D" w14:textId="5A80E590" w:rsidR="00410D1C" w:rsidRDefault="00410D1C">
      <w:pPr>
        <w:rPr>
          <w:lang w:val="en-US"/>
        </w:rPr>
      </w:pPr>
    </w:p>
    <w:p w14:paraId="1DF3A646" w14:textId="273E808E" w:rsidR="00410D1C" w:rsidRDefault="00410D1C">
      <w:pPr>
        <w:rPr>
          <w:lang w:val="en-US"/>
        </w:rPr>
      </w:pPr>
    </w:p>
    <w:p w14:paraId="23D6991C" w14:textId="77777777" w:rsidR="00410D1C" w:rsidRPr="00355FDB" w:rsidRDefault="00410D1C">
      <w:pPr>
        <w:rPr>
          <w:lang w:val="en-US"/>
        </w:rPr>
      </w:pPr>
    </w:p>
    <w:p w14:paraId="4267ADFF" w14:textId="77777777" w:rsidR="00AB452A" w:rsidRPr="00355FDB" w:rsidRDefault="00AB452A">
      <w:pPr>
        <w:rPr>
          <w:lang w:val="en-US"/>
        </w:rPr>
      </w:pPr>
    </w:p>
    <w:p w14:paraId="1E8AF22B" w14:textId="77777777" w:rsidR="00AB452A" w:rsidRPr="00355FDB" w:rsidRDefault="00AB452A">
      <w:pPr>
        <w:rPr>
          <w:lang w:val="en-US"/>
        </w:rPr>
      </w:pPr>
      <w:r w:rsidRPr="00355FDB">
        <w:rPr>
          <w:lang w:val="en-US"/>
        </w:rPr>
        <w:t>Literature</w:t>
      </w:r>
    </w:p>
    <w:p w14:paraId="53792FFD" w14:textId="77777777" w:rsidR="00AB452A" w:rsidRPr="00355FDB" w:rsidRDefault="00AB452A">
      <w:pPr>
        <w:rPr>
          <w:lang w:val="en-US"/>
        </w:rPr>
      </w:pPr>
    </w:p>
    <w:p w14:paraId="0948D169" w14:textId="77777777" w:rsidR="00410D1C" w:rsidRDefault="00410D1C">
      <w:pPr>
        <w:rPr>
          <w:lang w:val="en-US"/>
        </w:rPr>
      </w:pPr>
    </w:p>
    <w:p w14:paraId="6B32EAFA" w14:textId="643CBDC3" w:rsidR="00AB452A" w:rsidRPr="00355FDB" w:rsidRDefault="00AB452A">
      <w:pPr>
        <w:rPr>
          <w:lang w:val="en-US"/>
        </w:rPr>
      </w:pPr>
      <w:r w:rsidRPr="00355FDB">
        <w:rPr>
          <w:lang w:val="en-US"/>
        </w:rPr>
        <w:t xml:space="preserve">Denham, John (Sir). </w:t>
      </w:r>
      <w:r w:rsidRPr="00355FDB">
        <w:rPr>
          <w:i/>
          <w:lang w:val="en-US"/>
        </w:rPr>
        <w:t>Prudence and Justice.</w:t>
      </w:r>
      <w:r w:rsidRPr="00355FDB">
        <w:rPr>
          <w:lang w:val="en-US"/>
        </w:rPr>
        <w:t xml:space="preserve"> Poem.</w:t>
      </w:r>
    </w:p>
    <w:p w14:paraId="02C57DE2" w14:textId="77777777" w:rsidR="0036438D" w:rsidRPr="00355FDB" w:rsidRDefault="0036438D">
      <w:pPr>
        <w:rPr>
          <w:lang w:val="en-US"/>
        </w:rPr>
      </w:pPr>
    </w:p>
    <w:p w14:paraId="6D7AEFDC" w14:textId="77777777" w:rsidR="0036438D" w:rsidRPr="00355FDB" w:rsidRDefault="0036438D">
      <w:pPr>
        <w:rPr>
          <w:lang w:val="en-US"/>
        </w:rPr>
      </w:pPr>
    </w:p>
    <w:p w14:paraId="2050C3F0" w14:textId="77777777" w:rsidR="0036438D" w:rsidRPr="00355FDB" w:rsidRDefault="0036438D">
      <w:pPr>
        <w:rPr>
          <w:lang w:val="en-US"/>
        </w:rPr>
      </w:pPr>
    </w:p>
    <w:p w14:paraId="55797FB7" w14:textId="03A51C32" w:rsidR="0036438D" w:rsidRPr="00355FDB" w:rsidRDefault="0036438D">
      <w:pPr>
        <w:rPr>
          <w:lang w:val="en-US"/>
        </w:rPr>
      </w:pPr>
      <w:r w:rsidRPr="00355FDB">
        <w:rPr>
          <w:lang w:val="en-US"/>
        </w:rPr>
        <w:t>Video</w:t>
      </w:r>
    </w:p>
    <w:p w14:paraId="31256BCB" w14:textId="49966E61" w:rsidR="0036438D" w:rsidRDefault="0036438D">
      <w:pPr>
        <w:rPr>
          <w:lang w:val="en-US"/>
        </w:rPr>
      </w:pPr>
    </w:p>
    <w:p w14:paraId="2B1552C9" w14:textId="77777777" w:rsidR="00410D1C" w:rsidRPr="00355FDB" w:rsidRDefault="00410D1C">
      <w:pPr>
        <w:rPr>
          <w:lang w:val="en-US"/>
        </w:rPr>
      </w:pPr>
    </w:p>
    <w:p w14:paraId="199CB0E5" w14:textId="77777777" w:rsidR="0036438D" w:rsidRPr="00355FDB" w:rsidRDefault="0036438D" w:rsidP="0036438D">
      <w:pPr>
        <w:ind w:left="709" w:hanging="709"/>
        <w:rPr>
          <w:lang w:val="en-US"/>
        </w:rPr>
      </w:pPr>
      <w:r w:rsidRPr="00355FDB">
        <w:rPr>
          <w:lang w:val="en-US"/>
        </w:rPr>
        <w:t xml:space="preserve">Klein, Alexander. "Consciousness as Caring: James's Evolutionary Hypothesis." Video of the lecture. (La notion de conscience: À partir de William James, 2). </w:t>
      </w:r>
      <w:r w:rsidRPr="00355FDB">
        <w:rPr>
          <w:i/>
          <w:lang w:val="en-US"/>
        </w:rPr>
        <w:t>Savoirs ENS</w:t>
      </w:r>
      <w:r w:rsidRPr="00355FDB">
        <w:rPr>
          <w:lang w:val="en-US"/>
        </w:rPr>
        <w:t xml:space="preserve"> 15 June 2017.* (Prudence, Attention, Behaviour, Purposes, Choices, Responses; James; Huxley, Lewes; Brain; Neurology; Consciousness).</w:t>
      </w:r>
    </w:p>
    <w:p w14:paraId="2B3B0BE6" w14:textId="77777777" w:rsidR="0036438D" w:rsidRPr="00355FDB" w:rsidRDefault="0036438D" w:rsidP="0036438D">
      <w:pPr>
        <w:ind w:left="709" w:hanging="709"/>
        <w:rPr>
          <w:lang w:val="en-US"/>
        </w:rPr>
      </w:pPr>
      <w:r w:rsidRPr="00355FDB">
        <w:rPr>
          <w:lang w:val="en-US"/>
        </w:rPr>
        <w:tab/>
      </w:r>
      <w:hyperlink r:id="rId511" w:history="1">
        <w:r w:rsidRPr="00355FDB">
          <w:rPr>
            <w:rStyle w:val="Hipervnculo"/>
            <w:lang w:val="en-US"/>
          </w:rPr>
          <w:t>http://savoirs.ens.fr/expose.php?id=3058</w:t>
        </w:r>
      </w:hyperlink>
    </w:p>
    <w:p w14:paraId="70376EA5" w14:textId="13442DB4" w:rsidR="0036438D" w:rsidRPr="0097272B" w:rsidRDefault="0036438D" w:rsidP="0036438D">
      <w:pPr>
        <w:rPr>
          <w:lang w:val="es-ES"/>
        </w:rPr>
      </w:pPr>
      <w:r w:rsidRPr="00355FDB">
        <w:rPr>
          <w:lang w:val="en-US"/>
        </w:rPr>
        <w:tab/>
      </w:r>
      <w:r w:rsidRPr="0097272B">
        <w:rPr>
          <w:lang w:val="es-ES"/>
        </w:rPr>
        <w:t>2017</w:t>
      </w:r>
    </w:p>
    <w:p w14:paraId="1B6D7282" w14:textId="77777777" w:rsidR="00AB452A" w:rsidRPr="0097272B" w:rsidRDefault="00AB452A">
      <w:pPr>
        <w:rPr>
          <w:lang w:val="es-ES"/>
        </w:rPr>
      </w:pPr>
    </w:p>
    <w:p w14:paraId="5CF827C1" w14:textId="77777777" w:rsidR="0097272B" w:rsidRPr="00EE6CEE" w:rsidRDefault="0097272B" w:rsidP="0097272B">
      <w:pPr>
        <w:rPr>
          <w:lang w:val="en-US"/>
        </w:rPr>
      </w:pPr>
      <w:r w:rsidRPr="00EE6CEE">
        <w:t xml:space="preserve">Postigo, Elena. </w:t>
      </w:r>
      <w:r>
        <w:t xml:space="preserve">"¿Somos Limitless? | Elena Postigo | TEDxUNebrija." </w:t>
      </w:r>
      <w:r w:rsidRPr="00EE6CEE">
        <w:rPr>
          <w:lang w:val="en-US"/>
        </w:rPr>
        <w:t xml:space="preserve">Video lecture. </w:t>
      </w:r>
      <w:r w:rsidRPr="00EE6CEE">
        <w:rPr>
          <w:i/>
          <w:iCs/>
          <w:lang w:val="en-US"/>
        </w:rPr>
        <w:t>YouTube (T</w:t>
      </w:r>
      <w:r>
        <w:rPr>
          <w:i/>
          <w:iCs/>
          <w:lang w:val="en-US"/>
        </w:rPr>
        <w:t>EDx Talks)</w:t>
      </w:r>
      <w:r>
        <w:rPr>
          <w:lang w:val="en-US"/>
        </w:rPr>
        <w:t xml:space="preserve"> 29 Oct. 2019.* (Posthumanism, Bostrom, Neuralink, Bioethics, Prudence, Hubris).</w:t>
      </w:r>
    </w:p>
    <w:p w14:paraId="3719F1ED" w14:textId="77777777" w:rsidR="0097272B" w:rsidRPr="00EE6CEE" w:rsidRDefault="0097272B" w:rsidP="0097272B">
      <w:pPr>
        <w:ind w:hanging="1"/>
        <w:rPr>
          <w:color w:val="1D9BF0"/>
          <w:lang w:val="en-US"/>
        </w:rPr>
      </w:pPr>
      <w:hyperlink r:id="rId512" w:history="1">
        <w:r w:rsidRPr="00EE6CEE">
          <w:rPr>
            <w:rStyle w:val="Hipervnculo"/>
            <w:lang w:val="en-US"/>
          </w:rPr>
          <w:t>https://youtu.be/yM9r-QlXIR8</w:t>
        </w:r>
      </w:hyperlink>
    </w:p>
    <w:p w14:paraId="7962F0A1" w14:textId="77777777" w:rsidR="0097272B" w:rsidRDefault="0097272B" w:rsidP="0097272B">
      <w:pPr>
        <w:rPr>
          <w:lang w:val="en-US"/>
        </w:rPr>
      </w:pPr>
      <w:r w:rsidRPr="00EE6CEE">
        <w:rPr>
          <w:lang w:val="en-US"/>
        </w:rPr>
        <w:tab/>
        <w:t>2022</w:t>
      </w:r>
    </w:p>
    <w:p w14:paraId="50CE981A" w14:textId="790C7E8E" w:rsidR="00AB452A" w:rsidRDefault="00AB452A">
      <w:pPr>
        <w:rPr>
          <w:lang w:val="en-US"/>
        </w:rPr>
      </w:pPr>
    </w:p>
    <w:p w14:paraId="6F5FF536" w14:textId="4F4EFA8C" w:rsidR="0097272B" w:rsidRDefault="0097272B">
      <w:pPr>
        <w:rPr>
          <w:lang w:val="en-US"/>
        </w:rPr>
      </w:pPr>
    </w:p>
    <w:p w14:paraId="23EEB649" w14:textId="17D3D7CD" w:rsidR="0097272B" w:rsidRDefault="0097272B">
      <w:pPr>
        <w:rPr>
          <w:lang w:val="en-US"/>
        </w:rPr>
      </w:pPr>
    </w:p>
    <w:p w14:paraId="350A9FAD" w14:textId="739C7F45" w:rsidR="0097272B" w:rsidRDefault="0097272B">
      <w:pPr>
        <w:rPr>
          <w:lang w:val="en-US"/>
        </w:rPr>
      </w:pPr>
    </w:p>
    <w:p w14:paraId="55CB6896" w14:textId="77781955" w:rsidR="0097272B" w:rsidRDefault="0097272B">
      <w:pPr>
        <w:rPr>
          <w:lang w:val="en-US"/>
        </w:rPr>
      </w:pPr>
    </w:p>
    <w:p w14:paraId="5570BFB9" w14:textId="61780122" w:rsidR="0097272B" w:rsidRDefault="0097272B">
      <w:pPr>
        <w:rPr>
          <w:lang w:val="en-US"/>
        </w:rPr>
      </w:pPr>
    </w:p>
    <w:p w14:paraId="53D068E4" w14:textId="77777777" w:rsidR="0097272B" w:rsidRPr="00355FDB" w:rsidRDefault="0097272B">
      <w:pPr>
        <w:rPr>
          <w:lang w:val="en-US"/>
        </w:rPr>
      </w:pPr>
    </w:p>
    <w:p w14:paraId="20AE0419" w14:textId="77777777" w:rsidR="00AB452A" w:rsidRPr="00355FDB" w:rsidRDefault="00AB452A">
      <w:pPr>
        <w:rPr>
          <w:lang w:val="en-US"/>
        </w:rPr>
      </w:pPr>
    </w:p>
    <w:p w14:paraId="4EE00713" w14:textId="77777777" w:rsidR="00AB452A" w:rsidRPr="00355FDB" w:rsidRDefault="00AB452A">
      <w:pPr>
        <w:rPr>
          <w:b/>
          <w:lang w:val="en-US"/>
        </w:rPr>
      </w:pPr>
      <w:r w:rsidRPr="00355FDB">
        <w:rPr>
          <w:b/>
          <w:lang w:val="en-US"/>
        </w:rPr>
        <w:t>Prudery</w:t>
      </w:r>
    </w:p>
    <w:p w14:paraId="037C557F" w14:textId="77777777" w:rsidR="00AB452A" w:rsidRPr="00355FDB" w:rsidRDefault="00AB452A">
      <w:pPr>
        <w:rPr>
          <w:b/>
          <w:lang w:val="en-US"/>
        </w:rPr>
      </w:pPr>
    </w:p>
    <w:p w14:paraId="53E8AAB3" w14:textId="77777777" w:rsidR="00AB452A" w:rsidRPr="00355FDB" w:rsidRDefault="00AB452A">
      <w:pPr>
        <w:rPr>
          <w:lang w:val="en-US"/>
        </w:rPr>
      </w:pPr>
      <w:r w:rsidRPr="00355FDB">
        <w:rPr>
          <w:lang w:val="en-US"/>
        </w:rPr>
        <w:t>Literature</w:t>
      </w:r>
    </w:p>
    <w:p w14:paraId="1FE96C65" w14:textId="77777777" w:rsidR="00AB452A" w:rsidRPr="00355FDB" w:rsidRDefault="00AB452A">
      <w:pPr>
        <w:rPr>
          <w:lang w:val="en-US"/>
        </w:rPr>
      </w:pPr>
    </w:p>
    <w:p w14:paraId="4788D2B9" w14:textId="5A964136" w:rsidR="005906A6" w:rsidRPr="00355FDB" w:rsidRDefault="005906A6" w:rsidP="005906A6">
      <w:pPr>
        <w:tabs>
          <w:tab w:val="left" w:pos="7627"/>
        </w:tabs>
        <w:rPr>
          <w:lang w:val="en-US"/>
        </w:rPr>
      </w:pPr>
      <w:r w:rsidRPr="00355FDB">
        <w:rPr>
          <w:lang w:val="en-US"/>
        </w:rPr>
        <w:t xml:space="preserve">Drayton, Michael. "To His Coy Love." From </w:t>
      </w:r>
      <w:r w:rsidRPr="00355FDB">
        <w:rPr>
          <w:i/>
          <w:lang w:val="en-US"/>
        </w:rPr>
        <w:t>Odes,</w:t>
      </w:r>
      <w:r w:rsidRPr="00355FDB">
        <w:rPr>
          <w:lang w:val="en-US"/>
        </w:rPr>
        <w:t xml:space="preserve"> 1619. In </w:t>
      </w:r>
      <w:r w:rsidRPr="00355FDB">
        <w:rPr>
          <w:i/>
          <w:lang w:val="en-US"/>
        </w:rPr>
        <w:t>The Oxford Book of Seventeenth Century Verse.</w:t>
      </w:r>
      <w:r w:rsidRPr="00355FDB">
        <w:rPr>
          <w:lang w:val="en-US"/>
        </w:rPr>
        <w:t xml:space="preserve"> Ed. H. J. C. Grierson and G. Bullough. Oxford: Clarendon Press, 1934. Rpt. 1938, 1942, 1946. 53-54.*</w:t>
      </w:r>
    </w:p>
    <w:p w14:paraId="04260BBA" w14:textId="77777777" w:rsidR="00873360" w:rsidRPr="009F16FA" w:rsidRDefault="00873360" w:rsidP="00873360">
      <w:pPr>
        <w:rPr>
          <w:lang w:val="en-US"/>
        </w:rPr>
      </w:pPr>
      <w:r w:rsidRPr="009F16FA">
        <w:rPr>
          <w:lang w:val="en-US"/>
        </w:rPr>
        <w:t xml:space="preserve">Highsmith, Patricia. "The Prude."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202-6.*</w:t>
      </w:r>
    </w:p>
    <w:p w14:paraId="58F03096" w14:textId="77777777" w:rsidR="00AB452A" w:rsidRPr="00355FDB" w:rsidRDefault="00AB452A">
      <w:pPr>
        <w:rPr>
          <w:lang w:val="en-US"/>
        </w:rPr>
      </w:pPr>
      <w:r w:rsidRPr="00355FDB">
        <w:rPr>
          <w:lang w:val="en-US"/>
        </w:rPr>
        <w:t xml:space="preserve">Pope, Alexander. "Answer to the Following Person of Mrs Howe: What Is Prudery?" In </w:t>
      </w:r>
      <w:r w:rsidRPr="00355FDB">
        <w:rPr>
          <w:i/>
          <w:lang w:val="en-US"/>
        </w:rPr>
        <w:t>The Poetical Works of Pope.</w:t>
      </w:r>
      <w:r w:rsidRPr="00355FDB">
        <w:rPr>
          <w:lang w:val="en-US"/>
        </w:rPr>
        <w:t xml:space="preserve"> Ed A. W. Ward. London: Macmillan, 1879. 478.*</w:t>
      </w:r>
    </w:p>
    <w:p w14:paraId="1184D8CA" w14:textId="77777777" w:rsidR="00AB452A" w:rsidRPr="00355FDB" w:rsidRDefault="00AB452A">
      <w:pPr>
        <w:rPr>
          <w:lang w:val="en-US"/>
        </w:rPr>
      </w:pPr>
    </w:p>
    <w:p w14:paraId="307D7F3F" w14:textId="77777777" w:rsidR="00AB452A" w:rsidRPr="00355FDB" w:rsidRDefault="00AB452A">
      <w:pPr>
        <w:rPr>
          <w:lang w:val="en-US"/>
        </w:rPr>
      </w:pPr>
    </w:p>
    <w:p w14:paraId="598760C3" w14:textId="77777777" w:rsidR="00AB452A" w:rsidRPr="00355FDB" w:rsidRDefault="00AB452A">
      <w:pPr>
        <w:rPr>
          <w:lang w:val="en-US"/>
        </w:rPr>
      </w:pPr>
      <w:r w:rsidRPr="00355FDB">
        <w:rPr>
          <w:lang w:val="en-US"/>
        </w:rPr>
        <w:t>See also Political correctness, Coyness.</w:t>
      </w:r>
    </w:p>
    <w:p w14:paraId="3998009E" w14:textId="77777777" w:rsidR="00AB452A" w:rsidRPr="00355FDB" w:rsidRDefault="00AB452A">
      <w:pPr>
        <w:rPr>
          <w:lang w:val="en-US"/>
        </w:rPr>
      </w:pPr>
    </w:p>
    <w:p w14:paraId="175C76D5" w14:textId="77777777" w:rsidR="00AB452A" w:rsidRPr="00355FDB" w:rsidRDefault="00AB452A">
      <w:pPr>
        <w:rPr>
          <w:lang w:val="en-US"/>
        </w:rPr>
      </w:pPr>
    </w:p>
    <w:p w14:paraId="51477D27" w14:textId="77777777" w:rsidR="00AB452A" w:rsidRPr="00355FDB" w:rsidRDefault="00AB452A">
      <w:pPr>
        <w:rPr>
          <w:lang w:val="en-US"/>
        </w:rPr>
      </w:pPr>
    </w:p>
    <w:p w14:paraId="3E992EB7" w14:textId="77777777" w:rsidR="00AB452A" w:rsidRPr="00355FDB" w:rsidRDefault="00AB452A">
      <w:pPr>
        <w:rPr>
          <w:lang w:val="en-US"/>
        </w:rPr>
      </w:pPr>
    </w:p>
    <w:p w14:paraId="15A1EB63" w14:textId="77777777" w:rsidR="00AB452A" w:rsidRPr="00355FDB" w:rsidRDefault="00AB452A">
      <w:pPr>
        <w:rPr>
          <w:lang w:val="en-US"/>
        </w:rPr>
      </w:pPr>
    </w:p>
    <w:p w14:paraId="7FD004AF" w14:textId="2B255638" w:rsidR="00AB452A" w:rsidRPr="00355FDB" w:rsidRDefault="00EA2C79">
      <w:pPr>
        <w:rPr>
          <w:b/>
          <w:lang w:val="en-US"/>
        </w:rPr>
      </w:pPr>
      <w:r w:rsidRPr="00355FDB">
        <w:rPr>
          <w:b/>
          <w:lang w:val="en-US"/>
        </w:rPr>
        <w:t>Pseudo</w:t>
      </w:r>
      <w:r w:rsidR="00AB452A" w:rsidRPr="00355FDB">
        <w:rPr>
          <w:b/>
          <w:lang w:val="en-US"/>
        </w:rPr>
        <w:t>science</w:t>
      </w:r>
    </w:p>
    <w:p w14:paraId="6A50B7F7" w14:textId="77777777" w:rsidR="00AB452A" w:rsidRPr="00355FDB" w:rsidRDefault="00AB452A">
      <w:pPr>
        <w:rPr>
          <w:b/>
          <w:lang w:val="en-US"/>
        </w:rPr>
      </w:pPr>
    </w:p>
    <w:p w14:paraId="35AE6B74" w14:textId="77777777" w:rsidR="00AB452A" w:rsidRDefault="00AB452A" w:rsidP="00AB452A">
      <w:pPr>
        <w:rPr>
          <w:szCs w:val="24"/>
        </w:rPr>
      </w:pPr>
      <w:r w:rsidRPr="00355FDB">
        <w:rPr>
          <w:szCs w:val="24"/>
          <w:lang w:val="en-US"/>
        </w:rPr>
        <w:t xml:space="preserve">Bello Diéguez, José María. </w:t>
      </w:r>
      <w:r w:rsidRPr="00F8337C">
        <w:rPr>
          <w:szCs w:val="24"/>
        </w:rPr>
        <w:t xml:space="preserve">"Arqueología, pseudociencia y ciencia patológica." In </w:t>
      </w:r>
      <w:r>
        <w:rPr>
          <w:i/>
          <w:szCs w:val="24"/>
        </w:rPr>
        <w:t>Avances en Evolución y Paleoantropología.</w:t>
      </w:r>
      <w:r>
        <w:rPr>
          <w:szCs w:val="24"/>
        </w:rPr>
        <w:t xml:space="preserve"> Zaragoza: SIUZ / Mira, 2001. 11-48.*</w:t>
      </w:r>
    </w:p>
    <w:p w14:paraId="7F5D0A1E" w14:textId="77777777" w:rsidR="00AB452A" w:rsidRPr="005E0574" w:rsidRDefault="00AB452A" w:rsidP="00AB452A">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Seudociencia e ideología. </w:t>
      </w:r>
      <w:r w:rsidRPr="005E0574">
        <w:rPr>
          <w:rFonts w:cs="ConduitITC-Medium"/>
          <w:szCs w:val="22"/>
          <w:lang w:bidi="es-ES_tradnl"/>
        </w:rPr>
        <w:t>Madrid: Alianza Universidad, 1985.</w:t>
      </w:r>
    </w:p>
    <w:p w14:paraId="3D6A3D01" w14:textId="77777777" w:rsidR="001438E1" w:rsidRPr="00603B86" w:rsidRDefault="001438E1" w:rsidP="001438E1">
      <w:pPr>
        <w:rPr>
          <w:lang w:val="en-US"/>
        </w:rPr>
      </w:pPr>
      <w:r>
        <w:t xml:space="preserve">Castilla del Pino, Carlos. "Irracionalidad en la ciencia." In Castilla del Pino, </w:t>
      </w:r>
      <w:r>
        <w:rPr>
          <w:i/>
        </w:rPr>
        <w:t xml:space="preserve">Dialéctica de la persona, dialéctica de la situación. </w:t>
      </w:r>
      <w:r w:rsidRPr="00603B86">
        <w:rPr>
          <w:iCs/>
          <w:lang w:val="en-US"/>
        </w:rPr>
        <w:t xml:space="preserve">Madrid: </w:t>
      </w:r>
      <w:r w:rsidRPr="00603B86">
        <w:rPr>
          <w:lang w:val="en-US"/>
        </w:rPr>
        <w:t>Ediciones Península, 1968. 111-18.*</w:t>
      </w:r>
    </w:p>
    <w:p w14:paraId="2F5A1DF5" w14:textId="77777777" w:rsidR="00AB452A" w:rsidRPr="00355FDB" w:rsidRDefault="00AB452A" w:rsidP="00AB452A">
      <w:pPr>
        <w:rPr>
          <w:lang w:val="en-US"/>
        </w:rPr>
      </w:pPr>
      <w:r w:rsidRPr="00355FDB">
        <w:rPr>
          <w:lang w:val="en-US"/>
        </w:rPr>
        <w:t xml:space="preserve">Eve, Raymond A., and Francis B. Harrold. </w:t>
      </w:r>
      <w:r w:rsidRPr="00355FDB">
        <w:rPr>
          <w:i/>
          <w:lang w:val="en-US"/>
        </w:rPr>
        <w:t>The Creationist Movement in Modern America.</w:t>
      </w:r>
      <w:r w:rsidRPr="00355FDB">
        <w:rPr>
          <w:lang w:val="en-US"/>
        </w:rPr>
        <w:t xml:space="preserve"> Boston, 1991.</w:t>
      </w:r>
    </w:p>
    <w:p w14:paraId="2F3BF9A0" w14:textId="77777777" w:rsidR="00AB452A" w:rsidRPr="00E671C5" w:rsidRDefault="00AB452A" w:rsidP="00AB452A">
      <w:r w:rsidRPr="00355FDB">
        <w:rPr>
          <w:lang w:val="en-US"/>
        </w:rPr>
        <w:t xml:space="preserve">_____, eds. </w:t>
      </w:r>
      <w:r w:rsidRPr="00355FDB">
        <w:rPr>
          <w:i/>
          <w:lang w:val="en-US"/>
        </w:rPr>
        <w:t>Cult Archaeology and Creationism: Understanding Pseudoscientific Beliefs about the Past.</w:t>
      </w:r>
      <w:r w:rsidRPr="00355FDB">
        <w:rPr>
          <w:lang w:val="en-US"/>
        </w:rPr>
        <w:t xml:space="preserve"> </w:t>
      </w:r>
      <w:r w:rsidRPr="00E671C5">
        <w:t>Iowa City, 1987.</w:t>
      </w:r>
    </w:p>
    <w:p w14:paraId="2AE43CC1" w14:textId="77777777" w:rsidR="00AB452A" w:rsidRPr="00355FDB" w:rsidRDefault="00AB452A" w:rsidP="00AB452A">
      <w:pPr>
        <w:rPr>
          <w:lang w:val="en-US"/>
        </w:rPr>
      </w:pPr>
      <w:r w:rsidRPr="000D4902">
        <w:t xml:space="preserve">García Landa, José Ángel. "La Universidad de Zaragoza y la pseudociencia." </w:t>
      </w:r>
      <w:r w:rsidRPr="00355FDB">
        <w:rPr>
          <w:lang w:val="en-US"/>
        </w:rPr>
        <w:t xml:space="preserve">In García Landa, </w:t>
      </w:r>
      <w:r w:rsidRPr="00355FDB">
        <w:rPr>
          <w:i/>
          <w:lang w:val="en-US"/>
        </w:rPr>
        <w:t>Vanity Fea</w:t>
      </w:r>
      <w:r w:rsidRPr="00355FDB">
        <w:rPr>
          <w:lang w:val="en-US"/>
        </w:rPr>
        <w:t xml:space="preserve"> 26 May 2009.*</w:t>
      </w:r>
    </w:p>
    <w:p w14:paraId="10FB727C" w14:textId="77777777" w:rsidR="00AB452A" w:rsidRPr="00355FDB" w:rsidRDefault="00AB452A" w:rsidP="00AB452A">
      <w:pPr>
        <w:rPr>
          <w:lang w:val="en-US"/>
        </w:rPr>
      </w:pPr>
      <w:r w:rsidRPr="00355FDB">
        <w:rPr>
          <w:lang w:val="en-US"/>
        </w:rPr>
        <w:lastRenderedPageBreak/>
        <w:tab/>
      </w:r>
      <w:hyperlink r:id="rId513" w:history="1">
        <w:r w:rsidRPr="00355FDB">
          <w:rPr>
            <w:rStyle w:val="Hipervnculo"/>
            <w:lang w:val="en-US"/>
          </w:rPr>
          <w:t>http://vanityfea.blogspot.com/2009/05/la-universidad-de-zaragoza-y-la.html</w:t>
        </w:r>
      </w:hyperlink>
    </w:p>
    <w:p w14:paraId="1963C5A2" w14:textId="77777777" w:rsidR="00AB452A" w:rsidRPr="00330406" w:rsidRDefault="00AB452A" w:rsidP="00AB452A">
      <w:r w:rsidRPr="00355FDB">
        <w:rPr>
          <w:lang w:val="en-US"/>
        </w:rPr>
        <w:tab/>
      </w:r>
      <w:r>
        <w:t>2009</w:t>
      </w:r>
    </w:p>
    <w:p w14:paraId="23A18F60" w14:textId="77777777" w:rsidR="00AB452A" w:rsidRDefault="00AB452A">
      <w:r>
        <w:t xml:space="preserve">_____. "La Universidad de Zaragoza y la pseudociencia." In </w:t>
      </w:r>
      <w:r>
        <w:rPr>
          <w:i/>
        </w:rPr>
        <w:t>Fírgoa: Universidade Pública</w:t>
      </w:r>
      <w:r>
        <w:t xml:space="preserve"> 26 May 2009.*</w:t>
      </w:r>
    </w:p>
    <w:p w14:paraId="08062035" w14:textId="77777777" w:rsidR="00AB452A" w:rsidRDefault="00AB452A">
      <w:pPr>
        <w:ind w:hanging="12"/>
      </w:pPr>
      <w:hyperlink r:id="rId514" w:history="1">
        <w:r>
          <w:rPr>
            <w:rStyle w:val="Hipervnculo"/>
          </w:rPr>
          <w:t>http://firgoa.usc.es/drupal/node/42924</w:t>
        </w:r>
      </w:hyperlink>
    </w:p>
    <w:p w14:paraId="6E0E4BEC" w14:textId="77777777" w:rsidR="00AB452A" w:rsidRPr="00330406" w:rsidRDefault="00AB452A" w:rsidP="00AB452A">
      <w:pPr>
        <w:ind w:firstLine="0"/>
      </w:pPr>
      <w:r>
        <w:t>2009-06-17</w:t>
      </w:r>
    </w:p>
    <w:p w14:paraId="35837F31" w14:textId="77777777" w:rsidR="00AB452A" w:rsidRPr="005C5D70" w:rsidRDefault="00AB452A" w:rsidP="00AB452A">
      <w:pPr>
        <w:widowControl w:val="0"/>
        <w:autoSpaceDE w:val="0"/>
        <w:autoSpaceDN w:val="0"/>
        <w:adjustRightInd w:val="0"/>
        <w:ind w:left="709" w:hanging="709"/>
        <w:rPr>
          <w:lang w:bidi="es-ES_tradnl"/>
        </w:rPr>
      </w:pPr>
      <w:r w:rsidRPr="005C5D70">
        <w:rPr>
          <w:lang w:bidi="es-ES_tradnl"/>
        </w:rPr>
        <w:t xml:space="preserve">_____. "La Universidad de Zaragoza y la pseudociencia." In </w:t>
      </w:r>
      <w:r w:rsidRPr="005C5D70">
        <w:rPr>
          <w:i/>
          <w:lang w:bidi="es-ES_tradnl"/>
        </w:rPr>
        <w:t>Fírgoa: Universidade Pública</w:t>
      </w:r>
      <w:r w:rsidRPr="005C5D70">
        <w:rPr>
          <w:lang w:bidi="es-ES_tradnl"/>
        </w:rPr>
        <w:t xml:space="preserve"> 26 May 2009.*</w:t>
      </w:r>
    </w:p>
    <w:p w14:paraId="10B3485B" w14:textId="77777777" w:rsidR="00AB452A" w:rsidRDefault="00AB452A" w:rsidP="00AB452A">
      <w:pPr>
        <w:widowControl w:val="0"/>
        <w:autoSpaceDE w:val="0"/>
        <w:autoSpaceDN w:val="0"/>
        <w:adjustRightInd w:val="0"/>
        <w:ind w:left="709" w:hanging="709"/>
        <w:rPr>
          <w:lang w:bidi="es-ES_tradnl"/>
        </w:rPr>
      </w:pPr>
      <w:r w:rsidRPr="005C5D70">
        <w:rPr>
          <w:lang w:bidi="es-ES_tradnl"/>
        </w:rPr>
        <w:tab/>
      </w:r>
      <w:hyperlink r:id="rId515" w:history="1">
        <w:r w:rsidRPr="006C271A">
          <w:rPr>
            <w:rStyle w:val="Hipervnculo"/>
            <w:lang w:bidi="es-ES_tradnl"/>
          </w:rPr>
          <w:t>http://firgoa.usc.es/drupal/node/42924</w:t>
        </w:r>
      </w:hyperlink>
    </w:p>
    <w:p w14:paraId="48EB7E76" w14:textId="77777777" w:rsidR="00AB452A" w:rsidRPr="00505142" w:rsidRDefault="00AB452A" w:rsidP="00AB452A">
      <w:pPr>
        <w:widowControl w:val="0"/>
        <w:autoSpaceDE w:val="0"/>
        <w:autoSpaceDN w:val="0"/>
        <w:adjustRightInd w:val="0"/>
        <w:ind w:left="709" w:hanging="709"/>
        <w:rPr>
          <w:lang w:bidi="es-ES_tradnl"/>
        </w:rPr>
      </w:pPr>
      <w:r>
        <w:rPr>
          <w:lang w:bidi="es-ES_tradnl"/>
        </w:rPr>
        <w:tab/>
        <w:t>2009</w:t>
      </w:r>
    </w:p>
    <w:p w14:paraId="0D5F3F93" w14:textId="77777777" w:rsidR="00AB452A" w:rsidRPr="00355FDB" w:rsidRDefault="00AB452A">
      <w:pPr>
        <w:rPr>
          <w:lang w:val="en-US"/>
        </w:rPr>
      </w:pPr>
      <w:r>
        <w:t xml:space="preserve">_____. "La Universidad de Zaragoza y la pseudociencia." </w:t>
      </w:r>
      <w:r w:rsidRPr="00355FDB">
        <w:rPr>
          <w:i/>
          <w:lang w:val="en-US"/>
        </w:rPr>
        <w:t>Ibercampus (Vanity Fea)</w:t>
      </w:r>
      <w:r w:rsidRPr="00355FDB">
        <w:rPr>
          <w:lang w:val="en-US"/>
        </w:rPr>
        <w:t xml:space="preserve"> 28 May 2009.*</w:t>
      </w:r>
    </w:p>
    <w:p w14:paraId="1A16A18D" w14:textId="77777777" w:rsidR="00AB452A" w:rsidRPr="00355FDB" w:rsidRDefault="00AB452A">
      <w:pPr>
        <w:rPr>
          <w:lang w:val="en-US"/>
        </w:rPr>
      </w:pPr>
      <w:r w:rsidRPr="00355FDB">
        <w:rPr>
          <w:lang w:val="en-US"/>
        </w:rPr>
        <w:tab/>
      </w:r>
      <w:hyperlink r:id="rId516" w:history="1">
        <w:r w:rsidRPr="00355FDB">
          <w:rPr>
            <w:rStyle w:val="Hipervnculo"/>
            <w:lang w:val="en-US"/>
          </w:rPr>
          <w:t>http://www.ibercampus.es/articulos.asp?idarticulo=10266</w:t>
        </w:r>
      </w:hyperlink>
    </w:p>
    <w:p w14:paraId="71406C12" w14:textId="77777777" w:rsidR="00AB452A" w:rsidRPr="00070322" w:rsidRDefault="00AB452A">
      <w:pPr>
        <w:rPr>
          <w:lang w:val="es-ES"/>
        </w:rPr>
      </w:pPr>
      <w:r w:rsidRPr="00355FDB">
        <w:rPr>
          <w:lang w:val="en-US"/>
        </w:rPr>
        <w:tab/>
      </w:r>
      <w:r w:rsidRPr="00070322">
        <w:rPr>
          <w:lang w:val="es-ES"/>
        </w:rPr>
        <w:t>2009</w:t>
      </w:r>
    </w:p>
    <w:p w14:paraId="7EBEEAA5" w14:textId="49EE38F7" w:rsidR="00070322" w:rsidRPr="004B642B" w:rsidRDefault="00070322" w:rsidP="00070322">
      <w:pPr>
        <w:rPr>
          <w:szCs w:val="28"/>
          <w:lang w:val="en-US"/>
        </w:rPr>
      </w:pPr>
      <w:r>
        <w:rPr>
          <w:szCs w:val="28"/>
        </w:rPr>
        <w:t xml:space="preserve">_____. </w:t>
      </w:r>
      <w:r w:rsidRPr="00EC6E2E">
        <w:rPr>
          <w:szCs w:val="28"/>
        </w:rPr>
        <w:t xml:space="preserve">"Pseudociencias (y pseudolibertades)." </w:t>
      </w:r>
      <w:r w:rsidRPr="00C16C3C">
        <w:rPr>
          <w:szCs w:val="28"/>
        </w:rPr>
        <w:t xml:space="preserve">In García Landa, </w:t>
      </w:r>
      <w:r w:rsidRPr="00C16C3C">
        <w:rPr>
          <w:i/>
          <w:szCs w:val="28"/>
        </w:rPr>
        <w:t>Vanity Fea</w:t>
      </w:r>
      <w:r w:rsidRPr="00C16C3C">
        <w:rPr>
          <w:szCs w:val="28"/>
        </w:rPr>
        <w:t xml:space="preserve">  11 Feb. 2022.* </w:t>
      </w:r>
      <w:r w:rsidRPr="004B642B">
        <w:rPr>
          <w:szCs w:val="28"/>
          <w:lang w:val="en-US"/>
        </w:rPr>
        <w:t xml:space="preserve">(Face masks, censorship, Covidians, social </w:t>
      </w:r>
      <w:r>
        <w:rPr>
          <w:szCs w:val="28"/>
          <w:lang w:val="en-US"/>
        </w:rPr>
        <w:t>networking).</w:t>
      </w:r>
    </w:p>
    <w:p w14:paraId="7D3CAE47" w14:textId="77777777" w:rsidR="00070322" w:rsidRPr="00CE2ECC" w:rsidRDefault="00070322" w:rsidP="00070322">
      <w:pPr>
        <w:rPr>
          <w:szCs w:val="28"/>
          <w:lang w:val="en-US"/>
        </w:rPr>
      </w:pPr>
      <w:r w:rsidRPr="004B642B">
        <w:rPr>
          <w:szCs w:val="28"/>
          <w:lang w:val="en-US"/>
        </w:rPr>
        <w:tab/>
      </w:r>
      <w:hyperlink r:id="rId517" w:history="1">
        <w:r w:rsidRPr="00CE2ECC">
          <w:rPr>
            <w:rStyle w:val="Hipervnculo"/>
            <w:szCs w:val="28"/>
            <w:lang w:val="en-US"/>
          </w:rPr>
          <w:t>https://vanityfea.blogspot.com/2022/02/pseudociencias.html</w:t>
        </w:r>
      </w:hyperlink>
    </w:p>
    <w:p w14:paraId="1BF6E131" w14:textId="77777777" w:rsidR="00070322" w:rsidRPr="00161424" w:rsidRDefault="00070322" w:rsidP="00070322">
      <w:pPr>
        <w:rPr>
          <w:szCs w:val="28"/>
          <w:lang w:val="es-ES"/>
        </w:rPr>
      </w:pPr>
      <w:r w:rsidRPr="00CE2ECC">
        <w:rPr>
          <w:szCs w:val="28"/>
          <w:lang w:val="en-US"/>
        </w:rPr>
        <w:tab/>
      </w:r>
      <w:r w:rsidRPr="00161424">
        <w:rPr>
          <w:szCs w:val="28"/>
          <w:lang w:val="es-ES"/>
        </w:rPr>
        <w:t>2022</w:t>
      </w:r>
    </w:p>
    <w:p w14:paraId="521DBFFB" w14:textId="0AFE1A5B" w:rsidR="00E86E96" w:rsidRPr="00E86E96" w:rsidRDefault="00E86E96" w:rsidP="00E86E96">
      <w:pPr>
        <w:rPr>
          <w:rStyle w:val="rynqvb"/>
          <w:rFonts w:eastAsiaTheme="majorEastAsia"/>
          <w:szCs w:val="28"/>
          <w:lang w:val="es-ES"/>
        </w:rPr>
      </w:pPr>
      <w:r>
        <w:rPr>
          <w:rStyle w:val="rynqvb"/>
          <w:rFonts w:eastAsiaTheme="majorEastAsia"/>
          <w:szCs w:val="28"/>
        </w:rPr>
        <w:t xml:space="preserve">_____. "Pretextos pseudocientíficos." </w:t>
      </w:r>
      <w:r w:rsidRPr="00E86E96">
        <w:rPr>
          <w:rStyle w:val="rynqvb"/>
          <w:rFonts w:eastAsiaTheme="majorEastAsia"/>
          <w:szCs w:val="28"/>
          <w:lang w:val="es-ES"/>
        </w:rPr>
        <w:t xml:space="preserve">In García Landa, </w:t>
      </w:r>
      <w:r w:rsidRPr="00E86E96">
        <w:rPr>
          <w:rStyle w:val="rynqvb"/>
          <w:rFonts w:eastAsiaTheme="majorEastAsia"/>
          <w:i/>
          <w:iCs/>
          <w:szCs w:val="28"/>
          <w:lang w:val="es-ES"/>
        </w:rPr>
        <w:t>Vanity Fea</w:t>
      </w:r>
      <w:r w:rsidRPr="00E86E96">
        <w:rPr>
          <w:rStyle w:val="rynqvb"/>
          <w:rFonts w:eastAsiaTheme="majorEastAsia"/>
          <w:szCs w:val="28"/>
          <w:lang w:val="es-ES"/>
        </w:rPr>
        <w:t xml:space="preserve"> 3 Dec. 2022.*</w:t>
      </w:r>
    </w:p>
    <w:p w14:paraId="5A5AE137" w14:textId="77777777" w:rsidR="00E86E96" w:rsidRPr="00E86E96" w:rsidRDefault="00E86E96" w:rsidP="00E86E96">
      <w:pPr>
        <w:rPr>
          <w:rStyle w:val="rynqvb"/>
          <w:rFonts w:eastAsiaTheme="majorEastAsia"/>
          <w:szCs w:val="28"/>
          <w:lang w:val="es-ES"/>
        </w:rPr>
      </w:pPr>
      <w:r w:rsidRPr="00E86E96">
        <w:rPr>
          <w:rStyle w:val="rynqvb"/>
          <w:rFonts w:eastAsiaTheme="majorEastAsia"/>
          <w:szCs w:val="28"/>
          <w:lang w:val="es-ES"/>
        </w:rPr>
        <w:tab/>
      </w:r>
      <w:hyperlink r:id="rId518" w:history="1">
        <w:r w:rsidRPr="00E86E96">
          <w:rPr>
            <w:rStyle w:val="Hipervnculo"/>
            <w:rFonts w:eastAsiaTheme="majorEastAsia"/>
            <w:szCs w:val="28"/>
            <w:lang w:val="es-ES"/>
          </w:rPr>
          <w:t>https://vanityfea.blogspot.com/2022/12/pretextos-pseudocientificos.html</w:t>
        </w:r>
      </w:hyperlink>
    </w:p>
    <w:p w14:paraId="6B7EDD6F" w14:textId="77777777" w:rsidR="00E86E96" w:rsidRPr="00E86E96" w:rsidRDefault="00E86E96" w:rsidP="00E86E96">
      <w:pPr>
        <w:rPr>
          <w:rStyle w:val="rynqvb"/>
          <w:rFonts w:eastAsiaTheme="majorEastAsia"/>
          <w:szCs w:val="28"/>
          <w:lang w:val="en-US"/>
        </w:rPr>
      </w:pPr>
      <w:r w:rsidRPr="00E86E96">
        <w:rPr>
          <w:rStyle w:val="rynqvb"/>
          <w:rFonts w:eastAsiaTheme="majorEastAsia"/>
          <w:szCs w:val="28"/>
          <w:lang w:val="es-ES"/>
        </w:rPr>
        <w:tab/>
      </w:r>
      <w:r w:rsidRPr="00E86E96">
        <w:rPr>
          <w:rStyle w:val="rynqvb"/>
          <w:rFonts w:eastAsiaTheme="majorEastAsia"/>
          <w:szCs w:val="28"/>
          <w:lang w:val="en-US"/>
        </w:rPr>
        <w:t>2022</w:t>
      </w:r>
    </w:p>
    <w:p w14:paraId="11E795D1" w14:textId="77777777" w:rsidR="00807401" w:rsidRPr="004D195C" w:rsidRDefault="00807401" w:rsidP="00807401">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7C6B34EF" w14:textId="77777777" w:rsidR="00807401" w:rsidRPr="00807401" w:rsidRDefault="00807401" w:rsidP="00807401">
      <w:pPr>
        <w:rPr>
          <w:szCs w:val="28"/>
          <w:lang w:val="en-US"/>
        </w:rPr>
      </w:pPr>
      <w:r w:rsidRPr="00E47E2D">
        <w:rPr>
          <w:i/>
          <w:szCs w:val="28"/>
        </w:rPr>
        <w:t>_____. Extravagancias y disparates.</w:t>
      </w:r>
      <w:r w:rsidRPr="00E47E2D">
        <w:rPr>
          <w:szCs w:val="28"/>
        </w:rPr>
        <w:t xml:space="preserve"> </w:t>
      </w:r>
      <w:r>
        <w:rPr>
          <w:szCs w:val="28"/>
        </w:rPr>
        <w:t xml:space="preserve">Prologue by Vladimir de Semir. Trans. Jordi Fibla. (Campo de Agramante – Libros para la Controversia). </w:t>
      </w:r>
      <w:r w:rsidRPr="00807401">
        <w:rPr>
          <w:szCs w:val="28"/>
          <w:lang w:val="en-US"/>
        </w:rPr>
        <w:t>Barcelona: Martínez Roca - Alcor, 1993.*</w:t>
      </w:r>
    </w:p>
    <w:p w14:paraId="4F7EE42D" w14:textId="77777777" w:rsidR="00AB452A" w:rsidRPr="00355FDB" w:rsidRDefault="00AB452A">
      <w:pPr>
        <w:rPr>
          <w:lang w:val="en-US"/>
        </w:rPr>
      </w:pPr>
      <w:r w:rsidRPr="00355FDB">
        <w:rPr>
          <w:lang w:val="en-US"/>
        </w:rPr>
        <w:t xml:space="preserve">Goldacre, Ben. </w:t>
      </w:r>
      <w:r w:rsidRPr="00355FDB">
        <w:rPr>
          <w:i/>
          <w:lang w:val="en-US"/>
        </w:rPr>
        <w:t>Bad Science.</w:t>
      </w:r>
      <w:r w:rsidRPr="00355FDB">
        <w:rPr>
          <w:lang w:val="en-US"/>
        </w:rPr>
        <w:t xml:space="preserve"> Fourth Estate, 2008.</w:t>
      </w:r>
    </w:p>
    <w:p w14:paraId="52047314" w14:textId="77777777" w:rsidR="00AB452A" w:rsidRPr="00355FDB" w:rsidRDefault="00AB452A">
      <w:pPr>
        <w:rPr>
          <w:lang w:val="en-US"/>
        </w:rPr>
      </w:pPr>
      <w:r w:rsidRPr="00355FDB">
        <w:rPr>
          <w:lang w:val="en-US"/>
        </w:rPr>
        <w:t xml:space="preserve">Gould, Stephen Jay. "The Chain of Reason versus the Chain of Thumbs." In Gould, </w:t>
      </w:r>
      <w:r w:rsidRPr="00355FDB">
        <w:rPr>
          <w:i/>
          <w:lang w:val="en-US"/>
        </w:rPr>
        <w:t>Bully for Brontosaurus.</w:t>
      </w:r>
      <w:r w:rsidRPr="00355FDB">
        <w:rPr>
          <w:lang w:val="en-US"/>
        </w:rPr>
        <w:t xml:space="preserve"> 1991. Harmondsworth: Penguin, 1992. 182-98.* (Franz Anton Mesmer; Lavoisier).</w:t>
      </w:r>
    </w:p>
    <w:p w14:paraId="0FBFB337" w14:textId="77777777" w:rsidR="00AB452A" w:rsidRDefault="00AB452A">
      <w:r>
        <w:t xml:space="preserve">_____. "La cadena de la razón frente a la cadena de pulgares." In Gould, </w:t>
      </w:r>
      <w:r>
        <w:rPr>
          <w:i/>
        </w:rPr>
        <w:t>"Brontosaurus" y la nalga del ministro.</w:t>
      </w:r>
      <w:r>
        <w:t xml:space="preserve"> Trans. Joandomènec Ros. (Biblioteca Divulgación Científica). Barcelona: Planeta DeAgostini, 2008. 208-25.* </w:t>
      </w:r>
    </w:p>
    <w:p w14:paraId="52696F98" w14:textId="77777777" w:rsidR="00EA2C79" w:rsidRPr="00355FDB" w:rsidRDefault="00EA2C79" w:rsidP="00EA2C79">
      <w:pPr>
        <w:ind w:left="709" w:hanging="709"/>
        <w:rPr>
          <w:lang w:val="en-US"/>
        </w:rPr>
      </w:pPr>
      <w:r>
        <w:lastRenderedPageBreak/>
        <w:t xml:space="preserve">Horgan, John. </w:t>
      </w:r>
      <w:r w:rsidRPr="00355FDB">
        <w:rPr>
          <w:lang w:val="en-US"/>
        </w:rPr>
        <w:t xml:space="preserve">"Is a Popular Theory of Cosmic Inflation Pseudoscience?" </w:t>
      </w:r>
      <w:r w:rsidRPr="00355FDB">
        <w:rPr>
          <w:i/>
          <w:lang w:val="en-US"/>
        </w:rPr>
        <w:t>Scientific American (Cross-Check)</w:t>
      </w:r>
      <w:r w:rsidRPr="00355FDB">
        <w:rPr>
          <w:lang w:val="en-US"/>
        </w:rPr>
        <w:t xml:space="preserve"> 12 May 2017.*</w:t>
      </w:r>
    </w:p>
    <w:p w14:paraId="31EAFE79" w14:textId="77777777" w:rsidR="00EA2C79" w:rsidRPr="00355FDB" w:rsidRDefault="00EA2C79" w:rsidP="00EA2C79">
      <w:pPr>
        <w:ind w:left="709" w:hanging="709"/>
        <w:rPr>
          <w:lang w:val="en-US"/>
        </w:rPr>
      </w:pPr>
      <w:r w:rsidRPr="00355FDB">
        <w:rPr>
          <w:lang w:val="en-US"/>
        </w:rPr>
        <w:tab/>
      </w:r>
      <w:hyperlink r:id="rId519" w:history="1">
        <w:r w:rsidRPr="00355FDB">
          <w:rPr>
            <w:rStyle w:val="Hipervnculo"/>
            <w:lang w:val="en-US"/>
          </w:rPr>
          <w:t>https://blogs.scientificamerican.com/cross-check/is-a-popular-theory-of-cosmic-creation-pseudoscience/</w:t>
        </w:r>
      </w:hyperlink>
    </w:p>
    <w:p w14:paraId="1F314326" w14:textId="77777777" w:rsidR="00EA2C79" w:rsidRPr="00355FDB" w:rsidRDefault="00EA2C79" w:rsidP="00EA2C79">
      <w:pPr>
        <w:ind w:left="709" w:hanging="709"/>
        <w:rPr>
          <w:lang w:val="en-US"/>
        </w:rPr>
      </w:pPr>
      <w:r w:rsidRPr="00355FDB">
        <w:rPr>
          <w:lang w:val="en-US"/>
        </w:rPr>
        <w:tab/>
        <w:t>2017</w:t>
      </w:r>
    </w:p>
    <w:p w14:paraId="484AFC81" w14:textId="77777777" w:rsidR="00AB452A" w:rsidRPr="00E671C5" w:rsidRDefault="00AB452A" w:rsidP="00AB452A">
      <w:r w:rsidRPr="00355FDB">
        <w:rPr>
          <w:lang w:val="en-US"/>
        </w:rPr>
        <w:t xml:space="preserve">Kitcher, Philip. </w:t>
      </w:r>
      <w:r w:rsidRPr="00355FDB">
        <w:rPr>
          <w:i/>
          <w:lang w:val="en-US"/>
        </w:rPr>
        <w:t>Abusing Science: The Case against Creationism.</w:t>
      </w:r>
      <w:r w:rsidRPr="00355FDB">
        <w:rPr>
          <w:lang w:val="en-US"/>
        </w:rPr>
        <w:t xml:space="preserve"> </w:t>
      </w:r>
      <w:r w:rsidRPr="00E671C5">
        <w:t>Cambridge (MA), 1982.</w:t>
      </w:r>
    </w:p>
    <w:p w14:paraId="7FC5AB30" w14:textId="77777777" w:rsidR="00AB452A" w:rsidRDefault="00AB452A">
      <w:r>
        <w:t xml:space="preserve">Lorenzo Lizalde, José Ignacio. "Manipulación científica y seudociencia en paleoantropología." In </w:t>
      </w:r>
      <w:r>
        <w:rPr>
          <w:i/>
        </w:rPr>
        <w:t>Evolucionismo y racionalismo.</w:t>
      </w:r>
      <w:r>
        <w:t xml:space="preserve"> Ed. Eustoquio Molina, Alberto Carreras and Jesús Puertas. Zaragoza: Institución "Fernando el Católico" / Universidad de Zaragoza, 1998. 229-36.*</w:t>
      </w:r>
    </w:p>
    <w:p w14:paraId="5D4557D5" w14:textId="77777777" w:rsidR="00AB452A" w:rsidRDefault="00AB452A">
      <w:r>
        <w:t xml:space="preserve">Makinistian, Alberto A. "Ciencia y pseudociencia en una concepción evolucionista al servicio de la ideología: el darwinismo michurinista soviético." In </w:t>
      </w:r>
      <w:r>
        <w:rPr>
          <w:i/>
        </w:rPr>
        <w:t>Evolucionismo y racionalismo.</w:t>
      </w:r>
      <w:r>
        <w:t xml:space="preserve"> Ed. Eustoquio Molina, Alberto Carreras and Jesús Puertas. Zaragoza: Institución "Fernando el Católico" / Universidad de Zaragoza, 1998. 245-51.*</w:t>
      </w:r>
    </w:p>
    <w:p w14:paraId="484768E9" w14:textId="77777777" w:rsidR="00AB452A" w:rsidRDefault="00AB452A">
      <w:r>
        <w:t xml:space="preserve">McKnight, Stephen, ed. </w:t>
      </w:r>
      <w:r w:rsidRPr="00355FDB">
        <w:rPr>
          <w:i/>
          <w:lang w:val="en-US"/>
        </w:rPr>
        <w:t xml:space="preserve">Science, Pseudo-Science and Utopianism in Early Modern Thought. </w:t>
      </w:r>
      <w:r>
        <w:t xml:space="preserve">Missouri, 1992. </w:t>
      </w:r>
    </w:p>
    <w:p w14:paraId="76908703" w14:textId="77777777" w:rsidR="00AB452A" w:rsidRPr="00DF1301" w:rsidRDefault="00AB452A" w:rsidP="00AB452A">
      <w:r w:rsidRPr="001F604D">
        <w:t xml:space="preserve">Molina, Eustoquio. "Evolución de los homínidos e implicaciones seudocientíficas." In </w:t>
      </w:r>
      <w:r w:rsidRPr="001F604D">
        <w:rPr>
          <w:i/>
        </w:rPr>
        <w:t>Origen y evolución del hombre.</w:t>
      </w:r>
      <w:r w:rsidRPr="001F604D">
        <w:t xml:space="preserve"> Ed. Eustoquio Molina. Zaragoza: Seminario Interdisciplinar de la Universidad de Zaragoza, 1992. 135-51.*</w:t>
      </w:r>
    </w:p>
    <w:p w14:paraId="21986C29" w14:textId="77777777" w:rsidR="00AB452A" w:rsidRDefault="00AB452A">
      <w:r>
        <w:t xml:space="preserve">_____. "Los argumentos geológicos y paleontológicos de los creacionistas 'científicos': ignorancia y pseudociencia." In </w:t>
      </w:r>
      <w:r>
        <w:rPr>
          <w:i/>
        </w:rPr>
        <w:t>Evolucionismo y racionalismo.</w:t>
      </w:r>
      <w:r>
        <w:t xml:space="preserve"> Ed. Eustoquio Molina, Alberto Carreras and Jesús Puertas. Zaragoza: Institución "Fernando el Católico" / Universidad de Zaragoza, 1998. 265-78.*</w:t>
      </w:r>
    </w:p>
    <w:p w14:paraId="6F7A344A" w14:textId="77777777" w:rsidR="00CF33DE" w:rsidRPr="00355FDB" w:rsidRDefault="00CF33DE" w:rsidP="00CF33DE">
      <w:pPr>
        <w:rPr>
          <w:color w:val="000000"/>
          <w:lang w:val="es-ES"/>
        </w:rPr>
      </w:pPr>
      <w:r w:rsidRPr="00355FDB">
        <w:rPr>
          <w:color w:val="000000"/>
          <w:lang w:val="es-ES"/>
        </w:rPr>
        <w:t xml:space="preserve">_____. "La nueva y peligrosa pseudociencia del negacionismo del cambio climático." </w:t>
      </w:r>
      <w:r w:rsidRPr="00355FDB">
        <w:rPr>
          <w:i/>
          <w:color w:val="000000"/>
          <w:lang w:val="es-ES"/>
        </w:rPr>
        <w:t>El escéptico</w:t>
      </w:r>
      <w:r w:rsidRPr="00355FDB">
        <w:rPr>
          <w:color w:val="000000"/>
          <w:lang w:val="es-ES"/>
        </w:rPr>
        <w:t xml:space="preserve"> (2011): 52-59.*</w:t>
      </w:r>
    </w:p>
    <w:p w14:paraId="3E34DB17" w14:textId="77777777" w:rsidR="009A31B3" w:rsidRPr="00811CC5" w:rsidRDefault="009A31B3" w:rsidP="009A31B3">
      <w:pPr>
        <w:pStyle w:val="nt"/>
        <w:spacing w:before="0" w:beforeAutospacing="0" w:after="0" w:afterAutospacing="0"/>
        <w:ind w:left="709" w:hanging="709"/>
        <w:jc w:val="both"/>
        <w:rPr>
          <w:sz w:val="28"/>
          <w:szCs w:val="28"/>
        </w:rPr>
      </w:pPr>
      <w:r>
        <w:rPr>
          <w:sz w:val="28"/>
          <w:szCs w:val="28"/>
        </w:rPr>
        <w:t xml:space="preserve">_____. "Ecologismo, anticiencia y pseudociencia: Crítica constructiva de un exmilitante de Equo." </w:t>
      </w:r>
      <w:r>
        <w:rPr>
          <w:i/>
          <w:sz w:val="28"/>
          <w:szCs w:val="28"/>
        </w:rPr>
        <w:t>El Escéptico</w:t>
      </w:r>
      <w:r>
        <w:rPr>
          <w:sz w:val="28"/>
          <w:szCs w:val="28"/>
        </w:rPr>
        <w:t xml:space="preserve"> (Autumn 2014)</w:t>
      </w:r>
    </w:p>
    <w:p w14:paraId="0CC5E3E4" w14:textId="77777777" w:rsidR="009A31B3" w:rsidRDefault="009A31B3" w:rsidP="009A31B3">
      <w:pPr>
        <w:pStyle w:val="nt"/>
        <w:spacing w:before="0" w:beforeAutospacing="0" w:after="0" w:afterAutospacing="0"/>
        <w:ind w:left="709" w:hanging="709"/>
        <w:jc w:val="both"/>
        <w:rPr>
          <w:sz w:val="28"/>
          <w:szCs w:val="28"/>
        </w:rPr>
      </w:pPr>
      <w:r>
        <w:rPr>
          <w:sz w:val="28"/>
          <w:szCs w:val="28"/>
        </w:rPr>
        <w:tab/>
      </w:r>
      <w:hyperlink r:id="rId520" w:history="1">
        <w:r w:rsidRPr="00B61D81">
          <w:rPr>
            <w:rStyle w:val="Hipervnculo"/>
            <w:szCs w:val="28"/>
          </w:rPr>
          <w:t>http://wzar.unizar.es/perso/emolina/pdf/Molina2014ElEsceptico.pdf</w:t>
        </w:r>
      </w:hyperlink>
    </w:p>
    <w:p w14:paraId="1EC44FD6" w14:textId="77777777" w:rsidR="009A31B3" w:rsidRDefault="009A31B3" w:rsidP="009A31B3">
      <w:pPr>
        <w:pStyle w:val="nt"/>
        <w:spacing w:before="0" w:beforeAutospacing="0" w:after="0" w:afterAutospacing="0"/>
        <w:ind w:left="709" w:hanging="709"/>
        <w:jc w:val="both"/>
        <w:rPr>
          <w:sz w:val="28"/>
          <w:szCs w:val="28"/>
        </w:rPr>
      </w:pPr>
      <w:r>
        <w:rPr>
          <w:sz w:val="28"/>
          <w:szCs w:val="28"/>
        </w:rPr>
        <w:tab/>
        <w:t>2014</w:t>
      </w:r>
    </w:p>
    <w:p w14:paraId="6C378C72" w14:textId="77777777" w:rsidR="00AB452A" w:rsidRPr="005C6084" w:rsidRDefault="00AB452A" w:rsidP="00AB452A">
      <w:r w:rsidRPr="005C6084">
        <w:t xml:space="preserve">Molina E., and Miguel Angel Sabadell, eds. </w:t>
      </w:r>
      <w:r w:rsidRPr="005C6084">
        <w:rPr>
          <w:i/>
        </w:rPr>
        <w:t>Actas del I Congreso Nacional sobre Pseudociencia</w:t>
      </w:r>
      <w:r w:rsidRPr="005C6084">
        <w:t>.  Zaragoza: Universidad de Zaragoza, 1993.</w:t>
      </w:r>
    </w:p>
    <w:p w14:paraId="2A13EB19" w14:textId="77777777" w:rsidR="00AB452A" w:rsidRDefault="00AB452A">
      <w:r>
        <w:t xml:space="preserve">Pereda Suberbiola, Xabier. "El arca de Noé de los seres extraordinarios: Una aproximación a las manifestaciones excéntricas de las ciencias naturales: criptozoología, futurozoología y parabiología." In </w:t>
      </w:r>
      <w:r>
        <w:rPr>
          <w:i/>
        </w:rPr>
        <w:t>Evolucionismo y racionalismo.</w:t>
      </w:r>
      <w:r>
        <w:t xml:space="preserve"> Ed. Eustoquio </w:t>
      </w:r>
      <w:r>
        <w:lastRenderedPageBreak/>
        <w:t>Molina, Alberto Carreras and Jesús Puertas. Zaragoza: Institución "Fernando el Católico" / Universidad de Zaragoza, 1998. 315-25.*</w:t>
      </w:r>
    </w:p>
    <w:p w14:paraId="76FE3EB9" w14:textId="77777777" w:rsidR="00084BC4" w:rsidRPr="007E2E74" w:rsidRDefault="00084BC4" w:rsidP="00084BC4">
      <w:pPr>
        <w:rPr>
          <w:szCs w:val="28"/>
        </w:rPr>
      </w:pPr>
      <w:r>
        <w:rPr>
          <w:szCs w:val="28"/>
        </w:rPr>
        <w:t xml:space="preserve">Pérez Álvarez, Marino. </w:t>
      </w:r>
      <w:r>
        <w:rPr>
          <w:i/>
          <w:szCs w:val="28"/>
        </w:rPr>
        <w:t>Ciencia y pseudociencia en Psicología y Psiquiatría.</w:t>
      </w:r>
      <w:r>
        <w:rPr>
          <w:szCs w:val="28"/>
        </w:rPr>
        <w:t xml:space="preserve"> Madrid: Alianza, 2021.*</w:t>
      </w:r>
    </w:p>
    <w:p w14:paraId="592EF752" w14:textId="77777777" w:rsidR="00AB452A" w:rsidRDefault="00AB452A">
      <w:r>
        <w:t xml:space="preserve">Sabadell, Miguel A. "Ciencia y espiritismo: El extraño caso de Wallace y Darwin." In </w:t>
      </w:r>
      <w:r>
        <w:rPr>
          <w:i/>
        </w:rPr>
        <w:t>Evolucionismo y racionalismo.</w:t>
      </w:r>
      <w:r>
        <w:t xml:space="preserve"> Ed. Eustoquio Molina, Alberto Carreras and Jesús Puertas. Zaragoza: Institución "Fernando el Católico" / Universidad de Zaragoza, 1998. 351-65.*</w:t>
      </w:r>
    </w:p>
    <w:p w14:paraId="77E4ED27" w14:textId="522DCCE3" w:rsidR="00995E7F" w:rsidRPr="00936868" w:rsidRDefault="00995E7F" w:rsidP="00995E7F">
      <w:pPr>
        <w:rPr>
          <w:szCs w:val="28"/>
          <w:lang w:val="es-ES"/>
        </w:rPr>
      </w:pPr>
      <w:r w:rsidRPr="00936868">
        <w:rPr>
          <w:szCs w:val="28"/>
          <w:lang w:val="es-ES"/>
        </w:rPr>
        <w:t>Sánchez, Yésica.</w:t>
      </w:r>
      <w:r>
        <w:rPr>
          <w:szCs w:val="28"/>
        </w:rPr>
        <w:t xml:space="preserve"> "'Desgrafenarse' con dióxido de cloro: El último disparate de los antivacunas." </w:t>
      </w:r>
      <w:r>
        <w:rPr>
          <w:i/>
          <w:szCs w:val="28"/>
        </w:rPr>
        <w:t>Libertad Digital</w:t>
      </w:r>
      <w:r>
        <w:rPr>
          <w:szCs w:val="28"/>
        </w:rPr>
        <w:t xml:space="preserve"> 18 Sept. 2021.* (Andreas Kalcker, Josep Pàmies, Ricardo Delgado Martín).</w:t>
      </w:r>
    </w:p>
    <w:p w14:paraId="246AF964" w14:textId="77777777" w:rsidR="00995E7F" w:rsidRPr="00936868" w:rsidRDefault="00995E7F" w:rsidP="00995E7F">
      <w:pPr>
        <w:rPr>
          <w:szCs w:val="28"/>
          <w:lang w:val="es-ES"/>
        </w:rPr>
      </w:pPr>
      <w:r w:rsidRPr="00936868">
        <w:rPr>
          <w:szCs w:val="28"/>
          <w:lang w:val="es-ES"/>
        </w:rPr>
        <w:tab/>
      </w:r>
      <w:hyperlink r:id="rId521"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36EE2D7F" w14:textId="77777777" w:rsidR="00995E7F" w:rsidRPr="00283A71" w:rsidRDefault="00995E7F" w:rsidP="00995E7F">
      <w:pPr>
        <w:rPr>
          <w:szCs w:val="28"/>
          <w:lang w:val="en-US"/>
        </w:rPr>
      </w:pPr>
      <w:r w:rsidRPr="00936868">
        <w:rPr>
          <w:szCs w:val="28"/>
          <w:lang w:val="es-ES"/>
        </w:rPr>
        <w:tab/>
      </w:r>
      <w:r w:rsidRPr="00283A71">
        <w:rPr>
          <w:szCs w:val="28"/>
          <w:lang w:val="en-US"/>
        </w:rPr>
        <w:t>2021</w:t>
      </w:r>
    </w:p>
    <w:p w14:paraId="691E0BFE" w14:textId="6D8C2632" w:rsidR="00283A71" w:rsidRPr="00283A71" w:rsidRDefault="00283A71" w:rsidP="00283A71">
      <w:pPr>
        <w:rPr>
          <w:iCs/>
          <w:color w:val="000000"/>
          <w:lang w:val="es-ES"/>
        </w:rPr>
      </w:pPr>
      <w:r w:rsidRPr="00283A71">
        <w:rPr>
          <w:color w:val="000000"/>
          <w:lang w:val="en-US"/>
        </w:rPr>
        <w:t>Shermer, Michae</w:t>
      </w:r>
      <w:r>
        <w:rPr>
          <w:color w:val="000000"/>
          <w:lang w:val="en-US"/>
        </w:rPr>
        <w:t>l.</w:t>
      </w:r>
      <w:r w:rsidRPr="00283A71">
        <w:rPr>
          <w:color w:val="000000"/>
          <w:lang w:val="en-US"/>
        </w:rPr>
        <w:t xml:space="preserve"> </w:t>
      </w:r>
      <w:r w:rsidRPr="00D96408">
        <w:rPr>
          <w:i/>
          <w:color w:val="000000"/>
          <w:lang w:val="en-US"/>
        </w:rPr>
        <w:t>Why People Believe Weird Things.</w:t>
      </w:r>
      <w:r w:rsidRPr="00D96408">
        <w:rPr>
          <w:iCs/>
          <w:color w:val="000000"/>
          <w:lang w:val="en-US"/>
        </w:rPr>
        <w:t xml:space="preserve"> </w:t>
      </w:r>
      <w:r w:rsidRPr="00283A71">
        <w:rPr>
          <w:iCs/>
          <w:color w:val="000000"/>
          <w:lang w:val="es-ES"/>
        </w:rPr>
        <w:t>1997. 2</w:t>
      </w:r>
      <w:r w:rsidRPr="00283A71">
        <w:rPr>
          <w:iCs/>
          <w:color w:val="000000"/>
          <w:vertAlign w:val="superscript"/>
          <w:lang w:val="es-ES"/>
        </w:rPr>
        <w:t>nd</w:t>
      </w:r>
      <w:r w:rsidRPr="00283A71">
        <w:rPr>
          <w:iCs/>
          <w:color w:val="000000"/>
          <w:lang w:val="es-ES"/>
        </w:rPr>
        <w:t xml:space="preserve"> ed. 2002.</w:t>
      </w:r>
    </w:p>
    <w:p w14:paraId="40BF0835" w14:textId="77777777" w:rsidR="00283A71" w:rsidRDefault="00283A71" w:rsidP="00283A71">
      <w:pPr>
        <w:rPr>
          <w:iCs/>
          <w:color w:val="000000"/>
          <w:lang w:val="es-ES"/>
        </w:rPr>
      </w:pPr>
      <w:r w:rsidRPr="008E6627">
        <w:rPr>
          <w:iCs/>
          <w:color w:val="000000"/>
          <w:lang w:val="es-ES"/>
        </w:rPr>
        <w:t xml:space="preserve">_____. </w:t>
      </w:r>
      <w:r w:rsidRPr="008E6627">
        <w:rPr>
          <w:i/>
          <w:color w:val="000000"/>
          <w:lang w:val="es-ES"/>
        </w:rPr>
        <w:t>Por qué creemos en cosas rara</w:t>
      </w:r>
      <w:r>
        <w:rPr>
          <w:i/>
          <w:color w:val="000000"/>
          <w:lang w:val="es-ES"/>
        </w:rPr>
        <w:t>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79D2EB70" w14:textId="77777777" w:rsidR="00AB452A" w:rsidRDefault="00AB452A"/>
    <w:p w14:paraId="2B9F220C" w14:textId="77777777" w:rsidR="00E34459" w:rsidRDefault="00E34459"/>
    <w:p w14:paraId="12E9F1AA" w14:textId="77777777" w:rsidR="00E34459" w:rsidRDefault="00E34459"/>
    <w:p w14:paraId="33E8CF4A" w14:textId="77777777" w:rsidR="00E34459" w:rsidRDefault="00E34459">
      <w:r>
        <w:t>Audio</w:t>
      </w:r>
    </w:p>
    <w:p w14:paraId="05651D22" w14:textId="77777777" w:rsidR="00E34459" w:rsidRDefault="00E34459" w:rsidP="00E34459">
      <w:pPr>
        <w:ind w:left="0" w:firstLine="0"/>
      </w:pPr>
    </w:p>
    <w:p w14:paraId="131B4D43" w14:textId="77777777" w:rsidR="00E34459" w:rsidRDefault="00E34459"/>
    <w:p w14:paraId="196FC7C1" w14:textId="77777777" w:rsidR="00E34459" w:rsidRPr="00A4445B" w:rsidRDefault="00E34459" w:rsidP="00E34459">
      <w:pPr>
        <w:pStyle w:val="Normal1"/>
        <w:ind w:left="709" w:right="0" w:hanging="709"/>
      </w:pPr>
      <w:r>
        <w:t xml:space="preserve">Ongay, Íñigo, et al. "Radio Materialista, episodio 24 (especial sobre la parapsicología y otras pseudociencias)." </w:t>
      </w:r>
      <w:r>
        <w:rPr>
          <w:i/>
        </w:rPr>
        <w:t>Ivoox (Radio Materialista)</w:t>
      </w:r>
      <w:r>
        <w:t xml:space="preserve"> 9 Dec. 2014.*</w:t>
      </w:r>
    </w:p>
    <w:p w14:paraId="704EE45E" w14:textId="77777777" w:rsidR="00E34459" w:rsidRDefault="00E34459" w:rsidP="00E34459">
      <w:pPr>
        <w:pStyle w:val="Normal1"/>
        <w:ind w:left="709" w:right="0" w:hanging="709"/>
      </w:pPr>
      <w:r>
        <w:tab/>
      </w:r>
      <w:hyperlink r:id="rId522" w:history="1">
        <w:r w:rsidRPr="00F52884">
          <w:rPr>
            <w:rStyle w:val="Hipervnculo"/>
          </w:rPr>
          <w:t>http://m.ivoox.com/radio-materialista-episodio-24-especial-sobre-la-audios-mp3_rf_3832569_1.html</w:t>
        </w:r>
      </w:hyperlink>
    </w:p>
    <w:p w14:paraId="1D9BDF44" w14:textId="77777777" w:rsidR="00E34459" w:rsidRPr="00057D50" w:rsidRDefault="00E34459" w:rsidP="00E34459">
      <w:pPr>
        <w:pStyle w:val="Normal1"/>
        <w:ind w:left="709" w:right="0" w:hanging="709"/>
        <w:rPr>
          <w:lang w:val="es-ES"/>
        </w:rPr>
      </w:pPr>
      <w:r>
        <w:tab/>
      </w:r>
      <w:r w:rsidRPr="00057D50">
        <w:rPr>
          <w:lang w:val="es-ES"/>
        </w:rPr>
        <w:t>2014</w:t>
      </w:r>
    </w:p>
    <w:p w14:paraId="7FD0E394" w14:textId="77777777" w:rsidR="00E34459" w:rsidRPr="00057D50" w:rsidRDefault="00E34459">
      <w:pPr>
        <w:rPr>
          <w:lang w:val="es-ES"/>
        </w:rPr>
      </w:pPr>
    </w:p>
    <w:p w14:paraId="1E0326EF" w14:textId="77777777" w:rsidR="00084BC4" w:rsidRPr="00057D50" w:rsidRDefault="00084BC4" w:rsidP="00084BC4">
      <w:pPr>
        <w:rPr>
          <w:szCs w:val="28"/>
          <w:lang w:val="en-US"/>
        </w:rPr>
      </w:pPr>
      <w:r>
        <w:rPr>
          <w:szCs w:val="28"/>
        </w:rPr>
        <w:t>Pérez Álvarez, Marino, et al. "</w:t>
      </w:r>
      <w:r w:rsidRPr="00543C58">
        <w:rPr>
          <w:szCs w:val="28"/>
        </w:rPr>
        <w:t>Ciencia y pseudociencia en Psicología y Psiquiatría | TC129</w:t>
      </w:r>
      <w:r>
        <w:rPr>
          <w:szCs w:val="28"/>
        </w:rPr>
        <w:t>."</w:t>
      </w:r>
      <w:r w:rsidRPr="00543C58">
        <w:rPr>
          <w:szCs w:val="28"/>
        </w:rPr>
        <w:t xml:space="preserve"> </w:t>
      </w:r>
      <w:r w:rsidRPr="00057D50">
        <w:rPr>
          <w:szCs w:val="28"/>
          <w:lang w:val="en-US"/>
        </w:rPr>
        <w:t xml:space="preserve">Video. </w:t>
      </w:r>
      <w:r w:rsidRPr="00057D50">
        <w:rPr>
          <w:i/>
          <w:szCs w:val="28"/>
          <w:lang w:val="en-US"/>
        </w:rPr>
        <w:t>YouTube (fgbuenotv)</w:t>
      </w:r>
      <w:r w:rsidRPr="00057D50">
        <w:rPr>
          <w:szCs w:val="28"/>
          <w:lang w:val="en-US"/>
        </w:rPr>
        <w:t xml:space="preserve"> 28 June 2021.*</w:t>
      </w:r>
    </w:p>
    <w:p w14:paraId="79F962EE" w14:textId="77777777" w:rsidR="00084BC4" w:rsidRPr="00057D50" w:rsidRDefault="00084BC4" w:rsidP="00084BC4">
      <w:pPr>
        <w:ind w:hanging="1"/>
        <w:rPr>
          <w:szCs w:val="28"/>
          <w:lang w:val="en-US"/>
        </w:rPr>
      </w:pPr>
      <w:hyperlink r:id="rId523" w:history="1">
        <w:r w:rsidRPr="00057D50">
          <w:rPr>
            <w:rStyle w:val="Hipervnculo"/>
            <w:szCs w:val="28"/>
            <w:lang w:val="en-US"/>
          </w:rPr>
          <w:t>https://youtu.be/JuxmI5Vx25w</w:t>
        </w:r>
      </w:hyperlink>
    </w:p>
    <w:p w14:paraId="6F5548EE" w14:textId="77777777" w:rsidR="00084BC4" w:rsidRPr="00057D50" w:rsidRDefault="00084BC4" w:rsidP="00084BC4">
      <w:pPr>
        <w:rPr>
          <w:szCs w:val="28"/>
          <w:lang w:val="en-US"/>
        </w:rPr>
      </w:pPr>
      <w:r w:rsidRPr="00057D50">
        <w:rPr>
          <w:szCs w:val="28"/>
          <w:lang w:val="en-US"/>
        </w:rPr>
        <w:tab/>
        <w:t>2021</w:t>
      </w:r>
    </w:p>
    <w:p w14:paraId="0BB7A798" w14:textId="35DBD80F" w:rsidR="00E34459" w:rsidRDefault="00E34459">
      <w:pPr>
        <w:rPr>
          <w:lang w:val="en-US"/>
        </w:rPr>
      </w:pPr>
    </w:p>
    <w:p w14:paraId="4DFC8C31" w14:textId="6C9B1E59" w:rsidR="00084BC4" w:rsidRDefault="00084BC4">
      <w:pPr>
        <w:rPr>
          <w:lang w:val="en-US"/>
        </w:rPr>
      </w:pPr>
    </w:p>
    <w:p w14:paraId="15E8216A" w14:textId="05569456" w:rsidR="00084BC4" w:rsidRDefault="00084BC4">
      <w:pPr>
        <w:rPr>
          <w:lang w:val="en-US"/>
        </w:rPr>
      </w:pPr>
    </w:p>
    <w:p w14:paraId="65855CE4" w14:textId="77777777" w:rsidR="00084BC4" w:rsidRPr="00355FDB" w:rsidRDefault="00084BC4">
      <w:pPr>
        <w:rPr>
          <w:lang w:val="en-US"/>
        </w:rPr>
      </w:pPr>
    </w:p>
    <w:p w14:paraId="1FA52B64" w14:textId="77777777" w:rsidR="00E34459" w:rsidRPr="00355FDB" w:rsidRDefault="00E34459">
      <w:pPr>
        <w:rPr>
          <w:lang w:val="en-US"/>
        </w:rPr>
      </w:pPr>
    </w:p>
    <w:p w14:paraId="1E7E6582" w14:textId="77777777" w:rsidR="00AB452A" w:rsidRPr="00355FDB" w:rsidRDefault="00AB452A">
      <w:pPr>
        <w:rPr>
          <w:lang w:val="en-US"/>
        </w:rPr>
      </w:pPr>
    </w:p>
    <w:p w14:paraId="7208FF52" w14:textId="77777777" w:rsidR="00AB452A" w:rsidRPr="00355FDB" w:rsidRDefault="00AB452A">
      <w:pPr>
        <w:rPr>
          <w:lang w:val="en-US"/>
        </w:rPr>
      </w:pPr>
      <w:r w:rsidRPr="00355FDB">
        <w:rPr>
          <w:lang w:val="en-US"/>
        </w:rPr>
        <w:t>Bibliography</w:t>
      </w:r>
    </w:p>
    <w:p w14:paraId="5E37D77C" w14:textId="77777777" w:rsidR="00AB452A" w:rsidRPr="00355FDB" w:rsidRDefault="00AB452A">
      <w:pPr>
        <w:rPr>
          <w:lang w:val="en-US"/>
        </w:rPr>
      </w:pPr>
    </w:p>
    <w:p w14:paraId="1F52A310" w14:textId="77777777" w:rsidR="00AB452A" w:rsidRPr="00355FDB" w:rsidRDefault="00AB452A" w:rsidP="00AB452A">
      <w:pPr>
        <w:rPr>
          <w:lang w:val="en-US"/>
        </w:rPr>
      </w:pPr>
      <w:r w:rsidRPr="00355FDB">
        <w:rPr>
          <w:lang w:val="en-US"/>
        </w:rPr>
        <w:t xml:space="preserve">McIver, Tom. </w:t>
      </w:r>
      <w:r w:rsidRPr="00355FDB">
        <w:rPr>
          <w:i/>
          <w:lang w:val="en-US"/>
        </w:rPr>
        <w:t>Anti-Evolution: An Annotated Bibliography.</w:t>
      </w:r>
      <w:r w:rsidRPr="00355FDB">
        <w:rPr>
          <w:lang w:val="en-US"/>
        </w:rPr>
        <w:t xml:space="preserve"> Jefferson (NC), 1988.</w:t>
      </w:r>
    </w:p>
    <w:p w14:paraId="40466FAF" w14:textId="77777777" w:rsidR="00AB452A" w:rsidRPr="00355FDB" w:rsidRDefault="00AB452A" w:rsidP="00AB452A">
      <w:pPr>
        <w:rPr>
          <w:lang w:val="en-US"/>
        </w:rPr>
      </w:pPr>
      <w:r w:rsidRPr="00355FDB">
        <w:rPr>
          <w:lang w:val="en-US"/>
        </w:rPr>
        <w:t xml:space="preserve">_____, ed. </w:t>
      </w:r>
      <w:r w:rsidRPr="00355FDB">
        <w:rPr>
          <w:i/>
          <w:lang w:val="en-US"/>
        </w:rPr>
        <w:t>Anti-Evolution: A Reader's Guide to Literature Before and After Darwin.</w:t>
      </w:r>
      <w:r w:rsidRPr="00355FDB">
        <w:rPr>
          <w:lang w:val="en-US"/>
        </w:rPr>
        <w:t xml:space="preserve"> Baltimore, 1992.</w:t>
      </w:r>
    </w:p>
    <w:p w14:paraId="6937625D" w14:textId="77777777" w:rsidR="00AB452A" w:rsidRPr="00355FDB" w:rsidRDefault="00AB452A">
      <w:pPr>
        <w:rPr>
          <w:lang w:val="en-US"/>
        </w:rPr>
      </w:pPr>
    </w:p>
    <w:p w14:paraId="0CC5892B" w14:textId="77777777" w:rsidR="00AB452A" w:rsidRPr="00355FDB" w:rsidRDefault="00AB452A">
      <w:pPr>
        <w:rPr>
          <w:lang w:val="en-US"/>
        </w:rPr>
      </w:pPr>
    </w:p>
    <w:p w14:paraId="112BE202" w14:textId="77777777" w:rsidR="00AB452A" w:rsidRPr="00355FDB" w:rsidRDefault="00AB452A">
      <w:pPr>
        <w:rPr>
          <w:lang w:val="en-US"/>
        </w:rPr>
      </w:pPr>
      <w:r w:rsidRPr="00355FDB">
        <w:rPr>
          <w:lang w:val="en-US"/>
        </w:rPr>
        <w:t>Blogs</w:t>
      </w:r>
    </w:p>
    <w:p w14:paraId="5B8A20B8" w14:textId="77777777" w:rsidR="00AB452A" w:rsidRPr="00355FDB" w:rsidRDefault="00AB452A">
      <w:pPr>
        <w:rPr>
          <w:lang w:val="en-US"/>
        </w:rPr>
      </w:pPr>
    </w:p>
    <w:p w14:paraId="5D16234F" w14:textId="77777777" w:rsidR="00AB452A" w:rsidRPr="00355FDB" w:rsidRDefault="00AB452A" w:rsidP="00AB452A">
      <w:pPr>
        <w:rPr>
          <w:color w:val="000000"/>
          <w:lang w:val="en-US"/>
        </w:rPr>
      </w:pPr>
      <w:r w:rsidRPr="00355FDB">
        <w:rPr>
          <w:i/>
          <w:color w:val="000000"/>
          <w:lang w:val="en-US"/>
        </w:rPr>
        <w:t>Improbable science.</w:t>
      </w:r>
      <w:r w:rsidRPr="00355FDB">
        <w:rPr>
          <w:color w:val="000000"/>
          <w:lang w:val="en-US"/>
        </w:rPr>
        <w:t xml:space="preserve"> Blog on pseudo-science. (David Colquhoun, professor of pharmacology, U College, London).</w:t>
      </w:r>
    </w:p>
    <w:p w14:paraId="35558031" w14:textId="77777777" w:rsidR="00AB452A" w:rsidRPr="00355FDB" w:rsidRDefault="00AB452A" w:rsidP="00AB452A">
      <w:pPr>
        <w:rPr>
          <w:color w:val="000000"/>
          <w:lang w:val="en-US"/>
        </w:rPr>
      </w:pPr>
      <w:r w:rsidRPr="00355FDB">
        <w:rPr>
          <w:color w:val="000000"/>
          <w:lang w:val="en-US"/>
        </w:rPr>
        <w:tab/>
      </w:r>
      <w:hyperlink r:id="rId524" w:history="1">
        <w:r w:rsidRPr="00355FDB">
          <w:rPr>
            <w:rStyle w:val="Hipervnculo"/>
            <w:lang w:val="en-US"/>
          </w:rPr>
          <w:t>http://dcscience.net/</w:t>
        </w:r>
      </w:hyperlink>
    </w:p>
    <w:p w14:paraId="2C23A042" w14:textId="77777777" w:rsidR="00AB452A" w:rsidRPr="00355FDB" w:rsidRDefault="00AB452A" w:rsidP="00AB452A">
      <w:pPr>
        <w:rPr>
          <w:color w:val="000000"/>
          <w:lang w:val="en-US"/>
        </w:rPr>
      </w:pPr>
      <w:r w:rsidRPr="00355FDB">
        <w:rPr>
          <w:color w:val="000000"/>
          <w:lang w:val="en-US"/>
        </w:rPr>
        <w:tab/>
        <w:t>2008</w:t>
      </w:r>
    </w:p>
    <w:p w14:paraId="6DC7D040" w14:textId="3851449D" w:rsidR="00AB452A" w:rsidRDefault="00AB452A">
      <w:pPr>
        <w:rPr>
          <w:lang w:val="en-US"/>
        </w:rPr>
      </w:pPr>
    </w:p>
    <w:p w14:paraId="20C20687" w14:textId="66377FCC" w:rsidR="007C5079" w:rsidRDefault="007C5079">
      <w:pPr>
        <w:rPr>
          <w:lang w:val="en-US"/>
        </w:rPr>
      </w:pPr>
    </w:p>
    <w:p w14:paraId="7A2E96F6" w14:textId="6862641C" w:rsidR="007C5079" w:rsidRDefault="007C5079">
      <w:pPr>
        <w:rPr>
          <w:lang w:val="en-US"/>
        </w:rPr>
      </w:pPr>
    </w:p>
    <w:p w14:paraId="21A7730B" w14:textId="2FF543EA" w:rsidR="007C5079" w:rsidRDefault="007C5079">
      <w:pPr>
        <w:rPr>
          <w:lang w:val="en-US"/>
        </w:rPr>
      </w:pPr>
    </w:p>
    <w:p w14:paraId="6F3B3675" w14:textId="1267FCC3" w:rsidR="007C5079" w:rsidRDefault="007C5079">
      <w:pPr>
        <w:rPr>
          <w:lang w:val="en-US"/>
        </w:rPr>
      </w:pPr>
      <w:r>
        <w:rPr>
          <w:lang w:val="en-US"/>
        </w:rPr>
        <w:t>Internet resources</w:t>
      </w:r>
    </w:p>
    <w:p w14:paraId="4D12AAC0" w14:textId="602D7033" w:rsidR="007C5079" w:rsidRDefault="007C5079">
      <w:pPr>
        <w:rPr>
          <w:lang w:val="en-US"/>
        </w:rPr>
      </w:pPr>
    </w:p>
    <w:p w14:paraId="4A36364F" w14:textId="1CCE501D" w:rsidR="007C5079" w:rsidRDefault="007C5079">
      <w:pPr>
        <w:rPr>
          <w:lang w:val="en-US"/>
        </w:rPr>
      </w:pPr>
    </w:p>
    <w:p w14:paraId="1A88C8EF" w14:textId="77777777" w:rsidR="007C5079" w:rsidRPr="007C5079" w:rsidRDefault="007C5079" w:rsidP="007C5079">
      <w:pPr>
        <w:rPr>
          <w:lang w:val="en-US"/>
        </w:rPr>
      </w:pPr>
      <w:r w:rsidRPr="007C5079">
        <w:rPr>
          <w:i/>
          <w:lang w:val="en-US"/>
        </w:rPr>
        <w:t>CoNprueba.*</w:t>
      </w:r>
    </w:p>
    <w:p w14:paraId="0C91288F" w14:textId="77777777" w:rsidR="007C5079" w:rsidRPr="007C5079" w:rsidRDefault="007C5079" w:rsidP="007C5079">
      <w:pPr>
        <w:rPr>
          <w:lang w:val="en-US"/>
        </w:rPr>
      </w:pPr>
      <w:r w:rsidRPr="007C5079">
        <w:rPr>
          <w:lang w:val="en-US"/>
        </w:rPr>
        <w:tab/>
      </w:r>
      <w:hyperlink r:id="rId525" w:history="1">
        <w:r w:rsidRPr="007C5079">
          <w:rPr>
            <w:rStyle w:val="Hipervnculo"/>
            <w:lang w:val="en-US"/>
          </w:rPr>
          <w:t>https://www.conprueba.es/</w:t>
        </w:r>
      </w:hyperlink>
    </w:p>
    <w:p w14:paraId="37CD9E1D" w14:textId="77777777" w:rsidR="007C5079" w:rsidRPr="007C5079" w:rsidRDefault="007C5079" w:rsidP="007C5079">
      <w:pPr>
        <w:rPr>
          <w:lang w:val="en-US"/>
        </w:rPr>
      </w:pPr>
      <w:r w:rsidRPr="007C5079">
        <w:rPr>
          <w:lang w:val="en-US"/>
        </w:rPr>
        <w:tab/>
        <w:t>2020</w:t>
      </w:r>
    </w:p>
    <w:p w14:paraId="31E43317" w14:textId="77777777" w:rsidR="007C5079" w:rsidRPr="00355FDB" w:rsidRDefault="007C5079">
      <w:pPr>
        <w:rPr>
          <w:lang w:val="en-US"/>
        </w:rPr>
      </w:pPr>
    </w:p>
    <w:p w14:paraId="258D2402" w14:textId="77777777" w:rsidR="00AB452A" w:rsidRPr="00355FDB" w:rsidRDefault="00AB452A">
      <w:pPr>
        <w:rPr>
          <w:lang w:val="en-US"/>
        </w:rPr>
      </w:pPr>
    </w:p>
    <w:p w14:paraId="32AB24D6" w14:textId="5B7323B2" w:rsidR="00AB452A" w:rsidRDefault="0042757B">
      <w:pPr>
        <w:rPr>
          <w:lang w:val="en-US"/>
        </w:rPr>
      </w:pPr>
      <w:r>
        <w:rPr>
          <w:lang w:val="en-US"/>
        </w:rPr>
        <w:t>Video</w:t>
      </w:r>
    </w:p>
    <w:p w14:paraId="6B2D3C60" w14:textId="4172317A" w:rsidR="0042757B" w:rsidRDefault="0042757B">
      <w:pPr>
        <w:rPr>
          <w:lang w:val="en-US"/>
        </w:rPr>
      </w:pPr>
    </w:p>
    <w:p w14:paraId="54E0DFDF" w14:textId="51F963F3" w:rsidR="0042757B" w:rsidRDefault="0042757B">
      <w:pPr>
        <w:rPr>
          <w:lang w:val="en-US"/>
        </w:rPr>
      </w:pPr>
    </w:p>
    <w:p w14:paraId="2365060A" w14:textId="77777777" w:rsidR="0042757B" w:rsidRPr="009228E2" w:rsidRDefault="0042757B" w:rsidP="0042757B">
      <w:pPr>
        <w:rPr>
          <w:lang w:val="en-US"/>
        </w:rPr>
      </w:pPr>
      <w:r w:rsidRPr="00CE41B4">
        <w:rPr>
          <w:lang w:val="en-US"/>
        </w:rPr>
        <w:t xml:space="preserve">Saad, Gad. </w:t>
      </w:r>
      <w:r w:rsidRPr="009228E2">
        <w:rPr>
          <w:lang w:val="en-US"/>
        </w:rPr>
        <w:t xml:space="preserve">"The Field of Medicine Has Fallen to Parasitic Ideas - Enjoy the Woke Oath." </w:t>
      </w:r>
      <w:r>
        <w:rPr>
          <w:lang w:val="en-US"/>
        </w:rPr>
        <w:t xml:space="preserve">Video. </w:t>
      </w:r>
      <w:r>
        <w:rPr>
          <w:i/>
          <w:iCs/>
          <w:lang w:val="en-US"/>
        </w:rPr>
        <w:t>YouTube (Gad Saad)</w:t>
      </w:r>
      <w:r>
        <w:rPr>
          <w:lang w:val="en-US"/>
        </w:rPr>
        <w:t xml:space="preserve"> Oct. 2022.* (U of Minnesota).</w:t>
      </w:r>
    </w:p>
    <w:p w14:paraId="75A56EE4" w14:textId="77777777" w:rsidR="0042757B" w:rsidRPr="00CE41B4" w:rsidRDefault="0042757B" w:rsidP="0042757B">
      <w:pPr>
        <w:ind w:hanging="1"/>
        <w:rPr>
          <w:color w:val="1D9BF0"/>
          <w:lang w:val="en-US"/>
        </w:rPr>
      </w:pPr>
      <w:hyperlink r:id="rId526" w:history="1">
        <w:r w:rsidRPr="00CE41B4">
          <w:rPr>
            <w:rStyle w:val="Hipervnculo"/>
            <w:lang w:val="en-US"/>
          </w:rPr>
          <w:t>https://youtu.be/VxePHtTwpcc</w:t>
        </w:r>
      </w:hyperlink>
    </w:p>
    <w:p w14:paraId="669C290C" w14:textId="77777777" w:rsidR="0042757B" w:rsidRPr="0042757B" w:rsidRDefault="0042757B" w:rsidP="0042757B">
      <w:pPr>
        <w:rPr>
          <w:szCs w:val="28"/>
          <w:lang w:val="en-US"/>
        </w:rPr>
      </w:pPr>
      <w:r w:rsidRPr="00CE41B4">
        <w:rPr>
          <w:szCs w:val="28"/>
          <w:lang w:val="en-US"/>
        </w:rPr>
        <w:tab/>
      </w:r>
      <w:r w:rsidRPr="0042757B">
        <w:rPr>
          <w:szCs w:val="28"/>
          <w:lang w:val="en-US"/>
        </w:rPr>
        <w:t>2022</w:t>
      </w:r>
    </w:p>
    <w:p w14:paraId="677C375E" w14:textId="52A97E8E" w:rsidR="0042757B" w:rsidRDefault="0042757B">
      <w:pPr>
        <w:rPr>
          <w:lang w:val="en-US"/>
        </w:rPr>
      </w:pPr>
    </w:p>
    <w:p w14:paraId="4B68F908" w14:textId="152693E1" w:rsidR="0042757B" w:rsidRDefault="0042757B">
      <w:pPr>
        <w:rPr>
          <w:lang w:val="en-US"/>
        </w:rPr>
      </w:pPr>
    </w:p>
    <w:p w14:paraId="0403EEC4" w14:textId="25EB8862" w:rsidR="0042757B" w:rsidRDefault="0042757B">
      <w:pPr>
        <w:rPr>
          <w:lang w:val="en-US"/>
        </w:rPr>
      </w:pPr>
    </w:p>
    <w:p w14:paraId="57DBCD66" w14:textId="77777777" w:rsidR="0042757B" w:rsidRPr="00355FDB" w:rsidRDefault="0042757B">
      <w:pPr>
        <w:rPr>
          <w:lang w:val="en-US"/>
        </w:rPr>
      </w:pPr>
    </w:p>
    <w:p w14:paraId="6AB103DA" w14:textId="77777777" w:rsidR="00AB452A" w:rsidRPr="00355FDB" w:rsidRDefault="00AB452A">
      <w:pPr>
        <w:rPr>
          <w:lang w:val="en-US"/>
        </w:rPr>
      </w:pPr>
      <w:r w:rsidRPr="00355FDB">
        <w:rPr>
          <w:lang w:val="en-US"/>
        </w:rPr>
        <w:t>See also Creationism; Parapsychology; Phrenology; Astrology.</w:t>
      </w:r>
    </w:p>
    <w:p w14:paraId="23EDA16E" w14:textId="77777777" w:rsidR="00AB452A" w:rsidRPr="00355FDB" w:rsidRDefault="00AB452A">
      <w:pPr>
        <w:rPr>
          <w:lang w:val="en-US"/>
        </w:rPr>
      </w:pPr>
    </w:p>
    <w:p w14:paraId="6E56CDA1" w14:textId="77777777" w:rsidR="00AB452A" w:rsidRPr="00355FDB" w:rsidRDefault="00AB452A">
      <w:pPr>
        <w:rPr>
          <w:lang w:val="en-US"/>
        </w:rPr>
      </w:pPr>
    </w:p>
    <w:p w14:paraId="131B7D12" w14:textId="77777777" w:rsidR="00A461DB" w:rsidRPr="00355FDB" w:rsidRDefault="00A461DB">
      <w:pPr>
        <w:rPr>
          <w:lang w:val="en-US"/>
        </w:rPr>
      </w:pPr>
    </w:p>
    <w:p w14:paraId="2099DE74" w14:textId="77777777" w:rsidR="00A461DB" w:rsidRPr="00355FDB" w:rsidRDefault="00A461DB">
      <w:pPr>
        <w:rPr>
          <w:lang w:val="en-US"/>
        </w:rPr>
      </w:pPr>
    </w:p>
    <w:p w14:paraId="49F7C37C" w14:textId="111ADC0A" w:rsidR="00A461DB" w:rsidRPr="00355FDB" w:rsidRDefault="00A461DB" w:rsidP="00A461DB">
      <w:pPr>
        <w:rPr>
          <w:b/>
          <w:lang w:val="en-US"/>
        </w:rPr>
      </w:pPr>
      <w:r w:rsidRPr="00355FDB">
        <w:rPr>
          <w:b/>
          <w:lang w:val="en-US"/>
        </w:rPr>
        <w:t>Pseudo-scientific beliefs and fake knowledge</w:t>
      </w:r>
      <w:r w:rsidR="00906ACA">
        <w:rPr>
          <w:b/>
          <w:lang w:val="en-US"/>
        </w:rPr>
        <w:t xml:space="preserve">: </w:t>
      </w:r>
      <w:r w:rsidR="00283A71">
        <w:rPr>
          <w:b/>
          <w:lang w:val="en-US"/>
        </w:rPr>
        <w:t>specific i</w:t>
      </w:r>
      <w:r w:rsidR="00906ACA">
        <w:rPr>
          <w:b/>
          <w:lang w:val="en-US"/>
        </w:rPr>
        <w:t>nstances</w:t>
      </w:r>
    </w:p>
    <w:p w14:paraId="4113407E" w14:textId="77777777" w:rsidR="00A461DB" w:rsidRDefault="00A461DB" w:rsidP="00A461DB">
      <w:pPr>
        <w:rPr>
          <w:b/>
          <w:lang w:val="en-US"/>
        </w:rPr>
      </w:pPr>
    </w:p>
    <w:p w14:paraId="255A3679" w14:textId="77777777" w:rsidR="00906ACA" w:rsidRPr="00906ACA" w:rsidRDefault="00906ACA" w:rsidP="00A461DB">
      <w:pPr>
        <w:rPr>
          <w:b/>
          <w:lang w:val="en-US"/>
        </w:rPr>
      </w:pPr>
    </w:p>
    <w:p w14:paraId="1415C699" w14:textId="77777777" w:rsidR="0042757B" w:rsidRDefault="0042757B" w:rsidP="00A461DB">
      <w:pPr>
        <w:pStyle w:val="Normal1"/>
        <w:ind w:left="709" w:right="0" w:hanging="709"/>
      </w:pPr>
      <w:r>
        <w:t>Video</w:t>
      </w:r>
    </w:p>
    <w:p w14:paraId="534CA2B3" w14:textId="77777777" w:rsidR="0042757B" w:rsidRDefault="0042757B" w:rsidP="00A461DB">
      <w:pPr>
        <w:pStyle w:val="Normal1"/>
        <w:ind w:left="709" w:right="0" w:hanging="709"/>
      </w:pPr>
    </w:p>
    <w:p w14:paraId="33C83120" w14:textId="77777777" w:rsidR="0042757B" w:rsidRDefault="0042757B" w:rsidP="00A461DB">
      <w:pPr>
        <w:pStyle w:val="Normal1"/>
        <w:ind w:left="709" w:right="0" w:hanging="709"/>
      </w:pPr>
    </w:p>
    <w:p w14:paraId="1A9DF073" w14:textId="3E0A7F73" w:rsidR="00A461DB" w:rsidRDefault="00A461DB" w:rsidP="00A461DB">
      <w:pPr>
        <w:pStyle w:val="Normal1"/>
        <w:ind w:left="709" w:right="0" w:hanging="709"/>
      </w:pPr>
      <w:r>
        <w:t xml:space="preserve">Parcerisa, David. "Enlil, el dios Annunaki que controla el mundo." </w:t>
      </w:r>
      <w:r>
        <w:rPr>
          <w:i/>
        </w:rPr>
        <w:t>YouTube (La Caja de Pandora)</w:t>
      </w:r>
      <w:r>
        <w:t xml:space="preserve"> 13 April 2014.*</w:t>
      </w:r>
    </w:p>
    <w:p w14:paraId="381E3AFA" w14:textId="77777777" w:rsidR="00A461DB" w:rsidRDefault="00A461DB" w:rsidP="00A461DB">
      <w:pPr>
        <w:pStyle w:val="Normal1"/>
        <w:ind w:left="709" w:right="0" w:hanging="709"/>
      </w:pPr>
      <w:r>
        <w:tab/>
      </w:r>
      <w:hyperlink r:id="rId527" w:history="1">
        <w:r w:rsidRPr="00076053">
          <w:rPr>
            <w:rStyle w:val="Hipervnculo"/>
          </w:rPr>
          <w:t>http://youtu.be/IczzpGp3Eok</w:t>
        </w:r>
      </w:hyperlink>
    </w:p>
    <w:p w14:paraId="7AC9626E" w14:textId="77777777" w:rsidR="00A461DB" w:rsidRPr="006C0D11" w:rsidRDefault="00A461DB" w:rsidP="00A461DB">
      <w:pPr>
        <w:pStyle w:val="Normal1"/>
        <w:ind w:left="709" w:right="0" w:hanging="709"/>
      </w:pPr>
      <w:r>
        <w:tab/>
        <w:t>2014</w:t>
      </w:r>
    </w:p>
    <w:p w14:paraId="1AD21F75" w14:textId="77777777" w:rsidR="00A461DB" w:rsidRPr="00A461DB" w:rsidRDefault="00A461DB" w:rsidP="00A461DB">
      <w:pPr>
        <w:rPr>
          <w:b/>
        </w:rPr>
      </w:pPr>
    </w:p>
    <w:p w14:paraId="0A0D8AF9" w14:textId="77777777" w:rsidR="00AB452A" w:rsidRDefault="00AB452A"/>
    <w:p w14:paraId="4499202A" w14:textId="17F8CD6A" w:rsidR="00AB452A" w:rsidRPr="0042757B" w:rsidRDefault="0042757B">
      <w:pPr>
        <w:rPr>
          <w:lang w:val="en-US"/>
        </w:rPr>
      </w:pPr>
      <w:r w:rsidRPr="0042757B">
        <w:rPr>
          <w:lang w:val="en-US"/>
        </w:rPr>
        <w:t>See also Flat-earthers; Conspiranoid</w:t>
      </w:r>
      <w:r>
        <w:rPr>
          <w:lang w:val="en-US"/>
        </w:rPr>
        <w:t>s</w:t>
      </w:r>
      <w:r w:rsidR="00283A71">
        <w:rPr>
          <w:lang w:val="en-US"/>
        </w:rPr>
        <w:t>; Immortality; Gods; Spirits.</w:t>
      </w:r>
    </w:p>
    <w:p w14:paraId="4173BD74" w14:textId="77777777" w:rsidR="00AB452A" w:rsidRPr="0042757B" w:rsidRDefault="00AB452A">
      <w:pPr>
        <w:rPr>
          <w:lang w:val="en-US"/>
        </w:rPr>
      </w:pPr>
    </w:p>
    <w:p w14:paraId="1037EEF3" w14:textId="77777777" w:rsidR="00AB452A" w:rsidRPr="0042757B" w:rsidRDefault="00AB452A">
      <w:pPr>
        <w:rPr>
          <w:lang w:val="en-US"/>
        </w:rPr>
      </w:pPr>
    </w:p>
    <w:p w14:paraId="4CD691A8" w14:textId="77777777" w:rsidR="00AB452A" w:rsidRDefault="00AB452A">
      <w:pPr>
        <w:rPr>
          <w:lang w:val="en-US"/>
        </w:rPr>
      </w:pPr>
    </w:p>
    <w:p w14:paraId="1C47E07A" w14:textId="77777777" w:rsidR="00906ACA" w:rsidRDefault="00906ACA">
      <w:pPr>
        <w:rPr>
          <w:lang w:val="en-US"/>
        </w:rPr>
      </w:pPr>
    </w:p>
    <w:p w14:paraId="73A890D7" w14:textId="77777777" w:rsidR="00906ACA" w:rsidRDefault="00906ACA">
      <w:pPr>
        <w:rPr>
          <w:lang w:val="en-US"/>
        </w:rPr>
      </w:pPr>
    </w:p>
    <w:p w14:paraId="5EEA19A0" w14:textId="77777777" w:rsidR="00906ACA" w:rsidRDefault="00906ACA">
      <w:pPr>
        <w:rPr>
          <w:lang w:val="en-US"/>
        </w:rPr>
      </w:pPr>
    </w:p>
    <w:p w14:paraId="719FAC75" w14:textId="77777777" w:rsidR="00906ACA" w:rsidRDefault="00906ACA">
      <w:pPr>
        <w:rPr>
          <w:lang w:val="en-US"/>
        </w:rPr>
      </w:pPr>
    </w:p>
    <w:p w14:paraId="694DCAFC" w14:textId="77777777" w:rsidR="00906ACA" w:rsidRPr="0042757B" w:rsidRDefault="00906ACA">
      <w:pPr>
        <w:rPr>
          <w:lang w:val="en-US"/>
        </w:rPr>
      </w:pPr>
    </w:p>
    <w:p w14:paraId="5E9EA868" w14:textId="77777777" w:rsidR="00AB452A" w:rsidRDefault="00AB452A">
      <w:pPr>
        <w:rPr>
          <w:b/>
        </w:rPr>
      </w:pPr>
      <w:r>
        <w:rPr>
          <w:b/>
        </w:rPr>
        <w:t>Pseudonyms</w:t>
      </w:r>
    </w:p>
    <w:p w14:paraId="07AF7779" w14:textId="77777777" w:rsidR="00AB452A" w:rsidRDefault="00AB452A">
      <w:pPr>
        <w:rPr>
          <w:b/>
        </w:rPr>
      </w:pPr>
    </w:p>
    <w:p w14:paraId="718720B1" w14:textId="77777777" w:rsidR="00AB452A" w:rsidRPr="00355FDB" w:rsidRDefault="00AB452A">
      <w:pPr>
        <w:ind w:left="709" w:hanging="709"/>
        <w:rPr>
          <w:lang w:val="en-US"/>
        </w:rPr>
      </w:pPr>
      <w:r>
        <w:t xml:space="preserve">García Landa, José Ángel. </w:t>
      </w:r>
      <w:r w:rsidRPr="00355FDB">
        <w:rPr>
          <w:lang w:val="en-US"/>
        </w:rPr>
        <w:t xml:space="preserve">"Alias, a.k.a.s, mónikers." In García Landa, </w:t>
      </w:r>
      <w:r w:rsidRPr="00355FDB">
        <w:rPr>
          <w:i/>
          <w:lang w:val="en-US"/>
        </w:rPr>
        <w:t>Vanity Fea</w:t>
      </w:r>
      <w:r w:rsidRPr="00355FDB">
        <w:rPr>
          <w:lang w:val="en-US"/>
        </w:rPr>
        <w:t xml:space="preserve"> 16/17 July 2005. (Blogs, Internet, nicknames, anonymity).</w:t>
      </w:r>
    </w:p>
    <w:p w14:paraId="67FE07EE" w14:textId="77777777" w:rsidR="00AB452A" w:rsidRPr="00355FDB" w:rsidRDefault="00AB452A">
      <w:pPr>
        <w:ind w:left="709" w:firstLine="0"/>
        <w:rPr>
          <w:lang w:val="en-US"/>
        </w:rPr>
      </w:pPr>
      <w:hyperlink r:id="rId528" w:history="1">
        <w:r w:rsidRPr="00355FDB">
          <w:rPr>
            <w:rStyle w:val="Hipervnculo"/>
            <w:lang w:val="en-US"/>
          </w:rPr>
          <w:t>http://garciala.blogia.com/2005/071701-alias-a-k-a-s-monikers.php</w:t>
        </w:r>
      </w:hyperlink>
    </w:p>
    <w:p w14:paraId="17832961" w14:textId="77777777" w:rsidR="00AB452A" w:rsidRDefault="00AB452A">
      <w:pPr>
        <w:ind w:left="709" w:hanging="709"/>
      </w:pPr>
      <w:r w:rsidRPr="00355FDB">
        <w:rPr>
          <w:lang w:val="en-US"/>
        </w:rPr>
        <w:tab/>
      </w:r>
      <w:r>
        <w:t>2005-08-19</w:t>
      </w:r>
    </w:p>
    <w:p w14:paraId="1DD721A4" w14:textId="77777777" w:rsidR="00AB452A" w:rsidRPr="00355FDB" w:rsidRDefault="00AB452A">
      <w:pPr>
        <w:rPr>
          <w:lang w:val="en-US"/>
        </w:rPr>
      </w:pPr>
      <w:r>
        <w:t xml:space="preserve">Laugaa, Maurice. </w:t>
      </w:r>
      <w:r>
        <w:rPr>
          <w:i/>
        </w:rPr>
        <w:t>La Pensée du pseudonyme.</w:t>
      </w:r>
      <w:r>
        <w:t xml:space="preserve"> </w:t>
      </w:r>
      <w:r w:rsidRPr="00355FDB">
        <w:rPr>
          <w:lang w:val="en-US"/>
        </w:rPr>
        <w:t>Paris: PUF, 1986.</w:t>
      </w:r>
    </w:p>
    <w:p w14:paraId="61325B48" w14:textId="77777777" w:rsidR="00AB452A" w:rsidRPr="00355FDB" w:rsidRDefault="00AB452A">
      <w:pPr>
        <w:ind w:right="10"/>
        <w:rPr>
          <w:lang w:val="en-US"/>
        </w:rPr>
      </w:pPr>
      <w:r w:rsidRPr="00355FDB">
        <w:rPr>
          <w:lang w:val="en-US"/>
        </w:rPr>
        <w:t xml:space="preserve">Hamst, Olphar (= Thomas, Ralph) </w:t>
      </w:r>
      <w:r w:rsidRPr="00355FDB">
        <w:rPr>
          <w:i/>
          <w:lang w:val="en-US"/>
        </w:rPr>
        <w:t>Handbook for Fictitious Names: Being a Guide to Authors, Chiefly in the Lighter Literature of the 19th Century... to Literary Forgers, Impostors ...</w:t>
      </w:r>
      <w:r w:rsidRPr="00355FDB">
        <w:rPr>
          <w:lang w:val="en-US"/>
        </w:rPr>
        <w:t xml:space="preserve"> 1868. Rpt. Leipzig, 1977. </w:t>
      </w:r>
    </w:p>
    <w:p w14:paraId="63E4B6AA" w14:textId="77777777" w:rsidR="00954EDA" w:rsidRPr="00355FDB" w:rsidRDefault="00954EDA" w:rsidP="00954EDA">
      <w:pPr>
        <w:ind w:left="709" w:hanging="709"/>
        <w:rPr>
          <w:lang w:val="en-US"/>
        </w:rPr>
      </w:pPr>
      <w:r w:rsidRPr="00355FDB">
        <w:rPr>
          <w:lang w:val="en-US"/>
        </w:rPr>
        <w:t xml:space="preserve">Heymann, Laura A. "The Birth of the Authornym: Authorship, Pseudonymity, and Trademark Law." </w:t>
      </w:r>
      <w:r w:rsidRPr="00355FDB">
        <w:rPr>
          <w:i/>
          <w:lang w:val="en-US"/>
        </w:rPr>
        <w:t>Social Science Research Network</w:t>
      </w:r>
      <w:r w:rsidRPr="00355FDB">
        <w:rPr>
          <w:lang w:val="en-US"/>
        </w:rPr>
        <w:t xml:space="preserve"> 25 Aug. 2004.*</w:t>
      </w:r>
    </w:p>
    <w:p w14:paraId="58408BF8" w14:textId="77777777" w:rsidR="00954EDA" w:rsidRPr="00355FDB" w:rsidRDefault="00954EDA" w:rsidP="00954EDA">
      <w:pPr>
        <w:ind w:left="709" w:hanging="709"/>
        <w:rPr>
          <w:lang w:val="en-US"/>
        </w:rPr>
      </w:pPr>
      <w:r w:rsidRPr="00355FDB">
        <w:rPr>
          <w:lang w:val="en-US"/>
        </w:rPr>
        <w:lastRenderedPageBreak/>
        <w:tab/>
      </w:r>
      <w:hyperlink r:id="rId529" w:history="1">
        <w:r w:rsidRPr="00355FDB">
          <w:rPr>
            <w:rStyle w:val="Hipervnculo"/>
            <w:lang w:val="en-US"/>
          </w:rPr>
          <w:t>http://ssrn.com/abstract=581821</w:t>
        </w:r>
      </w:hyperlink>
    </w:p>
    <w:p w14:paraId="3F469EBB" w14:textId="77777777" w:rsidR="00954EDA" w:rsidRPr="00355FDB" w:rsidRDefault="00954EDA" w:rsidP="00954EDA">
      <w:pPr>
        <w:rPr>
          <w:lang w:val="en-US"/>
        </w:rPr>
      </w:pPr>
      <w:r w:rsidRPr="00355FDB">
        <w:rPr>
          <w:lang w:val="en-US"/>
        </w:rPr>
        <w:tab/>
        <w:t>2014</w:t>
      </w:r>
    </w:p>
    <w:p w14:paraId="13444C85" w14:textId="77777777" w:rsidR="00985AF2" w:rsidRDefault="00985AF2" w:rsidP="00954EDA">
      <w:r w:rsidRPr="00355FDB">
        <w:rPr>
          <w:lang w:val="en-US"/>
        </w:rPr>
        <w:t xml:space="preserve">Segovia, Carlos. </w:t>
      </w:r>
      <w:r>
        <w:t xml:space="preserve">"La mujer de Mulas dice que ella es Amy Martin y exculpa a su marido." </w:t>
      </w:r>
      <w:r>
        <w:rPr>
          <w:i/>
        </w:rPr>
        <w:t>El Mundo</w:t>
      </w:r>
      <w:r>
        <w:t xml:space="preserve"> 23 Jan. 2013.* (Irene Zoe Alameda).</w:t>
      </w:r>
    </w:p>
    <w:p w14:paraId="3E3842F6" w14:textId="77777777" w:rsidR="00985AF2" w:rsidRDefault="00985AF2" w:rsidP="00985AF2">
      <w:pPr>
        <w:ind w:hanging="12"/>
      </w:pPr>
      <w:hyperlink r:id="rId530" w:history="1">
        <w:r w:rsidRPr="006914FC">
          <w:rPr>
            <w:rStyle w:val="Hipervnculo"/>
          </w:rPr>
          <w:t>http://www.elmundo.es/elmundo/2013/01/24/espana/1359018117.html</w:t>
        </w:r>
      </w:hyperlink>
    </w:p>
    <w:p w14:paraId="0F6DBD7F" w14:textId="7181ACFE" w:rsidR="00985AF2" w:rsidRPr="009B3437" w:rsidRDefault="00985AF2" w:rsidP="00985AF2">
      <w:pPr>
        <w:ind w:firstLine="0"/>
        <w:rPr>
          <w:lang w:val="es-ES"/>
        </w:rPr>
      </w:pPr>
      <w:r w:rsidRPr="009B3437">
        <w:rPr>
          <w:lang w:val="es-ES"/>
        </w:rPr>
        <w:t>2013</w:t>
      </w:r>
    </w:p>
    <w:p w14:paraId="3E3FC86F" w14:textId="77777777" w:rsidR="009B3437" w:rsidRPr="009B3437" w:rsidRDefault="009B3437" w:rsidP="009B3437">
      <w:pPr>
        <w:tabs>
          <w:tab w:val="left" w:pos="708"/>
          <w:tab w:val="left" w:pos="1416"/>
        </w:tabs>
        <w:spacing w:before="2" w:after="2"/>
        <w:rPr>
          <w:lang w:val="en-US"/>
        </w:rPr>
      </w:pPr>
      <w:r>
        <w:t xml:space="preserve">Sempere Gongost, José. "El seudónimo en la literatura española." In </w:t>
      </w:r>
      <w:r>
        <w:rPr>
          <w:i/>
        </w:rPr>
        <w:t>Estudios literarios dedicados al profesor Mariano Baquero Goyanes.</w:t>
      </w:r>
      <w:r>
        <w:t xml:space="preserve"> Murcia, 1974. </w:t>
      </w:r>
      <w:r w:rsidRPr="009B3437">
        <w:rPr>
          <w:lang w:val="en-US"/>
        </w:rPr>
        <w:t>487-94.*</w:t>
      </w:r>
    </w:p>
    <w:p w14:paraId="16D681D7" w14:textId="2FF90E10" w:rsidR="009B3437" w:rsidRDefault="009B3437" w:rsidP="009B3437">
      <w:pPr>
        <w:rPr>
          <w:lang w:val="en-US"/>
        </w:rPr>
      </w:pPr>
    </w:p>
    <w:p w14:paraId="009D3716" w14:textId="2A56EE1B" w:rsidR="009B3437" w:rsidRDefault="009B3437" w:rsidP="009B3437">
      <w:pPr>
        <w:rPr>
          <w:lang w:val="en-US"/>
        </w:rPr>
      </w:pPr>
    </w:p>
    <w:p w14:paraId="63F9549B" w14:textId="77777777" w:rsidR="009B3437" w:rsidRPr="00355FDB" w:rsidRDefault="009B3437" w:rsidP="009B3437">
      <w:pPr>
        <w:rPr>
          <w:lang w:val="en-US"/>
        </w:rPr>
      </w:pPr>
    </w:p>
    <w:p w14:paraId="000B7AB8" w14:textId="77777777" w:rsidR="005A6342" w:rsidRPr="00355FDB" w:rsidRDefault="005A6342" w:rsidP="00985AF2">
      <w:pPr>
        <w:ind w:firstLine="0"/>
        <w:rPr>
          <w:lang w:val="en-US"/>
        </w:rPr>
      </w:pPr>
    </w:p>
    <w:p w14:paraId="536FA68E" w14:textId="77777777" w:rsidR="005A6342" w:rsidRPr="00355FDB" w:rsidRDefault="005A6342" w:rsidP="00985AF2">
      <w:pPr>
        <w:ind w:firstLine="0"/>
        <w:rPr>
          <w:lang w:val="en-US"/>
        </w:rPr>
      </w:pPr>
    </w:p>
    <w:p w14:paraId="7D557AE3" w14:textId="77777777" w:rsidR="005A6342" w:rsidRPr="00355FDB" w:rsidRDefault="005A6342" w:rsidP="005A6342">
      <w:pPr>
        <w:rPr>
          <w:lang w:val="en-US"/>
        </w:rPr>
      </w:pPr>
      <w:r w:rsidRPr="00355FDB">
        <w:rPr>
          <w:lang w:val="en-US"/>
        </w:rPr>
        <w:t>Internet resources</w:t>
      </w:r>
    </w:p>
    <w:p w14:paraId="5358541E" w14:textId="77777777" w:rsidR="005A6342" w:rsidRPr="00355FDB" w:rsidRDefault="005A6342" w:rsidP="005A6342">
      <w:pPr>
        <w:ind w:left="709" w:hanging="709"/>
        <w:rPr>
          <w:lang w:val="en-US"/>
        </w:rPr>
      </w:pPr>
    </w:p>
    <w:p w14:paraId="7E9FF443" w14:textId="77777777" w:rsidR="005A6342" w:rsidRPr="00355FDB" w:rsidRDefault="005A6342" w:rsidP="005A6342">
      <w:pPr>
        <w:ind w:left="709" w:hanging="709"/>
        <w:rPr>
          <w:lang w:val="en-US"/>
        </w:rPr>
      </w:pPr>
    </w:p>
    <w:p w14:paraId="596AA7B9" w14:textId="77777777" w:rsidR="005A6342" w:rsidRPr="00355FDB" w:rsidRDefault="005A6342" w:rsidP="005A6342">
      <w:pPr>
        <w:ind w:left="709" w:hanging="709"/>
        <w:rPr>
          <w:lang w:val="en-US"/>
        </w:rPr>
      </w:pPr>
      <w:r w:rsidRPr="00355FDB">
        <w:rPr>
          <w:lang w:val="en-US"/>
        </w:rPr>
        <w:t xml:space="preserve">"Sockpuppet." </w:t>
      </w:r>
      <w:r w:rsidRPr="00355FDB">
        <w:rPr>
          <w:i/>
          <w:lang w:val="en-US"/>
        </w:rPr>
        <w:t>Wikipedia: The Free Encyclopedia.*</w:t>
      </w:r>
    </w:p>
    <w:p w14:paraId="6BB147EF" w14:textId="77777777" w:rsidR="005A6342" w:rsidRPr="00355FDB" w:rsidRDefault="005A6342" w:rsidP="005A6342">
      <w:pPr>
        <w:ind w:left="709" w:hanging="709"/>
        <w:rPr>
          <w:lang w:val="en-US"/>
        </w:rPr>
      </w:pPr>
      <w:r w:rsidRPr="00355FDB">
        <w:rPr>
          <w:lang w:val="en-US"/>
        </w:rPr>
        <w:tab/>
        <w:t xml:space="preserve"> </w:t>
      </w:r>
      <w:hyperlink r:id="rId531" w:history="1">
        <w:r w:rsidRPr="00355FDB">
          <w:rPr>
            <w:rStyle w:val="Hipervnculo"/>
            <w:lang w:val="en-US"/>
          </w:rPr>
          <w:t>https://en.wikipedia.org/wiki/Sockpuppet_%28Internet%29</w:t>
        </w:r>
      </w:hyperlink>
    </w:p>
    <w:p w14:paraId="0B2192F7" w14:textId="77777777" w:rsidR="005A6342" w:rsidRPr="00355FDB" w:rsidRDefault="005A6342" w:rsidP="005A6342">
      <w:pPr>
        <w:ind w:left="709" w:hanging="709"/>
        <w:rPr>
          <w:lang w:val="en-US"/>
        </w:rPr>
      </w:pPr>
      <w:r w:rsidRPr="00355FDB">
        <w:rPr>
          <w:lang w:val="en-US"/>
        </w:rPr>
        <w:tab/>
        <w:t>2017</w:t>
      </w:r>
    </w:p>
    <w:p w14:paraId="220FBA04" w14:textId="77777777" w:rsidR="005A6342" w:rsidRPr="00355FDB" w:rsidRDefault="005A6342" w:rsidP="005A6342">
      <w:pPr>
        <w:ind w:left="709" w:hanging="709"/>
        <w:rPr>
          <w:lang w:val="en-US"/>
        </w:rPr>
      </w:pPr>
    </w:p>
    <w:p w14:paraId="505FEC57" w14:textId="77777777" w:rsidR="005A6342" w:rsidRPr="00355FDB" w:rsidRDefault="005A6342" w:rsidP="005A6342">
      <w:pPr>
        <w:ind w:left="709" w:hanging="709"/>
        <w:rPr>
          <w:lang w:val="en-US"/>
        </w:rPr>
      </w:pPr>
      <w:r w:rsidRPr="00355FDB">
        <w:rPr>
          <w:lang w:val="en-US"/>
        </w:rPr>
        <w:t xml:space="preserve">"Sybil Attack." </w:t>
      </w:r>
      <w:r w:rsidRPr="00355FDB">
        <w:rPr>
          <w:i/>
          <w:lang w:val="en-US"/>
        </w:rPr>
        <w:t>Wikipedia: The Free Encyclopedia.*</w:t>
      </w:r>
    </w:p>
    <w:p w14:paraId="0AFAAAFD" w14:textId="77777777" w:rsidR="005A6342" w:rsidRPr="00355FDB" w:rsidRDefault="005A6342" w:rsidP="005A6342">
      <w:pPr>
        <w:ind w:left="709" w:hanging="709"/>
        <w:rPr>
          <w:lang w:val="en-US"/>
        </w:rPr>
      </w:pPr>
      <w:r w:rsidRPr="00355FDB">
        <w:rPr>
          <w:lang w:val="en-US"/>
        </w:rPr>
        <w:tab/>
      </w:r>
      <w:hyperlink r:id="rId532" w:history="1">
        <w:r w:rsidRPr="00355FDB">
          <w:rPr>
            <w:rStyle w:val="Hipervnculo"/>
            <w:lang w:val="en-US"/>
          </w:rPr>
          <w:t>https://en.wikipedia.org/wiki/Sybil_attack</w:t>
        </w:r>
      </w:hyperlink>
    </w:p>
    <w:p w14:paraId="4D7E562B" w14:textId="77777777" w:rsidR="005A6342" w:rsidRPr="00355FDB" w:rsidRDefault="005A6342" w:rsidP="005A6342">
      <w:pPr>
        <w:ind w:left="709" w:hanging="709"/>
        <w:rPr>
          <w:lang w:val="en-US"/>
        </w:rPr>
      </w:pPr>
      <w:r w:rsidRPr="00355FDB">
        <w:rPr>
          <w:lang w:val="en-US"/>
        </w:rPr>
        <w:tab/>
        <w:t>2017</w:t>
      </w:r>
    </w:p>
    <w:p w14:paraId="02BC9A8C" w14:textId="77777777" w:rsidR="00985AF2" w:rsidRPr="00355FDB" w:rsidRDefault="00985AF2" w:rsidP="005A6342">
      <w:pPr>
        <w:ind w:left="709" w:hanging="709"/>
        <w:rPr>
          <w:lang w:val="en-US"/>
        </w:rPr>
      </w:pPr>
    </w:p>
    <w:p w14:paraId="1881A80E" w14:textId="77777777" w:rsidR="00AB452A" w:rsidRPr="00355FDB" w:rsidRDefault="00AB452A">
      <w:pPr>
        <w:rPr>
          <w:lang w:val="en-US"/>
        </w:rPr>
      </w:pPr>
    </w:p>
    <w:p w14:paraId="4118E799" w14:textId="77777777" w:rsidR="00AB452A" w:rsidRPr="00355FDB" w:rsidRDefault="00AB452A">
      <w:pPr>
        <w:rPr>
          <w:lang w:val="en-US"/>
        </w:rPr>
      </w:pPr>
    </w:p>
    <w:p w14:paraId="7379A023" w14:textId="77777777" w:rsidR="00AB452A" w:rsidRPr="00355FDB" w:rsidRDefault="00AB452A">
      <w:pPr>
        <w:rPr>
          <w:lang w:val="en-US"/>
        </w:rPr>
      </w:pPr>
    </w:p>
    <w:p w14:paraId="1C014A77" w14:textId="77777777" w:rsidR="00AB452A" w:rsidRPr="00355FDB" w:rsidRDefault="00AB452A">
      <w:pPr>
        <w:rPr>
          <w:lang w:val="en-US"/>
        </w:rPr>
      </w:pPr>
    </w:p>
    <w:p w14:paraId="7892727F" w14:textId="77777777" w:rsidR="00AB452A" w:rsidRPr="00355FDB" w:rsidRDefault="00603AA2">
      <w:pPr>
        <w:rPr>
          <w:lang w:val="en-US"/>
        </w:rPr>
      </w:pPr>
      <w:r w:rsidRPr="00355FDB">
        <w:rPr>
          <w:lang w:val="en-US"/>
        </w:rPr>
        <w:t>Literature</w:t>
      </w:r>
    </w:p>
    <w:p w14:paraId="253F65FA" w14:textId="77777777" w:rsidR="00603AA2" w:rsidRPr="00355FDB" w:rsidRDefault="00603AA2">
      <w:pPr>
        <w:rPr>
          <w:lang w:val="en-US"/>
        </w:rPr>
      </w:pPr>
    </w:p>
    <w:p w14:paraId="0C37FAC5" w14:textId="77777777" w:rsidR="00603AA2" w:rsidRPr="00355FDB" w:rsidRDefault="00603AA2">
      <w:pPr>
        <w:rPr>
          <w:lang w:val="en-US"/>
        </w:rPr>
      </w:pPr>
    </w:p>
    <w:p w14:paraId="5A9C0DF7" w14:textId="77777777" w:rsidR="00603AA2" w:rsidRPr="00355FDB" w:rsidRDefault="00603AA2" w:rsidP="00603AA2">
      <w:pPr>
        <w:rPr>
          <w:lang w:val="en-US"/>
        </w:rPr>
      </w:pPr>
      <w:r w:rsidRPr="00355FDB">
        <w:rPr>
          <w:lang w:val="en-US"/>
        </w:rPr>
        <w:t xml:space="preserve">King, Stephen. "Rest Stop." Story. </w:t>
      </w:r>
      <w:r w:rsidRPr="00355FDB">
        <w:rPr>
          <w:i/>
          <w:lang w:val="en-US"/>
        </w:rPr>
        <w:t>Esquire.</w:t>
      </w:r>
    </w:p>
    <w:p w14:paraId="2FD091A0" w14:textId="77777777" w:rsidR="00603AA2" w:rsidRPr="00355FDB" w:rsidRDefault="00603AA2" w:rsidP="00603AA2">
      <w:pPr>
        <w:rPr>
          <w:lang w:val="en-US"/>
        </w:rPr>
      </w:pPr>
      <w:r w:rsidRPr="00355FDB">
        <w:rPr>
          <w:lang w:val="en-US"/>
        </w:rPr>
        <w:t xml:space="preserve">_____. "Rest Stop." In King, </w:t>
      </w:r>
      <w:r w:rsidRPr="00355FDB">
        <w:rPr>
          <w:i/>
          <w:lang w:val="en-US"/>
        </w:rPr>
        <w:t>Just after Sunset.</w:t>
      </w:r>
      <w:r w:rsidRPr="00355FDB">
        <w:rPr>
          <w:lang w:val="en-US"/>
        </w:rPr>
        <w:t xml:space="preserve"> 2008. London: Hodder &amp; Stoughton, 2009. 135-60.*</w:t>
      </w:r>
    </w:p>
    <w:p w14:paraId="6F6F793E" w14:textId="77777777" w:rsidR="00603AA2" w:rsidRPr="00355FDB" w:rsidRDefault="00603AA2">
      <w:pPr>
        <w:rPr>
          <w:lang w:val="en-US"/>
        </w:rPr>
      </w:pPr>
    </w:p>
    <w:p w14:paraId="228B42BA" w14:textId="77777777" w:rsidR="00603AA2" w:rsidRPr="00355FDB" w:rsidRDefault="00603AA2">
      <w:pPr>
        <w:rPr>
          <w:lang w:val="en-US"/>
        </w:rPr>
      </w:pPr>
    </w:p>
    <w:p w14:paraId="538B8F25" w14:textId="77777777" w:rsidR="00603AA2" w:rsidRPr="00355FDB" w:rsidRDefault="00603AA2">
      <w:pPr>
        <w:rPr>
          <w:lang w:val="en-US"/>
        </w:rPr>
      </w:pPr>
    </w:p>
    <w:p w14:paraId="2BFF5369" w14:textId="19F0FA41" w:rsidR="00AB452A" w:rsidRDefault="009B3437">
      <w:pPr>
        <w:rPr>
          <w:lang w:val="en-US"/>
        </w:rPr>
      </w:pPr>
      <w:r>
        <w:rPr>
          <w:lang w:val="en-US"/>
        </w:rPr>
        <w:t>See also Authorship; Nicknames.</w:t>
      </w:r>
    </w:p>
    <w:p w14:paraId="4CBD40EA" w14:textId="13703EC8" w:rsidR="009B3437" w:rsidRDefault="009B3437">
      <w:pPr>
        <w:rPr>
          <w:lang w:val="en-US"/>
        </w:rPr>
      </w:pPr>
    </w:p>
    <w:p w14:paraId="5425361A" w14:textId="32996D2C" w:rsidR="009B3437" w:rsidRDefault="009B3437">
      <w:pPr>
        <w:rPr>
          <w:lang w:val="en-US"/>
        </w:rPr>
      </w:pPr>
    </w:p>
    <w:p w14:paraId="42FDEFC6" w14:textId="22E46103" w:rsidR="009B3437" w:rsidRDefault="009B3437">
      <w:pPr>
        <w:rPr>
          <w:lang w:val="en-US"/>
        </w:rPr>
      </w:pPr>
    </w:p>
    <w:p w14:paraId="2E6A8104" w14:textId="46E43086" w:rsidR="009B3437" w:rsidRDefault="009B3437">
      <w:pPr>
        <w:rPr>
          <w:lang w:val="en-US"/>
        </w:rPr>
      </w:pPr>
    </w:p>
    <w:p w14:paraId="3B2655C1" w14:textId="48B4951F" w:rsidR="009B3437" w:rsidRDefault="009B3437">
      <w:pPr>
        <w:rPr>
          <w:lang w:val="en-US"/>
        </w:rPr>
      </w:pPr>
    </w:p>
    <w:p w14:paraId="52C98F17" w14:textId="1CFCDD23" w:rsidR="009B3437" w:rsidRDefault="009B3437">
      <w:pPr>
        <w:rPr>
          <w:lang w:val="en-US"/>
        </w:rPr>
      </w:pPr>
    </w:p>
    <w:p w14:paraId="2BBC5B1D" w14:textId="74002160" w:rsidR="0056189B" w:rsidRDefault="0056189B">
      <w:pPr>
        <w:rPr>
          <w:lang w:val="en-US"/>
        </w:rPr>
      </w:pPr>
    </w:p>
    <w:p w14:paraId="440D68C5" w14:textId="51792203" w:rsidR="0056189B" w:rsidRDefault="0056189B">
      <w:pPr>
        <w:rPr>
          <w:lang w:val="en-US"/>
        </w:rPr>
      </w:pPr>
    </w:p>
    <w:p w14:paraId="2F1A9BC4" w14:textId="2E90DB3A" w:rsidR="0056189B" w:rsidRDefault="0056189B">
      <w:pPr>
        <w:rPr>
          <w:b/>
          <w:lang w:val="en-US"/>
        </w:rPr>
      </w:pPr>
      <w:r>
        <w:rPr>
          <w:b/>
          <w:lang w:val="en-US"/>
        </w:rPr>
        <w:t>Psoriasis</w:t>
      </w:r>
    </w:p>
    <w:p w14:paraId="06370130" w14:textId="07353BFF" w:rsidR="0056189B" w:rsidRDefault="0056189B">
      <w:pPr>
        <w:rPr>
          <w:b/>
          <w:lang w:val="en-US"/>
        </w:rPr>
      </w:pPr>
    </w:p>
    <w:p w14:paraId="204B69E6" w14:textId="25CF6EAE" w:rsidR="0056189B" w:rsidRDefault="0056189B">
      <w:pPr>
        <w:rPr>
          <w:lang w:val="en-US"/>
        </w:rPr>
      </w:pPr>
      <w:r>
        <w:rPr>
          <w:lang w:val="en-US"/>
        </w:rPr>
        <w:t>Films</w:t>
      </w:r>
    </w:p>
    <w:p w14:paraId="78658E65" w14:textId="77777777" w:rsidR="0056189B" w:rsidRDefault="0056189B" w:rsidP="0056189B">
      <w:pPr>
        <w:rPr>
          <w:szCs w:val="28"/>
          <w:lang w:val="en-US"/>
        </w:rPr>
      </w:pPr>
    </w:p>
    <w:p w14:paraId="1247401C" w14:textId="3D6C221D" w:rsidR="0056189B" w:rsidRDefault="0056189B" w:rsidP="0056189B">
      <w:pPr>
        <w:rPr>
          <w:szCs w:val="28"/>
          <w:lang w:val="en-US"/>
        </w:rPr>
      </w:pPr>
      <w:r w:rsidRPr="00330257">
        <w:rPr>
          <w:i/>
          <w:szCs w:val="28"/>
          <w:lang w:val="en-US"/>
        </w:rPr>
        <w:t>The Singing Detective.</w:t>
      </w:r>
      <w:r w:rsidRPr="00330257">
        <w:rPr>
          <w:szCs w:val="28"/>
          <w:lang w:val="en-US"/>
        </w:rPr>
        <w:t xml:space="preserve"> </w:t>
      </w:r>
      <w:r>
        <w:rPr>
          <w:szCs w:val="28"/>
          <w:lang w:val="en-US"/>
        </w:rPr>
        <w:t xml:space="preserve">TV series, written by Dennis Potter. Prod. John Harris and Kenith Trodd. Prod. </w:t>
      </w:r>
      <w:r w:rsidRPr="00330257">
        <w:rPr>
          <w:szCs w:val="28"/>
          <w:lang w:val="en-US"/>
        </w:rPr>
        <w:t>BBC</w:t>
      </w:r>
      <w:r>
        <w:rPr>
          <w:szCs w:val="28"/>
          <w:lang w:val="en-US"/>
        </w:rPr>
        <w:t xml:space="preserve"> TV / ABC Australia,</w:t>
      </w:r>
      <w:r w:rsidRPr="00330257">
        <w:rPr>
          <w:szCs w:val="28"/>
          <w:lang w:val="en-US"/>
        </w:rPr>
        <w:t xml:space="preserve"> 1986. Online at </w:t>
      </w:r>
      <w:r w:rsidRPr="00330257">
        <w:rPr>
          <w:i/>
          <w:szCs w:val="28"/>
          <w:lang w:val="en-US"/>
        </w:rPr>
        <w:t>You</w:t>
      </w:r>
      <w:r>
        <w:rPr>
          <w:i/>
          <w:szCs w:val="28"/>
          <w:lang w:val="en-US"/>
        </w:rPr>
        <w:t>Tube (mirabela1996)</w:t>
      </w:r>
      <w:r>
        <w:rPr>
          <w:szCs w:val="28"/>
          <w:lang w:val="en-US"/>
        </w:rPr>
        <w:t xml:space="preserve"> 2019</w:t>
      </w:r>
      <w:r>
        <w:rPr>
          <w:i/>
          <w:szCs w:val="28"/>
          <w:lang w:val="en-US"/>
        </w:rPr>
        <w:t>.*</w:t>
      </w:r>
    </w:p>
    <w:p w14:paraId="5273329C" w14:textId="77777777" w:rsidR="0056189B" w:rsidRDefault="0056189B" w:rsidP="0056189B">
      <w:pPr>
        <w:rPr>
          <w:szCs w:val="28"/>
          <w:lang w:val="en-US"/>
        </w:rPr>
      </w:pPr>
      <w:r>
        <w:rPr>
          <w:szCs w:val="28"/>
          <w:lang w:val="en-US"/>
        </w:rPr>
        <w:tab/>
      </w:r>
      <w:hyperlink r:id="rId533" w:history="1">
        <w:r w:rsidRPr="00CE1267">
          <w:rPr>
            <w:rStyle w:val="Hipervnculo"/>
            <w:szCs w:val="28"/>
            <w:lang w:val="en-US"/>
          </w:rPr>
          <w:t>https://www.youtube.com/playlist?list=PLFSU8nMbq7Q1iW3u6flPnpsj3aSZc52xC</w:t>
        </w:r>
      </w:hyperlink>
    </w:p>
    <w:p w14:paraId="28696C9B" w14:textId="77777777" w:rsidR="0056189B" w:rsidRDefault="0056189B" w:rsidP="0056189B">
      <w:pPr>
        <w:rPr>
          <w:szCs w:val="28"/>
          <w:lang w:val="en-US"/>
        </w:rPr>
      </w:pPr>
      <w:r>
        <w:rPr>
          <w:szCs w:val="28"/>
          <w:lang w:val="en-US"/>
        </w:rPr>
        <w:tab/>
        <w:t>2021</w:t>
      </w:r>
    </w:p>
    <w:p w14:paraId="6F78394B" w14:textId="77777777" w:rsidR="0056189B" w:rsidRPr="007A6948" w:rsidRDefault="0056189B" w:rsidP="0056189B">
      <w:pPr>
        <w:rPr>
          <w:szCs w:val="28"/>
          <w:lang w:val="en-US"/>
        </w:rPr>
      </w:pPr>
      <w:r>
        <w:rPr>
          <w:szCs w:val="28"/>
          <w:lang w:val="en-US"/>
        </w:rPr>
        <w:tab/>
      </w:r>
      <w:r>
        <w:rPr>
          <w:i/>
          <w:szCs w:val="28"/>
          <w:lang w:val="en-US"/>
        </w:rPr>
        <w:t>The Singing Detective (Part 1): Skin.</w:t>
      </w:r>
      <w:r>
        <w:rPr>
          <w:szCs w:val="28"/>
          <w:lang w:val="en-US"/>
        </w:rPr>
        <w:t xml:space="preserve"> Dir. John Amiel. Cast: Michael Gambon, Patrick Malahide, Joanne Whalley. Prod. John Harris and Kenith Trodd.</w:t>
      </w:r>
    </w:p>
    <w:p w14:paraId="723ADAEB" w14:textId="77777777" w:rsidR="0056189B" w:rsidRDefault="0056189B" w:rsidP="0056189B">
      <w:pPr>
        <w:rPr>
          <w:szCs w:val="28"/>
          <w:lang w:val="en-US"/>
        </w:rPr>
      </w:pPr>
      <w:r>
        <w:rPr>
          <w:szCs w:val="28"/>
          <w:lang w:val="en-US"/>
        </w:rPr>
        <w:tab/>
      </w:r>
      <w:hyperlink r:id="rId534" w:history="1">
        <w:r w:rsidRPr="00CE1267">
          <w:rPr>
            <w:rStyle w:val="Hipervnculo"/>
            <w:szCs w:val="28"/>
            <w:lang w:val="en-US"/>
          </w:rPr>
          <w:t>https://youtu.be/vI10_bFyqig</w:t>
        </w:r>
      </w:hyperlink>
    </w:p>
    <w:p w14:paraId="56ED6022" w14:textId="77777777" w:rsidR="0056189B" w:rsidRDefault="0056189B" w:rsidP="0056189B">
      <w:pPr>
        <w:rPr>
          <w:szCs w:val="28"/>
          <w:lang w:val="en-US"/>
        </w:rPr>
      </w:pPr>
      <w:r>
        <w:rPr>
          <w:szCs w:val="28"/>
          <w:lang w:val="en-US"/>
        </w:rPr>
        <w:tab/>
        <w:t>2021</w:t>
      </w:r>
    </w:p>
    <w:p w14:paraId="2F23FA54" w14:textId="77777777" w:rsidR="0056189B" w:rsidRPr="0056189B" w:rsidRDefault="0056189B">
      <w:pPr>
        <w:rPr>
          <w:lang w:val="en-US"/>
        </w:rPr>
      </w:pPr>
    </w:p>
    <w:p w14:paraId="5E4C8E1B" w14:textId="39F48E15" w:rsidR="009B3437" w:rsidRDefault="009B3437">
      <w:pPr>
        <w:rPr>
          <w:lang w:val="en-US"/>
        </w:rPr>
      </w:pPr>
    </w:p>
    <w:p w14:paraId="75FB8129" w14:textId="4C96F150" w:rsidR="009B3437" w:rsidRDefault="009B3437">
      <w:pPr>
        <w:rPr>
          <w:lang w:val="en-US"/>
        </w:rPr>
      </w:pPr>
    </w:p>
    <w:p w14:paraId="55B467CC" w14:textId="04FEDFDE" w:rsidR="009B3437" w:rsidRDefault="009B3437">
      <w:pPr>
        <w:rPr>
          <w:lang w:val="en-US"/>
        </w:rPr>
      </w:pPr>
    </w:p>
    <w:p w14:paraId="40DF0A8F" w14:textId="77777777" w:rsidR="009B3437" w:rsidRPr="00355FDB" w:rsidRDefault="009B3437">
      <w:pPr>
        <w:rPr>
          <w:lang w:val="en-US"/>
        </w:rPr>
      </w:pPr>
    </w:p>
    <w:p w14:paraId="7D2FBC3B" w14:textId="77777777" w:rsidR="00AB452A" w:rsidRPr="00355FDB" w:rsidRDefault="00AB452A">
      <w:pPr>
        <w:rPr>
          <w:lang w:val="en-US"/>
        </w:rPr>
      </w:pPr>
    </w:p>
    <w:p w14:paraId="2B552283" w14:textId="77777777" w:rsidR="00FE51FC" w:rsidRPr="00355FDB" w:rsidRDefault="00FE51FC">
      <w:pPr>
        <w:rPr>
          <w:b/>
          <w:lang w:val="en-US"/>
        </w:rPr>
      </w:pPr>
      <w:r w:rsidRPr="00355FDB">
        <w:rPr>
          <w:b/>
          <w:lang w:val="en-US"/>
        </w:rPr>
        <w:t>Psychiatrists</w:t>
      </w:r>
    </w:p>
    <w:p w14:paraId="7C19D7D3" w14:textId="77777777" w:rsidR="00FE51FC" w:rsidRPr="00355FDB" w:rsidRDefault="00FE51FC">
      <w:pPr>
        <w:rPr>
          <w:b/>
          <w:lang w:val="en-US"/>
        </w:rPr>
      </w:pPr>
    </w:p>
    <w:p w14:paraId="0679AA80" w14:textId="77777777" w:rsidR="00FE51FC" w:rsidRPr="00355FDB" w:rsidRDefault="00FE51FC">
      <w:pPr>
        <w:rPr>
          <w:lang w:val="en-US"/>
        </w:rPr>
      </w:pPr>
      <w:r w:rsidRPr="00355FDB">
        <w:rPr>
          <w:lang w:val="en-US"/>
        </w:rPr>
        <w:t>Music</w:t>
      </w:r>
    </w:p>
    <w:p w14:paraId="048E92E5" w14:textId="77777777" w:rsidR="00FE51FC" w:rsidRPr="00355FDB" w:rsidRDefault="00FE51FC">
      <w:pPr>
        <w:rPr>
          <w:lang w:val="en-US"/>
        </w:rPr>
      </w:pPr>
    </w:p>
    <w:p w14:paraId="6CA61CFA" w14:textId="77777777" w:rsidR="00FE51FC" w:rsidRPr="00355FDB" w:rsidRDefault="00FE51FC" w:rsidP="00FE51FC">
      <w:pPr>
        <w:rPr>
          <w:lang w:val="en-US"/>
        </w:rPr>
      </w:pPr>
      <w:r w:rsidRPr="00355FDB">
        <w:rPr>
          <w:szCs w:val="28"/>
          <w:lang w:val="en-US"/>
        </w:rPr>
        <w:t xml:space="preserve">God Help the Girl. </w:t>
      </w:r>
      <w:r w:rsidRPr="00355FDB">
        <w:rPr>
          <w:lang w:val="en-US"/>
        </w:rPr>
        <w:t xml:space="preserve">"The Psychiatrist Is In." </w:t>
      </w:r>
      <w:r w:rsidRPr="00355FDB">
        <w:rPr>
          <w:i/>
          <w:lang w:val="en-US"/>
        </w:rPr>
        <w:t>YouTube</w:t>
      </w:r>
      <w:r w:rsidRPr="00355FDB">
        <w:rPr>
          <w:lang w:val="en-US"/>
        </w:rPr>
        <w:t xml:space="preserve"> 29 Aug. 2014.*</w:t>
      </w:r>
    </w:p>
    <w:p w14:paraId="3BB28F18" w14:textId="77777777" w:rsidR="00FE51FC" w:rsidRPr="00355FDB" w:rsidRDefault="00FE51FC" w:rsidP="00FE51FC">
      <w:pPr>
        <w:rPr>
          <w:lang w:val="en-US"/>
        </w:rPr>
      </w:pPr>
      <w:r w:rsidRPr="00355FDB">
        <w:rPr>
          <w:lang w:val="en-US"/>
        </w:rPr>
        <w:tab/>
      </w:r>
      <w:hyperlink r:id="rId535" w:history="1">
        <w:r w:rsidRPr="00355FDB">
          <w:rPr>
            <w:rStyle w:val="Hipervnculo"/>
            <w:lang w:val="en-US"/>
          </w:rPr>
          <w:t>http://youtu.be/w2NaqB_aVgI</w:t>
        </w:r>
      </w:hyperlink>
    </w:p>
    <w:p w14:paraId="4C285154" w14:textId="77777777" w:rsidR="00FE51FC" w:rsidRPr="00355FDB" w:rsidRDefault="00FE51FC" w:rsidP="00FE51FC">
      <w:pPr>
        <w:rPr>
          <w:lang w:val="en-US"/>
        </w:rPr>
      </w:pPr>
      <w:r w:rsidRPr="00355FDB">
        <w:rPr>
          <w:lang w:val="en-US"/>
        </w:rPr>
        <w:tab/>
        <w:t>2014</w:t>
      </w:r>
    </w:p>
    <w:p w14:paraId="41C4D38A" w14:textId="77777777" w:rsidR="00FE51FC" w:rsidRPr="00355FDB" w:rsidRDefault="00FE51FC">
      <w:pPr>
        <w:rPr>
          <w:b/>
          <w:lang w:val="en-US"/>
        </w:rPr>
      </w:pPr>
    </w:p>
    <w:p w14:paraId="36F42EAC" w14:textId="77777777" w:rsidR="00FE51FC" w:rsidRPr="00355FDB" w:rsidRDefault="00FE51FC">
      <w:pPr>
        <w:rPr>
          <w:b/>
          <w:lang w:val="en-US"/>
        </w:rPr>
      </w:pPr>
    </w:p>
    <w:p w14:paraId="50AF58A5" w14:textId="77777777" w:rsidR="00FE51FC" w:rsidRPr="00355FDB" w:rsidRDefault="00FE51FC">
      <w:pPr>
        <w:rPr>
          <w:lang w:val="en-US"/>
        </w:rPr>
      </w:pPr>
      <w:r w:rsidRPr="00355FDB">
        <w:rPr>
          <w:lang w:val="en-US"/>
        </w:rPr>
        <w:t>See also Psychotherapy</w:t>
      </w:r>
    </w:p>
    <w:p w14:paraId="71E89BD0" w14:textId="77777777" w:rsidR="00FE51FC" w:rsidRPr="00355FDB" w:rsidRDefault="00FE51FC">
      <w:pPr>
        <w:rPr>
          <w:lang w:val="en-US"/>
        </w:rPr>
      </w:pPr>
    </w:p>
    <w:p w14:paraId="03AE6DA8" w14:textId="77777777" w:rsidR="00FE51FC" w:rsidRPr="00355FDB" w:rsidRDefault="00FE51FC">
      <w:pPr>
        <w:rPr>
          <w:lang w:val="en-US"/>
        </w:rPr>
      </w:pPr>
    </w:p>
    <w:p w14:paraId="55B17982" w14:textId="77777777" w:rsidR="00FE51FC" w:rsidRPr="00355FDB" w:rsidRDefault="00FE51FC">
      <w:pPr>
        <w:rPr>
          <w:lang w:val="en-US"/>
        </w:rPr>
      </w:pPr>
    </w:p>
    <w:p w14:paraId="148F41E7" w14:textId="724C3F50" w:rsidR="00FE51FC" w:rsidRPr="00355FDB" w:rsidRDefault="00682015">
      <w:pPr>
        <w:rPr>
          <w:b/>
          <w:lang w:val="en-US"/>
        </w:rPr>
      </w:pPr>
      <w:r w:rsidRPr="00355FDB">
        <w:rPr>
          <w:b/>
          <w:lang w:val="en-US"/>
        </w:rPr>
        <w:t>Psychiatric disability</w:t>
      </w:r>
    </w:p>
    <w:p w14:paraId="5AC29CA6" w14:textId="77777777" w:rsidR="00682015" w:rsidRPr="00355FDB" w:rsidRDefault="00682015">
      <w:pPr>
        <w:rPr>
          <w:b/>
          <w:lang w:val="en-US"/>
        </w:rPr>
      </w:pPr>
    </w:p>
    <w:p w14:paraId="187E375E" w14:textId="77777777" w:rsidR="00682015" w:rsidRPr="00355FDB" w:rsidRDefault="00682015" w:rsidP="00682015">
      <w:pPr>
        <w:tabs>
          <w:tab w:val="left" w:pos="2760"/>
        </w:tabs>
        <w:rPr>
          <w:lang w:val="en-US"/>
        </w:rPr>
      </w:pPr>
      <w:r w:rsidRPr="00355FDB">
        <w:rPr>
          <w:lang w:val="en-US"/>
        </w:rPr>
        <w:lastRenderedPageBreak/>
        <w:t xml:space="preserve">Cook, Judith A., et al.  "Information Technology Attitudes and Behaviors among Individuals with Psychiatric Disabilities Who Use the Internet: Results of a Web-Based Survey." </w:t>
      </w:r>
      <w:r w:rsidRPr="00355FDB">
        <w:rPr>
          <w:i/>
          <w:lang w:val="en-US"/>
        </w:rPr>
        <w:t>Disability Studies Quarterly</w:t>
      </w:r>
      <w:r w:rsidRPr="00355FDB">
        <w:rPr>
          <w:lang w:val="en-US"/>
        </w:rPr>
        <w:t xml:space="preserve"> 25.2 (2005).</w:t>
      </w:r>
    </w:p>
    <w:p w14:paraId="3D1ECF31" w14:textId="77777777" w:rsidR="00682015" w:rsidRPr="00355FDB" w:rsidRDefault="00682015" w:rsidP="00682015">
      <w:pPr>
        <w:tabs>
          <w:tab w:val="left" w:pos="2760"/>
        </w:tabs>
        <w:rPr>
          <w:lang w:val="en-US"/>
        </w:rPr>
      </w:pPr>
      <w:r w:rsidRPr="00355FDB">
        <w:rPr>
          <w:lang w:val="en-US"/>
        </w:rPr>
        <w:tab/>
      </w:r>
      <w:hyperlink r:id="rId536" w:history="1">
        <w:r w:rsidRPr="00355FDB">
          <w:rPr>
            <w:rStyle w:val="Hipervnculo"/>
            <w:lang w:val="en-US"/>
          </w:rPr>
          <w:t>http://www.dsq-sds.org/_articles_html/2005/spring/cook_etal.asp</w:t>
        </w:r>
      </w:hyperlink>
    </w:p>
    <w:p w14:paraId="61FF4D8F" w14:textId="77777777" w:rsidR="00682015" w:rsidRPr="00355FDB" w:rsidRDefault="00682015" w:rsidP="00682015">
      <w:pPr>
        <w:tabs>
          <w:tab w:val="left" w:pos="2760"/>
        </w:tabs>
        <w:rPr>
          <w:lang w:val="en-US"/>
        </w:rPr>
      </w:pPr>
      <w:r w:rsidRPr="00355FDB">
        <w:rPr>
          <w:lang w:val="en-US"/>
        </w:rPr>
        <w:tab/>
        <w:t>2005</w:t>
      </w:r>
    </w:p>
    <w:p w14:paraId="66F6789E" w14:textId="77777777" w:rsidR="00682015" w:rsidRPr="00355FDB" w:rsidRDefault="00682015">
      <w:pPr>
        <w:rPr>
          <w:b/>
          <w:lang w:val="en-US"/>
        </w:rPr>
      </w:pPr>
    </w:p>
    <w:p w14:paraId="56DFEDF1" w14:textId="77777777" w:rsidR="00FE51FC" w:rsidRPr="00355FDB" w:rsidRDefault="00FE51FC">
      <w:pPr>
        <w:rPr>
          <w:lang w:val="en-US"/>
        </w:rPr>
      </w:pPr>
    </w:p>
    <w:p w14:paraId="67B82B23" w14:textId="77777777" w:rsidR="00FE51FC" w:rsidRPr="00355FDB" w:rsidRDefault="00FE51FC">
      <w:pPr>
        <w:rPr>
          <w:lang w:val="en-US"/>
        </w:rPr>
      </w:pPr>
    </w:p>
    <w:p w14:paraId="1F5BCFD5" w14:textId="77777777" w:rsidR="00FE51FC" w:rsidRPr="00355FDB" w:rsidRDefault="00FE51FC">
      <w:pPr>
        <w:rPr>
          <w:lang w:val="en-US"/>
        </w:rPr>
      </w:pPr>
    </w:p>
    <w:p w14:paraId="2040EA5C" w14:textId="77777777" w:rsidR="00FE51FC" w:rsidRPr="00355FDB" w:rsidRDefault="00FE51FC">
      <w:pPr>
        <w:rPr>
          <w:b/>
          <w:lang w:val="en-US"/>
        </w:rPr>
      </w:pPr>
    </w:p>
    <w:p w14:paraId="756B85F0" w14:textId="77777777" w:rsidR="00FE51FC" w:rsidRPr="00355FDB" w:rsidRDefault="00FE51FC">
      <w:pPr>
        <w:rPr>
          <w:b/>
          <w:lang w:val="en-US"/>
        </w:rPr>
      </w:pPr>
    </w:p>
    <w:p w14:paraId="38FE4312" w14:textId="77777777" w:rsidR="00AB452A" w:rsidRPr="00355FDB" w:rsidRDefault="00AB452A">
      <w:pPr>
        <w:rPr>
          <w:b/>
          <w:lang w:val="en-US"/>
        </w:rPr>
      </w:pPr>
      <w:r w:rsidRPr="00355FDB">
        <w:rPr>
          <w:b/>
          <w:lang w:val="en-US"/>
        </w:rPr>
        <w:t>Psychobabble</w:t>
      </w:r>
    </w:p>
    <w:p w14:paraId="0D5FDF2F" w14:textId="77777777" w:rsidR="00AB452A" w:rsidRPr="00355FDB" w:rsidRDefault="00AB452A">
      <w:pPr>
        <w:rPr>
          <w:b/>
          <w:lang w:val="en-US"/>
        </w:rPr>
      </w:pPr>
    </w:p>
    <w:p w14:paraId="3201D927" w14:textId="77777777" w:rsidR="00AB452A" w:rsidRPr="00355FDB" w:rsidRDefault="00AB452A">
      <w:pPr>
        <w:rPr>
          <w:lang w:val="en-US"/>
        </w:rPr>
      </w:pPr>
      <w:r w:rsidRPr="00355FDB">
        <w:rPr>
          <w:lang w:val="en-US"/>
        </w:rPr>
        <w:t xml:space="preserve">Lodge, David. "Where It's At: The Poetry of Psychobabble." 1980. In Lodge, </w:t>
      </w:r>
      <w:r w:rsidRPr="00355FDB">
        <w:rPr>
          <w:i/>
          <w:lang w:val="en-US"/>
        </w:rPr>
        <w:t>Working with Structuralism.</w:t>
      </w:r>
      <w:r w:rsidRPr="00355FDB">
        <w:rPr>
          <w:lang w:val="en-US"/>
        </w:rPr>
        <w:t xml:space="preserve"> London, 1981. 188-96.*</w:t>
      </w:r>
    </w:p>
    <w:p w14:paraId="0BF48729" w14:textId="77777777" w:rsidR="00AB452A" w:rsidRPr="00355FDB" w:rsidRDefault="00AB452A">
      <w:pPr>
        <w:rPr>
          <w:lang w:val="en-US"/>
        </w:rPr>
      </w:pPr>
      <w:r w:rsidRPr="00355FDB">
        <w:rPr>
          <w:lang w:val="en-US"/>
        </w:rPr>
        <w:t xml:space="preserve">Pfister, Joel. (On psychoanalysis and pop psychology). In </w:t>
      </w:r>
      <w:r w:rsidRPr="00355FDB">
        <w:rPr>
          <w:i/>
          <w:lang w:val="en-US"/>
        </w:rPr>
        <w:t>Inventing the Psychological: Toward a Cultural History of Emotional Life in America.</w:t>
      </w:r>
      <w:r w:rsidRPr="00355FDB">
        <w:rPr>
          <w:lang w:val="en-US"/>
        </w:rPr>
        <w:t xml:space="preserve"> Ed. Joel Pfister and Nancy Schnog. New Haven: Yale UP, c. 1997.</w:t>
      </w:r>
    </w:p>
    <w:p w14:paraId="3EF1E924" w14:textId="77777777" w:rsidR="00AB452A" w:rsidRPr="00355FDB" w:rsidRDefault="00AB452A">
      <w:pPr>
        <w:rPr>
          <w:lang w:val="en-US"/>
        </w:rPr>
      </w:pPr>
    </w:p>
    <w:p w14:paraId="6189DB39" w14:textId="77777777" w:rsidR="00246614" w:rsidRPr="00355FDB" w:rsidRDefault="00246614">
      <w:pPr>
        <w:rPr>
          <w:lang w:val="en-US"/>
        </w:rPr>
      </w:pPr>
    </w:p>
    <w:p w14:paraId="00AC0F0D" w14:textId="77777777" w:rsidR="00246614" w:rsidRPr="00355FDB" w:rsidRDefault="00246614">
      <w:pPr>
        <w:rPr>
          <w:lang w:val="en-US"/>
        </w:rPr>
      </w:pPr>
    </w:p>
    <w:p w14:paraId="63CA0411" w14:textId="665786C8" w:rsidR="00246614" w:rsidRDefault="00246614">
      <w:pPr>
        <w:rPr>
          <w:lang w:val="en-US"/>
        </w:rPr>
      </w:pPr>
    </w:p>
    <w:p w14:paraId="46DA8D75" w14:textId="4971A36F" w:rsidR="00A82344" w:rsidRDefault="00A82344">
      <w:pPr>
        <w:rPr>
          <w:lang w:val="en-US"/>
        </w:rPr>
      </w:pPr>
    </w:p>
    <w:p w14:paraId="2797C2AD" w14:textId="0414292A" w:rsidR="00A82344" w:rsidRDefault="00A82344">
      <w:pPr>
        <w:rPr>
          <w:lang w:val="en-US"/>
        </w:rPr>
      </w:pPr>
    </w:p>
    <w:p w14:paraId="147BDA38" w14:textId="25555FF3" w:rsidR="00A82344" w:rsidRPr="00A82344" w:rsidRDefault="00A82344">
      <w:pPr>
        <w:rPr>
          <w:b/>
          <w:bCs/>
          <w:lang w:val="es-ES"/>
        </w:rPr>
      </w:pPr>
      <w:r w:rsidRPr="00A82344">
        <w:rPr>
          <w:b/>
          <w:bCs/>
          <w:lang w:val="es-ES"/>
        </w:rPr>
        <w:t>Psychologists</w:t>
      </w:r>
    </w:p>
    <w:p w14:paraId="574EB01D" w14:textId="00C72347" w:rsidR="00A82344" w:rsidRPr="00A82344" w:rsidRDefault="00A82344">
      <w:pPr>
        <w:rPr>
          <w:b/>
          <w:bCs/>
          <w:lang w:val="es-ES"/>
        </w:rPr>
      </w:pPr>
    </w:p>
    <w:p w14:paraId="3CD855F6" w14:textId="77777777" w:rsidR="00D0189C" w:rsidRDefault="00D0189C" w:rsidP="00D0189C">
      <w:r w:rsidRPr="00D0189C">
        <w:rPr>
          <w:lang w:val="es-ES"/>
        </w:rPr>
        <w:t xml:space="preserve">Adler, Alfred. </w:t>
      </w:r>
      <w:r>
        <w:t xml:space="preserve">"Apéndice: La actitud del neurótico frente al psicólogo." In Adler, </w:t>
      </w:r>
      <w:r>
        <w:rPr>
          <w:i/>
          <w:iCs/>
        </w:rPr>
        <w:t>El sentido de la vida.</w:t>
      </w:r>
      <w:r>
        <w:t xml:space="preserve"> Barcelona: Luis Miracle, 1935. 1948. 267-78.*</w:t>
      </w:r>
    </w:p>
    <w:p w14:paraId="2F03A375" w14:textId="77777777" w:rsidR="00A82344" w:rsidRPr="00654C32" w:rsidRDefault="00A82344" w:rsidP="00A82344">
      <w:r>
        <w:t xml:space="preserve">Ivars, Camino. "Soledad Redondo y Alfredo Martínez: Historia viva de la psicología en Aragón." </w:t>
      </w:r>
      <w:r>
        <w:rPr>
          <w:i/>
          <w:iCs/>
        </w:rPr>
        <w:t>Heraldo de Aragón</w:t>
      </w:r>
      <w:r>
        <w:t xml:space="preserve"> 22 Nov. 2022.*</w:t>
      </w:r>
    </w:p>
    <w:p w14:paraId="39A287CF" w14:textId="77777777" w:rsidR="00A82344" w:rsidRDefault="00A82344" w:rsidP="00A82344">
      <w:r>
        <w:tab/>
      </w:r>
      <w:hyperlink r:id="rId537" w:history="1">
        <w:r w:rsidRPr="00FF57A3">
          <w:rPr>
            <w:rStyle w:val="Hipervnculo"/>
          </w:rPr>
          <w:t>https://www.heraldo.es/noticias/salud/2022/11/22/soledad-redondo-y-alfredo-martinez-historia-viva-de-la-psicologia-en-aragon-1613886.html</w:t>
        </w:r>
      </w:hyperlink>
    </w:p>
    <w:p w14:paraId="2B40F4E8" w14:textId="77777777" w:rsidR="00A82344" w:rsidRPr="00A82344" w:rsidRDefault="00A82344" w:rsidP="00A82344">
      <w:pPr>
        <w:rPr>
          <w:lang w:val="en-US"/>
        </w:rPr>
      </w:pPr>
      <w:r>
        <w:tab/>
      </w:r>
      <w:r w:rsidRPr="00A82344">
        <w:rPr>
          <w:lang w:val="en-US"/>
        </w:rPr>
        <w:t>2022</w:t>
      </w:r>
    </w:p>
    <w:p w14:paraId="699FB585" w14:textId="77777777" w:rsidR="00A82344" w:rsidRPr="00A82344" w:rsidRDefault="00A82344">
      <w:pPr>
        <w:rPr>
          <w:b/>
          <w:bCs/>
          <w:lang w:val="en-US"/>
        </w:rPr>
      </w:pPr>
    </w:p>
    <w:p w14:paraId="580AEFAB" w14:textId="77777777" w:rsidR="00AB452A" w:rsidRPr="00355FDB" w:rsidRDefault="00AB452A">
      <w:pPr>
        <w:rPr>
          <w:lang w:val="en-US"/>
        </w:rPr>
      </w:pPr>
    </w:p>
    <w:p w14:paraId="36996337" w14:textId="77777777" w:rsidR="00AB452A" w:rsidRPr="00355FDB" w:rsidRDefault="00AB452A">
      <w:pPr>
        <w:rPr>
          <w:lang w:val="en-US"/>
        </w:rPr>
      </w:pPr>
    </w:p>
    <w:p w14:paraId="358004A1" w14:textId="77777777" w:rsidR="00AB452A" w:rsidRPr="00355FDB" w:rsidRDefault="00AB452A">
      <w:pPr>
        <w:rPr>
          <w:b/>
          <w:lang w:val="en-US"/>
        </w:rPr>
      </w:pPr>
      <w:r w:rsidRPr="00355FDB">
        <w:rPr>
          <w:b/>
          <w:lang w:val="en-US"/>
        </w:rPr>
        <w:t>Psychopathology</w:t>
      </w:r>
    </w:p>
    <w:p w14:paraId="0B3E718E" w14:textId="77777777" w:rsidR="00AB452A" w:rsidRPr="00355FDB" w:rsidRDefault="00AB452A">
      <w:pPr>
        <w:rPr>
          <w:b/>
          <w:lang w:val="en-US"/>
        </w:rPr>
      </w:pPr>
    </w:p>
    <w:p w14:paraId="7596F8A0" w14:textId="77777777" w:rsidR="00AB452A" w:rsidRPr="00355FDB" w:rsidRDefault="00AB452A">
      <w:pPr>
        <w:rPr>
          <w:color w:val="000000"/>
          <w:lang w:val="en-US"/>
        </w:rPr>
      </w:pPr>
      <w:r w:rsidRPr="00355FDB">
        <w:rPr>
          <w:color w:val="000000"/>
          <w:lang w:val="en-US"/>
        </w:rPr>
        <w:lastRenderedPageBreak/>
        <w:t xml:space="preserve">Anthony and Benedek, eds. </w:t>
      </w:r>
      <w:r w:rsidRPr="00355FDB">
        <w:rPr>
          <w:i/>
          <w:color w:val="000000"/>
          <w:lang w:val="en-US"/>
        </w:rPr>
        <w:t>Parenthood: Its Psychology and Psychopathology.</w:t>
      </w:r>
      <w:r w:rsidRPr="00355FDB">
        <w:rPr>
          <w:color w:val="000000"/>
          <w:lang w:val="en-US"/>
        </w:rPr>
        <w:t xml:space="preserve"> Boston: Little, Brown; London: J. And A. Churchill, 1970. </w:t>
      </w:r>
    </w:p>
    <w:p w14:paraId="3BCCFA20" w14:textId="77777777" w:rsidR="00AB452A" w:rsidRPr="00355FDB" w:rsidRDefault="00AB452A">
      <w:pPr>
        <w:rPr>
          <w:lang w:val="en-US"/>
        </w:rPr>
      </w:pPr>
      <w:r w:rsidRPr="00355FDB">
        <w:rPr>
          <w:lang w:val="en-US"/>
        </w:rPr>
        <w:t xml:space="preserve">Binswanger, Arthur. </w:t>
      </w:r>
      <w:r>
        <w:t xml:space="preserve">"El problema del espacio en la psicopatología." In Binswanger,  </w:t>
      </w:r>
      <w:r>
        <w:rPr>
          <w:i/>
        </w:rPr>
        <w:t xml:space="preserve">Artículos y conferencias escogidas, </w:t>
      </w:r>
      <w:r>
        <w:t xml:space="preserve">In Binswanger, </w:t>
      </w:r>
      <w:r>
        <w:rPr>
          <w:i/>
        </w:rPr>
        <w:t>Obras escogidas</w:t>
      </w:r>
      <w:r>
        <w:t xml:space="preserve">. </w:t>
      </w:r>
      <w:r w:rsidRPr="00355FDB">
        <w:rPr>
          <w:lang w:val="en-US"/>
        </w:rPr>
        <w:t>Barcelona: RBA, 2006. 477-542.*</w:t>
      </w:r>
    </w:p>
    <w:p w14:paraId="71804E18" w14:textId="77777777" w:rsidR="00844C9D" w:rsidRPr="00355FDB" w:rsidRDefault="00844C9D" w:rsidP="00844C9D">
      <w:pPr>
        <w:tabs>
          <w:tab w:val="left" w:pos="7587"/>
        </w:tabs>
        <w:rPr>
          <w:lang w:val="en-US"/>
        </w:rPr>
      </w:pPr>
      <w:r w:rsidRPr="00355FDB">
        <w:rPr>
          <w:lang w:val="en-US"/>
        </w:rPr>
        <w:t xml:space="preserve">Chamorro-Premuzyk, Tomas. "Why Bad Guys Win at Work." </w:t>
      </w:r>
      <w:r w:rsidRPr="00355FDB">
        <w:rPr>
          <w:i/>
          <w:lang w:val="en-US"/>
        </w:rPr>
        <w:t>Harvard Business Review</w:t>
      </w:r>
      <w:r w:rsidRPr="00355FDB">
        <w:rPr>
          <w:lang w:val="en-US"/>
        </w:rPr>
        <w:t xml:space="preserve"> 2 Nov. 2015.*</w:t>
      </w:r>
    </w:p>
    <w:p w14:paraId="6240DF42" w14:textId="77777777" w:rsidR="00844C9D" w:rsidRPr="00355FDB" w:rsidRDefault="00844C9D" w:rsidP="00844C9D">
      <w:pPr>
        <w:rPr>
          <w:lang w:val="en-US"/>
        </w:rPr>
      </w:pPr>
      <w:r w:rsidRPr="00355FDB">
        <w:rPr>
          <w:lang w:val="en-US"/>
        </w:rPr>
        <w:tab/>
      </w:r>
      <w:hyperlink r:id="rId538" w:history="1">
        <w:r w:rsidRPr="00355FDB">
          <w:rPr>
            <w:rStyle w:val="Hipervnculo"/>
            <w:lang w:val="en-US"/>
          </w:rPr>
          <w:t>https://hbr.org/2015/11/why-bad-guys-win-at-work</w:t>
        </w:r>
      </w:hyperlink>
    </w:p>
    <w:p w14:paraId="6DC1E095" w14:textId="77777777" w:rsidR="00844C9D" w:rsidRPr="00355FDB" w:rsidRDefault="00844C9D" w:rsidP="00844C9D">
      <w:pPr>
        <w:rPr>
          <w:lang w:val="en-US"/>
        </w:rPr>
      </w:pPr>
      <w:r w:rsidRPr="00355FDB">
        <w:rPr>
          <w:lang w:val="en-US"/>
        </w:rPr>
        <w:tab/>
        <w:t>2017</w:t>
      </w:r>
    </w:p>
    <w:p w14:paraId="41A47BF6" w14:textId="77777777" w:rsidR="00AB452A" w:rsidRPr="00355FDB" w:rsidRDefault="00AB452A">
      <w:pPr>
        <w:pStyle w:val="BodyText21"/>
        <w:rPr>
          <w:rFonts w:eastAsia="Times"/>
          <w:i w:val="0"/>
          <w:lang w:val="en-US"/>
        </w:rPr>
      </w:pPr>
      <w:r w:rsidRPr="00355FDB">
        <w:rPr>
          <w:rFonts w:eastAsia="Times"/>
          <w:i w:val="0"/>
          <w:lang w:val="en-US"/>
        </w:rPr>
        <w:t xml:space="preserve">Fanon, Frantz. "The Negro and Psychopathology." In </w:t>
      </w:r>
      <w:r w:rsidRPr="00355FDB">
        <w:rPr>
          <w:rFonts w:eastAsia="Times"/>
          <w:lang w:val="en-US"/>
        </w:rPr>
        <w:t>Literary Theory: An Anthology.</w:t>
      </w:r>
      <w:r w:rsidRPr="00355FDB">
        <w:rPr>
          <w:rFonts w:eastAsia="Times"/>
          <w:i w:val="0"/>
          <w:lang w:val="en-US"/>
        </w:rPr>
        <w:t xml:space="preserve"> Ed. Julie Rivkin and Michael Ryan. 2nd ed. Oxford: Blackwell, 2004.</w:t>
      </w:r>
    </w:p>
    <w:p w14:paraId="5E345A24" w14:textId="77777777" w:rsidR="00AB452A" w:rsidRDefault="00AB452A">
      <w:r w:rsidRPr="00355FDB">
        <w:rPr>
          <w:lang w:val="en-US"/>
        </w:rPr>
        <w:t xml:space="preserve">Freud, Sigmund. </w:t>
      </w:r>
      <w:r w:rsidRPr="00355FDB">
        <w:rPr>
          <w:i/>
          <w:lang w:val="en-US"/>
        </w:rPr>
        <w:t>Zur psychopathologie des alltagslebens.</w:t>
      </w:r>
      <w:r w:rsidRPr="00355FDB">
        <w:rPr>
          <w:lang w:val="en-US"/>
        </w:rPr>
        <w:t xml:space="preserve"> </w:t>
      </w:r>
      <w:r>
        <w:t xml:space="preserve">1900-1901. </w:t>
      </w:r>
    </w:p>
    <w:p w14:paraId="197305C0" w14:textId="77777777" w:rsidR="00AB452A" w:rsidRDefault="00AB452A">
      <w:r>
        <w:t xml:space="preserve">_____. </w:t>
      </w:r>
      <w:r>
        <w:rPr>
          <w:i/>
        </w:rPr>
        <w:t>Psicopatología de la vida cotidiana.</w:t>
      </w:r>
      <w:r>
        <w:t xml:space="preserve"> Trans. Luis López-Ballesteros y de Torres. Madrid: Alianza, 1966. 5th ed. 1972.*</w:t>
      </w:r>
    </w:p>
    <w:p w14:paraId="6CB05517" w14:textId="77777777" w:rsidR="00AB452A" w:rsidRDefault="00AB452A">
      <w:r>
        <w:t xml:space="preserve">_____. </w:t>
      </w:r>
      <w:r>
        <w:rPr>
          <w:i/>
        </w:rPr>
        <w:t>Psicopatología de la vida cotidiana.</w:t>
      </w:r>
      <w:r>
        <w:t xml:space="preserve"> In Freud, </w:t>
      </w:r>
      <w:r>
        <w:rPr>
          <w:i/>
        </w:rPr>
        <w:t>Obras completas.</w:t>
      </w:r>
      <w:r>
        <w:t xml:space="preserve"> Madrid: Orbis, 1988. 4.755-931.</w:t>
      </w:r>
    </w:p>
    <w:p w14:paraId="43BD31FD" w14:textId="77777777" w:rsidR="00AB452A" w:rsidRDefault="00AB452A">
      <w:r>
        <w:t xml:space="preserve">_____. </w:t>
      </w:r>
      <w:r>
        <w:rPr>
          <w:i/>
        </w:rPr>
        <w:t>Psicopatología de la vida cotidiana.</w:t>
      </w:r>
      <w:r>
        <w:t xml:space="preserve"> Madrid: Alianza, 1984.</w:t>
      </w:r>
    </w:p>
    <w:p w14:paraId="4C33A0A2" w14:textId="77777777" w:rsidR="00E2574C" w:rsidRDefault="00E2574C" w:rsidP="00E2574C">
      <w:r>
        <w:t xml:space="preserve">Fuchs, Thomas. </w:t>
      </w:r>
      <w:r w:rsidRPr="00355FDB">
        <w:rPr>
          <w:lang w:val="en-US"/>
        </w:rPr>
        <w:t xml:space="preserve">"Existential Vulnerability: Toward a Psychopathology of Limit Situations." </w:t>
      </w:r>
      <w:r>
        <w:t>Lecture at the "Patologías de la Existencia" conference, University of Zaragoza, 28 Sept. 2016.*</w:t>
      </w:r>
    </w:p>
    <w:p w14:paraId="73A64C00" w14:textId="77777777" w:rsidR="00246614" w:rsidRDefault="00246614" w:rsidP="00246614">
      <w:pPr>
        <w:ind w:left="709" w:hanging="709"/>
      </w:pPr>
      <w:r>
        <w:rPr>
          <w:iCs/>
        </w:rPr>
        <w:t xml:space="preserve">Novella, Enric. </w:t>
      </w:r>
      <w:r w:rsidRPr="00355FDB">
        <w:rPr>
          <w:i/>
          <w:iCs/>
          <w:lang w:val="en-US"/>
        </w:rPr>
        <w:t>Der junge Foucault und die Psychopathologie</w:t>
      </w:r>
      <w:r w:rsidRPr="00355FDB">
        <w:rPr>
          <w:lang w:val="en-US"/>
        </w:rPr>
        <w:t xml:space="preserve">. </w:t>
      </w:r>
      <w:r>
        <w:t>Berlin, 2008.</w:t>
      </w:r>
    </w:p>
    <w:p w14:paraId="4DBEA472" w14:textId="77777777" w:rsidR="00246614" w:rsidRPr="00355FDB" w:rsidRDefault="00246614" w:rsidP="00246614">
      <w:pPr>
        <w:rPr>
          <w:lang w:val="en-US"/>
        </w:rPr>
      </w:pPr>
      <w:r>
        <w:t xml:space="preserve">_____. </w:t>
      </w:r>
      <w:r>
        <w:rPr>
          <w:i/>
        </w:rPr>
        <w:t>La ciencia del alma: Locura y modernidad en la cultura española del siglo XIX.</w:t>
      </w:r>
      <w:r>
        <w:t xml:space="preserve"> </w:t>
      </w:r>
      <w:r w:rsidRPr="00355FDB">
        <w:rPr>
          <w:lang w:val="en-US"/>
        </w:rPr>
        <w:t>Madrid: Iberoamericana; Frankfurt: Vervuert, 2013.</w:t>
      </w:r>
    </w:p>
    <w:p w14:paraId="25B77A6A" w14:textId="77777777" w:rsidR="00AB452A" w:rsidRPr="009B3437" w:rsidRDefault="00AB452A">
      <w:pPr>
        <w:rPr>
          <w:lang w:val="es-ES"/>
        </w:rPr>
      </w:pPr>
      <w:r w:rsidRPr="00355FDB">
        <w:rPr>
          <w:lang w:val="en-US"/>
        </w:rPr>
        <w:t xml:space="preserve">Phillips, John. "As If . . . The Postmodern Psyche and the Borderline Case." In </w:t>
      </w:r>
      <w:r w:rsidRPr="00355FDB">
        <w:rPr>
          <w:i/>
          <w:lang w:val="en-US"/>
        </w:rPr>
        <w:t>Postmodern Subjects / Postmodern Texts.</w:t>
      </w:r>
      <w:r w:rsidRPr="00355FDB">
        <w:rPr>
          <w:lang w:val="en-US"/>
        </w:rPr>
        <w:t xml:space="preserve"> Ed. Jane Dowson and Steven Earnshaw. </w:t>
      </w:r>
      <w:r w:rsidRPr="009B3437">
        <w:rPr>
          <w:lang w:val="es-ES"/>
        </w:rPr>
        <w:t>Amsterdam: Rodopi, 1995. 201-18.*</w:t>
      </w:r>
    </w:p>
    <w:p w14:paraId="5B06AC32" w14:textId="77777777" w:rsidR="004D162C" w:rsidRPr="009B3437" w:rsidRDefault="004D162C" w:rsidP="004D162C">
      <w:pPr>
        <w:rPr>
          <w:lang w:val="es-ES"/>
        </w:rPr>
      </w:pPr>
      <w:r>
        <w:t xml:space="preserve">Quintana Paz, Miguel Ángel "Feminismo y psicopatía." </w:t>
      </w:r>
      <w:r w:rsidRPr="009B3437">
        <w:rPr>
          <w:i/>
          <w:lang w:val="es-ES"/>
        </w:rPr>
        <w:t>The Objective (El Subjetivo)</w:t>
      </w:r>
      <w:r w:rsidRPr="009B3437">
        <w:rPr>
          <w:lang w:val="es-ES"/>
        </w:rPr>
        <w:t xml:space="preserve"> 11 May 2018.*</w:t>
      </w:r>
    </w:p>
    <w:p w14:paraId="2A08EF81" w14:textId="77777777" w:rsidR="004D162C" w:rsidRPr="009B3437" w:rsidRDefault="004D162C" w:rsidP="004D162C">
      <w:pPr>
        <w:rPr>
          <w:lang w:val="es-ES"/>
        </w:rPr>
      </w:pPr>
      <w:r w:rsidRPr="009B3437">
        <w:rPr>
          <w:lang w:val="es-ES"/>
        </w:rPr>
        <w:tab/>
      </w:r>
      <w:hyperlink r:id="rId539" w:history="1">
        <w:r w:rsidRPr="009B3437">
          <w:rPr>
            <w:rStyle w:val="Hipervnculo"/>
            <w:lang w:val="es-ES"/>
          </w:rPr>
          <w:t>http://theobjective.com/elsubjetivo/miguel-angel-quintana-paz/feminismo-y-psicopatia/</w:t>
        </w:r>
      </w:hyperlink>
    </w:p>
    <w:p w14:paraId="33D8EC93" w14:textId="77777777" w:rsidR="004D162C" w:rsidRPr="00F12B7A" w:rsidRDefault="004D162C" w:rsidP="004D162C">
      <w:pPr>
        <w:rPr>
          <w:lang w:val="es-ES"/>
        </w:rPr>
      </w:pPr>
      <w:r w:rsidRPr="009B3437">
        <w:rPr>
          <w:lang w:val="es-ES"/>
        </w:rPr>
        <w:tab/>
      </w:r>
      <w:r w:rsidRPr="00F12B7A">
        <w:rPr>
          <w:lang w:val="es-ES"/>
        </w:rPr>
        <w:t>2018</w:t>
      </w:r>
    </w:p>
    <w:p w14:paraId="0210C077" w14:textId="637991BA" w:rsidR="00F12B7A" w:rsidRPr="00F12B7A" w:rsidRDefault="00F12B7A" w:rsidP="00F12B7A">
      <w:pPr>
        <w:rPr>
          <w:szCs w:val="28"/>
          <w:lang w:val="en-US"/>
        </w:rPr>
      </w:pPr>
      <w:r>
        <w:rPr>
          <w:szCs w:val="28"/>
        </w:rPr>
        <w:t xml:space="preserve">Wiener, Norbert. "VII. Cibernética y psicopatología." In Wiener, </w:t>
      </w:r>
      <w:r>
        <w:rPr>
          <w:i/>
          <w:szCs w:val="28"/>
        </w:rPr>
        <w:t>Cibernética.</w:t>
      </w:r>
      <w:r>
        <w:rPr>
          <w:szCs w:val="28"/>
        </w:rPr>
        <w:t xml:space="preserve"> Barcelona: Tusquets, 1985. </w:t>
      </w:r>
      <w:r w:rsidRPr="00F12B7A">
        <w:rPr>
          <w:szCs w:val="28"/>
          <w:lang w:val="en-US"/>
        </w:rPr>
        <w:t>191-204.*</w:t>
      </w:r>
    </w:p>
    <w:p w14:paraId="0ADFF58D" w14:textId="77777777" w:rsidR="00656F1C" w:rsidRPr="00355FDB" w:rsidRDefault="00656F1C">
      <w:pPr>
        <w:rPr>
          <w:lang w:val="en-US"/>
        </w:rPr>
      </w:pPr>
    </w:p>
    <w:p w14:paraId="4CDBC8CF" w14:textId="77777777" w:rsidR="00AB452A" w:rsidRPr="00355FDB" w:rsidRDefault="00AB452A">
      <w:pPr>
        <w:rPr>
          <w:lang w:val="en-US"/>
        </w:rPr>
      </w:pPr>
    </w:p>
    <w:p w14:paraId="26B39BF2" w14:textId="77777777" w:rsidR="00AB452A" w:rsidRPr="00355FDB" w:rsidRDefault="00AB452A">
      <w:pPr>
        <w:rPr>
          <w:lang w:val="en-US"/>
        </w:rPr>
      </w:pPr>
    </w:p>
    <w:p w14:paraId="53725839" w14:textId="77777777" w:rsidR="00AB452A" w:rsidRPr="00355FDB" w:rsidRDefault="00AB452A">
      <w:pPr>
        <w:rPr>
          <w:lang w:val="en-US"/>
        </w:rPr>
      </w:pPr>
      <w:r w:rsidRPr="00355FDB">
        <w:rPr>
          <w:lang w:val="en-US"/>
        </w:rPr>
        <w:t>Journals</w:t>
      </w:r>
    </w:p>
    <w:p w14:paraId="64AF5D38" w14:textId="77777777" w:rsidR="00AB452A" w:rsidRPr="00355FDB" w:rsidRDefault="00AB452A">
      <w:pPr>
        <w:rPr>
          <w:lang w:val="en-US"/>
        </w:rPr>
      </w:pPr>
    </w:p>
    <w:p w14:paraId="3698175E" w14:textId="77777777" w:rsidR="00AB452A" w:rsidRPr="00355FDB" w:rsidRDefault="00AB452A">
      <w:pPr>
        <w:rPr>
          <w:lang w:val="en-US"/>
        </w:rPr>
      </w:pPr>
    </w:p>
    <w:p w14:paraId="03C54BD1" w14:textId="77777777" w:rsidR="00AB452A" w:rsidRPr="00355FDB" w:rsidRDefault="00AB452A">
      <w:pPr>
        <w:rPr>
          <w:lang w:val="en-US"/>
        </w:rPr>
      </w:pPr>
      <w:r w:rsidRPr="00355FDB">
        <w:rPr>
          <w:i/>
          <w:lang w:val="en-US"/>
        </w:rPr>
        <w:t>Psychopathology</w:t>
      </w:r>
      <w:r w:rsidRPr="00355FDB">
        <w:rPr>
          <w:lang w:val="en-US"/>
        </w:rPr>
        <w:t xml:space="preserve"> 28 (1991).  </w:t>
      </w:r>
    </w:p>
    <w:p w14:paraId="42FA3C29" w14:textId="77777777" w:rsidR="00AB452A" w:rsidRPr="00355FDB" w:rsidRDefault="00AB452A">
      <w:pPr>
        <w:rPr>
          <w:lang w:val="en-US"/>
        </w:rPr>
      </w:pPr>
    </w:p>
    <w:p w14:paraId="14E2C352" w14:textId="77777777" w:rsidR="00AB452A" w:rsidRPr="00355FDB" w:rsidRDefault="00AB452A">
      <w:pPr>
        <w:rPr>
          <w:lang w:val="en-US"/>
        </w:rPr>
      </w:pPr>
      <w:r w:rsidRPr="00355FDB">
        <w:rPr>
          <w:lang w:val="en-US"/>
        </w:rPr>
        <w:t>See also Psychosis; Psychopaths; Neurosis; Madness; Mental disorders.</w:t>
      </w:r>
    </w:p>
    <w:p w14:paraId="5A6BCCC5" w14:textId="77777777" w:rsidR="00AB452A" w:rsidRPr="00355FDB" w:rsidRDefault="00AB452A">
      <w:pPr>
        <w:rPr>
          <w:lang w:val="en-US"/>
        </w:rPr>
      </w:pPr>
    </w:p>
    <w:p w14:paraId="749B934E" w14:textId="77777777" w:rsidR="00AB452A" w:rsidRPr="00355FDB" w:rsidRDefault="00AB452A">
      <w:pPr>
        <w:rPr>
          <w:lang w:val="en-US"/>
        </w:rPr>
      </w:pPr>
    </w:p>
    <w:p w14:paraId="0F6F0D34" w14:textId="77777777" w:rsidR="00AB452A" w:rsidRPr="00355FDB" w:rsidRDefault="00AB452A">
      <w:pPr>
        <w:rPr>
          <w:lang w:val="en-US"/>
        </w:rPr>
      </w:pPr>
    </w:p>
    <w:p w14:paraId="325A2CBA" w14:textId="77777777" w:rsidR="00AB452A" w:rsidRPr="00355FDB" w:rsidRDefault="00AB452A">
      <w:pPr>
        <w:rPr>
          <w:lang w:val="en-US"/>
        </w:rPr>
      </w:pPr>
    </w:p>
    <w:p w14:paraId="3893B5BE" w14:textId="77777777" w:rsidR="00AB452A" w:rsidRPr="00355FDB" w:rsidRDefault="00AB452A">
      <w:pPr>
        <w:rPr>
          <w:lang w:val="en-US"/>
        </w:rPr>
      </w:pPr>
    </w:p>
    <w:p w14:paraId="15B00BFF" w14:textId="77777777" w:rsidR="00AB452A" w:rsidRPr="00355FDB" w:rsidRDefault="00AB452A">
      <w:pPr>
        <w:rPr>
          <w:lang w:val="en-US"/>
        </w:rPr>
      </w:pPr>
    </w:p>
    <w:p w14:paraId="1DC9048A" w14:textId="77777777" w:rsidR="00AB452A" w:rsidRPr="00355FDB" w:rsidRDefault="00AB452A">
      <w:pPr>
        <w:rPr>
          <w:lang w:val="en-US"/>
        </w:rPr>
      </w:pPr>
    </w:p>
    <w:p w14:paraId="43BFDFE0" w14:textId="77777777" w:rsidR="00935B69" w:rsidRPr="00355FDB" w:rsidRDefault="00935B69">
      <w:pPr>
        <w:rPr>
          <w:b/>
          <w:lang w:val="en-US"/>
        </w:rPr>
      </w:pPr>
      <w:r w:rsidRPr="00355FDB">
        <w:rPr>
          <w:b/>
          <w:lang w:val="en-US"/>
        </w:rPr>
        <w:t>Psychophysics</w:t>
      </w:r>
    </w:p>
    <w:p w14:paraId="32FC61A1" w14:textId="77777777" w:rsidR="00935B69" w:rsidRPr="00355FDB" w:rsidRDefault="00935B69">
      <w:pPr>
        <w:rPr>
          <w:b/>
          <w:lang w:val="en-US"/>
        </w:rPr>
      </w:pPr>
    </w:p>
    <w:p w14:paraId="173A1B62" w14:textId="77777777" w:rsidR="00935B69" w:rsidRPr="00355FDB" w:rsidRDefault="00935B69" w:rsidP="00935B69">
      <w:pPr>
        <w:ind w:left="709" w:hanging="709"/>
        <w:rPr>
          <w:szCs w:val="28"/>
          <w:lang w:val="en-US" w:eastAsia="en-US"/>
        </w:rPr>
      </w:pPr>
      <w:r w:rsidRPr="00355FDB">
        <w:rPr>
          <w:szCs w:val="28"/>
          <w:lang w:val="en-US" w:eastAsia="en-US"/>
        </w:rPr>
        <w:t xml:space="preserve">Bennett, B. M., D. D. Hoffman, C. Prakash and S. Richman. "Observer Theory, Bayes Theory, and Psychophysics." In </w:t>
      </w:r>
      <w:r w:rsidRPr="00355FDB">
        <w:rPr>
          <w:i/>
          <w:szCs w:val="28"/>
          <w:lang w:val="en-US" w:eastAsia="en-US"/>
        </w:rPr>
        <w:t>Perception as Bayesian Inference.</w:t>
      </w:r>
      <w:r w:rsidRPr="00355FDB">
        <w:rPr>
          <w:szCs w:val="28"/>
          <w:lang w:val="en-US" w:eastAsia="en-US"/>
        </w:rPr>
        <w:t xml:space="preserve"> Ed. D. Knill and W. Richards. Cambridge: Cambridge UP, 1996. 163–212. </w:t>
      </w:r>
    </w:p>
    <w:p w14:paraId="2B39336D" w14:textId="77777777" w:rsidR="00935B69" w:rsidRPr="00355FDB" w:rsidRDefault="00935B69">
      <w:pPr>
        <w:rPr>
          <w:b/>
          <w:lang w:val="en-US"/>
        </w:rPr>
      </w:pPr>
    </w:p>
    <w:p w14:paraId="4C76B89C" w14:textId="77777777" w:rsidR="00935B69" w:rsidRPr="00355FDB" w:rsidRDefault="00935B69">
      <w:pPr>
        <w:rPr>
          <w:b/>
          <w:lang w:val="en-US"/>
        </w:rPr>
      </w:pPr>
    </w:p>
    <w:p w14:paraId="0195149D" w14:textId="77777777" w:rsidR="00935B69" w:rsidRPr="00355FDB" w:rsidRDefault="00935B69">
      <w:pPr>
        <w:rPr>
          <w:b/>
          <w:lang w:val="en-US"/>
        </w:rPr>
      </w:pPr>
    </w:p>
    <w:p w14:paraId="4F4479A4" w14:textId="77777777" w:rsidR="00935B69" w:rsidRPr="00355FDB" w:rsidRDefault="00935B69">
      <w:pPr>
        <w:rPr>
          <w:b/>
          <w:lang w:val="en-US"/>
        </w:rPr>
      </w:pPr>
    </w:p>
    <w:p w14:paraId="10FB61AC" w14:textId="77777777" w:rsidR="00AB452A" w:rsidRPr="00355FDB" w:rsidRDefault="00AB452A">
      <w:pPr>
        <w:rPr>
          <w:b/>
          <w:lang w:val="en-US"/>
        </w:rPr>
      </w:pPr>
      <w:r w:rsidRPr="00355FDB">
        <w:rPr>
          <w:b/>
          <w:lang w:val="en-US"/>
        </w:rPr>
        <w:t>Psychosomatics</w:t>
      </w:r>
    </w:p>
    <w:p w14:paraId="16DEC14E" w14:textId="77777777" w:rsidR="00AB452A" w:rsidRPr="00355FDB" w:rsidRDefault="00AB452A">
      <w:pPr>
        <w:rPr>
          <w:b/>
          <w:lang w:val="en-US"/>
        </w:rPr>
      </w:pPr>
    </w:p>
    <w:p w14:paraId="7AAA7B30" w14:textId="77777777" w:rsidR="00AB452A" w:rsidRPr="00355FDB" w:rsidRDefault="00AB452A">
      <w:pPr>
        <w:rPr>
          <w:lang w:val="en-US"/>
        </w:rPr>
      </w:pPr>
      <w:r w:rsidRPr="00355FDB">
        <w:rPr>
          <w:lang w:val="en-US"/>
        </w:rPr>
        <w:t xml:space="preserve">Arehart-Treichel, Joan. "Can Your Personality Kill You?" </w:t>
      </w:r>
      <w:r w:rsidRPr="00355FDB">
        <w:rPr>
          <w:i/>
          <w:lang w:val="en-US"/>
        </w:rPr>
        <w:t>New York</w:t>
      </w:r>
      <w:r w:rsidRPr="00355FDB">
        <w:rPr>
          <w:lang w:val="en-US"/>
        </w:rPr>
        <w:t xml:space="preserve"> 10.48 (28 Nov. 1977): 45. (Rheumatoid artrhitis).</w:t>
      </w:r>
    </w:p>
    <w:p w14:paraId="7944E6EE" w14:textId="77777777" w:rsidR="00AB452A" w:rsidRPr="00355FDB" w:rsidRDefault="00AB452A">
      <w:pPr>
        <w:tabs>
          <w:tab w:val="left" w:pos="8220"/>
        </w:tabs>
        <w:rPr>
          <w:lang w:val="en-US"/>
        </w:rPr>
      </w:pPr>
      <w:r w:rsidRPr="00355FDB">
        <w:rPr>
          <w:lang w:val="en-US"/>
        </w:rPr>
        <w:t xml:space="preserve">Charney, E. Joseph. "Psychosomatic Manifestations of Rapport in Psychotherapy." </w:t>
      </w:r>
      <w:r w:rsidRPr="00355FDB">
        <w:rPr>
          <w:i/>
          <w:lang w:val="en-US"/>
        </w:rPr>
        <w:t>Psychosomatic Medicine</w:t>
      </w:r>
      <w:r w:rsidRPr="00355FDB">
        <w:rPr>
          <w:lang w:val="en-US"/>
        </w:rPr>
        <w:t xml:space="preserve"> 28 (1966): 305-15.</w:t>
      </w:r>
    </w:p>
    <w:p w14:paraId="635C3A76" w14:textId="77777777" w:rsidR="00AB452A" w:rsidRDefault="00AB452A">
      <w:r w:rsidRPr="00355FDB">
        <w:rPr>
          <w:lang w:val="en-US"/>
        </w:rPr>
        <w:t xml:space="preserve">Ehrenreich, Barbara, and Deirdre English. </w:t>
      </w:r>
      <w:r w:rsidRPr="00355FDB">
        <w:rPr>
          <w:i/>
          <w:lang w:val="en-US"/>
        </w:rPr>
        <w:t>Complaints and Disorders: The Sexual Politics of Sickness.</w:t>
      </w:r>
      <w:r w:rsidRPr="00355FDB">
        <w:rPr>
          <w:lang w:val="en-US"/>
        </w:rPr>
        <w:t xml:space="preserve"> </w:t>
      </w:r>
      <w:r>
        <w:t>Old Westbury (NY): Feminist Press, 1973.</w:t>
      </w:r>
    </w:p>
    <w:p w14:paraId="643BA066" w14:textId="77777777" w:rsidR="00AB452A" w:rsidRDefault="00AB452A">
      <w:r>
        <w:t xml:space="preserve">Ferenczi, Sandor. "Anomalías psicógenas de la fonación." 1915. In Ferenczi, </w:t>
      </w:r>
      <w:r>
        <w:rPr>
          <w:i/>
        </w:rPr>
        <w:t>Psicoanálisis.</w:t>
      </w:r>
      <w:r>
        <w:t xml:space="preserve"> Madrid: Espasa-Calpe, 1981. 2.219-24.</w:t>
      </w:r>
    </w:p>
    <w:p w14:paraId="5E855998" w14:textId="77777777" w:rsidR="00AB452A" w:rsidRPr="00686985" w:rsidRDefault="00AB452A">
      <w:r>
        <w:t xml:space="preserve">_____. "El psicoanálisis de los estados orgánicos (Groddeck)." 1917. In Ferenczi, </w:t>
      </w:r>
      <w:r>
        <w:rPr>
          <w:i/>
        </w:rPr>
        <w:t>Psicoanálisis.</w:t>
      </w:r>
      <w:r>
        <w:t xml:space="preserve"> . </w:t>
      </w:r>
      <w:r w:rsidRPr="00686985">
        <w:t>2.387-90.</w:t>
      </w:r>
    </w:p>
    <w:p w14:paraId="3CCB15AE" w14:textId="77777777" w:rsidR="00AB452A" w:rsidRPr="00686985" w:rsidRDefault="00AB452A">
      <w:r w:rsidRPr="00686985">
        <w:t xml:space="preserve">_____. "Pensamiento e inervación muscular." 1919. In Ferenczi, </w:t>
      </w:r>
      <w:r w:rsidRPr="00686985">
        <w:rPr>
          <w:i/>
        </w:rPr>
        <w:t>Psicoanálisis.</w:t>
      </w:r>
      <w:r w:rsidRPr="00686985">
        <w:t xml:space="preserve"> 2.409-14.</w:t>
      </w:r>
    </w:p>
    <w:p w14:paraId="16DF677A" w14:textId="77777777" w:rsidR="00686985" w:rsidRPr="00F853D7" w:rsidRDefault="00686985" w:rsidP="00686985">
      <w:pPr>
        <w:tabs>
          <w:tab w:val="left" w:pos="708"/>
          <w:tab w:val="left" w:pos="1416"/>
          <w:tab w:val="left" w:pos="1813"/>
        </w:tabs>
        <w:rPr>
          <w:lang w:val="en-US"/>
        </w:rPr>
      </w:pPr>
      <w:r w:rsidRPr="00686985">
        <w:t xml:space="preserve">Gülich, Elisabeth. "Praxis der Fallarbeit im psychosomatischen Kontext aus der Sicht der Gesprächsforschung." </w:t>
      </w:r>
      <w:r w:rsidRPr="00F853D7">
        <w:rPr>
          <w:lang w:val="en-US"/>
        </w:rPr>
        <w:t xml:space="preserve">In Gülich, </w:t>
      </w:r>
      <w:r w:rsidRPr="00F853D7">
        <w:rPr>
          <w:i/>
          <w:lang w:val="en-US"/>
        </w:rPr>
        <w:t>Mündliches Erzählen: Verfahren narrativer Rekonstruktion im Gespräch.</w:t>
      </w:r>
      <w:r w:rsidRPr="00F853D7">
        <w:rPr>
          <w:lang w:val="en-US"/>
        </w:rPr>
        <w:t xml:space="preserve"> Berlin and Boston: De Gruyter, 2020. 137-44.*</w:t>
      </w:r>
    </w:p>
    <w:p w14:paraId="560B788B" w14:textId="77777777" w:rsidR="00AB452A" w:rsidRPr="00355FDB" w:rsidRDefault="00AB452A">
      <w:pPr>
        <w:rPr>
          <w:lang w:val="en-US"/>
        </w:rPr>
      </w:pPr>
      <w:r w:rsidRPr="00355FDB">
        <w:rPr>
          <w:lang w:val="en-US"/>
        </w:rPr>
        <w:t xml:space="preserve">Mauldsey, Henry. </w:t>
      </w:r>
      <w:r w:rsidRPr="00355FDB">
        <w:rPr>
          <w:i/>
          <w:lang w:val="en-US"/>
        </w:rPr>
        <w:t>Body and Mind.</w:t>
      </w:r>
      <w:r w:rsidRPr="00355FDB">
        <w:rPr>
          <w:lang w:val="en-US"/>
        </w:rPr>
        <w:t xml:space="preserve"> 1873.</w:t>
      </w:r>
    </w:p>
    <w:p w14:paraId="111C5F84" w14:textId="77777777" w:rsidR="00AB452A" w:rsidRPr="00357D27" w:rsidRDefault="00AB452A">
      <w:pPr>
        <w:rPr>
          <w:lang w:val="en-US"/>
        </w:rPr>
      </w:pPr>
      <w:r w:rsidRPr="00355FDB">
        <w:rPr>
          <w:lang w:val="en-US"/>
        </w:rPr>
        <w:lastRenderedPageBreak/>
        <w:t xml:space="preserve">Minuchin, Salvador, Bernice L. Rosman, and Lester Baker. </w:t>
      </w:r>
      <w:r w:rsidRPr="00355FDB">
        <w:rPr>
          <w:i/>
          <w:lang w:val="en-US"/>
        </w:rPr>
        <w:t>Psychosomatic Families: Anorexia Nervosa in Context.</w:t>
      </w:r>
      <w:r w:rsidRPr="00355FDB">
        <w:rPr>
          <w:lang w:val="en-US"/>
        </w:rPr>
        <w:t xml:space="preserve"> </w:t>
      </w:r>
      <w:r w:rsidRPr="00357D27">
        <w:rPr>
          <w:lang w:val="en-US"/>
        </w:rPr>
        <w:t>Cambridge (MA): Harvard UP, 1978.</w:t>
      </w:r>
    </w:p>
    <w:p w14:paraId="78FE8AB2" w14:textId="4B4E4F8D" w:rsidR="00357D27" w:rsidRPr="00E530E5" w:rsidRDefault="00357D27" w:rsidP="00357D27">
      <w:pPr>
        <w:rPr>
          <w:szCs w:val="28"/>
          <w:lang w:val="es-ES"/>
        </w:rPr>
      </w:pPr>
      <w:r>
        <w:rPr>
          <w:szCs w:val="28"/>
          <w:lang w:val="en-US"/>
        </w:rPr>
        <w:t xml:space="preserve">van der </w:t>
      </w:r>
      <w:r w:rsidRPr="00DE7102">
        <w:rPr>
          <w:szCs w:val="28"/>
          <w:lang w:val="en-US"/>
        </w:rPr>
        <w:t>Kolk, Bessel A</w:t>
      </w:r>
      <w:r>
        <w:rPr>
          <w:szCs w:val="28"/>
          <w:lang w:val="en-US"/>
        </w:rPr>
        <w:t>.</w:t>
      </w:r>
      <w:r w:rsidRPr="00DE7102">
        <w:rPr>
          <w:szCs w:val="28"/>
          <w:lang w:val="en-US"/>
        </w:rPr>
        <w:t xml:space="preserve"> </w:t>
      </w:r>
      <w:r w:rsidRPr="00DE7102">
        <w:rPr>
          <w:i/>
          <w:iCs/>
          <w:szCs w:val="28"/>
          <w:lang w:val="en-US"/>
        </w:rPr>
        <w:t>The Body Keeps the Score: Brain, Mind, and Body in the Healing of Trauma.</w:t>
      </w:r>
      <w:r w:rsidRPr="00DE7102">
        <w:rPr>
          <w:szCs w:val="28"/>
          <w:lang w:val="en-US"/>
        </w:rPr>
        <w:t xml:space="preserve"> </w:t>
      </w:r>
      <w:r w:rsidRPr="00E530E5">
        <w:rPr>
          <w:szCs w:val="28"/>
          <w:lang w:val="es-ES"/>
        </w:rPr>
        <w:t>New York: Viking Penguin, 2014.</w:t>
      </w:r>
    </w:p>
    <w:p w14:paraId="581BC546" w14:textId="77777777" w:rsidR="00357D27" w:rsidRPr="00357D27" w:rsidRDefault="00357D27" w:rsidP="00357D27">
      <w:pPr>
        <w:rPr>
          <w:szCs w:val="28"/>
          <w:lang w:val="es-ES"/>
        </w:rPr>
      </w:pPr>
      <w:r>
        <w:rPr>
          <w:szCs w:val="28"/>
        </w:rPr>
        <w:t xml:space="preserve">_____. </w:t>
      </w:r>
      <w:r>
        <w:rPr>
          <w:i/>
          <w:iCs/>
          <w:szCs w:val="28"/>
        </w:rPr>
        <w:t>El cuerpo lleva la cuenta: Cerebro, mente y cuerpo en la superación del trauma.</w:t>
      </w:r>
      <w:r>
        <w:rPr>
          <w:szCs w:val="28"/>
        </w:rPr>
        <w:t xml:space="preserve"> </w:t>
      </w:r>
      <w:r w:rsidRPr="00357D27">
        <w:rPr>
          <w:szCs w:val="28"/>
          <w:lang w:val="es-ES"/>
        </w:rPr>
        <w:t>Trans. Montserrat Foz Casals. Sitges: Editorial Eleftheria, 2015.*</w:t>
      </w:r>
    </w:p>
    <w:p w14:paraId="0888F777" w14:textId="77777777" w:rsidR="00AB452A" w:rsidRDefault="00AB452A">
      <w:pPr>
        <w:rPr>
          <w:color w:val="000000"/>
        </w:rPr>
      </w:pPr>
      <w:r>
        <w:rPr>
          <w:color w:val="000000"/>
        </w:rPr>
        <w:t xml:space="preserve">Winnicott, D. W. "El trastorno psicosomático." </w:t>
      </w:r>
      <w:r w:rsidRPr="00355FDB">
        <w:rPr>
          <w:color w:val="000000"/>
          <w:lang w:val="en-US"/>
        </w:rPr>
        <w:t xml:space="preserve">From </w:t>
      </w:r>
      <w:r w:rsidRPr="00355FDB">
        <w:rPr>
          <w:i/>
          <w:color w:val="000000"/>
          <w:lang w:val="en-US"/>
        </w:rPr>
        <w:t>International Journal of Psycho-Analysis</w:t>
      </w:r>
      <w:r w:rsidRPr="00355FDB">
        <w:rPr>
          <w:color w:val="000000"/>
          <w:lang w:val="en-US"/>
        </w:rPr>
        <w:t xml:space="preserve"> (1966). From D. W. Winnicott, </w:t>
      </w:r>
      <w:r w:rsidRPr="00355FDB">
        <w:rPr>
          <w:i/>
          <w:color w:val="000000"/>
          <w:lang w:val="en-US"/>
        </w:rPr>
        <w:t>Psychoanalytic Explorations.</w:t>
      </w:r>
      <w:r w:rsidRPr="00355FDB">
        <w:rPr>
          <w:color w:val="000000"/>
          <w:lang w:val="en-US"/>
        </w:rPr>
        <w:t xml:space="preserve"> In D. W. Winnicott, </w:t>
      </w:r>
      <w:r w:rsidRPr="00355FDB">
        <w:rPr>
          <w:i/>
          <w:color w:val="000000"/>
          <w:lang w:val="en-US"/>
        </w:rPr>
        <w:t>Obras escogidas II.</w:t>
      </w:r>
      <w:r w:rsidRPr="00355FDB">
        <w:rPr>
          <w:color w:val="000000"/>
          <w:lang w:val="en-US"/>
        </w:rPr>
        <w:t xml:space="preserve"> </w:t>
      </w:r>
      <w:r>
        <w:rPr>
          <w:color w:val="000000"/>
        </w:rPr>
        <w:t>Barcelona: RBA, 2006. 120-136. (Anorexia, etc.)</w:t>
      </w:r>
    </w:p>
    <w:p w14:paraId="098A3FAA" w14:textId="77777777" w:rsidR="00AB452A" w:rsidRPr="00355FDB" w:rsidRDefault="00AB452A">
      <w:pPr>
        <w:rPr>
          <w:lang w:val="en-US"/>
        </w:rPr>
      </w:pPr>
      <w:r>
        <w:t xml:space="preserve">_____. </w:t>
      </w:r>
      <w:r>
        <w:rPr>
          <w:i/>
        </w:rPr>
        <w:t xml:space="preserve">L'Enfant et sa famille, les premières relations. </w:t>
      </w:r>
      <w:r w:rsidRPr="00355FDB">
        <w:rPr>
          <w:lang w:val="en-US"/>
        </w:rPr>
        <w:t>Trans. Annette Stroucke-Robert. Paris: Payot, 1991.</w:t>
      </w:r>
    </w:p>
    <w:p w14:paraId="17B90F6A" w14:textId="77777777" w:rsidR="00AB452A" w:rsidRPr="00355FDB" w:rsidRDefault="00AB452A">
      <w:pPr>
        <w:rPr>
          <w:color w:val="000000"/>
          <w:lang w:val="en-US"/>
        </w:rPr>
      </w:pPr>
      <w:r w:rsidRPr="00355FDB">
        <w:rPr>
          <w:color w:val="000000"/>
          <w:lang w:val="en-US"/>
        </w:rPr>
        <w:t xml:space="preserve">_____. </w:t>
      </w:r>
      <w:r w:rsidRPr="00355FDB">
        <w:rPr>
          <w:i/>
          <w:color w:val="000000"/>
          <w:lang w:val="en-US"/>
        </w:rPr>
        <w:t>Thinking about Children.</w:t>
      </w:r>
      <w:r w:rsidRPr="00355FDB">
        <w:rPr>
          <w:color w:val="000000"/>
          <w:lang w:val="en-US"/>
        </w:rPr>
        <w:t xml:space="preserve"> (Psychiatry,  development, family, eating disorders, delinquency, teachers, adoption, siblings, enuresis, psychosomatics, autism, pediatrics).</w:t>
      </w:r>
    </w:p>
    <w:p w14:paraId="319100E4" w14:textId="77777777" w:rsidR="00AB452A" w:rsidRPr="00355FDB" w:rsidRDefault="00AB452A">
      <w:pPr>
        <w:rPr>
          <w:color w:val="000000"/>
          <w:lang w:val="en-US"/>
        </w:rPr>
      </w:pPr>
      <w:r>
        <w:rPr>
          <w:color w:val="000000"/>
        </w:rPr>
        <w:t xml:space="preserve">_____. </w:t>
      </w:r>
      <w:r>
        <w:rPr>
          <w:i/>
          <w:color w:val="000000"/>
        </w:rPr>
        <w:t>Acerca de los niños.</w:t>
      </w:r>
      <w:r>
        <w:rPr>
          <w:color w:val="000000"/>
        </w:rPr>
        <w:t xml:space="preserve"> Trans. </w:t>
      </w:r>
      <w:r w:rsidRPr="00355FDB">
        <w:rPr>
          <w:color w:val="000000"/>
          <w:lang w:val="en-US"/>
        </w:rPr>
        <w:t>Leandro Wolfson. Paidós, 1996.</w:t>
      </w:r>
    </w:p>
    <w:p w14:paraId="22DC0B30" w14:textId="77777777" w:rsidR="00AB452A" w:rsidRPr="00355FDB" w:rsidRDefault="00AB452A">
      <w:pPr>
        <w:rPr>
          <w:lang w:val="en-US"/>
        </w:rPr>
      </w:pPr>
    </w:p>
    <w:p w14:paraId="6EA5FA8A" w14:textId="77777777" w:rsidR="00AB452A" w:rsidRPr="00355FDB" w:rsidRDefault="00AB452A">
      <w:pPr>
        <w:rPr>
          <w:lang w:val="en-US"/>
        </w:rPr>
      </w:pPr>
    </w:p>
    <w:p w14:paraId="7089729F" w14:textId="77777777" w:rsidR="00AB452A" w:rsidRPr="00355FDB" w:rsidRDefault="00AB452A">
      <w:pPr>
        <w:tabs>
          <w:tab w:val="left" w:pos="8220"/>
        </w:tabs>
        <w:rPr>
          <w:lang w:val="en-US"/>
        </w:rPr>
      </w:pPr>
    </w:p>
    <w:p w14:paraId="63FF2C94" w14:textId="77777777" w:rsidR="00AB452A" w:rsidRPr="00355FDB" w:rsidRDefault="00AB452A">
      <w:pPr>
        <w:tabs>
          <w:tab w:val="left" w:pos="8220"/>
        </w:tabs>
        <w:rPr>
          <w:lang w:val="en-US"/>
        </w:rPr>
      </w:pPr>
      <w:r w:rsidRPr="00355FDB">
        <w:rPr>
          <w:lang w:val="en-US"/>
        </w:rPr>
        <w:t>Journals</w:t>
      </w:r>
    </w:p>
    <w:p w14:paraId="4F5E1C7B" w14:textId="77777777" w:rsidR="00AB452A" w:rsidRPr="00355FDB" w:rsidRDefault="00AB452A">
      <w:pPr>
        <w:tabs>
          <w:tab w:val="left" w:pos="8220"/>
        </w:tabs>
        <w:rPr>
          <w:lang w:val="en-US"/>
        </w:rPr>
      </w:pPr>
    </w:p>
    <w:p w14:paraId="6877780B" w14:textId="77777777" w:rsidR="00AB452A" w:rsidRPr="00355FDB" w:rsidRDefault="00AB452A">
      <w:pPr>
        <w:rPr>
          <w:lang w:val="en-US"/>
        </w:rPr>
      </w:pPr>
    </w:p>
    <w:p w14:paraId="4A452446" w14:textId="77777777" w:rsidR="00AB452A" w:rsidRPr="00355FDB" w:rsidRDefault="00AB452A">
      <w:pPr>
        <w:rPr>
          <w:lang w:val="en-US"/>
        </w:rPr>
      </w:pPr>
      <w:r w:rsidRPr="00355FDB">
        <w:rPr>
          <w:i/>
          <w:lang w:val="en-US"/>
        </w:rPr>
        <w:t>Psychoneuroendocrinology</w:t>
      </w:r>
      <w:r w:rsidRPr="00355FDB">
        <w:rPr>
          <w:lang w:val="en-US"/>
        </w:rPr>
        <w:t xml:space="preserve"> 5 (1980).</w:t>
      </w:r>
    </w:p>
    <w:p w14:paraId="598D68F2" w14:textId="77777777" w:rsidR="00AB452A" w:rsidRPr="00355FDB" w:rsidRDefault="00AB452A">
      <w:pPr>
        <w:tabs>
          <w:tab w:val="left" w:pos="8220"/>
        </w:tabs>
        <w:rPr>
          <w:lang w:val="en-US"/>
        </w:rPr>
      </w:pPr>
    </w:p>
    <w:p w14:paraId="20FFEBC0" w14:textId="77777777" w:rsidR="00AB452A" w:rsidRDefault="00AB452A">
      <w:pPr>
        <w:rPr>
          <w:i/>
          <w:color w:val="000000"/>
        </w:rPr>
      </w:pPr>
      <w:r>
        <w:rPr>
          <w:i/>
          <w:color w:val="000000"/>
        </w:rPr>
        <w:t>Psicooncología</w:t>
      </w:r>
    </w:p>
    <w:p w14:paraId="1503E471" w14:textId="77777777" w:rsidR="00AB452A" w:rsidRDefault="00AB452A">
      <w:pPr>
        <w:rPr>
          <w:color w:val="000000"/>
        </w:rPr>
      </w:pPr>
      <w:r>
        <w:rPr>
          <w:color w:val="000000"/>
        </w:rPr>
        <w:t>Madrid: Universidad Complutense / Asociación Española de Psicooncología</w:t>
      </w:r>
    </w:p>
    <w:p w14:paraId="515F85A9" w14:textId="77777777" w:rsidR="00AB452A" w:rsidRPr="00355FDB" w:rsidRDefault="00AB452A">
      <w:pPr>
        <w:rPr>
          <w:color w:val="000000"/>
          <w:lang w:val="en-US"/>
        </w:rPr>
      </w:pPr>
      <w:r w:rsidRPr="00355FDB">
        <w:rPr>
          <w:color w:val="000000"/>
          <w:lang w:val="en-US"/>
        </w:rPr>
        <w:t>Vol. 3 (2006)</w:t>
      </w:r>
    </w:p>
    <w:p w14:paraId="58979097" w14:textId="77777777" w:rsidR="00AB452A" w:rsidRPr="00355FDB" w:rsidRDefault="00AB452A">
      <w:pPr>
        <w:rPr>
          <w:color w:val="000000"/>
          <w:lang w:val="en-US"/>
        </w:rPr>
      </w:pPr>
      <w:hyperlink r:id="rId540" w:history="1">
        <w:r w:rsidRPr="00355FDB">
          <w:rPr>
            <w:rStyle w:val="Hipervnculo"/>
            <w:lang w:val="en-US"/>
          </w:rPr>
          <w:t>http://www.ucm.es/info/apsom/revistapsicooncologia/</w:t>
        </w:r>
      </w:hyperlink>
    </w:p>
    <w:p w14:paraId="4992D5C9" w14:textId="77777777" w:rsidR="00AB452A" w:rsidRPr="00355FDB" w:rsidRDefault="00AB452A">
      <w:pPr>
        <w:rPr>
          <w:color w:val="000000"/>
          <w:lang w:val="en-US"/>
        </w:rPr>
      </w:pPr>
      <w:r w:rsidRPr="00355FDB">
        <w:rPr>
          <w:color w:val="000000"/>
          <w:lang w:val="en-US"/>
        </w:rPr>
        <w:t>2007-01-28</w:t>
      </w:r>
    </w:p>
    <w:p w14:paraId="21204D33" w14:textId="77777777" w:rsidR="00AB452A" w:rsidRPr="00355FDB" w:rsidRDefault="00AB452A">
      <w:pPr>
        <w:tabs>
          <w:tab w:val="left" w:pos="8220"/>
        </w:tabs>
        <w:rPr>
          <w:lang w:val="en-US"/>
        </w:rPr>
      </w:pPr>
    </w:p>
    <w:p w14:paraId="6F3E5472" w14:textId="77777777" w:rsidR="00AB452A" w:rsidRPr="00355FDB" w:rsidRDefault="00AB452A">
      <w:pPr>
        <w:tabs>
          <w:tab w:val="left" w:pos="8220"/>
        </w:tabs>
        <w:rPr>
          <w:lang w:val="en-US"/>
        </w:rPr>
      </w:pPr>
      <w:r w:rsidRPr="00355FDB">
        <w:rPr>
          <w:i/>
          <w:lang w:val="en-US"/>
        </w:rPr>
        <w:t>Psychosomatic Medicine</w:t>
      </w:r>
      <w:r w:rsidRPr="00355FDB">
        <w:rPr>
          <w:lang w:val="en-US"/>
        </w:rPr>
        <w:t xml:space="preserve"> 28 (1966).</w:t>
      </w:r>
    </w:p>
    <w:p w14:paraId="453A9F16" w14:textId="77777777" w:rsidR="00AB452A" w:rsidRPr="00355FDB" w:rsidRDefault="00AB452A">
      <w:pPr>
        <w:rPr>
          <w:lang w:val="en-US"/>
        </w:rPr>
      </w:pPr>
    </w:p>
    <w:p w14:paraId="74F5EAA0" w14:textId="13918332" w:rsidR="00AB452A" w:rsidRDefault="00AB452A">
      <w:pPr>
        <w:rPr>
          <w:lang w:val="en-US"/>
        </w:rPr>
      </w:pPr>
    </w:p>
    <w:p w14:paraId="5062E0C4" w14:textId="7C55A39B" w:rsidR="00686985" w:rsidRDefault="00686985">
      <w:pPr>
        <w:rPr>
          <w:lang w:val="en-US"/>
        </w:rPr>
      </w:pPr>
    </w:p>
    <w:p w14:paraId="7C725A6E" w14:textId="4A04282B" w:rsidR="00686985" w:rsidRDefault="00686985">
      <w:pPr>
        <w:rPr>
          <w:lang w:val="en-US"/>
        </w:rPr>
      </w:pPr>
    </w:p>
    <w:p w14:paraId="798B1385" w14:textId="77777777" w:rsidR="003D1F49" w:rsidRPr="003D1F49" w:rsidRDefault="003D1F49">
      <w:pPr>
        <w:rPr>
          <w:lang w:val="en-US"/>
        </w:rPr>
      </w:pPr>
    </w:p>
    <w:p w14:paraId="0BB8B8F5" w14:textId="77777777" w:rsidR="003D1F49" w:rsidRPr="003D1F49" w:rsidRDefault="003D1F49">
      <w:pPr>
        <w:rPr>
          <w:b/>
          <w:bCs/>
          <w:lang w:val="en-US"/>
        </w:rPr>
      </w:pPr>
    </w:p>
    <w:p w14:paraId="775E4C16" w14:textId="77777777" w:rsidR="00686985" w:rsidRPr="00355FDB" w:rsidRDefault="00686985">
      <w:pPr>
        <w:rPr>
          <w:lang w:val="en-US"/>
        </w:rPr>
      </w:pPr>
    </w:p>
    <w:p w14:paraId="193701F3" w14:textId="77777777" w:rsidR="00AB452A" w:rsidRPr="00355FDB" w:rsidRDefault="00AB452A">
      <w:pPr>
        <w:rPr>
          <w:lang w:val="en-US"/>
        </w:rPr>
      </w:pPr>
    </w:p>
    <w:p w14:paraId="6E528AA3" w14:textId="77777777" w:rsidR="00AB452A" w:rsidRPr="00355FDB" w:rsidRDefault="00AB452A">
      <w:pPr>
        <w:rPr>
          <w:b/>
          <w:lang w:val="en-US"/>
        </w:rPr>
      </w:pPr>
      <w:r w:rsidRPr="00355FDB">
        <w:rPr>
          <w:b/>
          <w:lang w:val="en-US"/>
        </w:rPr>
        <w:lastRenderedPageBreak/>
        <w:t>Pterosaurs</w:t>
      </w:r>
    </w:p>
    <w:p w14:paraId="6F9D745E" w14:textId="77777777" w:rsidR="00AB452A" w:rsidRPr="00355FDB" w:rsidRDefault="00AB452A">
      <w:pPr>
        <w:rPr>
          <w:lang w:val="en-US"/>
        </w:rPr>
      </w:pPr>
    </w:p>
    <w:p w14:paraId="06861C62" w14:textId="77777777" w:rsidR="00AB452A" w:rsidRPr="00355FDB" w:rsidRDefault="00AB452A">
      <w:pPr>
        <w:rPr>
          <w:lang w:val="en-US"/>
        </w:rPr>
      </w:pPr>
      <w:r w:rsidRPr="00355FDB">
        <w:rPr>
          <w:lang w:val="en-US"/>
        </w:rPr>
        <w:t xml:space="preserve">Seeley, H. G. </w:t>
      </w:r>
      <w:r w:rsidRPr="00355FDB">
        <w:rPr>
          <w:i/>
          <w:lang w:val="en-US"/>
        </w:rPr>
        <w:t>Dragons of the Air.</w:t>
      </w:r>
      <w:r w:rsidRPr="00355FDB">
        <w:rPr>
          <w:lang w:val="en-US"/>
        </w:rPr>
        <w:t xml:space="preserve"> 1901. </w:t>
      </w:r>
    </w:p>
    <w:p w14:paraId="61FB942C" w14:textId="77777777" w:rsidR="004B3525" w:rsidRPr="00E71ADE" w:rsidRDefault="004B3525" w:rsidP="004B352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Switek, Brian. "Searching for the Backstory of Airborne Giants."</w:t>
      </w:r>
      <w:r>
        <w:rPr>
          <w:rFonts w:cs="Times"/>
          <w:i/>
          <w:color w:val="000000"/>
          <w:szCs w:val="28"/>
          <w:lang w:val="en-US" w:eastAsia="en-US"/>
        </w:rPr>
        <w:t xml:space="preserve"> Laelaps</w:t>
      </w:r>
      <w:r>
        <w:rPr>
          <w:rFonts w:cs="Times"/>
          <w:color w:val="000000"/>
          <w:szCs w:val="28"/>
          <w:lang w:val="en-US" w:eastAsia="en-US"/>
        </w:rPr>
        <w:t xml:space="preserve"> (August 2013). (</w:t>
      </w:r>
      <w:r>
        <w:rPr>
          <w:rFonts w:cs="Times"/>
          <w:i/>
          <w:color w:val="000000"/>
          <w:szCs w:val="28"/>
          <w:lang w:val="en-US" w:eastAsia="en-US"/>
        </w:rPr>
        <w:t>Quetzalcoatlus</w:t>
      </w:r>
      <w:r>
        <w:rPr>
          <w:rFonts w:cs="Times"/>
          <w:color w:val="000000"/>
          <w:szCs w:val="28"/>
          <w:lang w:val="en-US" w:eastAsia="en-US"/>
        </w:rPr>
        <w:t>).</w:t>
      </w:r>
    </w:p>
    <w:p w14:paraId="0B703B26" w14:textId="77777777" w:rsidR="004B3525" w:rsidRDefault="004B3525" w:rsidP="004B352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541" w:history="1">
        <w:r w:rsidRPr="00E7726B">
          <w:rPr>
            <w:rStyle w:val="Hipervnculo"/>
            <w:rFonts w:cs="Times"/>
            <w:szCs w:val="28"/>
            <w:lang w:val="en-US" w:eastAsia="en-US"/>
          </w:rPr>
          <w:t>http://phenomena.nationalgeographic.com/2013/08/29/searching-for-the-backstory-of-airborne-giants/</w:t>
        </w:r>
      </w:hyperlink>
    </w:p>
    <w:p w14:paraId="6B99C824" w14:textId="77777777" w:rsidR="004B3525" w:rsidRPr="00355FDB" w:rsidRDefault="004B3525" w:rsidP="004B352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355FDB">
        <w:rPr>
          <w:rFonts w:cs="Times"/>
          <w:color w:val="000000"/>
          <w:szCs w:val="28"/>
          <w:lang w:val="es-ES" w:eastAsia="en-US"/>
        </w:rPr>
        <w:t>2013</w:t>
      </w:r>
    </w:p>
    <w:p w14:paraId="059FF4C8" w14:textId="77777777" w:rsidR="00AB452A" w:rsidRPr="00355FDB" w:rsidRDefault="00AB452A">
      <w:pPr>
        <w:rPr>
          <w:lang w:val="en-US"/>
        </w:rPr>
      </w:pPr>
      <w:r>
        <w:t xml:space="preserve">Wellnhofer, Peter (Dr). </w:t>
      </w:r>
      <w:r>
        <w:rPr>
          <w:i/>
        </w:rPr>
        <w:t>Enciclopedia ilustrada de los Pterosaurios.</w:t>
      </w:r>
      <w:r>
        <w:t xml:space="preserve"> </w:t>
      </w:r>
      <w:r w:rsidRPr="00355FDB">
        <w:rPr>
          <w:lang w:val="en-US"/>
        </w:rPr>
        <w:t>Salamander Books, 1991. Trans. Pedro F. Moreno and Mercedes Zorrilla. Madrid: Susaeta, 1994.*</w:t>
      </w:r>
    </w:p>
    <w:p w14:paraId="647E5F1E" w14:textId="44076414" w:rsidR="00AB452A" w:rsidRDefault="00AB452A">
      <w:pPr>
        <w:rPr>
          <w:lang w:val="en-US"/>
        </w:rPr>
      </w:pPr>
    </w:p>
    <w:p w14:paraId="6A972875" w14:textId="43F7FE80" w:rsidR="00EB18DD" w:rsidRDefault="00EB18DD">
      <w:pPr>
        <w:rPr>
          <w:lang w:val="en-US"/>
        </w:rPr>
      </w:pPr>
    </w:p>
    <w:p w14:paraId="188B4BB4" w14:textId="63917AE7" w:rsidR="006507AB" w:rsidRDefault="006507AB" w:rsidP="006507AB">
      <w:pPr>
        <w:ind w:left="0" w:firstLine="0"/>
        <w:rPr>
          <w:b/>
          <w:lang w:val="en-US"/>
        </w:rPr>
      </w:pPr>
    </w:p>
    <w:p w14:paraId="5F24DBE3" w14:textId="77777777" w:rsidR="00EB18DD" w:rsidRPr="00355FDB" w:rsidRDefault="00EB18DD" w:rsidP="006507AB">
      <w:pPr>
        <w:ind w:left="0" w:firstLine="0"/>
        <w:rPr>
          <w:lang w:val="en-US"/>
        </w:rPr>
      </w:pPr>
    </w:p>
    <w:p w14:paraId="32E404D2" w14:textId="77777777" w:rsidR="00486790" w:rsidRPr="00355FDB" w:rsidRDefault="00486790" w:rsidP="006507AB">
      <w:pPr>
        <w:ind w:left="0" w:firstLine="0"/>
        <w:rPr>
          <w:lang w:val="en-US"/>
        </w:rPr>
      </w:pPr>
    </w:p>
    <w:p w14:paraId="7099AA41" w14:textId="3A3B578B" w:rsidR="00486790" w:rsidRPr="00355FDB" w:rsidRDefault="00486790" w:rsidP="006507AB">
      <w:pPr>
        <w:ind w:left="0" w:firstLine="0"/>
        <w:rPr>
          <w:b/>
          <w:lang w:val="en-US"/>
        </w:rPr>
      </w:pPr>
      <w:r w:rsidRPr="00355FDB">
        <w:rPr>
          <w:b/>
          <w:lang w:val="en-US"/>
        </w:rPr>
        <w:t>Public schools</w:t>
      </w:r>
      <w:r w:rsidR="00A02766">
        <w:rPr>
          <w:b/>
          <w:lang w:val="en-US"/>
        </w:rPr>
        <w:t xml:space="preserve">  / Boarding schools</w:t>
      </w:r>
    </w:p>
    <w:p w14:paraId="522561C5" w14:textId="77777777" w:rsidR="00486790" w:rsidRPr="00355FDB" w:rsidRDefault="00486790" w:rsidP="006507AB">
      <w:pPr>
        <w:ind w:left="0" w:firstLine="0"/>
        <w:rPr>
          <w:b/>
          <w:lang w:val="en-US"/>
        </w:rPr>
      </w:pPr>
    </w:p>
    <w:p w14:paraId="140A354F" w14:textId="77777777" w:rsidR="00486790" w:rsidRPr="00A02766" w:rsidRDefault="00486790" w:rsidP="006507AB">
      <w:pPr>
        <w:ind w:left="0" w:firstLine="0"/>
        <w:rPr>
          <w:b/>
          <w:lang w:val="en-US"/>
        </w:rPr>
      </w:pPr>
    </w:p>
    <w:p w14:paraId="66ABC481" w14:textId="77777777" w:rsidR="00486790" w:rsidRPr="00A02766" w:rsidRDefault="00486790" w:rsidP="006507AB">
      <w:pPr>
        <w:ind w:left="0" w:firstLine="0"/>
        <w:rPr>
          <w:b/>
          <w:lang w:val="en-US"/>
        </w:rPr>
      </w:pPr>
    </w:p>
    <w:p w14:paraId="669E7A87" w14:textId="119A51F4" w:rsidR="00486790" w:rsidRPr="00A02766" w:rsidRDefault="00486790" w:rsidP="006507AB">
      <w:pPr>
        <w:ind w:left="0" w:firstLine="0"/>
        <w:rPr>
          <w:b/>
          <w:lang w:val="en-US"/>
        </w:rPr>
      </w:pPr>
    </w:p>
    <w:p w14:paraId="6846CB0A" w14:textId="7EE830D2" w:rsidR="00A02766" w:rsidRPr="00A02766" w:rsidRDefault="00A02766" w:rsidP="006507AB">
      <w:pPr>
        <w:ind w:left="0" w:firstLine="0"/>
        <w:rPr>
          <w:b/>
          <w:lang w:val="en-US"/>
        </w:rPr>
      </w:pPr>
    </w:p>
    <w:p w14:paraId="2CA5E199" w14:textId="72CC876A" w:rsidR="00A02766" w:rsidRPr="00A02766" w:rsidRDefault="00A02766" w:rsidP="006507AB">
      <w:pPr>
        <w:ind w:left="0" w:firstLine="0"/>
        <w:rPr>
          <w:b/>
          <w:lang w:val="en-US"/>
        </w:rPr>
      </w:pPr>
    </w:p>
    <w:p w14:paraId="2B73EFBC" w14:textId="19C0CD73" w:rsidR="00A02766" w:rsidRPr="00A02766" w:rsidRDefault="00A02766" w:rsidP="006507AB">
      <w:pPr>
        <w:ind w:left="0" w:firstLine="0"/>
        <w:rPr>
          <w:b/>
          <w:lang w:val="en-US"/>
        </w:rPr>
      </w:pPr>
    </w:p>
    <w:p w14:paraId="14967991" w14:textId="6B776EBB" w:rsidR="00A02766" w:rsidRPr="00A02766" w:rsidRDefault="00A02766" w:rsidP="006507AB">
      <w:pPr>
        <w:ind w:left="0" w:firstLine="0"/>
        <w:rPr>
          <w:bCs/>
          <w:lang w:val="en-US"/>
        </w:rPr>
      </w:pPr>
      <w:r w:rsidRPr="00A02766">
        <w:rPr>
          <w:bCs/>
          <w:lang w:val="en-US"/>
        </w:rPr>
        <w:t>Internet resources</w:t>
      </w:r>
    </w:p>
    <w:p w14:paraId="5FDFDCE4" w14:textId="196DD78A" w:rsidR="00A02766" w:rsidRPr="00A02766" w:rsidRDefault="00A02766" w:rsidP="006507AB">
      <w:pPr>
        <w:ind w:left="0" w:firstLine="0"/>
        <w:rPr>
          <w:bCs/>
          <w:lang w:val="en-US"/>
        </w:rPr>
      </w:pPr>
    </w:p>
    <w:p w14:paraId="63F3E9F8" w14:textId="1E0B23E6" w:rsidR="00A02766" w:rsidRDefault="00A02766" w:rsidP="00A02766">
      <w:pPr>
        <w:tabs>
          <w:tab w:val="left" w:pos="709"/>
        </w:tabs>
        <w:ind w:left="709" w:hanging="709"/>
        <w:rPr>
          <w:rStyle w:val="nfasis"/>
          <w:rFonts w:ascii="Times New Roman" w:hAnsi="Times New Roman"/>
          <w:lang w:val="en-US"/>
        </w:rPr>
      </w:pPr>
      <w:r w:rsidRPr="00355FDB">
        <w:rPr>
          <w:rFonts w:ascii="Times New Roman" w:hAnsi="Times New Roman"/>
          <w:i/>
          <w:lang w:val="en-US"/>
        </w:rPr>
        <w:t>Eton College.</w:t>
      </w:r>
      <w:r>
        <w:rPr>
          <w:rStyle w:val="nfasis"/>
          <w:rFonts w:ascii="Times New Roman" w:hAnsi="Times New Roman"/>
          <w:lang w:val="en-US"/>
        </w:rPr>
        <w:t>^</w:t>
      </w:r>
    </w:p>
    <w:p w14:paraId="6369956B" w14:textId="505D49E9" w:rsidR="00A02766" w:rsidRPr="00355FDB" w:rsidRDefault="00A02766" w:rsidP="00A02766">
      <w:pPr>
        <w:tabs>
          <w:tab w:val="left" w:pos="709"/>
        </w:tabs>
        <w:ind w:left="709" w:hanging="709"/>
        <w:rPr>
          <w:rFonts w:ascii="Times New Roman" w:hAnsi="Times New Roman"/>
          <w:lang w:val="en-US"/>
        </w:rPr>
      </w:pPr>
      <w:r>
        <w:rPr>
          <w:rStyle w:val="nfasis"/>
          <w:rFonts w:ascii="Times New Roman" w:hAnsi="Times New Roman"/>
          <w:lang w:val="en-US"/>
        </w:rPr>
        <w:tab/>
      </w:r>
      <w:hyperlink r:id="rId542" w:history="1">
        <w:r w:rsidRPr="00906BE4">
          <w:rPr>
            <w:rStyle w:val="Hipervnculo"/>
            <w:rFonts w:ascii="Times New Roman" w:hAnsi="Times New Roman"/>
            <w:lang w:val="en-US"/>
          </w:rPr>
          <w:t>http://www.etoncollege.com</w:t>
        </w:r>
      </w:hyperlink>
      <w:r w:rsidRPr="00355FDB">
        <w:rPr>
          <w:rStyle w:val="CitaHTML"/>
          <w:rFonts w:ascii="Times New Roman" w:hAnsi="Times New Roman"/>
          <w:i w:val="0"/>
          <w:lang w:val="en-US"/>
        </w:rPr>
        <w:t xml:space="preserve"> </w:t>
      </w:r>
    </w:p>
    <w:p w14:paraId="649619D0" w14:textId="77777777" w:rsidR="00A02766" w:rsidRPr="00A02766" w:rsidRDefault="00A02766" w:rsidP="00A02766">
      <w:pPr>
        <w:tabs>
          <w:tab w:val="left" w:pos="709"/>
        </w:tabs>
        <w:ind w:left="709" w:hanging="709"/>
        <w:rPr>
          <w:rStyle w:val="nfasis"/>
          <w:lang w:val="en-US"/>
        </w:rPr>
      </w:pPr>
      <w:r w:rsidRPr="00355FDB">
        <w:rPr>
          <w:rFonts w:ascii="Times New Roman" w:hAnsi="Times New Roman"/>
          <w:lang w:val="en-US"/>
        </w:rPr>
        <w:tab/>
      </w:r>
      <w:r w:rsidRPr="00A02766">
        <w:rPr>
          <w:rFonts w:ascii="Times New Roman" w:hAnsi="Times New Roman"/>
          <w:lang w:val="en-US"/>
        </w:rPr>
        <w:t>2015</w:t>
      </w:r>
    </w:p>
    <w:p w14:paraId="25F281C8" w14:textId="77777777" w:rsidR="00A02766" w:rsidRPr="00A02766" w:rsidRDefault="00A02766" w:rsidP="006507AB">
      <w:pPr>
        <w:ind w:left="0" w:firstLine="0"/>
        <w:rPr>
          <w:bCs/>
          <w:lang w:val="en-US"/>
        </w:rPr>
      </w:pPr>
    </w:p>
    <w:p w14:paraId="26479EB1" w14:textId="2C6CE4E1" w:rsidR="00A02766" w:rsidRPr="00A02766" w:rsidRDefault="00A02766" w:rsidP="006507AB">
      <w:pPr>
        <w:ind w:left="0" w:firstLine="0"/>
        <w:rPr>
          <w:bCs/>
          <w:i/>
          <w:iCs/>
          <w:lang w:val="en-US"/>
        </w:rPr>
      </w:pPr>
      <w:r w:rsidRPr="00A02766">
        <w:rPr>
          <w:bCs/>
          <w:i/>
          <w:iCs/>
          <w:lang w:val="en-US"/>
        </w:rPr>
        <w:t>Sedbergh School.*</w:t>
      </w:r>
    </w:p>
    <w:p w14:paraId="1D1D0BCF" w14:textId="2E2F5600" w:rsidR="00A02766" w:rsidRPr="00A02766" w:rsidRDefault="00A02766" w:rsidP="00A02766">
      <w:pPr>
        <w:ind w:left="0" w:firstLine="709"/>
        <w:rPr>
          <w:bCs/>
          <w:lang w:val="en-US"/>
        </w:rPr>
      </w:pPr>
      <w:hyperlink r:id="rId543" w:history="1">
        <w:r w:rsidRPr="00A02766">
          <w:rPr>
            <w:rStyle w:val="Hipervnculo"/>
            <w:bCs/>
            <w:lang w:val="en-US"/>
          </w:rPr>
          <w:t>https://www.sedberghschool.org/</w:t>
        </w:r>
      </w:hyperlink>
    </w:p>
    <w:p w14:paraId="0869B485" w14:textId="3AAD99AB" w:rsidR="00A02766" w:rsidRPr="00A02766" w:rsidRDefault="00A02766" w:rsidP="00A02766">
      <w:pPr>
        <w:ind w:left="0" w:firstLine="709"/>
        <w:rPr>
          <w:bCs/>
        </w:rPr>
      </w:pPr>
      <w:r>
        <w:rPr>
          <w:bCs/>
        </w:rPr>
        <w:t>2022</w:t>
      </w:r>
    </w:p>
    <w:p w14:paraId="68CF7BEF" w14:textId="30ED0811" w:rsidR="006507AB" w:rsidRDefault="006507AB" w:rsidP="006507AB">
      <w:pPr>
        <w:ind w:left="0" w:firstLine="0"/>
      </w:pPr>
    </w:p>
    <w:p w14:paraId="105B50F1" w14:textId="1A3CDC15" w:rsidR="00A02766" w:rsidRDefault="00A02766" w:rsidP="006507AB">
      <w:pPr>
        <w:ind w:left="0" w:firstLine="0"/>
      </w:pPr>
    </w:p>
    <w:p w14:paraId="2BD3E3C0" w14:textId="7AD51995" w:rsidR="00A02766" w:rsidRDefault="00A02766" w:rsidP="006507AB">
      <w:pPr>
        <w:ind w:left="0" w:firstLine="0"/>
      </w:pPr>
    </w:p>
    <w:p w14:paraId="5C436B5A" w14:textId="77777777" w:rsidR="00A02766" w:rsidRDefault="00A02766" w:rsidP="006507AB">
      <w:pPr>
        <w:ind w:left="0" w:firstLine="0"/>
      </w:pPr>
    </w:p>
    <w:p w14:paraId="7AD2796E" w14:textId="77777777" w:rsidR="006507AB" w:rsidRDefault="006507AB" w:rsidP="006507AB">
      <w:pPr>
        <w:ind w:left="0" w:firstLine="0"/>
      </w:pPr>
    </w:p>
    <w:p w14:paraId="77896998" w14:textId="77777777" w:rsidR="006507AB" w:rsidRDefault="006507AB" w:rsidP="006507AB">
      <w:pPr>
        <w:ind w:left="0" w:firstLine="0"/>
        <w:rPr>
          <w:b/>
        </w:rPr>
      </w:pPr>
      <w:r>
        <w:rPr>
          <w:b/>
        </w:rPr>
        <w:t>Public sector</w:t>
      </w:r>
    </w:p>
    <w:p w14:paraId="6DA4D724" w14:textId="77777777" w:rsidR="006507AB" w:rsidRDefault="006507AB" w:rsidP="006507AB">
      <w:pPr>
        <w:ind w:left="0" w:firstLine="0"/>
        <w:rPr>
          <w:b/>
        </w:rPr>
      </w:pPr>
    </w:p>
    <w:p w14:paraId="67DE61B5" w14:textId="77777777" w:rsidR="006507AB" w:rsidRDefault="006507AB" w:rsidP="006507AB">
      <w:pPr>
        <w:ind w:left="709" w:hanging="709"/>
      </w:pPr>
      <w:r w:rsidRPr="003413F1">
        <w:t>Bermejo Barrera, José Carlos. "El funcionario mediocre y el futuro de la universidad española</w:t>
      </w:r>
      <w:r>
        <w:t xml:space="preserve">." In </w:t>
      </w:r>
      <w:r>
        <w:rPr>
          <w:i/>
        </w:rPr>
        <w:t>Fírgoa: Universidade Pública</w:t>
      </w:r>
      <w:r>
        <w:t xml:space="preserve"> 19 June 2009.</w:t>
      </w:r>
    </w:p>
    <w:p w14:paraId="595750AB" w14:textId="77777777" w:rsidR="006507AB" w:rsidRDefault="006507AB" w:rsidP="006507AB">
      <w:pPr>
        <w:ind w:left="709" w:hanging="709"/>
      </w:pPr>
      <w:r>
        <w:lastRenderedPageBreak/>
        <w:tab/>
      </w:r>
      <w:hyperlink r:id="rId544" w:history="1">
        <w:r w:rsidRPr="00132BED">
          <w:rPr>
            <w:rStyle w:val="Hipervnculo"/>
          </w:rPr>
          <w:t>http://firgoa.usc.es/drupal/node/43233</w:t>
        </w:r>
      </w:hyperlink>
    </w:p>
    <w:p w14:paraId="05BE89E4" w14:textId="77777777" w:rsidR="006507AB" w:rsidRPr="00355FDB" w:rsidRDefault="006507AB" w:rsidP="006507AB">
      <w:pPr>
        <w:ind w:left="709" w:hanging="709"/>
        <w:rPr>
          <w:lang w:val="en-US"/>
        </w:rPr>
      </w:pPr>
      <w:r>
        <w:tab/>
      </w:r>
      <w:r w:rsidRPr="00355FDB">
        <w:rPr>
          <w:lang w:val="en-US"/>
        </w:rPr>
        <w:t>2009</w:t>
      </w:r>
    </w:p>
    <w:p w14:paraId="79BC942A" w14:textId="77777777" w:rsidR="006507AB" w:rsidRPr="00DE2F06" w:rsidRDefault="006507AB" w:rsidP="006507AB">
      <w:pPr>
        <w:rPr>
          <w:bCs/>
          <w:lang w:val="en-US"/>
        </w:rPr>
      </w:pPr>
      <w:r w:rsidRPr="00DE2F06">
        <w:rPr>
          <w:bCs/>
          <w:lang w:val="en-US"/>
        </w:rPr>
        <w:t xml:space="preserve">Du Gay, Paul. "Making Up Managers: Bureaucracy, Enterprise, and the Liberal Art of Separation." </w:t>
      </w:r>
      <w:r w:rsidRPr="00DE2F06">
        <w:rPr>
          <w:bCs/>
          <w:i/>
          <w:lang w:val="en-US"/>
        </w:rPr>
        <w:t>British Journal of Sociology</w:t>
      </w:r>
      <w:r w:rsidRPr="00DE2F06">
        <w:rPr>
          <w:bCs/>
          <w:lang w:val="en-US"/>
        </w:rPr>
        <w:t xml:space="preserve"> 45.4 (1994): 655-74.</w:t>
      </w:r>
    </w:p>
    <w:p w14:paraId="528D1321" w14:textId="77777777" w:rsidR="006507AB" w:rsidRPr="00355FDB" w:rsidRDefault="006507AB" w:rsidP="006507AB">
      <w:pPr>
        <w:rPr>
          <w:lang w:val="en-US"/>
        </w:rPr>
      </w:pPr>
      <w:r w:rsidRPr="00355FDB">
        <w:rPr>
          <w:lang w:val="en-US"/>
        </w:rPr>
        <w:t xml:space="preserve">_____. "9. Organizing Identity: Entrepreneurial Governance and Public Management." In </w:t>
      </w:r>
      <w:r w:rsidRPr="00355FDB">
        <w:rPr>
          <w:i/>
          <w:lang w:val="en-US"/>
        </w:rPr>
        <w:t xml:space="preserve">Questions of Cultural Identity. </w:t>
      </w:r>
      <w:r w:rsidRPr="00355FDB">
        <w:rPr>
          <w:lang w:val="en-US"/>
        </w:rPr>
        <w:t>Ed. Stuart Hall and Paul du Gay. London, Thousand Oaks, New Delhi: Sage, 1996. 2005. 151-69.*</w:t>
      </w:r>
    </w:p>
    <w:p w14:paraId="0923CD35" w14:textId="77777777" w:rsidR="006507AB" w:rsidRPr="00355FDB" w:rsidRDefault="006507AB" w:rsidP="006507AB">
      <w:pPr>
        <w:ind w:left="709" w:right="-1"/>
        <w:rPr>
          <w:lang w:val="en-US"/>
        </w:rPr>
      </w:pPr>
      <w:r w:rsidRPr="00355FDB">
        <w:rPr>
          <w:lang w:val="en-US"/>
        </w:rPr>
        <w:t xml:space="preserve">"Empleados públicos." In García Landa, </w:t>
      </w:r>
      <w:r w:rsidRPr="00355FDB">
        <w:rPr>
          <w:i/>
          <w:lang w:val="en-US"/>
        </w:rPr>
        <w:t>Vanity Fea</w:t>
      </w:r>
      <w:r w:rsidRPr="00355FDB">
        <w:rPr>
          <w:lang w:val="en-US"/>
        </w:rPr>
        <w:t xml:space="preserve"> 24 July 2012.*</w:t>
      </w:r>
    </w:p>
    <w:p w14:paraId="3D84132A" w14:textId="77777777" w:rsidR="006507AB" w:rsidRPr="00355FDB" w:rsidRDefault="006507AB" w:rsidP="006507AB">
      <w:pPr>
        <w:ind w:left="709" w:right="-1"/>
        <w:rPr>
          <w:lang w:val="en-US"/>
        </w:rPr>
      </w:pPr>
      <w:r w:rsidRPr="00355FDB">
        <w:rPr>
          <w:lang w:val="en-US"/>
        </w:rPr>
        <w:tab/>
      </w:r>
      <w:hyperlink r:id="rId545" w:history="1">
        <w:r w:rsidRPr="00355FDB">
          <w:rPr>
            <w:rStyle w:val="Hipervnculo"/>
            <w:lang w:val="en-US"/>
          </w:rPr>
          <w:t>http://vanityfea.blogspot.com.es/2012/07/empleados-publicos.html</w:t>
        </w:r>
      </w:hyperlink>
    </w:p>
    <w:p w14:paraId="0EE012D8" w14:textId="77777777" w:rsidR="006507AB" w:rsidRPr="00C70480" w:rsidRDefault="006507AB" w:rsidP="006507AB">
      <w:pPr>
        <w:ind w:left="709" w:right="-1"/>
      </w:pPr>
      <w:r w:rsidRPr="00355FDB">
        <w:rPr>
          <w:lang w:val="en-US"/>
        </w:rPr>
        <w:tab/>
      </w:r>
      <w:r>
        <w:t>2012</w:t>
      </w:r>
    </w:p>
    <w:p w14:paraId="453FA11D" w14:textId="77777777" w:rsidR="006507AB" w:rsidRPr="00355FDB" w:rsidRDefault="006507AB" w:rsidP="006507AB">
      <w:pPr>
        <w:rPr>
          <w:lang w:val="en-US"/>
        </w:rPr>
      </w:pPr>
      <w:r>
        <w:t xml:space="preserve">García Landa, José Angel. "Abstención de funcionarios." </w:t>
      </w:r>
      <w:r w:rsidRPr="00355FDB">
        <w:rPr>
          <w:lang w:val="en-US"/>
        </w:rPr>
        <w:t xml:space="preserve">In García Landa, </w:t>
      </w:r>
      <w:r w:rsidRPr="00355FDB">
        <w:rPr>
          <w:i/>
          <w:lang w:val="en-US"/>
        </w:rPr>
        <w:t>Vanity Fea</w:t>
      </w:r>
      <w:r w:rsidRPr="00355FDB">
        <w:rPr>
          <w:lang w:val="en-US"/>
        </w:rPr>
        <w:t xml:space="preserve"> 2 June 2009.*</w:t>
      </w:r>
    </w:p>
    <w:p w14:paraId="3514BBAA" w14:textId="77777777" w:rsidR="006507AB" w:rsidRPr="00355FDB" w:rsidRDefault="006507AB" w:rsidP="006507AB">
      <w:pPr>
        <w:rPr>
          <w:lang w:val="en-US"/>
        </w:rPr>
      </w:pPr>
      <w:r w:rsidRPr="00355FDB">
        <w:rPr>
          <w:lang w:val="en-US"/>
        </w:rPr>
        <w:tab/>
      </w:r>
      <w:hyperlink r:id="rId546" w:history="1">
        <w:r w:rsidRPr="00355FDB">
          <w:rPr>
            <w:rStyle w:val="Hipervnculo"/>
            <w:lang w:val="en-US"/>
          </w:rPr>
          <w:t>http://vanityfea.blogspot.com/2009/06/abstencion-de-funcionarios.html</w:t>
        </w:r>
      </w:hyperlink>
    </w:p>
    <w:p w14:paraId="77703256" w14:textId="77777777" w:rsidR="006507AB" w:rsidRDefault="006507AB" w:rsidP="006507AB">
      <w:r w:rsidRPr="00355FDB">
        <w:rPr>
          <w:lang w:val="en-US"/>
        </w:rPr>
        <w:tab/>
      </w:r>
      <w:r>
        <w:t>2009</w:t>
      </w:r>
    </w:p>
    <w:p w14:paraId="2647F552" w14:textId="77777777" w:rsidR="006507AB" w:rsidRPr="00355FDB" w:rsidRDefault="006507AB" w:rsidP="006507AB">
      <w:pPr>
        <w:rPr>
          <w:rFonts w:cs="Palatino-Roman"/>
          <w:szCs w:val="24"/>
          <w:lang w:val="en-US" w:bidi="es-ES_tradnl"/>
        </w:rPr>
      </w:pPr>
      <w:r w:rsidRPr="005B1E36">
        <w:rPr>
          <w:rFonts w:cs="Palatino-Roman"/>
          <w:szCs w:val="24"/>
          <w:lang w:bidi="es-ES_tradnl"/>
        </w:rPr>
        <w:t xml:space="preserve">_____. "La 'Gobernanza' empresarial de la función pública." </w:t>
      </w:r>
      <w:r w:rsidRPr="00355FDB">
        <w:rPr>
          <w:rFonts w:cs="Palatino-Roman"/>
          <w:szCs w:val="24"/>
          <w:lang w:val="en-US" w:bidi="es-ES_tradnl"/>
        </w:rPr>
        <w:t xml:space="preserve">In García Landa, </w:t>
      </w:r>
      <w:r w:rsidRPr="00355FDB">
        <w:rPr>
          <w:rFonts w:cs="Palatino-Roman"/>
          <w:i/>
          <w:szCs w:val="24"/>
          <w:lang w:val="en-US" w:bidi="es-ES_tradnl"/>
        </w:rPr>
        <w:t>Vanity Fea</w:t>
      </w:r>
      <w:r w:rsidRPr="00355FDB">
        <w:rPr>
          <w:rFonts w:cs="Palatino-Roman"/>
          <w:szCs w:val="24"/>
          <w:lang w:val="en-US" w:bidi="es-ES_tradnl"/>
        </w:rPr>
        <w:t xml:space="preserve"> 24 Jan. 2011.* (Article by Paul Du Gay).</w:t>
      </w:r>
    </w:p>
    <w:p w14:paraId="319B09CE" w14:textId="77777777" w:rsidR="006507AB" w:rsidRPr="00355FDB" w:rsidRDefault="006507AB" w:rsidP="006507AB">
      <w:pPr>
        <w:rPr>
          <w:rFonts w:cs="Palatino-Roman"/>
          <w:szCs w:val="24"/>
          <w:lang w:val="en-US" w:bidi="es-ES_tradnl"/>
        </w:rPr>
      </w:pPr>
      <w:r w:rsidRPr="00355FDB">
        <w:rPr>
          <w:rFonts w:cs="Palatino-Roman"/>
          <w:szCs w:val="24"/>
          <w:lang w:val="en-US" w:bidi="es-ES_tradnl"/>
        </w:rPr>
        <w:tab/>
      </w:r>
      <w:hyperlink r:id="rId547" w:history="1">
        <w:r w:rsidRPr="00355FDB">
          <w:rPr>
            <w:rStyle w:val="Hipervnculo"/>
            <w:rFonts w:cs="Palatino-Roman"/>
            <w:szCs w:val="24"/>
            <w:lang w:val="en-US" w:bidi="es-ES_tradnl"/>
          </w:rPr>
          <w:t>http://vanityfea.blogspot.com/2011/01/la-gobernanza-empresarial-de-la-funcion.html</w:t>
        </w:r>
      </w:hyperlink>
    </w:p>
    <w:p w14:paraId="23D3F476" w14:textId="77777777" w:rsidR="006507AB" w:rsidRPr="008E6D74" w:rsidRDefault="006507AB" w:rsidP="006507AB">
      <w:pPr>
        <w:rPr>
          <w:rFonts w:cs="Palatino-Roman"/>
          <w:szCs w:val="24"/>
          <w:lang w:bidi="es-ES_tradnl"/>
        </w:rPr>
      </w:pPr>
      <w:r w:rsidRPr="00355FDB">
        <w:rPr>
          <w:rFonts w:cs="Palatino-Roman"/>
          <w:szCs w:val="24"/>
          <w:lang w:val="en-US" w:bidi="es-ES_tradnl"/>
        </w:rPr>
        <w:tab/>
      </w:r>
      <w:r>
        <w:rPr>
          <w:rFonts w:cs="Palatino-Roman"/>
          <w:szCs w:val="24"/>
          <w:lang w:bidi="es-ES_tradnl"/>
        </w:rPr>
        <w:t>2011</w:t>
      </w:r>
    </w:p>
    <w:p w14:paraId="1556176E" w14:textId="77777777" w:rsidR="006507AB" w:rsidRPr="005739AD" w:rsidRDefault="006507AB" w:rsidP="006507AB">
      <w:pPr>
        <w:ind w:hanging="709"/>
      </w:pPr>
      <w:r>
        <w:t xml:space="preserve">_____. "La 'Gobernanza' empresarial de la función pública." </w:t>
      </w:r>
      <w:r>
        <w:rPr>
          <w:i/>
        </w:rPr>
        <w:t>Fírgoa: Universidade Pública</w:t>
      </w:r>
      <w:r>
        <w:t xml:space="preserve"> 24 Jan. 2011.*</w:t>
      </w:r>
    </w:p>
    <w:p w14:paraId="22CD9228" w14:textId="77777777" w:rsidR="006507AB" w:rsidRDefault="006507AB" w:rsidP="006507AB">
      <w:r>
        <w:tab/>
      </w:r>
      <w:hyperlink r:id="rId548" w:history="1">
        <w:r w:rsidRPr="001A00BF">
          <w:rPr>
            <w:rStyle w:val="Hipervnculo"/>
          </w:rPr>
          <w:t>http://firgoa.usc.es/drupal/node/48319</w:t>
        </w:r>
      </w:hyperlink>
    </w:p>
    <w:p w14:paraId="436CCF0A" w14:textId="77777777" w:rsidR="006507AB" w:rsidRPr="005739AD" w:rsidRDefault="006507AB" w:rsidP="006507AB">
      <w:r>
        <w:tab/>
        <w:t>2011</w:t>
      </w:r>
      <w:r>
        <w:tab/>
      </w:r>
      <w:r>
        <w:rPr>
          <w:color w:val="000000"/>
        </w:rPr>
        <w:t>DISCONTINUED</w:t>
      </w:r>
    </w:p>
    <w:p w14:paraId="404F898D" w14:textId="77777777" w:rsidR="006507AB" w:rsidRDefault="006507AB" w:rsidP="006507AB">
      <w:pPr>
        <w:ind w:hanging="709"/>
        <w:rPr>
          <w:bCs/>
          <w:lang w:val="en-US"/>
        </w:rPr>
      </w:pPr>
      <w:r w:rsidRPr="00355FDB">
        <w:rPr>
          <w:bCs/>
          <w:lang w:val="es-ES"/>
        </w:rPr>
        <w:t xml:space="preserve">_____.  "La 'Gobernanza' empresarial y la función pública." </w:t>
      </w:r>
      <w:r>
        <w:rPr>
          <w:bCs/>
          <w:i/>
          <w:lang w:val="en-US"/>
        </w:rPr>
        <w:t>Ibercampus (Vanity Fea)</w:t>
      </w:r>
      <w:r>
        <w:rPr>
          <w:bCs/>
          <w:lang w:val="en-US"/>
        </w:rPr>
        <w:t xml:space="preserve"> 25 Jan. 2011.*</w:t>
      </w:r>
    </w:p>
    <w:p w14:paraId="465CB4AC" w14:textId="77777777" w:rsidR="006507AB" w:rsidRDefault="006507AB" w:rsidP="006507AB">
      <w:pPr>
        <w:rPr>
          <w:bCs/>
          <w:lang w:val="en-US"/>
        </w:rPr>
      </w:pPr>
      <w:r>
        <w:rPr>
          <w:bCs/>
          <w:lang w:val="en-US"/>
        </w:rPr>
        <w:tab/>
      </w:r>
      <w:hyperlink r:id="rId549" w:history="1">
        <w:r w:rsidRPr="009C020A">
          <w:rPr>
            <w:rStyle w:val="Hipervnculo"/>
            <w:bCs/>
            <w:lang w:val="en-US"/>
          </w:rPr>
          <w:t>http://www.ibercampus.es/articulos.asp?idarticulo=14518</w:t>
        </w:r>
      </w:hyperlink>
      <w:r>
        <w:rPr>
          <w:bCs/>
          <w:lang w:val="en-US"/>
        </w:rPr>
        <w:t xml:space="preserve"> </w:t>
      </w:r>
    </w:p>
    <w:p w14:paraId="6D8C0B24" w14:textId="77777777" w:rsidR="006507AB" w:rsidRPr="00355FDB" w:rsidRDefault="006507AB" w:rsidP="006507AB">
      <w:pPr>
        <w:rPr>
          <w:bCs/>
          <w:lang w:val="es-ES"/>
        </w:rPr>
      </w:pPr>
      <w:r>
        <w:rPr>
          <w:bCs/>
          <w:lang w:val="en-US"/>
        </w:rPr>
        <w:tab/>
      </w:r>
      <w:r w:rsidRPr="00355FDB">
        <w:rPr>
          <w:bCs/>
          <w:lang w:val="es-ES"/>
        </w:rPr>
        <w:t>2013</w:t>
      </w:r>
    </w:p>
    <w:p w14:paraId="30944A0F" w14:textId="77777777" w:rsidR="006507AB" w:rsidRPr="00355FDB" w:rsidRDefault="006507AB" w:rsidP="006507AB">
      <w:pPr>
        <w:rPr>
          <w:bCs/>
          <w:lang w:val="es-ES"/>
        </w:rPr>
      </w:pPr>
      <w:r w:rsidRPr="00355FDB">
        <w:rPr>
          <w:bCs/>
          <w:lang w:val="es-ES"/>
        </w:rPr>
        <w:t xml:space="preserve">_____. "La Gobernanza Empresarial de la Función Pública." </w:t>
      </w:r>
      <w:r w:rsidRPr="00355FDB">
        <w:rPr>
          <w:bCs/>
          <w:i/>
          <w:lang w:val="es-ES"/>
        </w:rPr>
        <w:t>Academia</w:t>
      </w:r>
      <w:r w:rsidRPr="00355FDB">
        <w:rPr>
          <w:bCs/>
          <w:lang w:val="es-ES"/>
        </w:rPr>
        <w:t xml:space="preserve"> 4 June 2015.*</w:t>
      </w:r>
    </w:p>
    <w:p w14:paraId="43E9DD2B" w14:textId="77777777" w:rsidR="006507AB" w:rsidRPr="00355FDB" w:rsidRDefault="006507AB" w:rsidP="006507AB">
      <w:pPr>
        <w:rPr>
          <w:bCs/>
          <w:lang w:val="es-ES"/>
        </w:rPr>
      </w:pPr>
      <w:r w:rsidRPr="00355FDB">
        <w:rPr>
          <w:bCs/>
          <w:lang w:val="es-ES"/>
        </w:rPr>
        <w:tab/>
      </w:r>
      <w:hyperlink r:id="rId550" w:history="1">
        <w:r w:rsidRPr="00355FDB">
          <w:rPr>
            <w:rStyle w:val="Hipervnculo"/>
            <w:bCs/>
            <w:lang w:val="es-ES"/>
          </w:rPr>
          <w:t>https://www.academia.edu/12795592</w:t>
        </w:r>
      </w:hyperlink>
    </w:p>
    <w:p w14:paraId="7DD68B8A" w14:textId="77777777" w:rsidR="006507AB" w:rsidRPr="00981DCC" w:rsidRDefault="006507AB" w:rsidP="006507AB">
      <w:pPr>
        <w:rPr>
          <w:bCs/>
          <w:lang w:val="en-US"/>
        </w:rPr>
      </w:pPr>
      <w:r w:rsidRPr="00355FDB">
        <w:rPr>
          <w:bCs/>
          <w:lang w:val="es-ES"/>
        </w:rPr>
        <w:tab/>
      </w:r>
      <w:r>
        <w:rPr>
          <w:bCs/>
          <w:lang w:val="en-US"/>
        </w:rPr>
        <w:t>2015</w:t>
      </w:r>
    </w:p>
    <w:p w14:paraId="2AB433EE" w14:textId="77777777" w:rsidR="006507AB" w:rsidRPr="00355FDB" w:rsidRDefault="006507AB" w:rsidP="006507AB">
      <w:pPr>
        <w:ind w:left="0" w:firstLine="0"/>
        <w:rPr>
          <w:b/>
          <w:lang w:val="en-US"/>
        </w:rPr>
      </w:pPr>
    </w:p>
    <w:p w14:paraId="5E39029B" w14:textId="77777777" w:rsidR="006507AB" w:rsidRPr="00355FDB" w:rsidRDefault="006507AB" w:rsidP="006507AB">
      <w:pPr>
        <w:ind w:left="0" w:firstLine="0"/>
        <w:rPr>
          <w:b/>
          <w:lang w:val="en-US"/>
        </w:rPr>
      </w:pPr>
    </w:p>
    <w:p w14:paraId="4C25E9A5" w14:textId="77777777" w:rsidR="006507AB" w:rsidRPr="00355FDB" w:rsidRDefault="006507AB" w:rsidP="006507AB">
      <w:pPr>
        <w:ind w:left="0" w:firstLine="0"/>
        <w:rPr>
          <w:b/>
          <w:lang w:val="en-US"/>
        </w:rPr>
      </w:pPr>
    </w:p>
    <w:p w14:paraId="65814A03" w14:textId="77777777" w:rsidR="00AB452A" w:rsidRPr="00355FDB" w:rsidRDefault="00AB452A">
      <w:pPr>
        <w:rPr>
          <w:lang w:val="en-US"/>
        </w:rPr>
      </w:pPr>
    </w:p>
    <w:p w14:paraId="2C014496" w14:textId="77777777" w:rsidR="00AB452A" w:rsidRPr="00355FDB" w:rsidRDefault="00AB452A">
      <w:pPr>
        <w:rPr>
          <w:lang w:val="en-US"/>
        </w:rPr>
      </w:pPr>
    </w:p>
    <w:p w14:paraId="47B0ECC2" w14:textId="77777777" w:rsidR="00AB452A" w:rsidRPr="00355FDB" w:rsidRDefault="00AB452A">
      <w:pPr>
        <w:rPr>
          <w:lang w:val="en-US"/>
        </w:rPr>
      </w:pPr>
    </w:p>
    <w:p w14:paraId="6977A624" w14:textId="77777777" w:rsidR="00AB452A" w:rsidRPr="00355FDB" w:rsidRDefault="00AB452A">
      <w:pPr>
        <w:rPr>
          <w:lang w:val="en-US"/>
        </w:rPr>
      </w:pPr>
    </w:p>
    <w:p w14:paraId="2E2DA0D9" w14:textId="77777777" w:rsidR="00AB452A" w:rsidRPr="00355FDB" w:rsidRDefault="00AB452A">
      <w:pPr>
        <w:rPr>
          <w:b/>
          <w:lang w:val="en-US"/>
        </w:rPr>
      </w:pPr>
      <w:r w:rsidRPr="00355FDB">
        <w:rPr>
          <w:b/>
          <w:lang w:val="en-US"/>
        </w:rPr>
        <w:t>Publication bias</w:t>
      </w:r>
    </w:p>
    <w:p w14:paraId="278082A5" w14:textId="77777777" w:rsidR="00AB452A" w:rsidRPr="00355FDB" w:rsidRDefault="00AB452A">
      <w:pPr>
        <w:rPr>
          <w:b/>
          <w:lang w:val="en-US"/>
        </w:rPr>
      </w:pPr>
    </w:p>
    <w:p w14:paraId="0820B74E" w14:textId="77777777" w:rsidR="00AB452A" w:rsidRPr="00355FDB" w:rsidRDefault="00AB452A">
      <w:pPr>
        <w:rPr>
          <w:lang w:val="en-US"/>
        </w:rPr>
      </w:pPr>
      <w:r w:rsidRPr="00355FDB">
        <w:rPr>
          <w:lang w:val="en-US"/>
        </w:rPr>
        <w:t xml:space="preserve">Begg, Colin B., and Jesse A. Berlin. "Publication Bias: A Problem in Interpreting Medical Data." </w:t>
      </w:r>
      <w:r w:rsidRPr="00355FDB">
        <w:rPr>
          <w:i/>
          <w:lang w:val="en-US"/>
        </w:rPr>
        <w:t>Journal of the Royal Statistical Society</w:t>
      </w:r>
      <w:r w:rsidRPr="00355FDB">
        <w:rPr>
          <w:lang w:val="en-US"/>
        </w:rPr>
        <w:t xml:space="preserve"> 151 (1988): 41-63.</w:t>
      </w:r>
    </w:p>
    <w:p w14:paraId="6A24EA20" w14:textId="77777777" w:rsidR="00AB452A" w:rsidRPr="00355FDB" w:rsidRDefault="00AB452A">
      <w:pPr>
        <w:rPr>
          <w:color w:val="000000"/>
          <w:lang w:val="en-US"/>
        </w:rPr>
      </w:pPr>
      <w:r w:rsidRPr="00355FDB">
        <w:rPr>
          <w:color w:val="000000"/>
          <w:lang w:val="en-US"/>
        </w:rPr>
        <w:t>Gerber, Alan, and Neil Malhotra. “Can Political Science Literatures Be Believed? A Study of Publication Bias in the APSR and the AJPS.”</w:t>
      </w:r>
    </w:p>
    <w:p w14:paraId="2536AFB5" w14:textId="77777777" w:rsidR="00AB452A" w:rsidRPr="00355FDB" w:rsidRDefault="00AB452A">
      <w:pPr>
        <w:ind w:hanging="12"/>
        <w:rPr>
          <w:color w:val="000000"/>
          <w:lang w:val="en-US"/>
        </w:rPr>
      </w:pPr>
      <w:hyperlink r:id="rId551" w:history="1">
        <w:r w:rsidRPr="00355FDB">
          <w:rPr>
            <w:rStyle w:val="Hipervnculo"/>
            <w:lang w:val="en-US"/>
          </w:rPr>
          <w:t>http://polmeth.wustl.edu/retrieve.php?id=640</w:t>
        </w:r>
      </w:hyperlink>
    </w:p>
    <w:p w14:paraId="3DFF83AD" w14:textId="77777777" w:rsidR="00AB452A" w:rsidRPr="00355FDB" w:rsidRDefault="00AB452A">
      <w:pPr>
        <w:ind w:hanging="12"/>
        <w:rPr>
          <w:color w:val="000000"/>
          <w:lang w:val="en-US"/>
        </w:rPr>
      </w:pPr>
      <w:r w:rsidRPr="00355FDB">
        <w:rPr>
          <w:color w:val="000000"/>
          <w:lang w:val="en-US"/>
        </w:rPr>
        <w:t>2006-09-20</w:t>
      </w:r>
    </w:p>
    <w:p w14:paraId="0E6B6449" w14:textId="77777777" w:rsidR="00AB452A" w:rsidRPr="00355FDB" w:rsidRDefault="00AB452A">
      <w:pPr>
        <w:rPr>
          <w:lang w:val="en-US"/>
        </w:rPr>
      </w:pPr>
      <w:bookmarkStart w:id="4" w:name="OLE_LINK5"/>
      <w:bookmarkStart w:id="5" w:name="OLE_LINK6"/>
      <w:r w:rsidRPr="00355FDB">
        <w:rPr>
          <w:lang w:val="en-US"/>
        </w:rPr>
        <w:t xml:space="preserve">Gould, Stephen Jay. </w:t>
      </w:r>
      <w:r w:rsidRPr="00355FDB">
        <w:rPr>
          <w:i/>
          <w:lang w:val="en-US"/>
        </w:rPr>
        <w:t>The Structure of Evolutionary Theory.</w:t>
      </w:r>
      <w:r w:rsidRPr="00355FDB">
        <w:rPr>
          <w:lang w:val="en-US"/>
        </w:rPr>
        <w:t xml:space="preserve"> Cambridge (MA): Harvard UP-Belknap Press, 2002.*</w:t>
      </w:r>
    </w:p>
    <w:bookmarkEnd w:id="4"/>
    <w:bookmarkEnd w:id="5"/>
    <w:p w14:paraId="48F2EF3A" w14:textId="77777777" w:rsidR="00AB452A" w:rsidRPr="00355FDB" w:rsidRDefault="00AB452A">
      <w:pPr>
        <w:rPr>
          <w:b/>
          <w:lang w:val="en-US"/>
        </w:rPr>
      </w:pPr>
    </w:p>
    <w:p w14:paraId="2AD07271" w14:textId="77777777" w:rsidR="00AB452A" w:rsidRPr="00355FDB" w:rsidRDefault="00AB452A">
      <w:pPr>
        <w:rPr>
          <w:lang w:val="en-US"/>
        </w:rPr>
      </w:pPr>
    </w:p>
    <w:p w14:paraId="19C321E2" w14:textId="77777777" w:rsidR="00AB452A" w:rsidRPr="00355FDB" w:rsidRDefault="00AB452A">
      <w:pPr>
        <w:rPr>
          <w:lang w:val="en-US"/>
        </w:rPr>
      </w:pPr>
    </w:p>
    <w:p w14:paraId="6DF7A3DB" w14:textId="77777777" w:rsidR="00AB452A" w:rsidRPr="00355FDB" w:rsidRDefault="00AB452A">
      <w:pPr>
        <w:rPr>
          <w:b/>
          <w:lang w:val="en-US"/>
        </w:rPr>
      </w:pPr>
      <w:r w:rsidRPr="00355FDB">
        <w:rPr>
          <w:b/>
          <w:lang w:val="en-US"/>
        </w:rPr>
        <w:t>Publicity</w:t>
      </w:r>
    </w:p>
    <w:p w14:paraId="5055F0B5" w14:textId="77777777" w:rsidR="00AB452A" w:rsidRPr="00355FDB" w:rsidRDefault="00AB452A">
      <w:pPr>
        <w:rPr>
          <w:b/>
          <w:lang w:val="en-US"/>
        </w:rPr>
      </w:pPr>
    </w:p>
    <w:p w14:paraId="0C003C2E" w14:textId="77777777" w:rsidR="00AB452A" w:rsidRPr="00355FDB" w:rsidRDefault="00AB452A">
      <w:pPr>
        <w:ind w:left="709" w:hanging="709"/>
        <w:rPr>
          <w:lang w:val="en-US"/>
        </w:rPr>
      </w:pPr>
      <w:r w:rsidRPr="00355FDB">
        <w:rPr>
          <w:lang w:val="en-US"/>
        </w:rPr>
        <w:t xml:space="preserve">Salmon, Richard. </w:t>
      </w:r>
      <w:r w:rsidRPr="00355FDB">
        <w:rPr>
          <w:i/>
          <w:lang w:val="en-US"/>
        </w:rPr>
        <w:t>Henry James and the Culture of Publicity.</w:t>
      </w:r>
      <w:r w:rsidRPr="00355FDB">
        <w:rPr>
          <w:lang w:val="en-US"/>
        </w:rPr>
        <w:t xml:space="preserve"> Cambridge: Cambridge UP, c. 1998.</w:t>
      </w:r>
    </w:p>
    <w:p w14:paraId="00115DD2" w14:textId="77777777" w:rsidR="00AB452A" w:rsidRPr="00355FDB" w:rsidRDefault="00AB452A">
      <w:pPr>
        <w:rPr>
          <w:lang w:val="en-US"/>
        </w:rPr>
      </w:pPr>
    </w:p>
    <w:p w14:paraId="3549021A" w14:textId="77777777" w:rsidR="00AB452A" w:rsidRPr="00355FDB" w:rsidRDefault="00AB452A">
      <w:pPr>
        <w:rPr>
          <w:lang w:val="en-US"/>
        </w:rPr>
      </w:pPr>
      <w:r w:rsidRPr="00355FDB">
        <w:rPr>
          <w:lang w:val="en-US"/>
        </w:rPr>
        <w:t>See also Advertising.</w:t>
      </w:r>
    </w:p>
    <w:p w14:paraId="4CE27DDB" w14:textId="77777777" w:rsidR="00AB452A" w:rsidRPr="00355FDB" w:rsidRDefault="00AB452A">
      <w:pPr>
        <w:rPr>
          <w:lang w:val="en-US"/>
        </w:rPr>
      </w:pPr>
    </w:p>
    <w:p w14:paraId="28031CF1" w14:textId="77777777" w:rsidR="00AB452A" w:rsidRPr="00355FDB" w:rsidRDefault="00AB452A">
      <w:pPr>
        <w:rPr>
          <w:lang w:val="en-US"/>
        </w:rPr>
      </w:pPr>
    </w:p>
    <w:p w14:paraId="1A7A0FFC" w14:textId="77777777" w:rsidR="00AB452A" w:rsidRPr="00BD7D5D" w:rsidRDefault="00AB452A">
      <w:pPr>
        <w:rPr>
          <w:b/>
          <w:lang w:val="es-ES"/>
        </w:rPr>
      </w:pPr>
      <w:r w:rsidRPr="00BD7D5D">
        <w:rPr>
          <w:b/>
          <w:lang w:val="es-ES"/>
        </w:rPr>
        <w:t>Pubs</w:t>
      </w:r>
    </w:p>
    <w:p w14:paraId="57C4067F" w14:textId="77777777" w:rsidR="00AB452A" w:rsidRPr="00BD7D5D" w:rsidRDefault="00AB452A">
      <w:pPr>
        <w:rPr>
          <w:b/>
          <w:lang w:val="es-ES"/>
        </w:rPr>
      </w:pPr>
    </w:p>
    <w:p w14:paraId="79BE667B" w14:textId="77777777" w:rsidR="00BD7D5D" w:rsidRPr="003A3255" w:rsidRDefault="00BD7D5D" w:rsidP="00BD7D5D">
      <w:pPr>
        <w:rPr>
          <w:szCs w:val="28"/>
          <w:lang w:val="en-US"/>
        </w:rPr>
      </w:pPr>
      <w:r w:rsidRPr="00191362">
        <w:rPr>
          <w:szCs w:val="28"/>
        </w:rPr>
        <w:t>García Landa, José Angel. "</w:t>
      </w:r>
      <w:r>
        <w:rPr>
          <w:szCs w:val="28"/>
        </w:rPr>
        <w:t>Elogio de los bares</w:t>
      </w:r>
      <w:r w:rsidRPr="00191362">
        <w:rPr>
          <w:szCs w:val="28"/>
        </w:rPr>
        <w:t xml:space="preserve">." </w:t>
      </w:r>
      <w:r w:rsidRPr="00BD7D5D">
        <w:rPr>
          <w:szCs w:val="28"/>
          <w:lang w:val="es-ES"/>
        </w:rPr>
        <w:t xml:space="preserve">In García Landa, </w:t>
      </w:r>
      <w:r w:rsidRPr="00BD7D5D">
        <w:rPr>
          <w:i/>
          <w:szCs w:val="28"/>
          <w:lang w:val="es-ES"/>
        </w:rPr>
        <w:t>Vanity Fea</w:t>
      </w:r>
      <w:r w:rsidRPr="00BD7D5D">
        <w:rPr>
          <w:szCs w:val="28"/>
          <w:lang w:val="es-ES"/>
        </w:rPr>
        <w:t xml:space="preserve"> 11 March 2020.* </w:t>
      </w:r>
      <w:r w:rsidRPr="003A3255">
        <w:rPr>
          <w:szCs w:val="28"/>
          <w:lang w:val="en-US"/>
        </w:rPr>
        <w:t>(William Godwin).</w:t>
      </w:r>
    </w:p>
    <w:p w14:paraId="186E710D" w14:textId="77777777" w:rsidR="00BD7D5D" w:rsidRPr="003A3255" w:rsidRDefault="00BD7D5D" w:rsidP="00BD7D5D">
      <w:pPr>
        <w:rPr>
          <w:szCs w:val="28"/>
          <w:lang w:val="en-US"/>
        </w:rPr>
      </w:pPr>
      <w:r w:rsidRPr="003A3255">
        <w:rPr>
          <w:szCs w:val="28"/>
          <w:lang w:val="en-US"/>
        </w:rPr>
        <w:tab/>
      </w:r>
      <w:hyperlink r:id="rId552" w:history="1">
        <w:r w:rsidRPr="003A3255">
          <w:rPr>
            <w:rStyle w:val="Hipervnculo"/>
            <w:szCs w:val="28"/>
            <w:lang w:val="en-US"/>
          </w:rPr>
          <w:t>https://vanityfea.blogspot.com/2020/03/elogio-de-los-bares.html</w:t>
        </w:r>
      </w:hyperlink>
    </w:p>
    <w:p w14:paraId="5FF3B6A5" w14:textId="77777777" w:rsidR="00BD7D5D" w:rsidRPr="00BD7D5D" w:rsidRDefault="00BD7D5D" w:rsidP="00BD7D5D">
      <w:pPr>
        <w:rPr>
          <w:szCs w:val="28"/>
          <w:lang w:val="en-US"/>
        </w:rPr>
      </w:pPr>
      <w:r w:rsidRPr="003A3255">
        <w:rPr>
          <w:szCs w:val="28"/>
          <w:lang w:val="en-US"/>
        </w:rPr>
        <w:tab/>
      </w:r>
      <w:r w:rsidRPr="00BD7D5D">
        <w:rPr>
          <w:szCs w:val="28"/>
          <w:lang w:val="en-US"/>
        </w:rPr>
        <w:t>2020</w:t>
      </w:r>
    </w:p>
    <w:p w14:paraId="163A08B6" w14:textId="77777777" w:rsidR="00AB452A" w:rsidRPr="00355FDB" w:rsidRDefault="00AB452A">
      <w:pPr>
        <w:ind w:right="10"/>
        <w:rPr>
          <w:lang w:val="en-US"/>
        </w:rPr>
      </w:pPr>
      <w:r w:rsidRPr="00355FDB">
        <w:rPr>
          <w:lang w:val="en-US"/>
        </w:rPr>
        <w:t xml:space="preserve">Girouard, Mark. </w:t>
      </w:r>
      <w:r w:rsidRPr="00355FDB">
        <w:rPr>
          <w:i/>
          <w:lang w:val="en-US"/>
        </w:rPr>
        <w:t>Victorian Pubs</w:t>
      </w:r>
      <w:r w:rsidRPr="00355FDB">
        <w:rPr>
          <w:lang w:val="en-US"/>
        </w:rPr>
        <w:t xml:space="preserve">. New Haven: Yale UP 1990. </w:t>
      </w:r>
    </w:p>
    <w:p w14:paraId="4B6CE809" w14:textId="77777777" w:rsidR="00AB452A" w:rsidRPr="00355FDB" w:rsidRDefault="00AB452A">
      <w:pPr>
        <w:rPr>
          <w:lang w:val="en-US"/>
        </w:rPr>
      </w:pPr>
    </w:p>
    <w:p w14:paraId="704B65E4" w14:textId="77777777" w:rsidR="00543975" w:rsidRPr="00355FDB" w:rsidRDefault="00543975">
      <w:pPr>
        <w:rPr>
          <w:lang w:val="en-US"/>
        </w:rPr>
      </w:pPr>
    </w:p>
    <w:p w14:paraId="1790D271" w14:textId="152F87BE" w:rsidR="00543975" w:rsidRDefault="00543975">
      <w:pPr>
        <w:rPr>
          <w:lang w:val="en-US"/>
        </w:rPr>
      </w:pPr>
    </w:p>
    <w:p w14:paraId="5B7752FF" w14:textId="0BB7EBB6" w:rsidR="00362345" w:rsidRDefault="00362345">
      <w:pPr>
        <w:rPr>
          <w:lang w:val="en-US"/>
        </w:rPr>
      </w:pPr>
    </w:p>
    <w:p w14:paraId="64197334" w14:textId="739BC530" w:rsidR="00362345" w:rsidRPr="00362345" w:rsidRDefault="00362345" w:rsidP="00362345">
      <w:pPr>
        <w:rPr>
          <w:lang w:val="es-ES"/>
        </w:rPr>
      </w:pPr>
      <w:r w:rsidRPr="00362345">
        <w:rPr>
          <w:b/>
          <w:lang w:val="es-ES"/>
        </w:rPr>
        <w:t xml:space="preserve">Pueblos Sin Fronteras   </w:t>
      </w:r>
      <w:r w:rsidRPr="00362345">
        <w:rPr>
          <w:lang w:val="es-ES"/>
        </w:rPr>
        <w:t>(Globalist NGO)</w:t>
      </w:r>
    </w:p>
    <w:p w14:paraId="39E8B59A" w14:textId="2F8BB5D4" w:rsidR="00362345" w:rsidRPr="00362345" w:rsidRDefault="00362345" w:rsidP="00362345">
      <w:pPr>
        <w:rPr>
          <w:lang w:val="es-ES"/>
        </w:rPr>
      </w:pPr>
    </w:p>
    <w:p w14:paraId="412539D8" w14:textId="77777777" w:rsidR="00362345" w:rsidRDefault="00362345" w:rsidP="00362345">
      <w:r>
        <w:t>Video</w:t>
      </w:r>
    </w:p>
    <w:p w14:paraId="589227F7" w14:textId="77777777" w:rsidR="00362345" w:rsidRDefault="00362345" w:rsidP="00362345"/>
    <w:p w14:paraId="1D5D0F6A" w14:textId="4C28E97C" w:rsidR="00362345" w:rsidRPr="007E6464" w:rsidRDefault="00362345" w:rsidP="00362345">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16252097" w14:textId="77777777" w:rsidR="00362345" w:rsidRPr="00362345" w:rsidRDefault="00362345" w:rsidP="00362345">
      <w:pPr>
        <w:ind w:left="0" w:firstLine="708"/>
        <w:rPr>
          <w:lang w:val="en-US"/>
        </w:rPr>
      </w:pPr>
      <w:hyperlink r:id="rId553" w:history="1">
        <w:r w:rsidRPr="00362345">
          <w:rPr>
            <w:rStyle w:val="Hipervnculo"/>
            <w:lang w:val="en-US"/>
          </w:rPr>
          <w:t>https://youtu.be/bNNznsY8p18</w:t>
        </w:r>
      </w:hyperlink>
      <w:r w:rsidRPr="00362345">
        <w:rPr>
          <w:lang w:val="en-US"/>
        </w:rPr>
        <w:t xml:space="preserve"> </w:t>
      </w:r>
    </w:p>
    <w:p w14:paraId="295FF47C" w14:textId="77777777" w:rsidR="00362345" w:rsidRPr="00362345" w:rsidRDefault="00362345" w:rsidP="00362345">
      <w:pPr>
        <w:rPr>
          <w:lang w:val="en-US"/>
        </w:rPr>
      </w:pPr>
      <w:r w:rsidRPr="00362345">
        <w:rPr>
          <w:lang w:val="en-US"/>
        </w:rPr>
        <w:tab/>
        <w:t>2021</w:t>
      </w:r>
    </w:p>
    <w:p w14:paraId="1DCB5A8A" w14:textId="77777777" w:rsidR="00362345" w:rsidRPr="00362345" w:rsidRDefault="00362345" w:rsidP="00362345">
      <w:pPr>
        <w:rPr>
          <w:lang w:val="en-US"/>
        </w:rPr>
      </w:pPr>
    </w:p>
    <w:p w14:paraId="29E60135" w14:textId="77777777" w:rsidR="00543975" w:rsidRPr="00355FDB" w:rsidRDefault="00543975">
      <w:pPr>
        <w:rPr>
          <w:lang w:val="en-US"/>
        </w:rPr>
      </w:pPr>
    </w:p>
    <w:p w14:paraId="77C92505" w14:textId="77777777" w:rsidR="00543975" w:rsidRPr="00355FDB" w:rsidRDefault="00543975">
      <w:pPr>
        <w:rPr>
          <w:lang w:val="en-US"/>
        </w:rPr>
      </w:pPr>
    </w:p>
    <w:p w14:paraId="7A9E17B1" w14:textId="77777777" w:rsidR="00543975" w:rsidRPr="00355FDB" w:rsidRDefault="00543975">
      <w:pPr>
        <w:rPr>
          <w:lang w:val="en-US"/>
        </w:rPr>
      </w:pPr>
    </w:p>
    <w:p w14:paraId="1DFFCA47" w14:textId="08367DEE" w:rsidR="00543975" w:rsidRPr="00355FDB" w:rsidRDefault="00543975">
      <w:pPr>
        <w:rPr>
          <w:b/>
          <w:lang w:val="en-US"/>
        </w:rPr>
      </w:pPr>
      <w:r w:rsidRPr="00355FDB">
        <w:rPr>
          <w:b/>
          <w:lang w:val="en-US"/>
        </w:rPr>
        <w:t>Pulleys</w:t>
      </w:r>
    </w:p>
    <w:p w14:paraId="78FFCBB3" w14:textId="77777777" w:rsidR="00543975" w:rsidRPr="00355FDB" w:rsidRDefault="00543975">
      <w:pPr>
        <w:rPr>
          <w:b/>
          <w:lang w:val="en-US"/>
        </w:rPr>
      </w:pPr>
    </w:p>
    <w:p w14:paraId="2D89B627" w14:textId="6E5447CD" w:rsidR="00543975" w:rsidRPr="00355FDB" w:rsidRDefault="00543975">
      <w:pPr>
        <w:rPr>
          <w:lang w:val="en-US"/>
        </w:rPr>
      </w:pPr>
      <w:r w:rsidRPr="00355FDB">
        <w:rPr>
          <w:lang w:val="en-US"/>
        </w:rPr>
        <w:t>Literature</w:t>
      </w:r>
    </w:p>
    <w:p w14:paraId="171DD3D5" w14:textId="77777777" w:rsidR="00543975" w:rsidRPr="00355FDB" w:rsidRDefault="00543975">
      <w:pPr>
        <w:rPr>
          <w:lang w:val="en-US"/>
        </w:rPr>
      </w:pPr>
    </w:p>
    <w:p w14:paraId="461DD5FB" w14:textId="39B25A30" w:rsidR="00543975" w:rsidRPr="00117A9F" w:rsidRDefault="00543975" w:rsidP="00543975">
      <w:pPr>
        <w:tabs>
          <w:tab w:val="left" w:pos="7627"/>
        </w:tabs>
        <w:rPr>
          <w:lang w:val="es-ES"/>
        </w:rPr>
      </w:pPr>
      <w:r w:rsidRPr="00355FDB">
        <w:rPr>
          <w:lang w:val="en-US"/>
        </w:rPr>
        <w:t xml:space="preserve">Herbert, George. "The Pulley." From </w:t>
      </w:r>
      <w:r w:rsidRPr="00355FDB">
        <w:rPr>
          <w:i/>
          <w:lang w:val="en-US"/>
        </w:rPr>
        <w:t>The Temple,</w:t>
      </w:r>
      <w:r w:rsidRPr="00355FDB">
        <w:rPr>
          <w:lang w:val="en-US"/>
        </w:rPr>
        <w:t xml:space="preserve"> 1633. In </w:t>
      </w:r>
      <w:r w:rsidRPr="00355FDB">
        <w:rPr>
          <w:i/>
          <w:lang w:val="en-US"/>
        </w:rPr>
        <w:t>The Oxford Book of Seventeenth Century Verse.</w:t>
      </w:r>
      <w:r w:rsidRPr="00355FDB">
        <w:rPr>
          <w:lang w:val="en-US"/>
        </w:rPr>
        <w:t xml:space="preserve"> Ed. H. J. C. Grierson and G. Bullough. Oxford: Clarendon Press, 1934. </w:t>
      </w:r>
      <w:r w:rsidRPr="00117A9F">
        <w:rPr>
          <w:lang w:val="es-ES"/>
        </w:rPr>
        <w:t>Rpt. 1938, 1942, 1946. 379.*</w:t>
      </w:r>
    </w:p>
    <w:p w14:paraId="325370DE" w14:textId="77777777" w:rsidR="00543975" w:rsidRPr="00117A9F" w:rsidRDefault="00543975">
      <w:pPr>
        <w:rPr>
          <w:lang w:val="es-ES"/>
        </w:rPr>
      </w:pPr>
    </w:p>
    <w:p w14:paraId="01A6D627" w14:textId="7B6D9B57" w:rsidR="00543975" w:rsidRPr="00117A9F" w:rsidRDefault="00543975">
      <w:pPr>
        <w:rPr>
          <w:lang w:val="es-ES"/>
        </w:rPr>
      </w:pPr>
    </w:p>
    <w:p w14:paraId="36ED5895" w14:textId="4A6C2F42" w:rsidR="00117A9F" w:rsidRPr="00117A9F" w:rsidRDefault="00117A9F">
      <w:pPr>
        <w:rPr>
          <w:lang w:val="es-ES"/>
        </w:rPr>
      </w:pPr>
    </w:p>
    <w:p w14:paraId="335DDCBB" w14:textId="32E9BF09" w:rsidR="00117A9F" w:rsidRPr="00117A9F" w:rsidRDefault="00117A9F">
      <w:pPr>
        <w:rPr>
          <w:lang w:val="es-ES"/>
        </w:rPr>
      </w:pPr>
    </w:p>
    <w:p w14:paraId="4C529296" w14:textId="16CE67ED" w:rsidR="00117A9F" w:rsidRPr="00117A9F" w:rsidRDefault="00117A9F">
      <w:pPr>
        <w:rPr>
          <w:lang w:val="es-ES"/>
        </w:rPr>
      </w:pPr>
    </w:p>
    <w:p w14:paraId="0775A400" w14:textId="6F7882EC" w:rsidR="00117A9F" w:rsidRPr="00117A9F" w:rsidRDefault="00117A9F">
      <w:pPr>
        <w:rPr>
          <w:b/>
          <w:lang w:val="es-ES"/>
        </w:rPr>
      </w:pPr>
      <w:r w:rsidRPr="00117A9F">
        <w:rPr>
          <w:b/>
          <w:lang w:val="es-ES"/>
        </w:rPr>
        <w:t>Pulsars</w:t>
      </w:r>
    </w:p>
    <w:p w14:paraId="7D437BAF" w14:textId="20ECF4C4" w:rsidR="00117A9F" w:rsidRPr="00117A9F" w:rsidRDefault="00117A9F">
      <w:pPr>
        <w:rPr>
          <w:b/>
          <w:lang w:val="es-ES"/>
        </w:rPr>
      </w:pPr>
    </w:p>
    <w:p w14:paraId="13304A80" w14:textId="77777777" w:rsidR="00117A9F" w:rsidRDefault="00117A9F" w:rsidP="00117A9F">
      <w:pPr>
        <w:rPr>
          <w:lang w:val="es-ES"/>
        </w:rPr>
      </w:pPr>
      <w:r>
        <w:rPr>
          <w:lang w:val="es-ES"/>
        </w:rPr>
        <w:t xml:space="preserve">Gómez González, Jesús. "Génesis de los púlsares: Bases experimentales y teóricas en apoyo de su origen en explosiones de supernova." </w:t>
      </w:r>
      <w:r w:rsidRPr="00D201F6">
        <w:rPr>
          <w:i/>
          <w:lang w:val="es-ES"/>
        </w:rPr>
        <w:t>Investigación y ciencia</w:t>
      </w:r>
      <w:r w:rsidRPr="00D201F6">
        <w:rPr>
          <w:lang w:val="es-ES"/>
        </w:rPr>
        <w:t xml:space="preserve"> 92 (May 1984): 8-18.*</w:t>
      </w:r>
    </w:p>
    <w:p w14:paraId="3D76D759" w14:textId="77777777" w:rsidR="00117A9F" w:rsidRPr="00117A9F" w:rsidRDefault="00117A9F">
      <w:pPr>
        <w:rPr>
          <w:b/>
          <w:lang w:val="es-ES"/>
        </w:rPr>
      </w:pPr>
    </w:p>
    <w:p w14:paraId="78725315" w14:textId="77777777" w:rsidR="00543975" w:rsidRPr="00117A9F" w:rsidRDefault="00543975">
      <w:pPr>
        <w:rPr>
          <w:lang w:val="es-ES"/>
        </w:rPr>
      </w:pPr>
    </w:p>
    <w:p w14:paraId="2C0E8AC5" w14:textId="77777777" w:rsidR="00AB452A" w:rsidRPr="00117A9F" w:rsidRDefault="00AB452A">
      <w:pPr>
        <w:rPr>
          <w:lang w:val="es-ES"/>
        </w:rPr>
      </w:pPr>
    </w:p>
    <w:p w14:paraId="44EE77D1" w14:textId="77777777" w:rsidR="00AB452A" w:rsidRPr="00117A9F" w:rsidRDefault="00AB452A">
      <w:pPr>
        <w:rPr>
          <w:lang w:val="es-ES"/>
        </w:rPr>
      </w:pPr>
    </w:p>
    <w:p w14:paraId="0B775503" w14:textId="77777777" w:rsidR="00AB452A" w:rsidRPr="00117A9F" w:rsidRDefault="00AB452A">
      <w:pPr>
        <w:rPr>
          <w:b/>
          <w:lang w:val="es-ES"/>
        </w:rPr>
      </w:pPr>
      <w:r w:rsidRPr="00117A9F">
        <w:rPr>
          <w:b/>
          <w:lang w:val="es-ES"/>
        </w:rPr>
        <w:t>Pulsions</w:t>
      </w:r>
    </w:p>
    <w:p w14:paraId="7C04FD86" w14:textId="77777777" w:rsidR="00AB452A" w:rsidRPr="00117A9F" w:rsidRDefault="00AB452A">
      <w:pPr>
        <w:rPr>
          <w:b/>
          <w:lang w:val="es-ES"/>
        </w:rPr>
      </w:pPr>
    </w:p>
    <w:p w14:paraId="667EE8AD" w14:textId="77777777" w:rsidR="00AB452A" w:rsidRPr="00355FDB" w:rsidRDefault="00AB452A">
      <w:pPr>
        <w:rPr>
          <w:lang w:val="en-US"/>
        </w:rPr>
      </w:pPr>
      <w:r w:rsidRPr="00117A9F">
        <w:rPr>
          <w:lang w:val="es-ES"/>
        </w:rPr>
        <w:t xml:space="preserve">Ricœur, Paul. </w:t>
      </w:r>
      <w:r w:rsidRPr="00117A9F">
        <w:rPr>
          <w:i/>
          <w:lang w:val="es-ES"/>
        </w:rPr>
        <w:t>De l'interprétation: Essai sur Freud.</w:t>
      </w:r>
      <w:r w:rsidRPr="00117A9F">
        <w:rPr>
          <w:lang w:val="es-ES"/>
        </w:rPr>
        <w:t xml:space="preserve"> </w:t>
      </w:r>
      <w:r w:rsidRPr="00355FDB">
        <w:rPr>
          <w:lang w:val="en-US"/>
        </w:rPr>
        <w:t xml:space="preserve">Paris: Seuil, 1965. (Points). 1995. </w:t>
      </w:r>
    </w:p>
    <w:p w14:paraId="2DB11D60" w14:textId="77777777" w:rsidR="00AB452A" w:rsidRPr="00355FDB" w:rsidRDefault="00AB452A">
      <w:pPr>
        <w:rPr>
          <w:lang w:val="en-US"/>
        </w:rPr>
      </w:pPr>
    </w:p>
    <w:p w14:paraId="7EC0AE42" w14:textId="77777777" w:rsidR="00AB452A" w:rsidRPr="00355FDB" w:rsidRDefault="00AB452A">
      <w:pPr>
        <w:rPr>
          <w:lang w:val="en-US"/>
        </w:rPr>
      </w:pPr>
    </w:p>
    <w:p w14:paraId="40EA17A2" w14:textId="77777777" w:rsidR="00AB452A" w:rsidRPr="00355FDB" w:rsidRDefault="00AB452A">
      <w:pPr>
        <w:rPr>
          <w:lang w:val="en-US"/>
        </w:rPr>
      </w:pPr>
      <w:r w:rsidRPr="00355FDB">
        <w:rPr>
          <w:lang w:val="en-US"/>
        </w:rPr>
        <w:t>See also Instincts.</w:t>
      </w:r>
    </w:p>
    <w:p w14:paraId="6F996CDA" w14:textId="77777777" w:rsidR="00AB452A" w:rsidRPr="00355FDB" w:rsidRDefault="00AB452A">
      <w:pPr>
        <w:rPr>
          <w:lang w:val="en-US"/>
        </w:rPr>
      </w:pPr>
    </w:p>
    <w:p w14:paraId="6BF1E094" w14:textId="77777777" w:rsidR="00AB452A" w:rsidRPr="00355FDB" w:rsidRDefault="00AB452A">
      <w:pPr>
        <w:rPr>
          <w:lang w:val="en-US"/>
        </w:rPr>
      </w:pPr>
    </w:p>
    <w:p w14:paraId="3941717F" w14:textId="77777777" w:rsidR="00AB452A" w:rsidRPr="00355FDB" w:rsidRDefault="00AB452A">
      <w:pPr>
        <w:rPr>
          <w:lang w:val="en-US"/>
        </w:rPr>
      </w:pPr>
    </w:p>
    <w:p w14:paraId="1EABE5FD" w14:textId="77777777" w:rsidR="00AB452A" w:rsidRPr="00355FDB" w:rsidRDefault="00AB452A">
      <w:pPr>
        <w:rPr>
          <w:lang w:val="en-US"/>
        </w:rPr>
      </w:pPr>
    </w:p>
    <w:p w14:paraId="43A2CE03" w14:textId="77777777" w:rsidR="00AB452A" w:rsidRPr="00355FDB" w:rsidRDefault="00AB452A">
      <w:pPr>
        <w:rPr>
          <w:lang w:val="en-US"/>
        </w:rPr>
      </w:pPr>
    </w:p>
    <w:p w14:paraId="57C61E48" w14:textId="77777777" w:rsidR="00AB452A" w:rsidRPr="00355FDB" w:rsidRDefault="00AB452A">
      <w:pPr>
        <w:rPr>
          <w:b/>
          <w:lang w:val="en-US"/>
        </w:rPr>
      </w:pPr>
      <w:r w:rsidRPr="00355FDB">
        <w:rPr>
          <w:b/>
          <w:lang w:val="en-US"/>
        </w:rPr>
        <w:t>Punks</w:t>
      </w:r>
    </w:p>
    <w:p w14:paraId="66849E26" w14:textId="77777777" w:rsidR="00AB452A" w:rsidRPr="00355FDB" w:rsidRDefault="00AB452A">
      <w:pPr>
        <w:rPr>
          <w:b/>
          <w:lang w:val="en-US"/>
        </w:rPr>
      </w:pPr>
    </w:p>
    <w:p w14:paraId="08B40A86" w14:textId="77777777" w:rsidR="00AB452A" w:rsidRPr="00355FDB" w:rsidRDefault="00AB452A">
      <w:pPr>
        <w:ind w:left="567" w:hanging="567"/>
        <w:rPr>
          <w:lang w:val="en-US"/>
        </w:rPr>
      </w:pPr>
      <w:r w:rsidRPr="00355FDB">
        <w:rPr>
          <w:lang w:val="en-US"/>
        </w:rPr>
        <w:t xml:space="preserve">Morro, Henry J. "The Punk." </w:t>
      </w:r>
      <w:r w:rsidRPr="00355FDB">
        <w:rPr>
          <w:i/>
          <w:lang w:val="en-US"/>
        </w:rPr>
        <w:t>New Letters</w:t>
      </w:r>
      <w:r w:rsidRPr="00355FDB">
        <w:rPr>
          <w:lang w:val="en-US"/>
        </w:rPr>
        <w:t xml:space="preserve"> 64.3: 123</w:t>
      </w:r>
    </w:p>
    <w:p w14:paraId="7E046DAC" w14:textId="77777777" w:rsidR="00AB452A" w:rsidRPr="00355FDB" w:rsidRDefault="00AB452A">
      <w:pPr>
        <w:rPr>
          <w:lang w:val="en-US"/>
        </w:rPr>
      </w:pPr>
    </w:p>
    <w:p w14:paraId="0AF06C21" w14:textId="77777777" w:rsidR="00AB452A" w:rsidRPr="00355FDB" w:rsidRDefault="00AB452A">
      <w:pPr>
        <w:rPr>
          <w:lang w:val="en-US"/>
        </w:rPr>
      </w:pPr>
    </w:p>
    <w:p w14:paraId="4470DF37" w14:textId="77777777" w:rsidR="00AB452A" w:rsidRPr="00355FDB" w:rsidRDefault="00AB452A">
      <w:pPr>
        <w:rPr>
          <w:lang w:val="en-US"/>
        </w:rPr>
      </w:pPr>
    </w:p>
    <w:p w14:paraId="393027C8" w14:textId="77777777" w:rsidR="00AB452A" w:rsidRPr="00355FDB" w:rsidRDefault="00AB452A">
      <w:pPr>
        <w:rPr>
          <w:lang w:val="en-US"/>
        </w:rPr>
      </w:pPr>
    </w:p>
    <w:p w14:paraId="07730597" w14:textId="77777777" w:rsidR="00AB452A" w:rsidRPr="00355FDB" w:rsidRDefault="00AB452A">
      <w:pPr>
        <w:rPr>
          <w:b/>
          <w:lang w:val="en-US"/>
        </w:rPr>
      </w:pPr>
      <w:r w:rsidRPr="00355FDB">
        <w:rPr>
          <w:b/>
          <w:lang w:val="en-US"/>
        </w:rPr>
        <w:t>Punch</w:t>
      </w:r>
    </w:p>
    <w:p w14:paraId="62AA34D7" w14:textId="77777777" w:rsidR="00AB452A" w:rsidRPr="00355FDB" w:rsidRDefault="00AB452A">
      <w:pPr>
        <w:rPr>
          <w:b/>
          <w:lang w:val="en-US"/>
        </w:rPr>
      </w:pPr>
    </w:p>
    <w:p w14:paraId="36BA04C8" w14:textId="77777777" w:rsidR="00AB452A" w:rsidRPr="00355FDB" w:rsidRDefault="00AB452A">
      <w:pPr>
        <w:rPr>
          <w:lang w:val="en-US"/>
        </w:rPr>
      </w:pPr>
      <w:r w:rsidRPr="00355FDB">
        <w:rPr>
          <w:lang w:val="en-US"/>
        </w:rPr>
        <w:t>Music</w:t>
      </w:r>
    </w:p>
    <w:p w14:paraId="19563CFB" w14:textId="77777777" w:rsidR="00AB452A" w:rsidRPr="00355FDB" w:rsidRDefault="00AB452A">
      <w:pPr>
        <w:rPr>
          <w:lang w:val="en-US"/>
        </w:rPr>
      </w:pPr>
    </w:p>
    <w:p w14:paraId="1C6E383C" w14:textId="77777777" w:rsidR="00AB452A" w:rsidRPr="00355FDB" w:rsidRDefault="00AB452A">
      <w:pPr>
        <w:rPr>
          <w:lang w:val="en-US"/>
        </w:rPr>
      </w:pPr>
      <w:r w:rsidRPr="00355FDB">
        <w:rPr>
          <w:lang w:val="en-US"/>
        </w:rPr>
        <w:t xml:space="preserve">Beethoven, Ludwig van. "Punschlied" WoO 111. Anon. 1791-92. In Beethoven, </w:t>
      </w:r>
      <w:r w:rsidRPr="00355FDB">
        <w:rPr>
          <w:i/>
          <w:lang w:val="en-US"/>
        </w:rPr>
        <w:t>Lieder.</w:t>
      </w:r>
      <w:r w:rsidRPr="00355FDB">
        <w:rPr>
          <w:lang w:val="en-US"/>
        </w:rPr>
        <w:t xml:space="preserve"> 3 CDs. Hamburg: Polygram-Deutsche Grammophon, 1997.*</w:t>
      </w:r>
    </w:p>
    <w:p w14:paraId="4B702179" w14:textId="77777777" w:rsidR="00AB452A" w:rsidRPr="00355FDB" w:rsidRDefault="00AB452A">
      <w:pPr>
        <w:rPr>
          <w:lang w:val="en-US"/>
        </w:rPr>
      </w:pPr>
    </w:p>
    <w:p w14:paraId="27C10A55" w14:textId="77777777" w:rsidR="00AB452A" w:rsidRPr="00355FDB" w:rsidRDefault="00AB452A">
      <w:pPr>
        <w:rPr>
          <w:lang w:val="en-US"/>
        </w:rPr>
      </w:pPr>
    </w:p>
    <w:p w14:paraId="33B61D85" w14:textId="77777777" w:rsidR="00B64C0B" w:rsidRPr="00355FDB" w:rsidRDefault="00B64C0B">
      <w:pPr>
        <w:rPr>
          <w:lang w:val="en-US"/>
        </w:rPr>
      </w:pPr>
    </w:p>
    <w:p w14:paraId="6C974B75" w14:textId="77777777" w:rsidR="00B64C0B" w:rsidRPr="00355FDB" w:rsidRDefault="00B64C0B">
      <w:pPr>
        <w:rPr>
          <w:lang w:val="en-US"/>
        </w:rPr>
      </w:pPr>
    </w:p>
    <w:p w14:paraId="0336C709" w14:textId="77777777" w:rsidR="00B64C0B" w:rsidRPr="00355FDB" w:rsidRDefault="00B64C0B">
      <w:pPr>
        <w:rPr>
          <w:b/>
          <w:lang w:val="en-US"/>
        </w:rPr>
      </w:pPr>
      <w:r w:rsidRPr="00355FDB">
        <w:rPr>
          <w:b/>
          <w:lang w:val="en-US"/>
        </w:rPr>
        <w:t>Pupils</w:t>
      </w:r>
    </w:p>
    <w:p w14:paraId="677E5DBD" w14:textId="77777777" w:rsidR="00B64C0B" w:rsidRPr="00355FDB" w:rsidRDefault="00B64C0B">
      <w:pPr>
        <w:rPr>
          <w:b/>
          <w:lang w:val="en-US"/>
        </w:rPr>
      </w:pPr>
    </w:p>
    <w:p w14:paraId="75DF01B6" w14:textId="77777777" w:rsidR="00B64C0B" w:rsidRPr="00355FDB" w:rsidRDefault="00B64C0B" w:rsidP="00B64C0B">
      <w:pPr>
        <w:spacing w:after="40"/>
        <w:rPr>
          <w:lang w:val="en-US"/>
        </w:rPr>
      </w:pPr>
      <w:r w:rsidRPr="00355FDB">
        <w:rPr>
          <w:lang w:val="en-US"/>
        </w:rPr>
        <w:t xml:space="preserve">Woods, P., ed. </w:t>
      </w:r>
      <w:r w:rsidRPr="00355FDB">
        <w:rPr>
          <w:i/>
          <w:lang w:val="en-US"/>
        </w:rPr>
        <w:t>Pupils' Strategies: Explorations in the Sociology of the School.</w:t>
      </w:r>
      <w:r w:rsidRPr="00355FDB">
        <w:rPr>
          <w:lang w:val="en-US"/>
        </w:rPr>
        <w:t xml:space="preserve"> London: Croom Helm, 1980. </w:t>
      </w:r>
    </w:p>
    <w:p w14:paraId="0751A319" w14:textId="77777777" w:rsidR="00B64C0B" w:rsidRPr="00355FDB" w:rsidRDefault="00B64C0B">
      <w:pPr>
        <w:rPr>
          <w:b/>
          <w:lang w:val="en-US"/>
        </w:rPr>
      </w:pPr>
    </w:p>
    <w:p w14:paraId="61EAB2D9" w14:textId="77777777" w:rsidR="00F92D29" w:rsidRPr="00355FDB" w:rsidRDefault="00F92D29">
      <w:pPr>
        <w:rPr>
          <w:b/>
          <w:lang w:val="en-US"/>
        </w:rPr>
      </w:pPr>
    </w:p>
    <w:p w14:paraId="03DC1497" w14:textId="77777777" w:rsidR="00F92D29" w:rsidRPr="00355FDB" w:rsidRDefault="00F92D29">
      <w:pPr>
        <w:rPr>
          <w:b/>
          <w:lang w:val="en-US"/>
        </w:rPr>
      </w:pPr>
    </w:p>
    <w:p w14:paraId="2D0E8B98" w14:textId="77777777" w:rsidR="00F92D29" w:rsidRPr="00355FDB" w:rsidRDefault="00F92D29">
      <w:pPr>
        <w:rPr>
          <w:lang w:val="en-US"/>
        </w:rPr>
      </w:pPr>
      <w:r w:rsidRPr="00355FDB">
        <w:rPr>
          <w:lang w:val="en-US"/>
        </w:rPr>
        <w:t>Literature</w:t>
      </w:r>
    </w:p>
    <w:p w14:paraId="220E1C8A" w14:textId="77777777" w:rsidR="00F92D29" w:rsidRPr="00355FDB" w:rsidRDefault="00F92D29">
      <w:pPr>
        <w:rPr>
          <w:lang w:val="en-US"/>
        </w:rPr>
      </w:pPr>
    </w:p>
    <w:p w14:paraId="12699734" w14:textId="77777777" w:rsidR="00F92D29" w:rsidRPr="00355FDB" w:rsidRDefault="00F92D29" w:rsidP="00F92D29">
      <w:pPr>
        <w:rPr>
          <w:lang w:val="en-US"/>
        </w:rPr>
      </w:pPr>
      <w:r w:rsidRPr="00355FDB">
        <w:rPr>
          <w:lang w:val="en-US"/>
        </w:rPr>
        <w:t xml:space="preserve">James, Henry. "The Pupil." In James, </w:t>
      </w:r>
      <w:r w:rsidRPr="00355FDB">
        <w:rPr>
          <w:i/>
          <w:lang w:val="en-US"/>
        </w:rPr>
        <w:t>Complete Stories 1884-1891.</w:t>
      </w:r>
      <w:r w:rsidRPr="00355FDB">
        <w:rPr>
          <w:lang w:val="en-US"/>
        </w:rPr>
        <w:t xml:space="preserve"> (The Library of America). New York: Literary Classics of the United States, 1999. 714-58.*</w:t>
      </w:r>
    </w:p>
    <w:p w14:paraId="77DA5AC9" w14:textId="77777777" w:rsidR="00F92D29" w:rsidRPr="00355FDB" w:rsidRDefault="00F92D29">
      <w:pPr>
        <w:rPr>
          <w:lang w:val="en-US"/>
        </w:rPr>
      </w:pPr>
    </w:p>
    <w:p w14:paraId="0ED9DA5E" w14:textId="77777777" w:rsidR="00B64C0B" w:rsidRPr="00355FDB" w:rsidRDefault="00B64C0B">
      <w:pPr>
        <w:rPr>
          <w:b/>
          <w:lang w:val="en-US"/>
        </w:rPr>
      </w:pPr>
    </w:p>
    <w:p w14:paraId="569AF9AD" w14:textId="77777777" w:rsidR="00B64C0B" w:rsidRPr="00355FDB" w:rsidRDefault="00B64C0B">
      <w:pPr>
        <w:rPr>
          <w:b/>
          <w:lang w:val="en-US"/>
        </w:rPr>
      </w:pPr>
    </w:p>
    <w:p w14:paraId="12693E2A" w14:textId="77777777" w:rsidR="00B64C0B" w:rsidRPr="00355FDB" w:rsidRDefault="00B64C0B" w:rsidP="00B64C0B">
      <w:pPr>
        <w:rPr>
          <w:lang w:val="en-US"/>
        </w:rPr>
      </w:pPr>
      <w:r w:rsidRPr="00355FDB">
        <w:rPr>
          <w:lang w:val="en-US"/>
        </w:rPr>
        <w:t>See also Students; Schoo</w:t>
      </w:r>
      <w:r w:rsidR="00F92D29" w:rsidRPr="00355FDB">
        <w:rPr>
          <w:lang w:val="en-US"/>
        </w:rPr>
        <w:t>lchildren; School; Disciples.</w:t>
      </w:r>
    </w:p>
    <w:p w14:paraId="6A827C57" w14:textId="77777777" w:rsidR="00AB452A" w:rsidRPr="00355FDB" w:rsidRDefault="00AB452A">
      <w:pPr>
        <w:rPr>
          <w:lang w:val="en-US"/>
        </w:rPr>
      </w:pPr>
    </w:p>
    <w:p w14:paraId="2AE90074" w14:textId="77777777" w:rsidR="00AB452A" w:rsidRPr="00355FDB" w:rsidRDefault="00AB452A">
      <w:pPr>
        <w:rPr>
          <w:lang w:val="en-US"/>
        </w:rPr>
      </w:pPr>
    </w:p>
    <w:p w14:paraId="47C33CBB" w14:textId="77777777" w:rsidR="00AB452A" w:rsidRPr="00355FDB" w:rsidRDefault="00AB452A">
      <w:pPr>
        <w:rPr>
          <w:lang w:val="en-US"/>
        </w:rPr>
      </w:pPr>
    </w:p>
    <w:p w14:paraId="27FD9C90" w14:textId="77777777" w:rsidR="00AB452A" w:rsidRPr="00355FDB" w:rsidRDefault="00AB452A">
      <w:pPr>
        <w:rPr>
          <w:lang w:val="en-US"/>
        </w:rPr>
      </w:pPr>
    </w:p>
    <w:p w14:paraId="59C56A68" w14:textId="4EF90891" w:rsidR="005C68E1" w:rsidRDefault="00AB452A">
      <w:pPr>
        <w:rPr>
          <w:b/>
          <w:lang w:val="en-US"/>
        </w:rPr>
      </w:pPr>
      <w:r w:rsidRPr="00355FDB">
        <w:rPr>
          <w:b/>
          <w:lang w:val="en-US"/>
        </w:rPr>
        <w:t>Puppets</w:t>
      </w:r>
    </w:p>
    <w:p w14:paraId="42CA8A87" w14:textId="6F312D70" w:rsidR="005C68E1" w:rsidRDefault="005C68E1">
      <w:pPr>
        <w:rPr>
          <w:lang w:val="en-US"/>
        </w:rPr>
      </w:pPr>
    </w:p>
    <w:p w14:paraId="0EF36019" w14:textId="77777777" w:rsidR="005C68E1" w:rsidRPr="005C68E1" w:rsidRDefault="005C68E1" w:rsidP="005C68E1">
      <w:pPr>
        <w:ind w:left="0" w:firstLine="0"/>
        <w:rPr>
          <w:lang w:val="es-ES"/>
        </w:rPr>
      </w:pPr>
      <w:r w:rsidRPr="005C68E1">
        <w:rPr>
          <w:lang w:val="en-US"/>
        </w:rPr>
        <w:t xml:space="preserve">Sainz Borgo, Karina. </w:t>
      </w:r>
      <w:r>
        <w:t xml:space="preserve">"Mañueco, el muñeco." </w:t>
      </w:r>
      <w:r w:rsidRPr="005C68E1">
        <w:rPr>
          <w:i/>
          <w:lang w:val="es-ES"/>
        </w:rPr>
        <w:t>ABC</w:t>
      </w:r>
      <w:r w:rsidRPr="005C68E1">
        <w:rPr>
          <w:lang w:val="es-ES"/>
        </w:rPr>
        <w:t xml:space="preserve"> 16 Feb. 2022.*</w:t>
      </w:r>
    </w:p>
    <w:p w14:paraId="29BA6478" w14:textId="77777777" w:rsidR="005C68E1" w:rsidRPr="005C68E1" w:rsidRDefault="005C68E1" w:rsidP="005C68E1">
      <w:pPr>
        <w:ind w:left="709" w:firstLine="0"/>
        <w:rPr>
          <w:lang w:val="es-ES"/>
        </w:rPr>
      </w:pPr>
      <w:hyperlink r:id="rId554" w:history="1">
        <w:r w:rsidRPr="005C68E1">
          <w:rPr>
            <w:rStyle w:val="Hipervnculo"/>
            <w:lang w:val="es-ES"/>
          </w:rPr>
          <w:t>https://www.abc.es/opinion/abci-karina-sainz-borgo-manueco-muneco-202202152348_noticia.html</w:t>
        </w:r>
      </w:hyperlink>
    </w:p>
    <w:p w14:paraId="6EAD0AB6" w14:textId="77777777" w:rsidR="005C68E1" w:rsidRPr="00E923F6" w:rsidRDefault="005C68E1" w:rsidP="005C68E1">
      <w:pPr>
        <w:ind w:left="0" w:firstLine="0"/>
        <w:rPr>
          <w:lang w:val="en-US"/>
        </w:rPr>
      </w:pPr>
      <w:r w:rsidRPr="005C68E1">
        <w:rPr>
          <w:lang w:val="es-ES"/>
        </w:rPr>
        <w:tab/>
      </w:r>
      <w:r w:rsidRPr="00E923F6">
        <w:rPr>
          <w:lang w:val="en-US"/>
        </w:rPr>
        <w:t>2022</w:t>
      </w:r>
    </w:p>
    <w:p w14:paraId="4CA91E11" w14:textId="77777777" w:rsidR="005C68E1" w:rsidRDefault="005C68E1">
      <w:pPr>
        <w:rPr>
          <w:lang w:val="en-US"/>
        </w:rPr>
      </w:pPr>
    </w:p>
    <w:p w14:paraId="7E1B5398" w14:textId="77777777" w:rsidR="005C68E1" w:rsidRDefault="005C68E1">
      <w:pPr>
        <w:rPr>
          <w:i/>
          <w:lang w:val="en-US"/>
        </w:rPr>
      </w:pPr>
    </w:p>
    <w:p w14:paraId="631F59E1" w14:textId="77777777" w:rsidR="005C68E1" w:rsidRDefault="005C68E1">
      <w:pPr>
        <w:rPr>
          <w:i/>
          <w:lang w:val="en-US"/>
        </w:rPr>
      </w:pPr>
    </w:p>
    <w:p w14:paraId="468BEEEB" w14:textId="77777777" w:rsidR="005C68E1" w:rsidRDefault="005C68E1">
      <w:pPr>
        <w:rPr>
          <w:i/>
          <w:lang w:val="en-US"/>
        </w:rPr>
      </w:pPr>
    </w:p>
    <w:p w14:paraId="608E4C58" w14:textId="77777777" w:rsidR="005C68E1" w:rsidRDefault="005C68E1">
      <w:pPr>
        <w:rPr>
          <w:i/>
          <w:lang w:val="en-US"/>
        </w:rPr>
      </w:pPr>
    </w:p>
    <w:p w14:paraId="629ED567" w14:textId="77777777" w:rsidR="005C68E1" w:rsidRDefault="005C68E1">
      <w:pPr>
        <w:rPr>
          <w:i/>
          <w:lang w:val="en-US"/>
        </w:rPr>
      </w:pPr>
    </w:p>
    <w:p w14:paraId="476C16DB" w14:textId="7245DBF8" w:rsidR="00AB452A" w:rsidRPr="00355FDB" w:rsidRDefault="00AB452A">
      <w:pPr>
        <w:rPr>
          <w:b/>
          <w:lang w:val="en-US"/>
        </w:rPr>
      </w:pPr>
      <w:r w:rsidRPr="00355FDB">
        <w:rPr>
          <w:i/>
          <w:lang w:val="en-US"/>
        </w:rPr>
        <w:t>See</w:t>
      </w:r>
      <w:r w:rsidR="005C68E1">
        <w:rPr>
          <w:i/>
          <w:lang w:val="en-US"/>
        </w:rPr>
        <w:t xml:space="preserve"> also</w:t>
      </w:r>
      <w:r w:rsidRPr="00355FDB">
        <w:rPr>
          <w:i/>
          <w:lang w:val="en-US"/>
        </w:rPr>
        <w:t xml:space="preserve"> Puppet Show.</w:t>
      </w:r>
    </w:p>
    <w:p w14:paraId="18B5A188" w14:textId="77777777" w:rsidR="00AB452A" w:rsidRPr="00355FDB" w:rsidRDefault="00AB452A">
      <w:pPr>
        <w:rPr>
          <w:b/>
          <w:lang w:val="en-US"/>
        </w:rPr>
      </w:pPr>
    </w:p>
    <w:p w14:paraId="0B02AD4F" w14:textId="77777777" w:rsidR="00AB452A" w:rsidRPr="00355FDB" w:rsidRDefault="00AB452A">
      <w:pPr>
        <w:rPr>
          <w:lang w:val="en-US"/>
        </w:rPr>
      </w:pPr>
    </w:p>
    <w:p w14:paraId="253714AF" w14:textId="77777777" w:rsidR="000D1588" w:rsidRPr="00355FDB" w:rsidRDefault="000D1588">
      <w:pPr>
        <w:rPr>
          <w:lang w:val="en-US"/>
        </w:rPr>
      </w:pPr>
    </w:p>
    <w:p w14:paraId="4D2151CB" w14:textId="77777777" w:rsidR="000D1588" w:rsidRPr="00355FDB" w:rsidRDefault="000D1588">
      <w:pPr>
        <w:rPr>
          <w:lang w:val="en-US"/>
        </w:rPr>
      </w:pPr>
    </w:p>
    <w:p w14:paraId="124BB8E2" w14:textId="77777777" w:rsidR="000D1588" w:rsidRPr="00355FDB" w:rsidRDefault="000D1588">
      <w:pPr>
        <w:rPr>
          <w:lang w:val="en-US"/>
        </w:rPr>
      </w:pPr>
    </w:p>
    <w:p w14:paraId="7E006B4C" w14:textId="77777777" w:rsidR="000D1588" w:rsidRPr="00355FDB" w:rsidRDefault="000D1588">
      <w:pPr>
        <w:rPr>
          <w:lang w:val="en-US"/>
        </w:rPr>
      </w:pPr>
    </w:p>
    <w:p w14:paraId="71214176" w14:textId="5F850019" w:rsidR="000D1588" w:rsidRPr="005C68E1" w:rsidRDefault="000D1588">
      <w:pPr>
        <w:rPr>
          <w:b/>
          <w:lang w:val="en-US"/>
        </w:rPr>
      </w:pPr>
      <w:r w:rsidRPr="005C68E1">
        <w:rPr>
          <w:b/>
          <w:lang w:val="en-US"/>
        </w:rPr>
        <w:t>Puppetteers (metaphorical)</w:t>
      </w:r>
    </w:p>
    <w:p w14:paraId="23D939A4" w14:textId="77777777" w:rsidR="000D1588" w:rsidRPr="005C68E1" w:rsidRDefault="000D1588">
      <w:pPr>
        <w:rPr>
          <w:b/>
          <w:lang w:val="en-US"/>
        </w:rPr>
      </w:pPr>
    </w:p>
    <w:p w14:paraId="19A9B2EB" w14:textId="53EFA667" w:rsidR="000D1588" w:rsidRDefault="000D1588">
      <w:r>
        <w:t>Audio</w:t>
      </w:r>
    </w:p>
    <w:p w14:paraId="1E418DF5" w14:textId="77777777" w:rsidR="000D1588" w:rsidRPr="000D1588" w:rsidRDefault="000D1588"/>
    <w:p w14:paraId="1AA11FF7" w14:textId="77777777" w:rsidR="000D1588" w:rsidRPr="00355FDB" w:rsidRDefault="000D1588" w:rsidP="000D1588">
      <w:pPr>
        <w:rPr>
          <w:lang w:val="en-US"/>
        </w:rPr>
      </w:pPr>
      <w:r>
        <w:t xml:space="preserve">Jiménez Losantos, Federico. "Federico a las 7: Rajoy permite a un fugado elegir a su títere." </w:t>
      </w:r>
      <w:r w:rsidRPr="00355FDB">
        <w:rPr>
          <w:i/>
          <w:lang w:val="en-US"/>
        </w:rPr>
        <w:t>EsRadio</w:t>
      </w:r>
      <w:r w:rsidRPr="00355FDB">
        <w:rPr>
          <w:lang w:val="en-US"/>
        </w:rPr>
        <w:t xml:space="preserve"> 11 May 2018.*</w:t>
      </w:r>
    </w:p>
    <w:p w14:paraId="325402D3" w14:textId="77777777" w:rsidR="000D1588" w:rsidRPr="00355FDB" w:rsidRDefault="000D1588" w:rsidP="000D1588">
      <w:pPr>
        <w:rPr>
          <w:lang w:val="en-US"/>
        </w:rPr>
      </w:pPr>
      <w:r w:rsidRPr="00355FDB">
        <w:rPr>
          <w:lang w:val="en-US"/>
        </w:rPr>
        <w:tab/>
      </w:r>
      <w:hyperlink r:id="rId555" w:history="1">
        <w:r w:rsidRPr="00355FDB">
          <w:rPr>
            <w:rStyle w:val="Hipervnculo"/>
            <w:lang w:val="en-US"/>
          </w:rPr>
          <w:t>https://esradio.libertaddigital.com/fonoteca/2018-05-11/federico-a-las-7-rajoy-permite-a-un-fugado-elegir-a-su-titere-124543.html</w:t>
        </w:r>
      </w:hyperlink>
    </w:p>
    <w:p w14:paraId="5BFD260D" w14:textId="77777777" w:rsidR="000D1588" w:rsidRPr="00764C4A" w:rsidRDefault="000D1588" w:rsidP="000D1588">
      <w:pPr>
        <w:rPr>
          <w:lang w:val="es-ES"/>
        </w:rPr>
      </w:pPr>
      <w:r w:rsidRPr="00355FDB">
        <w:rPr>
          <w:lang w:val="en-US"/>
        </w:rPr>
        <w:tab/>
      </w:r>
      <w:r w:rsidRPr="00764C4A">
        <w:rPr>
          <w:lang w:val="es-ES"/>
        </w:rPr>
        <w:t>2018</w:t>
      </w:r>
    </w:p>
    <w:p w14:paraId="0C61AFC7" w14:textId="77777777" w:rsidR="000D1588" w:rsidRPr="00764C4A" w:rsidRDefault="000D1588">
      <w:pPr>
        <w:rPr>
          <w:b/>
          <w:lang w:val="es-ES"/>
        </w:rPr>
      </w:pPr>
    </w:p>
    <w:p w14:paraId="00BF6D72" w14:textId="61BB1ADC" w:rsidR="00AB452A" w:rsidRPr="00764C4A" w:rsidRDefault="00AB452A">
      <w:pPr>
        <w:rPr>
          <w:lang w:val="es-ES"/>
        </w:rPr>
      </w:pPr>
    </w:p>
    <w:p w14:paraId="620263D4" w14:textId="10BCAA2A" w:rsidR="00764C4A" w:rsidRPr="00764C4A" w:rsidRDefault="00764C4A">
      <w:pPr>
        <w:rPr>
          <w:lang w:val="es-ES"/>
        </w:rPr>
      </w:pPr>
    </w:p>
    <w:p w14:paraId="30D8C12F" w14:textId="0677FD32" w:rsidR="00764C4A" w:rsidRPr="00764C4A" w:rsidRDefault="00764C4A">
      <w:pPr>
        <w:rPr>
          <w:lang w:val="es-ES"/>
        </w:rPr>
      </w:pPr>
    </w:p>
    <w:p w14:paraId="443927D4" w14:textId="44085843" w:rsidR="00764C4A" w:rsidRPr="00764C4A" w:rsidRDefault="00764C4A">
      <w:pPr>
        <w:rPr>
          <w:b/>
          <w:lang w:val="es-ES"/>
        </w:rPr>
      </w:pPr>
      <w:r w:rsidRPr="00764C4A">
        <w:rPr>
          <w:b/>
          <w:lang w:val="es-ES"/>
        </w:rPr>
        <w:t>Purgations</w:t>
      </w:r>
    </w:p>
    <w:p w14:paraId="0F2EDF41" w14:textId="14377D15" w:rsidR="00764C4A" w:rsidRPr="00764C4A" w:rsidRDefault="00764C4A">
      <w:pPr>
        <w:rPr>
          <w:b/>
          <w:lang w:val="es-ES"/>
        </w:rPr>
      </w:pPr>
    </w:p>
    <w:p w14:paraId="673E50CF" w14:textId="77777777" w:rsidR="00764C4A" w:rsidRDefault="00764C4A" w:rsidP="00764C4A">
      <w:pPr>
        <w:tabs>
          <w:tab w:val="left" w:pos="708"/>
          <w:tab w:val="left" w:pos="1416"/>
        </w:tabs>
        <w:rPr>
          <w:lang w:val="es-ES"/>
        </w:rPr>
      </w:pPr>
      <w:r w:rsidRPr="00764C4A">
        <w:rPr>
          <w:lang w:val="es-ES"/>
        </w:rPr>
        <w:t xml:space="preserve">Feijoo, Benito Jerónimo (Fray). </w:t>
      </w:r>
      <w:r>
        <w:rPr>
          <w:lang w:val="es-ES"/>
        </w:rPr>
        <w:t xml:space="preserve">"Sobre la purga y la sangría."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272-3.*</w:t>
      </w:r>
    </w:p>
    <w:p w14:paraId="2FC65882" w14:textId="5CAF1061" w:rsidR="00764C4A" w:rsidRPr="00764C4A" w:rsidRDefault="00764C4A">
      <w:pPr>
        <w:rPr>
          <w:b/>
          <w:lang w:val="es-ES"/>
        </w:rPr>
      </w:pPr>
    </w:p>
    <w:p w14:paraId="43144AC1" w14:textId="7C84AF11" w:rsidR="00764C4A" w:rsidRPr="00764C4A" w:rsidRDefault="00764C4A">
      <w:pPr>
        <w:rPr>
          <w:b/>
          <w:lang w:val="es-ES"/>
        </w:rPr>
      </w:pPr>
    </w:p>
    <w:p w14:paraId="093D2108" w14:textId="0928DB25" w:rsidR="00764C4A" w:rsidRPr="00764C4A" w:rsidRDefault="00764C4A">
      <w:pPr>
        <w:rPr>
          <w:b/>
          <w:lang w:val="es-ES"/>
        </w:rPr>
      </w:pPr>
    </w:p>
    <w:p w14:paraId="7F6BC67F" w14:textId="77777777" w:rsidR="00764C4A" w:rsidRPr="00764C4A" w:rsidRDefault="00764C4A">
      <w:pPr>
        <w:rPr>
          <w:b/>
          <w:lang w:val="es-ES"/>
        </w:rPr>
      </w:pPr>
    </w:p>
    <w:p w14:paraId="4AD6554D" w14:textId="77777777" w:rsidR="00AB452A" w:rsidRPr="00764C4A" w:rsidRDefault="00AB452A">
      <w:pPr>
        <w:rPr>
          <w:lang w:val="es-ES"/>
        </w:rPr>
      </w:pPr>
    </w:p>
    <w:p w14:paraId="1B934F3B" w14:textId="77777777" w:rsidR="00AB452A" w:rsidRPr="00764C4A" w:rsidRDefault="00AB452A">
      <w:pPr>
        <w:rPr>
          <w:b/>
          <w:lang w:val="es-ES"/>
        </w:rPr>
      </w:pPr>
      <w:r w:rsidRPr="00764C4A">
        <w:rPr>
          <w:b/>
          <w:lang w:val="es-ES"/>
        </w:rPr>
        <w:t>Purity</w:t>
      </w:r>
      <w:r w:rsidR="001313EB" w:rsidRPr="00764C4A">
        <w:rPr>
          <w:b/>
          <w:lang w:val="es-ES"/>
        </w:rPr>
        <w:t xml:space="preserve"> and Purification</w:t>
      </w:r>
    </w:p>
    <w:p w14:paraId="7D534AB8" w14:textId="77777777" w:rsidR="00AB452A" w:rsidRPr="00764C4A" w:rsidRDefault="00AB452A">
      <w:pPr>
        <w:rPr>
          <w:b/>
          <w:lang w:val="es-ES"/>
        </w:rPr>
      </w:pPr>
    </w:p>
    <w:p w14:paraId="7F666F33" w14:textId="77777777" w:rsidR="00AB452A" w:rsidRDefault="00AB452A" w:rsidP="00AB452A">
      <w:r w:rsidRPr="00764C4A">
        <w:rPr>
          <w:rStyle w:val="citationlibro"/>
          <w:lang w:val="es-ES"/>
        </w:rPr>
        <w:t xml:space="preserve">Albiac, Gabriel. </w:t>
      </w:r>
      <w:r>
        <w:rPr>
          <w:rStyle w:val="citationlibro"/>
          <w:i/>
        </w:rPr>
        <w:t>Caja de muñecas: figuras de la concepción inmaculada</w:t>
      </w:r>
      <w:r>
        <w:rPr>
          <w:rStyle w:val="citationlibro"/>
        </w:rPr>
        <w:t>. Barcelona: Destino, 1995.</w:t>
      </w:r>
    </w:p>
    <w:p w14:paraId="17C4E932" w14:textId="77777777" w:rsidR="00AB452A" w:rsidRPr="00355FDB" w:rsidRDefault="00AB452A">
      <w:pPr>
        <w:rPr>
          <w:lang w:val="en-US"/>
        </w:rPr>
      </w:pPr>
      <w:r>
        <w:t xml:space="preserve">Bachelard, Gaston. "Pureté et purification: La morale de l'eau." In Bachelard, </w:t>
      </w:r>
      <w:r>
        <w:rPr>
          <w:i/>
        </w:rPr>
        <w:t xml:space="preserve">L'Eau et les rêves: Essai sur l'imagination de la matière. </w:t>
      </w:r>
      <w:r>
        <w:t xml:space="preserve">Paris: José Corti, 1942. New ed. Paris: José Corti, 1960. </w:t>
      </w:r>
      <w:r w:rsidRPr="00355FDB">
        <w:rPr>
          <w:lang w:val="en-US"/>
        </w:rPr>
        <w:t>181-203.*</w:t>
      </w:r>
    </w:p>
    <w:p w14:paraId="7832EBC4" w14:textId="77777777" w:rsidR="00AB452A" w:rsidRPr="00355FDB" w:rsidRDefault="00AB452A">
      <w:pPr>
        <w:rPr>
          <w:lang w:val="en-US"/>
        </w:rPr>
      </w:pPr>
      <w:r w:rsidRPr="00355FDB">
        <w:rPr>
          <w:lang w:val="en-US"/>
        </w:rPr>
        <w:lastRenderedPageBreak/>
        <w:t xml:space="preserve">Bauman, Zygmunt. "The Dream of Purity." In Bauman, </w:t>
      </w:r>
      <w:r w:rsidRPr="00355FDB">
        <w:rPr>
          <w:i/>
          <w:lang w:val="en-US"/>
        </w:rPr>
        <w:t xml:space="preserve">Postmodernism and Its Discontents. </w:t>
      </w:r>
      <w:r w:rsidRPr="00355FDB">
        <w:rPr>
          <w:lang w:val="en-US"/>
        </w:rPr>
        <w:t>Cambridge: Polity Press, 1997. 5-16.*</w:t>
      </w:r>
    </w:p>
    <w:p w14:paraId="548BBEC7" w14:textId="77777777" w:rsidR="00AB452A" w:rsidRPr="00355FDB" w:rsidRDefault="00AB452A">
      <w:pPr>
        <w:rPr>
          <w:lang w:val="en-US"/>
        </w:rPr>
      </w:pPr>
      <w:r w:rsidRPr="00355FDB">
        <w:rPr>
          <w:lang w:val="en-US"/>
        </w:rPr>
        <w:t xml:space="preserve">Douglas, Mary. </w:t>
      </w:r>
      <w:r w:rsidRPr="00355FDB">
        <w:rPr>
          <w:i/>
          <w:lang w:val="en-US"/>
        </w:rPr>
        <w:t>Purity and Danger: An Analysis of Concepts of Pollution and Taboo.</w:t>
      </w:r>
      <w:r w:rsidRPr="00355FDB">
        <w:rPr>
          <w:lang w:val="en-US"/>
        </w:rPr>
        <w:t xml:space="preserve"> New York: Praeger;</w:t>
      </w:r>
      <w:r w:rsidRPr="00355FDB">
        <w:rPr>
          <w:i/>
          <w:lang w:val="en-US"/>
        </w:rPr>
        <w:t>.</w:t>
      </w:r>
      <w:r w:rsidRPr="00355FDB">
        <w:rPr>
          <w:lang w:val="en-US"/>
        </w:rPr>
        <w:t xml:space="preserve"> London: Routledge, 1966.</w:t>
      </w:r>
    </w:p>
    <w:p w14:paraId="1022CCCF" w14:textId="77777777" w:rsidR="00AB452A" w:rsidRPr="00355FDB" w:rsidRDefault="00AB452A">
      <w:pPr>
        <w:rPr>
          <w:lang w:val="en-US"/>
        </w:rPr>
      </w:pPr>
      <w:r w:rsidRPr="00355FDB">
        <w:rPr>
          <w:lang w:val="en-US"/>
        </w:rPr>
        <w:t xml:space="preserve">_____. </w:t>
      </w:r>
      <w:r w:rsidRPr="00355FDB">
        <w:rPr>
          <w:i/>
          <w:lang w:val="en-US"/>
        </w:rPr>
        <w:t>Purity and Danger: An Analysis of Concepts of Pollution and Taboo.</w:t>
      </w:r>
      <w:r w:rsidRPr="00355FDB">
        <w:rPr>
          <w:lang w:val="en-US"/>
        </w:rPr>
        <w:t xml:space="preserve"> 1966. London: Routledge-Ark, 1991. 2000.*</w:t>
      </w:r>
    </w:p>
    <w:p w14:paraId="2217E5FC" w14:textId="77777777" w:rsidR="00AB452A" w:rsidRPr="00355FDB" w:rsidRDefault="00AB452A" w:rsidP="00AB452A">
      <w:pPr>
        <w:rPr>
          <w:lang w:val="en-US"/>
        </w:rPr>
      </w:pPr>
      <w:r w:rsidRPr="00355FDB">
        <w:rPr>
          <w:lang w:val="en-US"/>
        </w:rPr>
        <w:t xml:space="preserve">_____. "Abominations of Leviticus." From </w:t>
      </w:r>
      <w:r w:rsidRPr="00355FDB">
        <w:rPr>
          <w:i/>
          <w:lang w:val="en-US"/>
        </w:rPr>
        <w:t>Purity and Danger: An Analysis of the Concept of Pollution and Tabbo.</w:t>
      </w:r>
      <w:r w:rsidRPr="00355FDB">
        <w:rPr>
          <w:lang w:val="en-US"/>
        </w:rPr>
        <w:t xml:space="preserve"> New York: Preaeger, 1966. 41-67. In </w:t>
      </w:r>
      <w:r w:rsidRPr="00355FDB">
        <w:rPr>
          <w:i/>
          <w:lang w:val="en-US"/>
        </w:rPr>
        <w:t>Structuralism: Critical Concepts in Literary and Cultural Studies.</w:t>
      </w:r>
      <w:r w:rsidRPr="00355FDB">
        <w:rPr>
          <w:lang w:val="en-US"/>
        </w:rPr>
        <w:t xml:space="preserve"> Ed. Jonathan Culler. London: Routledge, 2006. Vol. 4.</w:t>
      </w:r>
    </w:p>
    <w:p w14:paraId="6A07730A" w14:textId="77777777" w:rsidR="00DB03F0" w:rsidRPr="00DB03F0" w:rsidRDefault="00DB03F0" w:rsidP="00DB03F0">
      <w:pPr>
        <w:rPr>
          <w:szCs w:val="28"/>
          <w:lang w:val="es-ES"/>
        </w:rPr>
      </w:pPr>
      <w:r w:rsidRPr="00F907AE">
        <w:rPr>
          <w:szCs w:val="28"/>
          <w:lang w:val="en-US"/>
        </w:rPr>
        <w:t xml:space="preserve">Jaini, P. </w:t>
      </w:r>
      <w:r w:rsidRPr="00F907AE">
        <w:rPr>
          <w:i/>
          <w:szCs w:val="28"/>
          <w:lang w:val="en-US"/>
        </w:rPr>
        <w:t>The Jaina Path of Purification.</w:t>
      </w:r>
      <w:r w:rsidRPr="00F907AE">
        <w:rPr>
          <w:szCs w:val="28"/>
          <w:lang w:val="en-US"/>
        </w:rPr>
        <w:t xml:space="preserve"> </w:t>
      </w:r>
      <w:r w:rsidRPr="00DB03F0">
        <w:rPr>
          <w:szCs w:val="28"/>
          <w:lang w:val="es-ES"/>
        </w:rPr>
        <w:t>Berkeley: U of California P, 1979.</w:t>
      </w:r>
    </w:p>
    <w:p w14:paraId="09DEC4A6" w14:textId="77777777" w:rsidR="00AB452A" w:rsidRDefault="00AB452A">
      <w:r w:rsidRPr="00DB03F0">
        <w:rPr>
          <w:lang w:val="es-ES"/>
        </w:rPr>
        <w:t xml:space="preserve">Montaigne, Michel de. "Nous ne goûtons rien de pur." </w:t>
      </w:r>
      <w:r>
        <w:t xml:space="preserve">In </w:t>
      </w:r>
      <w:r>
        <w:rPr>
          <w:i/>
        </w:rPr>
        <w:t>Essais II.</w:t>
      </w:r>
      <w:r>
        <w:t xml:space="preserve"> (Folio). 435-38.*</w:t>
      </w:r>
    </w:p>
    <w:p w14:paraId="422ACE73" w14:textId="77777777" w:rsidR="00AB452A" w:rsidRPr="00355FDB" w:rsidRDefault="00AB452A" w:rsidP="00AB452A">
      <w:pPr>
        <w:rPr>
          <w:lang w:val="en-US"/>
        </w:rPr>
      </w:pPr>
      <w:r>
        <w:t xml:space="preserve">_____. "II.xx. No gustamos de nada puro." In Montaigne, </w:t>
      </w:r>
      <w:r>
        <w:rPr>
          <w:i/>
        </w:rPr>
        <w:t>Ensayos completos.</w:t>
      </w:r>
      <w:r>
        <w:t xml:space="preserve"> Madrid: Cátedra, 2003. </w:t>
      </w:r>
      <w:r w:rsidRPr="00355FDB">
        <w:rPr>
          <w:lang w:val="en-US"/>
        </w:rPr>
        <w:t>2010. 667-69.*</w:t>
      </w:r>
    </w:p>
    <w:p w14:paraId="7F3EE9D1" w14:textId="77777777" w:rsidR="001313EB" w:rsidRPr="00355FDB" w:rsidRDefault="001313EB" w:rsidP="001313EB">
      <w:pPr>
        <w:rPr>
          <w:lang w:val="en-US"/>
        </w:rPr>
      </w:pPr>
      <w:r w:rsidRPr="00355FDB">
        <w:rPr>
          <w:lang w:val="en-US"/>
        </w:rPr>
        <w:t xml:space="preserve">Sennett, Richard. "The Myth of Purified Community." In Sennett, </w:t>
      </w:r>
      <w:r w:rsidRPr="00355FDB">
        <w:rPr>
          <w:i/>
          <w:lang w:val="en-US"/>
        </w:rPr>
        <w:t>The The Uses of Disorder: Personal Identity and City Life.</w:t>
      </w:r>
      <w:r w:rsidRPr="00355FDB">
        <w:rPr>
          <w:lang w:val="en-US"/>
        </w:rPr>
        <w:t xml:space="preserve"> New York: Knopf, 1970.</w:t>
      </w:r>
    </w:p>
    <w:p w14:paraId="2B9CE12D" w14:textId="77777777" w:rsidR="00AB452A" w:rsidRPr="00355FDB" w:rsidRDefault="00AB452A">
      <w:pPr>
        <w:rPr>
          <w:lang w:val="en-US"/>
        </w:rPr>
      </w:pPr>
      <w:r w:rsidRPr="00355FDB">
        <w:rPr>
          <w:lang w:val="en-US"/>
        </w:rPr>
        <w:t xml:space="preserve">Whalen-Bridge, John. "Adamic Purity as a Double-Agent in Norman Mailer's </w:t>
      </w:r>
      <w:r w:rsidRPr="00355FDB">
        <w:rPr>
          <w:i/>
          <w:lang w:val="en-US"/>
        </w:rPr>
        <w:t xml:space="preserve">Harlot's Ghost." </w:t>
      </w:r>
      <w:r w:rsidRPr="00355FDB">
        <w:rPr>
          <w:lang w:val="en-US"/>
        </w:rPr>
        <w:t xml:space="preserve">In </w:t>
      </w:r>
      <w:r w:rsidRPr="00355FDB">
        <w:rPr>
          <w:i/>
          <w:lang w:val="en-US"/>
        </w:rPr>
        <w:t>Critical Essays on the Myth of the American Adam.</w:t>
      </w:r>
      <w:r w:rsidRPr="00355FDB">
        <w:rPr>
          <w:lang w:val="en-US"/>
        </w:rPr>
        <w:t xml:space="preserve"> Ed. </w:t>
      </w:r>
      <w:r>
        <w:t xml:space="preserve">Viorica Patea and Maria Eugenia Díaz. Salamanca: Ediciones U de Salamanca, 2001. </w:t>
      </w:r>
      <w:r w:rsidRPr="00355FDB">
        <w:rPr>
          <w:lang w:val="en-US"/>
        </w:rPr>
        <w:t>207-32.*</w:t>
      </w:r>
    </w:p>
    <w:p w14:paraId="3C7744B4" w14:textId="77777777" w:rsidR="00AB452A" w:rsidRPr="00355FDB" w:rsidRDefault="00AB452A">
      <w:pPr>
        <w:rPr>
          <w:lang w:val="en-US"/>
        </w:rPr>
      </w:pPr>
    </w:p>
    <w:p w14:paraId="46938090" w14:textId="77777777" w:rsidR="00AB452A" w:rsidRPr="00355FDB" w:rsidRDefault="00AB452A">
      <w:pPr>
        <w:rPr>
          <w:lang w:val="en-US"/>
        </w:rPr>
      </w:pPr>
    </w:p>
    <w:p w14:paraId="23B7DF9E" w14:textId="77777777" w:rsidR="00AB452A" w:rsidRPr="00355FDB" w:rsidRDefault="00AB452A">
      <w:pPr>
        <w:rPr>
          <w:lang w:val="en-US"/>
        </w:rPr>
      </w:pPr>
    </w:p>
    <w:p w14:paraId="600A78ED" w14:textId="77777777" w:rsidR="00AB452A" w:rsidRPr="00355FDB" w:rsidRDefault="00AB452A">
      <w:pPr>
        <w:rPr>
          <w:lang w:val="en-US"/>
        </w:rPr>
      </w:pPr>
      <w:r w:rsidRPr="00355FDB">
        <w:rPr>
          <w:lang w:val="en-US"/>
        </w:rPr>
        <w:t>Literature</w:t>
      </w:r>
    </w:p>
    <w:p w14:paraId="0CCE15B6" w14:textId="77777777" w:rsidR="00AB452A" w:rsidRPr="00355FDB" w:rsidRDefault="00AB452A">
      <w:pPr>
        <w:rPr>
          <w:lang w:val="en-US"/>
        </w:rPr>
      </w:pPr>
    </w:p>
    <w:p w14:paraId="59239306" w14:textId="77777777" w:rsidR="00AB452A" w:rsidRPr="00355FDB" w:rsidRDefault="00AB452A">
      <w:pPr>
        <w:rPr>
          <w:lang w:val="en-US"/>
        </w:rPr>
      </w:pPr>
    </w:p>
    <w:p w14:paraId="44CC37F4" w14:textId="77777777" w:rsidR="00AB452A" w:rsidRPr="004B774B" w:rsidRDefault="00AB452A" w:rsidP="00AB452A">
      <w:pPr>
        <w:ind w:left="709" w:hanging="709"/>
      </w:pPr>
      <w:r w:rsidRPr="00355FDB">
        <w:rPr>
          <w:i/>
          <w:lang w:val="en-US"/>
        </w:rPr>
        <w:t>Cleanness.</w:t>
      </w:r>
      <w:r w:rsidRPr="00355FDB">
        <w:rPr>
          <w:lang w:val="en-US"/>
        </w:rPr>
        <w:t xml:space="preserve"> (a.k.a. </w:t>
      </w:r>
      <w:r w:rsidRPr="00355FDB">
        <w:rPr>
          <w:i/>
          <w:lang w:val="en-US"/>
        </w:rPr>
        <w:t>Purity.</w:t>
      </w:r>
      <w:r w:rsidRPr="00355FDB">
        <w:rPr>
          <w:lang w:val="en-US"/>
        </w:rPr>
        <w:t xml:space="preserve">). Middle English poem. In </w:t>
      </w:r>
      <w:r w:rsidRPr="00355FDB">
        <w:rPr>
          <w:i/>
          <w:smallCaps/>
          <w:lang w:val="en-US"/>
        </w:rPr>
        <w:t>Pearl; Cleanness; Patience; Sir Gawain and the Green Knight.</w:t>
      </w:r>
      <w:r w:rsidRPr="00355FDB">
        <w:rPr>
          <w:i/>
          <w:lang w:val="en-US"/>
        </w:rPr>
        <w:t xml:space="preserve"> </w:t>
      </w:r>
      <w:r w:rsidRPr="004B774B">
        <w:t>London, Melbourne, Toronto: Dent; New York: Dutton, 1978.</w:t>
      </w:r>
    </w:p>
    <w:p w14:paraId="0B33A2A1" w14:textId="77777777" w:rsidR="00E2667E" w:rsidRPr="00BD0B64" w:rsidRDefault="00E2667E" w:rsidP="00E2667E">
      <w:pPr>
        <w:tabs>
          <w:tab w:val="left" w:pos="7627"/>
        </w:tabs>
      </w:pPr>
      <w:r>
        <w:t xml:space="preserve">Gimferrer, Pere. </w:t>
      </w:r>
      <w:r>
        <w:rPr>
          <w:i/>
        </w:rPr>
        <w:t xml:space="preserve">El castillo de la pureza. </w:t>
      </w:r>
      <w:r>
        <w:t>(Marginales, 287). Barcelona: Tusquets.</w:t>
      </w:r>
    </w:p>
    <w:p w14:paraId="698B5F42" w14:textId="77777777" w:rsidR="00AB452A" w:rsidRPr="00355FDB" w:rsidRDefault="00AB452A">
      <w:pPr>
        <w:rPr>
          <w:lang w:val="en-US"/>
        </w:rPr>
      </w:pPr>
      <w:r w:rsidRPr="00355FDB">
        <w:rPr>
          <w:lang w:val="en-US"/>
        </w:rPr>
        <w:t xml:space="preserve">Jewett, Sarah Orne. "A White Heron." 1886. In </w:t>
      </w:r>
      <w:r w:rsidRPr="00355FDB">
        <w:rPr>
          <w:i/>
          <w:lang w:val="en-US"/>
        </w:rPr>
        <w:t>A White Heron and Other Stories.</w:t>
      </w:r>
      <w:r w:rsidRPr="00355FDB">
        <w:rPr>
          <w:lang w:val="en-US"/>
        </w:rPr>
        <w:t xml:space="preserve"> </w:t>
      </w:r>
    </w:p>
    <w:p w14:paraId="22D25C17" w14:textId="77777777" w:rsidR="00AB452A" w:rsidRDefault="00AB452A">
      <w:r w:rsidRPr="00355FDB">
        <w:rPr>
          <w:lang w:val="en-US"/>
        </w:rPr>
        <w:t xml:space="preserve">_____. "A White Heron." In </w:t>
      </w:r>
      <w:r w:rsidRPr="00355FDB">
        <w:rPr>
          <w:i/>
          <w:lang w:val="en-US"/>
        </w:rPr>
        <w:t>Reading Narrative Fiction</w:t>
      </w:r>
      <w:r w:rsidRPr="00355FDB">
        <w:rPr>
          <w:lang w:val="en-US"/>
        </w:rPr>
        <w:t xml:space="preserve">. By Seymour Chatman with Brian Attebery. </w:t>
      </w:r>
      <w:r>
        <w:t xml:space="preserve">New York: Macmillan, 1993.* </w:t>
      </w:r>
    </w:p>
    <w:p w14:paraId="7B23B485" w14:textId="77777777" w:rsidR="00AB452A" w:rsidRPr="00355FDB" w:rsidRDefault="00AB452A">
      <w:pPr>
        <w:rPr>
          <w:lang w:val="en-US"/>
        </w:rPr>
      </w:pPr>
      <w:r>
        <w:t xml:space="preserve">_____. "Una garza blanca." In </w:t>
      </w:r>
      <w:r>
        <w:rPr>
          <w:i/>
        </w:rPr>
        <w:t>Antología del cuento norteamericano.</w:t>
      </w:r>
      <w:r>
        <w:t xml:space="preserve"> </w:t>
      </w:r>
      <w:r w:rsidRPr="00355FDB">
        <w:rPr>
          <w:lang w:val="en-US"/>
        </w:rPr>
        <w:t>Ed. Richard Ford. Barcelona: Galaxia Gutenberg / Círculo de Lectores, 2002. 210-21.*</w:t>
      </w:r>
    </w:p>
    <w:p w14:paraId="23D14E2D" w14:textId="77777777" w:rsidR="00AB452A" w:rsidRPr="00355FDB" w:rsidRDefault="00AB452A">
      <w:pPr>
        <w:rPr>
          <w:lang w:val="en-US"/>
        </w:rPr>
      </w:pPr>
    </w:p>
    <w:p w14:paraId="2FB0D191" w14:textId="77777777" w:rsidR="00AB452A" w:rsidRPr="00355FDB" w:rsidRDefault="00AB452A">
      <w:pPr>
        <w:rPr>
          <w:lang w:val="en-US"/>
        </w:rPr>
      </w:pPr>
    </w:p>
    <w:p w14:paraId="2D646A83" w14:textId="77777777" w:rsidR="00AB452A" w:rsidRPr="00355FDB" w:rsidRDefault="00AB452A">
      <w:pPr>
        <w:rPr>
          <w:lang w:val="en-US"/>
        </w:rPr>
      </w:pPr>
    </w:p>
    <w:p w14:paraId="0056FE55" w14:textId="77777777" w:rsidR="00AB452A" w:rsidRPr="00355FDB" w:rsidRDefault="00AB452A">
      <w:pPr>
        <w:rPr>
          <w:lang w:val="en-US"/>
        </w:rPr>
      </w:pPr>
    </w:p>
    <w:p w14:paraId="2467B515" w14:textId="77777777" w:rsidR="00AB452A" w:rsidRPr="00355FDB" w:rsidRDefault="00AB452A">
      <w:pPr>
        <w:rPr>
          <w:lang w:val="en-US"/>
        </w:rPr>
      </w:pPr>
    </w:p>
    <w:p w14:paraId="399AB4EE" w14:textId="77777777" w:rsidR="00AB452A" w:rsidRPr="00355FDB" w:rsidRDefault="00AB452A">
      <w:pPr>
        <w:rPr>
          <w:lang w:val="en-US"/>
        </w:rPr>
      </w:pPr>
    </w:p>
    <w:p w14:paraId="7F1BEF91" w14:textId="77777777" w:rsidR="00AB452A" w:rsidRPr="00355FDB" w:rsidRDefault="00AB452A">
      <w:pPr>
        <w:rPr>
          <w:b/>
          <w:lang w:val="en-US"/>
        </w:rPr>
      </w:pPr>
      <w:r w:rsidRPr="00355FDB">
        <w:rPr>
          <w:b/>
          <w:lang w:val="en-US"/>
        </w:rPr>
        <w:t>Puzzles</w:t>
      </w:r>
    </w:p>
    <w:p w14:paraId="6DC27719" w14:textId="77777777" w:rsidR="00AB452A" w:rsidRPr="00355FDB" w:rsidRDefault="00AB452A">
      <w:pPr>
        <w:rPr>
          <w:b/>
          <w:lang w:val="en-US"/>
        </w:rPr>
      </w:pPr>
    </w:p>
    <w:p w14:paraId="585FE9CD" w14:textId="77777777" w:rsidR="00AB452A" w:rsidRPr="00355FDB" w:rsidRDefault="00AB452A">
      <w:pPr>
        <w:rPr>
          <w:lang w:val="en-US"/>
        </w:rPr>
      </w:pPr>
      <w:r w:rsidRPr="00355FDB">
        <w:rPr>
          <w:lang w:val="en-US"/>
        </w:rPr>
        <w:t xml:space="preserve">Treverton, Gregory F. "Risks and Riddles." </w:t>
      </w:r>
      <w:r w:rsidRPr="00355FDB">
        <w:rPr>
          <w:i/>
          <w:lang w:val="en-US"/>
        </w:rPr>
        <w:t>Smithsonian.com</w:t>
      </w:r>
      <w:r w:rsidRPr="00355FDB">
        <w:rPr>
          <w:lang w:val="en-US"/>
        </w:rPr>
        <w:t xml:space="preserve"> (May 2007). (Puzzles, mysteries, retrospection).</w:t>
      </w:r>
    </w:p>
    <w:p w14:paraId="729930B7" w14:textId="77777777" w:rsidR="00AB452A" w:rsidRPr="00355FDB" w:rsidRDefault="00AB452A">
      <w:pPr>
        <w:ind w:left="709" w:firstLine="0"/>
        <w:rPr>
          <w:color w:val="000000"/>
          <w:lang w:val="en-US"/>
        </w:rPr>
      </w:pPr>
      <w:hyperlink r:id="rId556" w:history="1">
        <w:r w:rsidRPr="00355FDB">
          <w:rPr>
            <w:rStyle w:val="Hipervnculo"/>
            <w:lang w:val="en-US"/>
          </w:rPr>
          <w:t>http://www.smithsonianmagazine.com/issues/2007/june/presence-puzzle.php</w:t>
        </w:r>
      </w:hyperlink>
    </w:p>
    <w:p w14:paraId="79EED51D" w14:textId="77777777" w:rsidR="00AB452A" w:rsidRPr="00AB1F2C" w:rsidRDefault="00AB452A">
      <w:pPr>
        <w:ind w:left="0" w:firstLine="709"/>
        <w:rPr>
          <w:lang w:val="es-ES"/>
        </w:rPr>
      </w:pPr>
      <w:r w:rsidRPr="00AB1F2C">
        <w:rPr>
          <w:color w:val="000000"/>
          <w:lang w:val="es-ES"/>
        </w:rPr>
        <w:t>2007-05-25</w:t>
      </w:r>
    </w:p>
    <w:p w14:paraId="5A72A475" w14:textId="77777777" w:rsidR="00AB452A" w:rsidRPr="00AB1F2C" w:rsidRDefault="00AB452A">
      <w:pPr>
        <w:rPr>
          <w:b/>
          <w:lang w:val="es-ES"/>
        </w:rPr>
      </w:pPr>
    </w:p>
    <w:p w14:paraId="7B1BFE22" w14:textId="77777777" w:rsidR="00325EA1" w:rsidRPr="00AB1F2C" w:rsidRDefault="00325EA1">
      <w:pPr>
        <w:rPr>
          <w:b/>
          <w:lang w:val="es-ES"/>
        </w:rPr>
      </w:pPr>
    </w:p>
    <w:p w14:paraId="7BF15230" w14:textId="77777777" w:rsidR="00325EA1" w:rsidRPr="00AB1F2C" w:rsidRDefault="00325EA1">
      <w:pPr>
        <w:rPr>
          <w:b/>
          <w:lang w:val="es-ES"/>
        </w:rPr>
      </w:pPr>
    </w:p>
    <w:p w14:paraId="392B1B15" w14:textId="77777777" w:rsidR="00AB1F2C" w:rsidRPr="00AB1F2C" w:rsidRDefault="00AB1F2C">
      <w:pPr>
        <w:rPr>
          <w:b/>
          <w:lang w:val="es-ES"/>
        </w:rPr>
      </w:pPr>
    </w:p>
    <w:p w14:paraId="2B531A79" w14:textId="77777777" w:rsidR="00AB1F2C" w:rsidRPr="00AB1F2C" w:rsidRDefault="00AB1F2C">
      <w:pPr>
        <w:rPr>
          <w:b/>
          <w:lang w:val="es-ES"/>
        </w:rPr>
      </w:pPr>
    </w:p>
    <w:p w14:paraId="514E51BB" w14:textId="249BC56C" w:rsidR="00AB1F2C" w:rsidRPr="00AB1F2C" w:rsidRDefault="00AB1F2C">
      <w:pPr>
        <w:rPr>
          <w:b/>
          <w:lang w:val="es-ES"/>
        </w:rPr>
      </w:pPr>
      <w:r w:rsidRPr="00AB1F2C">
        <w:rPr>
          <w:b/>
          <w:lang w:val="es-ES"/>
        </w:rPr>
        <w:t>Pyramids</w:t>
      </w:r>
    </w:p>
    <w:p w14:paraId="7D322243" w14:textId="77777777" w:rsidR="00AB1F2C" w:rsidRPr="00AB1F2C" w:rsidRDefault="00AB1F2C">
      <w:pPr>
        <w:rPr>
          <w:b/>
          <w:lang w:val="es-ES"/>
        </w:rPr>
      </w:pPr>
    </w:p>
    <w:p w14:paraId="70CE98D7" w14:textId="77777777" w:rsidR="00AB1F2C" w:rsidRPr="00D57C1B" w:rsidRDefault="00AB1F2C" w:rsidP="00AB1F2C">
      <w:r w:rsidRPr="00474FFB">
        <w:t xml:space="preserve">Díaz, Jesús. </w:t>
      </w:r>
      <w:r>
        <w:t xml:space="preserve">"Una pirámide construida por una civilización desconocida desafía la historia de la humanidad." </w:t>
      </w:r>
      <w:r>
        <w:rPr>
          <w:i/>
          <w:iCs/>
        </w:rPr>
        <w:t>El Confidencial (Novaceno)</w:t>
      </w:r>
      <w:r>
        <w:t xml:space="preserve"> 12 Nov. 2023.* (Gunung Padang, Java)</w:t>
      </w:r>
    </w:p>
    <w:p w14:paraId="40CA769A" w14:textId="77777777" w:rsidR="00AB1F2C" w:rsidRDefault="00AB1F2C" w:rsidP="00AB1F2C">
      <w:r>
        <w:tab/>
      </w:r>
      <w:hyperlink r:id="rId557" w:history="1">
        <w:r w:rsidRPr="00300EF4">
          <w:rPr>
            <w:rStyle w:val="Hipervnculo"/>
          </w:rPr>
          <w:t>https://www.elconfidencial.com/tecnologia/novaceno/2023-11-12/piramide-civilizacion-camaras-ocultas_3771437/</w:t>
        </w:r>
      </w:hyperlink>
    </w:p>
    <w:p w14:paraId="3234CD95" w14:textId="77777777" w:rsidR="00AB1F2C" w:rsidRPr="004A4E7E" w:rsidRDefault="00AB1F2C" w:rsidP="00AB1F2C">
      <w:pPr>
        <w:rPr>
          <w:lang w:val="es-ES"/>
        </w:rPr>
      </w:pPr>
      <w:r>
        <w:tab/>
      </w:r>
      <w:r w:rsidRPr="004A4E7E">
        <w:rPr>
          <w:lang w:val="es-ES"/>
        </w:rPr>
        <w:t>2023</w:t>
      </w:r>
    </w:p>
    <w:p w14:paraId="67FA0945" w14:textId="14DDA56B" w:rsidR="009001C5" w:rsidRPr="00A41B28" w:rsidRDefault="009001C5" w:rsidP="009001C5">
      <w:pPr>
        <w:rPr>
          <w:szCs w:val="28"/>
        </w:rPr>
      </w:pPr>
      <w:r>
        <w:rPr>
          <w:szCs w:val="28"/>
        </w:rPr>
        <w:t xml:space="preserve">_____. "Así es el gigantesco canal oculto que conecta las Pirámides de Egipto." (Novaceno). </w:t>
      </w:r>
      <w:r>
        <w:rPr>
          <w:i/>
          <w:iCs/>
          <w:szCs w:val="28"/>
        </w:rPr>
        <w:t>El Confidencial</w:t>
      </w:r>
      <w:r>
        <w:rPr>
          <w:szCs w:val="28"/>
        </w:rPr>
        <w:t xml:space="preserve"> 17 May 2024.* (Eman Ghoneim).</w:t>
      </w:r>
    </w:p>
    <w:p w14:paraId="7E427E4B" w14:textId="77777777" w:rsidR="009001C5" w:rsidRDefault="009001C5" w:rsidP="009001C5">
      <w:pPr>
        <w:rPr>
          <w:szCs w:val="28"/>
        </w:rPr>
      </w:pPr>
      <w:r>
        <w:rPr>
          <w:szCs w:val="28"/>
        </w:rPr>
        <w:tab/>
      </w:r>
      <w:hyperlink r:id="rId558" w:history="1">
        <w:r w:rsidRPr="008F1588">
          <w:rPr>
            <w:rStyle w:val="Hipervnculo"/>
            <w:szCs w:val="28"/>
          </w:rPr>
          <w:t>https://www.elconfidencial.com/tecnologia/novaceno/2024-05-17/canal-artificial-gigante-piramides-egipto-radar-espacial_3784777/</w:t>
        </w:r>
      </w:hyperlink>
    </w:p>
    <w:p w14:paraId="57F40878" w14:textId="77777777" w:rsidR="009001C5" w:rsidRPr="00A7117B" w:rsidRDefault="009001C5" w:rsidP="009001C5">
      <w:pPr>
        <w:rPr>
          <w:szCs w:val="28"/>
          <w:lang w:val="es-ES"/>
        </w:rPr>
      </w:pPr>
      <w:r>
        <w:rPr>
          <w:szCs w:val="28"/>
        </w:rPr>
        <w:tab/>
      </w:r>
      <w:r w:rsidRPr="00A7117B">
        <w:rPr>
          <w:szCs w:val="28"/>
          <w:lang w:val="es-ES"/>
        </w:rPr>
        <w:t>2024</w:t>
      </w:r>
    </w:p>
    <w:p w14:paraId="2163AAB0" w14:textId="77777777" w:rsidR="00A7117B" w:rsidRPr="007D6F48" w:rsidRDefault="00A7117B" w:rsidP="00A7117B">
      <w:pPr>
        <w:rPr>
          <w:lang w:val="en-US"/>
        </w:rPr>
      </w:pPr>
      <w:r>
        <w:t xml:space="preserve">Labrador, Miguel. </w:t>
      </w:r>
      <w:r>
        <w:rPr>
          <w:i/>
          <w:iCs/>
        </w:rPr>
        <w:t>Las piedras de los Dioses.</w:t>
      </w:r>
      <w:r>
        <w:t xml:space="preserve"> </w:t>
      </w:r>
      <w:r w:rsidRPr="007D6F48">
        <w:rPr>
          <w:lang w:val="en-US"/>
        </w:rPr>
        <w:t>(Ancient archaeological sites; Pyramids; Stone</w:t>
      </w:r>
      <w:r>
        <w:rPr>
          <w:lang w:val="en-US"/>
        </w:rPr>
        <w:t>masons).</w:t>
      </w:r>
    </w:p>
    <w:p w14:paraId="00E4F566" w14:textId="77777777" w:rsidR="00AB1F2C" w:rsidRDefault="00AB1F2C" w:rsidP="00AB1F2C">
      <w:pPr>
        <w:rPr>
          <w:lang w:val="en-US"/>
        </w:rPr>
      </w:pPr>
      <w:r w:rsidRPr="00D0778D">
        <w:rPr>
          <w:lang w:val="en-US"/>
        </w:rPr>
        <w:t>Natawidjaja, Danny Hilman</w:t>
      </w:r>
      <w:r>
        <w:rPr>
          <w:lang w:val="en-US"/>
        </w:rPr>
        <w:t xml:space="preserve">, et al. "Geo-Archaeological Prospecting of Gunung Padang Buried Prehistoric Pyramid in West Java, Indonesia." </w:t>
      </w:r>
      <w:r>
        <w:rPr>
          <w:i/>
          <w:iCs/>
          <w:lang w:val="en-US"/>
        </w:rPr>
        <w:t>Archaeological Prospection</w:t>
      </w:r>
      <w:r>
        <w:rPr>
          <w:lang w:val="en-US"/>
        </w:rPr>
        <w:t xml:space="preserve"> 20 Oct. 2023.*</w:t>
      </w:r>
    </w:p>
    <w:p w14:paraId="6AA7003A" w14:textId="77777777" w:rsidR="00AB1F2C" w:rsidRPr="00D0778D" w:rsidRDefault="00AB1F2C" w:rsidP="00AB1F2C">
      <w:pPr>
        <w:rPr>
          <w:lang w:val="en-US"/>
        </w:rPr>
      </w:pPr>
      <w:r>
        <w:rPr>
          <w:lang w:val="en-US"/>
        </w:rPr>
        <w:tab/>
      </w:r>
      <w:hyperlink r:id="rId559" w:history="1">
        <w:r w:rsidRPr="00474FFB">
          <w:rPr>
            <w:rStyle w:val="Hipervnculo"/>
            <w:lang w:val="en-US"/>
          </w:rPr>
          <w:t>https://doi.org/10.1002/arp.1912</w:t>
        </w:r>
      </w:hyperlink>
    </w:p>
    <w:p w14:paraId="23C0976D" w14:textId="77777777" w:rsidR="00AB1F2C" w:rsidRDefault="00AB1F2C" w:rsidP="00AB1F2C">
      <w:pPr>
        <w:rPr>
          <w:lang w:val="en-US"/>
        </w:rPr>
      </w:pPr>
      <w:r>
        <w:rPr>
          <w:lang w:val="en-US"/>
        </w:rPr>
        <w:tab/>
      </w:r>
      <w:hyperlink r:id="rId560" w:history="1">
        <w:r w:rsidRPr="00300EF4">
          <w:rPr>
            <w:rStyle w:val="Hipervnculo"/>
            <w:lang w:val="en-US"/>
          </w:rPr>
          <w:t>https://onlinelibrary.wiley.com/doi/10.1002/arp.1912</w:t>
        </w:r>
      </w:hyperlink>
    </w:p>
    <w:p w14:paraId="2E7DF42F" w14:textId="77777777" w:rsidR="00AB1F2C" w:rsidRPr="00ED6ECC" w:rsidRDefault="00AB1F2C" w:rsidP="00AB1F2C">
      <w:pPr>
        <w:rPr>
          <w:lang w:val="es-ES"/>
        </w:rPr>
      </w:pPr>
      <w:r>
        <w:rPr>
          <w:lang w:val="en-US"/>
        </w:rPr>
        <w:tab/>
      </w:r>
      <w:r w:rsidRPr="00ED6ECC">
        <w:rPr>
          <w:lang w:val="es-ES"/>
        </w:rPr>
        <w:t>2023</w:t>
      </w:r>
    </w:p>
    <w:p w14:paraId="09CF4D21" w14:textId="77777777" w:rsidR="00AB1F2C" w:rsidRPr="00ED6ECC" w:rsidRDefault="00AB1F2C">
      <w:pPr>
        <w:rPr>
          <w:b/>
          <w:lang w:val="es-ES"/>
        </w:rPr>
      </w:pPr>
    </w:p>
    <w:p w14:paraId="36B4CE39" w14:textId="77777777" w:rsidR="00AB1F2C" w:rsidRPr="00ED6ECC" w:rsidRDefault="00AB1F2C">
      <w:pPr>
        <w:rPr>
          <w:b/>
          <w:lang w:val="es-ES"/>
        </w:rPr>
      </w:pPr>
    </w:p>
    <w:p w14:paraId="43CEE64C" w14:textId="77777777" w:rsidR="00A7117B" w:rsidRPr="00ED6ECC" w:rsidRDefault="00A7117B">
      <w:pPr>
        <w:rPr>
          <w:b/>
          <w:lang w:val="es-ES"/>
        </w:rPr>
      </w:pPr>
    </w:p>
    <w:p w14:paraId="22C7D1A0" w14:textId="77777777" w:rsidR="00A7117B" w:rsidRPr="00ED6ECC" w:rsidRDefault="00A7117B">
      <w:pPr>
        <w:rPr>
          <w:b/>
          <w:lang w:val="es-ES"/>
        </w:rPr>
      </w:pPr>
    </w:p>
    <w:p w14:paraId="2DF884BD" w14:textId="3D9C8F6C" w:rsidR="00A7117B" w:rsidRPr="00ED6ECC" w:rsidRDefault="00A7117B">
      <w:pPr>
        <w:rPr>
          <w:bCs/>
          <w:lang w:val="es-ES"/>
        </w:rPr>
      </w:pPr>
      <w:r w:rsidRPr="00ED6ECC">
        <w:rPr>
          <w:bCs/>
          <w:lang w:val="es-ES"/>
        </w:rPr>
        <w:t>Video</w:t>
      </w:r>
    </w:p>
    <w:p w14:paraId="67F8D306" w14:textId="77777777" w:rsidR="00A7117B" w:rsidRPr="00ED6ECC" w:rsidRDefault="00A7117B">
      <w:pPr>
        <w:rPr>
          <w:bCs/>
          <w:lang w:val="es-ES"/>
        </w:rPr>
      </w:pPr>
    </w:p>
    <w:p w14:paraId="4043135D" w14:textId="77777777" w:rsidR="00A7117B" w:rsidRPr="00ED6ECC" w:rsidRDefault="00A7117B">
      <w:pPr>
        <w:rPr>
          <w:bCs/>
          <w:lang w:val="es-ES"/>
        </w:rPr>
      </w:pPr>
    </w:p>
    <w:p w14:paraId="2B441CE2" w14:textId="3C72C8BE" w:rsidR="00A7117B" w:rsidRPr="00ED6ECC" w:rsidRDefault="00A7117B" w:rsidP="00A7117B">
      <w:pPr>
        <w:rPr>
          <w:lang w:val="en-US"/>
        </w:rPr>
      </w:pPr>
      <w:r>
        <w:t xml:space="preserve">Labrador, Miguel. "Las piedras de los Dioses. ¿Existió otra Humanidad?" Video. </w:t>
      </w:r>
      <w:r>
        <w:rPr>
          <w:i/>
          <w:iCs/>
        </w:rPr>
        <w:t>YouTube (Ateneo de Valencia)</w:t>
      </w:r>
      <w:r>
        <w:t xml:space="preserve"> 1 Aug. 2024.* </w:t>
      </w:r>
      <w:r w:rsidRPr="007D6F48">
        <w:rPr>
          <w:lang w:val="en-US"/>
        </w:rPr>
        <w:t>(Ancient archaeological sites; Pyramids; Stone</w:t>
      </w:r>
      <w:r>
        <w:rPr>
          <w:lang w:val="en-US"/>
        </w:rPr>
        <w:t>masons).</w:t>
      </w:r>
    </w:p>
    <w:p w14:paraId="6F14D8D9" w14:textId="77777777" w:rsidR="00A7117B" w:rsidRPr="00ED6ECC" w:rsidRDefault="00A7117B" w:rsidP="00A7117B">
      <w:pPr>
        <w:ind w:left="709" w:hanging="1"/>
        <w:rPr>
          <w:color w:val="1D9BF0"/>
          <w:lang w:val="en-US"/>
        </w:rPr>
      </w:pPr>
      <w:hyperlink r:id="rId561" w:history="1">
        <w:r w:rsidRPr="00ED6ECC">
          <w:rPr>
            <w:rStyle w:val="Hipervnculo"/>
            <w:lang w:val="en-US"/>
          </w:rPr>
          <w:t>https://youtu.be/9TuodiZ1F4Y</w:t>
        </w:r>
      </w:hyperlink>
    </w:p>
    <w:p w14:paraId="0DCFF95E" w14:textId="77777777" w:rsidR="00A7117B" w:rsidRPr="00ED6ECC" w:rsidRDefault="00A7117B" w:rsidP="00A7117B">
      <w:pPr>
        <w:rPr>
          <w:szCs w:val="28"/>
          <w:lang w:val="en-US"/>
        </w:rPr>
      </w:pPr>
      <w:r w:rsidRPr="00ED6ECC">
        <w:rPr>
          <w:szCs w:val="28"/>
          <w:lang w:val="en-US"/>
        </w:rPr>
        <w:tab/>
        <w:t>2024</w:t>
      </w:r>
    </w:p>
    <w:p w14:paraId="1369C72E" w14:textId="77777777" w:rsidR="00A7117B" w:rsidRDefault="00A7117B">
      <w:pPr>
        <w:rPr>
          <w:bCs/>
          <w:lang w:val="en-US"/>
        </w:rPr>
      </w:pPr>
    </w:p>
    <w:p w14:paraId="359968F8" w14:textId="77777777" w:rsidR="00A7117B" w:rsidRDefault="00A7117B">
      <w:pPr>
        <w:rPr>
          <w:bCs/>
          <w:lang w:val="en-US"/>
        </w:rPr>
      </w:pPr>
    </w:p>
    <w:p w14:paraId="45152101" w14:textId="77777777" w:rsidR="00A7117B" w:rsidRDefault="00A7117B">
      <w:pPr>
        <w:rPr>
          <w:bCs/>
          <w:lang w:val="en-US"/>
        </w:rPr>
      </w:pPr>
    </w:p>
    <w:p w14:paraId="510119BD" w14:textId="77777777" w:rsidR="00A7117B" w:rsidRPr="00A7117B" w:rsidRDefault="00A7117B">
      <w:pPr>
        <w:rPr>
          <w:bCs/>
          <w:lang w:val="en-US"/>
        </w:rPr>
      </w:pPr>
    </w:p>
    <w:p w14:paraId="676BDDBD" w14:textId="708D7558" w:rsidR="00AB1F2C" w:rsidRDefault="00AB1F2C">
      <w:pPr>
        <w:rPr>
          <w:bCs/>
          <w:lang w:val="en-US"/>
        </w:rPr>
      </w:pPr>
      <w:r>
        <w:rPr>
          <w:bCs/>
          <w:lang w:val="en-US"/>
        </w:rPr>
        <w:t>See also Egyptian history. Ancient Egypt: Pyramids.</w:t>
      </w:r>
    </w:p>
    <w:p w14:paraId="49FB89F4" w14:textId="77777777" w:rsidR="00AB1F2C" w:rsidRDefault="00AB1F2C">
      <w:pPr>
        <w:rPr>
          <w:bCs/>
          <w:lang w:val="en-US"/>
        </w:rPr>
      </w:pPr>
    </w:p>
    <w:p w14:paraId="525B7FE6" w14:textId="77777777" w:rsidR="00AB1F2C" w:rsidRPr="00AB1F2C" w:rsidRDefault="00AB1F2C">
      <w:pPr>
        <w:rPr>
          <w:bCs/>
          <w:lang w:val="en-US"/>
        </w:rPr>
      </w:pPr>
    </w:p>
    <w:p w14:paraId="4F8C43CF" w14:textId="77777777" w:rsidR="00AB1F2C" w:rsidRPr="00AB1F2C" w:rsidRDefault="00AB1F2C">
      <w:pPr>
        <w:rPr>
          <w:b/>
          <w:lang w:val="en-US"/>
        </w:rPr>
      </w:pPr>
    </w:p>
    <w:p w14:paraId="73EAF4BE" w14:textId="77777777" w:rsidR="00325EA1" w:rsidRPr="001C3AB9" w:rsidRDefault="00325EA1">
      <w:pPr>
        <w:rPr>
          <w:b/>
          <w:lang w:val="en-US"/>
        </w:rPr>
      </w:pPr>
    </w:p>
    <w:p w14:paraId="17BC203A" w14:textId="77777777" w:rsidR="00AB452A" w:rsidRPr="001C3AB9" w:rsidRDefault="00AB452A">
      <w:pPr>
        <w:rPr>
          <w:b/>
          <w:lang w:val="en-US"/>
        </w:rPr>
      </w:pPr>
    </w:p>
    <w:p w14:paraId="3FB74C12" w14:textId="77777777" w:rsidR="001F6A0B" w:rsidRPr="001C3AB9" w:rsidRDefault="001F6A0B">
      <w:pPr>
        <w:rPr>
          <w:lang w:val="en-US"/>
        </w:rPr>
      </w:pPr>
    </w:p>
    <w:p w14:paraId="75EE1E1C" w14:textId="77777777" w:rsidR="001F6A0B" w:rsidRPr="001C3AB9" w:rsidRDefault="001F6A0B">
      <w:pPr>
        <w:rPr>
          <w:lang w:val="en-US"/>
        </w:rPr>
      </w:pPr>
    </w:p>
    <w:p w14:paraId="4B0614A1" w14:textId="77777777" w:rsidR="001F6A0B" w:rsidRPr="00355FDB" w:rsidRDefault="001F6A0B">
      <w:pPr>
        <w:rPr>
          <w:b/>
          <w:lang w:val="en-US"/>
        </w:rPr>
      </w:pPr>
      <w:r w:rsidRPr="00355FDB">
        <w:rPr>
          <w:b/>
          <w:lang w:val="en-US"/>
        </w:rPr>
        <w:t>Pyrosomas</w:t>
      </w:r>
    </w:p>
    <w:p w14:paraId="43523317" w14:textId="77777777" w:rsidR="001F6A0B" w:rsidRPr="00355FDB" w:rsidRDefault="001F6A0B">
      <w:pPr>
        <w:rPr>
          <w:b/>
          <w:lang w:val="en-US"/>
        </w:rPr>
      </w:pPr>
    </w:p>
    <w:p w14:paraId="437EC196" w14:textId="77777777" w:rsidR="001F6A0B" w:rsidRPr="00355FDB" w:rsidRDefault="001F6A0B" w:rsidP="001F6A0B">
      <w:pPr>
        <w:rPr>
          <w:lang w:val="en-US"/>
        </w:rPr>
      </w:pPr>
      <w:r w:rsidRPr="00355FDB">
        <w:rPr>
          <w:lang w:val="en-US"/>
        </w:rPr>
        <w:t xml:space="preserve">Helm, Rebecca R. "The 60-foot Long Jet-Powered Animal You've Probably Never Heard Of." </w:t>
      </w:r>
      <w:r w:rsidRPr="00355FDB">
        <w:rPr>
          <w:i/>
          <w:lang w:val="en-US"/>
        </w:rPr>
        <w:t>Deep Sea News</w:t>
      </w:r>
      <w:r w:rsidRPr="00355FDB">
        <w:rPr>
          <w:lang w:val="en-US"/>
        </w:rPr>
        <w:t xml:space="preserve"> 15 Aug. 2013.* (Pyrosomas).</w:t>
      </w:r>
    </w:p>
    <w:p w14:paraId="70D5753A" w14:textId="77777777" w:rsidR="001F6A0B" w:rsidRPr="00355FDB" w:rsidRDefault="001F6A0B" w:rsidP="001F6A0B">
      <w:pPr>
        <w:rPr>
          <w:lang w:val="en-US"/>
        </w:rPr>
      </w:pPr>
      <w:r w:rsidRPr="00355FDB">
        <w:rPr>
          <w:lang w:val="en-US"/>
        </w:rPr>
        <w:tab/>
      </w:r>
      <w:hyperlink r:id="rId562" w:history="1">
        <w:r w:rsidRPr="00355FDB">
          <w:rPr>
            <w:rStyle w:val="Hipervnculo"/>
            <w:lang w:val="en-US"/>
          </w:rPr>
          <w:t>http://deepseanews.com/2013/08/the-60-foot-long-jet-powered-animal-youve-probably-never-heard-of/</w:t>
        </w:r>
      </w:hyperlink>
    </w:p>
    <w:p w14:paraId="47FF14D3" w14:textId="77777777" w:rsidR="001F6A0B" w:rsidRPr="00C8271F" w:rsidRDefault="001F6A0B" w:rsidP="001F6A0B">
      <w:r w:rsidRPr="00355FDB">
        <w:rPr>
          <w:lang w:val="en-US"/>
        </w:rPr>
        <w:tab/>
      </w:r>
      <w:r>
        <w:t>2013</w:t>
      </w:r>
    </w:p>
    <w:p w14:paraId="1FCECC14" w14:textId="77777777" w:rsidR="001F6A0B" w:rsidRDefault="001F6A0B">
      <w:pPr>
        <w:rPr>
          <w:b/>
        </w:rPr>
      </w:pPr>
    </w:p>
    <w:p w14:paraId="5B77E48B" w14:textId="77777777" w:rsidR="001F6A0B" w:rsidRDefault="001F6A0B">
      <w:pPr>
        <w:rPr>
          <w:b/>
        </w:rPr>
      </w:pPr>
    </w:p>
    <w:p w14:paraId="21879B10" w14:textId="77777777" w:rsidR="001F6A0B" w:rsidRPr="001F6A0B" w:rsidRDefault="001F6A0B">
      <w:pPr>
        <w:rPr>
          <w:b/>
        </w:rPr>
      </w:pPr>
    </w:p>
    <w:p w14:paraId="6A54843C" w14:textId="77777777" w:rsidR="00AB452A" w:rsidRDefault="00AB452A"/>
    <w:sectPr w:rsidR="00AB452A" w:rsidSect="00C50B1F">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BC32" w14:textId="77777777" w:rsidR="00192CC4" w:rsidRDefault="00192CC4" w:rsidP="00523111">
      <w:r>
        <w:separator/>
      </w:r>
    </w:p>
  </w:endnote>
  <w:endnote w:type="continuationSeparator" w:id="0">
    <w:p w14:paraId="3861F6B7" w14:textId="77777777" w:rsidR="00192CC4" w:rsidRDefault="00192CC4" w:rsidP="0052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ishawaka">
    <w:altName w:val="Times New Roman"/>
    <w:panose1 w:val="020B0604020202020204"/>
    <w:charset w:val="00"/>
    <w:family w:val="auto"/>
    <w:pitch w:val="variable"/>
    <w:sig w:usb0="03000000"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 New Roman (Cuerpo en alfa">
    <w:panose1 w:val="02020603050405020304"/>
    <w:charset w:val="00"/>
    <w:family w:val="roman"/>
    <w:pitch w:val="variable"/>
    <w:sig w:usb0="E0002AFF" w:usb1="C0007841" w:usb2="00000009" w:usb3="00000000" w:csb0="000001F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font585">
    <w:altName w:val="Times New Roman"/>
    <w:panose1 w:val="020B0604020202020204"/>
    <w:charset w:val="4D"/>
    <w:family w:val="auto"/>
    <w:notTrueType/>
    <w:pitch w:val="default"/>
    <w:sig w:usb0="00000003" w:usb1="00000000" w:usb2="00000000" w:usb3="00000000" w:csb0="00000001" w:csb1="00000000"/>
  </w:font>
  <w:font w:name="d">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FF" w:usb1="C0007841"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265B" w14:textId="77777777" w:rsidR="00192CC4" w:rsidRDefault="00192CC4" w:rsidP="00523111">
      <w:r>
        <w:separator/>
      </w:r>
    </w:p>
  </w:footnote>
  <w:footnote w:type="continuationSeparator" w:id="0">
    <w:p w14:paraId="411E41EE" w14:textId="77777777" w:rsidR="00192CC4" w:rsidRDefault="00192CC4" w:rsidP="0052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56C4D2"/>
    <w:lvl w:ilvl="0">
      <w:start w:val="1"/>
      <w:numFmt w:val="decimal"/>
      <w:pStyle w:val="Listaconnmeros"/>
      <w:lvlText w:val="%1."/>
      <w:lvlJc w:val="left"/>
      <w:pPr>
        <w:tabs>
          <w:tab w:val="num" w:pos="360"/>
        </w:tabs>
        <w:ind w:left="360" w:hanging="360"/>
      </w:pPr>
    </w:lvl>
  </w:abstractNum>
  <w:abstractNum w:abstractNumId="1" w15:restartNumberingAfterBreak="0">
    <w:nsid w:val="3B3D64BF"/>
    <w:multiLevelType w:val="multilevel"/>
    <w:tmpl w:val="2ABE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855755">
    <w:abstractNumId w:val="0"/>
  </w:num>
  <w:num w:numId="2" w16cid:durableId="123890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208"/>
    <w:rsid w:val="00000F0A"/>
    <w:rsid w:val="00001059"/>
    <w:rsid w:val="00001B71"/>
    <w:rsid w:val="000028B5"/>
    <w:rsid w:val="000045F2"/>
    <w:rsid w:val="00004F53"/>
    <w:rsid w:val="000066C9"/>
    <w:rsid w:val="000072FE"/>
    <w:rsid w:val="00007C72"/>
    <w:rsid w:val="00007E47"/>
    <w:rsid w:val="00011A68"/>
    <w:rsid w:val="000127BF"/>
    <w:rsid w:val="000128AB"/>
    <w:rsid w:val="00012CB5"/>
    <w:rsid w:val="00012EFC"/>
    <w:rsid w:val="00013228"/>
    <w:rsid w:val="00013C75"/>
    <w:rsid w:val="0001412A"/>
    <w:rsid w:val="00014BA7"/>
    <w:rsid w:val="000171AA"/>
    <w:rsid w:val="000175FF"/>
    <w:rsid w:val="00021198"/>
    <w:rsid w:val="00021D73"/>
    <w:rsid w:val="00022624"/>
    <w:rsid w:val="00023463"/>
    <w:rsid w:val="00023B18"/>
    <w:rsid w:val="00026765"/>
    <w:rsid w:val="00026FEC"/>
    <w:rsid w:val="000277A6"/>
    <w:rsid w:val="00027990"/>
    <w:rsid w:val="00032BFD"/>
    <w:rsid w:val="000334AD"/>
    <w:rsid w:val="000337B3"/>
    <w:rsid w:val="00033B5D"/>
    <w:rsid w:val="000341F2"/>
    <w:rsid w:val="00035B27"/>
    <w:rsid w:val="00035C1D"/>
    <w:rsid w:val="00040840"/>
    <w:rsid w:val="00040A7C"/>
    <w:rsid w:val="00040B87"/>
    <w:rsid w:val="000420CD"/>
    <w:rsid w:val="0004220E"/>
    <w:rsid w:val="00043185"/>
    <w:rsid w:val="000447BD"/>
    <w:rsid w:val="00046A40"/>
    <w:rsid w:val="00050B80"/>
    <w:rsid w:val="00051A35"/>
    <w:rsid w:val="00051AFA"/>
    <w:rsid w:val="00054F0F"/>
    <w:rsid w:val="000553F8"/>
    <w:rsid w:val="000558C0"/>
    <w:rsid w:val="00057D50"/>
    <w:rsid w:val="000607B3"/>
    <w:rsid w:val="00061078"/>
    <w:rsid w:val="000623AC"/>
    <w:rsid w:val="00062E2B"/>
    <w:rsid w:val="00063D92"/>
    <w:rsid w:val="00065F66"/>
    <w:rsid w:val="00066B88"/>
    <w:rsid w:val="000677F3"/>
    <w:rsid w:val="00070275"/>
    <w:rsid w:val="00070322"/>
    <w:rsid w:val="000714B4"/>
    <w:rsid w:val="000727D6"/>
    <w:rsid w:val="00072891"/>
    <w:rsid w:val="000749DC"/>
    <w:rsid w:val="000750E7"/>
    <w:rsid w:val="0007703E"/>
    <w:rsid w:val="00080F53"/>
    <w:rsid w:val="00081739"/>
    <w:rsid w:val="00081BF6"/>
    <w:rsid w:val="00081D4A"/>
    <w:rsid w:val="0008279B"/>
    <w:rsid w:val="00082B21"/>
    <w:rsid w:val="00084BC4"/>
    <w:rsid w:val="00086C24"/>
    <w:rsid w:val="00087337"/>
    <w:rsid w:val="000908BC"/>
    <w:rsid w:val="00090BDB"/>
    <w:rsid w:val="00090FCA"/>
    <w:rsid w:val="00091BA6"/>
    <w:rsid w:val="0009536A"/>
    <w:rsid w:val="00095403"/>
    <w:rsid w:val="0009577A"/>
    <w:rsid w:val="0009707D"/>
    <w:rsid w:val="00097837"/>
    <w:rsid w:val="00097974"/>
    <w:rsid w:val="000A0414"/>
    <w:rsid w:val="000A2519"/>
    <w:rsid w:val="000A3A15"/>
    <w:rsid w:val="000A4E36"/>
    <w:rsid w:val="000A50E9"/>
    <w:rsid w:val="000A52FE"/>
    <w:rsid w:val="000A5CFC"/>
    <w:rsid w:val="000A6542"/>
    <w:rsid w:val="000A66F7"/>
    <w:rsid w:val="000A6C94"/>
    <w:rsid w:val="000A74A8"/>
    <w:rsid w:val="000B05F0"/>
    <w:rsid w:val="000B0666"/>
    <w:rsid w:val="000B18A3"/>
    <w:rsid w:val="000B34FF"/>
    <w:rsid w:val="000B3B35"/>
    <w:rsid w:val="000B3B8A"/>
    <w:rsid w:val="000B7742"/>
    <w:rsid w:val="000C01F3"/>
    <w:rsid w:val="000C1E89"/>
    <w:rsid w:val="000C23D1"/>
    <w:rsid w:val="000C41EF"/>
    <w:rsid w:val="000C4C74"/>
    <w:rsid w:val="000C6009"/>
    <w:rsid w:val="000C638B"/>
    <w:rsid w:val="000C7809"/>
    <w:rsid w:val="000D04E9"/>
    <w:rsid w:val="000D1588"/>
    <w:rsid w:val="000D363F"/>
    <w:rsid w:val="000D475D"/>
    <w:rsid w:val="000D5868"/>
    <w:rsid w:val="000E1629"/>
    <w:rsid w:val="000E4C84"/>
    <w:rsid w:val="000E7E94"/>
    <w:rsid w:val="000F02E5"/>
    <w:rsid w:val="000F0E60"/>
    <w:rsid w:val="000F10B6"/>
    <w:rsid w:val="000F1140"/>
    <w:rsid w:val="000F19FA"/>
    <w:rsid w:val="000F32CF"/>
    <w:rsid w:val="000F3823"/>
    <w:rsid w:val="000F3A78"/>
    <w:rsid w:val="000F3C81"/>
    <w:rsid w:val="000F68DC"/>
    <w:rsid w:val="000F7CE9"/>
    <w:rsid w:val="00100439"/>
    <w:rsid w:val="00102817"/>
    <w:rsid w:val="00102FF6"/>
    <w:rsid w:val="001036F0"/>
    <w:rsid w:val="00103CB7"/>
    <w:rsid w:val="00106255"/>
    <w:rsid w:val="001107A0"/>
    <w:rsid w:val="0011098E"/>
    <w:rsid w:val="001110BA"/>
    <w:rsid w:val="0011328E"/>
    <w:rsid w:val="001137E6"/>
    <w:rsid w:val="001146A3"/>
    <w:rsid w:val="00114A0C"/>
    <w:rsid w:val="00115763"/>
    <w:rsid w:val="00116B39"/>
    <w:rsid w:val="00117A9F"/>
    <w:rsid w:val="0012142A"/>
    <w:rsid w:val="00123CF0"/>
    <w:rsid w:val="00124C17"/>
    <w:rsid w:val="00125E8C"/>
    <w:rsid w:val="00126F9B"/>
    <w:rsid w:val="00130622"/>
    <w:rsid w:val="001313EB"/>
    <w:rsid w:val="001325B6"/>
    <w:rsid w:val="00133B41"/>
    <w:rsid w:val="00135683"/>
    <w:rsid w:val="001358C2"/>
    <w:rsid w:val="00140AFF"/>
    <w:rsid w:val="00142B84"/>
    <w:rsid w:val="00143545"/>
    <w:rsid w:val="001438E1"/>
    <w:rsid w:val="00144BF2"/>
    <w:rsid w:val="00144DCE"/>
    <w:rsid w:val="001463CD"/>
    <w:rsid w:val="001502BD"/>
    <w:rsid w:val="0015264C"/>
    <w:rsid w:val="00154598"/>
    <w:rsid w:val="00154ACB"/>
    <w:rsid w:val="00154C0D"/>
    <w:rsid w:val="0015530E"/>
    <w:rsid w:val="00155F5E"/>
    <w:rsid w:val="00161424"/>
    <w:rsid w:val="00163103"/>
    <w:rsid w:val="00164951"/>
    <w:rsid w:val="0016536F"/>
    <w:rsid w:val="00165A13"/>
    <w:rsid w:val="00166A17"/>
    <w:rsid w:val="001678F1"/>
    <w:rsid w:val="001679E3"/>
    <w:rsid w:val="00170901"/>
    <w:rsid w:val="00170CF8"/>
    <w:rsid w:val="00172461"/>
    <w:rsid w:val="0017369D"/>
    <w:rsid w:val="00174FA4"/>
    <w:rsid w:val="00175C0A"/>
    <w:rsid w:val="00181EFB"/>
    <w:rsid w:val="00183D9D"/>
    <w:rsid w:val="00185B8F"/>
    <w:rsid w:val="00186473"/>
    <w:rsid w:val="001864E7"/>
    <w:rsid w:val="0018650A"/>
    <w:rsid w:val="0018663C"/>
    <w:rsid w:val="001879C3"/>
    <w:rsid w:val="00191E40"/>
    <w:rsid w:val="00192CC4"/>
    <w:rsid w:val="00192D5E"/>
    <w:rsid w:val="00192F0F"/>
    <w:rsid w:val="00193636"/>
    <w:rsid w:val="00195576"/>
    <w:rsid w:val="00195A96"/>
    <w:rsid w:val="001974F7"/>
    <w:rsid w:val="001A17E6"/>
    <w:rsid w:val="001A184A"/>
    <w:rsid w:val="001A2D50"/>
    <w:rsid w:val="001A333D"/>
    <w:rsid w:val="001A4595"/>
    <w:rsid w:val="001A6B3E"/>
    <w:rsid w:val="001A6D2A"/>
    <w:rsid w:val="001A7141"/>
    <w:rsid w:val="001B266B"/>
    <w:rsid w:val="001B31D9"/>
    <w:rsid w:val="001B39C1"/>
    <w:rsid w:val="001B4561"/>
    <w:rsid w:val="001B54B9"/>
    <w:rsid w:val="001B60AF"/>
    <w:rsid w:val="001B6C57"/>
    <w:rsid w:val="001C0751"/>
    <w:rsid w:val="001C0849"/>
    <w:rsid w:val="001C2D04"/>
    <w:rsid w:val="001C3AB9"/>
    <w:rsid w:val="001C3C54"/>
    <w:rsid w:val="001C46DD"/>
    <w:rsid w:val="001C6898"/>
    <w:rsid w:val="001C6A74"/>
    <w:rsid w:val="001C6A8D"/>
    <w:rsid w:val="001D0315"/>
    <w:rsid w:val="001D084E"/>
    <w:rsid w:val="001D1250"/>
    <w:rsid w:val="001D345D"/>
    <w:rsid w:val="001D3F41"/>
    <w:rsid w:val="001D4FC4"/>
    <w:rsid w:val="001D681E"/>
    <w:rsid w:val="001D69D8"/>
    <w:rsid w:val="001E0A19"/>
    <w:rsid w:val="001E0C7E"/>
    <w:rsid w:val="001E2FD8"/>
    <w:rsid w:val="001E333D"/>
    <w:rsid w:val="001E461D"/>
    <w:rsid w:val="001E4D1C"/>
    <w:rsid w:val="001E638C"/>
    <w:rsid w:val="001E721D"/>
    <w:rsid w:val="001F08D0"/>
    <w:rsid w:val="001F1771"/>
    <w:rsid w:val="001F20B9"/>
    <w:rsid w:val="001F4ED7"/>
    <w:rsid w:val="001F6486"/>
    <w:rsid w:val="001F6668"/>
    <w:rsid w:val="001F6A0B"/>
    <w:rsid w:val="001F6B74"/>
    <w:rsid w:val="001F7589"/>
    <w:rsid w:val="00200BFD"/>
    <w:rsid w:val="00200C5D"/>
    <w:rsid w:val="00200DC8"/>
    <w:rsid w:val="00202E5F"/>
    <w:rsid w:val="0020351E"/>
    <w:rsid w:val="00203737"/>
    <w:rsid w:val="00204465"/>
    <w:rsid w:val="002049DB"/>
    <w:rsid w:val="00204FC1"/>
    <w:rsid w:val="002073E8"/>
    <w:rsid w:val="002077F1"/>
    <w:rsid w:val="00211A38"/>
    <w:rsid w:val="0021340A"/>
    <w:rsid w:val="00213A13"/>
    <w:rsid w:val="002145D5"/>
    <w:rsid w:val="0021462E"/>
    <w:rsid w:val="00214C93"/>
    <w:rsid w:val="0022016D"/>
    <w:rsid w:val="00224E03"/>
    <w:rsid w:val="002262AE"/>
    <w:rsid w:val="00226BCE"/>
    <w:rsid w:val="00226EC0"/>
    <w:rsid w:val="00227877"/>
    <w:rsid w:val="00230062"/>
    <w:rsid w:val="0023078C"/>
    <w:rsid w:val="002320B0"/>
    <w:rsid w:val="002336F9"/>
    <w:rsid w:val="002337EA"/>
    <w:rsid w:val="002342B9"/>
    <w:rsid w:val="0023436E"/>
    <w:rsid w:val="002353E9"/>
    <w:rsid w:val="00235E23"/>
    <w:rsid w:val="00236BFA"/>
    <w:rsid w:val="00241A93"/>
    <w:rsid w:val="0024441D"/>
    <w:rsid w:val="00244DE9"/>
    <w:rsid w:val="00245677"/>
    <w:rsid w:val="00246614"/>
    <w:rsid w:val="0024672E"/>
    <w:rsid w:val="00246C81"/>
    <w:rsid w:val="00247960"/>
    <w:rsid w:val="00253140"/>
    <w:rsid w:val="00253811"/>
    <w:rsid w:val="0025387D"/>
    <w:rsid w:val="00254357"/>
    <w:rsid w:val="00255DF7"/>
    <w:rsid w:val="002579D1"/>
    <w:rsid w:val="00257D95"/>
    <w:rsid w:val="00260B79"/>
    <w:rsid w:val="0026239B"/>
    <w:rsid w:val="00263D7F"/>
    <w:rsid w:val="00265F73"/>
    <w:rsid w:val="002675C8"/>
    <w:rsid w:val="002675D1"/>
    <w:rsid w:val="0027160F"/>
    <w:rsid w:val="00271B16"/>
    <w:rsid w:val="00272DBA"/>
    <w:rsid w:val="00272F6D"/>
    <w:rsid w:val="00273727"/>
    <w:rsid w:val="0027407F"/>
    <w:rsid w:val="00276A6F"/>
    <w:rsid w:val="00276E20"/>
    <w:rsid w:val="0027783E"/>
    <w:rsid w:val="00277A3F"/>
    <w:rsid w:val="00280FC8"/>
    <w:rsid w:val="00281251"/>
    <w:rsid w:val="002834F4"/>
    <w:rsid w:val="00283A71"/>
    <w:rsid w:val="00284314"/>
    <w:rsid w:val="00284B9D"/>
    <w:rsid w:val="00284DB6"/>
    <w:rsid w:val="00284EE7"/>
    <w:rsid w:val="00285FFE"/>
    <w:rsid w:val="00287FEB"/>
    <w:rsid w:val="00290AAF"/>
    <w:rsid w:val="00291A78"/>
    <w:rsid w:val="00291E31"/>
    <w:rsid w:val="002921DE"/>
    <w:rsid w:val="00292F2A"/>
    <w:rsid w:val="002949C9"/>
    <w:rsid w:val="0029552D"/>
    <w:rsid w:val="00296A59"/>
    <w:rsid w:val="002A172E"/>
    <w:rsid w:val="002A1D25"/>
    <w:rsid w:val="002A2660"/>
    <w:rsid w:val="002A3445"/>
    <w:rsid w:val="002A4FD1"/>
    <w:rsid w:val="002A546D"/>
    <w:rsid w:val="002A576F"/>
    <w:rsid w:val="002A6D1E"/>
    <w:rsid w:val="002A6F1B"/>
    <w:rsid w:val="002A73CA"/>
    <w:rsid w:val="002B07D2"/>
    <w:rsid w:val="002B15C3"/>
    <w:rsid w:val="002B2A7A"/>
    <w:rsid w:val="002B2FAE"/>
    <w:rsid w:val="002B3174"/>
    <w:rsid w:val="002B4F41"/>
    <w:rsid w:val="002C17ED"/>
    <w:rsid w:val="002C2848"/>
    <w:rsid w:val="002C3716"/>
    <w:rsid w:val="002C5931"/>
    <w:rsid w:val="002C5B15"/>
    <w:rsid w:val="002C6139"/>
    <w:rsid w:val="002C7199"/>
    <w:rsid w:val="002C7620"/>
    <w:rsid w:val="002C7936"/>
    <w:rsid w:val="002D0106"/>
    <w:rsid w:val="002D098A"/>
    <w:rsid w:val="002D11A0"/>
    <w:rsid w:val="002D1E32"/>
    <w:rsid w:val="002D2CEA"/>
    <w:rsid w:val="002D3910"/>
    <w:rsid w:val="002D57AF"/>
    <w:rsid w:val="002E1141"/>
    <w:rsid w:val="002E1A83"/>
    <w:rsid w:val="002E210E"/>
    <w:rsid w:val="002E3543"/>
    <w:rsid w:val="002E3FE4"/>
    <w:rsid w:val="002E4695"/>
    <w:rsid w:val="002E47F5"/>
    <w:rsid w:val="002E51EB"/>
    <w:rsid w:val="002E59A4"/>
    <w:rsid w:val="002E60E6"/>
    <w:rsid w:val="002E64ED"/>
    <w:rsid w:val="002F001A"/>
    <w:rsid w:val="002F1CE0"/>
    <w:rsid w:val="002F48BC"/>
    <w:rsid w:val="002F4BC1"/>
    <w:rsid w:val="002F4D84"/>
    <w:rsid w:val="002F638A"/>
    <w:rsid w:val="002F668B"/>
    <w:rsid w:val="002F686B"/>
    <w:rsid w:val="002F73B9"/>
    <w:rsid w:val="002F74FC"/>
    <w:rsid w:val="00300894"/>
    <w:rsid w:val="00300BEF"/>
    <w:rsid w:val="0030139B"/>
    <w:rsid w:val="00301B24"/>
    <w:rsid w:val="00302BB5"/>
    <w:rsid w:val="00302F8F"/>
    <w:rsid w:val="00305A60"/>
    <w:rsid w:val="00305A97"/>
    <w:rsid w:val="00305AE6"/>
    <w:rsid w:val="00306874"/>
    <w:rsid w:val="00307B3E"/>
    <w:rsid w:val="0031059D"/>
    <w:rsid w:val="0031258B"/>
    <w:rsid w:val="0031283C"/>
    <w:rsid w:val="00312CA0"/>
    <w:rsid w:val="0031461D"/>
    <w:rsid w:val="00314E6F"/>
    <w:rsid w:val="0031780A"/>
    <w:rsid w:val="00320831"/>
    <w:rsid w:val="00321BD7"/>
    <w:rsid w:val="00323060"/>
    <w:rsid w:val="00324115"/>
    <w:rsid w:val="00325420"/>
    <w:rsid w:val="00325CAD"/>
    <w:rsid w:val="00325EA1"/>
    <w:rsid w:val="00326F5D"/>
    <w:rsid w:val="0032701D"/>
    <w:rsid w:val="00327707"/>
    <w:rsid w:val="00327B25"/>
    <w:rsid w:val="00330D0C"/>
    <w:rsid w:val="00333976"/>
    <w:rsid w:val="00335B9C"/>
    <w:rsid w:val="00336BED"/>
    <w:rsid w:val="003371DA"/>
    <w:rsid w:val="00337522"/>
    <w:rsid w:val="003379DD"/>
    <w:rsid w:val="00337D1A"/>
    <w:rsid w:val="003400EC"/>
    <w:rsid w:val="00343068"/>
    <w:rsid w:val="00343829"/>
    <w:rsid w:val="00344195"/>
    <w:rsid w:val="00345B2A"/>
    <w:rsid w:val="00346689"/>
    <w:rsid w:val="003473F6"/>
    <w:rsid w:val="00351084"/>
    <w:rsid w:val="00351894"/>
    <w:rsid w:val="003522E3"/>
    <w:rsid w:val="00353221"/>
    <w:rsid w:val="0035327F"/>
    <w:rsid w:val="003537E1"/>
    <w:rsid w:val="0035426E"/>
    <w:rsid w:val="00354414"/>
    <w:rsid w:val="00354B1C"/>
    <w:rsid w:val="003555B5"/>
    <w:rsid w:val="00355D16"/>
    <w:rsid w:val="00355FDB"/>
    <w:rsid w:val="003568BC"/>
    <w:rsid w:val="00356AB9"/>
    <w:rsid w:val="00356C23"/>
    <w:rsid w:val="00356E47"/>
    <w:rsid w:val="00357D27"/>
    <w:rsid w:val="00360EC8"/>
    <w:rsid w:val="00362345"/>
    <w:rsid w:val="0036438D"/>
    <w:rsid w:val="003644B3"/>
    <w:rsid w:val="003659F2"/>
    <w:rsid w:val="00366D48"/>
    <w:rsid w:val="00366E8E"/>
    <w:rsid w:val="00367886"/>
    <w:rsid w:val="00367FCC"/>
    <w:rsid w:val="00370E24"/>
    <w:rsid w:val="00371A46"/>
    <w:rsid w:val="003725CF"/>
    <w:rsid w:val="00372B99"/>
    <w:rsid w:val="00372C17"/>
    <w:rsid w:val="0037366A"/>
    <w:rsid w:val="003737D2"/>
    <w:rsid w:val="00375474"/>
    <w:rsid w:val="00375EC7"/>
    <w:rsid w:val="00376AA3"/>
    <w:rsid w:val="003804B6"/>
    <w:rsid w:val="00383882"/>
    <w:rsid w:val="00383D5A"/>
    <w:rsid w:val="00384281"/>
    <w:rsid w:val="00384861"/>
    <w:rsid w:val="00384F8B"/>
    <w:rsid w:val="003850C3"/>
    <w:rsid w:val="0038535E"/>
    <w:rsid w:val="00385D6F"/>
    <w:rsid w:val="003860EB"/>
    <w:rsid w:val="003862D3"/>
    <w:rsid w:val="00387590"/>
    <w:rsid w:val="003903DB"/>
    <w:rsid w:val="00390EC2"/>
    <w:rsid w:val="003911C2"/>
    <w:rsid w:val="0039176E"/>
    <w:rsid w:val="00391C78"/>
    <w:rsid w:val="003930A9"/>
    <w:rsid w:val="00393454"/>
    <w:rsid w:val="00393943"/>
    <w:rsid w:val="0039402D"/>
    <w:rsid w:val="00396805"/>
    <w:rsid w:val="00396FCD"/>
    <w:rsid w:val="00397DCF"/>
    <w:rsid w:val="003A1F97"/>
    <w:rsid w:val="003A3B07"/>
    <w:rsid w:val="003A4F5C"/>
    <w:rsid w:val="003A5EAD"/>
    <w:rsid w:val="003A652E"/>
    <w:rsid w:val="003B0114"/>
    <w:rsid w:val="003B044C"/>
    <w:rsid w:val="003B15B4"/>
    <w:rsid w:val="003B1720"/>
    <w:rsid w:val="003B1885"/>
    <w:rsid w:val="003B20D1"/>
    <w:rsid w:val="003B30F6"/>
    <w:rsid w:val="003B36A8"/>
    <w:rsid w:val="003B3BBA"/>
    <w:rsid w:val="003C38B2"/>
    <w:rsid w:val="003C4258"/>
    <w:rsid w:val="003C484F"/>
    <w:rsid w:val="003C5860"/>
    <w:rsid w:val="003C62C1"/>
    <w:rsid w:val="003D0980"/>
    <w:rsid w:val="003D17BE"/>
    <w:rsid w:val="003D1F49"/>
    <w:rsid w:val="003D4C45"/>
    <w:rsid w:val="003D4EE5"/>
    <w:rsid w:val="003D6752"/>
    <w:rsid w:val="003D68A1"/>
    <w:rsid w:val="003D6B9C"/>
    <w:rsid w:val="003D74D1"/>
    <w:rsid w:val="003E0AB0"/>
    <w:rsid w:val="003E1307"/>
    <w:rsid w:val="003E15CE"/>
    <w:rsid w:val="003E17D9"/>
    <w:rsid w:val="003E2AAA"/>
    <w:rsid w:val="003E3530"/>
    <w:rsid w:val="003E3E18"/>
    <w:rsid w:val="003E3EA4"/>
    <w:rsid w:val="003E5AF7"/>
    <w:rsid w:val="003E5FAD"/>
    <w:rsid w:val="003E7C62"/>
    <w:rsid w:val="003F5930"/>
    <w:rsid w:val="003F5C00"/>
    <w:rsid w:val="003F7D3F"/>
    <w:rsid w:val="00401B3C"/>
    <w:rsid w:val="004034B1"/>
    <w:rsid w:val="00403906"/>
    <w:rsid w:val="00404B3E"/>
    <w:rsid w:val="00404CE4"/>
    <w:rsid w:val="00406441"/>
    <w:rsid w:val="00406945"/>
    <w:rsid w:val="00406B14"/>
    <w:rsid w:val="00410D1C"/>
    <w:rsid w:val="0041144F"/>
    <w:rsid w:val="0041268A"/>
    <w:rsid w:val="0041346E"/>
    <w:rsid w:val="00413787"/>
    <w:rsid w:val="00413B3E"/>
    <w:rsid w:val="00413B48"/>
    <w:rsid w:val="00413D50"/>
    <w:rsid w:val="00416897"/>
    <w:rsid w:val="00416AA2"/>
    <w:rsid w:val="00417BCC"/>
    <w:rsid w:val="0042016B"/>
    <w:rsid w:val="00420529"/>
    <w:rsid w:val="004205CF"/>
    <w:rsid w:val="00422504"/>
    <w:rsid w:val="00422A3C"/>
    <w:rsid w:val="004255DE"/>
    <w:rsid w:val="0042757B"/>
    <w:rsid w:val="00430337"/>
    <w:rsid w:val="00430FB7"/>
    <w:rsid w:val="00432B50"/>
    <w:rsid w:val="00432ECB"/>
    <w:rsid w:val="00432F9C"/>
    <w:rsid w:val="004341DE"/>
    <w:rsid w:val="00434851"/>
    <w:rsid w:val="0043588B"/>
    <w:rsid w:val="004364F5"/>
    <w:rsid w:val="00437D75"/>
    <w:rsid w:val="00440450"/>
    <w:rsid w:val="0044364C"/>
    <w:rsid w:val="00443D86"/>
    <w:rsid w:val="00444B65"/>
    <w:rsid w:val="00451546"/>
    <w:rsid w:val="00451AE5"/>
    <w:rsid w:val="00451D74"/>
    <w:rsid w:val="0045247F"/>
    <w:rsid w:val="004535ED"/>
    <w:rsid w:val="00454A69"/>
    <w:rsid w:val="0045523E"/>
    <w:rsid w:val="00455FF4"/>
    <w:rsid w:val="004571CE"/>
    <w:rsid w:val="00457A8F"/>
    <w:rsid w:val="004603A4"/>
    <w:rsid w:val="00461BBE"/>
    <w:rsid w:val="00462015"/>
    <w:rsid w:val="00462FF1"/>
    <w:rsid w:val="00466F68"/>
    <w:rsid w:val="00470756"/>
    <w:rsid w:val="00471CBA"/>
    <w:rsid w:val="0047284D"/>
    <w:rsid w:val="00472B75"/>
    <w:rsid w:val="00476D75"/>
    <w:rsid w:val="0047704A"/>
    <w:rsid w:val="00477A74"/>
    <w:rsid w:val="00477D3F"/>
    <w:rsid w:val="004836F2"/>
    <w:rsid w:val="00483EDF"/>
    <w:rsid w:val="004841A8"/>
    <w:rsid w:val="004848DE"/>
    <w:rsid w:val="00485AC9"/>
    <w:rsid w:val="004860C1"/>
    <w:rsid w:val="00486790"/>
    <w:rsid w:val="00486D64"/>
    <w:rsid w:val="00490B62"/>
    <w:rsid w:val="00492B5D"/>
    <w:rsid w:val="004930F5"/>
    <w:rsid w:val="004936C2"/>
    <w:rsid w:val="004937F2"/>
    <w:rsid w:val="00495971"/>
    <w:rsid w:val="004974B2"/>
    <w:rsid w:val="00497AFB"/>
    <w:rsid w:val="004A2035"/>
    <w:rsid w:val="004A2075"/>
    <w:rsid w:val="004A3A33"/>
    <w:rsid w:val="004A4DAC"/>
    <w:rsid w:val="004A4E7E"/>
    <w:rsid w:val="004A4F5F"/>
    <w:rsid w:val="004A69EC"/>
    <w:rsid w:val="004B0CE7"/>
    <w:rsid w:val="004B192B"/>
    <w:rsid w:val="004B1B44"/>
    <w:rsid w:val="004B1CB2"/>
    <w:rsid w:val="004B1E59"/>
    <w:rsid w:val="004B2526"/>
    <w:rsid w:val="004B277D"/>
    <w:rsid w:val="004B2963"/>
    <w:rsid w:val="004B299C"/>
    <w:rsid w:val="004B3525"/>
    <w:rsid w:val="004B3AF0"/>
    <w:rsid w:val="004B3E7B"/>
    <w:rsid w:val="004B410E"/>
    <w:rsid w:val="004B59B4"/>
    <w:rsid w:val="004C06EC"/>
    <w:rsid w:val="004C0818"/>
    <w:rsid w:val="004C23D4"/>
    <w:rsid w:val="004C25A6"/>
    <w:rsid w:val="004C268B"/>
    <w:rsid w:val="004C47F9"/>
    <w:rsid w:val="004C73AB"/>
    <w:rsid w:val="004C7C59"/>
    <w:rsid w:val="004C7E55"/>
    <w:rsid w:val="004D162C"/>
    <w:rsid w:val="004D50D5"/>
    <w:rsid w:val="004D57CA"/>
    <w:rsid w:val="004D69AF"/>
    <w:rsid w:val="004D6AC2"/>
    <w:rsid w:val="004D72E5"/>
    <w:rsid w:val="004E0455"/>
    <w:rsid w:val="004E08C9"/>
    <w:rsid w:val="004E12E2"/>
    <w:rsid w:val="004E1F83"/>
    <w:rsid w:val="004E2020"/>
    <w:rsid w:val="004E2063"/>
    <w:rsid w:val="004E20B4"/>
    <w:rsid w:val="004E3107"/>
    <w:rsid w:val="004E372C"/>
    <w:rsid w:val="004E3CF9"/>
    <w:rsid w:val="004E4C21"/>
    <w:rsid w:val="004E5748"/>
    <w:rsid w:val="004E6180"/>
    <w:rsid w:val="004E6230"/>
    <w:rsid w:val="004E75E4"/>
    <w:rsid w:val="004F0409"/>
    <w:rsid w:val="004F2724"/>
    <w:rsid w:val="004F3F27"/>
    <w:rsid w:val="004F463B"/>
    <w:rsid w:val="004F55FC"/>
    <w:rsid w:val="004F583D"/>
    <w:rsid w:val="00500164"/>
    <w:rsid w:val="00500CC0"/>
    <w:rsid w:val="005017A9"/>
    <w:rsid w:val="0050238B"/>
    <w:rsid w:val="00502958"/>
    <w:rsid w:val="005041A9"/>
    <w:rsid w:val="005059BE"/>
    <w:rsid w:val="00505B39"/>
    <w:rsid w:val="00505BA0"/>
    <w:rsid w:val="00511985"/>
    <w:rsid w:val="00514778"/>
    <w:rsid w:val="005148E1"/>
    <w:rsid w:val="00515D95"/>
    <w:rsid w:val="0051682D"/>
    <w:rsid w:val="005179E0"/>
    <w:rsid w:val="00522D27"/>
    <w:rsid w:val="00523111"/>
    <w:rsid w:val="00523F94"/>
    <w:rsid w:val="0052661E"/>
    <w:rsid w:val="00526D3B"/>
    <w:rsid w:val="00530745"/>
    <w:rsid w:val="00531414"/>
    <w:rsid w:val="005315F5"/>
    <w:rsid w:val="0053189D"/>
    <w:rsid w:val="00533330"/>
    <w:rsid w:val="00533EAD"/>
    <w:rsid w:val="00535E4A"/>
    <w:rsid w:val="0053726A"/>
    <w:rsid w:val="00537695"/>
    <w:rsid w:val="00541D8F"/>
    <w:rsid w:val="00543975"/>
    <w:rsid w:val="0054487A"/>
    <w:rsid w:val="00544C07"/>
    <w:rsid w:val="005456BA"/>
    <w:rsid w:val="00546141"/>
    <w:rsid w:val="00547155"/>
    <w:rsid w:val="00547BF4"/>
    <w:rsid w:val="00550E15"/>
    <w:rsid w:val="00551262"/>
    <w:rsid w:val="00551AAE"/>
    <w:rsid w:val="00552D97"/>
    <w:rsid w:val="00555F63"/>
    <w:rsid w:val="00556617"/>
    <w:rsid w:val="00556F7F"/>
    <w:rsid w:val="005579DF"/>
    <w:rsid w:val="00560745"/>
    <w:rsid w:val="00560C89"/>
    <w:rsid w:val="0056189B"/>
    <w:rsid w:val="00562229"/>
    <w:rsid w:val="005631C2"/>
    <w:rsid w:val="005640E9"/>
    <w:rsid w:val="005645A6"/>
    <w:rsid w:val="00564C3D"/>
    <w:rsid w:val="00567D63"/>
    <w:rsid w:val="00570B6B"/>
    <w:rsid w:val="00571962"/>
    <w:rsid w:val="005753DE"/>
    <w:rsid w:val="00575E69"/>
    <w:rsid w:val="0057758E"/>
    <w:rsid w:val="005778FD"/>
    <w:rsid w:val="00581CE9"/>
    <w:rsid w:val="005841B4"/>
    <w:rsid w:val="00584BAC"/>
    <w:rsid w:val="00586295"/>
    <w:rsid w:val="005862FD"/>
    <w:rsid w:val="00586846"/>
    <w:rsid w:val="00586BB7"/>
    <w:rsid w:val="005879DB"/>
    <w:rsid w:val="00590258"/>
    <w:rsid w:val="005906A6"/>
    <w:rsid w:val="005926EF"/>
    <w:rsid w:val="0059466B"/>
    <w:rsid w:val="00594F11"/>
    <w:rsid w:val="005A028B"/>
    <w:rsid w:val="005A10CF"/>
    <w:rsid w:val="005A1378"/>
    <w:rsid w:val="005A2D86"/>
    <w:rsid w:val="005A41A2"/>
    <w:rsid w:val="005A44B6"/>
    <w:rsid w:val="005A51FD"/>
    <w:rsid w:val="005A5256"/>
    <w:rsid w:val="005A6342"/>
    <w:rsid w:val="005A69A7"/>
    <w:rsid w:val="005B0B30"/>
    <w:rsid w:val="005B3DC7"/>
    <w:rsid w:val="005B47BB"/>
    <w:rsid w:val="005B6197"/>
    <w:rsid w:val="005B7578"/>
    <w:rsid w:val="005B77C6"/>
    <w:rsid w:val="005C102D"/>
    <w:rsid w:val="005C252F"/>
    <w:rsid w:val="005C3233"/>
    <w:rsid w:val="005C3A89"/>
    <w:rsid w:val="005C417F"/>
    <w:rsid w:val="005C4B12"/>
    <w:rsid w:val="005C4BC5"/>
    <w:rsid w:val="005C68E1"/>
    <w:rsid w:val="005D00C8"/>
    <w:rsid w:val="005D0467"/>
    <w:rsid w:val="005D081B"/>
    <w:rsid w:val="005D1165"/>
    <w:rsid w:val="005D12DB"/>
    <w:rsid w:val="005D2218"/>
    <w:rsid w:val="005D2BA6"/>
    <w:rsid w:val="005D42DC"/>
    <w:rsid w:val="005D4FE6"/>
    <w:rsid w:val="005E0104"/>
    <w:rsid w:val="005E0D98"/>
    <w:rsid w:val="005E0F23"/>
    <w:rsid w:val="005E25AF"/>
    <w:rsid w:val="005E41FB"/>
    <w:rsid w:val="005E4E9D"/>
    <w:rsid w:val="005E6326"/>
    <w:rsid w:val="005F0245"/>
    <w:rsid w:val="005F30C0"/>
    <w:rsid w:val="005F44FE"/>
    <w:rsid w:val="005F5D43"/>
    <w:rsid w:val="005F640E"/>
    <w:rsid w:val="00600DB4"/>
    <w:rsid w:val="0060117C"/>
    <w:rsid w:val="0060280F"/>
    <w:rsid w:val="00603AA2"/>
    <w:rsid w:val="00603B86"/>
    <w:rsid w:val="00605165"/>
    <w:rsid w:val="0060792C"/>
    <w:rsid w:val="00611B06"/>
    <w:rsid w:val="006122CB"/>
    <w:rsid w:val="0061356A"/>
    <w:rsid w:val="0061608A"/>
    <w:rsid w:val="006165F4"/>
    <w:rsid w:val="00616989"/>
    <w:rsid w:val="006169B6"/>
    <w:rsid w:val="00617F33"/>
    <w:rsid w:val="006222D1"/>
    <w:rsid w:val="0062430B"/>
    <w:rsid w:val="0062628E"/>
    <w:rsid w:val="00630098"/>
    <w:rsid w:val="00630FAA"/>
    <w:rsid w:val="00631CFA"/>
    <w:rsid w:val="00632E35"/>
    <w:rsid w:val="00634FF6"/>
    <w:rsid w:val="00636E9F"/>
    <w:rsid w:val="00637608"/>
    <w:rsid w:val="006406F7"/>
    <w:rsid w:val="00640D74"/>
    <w:rsid w:val="00643069"/>
    <w:rsid w:val="00643B8D"/>
    <w:rsid w:val="006444BF"/>
    <w:rsid w:val="0064527E"/>
    <w:rsid w:val="00650331"/>
    <w:rsid w:val="00650624"/>
    <w:rsid w:val="006507AB"/>
    <w:rsid w:val="00650BF3"/>
    <w:rsid w:val="00652D20"/>
    <w:rsid w:val="0065584F"/>
    <w:rsid w:val="00656F1C"/>
    <w:rsid w:val="00657823"/>
    <w:rsid w:val="00657CF2"/>
    <w:rsid w:val="0066020A"/>
    <w:rsid w:val="00660C85"/>
    <w:rsid w:val="006622BD"/>
    <w:rsid w:val="006626A2"/>
    <w:rsid w:val="0066485C"/>
    <w:rsid w:val="006672E0"/>
    <w:rsid w:val="006678BC"/>
    <w:rsid w:val="00667DD7"/>
    <w:rsid w:val="00667E6C"/>
    <w:rsid w:val="00670A57"/>
    <w:rsid w:val="00670E73"/>
    <w:rsid w:val="00672208"/>
    <w:rsid w:val="0067297C"/>
    <w:rsid w:val="00674B5D"/>
    <w:rsid w:val="00675402"/>
    <w:rsid w:val="00676F91"/>
    <w:rsid w:val="00676FE2"/>
    <w:rsid w:val="00677D91"/>
    <w:rsid w:val="00680051"/>
    <w:rsid w:val="00680D64"/>
    <w:rsid w:val="00682015"/>
    <w:rsid w:val="00684AAD"/>
    <w:rsid w:val="00684CB6"/>
    <w:rsid w:val="00686985"/>
    <w:rsid w:val="00687097"/>
    <w:rsid w:val="006908FF"/>
    <w:rsid w:val="00690E87"/>
    <w:rsid w:val="00690E9A"/>
    <w:rsid w:val="00691163"/>
    <w:rsid w:val="006916FC"/>
    <w:rsid w:val="006919F9"/>
    <w:rsid w:val="00692380"/>
    <w:rsid w:val="0069256A"/>
    <w:rsid w:val="00692BEF"/>
    <w:rsid w:val="00692E82"/>
    <w:rsid w:val="00693CEE"/>
    <w:rsid w:val="0069481B"/>
    <w:rsid w:val="00697210"/>
    <w:rsid w:val="00697F46"/>
    <w:rsid w:val="006A0C4B"/>
    <w:rsid w:val="006A1CD6"/>
    <w:rsid w:val="006A1DC2"/>
    <w:rsid w:val="006A38F0"/>
    <w:rsid w:val="006A396D"/>
    <w:rsid w:val="006A4F88"/>
    <w:rsid w:val="006A5A18"/>
    <w:rsid w:val="006A5DDB"/>
    <w:rsid w:val="006A654B"/>
    <w:rsid w:val="006A7A54"/>
    <w:rsid w:val="006B05BC"/>
    <w:rsid w:val="006B2550"/>
    <w:rsid w:val="006B368F"/>
    <w:rsid w:val="006B3743"/>
    <w:rsid w:val="006B5497"/>
    <w:rsid w:val="006C1157"/>
    <w:rsid w:val="006C19B7"/>
    <w:rsid w:val="006C296E"/>
    <w:rsid w:val="006C4AB1"/>
    <w:rsid w:val="006C622B"/>
    <w:rsid w:val="006C63B3"/>
    <w:rsid w:val="006C65CE"/>
    <w:rsid w:val="006C7C7F"/>
    <w:rsid w:val="006D24E3"/>
    <w:rsid w:val="006D25D3"/>
    <w:rsid w:val="006D47F2"/>
    <w:rsid w:val="006D4AE3"/>
    <w:rsid w:val="006D551A"/>
    <w:rsid w:val="006D6252"/>
    <w:rsid w:val="006D63FD"/>
    <w:rsid w:val="006D78EB"/>
    <w:rsid w:val="006E2B80"/>
    <w:rsid w:val="006E3FE0"/>
    <w:rsid w:val="006E4BC3"/>
    <w:rsid w:val="006E517A"/>
    <w:rsid w:val="006E7F18"/>
    <w:rsid w:val="006F088F"/>
    <w:rsid w:val="006F2177"/>
    <w:rsid w:val="006F2620"/>
    <w:rsid w:val="006F430E"/>
    <w:rsid w:val="006F56D4"/>
    <w:rsid w:val="006F742B"/>
    <w:rsid w:val="006F79F8"/>
    <w:rsid w:val="007008B2"/>
    <w:rsid w:val="007018D1"/>
    <w:rsid w:val="00702411"/>
    <w:rsid w:val="00702ACC"/>
    <w:rsid w:val="00702C24"/>
    <w:rsid w:val="00704268"/>
    <w:rsid w:val="0070523C"/>
    <w:rsid w:val="00705C4E"/>
    <w:rsid w:val="00706DEA"/>
    <w:rsid w:val="00710054"/>
    <w:rsid w:val="007110E2"/>
    <w:rsid w:val="007112CB"/>
    <w:rsid w:val="007126B2"/>
    <w:rsid w:val="007134F9"/>
    <w:rsid w:val="00714268"/>
    <w:rsid w:val="00714649"/>
    <w:rsid w:val="00715A65"/>
    <w:rsid w:val="00716021"/>
    <w:rsid w:val="007164A6"/>
    <w:rsid w:val="00717521"/>
    <w:rsid w:val="00717A65"/>
    <w:rsid w:val="00717AA7"/>
    <w:rsid w:val="00721999"/>
    <w:rsid w:val="00721B20"/>
    <w:rsid w:val="007240AE"/>
    <w:rsid w:val="007240F1"/>
    <w:rsid w:val="00724806"/>
    <w:rsid w:val="00725173"/>
    <w:rsid w:val="0072555A"/>
    <w:rsid w:val="0072575E"/>
    <w:rsid w:val="00725C8E"/>
    <w:rsid w:val="00726556"/>
    <w:rsid w:val="0073131D"/>
    <w:rsid w:val="00732FFD"/>
    <w:rsid w:val="00733C74"/>
    <w:rsid w:val="00733EA4"/>
    <w:rsid w:val="007348A8"/>
    <w:rsid w:val="00734F4D"/>
    <w:rsid w:val="007362DD"/>
    <w:rsid w:val="00737231"/>
    <w:rsid w:val="00741554"/>
    <w:rsid w:val="007417D9"/>
    <w:rsid w:val="00741FB0"/>
    <w:rsid w:val="007421C2"/>
    <w:rsid w:val="0074416F"/>
    <w:rsid w:val="007468B2"/>
    <w:rsid w:val="00751498"/>
    <w:rsid w:val="0075182B"/>
    <w:rsid w:val="007547B7"/>
    <w:rsid w:val="00754D77"/>
    <w:rsid w:val="00755A4F"/>
    <w:rsid w:val="00757DA7"/>
    <w:rsid w:val="00760845"/>
    <w:rsid w:val="007609B2"/>
    <w:rsid w:val="00763C9A"/>
    <w:rsid w:val="00763F8D"/>
    <w:rsid w:val="00764284"/>
    <w:rsid w:val="00764C4A"/>
    <w:rsid w:val="00764F27"/>
    <w:rsid w:val="00766AF0"/>
    <w:rsid w:val="00770689"/>
    <w:rsid w:val="007709BD"/>
    <w:rsid w:val="00770B70"/>
    <w:rsid w:val="00770C73"/>
    <w:rsid w:val="00771075"/>
    <w:rsid w:val="007734C6"/>
    <w:rsid w:val="00774072"/>
    <w:rsid w:val="00774531"/>
    <w:rsid w:val="00774582"/>
    <w:rsid w:val="00774F24"/>
    <w:rsid w:val="00775007"/>
    <w:rsid w:val="007757BE"/>
    <w:rsid w:val="007757CB"/>
    <w:rsid w:val="0077612A"/>
    <w:rsid w:val="00776E3D"/>
    <w:rsid w:val="0077723C"/>
    <w:rsid w:val="00781F37"/>
    <w:rsid w:val="00782CE4"/>
    <w:rsid w:val="00783140"/>
    <w:rsid w:val="00784D78"/>
    <w:rsid w:val="007851CD"/>
    <w:rsid w:val="007863C6"/>
    <w:rsid w:val="0078768F"/>
    <w:rsid w:val="007904B2"/>
    <w:rsid w:val="00790B97"/>
    <w:rsid w:val="00790D2E"/>
    <w:rsid w:val="007917E2"/>
    <w:rsid w:val="00793345"/>
    <w:rsid w:val="007934FD"/>
    <w:rsid w:val="007944A9"/>
    <w:rsid w:val="0079492B"/>
    <w:rsid w:val="00794DB9"/>
    <w:rsid w:val="00797751"/>
    <w:rsid w:val="007A090B"/>
    <w:rsid w:val="007A134D"/>
    <w:rsid w:val="007A1909"/>
    <w:rsid w:val="007A1E9C"/>
    <w:rsid w:val="007A24A5"/>
    <w:rsid w:val="007A2E7B"/>
    <w:rsid w:val="007A35D3"/>
    <w:rsid w:val="007A3860"/>
    <w:rsid w:val="007A4651"/>
    <w:rsid w:val="007A4EC1"/>
    <w:rsid w:val="007A5A9E"/>
    <w:rsid w:val="007A75E8"/>
    <w:rsid w:val="007A795D"/>
    <w:rsid w:val="007A7B1D"/>
    <w:rsid w:val="007B05B3"/>
    <w:rsid w:val="007B0E92"/>
    <w:rsid w:val="007B3C87"/>
    <w:rsid w:val="007B4786"/>
    <w:rsid w:val="007B5543"/>
    <w:rsid w:val="007B62D0"/>
    <w:rsid w:val="007B6500"/>
    <w:rsid w:val="007B66C7"/>
    <w:rsid w:val="007C191A"/>
    <w:rsid w:val="007C2CD7"/>
    <w:rsid w:val="007C3775"/>
    <w:rsid w:val="007C39E4"/>
    <w:rsid w:val="007C4DB7"/>
    <w:rsid w:val="007C505D"/>
    <w:rsid w:val="007C5079"/>
    <w:rsid w:val="007C520F"/>
    <w:rsid w:val="007C52E6"/>
    <w:rsid w:val="007D0ED6"/>
    <w:rsid w:val="007D0F19"/>
    <w:rsid w:val="007D120C"/>
    <w:rsid w:val="007D312A"/>
    <w:rsid w:val="007D716C"/>
    <w:rsid w:val="007D7431"/>
    <w:rsid w:val="007D7EE6"/>
    <w:rsid w:val="007E0CF3"/>
    <w:rsid w:val="007E2737"/>
    <w:rsid w:val="007E3B7F"/>
    <w:rsid w:val="007E498F"/>
    <w:rsid w:val="007E574B"/>
    <w:rsid w:val="007E62EB"/>
    <w:rsid w:val="007E64BB"/>
    <w:rsid w:val="007E7306"/>
    <w:rsid w:val="007F07C1"/>
    <w:rsid w:val="007F12AB"/>
    <w:rsid w:val="007F17B0"/>
    <w:rsid w:val="007F23B3"/>
    <w:rsid w:val="007F24F8"/>
    <w:rsid w:val="007F2F76"/>
    <w:rsid w:val="007F3E9F"/>
    <w:rsid w:val="007F46F8"/>
    <w:rsid w:val="007F4774"/>
    <w:rsid w:val="007F4BE8"/>
    <w:rsid w:val="007F6119"/>
    <w:rsid w:val="007F659C"/>
    <w:rsid w:val="007F6716"/>
    <w:rsid w:val="007F6C77"/>
    <w:rsid w:val="007F6E2B"/>
    <w:rsid w:val="00800AE8"/>
    <w:rsid w:val="008012D2"/>
    <w:rsid w:val="008018C8"/>
    <w:rsid w:val="00802F5F"/>
    <w:rsid w:val="008038DE"/>
    <w:rsid w:val="00804A7B"/>
    <w:rsid w:val="00806342"/>
    <w:rsid w:val="00807401"/>
    <w:rsid w:val="00811326"/>
    <w:rsid w:val="00812373"/>
    <w:rsid w:val="008132DE"/>
    <w:rsid w:val="008153B9"/>
    <w:rsid w:val="0081570C"/>
    <w:rsid w:val="008166EB"/>
    <w:rsid w:val="00817F97"/>
    <w:rsid w:val="008203C7"/>
    <w:rsid w:val="00823094"/>
    <w:rsid w:val="00824DC6"/>
    <w:rsid w:val="0082553D"/>
    <w:rsid w:val="0082751D"/>
    <w:rsid w:val="00830358"/>
    <w:rsid w:val="0083189C"/>
    <w:rsid w:val="00832ADB"/>
    <w:rsid w:val="00834519"/>
    <w:rsid w:val="0083576D"/>
    <w:rsid w:val="0083626C"/>
    <w:rsid w:val="00841E52"/>
    <w:rsid w:val="00844C9D"/>
    <w:rsid w:val="008506F3"/>
    <w:rsid w:val="008525F3"/>
    <w:rsid w:val="00853273"/>
    <w:rsid w:val="00854EF8"/>
    <w:rsid w:val="00856968"/>
    <w:rsid w:val="0085713B"/>
    <w:rsid w:val="008573A1"/>
    <w:rsid w:val="00861C20"/>
    <w:rsid w:val="00863EA6"/>
    <w:rsid w:val="0086442A"/>
    <w:rsid w:val="00865AB7"/>
    <w:rsid w:val="0086656E"/>
    <w:rsid w:val="00873360"/>
    <w:rsid w:val="008733AD"/>
    <w:rsid w:val="00874262"/>
    <w:rsid w:val="008745A8"/>
    <w:rsid w:val="008745E4"/>
    <w:rsid w:val="0087524C"/>
    <w:rsid w:val="008800D0"/>
    <w:rsid w:val="00882124"/>
    <w:rsid w:val="00883C51"/>
    <w:rsid w:val="0088457A"/>
    <w:rsid w:val="00884B25"/>
    <w:rsid w:val="00885156"/>
    <w:rsid w:val="0088570F"/>
    <w:rsid w:val="008859DD"/>
    <w:rsid w:val="00887004"/>
    <w:rsid w:val="0089016F"/>
    <w:rsid w:val="008902F3"/>
    <w:rsid w:val="008929D4"/>
    <w:rsid w:val="00893972"/>
    <w:rsid w:val="00894D8E"/>
    <w:rsid w:val="00894DBC"/>
    <w:rsid w:val="008953E7"/>
    <w:rsid w:val="008955AC"/>
    <w:rsid w:val="008961D3"/>
    <w:rsid w:val="0089657F"/>
    <w:rsid w:val="008A1805"/>
    <w:rsid w:val="008A1951"/>
    <w:rsid w:val="008A1AAD"/>
    <w:rsid w:val="008A1DA7"/>
    <w:rsid w:val="008A2602"/>
    <w:rsid w:val="008A3C5B"/>
    <w:rsid w:val="008A4667"/>
    <w:rsid w:val="008A4A1B"/>
    <w:rsid w:val="008A4A79"/>
    <w:rsid w:val="008A5A3C"/>
    <w:rsid w:val="008A63EB"/>
    <w:rsid w:val="008A68BC"/>
    <w:rsid w:val="008B058F"/>
    <w:rsid w:val="008B0CD1"/>
    <w:rsid w:val="008B1784"/>
    <w:rsid w:val="008B4641"/>
    <w:rsid w:val="008B5F97"/>
    <w:rsid w:val="008C0FC2"/>
    <w:rsid w:val="008C13AC"/>
    <w:rsid w:val="008C182F"/>
    <w:rsid w:val="008C183D"/>
    <w:rsid w:val="008C246B"/>
    <w:rsid w:val="008C2D07"/>
    <w:rsid w:val="008C312F"/>
    <w:rsid w:val="008C31B1"/>
    <w:rsid w:val="008C3224"/>
    <w:rsid w:val="008C33EB"/>
    <w:rsid w:val="008C44FF"/>
    <w:rsid w:val="008C4F86"/>
    <w:rsid w:val="008C5A53"/>
    <w:rsid w:val="008C6459"/>
    <w:rsid w:val="008C68EE"/>
    <w:rsid w:val="008D2DD6"/>
    <w:rsid w:val="008D52AA"/>
    <w:rsid w:val="008D574A"/>
    <w:rsid w:val="008D5C79"/>
    <w:rsid w:val="008D5FA4"/>
    <w:rsid w:val="008D72C9"/>
    <w:rsid w:val="008D7A27"/>
    <w:rsid w:val="008E055F"/>
    <w:rsid w:val="008E070B"/>
    <w:rsid w:val="008E11A4"/>
    <w:rsid w:val="008E1C70"/>
    <w:rsid w:val="008E1D87"/>
    <w:rsid w:val="008E3A38"/>
    <w:rsid w:val="008E496C"/>
    <w:rsid w:val="008E49E7"/>
    <w:rsid w:val="008E5237"/>
    <w:rsid w:val="008E53B1"/>
    <w:rsid w:val="008E5FF5"/>
    <w:rsid w:val="008E6033"/>
    <w:rsid w:val="008F2004"/>
    <w:rsid w:val="008F2F2C"/>
    <w:rsid w:val="008F4CE9"/>
    <w:rsid w:val="008F57A9"/>
    <w:rsid w:val="008F65A0"/>
    <w:rsid w:val="008F7274"/>
    <w:rsid w:val="009001C5"/>
    <w:rsid w:val="009007F4"/>
    <w:rsid w:val="00901EF9"/>
    <w:rsid w:val="00902599"/>
    <w:rsid w:val="00902EF1"/>
    <w:rsid w:val="00904B83"/>
    <w:rsid w:val="0090519B"/>
    <w:rsid w:val="00906ACA"/>
    <w:rsid w:val="009079CD"/>
    <w:rsid w:val="00913C0F"/>
    <w:rsid w:val="0091496A"/>
    <w:rsid w:val="00914C3D"/>
    <w:rsid w:val="00915517"/>
    <w:rsid w:val="00915FE7"/>
    <w:rsid w:val="0091619D"/>
    <w:rsid w:val="0091672D"/>
    <w:rsid w:val="009168CD"/>
    <w:rsid w:val="00917479"/>
    <w:rsid w:val="00917A2C"/>
    <w:rsid w:val="00921F95"/>
    <w:rsid w:val="009226E2"/>
    <w:rsid w:val="00923358"/>
    <w:rsid w:val="00926115"/>
    <w:rsid w:val="00926471"/>
    <w:rsid w:val="009267B0"/>
    <w:rsid w:val="00926ABF"/>
    <w:rsid w:val="009277E3"/>
    <w:rsid w:val="00931431"/>
    <w:rsid w:val="0093157D"/>
    <w:rsid w:val="0093289D"/>
    <w:rsid w:val="009329B0"/>
    <w:rsid w:val="009334CF"/>
    <w:rsid w:val="0093474B"/>
    <w:rsid w:val="00934DAA"/>
    <w:rsid w:val="00935810"/>
    <w:rsid w:val="00935B69"/>
    <w:rsid w:val="00935CB4"/>
    <w:rsid w:val="009369EE"/>
    <w:rsid w:val="00937F74"/>
    <w:rsid w:val="00941D22"/>
    <w:rsid w:val="00942740"/>
    <w:rsid w:val="00942B82"/>
    <w:rsid w:val="00944C6D"/>
    <w:rsid w:val="00945757"/>
    <w:rsid w:val="009471F7"/>
    <w:rsid w:val="00947350"/>
    <w:rsid w:val="00951CF8"/>
    <w:rsid w:val="00951F76"/>
    <w:rsid w:val="0095472B"/>
    <w:rsid w:val="00954E01"/>
    <w:rsid w:val="00954EDA"/>
    <w:rsid w:val="00955AF8"/>
    <w:rsid w:val="00956619"/>
    <w:rsid w:val="009579D6"/>
    <w:rsid w:val="00957B74"/>
    <w:rsid w:val="00960E74"/>
    <w:rsid w:val="009638D2"/>
    <w:rsid w:val="00967AEF"/>
    <w:rsid w:val="00970038"/>
    <w:rsid w:val="009712B3"/>
    <w:rsid w:val="009715B1"/>
    <w:rsid w:val="00971C3D"/>
    <w:rsid w:val="009720B7"/>
    <w:rsid w:val="009724D0"/>
    <w:rsid w:val="0097272B"/>
    <w:rsid w:val="009727BA"/>
    <w:rsid w:val="00973246"/>
    <w:rsid w:val="0097332F"/>
    <w:rsid w:val="0097432D"/>
    <w:rsid w:val="00974751"/>
    <w:rsid w:val="00974ED7"/>
    <w:rsid w:val="00975655"/>
    <w:rsid w:val="00975C5B"/>
    <w:rsid w:val="009766BA"/>
    <w:rsid w:val="00981331"/>
    <w:rsid w:val="00981BBA"/>
    <w:rsid w:val="009823DE"/>
    <w:rsid w:val="00982E98"/>
    <w:rsid w:val="00984C1F"/>
    <w:rsid w:val="00985AF2"/>
    <w:rsid w:val="00991082"/>
    <w:rsid w:val="009912B4"/>
    <w:rsid w:val="00992F2F"/>
    <w:rsid w:val="00993E50"/>
    <w:rsid w:val="009945A1"/>
    <w:rsid w:val="009947DC"/>
    <w:rsid w:val="009956EA"/>
    <w:rsid w:val="00995D36"/>
    <w:rsid w:val="00995E7F"/>
    <w:rsid w:val="00996DF5"/>
    <w:rsid w:val="00996EEB"/>
    <w:rsid w:val="0099748A"/>
    <w:rsid w:val="0099770F"/>
    <w:rsid w:val="009A0E40"/>
    <w:rsid w:val="009A15C7"/>
    <w:rsid w:val="009A2631"/>
    <w:rsid w:val="009A2A09"/>
    <w:rsid w:val="009A31B3"/>
    <w:rsid w:val="009A3F71"/>
    <w:rsid w:val="009A4C83"/>
    <w:rsid w:val="009A6EFF"/>
    <w:rsid w:val="009B16CA"/>
    <w:rsid w:val="009B2B30"/>
    <w:rsid w:val="009B3437"/>
    <w:rsid w:val="009B370E"/>
    <w:rsid w:val="009B3B39"/>
    <w:rsid w:val="009B5F28"/>
    <w:rsid w:val="009B68C0"/>
    <w:rsid w:val="009B7025"/>
    <w:rsid w:val="009C0CEA"/>
    <w:rsid w:val="009C1631"/>
    <w:rsid w:val="009C1902"/>
    <w:rsid w:val="009C2C2D"/>
    <w:rsid w:val="009C363F"/>
    <w:rsid w:val="009C4B07"/>
    <w:rsid w:val="009C4D4F"/>
    <w:rsid w:val="009C68E3"/>
    <w:rsid w:val="009D0DEA"/>
    <w:rsid w:val="009D1D19"/>
    <w:rsid w:val="009D27DB"/>
    <w:rsid w:val="009D2801"/>
    <w:rsid w:val="009D294E"/>
    <w:rsid w:val="009D3708"/>
    <w:rsid w:val="009D3F62"/>
    <w:rsid w:val="009D4875"/>
    <w:rsid w:val="009D4D3F"/>
    <w:rsid w:val="009D7D7F"/>
    <w:rsid w:val="009E0E2C"/>
    <w:rsid w:val="009E1789"/>
    <w:rsid w:val="009E28F8"/>
    <w:rsid w:val="009E4228"/>
    <w:rsid w:val="009E4608"/>
    <w:rsid w:val="009E569F"/>
    <w:rsid w:val="009E5B3A"/>
    <w:rsid w:val="009E636A"/>
    <w:rsid w:val="009E658A"/>
    <w:rsid w:val="009F2411"/>
    <w:rsid w:val="009F5583"/>
    <w:rsid w:val="009F6DDB"/>
    <w:rsid w:val="009F786A"/>
    <w:rsid w:val="00A00205"/>
    <w:rsid w:val="00A02766"/>
    <w:rsid w:val="00A027A0"/>
    <w:rsid w:val="00A02BF3"/>
    <w:rsid w:val="00A02F6D"/>
    <w:rsid w:val="00A030BE"/>
    <w:rsid w:val="00A042A2"/>
    <w:rsid w:val="00A0461D"/>
    <w:rsid w:val="00A0478B"/>
    <w:rsid w:val="00A067D9"/>
    <w:rsid w:val="00A06FC5"/>
    <w:rsid w:val="00A07DAB"/>
    <w:rsid w:val="00A12863"/>
    <w:rsid w:val="00A13A6E"/>
    <w:rsid w:val="00A13FB1"/>
    <w:rsid w:val="00A141C3"/>
    <w:rsid w:val="00A15521"/>
    <w:rsid w:val="00A1756A"/>
    <w:rsid w:val="00A20F1F"/>
    <w:rsid w:val="00A22E2F"/>
    <w:rsid w:val="00A23185"/>
    <w:rsid w:val="00A24EFB"/>
    <w:rsid w:val="00A258B3"/>
    <w:rsid w:val="00A25975"/>
    <w:rsid w:val="00A25E73"/>
    <w:rsid w:val="00A26B01"/>
    <w:rsid w:val="00A30F74"/>
    <w:rsid w:val="00A30FAC"/>
    <w:rsid w:val="00A31553"/>
    <w:rsid w:val="00A32B48"/>
    <w:rsid w:val="00A374F5"/>
    <w:rsid w:val="00A4025E"/>
    <w:rsid w:val="00A40879"/>
    <w:rsid w:val="00A427DF"/>
    <w:rsid w:val="00A451EA"/>
    <w:rsid w:val="00A4557D"/>
    <w:rsid w:val="00A45888"/>
    <w:rsid w:val="00A461DB"/>
    <w:rsid w:val="00A476F8"/>
    <w:rsid w:val="00A50525"/>
    <w:rsid w:val="00A54A2F"/>
    <w:rsid w:val="00A54D81"/>
    <w:rsid w:val="00A553C0"/>
    <w:rsid w:val="00A55849"/>
    <w:rsid w:val="00A55D94"/>
    <w:rsid w:val="00A56495"/>
    <w:rsid w:val="00A56902"/>
    <w:rsid w:val="00A572A7"/>
    <w:rsid w:val="00A572AF"/>
    <w:rsid w:val="00A57B24"/>
    <w:rsid w:val="00A6188B"/>
    <w:rsid w:val="00A63657"/>
    <w:rsid w:val="00A7117B"/>
    <w:rsid w:val="00A7267C"/>
    <w:rsid w:val="00A738B1"/>
    <w:rsid w:val="00A74C04"/>
    <w:rsid w:val="00A75D7A"/>
    <w:rsid w:val="00A77F10"/>
    <w:rsid w:val="00A82344"/>
    <w:rsid w:val="00A82478"/>
    <w:rsid w:val="00A82BB7"/>
    <w:rsid w:val="00A8342F"/>
    <w:rsid w:val="00A8346C"/>
    <w:rsid w:val="00A844EC"/>
    <w:rsid w:val="00A848DA"/>
    <w:rsid w:val="00A84F06"/>
    <w:rsid w:val="00A86ADB"/>
    <w:rsid w:val="00A86E25"/>
    <w:rsid w:val="00A87900"/>
    <w:rsid w:val="00A907BD"/>
    <w:rsid w:val="00A90C15"/>
    <w:rsid w:val="00A90DB4"/>
    <w:rsid w:val="00A9426E"/>
    <w:rsid w:val="00A95DB5"/>
    <w:rsid w:val="00A964E4"/>
    <w:rsid w:val="00A97AC5"/>
    <w:rsid w:val="00AA00A9"/>
    <w:rsid w:val="00AA02E7"/>
    <w:rsid w:val="00AA0C4C"/>
    <w:rsid w:val="00AA0D33"/>
    <w:rsid w:val="00AA542D"/>
    <w:rsid w:val="00AA56AC"/>
    <w:rsid w:val="00AA7247"/>
    <w:rsid w:val="00AA7CC2"/>
    <w:rsid w:val="00AB1F2C"/>
    <w:rsid w:val="00AB4513"/>
    <w:rsid w:val="00AB452A"/>
    <w:rsid w:val="00AB48D4"/>
    <w:rsid w:val="00AB6968"/>
    <w:rsid w:val="00AB72A8"/>
    <w:rsid w:val="00AC1985"/>
    <w:rsid w:val="00AC3591"/>
    <w:rsid w:val="00AC38AA"/>
    <w:rsid w:val="00AC4467"/>
    <w:rsid w:val="00AC4BA3"/>
    <w:rsid w:val="00AC7236"/>
    <w:rsid w:val="00AC7D9D"/>
    <w:rsid w:val="00AD1164"/>
    <w:rsid w:val="00AD11CE"/>
    <w:rsid w:val="00AD1CD2"/>
    <w:rsid w:val="00AD2CE4"/>
    <w:rsid w:val="00AD3BA8"/>
    <w:rsid w:val="00AD44E1"/>
    <w:rsid w:val="00AD4550"/>
    <w:rsid w:val="00AD57D5"/>
    <w:rsid w:val="00AD6999"/>
    <w:rsid w:val="00AD6A2A"/>
    <w:rsid w:val="00AD7A03"/>
    <w:rsid w:val="00AE0E7C"/>
    <w:rsid w:val="00AE19FE"/>
    <w:rsid w:val="00AE1CED"/>
    <w:rsid w:val="00AE1FB4"/>
    <w:rsid w:val="00AE2203"/>
    <w:rsid w:val="00AE2A96"/>
    <w:rsid w:val="00AE3E52"/>
    <w:rsid w:val="00AE5A6E"/>
    <w:rsid w:val="00AE69A4"/>
    <w:rsid w:val="00AF0E3C"/>
    <w:rsid w:val="00AF141E"/>
    <w:rsid w:val="00AF14D8"/>
    <w:rsid w:val="00AF159B"/>
    <w:rsid w:val="00AF2007"/>
    <w:rsid w:val="00AF3361"/>
    <w:rsid w:val="00AF3BF7"/>
    <w:rsid w:val="00AF4ECD"/>
    <w:rsid w:val="00AF64C4"/>
    <w:rsid w:val="00AF7845"/>
    <w:rsid w:val="00AF7C1D"/>
    <w:rsid w:val="00B0085E"/>
    <w:rsid w:val="00B02733"/>
    <w:rsid w:val="00B02C59"/>
    <w:rsid w:val="00B034B7"/>
    <w:rsid w:val="00B03C9A"/>
    <w:rsid w:val="00B04C28"/>
    <w:rsid w:val="00B05EF4"/>
    <w:rsid w:val="00B066F7"/>
    <w:rsid w:val="00B0692B"/>
    <w:rsid w:val="00B07163"/>
    <w:rsid w:val="00B07536"/>
    <w:rsid w:val="00B10876"/>
    <w:rsid w:val="00B11B96"/>
    <w:rsid w:val="00B11BFA"/>
    <w:rsid w:val="00B125B2"/>
    <w:rsid w:val="00B13D75"/>
    <w:rsid w:val="00B14864"/>
    <w:rsid w:val="00B16890"/>
    <w:rsid w:val="00B169E1"/>
    <w:rsid w:val="00B16BF7"/>
    <w:rsid w:val="00B21125"/>
    <w:rsid w:val="00B2269A"/>
    <w:rsid w:val="00B22D07"/>
    <w:rsid w:val="00B246F7"/>
    <w:rsid w:val="00B26786"/>
    <w:rsid w:val="00B30F96"/>
    <w:rsid w:val="00B3167F"/>
    <w:rsid w:val="00B3199D"/>
    <w:rsid w:val="00B320AC"/>
    <w:rsid w:val="00B3241F"/>
    <w:rsid w:val="00B32A1F"/>
    <w:rsid w:val="00B333B6"/>
    <w:rsid w:val="00B36E54"/>
    <w:rsid w:val="00B422DC"/>
    <w:rsid w:val="00B441A7"/>
    <w:rsid w:val="00B44306"/>
    <w:rsid w:val="00B450EF"/>
    <w:rsid w:val="00B46533"/>
    <w:rsid w:val="00B4698F"/>
    <w:rsid w:val="00B46D8F"/>
    <w:rsid w:val="00B50506"/>
    <w:rsid w:val="00B50900"/>
    <w:rsid w:val="00B50ED5"/>
    <w:rsid w:val="00B50F4C"/>
    <w:rsid w:val="00B53D4C"/>
    <w:rsid w:val="00B5633A"/>
    <w:rsid w:val="00B56E99"/>
    <w:rsid w:val="00B5730B"/>
    <w:rsid w:val="00B57DC7"/>
    <w:rsid w:val="00B64251"/>
    <w:rsid w:val="00B64880"/>
    <w:rsid w:val="00B64944"/>
    <w:rsid w:val="00B64975"/>
    <w:rsid w:val="00B64C0B"/>
    <w:rsid w:val="00B651EC"/>
    <w:rsid w:val="00B653FA"/>
    <w:rsid w:val="00B66C3B"/>
    <w:rsid w:val="00B67376"/>
    <w:rsid w:val="00B67FB2"/>
    <w:rsid w:val="00B709FF"/>
    <w:rsid w:val="00B72276"/>
    <w:rsid w:val="00B728EA"/>
    <w:rsid w:val="00B72C76"/>
    <w:rsid w:val="00B76187"/>
    <w:rsid w:val="00B768DD"/>
    <w:rsid w:val="00B77C82"/>
    <w:rsid w:val="00B83D59"/>
    <w:rsid w:val="00B84597"/>
    <w:rsid w:val="00B84F12"/>
    <w:rsid w:val="00B85792"/>
    <w:rsid w:val="00B866D2"/>
    <w:rsid w:val="00B86A57"/>
    <w:rsid w:val="00B86F38"/>
    <w:rsid w:val="00B86F3B"/>
    <w:rsid w:val="00B870E4"/>
    <w:rsid w:val="00B87713"/>
    <w:rsid w:val="00B91899"/>
    <w:rsid w:val="00B91A24"/>
    <w:rsid w:val="00B91FC1"/>
    <w:rsid w:val="00B933BE"/>
    <w:rsid w:val="00B9418D"/>
    <w:rsid w:val="00B94ED5"/>
    <w:rsid w:val="00BA2672"/>
    <w:rsid w:val="00BA3846"/>
    <w:rsid w:val="00BA40D3"/>
    <w:rsid w:val="00BA40EA"/>
    <w:rsid w:val="00BA41CF"/>
    <w:rsid w:val="00BA6488"/>
    <w:rsid w:val="00BA65BF"/>
    <w:rsid w:val="00BA7A4B"/>
    <w:rsid w:val="00BB19D7"/>
    <w:rsid w:val="00BB428F"/>
    <w:rsid w:val="00BB57C2"/>
    <w:rsid w:val="00BB6147"/>
    <w:rsid w:val="00BB6AC5"/>
    <w:rsid w:val="00BB6BC4"/>
    <w:rsid w:val="00BB7AB9"/>
    <w:rsid w:val="00BC0F03"/>
    <w:rsid w:val="00BC27E1"/>
    <w:rsid w:val="00BC375E"/>
    <w:rsid w:val="00BC4C01"/>
    <w:rsid w:val="00BC5025"/>
    <w:rsid w:val="00BC7058"/>
    <w:rsid w:val="00BC70A7"/>
    <w:rsid w:val="00BC7577"/>
    <w:rsid w:val="00BC77B8"/>
    <w:rsid w:val="00BC77F6"/>
    <w:rsid w:val="00BD0480"/>
    <w:rsid w:val="00BD3BCF"/>
    <w:rsid w:val="00BD762D"/>
    <w:rsid w:val="00BD7D5D"/>
    <w:rsid w:val="00BE0D22"/>
    <w:rsid w:val="00BE2F31"/>
    <w:rsid w:val="00BE3585"/>
    <w:rsid w:val="00BE4C51"/>
    <w:rsid w:val="00BE6E52"/>
    <w:rsid w:val="00BF0633"/>
    <w:rsid w:val="00BF0D1E"/>
    <w:rsid w:val="00BF3415"/>
    <w:rsid w:val="00BF34C8"/>
    <w:rsid w:val="00BF383E"/>
    <w:rsid w:val="00BF3CE1"/>
    <w:rsid w:val="00BF3D63"/>
    <w:rsid w:val="00BF4134"/>
    <w:rsid w:val="00BF4AF4"/>
    <w:rsid w:val="00BF52B9"/>
    <w:rsid w:val="00BF556F"/>
    <w:rsid w:val="00C00263"/>
    <w:rsid w:val="00C030F8"/>
    <w:rsid w:val="00C04200"/>
    <w:rsid w:val="00C04E90"/>
    <w:rsid w:val="00C04E9E"/>
    <w:rsid w:val="00C066ED"/>
    <w:rsid w:val="00C06B4E"/>
    <w:rsid w:val="00C11499"/>
    <w:rsid w:val="00C11554"/>
    <w:rsid w:val="00C117E2"/>
    <w:rsid w:val="00C118F9"/>
    <w:rsid w:val="00C11C66"/>
    <w:rsid w:val="00C1253A"/>
    <w:rsid w:val="00C12678"/>
    <w:rsid w:val="00C134E3"/>
    <w:rsid w:val="00C15273"/>
    <w:rsid w:val="00C15F9D"/>
    <w:rsid w:val="00C21986"/>
    <w:rsid w:val="00C22B88"/>
    <w:rsid w:val="00C254B3"/>
    <w:rsid w:val="00C30B98"/>
    <w:rsid w:val="00C322CE"/>
    <w:rsid w:val="00C33BDE"/>
    <w:rsid w:val="00C33DE3"/>
    <w:rsid w:val="00C35B75"/>
    <w:rsid w:val="00C3695A"/>
    <w:rsid w:val="00C36EFA"/>
    <w:rsid w:val="00C41971"/>
    <w:rsid w:val="00C43254"/>
    <w:rsid w:val="00C43545"/>
    <w:rsid w:val="00C44B10"/>
    <w:rsid w:val="00C46350"/>
    <w:rsid w:val="00C47285"/>
    <w:rsid w:val="00C50695"/>
    <w:rsid w:val="00C50B1F"/>
    <w:rsid w:val="00C52A0E"/>
    <w:rsid w:val="00C53320"/>
    <w:rsid w:val="00C543BA"/>
    <w:rsid w:val="00C546EC"/>
    <w:rsid w:val="00C54AE6"/>
    <w:rsid w:val="00C559AA"/>
    <w:rsid w:val="00C55A75"/>
    <w:rsid w:val="00C5613D"/>
    <w:rsid w:val="00C5777B"/>
    <w:rsid w:val="00C60178"/>
    <w:rsid w:val="00C60AC8"/>
    <w:rsid w:val="00C63243"/>
    <w:rsid w:val="00C63EC6"/>
    <w:rsid w:val="00C64758"/>
    <w:rsid w:val="00C65392"/>
    <w:rsid w:val="00C6598B"/>
    <w:rsid w:val="00C65F3B"/>
    <w:rsid w:val="00C66BFF"/>
    <w:rsid w:val="00C66CD3"/>
    <w:rsid w:val="00C6791F"/>
    <w:rsid w:val="00C7044C"/>
    <w:rsid w:val="00C704F2"/>
    <w:rsid w:val="00C709FD"/>
    <w:rsid w:val="00C71161"/>
    <w:rsid w:val="00C71640"/>
    <w:rsid w:val="00C7222B"/>
    <w:rsid w:val="00C72A60"/>
    <w:rsid w:val="00C73C1B"/>
    <w:rsid w:val="00C74169"/>
    <w:rsid w:val="00C7419C"/>
    <w:rsid w:val="00C76DCA"/>
    <w:rsid w:val="00C77E9D"/>
    <w:rsid w:val="00C8183D"/>
    <w:rsid w:val="00C82734"/>
    <w:rsid w:val="00C828FF"/>
    <w:rsid w:val="00C85592"/>
    <w:rsid w:val="00C86274"/>
    <w:rsid w:val="00C8692A"/>
    <w:rsid w:val="00C870BB"/>
    <w:rsid w:val="00C90BF2"/>
    <w:rsid w:val="00C927B6"/>
    <w:rsid w:val="00C93E2F"/>
    <w:rsid w:val="00C94C0E"/>
    <w:rsid w:val="00C96DFF"/>
    <w:rsid w:val="00CA42B6"/>
    <w:rsid w:val="00CA4E5A"/>
    <w:rsid w:val="00CA58CD"/>
    <w:rsid w:val="00CA61CA"/>
    <w:rsid w:val="00CA6EE6"/>
    <w:rsid w:val="00CB03E2"/>
    <w:rsid w:val="00CB0702"/>
    <w:rsid w:val="00CB11E9"/>
    <w:rsid w:val="00CB17C8"/>
    <w:rsid w:val="00CB19E8"/>
    <w:rsid w:val="00CB2ECE"/>
    <w:rsid w:val="00CB4014"/>
    <w:rsid w:val="00CB59BE"/>
    <w:rsid w:val="00CB6627"/>
    <w:rsid w:val="00CC1BC9"/>
    <w:rsid w:val="00CC1EE5"/>
    <w:rsid w:val="00CC38A5"/>
    <w:rsid w:val="00CC407D"/>
    <w:rsid w:val="00CC731B"/>
    <w:rsid w:val="00CD116A"/>
    <w:rsid w:val="00CD2636"/>
    <w:rsid w:val="00CD3536"/>
    <w:rsid w:val="00CD3EF2"/>
    <w:rsid w:val="00CD55F4"/>
    <w:rsid w:val="00CE1772"/>
    <w:rsid w:val="00CE1900"/>
    <w:rsid w:val="00CE1D7C"/>
    <w:rsid w:val="00CE5692"/>
    <w:rsid w:val="00CE60A7"/>
    <w:rsid w:val="00CE66CA"/>
    <w:rsid w:val="00CE7926"/>
    <w:rsid w:val="00CF0F23"/>
    <w:rsid w:val="00CF14BF"/>
    <w:rsid w:val="00CF1707"/>
    <w:rsid w:val="00CF33DE"/>
    <w:rsid w:val="00CF3B50"/>
    <w:rsid w:val="00CF3C5B"/>
    <w:rsid w:val="00CF5FAD"/>
    <w:rsid w:val="00CF7069"/>
    <w:rsid w:val="00CF74C3"/>
    <w:rsid w:val="00D0189C"/>
    <w:rsid w:val="00D038B6"/>
    <w:rsid w:val="00D03DA0"/>
    <w:rsid w:val="00D03E75"/>
    <w:rsid w:val="00D04F56"/>
    <w:rsid w:val="00D05A13"/>
    <w:rsid w:val="00D05A45"/>
    <w:rsid w:val="00D1044F"/>
    <w:rsid w:val="00D10484"/>
    <w:rsid w:val="00D116A6"/>
    <w:rsid w:val="00D12135"/>
    <w:rsid w:val="00D13C0C"/>
    <w:rsid w:val="00D13C9C"/>
    <w:rsid w:val="00D142B5"/>
    <w:rsid w:val="00D172C7"/>
    <w:rsid w:val="00D1739C"/>
    <w:rsid w:val="00D20456"/>
    <w:rsid w:val="00D21D31"/>
    <w:rsid w:val="00D23DEF"/>
    <w:rsid w:val="00D31F5F"/>
    <w:rsid w:val="00D32641"/>
    <w:rsid w:val="00D332A3"/>
    <w:rsid w:val="00D34042"/>
    <w:rsid w:val="00D35EDD"/>
    <w:rsid w:val="00D37354"/>
    <w:rsid w:val="00D4017C"/>
    <w:rsid w:val="00D40616"/>
    <w:rsid w:val="00D40BF3"/>
    <w:rsid w:val="00D40DAB"/>
    <w:rsid w:val="00D419E8"/>
    <w:rsid w:val="00D43400"/>
    <w:rsid w:val="00D434FB"/>
    <w:rsid w:val="00D4377B"/>
    <w:rsid w:val="00D4439F"/>
    <w:rsid w:val="00D44646"/>
    <w:rsid w:val="00D464E6"/>
    <w:rsid w:val="00D46651"/>
    <w:rsid w:val="00D47AB6"/>
    <w:rsid w:val="00D5007B"/>
    <w:rsid w:val="00D50518"/>
    <w:rsid w:val="00D52139"/>
    <w:rsid w:val="00D541A6"/>
    <w:rsid w:val="00D54601"/>
    <w:rsid w:val="00D547A9"/>
    <w:rsid w:val="00D54E05"/>
    <w:rsid w:val="00D559CE"/>
    <w:rsid w:val="00D5709E"/>
    <w:rsid w:val="00D57544"/>
    <w:rsid w:val="00D5766C"/>
    <w:rsid w:val="00D57D14"/>
    <w:rsid w:val="00D60647"/>
    <w:rsid w:val="00D61384"/>
    <w:rsid w:val="00D6142B"/>
    <w:rsid w:val="00D61677"/>
    <w:rsid w:val="00D62E0A"/>
    <w:rsid w:val="00D64449"/>
    <w:rsid w:val="00D6559E"/>
    <w:rsid w:val="00D67120"/>
    <w:rsid w:val="00D71A26"/>
    <w:rsid w:val="00D720F9"/>
    <w:rsid w:val="00D72B31"/>
    <w:rsid w:val="00D73706"/>
    <w:rsid w:val="00D748D2"/>
    <w:rsid w:val="00D7591E"/>
    <w:rsid w:val="00D75EF2"/>
    <w:rsid w:val="00D7608E"/>
    <w:rsid w:val="00D76346"/>
    <w:rsid w:val="00D7774F"/>
    <w:rsid w:val="00D7791C"/>
    <w:rsid w:val="00D81D1B"/>
    <w:rsid w:val="00D82201"/>
    <w:rsid w:val="00D82940"/>
    <w:rsid w:val="00D829E5"/>
    <w:rsid w:val="00D8317B"/>
    <w:rsid w:val="00D84C5E"/>
    <w:rsid w:val="00D84D3C"/>
    <w:rsid w:val="00D85AEA"/>
    <w:rsid w:val="00D86BCC"/>
    <w:rsid w:val="00D87590"/>
    <w:rsid w:val="00D87DFE"/>
    <w:rsid w:val="00D903CB"/>
    <w:rsid w:val="00D915EE"/>
    <w:rsid w:val="00D91AF6"/>
    <w:rsid w:val="00D92149"/>
    <w:rsid w:val="00D94F2C"/>
    <w:rsid w:val="00D95E54"/>
    <w:rsid w:val="00D966DC"/>
    <w:rsid w:val="00DA0F73"/>
    <w:rsid w:val="00DA24D4"/>
    <w:rsid w:val="00DA2C6C"/>
    <w:rsid w:val="00DA2E02"/>
    <w:rsid w:val="00DA32EC"/>
    <w:rsid w:val="00DA5E17"/>
    <w:rsid w:val="00DA67E1"/>
    <w:rsid w:val="00DA6A23"/>
    <w:rsid w:val="00DA73FB"/>
    <w:rsid w:val="00DA76C6"/>
    <w:rsid w:val="00DA7B4C"/>
    <w:rsid w:val="00DB03F0"/>
    <w:rsid w:val="00DB0A4E"/>
    <w:rsid w:val="00DB0E58"/>
    <w:rsid w:val="00DB1E84"/>
    <w:rsid w:val="00DB3954"/>
    <w:rsid w:val="00DB4BA2"/>
    <w:rsid w:val="00DB4C9E"/>
    <w:rsid w:val="00DB53EE"/>
    <w:rsid w:val="00DB6520"/>
    <w:rsid w:val="00DB679C"/>
    <w:rsid w:val="00DB7F59"/>
    <w:rsid w:val="00DC0652"/>
    <w:rsid w:val="00DC1AF0"/>
    <w:rsid w:val="00DC23BC"/>
    <w:rsid w:val="00DC3719"/>
    <w:rsid w:val="00DC4470"/>
    <w:rsid w:val="00DC5C8F"/>
    <w:rsid w:val="00DC6DCE"/>
    <w:rsid w:val="00DD015E"/>
    <w:rsid w:val="00DD1B72"/>
    <w:rsid w:val="00DD5251"/>
    <w:rsid w:val="00DD569B"/>
    <w:rsid w:val="00DD58AA"/>
    <w:rsid w:val="00DD74EF"/>
    <w:rsid w:val="00DD7D86"/>
    <w:rsid w:val="00DE132F"/>
    <w:rsid w:val="00DE163C"/>
    <w:rsid w:val="00DE2A87"/>
    <w:rsid w:val="00DE340B"/>
    <w:rsid w:val="00DE3FE8"/>
    <w:rsid w:val="00DE4431"/>
    <w:rsid w:val="00DE598D"/>
    <w:rsid w:val="00DE5C20"/>
    <w:rsid w:val="00DE7753"/>
    <w:rsid w:val="00DE7BB7"/>
    <w:rsid w:val="00DE7CD1"/>
    <w:rsid w:val="00DE7EA3"/>
    <w:rsid w:val="00DF1C87"/>
    <w:rsid w:val="00DF1D60"/>
    <w:rsid w:val="00DF1EFF"/>
    <w:rsid w:val="00DF4A8C"/>
    <w:rsid w:val="00DF569B"/>
    <w:rsid w:val="00DF598F"/>
    <w:rsid w:val="00DF7922"/>
    <w:rsid w:val="00E01522"/>
    <w:rsid w:val="00E06649"/>
    <w:rsid w:val="00E108E7"/>
    <w:rsid w:val="00E1275E"/>
    <w:rsid w:val="00E155DA"/>
    <w:rsid w:val="00E17483"/>
    <w:rsid w:val="00E223A0"/>
    <w:rsid w:val="00E22668"/>
    <w:rsid w:val="00E231DE"/>
    <w:rsid w:val="00E248E8"/>
    <w:rsid w:val="00E2574C"/>
    <w:rsid w:val="00E2667E"/>
    <w:rsid w:val="00E27144"/>
    <w:rsid w:val="00E3073B"/>
    <w:rsid w:val="00E31054"/>
    <w:rsid w:val="00E33BFD"/>
    <w:rsid w:val="00E34459"/>
    <w:rsid w:val="00E34522"/>
    <w:rsid w:val="00E34B26"/>
    <w:rsid w:val="00E34DBC"/>
    <w:rsid w:val="00E34E74"/>
    <w:rsid w:val="00E35446"/>
    <w:rsid w:val="00E35603"/>
    <w:rsid w:val="00E35C5B"/>
    <w:rsid w:val="00E37E1A"/>
    <w:rsid w:val="00E40A05"/>
    <w:rsid w:val="00E40F45"/>
    <w:rsid w:val="00E41B16"/>
    <w:rsid w:val="00E422B9"/>
    <w:rsid w:val="00E42A61"/>
    <w:rsid w:val="00E430D4"/>
    <w:rsid w:val="00E43F32"/>
    <w:rsid w:val="00E44414"/>
    <w:rsid w:val="00E47B39"/>
    <w:rsid w:val="00E506E2"/>
    <w:rsid w:val="00E52635"/>
    <w:rsid w:val="00E52E0A"/>
    <w:rsid w:val="00E5544D"/>
    <w:rsid w:val="00E566BF"/>
    <w:rsid w:val="00E60248"/>
    <w:rsid w:val="00E604A9"/>
    <w:rsid w:val="00E604EF"/>
    <w:rsid w:val="00E609FA"/>
    <w:rsid w:val="00E61623"/>
    <w:rsid w:val="00E63272"/>
    <w:rsid w:val="00E6375F"/>
    <w:rsid w:val="00E63997"/>
    <w:rsid w:val="00E63B13"/>
    <w:rsid w:val="00E63BD4"/>
    <w:rsid w:val="00E65324"/>
    <w:rsid w:val="00E715ED"/>
    <w:rsid w:val="00E71E2F"/>
    <w:rsid w:val="00E73CD0"/>
    <w:rsid w:val="00E75A24"/>
    <w:rsid w:val="00E75D4B"/>
    <w:rsid w:val="00E77130"/>
    <w:rsid w:val="00E77737"/>
    <w:rsid w:val="00E7775B"/>
    <w:rsid w:val="00E8129C"/>
    <w:rsid w:val="00E8144F"/>
    <w:rsid w:val="00E821A5"/>
    <w:rsid w:val="00E82251"/>
    <w:rsid w:val="00E82728"/>
    <w:rsid w:val="00E829B6"/>
    <w:rsid w:val="00E84F30"/>
    <w:rsid w:val="00E85489"/>
    <w:rsid w:val="00E863FC"/>
    <w:rsid w:val="00E86443"/>
    <w:rsid w:val="00E86C71"/>
    <w:rsid w:val="00E86E96"/>
    <w:rsid w:val="00E87025"/>
    <w:rsid w:val="00E90042"/>
    <w:rsid w:val="00E90373"/>
    <w:rsid w:val="00E91543"/>
    <w:rsid w:val="00E91D3E"/>
    <w:rsid w:val="00E92FE7"/>
    <w:rsid w:val="00E93886"/>
    <w:rsid w:val="00E94186"/>
    <w:rsid w:val="00E94961"/>
    <w:rsid w:val="00E96F7E"/>
    <w:rsid w:val="00EA0B43"/>
    <w:rsid w:val="00EA0E7C"/>
    <w:rsid w:val="00EA2C79"/>
    <w:rsid w:val="00EA3155"/>
    <w:rsid w:val="00EB065D"/>
    <w:rsid w:val="00EB0A1D"/>
    <w:rsid w:val="00EB101E"/>
    <w:rsid w:val="00EB18DD"/>
    <w:rsid w:val="00EB41A8"/>
    <w:rsid w:val="00EB4543"/>
    <w:rsid w:val="00EB548C"/>
    <w:rsid w:val="00EB5B48"/>
    <w:rsid w:val="00EB5EC8"/>
    <w:rsid w:val="00EB6F3D"/>
    <w:rsid w:val="00EB75A8"/>
    <w:rsid w:val="00EC07A7"/>
    <w:rsid w:val="00EC0966"/>
    <w:rsid w:val="00EC2EB4"/>
    <w:rsid w:val="00EC62FB"/>
    <w:rsid w:val="00EC6890"/>
    <w:rsid w:val="00EC79DA"/>
    <w:rsid w:val="00ED1758"/>
    <w:rsid w:val="00ED1ED9"/>
    <w:rsid w:val="00ED3488"/>
    <w:rsid w:val="00ED36C3"/>
    <w:rsid w:val="00ED3D34"/>
    <w:rsid w:val="00ED40CA"/>
    <w:rsid w:val="00ED6ECC"/>
    <w:rsid w:val="00EE1EB8"/>
    <w:rsid w:val="00EE1F64"/>
    <w:rsid w:val="00EE22AD"/>
    <w:rsid w:val="00EE2D3A"/>
    <w:rsid w:val="00EE3407"/>
    <w:rsid w:val="00EE45BA"/>
    <w:rsid w:val="00EE4B18"/>
    <w:rsid w:val="00EE4CD4"/>
    <w:rsid w:val="00EE4CE8"/>
    <w:rsid w:val="00EE580F"/>
    <w:rsid w:val="00EE6675"/>
    <w:rsid w:val="00EE6AA2"/>
    <w:rsid w:val="00EF2DAD"/>
    <w:rsid w:val="00EF2FCD"/>
    <w:rsid w:val="00F02E5C"/>
    <w:rsid w:val="00F05DD2"/>
    <w:rsid w:val="00F05E59"/>
    <w:rsid w:val="00F07DBC"/>
    <w:rsid w:val="00F12B7A"/>
    <w:rsid w:val="00F1319C"/>
    <w:rsid w:val="00F15371"/>
    <w:rsid w:val="00F17398"/>
    <w:rsid w:val="00F17EEF"/>
    <w:rsid w:val="00F23B2B"/>
    <w:rsid w:val="00F25DAC"/>
    <w:rsid w:val="00F3254A"/>
    <w:rsid w:val="00F345D3"/>
    <w:rsid w:val="00F34DCE"/>
    <w:rsid w:val="00F35594"/>
    <w:rsid w:val="00F35C2C"/>
    <w:rsid w:val="00F36A40"/>
    <w:rsid w:val="00F37B24"/>
    <w:rsid w:val="00F44260"/>
    <w:rsid w:val="00F443A5"/>
    <w:rsid w:val="00F465B7"/>
    <w:rsid w:val="00F4716F"/>
    <w:rsid w:val="00F50ABB"/>
    <w:rsid w:val="00F51638"/>
    <w:rsid w:val="00F51FF4"/>
    <w:rsid w:val="00F5240D"/>
    <w:rsid w:val="00F52854"/>
    <w:rsid w:val="00F53CA6"/>
    <w:rsid w:val="00F54CE5"/>
    <w:rsid w:val="00F5539F"/>
    <w:rsid w:val="00F5756B"/>
    <w:rsid w:val="00F64296"/>
    <w:rsid w:val="00F64845"/>
    <w:rsid w:val="00F70463"/>
    <w:rsid w:val="00F73120"/>
    <w:rsid w:val="00F738C1"/>
    <w:rsid w:val="00F73A4F"/>
    <w:rsid w:val="00F73B73"/>
    <w:rsid w:val="00F7556C"/>
    <w:rsid w:val="00F77C96"/>
    <w:rsid w:val="00F77ED6"/>
    <w:rsid w:val="00F806FE"/>
    <w:rsid w:val="00F81293"/>
    <w:rsid w:val="00F82D66"/>
    <w:rsid w:val="00F832BE"/>
    <w:rsid w:val="00F8621A"/>
    <w:rsid w:val="00F86CED"/>
    <w:rsid w:val="00F87196"/>
    <w:rsid w:val="00F879EE"/>
    <w:rsid w:val="00F906F6"/>
    <w:rsid w:val="00F9214B"/>
    <w:rsid w:val="00F926A3"/>
    <w:rsid w:val="00F92D29"/>
    <w:rsid w:val="00F92EE2"/>
    <w:rsid w:val="00F93050"/>
    <w:rsid w:val="00F94990"/>
    <w:rsid w:val="00F95A3D"/>
    <w:rsid w:val="00FA1BB5"/>
    <w:rsid w:val="00FA1CA1"/>
    <w:rsid w:val="00FA27C8"/>
    <w:rsid w:val="00FA324F"/>
    <w:rsid w:val="00FA3490"/>
    <w:rsid w:val="00FA4227"/>
    <w:rsid w:val="00FA5862"/>
    <w:rsid w:val="00FA62F8"/>
    <w:rsid w:val="00FA7748"/>
    <w:rsid w:val="00FB0591"/>
    <w:rsid w:val="00FB0968"/>
    <w:rsid w:val="00FB0C53"/>
    <w:rsid w:val="00FB1B93"/>
    <w:rsid w:val="00FB2BAA"/>
    <w:rsid w:val="00FB36D7"/>
    <w:rsid w:val="00FB3ADC"/>
    <w:rsid w:val="00FB3B20"/>
    <w:rsid w:val="00FB3BFC"/>
    <w:rsid w:val="00FB3F1E"/>
    <w:rsid w:val="00FB581F"/>
    <w:rsid w:val="00FB5A8B"/>
    <w:rsid w:val="00FB5BA9"/>
    <w:rsid w:val="00FB62D0"/>
    <w:rsid w:val="00FC0C33"/>
    <w:rsid w:val="00FC2D49"/>
    <w:rsid w:val="00FC45D4"/>
    <w:rsid w:val="00FC4F59"/>
    <w:rsid w:val="00FC56C0"/>
    <w:rsid w:val="00FC5CEA"/>
    <w:rsid w:val="00FC622F"/>
    <w:rsid w:val="00FD07D5"/>
    <w:rsid w:val="00FD104D"/>
    <w:rsid w:val="00FD2DE2"/>
    <w:rsid w:val="00FD4ECC"/>
    <w:rsid w:val="00FD5F7E"/>
    <w:rsid w:val="00FD6592"/>
    <w:rsid w:val="00FD69FB"/>
    <w:rsid w:val="00FE106A"/>
    <w:rsid w:val="00FE17BC"/>
    <w:rsid w:val="00FE3359"/>
    <w:rsid w:val="00FE51FC"/>
    <w:rsid w:val="00FE5CFD"/>
    <w:rsid w:val="00FE749B"/>
    <w:rsid w:val="00FE75CB"/>
    <w:rsid w:val="00FE771F"/>
    <w:rsid w:val="00FE7DA8"/>
    <w:rsid w:val="00FF333A"/>
    <w:rsid w:val="00FF38E0"/>
    <w:rsid w:val="00FF3E49"/>
    <w:rsid w:val="00FF564E"/>
    <w:rsid w:val="00FF765E"/>
    <w:rsid w:val="00FF7F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E020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rPr>
  </w:style>
  <w:style w:type="paragraph" w:styleId="Ttulo3">
    <w:name w:val="heading 3"/>
    <w:basedOn w:val="Normal"/>
    <w:next w:val="Normal"/>
    <w:qFormat/>
    <w:pPr>
      <w:keepNext/>
      <w:ind w:left="765" w:hanging="765"/>
      <w:outlineLvl w:val="2"/>
    </w:pPr>
    <w:rPr>
      <w:b/>
    </w:rPr>
  </w:style>
  <w:style w:type="paragraph" w:styleId="Ttulo5">
    <w:name w:val="heading 5"/>
    <w:basedOn w:val="Normal"/>
    <w:next w:val="Normal"/>
    <w:link w:val="Ttulo5Car"/>
    <w:uiPriority w:val="9"/>
    <w:semiHidden/>
    <w:unhideWhenUsed/>
    <w:qFormat/>
    <w:rsid w:val="00C118F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link w:val="TextonotapieCar"/>
    <w:uiPriority w:val="99"/>
    <w:rPr>
      <w:sz w:val="24"/>
    </w:rPr>
  </w:style>
  <w:style w:type="paragraph" w:customStyle="1" w:styleId="Times">
    <w:name w:val="Times"/>
    <w:basedOn w:val="Normal"/>
    <w:pPr>
      <w:tabs>
        <w:tab w:val="left" w:pos="360"/>
      </w:tabs>
      <w:spacing w:line="480" w:lineRule="atLeast"/>
      <w:ind w:left="737" w:hanging="737"/>
    </w:pP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paragraph" w:customStyle="1" w:styleId="Sangradetextonormal1">
    <w:name w:val="Sangría de texto normal1"/>
    <w:basedOn w:val="Normal"/>
  </w:style>
  <w:style w:type="character" w:styleId="nfasis">
    <w:name w:val="Emphasis"/>
    <w:uiPriority w:val="20"/>
    <w:qFormat/>
    <w:rsid w:val="00362B3C"/>
    <w:rPr>
      <w:i/>
      <w:iCs/>
    </w:rPr>
  </w:style>
  <w:style w:type="character" w:customStyle="1" w:styleId="citationlibro">
    <w:name w:val="citation libro"/>
    <w:basedOn w:val="Fuentedeprrafopredeter"/>
    <w:rsid w:val="00873DC6"/>
  </w:style>
  <w:style w:type="character" w:styleId="Textoennegrita">
    <w:name w:val="Strong"/>
    <w:qFormat/>
    <w:rsid w:val="00573599"/>
    <w:rPr>
      <w:b/>
      <w:bCs/>
    </w:rPr>
  </w:style>
  <w:style w:type="paragraph" w:styleId="NormalWeb">
    <w:name w:val="Normal (Web)"/>
    <w:basedOn w:val="Normal"/>
    <w:uiPriority w:val="99"/>
    <w:rsid w:val="00FD4ECC"/>
    <w:pPr>
      <w:spacing w:before="100" w:beforeAutospacing="1" w:after="100" w:afterAutospacing="1"/>
      <w:ind w:left="0" w:firstLine="0"/>
      <w:jc w:val="left"/>
    </w:pPr>
    <w:rPr>
      <w:rFonts w:eastAsia="Times"/>
    </w:rPr>
  </w:style>
  <w:style w:type="paragraph" w:styleId="Listaconnmeros">
    <w:name w:val="List Number"/>
    <w:basedOn w:val="Normal"/>
    <w:rsid w:val="008A63EB"/>
    <w:pPr>
      <w:numPr>
        <w:numId w:val="1"/>
      </w:numPr>
    </w:pPr>
    <w:rPr>
      <w:rFonts w:eastAsia="Times"/>
    </w:rPr>
  </w:style>
  <w:style w:type="paragraph" w:customStyle="1" w:styleId="nt">
    <w:name w:val="nt"/>
    <w:basedOn w:val="Normal"/>
    <w:rsid w:val="00C546EC"/>
    <w:pPr>
      <w:spacing w:before="100" w:beforeAutospacing="1" w:after="100" w:afterAutospacing="1"/>
      <w:ind w:left="0" w:firstLine="0"/>
      <w:jc w:val="left"/>
    </w:pPr>
    <w:rPr>
      <w:sz w:val="20"/>
    </w:rPr>
  </w:style>
  <w:style w:type="character" w:styleId="CitaHTML">
    <w:name w:val="HTML Cite"/>
    <w:uiPriority w:val="99"/>
    <w:rsid w:val="00486790"/>
    <w:rPr>
      <w:i/>
    </w:rPr>
  </w:style>
  <w:style w:type="paragraph" w:styleId="Encabezado">
    <w:name w:val="header"/>
    <w:basedOn w:val="Normal"/>
    <w:link w:val="EncabezadoCar"/>
    <w:uiPriority w:val="99"/>
    <w:unhideWhenUsed/>
    <w:rsid w:val="00523111"/>
    <w:pPr>
      <w:tabs>
        <w:tab w:val="center" w:pos="4153"/>
        <w:tab w:val="right" w:pos="8306"/>
      </w:tabs>
    </w:pPr>
  </w:style>
  <w:style w:type="character" w:customStyle="1" w:styleId="EncabezadoCar">
    <w:name w:val="Encabezado Car"/>
    <w:link w:val="Encabezado"/>
    <w:uiPriority w:val="99"/>
    <w:rsid w:val="00523111"/>
    <w:rPr>
      <w:rFonts w:ascii="Times" w:hAnsi="Times"/>
      <w:sz w:val="28"/>
      <w:lang w:eastAsia="es-ES_tradnl"/>
    </w:rPr>
  </w:style>
  <w:style w:type="paragraph" w:styleId="Piedepgina">
    <w:name w:val="footer"/>
    <w:basedOn w:val="Normal"/>
    <w:link w:val="PiedepginaCar"/>
    <w:uiPriority w:val="99"/>
    <w:unhideWhenUsed/>
    <w:rsid w:val="00523111"/>
    <w:pPr>
      <w:tabs>
        <w:tab w:val="center" w:pos="4153"/>
        <w:tab w:val="right" w:pos="8306"/>
      </w:tabs>
    </w:pPr>
  </w:style>
  <w:style w:type="character" w:customStyle="1" w:styleId="PiedepginaCar">
    <w:name w:val="Pie de página Car"/>
    <w:link w:val="Piedepgina"/>
    <w:uiPriority w:val="99"/>
    <w:rsid w:val="00523111"/>
    <w:rPr>
      <w:rFonts w:ascii="Times" w:hAnsi="Times"/>
      <w:sz w:val="28"/>
      <w:lang w:eastAsia="es-ES_tradnl"/>
    </w:rPr>
  </w:style>
  <w:style w:type="character" w:customStyle="1" w:styleId="TextonotapieCar">
    <w:name w:val="Texto nota pie Car"/>
    <w:link w:val="Textonotapie"/>
    <w:uiPriority w:val="99"/>
    <w:rsid w:val="00F82D66"/>
    <w:rPr>
      <w:rFonts w:ascii="Times" w:hAnsi="Times"/>
      <w:sz w:val="24"/>
      <w:lang w:eastAsia="es-ES_tradnl"/>
    </w:rPr>
  </w:style>
  <w:style w:type="character" w:customStyle="1" w:styleId="FootnoteTextChar2">
    <w:name w:val="Footnote Text Char2"/>
    <w:rsid w:val="00D464E6"/>
    <w:rPr>
      <w:rFonts w:eastAsia="Times New Roman"/>
    </w:rPr>
  </w:style>
  <w:style w:type="character" w:customStyle="1" w:styleId="Ttulo5Car">
    <w:name w:val="Título 5 Car"/>
    <w:basedOn w:val="Fuentedeprrafopredeter"/>
    <w:link w:val="Ttulo5"/>
    <w:uiPriority w:val="9"/>
    <w:semiHidden/>
    <w:rsid w:val="00C118F9"/>
    <w:rPr>
      <w:rFonts w:asciiTheme="majorHAnsi" w:eastAsiaTheme="majorEastAsia" w:hAnsiTheme="majorHAnsi" w:cstheme="majorBidi"/>
      <w:color w:val="243F60" w:themeColor="accent1" w:themeShade="7F"/>
      <w:sz w:val="28"/>
      <w:lang w:eastAsia="es-ES_tradnl"/>
    </w:rPr>
  </w:style>
  <w:style w:type="character" w:customStyle="1" w:styleId="doi-field">
    <w:name w:val="doi-field"/>
    <w:rsid w:val="00C118F9"/>
  </w:style>
  <w:style w:type="character" w:customStyle="1" w:styleId="reference-text">
    <w:name w:val="reference-text"/>
    <w:basedOn w:val="Fuentedeprrafopredeter"/>
    <w:rsid w:val="00BB19D7"/>
  </w:style>
  <w:style w:type="character" w:customStyle="1" w:styleId="a">
    <w:name w:val="a"/>
    <w:basedOn w:val="Fuentedeprrafopredeter"/>
    <w:rsid w:val="008733AD"/>
  </w:style>
  <w:style w:type="paragraph" w:customStyle="1" w:styleId="Normal2">
    <w:name w:val="Normal2"/>
    <w:basedOn w:val="Normal"/>
    <w:rsid w:val="00E22668"/>
    <w:pPr>
      <w:ind w:left="0" w:right="-924" w:firstLine="0"/>
    </w:pPr>
  </w:style>
  <w:style w:type="paragraph" w:customStyle="1" w:styleId="ListParagraph16">
    <w:name w:val="List Paragraph16"/>
    <w:basedOn w:val="Normal"/>
    <w:qFormat/>
    <w:rsid w:val="00A572A7"/>
    <w:pPr>
      <w:ind w:hanging="709"/>
      <w:contextualSpacing/>
    </w:pPr>
    <w:rPr>
      <w:szCs w:val="24"/>
      <w:lang w:eastAsia="es-ES"/>
    </w:rPr>
  </w:style>
  <w:style w:type="character" w:styleId="Mencinsinresolver">
    <w:name w:val="Unresolved Mention"/>
    <w:basedOn w:val="Fuentedeprrafopredeter"/>
    <w:uiPriority w:val="99"/>
    <w:semiHidden/>
    <w:unhideWhenUsed/>
    <w:rsid w:val="0088570F"/>
    <w:rPr>
      <w:color w:val="605E5C"/>
      <w:shd w:val="clear" w:color="auto" w:fill="E1DFDD"/>
    </w:rPr>
  </w:style>
  <w:style w:type="character" w:customStyle="1" w:styleId="rynqvb">
    <w:name w:val="rynqvb"/>
    <w:basedOn w:val="Fuentedeprrafopredeter"/>
    <w:rsid w:val="00C50695"/>
  </w:style>
  <w:style w:type="character" w:customStyle="1" w:styleId="css-1qaijid">
    <w:name w:val="css-1qaijid"/>
    <w:basedOn w:val="Fuentedeprrafopredeter"/>
    <w:rsid w:val="008C183D"/>
  </w:style>
  <w:style w:type="character" w:customStyle="1" w:styleId="article-headerdoi">
    <w:name w:val="article-header__doi"/>
    <w:basedOn w:val="Fuentedeprrafopredeter"/>
    <w:rsid w:val="004A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5070">
      <w:bodyDiv w:val="1"/>
      <w:marLeft w:val="0"/>
      <w:marRight w:val="0"/>
      <w:marTop w:val="0"/>
      <w:marBottom w:val="0"/>
      <w:divBdr>
        <w:top w:val="none" w:sz="0" w:space="0" w:color="auto"/>
        <w:left w:val="none" w:sz="0" w:space="0" w:color="auto"/>
        <w:bottom w:val="none" w:sz="0" w:space="0" w:color="auto"/>
        <w:right w:val="none" w:sz="0" w:space="0" w:color="auto"/>
      </w:divBdr>
    </w:div>
    <w:div w:id="802112885">
      <w:bodyDiv w:val="1"/>
      <w:marLeft w:val="0"/>
      <w:marRight w:val="0"/>
      <w:marTop w:val="0"/>
      <w:marBottom w:val="0"/>
      <w:divBdr>
        <w:top w:val="none" w:sz="0" w:space="0" w:color="auto"/>
        <w:left w:val="none" w:sz="0" w:space="0" w:color="auto"/>
        <w:bottom w:val="none" w:sz="0" w:space="0" w:color="auto"/>
        <w:right w:val="none" w:sz="0" w:space="0" w:color="auto"/>
      </w:divBdr>
    </w:div>
    <w:div w:id="1134560776">
      <w:bodyDiv w:val="1"/>
      <w:marLeft w:val="0"/>
      <w:marRight w:val="0"/>
      <w:marTop w:val="0"/>
      <w:marBottom w:val="0"/>
      <w:divBdr>
        <w:top w:val="none" w:sz="0" w:space="0" w:color="auto"/>
        <w:left w:val="none" w:sz="0" w:space="0" w:color="auto"/>
        <w:bottom w:val="none" w:sz="0" w:space="0" w:color="auto"/>
        <w:right w:val="none" w:sz="0" w:space="0" w:color="auto"/>
      </w:divBdr>
    </w:div>
    <w:div w:id="206212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aps.org/prd/" TargetMode="External"/><Relationship Id="rId21" Type="http://schemas.openxmlformats.org/officeDocument/2006/relationships/hyperlink" Target="https://doi.org/10.1016/j.palaeo.2022.110938" TargetMode="External"/><Relationship Id="rId324" Type="http://schemas.openxmlformats.org/officeDocument/2006/relationships/hyperlink" Target="http://youtu.be/U7-3Z1yeIqA" TargetMode="External"/><Relationship Id="rId531" Type="http://schemas.openxmlformats.org/officeDocument/2006/relationships/hyperlink" Target="https://en.wikipedia.org/wiki/Sockpuppet_%28Internet%29" TargetMode="External"/><Relationship Id="rId170" Type="http://schemas.openxmlformats.org/officeDocument/2006/relationships/hyperlink" Target="https://esradio.libertaddigital.com/fonoteca/2018-03-14/editorial-luis-herrero-ana-julia-ratifica-ante-el-juez-la-version-sobre-la-muerte-de-gabriel-122912.html" TargetMode="External"/><Relationship Id="rId268" Type="http://schemas.openxmlformats.org/officeDocument/2006/relationships/hyperlink" Target="http://www.elmundo.es/ciencia/2015/09/01/55e5c73246163f87298b458d.html" TargetMode="External"/><Relationship Id="rId475" Type="http://schemas.openxmlformats.org/officeDocument/2006/relationships/hyperlink" Target="https://hcommons.org/deposits/item/hc:44261/" TargetMode="External"/><Relationship Id="rId32" Type="http://schemas.openxmlformats.org/officeDocument/2006/relationships/hyperlink" Target="http://garciala.blogia.com/2006/020204-el-panoptico-del-consumo.php" TargetMode="External"/><Relationship Id="rId128" Type="http://schemas.openxmlformats.org/officeDocument/2006/relationships/hyperlink" Target="https://youtu.be/LJR6Xbro0g8" TargetMode="External"/><Relationship Id="rId335" Type="http://schemas.openxmlformats.org/officeDocument/2006/relationships/hyperlink" Target="https://youtu.be/BZqmaPaR5Ns" TargetMode="External"/><Relationship Id="rId542" Type="http://schemas.openxmlformats.org/officeDocument/2006/relationships/hyperlink" Target="http://www.etoncollege.com" TargetMode="External"/><Relationship Id="rId181" Type="http://schemas.openxmlformats.org/officeDocument/2006/relationships/hyperlink" Target="https://citizengo.org/" TargetMode="External"/><Relationship Id="rId402" Type="http://schemas.openxmlformats.org/officeDocument/2006/relationships/hyperlink" Target="https://youtu.be/v_o8goN6FOA" TargetMode="External"/><Relationship Id="rId279" Type="http://schemas.openxmlformats.org/officeDocument/2006/relationships/hyperlink" Target="https://youtu.be/6FpRjVPMOoM" TargetMode="External"/><Relationship Id="rId486" Type="http://schemas.openxmlformats.org/officeDocument/2006/relationships/hyperlink" Target="https://www.abc.es/sociedad/abci-identifican-proteina-podria-responsable-gravedad-covid-19-202008051320_noticia.html" TargetMode="External"/><Relationship Id="rId43" Type="http://schemas.openxmlformats.org/officeDocument/2006/relationships/hyperlink" Target="https://science.sciencemag.org/content/368/6486/eaaw7293" TargetMode="External"/><Relationship Id="rId139" Type="http://schemas.openxmlformats.org/officeDocument/2006/relationships/hyperlink" Target="http://www.google.com/patents" TargetMode="External"/><Relationship Id="rId346" Type="http://schemas.openxmlformats.org/officeDocument/2006/relationships/hyperlink" Target="https://youtu.be/L8lkZgWNA-8" TargetMode="External"/><Relationship Id="rId553" Type="http://schemas.openxmlformats.org/officeDocument/2006/relationships/hyperlink" Target="https://youtu.be/bNNznsY8p18" TargetMode="External"/><Relationship Id="rId192" Type="http://schemas.openxmlformats.org/officeDocument/2006/relationships/hyperlink" Target="https://farmaciainformativa.com/" TargetMode="External"/><Relationship Id="rId206" Type="http://schemas.openxmlformats.org/officeDocument/2006/relationships/hyperlink" Target="http://www.marxists.org/admin/volunteers/biographies/eocallaghand.htm" TargetMode="External"/><Relationship Id="rId413" Type="http://schemas.openxmlformats.org/officeDocument/2006/relationships/hyperlink" Target="http://garciala.blogia.com/2008/121902-profesionalidad.php" TargetMode="External"/><Relationship Id="rId497" Type="http://schemas.openxmlformats.org/officeDocument/2006/relationships/hyperlink" Target="https://en.wikipedia.org/wiki/Cytokine" TargetMode="External"/><Relationship Id="rId357" Type="http://schemas.openxmlformats.org/officeDocument/2006/relationships/hyperlink" Target="http://vanityfea.blogspot.com.es/2015/01/una-lejana-fuente-de-kubla-khan.html" TargetMode="External"/><Relationship Id="rId54" Type="http://schemas.openxmlformats.org/officeDocument/2006/relationships/hyperlink" Target="https://youtu.be/iEqXXPx_foM" TargetMode="External"/><Relationship Id="rId217" Type="http://schemas.openxmlformats.org/officeDocument/2006/relationships/hyperlink" Target="http://www.marxists.org/deutsch/philosophie/hegel/phaenom/" TargetMode="External"/><Relationship Id="rId564" Type="http://schemas.openxmlformats.org/officeDocument/2006/relationships/theme" Target="theme/theme1.xml"/><Relationship Id="rId424" Type="http://schemas.openxmlformats.org/officeDocument/2006/relationships/hyperlink" Target="http://www.ssrn.com/link/Psychological-Anthropology.html" TargetMode="External"/><Relationship Id="rId23" Type="http://schemas.openxmlformats.org/officeDocument/2006/relationships/hyperlink" Target="https://en.wikipedia.org/wiki/Paneuropean_Union" TargetMode="External"/><Relationship Id="rId119" Type="http://schemas.openxmlformats.org/officeDocument/2006/relationships/hyperlink" Target="https://youtu.be/bq1IWBNGNs8" TargetMode="External"/><Relationship Id="rId270" Type="http://schemas.openxmlformats.org/officeDocument/2006/relationships/hyperlink" Target="https://vanityfea.blogspot.com/2020/10/mascarillas-y-neumonias.html" TargetMode="External"/><Relationship Id="rId326" Type="http://schemas.openxmlformats.org/officeDocument/2006/relationships/hyperlink" Target="http://vanityfea.blogspot.com.es/2016/07/love-of-praise-and-love-of.html" TargetMode="External"/><Relationship Id="rId533" Type="http://schemas.openxmlformats.org/officeDocument/2006/relationships/hyperlink" Target="https://www.youtube.com/playlist?list=PLFSU8nMbq7Q1iW3u6flPnpsj3aSZc52xC" TargetMode="External"/><Relationship Id="rId65" Type="http://schemas.openxmlformats.org/officeDocument/2006/relationships/hyperlink" Target="https://okdiario.com/espana/golpistas-salen-carcel-envalentonados-nada-acaba-todo-comienza-7410648" TargetMode="External"/><Relationship Id="rId130" Type="http://schemas.openxmlformats.org/officeDocument/2006/relationships/hyperlink" Target="http://fleursdumal.org/poem/224" TargetMode="External"/><Relationship Id="rId368" Type="http://schemas.openxmlformats.org/officeDocument/2006/relationships/hyperlink" Target="https://sindominio.net/ecotopia/textos/unabomber.html" TargetMode="External"/><Relationship Id="rId172" Type="http://schemas.openxmlformats.org/officeDocument/2006/relationships/hyperlink" Target="https://youtu.be/8FeFwARNmRA" TargetMode="External"/><Relationship Id="rId228" Type="http://schemas.openxmlformats.org/officeDocument/2006/relationships/hyperlink" Target="http://vanityfea.blogspot.com/2018/06/la-banda-de-la-porra-naci-impone-su.html" TargetMode="External"/><Relationship Id="rId435" Type="http://schemas.openxmlformats.org/officeDocument/2006/relationships/hyperlink" Target="https://www.elmundo.es/opinion/2019/07/07/5d20c3d7fc6c83e6168b458a.html" TargetMode="External"/><Relationship Id="rId477" Type="http://schemas.openxmlformats.org/officeDocument/2006/relationships/hyperlink" Target="https://personal.unizar.es/garciala/publicaciones/prospeccionretrospeccion.pdf" TargetMode="External"/><Relationship Id="rId281" Type="http://schemas.openxmlformats.org/officeDocument/2006/relationships/hyperlink" Target="https://elcorreodeespana.com/amp/politica/425873744/Sobre-los-efectos-adversos-de-las-vacunas-covid-y-la-mayor-toxicidad-de-determinados-lotes-Por-la-Doctora-Albarracin.html" TargetMode="External"/><Relationship Id="rId337" Type="http://schemas.openxmlformats.org/officeDocument/2006/relationships/hyperlink" Target="https://www.rtve.es/play/videos/redes/redes-presas-depredadores/1792588/" TargetMode="External"/><Relationship Id="rId502" Type="http://schemas.openxmlformats.org/officeDocument/2006/relationships/hyperlink" Target="https://odysee.com/@vaccines-covid-nwo:3/JgxEMA02opvp:6" TargetMode="External"/><Relationship Id="rId34" Type="http://schemas.openxmlformats.org/officeDocument/2006/relationships/hyperlink" Target="http://vanityfea.blogspot.com.es/2015/05/panopticon-of-topsight-on-order-of.html" TargetMode="External"/><Relationship Id="rId76" Type="http://schemas.openxmlformats.org/officeDocument/2006/relationships/hyperlink" Target="https://youtu.be/CZbVjJmRPZw" TargetMode="External"/><Relationship Id="rId141" Type="http://schemas.openxmlformats.org/officeDocument/2006/relationships/hyperlink" Target="https://patents.google.com/patent/US20200279585A1" TargetMode="External"/><Relationship Id="rId379" Type="http://schemas.openxmlformats.org/officeDocument/2006/relationships/hyperlink" Target="https://stevekirsch.substack.com/p/proof-covid-vaccines-cause-prion" TargetMode="External"/><Relationship Id="rId544" Type="http://schemas.openxmlformats.org/officeDocument/2006/relationships/hyperlink" Target="http://firgoa.usc.es/drupal/node/43233" TargetMode="External"/><Relationship Id="rId7" Type="http://schemas.openxmlformats.org/officeDocument/2006/relationships/hyperlink" Target="http://bit.ly/abibliog" TargetMode="External"/><Relationship Id="rId183" Type="http://schemas.openxmlformats.org/officeDocument/2006/relationships/hyperlink" Target="https://haciendounmundomejor.org/" TargetMode="External"/><Relationship Id="rId239" Type="http://schemas.openxmlformats.org/officeDocument/2006/relationships/hyperlink" Target="http://www.unizar.es/prensa/noticias/noticias.php?noticia=35770&amp;enlace=1212/121213_z0_paismiste.pdf&amp;via=m&amp;fecha2=2012-12-13" TargetMode="External"/><Relationship Id="rId390" Type="http://schemas.openxmlformats.org/officeDocument/2006/relationships/hyperlink" Target="http://firgoa.usc.es/drupal/node/37818" TargetMode="External"/><Relationship Id="rId404" Type="http://schemas.openxmlformats.org/officeDocument/2006/relationships/hyperlink" Target="http://firgoa.usc.es/drupal/node/21918" TargetMode="External"/><Relationship Id="rId446" Type="http://schemas.openxmlformats.org/officeDocument/2006/relationships/hyperlink" Target="http://garciala.blogia.com/2007/060902-vencer-convencer.php" TargetMode="External"/><Relationship Id="rId250" Type="http://schemas.openxmlformats.org/officeDocument/2006/relationships/hyperlink" Target="https://www.youtube.com/live/FmlaQAP5gs4" TargetMode="External"/><Relationship Id="rId292" Type="http://schemas.openxmlformats.org/officeDocument/2006/relationships/hyperlink" Target="https://www.libertaddigital.com/opinion/fray-josepho/a-las-encuestas-ni-puto-caso-87696/" TargetMode="External"/><Relationship Id="rId306" Type="http://schemas.openxmlformats.org/officeDocument/2006/relationships/hyperlink" Target="https://youtu.be/vbTo8oY0l7s" TargetMode="External"/><Relationship Id="rId488" Type="http://schemas.openxmlformats.org/officeDocument/2006/relationships/hyperlink" Target="https://vanityfea.blogspot.com/2022/01/epidemia-de-priones.html" TargetMode="External"/><Relationship Id="rId45" Type="http://schemas.openxmlformats.org/officeDocument/2006/relationships/hyperlink" Target="http://garciala.blogia.com/2006/041902-parapraxis-perceptual-con-desmaterializacion-televisada.php" TargetMode="External"/><Relationship Id="rId87" Type="http://schemas.openxmlformats.org/officeDocument/2006/relationships/hyperlink" Target="https://youtu.be/6ZJChzQL7qo" TargetMode="External"/><Relationship Id="rId110" Type="http://schemas.openxmlformats.org/officeDocument/2006/relationships/hyperlink" Target="https://youtu.be/Bqum7ptD1HY" TargetMode="External"/><Relationship Id="rId348" Type="http://schemas.openxmlformats.org/officeDocument/2006/relationships/hyperlink" Target="https://www.libertaddigital.com/opinion/pablo-molina/que-esta-pasando-con-el-espiritu-santo-conferencia-episcopal-juan-jose-omella-pedro-sanchez-90138/" TargetMode="External"/><Relationship Id="rId513" Type="http://schemas.openxmlformats.org/officeDocument/2006/relationships/hyperlink" Target="http://vanityfea.blogspot.com/2009/05/la-universidad-de-zaragoza-y-la.html" TargetMode="External"/><Relationship Id="rId555" Type="http://schemas.openxmlformats.org/officeDocument/2006/relationships/hyperlink" Target="https://esradio.libertaddigital.com/fonoteca/2018-05-11/federico-a-las-7-rajoy-permite-a-un-fugado-elegir-a-su-titere-124543.html" TargetMode="External"/><Relationship Id="rId152" Type="http://schemas.openxmlformats.org/officeDocument/2006/relationships/hyperlink" Target="https://jamanetwork.com/journals/jama/fullarticle/2765184" TargetMode="External"/><Relationship Id="rId194" Type="http://schemas.openxmlformats.org/officeDocument/2006/relationships/hyperlink" Target="http://www.perseus.tufts.edu/cgi-bin/ptext?doc=Perseus%3Atext%3A1999.02.0137" TargetMode="External"/><Relationship Id="rId208" Type="http://schemas.openxmlformats.org/officeDocument/2006/relationships/hyperlink" Target="http://es.scribd.com/doc/56022310/Hegel-La-Phenomenologie-De-L-esprit-t1" TargetMode="External"/><Relationship Id="rId415" Type="http://schemas.openxmlformats.org/officeDocument/2006/relationships/hyperlink" Target="https://youtu.be/2FEtiA18lZU" TargetMode="External"/><Relationship Id="rId457" Type="http://schemas.openxmlformats.org/officeDocument/2006/relationships/hyperlink" Target="http://vanityfea.blogspot.com/2011/07/prospeccion-retrospeccion.html" TargetMode="External"/><Relationship Id="rId261" Type="http://schemas.openxmlformats.org/officeDocument/2006/relationships/hyperlink" Target="https://youtu.be/mFJlZhogEd0" TargetMode="External"/><Relationship Id="rId499" Type="http://schemas.openxmlformats.org/officeDocument/2006/relationships/hyperlink" Target="https://redpillconspiracy.substack.com/p/dr-arne-burkhardt-confirms-sperm" TargetMode="External"/><Relationship Id="rId14" Type="http://schemas.openxmlformats.org/officeDocument/2006/relationships/hyperlink" Target="https://www.academia.edu/11350641/" TargetMode="External"/><Relationship Id="rId56" Type="http://schemas.openxmlformats.org/officeDocument/2006/relationships/hyperlink" Target="https://youtu.be/u3xsgG-_8Po" TargetMode="External"/><Relationship Id="rId317" Type="http://schemas.openxmlformats.org/officeDocument/2006/relationships/hyperlink" Target="https://youtu.be/RLMEuAXnX74" TargetMode="External"/><Relationship Id="rId359" Type="http://schemas.openxmlformats.org/officeDocument/2006/relationships/hyperlink" Target="http://www.ssrn.com/link/English-Commonwealth-Lit.html" TargetMode="External"/><Relationship Id="rId524" Type="http://schemas.openxmlformats.org/officeDocument/2006/relationships/hyperlink" Target="http://dcscience.net/" TargetMode="External"/><Relationship Id="rId98" Type="http://schemas.openxmlformats.org/officeDocument/2006/relationships/hyperlink" Target="https://youtu.be/A_gBe3XnaDA" TargetMode="External"/><Relationship Id="rId121" Type="http://schemas.openxmlformats.org/officeDocument/2006/relationships/hyperlink" Target="https://www.poetryfoundation.org/poems/50505/to-mrs-m-a-upon-absence" TargetMode="External"/><Relationship Id="rId163" Type="http://schemas.openxmlformats.org/officeDocument/2006/relationships/hyperlink" Target="http://www.publicacions.ub.es/revistes/bells13/" TargetMode="External"/><Relationship Id="rId219" Type="http://schemas.openxmlformats.org/officeDocument/2006/relationships/hyperlink" Target="http://es.scribd.com/doc/64529923/Hegel-La-Phenomenologie-de-l-esprit-t-2-Hyppolite-1941" TargetMode="External"/><Relationship Id="rId370" Type="http://schemas.openxmlformats.org/officeDocument/2006/relationships/hyperlink" Target="https://ssrn.com/abstract=3452037" TargetMode="External"/><Relationship Id="rId426" Type="http://schemas.openxmlformats.org/officeDocument/2006/relationships/hyperlink" Target="http://vanityfea.blogspot.com.es/2015/05/stevenson-y-olalla-stevenson-and-olalla.html" TargetMode="External"/><Relationship Id="rId230" Type="http://schemas.openxmlformats.org/officeDocument/2006/relationships/hyperlink" Target="https://www.abc.es/ciencia/abci-cientificos-consiguen-traducir-grunidos-cerdos-202203071237_noticia.html" TargetMode="External"/><Relationship Id="rId468" Type="http://schemas.openxmlformats.org/officeDocument/2006/relationships/hyperlink" Target="https://www.ssrn.com/link/Epistemology.html" TargetMode="External"/><Relationship Id="rId25" Type="http://schemas.openxmlformats.org/officeDocument/2006/relationships/hyperlink" Target="https://ficciondelarazon.org/2020/02/27/giorgio-agamben-la-invencion-de-una-epidemia/" TargetMode="External"/><Relationship Id="rId67" Type="http://schemas.openxmlformats.org/officeDocument/2006/relationships/hyperlink" Target="https://okdiario.com/espana/manifestacion-colon-contra-indulto-golpistas-directo-7361342" TargetMode="External"/><Relationship Id="rId272" Type="http://schemas.openxmlformats.org/officeDocument/2006/relationships/hyperlink" Target="https://childrenshealthdefense.org/defender/covid-hospital-deaths-bacterial-pneumonia/" TargetMode="External"/><Relationship Id="rId328" Type="http://schemas.openxmlformats.org/officeDocument/2006/relationships/hyperlink" Target="http://www.elmundo.es/elmundo/2013/05/10/ciencia/1368197405.html" TargetMode="External"/><Relationship Id="rId535" Type="http://schemas.openxmlformats.org/officeDocument/2006/relationships/hyperlink" Target="http://youtu.be/w2NaqB_aVgI" TargetMode="External"/><Relationship Id="rId132" Type="http://schemas.openxmlformats.org/officeDocument/2006/relationships/hyperlink" Target="https://www.poets.org/poetsorg/poem/station-metro" TargetMode="External"/><Relationship Id="rId174" Type="http://schemas.openxmlformats.org/officeDocument/2006/relationships/hyperlink" Target="https://youtu.be/fSa3P103KNI" TargetMode="External"/><Relationship Id="rId381" Type="http://schemas.openxmlformats.org/officeDocument/2006/relationships/hyperlink" Target="https://youtu.be/uomP8kT-yfw" TargetMode="External"/><Relationship Id="rId241" Type="http://schemas.openxmlformats.org/officeDocument/2006/relationships/hyperlink" Target="https://www.thetimes.co.uk/article/us-bombed-nord-stream-gas-pipelines-claims-investigative-journalist-seymour-hersh-s730dnnfz" TargetMode="External"/><Relationship Id="rId437" Type="http://schemas.openxmlformats.org/officeDocument/2006/relationships/hyperlink" Target="http://www.cervantesvirtual.com/obra/las-siete-partidas-del-rey-don-alfonso-el-sabio-cotejadas-con-varios-codices-antiguos-por-la-real-academia-de-la-historia-tomo-2-partida-segunda-y-tercera--0/" TargetMode="External"/><Relationship Id="rId479" Type="http://schemas.openxmlformats.org/officeDocument/2006/relationships/hyperlink" Target="http://www.nextmovie.com" TargetMode="External"/><Relationship Id="rId36" Type="http://schemas.openxmlformats.org/officeDocument/2006/relationships/hyperlink" Target="https://youtu.be/Djqk-RexNFs" TargetMode="External"/><Relationship Id="rId283" Type="http://schemas.openxmlformats.org/officeDocument/2006/relationships/hyperlink" Target="https://cadenaser.com/emisora/2021/08/10/radio_coruna/1628596748_982831.html" TargetMode="External"/><Relationship Id="rId339" Type="http://schemas.openxmlformats.org/officeDocument/2006/relationships/hyperlink" Target="https://www.heraldo.es/noticias/salud/2021/08/17/las-embarazadas-toleran-bien-la-vacuna-contra-coronavirus-1513538.html" TargetMode="External"/><Relationship Id="rId490" Type="http://schemas.openxmlformats.org/officeDocument/2006/relationships/hyperlink" Target="https://rwmalonemd.substack.com/p/news-from-the-front-lines" TargetMode="External"/><Relationship Id="rId504" Type="http://schemas.openxmlformats.org/officeDocument/2006/relationships/hyperlink" Target="https://rumble.com/v2i1s5y-dr.-jessica-rose-testifies-about-vaers-data-and-covid-models-day-1-winnipeg.html" TargetMode="External"/><Relationship Id="rId546" Type="http://schemas.openxmlformats.org/officeDocument/2006/relationships/hyperlink" Target="http://vanityfea.blogspot.com/2009/06/abstencion-de-funcionarios.html" TargetMode="External"/><Relationship Id="rId78" Type="http://schemas.openxmlformats.org/officeDocument/2006/relationships/hyperlink" Target="https://youtu.be/4836HN2KBaA" TargetMode="External"/><Relationship Id="rId101" Type="http://schemas.openxmlformats.org/officeDocument/2006/relationships/hyperlink" Target="https://youtu.be/hQRY-0gLTUI" TargetMode="External"/><Relationship Id="rId143" Type="http://schemas.openxmlformats.org/officeDocument/2006/relationships/hyperlink" Target="https://rumble.com/vr0m62-david-martin-covid-revealed-part-2.html" TargetMode="External"/><Relationship Id="rId185" Type="http://schemas.openxmlformats.org/officeDocument/2006/relationships/hyperlink" Target="https://www.elespanol.com/opinion/tribunas/20210730/perros-ninos/600309966_12.html" TargetMode="External"/><Relationship Id="rId350" Type="http://schemas.openxmlformats.org/officeDocument/2006/relationships/hyperlink" Target="https://www.bbc.com/news/world-us-canada-48458780" TargetMode="External"/><Relationship Id="rId406" Type="http://schemas.openxmlformats.org/officeDocument/2006/relationships/hyperlink" Target="https://www.academia.edu" TargetMode="External"/><Relationship Id="rId9" Type="http://schemas.openxmlformats.org/officeDocument/2006/relationships/hyperlink" Target="https://www.heraldo.es/noticias/nacional/2022/02/15/los-pediatras-recomiendan-la-retirada-de-las-mascarillas-en-las-escuelas-1553182.html" TargetMode="External"/><Relationship Id="rId210" Type="http://schemas.openxmlformats.org/officeDocument/2006/relationships/hyperlink" Target="http://vanityfea.blogspot.com.es/2012/05/la-phenomenologie-de-lesprit-hegel.html" TargetMode="External"/><Relationship Id="rId392" Type="http://schemas.openxmlformats.org/officeDocument/2006/relationships/hyperlink" Target="https://youtu.be/wjae0cJid6Y" TargetMode="External"/><Relationship Id="rId448" Type="http://schemas.openxmlformats.org/officeDocument/2006/relationships/hyperlink" Target="http://garciala.blogia.com/2008/092401-retrospeccion-prospeccion-eternidad.php" TargetMode="External"/><Relationship Id="rId252"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94" Type="http://schemas.openxmlformats.org/officeDocument/2006/relationships/hyperlink" Target="https://youtu.be/oZblqS43Xs8" TargetMode="External"/><Relationship Id="rId308" Type="http://schemas.openxmlformats.org/officeDocument/2006/relationships/hyperlink" Target="http://savoirs.ens.fr/expose.php?id=989" TargetMode="External"/><Relationship Id="rId515" Type="http://schemas.openxmlformats.org/officeDocument/2006/relationships/hyperlink" Target="http://firgoa.usc.es/drupal/node/42924" TargetMode="External"/><Relationship Id="rId47" Type="http://schemas.openxmlformats.org/officeDocument/2006/relationships/hyperlink" Target="http://garciala.blogia.com/2007/011501-ley-de-skitt-y-parapraxis.php" TargetMode="External"/><Relationship Id="rId89" Type="http://schemas.openxmlformats.org/officeDocument/2006/relationships/hyperlink" Target="https://youtu.be/4RIHA33fbPw" TargetMode="External"/><Relationship Id="rId112" Type="http://schemas.openxmlformats.org/officeDocument/2006/relationships/hyperlink" Target="https://www.libremercado.com/2018-06-27/las-declaraciones-mas-polemicas-de-la-ministra-de-sanidad-los-gais-no-tienen-derechos-reproductivos-1276621125/" TargetMode="External"/><Relationship Id="rId154" Type="http://schemas.openxmlformats.org/officeDocument/2006/relationships/hyperlink" Target="https://www.academia.edu/41019749/" TargetMode="External"/><Relationship Id="rId361" Type="http://schemas.openxmlformats.org/officeDocument/2006/relationships/hyperlink" Target="http://vanityfea.blogspot.com.es/2012/07/somos-de-lo-mas.html" TargetMode="External"/><Relationship Id="rId557" Type="http://schemas.openxmlformats.org/officeDocument/2006/relationships/hyperlink" Target="https://www.elconfidencial.com/tecnologia/novaceno/2023-11-12/piramide-civilizacion-camaras-ocultas_3771437/" TargetMode="External"/><Relationship Id="rId196" Type="http://schemas.openxmlformats.org/officeDocument/2006/relationships/hyperlink" Target="https://twitter.com/FrayJosepho/status/1337702709680549889/photo/1" TargetMode="External"/><Relationship Id="rId417" Type="http://schemas.openxmlformats.org/officeDocument/2006/relationships/hyperlink" Target="https://youtu.be/WVh1oPV5hjc" TargetMode="External"/><Relationship Id="rId459" Type="http://schemas.openxmlformats.org/officeDocument/2006/relationships/hyperlink" Target="https://ssrn.com/abstract=3909984" TargetMode="External"/><Relationship Id="rId16" Type="http://schemas.openxmlformats.org/officeDocument/2006/relationships/hyperlink" Target="http://www.revistas.uma.es/index.php/claridades/article/download/5454/6237" TargetMode="External"/><Relationship Id="rId221" Type="http://schemas.openxmlformats.org/officeDocument/2006/relationships/hyperlink" Target="https://youtu.be/VxyY6XTiqXE" TargetMode="External"/><Relationship Id="rId263" Type="http://schemas.openxmlformats.org/officeDocument/2006/relationships/hyperlink" Target="https://youtu.be/J1yLFmiuK24" TargetMode="External"/><Relationship Id="rId319" Type="http://schemas.openxmlformats.org/officeDocument/2006/relationships/hyperlink" Target="https://www.abc.es/opinion/abci-juaristi-posteridades-202009192343_noticia.html" TargetMode="External"/><Relationship Id="rId470" Type="http://schemas.openxmlformats.org/officeDocument/2006/relationships/hyperlink" Target="https://www.academia.edu/59628991/" TargetMode="External"/><Relationship Id="rId526" Type="http://schemas.openxmlformats.org/officeDocument/2006/relationships/hyperlink" Target="https://youtu.be/VxePHtTwpcc" TargetMode="External"/><Relationship Id="rId58" Type="http://schemas.openxmlformats.org/officeDocument/2006/relationships/hyperlink" Target="https://confilegal.com/20211116-caso-juana-rivas-el-gobierno-no-puede-devolverle-la-patria-potestad-a-traves-de-un-indulto/" TargetMode="External"/><Relationship Id="rId123" Type="http://schemas.openxmlformats.org/officeDocument/2006/relationships/hyperlink" Target="https://youtu.be/PiQ35GF_1Ck" TargetMode="External"/><Relationship Id="rId330" Type="http://schemas.openxmlformats.org/officeDocument/2006/relationships/hyperlink" Target="https://youtu.be/w7KD9bwZITo" TargetMode="External"/><Relationship Id="rId165" Type="http://schemas.openxmlformats.org/officeDocument/2006/relationships/hyperlink" Target="https://www.theguardian.com/science/2016/dec/14/why-dont-humans-have-a-penis-bone-scientists-may-now-know-baculum" TargetMode="External"/><Relationship Id="rId372" Type="http://schemas.openxmlformats.org/officeDocument/2006/relationships/hyperlink" Target="http://garciala.blogia.com/2006/041403-impresoras-de-organos.php" TargetMode="External"/><Relationship Id="rId428" Type="http://schemas.openxmlformats.org/officeDocument/2006/relationships/hyperlink" Target="https://www.researchgate.net/publication/311486931" TargetMode="External"/><Relationship Id="rId232" Type="http://schemas.openxmlformats.org/officeDocument/2006/relationships/hyperlink" Target="https://usfreedomflyers.substack.com/p/letter-from-cody-flint-to-susan-northrup" TargetMode="External"/><Relationship Id="rId274" Type="http://schemas.openxmlformats.org/officeDocument/2006/relationships/hyperlink" Target="https://academic.oup.com/jid/article/198/7/962/2192118" TargetMode="External"/><Relationship Id="rId481" Type="http://schemas.openxmlformats.org/officeDocument/2006/relationships/hyperlink" Target="http://www.nytimes.com/2010/01/10/magazine/10lives-t.html" TargetMode="External"/><Relationship Id="rId27" Type="http://schemas.openxmlformats.org/officeDocument/2006/relationships/hyperlink" Target="https://www.ibercampus.es/pandemia-de-panico-40059.htm" TargetMode="External"/><Relationship Id="rId69" Type="http://schemas.openxmlformats.org/officeDocument/2006/relationships/hyperlink" Target="https://theobjective.com/elsubjetivo/opinion/2022-09-20/apologia-impunidad-socialista/" TargetMode="External"/><Relationship Id="rId134" Type="http://schemas.openxmlformats.org/officeDocument/2006/relationships/hyperlink" Target="https://www.dailymail.co.uk/news/article-10542309/Fresh-lab-leak-fears-study-finds-genetic-code-Covids-spike-protein-linked-Moderna-patent.html" TargetMode="External"/><Relationship Id="rId537" Type="http://schemas.openxmlformats.org/officeDocument/2006/relationships/hyperlink" Target="https://www.heraldo.es/noticias/salud/2022/11/22/soledad-redondo-y-alfredo-martinez-historia-viva-de-la-psicologia-en-aragon-1613886.html" TargetMode="External"/><Relationship Id="rId80" Type="http://schemas.openxmlformats.org/officeDocument/2006/relationships/hyperlink" Target="https://youtu.be/_bcnT2haviA" TargetMode="External"/><Relationship Id="rId176" Type="http://schemas.openxmlformats.org/officeDocument/2006/relationships/hyperlink" Target="http://www.luminarium.org/sevenlit/donne/elegy4.php" TargetMode="External"/><Relationship Id="rId341" Type="http://schemas.openxmlformats.org/officeDocument/2006/relationships/hyperlink" Target="https://www.heraldo.es/noticias/aragon/2021/08/15/los-obstetras-instan-a-vacunarse-en-cualquier-momento-del-embarazo-1512954.html" TargetMode="External"/><Relationship Id="rId383" Type="http://schemas.openxmlformats.org/officeDocument/2006/relationships/hyperlink" Target="https://rumble.com/v2i1s5y-dr.-jessica-rose-testifies-about-vaers-data-and-covid-models-day-1-winnipeg.html" TargetMode="External"/><Relationship Id="rId439" Type="http://schemas.openxmlformats.org/officeDocument/2006/relationships/hyperlink" Target="https://www.libertaddigital.com/opinion/francisco-perez-abellan/defensa-propia-84838/" TargetMode="External"/><Relationship Id="rId201" Type="http://schemas.openxmlformats.org/officeDocument/2006/relationships/hyperlink" Target="https://elarconte.tv/la-verdad-de-la-pandemia-con-cristina-martin-jimenez/" TargetMode="External"/><Relationship Id="rId243" Type="http://schemas.openxmlformats.org/officeDocument/2006/relationships/hyperlink" Target="https://youtu.be/ShXmPA21j-E" TargetMode="External"/><Relationship Id="rId285" Type="http://schemas.openxmlformats.org/officeDocument/2006/relationships/hyperlink" Target="https://www.decisionradio.com/el-quilombo/c/0/i/61510692/el-quilombo-07-01-2022" TargetMode="External"/><Relationship Id="rId450" Type="http://schemas.openxmlformats.org/officeDocument/2006/relationships/hyperlink" Target="https://ssrn.com/abstract=3279615" TargetMode="External"/><Relationship Id="rId506" Type="http://schemas.openxmlformats.org/officeDocument/2006/relationships/hyperlink" Target="http://protocoloycomunicacion.blogspot.com/" TargetMode="External"/><Relationship Id="rId38" Type="http://schemas.openxmlformats.org/officeDocument/2006/relationships/hyperlink" Target="https://www.elle.com/es/belleza/salud-fitness/a40348015/mejores-bragas-menstruales/" TargetMode="External"/><Relationship Id="rId103" Type="http://schemas.openxmlformats.org/officeDocument/2006/relationships/hyperlink" Target="https://youtu.be/Hal_mnT71xc?t=112" TargetMode="External"/><Relationship Id="rId310" Type="http://schemas.openxmlformats.org/officeDocument/2006/relationships/hyperlink" Target="https://slatestarcodex.com/2018/05/23/can-things-be-both-popular-and-silenced/" TargetMode="External"/><Relationship Id="rId492" Type="http://schemas.openxmlformats.org/officeDocument/2006/relationships/hyperlink" Target="https://kamal-mokeddem.medium.com/spike-protein-a-dose-dependent-killer-2e26ec28de3f" TargetMode="External"/><Relationship Id="rId548" Type="http://schemas.openxmlformats.org/officeDocument/2006/relationships/hyperlink" Target="http://firgoa.usc.es/drupal/node/48319" TargetMode="External"/><Relationship Id="rId91" Type="http://schemas.openxmlformats.org/officeDocument/2006/relationships/hyperlink" Target="https://youtu.be/4yLBeYmfQa8" TargetMode="External"/><Relationship Id="rId145" Type="http://schemas.openxmlformats.org/officeDocument/2006/relationships/hyperlink" Target="http://www-siepr.stanford.edu/workp/swp00011.pdf" TargetMode="External"/><Relationship Id="rId187" Type="http://schemas.openxmlformats.org/officeDocument/2006/relationships/hyperlink" Target="http://www.perezreverte.com/articulo/patentes-corso/733/no-compres-ese-perro/" TargetMode="External"/><Relationship Id="rId352" Type="http://schemas.openxmlformats.org/officeDocument/2006/relationships/hyperlink" Target="http://www.poetryfoundation.org/poem/180800" TargetMode="External"/><Relationship Id="rId394" Type="http://schemas.openxmlformats.org/officeDocument/2006/relationships/hyperlink" Target="http://www.problemistics.org/" TargetMode="External"/><Relationship Id="rId408" Type="http://schemas.openxmlformats.org/officeDocument/2006/relationships/hyperlink" Target="https://www.ssrn.com/link/Educational-Organization.html" TargetMode="External"/><Relationship Id="rId212" Type="http://schemas.openxmlformats.org/officeDocument/2006/relationships/hyperlink" Target="https://arxiv.org/html/physics/0210058" TargetMode="External"/><Relationship Id="rId254" Type="http://schemas.openxmlformats.org/officeDocument/2006/relationships/hyperlink" Target="http://oceanservice.noaa.gov/podcast/june14/mw126-garbagepatch.html" TargetMode="External"/><Relationship Id="rId49" Type="http://schemas.openxmlformats.org/officeDocument/2006/relationships/hyperlink" Target="https://dash.harvard.edu/handle/1/8923959" TargetMode="External"/><Relationship Id="rId114" Type="http://schemas.openxmlformats.org/officeDocument/2006/relationships/hyperlink" Target="https://youtu.be/nw1OTAT_mzw" TargetMode="External"/><Relationship Id="rId296" Type="http://schemas.openxmlformats.org/officeDocument/2006/relationships/hyperlink" Target="http://www.nytimes.com/2016/10/31/world/asia/unicef-children-toxic-air.html" TargetMode="External"/><Relationship Id="rId461" Type="http://schemas.openxmlformats.org/officeDocument/2006/relationships/hyperlink" Target="https://www.ssrn.com/link/Cognitive-Linguistics.html" TargetMode="External"/><Relationship Id="rId517" Type="http://schemas.openxmlformats.org/officeDocument/2006/relationships/hyperlink" Target="https://vanityfea.blogspot.com/2022/02/pseudociencias.html" TargetMode="External"/><Relationship Id="rId559" Type="http://schemas.openxmlformats.org/officeDocument/2006/relationships/hyperlink" Target="https://doi.org/10.1002/arp.1912" TargetMode="External"/><Relationship Id="rId60" Type="http://schemas.openxmlformats.org/officeDocument/2006/relationships/hyperlink" Target="https://www.elespanol.com/opinion/editoriales/20210526/cumplimiento-penas-no-revancha-venganza/584081590_14.html" TargetMode="External"/><Relationship Id="rId156" Type="http://schemas.openxmlformats.org/officeDocument/2006/relationships/hyperlink" Target="https://www.preposterousuniverse.com/podcast/2020/01/06/78-daniel-dennett-on-minds-patterns-and-the-scientific-image/" TargetMode="External"/><Relationship Id="rId198" Type="http://schemas.openxmlformats.org/officeDocument/2006/relationships/hyperlink" Target="https://youtu.be/ZCS3GoQlPTo" TargetMode="External"/><Relationship Id="rId321" Type="http://schemas.openxmlformats.org/officeDocument/2006/relationships/hyperlink" Target="https://theobjective.com/sociedad/2022-01-26/moralismo-woke-pablo-malo/" TargetMode="External"/><Relationship Id="rId363" Type="http://schemas.openxmlformats.org/officeDocument/2006/relationships/hyperlink" Target="https://youtu.be/egtBqltgRq8" TargetMode="External"/><Relationship Id="rId419" Type="http://schemas.openxmlformats.org/officeDocument/2006/relationships/hyperlink" Target="https://vimeo.com/865168459" TargetMode="External"/><Relationship Id="rId223" Type="http://schemas.openxmlformats.org/officeDocument/2006/relationships/hyperlink" Target="http://www.math.utah.edu/~palais/pi.html" TargetMode="External"/><Relationship Id="rId430" Type="http://schemas.openxmlformats.org/officeDocument/2006/relationships/hyperlink" Target="https://youtu.be/p2WAsegwmJs" TargetMode="External"/><Relationship Id="rId18" Type="http://schemas.openxmlformats.org/officeDocument/2006/relationships/hyperlink" Target="https://www.milenio.com/cultura/laberinto/el-eclipse-del-dolor-por-irene-vallejo" TargetMode="External"/><Relationship Id="rId265" Type="http://schemas.openxmlformats.org/officeDocument/2006/relationships/hyperlink" Target="http://www.nytimes.com/2015/07/07/science/space/reaching-pluto-and-the-end-of-an-era-of-planetary-exploration.html?_r=0" TargetMode="External"/><Relationship Id="rId472" Type="http://schemas.openxmlformats.org/officeDocument/2006/relationships/hyperlink" Target="https://www.researchgate.net/publication/357226734" TargetMode="External"/><Relationship Id="rId528" Type="http://schemas.openxmlformats.org/officeDocument/2006/relationships/hyperlink" Target="http://garciala.blogia.com/2005/071701-alias-a-k-a-s-monikers.php" TargetMode="External"/><Relationship Id="rId125" Type="http://schemas.openxmlformats.org/officeDocument/2006/relationships/hyperlink" Target="https://youtu.be/mXTNj_i8nuM" TargetMode="External"/><Relationship Id="rId167" Type="http://schemas.openxmlformats.org/officeDocument/2006/relationships/hyperlink" Target="https://okdiario.com/espana/sanchez-ordena-desmantelar-octubre-sistema-propio-pensiones-900-000-funcionarios-6020212" TargetMode="External"/><Relationship Id="rId332" Type="http://schemas.openxmlformats.org/officeDocument/2006/relationships/hyperlink" Target="https://youtu.be/C2A29Zcazjo" TargetMode="External"/><Relationship Id="rId374" Type="http://schemas.openxmlformats.org/officeDocument/2006/relationships/hyperlink" Target="http://www.fabbaloo.com/" TargetMode="External"/><Relationship Id="rId71" Type="http://schemas.openxmlformats.org/officeDocument/2006/relationships/hyperlink" Target="https://www.lasexta.com/noticias/nacional/esta-lista-personalidades-mas-relevantes-que-firman-peticion-indulto-grinan_2022091763260c993090e000013b7539.html" TargetMode="External"/><Relationship Id="rId234" Type="http://schemas.openxmlformats.org/officeDocument/2006/relationships/hyperlink" Target="https://twitter.com/DoctoraPrego/status/1731171693878521993" TargetMode="External"/><Relationship Id="rId2" Type="http://schemas.openxmlformats.org/officeDocument/2006/relationships/styles" Target="styles.xml"/><Relationship Id="rId29" Type="http://schemas.openxmlformats.org/officeDocument/2006/relationships/hyperlink" Target="https://youtu.be/EpeEK719Od0" TargetMode="External"/><Relationship Id="rId276" Type="http://schemas.openxmlformats.org/officeDocument/2006/relationships/hyperlink" Target="https://www.reuters.com/article/uk-factcheck-fauci-mask-pneumonia-1918-idUSKBN277200" TargetMode="External"/><Relationship Id="rId441" Type="http://schemas.openxmlformats.org/officeDocument/2006/relationships/hyperlink" Target="http://vanityfea.blogspot.com.es/2015/08/la-necesidad-de-guardar-las-apariencias.html" TargetMode="External"/><Relationship Id="rId483" Type="http://schemas.openxmlformats.org/officeDocument/2006/relationships/hyperlink" Target="http://ssrn.com/abstract=91369" TargetMode="External"/><Relationship Id="rId539" Type="http://schemas.openxmlformats.org/officeDocument/2006/relationships/hyperlink" Target="http://theobjective.com/elsubjetivo/miguel-angel-quintana-paz/feminismo-y-psicopatia/" TargetMode="External"/><Relationship Id="rId40" Type="http://schemas.openxmlformats.org/officeDocument/2006/relationships/hyperlink" Target="http://www.thedivingbellmovie.co.uk" TargetMode="External"/><Relationship Id="rId136" Type="http://schemas.openxmlformats.org/officeDocument/2006/relationships/hyperlink" Target="https://vanityfea.blogspot.com/2021/07/patents-prove-coronavirus-was.html" TargetMode="External"/><Relationship Id="rId178" Type="http://schemas.openxmlformats.org/officeDocument/2006/relationships/hyperlink" Target="http://vanityfea.blogspot.com/2011/04/un-persistente.html" TargetMode="External"/><Relationship Id="rId301" Type="http://schemas.openxmlformats.org/officeDocument/2006/relationships/hyperlink" Target="https://journals.lww.com/health-physics/Fulltext/2022/02000/World_Atmospheric_CO2,_Its_14C_Specific_Activity,.2.aspx" TargetMode="External"/><Relationship Id="rId343" Type="http://schemas.openxmlformats.org/officeDocument/2006/relationships/hyperlink" Target="http://www.nature.com/nature/journal/vaop/ncurrent/full/nature20125.html" TargetMode="External"/><Relationship Id="rId550" Type="http://schemas.openxmlformats.org/officeDocument/2006/relationships/hyperlink" Target="https://www.academia.edu/12795592" TargetMode="External"/><Relationship Id="rId82" Type="http://schemas.openxmlformats.org/officeDocument/2006/relationships/hyperlink" Target="https://youtu.be/iULcB-EefM4" TargetMode="External"/><Relationship Id="rId203" Type="http://schemas.openxmlformats.org/officeDocument/2006/relationships/hyperlink" Target="https://youtu.be/W8xKzxsWs-Y" TargetMode="External"/><Relationship Id="rId385" Type="http://schemas.openxmlformats.org/officeDocument/2006/relationships/hyperlink" Target="https://odysee.com/@WorldTruthSeekers:6/Plandemic3:c" TargetMode="External"/><Relationship Id="rId245" Type="http://schemas.openxmlformats.org/officeDocument/2006/relationships/hyperlink" Target="https://rumble.com/v2ia39w-calcified-placentas-a-nurse-midwifes-disturbing-testimony.html" TargetMode="External"/><Relationship Id="rId287" Type="http://schemas.openxmlformats.org/officeDocument/2006/relationships/hyperlink" Target="http://www.ssrn.com/link/Innovation-Law-Policy.html" TargetMode="External"/><Relationship Id="rId410" Type="http://schemas.openxmlformats.org/officeDocument/2006/relationships/hyperlink" Target="https://vanityfea.blogspot.com/2021/04/la-fp-empresa-universidad.html" TargetMode="External"/><Relationship Id="rId452" Type="http://schemas.openxmlformats.org/officeDocument/2006/relationships/hyperlink" Target="https://personal.unizar.es/garciala/publicaciones/prospeccionretro.pdf" TargetMode="External"/><Relationship Id="rId494" Type="http://schemas.openxmlformats.org/officeDocument/2006/relationships/hyperlink" Target="https://www.salk.edu/news-release/the-novel-coronavirus-spike-protein-plays-additional-key-role-in-illness/" TargetMode="External"/><Relationship Id="rId508" Type="http://schemas.openxmlformats.org/officeDocument/2006/relationships/hyperlink" Target="https://www.academia.edu/27783689/" TargetMode="External"/><Relationship Id="rId105" Type="http://schemas.openxmlformats.org/officeDocument/2006/relationships/hyperlink" Target="https://youtu.be/UyGtALDyAWI" TargetMode="External"/><Relationship Id="rId147" Type="http://schemas.openxmlformats.org/officeDocument/2006/relationships/hyperlink" Target="https://es.wikipedia.org/wiki/Dependencia_del_camino" TargetMode="External"/><Relationship Id="rId312" Type="http://schemas.openxmlformats.org/officeDocument/2006/relationships/hyperlink" Target="http://dx.doi.org/10.1093/molbev/msp298" TargetMode="External"/><Relationship Id="rId354" Type="http://schemas.openxmlformats.org/officeDocument/2006/relationships/hyperlink" Target="http://garciala.blogia.com/2008/012902-manana-habra-sido-escrito.php" TargetMode="External"/><Relationship Id="rId51" Type="http://schemas.openxmlformats.org/officeDocument/2006/relationships/hyperlink" Target="http://m.ivoox.com/radio-materialista-episodio-24-especial-sobre-la-audios-mp3_rf_3832569_1.html" TargetMode="External"/><Relationship Id="rId93" Type="http://schemas.openxmlformats.org/officeDocument/2006/relationships/hyperlink" Target="https://youtu.be/ieNwLcOZhw8" TargetMode="External"/><Relationship Id="rId189" Type="http://schemas.openxmlformats.org/officeDocument/2006/relationships/hyperlink" Target="http://messybeast.com/" TargetMode="External"/><Relationship Id="rId396" Type="http://schemas.openxmlformats.org/officeDocument/2006/relationships/hyperlink" Target="http://garciala.blogia.com/2007/012201-ensayando-el-blog.php" TargetMode="External"/><Relationship Id="rId561" Type="http://schemas.openxmlformats.org/officeDocument/2006/relationships/hyperlink" Target="https://youtu.be/9TuodiZ1F4Y" TargetMode="External"/><Relationship Id="rId214" Type="http://schemas.openxmlformats.org/officeDocument/2006/relationships/hyperlink" Target="https://es.wikipedia.org/wiki/Fisiocracia" TargetMode="External"/><Relationship Id="rId256" Type="http://schemas.openxmlformats.org/officeDocument/2006/relationships/hyperlink" Target="http://loison.laurent.free.fr/these.htm" TargetMode="External"/><Relationship Id="rId298" Type="http://schemas.openxmlformats.org/officeDocument/2006/relationships/hyperlink" Target="https://www.heraldo.es/noticias/nacional/2022/07/02/investigadores-espanoles-hallan-microplasticos-vias-respiratorias-1585458.html" TargetMode="External"/><Relationship Id="rId421" Type="http://schemas.openxmlformats.org/officeDocument/2006/relationships/hyperlink" Target="http://dx.doi.org/10.2139/ssrn.2607745" TargetMode="External"/><Relationship Id="rId463" Type="http://schemas.openxmlformats.org/officeDocument/2006/relationships/hyperlink" Target="https://www.ssrn.com/link/Evolutionary-Ecology.html" TargetMode="External"/><Relationship Id="rId519" Type="http://schemas.openxmlformats.org/officeDocument/2006/relationships/hyperlink" Target="https://blogs.scientificamerican.com/cross-check/is-a-popular-theory-of-cosmic-creation-pseudoscience/" TargetMode="External"/><Relationship Id="rId116" Type="http://schemas.openxmlformats.org/officeDocument/2006/relationships/hyperlink" Target="https://www.youtube.com/watch?v=T_y78Qfx8tU" TargetMode="External"/><Relationship Id="rId158" Type="http://schemas.openxmlformats.org/officeDocument/2006/relationships/hyperlink" Target="https://www.cdc.gov/csels/dls/locs/2021/07-21-2021-lab-alert-Changes_CDC_RT-PCR_SARS-CoV-2_Testing_1.html" TargetMode="External"/><Relationship Id="rId323" Type="http://schemas.openxmlformats.org/officeDocument/2006/relationships/hyperlink" Target="https://vanityfea.blogspot.com/2023/02/una-verguenza-para-espana.html" TargetMode="External"/><Relationship Id="rId530" Type="http://schemas.openxmlformats.org/officeDocument/2006/relationships/hyperlink" Target="http://www.elmundo.es/elmundo/2013/01/24/espana/1359018117.html" TargetMode="External"/><Relationship Id="rId20" Type="http://schemas.openxmlformats.org/officeDocument/2006/relationships/hyperlink" Target="https://ifc.dpz.es/publicaciones/ebooks/id/2253" TargetMode="External"/><Relationship Id="rId62" Type="http://schemas.openxmlformats.org/officeDocument/2006/relationships/hyperlink" Target="https://vanityfea.blogspot.com/2022/09/cuatro-mil-sinverguenzas.html" TargetMode="External"/><Relationship Id="rId365" Type="http://schemas.openxmlformats.org/officeDocument/2006/relationships/hyperlink" Target="https://replicationindex.com/2017/02/02/reconstruction-of-a-train-wreck-how-priming-research-went-of-the-rails/comment-page-1/" TargetMode="External"/><Relationship Id="rId225" Type="http://schemas.openxmlformats.org/officeDocument/2006/relationships/hyperlink" Target="http://vanityfea.blogspot.com.es/2012/11/la-banda-la-porra-toma-la-universidad.html" TargetMode="External"/><Relationship Id="rId267" Type="http://schemas.openxmlformats.org/officeDocument/2006/relationships/hyperlink" Target="http://www.nasa.gov/mission_pages/newhorizons/main/index.html" TargetMode="External"/><Relationship Id="rId432" Type="http://schemas.openxmlformats.org/officeDocument/2006/relationships/hyperlink" Target="http://vanityfea.blogspot.com.es/2015/03/mas-favor-de-mi-teoria-de-la-proyeccion.html" TargetMode="External"/><Relationship Id="rId474" Type="http://schemas.openxmlformats.org/officeDocument/2006/relationships/hyperlink" Target="https://hcommons.org/deposits/item/hc:44261" TargetMode="External"/><Relationship Id="rId127" Type="http://schemas.openxmlformats.org/officeDocument/2006/relationships/hyperlink" Target="https://abcblogs.abc.es/hughes/actualidad/la-ley-de-solon.html" TargetMode="External"/><Relationship Id="rId31" Type="http://schemas.openxmlformats.org/officeDocument/2006/relationships/hyperlink" Target="http://garciala.blogia.com/2005/071501-el-auto-icono-de-bentham-y-una-cierta-perdida-de-privacidad.php" TargetMode="External"/><Relationship Id="rId73" Type="http://schemas.openxmlformats.org/officeDocument/2006/relationships/hyperlink" Target="https://youtu.be/6ZqmZsEsVPY" TargetMode="External"/><Relationship Id="rId169" Type="http://schemas.openxmlformats.org/officeDocument/2006/relationships/hyperlink" Target="https://esradio.libertaddigital.com/fonoteca/2018-03-14/editorial-de-dieter-las-previsiones-de-hawking-y-las-pensiones-122906.html" TargetMode="External"/><Relationship Id="rId334" Type="http://schemas.openxmlformats.org/officeDocument/2006/relationships/hyperlink" Target="https://youtu.be/tsvqQzr3ErY" TargetMode="External"/><Relationship Id="rId376" Type="http://schemas.openxmlformats.org/officeDocument/2006/relationships/hyperlink" Target="https://vanityfea.blogspot.com/2022/09/solemne-acto-academico-de-apertura-del.html" TargetMode="External"/><Relationship Id="rId541" Type="http://schemas.openxmlformats.org/officeDocument/2006/relationships/hyperlink" Target="http://phenomena.nationalgeographic.com/2013/08/29/searching-for-the-backstory-of-airborne-giants/" TargetMode="External"/><Relationship Id="rId4" Type="http://schemas.openxmlformats.org/officeDocument/2006/relationships/webSettings" Target="webSettings.xml"/><Relationship Id="rId180" Type="http://schemas.openxmlformats.org/officeDocument/2006/relationships/hyperlink" Target="https://www.change.org/p/sm-el-rey-don-felipe-vi-expediente-royuela-queremos-justicia-ante-1-136-asesinatos-del-fiscal-mena-y-su-banda" TargetMode="External"/><Relationship Id="rId236" Type="http://schemas.openxmlformats.org/officeDocument/2006/relationships/hyperlink" Target="http://youtu.be/Ov9SqsyI4Z8" TargetMode="External"/><Relationship Id="rId278" Type="http://schemas.openxmlformats.org/officeDocument/2006/relationships/hyperlink" Target="http://podiatry.curtin.edu.au/" TargetMode="External"/><Relationship Id="rId401" Type="http://schemas.openxmlformats.org/officeDocument/2006/relationships/hyperlink" Target="https://www.chronicle.com/article/Higher-Ed-s-Real/243867" TargetMode="External"/><Relationship Id="rId443" Type="http://schemas.openxmlformats.org/officeDocument/2006/relationships/hyperlink" Target="http://vanityfea.blogspot.com.es/2013/06/una-pista-sobre-mi-prosopagnosia.html" TargetMode="External"/><Relationship Id="rId303" Type="http://schemas.openxmlformats.org/officeDocument/2006/relationships/hyperlink" Target="https://soundcloud.com/fedorachronicles/ohios-chernobyl-news-of-the-week" TargetMode="External"/><Relationship Id="rId485" Type="http://schemas.openxmlformats.org/officeDocument/2006/relationships/hyperlink" Target="https://scivisionpub.com/pdfs/covid19-rna-based-vaccines-and-the-risk-of-prion-disease-1503.pdf" TargetMode="External"/><Relationship Id="rId42" Type="http://schemas.openxmlformats.org/officeDocument/2006/relationships/hyperlink" Target="http://www.dailygrail.com/Mind-Mysteries/2013/1/TEDx-Jeff-Kripal-the-Impossible-Becoming-Possible" TargetMode="External"/><Relationship Id="rId84" Type="http://schemas.openxmlformats.org/officeDocument/2006/relationships/hyperlink" Target="https://youtu.be/N8GBXn5iZng" TargetMode="External"/><Relationship Id="rId138" Type="http://schemas.openxmlformats.org/officeDocument/2006/relationships/hyperlink" Target="https://articles.mercola.com/sites/articles/archive/2021/07/24/patents-prove-sars-cov-2-is-a-manufactured-virus.aspx" TargetMode="External"/><Relationship Id="rId345" Type="http://schemas.openxmlformats.org/officeDocument/2006/relationships/hyperlink" Target="https://chasingsabretooths.wordpress.com" TargetMode="External"/><Relationship Id="rId387" Type="http://schemas.openxmlformats.org/officeDocument/2006/relationships/hyperlink" Target="http://www.clublibertaddigital.com/ideas/sala-lectura/2017-02-02/antonio-escohotado-entrevistado-por-federico-jimenez-losantos-6059676.html" TargetMode="External"/><Relationship Id="rId510" Type="http://schemas.openxmlformats.org/officeDocument/2006/relationships/hyperlink" Target="https://vanityfea.blogspot.com/2020/07/nueva-fabula-de-la-cigarra-y-la-hormiga.html" TargetMode="External"/><Relationship Id="rId552" Type="http://schemas.openxmlformats.org/officeDocument/2006/relationships/hyperlink" Target="https://vanityfea.blogspot.com/2020/03/elogio-de-los-bares.html" TargetMode="External"/><Relationship Id="rId191" Type="http://schemas.openxmlformats.org/officeDocument/2006/relationships/hyperlink" Target="http://www.ted.com/talks/vilayanur_ramachandran_on_your_mind.html" TargetMode="External"/><Relationship Id="rId205" Type="http://schemas.openxmlformats.org/officeDocument/2006/relationships/hyperlink" Target="http://gutenberg.spiegel.de/" TargetMode="External"/><Relationship Id="rId247" Type="http://schemas.openxmlformats.org/officeDocument/2006/relationships/hyperlink" Target="https://nomecreocasinada.over-blog.com/2022/11/la-satanica-agenda-2030-de-la-onu.html" TargetMode="External"/><Relationship Id="rId412" Type="http://schemas.openxmlformats.org/officeDocument/2006/relationships/hyperlink" Target="https://hcommons.org/deposits/item/hc:39213/" TargetMode="External"/><Relationship Id="rId107" Type="http://schemas.openxmlformats.org/officeDocument/2006/relationships/hyperlink" Target="https://youtu.be/afGF1e4cTAk" TargetMode="External"/><Relationship Id="rId289" Type="http://schemas.openxmlformats.org/officeDocument/2006/relationships/hyperlink" Target="https://www.libertaddigital.com/opinion/editorial/cis-manipulacion-a-cargo-del-contribuyente-88440/" TargetMode="External"/><Relationship Id="rId454" Type="http://schemas.openxmlformats.org/officeDocument/2006/relationships/hyperlink" Target="http://www.ibercampus.es/articulos.asp?idarticulo=14475" TargetMode="External"/><Relationship Id="rId496" Type="http://schemas.openxmlformats.org/officeDocument/2006/relationships/hyperlink" Target="https://doi.org/10.1016/j.celrep.2022.111808" TargetMode="External"/><Relationship Id="rId11" Type="http://schemas.openxmlformats.org/officeDocument/2006/relationships/hyperlink" Target="https://naomiwolf.substack.com/p/have-the-ancient-gods-returned" TargetMode="External"/><Relationship Id="rId53" Type="http://schemas.openxmlformats.org/officeDocument/2006/relationships/hyperlink" Target="https://ilevolucionista.blogspot.com/2009/07/parasitos-entrevista-santiago-merino.html" TargetMode="External"/><Relationship Id="rId149" Type="http://schemas.openxmlformats.org/officeDocument/2006/relationships/hyperlink" Target="https://en.wikipedia.org/wiki/Path_dependence" TargetMode="External"/><Relationship Id="rId314" Type="http://schemas.openxmlformats.org/officeDocument/2006/relationships/hyperlink" Target="https://osf.io/4wkfy/" TargetMode="External"/><Relationship Id="rId356" Type="http://schemas.openxmlformats.org/officeDocument/2006/relationships/hyperlink" Target="http://vanityfea.blogspot.com.es/2014/12/una-lejana-fuente-de-kubla-khan.html" TargetMode="External"/><Relationship Id="rId398" Type="http://schemas.openxmlformats.org/officeDocument/2006/relationships/hyperlink" Target="https://youtu.be/ysTx1c5-A7s" TargetMode="External"/><Relationship Id="rId521" Type="http://schemas.openxmlformats.org/officeDocument/2006/relationships/hyperlink" Target="https://www.libertaddigital.com/ciencia-tecnologia/salud/2021-09-18/desgrafenarse-con-dioxido-de-cloro-el-ultimo-disparate-antivacunas-contra-el-coronavirus-6817904/" TargetMode="External"/><Relationship Id="rId563" Type="http://schemas.openxmlformats.org/officeDocument/2006/relationships/fontTable" Target="fontTable.xml"/><Relationship Id="rId95" Type="http://schemas.openxmlformats.org/officeDocument/2006/relationships/hyperlink" Target="https://youtu.be/qPWcbues6gg" TargetMode="External"/><Relationship Id="rId160" Type="http://schemas.openxmlformats.org/officeDocument/2006/relationships/hyperlink" Target="https://www.eighteenthcenturypoetry.org/works/o5152-w0300.shtml" TargetMode="External"/><Relationship Id="rId216" Type="http://schemas.openxmlformats.org/officeDocument/2006/relationships/hyperlink" Target="http://www.marxists.org/admin/volunteers/biographies/eocallaghand.htm" TargetMode="External"/><Relationship Id="rId423" Type="http://schemas.openxmlformats.org/officeDocument/2006/relationships/hyperlink" Target="http://www.ssrn.com/link/Medical-Anthropology.html" TargetMode="External"/><Relationship Id="rId258" Type="http://schemas.openxmlformats.org/officeDocument/2006/relationships/hyperlink" Target="https://doi.org/10.1016/j.cretres.2019.05.004" TargetMode="External"/><Relationship Id="rId465" Type="http://schemas.openxmlformats.org/officeDocument/2006/relationships/hyperlink" Target="https://www.ssrn.com/link/Semantics.html" TargetMode="External"/><Relationship Id="rId22" Type="http://schemas.openxmlformats.org/officeDocument/2006/relationships/hyperlink" Target="https://www.researchgate.net/publication/337602185" TargetMode="External"/><Relationship Id="rId64" Type="http://schemas.openxmlformats.org/officeDocument/2006/relationships/hyperlink" Target="https://www.abc.es/opinion/abci-juan-carlos-girauta-premiar-traicion-202012302254_noticia.html" TargetMode="External"/><Relationship Id="rId118" Type="http://schemas.openxmlformats.org/officeDocument/2006/relationships/hyperlink" Target="https://youtu.be/B6iQBn2oJ2w" TargetMode="External"/><Relationship Id="rId325" Type="http://schemas.openxmlformats.org/officeDocument/2006/relationships/hyperlink" Target="https://vanityfea.blogspot.com/2023/12/el-cambio-de-hombre-mujer-en-espana-el.html" TargetMode="External"/><Relationship Id="rId367" Type="http://schemas.openxmlformats.org/officeDocument/2006/relationships/hyperlink" Target="https://www.dailymotion.com/video/x861zei" TargetMode="External"/><Relationship Id="rId532" Type="http://schemas.openxmlformats.org/officeDocument/2006/relationships/hyperlink" Target="https://en.wikipedia.org/wiki/Sybil_attack" TargetMode="External"/><Relationship Id="rId171" Type="http://schemas.openxmlformats.org/officeDocument/2006/relationships/hyperlink" Target="https://soundcloud.com/cesarvidal/programa-completo-080218" TargetMode="External"/><Relationship Id="rId227" Type="http://schemas.openxmlformats.org/officeDocument/2006/relationships/hyperlink" Target="http://vanityfea.blogspot.com.es/2013/05/huelga-obligatoria.html" TargetMode="External"/><Relationship Id="rId269" Type="http://schemas.openxmlformats.org/officeDocument/2006/relationships/hyperlink" Target="https://www.thelancet.com/journals/laninf/article/PIIS1473-3099(02)00316-X/abstract" TargetMode="External"/><Relationship Id="rId434" Type="http://schemas.openxmlformats.org/officeDocument/2006/relationships/hyperlink" Target="https://youtu.be/ajmYEYFaAUo" TargetMode="External"/><Relationship Id="rId476" Type="http://schemas.openxmlformats.org/officeDocument/2006/relationships/hyperlink" Target="https://vanityfea.blogspot.com/2022/01/prospeccion-retrospeccion.html" TargetMode="External"/><Relationship Id="rId33" Type="http://schemas.openxmlformats.org/officeDocument/2006/relationships/hyperlink" Target="http://garciala.blogia.com/2007/030701-paranoia-panoptica-reticular.php" TargetMode="External"/><Relationship Id="rId129" Type="http://schemas.openxmlformats.org/officeDocument/2006/relationships/hyperlink" Target="https://www.poetica.fr/poeme-17/charles-baudelaire-a-une-passante/" TargetMode="External"/><Relationship Id="rId280" Type="http://schemas.openxmlformats.org/officeDocument/2006/relationships/hyperlink" Target="https://www.cdc.gov/vaccines/pubs/pinkbook/downloads/appendices/b/excipient-table-2.pdf" TargetMode="External"/><Relationship Id="rId336" Type="http://schemas.openxmlformats.org/officeDocument/2006/relationships/hyperlink" Target="https://vanityfea.blogspot.com/2022/11/lhomme-predateur-jean-jacques-hublin.html" TargetMode="External"/><Relationship Id="rId501" Type="http://schemas.openxmlformats.org/officeDocument/2006/relationships/hyperlink" Target="https://youtu.be/ZrkaZSz0krY" TargetMode="External"/><Relationship Id="rId543" Type="http://schemas.openxmlformats.org/officeDocument/2006/relationships/hyperlink" Target="https://www.sedberghschool.org/" TargetMode="External"/><Relationship Id="rId75" Type="http://schemas.openxmlformats.org/officeDocument/2006/relationships/hyperlink" Target="https://youtu.be/YjCMi3zs2Ww" TargetMode="External"/><Relationship Id="rId140" Type="http://schemas.openxmlformats.org/officeDocument/2006/relationships/hyperlink" Target="https://pubchem.ncbi.nlm.nih.gov/patent/US-2020279585-A1" TargetMode="External"/><Relationship Id="rId182" Type="http://schemas.openxmlformats.org/officeDocument/2006/relationships/hyperlink" Target="http://www.gopetition.com/" TargetMode="External"/><Relationship Id="rId378" Type="http://schemas.openxmlformats.org/officeDocument/2006/relationships/hyperlink" Target="https://www.citizensjournal.us/proof-that-covid-vaccines-cause-prion-disease/" TargetMode="External"/><Relationship Id="rId403" Type="http://schemas.openxmlformats.org/officeDocument/2006/relationships/hyperlink" Target="http://garciala.blogia.com/2005/102102-la-fp-empresa-universidad.php" TargetMode="External"/><Relationship Id="rId6" Type="http://schemas.openxmlformats.org/officeDocument/2006/relationships/endnotes" Target="endnotes.xml"/><Relationship Id="rId238" Type="http://schemas.openxmlformats.org/officeDocument/2006/relationships/hyperlink" Target="https://youtu.be/jNCgjIhzG4g" TargetMode="External"/><Relationship Id="rId445" Type="http://schemas.openxmlformats.org/officeDocument/2006/relationships/hyperlink" Target="https://youtu.be/7OKC9CJoLdk" TargetMode="External"/><Relationship Id="rId487" Type="http://schemas.openxmlformats.org/officeDocument/2006/relationships/hyperlink" Target="https://www.tabletmag.com/sections/science/articles/the-spike" TargetMode="External"/><Relationship Id="rId291" Type="http://schemas.openxmlformats.org/officeDocument/2006/relationships/hyperlink" Target="https://www.libertaddigital.com/opinion/fray-josepho/como-se-hacen-las-encuestas-87233/" TargetMode="External"/><Relationship Id="rId305" Type="http://schemas.openxmlformats.org/officeDocument/2006/relationships/hyperlink" Target="http://vanityfea.blogspot.com.es/2016/07/the-harem-of-jealous-god.html" TargetMode="External"/><Relationship Id="rId347" Type="http://schemas.openxmlformats.org/officeDocument/2006/relationships/hyperlink" Target="https://youtu.be/bh5Z9lhhOgg" TargetMode="External"/><Relationship Id="rId512" Type="http://schemas.openxmlformats.org/officeDocument/2006/relationships/hyperlink" Target="https://youtu.be/yM9r-QlXIR8" TargetMode="External"/><Relationship Id="rId44" Type="http://schemas.openxmlformats.org/officeDocument/2006/relationships/hyperlink" Target="https://youtu.be/fpbGJG4Rr1A" TargetMode="External"/><Relationship Id="rId86" Type="http://schemas.openxmlformats.org/officeDocument/2006/relationships/hyperlink" Target="https://youtu.be/W9M8AuGr16U" TargetMode="External"/><Relationship Id="rId151" Type="http://schemas.openxmlformats.org/officeDocument/2006/relationships/hyperlink" Target="http://vanityfea.blogspot.com.es/2015/12/patologias-de-la-existencia.html" TargetMode="External"/><Relationship Id="rId389" Type="http://schemas.openxmlformats.org/officeDocument/2006/relationships/hyperlink" Target="https://www.abc.es/historia/abci-donde-nacio-odio-visceral-francis-drake-hacia-espana-olvidada-humillacion-veracruz-1568-202003030037_noticia.html" TargetMode="External"/><Relationship Id="rId554" Type="http://schemas.openxmlformats.org/officeDocument/2006/relationships/hyperlink" Target="https://www.abc.es/opinion/abci-karina-sainz-borgo-manueco-muneco-202202152348_noticia.html" TargetMode="External"/><Relationship Id="rId193" Type="http://schemas.openxmlformats.org/officeDocument/2006/relationships/hyperlink" Target="https://www.researchgate.net/profile/Ramon-Hurtado-Guerrero" TargetMode="External"/><Relationship Id="rId207" Type="http://schemas.openxmlformats.org/officeDocument/2006/relationships/hyperlink" Target="http://www.marxists.org/deutsch/philosophie/hegel/phaenom/" TargetMode="External"/><Relationship Id="rId249" Type="http://schemas.openxmlformats.org/officeDocument/2006/relationships/hyperlink" Target="https://youtu.be/uqEflpu-PJ4" TargetMode="External"/><Relationship Id="rId414" Type="http://schemas.openxmlformats.org/officeDocument/2006/relationships/hyperlink" Target="https://youtu.be/2FEtiA18lZU" TargetMode="External"/><Relationship Id="rId456" Type="http://schemas.openxmlformats.org/officeDocument/2006/relationships/hyperlink" Target="http://riviste.unimi.it/index.php/enthymema/article/download/2854/3279" TargetMode="External"/><Relationship Id="rId498" Type="http://schemas.openxmlformats.org/officeDocument/2006/relationships/hyperlink" Target="http://en.wikipedia.org/wiki/Protein_structure" TargetMode="External"/><Relationship Id="rId13" Type="http://schemas.openxmlformats.org/officeDocument/2006/relationships/hyperlink" Target="https://www.heraldo.es/noticias/salud/2022/10/21/mialgia-que-es-efecto-secundario-vacuna-covid-1607029.html" TargetMode="External"/><Relationship Id="rId109" Type="http://schemas.openxmlformats.org/officeDocument/2006/relationships/hyperlink" Target="https://youtu.be/YXZ1sbW_qlw" TargetMode="External"/><Relationship Id="rId260" Type="http://schemas.openxmlformats.org/officeDocument/2006/relationships/hyperlink" Target="https://youtu.be/5F1zetbgNXU" TargetMode="External"/><Relationship Id="rId316" Type="http://schemas.openxmlformats.org/officeDocument/2006/relationships/hyperlink" Target="https://onlinelibrary.wiley.com/doi/10.1111/j.1468-5914.1986.tb00078.x" TargetMode="External"/><Relationship Id="rId523" Type="http://schemas.openxmlformats.org/officeDocument/2006/relationships/hyperlink" Target="https://youtu.be/JuxmI5Vx25w" TargetMode="External"/><Relationship Id="rId55" Type="http://schemas.openxmlformats.org/officeDocument/2006/relationships/hyperlink" Target="https://books.google.es/books?id=JSRWPYp1nNUC" TargetMode="External"/><Relationship Id="rId97" Type="http://schemas.openxmlformats.org/officeDocument/2006/relationships/hyperlink" Target="https://youtu.be/YbvIeaLtpDY" TargetMode="External"/><Relationship Id="rId120" Type="http://schemas.openxmlformats.org/officeDocument/2006/relationships/hyperlink" Target="http://www.luminarium.org/sevenlit/donne/mourning.php" TargetMode="External"/><Relationship Id="rId358" Type="http://schemas.openxmlformats.org/officeDocument/2006/relationships/hyperlink" Target="http://papers.ssrn.com/abstract=2542598" TargetMode="External"/><Relationship Id="rId162" Type="http://schemas.openxmlformats.org/officeDocument/2006/relationships/hyperlink" Target="https://chordify.net/chords/camino-soria-jose-angel-garcia-landa" TargetMode="External"/><Relationship Id="rId218" Type="http://schemas.openxmlformats.org/officeDocument/2006/relationships/hyperlink" Target="http://es.scribd.com/doc/56022310/Hegel-La-Phenomenologie-De-L-esprit-t1" TargetMode="External"/><Relationship Id="rId425" Type="http://schemas.openxmlformats.org/officeDocument/2006/relationships/hyperlink" Target="http://www.ssrn.com/link/English-Commonwealth-Lit.html" TargetMode="External"/><Relationship Id="rId467" Type="http://schemas.openxmlformats.org/officeDocument/2006/relationships/hyperlink" Target="https://www.ssrn.com/link/Cognitive-Neuroscience-NeurosciRN.html" TargetMode="External"/><Relationship Id="rId271" Type="http://schemas.openxmlformats.org/officeDocument/2006/relationships/hyperlink" Target="https://impactoespananoticias.com/contenido/15794/medicos-admiten-que-mataron-a-decenas-de-miles-de-pacientes-durante-la-pandemia-" TargetMode="External"/><Relationship Id="rId24" Type="http://schemas.openxmlformats.org/officeDocument/2006/relationships/hyperlink" Target="https://en.wikipedia.org/wiki/Richard_von_Coudenhove-Kalergi" TargetMode="External"/><Relationship Id="rId66" Type="http://schemas.openxmlformats.org/officeDocument/2006/relationships/hyperlink" Target="https://elcorreodeespana.com/politica/265105749/EL-REY-NO-PUEDE--FIRMAR--LOS-INDULTOS--DE-LOS-CONDENADOS-POR-EL-PROCES--DE-ACUERDO-CON-LAS-NORMAS-CONSTITUCIONALES--VIGENTES-DESDE-1870-1978-Y-1988.html" TargetMode="External"/><Relationship Id="rId131" Type="http://schemas.openxmlformats.org/officeDocument/2006/relationships/hyperlink" Target="http://www.bartleby.com/101/835.html" TargetMode="External"/><Relationship Id="rId327" Type="http://schemas.openxmlformats.org/officeDocument/2006/relationships/hyperlink" Target="http://www.engl.niu.edu/ojs/index.php/style/article/view/319/253" TargetMode="External"/><Relationship Id="rId369" Type="http://schemas.openxmlformats.org/officeDocument/2006/relationships/hyperlink" Target="https://www.libremercado.com/2019-11-29/editorial-ecologismo-cop25-clima-greta-thunberg-madrid-caverna-89376/" TargetMode="External"/><Relationship Id="rId534" Type="http://schemas.openxmlformats.org/officeDocument/2006/relationships/hyperlink" Target="https://youtu.be/vI10_bFyqig" TargetMode="External"/><Relationship Id="rId173" Type="http://schemas.openxmlformats.org/officeDocument/2006/relationships/hyperlink" Target="https://youtu.be/eU9ma52SrA4" TargetMode="External"/><Relationship Id="rId229" Type="http://schemas.openxmlformats.org/officeDocument/2006/relationships/hyperlink" Target="https://www.vozpopuli.com/elliberal/opinion/policia-universidades-democracia_0_1303670247.html" TargetMode="External"/><Relationship Id="rId380" Type="http://schemas.openxmlformats.org/officeDocument/2006/relationships/hyperlink" Target="https://dpbh.nv.gov/uploadedFiles/dpbhnvgov/content/Boards/BOH/Meetings/2021/SENEFF~1.PDF" TargetMode="External"/><Relationship Id="rId436" Type="http://schemas.openxmlformats.org/officeDocument/2006/relationships/hyperlink" Target="https://youtu.be/qPtAdjBXcS4" TargetMode="External"/><Relationship Id="rId240" Type="http://schemas.openxmlformats.org/officeDocument/2006/relationships/hyperlink" Target="https://youtu.be/OOQ1LeeYtb0" TargetMode="External"/><Relationship Id="rId478" Type="http://schemas.openxmlformats.org/officeDocument/2006/relationships/hyperlink" Target="http://vanityfea.blogspot.com.es/2014/01/un-fantasma-viviente-en-little-gidding.html" TargetMode="External"/><Relationship Id="rId35" Type="http://schemas.openxmlformats.org/officeDocument/2006/relationships/hyperlink" Target="http://www.ibercampus.eu/panopticon-of-topsight-in-the-order-of-things-3165.htm" TargetMode="External"/><Relationship Id="rId77" Type="http://schemas.openxmlformats.org/officeDocument/2006/relationships/hyperlink" Target="https://www.spreaker.com/user/15370933/en-la-boca-del-lobo-19-09-2022" TargetMode="External"/><Relationship Id="rId100" Type="http://schemas.openxmlformats.org/officeDocument/2006/relationships/hyperlink" Target="https://youtu.be/OugD_KNGgtc" TargetMode="External"/><Relationship Id="rId282" Type="http://schemas.openxmlformats.org/officeDocument/2006/relationships/hyperlink" Target="https://www.facebook.com/salvador.garciarodriguez.7773/videos/523640645948023" TargetMode="External"/><Relationship Id="rId338" Type="http://schemas.openxmlformats.org/officeDocument/2006/relationships/hyperlink" Target="https://www.bbc.com/news/world-africa-57400074" TargetMode="External"/><Relationship Id="rId503" Type="http://schemas.openxmlformats.org/officeDocument/2006/relationships/hyperlink" Target="https://www.digital-downloads.org/downloads/reiner-fuellmich-interviews-david-martin/" TargetMode="External"/><Relationship Id="rId545" Type="http://schemas.openxmlformats.org/officeDocument/2006/relationships/hyperlink" Target="http://vanityfea.blogspot.com.es/2012/07/empleados-publicos.html" TargetMode="External"/><Relationship Id="rId8" Type="http://schemas.openxmlformats.org/officeDocument/2006/relationships/hyperlink" Target="https://youtu.be/1eFgjFiubiQ" TargetMode="External"/><Relationship Id="rId142" Type="http://schemas.openxmlformats.org/officeDocument/2006/relationships/hyperlink" Target="https://rumble.com/vr0lqi-dr.-david-martin-covid-revealed-part-1.html" TargetMode="External"/><Relationship Id="rId184" Type="http://schemas.openxmlformats.org/officeDocument/2006/relationships/hyperlink" Target="http://www.peticionpublica.es/" TargetMode="External"/><Relationship Id="rId391" Type="http://schemas.openxmlformats.org/officeDocument/2006/relationships/hyperlink" Target="http://www.libertaddigital.com/opinion/editorial/huelgas-violencia-y-privilegios-82371/" TargetMode="External"/><Relationship Id="rId405" Type="http://schemas.openxmlformats.org/officeDocument/2006/relationships/hyperlink" Target="https://web.archive.org/web/20100928144553/http://firgoa.usc.es/drupal/node/21918" TargetMode="External"/><Relationship Id="rId447" Type="http://schemas.openxmlformats.org/officeDocument/2006/relationships/hyperlink" Target="http://garciala.blogia.com/2007/111501-persuasion-proselitismo-escepticismo.php" TargetMode="External"/><Relationship Id="rId251" Type="http://schemas.openxmlformats.org/officeDocument/2006/relationships/hyperlink" Target="https://youtu.be/odWca-JRTDE" TargetMode="External"/><Relationship Id="rId489" Type="http://schemas.openxmlformats.org/officeDocument/2006/relationships/hyperlink" Target="https://www.ahajournals.org/doi/10.1161/CIRCRESAHA.121.318902" TargetMode="External"/><Relationship Id="rId46" Type="http://schemas.openxmlformats.org/officeDocument/2006/relationships/hyperlink" Target="http://garciala.blogia.com/2006/071201-solidaridad-con-los-atentados.php" TargetMode="External"/><Relationship Id="rId293" Type="http://schemas.openxmlformats.org/officeDocument/2006/relationships/hyperlink" Target="https://www.pewresearch.org/" TargetMode="External"/><Relationship Id="rId307" Type="http://schemas.openxmlformats.org/officeDocument/2006/relationships/hyperlink" Target="https://www.academia.edu/2305865/" TargetMode="External"/><Relationship Id="rId349" Type="http://schemas.openxmlformats.org/officeDocument/2006/relationships/hyperlink" Target="https://youtu.be/1pitdqUuK2I" TargetMode="External"/><Relationship Id="rId514" Type="http://schemas.openxmlformats.org/officeDocument/2006/relationships/hyperlink" Target="http://firgoa.usc.es/drupal/node/42924" TargetMode="External"/><Relationship Id="rId556" Type="http://schemas.openxmlformats.org/officeDocument/2006/relationships/hyperlink" Target="http://www.smithsonianmagazine.com/issues/2007/june/presence-puzzle.php" TargetMode="External"/><Relationship Id="rId88" Type="http://schemas.openxmlformats.org/officeDocument/2006/relationships/hyperlink" Target="https://youtu.be/L2AbEUrmPF4" TargetMode="External"/><Relationship Id="rId111" Type="http://schemas.openxmlformats.org/officeDocument/2006/relationships/hyperlink" Target="http://www.nytimes.com/2014/04/06/opinion/sunday/is-that-jesus-in-your-toast.html" TargetMode="External"/><Relationship Id="rId153" Type="http://schemas.openxmlformats.org/officeDocument/2006/relationships/hyperlink" Target="https://www.heraldo.es/noticias/aragon/2021/07/15/la-mayoria-de-los-pacientes-que-ingresan-en-aragon-no-estan-vacunados-1506423.html" TargetMode="External"/><Relationship Id="rId195" Type="http://schemas.openxmlformats.org/officeDocument/2006/relationships/hyperlink" Target="http://en.wikipedia.org/wiki/Phenotype" TargetMode="External"/><Relationship Id="rId209" Type="http://schemas.openxmlformats.org/officeDocument/2006/relationships/hyperlink" Target="http://es.scribd.com/doc/64529923/Hegel-La-Phenomenologie-de-l-esprit-t-2-Hyppolite-1941" TargetMode="External"/><Relationship Id="rId360" Type="http://schemas.openxmlformats.org/officeDocument/2006/relationships/hyperlink" Target="http://www.hist-analytic.org/ANSCOMBEAUSTIN.htm" TargetMode="External"/><Relationship Id="rId416" Type="http://schemas.openxmlformats.org/officeDocument/2006/relationships/hyperlink" Target="http://www.typepad.com/t/trackback/1612841" TargetMode="External"/><Relationship Id="rId220" Type="http://schemas.openxmlformats.org/officeDocument/2006/relationships/hyperlink" Target="http://vanityfea.blogspot.com.es/2012/05/la-phenomenologie-de-lesprit-hegel.html" TargetMode="External"/><Relationship Id="rId458" Type="http://schemas.openxmlformats.org/officeDocument/2006/relationships/hyperlink" Target="https://www.ibercampus.es/prospeccion-retrospeccion-retroproyeccion-retroalimentacion-41347.htm" TargetMode="External"/><Relationship Id="rId15" Type="http://schemas.openxmlformats.org/officeDocument/2006/relationships/hyperlink" Target="http://www.19.bbk.ac.uk/index.php/19/index" TargetMode="External"/><Relationship Id="rId57" Type="http://schemas.openxmlformats.org/officeDocument/2006/relationships/hyperlink" Target="https://www.dailymotion.com/video/xtqqy6" TargetMode="External"/><Relationship Id="rId262" Type="http://schemas.openxmlformats.org/officeDocument/2006/relationships/hyperlink" Target="https://youtu.be/R3g_oxd7IaY" TargetMode="External"/><Relationship Id="rId318" Type="http://schemas.openxmlformats.org/officeDocument/2006/relationships/hyperlink" Target="http://www.letterjames.com/index.html" TargetMode="External"/><Relationship Id="rId525" Type="http://schemas.openxmlformats.org/officeDocument/2006/relationships/hyperlink" Target="https://www.conprueba.es/" TargetMode="External"/><Relationship Id="rId99" Type="http://schemas.openxmlformats.org/officeDocument/2006/relationships/hyperlink" Target="https://youtu.be/hVdO0BBFLSA" TargetMode="External"/><Relationship Id="rId122" Type="http://schemas.openxmlformats.org/officeDocument/2006/relationships/hyperlink" Target="https://www.poetryfoundation.org/poems/50505/to-mrs-m-a-upon-absence" TargetMode="External"/><Relationship Id="rId164" Type="http://schemas.openxmlformats.org/officeDocument/2006/relationships/hyperlink" Target="http://movies2.nytimes.com/books/98/09/13/reviews/980913.13tavrist.html" TargetMode="External"/><Relationship Id="rId371" Type="http://schemas.openxmlformats.org/officeDocument/2006/relationships/hyperlink" Target="http://dx.doi.org/10.2139/ssrn.3452037%20" TargetMode="External"/><Relationship Id="rId427" Type="http://schemas.openxmlformats.org/officeDocument/2006/relationships/hyperlink" Target="https://www.academia.edu/30264516/" TargetMode="External"/><Relationship Id="rId469" Type="http://schemas.openxmlformats.org/officeDocument/2006/relationships/hyperlink" Target="https://www.ssrn.com/link/Philosophy-Mind.html" TargetMode="External"/><Relationship Id="rId26" Type="http://schemas.openxmlformats.org/officeDocument/2006/relationships/hyperlink" Target="https://vanityfea.blogspot.com/2020/09/pandemia-de-panico.html" TargetMode="External"/><Relationship Id="rId231" Type="http://schemas.openxmlformats.org/officeDocument/2006/relationships/hyperlink" Target="http://www.elmundo.es/papel/historias/2016/07/04/5775364346163f9e0e8b4613.html" TargetMode="External"/><Relationship Id="rId273" Type="http://schemas.openxmlformats.org/officeDocument/2006/relationships/hyperlink" Target="https://www.globalresearch.ca/medical-doctor-warns-bacterial-pneumonias-rise-mask-wearing/5725848" TargetMode="External"/><Relationship Id="rId329" Type="http://schemas.openxmlformats.org/officeDocument/2006/relationships/hyperlink" Target="https://youtu.be/iEqXXPx_foM" TargetMode="External"/><Relationship Id="rId480" Type="http://schemas.openxmlformats.org/officeDocument/2006/relationships/hyperlink" Target="http://vozpopuli.com/next/75757-es-etico-amputar-un-brazo-a-un-paciente-para-implantarle-uno-bionico" TargetMode="External"/><Relationship Id="rId536" Type="http://schemas.openxmlformats.org/officeDocument/2006/relationships/hyperlink" Target="http://www.dsq-sds.org/_articles_html/2005/spring/cook_etal.asp" TargetMode="External"/><Relationship Id="rId68" Type="http://schemas.openxmlformats.org/officeDocument/2006/relationships/hyperlink" Target="https://www.libertaddigital.com/espana/2021-06-21/tramitacion-indultos-1-o-efectivos-mismo-dia-aprueban-gobierno-6792418/" TargetMode="External"/><Relationship Id="rId133" Type="http://schemas.openxmlformats.org/officeDocument/2006/relationships/hyperlink" Target="https://vanityfea.blogspot.com/2022/11/pasaporte-sanitario-perpetuo.html" TargetMode="External"/><Relationship Id="rId175" Type="http://schemas.openxmlformats.org/officeDocument/2006/relationships/hyperlink" Target="http://garciala.blogia.com/2005/091903-pentominos.php" TargetMode="External"/><Relationship Id="rId340" Type="http://schemas.openxmlformats.org/officeDocument/2006/relationships/hyperlink" Target="https://www.libertaddigital.com/ciencia-tecnologia/salud/2020-02-06/el-embarazo-cambia-el-cerebro-de-la-mujer-para-que-se-enamore-de-su-bebe-1276651967/" TargetMode="External"/><Relationship Id="rId200" Type="http://schemas.openxmlformats.org/officeDocument/2006/relationships/hyperlink" Target="https://vimeo.com/865168459" TargetMode="External"/><Relationship Id="rId382" Type="http://schemas.openxmlformats.org/officeDocument/2006/relationships/hyperlink" Target="https://youtu.be/aSuq01VIEns" TargetMode="External"/><Relationship Id="rId438" Type="http://schemas.openxmlformats.org/officeDocument/2006/relationships/hyperlink" Target="http://www.oxfordscholarship.com/view/10.1093/019829414X.001.0001/acprof-9780198294146" TargetMode="External"/><Relationship Id="rId242" Type="http://schemas.openxmlformats.org/officeDocument/2006/relationships/hyperlink" Target="https://diario16.com/el-periodista-ganador-del-pulitzer-acusa-a-eeuu-de-sabotear-el-nord-stream-tercera-parte-la-operacion/" TargetMode="External"/><Relationship Id="rId284" Type="http://schemas.openxmlformats.org/officeDocument/2006/relationships/hyperlink" Target="https://freedomlibrary.hillsdale.edu/programs/cca-iv-big-pharma/anthony-fauci-and-the-public-health-establishment" TargetMode="External"/><Relationship Id="rId491" Type="http://schemas.openxmlformats.org/officeDocument/2006/relationships/hyperlink" Target="https://www.americaoutloud.news/one-mrna-one-spike-protein-1291-diseases-unlimited-ways-to-die/" TargetMode="External"/><Relationship Id="rId505" Type="http://schemas.openxmlformats.org/officeDocument/2006/relationships/hyperlink" Target="https://youtu.be/Du2wm5nhTXY" TargetMode="External"/><Relationship Id="rId37" Type="http://schemas.openxmlformats.org/officeDocument/2006/relationships/hyperlink" Target="http://www.publicacions.ub.es/revistes/bells13/" TargetMode="External"/><Relationship Id="rId79" Type="http://schemas.openxmlformats.org/officeDocument/2006/relationships/hyperlink" Target="https://esradio.libertaddigital.com/fonoteca/2021-06-18/federico-a-las-6-la-ceoe-acepta-los-indultos-a-los-golpistas-6791232.html" TargetMode="External"/><Relationship Id="rId102" Type="http://schemas.openxmlformats.org/officeDocument/2006/relationships/hyperlink" Target="https://youtu.be/7WGbnSeVvhM" TargetMode="External"/><Relationship Id="rId144" Type="http://schemas.openxmlformats.org/officeDocument/2006/relationships/hyperlink" Target="https://youtu.be/_sK70w_P11M" TargetMode="External"/><Relationship Id="rId547" Type="http://schemas.openxmlformats.org/officeDocument/2006/relationships/hyperlink" Target="http://vanityfea.blogspot.com/2011/01/la-gobernanza-empresarial-de-la-funcion.html" TargetMode="External"/><Relationship Id="rId90" Type="http://schemas.openxmlformats.org/officeDocument/2006/relationships/hyperlink" Target="https://youtu.be/F9-SH-CDadY" TargetMode="External"/><Relationship Id="rId186" Type="http://schemas.openxmlformats.org/officeDocument/2006/relationships/hyperlink" Target="http://vanityfea.blogspot.com.es/2014/05/perros-y-gatos-en-la-clase-ociosa.html" TargetMode="External"/><Relationship Id="rId351" Type="http://schemas.openxmlformats.org/officeDocument/2006/relationships/hyperlink" Target="https://www.poetryfoundation.org/poems/50452/the-imperfect-enjoyment" TargetMode="External"/><Relationship Id="rId393" Type="http://schemas.openxmlformats.org/officeDocument/2006/relationships/hyperlink" Target="https://go.ivoox.com/rf/134500869" TargetMode="External"/><Relationship Id="rId407" Type="http://schemas.openxmlformats.org/officeDocument/2006/relationships/hyperlink" Target="https://www.ssrn.com/link/Sociology-of-Education.html" TargetMode="External"/><Relationship Id="rId449" Type="http://schemas.openxmlformats.org/officeDocument/2006/relationships/hyperlink" Target="https://www.ibercampus.es/prospeccion-retroprospeccion-eternidad-37302.htm" TargetMode="External"/><Relationship Id="rId211" Type="http://schemas.openxmlformats.org/officeDocument/2006/relationships/hyperlink" Target="https://www.bbc.com/news/science-environment-54439150" TargetMode="External"/><Relationship Id="rId253" Type="http://schemas.openxmlformats.org/officeDocument/2006/relationships/hyperlink" Target="https://youtu.be/xAU5ZKqI-wQ" TargetMode="External"/><Relationship Id="rId295" Type="http://schemas.openxmlformats.org/officeDocument/2006/relationships/hyperlink" Target="https://youtu.be/xFFg97QuoDc" TargetMode="External"/><Relationship Id="rId309" Type="http://schemas.openxmlformats.org/officeDocument/2006/relationships/hyperlink" Target="http://comunicaciencia.unirioja.es/" TargetMode="External"/><Relationship Id="rId460" Type="http://schemas.openxmlformats.org/officeDocument/2006/relationships/hyperlink" Target="https://www.ssrn.com/link/Biology-Philosophy.html" TargetMode="External"/><Relationship Id="rId516" Type="http://schemas.openxmlformats.org/officeDocument/2006/relationships/hyperlink" Target="http://www.ibercampus.es/articulos.asp?idarticulo=10266" TargetMode="External"/><Relationship Id="rId48" Type="http://schemas.openxmlformats.org/officeDocument/2006/relationships/hyperlink" Target="https://doi.org/10.1126/science.1167346" TargetMode="External"/><Relationship Id="rId113" Type="http://schemas.openxmlformats.org/officeDocument/2006/relationships/hyperlink" Target="http://cronicasbarbaras.blogs.com/crnicas_brbaras/2017/02/gestaci%C3%B3n-subrogada-o-vientres-del-alquiler.html" TargetMode="External"/><Relationship Id="rId320" Type="http://schemas.openxmlformats.org/officeDocument/2006/relationships/hyperlink" Target="https://youtu.be/Daf5XXGFXKs" TargetMode="External"/><Relationship Id="rId558" Type="http://schemas.openxmlformats.org/officeDocument/2006/relationships/hyperlink" Target="https://www.elconfidencial.com/tecnologia/novaceno/2024-05-17/canal-artificial-gigante-piramides-egipto-radar-espacial_3784777/" TargetMode="External"/><Relationship Id="rId155" Type="http://schemas.openxmlformats.org/officeDocument/2006/relationships/hyperlink" Target="https://cognitiontoday.com/2019/10/why-did-humans-evolve-pattern-recognition-abilities/" TargetMode="External"/><Relationship Id="rId197" Type="http://schemas.openxmlformats.org/officeDocument/2006/relationships/hyperlink" Target="https://youtu.be/E8pUNsB8YMg" TargetMode="External"/><Relationship Id="rId362" Type="http://schemas.openxmlformats.org/officeDocument/2006/relationships/hyperlink" Target="http://www.ibercampus.es/articulos.asp?idarticulo=16050" TargetMode="External"/><Relationship Id="rId418" Type="http://schemas.openxmlformats.org/officeDocument/2006/relationships/hyperlink" Target="https://youtu.be/nNNFj-demy4" TargetMode="External"/><Relationship Id="rId222" Type="http://schemas.openxmlformats.org/officeDocument/2006/relationships/hyperlink" Target="http://prensa.unizar.es/noticias/1903/190312_z0_m3.pdf" TargetMode="External"/><Relationship Id="rId264" Type="http://schemas.openxmlformats.org/officeDocument/2006/relationships/hyperlink" Target="http://www.scientificamerican.com/article/pluto-s-wonders-come-into-focus/" TargetMode="External"/><Relationship Id="rId471" Type="http://schemas.openxmlformats.org/officeDocument/2006/relationships/hyperlink" Target="https://www.academia.edu/86981301/" TargetMode="External"/><Relationship Id="rId17" Type="http://schemas.openxmlformats.org/officeDocument/2006/relationships/hyperlink" Target="https://core.ac.uk/download/483906438.pdf" TargetMode="External"/><Relationship Id="rId59" Type="http://schemas.openxmlformats.org/officeDocument/2006/relationships/hyperlink" Target="https://www.dolcacatalunya.com/2020/09/lo-del-indulto-a-los-golpistas-ya-sabemos-como-acaba-lecciones-del-34/" TargetMode="External"/><Relationship Id="rId124" Type="http://schemas.openxmlformats.org/officeDocument/2006/relationships/hyperlink" Target="https://youtu.be/h1MertSrWgY" TargetMode="External"/><Relationship Id="rId527" Type="http://schemas.openxmlformats.org/officeDocument/2006/relationships/hyperlink" Target="http://youtu.be/IczzpGp3Eok" TargetMode="External"/><Relationship Id="rId70" Type="http://schemas.openxmlformats.org/officeDocument/2006/relationships/hyperlink" Target="https://www.niusdiario.es/nacional/casa-real/por-que-rey-felipe-vi-no-puede-negarse-firmar-indultos-proces_18_3154470951.html" TargetMode="External"/><Relationship Id="rId166" Type="http://schemas.openxmlformats.org/officeDocument/2006/relationships/hyperlink" Target="http://jubilatas.com/" TargetMode="External"/><Relationship Id="rId331" Type="http://schemas.openxmlformats.org/officeDocument/2006/relationships/hyperlink" Target="https://youtu.be/VsM9w42w0zQ" TargetMode="External"/><Relationship Id="rId373" Type="http://schemas.openxmlformats.org/officeDocument/2006/relationships/hyperlink" Target="http://prensa.unizar.es/noticias/1409/140926_z0_MU-69.pdf" TargetMode="External"/><Relationship Id="rId429" Type="http://schemas.openxmlformats.org/officeDocument/2006/relationships/hyperlink" Target="https://personal.unizar.es/garciala/publicaciones/StevensonOlalla.pdf" TargetMode="External"/><Relationship Id="rId1" Type="http://schemas.openxmlformats.org/officeDocument/2006/relationships/numbering" Target="numbering.xml"/><Relationship Id="rId233" Type="http://schemas.openxmlformats.org/officeDocument/2006/relationships/hyperlink" Target="http://www.ibercampus.es/pilotan-aviones-con-la-mente-sin-licencia-de-vuelo-27709.htm" TargetMode="External"/><Relationship Id="rId440" Type="http://schemas.openxmlformats.org/officeDocument/2006/relationships/hyperlink" Target="http://en.wikipedia.org/wiki/Property" TargetMode="External"/><Relationship Id="rId28" Type="http://schemas.openxmlformats.org/officeDocument/2006/relationships/hyperlink" Target="http://www.kosmospolis.com/2020/09/leviathandemia-el-virus-del-panico-i/" TargetMode="External"/><Relationship Id="rId275" Type="http://schemas.openxmlformats.org/officeDocument/2006/relationships/hyperlink" Target="https://www.nih.gov/news-events/news-releases/bacterial-pneumonia-caused-most-deaths-1918-influenza-pandemic" TargetMode="External"/><Relationship Id="rId300" Type="http://schemas.openxmlformats.org/officeDocument/2006/relationships/hyperlink" Target="http://oceanservice.noaa.gov/podcast/june14/mw126-garbagepatch.html" TargetMode="External"/><Relationship Id="rId482" Type="http://schemas.openxmlformats.org/officeDocument/2006/relationships/hyperlink" Target="http://www.rtve.es/alacarta/videos/documentos-tv/documentos-tv-cyborgsmuy-humanos/1440014/" TargetMode="External"/><Relationship Id="rId538" Type="http://schemas.openxmlformats.org/officeDocument/2006/relationships/hyperlink" Target="https://hbr.org/2015/11/why-bad-guys-win-at-work" TargetMode="External"/><Relationship Id="rId81" Type="http://schemas.openxmlformats.org/officeDocument/2006/relationships/hyperlink" Target="https://youtu.be/s1XuB0EcNfc" TargetMode="External"/><Relationship Id="rId135" Type="http://schemas.openxmlformats.org/officeDocument/2006/relationships/hyperlink" Target="http://firgoa.usc.es/drupal/node/34480" TargetMode="External"/><Relationship Id="rId177" Type="http://schemas.openxmlformats.org/officeDocument/2006/relationships/hyperlink" Target="https://es.scribd.com/book/308030757/Grit-The-Power-of-Passion-and-Perseverance" TargetMode="External"/><Relationship Id="rId342" Type="http://schemas.openxmlformats.org/officeDocument/2006/relationships/hyperlink" Target="https://science.sciencemag.org/content/372/6542/eabb4363" TargetMode="External"/><Relationship Id="rId384" Type="http://schemas.openxmlformats.org/officeDocument/2006/relationships/hyperlink" Target="http://www.marxists.org/archive/marx/works/1884/origin-family/index.htm" TargetMode="External"/><Relationship Id="rId202" Type="http://schemas.openxmlformats.org/officeDocument/2006/relationships/hyperlink" Target="http://backdoorbroadcasting.net/2013/05/scott-wilson-lars-von-trier-and-the-fear-of-philosophy/" TargetMode="External"/><Relationship Id="rId244" Type="http://schemas.openxmlformats.org/officeDocument/2006/relationships/hyperlink" Target="https://www.carlosmesa.com/el-mms-el-cds-y-la-iglesia-de-la-cienciologia/" TargetMode="External"/><Relationship Id="rId39" Type="http://schemas.openxmlformats.org/officeDocument/2006/relationships/hyperlink" Target="https://vimeo.com/47975978" TargetMode="External"/><Relationship Id="rId286" Type="http://schemas.openxmlformats.org/officeDocument/2006/relationships/hyperlink" Target="http://www.sciencedirect.com/science/article/pii/S0167268112002685" TargetMode="External"/><Relationship Id="rId451" Type="http://schemas.openxmlformats.org/officeDocument/2006/relationships/hyperlink" Target="https://vanityfea.blogspot.com/2019/01/prospeccion-retroprospeccion-eternidad.html" TargetMode="External"/><Relationship Id="rId493" Type="http://schemas.openxmlformats.org/officeDocument/2006/relationships/hyperlink" Target="https://phmpt.org/wp-content/uploads/2023/02/125742_S1_M4_4.2.1-vr-vtr-10741.pdf" TargetMode="External"/><Relationship Id="rId507" Type="http://schemas.openxmlformats.org/officeDocument/2006/relationships/hyperlink" Target="http://www.europapress.es/ciencia/ruinas-y-fosiles/noticia-fueron-primeros-animales-tierra-20171024170211.html" TargetMode="External"/><Relationship Id="rId549" Type="http://schemas.openxmlformats.org/officeDocument/2006/relationships/hyperlink" Target="http://www.ibercampus.es/articulos.asp?idarticulo=14518" TargetMode="External"/><Relationship Id="rId50" Type="http://schemas.openxmlformats.org/officeDocument/2006/relationships/hyperlink" Target="http://www.azkurs.org/a-bibliography-of-literary-theory-criticism-and-philology.html" TargetMode="External"/><Relationship Id="rId104" Type="http://schemas.openxmlformats.org/officeDocument/2006/relationships/hyperlink" Target="https://youtu.be/wrm5pMQyYbA" TargetMode="External"/><Relationship Id="rId146" Type="http://schemas.openxmlformats.org/officeDocument/2006/relationships/hyperlink" Target="http://www.utdallas.edu/~liebowit/palgrave/palpd.html" TargetMode="External"/><Relationship Id="rId188" Type="http://schemas.openxmlformats.org/officeDocument/2006/relationships/hyperlink" Target="https://esradio.libertaddigital.com/fonoteca/2017-12-12/otras-noticias-cambio-del-regimen-civil-de-las-mascotas-120160.html" TargetMode="External"/><Relationship Id="rId311" Type="http://schemas.openxmlformats.org/officeDocument/2006/relationships/hyperlink" Target="http://biologia.uab.es/divulgacio/genpob.html" TargetMode="External"/><Relationship Id="rId353" Type="http://schemas.openxmlformats.org/officeDocument/2006/relationships/hyperlink" Target="http://www.poems.net.au/the-imperfect-enjoyment-by-john-wilmot/" TargetMode="External"/><Relationship Id="rId395" Type="http://schemas.openxmlformats.org/officeDocument/2006/relationships/hyperlink" Target="http://garciala.blogia.com/2007/071903-procesos-representaciones-narraciones-narratologias.php" TargetMode="External"/><Relationship Id="rId409" Type="http://schemas.openxmlformats.org/officeDocument/2006/relationships/hyperlink" Target="https://www.ssrn.com/link/Social-Political-Philosophy.html" TargetMode="External"/><Relationship Id="rId560" Type="http://schemas.openxmlformats.org/officeDocument/2006/relationships/hyperlink" Target="https://onlinelibrary.wiley.com/doi/10.1002/arp.1912" TargetMode="External"/><Relationship Id="rId92" Type="http://schemas.openxmlformats.org/officeDocument/2006/relationships/hyperlink" Target="https://youtu.be/YWjzk8Y95Mo" TargetMode="External"/><Relationship Id="rId213" Type="http://schemas.openxmlformats.org/officeDocument/2006/relationships/hyperlink" Target="https://www.bbc.com/news/science-environment-54420240" TargetMode="External"/><Relationship Id="rId420" Type="http://schemas.openxmlformats.org/officeDocument/2006/relationships/hyperlink" Target="http://garciala.blogia.com/2007/050201-stevenson-y-olalla.php" TargetMode="External"/><Relationship Id="rId255" Type="http://schemas.openxmlformats.org/officeDocument/2006/relationships/hyperlink" Target="https://www.elindependiente.com/futuro/2017/03/03/sepultados-por-el-plastico/" TargetMode="External"/><Relationship Id="rId297" Type="http://schemas.openxmlformats.org/officeDocument/2006/relationships/hyperlink" Target="https://www.theguardian.com/commentisfree/2021/mar/18/toxic-chemicals-health-humanity-erin-brokovich" TargetMode="External"/><Relationship Id="rId462" Type="http://schemas.openxmlformats.org/officeDocument/2006/relationships/hyperlink" Target="https://www.ssrn.com/link/Cognitive-Neuroscience.html" TargetMode="External"/><Relationship Id="rId518" Type="http://schemas.openxmlformats.org/officeDocument/2006/relationships/hyperlink" Target="https://vanityfea.blogspot.com/2022/12/pretextos-pseudocientificos.html" TargetMode="External"/><Relationship Id="rId115" Type="http://schemas.openxmlformats.org/officeDocument/2006/relationships/hyperlink" Target="https://www.abc.es/ciencia/abci-consiguen-ratona-tenga-crias-sin-sexo-y-sin-esperma-ningun-macho-202203081718_noticia.html" TargetMode="External"/><Relationship Id="rId157" Type="http://schemas.openxmlformats.org/officeDocument/2006/relationships/hyperlink" Target="https://youtu.be/ez773teNFYA" TargetMode="External"/><Relationship Id="rId322" Type="http://schemas.openxmlformats.org/officeDocument/2006/relationships/hyperlink" Target="https://carnaina.medium.com/postureo-moral-hay-mucho-de-eso-todo-lo-malo-56b7c851a3ed" TargetMode="External"/><Relationship Id="rId364" Type="http://schemas.openxmlformats.org/officeDocument/2006/relationships/hyperlink" Target="https://papers.ssrn.com/sol3/papers.cfm?abstract_id=278920" TargetMode="External"/><Relationship Id="rId61" Type="http://schemas.openxmlformats.org/officeDocument/2006/relationships/hyperlink" Target="https://www.elconfidencial.com/espana/2022-09-17/politicos-vicente-del-bosque-miguel-rios_3492199/" TargetMode="External"/><Relationship Id="rId199" Type="http://schemas.openxmlformats.org/officeDocument/2006/relationships/hyperlink" Target="https://youtu.be/zwNFA09q7yc" TargetMode="External"/><Relationship Id="rId19" Type="http://schemas.openxmlformats.org/officeDocument/2006/relationships/hyperlink" Target="http://www.pala.ac.uk/resources/proceedings/index.html" TargetMode="External"/><Relationship Id="rId224" Type="http://schemas.openxmlformats.org/officeDocument/2006/relationships/hyperlink" Target="http://www.outono.net/elentir/2019/12/30/el-psoe-y-podemos-legalizaran-la-violencia-de-los-piquetes-contra-quienes-deseen-trabajar/" TargetMode="External"/><Relationship Id="rId266" Type="http://schemas.openxmlformats.org/officeDocument/2006/relationships/hyperlink" Target="http://www.bbc.com/news/science-environment-33531811" TargetMode="External"/><Relationship Id="rId431" Type="http://schemas.openxmlformats.org/officeDocument/2006/relationships/hyperlink" Target="https://vanityfea.blogspot.com/2022/04/subvencion-y-prohibicion.html" TargetMode="External"/><Relationship Id="rId473" Type="http://schemas.openxmlformats.org/officeDocument/2006/relationships/hyperlink" Target="https://www.researchgate.net/publication/354846979" TargetMode="External"/><Relationship Id="rId529" Type="http://schemas.openxmlformats.org/officeDocument/2006/relationships/hyperlink" Target="http://ssrn.com/abstract=581821" TargetMode="External"/><Relationship Id="rId30" Type="http://schemas.openxmlformats.org/officeDocument/2006/relationships/hyperlink" Target="https://youtu.be/6FQN46Q0hO8?t=261" TargetMode="External"/><Relationship Id="rId126" Type="http://schemas.openxmlformats.org/officeDocument/2006/relationships/hyperlink" Target="https://www.libertaddigital.com/cultura/libros/2019-03-21/george-orwell-homenaje-a-cataluna-guerra-civil-revolucion-barcelona-parcialidad-1276633497/" TargetMode="External"/><Relationship Id="rId168" Type="http://schemas.openxmlformats.org/officeDocument/2006/relationships/hyperlink" Target="http://www.libremercado.com/2015-06-16/que-renta-basica-pide-podemos-las-contradicciones-en-su-promesa-estrella-1276550090/?utm_source=dlvr.it&amp;utm_medium=twitter" TargetMode="External"/><Relationship Id="rId333" Type="http://schemas.openxmlformats.org/officeDocument/2006/relationships/hyperlink" Target="https://youtu.be/egtBqltgRq8" TargetMode="External"/><Relationship Id="rId540" Type="http://schemas.openxmlformats.org/officeDocument/2006/relationships/hyperlink" Target="http://www.ucm.es/info/apsom/revistapsicooncologia/" TargetMode="External"/><Relationship Id="rId72" Type="http://schemas.openxmlformats.org/officeDocument/2006/relationships/hyperlink" Target="https://www.abc.es/historia/abci-indultos-y-amnistias-para-golpistas-catalanes-regalo-historico-psoe-independentistas-202111110115_noticia.html" TargetMode="External"/><Relationship Id="rId375" Type="http://schemas.openxmlformats.org/officeDocument/2006/relationships/hyperlink" Target="https://scivisionpub.com/pdfs/covid19-rna-based-vaccines-and-the-risk-of-prion-disease-1503.pdf" TargetMode="External"/><Relationship Id="rId3" Type="http://schemas.openxmlformats.org/officeDocument/2006/relationships/settings" Target="settings.xml"/><Relationship Id="rId235" Type="http://schemas.openxmlformats.org/officeDocument/2006/relationships/hyperlink" Target="https://usfreedomflyers.substack.com" TargetMode="External"/><Relationship Id="rId277" Type="http://schemas.openxmlformats.org/officeDocument/2006/relationships/hyperlink" Target="https://youtu.be/ir7RzPf-sZc" TargetMode="External"/><Relationship Id="rId400" Type="http://schemas.openxmlformats.org/officeDocument/2006/relationships/hyperlink" Target="https://youtu.be/OKedpamRdoE" TargetMode="External"/><Relationship Id="rId442" Type="http://schemas.openxmlformats.org/officeDocument/2006/relationships/hyperlink" Target="http://garciala.blogia.com/2006/060401-prosopagnosia.php" TargetMode="External"/><Relationship Id="rId484" Type="http://schemas.openxmlformats.org/officeDocument/2006/relationships/hyperlink" Target="https://youtu.be/wjae0cJid6Y" TargetMode="External"/><Relationship Id="rId137" Type="http://schemas.openxmlformats.org/officeDocument/2006/relationships/hyperlink" Target="https://www.davidmartin.world/wp-content/uploads/2021/01/The_Fauci_COVID-19_Dossier.pdf" TargetMode="External"/><Relationship Id="rId302" Type="http://schemas.openxmlformats.org/officeDocument/2006/relationships/hyperlink" Target="https://www.elindependiente.com/futuro/2017/03/03/sepultados-por-el-plastico/" TargetMode="External"/><Relationship Id="rId344" Type="http://schemas.openxmlformats.org/officeDocument/2006/relationships/hyperlink" Target="http://prensa.unizar.es/noticias/1902/190212_z0_elm32.pdf" TargetMode="External"/><Relationship Id="rId41" Type="http://schemas.openxmlformats.org/officeDocument/2006/relationships/hyperlink" Target="http://paranormalidades.blogspot.com/" TargetMode="External"/><Relationship Id="rId83" Type="http://schemas.openxmlformats.org/officeDocument/2006/relationships/hyperlink" Target="https://youtu.be/-vmLI23QVkg?t=151" TargetMode="External"/><Relationship Id="rId179" Type="http://schemas.openxmlformats.org/officeDocument/2006/relationships/hyperlink" Target="https://youtu.be/LJW5zrlPt8Y" TargetMode="External"/><Relationship Id="rId386" Type="http://schemas.openxmlformats.org/officeDocument/2006/relationships/hyperlink" Target="http://en.wikipedia.org/wiki/The_Origin_of_the_Family,_Private_Property_and_the_State" TargetMode="External"/><Relationship Id="rId551" Type="http://schemas.openxmlformats.org/officeDocument/2006/relationships/hyperlink" Target="http://polmeth.wustl.edu/retrieve.php?id=640" TargetMode="External"/><Relationship Id="rId190" Type="http://schemas.openxmlformats.org/officeDocument/2006/relationships/hyperlink" Target="https://archivonacionalista.blogspot.com/2016/04/jose-antonio-primo-de-rivera-la-hora-de.html" TargetMode="External"/><Relationship Id="rId204" Type="http://schemas.openxmlformats.org/officeDocument/2006/relationships/hyperlink" Target="http://vanityfea.blogspot.com/2009/10/nueva-refutacion-de-la-frenologia.html" TargetMode="External"/><Relationship Id="rId246" Type="http://schemas.openxmlformats.org/officeDocument/2006/relationships/hyperlink" Target="https://elcorreodeespana.com/politica/293611342/La-satanica-Agenda-2030-de-la-ONU-Por-Luys-Coleto.html" TargetMode="External"/><Relationship Id="rId288" Type="http://schemas.openxmlformats.org/officeDocument/2006/relationships/hyperlink" Target="https://slatestarcodex.com/2013/04/12/noisy-poll-results-and-reptilian-muslim-climatologists-from-mars/" TargetMode="External"/><Relationship Id="rId411" Type="http://schemas.openxmlformats.org/officeDocument/2006/relationships/hyperlink" Target="https://hcommons.org/deposits/item/hc:39213" TargetMode="External"/><Relationship Id="rId453" Type="http://schemas.openxmlformats.org/officeDocument/2006/relationships/hyperlink" Target="http://vanityfea.blogspot.com/2009/08/prospecciones-intertextuales.html" TargetMode="External"/><Relationship Id="rId509" Type="http://schemas.openxmlformats.org/officeDocument/2006/relationships/hyperlink" Target="https://www.researchgate.net/publication/306103302" TargetMode="External"/><Relationship Id="rId106" Type="http://schemas.openxmlformats.org/officeDocument/2006/relationships/hyperlink" Target="https://youtu.be/PD3lXg2BJSg" TargetMode="External"/><Relationship Id="rId313" Type="http://schemas.openxmlformats.org/officeDocument/2006/relationships/hyperlink" Target="http://resolver.ebscohost.com/openurl?sid=google&amp;auinit=N&amp;aulast=Krieger&amp;atitle=Who+and+what+is+a+%e2%80%9cpopulation%e2%80%9d%3f+Historical+debates%2c+current+controversies%2c+and+implications+for+understanding+%e2%80%9cpopulation+health%e2%80%9d+and+rect" TargetMode="External"/><Relationship Id="rId495" Type="http://schemas.openxmlformats.org/officeDocument/2006/relationships/hyperlink" Target="https://www.libertaddigital.com/ciencia-tecnologia/salud/2021-07-03/las-graves-infecciones-por-ade-y-la-toxicidad-de-la-proteina-s-los-ultimos-bulos-antivacunas-6795465/" TargetMode="External"/><Relationship Id="rId10" Type="http://schemas.openxmlformats.org/officeDocument/2006/relationships/hyperlink" Target="https://vacunasaep.org/" TargetMode="External"/><Relationship Id="rId52" Type="http://schemas.openxmlformats.org/officeDocument/2006/relationships/hyperlink" Target="http://paranormalidades.blogspot.com/" TargetMode="External"/><Relationship Id="rId94" Type="http://schemas.openxmlformats.org/officeDocument/2006/relationships/hyperlink" Target="https://youtu.be/TofVX2GWTHE" TargetMode="External"/><Relationship Id="rId148" Type="http://schemas.openxmlformats.org/officeDocument/2006/relationships/hyperlink" Target="https://en.wikipedia.org/wiki/Nonholonomic_system" TargetMode="External"/><Relationship Id="rId355" Type="http://schemas.openxmlformats.org/officeDocument/2006/relationships/hyperlink" Target="http://ssrn.com/abstract=1279918" TargetMode="External"/><Relationship Id="rId397" Type="http://schemas.openxmlformats.org/officeDocument/2006/relationships/hyperlink" Target="http://ssrn.com/abstract=1080599" TargetMode="External"/><Relationship Id="rId520" Type="http://schemas.openxmlformats.org/officeDocument/2006/relationships/hyperlink" Target="http://wzar.unizar.es/perso/emolina/pdf/Molina2014ElEsceptico.pdf" TargetMode="External"/><Relationship Id="rId562" Type="http://schemas.openxmlformats.org/officeDocument/2006/relationships/hyperlink" Target="http://deepseanews.com/2013/08/the-60-foot-long-jet-powered-animal-youve-probably-never-heard-of/" TargetMode="External"/><Relationship Id="rId215" Type="http://schemas.openxmlformats.org/officeDocument/2006/relationships/hyperlink" Target="http://gutenberg.spiegel.de/" TargetMode="External"/><Relationship Id="rId257" Type="http://schemas.openxmlformats.org/officeDocument/2006/relationships/hyperlink" Target="http://libarch.nmu.org.ua/bitstream/handle/GenofondUA/24685/da21a657702b32cb3b956423de30e0ad.pdf" TargetMode="External"/><Relationship Id="rId422" Type="http://schemas.openxmlformats.org/officeDocument/2006/relationships/hyperlink" Target="https://ssrn.com/abstract=2607745" TargetMode="External"/><Relationship Id="rId464" Type="http://schemas.openxmlformats.org/officeDocument/2006/relationships/hyperlink" Target="https://www.ssrn.com/link/Morphology.html" TargetMode="External"/><Relationship Id="rId299" Type="http://schemas.openxmlformats.org/officeDocument/2006/relationships/hyperlink" Target="https://en.wikipedia.org/wiki/Fumifugium" TargetMode="External"/><Relationship Id="rId63" Type="http://schemas.openxmlformats.org/officeDocument/2006/relationships/hyperlink" Target="https://vanityfea.blogspot.com/2023/06/doctrina-de-hobbes-sobre-los-indultos.html" TargetMode="External"/><Relationship Id="rId159" Type="http://schemas.openxmlformats.org/officeDocument/2006/relationships/hyperlink" Target="http://jacklynch.net/Texts/grongar.html" TargetMode="External"/><Relationship Id="rId366" Type="http://schemas.openxmlformats.org/officeDocument/2006/relationships/hyperlink" Target="https://en.wikipedia.org/wiki/Priming_(media)" TargetMode="External"/><Relationship Id="rId226" Type="http://schemas.openxmlformats.org/officeDocument/2006/relationships/hyperlink" Target="http://vanityfea.blogspot.com.es/2013/05/mas-matonismo-consentido.html" TargetMode="External"/><Relationship Id="rId433" Type="http://schemas.openxmlformats.org/officeDocument/2006/relationships/hyperlink" Target="https://www.abc.es/ciencia/abci-solo-vemos-pasado-nuestro-cerebro-no-procesa-imagenes-tiempo-real-202203080121_noticia.html" TargetMode="External"/><Relationship Id="rId74" Type="http://schemas.openxmlformats.org/officeDocument/2006/relationships/hyperlink" Target="https://youtu.be/WyS51--e1sc" TargetMode="External"/><Relationship Id="rId377" Type="http://schemas.openxmlformats.org/officeDocument/2006/relationships/hyperlink" Target="https://vanityfea.blogspot.com/2022/11/vacunas-coagulos-y-priones.html" TargetMode="External"/><Relationship Id="rId500" Type="http://schemas.openxmlformats.org/officeDocument/2006/relationships/hyperlink" Target="https://youtu.be/UPQDFdYOeS8" TargetMode="External"/><Relationship Id="rId5" Type="http://schemas.openxmlformats.org/officeDocument/2006/relationships/footnotes" Target="footnotes.xml"/><Relationship Id="rId237" Type="http://schemas.openxmlformats.org/officeDocument/2006/relationships/hyperlink" Target="https://www.rtve.es/play/videos/filmoteca/sierra-teruel-1938/3918025/" TargetMode="External"/><Relationship Id="rId444" Type="http://schemas.openxmlformats.org/officeDocument/2006/relationships/hyperlink" Target="http://sciencenow.sciencemag.org/cgi/content/full/2006/602/1" TargetMode="External"/><Relationship Id="rId290" Type="http://schemas.openxmlformats.org/officeDocument/2006/relationships/hyperlink" Target="http://www.harrisinteractive.com/harris_poll/index.asp" TargetMode="External"/><Relationship Id="rId304" Type="http://schemas.openxmlformats.org/officeDocument/2006/relationships/hyperlink" Target="https://psmag.com/environment/17-to-1-reproductive-success" TargetMode="External"/><Relationship Id="rId388" Type="http://schemas.openxmlformats.org/officeDocument/2006/relationships/hyperlink" Target="https://youtu.be/XGV1jAQVnBU" TargetMode="External"/><Relationship Id="rId511" Type="http://schemas.openxmlformats.org/officeDocument/2006/relationships/hyperlink" Target="http://savoirs.ens.fr/expose.php?id=3058" TargetMode="External"/><Relationship Id="rId85" Type="http://schemas.openxmlformats.org/officeDocument/2006/relationships/hyperlink" Target="https://youtu.be/M_6n_sIxZH4" TargetMode="External"/><Relationship Id="rId150" Type="http://schemas.openxmlformats.org/officeDocument/2006/relationships/hyperlink" Target="https://youtu.be/CGiDqhSdLHk" TargetMode="External"/><Relationship Id="rId248" Type="http://schemas.openxmlformats.org/officeDocument/2006/relationships/hyperlink" Target="https://youtu.be/Zolks1mP6i0" TargetMode="External"/><Relationship Id="rId455" Type="http://schemas.openxmlformats.org/officeDocument/2006/relationships/hyperlink" Target="http://riviste.unimi.it/index.php/enthymema/article/view/2854" TargetMode="External"/><Relationship Id="rId12" Type="http://schemas.openxmlformats.org/officeDocument/2006/relationships/hyperlink" Target="https://www.youtube.com/live/Im1-FeLXMW4" TargetMode="External"/><Relationship Id="rId108" Type="http://schemas.openxmlformats.org/officeDocument/2006/relationships/hyperlink" Target="https://youtu.be/J_2T-3fJGNo" TargetMode="External"/><Relationship Id="rId315" Type="http://schemas.openxmlformats.org/officeDocument/2006/relationships/hyperlink" Target="https://doi.org/10.1111/j.1468-5914.1986.tb00078.x" TargetMode="External"/><Relationship Id="rId522" Type="http://schemas.openxmlformats.org/officeDocument/2006/relationships/hyperlink" Target="http://m.ivoox.com/radio-materialista-episodio-24-especial-sobre-la-audios-mp3_rf_3832569_1.html" TargetMode="External"/><Relationship Id="rId96" Type="http://schemas.openxmlformats.org/officeDocument/2006/relationships/hyperlink" Target="https://youtu.be/pAcSnEslX-k" TargetMode="External"/><Relationship Id="rId161" Type="http://schemas.openxmlformats.org/officeDocument/2006/relationships/hyperlink" Target="http://garciala.blogia.com/2008/050401-camino-soria.php" TargetMode="External"/><Relationship Id="rId399" Type="http://schemas.openxmlformats.org/officeDocument/2006/relationships/hyperlink" Target="https://youtu.be/7knMB7YPVH4" TargetMode="External"/><Relationship Id="rId259" Type="http://schemas.openxmlformats.org/officeDocument/2006/relationships/hyperlink" Target="https://www.libertaddigital.com/opinion/luis-herrero/la-conjura-de-lledoners-86299/" TargetMode="External"/><Relationship Id="rId466" Type="http://schemas.openxmlformats.org/officeDocument/2006/relationships/hyperlink" Target="https://www.ssrn.com/link/Cognitive-Neuroscience-NeurosciR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2264</TotalTime>
  <Pages>267</Pages>
  <Words>42359</Words>
  <Characters>332872</Characters>
  <Application>Microsoft Office Word</Application>
  <DocSecurity>0</DocSecurity>
  <Lines>2773</Lines>
  <Paragraphs>748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374483</CharactersWithSpaces>
  <SharedDoc>false</SharedDoc>
  <HLinks>
    <vt:vector size="1422" baseType="variant">
      <vt:variant>
        <vt:i4>4718712</vt:i4>
      </vt:variant>
      <vt:variant>
        <vt:i4>708</vt:i4>
      </vt:variant>
      <vt:variant>
        <vt:i4>0</vt:i4>
      </vt:variant>
      <vt:variant>
        <vt:i4>5</vt:i4>
      </vt:variant>
      <vt:variant>
        <vt:lpwstr>http://deepseanews.com/2013/08/the-60-foot-long-jet-powered-animal-youve-probably-never-heard-of/</vt:lpwstr>
      </vt:variant>
      <vt:variant>
        <vt:lpwstr/>
      </vt:variant>
      <vt:variant>
        <vt:i4>6619225</vt:i4>
      </vt:variant>
      <vt:variant>
        <vt:i4>705</vt:i4>
      </vt:variant>
      <vt:variant>
        <vt:i4>0</vt:i4>
      </vt:variant>
      <vt:variant>
        <vt:i4>5</vt:i4>
      </vt:variant>
      <vt:variant>
        <vt:lpwstr>http://www.smithsonianmagazine.com/issues/2007/june/presence-puzzle.php</vt:lpwstr>
      </vt:variant>
      <vt:variant>
        <vt:lpwstr/>
      </vt:variant>
      <vt:variant>
        <vt:i4>4194370</vt:i4>
      </vt:variant>
      <vt:variant>
        <vt:i4>702</vt:i4>
      </vt:variant>
      <vt:variant>
        <vt:i4>0</vt:i4>
      </vt:variant>
      <vt:variant>
        <vt:i4>5</vt:i4>
      </vt:variant>
      <vt:variant>
        <vt:lpwstr>http://polmeth.wustl.edu/retrieve.php?id=640</vt:lpwstr>
      </vt:variant>
      <vt:variant>
        <vt:lpwstr/>
      </vt:variant>
      <vt:variant>
        <vt:i4>5832741</vt:i4>
      </vt:variant>
      <vt:variant>
        <vt:i4>699</vt:i4>
      </vt:variant>
      <vt:variant>
        <vt:i4>0</vt:i4>
      </vt:variant>
      <vt:variant>
        <vt:i4>5</vt:i4>
      </vt:variant>
      <vt:variant>
        <vt:lpwstr>https://www.academia.edu/12795592</vt:lpwstr>
      </vt:variant>
      <vt:variant>
        <vt:lpwstr/>
      </vt:variant>
      <vt:variant>
        <vt:i4>3276882</vt:i4>
      </vt:variant>
      <vt:variant>
        <vt:i4>696</vt:i4>
      </vt:variant>
      <vt:variant>
        <vt:i4>0</vt:i4>
      </vt:variant>
      <vt:variant>
        <vt:i4>5</vt:i4>
      </vt:variant>
      <vt:variant>
        <vt:lpwstr>http://www.ibercampus.es/articulos.asp?idarticulo=14518</vt:lpwstr>
      </vt:variant>
      <vt:variant>
        <vt:lpwstr/>
      </vt:variant>
      <vt:variant>
        <vt:i4>3866744</vt:i4>
      </vt:variant>
      <vt:variant>
        <vt:i4>693</vt:i4>
      </vt:variant>
      <vt:variant>
        <vt:i4>0</vt:i4>
      </vt:variant>
      <vt:variant>
        <vt:i4>5</vt:i4>
      </vt:variant>
      <vt:variant>
        <vt:lpwstr>http://firgoa.usc.es/drupal/node/48319</vt:lpwstr>
      </vt:variant>
      <vt:variant>
        <vt:lpwstr/>
      </vt:variant>
      <vt:variant>
        <vt:i4>3670067</vt:i4>
      </vt:variant>
      <vt:variant>
        <vt:i4>690</vt:i4>
      </vt:variant>
      <vt:variant>
        <vt:i4>0</vt:i4>
      </vt:variant>
      <vt:variant>
        <vt:i4>5</vt:i4>
      </vt:variant>
      <vt:variant>
        <vt:lpwstr>http://vanityfea.blogspot.com/2011/01/la-gobernanza-empresarial-de-la-funcion.html</vt:lpwstr>
      </vt:variant>
      <vt:variant>
        <vt:lpwstr/>
      </vt:variant>
      <vt:variant>
        <vt:i4>1572926</vt:i4>
      </vt:variant>
      <vt:variant>
        <vt:i4>687</vt:i4>
      </vt:variant>
      <vt:variant>
        <vt:i4>0</vt:i4>
      </vt:variant>
      <vt:variant>
        <vt:i4>5</vt:i4>
      </vt:variant>
      <vt:variant>
        <vt:lpwstr>http://vanityfea.blogspot.com/2009/06/abstencion-de-funcionarios.html</vt:lpwstr>
      </vt:variant>
      <vt:variant>
        <vt:lpwstr/>
      </vt:variant>
      <vt:variant>
        <vt:i4>1245259</vt:i4>
      </vt:variant>
      <vt:variant>
        <vt:i4>684</vt:i4>
      </vt:variant>
      <vt:variant>
        <vt:i4>0</vt:i4>
      </vt:variant>
      <vt:variant>
        <vt:i4>5</vt:i4>
      </vt:variant>
      <vt:variant>
        <vt:lpwstr>http://vanityfea.blogspot.com.es/2012/07/empleados-publicos.html</vt:lpwstr>
      </vt:variant>
      <vt:variant>
        <vt:lpwstr/>
      </vt:variant>
      <vt:variant>
        <vt:i4>3145841</vt:i4>
      </vt:variant>
      <vt:variant>
        <vt:i4>681</vt:i4>
      </vt:variant>
      <vt:variant>
        <vt:i4>0</vt:i4>
      </vt:variant>
      <vt:variant>
        <vt:i4>5</vt:i4>
      </vt:variant>
      <vt:variant>
        <vt:lpwstr>http://firgoa.usc.es/drupal/node/43233</vt:lpwstr>
      </vt:variant>
      <vt:variant>
        <vt:lpwstr/>
      </vt:variant>
      <vt:variant>
        <vt:i4>2097263</vt:i4>
      </vt:variant>
      <vt:variant>
        <vt:i4>678</vt:i4>
      </vt:variant>
      <vt:variant>
        <vt:i4>0</vt:i4>
      </vt:variant>
      <vt:variant>
        <vt:i4>5</vt:i4>
      </vt:variant>
      <vt:variant>
        <vt:lpwstr>http://www.etoncollege.com</vt:lpwstr>
      </vt:variant>
      <vt:variant>
        <vt:lpwstr/>
      </vt:variant>
      <vt:variant>
        <vt:i4>7602288</vt:i4>
      </vt:variant>
      <vt:variant>
        <vt:i4>675</vt:i4>
      </vt:variant>
      <vt:variant>
        <vt:i4>0</vt:i4>
      </vt:variant>
      <vt:variant>
        <vt:i4>5</vt:i4>
      </vt:variant>
      <vt:variant>
        <vt:lpwstr>http://phenomena.nationalgeographic.com/2013/08/29/searching-for-the-backstory-of-airborne-giants/</vt:lpwstr>
      </vt:variant>
      <vt:variant>
        <vt:lpwstr/>
      </vt:variant>
      <vt:variant>
        <vt:i4>6750296</vt:i4>
      </vt:variant>
      <vt:variant>
        <vt:i4>672</vt:i4>
      </vt:variant>
      <vt:variant>
        <vt:i4>0</vt:i4>
      </vt:variant>
      <vt:variant>
        <vt:i4>5</vt:i4>
      </vt:variant>
      <vt:variant>
        <vt:lpwstr>http://www.ucm.es/info/apsom/revistapsicooncologia/</vt:lpwstr>
      </vt:variant>
      <vt:variant>
        <vt:lpwstr/>
      </vt:variant>
      <vt:variant>
        <vt:i4>3604521</vt:i4>
      </vt:variant>
      <vt:variant>
        <vt:i4>669</vt:i4>
      </vt:variant>
      <vt:variant>
        <vt:i4>0</vt:i4>
      </vt:variant>
      <vt:variant>
        <vt:i4>5</vt:i4>
      </vt:variant>
      <vt:variant>
        <vt:lpwstr>http://www.libertaddigital.com/opinion/cristina-losada/el-psicopata-y-el-terrorista-79587/</vt:lpwstr>
      </vt:variant>
      <vt:variant>
        <vt:lpwstr/>
      </vt:variant>
      <vt:variant>
        <vt:i4>2621553</vt:i4>
      </vt:variant>
      <vt:variant>
        <vt:i4>666</vt:i4>
      </vt:variant>
      <vt:variant>
        <vt:i4>0</vt:i4>
      </vt:variant>
      <vt:variant>
        <vt:i4>5</vt:i4>
      </vt:variant>
      <vt:variant>
        <vt:lpwstr>http://youtu.be/w2NaqB_aVgI</vt:lpwstr>
      </vt:variant>
      <vt:variant>
        <vt:lpwstr/>
      </vt:variant>
      <vt:variant>
        <vt:i4>1835135</vt:i4>
      </vt:variant>
      <vt:variant>
        <vt:i4>663</vt:i4>
      </vt:variant>
      <vt:variant>
        <vt:i4>0</vt:i4>
      </vt:variant>
      <vt:variant>
        <vt:i4>5</vt:i4>
      </vt:variant>
      <vt:variant>
        <vt:lpwstr>https://en.wikipedia.org/wiki/Sybil_attack</vt:lpwstr>
      </vt:variant>
      <vt:variant>
        <vt:lpwstr/>
      </vt:variant>
      <vt:variant>
        <vt:i4>6684794</vt:i4>
      </vt:variant>
      <vt:variant>
        <vt:i4>660</vt:i4>
      </vt:variant>
      <vt:variant>
        <vt:i4>0</vt:i4>
      </vt:variant>
      <vt:variant>
        <vt:i4>5</vt:i4>
      </vt:variant>
      <vt:variant>
        <vt:lpwstr>https://en.wikipedia.org/wiki/Sockpuppet_%28Internet%29</vt:lpwstr>
      </vt:variant>
      <vt:variant>
        <vt:lpwstr/>
      </vt:variant>
      <vt:variant>
        <vt:i4>8257537</vt:i4>
      </vt:variant>
      <vt:variant>
        <vt:i4>657</vt:i4>
      </vt:variant>
      <vt:variant>
        <vt:i4>0</vt:i4>
      </vt:variant>
      <vt:variant>
        <vt:i4>5</vt:i4>
      </vt:variant>
      <vt:variant>
        <vt:lpwstr>http://www.elmundo.es/elmundo/2013/01/24/espana/1359018117.html</vt:lpwstr>
      </vt:variant>
      <vt:variant>
        <vt:lpwstr/>
      </vt:variant>
      <vt:variant>
        <vt:i4>7405589</vt:i4>
      </vt:variant>
      <vt:variant>
        <vt:i4>654</vt:i4>
      </vt:variant>
      <vt:variant>
        <vt:i4>0</vt:i4>
      </vt:variant>
      <vt:variant>
        <vt:i4>5</vt:i4>
      </vt:variant>
      <vt:variant>
        <vt:lpwstr>http://ssrn.com/abstract=581821</vt:lpwstr>
      </vt:variant>
      <vt:variant>
        <vt:lpwstr/>
      </vt:variant>
      <vt:variant>
        <vt:i4>5373992</vt:i4>
      </vt:variant>
      <vt:variant>
        <vt:i4>651</vt:i4>
      </vt:variant>
      <vt:variant>
        <vt:i4>0</vt:i4>
      </vt:variant>
      <vt:variant>
        <vt:i4>5</vt:i4>
      </vt:variant>
      <vt:variant>
        <vt:lpwstr>http://garciala.blogia.com/2005/071701-alias-a-k-a-s-monikers.php</vt:lpwstr>
      </vt:variant>
      <vt:variant>
        <vt:lpwstr/>
      </vt:variant>
      <vt:variant>
        <vt:i4>3997764</vt:i4>
      </vt:variant>
      <vt:variant>
        <vt:i4>648</vt:i4>
      </vt:variant>
      <vt:variant>
        <vt:i4>0</vt:i4>
      </vt:variant>
      <vt:variant>
        <vt:i4>5</vt:i4>
      </vt:variant>
      <vt:variant>
        <vt:lpwstr>http://youtu.be/IczzpGp3Eok</vt:lpwstr>
      </vt:variant>
      <vt:variant>
        <vt:lpwstr/>
      </vt:variant>
      <vt:variant>
        <vt:i4>4456555</vt:i4>
      </vt:variant>
      <vt:variant>
        <vt:i4>645</vt:i4>
      </vt:variant>
      <vt:variant>
        <vt:i4>0</vt:i4>
      </vt:variant>
      <vt:variant>
        <vt:i4>5</vt:i4>
      </vt:variant>
      <vt:variant>
        <vt:lpwstr>http://dcscience.net/</vt:lpwstr>
      </vt:variant>
      <vt:variant>
        <vt:lpwstr/>
      </vt:variant>
      <vt:variant>
        <vt:i4>852008</vt:i4>
      </vt:variant>
      <vt:variant>
        <vt:i4>642</vt:i4>
      </vt:variant>
      <vt:variant>
        <vt:i4>0</vt:i4>
      </vt:variant>
      <vt:variant>
        <vt:i4>5</vt:i4>
      </vt:variant>
      <vt:variant>
        <vt:lpwstr>http://m.ivoox.com/radio-materialista-episodio-24-especial-sobre-la-audios-mp3_rf_3832569_1.html</vt:lpwstr>
      </vt:variant>
      <vt:variant>
        <vt:lpwstr/>
      </vt:variant>
      <vt:variant>
        <vt:i4>4784183</vt:i4>
      </vt:variant>
      <vt:variant>
        <vt:i4>639</vt:i4>
      </vt:variant>
      <vt:variant>
        <vt:i4>0</vt:i4>
      </vt:variant>
      <vt:variant>
        <vt:i4>5</vt:i4>
      </vt:variant>
      <vt:variant>
        <vt:lpwstr>http://wzar.unizar.es/perso/emolina/pdf/Molina2014ElEsceptico.pdf</vt:lpwstr>
      </vt:variant>
      <vt:variant>
        <vt:lpwstr/>
      </vt:variant>
      <vt:variant>
        <vt:i4>3211355</vt:i4>
      </vt:variant>
      <vt:variant>
        <vt:i4>636</vt:i4>
      </vt:variant>
      <vt:variant>
        <vt:i4>0</vt:i4>
      </vt:variant>
      <vt:variant>
        <vt:i4>5</vt:i4>
      </vt:variant>
      <vt:variant>
        <vt:lpwstr>http://www.ibercampus.es/articulos.asp?idarticulo=10266</vt:lpwstr>
      </vt:variant>
      <vt:variant>
        <vt:lpwstr/>
      </vt:variant>
      <vt:variant>
        <vt:i4>3932273</vt:i4>
      </vt:variant>
      <vt:variant>
        <vt:i4>633</vt:i4>
      </vt:variant>
      <vt:variant>
        <vt:i4>0</vt:i4>
      </vt:variant>
      <vt:variant>
        <vt:i4>5</vt:i4>
      </vt:variant>
      <vt:variant>
        <vt:lpwstr>http://firgoa.usc.es/drupal/node/42924</vt:lpwstr>
      </vt:variant>
      <vt:variant>
        <vt:lpwstr/>
      </vt:variant>
      <vt:variant>
        <vt:i4>3932273</vt:i4>
      </vt:variant>
      <vt:variant>
        <vt:i4>630</vt:i4>
      </vt:variant>
      <vt:variant>
        <vt:i4>0</vt:i4>
      </vt:variant>
      <vt:variant>
        <vt:i4>5</vt:i4>
      </vt:variant>
      <vt:variant>
        <vt:lpwstr>http://firgoa.usc.es/drupal/node/42924</vt:lpwstr>
      </vt:variant>
      <vt:variant>
        <vt:lpwstr/>
      </vt:variant>
      <vt:variant>
        <vt:i4>2490416</vt:i4>
      </vt:variant>
      <vt:variant>
        <vt:i4>627</vt:i4>
      </vt:variant>
      <vt:variant>
        <vt:i4>0</vt:i4>
      </vt:variant>
      <vt:variant>
        <vt:i4>5</vt:i4>
      </vt:variant>
      <vt:variant>
        <vt:lpwstr>http://vanityfea.blogspot.com/2009/05/la-universidad-de-zaragoza-y-la.html</vt:lpwstr>
      </vt:variant>
      <vt:variant>
        <vt:lpwstr/>
      </vt:variant>
      <vt:variant>
        <vt:i4>6619256</vt:i4>
      </vt:variant>
      <vt:variant>
        <vt:i4>624</vt:i4>
      </vt:variant>
      <vt:variant>
        <vt:i4>0</vt:i4>
      </vt:variant>
      <vt:variant>
        <vt:i4>5</vt:i4>
      </vt:variant>
      <vt:variant>
        <vt:lpwstr>https://www.researchgate.net/publication/306103302</vt:lpwstr>
      </vt:variant>
      <vt:variant>
        <vt:lpwstr/>
      </vt:variant>
      <vt:variant>
        <vt:i4>7471145</vt:i4>
      </vt:variant>
      <vt:variant>
        <vt:i4>621</vt:i4>
      </vt:variant>
      <vt:variant>
        <vt:i4>0</vt:i4>
      </vt:variant>
      <vt:variant>
        <vt:i4>5</vt:i4>
      </vt:variant>
      <vt:variant>
        <vt:lpwstr>https://www.academia.edu/27783689/</vt:lpwstr>
      </vt:variant>
      <vt:variant>
        <vt:lpwstr/>
      </vt:variant>
      <vt:variant>
        <vt:i4>8060947</vt:i4>
      </vt:variant>
      <vt:variant>
        <vt:i4>618</vt:i4>
      </vt:variant>
      <vt:variant>
        <vt:i4>0</vt:i4>
      </vt:variant>
      <vt:variant>
        <vt:i4>5</vt:i4>
      </vt:variant>
      <vt:variant>
        <vt:lpwstr>http://protocoloycomunicacion.blogspot.com/</vt:lpwstr>
      </vt:variant>
      <vt:variant>
        <vt:lpwstr/>
      </vt:variant>
      <vt:variant>
        <vt:i4>7929858</vt:i4>
      </vt:variant>
      <vt:variant>
        <vt:i4>615</vt:i4>
      </vt:variant>
      <vt:variant>
        <vt:i4>0</vt:i4>
      </vt:variant>
      <vt:variant>
        <vt:i4>5</vt:i4>
      </vt:variant>
      <vt:variant>
        <vt:lpwstr>http://en.wikipedia.org/wiki/Protein_structure</vt:lpwstr>
      </vt:variant>
      <vt:variant>
        <vt:lpwstr/>
      </vt:variant>
      <vt:variant>
        <vt:i4>7602211</vt:i4>
      </vt:variant>
      <vt:variant>
        <vt:i4>612</vt:i4>
      </vt:variant>
      <vt:variant>
        <vt:i4>0</vt:i4>
      </vt:variant>
      <vt:variant>
        <vt:i4>5</vt:i4>
      </vt:variant>
      <vt:variant>
        <vt:lpwstr>http://ssrn.com/abstract=91369</vt:lpwstr>
      </vt:variant>
      <vt:variant>
        <vt:lpwstr/>
      </vt:variant>
      <vt:variant>
        <vt:i4>2162747</vt:i4>
      </vt:variant>
      <vt:variant>
        <vt:i4>609</vt:i4>
      </vt:variant>
      <vt:variant>
        <vt:i4>0</vt:i4>
      </vt:variant>
      <vt:variant>
        <vt:i4>5</vt:i4>
      </vt:variant>
      <vt:variant>
        <vt:lpwstr>http://www.rtve.es/alacarta/videos/documentos-tv/documentos-tv-cyborgsmuy-humanos/1440014/</vt:lpwstr>
      </vt:variant>
      <vt:variant>
        <vt:lpwstr/>
      </vt:variant>
      <vt:variant>
        <vt:i4>458866</vt:i4>
      </vt:variant>
      <vt:variant>
        <vt:i4>606</vt:i4>
      </vt:variant>
      <vt:variant>
        <vt:i4>0</vt:i4>
      </vt:variant>
      <vt:variant>
        <vt:i4>5</vt:i4>
      </vt:variant>
      <vt:variant>
        <vt:lpwstr>http://www.nytimes.com/2010/01/10/magazine/10lives-t.html</vt:lpwstr>
      </vt:variant>
      <vt:variant>
        <vt:lpwstr/>
      </vt:variant>
      <vt:variant>
        <vt:i4>5373979</vt:i4>
      </vt:variant>
      <vt:variant>
        <vt:i4>603</vt:i4>
      </vt:variant>
      <vt:variant>
        <vt:i4>0</vt:i4>
      </vt:variant>
      <vt:variant>
        <vt:i4>5</vt:i4>
      </vt:variant>
      <vt:variant>
        <vt:lpwstr>http://vozpopuli.com/next/75757-es-etico-amputar-un-brazo-a-un-paciente-para-implantarle-uno-bionico</vt:lpwstr>
      </vt:variant>
      <vt:variant>
        <vt:lpwstr/>
      </vt:variant>
      <vt:variant>
        <vt:i4>5046278</vt:i4>
      </vt:variant>
      <vt:variant>
        <vt:i4>600</vt:i4>
      </vt:variant>
      <vt:variant>
        <vt:i4>0</vt:i4>
      </vt:variant>
      <vt:variant>
        <vt:i4>5</vt:i4>
      </vt:variant>
      <vt:variant>
        <vt:lpwstr>http://www.nextmovie.com</vt:lpwstr>
      </vt:variant>
      <vt:variant>
        <vt:lpwstr/>
      </vt:variant>
      <vt:variant>
        <vt:i4>5308439</vt:i4>
      </vt:variant>
      <vt:variant>
        <vt:i4>597</vt:i4>
      </vt:variant>
      <vt:variant>
        <vt:i4>0</vt:i4>
      </vt:variant>
      <vt:variant>
        <vt:i4>5</vt:i4>
      </vt:variant>
      <vt:variant>
        <vt:lpwstr>http://vanityfea.blogspot.com.es/2014/01/un-fantasma-viviente-en-little-gidding.html</vt:lpwstr>
      </vt:variant>
      <vt:variant>
        <vt:lpwstr/>
      </vt:variant>
      <vt:variant>
        <vt:i4>6226010</vt:i4>
      </vt:variant>
      <vt:variant>
        <vt:i4>594</vt:i4>
      </vt:variant>
      <vt:variant>
        <vt:i4>0</vt:i4>
      </vt:variant>
      <vt:variant>
        <vt:i4>5</vt:i4>
      </vt:variant>
      <vt:variant>
        <vt:lpwstr>http://vanityfea.blogspot.com/2011/07/prospeccion-retrospeccion.html</vt:lpwstr>
      </vt:variant>
      <vt:variant>
        <vt:lpwstr/>
      </vt:variant>
      <vt:variant>
        <vt:i4>3145785</vt:i4>
      </vt:variant>
      <vt:variant>
        <vt:i4>591</vt:i4>
      </vt:variant>
      <vt:variant>
        <vt:i4>0</vt:i4>
      </vt:variant>
      <vt:variant>
        <vt:i4>5</vt:i4>
      </vt:variant>
      <vt:variant>
        <vt:lpwstr>http://riviste.unimi.it/index.php/enthymema/article/download/2854/3279</vt:lpwstr>
      </vt:variant>
      <vt:variant>
        <vt:lpwstr/>
      </vt:variant>
      <vt:variant>
        <vt:i4>48</vt:i4>
      </vt:variant>
      <vt:variant>
        <vt:i4>588</vt:i4>
      </vt:variant>
      <vt:variant>
        <vt:i4>0</vt:i4>
      </vt:variant>
      <vt:variant>
        <vt:i4>5</vt:i4>
      </vt:variant>
      <vt:variant>
        <vt:lpwstr>http://riviste.unimi.it/index.php/enthymema/article/view/2854</vt:lpwstr>
      </vt:variant>
      <vt:variant>
        <vt:lpwstr/>
      </vt:variant>
      <vt:variant>
        <vt:i4>3407966</vt:i4>
      </vt:variant>
      <vt:variant>
        <vt:i4>585</vt:i4>
      </vt:variant>
      <vt:variant>
        <vt:i4>0</vt:i4>
      </vt:variant>
      <vt:variant>
        <vt:i4>5</vt:i4>
      </vt:variant>
      <vt:variant>
        <vt:lpwstr>http://www.ibercampus.es/articulos.asp?idarticulo=14475</vt:lpwstr>
      </vt:variant>
      <vt:variant>
        <vt:lpwstr/>
      </vt:variant>
      <vt:variant>
        <vt:i4>6357011</vt:i4>
      </vt:variant>
      <vt:variant>
        <vt:i4>582</vt:i4>
      </vt:variant>
      <vt:variant>
        <vt:i4>0</vt:i4>
      </vt:variant>
      <vt:variant>
        <vt:i4>5</vt:i4>
      </vt:variant>
      <vt:variant>
        <vt:lpwstr>http://vanityfea.blogspot.com/2009/08/prospecciones-intertextuales.html</vt:lpwstr>
      </vt:variant>
      <vt:variant>
        <vt:lpwstr/>
      </vt:variant>
      <vt:variant>
        <vt:i4>7798860</vt:i4>
      </vt:variant>
      <vt:variant>
        <vt:i4>579</vt:i4>
      </vt:variant>
      <vt:variant>
        <vt:i4>0</vt:i4>
      </vt:variant>
      <vt:variant>
        <vt:i4>5</vt:i4>
      </vt:variant>
      <vt:variant>
        <vt:lpwstr>http://garciala.blogia.com/2007/111501-persuasion-proselitismo-escepticismo.php</vt:lpwstr>
      </vt:variant>
      <vt:variant>
        <vt:lpwstr/>
      </vt:variant>
      <vt:variant>
        <vt:i4>6619158</vt:i4>
      </vt:variant>
      <vt:variant>
        <vt:i4>576</vt:i4>
      </vt:variant>
      <vt:variant>
        <vt:i4>0</vt:i4>
      </vt:variant>
      <vt:variant>
        <vt:i4>5</vt:i4>
      </vt:variant>
      <vt:variant>
        <vt:lpwstr>http://garciala.blogia.com/2007/060902-vencer-convencer.php</vt:lpwstr>
      </vt:variant>
      <vt:variant>
        <vt:lpwstr/>
      </vt:variant>
      <vt:variant>
        <vt:i4>4784144</vt:i4>
      </vt:variant>
      <vt:variant>
        <vt:i4>573</vt:i4>
      </vt:variant>
      <vt:variant>
        <vt:i4>0</vt:i4>
      </vt:variant>
      <vt:variant>
        <vt:i4>5</vt:i4>
      </vt:variant>
      <vt:variant>
        <vt:lpwstr>https://youtu.be/7OKC9CJoLdk</vt:lpwstr>
      </vt:variant>
      <vt:variant>
        <vt:lpwstr/>
      </vt:variant>
      <vt:variant>
        <vt:i4>1835087</vt:i4>
      </vt:variant>
      <vt:variant>
        <vt:i4>570</vt:i4>
      </vt:variant>
      <vt:variant>
        <vt:i4>0</vt:i4>
      </vt:variant>
      <vt:variant>
        <vt:i4>5</vt:i4>
      </vt:variant>
      <vt:variant>
        <vt:lpwstr>http://sciencenow.sciencemag.org/cgi/content/full/2006/602/1</vt:lpwstr>
      </vt:variant>
      <vt:variant>
        <vt:lpwstr/>
      </vt:variant>
      <vt:variant>
        <vt:i4>3342374</vt:i4>
      </vt:variant>
      <vt:variant>
        <vt:i4>567</vt:i4>
      </vt:variant>
      <vt:variant>
        <vt:i4>0</vt:i4>
      </vt:variant>
      <vt:variant>
        <vt:i4>5</vt:i4>
      </vt:variant>
      <vt:variant>
        <vt:lpwstr>http://vanityfea.blogspot.com.es/2013/06/una-pista-sobre-mi-prosopagnosia.html</vt:lpwstr>
      </vt:variant>
      <vt:variant>
        <vt:lpwstr/>
      </vt:variant>
      <vt:variant>
        <vt:i4>131148</vt:i4>
      </vt:variant>
      <vt:variant>
        <vt:i4>564</vt:i4>
      </vt:variant>
      <vt:variant>
        <vt:i4>0</vt:i4>
      </vt:variant>
      <vt:variant>
        <vt:i4>5</vt:i4>
      </vt:variant>
      <vt:variant>
        <vt:lpwstr>http://garciala.blogia.com/2006/060401-prosopagnosia.php</vt:lpwstr>
      </vt:variant>
      <vt:variant>
        <vt:lpwstr/>
      </vt:variant>
      <vt:variant>
        <vt:i4>5177440</vt:i4>
      </vt:variant>
      <vt:variant>
        <vt:i4>561</vt:i4>
      </vt:variant>
      <vt:variant>
        <vt:i4>0</vt:i4>
      </vt:variant>
      <vt:variant>
        <vt:i4>5</vt:i4>
      </vt:variant>
      <vt:variant>
        <vt:lpwstr>http://vanityfea.blogspot.com.es/2015/08/la-necesidad-de-guardar-las-apariencias.html</vt:lpwstr>
      </vt:variant>
      <vt:variant>
        <vt:lpwstr/>
      </vt:variant>
      <vt:variant>
        <vt:i4>1114172</vt:i4>
      </vt:variant>
      <vt:variant>
        <vt:i4>558</vt:i4>
      </vt:variant>
      <vt:variant>
        <vt:i4>0</vt:i4>
      </vt:variant>
      <vt:variant>
        <vt:i4>5</vt:i4>
      </vt:variant>
      <vt:variant>
        <vt:lpwstr>http://en.wikipedia.org/wiki/Property</vt:lpwstr>
      </vt:variant>
      <vt:variant>
        <vt:lpwstr/>
      </vt:variant>
      <vt:variant>
        <vt:i4>6160389</vt:i4>
      </vt:variant>
      <vt:variant>
        <vt:i4>555</vt:i4>
      </vt:variant>
      <vt:variant>
        <vt:i4>0</vt:i4>
      </vt:variant>
      <vt:variant>
        <vt:i4>5</vt:i4>
      </vt:variant>
      <vt:variant>
        <vt:lpwstr>http://newbooksincriticaltheory.com/crossposts/brian-michael-goss-rebooting-the-herman-chomsky-propaganda-model-in-the-twenty-first-century-peter-lang-2013/</vt:lpwstr>
      </vt:variant>
      <vt:variant>
        <vt:lpwstr/>
      </vt:variant>
      <vt:variant>
        <vt:i4>6357083</vt:i4>
      </vt:variant>
      <vt:variant>
        <vt:i4>552</vt:i4>
      </vt:variant>
      <vt:variant>
        <vt:i4>0</vt:i4>
      </vt:variant>
      <vt:variant>
        <vt:i4>5</vt:i4>
      </vt:variant>
      <vt:variant>
        <vt:lpwstr>http://observer.guardian.co.uk/comment/story/0,6903,1020303,00.html</vt:lpwstr>
      </vt:variant>
      <vt:variant>
        <vt:lpwstr/>
      </vt:variant>
      <vt:variant>
        <vt:i4>1114117</vt:i4>
      </vt:variant>
      <vt:variant>
        <vt:i4>549</vt:i4>
      </vt:variant>
      <vt:variant>
        <vt:i4>0</vt:i4>
      </vt:variant>
      <vt:variant>
        <vt:i4>5</vt:i4>
      </vt:variant>
      <vt:variant>
        <vt:lpwstr>https://youtu.be/80R3goexOew</vt:lpwstr>
      </vt:variant>
      <vt:variant>
        <vt:lpwstr/>
      </vt:variant>
      <vt:variant>
        <vt:i4>8126499</vt:i4>
      </vt:variant>
      <vt:variant>
        <vt:i4>546</vt:i4>
      </vt:variant>
      <vt:variant>
        <vt:i4>0</vt:i4>
      </vt:variant>
      <vt:variant>
        <vt:i4>5</vt:i4>
      </vt:variant>
      <vt:variant>
        <vt:lpwstr>http://vanityfea.blogspot.com/2012/01/proyectitis.html</vt:lpwstr>
      </vt:variant>
      <vt:variant>
        <vt:lpwstr/>
      </vt:variant>
      <vt:variant>
        <vt:i4>3473505</vt:i4>
      </vt:variant>
      <vt:variant>
        <vt:i4>543</vt:i4>
      </vt:variant>
      <vt:variant>
        <vt:i4>0</vt:i4>
      </vt:variant>
      <vt:variant>
        <vt:i4>5</vt:i4>
      </vt:variant>
      <vt:variant>
        <vt:lpwstr>http://www.ibercampus.es/articulos.asp?idarticulo=9361</vt:lpwstr>
      </vt:variant>
      <vt:variant>
        <vt:lpwstr/>
      </vt:variant>
      <vt:variant>
        <vt:i4>7929929</vt:i4>
      </vt:variant>
      <vt:variant>
        <vt:i4>540</vt:i4>
      </vt:variant>
      <vt:variant>
        <vt:i4>0</vt:i4>
      </vt:variant>
      <vt:variant>
        <vt:i4>5</vt:i4>
      </vt:variant>
      <vt:variant>
        <vt:lpwstr>http://garciala.blogia.com/2008/063001-grupos-de-investigacion-o-de-apoyo-mutuo.php</vt:lpwstr>
      </vt:variant>
      <vt:variant>
        <vt:lpwstr/>
      </vt:variant>
      <vt:variant>
        <vt:i4>3866744</vt:i4>
      </vt:variant>
      <vt:variant>
        <vt:i4>537</vt:i4>
      </vt:variant>
      <vt:variant>
        <vt:i4>0</vt:i4>
      </vt:variant>
      <vt:variant>
        <vt:i4>5</vt:i4>
      </vt:variant>
      <vt:variant>
        <vt:lpwstr>http://firgoa.usc.es/drupal/node/31588</vt:lpwstr>
      </vt:variant>
      <vt:variant>
        <vt:lpwstr/>
      </vt:variant>
      <vt:variant>
        <vt:i4>5308495</vt:i4>
      </vt:variant>
      <vt:variant>
        <vt:i4>534</vt:i4>
      </vt:variant>
      <vt:variant>
        <vt:i4>0</vt:i4>
      </vt:variant>
      <vt:variant>
        <vt:i4>5</vt:i4>
      </vt:variant>
      <vt:variant>
        <vt:lpwstr>https://moncayo.unizar.es/unizara/rincondeopinion.nsf/91531bb17e416640c1256f100042fa19/077c0cf7f6b50461c12571f70038974a?OpenDocument</vt:lpwstr>
      </vt:variant>
      <vt:variant>
        <vt:lpwstr/>
      </vt:variant>
      <vt:variant>
        <vt:i4>8061043</vt:i4>
      </vt:variant>
      <vt:variant>
        <vt:i4>531</vt:i4>
      </vt:variant>
      <vt:variant>
        <vt:i4>0</vt:i4>
      </vt:variant>
      <vt:variant>
        <vt:i4>5</vt:i4>
      </vt:variant>
      <vt:variant>
        <vt:lpwstr>http://garciala.blogia.com/2006/092802-investigacion-en-grupo-o-tribu-.php</vt:lpwstr>
      </vt:variant>
      <vt:variant>
        <vt:lpwstr/>
      </vt:variant>
      <vt:variant>
        <vt:i4>7274598</vt:i4>
      </vt:variant>
      <vt:variant>
        <vt:i4>528</vt:i4>
      </vt:variant>
      <vt:variant>
        <vt:i4>0</vt:i4>
      </vt:variant>
      <vt:variant>
        <vt:i4>5</vt:i4>
      </vt:variant>
      <vt:variant>
        <vt:lpwstr>http://garciala.blogia.com/2005/121602-la-academia-de-proyectistas.php</vt:lpwstr>
      </vt:variant>
      <vt:variant>
        <vt:lpwstr/>
      </vt:variant>
      <vt:variant>
        <vt:i4>3342455</vt:i4>
      </vt:variant>
      <vt:variant>
        <vt:i4>525</vt:i4>
      </vt:variant>
      <vt:variant>
        <vt:i4>0</vt:i4>
      </vt:variant>
      <vt:variant>
        <vt:i4>5</vt:i4>
      </vt:variant>
      <vt:variant>
        <vt:lpwstr>http://firgoa.usc.es/drupal/node/34124</vt:lpwstr>
      </vt:variant>
      <vt:variant>
        <vt:lpwstr/>
      </vt:variant>
      <vt:variant>
        <vt:i4>2162724</vt:i4>
      </vt:variant>
      <vt:variant>
        <vt:i4>522</vt:i4>
      </vt:variant>
      <vt:variant>
        <vt:i4>0</vt:i4>
      </vt:variant>
      <vt:variant>
        <vt:i4>5</vt:i4>
      </vt:variant>
      <vt:variant>
        <vt:lpwstr>http://www.lekti-ecriture.com/contrefeux/Le-nouvel-ordre-narratif.html</vt:lpwstr>
      </vt:variant>
      <vt:variant>
        <vt:lpwstr/>
      </vt:variant>
      <vt:variant>
        <vt:i4>3997813</vt:i4>
      </vt:variant>
      <vt:variant>
        <vt:i4>519</vt:i4>
      </vt:variant>
      <vt:variant>
        <vt:i4>0</vt:i4>
      </vt:variant>
      <vt:variant>
        <vt:i4>5</vt:i4>
      </vt:variant>
      <vt:variant>
        <vt:lpwstr>http://firgoa.usc.es/drupal/node/24309</vt:lpwstr>
      </vt:variant>
      <vt:variant>
        <vt:lpwstr/>
      </vt:variant>
      <vt:variant>
        <vt:i4>7274598</vt:i4>
      </vt:variant>
      <vt:variant>
        <vt:i4>516</vt:i4>
      </vt:variant>
      <vt:variant>
        <vt:i4>0</vt:i4>
      </vt:variant>
      <vt:variant>
        <vt:i4>5</vt:i4>
      </vt:variant>
      <vt:variant>
        <vt:lpwstr>http://garciala.blogia.com/2005/121602-la-academia-de-proyectistas.php</vt:lpwstr>
      </vt:variant>
      <vt:variant>
        <vt:lpwstr/>
      </vt:variant>
      <vt:variant>
        <vt:i4>3932259</vt:i4>
      </vt:variant>
      <vt:variant>
        <vt:i4>513</vt:i4>
      </vt:variant>
      <vt:variant>
        <vt:i4>0</vt:i4>
      </vt:variant>
      <vt:variant>
        <vt:i4>5</vt:i4>
      </vt:variant>
      <vt:variant>
        <vt:lpwstr>http://www.typepad.com/t/trackback/1612841</vt:lpwstr>
      </vt:variant>
      <vt:variant>
        <vt:lpwstr/>
      </vt:variant>
      <vt:variant>
        <vt:i4>7602227</vt:i4>
      </vt:variant>
      <vt:variant>
        <vt:i4>510</vt:i4>
      </vt:variant>
      <vt:variant>
        <vt:i4>0</vt:i4>
      </vt:variant>
      <vt:variant>
        <vt:i4>5</vt:i4>
      </vt:variant>
      <vt:variant>
        <vt:lpwstr>http://garciala.blogia.com/2008/121902-profesionalidad.php</vt:lpwstr>
      </vt:variant>
      <vt:variant>
        <vt:lpwstr/>
      </vt:variant>
      <vt:variant>
        <vt:i4>4325405</vt:i4>
      </vt:variant>
      <vt:variant>
        <vt:i4>507</vt:i4>
      </vt:variant>
      <vt:variant>
        <vt:i4>0</vt:i4>
      </vt:variant>
      <vt:variant>
        <vt:i4>5</vt:i4>
      </vt:variant>
      <vt:variant>
        <vt:lpwstr>http://ssrn.com/abstract=1080599</vt:lpwstr>
      </vt:variant>
      <vt:variant>
        <vt:lpwstr/>
      </vt:variant>
      <vt:variant>
        <vt:i4>4390937</vt:i4>
      </vt:variant>
      <vt:variant>
        <vt:i4>504</vt:i4>
      </vt:variant>
      <vt:variant>
        <vt:i4>0</vt:i4>
      </vt:variant>
      <vt:variant>
        <vt:i4>5</vt:i4>
      </vt:variant>
      <vt:variant>
        <vt:lpwstr>http://garciala.blogia.com/2007/012201-ensayando-el-blog.php</vt:lpwstr>
      </vt:variant>
      <vt:variant>
        <vt:lpwstr/>
      </vt:variant>
      <vt:variant>
        <vt:i4>3539063</vt:i4>
      </vt:variant>
      <vt:variant>
        <vt:i4>501</vt:i4>
      </vt:variant>
      <vt:variant>
        <vt:i4>0</vt:i4>
      </vt:variant>
      <vt:variant>
        <vt:i4>5</vt:i4>
      </vt:variant>
      <vt:variant>
        <vt:lpwstr>http://firgoa.usc.es/drupal/node/37818</vt:lpwstr>
      </vt:variant>
      <vt:variant>
        <vt:lpwstr/>
      </vt:variant>
      <vt:variant>
        <vt:i4>3866635</vt:i4>
      </vt:variant>
      <vt:variant>
        <vt:i4>498</vt:i4>
      </vt:variant>
      <vt:variant>
        <vt:i4>0</vt:i4>
      </vt:variant>
      <vt:variant>
        <vt:i4>5</vt:i4>
      </vt:variant>
      <vt:variant>
        <vt:lpwstr>http://www.clublibertaddigital.com/ideas/sala-lectura/2017-02-02/antonio-escohotado-entrevistado-por-federico-jimenez-losantos-6059676.html</vt:lpwstr>
      </vt:variant>
      <vt:variant>
        <vt:lpwstr/>
      </vt:variant>
      <vt:variant>
        <vt:i4>4718613</vt:i4>
      </vt:variant>
      <vt:variant>
        <vt:i4>495</vt:i4>
      </vt:variant>
      <vt:variant>
        <vt:i4>0</vt:i4>
      </vt:variant>
      <vt:variant>
        <vt:i4>5</vt:i4>
      </vt:variant>
      <vt:variant>
        <vt:lpwstr>http://en.wikipedia.org/wiki/The_Origin_of_the_Family,_Private_Property_and_the_State</vt:lpwstr>
      </vt:variant>
      <vt:variant>
        <vt:lpwstr/>
      </vt:variant>
      <vt:variant>
        <vt:i4>3276827</vt:i4>
      </vt:variant>
      <vt:variant>
        <vt:i4>492</vt:i4>
      </vt:variant>
      <vt:variant>
        <vt:i4>0</vt:i4>
      </vt:variant>
      <vt:variant>
        <vt:i4>5</vt:i4>
      </vt:variant>
      <vt:variant>
        <vt:lpwstr>http://www.marxists.org/archive/marx/works/1884/origin-family/index.htm</vt:lpwstr>
      </vt:variant>
      <vt:variant>
        <vt:lpwstr/>
      </vt:variant>
      <vt:variant>
        <vt:i4>6488067</vt:i4>
      </vt:variant>
      <vt:variant>
        <vt:i4>489</vt:i4>
      </vt:variant>
      <vt:variant>
        <vt:i4>0</vt:i4>
      </vt:variant>
      <vt:variant>
        <vt:i4>5</vt:i4>
      </vt:variant>
      <vt:variant>
        <vt:lpwstr>http://vanityfea.blogspot.com.es/2016/10/sharing-is-caring.html</vt:lpwstr>
      </vt:variant>
      <vt:variant>
        <vt:lpwstr/>
      </vt:variant>
      <vt:variant>
        <vt:i4>2228262</vt:i4>
      </vt:variant>
      <vt:variant>
        <vt:i4>486</vt:i4>
      </vt:variant>
      <vt:variant>
        <vt:i4>0</vt:i4>
      </vt:variant>
      <vt:variant>
        <vt:i4>5</vt:i4>
      </vt:variant>
      <vt:variant>
        <vt:lpwstr>http://papers.ssrn.com/sol3/papers.cfm?abstract_id=998565</vt:lpwstr>
      </vt:variant>
      <vt:variant>
        <vt:lpwstr/>
      </vt:variant>
      <vt:variant>
        <vt:i4>5898334</vt:i4>
      </vt:variant>
      <vt:variant>
        <vt:i4>483</vt:i4>
      </vt:variant>
      <vt:variant>
        <vt:i4>0</vt:i4>
      </vt:variant>
      <vt:variant>
        <vt:i4>5</vt:i4>
      </vt:variant>
      <vt:variant>
        <vt:lpwstr>http://prensa.unizar.es/noticias/1407/140704_z0_pais31.pdf</vt:lpwstr>
      </vt:variant>
      <vt:variant>
        <vt:lpwstr/>
      </vt:variant>
      <vt:variant>
        <vt:i4>1966103</vt:i4>
      </vt:variant>
      <vt:variant>
        <vt:i4>480</vt:i4>
      </vt:variant>
      <vt:variant>
        <vt:i4>0</vt:i4>
      </vt:variant>
      <vt:variant>
        <vt:i4>5</vt:i4>
      </vt:variant>
      <vt:variant>
        <vt:lpwstr>http://blogs.scientificamerican.com/anthropology-in-practice/is-email-one-of-the-last-private-spaces-online/</vt:lpwstr>
      </vt:variant>
      <vt:variant>
        <vt:lpwstr/>
      </vt:variant>
      <vt:variant>
        <vt:i4>3604552</vt:i4>
      </vt:variant>
      <vt:variant>
        <vt:i4>477</vt:i4>
      </vt:variant>
      <vt:variant>
        <vt:i4>0</vt:i4>
      </vt:variant>
      <vt:variant>
        <vt:i4>5</vt:i4>
      </vt:variant>
      <vt:variant>
        <vt:lpwstr>http://www.psychologytoday.com/articles/pto-20070424-000003.xml</vt:lpwstr>
      </vt:variant>
      <vt:variant>
        <vt:lpwstr/>
      </vt:variant>
      <vt:variant>
        <vt:i4>1703971</vt:i4>
      </vt:variant>
      <vt:variant>
        <vt:i4>474</vt:i4>
      </vt:variant>
      <vt:variant>
        <vt:i4>0</vt:i4>
      </vt:variant>
      <vt:variant>
        <vt:i4>5</vt:i4>
      </vt:variant>
      <vt:variant>
        <vt:lpwstr>http://www.nybooks.com/articles/archives/2013/nov/21/eggers-circle-when-privacy-is-theft/</vt:lpwstr>
      </vt:variant>
      <vt:variant>
        <vt:lpwstr/>
      </vt:variant>
      <vt:variant>
        <vt:i4>5177438</vt:i4>
      </vt:variant>
      <vt:variant>
        <vt:i4>471</vt:i4>
      </vt:variant>
      <vt:variant>
        <vt:i4>0</vt:i4>
      </vt:variant>
      <vt:variant>
        <vt:i4>5</vt:i4>
      </vt:variant>
      <vt:variant>
        <vt:lpwstr>http://www.fabbaloo.com/</vt:lpwstr>
      </vt:variant>
      <vt:variant>
        <vt:lpwstr/>
      </vt:variant>
      <vt:variant>
        <vt:i4>6946909</vt:i4>
      </vt:variant>
      <vt:variant>
        <vt:i4>468</vt:i4>
      </vt:variant>
      <vt:variant>
        <vt:i4>0</vt:i4>
      </vt:variant>
      <vt:variant>
        <vt:i4>5</vt:i4>
      </vt:variant>
      <vt:variant>
        <vt:lpwstr>http://prensa.unizar.es/noticias/1409/140926_z0_MU-69.pdf</vt:lpwstr>
      </vt:variant>
      <vt:variant>
        <vt:lpwstr/>
      </vt:variant>
      <vt:variant>
        <vt:i4>4194309</vt:i4>
      </vt:variant>
      <vt:variant>
        <vt:i4>465</vt:i4>
      </vt:variant>
      <vt:variant>
        <vt:i4>0</vt:i4>
      </vt:variant>
      <vt:variant>
        <vt:i4>5</vt:i4>
      </vt:variant>
      <vt:variant>
        <vt:lpwstr>http://garciala.blogia.com/2006/041403-impresoras-de-organos.php</vt:lpwstr>
      </vt:variant>
      <vt:variant>
        <vt:lpwstr/>
      </vt:variant>
      <vt:variant>
        <vt:i4>3407967</vt:i4>
      </vt:variant>
      <vt:variant>
        <vt:i4>462</vt:i4>
      </vt:variant>
      <vt:variant>
        <vt:i4>0</vt:i4>
      </vt:variant>
      <vt:variant>
        <vt:i4>5</vt:i4>
      </vt:variant>
      <vt:variant>
        <vt:lpwstr>http://www.ibercampus.es/articulos.asp?idarticulo=16050</vt:lpwstr>
      </vt:variant>
      <vt:variant>
        <vt:lpwstr/>
      </vt:variant>
      <vt:variant>
        <vt:i4>393275</vt:i4>
      </vt:variant>
      <vt:variant>
        <vt:i4>459</vt:i4>
      </vt:variant>
      <vt:variant>
        <vt:i4>0</vt:i4>
      </vt:variant>
      <vt:variant>
        <vt:i4>5</vt:i4>
      </vt:variant>
      <vt:variant>
        <vt:lpwstr>http://vanityfea.blogspot.com.es/2012/07/somos-de-lo-mas.html</vt:lpwstr>
      </vt:variant>
      <vt:variant>
        <vt:lpwstr/>
      </vt:variant>
      <vt:variant>
        <vt:i4>4063297</vt:i4>
      </vt:variant>
      <vt:variant>
        <vt:i4>456</vt:i4>
      </vt:variant>
      <vt:variant>
        <vt:i4>0</vt:i4>
      </vt:variant>
      <vt:variant>
        <vt:i4>5</vt:i4>
      </vt:variant>
      <vt:variant>
        <vt:lpwstr>http://www.hist-analytic.org/ANSCOMBEAUSTIN.htm</vt:lpwstr>
      </vt:variant>
      <vt:variant>
        <vt:lpwstr/>
      </vt:variant>
      <vt:variant>
        <vt:i4>6946839</vt:i4>
      </vt:variant>
      <vt:variant>
        <vt:i4>453</vt:i4>
      </vt:variant>
      <vt:variant>
        <vt:i4>0</vt:i4>
      </vt:variant>
      <vt:variant>
        <vt:i4>5</vt:i4>
      </vt:variant>
      <vt:variant>
        <vt:lpwstr>http://youtu.be/izB2RB29FFc</vt:lpwstr>
      </vt:variant>
      <vt:variant>
        <vt:lpwstr/>
      </vt:variant>
      <vt:variant>
        <vt:i4>327749</vt:i4>
      </vt:variant>
      <vt:variant>
        <vt:i4>450</vt:i4>
      </vt:variant>
      <vt:variant>
        <vt:i4>0</vt:i4>
      </vt:variant>
      <vt:variant>
        <vt:i4>5</vt:i4>
      </vt:variant>
      <vt:variant>
        <vt:lpwstr>https://youtu.be/nBukmB2bW8w</vt:lpwstr>
      </vt:variant>
      <vt:variant>
        <vt:lpwstr/>
      </vt:variant>
      <vt:variant>
        <vt:i4>4390916</vt:i4>
      </vt:variant>
      <vt:variant>
        <vt:i4>447</vt:i4>
      </vt:variant>
      <vt:variant>
        <vt:i4>0</vt:i4>
      </vt:variant>
      <vt:variant>
        <vt:i4>5</vt:i4>
      </vt:variant>
      <vt:variant>
        <vt:lpwstr>https://youtu.be/eDOFieZFNqU</vt:lpwstr>
      </vt:variant>
      <vt:variant>
        <vt:lpwstr/>
      </vt:variant>
      <vt:variant>
        <vt:i4>6946898</vt:i4>
      </vt:variant>
      <vt:variant>
        <vt:i4>444</vt:i4>
      </vt:variant>
      <vt:variant>
        <vt:i4>0</vt:i4>
      </vt:variant>
      <vt:variant>
        <vt:i4>5</vt:i4>
      </vt:variant>
      <vt:variant>
        <vt:lpwstr>http://www.amazon.com/Theory-Moral-Sentiments-Adam-Smith/dp/1619491281/</vt:lpwstr>
      </vt:variant>
      <vt:variant>
        <vt:lpwstr/>
      </vt:variant>
      <vt:variant>
        <vt:i4>1704052</vt:i4>
      </vt:variant>
      <vt:variant>
        <vt:i4>441</vt:i4>
      </vt:variant>
      <vt:variant>
        <vt:i4>0</vt:i4>
      </vt:variant>
      <vt:variant>
        <vt:i4>5</vt:i4>
      </vt:variant>
      <vt:variant>
        <vt:lpwstr>http://oll.libertyfund.org/index.php?option=com_staticxt&amp;staticfile=show.php&amp;title=192</vt:lpwstr>
      </vt:variant>
      <vt:variant>
        <vt:lpwstr/>
      </vt:variant>
      <vt:variant>
        <vt:i4>327801</vt:i4>
      </vt:variant>
      <vt:variant>
        <vt:i4>438</vt:i4>
      </vt:variant>
      <vt:variant>
        <vt:i4>0</vt:i4>
      </vt:variant>
      <vt:variant>
        <vt:i4>5</vt:i4>
      </vt:variant>
      <vt:variant>
        <vt:lpwstr>http://vanityfea.blogspot.com.es/2014/04/el-principio-del-derroche-ostentoso.html</vt:lpwstr>
      </vt:variant>
      <vt:variant>
        <vt:lpwstr/>
      </vt:variant>
      <vt:variant>
        <vt:i4>3407906</vt:i4>
      </vt:variant>
      <vt:variant>
        <vt:i4>435</vt:i4>
      </vt:variant>
      <vt:variant>
        <vt:i4>0</vt:i4>
      </vt:variant>
      <vt:variant>
        <vt:i4>5</vt:i4>
      </vt:variant>
      <vt:variant>
        <vt:lpwstr>http://www.ssrn.com/link/English-Commonwealth-Lit.html</vt:lpwstr>
      </vt:variant>
      <vt:variant>
        <vt:lpwstr/>
      </vt:variant>
      <vt:variant>
        <vt:i4>6553625</vt:i4>
      </vt:variant>
      <vt:variant>
        <vt:i4>432</vt:i4>
      </vt:variant>
      <vt:variant>
        <vt:i4>0</vt:i4>
      </vt:variant>
      <vt:variant>
        <vt:i4>5</vt:i4>
      </vt:variant>
      <vt:variant>
        <vt:lpwstr>http://papers.ssrn.com/abstract=2542598</vt:lpwstr>
      </vt:variant>
      <vt:variant>
        <vt:lpwstr/>
      </vt:variant>
      <vt:variant>
        <vt:i4>65583</vt:i4>
      </vt:variant>
      <vt:variant>
        <vt:i4>429</vt:i4>
      </vt:variant>
      <vt:variant>
        <vt:i4>0</vt:i4>
      </vt:variant>
      <vt:variant>
        <vt:i4>5</vt:i4>
      </vt:variant>
      <vt:variant>
        <vt:lpwstr>http://vanityfea.blogspot.com.es/2015/01/una-lejana-fuente-de-kubla-khan.html</vt:lpwstr>
      </vt:variant>
      <vt:variant>
        <vt:lpwstr/>
      </vt:variant>
      <vt:variant>
        <vt:i4>131119</vt:i4>
      </vt:variant>
      <vt:variant>
        <vt:i4>426</vt:i4>
      </vt:variant>
      <vt:variant>
        <vt:i4>0</vt:i4>
      </vt:variant>
      <vt:variant>
        <vt:i4>5</vt:i4>
      </vt:variant>
      <vt:variant>
        <vt:lpwstr>http://vanityfea.blogspot.com.es/2014/12/una-lejana-fuente-de-kubla-khan.html</vt:lpwstr>
      </vt:variant>
      <vt:variant>
        <vt:lpwstr/>
      </vt:variant>
      <vt:variant>
        <vt:i4>4194334</vt:i4>
      </vt:variant>
      <vt:variant>
        <vt:i4>423</vt:i4>
      </vt:variant>
      <vt:variant>
        <vt:i4>0</vt:i4>
      </vt:variant>
      <vt:variant>
        <vt:i4>5</vt:i4>
      </vt:variant>
      <vt:variant>
        <vt:lpwstr>http://ssrn.com/abstract=1279918</vt:lpwstr>
      </vt:variant>
      <vt:variant>
        <vt:lpwstr/>
      </vt:variant>
      <vt:variant>
        <vt:i4>1966101</vt:i4>
      </vt:variant>
      <vt:variant>
        <vt:i4>420</vt:i4>
      </vt:variant>
      <vt:variant>
        <vt:i4>0</vt:i4>
      </vt:variant>
      <vt:variant>
        <vt:i4>5</vt:i4>
      </vt:variant>
      <vt:variant>
        <vt:lpwstr>http://garciala.blogia.com/2008/012902-manana-habra-sido-escrito.php</vt:lpwstr>
      </vt:variant>
      <vt:variant>
        <vt:lpwstr/>
      </vt:variant>
      <vt:variant>
        <vt:i4>6291543</vt:i4>
      </vt:variant>
      <vt:variant>
        <vt:i4>417</vt:i4>
      </vt:variant>
      <vt:variant>
        <vt:i4>0</vt:i4>
      </vt:variant>
      <vt:variant>
        <vt:i4>5</vt:i4>
      </vt:variant>
      <vt:variant>
        <vt:lpwstr>http://www.poetryfoundation.org/poem/180800</vt:lpwstr>
      </vt:variant>
      <vt:variant>
        <vt:lpwstr/>
      </vt:variant>
      <vt:variant>
        <vt:i4>7667803</vt:i4>
      </vt:variant>
      <vt:variant>
        <vt:i4>414</vt:i4>
      </vt:variant>
      <vt:variant>
        <vt:i4>0</vt:i4>
      </vt:variant>
      <vt:variant>
        <vt:i4>5</vt:i4>
      </vt:variant>
      <vt:variant>
        <vt:lpwstr>http://www.poems.net.au/the-imperfect-enjoyment-by-john-wilmot/</vt:lpwstr>
      </vt:variant>
      <vt:variant>
        <vt:lpwstr/>
      </vt:variant>
      <vt:variant>
        <vt:i4>1507392</vt:i4>
      </vt:variant>
      <vt:variant>
        <vt:i4>411</vt:i4>
      </vt:variant>
      <vt:variant>
        <vt:i4>0</vt:i4>
      </vt:variant>
      <vt:variant>
        <vt:i4>5</vt:i4>
      </vt:variant>
      <vt:variant>
        <vt:lpwstr>http://www.nature.com/nature/journal/vaop/ncurrent/full/nature20125.html</vt:lpwstr>
      </vt:variant>
      <vt:variant>
        <vt:lpwstr/>
      </vt:variant>
      <vt:variant>
        <vt:i4>5177365</vt:i4>
      </vt:variant>
      <vt:variant>
        <vt:i4>408</vt:i4>
      </vt:variant>
      <vt:variant>
        <vt:i4>0</vt:i4>
      </vt:variant>
      <vt:variant>
        <vt:i4>5</vt:i4>
      </vt:variant>
      <vt:variant>
        <vt:lpwstr>https://youtu.be/05P41FQlgjI</vt:lpwstr>
      </vt:variant>
      <vt:variant>
        <vt:lpwstr/>
      </vt:variant>
      <vt:variant>
        <vt:i4>5767289</vt:i4>
      </vt:variant>
      <vt:variant>
        <vt:i4>405</vt:i4>
      </vt:variant>
      <vt:variant>
        <vt:i4>0</vt:i4>
      </vt:variant>
      <vt:variant>
        <vt:i4>5</vt:i4>
      </vt:variant>
      <vt:variant>
        <vt:lpwstr>http://www.huffingtonpost.com/neal-roese/psychology-predictions_b_2189107.html?ir=Science</vt:lpwstr>
      </vt:variant>
      <vt:variant>
        <vt:lpwstr/>
      </vt:variant>
      <vt:variant>
        <vt:i4>5308435</vt:i4>
      </vt:variant>
      <vt:variant>
        <vt:i4>402</vt:i4>
      </vt:variant>
      <vt:variant>
        <vt:i4>0</vt:i4>
      </vt:variant>
      <vt:variant>
        <vt:i4>5</vt:i4>
      </vt:variant>
      <vt:variant>
        <vt:lpwstr>http://garciala.blogia.com/2007/041501-las-predicciones-fallidas.php</vt:lpwstr>
      </vt:variant>
      <vt:variant>
        <vt:lpwstr/>
      </vt:variant>
      <vt:variant>
        <vt:i4>7143439</vt:i4>
      </vt:variant>
      <vt:variant>
        <vt:i4>399</vt:i4>
      </vt:variant>
      <vt:variant>
        <vt:i4>0</vt:i4>
      </vt:variant>
      <vt:variant>
        <vt:i4>5</vt:i4>
      </vt:variant>
      <vt:variant>
        <vt:lpwstr>http://www.redesparalaciencia.com/8710/redes/redes-154-de-presas-a-depredadores</vt:lpwstr>
      </vt:variant>
      <vt:variant>
        <vt:lpwstr/>
      </vt:variant>
      <vt:variant>
        <vt:i4>1376265</vt:i4>
      </vt:variant>
      <vt:variant>
        <vt:i4>396</vt:i4>
      </vt:variant>
      <vt:variant>
        <vt:i4>0</vt:i4>
      </vt:variant>
      <vt:variant>
        <vt:i4>5</vt:i4>
      </vt:variant>
      <vt:variant>
        <vt:lpwstr>http://www.elmundo.es/elmundo/2013/05/10/ciencia/1368197405.html</vt:lpwstr>
      </vt:variant>
      <vt:variant>
        <vt:lpwstr/>
      </vt:variant>
      <vt:variant>
        <vt:i4>5636187</vt:i4>
      </vt:variant>
      <vt:variant>
        <vt:i4>393</vt:i4>
      </vt:variant>
      <vt:variant>
        <vt:i4>0</vt:i4>
      </vt:variant>
      <vt:variant>
        <vt:i4>5</vt:i4>
      </vt:variant>
      <vt:variant>
        <vt:lpwstr>http://www.engl.niu.edu/ojs/index.php/style/article/view/319/253</vt:lpwstr>
      </vt:variant>
      <vt:variant>
        <vt:lpwstr/>
      </vt:variant>
      <vt:variant>
        <vt:i4>7864427</vt:i4>
      </vt:variant>
      <vt:variant>
        <vt:i4>390</vt:i4>
      </vt:variant>
      <vt:variant>
        <vt:i4>0</vt:i4>
      </vt:variant>
      <vt:variant>
        <vt:i4>5</vt:i4>
      </vt:variant>
      <vt:variant>
        <vt:lpwstr>http://www.poetryfoundation.org/poems-and-poets/poems/detail/44371</vt:lpwstr>
      </vt:variant>
      <vt:variant>
        <vt:lpwstr/>
      </vt:variant>
      <vt:variant>
        <vt:i4>3997785</vt:i4>
      </vt:variant>
      <vt:variant>
        <vt:i4>387</vt:i4>
      </vt:variant>
      <vt:variant>
        <vt:i4>0</vt:i4>
      </vt:variant>
      <vt:variant>
        <vt:i4>5</vt:i4>
      </vt:variant>
      <vt:variant>
        <vt:lpwstr>http://www.preces-latinae.org/index.htm</vt:lpwstr>
      </vt:variant>
      <vt:variant>
        <vt:lpwstr/>
      </vt:variant>
      <vt:variant>
        <vt:i4>5767174</vt:i4>
      </vt:variant>
      <vt:variant>
        <vt:i4>384</vt:i4>
      </vt:variant>
      <vt:variant>
        <vt:i4>0</vt:i4>
      </vt:variant>
      <vt:variant>
        <vt:i4>5</vt:i4>
      </vt:variant>
      <vt:variant>
        <vt:lpwstr>http://vanityfea.blogspot.com.es/2016/07/love-of-praise-and-love-of.html</vt:lpwstr>
      </vt:variant>
      <vt:variant>
        <vt:lpwstr/>
      </vt:variant>
      <vt:variant>
        <vt:i4>6029412</vt:i4>
      </vt:variant>
      <vt:variant>
        <vt:i4>381</vt:i4>
      </vt:variant>
      <vt:variant>
        <vt:i4>0</vt:i4>
      </vt:variant>
      <vt:variant>
        <vt:i4>5</vt:i4>
      </vt:variant>
      <vt:variant>
        <vt:lpwstr>http://www.letterjames.com/index.html</vt:lpwstr>
      </vt:variant>
      <vt:variant>
        <vt:lpwstr/>
      </vt:variant>
      <vt:variant>
        <vt:i4>2818068</vt:i4>
      </vt:variant>
      <vt:variant>
        <vt:i4>378</vt:i4>
      </vt:variant>
      <vt:variant>
        <vt:i4>0</vt:i4>
      </vt:variant>
      <vt:variant>
        <vt:i4>5</vt:i4>
      </vt:variant>
      <vt:variant>
        <vt:lpwstr>https://youtu.be/7VHEw1R7_Uo</vt:lpwstr>
      </vt:variant>
      <vt:variant>
        <vt:lpwstr/>
      </vt:variant>
      <vt:variant>
        <vt:i4>4915297</vt:i4>
      </vt:variant>
      <vt:variant>
        <vt:i4>375</vt:i4>
      </vt:variant>
      <vt:variant>
        <vt:i4>0</vt:i4>
      </vt:variant>
      <vt:variant>
        <vt:i4>5</vt:i4>
      </vt:variant>
      <vt:variant>
        <vt:lpwstr>http://blogs.uab.cat/saramartinalegre/2015/10/03/preparing-for-disaster-reading-post-apocalyptic-fiction/</vt:lpwstr>
      </vt:variant>
      <vt:variant>
        <vt:lpwstr/>
      </vt:variant>
      <vt:variant>
        <vt:i4>5308538</vt:i4>
      </vt:variant>
      <vt:variant>
        <vt:i4>372</vt:i4>
      </vt:variant>
      <vt:variant>
        <vt:i4>0</vt:i4>
      </vt:variant>
      <vt:variant>
        <vt:i4>5</vt:i4>
      </vt:variant>
      <vt:variant>
        <vt:lpwstr>https://www.researchgate.net/publication/</vt:lpwstr>
      </vt:variant>
      <vt:variant>
        <vt:lpwstr/>
      </vt:variant>
      <vt:variant>
        <vt:i4>8257577</vt:i4>
      </vt:variant>
      <vt:variant>
        <vt:i4>369</vt:i4>
      </vt:variant>
      <vt:variant>
        <vt:i4>0</vt:i4>
      </vt:variant>
      <vt:variant>
        <vt:i4>5</vt:i4>
      </vt:variant>
      <vt:variant>
        <vt:lpwstr>https://www.academia.edu/25246041/</vt:lpwstr>
      </vt:variant>
      <vt:variant>
        <vt:lpwstr/>
      </vt:variant>
      <vt:variant>
        <vt:i4>3670079</vt:i4>
      </vt:variant>
      <vt:variant>
        <vt:i4>366</vt:i4>
      </vt:variant>
      <vt:variant>
        <vt:i4>0</vt:i4>
      </vt:variant>
      <vt:variant>
        <vt:i4>5</vt:i4>
      </vt:variant>
      <vt:variant>
        <vt:lpwstr>http://vanityfea.blogspot.com.es/2015/01/the-road-company.html</vt:lpwstr>
      </vt:variant>
      <vt:variant>
        <vt:lpwstr/>
      </vt:variant>
      <vt:variant>
        <vt:i4>1835130</vt:i4>
      </vt:variant>
      <vt:variant>
        <vt:i4>363</vt:i4>
      </vt:variant>
      <vt:variant>
        <vt:i4>0</vt:i4>
      </vt:variant>
      <vt:variant>
        <vt:i4>5</vt:i4>
      </vt:variant>
      <vt:variant>
        <vt:lpwstr>http://www.ssrn.com/link/English-American-Literature.html</vt:lpwstr>
      </vt:variant>
      <vt:variant>
        <vt:lpwstr/>
      </vt:variant>
      <vt:variant>
        <vt:i4>6291474</vt:i4>
      </vt:variant>
      <vt:variant>
        <vt:i4>360</vt:i4>
      </vt:variant>
      <vt:variant>
        <vt:i4>0</vt:i4>
      </vt:variant>
      <vt:variant>
        <vt:i4>5</vt:i4>
      </vt:variant>
      <vt:variant>
        <vt:lpwstr>http://papers.ssrn.com/abstract=2549563</vt:lpwstr>
      </vt:variant>
      <vt:variant>
        <vt:lpwstr/>
      </vt:variant>
      <vt:variant>
        <vt:i4>3997718</vt:i4>
      </vt:variant>
      <vt:variant>
        <vt:i4>357</vt:i4>
      </vt:variant>
      <vt:variant>
        <vt:i4>0</vt:i4>
      </vt:variant>
      <vt:variant>
        <vt:i4>5</vt:i4>
      </vt:variant>
      <vt:variant>
        <vt:lpwstr>http://vanityfea.blogspot.com/2010/02/road-and-company.html</vt:lpwstr>
      </vt:variant>
      <vt:variant>
        <vt:lpwstr/>
      </vt:variant>
      <vt:variant>
        <vt:i4>3997718</vt:i4>
      </vt:variant>
      <vt:variant>
        <vt:i4>354</vt:i4>
      </vt:variant>
      <vt:variant>
        <vt:i4>0</vt:i4>
      </vt:variant>
      <vt:variant>
        <vt:i4>5</vt:i4>
      </vt:variant>
      <vt:variant>
        <vt:lpwstr>http://vanityfea.blogspot.com/2010/02/road-and-company.html</vt:lpwstr>
      </vt:variant>
      <vt:variant>
        <vt:lpwstr/>
      </vt:variant>
      <vt:variant>
        <vt:i4>6815859</vt:i4>
      </vt:variant>
      <vt:variant>
        <vt:i4>351</vt:i4>
      </vt:variant>
      <vt:variant>
        <vt:i4>0</vt:i4>
      </vt:variant>
      <vt:variant>
        <vt:i4>5</vt:i4>
      </vt:variant>
      <vt:variant>
        <vt:lpwstr>http://www.amazon.co.uk/gp/product/ref=pe_409441_47265951_pe_row1_b1/</vt:lpwstr>
      </vt:variant>
      <vt:variant>
        <vt:lpwstr/>
      </vt:variant>
      <vt:variant>
        <vt:i4>2031685</vt:i4>
      </vt:variant>
      <vt:variant>
        <vt:i4>348</vt:i4>
      </vt:variant>
      <vt:variant>
        <vt:i4>0</vt:i4>
      </vt:variant>
      <vt:variant>
        <vt:i4>5</vt:i4>
      </vt:variant>
      <vt:variant>
        <vt:lpwstr>https://youtu.be/RLMEuAXnX74</vt:lpwstr>
      </vt:variant>
      <vt:variant>
        <vt:lpwstr/>
      </vt:variant>
      <vt:variant>
        <vt:i4>262153</vt:i4>
      </vt:variant>
      <vt:variant>
        <vt:i4>345</vt:i4>
      </vt:variant>
      <vt:variant>
        <vt:i4>0</vt:i4>
      </vt:variant>
      <vt:variant>
        <vt:i4>5</vt:i4>
      </vt:variant>
      <vt:variant>
        <vt:lpwstr>https://youtu.be/uTey4FOPifg</vt:lpwstr>
      </vt:variant>
      <vt:variant>
        <vt:lpwstr/>
      </vt:variant>
      <vt:variant>
        <vt:i4>5242984</vt:i4>
      </vt:variant>
      <vt:variant>
        <vt:i4>342</vt:i4>
      </vt:variant>
      <vt:variant>
        <vt:i4>0</vt:i4>
      </vt:variant>
      <vt:variant>
        <vt:i4>5</vt:i4>
      </vt:variant>
      <vt:variant>
        <vt:lpwstr>http://esradio.libertaddigital.com/fonoteca/2017-03-24/catedraticos-30-los-populismos-111866.html</vt:lpwstr>
      </vt:variant>
      <vt:variant>
        <vt:lpwstr/>
      </vt:variant>
      <vt:variant>
        <vt:i4>2818167</vt:i4>
      </vt:variant>
      <vt:variant>
        <vt:i4>339</vt:i4>
      </vt:variant>
      <vt:variant>
        <vt:i4>0</vt:i4>
      </vt:variant>
      <vt:variant>
        <vt:i4>5</vt:i4>
      </vt:variant>
      <vt:variant>
        <vt:lpwstr>http://blogs.libertaddigital.com/enigmas-del-11-m/el-discurso-de-pablo-iglesias-14264/</vt:lpwstr>
      </vt:variant>
      <vt:variant>
        <vt:lpwstr/>
      </vt:variant>
      <vt:variant>
        <vt:i4>2949148</vt:i4>
      </vt:variant>
      <vt:variant>
        <vt:i4>336</vt:i4>
      </vt:variant>
      <vt:variant>
        <vt:i4>0</vt:i4>
      </vt:variant>
      <vt:variant>
        <vt:i4>5</vt:i4>
      </vt:variant>
      <vt:variant>
        <vt:lpwstr>http://www.libertaddigital.com/opinion/carlos-alberto-montaner/el-sindrome-populista-78578/</vt:lpwstr>
      </vt:variant>
      <vt:variant>
        <vt:lpwstr/>
      </vt:variant>
      <vt:variant>
        <vt:i4>4128814</vt:i4>
      </vt:variant>
      <vt:variant>
        <vt:i4>333</vt:i4>
      </vt:variant>
      <vt:variant>
        <vt:i4>0</vt:i4>
      </vt:variant>
      <vt:variant>
        <vt:i4>5</vt:i4>
      </vt:variant>
      <vt:variant>
        <vt:lpwstr>http://www.libertaddigital.com/opinion/cristina-losada/colau-y-carmena-la-imagen-del-pueblo-76891/</vt:lpwstr>
      </vt:variant>
      <vt:variant>
        <vt:lpwstr/>
      </vt:variant>
      <vt:variant>
        <vt:i4>4456495</vt:i4>
      </vt:variant>
      <vt:variant>
        <vt:i4>330</vt:i4>
      </vt:variant>
      <vt:variant>
        <vt:i4>0</vt:i4>
      </vt:variant>
      <vt:variant>
        <vt:i4>5</vt:i4>
      </vt:variant>
      <vt:variant>
        <vt:lpwstr>https://thewire.in/106909/trump-pablo-iglesias-world-politics</vt:lpwstr>
      </vt:variant>
      <vt:variant>
        <vt:lpwstr/>
      </vt:variant>
      <vt:variant>
        <vt:i4>8126588</vt:i4>
      </vt:variant>
      <vt:variant>
        <vt:i4>327</vt:i4>
      </vt:variant>
      <vt:variant>
        <vt:i4>0</vt:i4>
      </vt:variant>
      <vt:variant>
        <vt:i4>5</vt:i4>
      </vt:variant>
      <vt:variant>
        <vt:lpwstr>http://www.libertaddigital.com/opinion/emilio-campmany/populismo-politicamente-correcto-80603/</vt:lpwstr>
      </vt:variant>
      <vt:variant>
        <vt:lpwstr/>
      </vt:variant>
      <vt:variant>
        <vt:i4>3473498</vt:i4>
      </vt:variant>
      <vt:variant>
        <vt:i4>324</vt:i4>
      </vt:variant>
      <vt:variant>
        <vt:i4>0</vt:i4>
      </vt:variant>
      <vt:variant>
        <vt:i4>5</vt:i4>
      </vt:variant>
      <vt:variant>
        <vt:lpwstr>http://dx.doi.org/10.1093/molbev/msp298</vt:lpwstr>
      </vt:variant>
      <vt:variant>
        <vt:lpwstr/>
      </vt:variant>
      <vt:variant>
        <vt:i4>1638512</vt:i4>
      </vt:variant>
      <vt:variant>
        <vt:i4>321</vt:i4>
      </vt:variant>
      <vt:variant>
        <vt:i4>0</vt:i4>
      </vt:variant>
      <vt:variant>
        <vt:i4>5</vt:i4>
      </vt:variant>
      <vt:variant>
        <vt:lpwstr>http://biologia.uab.es/divulgacio/genpob.html</vt:lpwstr>
      </vt:variant>
      <vt:variant>
        <vt:lpwstr/>
      </vt:variant>
      <vt:variant>
        <vt:i4>7208963</vt:i4>
      </vt:variant>
      <vt:variant>
        <vt:i4>318</vt:i4>
      </vt:variant>
      <vt:variant>
        <vt:i4>0</vt:i4>
      </vt:variant>
      <vt:variant>
        <vt:i4>5</vt:i4>
      </vt:variant>
      <vt:variant>
        <vt:lpwstr>http://comunicaciencia.unirioja.es/</vt:lpwstr>
      </vt:variant>
      <vt:variant>
        <vt:lpwstr/>
      </vt:variant>
      <vt:variant>
        <vt:i4>7667730</vt:i4>
      </vt:variant>
      <vt:variant>
        <vt:i4>315</vt:i4>
      </vt:variant>
      <vt:variant>
        <vt:i4>0</vt:i4>
      </vt:variant>
      <vt:variant>
        <vt:i4>5</vt:i4>
      </vt:variant>
      <vt:variant>
        <vt:lpwstr>http://savoirs.ens.fr/expose.php?id=989</vt:lpwstr>
      </vt:variant>
      <vt:variant>
        <vt:lpwstr/>
      </vt:variant>
      <vt:variant>
        <vt:i4>7995514</vt:i4>
      </vt:variant>
      <vt:variant>
        <vt:i4>312</vt:i4>
      </vt:variant>
      <vt:variant>
        <vt:i4>0</vt:i4>
      </vt:variant>
      <vt:variant>
        <vt:i4>5</vt:i4>
      </vt:variant>
      <vt:variant>
        <vt:lpwstr>http://vanityfea.blogspot.com.es/2016/07/the-harem-of-jealous-god.html</vt:lpwstr>
      </vt:variant>
      <vt:variant>
        <vt:lpwstr/>
      </vt:variant>
      <vt:variant>
        <vt:i4>7340124</vt:i4>
      </vt:variant>
      <vt:variant>
        <vt:i4>309</vt:i4>
      </vt:variant>
      <vt:variant>
        <vt:i4>0</vt:i4>
      </vt:variant>
      <vt:variant>
        <vt:i4>5</vt:i4>
      </vt:variant>
      <vt:variant>
        <vt:lpwstr>http://oceanservice.noaa.gov/podcast/june14/mw126-garbagepatch.html</vt:lpwstr>
      </vt:variant>
      <vt:variant>
        <vt:lpwstr/>
      </vt:variant>
      <vt:variant>
        <vt:i4>2752541</vt:i4>
      </vt:variant>
      <vt:variant>
        <vt:i4>306</vt:i4>
      </vt:variant>
      <vt:variant>
        <vt:i4>0</vt:i4>
      </vt:variant>
      <vt:variant>
        <vt:i4>5</vt:i4>
      </vt:variant>
      <vt:variant>
        <vt:lpwstr>http://www.nytimes.com/2016/10/31/world/asia/unicef-children-toxic-air.html</vt:lpwstr>
      </vt:variant>
      <vt:variant>
        <vt:lpwstr/>
      </vt:variant>
      <vt:variant>
        <vt:i4>3604571</vt:i4>
      </vt:variant>
      <vt:variant>
        <vt:i4>303</vt:i4>
      </vt:variant>
      <vt:variant>
        <vt:i4>0</vt:i4>
      </vt:variant>
      <vt:variant>
        <vt:i4>5</vt:i4>
      </vt:variant>
      <vt:variant>
        <vt:lpwstr>http://www.ssrn.com/link/Innovation-Law-Policy.html</vt:lpwstr>
      </vt:variant>
      <vt:variant>
        <vt:lpwstr/>
      </vt:variant>
      <vt:variant>
        <vt:i4>2359421</vt:i4>
      </vt:variant>
      <vt:variant>
        <vt:i4>300</vt:i4>
      </vt:variant>
      <vt:variant>
        <vt:i4>0</vt:i4>
      </vt:variant>
      <vt:variant>
        <vt:i4>5</vt:i4>
      </vt:variant>
      <vt:variant>
        <vt:lpwstr>http://www.sciencedirect.com/science/article/pii/S0167268112002685</vt:lpwstr>
      </vt:variant>
      <vt:variant>
        <vt:lpwstr/>
      </vt:variant>
      <vt:variant>
        <vt:i4>3342443</vt:i4>
      </vt:variant>
      <vt:variant>
        <vt:i4>297</vt:i4>
      </vt:variant>
      <vt:variant>
        <vt:i4>0</vt:i4>
      </vt:variant>
      <vt:variant>
        <vt:i4>5</vt:i4>
      </vt:variant>
      <vt:variant>
        <vt:lpwstr>http://podiatry.curtin.edu.au/</vt:lpwstr>
      </vt:variant>
      <vt:variant>
        <vt:lpwstr/>
      </vt:variant>
      <vt:variant>
        <vt:i4>3932197</vt:i4>
      </vt:variant>
      <vt:variant>
        <vt:i4>294</vt:i4>
      </vt:variant>
      <vt:variant>
        <vt:i4>0</vt:i4>
      </vt:variant>
      <vt:variant>
        <vt:i4>5</vt:i4>
      </vt:variant>
      <vt:variant>
        <vt:lpwstr>http://www.elmundo.es/ciencia/2015/09/01/55e5c73246163f87298b458d.html</vt:lpwstr>
      </vt:variant>
      <vt:variant>
        <vt:lpwstr/>
      </vt:variant>
      <vt:variant>
        <vt:i4>6422569</vt:i4>
      </vt:variant>
      <vt:variant>
        <vt:i4>291</vt:i4>
      </vt:variant>
      <vt:variant>
        <vt:i4>0</vt:i4>
      </vt:variant>
      <vt:variant>
        <vt:i4>5</vt:i4>
      </vt:variant>
      <vt:variant>
        <vt:lpwstr>http://www.nasa.gov/mission_pages/newhorizons/main/index.html</vt:lpwstr>
      </vt:variant>
      <vt:variant>
        <vt:lpwstr/>
      </vt:variant>
      <vt:variant>
        <vt:i4>1376323</vt:i4>
      </vt:variant>
      <vt:variant>
        <vt:i4>288</vt:i4>
      </vt:variant>
      <vt:variant>
        <vt:i4>0</vt:i4>
      </vt:variant>
      <vt:variant>
        <vt:i4>5</vt:i4>
      </vt:variant>
      <vt:variant>
        <vt:lpwstr>http://www.bbc.com/news/science-environment-33531811</vt:lpwstr>
      </vt:variant>
      <vt:variant>
        <vt:lpwstr/>
      </vt:variant>
      <vt:variant>
        <vt:i4>5111891</vt:i4>
      </vt:variant>
      <vt:variant>
        <vt:i4>285</vt:i4>
      </vt:variant>
      <vt:variant>
        <vt:i4>0</vt:i4>
      </vt:variant>
      <vt:variant>
        <vt:i4>5</vt:i4>
      </vt:variant>
      <vt:variant>
        <vt:lpwstr>http://www.nytimes.com/2015/07/07/science/space/reaching-pluto-and-the-end-of-an-era-of-planetary-exploration.html?_r=0</vt:lpwstr>
      </vt:variant>
      <vt:variant>
        <vt:lpwstr/>
      </vt:variant>
      <vt:variant>
        <vt:i4>2490474</vt:i4>
      </vt:variant>
      <vt:variant>
        <vt:i4>282</vt:i4>
      </vt:variant>
      <vt:variant>
        <vt:i4>0</vt:i4>
      </vt:variant>
      <vt:variant>
        <vt:i4>5</vt:i4>
      </vt:variant>
      <vt:variant>
        <vt:lpwstr>http://www.scientificamerican.com/article/pluto-s-wonders-come-into-focus/</vt:lpwstr>
      </vt:variant>
      <vt:variant>
        <vt:lpwstr/>
      </vt:variant>
      <vt:variant>
        <vt:i4>2293853</vt:i4>
      </vt:variant>
      <vt:variant>
        <vt:i4>279</vt:i4>
      </vt:variant>
      <vt:variant>
        <vt:i4>0</vt:i4>
      </vt:variant>
      <vt:variant>
        <vt:i4>5</vt:i4>
      </vt:variant>
      <vt:variant>
        <vt:lpwstr>http://loison.laurent.free.fr/these.htm</vt:lpwstr>
      </vt:variant>
      <vt:variant>
        <vt:lpwstr/>
      </vt:variant>
      <vt:variant>
        <vt:i4>7340124</vt:i4>
      </vt:variant>
      <vt:variant>
        <vt:i4>276</vt:i4>
      </vt:variant>
      <vt:variant>
        <vt:i4>0</vt:i4>
      </vt:variant>
      <vt:variant>
        <vt:i4>5</vt:i4>
      </vt:variant>
      <vt:variant>
        <vt:lpwstr>http://oceanservice.noaa.gov/podcast/june14/mw126-garbagepatch.html</vt:lpwstr>
      </vt:variant>
      <vt:variant>
        <vt:lpwstr/>
      </vt:variant>
      <vt:variant>
        <vt:i4>5177352</vt:i4>
      </vt:variant>
      <vt:variant>
        <vt:i4>273</vt:i4>
      </vt:variant>
      <vt:variant>
        <vt:i4>0</vt:i4>
      </vt:variant>
      <vt:variant>
        <vt:i4>5</vt:i4>
      </vt:variant>
      <vt:variant>
        <vt:lpwstr>http://www.planetary.org</vt:lpwstr>
      </vt:variant>
      <vt:variant>
        <vt:lpwstr/>
      </vt:variant>
      <vt:variant>
        <vt:i4>7798849</vt:i4>
      </vt:variant>
      <vt:variant>
        <vt:i4>270</vt:i4>
      </vt:variant>
      <vt:variant>
        <vt:i4>0</vt:i4>
      </vt:variant>
      <vt:variant>
        <vt:i4>5</vt:i4>
      </vt:variant>
      <vt:variant>
        <vt:lpwstr>http://www.nasa.gov</vt:lpwstr>
      </vt:variant>
      <vt:variant>
        <vt:lpwstr/>
      </vt:variant>
      <vt:variant>
        <vt:i4>5242937</vt:i4>
      </vt:variant>
      <vt:variant>
        <vt:i4>267</vt:i4>
      </vt:variant>
      <vt:variant>
        <vt:i4>0</vt:i4>
      </vt:variant>
      <vt:variant>
        <vt:i4>5</vt:i4>
      </vt:variant>
      <vt:variant>
        <vt:lpwstr>http://www.eso.org/public/spain/news/eso1245/</vt:lpwstr>
      </vt:variant>
      <vt:variant>
        <vt:lpwstr/>
      </vt:variant>
      <vt:variant>
        <vt:i4>6750323</vt:i4>
      </vt:variant>
      <vt:variant>
        <vt:i4>264</vt:i4>
      </vt:variant>
      <vt:variant>
        <vt:i4>0</vt:i4>
      </vt:variant>
      <vt:variant>
        <vt:i4>5</vt:i4>
      </vt:variant>
      <vt:variant>
        <vt:lpwstr>http://www.elmundo.es/ciencia/2016/01/20/569fbdae268e3eab3f8b4596.html</vt:lpwstr>
      </vt:variant>
      <vt:variant>
        <vt:lpwstr/>
      </vt:variant>
      <vt:variant>
        <vt:i4>1441803</vt:i4>
      </vt:variant>
      <vt:variant>
        <vt:i4>261</vt:i4>
      </vt:variant>
      <vt:variant>
        <vt:i4>0</vt:i4>
      </vt:variant>
      <vt:variant>
        <vt:i4>5</vt:i4>
      </vt:variant>
      <vt:variant>
        <vt:lpwstr>http://hubblesite.org/newscenter/newsdesk/archive/releases/2006/16/text/</vt:lpwstr>
      </vt:variant>
      <vt:variant>
        <vt:lpwstr/>
      </vt:variant>
      <vt:variant>
        <vt:i4>262205</vt:i4>
      </vt:variant>
      <vt:variant>
        <vt:i4>258</vt:i4>
      </vt:variant>
      <vt:variant>
        <vt:i4>0</vt:i4>
      </vt:variant>
      <vt:variant>
        <vt:i4>5</vt:i4>
      </vt:variant>
      <vt:variant>
        <vt:lpwstr>http://garciala.blogia.com/2006/081702-planetas-errantes-hechos-brutos-y-realidades-virtuales.php</vt:lpwstr>
      </vt:variant>
      <vt:variant>
        <vt:lpwstr/>
      </vt:variant>
      <vt:variant>
        <vt:i4>1835020</vt:i4>
      </vt:variant>
      <vt:variant>
        <vt:i4>255</vt:i4>
      </vt:variant>
      <vt:variant>
        <vt:i4>0</vt:i4>
      </vt:variant>
      <vt:variant>
        <vt:i4>5</vt:i4>
      </vt:variant>
      <vt:variant>
        <vt:lpwstr>http://www.elmundo.es/elmundo/2012/03/28/ciencia/1332929232.html</vt:lpwstr>
      </vt:variant>
      <vt:variant>
        <vt:lpwstr/>
      </vt:variant>
      <vt:variant>
        <vt:i4>3997736</vt:i4>
      </vt:variant>
      <vt:variant>
        <vt:i4>252</vt:i4>
      </vt:variant>
      <vt:variant>
        <vt:i4>0</vt:i4>
      </vt:variant>
      <vt:variant>
        <vt:i4>5</vt:i4>
      </vt:variant>
      <vt:variant>
        <vt:lpwstr>http://offworld.gizmodo.com/the-number-of-known-planets-in-the-universe-just-double-1531792316</vt:lpwstr>
      </vt:variant>
      <vt:variant>
        <vt:lpwstr/>
      </vt:variant>
      <vt:variant>
        <vt:i4>7864357</vt:i4>
      </vt:variant>
      <vt:variant>
        <vt:i4>249</vt:i4>
      </vt:variant>
      <vt:variant>
        <vt:i4>0</vt:i4>
      </vt:variant>
      <vt:variant>
        <vt:i4>5</vt:i4>
      </vt:variant>
      <vt:variant>
        <vt:lpwstr>http://www.nasa.gov/press-release/nasas-kepler-mission-announces-largest-collection-of-planets-ever-discovered</vt:lpwstr>
      </vt:variant>
      <vt:variant>
        <vt:lpwstr/>
      </vt:variant>
      <vt:variant>
        <vt:i4>2752633</vt:i4>
      </vt:variant>
      <vt:variant>
        <vt:i4>246</vt:i4>
      </vt:variant>
      <vt:variant>
        <vt:i4>0</vt:i4>
      </vt:variant>
      <vt:variant>
        <vt:i4>5</vt:i4>
      </vt:variant>
      <vt:variant>
        <vt:lpwstr>https://www.nytimes.com/2017/02/22/science/trappist-1-exoplanets-nasa.html</vt:lpwstr>
      </vt:variant>
      <vt:variant>
        <vt:lpwstr/>
      </vt:variant>
      <vt:variant>
        <vt:i4>4653147</vt:i4>
      </vt:variant>
      <vt:variant>
        <vt:i4>243</vt:i4>
      </vt:variant>
      <vt:variant>
        <vt:i4>0</vt:i4>
      </vt:variant>
      <vt:variant>
        <vt:i4>5</vt:i4>
      </vt:variant>
      <vt:variant>
        <vt:lpwstr>http://www.economist.com/news/science-and-technology/21688843-giant-planet-may-be-lurking-solar-systems-outer-reaches-and-then-there</vt:lpwstr>
      </vt:variant>
      <vt:variant>
        <vt:lpwstr/>
      </vt:variant>
      <vt:variant>
        <vt:i4>1638517</vt:i4>
      </vt:variant>
      <vt:variant>
        <vt:i4>240</vt:i4>
      </vt:variant>
      <vt:variant>
        <vt:i4>0</vt:i4>
      </vt:variant>
      <vt:variant>
        <vt:i4>5</vt:i4>
      </vt:variant>
      <vt:variant>
        <vt:lpwstr>http://www.unizar.es/prensa/noticias/noticias.php?noticia=35770&amp;enlace=1212/121213_z0_paismiste.pdf&amp;via=m&amp;fecha2=2012-12-13</vt:lpwstr>
      </vt:variant>
      <vt:variant>
        <vt:lpwstr/>
      </vt:variant>
      <vt:variant>
        <vt:i4>524334</vt:i4>
      </vt:variant>
      <vt:variant>
        <vt:i4>237</vt:i4>
      </vt:variant>
      <vt:variant>
        <vt:i4>0</vt:i4>
      </vt:variant>
      <vt:variant>
        <vt:i4>5</vt:i4>
      </vt:variant>
      <vt:variant>
        <vt:lpwstr>http://www.ibercampus.es/pilotan-aviones-con-la-mente-sin-licencia-de-vuelo-27709.htm</vt:lpwstr>
      </vt:variant>
      <vt:variant>
        <vt:lpwstr/>
      </vt:variant>
      <vt:variant>
        <vt:i4>8257653</vt:i4>
      </vt:variant>
      <vt:variant>
        <vt:i4>234</vt:i4>
      </vt:variant>
      <vt:variant>
        <vt:i4>0</vt:i4>
      </vt:variant>
      <vt:variant>
        <vt:i4>5</vt:i4>
      </vt:variant>
      <vt:variant>
        <vt:lpwstr>http://www.elmundo.es/papel/historias/2016/07/04/5775364346163f9e0e8b4613.html</vt:lpwstr>
      </vt:variant>
      <vt:variant>
        <vt:lpwstr/>
      </vt:variant>
      <vt:variant>
        <vt:i4>5963806</vt:i4>
      </vt:variant>
      <vt:variant>
        <vt:i4>231</vt:i4>
      </vt:variant>
      <vt:variant>
        <vt:i4>0</vt:i4>
      </vt:variant>
      <vt:variant>
        <vt:i4>5</vt:i4>
      </vt:variant>
      <vt:variant>
        <vt:lpwstr>http://www.math.utah.edu/~palais/pi.html</vt:lpwstr>
      </vt:variant>
      <vt:variant>
        <vt:lpwstr/>
      </vt:variant>
      <vt:variant>
        <vt:i4>5242949</vt:i4>
      </vt:variant>
      <vt:variant>
        <vt:i4>228</vt:i4>
      </vt:variant>
      <vt:variant>
        <vt:i4>0</vt:i4>
      </vt:variant>
      <vt:variant>
        <vt:i4>5</vt:i4>
      </vt:variant>
      <vt:variant>
        <vt:lpwstr>http://vanityfea.blogspot.com.es/2012/05/la-phenomenologie-de-lesprit-hegel.html</vt:lpwstr>
      </vt:variant>
      <vt:variant>
        <vt:lpwstr/>
      </vt:variant>
      <vt:variant>
        <vt:i4>5963867</vt:i4>
      </vt:variant>
      <vt:variant>
        <vt:i4>225</vt:i4>
      </vt:variant>
      <vt:variant>
        <vt:i4>0</vt:i4>
      </vt:variant>
      <vt:variant>
        <vt:i4>5</vt:i4>
      </vt:variant>
      <vt:variant>
        <vt:lpwstr>http://es.scribd.com/doc/64529923/Hegel-La-Phenomenologie-de-l-esprit-t-2-Hyppolite-1941</vt:lpwstr>
      </vt:variant>
      <vt:variant>
        <vt:lpwstr/>
      </vt:variant>
      <vt:variant>
        <vt:i4>5242908</vt:i4>
      </vt:variant>
      <vt:variant>
        <vt:i4>222</vt:i4>
      </vt:variant>
      <vt:variant>
        <vt:i4>0</vt:i4>
      </vt:variant>
      <vt:variant>
        <vt:i4>5</vt:i4>
      </vt:variant>
      <vt:variant>
        <vt:lpwstr>http://es.scribd.com/doc/56022310/Hegel-La-Phenomenologie-De-L-esprit-t1</vt:lpwstr>
      </vt:variant>
      <vt:variant>
        <vt:lpwstr/>
      </vt:variant>
      <vt:variant>
        <vt:i4>2359342</vt:i4>
      </vt:variant>
      <vt:variant>
        <vt:i4>219</vt:i4>
      </vt:variant>
      <vt:variant>
        <vt:i4>0</vt:i4>
      </vt:variant>
      <vt:variant>
        <vt:i4>5</vt:i4>
      </vt:variant>
      <vt:variant>
        <vt:lpwstr>http://www.marxists.org/deutsch/philosophie/hegel/phaenom/</vt:lpwstr>
      </vt:variant>
      <vt:variant>
        <vt:lpwstr/>
      </vt:variant>
      <vt:variant>
        <vt:i4>4325415</vt:i4>
      </vt:variant>
      <vt:variant>
        <vt:i4>216</vt:i4>
      </vt:variant>
      <vt:variant>
        <vt:i4>0</vt:i4>
      </vt:variant>
      <vt:variant>
        <vt:i4>5</vt:i4>
      </vt:variant>
      <vt:variant>
        <vt:lpwstr>http://www.marxists.org/admin/volunteers/biographies/eocallaghand.htm</vt:lpwstr>
      </vt:variant>
      <vt:variant>
        <vt:lpwstr/>
      </vt:variant>
      <vt:variant>
        <vt:i4>917532</vt:i4>
      </vt:variant>
      <vt:variant>
        <vt:i4>213</vt:i4>
      </vt:variant>
      <vt:variant>
        <vt:i4>0</vt:i4>
      </vt:variant>
      <vt:variant>
        <vt:i4>5</vt:i4>
      </vt:variant>
      <vt:variant>
        <vt:lpwstr>http://gutenberg.spiegel.de/</vt:lpwstr>
      </vt:variant>
      <vt:variant>
        <vt:lpwstr/>
      </vt:variant>
      <vt:variant>
        <vt:i4>5963902</vt:i4>
      </vt:variant>
      <vt:variant>
        <vt:i4>210</vt:i4>
      </vt:variant>
      <vt:variant>
        <vt:i4>0</vt:i4>
      </vt:variant>
      <vt:variant>
        <vt:i4>5</vt:i4>
      </vt:variant>
      <vt:variant>
        <vt:lpwstr>https://es.wikipedia.org/wiki/Fisiocracia</vt:lpwstr>
      </vt:variant>
      <vt:variant>
        <vt:lpwstr/>
      </vt:variant>
      <vt:variant>
        <vt:i4>5242949</vt:i4>
      </vt:variant>
      <vt:variant>
        <vt:i4>207</vt:i4>
      </vt:variant>
      <vt:variant>
        <vt:i4>0</vt:i4>
      </vt:variant>
      <vt:variant>
        <vt:i4>5</vt:i4>
      </vt:variant>
      <vt:variant>
        <vt:lpwstr>http://vanityfea.blogspot.com.es/2012/05/la-phenomenologie-de-lesprit-hegel.html</vt:lpwstr>
      </vt:variant>
      <vt:variant>
        <vt:lpwstr/>
      </vt:variant>
      <vt:variant>
        <vt:i4>5963867</vt:i4>
      </vt:variant>
      <vt:variant>
        <vt:i4>204</vt:i4>
      </vt:variant>
      <vt:variant>
        <vt:i4>0</vt:i4>
      </vt:variant>
      <vt:variant>
        <vt:i4>5</vt:i4>
      </vt:variant>
      <vt:variant>
        <vt:lpwstr>http://es.scribd.com/doc/64529923/Hegel-La-Phenomenologie-de-l-esprit-t-2-Hyppolite-1941</vt:lpwstr>
      </vt:variant>
      <vt:variant>
        <vt:lpwstr/>
      </vt:variant>
      <vt:variant>
        <vt:i4>5242908</vt:i4>
      </vt:variant>
      <vt:variant>
        <vt:i4>201</vt:i4>
      </vt:variant>
      <vt:variant>
        <vt:i4>0</vt:i4>
      </vt:variant>
      <vt:variant>
        <vt:i4>5</vt:i4>
      </vt:variant>
      <vt:variant>
        <vt:lpwstr>http://es.scribd.com/doc/56022310/Hegel-La-Phenomenologie-De-L-esprit-t1</vt:lpwstr>
      </vt:variant>
      <vt:variant>
        <vt:lpwstr/>
      </vt:variant>
      <vt:variant>
        <vt:i4>2359342</vt:i4>
      </vt:variant>
      <vt:variant>
        <vt:i4>198</vt:i4>
      </vt:variant>
      <vt:variant>
        <vt:i4>0</vt:i4>
      </vt:variant>
      <vt:variant>
        <vt:i4>5</vt:i4>
      </vt:variant>
      <vt:variant>
        <vt:lpwstr>http://www.marxists.org/deutsch/philosophie/hegel/phaenom/</vt:lpwstr>
      </vt:variant>
      <vt:variant>
        <vt:lpwstr/>
      </vt:variant>
      <vt:variant>
        <vt:i4>4325415</vt:i4>
      </vt:variant>
      <vt:variant>
        <vt:i4>195</vt:i4>
      </vt:variant>
      <vt:variant>
        <vt:i4>0</vt:i4>
      </vt:variant>
      <vt:variant>
        <vt:i4>5</vt:i4>
      </vt:variant>
      <vt:variant>
        <vt:lpwstr>http://www.marxists.org/admin/volunteers/biographies/eocallaghand.htm</vt:lpwstr>
      </vt:variant>
      <vt:variant>
        <vt:lpwstr/>
      </vt:variant>
      <vt:variant>
        <vt:i4>917532</vt:i4>
      </vt:variant>
      <vt:variant>
        <vt:i4>192</vt:i4>
      </vt:variant>
      <vt:variant>
        <vt:i4>0</vt:i4>
      </vt:variant>
      <vt:variant>
        <vt:i4>5</vt:i4>
      </vt:variant>
      <vt:variant>
        <vt:lpwstr>http://gutenberg.spiegel.de/</vt:lpwstr>
      </vt:variant>
      <vt:variant>
        <vt:lpwstr/>
      </vt:variant>
      <vt:variant>
        <vt:i4>262227</vt:i4>
      </vt:variant>
      <vt:variant>
        <vt:i4>189</vt:i4>
      </vt:variant>
      <vt:variant>
        <vt:i4>0</vt:i4>
      </vt:variant>
      <vt:variant>
        <vt:i4>5</vt:i4>
      </vt:variant>
      <vt:variant>
        <vt:lpwstr>http://vanityfea.blogspot.com/2009/10/nueva-refutacion-de-la-frenologia.html</vt:lpwstr>
      </vt:variant>
      <vt:variant>
        <vt:lpwstr/>
      </vt:variant>
      <vt:variant>
        <vt:i4>6488130</vt:i4>
      </vt:variant>
      <vt:variant>
        <vt:i4>186</vt:i4>
      </vt:variant>
      <vt:variant>
        <vt:i4>0</vt:i4>
      </vt:variant>
      <vt:variant>
        <vt:i4>5</vt:i4>
      </vt:variant>
      <vt:variant>
        <vt:lpwstr>http://backdoorbroadcasting.net/2013/05/scott-wilson-lars-von-trier-and-the-fear-of-philosophy/</vt:lpwstr>
      </vt:variant>
      <vt:variant>
        <vt:lpwstr/>
      </vt:variant>
      <vt:variant>
        <vt:i4>7929911</vt:i4>
      </vt:variant>
      <vt:variant>
        <vt:i4>183</vt:i4>
      </vt:variant>
      <vt:variant>
        <vt:i4>0</vt:i4>
      </vt:variant>
      <vt:variant>
        <vt:i4>5</vt:i4>
      </vt:variant>
      <vt:variant>
        <vt:lpwstr>http://en.wikipedia.org/wiki/Phenotype</vt:lpwstr>
      </vt:variant>
      <vt:variant>
        <vt:lpwstr/>
      </vt:variant>
      <vt:variant>
        <vt:i4>5832710</vt:i4>
      </vt:variant>
      <vt:variant>
        <vt:i4>180</vt:i4>
      </vt:variant>
      <vt:variant>
        <vt:i4>0</vt:i4>
      </vt:variant>
      <vt:variant>
        <vt:i4>5</vt:i4>
      </vt:variant>
      <vt:variant>
        <vt:lpwstr>http://www.perseus.tufts.edu/cgi-bin/ptext?doc=Perseus%3Atext%3A1999.02.0137</vt:lpwstr>
      </vt:variant>
      <vt:variant>
        <vt:lpwstr/>
      </vt:variant>
      <vt:variant>
        <vt:i4>5439551</vt:i4>
      </vt:variant>
      <vt:variant>
        <vt:i4>177</vt:i4>
      </vt:variant>
      <vt:variant>
        <vt:i4>0</vt:i4>
      </vt:variant>
      <vt:variant>
        <vt:i4>5</vt:i4>
      </vt:variant>
      <vt:variant>
        <vt:lpwstr>http://www.ted.com/talks/vilayanur_ramachandran_on_your_mind.html</vt:lpwstr>
      </vt:variant>
      <vt:variant>
        <vt:lpwstr/>
      </vt:variant>
      <vt:variant>
        <vt:i4>3407974</vt:i4>
      </vt:variant>
      <vt:variant>
        <vt:i4>174</vt:i4>
      </vt:variant>
      <vt:variant>
        <vt:i4>0</vt:i4>
      </vt:variant>
      <vt:variant>
        <vt:i4>5</vt:i4>
      </vt:variant>
      <vt:variant>
        <vt:lpwstr>http://messybeast.com/</vt:lpwstr>
      </vt:variant>
      <vt:variant>
        <vt:lpwstr/>
      </vt:variant>
      <vt:variant>
        <vt:i4>7274515</vt:i4>
      </vt:variant>
      <vt:variant>
        <vt:i4>171</vt:i4>
      </vt:variant>
      <vt:variant>
        <vt:i4>0</vt:i4>
      </vt:variant>
      <vt:variant>
        <vt:i4>5</vt:i4>
      </vt:variant>
      <vt:variant>
        <vt:lpwstr>http://vanityfea.blogspot.com.es/2014/05/perros-y-gatos-en-la-clase-ociosa.html</vt:lpwstr>
      </vt:variant>
      <vt:variant>
        <vt:lpwstr/>
      </vt:variant>
      <vt:variant>
        <vt:i4>7536764</vt:i4>
      </vt:variant>
      <vt:variant>
        <vt:i4>168</vt:i4>
      </vt:variant>
      <vt:variant>
        <vt:i4>0</vt:i4>
      </vt:variant>
      <vt:variant>
        <vt:i4>5</vt:i4>
      </vt:variant>
      <vt:variant>
        <vt:lpwstr>http://www.peticionpublica.es/</vt:lpwstr>
      </vt:variant>
      <vt:variant>
        <vt:lpwstr/>
      </vt:variant>
      <vt:variant>
        <vt:i4>3997754</vt:i4>
      </vt:variant>
      <vt:variant>
        <vt:i4>165</vt:i4>
      </vt:variant>
      <vt:variant>
        <vt:i4>0</vt:i4>
      </vt:variant>
      <vt:variant>
        <vt:i4>5</vt:i4>
      </vt:variant>
      <vt:variant>
        <vt:lpwstr>http://www.gopetition.com/</vt:lpwstr>
      </vt:variant>
      <vt:variant>
        <vt:lpwstr/>
      </vt:variant>
      <vt:variant>
        <vt:i4>2031725</vt:i4>
      </vt:variant>
      <vt:variant>
        <vt:i4>162</vt:i4>
      </vt:variant>
      <vt:variant>
        <vt:i4>0</vt:i4>
      </vt:variant>
      <vt:variant>
        <vt:i4>5</vt:i4>
      </vt:variant>
      <vt:variant>
        <vt:lpwstr>http://www.gutenberg.org/files/1238/1238-h/1238-h.htm</vt:lpwstr>
      </vt:variant>
      <vt:variant>
        <vt:lpwstr/>
      </vt:variant>
      <vt:variant>
        <vt:i4>7471220</vt:i4>
      </vt:variant>
      <vt:variant>
        <vt:i4>159</vt:i4>
      </vt:variant>
      <vt:variant>
        <vt:i4>0</vt:i4>
      </vt:variant>
      <vt:variant>
        <vt:i4>5</vt:i4>
      </vt:variant>
      <vt:variant>
        <vt:lpwstr>http://www.youtube.com/watch?v=yKW1rw8UsKA</vt:lpwstr>
      </vt:variant>
      <vt:variant>
        <vt:lpwstr/>
      </vt:variant>
      <vt:variant>
        <vt:i4>852055</vt:i4>
      </vt:variant>
      <vt:variant>
        <vt:i4>156</vt:i4>
      </vt:variant>
      <vt:variant>
        <vt:i4>0</vt:i4>
      </vt:variant>
      <vt:variant>
        <vt:i4>5</vt:i4>
      </vt:variant>
      <vt:variant>
        <vt:lpwstr>https://youtu.be/ok7Vc3jczNg</vt:lpwstr>
      </vt:variant>
      <vt:variant>
        <vt:lpwstr/>
      </vt:variant>
      <vt:variant>
        <vt:i4>131093</vt:i4>
      </vt:variant>
      <vt:variant>
        <vt:i4>153</vt:i4>
      </vt:variant>
      <vt:variant>
        <vt:i4>0</vt:i4>
      </vt:variant>
      <vt:variant>
        <vt:i4>5</vt:i4>
      </vt:variant>
      <vt:variant>
        <vt:lpwstr>http://www.arcadiespada.es/2009/07/10/10-de-junio-2/</vt:lpwstr>
      </vt:variant>
      <vt:variant>
        <vt:lpwstr/>
      </vt:variant>
      <vt:variant>
        <vt:i4>6160432</vt:i4>
      </vt:variant>
      <vt:variant>
        <vt:i4>150</vt:i4>
      </vt:variant>
      <vt:variant>
        <vt:i4>0</vt:i4>
      </vt:variant>
      <vt:variant>
        <vt:i4>5</vt:i4>
      </vt:variant>
      <vt:variant>
        <vt:lpwstr>http://vanityfea.blogspot.com/2011/04/un-persistente.html</vt:lpwstr>
      </vt:variant>
      <vt:variant>
        <vt:lpwstr/>
      </vt:variant>
      <vt:variant>
        <vt:i4>7864349</vt:i4>
      </vt:variant>
      <vt:variant>
        <vt:i4>147</vt:i4>
      </vt:variant>
      <vt:variant>
        <vt:i4>0</vt:i4>
      </vt:variant>
      <vt:variant>
        <vt:i4>5</vt:i4>
      </vt:variant>
      <vt:variant>
        <vt:lpwstr>http://www.luminarium.org/sevenlit/donne/elegy4.php</vt:lpwstr>
      </vt:variant>
      <vt:variant>
        <vt:lpwstr/>
      </vt:variant>
      <vt:variant>
        <vt:i4>6160505</vt:i4>
      </vt:variant>
      <vt:variant>
        <vt:i4>144</vt:i4>
      </vt:variant>
      <vt:variant>
        <vt:i4>0</vt:i4>
      </vt:variant>
      <vt:variant>
        <vt:i4>5</vt:i4>
      </vt:variant>
      <vt:variant>
        <vt:lpwstr>http://garciala.blogia.com/2005/091903-pentominos.php</vt:lpwstr>
      </vt:variant>
      <vt:variant>
        <vt:lpwstr/>
      </vt:variant>
      <vt:variant>
        <vt:i4>7864349</vt:i4>
      </vt:variant>
      <vt:variant>
        <vt:i4>141</vt:i4>
      </vt:variant>
      <vt:variant>
        <vt:i4>0</vt:i4>
      </vt:variant>
      <vt:variant>
        <vt:i4>5</vt:i4>
      </vt:variant>
      <vt:variant>
        <vt:lpwstr>http://www.libremercado.com/2015-06-16/que-renta-basica-pide-podemos-las-contradicciones-en-su-promesa-estrella-1276550090/?utm_source=dlvr.it&amp;utm_medium=twitter</vt:lpwstr>
      </vt:variant>
      <vt:variant>
        <vt:lpwstr/>
      </vt:variant>
      <vt:variant>
        <vt:i4>4587643</vt:i4>
      </vt:variant>
      <vt:variant>
        <vt:i4>138</vt:i4>
      </vt:variant>
      <vt:variant>
        <vt:i4>0</vt:i4>
      </vt:variant>
      <vt:variant>
        <vt:i4>5</vt:i4>
      </vt:variant>
      <vt:variant>
        <vt:lpwstr>http://jubilatas.com/</vt:lpwstr>
      </vt:variant>
      <vt:variant>
        <vt:lpwstr/>
      </vt:variant>
      <vt:variant>
        <vt:i4>1966132</vt:i4>
      </vt:variant>
      <vt:variant>
        <vt:i4>135</vt:i4>
      </vt:variant>
      <vt:variant>
        <vt:i4>0</vt:i4>
      </vt:variant>
      <vt:variant>
        <vt:i4>5</vt:i4>
      </vt:variant>
      <vt:variant>
        <vt:lpwstr>https://www.theguardian.com/science/2016/dec/14/why-dont-humans-have-a-penis-bone-scientists-may-now-know-baculum</vt:lpwstr>
      </vt:variant>
      <vt:variant>
        <vt:lpwstr/>
      </vt:variant>
      <vt:variant>
        <vt:i4>7667799</vt:i4>
      </vt:variant>
      <vt:variant>
        <vt:i4>132</vt:i4>
      </vt:variant>
      <vt:variant>
        <vt:i4>0</vt:i4>
      </vt:variant>
      <vt:variant>
        <vt:i4>5</vt:i4>
      </vt:variant>
      <vt:variant>
        <vt:lpwstr>http://www.publicacions.ub.es/revistes/bells13/</vt:lpwstr>
      </vt:variant>
      <vt:variant>
        <vt:lpwstr/>
      </vt:variant>
      <vt:variant>
        <vt:i4>2555986</vt:i4>
      </vt:variant>
      <vt:variant>
        <vt:i4>129</vt:i4>
      </vt:variant>
      <vt:variant>
        <vt:i4>0</vt:i4>
      </vt:variant>
      <vt:variant>
        <vt:i4>5</vt:i4>
      </vt:variant>
      <vt:variant>
        <vt:lpwstr>http://www.museopedagogicodearagon.com/</vt:lpwstr>
      </vt:variant>
      <vt:variant>
        <vt:lpwstr/>
      </vt:variant>
      <vt:variant>
        <vt:i4>5242889</vt:i4>
      </vt:variant>
      <vt:variant>
        <vt:i4>126</vt:i4>
      </vt:variant>
      <vt:variant>
        <vt:i4>0</vt:i4>
      </vt:variant>
      <vt:variant>
        <vt:i4>5</vt:i4>
      </vt:variant>
      <vt:variant>
        <vt:lpwstr>http://und.academia.edu/RichardKahn/Papers/76415/Anarchic-Epimetheanism--The-Pedagogy-of-Ivan-Illich</vt:lpwstr>
      </vt:variant>
      <vt:variant>
        <vt:lpwstr/>
      </vt:variant>
      <vt:variant>
        <vt:i4>7340052</vt:i4>
      </vt:variant>
      <vt:variant>
        <vt:i4>123</vt:i4>
      </vt:variant>
      <vt:variant>
        <vt:i4>0</vt:i4>
      </vt:variant>
      <vt:variant>
        <vt:i4>5</vt:i4>
      </vt:variant>
      <vt:variant>
        <vt:lpwstr>http://vanityfea.blogspot.com.es/2016/11/daniel-gascon-con-trueba-y-contra-los.html</vt:lpwstr>
      </vt:variant>
      <vt:variant>
        <vt:lpwstr/>
      </vt:variant>
      <vt:variant>
        <vt:i4>1376348</vt:i4>
      </vt:variant>
      <vt:variant>
        <vt:i4>120</vt:i4>
      </vt:variant>
      <vt:variant>
        <vt:i4>0</vt:i4>
      </vt:variant>
      <vt:variant>
        <vt:i4>5</vt:i4>
      </vt:variant>
      <vt:variant>
        <vt:lpwstr>http://garciala.blogia.com/2007/100202-patriotas-y-patriotas.php</vt:lpwstr>
      </vt:variant>
      <vt:variant>
        <vt:lpwstr/>
      </vt:variant>
      <vt:variant>
        <vt:i4>2359351</vt:i4>
      </vt:variant>
      <vt:variant>
        <vt:i4>117</vt:i4>
      </vt:variant>
      <vt:variant>
        <vt:i4>0</vt:i4>
      </vt:variant>
      <vt:variant>
        <vt:i4>5</vt:i4>
      </vt:variant>
      <vt:variant>
        <vt:lpwstr>http://www.beaugrande.com/</vt:lpwstr>
      </vt:variant>
      <vt:variant>
        <vt:lpwstr/>
      </vt:variant>
      <vt:variant>
        <vt:i4>6094969</vt:i4>
      </vt:variant>
      <vt:variant>
        <vt:i4>114</vt:i4>
      </vt:variant>
      <vt:variant>
        <vt:i4>0</vt:i4>
      </vt:variant>
      <vt:variant>
        <vt:i4>5</vt:i4>
      </vt:variant>
      <vt:variant>
        <vt:lpwstr>http://vanityfea.blogspot.com.es/2015/12/patologias-de-la-existencia.html</vt:lpwstr>
      </vt:variant>
      <vt:variant>
        <vt:lpwstr/>
      </vt:variant>
      <vt:variant>
        <vt:i4>5767232</vt:i4>
      </vt:variant>
      <vt:variant>
        <vt:i4>111</vt:i4>
      </vt:variant>
      <vt:variant>
        <vt:i4>0</vt:i4>
      </vt:variant>
      <vt:variant>
        <vt:i4>5</vt:i4>
      </vt:variant>
      <vt:variant>
        <vt:lpwstr>https://en.wikipedia.org/wiki/Path_dependence</vt:lpwstr>
      </vt:variant>
      <vt:variant>
        <vt:lpwstr/>
      </vt:variant>
      <vt:variant>
        <vt:i4>4390989</vt:i4>
      </vt:variant>
      <vt:variant>
        <vt:i4>108</vt:i4>
      </vt:variant>
      <vt:variant>
        <vt:i4>0</vt:i4>
      </vt:variant>
      <vt:variant>
        <vt:i4>5</vt:i4>
      </vt:variant>
      <vt:variant>
        <vt:lpwstr>https://en.wikipedia.org/wiki/Nonholonomic_system</vt:lpwstr>
      </vt:variant>
      <vt:variant>
        <vt:lpwstr/>
      </vt:variant>
      <vt:variant>
        <vt:i4>5308417</vt:i4>
      </vt:variant>
      <vt:variant>
        <vt:i4>105</vt:i4>
      </vt:variant>
      <vt:variant>
        <vt:i4>0</vt:i4>
      </vt:variant>
      <vt:variant>
        <vt:i4>5</vt:i4>
      </vt:variant>
      <vt:variant>
        <vt:lpwstr>https://es.wikipedia.org/wiki/Dependencia_del_camino</vt:lpwstr>
      </vt:variant>
      <vt:variant>
        <vt:lpwstr/>
      </vt:variant>
      <vt:variant>
        <vt:i4>852012</vt:i4>
      </vt:variant>
      <vt:variant>
        <vt:i4>102</vt:i4>
      </vt:variant>
      <vt:variant>
        <vt:i4>0</vt:i4>
      </vt:variant>
      <vt:variant>
        <vt:i4>5</vt:i4>
      </vt:variant>
      <vt:variant>
        <vt:lpwstr>http://www.utdallas.edu/~liebowit/palgrave/palpd.html</vt:lpwstr>
      </vt:variant>
      <vt:variant>
        <vt:lpwstr/>
      </vt:variant>
      <vt:variant>
        <vt:i4>5701720</vt:i4>
      </vt:variant>
      <vt:variant>
        <vt:i4>99</vt:i4>
      </vt:variant>
      <vt:variant>
        <vt:i4>0</vt:i4>
      </vt:variant>
      <vt:variant>
        <vt:i4>5</vt:i4>
      </vt:variant>
      <vt:variant>
        <vt:lpwstr>http://www-siepr.stanford.edu/workp/swp00011.pdf</vt:lpwstr>
      </vt:variant>
      <vt:variant>
        <vt:lpwstr/>
      </vt:variant>
      <vt:variant>
        <vt:i4>5308458</vt:i4>
      </vt:variant>
      <vt:variant>
        <vt:i4>96</vt:i4>
      </vt:variant>
      <vt:variant>
        <vt:i4>0</vt:i4>
      </vt:variant>
      <vt:variant>
        <vt:i4>5</vt:i4>
      </vt:variant>
      <vt:variant>
        <vt:lpwstr>http://www.google.com/patents</vt:lpwstr>
      </vt:variant>
      <vt:variant>
        <vt:lpwstr/>
      </vt:variant>
      <vt:variant>
        <vt:i4>3276925</vt:i4>
      </vt:variant>
      <vt:variant>
        <vt:i4>93</vt:i4>
      </vt:variant>
      <vt:variant>
        <vt:i4>0</vt:i4>
      </vt:variant>
      <vt:variant>
        <vt:i4>5</vt:i4>
      </vt:variant>
      <vt:variant>
        <vt:lpwstr>http://firgoa.usc.es/drupal/node/34480</vt:lpwstr>
      </vt:variant>
      <vt:variant>
        <vt:lpwstr/>
      </vt:variant>
      <vt:variant>
        <vt:i4>4259935</vt:i4>
      </vt:variant>
      <vt:variant>
        <vt:i4>90</vt:i4>
      </vt:variant>
      <vt:variant>
        <vt:i4>0</vt:i4>
      </vt:variant>
      <vt:variant>
        <vt:i4>5</vt:i4>
      </vt:variant>
      <vt:variant>
        <vt:lpwstr>http://www.bartleby.com/101/835.html</vt:lpwstr>
      </vt:variant>
      <vt:variant>
        <vt:lpwstr/>
      </vt:variant>
      <vt:variant>
        <vt:i4>4128768</vt:i4>
      </vt:variant>
      <vt:variant>
        <vt:i4>87</vt:i4>
      </vt:variant>
      <vt:variant>
        <vt:i4>0</vt:i4>
      </vt:variant>
      <vt:variant>
        <vt:i4>5</vt:i4>
      </vt:variant>
      <vt:variant>
        <vt:lpwstr>http://fleursdumal.org/poem/224</vt:lpwstr>
      </vt:variant>
      <vt:variant>
        <vt:lpwstr/>
      </vt:variant>
      <vt:variant>
        <vt:i4>6553649</vt:i4>
      </vt:variant>
      <vt:variant>
        <vt:i4>84</vt:i4>
      </vt:variant>
      <vt:variant>
        <vt:i4>0</vt:i4>
      </vt:variant>
      <vt:variant>
        <vt:i4>5</vt:i4>
      </vt:variant>
      <vt:variant>
        <vt:lpwstr>http://fgbueno.es/act/img/efo124pp.pdf</vt:lpwstr>
      </vt:variant>
      <vt:variant>
        <vt:lpwstr/>
      </vt:variant>
      <vt:variant>
        <vt:i4>720977</vt:i4>
      </vt:variant>
      <vt:variant>
        <vt:i4>81</vt:i4>
      </vt:variant>
      <vt:variant>
        <vt:i4>0</vt:i4>
      </vt:variant>
      <vt:variant>
        <vt:i4>5</vt:i4>
      </vt:variant>
      <vt:variant>
        <vt:lpwstr>https://youtu.be/fWD0s0f8Mj0</vt:lpwstr>
      </vt:variant>
      <vt:variant>
        <vt:lpwstr/>
      </vt:variant>
      <vt:variant>
        <vt:i4>1638449</vt:i4>
      </vt:variant>
      <vt:variant>
        <vt:i4>78</vt:i4>
      </vt:variant>
      <vt:variant>
        <vt:i4>0</vt:i4>
      </vt:variant>
      <vt:variant>
        <vt:i4>5</vt:i4>
      </vt:variant>
      <vt:variant>
        <vt:lpwstr>http://www.luminarium.org/sevenlit/donne/mourning.php</vt:lpwstr>
      </vt:variant>
      <vt:variant>
        <vt:lpwstr/>
      </vt:variant>
      <vt:variant>
        <vt:i4>4849745</vt:i4>
      </vt:variant>
      <vt:variant>
        <vt:i4>75</vt:i4>
      </vt:variant>
      <vt:variant>
        <vt:i4>0</vt:i4>
      </vt:variant>
      <vt:variant>
        <vt:i4>5</vt:i4>
      </vt:variant>
      <vt:variant>
        <vt:lpwstr>https://www.youtube.com/watch?v=T_y78Qfx8tU</vt:lpwstr>
      </vt:variant>
      <vt:variant>
        <vt:lpwstr/>
      </vt:variant>
      <vt:variant>
        <vt:i4>262184</vt:i4>
      </vt:variant>
      <vt:variant>
        <vt:i4>72</vt:i4>
      </vt:variant>
      <vt:variant>
        <vt:i4>0</vt:i4>
      </vt:variant>
      <vt:variant>
        <vt:i4>5</vt:i4>
      </vt:variant>
      <vt:variant>
        <vt:lpwstr>https://youtu.be/nw1OTAT_mzw</vt:lpwstr>
      </vt:variant>
      <vt:variant>
        <vt:lpwstr/>
      </vt:variant>
      <vt:variant>
        <vt:i4>524305</vt:i4>
      </vt:variant>
      <vt:variant>
        <vt:i4>69</vt:i4>
      </vt:variant>
      <vt:variant>
        <vt:i4>0</vt:i4>
      </vt:variant>
      <vt:variant>
        <vt:i4>5</vt:i4>
      </vt:variant>
      <vt:variant>
        <vt:lpwstr>http://cronicasbarbaras.blogs.com/crnicas_brbaras/2017/02/gestaci%C3%B3n-subrogada-o-vientres-del-alquiler.html</vt:lpwstr>
      </vt:variant>
      <vt:variant>
        <vt:lpwstr/>
      </vt:variant>
      <vt:variant>
        <vt:i4>2031655</vt:i4>
      </vt:variant>
      <vt:variant>
        <vt:i4>66</vt:i4>
      </vt:variant>
      <vt:variant>
        <vt:i4>0</vt:i4>
      </vt:variant>
      <vt:variant>
        <vt:i4>5</vt:i4>
      </vt:variant>
      <vt:variant>
        <vt:lpwstr>http://www.nytimes.com/2014/04/06/opinion/sunday/is-that-jesus-in-your-toast.html</vt:lpwstr>
      </vt:variant>
      <vt:variant>
        <vt:lpwstr/>
      </vt:variant>
      <vt:variant>
        <vt:i4>1441899</vt:i4>
      </vt:variant>
      <vt:variant>
        <vt:i4>63</vt:i4>
      </vt:variant>
      <vt:variant>
        <vt:i4>0</vt:i4>
      </vt:variant>
      <vt:variant>
        <vt:i4>5</vt:i4>
      </vt:variant>
      <vt:variant>
        <vt:lpwstr>http://paranormalidades.blogspot.com/</vt:lpwstr>
      </vt:variant>
      <vt:variant>
        <vt:lpwstr/>
      </vt:variant>
      <vt:variant>
        <vt:i4>852008</vt:i4>
      </vt:variant>
      <vt:variant>
        <vt:i4>60</vt:i4>
      </vt:variant>
      <vt:variant>
        <vt:i4>0</vt:i4>
      </vt:variant>
      <vt:variant>
        <vt:i4>5</vt:i4>
      </vt:variant>
      <vt:variant>
        <vt:lpwstr>http://m.ivoox.com/radio-materialista-episodio-24-especial-sobre-la-audios-mp3_rf_3832569_1.html</vt:lpwstr>
      </vt:variant>
      <vt:variant>
        <vt:lpwstr/>
      </vt:variant>
      <vt:variant>
        <vt:i4>5439516</vt:i4>
      </vt:variant>
      <vt:variant>
        <vt:i4>57</vt:i4>
      </vt:variant>
      <vt:variant>
        <vt:i4>0</vt:i4>
      </vt:variant>
      <vt:variant>
        <vt:i4>5</vt:i4>
      </vt:variant>
      <vt:variant>
        <vt:lpwstr>http://garciala.blogia.com/2007/011501-ley-de-skitt-y-parapraxis.php</vt:lpwstr>
      </vt:variant>
      <vt:variant>
        <vt:lpwstr/>
      </vt:variant>
      <vt:variant>
        <vt:i4>1310731</vt:i4>
      </vt:variant>
      <vt:variant>
        <vt:i4>54</vt:i4>
      </vt:variant>
      <vt:variant>
        <vt:i4>0</vt:i4>
      </vt:variant>
      <vt:variant>
        <vt:i4>5</vt:i4>
      </vt:variant>
      <vt:variant>
        <vt:lpwstr>http://garciala.blogia.com/2006/071201-solidaridad-con-los-atentados.php</vt:lpwstr>
      </vt:variant>
      <vt:variant>
        <vt:lpwstr/>
      </vt:variant>
      <vt:variant>
        <vt:i4>7471136</vt:i4>
      </vt:variant>
      <vt:variant>
        <vt:i4>51</vt:i4>
      </vt:variant>
      <vt:variant>
        <vt:i4>0</vt:i4>
      </vt:variant>
      <vt:variant>
        <vt:i4>5</vt:i4>
      </vt:variant>
      <vt:variant>
        <vt:lpwstr>http://garciala.blogia.com/2006/041902-parapraxis-perceptual-con-desmaterializacion-televisada.php</vt:lpwstr>
      </vt:variant>
      <vt:variant>
        <vt:lpwstr/>
      </vt:variant>
      <vt:variant>
        <vt:i4>4587623</vt:i4>
      </vt:variant>
      <vt:variant>
        <vt:i4>48</vt:i4>
      </vt:variant>
      <vt:variant>
        <vt:i4>0</vt:i4>
      </vt:variant>
      <vt:variant>
        <vt:i4>5</vt:i4>
      </vt:variant>
      <vt:variant>
        <vt:lpwstr>http://www.dailygrail.com/Mind-Mysteries/2013/1/TEDx-Jeff-Kripal-the-Impossible-Becoming-Possible</vt:lpwstr>
      </vt:variant>
      <vt:variant>
        <vt:lpwstr/>
      </vt:variant>
      <vt:variant>
        <vt:i4>1441899</vt:i4>
      </vt:variant>
      <vt:variant>
        <vt:i4>45</vt:i4>
      </vt:variant>
      <vt:variant>
        <vt:i4>0</vt:i4>
      </vt:variant>
      <vt:variant>
        <vt:i4>5</vt:i4>
      </vt:variant>
      <vt:variant>
        <vt:lpwstr>http://paranormalidades.blogspot.com/</vt:lpwstr>
      </vt:variant>
      <vt:variant>
        <vt:lpwstr/>
      </vt:variant>
      <vt:variant>
        <vt:i4>6684690</vt:i4>
      </vt:variant>
      <vt:variant>
        <vt:i4>42</vt:i4>
      </vt:variant>
      <vt:variant>
        <vt:i4>0</vt:i4>
      </vt:variant>
      <vt:variant>
        <vt:i4>5</vt:i4>
      </vt:variant>
      <vt:variant>
        <vt:lpwstr>http://www.thedivingbellmovie.co.uk</vt:lpwstr>
      </vt:variant>
      <vt:variant>
        <vt:lpwstr/>
      </vt:variant>
      <vt:variant>
        <vt:i4>7471157</vt:i4>
      </vt:variant>
      <vt:variant>
        <vt:i4>39</vt:i4>
      </vt:variant>
      <vt:variant>
        <vt:i4>0</vt:i4>
      </vt:variant>
      <vt:variant>
        <vt:i4>5</vt:i4>
      </vt:variant>
      <vt:variant>
        <vt:lpwstr>https://vimeo.com/47975978</vt:lpwstr>
      </vt:variant>
      <vt:variant>
        <vt:lpwstr/>
      </vt:variant>
      <vt:variant>
        <vt:i4>7667799</vt:i4>
      </vt:variant>
      <vt:variant>
        <vt:i4>36</vt:i4>
      </vt:variant>
      <vt:variant>
        <vt:i4>0</vt:i4>
      </vt:variant>
      <vt:variant>
        <vt:i4>5</vt:i4>
      </vt:variant>
      <vt:variant>
        <vt:lpwstr>http://www.publicacions.ub.es/revistes/bells13/</vt:lpwstr>
      </vt:variant>
      <vt:variant>
        <vt:lpwstr/>
      </vt:variant>
      <vt:variant>
        <vt:i4>6422617</vt:i4>
      </vt:variant>
      <vt:variant>
        <vt:i4>33</vt:i4>
      </vt:variant>
      <vt:variant>
        <vt:i4>0</vt:i4>
      </vt:variant>
      <vt:variant>
        <vt:i4>5</vt:i4>
      </vt:variant>
      <vt:variant>
        <vt:lpwstr>http://www.ibercampus.eu/panopticon-of-topsight-in-the-order-of-things-3165.htm</vt:lpwstr>
      </vt:variant>
      <vt:variant>
        <vt:lpwstr/>
      </vt:variant>
      <vt:variant>
        <vt:i4>1114179</vt:i4>
      </vt:variant>
      <vt:variant>
        <vt:i4>30</vt:i4>
      </vt:variant>
      <vt:variant>
        <vt:i4>0</vt:i4>
      </vt:variant>
      <vt:variant>
        <vt:i4>5</vt:i4>
      </vt:variant>
      <vt:variant>
        <vt:lpwstr>http://vanityfea.blogspot.com.es/2015/05/panopticon-of-topsight-on-order-of.html</vt:lpwstr>
      </vt:variant>
      <vt:variant>
        <vt:lpwstr/>
      </vt:variant>
      <vt:variant>
        <vt:i4>2818056</vt:i4>
      </vt:variant>
      <vt:variant>
        <vt:i4>27</vt:i4>
      </vt:variant>
      <vt:variant>
        <vt:i4>0</vt:i4>
      </vt:variant>
      <vt:variant>
        <vt:i4>5</vt:i4>
      </vt:variant>
      <vt:variant>
        <vt:lpwstr>http://garciala.blogia.com/2007/030701-paranoia-panoptica-reticular.php</vt:lpwstr>
      </vt:variant>
      <vt:variant>
        <vt:lpwstr/>
      </vt:variant>
      <vt:variant>
        <vt:i4>7012353</vt:i4>
      </vt:variant>
      <vt:variant>
        <vt:i4>24</vt:i4>
      </vt:variant>
      <vt:variant>
        <vt:i4>0</vt:i4>
      </vt:variant>
      <vt:variant>
        <vt:i4>5</vt:i4>
      </vt:variant>
      <vt:variant>
        <vt:lpwstr>http://garciala.blogia.com/2006/020204-el-panoptico-del-consumo.php</vt:lpwstr>
      </vt:variant>
      <vt:variant>
        <vt:lpwstr/>
      </vt:variant>
      <vt:variant>
        <vt:i4>7340073</vt:i4>
      </vt:variant>
      <vt:variant>
        <vt:i4>21</vt:i4>
      </vt:variant>
      <vt:variant>
        <vt:i4>0</vt:i4>
      </vt:variant>
      <vt:variant>
        <vt:i4>5</vt:i4>
      </vt:variant>
      <vt:variant>
        <vt:lpwstr>http://garciala.blogia.com/2005/071501-el-auto-icono-de-bentham-y-una-cierta-perdida-de-privacidad.php</vt:lpwstr>
      </vt:variant>
      <vt:variant>
        <vt:lpwstr/>
      </vt:variant>
      <vt:variant>
        <vt:i4>4259863</vt:i4>
      </vt:variant>
      <vt:variant>
        <vt:i4>18</vt:i4>
      </vt:variant>
      <vt:variant>
        <vt:i4>0</vt:i4>
      </vt:variant>
      <vt:variant>
        <vt:i4>5</vt:i4>
      </vt:variant>
      <vt:variant>
        <vt:lpwstr>http://ssrn.com/abstract=2552140</vt:lpwstr>
      </vt:variant>
      <vt:variant>
        <vt:lpwstr/>
      </vt:variant>
      <vt:variant>
        <vt:i4>983123</vt:i4>
      </vt:variant>
      <vt:variant>
        <vt:i4>15</vt:i4>
      </vt:variant>
      <vt:variant>
        <vt:i4>0</vt:i4>
      </vt:variant>
      <vt:variant>
        <vt:i4>5</vt:i4>
      </vt:variant>
      <vt:variant>
        <vt:lpwstr>https://www.facebook.com/groups/201723593185688/</vt:lpwstr>
      </vt:variant>
      <vt:variant>
        <vt:lpwstr/>
      </vt:variant>
      <vt:variant>
        <vt:i4>3997783</vt:i4>
      </vt:variant>
      <vt:variant>
        <vt:i4>12</vt:i4>
      </vt:variant>
      <vt:variant>
        <vt:i4>0</vt:i4>
      </vt:variant>
      <vt:variant>
        <vt:i4>5</vt:i4>
      </vt:variant>
      <vt:variant>
        <vt:lpwstr>http://www.evoanth.net/</vt:lpwstr>
      </vt:variant>
      <vt:variant>
        <vt:lpwstr/>
      </vt:variant>
      <vt:variant>
        <vt:i4>327785</vt:i4>
      </vt:variant>
      <vt:variant>
        <vt:i4>9</vt:i4>
      </vt:variant>
      <vt:variant>
        <vt:i4>0</vt:i4>
      </vt:variant>
      <vt:variant>
        <vt:i4>5</vt:i4>
      </vt:variant>
      <vt:variant>
        <vt:lpwstr>http://paleoantropologiahoy.blogspot.com.es/2012/12/los-primeros-hominoideos.html</vt:lpwstr>
      </vt:variant>
      <vt:variant>
        <vt:lpwstr/>
      </vt:variant>
      <vt:variant>
        <vt:i4>7995491</vt:i4>
      </vt:variant>
      <vt:variant>
        <vt:i4>6</vt:i4>
      </vt:variant>
      <vt:variant>
        <vt:i4>0</vt:i4>
      </vt:variant>
      <vt:variant>
        <vt:i4>5</vt:i4>
      </vt:variant>
      <vt:variant>
        <vt:lpwstr>http://www.pala.ac.uk/resources/proceedings/index.html</vt:lpwstr>
      </vt:variant>
      <vt:variant>
        <vt:lpwstr/>
      </vt:variant>
      <vt:variant>
        <vt:i4>7274532</vt:i4>
      </vt:variant>
      <vt:variant>
        <vt:i4>3</vt:i4>
      </vt:variant>
      <vt:variant>
        <vt:i4>0</vt:i4>
      </vt:variant>
      <vt:variant>
        <vt:i4>5</vt:i4>
      </vt:variant>
      <vt:variant>
        <vt:lpwstr>http://www.19.bbk.ac.uk/index.php/19/index</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755</cp:revision>
  <dcterms:created xsi:type="dcterms:W3CDTF">2017-04-13T20:33:00Z</dcterms:created>
  <dcterms:modified xsi:type="dcterms:W3CDTF">2024-10-06T15:44:00Z</dcterms:modified>
</cp:coreProperties>
</file>