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828E" w14:textId="77777777" w:rsidR="00653092" w:rsidRPr="00F50959" w:rsidRDefault="00653092" w:rsidP="0065309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BF060AB" w14:textId="77777777" w:rsidR="00653092" w:rsidRPr="003544E6" w:rsidRDefault="00653092" w:rsidP="0065309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FB96D37" w14:textId="77777777" w:rsidR="00653092" w:rsidRPr="003544E6" w:rsidRDefault="00B46EF7" w:rsidP="00653092">
      <w:pPr>
        <w:jc w:val="center"/>
        <w:rPr>
          <w:sz w:val="24"/>
          <w:lang w:val="es-ES"/>
        </w:rPr>
      </w:pPr>
      <w:hyperlink r:id="rId4" w:history="1">
        <w:r w:rsidR="00653092" w:rsidRPr="003544E6">
          <w:rPr>
            <w:rStyle w:val="Hipervnculo"/>
            <w:sz w:val="24"/>
            <w:lang w:val="es-ES"/>
          </w:rPr>
          <w:t>http://bit.ly/abibliog</w:t>
        </w:r>
      </w:hyperlink>
      <w:r w:rsidR="00653092" w:rsidRPr="003544E6">
        <w:rPr>
          <w:sz w:val="24"/>
          <w:lang w:val="es-ES"/>
        </w:rPr>
        <w:t xml:space="preserve"> </w:t>
      </w:r>
    </w:p>
    <w:p w14:paraId="679FC2CD" w14:textId="77777777" w:rsidR="00653092" w:rsidRPr="003544E6" w:rsidRDefault="00653092" w:rsidP="0065309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7011AEB" w14:textId="77777777" w:rsidR="00653092" w:rsidRPr="00E353A6" w:rsidRDefault="00653092" w:rsidP="0065309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353A6">
        <w:rPr>
          <w:sz w:val="24"/>
          <w:lang w:val="en-US"/>
        </w:rPr>
        <w:t>(University of Zaragoza, Spain)</w:t>
      </w:r>
    </w:p>
    <w:p w14:paraId="0072B185" w14:textId="77777777" w:rsidR="00653092" w:rsidRPr="00E353A6" w:rsidRDefault="00653092" w:rsidP="00653092">
      <w:pPr>
        <w:jc w:val="center"/>
        <w:rPr>
          <w:sz w:val="24"/>
          <w:lang w:val="en-US"/>
        </w:rPr>
      </w:pPr>
    </w:p>
    <w:bookmarkEnd w:id="0"/>
    <w:bookmarkEnd w:id="1"/>
    <w:p w14:paraId="4B10F071" w14:textId="77777777" w:rsidR="00653092" w:rsidRPr="00E353A6" w:rsidRDefault="00653092" w:rsidP="00653092">
      <w:pPr>
        <w:ind w:left="0" w:firstLine="0"/>
        <w:jc w:val="center"/>
        <w:rPr>
          <w:color w:val="000000"/>
          <w:sz w:val="24"/>
          <w:lang w:val="en-US"/>
        </w:rPr>
      </w:pPr>
    </w:p>
    <w:p w14:paraId="3D728242" w14:textId="66513758" w:rsidR="00B070E0" w:rsidRPr="00653092" w:rsidRDefault="00B070E0" w:rsidP="00B070E0">
      <w:pPr>
        <w:pStyle w:val="Ttulo1"/>
        <w:rPr>
          <w:smallCaps/>
          <w:sz w:val="36"/>
          <w:lang w:val="en-US"/>
        </w:rPr>
      </w:pPr>
      <w:r w:rsidRPr="00653092">
        <w:rPr>
          <w:smallCaps/>
          <w:sz w:val="36"/>
          <w:lang w:val="en-US"/>
        </w:rPr>
        <w:t>Pal</w:t>
      </w:r>
      <w:r w:rsidR="007C6CDF">
        <w:rPr>
          <w:smallCaps/>
          <w:sz w:val="36"/>
          <w:lang w:val="en-US"/>
        </w:rPr>
        <w:t>a</w:t>
      </w:r>
      <w:r w:rsidRPr="00653092">
        <w:rPr>
          <w:smallCaps/>
          <w:sz w:val="36"/>
          <w:lang w:val="en-US"/>
        </w:rPr>
        <w:t>eontology</w:t>
      </w:r>
    </w:p>
    <w:p w14:paraId="6CFBE65B" w14:textId="77777777" w:rsidR="00B070E0" w:rsidRPr="00653092" w:rsidRDefault="00B070E0">
      <w:pPr>
        <w:rPr>
          <w:b/>
          <w:lang w:val="en-US"/>
        </w:rPr>
      </w:pPr>
    </w:p>
    <w:p w14:paraId="16C11CBC" w14:textId="77777777" w:rsidR="00B070E0" w:rsidRPr="00653092" w:rsidRDefault="00B070E0">
      <w:pPr>
        <w:rPr>
          <w:b/>
          <w:lang w:val="en-US"/>
        </w:rPr>
      </w:pPr>
    </w:p>
    <w:p w14:paraId="09780C87" w14:textId="77777777" w:rsidR="00B070E0" w:rsidRPr="00653092" w:rsidRDefault="00B070E0">
      <w:pPr>
        <w:rPr>
          <w:sz w:val="24"/>
          <w:lang w:val="en-US"/>
        </w:rPr>
      </w:pPr>
      <w:r w:rsidRPr="00653092">
        <w:rPr>
          <w:sz w:val="24"/>
          <w:lang w:val="en-US"/>
        </w:rPr>
        <w:t>General</w:t>
      </w:r>
    </w:p>
    <w:p w14:paraId="5D853B4F" w14:textId="77777777" w:rsidR="00B070E0" w:rsidRPr="00653092" w:rsidRDefault="00B070E0">
      <w:pPr>
        <w:rPr>
          <w:sz w:val="24"/>
          <w:lang w:val="en-US"/>
        </w:rPr>
      </w:pPr>
      <w:r w:rsidRPr="00653092">
        <w:rPr>
          <w:sz w:val="24"/>
          <w:lang w:val="en-US"/>
        </w:rPr>
        <w:t>Miscellaneous</w:t>
      </w:r>
    </w:p>
    <w:p w14:paraId="5B411C3D" w14:textId="2837EE2C" w:rsidR="00B070E0" w:rsidRPr="00B46EF7" w:rsidRDefault="00B070E0">
      <w:pPr>
        <w:rPr>
          <w:i/>
          <w:iCs/>
          <w:sz w:val="24"/>
          <w:lang w:val="en-US"/>
        </w:rPr>
      </w:pPr>
      <w:r w:rsidRPr="00653092">
        <w:rPr>
          <w:sz w:val="24"/>
          <w:lang w:val="en-US"/>
        </w:rPr>
        <w:t>Pal</w:t>
      </w:r>
      <w:r w:rsidR="00B46EF7">
        <w:rPr>
          <w:sz w:val="24"/>
          <w:lang w:val="en-US"/>
        </w:rPr>
        <w:t>a</w:t>
      </w:r>
      <w:r w:rsidRPr="00653092">
        <w:rPr>
          <w:sz w:val="24"/>
          <w:lang w:val="en-US"/>
        </w:rPr>
        <w:t>eoanthropology</w:t>
      </w:r>
      <w:r w:rsidR="00B46EF7">
        <w:rPr>
          <w:sz w:val="24"/>
          <w:lang w:val="en-US"/>
        </w:rPr>
        <w:t xml:space="preserve">. </w:t>
      </w:r>
      <w:r w:rsidR="00B46EF7">
        <w:rPr>
          <w:i/>
          <w:iCs/>
          <w:sz w:val="24"/>
          <w:lang w:val="en-US"/>
        </w:rPr>
        <w:t>See P motifs. Palaeoanthropology.</w:t>
      </w:r>
    </w:p>
    <w:p w14:paraId="6BE5487E" w14:textId="4BE6D8CA" w:rsidR="00B070E0" w:rsidRPr="00653092" w:rsidRDefault="00B070E0">
      <w:pPr>
        <w:rPr>
          <w:sz w:val="24"/>
          <w:lang w:val="en-US"/>
        </w:rPr>
      </w:pPr>
      <w:r w:rsidRPr="00653092">
        <w:rPr>
          <w:sz w:val="24"/>
          <w:lang w:val="en-US"/>
        </w:rPr>
        <w:t>Pal</w:t>
      </w:r>
      <w:r w:rsidR="00B46EF7">
        <w:rPr>
          <w:sz w:val="24"/>
          <w:lang w:val="en-US"/>
        </w:rPr>
        <w:t>a</w:t>
      </w:r>
      <w:r w:rsidRPr="00653092">
        <w:rPr>
          <w:sz w:val="24"/>
          <w:lang w:val="en-US"/>
        </w:rPr>
        <w:t>eobiology</w:t>
      </w:r>
    </w:p>
    <w:p w14:paraId="561AFF09" w14:textId="72179413" w:rsidR="00B070E0" w:rsidRPr="00653092" w:rsidRDefault="00B070E0">
      <w:pPr>
        <w:rPr>
          <w:sz w:val="24"/>
          <w:lang w:val="en-US"/>
        </w:rPr>
      </w:pPr>
      <w:r w:rsidRPr="00653092">
        <w:rPr>
          <w:sz w:val="24"/>
          <w:lang w:val="en-US"/>
        </w:rPr>
        <w:t>Pal</w:t>
      </w:r>
      <w:r w:rsidR="00B46EF7">
        <w:rPr>
          <w:sz w:val="24"/>
          <w:lang w:val="en-US"/>
        </w:rPr>
        <w:t>a</w:t>
      </w:r>
      <w:r w:rsidRPr="00653092">
        <w:rPr>
          <w:sz w:val="24"/>
          <w:lang w:val="en-US"/>
        </w:rPr>
        <w:t>eobotany</w:t>
      </w:r>
    </w:p>
    <w:p w14:paraId="64B6E072" w14:textId="77777777" w:rsidR="00B070E0" w:rsidRPr="00653092" w:rsidRDefault="00B070E0">
      <w:pPr>
        <w:rPr>
          <w:lang w:val="en-US"/>
        </w:rPr>
      </w:pPr>
    </w:p>
    <w:p w14:paraId="56CD6FFF" w14:textId="77777777" w:rsidR="00B070E0" w:rsidRPr="00653092" w:rsidRDefault="00B070E0">
      <w:pPr>
        <w:rPr>
          <w:b/>
          <w:lang w:val="en-US"/>
        </w:rPr>
      </w:pPr>
    </w:p>
    <w:p w14:paraId="224E69C6" w14:textId="77777777" w:rsidR="00B070E0" w:rsidRPr="00653092" w:rsidRDefault="00B070E0">
      <w:pPr>
        <w:rPr>
          <w:b/>
          <w:lang w:val="en-US"/>
        </w:rPr>
      </w:pPr>
    </w:p>
    <w:p w14:paraId="353C8621" w14:textId="77777777" w:rsidR="00B070E0" w:rsidRPr="00653092" w:rsidRDefault="00B070E0">
      <w:pPr>
        <w:rPr>
          <w:b/>
          <w:lang w:val="en-US"/>
        </w:rPr>
      </w:pPr>
    </w:p>
    <w:p w14:paraId="6DF2787A" w14:textId="77777777" w:rsidR="00B070E0" w:rsidRPr="00653092" w:rsidRDefault="00B070E0">
      <w:pPr>
        <w:rPr>
          <w:b/>
          <w:lang w:val="en-US"/>
        </w:rPr>
      </w:pPr>
      <w:r w:rsidRPr="00653092">
        <w:rPr>
          <w:b/>
          <w:lang w:val="en-US"/>
        </w:rPr>
        <w:t>Paleontology: General</w:t>
      </w:r>
    </w:p>
    <w:p w14:paraId="0A04CE05" w14:textId="77777777" w:rsidR="00B070E0" w:rsidRPr="00653092" w:rsidRDefault="00B070E0">
      <w:pPr>
        <w:rPr>
          <w:b/>
          <w:lang w:val="en-US"/>
        </w:rPr>
      </w:pPr>
    </w:p>
    <w:p w14:paraId="7560464B" w14:textId="77777777" w:rsidR="00B070E0" w:rsidRPr="00653092" w:rsidRDefault="00B070E0">
      <w:pPr>
        <w:rPr>
          <w:b/>
          <w:lang w:val="en-US"/>
        </w:rPr>
      </w:pPr>
    </w:p>
    <w:p w14:paraId="09759918" w14:textId="77777777" w:rsidR="00B070E0" w:rsidRPr="00653092" w:rsidRDefault="00B070E0">
      <w:pPr>
        <w:rPr>
          <w:b/>
          <w:lang w:val="en-US"/>
        </w:rPr>
      </w:pPr>
      <w:r w:rsidRPr="00653092">
        <w:rPr>
          <w:b/>
          <w:lang w:val="en-US"/>
        </w:rPr>
        <w:t>Miscellaneous</w:t>
      </w:r>
    </w:p>
    <w:p w14:paraId="7F7EEC48" w14:textId="77777777" w:rsidR="00B070E0" w:rsidRPr="00653092" w:rsidRDefault="00B070E0">
      <w:pPr>
        <w:rPr>
          <w:b/>
          <w:lang w:val="en-US"/>
        </w:rPr>
      </w:pPr>
    </w:p>
    <w:p w14:paraId="433B79B2" w14:textId="77777777" w:rsidR="00B070E0" w:rsidRDefault="00B070E0">
      <w:r w:rsidRPr="0053715A">
        <w:rPr>
          <w:lang w:val="es-ES"/>
        </w:rPr>
        <w:t xml:space="preserve">Alegret, Laia. </w:t>
      </w:r>
      <w:r>
        <w:t xml:space="preserve">"25. Paleontología y reconstrucción paleoambiental con microfósiles." In </w:t>
      </w:r>
      <w:r>
        <w:rPr>
          <w:i/>
        </w:rPr>
        <w:t>Micropaleontología.</w:t>
      </w:r>
      <w:r>
        <w:t xml:space="preserve"> Ed. Eustoquio Molina. 2nd ed. Zaragoza: Prensas Universitarias de Zaragoza, 2004. 523-52.*</w:t>
      </w:r>
    </w:p>
    <w:p w14:paraId="27329C62" w14:textId="77777777" w:rsidR="00193EC4" w:rsidRPr="00193EC4" w:rsidRDefault="00193EC4" w:rsidP="00193EC4">
      <w:pPr>
        <w:rPr>
          <w:szCs w:val="28"/>
          <w:lang w:val="es-ES"/>
        </w:rPr>
      </w:pPr>
      <w:r w:rsidRPr="00193EC4">
        <w:rPr>
          <w:szCs w:val="28"/>
          <w:lang w:val="es-ES"/>
        </w:rPr>
        <w:t>Anning, Mary. (English paleontologist, Lyme Regis, 1799-1847).</w:t>
      </w:r>
    </w:p>
    <w:p w14:paraId="5BB87F19" w14:textId="77777777" w:rsidR="00B070E0" w:rsidRDefault="00B070E0">
      <w:r>
        <w:t xml:space="preserve">Arenillas, Ignacio. "26. Paleobiogeografía y paleogeografía global con microfósiles." In </w:t>
      </w:r>
      <w:r>
        <w:rPr>
          <w:i/>
        </w:rPr>
        <w:t>Micropaleontología.</w:t>
      </w:r>
      <w:r>
        <w:t xml:space="preserve"> Ed. Eustoquio Molina. 2nd ed. Zaragoza: Prensas Universitarias de Zaragoza, 2004. 553-70.*</w:t>
      </w:r>
    </w:p>
    <w:p w14:paraId="4FF0CF54" w14:textId="77777777" w:rsidR="00B070E0" w:rsidRDefault="00B070E0">
      <w:r>
        <w:t xml:space="preserve">_____. "27. Bioestratigrafía: limitaciones y ventajas de los microfósiles." In </w:t>
      </w:r>
      <w:r>
        <w:rPr>
          <w:i/>
        </w:rPr>
        <w:t>Micropaleontología.</w:t>
      </w:r>
      <w:r>
        <w:t xml:space="preserve"> Ed. Eustoquio Molina. 2nd ed. Zaragoza: Prensas Universitarias de Zaragoza, 2004. 571-90.*</w:t>
      </w:r>
    </w:p>
    <w:p w14:paraId="644E9CE9" w14:textId="77777777" w:rsidR="00B070E0" w:rsidRDefault="00B070E0">
      <w:r>
        <w:t xml:space="preserve">_____. "28. Métodos de correlación estratigráfica con microfósiles." In </w:t>
      </w:r>
      <w:r>
        <w:rPr>
          <w:i/>
        </w:rPr>
        <w:t>Micropaleontología.</w:t>
      </w:r>
      <w:r>
        <w:t xml:space="preserve"> Ed. Eustoquio Molina. 2nd ed. Zaragoza: Prensas Universitarias de Zaragoza, 2004. 591-622.*</w:t>
      </w:r>
    </w:p>
    <w:p w14:paraId="36E676DA" w14:textId="77777777" w:rsidR="00B070E0" w:rsidRDefault="00B070E0">
      <w:r>
        <w:t xml:space="preserve">Arz, José Antonio. "30. Origen de la vida y evolución de la microbiota en el Precámbrico." In </w:t>
      </w:r>
      <w:r>
        <w:rPr>
          <w:i/>
        </w:rPr>
        <w:t>Micropaleontología.</w:t>
      </w:r>
      <w:r>
        <w:t xml:space="preserve"> Ed. Eustoquio Molina. 2nd ed. Zaragoza: Prensas Universitarias de Zaragoza, 2004. 647-69.*</w:t>
      </w:r>
    </w:p>
    <w:p w14:paraId="426A6BBA" w14:textId="77777777" w:rsidR="00B070E0" w:rsidRDefault="00B070E0">
      <w:r>
        <w:lastRenderedPageBreak/>
        <w:t xml:space="preserve">_____. "31. Historia general de la microbiota fanerozoica. Microfacies." In </w:t>
      </w:r>
      <w:r>
        <w:rPr>
          <w:i/>
        </w:rPr>
        <w:t>Micropaleontología.</w:t>
      </w:r>
      <w:r>
        <w:t xml:space="preserve"> Ed. Eustoquio Molina. 2nd ed. Zaragoza: Prensas Universitarias de Zaragoza, 2004. 669-88.*</w:t>
      </w:r>
    </w:p>
    <w:p w14:paraId="07B392F1" w14:textId="77777777" w:rsidR="00B070E0" w:rsidRPr="00DF1301" w:rsidRDefault="00B070E0" w:rsidP="00B070E0">
      <w:r w:rsidRPr="001F604D">
        <w:t xml:space="preserve">Azanza, Beatriz. "Metodología de investigación en Paleontología de vertebrados." In </w:t>
      </w:r>
      <w:r w:rsidRPr="001F604D">
        <w:rPr>
          <w:i/>
        </w:rPr>
        <w:t>Origen y evolución del hombre.</w:t>
      </w:r>
      <w:r w:rsidRPr="001F604D">
        <w:t xml:space="preserve"> Ed. Eustoquio Molina. Zaragoza: Seminario Interdisciplinar de la Universidad de Zaragoza, 1992. 37-60.*</w:t>
      </w:r>
    </w:p>
    <w:p w14:paraId="0F18EF43" w14:textId="77777777" w:rsidR="00B070E0" w:rsidRDefault="00B070E0">
      <w:r>
        <w:t xml:space="preserve">_____. "4. Los microfósiles y la clasificación biológica." In </w:t>
      </w:r>
      <w:r>
        <w:rPr>
          <w:i/>
        </w:rPr>
        <w:t>Micropaleontología.</w:t>
      </w:r>
      <w:r>
        <w:t xml:space="preserve"> Ed. Eustoquio Molina. 2nd ed. Zaragoza: Prensas Universitarias de Zaragoza, 2004. 71-92.*</w:t>
      </w:r>
    </w:p>
    <w:p w14:paraId="4A9F8A4C" w14:textId="77777777" w:rsidR="00B070E0" w:rsidRDefault="00B070E0">
      <w:r>
        <w:t xml:space="preserve">Asimov, Isaac. </w:t>
      </w:r>
      <w:r>
        <w:rPr>
          <w:i/>
        </w:rPr>
        <w:t xml:space="preserve">Frontiers. </w:t>
      </w:r>
      <w:r>
        <w:t>Essays. Nightfall, Inc., cop. 1987, 1988, 1989.</w:t>
      </w:r>
    </w:p>
    <w:p w14:paraId="65895ED9" w14:textId="77777777" w:rsidR="00B070E0" w:rsidRDefault="00B070E0">
      <w:r>
        <w:t xml:space="preserve">_____. </w:t>
      </w:r>
      <w:r>
        <w:rPr>
          <w:i/>
        </w:rPr>
        <w:t>Fronteras y otros ensayos.</w:t>
      </w:r>
      <w:r>
        <w:t xml:space="preserve"> Trans. Josep Ferrer i Aleu. Barcelona; Ediciones B, 1994.* </w:t>
      </w:r>
    </w:p>
    <w:p w14:paraId="6208917B" w14:textId="77777777" w:rsidR="00B070E0" w:rsidRPr="00653092" w:rsidRDefault="00B070E0">
      <w:pPr>
        <w:tabs>
          <w:tab w:val="left" w:pos="8220"/>
        </w:tabs>
        <w:rPr>
          <w:lang w:val="en-US"/>
        </w:rPr>
      </w:pPr>
      <w:r w:rsidRPr="00653092">
        <w:rPr>
          <w:lang w:val="en-US"/>
        </w:rPr>
        <w:t xml:space="preserve">Baier, J. J. </w:t>
      </w:r>
      <w:r w:rsidRPr="00653092">
        <w:rPr>
          <w:i/>
          <w:lang w:val="en-US"/>
        </w:rPr>
        <w:t>Oryktographia norica, sive rerum fossilium et ad minerale regnum pertinentium in territorio Norimbergensi.</w:t>
      </w:r>
      <w:r w:rsidRPr="00653092">
        <w:rPr>
          <w:lang w:val="en-US"/>
        </w:rPr>
        <w:t xml:space="preserve"> Nuremberg: Wolfgang Michanel, 1708.</w:t>
      </w:r>
    </w:p>
    <w:p w14:paraId="18301247" w14:textId="77777777" w:rsidR="00702CDD" w:rsidRDefault="00702CDD" w:rsidP="00702CDD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Benton, Michael J. </w:t>
      </w:r>
      <w:r>
        <w:rPr>
          <w:i/>
          <w:szCs w:val="28"/>
          <w:lang w:val="en-US"/>
        </w:rPr>
        <w:t>Dinosaurs Rediscovered: The Scientific Revolution in Paleontology.</w:t>
      </w:r>
      <w:r>
        <w:rPr>
          <w:szCs w:val="28"/>
          <w:lang w:val="en-US"/>
        </w:rPr>
        <w:t xml:space="preserve"> Thames and Hudson, 2019.</w:t>
      </w:r>
    </w:p>
    <w:p w14:paraId="1FCB5329" w14:textId="77777777" w:rsidR="0053715A" w:rsidRPr="0053715A" w:rsidRDefault="0053715A" w:rsidP="0053715A">
      <w:pPr>
        <w:rPr>
          <w:szCs w:val="28"/>
          <w:lang w:val="en-US"/>
        </w:rPr>
      </w:pPr>
      <w:r w:rsidRPr="00D24BDB">
        <w:rPr>
          <w:szCs w:val="28"/>
          <w:lang w:val="en-US"/>
        </w:rPr>
        <w:t xml:space="preserve">Bernard. </w:t>
      </w:r>
      <w:r w:rsidRPr="0053715A">
        <w:rPr>
          <w:i/>
          <w:szCs w:val="28"/>
          <w:lang w:val="en-US"/>
        </w:rPr>
        <w:t>Éléments de Paleontologie.</w:t>
      </w:r>
      <w:r w:rsidRPr="0053715A">
        <w:rPr>
          <w:szCs w:val="28"/>
          <w:lang w:val="en-US"/>
        </w:rPr>
        <w:t xml:space="preserve"> 1895.</w:t>
      </w:r>
    </w:p>
    <w:p w14:paraId="7DC2160A" w14:textId="77777777" w:rsidR="001620C5" w:rsidRPr="00653092" w:rsidRDefault="001620C5" w:rsidP="001620C5">
      <w:pPr>
        <w:rPr>
          <w:lang w:val="en-US"/>
        </w:rPr>
      </w:pPr>
      <w:r w:rsidRPr="00653092">
        <w:rPr>
          <w:lang w:val="en-US"/>
        </w:rPr>
        <w:t xml:space="preserve">Boardman, Richard S., Alan H. Cheetham and Albert J. Rowell, eds. </w:t>
      </w:r>
      <w:r w:rsidRPr="00653092">
        <w:rPr>
          <w:i/>
          <w:lang w:val="en-US"/>
        </w:rPr>
        <w:t>Fossil Invertebrates.</w:t>
      </w:r>
      <w:r w:rsidRPr="00653092">
        <w:rPr>
          <w:lang w:val="en-US"/>
        </w:rPr>
        <w:t xml:space="preserve"> Cambridge (MA): Blackwell, 1987.*</w:t>
      </w:r>
    </w:p>
    <w:p w14:paraId="19D46F3A" w14:textId="77777777" w:rsidR="001620C5" w:rsidRPr="00653092" w:rsidRDefault="001620C5" w:rsidP="001620C5">
      <w:pPr>
        <w:rPr>
          <w:lang w:val="en-US"/>
        </w:rPr>
      </w:pPr>
      <w:r w:rsidRPr="00653092">
        <w:rPr>
          <w:lang w:val="en-US"/>
        </w:rPr>
        <w:t xml:space="preserve">_____. "1. Nature and Scope of Invertebrate Paleontology." In </w:t>
      </w:r>
      <w:r w:rsidRPr="00653092">
        <w:rPr>
          <w:i/>
          <w:lang w:val="en-US"/>
        </w:rPr>
        <w:t>Fossil Invertebrates.</w:t>
      </w:r>
      <w:r w:rsidRPr="00653092">
        <w:rPr>
          <w:lang w:val="en-US"/>
        </w:rPr>
        <w:t xml:space="preserve"> Ed. Richard S. Boardman et al. Cambridge (MA): Blackwell, 1987. 1-3.*</w:t>
      </w:r>
    </w:p>
    <w:p w14:paraId="05BBC5A3" w14:textId="77777777" w:rsidR="00BD63D1" w:rsidRPr="00653092" w:rsidRDefault="00BD63D1" w:rsidP="00BD63D1">
      <w:pPr>
        <w:rPr>
          <w:lang w:val="en-US"/>
        </w:rPr>
      </w:pPr>
      <w:r w:rsidRPr="00653092">
        <w:rPr>
          <w:lang w:val="en-US"/>
        </w:rPr>
        <w:t xml:space="preserve">Buzas, Martin A., and Anna K. Behrensmeyer. "3. Ecology—Paleoecology." In </w:t>
      </w:r>
      <w:r w:rsidRPr="00653092">
        <w:rPr>
          <w:i/>
          <w:lang w:val="en-US"/>
        </w:rPr>
        <w:t>Fossil Invertebrates.</w:t>
      </w:r>
      <w:r w:rsidRPr="00653092">
        <w:rPr>
          <w:lang w:val="en-US"/>
        </w:rPr>
        <w:t xml:space="preserve"> Ed. Richard S. Boardman et al. Cambridge (MA): Blackwell, 1987. 19-28.*</w:t>
      </w:r>
    </w:p>
    <w:p w14:paraId="0F99AF39" w14:textId="77777777" w:rsidR="009059DC" w:rsidRDefault="009059DC" w:rsidP="009059DC">
      <w:pPr>
        <w:ind w:left="709" w:hanging="709"/>
      </w:pPr>
      <w:r w:rsidRPr="00653092">
        <w:rPr>
          <w:lang w:val="en-US"/>
        </w:rPr>
        <w:t xml:space="preserve">Cadbury, Deborah. </w:t>
      </w:r>
      <w:r w:rsidRPr="00653092">
        <w:rPr>
          <w:i/>
          <w:lang w:val="en-US"/>
        </w:rPr>
        <w:t>Terrible Lizard: The First Dinosaur Hunters and the Birth of a New Science.</w:t>
      </w:r>
      <w:r w:rsidRPr="00653092">
        <w:rPr>
          <w:lang w:val="en-US"/>
        </w:rPr>
        <w:t xml:space="preserve"> </w:t>
      </w:r>
      <w:r>
        <w:t>New York: Henry Holt, 2000.</w:t>
      </w:r>
    </w:p>
    <w:p w14:paraId="15E3C93E" w14:textId="77777777" w:rsidR="009059DC" w:rsidRPr="003658E5" w:rsidRDefault="009059DC" w:rsidP="009059DC">
      <w:pPr>
        <w:ind w:left="709" w:hanging="709"/>
        <w:rPr>
          <w:lang w:val="es-ES"/>
        </w:rPr>
      </w:pPr>
      <w:r>
        <w:t xml:space="preserve">_____. </w:t>
      </w:r>
      <w:r>
        <w:rPr>
          <w:i/>
        </w:rPr>
        <w:t>Los cazadores de dinosaurios: El descubrimiento del mundo enterrado antes del Diluvio Universal.</w:t>
      </w:r>
      <w:r>
        <w:t xml:space="preserve"> </w:t>
      </w:r>
      <w:r w:rsidRPr="003658E5">
        <w:rPr>
          <w:lang w:val="es-ES"/>
        </w:rPr>
        <w:t>Barcelona: Península, 2002.</w:t>
      </w:r>
    </w:p>
    <w:p w14:paraId="07FB6828" w14:textId="77777777" w:rsidR="003658E5" w:rsidRPr="00D74DFC" w:rsidRDefault="003658E5" w:rsidP="003658E5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Calonge, Amelia. "¿Cómo se sabe la edad de un fósil?" </w:t>
      </w:r>
      <w:r>
        <w:rPr>
          <w:i/>
          <w:szCs w:val="28"/>
        </w:rPr>
        <w:t>El País (Ciencia)</w:t>
      </w:r>
      <w:r>
        <w:rPr>
          <w:szCs w:val="28"/>
        </w:rPr>
        <w:t xml:space="preserve"> 29 Nov. 2019.*</w:t>
      </w:r>
    </w:p>
    <w:p w14:paraId="52D78B2A" w14:textId="77777777" w:rsidR="003658E5" w:rsidRDefault="003658E5" w:rsidP="003658E5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" w:history="1">
        <w:r w:rsidRPr="00C01959">
          <w:rPr>
            <w:rStyle w:val="Hipervnculo"/>
            <w:szCs w:val="28"/>
          </w:rPr>
          <w:t>https://elpais.com/elpais/2019/10/29/ciencia/1572364010_848608.html</w:t>
        </w:r>
      </w:hyperlink>
    </w:p>
    <w:p w14:paraId="3202B2C9" w14:textId="77777777" w:rsidR="003658E5" w:rsidRPr="003658E5" w:rsidRDefault="003658E5" w:rsidP="003658E5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3658E5">
        <w:rPr>
          <w:szCs w:val="28"/>
          <w:lang w:val="en-US"/>
        </w:rPr>
        <w:t>2020</w:t>
      </w:r>
    </w:p>
    <w:p w14:paraId="34DD9DDD" w14:textId="77777777" w:rsidR="00016B63" w:rsidRDefault="00016B63" w:rsidP="00016B63">
      <w:pPr>
        <w:rPr>
          <w:lang w:val="en-US"/>
        </w:rPr>
      </w:pPr>
      <w:r>
        <w:rPr>
          <w:lang w:val="en-US"/>
        </w:rPr>
        <w:t xml:space="preserve">Carroll, Sean B. </w:t>
      </w:r>
      <w:r>
        <w:rPr>
          <w:i/>
          <w:lang w:val="en-US"/>
        </w:rPr>
        <w:t>Remarkable Creatures: Epic Adventures in the Search for the Origins of Species.</w:t>
      </w:r>
      <w:r>
        <w:rPr>
          <w:lang w:val="en-US"/>
        </w:rPr>
        <w:t xml:space="preserve"> Boston: Houghton Mifflin Harcourt, 2009.</w:t>
      </w:r>
    </w:p>
    <w:p w14:paraId="5EAC1774" w14:textId="77777777" w:rsidR="003A6178" w:rsidRPr="00653092" w:rsidRDefault="003A6178" w:rsidP="003A6178">
      <w:pPr>
        <w:ind w:left="709" w:hanging="709"/>
        <w:rPr>
          <w:lang w:val="en-US"/>
        </w:rPr>
      </w:pPr>
      <w:r w:rsidRPr="00653092">
        <w:rPr>
          <w:lang w:val="en-US"/>
        </w:rPr>
        <w:lastRenderedPageBreak/>
        <w:t xml:space="preserve">Colbert, Edwin H. </w:t>
      </w:r>
      <w:r w:rsidRPr="00653092">
        <w:rPr>
          <w:i/>
          <w:lang w:val="en-US"/>
        </w:rPr>
        <w:t>The Great Dinosaur Hunters and their Discoveries.</w:t>
      </w:r>
      <w:r w:rsidRPr="00653092">
        <w:rPr>
          <w:lang w:val="en-US"/>
        </w:rPr>
        <w:t xml:space="preserve"> New York: Dover Publications, 1984.</w:t>
      </w:r>
    </w:p>
    <w:p w14:paraId="0B0CA55F" w14:textId="77777777" w:rsidR="006C0702" w:rsidRPr="00653092" w:rsidRDefault="006C0702" w:rsidP="006C0702">
      <w:pPr>
        <w:ind w:left="709" w:hanging="709"/>
        <w:rPr>
          <w:lang w:val="en-US"/>
        </w:rPr>
      </w:pPr>
      <w:r w:rsidRPr="00653092">
        <w:rPr>
          <w:lang w:val="en-US"/>
        </w:rPr>
        <w:t xml:space="preserve">Conniff, Richard. </w:t>
      </w:r>
      <w:r w:rsidRPr="00653092">
        <w:rPr>
          <w:i/>
          <w:lang w:val="en-US"/>
        </w:rPr>
        <w:t>Architects of Eternity: The New Science of Fossils.</w:t>
      </w:r>
      <w:r w:rsidRPr="00653092">
        <w:rPr>
          <w:lang w:val="en-US"/>
        </w:rPr>
        <w:t xml:space="preserve"> London: Headline, 2001.</w:t>
      </w:r>
    </w:p>
    <w:p w14:paraId="7F30D405" w14:textId="77777777" w:rsidR="00B070E0" w:rsidRPr="00653092" w:rsidRDefault="00B070E0">
      <w:pPr>
        <w:rPr>
          <w:lang w:val="en-US"/>
        </w:rPr>
      </w:pPr>
      <w:r w:rsidRPr="00653092">
        <w:rPr>
          <w:lang w:val="en-US"/>
        </w:rPr>
        <w:t xml:space="preserve">Cuvier, Georges. </w:t>
      </w:r>
      <w:r w:rsidRPr="00653092">
        <w:rPr>
          <w:i/>
          <w:lang w:val="en-US"/>
        </w:rPr>
        <w:t>Recherches sur les ossements fossiles de quadrupèdes</w:t>
      </w:r>
      <w:r w:rsidRPr="00653092">
        <w:rPr>
          <w:lang w:val="en-US"/>
        </w:rPr>
        <w:t>. 4 vols. 1812.</w:t>
      </w:r>
    </w:p>
    <w:p w14:paraId="0F42D1F5" w14:textId="77777777" w:rsidR="00B070E0" w:rsidRPr="00653092" w:rsidRDefault="00B070E0">
      <w:pPr>
        <w:rPr>
          <w:lang w:val="en-US"/>
        </w:rPr>
      </w:pPr>
      <w:r w:rsidRPr="00653092">
        <w:rPr>
          <w:lang w:val="en-US"/>
        </w:rPr>
        <w:t xml:space="preserve">_____. </w:t>
      </w:r>
      <w:r w:rsidRPr="00653092">
        <w:rPr>
          <w:i/>
          <w:lang w:val="en-US"/>
        </w:rPr>
        <w:t>Recherches sur les ossements fossiles de quadrupèdes.</w:t>
      </w:r>
      <w:r w:rsidRPr="00653092">
        <w:rPr>
          <w:lang w:val="en-US"/>
        </w:rPr>
        <w:t xml:space="preserve"> (GF 631). Paris: Garnier-Flammarion.</w:t>
      </w:r>
    </w:p>
    <w:p w14:paraId="117D6D83" w14:textId="77777777" w:rsidR="00B070E0" w:rsidRPr="00653092" w:rsidRDefault="00B070E0">
      <w:pPr>
        <w:tabs>
          <w:tab w:val="left" w:pos="8220"/>
        </w:tabs>
        <w:rPr>
          <w:lang w:val="en-US"/>
        </w:rPr>
      </w:pPr>
      <w:r w:rsidRPr="00653092">
        <w:rPr>
          <w:lang w:val="en-US"/>
        </w:rPr>
        <w:t xml:space="preserve">Darwin, Charles. </w:t>
      </w:r>
      <w:r w:rsidRPr="00653092">
        <w:rPr>
          <w:i/>
          <w:lang w:val="en-US"/>
        </w:rPr>
        <w:t>On the Origin of Species by Means of Natural Selection, or the Preservation of Favoured Races in the Struggle for Life.</w:t>
      </w:r>
      <w:r w:rsidRPr="00653092">
        <w:rPr>
          <w:lang w:val="en-US"/>
        </w:rPr>
        <w:t xml:space="preserve"> London: John Murray, 1859.</w:t>
      </w:r>
    </w:p>
    <w:p w14:paraId="13DEF556" w14:textId="77777777" w:rsidR="00B070E0" w:rsidRPr="00653092" w:rsidRDefault="00B070E0">
      <w:pPr>
        <w:rPr>
          <w:lang w:val="en-US"/>
        </w:rPr>
      </w:pPr>
      <w:r w:rsidRPr="00653092">
        <w:rPr>
          <w:lang w:val="en-US"/>
        </w:rPr>
        <w:t xml:space="preserve">_____. </w:t>
      </w:r>
      <w:r w:rsidRPr="00653092">
        <w:rPr>
          <w:i/>
          <w:lang w:val="en-US"/>
        </w:rPr>
        <w:t>On the Origin of Species by Means of Natural Selection, or the Preservation of Favoured Races in the Struggle for Life.</w:t>
      </w:r>
      <w:r w:rsidRPr="00653092">
        <w:rPr>
          <w:lang w:val="en-US"/>
        </w:rPr>
        <w:t xml:space="preserve"> Ed. John Burrow. Harmondsworth, 1968. </w:t>
      </w:r>
    </w:p>
    <w:p w14:paraId="6B76A74D" w14:textId="77777777" w:rsidR="00B070E0" w:rsidRPr="00653092" w:rsidRDefault="00B070E0">
      <w:pPr>
        <w:tabs>
          <w:tab w:val="left" w:pos="8220"/>
        </w:tabs>
        <w:rPr>
          <w:lang w:val="en-US"/>
        </w:rPr>
      </w:pPr>
      <w:r w:rsidRPr="00653092">
        <w:rPr>
          <w:lang w:val="en-US"/>
        </w:rPr>
        <w:t xml:space="preserve">_____. </w:t>
      </w:r>
      <w:r w:rsidRPr="00653092">
        <w:rPr>
          <w:i/>
          <w:lang w:val="en-US"/>
        </w:rPr>
        <w:t xml:space="preserve">The Origin of Species. </w:t>
      </w:r>
      <w:r w:rsidRPr="00653092">
        <w:rPr>
          <w:lang w:val="en-US"/>
        </w:rPr>
        <w:t>(Penguin Classics). Harmondsworth: Penguin.</w:t>
      </w:r>
    </w:p>
    <w:p w14:paraId="41FD249E" w14:textId="77777777" w:rsidR="00B070E0" w:rsidRDefault="00B070E0">
      <w:pPr>
        <w:tabs>
          <w:tab w:val="left" w:pos="8220"/>
        </w:tabs>
      </w:pPr>
      <w:r>
        <w:t xml:space="preserve">_____. </w:t>
      </w:r>
      <w:r>
        <w:rPr>
          <w:i/>
        </w:rPr>
        <w:t>El origen de las especies.</w:t>
      </w:r>
      <w:r>
        <w:t xml:space="preserve"> México: Grijalbo, 1957.</w:t>
      </w:r>
    </w:p>
    <w:p w14:paraId="27728DC1" w14:textId="77777777" w:rsidR="00B070E0" w:rsidRDefault="00B070E0">
      <w:r>
        <w:t xml:space="preserve">_____. </w:t>
      </w:r>
      <w:r>
        <w:rPr>
          <w:i/>
        </w:rPr>
        <w:t xml:space="preserve">El origen de las especies. </w:t>
      </w:r>
      <w:r>
        <w:t xml:space="preserve">Ed. and trans. Antonio de Zulueta and Jaume Sosa. Barcelona: Círculo de Lectores, 1996.* </w:t>
      </w:r>
    </w:p>
    <w:p w14:paraId="70B4DC1C" w14:textId="77777777" w:rsidR="00B070E0" w:rsidRPr="00653092" w:rsidRDefault="00B070E0">
      <w:pPr>
        <w:rPr>
          <w:lang w:val="en-US"/>
        </w:rPr>
      </w:pPr>
      <w:r w:rsidRPr="00653092">
        <w:rPr>
          <w:lang w:val="en-US"/>
        </w:rPr>
        <w:t xml:space="preserve">Desmond, Adrian. </w:t>
      </w:r>
      <w:r w:rsidRPr="00653092">
        <w:rPr>
          <w:i/>
          <w:lang w:val="en-US"/>
        </w:rPr>
        <w:t>Archetypes and Ancestors: Palaeontology in Victorian London 1850-1875.</w:t>
      </w:r>
      <w:r w:rsidRPr="00653092">
        <w:rPr>
          <w:lang w:val="en-US"/>
        </w:rPr>
        <w:t xml:space="preserve"> London: Blond and Bridges, 1982.</w:t>
      </w:r>
    </w:p>
    <w:p w14:paraId="656D0472" w14:textId="77777777" w:rsidR="00B070E0" w:rsidRPr="00653092" w:rsidRDefault="00B070E0">
      <w:pPr>
        <w:rPr>
          <w:color w:val="000000"/>
          <w:lang w:val="en-US"/>
        </w:rPr>
      </w:pPr>
      <w:r w:rsidRPr="00653092">
        <w:rPr>
          <w:color w:val="000000"/>
          <w:lang w:val="en-US"/>
        </w:rPr>
        <w:t xml:space="preserve">Foster, J. R., and S. G. R. M. Lucas, eds. </w:t>
      </w:r>
      <w:r w:rsidRPr="00653092">
        <w:rPr>
          <w:i/>
          <w:color w:val="000000"/>
          <w:lang w:val="en-US"/>
        </w:rPr>
        <w:t>Paleontology and Geology of the Upper Jurassic Morrison Formation.</w:t>
      </w:r>
      <w:r w:rsidRPr="00653092">
        <w:rPr>
          <w:color w:val="000000"/>
          <w:lang w:val="en-US"/>
        </w:rPr>
        <w:t xml:space="preserve"> </w:t>
      </w:r>
      <w:r w:rsidRPr="00653092">
        <w:rPr>
          <w:i/>
          <w:color w:val="000000"/>
          <w:lang w:val="en-US"/>
        </w:rPr>
        <w:t>New Mexico Museum of Natural History and Sciences Bulletin</w:t>
      </w:r>
      <w:r w:rsidRPr="00653092">
        <w:rPr>
          <w:color w:val="000000"/>
          <w:lang w:val="en-US"/>
        </w:rPr>
        <w:t xml:space="preserve"> 36 (2006).</w:t>
      </w:r>
    </w:p>
    <w:p w14:paraId="2250875F" w14:textId="77777777" w:rsidR="009F0930" w:rsidRPr="00B61EC4" w:rsidRDefault="009F0930" w:rsidP="009F0930">
      <w:r w:rsidRPr="00653092">
        <w:rPr>
          <w:lang w:val="en-US"/>
        </w:rPr>
        <w:t xml:space="preserve">García Landa, José Angel. </w:t>
      </w:r>
      <w:r>
        <w:t xml:space="preserve">"Gustavo Bueno, Paleontología." In García Landa, </w:t>
      </w:r>
      <w:r>
        <w:rPr>
          <w:i/>
        </w:rPr>
        <w:t>Vanity Fea</w:t>
      </w:r>
      <w:r>
        <w:t xml:space="preserve"> 26 Sept. 2016.*</w:t>
      </w:r>
    </w:p>
    <w:p w14:paraId="066607F4" w14:textId="77777777" w:rsidR="009F0930" w:rsidRDefault="009F0930" w:rsidP="009F0930">
      <w:r>
        <w:tab/>
      </w:r>
      <w:hyperlink r:id="rId6" w:history="1">
        <w:r w:rsidRPr="00D95F7C">
          <w:rPr>
            <w:rStyle w:val="Hipervnculo"/>
          </w:rPr>
          <w:t>http://vanityfea.blogspot.com.es/2016/09/gustavo-bueno-paleontologia.html</w:t>
        </w:r>
      </w:hyperlink>
    </w:p>
    <w:p w14:paraId="134BD736" w14:textId="77777777" w:rsidR="009F0930" w:rsidRPr="00653092" w:rsidRDefault="009F0930" w:rsidP="009F0930">
      <w:pPr>
        <w:rPr>
          <w:lang w:val="en-US"/>
        </w:rPr>
      </w:pPr>
      <w:r>
        <w:tab/>
      </w:r>
      <w:r w:rsidRPr="00653092">
        <w:rPr>
          <w:lang w:val="en-US"/>
        </w:rPr>
        <w:t>2016</w:t>
      </w:r>
    </w:p>
    <w:p w14:paraId="5F8BF59A" w14:textId="77777777" w:rsidR="001F0564" w:rsidRPr="00653092" w:rsidRDefault="001F0564" w:rsidP="001F0564">
      <w:pPr>
        <w:rPr>
          <w:lang w:val="en-US"/>
        </w:rPr>
      </w:pPr>
      <w:r w:rsidRPr="00653092">
        <w:rPr>
          <w:lang w:val="en-US"/>
        </w:rPr>
        <w:t xml:space="preserve">Garwood, Russell. "Life as a Palaeontologist. Palaeontology for Dummies, Part 1." </w:t>
      </w:r>
      <w:r w:rsidRPr="00653092">
        <w:rPr>
          <w:i/>
          <w:lang w:val="en-US"/>
        </w:rPr>
        <w:t>Palaeontology Online</w:t>
      </w:r>
      <w:r w:rsidRPr="00653092">
        <w:rPr>
          <w:lang w:val="en-US"/>
        </w:rPr>
        <w:t xml:space="preserve"> 3.11 (2013)</w:t>
      </w:r>
    </w:p>
    <w:p w14:paraId="1759FD9F" w14:textId="77777777" w:rsidR="001F0564" w:rsidRPr="00653092" w:rsidRDefault="00B46EF7" w:rsidP="001F0564">
      <w:pPr>
        <w:ind w:hanging="12"/>
        <w:rPr>
          <w:lang w:val="en-US"/>
        </w:rPr>
      </w:pPr>
      <w:hyperlink r:id="rId7" w:history="1">
        <w:r w:rsidR="001F0564" w:rsidRPr="00653092">
          <w:rPr>
            <w:rStyle w:val="Hipervnculo"/>
            <w:lang w:val="en-US"/>
          </w:rPr>
          <w:t>http://www.palaeontologyonline.com/articles/2013/life-palaeontologist-palaeontology-dummies-part-1/</w:t>
        </w:r>
      </w:hyperlink>
    </w:p>
    <w:p w14:paraId="72638D15" w14:textId="77777777" w:rsidR="001F0564" w:rsidRPr="00653092" w:rsidRDefault="001F0564" w:rsidP="001F0564">
      <w:pPr>
        <w:ind w:hanging="12"/>
        <w:rPr>
          <w:lang w:val="en-US"/>
        </w:rPr>
      </w:pPr>
      <w:r w:rsidRPr="00653092">
        <w:rPr>
          <w:lang w:val="en-US"/>
        </w:rPr>
        <w:t>2013</w:t>
      </w:r>
    </w:p>
    <w:p w14:paraId="7028540A" w14:textId="77777777" w:rsidR="00B070E0" w:rsidRDefault="00B070E0">
      <w:r w:rsidRPr="00653092">
        <w:rPr>
          <w:lang w:val="en-US"/>
        </w:rPr>
        <w:t xml:space="preserve">Gibbons, A. "Paleontology by Bulldozer." </w:t>
      </w:r>
      <w:r>
        <w:rPr>
          <w:i/>
        </w:rPr>
        <w:t>Science</w:t>
      </w:r>
      <w:r>
        <w:t xml:space="preserve"> 27 (1990): 1407-9.</w:t>
      </w:r>
    </w:p>
    <w:p w14:paraId="562CF5BF" w14:textId="77777777" w:rsidR="00B070E0" w:rsidRPr="00653092" w:rsidRDefault="00B070E0">
      <w:pPr>
        <w:rPr>
          <w:lang w:val="en-US"/>
        </w:rPr>
      </w:pPr>
      <w:r>
        <w:t xml:space="preserve">Gonzalvo, Concepción. "2. Metodología: muestreos, técnicas de preparación y métodos de estudio." In </w:t>
      </w:r>
      <w:r>
        <w:rPr>
          <w:i/>
        </w:rPr>
        <w:t>Micropaleontología.</w:t>
      </w:r>
      <w:r>
        <w:t xml:space="preserve"> Ed. Eustoquio Molina. 2nd ed. Zaragoza: Prensas Universitarias de Zaragoza, 2004. </w:t>
      </w:r>
      <w:r w:rsidRPr="00653092">
        <w:rPr>
          <w:lang w:val="en-US"/>
        </w:rPr>
        <w:t>35-52.*</w:t>
      </w:r>
    </w:p>
    <w:p w14:paraId="15DC92CE" w14:textId="77777777" w:rsidR="00B070E0" w:rsidRPr="00653092" w:rsidRDefault="00B070E0">
      <w:pPr>
        <w:rPr>
          <w:lang w:val="en-US"/>
        </w:rPr>
      </w:pPr>
      <w:r w:rsidRPr="00653092">
        <w:rPr>
          <w:lang w:val="en-US"/>
        </w:rPr>
        <w:t xml:space="preserve">Gould, Stephen J. </w:t>
      </w:r>
      <w:r w:rsidRPr="00653092">
        <w:rPr>
          <w:i/>
          <w:lang w:val="en-US"/>
        </w:rPr>
        <w:t>Wonderful Life.</w:t>
      </w:r>
      <w:r w:rsidRPr="00653092">
        <w:rPr>
          <w:lang w:val="en-US"/>
        </w:rPr>
        <w:t xml:space="preserve"> London: Hutchinson, 1990.</w:t>
      </w:r>
    </w:p>
    <w:p w14:paraId="49F8AA53" w14:textId="77777777" w:rsidR="00B070E0" w:rsidRPr="00653092" w:rsidRDefault="00B070E0">
      <w:pPr>
        <w:tabs>
          <w:tab w:val="left" w:pos="8220"/>
        </w:tabs>
        <w:rPr>
          <w:lang w:val="en-US"/>
        </w:rPr>
      </w:pPr>
      <w:r w:rsidRPr="00653092">
        <w:rPr>
          <w:lang w:val="en-US"/>
        </w:rPr>
        <w:t xml:space="preserve">_____. </w:t>
      </w:r>
      <w:r w:rsidRPr="00653092">
        <w:rPr>
          <w:i/>
          <w:lang w:val="en-US"/>
        </w:rPr>
        <w:t>Wonderful Life.</w:t>
      </w:r>
      <w:r w:rsidRPr="00653092">
        <w:rPr>
          <w:lang w:val="en-US"/>
        </w:rPr>
        <w:t xml:space="preserve"> New York: Norton, 1991.</w:t>
      </w:r>
    </w:p>
    <w:p w14:paraId="63AB028C" w14:textId="77777777" w:rsidR="00B070E0" w:rsidRDefault="00B070E0">
      <w:pPr>
        <w:tabs>
          <w:tab w:val="left" w:pos="8220"/>
        </w:tabs>
      </w:pPr>
      <w:r>
        <w:t xml:space="preserve">_____. </w:t>
      </w:r>
      <w:r>
        <w:rPr>
          <w:i/>
        </w:rPr>
        <w:t>La vida maravillosa.</w:t>
      </w:r>
      <w:r>
        <w:t xml:space="preserve"> Barcelona: RBA.</w:t>
      </w:r>
    </w:p>
    <w:p w14:paraId="328DB13E" w14:textId="77777777" w:rsidR="00B070E0" w:rsidRPr="00653092" w:rsidRDefault="00B070E0">
      <w:pPr>
        <w:tabs>
          <w:tab w:val="left" w:pos="8220"/>
        </w:tabs>
        <w:rPr>
          <w:lang w:val="en-US"/>
        </w:rPr>
      </w:pPr>
      <w:r w:rsidRPr="00653092">
        <w:rPr>
          <w:lang w:val="en-US"/>
        </w:rPr>
        <w:t xml:space="preserve">_____. </w:t>
      </w:r>
      <w:r w:rsidRPr="00653092">
        <w:rPr>
          <w:i/>
          <w:lang w:val="en-US"/>
        </w:rPr>
        <w:t>Bully for Brontosaurus.</w:t>
      </w:r>
      <w:r w:rsidRPr="00653092">
        <w:rPr>
          <w:lang w:val="en-US"/>
        </w:rPr>
        <w:t xml:space="preserve"> New York: Norton, 1991.</w:t>
      </w:r>
    </w:p>
    <w:p w14:paraId="00D55F16" w14:textId="77777777" w:rsidR="00B070E0" w:rsidRDefault="00B070E0">
      <w:pPr>
        <w:tabs>
          <w:tab w:val="left" w:pos="8220"/>
        </w:tabs>
      </w:pPr>
      <w:r>
        <w:lastRenderedPageBreak/>
        <w:t xml:space="preserve">_____. </w:t>
      </w:r>
      <w:r>
        <w:rPr>
          <w:i/>
        </w:rPr>
        <w:t xml:space="preserve">"Brontosaurus" y la nalga del ministro. </w:t>
      </w:r>
      <w:r>
        <w:t>Barcelona: Crítica.</w:t>
      </w:r>
    </w:p>
    <w:p w14:paraId="14AD6E04" w14:textId="77777777" w:rsidR="00B070E0" w:rsidRPr="00653092" w:rsidRDefault="00B070E0">
      <w:pPr>
        <w:tabs>
          <w:tab w:val="left" w:pos="8220"/>
        </w:tabs>
        <w:rPr>
          <w:lang w:val="en-US"/>
        </w:rPr>
      </w:pPr>
      <w:r>
        <w:t xml:space="preserve">_____. </w:t>
      </w:r>
      <w:r>
        <w:rPr>
          <w:i/>
        </w:rPr>
        <w:t>"Brontosaurus" y la nalga del ministro.</w:t>
      </w:r>
      <w:r>
        <w:t xml:space="preserve"> </w:t>
      </w:r>
      <w:r w:rsidRPr="00653092">
        <w:rPr>
          <w:lang w:val="en-US"/>
        </w:rPr>
        <w:t>Barcelona: RBA.</w:t>
      </w:r>
    </w:p>
    <w:p w14:paraId="57ED7EA5" w14:textId="4B1342FA" w:rsidR="00E44D30" w:rsidRPr="0077431B" w:rsidRDefault="00E44D30" w:rsidP="00E44D30">
      <w:pPr>
        <w:rPr>
          <w:lang w:val="en-US"/>
        </w:rPr>
      </w:pPr>
      <w:r>
        <w:rPr>
          <w:lang w:val="en-US"/>
        </w:rPr>
        <w:t>_____.</w:t>
      </w:r>
      <w:r w:rsidRPr="0077431B">
        <w:rPr>
          <w:lang w:val="en-US"/>
        </w:rPr>
        <w:t xml:space="preserve"> "Judgement and Brutish Beasts." In </w:t>
      </w:r>
      <w:r w:rsidRPr="0077431B">
        <w:rPr>
          <w:i/>
          <w:lang w:val="en-US"/>
        </w:rPr>
        <w:t>Finders, Keepers: Eight Collectors.</w:t>
      </w:r>
      <w:r w:rsidRPr="0077431B">
        <w:rPr>
          <w:lang w:val="en-US"/>
        </w:rPr>
        <w:t xml:space="preserve"> By Stephen Jay Gould and Rosamond Wolff Purcell. 1992. London: Pimlico, 1993. 95-111.* (Thomas Hawkins, Mary Anning).</w:t>
      </w:r>
    </w:p>
    <w:p w14:paraId="5C624A92" w14:textId="77777777" w:rsidR="00B070E0" w:rsidRPr="007358C7" w:rsidRDefault="00B070E0" w:rsidP="00B070E0">
      <w:r w:rsidRPr="00653092">
        <w:rPr>
          <w:lang w:val="en-US"/>
        </w:rPr>
        <w:t xml:space="preserve">Leakey, Mary D. </w:t>
      </w:r>
      <w:r w:rsidRPr="00653092">
        <w:rPr>
          <w:i/>
          <w:lang w:val="en-US"/>
        </w:rPr>
        <w:t>Disclosing the Past: An Autobiography.</w:t>
      </w:r>
      <w:r w:rsidRPr="00653092">
        <w:rPr>
          <w:lang w:val="en-US"/>
        </w:rPr>
        <w:t xml:space="preserve"> </w:t>
      </w:r>
      <w:r w:rsidRPr="007358C7">
        <w:t>New York, 1985.</w:t>
      </w:r>
    </w:p>
    <w:p w14:paraId="41D3B471" w14:textId="77777777" w:rsidR="00880D32" w:rsidRPr="00D44EBB" w:rsidRDefault="00880D32" w:rsidP="00880D32">
      <w:r>
        <w:t xml:space="preserve">Meléndez, Guillermo, Alizia Núñez and Marta Tomás. </w:t>
      </w:r>
      <w:r>
        <w:rPr>
          <w:i/>
        </w:rPr>
        <w:t>Actas de las XXXII Jornadas de la Sociedad Española de Paleontología.</w:t>
      </w:r>
      <w:r>
        <w:t xml:space="preserve"> 541 p. Sociedad Española de Paleontología, 2016. </w:t>
      </w:r>
    </w:p>
    <w:p w14:paraId="71BE3CB2" w14:textId="77777777" w:rsidR="00B070E0" w:rsidRDefault="00B070E0">
      <w:r>
        <w:t xml:space="preserve">Molina, Eustoquio. "1. Micropaleontología. Concepto, historia y estado actual." In </w:t>
      </w:r>
      <w:r>
        <w:rPr>
          <w:i/>
        </w:rPr>
        <w:t>Micropaleontología.</w:t>
      </w:r>
      <w:r>
        <w:t xml:space="preserve"> Ed. Eustoquio Molina. 2nd ed. Zaragoza: Prensas Universitarias de Zaragoza, 2004. 13-34.*</w:t>
      </w:r>
    </w:p>
    <w:p w14:paraId="2A2B7D37" w14:textId="77777777" w:rsidR="00B070E0" w:rsidRDefault="00B070E0">
      <w:r>
        <w:t xml:space="preserve">_____. "3. Tafonomía: Particularidades de la fosilización de los microfósiles." In </w:t>
      </w:r>
      <w:r>
        <w:rPr>
          <w:i/>
        </w:rPr>
        <w:t>Micropaleontología.</w:t>
      </w:r>
      <w:r>
        <w:t xml:space="preserve"> Ed. Eustoquio Molina. 2nd ed. Zaragoza: Prensas Universitarias de Zaragoza, 2004. 53-70.*</w:t>
      </w:r>
    </w:p>
    <w:p w14:paraId="616F66E5" w14:textId="77777777" w:rsidR="00B070E0" w:rsidRDefault="00B070E0">
      <w:r>
        <w:t xml:space="preserve">_____. "32. Diccionario de términos micropaleontológicos." In </w:t>
      </w:r>
      <w:r>
        <w:rPr>
          <w:i/>
        </w:rPr>
        <w:t>Micropaleontología.</w:t>
      </w:r>
      <w:r>
        <w:t xml:space="preserve"> Ed. Eustoquio Molina. 2nd ed. Zaragoza: Prensas Universitarias de Zaragoza, 2004. 689-701.*</w:t>
      </w:r>
    </w:p>
    <w:p w14:paraId="09CB36B6" w14:textId="77777777" w:rsidR="006E6A40" w:rsidRDefault="006E6A40" w:rsidP="006E6A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"Etapas y causas de la sexta extinción en masa." </w:t>
      </w:r>
      <w:r>
        <w:rPr>
          <w:i/>
          <w:sz w:val="28"/>
          <w:szCs w:val="28"/>
        </w:rPr>
        <w:t>Actas X Jornadas Aragonesas de Paleontología</w:t>
      </w:r>
      <w:r>
        <w:rPr>
          <w:sz w:val="28"/>
          <w:szCs w:val="28"/>
        </w:rPr>
        <w:t xml:space="preserve">. Ed. C. Arcega and J. Lahoz. Zaragoza: Institución 'Fernando el Católico', 2008.  Online at </w:t>
      </w:r>
      <w:r>
        <w:rPr>
          <w:i/>
          <w:sz w:val="28"/>
          <w:szCs w:val="28"/>
        </w:rPr>
        <w:t>Academia (Eustoquio Molina)</w:t>
      </w:r>
    </w:p>
    <w:p w14:paraId="53FE9D96" w14:textId="77777777" w:rsidR="006E6A40" w:rsidRDefault="006E6A40" w:rsidP="006E6A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8" w:history="1">
        <w:r w:rsidRPr="00B72877">
          <w:rPr>
            <w:rStyle w:val="Hipervnculo"/>
            <w:sz w:val="28"/>
            <w:szCs w:val="28"/>
          </w:rPr>
          <w:t>https://www.academia.edu/9197160/</w:t>
        </w:r>
      </w:hyperlink>
    </w:p>
    <w:p w14:paraId="69F0698B" w14:textId="77777777" w:rsidR="006E6A40" w:rsidRDefault="006E6A40" w:rsidP="006E6A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470DE278" w14:textId="77777777" w:rsidR="007356E7" w:rsidRPr="00653092" w:rsidRDefault="007356E7" w:rsidP="007356E7">
      <w:pPr>
        <w:rPr>
          <w:lang w:val="en-US"/>
        </w:rPr>
      </w:pPr>
      <w:r>
        <w:t xml:space="preserve">_____. "El cientifismo y la paleontología." In Mario Bunge et al., </w:t>
      </w:r>
      <w:r>
        <w:rPr>
          <w:i/>
        </w:rPr>
        <w:t>Elogio del cientifismo.</w:t>
      </w:r>
      <w:r>
        <w:t xml:space="preserve"> </w:t>
      </w:r>
      <w:r w:rsidRPr="00653092">
        <w:rPr>
          <w:lang w:val="en-US"/>
        </w:rPr>
        <w:t xml:space="preserve">Ed. Gabriel Andrade.  Pamplona: Laetoli, 2017. 107-21, 246-7. Online at </w:t>
      </w:r>
      <w:r w:rsidRPr="00653092">
        <w:rPr>
          <w:i/>
          <w:lang w:val="en-US"/>
        </w:rPr>
        <w:t>Academia.</w:t>
      </w:r>
      <w:r w:rsidRPr="00653092">
        <w:rPr>
          <w:lang w:val="en-US"/>
        </w:rPr>
        <w:t>*</w:t>
      </w:r>
    </w:p>
    <w:p w14:paraId="7AB601C9" w14:textId="77777777" w:rsidR="007356E7" w:rsidRPr="00653092" w:rsidRDefault="007356E7" w:rsidP="007356E7">
      <w:pPr>
        <w:rPr>
          <w:lang w:val="en-US"/>
        </w:rPr>
      </w:pPr>
      <w:r w:rsidRPr="00653092">
        <w:rPr>
          <w:lang w:val="en-US"/>
        </w:rPr>
        <w:tab/>
      </w:r>
      <w:hyperlink r:id="rId9" w:history="1">
        <w:r w:rsidRPr="00653092">
          <w:rPr>
            <w:rStyle w:val="Hipervnculo"/>
            <w:lang w:val="en-US"/>
          </w:rPr>
          <w:t>https://www.academia.edu/34879360/Elogio_del_cientificismo</w:t>
        </w:r>
      </w:hyperlink>
    </w:p>
    <w:p w14:paraId="336F8750" w14:textId="77777777" w:rsidR="007356E7" w:rsidRPr="00653092" w:rsidRDefault="007356E7" w:rsidP="007356E7">
      <w:pPr>
        <w:rPr>
          <w:lang w:val="en-US"/>
        </w:rPr>
      </w:pPr>
      <w:r w:rsidRPr="00653092">
        <w:rPr>
          <w:lang w:val="en-US"/>
        </w:rPr>
        <w:tab/>
        <w:t>2017</w:t>
      </w:r>
    </w:p>
    <w:p w14:paraId="58A6D550" w14:textId="77777777" w:rsidR="00883CC6" w:rsidRDefault="00883CC6" w:rsidP="00883CC6">
      <w:pPr>
        <w:pStyle w:val="NormalWeb"/>
        <w:spacing w:before="0" w:beforeAutospacing="0" w:after="0" w:afterAutospacing="0"/>
        <w:ind w:left="709" w:hanging="709"/>
        <w:jc w:val="both"/>
      </w:pPr>
      <w:r w:rsidRPr="00653092">
        <w:rPr>
          <w:lang w:val="en-US"/>
        </w:rPr>
        <w:t>_____, ed.</w:t>
      </w:r>
      <w:r w:rsidRPr="00653092">
        <w:rPr>
          <w:i/>
          <w:lang w:val="en-US"/>
        </w:rPr>
        <w:t xml:space="preserve"> Extinción y registro fósil: Extinction and the fossil record.</w:t>
      </w:r>
      <w:r w:rsidRPr="00653092">
        <w:rPr>
          <w:lang w:val="en-US"/>
        </w:rPr>
        <w:t xml:space="preserve"> </w:t>
      </w:r>
      <w:r w:rsidRPr="005C6084">
        <w:t xml:space="preserve">Mira Editores. </w:t>
      </w:r>
      <w:r>
        <w:t>(</w:t>
      </w:r>
      <w:r w:rsidRPr="005C6084">
        <w:t>Cuadernos Interdisciplinares,</w:t>
      </w:r>
      <w:r>
        <w:t xml:space="preserve"> </w:t>
      </w:r>
      <w:r w:rsidRPr="005C6084">
        <w:t>5</w:t>
      </w:r>
      <w:r>
        <w:t>). Zaragoza: Mira Editores, 1994</w:t>
      </w:r>
      <w:r w:rsidRPr="005C6084">
        <w:t xml:space="preserve">. </w:t>
      </w:r>
    </w:p>
    <w:p w14:paraId="13524252" w14:textId="77777777" w:rsidR="00B070E0" w:rsidRPr="008E4474" w:rsidRDefault="00B070E0">
      <w:r>
        <w:t xml:space="preserve">_____, ed. </w:t>
      </w:r>
      <w:r>
        <w:rPr>
          <w:i/>
        </w:rPr>
        <w:t>Micropaleontología.</w:t>
      </w:r>
      <w:r>
        <w:t xml:space="preserve"> 2nd ed. (Colección Textos Docentes, 93). Zaragoza: Prensas Universitarias de Zaragoza, 2004.*</w:t>
      </w:r>
    </w:p>
    <w:p w14:paraId="55C6F89D" w14:textId="77777777" w:rsidR="00883CC6" w:rsidRPr="00653092" w:rsidRDefault="00883CC6" w:rsidP="00883CC6">
      <w:pPr>
        <w:pStyle w:val="NormalWeb"/>
        <w:spacing w:before="0" w:beforeAutospacing="0" w:after="0" w:afterAutospacing="0"/>
        <w:ind w:left="709" w:hanging="709"/>
        <w:jc w:val="both"/>
        <w:rPr>
          <w:lang w:val="en-US"/>
        </w:rPr>
      </w:pPr>
      <w:r w:rsidRPr="00653092">
        <w:rPr>
          <w:lang w:val="en-US"/>
        </w:rPr>
        <w:t xml:space="preserve">Molina, E., B. Schmitz and H. Luterbacher, eds. </w:t>
      </w:r>
      <w:r w:rsidRPr="00653092">
        <w:rPr>
          <w:i/>
          <w:lang w:val="en-US"/>
        </w:rPr>
        <w:t>Early Paleogene Stage Boundaries: Abstracts and Field Trip Guides.</w:t>
      </w:r>
      <w:r w:rsidRPr="00653092">
        <w:rPr>
          <w:lang w:val="en-US"/>
        </w:rPr>
        <w:t xml:space="preserve"> Zaragoza: Universidad de Zaragoza, 1996.</w:t>
      </w:r>
    </w:p>
    <w:p w14:paraId="4D3C7B0C" w14:textId="77777777" w:rsidR="005412B3" w:rsidRPr="00C3627D" w:rsidRDefault="005412B3" w:rsidP="005412B3">
      <w:pPr>
        <w:ind w:left="709" w:hanging="709"/>
        <w:rPr>
          <w:lang w:val="es-ES"/>
        </w:rPr>
      </w:pPr>
      <w:r w:rsidRPr="00653092">
        <w:rPr>
          <w:lang w:val="en-US"/>
        </w:rPr>
        <w:t xml:space="preserve">Novacek, Michael. </w:t>
      </w:r>
      <w:r w:rsidRPr="00653092">
        <w:rPr>
          <w:i/>
          <w:lang w:val="en-US"/>
        </w:rPr>
        <w:t>Time Traveler: In search of Dinosaurs and Other Fossils from Montana to Mongolia.</w:t>
      </w:r>
      <w:r w:rsidRPr="00653092">
        <w:rPr>
          <w:lang w:val="en-US"/>
        </w:rPr>
        <w:t xml:space="preserve"> </w:t>
      </w:r>
      <w:r w:rsidRPr="00C3627D">
        <w:rPr>
          <w:lang w:val="es-ES"/>
        </w:rPr>
        <w:t>New York: Farrar, Straus &amp; Giroux, 2001.</w:t>
      </w:r>
    </w:p>
    <w:p w14:paraId="76E218FB" w14:textId="13A3E029" w:rsidR="00833EF7" w:rsidRPr="005E78B1" w:rsidRDefault="00833EF7" w:rsidP="00833EF7">
      <w:r w:rsidRPr="009338F4">
        <w:lastRenderedPageBreak/>
        <w:t xml:space="preserve">Ortiz, Camila. </w:t>
      </w:r>
      <w:r w:rsidRPr="005E78B1">
        <w:t>"Excavan en Alacón un ya</w:t>
      </w:r>
      <w:r>
        <w:t xml:space="preserve">cimiento de 125 millones de años." </w:t>
      </w:r>
      <w:r>
        <w:rPr>
          <w:i/>
          <w:iCs/>
        </w:rPr>
        <w:t>La Comarca</w:t>
      </w:r>
      <w:r>
        <w:t xml:space="preserve"> 24 Sept. 2023.* (Aragosaurus).</w:t>
      </w:r>
    </w:p>
    <w:p w14:paraId="5AE550F7" w14:textId="77777777" w:rsidR="00833EF7" w:rsidRPr="001E2A4B" w:rsidRDefault="00833EF7" w:rsidP="00833EF7">
      <w:r w:rsidRPr="005E78B1">
        <w:tab/>
      </w:r>
      <w:hyperlink r:id="rId10" w:history="1">
        <w:r w:rsidRPr="001E2A4B">
          <w:rPr>
            <w:rStyle w:val="Hipervnculo"/>
          </w:rPr>
          <w:t>https://www.lacomarca.net/excavan-alacon-yacimiento-125-millones-anos/</w:t>
        </w:r>
      </w:hyperlink>
    </w:p>
    <w:p w14:paraId="2A5FF045" w14:textId="77777777" w:rsidR="00833EF7" w:rsidRPr="00833EF7" w:rsidRDefault="00833EF7" w:rsidP="00833EF7">
      <w:pPr>
        <w:rPr>
          <w:lang w:val="en-US"/>
        </w:rPr>
      </w:pPr>
      <w:r w:rsidRPr="001E2A4B">
        <w:tab/>
      </w:r>
      <w:r w:rsidRPr="00833EF7">
        <w:rPr>
          <w:lang w:val="en-US"/>
        </w:rPr>
        <w:t>2023</w:t>
      </w:r>
    </w:p>
    <w:p w14:paraId="2449574C" w14:textId="77777777" w:rsidR="007866E1" w:rsidRPr="00653092" w:rsidRDefault="007866E1" w:rsidP="007866E1">
      <w:pPr>
        <w:ind w:left="709" w:hanging="709"/>
        <w:rPr>
          <w:lang w:val="en-US"/>
        </w:rPr>
      </w:pPr>
      <w:r w:rsidRPr="00653092">
        <w:rPr>
          <w:lang w:val="en-US"/>
        </w:rPr>
        <w:t xml:space="preserve">Psihoyos, Louie, with John Knoebber. </w:t>
      </w:r>
      <w:r w:rsidRPr="00653092">
        <w:rPr>
          <w:i/>
          <w:lang w:val="en-US"/>
        </w:rPr>
        <w:t>Hunting Dinosaurs.</w:t>
      </w:r>
      <w:r w:rsidRPr="00653092">
        <w:rPr>
          <w:lang w:val="en-US"/>
        </w:rPr>
        <w:t xml:space="preserve"> London: Cassell Illustrated, 1995.</w:t>
      </w:r>
    </w:p>
    <w:p w14:paraId="2CA6D394" w14:textId="77777777" w:rsidR="00B070E0" w:rsidRPr="00653092" w:rsidRDefault="00B070E0">
      <w:pPr>
        <w:rPr>
          <w:lang w:val="en-US"/>
        </w:rPr>
      </w:pPr>
      <w:r w:rsidRPr="00653092">
        <w:rPr>
          <w:lang w:val="en-US"/>
        </w:rPr>
        <w:t xml:space="preserve">Richardson, Hazel. </w:t>
      </w:r>
      <w:r w:rsidRPr="00653092">
        <w:rPr>
          <w:i/>
          <w:lang w:val="en-US"/>
        </w:rPr>
        <w:t>Dinosaurs and Prehistoric Life.</w:t>
      </w:r>
      <w:r w:rsidRPr="00653092">
        <w:rPr>
          <w:lang w:val="en-US"/>
        </w:rPr>
        <w:t xml:space="preserve"> Consultant: Dr. David Norman. London: Dorling Kindersley, 2003.*</w:t>
      </w:r>
    </w:p>
    <w:p w14:paraId="170FADDC" w14:textId="77777777" w:rsidR="00B070E0" w:rsidRDefault="00B070E0">
      <w:r>
        <w:t xml:space="preserve">_____. </w:t>
      </w:r>
      <w:r>
        <w:rPr>
          <w:i/>
        </w:rPr>
        <w:t>Dinosaurios y vida prehistórica.</w:t>
      </w:r>
      <w:r>
        <w:t xml:space="preserve"> (With Dr. David Norman). Trans. Manuel Pijoan. (Manuales de identificación). Barcelona: Ediciones Omega, 2004.*</w:t>
      </w:r>
    </w:p>
    <w:p w14:paraId="4F8D8346" w14:textId="77777777" w:rsidR="00174515" w:rsidRPr="00653092" w:rsidRDefault="00174515" w:rsidP="00174515">
      <w:pPr>
        <w:rPr>
          <w:lang w:val="en-US"/>
        </w:rPr>
      </w:pPr>
      <w:r>
        <w:t xml:space="preserve">Rudwick, Martin J. S. </w:t>
      </w:r>
      <w:r>
        <w:rPr>
          <w:i/>
        </w:rPr>
        <w:t>El significado de los fósiles.</w:t>
      </w:r>
      <w:r>
        <w:t xml:space="preserve"> </w:t>
      </w:r>
      <w:r w:rsidRPr="00653092">
        <w:rPr>
          <w:lang w:val="en-US"/>
        </w:rPr>
        <w:t>1972. Madrid: Hermann Blume, 1987.</w:t>
      </w:r>
    </w:p>
    <w:p w14:paraId="02F1F0AC" w14:textId="77777777" w:rsidR="00174515" w:rsidRPr="00F44CCC" w:rsidRDefault="00174515" w:rsidP="00174515">
      <w:pPr>
        <w:ind w:left="709" w:hanging="709"/>
        <w:rPr>
          <w:lang w:val="es-ES"/>
        </w:rPr>
      </w:pPr>
      <w:r w:rsidRPr="00653092">
        <w:rPr>
          <w:lang w:val="en-US"/>
        </w:rPr>
        <w:t xml:space="preserve">_____. </w:t>
      </w:r>
      <w:r w:rsidRPr="00653092">
        <w:rPr>
          <w:i/>
          <w:lang w:val="en-US"/>
        </w:rPr>
        <w:t>The Great Devonian Controversy: The Shaping of Scientific Knowledge among Gentlemanly Specialists.</w:t>
      </w:r>
      <w:r w:rsidRPr="00653092">
        <w:rPr>
          <w:lang w:val="en-US"/>
        </w:rPr>
        <w:t xml:space="preserve"> </w:t>
      </w:r>
      <w:r w:rsidRPr="00F44CCC">
        <w:rPr>
          <w:lang w:val="es-ES"/>
        </w:rPr>
        <w:t>Chicago: U of Chicago P, 1985.</w:t>
      </w:r>
    </w:p>
    <w:p w14:paraId="368D0B3E" w14:textId="77777777" w:rsidR="00F44CCC" w:rsidRPr="00F907AE" w:rsidRDefault="00F44CCC" w:rsidP="00F44CCC">
      <w:pPr>
        <w:rPr>
          <w:szCs w:val="28"/>
          <w:lang w:val="en-US"/>
        </w:rPr>
      </w:pPr>
      <w:r w:rsidRPr="00A658EB">
        <w:rPr>
          <w:szCs w:val="28"/>
          <w:lang w:val="es-ES"/>
        </w:rPr>
        <w:t xml:space="preserve">Scilla, Agostino. </w:t>
      </w:r>
      <w:r w:rsidRPr="00A658EB">
        <w:rPr>
          <w:i/>
          <w:szCs w:val="28"/>
          <w:lang w:val="es-ES"/>
        </w:rPr>
        <w:t>La vana speculazione disingannata dal senso.</w:t>
      </w:r>
      <w:r w:rsidRPr="00A658EB">
        <w:rPr>
          <w:szCs w:val="28"/>
          <w:lang w:val="es-ES"/>
        </w:rPr>
        <w:t xml:space="preserve"> </w:t>
      </w:r>
      <w:r w:rsidRPr="00F907AE">
        <w:rPr>
          <w:szCs w:val="28"/>
          <w:lang w:val="en-US"/>
        </w:rPr>
        <w:t>1670. (Fossils, Paleontology).</w:t>
      </w:r>
    </w:p>
    <w:p w14:paraId="5BF50936" w14:textId="77777777" w:rsidR="00F44CCC" w:rsidRPr="00A658EB" w:rsidRDefault="00F44CCC" w:rsidP="00F44CCC">
      <w:pPr>
        <w:rPr>
          <w:i/>
          <w:lang w:val="en-US"/>
        </w:rPr>
      </w:pPr>
      <w:r w:rsidRPr="00F907AE">
        <w:rPr>
          <w:szCs w:val="28"/>
          <w:lang w:val="en-US"/>
        </w:rPr>
        <w:t xml:space="preserve">_____. </w:t>
      </w:r>
      <w:r w:rsidRPr="00901C58">
        <w:rPr>
          <w:i/>
          <w:lang w:val="en-US"/>
        </w:rPr>
        <w:t>De corporibus marinis lapidescentibus.</w:t>
      </w:r>
      <w:r w:rsidRPr="00901C58">
        <w:rPr>
          <w:lang w:val="en-US"/>
        </w:rPr>
        <w:t xml:space="preserve"> 1670. Rome: Antonii Rubeis, 1747.</w:t>
      </w:r>
      <w:r>
        <w:rPr>
          <w:lang w:val="en-US"/>
        </w:rPr>
        <w:t xml:space="preserve"> </w:t>
      </w:r>
      <w:r w:rsidRPr="00F907AE">
        <w:rPr>
          <w:szCs w:val="28"/>
          <w:lang w:val="en-US"/>
        </w:rPr>
        <w:t xml:space="preserve">(Latin trans. of </w:t>
      </w:r>
      <w:r w:rsidRPr="00F907AE">
        <w:rPr>
          <w:i/>
          <w:szCs w:val="28"/>
          <w:lang w:val="en-US"/>
        </w:rPr>
        <w:t>La vana speculazione...</w:t>
      </w:r>
      <w:r w:rsidRPr="00F907AE">
        <w:rPr>
          <w:szCs w:val="28"/>
          <w:lang w:val="en-US"/>
        </w:rPr>
        <w:t>).</w:t>
      </w:r>
    </w:p>
    <w:p w14:paraId="16AA9A9A" w14:textId="77777777" w:rsidR="00B86CC3" w:rsidRPr="00653092" w:rsidRDefault="00B86CC3" w:rsidP="00B86CC3">
      <w:pPr>
        <w:rPr>
          <w:lang w:val="en-US"/>
        </w:rPr>
      </w:pPr>
      <w:r w:rsidRPr="00653092">
        <w:rPr>
          <w:lang w:val="en-US"/>
        </w:rPr>
        <w:t xml:space="preserve">Taylor, Michael E. "7. Biostratigraphy and Paleobiogeography." In </w:t>
      </w:r>
      <w:r w:rsidRPr="00653092">
        <w:rPr>
          <w:i/>
          <w:lang w:val="en-US"/>
        </w:rPr>
        <w:t>Fossil Invertebrates.</w:t>
      </w:r>
      <w:r w:rsidRPr="00653092">
        <w:rPr>
          <w:lang w:val="en-US"/>
        </w:rPr>
        <w:t xml:space="preserve"> Ed. Richard S. Boardman et al. Cambridge (MA): Blackwell, 1987. 52-66.*</w:t>
      </w:r>
    </w:p>
    <w:p w14:paraId="29F9CE8E" w14:textId="77777777" w:rsidR="00B070E0" w:rsidRPr="00653092" w:rsidRDefault="00B070E0">
      <w:pPr>
        <w:rPr>
          <w:lang w:val="en-US"/>
        </w:rPr>
      </w:pPr>
    </w:p>
    <w:p w14:paraId="6F75E870" w14:textId="77777777" w:rsidR="00B070E0" w:rsidRPr="00653092" w:rsidRDefault="00B070E0">
      <w:pPr>
        <w:rPr>
          <w:lang w:val="en-US"/>
        </w:rPr>
      </w:pPr>
    </w:p>
    <w:p w14:paraId="1962FC23" w14:textId="77777777" w:rsidR="00B070E0" w:rsidRPr="00653092" w:rsidRDefault="00B070E0">
      <w:pPr>
        <w:rPr>
          <w:lang w:val="en-US"/>
        </w:rPr>
      </w:pPr>
    </w:p>
    <w:p w14:paraId="056F907A" w14:textId="77777777" w:rsidR="00B070E0" w:rsidRPr="00653092" w:rsidRDefault="00B070E0">
      <w:pPr>
        <w:rPr>
          <w:lang w:val="en-US"/>
        </w:rPr>
      </w:pPr>
    </w:p>
    <w:p w14:paraId="24064FEB" w14:textId="77777777" w:rsidR="00B070E0" w:rsidRPr="00653092" w:rsidRDefault="00B070E0">
      <w:pPr>
        <w:rPr>
          <w:lang w:val="en-US"/>
        </w:rPr>
      </w:pPr>
      <w:r w:rsidRPr="00653092">
        <w:rPr>
          <w:lang w:val="en-US"/>
        </w:rPr>
        <w:t>Blogs</w:t>
      </w:r>
    </w:p>
    <w:p w14:paraId="2134BBAC" w14:textId="77777777" w:rsidR="00B070E0" w:rsidRPr="00653092" w:rsidRDefault="00B070E0">
      <w:pPr>
        <w:rPr>
          <w:lang w:val="en-US"/>
        </w:rPr>
      </w:pPr>
    </w:p>
    <w:p w14:paraId="7F106C07" w14:textId="77777777" w:rsidR="00CE59C8" w:rsidRPr="00653092" w:rsidRDefault="00CE59C8">
      <w:pPr>
        <w:rPr>
          <w:lang w:val="en-US"/>
        </w:rPr>
      </w:pPr>
    </w:p>
    <w:p w14:paraId="340D51BD" w14:textId="77777777" w:rsidR="00CE59C8" w:rsidRPr="00653092" w:rsidRDefault="00CE59C8">
      <w:pPr>
        <w:rPr>
          <w:lang w:val="en-US"/>
        </w:rPr>
      </w:pPr>
    </w:p>
    <w:p w14:paraId="7E05899C" w14:textId="77777777" w:rsidR="00CE59C8" w:rsidRPr="00653092" w:rsidRDefault="00CE59C8" w:rsidP="00CE59C8">
      <w:pPr>
        <w:pStyle w:val="BodyText21"/>
        <w:rPr>
          <w:i w:val="0"/>
          <w:lang w:val="en-US"/>
        </w:rPr>
      </w:pPr>
      <w:r w:rsidRPr="00653092">
        <w:rPr>
          <w:lang w:val="en-US"/>
        </w:rPr>
        <w:t>Green Tea and Velociraptors.</w:t>
      </w:r>
      <w:r w:rsidRPr="00653092">
        <w:rPr>
          <w:i w:val="0"/>
          <w:lang w:val="en-US"/>
        </w:rPr>
        <w:t xml:space="preserve"> (John Tennant)</w:t>
      </w:r>
    </w:p>
    <w:p w14:paraId="357D3097" w14:textId="77777777" w:rsidR="00CE59C8" w:rsidRPr="00653092" w:rsidRDefault="00CE59C8" w:rsidP="00CE59C8">
      <w:pPr>
        <w:pStyle w:val="BodyText21"/>
        <w:rPr>
          <w:i w:val="0"/>
          <w:lang w:val="en-US"/>
        </w:rPr>
      </w:pPr>
      <w:r w:rsidRPr="00653092">
        <w:rPr>
          <w:i w:val="0"/>
          <w:lang w:val="en-US"/>
        </w:rPr>
        <w:tab/>
      </w:r>
      <w:hyperlink r:id="rId11" w:history="1">
        <w:r w:rsidRPr="00653092">
          <w:rPr>
            <w:rStyle w:val="Hipervnculo"/>
            <w:i w:val="0"/>
            <w:lang w:val="en-US"/>
          </w:rPr>
          <w:t>http://blogs.egu.eu/palaeoblog/</w:t>
        </w:r>
      </w:hyperlink>
    </w:p>
    <w:p w14:paraId="1EBDE1B5" w14:textId="77777777" w:rsidR="00CE59C8" w:rsidRPr="00653092" w:rsidRDefault="00CE59C8" w:rsidP="00CE59C8">
      <w:pPr>
        <w:pStyle w:val="BodyText21"/>
        <w:rPr>
          <w:i w:val="0"/>
          <w:lang w:val="en-US"/>
        </w:rPr>
      </w:pPr>
      <w:r w:rsidRPr="00653092">
        <w:rPr>
          <w:i w:val="0"/>
          <w:lang w:val="en-US"/>
        </w:rPr>
        <w:tab/>
        <w:t>2014</w:t>
      </w:r>
    </w:p>
    <w:p w14:paraId="75888FDA" w14:textId="77777777" w:rsidR="00CE59C8" w:rsidRPr="00653092" w:rsidRDefault="00CE59C8">
      <w:pPr>
        <w:rPr>
          <w:lang w:val="en-US"/>
        </w:rPr>
      </w:pPr>
    </w:p>
    <w:p w14:paraId="130399C1" w14:textId="77777777" w:rsidR="009A57E2" w:rsidRPr="00653092" w:rsidRDefault="009A57E2" w:rsidP="009A57E2">
      <w:pPr>
        <w:rPr>
          <w:lang w:val="en-US"/>
        </w:rPr>
      </w:pPr>
      <w:r w:rsidRPr="00653092">
        <w:rPr>
          <w:i/>
          <w:lang w:val="en-US"/>
        </w:rPr>
        <w:t>The Paleo King</w:t>
      </w:r>
      <w:r w:rsidRPr="00653092">
        <w:rPr>
          <w:lang w:val="en-US"/>
        </w:rPr>
        <w:t>.*</w:t>
      </w:r>
    </w:p>
    <w:p w14:paraId="0C2E48D3" w14:textId="77777777" w:rsidR="009A57E2" w:rsidRPr="00653092" w:rsidRDefault="009A57E2" w:rsidP="009A57E2">
      <w:pPr>
        <w:rPr>
          <w:lang w:val="en-US"/>
        </w:rPr>
      </w:pPr>
      <w:r w:rsidRPr="00653092">
        <w:rPr>
          <w:lang w:val="en-US"/>
        </w:rPr>
        <w:tab/>
      </w:r>
      <w:hyperlink r:id="rId12" w:history="1">
        <w:r w:rsidRPr="00653092">
          <w:rPr>
            <w:rStyle w:val="Hipervnculo"/>
            <w:lang w:val="en-US"/>
          </w:rPr>
          <w:t>http://paleoking.blogspot.mx</w:t>
        </w:r>
      </w:hyperlink>
      <w:r w:rsidRPr="00653092">
        <w:rPr>
          <w:lang w:val="en-US"/>
        </w:rPr>
        <w:t xml:space="preserve"> </w:t>
      </w:r>
    </w:p>
    <w:p w14:paraId="66AC739B" w14:textId="77777777" w:rsidR="009A57E2" w:rsidRDefault="009A57E2" w:rsidP="009A57E2">
      <w:r w:rsidRPr="00653092">
        <w:rPr>
          <w:lang w:val="en-US"/>
        </w:rPr>
        <w:tab/>
      </w:r>
      <w:r>
        <w:t>2014</w:t>
      </w:r>
    </w:p>
    <w:p w14:paraId="00DC00EA" w14:textId="77777777" w:rsidR="00B070E0" w:rsidRDefault="00B070E0"/>
    <w:p w14:paraId="131BD14D" w14:textId="77777777" w:rsidR="00B070E0" w:rsidRPr="00653092" w:rsidRDefault="00B070E0">
      <w:pPr>
        <w:pStyle w:val="Ttulo1"/>
        <w:rPr>
          <w:b w:val="0"/>
          <w:i/>
          <w:lang w:val="es-ES"/>
        </w:rPr>
      </w:pPr>
      <w:bookmarkStart w:id="2" w:name="OLE_LINK42"/>
      <w:bookmarkStart w:id="3" w:name="OLE_LINK43"/>
      <w:r w:rsidRPr="00653092">
        <w:rPr>
          <w:b w:val="0"/>
          <w:i/>
          <w:lang w:val="es-ES"/>
        </w:rPr>
        <w:t>El PaleoFreak: Comentarios sobre evolución</w:t>
      </w:r>
    </w:p>
    <w:p w14:paraId="2D39249B" w14:textId="77777777" w:rsidR="00B070E0" w:rsidRPr="00653092" w:rsidRDefault="00B070E0">
      <w:pPr>
        <w:rPr>
          <w:lang w:val="es-ES"/>
        </w:rPr>
      </w:pPr>
      <w:r w:rsidRPr="00653092">
        <w:rPr>
          <w:lang w:val="es-ES"/>
        </w:rPr>
        <w:tab/>
      </w:r>
      <w:hyperlink r:id="rId13" w:history="1">
        <w:r w:rsidRPr="00653092">
          <w:rPr>
            <w:rStyle w:val="Hipervnculo"/>
            <w:lang w:val="es-ES"/>
          </w:rPr>
          <w:t>http://paleofreak.blogalia.com/</w:t>
        </w:r>
      </w:hyperlink>
    </w:p>
    <w:p w14:paraId="043E250B" w14:textId="77777777" w:rsidR="00B070E0" w:rsidRPr="00653092" w:rsidRDefault="00B070E0">
      <w:pPr>
        <w:rPr>
          <w:lang w:val="es-ES"/>
        </w:rPr>
      </w:pPr>
      <w:r w:rsidRPr="00653092">
        <w:rPr>
          <w:lang w:val="es-ES"/>
        </w:rPr>
        <w:tab/>
        <w:t>2005-09-01</w:t>
      </w:r>
    </w:p>
    <w:bookmarkEnd w:id="2"/>
    <w:bookmarkEnd w:id="3"/>
    <w:p w14:paraId="5F1FC0D8" w14:textId="77777777" w:rsidR="00B070E0" w:rsidRDefault="00B070E0"/>
    <w:p w14:paraId="6035F63F" w14:textId="77777777" w:rsidR="005C1137" w:rsidRPr="00C358C6" w:rsidRDefault="005C1137" w:rsidP="005C1137">
      <w:pPr>
        <w:rPr>
          <w:i/>
        </w:rPr>
      </w:pPr>
      <w:r>
        <w:rPr>
          <w:i/>
        </w:rPr>
        <w:t>Sampuz: Sociedad de Amigos del Museo Paleontológico de la Universidad de Zaragoza</w:t>
      </w:r>
    </w:p>
    <w:p w14:paraId="1134B3E5" w14:textId="77777777" w:rsidR="005C1137" w:rsidRDefault="00B46EF7" w:rsidP="005C1137">
      <w:pPr>
        <w:ind w:hanging="11"/>
      </w:pPr>
      <w:hyperlink r:id="rId14" w:history="1">
        <w:r w:rsidR="005C1137" w:rsidRPr="00F456B5">
          <w:rPr>
            <w:rStyle w:val="Hipervnculo"/>
          </w:rPr>
          <w:t>http://sampuz.com/</w:t>
        </w:r>
      </w:hyperlink>
    </w:p>
    <w:p w14:paraId="2DE605F9" w14:textId="77777777" w:rsidR="005C1137" w:rsidRPr="00C358C6" w:rsidRDefault="005C1137" w:rsidP="005C1137">
      <w:pPr>
        <w:ind w:hanging="11"/>
      </w:pPr>
      <w:r>
        <w:t>2013</w:t>
      </w:r>
    </w:p>
    <w:p w14:paraId="6C7FFA9F" w14:textId="77777777" w:rsidR="005C1137" w:rsidRDefault="005C1137"/>
    <w:p w14:paraId="04BE8573" w14:textId="77777777" w:rsidR="00C96EFF" w:rsidRDefault="00C96EFF" w:rsidP="00C96EFF">
      <w:pPr>
        <w:rPr>
          <w:i/>
        </w:rPr>
      </w:pPr>
      <w:r>
        <w:rPr>
          <w:i/>
        </w:rPr>
        <w:t>Tierra de Dinosaurios (Colectivo Arqueológico Paleontológico Salense)</w:t>
      </w:r>
    </w:p>
    <w:p w14:paraId="1C123E9B" w14:textId="77777777" w:rsidR="00C96EFF" w:rsidRPr="005A2D9F" w:rsidRDefault="00C96EFF" w:rsidP="00C96EFF">
      <w:r w:rsidRPr="005A2D9F">
        <w:tab/>
      </w:r>
      <w:hyperlink r:id="rId15" w:history="1">
        <w:r w:rsidRPr="005A2D9F">
          <w:rPr>
            <w:rStyle w:val="Hipervnculo"/>
          </w:rPr>
          <w:t>http://colectivosalas.blogspot.com.es/</w:t>
        </w:r>
      </w:hyperlink>
    </w:p>
    <w:p w14:paraId="02F89222" w14:textId="77777777" w:rsidR="00C96EFF" w:rsidRPr="00653092" w:rsidRDefault="00C96EFF" w:rsidP="00C96EFF">
      <w:pPr>
        <w:rPr>
          <w:lang w:val="en-US"/>
        </w:rPr>
      </w:pPr>
      <w:r w:rsidRPr="005A2D9F">
        <w:tab/>
      </w:r>
      <w:r w:rsidRPr="00653092">
        <w:rPr>
          <w:lang w:val="en-US"/>
        </w:rPr>
        <w:t xml:space="preserve">2013 </w:t>
      </w:r>
    </w:p>
    <w:p w14:paraId="150AE351" w14:textId="77777777" w:rsidR="00C96EFF" w:rsidRPr="00653092" w:rsidRDefault="00C96EFF">
      <w:pPr>
        <w:rPr>
          <w:lang w:val="en-US"/>
        </w:rPr>
      </w:pPr>
    </w:p>
    <w:p w14:paraId="5DBF6069" w14:textId="77777777" w:rsidR="00B070E0" w:rsidRPr="00653092" w:rsidRDefault="00B070E0" w:rsidP="00B070E0">
      <w:pPr>
        <w:rPr>
          <w:color w:val="000000"/>
          <w:lang w:val="en-US"/>
        </w:rPr>
      </w:pPr>
      <w:r w:rsidRPr="00653092">
        <w:rPr>
          <w:i/>
          <w:color w:val="000000"/>
          <w:lang w:val="en-US"/>
        </w:rPr>
        <w:t>Vive la Paleo</w:t>
      </w:r>
      <w:r w:rsidRPr="00653092">
        <w:rPr>
          <w:color w:val="000000"/>
          <w:lang w:val="en-US"/>
        </w:rPr>
        <w:t xml:space="preserve"> (Blog of the Paleontological Museum, University of Zaragoza)</w:t>
      </w:r>
    </w:p>
    <w:p w14:paraId="11E27FA7" w14:textId="77777777" w:rsidR="00B070E0" w:rsidRPr="00653092" w:rsidRDefault="00B070E0" w:rsidP="00B070E0">
      <w:pPr>
        <w:rPr>
          <w:color w:val="000000"/>
          <w:lang w:val="en-US"/>
        </w:rPr>
      </w:pPr>
      <w:r w:rsidRPr="00653092">
        <w:rPr>
          <w:i/>
          <w:color w:val="000000"/>
          <w:lang w:val="en-US"/>
        </w:rPr>
        <w:tab/>
      </w:r>
      <w:hyperlink r:id="rId16" w:history="1">
        <w:r w:rsidRPr="00653092">
          <w:rPr>
            <w:rStyle w:val="Hipervnculo"/>
            <w:lang w:val="en-US"/>
          </w:rPr>
          <w:t>http://cronicasbarbaras.blogs.com/crnicas_brbaras/2012/12/pachamama-maya.html</w:t>
        </w:r>
      </w:hyperlink>
    </w:p>
    <w:p w14:paraId="3947E589" w14:textId="77777777" w:rsidR="00B070E0" w:rsidRPr="00923EEF" w:rsidRDefault="00B070E0" w:rsidP="00B070E0">
      <w:pPr>
        <w:rPr>
          <w:color w:val="000000"/>
        </w:rPr>
      </w:pPr>
      <w:r w:rsidRPr="00653092">
        <w:rPr>
          <w:color w:val="000000"/>
          <w:lang w:val="en-US"/>
        </w:rPr>
        <w:tab/>
      </w:r>
      <w:r w:rsidRPr="00923EEF">
        <w:rPr>
          <w:color w:val="000000"/>
        </w:rPr>
        <w:t>2012-12-26</w:t>
      </w:r>
    </w:p>
    <w:p w14:paraId="163D97A2" w14:textId="77777777" w:rsidR="00B070E0" w:rsidRDefault="00B070E0"/>
    <w:p w14:paraId="53EED3AE" w14:textId="77777777" w:rsidR="00B070E0" w:rsidRDefault="00B070E0">
      <w:r>
        <w:rPr>
          <w:i/>
        </w:rPr>
        <w:t>Weblog Aragosaurus.</w:t>
      </w:r>
      <w:r>
        <w:t xml:space="preserve"> </w:t>
      </w:r>
    </w:p>
    <w:p w14:paraId="0C3B8C09" w14:textId="77777777" w:rsidR="00B070E0" w:rsidRDefault="00B070E0">
      <w:r>
        <w:tab/>
      </w:r>
      <w:hyperlink r:id="rId17" w:history="1">
        <w:r>
          <w:rPr>
            <w:rStyle w:val="Hipervnculo"/>
          </w:rPr>
          <w:t>http://aragosaurus.blogspot.com/</w:t>
        </w:r>
      </w:hyperlink>
    </w:p>
    <w:p w14:paraId="6377F63B" w14:textId="77777777" w:rsidR="00B070E0" w:rsidRDefault="00B070E0">
      <w:r>
        <w:tab/>
        <w:t>2007-01-17</w:t>
      </w:r>
    </w:p>
    <w:p w14:paraId="0C2E21C9" w14:textId="77777777" w:rsidR="00B070E0" w:rsidRDefault="00B070E0"/>
    <w:p w14:paraId="60D2C228" w14:textId="77777777" w:rsidR="00B070E0" w:rsidRDefault="00B070E0"/>
    <w:p w14:paraId="106F63D5" w14:textId="77777777" w:rsidR="00B070E0" w:rsidRDefault="00B070E0"/>
    <w:p w14:paraId="1C559A0E" w14:textId="77777777" w:rsidR="00B070E0" w:rsidRDefault="00B070E0"/>
    <w:p w14:paraId="1B03BCFE" w14:textId="77777777" w:rsidR="00B070E0" w:rsidRDefault="00B070E0"/>
    <w:p w14:paraId="79760EB2" w14:textId="77777777" w:rsidR="00B070E0" w:rsidRDefault="00722FDE">
      <w:r>
        <w:t>Films</w:t>
      </w:r>
    </w:p>
    <w:p w14:paraId="411ECC3C" w14:textId="7711C333" w:rsidR="00722FDE" w:rsidRDefault="00722FDE"/>
    <w:p w14:paraId="7F7A79A1" w14:textId="77777777" w:rsidR="00653092" w:rsidRDefault="00653092"/>
    <w:p w14:paraId="558DE027" w14:textId="77777777" w:rsidR="00722FDE" w:rsidRPr="00FB7755" w:rsidRDefault="00722FDE" w:rsidP="00722FDE">
      <w:pPr>
        <w:rPr>
          <w:vanish/>
        </w:rPr>
      </w:pPr>
      <w:r w:rsidRPr="00EF6217">
        <w:rPr>
          <w:i/>
        </w:rPr>
        <w:t xml:space="preserve">Tras las huellas de la vida primitiva (El periodo cámbrico). </w:t>
      </w:r>
      <w:r>
        <w:t xml:space="preserve">Dir. Miguel Bayón and Eladio Liñán. </w:t>
      </w:r>
      <w:r w:rsidRPr="00653092">
        <w:rPr>
          <w:lang w:val="en-US"/>
        </w:rPr>
        <w:t xml:space="preserve">Written by J. Miguel Bayón and José Antonio Gámez. Exec. prod. </w:t>
      </w:r>
      <w:r w:rsidRPr="00EF6217">
        <w:t>Mirella R. Abrisqueta. Prod. José Angel Delgado. Ed. Pablo Urcola and José Angel Delgado.  Music by Emilio Larruga. DVD. Zaragoza: Sintregua Comunicaciones, 2009.*</w:t>
      </w:r>
    </w:p>
    <w:p w14:paraId="3EDD2783" w14:textId="77777777" w:rsidR="00722FDE" w:rsidRDefault="00722FDE"/>
    <w:p w14:paraId="4541A348" w14:textId="77777777" w:rsidR="00B070E0" w:rsidRDefault="00B070E0"/>
    <w:p w14:paraId="0221E112" w14:textId="77777777" w:rsidR="00954E93" w:rsidRDefault="00954E93"/>
    <w:p w14:paraId="68C40FD5" w14:textId="77777777" w:rsidR="00954E93" w:rsidRDefault="00954E93"/>
    <w:p w14:paraId="44A0433C" w14:textId="77777777" w:rsidR="00954E93" w:rsidRDefault="00954E93"/>
    <w:p w14:paraId="53403202" w14:textId="77777777" w:rsidR="00954E93" w:rsidRDefault="00954E93"/>
    <w:p w14:paraId="60CB4F11" w14:textId="77777777" w:rsidR="00954E93" w:rsidRDefault="00954E93"/>
    <w:p w14:paraId="72A51EEE" w14:textId="77777777" w:rsidR="00954E93" w:rsidRDefault="00954E93"/>
    <w:p w14:paraId="43A095E9" w14:textId="77777777" w:rsidR="00B070E0" w:rsidRDefault="00B070E0">
      <w:r>
        <w:t>Internet resources</w:t>
      </w:r>
    </w:p>
    <w:p w14:paraId="02A3D275" w14:textId="77777777" w:rsidR="00B070E0" w:rsidRDefault="00B070E0"/>
    <w:p w14:paraId="61CD7891" w14:textId="77777777" w:rsidR="00B070E0" w:rsidRDefault="00B070E0"/>
    <w:p w14:paraId="22973702" w14:textId="77777777" w:rsidR="00954E93" w:rsidRDefault="00954E93"/>
    <w:p w14:paraId="56ABA61A" w14:textId="774F65E1" w:rsidR="000344F4" w:rsidRDefault="000344F4">
      <w:r>
        <w:rPr>
          <w:i/>
          <w:iCs/>
        </w:rPr>
        <w:t>Aragosaurus.*</w:t>
      </w:r>
    </w:p>
    <w:p w14:paraId="6F1779A3" w14:textId="3061DC3A" w:rsidR="000344F4" w:rsidRPr="00833EF7" w:rsidRDefault="000344F4">
      <w:pPr>
        <w:rPr>
          <w:lang w:val="en-US"/>
        </w:rPr>
      </w:pPr>
      <w:r>
        <w:tab/>
      </w:r>
      <w:hyperlink r:id="rId18" w:history="1">
        <w:r w:rsidRPr="00833EF7">
          <w:rPr>
            <w:rStyle w:val="Hipervnculo"/>
            <w:lang w:val="en-US"/>
          </w:rPr>
          <w:t>https://www.aragosaurus.com/</w:t>
        </w:r>
      </w:hyperlink>
    </w:p>
    <w:p w14:paraId="77D0ED49" w14:textId="6342C6C9" w:rsidR="000344F4" w:rsidRPr="00833EF7" w:rsidRDefault="000344F4">
      <w:pPr>
        <w:rPr>
          <w:lang w:val="en-US"/>
        </w:rPr>
      </w:pPr>
      <w:r w:rsidRPr="00833EF7">
        <w:rPr>
          <w:lang w:val="en-US"/>
        </w:rPr>
        <w:tab/>
        <w:t>2023</w:t>
      </w:r>
    </w:p>
    <w:p w14:paraId="1E261A86" w14:textId="77777777" w:rsidR="00954E93" w:rsidRPr="000344F4" w:rsidRDefault="00954E93" w:rsidP="00954E93">
      <w:pPr>
        <w:ind w:left="709" w:hanging="709"/>
        <w:rPr>
          <w:rFonts w:eastAsia="Times New Roman"/>
          <w:lang w:val="en-US"/>
        </w:rPr>
      </w:pPr>
      <w:r w:rsidRPr="000344F4">
        <w:rPr>
          <w:rFonts w:eastAsia="Times New Roman"/>
          <w:i/>
          <w:lang w:val="en-US"/>
        </w:rPr>
        <w:t>Facebook: Sampuz</w:t>
      </w:r>
    </w:p>
    <w:p w14:paraId="36D45581" w14:textId="77777777" w:rsidR="00954E93" w:rsidRPr="000344F4" w:rsidRDefault="00954E93" w:rsidP="00954E93">
      <w:pPr>
        <w:ind w:left="709" w:hanging="709"/>
        <w:rPr>
          <w:rFonts w:eastAsia="Times New Roman"/>
          <w:lang w:val="en-US"/>
        </w:rPr>
      </w:pPr>
      <w:r w:rsidRPr="000344F4">
        <w:rPr>
          <w:rFonts w:eastAsia="Times New Roman"/>
          <w:lang w:val="en-US"/>
        </w:rPr>
        <w:tab/>
      </w:r>
      <w:hyperlink r:id="rId19" w:history="1">
        <w:r w:rsidRPr="000344F4">
          <w:rPr>
            <w:rStyle w:val="Hipervnculo"/>
            <w:rFonts w:eastAsia="Times New Roman"/>
            <w:lang w:val="en-US"/>
          </w:rPr>
          <w:t>https://www.facebook.com/groups/374428862595850/</w:t>
        </w:r>
      </w:hyperlink>
    </w:p>
    <w:p w14:paraId="0AE11301" w14:textId="77777777" w:rsidR="00954E93" w:rsidRPr="00954E93" w:rsidRDefault="00954E93" w:rsidP="00954E93">
      <w:pPr>
        <w:ind w:left="709" w:hanging="709"/>
        <w:rPr>
          <w:rFonts w:eastAsia="Times New Roman"/>
        </w:rPr>
      </w:pPr>
      <w:r w:rsidRPr="000344F4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77A2B85E" w14:textId="77777777" w:rsidR="00C06AC6" w:rsidRDefault="00C06AC6"/>
    <w:p w14:paraId="3887F864" w14:textId="77777777" w:rsidR="00C06AC6" w:rsidRDefault="00C06AC6">
      <w:r>
        <w:rPr>
          <w:i/>
        </w:rPr>
        <w:t>Grupo de Micropaleontología, Universidad de Zaragoza</w:t>
      </w:r>
    </w:p>
    <w:p w14:paraId="5350F31D" w14:textId="77777777" w:rsidR="00C06AC6" w:rsidRPr="00702CDD" w:rsidRDefault="00C06AC6">
      <w:pPr>
        <w:rPr>
          <w:lang w:val="en-US"/>
        </w:rPr>
      </w:pPr>
      <w:r>
        <w:tab/>
      </w:r>
      <w:hyperlink r:id="rId20" w:history="1">
        <w:r w:rsidRPr="00702CDD">
          <w:rPr>
            <w:rStyle w:val="Hipervnculo"/>
            <w:lang w:val="en-US"/>
          </w:rPr>
          <w:t>http://micropal.unizar.es/</w:t>
        </w:r>
      </w:hyperlink>
    </w:p>
    <w:p w14:paraId="638B70C1" w14:textId="77777777" w:rsidR="00C06AC6" w:rsidRPr="00702CDD" w:rsidRDefault="00C06AC6">
      <w:pPr>
        <w:rPr>
          <w:lang w:val="en-US"/>
        </w:rPr>
      </w:pPr>
      <w:r w:rsidRPr="00702CDD">
        <w:rPr>
          <w:lang w:val="en-US"/>
        </w:rPr>
        <w:tab/>
        <w:t>2012</w:t>
      </w:r>
    </w:p>
    <w:p w14:paraId="7771986B" w14:textId="7ADF69FD" w:rsidR="00C06AC6" w:rsidRPr="00702CDD" w:rsidRDefault="00C06AC6">
      <w:pPr>
        <w:rPr>
          <w:lang w:val="en-US"/>
        </w:rPr>
      </w:pPr>
    </w:p>
    <w:p w14:paraId="4B99A486" w14:textId="77777777" w:rsidR="00653092" w:rsidRPr="00C160D3" w:rsidRDefault="00653092" w:rsidP="00653092">
      <w:pPr>
        <w:tabs>
          <w:tab w:val="left" w:pos="5760"/>
        </w:tabs>
        <w:rPr>
          <w:lang w:val="en-US"/>
        </w:rPr>
      </w:pPr>
      <w:r w:rsidRPr="00C160D3">
        <w:rPr>
          <w:i/>
          <w:lang w:val="en-US"/>
        </w:rPr>
        <w:t xml:space="preserve">Paleobiology (Topic). </w:t>
      </w:r>
      <w:r w:rsidRPr="00C160D3">
        <w:rPr>
          <w:lang w:val="en-US"/>
        </w:rPr>
        <w:t>SSRN</w:t>
      </w:r>
      <w:r>
        <w:rPr>
          <w:lang w:val="en-US"/>
        </w:rPr>
        <w:t xml:space="preserve"> Earth Sciences Research Network</w:t>
      </w:r>
      <w:r w:rsidRPr="00C160D3">
        <w:rPr>
          <w:lang w:val="en-US"/>
        </w:rPr>
        <w:t>.*</w:t>
      </w:r>
    </w:p>
    <w:p w14:paraId="604989A3" w14:textId="77777777" w:rsidR="00653092" w:rsidRPr="00C160D3" w:rsidRDefault="00653092" w:rsidP="00653092">
      <w:pPr>
        <w:tabs>
          <w:tab w:val="left" w:pos="5760"/>
        </w:tabs>
        <w:rPr>
          <w:lang w:val="en-US"/>
        </w:rPr>
      </w:pPr>
      <w:r w:rsidRPr="00C160D3">
        <w:rPr>
          <w:lang w:val="en-US"/>
        </w:rPr>
        <w:tab/>
      </w:r>
      <w:hyperlink r:id="rId21" w:history="1">
        <w:r w:rsidRPr="00C160D3">
          <w:rPr>
            <w:rStyle w:val="Hipervnculo"/>
            <w:lang w:val="en-US"/>
          </w:rPr>
          <w:t>https://papers.ssrn.com/sol3/JELJOUR_Results.cfm?form_name=journalBrowse&amp;journal_id=3371654</w:t>
        </w:r>
      </w:hyperlink>
    </w:p>
    <w:p w14:paraId="00320DB5" w14:textId="77777777" w:rsidR="00653092" w:rsidRPr="00702CDD" w:rsidRDefault="00653092" w:rsidP="00653092">
      <w:pPr>
        <w:tabs>
          <w:tab w:val="left" w:pos="5760"/>
        </w:tabs>
        <w:rPr>
          <w:lang w:val="en-US"/>
        </w:rPr>
      </w:pPr>
      <w:r>
        <w:rPr>
          <w:lang w:val="en-US"/>
        </w:rPr>
        <w:tab/>
      </w:r>
      <w:r w:rsidRPr="00702CDD">
        <w:rPr>
          <w:lang w:val="en-US"/>
        </w:rPr>
        <w:t>2019</w:t>
      </w:r>
    </w:p>
    <w:p w14:paraId="67F20AEA" w14:textId="77777777" w:rsidR="00653092" w:rsidRPr="00702CDD" w:rsidRDefault="00653092">
      <w:pPr>
        <w:rPr>
          <w:lang w:val="en-US"/>
        </w:rPr>
      </w:pPr>
    </w:p>
    <w:p w14:paraId="5BF127D2" w14:textId="77777777" w:rsidR="00B070E0" w:rsidRPr="00702CDD" w:rsidRDefault="00B070E0" w:rsidP="00B070E0">
      <w:pPr>
        <w:rPr>
          <w:color w:val="000000"/>
          <w:lang w:val="en-US"/>
        </w:rPr>
      </w:pPr>
      <w:r w:rsidRPr="00702CDD">
        <w:rPr>
          <w:i/>
          <w:color w:val="000000"/>
          <w:lang w:val="en-US"/>
        </w:rPr>
        <w:t>The Paleontology Portal.</w:t>
      </w:r>
    </w:p>
    <w:p w14:paraId="4D91934E" w14:textId="77777777" w:rsidR="00B070E0" w:rsidRPr="00702CDD" w:rsidRDefault="00B070E0" w:rsidP="00B070E0">
      <w:pPr>
        <w:rPr>
          <w:color w:val="000000"/>
          <w:lang w:val="en-US"/>
        </w:rPr>
      </w:pPr>
      <w:r w:rsidRPr="00702CDD">
        <w:rPr>
          <w:color w:val="000000"/>
          <w:lang w:val="en-US"/>
        </w:rPr>
        <w:tab/>
      </w:r>
      <w:hyperlink r:id="rId22" w:history="1">
        <w:r w:rsidRPr="00702CDD">
          <w:rPr>
            <w:rStyle w:val="Hipervnculo"/>
            <w:lang w:val="en-US"/>
          </w:rPr>
          <w:t>http://www.paleoportal.org/index.php</w:t>
        </w:r>
      </w:hyperlink>
    </w:p>
    <w:p w14:paraId="64CD0661" w14:textId="77777777" w:rsidR="00B070E0" w:rsidRDefault="00B070E0" w:rsidP="00B070E0">
      <w:pPr>
        <w:rPr>
          <w:color w:val="000000"/>
        </w:rPr>
      </w:pPr>
      <w:r w:rsidRPr="00702CDD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287A986C" w14:textId="77777777" w:rsidR="00B070E0" w:rsidRDefault="00B070E0" w:rsidP="00B070E0"/>
    <w:p w14:paraId="02363145" w14:textId="77777777" w:rsidR="00B070E0" w:rsidRDefault="00B070E0"/>
    <w:p w14:paraId="740CC2DC" w14:textId="77777777" w:rsidR="00B070E0" w:rsidRDefault="00B070E0"/>
    <w:p w14:paraId="289C64DE" w14:textId="77777777" w:rsidR="00B070E0" w:rsidRDefault="00B070E0"/>
    <w:p w14:paraId="12D65545" w14:textId="77777777" w:rsidR="00B070E0" w:rsidRDefault="00B070E0">
      <w:r>
        <w:t>Journals</w:t>
      </w:r>
    </w:p>
    <w:p w14:paraId="4391E985" w14:textId="77777777" w:rsidR="00B070E0" w:rsidRDefault="00B070E0"/>
    <w:p w14:paraId="4FB868A9" w14:textId="77777777" w:rsidR="00B070E0" w:rsidRDefault="00B070E0"/>
    <w:p w14:paraId="7093F0F6" w14:textId="77777777" w:rsidR="00B070E0" w:rsidRDefault="00B070E0">
      <w:pPr>
        <w:tabs>
          <w:tab w:val="left" w:pos="8220"/>
        </w:tabs>
      </w:pPr>
      <w:r>
        <w:rPr>
          <w:i/>
        </w:rPr>
        <w:t>Acta Palaeontologica Sinica</w:t>
      </w:r>
      <w:r>
        <w:t xml:space="preserve"> 28 (1985).</w:t>
      </w:r>
    </w:p>
    <w:p w14:paraId="768FF7D6" w14:textId="75D2015C" w:rsidR="00B070E0" w:rsidRDefault="00B070E0"/>
    <w:p w14:paraId="4B2D807F" w14:textId="769BF9FA" w:rsidR="00951F79" w:rsidRPr="00951F79" w:rsidRDefault="00951F79" w:rsidP="00951F79">
      <w:pPr>
        <w:rPr>
          <w:rFonts w:ascii="Times New Roman" w:hAnsi="Times New Roman"/>
          <w:i/>
          <w:szCs w:val="28"/>
        </w:rPr>
      </w:pPr>
      <w:r w:rsidRPr="00027771">
        <w:rPr>
          <w:rFonts w:ascii="Times New Roman" w:hAnsi="Times New Roman"/>
          <w:szCs w:val="28"/>
          <w:lang w:val="es-ES"/>
        </w:rPr>
        <w:t xml:space="preserve">Boule, Marcellin. </w:t>
      </w:r>
      <w:r w:rsidRPr="00DC6DE2">
        <w:rPr>
          <w:rFonts w:ascii="Times New Roman" w:hAnsi="Times New Roman"/>
          <w:i/>
          <w:szCs w:val="28"/>
        </w:rPr>
        <w:t>Annales de Paléontologie</w:t>
      </w:r>
      <w:r w:rsidRPr="00DC6DE2">
        <w:rPr>
          <w:rFonts w:ascii="Times New Roman" w:hAnsi="Times New Roman"/>
          <w:szCs w:val="28"/>
        </w:rPr>
        <w:t xml:space="preserve"> 6 (1911).</w:t>
      </w:r>
    </w:p>
    <w:p w14:paraId="148B188A" w14:textId="77777777" w:rsidR="00951F79" w:rsidRPr="00027771" w:rsidRDefault="00951F79">
      <w:pPr>
        <w:rPr>
          <w:lang w:val="es-ES"/>
        </w:rPr>
      </w:pPr>
    </w:p>
    <w:p w14:paraId="0C23D14B" w14:textId="77777777" w:rsidR="00FE7679" w:rsidRPr="0035350B" w:rsidRDefault="00FE7679" w:rsidP="00FE7679">
      <w:r>
        <w:rPr>
          <w:i/>
        </w:rPr>
        <w:t>Aragonia: Boletín interno de la Sociedad de Amigos del Museo Paleontológico de Zaragoza</w:t>
      </w:r>
      <w:r>
        <w:t xml:space="preserve"> No. 18 (Dec. 2012).</w:t>
      </w:r>
    </w:p>
    <w:p w14:paraId="5520EA29" w14:textId="77777777" w:rsidR="00FE7679" w:rsidRDefault="00FE7679"/>
    <w:p w14:paraId="6AC3FE69" w14:textId="77777777" w:rsidR="00B070E0" w:rsidRDefault="00B070E0">
      <w:r>
        <w:rPr>
          <w:i/>
        </w:rPr>
        <w:t>Ardi: Revista de paleantropología y paleontología del centro asociado de Dinópolis de Mas de las Matas.</w:t>
      </w:r>
      <w:r>
        <w:t xml:space="preserve"> </w:t>
      </w:r>
    </w:p>
    <w:p w14:paraId="7C03E1F9" w14:textId="77777777" w:rsidR="00B070E0" w:rsidRDefault="00B070E0">
      <w:r>
        <w:tab/>
      </w:r>
      <w:hyperlink r:id="rId23" w:history="1">
        <w:r w:rsidRPr="00CC61F1">
          <w:rPr>
            <w:rStyle w:val="Hipervnculo"/>
          </w:rPr>
          <w:t>http://www.cazarabet.com/ardi/</w:t>
        </w:r>
      </w:hyperlink>
    </w:p>
    <w:p w14:paraId="3C0119E0" w14:textId="77777777" w:rsidR="00B070E0" w:rsidRDefault="00B070E0">
      <w:r>
        <w:tab/>
        <w:t>2010</w:t>
      </w:r>
    </w:p>
    <w:p w14:paraId="114A6924" w14:textId="77777777" w:rsidR="00B070E0" w:rsidRDefault="00B070E0"/>
    <w:p w14:paraId="6EB0377B" w14:textId="77777777" w:rsidR="00B070E0" w:rsidRDefault="00B070E0">
      <w:pPr>
        <w:tabs>
          <w:tab w:val="left" w:pos="8220"/>
        </w:tabs>
      </w:pPr>
      <w:r>
        <w:rPr>
          <w:i/>
        </w:rPr>
        <w:t>Bulletin de la Société Belge de Géologie, de Paléontologie et d'Hydrologie</w:t>
      </w:r>
      <w:r>
        <w:t xml:space="preserve"> 7 (1893).</w:t>
      </w:r>
    </w:p>
    <w:p w14:paraId="794D6CBB" w14:textId="77777777" w:rsidR="00B070E0" w:rsidRDefault="00B070E0">
      <w:pPr>
        <w:tabs>
          <w:tab w:val="left" w:pos="8220"/>
        </w:tabs>
      </w:pPr>
    </w:p>
    <w:p w14:paraId="2A51364D" w14:textId="77777777" w:rsidR="00B070E0" w:rsidRDefault="00B070E0">
      <w:r>
        <w:rPr>
          <w:i/>
        </w:rPr>
        <w:lastRenderedPageBreak/>
        <w:t>Col-Pa: Publicaciones del Departamento de Paleontología</w:t>
      </w:r>
    </w:p>
    <w:p w14:paraId="089CDEE6" w14:textId="77777777" w:rsidR="00B070E0" w:rsidRDefault="00B070E0">
      <w:r>
        <w:t>Servicio de Publicaciones de la Universidad Complutense de Madrid.</w:t>
      </w:r>
    </w:p>
    <w:p w14:paraId="051FD681" w14:textId="77777777" w:rsidR="00B070E0" w:rsidRDefault="00B46EF7">
      <w:hyperlink r:id="rId24" w:history="1">
        <w:r w:rsidR="00B070E0">
          <w:rPr>
            <w:rStyle w:val="Hipervnculo"/>
          </w:rPr>
          <w:t>http://www.ucm.es/info/paleo/colpa/col-pa.htm</w:t>
        </w:r>
      </w:hyperlink>
    </w:p>
    <w:p w14:paraId="3174C823" w14:textId="77777777" w:rsidR="00B070E0" w:rsidRPr="00653092" w:rsidRDefault="00B070E0">
      <w:pPr>
        <w:rPr>
          <w:lang w:val="en-US"/>
        </w:rPr>
      </w:pPr>
      <w:r w:rsidRPr="00653092">
        <w:rPr>
          <w:lang w:val="en-US"/>
        </w:rPr>
        <w:t>2007-01-26</w:t>
      </w:r>
    </w:p>
    <w:p w14:paraId="682EC62C" w14:textId="77777777" w:rsidR="00B070E0" w:rsidRPr="00653092" w:rsidRDefault="00B070E0">
      <w:pPr>
        <w:tabs>
          <w:tab w:val="left" w:pos="8220"/>
        </w:tabs>
        <w:rPr>
          <w:lang w:val="en-US"/>
        </w:rPr>
      </w:pPr>
    </w:p>
    <w:p w14:paraId="65756F8E" w14:textId="77777777" w:rsidR="00B070E0" w:rsidRPr="00653092" w:rsidRDefault="00B070E0">
      <w:pPr>
        <w:rPr>
          <w:lang w:val="en-US"/>
        </w:rPr>
      </w:pPr>
      <w:r w:rsidRPr="00653092">
        <w:rPr>
          <w:i/>
          <w:lang w:val="en-US"/>
        </w:rPr>
        <w:t>Contributions from the Museum of Paleontology of the University of Michigan</w:t>
      </w:r>
      <w:r w:rsidRPr="00653092">
        <w:rPr>
          <w:lang w:val="en-US"/>
        </w:rPr>
        <w:t xml:space="preserve"> 28 (1993).</w:t>
      </w:r>
    </w:p>
    <w:p w14:paraId="6545982A" w14:textId="77777777" w:rsidR="00B070E0" w:rsidRPr="00653092" w:rsidRDefault="00B070E0">
      <w:pPr>
        <w:rPr>
          <w:lang w:val="en-US"/>
        </w:rPr>
      </w:pPr>
    </w:p>
    <w:p w14:paraId="39EB6D95" w14:textId="77777777" w:rsidR="00B070E0" w:rsidRDefault="00B070E0">
      <w:r>
        <w:rPr>
          <w:i/>
        </w:rPr>
        <w:t>Lethaia</w:t>
      </w:r>
      <w:r>
        <w:t xml:space="preserve"> 16 (1983): 1-4.</w:t>
      </w:r>
    </w:p>
    <w:p w14:paraId="17D7BD4E" w14:textId="77777777" w:rsidR="00B070E0" w:rsidRDefault="00B070E0"/>
    <w:p w14:paraId="4A861A73" w14:textId="77777777" w:rsidR="00B070E0" w:rsidRDefault="00B070E0">
      <w:r>
        <w:rPr>
          <w:i/>
        </w:rPr>
        <w:t>Paleobiology</w:t>
      </w:r>
      <w:r>
        <w:t xml:space="preserve"> 8.1 (1982): 4-15.*</w:t>
      </w:r>
    </w:p>
    <w:p w14:paraId="15B181B3" w14:textId="77777777" w:rsidR="00B070E0" w:rsidRDefault="00B070E0">
      <w:pPr>
        <w:ind w:left="0" w:firstLine="0"/>
      </w:pPr>
    </w:p>
    <w:p w14:paraId="55C97449" w14:textId="77777777" w:rsidR="00B070E0" w:rsidRDefault="00B070E0">
      <w:r>
        <w:rPr>
          <w:i/>
        </w:rPr>
        <w:t>Palaeontographica</w:t>
      </w:r>
      <w:r>
        <w:t xml:space="preserve"> 101B (1957).</w:t>
      </w:r>
    </w:p>
    <w:p w14:paraId="2C7F0091" w14:textId="5DF1E530" w:rsidR="00B070E0" w:rsidRDefault="00B070E0"/>
    <w:p w14:paraId="1F4591AB" w14:textId="77777777" w:rsidR="00B070E0" w:rsidRDefault="00B070E0">
      <w:r>
        <w:rPr>
          <w:i/>
        </w:rPr>
        <w:t>Palaeontology</w:t>
      </w:r>
      <w:r>
        <w:t xml:space="preserve"> 20 (1977).</w:t>
      </w:r>
    </w:p>
    <w:p w14:paraId="4AF2228A" w14:textId="77777777" w:rsidR="00B070E0" w:rsidRDefault="00B070E0"/>
    <w:p w14:paraId="4623E4AB" w14:textId="77777777" w:rsidR="00B070E0" w:rsidRDefault="00B070E0">
      <w:r>
        <w:rPr>
          <w:i/>
        </w:rPr>
        <w:t>Palaios</w:t>
      </w:r>
      <w:r>
        <w:t xml:space="preserve"> 1 (1986).</w:t>
      </w:r>
    </w:p>
    <w:p w14:paraId="6A085A79" w14:textId="77777777" w:rsidR="00B070E0" w:rsidRDefault="00B070E0"/>
    <w:p w14:paraId="422D0CB5" w14:textId="77777777" w:rsidR="00653092" w:rsidRPr="00653092" w:rsidRDefault="00653092" w:rsidP="00653092">
      <w:pPr>
        <w:tabs>
          <w:tab w:val="left" w:pos="5760"/>
        </w:tabs>
        <w:rPr>
          <w:i/>
        </w:rPr>
      </w:pPr>
      <w:r w:rsidRPr="00653092">
        <w:rPr>
          <w:i/>
        </w:rPr>
        <w:t>Paleontology eJournal.*</w:t>
      </w:r>
    </w:p>
    <w:p w14:paraId="554D4256" w14:textId="77777777" w:rsidR="00653092" w:rsidRPr="00A76706" w:rsidRDefault="00653092" w:rsidP="00653092">
      <w:pPr>
        <w:tabs>
          <w:tab w:val="left" w:pos="5760"/>
        </w:tabs>
      </w:pPr>
      <w:r>
        <w:t>SSRN</w:t>
      </w:r>
    </w:p>
    <w:p w14:paraId="0FF6BB21" w14:textId="77777777" w:rsidR="00653092" w:rsidRDefault="00B46EF7" w:rsidP="00653092">
      <w:pPr>
        <w:tabs>
          <w:tab w:val="left" w:pos="5760"/>
        </w:tabs>
      </w:pPr>
      <w:hyperlink r:id="rId25" w:history="1">
        <w:r w:rsidR="00653092" w:rsidRPr="0090183B">
          <w:rPr>
            <w:rStyle w:val="Hipervnculo"/>
          </w:rPr>
          <w:t>https://www.ssrn.com/link/Paleontology.html</w:t>
        </w:r>
      </w:hyperlink>
    </w:p>
    <w:p w14:paraId="0775AB52" w14:textId="77777777" w:rsidR="00653092" w:rsidRPr="00C160D3" w:rsidRDefault="00653092" w:rsidP="00653092">
      <w:pPr>
        <w:tabs>
          <w:tab w:val="left" w:pos="5760"/>
        </w:tabs>
      </w:pPr>
      <w:r>
        <w:t>2019</w:t>
      </w:r>
    </w:p>
    <w:p w14:paraId="483A2375" w14:textId="77777777" w:rsidR="00653092" w:rsidRDefault="00653092" w:rsidP="00653092">
      <w:pPr>
        <w:ind w:left="0" w:firstLine="0"/>
      </w:pPr>
    </w:p>
    <w:p w14:paraId="5D83B271" w14:textId="77777777" w:rsidR="00B070E0" w:rsidRDefault="00B070E0"/>
    <w:p w14:paraId="206174C4" w14:textId="77777777" w:rsidR="00B070E0" w:rsidRDefault="00B070E0"/>
    <w:p w14:paraId="55C94344" w14:textId="77777777" w:rsidR="00486D37" w:rsidRDefault="00486D37"/>
    <w:p w14:paraId="25266D28" w14:textId="77777777" w:rsidR="00486D37" w:rsidRDefault="00486D37"/>
    <w:p w14:paraId="4E366F1F" w14:textId="77777777" w:rsidR="00486D37" w:rsidRDefault="00486D37">
      <w:r>
        <w:t>Societies and Institutions</w:t>
      </w:r>
    </w:p>
    <w:p w14:paraId="1951DF11" w14:textId="77777777" w:rsidR="00486D37" w:rsidRDefault="00486D37"/>
    <w:p w14:paraId="74E74ABE" w14:textId="77777777" w:rsidR="00486D37" w:rsidRDefault="00486D37"/>
    <w:p w14:paraId="682B445F" w14:textId="77777777" w:rsidR="00486D37" w:rsidRDefault="00486D37" w:rsidP="00486D37">
      <w:pPr>
        <w:ind w:right="-1"/>
      </w:pPr>
      <w:r>
        <w:rPr>
          <w:i/>
        </w:rPr>
        <w:t>Sociedad Española de Paleontología.*</w:t>
      </w:r>
    </w:p>
    <w:p w14:paraId="5EEAD956" w14:textId="77777777" w:rsidR="00486D37" w:rsidRPr="00653092" w:rsidRDefault="00486D37" w:rsidP="00486D37">
      <w:pPr>
        <w:ind w:right="-1"/>
        <w:rPr>
          <w:lang w:val="en-US"/>
        </w:rPr>
      </w:pPr>
      <w:r>
        <w:tab/>
      </w:r>
      <w:hyperlink r:id="rId26" w:history="1">
        <w:r w:rsidRPr="00653092">
          <w:rPr>
            <w:rStyle w:val="Hipervnculo"/>
            <w:lang w:val="en-US"/>
          </w:rPr>
          <w:t>https://sepaleontologia.es/</w:t>
        </w:r>
      </w:hyperlink>
    </w:p>
    <w:p w14:paraId="72A09680" w14:textId="77777777" w:rsidR="00486D37" w:rsidRPr="00653092" w:rsidRDefault="00486D37" w:rsidP="00486D37">
      <w:pPr>
        <w:ind w:right="-1"/>
        <w:rPr>
          <w:lang w:val="en-US"/>
        </w:rPr>
      </w:pPr>
      <w:r w:rsidRPr="00653092">
        <w:rPr>
          <w:lang w:val="en-US"/>
        </w:rPr>
        <w:tab/>
        <w:t>2017</w:t>
      </w:r>
    </w:p>
    <w:p w14:paraId="15BA99AC" w14:textId="77777777" w:rsidR="00486D37" w:rsidRPr="00653092" w:rsidRDefault="00486D37">
      <w:pPr>
        <w:rPr>
          <w:lang w:val="en-US"/>
        </w:rPr>
      </w:pPr>
    </w:p>
    <w:p w14:paraId="32A627FD" w14:textId="77777777" w:rsidR="00486D37" w:rsidRPr="00653092" w:rsidRDefault="00486D37">
      <w:pPr>
        <w:rPr>
          <w:lang w:val="en-US"/>
        </w:rPr>
      </w:pPr>
    </w:p>
    <w:p w14:paraId="2B58D9D9" w14:textId="77777777" w:rsidR="00486D37" w:rsidRPr="00653092" w:rsidRDefault="00486D37">
      <w:pPr>
        <w:rPr>
          <w:lang w:val="en-US"/>
        </w:rPr>
      </w:pPr>
    </w:p>
    <w:p w14:paraId="0AAA1182" w14:textId="77777777" w:rsidR="00486D37" w:rsidRPr="00653092" w:rsidRDefault="00486D37">
      <w:pPr>
        <w:rPr>
          <w:lang w:val="en-US"/>
        </w:rPr>
      </w:pPr>
    </w:p>
    <w:p w14:paraId="396E5A21" w14:textId="77777777" w:rsidR="00486D37" w:rsidRPr="00653092" w:rsidRDefault="00486D37">
      <w:pPr>
        <w:rPr>
          <w:lang w:val="en-US"/>
        </w:rPr>
      </w:pPr>
    </w:p>
    <w:p w14:paraId="59847CC7" w14:textId="77777777" w:rsidR="00486D37" w:rsidRPr="00653092" w:rsidRDefault="00486D37">
      <w:pPr>
        <w:rPr>
          <w:lang w:val="en-US"/>
        </w:rPr>
      </w:pPr>
    </w:p>
    <w:p w14:paraId="4AB3C17F" w14:textId="1139E3CB" w:rsidR="00B070E0" w:rsidRDefault="00B070E0">
      <w:pPr>
        <w:rPr>
          <w:lang w:val="en-US"/>
        </w:rPr>
      </w:pPr>
      <w:r w:rsidRPr="00653092">
        <w:rPr>
          <w:lang w:val="en-US"/>
        </w:rPr>
        <w:t>See also Fossils</w:t>
      </w:r>
      <w:r w:rsidR="00C3627D">
        <w:rPr>
          <w:lang w:val="en-US"/>
        </w:rPr>
        <w:t>; Taphonomy.</w:t>
      </w:r>
    </w:p>
    <w:p w14:paraId="0385D64D" w14:textId="77777777" w:rsidR="00C3627D" w:rsidRPr="00653092" w:rsidRDefault="00C3627D">
      <w:pPr>
        <w:rPr>
          <w:lang w:val="en-US"/>
        </w:rPr>
      </w:pPr>
    </w:p>
    <w:p w14:paraId="6D1311DB" w14:textId="77777777" w:rsidR="00B070E0" w:rsidRPr="00653092" w:rsidRDefault="00B070E0">
      <w:pPr>
        <w:rPr>
          <w:lang w:val="en-US"/>
        </w:rPr>
      </w:pPr>
    </w:p>
    <w:p w14:paraId="0FA0EDE8" w14:textId="77777777" w:rsidR="00B070E0" w:rsidRPr="00653092" w:rsidRDefault="00B070E0">
      <w:pPr>
        <w:rPr>
          <w:lang w:val="en-US"/>
        </w:rPr>
      </w:pPr>
    </w:p>
    <w:p w14:paraId="2BD38DC3" w14:textId="77777777" w:rsidR="00B070E0" w:rsidRPr="00653092" w:rsidRDefault="00B070E0">
      <w:pPr>
        <w:rPr>
          <w:lang w:val="en-US"/>
        </w:rPr>
      </w:pPr>
    </w:p>
    <w:p w14:paraId="6DF23952" w14:textId="77777777" w:rsidR="00B070E0" w:rsidRPr="00653092" w:rsidRDefault="00B070E0">
      <w:pPr>
        <w:rPr>
          <w:lang w:val="en-US"/>
        </w:rPr>
      </w:pPr>
    </w:p>
    <w:p w14:paraId="008DE392" w14:textId="77777777" w:rsidR="00B070E0" w:rsidRPr="00653092" w:rsidRDefault="00B070E0">
      <w:pPr>
        <w:rPr>
          <w:lang w:val="en-US"/>
        </w:rPr>
      </w:pPr>
    </w:p>
    <w:p w14:paraId="5E60175A" w14:textId="77777777" w:rsidR="00B070E0" w:rsidRPr="00653092" w:rsidRDefault="00B070E0">
      <w:pPr>
        <w:rPr>
          <w:lang w:val="en-US"/>
        </w:rPr>
      </w:pPr>
    </w:p>
    <w:p w14:paraId="276CC432" w14:textId="77777777" w:rsidR="00B070E0" w:rsidRPr="00653092" w:rsidRDefault="00B070E0">
      <w:pPr>
        <w:rPr>
          <w:lang w:val="en-US"/>
        </w:rPr>
      </w:pPr>
    </w:p>
    <w:p w14:paraId="28AC850D" w14:textId="77777777" w:rsidR="00B070E0" w:rsidRPr="00653092" w:rsidRDefault="00B070E0">
      <w:pPr>
        <w:rPr>
          <w:lang w:val="en-US"/>
        </w:rPr>
      </w:pPr>
    </w:p>
    <w:p w14:paraId="7D790714" w14:textId="77777777" w:rsidR="00B070E0" w:rsidRPr="00653092" w:rsidRDefault="00B070E0">
      <w:pPr>
        <w:rPr>
          <w:lang w:val="en-US"/>
        </w:rPr>
      </w:pPr>
    </w:p>
    <w:p w14:paraId="271195C9" w14:textId="77777777" w:rsidR="00B070E0" w:rsidRPr="00653092" w:rsidRDefault="00B070E0">
      <w:pPr>
        <w:rPr>
          <w:lang w:val="en-US"/>
        </w:rPr>
      </w:pPr>
    </w:p>
    <w:p w14:paraId="68ABFBE3" w14:textId="77777777" w:rsidR="00B070E0" w:rsidRPr="00653092" w:rsidRDefault="00B070E0">
      <w:pPr>
        <w:rPr>
          <w:lang w:val="en-US"/>
        </w:rPr>
      </w:pPr>
    </w:p>
    <w:p w14:paraId="28EB1253" w14:textId="02B16B81" w:rsidR="00B070E0" w:rsidRPr="00653092" w:rsidRDefault="00B070E0">
      <w:pPr>
        <w:rPr>
          <w:b/>
          <w:lang w:val="en-US"/>
        </w:rPr>
      </w:pPr>
      <w:r w:rsidRPr="00653092">
        <w:rPr>
          <w:b/>
          <w:lang w:val="en-US"/>
        </w:rPr>
        <w:t>Pal</w:t>
      </w:r>
      <w:r w:rsidR="00B46EF7">
        <w:rPr>
          <w:b/>
          <w:lang w:val="en-US"/>
        </w:rPr>
        <w:t>a</w:t>
      </w:r>
      <w:r w:rsidRPr="00653092">
        <w:rPr>
          <w:b/>
          <w:lang w:val="en-US"/>
        </w:rPr>
        <w:t>eobiology</w:t>
      </w:r>
      <w:r w:rsidR="00DF4228" w:rsidRPr="00653092">
        <w:rPr>
          <w:b/>
          <w:lang w:val="en-US"/>
        </w:rPr>
        <w:t>; Pal</w:t>
      </w:r>
      <w:r w:rsidR="00B46EF7">
        <w:rPr>
          <w:b/>
          <w:lang w:val="en-US"/>
        </w:rPr>
        <w:t>a</w:t>
      </w:r>
      <w:r w:rsidR="00DF4228" w:rsidRPr="00653092">
        <w:rPr>
          <w:b/>
          <w:lang w:val="en-US"/>
        </w:rPr>
        <w:t>eozoology</w:t>
      </w:r>
    </w:p>
    <w:p w14:paraId="5D2AD257" w14:textId="77777777" w:rsidR="00B070E0" w:rsidRPr="00653092" w:rsidRDefault="00B070E0">
      <w:pPr>
        <w:rPr>
          <w:b/>
          <w:lang w:val="en-US"/>
        </w:rPr>
      </w:pPr>
    </w:p>
    <w:p w14:paraId="4ED44BCA" w14:textId="77777777" w:rsidR="00DF4228" w:rsidRPr="00653092" w:rsidRDefault="00DF4228" w:rsidP="00DF4228">
      <w:pPr>
        <w:pStyle w:val="Normal1"/>
        <w:ind w:left="709" w:right="0" w:hanging="709"/>
        <w:rPr>
          <w:lang w:val="en-US"/>
        </w:rPr>
      </w:pPr>
      <w:r w:rsidRPr="00653092">
        <w:rPr>
          <w:lang w:val="en-US"/>
        </w:rPr>
        <w:t>Cope, Edward Drinker. (US paleontologist, 19th c.).</w:t>
      </w:r>
    </w:p>
    <w:p w14:paraId="416C6BB6" w14:textId="77777777" w:rsidR="00B070E0" w:rsidRPr="00653092" w:rsidRDefault="00B070E0">
      <w:pPr>
        <w:tabs>
          <w:tab w:val="left" w:pos="8220"/>
        </w:tabs>
        <w:rPr>
          <w:lang w:val="en-US"/>
        </w:rPr>
      </w:pPr>
      <w:r w:rsidRPr="00653092">
        <w:rPr>
          <w:lang w:val="en-US"/>
        </w:rPr>
        <w:t xml:space="preserve">Eldredge, N., and S. J. Gould. "Punctuated Equilibria: An Alternative to Phyletic Gradualism." In </w:t>
      </w:r>
      <w:r w:rsidRPr="00653092">
        <w:rPr>
          <w:i/>
          <w:lang w:val="en-US"/>
        </w:rPr>
        <w:t>Models of Paleobiology.</w:t>
      </w:r>
      <w:r w:rsidRPr="00653092">
        <w:rPr>
          <w:lang w:val="en-US"/>
        </w:rPr>
        <w:t xml:space="preserve"> Ed. T. J. M. Schopf. San Francisco: Freeman, Cooper, 1972. 82-115.</w:t>
      </w:r>
    </w:p>
    <w:p w14:paraId="09D57E2F" w14:textId="77777777" w:rsidR="00B46EF7" w:rsidRDefault="00B46EF7" w:rsidP="00B46EF7">
      <w:pPr>
        <w:rPr>
          <w:lang w:val="en-US"/>
        </w:rPr>
      </w:pPr>
      <w:r>
        <w:rPr>
          <w:lang w:val="es-ES"/>
        </w:rPr>
        <w:t xml:space="preserve">García-Penas, Álvaro, Tomasz K. Baumiller, Marcos Aurell, and Samuel Zamora. </w:t>
      </w:r>
      <w:r>
        <w:rPr>
          <w:lang w:val="en-US"/>
        </w:rPr>
        <w:t xml:space="preserve">"Intact stalked crinoids from the late Aptian of NE Spain offer insights into the Mesozoic Marine Revolution in the Tethys." </w:t>
      </w:r>
      <w:r>
        <w:rPr>
          <w:i/>
          <w:iCs/>
          <w:lang w:val="en-US"/>
        </w:rPr>
        <w:t>Geology</w:t>
      </w:r>
      <w:r>
        <w:rPr>
          <w:lang w:val="en-US"/>
        </w:rPr>
        <w:t xml:space="preserve"> (2024).*</w:t>
      </w:r>
    </w:p>
    <w:p w14:paraId="5E5698DB" w14:textId="77777777" w:rsidR="00B46EF7" w:rsidRDefault="00B46EF7" w:rsidP="00B46EF7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27" w:tgtFrame="_blank" w:history="1">
        <w:r>
          <w:rPr>
            <w:rStyle w:val="Hipervnculo"/>
            <w:lang w:val="en-US"/>
          </w:rPr>
          <w:t>https://doi.org/10.1130/G52179.1</w:t>
        </w:r>
      </w:hyperlink>
      <w:r>
        <w:rPr>
          <w:lang w:val="en-US"/>
        </w:rPr>
        <w:t xml:space="preserve"> </w:t>
      </w:r>
    </w:p>
    <w:p w14:paraId="3B32E3D9" w14:textId="77777777" w:rsidR="00B46EF7" w:rsidRDefault="00B46EF7" w:rsidP="00B46EF7">
      <w:pPr>
        <w:rPr>
          <w:lang w:val="en-US"/>
        </w:rPr>
      </w:pPr>
      <w:r>
        <w:rPr>
          <w:lang w:val="en-US"/>
        </w:rPr>
        <w:tab/>
      </w:r>
      <w:hyperlink r:id="rId28" w:history="1">
        <w:r>
          <w:rPr>
            <w:rStyle w:val="Hipervnculo"/>
            <w:lang w:val="en-US"/>
          </w:rPr>
          <w:t>https://pubs.geoscienceworld.org/gsa/geology/article-abstract/doi/10.1130/G52179.1/644004/Intact-stalked-crinoids-from-the-late-Aptian-of-NE</w:t>
        </w:r>
      </w:hyperlink>
    </w:p>
    <w:p w14:paraId="2A5BD0F4" w14:textId="77777777" w:rsidR="00B46EF7" w:rsidRDefault="00B46EF7" w:rsidP="00B46EF7">
      <w:pPr>
        <w:rPr>
          <w:lang w:val="en-US"/>
        </w:rPr>
      </w:pPr>
      <w:r>
        <w:rPr>
          <w:lang w:val="en-US"/>
        </w:rPr>
        <w:tab/>
        <w:t>2024</w:t>
      </w:r>
    </w:p>
    <w:p w14:paraId="776CEB19" w14:textId="77777777" w:rsidR="00B070E0" w:rsidRPr="00653092" w:rsidRDefault="00B070E0">
      <w:pPr>
        <w:tabs>
          <w:tab w:val="left" w:pos="8220"/>
        </w:tabs>
        <w:rPr>
          <w:lang w:val="en-US"/>
        </w:rPr>
      </w:pPr>
      <w:r w:rsidRPr="00653092">
        <w:rPr>
          <w:lang w:val="en-US"/>
        </w:rPr>
        <w:t xml:space="preserve">Gould, Stephen Jay. </w:t>
      </w:r>
      <w:r w:rsidRPr="00653092">
        <w:rPr>
          <w:i/>
          <w:lang w:val="en-US"/>
        </w:rPr>
        <w:t xml:space="preserve">Wonderful Life: The Burgess Shale and the Nature of History. </w:t>
      </w:r>
      <w:r w:rsidRPr="00653092">
        <w:rPr>
          <w:lang w:val="en-US"/>
        </w:rPr>
        <w:t>New York: Norton, 1989.* 1991. Pulitzer finalist 1991. Phi Beta Kappa and Rhône-Poulenc Award, 1991.</w:t>
      </w:r>
    </w:p>
    <w:p w14:paraId="288410F3" w14:textId="77777777" w:rsidR="00B070E0" w:rsidRDefault="00B070E0">
      <w:r>
        <w:t xml:space="preserve">_____. </w:t>
      </w:r>
      <w:r>
        <w:rPr>
          <w:i/>
        </w:rPr>
        <w:t>Wonderful Life.</w:t>
      </w:r>
      <w:r>
        <w:t xml:space="preserve"> London: Hutchinson, 1990.</w:t>
      </w:r>
    </w:p>
    <w:p w14:paraId="6D8AFF49" w14:textId="77777777" w:rsidR="00B070E0" w:rsidRDefault="00B070E0">
      <w:pPr>
        <w:tabs>
          <w:tab w:val="left" w:pos="8220"/>
        </w:tabs>
      </w:pPr>
      <w:r>
        <w:t xml:space="preserve">_____. </w:t>
      </w:r>
      <w:r>
        <w:rPr>
          <w:i/>
        </w:rPr>
        <w:t>La vida maravillosa: Burgess Shale y la naturaleza de la historia.</w:t>
      </w:r>
      <w:r>
        <w:t xml:space="preserve"> Barcelona: RBA.</w:t>
      </w:r>
    </w:p>
    <w:p w14:paraId="08707887" w14:textId="77777777" w:rsidR="00B070E0" w:rsidRDefault="00B070E0">
      <w:r>
        <w:t xml:space="preserve">_____. </w:t>
      </w:r>
      <w:r>
        <w:rPr>
          <w:i/>
        </w:rPr>
        <w:t xml:space="preserve">La vida maravillosa: Burgess Shale y la naturaleza de la historia. </w:t>
      </w:r>
      <w:r>
        <w:t>Barcelona: Crítica, 1991.</w:t>
      </w:r>
    </w:p>
    <w:p w14:paraId="5DCC80D3" w14:textId="77777777" w:rsidR="00B070E0" w:rsidRDefault="00B070E0">
      <w:pPr>
        <w:tabs>
          <w:tab w:val="left" w:pos="8220"/>
        </w:tabs>
      </w:pPr>
      <w:r>
        <w:t xml:space="preserve">_____. </w:t>
      </w:r>
      <w:r>
        <w:rPr>
          <w:i/>
        </w:rPr>
        <w:t>La vida maravillosa.</w:t>
      </w:r>
      <w:r>
        <w:t xml:space="preserve"> Trans. Joandoménec Ros. Introd. Pere Alberch. Barcelona: Círculo de Lectores, 1996.*</w:t>
      </w:r>
    </w:p>
    <w:p w14:paraId="0976F7D2" w14:textId="77777777" w:rsidR="00B070E0" w:rsidRDefault="00B070E0">
      <w:pPr>
        <w:tabs>
          <w:tab w:val="left" w:pos="8220"/>
        </w:tabs>
      </w:pPr>
      <w:r>
        <w:t xml:space="preserve">_____. </w:t>
      </w:r>
      <w:r>
        <w:rPr>
          <w:i/>
        </w:rPr>
        <w:t>Bully for Brontosaurus.</w:t>
      </w:r>
      <w:r>
        <w:t xml:space="preserve"> </w:t>
      </w:r>
    </w:p>
    <w:p w14:paraId="340DEC9C" w14:textId="77777777" w:rsidR="00B070E0" w:rsidRDefault="00B070E0">
      <w:pPr>
        <w:tabs>
          <w:tab w:val="left" w:pos="8220"/>
        </w:tabs>
      </w:pPr>
      <w:r>
        <w:t xml:space="preserve">_____. </w:t>
      </w:r>
      <w:r>
        <w:rPr>
          <w:i/>
        </w:rPr>
        <w:t xml:space="preserve">"Brontosaurus" y la nalga del ministro. </w:t>
      </w:r>
      <w:r>
        <w:t>Barcelona: Crítica.</w:t>
      </w:r>
    </w:p>
    <w:p w14:paraId="153AF4CA" w14:textId="77777777" w:rsidR="00B070E0" w:rsidRPr="00653092" w:rsidRDefault="00B070E0">
      <w:pPr>
        <w:tabs>
          <w:tab w:val="left" w:pos="8220"/>
        </w:tabs>
        <w:rPr>
          <w:lang w:val="en-US"/>
        </w:rPr>
      </w:pPr>
      <w:r>
        <w:rPr>
          <w:i/>
        </w:rPr>
        <w:t>_____. "Brontosaurus" y la nalga del ministro.</w:t>
      </w:r>
      <w:r>
        <w:t xml:space="preserve"> </w:t>
      </w:r>
      <w:r w:rsidRPr="00653092">
        <w:rPr>
          <w:lang w:val="en-US"/>
        </w:rPr>
        <w:t>Barcelona: RBA.</w:t>
      </w:r>
    </w:p>
    <w:p w14:paraId="11CDB43D" w14:textId="77777777" w:rsidR="00B070E0" w:rsidRDefault="00B070E0">
      <w:pPr>
        <w:tabs>
          <w:tab w:val="left" w:pos="8220"/>
        </w:tabs>
      </w:pPr>
      <w:r w:rsidRPr="00653092">
        <w:rPr>
          <w:lang w:val="en-US"/>
        </w:rPr>
        <w:t xml:space="preserve">Gould, S. J., and C. B. Calloway. "Clams and Brachiopods—Ships that Pass in the Night." </w:t>
      </w:r>
      <w:r>
        <w:rPr>
          <w:i/>
        </w:rPr>
        <w:t>Paleobiology</w:t>
      </w:r>
      <w:r>
        <w:t xml:space="preserve"> 6 (1980): 383-396.</w:t>
      </w:r>
    </w:p>
    <w:p w14:paraId="1B884D3F" w14:textId="77777777" w:rsidR="00B070E0" w:rsidRPr="00653092" w:rsidRDefault="00B070E0" w:rsidP="00B070E0">
      <w:pPr>
        <w:rPr>
          <w:lang w:val="en-US"/>
        </w:rPr>
      </w:pPr>
      <w:r w:rsidRPr="001F604D">
        <w:t xml:space="preserve">Liñán, Eladio. "La Paleontología y la evolución de la vida primitiva." In </w:t>
      </w:r>
      <w:r w:rsidRPr="001F604D">
        <w:rPr>
          <w:i/>
        </w:rPr>
        <w:t>Evolución: Aspectos interdisciplinares.</w:t>
      </w:r>
      <w:r w:rsidRPr="001F604D">
        <w:t xml:space="preserve"> Ed. Eustoquio Molina. Zaragoza: SIUZ (Seminario Interdisciplinar de la Universidad de Zaragoza), 1996. </w:t>
      </w:r>
      <w:r w:rsidRPr="00653092">
        <w:rPr>
          <w:lang w:val="en-US"/>
        </w:rPr>
        <w:t xml:space="preserve">45-64.* </w:t>
      </w:r>
    </w:p>
    <w:p w14:paraId="57082F7E" w14:textId="77777777" w:rsidR="006848D4" w:rsidRDefault="006848D4" w:rsidP="006848D4">
      <w:pPr>
        <w:ind w:left="709" w:hanging="709"/>
      </w:pPr>
      <w:r w:rsidRPr="00653092">
        <w:rPr>
          <w:lang w:val="en-US"/>
        </w:rPr>
        <w:lastRenderedPageBreak/>
        <w:t xml:space="preserve">Schopf, J. William. </w:t>
      </w:r>
      <w:r w:rsidRPr="00653092">
        <w:rPr>
          <w:i/>
          <w:lang w:val="en-US"/>
        </w:rPr>
        <w:t>Cradle of Life: The Discovery of Earth's Earliest Fossils.</w:t>
      </w:r>
      <w:r w:rsidRPr="00653092">
        <w:rPr>
          <w:lang w:val="en-US"/>
        </w:rPr>
        <w:t xml:space="preserve"> </w:t>
      </w:r>
      <w:r>
        <w:t>Princeton (NJ): Princeton UP, 1999.</w:t>
      </w:r>
    </w:p>
    <w:p w14:paraId="7012EB28" w14:textId="77777777" w:rsidR="006848D4" w:rsidRDefault="006848D4" w:rsidP="006848D4">
      <w:pPr>
        <w:ind w:left="709" w:hanging="709"/>
      </w:pPr>
      <w:r>
        <w:t xml:space="preserve">_____. </w:t>
      </w:r>
      <w:r>
        <w:rPr>
          <w:i/>
        </w:rPr>
        <w:t>La cuna de la vida.</w:t>
      </w:r>
      <w:r>
        <w:t xml:space="preserve"> Barcelona: Crítica, 2000.</w:t>
      </w:r>
    </w:p>
    <w:p w14:paraId="20D45D70" w14:textId="77777777" w:rsidR="00B070E0" w:rsidRPr="00653092" w:rsidRDefault="00B070E0">
      <w:pPr>
        <w:tabs>
          <w:tab w:val="left" w:pos="8220"/>
        </w:tabs>
        <w:rPr>
          <w:lang w:val="en-US"/>
        </w:rPr>
      </w:pPr>
      <w:r w:rsidRPr="00653092">
        <w:rPr>
          <w:lang w:val="en-US"/>
        </w:rPr>
        <w:t xml:space="preserve">Schopf, T. J. M., ed. </w:t>
      </w:r>
      <w:r w:rsidRPr="00653092">
        <w:rPr>
          <w:i/>
          <w:lang w:val="en-US"/>
        </w:rPr>
        <w:t>Models of Paleobiology.</w:t>
      </w:r>
      <w:r w:rsidRPr="00653092">
        <w:rPr>
          <w:lang w:val="en-US"/>
        </w:rPr>
        <w:t xml:space="preserve"> San Francisco: Freeman, Cooper, 1972. </w:t>
      </w:r>
    </w:p>
    <w:p w14:paraId="0E114790" w14:textId="77777777" w:rsidR="006848D4" w:rsidRPr="00653092" w:rsidRDefault="006848D4" w:rsidP="006848D4">
      <w:pPr>
        <w:ind w:left="709" w:hanging="709"/>
        <w:rPr>
          <w:lang w:val="en-US"/>
        </w:rPr>
      </w:pPr>
      <w:r w:rsidRPr="00653092">
        <w:rPr>
          <w:lang w:val="en-US"/>
        </w:rPr>
        <w:t xml:space="preserve">Schwartz, Jeffrey H. </w:t>
      </w:r>
      <w:r w:rsidRPr="00653092">
        <w:rPr>
          <w:i/>
          <w:lang w:val="en-US"/>
        </w:rPr>
        <w:t>Sudden Origins: Fossils, Genes and the Emergence of Species.</w:t>
      </w:r>
      <w:r w:rsidRPr="00653092">
        <w:rPr>
          <w:lang w:val="en-US"/>
        </w:rPr>
        <w:t xml:space="preserve"> New York: Wiley, 1999.</w:t>
      </w:r>
    </w:p>
    <w:p w14:paraId="47F329CB" w14:textId="77777777" w:rsidR="0015120B" w:rsidRPr="00653092" w:rsidRDefault="0015120B" w:rsidP="0015120B">
      <w:pPr>
        <w:ind w:left="709" w:hanging="709"/>
        <w:rPr>
          <w:lang w:val="en-US"/>
        </w:rPr>
      </w:pPr>
      <w:r w:rsidRPr="00653092">
        <w:rPr>
          <w:lang w:val="en-US"/>
        </w:rPr>
        <w:t xml:space="preserve">Simpson, George Gaylord. </w:t>
      </w:r>
      <w:r w:rsidRPr="00653092">
        <w:rPr>
          <w:i/>
          <w:lang w:val="en-US"/>
        </w:rPr>
        <w:t>Fossils and the History of Life.</w:t>
      </w:r>
      <w:r w:rsidRPr="00653092">
        <w:rPr>
          <w:lang w:val="en-US"/>
        </w:rPr>
        <w:t xml:space="preserve"> New York: Scientific American, 1983.</w:t>
      </w:r>
    </w:p>
    <w:p w14:paraId="5697195A" w14:textId="77777777" w:rsidR="00C408DF" w:rsidRPr="00653092" w:rsidRDefault="00C408DF" w:rsidP="00C408DF">
      <w:pPr>
        <w:ind w:left="709" w:hanging="709"/>
        <w:rPr>
          <w:i/>
          <w:lang w:val="en-US"/>
        </w:rPr>
      </w:pPr>
      <w:r w:rsidRPr="00653092">
        <w:rPr>
          <w:lang w:val="en-US"/>
        </w:rPr>
        <w:t xml:space="preserve">Wilford, John Noble. </w:t>
      </w:r>
      <w:r w:rsidRPr="00653092">
        <w:rPr>
          <w:i/>
          <w:lang w:val="en-US"/>
        </w:rPr>
        <w:t>The Riddle of the Dinosaur.</w:t>
      </w:r>
      <w:r w:rsidRPr="00653092">
        <w:rPr>
          <w:lang w:val="en-US"/>
        </w:rPr>
        <w:t xml:space="preserve"> 1985.</w:t>
      </w:r>
    </w:p>
    <w:p w14:paraId="7DB46BE8" w14:textId="77777777" w:rsidR="00C408DF" w:rsidRDefault="00C408DF" w:rsidP="00C408DF">
      <w:pPr>
        <w:ind w:left="709" w:hanging="709"/>
      </w:pPr>
      <w:r w:rsidRPr="00653092">
        <w:rPr>
          <w:lang w:val="en-US"/>
        </w:rPr>
        <w:t xml:space="preserve">_____. </w:t>
      </w:r>
      <w:r w:rsidRPr="00653092">
        <w:rPr>
          <w:i/>
          <w:lang w:val="en-US"/>
        </w:rPr>
        <w:t>The Riddle of the Dinosaur.</w:t>
      </w:r>
      <w:r w:rsidRPr="00653092">
        <w:rPr>
          <w:lang w:val="en-US"/>
        </w:rPr>
        <w:t xml:space="preserve"> </w:t>
      </w:r>
      <w:r>
        <w:t>London: Faber, 1986.</w:t>
      </w:r>
    </w:p>
    <w:p w14:paraId="0D9C97CC" w14:textId="77777777" w:rsidR="00C408DF" w:rsidRDefault="00C408DF" w:rsidP="00C408DF">
      <w:pPr>
        <w:ind w:left="760" w:hanging="760"/>
      </w:pPr>
      <w:r>
        <w:t xml:space="preserve">_____. </w:t>
      </w:r>
      <w:r>
        <w:rPr>
          <w:i/>
        </w:rPr>
        <w:t>El enigma de los dinosaurios.</w:t>
      </w:r>
      <w:r>
        <w:t xml:space="preserve"> Trans. Joaquín Adsuar Ortega. Barcelona: RBA, 1993.</w:t>
      </w:r>
    </w:p>
    <w:p w14:paraId="4B7831F8" w14:textId="1B4483EA" w:rsidR="0015120B" w:rsidRDefault="0015120B" w:rsidP="006848D4">
      <w:pPr>
        <w:ind w:left="709" w:hanging="709"/>
      </w:pPr>
    </w:p>
    <w:p w14:paraId="2E857377" w14:textId="73504AED" w:rsidR="00653092" w:rsidRDefault="00653092" w:rsidP="006848D4">
      <w:pPr>
        <w:ind w:left="709" w:hanging="709"/>
      </w:pPr>
    </w:p>
    <w:p w14:paraId="6A57627B" w14:textId="3569E752" w:rsidR="004B5C90" w:rsidRDefault="004B5C90" w:rsidP="006848D4">
      <w:pPr>
        <w:ind w:left="709" w:hanging="709"/>
      </w:pPr>
    </w:p>
    <w:p w14:paraId="3ADBF813" w14:textId="23C8CF17" w:rsidR="004B5C90" w:rsidRDefault="004B5C90" w:rsidP="006848D4">
      <w:pPr>
        <w:ind w:left="709" w:hanging="709"/>
      </w:pPr>
    </w:p>
    <w:p w14:paraId="69BD6531" w14:textId="0E869E89" w:rsidR="004B5C90" w:rsidRPr="0037006D" w:rsidRDefault="004B5C90" w:rsidP="006848D4">
      <w:pPr>
        <w:ind w:left="709" w:hanging="709"/>
      </w:pPr>
      <w:r w:rsidRPr="0037006D">
        <w:t>Blogs</w:t>
      </w:r>
    </w:p>
    <w:p w14:paraId="5D7CA657" w14:textId="120636C4" w:rsidR="004B5C90" w:rsidRPr="0037006D" w:rsidRDefault="004B5C90" w:rsidP="006848D4">
      <w:pPr>
        <w:ind w:left="709" w:hanging="709"/>
      </w:pPr>
    </w:p>
    <w:p w14:paraId="136FCAE8" w14:textId="42C7E79E" w:rsidR="004B5C90" w:rsidRPr="0037006D" w:rsidRDefault="004B5C90" w:rsidP="006848D4">
      <w:pPr>
        <w:ind w:left="709" w:hanging="709"/>
      </w:pPr>
    </w:p>
    <w:p w14:paraId="432345F8" w14:textId="164848A7" w:rsidR="004B5C90" w:rsidRPr="0037006D" w:rsidRDefault="004B5C90" w:rsidP="004B5C90">
      <w:pPr>
        <w:ind w:left="0" w:firstLine="0"/>
        <w:jc w:val="left"/>
      </w:pPr>
      <w:r w:rsidRPr="0037006D">
        <w:rPr>
          <w:i/>
        </w:rPr>
        <w:t>Paleoneurology</w:t>
      </w:r>
      <w:r w:rsidRPr="0037006D">
        <w:t>.*</w:t>
      </w:r>
    </w:p>
    <w:p w14:paraId="3B4001E7" w14:textId="34404ABD" w:rsidR="004B5C90" w:rsidRPr="0037006D" w:rsidRDefault="004B5C90" w:rsidP="004B5C90">
      <w:pPr>
        <w:ind w:left="0" w:firstLine="0"/>
        <w:jc w:val="left"/>
      </w:pPr>
      <w:r w:rsidRPr="0037006D">
        <w:tab/>
      </w:r>
      <w:hyperlink r:id="rId29" w:history="1">
        <w:r w:rsidRPr="0037006D">
          <w:rPr>
            <w:rStyle w:val="Hipervnculo"/>
          </w:rPr>
          <w:t>https://paleoneurology.wordpress.com/</w:t>
        </w:r>
      </w:hyperlink>
      <w:r w:rsidRPr="0037006D">
        <w:t xml:space="preserve"> </w:t>
      </w:r>
    </w:p>
    <w:p w14:paraId="2195C759" w14:textId="77777777" w:rsidR="004B5C90" w:rsidRPr="0037006D" w:rsidRDefault="004B5C90" w:rsidP="004B5C90">
      <w:pPr>
        <w:ind w:left="0" w:firstLine="0"/>
        <w:jc w:val="left"/>
        <w:rPr>
          <w:lang w:val="en-US"/>
        </w:rPr>
      </w:pPr>
      <w:r w:rsidRPr="0037006D">
        <w:tab/>
      </w:r>
      <w:r w:rsidRPr="0037006D">
        <w:rPr>
          <w:lang w:val="en-US"/>
        </w:rPr>
        <w:t>2021</w:t>
      </w:r>
    </w:p>
    <w:p w14:paraId="0A0D813A" w14:textId="0A0D5F4D" w:rsidR="004B5C90" w:rsidRPr="0037006D" w:rsidRDefault="004B5C90" w:rsidP="006848D4">
      <w:pPr>
        <w:ind w:left="709" w:hanging="709"/>
        <w:rPr>
          <w:lang w:val="en-US"/>
        </w:rPr>
      </w:pPr>
    </w:p>
    <w:p w14:paraId="3E0DC8C4" w14:textId="31DBDF18" w:rsidR="004B5C90" w:rsidRPr="0037006D" w:rsidRDefault="004B5C90" w:rsidP="006848D4">
      <w:pPr>
        <w:ind w:left="709" w:hanging="709"/>
        <w:rPr>
          <w:lang w:val="en-US"/>
        </w:rPr>
      </w:pPr>
    </w:p>
    <w:p w14:paraId="5B0A7807" w14:textId="3BAB9C5B" w:rsidR="004B5C90" w:rsidRPr="0037006D" w:rsidRDefault="004B5C90" w:rsidP="006848D4">
      <w:pPr>
        <w:ind w:left="709" w:hanging="709"/>
        <w:rPr>
          <w:lang w:val="en-US"/>
        </w:rPr>
      </w:pPr>
    </w:p>
    <w:p w14:paraId="419A138B" w14:textId="77777777" w:rsidR="004B5C90" w:rsidRPr="0037006D" w:rsidRDefault="004B5C90" w:rsidP="006848D4">
      <w:pPr>
        <w:ind w:left="709" w:hanging="709"/>
        <w:rPr>
          <w:lang w:val="en-US"/>
        </w:rPr>
      </w:pPr>
    </w:p>
    <w:p w14:paraId="58C4316A" w14:textId="625144AF" w:rsidR="00653092" w:rsidRPr="00653092" w:rsidRDefault="00653092" w:rsidP="006848D4">
      <w:pPr>
        <w:ind w:left="709" w:hanging="709"/>
        <w:rPr>
          <w:lang w:val="en-US"/>
        </w:rPr>
      </w:pPr>
      <w:r w:rsidRPr="00653092">
        <w:rPr>
          <w:lang w:val="en-US"/>
        </w:rPr>
        <w:t>Internet resources</w:t>
      </w:r>
    </w:p>
    <w:p w14:paraId="62C4C816" w14:textId="323CDE04" w:rsidR="00653092" w:rsidRPr="00653092" w:rsidRDefault="00653092" w:rsidP="006848D4">
      <w:pPr>
        <w:ind w:left="709" w:hanging="709"/>
        <w:rPr>
          <w:lang w:val="en-US"/>
        </w:rPr>
      </w:pPr>
    </w:p>
    <w:p w14:paraId="641E1A1D" w14:textId="71DCC27E" w:rsidR="00653092" w:rsidRPr="00653092" w:rsidRDefault="00653092" w:rsidP="006848D4">
      <w:pPr>
        <w:ind w:left="709" w:hanging="709"/>
        <w:rPr>
          <w:lang w:val="en-US"/>
        </w:rPr>
      </w:pPr>
    </w:p>
    <w:p w14:paraId="3D1E548F" w14:textId="4F9EC44B" w:rsidR="00653092" w:rsidRPr="00653092" w:rsidRDefault="00653092" w:rsidP="006848D4">
      <w:pPr>
        <w:ind w:left="709" w:hanging="709"/>
        <w:rPr>
          <w:lang w:val="en-US"/>
        </w:rPr>
      </w:pPr>
    </w:p>
    <w:p w14:paraId="002B536A" w14:textId="77777777" w:rsidR="00653092" w:rsidRPr="00C160D3" w:rsidRDefault="00653092" w:rsidP="00653092">
      <w:pPr>
        <w:tabs>
          <w:tab w:val="left" w:pos="5760"/>
        </w:tabs>
        <w:rPr>
          <w:lang w:val="en-US"/>
        </w:rPr>
      </w:pPr>
      <w:r w:rsidRPr="00C160D3">
        <w:rPr>
          <w:i/>
          <w:lang w:val="en-US"/>
        </w:rPr>
        <w:t xml:space="preserve">Paleobiology (Topic). </w:t>
      </w:r>
      <w:r w:rsidRPr="00C160D3">
        <w:rPr>
          <w:lang w:val="en-US"/>
        </w:rPr>
        <w:t>SSRN</w:t>
      </w:r>
      <w:r>
        <w:rPr>
          <w:lang w:val="en-US"/>
        </w:rPr>
        <w:t xml:space="preserve"> Earth Sciences Research Network</w:t>
      </w:r>
      <w:r w:rsidRPr="00C160D3">
        <w:rPr>
          <w:lang w:val="en-US"/>
        </w:rPr>
        <w:t>.*</w:t>
      </w:r>
    </w:p>
    <w:p w14:paraId="192BB246" w14:textId="77777777" w:rsidR="00653092" w:rsidRPr="00C160D3" w:rsidRDefault="00653092" w:rsidP="00653092">
      <w:pPr>
        <w:tabs>
          <w:tab w:val="left" w:pos="5760"/>
        </w:tabs>
        <w:rPr>
          <w:lang w:val="en-US"/>
        </w:rPr>
      </w:pPr>
      <w:r w:rsidRPr="00C160D3">
        <w:rPr>
          <w:lang w:val="en-US"/>
        </w:rPr>
        <w:tab/>
      </w:r>
      <w:hyperlink r:id="rId30" w:history="1">
        <w:r w:rsidRPr="00C160D3">
          <w:rPr>
            <w:rStyle w:val="Hipervnculo"/>
            <w:lang w:val="en-US"/>
          </w:rPr>
          <w:t>https://papers.ssrn.com/sol3/JELJOUR_Results.cfm?form_name=journalBrowse&amp;journal_id=3371654</w:t>
        </w:r>
      </w:hyperlink>
    </w:p>
    <w:p w14:paraId="3C62D3B7" w14:textId="77777777" w:rsidR="00653092" w:rsidRPr="00702CDD" w:rsidRDefault="00653092" w:rsidP="00653092">
      <w:pPr>
        <w:tabs>
          <w:tab w:val="left" w:pos="5760"/>
        </w:tabs>
        <w:rPr>
          <w:lang w:val="en-US"/>
        </w:rPr>
      </w:pPr>
      <w:r>
        <w:rPr>
          <w:lang w:val="en-US"/>
        </w:rPr>
        <w:tab/>
      </w:r>
      <w:r w:rsidRPr="00702CDD">
        <w:rPr>
          <w:lang w:val="en-US"/>
        </w:rPr>
        <w:t>2019</w:t>
      </w:r>
    </w:p>
    <w:p w14:paraId="18DD62FD" w14:textId="3660E2BD" w:rsidR="00653092" w:rsidRPr="00702CDD" w:rsidRDefault="00653092" w:rsidP="006848D4">
      <w:pPr>
        <w:ind w:left="709" w:hanging="709"/>
        <w:rPr>
          <w:lang w:val="en-US"/>
        </w:rPr>
      </w:pPr>
    </w:p>
    <w:p w14:paraId="3DE72EBF" w14:textId="68F9372A" w:rsidR="00653092" w:rsidRPr="00702CDD" w:rsidRDefault="00653092" w:rsidP="006848D4">
      <w:pPr>
        <w:ind w:left="709" w:hanging="709"/>
        <w:rPr>
          <w:lang w:val="en-US"/>
        </w:rPr>
      </w:pPr>
    </w:p>
    <w:p w14:paraId="3BC64809" w14:textId="40C64BD3" w:rsidR="00653092" w:rsidRPr="00702CDD" w:rsidRDefault="00653092" w:rsidP="006848D4">
      <w:pPr>
        <w:ind w:left="709" w:hanging="709"/>
        <w:rPr>
          <w:lang w:val="en-US"/>
        </w:rPr>
      </w:pPr>
    </w:p>
    <w:p w14:paraId="1257AD3B" w14:textId="77777777" w:rsidR="00653092" w:rsidRPr="00702CDD" w:rsidRDefault="00653092" w:rsidP="006848D4">
      <w:pPr>
        <w:ind w:left="709" w:hanging="709"/>
        <w:rPr>
          <w:lang w:val="en-US"/>
        </w:rPr>
      </w:pPr>
    </w:p>
    <w:p w14:paraId="5D21CE29" w14:textId="77777777" w:rsidR="0015120B" w:rsidRPr="00702CDD" w:rsidRDefault="0015120B" w:rsidP="006848D4">
      <w:pPr>
        <w:ind w:left="709" w:hanging="709"/>
        <w:rPr>
          <w:lang w:val="en-US"/>
        </w:rPr>
      </w:pPr>
    </w:p>
    <w:p w14:paraId="74EED747" w14:textId="77777777" w:rsidR="0015120B" w:rsidRPr="00702CDD" w:rsidRDefault="0015120B" w:rsidP="006848D4">
      <w:pPr>
        <w:ind w:left="709" w:hanging="709"/>
        <w:rPr>
          <w:lang w:val="en-US"/>
        </w:rPr>
      </w:pPr>
    </w:p>
    <w:p w14:paraId="09C5BD93" w14:textId="77777777" w:rsidR="00B070E0" w:rsidRPr="00702CDD" w:rsidRDefault="00B070E0">
      <w:pPr>
        <w:rPr>
          <w:lang w:val="en-US"/>
        </w:rPr>
      </w:pPr>
    </w:p>
    <w:p w14:paraId="020670C5" w14:textId="77777777" w:rsidR="00B070E0" w:rsidRPr="00653092" w:rsidRDefault="00B070E0">
      <w:pPr>
        <w:rPr>
          <w:lang w:val="en-US"/>
        </w:rPr>
      </w:pPr>
      <w:r w:rsidRPr="00653092">
        <w:rPr>
          <w:lang w:val="en-US"/>
        </w:rPr>
        <w:t>Journals</w:t>
      </w:r>
    </w:p>
    <w:p w14:paraId="4C20EA2A" w14:textId="77777777" w:rsidR="00B070E0" w:rsidRPr="00653092" w:rsidRDefault="00B070E0">
      <w:pPr>
        <w:rPr>
          <w:lang w:val="en-US"/>
        </w:rPr>
      </w:pPr>
    </w:p>
    <w:p w14:paraId="25C43ABB" w14:textId="77777777" w:rsidR="00B070E0" w:rsidRPr="00653092" w:rsidRDefault="00B070E0">
      <w:pPr>
        <w:tabs>
          <w:tab w:val="left" w:pos="8220"/>
        </w:tabs>
        <w:rPr>
          <w:lang w:val="en-US"/>
        </w:rPr>
      </w:pPr>
      <w:r w:rsidRPr="00653092">
        <w:rPr>
          <w:i/>
          <w:lang w:val="en-US"/>
        </w:rPr>
        <w:t>Paleobiology</w:t>
      </w:r>
      <w:r w:rsidRPr="00653092">
        <w:rPr>
          <w:lang w:val="en-US"/>
        </w:rPr>
        <w:t xml:space="preserve"> 6 (1980).</w:t>
      </w:r>
    </w:p>
    <w:p w14:paraId="740DF0DF" w14:textId="7321FB75" w:rsidR="00B070E0" w:rsidRDefault="00B070E0">
      <w:pPr>
        <w:rPr>
          <w:lang w:val="en-US"/>
        </w:rPr>
      </w:pPr>
    </w:p>
    <w:p w14:paraId="79B8BC0D" w14:textId="776543B7" w:rsidR="004B5C90" w:rsidRDefault="004B5C90">
      <w:pPr>
        <w:rPr>
          <w:i/>
          <w:lang w:val="en-US"/>
        </w:rPr>
      </w:pPr>
    </w:p>
    <w:p w14:paraId="02E3AC29" w14:textId="77777777" w:rsidR="004B5C90" w:rsidRPr="00653092" w:rsidRDefault="004B5C90">
      <w:pPr>
        <w:rPr>
          <w:lang w:val="en-US"/>
        </w:rPr>
      </w:pPr>
    </w:p>
    <w:p w14:paraId="55DE8C27" w14:textId="489D602A" w:rsidR="00B070E0" w:rsidRDefault="00B070E0">
      <w:pPr>
        <w:rPr>
          <w:lang w:val="en-US"/>
        </w:rPr>
      </w:pPr>
    </w:p>
    <w:p w14:paraId="587EF9C8" w14:textId="1A415549" w:rsidR="00653092" w:rsidRDefault="00653092">
      <w:pPr>
        <w:rPr>
          <w:lang w:val="en-US"/>
        </w:rPr>
      </w:pPr>
    </w:p>
    <w:p w14:paraId="57718D03" w14:textId="3A3B8E79" w:rsidR="00653092" w:rsidRDefault="00653092">
      <w:pPr>
        <w:rPr>
          <w:lang w:val="en-US"/>
        </w:rPr>
      </w:pPr>
    </w:p>
    <w:p w14:paraId="19D57E64" w14:textId="2E5E9247" w:rsidR="00653092" w:rsidRDefault="00653092">
      <w:pPr>
        <w:rPr>
          <w:lang w:val="en-US"/>
        </w:rPr>
      </w:pPr>
    </w:p>
    <w:p w14:paraId="7D1E805C" w14:textId="1B662BB9" w:rsidR="00653092" w:rsidRDefault="00653092">
      <w:pPr>
        <w:rPr>
          <w:lang w:val="en-US"/>
        </w:rPr>
      </w:pPr>
      <w:r>
        <w:rPr>
          <w:lang w:val="en-US"/>
        </w:rPr>
        <w:t>See also Paleontology.</w:t>
      </w:r>
    </w:p>
    <w:p w14:paraId="39A823E3" w14:textId="0275807A" w:rsidR="00653092" w:rsidRDefault="00653092">
      <w:pPr>
        <w:rPr>
          <w:lang w:val="en-US"/>
        </w:rPr>
      </w:pPr>
    </w:p>
    <w:p w14:paraId="70CE86F5" w14:textId="3E1C5F84" w:rsidR="00653092" w:rsidRDefault="00653092">
      <w:pPr>
        <w:rPr>
          <w:lang w:val="en-US"/>
        </w:rPr>
      </w:pPr>
    </w:p>
    <w:p w14:paraId="618914C1" w14:textId="62EE2D18" w:rsidR="00653092" w:rsidRDefault="00653092">
      <w:pPr>
        <w:rPr>
          <w:lang w:val="en-US"/>
        </w:rPr>
      </w:pPr>
    </w:p>
    <w:p w14:paraId="6644CAA8" w14:textId="77777777" w:rsidR="00653092" w:rsidRPr="00653092" w:rsidRDefault="00653092">
      <w:pPr>
        <w:rPr>
          <w:lang w:val="en-US"/>
        </w:rPr>
      </w:pPr>
    </w:p>
    <w:p w14:paraId="55B398CC" w14:textId="77777777" w:rsidR="00B070E0" w:rsidRPr="00653092" w:rsidRDefault="00B070E0">
      <w:pPr>
        <w:rPr>
          <w:lang w:val="en-US"/>
        </w:rPr>
      </w:pPr>
    </w:p>
    <w:p w14:paraId="65F9A1C6" w14:textId="77777777" w:rsidR="00B070E0" w:rsidRPr="00653092" w:rsidRDefault="00B070E0">
      <w:pPr>
        <w:rPr>
          <w:lang w:val="en-US"/>
        </w:rPr>
      </w:pPr>
    </w:p>
    <w:p w14:paraId="34C016B3" w14:textId="77777777" w:rsidR="00B070E0" w:rsidRPr="00653092" w:rsidRDefault="00B070E0">
      <w:pPr>
        <w:rPr>
          <w:b/>
          <w:lang w:val="en-US"/>
        </w:rPr>
      </w:pPr>
      <w:r w:rsidRPr="00653092">
        <w:rPr>
          <w:b/>
          <w:lang w:val="en-US"/>
        </w:rPr>
        <w:t>Paleobotany</w:t>
      </w:r>
    </w:p>
    <w:p w14:paraId="4833AED6" w14:textId="77777777" w:rsidR="00B070E0" w:rsidRPr="00653092" w:rsidRDefault="00B070E0">
      <w:pPr>
        <w:rPr>
          <w:b/>
          <w:lang w:val="en-US"/>
        </w:rPr>
      </w:pPr>
    </w:p>
    <w:p w14:paraId="01C73178" w14:textId="77777777" w:rsidR="00B070E0" w:rsidRPr="00653092" w:rsidRDefault="00B070E0">
      <w:pPr>
        <w:rPr>
          <w:lang w:val="en-US"/>
        </w:rPr>
      </w:pPr>
      <w:r w:rsidRPr="00653092">
        <w:rPr>
          <w:lang w:val="en-US"/>
        </w:rPr>
        <w:t xml:space="preserve">Axelrod, D. L., and P. H. Raven. "Late Cretaceous and Tertiary Vegetation History in Africa." In </w:t>
      </w:r>
      <w:r w:rsidRPr="00653092">
        <w:rPr>
          <w:i/>
          <w:lang w:val="en-US"/>
        </w:rPr>
        <w:t xml:space="preserve">Biogeography and Ecology of Southern Africa. </w:t>
      </w:r>
      <w:r w:rsidRPr="00653092">
        <w:rPr>
          <w:lang w:val="en-US"/>
        </w:rPr>
        <w:t>Ed. M. J. A. Werger. The Hague: Junk, 1977.</w:t>
      </w:r>
    </w:p>
    <w:p w14:paraId="51C18762" w14:textId="77777777" w:rsidR="00B070E0" w:rsidRPr="00653092" w:rsidRDefault="00B070E0">
      <w:pPr>
        <w:rPr>
          <w:lang w:val="en-US"/>
        </w:rPr>
      </w:pPr>
      <w:r w:rsidRPr="00653092">
        <w:rPr>
          <w:lang w:val="en-US"/>
        </w:rPr>
        <w:t xml:space="preserve">Bonnefille, R. "Evolution of the Continental Vegetation: The Palaeobotanical Record from East Africa." </w:t>
      </w:r>
      <w:r w:rsidRPr="00653092">
        <w:rPr>
          <w:i/>
          <w:lang w:val="en-US"/>
        </w:rPr>
        <w:t>South African Journal of Science</w:t>
      </w:r>
      <w:r w:rsidRPr="00653092">
        <w:rPr>
          <w:lang w:val="en-US"/>
        </w:rPr>
        <w:t xml:space="preserve"> 81 (1985) 267-70.</w:t>
      </w:r>
    </w:p>
    <w:p w14:paraId="08739CB0" w14:textId="77777777" w:rsidR="00B070E0" w:rsidRPr="002466CE" w:rsidRDefault="00B070E0">
      <w:pPr>
        <w:rPr>
          <w:rFonts w:eastAsia="Times New Roman"/>
          <w:szCs w:val="24"/>
          <w:lang w:val="en-US"/>
        </w:rPr>
      </w:pPr>
      <w:r w:rsidRPr="002466CE">
        <w:rPr>
          <w:rStyle w:val="Textoennegrita"/>
          <w:rFonts w:eastAsia="Times New Roman"/>
          <w:b w:val="0"/>
          <w:bCs w:val="0"/>
          <w:szCs w:val="24"/>
          <w:lang w:val="en-US"/>
        </w:rPr>
        <w:t xml:space="preserve">Cerling, T. </w:t>
      </w:r>
      <w:r w:rsidRPr="002466CE">
        <w:rPr>
          <w:rStyle w:val="nfasis"/>
          <w:rFonts w:eastAsia="Times New Roman"/>
          <w:iCs w:val="0"/>
          <w:szCs w:val="24"/>
          <w:lang w:val="en-US"/>
        </w:rPr>
        <w:t xml:space="preserve">et al. </w:t>
      </w:r>
      <w:r w:rsidRPr="002466CE">
        <w:rPr>
          <w:rFonts w:eastAsia="Times New Roman"/>
          <w:szCs w:val="24"/>
          <w:lang w:val="en-US"/>
        </w:rPr>
        <w:t xml:space="preserve">"Global Vegetation Change through the Miocene/Pliocene Boundary." </w:t>
      </w:r>
      <w:r w:rsidRPr="002466CE">
        <w:rPr>
          <w:rStyle w:val="nfasis"/>
          <w:rFonts w:eastAsia="Times New Roman"/>
          <w:iCs w:val="0"/>
          <w:szCs w:val="24"/>
          <w:lang w:val="en-US"/>
        </w:rPr>
        <w:t>Nature</w:t>
      </w:r>
      <w:r w:rsidRPr="002466CE">
        <w:rPr>
          <w:rFonts w:eastAsia="Times New Roman"/>
          <w:szCs w:val="24"/>
          <w:lang w:val="en-US"/>
        </w:rPr>
        <w:t xml:space="preserve"> 389 (1997): 153-58.</w:t>
      </w:r>
    </w:p>
    <w:p w14:paraId="564ECD80" w14:textId="77777777" w:rsidR="00B070E0" w:rsidRDefault="00B070E0">
      <w:r w:rsidRPr="00653092">
        <w:rPr>
          <w:lang w:val="en-US"/>
        </w:rPr>
        <w:t xml:space="preserve">Chesters, K. L. M. "The Miocene Flora of Rusinga Island, Lake Victoria, Kenya." </w:t>
      </w:r>
      <w:r>
        <w:rPr>
          <w:i/>
        </w:rPr>
        <w:t>Palaeontographica</w:t>
      </w:r>
      <w:r>
        <w:t xml:space="preserve"> 101B (1957): 30-67.</w:t>
      </w:r>
    </w:p>
    <w:p w14:paraId="282E7EDE" w14:textId="77777777" w:rsidR="00B070E0" w:rsidRPr="00573599" w:rsidRDefault="00B070E0">
      <w:pPr>
        <w:rPr>
          <w:b/>
        </w:rPr>
      </w:pPr>
    </w:p>
    <w:p w14:paraId="1AC5DC8C" w14:textId="77777777" w:rsidR="00B070E0" w:rsidRDefault="00B070E0"/>
    <w:p w14:paraId="33AAAECB" w14:textId="77777777" w:rsidR="00B070E0" w:rsidRDefault="00B070E0"/>
    <w:p w14:paraId="3600639C" w14:textId="77777777" w:rsidR="00B070E0" w:rsidRDefault="00B070E0"/>
    <w:p w14:paraId="47FA248C" w14:textId="77777777" w:rsidR="00B070E0" w:rsidRDefault="00B070E0"/>
    <w:sectPr w:rsidR="00B070E0" w:rsidSect="004E3E7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A86"/>
    <w:rsid w:val="00016B63"/>
    <w:rsid w:val="00027771"/>
    <w:rsid w:val="000344F4"/>
    <w:rsid w:val="000F714F"/>
    <w:rsid w:val="0010778E"/>
    <w:rsid w:val="0014671D"/>
    <w:rsid w:val="0015120B"/>
    <w:rsid w:val="00152A60"/>
    <w:rsid w:val="001620C5"/>
    <w:rsid w:val="0016258D"/>
    <w:rsid w:val="00174515"/>
    <w:rsid w:val="00193EC4"/>
    <w:rsid w:val="001A33C2"/>
    <w:rsid w:val="001F0564"/>
    <w:rsid w:val="00246FFE"/>
    <w:rsid w:val="00255448"/>
    <w:rsid w:val="00343DF2"/>
    <w:rsid w:val="00352B80"/>
    <w:rsid w:val="00362D7A"/>
    <w:rsid w:val="003658E5"/>
    <w:rsid w:val="0037006D"/>
    <w:rsid w:val="003A6178"/>
    <w:rsid w:val="00424537"/>
    <w:rsid w:val="00456132"/>
    <w:rsid w:val="00474BF6"/>
    <w:rsid w:val="00483753"/>
    <w:rsid w:val="00486D37"/>
    <w:rsid w:val="004A385A"/>
    <w:rsid w:val="004B5C90"/>
    <w:rsid w:val="004D177E"/>
    <w:rsid w:val="004E3E7A"/>
    <w:rsid w:val="0051237D"/>
    <w:rsid w:val="0053715A"/>
    <w:rsid w:val="005412B3"/>
    <w:rsid w:val="005609DB"/>
    <w:rsid w:val="005722EA"/>
    <w:rsid w:val="00586847"/>
    <w:rsid w:val="005B2023"/>
    <w:rsid w:val="005C1137"/>
    <w:rsid w:val="00653092"/>
    <w:rsid w:val="006848D4"/>
    <w:rsid w:val="00694A7E"/>
    <w:rsid w:val="006C0702"/>
    <w:rsid w:val="006E6A40"/>
    <w:rsid w:val="00702CDD"/>
    <w:rsid w:val="0071411A"/>
    <w:rsid w:val="00722FDE"/>
    <w:rsid w:val="007356E7"/>
    <w:rsid w:val="00743468"/>
    <w:rsid w:val="007866E1"/>
    <w:rsid w:val="00793E42"/>
    <w:rsid w:val="007C6CDF"/>
    <w:rsid w:val="007E6E0C"/>
    <w:rsid w:val="007F3939"/>
    <w:rsid w:val="0081590A"/>
    <w:rsid w:val="00833EF7"/>
    <w:rsid w:val="008442EF"/>
    <w:rsid w:val="00880D32"/>
    <w:rsid w:val="00883CC6"/>
    <w:rsid w:val="008E33CC"/>
    <w:rsid w:val="008F2A86"/>
    <w:rsid w:val="009059DC"/>
    <w:rsid w:val="00914073"/>
    <w:rsid w:val="00946187"/>
    <w:rsid w:val="00951F79"/>
    <w:rsid w:val="00954E93"/>
    <w:rsid w:val="00995F3C"/>
    <w:rsid w:val="009A57E2"/>
    <w:rsid w:val="009B0597"/>
    <w:rsid w:val="009F0930"/>
    <w:rsid w:val="00A26BD5"/>
    <w:rsid w:val="00B070E0"/>
    <w:rsid w:val="00B14791"/>
    <w:rsid w:val="00B46EF7"/>
    <w:rsid w:val="00B678CC"/>
    <w:rsid w:val="00B77A36"/>
    <w:rsid w:val="00B8427A"/>
    <w:rsid w:val="00B86CC3"/>
    <w:rsid w:val="00BD63D1"/>
    <w:rsid w:val="00C06AC6"/>
    <w:rsid w:val="00C3627D"/>
    <w:rsid w:val="00C408DF"/>
    <w:rsid w:val="00C84621"/>
    <w:rsid w:val="00C9109F"/>
    <w:rsid w:val="00C96EFF"/>
    <w:rsid w:val="00CE59C8"/>
    <w:rsid w:val="00D065BE"/>
    <w:rsid w:val="00DE7A2D"/>
    <w:rsid w:val="00DF4228"/>
    <w:rsid w:val="00E002DE"/>
    <w:rsid w:val="00E44D30"/>
    <w:rsid w:val="00ED314C"/>
    <w:rsid w:val="00EE2355"/>
    <w:rsid w:val="00EE4FB9"/>
    <w:rsid w:val="00F401F9"/>
    <w:rsid w:val="00F44CCC"/>
    <w:rsid w:val="00F704BC"/>
    <w:rsid w:val="00FE7679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9FA94A6"/>
  <w14:defaultImageDpi w14:val="300"/>
  <w15:docId w15:val="{51326440-9D22-234A-BC67-8AC5E1B8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2B1688"/>
    <w:rPr>
      <w:i/>
      <w:iCs/>
    </w:rPr>
  </w:style>
  <w:style w:type="character" w:styleId="Textoennegrita">
    <w:name w:val="Strong"/>
    <w:qFormat/>
    <w:rsid w:val="002B1688"/>
    <w:rPr>
      <w:b/>
      <w:bCs/>
    </w:rPr>
  </w:style>
  <w:style w:type="paragraph" w:styleId="NormalWeb">
    <w:name w:val="Normal (Web)"/>
    <w:basedOn w:val="Normal"/>
    <w:rsid w:val="00883CC6"/>
    <w:pPr>
      <w:spacing w:before="100" w:beforeAutospacing="1" w:after="100" w:afterAutospacing="1"/>
      <w:ind w:left="0" w:firstLine="0"/>
      <w:jc w:val="left"/>
    </w:pPr>
  </w:style>
  <w:style w:type="character" w:styleId="Hipervnculovisitado">
    <w:name w:val="FollowedHyperlink"/>
    <w:uiPriority w:val="99"/>
    <w:semiHidden/>
    <w:unhideWhenUsed/>
    <w:rsid w:val="00FE7679"/>
    <w:rPr>
      <w:color w:val="800080"/>
      <w:u w:val="single"/>
    </w:rPr>
  </w:style>
  <w:style w:type="paragraph" w:customStyle="1" w:styleId="BodyText21">
    <w:name w:val="Body Text 21"/>
    <w:basedOn w:val="Normal"/>
    <w:rsid w:val="00CE59C8"/>
    <w:rPr>
      <w:rFonts w:eastAsia="Times New Roman"/>
      <w:i/>
    </w:rPr>
  </w:style>
  <w:style w:type="paragraph" w:customStyle="1" w:styleId="nt">
    <w:name w:val="nt"/>
    <w:basedOn w:val="Normal"/>
    <w:rsid w:val="0081590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DF4228"/>
    <w:pPr>
      <w:ind w:left="0" w:right="-924" w:firstLine="0"/>
    </w:pPr>
    <w:rPr>
      <w:rFonts w:eastAsia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4B5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9197160/" TargetMode="External"/><Relationship Id="rId13" Type="http://schemas.openxmlformats.org/officeDocument/2006/relationships/hyperlink" Target="http://paleofreak.blogalia.com/" TargetMode="External"/><Relationship Id="rId18" Type="http://schemas.openxmlformats.org/officeDocument/2006/relationships/hyperlink" Target="https://www.aragosaurus.com/" TargetMode="External"/><Relationship Id="rId26" Type="http://schemas.openxmlformats.org/officeDocument/2006/relationships/hyperlink" Target="https://sepaleontologia.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apers.ssrn.com/sol3/JELJOUR_Results.cfm?form_name=journalBrowse&amp;journal_id=3371654" TargetMode="External"/><Relationship Id="rId7" Type="http://schemas.openxmlformats.org/officeDocument/2006/relationships/hyperlink" Target="http://www.palaeontologyonline.com/articles/2013/life-palaeontologist-palaeontology-dummies-part-1/" TargetMode="External"/><Relationship Id="rId12" Type="http://schemas.openxmlformats.org/officeDocument/2006/relationships/hyperlink" Target="http://paleoking.blogspot.mx" TargetMode="External"/><Relationship Id="rId17" Type="http://schemas.openxmlformats.org/officeDocument/2006/relationships/hyperlink" Target="http://aragosaurus.blogspot.com/" TargetMode="External"/><Relationship Id="rId25" Type="http://schemas.openxmlformats.org/officeDocument/2006/relationships/hyperlink" Target="https://www.ssrn.com/link/Paleontology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ronicasbarbaras.blogs.com/crnicas_brbaras/2012/12/pachamama-maya.html" TargetMode="External"/><Relationship Id="rId20" Type="http://schemas.openxmlformats.org/officeDocument/2006/relationships/hyperlink" Target="http://micropal.unizar.es/" TargetMode="External"/><Relationship Id="rId29" Type="http://schemas.openxmlformats.org/officeDocument/2006/relationships/hyperlink" Target="https://paleoneurology.wordpress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6/09/gustavo-bueno-paleontologia.html" TargetMode="External"/><Relationship Id="rId11" Type="http://schemas.openxmlformats.org/officeDocument/2006/relationships/hyperlink" Target="http://blogs.egu.eu/palaeoblog/" TargetMode="External"/><Relationship Id="rId24" Type="http://schemas.openxmlformats.org/officeDocument/2006/relationships/hyperlink" Target="http://www.ucm.es/info/paleo/colpa/col-pa.ht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lpais.com/elpais/2019/10/29/ciencia/1572364010_848608.html" TargetMode="External"/><Relationship Id="rId15" Type="http://schemas.openxmlformats.org/officeDocument/2006/relationships/hyperlink" Target="http://colectivosalas.blogspot.com.es/" TargetMode="External"/><Relationship Id="rId23" Type="http://schemas.openxmlformats.org/officeDocument/2006/relationships/hyperlink" Target="http://www.cazarabet.com/ardi/" TargetMode="External"/><Relationship Id="rId28" Type="http://schemas.openxmlformats.org/officeDocument/2006/relationships/hyperlink" Target="https://pubs.geoscienceworld.org/gsa/geology/article-abstract/doi/10.1130/G52179.1/644004/Intact-stalked-crinoids-from-the-late-Aptian-of-NE" TargetMode="External"/><Relationship Id="rId10" Type="http://schemas.openxmlformats.org/officeDocument/2006/relationships/hyperlink" Target="https://www.lacomarca.net/excavan-alacon-yacimiento-125-millones-anos/" TargetMode="External"/><Relationship Id="rId19" Type="http://schemas.openxmlformats.org/officeDocument/2006/relationships/hyperlink" Target="https://www.facebook.com/groups/374428862595850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34879360/Elogio_del_cientificismo" TargetMode="External"/><Relationship Id="rId14" Type="http://schemas.openxmlformats.org/officeDocument/2006/relationships/hyperlink" Target="http://sampuz.com/" TargetMode="External"/><Relationship Id="rId22" Type="http://schemas.openxmlformats.org/officeDocument/2006/relationships/hyperlink" Target="http://www.paleoportal.org/index.php" TargetMode="External"/><Relationship Id="rId27" Type="http://schemas.openxmlformats.org/officeDocument/2006/relationships/hyperlink" Target="https://doi.org/10.1130/G52179.1" TargetMode="External"/><Relationship Id="rId30" Type="http://schemas.openxmlformats.org/officeDocument/2006/relationships/hyperlink" Target="https://papers.ssrn.com/sol3/JELJOUR_Results.cfm?form_name=journalBrowse&amp;journal_id=33716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11</Pages>
  <Words>1852</Words>
  <Characters>14754</Characters>
  <Application>Microsoft Office Word</Application>
  <DocSecurity>0</DocSecurity>
  <Lines>122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16573</CharactersWithSpaces>
  <SharedDoc>false</SharedDoc>
  <HLinks>
    <vt:vector size="168" baseType="variant">
      <vt:variant>
        <vt:i4>4456475</vt:i4>
      </vt:variant>
      <vt:variant>
        <vt:i4>81</vt:i4>
      </vt:variant>
      <vt:variant>
        <vt:i4>0</vt:i4>
      </vt:variant>
      <vt:variant>
        <vt:i4>5</vt:i4>
      </vt:variant>
      <vt:variant>
        <vt:lpwstr>https://youtu.be/TmecPQvtwdE</vt:lpwstr>
      </vt:variant>
      <vt:variant>
        <vt:lpwstr/>
      </vt:variant>
      <vt:variant>
        <vt:i4>852042</vt:i4>
      </vt:variant>
      <vt:variant>
        <vt:i4>78</vt:i4>
      </vt:variant>
      <vt:variant>
        <vt:i4>0</vt:i4>
      </vt:variant>
      <vt:variant>
        <vt:i4>5</vt:i4>
      </vt:variant>
      <vt:variant>
        <vt:lpwstr>https://youtu.be/qzsyC5QLlD0</vt:lpwstr>
      </vt:variant>
      <vt:variant>
        <vt:lpwstr/>
      </vt:variant>
      <vt:variant>
        <vt:i4>4915219</vt:i4>
      </vt:variant>
      <vt:variant>
        <vt:i4>75</vt:i4>
      </vt:variant>
      <vt:variant>
        <vt:i4>0</vt:i4>
      </vt:variant>
      <vt:variant>
        <vt:i4>5</vt:i4>
      </vt:variant>
      <vt:variant>
        <vt:lpwstr>https://youtu.be/4L4lU4YAw2Q</vt:lpwstr>
      </vt:variant>
      <vt:variant>
        <vt:lpwstr/>
      </vt:variant>
      <vt:variant>
        <vt:i4>8257557</vt:i4>
      </vt:variant>
      <vt:variant>
        <vt:i4>72</vt:i4>
      </vt:variant>
      <vt:variant>
        <vt:i4>0</vt:i4>
      </vt:variant>
      <vt:variant>
        <vt:i4>5</vt:i4>
      </vt:variant>
      <vt:variant>
        <vt:lpwstr>http://youtu.be/lbk2nw12qtE</vt:lpwstr>
      </vt:variant>
      <vt:variant>
        <vt:lpwstr/>
      </vt:variant>
      <vt:variant>
        <vt:i4>7208974</vt:i4>
      </vt:variant>
      <vt:variant>
        <vt:i4>69</vt:i4>
      </vt:variant>
      <vt:variant>
        <vt:i4>0</vt:i4>
      </vt:variant>
      <vt:variant>
        <vt:i4>5</vt:i4>
      </vt:variant>
      <vt:variant>
        <vt:lpwstr>http://youtu.be/5sMqFivWTmk</vt:lpwstr>
      </vt:variant>
      <vt:variant>
        <vt:lpwstr/>
      </vt:variant>
      <vt:variant>
        <vt:i4>2228257</vt:i4>
      </vt:variant>
      <vt:variant>
        <vt:i4>66</vt:i4>
      </vt:variant>
      <vt:variant>
        <vt:i4>0</vt:i4>
      </vt:variant>
      <vt:variant>
        <vt:i4>5</vt:i4>
      </vt:variant>
      <vt:variant>
        <vt:lpwstr>http://www.paleoanthro.org/journal/default.htm</vt:lpwstr>
      </vt:variant>
      <vt:variant>
        <vt:lpwstr/>
      </vt:variant>
      <vt:variant>
        <vt:i4>7471137</vt:i4>
      </vt:variant>
      <vt:variant>
        <vt:i4>63</vt:i4>
      </vt:variant>
      <vt:variant>
        <vt:i4>0</vt:i4>
      </vt:variant>
      <vt:variant>
        <vt:i4>5</vt:i4>
      </vt:variant>
      <vt:variant>
        <vt:lpwstr>http://www.cazarabet.com/ardi/</vt:lpwstr>
      </vt:variant>
      <vt:variant>
        <vt:lpwstr/>
      </vt:variant>
      <vt:variant>
        <vt:i4>5177422</vt:i4>
      </vt:variant>
      <vt:variant>
        <vt:i4>60</vt:i4>
      </vt:variant>
      <vt:variant>
        <vt:i4>0</vt:i4>
      </vt:variant>
      <vt:variant>
        <vt:i4>5</vt:i4>
      </vt:variant>
      <vt:variant>
        <vt:lpwstr>http://www.grupopaleo.com.ar</vt:lpwstr>
      </vt:variant>
      <vt:variant>
        <vt:lpwstr/>
      </vt:variant>
      <vt:variant>
        <vt:i4>6488142</vt:i4>
      </vt:variant>
      <vt:variant>
        <vt:i4>57</vt:i4>
      </vt:variant>
      <vt:variant>
        <vt:i4>0</vt:i4>
      </vt:variant>
      <vt:variant>
        <vt:i4>5</vt:i4>
      </vt:variant>
      <vt:variant>
        <vt:lpwstr>http://phenomena.nationalgeographic.com</vt:lpwstr>
      </vt:variant>
      <vt:variant>
        <vt:lpwstr/>
      </vt:variant>
      <vt:variant>
        <vt:i4>655368</vt:i4>
      </vt:variant>
      <vt:variant>
        <vt:i4>54</vt:i4>
      </vt:variant>
      <vt:variant>
        <vt:i4>0</vt:i4>
      </vt:variant>
      <vt:variant>
        <vt:i4>5</vt:i4>
      </vt:variant>
      <vt:variant>
        <vt:lpwstr>http://johnhawks.net/weblog/</vt:lpwstr>
      </vt:variant>
      <vt:variant>
        <vt:lpwstr/>
      </vt:variant>
      <vt:variant>
        <vt:i4>5046381</vt:i4>
      </vt:variant>
      <vt:variant>
        <vt:i4>51</vt:i4>
      </vt:variant>
      <vt:variant>
        <vt:i4>0</vt:i4>
      </vt:variant>
      <vt:variant>
        <vt:i4>5</vt:i4>
      </vt:variant>
      <vt:variant>
        <vt:lpwstr>http://paleoargentinaweb.blogspot.com.es/</vt:lpwstr>
      </vt:variant>
      <vt:variant>
        <vt:lpwstr/>
      </vt:variant>
      <vt:variant>
        <vt:i4>7667800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http://vanityfea.blogspot.com.es/2015/08/retropost-103-27-de-enero-de-2005.html</vt:lpwstr>
      </vt:variant>
      <vt:variant>
        <vt:lpwstr/>
      </vt:variant>
      <vt:variant>
        <vt:i4>2752532</vt:i4>
      </vt:variant>
      <vt:variant>
        <vt:i4>45</vt:i4>
      </vt:variant>
      <vt:variant>
        <vt:i4>0</vt:i4>
      </vt:variant>
      <vt:variant>
        <vt:i4>5</vt:i4>
      </vt:variant>
      <vt:variant>
        <vt:lpwstr>https://sepaleontologia.es/</vt:lpwstr>
      </vt:variant>
      <vt:variant>
        <vt:lpwstr/>
      </vt:variant>
      <vt:variant>
        <vt:i4>4194419</vt:i4>
      </vt:variant>
      <vt:variant>
        <vt:i4>42</vt:i4>
      </vt:variant>
      <vt:variant>
        <vt:i4>0</vt:i4>
      </vt:variant>
      <vt:variant>
        <vt:i4>5</vt:i4>
      </vt:variant>
      <vt:variant>
        <vt:lpwstr>http://www.ucm.es/info/paleo/colpa/col-pa.htm</vt:lpwstr>
      </vt:variant>
      <vt:variant>
        <vt:lpwstr/>
      </vt:variant>
      <vt:variant>
        <vt:i4>7471137</vt:i4>
      </vt:variant>
      <vt:variant>
        <vt:i4>39</vt:i4>
      </vt:variant>
      <vt:variant>
        <vt:i4>0</vt:i4>
      </vt:variant>
      <vt:variant>
        <vt:i4>5</vt:i4>
      </vt:variant>
      <vt:variant>
        <vt:lpwstr>http://www.cazarabet.com/ardi/</vt:lpwstr>
      </vt:variant>
      <vt:variant>
        <vt:lpwstr/>
      </vt:variant>
      <vt:variant>
        <vt:i4>5373961</vt:i4>
      </vt:variant>
      <vt:variant>
        <vt:i4>36</vt:i4>
      </vt:variant>
      <vt:variant>
        <vt:i4>0</vt:i4>
      </vt:variant>
      <vt:variant>
        <vt:i4>5</vt:i4>
      </vt:variant>
      <vt:variant>
        <vt:lpwstr>http://www.paleoportal.org/index.php</vt:lpwstr>
      </vt:variant>
      <vt:variant>
        <vt:lpwstr/>
      </vt:variant>
      <vt:variant>
        <vt:i4>2687022</vt:i4>
      </vt:variant>
      <vt:variant>
        <vt:i4>33</vt:i4>
      </vt:variant>
      <vt:variant>
        <vt:i4>0</vt:i4>
      </vt:variant>
      <vt:variant>
        <vt:i4>5</vt:i4>
      </vt:variant>
      <vt:variant>
        <vt:lpwstr>http://micropal.unizar.es/</vt:lpwstr>
      </vt:variant>
      <vt:variant>
        <vt:lpwstr/>
      </vt:variant>
      <vt:variant>
        <vt:i4>5963840</vt:i4>
      </vt:variant>
      <vt:variant>
        <vt:i4>30</vt:i4>
      </vt:variant>
      <vt:variant>
        <vt:i4>0</vt:i4>
      </vt:variant>
      <vt:variant>
        <vt:i4>5</vt:i4>
      </vt:variant>
      <vt:variant>
        <vt:lpwstr>http://aragosaurus.blogspot.com/</vt:lpwstr>
      </vt:variant>
      <vt:variant>
        <vt:lpwstr/>
      </vt:variant>
      <vt:variant>
        <vt:i4>3211301</vt:i4>
      </vt:variant>
      <vt:variant>
        <vt:i4>27</vt:i4>
      </vt:variant>
      <vt:variant>
        <vt:i4>0</vt:i4>
      </vt:variant>
      <vt:variant>
        <vt:i4>5</vt:i4>
      </vt:variant>
      <vt:variant>
        <vt:lpwstr>http://cronicasbarbaras.blogs.com/crnicas_brbaras/2012/12/pachamama-maya.html</vt:lpwstr>
      </vt:variant>
      <vt:variant>
        <vt:lpwstr/>
      </vt:variant>
      <vt:variant>
        <vt:i4>2359392</vt:i4>
      </vt:variant>
      <vt:variant>
        <vt:i4>24</vt:i4>
      </vt:variant>
      <vt:variant>
        <vt:i4>0</vt:i4>
      </vt:variant>
      <vt:variant>
        <vt:i4>5</vt:i4>
      </vt:variant>
      <vt:variant>
        <vt:lpwstr>http://colectivosalas.blogspot.com.es/</vt:lpwstr>
      </vt:variant>
      <vt:variant>
        <vt:lpwstr/>
      </vt:variant>
      <vt:variant>
        <vt:i4>3014764</vt:i4>
      </vt:variant>
      <vt:variant>
        <vt:i4>21</vt:i4>
      </vt:variant>
      <vt:variant>
        <vt:i4>0</vt:i4>
      </vt:variant>
      <vt:variant>
        <vt:i4>5</vt:i4>
      </vt:variant>
      <vt:variant>
        <vt:lpwstr>http://sampuz.com/</vt:lpwstr>
      </vt:variant>
      <vt:variant>
        <vt:lpwstr/>
      </vt:variant>
      <vt:variant>
        <vt:i4>7143438</vt:i4>
      </vt:variant>
      <vt:variant>
        <vt:i4>18</vt:i4>
      </vt:variant>
      <vt:variant>
        <vt:i4>0</vt:i4>
      </vt:variant>
      <vt:variant>
        <vt:i4>5</vt:i4>
      </vt:variant>
      <vt:variant>
        <vt:lpwstr>http://paleofreak.blogalia.com/</vt:lpwstr>
      </vt:variant>
      <vt:variant>
        <vt:lpwstr/>
      </vt:variant>
      <vt:variant>
        <vt:i4>1114180</vt:i4>
      </vt:variant>
      <vt:variant>
        <vt:i4>15</vt:i4>
      </vt:variant>
      <vt:variant>
        <vt:i4>0</vt:i4>
      </vt:variant>
      <vt:variant>
        <vt:i4>5</vt:i4>
      </vt:variant>
      <vt:variant>
        <vt:lpwstr>http://paleoking.blogspot.mx</vt:lpwstr>
      </vt:variant>
      <vt:variant>
        <vt:lpwstr/>
      </vt:variant>
      <vt:variant>
        <vt:i4>7012427</vt:i4>
      </vt:variant>
      <vt:variant>
        <vt:i4>12</vt:i4>
      </vt:variant>
      <vt:variant>
        <vt:i4>0</vt:i4>
      </vt:variant>
      <vt:variant>
        <vt:i4>5</vt:i4>
      </vt:variant>
      <vt:variant>
        <vt:lpwstr>http://blogs.egu.eu/palaeoblog/</vt:lpwstr>
      </vt:variant>
      <vt:variant>
        <vt:lpwstr/>
      </vt:variant>
      <vt:variant>
        <vt:i4>5374006</vt:i4>
      </vt:variant>
      <vt:variant>
        <vt:i4>9</vt:i4>
      </vt:variant>
      <vt:variant>
        <vt:i4>0</vt:i4>
      </vt:variant>
      <vt:variant>
        <vt:i4>5</vt:i4>
      </vt:variant>
      <vt:variant>
        <vt:lpwstr>https://www.academia.edu/9197160/</vt:lpwstr>
      </vt:variant>
      <vt:variant>
        <vt:lpwstr/>
      </vt:variant>
      <vt:variant>
        <vt:i4>3538960</vt:i4>
      </vt:variant>
      <vt:variant>
        <vt:i4>6</vt:i4>
      </vt:variant>
      <vt:variant>
        <vt:i4>0</vt:i4>
      </vt:variant>
      <vt:variant>
        <vt:i4>5</vt:i4>
      </vt:variant>
      <vt:variant>
        <vt:lpwstr>http://www.palaeontologyonline.com/articles/2013/life-palaeontologist-palaeontology-dummies-part-1/</vt:lpwstr>
      </vt:variant>
      <vt:variant>
        <vt:lpwstr/>
      </vt:variant>
      <vt:variant>
        <vt:i4>4325432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http://vanityfea.blogspot.com.es/2016/09/gustavo-bueno-paleontologia.html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25</cp:revision>
  <dcterms:created xsi:type="dcterms:W3CDTF">2017-05-18T19:36:00Z</dcterms:created>
  <dcterms:modified xsi:type="dcterms:W3CDTF">2024-05-21T02:52:00Z</dcterms:modified>
</cp:coreProperties>
</file>