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DE50" w14:textId="77777777" w:rsidR="007F5601" w:rsidRPr="00F50959" w:rsidRDefault="007F5601" w:rsidP="007F560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7F4A9A2" w14:textId="77777777" w:rsidR="007F5601" w:rsidRPr="003544E6" w:rsidRDefault="007F5601" w:rsidP="007F560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01C8E63" w14:textId="77777777" w:rsidR="007F5601" w:rsidRPr="003544E6" w:rsidRDefault="007F5601" w:rsidP="007F560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28F19F9" w14:textId="77777777" w:rsidR="007F5601" w:rsidRPr="003544E6" w:rsidRDefault="007F5601" w:rsidP="007F560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6E42D2A" w14:textId="77777777" w:rsidR="007F5601" w:rsidRPr="00C21D3D" w:rsidRDefault="007F5601" w:rsidP="007F56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21D3D">
        <w:rPr>
          <w:sz w:val="24"/>
          <w:lang w:val="en-US"/>
        </w:rPr>
        <w:t>(University of Zaragoza, Spain)</w:t>
      </w:r>
    </w:p>
    <w:p w14:paraId="6AA57793" w14:textId="77777777" w:rsidR="007F5601" w:rsidRPr="00C21D3D" w:rsidRDefault="007F5601" w:rsidP="007F5601">
      <w:pPr>
        <w:jc w:val="center"/>
        <w:rPr>
          <w:sz w:val="24"/>
          <w:lang w:val="en-US"/>
        </w:rPr>
      </w:pPr>
    </w:p>
    <w:bookmarkEnd w:id="0"/>
    <w:bookmarkEnd w:id="1"/>
    <w:p w14:paraId="68E94201" w14:textId="77777777" w:rsidR="007F5601" w:rsidRPr="00C21D3D" w:rsidRDefault="007F5601" w:rsidP="007F5601">
      <w:pPr>
        <w:ind w:left="0" w:firstLine="0"/>
        <w:jc w:val="center"/>
        <w:rPr>
          <w:color w:val="000000"/>
          <w:sz w:val="24"/>
          <w:lang w:val="en-US"/>
        </w:rPr>
      </w:pPr>
    </w:p>
    <w:p w14:paraId="6134C0C1" w14:textId="77777777" w:rsidR="009B57F6" w:rsidRPr="00574E99" w:rsidRDefault="009B57F6" w:rsidP="009B57F6">
      <w:pPr>
        <w:pStyle w:val="Ttulo1"/>
        <w:rPr>
          <w:rFonts w:ascii="Times" w:hAnsi="Times"/>
          <w:smallCaps/>
          <w:sz w:val="36"/>
          <w:lang w:val="en-US"/>
        </w:rPr>
      </w:pPr>
      <w:r w:rsidRPr="00574E99">
        <w:rPr>
          <w:rFonts w:ascii="Times" w:hAnsi="Times"/>
          <w:smallCaps/>
          <w:sz w:val="36"/>
          <w:lang w:val="en-US"/>
        </w:rPr>
        <w:t>Parents</w:t>
      </w:r>
    </w:p>
    <w:p w14:paraId="3FD39FBA" w14:textId="77777777" w:rsidR="009B57F6" w:rsidRPr="00574E99" w:rsidRDefault="009B57F6">
      <w:pPr>
        <w:rPr>
          <w:b/>
          <w:lang w:val="en-US"/>
        </w:rPr>
      </w:pPr>
    </w:p>
    <w:p w14:paraId="34A386D3" w14:textId="77777777" w:rsidR="009B57F6" w:rsidRPr="00574E99" w:rsidRDefault="009B57F6">
      <w:pPr>
        <w:rPr>
          <w:b/>
          <w:lang w:val="en-US"/>
        </w:rPr>
      </w:pPr>
    </w:p>
    <w:p w14:paraId="007827D8" w14:textId="77777777" w:rsidR="009B57F6" w:rsidRPr="00A45A8F" w:rsidRDefault="009B57F6">
      <w:pPr>
        <w:rPr>
          <w:lang w:val="es-ES"/>
        </w:rPr>
      </w:pPr>
      <w:r w:rsidRPr="00574E99">
        <w:rPr>
          <w:lang w:val="en-US"/>
        </w:rPr>
        <w:t xml:space="preserve">Alexander, R.D., and K. M. Noonan. "Concealment of ovulation, Parental Care, and Human Social Evolution." In </w:t>
      </w:r>
      <w:r w:rsidRPr="00574E99">
        <w:rPr>
          <w:i/>
          <w:lang w:val="en-US"/>
        </w:rPr>
        <w:t>Evolutionary Biology and Human Social Behavior.</w:t>
      </w:r>
      <w:r w:rsidRPr="00574E99">
        <w:rPr>
          <w:lang w:val="en-US"/>
        </w:rPr>
        <w:t xml:space="preserve"> Ed. N. A. Chagnon and W. Irons. </w:t>
      </w:r>
      <w:r w:rsidRPr="00A45A8F">
        <w:rPr>
          <w:lang w:val="es-ES"/>
        </w:rPr>
        <w:t>North Scituate (MA): Duxbury Press, 1979.</w:t>
      </w:r>
    </w:p>
    <w:p w14:paraId="75EA1226" w14:textId="77777777" w:rsidR="00A505E4" w:rsidRPr="00CB3E3C" w:rsidRDefault="00A505E4" w:rsidP="00A505E4">
      <w:pPr>
        <w:rPr>
          <w:lang w:val="en-US"/>
        </w:rPr>
      </w:pPr>
      <w:r>
        <w:t xml:space="preserve">Alfonso X. </w:t>
      </w:r>
      <w:r>
        <w:rPr>
          <w:i/>
        </w:rPr>
        <w:t>Las Siete Partidas del Rey don Alfonso el Sabio: Cotejadas con varios códices antiguos por la Real Academia de la Historia.</w:t>
      </w:r>
      <w:r>
        <w:t xml:space="preserve"> Tomo 3: Partida Quarta, Quinta, Sexta y Séptima. Madrid: Imprenta Real, 1807. </w:t>
      </w:r>
      <w:r w:rsidRPr="00F84324">
        <w:rPr>
          <w:lang w:val="en-US"/>
        </w:rPr>
        <w:t xml:space="preserve">Online at </w:t>
      </w:r>
      <w:r w:rsidRPr="00F84324">
        <w:rPr>
          <w:i/>
          <w:lang w:val="en-US"/>
        </w:rPr>
        <w:t>Biblioteca Virtual Miguel de Cervantes.</w:t>
      </w:r>
      <w:r w:rsidRPr="00F84324">
        <w:rPr>
          <w:lang w:val="en-US"/>
        </w:rPr>
        <w:t xml:space="preserve"> </w:t>
      </w:r>
      <w:r w:rsidRPr="005D5542">
        <w:rPr>
          <w:lang w:val="en-US"/>
        </w:rPr>
        <w:t>2008.</w:t>
      </w:r>
      <w:r w:rsidRPr="005D5542">
        <w:rPr>
          <w:i/>
          <w:lang w:val="en-US"/>
        </w:rPr>
        <w:t>*</w:t>
      </w:r>
      <w:r>
        <w:rPr>
          <w:i/>
          <w:lang w:val="en-US"/>
        </w:rPr>
        <w:t xml:space="preserve"> </w:t>
      </w:r>
      <w:r>
        <w:rPr>
          <w:lang w:val="en-US"/>
        </w:rPr>
        <w:t>(Marriage, dowry, parents, sons, feudalism, friendship, contracts, loans, testaments, reputation, slander, falsity, lust, rape, fornication, adultery, suicide, conversion, Jews, Moors, heresy, punishment, prison, torture)</w:t>
      </w:r>
    </w:p>
    <w:p w14:paraId="2FC725C1" w14:textId="77777777" w:rsidR="00A505E4" w:rsidRPr="00F84324" w:rsidRDefault="00A505E4" w:rsidP="00A505E4">
      <w:pPr>
        <w:rPr>
          <w:lang w:val="en-US"/>
        </w:rPr>
      </w:pPr>
      <w:r w:rsidRPr="00CB3E3C">
        <w:rPr>
          <w:lang w:val="en-US"/>
        </w:rPr>
        <w:tab/>
      </w:r>
      <w:hyperlink r:id="rId5" w:history="1">
        <w:r w:rsidRPr="00F84324">
          <w:rPr>
            <w:rStyle w:val="Hipervnculo"/>
            <w:lang w:val="en-US"/>
          </w:rPr>
          <w:t>http://www.cervantesvirtual.com/obra/las-siete-partidas-del-rey-don-alfonso-el-sabio-cotejadas-con-varios-codices-antiguos-por-la-real-academia-de-la-historia-tomo-3-partida-quarta-quinta-sexta-y-septima--0/</w:t>
        </w:r>
      </w:hyperlink>
    </w:p>
    <w:p w14:paraId="060030F6" w14:textId="77777777" w:rsidR="00A505E4" w:rsidRDefault="00A505E4" w:rsidP="00A505E4">
      <w:r w:rsidRPr="00F84324">
        <w:rPr>
          <w:lang w:val="en-US"/>
        </w:rPr>
        <w:tab/>
      </w:r>
      <w:r>
        <w:t>2021</w:t>
      </w:r>
    </w:p>
    <w:p w14:paraId="38910F2F" w14:textId="77777777" w:rsidR="00A45A8F" w:rsidRPr="00A45A8F" w:rsidRDefault="00A45A8F" w:rsidP="00A45A8F">
      <w:pPr>
        <w:tabs>
          <w:tab w:val="left" w:pos="708"/>
          <w:tab w:val="left" w:pos="1416"/>
        </w:tabs>
        <w:rPr>
          <w:lang w:val="en-US"/>
        </w:rPr>
      </w:pPr>
      <w:r>
        <w:t xml:space="preserve">Alonso Ruiz, Rosa Ana, Ana Ponce de León Elizondo and Juan Alfredo Jiménez Eguizabal. "Actitud de los padres hacia la posibilidad de emprendimiento de sus hijos. </w:t>
      </w:r>
      <w:r w:rsidRPr="00A45A8F">
        <w:rPr>
          <w:lang w:val="en-US"/>
        </w:rPr>
        <w:t xml:space="preserve">Factores vinculados." </w:t>
      </w:r>
      <w:r w:rsidRPr="00A45A8F">
        <w:rPr>
          <w:i/>
          <w:lang w:val="en-US"/>
        </w:rPr>
        <w:t>Contextos Educativos</w:t>
      </w:r>
      <w:r w:rsidRPr="00A45A8F">
        <w:rPr>
          <w:lang w:val="en-US"/>
        </w:rPr>
        <w:t xml:space="preserve"> 22 (2018): 97-110.*</w:t>
      </w:r>
    </w:p>
    <w:p w14:paraId="1C9D3F1F" w14:textId="77777777" w:rsidR="009B57F6" w:rsidRPr="00574E99" w:rsidRDefault="009B57F6">
      <w:pPr>
        <w:rPr>
          <w:color w:val="000000"/>
          <w:lang w:val="en-US"/>
        </w:rPr>
      </w:pPr>
      <w:r w:rsidRPr="00574E99">
        <w:rPr>
          <w:color w:val="000000"/>
          <w:lang w:val="en-US"/>
        </w:rPr>
        <w:t xml:space="preserve">Anthony and Benedek, eds. </w:t>
      </w:r>
      <w:r w:rsidRPr="00574E99">
        <w:rPr>
          <w:i/>
          <w:color w:val="000000"/>
          <w:lang w:val="en-US"/>
        </w:rPr>
        <w:t>Parenthood: Its Psychology and Psychopathology.</w:t>
      </w:r>
      <w:r w:rsidRPr="00574E99">
        <w:rPr>
          <w:color w:val="000000"/>
          <w:lang w:val="en-US"/>
        </w:rPr>
        <w:t xml:space="preserve"> Boston: Little, Brown; London: J. And A. Churchill, 1970. </w:t>
      </w:r>
    </w:p>
    <w:p w14:paraId="578B3DD6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Bacon, Francis. "Of Parents and Children." In </w:t>
      </w:r>
      <w:r w:rsidRPr="00574E99">
        <w:rPr>
          <w:i/>
          <w:lang w:val="en-US"/>
        </w:rPr>
        <w:t>Bacon's Essays.</w:t>
      </w:r>
      <w:r w:rsidRPr="00574E99">
        <w:rPr>
          <w:lang w:val="en-US"/>
        </w:rPr>
        <w:t xml:space="preserve"> Ed. F. Storr and C. H. Gibson. 3rd ed. London: Longmans, Green, 1891. 48-53.*</w:t>
      </w:r>
    </w:p>
    <w:p w14:paraId="13D01B37" w14:textId="77777777" w:rsidR="009B57F6" w:rsidRPr="00FC7664" w:rsidRDefault="009B57F6">
      <w:pPr>
        <w:rPr>
          <w:lang w:val="es-ES"/>
        </w:rPr>
      </w:pPr>
      <w:r w:rsidRPr="00574E99">
        <w:rPr>
          <w:lang w:val="en-US"/>
        </w:rPr>
        <w:t xml:space="preserve">Brod, H. "Who Benefits from Male Involvement in Wife's Pregnancy?" </w:t>
      </w:r>
      <w:r w:rsidRPr="00FC7664">
        <w:rPr>
          <w:i/>
          <w:lang w:val="es-ES"/>
        </w:rPr>
        <w:t>Marriage and Divorce Today</w:t>
      </w:r>
      <w:r w:rsidRPr="00FC7664">
        <w:rPr>
          <w:lang w:val="es-ES"/>
        </w:rPr>
        <w:t xml:space="preserve"> 12.46 (1987): 3.</w:t>
      </w:r>
    </w:p>
    <w:p w14:paraId="520E46A0" w14:textId="77777777" w:rsidR="00FC7664" w:rsidRPr="00FC7664" w:rsidRDefault="00FC7664" w:rsidP="00FC7664">
      <w:pPr>
        <w:rPr>
          <w:lang w:val="en-US"/>
        </w:rPr>
      </w:pPr>
      <w:r>
        <w:t xml:space="preserve">Castilla del Pino, Carlos. "Dinámica psicosocial del conflicto paternofilial." In Castilla del Pino, </w:t>
      </w:r>
      <w:r>
        <w:rPr>
          <w:i/>
        </w:rPr>
        <w:t xml:space="preserve">Dialéctica de la persona, dialéctica de la situación. </w:t>
      </w:r>
      <w:r w:rsidRPr="00FC7664">
        <w:rPr>
          <w:iCs/>
          <w:lang w:val="en-US"/>
        </w:rPr>
        <w:t xml:space="preserve">Madrid: </w:t>
      </w:r>
      <w:r w:rsidRPr="00FC7664">
        <w:rPr>
          <w:lang w:val="en-US"/>
        </w:rPr>
        <w:t>Ediciones Península, 1968. 195-204.*</w:t>
      </w:r>
    </w:p>
    <w:p w14:paraId="31B0CE52" w14:textId="77777777" w:rsidR="009B57F6" w:rsidRPr="00574E99" w:rsidRDefault="009B57F6">
      <w:pPr>
        <w:ind w:left="760" w:hanging="760"/>
        <w:rPr>
          <w:lang w:val="en-US"/>
        </w:rPr>
      </w:pPr>
      <w:r w:rsidRPr="00574E99">
        <w:rPr>
          <w:lang w:val="en-US"/>
        </w:rPr>
        <w:lastRenderedPageBreak/>
        <w:t xml:space="preserve">Forward, Susan. </w:t>
      </w:r>
      <w:r w:rsidRPr="00574E99">
        <w:rPr>
          <w:i/>
          <w:lang w:val="en-US"/>
        </w:rPr>
        <w:t>Toxic Parents: Overcoming Their Hurtful Legacy and Reclaiming Your Life.</w:t>
      </w:r>
      <w:r w:rsidRPr="00574E99">
        <w:rPr>
          <w:lang w:val="en-US"/>
        </w:rPr>
        <w:t xml:space="preserve"> New York: Bantam, 1990.</w:t>
      </w:r>
    </w:p>
    <w:p w14:paraId="66E7E240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Gouge, William. </w:t>
      </w:r>
      <w:r w:rsidRPr="00574E99">
        <w:rPr>
          <w:i/>
          <w:lang w:val="en-US"/>
        </w:rPr>
        <w:t>The Domesticall Duties: Eight Treatises.</w:t>
      </w:r>
      <w:r w:rsidRPr="00574E99">
        <w:rPr>
          <w:lang w:val="en-US"/>
        </w:rPr>
        <w:t xml:space="preserve"> 3rd ed. London: Miller &amp; Brewster, 1634. (The right Conjunction of Man &amp; Wife, Common mutual Duties, Duties of Wives, of Husbands, of Children, of Parents, of Servants, of Masters, with patterns for prayer).</w:t>
      </w:r>
    </w:p>
    <w:p w14:paraId="68DF8F82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Ginott, Haim G. </w:t>
      </w:r>
      <w:r w:rsidRPr="00574E99">
        <w:rPr>
          <w:i/>
          <w:lang w:val="en-US"/>
        </w:rPr>
        <w:t>Between Parent and Child.</w:t>
      </w:r>
      <w:r w:rsidRPr="00574E99">
        <w:rPr>
          <w:lang w:val="en-US"/>
        </w:rPr>
        <w:t xml:space="preserve"> New York: Macmillan , 1965.</w:t>
      </w:r>
    </w:p>
    <w:p w14:paraId="63915B65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_____. </w:t>
      </w:r>
      <w:r w:rsidRPr="00574E99">
        <w:rPr>
          <w:i/>
          <w:lang w:val="en-US"/>
        </w:rPr>
        <w:t>Between Parent and Teenager.</w:t>
      </w:r>
      <w:r w:rsidRPr="00574E99">
        <w:rPr>
          <w:lang w:val="en-US"/>
        </w:rPr>
        <w:t xml:space="preserve"> New York: Macmillan, 1969.</w:t>
      </w:r>
    </w:p>
    <w:p w14:paraId="5A6C247B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Hunt, David. </w:t>
      </w:r>
      <w:r w:rsidRPr="00574E99">
        <w:rPr>
          <w:i/>
          <w:lang w:val="en-US"/>
        </w:rPr>
        <w:t>Parents and Children in History: The Psychology of Family Life in Early Modern France.</w:t>
      </w:r>
      <w:r w:rsidRPr="00574E99">
        <w:rPr>
          <w:lang w:val="en-US"/>
        </w:rPr>
        <w:t xml:space="preserve"> New York: Basic Books, 1970.</w:t>
      </w:r>
    </w:p>
    <w:p w14:paraId="01C06704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Irigaray, Luce. </w:t>
      </w:r>
      <w:r w:rsidRPr="00574E99">
        <w:rPr>
          <w:i/>
          <w:lang w:val="en-US"/>
        </w:rPr>
        <w:t>Sexes et parentés.</w:t>
      </w:r>
      <w:r w:rsidRPr="00574E99">
        <w:rPr>
          <w:lang w:val="en-US"/>
        </w:rPr>
        <w:t xml:space="preserve"> Paris: Minuit, 1987.</w:t>
      </w:r>
    </w:p>
    <w:p w14:paraId="4D3CC03F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Jung, Carl Gustav. </w:t>
      </w:r>
      <w:r w:rsidRPr="00574E99">
        <w:rPr>
          <w:i/>
          <w:lang w:val="en-US"/>
        </w:rPr>
        <w:t>Wandlungen und Symbole der Libido</w:t>
      </w:r>
      <w:r w:rsidRPr="00574E99">
        <w:rPr>
          <w:lang w:val="en-US"/>
        </w:rPr>
        <w:t>. 1912.</w:t>
      </w:r>
    </w:p>
    <w:p w14:paraId="2EA808C8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_____. </w:t>
      </w:r>
      <w:r w:rsidRPr="00574E99">
        <w:rPr>
          <w:i/>
          <w:lang w:val="en-US"/>
        </w:rPr>
        <w:t>Symbole der Wandlung: Analyse des Vorspiels einer Schizophrenie.</w:t>
      </w:r>
      <w:r w:rsidRPr="00574E99">
        <w:rPr>
          <w:lang w:val="en-US"/>
        </w:rPr>
        <w:t xml:space="preserve"> Zürich: Rascher Verlag, 1952.* </w:t>
      </w:r>
    </w:p>
    <w:p w14:paraId="7F65AD9B" w14:textId="77777777" w:rsidR="009B57F6" w:rsidRPr="00574E99" w:rsidRDefault="009B57F6">
      <w:pPr>
        <w:rPr>
          <w:i/>
          <w:lang w:val="en-US"/>
        </w:rPr>
      </w:pPr>
      <w:r w:rsidRPr="00574E99">
        <w:rPr>
          <w:lang w:val="en-US"/>
        </w:rPr>
        <w:t xml:space="preserve">_____. </w:t>
      </w:r>
      <w:r w:rsidRPr="00574E99">
        <w:rPr>
          <w:i/>
          <w:lang w:val="en-US"/>
        </w:rPr>
        <w:t>The Psychology of the Unconscious.</w:t>
      </w:r>
      <w:r w:rsidRPr="00574E99">
        <w:rPr>
          <w:lang w:val="en-US"/>
        </w:rPr>
        <w:t xml:space="preserve"> New York, 1916. (= </w:t>
      </w:r>
      <w:r w:rsidRPr="00574E99">
        <w:rPr>
          <w:i/>
          <w:lang w:val="en-US"/>
        </w:rPr>
        <w:t>Transformations and Symbols of the Libido).</w:t>
      </w:r>
    </w:p>
    <w:p w14:paraId="7AC2020D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_____. </w:t>
      </w:r>
      <w:r w:rsidRPr="00574E99">
        <w:rPr>
          <w:i/>
          <w:lang w:val="en-US"/>
        </w:rPr>
        <w:t>Symbols of Transformation.</w:t>
      </w:r>
      <w:r w:rsidRPr="00574E99">
        <w:rPr>
          <w:lang w:val="en-US"/>
        </w:rPr>
        <w:t xml:space="preserve"> (= </w:t>
      </w:r>
      <w:r w:rsidRPr="00574E99">
        <w:rPr>
          <w:i/>
          <w:lang w:val="en-US"/>
        </w:rPr>
        <w:t>Transformations and Symbols of the Libido).</w:t>
      </w:r>
    </w:p>
    <w:p w14:paraId="7FD5988A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Michelet, Jules. </w:t>
      </w:r>
      <w:r w:rsidRPr="00574E99">
        <w:rPr>
          <w:i/>
          <w:lang w:val="en-US"/>
        </w:rPr>
        <w:t>Nos Fils.</w:t>
      </w:r>
      <w:r w:rsidRPr="00574E99">
        <w:rPr>
          <w:lang w:val="en-US"/>
        </w:rPr>
        <w:t xml:space="preserve"> 1869.</w:t>
      </w:r>
    </w:p>
    <w:p w14:paraId="4049F505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Miller, Daniel R., and Guy E. Swanson. </w:t>
      </w:r>
      <w:r w:rsidRPr="00574E99">
        <w:rPr>
          <w:i/>
          <w:lang w:val="en-US"/>
        </w:rPr>
        <w:t>The Changing American Parent.</w:t>
      </w:r>
      <w:r w:rsidRPr="00574E99">
        <w:rPr>
          <w:lang w:val="en-US"/>
        </w:rPr>
        <w:t xml:space="preserve"> New York: Wiley, 1958.</w:t>
      </w:r>
    </w:p>
    <w:p w14:paraId="7049A9A3" w14:textId="77777777" w:rsidR="009B57F6" w:rsidRPr="00574E99" w:rsidRDefault="009B57F6" w:rsidP="009B57F6">
      <w:pPr>
        <w:rPr>
          <w:lang w:val="en-US"/>
        </w:rPr>
      </w:pPr>
      <w:r w:rsidRPr="00574E99">
        <w:rPr>
          <w:lang w:val="en-US"/>
        </w:rPr>
        <w:t xml:space="preserve">Miller, Nancy K. </w:t>
      </w:r>
      <w:r w:rsidRPr="00574E99">
        <w:rPr>
          <w:i/>
          <w:lang w:val="en-US"/>
        </w:rPr>
        <w:t>Bequest and Betrayal: Memoirs of a Parent's Death.</w:t>
      </w:r>
      <w:r w:rsidRPr="00574E99">
        <w:rPr>
          <w:lang w:val="en-US"/>
        </w:rPr>
        <w:t xml:space="preserve"> New York: Oxford UP, 1997. (Philip Roth, Barthes, Vivian Gornick, de Beauvoir, Adrienne Rich, Carolyn Steedman, Annie Ernaux, Art Spiegelman, Susan Cheever, Lynn Redgrave).</w:t>
      </w:r>
    </w:p>
    <w:p w14:paraId="54FDD6D6" w14:textId="77777777" w:rsidR="009B57F6" w:rsidRDefault="009B57F6">
      <w:r w:rsidRPr="00574E99">
        <w:rPr>
          <w:lang w:val="en-US"/>
        </w:rPr>
        <w:t xml:space="preserve">Montaigne, Michel de. "De l'affection des pères aux enfants." In </w:t>
      </w:r>
      <w:r w:rsidRPr="00574E99">
        <w:rPr>
          <w:i/>
          <w:lang w:val="en-US"/>
        </w:rPr>
        <w:t>Essais II.</w:t>
      </w:r>
      <w:r w:rsidRPr="00574E99">
        <w:rPr>
          <w:lang w:val="en-US"/>
        </w:rPr>
        <w:t xml:space="preserve"> </w:t>
      </w:r>
      <w:r>
        <w:t>(Folio). 77-98.*</w:t>
      </w:r>
    </w:p>
    <w:p w14:paraId="2927BD10" w14:textId="77777777" w:rsidR="009B57F6" w:rsidRPr="00BF3F93" w:rsidRDefault="009B57F6" w:rsidP="009B57F6">
      <w:r>
        <w:t xml:space="preserve">_____. "II.viii. Del amor de los padres por los hijos." In Montaigne, </w:t>
      </w:r>
      <w:r>
        <w:rPr>
          <w:i/>
        </w:rPr>
        <w:t>Ensayos completos.</w:t>
      </w:r>
      <w:r>
        <w:t xml:space="preserve"> Madrid: Cátedra, 2003. 2010. 398-413.*</w:t>
      </w:r>
    </w:p>
    <w:p w14:paraId="748CE92C" w14:textId="77777777" w:rsidR="009B57F6" w:rsidRDefault="009B57F6">
      <w:r>
        <w:t xml:space="preserve">_____. "De la ressemblance des enfants aux péres." In </w:t>
      </w:r>
      <w:r>
        <w:rPr>
          <w:i/>
        </w:rPr>
        <w:t>Essais II.</w:t>
      </w:r>
      <w:r>
        <w:t xml:space="preserve"> (Folio). 518-26.*</w:t>
      </w:r>
    </w:p>
    <w:p w14:paraId="5CDA3F6F" w14:textId="77777777" w:rsidR="009B57F6" w:rsidRPr="007F5601" w:rsidRDefault="009B57F6" w:rsidP="009B57F6">
      <w:pPr>
        <w:rPr>
          <w:lang w:val="es-ES"/>
        </w:rPr>
      </w:pPr>
      <w:r>
        <w:t xml:space="preserve">_____. "II.xxxvii. Del parecido entre padres de hijos." In Montaigne, </w:t>
      </w:r>
      <w:r>
        <w:rPr>
          <w:i/>
        </w:rPr>
        <w:t>Ensayos completos.</w:t>
      </w:r>
      <w:r>
        <w:t xml:space="preserve"> </w:t>
      </w:r>
      <w:r w:rsidRPr="007F5601">
        <w:rPr>
          <w:lang w:val="es-ES"/>
        </w:rPr>
        <w:t>Madrid: Cátedra, 2003. 2010. 748-72.*</w:t>
      </w:r>
    </w:p>
    <w:p w14:paraId="5CEC075A" w14:textId="77777777" w:rsidR="007F5601" w:rsidRDefault="007F5601" w:rsidP="007F5601">
      <w:pPr>
        <w:tabs>
          <w:tab w:val="left" w:pos="5760"/>
        </w:tabs>
        <w:rPr>
          <w:szCs w:val="28"/>
        </w:rPr>
      </w:pPr>
      <w:r w:rsidRPr="000A3A98">
        <w:rPr>
          <w:szCs w:val="28"/>
        </w:rPr>
        <w:t xml:space="preserve">Savater, Fernando. </w:t>
      </w:r>
      <w:r>
        <w:rPr>
          <w:szCs w:val="28"/>
        </w:rPr>
        <w:t xml:space="preserve">"No, papá." </w:t>
      </w:r>
      <w:r>
        <w:rPr>
          <w:i/>
          <w:szCs w:val="28"/>
        </w:rPr>
        <w:t>El País</w:t>
      </w:r>
      <w:r>
        <w:rPr>
          <w:szCs w:val="28"/>
        </w:rPr>
        <w:t xml:space="preserve"> 14 July 2018.*</w:t>
      </w:r>
    </w:p>
    <w:p w14:paraId="65E2E97A" w14:textId="77777777" w:rsidR="007F5601" w:rsidRDefault="007F5601" w:rsidP="007F560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EB7ABA">
          <w:rPr>
            <w:rStyle w:val="Hipervnculo"/>
            <w:szCs w:val="28"/>
          </w:rPr>
          <w:t>https://elpais.com/elpais/2018/07/12/opinion/1531384752_695627.html</w:t>
        </w:r>
      </w:hyperlink>
    </w:p>
    <w:p w14:paraId="4D23C8BB" w14:textId="77777777" w:rsidR="007F5601" w:rsidRPr="007F5601" w:rsidRDefault="007F5601" w:rsidP="007F560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7F5601">
        <w:rPr>
          <w:szCs w:val="28"/>
          <w:lang w:val="en-US"/>
        </w:rPr>
        <w:t>2020</w:t>
      </w:r>
    </w:p>
    <w:p w14:paraId="3BC0684E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Schiff, Harriet Sarnoff. </w:t>
      </w:r>
      <w:r w:rsidRPr="00574E99">
        <w:rPr>
          <w:i/>
          <w:lang w:val="en-US"/>
        </w:rPr>
        <w:t xml:space="preserve">The Bereaved Parent. </w:t>
      </w:r>
      <w:r w:rsidRPr="00574E99">
        <w:rPr>
          <w:lang w:val="en-US"/>
        </w:rPr>
        <w:t>London: G. K. Hall, 1977.</w:t>
      </w:r>
    </w:p>
    <w:p w14:paraId="5F6E5026" w14:textId="77777777" w:rsidR="008C467C" w:rsidRPr="00574E99" w:rsidRDefault="008C467C" w:rsidP="008C467C">
      <w:pPr>
        <w:rPr>
          <w:i/>
          <w:lang w:val="en-US"/>
        </w:rPr>
      </w:pPr>
      <w:r w:rsidRPr="00574E99">
        <w:rPr>
          <w:lang w:val="en-US"/>
        </w:rPr>
        <w:lastRenderedPageBreak/>
        <w:t xml:space="preserve">Solomon, Andrew. </w:t>
      </w:r>
      <w:r w:rsidRPr="00574E99">
        <w:rPr>
          <w:i/>
          <w:lang w:val="en-US"/>
        </w:rPr>
        <w:t>Far from the Tree: Parents, Children, and the Search for Identity.</w:t>
      </w:r>
    </w:p>
    <w:p w14:paraId="2605BD83" w14:textId="77777777" w:rsidR="009B57F6" w:rsidRPr="00574E99" w:rsidRDefault="009B57F6" w:rsidP="009B57F6">
      <w:pPr>
        <w:rPr>
          <w:szCs w:val="18"/>
          <w:lang w:val="en-US"/>
        </w:rPr>
      </w:pPr>
      <w:r w:rsidRPr="00574E99">
        <w:rPr>
          <w:szCs w:val="18"/>
          <w:lang w:val="en-US"/>
        </w:rPr>
        <w:t xml:space="preserve">Trivers, Robert. "Parental Investment and Sexual Selection." In </w:t>
      </w:r>
      <w:r w:rsidRPr="00574E99">
        <w:rPr>
          <w:i/>
          <w:szCs w:val="18"/>
          <w:lang w:val="en-US"/>
        </w:rPr>
        <w:t>Sexual Selection and the Descent of Man.</w:t>
      </w:r>
      <w:r w:rsidRPr="00574E99">
        <w:rPr>
          <w:szCs w:val="18"/>
          <w:lang w:val="en-US"/>
        </w:rPr>
        <w:t xml:space="preserve"> Ed. B. Campbell. Chicago: Aldine, 1972. </w:t>
      </w:r>
    </w:p>
    <w:p w14:paraId="45442028" w14:textId="77777777" w:rsidR="009B57F6" w:rsidRDefault="009B57F6">
      <w:r w:rsidRPr="00574E99">
        <w:rPr>
          <w:lang w:val="en-US"/>
        </w:rPr>
        <w:t xml:space="preserve">Van den Brouck, Jeanne. </w:t>
      </w:r>
      <w:r w:rsidRPr="00574E99">
        <w:rPr>
          <w:i/>
          <w:lang w:val="en-US"/>
        </w:rPr>
        <w:t xml:space="preserve">Manuel à l'usage des enfants qui ont des parents difficiles. </w:t>
      </w:r>
      <w:r>
        <w:t>(Point-virgule). Paris: Seuil.</w:t>
      </w:r>
    </w:p>
    <w:p w14:paraId="61928901" w14:textId="77777777" w:rsidR="009B57F6" w:rsidRDefault="009B57F6">
      <w:pPr>
        <w:rPr>
          <w:color w:val="000000"/>
        </w:rPr>
      </w:pPr>
      <w:r>
        <w:t xml:space="preserve">Winnicott, D. W. </w:t>
      </w:r>
      <w:r>
        <w:rPr>
          <w:color w:val="000000"/>
        </w:rPr>
        <w:t xml:space="preserve">"Nuevas observaciones sobre la teoría de la relación parento-filial." </w:t>
      </w:r>
      <w:r w:rsidRPr="00574E99">
        <w:rPr>
          <w:color w:val="000000"/>
          <w:lang w:val="en-US"/>
        </w:rPr>
        <w:t xml:space="preserve">From a debate at the 22nd International Psychoanalytic Conference, Edinburgh, 1961. From D. W. Winnicott, </w:t>
      </w:r>
      <w:r w:rsidRPr="00574E99">
        <w:rPr>
          <w:i/>
          <w:color w:val="000000"/>
          <w:lang w:val="en-US"/>
        </w:rPr>
        <w:t>Psychoanalytic Explorations.</w:t>
      </w:r>
      <w:r w:rsidRPr="00574E99">
        <w:rPr>
          <w:color w:val="000000"/>
          <w:lang w:val="en-US"/>
        </w:rPr>
        <w:t xml:space="preserve"> In D. W. Winnicott, </w:t>
      </w:r>
      <w:r w:rsidRPr="00574E99">
        <w:rPr>
          <w:i/>
          <w:color w:val="000000"/>
          <w:lang w:val="en-US"/>
        </w:rPr>
        <w:t>Obras escogidas II.</w:t>
      </w:r>
      <w:r w:rsidRPr="00574E99">
        <w:rPr>
          <w:color w:val="000000"/>
          <w:lang w:val="en-US"/>
        </w:rPr>
        <w:t xml:space="preserve"> </w:t>
      </w:r>
      <w:r>
        <w:rPr>
          <w:color w:val="000000"/>
        </w:rPr>
        <w:t>Barcelona: RBA, 2006. 89-91.*</w:t>
      </w:r>
    </w:p>
    <w:p w14:paraId="4D9EC979" w14:textId="77777777" w:rsidR="009B57F6" w:rsidRPr="00574E99" w:rsidRDefault="009B57F6">
      <w:pPr>
        <w:rPr>
          <w:lang w:val="en-US"/>
        </w:rPr>
      </w:pPr>
      <w:r>
        <w:t xml:space="preserve">_____. </w:t>
      </w:r>
      <w:r>
        <w:rPr>
          <w:i/>
        </w:rPr>
        <w:t xml:space="preserve">L'Enfant et sa famille, les premières relations. </w:t>
      </w:r>
      <w:r>
        <w:t xml:space="preserve">Trans. </w:t>
      </w:r>
      <w:r w:rsidRPr="00574E99">
        <w:rPr>
          <w:lang w:val="en-US"/>
        </w:rPr>
        <w:t>Annette Stroucke-Robert. Paris: Payot, 1991.</w:t>
      </w:r>
    </w:p>
    <w:p w14:paraId="5FA40630" w14:textId="77777777" w:rsidR="009B57F6" w:rsidRPr="00574E99" w:rsidRDefault="009B57F6">
      <w:pPr>
        <w:rPr>
          <w:color w:val="000000"/>
          <w:lang w:val="en-US"/>
        </w:rPr>
      </w:pPr>
      <w:r w:rsidRPr="00574E99">
        <w:rPr>
          <w:color w:val="000000"/>
          <w:lang w:val="en-US"/>
        </w:rPr>
        <w:t xml:space="preserve">_____. </w:t>
      </w:r>
      <w:r w:rsidRPr="00574E99">
        <w:rPr>
          <w:i/>
          <w:color w:val="000000"/>
          <w:lang w:val="en-US"/>
        </w:rPr>
        <w:t>Thinking about Children.</w:t>
      </w:r>
      <w:r w:rsidRPr="00574E99">
        <w:rPr>
          <w:color w:val="000000"/>
          <w:lang w:val="en-US"/>
        </w:rPr>
        <w:t xml:space="preserve"> (Psychiatry,  development, family, eating disorders, delinquency, teachers, adoption, siblings, enuresis, psychosomatics, autism, pediatrics, </w:t>
      </w:r>
    </w:p>
    <w:p w14:paraId="328E5A79" w14:textId="77777777" w:rsidR="009B57F6" w:rsidRPr="00574E99" w:rsidRDefault="009B57F6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Acerca de los niños.</w:t>
      </w:r>
      <w:r>
        <w:rPr>
          <w:color w:val="000000"/>
        </w:rPr>
        <w:t xml:space="preserve"> Trans. </w:t>
      </w:r>
      <w:r w:rsidRPr="00574E99">
        <w:rPr>
          <w:color w:val="000000"/>
          <w:lang w:val="en-US"/>
        </w:rPr>
        <w:t>Leandro Wolfson. Paidós, 1996.</w:t>
      </w:r>
    </w:p>
    <w:p w14:paraId="1A31912D" w14:textId="77777777" w:rsidR="009B57F6" w:rsidRPr="00574E99" w:rsidRDefault="009B57F6">
      <w:pPr>
        <w:rPr>
          <w:color w:val="000000"/>
          <w:lang w:val="en-US"/>
        </w:rPr>
      </w:pPr>
      <w:r w:rsidRPr="00574E99">
        <w:rPr>
          <w:color w:val="000000"/>
          <w:lang w:val="en-US"/>
        </w:rPr>
        <w:t xml:space="preserve">_____. </w:t>
      </w:r>
      <w:r w:rsidRPr="00574E99">
        <w:rPr>
          <w:i/>
          <w:color w:val="000000"/>
          <w:lang w:val="en-US"/>
        </w:rPr>
        <w:t>Talking to Parents.</w:t>
      </w:r>
      <w:r w:rsidRPr="00574E99">
        <w:rPr>
          <w:color w:val="000000"/>
          <w:lang w:val="en-US"/>
        </w:rPr>
        <w:t xml:space="preserve"> (Sucking, authority, jealousy, security, guilt, development, children, trust).</w:t>
      </w:r>
    </w:p>
    <w:p w14:paraId="7A9B2E2E" w14:textId="77777777" w:rsidR="009B57F6" w:rsidRDefault="009B57F6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Conversando con los padres.</w:t>
      </w:r>
      <w:r>
        <w:rPr>
          <w:color w:val="000000"/>
        </w:rPr>
        <w:t xml:space="preserve"> Trans. Leandro Wolfson. Paidós.</w:t>
      </w:r>
    </w:p>
    <w:p w14:paraId="2E479BD0" w14:textId="77777777" w:rsidR="009B57F6" w:rsidRPr="00574E99" w:rsidRDefault="009B57F6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Conversando con los padres. </w:t>
      </w:r>
      <w:r w:rsidRPr="00574E99">
        <w:rPr>
          <w:color w:val="000000"/>
          <w:lang w:val="en-US"/>
        </w:rPr>
        <w:t xml:space="preserve">Trans. Leandro Wolfson. In Winnicott, </w:t>
      </w:r>
      <w:r w:rsidRPr="00574E99">
        <w:rPr>
          <w:i/>
          <w:color w:val="000000"/>
          <w:lang w:val="en-US"/>
        </w:rPr>
        <w:t>Obras escogidas IV.</w:t>
      </w:r>
      <w:r w:rsidRPr="00574E99">
        <w:rPr>
          <w:color w:val="000000"/>
          <w:lang w:val="en-US"/>
        </w:rPr>
        <w:t xml:space="preserve"> (Biblioteca de Psicoanálisis). Barcelona: RBA, 2007.*</w:t>
      </w:r>
    </w:p>
    <w:p w14:paraId="18648326" w14:textId="77777777" w:rsidR="00AD50C6" w:rsidRPr="00AD50C6" w:rsidRDefault="00AD50C6" w:rsidP="00AD50C6">
      <w:pPr>
        <w:rPr>
          <w:szCs w:val="28"/>
          <w:lang w:val="en-US"/>
        </w:rPr>
      </w:pPr>
      <w:r w:rsidRPr="00AD50C6">
        <w:rPr>
          <w:szCs w:val="28"/>
          <w:lang w:val="en-US"/>
        </w:rPr>
        <w:t xml:space="preserve">Yang, Mara. </w:t>
      </w:r>
      <w:r w:rsidRPr="00527EB0">
        <w:rPr>
          <w:szCs w:val="28"/>
          <w:lang w:val="en-US"/>
        </w:rPr>
        <w:t xml:space="preserve">"The People who Turned In Their Parents for Their Role in the Capitol Attack." </w:t>
      </w:r>
      <w:r w:rsidRPr="00AD50C6">
        <w:rPr>
          <w:i/>
          <w:iCs/>
          <w:szCs w:val="28"/>
          <w:lang w:val="en-US"/>
        </w:rPr>
        <w:t>The Guardian</w:t>
      </w:r>
      <w:r w:rsidRPr="00AD50C6">
        <w:rPr>
          <w:szCs w:val="28"/>
          <w:lang w:val="en-US"/>
        </w:rPr>
        <w:t xml:space="preserve"> 7 Jan. 2022.</w:t>
      </w:r>
    </w:p>
    <w:p w14:paraId="0C315335" w14:textId="77777777" w:rsidR="006D2FC3" w:rsidRDefault="006D2FC3" w:rsidP="006D2FC3">
      <w:r w:rsidRPr="00574E99">
        <w:rPr>
          <w:lang w:val="en-US"/>
        </w:rPr>
        <w:t xml:space="preserve">Xhonneux, Lies. "The Cruelty of Kin: Rejection and Abjection in Rebecca Brown's Representations of Parent-Child Relationships." </w:t>
      </w:r>
      <w:r>
        <w:rPr>
          <w:i/>
        </w:rPr>
        <w:t>Miscelánea</w:t>
      </w:r>
      <w:r>
        <w:t xml:space="preserve"> 50 (2014):  115-37.* Online:</w:t>
      </w:r>
    </w:p>
    <w:p w14:paraId="5B51C728" w14:textId="77777777" w:rsidR="006D2FC3" w:rsidRDefault="006D2FC3" w:rsidP="006D2FC3">
      <w:r>
        <w:tab/>
      </w:r>
      <w:hyperlink r:id="rId7" w:history="1">
        <w:r w:rsidRPr="00E333C9">
          <w:rPr>
            <w:rStyle w:val="Hipervnculo"/>
          </w:rPr>
          <w:t>http://www.miscelaneajournal.net/index.php/misc/article/view/114</w:t>
        </w:r>
      </w:hyperlink>
    </w:p>
    <w:p w14:paraId="6B523E7E" w14:textId="77777777" w:rsidR="006D2FC3" w:rsidRPr="00574E99" w:rsidRDefault="006D2FC3" w:rsidP="006D2FC3">
      <w:pPr>
        <w:rPr>
          <w:lang w:val="en-US"/>
        </w:rPr>
      </w:pPr>
      <w:r>
        <w:tab/>
      </w:r>
      <w:r w:rsidRPr="00574E99">
        <w:rPr>
          <w:lang w:val="en-US"/>
        </w:rPr>
        <w:t>2015</w:t>
      </w:r>
    </w:p>
    <w:p w14:paraId="4D34565E" w14:textId="77777777" w:rsidR="009B57F6" w:rsidRPr="00574E99" w:rsidRDefault="009B57F6">
      <w:pPr>
        <w:rPr>
          <w:lang w:val="en-US"/>
        </w:rPr>
      </w:pPr>
    </w:p>
    <w:p w14:paraId="6BE231E2" w14:textId="77777777" w:rsidR="009B57F6" w:rsidRPr="00574E99" w:rsidRDefault="009B57F6">
      <w:pPr>
        <w:rPr>
          <w:lang w:val="en-US"/>
        </w:rPr>
      </w:pPr>
    </w:p>
    <w:p w14:paraId="5FA08DDB" w14:textId="77777777" w:rsidR="009B57F6" w:rsidRPr="00574E99" w:rsidRDefault="009B57F6">
      <w:pPr>
        <w:rPr>
          <w:lang w:val="en-US"/>
        </w:rPr>
      </w:pPr>
    </w:p>
    <w:p w14:paraId="2D6EF3FC" w14:textId="77777777" w:rsidR="009B57F6" w:rsidRPr="00574E99" w:rsidRDefault="009B57F6">
      <w:pPr>
        <w:rPr>
          <w:lang w:val="en-US"/>
        </w:rPr>
      </w:pPr>
    </w:p>
    <w:p w14:paraId="1492D3D4" w14:textId="77777777" w:rsidR="009B57F6" w:rsidRPr="00574E99" w:rsidRDefault="009B57F6">
      <w:pPr>
        <w:rPr>
          <w:lang w:val="en-US"/>
        </w:rPr>
      </w:pPr>
    </w:p>
    <w:p w14:paraId="5FD53837" w14:textId="77777777" w:rsidR="009B57F6" w:rsidRPr="00574E99" w:rsidRDefault="009B57F6">
      <w:pPr>
        <w:rPr>
          <w:lang w:val="en-US"/>
        </w:rPr>
      </w:pPr>
    </w:p>
    <w:p w14:paraId="11DA8BC5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>Films</w:t>
      </w:r>
    </w:p>
    <w:p w14:paraId="0830CCBA" w14:textId="77777777" w:rsidR="009B57F6" w:rsidRPr="00574E99" w:rsidRDefault="009B57F6">
      <w:pPr>
        <w:rPr>
          <w:lang w:val="en-US"/>
        </w:rPr>
      </w:pPr>
    </w:p>
    <w:p w14:paraId="532AABF9" w14:textId="77777777" w:rsidR="009B57F6" w:rsidRPr="00574E99" w:rsidRDefault="009B57F6">
      <w:pPr>
        <w:rPr>
          <w:lang w:val="en-US"/>
        </w:rPr>
      </w:pPr>
    </w:p>
    <w:p w14:paraId="27145656" w14:textId="77777777" w:rsidR="009B57F6" w:rsidRPr="00574E99" w:rsidRDefault="009B57F6">
      <w:pPr>
        <w:rPr>
          <w:lang w:val="en-US"/>
        </w:rPr>
      </w:pPr>
      <w:r w:rsidRPr="00574E99">
        <w:rPr>
          <w:i/>
          <w:lang w:val="en-US"/>
        </w:rPr>
        <w:t>Kabhi Khushi Kabhie Gham… (Happiness &amp; Tears).</w:t>
      </w:r>
      <w:r w:rsidRPr="00574E99">
        <w:rPr>
          <w:lang w:val="en-US"/>
        </w:rPr>
        <w:t xml:space="preserve"> Writer and dir. Yash Johar. Cast: Amitabh Bachchan, Jaya Bachchan, Shahrukh </w:t>
      </w:r>
      <w:r w:rsidRPr="00574E99">
        <w:rPr>
          <w:lang w:val="en-US"/>
        </w:rPr>
        <w:lastRenderedPageBreak/>
        <w:t>Kahn, Kajol, Hrithik Roshan, Kareena Kapoor. Music by Jatin – Lalit, Sandesh Shandilya, Aadesh Srivastava. Lyrics by Sameer. Photog. Kiran Deohans. Pod. Yash Johar. India: Yash Raj Films, 2002. DVD YRF.*</w:t>
      </w:r>
    </w:p>
    <w:p w14:paraId="5240E3C7" w14:textId="77777777" w:rsidR="009B57F6" w:rsidRPr="00574E99" w:rsidRDefault="009B57F6" w:rsidP="009B57F6">
      <w:pPr>
        <w:ind w:right="-1"/>
        <w:rPr>
          <w:lang w:val="en-US"/>
        </w:rPr>
      </w:pPr>
      <w:r w:rsidRPr="00574E99">
        <w:rPr>
          <w:i/>
          <w:lang w:val="en-US"/>
        </w:rPr>
        <w:t>Still Walking (Aruitemo aruitemo).</w:t>
      </w:r>
      <w:r w:rsidRPr="00574E99">
        <w:rPr>
          <w:lang w:val="en-US"/>
        </w:rPr>
        <w:t xml:space="preserve"> Written and dir. Hirozaku Kore-eda. Cast: Hiroshi Abe, Yui Natsukawa, You, Kazuya Takahashi, Shohei Tanaka, Kirin Kiki, Yoshio Harada. 2008.*</w:t>
      </w:r>
    </w:p>
    <w:p w14:paraId="1E6F2E86" w14:textId="77777777" w:rsidR="009B57F6" w:rsidRPr="00574E99" w:rsidRDefault="009B57F6">
      <w:pPr>
        <w:rPr>
          <w:lang w:val="en-US"/>
        </w:rPr>
      </w:pPr>
    </w:p>
    <w:p w14:paraId="2A588D5E" w14:textId="77777777" w:rsidR="009B57F6" w:rsidRPr="00574E99" w:rsidRDefault="009B57F6">
      <w:pPr>
        <w:rPr>
          <w:lang w:val="en-US"/>
        </w:rPr>
      </w:pPr>
    </w:p>
    <w:p w14:paraId="22341BF4" w14:textId="77777777" w:rsidR="009B57F6" w:rsidRPr="00574E99" w:rsidRDefault="009B57F6">
      <w:pPr>
        <w:rPr>
          <w:lang w:val="en-US"/>
        </w:rPr>
      </w:pPr>
    </w:p>
    <w:p w14:paraId="44211A16" w14:textId="77777777" w:rsidR="009B57F6" w:rsidRPr="00574E99" w:rsidRDefault="009B57F6">
      <w:pPr>
        <w:rPr>
          <w:lang w:val="en-US"/>
        </w:rPr>
      </w:pPr>
    </w:p>
    <w:p w14:paraId="44F28B8B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>Internet resources</w:t>
      </w:r>
    </w:p>
    <w:p w14:paraId="27E02D43" w14:textId="77777777" w:rsidR="009B57F6" w:rsidRPr="00574E99" w:rsidRDefault="009B57F6">
      <w:pPr>
        <w:rPr>
          <w:lang w:val="en-US"/>
        </w:rPr>
      </w:pPr>
    </w:p>
    <w:p w14:paraId="5E352E0B" w14:textId="77777777" w:rsidR="009B57F6" w:rsidRPr="00574E99" w:rsidRDefault="009B57F6">
      <w:pPr>
        <w:rPr>
          <w:lang w:val="en-US"/>
        </w:rPr>
      </w:pPr>
    </w:p>
    <w:p w14:paraId="39343982" w14:textId="77777777" w:rsidR="009B57F6" w:rsidRPr="00574E99" w:rsidRDefault="009B57F6" w:rsidP="009B57F6">
      <w:pPr>
        <w:rPr>
          <w:i/>
          <w:lang w:val="en-US"/>
        </w:rPr>
      </w:pPr>
      <w:r w:rsidRPr="00574E99">
        <w:rPr>
          <w:i/>
          <w:lang w:val="en-US"/>
        </w:rPr>
        <w:t>Club Parenting</w:t>
      </w:r>
    </w:p>
    <w:p w14:paraId="238EFE14" w14:textId="77777777" w:rsidR="009B57F6" w:rsidRPr="00574E99" w:rsidRDefault="009B57F6" w:rsidP="009B57F6">
      <w:pPr>
        <w:rPr>
          <w:lang w:val="en-US"/>
        </w:rPr>
      </w:pPr>
      <w:r w:rsidRPr="00574E99">
        <w:rPr>
          <w:lang w:val="en-US"/>
        </w:rPr>
        <w:tab/>
      </w:r>
      <w:hyperlink r:id="rId8" w:history="1">
        <w:r w:rsidRPr="00574E99">
          <w:rPr>
            <w:rStyle w:val="Hipervnculo"/>
            <w:lang w:val="en-US"/>
          </w:rPr>
          <w:t>http://www.clubparenting.com/</w:t>
        </w:r>
      </w:hyperlink>
    </w:p>
    <w:p w14:paraId="3FB6148A" w14:textId="77777777" w:rsidR="009B57F6" w:rsidRPr="00574E99" w:rsidRDefault="009B57F6" w:rsidP="009B57F6">
      <w:pPr>
        <w:rPr>
          <w:lang w:val="en-US"/>
        </w:rPr>
      </w:pPr>
      <w:r w:rsidRPr="00574E99">
        <w:rPr>
          <w:lang w:val="en-US"/>
        </w:rPr>
        <w:tab/>
        <w:t>2012</w:t>
      </w:r>
    </w:p>
    <w:p w14:paraId="473ED2B7" w14:textId="77777777" w:rsidR="009B57F6" w:rsidRPr="00574E99" w:rsidRDefault="009B57F6">
      <w:pPr>
        <w:rPr>
          <w:lang w:val="en-US"/>
        </w:rPr>
      </w:pPr>
    </w:p>
    <w:p w14:paraId="5026957D" w14:textId="77777777" w:rsidR="009B57F6" w:rsidRPr="00574E99" w:rsidRDefault="009B57F6">
      <w:pPr>
        <w:rPr>
          <w:lang w:val="en-US"/>
        </w:rPr>
      </w:pPr>
    </w:p>
    <w:p w14:paraId="7341C289" w14:textId="77777777" w:rsidR="009B57F6" w:rsidRPr="00574E99" w:rsidRDefault="009B57F6">
      <w:pPr>
        <w:rPr>
          <w:lang w:val="en-US"/>
        </w:rPr>
      </w:pPr>
    </w:p>
    <w:p w14:paraId="3CD0F1B7" w14:textId="77777777" w:rsidR="009B57F6" w:rsidRPr="00574E99" w:rsidRDefault="009B57F6">
      <w:pPr>
        <w:rPr>
          <w:lang w:val="en-US"/>
        </w:rPr>
      </w:pPr>
    </w:p>
    <w:p w14:paraId="36D5BB58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>Literature</w:t>
      </w:r>
    </w:p>
    <w:p w14:paraId="4080EBD8" w14:textId="77777777" w:rsidR="009B57F6" w:rsidRPr="00574E99" w:rsidRDefault="009B57F6">
      <w:pPr>
        <w:rPr>
          <w:lang w:val="en-US"/>
        </w:rPr>
      </w:pPr>
    </w:p>
    <w:p w14:paraId="2CE4A53F" w14:textId="77777777" w:rsidR="009B57F6" w:rsidRPr="00574E99" w:rsidRDefault="009B57F6">
      <w:pPr>
        <w:rPr>
          <w:lang w:val="en-US"/>
        </w:rPr>
      </w:pPr>
    </w:p>
    <w:p w14:paraId="53CB3337" w14:textId="77777777" w:rsidR="00F5441A" w:rsidRPr="00574E99" w:rsidRDefault="00F5441A" w:rsidP="00F544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4E99">
        <w:rPr>
          <w:sz w:val="28"/>
          <w:szCs w:val="28"/>
          <w:lang w:val="en-US"/>
        </w:rPr>
        <w:t xml:space="preserve">Bartlett, Mike. </w:t>
      </w:r>
      <w:r w:rsidRPr="00574E99">
        <w:rPr>
          <w:i/>
          <w:sz w:val="28"/>
          <w:szCs w:val="28"/>
          <w:lang w:val="en-US"/>
        </w:rPr>
        <w:t>My Child.</w:t>
      </w:r>
      <w:r w:rsidRPr="00574E99">
        <w:rPr>
          <w:sz w:val="28"/>
          <w:szCs w:val="28"/>
          <w:lang w:val="en-US"/>
        </w:rPr>
        <w:t xml:space="preserve"> Drama. Prod. Royal Court, 2007.</w:t>
      </w:r>
    </w:p>
    <w:p w14:paraId="5AA42B51" w14:textId="77777777" w:rsidR="009B57F6" w:rsidRPr="004864C1" w:rsidRDefault="009B57F6">
      <w:pPr>
        <w:rPr>
          <w:lang w:val="en-US"/>
        </w:rPr>
      </w:pPr>
      <w:r>
        <w:t xml:space="preserve">Cocteau, Jean.  </w:t>
      </w:r>
      <w:r>
        <w:rPr>
          <w:i/>
        </w:rPr>
        <w:t>Les Parents Terribles.</w:t>
      </w:r>
      <w:r>
        <w:t xml:space="preserve">  </w:t>
      </w:r>
      <w:r w:rsidRPr="004864C1">
        <w:rPr>
          <w:lang w:val="en-US"/>
        </w:rPr>
        <w:t>Drama. 1938.</w:t>
      </w:r>
    </w:p>
    <w:p w14:paraId="5F986241" w14:textId="77777777" w:rsidR="004864C1" w:rsidRPr="009F16FA" w:rsidRDefault="004864C1" w:rsidP="004864C1">
      <w:pPr>
        <w:rPr>
          <w:lang w:val="en-US"/>
        </w:rPr>
      </w:pPr>
      <w:r w:rsidRPr="009F16FA">
        <w:rPr>
          <w:lang w:val="en-US"/>
        </w:rPr>
        <w:t xml:space="preserve">Highsmith, Patricia. "Old Folks at Home."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474-93.*</w:t>
      </w:r>
    </w:p>
    <w:p w14:paraId="671E9C90" w14:textId="77777777" w:rsidR="009B57F6" w:rsidRPr="00A95DC6" w:rsidRDefault="009B57F6">
      <w:r w:rsidRPr="004864C1">
        <w:rPr>
          <w:lang w:val="en-US"/>
        </w:rPr>
        <w:t xml:space="preserve">Kincaid, Jamaica. "La mano." </w:t>
      </w:r>
      <w:r>
        <w:t xml:space="preserve">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1194-1208.*</w:t>
      </w:r>
    </w:p>
    <w:p w14:paraId="1C692DDC" w14:textId="77777777" w:rsidR="009B57F6" w:rsidRPr="00574E99" w:rsidRDefault="009B57F6">
      <w:pPr>
        <w:rPr>
          <w:lang w:val="en-US"/>
        </w:rPr>
      </w:pPr>
      <w:r>
        <w:t xml:space="preserve">McEwan, Ian. </w:t>
      </w:r>
      <w:r w:rsidRPr="00574E99">
        <w:rPr>
          <w:i/>
          <w:lang w:val="en-US"/>
        </w:rPr>
        <w:t>The Child in Time.</w:t>
      </w:r>
      <w:r w:rsidRPr="00574E99">
        <w:rPr>
          <w:lang w:val="en-US"/>
        </w:rPr>
        <w:t xml:space="preserve"> Novel. London: Cape, 1987.</w:t>
      </w:r>
    </w:p>
    <w:p w14:paraId="0A1119D5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 xml:space="preserve">_____. </w:t>
      </w:r>
      <w:r w:rsidRPr="00574E99">
        <w:rPr>
          <w:i/>
          <w:lang w:val="en-US"/>
        </w:rPr>
        <w:t>The Child in Time.</w:t>
      </w:r>
      <w:r w:rsidRPr="00574E99">
        <w:rPr>
          <w:lang w:val="en-US"/>
        </w:rPr>
        <w:t xml:space="preserve"> Novel. 1987. London: Vintage, 1992.*</w:t>
      </w:r>
    </w:p>
    <w:p w14:paraId="28ED0054" w14:textId="77777777" w:rsidR="00F5441A" w:rsidRPr="00574E99" w:rsidRDefault="00F5441A" w:rsidP="00F5441A">
      <w:pPr>
        <w:rPr>
          <w:lang w:val="en-US"/>
        </w:rPr>
      </w:pPr>
      <w:r w:rsidRPr="00574E99">
        <w:rPr>
          <w:lang w:val="en-US"/>
        </w:rPr>
        <w:t xml:space="preserve">Sanders, Lawrence. </w:t>
      </w:r>
      <w:r w:rsidRPr="00574E99">
        <w:rPr>
          <w:i/>
          <w:lang w:val="en-US"/>
        </w:rPr>
        <w:t xml:space="preserve">The Third Deadly Sin. </w:t>
      </w:r>
      <w:r w:rsidRPr="00574E99">
        <w:rPr>
          <w:lang w:val="en-US"/>
        </w:rPr>
        <w:t>Fiction. c. 1981.</w:t>
      </w:r>
    </w:p>
    <w:p w14:paraId="46349BB0" w14:textId="77777777" w:rsidR="00876BC1" w:rsidRPr="006A7421" w:rsidRDefault="00876BC1" w:rsidP="00876BC1">
      <w:r>
        <w:t xml:space="preserve">Vilas, Manuel. </w:t>
      </w:r>
      <w:r>
        <w:rPr>
          <w:i/>
        </w:rPr>
        <w:t>Ordesa.</w:t>
      </w:r>
      <w:r>
        <w:t xml:space="preserve"> Memoir. (Narrativa Hispánica). Barcelona: Penguin Random House-Alfaguara, 2018.*</w:t>
      </w:r>
    </w:p>
    <w:p w14:paraId="22B64FA1" w14:textId="77777777" w:rsidR="00574E99" w:rsidRPr="00134FB1" w:rsidRDefault="00574E99" w:rsidP="00574E99">
      <w:pPr>
        <w:rPr>
          <w:i/>
          <w:lang w:val="en-US"/>
        </w:rPr>
      </w:pPr>
      <w:r w:rsidRPr="00D61110">
        <w:rPr>
          <w:lang w:val="en-US"/>
        </w:rPr>
        <w:t xml:space="preserve">West, Anthony. </w:t>
      </w:r>
      <w:r w:rsidRPr="00D61110">
        <w:rPr>
          <w:i/>
          <w:lang w:val="en-US"/>
        </w:rPr>
        <w:t>Heritage.</w:t>
      </w:r>
      <w:r w:rsidRPr="00D61110">
        <w:rPr>
          <w:lang w:val="en-US"/>
        </w:rPr>
        <w:t xml:space="preserve"> Autobiographical novel. 1955. (On Rebecca West</w:t>
      </w:r>
      <w:r>
        <w:rPr>
          <w:lang w:val="en-US"/>
        </w:rPr>
        <w:t xml:space="preserve"> and H. G. Wells</w:t>
      </w:r>
      <w:r w:rsidRPr="00D61110">
        <w:rPr>
          <w:lang w:val="en-US"/>
        </w:rPr>
        <w:t>).</w:t>
      </w:r>
    </w:p>
    <w:p w14:paraId="6B459B95" w14:textId="77777777" w:rsidR="009B57F6" w:rsidRPr="00574E99" w:rsidRDefault="009B57F6">
      <w:pPr>
        <w:rPr>
          <w:lang w:val="en-US"/>
        </w:rPr>
      </w:pPr>
    </w:p>
    <w:p w14:paraId="686E8B80" w14:textId="77777777" w:rsidR="009B57F6" w:rsidRPr="00574E99" w:rsidRDefault="009B57F6">
      <w:pPr>
        <w:rPr>
          <w:lang w:val="en-US"/>
        </w:rPr>
      </w:pPr>
    </w:p>
    <w:p w14:paraId="73EAAEC0" w14:textId="77777777" w:rsidR="009B57F6" w:rsidRPr="00574E99" w:rsidRDefault="009B57F6">
      <w:pPr>
        <w:rPr>
          <w:lang w:val="en-US"/>
        </w:rPr>
      </w:pPr>
    </w:p>
    <w:p w14:paraId="0D3EE241" w14:textId="77777777" w:rsidR="009B57F6" w:rsidRDefault="009B57F6">
      <w:r>
        <w:t>Music</w:t>
      </w:r>
    </w:p>
    <w:p w14:paraId="407A9DAC" w14:textId="77777777" w:rsidR="009B57F6" w:rsidRDefault="009B57F6"/>
    <w:p w14:paraId="3AFFA2F5" w14:textId="77777777" w:rsidR="009B57F6" w:rsidRDefault="009B57F6"/>
    <w:p w14:paraId="7C1B51D0" w14:textId="77777777" w:rsidR="009B57F6" w:rsidRPr="00574E99" w:rsidRDefault="009B57F6">
      <w:pPr>
        <w:rPr>
          <w:lang w:val="en-US"/>
        </w:rPr>
      </w:pPr>
      <w:r>
        <w:t xml:space="preserve">García Landa, José Angel. </w:t>
      </w:r>
      <w:r w:rsidRPr="00574E99">
        <w:rPr>
          <w:lang w:val="en-US"/>
        </w:rPr>
        <w:t xml:space="preserve">"Teach Your Children." In García Landa, </w:t>
      </w:r>
      <w:r w:rsidRPr="00574E99">
        <w:rPr>
          <w:i/>
          <w:lang w:val="en-US"/>
        </w:rPr>
        <w:t>Vanity Fea</w:t>
      </w:r>
      <w:r w:rsidRPr="00574E99">
        <w:rPr>
          <w:lang w:val="en-US"/>
        </w:rPr>
        <w:t xml:space="preserve"> 3 June 2011.* (Song by Crosby, Stills, Nash &amp; Young).</w:t>
      </w:r>
    </w:p>
    <w:p w14:paraId="3F1E9D56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ab/>
      </w:r>
      <w:hyperlink r:id="rId9" w:history="1">
        <w:r w:rsidRPr="00574E99">
          <w:rPr>
            <w:rStyle w:val="Hipervnculo"/>
            <w:lang w:val="en-US"/>
          </w:rPr>
          <w:t>http://vanityfea.blogspot.com/2011/06/teach-your-children.html</w:t>
        </w:r>
      </w:hyperlink>
    </w:p>
    <w:p w14:paraId="1486C0FD" w14:textId="77777777" w:rsidR="009B57F6" w:rsidRPr="00574E99" w:rsidRDefault="009B57F6">
      <w:pPr>
        <w:rPr>
          <w:lang w:val="en-US"/>
        </w:rPr>
      </w:pPr>
      <w:r w:rsidRPr="00574E99">
        <w:rPr>
          <w:lang w:val="en-US"/>
        </w:rPr>
        <w:tab/>
        <w:t>2011</w:t>
      </w:r>
    </w:p>
    <w:p w14:paraId="10A66E19" w14:textId="77777777" w:rsidR="005256B0" w:rsidRPr="00574E99" w:rsidRDefault="005256B0" w:rsidP="005256B0">
      <w:pPr>
        <w:rPr>
          <w:lang w:val="en-US"/>
        </w:rPr>
      </w:pPr>
      <w:r w:rsidRPr="00574E99">
        <w:rPr>
          <w:lang w:val="en-US"/>
        </w:rPr>
        <w:t xml:space="preserve">Garou and Michel Sardou "La rivière de notre enfance." In García Landa, </w:t>
      </w:r>
      <w:r w:rsidRPr="00574E99">
        <w:rPr>
          <w:i/>
          <w:lang w:val="en-US"/>
        </w:rPr>
        <w:t>Vanity Fea</w:t>
      </w:r>
      <w:r w:rsidRPr="00574E99">
        <w:rPr>
          <w:lang w:val="en-US"/>
        </w:rPr>
        <w:t xml:space="preserve"> 7 July 2013.*</w:t>
      </w:r>
    </w:p>
    <w:p w14:paraId="5BDA73CC" w14:textId="77777777" w:rsidR="005256B0" w:rsidRPr="00574E99" w:rsidRDefault="005256B0" w:rsidP="005256B0">
      <w:pPr>
        <w:rPr>
          <w:lang w:val="en-US"/>
        </w:rPr>
      </w:pPr>
      <w:r w:rsidRPr="00574E99">
        <w:rPr>
          <w:lang w:val="en-US"/>
        </w:rPr>
        <w:tab/>
      </w:r>
      <w:hyperlink r:id="rId10" w:history="1">
        <w:r w:rsidRPr="00574E99">
          <w:rPr>
            <w:rStyle w:val="Hipervnculo"/>
            <w:lang w:val="en-US"/>
          </w:rPr>
          <w:t>http://vanityfea.blogspot.com.es/2013/07/garou-michel-sardou-la-riviere-de-notre.html</w:t>
        </w:r>
      </w:hyperlink>
    </w:p>
    <w:p w14:paraId="66993438" w14:textId="77777777" w:rsidR="005256B0" w:rsidRPr="000D32F5" w:rsidRDefault="005256B0" w:rsidP="005256B0">
      <w:r w:rsidRPr="00574E99">
        <w:rPr>
          <w:lang w:val="en-US"/>
        </w:rPr>
        <w:tab/>
      </w:r>
      <w:r>
        <w:t>2013</w:t>
      </w:r>
    </w:p>
    <w:p w14:paraId="1E7543C1" w14:textId="77777777" w:rsidR="009B57F6" w:rsidRPr="00155693" w:rsidRDefault="009B57F6" w:rsidP="009B57F6">
      <w:r w:rsidRPr="00155693">
        <w:t xml:space="preserve">Mota, José. "Canción sobre los hijos." </w:t>
      </w:r>
      <w:r w:rsidRPr="00574E99">
        <w:rPr>
          <w:lang w:val="en-US"/>
        </w:rPr>
        <w:t xml:space="preserve">In García Landa, </w:t>
      </w:r>
      <w:r w:rsidRPr="00574E99">
        <w:rPr>
          <w:i/>
          <w:lang w:val="en-US"/>
        </w:rPr>
        <w:t>Vanity Fea</w:t>
      </w:r>
      <w:r w:rsidRPr="00574E99">
        <w:rPr>
          <w:lang w:val="en-US"/>
        </w:rPr>
        <w:t xml:space="preserve"> 4 March 2010.* </w:t>
      </w:r>
      <w:r w:rsidRPr="00155693">
        <w:t>(José Mota).</w:t>
      </w:r>
    </w:p>
    <w:p w14:paraId="13B4FCD0" w14:textId="77777777" w:rsidR="009B57F6" w:rsidRDefault="009B57F6" w:rsidP="009B57F6">
      <w:r w:rsidRPr="00155693">
        <w:tab/>
      </w:r>
      <w:hyperlink r:id="rId11" w:history="1">
        <w:r w:rsidRPr="00767010">
          <w:rPr>
            <w:rStyle w:val="Hipervnculo"/>
          </w:rPr>
          <w:t>http://vanityfea.blogspot.com/2010/03/cancion-sobre-los-hijos.html</w:t>
        </w:r>
      </w:hyperlink>
    </w:p>
    <w:p w14:paraId="215365CC" w14:textId="77777777" w:rsidR="009B57F6" w:rsidRPr="007203E1" w:rsidRDefault="009B57F6" w:rsidP="009B57F6">
      <w:pPr>
        <w:rPr>
          <w:lang w:val="en-US"/>
        </w:rPr>
      </w:pPr>
      <w:r>
        <w:tab/>
      </w:r>
      <w:r w:rsidRPr="007203E1">
        <w:rPr>
          <w:lang w:val="en-US"/>
        </w:rPr>
        <w:t>2010</w:t>
      </w:r>
    </w:p>
    <w:p w14:paraId="1774F95C" w14:textId="38E2397E" w:rsidR="009B57F6" w:rsidRPr="007203E1" w:rsidRDefault="009B57F6">
      <w:pPr>
        <w:rPr>
          <w:lang w:val="en-US"/>
        </w:rPr>
      </w:pPr>
    </w:p>
    <w:p w14:paraId="59C4672C" w14:textId="5EB6D900" w:rsidR="007203E1" w:rsidRPr="007203E1" w:rsidRDefault="007203E1">
      <w:pPr>
        <w:rPr>
          <w:lang w:val="en-US"/>
        </w:rPr>
      </w:pPr>
    </w:p>
    <w:p w14:paraId="27AFC2EC" w14:textId="1CD59D1F" w:rsidR="007203E1" w:rsidRPr="007203E1" w:rsidRDefault="007203E1">
      <w:pPr>
        <w:rPr>
          <w:lang w:val="en-US"/>
        </w:rPr>
      </w:pPr>
    </w:p>
    <w:p w14:paraId="49F96961" w14:textId="0B4B3BF7" w:rsidR="007203E1" w:rsidRPr="007203E1" w:rsidRDefault="007203E1">
      <w:pPr>
        <w:rPr>
          <w:lang w:val="en-US"/>
        </w:rPr>
      </w:pPr>
      <w:r w:rsidRPr="007203E1">
        <w:rPr>
          <w:lang w:val="en-US"/>
        </w:rPr>
        <w:t>Video</w:t>
      </w:r>
    </w:p>
    <w:p w14:paraId="6048186B" w14:textId="48DDA8B9" w:rsidR="007203E1" w:rsidRPr="007203E1" w:rsidRDefault="007203E1">
      <w:pPr>
        <w:rPr>
          <w:lang w:val="en-US"/>
        </w:rPr>
      </w:pPr>
    </w:p>
    <w:p w14:paraId="7A9E919A" w14:textId="3044BD54" w:rsidR="007203E1" w:rsidRPr="007203E1" w:rsidRDefault="007203E1">
      <w:pPr>
        <w:rPr>
          <w:lang w:val="en-US"/>
        </w:rPr>
      </w:pPr>
    </w:p>
    <w:p w14:paraId="5FBC2949" w14:textId="77777777" w:rsidR="007203E1" w:rsidRPr="00854C5E" w:rsidRDefault="007203E1" w:rsidP="007203E1">
      <w:pPr>
        <w:rPr>
          <w:lang w:val="en-US"/>
        </w:rPr>
      </w:pPr>
      <w:r w:rsidRPr="00854C5E">
        <w:rPr>
          <w:lang w:val="en-US"/>
        </w:rPr>
        <w:t xml:space="preserve">Giuliani, Rudy. </w:t>
      </w:r>
      <w:r>
        <w:rPr>
          <w:lang w:val="en-US"/>
        </w:rPr>
        <w:t xml:space="preserve">"Two of the Most Censored Issues of 2022 – Episode 300." </w:t>
      </w:r>
      <w:r>
        <w:rPr>
          <w:i/>
          <w:iCs/>
          <w:lang w:val="en-US"/>
        </w:rPr>
        <w:t>YouTube (Rudy W. Giuliani)</w:t>
      </w:r>
      <w:r>
        <w:rPr>
          <w:lang w:val="en-US"/>
        </w:rPr>
        <w:t xml:space="preserve"> 28 Dec. 2022.* (Transsexualism, parental authority, Rachel Levine, Covidian corruption of Democratic Party, anti-white racism, </w:t>
      </w:r>
      <w:r w:rsidRPr="00401575">
        <w:rPr>
          <w:lang w:val="en-US"/>
        </w:rPr>
        <w:t>, corruption in the Ministry of Defense, Panorama Education, New York justice corruption, Biden corruption</w:t>
      </w:r>
      <w:r>
        <w:rPr>
          <w:lang w:val="en-US"/>
        </w:rPr>
        <w:t>, lies and dementia)</w:t>
      </w:r>
    </w:p>
    <w:p w14:paraId="5088B700" w14:textId="77777777" w:rsidR="007203E1" w:rsidRPr="00AD7B99" w:rsidRDefault="007203E1" w:rsidP="007203E1">
      <w:pPr>
        <w:rPr>
          <w:lang w:val="en-US"/>
        </w:rPr>
      </w:pPr>
      <w:r w:rsidRPr="00854C5E">
        <w:rPr>
          <w:lang w:val="en-US"/>
        </w:rPr>
        <w:tab/>
      </w:r>
      <w:hyperlink r:id="rId12" w:history="1">
        <w:r w:rsidRPr="00AD7B99">
          <w:rPr>
            <w:rStyle w:val="Hipervnculo"/>
            <w:lang w:val="en-US"/>
          </w:rPr>
          <w:t>https://youtu.be/HUdZJAjPrt8</w:t>
        </w:r>
      </w:hyperlink>
    </w:p>
    <w:p w14:paraId="27E160E7" w14:textId="77777777" w:rsidR="007203E1" w:rsidRPr="00AD7B99" w:rsidRDefault="007203E1" w:rsidP="007203E1">
      <w:pPr>
        <w:rPr>
          <w:lang w:val="en-US"/>
        </w:rPr>
      </w:pPr>
      <w:r w:rsidRPr="00AD7B99">
        <w:rPr>
          <w:lang w:val="en-US"/>
        </w:rPr>
        <w:tab/>
        <w:t>2022</w:t>
      </w:r>
    </w:p>
    <w:p w14:paraId="7A693C96" w14:textId="568E1788" w:rsidR="00AD7B99" w:rsidRPr="001F56BE" w:rsidRDefault="00AD7B99" w:rsidP="00AD7B99">
      <w:pPr>
        <w:rPr>
          <w:lang w:val="en-US"/>
        </w:rPr>
      </w:pPr>
      <w:r>
        <w:rPr>
          <w:rStyle w:val="rynqvb"/>
          <w:rFonts w:eastAsiaTheme="majorEastAsia"/>
          <w:lang w:val="en-US"/>
        </w:rPr>
        <w:t>_____.</w:t>
      </w:r>
      <w:r w:rsidRPr="006E2DCB">
        <w:rPr>
          <w:rStyle w:val="rynqvb"/>
          <w:rFonts w:eastAsiaTheme="majorEastAsia"/>
          <w:lang w:val="en-US"/>
        </w:rPr>
        <w:t xml:space="preserve"> "</w:t>
      </w:r>
      <w:r w:rsidRPr="006E2DCB">
        <w:rPr>
          <w:lang w:val="en-US"/>
        </w:rPr>
        <w:t>Three Stories of 2022 That Didn't Receive Attention From Mainstream Media.</w:t>
      </w:r>
      <w:r>
        <w:rPr>
          <w:lang w:val="en-US"/>
        </w:rPr>
        <w:t>"</w:t>
      </w:r>
      <w:r w:rsidRPr="006E2DCB">
        <w:rPr>
          <w:lang w:val="en-US"/>
        </w:rPr>
        <w:t xml:space="preserve"> </w:t>
      </w:r>
      <w:r w:rsidRPr="0046480A">
        <w:rPr>
          <w:lang w:val="en-US"/>
        </w:rPr>
        <w:t xml:space="preserve">Video. </w:t>
      </w:r>
      <w:r w:rsidRPr="001F56BE">
        <w:rPr>
          <w:i/>
          <w:iCs/>
          <w:lang w:val="en-US"/>
        </w:rPr>
        <w:t>YouTube (Rudy W. Giuliani)</w:t>
      </w:r>
      <w:r w:rsidRPr="001F56BE">
        <w:rPr>
          <w:lang w:val="en-US"/>
        </w:rPr>
        <w:t xml:space="preserve"> 31 Dec. 2022.* (Parents, Transsexual</w:t>
      </w:r>
      <w:r>
        <w:rPr>
          <w:lang w:val="en-US"/>
        </w:rPr>
        <w:t>ity, Crime, Democratic party, Biden, Corruption, Racism, BLM, Illegal immigration and open borders, Censorship and Disinformation, Socialism)</w:t>
      </w:r>
    </w:p>
    <w:p w14:paraId="32464113" w14:textId="77777777" w:rsidR="00AD7B99" w:rsidRPr="00E12867" w:rsidRDefault="00AD7B99" w:rsidP="00AD7B99">
      <w:pPr>
        <w:ind w:hanging="1"/>
        <w:rPr>
          <w:color w:val="1D9BF0"/>
          <w:lang w:val="es-ES"/>
        </w:rPr>
      </w:pPr>
      <w:hyperlink r:id="rId13" w:history="1">
        <w:r w:rsidRPr="00E12867">
          <w:rPr>
            <w:rStyle w:val="Hipervnculo"/>
            <w:lang w:val="es-ES"/>
          </w:rPr>
          <w:t>https://youtu.be/Mau0JhDKJLs</w:t>
        </w:r>
      </w:hyperlink>
    </w:p>
    <w:p w14:paraId="4C3B5609" w14:textId="77777777" w:rsidR="00AD7B99" w:rsidRPr="00E12867" w:rsidRDefault="00AD7B99" w:rsidP="00AD7B99">
      <w:pPr>
        <w:rPr>
          <w:rStyle w:val="rynqvb"/>
          <w:rFonts w:eastAsiaTheme="majorEastAsia"/>
          <w:lang w:val="es-ES"/>
        </w:rPr>
      </w:pPr>
      <w:r w:rsidRPr="00E12867">
        <w:rPr>
          <w:rStyle w:val="rynqvb"/>
          <w:rFonts w:eastAsiaTheme="majorEastAsia"/>
          <w:lang w:val="es-ES"/>
        </w:rPr>
        <w:tab/>
        <w:t>2022</w:t>
      </w:r>
    </w:p>
    <w:p w14:paraId="58200712" w14:textId="0C4F58F6" w:rsidR="007203E1" w:rsidRDefault="007203E1"/>
    <w:p w14:paraId="5B147D14" w14:textId="77777777" w:rsidR="007203E1" w:rsidRDefault="007203E1"/>
    <w:sectPr w:rsidR="007203E1" w:rsidSect="006D2FC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9A"/>
    <w:rsid w:val="002B6C2D"/>
    <w:rsid w:val="004864C1"/>
    <w:rsid w:val="004C5253"/>
    <w:rsid w:val="005256B0"/>
    <w:rsid w:val="00574E99"/>
    <w:rsid w:val="00646077"/>
    <w:rsid w:val="006D2FC3"/>
    <w:rsid w:val="006E0E6A"/>
    <w:rsid w:val="007203E1"/>
    <w:rsid w:val="007D6A80"/>
    <w:rsid w:val="007F5601"/>
    <w:rsid w:val="0083299A"/>
    <w:rsid w:val="00876BC1"/>
    <w:rsid w:val="008C467C"/>
    <w:rsid w:val="009B57F6"/>
    <w:rsid w:val="00A45A8F"/>
    <w:rsid w:val="00A505E4"/>
    <w:rsid w:val="00A813EE"/>
    <w:rsid w:val="00AD50C6"/>
    <w:rsid w:val="00AD7B99"/>
    <w:rsid w:val="00BC344A"/>
    <w:rsid w:val="00F5441A"/>
    <w:rsid w:val="00F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CE3499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7175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3299A"/>
    <w:rPr>
      <w:color w:val="0000FF"/>
      <w:u w:val="single"/>
    </w:rPr>
  </w:style>
  <w:style w:type="paragraph" w:customStyle="1" w:styleId="nt">
    <w:name w:val="nt"/>
    <w:basedOn w:val="Normal"/>
    <w:rsid w:val="00BC344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ynqvb">
    <w:name w:val="rynqvb"/>
    <w:basedOn w:val="Fuentedeprrafopredeter"/>
    <w:rsid w:val="00AD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parenting.com/" TargetMode="External"/><Relationship Id="rId13" Type="http://schemas.openxmlformats.org/officeDocument/2006/relationships/hyperlink" Target="https://youtu.be/Mau0JhDKJ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scelaneajournal.net/index.php/misc/article/view/114" TargetMode="External"/><Relationship Id="rId12" Type="http://schemas.openxmlformats.org/officeDocument/2006/relationships/hyperlink" Target="https://youtu.be/HUdZJAjPrt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pais.com/elpais/2018/07/12/opinion/1531384752_695627.html" TargetMode="External"/><Relationship Id="rId11" Type="http://schemas.openxmlformats.org/officeDocument/2006/relationships/hyperlink" Target="http://vanityfea.blogspot.com/2010/03/cancion-sobre-los-hijos.html" TargetMode="External"/><Relationship Id="rId5" Type="http://schemas.openxmlformats.org/officeDocument/2006/relationships/hyperlink" Target="http://www.cervantesvirtual.com/obra/las-siete-partidas-del-rey-don-alfonso-el-sabio-cotejadas-con-varios-codices-antiguos-por-la-real-academia-de-la-historia-tomo-3-partida-quarta-quinta-sexta-y-septima--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anityfea.blogspot.com.es/2013/07/garou-michel-sardou-la-riviere-de-notr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06/teach-your-childre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1104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9139</CharactersWithSpaces>
  <SharedDoc>false</SharedDoc>
  <HLinks>
    <vt:vector size="36" baseType="variant">
      <vt:variant>
        <vt:i4>2228280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http://vanityfea.blogspot.com/2010/03/cancion-sobre-los-hijos.html</vt:lpwstr>
      </vt:variant>
      <vt:variant>
        <vt:lpwstr/>
      </vt:variant>
      <vt:variant>
        <vt:i4>65646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http://vanityfea.blogspot.com.es/2013/07/garou-michel-sardou-la-riviere-de-notre.html</vt:lpwstr>
      </vt:variant>
      <vt:variant>
        <vt:lpwstr/>
      </vt:variant>
      <vt:variant>
        <vt:i4>2752617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http://vanityfea.blogspot.com/2011/06/teach-your-children.html</vt:lpwstr>
      </vt:variant>
      <vt:variant>
        <vt:lpwstr/>
      </vt:variant>
      <vt:variant>
        <vt:i4>5308462</vt:i4>
      </vt:variant>
      <vt:variant>
        <vt:i4>6</vt:i4>
      </vt:variant>
      <vt:variant>
        <vt:i4>0</vt:i4>
      </vt:variant>
      <vt:variant>
        <vt:i4>5</vt:i4>
      </vt:variant>
      <vt:variant>
        <vt:lpwstr>http://www.clubparenting.com/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http://www.miscelaneajournal.net/index.php/misc/article/view/114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13</cp:revision>
  <dcterms:created xsi:type="dcterms:W3CDTF">2017-12-19T08:05:00Z</dcterms:created>
  <dcterms:modified xsi:type="dcterms:W3CDTF">2024-09-23T07:24:00Z</dcterms:modified>
</cp:coreProperties>
</file>