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35CC" w14:textId="77777777" w:rsidR="00F36EDA" w:rsidRPr="00213AF0" w:rsidRDefault="00F36EDA" w:rsidP="00F36ED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0A4AD2C" w14:textId="77777777" w:rsidR="00F36EDA" w:rsidRPr="00F36EDA" w:rsidRDefault="00F36EDA" w:rsidP="00F36EDA">
      <w:pPr>
        <w:jc w:val="center"/>
        <w:rPr>
          <w:smallCaps/>
          <w:sz w:val="24"/>
          <w:szCs w:val="24"/>
          <w:lang w:val="en-US"/>
        </w:rPr>
      </w:pPr>
      <w:r w:rsidRPr="00F36EDA">
        <w:rPr>
          <w:smallCaps/>
          <w:sz w:val="24"/>
          <w:szCs w:val="24"/>
          <w:lang w:val="en-US"/>
        </w:rPr>
        <w:t>A Bibliography of Literary Theory, Criticism and Philology</w:t>
      </w:r>
    </w:p>
    <w:p w14:paraId="28945790" w14:textId="77777777" w:rsidR="00F36EDA" w:rsidRPr="00F36EDA" w:rsidRDefault="00E13EA6" w:rsidP="00F36EDA">
      <w:pPr>
        <w:jc w:val="center"/>
        <w:rPr>
          <w:sz w:val="24"/>
          <w:szCs w:val="24"/>
        </w:rPr>
      </w:pPr>
      <w:hyperlink r:id="rId6" w:history="1">
        <w:r w:rsidR="00F36EDA" w:rsidRPr="00F36EDA">
          <w:rPr>
            <w:rStyle w:val="Hipervnculo"/>
            <w:sz w:val="24"/>
            <w:szCs w:val="24"/>
          </w:rPr>
          <w:t>http://bit.ly/abibliog</w:t>
        </w:r>
      </w:hyperlink>
      <w:r w:rsidR="00F36EDA" w:rsidRPr="00F36EDA">
        <w:rPr>
          <w:sz w:val="24"/>
          <w:szCs w:val="24"/>
        </w:rPr>
        <w:t xml:space="preserve"> </w:t>
      </w:r>
    </w:p>
    <w:p w14:paraId="5DEFFC56" w14:textId="77777777" w:rsidR="00F36EDA" w:rsidRPr="00F36EDA" w:rsidRDefault="00F36EDA" w:rsidP="00F36EDA">
      <w:pPr>
        <w:ind w:right="-1"/>
        <w:jc w:val="center"/>
        <w:rPr>
          <w:sz w:val="24"/>
          <w:szCs w:val="24"/>
        </w:rPr>
      </w:pPr>
      <w:r w:rsidRPr="00F36EDA">
        <w:rPr>
          <w:sz w:val="24"/>
          <w:szCs w:val="24"/>
        </w:rPr>
        <w:t xml:space="preserve">by José Ángel </w:t>
      </w:r>
      <w:r w:rsidRPr="00F36EDA">
        <w:rPr>
          <w:smallCaps/>
          <w:sz w:val="24"/>
          <w:szCs w:val="24"/>
        </w:rPr>
        <w:t>García Landa</w:t>
      </w:r>
    </w:p>
    <w:p w14:paraId="5AB064F4" w14:textId="77777777" w:rsidR="00F36EDA" w:rsidRPr="00F36EDA" w:rsidRDefault="00F36EDA" w:rsidP="00F36EDA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36EDA">
        <w:rPr>
          <w:sz w:val="24"/>
          <w:szCs w:val="24"/>
          <w:lang w:val="en-US"/>
        </w:rPr>
        <w:t>(University of Zaragoza, Spain)</w:t>
      </w:r>
    </w:p>
    <w:p w14:paraId="3C1DCC31" w14:textId="77777777" w:rsidR="00F36EDA" w:rsidRPr="00F36EDA" w:rsidRDefault="00F36EDA" w:rsidP="00F36EDA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5E2F4EB0" w14:textId="77777777" w:rsidR="00F36EDA" w:rsidRPr="00F36EDA" w:rsidRDefault="00F36EDA" w:rsidP="00F36EDA">
      <w:pPr>
        <w:jc w:val="center"/>
        <w:rPr>
          <w:color w:val="000000"/>
          <w:sz w:val="24"/>
          <w:szCs w:val="24"/>
          <w:lang w:val="en-US"/>
        </w:rPr>
      </w:pPr>
    </w:p>
    <w:p w14:paraId="7B78E08D" w14:textId="77777777" w:rsidR="005D0885" w:rsidRPr="008B25C4" w:rsidRDefault="005D0885">
      <w:pPr>
        <w:rPr>
          <w:b/>
          <w:smallCaps/>
          <w:sz w:val="35"/>
          <w:lang w:val="en-US"/>
        </w:rPr>
      </w:pPr>
      <w:r w:rsidRPr="008B25C4">
        <w:rPr>
          <w:b/>
          <w:smallCaps/>
          <w:sz w:val="35"/>
          <w:lang w:val="en-US"/>
        </w:rPr>
        <w:t>Passion and Passions</w:t>
      </w:r>
    </w:p>
    <w:p w14:paraId="674B8698" w14:textId="77777777" w:rsidR="005D0885" w:rsidRPr="008B25C4" w:rsidRDefault="005D0885">
      <w:pPr>
        <w:rPr>
          <w:b/>
          <w:smallCaps/>
          <w:sz w:val="35"/>
          <w:lang w:val="en-US"/>
        </w:rPr>
      </w:pPr>
    </w:p>
    <w:p w14:paraId="57775B58" w14:textId="77777777" w:rsidR="005D0885" w:rsidRPr="008B25C4" w:rsidRDefault="005D0885">
      <w:pPr>
        <w:rPr>
          <w:sz w:val="24"/>
          <w:lang w:val="en-US"/>
        </w:rPr>
      </w:pPr>
      <w:r w:rsidRPr="008B25C4">
        <w:rPr>
          <w:sz w:val="24"/>
          <w:lang w:val="en-US"/>
        </w:rPr>
        <w:t>Early works</w:t>
      </w:r>
    </w:p>
    <w:p w14:paraId="18F82EEA" w14:textId="77777777" w:rsidR="005D0885" w:rsidRPr="008B25C4" w:rsidRDefault="005D0885">
      <w:pPr>
        <w:rPr>
          <w:sz w:val="24"/>
          <w:lang w:val="en-US"/>
        </w:rPr>
      </w:pPr>
      <w:r w:rsidRPr="008B25C4">
        <w:rPr>
          <w:sz w:val="24"/>
          <w:lang w:val="en-US"/>
        </w:rPr>
        <w:t>Miscellaneous</w:t>
      </w:r>
    </w:p>
    <w:p w14:paraId="042C88B9" w14:textId="77777777" w:rsidR="005D0885" w:rsidRPr="008B25C4" w:rsidRDefault="005D0885">
      <w:pPr>
        <w:rPr>
          <w:lang w:val="en-US"/>
        </w:rPr>
      </w:pPr>
    </w:p>
    <w:p w14:paraId="3B85E026" w14:textId="77777777" w:rsidR="005D0885" w:rsidRPr="008B25C4" w:rsidRDefault="005D0885">
      <w:pPr>
        <w:rPr>
          <w:lang w:val="en-US"/>
        </w:rPr>
      </w:pPr>
    </w:p>
    <w:p w14:paraId="19F4DB76" w14:textId="77777777" w:rsidR="005D0885" w:rsidRPr="008B25C4" w:rsidRDefault="005D0885">
      <w:pPr>
        <w:rPr>
          <w:lang w:val="en-US"/>
        </w:rPr>
      </w:pPr>
    </w:p>
    <w:p w14:paraId="6194068C" w14:textId="77777777" w:rsidR="005D0885" w:rsidRPr="008B25C4" w:rsidRDefault="005D0885">
      <w:pPr>
        <w:rPr>
          <w:lang w:val="en-US"/>
        </w:rPr>
      </w:pPr>
    </w:p>
    <w:p w14:paraId="06CC0A0C" w14:textId="77777777" w:rsidR="005D0885" w:rsidRPr="008B25C4" w:rsidRDefault="005D0885">
      <w:pPr>
        <w:pStyle w:val="Ttulo1"/>
        <w:rPr>
          <w:lang w:val="en-US"/>
        </w:rPr>
      </w:pPr>
      <w:r w:rsidRPr="008B25C4">
        <w:rPr>
          <w:lang w:val="en-US"/>
        </w:rPr>
        <w:t>Early works</w:t>
      </w:r>
    </w:p>
    <w:p w14:paraId="5CAA1206" w14:textId="77777777" w:rsidR="005D0885" w:rsidRPr="008B25C4" w:rsidRDefault="005D0885">
      <w:pPr>
        <w:rPr>
          <w:lang w:val="en-US"/>
        </w:rPr>
      </w:pPr>
    </w:p>
    <w:p w14:paraId="03825BB5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Aquinas, Thomas (St.). </w:t>
      </w:r>
      <w:r>
        <w:rPr>
          <w:i/>
        </w:rPr>
        <w:t xml:space="preserve">Tratado de las pasiones.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</w:t>
      </w:r>
      <w:r w:rsidRPr="008B25C4">
        <w:rPr>
          <w:lang w:val="en-US"/>
        </w:rPr>
        <w:t>Bilingual ed. Gen. ed. Francisco Barbado Viejo. Vol. IV. 3rd ed. Madrid: BAC, 1959.</w:t>
      </w:r>
    </w:p>
    <w:p w14:paraId="3B04D4F8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Augustine (Saint). </w:t>
      </w:r>
      <w:r w:rsidRPr="008B25C4">
        <w:rPr>
          <w:i/>
          <w:lang w:val="en-US"/>
        </w:rPr>
        <w:t>De civitate dei.</w:t>
      </w:r>
      <w:r w:rsidRPr="008B25C4">
        <w:rPr>
          <w:lang w:val="en-US"/>
        </w:rPr>
        <w:t xml:space="preserve">  </w:t>
      </w:r>
      <w:r w:rsidRPr="008B25C4">
        <w:rPr>
          <w:i/>
          <w:lang w:val="en-US"/>
        </w:rPr>
        <w:t>Corpus scriptorum ecclesiasticorum latinorum</w:t>
      </w:r>
      <w:r w:rsidRPr="008B25C4">
        <w:rPr>
          <w:lang w:val="en-US"/>
        </w:rPr>
        <w:t xml:space="preserve"> 48.</w:t>
      </w:r>
    </w:p>
    <w:p w14:paraId="436AF9FF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_____. </w:t>
      </w:r>
      <w:r w:rsidRPr="008B25C4">
        <w:rPr>
          <w:i/>
          <w:lang w:val="en-US"/>
        </w:rPr>
        <w:t>De civitate Dei.</w:t>
      </w:r>
      <w:r w:rsidRPr="008B25C4">
        <w:rPr>
          <w:lang w:val="en-US"/>
        </w:rPr>
        <w:t xml:space="preserve"> Trans. John Healey. 1610. 1620.</w:t>
      </w:r>
    </w:p>
    <w:p w14:paraId="7A05858C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_____.  </w:t>
      </w:r>
      <w:r w:rsidRPr="008B25C4">
        <w:rPr>
          <w:i/>
          <w:lang w:val="en-US"/>
        </w:rPr>
        <w:t>The City of God.</w:t>
      </w:r>
      <w:r w:rsidRPr="008B25C4">
        <w:rPr>
          <w:lang w:val="en-US"/>
        </w:rPr>
        <w:t xml:space="preserve">  Trans. John Healey (1610).  London: Dent, 1945.</w:t>
      </w:r>
    </w:p>
    <w:p w14:paraId="40E14ADD" w14:textId="77777777" w:rsidR="005D0885" w:rsidRDefault="005D0885">
      <w:r>
        <w:t xml:space="preserve">_____. </w:t>
      </w:r>
      <w:r>
        <w:rPr>
          <w:i/>
        </w:rPr>
        <w:t>La Ciudad de Dios.</w:t>
      </w:r>
      <w:r>
        <w:t xml:space="preserve"> Spanish trans. 1614.</w:t>
      </w:r>
    </w:p>
    <w:p w14:paraId="1E01D5A2" w14:textId="77777777" w:rsidR="005D0885" w:rsidRDefault="005D0885">
      <w:r>
        <w:t xml:space="preserve">_____. </w:t>
      </w:r>
      <w:r>
        <w:rPr>
          <w:i/>
        </w:rPr>
        <w:t>La Ciudad de Dios.</w:t>
      </w:r>
      <w:r>
        <w:t xml:space="preserve"> (1614 trans.). Introd. Francisco Montes de Oca. (Col. </w:t>
      </w:r>
      <w:r w:rsidR="00C61B96">
        <w:t>"</w:t>
      </w:r>
      <w:r>
        <w:t>Sepan cuantos...</w:t>
      </w:r>
      <w:r w:rsidR="00C61B96">
        <w:t>"</w:t>
      </w:r>
      <w:r>
        <w:t xml:space="preserve"> 59). México: Porrúa, 1966. 11th ed. 1992.*</w:t>
      </w:r>
    </w:p>
    <w:p w14:paraId="476D570E" w14:textId="77777777" w:rsidR="005D0885" w:rsidRDefault="005D0885">
      <w:r>
        <w:t xml:space="preserve">Descartes, René. </w:t>
      </w:r>
      <w:r>
        <w:rPr>
          <w:i/>
        </w:rPr>
        <w:t>Les Passions de l’âme.</w:t>
      </w:r>
      <w:r>
        <w:t xml:space="preserve"> 1649.</w:t>
      </w:r>
    </w:p>
    <w:p w14:paraId="48B19E8F" w14:textId="77777777" w:rsidR="005D0885" w:rsidRDefault="005D0885">
      <w:r>
        <w:t xml:space="preserve">_____.  </w:t>
      </w:r>
      <w:r>
        <w:rPr>
          <w:i/>
        </w:rPr>
        <w:t xml:space="preserve">Les Passions de l'âme. </w:t>
      </w:r>
      <w:r>
        <w:t>Paris: Le Livre de Poche.</w:t>
      </w:r>
    </w:p>
    <w:p w14:paraId="611CB20F" w14:textId="77777777" w:rsidR="005D0885" w:rsidRDefault="005D0885">
      <w:r>
        <w:t xml:space="preserve">_____. </w:t>
      </w:r>
      <w:r>
        <w:rPr>
          <w:i/>
        </w:rPr>
        <w:t xml:space="preserve">Las pasiones del alma. </w:t>
      </w:r>
      <w:r>
        <w:t xml:space="preserve"> Ediciones de Bolsillo. </w:t>
      </w:r>
    </w:p>
    <w:p w14:paraId="24E7C8AF" w14:textId="77777777" w:rsidR="00D347EF" w:rsidRPr="008B25C4" w:rsidRDefault="00D347EF" w:rsidP="00D347EF">
      <w:pPr>
        <w:tabs>
          <w:tab w:val="left" w:pos="1187"/>
        </w:tabs>
        <w:rPr>
          <w:lang w:val="en-US"/>
        </w:rPr>
      </w:pPr>
      <w:r>
        <w:t xml:space="preserve">_____. </w:t>
      </w:r>
      <w:r>
        <w:rPr>
          <w:i/>
        </w:rPr>
        <w:t>Las pasiones del alma.</w:t>
      </w:r>
      <w:r>
        <w:t xml:space="preserve"> Trans. Francisco Fernández Buey. In Descartes, </w:t>
      </w:r>
      <w:r>
        <w:rPr>
          <w:i/>
        </w:rPr>
        <w:t>Reglas para la dirección del espíritu. Investigación de la verdad por la luz natural. Discurso del método. Las pasiones del alma. Tratado del hombre.</w:t>
      </w:r>
      <w:r>
        <w:t xml:space="preserve"> Introd. Cirilo Flórez Miguel. (Grandes Pensadores Gredos; Descartes, 1). Madrid: Gredos, 2011. Rpt. Barcelona: RBA Coleccionables, 2014. </w:t>
      </w:r>
      <w:r w:rsidRPr="008B25C4">
        <w:rPr>
          <w:lang w:val="en-US"/>
        </w:rPr>
        <w:t>153-240.*</w:t>
      </w:r>
    </w:p>
    <w:p w14:paraId="6B0AB63E" w14:textId="77777777" w:rsidR="005D0885" w:rsidRDefault="005D0885">
      <w:r w:rsidRPr="008B25C4">
        <w:rPr>
          <w:lang w:val="en-US"/>
        </w:rPr>
        <w:t xml:space="preserve">Hobbes, Thomas. 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>Of the Interiour Beginnings of Voluntary Motions Commonly Called the Passions; And the Speeches by Which they are Expressed.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 xml:space="preserve"> </w:t>
      </w:r>
      <w:r>
        <w:t xml:space="preserve">In Hobbes, </w:t>
      </w:r>
      <w:r>
        <w:rPr>
          <w:i/>
        </w:rPr>
        <w:t>Leviathan.</w:t>
      </w:r>
      <w:r>
        <w:t xml:space="preserve"> London: Dent; New York: Dutton (Everyman), 1914. 23-30.*</w:t>
      </w:r>
    </w:p>
    <w:p w14:paraId="14FE4C1B" w14:textId="77777777" w:rsidR="00D92CA5" w:rsidRDefault="00D92CA5">
      <w:r>
        <w:lastRenderedPageBreak/>
        <w:t xml:space="preserve">_____. "6. De los principios internos de los movimientos voluntarios llamados comúnmente pasiones, y del lenguaje mediante el que son expresadas." In Hobbes, </w:t>
      </w:r>
      <w:r>
        <w:rPr>
          <w:i/>
        </w:rPr>
        <w:t>Leviatán.</w:t>
      </w:r>
      <w:r>
        <w:t xml:space="preserve"> Madrid: Gredos, 2012. Rpt. Barcelona: RBA Coleccionables, 2015. 42-52.*</w:t>
      </w:r>
    </w:p>
    <w:p w14:paraId="7ABA6AB7" w14:textId="77777777" w:rsidR="005D0885" w:rsidRPr="008B25C4" w:rsidRDefault="005D0885">
      <w:pPr>
        <w:rPr>
          <w:lang w:val="en-US"/>
        </w:rPr>
      </w:pPr>
      <w:r>
        <w:t xml:space="preserve">Hume, David. </w:t>
      </w:r>
      <w:r w:rsidRPr="008B25C4">
        <w:rPr>
          <w:lang w:val="en-US"/>
        </w:rPr>
        <w:t xml:space="preserve">(Anonymous pub.). </w:t>
      </w:r>
      <w:r w:rsidRPr="008B25C4">
        <w:rPr>
          <w:i/>
          <w:lang w:val="en-US"/>
        </w:rPr>
        <w:t>A Treatise of Human Nature: Being an Attempt to Introduce the Experimental Method of Reasoning into Moral Subjects.</w:t>
      </w:r>
      <w:r w:rsidRPr="008B25C4">
        <w:rPr>
          <w:lang w:val="en-US"/>
        </w:rPr>
        <w:t xml:space="preserve"> London, 1739-1740. 1748, 1758. </w:t>
      </w:r>
    </w:p>
    <w:p w14:paraId="5C9CF68C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_____. </w:t>
      </w:r>
      <w:r w:rsidRPr="008B25C4">
        <w:rPr>
          <w:i/>
          <w:lang w:val="en-US"/>
        </w:rPr>
        <w:t>A Treatise of Human Nature.</w:t>
      </w:r>
      <w:r w:rsidRPr="008B25C4">
        <w:rPr>
          <w:lang w:val="en-US"/>
        </w:rPr>
        <w:t xml:space="preserve"> Ed. Thomas H. Green and T. H. Grose. 2 vols. London: Longmans, 1874.</w:t>
      </w:r>
    </w:p>
    <w:p w14:paraId="0CAB53AC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_____. </w:t>
      </w:r>
      <w:r w:rsidRPr="008B25C4">
        <w:rPr>
          <w:i/>
          <w:lang w:val="en-US"/>
        </w:rPr>
        <w:t>A Treatise of Human Nature.</w:t>
      </w:r>
      <w:r w:rsidRPr="008B25C4">
        <w:rPr>
          <w:lang w:val="en-US"/>
        </w:rPr>
        <w:t xml:space="preserve"> Ed. L. A. Selby-Bigge. Oxford: Clarendon Press, 1896.*</w:t>
      </w:r>
    </w:p>
    <w:p w14:paraId="23B595CC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_____. </w:t>
      </w:r>
      <w:r w:rsidRPr="008B25C4">
        <w:rPr>
          <w:i/>
          <w:lang w:val="en-US"/>
        </w:rPr>
        <w:t>A Treatise of Human Nature.</w:t>
      </w:r>
      <w:r w:rsidRPr="008B25C4">
        <w:rPr>
          <w:lang w:val="en-US"/>
        </w:rPr>
        <w:t xml:space="preserve"> Ed. L. A. Selby-Bigge and P. H. Nidditch. Oxford: Oxford UP, 1978.</w:t>
      </w:r>
    </w:p>
    <w:p w14:paraId="08408250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_____. </w:t>
      </w:r>
      <w:r w:rsidRPr="008B25C4">
        <w:rPr>
          <w:i/>
          <w:lang w:val="en-US"/>
        </w:rPr>
        <w:t xml:space="preserve">A Treatise on Human Nature.  </w:t>
      </w:r>
      <w:r w:rsidRPr="008B25C4">
        <w:rPr>
          <w:lang w:val="en-US"/>
        </w:rPr>
        <w:t>Oxford: Clarendon, 1965. 1981.</w:t>
      </w:r>
    </w:p>
    <w:p w14:paraId="2DD3EA51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_____. </w:t>
      </w:r>
      <w:r w:rsidRPr="008B25C4">
        <w:rPr>
          <w:i/>
          <w:lang w:val="en-US"/>
        </w:rPr>
        <w:t xml:space="preserve">A Treatise of Human Nature. </w:t>
      </w:r>
      <w:r w:rsidRPr="008B25C4">
        <w:rPr>
          <w:lang w:val="en-US"/>
        </w:rPr>
        <w:t>London: Dent.</w:t>
      </w:r>
    </w:p>
    <w:p w14:paraId="35D0E232" w14:textId="77777777" w:rsidR="005D0885" w:rsidRDefault="005D0885">
      <w:r w:rsidRPr="008B25C4">
        <w:rPr>
          <w:lang w:val="en-US"/>
        </w:rPr>
        <w:t xml:space="preserve">_____. </w:t>
      </w:r>
      <w:r w:rsidRPr="008B25C4">
        <w:rPr>
          <w:i/>
          <w:lang w:val="en-US"/>
        </w:rPr>
        <w:t>Les Passions: Traité sur la nature humaine, livre II</w:t>
      </w:r>
      <w:r w:rsidRPr="008B25C4">
        <w:rPr>
          <w:lang w:val="en-US"/>
        </w:rPr>
        <w:t>. (With)</w:t>
      </w:r>
      <w:r w:rsidRPr="008B25C4">
        <w:rPr>
          <w:i/>
          <w:lang w:val="en-US"/>
        </w:rPr>
        <w:t xml:space="preserve"> Dissertation sur les passions. </w:t>
      </w:r>
      <w:r>
        <w:t>(GF 557). Paris: Garnier-Flammarion.</w:t>
      </w:r>
    </w:p>
    <w:p w14:paraId="2982578E" w14:textId="77777777" w:rsidR="005D0885" w:rsidRDefault="005D0885">
      <w:r>
        <w:t xml:space="preserve">_____. </w:t>
      </w:r>
      <w:r>
        <w:rPr>
          <w:i/>
        </w:rPr>
        <w:t>Tratado de la naturaleza humana.</w:t>
      </w:r>
      <w:r>
        <w:t xml:space="preserve"> Madrid: Tecnos, 1988.</w:t>
      </w:r>
    </w:p>
    <w:p w14:paraId="0865AFB1" w14:textId="77777777" w:rsidR="005D0885" w:rsidRDefault="005D0885">
      <w:r>
        <w:t xml:space="preserve">_____.  </w:t>
      </w:r>
      <w:r>
        <w:rPr>
          <w:i/>
        </w:rPr>
        <w:t xml:space="preserve">Réflexion sur les passions. </w:t>
      </w:r>
      <w:r>
        <w:t>Paris: Le Livre de Poche.</w:t>
      </w:r>
    </w:p>
    <w:p w14:paraId="4011C941" w14:textId="77777777" w:rsidR="005D0885" w:rsidRDefault="005D0885">
      <w:r>
        <w:t xml:space="preserve">_____. </w:t>
      </w:r>
      <w:r>
        <w:rPr>
          <w:i/>
        </w:rPr>
        <w:t>Disertación sobre las pasiones.</w:t>
      </w:r>
      <w:r>
        <w:t xml:space="preserve"> Barcelona: Anthropos, 1990.</w:t>
      </w:r>
    </w:p>
    <w:p w14:paraId="0562A60C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_____. </w:t>
      </w:r>
      <w:r w:rsidRPr="008B25C4">
        <w:rPr>
          <w:i/>
          <w:lang w:val="en-US"/>
        </w:rPr>
        <w:t>Of the Delicacy of Taste and Passion.</w:t>
      </w:r>
      <w:r w:rsidRPr="008B25C4">
        <w:rPr>
          <w:lang w:val="en-US"/>
        </w:rPr>
        <w:t xml:space="preserve"> Essay. </w:t>
      </w:r>
    </w:p>
    <w:p w14:paraId="3488CF43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_____. </w:t>
      </w:r>
      <w:r w:rsidRPr="008B25C4">
        <w:rPr>
          <w:i/>
          <w:lang w:val="en-US"/>
        </w:rPr>
        <w:t>Four Dissertations.</w:t>
      </w:r>
      <w:r w:rsidRPr="008B25C4">
        <w:rPr>
          <w:lang w:val="en-US"/>
        </w:rPr>
        <w:t xml:space="preserve"> 1757.</w:t>
      </w:r>
    </w:p>
    <w:p w14:paraId="2848633F" w14:textId="77777777" w:rsidR="00673CD6" w:rsidRPr="00EE2699" w:rsidRDefault="00673CD6" w:rsidP="00673CD6">
      <w:pPr>
        <w:rPr>
          <w:lang w:val="en-US"/>
        </w:rPr>
      </w:pPr>
      <w:r>
        <w:rPr>
          <w:lang w:val="en-US"/>
        </w:rPr>
        <w:t>Hutcheson, Francis</w:t>
      </w:r>
      <w:r w:rsidRPr="00EE2699">
        <w:rPr>
          <w:lang w:val="en-US"/>
        </w:rPr>
        <w:t xml:space="preserve">. </w:t>
      </w:r>
      <w:r w:rsidRPr="00EE2699">
        <w:rPr>
          <w:i/>
          <w:lang w:val="en-US"/>
        </w:rPr>
        <w:t>An Essay on the Nature and Conduct of the Passions and Affections: With Illustrations upon the Moral Sense.</w:t>
      </w:r>
      <w:r w:rsidRPr="00EE2699">
        <w:rPr>
          <w:lang w:val="en-US"/>
        </w:rPr>
        <w:t xml:space="preserve"> London, 1728.</w:t>
      </w:r>
    </w:p>
    <w:p w14:paraId="7C1422A1" w14:textId="77777777" w:rsidR="00673CD6" w:rsidRPr="009F16FA" w:rsidRDefault="00673CD6" w:rsidP="00673CD6">
      <w:pPr>
        <w:rPr>
          <w:lang w:val="en-US"/>
        </w:rPr>
      </w:pPr>
      <w:r>
        <w:rPr>
          <w:lang w:val="en-US"/>
        </w:rPr>
        <w:t>_____.</w:t>
      </w:r>
      <w:r w:rsidRPr="009F16FA">
        <w:rPr>
          <w:lang w:val="en-US"/>
        </w:rPr>
        <w:t xml:space="preserve"> </w:t>
      </w:r>
      <w:r w:rsidRPr="009F16FA">
        <w:rPr>
          <w:i/>
          <w:lang w:val="en-US"/>
        </w:rPr>
        <w:t>Illustrations upon the Moral Sense.</w:t>
      </w:r>
      <w:r w:rsidRPr="009F16FA">
        <w:rPr>
          <w:lang w:val="en-US"/>
        </w:rPr>
        <w:t xml:space="preserve"> In </w:t>
      </w:r>
      <w:r w:rsidRPr="009F16FA">
        <w:rPr>
          <w:i/>
          <w:lang w:val="en-US"/>
        </w:rPr>
        <w:t>An Essay on the Nature and Conduct of the Passions and Affections. With Illustrations on the Moral Sense.</w:t>
      </w:r>
      <w:r w:rsidRPr="009F16FA">
        <w:rPr>
          <w:lang w:val="en-US"/>
        </w:rPr>
        <w:t xml:space="preserve"> 1728. 3rd ed. 1742.</w:t>
      </w:r>
    </w:p>
    <w:p w14:paraId="051903D3" w14:textId="77777777" w:rsidR="005D0885" w:rsidRDefault="005D0885">
      <w:r w:rsidRPr="008B25C4">
        <w:rPr>
          <w:lang w:val="en-US"/>
        </w:rPr>
        <w:t xml:space="preserve">Law, Edmund. </w:t>
      </w:r>
      <w:r w:rsidRPr="008B25C4">
        <w:rPr>
          <w:i/>
          <w:lang w:val="en-US"/>
        </w:rPr>
        <w:t>An Essay on the Origin of Evil by Dr. William King, translated from the Latin with Notes and a Dissertation concerning the Principle and Criterion of Virtue and of the Passions; By Edmund Law, M. A., Fellow of Christ College in Cambridge.</w:t>
      </w:r>
      <w:r w:rsidRPr="008B25C4">
        <w:rPr>
          <w:lang w:val="en-US"/>
        </w:rPr>
        <w:t xml:space="preserve"> </w:t>
      </w:r>
      <w:r>
        <w:t>2nd ed. London, 1737.</w:t>
      </w:r>
    </w:p>
    <w:p w14:paraId="2BB464A2" w14:textId="77777777" w:rsidR="005D0885" w:rsidRPr="008B25C4" w:rsidRDefault="005D0885">
      <w:pPr>
        <w:rPr>
          <w:lang w:val="en-US"/>
        </w:rPr>
      </w:pPr>
      <w:r>
        <w:t xml:space="preserve">Spinoza, Baruch.  </w:t>
      </w:r>
      <w:r>
        <w:rPr>
          <w:i/>
        </w:rPr>
        <w:t>Etica demostrada según el orden geométrico.</w:t>
      </w:r>
      <w:r>
        <w:t xml:space="preserve">  </w:t>
      </w:r>
      <w:r w:rsidRPr="008B25C4">
        <w:rPr>
          <w:lang w:val="en-US"/>
        </w:rPr>
        <w:t xml:space="preserve">Ed. and trans. Vidal Peña.  Madrid: Alianza, 1987. </w:t>
      </w:r>
    </w:p>
    <w:p w14:paraId="4285706B" w14:textId="77777777" w:rsidR="005D0885" w:rsidRPr="008B25C4" w:rsidRDefault="005D0885" w:rsidP="005D0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B25C4">
        <w:rPr>
          <w:lang w:val="en-US"/>
        </w:rPr>
        <w:t xml:space="preserve">Wright, Thomas. </w:t>
      </w:r>
      <w:r w:rsidRPr="008B25C4">
        <w:rPr>
          <w:i/>
          <w:lang w:val="en-US"/>
        </w:rPr>
        <w:t>The Passions of the Mind.</w:t>
      </w:r>
      <w:r w:rsidRPr="008B25C4">
        <w:rPr>
          <w:lang w:val="en-US"/>
        </w:rPr>
        <w:t xml:space="preserve"> London, 1601. </w:t>
      </w:r>
    </w:p>
    <w:p w14:paraId="1436A359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_____. </w:t>
      </w:r>
      <w:r w:rsidRPr="008B25C4">
        <w:rPr>
          <w:i/>
          <w:lang w:val="en-US"/>
        </w:rPr>
        <w:t>The Passions of the Minde in Generall. </w:t>
      </w:r>
      <w:r w:rsidRPr="008B25C4">
        <w:rPr>
          <w:lang w:val="en-US"/>
        </w:rPr>
        <w:t xml:space="preserve"> 1604. </w:t>
      </w:r>
    </w:p>
    <w:p w14:paraId="0F254515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_____. </w:t>
      </w:r>
      <w:r w:rsidRPr="008B25C4">
        <w:rPr>
          <w:i/>
          <w:lang w:val="en-US"/>
        </w:rPr>
        <w:t xml:space="preserve">The Passions of the Mind in General. </w:t>
      </w:r>
      <w:r w:rsidRPr="008B25C4">
        <w:rPr>
          <w:lang w:val="en-US"/>
        </w:rPr>
        <w:t>Ed. Thomas A. Sloan. Urbana (IL), 1971.</w:t>
      </w:r>
    </w:p>
    <w:p w14:paraId="23D7EF80" w14:textId="77777777" w:rsidR="005D0885" w:rsidRPr="008B25C4" w:rsidRDefault="005D0885">
      <w:pPr>
        <w:rPr>
          <w:lang w:val="en-US"/>
        </w:rPr>
      </w:pPr>
    </w:p>
    <w:p w14:paraId="2E0BD62C" w14:textId="77777777" w:rsidR="005D0885" w:rsidRPr="008B25C4" w:rsidRDefault="005D0885">
      <w:pPr>
        <w:rPr>
          <w:lang w:val="en-US"/>
        </w:rPr>
      </w:pPr>
    </w:p>
    <w:p w14:paraId="17241334" w14:textId="77777777" w:rsidR="005D0885" w:rsidRPr="008B25C4" w:rsidRDefault="005D0885">
      <w:pPr>
        <w:rPr>
          <w:lang w:val="en-US"/>
        </w:rPr>
      </w:pPr>
    </w:p>
    <w:p w14:paraId="5E0174BA" w14:textId="77777777" w:rsidR="005D0885" w:rsidRPr="008B25C4" w:rsidRDefault="005D0885">
      <w:pPr>
        <w:rPr>
          <w:lang w:val="en-US"/>
        </w:rPr>
      </w:pPr>
    </w:p>
    <w:p w14:paraId="78E7DE4E" w14:textId="77777777" w:rsidR="005D0885" w:rsidRPr="008B25C4" w:rsidRDefault="005D0885">
      <w:pPr>
        <w:rPr>
          <w:lang w:val="en-US"/>
        </w:rPr>
      </w:pPr>
    </w:p>
    <w:p w14:paraId="72485543" w14:textId="77777777" w:rsidR="005D0885" w:rsidRPr="008B25C4" w:rsidRDefault="005D0885">
      <w:pPr>
        <w:rPr>
          <w:lang w:val="en-US"/>
        </w:rPr>
      </w:pPr>
    </w:p>
    <w:p w14:paraId="5BFBE027" w14:textId="77777777" w:rsidR="005D0885" w:rsidRPr="008B25C4" w:rsidRDefault="005D0885">
      <w:pPr>
        <w:rPr>
          <w:lang w:val="en-US"/>
        </w:rPr>
      </w:pPr>
    </w:p>
    <w:p w14:paraId="68D318E6" w14:textId="77777777" w:rsidR="005D0885" w:rsidRPr="008B25C4" w:rsidRDefault="005D0885">
      <w:pPr>
        <w:rPr>
          <w:lang w:val="en-US"/>
        </w:rPr>
      </w:pPr>
    </w:p>
    <w:p w14:paraId="056F1C81" w14:textId="77777777" w:rsidR="005D0885" w:rsidRPr="008B25C4" w:rsidRDefault="005D0885">
      <w:pPr>
        <w:pStyle w:val="Ttulo1"/>
        <w:rPr>
          <w:lang w:val="en-US"/>
        </w:rPr>
      </w:pPr>
      <w:r w:rsidRPr="008B25C4">
        <w:rPr>
          <w:lang w:val="en-US"/>
        </w:rPr>
        <w:t>Miscellaneous</w:t>
      </w:r>
    </w:p>
    <w:p w14:paraId="12A53863" w14:textId="77777777" w:rsidR="005D0885" w:rsidRPr="008B25C4" w:rsidRDefault="005D0885">
      <w:pPr>
        <w:rPr>
          <w:b/>
          <w:lang w:val="en-US"/>
        </w:rPr>
      </w:pPr>
    </w:p>
    <w:p w14:paraId="6770F84B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Alain.  </w:t>
      </w:r>
      <w:r w:rsidRPr="008B25C4">
        <w:rPr>
          <w:i/>
          <w:lang w:val="en-US"/>
        </w:rPr>
        <w:t>Quatre-vingt-un chapitres sur l'Esprit et les Passions.</w:t>
      </w:r>
      <w:r w:rsidRPr="008B25C4">
        <w:rPr>
          <w:lang w:val="en-US"/>
        </w:rPr>
        <w:t xml:space="preserve">  1917.</w:t>
      </w:r>
    </w:p>
    <w:p w14:paraId="73F23646" w14:textId="77777777" w:rsidR="005D0885" w:rsidRPr="008B25C4" w:rsidRDefault="005D0885">
      <w:pPr>
        <w:tabs>
          <w:tab w:val="left" w:pos="1860"/>
        </w:tabs>
        <w:rPr>
          <w:lang w:val="en-US"/>
        </w:rPr>
      </w:pPr>
      <w:r w:rsidRPr="008B25C4">
        <w:rPr>
          <w:lang w:val="en-US"/>
        </w:rPr>
        <w:t xml:space="preserve">Blackburn, Simon. </w:t>
      </w:r>
      <w:r w:rsidRPr="008B25C4">
        <w:rPr>
          <w:i/>
          <w:lang w:val="en-US"/>
        </w:rPr>
        <w:t>Ruling Passions: A Theory of Practical Reasoning.</w:t>
      </w:r>
      <w:r w:rsidRPr="008B25C4">
        <w:rPr>
          <w:lang w:val="en-US"/>
        </w:rPr>
        <w:t xml:space="preserve"> Oxford: Clarendon Press, 1998.</w:t>
      </w:r>
    </w:p>
    <w:p w14:paraId="2E192440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Cawthorn, James. 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>The Regulation of the Passions.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 xml:space="preserve"> Poem. In Chalmers, vol. 14.</w:t>
      </w:r>
    </w:p>
    <w:p w14:paraId="159078CE" w14:textId="77777777" w:rsidR="005D0885" w:rsidRPr="008B25C4" w:rsidRDefault="005D0885">
      <w:pPr>
        <w:ind w:left="709" w:hanging="709"/>
        <w:rPr>
          <w:lang w:val="en-US"/>
        </w:rPr>
      </w:pPr>
      <w:r w:rsidRPr="008B25C4">
        <w:rPr>
          <w:lang w:val="en-US"/>
        </w:rPr>
        <w:t xml:space="preserve">Cockroft, Robert. </w:t>
      </w:r>
      <w:r w:rsidRPr="008B25C4">
        <w:rPr>
          <w:i/>
          <w:lang w:val="en-US"/>
        </w:rPr>
        <w:t>Rhetorical Affect in Early Modern Writing: Renaissance Passions Reconsidered.</w:t>
      </w:r>
      <w:r w:rsidRPr="008B25C4">
        <w:rPr>
          <w:lang w:val="en-US"/>
        </w:rPr>
        <w:t xml:space="preserve"> Houndmills: Palgrave, 2003.</w:t>
      </w:r>
    </w:p>
    <w:p w14:paraId="62772A3C" w14:textId="77777777" w:rsidR="00705767" w:rsidRPr="008B25C4" w:rsidRDefault="00705767" w:rsidP="00705767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8B25C4">
        <w:rPr>
          <w:lang w:val="en-US"/>
        </w:rPr>
        <w:t xml:space="preserve">Derrida, Jacques. </w:t>
      </w:r>
      <w:r w:rsidRPr="008B25C4">
        <w:rPr>
          <w:i/>
          <w:lang w:val="en-US"/>
        </w:rPr>
        <w:t>Passions.</w:t>
      </w:r>
      <w:r w:rsidRPr="008B25C4">
        <w:rPr>
          <w:lang w:val="en-US"/>
        </w:rPr>
        <w:t xml:space="preserve"> Paris. Galilée, 1993.</w:t>
      </w:r>
    </w:p>
    <w:p w14:paraId="109C30DE" w14:textId="77777777" w:rsidR="00705767" w:rsidRPr="008B25C4" w:rsidRDefault="00705767" w:rsidP="00705767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8B25C4">
        <w:rPr>
          <w:lang w:val="en-US"/>
        </w:rPr>
        <w:t xml:space="preserve">_____. 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>Passions: An 'Oblique Offering'.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 xml:space="preserve"> Trans. David Wood. In </w:t>
      </w:r>
      <w:r w:rsidRPr="008B25C4">
        <w:rPr>
          <w:i/>
          <w:lang w:val="en-US"/>
        </w:rPr>
        <w:t>On the Name.</w:t>
      </w:r>
      <w:r w:rsidRPr="008B25C4">
        <w:rPr>
          <w:lang w:val="en-US"/>
        </w:rPr>
        <w:t xml:space="preserve"> Ed. Thomas Dutoit. Standord (CA): Stanford (CA): Stanford UP, 1995. 29-30.</w:t>
      </w:r>
    </w:p>
    <w:p w14:paraId="530B6BCB" w14:textId="77777777" w:rsidR="00705767" w:rsidRPr="008B25C4" w:rsidRDefault="00705767" w:rsidP="00705767">
      <w:pPr>
        <w:rPr>
          <w:lang w:val="en-US"/>
        </w:rPr>
      </w:pPr>
      <w:r w:rsidRPr="008B25C4">
        <w:rPr>
          <w:lang w:val="en-US"/>
        </w:rPr>
        <w:t xml:space="preserve">_____. 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>Passions: An Oblique Offering.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 xml:space="preserve"> Trans. David Wood. In </w:t>
      </w:r>
      <w:r w:rsidRPr="008B25C4">
        <w:rPr>
          <w:i/>
          <w:lang w:val="en-US"/>
        </w:rPr>
        <w:t>Derrida: A Critical Reader.</w:t>
      </w:r>
      <w:r w:rsidRPr="008B25C4">
        <w:rPr>
          <w:lang w:val="en-US"/>
        </w:rPr>
        <w:t xml:space="preserve"> Ed. David Wood. Oxford: Blackwell, 1992. 5-35.*</w:t>
      </w:r>
    </w:p>
    <w:p w14:paraId="78333EF5" w14:textId="77777777" w:rsidR="00705767" w:rsidRPr="008B25C4" w:rsidRDefault="00705767" w:rsidP="00705767">
      <w:pPr>
        <w:rPr>
          <w:lang w:val="en-US"/>
        </w:rPr>
      </w:pPr>
      <w:r w:rsidRPr="008B25C4">
        <w:rPr>
          <w:lang w:val="en-US"/>
        </w:rPr>
        <w:t xml:space="preserve">_____. </w:t>
      </w:r>
      <w:r w:rsidRPr="008B25C4">
        <w:rPr>
          <w:i/>
          <w:lang w:val="en-US"/>
        </w:rPr>
        <w:t>Sauf le nom.</w:t>
      </w:r>
      <w:r w:rsidRPr="008B25C4">
        <w:rPr>
          <w:lang w:val="en-US"/>
        </w:rPr>
        <w:t xml:space="preserve"> Paris: Galilée, 1993.</w:t>
      </w:r>
    </w:p>
    <w:p w14:paraId="610332A4" w14:textId="77777777" w:rsidR="00705767" w:rsidRPr="008B25C4" w:rsidRDefault="00705767" w:rsidP="00705767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8B25C4">
        <w:rPr>
          <w:lang w:val="en-US"/>
        </w:rPr>
        <w:t xml:space="preserve">_____. </w:t>
      </w:r>
      <w:r w:rsidRPr="008B25C4">
        <w:rPr>
          <w:i/>
          <w:lang w:val="en-US"/>
        </w:rPr>
        <w:t xml:space="preserve">On the Name. </w:t>
      </w:r>
      <w:r w:rsidRPr="008B25C4">
        <w:rPr>
          <w:lang w:val="en-US"/>
        </w:rPr>
        <w:t>(Meridian: Crossing Aesthetics). Stanford (CA): Stanford UP, 1995.</w:t>
      </w:r>
    </w:p>
    <w:p w14:paraId="5AA769ED" w14:textId="77777777" w:rsidR="00E13EA6" w:rsidRDefault="00E13EA6" w:rsidP="00E13EA6">
      <w:pPr>
        <w:rPr>
          <w:lang w:val="en-US"/>
        </w:rPr>
      </w:pPr>
      <w:r w:rsidRPr="00245F99">
        <w:rPr>
          <w:lang w:val="en-US"/>
        </w:rPr>
        <w:t xml:space="preserve">Duckworth, Angela. </w:t>
      </w:r>
      <w:r w:rsidRPr="00245F99">
        <w:rPr>
          <w:i/>
          <w:iCs/>
          <w:lang w:val="en-US"/>
        </w:rPr>
        <w:t>Grit: The Po</w:t>
      </w:r>
      <w:r>
        <w:rPr>
          <w:i/>
          <w:iCs/>
          <w:lang w:val="en-US"/>
        </w:rPr>
        <w:t>wer of Passion and Perseverance.</w:t>
      </w:r>
      <w:r>
        <w:rPr>
          <w:lang w:val="en-US"/>
        </w:rPr>
        <w:t xml:space="preserve"> Online at </w:t>
      </w:r>
      <w:r>
        <w:rPr>
          <w:i/>
          <w:iCs/>
          <w:lang w:val="en-US"/>
        </w:rPr>
        <w:t>Scribd.*</w:t>
      </w:r>
    </w:p>
    <w:p w14:paraId="63977DD7" w14:textId="77777777" w:rsidR="00E13EA6" w:rsidRDefault="00E13EA6" w:rsidP="00E13EA6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CB3E47">
          <w:rPr>
            <w:rStyle w:val="Hipervnculo"/>
            <w:lang w:val="en-US"/>
          </w:rPr>
          <w:t>https://es.scribd.com/book/308030757/Grit-The-Power-of-Passion-and-Perseverance</w:t>
        </w:r>
      </w:hyperlink>
    </w:p>
    <w:p w14:paraId="45C38BA7" w14:textId="77777777" w:rsidR="00E13EA6" w:rsidRPr="00E13EA6" w:rsidRDefault="00E13EA6" w:rsidP="00E13EA6">
      <w:pPr>
        <w:rPr>
          <w:lang w:val="es-ES"/>
        </w:rPr>
      </w:pPr>
      <w:r>
        <w:rPr>
          <w:lang w:val="en-US"/>
        </w:rPr>
        <w:tab/>
      </w:r>
      <w:r w:rsidRPr="00E13EA6">
        <w:rPr>
          <w:lang w:val="es-ES"/>
        </w:rPr>
        <w:t>2023</w:t>
      </w:r>
    </w:p>
    <w:p w14:paraId="52BA9E4F" w14:textId="77777777" w:rsidR="005D0885" w:rsidRDefault="005D0885">
      <w:r w:rsidRPr="00E13EA6">
        <w:rPr>
          <w:lang w:val="es-ES"/>
        </w:rPr>
        <w:t xml:space="preserve">Eibl-Eibesfeldt, Irenäus. </w:t>
      </w:r>
      <w:r>
        <w:rPr>
          <w:i/>
        </w:rPr>
        <w:t>Amor y odio: Historia natural de las pasiones elementales del comportamiento.</w:t>
      </w:r>
      <w:r>
        <w:t xml:space="preserve"> Trans. F. Blanco. México: Siglo XXI, 1972.</w:t>
      </w:r>
    </w:p>
    <w:p w14:paraId="5C5829A5" w14:textId="77777777" w:rsidR="003E0B13" w:rsidRDefault="003E0B13" w:rsidP="003E0B13">
      <w:r>
        <w:t xml:space="preserve">García Romano. "La pasión creadora." Rev. of </w:t>
      </w:r>
      <w:r>
        <w:rPr>
          <w:i/>
        </w:rPr>
        <w:t>Crítica de la pasión pura, II. La unidad psíquica.</w:t>
      </w:r>
      <w:r>
        <w:t xml:space="preserve"> By Carlos Gurméndez. Madrid: FCE, 1993. </w:t>
      </w:r>
      <w:r>
        <w:rPr>
          <w:i/>
        </w:rPr>
        <w:t>Revista de Occidente</w:t>
      </w:r>
      <w:r>
        <w:t xml:space="preserve"> 177 (Febrero 1996): 147-51.*</w:t>
      </w:r>
    </w:p>
    <w:p w14:paraId="3D427CD4" w14:textId="77777777" w:rsidR="005D0885" w:rsidRDefault="005D0885">
      <w:r w:rsidRPr="008B25C4">
        <w:rPr>
          <w:lang w:val="en-US"/>
        </w:rPr>
        <w:t xml:space="preserve">Greimas, A. J., and Jacques Fontanille.  </w:t>
      </w:r>
      <w:r>
        <w:rPr>
          <w:i/>
        </w:rPr>
        <w:t>Sémiotique des Passions: Des états de chose aux états d'âme.</w:t>
      </w:r>
      <w:r w:rsidR="003E0B13">
        <w:t xml:space="preserve"> Paris: Seuil, 1991.*</w:t>
      </w:r>
    </w:p>
    <w:p w14:paraId="3ABB9B58" w14:textId="77777777" w:rsidR="005D0885" w:rsidRDefault="005D0885">
      <w:pPr>
        <w:rPr>
          <w:i/>
        </w:rPr>
      </w:pPr>
      <w:r>
        <w:t xml:space="preserve">Gurméndez, Carlos. </w:t>
      </w:r>
      <w:r>
        <w:rPr>
          <w:i/>
        </w:rPr>
        <w:t>Crítica de la pasión pura, II. La unidad psíquica.</w:t>
      </w:r>
      <w:r>
        <w:t xml:space="preserve"> By Carlos Gurméndez. Madrid: FCE, 1993. </w:t>
      </w:r>
    </w:p>
    <w:p w14:paraId="4A436000" w14:textId="77777777" w:rsidR="005D0885" w:rsidRDefault="005D0885">
      <w:r>
        <w:t xml:space="preserve">_____. </w:t>
      </w:r>
      <w:r>
        <w:rPr>
          <w:i/>
        </w:rPr>
        <w:t>Ontología de la pasión.</w:t>
      </w:r>
      <w:r>
        <w:t xml:space="preserve"> Madrid: FCE, 1996.</w:t>
      </w:r>
    </w:p>
    <w:p w14:paraId="15C6C275" w14:textId="77777777" w:rsidR="00F014AB" w:rsidRPr="008B25C4" w:rsidRDefault="00F014AB" w:rsidP="00F014AB">
      <w:pPr>
        <w:contextualSpacing/>
        <w:rPr>
          <w:i/>
          <w:lang w:val="en-US"/>
        </w:rPr>
      </w:pPr>
      <w:r w:rsidRPr="00D07886">
        <w:t xml:space="preserve">Howells, Christina. </w:t>
      </w:r>
      <w:r w:rsidRPr="008B25C4">
        <w:rPr>
          <w:i/>
          <w:lang w:val="en-US"/>
        </w:rPr>
        <w:t>Moral Subjects: Passions of the Soul in Late Twentieth-Century Thought.</w:t>
      </w:r>
    </w:p>
    <w:p w14:paraId="051ECFE9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lastRenderedPageBreak/>
        <w:t xml:space="preserve">Irigaray, Luce.  </w:t>
      </w:r>
      <w:r w:rsidRPr="008B25C4">
        <w:rPr>
          <w:i/>
          <w:lang w:val="en-US"/>
        </w:rPr>
        <w:t>Passions élémentaires.</w:t>
      </w:r>
      <w:r w:rsidRPr="008B25C4">
        <w:rPr>
          <w:lang w:val="en-US"/>
        </w:rPr>
        <w:t xml:space="preserve"> Paris: Minuit, 1982.</w:t>
      </w:r>
    </w:p>
    <w:p w14:paraId="0A1AC31D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Kucich, John. 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>Passionate Reserve and Reserved Passion in the Works of Charlotte Brontë.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 xml:space="preserve"> In </w:t>
      </w:r>
      <w:r w:rsidRPr="008B25C4">
        <w:rPr>
          <w:i/>
          <w:lang w:val="en-US"/>
        </w:rPr>
        <w:t>Critical Essays on Charlotte Brontë</w:t>
      </w:r>
      <w:r w:rsidRPr="008B25C4">
        <w:rPr>
          <w:lang w:val="en-US"/>
        </w:rPr>
        <w:t>. Ed. Barbara Timm Gates. Boston: G. K. Hall, 1990.</w:t>
      </w:r>
    </w:p>
    <w:p w14:paraId="3FBBDC1E" w14:textId="77777777" w:rsidR="00A6673E" w:rsidRDefault="00A6673E" w:rsidP="00A6673E">
      <w:pPr>
        <w:ind w:left="760" w:hanging="760"/>
      </w:pPr>
      <w:r w:rsidRPr="008B25C4">
        <w:rPr>
          <w:lang w:val="en-US"/>
        </w:rPr>
        <w:t xml:space="preserve">Luhmann, Niklas. </w:t>
      </w:r>
      <w:r w:rsidRPr="008B25C4">
        <w:rPr>
          <w:i/>
          <w:lang w:val="en-US"/>
        </w:rPr>
        <w:t>Love as Passion: The Codification of Intimacy.</w:t>
      </w:r>
      <w:r w:rsidRPr="008B25C4">
        <w:rPr>
          <w:lang w:val="en-US"/>
        </w:rPr>
        <w:t xml:space="preserve"> Trans. Jeremy Gaines and Doris L. Jones. </w:t>
      </w:r>
      <w:r>
        <w:t>Cambridge (MA): Harvard UP, 1986; Cambridge: Polity, 1986.</w:t>
      </w:r>
    </w:p>
    <w:p w14:paraId="24F847A9" w14:textId="77777777" w:rsidR="00A6673E" w:rsidRPr="003446F2" w:rsidRDefault="00A6673E" w:rsidP="00A6673E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 w:rsidRPr="003446F2">
        <w:rPr>
          <w:i/>
          <w:szCs w:val="28"/>
        </w:rPr>
        <w:t>El amor como pasión</w:t>
      </w:r>
      <w:r>
        <w:rPr>
          <w:szCs w:val="28"/>
        </w:rPr>
        <w:t>. Barcelona: Península, 1985.</w:t>
      </w:r>
    </w:p>
    <w:p w14:paraId="63E1F349" w14:textId="77777777" w:rsidR="00690BAB" w:rsidRPr="008B25C4" w:rsidRDefault="00690BAB" w:rsidP="00690BAB">
      <w:pPr>
        <w:rPr>
          <w:lang w:val="en-US"/>
        </w:rPr>
      </w:pPr>
      <w:r>
        <w:t xml:space="preserve">Marin, Louis. </w:t>
      </w:r>
      <w:r>
        <w:rPr>
          <w:i/>
        </w:rPr>
        <w:t xml:space="preserve">Sémiotique de la passion. </w:t>
      </w:r>
      <w:r w:rsidRPr="008B25C4">
        <w:rPr>
          <w:lang w:val="en-US"/>
        </w:rPr>
        <w:t>Paris: Desclée / Aubier, 1972.</w:t>
      </w:r>
    </w:p>
    <w:p w14:paraId="6E3F3000" w14:textId="77777777" w:rsidR="00690BAB" w:rsidRPr="008B25C4" w:rsidRDefault="00690BAB" w:rsidP="00690BAB">
      <w:pPr>
        <w:rPr>
          <w:lang w:val="en-US"/>
        </w:rPr>
      </w:pPr>
      <w:r w:rsidRPr="008B25C4">
        <w:rPr>
          <w:lang w:val="en-US"/>
        </w:rPr>
        <w:t xml:space="preserve">_____. </w:t>
      </w:r>
      <w:r w:rsidRPr="008B25C4">
        <w:rPr>
          <w:i/>
          <w:lang w:val="en-US"/>
        </w:rPr>
        <w:t xml:space="preserve">The Semiotics of Passion Narratives. </w:t>
      </w:r>
      <w:r w:rsidRPr="008B25C4">
        <w:rPr>
          <w:lang w:val="en-US"/>
        </w:rPr>
        <w:t>Trans. Alfred M. Johnson, Jr. Pittsburgh: Pickwick, 1980.</w:t>
      </w:r>
    </w:p>
    <w:p w14:paraId="09217334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McKeon, Richard. </w:t>
      </w:r>
      <w:r w:rsidRPr="008B25C4">
        <w:rPr>
          <w:i/>
          <w:lang w:val="en-US"/>
        </w:rPr>
        <w:t xml:space="preserve">Thought, Action, and Passion. </w:t>
      </w:r>
      <w:r w:rsidRPr="008B25C4">
        <w:rPr>
          <w:lang w:val="en-US"/>
        </w:rPr>
        <w:t>Chicago: U of Chicago P, 1954.</w:t>
      </w:r>
    </w:p>
    <w:p w14:paraId="634D4776" w14:textId="77777777" w:rsidR="005D0885" w:rsidRDefault="005D0885">
      <w:r w:rsidRPr="008B25C4">
        <w:rPr>
          <w:lang w:val="en-US"/>
        </w:rPr>
        <w:t xml:space="preserve">Meyer, Michael.  </w:t>
      </w:r>
      <w:r w:rsidRPr="008B25C4">
        <w:rPr>
          <w:i/>
          <w:lang w:val="en-US"/>
        </w:rPr>
        <w:t xml:space="preserve">Le Philosophe et les passions. </w:t>
      </w:r>
      <w:r w:rsidRPr="008B25C4">
        <w:rPr>
          <w:lang w:val="en-US"/>
        </w:rPr>
        <w:t xml:space="preserve"> </w:t>
      </w:r>
      <w:r>
        <w:t>Paris: Le Livre de Poche.</w:t>
      </w:r>
    </w:p>
    <w:p w14:paraId="26BB7533" w14:textId="77777777" w:rsidR="005D0885" w:rsidRPr="008B25C4" w:rsidRDefault="005D0885">
      <w:pPr>
        <w:widowControl w:val="0"/>
        <w:autoSpaceDE w:val="0"/>
        <w:autoSpaceDN w:val="0"/>
        <w:adjustRightInd w:val="0"/>
        <w:rPr>
          <w:lang w:val="en-US"/>
        </w:rPr>
      </w:pPr>
      <w:r w:rsidRPr="008B25C4">
        <w:rPr>
          <w:lang w:val="en-US"/>
        </w:rPr>
        <w:t xml:space="preserve">Miller, J. Hillis. 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>Passion Performative: Derrida, Wittgenstein, Austin.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 xml:space="preserve"> In Miller, </w:t>
      </w:r>
      <w:r w:rsidRPr="008B25C4">
        <w:rPr>
          <w:i/>
          <w:lang w:val="en-US"/>
        </w:rPr>
        <w:t>Speech Acts in Literature.</w:t>
      </w:r>
      <w:r w:rsidRPr="008B25C4">
        <w:rPr>
          <w:lang w:val="en-US"/>
        </w:rPr>
        <w:t xml:space="preserve"> (Meridian: Crossing Aesthetics). Stanford: Stanford UP,</w:t>
      </w:r>
      <w:r w:rsidRPr="008B25C4">
        <w:rPr>
          <w:i/>
          <w:lang w:val="en-US"/>
        </w:rPr>
        <w:t xml:space="preserve"> </w:t>
      </w:r>
      <w:r w:rsidRPr="008B25C4">
        <w:rPr>
          <w:lang w:val="en-US"/>
        </w:rPr>
        <w:t>2001. 155-76.*</w:t>
      </w:r>
    </w:p>
    <w:p w14:paraId="008BFE9F" w14:textId="77777777" w:rsidR="005D0885" w:rsidRPr="008B25C4" w:rsidRDefault="005D0885">
      <w:pPr>
        <w:rPr>
          <w:i/>
          <w:lang w:val="en-US"/>
        </w:rPr>
      </w:pPr>
      <w:r w:rsidRPr="008B25C4">
        <w:rPr>
          <w:lang w:val="en-US"/>
        </w:rPr>
        <w:t xml:space="preserve">Montero, Rosa. </w:t>
      </w:r>
      <w:r w:rsidRPr="008B25C4">
        <w:rPr>
          <w:i/>
          <w:lang w:val="en-US"/>
        </w:rPr>
        <w:t>Pasiones.</w:t>
      </w:r>
    </w:p>
    <w:p w14:paraId="15B3CC1E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Pinch, Adela. </w:t>
      </w:r>
      <w:r w:rsidRPr="008B25C4">
        <w:rPr>
          <w:i/>
          <w:lang w:val="en-US"/>
        </w:rPr>
        <w:t>Strange Fits of Passion: Epistemologies of Emotion, Hume to Austen</w:t>
      </w:r>
      <w:r w:rsidRPr="008B25C4">
        <w:rPr>
          <w:lang w:val="en-US"/>
        </w:rPr>
        <w:t>. c. 1998.</w:t>
      </w:r>
    </w:p>
    <w:p w14:paraId="2DAA50C6" w14:textId="77777777" w:rsidR="005D0885" w:rsidRPr="008B25C4" w:rsidRDefault="005D0885" w:rsidP="005D0885">
      <w:pPr>
        <w:rPr>
          <w:lang w:val="en-US"/>
        </w:rPr>
      </w:pPr>
      <w:r w:rsidRPr="008B25C4">
        <w:rPr>
          <w:lang w:val="en-US"/>
        </w:rPr>
        <w:t xml:space="preserve">Rosset, Clément. </w:t>
      </w:r>
      <w:r w:rsidRPr="008B25C4">
        <w:rPr>
          <w:i/>
          <w:lang w:val="en-US"/>
        </w:rPr>
        <w:t>Le Régime des passions</w:t>
      </w:r>
      <w:r w:rsidRPr="008B25C4">
        <w:rPr>
          <w:lang w:val="en-US"/>
        </w:rPr>
        <w:t xml:space="preserve"> </w:t>
      </w:r>
      <w:r w:rsidRPr="008B25C4">
        <w:rPr>
          <w:i/>
          <w:lang w:val="en-US"/>
        </w:rPr>
        <w:t xml:space="preserve">et autres textes. </w:t>
      </w:r>
      <w:r w:rsidRPr="008B25C4">
        <w:rPr>
          <w:lang w:val="en-US"/>
        </w:rPr>
        <w:t>(Paradoxe). Paris: Minuit.</w:t>
      </w:r>
    </w:p>
    <w:p w14:paraId="79E991E8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Rougemont, Denis de.  </w:t>
      </w:r>
      <w:r w:rsidRPr="008B25C4">
        <w:rPr>
          <w:i/>
          <w:lang w:val="en-US"/>
        </w:rPr>
        <w:t>Passion and Society.</w:t>
      </w:r>
      <w:r w:rsidRPr="008B25C4">
        <w:rPr>
          <w:lang w:val="en-US"/>
        </w:rPr>
        <w:t xml:space="preserve"> 1946.</w:t>
      </w:r>
    </w:p>
    <w:p w14:paraId="108F6EE7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Solomon, Robert.  </w:t>
      </w:r>
      <w:r w:rsidRPr="008B25C4">
        <w:rPr>
          <w:i/>
          <w:lang w:val="en-US"/>
        </w:rPr>
        <w:t>The Passions.</w:t>
      </w:r>
      <w:r w:rsidRPr="008B25C4">
        <w:rPr>
          <w:lang w:val="en-US"/>
        </w:rPr>
        <w:t xml:space="preserve">  New York: Doubleday, 1976.</w:t>
      </w:r>
    </w:p>
    <w:p w14:paraId="699E484A" w14:textId="77777777" w:rsidR="005D0885" w:rsidRDefault="005D0885">
      <w:r>
        <w:t xml:space="preserve">_____. </w:t>
      </w:r>
      <w:r>
        <w:rPr>
          <w:i/>
        </w:rPr>
        <w:t>The Passions.</w:t>
      </w:r>
      <w:r>
        <w:t xml:space="preserve"> 1993.</w:t>
      </w:r>
    </w:p>
    <w:p w14:paraId="78483DCF" w14:textId="77777777" w:rsidR="005D0885" w:rsidRPr="00F36EDA" w:rsidRDefault="005D0885">
      <w:pPr>
        <w:rPr>
          <w:lang w:val="es-ES"/>
        </w:rPr>
      </w:pPr>
      <w:r>
        <w:t xml:space="preserve">Temprano, Emilio.  </w:t>
      </w:r>
      <w:r>
        <w:rPr>
          <w:i/>
        </w:rPr>
        <w:t>El árbol de las pasiones: Deseo, pecado y vidas repetidas.</w:t>
      </w:r>
      <w:r>
        <w:t xml:space="preserve"> </w:t>
      </w:r>
      <w:r w:rsidRPr="00F36EDA">
        <w:rPr>
          <w:lang w:val="es-ES"/>
        </w:rPr>
        <w:t>Barcelona: Ariel, 1994.</w:t>
      </w:r>
    </w:p>
    <w:p w14:paraId="7548F7E4" w14:textId="590DCEC8" w:rsidR="00F36EDA" w:rsidRPr="00F36EDA" w:rsidRDefault="00F36EDA" w:rsidP="00F36EDA">
      <w:pPr>
        <w:ind w:right="-1"/>
        <w:rPr>
          <w:i/>
        </w:rPr>
      </w:pPr>
      <w:r>
        <w:t xml:space="preserve">Tobeña, Adolf. </w:t>
      </w:r>
      <w:r>
        <w:rPr>
          <w:i/>
        </w:rPr>
        <w:t>La pasión secesionista.</w:t>
      </w:r>
      <w:r>
        <w:t xml:space="preserve"> Barcelona: Ed. Libros, 2017.</w:t>
      </w:r>
    </w:p>
    <w:p w14:paraId="0B5AE882" w14:textId="77777777" w:rsidR="00F36EDA" w:rsidRDefault="00F36EDA" w:rsidP="00F36EDA">
      <w:pPr>
        <w:ind w:left="709" w:hanging="709"/>
      </w:pPr>
      <w:r>
        <w:tab/>
      </w:r>
      <w:hyperlink r:id="rId8" w:history="1">
        <w:r w:rsidRPr="00BE12BB">
          <w:rPr>
            <w:rStyle w:val="Hipervnculo"/>
          </w:rPr>
          <w:t>https://www.amazon.es/pasi%C3%B3n-secesionista-Adolf-Tobe%C3%B1a/dp/8461772180</w:t>
        </w:r>
      </w:hyperlink>
    </w:p>
    <w:p w14:paraId="39966E50" w14:textId="77777777" w:rsidR="00F36EDA" w:rsidRPr="00F36EDA" w:rsidRDefault="00F36EDA" w:rsidP="00F36EDA">
      <w:pPr>
        <w:ind w:left="709" w:hanging="709"/>
        <w:rPr>
          <w:lang w:val="en-US"/>
        </w:rPr>
      </w:pPr>
      <w:r>
        <w:tab/>
      </w:r>
      <w:r w:rsidRPr="00F36EDA">
        <w:rPr>
          <w:lang w:val="en-US"/>
        </w:rPr>
        <w:t>2017</w:t>
      </w:r>
    </w:p>
    <w:p w14:paraId="5B12B78C" w14:textId="77777777" w:rsidR="00F36EDA" w:rsidRDefault="00F36EDA" w:rsidP="00F36EDA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_____. The Secessionist Passion: Psychobiology of Catalonian Push for Independence.</w:t>
      </w:r>
      <w:r>
        <w:rPr>
          <w:szCs w:val="28"/>
          <w:lang w:val="en-US"/>
        </w:rPr>
        <w:t xml:space="preserve"> EuroMind, c. 2019. Online at </w:t>
      </w:r>
      <w:r>
        <w:rPr>
          <w:i/>
          <w:szCs w:val="28"/>
          <w:lang w:val="en-US"/>
        </w:rPr>
        <w:t>Euromind.*</w:t>
      </w:r>
    </w:p>
    <w:p w14:paraId="78185072" w14:textId="77777777" w:rsidR="00F36EDA" w:rsidRDefault="00F36EDA" w:rsidP="00F36ED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405D0E">
          <w:rPr>
            <w:rStyle w:val="Hipervnculo"/>
            <w:szCs w:val="28"/>
            <w:lang w:val="en-US"/>
          </w:rPr>
          <w:t>http://euromind.global/wp-content/uploads/2019/10/The-Secessionist-Passion.pdf</w:t>
        </w:r>
      </w:hyperlink>
    </w:p>
    <w:p w14:paraId="57D31668" w14:textId="77777777" w:rsidR="00F36EDA" w:rsidRPr="00990CE9" w:rsidRDefault="00F36EDA" w:rsidP="00F36ED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067822DE" w14:textId="77777777" w:rsidR="005D0885" w:rsidRDefault="005D0885">
      <w:r w:rsidRPr="008B25C4">
        <w:rPr>
          <w:lang w:val="en-US"/>
        </w:rPr>
        <w:t xml:space="preserve">Torgovnick, Marianna. </w:t>
      </w:r>
      <w:r w:rsidRPr="008B25C4">
        <w:rPr>
          <w:i/>
          <w:lang w:val="en-US"/>
        </w:rPr>
        <w:t>Primitive Passions: Men, Women, and the Quest for Ecstasy.</w:t>
      </w:r>
      <w:r w:rsidRPr="008B25C4">
        <w:rPr>
          <w:lang w:val="en-US"/>
        </w:rPr>
        <w:t xml:space="preserve"> </w:t>
      </w:r>
      <w:r>
        <w:t>Chicago: U of Chicago P, c. 1998.</w:t>
      </w:r>
    </w:p>
    <w:p w14:paraId="49DE4B15" w14:textId="77777777" w:rsidR="005D0885" w:rsidRPr="008B25C4" w:rsidRDefault="005D0885">
      <w:pPr>
        <w:ind w:right="58"/>
        <w:rPr>
          <w:lang w:val="en-US"/>
        </w:rPr>
      </w:pPr>
      <w:r>
        <w:t xml:space="preserve">Trías, Eugenio. </w:t>
      </w:r>
      <w:r>
        <w:rPr>
          <w:i/>
        </w:rPr>
        <w:t xml:space="preserve">Tratado de la pasión. </w:t>
      </w:r>
      <w:r w:rsidRPr="008B25C4">
        <w:rPr>
          <w:lang w:val="en-US"/>
        </w:rPr>
        <w:t>Madrid: Taurus, 1997.</w:t>
      </w:r>
    </w:p>
    <w:p w14:paraId="6FF33373" w14:textId="77777777" w:rsidR="005D0885" w:rsidRPr="008B25C4" w:rsidRDefault="005D0885">
      <w:pPr>
        <w:ind w:right="58"/>
        <w:rPr>
          <w:lang w:val="en-US"/>
        </w:rPr>
      </w:pPr>
      <w:r w:rsidRPr="008B25C4">
        <w:rPr>
          <w:lang w:val="en-US"/>
        </w:rPr>
        <w:t xml:space="preserve">Unger, Roberto Mangabeira. </w:t>
      </w:r>
      <w:r w:rsidRPr="008B25C4">
        <w:rPr>
          <w:i/>
          <w:lang w:val="en-US"/>
        </w:rPr>
        <w:t>Passion: An Essay on Personality.</w:t>
      </w:r>
      <w:r w:rsidRPr="008B25C4">
        <w:rPr>
          <w:lang w:val="en-US"/>
        </w:rPr>
        <w:t xml:space="preserve"> London: Free Press, 1984.</w:t>
      </w:r>
    </w:p>
    <w:p w14:paraId="6009C646" w14:textId="77777777" w:rsidR="007D5A3C" w:rsidRPr="008B25C4" w:rsidRDefault="007D5A3C" w:rsidP="007D5A3C">
      <w:pPr>
        <w:rPr>
          <w:lang w:val="en-US"/>
        </w:rPr>
      </w:pPr>
      <w:r w:rsidRPr="008B25C4">
        <w:rPr>
          <w:lang w:val="en-US"/>
        </w:rPr>
        <w:lastRenderedPageBreak/>
        <w:t xml:space="preserve">Vidal, César. </w:t>
      </w:r>
      <w:r>
        <w:rPr>
          <w:i/>
        </w:rPr>
        <w:t>De lo divino y de lo humano: Las pasiones en la Biblia.</w:t>
      </w:r>
      <w:r>
        <w:t xml:space="preserve"> </w:t>
      </w:r>
      <w:r w:rsidRPr="008B25C4">
        <w:rPr>
          <w:lang w:val="en-US"/>
        </w:rPr>
        <w:t>2013.</w:t>
      </w:r>
    </w:p>
    <w:p w14:paraId="7208633D" w14:textId="77777777" w:rsidR="005D0885" w:rsidRPr="008B25C4" w:rsidRDefault="005D0885">
      <w:pPr>
        <w:rPr>
          <w:lang w:val="en-US"/>
        </w:rPr>
      </w:pPr>
    </w:p>
    <w:p w14:paraId="46D40602" w14:textId="77777777" w:rsidR="005D0885" w:rsidRPr="008B25C4" w:rsidRDefault="005D0885">
      <w:pPr>
        <w:rPr>
          <w:lang w:val="en-US"/>
        </w:rPr>
      </w:pPr>
    </w:p>
    <w:p w14:paraId="4EF75577" w14:textId="77777777" w:rsidR="005D0885" w:rsidRPr="008B25C4" w:rsidRDefault="005D0885">
      <w:pPr>
        <w:rPr>
          <w:lang w:val="en-US"/>
        </w:rPr>
      </w:pPr>
    </w:p>
    <w:p w14:paraId="01968ECD" w14:textId="77777777" w:rsidR="005D0885" w:rsidRPr="008B25C4" w:rsidRDefault="005D0885">
      <w:pPr>
        <w:rPr>
          <w:lang w:val="en-US"/>
        </w:rPr>
      </w:pPr>
    </w:p>
    <w:p w14:paraId="07F0F66A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>Literature</w:t>
      </w:r>
    </w:p>
    <w:p w14:paraId="4229ECDE" w14:textId="77777777" w:rsidR="005D0885" w:rsidRPr="008B25C4" w:rsidRDefault="005D0885">
      <w:pPr>
        <w:rPr>
          <w:lang w:val="en-US"/>
        </w:rPr>
      </w:pPr>
    </w:p>
    <w:p w14:paraId="5D70D401" w14:textId="77777777" w:rsidR="00C61B96" w:rsidRPr="008B25C4" w:rsidRDefault="00C61B96">
      <w:pPr>
        <w:rPr>
          <w:lang w:val="en-US"/>
        </w:rPr>
      </w:pPr>
    </w:p>
    <w:p w14:paraId="4C821A4E" w14:textId="77777777" w:rsidR="005D0885" w:rsidRPr="008B25C4" w:rsidRDefault="005D0885">
      <w:pPr>
        <w:ind w:right="58"/>
        <w:rPr>
          <w:lang w:val="en-US"/>
        </w:rPr>
      </w:pPr>
      <w:r w:rsidRPr="008B25C4">
        <w:rPr>
          <w:lang w:val="en-US"/>
        </w:rPr>
        <w:t xml:space="preserve">Brontë, Charlotte. 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>Passion.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 xml:space="preserve"> Poem. In </w:t>
      </w:r>
      <w:r w:rsidRPr="008B25C4">
        <w:rPr>
          <w:i/>
          <w:lang w:val="en-US"/>
        </w:rPr>
        <w:t>The Arnold Anthology of British and Irish Literature in English.</w:t>
      </w:r>
      <w:r w:rsidRPr="008B25C4">
        <w:rPr>
          <w:lang w:val="en-US"/>
        </w:rPr>
        <w:t xml:space="preserve"> Ed. Robert Clark and Thomas Healy. London: Arnold, 1997. 845-46.*</w:t>
      </w:r>
    </w:p>
    <w:p w14:paraId="36380A6A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Collins, William. 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>The Passions, an Ode for Music.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 xml:space="preserve"> In Collins, </w:t>
      </w:r>
      <w:r w:rsidRPr="008B25C4">
        <w:rPr>
          <w:i/>
          <w:lang w:val="en-US"/>
        </w:rPr>
        <w:t xml:space="preserve">Odes on Several Descriptive and Allegorical Subjects. </w:t>
      </w:r>
      <w:r w:rsidRPr="008B25C4">
        <w:rPr>
          <w:lang w:val="en-US"/>
        </w:rPr>
        <w:t>1746.</w:t>
      </w:r>
      <w:r w:rsidRPr="008B25C4">
        <w:rPr>
          <w:b/>
          <w:lang w:val="en-US"/>
        </w:rPr>
        <w:t xml:space="preserve"> </w:t>
      </w:r>
      <w:r w:rsidRPr="008B25C4">
        <w:rPr>
          <w:lang w:val="en-US"/>
        </w:rPr>
        <w:t>Set 1750.</w:t>
      </w:r>
    </w:p>
    <w:p w14:paraId="1EF44373" w14:textId="77777777" w:rsidR="00ED1744" w:rsidRPr="008B25C4" w:rsidRDefault="00ED1744" w:rsidP="00ED1744">
      <w:pPr>
        <w:rPr>
          <w:lang w:val="en-US"/>
        </w:rPr>
      </w:pPr>
      <w:r w:rsidRPr="008B25C4">
        <w:rPr>
          <w:lang w:val="en-US"/>
        </w:rPr>
        <w:t xml:space="preserve">_____. "The Passions: An Ode for Music." In </w:t>
      </w:r>
      <w:r w:rsidRPr="008B25C4">
        <w:rPr>
          <w:i/>
          <w:lang w:val="en-US"/>
        </w:rPr>
        <w:t>Eighteenth-Century Poetry: The Annotated Anthology.</w:t>
      </w:r>
      <w:r w:rsidRPr="008B25C4">
        <w:rPr>
          <w:lang w:val="en-US"/>
        </w:rPr>
        <w:t xml:space="preserve"> Ed. David Fairer and Christine Gerrard. 3rd ed. Chichester: Wiley-Blackwell, 2015. 446-49.*</w:t>
      </w:r>
    </w:p>
    <w:p w14:paraId="1BCC5C6F" w14:textId="77777777" w:rsidR="00C61B96" w:rsidRPr="008B25C4" w:rsidRDefault="00C61B96" w:rsidP="00C61B96">
      <w:pPr>
        <w:rPr>
          <w:i/>
          <w:lang w:val="en-US"/>
        </w:rPr>
      </w:pPr>
      <w:r w:rsidRPr="008B25C4">
        <w:rPr>
          <w:lang w:val="en-US"/>
        </w:rPr>
        <w:t xml:space="preserve">Goldstein, Rebecca. </w:t>
      </w:r>
      <w:r w:rsidRPr="008B25C4">
        <w:rPr>
          <w:i/>
          <w:lang w:val="en-US"/>
        </w:rPr>
        <w:t>The Late-Summer Passion of a Woman of Mind.</w:t>
      </w:r>
    </w:p>
    <w:p w14:paraId="4D4F6B7B" w14:textId="507485CC" w:rsidR="008B25C4" w:rsidRPr="008B25C4" w:rsidRDefault="008B25C4" w:rsidP="008B25C4">
      <w:pPr>
        <w:rPr>
          <w:lang w:val="en-US"/>
        </w:rPr>
      </w:pPr>
      <w:r w:rsidRPr="00801038">
        <w:rPr>
          <w:lang w:val="en-US"/>
        </w:rPr>
        <w:t>Trollope, Joanna.</w:t>
      </w:r>
      <w:r>
        <w:rPr>
          <w:lang w:val="en-US"/>
        </w:rPr>
        <w:t xml:space="preserve"> </w:t>
      </w:r>
      <w:r>
        <w:rPr>
          <w:i/>
          <w:lang w:val="en-US"/>
        </w:rPr>
        <w:t>A Passionate Man.</w:t>
      </w:r>
      <w:r>
        <w:rPr>
          <w:lang w:val="en-US"/>
        </w:rPr>
        <w:t xml:space="preserve"> Novel. London: Transworld-Black Swan.</w:t>
      </w:r>
    </w:p>
    <w:p w14:paraId="0A02D702" w14:textId="77777777" w:rsidR="00C61B96" w:rsidRPr="008B25C4" w:rsidRDefault="00C61B96">
      <w:pPr>
        <w:rPr>
          <w:i/>
          <w:lang w:val="en-US"/>
        </w:rPr>
      </w:pPr>
      <w:r w:rsidRPr="008B25C4">
        <w:rPr>
          <w:lang w:val="en-US"/>
        </w:rPr>
        <w:t xml:space="preserve">Winterson, Jeanette. </w:t>
      </w:r>
      <w:r w:rsidRPr="008B25C4">
        <w:rPr>
          <w:i/>
          <w:lang w:val="en-US"/>
        </w:rPr>
        <w:t>The Passion.</w:t>
      </w:r>
    </w:p>
    <w:p w14:paraId="29FF228C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 xml:space="preserve">Wordsworth, William. 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>Strange Fits of Passion Have I Known.</w:t>
      </w:r>
      <w:r w:rsidR="00C61B96" w:rsidRPr="008B25C4">
        <w:rPr>
          <w:lang w:val="en-US"/>
        </w:rPr>
        <w:t>"</w:t>
      </w:r>
      <w:r w:rsidRPr="008B25C4">
        <w:rPr>
          <w:lang w:val="en-US"/>
        </w:rPr>
        <w:t xml:space="preserve"> Poem. 1799, pub. 1800. In </w:t>
      </w:r>
      <w:r w:rsidRPr="008B25C4">
        <w:rPr>
          <w:i/>
          <w:lang w:val="en-US"/>
        </w:rPr>
        <w:t>The Norton Anthology of English Literature.</w:t>
      </w:r>
      <w:r w:rsidRPr="008B25C4">
        <w:rPr>
          <w:lang w:val="en-US"/>
        </w:rPr>
        <w:t xml:space="preserve"> Gen. ed. M. H. Abrams with Stephen Greenblatt. Vol. 2. New York: Norton, 1999. 251-2.*</w:t>
      </w:r>
    </w:p>
    <w:p w14:paraId="3BDD1EE4" w14:textId="77777777" w:rsidR="005D0885" w:rsidRPr="008B25C4" w:rsidRDefault="005D0885">
      <w:pPr>
        <w:rPr>
          <w:lang w:val="en-US"/>
        </w:rPr>
      </w:pPr>
    </w:p>
    <w:p w14:paraId="2D8ECF30" w14:textId="77777777" w:rsidR="00DF5481" w:rsidRPr="008B25C4" w:rsidRDefault="00DF5481">
      <w:pPr>
        <w:rPr>
          <w:lang w:val="en-US"/>
        </w:rPr>
      </w:pPr>
    </w:p>
    <w:p w14:paraId="5AAF1FDB" w14:textId="77777777" w:rsidR="00DF5481" w:rsidRPr="008B25C4" w:rsidRDefault="00DF5481">
      <w:pPr>
        <w:rPr>
          <w:lang w:val="en-US"/>
        </w:rPr>
      </w:pPr>
    </w:p>
    <w:p w14:paraId="0B65EFFA" w14:textId="77777777" w:rsidR="00DF5481" w:rsidRPr="008B25C4" w:rsidRDefault="00DF5481">
      <w:pPr>
        <w:rPr>
          <w:lang w:val="en-US"/>
        </w:rPr>
      </w:pPr>
    </w:p>
    <w:p w14:paraId="60B3EE02" w14:textId="3CBF27DA" w:rsidR="00DF5481" w:rsidRPr="008B25C4" w:rsidRDefault="00DF5481">
      <w:pPr>
        <w:rPr>
          <w:lang w:val="en-US"/>
        </w:rPr>
      </w:pPr>
      <w:r w:rsidRPr="008B25C4">
        <w:rPr>
          <w:lang w:val="en-US"/>
        </w:rPr>
        <w:t>Music</w:t>
      </w:r>
    </w:p>
    <w:p w14:paraId="71BEB8A9" w14:textId="77777777" w:rsidR="00DF5481" w:rsidRPr="008B25C4" w:rsidRDefault="00DF5481">
      <w:pPr>
        <w:rPr>
          <w:lang w:val="en-US"/>
        </w:rPr>
      </w:pPr>
    </w:p>
    <w:p w14:paraId="0C68A4CC" w14:textId="77777777" w:rsidR="00DF5481" w:rsidRPr="008B25C4" w:rsidRDefault="00DF5481">
      <w:pPr>
        <w:rPr>
          <w:lang w:val="en-US"/>
        </w:rPr>
      </w:pPr>
    </w:p>
    <w:p w14:paraId="67DDCB87" w14:textId="77777777" w:rsidR="0051650B" w:rsidRPr="00EF3C23" w:rsidRDefault="0051650B" w:rsidP="0051650B">
      <w:pPr>
        <w:rPr>
          <w:lang w:val="en-US"/>
        </w:rPr>
      </w:pPr>
      <w:r w:rsidRPr="0051650B">
        <w:rPr>
          <w:lang w:val="en-US"/>
        </w:rPr>
        <w:t xml:space="preserve">Dusapin, Pascal. </w:t>
      </w:r>
      <w:r w:rsidRPr="00EF3C23">
        <w:rPr>
          <w:i/>
          <w:lang w:val="en-US"/>
        </w:rPr>
        <w:t>Passion.</w:t>
      </w:r>
      <w:r w:rsidRPr="00EF3C23">
        <w:rPr>
          <w:lang w:val="en-US"/>
        </w:rPr>
        <w:t xml:space="preserve"> Opera. Libretto by Pascal Dusapin, with Rita de Letteriis. 2006/08.</w:t>
      </w:r>
    </w:p>
    <w:p w14:paraId="42D5D9E0" w14:textId="77777777" w:rsidR="0051650B" w:rsidRPr="0085654D" w:rsidRDefault="0051650B" w:rsidP="0051650B">
      <w:pPr>
        <w:rPr>
          <w:lang w:val="en-US"/>
        </w:rPr>
      </w:pPr>
      <w:r w:rsidRPr="00EF3C23">
        <w:rPr>
          <w:lang w:val="en-US"/>
        </w:rPr>
        <w:t xml:space="preserve">_____. </w:t>
      </w:r>
      <w:r w:rsidRPr="00EF3C23">
        <w:rPr>
          <w:i/>
          <w:lang w:val="en-US"/>
        </w:rPr>
        <w:t>Passion.</w:t>
      </w:r>
      <w:r w:rsidRPr="00EF3C23">
        <w:rPr>
          <w:lang w:val="en-US"/>
        </w:rPr>
        <w:t xml:space="preserve"> Barbara Hannigan, Georg Nigl. </w:t>
      </w:r>
      <w:r w:rsidRPr="0085654D">
        <w:rPr>
          <w:lang w:val="en-US"/>
        </w:rPr>
        <w:t xml:space="preserve">Choreog. and stage: Sasha Waltz. Vocalconsort Berlin. Ensemble Modern / Franck Ollu. World premiere, Opéra de Lille, 2 Feb. 2012. </w:t>
      </w:r>
      <w:r w:rsidRPr="0085654D">
        <w:rPr>
          <w:i/>
          <w:lang w:val="en-US"/>
        </w:rPr>
        <w:t>YouTube (grinblat)</w:t>
      </w:r>
      <w:r w:rsidRPr="0085654D">
        <w:rPr>
          <w:lang w:val="en-US"/>
        </w:rPr>
        <w:t xml:space="preserve"> 2 Feb. 2019.*</w:t>
      </w:r>
    </w:p>
    <w:p w14:paraId="21144C6E" w14:textId="77777777" w:rsidR="0051650B" w:rsidRPr="0085654D" w:rsidRDefault="0051650B" w:rsidP="0051650B">
      <w:pPr>
        <w:rPr>
          <w:color w:val="1B95E0"/>
          <w:lang w:val="en-US"/>
        </w:rPr>
      </w:pPr>
      <w:r w:rsidRPr="0085654D">
        <w:rPr>
          <w:lang w:val="en-US"/>
        </w:rPr>
        <w:tab/>
      </w:r>
      <w:hyperlink r:id="rId10" w:history="1">
        <w:r w:rsidRPr="0085654D">
          <w:rPr>
            <w:rStyle w:val="Hipervnculo"/>
            <w:lang w:val="en-US"/>
          </w:rPr>
          <w:t>https://youtu.be/e8sZ8boiiZs</w:t>
        </w:r>
      </w:hyperlink>
    </w:p>
    <w:p w14:paraId="22C4DA93" w14:textId="77777777" w:rsidR="0051650B" w:rsidRPr="0085654D" w:rsidRDefault="0051650B" w:rsidP="0051650B">
      <w:pPr>
        <w:rPr>
          <w:lang w:val="en-US"/>
        </w:rPr>
      </w:pPr>
      <w:r w:rsidRPr="0085654D">
        <w:rPr>
          <w:color w:val="1B95E0"/>
          <w:lang w:val="en-US"/>
        </w:rPr>
        <w:tab/>
      </w:r>
      <w:r w:rsidRPr="0085654D">
        <w:rPr>
          <w:lang w:val="en-US"/>
        </w:rPr>
        <w:t>2021</w:t>
      </w:r>
    </w:p>
    <w:p w14:paraId="68A985B9" w14:textId="77777777" w:rsidR="0051650B" w:rsidRDefault="0051650B" w:rsidP="00DF5481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</w:p>
    <w:p w14:paraId="44725D57" w14:textId="7501FF3C" w:rsidR="00DF5481" w:rsidRPr="008B25C4" w:rsidRDefault="00DF5481" w:rsidP="00DF5481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8B25C4">
        <w:rPr>
          <w:rFonts w:eastAsia="Times New Roman"/>
          <w:sz w:val="28"/>
          <w:szCs w:val="28"/>
          <w:lang w:val="en-US"/>
        </w:rPr>
        <w:lastRenderedPageBreak/>
        <w:t xml:space="preserve">Kudaibergen, Dimash. "Sinful passion." Live at Sochi. </w:t>
      </w:r>
      <w:r w:rsidRPr="008B25C4">
        <w:rPr>
          <w:rFonts w:eastAsia="Times New Roman"/>
          <w:i/>
          <w:sz w:val="28"/>
          <w:szCs w:val="28"/>
          <w:lang w:val="en-US"/>
        </w:rPr>
        <w:t>YouTube (Gloria Wu)</w:t>
      </w:r>
      <w:r w:rsidRPr="008B25C4">
        <w:rPr>
          <w:rFonts w:eastAsia="Times New Roman"/>
          <w:sz w:val="28"/>
          <w:szCs w:val="28"/>
          <w:lang w:val="en-US"/>
        </w:rPr>
        <w:t xml:space="preserve"> 5 Sept. 2018.*</w:t>
      </w:r>
    </w:p>
    <w:p w14:paraId="7273B55C" w14:textId="77777777" w:rsidR="00DF5481" w:rsidRPr="008B25C4" w:rsidRDefault="00DF5481" w:rsidP="00DF5481">
      <w:pPr>
        <w:pStyle w:val="NormalWeb"/>
        <w:spacing w:beforeLines="0" w:afterLines="0"/>
        <w:jc w:val="both"/>
        <w:rPr>
          <w:rFonts w:eastAsia="Times New Roman"/>
          <w:sz w:val="28"/>
          <w:szCs w:val="28"/>
          <w:lang w:val="en-US"/>
        </w:rPr>
      </w:pPr>
      <w:r w:rsidRPr="008B25C4">
        <w:rPr>
          <w:rFonts w:eastAsia="Times New Roman"/>
          <w:sz w:val="28"/>
          <w:szCs w:val="28"/>
          <w:lang w:val="en-US"/>
        </w:rPr>
        <w:tab/>
      </w:r>
      <w:hyperlink r:id="rId11" w:history="1">
        <w:r w:rsidRPr="008B25C4">
          <w:rPr>
            <w:rStyle w:val="Hipervnculo"/>
            <w:rFonts w:eastAsia="Times New Roman"/>
            <w:sz w:val="28"/>
            <w:szCs w:val="28"/>
            <w:lang w:val="en-US"/>
          </w:rPr>
          <w:t>https://youtu.be/9L6pnx2GiUA</w:t>
        </w:r>
      </w:hyperlink>
    </w:p>
    <w:p w14:paraId="5C0173B2" w14:textId="77777777" w:rsidR="00DF5481" w:rsidRPr="008B25C4" w:rsidRDefault="00DF5481" w:rsidP="00DF5481">
      <w:pPr>
        <w:pStyle w:val="NormalWeb"/>
        <w:spacing w:beforeLines="0" w:afterLines="0"/>
        <w:jc w:val="both"/>
        <w:rPr>
          <w:rFonts w:eastAsia="Times New Roman"/>
          <w:sz w:val="28"/>
          <w:szCs w:val="28"/>
          <w:lang w:val="en-US"/>
        </w:rPr>
      </w:pPr>
      <w:r w:rsidRPr="008B25C4">
        <w:rPr>
          <w:rFonts w:eastAsia="Times New Roman"/>
          <w:sz w:val="28"/>
          <w:szCs w:val="28"/>
          <w:lang w:val="en-US"/>
        </w:rPr>
        <w:tab/>
        <w:t>2018</w:t>
      </w:r>
    </w:p>
    <w:p w14:paraId="2586EE58" w14:textId="77777777" w:rsidR="00DF5481" w:rsidRPr="008B25C4" w:rsidRDefault="00DF5481">
      <w:pPr>
        <w:rPr>
          <w:lang w:val="en-US"/>
        </w:rPr>
      </w:pPr>
    </w:p>
    <w:p w14:paraId="3EC05572" w14:textId="77777777" w:rsidR="00DF5481" w:rsidRPr="008B25C4" w:rsidRDefault="00DF5481">
      <w:pPr>
        <w:rPr>
          <w:lang w:val="en-US"/>
        </w:rPr>
      </w:pPr>
    </w:p>
    <w:p w14:paraId="739AD1D3" w14:textId="77777777" w:rsidR="00DF5481" w:rsidRPr="008B25C4" w:rsidRDefault="00DF5481">
      <w:pPr>
        <w:rPr>
          <w:lang w:val="en-US"/>
        </w:rPr>
      </w:pPr>
    </w:p>
    <w:p w14:paraId="15707C92" w14:textId="77777777" w:rsidR="00DF5481" w:rsidRPr="008B25C4" w:rsidRDefault="00DF5481">
      <w:pPr>
        <w:rPr>
          <w:lang w:val="en-US"/>
        </w:rPr>
      </w:pPr>
    </w:p>
    <w:p w14:paraId="1767BCB1" w14:textId="77777777" w:rsidR="00DF5481" w:rsidRPr="008B25C4" w:rsidRDefault="00DF5481">
      <w:pPr>
        <w:rPr>
          <w:lang w:val="en-US"/>
        </w:rPr>
      </w:pPr>
    </w:p>
    <w:p w14:paraId="2CF6D5FD" w14:textId="77777777" w:rsidR="005D0885" w:rsidRPr="008B25C4" w:rsidRDefault="005D0885">
      <w:pPr>
        <w:rPr>
          <w:lang w:val="en-US"/>
        </w:rPr>
      </w:pPr>
    </w:p>
    <w:p w14:paraId="147C177D" w14:textId="77777777" w:rsidR="005D0885" w:rsidRPr="008B25C4" w:rsidRDefault="005D0885">
      <w:pPr>
        <w:rPr>
          <w:lang w:val="en-US"/>
        </w:rPr>
      </w:pPr>
    </w:p>
    <w:p w14:paraId="779DE24F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>Series</w:t>
      </w:r>
    </w:p>
    <w:p w14:paraId="7EFFF0F9" w14:textId="77777777" w:rsidR="005D0885" w:rsidRPr="008B25C4" w:rsidRDefault="005D0885">
      <w:pPr>
        <w:rPr>
          <w:lang w:val="en-US"/>
        </w:rPr>
      </w:pPr>
    </w:p>
    <w:p w14:paraId="3BCC7F76" w14:textId="77777777" w:rsidR="005D0885" w:rsidRPr="008B25C4" w:rsidRDefault="005D0885">
      <w:pPr>
        <w:rPr>
          <w:lang w:val="en-US"/>
        </w:rPr>
      </w:pPr>
      <w:r w:rsidRPr="008B25C4">
        <w:rPr>
          <w:lang w:val="en-US"/>
        </w:rPr>
        <w:t>(The Seven Deadly Sins). Oxford: Oxford UP, 2003-</w:t>
      </w:r>
    </w:p>
    <w:p w14:paraId="2F42A736" w14:textId="77777777" w:rsidR="005D0885" w:rsidRPr="008B25C4" w:rsidRDefault="005D0885">
      <w:pPr>
        <w:rPr>
          <w:lang w:val="en-US"/>
        </w:rPr>
      </w:pPr>
    </w:p>
    <w:p w14:paraId="2B159830" w14:textId="77777777" w:rsidR="00D347EF" w:rsidRPr="008B25C4" w:rsidRDefault="00D347EF">
      <w:pPr>
        <w:rPr>
          <w:lang w:val="en-US"/>
        </w:rPr>
      </w:pPr>
    </w:p>
    <w:p w14:paraId="767C2D8B" w14:textId="77777777" w:rsidR="00D347EF" w:rsidRPr="008B25C4" w:rsidRDefault="00D347EF">
      <w:pPr>
        <w:rPr>
          <w:lang w:val="en-US"/>
        </w:rPr>
      </w:pPr>
    </w:p>
    <w:p w14:paraId="14EC31F9" w14:textId="77777777" w:rsidR="00D347EF" w:rsidRPr="008B25C4" w:rsidRDefault="00D347EF">
      <w:pPr>
        <w:rPr>
          <w:lang w:val="en-US"/>
        </w:rPr>
      </w:pPr>
      <w:r w:rsidRPr="008B25C4">
        <w:rPr>
          <w:lang w:val="en-US"/>
        </w:rPr>
        <w:t>See also Emotions; Sentiments; Psychology.</w:t>
      </w:r>
    </w:p>
    <w:sectPr w:rsidR="00D347EF" w:rsidRPr="008B25C4" w:rsidSect="00A6673E">
      <w:headerReference w:type="even" r:id="rId12"/>
      <w:headerReference w:type="default" r:id="rId13"/>
      <w:pgSz w:w="11880" w:h="16800"/>
      <w:pgMar w:top="1417" w:right="1674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FC76" w14:textId="77777777" w:rsidR="00D62C83" w:rsidRDefault="00D62C83">
      <w:r>
        <w:separator/>
      </w:r>
    </w:p>
  </w:endnote>
  <w:endnote w:type="continuationSeparator" w:id="0">
    <w:p w14:paraId="3AB7B2BA" w14:textId="77777777" w:rsidR="00D62C83" w:rsidRDefault="00D6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95FF" w14:textId="77777777" w:rsidR="00D62C83" w:rsidRDefault="00D62C83">
      <w:r>
        <w:separator/>
      </w:r>
    </w:p>
  </w:footnote>
  <w:footnote w:type="continuationSeparator" w:id="0">
    <w:p w14:paraId="4386BF90" w14:textId="77777777" w:rsidR="00D62C83" w:rsidRDefault="00D6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742D" w14:textId="77777777" w:rsidR="00A6673E" w:rsidRDefault="00A6673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99C39A" w14:textId="77777777" w:rsidR="00A6673E" w:rsidRDefault="00A667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B1D0" w14:textId="77777777" w:rsidR="00A6673E" w:rsidRDefault="00A6673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5481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0494C7B" w14:textId="77777777" w:rsidR="00A6673E" w:rsidRDefault="00A667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C15"/>
    <w:rsid w:val="000B59D7"/>
    <w:rsid w:val="000D1CA5"/>
    <w:rsid w:val="002948AB"/>
    <w:rsid w:val="003018C5"/>
    <w:rsid w:val="00363908"/>
    <w:rsid w:val="003A0EE0"/>
    <w:rsid w:val="003E0B13"/>
    <w:rsid w:val="003E4240"/>
    <w:rsid w:val="00512E6C"/>
    <w:rsid w:val="0051650B"/>
    <w:rsid w:val="005D0885"/>
    <w:rsid w:val="00673CD6"/>
    <w:rsid w:val="00682C15"/>
    <w:rsid w:val="00690BAB"/>
    <w:rsid w:val="00697245"/>
    <w:rsid w:val="006A6E7B"/>
    <w:rsid w:val="006B0FEE"/>
    <w:rsid w:val="00705767"/>
    <w:rsid w:val="00786D8D"/>
    <w:rsid w:val="007D47A8"/>
    <w:rsid w:val="007D5A3C"/>
    <w:rsid w:val="008B25C4"/>
    <w:rsid w:val="00A41959"/>
    <w:rsid w:val="00A6673E"/>
    <w:rsid w:val="00B929F1"/>
    <w:rsid w:val="00C61B96"/>
    <w:rsid w:val="00C87B4C"/>
    <w:rsid w:val="00D347EF"/>
    <w:rsid w:val="00D62C83"/>
    <w:rsid w:val="00D92CA5"/>
    <w:rsid w:val="00DE4ECF"/>
    <w:rsid w:val="00DF5481"/>
    <w:rsid w:val="00E13EA6"/>
    <w:rsid w:val="00ED1744"/>
    <w:rsid w:val="00F014AB"/>
    <w:rsid w:val="00F3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158FB6"/>
  <w14:defaultImageDpi w14:val="300"/>
  <w15:docId w15:val="{9BFD75F1-D629-6744-926E-D6214167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705767"/>
    <w:pPr>
      <w:ind w:left="0" w:right="-924" w:firstLine="0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61B96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C61B96"/>
    <w:rPr>
      <w:rFonts w:ascii="Lucida Grande" w:hAnsi="Lucida Grande" w:cs="Lucida Grande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rsid w:val="00DF5481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es/pasi%C3%B3n-secesionista-Adolf-Tobe%C3%B1a/dp/8461772180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es.scribd.com/book/308030757/Grit-The-Power-of-Passion-and-Perseveranc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youtu.be/9L6pnx2GiU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e8sZ8boiiZ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uromind.global/wp-content/uploads/2019/10/The-Secessionist-Passio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1288</Words>
  <Characters>8167</Characters>
  <Application>Microsoft Office Word</Application>
  <DocSecurity>0</DocSecurity>
  <Lines>68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9437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2018-08-03T12:25:00Z</dcterms:created>
  <dcterms:modified xsi:type="dcterms:W3CDTF">2023-10-17T21:53:00Z</dcterms:modified>
</cp:coreProperties>
</file>