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57E2" w14:textId="77777777" w:rsidR="00DB14C2" w:rsidRPr="00213AF0" w:rsidRDefault="00DB14C2" w:rsidP="00DB14C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1B9236F" w14:textId="77777777" w:rsidR="00DB14C2" w:rsidRPr="00F523F6" w:rsidRDefault="00DB14C2" w:rsidP="00DB14C2">
      <w:pPr>
        <w:jc w:val="center"/>
        <w:rPr>
          <w:smallCaps/>
          <w:sz w:val="24"/>
          <w:lang w:val="en-US"/>
        </w:rPr>
      </w:pPr>
      <w:r w:rsidRPr="00F523F6">
        <w:rPr>
          <w:smallCaps/>
          <w:sz w:val="24"/>
          <w:lang w:val="en-US"/>
        </w:rPr>
        <w:t>A Bibliography of Literary Theory, Criticism and Philology</w:t>
      </w:r>
    </w:p>
    <w:p w14:paraId="46914B37" w14:textId="77777777" w:rsidR="00DB14C2" w:rsidRPr="00F523F6" w:rsidRDefault="00DB14C2" w:rsidP="00DB14C2">
      <w:pPr>
        <w:jc w:val="center"/>
        <w:rPr>
          <w:sz w:val="24"/>
        </w:rPr>
      </w:pPr>
      <w:hyperlink r:id="rId4" w:history="1">
        <w:r w:rsidRPr="00F523F6">
          <w:rPr>
            <w:rStyle w:val="Hipervnculo"/>
            <w:sz w:val="24"/>
          </w:rPr>
          <w:t>http://bit.ly/abibliog</w:t>
        </w:r>
      </w:hyperlink>
      <w:r w:rsidRPr="00F523F6">
        <w:rPr>
          <w:sz w:val="24"/>
        </w:rPr>
        <w:t xml:space="preserve"> </w:t>
      </w:r>
    </w:p>
    <w:p w14:paraId="4EFF5A6A" w14:textId="77777777" w:rsidR="00DB14C2" w:rsidRPr="00F523F6" w:rsidRDefault="00DB14C2" w:rsidP="00DB14C2">
      <w:pPr>
        <w:ind w:right="-1"/>
        <w:jc w:val="center"/>
        <w:rPr>
          <w:sz w:val="24"/>
        </w:rPr>
      </w:pPr>
      <w:r w:rsidRPr="00F523F6">
        <w:rPr>
          <w:sz w:val="24"/>
        </w:rPr>
        <w:t xml:space="preserve">by José Ángel </w:t>
      </w:r>
      <w:r w:rsidRPr="00F523F6">
        <w:rPr>
          <w:smallCaps/>
          <w:sz w:val="24"/>
        </w:rPr>
        <w:t>García Landa</w:t>
      </w:r>
    </w:p>
    <w:p w14:paraId="353C81C1" w14:textId="77777777" w:rsidR="00DB14C2" w:rsidRPr="006C057A" w:rsidRDefault="00DB14C2" w:rsidP="00DB14C2">
      <w:pPr>
        <w:tabs>
          <w:tab w:val="left" w:pos="2835"/>
        </w:tabs>
        <w:ind w:right="-1"/>
        <w:jc w:val="center"/>
        <w:rPr>
          <w:sz w:val="24"/>
          <w:lang w:val="en-US"/>
        </w:rPr>
      </w:pPr>
      <w:r w:rsidRPr="006C057A">
        <w:rPr>
          <w:sz w:val="24"/>
          <w:lang w:val="en-US"/>
        </w:rPr>
        <w:t>(University of Zaragoza, Spain)</w:t>
      </w:r>
    </w:p>
    <w:p w14:paraId="6D4A9C82" w14:textId="77777777" w:rsidR="00DB14C2" w:rsidRPr="006C057A" w:rsidRDefault="00DB14C2" w:rsidP="00DB14C2">
      <w:pPr>
        <w:jc w:val="center"/>
        <w:rPr>
          <w:sz w:val="24"/>
          <w:lang w:val="en-US"/>
        </w:rPr>
      </w:pPr>
    </w:p>
    <w:p w14:paraId="6263076F" w14:textId="77777777" w:rsidR="00DB14C2" w:rsidRPr="006C057A" w:rsidRDefault="00DB14C2" w:rsidP="00DB14C2">
      <w:pPr>
        <w:jc w:val="center"/>
        <w:rPr>
          <w:sz w:val="24"/>
          <w:lang w:val="en-US"/>
        </w:rPr>
      </w:pPr>
    </w:p>
    <w:bookmarkEnd w:id="0"/>
    <w:bookmarkEnd w:id="1"/>
    <w:p w14:paraId="1AFD115D" w14:textId="77777777" w:rsidR="000F0543" w:rsidRPr="000A04A2" w:rsidRDefault="000F0543" w:rsidP="000F0543">
      <w:pPr>
        <w:ind w:left="0" w:firstLine="0"/>
        <w:jc w:val="center"/>
        <w:rPr>
          <w:color w:val="000000"/>
          <w:lang w:val="en-US"/>
        </w:rPr>
      </w:pPr>
    </w:p>
    <w:p w14:paraId="798FC9F7" w14:textId="77777777" w:rsidR="000F0543" w:rsidRPr="000A04A2" w:rsidRDefault="000F0543">
      <w:pPr>
        <w:ind w:left="0" w:firstLine="0"/>
        <w:jc w:val="center"/>
        <w:rPr>
          <w:sz w:val="20"/>
          <w:lang w:val="en-US"/>
        </w:rPr>
      </w:pPr>
    </w:p>
    <w:p w14:paraId="1C43F6E1" w14:textId="77777777" w:rsidR="000F0543" w:rsidRPr="000A04A2" w:rsidRDefault="000F0543">
      <w:pPr>
        <w:pStyle w:val="Ttulo1"/>
        <w:rPr>
          <w:sz w:val="36"/>
          <w:lang w:val="en-US"/>
        </w:rPr>
      </w:pPr>
      <w:r w:rsidRPr="000A04A2">
        <w:rPr>
          <w:sz w:val="36"/>
          <w:lang w:val="en-US"/>
        </w:rPr>
        <w:t>Peace</w:t>
      </w:r>
    </w:p>
    <w:p w14:paraId="7662C9CF" w14:textId="77777777" w:rsidR="000F0543" w:rsidRPr="000A04A2" w:rsidRDefault="000F0543">
      <w:pPr>
        <w:ind w:left="0" w:firstLine="0"/>
        <w:rPr>
          <w:b/>
          <w:smallCaps/>
          <w:sz w:val="34"/>
          <w:lang w:val="en-US"/>
        </w:rPr>
      </w:pPr>
    </w:p>
    <w:p w14:paraId="46E5139E" w14:textId="77777777" w:rsidR="000F0543" w:rsidRPr="000A04A2" w:rsidRDefault="000F0543">
      <w:pPr>
        <w:rPr>
          <w:sz w:val="24"/>
          <w:lang w:val="en-US"/>
        </w:rPr>
      </w:pPr>
      <w:r w:rsidRPr="000A04A2">
        <w:rPr>
          <w:sz w:val="24"/>
          <w:lang w:val="en-US"/>
        </w:rPr>
        <w:t>Peace</w:t>
      </w:r>
    </w:p>
    <w:p w14:paraId="5D2E7355" w14:textId="77777777" w:rsidR="000F0543" w:rsidRPr="000A04A2" w:rsidRDefault="000F0543">
      <w:pPr>
        <w:rPr>
          <w:sz w:val="24"/>
          <w:lang w:val="en-US"/>
        </w:rPr>
      </w:pPr>
      <w:r w:rsidRPr="000A04A2">
        <w:rPr>
          <w:sz w:val="24"/>
          <w:lang w:val="en-US"/>
        </w:rPr>
        <w:t>Peace of mind</w:t>
      </w:r>
    </w:p>
    <w:p w14:paraId="5A0B6309" w14:textId="77777777" w:rsidR="000F0543" w:rsidRPr="000A04A2" w:rsidRDefault="000F0543">
      <w:pPr>
        <w:rPr>
          <w:sz w:val="24"/>
          <w:lang w:val="en-US"/>
        </w:rPr>
      </w:pPr>
      <w:r w:rsidRPr="000A04A2">
        <w:rPr>
          <w:sz w:val="24"/>
          <w:lang w:val="en-US"/>
        </w:rPr>
        <w:t>Peacemaking / Peacekeeping</w:t>
      </w:r>
    </w:p>
    <w:p w14:paraId="01E34456" w14:textId="77777777" w:rsidR="000F0543" w:rsidRPr="000A04A2" w:rsidRDefault="000F0543">
      <w:pPr>
        <w:rPr>
          <w:sz w:val="24"/>
          <w:lang w:val="en-US"/>
        </w:rPr>
      </w:pPr>
    </w:p>
    <w:p w14:paraId="06C15895" w14:textId="77777777" w:rsidR="000F0543" w:rsidRPr="000A04A2" w:rsidRDefault="000F0543">
      <w:pPr>
        <w:rPr>
          <w:lang w:val="en-US"/>
        </w:rPr>
      </w:pPr>
    </w:p>
    <w:p w14:paraId="42700E98" w14:textId="77777777" w:rsidR="000F0543" w:rsidRPr="000A04A2" w:rsidRDefault="000F0543">
      <w:pPr>
        <w:rPr>
          <w:lang w:val="en-US"/>
        </w:rPr>
      </w:pPr>
    </w:p>
    <w:p w14:paraId="5FECAC1B" w14:textId="77777777" w:rsidR="000F0543" w:rsidRPr="000A04A2" w:rsidRDefault="000F0543">
      <w:pPr>
        <w:rPr>
          <w:b/>
          <w:lang w:val="en-US"/>
        </w:rPr>
      </w:pPr>
      <w:r w:rsidRPr="000A04A2">
        <w:rPr>
          <w:b/>
          <w:lang w:val="en-US"/>
        </w:rPr>
        <w:t>Peace: Miscellaneous</w:t>
      </w:r>
    </w:p>
    <w:p w14:paraId="159382FE" w14:textId="77777777" w:rsidR="000F0543" w:rsidRPr="000A04A2" w:rsidRDefault="000F0543">
      <w:pPr>
        <w:rPr>
          <w:b/>
          <w:lang w:val="en-US"/>
        </w:rPr>
      </w:pPr>
    </w:p>
    <w:p w14:paraId="5715156D" w14:textId="77777777" w:rsidR="000F0543" w:rsidRDefault="000F0543">
      <w:pPr>
        <w:rPr>
          <w:lang w:val="en-GB"/>
        </w:rPr>
      </w:pPr>
      <w:r w:rsidRPr="000A04A2">
        <w:rPr>
          <w:lang w:val="en-US"/>
        </w:rPr>
        <w:t>Efstathiadis, Stathis, ed.</w:t>
      </w:r>
      <w:r>
        <w:rPr>
          <w:lang w:val="en-GB"/>
        </w:rPr>
        <w:t xml:space="preserve"> </w:t>
      </w:r>
      <w:r>
        <w:rPr>
          <w:i/>
          <w:lang w:val="en-GB"/>
        </w:rPr>
        <w:t>The Contribution of Language Teaching and Learning to the Promotion of a Peace Culture</w:t>
      </w:r>
      <w:r>
        <w:rPr>
          <w:lang w:val="en-GB"/>
        </w:rPr>
        <w:t>. Thessaloniki, 1999.</w:t>
      </w:r>
    </w:p>
    <w:p w14:paraId="5EE3D78E" w14:textId="77777777" w:rsidR="000F0543" w:rsidRPr="000A04A2" w:rsidRDefault="000F0543">
      <w:pPr>
        <w:rPr>
          <w:lang w:val="en-US"/>
        </w:rPr>
      </w:pPr>
      <w:r w:rsidRPr="000A04A2">
        <w:rPr>
          <w:lang w:val="en-US"/>
        </w:rPr>
        <w:t xml:space="preserve">Einstein, Albert. </w:t>
      </w:r>
      <w:r w:rsidRPr="000A04A2">
        <w:rPr>
          <w:i/>
          <w:lang w:val="en-US"/>
        </w:rPr>
        <w:t>Mein Weltbild.</w:t>
      </w:r>
      <w:r w:rsidRPr="000A04A2">
        <w:rPr>
          <w:lang w:val="en-US"/>
        </w:rPr>
        <w:t xml:space="preserve"> Zurich: Europa Verlag.</w:t>
      </w:r>
    </w:p>
    <w:p w14:paraId="65D13E12" w14:textId="77777777" w:rsidR="000F0543" w:rsidRPr="000A04A2" w:rsidRDefault="000F0543">
      <w:pPr>
        <w:ind w:right="10"/>
        <w:rPr>
          <w:i/>
          <w:lang w:val="en-US"/>
        </w:rPr>
      </w:pPr>
      <w:r w:rsidRPr="000A04A2">
        <w:rPr>
          <w:lang w:val="en-US"/>
        </w:rPr>
        <w:t xml:space="preserve">_____. </w:t>
      </w:r>
      <w:r w:rsidRPr="000A04A2">
        <w:rPr>
          <w:i/>
          <w:lang w:val="en-US"/>
        </w:rPr>
        <w:t>What I Believe.</w:t>
      </w:r>
    </w:p>
    <w:p w14:paraId="2747306D" w14:textId="77777777" w:rsidR="000F0543" w:rsidRPr="00FE7047" w:rsidRDefault="000F0543">
      <w:pPr>
        <w:ind w:right="10"/>
      </w:pPr>
      <w:r>
        <w:t xml:space="preserve">_____. </w:t>
      </w:r>
      <w:r>
        <w:rPr>
          <w:i/>
        </w:rPr>
        <w:t>Mi visión del mundo.</w:t>
      </w:r>
      <w:r>
        <w:t xml:space="preserve"> Trans. </w:t>
      </w:r>
      <w:r w:rsidRPr="000A04A2">
        <w:rPr>
          <w:lang w:val="en-US"/>
        </w:rPr>
        <w:t xml:space="preserve">Sara Gallardo and Marianne Bübeck. </w:t>
      </w:r>
      <w:r>
        <w:t>Series ed. Jorge Wagensberg. Barcelona: Círculo de Lectores, 2009.* (1. Mi visión del mundo. 2. Política y pacifismo. 3. Lucha contra el nacionalsocialismo. 4. Problemas judíos. 5. Estudios científicos).</w:t>
      </w:r>
    </w:p>
    <w:p w14:paraId="7119910C" w14:textId="77777777" w:rsidR="00715D4D" w:rsidRPr="000A04A2" w:rsidRDefault="00715D4D" w:rsidP="00715D4D">
      <w:pPr>
        <w:ind w:left="709" w:hanging="709"/>
        <w:rPr>
          <w:szCs w:val="28"/>
          <w:lang w:val="en-US"/>
        </w:rPr>
      </w:pPr>
      <w:r w:rsidRPr="000A04A2">
        <w:rPr>
          <w:szCs w:val="28"/>
          <w:lang w:val="en-US"/>
        </w:rPr>
        <w:t xml:space="preserve">Derrida, Jacques. "Globalization, Peace, and Cosmopolitanism." In </w:t>
      </w:r>
      <w:r w:rsidRPr="000A04A2">
        <w:rPr>
          <w:i/>
          <w:szCs w:val="28"/>
          <w:lang w:val="en-US"/>
        </w:rPr>
        <w:t>Negotiations: Interventions and Interviews 1971-2001</w:t>
      </w:r>
      <w:r w:rsidRPr="000A04A2">
        <w:rPr>
          <w:szCs w:val="28"/>
          <w:lang w:val="en-US"/>
        </w:rPr>
        <w:t>. Ed.  E. Rottenberg. Stanford, CA: Stanford UP, 2002. 371-86.</w:t>
      </w:r>
    </w:p>
    <w:p w14:paraId="7CDE7630" w14:textId="77777777" w:rsidR="000F0543" w:rsidRPr="001C3556" w:rsidRDefault="000F0543" w:rsidP="000F0543">
      <w:pPr>
        <w:rPr>
          <w:lang w:val="en-GB"/>
        </w:rPr>
      </w:pPr>
      <w:r w:rsidRPr="001C3556">
        <w:rPr>
          <w:lang w:val="en-GB"/>
        </w:rPr>
        <w:t xml:space="preserve">García Landa, José Ángel. "Reagan: ¿Paz o libertad?" In García Landa, </w:t>
      </w:r>
      <w:r w:rsidRPr="001C3556">
        <w:rPr>
          <w:i/>
          <w:lang w:val="en-GB"/>
        </w:rPr>
        <w:t>Vanity Fea</w:t>
      </w:r>
      <w:r w:rsidRPr="001C3556">
        <w:rPr>
          <w:lang w:val="en-GB"/>
        </w:rPr>
        <w:t xml:space="preserve"> 17 Feb. 2007. (Reagan, Benda, Bobbio).</w:t>
      </w:r>
    </w:p>
    <w:p w14:paraId="7D6900F3" w14:textId="77777777" w:rsidR="000F0543" w:rsidRPr="000A04A2" w:rsidRDefault="000F0543" w:rsidP="000F0543">
      <w:pPr>
        <w:rPr>
          <w:color w:val="000000"/>
          <w:lang w:val="en-GB"/>
        </w:rPr>
      </w:pPr>
      <w:r w:rsidRPr="001C3556">
        <w:rPr>
          <w:lang w:val="en-GB"/>
        </w:rPr>
        <w:tab/>
      </w:r>
      <w:hyperlink r:id="rId5" w:history="1">
        <w:r w:rsidRPr="000A04A2">
          <w:rPr>
            <w:rStyle w:val="Hipervnculo"/>
            <w:lang w:val="en-GB"/>
          </w:rPr>
          <w:t>http://garciala.blogia.com/2007/021704-reagan-paz-o-libertad-.php</w:t>
        </w:r>
      </w:hyperlink>
    </w:p>
    <w:p w14:paraId="405671AC" w14:textId="77777777" w:rsidR="000F0543" w:rsidRPr="001C3556" w:rsidRDefault="000F0543" w:rsidP="000F0543">
      <w:pPr>
        <w:rPr>
          <w:color w:val="000000"/>
        </w:rPr>
      </w:pPr>
      <w:r w:rsidRPr="000A04A2">
        <w:rPr>
          <w:color w:val="000000"/>
          <w:lang w:val="en-GB"/>
        </w:rPr>
        <w:tab/>
      </w:r>
      <w:r w:rsidRPr="001C3556">
        <w:rPr>
          <w:color w:val="000000"/>
        </w:rPr>
        <w:t>2007-02-28</w:t>
      </w:r>
    </w:p>
    <w:p w14:paraId="4F53B604" w14:textId="77777777" w:rsidR="000F0543" w:rsidRPr="00D379F0" w:rsidRDefault="000F0543" w:rsidP="000F0543">
      <w:r w:rsidRPr="00D379F0">
        <w:t xml:space="preserve">_____. "Haya paz." In García Landa, </w:t>
      </w:r>
      <w:r w:rsidRPr="00D379F0">
        <w:rPr>
          <w:i/>
        </w:rPr>
        <w:t>Vanity Fea</w:t>
      </w:r>
      <w:r w:rsidRPr="00D379F0">
        <w:t xml:space="preserve">  4 Nov. 2009.*</w:t>
      </w:r>
    </w:p>
    <w:p w14:paraId="597A8BD2" w14:textId="77777777" w:rsidR="000F0543" w:rsidRDefault="000F0543" w:rsidP="000F0543">
      <w:r w:rsidRPr="00D379F0">
        <w:tab/>
      </w:r>
      <w:hyperlink r:id="rId6" w:history="1">
        <w:r w:rsidRPr="00211CC2">
          <w:rPr>
            <w:rStyle w:val="Hipervnculo"/>
          </w:rPr>
          <w:t>http://vanityfea.blogspot.com/2009/11/haya-paz.html</w:t>
        </w:r>
      </w:hyperlink>
    </w:p>
    <w:p w14:paraId="4D52E55C" w14:textId="77777777" w:rsidR="000F0543" w:rsidRPr="000A04A2" w:rsidRDefault="000F0543" w:rsidP="000F0543">
      <w:pPr>
        <w:rPr>
          <w:lang w:val="en-US"/>
        </w:rPr>
      </w:pPr>
      <w:r>
        <w:tab/>
      </w:r>
      <w:r w:rsidRPr="000A04A2">
        <w:rPr>
          <w:lang w:val="en-US"/>
        </w:rPr>
        <w:t>2009</w:t>
      </w:r>
    </w:p>
    <w:p w14:paraId="0035CDBF" w14:textId="77777777" w:rsidR="000F0543" w:rsidRPr="000A04A2" w:rsidRDefault="000F0543" w:rsidP="000F0543">
      <w:pPr>
        <w:rPr>
          <w:lang w:val="en-US"/>
        </w:rPr>
      </w:pPr>
      <w:r w:rsidRPr="000A04A2">
        <w:rPr>
          <w:lang w:val="en-US"/>
        </w:rPr>
        <w:t xml:space="preserve">Gillmor, Daniel, ed. </w:t>
      </w:r>
      <w:r w:rsidRPr="000A04A2">
        <w:rPr>
          <w:i/>
          <w:lang w:val="en-US"/>
        </w:rPr>
        <w:t>Speaking of Peace.</w:t>
      </w:r>
      <w:r w:rsidRPr="000A04A2">
        <w:rPr>
          <w:lang w:val="en-US"/>
        </w:rPr>
        <w:t xml:space="preserve"> New York: National Council of the Arts, Sciences and Professions, 1949.</w:t>
      </w:r>
    </w:p>
    <w:p w14:paraId="2B22CB44" w14:textId="77777777" w:rsidR="000F0543" w:rsidRPr="000A04A2" w:rsidRDefault="000F0543">
      <w:pPr>
        <w:rPr>
          <w:lang w:val="en-US"/>
        </w:rPr>
      </w:pPr>
      <w:r w:rsidRPr="000A04A2">
        <w:rPr>
          <w:lang w:val="en-US"/>
        </w:rPr>
        <w:t xml:space="preserve">Hine, Robert A., and Donald A. Parry, eds. </w:t>
      </w:r>
      <w:r w:rsidRPr="000A04A2">
        <w:rPr>
          <w:i/>
          <w:lang w:val="en-US"/>
        </w:rPr>
        <w:t>Education for Peace.</w:t>
      </w:r>
      <w:r w:rsidRPr="000A04A2">
        <w:rPr>
          <w:lang w:val="en-US"/>
        </w:rPr>
        <w:t xml:space="preserve"> Nottingham: Spokesman, 1989. </w:t>
      </w:r>
    </w:p>
    <w:p w14:paraId="70DCAFFE" w14:textId="77777777" w:rsidR="000F0543" w:rsidRDefault="000F0543" w:rsidP="000F0543">
      <w:r w:rsidRPr="000A04A2">
        <w:rPr>
          <w:lang w:val="en-US"/>
        </w:rPr>
        <w:lastRenderedPageBreak/>
        <w:t xml:space="preserve">Homolka, Walter, and Albert H. Friedlander. </w:t>
      </w:r>
      <w:r w:rsidRPr="000A04A2">
        <w:rPr>
          <w:i/>
          <w:lang w:val="en-US"/>
        </w:rPr>
        <w:t>The Gate of Perfection: The Idea of Peace in Jewish Thought.</w:t>
      </w:r>
      <w:r w:rsidRPr="000A04A2">
        <w:rPr>
          <w:lang w:val="en-US"/>
        </w:rPr>
        <w:t xml:space="preserve"> </w:t>
      </w:r>
      <w:r>
        <w:t>Preface by Elie Wiesel. Oxford: Berghahn Books, 1994.</w:t>
      </w:r>
    </w:p>
    <w:p w14:paraId="5D5885A7" w14:textId="77777777" w:rsidR="003D1654" w:rsidRDefault="003D1654" w:rsidP="003D1654">
      <w:pPr>
        <w:tabs>
          <w:tab w:val="left" w:pos="7627"/>
        </w:tabs>
        <w:rPr>
          <w:rFonts w:eastAsia="Times New Roman"/>
        </w:rPr>
      </w:pPr>
      <w:r>
        <w:rPr>
          <w:rFonts w:eastAsia="Times New Roman"/>
        </w:rPr>
        <w:t xml:space="preserve">Insua, Pedro. </w:t>
      </w:r>
      <w:r>
        <w:rPr>
          <w:rFonts w:eastAsia="Times New Roman"/>
          <w:i/>
        </w:rPr>
        <w:t xml:space="preserve">Guerra y paz en </w:t>
      </w:r>
      <w:r>
        <w:rPr>
          <w:rFonts w:eastAsia="Times New Roman"/>
          <w:i/>
          <w:smallCaps/>
        </w:rPr>
        <w:t>El Quijote.</w:t>
      </w:r>
      <w:r>
        <w:rPr>
          <w:rFonts w:eastAsia="Times New Roman"/>
          <w:smallCaps/>
        </w:rPr>
        <w:t xml:space="preserve"> E</w:t>
      </w:r>
      <w:r>
        <w:rPr>
          <w:rFonts w:eastAsia="Times New Roman"/>
        </w:rPr>
        <w:t>ncuentro, 2017.</w:t>
      </w:r>
    </w:p>
    <w:p w14:paraId="280C448A" w14:textId="77777777" w:rsidR="000F0543" w:rsidRPr="000A04A2" w:rsidRDefault="000F0543">
      <w:pPr>
        <w:rPr>
          <w:lang w:val="en-US"/>
        </w:rPr>
      </w:pPr>
      <w:r>
        <w:t xml:space="preserve">Jünger, Ernst. "La paz." </w:t>
      </w:r>
      <w:r w:rsidRPr="000A04A2">
        <w:rPr>
          <w:i/>
          <w:lang w:val="en-US"/>
        </w:rPr>
        <w:t>Debats</w:t>
      </w:r>
      <w:r w:rsidRPr="000A04A2">
        <w:rPr>
          <w:lang w:val="en-US"/>
        </w:rPr>
        <w:t xml:space="preserve"> 55 (1996).</w:t>
      </w:r>
    </w:p>
    <w:p w14:paraId="79AE390C" w14:textId="77777777" w:rsidR="000F0543" w:rsidRPr="000A04A2" w:rsidRDefault="000F0543">
      <w:pPr>
        <w:rPr>
          <w:lang w:val="en-US"/>
        </w:rPr>
      </w:pPr>
      <w:r w:rsidRPr="000A04A2">
        <w:rPr>
          <w:lang w:val="en-US"/>
        </w:rPr>
        <w:t xml:space="preserve">Kant, Immanuel. </w:t>
      </w:r>
      <w:r w:rsidRPr="000A04A2">
        <w:rPr>
          <w:i/>
          <w:lang w:val="en-US"/>
        </w:rPr>
        <w:t xml:space="preserve">On Perpetual Peace. </w:t>
      </w:r>
      <w:r w:rsidRPr="000A04A2">
        <w:rPr>
          <w:lang w:val="en-US"/>
        </w:rPr>
        <w:t>1795.</w:t>
      </w:r>
    </w:p>
    <w:p w14:paraId="2BCF762D" w14:textId="77777777" w:rsidR="000F0543" w:rsidRPr="000A04A2" w:rsidRDefault="000F0543">
      <w:pPr>
        <w:rPr>
          <w:lang w:val="en-US"/>
        </w:rPr>
      </w:pPr>
      <w:r w:rsidRPr="000A04A2">
        <w:rPr>
          <w:lang w:val="en-US"/>
        </w:rPr>
        <w:t xml:space="preserve">_____. "Perpetual Peace." In Kant, </w:t>
      </w:r>
      <w:r w:rsidRPr="000A04A2">
        <w:rPr>
          <w:i/>
          <w:lang w:val="en-US"/>
        </w:rPr>
        <w:t>On History.</w:t>
      </w:r>
      <w:r w:rsidRPr="000A04A2">
        <w:rPr>
          <w:lang w:val="en-US"/>
        </w:rPr>
        <w:t xml:space="preserve"> Trans. Lewis White Beck. Indianapolis: Bobbs-Merrill, 1963.</w:t>
      </w:r>
    </w:p>
    <w:p w14:paraId="50F556B7" w14:textId="77777777" w:rsidR="000F0543" w:rsidRPr="000A04A2" w:rsidRDefault="000F0543">
      <w:pPr>
        <w:rPr>
          <w:lang w:val="en-US"/>
        </w:rPr>
      </w:pPr>
      <w:r w:rsidRPr="000A04A2">
        <w:rPr>
          <w:lang w:val="en-US"/>
        </w:rPr>
        <w:t xml:space="preserve">_____. "Perpetual Peace." In Kant, </w:t>
      </w:r>
      <w:r w:rsidRPr="000A04A2">
        <w:rPr>
          <w:i/>
          <w:lang w:val="en-US"/>
        </w:rPr>
        <w:t>Perpetual Peace and Other Essays.</w:t>
      </w:r>
      <w:r w:rsidRPr="000A04A2">
        <w:rPr>
          <w:lang w:val="en-US"/>
        </w:rPr>
        <w:t xml:space="preserve"> Trans. Ted. Humphrey. Indianapolis: Hackett, 1983. 107-43.</w:t>
      </w:r>
    </w:p>
    <w:p w14:paraId="6F0C976C" w14:textId="77777777" w:rsidR="000F0543" w:rsidRPr="000A04A2" w:rsidRDefault="000F0543">
      <w:pPr>
        <w:rPr>
          <w:lang w:val="en-US"/>
        </w:rPr>
      </w:pPr>
      <w:r w:rsidRPr="000A04A2">
        <w:rPr>
          <w:lang w:val="en-US"/>
        </w:rPr>
        <w:t xml:space="preserve">_____. </w:t>
      </w:r>
      <w:r w:rsidRPr="000A04A2">
        <w:rPr>
          <w:i/>
          <w:lang w:val="en-US"/>
        </w:rPr>
        <w:t xml:space="preserve">Projet de paix perpetuelle. </w:t>
      </w:r>
      <w:r w:rsidRPr="000A04A2">
        <w:rPr>
          <w:lang w:val="en-US"/>
        </w:rPr>
        <w:t>Paris: Vrin, 1975.</w:t>
      </w:r>
    </w:p>
    <w:p w14:paraId="511A0E7B" w14:textId="77777777" w:rsidR="000F0543" w:rsidRDefault="000F0543">
      <w:r>
        <w:t xml:space="preserve">_____. </w:t>
      </w:r>
      <w:r>
        <w:rPr>
          <w:i/>
        </w:rPr>
        <w:t xml:space="preserve">Vers la paix perpétuelle. Que signifie s'orienter dans la pensée. Qu'est-ce que les Lumières? </w:t>
      </w:r>
      <w:r>
        <w:t>(GF 573). Paris: Garnier-Flammarion.</w:t>
      </w:r>
    </w:p>
    <w:p w14:paraId="6FAA7573" w14:textId="77777777" w:rsidR="000F0543" w:rsidRDefault="000F0543">
      <w:r>
        <w:t xml:space="preserve">_____. </w:t>
      </w:r>
      <w:r>
        <w:rPr>
          <w:i/>
        </w:rPr>
        <w:t>La paz perpetua.</w:t>
      </w:r>
      <w:r>
        <w:t xml:space="preserve"> Trans. Francisco Larroyo. México: Porrúa, 1972.</w:t>
      </w:r>
    </w:p>
    <w:p w14:paraId="7968A4C6" w14:textId="77777777" w:rsidR="0033019C" w:rsidRDefault="0033019C" w:rsidP="0033019C">
      <w:r>
        <w:t xml:space="preserve">_____. </w:t>
      </w:r>
      <w:r>
        <w:rPr>
          <w:i/>
        </w:rPr>
        <w:t xml:space="preserve">Hacia la paz perpetua: Un esbozo filosófico. </w:t>
      </w:r>
      <w:r w:rsidRPr="000A04A2">
        <w:rPr>
          <w:lang w:val="en-US"/>
        </w:rPr>
        <w:t xml:space="preserve">Trans. and notes by Jacobo Muñoz Vega. </w:t>
      </w:r>
      <w:r>
        <w:t xml:space="preserve">In Kant, </w:t>
      </w:r>
      <w:r>
        <w:rPr>
          <w:i/>
        </w:rPr>
        <w:t>Fundamentación para una metafísica de las costumbres. Crítica de la Razón Práctica. En torno al tópico: "Eso vale para la teoría, pero no sirve de nada en la práctica". Hacia la paz perpetua. Sobre un presunto derecho de mentir por filantropía.</w:t>
      </w:r>
      <w:r>
        <w:t xml:space="preserve"> Introd. Maximiliano Hernández. (Grandes Pensadores Gredos; Kant, II). Madrid: Gredos, 2010. Rpt. Barcelona: RBA, 2014. 299-348.* </w:t>
      </w:r>
    </w:p>
    <w:p w14:paraId="3E8644A1" w14:textId="77777777" w:rsidR="000F0543" w:rsidRDefault="000F0543">
      <w:r>
        <w:t xml:space="preserve">Küng, Hans. "No hay paz mundial sin paz religiosa." </w:t>
      </w:r>
      <w:r>
        <w:rPr>
          <w:i/>
        </w:rPr>
        <w:t>Revista de Occidente</w:t>
      </w:r>
      <w:r>
        <w:t xml:space="preserve"> 136 (1992): 5-26.*</w:t>
      </w:r>
    </w:p>
    <w:p w14:paraId="4003A257" w14:textId="77777777" w:rsidR="000F0543" w:rsidRDefault="000F0543">
      <w:r>
        <w:t xml:space="preserve">Martínez Guzmán, Vicent. "De la fenomenología comunicativa a la filosofía de la paz." In </w:t>
      </w:r>
      <w:r>
        <w:rPr>
          <w:i/>
        </w:rPr>
        <w:t>Congreso Fenomenología y Ciencias Humanas: Santiago de Compostela, 24-28 de Septiembre de 1996.</w:t>
      </w:r>
      <w:r>
        <w:t xml:space="preserve"> Ed. Mª Luz Pintos Peñaranda and José Luis González López. Santiago de Compostela: U de Santiago de Compostela, 1998. 87-101.*</w:t>
      </w:r>
    </w:p>
    <w:p w14:paraId="6677B2E1" w14:textId="77777777" w:rsidR="00EB03CB" w:rsidRPr="000A04A2" w:rsidRDefault="00EB03CB" w:rsidP="00EB03CB">
      <w:pPr>
        <w:rPr>
          <w:lang w:val="en-US"/>
        </w:rPr>
      </w:pPr>
      <w:r>
        <w:t xml:space="preserve">Pinker, Steven. </w:t>
      </w:r>
      <w:r w:rsidRPr="000A04A2">
        <w:rPr>
          <w:lang w:val="en-US"/>
        </w:rPr>
        <w:t xml:space="preserve">"Fooled by Belligerence: Comments on Nassim Taleb's 'The Long Peace is a Statistical Illusion." </w:t>
      </w:r>
      <w:r w:rsidRPr="000A04A2">
        <w:rPr>
          <w:i/>
          <w:lang w:val="en-US"/>
        </w:rPr>
        <w:t>Stevenpinker.com</w:t>
      </w:r>
      <w:r w:rsidRPr="000A04A2">
        <w:rPr>
          <w:lang w:val="en-US"/>
        </w:rPr>
        <w:t xml:space="preserve"> (May 2015):</w:t>
      </w:r>
    </w:p>
    <w:p w14:paraId="19164253" w14:textId="77777777" w:rsidR="00EB03CB" w:rsidRPr="000A04A2" w:rsidRDefault="00EB03CB" w:rsidP="00EB03CB">
      <w:pPr>
        <w:rPr>
          <w:lang w:val="en-US"/>
        </w:rPr>
      </w:pPr>
      <w:r w:rsidRPr="000A04A2">
        <w:rPr>
          <w:lang w:val="en-US"/>
        </w:rPr>
        <w:tab/>
      </w:r>
      <w:hyperlink r:id="rId7" w:history="1">
        <w:r w:rsidRPr="000A04A2">
          <w:rPr>
            <w:rStyle w:val="Hipervnculo"/>
            <w:lang w:val="en-US"/>
          </w:rPr>
          <w:t>http://stevenpinker.com/files/pinker/files/comments_on_taleb_by_s_pinker.pdf</w:t>
        </w:r>
      </w:hyperlink>
    </w:p>
    <w:p w14:paraId="05FB22CD" w14:textId="77777777" w:rsidR="00EB03CB" w:rsidRPr="000A04A2" w:rsidRDefault="00EB03CB" w:rsidP="00EB03CB">
      <w:pPr>
        <w:rPr>
          <w:lang w:val="en-US"/>
        </w:rPr>
      </w:pPr>
      <w:r w:rsidRPr="000A04A2">
        <w:rPr>
          <w:lang w:val="en-US"/>
        </w:rPr>
        <w:tab/>
        <w:t>2015</w:t>
      </w:r>
    </w:p>
    <w:p w14:paraId="3B37A3C8" w14:textId="62A582B6" w:rsidR="00D818E6" w:rsidRPr="000A04A2" w:rsidRDefault="00D818E6" w:rsidP="00D818E6">
      <w:pPr>
        <w:rPr>
          <w:lang w:val="en-US"/>
        </w:rPr>
      </w:pPr>
      <w:r w:rsidRPr="000A04A2">
        <w:rPr>
          <w:rFonts w:eastAsia="Times New Roman"/>
          <w:lang w:val="en-US"/>
        </w:rPr>
        <w:t xml:space="preserve">_____. "11. Peace." In Pinker, </w:t>
      </w:r>
      <w:r w:rsidRPr="000A04A2">
        <w:rPr>
          <w:rFonts w:eastAsia="Times New Roman"/>
          <w:i/>
          <w:lang w:val="en-US"/>
        </w:rPr>
        <w:t>Enlightenment Now: The Case for Reason, Science, Humanism and Progress.</w:t>
      </w:r>
      <w:r w:rsidRPr="000A04A2">
        <w:rPr>
          <w:rFonts w:eastAsia="Times New Roman"/>
          <w:lang w:val="en-US"/>
        </w:rPr>
        <w:t xml:space="preserve">  New York: Penguin Random House-Viking, 2018. 156-66.*</w:t>
      </w:r>
    </w:p>
    <w:p w14:paraId="0E72D23D" w14:textId="77777777" w:rsidR="000F0543" w:rsidRPr="000A04A2" w:rsidRDefault="000F0543">
      <w:pPr>
        <w:rPr>
          <w:lang w:val="en-US"/>
        </w:rPr>
      </w:pPr>
      <w:r w:rsidRPr="000A04A2">
        <w:rPr>
          <w:lang w:val="en-US"/>
        </w:rPr>
        <w:lastRenderedPageBreak/>
        <w:t xml:space="preserve">Pulkkinen, Lea. "Progress in Education for Peace in Finland." In </w:t>
      </w:r>
      <w:r w:rsidRPr="000A04A2">
        <w:rPr>
          <w:i/>
          <w:lang w:val="en-US"/>
        </w:rPr>
        <w:t>Education for Peace.</w:t>
      </w:r>
      <w:r w:rsidRPr="000A04A2">
        <w:rPr>
          <w:lang w:val="en-US"/>
        </w:rPr>
        <w:t xml:space="preserve"> Ed. Robert A. Hine and Donald A. Parry. Nottingham: Spokesman, 1989. 88-101.</w:t>
      </w:r>
    </w:p>
    <w:p w14:paraId="65F837BD" w14:textId="77777777" w:rsidR="000F0543" w:rsidRPr="000A04A2" w:rsidRDefault="000F0543">
      <w:pPr>
        <w:rPr>
          <w:color w:val="000000"/>
          <w:lang w:val="en-US"/>
        </w:rPr>
      </w:pPr>
      <w:r w:rsidRPr="000A04A2">
        <w:rPr>
          <w:color w:val="000000"/>
          <w:lang w:val="en-US"/>
        </w:rPr>
        <w:t xml:space="preserve">Reagan, Ronald. "A rendezvous with Destiny." Speech by Ronald Reagan. Online video in </w:t>
      </w:r>
      <w:r w:rsidRPr="000A04A2">
        <w:rPr>
          <w:i/>
          <w:color w:val="000000"/>
          <w:lang w:val="en-US"/>
        </w:rPr>
        <w:t>YouTube</w:t>
      </w:r>
      <w:r w:rsidRPr="000A04A2">
        <w:rPr>
          <w:color w:val="000000"/>
          <w:lang w:val="en-US"/>
        </w:rPr>
        <w:t>2 Jan. 2007.</w:t>
      </w:r>
    </w:p>
    <w:p w14:paraId="7E7F35BB" w14:textId="77777777" w:rsidR="000F0543" w:rsidRPr="000A04A2" w:rsidRDefault="000F0543">
      <w:pPr>
        <w:rPr>
          <w:color w:val="000000"/>
          <w:lang w:val="en-US"/>
        </w:rPr>
      </w:pPr>
      <w:r w:rsidRPr="000A04A2">
        <w:rPr>
          <w:i/>
          <w:color w:val="000000"/>
          <w:lang w:val="en-US"/>
        </w:rPr>
        <w:tab/>
      </w:r>
      <w:hyperlink r:id="rId8" w:history="1">
        <w:r w:rsidRPr="000A04A2">
          <w:rPr>
            <w:rStyle w:val="Hipervnculo"/>
            <w:lang w:val="en-US"/>
          </w:rPr>
          <w:t>http://www.youtube.com/watch?v=KIxlsr3UUkY&amp;eurl</w:t>
        </w:r>
      </w:hyperlink>
      <w:r w:rsidRPr="000A04A2">
        <w:rPr>
          <w:color w:val="000000"/>
          <w:lang w:val="en-US"/>
        </w:rPr>
        <w:t>=</w:t>
      </w:r>
    </w:p>
    <w:p w14:paraId="713D5299" w14:textId="77777777" w:rsidR="000F0543" w:rsidRPr="000A04A2" w:rsidRDefault="000F0543">
      <w:pPr>
        <w:rPr>
          <w:color w:val="000000"/>
          <w:lang w:val="en-US"/>
        </w:rPr>
      </w:pPr>
      <w:r w:rsidRPr="000A04A2">
        <w:rPr>
          <w:color w:val="000000"/>
          <w:lang w:val="en-US"/>
        </w:rPr>
        <w:tab/>
        <w:t>2007-02-11</w:t>
      </w:r>
    </w:p>
    <w:p w14:paraId="5896A799" w14:textId="77777777" w:rsidR="000F0543" w:rsidRPr="000A04A2" w:rsidRDefault="000F0543">
      <w:pPr>
        <w:rPr>
          <w:lang w:val="en-US"/>
        </w:rPr>
      </w:pPr>
      <w:r w:rsidRPr="000A04A2">
        <w:rPr>
          <w:lang w:val="en-US"/>
        </w:rPr>
        <w:t xml:space="preserve">Rytövuori-Apunen, Helena. </w:t>
      </w:r>
      <w:r w:rsidRPr="000A04A2">
        <w:rPr>
          <w:i/>
          <w:lang w:val="en-US"/>
        </w:rPr>
        <w:t>Peace Research in Scandinavia, 1959-86.</w:t>
      </w:r>
      <w:r w:rsidRPr="000A04A2">
        <w:rPr>
          <w:lang w:val="en-US"/>
        </w:rPr>
        <w:t xml:space="preserve"> Aldershot: Avebury, 1990.</w:t>
      </w:r>
    </w:p>
    <w:p w14:paraId="26A887B4" w14:textId="77777777" w:rsidR="000F0543" w:rsidRPr="000A04A2" w:rsidRDefault="000F0543">
      <w:pPr>
        <w:rPr>
          <w:i/>
          <w:lang w:val="en-US"/>
        </w:rPr>
      </w:pPr>
      <w:r w:rsidRPr="000A04A2">
        <w:rPr>
          <w:lang w:val="en-US"/>
        </w:rPr>
        <w:t xml:space="preserve">Staphorstius, Caspar. </w:t>
      </w:r>
      <w:r w:rsidRPr="000A04A2">
        <w:rPr>
          <w:i/>
          <w:lang w:val="en-US"/>
        </w:rPr>
        <w:t xml:space="preserve">Triumphus Pacis. </w:t>
      </w:r>
    </w:p>
    <w:p w14:paraId="2A6AC62E" w14:textId="77777777" w:rsidR="000F0543" w:rsidRPr="000A04A2" w:rsidRDefault="000F0543" w:rsidP="000F0543">
      <w:pPr>
        <w:rPr>
          <w:lang w:val="en-US"/>
        </w:rPr>
      </w:pPr>
      <w:r w:rsidRPr="000A04A2">
        <w:rPr>
          <w:lang w:val="en-US"/>
        </w:rPr>
        <w:t xml:space="preserve">Stapledon, Olaf. </w:t>
      </w:r>
      <w:r w:rsidRPr="000A04A2">
        <w:rPr>
          <w:i/>
          <w:lang w:val="en-US"/>
        </w:rPr>
        <w:t>Seven Pillars of Peace.</w:t>
      </w:r>
      <w:r w:rsidRPr="000A04A2">
        <w:rPr>
          <w:lang w:val="en-US"/>
        </w:rPr>
        <w:t xml:space="preserve"> Essay. London: Common Wealth, 1944.</w:t>
      </w:r>
    </w:p>
    <w:p w14:paraId="5D41989E" w14:textId="77777777" w:rsidR="000F0543" w:rsidRPr="000A04A2" w:rsidRDefault="000F0543">
      <w:pPr>
        <w:rPr>
          <w:lang w:val="en-US"/>
        </w:rPr>
      </w:pPr>
      <w:r w:rsidRPr="000A04A2">
        <w:rPr>
          <w:lang w:val="en-US"/>
        </w:rPr>
        <w:t xml:space="preserve">Stomfay-Stitz, Aline M. </w:t>
      </w:r>
      <w:r w:rsidRPr="000A04A2">
        <w:rPr>
          <w:i/>
          <w:lang w:val="en-US"/>
        </w:rPr>
        <w:t>Peace Education in America, 1829-1990: Sourcebook for Education and Research.</w:t>
      </w:r>
      <w:r w:rsidRPr="000A04A2">
        <w:rPr>
          <w:lang w:val="en-US"/>
        </w:rPr>
        <w:t xml:space="preserve"> Metuchen: Scarecrow Press, 1993.</w:t>
      </w:r>
    </w:p>
    <w:p w14:paraId="3888D14C" w14:textId="77777777" w:rsidR="000F0543" w:rsidRPr="00654399" w:rsidRDefault="000F0543">
      <w:pPr>
        <w:rPr>
          <w:lang w:val="es-ES"/>
        </w:rPr>
      </w:pPr>
      <w:r w:rsidRPr="000A04A2">
        <w:rPr>
          <w:i/>
          <w:lang w:val="en-US"/>
        </w:rPr>
        <w:t>UNESCO Yearbook on Peace and Conflict Studies 1988.</w:t>
      </w:r>
      <w:r w:rsidRPr="000A04A2">
        <w:rPr>
          <w:lang w:val="en-US"/>
        </w:rPr>
        <w:t xml:space="preserve"> </w:t>
      </w:r>
      <w:r w:rsidRPr="00654399">
        <w:rPr>
          <w:lang w:val="es-ES"/>
        </w:rPr>
        <w:t>Paris: Unesco, 1991.</w:t>
      </w:r>
    </w:p>
    <w:p w14:paraId="3F046217" w14:textId="77777777" w:rsidR="00654399" w:rsidRPr="00EA6E8E" w:rsidRDefault="00654399" w:rsidP="00654399">
      <w:r>
        <w:t xml:space="preserve">Vives, Juan Luis. "Al mismo rey [Enrique VIII, Rey de Inglaterra], </w:t>
      </w:r>
      <w:r>
        <w:rPr>
          <w:i/>
        </w:rPr>
        <w:t xml:space="preserve">Sobre el gobierno del reino, sobre la guerra y la paz." </w:t>
      </w:r>
      <w:r>
        <w:t xml:space="preserve">Bruges, 1525. In Vives, </w:t>
      </w:r>
      <w:r>
        <w:rPr>
          <w:i/>
        </w:rPr>
        <w:t>Obras políticas y pacifistas.</w:t>
      </w:r>
      <w:r>
        <w:t xml:space="preserve"> Ed. Francisco Calero. </w:t>
      </w:r>
      <w:r w:rsidRPr="00EA6E8E">
        <w:t>Madrid: Atlas, 1999. 81-90.*</w:t>
      </w:r>
    </w:p>
    <w:p w14:paraId="54FEF817" w14:textId="77777777" w:rsidR="007B724E" w:rsidRPr="00B2767B" w:rsidRDefault="007B724E" w:rsidP="007B724E">
      <w:r w:rsidRPr="00EA6E8E">
        <w:t xml:space="preserve">_____. </w:t>
      </w:r>
      <w:r w:rsidRPr="00EA6E8E">
        <w:rPr>
          <w:i/>
        </w:rPr>
        <w:t xml:space="preserve">Ioannis Lodovici Vivis Valentini, De Concordia &amp; Discordia in humano genere ad Carolum V. Caesarem, Libri Quattuor. De Pacification, Lib. </w:t>
      </w:r>
      <w:r w:rsidRPr="00EA6E8E">
        <w:rPr>
          <w:i/>
          <w:lang w:val="es-ES"/>
        </w:rPr>
        <w:t xml:space="preserve">Vnus. Q. Misera esset vita Christianorum sub Turca. </w:t>
      </w:r>
      <w:r>
        <w:rPr>
          <w:i/>
        </w:rPr>
        <w:t>Lib. Vnus. Michael Hillenius excudebat, cum priuilegio Caesareo.</w:t>
      </w:r>
      <w:r>
        <w:t xml:space="preserve"> Bruges, 1529.</w:t>
      </w:r>
    </w:p>
    <w:p w14:paraId="54807055" w14:textId="77777777" w:rsidR="007B724E" w:rsidRDefault="007B724E" w:rsidP="007B724E">
      <w:r>
        <w:rPr>
          <w:i/>
        </w:rPr>
        <w:t>_____. Sobre la concordia y la discordia en el género humano.</w:t>
      </w:r>
      <w:r>
        <w:t xml:space="preserve"> </w:t>
      </w:r>
      <w:r w:rsidRPr="00B2767B">
        <w:rPr>
          <w:lang w:val="en-US"/>
        </w:rPr>
        <w:t>1529. Trans. and notes Francisco Calero.</w:t>
      </w:r>
      <w:r w:rsidRPr="00B2767B">
        <w:rPr>
          <w:i/>
          <w:lang w:val="en-US"/>
        </w:rPr>
        <w:t xml:space="preserve"> </w:t>
      </w:r>
      <w:r>
        <w:t xml:space="preserve">In Vives, </w:t>
      </w:r>
      <w:r>
        <w:rPr>
          <w:i/>
        </w:rPr>
        <w:t>Obras políticas y pacifistas.</w:t>
      </w:r>
      <w:r>
        <w:t xml:space="preserve"> Ed. Francisco Calero. Madrid: Atlas, 1999. 120-293.*</w:t>
      </w:r>
    </w:p>
    <w:p w14:paraId="5E624EE2" w14:textId="77777777" w:rsidR="007B724E" w:rsidRPr="00EA6E8E" w:rsidRDefault="007B724E" w:rsidP="007B724E">
      <w:pPr>
        <w:rPr>
          <w:lang w:val="en-US"/>
        </w:rPr>
      </w:pPr>
      <w:r>
        <w:t xml:space="preserve">_____ </w:t>
      </w:r>
      <w:r>
        <w:rPr>
          <w:i/>
        </w:rPr>
        <w:t>Sobre la pacificación.</w:t>
      </w:r>
      <w:r>
        <w:t xml:space="preserve"> 1529. </w:t>
      </w:r>
      <w:r w:rsidRPr="00D171C5">
        <w:rPr>
          <w:lang w:val="es-ES"/>
        </w:rPr>
        <w:t>Trans. and notes by María Luisa Arribas and Pilar Usábel.</w:t>
      </w:r>
      <w:r w:rsidRPr="00D171C5">
        <w:rPr>
          <w:i/>
          <w:lang w:val="es-ES"/>
        </w:rPr>
        <w:t xml:space="preserve"> </w:t>
      </w:r>
      <w:r>
        <w:t xml:space="preserve">In Vives, </w:t>
      </w:r>
      <w:r>
        <w:rPr>
          <w:i/>
        </w:rPr>
        <w:t>Obras políticas y pacifistas.</w:t>
      </w:r>
      <w:r>
        <w:t xml:space="preserve"> Ed. Francisco Calero. Madrid: Atlas, 1999. </w:t>
      </w:r>
      <w:r w:rsidRPr="00EA6E8E">
        <w:rPr>
          <w:lang w:val="en-US"/>
        </w:rPr>
        <w:t>295-334.*</w:t>
      </w:r>
    </w:p>
    <w:p w14:paraId="73D219A9" w14:textId="77777777" w:rsidR="000F0543" w:rsidRPr="000A04A2" w:rsidRDefault="000F0543">
      <w:pPr>
        <w:rPr>
          <w:lang w:val="en-US"/>
        </w:rPr>
      </w:pPr>
    </w:p>
    <w:p w14:paraId="5E2F6C6B" w14:textId="77777777" w:rsidR="000F0543" w:rsidRPr="000A04A2" w:rsidRDefault="000F0543">
      <w:pPr>
        <w:rPr>
          <w:lang w:val="en-US"/>
        </w:rPr>
      </w:pPr>
    </w:p>
    <w:p w14:paraId="5C5F20CF" w14:textId="77777777" w:rsidR="000F0543" w:rsidRPr="000A04A2" w:rsidRDefault="000F0543">
      <w:pPr>
        <w:rPr>
          <w:lang w:val="en-US"/>
        </w:rPr>
      </w:pPr>
      <w:r w:rsidRPr="000A04A2">
        <w:rPr>
          <w:lang w:val="en-US"/>
        </w:rPr>
        <w:t>Anthologies</w:t>
      </w:r>
    </w:p>
    <w:p w14:paraId="487A7A2B" w14:textId="77777777" w:rsidR="000F0543" w:rsidRPr="000A04A2" w:rsidRDefault="000F0543">
      <w:pPr>
        <w:rPr>
          <w:lang w:val="en-US"/>
        </w:rPr>
      </w:pPr>
    </w:p>
    <w:p w14:paraId="1DAD9CB7" w14:textId="77777777" w:rsidR="000F0543" w:rsidRPr="000A04A2" w:rsidRDefault="000F0543">
      <w:pPr>
        <w:rPr>
          <w:lang w:val="en-US"/>
        </w:rPr>
      </w:pPr>
      <w:r w:rsidRPr="000A04A2">
        <w:rPr>
          <w:lang w:val="en-US"/>
        </w:rPr>
        <w:t xml:space="preserve">Smoker, Paul, Ruth Davies and Barbara Munske, eds. </w:t>
      </w:r>
      <w:r w:rsidRPr="000A04A2">
        <w:rPr>
          <w:i/>
          <w:lang w:val="en-US"/>
        </w:rPr>
        <w:t>A Reader in Peace Studies.</w:t>
      </w:r>
      <w:r w:rsidRPr="000A04A2">
        <w:rPr>
          <w:lang w:val="en-US"/>
        </w:rPr>
        <w:t xml:space="preserve"> Oxford: Pergamon, 1990.</w:t>
      </w:r>
    </w:p>
    <w:p w14:paraId="2861CAD6" w14:textId="77777777" w:rsidR="000F0543" w:rsidRPr="000A04A2" w:rsidRDefault="000F0543">
      <w:pPr>
        <w:rPr>
          <w:lang w:val="en-US"/>
        </w:rPr>
      </w:pPr>
    </w:p>
    <w:p w14:paraId="4AAF299E" w14:textId="77777777" w:rsidR="000F0543" w:rsidRPr="000A04A2" w:rsidRDefault="000F0543">
      <w:pPr>
        <w:rPr>
          <w:lang w:val="en-US"/>
        </w:rPr>
      </w:pPr>
    </w:p>
    <w:p w14:paraId="3CDC5CE1" w14:textId="77777777" w:rsidR="000F0543" w:rsidRPr="000A04A2" w:rsidRDefault="000F0543">
      <w:pPr>
        <w:rPr>
          <w:lang w:val="en-US"/>
        </w:rPr>
      </w:pPr>
    </w:p>
    <w:p w14:paraId="6CE3EC57" w14:textId="77777777" w:rsidR="000F0543" w:rsidRPr="000A04A2" w:rsidRDefault="000F0543">
      <w:pPr>
        <w:rPr>
          <w:lang w:val="en-US"/>
        </w:rPr>
      </w:pPr>
      <w:r w:rsidRPr="000A04A2">
        <w:rPr>
          <w:lang w:val="en-US"/>
        </w:rPr>
        <w:t>Films</w:t>
      </w:r>
    </w:p>
    <w:p w14:paraId="7EEEC62E" w14:textId="77777777" w:rsidR="000F0543" w:rsidRPr="000A04A2" w:rsidRDefault="000F0543">
      <w:pPr>
        <w:rPr>
          <w:lang w:val="en-US"/>
        </w:rPr>
      </w:pPr>
    </w:p>
    <w:p w14:paraId="2935C73A" w14:textId="77777777" w:rsidR="000F0543" w:rsidRPr="000A04A2" w:rsidRDefault="000F0543">
      <w:pPr>
        <w:rPr>
          <w:lang w:val="en-US"/>
        </w:rPr>
      </w:pPr>
    </w:p>
    <w:p w14:paraId="0F28C0EF" w14:textId="77777777" w:rsidR="000F0543" w:rsidRPr="000A04A2" w:rsidRDefault="000F0543" w:rsidP="000F0543">
      <w:pPr>
        <w:rPr>
          <w:lang w:val="en-US"/>
        </w:rPr>
      </w:pPr>
      <w:r w:rsidRPr="000A04A2">
        <w:rPr>
          <w:i/>
          <w:lang w:val="en-US"/>
        </w:rPr>
        <w:t>The Magic Flute.</w:t>
      </w:r>
      <w:r w:rsidRPr="000A04A2">
        <w:rPr>
          <w:lang w:val="en-US"/>
        </w:rPr>
        <w:t xml:space="preserve"> Dir. Kenneth Branagh. Film of the Mozart opera. Libretto by Emmanuel Schikaneder, trans. Stephen Fry, adapt. Kenneth Branagh and Stephen Fry. Chamber Orchestra of Europe / James Conlon. Cast: Joseph Kaiser, Amy Carson, René Pape, Lyubov Petrova, Benjamin Jay Davis, Sylvia Moi, Tom Randle, Ben Uttley, Teuta Koço, Louise Kallinan, Vanessa Ashbee, Kim-Marie Woodhouse, Rodney Clarke, Charne Rochford. Prod. Pierre-Olivier Bardet and Simon Moseley. Cinemat. Roger Lanser. Ed. Michael Parker. Prod. des. Tim Harvey. Set decor. Celia Bobak. Idéal Audience /Peter Moores Foundation / Celluloid Dreams, 2006.*</w:t>
      </w:r>
    </w:p>
    <w:p w14:paraId="297E4188" w14:textId="77777777" w:rsidR="000F0543" w:rsidRPr="000A04A2" w:rsidRDefault="000F0543">
      <w:pPr>
        <w:rPr>
          <w:lang w:val="en-US"/>
        </w:rPr>
      </w:pPr>
    </w:p>
    <w:p w14:paraId="6BA4B46D" w14:textId="77777777" w:rsidR="000F0543" w:rsidRPr="000A04A2" w:rsidRDefault="000F0543">
      <w:pPr>
        <w:rPr>
          <w:lang w:val="en-US"/>
        </w:rPr>
      </w:pPr>
    </w:p>
    <w:p w14:paraId="28AAB861" w14:textId="77777777" w:rsidR="000F0543" w:rsidRPr="000A04A2" w:rsidRDefault="000F0543">
      <w:pPr>
        <w:rPr>
          <w:lang w:val="en-US"/>
        </w:rPr>
      </w:pPr>
    </w:p>
    <w:p w14:paraId="3870219A" w14:textId="77777777" w:rsidR="000F0543" w:rsidRPr="000A04A2" w:rsidRDefault="000F0543">
      <w:pPr>
        <w:rPr>
          <w:lang w:val="en-US"/>
        </w:rPr>
      </w:pPr>
    </w:p>
    <w:p w14:paraId="40C5EBE9" w14:textId="77777777" w:rsidR="000F0543" w:rsidRPr="000A04A2" w:rsidRDefault="000F0543">
      <w:pPr>
        <w:rPr>
          <w:lang w:val="en-US"/>
        </w:rPr>
      </w:pPr>
    </w:p>
    <w:p w14:paraId="03F810C1" w14:textId="77777777" w:rsidR="000F0543" w:rsidRPr="000A04A2" w:rsidRDefault="000F0543">
      <w:pPr>
        <w:rPr>
          <w:lang w:val="en-US"/>
        </w:rPr>
      </w:pPr>
    </w:p>
    <w:p w14:paraId="5EA77E0C" w14:textId="77777777" w:rsidR="000F0543" w:rsidRPr="000A04A2" w:rsidRDefault="000F0543">
      <w:pPr>
        <w:rPr>
          <w:lang w:val="en-US"/>
        </w:rPr>
      </w:pPr>
      <w:r w:rsidRPr="000A04A2">
        <w:rPr>
          <w:lang w:val="en-US"/>
        </w:rPr>
        <w:t>Internet resources</w:t>
      </w:r>
    </w:p>
    <w:p w14:paraId="5A9B8C91" w14:textId="35FE2486" w:rsidR="000F0543" w:rsidRDefault="000F0543">
      <w:pPr>
        <w:rPr>
          <w:lang w:val="en-US"/>
        </w:rPr>
      </w:pPr>
    </w:p>
    <w:p w14:paraId="71CBF7A7" w14:textId="77777777" w:rsidR="007E51B6" w:rsidRPr="000A04A2" w:rsidRDefault="007E51B6">
      <w:pPr>
        <w:rPr>
          <w:lang w:val="en-US"/>
        </w:rPr>
      </w:pPr>
    </w:p>
    <w:p w14:paraId="1C6C7A55" w14:textId="77777777" w:rsidR="000F0543" w:rsidRPr="000A04A2" w:rsidRDefault="000F0543">
      <w:pPr>
        <w:pStyle w:val="Ttulo2"/>
        <w:rPr>
          <w:lang w:val="en-US"/>
        </w:rPr>
      </w:pPr>
      <w:r w:rsidRPr="000A04A2">
        <w:rPr>
          <w:lang w:val="en-US"/>
        </w:rPr>
        <w:t>Antiwar.com</w:t>
      </w:r>
    </w:p>
    <w:p w14:paraId="089DD8B0" w14:textId="77777777" w:rsidR="000F0543" w:rsidRPr="000A04A2" w:rsidRDefault="000F0543">
      <w:pPr>
        <w:ind w:hanging="12"/>
        <w:rPr>
          <w:lang w:val="en-US"/>
        </w:rPr>
      </w:pPr>
      <w:hyperlink r:id="rId9" w:history="1">
        <w:r w:rsidRPr="000A04A2">
          <w:rPr>
            <w:rStyle w:val="Hipervnculo"/>
            <w:lang w:val="en-US"/>
          </w:rPr>
          <w:t>http://www.antiwar.com/</w:t>
        </w:r>
      </w:hyperlink>
    </w:p>
    <w:p w14:paraId="2A8E8831" w14:textId="77777777" w:rsidR="000F0543" w:rsidRPr="000A04A2" w:rsidRDefault="000F0543">
      <w:pPr>
        <w:ind w:hanging="12"/>
        <w:rPr>
          <w:lang w:val="en-US"/>
        </w:rPr>
      </w:pPr>
      <w:r w:rsidRPr="000A04A2">
        <w:rPr>
          <w:lang w:val="en-US"/>
        </w:rPr>
        <w:t>2004-07-25</w:t>
      </w:r>
    </w:p>
    <w:p w14:paraId="390B98BE" w14:textId="77777777" w:rsidR="000F0543" w:rsidRPr="000A04A2" w:rsidRDefault="000F0543">
      <w:pPr>
        <w:rPr>
          <w:lang w:val="en-US"/>
        </w:rPr>
      </w:pPr>
    </w:p>
    <w:p w14:paraId="0CEF7BCE" w14:textId="77777777" w:rsidR="000F0543" w:rsidRPr="000A04A2" w:rsidRDefault="000F0543">
      <w:pPr>
        <w:rPr>
          <w:i/>
          <w:lang w:val="en-US"/>
        </w:rPr>
      </w:pPr>
      <w:r w:rsidRPr="000A04A2">
        <w:rPr>
          <w:i/>
          <w:lang w:val="en-US"/>
        </w:rPr>
        <w:t>Thinking Peace</w:t>
      </w:r>
    </w:p>
    <w:p w14:paraId="5A6D4BF3" w14:textId="77777777" w:rsidR="000F0543" w:rsidRPr="000A04A2" w:rsidRDefault="000F0543">
      <w:pPr>
        <w:ind w:left="0" w:firstLine="0"/>
        <w:rPr>
          <w:lang w:val="en-US"/>
        </w:rPr>
      </w:pPr>
      <w:r w:rsidRPr="000A04A2">
        <w:rPr>
          <w:i/>
          <w:lang w:val="en-US"/>
        </w:rPr>
        <w:tab/>
      </w:r>
      <w:hyperlink r:id="rId10" w:history="1">
        <w:r w:rsidRPr="000A04A2">
          <w:rPr>
            <w:rStyle w:val="Hipervnculo"/>
            <w:lang w:val="en-US"/>
          </w:rPr>
          <w:t>http://www.thinkingpeace.com/skyblog/</w:t>
        </w:r>
      </w:hyperlink>
    </w:p>
    <w:p w14:paraId="2E07995F" w14:textId="77777777" w:rsidR="000F0543" w:rsidRPr="00654399" w:rsidRDefault="000F0543">
      <w:pPr>
        <w:ind w:left="0" w:firstLine="0"/>
        <w:rPr>
          <w:lang w:val="en-US"/>
        </w:rPr>
      </w:pPr>
      <w:r w:rsidRPr="000A04A2">
        <w:rPr>
          <w:lang w:val="en-US"/>
        </w:rPr>
        <w:tab/>
      </w:r>
      <w:r w:rsidRPr="00654399">
        <w:rPr>
          <w:lang w:val="en-US"/>
        </w:rPr>
        <w:t>2005-01-20</w:t>
      </w:r>
    </w:p>
    <w:p w14:paraId="7493A128" w14:textId="38E8ACBE" w:rsidR="000F0543" w:rsidRPr="00654399" w:rsidRDefault="000F0543">
      <w:pPr>
        <w:rPr>
          <w:lang w:val="en-US"/>
        </w:rPr>
      </w:pPr>
    </w:p>
    <w:p w14:paraId="5137BE3A" w14:textId="6289A2AA" w:rsidR="007E51B6" w:rsidRPr="00654399" w:rsidRDefault="007E51B6">
      <w:pPr>
        <w:rPr>
          <w:lang w:val="en-US"/>
        </w:rPr>
      </w:pPr>
    </w:p>
    <w:p w14:paraId="55324DAA" w14:textId="05DA60E8" w:rsidR="007E51B6" w:rsidRPr="00654399" w:rsidRDefault="007E51B6">
      <w:pPr>
        <w:rPr>
          <w:lang w:val="en-US"/>
        </w:rPr>
      </w:pPr>
    </w:p>
    <w:p w14:paraId="25C45835" w14:textId="7878BE5F" w:rsidR="007E51B6" w:rsidRPr="00654399" w:rsidRDefault="007E51B6">
      <w:pPr>
        <w:rPr>
          <w:lang w:val="en-US"/>
        </w:rPr>
      </w:pPr>
    </w:p>
    <w:p w14:paraId="4B2C298A" w14:textId="784263AD" w:rsidR="007E51B6" w:rsidRPr="00654399" w:rsidRDefault="007E51B6">
      <w:pPr>
        <w:rPr>
          <w:lang w:val="en-US"/>
        </w:rPr>
      </w:pPr>
    </w:p>
    <w:p w14:paraId="25F6EE2B" w14:textId="6C6B49B4" w:rsidR="007E51B6" w:rsidRPr="007E51B6" w:rsidRDefault="007E51B6">
      <w:pPr>
        <w:rPr>
          <w:lang w:val="en-US"/>
        </w:rPr>
      </w:pPr>
      <w:r w:rsidRPr="007E51B6">
        <w:rPr>
          <w:lang w:val="en-US"/>
        </w:rPr>
        <w:t>Journals</w:t>
      </w:r>
    </w:p>
    <w:p w14:paraId="6AF7741A" w14:textId="322DF113" w:rsidR="007E51B6" w:rsidRPr="007E51B6" w:rsidRDefault="007E51B6">
      <w:pPr>
        <w:rPr>
          <w:lang w:val="en-US"/>
        </w:rPr>
      </w:pPr>
    </w:p>
    <w:p w14:paraId="27862179" w14:textId="5FBEE1F1" w:rsidR="007E51B6" w:rsidRPr="007E51B6" w:rsidRDefault="007E51B6">
      <w:pPr>
        <w:rPr>
          <w:lang w:val="en-US"/>
        </w:rPr>
      </w:pPr>
    </w:p>
    <w:p w14:paraId="38EEC33A" w14:textId="3AC45865" w:rsidR="007E51B6" w:rsidRPr="007E51B6" w:rsidRDefault="007E51B6">
      <w:pPr>
        <w:rPr>
          <w:lang w:val="en-US"/>
        </w:rPr>
      </w:pPr>
    </w:p>
    <w:p w14:paraId="28BF240A" w14:textId="77777777" w:rsidR="007E51B6" w:rsidRPr="007E51B6" w:rsidRDefault="007E51B6" w:rsidP="007E51B6">
      <w:pPr>
        <w:rPr>
          <w:i/>
          <w:szCs w:val="28"/>
          <w:lang w:val="en-US"/>
        </w:rPr>
      </w:pPr>
      <w:r w:rsidRPr="007E51B6">
        <w:rPr>
          <w:i/>
          <w:szCs w:val="28"/>
          <w:lang w:val="en-US"/>
        </w:rPr>
        <w:t xml:space="preserve">Anthropology of Peace and Violence eJournal. </w:t>
      </w:r>
    </w:p>
    <w:p w14:paraId="47D655B8" w14:textId="77777777" w:rsidR="007E51B6" w:rsidRPr="005C6D50" w:rsidRDefault="007E51B6" w:rsidP="007E51B6">
      <w:pPr>
        <w:rPr>
          <w:szCs w:val="28"/>
          <w:lang w:val="en-US"/>
        </w:rPr>
      </w:pPr>
      <w:r>
        <w:rPr>
          <w:szCs w:val="28"/>
          <w:lang w:val="en-US"/>
        </w:rPr>
        <w:t>SSRN.*</w:t>
      </w:r>
    </w:p>
    <w:p w14:paraId="04A355A1" w14:textId="77777777" w:rsidR="007E51B6" w:rsidRDefault="007E51B6" w:rsidP="007E51B6">
      <w:pPr>
        <w:rPr>
          <w:szCs w:val="28"/>
          <w:lang w:val="en-US"/>
        </w:rPr>
      </w:pPr>
      <w:hyperlink r:id="rId11" w:history="1">
        <w:r w:rsidRPr="00716BAF">
          <w:rPr>
            <w:rStyle w:val="Hipervnculo"/>
            <w:szCs w:val="28"/>
            <w:lang w:val="en-US"/>
          </w:rPr>
          <w:t>https://www.ssrn.com/link/Anthropology-Peace-Violence.html</w:t>
        </w:r>
      </w:hyperlink>
    </w:p>
    <w:p w14:paraId="0918B68B" w14:textId="77777777" w:rsidR="007E51B6" w:rsidRPr="00654399" w:rsidRDefault="007E51B6" w:rsidP="007E51B6">
      <w:pPr>
        <w:rPr>
          <w:szCs w:val="28"/>
          <w:lang w:val="es-ES"/>
        </w:rPr>
      </w:pPr>
      <w:r w:rsidRPr="00654399">
        <w:rPr>
          <w:szCs w:val="28"/>
          <w:lang w:val="es-ES"/>
        </w:rPr>
        <w:t>2020</w:t>
      </w:r>
    </w:p>
    <w:p w14:paraId="197FE9BE" w14:textId="47B48498" w:rsidR="007E51B6" w:rsidRDefault="007E51B6"/>
    <w:p w14:paraId="734F9461" w14:textId="4EFC5349" w:rsidR="007E51B6" w:rsidRDefault="007E51B6"/>
    <w:p w14:paraId="4113EFB6" w14:textId="34DFEAF1" w:rsidR="007E51B6" w:rsidRDefault="007E51B6"/>
    <w:p w14:paraId="0D44E084" w14:textId="77777777" w:rsidR="007E51B6" w:rsidRDefault="007E51B6"/>
    <w:p w14:paraId="0B3FD40F" w14:textId="2AB6F2BB" w:rsidR="007E51B6" w:rsidRDefault="007E51B6"/>
    <w:p w14:paraId="478ABB03" w14:textId="30353C14" w:rsidR="007E51B6" w:rsidRDefault="007E51B6"/>
    <w:p w14:paraId="054EAAE1" w14:textId="77777777" w:rsidR="007E51B6" w:rsidRDefault="007E51B6"/>
    <w:p w14:paraId="5E9A7EF4" w14:textId="77777777" w:rsidR="000F0543" w:rsidRDefault="000F0543"/>
    <w:p w14:paraId="6805478E" w14:textId="77777777" w:rsidR="000F0543" w:rsidRDefault="000F0543">
      <w:r>
        <w:t>Literature</w:t>
      </w:r>
    </w:p>
    <w:p w14:paraId="2D970886" w14:textId="6DAFE8B1" w:rsidR="000F0543" w:rsidRDefault="000F0543"/>
    <w:p w14:paraId="107EC178" w14:textId="77777777" w:rsidR="007E51B6" w:rsidRDefault="007E51B6"/>
    <w:p w14:paraId="58A80FC1" w14:textId="0AFC6904" w:rsidR="00F61653" w:rsidRPr="000A04A2" w:rsidRDefault="00F61653" w:rsidP="00F61653">
      <w:pPr>
        <w:rPr>
          <w:lang w:val="en-US"/>
        </w:rPr>
      </w:pPr>
      <w:r>
        <w:t xml:space="preserve">Aristophanes (Aristófanes). </w:t>
      </w:r>
      <w:r>
        <w:rPr>
          <w:i/>
        </w:rPr>
        <w:t xml:space="preserve">La paz. </w:t>
      </w:r>
      <w:r>
        <w:t xml:space="preserve">In Aristófanes, </w:t>
      </w:r>
      <w:r>
        <w:rPr>
          <w:i/>
        </w:rPr>
        <w:t>Comedias II: Las nubes - Las avispas - La paz - Los pájaros.</w:t>
      </w:r>
      <w:r>
        <w:t xml:space="preserve"> Ed. and trans. Luis M. Macía Aparicio. Madrid: Gredos, 1982. Rpt. (Biblioteca Gredos). </w:t>
      </w:r>
      <w:r w:rsidRPr="000A04A2">
        <w:rPr>
          <w:lang w:val="en-US"/>
        </w:rPr>
        <w:t>Barcelona: RBA, 2015. 223-323.*</w:t>
      </w:r>
    </w:p>
    <w:p w14:paraId="162ED2C6" w14:textId="77777777" w:rsidR="000F0543" w:rsidRPr="000A04A2" w:rsidRDefault="000F0543">
      <w:pPr>
        <w:ind w:left="0" w:firstLine="0"/>
        <w:rPr>
          <w:lang w:val="en-US"/>
        </w:rPr>
      </w:pPr>
      <w:r w:rsidRPr="000A04A2">
        <w:rPr>
          <w:lang w:val="en-US"/>
        </w:rPr>
        <w:t xml:space="preserve">Denham, John (Sir). </w:t>
      </w:r>
      <w:r w:rsidRPr="000A04A2">
        <w:rPr>
          <w:i/>
          <w:lang w:val="en-US"/>
        </w:rPr>
        <w:t>Speech Against Peace in the Close Committee.</w:t>
      </w:r>
      <w:r w:rsidRPr="000A04A2">
        <w:rPr>
          <w:lang w:val="en-US"/>
        </w:rPr>
        <w:t xml:space="preserve"> </w:t>
      </w:r>
    </w:p>
    <w:p w14:paraId="1D58C475" w14:textId="77777777" w:rsidR="000F0543" w:rsidRPr="000A04A2" w:rsidRDefault="000F0543">
      <w:pPr>
        <w:rPr>
          <w:lang w:val="en-US"/>
        </w:rPr>
      </w:pPr>
      <w:r w:rsidRPr="000A04A2">
        <w:rPr>
          <w:lang w:val="en-US"/>
        </w:rPr>
        <w:t xml:space="preserve">Shirley, James. </w:t>
      </w:r>
      <w:r w:rsidRPr="000A04A2">
        <w:rPr>
          <w:i/>
          <w:lang w:val="en-US"/>
        </w:rPr>
        <w:t>The Triumph of Peace.</w:t>
      </w:r>
      <w:r w:rsidRPr="000A04A2">
        <w:rPr>
          <w:lang w:val="en-US"/>
        </w:rPr>
        <w:t xml:space="preserve"> Masque. Performed Gray's Inn 1634.</w:t>
      </w:r>
    </w:p>
    <w:p w14:paraId="598A46DF" w14:textId="77777777" w:rsidR="00CF40CE" w:rsidRPr="000A04A2" w:rsidRDefault="00CF40CE" w:rsidP="00CF40CE">
      <w:pPr>
        <w:tabs>
          <w:tab w:val="left" w:pos="7627"/>
        </w:tabs>
        <w:rPr>
          <w:lang w:val="en-US"/>
        </w:rPr>
      </w:pPr>
      <w:r w:rsidRPr="000A04A2">
        <w:rPr>
          <w:lang w:val="en-US"/>
        </w:rPr>
        <w:t xml:space="preserve">_____. "Peace." From </w:t>
      </w:r>
      <w:r w:rsidRPr="000A04A2">
        <w:rPr>
          <w:i/>
          <w:lang w:val="en-US"/>
        </w:rPr>
        <w:t>Silex Scintillans,</w:t>
      </w:r>
      <w:r w:rsidRPr="000A04A2">
        <w:rPr>
          <w:lang w:val="en-US"/>
        </w:rPr>
        <w:t xml:space="preserve"> 1650. In </w:t>
      </w:r>
      <w:r w:rsidRPr="000A04A2">
        <w:rPr>
          <w:i/>
          <w:lang w:val="en-US"/>
        </w:rPr>
        <w:t>The Oxford Book of Seventeenth Century Verse.</w:t>
      </w:r>
      <w:r w:rsidRPr="000A04A2">
        <w:rPr>
          <w:lang w:val="en-US"/>
        </w:rPr>
        <w:t xml:space="preserve"> Ed. H. J. C. Grierson and G. Bullough. Oxford: Clarendon Press, 1934. Rpt. 1938, 1942, 1946. 772.*</w:t>
      </w:r>
    </w:p>
    <w:p w14:paraId="28CDB5C6" w14:textId="3BC10DC6" w:rsidR="00CF40CE" w:rsidRPr="000A04A2" w:rsidRDefault="00CF40CE" w:rsidP="00CF40CE">
      <w:pPr>
        <w:tabs>
          <w:tab w:val="left" w:pos="7627"/>
        </w:tabs>
        <w:rPr>
          <w:lang w:val="en-US"/>
        </w:rPr>
      </w:pPr>
      <w:r w:rsidRPr="000A04A2">
        <w:rPr>
          <w:lang w:val="en-US"/>
        </w:rPr>
        <w:t xml:space="preserve">Vaughan, Henry. "Peace." From </w:t>
      </w:r>
      <w:r w:rsidRPr="000A04A2">
        <w:rPr>
          <w:i/>
          <w:lang w:val="en-US"/>
        </w:rPr>
        <w:t>Silex Scintillans,</w:t>
      </w:r>
      <w:r w:rsidRPr="000A04A2">
        <w:rPr>
          <w:lang w:val="en-US"/>
        </w:rPr>
        <w:t xml:space="preserve"> 1650. In </w:t>
      </w:r>
      <w:r w:rsidRPr="000A04A2">
        <w:rPr>
          <w:i/>
          <w:lang w:val="en-US"/>
        </w:rPr>
        <w:t>The Oxford Book of Seventeenth Century Verse.</w:t>
      </w:r>
      <w:r w:rsidRPr="000A04A2">
        <w:rPr>
          <w:lang w:val="en-US"/>
        </w:rPr>
        <w:t xml:space="preserve"> Ed. H. J. C. Grierson and G. Bullough. Oxford: Clarendon Press, 1934. Rpt. 1938, 1942, 1946. 772.*</w:t>
      </w:r>
    </w:p>
    <w:p w14:paraId="71757DC4" w14:textId="77777777" w:rsidR="000F0543" w:rsidRPr="000A04A2" w:rsidRDefault="000F0543">
      <w:pPr>
        <w:rPr>
          <w:lang w:val="en-US"/>
        </w:rPr>
      </w:pPr>
    </w:p>
    <w:p w14:paraId="4366AA0F" w14:textId="77777777" w:rsidR="000F0543" w:rsidRPr="000A04A2" w:rsidRDefault="000F0543">
      <w:pPr>
        <w:rPr>
          <w:lang w:val="en-US"/>
        </w:rPr>
      </w:pPr>
    </w:p>
    <w:p w14:paraId="5496E3FB" w14:textId="77777777" w:rsidR="000F0543" w:rsidRPr="000A04A2" w:rsidRDefault="000F0543">
      <w:pPr>
        <w:rPr>
          <w:lang w:val="en-US"/>
        </w:rPr>
      </w:pPr>
      <w:r w:rsidRPr="000A04A2">
        <w:rPr>
          <w:lang w:val="en-US"/>
        </w:rPr>
        <w:t>Music</w:t>
      </w:r>
    </w:p>
    <w:p w14:paraId="3BB4E88E" w14:textId="77777777" w:rsidR="000F0543" w:rsidRPr="000A04A2" w:rsidRDefault="000F0543">
      <w:pPr>
        <w:rPr>
          <w:lang w:val="en-US"/>
        </w:rPr>
      </w:pPr>
    </w:p>
    <w:p w14:paraId="264A574B" w14:textId="77777777" w:rsidR="000F0543" w:rsidRPr="000A04A2" w:rsidRDefault="000F0543">
      <w:pPr>
        <w:rPr>
          <w:lang w:val="en-US"/>
        </w:rPr>
      </w:pPr>
      <w:r w:rsidRPr="000A04A2">
        <w:rPr>
          <w:lang w:val="en-US"/>
        </w:rPr>
        <w:t xml:space="preserve">Glass, Philip. </w:t>
      </w:r>
      <w:r w:rsidRPr="000A04A2">
        <w:rPr>
          <w:i/>
          <w:lang w:val="en-US"/>
        </w:rPr>
        <w:t>Satyagraha.</w:t>
      </w:r>
      <w:r w:rsidRPr="000A04A2">
        <w:rPr>
          <w:lang w:val="en-US"/>
        </w:rPr>
        <w:t xml:space="preserve"> Opera in 3 acts. Libretto by Philip Glass. Vocal text by Constance DeJong, adapted from </w:t>
      </w:r>
      <w:r w:rsidRPr="000A04A2">
        <w:rPr>
          <w:i/>
          <w:lang w:val="en-US"/>
        </w:rPr>
        <w:t xml:space="preserve">Bhagavad-Gita. </w:t>
      </w:r>
      <w:r w:rsidRPr="000A04A2">
        <w:rPr>
          <w:lang w:val="en-US"/>
        </w:rPr>
        <w:t>Book by Philip Glass and Constance DeJong. Premiere at Stadsschouwburg Theater, Rotterdam, 5 Sept. 1980. (On peace: Gandhi, Martin Luther King, Tolstoy, R. Tagore. Notes by Robert T. Jones, Michael Riesman; libretto in Sanskrit, English, German and French).</w:t>
      </w:r>
    </w:p>
    <w:p w14:paraId="0D03AB92" w14:textId="77777777" w:rsidR="000F0543" w:rsidRPr="000A04A2" w:rsidRDefault="000F0543">
      <w:pPr>
        <w:rPr>
          <w:lang w:val="en-US"/>
        </w:rPr>
      </w:pPr>
      <w:r w:rsidRPr="000A04A2">
        <w:rPr>
          <w:lang w:val="en-US"/>
        </w:rPr>
        <w:t xml:space="preserve">_____. </w:t>
      </w:r>
      <w:r w:rsidRPr="000A04A2">
        <w:rPr>
          <w:i/>
          <w:lang w:val="en-US"/>
        </w:rPr>
        <w:t>Satyagraha.</w:t>
      </w:r>
      <w:r w:rsidRPr="000A04A2">
        <w:rPr>
          <w:lang w:val="en-US"/>
        </w:rPr>
        <w:t xml:space="preserve"> Douglas Perry, Claudia Cummings, Rhonda Liss, Robert McFarland, Scott Reeve, Sheryl Woods. The New York City Opera, Orchestra &amp; Chorus / Christopher Keene. 3 CDs. Austria: CBS Records Masterworks, 1985.*</w:t>
      </w:r>
    </w:p>
    <w:p w14:paraId="60D9B2EA" w14:textId="77777777" w:rsidR="000F0543" w:rsidRPr="003D0625" w:rsidRDefault="000F0543" w:rsidP="000F0543">
      <w:pPr>
        <w:rPr>
          <w:szCs w:val="24"/>
        </w:rPr>
      </w:pPr>
      <w:r w:rsidRPr="000A04A2">
        <w:rPr>
          <w:szCs w:val="24"/>
          <w:lang w:val="en-US"/>
        </w:rPr>
        <w:t xml:space="preserve">Pärt, Arvo. </w:t>
      </w:r>
      <w:r w:rsidRPr="000A04A2">
        <w:rPr>
          <w:i/>
          <w:szCs w:val="24"/>
          <w:lang w:val="en-US"/>
        </w:rPr>
        <w:t>Da pacem.</w:t>
      </w:r>
      <w:r w:rsidRPr="000A04A2">
        <w:rPr>
          <w:szCs w:val="24"/>
          <w:lang w:val="en-US"/>
        </w:rPr>
        <w:t xml:space="preserve"> Christopher Bowers-Broadbent, organ. Estonian Philharmonic Chamber Choir / Paul Hillier. </w:t>
      </w:r>
      <w:r w:rsidRPr="003D0625">
        <w:rPr>
          <w:szCs w:val="24"/>
        </w:rPr>
        <w:t>CD. Notes by Paul Hillier. Harmonia Mundi, 2006.*</w:t>
      </w:r>
    </w:p>
    <w:p w14:paraId="1AB1A1AA" w14:textId="77777777" w:rsidR="000F0543" w:rsidRDefault="000F0543">
      <w:r>
        <w:rPr>
          <w:i/>
        </w:rPr>
        <w:lastRenderedPageBreak/>
        <w:t>Una ciudad para la Paz.</w:t>
      </w:r>
      <w:r>
        <w:t xml:space="preserve"> Poems by Ibn Arabi, F. García Lorca, G. Belli, F. Lobatón, M. Vázquez Montalbán, G. Sopeña, S. Cardenal, J. A. Labordeta, A. Corcuera, R. Alberti, J. A. Rey del Corral, I. Malinowski, E. Vicente de Vera, T. Jassà. Music by Gabriel Sopeña; sung by María José Hernández, Ludmila Mercerón, María Pérez, Elena Rubio. (Aragón LCD 15). Zaragoza: Prames / Gobierno de Aragón / Institución Fernando el Católico, 2000.*</w:t>
      </w:r>
    </w:p>
    <w:p w14:paraId="2B93A464" w14:textId="77777777" w:rsidR="000F0543" w:rsidRPr="000A04A2" w:rsidRDefault="000F0543">
      <w:pPr>
        <w:rPr>
          <w:lang w:val="en-US"/>
        </w:rPr>
      </w:pPr>
      <w:r>
        <w:t xml:space="preserve">Vivaldi, Antonio. </w:t>
      </w:r>
      <w:r>
        <w:rPr>
          <w:i/>
        </w:rPr>
        <w:t>Nulla in mundo pax sincera, RV 630.</w:t>
      </w:r>
      <w:r>
        <w:t xml:space="preserve"> </w:t>
      </w:r>
      <w:r w:rsidRPr="000A04A2">
        <w:rPr>
          <w:lang w:val="en-US"/>
        </w:rPr>
        <w:t xml:space="preserve">Emma Kirkby. The Academy of Ancient Music / Simon Preston. </w:t>
      </w:r>
      <w:r>
        <w:t xml:space="preserve">In Vivaldi, </w:t>
      </w:r>
      <w:r>
        <w:rPr>
          <w:i/>
        </w:rPr>
        <w:t xml:space="preserve">Nulla in mundo... </w:t>
      </w:r>
      <w:r>
        <w:t xml:space="preserve">[etc.] Pergolesi, </w:t>
      </w:r>
      <w:r>
        <w:rPr>
          <w:i/>
        </w:rPr>
        <w:t>Magnificat...</w:t>
      </w:r>
      <w:r>
        <w:t xml:space="preserve"> CD. (Música Sacra, 55). </w:t>
      </w:r>
      <w:r w:rsidRPr="000A04A2">
        <w:rPr>
          <w:lang w:val="en-US"/>
        </w:rPr>
        <w:t>Barcelona: Altaya, 1997.*</w:t>
      </w:r>
    </w:p>
    <w:p w14:paraId="5A165B8E" w14:textId="77777777" w:rsidR="000F0543" w:rsidRPr="000A04A2" w:rsidRDefault="000F0543">
      <w:pPr>
        <w:rPr>
          <w:lang w:val="en-US"/>
        </w:rPr>
      </w:pPr>
    </w:p>
    <w:p w14:paraId="26C33E83" w14:textId="77777777" w:rsidR="000F0543" w:rsidRPr="000A04A2" w:rsidRDefault="000F0543">
      <w:pPr>
        <w:rPr>
          <w:lang w:val="en-US"/>
        </w:rPr>
      </w:pPr>
    </w:p>
    <w:p w14:paraId="2B41FEF5" w14:textId="77777777" w:rsidR="000F0543" w:rsidRPr="000A04A2" w:rsidRDefault="000F0543">
      <w:pPr>
        <w:rPr>
          <w:lang w:val="en-US"/>
        </w:rPr>
      </w:pPr>
    </w:p>
    <w:p w14:paraId="1DDECEE7" w14:textId="77777777" w:rsidR="000F0543" w:rsidRPr="000A04A2" w:rsidRDefault="000F0543">
      <w:pPr>
        <w:rPr>
          <w:b/>
          <w:lang w:val="en-US"/>
        </w:rPr>
      </w:pPr>
      <w:r w:rsidRPr="000A04A2">
        <w:rPr>
          <w:b/>
          <w:lang w:val="en-US"/>
        </w:rPr>
        <w:t>Peace of mind</w:t>
      </w:r>
    </w:p>
    <w:p w14:paraId="07B43BDA" w14:textId="77777777" w:rsidR="000F0543" w:rsidRPr="000A04A2" w:rsidRDefault="000F0543">
      <w:pPr>
        <w:rPr>
          <w:b/>
          <w:lang w:val="en-US"/>
        </w:rPr>
      </w:pPr>
    </w:p>
    <w:p w14:paraId="2868DC0F" w14:textId="77777777" w:rsidR="00DA25E9" w:rsidRPr="000A04A2" w:rsidRDefault="00DA25E9" w:rsidP="00DA25E9">
      <w:pPr>
        <w:pStyle w:val="nt"/>
        <w:spacing w:before="0" w:beforeAutospacing="0" w:after="0" w:afterAutospacing="0"/>
        <w:ind w:left="709" w:hanging="709"/>
        <w:jc w:val="both"/>
        <w:rPr>
          <w:sz w:val="28"/>
          <w:szCs w:val="28"/>
          <w:lang w:val="en-US"/>
        </w:rPr>
      </w:pPr>
      <w:r w:rsidRPr="000A04A2">
        <w:rPr>
          <w:sz w:val="28"/>
          <w:szCs w:val="28"/>
          <w:lang w:val="en-US"/>
        </w:rPr>
        <w:t xml:space="preserve">Plutarch. "On Tranquillity of Mind." </w:t>
      </w:r>
      <w:r w:rsidRPr="000A04A2">
        <w:rPr>
          <w:i/>
          <w:sz w:val="28"/>
          <w:szCs w:val="28"/>
          <w:lang w:val="en-US"/>
        </w:rPr>
        <w:t>Moralia VI.</w:t>
      </w:r>
      <w:r w:rsidRPr="000A04A2">
        <w:rPr>
          <w:sz w:val="28"/>
          <w:szCs w:val="28"/>
          <w:lang w:val="en-US"/>
        </w:rPr>
        <w:t xml:space="preserve"> c. 100. Trans. W. C. Helmbold. Cambridge (MA): Harvard UP, 1939.</w:t>
      </w:r>
    </w:p>
    <w:p w14:paraId="59CEF853" w14:textId="77777777" w:rsidR="000F0543" w:rsidRDefault="000F0543" w:rsidP="000F0543">
      <w:pPr>
        <w:rPr>
          <w:i/>
        </w:rPr>
      </w:pPr>
      <w:r>
        <w:t xml:space="preserve">Seneca, Lucius Annaeus. </w:t>
      </w:r>
      <w:r>
        <w:rPr>
          <w:i/>
        </w:rPr>
        <w:t>On Tranquillity.</w:t>
      </w:r>
    </w:p>
    <w:p w14:paraId="74196FED" w14:textId="77777777" w:rsidR="000F0543" w:rsidRDefault="000F0543" w:rsidP="000F0543">
      <w:pPr>
        <w:pStyle w:val="Normal1"/>
        <w:ind w:left="709" w:right="0" w:hanging="709"/>
      </w:pPr>
      <w:r>
        <w:t xml:space="preserve">_____. "De la tranquilidad del alma." In Séneca, </w:t>
      </w:r>
      <w:r>
        <w:rPr>
          <w:i/>
        </w:rPr>
        <w:t>De la brevedad de la vida y otros diálogos.</w:t>
      </w:r>
      <w:r>
        <w:t xml:space="preserve"> (Filosofía Hoy: Los Grandes Pensadores). Madrid: Globus, 2012.* </w:t>
      </w:r>
    </w:p>
    <w:p w14:paraId="0EE7C6E5" w14:textId="77777777" w:rsidR="000F0543" w:rsidRDefault="000F0543">
      <w:r>
        <w:t>_____. "De la tranquilidad de ánimo."</w:t>
      </w:r>
      <w:r>
        <w:rPr>
          <w:i/>
        </w:rPr>
        <w:t xml:space="preserve"> </w:t>
      </w:r>
      <w:r>
        <w:t xml:space="preserve">Spanish trans. in </w:t>
      </w:r>
      <w:r>
        <w:rPr>
          <w:i/>
        </w:rPr>
        <w:t>Los Siete Libros de la Sabiduría: De la Divina Providencia. De la vida bienaventurada. De la tranquilidad de ánimo. De la constancia del sabio. De la brevedad de la vida. De consolación. De la pobreza.</w:t>
      </w:r>
      <w:r>
        <w:t xml:space="preserve"> </w:t>
      </w:r>
      <w:r w:rsidRPr="000A04A2">
        <w:rPr>
          <w:lang w:val="en-US"/>
        </w:rPr>
        <w:t xml:space="preserve">Ed. and trans. Pedro Fernández Navarrete. (17th cent.). Introd. Alberto Laurent. </w:t>
      </w:r>
      <w:r>
        <w:t>Barcelona: Edicomunicación, 1995.*</w:t>
      </w:r>
    </w:p>
    <w:p w14:paraId="6CC5F2F7" w14:textId="77777777" w:rsidR="000F0543" w:rsidRDefault="000F0543"/>
    <w:p w14:paraId="0106DB48" w14:textId="77777777" w:rsidR="00991671" w:rsidRDefault="00991671"/>
    <w:p w14:paraId="7F16FBD8" w14:textId="77777777" w:rsidR="00991671" w:rsidRDefault="00991671"/>
    <w:p w14:paraId="2FC8917F" w14:textId="77777777" w:rsidR="00991671" w:rsidRDefault="00991671"/>
    <w:p w14:paraId="3C82761A" w14:textId="77777777" w:rsidR="00991671" w:rsidRDefault="00991671">
      <w:r>
        <w:t>Music</w:t>
      </w:r>
    </w:p>
    <w:p w14:paraId="73F9896D" w14:textId="77777777" w:rsidR="00991671" w:rsidRDefault="00991671"/>
    <w:p w14:paraId="471A0D76" w14:textId="77777777" w:rsidR="00991671" w:rsidRDefault="00991671"/>
    <w:p w14:paraId="4D83533D" w14:textId="77777777" w:rsidR="00991671" w:rsidRPr="00991671" w:rsidRDefault="00991671" w:rsidP="00991671">
      <w:pPr>
        <w:ind w:left="709" w:hanging="709"/>
        <w:rPr>
          <w:lang w:eastAsia="en-US"/>
        </w:rPr>
      </w:pPr>
      <w:r>
        <w:rPr>
          <w:lang w:eastAsia="en-US"/>
        </w:rPr>
        <w:t xml:space="preserve">Gabinete Caligari. "Camino Soria (vídeo oficial)." </w:t>
      </w:r>
      <w:r>
        <w:rPr>
          <w:i/>
          <w:lang w:eastAsia="en-US"/>
        </w:rPr>
        <w:t>YouTube</w:t>
      </w:r>
      <w:r>
        <w:rPr>
          <w:lang w:eastAsia="en-US"/>
        </w:rPr>
        <w:t xml:space="preserve"> 27 April 2007.*</w:t>
      </w:r>
    </w:p>
    <w:p w14:paraId="421D302A" w14:textId="77777777" w:rsidR="00991671" w:rsidRDefault="00991671" w:rsidP="00991671">
      <w:pPr>
        <w:ind w:left="709" w:hanging="709"/>
        <w:rPr>
          <w:lang w:eastAsia="en-US"/>
        </w:rPr>
      </w:pPr>
      <w:r>
        <w:rPr>
          <w:lang w:eastAsia="en-US"/>
        </w:rPr>
        <w:tab/>
      </w:r>
      <w:hyperlink r:id="rId12" w:history="1">
        <w:r w:rsidRPr="003A3FDB">
          <w:rPr>
            <w:rStyle w:val="Hipervnculo"/>
            <w:lang w:eastAsia="en-US"/>
          </w:rPr>
          <w:t>http://youtu.be/CrbLeMGVI8c</w:t>
        </w:r>
      </w:hyperlink>
    </w:p>
    <w:p w14:paraId="74CD8F66" w14:textId="77777777" w:rsidR="00991671" w:rsidRPr="006C4701" w:rsidRDefault="00991671" w:rsidP="00991671">
      <w:pPr>
        <w:ind w:left="709" w:hanging="709"/>
        <w:rPr>
          <w:lang w:eastAsia="en-US"/>
        </w:rPr>
      </w:pPr>
      <w:r>
        <w:rPr>
          <w:lang w:eastAsia="en-US"/>
        </w:rPr>
        <w:tab/>
        <w:t>2015</w:t>
      </w:r>
    </w:p>
    <w:p w14:paraId="0D033B96" w14:textId="77777777" w:rsidR="00991671" w:rsidRDefault="00991671"/>
    <w:p w14:paraId="5011A2F6" w14:textId="77777777" w:rsidR="000F0543" w:rsidRDefault="000F0543"/>
    <w:p w14:paraId="4FA59D6B" w14:textId="77777777" w:rsidR="000F0543" w:rsidRDefault="000F0543"/>
    <w:p w14:paraId="1F94FAD9" w14:textId="77777777" w:rsidR="000F0543" w:rsidRDefault="000F0543">
      <w:pPr>
        <w:rPr>
          <w:b/>
        </w:rPr>
      </w:pPr>
      <w:r>
        <w:rPr>
          <w:b/>
        </w:rPr>
        <w:t>Peacemaking/Peacekeeping</w:t>
      </w:r>
    </w:p>
    <w:p w14:paraId="31681CAB" w14:textId="77777777" w:rsidR="000F0543" w:rsidRDefault="000F0543">
      <w:pPr>
        <w:rPr>
          <w:b/>
        </w:rPr>
      </w:pPr>
    </w:p>
    <w:p w14:paraId="47C1933E" w14:textId="6954F937" w:rsidR="000E1A3B" w:rsidRPr="000E1A3B" w:rsidRDefault="000E1A3B" w:rsidP="000E1A3B">
      <w:pPr>
        <w:ind w:left="709" w:hanging="709"/>
        <w:rPr>
          <w:lang w:val="es-ES"/>
        </w:rPr>
      </w:pPr>
      <w:r w:rsidRPr="0068260D">
        <w:rPr>
          <w:lang w:val="es-ES"/>
        </w:rPr>
        <w:t>Acevedo Vélez</w:t>
      </w:r>
      <w:r>
        <w:t>, Reynaldo, and Dayana Andrea Ortiz Monar. "Reconstrucción de la memoria histórica de de paz del municipio de Versalles-Valle a través de sus habitantes." BA diss. Santiago de Cali: Universidad Autónoma de Occidente, 2019.</w:t>
      </w:r>
    </w:p>
    <w:p w14:paraId="683A885D" w14:textId="77777777" w:rsidR="000E1A3B" w:rsidRDefault="000E1A3B" w:rsidP="000E1A3B">
      <w:r>
        <w:tab/>
      </w:r>
      <w:hyperlink r:id="rId13" w:history="1">
        <w:r w:rsidRPr="00287725">
          <w:rPr>
            <w:rStyle w:val="Hipervnculo"/>
          </w:rPr>
          <w:t>https://red.uao.edu.co/bitstream/handle/10614/12272/T09118.pdf</w:t>
        </w:r>
      </w:hyperlink>
    </w:p>
    <w:p w14:paraId="288E45A2" w14:textId="77777777" w:rsidR="000E1A3B" w:rsidRDefault="000E1A3B" w:rsidP="000E1A3B">
      <w:r>
        <w:tab/>
        <w:t>2023</w:t>
      </w:r>
    </w:p>
    <w:p w14:paraId="7E9C9A4E" w14:textId="13C5B0C0" w:rsidR="008D540A" w:rsidRPr="008D540A" w:rsidRDefault="008D540A" w:rsidP="008D540A">
      <w:pPr>
        <w:rPr>
          <w:i/>
        </w:rPr>
      </w:pPr>
      <w:r>
        <w:t xml:space="preserve">Alonso, Rogelio. </w:t>
      </w:r>
      <w:r>
        <w:rPr>
          <w:i/>
        </w:rPr>
        <w:t>La derrota del vencedor: La política antiterrorista del final de la ETA.</w:t>
      </w:r>
      <w:r>
        <w:t xml:space="preserve"> Madrid: Alianza Editorial, 2018.</w:t>
      </w:r>
    </w:p>
    <w:p w14:paraId="110883C5" w14:textId="77777777" w:rsidR="008D540A" w:rsidRPr="009C04F7" w:rsidRDefault="008D540A" w:rsidP="008D540A">
      <w:r>
        <w:t xml:space="preserve">Álvarez de Toledo, Cayetana. "Juan Manuel Santos: 'Exterminar hasta el último guerrillero era imposible, militarmente absurdo'." Interview. </w:t>
      </w:r>
      <w:r>
        <w:rPr>
          <w:i/>
        </w:rPr>
        <w:t>El Mundo</w:t>
      </w:r>
      <w:r>
        <w:t xml:space="preserve"> 20 May 2018.*</w:t>
      </w:r>
    </w:p>
    <w:p w14:paraId="0EB3E9D2" w14:textId="77777777" w:rsidR="008D540A" w:rsidRDefault="008D540A" w:rsidP="008D540A">
      <w:r>
        <w:tab/>
      </w:r>
      <w:hyperlink r:id="rId14" w:history="1">
        <w:r w:rsidRPr="0066093C">
          <w:rPr>
            <w:rStyle w:val="Hipervnculo"/>
          </w:rPr>
          <w:t>http://www.elmundo.es/internacional/2018/05/20/5afff7f0e5fdead9738b456f.html</w:t>
        </w:r>
      </w:hyperlink>
    </w:p>
    <w:p w14:paraId="271DDB2F" w14:textId="77777777" w:rsidR="008D540A" w:rsidRDefault="008D540A" w:rsidP="008D540A">
      <w:r>
        <w:tab/>
        <w:t>2018</w:t>
      </w:r>
    </w:p>
    <w:p w14:paraId="2C7F55CA" w14:textId="77777777" w:rsidR="00646E42" w:rsidRPr="00361734" w:rsidRDefault="00646E42" w:rsidP="00646E42">
      <w:pPr>
        <w:rPr>
          <w:rStyle w:val="css-1qaijid"/>
        </w:rPr>
      </w:pPr>
      <w:r>
        <w:rPr>
          <w:rStyle w:val="css-1qaijid"/>
        </w:rPr>
        <w:t>b</w:t>
      </w:r>
      <w:r w:rsidRPr="00361734">
        <w:rPr>
          <w:rStyle w:val="css-1qaijid"/>
        </w:rPr>
        <w:t>en Tasgal, Gabriel.</w:t>
      </w:r>
      <w:r>
        <w:rPr>
          <w:rStyle w:val="css-1qaijid"/>
        </w:rPr>
        <w:t xml:space="preserve"> "La mentira, la tregua y la paz en la concepción islámica." </w:t>
      </w:r>
      <w:r>
        <w:rPr>
          <w:rStyle w:val="css-1qaijid"/>
          <w:i/>
          <w:iCs/>
        </w:rPr>
        <w:t>Alerta Digital</w:t>
      </w:r>
      <w:r>
        <w:rPr>
          <w:rStyle w:val="css-1qaijid"/>
        </w:rPr>
        <w:t xml:space="preserve"> 8 Dec. 2023.*</w:t>
      </w:r>
    </w:p>
    <w:p w14:paraId="2C0AFDAD" w14:textId="77777777" w:rsidR="00646E42" w:rsidRPr="00361734" w:rsidRDefault="00646E42" w:rsidP="00646E42">
      <w:pPr>
        <w:rPr>
          <w:rStyle w:val="css-1qaijid"/>
        </w:rPr>
      </w:pPr>
      <w:r w:rsidRPr="00361734">
        <w:rPr>
          <w:rStyle w:val="css-1qaijid"/>
        </w:rPr>
        <w:tab/>
      </w:r>
      <w:hyperlink r:id="rId15" w:history="1">
        <w:r w:rsidRPr="00361734">
          <w:rPr>
            <w:rStyle w:val="Hipervnculo"/>
          </w:rPr>
          <w:t>https://www.alertadigital.com/2023/12/08/la-mentira-la-tregua-y-la-paz-en-la-concepcion-islamica/</w:t>
        </w:r>
      </w:hyperlink>
    </w:p>
    <w:p w14:paraId="3CB2A0C7" w14:textId="77777777" w:rsidR="00646E42" w:rsidRDefault="00646E42" w:rsidP="00646E42">
      <w:pPr>
        <w:rPr>
          <w:rStyle w:val="css-1qaijid"/>
        </w:rPr>
      </w:pPr>
      <w:r w:rsidRPr="00361734">
        <w:rPr>
          <w:rStyle w:val="css-1qaijid"/>
        </w:rPr>
        <w:tab/>
      </w:r>
      <w:r w:rsidRPr="00E52C43">
        <w:rPr>
          <w:rStyle w:val="css-1qaijid"/>
        </w:rPr>
        <w:t>2023</w:t>
      </w:r>
    </w:p>
    <w:p w14:paraId="0D0A0AD9" w14:textId="4B790D1F" w:rsidR="00D30B3A" w:rsidRPr="000A04A2" w:rsidRDefault="00D30B3A" w:rsidP="00D30B3A">
      <w:pPr>
        <w:rPr>
          <w:lang w:val="en-US"/>
        </w:rPr>
      </w:pPr>
      <w:r>
        <w:t xml:space="preserve">Borges, Jorge Luis. "Declaraciones sobre la Paz: Nota sobre la paz." </w:t>
      </w:r>
      <w:r w:rsidRPr="000A04A2">
        <w:rPr>
          <w:i/>
          <w:lang w:val="en-US"/>
        </w:rPr>
        <w:t>Sur</w:t>
      </w:r>
      <w:r w:rsidRPr="000A04A2">
        <w:rPr>
          <w:lang w:val="en-US"/>
        </w:rPr>
        <w:t xml:space="preserve"> 14.129 (July 1945). From </w:t>
      </w:r>
      <w:r w:rsidRPr="000A04A2">
        <w:rPr>
          <w:i/>
          <w:lang w:val="en-US"/>
        </w:rPr>
        <w:t xml:space="preserve">Borges en </w:t>
      </w:r>
      <w:r w:rsidRPr="000A04A2">
        <w:rPr>
          <w:i/>
          <w:smallCaps/>
          <w:lang w:val="en-US"/>
        </w:rPr>
        <w:t>Sur (1931-1980)</w:t>
      </w:r>
      <w:r w:rsidRPr="000A04A2">
        <w:rPr>
          <w:i/>
          <w:lang w:val="en-US"/>
        </w:rPr>
        <w:t>.</w:t>
      </w:r>
      <w:r w:rsidRPr="000A04A2">
        <w:rPr>
          <w:lang w:val="en-US"/>
        </w:rPr>
        <w:t xml:space="preserve"> Rpt. in Borges, </w:t>
      </w:r>
      <w:r w:rsidRPr="000A04A2">
        <w:rPr>
          <w:i/>
          <w:lang w:val="en-US"/>
        </w:rPr>
        <w:t>Miscelánea.</w:t>
      </w:r>
      <w:r w:rsidRPr="000A04A2">
        <w:rPr>
          <w:lang w:val="en-US"/>
        </w:rPr>
        <w:t xml:space="preserve"> Barcelona: Random House Mondadori-DeBols!llo, 2011. 399-400.*</w:t>
      </w:r>
    </w:p>
    <w:p w14:paraId="02208AB1" w14:textId="77777777" w:rsidR="000F0543" w:rsidRPr="00707244" w:rsidRDefault="000F0543">
      <w:pPr>
        <w:rPr>
          <w:lang w:val="es-ES"/>
        </w:rPr>
      </w:pPr>
      <w:r w:rsidRPr="000A04A2">
        <w:rPr>
          <w:lang w:val="en-US"/>
        </w:rPr>
        <w:t xml:space="preserve">de Waal, Frans. </w:t>
      </w:r>
      <w:r w:rsidRPr="000A04A2">
        <w:rPr>
          <w:i/>
          <w:lang w:val="en-US"/>
        </w:rPr>
        <w:t>Peacemaking among Primates.</w:t>
      </w:r>
      <w:r w:rsidRPr="000A04A2">
        <w:rPr>
          <w:lang w:val="en-US"/>
        </w:rPr>
        <w:t xml:space="preserve"> </w:t>
      </w:r>
      <w:r w:rsidRPr="00707244">
        <w:rPr>
          <w:lang w:val="es-ES"/>
        </w:rPr>
        <w:t>Cambridge (MA): Harvard UP, 1989.</w:t>
      </w:r>
    </w:p>
    <w:p w14:paraId="6FECE169" w14:textId="77777777" w:rsidR="00707244" w:rsidRPr="006C057A" w:rsidRDefault="00707244" w:rsidP="00707244">
      <w:pPr>
        <w:tabs>
          <w:tab w:val="left" w:pos="708"/>
          <w:tab w:val="left" w:pos="1416"/>
          <w:tab w:val="left" w:pos="2173"/>
          <w:tab w:val="left" w:pos="3000"/>
        </w:tabs>
        <w:rPr>
          <w:lang w:val="en-US"/>
        </w:rPr>
      </w:pPr>
      <w:r w:rsidRPr="00707244">
        <w:rPr>
          <w:lang w:val="es-ES"/>
        </w:rPr>
        <w:t xml:space="preserve">Expósito, Ángel. </w:t>
      </w:r>
      <w:r>
        <w:t xml:space="preserve">"Acuerdo de paz… ¿con los talibanes?" </w:t>
      </w:r>
      <w:r w:rsidRPr="006C057A">
        <w:rPr>
          <w:i/>
          <w:lang w:val="en-US"/>
        </w:rPr>
        <w:t>ABC</w:t>
      </w:r>
      <w:r w:rsidRPr="006C057A">
        <w:rPr>
          <w:lang w:val="en-US"/>
        </w:rPr>
        <w:t xml:space="preserve"> 1 March 2020.*</w:t>
      </w:r>
    </w:p>
    <w:p w14:paraId="6D90609E" w14:textId="77777777" w:rsidR="00707244" w:rsidRPr="006C057A" w:rsidRDefault="00707244" w:rsidP="00707244">
      <w:pPr>
        <w:tabs>
          <w:tab w:val="left" w:pos="708"/>
          <w:tab w:val="left" w:pos="1416"/>
          <w:tab w:val="left" w:pos="2173"/>
          <w:tab w:val="left" w:pos="3000"/>
        </w:tabs>
        <w:rPr>
          <w:lang w:val="en-US"/>
        </w:rPr>
      </w:pPr>
      <w:r w:rsidRPr="006C057A">
        <w:rPr>
          <w:lang w:val="en-US"/>
        </w:rPr>
        <w:tab/>
      </w:r>
      <w:hyperlink r:id="rId16" w:history="1">
        <w:r w:rsidRPr="006C057A">
          <w:rPr>
            <w:rStyle w:val="Hipervnculo"/>
            <w:lang w:val="en-US"/>
          </w:rPr>
          <w:t>https://www.abc.es/opinion/abci-angel-exposito-acuerdo-talibanes-202003010034_noticia.html</w:t>
        </w:r>
      </w:hyperlink>
      <w:r w:rsidRPr="006C057A">
        <w:rPr>
          <w:lang w:val="en-US"/>
        </w:rPr>
        <w:t xml:space="preserve"> </w:t>
      </w:r>
      <w:r w:rsidRPr="006C057A">
        <w:rPr>
          <w:lang w:val="en-US"/>
        </w:rPr>
        <w:tab/>
      </w:r>
    </w:p>
    <w:p w14:paraId="56D787C1" w14:textId="77777777" w:rsidR="00707244" w:rsidRPr="00707244" w:rsidRDefault="00707244" w:rsidP="00707244">
      <w:pPr>
        <w:tabs>
          <w:tab w:val="left" w:pos="708"/>
          <w:tab w:val="left" w:pos="1416"/>
          <w:tab w:val="left" w:pos="2173"/>
          <w:tab w:val="left" w:pos="3000"/>
        </w:tabs>
        <w:rPr>
          <w:lang w:val="en-US"/>
        </w:rPr>
      </w:pPr>
      <w:r w:rsidRPr="006C057A">
        <w:rPr>
          <w:lang w:val="en-US"/>
        </w:rPr>
        <w:tab/>
      </w:r>
      <w:r w:rsidRPr="00707244">
        <w:rPr>
          <w:lang w:val="en-US"/>
        </w:rPr>
        <w:t>2020</w:t>
      </w:r>
    </w:p>
    <w:p w14:paraId="35754F1D" w14:textId="77777777" w:rsidR="000F0543" w:rsidRPr="005B3FE9" w:rsidRDefault="000F0543" w:rsidP="000F0543">
      <w:pPr>
        <w:rPr>
          <w:lang w:val="en-US"/>
        </w:rPr>
      </w:pPr>
      <w:r w:rsidRPr="000A04A2">
        <w:rPr>
          <w:lang w:val="en-US"/>
        </w:rPr>
        <w:t xml:space="preserve">Kagan, Donald. </w:t>
      </w:r>
      <w:r w:rsidRPr="000A04A2">
        <w:rPr>
          <w:i/>
          <w:lang w:val="en-US"/>
        </w:rPr>
        <w:t>On the Origins of War and the Preservation of Peace.</w:t>
      </w:r>
      <w:r w:rsidRPr="000A04A2">
        <w:rPr>
          <w:lang w:val="en-US"/>
        </w:rPr>
        <w:t xml:space="preserve"> </w:t>
      </w:r>
      <w:r w:rsidRPr="005B3FE9">
        <w:rPr>
          <w:lang w:val="en-US"/>
        </w:rPr>
        <w:t>New York: Doubleday, 1995.</w:t>
      </w:r>
    </w:p>
    <w:p w14:paraId="4B5E4703" w14:textId="77777777" w:rsidR="005B3FE9" w:rsidRPr="00792857" w:rsidRDefault="005B3FE9" w:rsidP="005B3FE9">
      <w:pPr>
        <w:rPr>
          <w:szCs w:val="28"/>
          <w:lang w:val="en-US"/>
        </w:rPr>
      </w:pPr>
      <w:r>
        <w:rPr>
          <w:szCs w:val="28"/>
          <w:lang w:val="en-US"/>
        </w:rPr>
        <w:t xml:space="preserve">Kennedy, Robert F., Jr., and Donald Trump, Jr. "Negotiate with Moscow to End the Ukraine War and Prevent Nuclear Devastation." </w:t>
      </w:r>
      <w:r>
        <w:rPr>
          <w:i/>
          <w:iCs/>
          <w:szCs w:val="28"/>
          <w:lang w:val="en-US"/>
        </w:rPr>
        <w:t>The Hill</w:t>
      </w:r>
      <w:r>
        <w:rPr>
          <w:szCs w:val="28"/>
          <w:lang w:val="en-US"/>
        </w:rPr>
        <w:t xml:space="preserve"> 17 Sept. 2024.*</w:t>
      </w:r>
    </w:p>
    <w:p w14:paraId="7AD70D96" w14:textId="77777777" w:rsidR="005B3FE9" w:rsidRDefault="005B3FE9" w:rsidP="005B3FE9">
      <w:pPr>
        <w:rPr>
          <w:szCs w:val="28"/>
          <w:lang w:val="en-US"/>
        </w:rPr>
      </w:pPr>
      <w:r>
        <w:rPr>
          <w:szCs w:val="28"/>
          <w:lang w:val="en-US"/>
        </w:rPr>
        <w:tab/>
      </w:r>
      <w:hyperlink r:id="rId17" w:history="1">
        <w:r w:rsidRPr="00E47DA1">
          <w:rPr>
            <w:rStyle w:val="Hipervnculo"/>
            <w:szCs w:val="28"/>
            <w:lang w:val="en-US"/>
          </w:rPr>
          <w:t>https://thehill.com/opinion/international/4882868-negotiate-with-moscow-to-end-the-ukraine-war-and-prevent-nuclear-devastation/</w:t>
        </w:r>
      </w:hyperlink>
    </w:p>
    <w:p w14:paraId="273128FB" w14:textId="77777777" w:rsidR="005B3FE9" w:rsidRPr="005B3FE9" w:rsidRDefault="005B3FE9" w:rsidP="005B3FE9">
      <w:pPr>
        <w:rPr>
          <w:szCs w:val="28"/>
          <w:lang w:val="es-ES"/>
        </w:rPr>
      </w:pPr>
      <w:r>
        <w:rPr>
          <w:szCs w:val="28"/>
          <w:lang w:val="en-US"/>
        </w:rPr>
        <w:tab/>
      </w:r>
      <w:r w:rsidRPr="005B3FE9">
        <w:rPr>
          <w:szCs w:val="28"/>
          <w:lang w:val="es-ES"/>
        </w:rPr>
        <w:t>2024</w:t>
      </w:r>
    </w:p>
    <w:p w14:paraId="76A60029" w14:textId="77777777" w:rsidR="00833DD3" w:rsidRPr="006163E8" w:rsidRDefault="00833DD3" w:rsidP="00833DD3">
      <w:pPr>
        <w:rPr>
          <w:lang w:val="es-ES"/>
        </w:rPr>
      </w:pPr>
      <w:r>
        <w:rPr>
          <w:lang w:val="es-ES"/>
        </w:rPr>
        <w:t>Marías, Javier.</w:t>
      </w:r>
      <w:r w:rsidRPr="006163E8">
        <w:rPr>
          <w:lang w:val="es-ES"/>
        </w:rPr>
        <w:t xml:space="preserve"> </w:t>
      </w:r>
      <w:r w:rsidRPr="006163E8">
        <w:rPr>
          <w:i/>
          <w:lang w:val="es-ES"/>
        </w:rPr>
        <w:t xml:space="preserve">Tratado sobre la </w:t>
      </w:r>
      <w:r>
        <w:rPr>
          <w:i/>
        </w:rPr>
        <w:t>convivencia: Concordia sin acuerdo.</w:t>
      </w:r>
      <w:r>
        <w:t xml:space="preserve"> Barcelona: Martínez Roca, 2000.*</w:t>
      </w:r>
    </w:p>
    <w:p w14:paraId="1673A639" w14:textId="77777777" w:rsidR="00245E17" w:rsidRPr="00245E17" w:rsidRDefault="00245E17" w:rsidP="00245E17">
      <w:pPr>
        <w:rPr>
          <w:lang w:val="en-US"/>
        </w:rPr>
      </w:pPr>
      <w:r>
        <w:lastRenderedPageBreak/>
        <w:t xml:space="preserve">Moragón, Fernando, et al. "La razón por la que el Papa pide a Ucrania negociar: 'Tiene buena información de los conflictos'." </w:t>
      </w:r>
      <w:r w:rsidRPr="00245E17">
        <w:rPr>
          <w:lang w:val="en-US"/>
        </w:rPr>
        <w:t xml:space="preserve">Video. </w:t>
      </w:r>
      <w:r w:rsidRPr="00245E17">
        <w:rPr>
          <w:i/>
          <w:iCs/>
          <w:lang w:val="en-US"/>
        </w:rPr>
        <w:t>YouTube (Negocios TV)</w:t>
      </w:r>
      <w:r w:rsidRPr="00245E17">
        <w:rPr>
          <w:lang w:val="en-US"/>
        </w:rPr>
        <w:t xml:space="preserve"> 11 March 2024.*</w:t>
      </w:r>
    </w:p>
    <w:p w14:paraId="6DBC8F07" w14:textId="77777777" w:rsidR="00245E17" w:rsidRPr="00245E17" w:rsidRDefault="00245E17" w:rsidP="00245E17">
      <w:pPr>
        <w:ind w:hanging="1"/>
        <w:rPr>
          <w:color w:val="1D9BF0"/>
          <w:lang w:val="en-US"/>
        </w:rPr>
      </w:pPr>
      <w:hyperlink r:id="rId18" w:history="1">
        <w:r w:rsidRPr="00245E17">
          <w:rPr>
            <w:rStyle w:val="Hipervnculo"/>
            <w:lang w:val="en-US"/>
          </w:rPr>
          <w:t>https://youtu.be/rQ3HKIrp9BQ</w:t>
        </w:r>
      </w:hyperlink>
    </w:p>
    <w:p w14:paraId="75C7F3D4" w14:textId="77777777" w:rsidR="00245E17" w:rsidRPr="00245E17" w:rsidRDefault="00245E17" w:rsidP="00245E17">
      <w:pPr>
        <w:rPr>
          <w:lang w:val="en-US"/>
        </w:rPr>
      </w:pPr>
      <w:r w:rsidRPr="00245E17">
        <w:rPr>
          <w:lang w:val="en-US"/>
        </w:rPr>
        <w:tab/>
        <w:t>2024</w:t>
      </w:r>
    </w:p>
    <w:p w14:paraId="7068E8D2" w14:textId="77777777" w:rsidR="000F0543" w:rsidRPr="000A04A2" w:rsidRDefault="000F0543">
      <w:pPr>
        <w:rPr>
          <w:lang w:val="en-US"/>
        </w:rPr>
      </w:pPr>
      <w:r w:rsidRPr="00245E17">
        <w:rPr>
          <w:lang w:val="en-US"/>
        </w:rPr>
        <w:t xml:space="preserve">Otunnu, Olara A., and Michael W. Doyle, eds. </w:t>
      </w:r>
      <w:r w:rsidRPr="000A04A2">
        <w:rPr>
          <w:i/>
          <w:lang w:val="en-US"/>
        </w:rPr>
        <w:t>Peacemaking and Peacekeeping for the New Century.</w:t>
      </w:r>
      <w:r w:rsidRPr="000A04A2">
        <w:rPr>
          <w:lang w:val="en-US"/>
        </w:rPr>
        <w:t xml:space="preserve"> Lanham: Rowman and Littlefield, 1998.</w:t>
      </w:r>
    </w:p>
    <w:p w14:paraId="7CF5E52E" w14:textId="38EA1C83" w:rsidR="0014628C" w:rsidRPr="00AE1E38" w:rsidRDefault="0014628C" w:rsidP="0014628C">
      <w:pPr>
        <w:tabs>
          <w:tab w:val="left" w:pos="5760"/>
        </w:tabs>
        <w:rPr>
          <w:szCs w:val="28"/>
          <w:lang w:val="fr-FR"/>
        </w:rPr>
      </w:pPr>
      <w:r>
        <w:rPr>
          <w:szCs w:val="28"/>
          <w:lang w:val="fr-FR"/>
        </w:rPr>
        <w:t xml:space="preserve">Patavinus, Marsilius. </w:t>
      </w:r>
      <w:r>
        <w:rPr>
          <w:i/>
          <w:szCs w:val="28"/>
          <w:lang w:val="fr-FR"/>
        </w:rPr>
        <w:t>Defensor Pacis.</w:t>
      </w:r>
      <w:r>
        <w:rPr>
          <w:szCs w:val="28"/>
          <w:lang w:val="fr-FR"/>
        </w:rPr>
        <w:t xml:space="preserve"> 15th c. (Political representation).</w:t>
      </w:r>
    </w:p>
    <w:p w14:paraId="4339BAE7" w14:textId="77777777" w:rsidR="00A6161C" w:rsidRDefault="00A6161C" w:rsidP="00A6161C">
      <w:r>
        <w:t xml:space="preserve">Planas, Pablo. "La verdadera historia de ETA y Zapatero." </w:t>
      </w:r>
      <w:r>
        <w:rPr>
          <w:i/>
        </w:rPr>
        <w:t>Libertad Digital</w:t>
      </w:r>
      <w:r>
        <w:t xml:space="preserve"> 18 Oct. 2021.*</w:t>
      </w:r>
    </w:p>
    <w:p w14:paraId="18C4032B" w14:textId="77777777" w:rsidR="00A6161C" w:rsidRDefault="00A6161C" w:rsidP="00A6161C">
      <w:r>
        <w:tab/>
      </w:r>
      <w:hyperlink r:id="rId19" w:history="1">
        <w:r w:rsidRPr="00A17637">
          <w:rPr>
            <w:rStyle w:val="Hipervnculo"/>
          </w:rPr>
          <w:t>https://www.libertaddigital.com/opinion/pablo-planas/la-verdadera-historia-de-eta-y-zapatero-6828643/</w:t>
        </w:r>
      </w:hyperlink>
      <w:r>
        <w:t xml:space="preserve"> </w:t>
      </w:r>
    </w:p>
    <w:p w14:paraId="32BA3488" w14:textId="77777777" w:rsidR="00A6161C" w:rsidRPr="00A6161C" w:rsidRDefault="00A6161C" w:rsidP="00A6161C">
      <w:pPr>
        <w:rPr>
          <w:lang w:val="en-US"/>
        </w:rPr>
      </w:pPr>
      <w:r>
        <w:tab/>
      </w:r>
      <w:r w:rsidRPr="00A6161C">
        <w:rPr>
          <w:lang w:val="en-US"/>
        </w:rPr>
        <w:t>2021</w:t>
      </w:r>
    </w:p>
    <w:p w14:paraId="03B8B69B" w14:textId="77777777" w:rsidR="000F0543" w:rsidRPr="000A04A2" w:rsidRDefault="000F0543">
      <w:pPr>
        <w:rPr>
          <w:lang w:val="en-US"/>
        </w:rPr>
      </w:pPr>
      <w:r w:rsidRPr="000A04A2">
        <w:rPr>
          <w:lang w:val="en-US"/>
        </w:rPr>
        <w:t xml:space="preserve">Price, Monroe E. and Mark Thompson, eds. </w:t>
      </w:r>
      <w:r w:rsidRPr="000A04A2">
        <w:rPr>
          <w:i/>
          <w:lang w:val="en-US"/>
        </w:rPr>
        <w:t>Forging Peace: Intervention, Human Rights and the Management of Media Space.</w:t>
      </w:r>
      <w:r w:rsidRPr="000A04A2">
        <w:rPr>
          <w:lang w:val="en-US"/>
        </w:rPr>
        <w:t xml:space="preserve"> (International Communications). Edinburgh: Edinburgh UP, 2002.</w:t>
      </w:r>
    </w:p>
    <w:p w14:paraId="60420497" w14:textId="77777777" w:rsidR="000F0543" w:rsidRDefault="000F0543">
      <w:r w:rsidRPr="000A04A2">
        <w:rPr>
          <w:lang w:val="en-US"/>
        </w:rPr>
        <w:t xml:space="preserve">Pupesinghe, Kuman. </w:t>
      </w:r>
      <w:r w:rsidRPr="000A04A2">
        <w:rPr>
          <w:i/>
          <w:lang w:val="en-US"/>
        </w:rPr>
        <w:t>Civil Wars, Civil Peace.</w:t>
      </w:r>
      <w:r w:rsidRPr="000A04A2">
        <w:rPr>
          <w:lang w:val="en-US"/>
        </w:rPr>
        <w:t xml:space="preserve"> </w:t>
      </w:r>
      <w:r>
        <w:t>London: Pluto Press, 1998.</w:t>
      </w:r>
    </w:p>
    <w:p w14:paraId="516A26CC" w14:textId="77777777" w:rsidR="000A04A2" w:rsidRPr="00420201" w:rsidRDefault="000A04A2" w:rsidP="000A04A2">
      <w:pPr>
        <w:rPr>
          <w:lang w:val="es-ES"/>
        </w:rPr>
      </w:pPr>
      <w:r w:rsidRPr="00420201">
        <w:rPr>
          <w:lang w:val="es-ES"/>
        </w:rPr>
        <w:t xml:space="preserve">Ramírez, Pedro J. "La última semana de la paz." </w:t>
      </w:r>
      <w:r w:rsidRPr="00420201">
        <w:rPr>
          <w:i/>
          <w:lang w:val="es-ES"/>
        </w:rPr>
        <w:t>El Español</w:t>
      </w:r>
      <w:r w:rsidRPr="00420201">
        <w:rPr>
          <w:lang w:val="es-ES"/>
        </w:rPr>
        <w:t xml:space="preserve"> 25 Aug. 2019.*</w:t>
      </w:r>
      <w:r>
        <w:rPr>
          <w:lang w:val="es-ES"/>
        </w:rPr>
        <w:t xml:space="preserve"> (1939)</w:t>
      </w:r>
    </w:p>
    <w:p w14:paraId="705F39B9" w14:textId="77777777" w:rsidR="000A04A2" w:rsidRPr="00420201" w:rsidRDefault="000A04A2" w:rsidP="000A04A2">
      <w:pPr>
        <w:rPr>
          <w:lang w:val="es-ES"/>
        </w:rPr>
      </w:pPr>
      <w:r w:rsidRPr="00420201">
        <w:rPr>
          <w:lang w:val="es-ES"/>
        </w:rPr>
        <w:tab/>
      </w:r>
      <w:hyperlink r:id="rId20" w:history="1">
        <w:r w:rsidRPr="00420201">
          <w:rPr>
            <w:rStyle w:val="Hipervnculo"/>
            <w:lang w:val="es-ES"/>
          </w:rPr>
          <w:t>https://www.elespanol.com/opinion/carta-del-director/20190825/ultima-semana-paz/424157582_20.amp.html</w:t>
        </w:r>
      </w:hyperlink>
    </w:p>
    <w:p w14:paraId="10365157" w14:textId="77777777" w:rsidR="000A04A2" w:rsidRPr="000A04A2" w:rsidRDefault="000A04A2" w:rsidP="000A04A2">
      <w:pPr>
        <w:rPr>
          <w:lang w:val="es-ES"/>
        </w:rPr>
      </w:pPr>
      <w:r w:rsidRPr="00420201">
        <w:rPr>
          <w:lang w:val="es-ES"/>
        </w:rPr>
        <w:tab/>
      </w:r>
      <w:r w:rsidRPr="000A04A2">
        <w:rPr>
          <w:lang w:val="es-ES"/>
        </w:rPr>
        <w:t>2019</w:t>
      </w:r>
    </w:p>
    <w:p w14:paraId="5FB6FC1B" w14:textId="38E87641" w:rsidR="007571F4" w:rsidRPr="000E5E73" w:rsidRDefault="007571F4" w:rsidP="007571F4">
      <w:pPr>
        <w:rPr>
          <w:i/>
          <w:iCs/>
        </w:rPr>
      </w:pPr>
      <w:r>
        <w:t>Sanz</w:t>
      </w:r>
      <w:r w:rsidR="000E5E73">
        <w:t xml:space="preserve"> Pascual</w:t>
      </w:r>
      <w:r>
        <w:t>, Eneko</w:t>
      </w:r>
      <w:r w:rsidR="000E5E73">
        <w:t xml:space="preserve"> (Jurist, U de Barcelona)</w:t>
      </w:r>
      <w:r>
        <w:t xml:space="preserve">. </w:t>
      </w:r>
      <w:r>
        <w:rPr>
          <w:i/>
        </w:rPr>
        <w:t>Un análisis narrativo de los planes estratégicos para la consolidación de la paz.</w:t>
      </w:r>
      <w:r>
        <w:t xml:space="preserve"> Ph.D. U Autònoma de Barcelona, Facultad de Derecho, 2014.* Online</w:t>
      </w:r>
      <w:r w:rsidR="000E5E73">
        <w:t xml:space="preserve"> at </w:t>
      </w:r>
      <w:r w:rsidR="000E5E73">
        <w:rPr>
          <w:i/>
          <w:iCs/>
        </w:rPr>
        <w:t>Tesis Doctorals en Xarxa.*</w:t>
      </w:r>
    </w:p>
    <w:p w14:paraId="09F27D31" w14:textId="77777777" w:rsidR="007571F4" w:rsidRPr="00DF5CFF" w:rsidRDefault="007571F4" w:rsidP="007571F4">
      <w:pPr>
        <w:rPr>
          <w:rFonts w:eastAsia="Times New Roman"/>
          <w:lang w:val="en-US"/>
        </w:rPr>
      </w:pPr>
      <w:r>
        <w:tab/>
      </w:r>
      <w:hyperlink r:id="rId21" w:history="1">
        <w:r w:rsidRPr="00DF5CFF">
          <w:rPr>
            <w:rStyle w:val="Hipervnculo"/>
            <w:rFonts w:eastAsia="Times New Roman"/>
            <w:lang w:val="en-US"/>
          </w:rPr>
          <w:t>http://hdl.handle.net/10803/285140</w:t>
        </w:r>
      </w:hyperlink>
    </w:p>
    <w:p w14:paraId="36B96B10" w14:textId="490D76E0" w:rsidR="007571F4" w:rsidRPr="00DF5CFF" w:rsidRDefault="007571F4" w:rsidP="007571F4">
      <w:pPr>
        <w:rPr>
          <w:rFonts w:eastAsia="Times New Roman"/>
          <w:lang w:val="en-US"/>
        </w:rPr>
      </w:pPr>
      <w:r w:rsidRPr="00DF5CFF">
        <w:rPr>
          <w:rFonts w:eastAsia="Times New Roman"/>
          <w:lang w:val="en-US"/>
        </w:rPr>
        <w:tab/>
        <w:t>2015</w:t>
      </w:r>
    </w:p>
    <w:p w14:paraId="2496525B" w14:textId="18B00978" w:rsidR="000E5E73" w:rsidRPr="000E5E73" w:rsidRDefault="000E5E73" w:rsidP="007571F4">
      <w:pPr>
        <w:rPr>
          <w:rFonts w:eastAsia="Times New Roman"/>
          <w:i/>
          <w:iCs/>
          <w:lang w:val="en-US"/>
        </w:rPr>
      </w:pPr>
      <w:r w:rsidRPr="00DF5CFF">
        <w:rPr>
          <w:rFonts w:eastAsia="Times New Roman"/>
          <w:lang w:val="en-US"/>
        </w:rPr>
        <w:tab/>
      </w:r>
      <w:r w:rsidRPr="000E5E73">
        <w:rPr>
          <w:rFonts w:eastAsia="Times New Roman"/>
          <w:lang w:val="en-US"/>
        </w:rPr>
        <w:t xml:space="preserve">Online at </w:t>
      </w:r>
      <w:r w:rsidRPr="000E5E73">
        <w:rPr>
          <w:rFonts w:eastAsia="Times New Roman"/>
          <w:i/>
          <w:iCs/>
          <w:lang w:val="en-US"/>
        </w:rPr>
        <w:t>Core.*</w:t>
      </w:r>
    </w:p>
    <w:p w14:paraId="1F81D15C" w14:textId="48264800" w:rsidR="000E5E73" w:rsidRPr="000E5E73" w:rsidRDefault="000E5E73" w:rsidP="000E5E73">
      <w:pPr>
        <w:ind w:hanging="12"/>
        <w:rPr>
          <w:lang w:val="en-US"/>
        </w:rPr>
      </w:pPr>
      <w:hyperlink r:id="rId22" w:history="1">
        <w:r w:rsidRPr="000E5E73">
          <w:rPr>
            <w:rStyle w:val="Hipervnculo"/>
            <w:lang w:val="en-US"/>
          </w:rPr>
          <w:t>https://core.ac.uk/download/78524311.pdf</w:t>
        </w:r>
      </w:hyperlink>
    </w:p>
    <w:p w14:paraId="15F0C6D9" w14:textId="577CA518" w:rsidR="000E5E73" w:rsidRDefault="000E5E73" w:rsidP="000E5E73">
      <w:pPr>
        <w:ind w:hanging="12"/>
        <w:rPr>
          <w:lang w:val="en-US"/>
        </w:rPr>
      </w:pPr>
      <w:r>
        <w:rPr>
          <w:lang w:val="en-US"/>
        </w:rPr>
        <w:t>2022</w:t>
      </w:r>
    </w:p>
    <w:p w14:paraId="0EAB152B" w14:textId="77777777" w:rsidR="0056429D" w:rsidRPr="00DF5CFF" w:rsidRDefault="0056429D" w:rsidP="0056429D">
      <w:pPr>
        <w:rPr>
          <w:lang w:val="en-US"/>
        </w:rPr>
      </w:pPr>
      <w:r w:rsidRPr="002C3094">
        <w:rPr>
          <w:lang w:val="en-US"/>
        </w:rPr>
        <w:t xml:space="preserve">Shafer, Jack. "Now </w:t>
      </w:r>
      <w:r>
        <w:rPr>
          <w:lang w:val="en-US"/>
        </w:rPr>
        <w:t xml:space="preserve">Elon Musk Thinks He's Henry Kissinger: The Tech Billionaire's Latest Spectacle Is a pro-Putin Peace Plan for Ukraine." </w:t>
      </w:r>
      <w:r w:rsidRPr="00DF5CFF">
        <w:rPr>
          <w:i/>
          <w:iCs/>
          <w:lang w:val="en-US"/>
        </w:rPr>
        <w:t>Politico</w:t>
      </w:r>
      <w:r w:rsidRPr="00DF5CFF">
        <w:rPr>
          <w:lang w:val="en-US"/>
        </w:rPr>
        <w:t xml:space="preserve"> 12 Oct. 2022.*</w:t>
      </w:r>
    </w:p>
    <w:p w14:paraId="68BAAABE" w14:textId="77777777" w:rsidR="0072574B" w:rsidRPr="00B02222" w:rsidRDefault="0072574B" w:rsidP="0072574B">
      <w:pPr>
        <w:rPr>
          <w:lang w:val="en-US"/>
        </w:rPr>
      </w:pPr>
      <w:r w:rsidRPr="00B02222">
        <w:rPr>
          <w:lang w:val="en-US"/>
        </w:rPr>
        <w:t xml:space="preserve">Varkiani, Adrienne Mahsa. "Not in Our Name: Jewish Activists Take Over Capitol To Demand Ceasefire in Gaza." </w:t>
      </w:r>
      <w:r>
        <w:rPr>
          <w:i/>
          <w:iCs/>
          <w:lang w:val="en-US"/>
        </w:rPr>
        <w:t>The New Republic (The Ticker)</w:t>
      </w:r>
      <w:r>
        <w:rPr>
          <w:lang w:val="en-US"/>
        </w:rPr>
        <w:t xml:space="preserve"> 18 Oct. 2023.* </w:t>
      </w:r>
    </w:p>
    <w:p w14:paraId="5C3539F3" w14:textId="77777777" w:rsidR="0072574B" w:rsidRPr="008D22FD" w:rsidRDefault="0072574B" w:rsidP="0072574B">
      <w:pPr>
        <w:rPr>
          <w:lang w:val="en-US"/>
        </w:rPr>
      </w:pPr>
      <w:r w:rsidRPr="00B02222">
        <w:rPr>
          <w:lang w:val="en-US"/>
        </w:rPr>
        <w:tab/>
      </w:r>
      <w:hyperlink r:id="rId23" w:history="1">
        <w:r w:rsidRPr="008D22FD">
          <w:rPr>
            <w:rStyle w:val="Hipervnculo"/>
            <w:lang w:val="en-US"/>
          </w:rPr>
          <w:t>https://newrepublic.com/post/176335/jewish-activists-protest-capitol-demand-ceasefire-gaza-arrest</w:t>
        </w:r>
      </w:hyperlink>
    </w:p>
    <w:p w14:paraId="00FD13F2" w14:textId="77777777" w:rsidR="0072574B" w:rsidRPr="004706E1" w:rsidRDefault="0072574B" w:rsidP="0072574B">
      <w:r w:rsidRPr="008D22FD">
        <w:rPr>
          <w:lang w:val="en-US"/>
        </w:rPr>
        <w:tab/>
      </w:r>
      <w:r>
        <w:t>2023</w:t>
      </w:r>
    </w:p>
    <w:p w14:paraId="50C5D1CB" w14:textId="77777777" w:rsidR="00C96825" w:rsidRPr="0072574B" w:rsidRDefault="00C96825" w:rsidP="00C96825">
      <w:pPr>
        <w:rPr>
          <w:lang w:val="es-ES"/>
        </w:rPr>
      </w:pPr>
      <w:r w:rsidRPr="0072574B">
        <w:rPr>
          <w:lang w:val="es-ES"/>
        </w:rPr>
        <w:lastRenderedPageBreak/>
        <w:t xml:space="preserve">Vives, Juan Luis. </w:t>
      </w:r>
      <w:r w:rsidRPr="0072574B">
        <w:rPr>
          <w:i/>
          <w:lang w:val="es-ES"/>
        </w:rPr>
        <w:t>Ioannis Lodovici Vivis Valentini, De Concordia &amp; Discordia in humano genere ad Carolum V. Caesarem, Libri Quattuor. De Pacification, Lib. Vnus. Q. Misera esset vita Christianorum sub Turca. Lib. Vnus. Michael Hillenius excudebat, cum priuilegio Caesareo.</w:t>
      </w:r>
      <w:r w:rsidRPr="0072574B">
        <w:rPr>
          <w:lang w:val="es-ES"/>
        </w:rPr>
        <w:t xml:space="preserve"> Bruges, 1529.</w:t>
      </w:r>
    </w:p>
    <w:p w14:paraId="500E4158" w14:textId="77777777" w:rsidR="00C96825" w:rsidRDefault="00C96825" w:rsidP="00C96825">
      <w:r>
        <w:rPr>
          <w:i/>
        </w:rPr>
        <w:t>_____. Sobre la concordia y la discordia en el género humano.</w:t>
      </w:r>
      <w:r>
        <w:t xml:space="preserve"> </w:t>
      </w:r>
      <w:r w:rsidRPr="00B2767B">
        <w:rPr>
          <w:lang w:val="en-US"/>
        </w:rPr>
        <w:t>1529. Trans. and notes Francisco Calero.</w:t>
      </w:r>
      <w:r w:rsidRPr="00B2767B">
        <w:rPr>
          <w:i/>
          <w:lang w:val="en-US"/>
        </w:rPr>
        <w:t xml:space="preserve"> </w:t>
      </w:r>
      <w:r>
        <w:t xml:space="preserve">In Vives, </w:t>
      </w:r>
      <w:r>
        <w:rPr>
          <w:i/>
        </w:rPr>
        <w:t>Obras políticas y pacifistas.</w:t>
      </w:r>
      <w:r>
        <w:t xml:space="preserve"> Ed. Francisco Calero. Madrid: Atlas, 1999. 120-293.*</w:t>
      </w:r>
    </w:p>
    <w:p w14:paraId="4DEDBCB0" w14:textId="77777777" w:rsidR="00C96825" w:rsidRPr="006A26C2" w:rsidRDefault="00C96825" w:rsidP="00C96825">
      <w:r>
        <w:t xml:space="preserve">_____ </w:t>
      </w:r>
      <w:r>
        <w:rPr>
          <w:i/>
        </w:rPr>
        <w:t>Sobre la pacificación.</w:t>
      </w:r>
      <w:r>
        <w:t xml:space="preserve"> 1529. </w:t>
      </w:r>
      <w:r w:rsidRPr="00D171C5">
        <w:rPr>
          <w:lang w:val="es-ES"/>
        </w:rPr>
        <w:t>Trans. and notes by María Luisa Arribas and Pilar Usábel.</w:t>
      </w:r>
      <w:r w:rsidRPr="00D171C5">
        <w:rPr>
          <w:i/>
          <w:lang w:val="es-ES"/>
        </w:rPr>
        <w:t xml:space="preserve"> </w:t>
      </w:r>
      <w:r>
        <w:t xml:space="preserve">In Vives, </w:t>
      </w:r>
      <w:r>
        <w:rPr>
          <w:i/>
        </w:rPr>
        <w:t>Obras políticas y pacifistas.</w:t>
      </w:r>
      <w:r>
        <w:t xml:space="preserve"> Ed. Francisco Calero. Madrid: Atlas, 1999. 295-334.*</w:t>
      </w:r>
    </w:p>
    <w:p w14:paraId="21D822B7" w14:textId="77777777" w:rsidR="00EA6E8E" w:rsidRPr="00821FCB" w:rsidRDefault="00EA6E8E" w:rsidP="00EA6E8E">
      <w:pPr>
        <w:rPr>
          <w:lang w:val="es-ES"/>
        </w:rPr>
      </w:pPr>
      <w:r>
        <w:rPr>
          <w:lang w:val="es-ES"/>
        </w:rPr>
        <w:t>_____.</w:t>
      </w:r>
      <w:r w:rsidRPr="00821FCB">
        <w:rPr>
          <w:lang w:val="es-ES"/>
        </w:rPr>
        <w:t xml:space="preserve"> </w:t>
      </w:r>
      <w:r w:rsidRPr="00821FCB">
        <w:rPr>
          <w:i/>
          <w:lang w:val="es-ES"/>
        </w:rPr>
        <w:t>Obras políticas y pa</w:t>
      </w:r>
      <w:r>
        <w:rPr>
          <w:i/>
        </w:rPr>
        <w:t>cifistas.</w:t>
      </w:r>
      <w:r>
        <w:t xml:space="preserve"> Estudio introductorio de Francisco Calero. Traducción y notas de Francisco Calero, Mª José Echarte, Mª Luisa Arribas y Mª Pilar Usábel. (Biblioteca de Autores Españoles, 304). Introd. Francisco Calero. Madrid: Ediciones Atlas, 1999.*</w:t>
      </w:r>
    </w:p>
    <w:p w14:paraId="346C7F1C" w14:textId="77777777" w:rsidR="00C96825" w:rsidRPr="00EA6E8E" w:rsidRDefault="00C96825" w:rsidP="00C96825">
      <w:pPr>
        <w:rPr>
          <w:b/>
          <w:lang w:val="es-ES"/>
        </w:rPr>
      </w:pPr>
    </w:p>
    <w:p w14:paraId="024D0960" w14:textId="77777777" w:rsidR="000F0543" w:rsidRDefault="000F0543"/>
    <w:p w14:paraId="74D67174" w14:textId="77777777" w:rsidR="00095C4A" w:rsidRDefault="00095C4A"/>
    <w:p w14:paraId="61CB6261" w14:textId="77777777" w:rsidR="00095C4A" w:rsidRDefault="00095C4A"/>
    <w:p w14:paraId="528A0B2A" w14:textId="77777777" w:rsidR="00095C4A" w:rsidRDefault="00095C4A"/>
    <w:p w14:paraId="14DB21A1" w14:textId="341DB31D" w:rsidR="00095C4A" w:rsidRDefault="00095C4A">
      <w:r>
        <w:t>Audio</w:t>
      </w:r>
    </w:p>
    <w:p w14:paraId="35A5C906" w14:textId="77777777" w:rsidR="00095C4A" w:rsidRDefault="00095C4A"/>
    <w:p w14:paraId="726D2165" w14:textId="77777777" w:rsidR="00095C4A" w:rsidRDefault="00095C4A"/>
    <w:p w14:paraId="278E1C63" w14:textId="77777777" w:rsidR="00095C4A" w:rsidRPr="000A04A2" w:rsidRDefault="00095C4A" w:rsidP="00095C4A">
      <w:pPr>
        <w:tabs>
          <w:tab w:val="left" w:pos="7627"/>
        </w:tabs>
        <w:ind w:left="709" w:hanging="709"/>
        <w:rPr>
          <w:lang w:val="en-US"/>
        </w:rPr>
      </w:pPr>
      <w:r>
        <w:t xml:space="preserve">Laviada, Rosana, et al. "Tertulia de Federico: ¿Qué se ha pactado con ETA para que se disuelva?" </w:t>
      </w:r>
      <w:r w:rsidRPr="000A04A2">
        <w:rPr>
          <w:i/>
          <w:lang w:val="en-US"/>
        </w:rPr>
        <w:t>EsRadio</w:t>
      </w:r>
      <w:r w:rsidRPr="000A04A2">
        <w:rPr>
          <w:lang w:val="en-US"/>
        </w:rPr>
        <w:t xml:space="preserve"> 30 April 2018.*</w:t>
      </w:r>
    </w:p>
    <w:p w14:paraId="11E3D956" w14:textId="77777777" w:rsidR="00095C4A" w:rsidRPr="000A04A2" w:rsidRDefault="00095C4A" w:rsidP="00095C4A">
      <w:pPr>
        <w:tabs>
          <w:tab w:val="left" w:pos="7627"/>
        </w:tabs>
        <w:ind w:left="709" w:hanging="709"/>
        <w:rPr>
          <w:lang w:val="en-US"/>
        </w:rPr>
      </w:pPr>
      <w:r w:rsidRPr="000A04A2">
        <w:rPr>
          <w:lang w:val="en-US"/>
        </w:rPr>
        <w:tab/>
      </w:r>
      <w:hyperlink r:id="rId24" w:history="1">
        <w:r w:rsidRPr="000A04A2">
          <w:rPr>
            <w:rStyle w:val="Hipervnculo"/>
            <w:lang w:val="en-US"/>
          </w:rPr>
          <w:t>https://esradio.libertaddigital.com/fonoteca/2018-04-30/tertulia-de-federico-que-se-ha-pactado-con-eta-para-que-se-disuelva-124199.html</w:t>
        </w:r>
      </w:hyperlink>
    </w:p>
    <w:p w14:paraId="6D1563C6" w14:textId="77777777" w:rsidR="00095C4A" w:rsidRPr="00B43605" w:rsidRDefault="00095C4A" w:rsidP="00095C4A">
      <w:pPr>
        <w:tabs>
          <w:tab w:val="left" w:pos="7627"/>
        </w:tabs>
        <w:ind w:left="709" w:hanging="709"/>
        <w:rPr>
          <w:lang w:val="es-ES"/>
        </w:rPr>
      </w:pPr>
      <w:r w:rsidRPr="000A04A2">
        <w:rPr>
          <w:lang w:val="en-US"/>
        </w:rPr>
        <w:tab/>
      </w:r>
      <w:r w:rsidRPr="00B43605">
        <w:rPr>
          <w:lang w:val="es-ES"/>
        </w:rPr>
        <w:t>2018</w:t>
      </w:r>
    </w:p>
    <w:p w14:paraId="5FA712EE" w14:textId="77777777" w:rsidR="00095C4A" w:rsidRPr="00B43605" w:rsidRDefault="00095C4A">
      <w:pPr>
        <w:rPr>
          <w:lang w:val="es-ES"/>
        </w:rPr>
      </w:pPr>
    </w:p>
    <w:p w14:paraId="68A19139" w14:textId="77777777" w:rsidR="00095C4A" w:rsidRPr="00B43605" w:rsidRDefault="00095C4A">
      <w:pPr>
        <w:rPr>
          <w:lang w:val="es-ES"/>
        </w:rPr>
      </w:pPr>
    </w:p>
    <w:p w14:paraId="194D1FEF" w14:textId="77777777" w:rsidR="00095C4A" w:rsidRPr="00B43605" w:rsidRDefault="00095C4A">
      <w:pPr>
        <w:rPr>
          <w:lang w:val="es-ES"/>
        </w:rPr>
      </w:pPr>
    </w:p>
    <w:p w14:paraId="606D6311" w14:textId="77777777" w:rsidR="000F0543" w:rsidRPr="00B43605" w:rsidRDefault="000F0543">
      <w:pPr>
        <w:rPr>
          <w:lang w:val="es-ES"/>
        </w:rPr>
      </w:pPr>
    </w:p>
    <w:p w14:paraId="050F466E" w14:textId="77777777" w:rsidR="000C031D" w:rsidRPr="00B43605" w:rsidRDefault="000C031D">
      <w:pPr>
        <w:rPr>
          <w:lang w:val="es-ES"/>
        </w:rPr>
      </w:pPr>
    </w:p>
    <w:p w14:paraId="4509F017" w14:textId="24887CBC" w:rsidR="000C031D" w:rsidRPr="00B43605" w:rsidRDefault="000C031D">
      <w:pPr>
        <w:rPr>
          <w:lang w:val="es-ES"/>
        </w:rPr>
      </w:pPr>
      <w:r w:rsidRPr="00B43605">
        <w:rPr>
          <w:lang w:val="es-ES"/>
        </w:rPr>
        <w:t>Documents</w:t>
      </w:r>
    </w:p>
    <w:p w14:paraId="06369E87" w14:textId="77777777" w:rsidR="000C031D" w:rsidRPr="00B43605" w:rsidRDefault="000C031D">
      <w:pPr>
        <w:rPr>
          <w:lang w:val="es-ES"/>
        </w:rPr>
      </w:pPr>
    </w:p>
    <w:p w14:paraId="7165E7CB" w14:textId="77777777" w:rsidR="000C031D" w:rsidRPr="00B43605" w:rsidRDefault="000C031D">
      <w:pPr>
        <w:rPr>
          <w:lang w:val="es-ES"/>
        </w:rPr>
      </w:pPr>
    </w:p>
    <w:p w14:paraId="76E118AA" w14:textId="77777777" w:rsidR="000C031D" w:rsidRDefault="000C031D" w:rsidP="000C031D">
      <w:r w:rsidRPr="00401103">
        <w:rPr>
          <w:i/>
          <w:iCs/>
          <w:lang w:val="es-ES"/>
        </w:rPr>
        <w:t>TRAITTE DE PAIX</w:t>
      </w:r>
      <w:r>
        <w:rPr>
          <w:i/>
          <w:iCs/>
        </w:rPr>
        <w:t xml:space="preserve"> </w:t>
      </w:r>
      <w:r w:rsidRPr="00401103">
        <w:rPr>
          <w:i/>
          <w:iCs/>
          <w:lang w:val="es-ES"/>
        </w:rPr>
        <w:t xml:space="preserve"> entre les </w:t>
      </w:r>
      <w:r>
        <w:rPr>
          <w:i/>
          <w:iCs/>
        </w:rPr>
        <w:t>covronnes de France et d'Espagne avec le Contract de Mariage dv roy tres-chrestien et de la serenissime infante.</w:t>
      </w:r>
      <w:r>
        <w:t xml:space="preserve"> Paris: Imprimairie et Librairie du Roy, 1659.</w:t>
      </w:r>
    </w:p>
    <w:p w14:paraId="347C2380" w14:textId="5DE84BE4" w:rsidR="000C031D" w:rsidRPr="00D1054E" w:rsidRDefault="000C031D" w:rsidP="000C031D">
      <w:pPr>
        <w:rPr>
          <w:lang w:val="es-ES"/>
        </w:rPr>
      </w:pPr>
      <w:r w:rsidRPr="008551E2">
        <w:rPr>
          <w:i/>
          <w:iCs/>
          <w:lang w:val="es-ES"/>
        </w:rPr>
        <w:t>TRAITE DE PAIX, ENTRE L'</w:t>
      </w:r>
      <w:r>
        <w:rPr>
          <w:i/>
          <w:iCs/>
        </w:rPr>
        <w:t>ESPAGNE ET LA FRANCE.</w:t>
      </w:r>
      <w:r>
        <w:t xml:space="preserve"> </w:t>
      </w:r>
      <w:r w:rsidRPr="00D1054E">
        <w:rPr>
          <w:lang w:val="es-ES"/>
        </w:rPr>
        <w:t>Brussels, 1678.</w:t>
      </w:r>
    </w:p>
    <w:p w14:paraId="196AB500" w14:textId="77777777" w:rsidR="000C031D" w:rsidRDefault="000C031D" w:rsidP="000C031D">
      <w:pPr>
        <w:rPr>
          <w:i/>
          <w:iCs/>
        </w:rPr>
      </w:pPr>
      <w:r>
        <w:rPr>
          <w:i/>
          <w:iCs/>
        </w:rPr>
        <w:lastRenderedPageBreak/>
        <w:t>TRATADO DE PAZ AIVSTADO ENTRE LAS CORONAS de España y Francia. Año 1679. Con licencia de los Señores de el Consejo de Estado.</w:t>
      </w:r>
    </w:p>
    <w:p w14:paraId="2DAE9020" w14:textId="77777777" w:rsidR="000C031D" w:rsidRDefault="000C031D" w:rsidP="000C031D">
      <w:pPr>
        <w:rPr>
          <w:i/>
          <w:iCs/>
        </w:rPr>
      </w:pPr>
      <w:r>
        <w:rPr>
          <w:i/>
          <w:iCs/>
        </w:rPr>
        <w:t>TRAITTÉ DE PAIX, ENTRE LES COURONNES D'ESPAGNE ET DE FRANCE.  Conclüe et signée dans le Chateau de Yswick le 20 Septembre 1679.</w:t>
      </w:r>
    </w:p>
    <w:p w14:paraId="1CDBEE46" w14:textId="77777777" w:rsidR="000C031D" w:rsidRPr="00D1054E" w:rsidRDefault="000C031D" w:rsidP="000C031D">
      <w:pPr>
        <w:rPr>
          <w:lang w:val="es-ES"/>
        </w:rPr>
      </w:pPr>
      <w:r>
        <w:rPr>
          <w:i/>
          <w:iCs/>
        </w:rPr>
        <w:t xml:space="preserve">Tratado de paz, aiustado entre la corona de España y Francia. </w:t>
      </w:r>
      <w:r>
        <w:t xml:space="preserve"> </w:t>
      </w:r>
      <w:r w:rsidRPr="00D1054E">
        <w:rPr>
          <w:lang w:val="es-ES"/>
        </w:rPr>
        <w:t>1668.</w:t>
      </w:r>
    </w:p>
    <w:p w14:paraId="3C50B451" w14:textId="77777777" w:rsidR="000C031D" w:rsidRPr="00D1054E" w:rsidRDefault="000C031D" w:rsidP="000C031D">
      <w:pPr>
        <w:rPr>
          <w:lang w:val="es-ES"/>
        </w:rPr>
      </w:pPr>
      <w:r w:rsidRPr="008551E2">
        <w:rPr>
          <w:i/>
          <w:iCs/>
          <w:lang w:val="es-ES"/>
        </w:rPr>
        <w:t xml:space="preserve">TRAITÉ ENTRE LA FRANCE </w:t>
      </w:r>
      <w:r>
        <w:rPr>
          <w:i/>
          <w:iCs/>
        </w:rPr>
        <w:t xml:space="preserve">ET L'ESPAGNE. </w:t>
      </w:r>
      <w:r>
        <w:t xml:space="preserve"> </w:t>
      </w:r>
      <w:r w:rsidRPr="00D1054E">
        <w:rPr>
          <w:lang w:val="es-ES"/>
        </w:rPr>
        <w:t>Paris: Fréderic Leonard, 1700.</w:t>
      </w:r>
    </w:p>
    <w:p w14:paraId="7F226CCD" w14:textId="77777777" w:rsidR="000C031D" w:rsidRDefault="000C031D" w:rsidP="000C031D">
      <w:r>
        <w:rPr>
          <w:i/>
          <w:iCs/>
        </w:rPr>
        <w:t>Tratado de Paz entre esta corona, y la de Francia, aiustado por el excelmo. Señor d. Lvis Méndez de Haro y Guzmán.</w:t>
      </w:r>
      <w:r>
        <w:t xml:space="preserve"> 1666.</w:t>
      </w:r>
    </w:p>
    <w:p w14:paraId="66B4EB75" w14:textId="77777777" w:rsidR="000C031D" w:rsidRDefault="000C031D" w:rsidP="000C031D">
      <w:pPr>
        <w:rPr>
          <w:i/>
          <w:iCs/>
        </w:rPr>
      </w:pPr>
      <w:r>
        <w:rPr>
          <w:i/>
          <w:iCs/>
        </w:rPr>
        <w:t>Paz, hecha entre el rey Nuestro Señor y el Serenísimo Rey de la Gran Bretaña, las cuales se concluyeron por los Diputados que en ellas se dice. En Madrid a 15 de Noviembre de 1630.</w:t>
      </w:r>
    </w:p>
    <w:p w14:paraId="45B9D26D" w14:textId="77777777" w:rsidR="000C031D" w:rsidRPr="00D1054E" w:rsidRDefault="000C031D" w:rsidP="000C031D">
      <w:pPr>
        <w:rPr>
          <w:lang w:val="en-US"/>
        </w:rPr>
      </w:pPr>
      <w:r>
        <w:rPr>
          <w:i/>
          <w:iCs/>
        </w:rPr>
        <w:t xml:space="preserve">TRATADO DE PAZ, ajustado entre las coronas de España, y de Inglaterra, en Utrecht. </w:t>
      </w:r>
      <w:r w:rsidRPr="00D1054E">
        <w:rPr>
          <w:i/>
          <w:iCs/>
          <w:lang w:val="en-US"/>
        </w:rPr>
        <w:t>Año 1713.</w:t>
      </w:r>
    </w:p>
    <w:p w14:paraId="04CA8129" w14:textId="77777777" w:rsidR="000C031D" w:rsidRDefault="000C031D" w:rsidP="000C031D">
      <w:pPr>
        <w:rPr>
          <w:lang w:val="en-US"/>
        </w:rPr>
      </w:pPr>
      <w:r w:rsidRPr="00E01155">
        <w:rPr>
          <w:i/>
          <w:iCs/>
          <w:lang w:val="en-US"/>
        </w:rPr>
        <w:t>The Treaty of Peace b</w:t>
      </w:r>
      <w:r>
        <w:rPr>
          <w:i/>
          <w:iCs/>
          <w:lang w:val="en-US"/>
        </w:rPr>
        <w:t>etween the Allied and Associated Powers and Germany, the Protocol annexed thereto, the Agreement respecting the military occupation of the territories of the Rhine, and the Treaty between France and Great Britain respecting Assistance to France in the event of unprovoked aggression by Germany.</w:t>
      </w:r>
      <w:r>
        <w:rPr>
          <w:lang w:val="en-US"/>
        </w:rPr>
        <w:t xml:space="preserve"> </w:t>
      </w:r>
      <w:r>
        <w:rPr>
          <w:i/>
          <w:iCs/>
          <w:lang w:val="en-US"/>
        </w:rPr>
        <w:t>Signed at Versailles, June 28</w:t>
      </w:r>
      <w:r w:rsidRPr="000632D0">
        <w:rPr>
          <w:i/>
          <w:iCs/>
          <w:vertAlign w:val="superscript"/>
          <w:lang w:val="en-US"/>
        </w:rPr>
        <w:t>th</w:t>
      </w:r>
      <w:r>
        <w:rPr>
          <w:i/>
          <w:iCs/>
          <w:lang w:val="en-US"/>
        </w:rPr>
        <w:t>, 1919. (With Maps and Signatures in Facsimile).</w:t>
      </w:r>
      <w:r>
        <w:rPr>
          <w:lang w:val="en-US"/>
        </w:rPr>
        <w:t xml:space="preserve"> London: His Majesty's Stationery Office, 1919.</w:t>
      </w:r>
    </w:p>
    <w:p w14:paraId="06EE167B" w14:textId="77777777" w:rsidR="000C031D" w:rsidRDefault="000C031D">
      <w:pPr>
        <w:rPr>
          <w:lang w:val="en-US"/>
        </w:rPr>
      </w:pPr>
    </w:p>
    <w:p w14:paraId="3D5A308D" w14:textId="77777777" w:rsidR="000C031D" w:rsidRDefault="000C031D">
      <w:pPr>
        <w:rPr>
          <w:lang w:val="en-US"/>
        </w:rPr>
      </w:pPr>
    </w:p>
    <w:p w14:paraId="11342A25" w14:textId="77777777" w:rsidR="000C031D" w:rsidRDefault="000C031D">
      <w:pPr>
        <w:rPr>
          <w:lang w:val="en-US"/>
        </w:rPr>
      </w:pPr>
    </w:p>
    <w:p w14:paraId="02CD3419" w14:textId="77777777" w:rsidR="000C031D" w:rsidRPr="000A04A2" w:rsidRDefault="000C031D">
      <w:pPr>
        <w:rPr>
          <w:lang w:val="en-US"/>
        </w:rPr>
      </w:pPr>
    </w:p>
    <w:p w14:paraId="5F7E700C" w14:textId="77777777" w:rsidR="00AB1FC1" w:rsidRPr="000A04A2" w:rsidRDefault="00AB1FC1">
      <w:pPr>
        <w:rPr>
          <w:lang w:val="en-US"/>
        </w:rPr>
      </w:pPr>
    </w:p>
    <w:p w14:paraId="109D6A48" w14:textId="77777777" w:rsidR="00AB1FC1" w:rsidRPr="000A04A2" w:rsidRDefault="00AB1FC1">
      <w:pPr>
        <w:rPr>
          <w:lang w:val="en-US"/>
        </w:rPr>
      </w:pPr>
      <w:r w:rsidRPr="000A04A2">
        <w:rPr>
          <w:lang w:val="en-US"/>
        </w:rPr>
        <w:t>Films</w:t>
      </w:r>
    </w:p>
    <w:p w14:paraId="0203118B" w14:textId="77777777" w:rsidR="00AB1FC1" w:rsidRPr="000A04A2" w:rsidRDefault="00AB1FC1">
      <w:pPr>
        <w:rPr>
          <w:lang w:val="en-US"/>
        </w:rPr>
      </w:pPr>
    </w:p>
    <w:p w14:paraId="4AC4BC9D" w14:textId="77777777" w:rsidR="00AB1FC1" w:rsidRPr="000A04A2" w:rsidRDefault="00AB1FC1">
      <w:pPr>
        <w:rPr>
          <w:lang w:val="en-US"/>
        </w:rPr>
      </w:pPr>
    </w:p>
    <w:p w14:paraId="7884B8F0" w14:textId="77777777" w:rsidR="00AB1FC1" w:rsidRPr="000A04A2" w:rsidRDefault="00AB1FC1" w:rsidP="00AB1FC1">
      <w:pPr>
        <w:tabs>
          <w:tab w:val="left" w:pos="7627"/>
        </w:tabs>
        <w:rPr>
          <w:rFonts w:eastAsia="Times New Roman"/>
          <w:lang w:val="en-US"/>
        </w:rPr>
      </w:pPr>
      <w:r w:rsidRPr="000A04A2">
        <w:rPr>
          <w:i/>
          <w:lang w:val="en-US"/>
        </w:rPr>
        <w:t xml:space="preserve">The Journey. </w:t>
      </w:r>
      <w:r w:rsidRPr="000A04A2">
        <w:rPr>
          <w:lang w:val="en-US"/>
        </w:rPr>
        <w:t xml:space="preserve">Dir. </w:t>
      </w:r>
      <w:r w:rsidRPr="000A04A2">
        <w:rPr>
          <w:rFonts w:eastAsia="Times New Roman"/>
          <w:lang w:val="en-US"/>
        </w:rPr>
        <w:t xml:space="preserve">Nick Hamm. </w:t>
      </w:r>
      <w:r w:rsidRPr="000A04A2">
        <w:rPr>
          <w:lang w:val="en-US"/>
        </w:rPr>
        <w:t>Cast:</w:t>
      </w:r>
      <w:r w:rsidRPr="000A04A2">
        <w:rPr>
          <w:rFonts w:eastAsia="Times New Roman"/>
          <w:lang w:val="en-US"/>
        </w:rPr>
        <w:t xml:space="preserve"> Colm Meaney, Timothy Spall, Freddie Highmore, Toby Stephens, John Hurt, Catherine McCormack, Ian McElhinney, Ian Beattie, Barry Ward, Kristy Robinson, Frank Cannon, Michael Hooley, Aaron Rolph. UK, 2016.</w:t>
      </w:r>
    </w:p>
    <w:p w14:paraId="16B7C13B" w14:textId="77777777" w:rsidR="00AB1FC1" w:rsidRPr="000A04A2" w:rsidRDefault="00AB1FC1">
      <w:pPr>
        <w:rPr>
          <w:lang w:val="en-US"/>
        </w:rPr>
      </w:pPr>
    </w:p>
    <w:p w14:paraId="227CB998" w14:textId="77777777" w:rsidR="00AB1FC1" w:rsidRPr="000A04A2" w:rsidRDefault="00AB1FC1">
      <w:pPr>
        <w:rPr>
          <w:lang w:val="en-US"/>
        </w:rPr>
      </w:pPr>
    </w:p>
    <w:p w14:paraId="25E8C8CC" w14:textId="77777777" w:rsidR="00AB1FC1" w:rsidRPr="000A04A2" w:rsidRDefault="00AB1FC1">
      <w:pPr>
        <w:rPr>
          <w:lang w:val="en-US"/>
        </w:rPr>
      </w:pPr>
    </w:p>
    <w:p w14:paraId="6E6C0602" w14:textId="77777777" w:rsidR="00AB1FC1" w:rsidRPr="000A04A2" w:rsidRDefault="00AB1FC1">
      <w:pPr>
        <w:rPr>
          <w:lang w:val="en-US"/>
        </w:rPr>
      </w:pPr>
    </w:p>
    <w:p w14:paraId="412F7B01" w14:textId="77777777" w:rsidR="00DA4741" w:rsidRPr="000A04A2" w:rsidRDefault="00DA4741">
      <w:pPr>
        <w:rPr>
          <w:lang w:val="en-US"/>
        </w:rPr>
      </w:pPr>
      <w:r w:rsidRPr="000A04A2">
        <w:rPr>
          <w:lang w:val="en-US"/>
        </w:rPr>
        <w:t>Video</w:t>
      </w:r>
    </w:p>
    <w:p w14:paraId="558EAE01" w14:textId="77777777" w:rsidR="00DA4741" w:rsidRPr="000A04A2" w:rsidRDefault="00DA4741">
      <w:pPr>
        <w:rPr>
          <w:lang w:val="en-US"/>
        </w:rPr>
      </w:pPr>
    </w:p>
    <w:p w14:paraId="5DB631A1" w14:textId="77777777" w:rsidR="00DA4741" w:rsidRPr="000A04A2" w:rsidRDefault="00DA4741">
      <w:pPr>
        <w:rPr>
          <w:lang w:val="en-US"/>
        </w:rPr>
      </w:pPr>
    </w:p>
    <w:p w14:paraId="319AE274" w14:textId="77777777" w:rsidR="00DA4741" w:rsidRPr="000A04A2" w:rsidRDefault="00DA4741" w:rsidP="00DA4741">
      <w:pPr>
        <w:rPr>
          <w:lang w:val="en-US"/>
        </w:rPr>
      </w:pPr>
      <w:r w:rsidRPr="000A04A2">
        <w:rPr>
          <w:lang w:val="en-US"/>
        </w:rPr>
        <w:t xml:space="preserve">"2016 Nobel Peace Price Award." </w:t>
      </w:r>
      <w:r w:rsidRPr="000A04A2">
        <w:rPr>
          <w:i/>
          <w:lang w:val="en-US"/>
        </w:rPr>
        <w:t>YouTube (Nobel Prize)</w:t>
      </w:r>
      <w:r w:rsidRPr="000A04A2">
        <w:rPr>
          <w:lang w:val="en-US"/>
        </w:rPr>
        <w:t xml:space="preserve"> 10 Dec. 2016.*</w:t>
      </w:r>
    </w:p>
    <w:p w14:paraId="1DEE4460" w14:textId="77777777" w:rsidR="00DA4741" w:rsidRPr="000A04A2" w:rsidRDefault="00DA4741" w:rsidP="00DA4741">
      <w:pPr>
        <w:rPr>
          <w:lang w:val="en-US"/>
        </w:rPr>
      </w:pPr>
      <w:r w:rsidRPr="000A04A2">
        <w:rPr>
          <w:lang w:val="en-US"/>
        </w:rPr>
        <w:tab/>
      </w:r>
      <w:hyperlink r:id="rId25" w:history="1">
        <w:r w:rsidRPr="000A04A2">
          <w:rPr>
            <w:rStyle w:val="Hipervnculo"/>
            <w:lang w:val="en-US"/>
          </w:rPr>
          <w:t>https://youtu.be/P-uNKf0Go9Y</w:t>
        </w:r>
      </w:hyperlink>
    </w:p>
    <w:p w14:paraId="58C1CE3F" w14:textId="77777777" w:rsidR="00DA4741" w:rsidRPr="000A04A2" w:rsidRDefault="00DA4741" w:rsidP="00DA4741">
      <w:pPr>
        <w:rPr>
          <w:lang w:val="en-US"/>
        </w:rPr>
      </w:pPr>
      <w:r w:rsidRPr="000A04A2">
        <w:rPr>
          <w:lang w:val="en-US"/>
        </w:rPr>
        <w:tab/>
        <w:t>2016</w:t>
      </w:r>
    </w:p>
    <w:p w14:paraId="1E1229A5" w14:textId="77777777" w:rsidR="00DA4741" w:rsidRDefault="00DA4741">
      <w:pPr>
        <w:rPr>
          <w:lang w:val="en-US"/>
        </w:rPr>
      </w:pPr>
    </w:p>
    <w:p w14:paraId="438680AB" w14:textId="77777777" w:rsidR="00B43605" w:rsidRPr="003864E2" w:rsidRDefault="00B43605" w:rsidP="00B43605">
      <w:pPr>
        <w:rPr>
          <w:szCs w:val="28"/>
          <w:lang w:val="en-US"/>
        </w:rPr>
      </w:pPr>
      <w:r w:rsidRPr="00B43605">
        <w:rPr>
          <w:szCs w:val="28"/>
          <w:lang w:val="es-ES"/>
        </w:rPr>
        <w:t xml:space="preserve">Gisbert, Rubén. </w:t>
      </w:r>
      <w:r>
        <w:rPr>
          <w:szCs w:val="28"/>
        </w:rPr>
        <w:t>"</w:t>
      </w:r>
      <w:r w:rsidRPr="007E3F9F">
        <w:rPr>
          <w:szCs w:val="28"/>
        </w:rPr>
        <w:t>¿En QUÉ CONSISTE el "PLAN de PAZ" de ZELENSKY para UCRANIA?</w:t>
      </w:r>
      <w:r>
        <w:rPr>
          <w:szCs w:val="28"/>
        </w:rPr>
        <w:t>"</w:t>
      </w:r>
      <w:r w:rsidRPr="007E3F9F">
        <w:rPr>
          <w:szCs w:val="28"/>
        </w:rPr>
        <w:t xml:space="preserve"> </w:t>
      </w:r>
      <w:r w:rsidRPr="003864E2">
        <w:rPr>
          <w:szCs w:val="28"/>
          <w:lang w:val="en-US"/>
        </w:rPr>
        <w:t xml:space="preserve">Video. </w:t>
      </w:r>
      <w:r w:rsidRPr="003864E2">
        <w:rPr>
          <w:i/>
          <w:iCs/>
          <w:szCs w:val="28"/>
          <w:lang w:val="en-US"/>
        </w:rPr>
        <w:t>YouTube (Rubén Gisbert)</w:t>
      </w:r>
      <w:r w:rsidRPr="003864E2">
        <w:rPr>
          <w:szCs w:val="28"/>
          <w:lang w:val="en-US"/>
        </w:rPr>
        <w:t xml:space="preserve"> 29 Aug. 2024.*</w:t>
      </w:r>
    </w:p>
    <w:p w14:paraId="1A02F6BE" w14:textId="77777777" w:rsidR="00B43605" w:rsidRPr="003864E2" w:rsidRDefault="00B43605" w:rsidP="00B43605">
      <w:pPr>
        <w:ind w:hanging="1"/>
        <w:rPr>
          <w:szCs w:val="28"/>
          <w:lang w:val="en-US"/>
        </w:rPr>
      </w:pPr>
      <w:hyperlink r:id="rId26" w:history="1">
        <w:r w:rsidRPr="003864E2">
          <w:rPr>
            <w:rStyle w:val="Hipervnculo"/>
            <w:szCs w:val="28"/>
            <w:lang w:val="en-US"/>
          </w:rPr>
          <w:t>https://www.youtube.com/live/-UHdf3xkcEQ</w:t>
        </w:r>
      </w:hyperlink>
      <w:r w:rsidRPr="003864E2">
        <w:rPr>
          <w:szCs w:val="28"/>
          <w:lang w:val="en-US"/>
        </w:rPr>
        <w:t xml:space="preserve"> </w:t>
      </w:r>
    </w:p>
    <w:p w14:paraId="7EC08999" w14:textId="77777777" w:rsidR="00B43605" w:rsidRPr="00B43605" w:rsidRDefault="00B43605" w:rsidP="00B43605">
      <w:pPr>
        <w:rPr>
          <w:szCs w:val="28"/>
          <w:lang w:val="es-ES"/>
        </w:rPr>
      </w:pPr>
      <w:r w:rsidRPr="003864E2">
        <w:rPr>
          <w:szCs w:val="28"/>
          <w:lang w:val="en-US"/>
        </w:rPr>
        <w:tab/>
      </w:r>
      <w:r w:rsidRPr="00B43605">
        <w:rPr>
          <w:szCs w:val="28"/>
          <w:lang w:val="es-ES"/>
        </w:rPr>
        <w:t>2024</w:t>
      </w:r>
    </w:p>
    <w:p w14:paraId="2E95CA81" w14:textId="77777777" w:rsidR="00B43605" w:rsidRPr="00B43605" w:rsidRDefault="00B43605">
      <w:pPr>
        <w:rPr>
          <w:lang w:val="es-ES"/>
        </w:rPr>
      </w:pPr>
    </w:p>
    <w:p w14:paraId="6B2CEE8F" w14:textId="77777777" w:rsidR="003142D8" w:rsidRPr="00332C80" w:rsidRDefault="003142D8" w:rsidP="003142D8">
      <w:r>
        <w:t xml:space="preserve">Rosillo, Pedro. "¿Llega la paz a Ucrania? Os cuento lo que sé." Video. </w:t>
      </w:r>
      <w:r>
        <w:rPr>
          <w:i/>
          <w:iCs/>
        </w:rPr>
        <w:t>YouTube (Pedro Rosillo)</w:t>
      </w:r>
      <w:r>
        <w:t xml:space="preserve"> 4 May 2024.*</w:t>
      </w:r>
    </w:p>
    <w:p w14:paraId="35C8DCCF" w14:textId="77777777" w:rsidR="003142D8" w:rsidRDefault="003142D8" w:rsidP="003142D8">
      <w:pPr>
        <w:ind w:hanging="1"/>
        <w:rPr>
          <w:color w:val="1D9BF0"/>
        </w:rPr>
      </w:pPr>
      <w:hyperlink r:id="rId27" w:history="1">
        <w:r w:rsidRPr="00D13784">
          <w:rPr>
            <w:rStyle w:val="Hipervnculo"/>
          </w:rPr>
          <w:t>https://www.youtube.com/live/WeAXuFFqqGY</w:t>
        </w:r>
      </w:hyperlink>
    </w:p>
    <w:p w14:paraId="75CBCA96" w14:textId="77777777" w:rsidR="003142D8" w:rsidRDefault="003142D8" w:rsidP="003142D8">
      <w:pPr>
        <w:ind w:hanging="1"/>
      </w:pPr>
      <w:r w:rsidRPr="007C69D3">
        <w:tab/>
        <w:t>2024</w:t>
      </w:r>
    </w:p>
    <w:p w14:paraId="71D3F362" w14:textId="77777777" w:rsidR="003142D8" w:rsidRPr="000A04A2" w:rsidRDefault="003142D8">
      <w:pPr>
        <w:rPr>
          <w:lang w:val="en-US"/>
        </w:rPr>
      </w:pPr>
    </w:p>
    <w:sectPr w:rsidR="003142D8" w:rsidRPr="000A04A2" w:rsidSect="007571F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348"/>
    <w:rsid w:val="00073E7D"/>
    <w:rsid w:val="00095C4A"/>
    <w:rsid w:val="000A04A2"/>
    <w:rsid w:val="000C031D"/>
    <w:rsid w:val="000E1A3B"/>
    <w:rsid w:val="000E5E73"/>
    <w:rsid w:val="000F0543"/>
    <w:rsid w:val="00132216"/>
    <w:rsid w:val="0014628C"/>
    <w:rsid w:val="001C0464"/>
    <w:rsid w:val="001D13F8"/>
    <w:rsid w:val="002013FA"/>
    <w:rsid w:val="00245E17"/>
    <w:rsid w:val="003142D8"/>
    <w:rsid w:val="0033019C"/>
    <w:rsid w:val="0037030B"/>
    <w:rsid w:val="003D1654"/>
    <w:rsid w:val="0056429D"/>
    <w:rsid w:val="005816B5"/>
    <w:rsid w:val="005B3FE9"/>
    <w:rsid w:val="00646E42"/>
    <w:rsid w:val="00654399"/>
    <w:rsid w:val="00702348"/>
    <w:rsid w:val="00707244"/>
    <w:rsid w:val="007123FB"/>
    <w:rsid w:val="00715D4D"/>
    <w:rsid w:val="0072574B"/>
    <w:rsid w:val="007571F4"/>
    <w:rsid w:val="007B724E"/>
    <w:rsid w:val="007E51B6"/>
    <w:rsid w:val="0080688A"/>
    <w:rsid w:val="00833DD3"/>
    <w:rsid w:val="008D540A"/>
    <w:rsid w:val="00991671"/>
    <w:rsid w:val="00A6161C"/>
    <w:rsid w:val="00AB1FC1"/>
    <w:rsid w:val="00B43605"/>
    <w:rsid w:val="00C96825"/>
    <w:rsid w:val="00CA4C45"/>
    <w:rsid w:val="00CF2649"/>
    <w:rsid w:val="00CF40CE"/>
    <w:rsid w:val="00D30B3A"/>
    <w:rsid w:val="00D818E6"/>
    <w:rsid w:val="00DA25E9"/>
    <w:rsid w:val="00DA4741"/>
    <w:rsid w:val="00DB14C2"/>
    <w:rsid w:val="00DF5CFF"/>
    <w:rsid w:val="00E9395F"/>
    <w:rsid w:val="00EA6E8E"/>
    <w:rsid w:val="00EB03CB"/>
    <w:rsid w:val="00ED3140"/>
    <w:rsid w:val="00F43CB7"/>
    <w:rsid w:val="00F61653"/>
    <w:rsid w:val="00FB18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BAC9E7"/>
  <w14:defaultImageDpi w14:val="300"/>
  <w15:docId w15:val="{6EDB2415-9BC7-2E4F-9DAF-FABB928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4"/>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0F0543"/>
    <w:pPr>
      <w:ind w:left="0" w:right="-924" w:firstLine="0"/>
    </w:pPr>
    <w:rPr>
      <w:rFonts w:eastAsia="Times New Roman"/>
    </w:rPr>
  </w:style>
  <w:style w:type="paragraph" w:customStyle="1" w:styleId="nt">
    <w:name w:val="nt"/>
    <w:basedOn w:val="Normal"/>
    <w:rsid w:val="00DA25E9"/>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0E5E73"/>
    <w:rPr>
      <w:color w:val="800080" w:themeColor="followedHyperlink"/>
      <w:u w:val="single"/>
    </w:rPr>
  </w:style>
  <w:style w:type="character" w:styleId="Mencinsinresolver">
    <w:name w:val="Unresolved Mention"/>
    <w:basedOn w:val="Fuentedeprrafopredeter"/>
    <w:uiPriority w:val="99"/>
    <w:semiHidden/>
    <w:unhideWhenUsed/>
    <w:rsid w:val="000E5E73"/>
    <w:rPr>
      <w:color w:val="605E5C"/>
      <w:shd w:val="clear" w:color="auto" w:fill="E1DFDD"/>
    </w:rPr>
  </w:style>
  <w:style w:type="character" w:customStyle="1" w:styleId="css-1qaijid">
    <w:name w:val="css-1qaijid"/>
    <w:basedOn w:val="Fuentedeprrafopredeter"/>
    <w:rsid w:val="0064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Ixlsr3UUkY&amp;eurl" TargetMode="External"/><Relationship Id="rId13" Type="http://schemas.openxmlformats.org/officeDocument/2006/relationships/hyperlink" Target="https://red.uao.edu.co/bitstream/handle/10614/12272/T09118.pdf" TargetMode="External"/><Relationship Id="rId18" Type="http://schemas.openxmlformats.org/officeDocument/2006/relationships/hyperlink" Target="https://youtu.be/rQ3HKIrp9BQ" TargetMode="External"/><Relationship Id="rId26" Type="http://schemas.openxmlformats.org/officeDocument/2006/relationships/hyperlink" Target="https://www.youtube.com/live/-UHdf3xkcEQ" TargetMode="External"/><Relationship Id="rId3" Type="http://schemas.openxmlformats.org/officeDocument/2006/relationships/webSettings" Target="webSettings.xml"/><Relationship Id="rId21" Type="http://schemas.openxmlformats.org/officeDocument/2006/relationships/hyperlink" Target="http://hdl.handle.net/10803/285140" TargetMode="External"/><Relationship Id="rId7" Type="http://schemas.openxmlformats.org/officeDocument/2006/relationships/hyperlink" Target="http://stevenpinker.com/files/pinker/files/comments_on_taleb_by_s_pinker.pdf" TargetMode="External"/><Relationship Id="rId12" Type="http://schemas.openxmlformats.org/officeDocument/2006/relationships/hyperlink" Target="http://youtu.be/CrbLeMGVI8c" TargetMode="External"/><Relationship Id="rId17" Type="http://schemas.openxmlformats.org/officeDocument/2006/relationships/hyperlink" Target="https://thehill.com/opinion/international/4882868-negotiate-with-moscow-to-end-the-ukraine-war-and-prevent-nuclear-devastation/" TargetMode="External"/><Relationship Id="rId25" Type="http://schemas.openxmlformats.org/officeDocument/2006/relationships/hyperlink" Target="https://youtu.be/P-uNKf0Go9Y" TargetMode="External"/><Relationship Id="rId2" Type="http://schemas.openxmlformats.org/officeDocument/2006/relationships/settings" Target="settings.xml"/><Relationship Id="rId16" Type="http://schemas.openxmlformats.org/officeDocument/2006/relationships/hyperlink" Target="https://www.abc.es/opinion/abci-angel-exposito-acuerdo-talibanes-202003010034_noticia.html" TargetMode="External"/><Relationship Id="rId20" Type="http://schemas.openxmlformats.org/officeDocument/2006/relationships/hyperlink" Target="https://www.elespanol.com/opinion/carta-del-director/20190825/ultima-semana-paz/424157582_20.amp.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anityfea.blogspot.com/2009/11/haya-paz.html" TargetMode="External"/><Relationship Id="rId11" Type="http://schemas.openxmlformats.org/officeDocument/2006/relationships/hyperlink" Target="https://www.ssrn.com/link/Anthropology-Peace-Violence.html" TargetMode="External"/><Relationship Id="rId24" Type="http://schemas.openxmlformats.org/officeDocument/2006/relationships/hyperlink" Target="https://esradio.libertaddigital.com/fonoteca/2018-04-30/tertulia-de-federico-que-se-ha-pactado-con-eta-para-que-se-disuelva-124199.html" TargetMode="External"/><Relationship Id="rId5" Type="http://schemas.openxmlformats.org/officeDocument/2006/relationships/hyperlink" Target="http://garciala.blogia.com/2007/021704-reagan-paz-o-libertad-.php" TargetMode="External"/><Relationship Id="rId15" Type="http://schemas.openxmlformats.org/officeDocument/2006/relationships/hyperlink" Target="https://www.alertadigital.com/2023/12/08/la-mentira-la-tregua-y-la-paz-en-la-concepcion-islamica/" TargetMode="External"/><Relationship Id="rId23" Type="http://schemas.openxmlformats.org/officeDocument/2006/relationships/hyperlink" Target="https://newrepublic.com/post/176335/jewish-activists-protest-capitol-demand-ceasefire-gaza-arrest" TargetMode="External"/><Relationship Id="rId28" Type="http://schemas.openxmlformats.org/officeDocument/2006/relationships/fontTable" Target="fontTable.xml"/><Relationship Id="rId10" Type="http://schemas.openxmlformats.org/officeDocument/2006/relationships/hyperlink" Target="http://www.thinkingpeace.com/skyblog/" TargetMode="External"/><Relationship Id="rId19" Type="http://schemas.openxmlformats.org/officeDocument/2006/relationships/hyperlink" Target="https://www.libertaddigital.com/opinion/pablo-planas/la-verdadera-historia-de-eta-y-zapatero-6828643/" TargetMode="External"/><Relationship Id="rId4" Type="http://schemas.openxmlformats.org/officeDocument/2006/relationships/hyperlink" Target="http://bit.ly/abibliog" TargetMode="External"/><Relationship Id="rId9" Type="http://schemas.openxmlformats.org/officeDocument/2006/relationships/hyperlink" Target="http://www.antiwar.com/" TargetMode="External"/><Relationship Id="rId14" Type="http://schemas.openxmlformats.org/officeDocument/2006/relationships/hyperlink" Target="http://www.elmundo.es/internacional/2018/05/20/5afff7f0e5fdead9738b456f.html" TargetMode="External"/><Relationship Id="rId22" Type="http://schemas.openxmlformats.org/officeDocument/2006/relationships/hyperlink" Target="https://core.ac.uk/download/78524311.pdf" TargetMode="External"/><Relationship Id="rId27" Type="http://schemas.openxmlformats.org/officeDocument/2006/relationships/hyperlink" Target="https://www.youtube.com/live/WeAXuFFqq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2797</Words>
  <Characters>15385</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18146</CharactersWithSpaces>
  <SharedDoc>false</SharedDoc>
  <HLinks>
    <vt:vector size="60" baseType="variant">
      <vt:variant>
        <vt:i4>589839</vt:i4>
      </vt:variant>
      <vt:variant>
        <vt:i4>27</vt:i4>
      </vt:variant>
      <vt:variant>
        <vt:i4>0</vt:i4>
      </vt:variant>
      <vt:variant>
        <vt:i4>5</vt:i4>
      </vt:variant>
      <vt:variant>
        <vt:lpwstr>https://youtu.be/P-uNKf0Go9Y</vt:lpwstr>
      </vt:variant>
      <vt:variant>
        <vt:lpwstr/>
      </vt:variant>
      <vt:variant>
        <vt:i4>3604528</vt:i4>
      </vt:variant>
      <vt:variant>
        <vt:i4>24</vt:i4>
      </vt:variant>
      <vt:variant>
        <vt:i4>0</vt:i4>
      </vt:variant>
      <vt:variant>
        <vt:i4>5</vt:i4>
      </vt:variant>
      <vt:variant>
        <vt:lpwstr>http://hdl.handle.net/10803/285140</vt:lpwstr>
      </vt:variant>
      <vt:variant>
        <vt:lpwstr/>
      </vt:variant>
      <vt:variant>
        <vt:i4>2228304</vt:i4>
      </vt:variant>
      <vt:variant>
        <vt:i4>21</vt:i4>
      </vt:variant>
      <vt:variant>
        <vt:i4>0</vt:i4>
      </vt:variant>
      <vt:variant>
        <vt:i4>5</vt:i4>
      </vt:variant>
      <vt:variant>
        <vt:lpwstr>http://youtu.be/CrbLeMGVI8c</vt:lpwstr>
      </vt:variant>
      <vt:variant>
        <vt:lpwstr/>
      </vt:variant>
      <vt:variant>
        <vt:i4>4718713</vt:i4>
      </vt:variant>
      <vt:variant>
        <vt:i4>18</vt:i4>
      </vt:variant>
      <vt:variant>
        <vt:i4>0</vt:i4>
      </vt:variant>
      <vt:variant>
        <vt:i4>5</vt:i4>
      </vt:variant>
      <vt:variant>
        <vt:lpwstr>http://www.thinkingpeace.com/skyblog/</vt:lpwstr>
      </vt:variant>
      <vt:variant>
        <vt:lpwstr/>
      </vt:variant>
      <vt:variant>
        <vt:i4>3473496</vt:i4>
      </vt:variant>
      <vt:variant>
        <vt:i4>15</vt:i4>
      </vt:variant>
      <vt:variant>
        <vt:i4>0</vt:i4>
      </vt:variant>
      <vt:variant>
        <vt:i4>5</vt:i4>
      </vt:variant>
      <vt:variant>
        <vt:lpwstr>http://www.antiwar.com/</vt:lpwstr>
      </vt:variant>
      <vt:variant>
        <vt:lpwstr/>
      </vt:variant>
      <vt:variant>
        <vt:i4>7077905</vt:i4>
      </vt:variant>
      <vt:variant>
        <vt:i4>12</vt:i4>
      </vt:variant>
      <vt:variant>
        <vt:i4>0</vt:i4>
      </vt:variant>
      <vt:variant>
        <vt:i4>5</vt:i4>
      </vt:variant>
      <vt:variant>
        <vt:lpwstr>http://www.youtube.com/watch?v=KIxlsr3UUkY&amp;eurl</vt:lpwstr>
      </vt:variant>
      <vt:variant>
        <vt:lpwstr/>
      </vt:variant>
      <vt:variant>
        <vt:i4>3604570</vt:i4>
      </vt:variant>
      <vt:variant>
        <vt:i4>9</vt:i4>
      </vt:variant>
      <vt:variant>
        <vt:i4>0</vt:i4>
      </vt:variant>
      <vt:variant>
        <vt:i4>5</vt:i4>
      </vt:variant>
      <vt:variant>
        <vt:lpwstr>http://stevenpinker.com/files/pinker/files/comments_on_taleb_by_s_pinker.pdf</vt:lpwstr>
      </vt:variant>
      <vt:variant>
        <vt:lpwstr/>
      </vt:variant>
      <vt:variant>
        <vt:i4>2555973</vt:i4>
      </vt:variant>
      <vt:variant>
        <vt:i4>6</vt:i4>
      </vt:variant>
      <vt:variant>
        <vt:i4>0</vt:i4>
      </vt:variant>
      <vt:variant>
        <vt:i4>5</vt:i4>
      </vt:variant>
      <vt:variant>
        <vt:lpwstr>http://vanityfea.blogspot.com/2009/11/haya-paz.html</vt:lpwstr>
      </vt:variant>
      <vt:variant>
        <vt:lpwstr/>
      </vt:variant>
      <vt:variant>
        <vt:i4>589859</vt:i4>
      </vt:variant>
      <vt:variant>
        <vt:i4>3</vt:i4>
      </vt:variant>
      <vt:variant>
        <vt:i4>0</vt:i4>
      </vt:variant>
      <vt:variant>
        <vt:i4>5</vt:i4>
      </vt:variant>
      <vt:variant>
        <vt:lpwstr>http://garciala.blogia.com/2007/021704-reagan-paz-o-libertad-.php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28</cp:revision>
  <dcterms:created xsi:type="dcterms:W3CDTF">2017-12-10T23:25:00Z</dcterms:created>
  <dcterms:modified xsi:type="dcterms:W3CDTF">2024-09-18T21:16:00Z</dcterms:modified>
</cp:coreProperties>
</file>