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E8DC" w14:textId="77777777" w:rsidR="0031328B" w:rsidRPr="00213AF0" w:rsidRDefault="0031328B" w:rsidP="0031328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5E1902" w14:textId="77777777" w:rsidR="0031328B" w:rsidRPr="00F523F6" w:rsidRDefault="0031328B" w:rsidP="0031328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9F260CE" w14:textId="77777777" w:rsidR="0031328B" w:rsidRPr="00F523F6" w:rsidRDefault="0031328B" w:rsidP="0031328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2789B13" w14:textId="77777777" w:rsidR="0031328B" w:rsidRPr="00F523F6" w:rsidRDefault="0031328B" w:rsidP="0031328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7E1F262" w14:textId="77777777" w:rsidR="0031328B" w:rsidRPr="00C97A45" w:rsidRDefault="0031328B" w:rsidP="003132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97A45">
        <w:rPr>
          <w:sz w:val="24"/>
          <w:lang w:val="en-US"/>
        </w:rPr>
        <w:t>(University of Zaragoza, Spain)</w:t>
      </w:r>
    </w:p>
    <w:p w14:paraId="221C6236" w14:textId="77777777" w:rsidR="0031328B" w:rsidRPr="00C97A45" w:rsidRDefault="0031328B" w:rsidP="0031328B">
      <w:pPr>
        <w:jc w:val="center"/>
        <w:rPr>
          <w:sz w:val="24"/>
          <w:lang w:val="en-US"/>
        </w:rPr>
      </w:pPr>
    </w:p>
    <w:p w14:paraId="35F06578" w14:textId="77777777" w:rsidR="0031328B" w:rsidRPr="00C97A45" w:rsidRDefault="0031328B" w:rsidP="0031328B">
      <w:pPr>
        <w:jc w:val="center"/>
        <w:rPr>
          <w:sz w:val="24"/>
          <w:lang w:val="en-US"/>
        </w:rPr>
      </w:pPr>
    </w:p>
    <w:bookmarkEnd w:id="0"/>
    <w:bookmarkEnd w:id="1"/>
    <w:p w14:paraId="23E0114B" w14:textId="77777777" w:rsidR="00D16C9E" w:rsidRPr="00CF12B3" w:rsidRDefault="00D16C9E">
      <w:pPr>
        <w:jc w:val="center"/>
        <w:rPr>
          <w:lang w:val="en-US"/>
        </w:rPr>
      </w:pPr>
    </w:p>
    <w:p w14:paraId="660427AF" w14:textId="77777777" w:rsidR="00D16C9E" w:rsidRPr="00CF12B3" w:rsidRDefault="00D16C9E">
      <w:pPr>
        <w:pStyle w:val="Ttulo1"/>
        <w:rPr>
          <w:lang w:val="en-US"/>
        </w:rPr>
      </w:pPr>
      <w:r w:rsidRPr="00CF12B3">
        <w:rPr>
          <w:lang w:val="en-US"/>
        </w:rPr>
        <w:t>Persons and Personality</w:t>
      </w:r>
    </w:p>
    <w:p w14:paraId="487362AE" w14:textId="77777777" w:rsidR="00D16C9E" w:rsidRPr="00CF12B3" w:rsidRDefault="00D16C9E">
      <w:pPr>
        <w:rPr>
          <w:b/>
          <w:smallCaps/>
          <w:sz w:val="36"/>
          <w:lang w:val="en-US"/>
        </w:rPr>
      </w:pPr>
    </w:p>
    <w:p w14:paraId="0D9D7B97" w14:textId="77777777" w:rsidR="00D16C9E" w:rsidRPr="00CF12B3" w:rsidRDefault="00D16C9E">
      <w:pPr>
        <w:rPr>
          <w:sz w:val="24"/>
          <w:lang w:val="en-US"/>
        </w:rPr>
      </w:pPr>
      <w:r w:rsidRPr="00CF12B3">
        <w:rPr>
          <w:sz w:val="24"/>
          <w:lang w:val="en-US"/>
        </w:rPr>
        <w:t>Persons</w:t>
      </w:r>
    </w:p>
    <w:p w14:paraId="6D9B032E" w14:textId="77777777" w:rsidR="00D16C9E" w:rsidRPr="00CF12B3" w:rsidRDefault="00D16C9E">
      <w:pPr>
        <w:rPr>
          <w:sz w:val="24"/>
          <w:lang w:val="en-US"/>
        </w:rPr>
      </w:pPr>
      <w:r w:rsidRPr="00CF12B3">
        <w:rPr>
          <w:sz w:val="24"/>
          <w:lang w:val="en-US"/>
        </w:rPr>
        <w:t>Personality</w:t>
      </w:r>
    </w:p>
    <w:p w14:paraId="6ED5E5CF" w14:textId="77777777" w:rsidR="00D16C9E" w:rsidRPr="00CF12B3" w:rsidRDefault="00D16C9E">
      <w:pPr>
        <w:rPr>
          <w:sz w:val="24"/>
          <w:lang w:val="en-US"/>
        </w:rPr>
      </w:pPr>
    </w:p>
    <w:p w14:paraId="1EDE17D5" w14:textId="77777777" w:rsidR="00D16C9E" w:rsidRPr="00CF12B3" w:rsidRDefault="00D16C9E">
      <w:pPr>
        <w:ind w:left="0" w:firstLine="0"/>
        <w:rPr>
          <w:lang w:val="en-US"/>
        </w:rPr>
      </w:pPr>
    </w:p>
    <w:p w14:paraId="494513EE" w14:textId="77777777" w:rsidR="00D16C9E" w:rsidRPr="00CF12B3" w:rsidRDefault="00D16C9E">
      <w:pPr>
        <w:rPr>
          <w:b/>
          <w:lang w:val="en-US"/>
        </w:rPr>
      </w:pPr>
    </w:p>
    <w:p w14:paraId="7A1A6B39" w14:textId="77777777" w:rsidR="00D16C9E" w:rsidRPr="00CF12B3" w:rsidRDefault="00D16C9E">
      <w:pPr>
        <w:rPr>
          <w:b/>
          <w:lang w:val="en-US"/>
        </w:rPr>
      </w:pPr>
    </w:p>
    <w:p w14:paraId="62905AC6" w14:textId="77777777" w:rsidR="00D16C9E" w:rsidRPr="00CF12B3" w:rsidRDefault="00D16C9E">
      <w:pPr>
        <w:rPr>
          <w:b/>
          <w:lang w:val="en-US"/>
        </w:rPr>
      </w:pPr>
      <w:r w:rsidRPr="00CF12B3">
        <w:rPr>
          <w:b/>
          <w:lang w:val="en-US"/>
        </w:rPr>
        <w:t>Persons</w:t>
      </w:r>
    </w:p>
    <w:p w14:paraId="56F73B84" w14:textId="77777777" w:rsidR="00D16C9E" w:rsidRPr="00CF12B3" w:rsidRDefault="00D16C9E">
      <w:pPr>
        <w:rPr>
          <w:b/>
          <w:lang w:val="en-US"/>
        </w:rPr>
      </w:pPr>
    </w:p>
    <w:p w14:paraId="2A407C70" w14:textId="77777777" w:rsidR="002853D3" w:rsidRPr="00F72BBF" w:rsidRDefault="002853D3" w:rsidP="002853D3">
      <w:pPr>
        <w:ind w:left="709" w:hanging="709"/>
      </w:pPr>
      <w:r w:rsidRPr="00CF12B3">
        <w:rPr>
          <w:lang w:val="en-US"/>
        </w:rPr>
        <w:t xml:space="preserve">Andorno, Roberto.  </w:t>
      </w:r>
      <w:r>
        <w:rPr>
          <w:i/>
        </w:rPr>
        <w:t>La bioéthique et la dignité de la personne.</w:t>
      </w:r>
      <w:r>
        <w:t xml:space="preserve"> Paris: PUF, 1997.</w:t>
      </w:r>
    </w:p>
    <w:p w14:paraId="06F2AAB6" w14:textId="77777777" w:rsidR="002853D3" w:rsidRDefault="002853D3" w:rsidP="002853D3">
      <w:pPr>
        <w:ind w:left="709" w:hanging="709"/>
      </w:pPr>
      <w:r>
        <w:rPr>
          <w:i/>
        </w:rPr>
        <w:t>_____. Bioética y dignidad de la persona: Segunda edición: Versión española ampliada y actualizada el texto original en francés… 1997</w:t>
      </w:r>
      <w:r>
        <w:t>.</w:t>
      </w:r>
      <w:r>
        <w:rPr>
          <w:i/>
        </w:rPr>
        <w:t xml:space="preserve"> </w:t>
      </w:r>
      <w:r>
        <w:t>Madrid: Tecnos, 2012.</w:t>
      </w:r>
    </w:p>
    <w:p w14:paraId="268BA950" w14:textId="77777777" w:rsidR="002853D3" w:rsidRPr="00CF12B3" w:rsidRDefault="002853D3" w:rsidP="002853D3">
      <w:pPr>
        <w:ind w:left="709" w:hanging="709"/>
        <w:rPr>
          <w:lang w:val="en-US"/>
        </w:rPr>
      </w:pPr>
      <w:r>
        <w:t>_____. "II. ¿Qué es la persona?" In Andorno,</w:t>
      </w:r>
      <w:r>
        <w:rPr>
          <w:i/>
        </w:rPr>
        <w:t xml:space="preserve"> Bioética y dignidad de la persona: Segunda edición: Versión española ampliada y actualizada el texto original en francés… </w:t>
      </w:r>
      <w:r w:rsidRPr="00CF12B3">
        <w:rPr>
          <w:i/>
          <w:lang w:val="en-US"/>
        </w:rPr>
        <w:t>1997</w:t>
      </w:r>
      <w:r w:rsidRPr="00CF12B3">
        <w:rPr>
          <w:lang w:val="en-US"/>
        </w:rPr>
        <w:t>.</w:t>
      </w:r>
      <w:r w:rsidRPr="00CF12B3">
        <w:rPr>
          <w:i/>
          <w:lang w:val="en-US"/>
        </w:rPr>
        <w:t xml:space="preserve"> </w:t>
      </w:r>
      <w:r w:rsidRPr="00CF12B3">
        <w:rPr>
          <w:lang w:val="en-US"/>
        </w:rPr>
        <w:t>Madrid: Tecnos, 2012. 67-87.* (Dignity).</w:t>
      </w:r>
    </w:p>
    <w:p w14:paraId="65B30BC5" w14:textId="77777777" w:rsidR="006233CA" w:rsidRPr="002C48E6" w:rsidRDefault="006233CA" w:rsidP="006233CA">
      <w:pPr>
        <w:ind w:left="709" w:hanging="709"/>
        <w:rPr>
          <w:color w:val="000000"/>
          <w:szCs w:val="28"/>
          <w:lang w:val="en-US"/>
        </w:rPr>
      </w:pPr>
      <w:r w:rsidRPr="00CF12B3">
        <w:rPr>
          <w:rFonts w:eastAsia="Times New Roman"/>
          <w:szCs w:val="28"/>
          <w:lang w:val="en-US" w:eastAsia="en-US"/>
        </w:rPr>
        <w:t xml:space="preserve">Baylor, Michael G. </w:t>
      </w:r>
      <w:r w:rsidRPr="00CF12B3">
        <w:rPr>
          <w:rFonts w:eastAsia="Times New Roman"/>
          <w:i/>
          <w:iCs/>
          <w:szCs w:val="28"/>
          <w:lang w:val="en-US" w:eastAsia="en-US"/>
        </w:rPr>
        <w:t>Action and Person: Conscience in Late Scholasticism and the Young Luther</w:t>
      </w:r>
      <w:r w:rsidRPr="00CF12B3">
        <w:rPr>
          <w:rFonts w:eastAsia="Times New Roman"/>
          <w:szCs w:val="28"/>
          <w:lang w:val="en-US" w:eastAsia="en-US"/>
        </w:rPr>
        <w:t>. (Studies in Medieval and Reformation Thought, 20). Leiden: E. J. Brill, 1977.</w:t>
      </w:r>
    </w:p>
    <w:p w14:paraId="20D77616" w14:textId="77777777" w:rsidR="0000568C" w:rsidRPr="00D63A8B" w:rsidRDefault="0000568C" w:rsidP="0000568C">
      <w:r>
        <w:t xml:space="preserve">Bermúdez de Castro, José María. "Grandes simios: 'personas no humanas'." </w:t>
      </w:r>
      <w:r>
        <w:rPr>
          <w:i/>
        </w:rPr>
        <w:t>Reflexiones de un primate</w:t>
      </w:r>
      <w:r>
        <w:t xml:space="preserve"> 6 Dec. 2016.*</w:t>
      </w:r>
    </w:p>
    <w:p w14:paraId="04D9E497" w14:textId="77777777" w:rsidR="0000568C" w:rsidRDefault="0000568C" w:rsidP="0000568C">
      <w:r>
        <w:tab/>
      </w:r>
      <w:hyperlink r:id="rId5" w:history="1">
        <w:r w:rsidRPr="00356090">
          <w:rPr>
            <w:rStyle w:val="Hipervnculo"/>
          </w:rPr>
          <w:t>http://reflexiones-de-un-primate.blogs.quo.es/2016/12/06/grandes-simios-personas-no-humanas/</w:t>
        </w:r>
      </w:hyperlink>
    </w:p>
    <w:p w14:paraId="362329FB" w14:textId="77777777" w:rsidR="0000568C" w:rsidRPr="00CF12B3" w:rsidRDefault="0000568C" w:rsidP="0000568C">
      <w:pPr>
        <w:rPr>
          <w:lang w:val="en-US"/>
        </w:rPr>
      </w:pPr>
      <w:r>
        <w:tab/>
      </w:r>
      <w:r w:rsidRPr="00CF12B3">
        <w:rPr>
          <w:lang w:val="en-US"/>
        </w:rPr>
        <w:t>2016</w:t>
      </w:r>
    </w:p>
    <w:p w14:paraId="7E0E53B4" w14:textId="77777777" w:rsidR="00D16C9E" w:rsidRDefault="00D16C9E" w:rsidP="00D16C9E">
      <w:pPr>
        <w:ind w:left="709" w:hanging="709"/>
      </w:pPr>
      <w:r w:rsidRPr="00CF12B3">
        <w:rPr>
          <w:lang w:val="en-US"/>
        </w:rPr>
        <w:t xml:space="preserve">Bieri, Peter. "Time Experience and Personhood." In </w:t>
      </w:r>
      <w:r w:rsidRPr="00CF12B3">
        <w:rPr>
          <w:i/>
          <w:lang w:val="en-US"/>
        </w:rPr>
        <w:t>Time: From Concept to Narrative Construct: A Reader.</w:t>
      </w:r>
      <w:r w:rsidRPr="00CF12B3">
        <w:rPr>
          <w:lang w:val="en-US"/>
        </w:rPr>
        <w:t xml:space="preserve"> Ed. Jan Christoph Meister and Wilhelm Schernus. Berlin and New York: De Gruyter, 2011. </w:t>
      </w:r>
      <w:r>
        <w:t>13-28.*</w:t>
      </w:r>
      <w:r w:rsidRPr="00B824E7">
        <w:t xml:space="preserve"> </w:t>
      </w:r>
    </w:p>
    <w:p w14:paraId="0655FFBD" w14:textId="77777777" w:rsidR="006D03C6" w:rsidRPr="00D53011" w:rsidRDefault="006D03C6" w:rsidP="006D03C6">
      <w:pPr>
        <w:rPr>
          <w:szCs w:val="28"/>
        </w:rPr>
      </w:pPr>
      <w:r w:rsidRPr="00D53011">
        <w:rPr>
          <w:szCs w:val="28"/>
        </w:rPr>
        <w:t xml:space="preserve">Bueno, Gustavo. "Para una construcción de la Idea de persona." </w:t>
      </w:r>
      <w:r w:rsidRPr="00D53011">
        <w:rPr>
          <w:i/>
          <w:szCs w:val="28"/>
        </w:rPr>
        <w:t>Revista de Filosofía del Instituto Luis Vives</w:t>
      </w:r>
      <w:r w:rsidRPr="00D53011">
        <w:rPr>
          <w:szCs w:val="28"/>
        </w:rPr>
        <w:t xml:space="preserve"> 12.47 (Madrid, 1953): 503-63.</w:t>
      </w:r>
    </w:p>
    <w:p w14:paraId="526AB8BF" w14:textId="2758999B" w:rsidR="00D52337" w:rsidRDefault="006D03C6" w:rsidP="00D52337">
      <w:r>
        <w:lastRenderedPageBreak/>
        <w:t>_____.</w:t>
      </w:r>
      <w:r w:rsidR="00D52337">
        <w:t xml:space="preserve"> </w:t>
      </w:r>
      <w:r w:rsidR="00D52337">
        <w:rPr>
          <w:i/>
        </w:rPr>
        <w:t>El sentido de la vida.</w:t>
      </w:r>
      <w:r w:rsidR="00D52337">
        <w:t xml:space="preserve"> Oviedo: Pentalfa, 1996. (Persons, ethics, euthanasia).</w:t>
      </w:r>
    </w:p>
    <w:p w14:paraId="633E6395" w14:textId="77777777" w:rsidR="00D52337" w:rsidRDefault="00D52337" w:rsidP="00D52337">
      <w:r>
        <w:tab/>
      </w:r>
      <w:hyperlink r:id="rId6" w:history="1">
        <w:r w:rsidRPr="003B48C5">
          <w:rPr>
            <w:rStyle w:val="Hipervnculo"/>
          </w:rPr>
          <w:t>http://fgbueno.es/gbm/gb96sv3.htm</w:t>
        </w:r>
      </w:hyperlink>
    </w:p>
    <w:p w14:paraId="6B7F300E" w14:textId="77777777" w:rsidR="00D52337" w:rsidRDefault="00D52337" w:rsidP="00D52337">
      <w:r>
        <w:tab/>
        <w:t>2013</w:t>
      </w:r>
    </w:p>
    <w:p w14:paraId="09637CA1" w14:textId="77777777" w:rsidR="00D52337" w:rsidRPr="00CF12B3" w:rsidRDefault="00D52337" w:rsidP="00D52337">
      <w:pPr>
        <w:tabs>
          <w:tab w:val="left" w:pos="7627"/>
        </w:tabs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sentido de la vida.</w:t>
      </w:r>
      <w:r>
        <w:t xml:space="preserve"> </w:t>
      </w:r>
      <w:r w:rsidRPr="00CF12B3">
        <w:rPr>
          <w:lang w:val="en-US"/>
        </w:rPr>
        <w:t>Online ed. 2009.</w:t>
      </w:r>
    </w:p>
    <w:p w14:paraId="36DDD14C" w14:textId="77777777" w:rsidR="0033290D" w:rsidRDefault="0033290D" w:rsidP="0033290D">
      <w:pPr>
        <w:rPr>
          <w:szCs w:val="28"/>
          <w:lang w:val="en-US"/>
        </w:rPr>
      </w:pPr>
      <w:r w:rsidRPr="00F03C2F">
        <w:rPr>
          <w:szCs w:val="28"/>
          <w:lang w:val="en-US"/>
        </w:rPr>
        <w:t>Burton, Robert "Parts and Persons."</w:t>
      </w:r>
      <w:r>
        <w:rPr>
          <w:szCs w:val="28"/>
          <w:lang w:val="en-US"/>
        </w:rPr>
        <w:t xml:space="preserve"> From </w:t>
      </w:r>
      <w:r>
        <w:rPr>
          <w:i/>
          <w:iCs/>
          <w:szCs w:val="28"/>
          <w:lang w:val="en-US"/>
        </w:rPr>
        <w:t>Anatomy of Melacholy.</w:t>
      </w:r>
      <w:r w:rsidRPr="00F03C2F">
        <w:rPr>
          <w:szCs w:val="28"/>
          <w:lang w:val="en-US"/>
        </w:rPr>
        <w:t xml:space="preserve"> In García Landa, </w:t>
      </w:r>
      <w:r w:rsidRPr="00F03C2F">
        <w:rPr>
          <w:i/>
          <w:iCs/>
          <w:szCs w:val="28"/>
          <w:lang w:val="en-US"/>
        </w:rPr>
        <w:t>Vanity Fea</w:t>
      </w:r>
      <w:r w:rsidRPr="00F03C2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F03C2F">
        <w:rPr>
          <w:szCs w:val="28"/>
          <w:lang w:val="en-US"/>
        </w:rPr>
        <w:t>Jan. 2024.*</w:t>
      </w:r>
    </w:p>
    <w:p w14:paraId="76B3177D" w14:textId="77777777" w:rsidR="0033290D" w:rsidRDefault="0033290D" w:rsidP="003329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14988">
          <w:rPr>
            <w:rStyle w:val="Hipervnculo"/>
            <w:szCs w:val="28"/>
            <w:lang w:val="en-US"/>
          </w:rPr>
          <w:t>https://vanityfea.blogspot.com/2024/01/parts-and-persons.html</w:t>
        </w:r>
      </w:hyperlink>
    </w:p>
    <w:p w14:paraId="4F99102B" w14:textId="77777777" w:rsidR="0033290D" w:rsidRPr="00F03C2F" w:rsidRDefault="0033290D" w:rsidP="0033290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35CE187" w14:textId="77777777" w:rsidR="00D16C9E" w:rsidRPr="00CF12B3" w:rsidRDefault="00D16C9E" w:rsidP="002634F6">
      <w:pPr>
        <w:rPr>
          <w:lang w:val="en-US"/>
        </w:rPr>
      </w:pPr>
      <w:r w:rsidRPr="00CF12B3">
        <w:rPr>
          <w:lang w:val="en-US"/>
        </w:rPr>
        <w:t xml:space="preserve">Cahill, Spencer E. "Toward a Sociology of the Person." In </w:t>
      </w:r>
      <w:r w:rsidRPr="00CF12B3">
        <w:rPr>
          <w:i/>
          <w:lang w:val="en-US"/>
        </w:rPr>
        <w:t>Erving Goffman.</w:t>
      </w:r>
      <w:r w:rsidRPr="00CF12B3">
        <w:rPr>
          <w:lang w:val="en-US"/>
        </w:rPr>
        <w:t xml:space="preserve"> Ed. Gary Alan Fine and Gregory W. H. Smith. 4 vols. (SAGE Masters in Modern Social Thought). London: SAGE, 2000.</w:t>
      </w:r>
    </w:p>
    <w:p w14:paraId="4D44DC26" w14:textId="77777777" w:rsidR="00D16C9E" w:rsidRDefault="00D16C9E">
      <w:r w:rsidRPr="00CF12B3">
        <w:rPr>
          <w:lang w:val="en-US"/>
        </w:rPr>
        <w:t xml:space="preserve">Campoamor, Ramón de. </w:t>
      </w:r>
      <w:r>
        <w:rPr>
          <w:i/>
        </w:rPr>
        <w:t>El personalismo, apuntes para una filosofía.</w:t>
      </w:r>
      <w:r>
        <w:t xml:space="preserve"> Madrid, 1855.</w:t>
      </w:r>
    </w:p>
    <w:p w14:paraId="65BE6B0E" w14:textId="77777777" w:rsidR="00D16C9E" w:rsidRDefault="00D16C9E">
      <w:r>
        <w:t xml:space="preserve">_____. </w:t>
      </w:r>
      <w:r>
        <w:rPr>
          <w:i/>
        </w:rPr>
        <w:t>El personalismo, apuntes para una filosofía.</w:t>
      </w:r>
      <w:r>
        <w:t xml:space="preserve"> In Campoamor, </w:t>
      </w:r>
      <w:r>
        <w:rPr>
          <w:i/>
        </w:rPr>
        <w:t>Obras completas.</w:t>
      </w:r>
      <w:r>
        <w:t xml:space="preserve"> 8 vols. Madrid, 1901-1903.</w:t>
      </w:r>
    </w:p>
    <w:p w14:paraId="551DDC57" w14:textId="77777777" w:rsidR="00D16C9E" w:rsidRPr="00CF12B3" w:rsidRDefault="00D16C9E">
      <w:pPr>
        <w:rPr>
          <w:lang w:val="en-US"/>
        </w:rPr>
      </w:pPr>
      <w:r>
        <w:t xml:space="preserve">_____. </w:t>
      </w:r>
      <w:r>
        <w:rPr>
          <w:i/>
        </w:rPr>
        <w:t xml:space="preserve">El personalismo, apuntes para una filosofía. </w:t>
      </w:r>
      <w:r>
        <w:t xml:space="preserve">In Campoamor, </w:t>
      </w:r>
      <w:r>
        <w:rPr>
          <w:i/>
        </w:rPr>
        <w:t>Obras filosóficas.</w:t>
      </w:r>
      <w:r>
        <w:t xml:space="preserve"> </w:t>
      </w:r>
      <w:r w:rsidRPr="00CF12B3">
        <w:rPr>
          <w:lang w:val="en-US"/>
        </w:rPr>
        <w:t>2 vols. Oviedo: Fundación Gustavo Bueno, 2003.</w:t>
      </w:r>
    </w:p>
    <w:p w14:paraId="759AD0CA" w14:textId="77777777" w:rsidR="00D16C9E" w:rsidRPr="00663045" w:rsidRDefault="00D16C9E">
      <w:pPr>
        <w:rPr>
          <w:lang w:val="es-ES"/>
        </w:rPr>
      </w:pPr>
      <w:r w:rsidRPr="00CF12B3">
        <w:rPr>
          <w:lang w:val="en-US"/>
        </w:rPr>
        <w:t xml:space="preserve">Carrithers, M., M. Holllis, and S. Lukes, eds. </w:t>
      </w:r>
      <w:r w:rsidRPr="00CF12B3">
        <w:rPr>
          <w:i/>
          <w:lang w:val="en-US"/>
        </w:rPr>
        <w:t>The Category of the Person.</w:t>
      </w:r>
      <w:r w:rsidRPr="00CF12B3">
        <w:rPr>
          <w:lang w:val="en-US"/>
        </w:rPr>
        <w:t xml:space="preserve"> </w:t>
      </w:r>
      <w:r w:rsidRPr="00663045">
        <w:rPr>
          <w:lang w:val="es-ES"/>
        </w:rPr>
        <w:t>Cambridge: Cambridge UP, 1985.</w:t>
      </w:r>
    </w:p>
    <w:p w14:paraId="07B42480" w14:textId="03D1CF6F" w:rsidR="00663045" w:rsidRPr="003477D6" w:rsidRDefault="00663045" w:rsidP="00663045">
      <w:pPr>
        <w:rPr>
          <w:lang w:val="en-US"/>
        </w:rPr>
      </w:pPr>
      <w:r>
        <w:t xml:space="preserve">Castilla del Pino, Carlos. </w:t>
      </w:r>
      <w:r>
        <w:rPr>
          <w:i/>
        </w:rPr>
        <w:t xml:space="preserve">Dialéctica de la persona, dialéctica de la situación. </w:t>
      </w:r>
      <w:r w:rsidRPr="003477D6">
        <w:rPr>
          <w:iCs/>
          <w:lang w:val="en-US"/>
        </w:rPr>
        <w:t xml:space="preserve">(Colección Ibérica, 22). Madrid: </w:t>
      </w:r>
      <w:r w:rsidRPr="003477D6">
        <w:rPr>
          <w:lang w:val="en-US"/>
        </w:rPr>
        <w:t>Ediciones Península, 1968.*</w:t>
      </w:r>
    </w:p>
    <w:p w14:paraId="4F48D7C2" w14:textId="77777777" w:rsidR="00D16C9E" w:rsidRDefault="00D16C9E">
      <w:r w:rsidRPr="00CF12B3">
        <w:rPr>
          <w:lang w:val="en-US"/>
        </w:rPr>
        <w:t xml:space="preserve">Combes, Arthur W., Anne Cohen Richards, and Fred Richards. </w:t>
      </w:r>
      <w:r w:rsidRPr="00CF12B3">
        <w:rPr>
          <w:i/>
          <w:lang w:val="en-US"/>
        </w:rPr>
        <w:t>Perceptual Psychology: A Humanistic Approach to the Study of Persons.</w:t>
      </w:r>
      <w:r w:rsidRPr="00CF12B3">
        <w:rPr>
          <w:lang w:val="en-US"/>
        </w:rPr>
        <w:t xml:space="preserve"> </w:t>
      </w:r>
      <w:r>
        <w:t>1949. Rev. ed. New York: Harper &amp; Row, 1976. 17-26.</w:t>
      </w:r>
    </w:p>
    <w:p w14:paraId="05A07506" w14:textId="77777777" w:rsidR="00CB20C7" w:rsidRDefault="00CB20C7" w:rsidP="00CB20C7">
      <w:pPr>
        <w:tabs>
          <w:tab w:val="left" w:pos="7627"/>
        </w:tabs>
        <w:rPr>
          <w:i/>
        </w:rPr>
      </w:pPr>
      <w:r>
        <w:t xml:space="preserve">Conill, Jesús. "Raíces de la concepción zubiriana de la persona como realidad, más allá de la naturaleza y del ser." In Conill, </w:t>
      </w:r>
      <w:r>
        <w:rPr>
          <w:i/>
        </w:rPr>
        <w:t>Dimensiones de la vida humana.</w:t>
      </w:r>
    </w:p>
    <w:p w14:paraId="388A096A" w14:textId="77777777" w:rsidR="00A604E0" w:rsidRPr="00CF12B3" w:rsidRDefault="00A604E0" w:rsidP="00A604E0">
      <w:pPr>
        <w:rPr>
          <w:lang w:val="en-US"/>
        </w:rPr>
      </w:pPr>
      <w:r>
        <w:t xml:space="preserve">Cortina, Adela. </w:t>
      </w:r>
      <w:r>
        <w:rPr>
          <w:i/>
        </w:rPr>
        <w:t>Las fronteras de la persona: El valor de los animales, la dignidad de los humanos.</w:t>
      </w:r>
      <w:r>
        <w:t xml:space="preserve"> </w:t>
      </w:r>
      <w:r w:rsidRPr="00CF12B3">
        <w:rPr>
          <w:lang w:val="en-US"/>
        </w:rPr>
        <w:t>Taurus, 2009.</w:t>
      </w:r>
    </w:p>
    <w:p w14:paraId="688290FD" w14:textId="77777777" w:rsidR="00445537" w:rsidRPr="00CF12B3" w:rsidRDefault="00445537" w:rsidP="00445537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 xml:space="preserve">Crosby, J. "The Personhood of the Human Embryo." </w:t>
      </w:r>
      <w:r w:rsidRPr="00CF12B3">
        <w:rPr>
          <w:i/>
          <w:lang w:val="en-US"/>
        </w:rPr>
        <w:t>Journal of Medicine and Philosophy</w:t>
      </w:r>
      <w:r w:rsidRPr="00CF12B3">
        <w:rPr>
          <w:lang w:val="en-US"/>
        </w:rPr>
        <w:t xml:space="preserve">  18 (1993): 399-417.</w:t>
      </w:r>
    </w:p>
    <w:p w14:paraId="110D819C" w14:textId="77777777" w:rsidR="00CC6C80" w:rsidRDefault="00CC6C80" w:rsidP="00CC6C80">
      <w:pPr>
        <w:rPr>
          <w:i/>
        </w:rPr>
      </w:pPr>
      <w:r>
        <w:t xml:space="preserve">Díaz, Carlos. </w:t>
      </w:r>
      <w:r>
        <w:rPr>
          <w:i/>
        </w:rPr>
        <w:t>La persona como don.</w:t>
      </w:r>
    </w:p>
    <w:p w14:paraId="7FC9E679" w14:textId="77777777" w:rsidR="00BB1EE4" w:rsidRPr="00CF12B3" w:rsidRDefault="00BB1EE4" w:rsidP="00BB1EE4">
      <w:pPr>
        <w:ind w:left="709" w:hanging="709"/>
        <w:rPr>
          <w:lang w:val="en-US"/>
        </w:rPr>
      </w:pPr>
      <w:r w:rsidRPr="00CF12B3">
        <w:rPr>
          <w:lang w:val="en-US"/>
        </w:rPr>
        <w:t xml:space="preserve">Downie, R. S., and Elisabeth Talfer. </w:t>
      </w:r>
      <w:r w:rsidRPr="00CF12B3">
        <w:rPr>
          <w:i/>
          <w:lang w:val="en-US"/>
        </w:rPr>
        <w:t>Respect for Persons.</w:t>
      </w:r>
      <w:r w:rsidRPr="00CF12B3">
        <w:rPr>
          <w:lang w:val="en-US"/>
        </w:rPr>
        <w:t xml:space="preserve"> London: Allen &amp; Unwin, 1969.</w:t>
      </w:r>
    </w:p>
    <w:p w14:paraId="2297FC7B" w14:textId="77777777" w:rsidR="00103136" w:rsidRPr="00CF12B3" w:rsidRDefault="00103136" w:rsidP="00103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12B3">
        <w:rPr>
          <w:lang w:val="en-US"/>
        </w:rPr>
        <w:t xml:space="preserve">Edwards, Philip. "Person and Office in Shakespeare's Plays." </w:t>
      </w:r>
      <w:r w:rsidRPr="00CF12B3">
        <w:rPr>
          <w:i/>
          <w:lang w:val="en-US"/>
        </w:rPr>
        <w:t>PBA</w:t>
      </w:r>
      <w:r w:rsidRPr="00CF12B3">
        <w:rPr>
          <w:lang w:val="en-US"/>
        </w:rPr>
        <w:t xml:space="preserve"> 56 (1970): 93-109.</w:t>
      </w:r>
    </w:p>
    <w:p w14:paraId="21E5F944" w14:textId="66138ABB" w:rsidR="00FE5889" w:rsidRPr="00CF12B3" w:rsidRDefault="00FE5889" w:rsidP="00FE5889">
      <w:pPr>
        <w:rPr>
          <w:lang w:val="en-US"/>
        </w:rPr>
      </w:pPr>
      <w:r w:rsidRPr="00CF12B3">
        <w:rPr>
          <w:lang w:val="en-US"/>
        </w:rPr>
        <w:t xml:space="preserve">Engelhardt, H. Tristram, Jr. "Not All Humans Are Persons." In Engelhardt, </w:t>
      </w:r>
      <w:r w:rsidRPr="00CF12B3">
        <w:rPr>
          <w:i/>
          <w:lang w:val="en-US"/>
        </w:rPr>
        <w:t>The Foundations of Bioethics.</w:t>
      </w:r>
    </w:p>
    <w:p w14:paraId="0D935E08" w14:textId="77777777" w:rsidR="00715D67" w:rsidRPr="002F08EF" w:rsidRDefault="00715D67" w:rsidP="00715D67">
      <w:pPr>
        <w:rPr>
          <w:lang w:val="en-US"/>
        </w:rPr>
      </w:pPr>
      <w:r w:rsidRPr="00491703">
        <w:lastRenderedPageBreak/>
        <w:t>García Landa, José Angel. "</w:t>
      </w:r>
      <w:r>
        <w:t>Personas no nacidas</w:t>
      </w:r>
      <w:r w:rsidRPr="00491703">
        <w:t xml:space="preserve">." </w:t>
      </w:r>
      <w:r w:rsidRPr="002F08EF">
        <w:rPr>
          <w:lang w:val="en-US"/>
        </w:rPr>
        <w:t xml:space="preserve">In García Landa, </w:t>
      </w:r>
      <w:r w:rsidRPr="002F08EF">
        <w:rPr>
          <w:i/>
          <w:iCs/>
          <w:lang w:val="en-US"/>
        </w:rPr>
        <w:t>Vanity Fea</w:t>
      </w:r>
      <w:r w:rsidRPr="002F08EF">
        <w:rPr>
          <w:lang w:val="en-US"/>
        </w:rPr>
        <w:t xml:space="preserve"> 14 Aug. 2023.*</w:t>
      </w:r>
    </w:p>
    <w:p w14:paraId="698B009E" w14:textId="77777777" w:rsidR="00715D67" w:rsidRPr="002F08EF" w:rsidRDefault="00715D67" w:rsidP="00715D67">
      <w:pPr>
        <w:rPr>
          <w:lang w:val="en-US"/>
        </w:rPr>
      </w:pPr>
      <w:r w:rsidRPr="002F08EF">
        <w:rPr>
          <w:lang w:val="en-US"/>
        </w:rPr>
        <w:tab/>
      </w:r>
      <w:hyperlink r:id="rId8" w:history="1">
        <w:r w:rsidRPr="002F08EF">
          <w:rPr>
            <w:rStyle w:val="Hipervnculo"/>
            <w:lang w:val="en-US"/>
          </w:rPr>
          <w:t>https://vanityfea.blogspot.com/2023/08/personas-no-nacidas.html</w:t>
        </w:r>
      </w:hyperlink>
    </w:p>
    <w:p w14:paraId="14A39195" w14:textId="77777777" w:rsidR="00715D67" w:rsidRPr="00715D67" w:rsidRDefault="00715D67" w:rsidP="00715D67">
      <w:pPr>
        <w:rPr>
          <w:lang w:val="en-US"/>
        </w:rPr>
      </w:pPr>
      <w:r w:rsidRPr="002F08EF">
        <w:rPr>
          <w:lang w:val="en-US"/>
        </w:rPr>
        <w:tab/>
      </w:r>
      <w:r w:rsidRPr="00715D67">
        <w:rPr>
          <w:lang w:val="en-US"/>
        </w:rPr>
        <w:t>2023</w:t>
      </w:r>
    </w:p>
    <w:p w14:paraId="3BBDAD69" w14:textId="77777777" w:rsidR="00B73DC4" w:rsidRPr="00CF12B3" w:rsidRDefault="00B73DC4" w:rsidP="00B73DC4">
      <w:pPr>
        <w:rPr>
          <w:lang w:val="en-US"/>
        </w:rPr>
      </w:pPr>
      <w:r w:rsidRPr="00CF12B3">
        <w:rPr>
          <w:lang w:val="en-US"/>
        </w:rPr>
        <w:t xml:space="preserve">Gelley, Alexander. "Character and Person: On the Presentation of Self in Some Eighteenth-Century Novels." In </w:t>
      </w:r>
      <w:r w:rsidRPr="00CF12B3">
        <w:rPr>
          <w:i/>
          <w:lang w:val="en-US"/>
        </w:rPr>
        <w:t>The Eighteenth Century: Theory and Interpretation</w:t>
      </w:r>
      <w:r w:rsidRPr="00CF12B3">
        <w:rPr>
          <w:lang w:val="en-US"/>
        </w:rPr>
        <w:t xml:space="preserve"> 21 (1980): 109-27.</w:t>
      </w:r>
    </w:p>
    <w:p w14:paraId="52F54E11" w14:textId="77777777" w:rsidR="00CC6C80" w:rsidRPr="00CF12B3" w:rsidRDefault="00CC6C80" w:rsidP="00CC6C80">
      <w:pPr>
        <w:rPr>
          <w:lang w:val="en-US"/>
        </w:rPr>
      </w:pPr>
      <w:r w:rsidRPr="00CF12B3">
        <w:rPr>
          <w:lang w:val="en-US"/>
        </w:rPr>
        <w:t xml:space="preserve">Guardini, Romano. </w:t>
      </w:r>
      <w:r w:rsidRPr="00CF12B3">
        <w:rPr>
          <w:i/>
          <w:lang w:val="en-US"/>
        </w:rPr>
        <w:t>Mundo y persona.</w:t>
      </w:r>
      <w:r w:rsidRPr="00CF12B3">
        <w:rPr>
          <w:lang w:val="en-US"/>
        </w:rPr>
        <w:t xml:space="preserve"> Madrid, 1967.</w:t>
      </w:r>
    </w:p>
    <w:p w14:paraId="76B26DDB" w14:textId="77777777" w:rsidR="00D16C9E" w:rsidRPr="00CF12B3" w:rsidRDefault="00D16C9E">
      <w:pPr>
        <w:ind w:left="700" w:hanging="680"/>
        <w:rPr>
          <w:lang w:val="en-US"/>
        </w:rPr>
      </w:pPr>
      <w:r w:rsidRPr="00CF12B3">
        <w:rPr>
          <w:lang w:val="en-US"/>
        </w:rPr>
        <w:t xml:space="preserve">Hacking, Ian. </w:t>
      </w:r>
      <w:r w:rsidRPr="00CF12B3">
        <w:rPr>
          <w:i/>
          <w:lang w:val="en-US"/>
        </w:rPr>
        <w:t>Rewriting the Soul: Multiple Personality and the Sciences of Memory.</w:t>
      </w:r>
      <w:r w:rsidRPr="00CF12B3">
        <w:rPr>
          <w:lang w:val="en-US"/>
        </w:rPr>
        <w:t xml:space="preserve"> Princeton (NY): Princeton UP, 1995. (Memory, soul, trauma). </w:t>
      </w:r>
    </w:p>
    <w:p w14:paraId="362D6D29" w14:textId="77777777" w:rsidR="002C4366" w:rsidRPr="00CF12B3" w:rsidRDefault="002C4366" w:rsidP="002C4366">
      <w:pPr>
        <w:rPr>
          <w:lang w:val="en-US"/>
        </w:rPr>
      </w:pPr>
      <w:r w:rsidRPr="00CF12B3">
        <w:rPr>
          <w:lang w:val="en-US"/>
        </w:rPr>
        <w:t xml:space="preserve">Harré, Rom. "What Is Real in Psychology: A Plea for Persons." </w:t>
      </w:r>
      <w:r w:rsidRPr="00CF12B3">
        <w:rPr>
          <w:i/>
          <w:lang w:val="en-US"/>
        </w:rPr>
        <w:t>Theory and Psychology</w:t>
      </w:r>
      <w:r w:rsidRPr="00CF12B3">
        <w:rPr>
          <w:lang w:val="en-US"/>
        </w:rPr>
        <w:t xml:space="preserve"> 2 (1992): 153-8.</w:t>
      </w:r>
    </w:p>
    <w:p w14:paraId="07C18874" w14:textId="77777777" w:rsidR="00D16C9E" w:rsidRDefault="00D16C9E">
      <w:r w:rsidRPr="00CF12B3">
        <w:rPr>
          <w:lang w:val="en-US"/>
        </w:rPr>
        <w:t xml:space="preserve">Hobbes, Thomas. "Of Persons, Authors, and Things Personated." In Hobbes, </w:t>
      </w:r>
      <w:r w:rsidRPr="00CF12B3">
        <w:rPr>
          <w:i/>
          <w:lang w:val="en-US"/>
        </w:rPr>
        <w:t>Leviathan.</w:t>
      </w:r>
      <w:r w:rsidRPr="00CF12B3">
        <w:rPr>
          <w:lang w:val="en-US"/>
        </w:rPr>
        <w:t xml:space="preserve"> London: Dent; New York: Dutton (Everyman), 1914. </w:t>
      </w:r>
      <w:r>
        <w:t>83-86.*</w:t>
      </w:r>
    </w:p>
    <w:p w14:paraId="269C735A" w14:textId="77777777" w:rsidR="0099191E" w:rsidRDefault="0099191E" w:rsidP="0099191E">
      <w:r>
        <w:t xml:space="preserve">_____. "16. De las personas, autores y cosas personificadas." In Hobbes, </w:t>
      </w:r>
      <w:r>
        <w:rPr>
          <w:i/>
        </w:rPr>
        <w:t>Leviatán.</w:t>
      </w:r>
      <w:r>
        <w:t xml:space="preserve"> Madrid: Gredos, 2012. Rpt. Barcelona: RBA Coleccionables, 2015. 132-36.*</w:t>
      </w:r>
    </w:p>
    <w:p w14:paraId="5B0219C9" w14:textId="77777777" w:rsidR="001E10BD" w:rsidRDefault="001E10BD" w:rsidP="001E10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Hutto, D., ed. </w:t>
      </w:r>
      <w:r>
        <w:rPr>
          <w:i/>
          <w:sz w:val="28"/>
          <w:szCs w:val="28"/>
        </w:rPr>
        <w:t>Narrative and Understanding Persons.</w:t>
      </w:r>
      <w:r>
        <w:rPr>
          <w:sz w:val="28"/>
          <w:szCs w:val="28"/>
        </w:rPr>
        <w:t xml:space="preserve"> Cambridge: Cambridge UP, 2007.</w:t>
      </w:r>
    </w:p>
    <w:p w14:paraId="19D9E69F" w14:textId="77777777" w:rsidR="00D6663A" w:rsidRPr="00B44660" w:rsidRDefault="00D6663A" w:rsidP="00D6663A">
      <w:pPr>
        <w:tabs>
          <w:tab w:val="left" w:pos="7627"/>
        </w:tabs>
      </w:pPr>
      <w:r>
        <w:t xml:space="preserve">Johnson, Roberta. "El concepto de 'persona' de María Zambrano y su pensamiento sobre la mujer." </w:t>
      </w:r>
      <w:r>
        <w:rPr>
          <w:i/>
        </w:rPr>
        <w:t>Aurora</w:t>
      </w:r>
      <w:r>
        <w:t xml:space="preserve"> 13 (2012): 8-17.*</w:t>
      </w:r>
    </w:p>
    <w:p w14:paraId="0445FB84" w14:textId="3A299ADD" w:rsidR="0086193C" w:rsidRPr="0086193C" w:rsidRDefault="0086193C" w:rsidP="0086193C">
      <w:pPr>
        <w:rPr>
          <w:i/>
        </w:rPr>
      </w:pPr>
      <w:r>
        <w:t xml:space="preserve">Karsenti, Bruno. </w:t>
      </w:r>
      <w:r>
        <w:rPr>
          <w:i/>
        </w:rPr>
        <w:t>La Société en personnes: Études durkheimiennes.</w:t>
      </w:r>
      <w:r>
        <w:t xml:space="preserve"> Economica, 2006.</w:t>
      </w:r>
    </w:p>
    <w:p w14:paraId="7AA428E8" w14:textId="77777777" w:rsidR="00F42F76" w:rsidRPr="00CF12B3" w:rsidRDefault="00F42F76" w:rsidP="00F42F76">
      <w:pPr>
        <w:ind w:left="709" w:hanging="709"/>
        <w:rPr>
          <w:szCs w:val="28"/>
          <w:lang w:val="en-US"/>
        </w:rPr>
      </w:pPr>
      <w:r w:rsidRPr="00CF12B3">
        <w:rPr>
          <w:szCs w:val="28"/>
          <w:lang w:val="en-US"/>
        </w:rPr>
        <w:t xml:space="preserve">Kelly, George A. </w:t>
      </w:r>
      <w:r w:rsidRPr="00CF12B3">
        <w:rPr>
          <w:i/>
          <w:szCs w:val="28"/>
          <w:lang w:val="en-US"/>
        </w:rPr>
        <w:t>The Psychology of Personal Constructs.</w:t>
      </w:r>
      <w:r w:rsidRPr="00CF12B3">
        <w:rPr>
          <w:szCs w:val="28"/>
          <w:lang w:val="en-US"/>
        </w:rPr>
        <w:t xml:space="preserve"> New York: W. W. Norton, 1955.</w:t>
      </w:r>
    </w:p>
    <w:p w14:paraId="06C233E9" w14:textId="77777777" w:rsidR="000D7C7F" w:rsidRDefault="000D7C7F" w:rsidP="000D7C7F">
      <w:r w:rsidRPr="00CF12B3">
        <w:rPr>
          <w:lang w:val="en-US"/>
        </w:rPr>
        <w:t xml:space="preserve">Koven, Michèle. "20. Narrative and Cultural Identities: Performing and Aligning with Figures of Personhood." In </w:t>
      </w:r>
      <w:r w:rsidRPr="00CF12B3">
        <w:rPr>
          <w:i/>
          <w:lang w:val="en-US"/>
        </w:rPr>
        <w:t>The Handbook of Narrative Analysis.</w:t>
      </w:r>
      <w:r w:rsidRPr="00CF12B3">
        <w:rPr>
          <w:lang w:val="en-US"/>
        </w:rPr>
        <w:t xml:space="preserve"> Ed. Anna De Fina and Alexandra Georgakopoulou. </w:t>
      </w:r>
      <w:r>
        <w:t>Chichester: Wiley, 2015. 388-407.*</w:t>
      </w:r>
    </w:p>
    <w:p w14:paraId="634E2D36" w14:textId="77777777" w:rsidR="00D16C9E" w:rsidRPr="006878A4" w:rsidRDefault="00D16C9E">
      <w:pPr>
        <w:rPr>
          <w:i/>
        </w:rPr>
      </w:pPr>
      <w:r w:rsidRPr="006878A4">
        <w:t xml:space="preserve">Laín Entralgo, Pedro. </w:t>
      </w:r>
      <w:r w:rsidRPr="006878A4">
        <w:rPr>
          <w:i/>
        </w:rPr>
        <w:t xml:space="preserve">Alma, cuerpo, persona. </w:t>
      </w:r>
      <w:r w:rsidRPr="006878A4">
        <w:t>Barcelona: Círculo de lectores.</w:t>
      </w:r>
      <w:r w:rsidRPr="006878A4">
        <w:rPr>
          <w:i/>
        </w:rPr>
        <w:t xml:space="preserve"> 1995.</w:t>
      </w:r>
    </w:p>
    <w:p w14:paraId="13852D5C" w14:textId="58B18F0A" w:rsidR="00A4251D" w:rsidRDefault="00A4251D" w:rsidP="00A4251D">
      <w:r>
        <w:t xml:space="preserve">Marías, Julián. </w:t>
      </w:r>
      <w:r>
        <w:rPr>
          <w:i/>
        </w:rPr>
        <w:t>Persona.</w:t>
      </w:r>
      <w:r>
        <w:t xml:space="preserve"> Alianza Editorial.</w:t>
      </w:r>
    </w:p>
    <w:p w14:paraId="392FE812" w14:textId="50D27373" w:rsidR="00A4251D" w:rsidRDefault="00A4251D" w:rsidP="00A4251D">
      <w:r>
        <w:t xml:space="preserve">_____. </w:t>
      </w:r>
      <w:r>
        <w:rPr>
          <w:i/>
        </w:rPr>
        <w:t>Mapa del mundo personal.</w:t>
      </w:r>
      <w:r>
        <w:t xml:space="preserve"> Madrid: Alianza Editorial.</w:t>
      </w:r>
    </w:p>
    <w:p w14:paraId="60C1E8C8" w14:textId="77777777" w:rsidR="00D545D1" w:rsidRPr="0031328B" w:rsidRDefault="00D545D1" w:rsidP="00D545D1">
      <w:pPr>
        <w:ind w:left="709" w:hanging="709"/>
        <w:rPr>
          <w:lang w:val="es-ES"/>
        </w:rPr>
      </w:pPr>
      <w:r w:rsidRPr="0031328B">
        <w:rPr>
          <w:lang w:val="es-ES"/>
        </w:rPr>
        <w:t xml:space="preserve">Maritain, Jacques. </w:t>
      </w:r>
      <w:r w:rsidRPr="0031328B">
        <w:rPr>
          <w:i/>
          <w:lang w:val="es-ES"/>
        </w:rPr>
        <w:t>La Personne et le bien commun.</w:t>
      </w:r>
      <w:r w:rsidRPr="0031328B">
        <w:rPr>
          <w:lang w:val="es-ES"/>
        </w:rPr>
        <w:t xml:space="preserve"> Paris: Desclée de Brouwer, 1947.</w:t>
      </w:r>
    </w:p>
    <w:p w14:paraId="3B4A962D" w14:textId="77777777" w:rsidR="0031328B" w:rsidRDefault="0031328B" w:rsidP="0031328B">
      <w:pPr>
        <w:rPr>
          <w:szCs w:val="28"/>
        </w:rPr>
      </w:pPr>
      <w:r w:rsidRPr="00F907AE">
        <w:rPr>
          <w:szCs w:val="28"/>
        </w:rPr>
        <w:t xml:space="preserve">Martínez Morán, N. "Persona, dignidad humana e investigaciones médicas." In </w:t>
      </w:r>
      <w:r w:rsidRPr="00F907AE">
        <w:rPr>
          <w:i/>
          <w:szCs w:val="28"/>
        </w:rPr>
        <w:t>Biotecnología: Derecho y dignidad humana.</w:t>
      </w:r>
      <w:r w:rsidRPr="00F907AE">
        <w:rPr>
          <w:szCs w:val="28"/>
        </w:rPr>
        <w:t xml:space="preserve"> Granada: Comares, 2003.</w:t>
      </w:r>
    </w:p>
    <w:p w14:paraId="492959F7" w14:textId="77777777" w:rsidR="00D16C9E" w:rsidRPr="00CF12B3" w:rsidRDefault="00D16C9E">
      <w:pPr>
        <w:rPr>
          <w:lang w:val="en-US"/>
        </w:rPr>
      </w:pPr>
      <w:r w:rsidRPr="0031328B">
        <w:rPr>
          <w:lang w:val="es-ES"/>
        </w:rPr>
        <w:t xml:space="preserve">Matthews, Eric. </w:t>
      </w:r>
      <w:r w:rsidRPr="00CF12B3">
        <w:rPr>
          <w:lang w:val="en-US"/>
        </w:rPr>
        <w:t xml:space="preserve">"Bergson's Concept of a Person." In </w:t>
      </w:r>
      <w:r w:rsidRPr="00CF12B3">
        <w:rPr>
          <w:i/>
          <w:lang w:val="en-US"/>
        </w:rPr>
        <w:t>The New Bergson.</w:t>
      </w:r>
      <w:r w:rsidRPr="00CF12B3">
        <w:rPr>
          <w:lang w:val="en-US"/>
        </w:rPr>
        <w:t xml:space="preserve"> Ed. John Mullarkey. Manchester: Manchester UP, 1999. 118-34.*</w:t>
      </w:r>
    </w:p>
    <w:p w14:paraId="526D4168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lastRenderedPageBreak/>
        <w:t xml:space="preserve">McAdams, Dan P. </w:t>
      </w:r>
      <w:r w:rsidRPr="00CF12B3">
        <w:rPr>
          <w:i/>
          <w:lang w:val="en-US"/>
        </w:rPr>
        <w:t>Power, Intimacy, and the Life Story: Personological Inquiries into Identity.</w:t>
      </w:r>
      <w:r w:rsidRPr="00CF12B3">
        <w:rPr>
          <w:lang w:val="en-US"/>
        </w:rPr>
        <w:t xml:space="preserve"> New York: Gilfor, 1985.</w:t>
      </w:r>
    </w:p>
    <w:p w14:paraId="4473031B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_____. </w:t>
      </w:r>
      <w:r w:rsidRPr="00CF12B3">
        <w:rPr>
          <w:i/>
          <w:lang w:val="en-US"/>
        </w:rPr>
        <w:t>The Stories We Live By: Personal Myths and the Making of the Self.</w:t>
      </w:r>
      <w:r w:rsidRPr="00CF12B3">
        <w:rPr>
          <w:lang w:val="en-US"/>
        </w:rPr>
        <w:t xml:space="preserve"> New York: Guilford, 1993.</w:t>
      </w:r>
    </w:p>
    <w:p w14:paraId="0B4AF1DD" w14:textId="77777777" w:rsidR="00D16C9E" w:rsidRDefault="00D16C9E">
      <w:pPr>
        <w:ind w:right="10"/>
      </w:pPr>
      <w:r w:rsidRPr="00CF12B3">
        <w:rPr>
          <w:lang w:val="en-US"/>
        </w:rPr>
        <w:t xml:space="preserve">Merrill, Sarah Bishop. </w:t>
      </w:r>
      <w:r w:rsidRPr="00CF12B3">
        <w:rPr>
          <w:i/>
          <w:lang w:val="en-US"/>
        </w:rPr>
        <w:t>Defining Personhood: Toward the Ethics of Quality in Clinical Care.</w:t>
      </w:r>
      <w:r w:rsidRPr="00CF12B3">
        <w:rPr>
          <w:lang w:val="en-US"/>
        </w:rPr>
        <w:t xml:space="preserve"> </w:t>
      </w:r>
      <w:r>
        <w:t>Amsterdam: Rodopi, 1998.</w:t>
      </w:r>
    </w:p>
    <w:p w14:paraId="7D62DCE6" w14:textId="77777777" w:rsidR="00EB60EE" w:rsidRDefault="00EB60EE" w:rsidP="00EB60EE">
      <w:pPr>
        <w:tabs>
          <w:tab w:val="left" w:pos="7627"/>
        </w:tabs>
      </w:pPr>
      <w:r>
        <w:t xml:space="preserve">Mindán Manero (Father). </w:t>
      </w:r>
      <w:r>
        <w:rPr>
          <w:i/>
        </w:rPr>
        <w:t>La persona humana: Aspectos filosófico, social y religioso.</w:t>
      </w:r>
    </w:p>
    <w:p w14:paraId="552D5099" w14:textId="77777777" w:rsidR="00547DAA" w:rsidRPr="002772DC" w:rsidRDefault="00547DAA" w:rsidP="00547DAA">
      <w:pPr>
        <w:ind w:left="709" w:hanging="709"/>
        <w:rPr>
          <w:szCs w:val="28"/>
        </w:rPr>
      </w:pPr>
      <w:r w:rsidRPr="00CF12B3">
        <w:rPr>
          <w:szCs w:val="28"/>
          <w:lang w:val="en-US"/>
        </w:rPr>
        <w:t xml:space="preserve">Mischel, T., ed. </w:t>
      </w:r>
      <w:r w:rsidRPr="00CF12B3">
        <w:rPr>
          <w:i/>
          <w:szCs w:val="28"/>
          <w:lang w:val="en-US"/>
        </w:rPr>
        <w:t>Understanding Other Persons.</w:t>
      </w:r>
      <w:r w:rsidRPr="00CF12B3">
        <w:rPr>
          <w:szCs w:val="28"/>
          <w:lang w:val="en-US"/>
        </w:rPr>
        <w:t xml:space="preserve"> </w:t>
      </w:r>
      <w:r w:rsidRPr="002772DC">
        <w:rPr>
          <w:szCs w:val="28"/>
        </w:rPr>
        <w:t>Oxford: Blackwell, 1974.</w:t>
      </w:r>
    </w:p>
    <w:p w14:paraId="1C2058B5" w14:textId="12CF1031" w:rsidR="00B32F3C" w:rsidRDefault="00B32F3C" w:rsidP="00B32F3C">
      <w:pPr>
        <w:ind w:left="709" w:hanging="709"/>
      </w:pPr>
      <w:r>
        <w:t>Mounier, Emmanuel. "</w:t>
      </w:r>
      <w:r w:rsidRPr="00096E81">
        <w:t>Manifies</w:t>
      </w:r>
      <w:r>
        <w:t xml:space="preserve">to al servicio del personalismo." </w:t>
      </w:r>
      <w:r w:rsidRPr="00096E81">
        <w:t>1932</w:t>
      </w:r>
      <w:r>
        <w:t>. In Mounier,</w:t>
      </w:r>
      <w:r w:rsidRPr="00096E81">
        <w:rPr>
          <w:i/>
        </w:rPr>
        <w:t xml:space="preserve"> </w:t>
      </w:r>
      <w:r>
        <w:rPr>
          <w:i/>
        </w:rPr>
        <w:t>El personalismo: U</w:t>
      </w:r>
      <w:r w:rsidRPr="00096E81">
        <w:rPr>
          <w:i/>
        </w:rPr>
        <w:t>na antología esencial</w:t>
      </w:r>
      <w:r>
        <w:rPr>
          <w:i/>
        </w:rPr>
        <w:t>.</w:t>
      </w:r>
      <w:r>
        <w:t xml:space="preserve"> Salamanca:</w:t>
      </w:r>
      <w:r w:rsidRPr="00096E81">
        <w:t xml:space="preserve"> Sígueme, 2014</w:t>
      </w:r>
    </w:p>
    <w:p w14:paraId="1FF7E36F" w14:textId="77777777" w:rsidR="00B32F3C" w:rsidRPr="00096E81" w:rsidRDefault="00B32F3C" w:rsidP="00B32F3C">
      <w:pPr>
        <w:ind w:left="709" w:hanging="709"/>
      </w:pPr>
      <w:r>
        <w:t>_____.</w:t>
      </w:r>
      <w:r w:rsidRPr="00096E81">
        <w:t xml:space="preserve"> </w:t>
      </w:r>
      <w:r>
        <w:t>"</w:t>
      </w:r>
      <w:r w:rsidRPr="00096E81">
        <w:t>Manifies</w:t>
      </w:r>
      <w:r>
        <w:t xml:space="preserve">to al servicio del personalismo." In Mounier, </w:t>
      </w:r>
      <w:r>
        <w:rPr>
          <w:i/>
        </w:rPr>
        <w:t>Obras completas.</w:t>
      </w:r>
      <w:r>
        <w:t xml:space="preserve"> 4 vols. Salamanca: </w:t>
      </w:r>
      <w:r w:rsidRPr="00096E81">
        <w:t xml:space="preserve">Instituto E. Mounier </w:t>
      </w:r>
      <w:r>
        <w:t xml:space="preserve">/ Sígueme, late 1990s. </w:t>
      </w:r>
    </w:p>
    <w:p w14:paraId="139A8D5C" w14:textId="5635B30D" w:rsidR="00897270" w:rsidRPr="00CF12B3" w:rsidRDefault="00B32F3C" w:rsidP="00897270">
      <w:pPr>
        <w:rPr>
          <w:lang w:val="en-US"/>
        </w:rPr>
      </w:pPr>
      <w:r>
        <w:t>_____.</w:t>
      </w:r>
      <w:r w:rsidR="00897270">
        <w:t xml:space="preserve"> </w:t>
      </w:r>
      <w:r w:rsidR="00897270">
        <w:rPr>
          <w:i/>
        </w:rPr>
        <w:t>Traité du caractère.</w:t>
      </w:r>
      <w:r w:rsidR="00897270">
        <w:t xml:space="preserve"> </w:t>
      </w:r>
      <w:r w:rsidR="00897270" w:rsidRPr="00CF12B3">
        <w:rPr>
          <w:lang w:val="en-US"/>
        </w:rPr>
        <w:t xml:space="preserve">1946. </w:t>
      </w:r>
    </w:p>
    <w:p w14:paraId="2B2DB0BB" w14:textId="77777777" w:rsidR="00897270" w:rsidRPr="00CF12B3" w:rsidRDefault="00897270" w:rsidP="00897270">
      <w:pPr>
        <w:rPr>
          <w:lang w:val="en-US"/>
        </w:rPr>
      </w:pPr>
      <w:r w:rsidRPr="00CF12B3">
        <w:rPr>
          <w:lang w:val="en-US"/>
        </w:rPr>
        <w:t xml:space="preserve">_____. </w:t>
      </w:r>
      <w:r w:rsidRPr="00CF12B3">
        <w:rPr>
          <w:i/>
          <w:lang w:val="en-US"/>
        </w:rPr>
        <w:t>Traité du caractère.</w:t>
      </w:r>
      <w:r w:rsidRPr="00CF12B3">
        <w:rPr>
          <w:lang w:val="en-US"/>
        </w:rPr>
        <w:t xml:space="preserve"> Paris: Seuil (Points). </w:t>
      </w:r>
    </w:p>
    <w:p w14:paraId="12E1B327" w14:textId="77777777" w:rsidR="00897270" w:rsidRDefault="00897270" w:rsidP="00897270">
      <w:r>
        <w:t xml:space="preserve">_____. </w:t>
      </w:r>
      <w:r>
        <w:rPr>
          <w:i/>
        </w:rPr>
        <w:t>Qu'est-ce que le personnalisme?</w:t>
      </w:r>
      <w:r>
        <w:t xml:space="preserve"> 1946.</w:t>
      </w:r>
    </w:p>
    <w:p w14:paraId="58637626" w14:textId="67ECD88A" w:rsidR="000E4C1F" w:rsidRDefault="000E4C1F" w:rsidP="000E4C1F">
      <w:r>
        <w:t xml:space="preserve">_____. </w:t>
      </w:r>
      <w:r>
        <w:rPr>
          <w:i/>
        </w:rPr>
        <w:t xml:space="preserve">Manifeste au service du personnalisme. </w:t>
      </w:r>
      <w:r>
        <w:t>Paris: Aubier, 1947.</w:t>
      </w:r>
    </w:p>
    <w:p w14:paraId="2CACEDA3" w14:textId="31FB0D92" w:rsidR="00B32F3C" w:rsidRDefault="00B32F3C" w:rsidP="00B32F3C">
      <w:pPr>
        <w:ind w:left="709" w:hanging="709"/>
      </w:pPr>
      <w:r>
        <w:t>_____. "El personalismo."</w:t>
      </w:r>
      <w:r w:rsidRPr="00096E81">
        <w:t xml:space="preserve"> </w:t>
      </w:r>
      <w:r>
        <w:t>1949.</w:t>
      </w:r>
      <w:r w:rsidRPr="00096E81">
        <w:t xml:space="preserve"> </w:t>
      </w:r>
      <w:r>
        <w:t xml:space="preserve">In Mounier, </w:t>
      </w:r>
      <w:r>
        <w:rPr>
          <w:i/>
        </w:rPr>
        <w:t>El personalismo: U</w:t>
      </w:r>
      <w:r w:rsidRPr="00096E81">
        <w:rPr>
          <w:i/>
        </w:rPr>
        <w:t>na antología esencial</w:t>
      </w:r>
      <w:r>
        <w:rPr>
          <w:i/>
        </w:rPr>
        <w:t>.</w:t>
      </w:r>
      <w:r>
        <w:t xml:space="preserve"> Salamanca:</w:t>
      </w:r>
      <w:r w:rsidRPr="00096E81">
        <w:t xml:space="preserve"> Sígueme, 2014</w:t>
      </w:r>
    </w:p>
    <w:p w14:paraId="30E3BD07" w14:textId="77777777" w:rsidR="0010786F" w:rsidRPr="00E409CD" w:rsidRDefault="0010786F" w:rsidP="0010786F">
      <w:pPr>
        <w:tabs>
          <w:tab w:val="left" w:pos="7627"/>
        </w:tabs>
        <w:rPr>
          <w:i/>
          <w:szCs w:val="28"/>
          <w:lang w:val="es-ES"/>
        </w:rPr>
      </w:pPr>
      <w:r>
        <w:t xml:space="preserve">_____. </w:t>
      </w:r>
      <w:r w:rsidRPr="00891648">
        <w:rPr>
          <w:i/>
          <w:szCs w:val="28"/>
          <w:lang w:val="es-ES"/>
        </w:rPr>
        <w:t>Le Personnalisme.</w:t>
      </w:r>
      <w:r w:rsidRPr="00891648">
        <w:rPr>
          <w:szCs w:val="28"/>
          <w:lang w:val="es-ES"/>
        </w:rPr>
        <w:t xml:space="preserve"> (Que sais-je). Paris: PUF, 1949.</w:t>
      </w:r>
      <w:r>
        <w:rPr>
          <w:szCs w:val="28"/>
          <w:lang w:val="es-ES"/>
        </w:rPr>
        <w:t xml:space="preserve"> 1951.</w:t>
      </w:r>
    </w:p>
    <w:p w14:paraId="11414AF1" w14:textId="77777777" w:rsidR="00897270" w:rsidRDefault="00897270" w:rsidP="00897270">
      <w:pPr>
        <w:ind w:left="709" w:hanging="709"/>
      </w:pPr>
      <w:r>
        <w:t xml:space="preserve">_____. </w:t>
      </w:r>
      <w:r>
        <w:rPr>
          <w:i/>
        </w:rPr>
        <w:t>El personalismo.</w:t>
      </w:r>
      <w:r>
        <w:t xml:space="preserve"> 1962.</w:t>
      </w:r>
    </w:p>
    <w:p w14:paraId="06456893" w14:textId="77777777" w:rsidR="00B95B0A" w:rsidRPr="00D6217D" w:rsidRDefault="00B95B0A" w:rsidP="00B95B0A">
      <w:pPr>
        <w:rPr>
          <w:szCs w:val="28"/>
          <w:lang w:val="es-ES"/>
        </w:rPr>
      </w:pPr>
      <w:r w:rsidRPr="00336682">
        <w:rPr>
          <w:szCs w:val="28"/>
          <w:lang w:val="es-ES"/>
        </w:rPr>
        <w:t>Ondarra, Marcos. "</w:t>
      </w:r>
      <w:r>
        <w:rPr>
          <w:szCs w:val="28"/>
        </w:rPr>
        <w:t xml:space="preserve">Vox pide que 'los restos humanos del hijo muerto por aborto se entreguen a los padres'." </w:t>
      </w:r>
      <w:r>
        <w:rPr>
          <w:i/>
          <w:szCs w:val="28"/>
        </w:rPr>
        <w:t>El Español</w:t>
      </w:r>
      <w:r>
        <w:rPr>
          <w:szCs w:val="28"/>
        </w:rPr>
        <w:t xml:space="preserve"> 14 Oct. 2021.*</w:t>
      </w:r>
    </w:p>
    <w:p w14:paraId="2FC9928A" w14:textId="77777777" w:rsidR="00B95B0A" w:rsidRDefault="00B95B0A" w:rsidP="00B95B0A">
      <w:pPr>
        <w:rPr>
          <w:szCs w:val="28"/>
        </w:rPr>
      </w:pPr>
      <w:r w:rsidRPr="00336682">
        <w:rPr>
          <w:szCs w:val="28"/>
          <w:lang w:val="es-ES"/>
        </w:rPr>
        <w:tab/>
      </w:r>
      <w:hyperlink r:id="rId9" w:history="1">
        <w:r w:rsidRPr="00D471F8">
          <w:rPr>
            <w:rStyle w:val="Hipervnculo"/>
            <w:szCs w:val="28"/>
            <w:lang w:val="es-ES"/>
          </w:rPr>
          <w:t>https://www.elespanol.com/espana/politica/20211014/vox-restos-humanos-muerto-aborto-entreguen-padres/619438411_0.html</w:t>
        </w:r>
      </w:hyperlink>
    </w:p>
    <w:p w14:paraId="63078861" w14:textId="77777777" w:rsidR="00B95B0A" w:rsidRPr="00B95B0A" w:rsidRDefault="00B95B0A" w:rsidP="00B95B0A">
      <w:pPr>
        <w:rPr>
          <w:szCs w:val="28"/>
          <w:lang w:val="en-US"/>
        </w:rPr>
      </w:pPr>
      <w:r>
        <w:rPr>
          <w:szCs w:val="28"/>
        </w:rPr>
        <w:tab/>
      </w:r>
      <w:r w:rsidRPr="00B95B0A">
        <w:rPr>
          <w:szCs w:val="28"/>
          <w:lang w:val="en-US"/>
        </w:rPr>
        <w:t>2021</w:t>
      </w:r>
    </w:p>
    <w:p w14:paraId="0CB63E48" w14:textId="77777777" w:rsidR="006230A9" w:rsidRPr="003C5B79" w:rsidRDefault="006230A9" w:rsidP="006230A9">
      <w:pPr>
        <w:rPr>
          <w:lang w:val="en-US"/>
        </w:rPr>
      </w:pPr>
      <w:r w:rsidRPr="003C5B79">
        <w:rPr>
          <w:lang w:val="en-US"/>
        </w:rPr>
        <w:t xml:space="preserve">Pomeroy, Ross. "The Life Events Most </w:t>
      </w:r>
      <w:r>
        <w:rPr>
          <w:lang w:val="en-US"/>
        </w:rPr>
        <w:t xml:space="preserve">Likely to Change Your Personality." </w:t>
      </w:r>
      <w:r>
        <w:rPr>
          <w:i/>
          <w:iCs/>
          <w:lang w:val="en-US"/>
        </w:rPr>
        <w:t>Big Think</w:t>
      </w:r>
      <w:r>
        <w:rPr>
          <w:lang w:val="en-US"/>
        </w:rPr>
        <w:t xml:space="preserve"> 25 August 2023.*</w:t>
      </w:r>
    </w:p>
    <w:p w14:paraId="46801936" w14:textId="77777777" w:rsidR="006230A9" w:rsidRPr="002F08EF" w:rsidRDefault="006230A9" w:rsidP="006230A9">
      <w:pPr>
        <w:rPr>
          <w:lang w:val="en-US"/>
        </w:rPr>
      </w:pPr>
      <w:r w:rsidRPr="003C5B79">
        <w:rPr>
          <w:lang w:val="en-US"/>
        </w:rPr>
        <w:tab/>
      </w:r>
      <w:hyperlink r:id="rId10" w:history="1">
        <w:r w:rsidRPr="002F08EF">
          <w:rPr>
            <w:rStyle w:val="Hipervnculo"/>
            <w:lang w:val="en-US"/>
          </w:rPr>
          <w:t>https://bigthink.com/neuropsych/life-events-change-personality/</w:t>
        </w:r>
      </w:hyperlink>
    </w:p>
    <w:p w14:paraId="3B540A47" w14:textId="77777777" w:rsidR="006230A9" w:rsidRDefault="006230A9" w:rsidP="006230A9">
      <w:pPr>
        <w:rPr>
          <w:lang w:val="en-US"/>
        </w:rPr>
      </w:pPr>
      <w:r w:rsidRPr="002F08EF">
        <w:rPr>
          <w:lang w:val="en-US"/>
        </w:rPr>
        <w:tab/>
      </w:r>
      <w:r>
        <w:rPr>
          <w:lang w:val="en-US"/>
        </w:rPr>
        <w:t>2023</w:t>
      </w:r>
    </w:p>
    <w:p w14:paraId="417A3716" w14:textId="77777777" w:rsidR="00D16C9E" w:rsidRPr="00B95B0A" w:rsidRDefault="00D16C9E">
      <w:pPr>
        <w:rPr>
          <w:lang w:val="en-US"/>
        </w:rPr>
      </w:pPr>
      <w:r w:rsidRPr="00B95B0A">
        <w:rPr>
          <w:lang w:val="en-US"/>
        </w:rPr>
        <w:t xml:space="preserve">Ricœur, Paul. "Meurt le personnalisme, revient la personne." 1983. In Ricœur, </w:t>
      </w:r>
      <w:r w:rsidRPr="00B95B0A">
        <w:rPr>
          <w:i/>
          <w:lang w:val="en-US"/>
        </w:rPr>
        <w:t>Lectures 2: La contrée des philosophes.</w:t>
      </w:r>
      <w:r w:rsidRPr="00B95B0A">
        <w:rPr>
          <w:lang w:val="en-US"/>
        </w:rPr>
        <w:t xml:space="preserve"> Paris: Seuil, 1992. 195-202.*</w:t>
      </w:r>
    </w:p>
    <w:p w14:paraId="08A02029" w14:textId="77777777" w:rsidR="00D16C9E" w:rsidRPr="00CF12B3" w:rsidRDefault="00D16C9E">
      <w:pPr>
        <w:rPr>
          <w:lang w:val="en-US"/>
        </w:rPr>
      </w:pPr>
      <w:r w:rsidRPr="00B95B0A">
        <w:rPr>
          <w:lang w:val="en-US"/>
        </w:rPr>
        <w:t xml:space="preserve">_____. "Approches de la personne." 1990. In Ricœur, </w:t>
      </w:r>
      <w:r w:rsidRPr="00B95B0A">
        <w:rPr>
          <w:i/>
          <w:lang w:val="en-US"/>
        </w:rPr>
        <w:t>Lectures 2: La contrée des philosophes.</w:t>
      </w:r>
      <w:r w:rsidRPr="00B95B0A">
        <w:rPr>
          <w:lang w:val="en-US"/>
        </w:rPr>
        <w:t xml:space="preserve"> </w:t>
      </w:r>
      <w:r w:rsidRPr="00CF12B3">
        <w:rPr>
          <w:lang w:val="en-US"/>
        </w:rPr>
        <w:t>Paris: Seuil, 1992. 203-21.*</w:t>
      </w:r>
    </w:p>
    <w:p w14:paraId="01FE7E38" w14:textId="77777777" w:rsidR="00403B7D" w:rsidRPr="00CF12B3" w:rsidRDefault="00403B7D" w:rsidP="00403B7D">
      <w:pPr>
        <w:rPr>
          <w:lang w:val="en-US"/>
        </w:rPr>
      </w:pPr>
      <w:r w:rsidRPr="00CF12B3">
        <w:rPr>
          <w:lang w:val="en-US"/>
        </w:rPr>
        <w:t xml:space="preserve">Rorty, Amelie Oksenberg. "A Literary Postscript: Characters, Persons, Selves, Individuals." In </w:t>
      </w:r>
      <w:r w:rsidRPr="00CF12B3">
        <w:rPr>
          <w:i/>
          <w:lang w:val="en-US"/>
        </w:rPr>
        <w:t>The Identities of Persons.</w:t>
      </w:r>
      <w:r w:rsidRPr="00CF12B3">
        <w:rPr>
          <w:lang w:val="en-US"/>
        </w:rPr>
        <w:t xml:space="preserve"> Berkeley: U of California P, 1976. 301-23.</w:t>
      </w:r>
    </w:p>
    <w:p w14:paraId="1B3CDC19" w14:textId="77777777" w:rsidR="00403B7D" w:rsidRPr="00CF12B3" w:rsidRDefault="00403B7D" w:rsidP="00403B7D">
      <w:pPr>
        <w:rPr>
          <w:color w:val="000000"/>
          <w:lang w:val="en-US"/>
        </w:rPr>
      </w:pPr>
      <w:r w:rsidRPr="00CF12B3">
        <w:rPr>
          <w:color w:val="000000"/>
          <w:lang w:val="en-US"/>
        </w:rPr>
        <w:lastRenderedPageBreak/>
        <w:t xml:space="preserve">_____. "Characters, Persons, Selves, Individuals." In </w:t>
      </w:r>
      <w:r w:rsidRPr="00CF12B3">
        <w:rPr>
          <w:i/>
          <w:color w:val="000000"/>
          <w:lang w:val="en-US"/>
        </w:rPr>
        <w:t>Theory of the Novel: A Historical Approach.</w:t>
      </w:r>
      <w:r w:rsidRPr="00CF12B3">
        <w:rPr>
          <w:color w:val="000000"/>
          <w:lang w:val="en-US"/>
        </w:rPr>
        <w:t xml:space="preserve"> Ed. Michael McKeon. Baltimore: Johns Hopkins UP, 2000. 537-53.*</w:t>
      </w:r>
    </w:p>
    <w:p w14:paraId="08D475F1" w14:textId="77777777" w:rsidR="00D16C9E" w:rsidRPr="00CF12B3" w:rsidRDefault="00403B7D">
      <w:pPr>
        <w:rPr>
          <w:lang w:val="en-US"/>
        </w:rPr>
      </w:pPr>
      <w:r w:rsidRPr="00CF12B3">
        <w:rPr>
          <w:lang w:val="en-US"/>
        </w:rPr>
        <w:t xml:space="preserve">_____, </w:t>
      </w:r>
      <w:r w:rsidR="00D16C9E" w:rsidRPr="00CF12B3">
        <w:rPr>
          <w:lang w:val="en-US"/>
        </w:rPr>
        <w:t xml:space="preserve">ed. </w:t>
      </w:r>
      <w:r w:rsidR="00D16C9E" w:rsidRPr="00CF12B3">
        <w:rPr>
          <w:i/>
          <w:lang w:val="en-US"/>
        </w:rPr>
        <w:t>The Identity of Persons.</w:t>
      </w:r>
      <w:r w:rsidR="00D16C9E" w:rsidRPr="00CF12B3">
        <w:rPr>
          <w:lang w:val="en-US"/>
        </w:rPr>
        <w:t xml:space="preserve"> Berkeley: U of California P, 1976.</w:t>
      </w:r>
    </w:p>
    <w:p w14:paraId="59BD5446" w14:textId="77777777" w:rsidR="00D16C9E" w:rsidRPr="00CF12B3" w:rsidRDefault="00D16C9E">
      <w:pPr>
        <w:rPr>
          <w:bCs/>
          <w:lang w:val="es-ES"/>
        </w:rPr>
      </w:pPr>
      <w:r w:rsidRPr="000B5DFE">
        <w:rPr>
          <w:bCs/>
          <w:lang w:val="en-US"/>
        </w:rPr>
        <w:t xml:space="preserve">Rose, Nikolas. </w:t>
      </w:r>
      <w:r w:rsidRPr="000B5DFE">
        <w:rPr>
          <w:bCs/>
          <w:i/>
          <w:lang w:val="en-US"/>
        </w:rPr>
        <w:t xml:space="preserve">Inventing our Selves: Psychology, Power and Personhood. </w:t>
      </w:r>
      <w:r w:rsidRPr="00CF12B3">
        <w:rPr>
          <w:bCs/>
          <w:lang w:val="es-ES"/>
        </w:rPr>
        <w:t>New York: Cambridge UP, 1996.</w:t>
      </w:r>
    </w:p>
    <w:p w14:paraId="46A42B76" w14:textId="77777777" w:rsidR="00C5513A" w:rsidRPr="00CF12B3" w:rsidRDefault="00C5513A" w:rsidP="00C5513A">
      <w:pPr>
        <w:tabs>
          <w:tab w:val="left" w:pos="7627"/>
        </w:tabs>
        <w:rPr>
          <w:lang w:val="en-US"/>
        </w:rPr>
      </w:pPr>
      <w:r>
        <w:t xml:space="preserve">San Martín Sala, Javier. "El ser humano como persona: dignidad y problema del mal." In San Martín, </w:t>
      </w:r>
      <w:r>
        <w:rPr>
          <w:i/>
        </w:rPr>
        <w:t>Antropología Filosófica IV: Vida humana, persona, cultura.</w:t>
      </w:r>
      <w:r>
        <w:t xml:space="preserve"> </w:t>
      </w:r>
      <w:r w:rsidRPr="00CF12B3">
        <w:rPr>
          <w:lang w:val="en-US"/>
        </w:rPr>
        <w:t>Madrid: UNED, 2015. 253-81.*</w:t>
      </w:r>
    </w:p>
    <w:p w14:paraId="4F56E456" w14:textId="77777777" w:rsidR="00547DAA" w:rsidRPr="00CF12B3" w:rsidRDefault="00547DAA" w:rsidP="00547DAA">
      <w:pPr>
        <w:ind w:left="709" w:hanging="709"/>
        <w:rPr>
          <w:szCs w:val="28"/>
          <w:lang w:val="en-US"/>
        </w:rPr>
      </w:pPr>
      <w:r w:rsidRPr="00CF12B3">
        <w:rPr>
          <w:szCs w:val="28"/>
          <w:lang w:val="en-US"/>
        </w:rPr>
        <w:t xml:space="preserve">Secord, P., and B. Peevers. "The Development and Attribution of Person Concepts." In </w:t>
      </w:r>
      <w:r w:rsidRPr="00CF12B3">
        <w:rPr>
          <w:i/>
          <w:szCs w:val="28"/>
          <w:lang w:val="en-US"/>
        </w:rPr>
        <w:t>Understanding Other Persons.</w:t>
      </w:r>
      <w:r w:rsidRPr="00CF12B3">
        <w:rPr>
          <w:szCs w:val="28"/>
          <w:lang w:val="en-US"/>
        </w:rPr>
        <w:t xml:space="preserve"> Ed. T. Mischel. Oxford: Blackwell, 1974.</w:t>
      </w:r>
    </w:p>
    <w:p w14:paraId="53828817" w14:textId="77777777" w:rsidR="007006CE" w:rsidRPr="00CF12B3" w:rsidRDefault="007006CE" w:rsidP="007006CE">
      <w:pPr>
        <w:rPr>
          <w:lang w:val="en-US"/>
        </w:rPr>
      </w:pPr>
      <w:r w:rsidRPr="00CF12B3">
        <w:rPr>
          <w:lang w:val="en-US"/>
        </w:rPr>
        <w:t xml:space="preserve">Spaemann, Robert. </w:t>
      </w:r>
      <w:r>
        <w:rPr>
          <w:i/>
        </w:rPr>
        <w:t xml:space="preserve">Personas: Acerca de la distinción entre "algo" y "alguien." </w:t>
      </w:r>
      <w:r>
        <w:t xml:space="preserve"> </w:t>
      </w:r>
      <w:r w:rsidRPr="00CF12B3">
        <w:rPr>
          <w:lang w:val="en-US"/>
        </w:rPr>
        <w:t>Pamplona: Eunsa, 2000.</w:t>
      </w:r>
    </w:p>
    <w:p w14:paraId="51ABB3D2" w14:textId="77777777" w:rsidR="00F42F76" w:rsidRPr="00CF12B3" w:rsidRDefault="00F42F76" w:rsidP="00F42F76">
      <w:pPr>
        <w:rPr>
          <w:lang w:val="en-US"/>
        </w:rPr>
      </w:pPr>
      <w:r w:rsidRPr="00CF12B3">
        <w:rPr>
          <w:lang w:val="en-US"/>
        </w:rPr>
        <w:t xml:space="preserve">Shotter, John. "Men, the Man Makers: George Kelly and the Psychology of Personal Constructs." In </w:t>
      </w:r>
      <w:r w:rsidRPr="00CF12B3">
        <w:rPr>
          <w:i/>
          <w:lang w:val="en-US"/>
        </w:rPr>
        <w:t>Perspectives in Personal Construct Theory.</w:t>
      </w:r>
      <w:r w:rsidRPr="00CF12B3">
        <w:rPr>
          <w:lang w:val="en-US"/>
        </w:rPr>
        <w:t xml:space="preserve"> Ed. D. Bannister. London and New York: Academic Press, 1970.</w:t>
      </w:r>
    </w:p>
    <w:p w14:paraId="431E547C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Shweder, R. A., and E. J. Bourne. "Does the Concept of the Person Vary Cross-Culturally?" In </w:t>
      </w:r>
      <w:r w:rsidRPr="00CF12B3">
        <w:rPr>
          <w:i/>
          <w:lang w:val="en-US"/>
        </w:rPr>
        <w:t>Culture Theory: Essays on Mind, Self, and Emotion.</w:t>
      </w:r>
      <w:r w:rsidRPr="00CF12B3">
        <w:rPr>
          <w:lang w:val="en-US"/>
        </w:rPr>
        <w:t xml:space="preserve"> Ed. R. A. Shweder and R. A. LeVine. Cambridge: Cambridge UP, 1984.</w:t>
      </w:r>
    </w:p>
    <w:p w14:paraId="7D9BE0AD" w14:textId="77777777" w:rsidR="001E10BD" w:rsidRPr="00CF12B3" w:rsidRDefault="001E10BD" w:rsidP="001E10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2B3">
        <w:rPr>
          <w:sz w:val="28"/>
          <w:szCs w:val="28"/>
          <w:lang w:val="en-US"/>
        </w:rPr>
        <w:t xml:space="preserve">Strawson, Galen. "Episodic Ethics." In </w:t>
      </w:r>
      <w:r w:rsidRPr="00CF12B3">
        <w:rPr>
          <w:i/>
          <w:sz w:val="28"/>
          <w:szCs w:val="28"/>
          <w:lang w:val="en-US"/>
        </w:rPr>
        <w:t>Narrative and Understanding Persons.</w:t>
      </w:r>
      <w:r w:rsidRPr="00CF12B3">
        <w:rPr>
          <w:sz w:val="28"/>
          <w:szCs w:val="28"/>
          <w:lang w:val="en-US"/>
        </w:rPr>
        <w:t xml:space="preserve"> Ed. D. Hutto. Cambridge: Cambridge UP, 2007. 85-115.</w:t>
      </w:r>
    </w:p>
    <w:p w14:paraId="589231CF" w14:textId="77777777" w:rsidR="00CA4E33" w:rsidRPr="00290EFA" w:rsidRDefault="00CA4E33" w:rsidP="00CA4E33">
      <w:pPr>
        <w:rPr>
          <w:lang w:val="es-ES"/>
        </w:rPr>
      </w:pPr>
      <w:r w:rsidRPr="00C61A6B">
        <w:rPr>
          <w:lang w:val="en-US"/>
        </w:rPr>
        <w:t xml:space="preserve">Tague, Gregory F. </w:t>
      </w:r>
      <w:r w:rsidRPr="00C61A6B">
        <w:rPr>
          <w:i/>
          <w:lang w:val="en-US"/>
        </w:rPr>
        <w:t>An Ape Ethi</w:t>
      </w:r>
      <w:r>
        <w:rPr>
          <w:i/>
          <w:lang w:val="en-US"/>
        </w:rPr>
        <w:t>c and the Question of Personhood.</w:t>
      </w:r>
      <w:r>
        <w:rPr>
          <w:lang w:val="en-US"/>
        </w:rPr>
        <w:t xml:space="preserve"> </w:t>
      </w:r>
      <w:r w:rsidRPr="00290EFA">
        <w:rPr>
          <w:lang w:val="es-ES"/>
        </w:rPr>
        <w:t>2020.</w:t>
      </w:r>
    </w:p>
    <w:p w14:paraId="22535635" w14:textId="77777777" w:rsidR="00005E28" w:rsidRDefault="00005E28" w:rsidP="00005E2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Vie commune: Essai d'anthropologie générale.</w:t>
      </w:r>
      <w:r>
        <w:rPr>
          <w:iCs/>
          <w:color w:val="000000"/>
        </w:rPr>
        <w:t xml:space="preserve"> (la Couleur des idées). Paris: Seuil, 1995.  Rpt. (Points; Essais, 501). Paris: Seuil, </w:t>
      </w:r>
      <w:r>
        <w:rPr>
          <w:i/>
          <w:color w:val="000000"/>
        </w:rPr>
        <w:t xml:space="preserve"> </w:t>
      </w:r>
      <w:r>
        <w:rPr>
          <w:color w:val="000000"/>
        </w:rPr>
        <w:t>2003.*</w:t>
      </w:r>
    </w:p>
    <w:p w14:paraId="721EE1D4" w14:textId="77777777" w:rsidR="00005E28" w:rsidRPr="00005E28" w:rsidRDefault="00005E28" w:rsidP="00005E28">
      <w:pPr>
        <w:tabs>
          <w:tab w:val="left" w:pos="8220"/>
        </w:tabs>
        <w:rPr>
          <w:lang w:val="es-ES"/>
        </w:rPr>
      </w:pPr>
      <w:r>
        <w:t xml:space="preserve">_____. </w:t>
      </w:r>
      <w:r>
        <w:rPr>
          <w:i/>
        </w:rPr>
        <w:t>La vida en común: Ensayos de antropología general.</w:t>
      </w:r>
      <w:r>
        <w:t xml:space="preserve"> </w:t>
      </w:r>
      <w:r w:rsidRPr="00005E28">
        <w:rPr>
          <w:lang w:val="es-ES"/>
        </w:rPr>
        <w:t>Trans. Héctor Subirats. Madrid: Taurus, 1996.</w:t>
      </w:r>
    </w:p>
    <w:p w14:paraId="4B7D13D2" w14:textId="77777777" w:rsidR="00290EFA" w:rsidRPr="00C00308" w:rsidRDefault="00290EFA" w:rsidP="00290EFA">
      <w:pPr>
        <w:rPr>
          <w:lang w:val="es-ES"/>
        </w:rPr>
      </w:pPr>
      <w:r w:rsidRPr="003645CD">
        <w:t xml:space="preserve">Wolman, Benjamin B. </w:t>
      </w:r>
      <w:r>
        <w:t xml:space="preserve">"XI. Psicología personalista."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481-98.</w:t>
      </w:r>
      <w:r w:rsidRPr="006A445A">
        <w:t>*</w:t>
      </w:r>
      <w:r>
        <w:t xml:space="preserve"> (1. Edward Spranger: Psicología de la personalidad; 2. William Stern: Personas contra cosas; </w:t>
      </w:r>
      <w:r w:rsidRPr="006A445A">
        <w:t xml:space="preserve"> </w:t>
      </w:r>
      <w:r>
        <w:t xml:space="preserve">3. </w:t>
      </w:r>
      <w:r w:rsidRPr="00C00308">
        <w:rPr>
          <w:lang w:val="es-ES"/>
        </w:rPr>
        <w:t>Gordon W. Allport: Rasgos de personalidad).</w:t>
      </w:r>
    </w:p>
    <w:p w14:paraId="1D36E660" w14:textId="2B5A7BAE" w:rsidR="00290EFA" w:rsidRPr="00693BC4" w:rsidRDefault="00290EFA" w:rsidP="00290EFA">
      <w:r>
        <w:t>_____.</w:t>
      </w:r>
      <w:r w:rsidRPr="003645CD">
        <w:t xml:space="preserve"> </w:t>
      </w:r>
      <w:r>
        <w:t xml:space="preserve">"XV. Algunos problemas cruciales e intentos para solucionarlos."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93BC4">
        <w:t xml:space="preserve">Barcelona: Martínez Roca, 1979. </w:t>
      </w:r>
      <w:r>
        <w:t>627-56.</w:t>
      </w:r>
      <w:r w:rsidRPr="00693BC4">
        <w:t>* (1. El problema del reduccionismo; 2. El anhelo de vivir; 3. Más allá del p</w:t>
      </w:r>
      <w:r>
        <w:t>lacer; 4. Personalidad: Un enfoque biosocial; 5. Convergencias y divergencias).</w:t>
      </w:r>
    </w:p>
    <w:p w14:paraId="2F43F608" w14:textId="4877F5A2" w:rsidR="00C00308" w:rsidRDefault="00C00308" w:rsidP="00C00308">
      <w:r>
        <w:lastRenderedPageBreak/>
        <w:t>_____.</w:t>
      </w:r>
      <w:r w:rsidRPr="003645CD">
        <w:t xml:space="preserve"> </w:t>
      </w:r>
      <w:r>
        <w:t xml:space="preserve">"XIII. Teoría del campo."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523-84.</w:t>
      </w:r>
      <w:r w:rsidRPr="006A445A">
        <w:t xml:space="preserve">* </w:t>
      </w:r>
      <w:r>
        <w:t>(1. Teoría del campo contra teoría de la clase; 2. Los conceptos matemáticos de Lewin; 3. Construcciones lógicas de Lewin; 4. Locomoción: teoría de la conducta; 5. Teoría de la personalidad; 6. Dinámica del grupo; 7. Teoría del campo como experimento de la elaboración de teoría).</w:t>
      </w:r>
    </w:p>
    <w:p w14:paraId="47752223" w14:textId="77777777" w:rsidR="00AA1FAD" w:rsidRDefault="00AA1FAD" w:rsidP="00C00308"/>
    <w:p w14:paraId="1447F866" w14:textId="77777777" w:rsidR="00AA1FAD" w:rsidRDefault="00AA1FAD" w:rsidP="00C00308"/>
    <w:p w14:paraId="3219B968" w14:textId="77777777" w:rsidR="00AA1FAD" w:rsidRDefault="00AA1FAD" w:rsidP="00C00308"/>
    <w:p w14:paraId="07473E9C" w14:textId="77777777" w:rsidR="00AA1FAD" w:rsidRDefault="00AA1FAD" w:rsidP="00C00308"/>
    <w:p w14:paraId="657F2298" w14:textId="77777777" w:rsidR="00AA1FAD" w:rsidRDefault="00AA1FAD" w:rsidP="00C00308"/>
    <w:p w14:paraId="2D92ABF3" w14:textId="7588B4AC" w:rsidR="00AA1FAD" w:rsidRPr="00AA1FAD" w:rsidRDefault="00AA1FAD" w:rsidP="00C00308">
      <w:pPr>
        <w:rPr>
          <w:lang w:val="en-US"/>
        </w:rPr>
      </w:pPr>
      <w:r w:rsidRPr="00AA1FAD">
        <w:rPr>
          <w:lang w:val="en-US"/>
        </w:rPr>
        <w:t>Video</w:t>
      </w:r>
    </w:p>
    <w:p w14:paraId="3BBAA999" w14:textId="77777777" w:rsidR="00AA1FAD" w:rsidRPr="00AA1FAD" w:rsidRDefault="00AA1FAD" w:rsidP="00C00308">
      <w:pPr>
        <w:rPr>
          <w:lang w:val="en-US"/>
        </w:rPr>
      </w:pPr>
    </w:p>
    <w:p w14:paraId="10C66ABF" w14:textId="77777777" w:rsidR="00AA1FAD" w:rsidRPr="00AA1FAD" w:rsidRDefault="00AA1FAD" w:rsidP="00C00308">
      <w:pPr>
        <w:rPr>
          <w:lang w:val="en-US"/>
        </w:rPr>
      </w:pPr>
    </w:p>
    <w:p w14:paraId="6D697AAF" w14:textId="77777777" w:rsidR="00AA1FAD" w:rsidRPr="001F02FF" w:rsidRDefault="00AA1FAD" w:rsidP="00AA1FAD">
      <w:pPr>
        <w:rPr>
          <w:lang w:val="en-US"/>
        </w:rPr>
      </w:pPr>
      <w:r w:rsidRPr="001F02FF">
        <w:rPr>
          <w:lang w:val="en-US"/>
        </w:rPr>
        <w:t xml:space="preserve">Lambert, Bruce L. "Explaining Erving Goffman's Expressive Order: Face and Presentation of Self." Video. </w:t>
      </w:r>
      <w:r w:rsidRPr="001F02FF">
        <w:rPr>
          <w:i/>
          <w:iCs/>
          <w:lang w:val="en-US"/>
        </w:rPr>
        <w:t>YouTube (How Communication Works)</w:t>
      </w:r>
      <w:r w:rsidRPr="001F02FF">
        <w:rPr>
          <w:lang w:val="en-US"/>
        </w:rPr>
        <w:t xml:space="preserve"> 25 Nov. 2018.*</w:t>
      </w:r>
    </w:p>
    <w:p w14:paraId="02946A70" w14:textId="77777777" w:rsidR="00AA1FAD" w:rsidRPr="001F02FF" w:rsidRDefault="00AA1FAD" w:rsidP="00AA1FAD">
      <w:pPr>
        <w:rPr>
          <w:lang w:val="en-US"/>
        </w:rPr>
      </w:pPr>
      <w:r w:rsidRPr="001F02FF">
        <w:rPr>
          <w:lang w:val="en-US"/>
        </w:rPr>
        <w:tab/>
      </w:r>
      <w:hyperlink r:id="rId11" w:history="1">
        <w:r w:rsidRPr="001F02FF">
          <w:rPr>
            <w:rStyle w:val="Hipervnculo"/>
            <w:lang w:val="en-US"/>
          </w:rPr>
          <w:t>https://youtu.be/N9f_m-ZLx70</w:t>
        </w:r>
      </w:hyperlink>
    </w:p>
    <w:p w14:paraId="12C3FC85" w14:textId="77777777" w:rsidR="00AA1FAD" w:rsidRPr="001F02FF" w:rsidRDefault="00AA1FAD" w:rsidP="00AA1FAD">
      <w:pPr>
        <w:rPr>
          <w:lang w:val="es-ES"/>
        </w:rPr>
      </w:pPr>
      <w:r w:rsidRPr="001F02FF">
        <w:rPr>
          <w:lang w:val="en-US"/>
        </w:rPr>
        <w:tab/>
      </w:r>
      <w:r w:rsidRPr="001F02FF">
        <w:rPr>
          <w:lang w:val="es-ES"/>
        </w:rPr>
        <w:t>2024</w:t>
      </w:r>
    </w:p>
    <w:p w14:paraId="5C2E0B04" w14:textId="77777777" w:rsidR="00AA1FAD" w:rsidRPr="006A445A" w:rsidRDefault="00AA1FAD" w:rsidP="00C00308"/>
    <w:p w14:paraId="60073F90" w14:textId="77777777" w:rsidR="001E10BD" w:rsidRPr="00C00308" w:rsidRDefault="001E10BD"/>
    <w:p w14:paraId="111E54C0" w14:textId="77777777" w:rsidR="00D16C9E" w:rsidRPr="00C00308" w:rsidRDefault="00D16C9E">
      <w:pPr>
        <w:rPr>
          <w:lang w:val="es-ES"/>
        </w:rPr>
      </w:pPr>
    </w:p>
    <w:p w14:paraId="53A610A2" w14:textId="77777777" w:rsidR="00D16C9E" w:rsidRPr="00C00308" w:rsidRDefault="00D16C9E">
      <w:pPr>
        <w:rPr>
          <w:lang w:val="es-ES"/>
        </w:rPr>
      </w:pPr>
    </w:p>
    <w:p w14:paraId="24D8EA40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See also Individuals; </w:t>
      </w:r>
      <w:r w:rsidR="008758DF" w:rsidRPr="00CF12B3">
        <w:rPr>
          <w:lang w:val="en-US"/>
        </w:rPr>
        <w:t>Self, subject</w:t>
      </w:r>
      <w:r w:rsidRPr="00CF12B3">
        <w:rPr>
          <w:lang w:val="en-US"/>
        </w:rPr>
        <w:t>; People; Otherness</w:t>
      </w:r>
      <w:r w:rsidR="008758DF" w:rsidRPr="00CF12B3">
        <w:rPr>
          <w:lang w:val="en-US"/>
        </w:rPr>
        <w:t>; Personae; Sockpuppets; Pseudonyms</w:t>
      </w:r>
      <w:r w:rsidRPr="00CF12B3">
        <w:rPr>
          <w:lang w:val="en-US"/>
        </w:rPr>
        <w:t>.</w:t>
      </w:r>
    </w:p>
    <w:p w14:paraId="309F5319" w14:textId="77777777" w:rsidR="00D16C9E" w:rsidRPr="00CF12B3" w:rsidRDefault="00D16C9E">
      <w:pPr>
        <w:rPr>
          <w:lang w:val="en-US"/>
        </w:rPr>
      </w:pPr>
    </w:p>
    <w:p w14:paraId="6B43A23F" w14:textId="77777777" w:rsidR="00D16C9E" w:rsidRPr="00CF12B3" w:rsidRDefault="00D16C9E">
      <w:pPr>
        <w:rPr>
          <w:lang w:val="en-US"/>
        </w:rPr>
      </w:pPr>
    </w:p>
    <w:p w14:paraId="1CB4459F" w14:textId="77777777" w:rsidR="00D16C9E" w:rsidRPr="00CF12B3" w:rsidRDefault="00D16C9E">
      <w:pPr>
        <w:rPr>
          <w:lang w:val="en-US"/>
        </w:rPr>
      </w:pPr>
    </w:p>
    <w:p w14:paraId="4ADFAC9E" w14:textId="77777777" w:rsidR="00D16C9E" w:rsidRPr="00CF12B3" w:rsidRDefault="00D16C9E">
      <w:pPr>
        <w:rPr>
          <w:b/>
          <w:lang w:val="en-US"/>
        </w:rPr>
      </w:pPr>
      <w:r w:rsidRPr="00CF12B3">
        <w:rPr>
          <w:b/>
          <w:lang w:val="en-US"/>
        </w:rPr>
        <w:t>Personality</w:t>
      </w:r>
    </w:p>
    <w:p w14:paraId="01EE0AA9" w14:textId="77777777" w:rsidR="00D16C9E" w:rsidRPr="00CF12B3" w:rsidRDefault="00D16C9E">
      <w:pPr>
        <w:rPr>
          <w:b/>
          <w:lang w:val="en-US"/>
        </w:rPr>
      </w:pPr>
    </w:p>
    <w:p w14:paraId="241BA008" w14:textId="77777777" w:rsidR="00F44BAB" w:rsidRPr="00A94814" w:rsidRDefault="00F44BAB" w:rsidP="00F44BAB">
      <w:pPr>
        <w:ind w:left="709" w:hanging="709"/>
        <w:rPr>
          <w:szCs w:val="28"/>
          <w:lang w:val="es-ES"/>
        </w:rPr>
      </w:pPr>
      <w:r w:rsidRPr="00CF12B3">
        <w:rPr>
          <w:szCs w:val="28"/>
          <w:lang w:val="en-US"/>
        </w:rPr>
        <w:t xml:space="preserve">Adams-Webber, J. R., and J. C. Mancuso, eds. </w:t>
      </w:r>
      <w:r w:rsidRPr="00CF12B3">
        <w:rPr>
          <w:i/>
          <w:szCs w:val="28"/>
          <w:lang w:val="en-US"/>
        </w:rPr>
        <w:t>Applications of Personal Construct Theory.</w:t>
      </w:r>
      <w:r w:rsidRPr="00CF12B3">
        <w:rPr>
          <w:szCs w:val="28"/>
          <w:lang w:val="en-US"/>
        </w:rPr>
        <w:t xml:space="preserve"> </w:t>
      </w:r>
      <w:r w:rsidRPr="00A94814">
        <w:rPr>
          <w:szCs w:val="28"/>
          <w:lang w:val="es-ES"/>
        </w:rPr>
        <w:t xml:space="preserve">Toronto: Academic Press, 1983. </w:t>
      </w:r>
    </w:p>
    <w:p w14:paraId="27964CBA" w14:textId="77777777" w:rsidR="00A94814" w:rsidRPr="00FE5993" w:rsidRDefault="00A94814" w:rsidP="00A94814">
      <w:pPr>
        <w:rPr>
          <w:lang w:val="es-ES"/>
        </w:rPr>
      </w:pPr>
      <w:r w:rsidRPr="00BC5119">
        <w:t>Ad</w:t>
      </w:r>
      <w:r>
        <w:t xml:space="preserve">ler, Alfred. </w:t>
      </w:r>
      <w:r>
        <w:rPr>
          <w:i/>
          <w:iCs/>
        </w:rPr>
        <w:t>El sentido de la vida.</w:t>
      </w:r>
      <w:r>
        <w:t xml:space="preserve"> Traducción directa del alemán por el Dr. F. Oliver Brachfeld. Con un estudio preliminar sobre  el "Proceso de asimilación de la Psicología Individual en España" por el Dr. Ramón Sarró [9-29]. (Biblioteca de Antropología, dirigida por el Dr. Ramón Sarró). Barcelona: Luis Miracle, 1935. </w:t>
      </w:r>
      <w:r w:rsidRPr="00FE5993">
        <w:rPr>
          <w:lang w:val="es-ES"/>
        </w:rPr>
        <w:t>2nd ed. 1937. 3rd ed. 1941. 4th ed. 1948.*</w:t>
      </w:r>
    </w:p>
    <w:p w14:paraId="06C1DEF5" w14:textId="240725E6" w:rsidR="00FE5993" w:rsidRPr="00FE5993" w:rsidRDefault="00FE5993" w:rsidP="00FE5993">
      <w:pPr>
        <w:rPr>
          <w:lang w:val="en-US"/>
        </w:rPr>
      </w:pPr>
      <w:r>
        <w:t xml:space="preserve">_____. "IV. El problema de cuerpo-alma." In Adler, </w:t>
      </w:r>
      <w:r>
        <w:rPr>
          <w:i/>
          <w:iCs/>
        </w:rPr>
        <w:t>El sentido de la vida.</w:t>
      </w:r>
      <w:r>
        <w:t xml:space="preserve"> </w:t>
      </w:r>
      <w:r w:rsidRPr="00FE5993">
        <w:rPr>
          <w:lang w:val="en-US"/>
        </w:rPr>
        <w:t>Barcelona: Luis Miracle, 1935. 1948. 81-94.* (Personality).</w:t>
      </w:r>
    </w:p>
    <w:p w14:paraId="6CC971AB" w14:textId="77777777" w:rsidR="00026F01" w:rsidRPr="00ED19EF" w:rsidRDefault="00026F01" w:rsidP="00026F01">
      <w:pPr>
        <w:rPr>
          <w:lang w:val="en-US"/>
        </w:rPr>
      </w:pPr>
      <w:r w:rsidRPr="00026F01">
        <w:rPr>
          <w:lang w:val="en-US"/>
        </w:rPr>
        <w:lastRenderedPageBreak/>
        <w:t xml:space="preserve">Adorno, T. W., Else Frendel-Brunswik, Daniel Levinson and R. Nevitt Sanford. </w:t>
      </w:r>
      <w:r w:rsidRPr="00ED19EF">
        <w:rPr>
          <w:i/>
          <w:lang w:val="en-US"/>
        </w:rPr>
        <w:t>The Authoritarian Personality.</w:t>
      </w:r>
      <w:r w:rsidRPr="00ED19EF">
        <w:rPr>
          <w:lang w:val="en-US"/>
        </w:rPr>
        <w:t xml:space="preserve"> New York: Harper, 1950.</w:t>
      </w:r>
    </w:p>
    <w:p w14:paraId="071AA396" w14:textId="77777777" w:rsidR="00026F01" w:rsidRPr="00ED19EF" w:rsidRDefault="00026F01" w:rsidP="00026F01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The Authoritarian Personality.</w:t>
      </w:r>
      <w:r w:rsidRPr="00ED19EF">
        <w:rPr>
          <w:lang w:val="en-US"/>
        </w:rPr>
        <w:t xml:space="preserve"> New York: Norton, 1969. </w:t>
      </w:r>
    </w:p>
    <w:p w14:paraId="52D713F2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Alexander, Franz. </w:t>
      </w:r>
      <w:r w:rsidRPr="00CF12B3">
        <w:rPr>
          <w:i/>
          <w:lang w:val="en-US"/>
        </w:rPr>
        <w:t>Psychoanalyse der Gesamtpersönlichkein.</w:t>
      </w:r>
      <w:r w:rsidRPr="00CF12B3">
        <w:rPr>
          <w:lang w:val="en-US"/>
        </w:rPr>
        <w:t xml:space="preserve"> 1927.</w:t>
      </w:r>
    </w:p>
    <w:p w14:paraId="20250EDF" w14:textId="77777777" w:rsidR="00234D01" w:rsidRPr="00CF12B3" w:rsidRDefault="00234D01" w:rsidP="00234D01">
      <w:pPr>
        <w:ind w:left="709" w:hanging="709"/>
        <w:rPr>
          <w:lang w:val="en-US"/>
        </w:rPr>
      </w:pPr>
      <w:r w:rsidRPr="00CF12B3">
        <w:rPr>
          <w:lang w:val="en-US"/>
        </w:rPr>
        <w:t xml:space="preserve">Allport, G. </w:t>
      </w:r>
      <w:r w:rsidRPr="00CF12B3">
        <w:rPr>
          <w:i/>
          <w:lang w:val="en-US"/>
        </w:rPr>
        <w:t>Personality.</w:t>
      </w:r>
      <w:r w:rsidRPr="00CF12B3">
        <w:rPr>
          <w:lang w:val="en-US"/>
        </w:rPr>
        <w:t xml:space="preserve"> New York: Holt, 1937.</w:t>
      </w:r>
    </w:p>
    <w:p w14:paraId="4C1AADD4" w14:textId="77777777" w:rsidR="00B6745F" w:rsidRDefault="00B6745F" w:rsidP="00B6745F">
      <w:pPr>
        <w:rPr>
          <w:lang w:val="en-US"/>
        </w:rPr>
      </w:pPr>
      <w:r w:rsidRPr="00867EFD">
        <w:rPr>
          <w:lang w:val="en-US"/>
        </w:rPr>
        <w:t xml:space="preserve">Bailey, Erica, and Sheena S. Iyengar. </w:t>
      </w:r>
      <w:r>
        <w:rPr>
          <w:lang w:val="en-US"/>
        </w:rPr>
        <w:t xml:space="preserve">"Yours Truly: On the Complex Relationship between Authenticity and Honesty." </w:t>
      </w:r>
      <w:r>
        <w:rPr>
          <w:i/>
          <w:lang w:val="en-US"/>
        </w:rPr>
        <w:t>Current Opinion in Psychology</w:t>
      </w:r>
      <w:r>
        <w:rPr>
          <w:lang w:val="en-US"/>
        </w:rPr>
        <w:t xml:space="preserve"> 8 June 2022. Online at </w:t>
      </w:r>
      <w:r>
        <w:rPr>
          <w:i/>
          <w:lang w:val="en-US"/>
        </w:rPr>
        <w:t>ScienceDirect.</w:t>
      </w:r>
      <w:r>
        <w:rPr>
          <w:lang w:val="en-US"/>
        </w:rPr>
        <w:t>*</w:t>
      </w:r>
    </w:p>
    <w:p w14:paraId="368B86B1" w14:textId="77777777" w:rsidR="00B6745F" w:rsidRPr="008C0910" w:rsidRDefault="00B6745F" w:rsidP="00B6745F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2" w:tgtFrame="_blank" w:tooltip="Persistent link using digital object identifier" w:history="1">
        <w:r w:rsidRPr="008C0910">
          <w:rPr>
            <w:rStyle w:val="Hipervnculo"/>
            <w:rFonts w:eastAsiaTheme="majorEastAsia"/>
            <w:lang w:val="en-US"/>
          </w:rPr>
          <w:t>https://doi.org/10.1016/j.copsyc.2022.101419</w:t>
        </w:r>
      </w:hyperlink>
    </w:p>
    <w:p w14:paraId="21BB04A0" w14:textId="77777777" w:rsidR="00B6745F" w:rsidRDefault="00B6745F" w:rsidP="00B6745F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D85D20">
          <w:rPr>
            <w:rStyle w:val="Hipervnculo"/>
            <w:lang w:val="en-US"/>
          </w:rPr>
          <w:t>https://www.sciencedirect.com/science/article/pii/S2352250X22001403</w:t>
        </w:r>
      </w:hyperlink>
    </w:p>
    <w:p w14:paraId="1EAD3D2D" w14:textId="77777777" w:rsidR="00B6745F" w:rsidRPr="00B618C0" w:rsidRDefault="00B6745F" w:rsidP="00B6745F">
      <w:pPr>
        <w:rPr>
          <w:lang w:val="es-ES"/>
        </w:rPr>
      </w:pPr>
      <w:r>
        <w:rPr>
          <w:lang w:val="en-US"/>
        </w:rPr>
        <w:tab/>
      </w:r>
      <w:r w:rsidRPr="00B618C0">
        <w:rPr>
          <w:lang w:val="es-ES"/>
        </w:rPr>
        <w:t>2022</w:t>
      </w:r>
    </w:p>
    <w:p w14:paraId="2ECD46C2" w14:textId="77777777" w:rsidR="00B618C0" w:rsidRPr="00B618C0" w:rsidRDefault="00B618C0" w:rsidP="00B618C0">
      <w:pPr>
        <w:rPr>
          <w:lang w:val="en-US"/>
        </w:rPr>
      </w:pPr>
      <w:r>
        <w:t xml:space="preserve">Bermúdez, José. "La psicología de la personalidad de W. Mischel."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B618C0">
        <w:rPr>
          <w:lang w:val="en-US"/>
        </w:rPr>
        <w:t>Madrid: Tecnos, 1993. 530-38.*</w:t>
      </w:r>
    </w:p>
    <w:p w14:paraId="48B84053" w14:textId="77777777" w:rsidR="00D16C9E" w:rsidRPr="00C02473" w:rsidRDefault="00D16C9E">
      <w:r w:rsidRPr="00CF12B3">
        <w:rPr>
          <w:lang w:val="en-US"/>
        </w:rPr>
        <w:t xml:space="preserve">Borg, James. "10. The Personality Spectrum: How to Identify Successfully and Deal with Different Types." In Borg, </w:t>
      </w:r>
      <w:r w:rsidRPr="00CF12B3">
        <w:rPr>
          <w:i/>
          <w:lang w:val="en-US"/>
        </w:rPr>
        <w:t>Persuasion: The Art of Influencing People.</w:t>
      </w:r>
      <w:r w:rsidRPr="00CF12B3">
        <w:rPr>
          <w:lang w:val="en-US"/>
        </w:rPr>
        <w:t xml:space="preserve"> Harlow: Pearson-Prentice Hall, 2004. </w:t>
      </w:r>
      <w:r>
        <w:t>2nd ed. 2007. 227-62.*</w:t>
      </w:r>
    </w:p>
    <w:p w14:paraId="7C2B034C" w14:textId="0AED6F63" w:rsidR="006B3DC0" w:rsidRPr="00CF12B3" w:rsidRDefault="006B3DC0" w:rsidP="006B3DC0">
      <w:pPr>
        <w:rPr>
          <w:lang w:val="en-US"/>
        </w:rPr>
      </w:pPr>
      <w:r>
        <w:t xml:space="preserve">Borges, Jorge Luis. "La personalidad y el buddha." </w:t>
      </w:r>
      <w:r w:rsidRPr="00CF12B3">
        <w:rPr>
          <w:i/>
          <w:lang w:val="en-US"/>
        </w:rPr>
        <w:t>Sur</w:t>
      </w:r>
      <w:r w:rsidRPr="00CF12B3">
        <w:rPr>
          <w:lang w:val="en-US"/>
        </w:rPr>
        <w:t xml:space="preserve"> 19.192 (Oct.  1950) 193 (Nov. 1950), 194 (Dec. 1950). From </w:t>
      </w:r>
      <w:r w:rsidRPr="00CF12B3">
        <w:rPr>
          <w:i/>
          <w:lang w:val="en-US"/>
        </w:rPr>
        <w:t xml:space="preserve">Borges en </w:t>
      </w:r>
      <w:r w:rsidRPr="00CF12B3">
        <w:rPr>
          <w:i/>
          <w:smallCaps/>
          <w:lang w:val="en-US"/>
        </w:rPr>
        <w:t>Sur (1931-1980)</w:t>
      </w:r>
      <w:r w:rsidRPr="00CF12B3">
        <w:rPr>
          <w:i/>
          <w:lang w:val="en-US"/>
        </w:rPr>
        <w:t>.</w:t>
      </w:r>
      <w:r w:rsidRPr="00CF12B3">
        <w:rPr>
          <w:lang w:val="en-US"/>
        </w:rPr>
        <w:t xml:space="preserve"> Rpt. in Borges, </w:t>
      </w:r>
      <w:r w:rsidRPr="00CF12B3">
        <w:rPr>
          <w:i/>
          <w:lang w:val="en-US"/>
        </w:rPr>
        <w:t>Miscelánea.</w:t>
      </w:r>
      <w:r w:rsidRPr="00CF12B3">
        <w:rPr>
          <w:lang w:val="en-US"/>
        </w:rPr>
        <w:t xml:space="preserve"> Barcelona: Random House Mondadori-DeBols!llo, 2011. 401-5.*</w:t>
      </w:r>
    </w:p>
    <w:p w14:paraId="5F889CA6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 xml:space="preserve">Buss, Arnold. "Evolutionary Perspectives on Personality Traits." In </w:t>
      </w:r>
      <w:r w:rsidRPr="00CF12B3">
        <w:rPr>
          <w:i/>
          <w:lang w:val="en-US"/>
        </w:rPr>
        <w:t>Handbook of Personality Psychology.</w:t>
      </w:r>
      <w:r w:rsidRPr="00CF12B3">
        <w:rPr>
          <w:lang w:val="en-US"/>
        </w:rPr>
        <w:t xml:space="preserve"> Ed. Robert Hogan, John Johnson, and Stephen Briggs. San Diego: Academic Press, 1997. 346-66.</w:t>
      </w:r>
    </w:p>
    <w:p w14:paraId="16EE66BF" w14:textId="77777777" w:rsidR="0087642E" w:rsidRPr="003477D6" w:rsidRDefault="0087642E" w:rsidP="0087642E">
      <w:pPr>
        <w:ind w:left="709" w:hanging="709"/>
        <w:rPr>
          <w:lang w:val="es-ES"/>
        </w:rPr>
      </w:pPr>
      <w:r w:rsidRPr="00CF12B3">
        <w:rPr>
          <w:lang w:val="en-US"/>
        </w:rPr>
        <w:t xml:space="preserve">Buss, David M. "How Can Evolutionary Psychology Successfully Explain Personality and Individual Differences?" </w:t>
      </w:r>
      <w:r w:rsidRPr="003477D6">
        <w:rPr>
          <w:i/>
          <w:lang w:val="es-ES"/>
        </w:rPr>
        <w:t xml:space="preserve">Perspectives on Psychological Science </w:t>
      </w:r>
      <w:r w:rsidRPr="003477D6">
        <w:rPr>
          <w:lang w:val="es-ES"/>
        </w:rPr>
        <w:t>4.4 (2009): 359-66.*</w:t>
      </w:r>
    </w:p>
    <w:p w14:paraId="52E86A14" w14:textId="77777777" w:rsidR="0087642E" w:rsidRPr="003477D6" w:rsidRDefault="0087642E" w:rsidP="0087642E">
      <w:pPr>
        <w:ind w:left="709" w:hanging="709"/>
        <w:rPr>
          <w:lang w:val="es-ES"/>
        </w:rPr>
      </w:pPr>
      <w:r w:rsidRPr="003477D6">
        <w:rPr>
          <w:lang w:val="es-ES"/>
        </w:rPr>
        <w:tab/>
      </w:r>
      <w:hyperlink r:id="rId14" w:history="1">
        <w:r w:rsidRPr="003477D6">
          <w:rPr>
            <w:rStyle w:val="Hipervnculo"/>
            <w:lang w:val="es-ES"/>
          </w:rPr>
          <w:t>https://www.academia.edu/16361243/</w:t>
        </w:r>
      </w:hyperlink>
    </w:p>
    <w:p w14:paraId="393A600D" w14:textId="77777777" w:rsidR="0087642E" w:rsidRPr="003477D6" w:rsidRDefault="0087642E" w:rsidP="0087642E">
      <w:pPr>
        <w:rPr>
          <w:lang w:val="es-ES"/>
        </w:rPr>
      </w:pPr>
      <w:r w:rsidRPr="003477D6">
        <w:rPr>
          <w:lang w:val="es-ES"/>
        </w:rPr>
        <w:tab/>
        <w:t>2015</w:t>
      </w:r>
    </w:p>
    <w:p w14:paraId="55DF984C" w14:textId="77777777" w:rsidR="003477D6" w:rsidRPr="00060BE4" w:rsidRDefault="003477D6" w:rsidP="003477D6">
      <w:pPr>
        <w:rPr>
          <w:lang w:val="es-ES"/>
        </w:rPr>
      </w:pPr>
      <w:r>
        <w:t xml:space="preserve">Castilla del Pino, Carlos. "La persona, limitante y determinante de libertad." In Castilla del Pino, </w:t>
      </w:r>
      <w:r>
        <w:rPr>
          <w:i/>
        </w:rPr>
        <w:t xml:space="preserve">Dialéctica de la persona, dialéctica de la situación. </w:t>
      </w:r>
      <w:r w:rsidRPr="00060BE4">
        <w:rPr>
          <w:iCs/>
          <w:lang w:val="es-ES"/>
        </w:rPr>
        <w:t xml:space="preserve">Madrid: </w:t>
      </w:r>
      <w:r w:rsidRPr="00060BE4">
        <w:rPr>
          <w:lang w:val="es-ES"/>
        </w:rPr>
        <w:t>Ediciones Península, 1968. 9-22.*</w:t>
      </w:r>
    </w:p>
    <w:p w14:paraId="1A18D780" w14:textId="200EA525" w:rsidR="003477D6" w:rsidRPr="00060BE4" w:rsidRDefault="003477D6" w:rsidP="003477D6">
      <w:pPr>
        <w:rPr>
          <w:lang w:val="en-US"/>
        </w:rPr>
      </w:pPr>
      <w:r>
        <w:t xml:space="preserve">_____. "Dialéctica general y dialéctica de la persona." In Castilla del Pino, </w:t>
      </w:r>
      <w:r>
        <w:rPr>
          <w:i/>
        </w:rPr>
        <w:t xml:space="preserve">Dialéctica de la persona, dialéctica de la situación. </w:t>
      </w:r>
      <w:r w:rsidRPr="00060BE4">
        <w:rPr>
          <w:iCs/>
          <w:lang w:val="en-US"/>
        </w:rPr>
        <w:t xml:space="preserve">Madrid: </w:t>
      </w:r>
      <w:r w:rsidRPr="00060BE4">
        <w:rPr>
          <w:lang w:val="en-US"/>
        </w:rPr>
        <w:t>Ediciones Península, 1968. 23-36.*</w:t>
      </w:r>
    </w:p>
    <w:p w14:paraId="0F83A3F3" w14:textId="77777777" w:rsidR="008B20A3" w:rsidRPr="00CF12B3" w:rsidRDefault="008B20A3" w:rsidP="008B20A3">
      <w:pPr>
        <w:rPr>
          <w:lang w:val="en-US"/>
        </w:rPr>
      </w:pPr>
      <w:r w:rsidRPr="00060BE4">
        <w:rPr>
          <w:lang w:val="en-US"/>
        </w:rPr>
        <w:t xml:space="preserve">Doody, Margaret Anne. </w:t>
      </w:r>
      <w:r w:rsidRPr="00CF12B3">
        <w:rPr>
          <w:lang w:val="en-US"/>
        </w:rPr>
        <w:t xml:space="preserve">"Disguise and Personality in Richardson's </w:t>
      </w:r>
      <w:r w:rsidRPr="00CF12B3">
        <w:rPr>
          <w:i/>
          <w:lang w:val="en-US"/>
        </w:rPr>
        <w:t>Clarissa."</w:t>
      </w:r>
      <w:r w:rsidRPr="00CF12B3">
        <w:rPr>
          <w:lang w:val="en-US"/>
        </w:rPr>
        <w:t xml:space="preserve"> </w:t>
      </w:r>
      <w:r w:rsidRPr="00CF12B3">
        <w:rPr>
          <w:i/>
          <w:lang w:val="en-US"/>
        </w:rPr>
        <w:t>Eighteenth-Century Life</w:t>
      </w:r>
      <w:r w:rsidRPr="00CF12B3">
        <w:rPr>
          <w:lang w:val="en-US"/>
        </w:rPr>
        <w:t xml:space="preserve"> n.s. 12.2 (1988): 18–39. </w:t>
      </w:r>
    </w:p>
    <w:p w14:paraId="483550DB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lastRenderedPageBreak/>
        <w:t>Ebstein, Richard P., et al. "Dopamine D4 Receptor  (</w:t>
      </w:r>
      <w:r w:rsidRPr="00CF12B3">
        <w:rPr>
          <w:i/>
          <w:lang w:val="en-US"/>
        </w:rPr>
        <w:t>D4DR)</w:t>
      </w:r>
      <w:r w:rsidRPr="00CF12B3">
        <w:rPr>
          <w:lang w:val="en-US"/>
        </w:rPr>
        <w:t xml:space="preserve"> Exon III Polymorphism Associated with the Human Personality Trait of Novelty Seeking." </w:t>
      </w:r>
      <w:r w:rsidRPr="00CF12B3">
        <w:rPr>
          <w:i/>
          <w:lang w:val="en-US"/>
        </w:rPr>
        <w:t>Nature Genetics</w:t>
      </w:r>
      <w:r w:rsidRPr="00CF12B3">
        <w:rPr>
          <w:lang w:val="en-US"/>
        </w:rPr>
        <w:t xml:space="preserve"> 12 (1996): 78-80.</w:t>
      </w:r>
    </w:p>
    <w:p w14:paraId="406BC883" w14:textId="77777777" w:rsidR="00B56813" w:rsidRPr="00CF12B3" w:rsidRDefault="00B56813" w:rsidP="00B56813">
      <w:pPr>
        <w:rPr>
          <w:lang w:val="en-US"/>
        </w:rPr>
      </w:pPr>
      <w:r w:rsidRPr="00CF12B3">
        <w:rPr>
          <w:lang w:val="en-US"/>
        </w:rPr>
        <w:t xml:space="preserve">Ellison, Charles E. "Marx and the Modern City: Public Life and the Problem of Personality." </w:t>
      </w:r>
      <w:r w:rsidRPr="00CF12B3">
        <w:rPr>
          <w:i/>
          <w:lang w:val="en-US"/>
        </w:rPr>
        <w:t>Review of Politics</w:t>
      </w:r>
      <w:r w:rsidRPr="00CF12B3">
        <w:rPr>
          <w:lang w:val="en-US"/>
        </w:rPr>
        <w:t xml:space="preserve"> 45.3 (July 1983).</w:t>
      </w:r>
    </w:p>
    <w:p w14:paraId="01F81319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Eysenck, Hans J. </w:t>
      </w:r>
      <w:r w:rsidRPr="00CF12B3">
        <w:rPr>
          <w:i/>
          <w:lang w:val="en-US"/>
        </w:rPr>
        <w:t>Dimensions of Personality.</w:t>
      </w:r>
      <w:r w:rsidRPr="00CF12B3">
        <w:rPr>
          <w:lang w:val="en-US"/>
        </w:rPr>
        <w:t xml:space="preserve"> New ed. Piscataway (NJ): Transaction, 1997.</w:t>
      </w:r>
    </w:p>
    <w:p w14:paraId="250160D4" w14:textId="77777777" w:rsidR="00D16C9E" w:rsidRDefault="00D16C9E">
      <w:pPr>
        <w:rPr>
          <w:color w:val="000000"/>
        </w:rPr>
      </w:pPr>
      <w:r w:rsidRPr="00CF12B3">
        <w:rPr>
          <w:color w:val="000000"/>
          <w:lang w:val="en-US"/>
        </w:rPr>
        <w:t xml:space="preserve">Fairbairn, W. R. D. </w:t>
      </w:r>
      <w:r w:rsidRPr="00CF12B3">
        <w:rPr>
          <w:i/>
          <w:color w:val="000000"/>
          <w:lang w:val="en-US"/>
        </w:rPr>
        <w:t>Psychoanalytic Studies of the Personality.</w:t>
      </w:r>
      <w:r w:rsidRPr="00CF12B3">
        <w:rPr>
          <w:color w:val="000000"/>
          <w:lang w:val="en-US"/>
        </w:rPr>
        <w:t xml:space="preserve"> </w:t>
      </w:r>
      <w:r>
        <w:rPr>
          <w:color w:val="000000"/>
        </w:rPr>
        <w:t>London: Tavistock, 1952.</w:t>
      </w:r>
    </w:p>
    <w:p w14:paraId="40EC6814" w14:textId="77777777" w:rsidR="00D16C9E" w:rsidRDefault="00D16C9E">
      <w:r>
        <w:t xml:space="preserve">Fernandez, Ramon. </w:t>
      </w:r>
      <w:r>
        <w:rPr>
          <w:i/>
        </w:rPr>
        <w:t>De la personnalité.</w:t>
      </w:r>
    </w:p>
    <w:p w14:paraId="4861A78C" w14:textId="77777777" w:rsidR="00D16C9E" w:rsidRPr="00CF12B3" w:rsidRDefault="00D16C9E">
      <w:pPr>
        <w:pStyle w:val="Sangradetextonormal"/>
        <w:rPr>
          <w:lang w:val="en-US"/>
        </w:rPr>
      </w:pPr>
      <w:r>
        <w:t xml:space="preserve">Freud, Anna. "IV. Evaluación metapsicológica de la personalidad adulta. </w:t>
      </w:r>
      <w:r w:rsidRPr="00CF12B3">
        <w:rPr>
          <w:lang w:val="en-US"/>
        </w:rPr>
        <w:t xml:space="preserve">El perfil adulto." From </w:t>
      </w:r>
      <w:r w:rsidRPr="00CF12B3">
        <w:rPr>
          <w:i/>
          <w:lang w:val="en-US"/>
        </w:rPr>
        <w:t>The Writings of Anna Freud.</w:t>
      </w:r>
      <w:r w:rsidRPr="00CF12B3">
        <w:rPr>
          <w:lang w:val="en-US"/>
        </w:rPr>
        <w:t xml:space="preserve"> In Anna Freud, </w:t>
      </w:r>
      <w:r w:rsidRPr="00CF12B3">
        <w:rPr>
          <w:i/>
          <w:lang w:val="en-US"/>
        </w:rPr>
        <w:t>Obras escogidas.</w:t>
      </w:r>
      <w:r w:rsidRPr="00CF12B3">
        <w:rPr>
          <w:lang w:val="en-US"/>
        </w:rPr>
        <w:t xml:space="preserve"> Biblioteca de Psicoanálisis). Barcelona: RBA, 2006. 405-14.*</w:t>
      </w:r>
    </w:p>
    <w:p w14:paraId="65658F5B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Freud, Sigmund. "The Dissection of the Psychical Personality." 1932, 1933. In Freud, </w:t>
      </w:r>
      <w:r w:rsidRPr="00CF12B3">
        <w:rPr>
          <w:i/>
          <w:lang w:val="en-US"/>
        </w:rPr>
        <w:t>New Introductory Lectures, Standard Edition</w:t>
      </w:r>
      <w:r w:rsidRPr="00CF12B3">
        <w:rPr>
          <w:lang w:val="en-US"/>
        </w:rPr>
        <w:t xml:space="preserve"> 22.57-80.</w:t>
      </w:r>
    </w:p>
    <w:p w14:paraId="04398CAD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_____. "The Dissection of the Psychical Personality." 1933. In Freud, </w:t>
      </w:r>
      <w:r w:rsidRPr="00CF12B3">
        <w:rPr>
          <w:i/>
          <w:lang w:val="en-US"/>
        </w:rPr>
        <w:t>The Essentials of Psycho-Analysis.</w:t>
      </w:r>
      <w:r w:rsidRPr="00CF12B3">
        <w:rPr>
          <w:lang w:val="en-US"/>
        </w:rPr>
        <w:t xml:space="preserve"> Ed. Anna Freud. Trans. James Strachey. London: Penguin, 1991. 484-504.*</w:t>
      </w:r>
    </w:p>
    <w:p w14:paraId="2ED66A91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_____. "The Dissection of the Psychical Personality." In Freud, </w:t>
      </w:r>
      <w:r w:rsidRPr="00CF12B3">
        <w:rPr>
          <w:i/>
          <w:lang w:val="en-US"/>
        </w:rPr>
        <w:t>New Introductory Lectures on Psychoanalysis.</w:t>
      </w:r>
      <w:r w:rsidRPr="00CF12B3">
        <w:rPr>
          <w:lang w:val="en-US"/>
        </w:rPr>
        <w:t xml:space="preserve"> Trans. James Strachey. Ed. James Strachey with Angela Richards. (Pelican Freud Library, 2). London: Pelican, 1973. Rtp. (Penguin Freud Library, 2). London: Penguin, 1991. 88-112.*</w:t>
      </w:r>
    </w:p>
    <w:p w14:paraId="72C30C79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Friedrich, Paul, and James Redfield. "Speech as Personality Symbol: The Case of Achilles." </w:t>
      </w:r>
      <w:r w:rsidRPr="00CF12B3">
        <w:rPr>
          <w:i/>
          <w:lang w:val="en-US"/>
        </w:rPr>
        <w:t xml:space="preserve">Language </w:t>
      </w:r>
      <w:r w:rsidRPr="00CF12B3">
        <w:rPr>
          <w:lang w:val="en-US"/>
        </w:rPr>
        <w:t>54 (1972): 263-88.</w:t>
      </w:r>
    </w:p>
    <w:p w14:paraId="3FC268F4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 xml:space="preserve">García Landa, José Ángel. "La polyphonie de l'être." In García Landa, </w:t>
      </w:r>
      <w:r w:rsidRPr="00CF12B3">
        <w:rPr>
          <w:i/>
          <w:lang w:val="en-US"/>
        </w:rPr>
        <w:t>Vanity Fea</w:t>
      </w:r>
      <w:r w:rsidRPr="00CF12B3">
        <w:rPr>
          <w:lang w:val="en-US"/>
        </w:rPr>
        <w:t xml:space="preserve"> 6 May 2012.* (Romain Rolland).</w:t>
      </w:r>
    </w:p>
    <w:p w14:paraId="2041412B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ab/>
      </w:r>
      <w:hyperlink r:id="rId15" w:history="1">
        <w:r w:rsidRPr="00CF12B3">
          <w:rPr>
            <w:rStyle w:val="Hipervnculo"/>
            <w:lang w:val="en-US"/>
          </w:rPr>
          <w:t>http://vanityfea.blogspot.com.es/2012/05/la-polyphonie-de-letre.html</w:t>
        </w:r>
      </w:hyperlink>
    </w:p>
    <w:p w14:paraId="026DD103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ab/>
        <w:t>2012</w:t>
      </w:r>
    </w:p>
    <w:p w14:paraId="7734CE81" w14:textId="1E883011" w:rsidR="001A4CBD" w:rsidRPr="00CF12B3" w:rsidRDefault="001A4CBD" w:rsidP="001A4CBD">
      <w:pPr>
        <w:ind w:left="709" w:hanging="709"/>
        <w:rPr>
          <w:rFonts w:eastAsia="Times New Roman"/>
          <w:lang w:val="en-US"/>
        </w:rPr>
      </w:pPr>
      <w:r w:rsidRPr="00CF12B3">
        <w:rPr>
          <w:rFonts w:eastAsia="Times New Roman"/>
          <w:lang w:val="en-US"/>
        </w:rPr>
        <w:t xml:space="preserve">_____. "The Origin of the Human Mind in Infant Dramatism." In García Landa, </w:t>
      </w:r>
      <w:r w:rsidRPr="00CF12B3">
        <w:rPr>
          <w:rFonts w:eastAsia="Times New Roman"/>
          <w:i/>
          <w:lang w:val="en-US"/>
        </w:rPr>
        <w:t xml:space="preserve">Vanity Fea </w:t>
      </w:r>
      <w:r w:rsidRPr="00CF12B3">
        <w:rPr>
          <w:rFonts w:eastAsia="Times New Roman"/>
          <w:lang w:val="en-US"/>
        </w:rPr>
        <w:t xml:space="preserve"> 14 Jan. 2018.*</w:t>
      </w:r>
    </w:p>
    <w:p w14:paraId="3FE32765" w14:textId="77777777" w:rsidR="001A4CBD" w:rsidRPr="00CF12B3" w:rsidRDefault="001A4CBD" w:rsidP="001A4CBD">
      <w:pPr>
        <w:ind w:left="709" w:hanging="709"/>
        <w:rPr>
          <w:rFonts w:eastAsia="Times New Roman"/>
          <w:lang w:val="en-US"/>
        </w:rPr>
      </w:pPr>
      <w:r w:rsidRPr="00CF12B3">
        <w:rPr>
          <w:rFonts w:eastAsia="Times New Roman"/>
          <w:lang w:val="en-US"/>
        </w:rPr>
        <w:tab/>
      </w:r>
      <w:hyperlink r:id="rId16" w:history="1">
        <w:r w:rsidRPr="00CF12B3">
          <w:rPr>
            <w:rStyle w:val="Hipervnculo"/>
            <w:rFonts w:eastAsia="Times New Roman"/>
            <w:lang w:val="en-US"/>
          </w:rPr>
          <w:t>https://vanityfea.blogspot.com.es/2018/01/the-origin-of-human-mind-in-infant.html</w:t>
        </w:r>
      </w:hyperlink>
    </w:p>
    <w:p w14:paraId="086B2357" w14:textId="77777777" w:rsidR="001A4CBD" w:rsidRPr="008265D9" w:rsidRDefault="001A4CBD" w:rsidP="001A4CBD">
      <w:pPr>
        <w:ind w:left="709" w:hanging="709"/>
        <w:rPr>
          <w:rFonts w:eastAsia="Times New Roman"/>
        </w:rPr>
      </w:pPr>
      <w:r w:rsidRPr="00CF12B3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49F81105" w14:textId="77777777" w:rsidR="00542958" w:rsidRPr="00CF12B3" w:rsidRDefault="00542958" w:rsidP="00542958">
      <w:pPr>
        <w:rPr>
          <w:lang w:val="en-US"/>
        </w:rPr>
      </w:pPr>
      <w:r>
        <w:t xml:space="preserve">Grant, Adam. "'Sé tú mismo' es un pésimo consejo." </w:t>
      </w:r>
      <w:r w:rsidRPr="00CF12B3">
        <w:rPr>
          <w:i/>
          <w:lang w:val="en-US"/>
        </w:rPr>
        <w:t>New York Times</w:t>
      </w:r>
      <w:r w:rsidRPr="00CF12B3">
        <w:rPr>
          <w:lang w:val="en-US"/>
        </w:rPr>
        <w:t xml:space="preserve"> 9 June 2016.*</w:t>
      </w:r>
    </w:p>
    <w:p w14:paraId="4CB1B7BF" w14:textId="77777777" w:rsidR="00542958" w:rsidRPr="00CF12B3" w:rsidRDefault="00542958" w:rsidP="00542958">
      <w:pPr>
        <w:rPr>
          <w:lang w:val="en-US"/>
        </w:rPr>
      </w:pPr>
      <w:r w:rsidRPr="00CF12B3">
        <w:rPr>
          <w:lang w:val="en-US"/>
        </w:rPr>
        <w:tab/>
      </w:r>
      <w:hyperlink r:id="rId17" w:history="1">
        <w:r w:rsidRPr="00CF12B3">
          <w:rPr>
            <w:rStyle w:val="Hipervnculo"/>
            <w:lang w:val="en-US"/>
          </w:rPr>
          <w:t>http://www.nytimes.com/es/2016/06/09/se-tu-mismo-es-un-pesimo-consejo/?smid=tw-espanol&amp;smtyp=cur</w:t>
        </w:r>
      </w:hyperlink>
    </w:p>
    <w:p w14:paraId="58E2FD71" w14:textId="77777777" w:rsidR="00542958" w:rsidRPr="00CF12B3" w:rsidRDefault="00542958" w:rsidP="00542958">
      <w:pPr>
        <w:rPr>
          <w:lang w:val="en-US"/>
        </w:rPr>
      </w:pPr>
      <w:r w:rsidRPr="00CF12B3">
        <w:rPr>
          <w:lang w:val="en-US"/>
        </w:rPr>
        <w:tab/>
        <w:t>2016</w:t>
      </w:r>
    </w:p>
    <w:p w14:paraId="1721B6D6" w14:textId="77777777" w:rsidR="0022469F" w:rsidRPr="00CF12B3" w:rsidRDefault="0022469F" w:rsidP="0022469F">
      <w:pPr>
        <w:ind w:left="709" w:hanging="709"/>
        <w:rPr>
          <w:lang w:val="en-US"/>
        </w:rPr>
      </w:pPr>
      <w:r w:rsidRPr="00CF12B3">
        <w:rPr>
          <w:lang w:val="en-US"/>
        </w:rPr>
        <w:lastRenderedPageBreak/>
        <w:t xml:space="preserve">Hartmann, H. </w:t>
      </w:r>
      <w:r w:rsidRPr="00CF12B3">
        <w:rPr>
          <w:i/>
          <w:lang w:val="en-US"/>
        </w:rPr>
        <w:t>Ego Psychology and the Problem of Adaptation.</w:t>
      </w:r>
      <w:r w:rsidRPr="00CF12B3">
        <w:rPr>
          <w:lang w:val="en-US"/>
        </w:rPr>
        <w:t xml:space="preserve"> 1939. Trans. D. Rapaport. New York: International UPs, 1958.</w:t>
      </w:r>
    </w:p>
    <w:p w14:paraId="037000F8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Heller, Agnés. </w:t>
      </w:r>
      <w:r w:rsidRPr="00CF12B3">
        <w:rPr>
          <w:i/>
          <w:lang w:val="en-US"/>
        </w:rPr>
        <w:t>A mindennapi éllet.</w:t>
      </w:r>
      <w:r w:rsidRPr="00CF12B3">
        <w:rPr>
          <w:lang w:val="en-US"/>
        </w:rPr>
        <w:t xml:space="preserve"> Budapest: Akadémiai Kiadó,</w:t>
      </w:r>
      <w:r w:rsidRPr="00CF12B3">
        <w:rPr>
          <w:i/>
          <w:lang w:val="en-US"/>
        </w:rPr>
        <w:t xml:space="preserve"> </w:t>
      </w:r>
      <w:r w:rsidRPr="00CF12B3">
        <w:rPr>
          <w:lang w:val="en-US"/>
        </w:rPr>
        <w:t>1970. (</w:t>
      </w:r>
      <w:r w:rsidRPr="00CF12B3">
        <w:rPr>
          <w:i/>
          <w:lang w:val="en-US"/>
        </w:rPr>
        <w:t xml:space="preserve">Sociology of Everyday Life). </w:t>
      </w:r>
      <w:r w:rsidRPr="00CF12B3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7AE1D9AC" w14:textId="77777777" w:rsidR="00D16C9E" w:rsidRDefault="00D16C9E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45688270" w14:textId="77777777" w:rsidR="00D16C9E" w:rsidRPr="00CF12B3" w:rsidRDefault="00D16C9E">
      <w:pPr>
        <w:rPr>
          <w:lang w:val="en-US"/>
        </w:rPr>
      </w:pPr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</w:t>
      </w:r>
      <w:r w:rsidRPr="00CF12B3">
        <w:rPr>
          <w:lang w:val="en-US"/>
        </w:rPr>
        <w:t>Barcelona: Península, 2002.*</w:t>
      </w:r>
    </w:p>
    <w:p w14:paraId="5560CC57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 xml:space="preserve">Hogan, Robert, John Johnson and Stephen Briggs, eds. </w:t>
      </w:r>
      <w:r w:rsidRPr="00CF12B3">
        <w:rPr>
          <w:i/>
          <w:lang w:val="en-US"/>
        </w:rPr>
        <w:t>Handbook of Personality Psychology.</w:t>
      </w:r>
      <w:r w:rsidRPr="00CF12B3">
        <w:rPr>
          <w:lang w:val="en-US"/>
        </w:rPr>
        <w:t xml:space="preserve"> San Diego: Academic Press, 1997. </w:t>
      </w:r>
    </w:p>
    <w:p w14:paraId="7D8C14A5" w14:textId="77777777" w:rsidR="006E2DCF" w:rsidRPr="00CF12B3" w:rsidRDefault="006E2DCF" w:rsidP="006E2DCF">
      <w:pPr>
        <w:rPr>
          <w:lang w:val="en-US"/>
        </w:rPr>
      </w:pPr>
      <w:r w:rsidRPr="00CF12B3">
        <w:rPr>
          <w:lang w:val="en-US"/>
        </w:rPr>
        <w:t xml:space="preserve">Izard, C. E., and Silvan S. Tomkins, eds. </w:t>
      </w:r>
      <w:r w:rsidRPr="00CF12B3">
        <w:rPr>
          <w:i/>
          <w:lang w:val="en-US"/>
        </w:rPr>
        <w:t>Affect, Cognition and Personality.</w:t>
      </w:r>
      <w:r w:rsidRPr="00CF12B3">
        <w:rPr>
          <w:lang w:val="en-US"/>
        </w:rPr>
        <w:t xml:space="preserve"> New York: Springer, 1965.</w:t>
      </w:r>
    </w:p>
    <w:p w14:paraId="0201057E" w14:textId="77777777" w:rsidR="00A078C4" w:rsidRDefault="00A078C4" w:rsidP="00A078C4">
      <w:r w:rsidRPr="00CF12B3">
        <w:rPr>
          <w:lang w:val="en-US"/>
        </w:rPr>
        <w:t xml:space="preserve">John, Oliver P., Richard W. Robins and Lawrence A. Pervin, eds. </w:t>
      </w:r>
      <w:r w:rsidRPr="00CF12B3">
        <w:rPr>
          <w:i/>
          <w:lang w:val="en-US"/>
        </w:rPr>
        <w:t>Handbook of Personality: Theory and Research.</w:t>
      </w:r>
      <w:r w:rsidRPr="00CF12B3">
        <w:rPr>
          <w:lang w:val="en-US"/>
        </w:rPr>
        <w:t xml:space="preserve"> </w:t>
      </w:r>
      <w:r>
        <w:t>New York: Guilford, 2008.*</w:t>
      </w:r>
      <w:r w:rsidRPr="000B2612">
        <w:t xml:space="preserve"> </w:t>
      </w:r>
    </w:p>
    <w:p w14:paraId="76FC8CD9" w14:textId="77777777" w:rsidR="00445537" w:rsidRDefault="00445537" w:rsidP="00445537">
      <w:pPr>
        <w:tabs>
          <w:tab w:val="left" w:pos="7627"/>
        </w:tabs>
      </w:pPr>
      <w:r>
        <w:t xml:space="preserve">Kluckhohn, K., ed. </w:t>
      </w:r>
      <w:r>
        <w:rPr>
          <w:i/>
        </w:rPr>
        <w:t>La personalidad en la naturaleza, la sociedad y la cultura.</w:t>
      </w:r>
    </w:p>
    <w:p w14:paraId="7C3C5683" w14:textId="77777777" w:rsidR="00D16C9E" w:rsidRPr="009901CD" w:rsidRDefault="00D16C9E" w:rsidP="00D16C9E">
      <w:pPr>
        <w:ind w:left="709" w:hanging="709"/>
        <w:rPr>
          <w:lang w:val="en-US"/>
        </w:rPr>
      </w:pPr>
      <w:r w:rsidRPr="00CF12B3">
        <w:rPr>
          <w:lang w:val="en-US"/>
        </w:rPr>
        <w:t xml:space="preserve">Magai, Carol, and Jeannette Haviland-Jones. </w:t>
      </w:r>
      <w:r w:rsidRPr="00CF12B3">
        <w:rPr>
          <w:i/>
          <w:lang w:val="en-US"/>
        </w:rPr>
        <w:t>The Hidden Genius of Emotion: Lifespan Transformations of Personality.</w:t>
      </w:r>
      <w:r w:rsidRPr="00CF12B3">
        <w:rPr>
          <w:lang w:val="en-US"/>
        </w:rPr>
        <w:t xml:space="preserve"> </w:t>
      </w:r>
      <w:r w:rsidRPr="009901CD">
        <w:rPr>
          <w:lang w:val="en-US"/>
        </w:rPr>
        <w:t>New York: Cambridge UP, 2002.</w:t>
      </w:r>
    </w:p>
    <w:p w14:paraId="04C73D77" w14:textId="77777777" w:rsidR="009901CD" w:rsidRPr="00DF051C" w:rsidRDefault="009901CD" w:rsidP="009901CD">
      <w:pPr>
        <w:rPr>
          <w:lang w:val="en-US"/>
        </w:rPr>
      </w:pPr>
      <w:r w:rsidRPr="00364A92">
        <w:rPr>
          <w:lang w:val="en-US"/>
        </w:rPr>
        <w:t xml:space="preserve">Mahoney, Michael J. </w:t>
      </w:r>
      <w:r>
        <w:rPr>
          <w:i/>
          <w:iCs/>
          <w:lang w:val="en-US"/>
        </w:rPr>
        <w:t>Human Change Processes: The Scientific Foundations of Psychotherapy.</w:t>
      </w:r>
      <w:r>
        <w:rPr>
          <w:lang w:val="en-US"/>
        </w:rPr>
        <w:t xml:space="preserve"> </w:t>
      </w:r>
      <w:r w:rsidRPr="00DF051C">
        <w:rPr>
          <w:lang w:val="en-US"/>
        </w:rPr>
        <w:t>USA: Perseus Books – Basic Books, 1991.* (Change, Development; Self, Emotions; I.</w:t>
      </w:r>
      <w:r>
        <w:rPr>
          <w:lang w:val="en-US"/>
        </w:rPr>
        <w:t xml:space="preserve"> Conceptual Introduction and Historical Contexts; II. Scientific Studies of Human Learning and Development; III. Psychotherapy. Principles, Techniques, and Experiences).</w:t>
      </w:r>
    </w:p>
    <w:p w14:paraId="4CE2CDA4" w14:textId="1FA9C75B" w:rsidR="00DB4307" w:rsidRDefault="00DB4307" w:rsidP="00DB4307">
      <w:pPr>
        <w:tabs>
          <w:tab w:val="left" w:pos="7627"/>
        </w:tabs>
      </w:pPr>
      <w:r>
        <w:t>Mauss, Marcel. ("Sobre una categoría del espíritu humano: la noción de 'persona' y la noción de 'yo'.")</w:t>
      </w:r>
    </w:p>
    <w:p w14:paraId="31CFD215" w14:textId="77777777" w:rsidR="00D16C9E" w:rsidRPr="00CF12B3" w:rsidRDefault="00D16C9E" w:rsidP="00D16C9E">
      <w:pPr>
        <w:ind w:left="709" w:hanging="709"/>
        <w:rPr>
          <w:lang w:val="en-US"/>
        </w:rPr>
      </w:pPr>
      <w:r w:rsidRPr="00CF12B3">
        <w:rPr>
          <w:lang w:val="en-US"/>
        </w:rPr>
        <w:t xml:space="preserve">McAdams, Dan P. "The Role of Narrative in Personality Psychology Today." In </w:t>
      </w:r>
      <w:r w:rsidRPr="00CF12B3">
        <w:rPr>
          <w:i/>
          <w:lang w:val="en-US"/>
        </w:rPr>
        <w:t>Narrative: State of the Art.</w:t>
      </w:r>
      <w:r w:rsidRPr="00CF12B3">
        <w:rPr>
          <w:lang w:val="en-US"/>
        </w:rPr>
        <w:t xml:space="preserve"> Ed. Michael Bamberg. Amsterdam and Philadelphia: John Benjamins, 2007. 17-26.* Rpt. of </w:t>
      </w:r>
      <w:r w:rsidRPr="00CF12B3">
        <w:rPr>
          <w:i/>
          <w:lang w:val="en-US"/>
        </w:rPr>
        <w:t>Narrative Inquiry</w:t>
      </w:r>
      <w:r w:rsidRPr="00CF12B3">
        <w:rPr>
          <w:lang w:val="en-US"/>
        </w:rPr>
        <w:t xml:space="preserve"> 16.1 (2006).</w:t>
      </w:r>
    </w:p>
    <w:p w14:paraId="0CBB4F2A" w14:textId="77777777" w:rsidR="00A078C4" w:rsidRPr="00CF12B3" w:rsidRDefault="00A078C4" w:rsidP="00A078C4">
      <w:pPr>
        <w:rPr>
          <w:lang w:val="en-US"/>
        </w:rPr>
      </w:pPr>
      <w:r w:rsidRPr="00CF12B3">
        <w:rPr>
          <w:lang w:val="en-US"/>
        </w:rPr>
        <w:t xml:space="preserve">_____. "Personal Narratives and the Life Story." </w:t>
      </w:r>
      <w:r w:rsidRPr="00CF12B3">
        <w:rPr>
          <w:i/>
          <w:lang w:val="en-US"/>
        </w:rPr>
        <w:t>Handbook of Personality: Theory and Research.</w:t>
      </w:r>
      <w:r w:rsidRPr="00CF12B3">
        <w:rPr>
          <w:lang w:val="en-US"/>
        </w:rPr>
        <w:t xml:space="preserve"> Eds. Oliver P. John, Richard W. Robins and Lawrence A. Pervin. 3rd ed. New York: Guilford, 2008. 242–62. </w:t>
      </w:r>
    </w:p>
    <w:p w14:paraId="08D8C871" w14:textId="77777777" w:rsidR="000D5CBA" w:rsidRPr="00CF12B3" w:rsidRDefault="000D5CBA" w:rsidP="000D5CBA">
      <w:pPr>
        <w:rPr>
          <w:lang w:val="en-US"/>
        </w:rPr>
      </w:pPr>
      <w:r w:rsidRPr="00CF12B3">
        <w:rPr>
          <w:lang w:val="en-US"/>
        </w:rPr>
        <w:t xml:space="preserve">_____. "9. From Actor to Agent to Author: Human Evolution and the Development of Personality." In </w:t>
      </w:r>
      <w:r w:rsidRPr="00CF12B3">
        <w:rPr>
          <w:i/>
          <w:lang w:val="en-US"/>
        </w:rPr>
        <w:t xml:space="preserve">Darwin's Bridge: Uniting the </w:t>
      </w:r>
      <w:r w:rsidRPr="00CF12B3">
        <w:rPr>
          <w:i/>
          <w:lang w:val="en-US"/>
        </w:rPr>
        <w:lastRenderedPageBreak/>
        <w:t>Humanities and Sciences.</w:t>
      </w:r>
      <w:r w:rsidRPr="00CF12B3">
        <w:rPr>
          <w:lang w:val="en-US"/>
        </w:rPr>
        <w:t xml:space="preserve"> Ed. Joseph Carroll, Dan P. McAdams and E. O. Wilson. Oxford: Oxford UP, 2016. 145-64.*</w:t>
      </w:r>
    </w:p>
    <w:p w14:paraId="0D72CB3F" w14:textId="60632F2B" w:rsidR="00C67B50" w:rsidRDefault="00C67B50" w:rsidP="00C67B50">
      <w:pPr>
        <w:rPr>
          <w:lang w:val="en-US"/>
        </w:rPr>
      </w:pPr>
      <w:r>
        <w:rPr>
          <w:lang w:val="en-US"/>
        </w:rPr>
        <w:t>_____.</w:t>
      </w:r>
      <w:r w:rsidRPr="005F204C">
        <w:rPr>
          <w:lang w:val="en-US"/>
        </w:rPr>
        <w:t xml:space="preserve"> "'First We </w:t>
      </w:r>
      <w:r>
        <w:rPr>
          <w:lang w:val="en-US"/>
        </w:rPr>
        <w:t>Create Stories, then They Changed Us': The Evolution of Narrative Identity."</w:t>
      </w:r>
    </w:p>
    <w:p w14:paraId="07EBEFBB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  <w:t>DOI: 10.26613/esic/3.1.110</w:t>
      </w:r>
    </w:p>
    <w:p w14:paraId="0158831F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3BAAF9DA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294005E0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  <w:t>2023</w:t>
      </w:r>
    </w:p>
    <w:p w14:paraId="182E33FA" w14:textId="77777777" w:rsidR="00C67B50" w:rsidRDefault="00C67B50" w:rsidP="00C67B50">
      <w:pPr>
        <w:rPr>
          <w:i/>
          <w:iCs/>
          <w:lang w:val="en-US"/>
        </w:rPr>
      </w:pPr>
      <w:r>
        <w:rPr>
          <w:lang w:val="en-US"/>
        </w:rPr>
        <w:t xml:space="preserve">_____. "Identity, Narrative, Language, Culture, and the Problem of Variation in Life Stories." </w:t>
      </w:r>
      <w:r>
        <w:rPr>
          <w:i/>
          <w:iCs/>
          <w:lang w:val="en-US"/>
        </w:rPr>
        <w:t>Evolutionary Studies in Imaginative Culture.</w:t>
      </w:r>
    </w:p>
    <w:p w14:paraId="3F8CA9E1" w14:textId="77777777" w:rsidR="00C67B50" w:rsidRPr="00BD3EAA" w:rsidRDefault="00C67B50" w:rsidP="00C67B50">
      <w:pPr>
        <w:rPr>
          <w:lang w:val="en-US"/>
        </w:rPr>
      </w:pPr>
      <w:r>
        <w:rPr>
          <w:lang w:val="en-US"/>
        </w:rPr>
        <w:tab/>
        <w:t>DOI: 10.26613/esic/3.1.125</w:t>
      </w:r>
    </w:p>
    <w:p w14:paraId="125DEF16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38A9EA5F" w14:textId="77777777" w:rsidR="00C67B50" w:rsidRDefault="00C67B50" w:rsidP="00C67B50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69910E02" w14:textId="77777777" w:rsidR="00C67B50" w:rsidRPr="005F204C" w:rsidRDefault="00C67B50" w:rsidP="00C67B50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7F8E43C8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Murray, Henry A. </w:t>
      </w:r>
      <w:r w:rsidRPr="00CF12B3">
        <w:rPr>
          <w:i/>
          <w:lang w:val="en-US"/>
        </w:rPr>
        <w:t>Explorations in Personality.</w:t>
      </w:r>
      <w:r w:rsidRPr="00CF12B3">
        <w:rPr>
          <w:lang w:val="en-US"/>
        </w:rPr>
        <w:t xml:space="preserve"> New York: Oxford UP, 1938.</w:t>
      </w:r>
    </w:p>
    <w:p w14:paraId="0FCB3A5B" w14:textId="77777777" w:rsidR="00D16C9E" w:rsidRPr="008658B8" w:rsidRDefault="00D16C9E">
      <w:pPr>
        <w:rPr>
          <w:lang w:val="en-US"/>
        </w:rPr>
      </w:pPr>
      <w:r w:rsidRPr="00CF12B3">
        <w:rPr>
          <w:lang w:val="en-US"/>
        </w:rPr>
        <w:t xml:space="preserve">Musch, Jochen. "Personality Differences in Hindsight Bias." </w:t>
      </w:r>
      <w:r w:rsidRPr="00CF12B3">
        <w:rPr>
          <w:i/>
          <w:lang w:val="en-US"/>
        </w:rPr>
        <w:t>Memory</w:t>
      </w:r>
      <w:r w:rsidRPr="00CF12B3">
        <w:rPr>
          <w:lang w:val="en-US"/>
        </w:rPr>
        <w:t xml:space="preserve"> (Special issue on </w:t>
      </w:r>
      <w:r w:rsidRPr="00CF12B3">
        <w:rPr>
          <w:i/>
          <w:lang w:val="en-US"/>
        </w:rPr>
        <w:t>Hindsight Bias,</w:t>
      </w:r>
      <w:r w:rsidRPr="00CF12B3">
        <w:rPr>
          <w:lang w:val="en-US"/>
        </w:rPr>
        <w:t xml:space="preserve"> ed. </w:t>
      </w:r>
      <w:r w:rsidRPr="008658B8">
        <w:rPr>
          <w:lang w:val="en-US"/>
        </w:rPr>
        <w:t>Ulrich Hoffrage and Rüdiger F. Pohl).11.4/5 (2003): 473-89.*</w:t>
      </w:r>
    </w:p>
    <w:p w14:paraId="2AEA2F3C" w14:textId="77777777" w:rsidR="008658B8" w:rsidRPr="008658B8" w:rsidRDefault="008658B8" w:rsidP="008658B8">
      <w:pPr>
        <w:rPr>
          <w:lang w:val="es-ES"/>
        </w:rPr>
      </w:pPr>
      <w:r>
        <w:rPr>
          <w:lang w:val="en-US"/>
        </w:rPr>
        <w:t xml:space="preserve">Parfit, D. </w:t>
      </w:r>
      <w:r>
        <w:rPr>
          <w:i/>
          <w:iCs/>
          <w:lang w:val="en-US"/>
        </w:rPr>
        <w:t>Reasons and Persons.</w:t>
      </w:r>
      <w:r>
        <w:rPr>
          <w:lang w:val="en-US"/>
        </w:rPr>
        <w:t xml:space="preserve"> </w:t>
      </w:r>
      <w:r w:rsidRPr="008658B8">
        <w:rPr>
          <w:lang w:val="es-ES"/>
        </w:rPr>
        <w:t>Oxford: Clarendon Press, 1984.</w:t>
      </w:r>
    </w:p>
    <w:p w14:paraId="028A81B7" w14:textId="77777777" w:rsidR="000202B3" w:rsidRPr="00CF12B3" w:rsidRDefault="000202B3" w:rsidP="000202B3">
      <w:pPr>
        <w:ind w:left="709" w:hanging="709"/>
        <w:rPr>
          <w:lang w:val="en-US"/>
        </w:rPr>
      </w:pPr>
      <w:r>
        <w:t xml:space="preserve">Pinillos, José Luis. "Tipos de personalidad y estilos connotativos."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</w:t>
      </w:r>
      <w:r w:rsidRPr="00CF12B3">
        <w:rPr>
          <w:lang w:val="en-US"/>
        </w:rPr>
        <w:t>259-66.*</w:t>
      </w:r>
    </w:p>
    <w:p w14:paraId="169EF5FE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Pinker, Steven. "My genome, my self." </w:t>
      </w:r>
      <w:r w:rsidRPr="00CF12B3">
        <w:rPr>
          <w:i/>
          <w:lang w:val="en-US"/>
        </w:rPr>
        <w:t>New York Times</w:t>
      </w:r>
      <w:r w:rsidRPr="00CF12B3">
        <w:rPr>
          <w:lang w:val="en-US"/>
        </w:rPr>
        <w:t xml:space="preserve"> 7 Jan. 2009.</w:t>
      </w:r>
    </w:p>
    <w:p w14:paraId="6B4FC0B4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ab/>
      </w:r>
      <w:hyperlink r:id="rId20" w:history="1">
        <w:r w:rsidRPr="00CF12B3">
          <w:rPr>
            <w:rStyle w:val="Hipervnculo"/>
            <w:lang w:val="en-US"/>
          </w:rPr>
          <w:t>http://www.nytimes.com/2009/01/11/magazine/11Genome-t.html?_r=1&amp;ref=magazine&amp;pagewanted=all</w:t>
        </w:r>
      </w:hyperlink>
    </w:p>
    <w:p w14:paraId="6DA0A968" w14:textId="77777777" w:rsidR="00D16C9E" w:rsidRPr="00A84CB5" w:rsidRDefault="00D16C9E">
      <w:r w:rsidRPr="00CF12B3">
        <w:rPr>
          <w:lang w:val="en-US"/>
        </w:rPr>
        <w:tab/>
      </w:r>
      <w:r>
        <w:t>2009</w:t>
      </w:r>
    </w:p>
    <w:p w14:paraId="478FE9E6" w14:textId="77777777" w:rsidR="00D16C9E" w:rsidRPr="00A84CB5" w:rsidRDefault="00D16C9E">
      <w:r w:rsidRPr="00BE1093">
        <w:t xml:space="preserve">_____. "Mi genoma, mi yo." </w:t>
      </w:r>
      <w:r w:rsidRPr="00BE1093">
        <w:rPr>
          <w:i/>
        </w:rPr>
        <w:t>Tercera cultura</w:t>
      </w:r>
      <w:r w:rsidRPr="00BE1093">
        <w:t xml:space="preserve"> 21 Jan. 2009.</w:t>
      </w:r>
    </w:p>
    <w:p w14:paraId="770D04C7" w14:textId="77777777" w:rsidR="00D16C9E" w:rsidRDefault="00D16C9E">
      <w:r w:rsidRPr="00BE1093">
        <w:tab/>
      </w:r>
      <w:hyperlink r:id="rId21" w:history="1">
        <w:r w:rsidRPr="005E3E88">
          <w:rPr>
            <w:rStyle w:val="Hipervnculo"/>
          </w:rPr>
          <w:t>http://www.terceracultura.net/tc/?p=922</w:t>
        </w:r>
      </w:hyperlink>
    </w:p>
    <w:p w14:paraId="497D3988" w14:textId="77777777" w:rsidR="00D16C9E" w:rsidRPr="00CF12B3" w:rsidRDefault="00D16C9E">
      <w:pPr>
        <w:rPr>
          <w:lang w:val="en-US"/>
        </w:rPr>
      </w:pPr>
      <w:r>
        <w:tab/>
      </w:r>
      <w:r w:rsidRPr="00CF12B3">
        <w:rPr>
          <w:lang w:val="en-US"/>
        </w:rPr>
        <w:t>2009</w:t>
      </w:r>
    </w:p>
    <w:p w14:paraId="0FA3D85F" w14:textId="77777777" w:rsidR="00F15E73" w:rsidRPr="00CF12B3" w:rsidRDefault="00F15E73" w:rsidP="00F15E73">
      <w:pPr>
        <w:rPr>
          <w:lang w:val="en-US"/>
        </w:rPr>
      </w:pPr>
      <w:r w:rsidRPr="00CF12B3">
        <w:rPr>
          <w:lang w:val="en-US"/>
        </w:rPr>
        <w:t xml:space="preserve">Plaquevent, J. "Individu et personne." </w:t>
      </w:r>
      <w:r w:rsidRPr="00CF12B3">
        <w:rPr>
          <w:i/>
          <w:lang w:val="en-US"/>
        </w:rPr>
        <w:t>Esprit</w:t>
      </w:r>
      <w:r w:rsidRPr="00CF12B3">
        <w:rPr>
          <w:lang w:val="en-US"/>
        </w:rPr>
        <w:t xml:space="preserve"> (Jan. 1938).</w:t>
      </w:r>
    </w:p>
    <w:p w14:paraId="6414FE54" w14:textId="77777777" w:rsidR="00162E86" w:rsidRPr="00CF12B3" w:rsidRDefault="00162E86" w:rsidP="00162E86">
      <w:pPr>
        <w:rPr>
          <w:lang w:val="en-US"/>
        </w:rPr>
      </w:pPr>
      <w:r w:rsidRPr="00CF12B3">
        <w:rPr>
          <w:lang w:val="en-US"/>
        </w:rPr>
        <w:t xml:space="preserve">Rowe, Anne, and Avril Horner, eds. </w:t>
      </w:r>
      <w:r w:rsidRPr="00CF12B3">
        <w:rPr>
          <w:i/>
          <w:lang w:val="en-US"/>
        </w:rPr>
        <w:t>Iris Murdoch and Personality.</w:t>
      </w:r>
      <w:r w:rsidRPr="00CF12B3">
        <w:rPr>
          <w:lang w:val="en-US"/>
        </w:rPr>
        <w:t xml:space="preserve"> Basingstoke: Palgrave Macmillan, 2010.</w:t>
      </w:r>
    </w:p>
    <w:p w14:paraId="146DDA40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 xml:space="preserve">Sapir, Edward.. </w:t>
      </w:r>
      <w:r w:rsidRPr="00CF12B3">
        <w:rPr>
          <w:i/>
          <w:lang w:val="en-US"/>
        </w:rPr>
        <w:t>Selected Writings in Language, Culture and Personality.</w:t>
      </w:r>
      <w:r w:rsidRPr="00CF12B3">
        <w:rPr>
          <w:lang w:val="en-US"/>
        </w:rPr>
        <w:t xml:space="preserve"> Ed. D. G. Mandelbaum. Berkeley: U of California P, 1949.  1966.</w:t>
      </w:r>
    </w:p>
    <w:p w14:paraId="555A74C8" w14:textId="77777777" w:rsidR="00954FC2" w:rsidRPr="00CF12B3" w:rsidRDefault="00954FC2" w:rsidP="00954FC2">
      <w:pPr>
        <w:ind w:left="709" w:hanging="709"/>
        <w:rPr>
          <w:lang w:val="en-US"/>
        </w:rPr>
      </w:pPr>
      <w:r w:rsidRPr="00CF12B3">
        <w:rPr>
          <w:lang w:val="en-US"/>
        </w:rPr>
        <w:t xml:space="preserve">Schachtel, E. G. </w:t>
      </w:r>
      <w:r w:rsidRPr="00CF12B3">
        <w:rPr>
          <w:i/>
          <w:lang w:val="en-US"/>
        </w:rPr>
        <w:t>Metamorphosis.</w:t>
      </w:r>
      <w:r w:rsidRPr="00CF12B3">
        <w:rPr>
          <w:lang w:val="en-US"/>
        </w:rPr>
        <w:t xml:space="preserve"> New York: Basic Books, 1959.</w:t>
      </w:r>
    </w:p>
    <w:p w14:paraId="0A3F0AF4" w14:textId="77777777" w:rsidR="00D16C9E" w:rsidRDefault="00D16C9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Sorokin, Pitirim A. </w:t>
      </w:r>
      <w:r>
        <w:rPr>
          <w:rFonts w:eastAsia="Times New Roman"/>
          <w:i/>
          <w:color w:val="000000"/>
        </w:rPr>
        <w:t xml:space="preserve">Sociedad, cultura y personalidad: Su estructura y su dinámica. Sistema de sociología general. </w:t>
      </w:r>
      <w:r>
        <w:rPr>
          <w:rFonts w:eastAsia="Times New Roman"/>
          <w:color w:val="000000"/>
        </w:rPr>
        <w:t>Madrid, Aguilar, 1966.</w:t>
      </w:r>
    </w:p>
    <w:p w14:paraId="2F93F481" w14:textId="77777777" w:rsidR="00D16C9E" w:rsidRPr="00CF12B3" w:rsidRDefault="00D16C9E" w:rsidP="00D16C9E">
      <w:pPr>
        <w:rPr>
          <w:szCs w:val="24"/>
          <w:lang w:val="en-US"/>
        </w:rPr>
      </w:pPr>
      <w:r>
        <w:t xml:space="preserve">Sulloway, Frank J. </w:t>
      </w:r>
      <w:r>
        <w:rPr>
          <w:i/>
          <w:szCs w:val="24"/>
        </w:rPr>
        <w:t>Born to Rebel.</w:t>
      </w:r>
      <w:r>
        <w:rPr>
          <w:szCs w:val="24"/>
        </w:rPr>
        <w:t xml:space="preserve"> </w:t>
      </w:r>
      <w:r w:rsidRPr="00CF12B3">
        <w:rPr>
          <w:szCs w:val="24"/>
          <w:lang w:val="en-US"/>
        </w:rPr>
        <w:t>1996. (Personality development, siblings, family dynamics, later-borns).</w:t>
      </w:r>
    </w:p>
    <w:p w14:paraId="5A17C5BD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 xml:space="preserve">Thomas , William I. </w:t>
      </w:r>
      <w:r w:rsidRPr="00CF12B3">
        <w:rPr>
          <w:i/>
          <w:lang w:val="en-US"/>
        </w:rPr>
        <w:t>Social Behavior and Personality: Contributions of W. I. Thomas to Theory and Social Research.</w:t>
      </w:r>
      <w:r w:rsidRPr="00CF12B3">
        <w:rPr>
          <w:lang w:val="en-US"/>
        </w:rPr>
        <w:t xml:space="preserve"> Ed. E. H. Volkart. New York: Social Science Research Council, 1951.</w:t>
      </w:r>
    </w:p>
    <w:p w14:paraId="5D09CB6F" w14:textId="77777777" w:rsidR="00CD0835" w:rsidRPr="00CF12B3" w:rsidRDefault="00CD0835" w:rsidP="00CD0835">
      <w:pPr>
        <w:rPr>
          <w:lang w:val="en-US"/>
        </w:rPr>
      </w:pPr>
      <w:r w:rsidRPr="00CF12B3">
        <w:rPr>
          <w:lang w:val="en-US"/>
        </w:rPr>
        <w:t xml:space="preserve">Trilling, Lionel. </w:t>
      </w:r>
      <w:r w:rsidRPr="00CF12B3">
        <w:rPr>
          <w:i/>
          <w:lang w:val="en-US"/>
        </w:rPr>
        <w:t>Sincerity and Authenticity.</w:t>
      </w:r>
      <w:r w:rsidRPr="00CF12B3">
        <w:rPr>
          <w:lang w:val="en-US"/>
        </w:rPr>
        <w:t xml:space="preserve"> Cambridge (MA): Harvard UP, 1972.  1974. (The self, etc.)</w:t>
      </w:r>
    </w:p>
    <w:p w14:paraId="7BC8E504" w14:textId="77777777" w:rsidR="00944A64" w:rsidRPr="00944A64" w:rsidRDefault="00944A64" w:rsidP="00944A64">
      <w:pPr>
        <w:rPr>
          <w:sz w:val="24"/>
          <w:lang w:val="en-US"/>
        </w:rPr>
      </w:pPr>
      <w:r w:rsidRPr="009E4008">
        <w:rPr>
          <w:lang w:val="en-US"/>
        </w:rPr>
        <w:t>Truhan, Tayler E. "The Many Faces of D</w:t>
      </w:r>
      <w:r>
        <w:rPr>
          <w:lang w:val="en-US"/>
        </w:rPr>
        <w:t xml:space="preserve">ark Personalities: An Examination of the Dark Triad Structure Using Psychometric Network Analysis." </w:t>
      </w:r>
      <w:r>
        <w:rPr>
          <w:i/>
          <w:lang w:val="en-US"/>
        </w:rPr>
        <w:t>Personality and Individual Differences</w:t>
      </w:r>
      <w:r>
        <w:rPr>
          <w:lang w:val="en-US"/>
        </w:rPr>
        <w:t xml:space="preserve"> 171 (2021): 110502. </w:t>
      </w:r>
      <w:hyperlink r:id="rId22" w:tgtFrame="_blank" w:tooltip="Persistent link using digital object identifier" w:history="1">
        <w:r w:rsidRPr="00944A64">
          <w:rPr>
            <w:rStyle w:val="Hipervnculo"/>
            <w:rFonts w:eastAsiaTheme="majorEastAsia"/>
            <w:lang w:val="en-US"/>
          </w:rPr>
          <w:t>https://doi.org/10.1016/j.paid.2020.110502</w:t>
        </w:r>
      </w:hyperlink>
    </w:p>
    <w:p w14:paraId="6506B30D" w14:textId="77777777" w:rsidR="00944A64" w:rsidRPr="009E4008" w:rsidRDefault="00944A64" w:rsidP="00944A64">
      <w:pPr>
        <w:ind w:right="10"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Science Direct.*</w:t>
      </w:r>
    </w:p>
    <w:p w14:paraId="4D0FE971" w14:textId="77777777" w:rsidR="00944A64" w:rsidRPr="00944A64" w:rsidRDefault="00944A64" w:rsidP="00944A64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23" w:history="1">
        <w:r w:rsidRPr="00944A64">
          <w:rPr>
            <w:rStyle w:val="Hipervnculo"/>
            <w:lang w:val="en-US"/>
          </w:rPr>
          <w:t>https://www.sciencedirect.com/science/article/abs/pii/S0191886920306930</w:t>
        </w:r>
      </w:hyperlink>
    </w:p>
    <w:p w14:paraId="767B6738" w14:textId="77777777" w:rsidR="00944A64" w:rsidRDefault="00944A64" w:rsidP="00944A64">
      <w:pPr>
        <w:ind w:right="10"/>
      </w:pPr>
      <w:r w:rsidRPr="00944A64">
        <w:rPr>
          <w:lang w:val="en-US"/>
        </w:rPr>
        <w:tab/>
      </w:r>
      <w:r>
        <w:t>2021</w:t>
      </w:r>
    </w:p>
    <w:p w14:paraId="6865B501" w14:textId="77777777" w:rsidR="00F90C60" w:rsidRPr="00F90C60" w:rsidRDefault="00F90C60" w:rsidP="00F90C60">
      <w:pPr>
        <w:rPr>
          <w:lang w:val="es-ES"/>
        </w:rPr>
      </w:pPr>
      <w:r>
        <w:t>Unamuno, Miguel de.</w:t>
      </w:r>
      <w:r w:rsidRPr="00827573">
        <w:t xml:space="preserve"> </w:t>
      </w:r>
      <w:r w:rsidRPr="00A3163E">
        <w:t xml:space="preserve">"El secreto </w:t>
      </w:r>
      <w:r>
        <w:t>en</w:t>
      </w:r>
      <w:r w:rsidRPr="00A3163E">
        <w:t xml:space="preserve"> la vida." </w:t>
      </w:r>
      <w:r w:rsidRPr="00827573">
        <w:rPr>
          <w:lang w:val="en-US"/>
        </w:rPr>
        <w:t xml:space="preserve">July 1906.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F90C60">
        <w:rPr>
          <w:lang w:val="es-ES"/>
        </w:rPr>
        <w:t>2 vols. 4</w:t>
      </w:r>
      <w:r w:rsidRPr="00F90C60">
        <w:rPr>
          <w:vertAlign w:val="superscript"/>
          <w:lang w:val="es-ES"/>
        </w:rPr>
        <w:t>th</w:t>
      </w:r>
      <w:r w:rsidRPr="00F90C60">
        <w:rPr>
          <w:lang w:val="es-ES"/>
        </w:rPr>
        <w:t xml:space="preserve"> ed. Madrid: Aguilar, 1958. 1.829-42.* (Life experience).</w:t>
      </w:r>
    </w:p>
    <w:p w14:paraId="02784997" w14:textId="77777777" w:rsidR="001E0869" w:rsidRDefault="001E0869" w:rsidP="001E0869">
      <w:r>
        <w:t xml:space="preserve">Velasco, Elsa. "Los chimpancés tienen personalidad." </w:t>
      </w:r>
      <w:r>
        <w:rPr>
          <w:i/>
        </w:rPr>
        <w:t>La  Vanguardia</w:t>
      </w:r>
      <w:r>
        <w:t xml:space="preserve"> 24 Oct. 2017.*</w:t>
      </w:r>
    </w:p>
    <w:p w14:paraId="5BABDDE7" w14:textId="77777777" w:rsidR="001E0869" w:rsidRDefault="001E0869" w:rsidP="001E0869">
      <w:r>
        <w:tab/>
      </w:r>
      <w:hyperlink r:id="rId24" w:history="1">
        <w:r w:rsidRPr="00864409">
          <w:rPr>
            <w:rStyle w:val="Hipervnculo"/>
          </w:rPr>
          <w:t>http://www.lavanguardia.com/ciencia/planeta-tierra/20171024/432325588689/chimpances-tienen-personalidad-jane-goodall.html</w:t>
        </w:r>
      </w:hyperlink>
      <w:r>
        <w:tab/>
      </w:r>
    </w:p>
    <w:p w14:paraId="6B6CBBA9" w14:textId="77777777" w:rsidR="001E0869" w:rsidRPr="00CF12B3" w:rsidRDefault="001E0869" w:rsidP="001E0869">
      <w:pPr>
        <w:rPr>
          <w:lang w:val="en-US"/>
        </w:rPr>
      </w:pPr>
      <w:r>
        <w:tab/>
      </w:r>
      <w:r w:rsidRPr="00CF12B3">
        <w:rPr>
          <w:lang w:val="en-US"/>
        </w:rPr>
        <w:t>2017</w:t>
      </w:r>
    </w:p>
    <w:p w14:paraId="085C7A20" w14:textId="77777777" w:rsidR="002D55E3" w:rsidRDefault="002D55E3" w:rsidP="002D55E3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"3. Goffman in Communication."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76-97.* (Language and Social interaction; Interpersonal communication; Health communication; Organizational communication; Intercultural/International communication; Media; Public relations; Feminist/Critical theory; Rhetoric/Performance studies; Public order, Personality, Interaction).</w:t>
      </w:r>
    </w:p>
    <w:p w14:paraId="5BCE511E" w14:textId="77777777" w:rsidR="00D16C9E" w:rsidRPr="007636B7" w:rsidRDefault="00D16C9E">
      <w:pPr>
        <w:rPr>
          <w:color w:val="000000"/>
          <w:lang w:val="es-ES"/>
        </w:rPr>
      </w:pPr>
      <w:r w:rsidRPr="00CF12B3">
        <w:rPr>
          <w:color w:val="000000"/>
          <w:lang w:val="en-US"/>
        </w:rPr>
        <w:t xml:space="preserve">Winnicott, D. W., and M. Masud R. Khan. "W. R. D. Fairbairn." Review of </w:t>
      </w:r>
      <w:r w:rsidRPr="00CF12B3">
        <w:rPr>
          <w:i/>
          <w:color w:val="000000"/>
          <w:lang w:val="en-US"/>
        </w:rPr>
        <w:t>Psychoanalytic Studies of the Personality.</w:t>
      </w:r>
      <w:r w:rsidRPr="00CF12B3">
        <w:rPr>
          <w:color w:val="000000"/>
          <w:lang w:val="en-US"/>
        </w:rPr>
        <w:t xml:space="preserve"> (London: Tavistock, 1952). From </w:t>
      </w:r>
      <w:r w:rsidRPr="00CF12B3">
        <w:rPr>
          <w:i/>
          <w:color w:val="000000"/>
          <w:lang w:val="en-US"/>
        </w:rPr>
        <w:t>International Journal of Psycho-Analysis</w:t>
      </w:r>
      <w:r w:rsidRPr="00CF12B3">
        <w:rPr>
          <w:color w:val="000000"/>
          <w:lang w:val="en-US"/>
        </w:rPr>
        <w:t xml:space="preserve"> (1953). From D. W. Winnicott, </w:t>
      </w:r>
      <w:r w:rsidRPr="00CF12B3">
        <w:rPr>
          <w:i/>
          <w:color w:val="000000"/>
          <w:lang w:val="en-US"/>
        </w:rPr>
        <w:t>Psychoanalytic Explorations.</w:t>
      </w:r>
      <w:r w:rsidRPr="00CF12B3">
        <w:rPr>
          <w:color w:val="000000"/>
          <w:lang w:val="en-US"/>
        </w:rPr>
        <w:t xml:space="preserve"> </w:t>
      </w:r>
      <w:r w:rsidRPr="007636B7">
        <w:rPr>
          <w:color w:val="000000"/>
          <w:lang w:val="es-ES"/>
        </w:rPr>
        <w:t xml:space="preserve">In D. W. Winnicott, </w:t>
      </w:r>
      <w:r w:rsidRPr="007636B7">
        <w:rPr>
          <w:i/>
          <w:color w:val="000000"/>
          <w:lang w:val="es-ES"/>
        </w:rPr>
        <w:t>Obras escogidas II.</w:t>
      </w:r>
      <w:r w:rsidRPr="007636B7">
        <w:rPr>
          <w:color w:val="000000"/>
          <w:lang w:val="es-ES"/>
        </w:rPr>
        <w:t xml:space="preserve"> Barcelona: RBA, 2006. 442-51.*</w:t>
      </w:r>
    </w:p>
    <w:p w14:paraId="4C7E6A88" w14:textId="77777777" w:rsidR="007636B7" w:rsidRPr="006429E2" w:rsidRDefault="007636B7" w:rsidP="007636B7">
      <w:pPr>
        <w:rPr>
          <w:lang w:val="es-ES"/>
        </w:rPr>
      </w:pPr>
      <w:r w:rsidRPr="00FA3CE8">
        <w:t>Wolman, Benjamin B. "II. Refle</w:t>
      </w:r>
      <w:r>
        <w:t>jos condicionados</w:t>
      </w:r>
      <w:r w:rsidRPr="00FA3CE8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 xml:space="preserve">Barcelona: </w:t>
      </w:r>
      <w:r w:rsidRPr="006A445A">
        <w:lastRenderedPageBreak/>
        <w:t>Martínez Roca, 1979.</w:t>
      </w:r>
      <w:r>
        <w:t xml:space="preserve"> 49-88.* (1. El estudio de los procesos nerviosos superiores. 2. Condicionamiento. 3. Teoría de la personalidad. 4. Consideraciones acerca de Pavlov. 5. Vladimir M. Bakhterev: reflexología. </w:t>
      </w:r>
      <w:r w:rsidRPr="006429E2">
        <w:rPr>
          <w:lang w:val="es-ES"/>
        </w:rPr>
        <w:t>6. Bajo el estandarte de Marx y Pavlov).</w:t>
      </w:r>
    </w:p>
    <w:p w14:paraId="461BD6DE" w14:textId="1FE11419" w:rsidR="006429E2" w:rsidRPr="006A445A" w:rsidRDefault="006429E2" w:rsidP="006429E2">
      <w:r>
        <w:t>_____.</w:t>
      </w:r>
      <w:r w:rsidRPr="003645CD">
        <w:t xml:space="preserve"> </w:t>
      </w:r>
      <w:r>
        <w:t xml:space="preserve">"VI.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235-332.</w:t>
      </w:r>
      <w:r w:rsidRPr="006A445A">
        <w:t xml:space="preserve">* </w:t>
      </w:r>
      <w:r>
        <w:t xml:space="preserve"> (1. Metodología; 2. Postulados; 3. El inconsciente; 4. Teoría de los instintos: Eros y Tanatos; 5. Fases del desarrollo; 6. Teoría de la personalidad; 7. Sociedad y cultura; 8. El psicoanálisis como filosofía de la vida; 9. Conclusiones acerca del psicoanálisis).</w:t>
      </w:r>
    </w:p>
    <w:p w14:paraId="150AC60A" w14:textId="77777777" w:rsidR="00CA6FF9" w:rsidRPr="00CF12B3" w:rsidRDefault="00CA6FF9" w:rsidP="00CA6FF9">
      <w:pPr>
        <w:rPr>
          <w:lang w:val="en-US"/>
        </w:rPr>
      </w:pPr>
      <w:r w:rsidRPr="00CF12B3">
        <w:rPr>
          <w:lang w:val="en-US"/>
        </w:rPr>
        <w:t xml:space="preserve">Ziv, A. </w:t>
      </w:r>
      <w:r w:rsidRPr="00CF12B3">
        <w:rPr>
          <w:i/>
          <w:lang w:val="en-US"/>
        </w:rPr>
        <w:t>Personality and Sense of Humor.</w:t>
      </w:r>
      <w:r w:rsidRPr="00CF12B3">
        <w:rPr>
          <w:lang w:val="en-US"/>
        </w:rPr>
        <w:t xml:space="preserve"> New York: Springer, 1984.</w:t>
      </w:r>
    </w:p>
    <w:p w14:paraId="595C34D0" w14:textId="77777777" w:rsidR="00D16C9E" w:rsidRPr="00CF12B3" w:rsidRDefault="00D16C9E">
      <w:pPr>
        <w:rPr>
          <w:b/>
          <w:lang w:val="en-US"/>
        </w:rPr>
      </w:pPr>
    </w:p>
    <w:p w14:paraId="4162FED5" w14:textId="77777777" w:rsidR="00D16C9E" w:rsidRPr="00CF12B3" w:rsidRDefault="00D16C9E">
      <w:pPr>
        <w:rPr>
          <w:b/>
          <w:lang w:val="en-US"/>
        </w:rPr>
      </w:pPr>
    </w:p>
    <w:p w14:paraId="0DD7011B" w14:textId="77777777" w:rsidR="00D16C9E" w:rsidRPr="00CF12B3" w:rsidRDefault="00D16C9E">
      <w:pPr>
        <w:rPr>
          <w:b/>
          <w:lang w:val="en-US"/>
        </w:rPr>
      </w:pPr>
    </w:p>
    <w:p w14:paraId="0C52267A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Films</w:t>
      </w:r>
    </w:p>
    <w:p w14:paraId="469ADC9A" w14:textId="77777777" w:rsidR="00D16C9E" w:rsidRPr="00CF12B3" w:rsidRDefault="00D16C9E">
      <w:pPr>
        <w:rPr>
          <w:lang w:val="en-US"/>
        </w:rPr>
      </w:pPr>
    </w:p>
    <w:p w14:paraId="74BC697F" w14:textId="77777777" w:rsidR="00F44F56" w:rsidRPr="00CF12B3" w:rsidRDefault="00F44F56">
      <w:pPr>
        <w:rPr>
          <w:lang w:val="en-US"/>
        </w:rPr>
      </w:pPr>
    </w:p>
    <w:p w14:paraId="3E0DE852" w14:textId="77777777" w:rsidR="00D16C9E" w:rsidRPr="00CF12B3" w:rsidRDefault="00D16C9E">
      <w:pPr>
        <w:rPr>
          <w:color w:val="000000"/>
          <w:lang w:val="en-US"/>
        </w:rPr>
      </w:pPr>
      <w:r w:rsidRPr="00CF12B3">
        <w:rPr>
          <w:i/>
          <w:color w:val="000000"/>
          <w:lang w:val="en-US"/>
        </w:rPr>
        <w:t>Multiplicity.</w:t>
      </w:r>
      <w:r w:rsidRPr="00CF12B3">
        <w:rPr>
          <w:color w:val="000000"/>
          <w:lang w:val="en-US"/>
        </w:rPr>
        <w:t xml:space="preserve"> Comedy. Dir. Harold Ramis. Written by Lowell Ganz, Mary Hale, Chris Miller and Babaloo Mandel. Cast: Michael Keaton, Andi MacDowell, Zack Duhame. Photog. Laszlo Kovacs. Music by George Fenton. 1996.*</w:t>
      </w:r>
    </w:p>
    <w:p w14:paraId="36966C9A" w14:textId="77777777" w:rsidR="00D16C9E" w:rsidRPr="00CF12B3" w:rsidRDefault="00D16C9E" w:rsidP="00D16C9E">
      <w:pPr>
        <w:rPr>
          <w:rFonts w:ascii="Times New Roman" w:eastAsia="Times New Roman" w:hAnsi="Times New Roman"/>
          <w:color w:val="000000"/>
          <w:lang w:val="en-US"/>
        </w:rPr>
      </w:pPr>
      <w:r w:rsidRPr="00CF12B3">
        <w:rPr>
          <w:rFonts w:ascii="Times New Roman" w:eastAsia="Times New Roman" w:hAnsi="Times New Roman"/>
          <w:i/>
          <w:color w:val="000000"/>
          <w:lang w:val="en-US"/>
        </w:rPr>
        <w:t>Synecdoche, New York.</w:t>
      </w:r>
      <w:r w:rsidRPr="00CF12B3">
        <w:rPr>
          <w:rFonts w:ascii="Times New Roman" w:eastAsia="Times New Roman" w:hAnsi="Times New Roman"/>
          <w:color w:val="000000"/>
          <w:lang w:val="en-US"/>
        </w:rPr>
        <w:t xml:space="preserve"> Written and dir. Charlie Kaufman. Cast: Philip Seymour Hoffman, Samantha Morton, Michelle Williams, Catherine Keener, Sadie Goldstein. Prod. Charlie Kaufman, Anthony Bregman, Bruce Toll, Ray Angelic, Sidney Kimmel. Sony Pictures, 2008.</w:t>
      </w:r>
    </w:p>
    <w:p w14:paraId="5331DC33" w14:textId="37E9DCA3" w:rsidR="0029112D" w:rsidRPr="00527EB0" w:rsidRDefault="0029112D" w:rsidP="0029112D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The Truth about Personality.</w:t>
      </w:r>
      <w:r w:rsidRPr="00527EB0">
        <w:rPr>
          <w:szCs w:val="28"/>
          <w:lang w:val="en-US"/>
        </w:rPr>
        <w:t xml:space="preserve"> (BBC Horizon). </w:t>
      </w:r>
      <w:r>
        <w:rPr>
          <w:szCs w:val="28"/>
          <w:lang w:val="en-US"/>
        </w:rPr>
        <w:t xml:space="preserve">Prod. and dir. Helen Nixon. </w:t>
      </w:r>
      <w:r w:rsidRPr="00527EB0">
        <w:rPr>
          <w:szCs w:val="28"/>
          <w:lang w:val="en-US"/>
        </w:rPr>
        <w:t xml:space="preserve">Presented by Michael Mosley. BBC Production, 2013. Online video. </w:t>
      </w:r>
      <w:r w:rsidRPr="00527EB0">
        <w:rPr>
          <w:i/>
          <w:iCs/>
          <w:szCs w:val="28"/>
          <w:lang w:val="en-US"/>
        </w:rPr>
        <w:t>IhaveNoTV.*</w:t>
      </w:r>
    </w:p>
    <w:p w14:paraId="3AD961AD" w14:textId="77777777" w:rsidR="0029112D" w:rsidRPr="00527EB0" w:rsidRDefault="0029112D" w:rsidP="0029112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5" w:history="1">
        <w:r w:rsidRPr="00527EB0">
          <w:rPr>
            <w:rStyle w:val="Hipervnculo"/>
            <w:szCs w:val="28"/>
            <w:lang w:val="en-US"/>
          </w:rPr>
          <w:t>https://ihavenotv.com/the-truth-about-personality</w:t>
        </w:r>
      </w:hyperlink>
    </w:p>
    <w:p w14:paraId="4084F8D3" w14:textId="77777777" w:rsidR="0029112D" w:rsidRPr="0029112D" w:rsidRDefault="0029112D" w:rsidP="0029112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29112D">
        <w:rPr>
          <w:szCs w:val="28"/>
          <w:lang w:val="en-US"/>
        </w:rPr>
        <w:t>2023</w:t>
      </w:r>
    </w:p>
    <w:p w14:paraId="43D12F7B" w14:textId="77777777" w:rsidR="00D16C9E" w:rsidRPr="00CF12B3" w:rsidRDefault="00D16C9E">
      <w:pPr>
        <w:rPr>
          <w:lang w:val="en-US"/>
        </w:rPr>
      </w:pPr>
    </w:p>
    <w:p w14:paraId="4B174BDD" w14:textId="77777777" w:rsidR="00D16C9E" w:rsidRPr="00CF12B3" w:rsidRDefault="00D16C9E">
      <w:pPr>
        <w:rPr>
          <w:lang w:val="en-US"/>
        </w:rPr>
      </w:pPr>
    </w:p>
    <w:p w14:paraId="57C63061" w14:textId="77777777" w:rsidR="00D16C9E" w:rsidRPr="00CF12B3" w:rsidRDefault="00D16C9E">
      <w:pPr>
        <w:rPr>
          <w:lang w:val="en-US"/>
        </w:rPr>
      </w:pPr>
    </w:p>
    <w:p w14:paraId="3F49B83E" w14:textId="77777777" w:rsidR="000C25E7" w:rsidRPr="00CF12B3" w:rsidRDefault="000C25E7">
      <w:pPr>
        <w:rPr>
          <w:lang w:val="en-US"/>
        </w:rPr>
      </w:pPr>
    </w:p>
    <w:p w14:paraId="0A2DE8E2" w14:textId="77777777" w:rsidR="000C25E7" w:rsidRPr="00CF12B3" w:rsidRDefault="000C25E7">
      <w:pPr>
        <w:rPr>
          <w:lang w:val="en-US"/>
        </w:rPr>
      </w:pPr>
    </w:p>
    <w:p w14:paraId="1E4BEF16" w14:textId="79615CB2" w:rsidR="000C25E7" w:rsidRPr="00CF12B3" w:rsidRDefault="000C25E7">
      <w:pPr>
        <w:rPr>
          <w:lang w:val="en-US"/>
        </w:rPr>
      </w:pPr>
      <w:r w:rsidRPr="00CF12B3">
        <w:rPr>
          <w:lang w:val="en-US"/>
        </w:rPr>
        <w:t>Internet resources</w:t>
      </w:r>
    </w:p>
    <w:p w14:paraId="621FCF52" w14:textId="77777777" w:rsidR="000C25E7" w:rsidRPr="00CF12B3" w:rsidRDefault="000C25E7">
      <w:pPr>
        <w:rPr>
          <w:lang w:val="en-US"/>
        </w:rPr>
      </w:pPr>
    </w:p>
    <w:p w14:paraId="272E05B0" w14:textId="77777777" w:rsidR="000C25E7" w:rsidRPr="00CF12B3" w:rsidRDefault="000C25E7">
      <w:pPr>
        <w:rPr>
          <w:lang w:val="en-US"/>
        </w:rPr>
      </w:pPr>
    </w:p>
    <w:p w14:paraId="2B9CEF81" w14:textId="77777777" w:rsidR="000C25E7" w:rsidRPr="00CF12B3" w:rsidRDefault="000C25E7">
      <w:pPr>
        <w:rPr>
          <w:lang w:val="en-US"/>
        </w:rPr>
      </w:pPr>
    </w:p>
    <w:p w14:paraId="26715DEC" w14:textId="77777777" w:rsidR="000C25E7" w:rsidRPr="00CF12B3" w:rsidRDefault="000C25E7" w:rsidP="000C25E7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 xml:space="preserve">"Personnalisme." </w:t>
      </w:r>
      <w:r w:rsidRPr="00CF12B3">
        <w:rPr>
          <w:i/>
          <w:lang w:val="en-US"/>
        </w:rPr>
        <w:t>Wikipedia: L'encyclopédie libre.*</w:t>
      </w:r>
    </w:p>
    <w:p w14:paraId="662CDFAE" w14:textId="77777777" w:rsidR="000C25E7" w:rsidRPr="00CF12B3" w:rsidRDefault="000C25E7" w:rsidP="000C25E7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lastRenderedPageBreak/>
        <w:tab/>
      </w:r>
      <w:hyperlink r:id="rId26" w:history="1">
        <w:r w:rsidRPr="00CF12B3">
          <w:rPr>
            <w:rStyle w:val="Hipervnculo"/>
            <w:lang w:val="en-US"/>
          </w:rPr>
          <w:t>https://fr.wikipedia.org/wiki/Personnalisme</w:t>
        </w:r>
      </w:hyperlink>
    </w:p>
    <w:p w14:paraId="628DF1D9" w14:textId="77777777" w:rsidR="000C25E7" w:rsidRPr="00CF12B3" w:rsidRDefault="000C25E7" w:rsidP="000C25E7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ab/>
        <w:t>2018</w:t>
      </w:r>
    </w:p>
    <w:p w14:paraId="3E9CF50A" w14:textId="77777777" w:rsidR="000C25E7" w:rsidRPr="00CF12B3" w:rsidRDefault="000C25E7">
      <w:pPr>
        <w:rPr>
          <w:lang w:val="en-US"/>
        </w:rPr>
      </w:pPr>
    </w:p>
    <w:p w14:paraId="7A83F14A" w14:textId="77777777" w:rsidR="000C25E7" w:rsidRPr="00CF12B3" w:rsidRDefault="000C25E7">
      <w:pPr>
        <w:rPr>
          <w:lang w:val="en-US"/>
        </w:rPr>
      </w:pPr>
    </w:p>
    <w:p w14:paraId="32CC8D75" w14:textId="77777777" w:rsidR="000C25E7" w:rsidRPr="00CF12B3" w:rsidRDefault="000C25E7">
      <w:pPr>
        <w:rPr>
          <w:lang w:val="en-US"/>
        </w:rPr>
      </w:pPr>
    </w:p>
    <w:p w14:paraId="6C5B98CB" w14:textId="77777777" w:rsidR="000C25E7" w:rsidRPr="00CF12B3" w:rsidRDefault="000C25E7">
      <w:pPr>
        <w:rPr>
          <w:lang w:val="en-US"/>
        </w:rPr>
      </w:pPr>
    </w:p>
    <w:p w14:paraId="1101950A" w14:textId="77777777" w:rsidR="000C25E7" w:rsidRPr="00CF12B3" w:rsidRDefault="000C25E7">
      <w:pPr>
        <w:rPr>
          <w:lang w:val="en-US"/>
        </w:rPr>
      </w:pPr>
    </w:p>
    <w:p w14:paraId="693AE3EF" w14:textId="77777777" w:rsidR="00D16C9E" w:rsidRPr="00CF12B3" w:rsidRDefault="00D16C9E">
      <w:pPr>
        <w:rPr>
          <w:lang w:val="en-US"/>
        </w:rPr>
      </w:pPr>
    </w:p>
    <w:p w14:paraId="13473AD8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Journals</w:t>
      </w:r>
    </w:p>
    <w:p w14:paraId="2EA91CFA" w14:textId="77777777" w:rsidR="00D16C9E" w:rsidRPr="00CF12B3" w:rsidRDefault="00D16C9E">
      <w:pPr>
        <w:rPr>
          <w:lang w:val="en-US"/>
        </w:rPr>
      </w:pPr>
    </w:p>
    <w:p w14:paraId="28C9789D" w14:textId="77777777" w:rsidR="00D16C9E" w:rsidRPr="00CF12B3" w:rsidRDefault="00D16C9E">
      <w:pPr>
        <w:rPr>
          <w:lang w:val="en-US"/>
        </w:rPr>
      </w:pPr>
    </w:p>
    <w:p w14:paraId="44FF3925" w14:textId="77777777" w:rsidR="007E42F8" w:rsidRPr="00CF12B3" w:rsidRDefault="007E42F8" w:rsidP="007E42F8">
      <w:pPr>
        <w:rPr>
          <w:lang w:val="en-US"/>
        </w:rPr>
      </w:pPr>
      <w:r w:rsidRPr="00CF12B3">
        <w:rPr>
          <w:i/>
          <w:lang w:val="en-US"/>
        </w:rPr>
        <w:t xml:space="preserve">ASEBL Journal </w:t>
      </w:r>
      <w:r w:rsidRPr="00CF12B3">
        <w:rPr>
          <w:lang w:val="en-US"/>
        </w:rPr>
        <w:t xml:space="preserve">14.1: </w:t>
      </w:r>
      <w:r w:rsidRPr="00CF12B3">
        <w:rPr>
          <w:i/>
          <w:lang w:val="en-US"/>
        </w:rPr>
        <w:t>Issue on Great Ape Personhood.*</w:t>
      </w:r>
    </w:p>
    <w:p w14:paraId="0E400D3F" w14:textId="77777777" w:rsidR="007E42F8" w:rsidRPr="00CF12B3" w:rsidRDefault="007E42F8" w:rsidP="007E42F8">
      <w:pPr>
        <w:rPr>
          <w:lang w:val="en-US"/>
        </w:rPr>
      </w:pPr>
      <w:r w:rsidRPr="00CF12B3">
        <w:rPr>
          <w:lang w:val="en-US"/>
        </w:rPr>
        <w:tab/>
      </w:r>
      <w:hyperlink r:id="rId27" w:history="1">
        <w:r w:rsidRPr="00CF12B3">
          <w:rPr>
            <w:rStyle w:val="Hipervnculo"/>
            <w:lang w:val="en-US"/>
          </w:rPr>
          <w:t>https://www.sfc.edu/uploaded/documents/publications/ASEBLv14n1Jan19.pdf</w:t>
        </w:r>
      </w:hyperlink>
    </w:p>
    <w:p w14:paraId="4A48EFCB" w14:textId="77777777" w:rsidR="007E42F8" w:rsidRPr="00CF12B3" w:rsidRDefault="007E42F8" w:rsidP="007E42F8">
      <w:pPr>
        <w:rPr>
          <w:lang w:val="en-US"/>
        </w:rPr>
      </w:pPr>
      <w:r w:rsidRPr="00CF12B3">
        <w:rPr>
          <w:lang w:val="en-US"/>
        </w:rPr>
        <w:tab/>
        <w:t>2019</w:t>
      </w:r>
    </w:p>
    <w:p w14:paraId="01235EF9" w14:textId="77777777" w:rsidR="007E42F8" w:rsidRPr="00CF12B3" w:rsidRDefault="007E42F8">
      <w:pPr>
        <w:rPr>
          <w:lang w:val="en-US"/>
        </w:rPr>
      </w:pPr>
    </w:p>
    <w:p w14:paraId="5424F80D" w14:textId="77777777" w:rsidR="00D16C9E" w:rsidRPr="00CF12B3" w:rsidRDefault="00D16C9E">
      <w:pPr>
        <w:rPr>
          <w:lang w:val="en-US"/>
        </w:rPr>
      </w:pPr>
      <w:r w:rsidRPr="00CF12B3">
        <w:rPr>
          <w:i/>
          <w:lang w:val="en-US"/>
        </w:rPr>
        <w:t>Journal of Personality</w:t>
      </w:r>
      <w:r w:rsidRPr="00CF12B3">
        <w:rPr>
          <w:lang w:val="en-US"/>
        </w:rPr>
        <w:t xml:space="preserve"> 31 (1963).</w:t>
      </w:r>
    </w:p>
    <w:p w14:paraId="294CDC79" w14:textId="77777777" w:rsidR="00D16C9E" w:rsidRPr="00CF12B3" w:rsidRDefault="00D16C9E">
      <w:pPr>
        <w:rPr>
          <w:b/>
          <w:lang w:val="en-US"/>
        </w:rPr>
      </w:pPr>
    </w:p>
    <w:p w14:paraId="04B2C7F5" w14:textId="77777777" w:rsidR="00D16C9E" w:rsidRPr="00CF12B3" w:rsidRDefault="00D16C9E">
      <w:pPr>
        <w:rPr>
          <w:lang w:val="en-US"/>
        </w:rPr>
      </w:pPr>
      <w:r w:rsidRPr="00CF12B3">
        <w:rPr>
          <w:i/>
          <w:lang w:val="en-US"/>
        </w:rPr>
        <w:t>Journal of Personality and Social Psychology</w:t>
      </w:r>
      <w:r w:rsidRPr="00CF12B3">
        <w:rPr>
          <w:lang w:val="en-US"/>
        </w:rPr>
        <w:t xml:space="preserve"> </w:t>
      </w:r>
    </w:p>
    <w:p w14:paraId="59ADA5BE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>APA Journals</w:t>
      </w:r>
    </w:p>
    <w:p w14:paraId="75BC5C83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>Vol. 1.3 (1965); 23 (1972); 58 (1990)</w:t>
      </w:r>
    </w:p>
    <w:p w14:paraId="5635FC68" w14:textId="77777777" w:rsidR="00D16C9E" w:rsidRPr="00CF12B3" w:rsidRDefault="00D16C9E" w:rsidP="00D16C9E">
      <w:pPr>
        <w:rPr>
          <w:lang w:val="en-US"/>
        </w:rPr>
      </w:pPr>
      <w:hyperlink r:id="rId28" w:history="1">
        <w:r w:rsidRPr="00CF12B3">
          <w:rPr>
            <w:rStyle w:val="Hipervnculo"/>
            <w:lang w:val="en-US"/>
          </w:rPr>
          <w:t>http://www.apa.org/journals/psp/</w:t>
        </w:r>
      </w:hyperlink>
    </w:p>
    <w:p w14:paraId="7021147E" w14:textId="77777777" w:rsidR="00D16C9E" w:rsidRPr="00CF12B3" w:rsidRDefault="00D16C9E" w:rsidP="00D16C9E">
      <w:pPr>
        <w:rPr>
          <w:lang w:val="en-US"/>
        </w:rPr>
      </w:pPr>
      <w:r w:rsidRPr="00CF12B3">
        <w:rPr>
          <w:lang w:val="en-US"/>
        </w:rPr>
        <w:t>2008</w:t>
      </w:r>
    </w:p>
    <w:p w14:paraId="401C297F" w14:textId="13E8FAA6" w:rsidR="00D16C9E" w:rsidRDefault="00D16C9E">
      <w:pPr>
        <w:rPr>
          <w:lang w:val="en-US"/>
        </w:rPr>
      </w:pPr>
    </w:p>
    <w:p w14:paraId="3696FF02" w14:textId="119D86AF" w:rsidR="00C97A45" w:rsidRPr="00F907AE" w:rsidRDefault="00C97A45" w:rsidP="00C97A45">
      <w:pPr>
        <w:rPr>
          <w:szCs w:val="28"/>
          <w:lang w:val="en-US"/>
        </w:rPr>
      </w:pPr>
      <w:r w:rsidRPr="00F907AE">
        <w:rPr>
          <w:rStyle w:val="nfasis"/>
          <w:szCs w:val="28"/>
          <w:lang w:val="en-US"/>
        </w:rPr>
        <w:t xml:space="preserve">Journal of Research In </w:t>
      </w:r>
      <w:r w:rsidRPr="00F907AE">
        <w:rPr>
          <w:rStyle w:val="nfasis"/>
          <w:iCs/>
          <w:szCs w:val="28"/>
          <w:lang w:val="en-US"/>
        </w:rPr>
        <w:t>Personality</w:t>
      </w:r>
      <w:r w:rsidRPr="00F907AE">
        <w:rPr>
          <w:rStyle w:val="nfasis"/>
          <w:i w:val="0"/>
          <w:szCs w:val="28"/>
          <w:lang w:val="en-US"/>
        </w:rPr>
        <w:t xml:space="preserve"> (2016)</w:t>
      </w:r>
      <w:r>
        <w:rPr>
          <w:rStyle w:val="nfasis"/>
          <w:i w:val="0"/>
          <w:szCs w:val="28"/>
          <w:lang w:val="en-US"/>
        </w:rPr>
        <w:t>.</w:t>
      </w:r>
    </w:p>
    <w:p w14:paraId="6BE47630" w14:textId="77777777" w:rsidR="00C97A45" w:rsidRPr="00CF12B3" w:rsidRDefault="00C97A45">
      <w:pPr>
        <w:rPr>
          <w:lang w:val="en-US"/>
        </w:rPr>
      </w:pPr>
    </w:p>
    <w:p w14:paraId="1370D391" w14:textId="77777777" w:rsidR="006F6618" w:rsidRPr="00CF12B3" w:rsidRDefault="006F6618" w:rsidP="006F6618">
      <w:pPr>
        <w:ind w:left="709" w:hanging="709"/>
        <w:rPr>
          <w:lang w:val="en-US" w:eastAsia="en-US"/>
        </w:rPr>
      </w:pPr>
      <w:r w:rsidRPr="00CF12B3">
        <w:rPr>
          <w:i/>
          <w:lang w:val="en-US" w:eastAsia="en-US"/>
        </w:rPr>
        <w:t>Personality and Individual Differences</w:t>
      </w:r>
      <w:r w:rsidRPr="00CF12B3">
        <w:rPr>
          <w:lang w:val="en-US" w:eastAsia="en-US"/>
        </w:rPr>
        <w:t xml:space="preserve"> 73.1 (2015).</w:t>
      </w:r>
    </w:p>
    <w:p w14:paraId="6A7120C3" w14:textId="77777777" w:rsidR="006F6618" w:rsidRPr="00CF12B3" w:rsidRDefault="006F6618" w:rsidP="006F6618">
      <w:pPr>
        <w:ind w:left="709" w:hanging="709"/>
        <w:rPr>
          <w:lang w:val="en-US" w:eastAsia="en-US"/>
        </w:rPr>
      </w:pPr>
    </w:p>
    <w:p w14:paraId="1102D6CC" w14:textId="77777777" w:rsidR="00D16C9E" w:rsidRPr="00CF12B3" w:rsidRDefault="00D16C9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F12B3">
        <w:rPr>
          <w:i/>
          <w:lang w:val="en-US" w:bidi="es-ES_tradnl"/>
        </w:rPr>
        <w:t>Personality and Social Psychology Bulletin</w:t>
      </w:r>
      <w:r w:rsidRPr="00CF12B3">
        <w:rPr>
          <w:lang w:val="en-US" w:bidi="es-ES_tradnl"/>
        </w:rPr>
        <w:t xml:space="preserve"> 23 (1997).</w:t>
      </w:r>
    </w:p>
    <w:p w14:paraId="34F7108C" w14:textId="77777777" w:rsidR="00D16C9E" w:rsidRPr="00CF12B3" w:rsidRDefault="00D16C9E">
      <w:pPr>
        <w:rPr>
          <w:lang w:val="en-US"/>
        </w:rPr>
      </w:pPr>
    </w:p>
    <w:p w14:paraId="0542ACCB" w14:textId="47A59FFA" w:rsidR="00D16C9E" w:rsidRDefault="00D16C9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F12B3">
        <w:rPr>
          <w:i/>
          <w:lang w:val="en-US" w:bidi="es-ES_tradnl"/>
        </w:rPr>
        <w:t>Personality and Social Psychology Review</w:t>
      </w:r>
      <w:r w:rsidRPr="00CF12B3">
        <w:rPr>
          <w:lang w:val="en-US" w:bidi="es-ES_tradnl"/>
        </w:rPr>
        <w:t xml:space="preserve"> 9 (2005).</w:t>
      </w:r>
    </w:p>
    <w:p w14:paraId="37F7208C" w14:textId="1EA875D3" w:rsidR="00FB3A4F" w:rsidRDefault="00FB3A4F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3FBCE6C2" w14:textId="7EE44CE2" w:rsidR="00FB3A4F" w:rsidRDefault="00FB3A4F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i/>
          <w:lang w:val="en-US" w:bidi="es-ES_tradnl"/>
        </w:rPr>
        <w:t>Social &amp; Personality Psychology eJournal</w:t>
      </w:r>
      <w:r>
        <w:rPr>
          <w:lang w:val="en-US" w:bidi="es-ES_tradnl"/>
        </w:rPr>
        <w:t xml:space="preserve"> </w:t>
      </w:r>
    </w:p>
    <w:p w14:paraId="17666A46" w14:textId="4369FEEA" w:rsidR="00FB3A4F" w:rsidRDefault="00FB3A4F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Elsevier – SSRN</w:t>
      </w:r>
    </w:p>
    <w:p w14:paraId="0C63C3F8" w14:textId="553AF25F" w:rsidR="00FB3A4F" w:rsidRDefault="00FB3A4F">
      <w:pPr>
        <w:widowControl w:val="0"/>
        <w:autoSpaceDE w:val="0"/>
        <w:autoSpaceDN w:val="0"/>
        <w:adjustRightInd w:val="0"/>
        <w:rPr>
          <w:lang w:val="en-US" w:bidi="es-ES_tradnl"/>
        </w:rPr>
      </w:pPr>
      <w:hyperlink r:id="rId29" w:history="1">
        <w:r w:rsidRPr="00AD5935">
          <w:rPr>
            <w:rStyle w:val="Hipervnculo"/>
            <w:lang w:val="en-US" w:bidi="es-ES_tradnl"/>
          </w:rPr>
          <w:t>https://www.ssrn.com/link/Social-Personality-Psychology.html</w:t>
        </w:r>
      </w:hyperlink>
    </w:p>
    <w:p w14:paraId="10D866ED" w14:textId="36DFE446" w:rsidR="00FB3A4F" w:rsidRPr="00FB3A4F" w:rsidRDefault="00FB3A4F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2021</w:t>
      </w:r>
    </w:p>
    <w:p w14:paraId="69EBAABB" w14:textId="77777777" w:rsidR="00D16C9E" w:rsidRPr="00CF12B3" w:rsidRDefault="00D16C9E">
      <w:pPr>
        <w:rPr>
          <w:b/>
          <w:lang w:val="en-US"/>
        </w:rPr>
      </w:pPr>
    </w:p>
    <w:p w14:paraId="1101B09D" w14:textId="77777777" w:rsidR="004B6580" w:rsidRPr="00CF12B3" w:rsidRDefault="004B6580" w:rsidP="004B6580">
      <w:pPr>
        <w:rPr>
          <w:lang w:val="en-US"/>
        </w:rPr>
      </w:pPr>
      <w:r w:rsidRPr="00CF12B3">
        <w:rPr>
          <w:i/>
          <w:iCs/>
          <w:lang w:val="en-US"/>
        </w:rPr>
        <w:t>Social Psychological and Personality Science </w:t>
      </w:r>
      <w:r w:rsidRPr="00CF12B3">
        <w:rPr>
          <w:lang w:val="en-US"/>
        </w:rPr>
        <w:t xml:space="preserve"> (6 Aug 2010). </w:t>
      </w:r>
    </w:p>
    <w:p w14:paraId="08E12100" w14:textId="77777777" w:rsidR="004B6580" w:rsidRPr="00CF12B3" w:rsidRDefault="004B6580">
      <w:pPr>
        <w:rPr>
          <w:b/>
          <w:lang w:val="en-US"/>
        </w:rPr>
      </w:pPr>
    </w:p>
    <w:p w14:paraId="3FBBA5B0" w14:textId="280E4CD0" w:rsidR="00D16C9E" w:rsidRPr="00FB3A4F" w:rsidRDefault="00D16C9E">
      <w:pPr>
        <w:rPr>
          <w:i/>
          <w:lang w:val="en-US"/>
        </w:rPr>
      </w:pPr>
    </w:p>
    <w:p w14:paraId="1CD01C9E" w14:textId="77777777" w:rsidR="00D16C9E" w:rsidRPr="00CF12B3" w:rsidRDefault="00D16C9E">
      <w:pPr>
        <w:rPr>
          <w:b/>
          <w:lang w:val="en-US"/>
        </w:rPr>
      </w:pPr>
    </w:p>
    <w:p w14:paraId="76E69E68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Literature</w:t>
      </w:r>
    </w:p>
    <w:p w14:paraId="0857E0CA" w14:textId="77777777" w:rsidR="00D16C9E" w:rsidRPr="00CF12B3" w:rsidRDefault="00D16C9E">
      <w:pPr>
        <w:rPr>
          <w:lang w:val="en-US"/>
        </w:rPr>
      </w:pPr>
    </w:p>
    <w:p w14:paraId="2E57532A" w14:textId="77777777" w:rsidR="00D16C9E" w:rsidRPr="00CF12B3" w:rsidRDefault="00D16C9E">
      <w:pPr>
        <w:rPr>
          <w:lang w:val="en-US"/>
        </w:rPr>
      </w:pPr>
    </w:p>
    <w:p w14:paraId="671E4B6C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Baudelaire, Charles. "Du vin et du haschisch comparés comme moyens de multiplier l'individualité." Essay. 1851.</w:t>
      </w:r>
    </w:p>
    <w:p w14:paraId="7C5865F8" w14:textId="77777777" w:rsidR="00CF12B3" w:rsidRPr="008C0294" w:rsidRDefault="00CF12B3" w:rsidP="00CF12B3">
      <w:pPr>
        <w:rPr>
          <w:lang w:val="en-US"/>
        </w:rPr>
      </w:pPr>
      <w:r w:rsidRPr="008C0294">
        <w:rPr>
          <w:lang w:val="en-US"/>
        </w:rPr>
        <w:t xml:space="preserve">Sterne, Laurence. </w:t>
      </w:r>
      <w:r w:rsidRPr="008C0294">
        <w:rPr>
          <w:i/>
          <w:lang w:val="en-US"/>
        </w:rPr>
        <w:t>The Life and Opinions of Tristram Shandy, Gentleman.</w:t>
      </w:r>
      <w:r w:rsidRPr="008C0294">
        <w:rPr>
          <w:lang w:val="en-US"/>
        </w:rPr>
        <w:t xml:space="preserve"> Novel. 9 vols. 1759-67. Vols. 1 and 2, 1759. Vols. 3-6, 1761. Vols. 7 and 8, 1765. Vol. 9, 1767.</w:t>
      </w:r>
    </w:p>
    <w:p w14:paraId="10404DEC" w14:textId="77777777" w:rsidR="00D16C9E" w:rsidRPr="00CF12B3" w:rsidRDefault="00D16C9E">
      <w:pPr>
        <w:rPr>
          <w:lang w:val="en-US"/>
        </w:rPr>
      </w:pPr>
    </w:p>
    <w:p w14:paraId="0DFA087D" w14:textId="77777777" w:rsidR="00BE7355" w:rsidRPr="00CF12B3" w:rsidRDefault="00BE7355">
      <w:pPr>
        <w:rPr>
          <w:lang w:val="en-US"/>
        </w:rPr>
      </w:pPr>
    </w:p>
    <w:p w14:paraId="4C246E43" w14:textId="77777777" w:rsidR="00BE7355" w:rsidRPr="00CF12B3" w:rsidRDefault="00BE7355">
      <w:pPr>
        <w:rPr>
          <w:lang w:val="en-US"/>
        </w:rPr>
      </w:pPr>
    </w:p>
    <w:p w14:paraId="2CA6EBCA" w14:textId="77777777" w:rsidR="00BE7355" w:rsidRPr="00CF12B3" w:rsidRDefault="00BE7355">
      <w:pPr>
        <w:rPr>
          <w:lang w:val="en-US"/>
        </w:rPr>
      </w:pPr>
    </w:p>
    <w:p w14:paraId="01B0A329" w14:textId="77777777" w:rsidR="001E5772" w:rsidRPr="00CF12B3" w:rsidRDefault="001E5772">
      <w:pPr>
        <w:rPr>
          <w:lang w:val="en-US"/>
        </w:rPr>
      </w:pPr>
    </w:p>
    <w:p w14:paraId="706FFC09" w14:textId="091420C1" w:rsidR="001E5772" w:rsidRPr="00CF12B3" w:rsidRDefault="001E5772">
      <w:pPr>
        <w:rPr>
          <w:lang w:val="en-US"/>
        </w:rPr>
      </w:pPr>
      <w:r w:rsidRPr="00CF12B3">
        <w:rPr>
          <w:lang w:val="en-US"/>
        </w:rPr>
        <w:t>Music</w:t>
      </w:r>
    </w:p>
    <w:p w14:paraId="1324E28E" w14:textId="77777777" w:rsidR="001E5772" w:rsidRPr="00CF12B3" w:rsidRDefault="001E5772">
      <w:pPr>
        <w:rPr>
          <w:lang w:val="en-US"/>
        </w:rPr>
      </w:pPr>
    </w:p>
    <w:p w14:paraId="4D66696D" w14:textId="77777777" w:rsidR="00CF4B3E" w:rsidRDefault="00CF4B3E" w:rsidP="00CF4B3E">
      <w:pPr>
        <w:rPr>
          <w:lang w:val="en-US"/>
        </w:rPr>
      </w:pPr>
      <w:r>
        <w:rPr>
          <w:lang w:val="en-US"/>
        </w:rPr>
        <w:t>Dion, Céline.</w:t>
      </w:r>
      <w:r w:rsidRPr="005F3AAD">
        <w:rPr>
          <w:lang w:val="en-US"/>
        </w:rPr>
        <w:t xml:space="preserve"> </w:t>
      </w:r>
      <w:r w:rsidRPr="005F3AAD">
        <w:rPr>
          <w:i/>
          <w:lang w:val="en-US"/>
        </w:rPr>
        <w:t>On ne change pas.</w:t>
      </w:r>
      <w:r w:rsidRPr="005F3AAD">
        <w:rPr>
          <w:lang w:val="en-US"/>
        </w:rPr>
        <w:t xml:space="preserve"> 2 CDs+DVD. Sony Music Canada-Columbia, 2005.*</w:t>
      </w:r>
    </w:p>
    <w:p w14:paraId="6CE76166" w14:textId="77777777" w:rsidR="00CF4B3E" w:rsidRPr="005F3AAD" w:rsidRDefault="00CF4B3E" w:rsidP="00CF4B3E">
      <w:pPr>
        <w:rPr>
          <w:lang w:val="en-US"/>
        </w:rPr>
      </w:pPr>
      <w:r>
        <w:rPr>
          <w:lang w:val="en-US"/>
        </w:rPr>
        <w:tab/>
        <w:t>2022</w:t>
      </w:r>
    </w:p>
    <w:p w14:paraId="039067FD" w14:textId="77777777" w:rsidR="00CF4B3E" w:rsidRDefault="00CF4B3E" w:rsidP="00CF4B3E">
      <w:pPr>
        <w:rPr>
          <w:lang w:val="en-US"/>
        </w:rPr>
      </w:pPr>
      <w:r>
        <w:rPr>
          <w:lang w:val="en-US"/>
        </w:rPr>
        <w:t>_____.</w:t>
      </w:r>
      <w:r w:rsidRPr="005F3AAD">
        <w:rPr>
          <w:lang w:val="en-US"/>
        </w:rPr>
        <w:t xml:space="preserve"> </w:t>
      </w:r>
      <w:r>
        <w:rPr>
          <w:lang w:val="en-US"/>
        </w:rPr>
        <w:t>"</w:t>
      </w:r>
      <w:r w:rsidRPr="005F3AAD">
        <w:rPr>
          <w:lang w:val="en-US"/>
        </w:rPr>
        <w:t>On ne change pas (Audio officiel)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(Céline Dion)</w:t>
      </w:r>
      <w:r>
        <w:rPr>
          <w:lang w:val="en-US"/>
        </w:rPr>
        <w:t xml:space="preserve"> 2019.</w:t>
      </w:r>
    </w:p>
    <w:p w14:paraId="55F217F8" w14:textId="77777777" w:rsidR="00CF4B3E" w:rsidRDefault="00CF4B3E" w:rsidP="00CF4B3E">
      <w:pPr>
        <w:rPr>
          <w:color w:val="1D9BF0"/>
          <w:lang w:val="en-US"/>
        </w:rPr>
      </w:pPr>
      <w:r w:rsidRPr="005F3AAD">
        <w:rPr>
          <w:lang w:val="en-US"/>
        </w:rPr>
        <w:t xml:space="preserve"> </w:t>
      </w:r>
      <w:r>
        <w:rPr>
          <w:lang w:val="en-US"/>
        </w:rPr>
        <w:tab/>
      </w:r>
      <w:hyperlink r:id="rId30" w:history="1">
        <w:r w:rsidRPr="00CD6AC3">
          <w:rPr>
            <w:rStyle w:val="Hipervnculo"/>
            <w:lang w:val="en-US"/>
          </w:rPr>
          <w:t>https://youtu.be/Q2IQX5gp8aw</w:t>
        </w:r>
      </w:hyperlink>
    </w:p>
    <w:p w14:paraId="438E74BD" w14:textId="77777777" w:rsidR="00CF4B3E" w:rsidRPr="005F3AAD" w:rsidRDefault="00CF4B3E" w:rsidP="00CF4B3E">
      <w:pPr>
        <w:rPr>
          <w:lang w:val="en-US"/>
        </w:rPr>
      </w:pPr>
      <w:r>
        <w:rPr>
          <w:lang w:val="en-US"/>
        </w:rPr>
        <w:tab/>
        <w:t>2022</w:t>
      </w:r>
    </w:p>
    <w:p w14:paraId="03FE6D62" w14:textId="7C6B44A6" w:rsidR="001E5772" w:rsidRPr="00CF12B3" w:rsidRDefault="00CF4B3E" w:rsidP="001E5772">
      <w:pPr>
        <w:tabs>
          <w:tab w:val="left" w:pos="7627"/>
        </w:tabs>
        <w:rPr>
          <w:lang w:val="en-US"/>
        </w:rPr>
      </w:pPr>
      <w:r>
        <w:rPr>
          <w:lang w:val="en-US"/>
        </w:rPr>
        <w:t>_____.</w:t>
      </w:r>
      <w:r w:rsidR="001E5772" w:rsidRPr="00CF12B3">
        <w:rPr>
          <w:lang w:val="en-US"/>
        </w:rPr>
        <w:t xml:space="preserve"> "On ne change pas." Live at the Stade de France 1999. </w:t>
      </w:r>
      <w:r w:rsidR="001E5772" w:rsidRPr="00CF12B3">
        <w:rPr>
          <w:i/>
          <w:lang w:val="en-US"/>
        </w:rPr>
        <w:t>YouTube (CelineDionHD)</w:t>
      </w:r>
      <w:r w:rsidR="001E5772" w:rsidRPr="00CF12B3">
        <w:rPr>
          <w:lang w:val="en-US"/>
        </w:rPr>
        <w:t xml:space="preserve"> 26 Sept. 2010.*</w:t>
      </w:r>
    </w:p>
    <w:p w14:paraId="52B7048B" w14:textId="77777777" w:rsidR="001E5772" w:rsidRPr="00CF12B3" w:rsidRDefault="001E5772" w:rsidP="001E5772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ab/>
      </w:r>
      <w:hyperlink r:id="rId31" w:history="1">
        <w:r w:rsidRPr="00CF12B3">
          <w:rPr>
            <w:rStyle w:val="Hipervnculo"/>
            <w:lang w:val="en-US"/>
          </w:rPr>
          <w:t>https://youtu.be/rIrXjzryF6E</w:t>
        </w:r>
      </w:hyperlink>
    </w:p>
    <w:p w14:paraId="52362E53" w14:textId="77777777" w:rsidR="001E5772" w:rsidRPr="00CF12B3" w:rsidRDefault="001E5772" w:rsidP="001E5772">
      <w:pPr>
        <w:tabs>
          <w:tab w:val="left" w:pos="7627"/>
        </w:tabs>
        <w:rPr>
          <w:lang w:val="en-US"/>
        </w:rPr>
      </w:pPr>
      <w:r w:rsidRPr="00CF12B3">
        <w:rPr>
          <w:lang w:val="en-US"/>
        </w:rPr>
        <w:tab/>
        <w:t>2018</w:t>
      </w:r>
    </w:p>
    <w:p w14:paraId="6439444F" w14:textId="77777777" w:rsidR="001E5772" w:rsidRPr="00CF12B3" w:rsidRDefault="001E5772">
      <w:pPr>
        <w:rPr>
          <w:lang w:val="en-US"/>
        </w:rPr>
      </w:pPr>
    </w:p>
    <w:p w14:paraId="039BFA3A" w14:textId="77777777" w:rsidR="001E5772" w:rsidRPr="00CF12B3" w:rsidRDefault="001E5772">
      <w:pPr>
        <w:rPr>
          <w:lang w:val="en-US"/>
        </w:rPr>
      </w:pPr>
    </w:p>
    <w:p w14:paraId="11DB2EE8" w14:textId="77777777" w:rsidR="001E5772" w:rsidRPr="00CF12B3" w:rsidRDefault="001E5772">
      <w:pPr>
        <w:rPr>
          <w:lang w:val="en-US"/>
        </w:rPr>
      </w:pPr>
    </w:p>
    <w:p w14:paraId="20A337BA" w14:textId="77777777" w:rsidR="001E5772" w:rsidRPr="00CF12B3" w:rsidRDefault="001E5772">
      <w:pPr>
        <w:rPr>
          <w:lang w:val="en-US"/>
        </w:rPr>
      </w:pPr>
    </w:p>
    <w:p w14:paraId="1AB069FE" w14:textId="77777777" w:rsidR="00D16C9E" w:rsidRPr="00CF12B3" w:rsidRDefault="00D16C9E">
      <w:pPr>
        <w:rPr>
          <w:b/>
          <w:lang w:val="en-US"/>
        </w:rPr>
      </w:pPr>
    </w:p>
    <w:p w14:paraId="7CDF054B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Series</w:t>
      </w:r>
    </w:p>
    <w:p w14:paraId="12DB0E27" w14:textId="77777777" w:rsidR="00D16C9E" w:rsidRPr="00CF12B3" w:rsidRDefault="00D16C9E">
      <w:pPr>
        <w:rPr>
          <w:lang w:val="en-US"/>
        </w:rPr>
      </w:pPr>
    </w:p>
    <w:p w14:paraId="78BAA40A" w14:textId="77777777" w:rsidR="00D16C9E" w:rsidRDefault="00D16C9E">
      <w:r w:rsidRPr="00CF12B3">
        <w:rPr>
          <w:lang w:val="en-US"/>
        </w:rPr>
        <w:t xml:space="preserve">(Personality and Clinical Psychology). </w:t>
      </w:r>
      <w:r>
        <w:t>London: Erlbaum, c. 1998.</w:t>
      </w:r>
    </w:p>
    <w:p w14:paraId="2B34047A" w14:textId="77777777" w:rsidR="00D16C9E" w:rsidRDefault="00D16C9E">
      <w:pPr>
        <w:rPr>
          <w:b/>
        </w:rPr>
      </w:pPr>
    </w:p>
    <w:p w14:paraId="059C8514" w14:textId="77777777" w:rsidR="00BE7355" w:rsidRDefault="00BE7355">
      <w:pPr>
        <w:rPr>
          <w:b/>
        </w:rPr>
      </w:pPr>
    </w:p>
    <w:p w14:paraId="60AA120D" w14:textId="77777777" w:rsidR="00BE7355" w:rsidRDefault="00BE7355">
      <w:pPr>
        <w:rPr>
          <w:b/>
        </w:rPr>
      </w:pPr>
    </w:p>
    <w:p w14:paraId="778368FE" w14:textId="77777777" w:rsidR="00BE7355" w:rsidRDefault="00BE7355">
      <w:pPr>
        <w:rPr>
          <w:b/>
        </w:rPr>
      </w:pPr>
    </w:p>
    <w:p w14:paraId="075FC42D" w14:textId="77777777" w:rsidR="00BE7355" w:rsidRDefault="00BE7355">
      <w:pPr>
        <w:rPr>
          <w:b/>
        </w:rPr>
      </w:pPr>
    </w:p>
    <w:p w14:paraId="7FF59509" w14:textId="77777777" w:rsidR="00BE7355" w:rsidRDefault="00BE7355">
      <w:pPr>
        <w:rPr>
          <w:b/>
        </w:rPr>
      </w:pPr>
    </w:p>
    <w:p w14:paraId="0B637E4C" w14:textId="77777777" w:rsidR="00BE7355" w:rsidRDefault="00BE7355">
      <w:r>
        <w:t>Video</w:t>
      </w:r>
    </w:p>
    <w:p w14:paraId="02F0DF30" w14:textId="77777777" w:rsidR="00BE7355" w:rsidRDefault="00BE7355"/>
    <w:p w14:paraId="1AFC84D0" w14:textId="77777777" w:rsidR="00B34B21" w:rsidRDefault="00B34B21"/>
    <w:p w14:paraId="62A45F80" w14:textId="77777777" w:rsidR="00F531AF" w:rsidRPr="0060563D" w:rsidRDefault="00F531AF" w:rsidP="00F531AF">
      <w:r>
        <w:t>Barrio, Fabián C. "</w:t>
      </w:r>
      <w:r w:rsidRPr="00B41776">
        <w:t>Las máscaras que nos habitan</w:t>
      </w:r>
      <w:r>
        <w:t xml:space="preserve">." </w:t>
      </w:r>
      <w:r w:rsidRPr="0060563D">
        <w:t xml:space="preserve">Video. </w:t>
      </w:r>
      <w:r w:rsidRPr="0060563D">
        <w:rPr>
          <w:i/>
          <w:iCs/>
        </w:rPr>
        <w:t>YouTube (Fabián C. Barrio)</w:t>
      </w:r>
      <w:r w:rsidRPr="0060563D">
        <w:t xml:space="preserve"> 4 Sept. 2022.* </w:t>
      </w:r>
    </w:p>
    <w:p w14:paraId="56F0A03E" w14:textId="77777777" w:rsidR="00F531AF" w:rsidRPr="0060563D" w:rsidRDefault="00F531AF" w:rsidP="00F531AF">
      <w:pPr>
        <w:ind w:hanging="1"/>
      </w:pPr>
      <w:hyperlink r:id="rId32" w:history="1">
        <w:r w:rsidRPr="0060563D">
          <w:rPr>
            <w:rStyle w:val="Hipervnculo"/>
          </w:rPr>
          <w:t>https://youtu.be/x0XS5x3rugQ</w:t>
        </w:r>
      </w:hyperlink>
    </w:p>
    <w:p w14:paraId="68405631" w14:textId="77777777" w:rsidR="00F531AF" w:rsidRPr="00B41776" w:rsidRDefault="00F531AF" w:rsidP="00F531AF">
      <w:r w:rsidRPr="0060563D">
        <w:tab/>
      </w:r>
      <w:r>
        <w:t>2022</w:t>
      </w:r>
    </w:p>
    <w:p w14:paraId="647FEA90" w14:textId="77777777" w:rsidR="00B34B21" w:rsidRDefault="00B34B21"/>
    <w:p w14:paraId="5876F6A8" w14:textId="5EFF08A9" w:rsidR="00F44F56" w:rsidRPr="00CF12B3" w:rsidRDefault="00F44F56" w:rsidP="00F44F56">
      <w:pPr>
        <w:rPr>
          <w:lang w:val="en-US"/>
        </w:rPr>
      </w:pPr>
      <w:r>
        <w:t xml:space="preserve">Bueno, Gustavo. "Análisis, desde diversas perspectivas, de la Ley del Aborto (2)." </w:t>
      </w:r>
      <w:r w:rsidRPr="00CF12B3">
        <w:rPr>
          <w:lang w:val="en-US"/>
        </w:rPr>
        <w:t xml:space="preserve">Video. Lecture at Oviedo, 20 May 2009. </w:t>
      </w:r>
      <w:r w:rsidRPr="00CF12B3">
        <w:rPr>
          <w:i/>
          <w:lang w:val="en-US"/>
        </w:rPr>
        <w:t>YouTube (fgbuenotv)</w:t>
      </w:r>
      <w:r w:rsidRPr="00CF12B3">
        <w:rPr>
          <w:lang w:val="en-US"/>
        </w:rPr>
        <w:t xml:space="preserve"> 20 April 2019.* (Persons, identity).</w:t>
      </w:r>
    </w:p>
    <w:p w14:paraId="66E1823D" w14:textId="77777777" w:rsidR="00F44F56" w:rsidRPr="00B33CD4" w:rsidRDefault="00F44F56" w:rsidP="00F44F56">
      <w:pPr>
        <w:rPr>
          <w:lang w:val="en-US"/>
        </w:rPr>
      </w:pPr>
      <w:r w:rsidRPr="00CF12B3">
        <w:rPr>
          <w:lang w:val="en-US"/>
        </w:rPr>
        <w:tab/>
      </w:r>
      <w:hyperlink r:id="rId33" w:history="1">
        <w:r w:rsidRPr="00B33CD4">
          <w:rPr>
            <w:rStyle w:val="Hipervnculo"/>
            <w:lang w:val="en-US"/>
          </w:rPr>
          <w:t>https://youtu.be/QI6aWtRmmJQ</w:t>
        </w:r>
      </w:hyperlink>
    </w:p>
    <w:p w14:paraId="744E5DFC" w14:textId="77777777" w:rsidR="00F44F56" w:rsidRPr="00B33CD4" w:rsidRDefault="00F44F56" w:rsidP="00F44F56">
      <w:pPr>
        <w:rPr>
          <w:lang w:val="en-US"/>
        </w:rPr>
      </w:pPr>
      <w:r w:rsidRPr="00B33CD4">
        <w:rPr>
          <w:lang w:val="en-US"/>
        </w:rPr>
        <w:tab/>
        <w:t>2019</w:t>
      </w:r>
    </w:p>
    <w:p w14:paraId="521341DC" w14:textId="58867E54" w:rsidR="00FF48EF" w:rsidRDefault="00FF48EF" w:rsidP="00B34B21">
      <w:pPr>
        <w:tabs>
          <w:tab w:val="left" w:pos="5760"/>
        </w:tabs>
        <w:rPr>
          <w:lang w:val="en-US"/>
        </w:rPr>
      </w:pPr>
    </w:p>
    <w:p w14:paraId="5A22ACB2" w14:textId="77777777" w:rsidR="00060BE4" w:rsidRDefault="00060BE4" w:rsidP="00060BE4">
      <w:pPr>
        <w:rPr>
          <w:lang w:val="en-US"/>
        </w:rPr>
      </w:pPr>
      <w:r w:rsidRPr="00C11EFC">
        <w:rPr>
          <w:lang w:val="en-US"/>
        </w:rPr>
        <w:t xml:space="preserve">Edginton, Steve. "Jordan Peterson: The Radical </w:t>
      </w:r>
      <w:r>
        <w:rPr>
          <w:lang w:val="en-US"/>
        </w:rPr>
        <w:t xml:space="preserve">Left Is Guilt-Tripping the West into Oblivion." Video interview. </w:t>
      </w:r>
      <w:r>
        <w:rPr>
          <w:i/>
          <w:iCs/>
          <w:lang w:val="en-US"/>
        </w:rPr>
        <w:t>YouTube (The Telegraph)</w:t>
      </w:r>
      <w:r>
        <w:rPr>
          <w:lang w:val="en-US"/>
        </w:rPr>
        <w:t xml:space="preserve"> 14 July 2023.* (Duty, Persecutions, Ethics, Personality).</w:t>
      </w:r>
    </w:p>
    <w:p w14:paraId="7F481AC7" w14:textId="77777777" w:rsidR="00060BE4" w:rsidRDefault="00060BE4" w:rsidP="00060BE4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BF0235">
          <w:rPr>
            <w:rStyle w:val="Hipervnculo"/>
            <w:lang w:val="en-US"/>
          </w:rPr>
          <w:t>https://youtu.be/2v8lq_vnklI</w:t>
        </w:r>
      </w:hyperlink>
    </w:p>
    <w:p w14:paraId="0C3836A3" w14:textId="77777777" w:rsidR="00060BE4" w:rsidRPr="00C11EFC" w:rsidRDefault="00060BE4" w:rsidP="00060BE4">
      <w:pPr>
        <w:rPr>
          <w:lang w:val="en-US"/>
        </w:rPr>
      </w:pPr>
      <w:r>
        <w:rPr>
          <w:lang w:val="en-US"/>
        </w:rPr>
        <w:tab/>
        <w:t>2023</w:t>
      </w:r>
    </w:p>
    <w:p w14:paraId="5C744901" w14:textId="77777777" w:rsidR="00060BE4" w:rsidRPr="00B33CD4" w:rsidRDefault="00060BE4" w:rsidP="00B34B21">
      <w:pPr>
        <w:tabs>
          <w:tab w:val="left" w:pos="5760"/>
        </w:tabs>
        <w:rPr>
          <w:lang w:val="en-US"/>
        </w:rPr>
      </w:pPr>
    </w:p>
    <w:p w14:paraId="083DF6BE" w14:textId="77777777" w:rsidR="00B33CD4" w:rsidRPr="003F1E4A" w:rsidRDefault="00B33CD4" w:rsidP="00B33CD4">
      <w:pPr>
        <w:rPr>
          <w:lang w:val="en-US"/>
        </w:rPr>
      </w:pPr>
      <w:r>
        <w:rPr>
          <w:lang w:val="en-US"/>
        </w:rPr>
        <w:t>Fridman, Lex. "</w:t>
      </w:r>
      <w:r w:rsidRPr="003F1E4A">
        <w:rPr>
          <w:lang w:val="en-US"/>
        </w:rPr>
        <w:t>Jordan Peterson: Life, Death, Power, Fame, and Meaning | Lex Fridman Podcast</w:t>
      </w:r>
      <w:r>
        <w:rPr>
          <w:lang w:val="en-US"/>
        </w:rPr>
        <w:t xml:space="preserve"> #313</w:t>
      </w:r>
      <w:r w:rsidRPr="003F1E4A">
        <w:rPr>
          <w:lang w:val="en-US"/>
        </w:rPr>
        <w:t>.</w:t>
      </w:r>
      <w:r>
        <w:rPr>
          <w:lang w:val="en-US"/>
        </w:rPr>
        <w:t>"</w:t>
      </w:r>
      <w:r w:rsidRPr="003F1E4A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Aug. 2022.* (Religion, Belief,  Personality, Meaning of Life).</w:t>
      </w:r>
    </w:p>
    <w:p w14:paraId="4C2F96B6" w14:textId="77777777" w:rsidR="00B33CD4" w:rsidRPr="00B33CD4" w:rsidRDefault="00B33CD4" w:rsidP="00B33CD4">
      <w:pPr>
        <w:ind w:hanging="1"/>
        <w:rPr>
          <w:lang w:val="es-ES"/>
        </w:rPr>
      </w:pPr>
      <w:hyperlink r:id="rId35" w:history="1">
        <w:r w:rsidRPr="00B33CD4">
          <w:rPr>
            <w:rStyle w:val="Hipervnculo"/>
            <w:lang w:val="es-ES"/>
          </w:rPr>
          <w:t>https://youtu.be/sY8aFSY2zv4</w:t>
        </w:r>
      </w:hyperlink>
    </w:p>
    <w:p w14:paraId="58B5AD17" w14:textId="77777777" w:rsidR="00B33CD4" w:rsidRPr="00B33CD4" w:rsidRDefault="00B33CD4" w:rsidP="00B33CD4">
      <w:pPr>
        <w:ind w:hanging="1"/>
        <w:rPr>
          <w:lang w:val="es-ES"/>
        </w:rPr>
      </w:pPr>
      <w:r w:rsidRPr="00B33CD4">
        <w:rPr>
          <w:lang w:val="es-ES"/>
        </w:rPr>
        <w:t>2022</w:t>
      </w:r>
    </w:p>
    <w:p w14:paraId="3AA93408" w14:textId="77777777" w:rsidR="00B33CD4" w:rsidRPr="00FF48EF" w:rsidRDefault="00B33CD4" w:rsidP="00B34B21">
      <w:pPr>
        <w:tabs>
          <w:tab w:val="left" w:pos="5760"/>
        </w:tabs>
        <w:rPr>
          <w:lang w:val="es-ES"/>
        </w:rPr>
      </w:pPr>
    </w:p>
    <w:p w14:paraId="47D263E5" w14:textId="77777777" w:rsidR="00FF48EF" w:rsidRPr="003B0574" w:rsidRDefault="00FF48EF" w:rsidP="00FF48EF">
      <w:r w:rsidRPr="00FF48EF">
        <w:rPr>
          <w:lang w:val="es-ES"/>
        </w:rPr>
        <w:t xml:space="preserve">Hernández García, Paloma. </w:t>
      </w:r>
      <w:r>
        <w:t>"</w:t>
      </w:r>
      <w:r w:rsidRPr="003B0574">
        <w:t>La IDEA de PERSONA. FORJA 114</w:t>
      </w:r>
      <w:r>
        <w:t xml:space="preserve">." Video. </w:t>
      </w:r>
      <w:r>
        <w:rPr>
          <w:i/>
        </w:rPr>
        <w:t>YouTube (Fortunata y Jacinta)</w:t>
      </w:r>
      <w:r>
        <w:t xml:space="preserve"> 26 June 2021.*</w:t>
      </w:r>
    </w:p>
    <w:p w14:paraId="6D4F3343" w14:textId="77777777" w:rsidR="00FF48EF" w:rsidRPr="00CF45F9" w:rsidRDefault="00FF48EF" w:rsidP="00FF48EF">
      <w:pPr>
        <w:ind w:hanging="1"/>
        <w:rPr>
          <w:color w:val="1B95E0"/>
          <w:lang w:val="es-ES"/>
        </w:rPr>
      </w:pPr>
      <w:hyperlink r:id="rId36" w:history="1">
        <w:r w:rsidRPr="00CF45F9">
          <w:rPr>
            <w:rStyle w:val="Hipervnculo"/>
            <w:lang w:val="es-ES"/>
          </w:rPr>
          <w:t>https://youtu.be/bmtD2QyIWYA</w:t>
        </w:r>
      </w:hyperlink>
      <w:r w:rsidRPr="00CF45F9">
        <w:rPr>
          <w:color w:val="1B95E0"/>
          <w:lang w:val="es-ES"/>
        </w:rPr>
        <w:t xml:space="preserve"> </w:t>
      </w:r>
    </w:p>
    <w:p w14:paraId="126E80D6" w14:textId="77777777" w:rsidR="00FF48EF" w:rsidRPr="00CF45F9" w:rsidRDefault="00FF48EF" w:rsidP="00FF48EF">
      <w:pPr>
        <w:rPr>
          <w:lang w:val="es-ES"/>
        </w:rPr>
      </w:pPr>
      <w:r w:rsidRPr="00CF45F9">
        <w:rPr>
          <w:lang w:val="es-ES"/>
        </w:rPr>
        <w:tab/>
        <w:t>2021</w:t>
      </w:r>
    </w:p>
    <w:p w14:paraId="12D2D347" w14:textId="50201FEC" w:rsidR="00CF45F9" w:rsidRPr="00D574CB" w:rsidRDefault="00CF45F9" w:rsidP="00CF45F9">
      <w:r>
        <w:t xml:space="preserve">_____. "La idea de persona en Benito Pérez Galdós. FORJA 116." Video. </w:t>
      </w:r>
      <w:r>
        <w:rPr>
          <w:i/>
        </w:rPr>
        <w:t>YouTube (Fortunata y Jacinta)</w:t>
      </w:r>
      <w:r>
        <w:t xml:space="preserve"> 17 July 2021.*</w:t>
      </w:r>
    </w:p>
    <w:p w14:paraId="3CFFF3DB" w14:textId="77777777" w:rsidR="00CF45F9" w:rsidRPr="00466E27" w:rsidRDefault="00CF45F9" w:rsidP="00CF45F9">
      <w:pPr>
        <w:rPr>
          <w:lang w:val="es-ES"/>
        </w:rPr>
      </w:pPr>
      <w:r>
        <w:tab/>
      </w:r>
      <w:hyperlink r:id="rId37" w:history="1">
        <w:r w:rsidRPr="00466E27">
          <w:rPr>
            <w:rStyle w:val="Hipervnculo"/>
            <w:lang w:val="es-ES"/>
          </w:rPr>
          <w:t>https://youtu.be/a27WCu9SKRA</w:t>
        </w:r>
      </w:hyperlink>
    </w:p>
    <w:p w14:paraId="423AE0B7" w14:textId="77777777" w:rsidR="00CF45F9" w:rsidRPr="00466E27" w:rsidRDefault="00CF45F9" w:rsidP="00CF45F9">
      <w:pPr>
        <w:rPr>
          <w:lang w:val="es-ES"/>
        </w:rPr>
      </w:pPr>
      <w:r w:rsidRPr="00466E27">
        <w:rPr>
          <w:lang w:val="es-ES"/>
        </w:rPr>
        <w:tab/>
        <w:t>2021</w:t>
      </w:r>
    </w:p>
    <w:p w14:paraId="2E773465" w14:textId="77777777" w:rsidR="00FF48EF" w:rsidRPr="00466E27" w:rsidRDefault="00FF48EF" w:rsidP="00B34B21">
      <w:pPr>
        <w:tabs>
          <w:tab w:val="left" w:pos="5760"/>
        </w:tabs>
        <w:rPr>
          <w:lang w:val="es-ES"/>
        </w:rPr>
      </w:pPr>
    </w:p>
    <w:p w14:paraId="108DB153" w14:textId="480C386E" w:rsidR="00466E27" w:rsidRPr="00C24F68" w:rsidRDefault="00466E27" w:rsidP="00466E27">
      <w:pPr>
        <w:rPr>
          <w:lang w:val="en-US"/>
        </w:rPr>
      </w:pPr>
      <w:r w:rsidRPr="00005E28">
        <w:rPr>
          <w:lang w:val="es-ES"/>
        </w:rPr>
        <w:t xml:space="preserve">Robinson, Dan.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(Brad Younger)</w:t>
      </w:r>
      <w:r w:rsidRPr="00C24F68">
        <w:rPr>
          <w:lang w:val="en-US"/>
        </w:rPr>
        <w:t xml:space="preserve"> 13 July 2014.*</w:t>
      </w:r>
    </w:p>
    <w:p w14:paraId="26D88349" w14:textId="77777777" w:rsidR="00466E27" w:rsidRPr="00C24F68" w:rsidRDefault="00466E27" w:rsidP="00466E2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4F68">
        <w:rPr>
          <w:i/>
          <w:lang w:val="en-US"/>
        </w:rPr>
        <w:tab/>
      </w:r>
      <w:hyperlink r:id="rId38" w:history="1">
        <w:r w:rsidRPr="00C24F68">
          <w:rPr>
            <w:rStyle w:val="Hipervnculo"/>
            <w:lang w:val="en-US"/>
          </w:rPr>
          <w:t>http://youtu.be/V7REtf8yJ-0</w:t>
        </w:r>
      </w:hyperlink>
    </w:p>
    <w:p w14:paraId="5B3161F5" w14:textId="77777777" w:rsidR="00466E27" w:rsidRDefault="00466E27" w:rsidP="00466E27">
      <w:pPr>
        <w:rPr>
          <w:lang w:val="en-US"/>
        </w:rPr>
      </w:pPr>
      <w:r w:rsidRPr="00C24F68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1087D710" w14:textId="77777777" w:rsidR="00466E27" w:rsidRPr="00274148" w:rsidRDefault="00466E27" w:rsidP="00466E27">
      <w:pPr>
        <w:rPr>
          <w:iCs/>
          <w:lang w:val="en-US"/>
        </w:rPr>
      </w:pPr>
      <w:r>
        <w:rPr>
          <w:lang w:val="en-US"/>
        </w:rPr>
        <w:t xml:space="preserve">_____. </w:t>
      </w:r>
      <w:r w:rsidRPr="00C24F68">
        <w:rPr>
          <w:lang w:val="en-US"/>
        </w:rPr>
        <w:t>"Thomas Reid on Personal Identity." Video</w:t>
      </w:r>
      <w:r>
        <w:rPr>
          <w:lang w:val="en-US"/>
        </w:rPr>
        <w:t xml:space="preserve"> of the</w:t>
      </w:r>
      <w:r w:rsidRPr="00C24F68">
        <w:rPr>
          <w:lang w:val="en-US"/>
        </w:rPr>
        <w:t xml:space="preserve"> lecture</w:t>
      </w:r>
      <w:r>
        <w:rPr>
          <w:lang w:val="en-US"/>
        </w:rPr>
        <w:t xml:space="preserve"> at Oxford, 2014.</w:t>
      </w:r>
      <w:r w:rsidRPr="00C24F68">
        <w:rPr>
          <w:lang w:val="en-US"/>
        </w:rPr>
        <w:t xml:space="preserve"> </w:t>
      </w:r>
      <w:r w:rsidRPr="00C24F68">
        <w:rPr>
          <w:i/>
          <w:lang w:val="en-US"/>
        </w:rPr>
        <w:t>YouTube (</w:t>
      </w:r>
      <w:r>
        <w:rPr>
          <w:i/>
          <w:lang w:val="en-US"/>
        </w:rPr>
        <w:t>Philosophy Overdose)</w:t>
      </w:r>
      <w:r>
        <w:rPr>
          <w:iCs/>
          <w:lang w:val="en-US"/>
        </w:rPr>
        <w:t xml:space="preserve"> 20 June 2021.*</w:t>
      </w:r>
    </w:p>
    <w:p w14:paraId="4652393C" w14:textId="77777777" w:rsidR="00466E27" w:rsidRDefault="00466E27" w:rsidP="00466E27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B31098">
          <w:rPr>
            <w:rStyle w:val="Hipervnculo"/>
            <w:lang w:val="en-US"/>
          </w:rPr>
          <w:t>https://youtu.be/LfLZoRhaX34</w:t>
        </w:r>
      </w:hyperlink>
    </w:p>
    <w:p w14:paraId="5B6A8405" w14:textId="77777777" w:rsidR="00466E27" w:rsidRPr="00C24F68" w:rsidRDefault="00466E27" w:rsidP="00466E27">
      <w:pPr>
        <w:rPr>
          <w:lang w:val="en-US"/>
        </w:rPr>
      </w:pPr>
      <w:r>
        <w:rPr>
          <w:lang w:val="en-US"/>
        </w:rPr>
        <w:tab/>
        <w:t>2024</w:t>
      </w:r>
    </w:p>
    <w:p w14:paraId="39B991A6" w14:textId="77777777" w:rsidR="00466E27" w:rsidRDefault="00466E27" w:rsidP="00B34B21">
      <w:pPr>
        <w:tabs>
          <w:tab w:val="left" w:pos="5760"/>
        </w:tabs>
        <w:rPr>
          <w:lang w:val="en-US"/>
        </w:rPr>
      </w:pPr>
    </w:p>
    <w:p w14:paraId="05D38366" w14:textId="34515002" w:rsidR="00B34B21" w:rsidRPr="00CF12B3" w:rsidRDefault="00B34B21" w:rsidP="00B34B21">
      <w:pPr>
        <w:tabs>
          <w:tab w:val="left" w:pos="5760"/>
        </w:tabs>
        <w:rPr>
          <w:lang w:val="en-US"/>
        </w:rPr>
      </w:pPr>
      <w:r w:rsidRPr="00CF12B3">
        <w:rPr>
          <w:lang w:val="en-US"/>
        </w:rPr>
        <w:lastRenderedPageBreak/>
        <w:t xml:space="preserve">Skinner, Quentin. "Hobbes and the Person of the State." Lecture a U College Dublin. </w:t>
      </w:r>
      <w:r w:rsidRPr="00CF12B3">
        <w:rPr>
          <w:i/>
          <w:lang w:val="en-US"/>
        </w:rPr>
        <w:t>YouTube (UCD - University College Dublin)</w:t>
      </w:r>
      <w:r w:rsidRPr="00CF12B3">
        <w:rPr>
          <w:lang w:val="en-US"/>
        </w:rPr>
        <w:t xml:space="preserve"> 4 Jan. 2016.* (State institutions as fictions and representations).</w:t>
      </w:r>
    </w:p>
    <w:p w14:paraId="1E648A77" w14:textId="77777777" w:rsidR="00B34B21" w:rsidRPr="00CF12B3" w:rsidRDefault="00B34B21" w:rsidP="00B34B21">
      <w:pPr>
        <w:tabs>
          <w:tab w:val="left" w:pos="5760"/>
        </w:tabs>
        <w:rPr>
          <w:lang w:val="en-US"/>
        </w:rPr>
      </w:pPr>
      <w:r w:rsidRPr="00CF12B3">
        <w:rPr>
          <w:lang w:val="en-US"/>
        </w:rPr>
        <w:tab/>
      </w:r>
      <w:hyperlink r:id="rId40" w:history="1">
        <w:r w:rsidRPr="00CF12B3">
          <w:rPr>
            <w:rStyle w:val="Hipervnculo"/>
            <w:lang w:val="en-US"/>
          </w:rPr>
          <w:t>https://youtu.be/NKD7uYnCubg</w:t>
        </w:r>
      </w:hyperlink>
    </w:p>
    <w:p w14:paraId="1A568FB3" w14:textId="0EE7BDE3" w:rsidR="00B34B21" w:rsidRPr="00CF12B3" w:rsidRDefault="00B34B21" w:rsidP="00B34B21">
      <w:pPr>
        <w:tabs>
          <w:tab w:val="left" w:pos="5760"/>
        </w:tabs>
        <w:rPr>
          <w:lang w:val="en-US"/>
        </w:rPr>
      </w:pPr>
      <w:r w:rsidRPr="00CF12B3">
        <w:rPr>
          <w:lang w:val="en-US"/>
        </w:rPr>
        <w:tab/>
        <w:t>2019</w:t>
      </w:r>
    </w:p>
    <w:p w14:paraId="6DAEE30A" w14:textId="77777777" w:rsidR="00BE7355" w:rsidRPr="00CF12B3" w:rsidRDefault="00BE7355">
      <w:pPr>
        <w:rPr>
          <w:lang w:val="en-US"/>
        </w:rPr>
      </w:pPr>
    </w:p>
    <w:p w14:paraId="6948F616" w14:textId="77777777" w:rsidR="00BE7355" w:rsidRPr="00CF12B3" w:rsidRDefault="00BE7355" w:rsidP="00BE7355">
      <w:pPr>
        <w:rPr>
          <w:lang w:val="en-US"/>
        </w:rPr>
      </w:pPr>
      <w:r w:rsidRPr="00CF12B3">
        <w:rPr>
          <w:i/>
          <w:lang w:val="en-US"/>
        </w:rPr>
        <w:t>The Truth about Personality.</w:t>
      </w:r>
      <w:r w:rsidRPr="00CF12B3">
        <w:rPr>
          <w:lang w:val="en-US"/>
        </w:rPr>
        <w:t xml:space="preserve"> BBC Horizon. </w:t>
      </w:r>
      <w:r w:rsidRPr="00CF12B3">
        <w:rPr>
          <w:i/>
          <w:lang w:val="en-US"/>
        </w:rPr>
        <w:t>YouTube (Full Documentaries)</w:t>
      </w:r>
      <w:r w:rsidRPr="00CF12B3">
        <w:rPr>
          <w:lang w:val="en-US"/>
        </w:rPr>
        <w:t xml:space="preserve"> 10 Sept. 2013.*</w:t>
      </w:r>
    </w:p>
    <w:p w14:paraId="2F1599B6" w14:textId="77777777" w:rsidR="00BE7355" w:rsidRPr="00CF12B3" w:rsidRDefault="00BE7355" w:rsidP="00BE7355">
      <w:pPr>
        <w:rPr>
          <w:lang w:val="en-US"/>
        </w:rPr>
      </w:pPr>
      <w:r w:rsidRPr="00CF12B3">
        <w:rPr>
          <w:lang w:val="en-US"/>
        </w:rPr>
        <w:tab/>
      </w:r>
      <w:hyperlink r:id="rId41" w:history="1">
        <w:r w:rsidRPr="00CF12B3">
          <w:rPr>
            <w:rStyle w:val="Hipervnculo"/>
            <w:lang w:val="en-US"/>
          </w:rPr>
          <w:t>http://youtu.be/oZPxEts0UMs</w:t>
        </w:r>
      </w:hyperlink>
    </w:p>
    <w:p w14:paraId="6AB6AE49" w14:textId="77777777" w:rsidR="00BE7355" w:rsidRPr="00CF12B3" w:rsidRDefault="00BE7355" w:rsidP="00BE7355">
      <w:pPr>
        <w:rPr>
          <w:lang w:val="en-US"/>
        </w:rPr>
      </w:pPr>
      <w:r w:rsidRPr="00CF12B3">
        <w:rPr>
          <w:lang w:val="en-US"/>
        </w:rPr>
        <w:tab/>
        <w:t>2013</w:t>
      </w:r>
    </w:p>
    <w:p w14:paraId="7D49182F" w14:textId="77777777" w:rsidR="00BE7355" w:rsidRPr="00CF12B3" w:rsidRDefault="00BE7355">
      <w:pPr>
        <w:rPr>
          <w:lang w:val="en-US"/>
        </w:rPr>
      </w:pPr>
    </w:p>
    <w:p w14:paraId="7831B1F7" w14:textId="77777777" w:rsidR="00BE7355" w:rsidRPr="00CF12B3" w:rsidRDefault="00BE7355">
      <w:pPr>
        <w:rPr>
          <w:lang w:val="en-US"/>
        </w:rPr>
      </w:pPr>
    </w:p>
    <w:p w14:paraId="25854A57" w14:textId="77777777" w:rsidR="00BE7355" w:rsidRPr="00CF12B3" w:rsidRDefault="00BE7355">
      <w:pPr>
        <w:rPr>
          <w:lang w:val="en-US"/>
        </w:rPr>
      </w:pPr>
    </w:p>
    <w:p w14:paraId="0581BDF5" w14:textId="77777777" w:rsidR="00BE7355" w:rsidRPr="00CF12B3" w:rsidRDefault="00BE7355">
      <w:pPr>
        <w:rPr>
          <w:lang w:val="en-US"/>
        </w:rPr>
      </w:pPr>
    </w:p>
    <w:p w14:paraId="5D610504" w14:textId="77777777" w:rsidR="00BE7355" w:rsidRPr="00CF12B3" w:rsidRDefault="00BE7355">
      <w:pPr>
        <w:rPr>
          <w:lang w:val="en-US"/>
        </w:rPr>
      </w:pPr>
    </w:p>
    <w:p w14:paraId="6E0A6050" w14:textId="77777777" w:rsidR="00D16C9E" w:rsidRPr="00CF12B3" w:rsidRDefault="00D16C9E">
      <w:pPr>
        <w:rPr>
          <w:b/>
          <w:lang w:val="en-US"/>
        </w:rPr>
      </w:pPr>
    </w:p>
    <w:p w14:paraId="1F1DD28D" w14:textId="77777777" w:rsidR="00D16C9E" w:rsidRPr="00CF12B3" w:rsidRDefault="00D16C9E">
      <w:pPr>
        <w:rPr>
          <w:lang w:val="en-US"/>
        </w:rPr>
      </w:pPr>
      <w:r w:rsidRPr="00CF12B3">
        <w:rPr>
          <w:lang w:val="en-US"/>
        </w:rPr>
        <w:t>See also Subject, Self; Char</w:t>
      </w:r>
      <w:r w:rsidR="00403B7D" w:rsidRPr="00CF12B3">
        <w:rPr>
          <w:lang w:val="en-US"/>
        </w:rPr>
        <w:t>acter; Individuality; Identity.</w:t>
      </w:r>
    </w:p>
    <w:p w14:paraId="56233DDE" w14:textId="77777777" w:rsidR="00D16C9E" w:rsidRPr="00CF12B3" w:rsidRDefault="00D16C9E">
      <w:pPr>
        <w:rPr>
          <w:lang w:val="en-US"/>
        </w:rPr>
      </w:pPr>
    </w:p>
    <w:p w14:paraId="210954E7" w14:textId="77777777" w:rsidR="00D16C9E" w:rsidRPr="00CF12B3" w:rsidRDefault="00D16C9E">
      <w:pPr>
        <w:rPr>
          <w:lang w:val="en-US"/>
        </w:rPr>
      </w:pPr>
    </w:p>
    <w:p w14:paraId="7E0AE0EE" w14:textId="77777777" w:rsidR="00D16C9E" w:rsidRPr="00CF12B3" w:rsidRDefault="00D16C9E">
      <w:pPr>
        <w:rPr>
          <w:b/>
          <w:lang w:val="en-US"/>
        </w:rPr>
      </w:pPr>
    </w:p>
    <w:sectPr w:rsidR="00D16C9E" w:rsidRPr="00CF12B3" w:rsidSect="006822C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3E"/>
    <w:rsid w:val="0000568C"/>
    <w:rsid w:val="00005E28"/>
    <w:rsid w:val="000202B3"/>
    <w:rsid w:val="00026F01"/>
    <w:rsid w:val="00060BE4"/>
    <w:rsid w:val="000C25E7"/>
    <w:rsid w:val="000D5CBA"/>
    <w:rsid w:val="000D7C7F"/>
    <w:rsid w:val="000E4C1F"/>
    <w:rsid w:val="000E6425"/>
    <w:rsid w:val="00103136"/>
    <w:rsid w:val="0010786F"/>
    <w:rsid w:val="00145467"/>
    <w:rsid w:val="00162E86"/>
    <w:rsid w:val="001A4CBD"/>
    <w:rsid w:val="001E0869"/>
    <w:rsid w:val="001E10BD"/>
    <w:rsid w:val="001E5772"/>
    <w:rsid w:val="0022469F"/>
    <w:rsid w:val="002319A8"/>
    <w:rsid w:val="00234D01"/>
    <w:rsid w:val="002634F6"/>
    <w:rsid w:val="002853D3"/>
    <w:rsid w:val="00290EFA"/>
    <w:rsid w:val="0029112D"/>
    <w:rsid w:val="002B3790"/>
    <w:rsid w:val="002C4366"/>
    <w:rsid w:val="002D55E3"/>
    <w:rsid w:val="0031328B"/>
    <w:rsid w:val="0033290D"/>
    <w:rsid w:val="003477D6"/>
    <w:rsid w:val="003D559F"/>
    <w:rsid w:val="003F3F7A"/>
    <w:rsid w:val="00403B7D"/>
    <w:rsid w:val="00427567"/>
    <w:rsid w:val="004372ED"/>
    <w:rsid w:val="00445537"/>
    <w:rsid w:val="00466E27"/>
    <w:rsid w:val="00474BFF"/>
    <w:rsid w:val="00482388"/>
    <w:rsid w:val="004B6580"/>
    <w:rsid w:val="004C72CE"/>
    <w:rsid w:val="0050528E"/>
    <w:rsid w:val="00542958"/>
    <w:rsid w:val="00547DAA"/>
    <w:rsid w:val="005E05AC"/>
    <w:rsid w:val="006230A9"/>
    <w:rsid w:val="006233CA"/>
    <w:rsid w:val="006429E2"/>
    <w:rsid w:val="00655A0E"/>
    <w:rsid w:val="00663045"/>
    <w:rsid w:val="006700DD"/>
    <w:rsid w:val="006822C2"/>
    <w:rsid w:val="006901FB"/>
    <w:rsid w:val="00694F05"/>
    <w:rsid w:val="006B2D19"/>
    <w:rsid w:val="006B3DC0"/>
    <w:rsid w:val="006D03C6"/>
    <w:rsid w:val="006E164E"/>
    <w:rsid w:val="006E2DCF"/>
    <w:rsid w:val="006F6618"/>
    <w:rsid w:val="007006CE"/>
    <w:rsid w:val="00704C1A"/>
    <w:rsid w:val="00715D67"/>
    <w:rsid w:val="00757A8D"/>
    <w:rsid w:val="007636B7"/>
    <w:rsid w:val="007D543E"/>
    <w:rsid w:val="007E42F8"/>
    <w:rsid w:val="00801916"/>
    <w:rsid w:val="00816516"/>
    <w:rsid w:val="0086193C"/>
    <w:rsid w:val="008658B8"/>
    <w:rsid w:val="008758DF"/>
    <w:rsid w:val="0087642E"/>
    <w:rsid w:val="00897270"/>
    <w:rsid w:val="008B20A3"/>
    <w:rsid w:val="008C0BE5"/>
    <w:rsid w:val="0094256D"/>
    <w:rsid w:val="00944A64"/>
    <w:rsid w:val="00946E62"/>
    <w:rsid w:val="00954FC2"/>
    <w:rsid w:val="00957C72"/>
    <w:rsid w:val="00982298"/>
    <w:rsid w:val="009901CD"/>
    <w:rsid w:val="0099191E"/>
    <w:rsid w:val="009950DD"/>
    <w:rsid w:val="009C4974"/>
    <w:rsid w:val="009E791D"/>
    <w:rsid w:val="009F4D4A"/>
    <w:rsid w:val="00A02A7C"/>
    <w:rsid w:val="00A078C4"/>
    <w:rsid w:val="00A4251D"/>
    <w:rsid w:val="00A57450"/>
    <w:rsid w:val="00A604E0"/>
    <w:rsid w:val="00A94814"/>
    <w:rsid w:val="00AA1FAD"/>
    <w:rsid w:val="00AA6164"/>
    <w:rsid w:val="00AB31F0"/>
    <w:rsid w:val="00AF3139"/>
    <w:rsid w:val="00B100DE"/>
    <w:rsid w:val="00B32F3C"/>
    <w:rsid w:val="00B33CD4"/>
    <w:rsid w:val="00B34B21"/>
    <w:rsid w:val="00B56813"/>
    <w:rsid w:val="00B618C0"/>
    <w:rsid w:val="00B6745F"/>
    <w:rsid w:val="00B721AC"/>
    <w:rsid w:val="00B73DC4"/>
    <w:rsid w:val="00B95B0A"/>
    <w:rsid w:val="00BB1EE4"/>
    <w:rsid w:val="00BC28AE"/>
    <w:rsid w:val="00BE7355"/>
    <w:rsid w:val="00C00308"/>
    <w:rsid w:val="00C17DED"/>
    <w:rsid w:val="00C34010"/>
    <w:rsid w:val="00C5513A"/>
    <w:rsid w:val="00C67B50"/>
    <w:rsid w:val="00C97430"/>
    <w:rsid w:val="00C97A45"/>
    <w:rsid w:val="00CA4E33"/>
    <w:rsid w:val="00CA6FF9"/>
    <w:rsid w:val="00CB20C7"/>
    <w:rsid w:val="00CC5ED0"/>
    <w:rsid w:val="00CC6C80"/>
    <w:rsid w:val="00CD0835"/>
    <w:rsid w:val="00CF12B3"/>
    <w:rsid w:val="00CF45F9"/>
    <w:rsid w:val="00CF4B3E"/>
    <w:rsid w:val="00D16C9E"/>
    <w:rsid w:val="00D52337"/>
    <w:rsid w:val="00D545D1"/>
    <w:rsid w:val="00D6663A"/>
    <w:rsid w:val="00DB4307"/>
    <w:rsid w:val="00E42039"/>
    <w:rsid w:val="00E57C05"/>
    <w:rsid w:val="00EB60EE"/>
    <w:rsid w:val="00F15E73"/>
    <w:rsid w:val="00F42F76"/>
    <w:rsid w:val="00F44BAB"/>
    <w:rsid w:val="00F44F56"/>
    <w:rsid w:val="00F531AF"/>
    <w:rsid w:val="00F55F17"/>
    <w:rsid w:val="00F90C60"/>
    <w:rsid w:val="00F91D22"/>
    <w:rsid w:val="00FB3A4F"/>
    <w:rsid w:val="00FE5889"/>
    <w:rsid w:val="00FE5993"/>
    <w:rsid w:val="00FF0EBA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985D56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sid w:val="007D543E"/>
    <w:rPr>
      <w:color w:val="800080"/>
      <w:u w:val="single"/>
    </w:rPr>
  </w:style>
  <w:style w:type="paragraph" w:customStyle="1" w:styleId="nt">
    <w:name w:val="nt"/>
    <w:basedOn w:val="Normal"/>
    <w:rsid w:val="001E10B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C97A45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FB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352250X22001403" TargetMode="External"/><Relationship Id="rId18" Type="http://schemas.openxmlformats.org/officeDocument/2006/relationships/hyperlink" Target="https://web.ics.purdue.edu/~drkelly/McAdamsFirstWeStoriesThenTheyChangedUs2019.pdf" TargetMode="External"/><Relationship Id="rId26" Type="http://schemas.openxmlformats.org/officeDocument/2006/relationships/hyperlink" Target="https://fr.wikipedia.org/wiki/Personnalisme" TargetMode="External"/><Relationship Id="rId39" Type="http://schemas.openxmlformats.org/officeDocument/2006/relationships/hyperlink" Target="https://youtu.be/LfLZoRhaX34" TargetMode="External"/><Relationship Id="rId21" Type="http://schemas.openxmlformats.org/officeDocument/2006/relationships/hyperlink" Target="http://www.terceracultura.net/tc/?p=922" TargetMode="External"/><Relationship Id="rId34" Type="http://schemas.openxmlformats.org/officeDocument/2006/relationships/hyperlink" Target="https://youtu.be/2v8lq_vnkl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anityfea.blogspot.com/2024/01/parts-and-person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.es/2018/01/the-origin-of-human-mind-in-infant.html" TargetMode="External"/><Relationship Id="rId20" Type="http://schemas.openxmlformats.org/officeDocument/2006/relationships/hyperlink" Target="http://www.nytimes.com/2009/01/11/magazine/11Genome-t.html?_r=1&amp;ref=magazine&amp;pagewanted=all" TargetMode="External"/><Relationship Id="rId29" Type="http://schemas.openxmlformats.org/officeDocument/2006/relationships/hyperlink" Target="https://www.ssrn.com/link/Social-Personality-Psychology.html" TargetMode="External"/><Relationship Id="rId41" Type="http://schemas.openxmlformats.org/officeDocument/2006/relationships/hyperlink" Target="http://youtu.be/oZPxEts0UMs" TargetMode="External"/><Relationship Id="rId1" Type="http://schemas.openxmlformats.org/officeDocument/2006/relationships/styles" Target="styles.xml"/><Relationship Id="rId6" Type="http://schemas.openxmlformats.org/officeDocument/2006/relationships/hyperlink" Target="http://fgbueno.es/gbm/gb96sv3.htm" TargetMode="External"/><Relationship Id="rId11" Type="http://schemas.openxmlformats.org/officeDocument/2006/relationships/hyperlink" Target="https://youtu.be/N9f_m-ZLx70" TargetMode="External"/><Relationship Id="rId24" Type="http://schemas.openxmlformats.org/officeDocument/2006/relationships/hyperlink" Target="http://www.lavanguardia.com/ciencia/planeta-tierra/20171024/432325588689/chimpances-tienen-personalidad-jane-goodall.html" TargetMode="External"/><Relationship Id="rId32" Type="http://schemas.openxmlformats.org/officeDocument/2006/relationships/hyperlink" Target="https://youtu.be/x0XS5x3rugQ" TargetMode="External"/><Relationship Id="rId37" Type="http://schemas.openxmlformats.org/officeDocument/2006/relationships/hyperlink" Target="https://youtu.be/a27WCu9SKRA" TargetMode="External"/><Relationship Id="rId40" Type="http://schemas.openxmlformats.org/officeDocument/2006/relationships/hyperlink" Target="https://youtu.be/NKD7uYnCubg" TargetMode="External"/><Relationship Id="rId5" Type="http://schemas.openxmlformats.org/officeDocument/2006/relationships/hyperlink" Target="http://reflexiones-de-un-primate.blogs.quo.es/2016/12/06/grandes-simios-personas-no-humanas/" TargetMode="External"/><Relationship Id="rId15" Type="http://schemas.openxmlformats.org/officeDocument/2006/relationships/hyperlink" Target="http://vanityfea.blogspot.com.es/2012/05/la-polyphonie-de-letre.html" TargetMode="External"/><Relationship Id="rId23" Type="http://schemas.openxmlformats.org/officeDocument/2006/relationships/hyperlink" Target="https://www.sciencedirect.com/science/article/abs/pii/S0191886920306930" TargetMode="External"/><Relationship Id="rId28" Type="http://schemas.openxmlformats.org/officeDocument/2006/relationships/hyperlink" Target="http://www.apa.org/journals/psp/" TargetMode="External"/><Relationship Id="rId36" Type="http://schemas.openxmlformats.org/officeDocument/2006/relationships/hyperlink" Target="https://youtu.be/bmtD2QyIWYA" TargetMode="External"/><Relationship Id="rId10" Type="http://schemas.openxmlformats.org/officeDocument/2006/relationships/hyperlink" Target="https://bigthink.com/neuropsych/life-events-change-personality/" TargetMode="External"/><Relationship Id="rId19" Type="http://schemas.openxmlformats.org/officeDocument/2006/relationships/hyperlink" Target="https://web.ics.purdue.edu/~drkelly/McAdamsFirstWeStoriesThenTheyChangedUs2019.pdf" TargetMode="External"/><Relationship Id="rId31" Type="http://schemas.openxmlformats.org/officeDocument/2006/relationships/hyperlink" Target="https://youtu.be/rIrXjzryF6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espanol.com/espana/politica/20211014/vox-restos-humanos-muerto-aborto-entreguen-padres/619438411_0.html" TargetMode="External"/><Relationship Id="rId14" Type="http://schemas.openxmlformats.org/officeDocument/2006/relationships/hyperlink" Target="https://www.academia.edu/16361243/" TargetMode="External"/><Relationship Id="rId22" Type="http://schemas.openxmlformats.org/officeDocument/2006/relationships/hyperlink" Target="https://doi.org/10.1016/j.paid.2020.110502" TargetMode="External"/><Relationship Id="rId27" Type="http://schemas.openxmlformats.org/officeDocument/2006/relationships/hyperlink" Target="https://www.sfc.edu/uploaded/documents/publications/ASEBLv14n1Jan19.pdf" TargetMode="External"/><Relationship Id="rId30" Type="http://schemas.openxmlformats.org/officeDocument/2006/relationships/hyperlink" Target="https://youtu.be/Q2IQX5gp8aw" TargetMode="External"/><Relationship Id="rId35" Type="http://schemas.openxmlformats.org/officeDocument/2006/relationships/hyperlink" Target="https://youtu.be/sY8aFSY2zv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anityfea.blogspot.com/2023/08/personas-no-nacida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copsyc.2022.101419" TargetMode="External"/><Relationship Id="rId17" Type="http://schemas.openxmlformats.org/officeDocument/2006/relationships/hyperlink" Target="http://www.nytimes.com/es/2016/06/09/se-tu-mismo-es-un-pesimo-consejo/?smid=tw-espanol&amp;smtyp=cur" TargetMode="External"/><Relationship Id="rId25" Type="http://schemas.openxmlformats.org/officeDocument/2006/relationships/hyperlink" Target="https://ihavenotv.com/the-truth-about-personality" TargetMode="External"/><Relationship Id="rId33" Type="http://schemas.openxmlformats.org/officeDocument/2006/relationships/hyperlink" Target="https://youtu.be/QI6aWtRmmJQ" TargetMode="External"/><Relationship Id="rId38" Type="http://schemas.openxmlformats.org/officeDocument/2006/relationships/hyperlink" Target="http://youtu.be/V7REtf8yJ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3503</Words>
  <Characters>25550</Characters>
  <Application>Microsoft Office Word</Application>
  <DocSecurity>0</DocSecurity>
  <Lines>212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28996</CharactersWithSpaces>
  <SharedDoc>false</SharedDoc>
  <HLinks>
    <vt:vector size="60" baseType="variant">
      <vt:variant>
        <vt:i4>3407958</vt:i4>
      </vt:variant>
      <vt:variant>
        <vt:i4>27</vt:i4>
      </vt:variant>
      <vt:variant>
        <vt:i4>0</vt:i4>
      </vt:variant>
      <vt:variant>
        <vt:i4>5</vt:i4>
      </vt:variant>
      <vt:variant>
        <vt:lpwstr>http://youtu.be/oZPxEts0UMs</vt:lpwstr>
      </vt:variant>
      <vt:variant>
        <vt:lpwstr/>
      </vt:variant>
      <vt:variant>
        <vt:i4>5046364</vt:i4>
      </vt:variant>
      <vt:variant>
        <vt:i4>24</vt:i4>
      </vt:variant>
      <vt:variant>
        <vt:i4>0</vt:i4>
      </vt:variant>
      <vt:variant>
        <vt:i4>5</vt:i4>
      </vt:variant>
      <vt:variant>
        <vt:lpwstr>http://www.apa.org/journals/psp/</vt:lpwstr>
      </vt:variant>
      <vt:variant>
        <vt:lpwstr/>
      </vt:variant>
      <vt:variant>
        <vt:i4>7143429</vt:i4>
      </vt:variant>
      <vt:variant>
        <vt:i4>21</vt:i4>
      </vt:variant>
      <vt:variant>
        <vt:i4>0</vt:i4>
      </vt:variant>
      <vt:variant>
        <vt:i4>5</vt:i4>
      </vt:variant>
      <vt:variant>
        <vt:lpwstr>http://www.terceracultura.net/tc/?p=922</vt:lpwstr>
      </vt:variant>
      <vt:variant>
        <vt:lpwstr/>
      </vt:variant>
      <vt:variant>
        <vt:i4>4915290</vt:i4>
      </vt:variant>
      <vt:variant>
        <vt:i4>18</vt:i4>
      </vt:variant>
      <vt:variant>
        <vt:i4>0</vt:i4>
      </vt:variant>
      <vt:variant>
        <vt:i4>5</vt:i4>
      </vt:variant>
      <vt:variant>
        <vt:lpwstr>http://www.nytimes.com/2009/01/11/magazine/11Genome-t.html?_r=1&amp;ref=magazine&amp;pagewanted=all</vt:lpwstr>
      </vt:variant>
      <vt:variant>
        <vt:lpwstr/>
      </vt:variant>
      <vt:variant>
        <vt:i4>786447</vt:i4>
      </vt:variant>
      <vt:variant>
        <vt:i4>15</vt:i4>
      </vt:variant>
      <vt:variant>
        <vt:i4>0</vt:i4>
      </vt:variant>
      <vt:variant>
        <vt:i4>5</vt:i4>
      </vt:variant>
      <vt:variant>
        <vt:lpwstr>http://www.nytimes.com/es/2016/06/09/se-tu-mismo-es-un-pesimo-consejo/?smid=tw-espanol&amp;smtyp=cur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http://vanityfea.blogspot.com.es/2012/05/la-polyphonie-de-letre.html</vt:lpwstr>
      </vt:variant>
      <vt:variant>
        <vt:lpwstr/>
      </vt:variant>
      <vt:variant>
        <vt:i4>8060968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https://www.academia.edu/16361243/</vt:lpwstr>
      </vt:variant>
      <vt:variant>
        <vt:lpwstr/>
      </vt:variant>
      <vt:variant>
        <vt:i4>5898297</vt:i4>
      </vt:variant>
      <vt:variant>
        <vt:i4>6</vt:i4>
      </vt:variant>
      <vt:variant>
        <vt:i4>0</vt:i4>
      </vt:variant>
      <vt:variant>
        <vt:i4>5</vt:i4>
      </vt:variant>
      <vt:variant>
        <vt:lpwstr>http://fgbueno.es/gbm/gb96sv3.htm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http://reflexiones-de-un-primate.blogs.quo.es/2016/12/06/grandes-simios-personas-no-humanas/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66</cp:revision>
  <dcterms:created xsi:type="dcterms:W3CDTF">2017-07-26T23:32:00Z</dcterms:created>
  <dcterms:modified xsi:type="dcterms:W3CDTF">2024-10-06T10:59:00Z</dcterms:modified>
</cp:coreProperties>
</file>