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D52FA" w14:textId="77777777" w:rsidR="002F6DA0" w:rsidRPr="00F50959" w:rsidRDefault="002F6DA0" w:rsidP="002F6DA0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34D5072E" w14:textId="77777777" w:rsidR="002F6DA0" w:rsidRPr="003544E6" w:rsidRDefault="002F6DA0" w:rsidP="002F6DA0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6B8138B0" w14:textId="77777777" w:rsidR="002F6DA0" w:rsidRPr="003544E6" w:rsidRDefault="000872A7" w:rsidP="002F6DA0">
      <w:pPr>
        <w:jc w:val="center"/>
        <w:rPr>
          <w:sz w:val="24"/>
          <w:lang w:val="es-ES"/>
        </w:rPr>
      </w:pPr>
      <w:hyperlink r:id="rId4" w:history="1">
        <w:r w:rsidR="002F6DA0" w:rsidRPr="003544E6">
          <w:rPr>
            <w:rStyle w:val="Hipervnculo"/>
            <w:sz w:val="24"/>
            <w:lang w:val="es-ES"/>
          </w:rPr>
          <w:t>http://bit.ly/abibliog</w:t>
        </w:r>
      </w:hyperlink>
      <w:r w:rsidR="002F6DA0" w:rsidRPr="003544E6">
        <w:rPr>
          <w:sz w:val="24"/>
          <w:lang w:val="es-ES"/>
        </w:rPr>
        <w:t xml:space="preserve"> </w:t>
      </w:r>
    </w:p>
    <w:p w14:paraId="5768B4FE" w14:textId="77777777" w:rsidR="002F6DA0" w:rsidRPr="003544E6" w:rsidRDefault="002F6DA0" w:rsidP="002F6DA0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66F45441" w14:textId="77777777" w:rsidR="002F6DA0" w:rsidRPr="00F5002B" w:rsidRDefault="002F6DA0" w:rsidP="002F6DA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5002B">
        <w:rPr>
          <w:sz w:val="24"/>
          <w:lang w:val="en-US"/>
        </w:rPr>
        <w:t>(University of Zaragoza, Spain)</w:t>
      </w:r>
    </w:p>
    <w:p w14:paraId="4651359A" w14:textId="77777777" w:rsidR="002F6DA0" w:rsidRPr="00F5002B" w:rsidRDefault="002F6DA0" w:rsidP="002F6DA0">
      <w:pPr>
        <w:jc w:val="center"/>
        <w:rPr>
          <w:sz w:val="24"/>
          <w:lang w:val="en-US"/>
        </w:rPr>
      </w:pPr>
    </w:p>
    <w:bookmarkEnd w:id="0"/>
    <w:bookmarkEnd w:id="1"/>
    <w:p w14:paraId="348235AE" w14:textId="77777777" w:rsidR="002F6DA0" w:rsidRPr="00F5002B" w:rsidRDefault="002F6DA0" w:rsidP="002F6DA0">
      <w:pPr>
        <w:ind w:left="0" w:firstLine="0"/>
        <w:jc w:val="center"/>
        <w:rPr>
          <w:color w:val="000000"/>
          <w:sz w:val="24"/>
          <w:lang w:val="en-US"/>
        </w:rPr>
      </w:pPr>
    </w:p>
    <w:p w14:paraId="60E029E5" w14:textId="77777777" w:rsidR="00991F24" w:rsidRPr="009935CF" w:rsidRDefault="00991F24" w:rsidP="00991F24">
      <w:pPr>
        <w:pStyle w:val="Ttulo1"/>
        <w:rPr>
          <w:rFonts w:ascii="Times" w:hAnsi="Times"/>
          <w:smallCaps/>
          <w:sz w:val="36"/>
          <w:lang w:val="en-US"/>
        </w:rPr>
      </w:pPr>
      <w:r w:rsidRPr="009935CF">
        <w:rPr>
          <w:rFonts w:ascii="Times" w:hAnsi="Times"/>
          <w:smallCaps/>
          <w:sz w:val="36"/>
          <w:lang w:val="en-US"/>
        </w:rPr>
        <w:t>Pilgrimages and Pilgrims</w:t>
      </w:r>
    </w:p>
    <w:p w14:paraId="12B420F8" w14:textId="77777777" w:rsidR="00991F24" w:rsidRPr="009935CF" w:rsidRDefault="00991F24">
      <w:pPr>
        <w:rPr>
          <w:lang w:val="en-US"/>
        </w:rPr>
      </w:pPr>
    </w:p>
    <w:p w14:paraId="2361775A" w14:textId="77777777" w:rsidR="00991F24" w:rsidRPr="009935CF" w:rsidRDefault="00991F24">
      <w:pPr>
        <w:rPr>
          <w:b/>
          <w:lang w:val="en-US"/>
        </w:rPr>
      </w:pPr>
    </w:p>
    <w:p w14:paraId="6D2C8671" w14:textId="77777777" w:rsidR="00991F24" w:rsidRDefault="00991F24">
      <w:pPr>
        <w:ind w:left="765" w:hanging="765"/>
      </w:pPr>
      <w:r>
        <w:t xml:space="preserve">Avalle-Arce, Juan Bautista de. "De la Europa peregrina." </w:t>
      </w:r>
      <w:r>
        <w:rPr>
          <w:i/>
        </w:rPr>
        <w:t>Revista de Occidente</w:t>
      </w:r>
      <w:r>
        <w:t xml:space="preserve"> 145 (1993): 25-36.*</w:t>
      </w:r>
    </w:p>
    <w:p w14:paraId="602E9994" w14:textId="77777777" w:rsidR="00C47154" w:rsidRPr="009935CF" w:rsidRDefault="00C47154" w:rsidP="00C47154">
      <w:pPr>
        <w:rPr>
          <w:i/>
          <w:lang w:val="en-US"/>
        </w:rPr>
      </w:pPr>
      <w:r w:rsidRPr="009935CF">
        <w:rPr>
          <w:lang w:val="en-US"/>
        </w:rPr>
        <w:t xml:space="preserve">Chew, Samuel C. </w:t>
      </w:r>
      <w:r w:rsidRPr="009935CF">
        <w:rPr>
          <w:i/>
          <w:lang w:val="en-US"/>
        </w:rPr>
        <w:t>The Pilgrimage of Life.</w:t>
      </w:r>
      <w:r w:rsidRPr="009935CF">
        <w:rPr>
          <w:lang w:val="en-US"/>
        </w:rPr>
        <w:t xml:space="preserve"> New Haven (CT): Yale UP, 1962.</w:t>
      </w:r>
    </w:p>
    <w:p w14:paraId="76C6BEC5" w14:textId="77777777" w:rsidR="00991F24" w:rsidRPr="009C7C19" w:rsidRDefault="00991F24" w:rsidP="00991F24">
      <w:r>
        <w:t xml:space="preserve">Eslava Galán, Juan. "13. Romerías, el ritual del gozo." In Eslava Galán, </w:t>
      </w:r>
      <w:r>
        <w:rPr>
          <w:i/>
        </w:rPr>
        <w:t>España insólita y misteriosa: Un viaje por la España de la brujería, las leyendas y los tesoros ocultos.</w:t>
      </w:r>
      <w:r>
        <w:t xml:space="preserve"> Barcelona: Planeta, 2006. 191-204.*</w:t>
      </w:r>
    </w:p>
    <w:p w14:paraId="41917D02" w14:textId="77777777" w:rsidR="0000471F" w:rsidRDefault="0000471F" w:rsidP="0000471F">
      <w:r>
        <w:t xml:space="preserve">Erasmus of Rotterdam, Desiderius. "II. Los votos imprudentes." In Erasmo, </w:t>
      </w:r>
      <w:r>
        <w:rPr>
          <w:i/>
        </w:rPr>
        <w:t>Coloquios.</w:t>
      </w:r>
      <w:r>
        <w:t xml:space="preserve"> Trans. and notes by Pedro Rodríguez Santidrián. Espasa. Rpt. (select.). in </w:t>
      </w:r>
      <w:r>
        <w:rPr>
          <w:i/>
        </w:rPr>
        <w:t>Enquiridion. Elogio de la locura. Coloquios (selección).</w:t>
      </w:r>
      <w:r>
        <w:t xml:space="preserve"> Introd. Jordi Bayod and Joaquim Parellada. (Grandes Pensadores Gredos). Madrid: Gredos, 2011. Rpt. Barcelona: RBA, 2014. 270-74.* (Against pilgrimages).</w:t>
      </w:r>
    </w:p>
    <w:p w14:paraId="05758FDF" w14:textId="77777777" w:rsidR="00C2125D" w:rsidRDefault="00C2125D" w:rsidP="00C2125D">
      <w:r>
        <w:t xml:space="preserve">Falque Rey, Emma. "Peregrinos y peregrinación a Compostela y Jerusalén en el x. XII a la luz de la </w:t>
      </w:r>
      <w:r>
        <w:rPr>
          <w:i/>
        </w:rPr>
        <w:t xml:space="preserve">Historia compostelana." </w:t>
      </w:r>
      <w:r>
        <w:t xml:space="preserve">In </w:t>
      </w:r>
      <w:r>
        <w:rPr>
          <w:i/>
        </w:rPr>
        <w:t>Otivm cvm dignitate: Estudios en homenaje al profesor José Javier Iso Echegoyen.</w:t>
      </w:r>
      <w:r>
        <w:t xml:space="preserve"> Ed. J. A. Beltrán et al. (Monografías de Filología Latina, 16). Zaragoza: Universidad de Zaragoza, 2013. 417-26.*</w:t>
      </w:r>
    </w:p>
    <w:p w14:paraId="77534569" w14:textId="77777777" w:rsidR="00017C8A" w:rsidRDefault="00017C8A" w:rsidP="00017C8A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Feijoo, Benito Jerónimo (Fray). "Peregrinaciones y sagradas romerías." From </w:t>
      </w:r>
      <w:r>
        <w:rPr>
          <w:i/>
          <w:lang w:val="es-ES"/>
        </w:rPr>
        <w:t>Teatro Crítico Universal,</w:t>
      </w:r>
      <w:r>
        <w:rPr>
          <w:lang w:val="es-ES"/>
        </w:rPr>
        <w:t xml:space="preserve"> vol. 4. In Feijoo, </w:t>
      </w:r>
      <w:r w:rsidRPr="00FB121D">
        <w:rPr>
          <w:i/>
          <w:lang w:val="es-ES"/>
        </w:rPr>
        <w:t>Antología popular.</w:t>
      </w:r>
      <w:r w:rsidRPr="00FB121D">
        <w:rPr>
          <w:lang w:val="es-ES"/>
        </w:rPr>
        <w:t xml:space="preserve"> </w:t>
      </w:r>
      <w:r w:rsidRPr="00C526B4">
        <w:rPr>
          <w:lang w:val="es-ES"/>
        </w:rPr>
        <w:t xml:space="preserve">Ed. Eduardo Blanco-Amor. </w:t>
      </w:r>
      <w:r>
        <w:rPr>
          <w:lang w:val="es-ES"/>
        </w:rPr>
        <w:t>Buenos Aires: Ediciones Galicia, 1966. 74-77.*</w:t>
      </w:r>
    </w:p>
    <w:p w14:paraId="0A1CFED5" w14:textId="77777777" w:rsidR="00991F24" w:rsidRPr="009935CF" w:rsidRDefault="00991F24" w:rsidP="00991F24">
      <w:pPr>
        <w:rPr>
          <w:lang w:val="en-US"/>
        </w:rPr>
      </w:pPr>
      <w:r w:rsidRPr="00FC1D2A">
        <w:t>García Landa, José Ángel</w:t>
      </w:r>
      <w:r w:rsidRPr="00B739F4">
        <w:rPr>
          <w:i/>
        </w:rPr>
        <w:t>. "The Way."</w:t>
      </w:r>
      <w:r w:rsidRPr="00FC1D2A">
        <w:t xml:space="preserve"> </w:t>
      </w:r>
      <w:r w:rsidRPr="009935CF">
        <w:rPr>
          <w:lang w:val="en-US"/>
        </w:rPr>
        <w:t xml:space="preserve">Rev. of Emilio Estevez's. film. In García Landa, </w:t>
      </w:r>
      <w:r w:rsidRPr="009935CF">
        <w:rPr>
          <w:i/>
          <w:lang w:val="en-US"/>
        </w:rPr>
        <w:t>Vanity Fea</w:t>
      </w:r>
      <w:r w:rsidRPr="009935CF">
        <w:rPr>
          <w:lang w:val="en-US"/>
        </w:rPr>
        <w:t xml:space="preserve"> 21 Nov. 2010.*</w:t>
      </w:r>
    </w:p>
    <w:p w14:paraId="1568FA49" w14:textId="77777777" w:rsidR="00991F24" w:rsidRPr="009935CF" w:rsidRDefault="00991F24" w:rsidP="00991F24">
      <w:pPr>
        <w:rPr>
          <w:lang w:val="en-US"/>
        </w:rPr>
      </w:pPr>
      <w:r w:rsidRPr="009935CF">
        <w:rPr>
          <w:lang w:val="en-US"/>
        </w:rPr>
        <w:tab/>
      </w:r>
      <w:hyperlink r:id="rId5" w:history="1">
        <w:r w:rsidRPr="009935CF">
          <w:rPr>
            <w:rStyle w:val="Hipervnculo"/>
            <w:lang w:val="en-US"/>
          </w:rPr>
          <w:t>http://vanityfea.blogspot.com/2010/11/way.html</w:t>
        </w:r>
      </w:hyperlink>
    </w:p>
    <w:p w14:paraId="7756923D" w14:textId="77777777" w:rsidR="00991F24" w:rsidRPr="002B66C3" w:rsidRDefault="00991F24" w:rsidP="00991F24">
      <w:pPr>
        <w:rPr>
          <w:lang w:val="es-ES"/>
        </w:rPr>
      </w:pPr>
      <w:r w:rsidRPr="009935CF">
        <w:rPr>
          <w:lang w:val="en-US"/>
        </w:rPr>
        <w:tab/>
      </w:r>
      <w:r w:rsidRPr="002B66C3">
        <w:rPr>
          <w:lang w:val="es-ES"/>
        </w:rPr>
        <w:t>2010</w:t>
      </w:r>
    </w:p>
    <w:p w14:paraId="3A43A744" w14:textId="77777777" w:rsidR="002B66C3" w:rsidRPr="002B0CEA" w:rsidRDefault="002B66C3" w:rsidP="002B66C3">
      <w:pPr>
        <w:rPr>
          <w:lang w:val="es-ES"/>
        </w:rPr>
      </w:pPr>
      <w:r>
        <w:t xml:space="preserve">Lázaro, María Luisa, and Carlos Villar Flor. </w:t>
      </w:r>
      <w:r>
        <w:rPr>
          <w:i/>
        </w:rPr>
        <w:t>Viajeros y Peregrinos Ingleses en el Camino de Santiago Riojano.</w:t>
      </w:r>
      <w:r>
        <w:t xml:space="preserve">  </w:t>
      </w:r>
      <w:r w:rsidRPr="002B0CEA">
        <w:rPr>
          <w:lang w:val="es-ES"/>
        </w:rPr>
        <w:t>Logroño: Instituto de Estudios Riojanos, 2005.</w:t>
      </w:r>
    </w:p>
    <w:p w14:paraId="2CC5F136" w14:textId="77777777" w:rsidR="002B0CEA" w:rsidRPr="00171E3A" w:rsidRDefault="002B0CEA" w:rsidP="002B0CEA">
      <w:pPr>
        <w:rPr>
          <w:lang w:val="en-US"/>
        </w:rPr>
      </w:pPr>
      <w:r w:rsidRPr="00645BB9">
        <w:rPr>
          <w:lang w:val="es-ES"/>
        </w:rPr>
        <w:t xml:space="preserve">Purchas, Samuel. "[Part I, Book 1] Chap II. </w:t>
      </w:r>
      <w:r w:rsidRPr="00171E3A">
        <w:rPr>
          <w:lang w:val="en-US"/>
        </w:rPr>
        <w:t xml:space="preserve">Mans life a Pilgrimage. The Peregrinations of Christ, and the first Encompassing the </w:t>
      </w:r>
      <w:r w:rsidRPr="00171E3A">
        <w:rPr>
          <w:lang w:val="en-US"/>
        </w:rPr>
        <w:lastRenderedPageBreak/>
        <w:t>habitable or then inhabited World by the holy Apostles and f</w:t>
      </w:r>
      <w:r>
        <w:rPr>
          <w:lang w:val="en-US"/>
        </w:rPr>
        <w:t>ir</w:t>
      </w:r>
      <w:r w:rsidRPr="00171E3A">
        <w:rPr>
          <w:lang w:val="en-US"/>
        </w:rPr>
        <w:t xml:space="preserve">st Planters of the Gospell." In Purchas, </w:t>
      </w:r>
      <w:r w:rsidRPr="00171E3A">
        <w:rPr>
          <w:i/>
          <w:lang w:val="en-US"/>
        </w:rPr>
        <w:t>Hakluytus Posthumus: or, Purchas His Pilgrimes. Contayning a History of the World in Sea Voyages and Lande Travells by Englishmen and Others.</w:t>
      </w:r>
      <w:r w:rsidRPr="00171E3A">
        <w:rPr>
          <w:lang w:val="en-US"/>
        </w:rPr>
        <w:t xml:space="preserve"> Vol. 1. Glasgow: James MacLehose and Sons, 1905. Rpt. (Cambridge Library Collection). Cambridge: Cambridge UP, 2014. 135-79.*</w:t>
      </w:r>
    </w:p>
    <w:p w14:paraId="11C6DF91" w14:textId="41BEEB54" w:rsidR="002B66C3" w:rsidRDefault="002B66C3" w:rsidP="002B66C3">
      <w:pPr>
        <w:rPr>
          <w:lang w:val="en-US"/>
        </w:rPr>
      </w:pPr>
      <w:r>
        <w:rPr>
          <w:lang w:val="en-US"/>
        </w:rPr>
        <w:t>_____.</w:t>
      </w:r>
      <w:r w:rsidRPr="00171E3A">
        <w:rPr>
          <w:lang w:val="en-US"/>
        </w:rPr>
        <w:t xml:space="preserve"> "</w:t>
      </w:r>
      <w:r>
        <w:rPr>
          <w:lang w:val="en-US"/>
        </w:rPr>
        <w:t xml:space="preserve">[Part I, Book 1] </w:t>
      </w:r>
      <w:r w:rsidRPr="00171E3A">
        <w:rPr>
          <w:lang w:val="en-US"/>
        </w:rPr>
        <w:t>Chap. II. § 1. Man by sinne become a Wordly Pilgrime; Christs Pilgrimage in the Flesh to recover him: Mans Spirituall Pilgri</w:t>
      </w:r>
      <w:r>
        <w:rPr>
          <w:lang w:val="en-US"/>
        </w:rPr>
        <w:t>ma</w:t>
      </w:r>
      <w:r w:rsidRPr="00171E3A">
        <w:rPr>
          <w:lang w:val="en-US"/>
        </w:rPr>
        <w:t xml:space="preserve">ge in and from the World. Mans Creation, Fall, Recovery by an invaluable price. Christs peregrinations. Mans pilgrimage." In Purchas, </w:t>
      </w:r>
      <w:r w:rsidRPr="00171E3A">
        <w:rPr>
          <w:i/>
          <w:lang w:val="en-US"/>
        </w:rPr>
        <w:t>Hakluytus Posthumus: or, Purchas His Pilgrimes. Contayning a History of the World in Sea Voyages and Lande Travells by Englishmen and Others.</w:t>
      </w:r>
      <w:r w:rsidRPr="00171E3A">
        <w:rPr>
          <w:lang w:val="en-US"/>
        </w:rPr>
        <w:t xml:space="preserve"> Vol. 1. Glasgow: James MacLehose and Sons, 1905. Rpt. (Cambridge Library Collection). Cambridge: Cambridge UP, 2014. 135-39.*</w:t>
      </w:r>
    </w:p>
    <w:p w14:paraId="4DC34FAB" w14:textId="1B87FC5D" w:rsidR="002B66C3" w:rsidRPr="00171E3A" w:rsidRDefault="002B66C3" w:rsidP="002B66C3">
      <w:pPr>
        <w:rPr>
          <w:lang w:val="en-US"/>
        </w:rPr>
      </w:pPr>
      <w:r>
        <w:rPr>
          <w:lang w:val="en-US"/>
        </w:rPr>
        <w:t>_____.</w:t>
      </w:r>
      <w:r w:rsidRPr="00171E3A">
        <w:rPr>
          <w:lang w:val="en-US"/>
        </w:rPr>
        <w:t xml:space="preserve"> "</w:t>
      </w:r>
      <w:r>
        <w:rPr>
          <w:lang w:val="en-US"/>
        </w:rPr>
        <w:t xml:space="preserve">[Part I, Book 1] </w:t>
      </w:r>
      <w:r w:rsidRPr="00171E3A">
        <w:rPr>
          <w:lang w:val="en-US"/>
        </w:rPr>
        <w:t>Chap. II. § 3. The Peregrination of St. Peter. Peter not Bish</w:t>
      </w:r>
      <w:r>
        <w:rPr>
          <w:lang w:val="en-US"/>
        </w:rPr>
        <w:t>o</w:t>
      </w:r>
      <w:r w:rsidRPr="00171E3A">
        <w:rPr>
          <w:lang w:val="en-US"/>
        </w:rPr>
        <w:t xml:space="preserve">p of Rome. Difference of an Apostle and Bishop." In Purchas, </w:t>
      </w:r>
      <w:r w:rsidRPr="00171E3A">
        <w:rPr>
          <w:i/>
          <w:lang w:val="en-US"/>
        </w:rPr>
        <w:t>Hakluytus Posthumus: or, Purchas His Pilgrimes. Contayning a History of the World in Sea Voyages and Lande Travells by Englishmen and Others.</w:t>
      </w:r>
      <w:r w:rsidRPr="00171E3A">
        <w:rPr>
          <w:lang w:val="en-US"/>
        </w:rPr>
        <w:t xml:space="preserve"> Vol. 1. Glasgow: James MacLehose and Sons, 1905. Rpt. (Cambridge Library Collection). Cambridge: Cambridge UP, 2014. 142-46.*</w:t>
      </w:r>
    </w:p>
    <w:p w14:paraId="26CC8C77" w14:textId="6E085CB0" w:rsidR="00645BB9" w:rsidRPr="00171E3A" w:rsidRDefault="00645BB9" w:rsidP="00645BB9">
      <w:pPr>
        <w:rPr>
          <w:lang w:val="en-US"/>
        </w:rPr>
      </w:pPr>
      <w:r>
        <w:rPr>
          <w:lang w:val="en-US"/>
        </w:rPr>
        <w:t>_____.</w:t>
      </w:r>
      <w:r w:rsidRPr="00171E3A">
        <w:rPr>
          <w:lang w:val="en-US"/>
        </w:rPr>
        <w:t xml:space="preserve"> "</w:t>
      </w:r>
      <w:r>
        <w:rPr>
          <w:lang w:val="en-US"/>
        </w:rPr>
        <w:t xml:space="preserve">[Part I, Book 1] </w:t>
      </w:r>
      <w:r w:rsidRPr="00171E3A">
        <w:rPr>
          <w:lang w:val="en-US"/>
        </w:rPr>
        <w:t xml:space="preserve">Chap. III. Of divers other principall Voyages, and Peregrinations mentioned in holy Scripture. Of the travels and dispersions of the Jewes; and of Nationall transmigrations. History and Mystery of the Patriarkes Travells. Jewes Travells and dispersions. Hope of their conversion. World peopled by peregrination. National travels." In Purchas, </w:t>
      </w:r>
      <w:r w:rsidRPr="00171E3A">
        <w:rPr>
          <w:i/>
          <w:lang w:val="en-US"/>
        </w:rPr>
        <w:t>Hakluytus Posthumus: or, Purchas His Pilgrimes. Contayning a History of the World in Sea Voyages and Lande Travells by Englishmen and Others.</w:t>
      </w:r>
      <w:r w:rsidRPr="00171E3A">
        <w:rPr>
          <w:lang w:val="en-US"/>
        </w:rPr>
        <w:t xml:space="preserve"> Vol. 1. Glasgow: James MacLehose and Sons, 1905. Rpt. (Cambridge Library Collection). Cambridge: Cambridge UP, 2014. 179-86.*</w:t>
      </w:r>
    </w:p>
    <w:p w14:paraId="6B454E02" w14:textId="77777777" w:rsidR="00991F24" w:rsidRPr="009935CF" w:rsidRDefault="00991F24">
      <w:pPr>
        <w:rPr>
          <w:lang w:val="en-US"/>
        </w:rPr>
      </w:pPr>
      <w:r w:rsidRPr="009935CF">
        <w:rPr>
          <w:lang w:val="en-US"/>
        </w:rPr>
        <w:t xml:space="preserve">Róppen, Georg, and Richard Sommer. </w:t>
      </w:r>
      <w:r w:rsidRPr="009935CF">
        <w:rPr>
          <w:i/>
          <w:lang w:val="en-US"/>
        </w:rPr>
        <w:t>Strangers and Pilgrims.</w:t>
      </w:r>
      <w:r w:rsidRPr="009935CF">
        <w:rPr>
          <w:lang w:val="en-US"/>
        </w:rPr>
        <w:t xml:space="preserve"> Oslo, 1964. </w:t>
      </w:r>
    </w:p>
    <w:p w14:paraId="5CCE8FBF" w14:textId="77777777" w:rsidR="00991F24" w:rsidRPr="009935CF" w:rsidRDefault="00991F24">
      <w:pPr>
        <w:rPr>
          <w:lang w:val="en-US"/>
        </w:rPr>
      </w:pPr>
      <w:r w:rsidRPr="009935CF">
        <w:rPr>
          <w:lang w:val="en-US"/>
        </w:rPr>
        <w:t xml:space="preserve">Róppen, Georg, and Richard Sommer. </w:t>
      </w:r>
      <w:r w:rsidRPr="009935CF">
        <w:rPr>
          <w:i/>
          <w:lang w:val="en-US"/>
        </w:rPr>
        <w:t>Strangers and Pilgrims.</w:t>
      </w:r>
      <w:r w:rsidRPr="009935CF">
        <w:rPr>
          <w:lang w:val="en-US"/>
        </w:rPr>
        <w:t xml:space="preserve"> Oslo, 1964. </w:t>
      </w:r>
    </w:p>
    <w:p w14:paraId="4C8328FE" w14:textId="77777777" w:rsidR="002B66C3" w:rsidRPr="009935CF" w:rsidRDefault="002B66C3" w:rsidP="002B66C3">
      <w:pPr>
        <w:rPr>
          <w:lang w:val="en-US"/>
        </w:rPr>
      </w:pPr>
      <w:r w:rsidRPr="009935CF">
        <w:rPr>
          <w:lang w:val="en-US"/>
        </w:rPr>
        <w:t xml:space="preserve">Spaccarelli, Thomas D. </w:t>
      </w:r>
      <w:r w:rsidRPr="009935CF">
        <w:rPr>
          <w:i/>
          <w:lang w:val="en-US"/>
        </w:rPr>
        <w:t>A Medieval Pilgrim's Companion: Reassessing</w:t>
      </w:r>
      <w:r w:rsidRPr="009935CF">
        <w:rPr>
          <w:lang w:val="en-US"/>
        </w:rPr>
        <w:t xml:space="preserve"> </w:t>
      </w:r>
      <w:r w:rsidRPr="009935CF">
        <w:rPr>
          <w:i/>
          <w:smallCaps/>
          <w:lang w:val="en-US"/>
        </w:rPr>
        <w:t xml:space="preserve">El libro de los huéspedes </w:t>
      </w:r>
      <w:r w:rsidRPr="009935CF">
        <w:rPr>
          <w:lang w:val="en-US"/>
        </w:rPr>
        <w:t>(Escorial MS H.I.13). (North Carolina Studies in the Romance Languages and Literatures, 26). Chapel Hill: U of North Carolina P, 1999.</w:t>
      </w:r>
    </w:p>
    <w:p w14:paraId="5EC87183" w14:textId="77777777" w:rsidR="002B66C3" w:rsidRPr="009935CF" w:rsidRDefault="002B66C3" w:rsidP="002B66C3">
      <w:pPr>
        <w:rPr>
          <w:lang w:val="en-US"/>
        </w:rPr>
      </w:pPr>
      <w:r w:rsidRPr="009935CF">
        <w:rPr>
          <w:lang w:val="en-US"/>
        </w:rPr>
        <w:lastRenderedPageBreak/>
        <w:t xml:space="preserve">Stoneback, H. R. "Pilgrimage Variations: Hemingway's Sacred Landscapes." </w:t>
      </w:r>
      <w:r w:rsidRPr="009935CF">
        <w:rPr>
          <w:i/>
          <w:lang w:val="en-US"/>
        </w:rPr>
        <w:t xml:space="preserve">Religion and Literature </w:t>
      </w:r>
      <w:r w:rsidRPr="009935CF">
        <w:rPr>
          <w:lang w:val="en-US"/>
        </w:rPr>
        <w:t>35.2.3 (Summer/Autumn 2003): 49-65.</w:t>
      </w:r>
    </w:p>
    <w:p w14:paraId="4AB7953E" w14:textId="77777777" w:rsidR="002B66C3" w:rsidRDefault="002B66C3" w:rsidP="002B66C3">
      <w:r w:rsidRPr="009935CF">
        <w:rPr>
          <w:lang w:val="en-US"/>
        </w:rPr>
        <w:t xml:space="preserve">Stranahan, Brainerd P. "Bunyan and the Epistle to the Hebrews: His Source for the Idea of Pilgrimage in </w:t>
      </w:r>
      <w:r w:rsidRPr="009935CF">
        <w:rPr>
          <w:i/>
          <w:lang w:val="en-US"/>
        </w:rPr>
        <w:t xml:space="preserve">The Pilgrim's Progress." </w:t>
      </w:r>
      <w:r>
        <w:rPr>
          <w:i/>
        </w:rPr>
        <w:t>Studies in Philology</w:t>
      </w:r>
      <w:r>
        <w:t xml:space="preserve"> 79 (1982). </w:t>
      </w:r>
    </w:p>
    <w:p w14:paraId="05473BF6" w14:textId="77777777" w:rsidR="002A0F78" w:rsidRDefault="002A0F78" w:rsidP="002A0F78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 w:rsidRPr="002B66C3">
        <w:rPr>
          <w:rFonts w:eastAsia="Times New Roman"/>
          <w:lang w:val="es-ES"/>
        </w:rPr>
        <w:t xml:space="preserve">Ubieto, Antonio. </w:t>
      </w:r>
      <w:r>
        <w:rPr>
          <w:rFonts w:eastAsia="Times New Roman"/>
        </w:rPr>
        <w:t xml:space="preserve">"La peregrinación de Alfonso II de Aragón a Santiago de Compostela." From </w:t>
      </w:r>
      <w:r>
        <w:rPr>
          <w:rFonts w:eastAsia="Times New Roman"/>
          <w:i/>
        </w:rPr>
        <w:t xml:space="preserve">Estudios de la Edad Media de la Corona de Aragón </w:t>
      </w:r>
      <w:r>
        <w:rPr>
          <w:rFonts w:eastAsia="Times New Roman"/>
        </w:rPr>
        <w:t>5.</w:t>
      </w:r>
      <w:r>
        <w:rPr>
          <w:rFonts w:eastAsia="Times New Roman"/>
          <w:i/>
        </w:rPr>
        <w:t xml:space="preserve"> </w:t>
      </w:r>
      <w:r>
        <w:rPr>
          <w:rFonts w:eastAsia="Times New Roman"/>
        </w:rPr>
        <w:t xml:space="preserve">In Ubieto, </w:t>
      </w:r>
      <w:r>
        <w:rPr>
          <w:rFonts w:eastAsia="Times New Roman"/>
          <w:i/>
        </w:rPr>
        <w:t>Quince temas medievales publicados por el profesor Don Antonio Ubieto.</w:t>
      </w:r>
      <w:r>
        <w:rPr>
          <w:rFonts w:eastAsia="Times New Roman"/>
        </w:rPr>
        <w:t xml:space="preserve"> Zaragoza: Universidad de Zaragoza, 1991. 153-68.*</w:t>
      </w:r>
    </w:p>
    <w:p w14:paraId="7F9A31C5" w14:textId="7DD50E23" w:rsidR="00A26BA9" w:rsidRDefault="00A26BA9" w:rsidP="00A26BA9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 xml:space="preserve">_____. "Una variación en el Camino de Santiago." From </w:t>
      </w:r>
      <w:r>
        <w:rPr>
          <w:rFonts w:eastAsia="Times New Roman"/>
          <w:i/>
        </w:rPr>
        <w:t xml:space="preserve">Estudios de la Edad Media de la Corona de Aragón </w:t>
      </w:r>
      <w:r>
        <w:rPr>
          <w:rFonts w:eastAsia="Times New Roman"/>
        </w:rPr>
        <w:t>9.</w:t>
      </w:r>
      <w:r>
        <w:rPr>
          <w:rFonts w:eastAsia="Times New Roman"/>
          <w:i/>
        </w:rPr>
        <w:t xml:space="preserve"> </w:t>
      </w:r>
      <w:r>
        <w:rPr>
          <w:rFonts w:eastAsia="Times New Roman"/>
        </w:rPr>
        <w:t xml:space="preserve">In Ubieto, </w:t>
      </w:r>
      <w:r>
        <w:rPr>
          <w:rFonts w:eastAsia="Times New Roman"/>
          <w:i/>
        </w:rPr>
        <w:t>Quince temas medievales publicados por el profesor Don Antonio Ubieto.</w:t>
      </w:r>
      <w:r>
        <w:rPr>
          <w:rFonts w:eastAsia="Times New Roman"/>
        </w:rPr>
        <w:t xml:space="preserve"> Zaragoza: Universidad de Zaragoza, 1991. 277-98.*</w:t>
      </w:r>
    </w:p>
    <w:p w14:paraId="7B6D7750" w14:textId="77777777" w:rsidR="00991F24" w:rsidRDefault="00991F24"/>
    <w:p w14:paraId="395463FC" w14:textId="77777777" w:rsidR="00D956FC" w:rsidRDefault="00D956FC"/>
    <w:p w14:paraId="758C821A" w14:textId="77777777" w:rsidR="00D956FC" w:rsidRDefault="00D956FC"/>
    <w:p w14:paraId="768BCDFE" w14:textId="77777777" w:rsidR="000872A7" w:rsidRDefault="000872A7"/>
    <w:p w14:paraId="4D5428A3" w14:textId="77777777" w:rsidR="000872A7" w:rsidRDefault="000872A7"/>
    <w:p w14:paraId="317155BE" w14:textId="77777777" w:rsidR="000872A7" w:rsidRDefault="000872A7"/>
    <w:p w14:paraId="003CA373" w14:textId="6DE363DE" w:rsidR="000872A7" w:rsidRDefault="000872A7">
      <w:r>
        <w:t>Journals</w:t>
      </w:r>
    </w:p>
    <w:p w14:paraId="5BD9A134" w14:textId="77777777" w:rsidR="000872A7" w:rsidRDefault="000872A7"/>
    <w:p w14:paraId="6ED60566" w14:textId="77777777" w:rsidR="000872A7" w:rsidRDefault="000872A7"/>
    <w:p w14:paraId="435F270D" w14:textId="77777777" w:rsidR="000872A7" w:rsidRDefault="000872A7" w:rsidP="000872A7">
      <w:r>
        <w:rPr>
          <w:i/>
          <w:iCs/>
        </w:rPr>
        <w:t>Peregrino</w:t>
      </w:r>
      <w:r w:rsidRPr="00F94DA5">
        <w:t>. Revista del Camino de Santiago.</w:t>
      </w:r>
    </w:p>
    <w:p w14:paraId="68A95643" w14:textId="77777777" w:rsidR="000872A7" w:rsidRDefault="000872A7"/>
    <w:p w14:paraId="2A680B32" w14:textId="77777777" w:rsidR="00D956FC" w:rsidRDefault="00D956FC"/>
    <w:p w14:paraId="31872B9A" w14:textId="77777777" w:rsidR="00991F24" w:rsidRDefault="00991F24"/>
    <w:p w14:paraId="29A09062" w14:textId="77777777" w:rsidR="00991F24" w:rsidRDefault="00991F24">
      <w:pPr>
        <w:ind w:left="765" w:hanging="765"/>
      </w:pPr>
    </w:p>
    <w:p w14:paraId="0FCFC67D" w14:textId="77777777" w:rsidR="00991F24" w:rsidRDefault="00991F24">
      <w:pPr>
        <w:ind w:left="765" w:hanging="765"/>
      </w:pPr>
      <w:r>
        <w:t>Literature</w:t>
      </w:r>
    </w:p>
    <w:p w14:paraId="30FE5671" w14:textId="77777777" w:rsidR="00991F24" w:rsidRDefault="00991F24">
      <w:pPr>
        <w:ind w:left="765" w:hanging="765"/>
      </w:pPr>
    </w:p>
    <w:p w14:paraId="1B201864" w14:textId="77777777" w:rsidR="00D956FC" w:rsidRDefault="00D956FC">
      <w:pPr>
        <w:ind w:left="765" w:hanging="765"/>
      </w:pPr>
    </w:p>
    <w:p w14:paraId="28470D43" w14:textId="77777777" w:rsidR="00991F24" w:rsidRPr="000872A7" w:rsidRDefault="00991F24">
      <w:pPr>
        <w:rPr>
          <w:color w:val="000000"/>
          <w:lang w:val="en-US"/>
        </w:rPr>
      </w:pPr>
      <w:r>
        <w:rPr>
          <w:color w:val="000000"/>
        </w:rPr>
        <w:t xml:space="preserve">Asensi, Matilde </w:t>
      </w:r>
      <w:r>
        <w:rPr>
          <w:i/>
          <w:color w:val="000000"/>
        </w:rPr>
        <w:t>Iacobus.</w:t>
      </w:r>
      <w:r>
        <w:rPr>
          <w:color w:val="000000"/>
        </w:rPr>
        <w:t xml:space="preserve"> Novel. </w:t>
      </w:r>
      <w:r w:rsidRPr="000872A7">
        <w:rPr>
          <w:color w:val="000000"/>
          <w:lang w:val="en-US"/>
        </w:rPr>
        <w:t>2000.</w:t>
      </w:r>
    </w:p>
    <w:p w14:paraId="48D47F82" w14:textId="77777777" w:rsidR="00991F24" w:rsidRPr="009935CF" w:rsidRDefault="00991F24">
      <w:pPr>
        <w:rPr>
          <w:color w:val="000000"/>
          <w:lang w:val="en-US"/>
        </w:rPr>
      </w:pPr>
      <w:r w:rsidRPr="000872A7">
        <w:rPr>
          <w:color w:val="000000"/>
          <w:lang w:val="en-US"/>
        </w:rPr>
        <w:t xml:space="preserve">_____. </w:t>
      </w:r>
      <w:r w:rsidRPr="000872A7">
        <w:rPr>
          <w:i/>
          <w:color w:val="000000"/>
          <w:lang w:val="en-US"/>
        </w:rPr>
        <w:t>Peregrinatio.</w:t>
      </w:r>
      <w:r w:rsidRPr="000872A7">
        <w:rPr>
          <w:color w:val="000000"/>
          <w:lang w:val="en-US"/>
        </w:rPr>
        <w:t xml:space="preserve"> </w:t>
      </w:r>
      <w:r w:rsidRPr="009935CF">
        <w:rPr>
          <w:color w:val="000000"/>
          <w:lang w:val="en-US"/>
        </w:rPr>
        <w:t>Novel. 2004.</w:t>
      </w:r>
    </w:p>
    <w:p w14:paraId="1B2C7299" w14:textId="77777777" w:rsidR="00991F24" w:rsidRPr="009935CF" w:rsidRDefault="00991F24" w:rsidP="00991F24">
      <w:pPr>
        <w:rPr>
          <w:lang w:val="en-US"/>
        </w:rPr>
      </w:pPr>
      <w:r w:rsidRPr="009935CF">
        <w:rPr>
          <w:lang w:val="en-US"/>
        </w:rPr>
        <w:t xml:space="preserve">Breton, Nicholas. "The Pilgrimage to Paradise." </w:t>
      </w:r>
      <w:r w:rsidRPr="009935CF">
        <w:rPr>
          <w:i/>
          <w:lang w:val="en-US"/>
        </w:rPr>
        <w:t>Works.</w:t>
      </w:r>
      <w:r w:rsidRPr="009935CF">
        <w:rPr>
          <w:lang w:val="en-US"/>
        </w:rPr>
        <w:t xml:space="preserve"> Ed. Rev. Alexander B. Grosart. Blackburn: T. &amp; A. Constable, 1879.</w:t>
      </w:r>
    </w:p>
    <w:p w14:paraId="13351F4B" w14:textId="77777777" w:rsidR="00991F24" w:rsidRPr="009935CF" w:rsidRDefault="00991F24" w:rsidP="00991F24">
      <w:pPr>
        <w:rPr>
          <w:lang w:val="en-US"/>
        </w:rPr>
      </w:pPr>
      <w:r w:rsidRPr="009935CF">
        <w:rPr>
          <w:lang w:val="en-US"/>
        </w:rPr>
        <w:t xml:space="preserve">Bunyan, John. </w:t>
      </w:r>
      <w:r w:rsidRPr="009935CF">
        <w:rPr>
          <w:i/>
          <w:lang w:val="en-US"/>
        </w:rPr>
        <w:t xml:space="preserve">The Pilgrim's Progress from this World to That which is to come: Delivered under the similitude of a </w:t>
      </w:r>
      <w:r w:rsidRPr="009935CF">
        <w:rPr>
          <w:i/>
          <w:smallCaps/>
          <w:lang w:val="en-US"/>
        </w:rPr>
        <w:t>dream</w:t>
      </w:r>
      <w:r w:rsidRPr="009935CF">
        <w:rPr>
          <w:i/>
          <w:lang w:val="en-US"/>
        </w:rPr>
        <w:t xml:space="preserve"> wherein is Discovered the manner of his setting out, his Dangerous Journey: And safe Arrival at the Desired Countrey.</w:t>
      </w:r>
      <w:r w:rsidRPr="009935CF">
        <w:rPr>
          <w:lang w:val="en-US"/>
        </w:rPr>
        <w:t xml:space="preserve"> Allegorical novel. Part I, 1678. Part II, 1684</w:t>
      </w:r>
      <w:r w:rsidRPr="009935CF">
        <w:rPr>
          <w:i/>
          <w:lang w:val="en-US"/>
        </w:rPr>
        <w:t>.</w:t>
      </w:r>
      <w:r w:rsidRPr="009935CF">
        <w:rPr>
          <w:lang w:val="en-US"/>
        </w:rPr>
        <w:t xml:space="preserve"> </w:t>
      </w:r>
      <w:r w:rsidRPr="009935CF">
        <w:rPr>
          <w:smallCaps/>
          <w:lang w:val="en-US"/>
        </w:rPr>
        <w:t>many editions.</w:t>
      </w:r>
    </w:p>
    <w:p w14:paraId="42BBC7CD" w14:textId="77777777" w:rsidR="00D956FC" w:rsidRPr="00737D3B" w:rsidRDefault="00D956FC" w:rsidP="00D956FC">
      <w:pPr>
        <w:tabs>
          <w:tab w:val="left" w:pos="7627"/>
        </w:tabs>
      </w:pPr>
      <w:r w:rsidRPr="009935CF">
        <w:rPr>
          <w:lang w:val="en-US"/>
        </w:rPr>
        <w:t xml:space="preserve">_____. ("The Pilgrim Song"). From </w:t>
      </w:r>
      <w:r w:rsidRPr="009935CF">
        <w:rPr>
          <w:i/>
          <w:lang w:val="en-US"/>
        </w:rPr>
        <w:t>Pilgrim's Progress,</w:t>
      </w:r>
      <w:r w:rsidRPr="009935CF">
        <w:rPr>
          <w:lang w:val="en-US"/>
        </w:rPr>
        <w:t xml:space="preserve"> Part II, 1684. In </w:t>
      </w:r>
      <w:r w:rsidRPr="009935CF">
        <w:rPr>
          <w:i/>
          <w:lang w:val="en-US"/>
        </w:rPr>
        <w:t>The Oxford Book of Seventeenth Century Verse.</w:t>
      </w:r>
      <w:r w:rsidRPr="009935CF">
        <w:rPr>
          <w:lang w:val="en-US"/>
        </w:rPr>
        <w:t xml:space="preserve"> Ed. H. J. C. </w:t>
      </w:r>
      <w:r w:rsidRPr="009935CF">
        <w:rPr>
          <w:lang w:val="en-US"/>
        </w:rPr>
        <w:lastRenderedPageBreak/>
        <w:t xml:space="preserve">Grierson and G. Bullough. </w:t>
      </w:r>
      <w:r>
        <w:t>Oxford: Clarendon Press, 1934. Rpt. 1938, 1942, 1946. 815-16.*</w:t>
      </w:r>
    </w:p>
    <w:p w14:paraId="663BA9DF" w14:textId="77777777" w:rsidR="00C90C9A" w:rsidRPr="009935CF" w:rsidRDefault="00C90C9A" w:rsidP="00C90C9A">
      <w:pPr>
        <w:tabs>
          <w:tab w:val="left" w:pos="7627"/>
        </w:tabs>
        <w:rPr>
          <w:lang w:val="en-US"/>
        </w:rPr>
      </w:pPr>
      <w:r>
        <w:t xml:space="preserve">Calderón, Pedro. </w:t>
      </w:r>
      <w:r>
        <w:rPr>
          <w:i/>
        </w:rPr>
        <w:t>Pasión y lucha.</w:t>
      </w:r>
      <w:r>
        <w:t xml:space="preserve"> Memoir. Sóller (Mallorca): PCC / Xunta de Galicia, 1995.* </w:t>
      </w:r>
      <w:r w:rsidRPr="009935CF">
        <w:rPr>
          <w:lang w:val="en-US"/>
        </w:rPr>
        <w:t>(Camino de Santiago).</w:t>
      </w:r>
    </w:p>
    <w:p w14:paraId="77FE2D33" w14:textId="77777777" w:rsidR="00991F24" w:rsidRPr="009935CF" w:rsidRDefault="00991F24">
      <w:pPr>
        <w:rPr>
          <w:smallCaps/>
          <w:lang w:val="en-US"/>
        </w:rPr>
      </w:pPr>
      <w:r w:rsidRPr="009935CF">
        <w:rPr>
          <w:lang w:val="en-US"/>
        </w:rPr>
        <w:t xml:space="preserve">Chaucer, Geoffrey. </w:t>
      </w:r>
      <w:r w:rsidRPr="009935CF">
        <w:rPr>
          <w:i/>
          <w:lang w:val="en-US"/>
        </w:rPr>
        <w:t>The Canterbury Tales.</w:t>
      </w:r>
      <w:r w:rsidRPr="009935CF">
        <w:rPr>
          <w:lang w:val="en-US"/>
        </w:rPr>
        <w:t xml:space="preserve"> </w:t>
      </w:r>
      <w:r w:rsidRPr="009935CF">
        <w:rPr>
          <w:smallCaps/>
          <w:lang w:val="en-US"/>
        </w:rPr>
        <w:t>many editions.</w:t>
      </w:r>
    </w:p>
    <w:p w14:paraId="1160CE1C" w14:textId="77777777" w:rsidR="002F6DA0" w:rsidRDefault="002F6DA0" w:rsidP="002F6DA0">
      <w:pPr>
        <w:rPr>
          <w:lang w:val="es-ES"/>
        </w:rPr>
      </w:pPr>
      <w:r w:rsidRPr="00FE42C5">
        <w:rPr>
          <w:lang w:val="es-ES"/>
        </w:rPr>
        <w:t xml:space="preserve">Egeria. </w:t>
      </w:r>
      <w:r w:rsidRPr="00FE42C5">
        <w:rPr>
          <w:i/>
          <w:lang w:val="es-ES"/>
        </w:rPr>
        <w:t>Viaje de Egeria.</w:t>
      </w:r>
      <w:r w:rsidRPr="00FE42C5">
        <w:rPr>
          <w:lang w:val="es-ES"/>
        </w:rPr>
        <w:t xml:space="preserve"> Ed.</w:t>
      </w:r>
      <w:r>
        <w:rPr>
          <w:lang w:val="es-ES"/>
        </w:rPr>
        <w:t xml:space="preserve"> and trans. Carlos Pascual. Editorial Laertes, 1994.</w:t>
      </w:r>
    </w:p>
    <w:p w14:paraId="49CFC217" w14:textId="77777777" w:rsidR="002F6DA0" w:rsidRPr="00FE42C5" w:rsidRDefault="002F6DA0" w:rsidP="002F6DA0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Viaje de Egeria: El primer relato de una viajera hispana.</w:t>
      </w:r>
      <w:r>
        <w:rPr>
          <w:lang w:val="es-ES"/>
        </w:rPr>
        <w:t xml:space="preserve"> Ed., prologue, trans. and notes by Carlos Pascual. (Cuadernos del Horizonte – serie ¿qué hago yo aquí?, 11). N.p.: Ediciones La Línea del Horizonte, 2017.*</w:t>
      </w:r>
    </w:p>
    <w:p w14:paraId="6F91B3F5" w14:textId="0985ACA1" w:rsidR="009935CF" w:rsidRPr="00017C8A" w:rsidRDefault="009935CF" w:rsidP="009935CF">
      <w:pPr>
        <w:rPr>
          <w:i/>
          <w:lang w:val="en-US"/>
        </w:rPr>
      </w:pPr>
      <w:r w:rsidRPr="009935CF">
        <w:rPr>
          <w:lang w:val="es-ES"/>
        </w:rPr>
        <w:t xml:space="preserve">Harris, Peter. </w:t>
      </w:r>
      <w:r w:rsidRPr="000D6DAA">
        <w:rPr>
          <w:i/>
          <w:lang w:val="es-ES"/>
        </w:rPr>
        <w:t>El secreto del pe</w:t>
      </w:r>
      <w:r>
        <w:rPr>
          <w:i/>
          <w:lang w:val="es-ES"/>
        </w:rPr>
        <w:t>regrino.</w:t>
      </w:r>
      <w:r>
        <w:rPr>
          <w:lang w:val="es-ES"/>
        </w:rPr>
        <w:t xml:space="preserve"> </w:t>
      </w:r>
      <w:r w:rsidRPr="000D6DAA">
        <w:rPr>
          <w:lang w:val="en-US"/>
        </w:rPr>
        <w:t xml:space="preserve">(Best Seller). </w:t>
      </w:r>
      <w:r w:rsidRPr="00F724C5">
        <w:rPr>
          <w:lang w:val="en-US"/>
        </w:rPr>
        <w:t>Barcelona: Random House Mondadori - DeBols!llo, 2010.*</w:t>
      </w:r>
    </w:p>
    <w:p w14:paraId="6D18FD21" w14:textId="77777777" w:rsidR="00991F24" w:rsidRPr="009935CF" w:rsidRDefault="00991F24">
      <w:pPr>
        <w:rPr>
          <w:lang w:val="en-US"/>
        </w:rPr>
      </w:pPr>
      <w:r w:rsidRPr="009935CF">
        <w:rPr>
          <w:lang w:val="en-US"/>
        </w:rPr>
        <w:t xml:space="preserve">Lydgate, John. </w:t>
      </w:r>
      <w:r w:rsidRPr="009935CF">
        <w:rPr>
          <w:i/>
          <w:lang w:val="en-US"/>
        </w:rPr>
        <w:t>The Pilgrimage of Man.</w:t>
      </w:r>
      <w:r w:rsidRPr="009935CF">
        <w:rPr>
          <w:lang w:val="en-US"/>
        </w:rPr>
        <w:t xml:space="preserve"> 1426-30. Trans. from Deguileville.</w:t>
      </w:r>
    </w:p>
    <w:p w14:paraId="72B3C1B6" w14:textId="77777777" w:rsidR="00991F24" w:rsidRPr="009935CF" w:rsidRDefault="00991F24">
      <w:pPr>
        <w:rPr>
          <w:lang w:val="en-US"/>
        </w:rPr>
      </w:pPr>
      <w:r w:rsidRPr="009935CF">
        <w:rPr>
          <w:lang w:val="en-US"/>
        </w:rPr>
        <w:t xml:space="preserve">Patrick, Simon. </w:t>
      </w:r>
      <w:r w:rsidRPr="009935CF">
        <w:rPr>
          <w:i/>
          <w:lang w:val="en-US"/>
        </w:rPr>
        <w:t>The Parable of the Pilgrim.</w:t>
      </w:r>
      <w:r w:rsidRPr="009935CF">
        <w:rPr>
          <w:lang w:val="en-US"/>
        </w:rPr>
        <w:t xml:space="preserve"> Religious allegory. 17th c.</w:t>
      </w:r>
    </w:p>
    <w:p w14:paraId="751B6484" w14:textId="77777777" w:rsidR="00991F24" w:rsidRPr="009935CF" w:rsidRDefault="00991F24">
      <w:pPr>
        <w:rPr>
          <w:lang w:val="en-US"/>
        </w:rPr>
      </w:pPr>
      <w:r w:rsidRPr="009935CF">
        <w:rPr>
          <w:i/>
          <w:lang w:val="en-US"/>
        </w:rPr>
        <w:t>The Pilgrimage of the Life of Manhood.</w:t>
      </w:r>
      <w:r w:rsidRPr="009935CF">
        <w:rPr>
          <w:lang w:val="en-US"/>
        </w:rPr>
        <w:t xml:space="preserve"> Anonymous medieval work.</w:t>
      </w:r>
    </w:p>
    <w:p w14:paraId="5EF69A7E" w14:textId="51AC1D02" w:rsidR="00F408BC" w:rsidRDefault="00F408BC" w:rsidP="00F408BC">
      <w:r w:rsidRPr="009935CF">
        <w:rPr>
          <w:lang w:val="en-US"/>
        </w:rPr>
        <w:t xml:space="preserve">San Sebastián, Isabel. </w:t>
      </w:r>
      <w:r>
        <w:rPr>
          <w:i/>
        </w:rPr>
        <w:t>La peregrina.</w:t>
      </w:r>
      <w:r>
        <w:t xml:space="preserve"> Novel. Barcelona: Plaza &amp; Janés, 2018.</w:t>
      </w:r>
      <w:r w:rsidR="0044114D">
        <w:t>*</w:t>
      </w:r>
    </w:p>
    <w:p w14:paraId="36EC1078" w14:textId="77777777" w:rsidR="009A5245" w:rsidRPr="009A5245" w:rsidRDefault="009A5245" w:rsidP="009A5245">
      <w:pPr>
        <w:rPr>
          <w:i/>
        </w:rPr>
      </w:pPr>
      <w:r>
        <w:t xml:space="preserve">Torbado, Jesús. </w:t>
      </w:r>
      <w:r>
        <w:rPr>
          <w:i/>
        </w:rPr>
        <w:t>El peregrino.</w:t>
      </w:r>
      <w:r>
        <w:t xml:space="preserve"> Novel. 1993. (Premio Ateneo de Sevilla).</w:t>
      </w:r>
    </w:p>
    <w:p w14:paraId="19409075" w14:textId="77777777" w:rsidR="004214E2" w:rsidRPr="009935CF" w:rsidRDefault="004214E2" w:rsidP="004214E2">
      <w:pPr>
        <w:rPr>
          <w:lang w:val="en-US"/>
        </w:rPr>
      </w:pPr>
      <w:r>
        <w:t xml:space="preserve">Townshend, Aurelian. </w:t>
      </w:r>
      <w:r w:rsidRPr="009935CF">
        <w:rPr>
          <w:lang w:val="en-US"/>
        </w:rPr>
        <w:t xml:space="preserve">"A Dialogue betwixt Time and a Pilgrime." From H. Lawes, </w:t>
      </w:r>
      <w:r w:rsidRPr="009935CF">
        <w:rPr>
          <w:i/>
          <w:lang w:val="en-US"/>
        </w:rPr>
        <w:t>Ayres and Dialogues,</w:t>
      </w:r>
      <w:r w:rsidRPr="009935CF">
        <w:rPr>
          <w:lang w:val="en-US"/>
        </w:rPr>
        <w:t xml:space="preserve"> Book I, 1653. In </w:t>
      </w:r>
      <w:r w:rsidRPr="009935CF">
        <w:rPr>
          <w:i/>
          <w:lang w:val="en-US"/>
        </w:rPr>
        <w:t>The Oxford Book of Seventeenth Century Verse.</w:t>
      </w:r>
      <w:r w:rsidRPr="009935CF">
        <w:rPr>
          <w:lang w:val="en-US"/>
        </w:rPr>
        <w:t xml:space="preserve"> Ed. H. J. C. Grierson and G. Bullough. Oxford: Clarendon Press, 1934. Rpt. 1938, 1942, 1946. 223-24.*</w:t>
      </w:r>
    </w:p>
    <w:p w14:paraId="5CF28935" w14:textId="77777777" w:rsidR="00991F24" w:rsidRPr="009935CF" w:rsidRDefault="00991F24">
      <w:pPr>
        <w:ind w:left="765" w:hanging="765"/>
        <w:rPr>
          <w:lang w:val="en-US"/>
        </w:rPr>
      </w:pPr>
    </w:p>
    <w:p w14:paraId="5F8692A4" w14:textId="77777777" w:rsidR="00991F24" w:rsidRPr="009935CF" w:rsidRDefault="00991F24">
      <w:pPr>
        <w:ind w:left="765" w:hanging="765"/>
        <w:rPr>
          <w:lang w:val="en-US"/>
        </w:rPr>
      </w:pPr>
    </w:p>
    <w:p w14:paraId="48B475FE" w14:textId="77777777" w:rsidR="0000471F" w:rsidRPr="009935CF" w:rsidRDefault="0000471F">
      <w:pPr>
        <w:ind w:left="765" w:hanging="765"/>
        <w:rPr>
          <w:lang w:val="en-US"/>
        </w:rPr>
      </w:pPr>
    </w:p>
    <w:p w14:paraId="4E1F7800" w14:textId="77777777" w:rsidR="0000471F" w:rsidRPr="009935CF" w:rsidRDefault="0000471F">
      <w:pPr>
        <w:ind w:left="765" w:hanging="765"/>
        <w:rPr>
          <w:lang w:val="en-US"/>
        </w:rPr>
      </w:pPr>
    </w:p>
    <w:p w14:paraId="284B72F7" w14:textId="77777777" w:rsidR="0000471F" w:rsidRPr="009935CF" w:rsidRDefault="0000471F">
      <w:pPr>
        <w:ind w:left="765" w:hanging="765"/>
        <w:rPr>
          <w:lang w:val="en-US"/>
        </w:rPr>
      </w:pPr>
    </w:p>
    <w:p w14:paraId="718634D6" w14:textId="77777777" w:rsidR="00991F24" w:rsidRPr="009935CF" w:rsidRDefault="00991F24">
      <w:pPr>
        <w:ind w:left="765" w:hanging="765"/>
        <w:rPr>
          <w:lang w:val="en-US"/>
        </w:rPr>
      </w:pPr>
    </w:p>
    <w:p w14:paraId="44A5DE0B" w14:textId="77777777" w:rsidR="00991F24" w:rsidRPr="009935CF" w:rsidRDefault="00991F24">
      <w:pPr>
        <w:ind w:left="765" w:hanging="765"/>
        <w:rPr>
          <w:lang w:val="en-US"/>
        </w:rPr>
      </w:pPr>
      <w:r w:rsidRPr="009935CF">
        <w:rPr>
          <w:lang w:val="en-US"/>
        </w:rPr>
        <w:t>Music</w:t>
      </w:r>
    </w:p>
    <w:p w14:paraId="2A441FD8" w14:textId="77777777" w:rsidR="00991F24" w:rsidRPr="009935CF" w:rsidRDefault="00991F24">
      <w:pPr>
        <w:ind w:left="765" w:hanging="765"/>
        <w:rPr>
          <w:lang w:val="en-US"/>
        </w:rPr>
      </w:pPr>
    </w:p>
    <w:p w14:paraId="12865EC3" w14:textId="77777777" w:rsidR="0000471F" w:rsidRPr="009935CF" w:rsidRDefault="0000471F">
      <w:pPr>
        <w:ind w:left="765" w:hanging="765"/>
        <w:rPr>
          <w:lang w:val="en-US"/>
        </w:rPr>
      </w:pPr>
    </w:p>
    <w:p w14:paraId="47EE28A5" w14:textId="77777777" w:rsidR="00991F24" w:rsidRDefault="00991F24">
      <w:r w:rsidRPr="009935CF">
        <w:rPr>
          <w:lang w:val="en-US"/>
        </w:rPr>
        <w:t xml:space="preserve">Resonet. </w:t>
      </w:r>
      <w:r w:rsidRPr="009935CF">
        <w:rPr>
          <w:i/>
          <w:lang w:val="en-US"/>
        </w:rPr>
        <w:t>Les Pellerines: La Mode du pèlerinage dans la France du Baroque.</w:t>
      </w:r>
      <w:r w:rsidRPr="009935CF">
        <w:rPr>
          <w:lang w:val="en-US"/>
        </w:rPr>
        <w:t xml:space="preserve"> </w:t>
      </w:r>
      <w:r w:rsidRPr="009935CF">
        <w:rPr>
          <w:i/>
          <w:lang w:val="en-US"/>
        </w:rPr>
        <w:t>Bataille, Moulinié, Gautier, Charpentier, F. Couperin, etc.</w:t>
      </w:r>
      <w:r w:rsidRPr="009935CF">
        <w:rPr>
          <w:lang w:val="en-US"/>
        </w:rPr>
        <w:t xml:space="preserve"> </w:t>
      </w:r>
      <w:r>
        <w:t>CD. Santiago de Compostela: Clave Records-Boanerges, 2000.*</w:t>
      </w:r>
    </w:p>
    <w:p w14:paraId="169A1890" w14:textId="77777777" w:rsidR="00991F24" w:rsidRDefault="00991F24">
      <w:pPr>
        <w:ind w:left="765" w:hanging="765"/>
      </w:pPr>
    </w:p>
    <w:p w14:paraId="30ACFEE4" w14:textId="77777777" w:rsidR="00991F24" w:rsidRDefault="00991F24">
      <w:pPr>
        <w:ind w:left="765" w:hanging="765"/>
      </w:pPr>
    </w:p>
    <w:p w14:paraId="77BB3B9A" w14:textId="77777777" w:rsidR="00991F24" w:rsidRDefault="00991F24">
      <w:pPr>
        <w:ind w:left="765" w:hanging="765"/>
      </w:pPr>
      <w:r>
        <w:t>See also Santiago de Compostela; Mecca; Jerusalem.</w:t>
      </w:r>
    </w:p>
    <w:p w14:paraId="64EA8DC9" w14:textId="77777777" w:rsidR="00991F24" w:rsidRDefault="00991F24">
      <w:pPr>
        <w:ind w:left="765" w:hanging="765"/>
      </w:pPr>
    </w:p>
    <w:p w14:paraId="154E4831" w14:textId="77777777" w:rsidR="00991F24" w:rsidRDefault="00991F24"/>
    <w:p w14:paraId="7734300D" w14:textId="77777777" w:rsidR="00991F24" w:rsidRDefault="00991F24" w:rsidP="00991F24"/>
    <w:p w14:paraId="28246207" w14:textId="77777777" w:rsidR="00991F24" w:rsidRDefault="00991F24"/>
    <w:sectPr w:rsidR="00991F24" w:rsidSect="004214E2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471F"/>
    <w:rsid w:val="00016077"/>
    <w:rsid w:val="00017C8A"/>
    <w:rsid w:val="000872A7"/>
    <w:rsid w:val="002A0F78"/>
    <w:rsid w:val="002B0CEA"/>
    <w:rsid w:val="002B66C3"/>
    <w:rsid w:val="002F6DA0"/>
    <w:rsid w:val="003F015F"/>
    <w:rsid w:val="004214E2"/>
    <w:rsid w:val="0044114D"/>
    <w:rsid w:val="00645BB9"/>
    <w:rsid w:val="006E7B3C"/>
    <w:rsid w:val="00991F24"/>
    <w:rsid w:val="009935CF"/>
    <w:rsid w:val="009A5245"/>
    <w:rsid w:val="00A26BA9"/>
    <w:rsid w:val="00A72B64"/>
    <w:rsid w:val="00C2125D"/>
    <w:rsid w:val="00C47154"/>
    <w:rsid w:val="00C90C9A"/>
    <w:rsid w:val="00D956FC"/>
    <w:rsid w:val="00F408B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BF81B23"/>
  <w14:defaultImageDpi w14:val="300"/>
  <w15:docId w15:val="{400AA9E2-F7B4-0541-A83F-BA5C0AF2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anityfea.blogspot.com/2010/11/way.html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1084</Words>
  <Characters>6352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7422</CharactersWithSpaces>
  <SharedDoc>false</SharedDoc>
  <HLinks>
    <vt:vector size="12" baseType="variant">
      <vt:variant>
        <vt:i4>7733284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http://vanityfea.blogspot.com/2010/11/way.html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16</cp:revision>
  <dcterms:created xsi:type="dcterms:W3CDTF">2018-06-16T17:48:00Z</dcterms:created>
  <dcterms:modified xsi:type="dcterms:W3CDTF">2024-02-23T17:00:00Z</dcterms:modified>
</cp:coreProperties>
</file>