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4BD9" w14:textId="77777777" w:rsidR="00B819E9" w:rsidRPr="00213AF0" w:rsidRDefault="00B819E9" w:rsidP="00B819E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CE6BEC" w14:textId="77777777" w:rsidR="00B819E9" w:rsidRDefault="00B819E9" w:rsidP="00B819E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40EF708" w14:textId="77777777" w:rsidR="00B819E9" w:rsidRPr="0018683B" w:rsidRDefault="00B819E9" w:rsidP="00B819E9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D27AD86" w14:textId="77777777" w:rsidR="00B819E9" w:rsidRPr="00726328" w:rsidRDefault="00B819E9" w:rsidP="00B819E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638A953" w14:textId="77777777" w:rsidR="00B819E9" w:rsidRPr="006F2464" w:rsidRDefault="00B819E9" w:rsidP="00B819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6C49F1C" w14:textId="77777777" w:rsidR="00B819E9" w:rsidRPr="006F2464" w:rsidRDefault="00B819E9" w:rsidP="00B819E9">
      <w:pPr>
        <w:jc w:val="center"/>
        <w:rPr>
          <w:lang w:val="en-US"/>
        </w:rPr>
      </w:pPr>
    </w:p>
    <w:bookmarkEnd w:id="0"/>
    <w:bookmarkEnd w:id="1"/>
    <w:p w14:paraId="1018B35E" w14:textId="77777777" w:rsidR="00B819E9" w:rsidRPr="006F2464" w:rsidRDefault="00B819E9" w:rsidP="00B819E9">
      <w:pPr>
        <w:ind w:left="0" w:firstLine="0"/>
        <w:jc w:val="center"/>
        <w:rPr>
          <w:color w:val="000000"/>
          <w:lang w:val="en-US"/>
        </w:rPr>
      </w:pPr>
    </w:p>
    <w:p w14:paraId="7C7ECBC6" w14:textId="77777777" w:rsidR="00230B01" w:rsidRPr="00D55EA1" w:rsidRDefault="00230B01">
      <w:pPr>
        <w:pStyle w:val="Ttulo1"/>
        <w:rPr>
          <w:smallCaps/>
          <w:sz w:val="36"/>
          <w:lang w:val="en-US"/>
        </w:rPr>
      </w:pPr>
      <w:r w:rsidRPr="00D55EA1">
        <w:rPr>
          <w:smallCaps/>
          <w:sz w:val="36"/>
          <w:lang w:val="en-US"/>
        </w:rPr>
        <w:t>Politeness</w:t>
      </w:r>
    </w:p>
    <w:p w14:paraId="275C5F7C" w14:textId="77777777" w:rsidR="00230B01" w:rsidRPr="00D55EA1" w:rsidRDefault="00230B01">
      <w:pPr>
        <w:rPr>
          <w:b/>
          <w:smallCaps/>
          <w:sz w:val="36"/>
          <w:lang w:val="en-US"/>
        </w:rPr>
      </w:pPr>
    </w:p>
    <w:p w14:paraId="1DC7CD2C" w14:textId="77777777" w:rsidR="00230B01" w:rsidRPr="00D55EA1" w:rsidRDefault="00230B01">
      <w:pPr>
        <w:rPr>
          <w:sz w:val="24"/>
          <w:lang w:val="en-US"/>
        </w:rPr>
      </w:pPr>
      <w:r w:rsidRPr="00D55EA1">
        <w:rPr>
          <w:sz w:val="24"/>
          <w:lang w:val="en-US"/>
        </w:rPr>
        <w:t>Top ten</w:t>
      </w:r>
    </w:p>
    <w:p w14:paraId="1516E282" w14:textId="77777777" w:rsidR="00230B01" w:rsidRPr="00D55EA1" w:rsidRDefault="00230B01">
      <w:pPr>
        <w:rPr>
          <w:sz w:val="24"/>
          <w:lang w:val="en-US"/>
        </w:rPr>
      </w:pPr>
      <w:r w:rsidRPr="00D55EA1">
        <w:rPr>
          <w:sz w:val="24"/>
          <w:lang w:val="en-US"/>
        </w:rPr>
        <w:t>Early works</w:t>
      </w:r>
    </w:p>
    <w:p w14:paraId="29FC60AE" w14:textId="77777777" w:rsidR="00230B01" w:rsidRPr="00D55EA1" w:rsidRDefault="00230B01">
      <w:pPr>
        <w:rPr>
          <w:sz w:val="24"/>
          <w:lang w:val="en-US"/>
        </w:rPr>
      </w:pPr>
      <w:r w:rsidRPr="00D55EA1">
        <w:rPr>
          <w:sz w:val="24"/>
          <w:lang w:val="en-US"/>
        </w:rPr>
        <w:t>Miscellaneous</w:t>
      </w:r>
    </w:p>
    <w:p w14:paraId="5215C9AD" w14:textId="77777777" w:rsidR="00230B01" w:rsidRPr="00D55EA1" w:rsidRDefault="00230B01">
      <w:pPr>
        <w:rPr>
          <w:lang w:val="en-US"/>
        </w:rPr>
      </w:pPr>
    </w:p>
    <w:p w14:paraId="28E6E337" w14:textId="77777777" w:rsidR="00230B01" w:rsidRPr="00D55EA1" w:rsidRDefault="00230B01">
      <w:pPr>
        <w:rPr>
          <w:lang w:val="en-US"/>
        </w:rPr>
      </w:pPr>
    </w:p>
    <w:p w14:paraId="3CA78800" w14:textId="77777777" w:rsidR="00230B01" w:rsidRPr="00D55EA1" w:rsidRDefault="00230B01">
      <w:pPr>
        <w:pStyle w:val="Ttulo1"/>
        <w:rPr>
          <w:lang w:val="en-US"/>
        </w:rPr>
      </w:pPr>
      <w:r w:rsidRPr="00D55EA1">
        <w:rPr>
          <w:lang w:val="en-US"/>
        </w:rPr>
        <w:t>Top ten</w:t>
      </w:r>
    </w:p>
    <w:p w14:paraId="02194BBC" w14:textId="77777777" w:rsidR="00230B01" w:rsidRPr="00D55EA1" w:rsidRDefault="00230B01">
      <w:pPr>
        <w:rPr>
          <w:b/>
          <w:lang w:val="en-US"/>
        </w:rPr>
      </w:pPr>
    </w:p>
    <w:p w14:paraId="1F7B15B5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Blum-Kulka, S., J. House and G. Kasper, eds. </w:t>
      </w:r>
      <w:r w:rsidRPr="00D55EA1">
        <w:rPr>
          <w:i/>
          <w:lang w:val="en-US"/>
        </w:rPr>
        <w:t>Cross-Cultural Pragmatics: Requests and Apologies.</w:t>
      </w:r>
      <w:r w:rsidRPr="00D55EA1">
        <w:rPr>
          <w:lang w:val="en-US"/>
        </w:rPr>
        <w:t xml:space="preserve"> Norwood (NJ): Ablex, 1989.</w:t>
      </w:r>
    </w:p>
    <w:p w14:paraId="4FFC9340" w14:textId="77777777" w:rsidR="00230B01" w:rsidRPr="00D55EA1" w:rsidRDefault="00230B01">
      <w:pPr>
        <w:ind w:right="58"/>
        <w:rPr>
          <w:lang w:val="en-US"/>
        </w:rPr>
      </w:pPr>
      <w:r w:rsidRPr="00D55EA1">
        <w:rPr>
          <w:lang w:val="en-US"/>
        </w:rPr>
        <w:t xml:space="preserve">Brown, Penelope, and Stephen Levinson. </w:t>
      </w:r>
      <w:r w:rsidRPr="00D55EA1">
        <w:rPr>
          <w:i/>
          <w:lang w:val="en-US"/>
        </w:rPr>
        <w:t xml:space="preserve">Politeness: Some Universals in Language Usage. </w:t>
      </w:r>
      <w:r w:rsidRPr="00D55EA1">
        <w:rPr>
          <w:lang w:val="en-US"/>
        </w:rPr>
        <w:t>Cambridge: Cambridge UP, 1978. 1987. 2nd ed. 1994.</w:t>
      </w:r>
    </w:p>
    <w:p w14:paraId="27A9EE92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Goffman, Erving. "On Face-Work: An Analysis of Ritual Elements in Social Interaction." In Goffman, </w:t>
      </w:r>
      <w:r w:rsidRPr="00D55EA1">
        <w:rPr>
          <w:i/>
          <w:lang w:val="en-US"/>
        </w:rPr>
        <w:t xml:space="preserve">Interaction Ritual </w:t>
      </w:r>
      <w:r w:rsidRPr="00D55EA1">
        <w:rPr>
          <w:lang w:val="en-US"/>
        </w:rPr>
        <w:t xml:space="preserve">1967. New York: Random House-Pantheon, 1982. 5-46.* </w:t>
      </w:r>
    </w:p>
    <w:p w14:paraId="3D32153B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The Presentation of Self in Everyday Life.</w:t>
      </w:r>
      <w:r w:rsidRPr="00D55EA1">
        <w:rPr>
          <w:lang w:val="en-US"/>
        </w:rPr>
        <w:t xml:space="preserve"> Edinburgh: Social Sciences Research Centre, U of Edinburgh, 1956.</w:t>
      </w:r>
    </w:p>
    <w:p w14:paraId="45654922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Holmes, Janet. </w:t>
      </w:r>
      <w:r w:rsidRPr="00D55EA1">
        <w:rPr>
          <w:i/>
          <w:lang w:val="en-US"/>
        </w:rPr>
        <w:t>Women, Men and Politeness.</w:t>
      </w:r>
      <w:r w:rsidRPr="00D55EA1">
        <w:rPr>
          <w:b/>
          <w:i/>
          <w:lang w:val="en-US"/>
        </w:rPr>
        <w:t xml:space="preserve"> </w:t>
      </w:r>
      <w:r w:rsidRPr="00D55EA1">
        <w:rPr>
          <w:lang w:val="en-US"/>
        </w:rPr>
        <w:t>(Real Language series). New York: Longman, 1995. Rpt. Pearson Education-Longman.*</w:t>
      </w:r>
    </w:p>
    <w:p w14:paraId="59B368E1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Kochman, Thomas. </w:t>
      </w:r>
      <w:r w:rsidRPr="00D55EA1">
        <w:rPr>
          <w:i/>
          <w:lang w:val="en-US"/>
        </w:rPr>
        <w:t>Black and White Styles in Conflict.</w:t>
      </w:r>
      <w:r w:rsidRPr="00D55EA1">
        <w:rPr>
          <w:lang w:val="en-US"/>
        </w:rPr>
        <w:t xml:space="preserve"> Chicago: U of Chicago P, 1981.</w:t>
      </w:r>
    </w:p>
    <w:p w14:paraId="52CB5D2C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Lakoff, Robin. </w:t>
      </w:r>
      <w:r w:rsidRPr="00D55EA1">
        <w:rPr>
          <w:i/>
          <w:lang w:val="en-US"/>
        </w:rPr>
        <w:t>Language and Woman's Place.</w:t>
      </w:r>
      <w:r w:rsidRPr="00D55EA1">
        <w:rPr>
          <w:lang w:val="en-US"/>
        </w:rPr>
        <w:t xml:space="preserve"> New York: Harper and Row, 1975.</w:t>
      </w:r>
    </w:p>
    <w:p w14:paraId="5EC24E3A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Leech, Geoffrey N. </w:t>
      </w:r>
      <w:r w:rsidRPr="00D55EA1">
        <w:rPr>
          <w:i/>
          <w:lang w:val="en-US"/>
        </w:rPr>
        <w:t>Principles of Pragmatics.</w:t>
      </w:r>
      <w:r w:rsidRPr="00D55EA1">
        <w:rPr>
          <w:lang w:val="en-US"/>
        </w:rPr>
        <w:t xml:space="preserve"> London: Longman, 1983.*</w:t>
      </w:r>
    </w:p>
    <w:p w14:paraId="5F4000D4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Sell, Roger D. "The Politeness of Literary Texts." In </w:t>
      </w:r>
      <w:r w:rsidRPr="00D55EA1">
        <w:rPr>
          <w:i/>
          <w:lang w:val="en-US"/>
        </w:rPr>
        <w:t>Literary Pragmatics.</w:t>
      </w:r>
      <w:r w:rsidRPr="00D55EA1">
        <w:rPr>
          <w:lang w:val="en-US"/>
        </w:rPr>
        <w:t xml:space="preserve"> Ed. Roger Sell. London: Routledge, 1991. 208-224.</w:t>
      </w:r>
    </w:p>
    <w:p w14:paraId="356CA539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Watts, Richard, Sachiko Ide and Konrad Ehlich, eds. </w:t>
      </w:r>
      <w:r w:rsidRPr="00D55EA1">
        <w:rPr>
          <w:i/>
          <w:lang w:val="en-US"/>
        </w:rPr>
        <w:t>Politeness in Language: Studies in its History, Theory and Practice.</w:t>
      </w:r>
      <w:r w:rsidRPr="00D55EA1">
        <w:rPr>
          <w:lang w:val="en-US"/>
        </w:rPr>
        <w:t xml:space="preserve"> Berlin: Mouton/de Gruyer, 1992.</w:t>
      </w:r>
    </w:p>
    <w:p w14:paraId="240B5E3D" w14:textId="77777777" w:rsidR="00230B01" w:rsidRPr="00D55EA1" w:rsidRDefault="00230B01">
      <w:pPr>
        <w:rPr>
          <w:lang w:val="en-US"/>
        </w:rPr>
      </w:pPr>
    </w:p>
    <w:p w14:paraId="632B1E87" w14:textId="77777777" w:rsidR="00230B01" w:rsidRPr="00D55EA1" w:rsidRDefault="00230B01">
      <w:pPr>
        <w:rPr>
          <w:lang w:val="en-US"/>
        </w:rPr>
      </w:pPr>
    </w:p>
    <w:p w14:paraId="083F0F1E" w14:textId="77777777" w:rsidR="00230B01" w:rsidRPr="00D55EA1" w:rsidRDefault="00230B01">
      <w:pPr>
        <w:rPr>
          <w:lang w:val="en-US"/>
        </w:rPr>
      </w:pPr>
    </w:p>
    <w:p w14:paraId="76339EDA" w14:textId="77777777" w:rsidR="00230B01" w:rsidRPr="00D55EA1" w:rsidRDefault="00230B01">
      <w:pPr>
        <w:rPr>
          <w:lang w:val="en-US"/>
        </w:rPr>
      </w:pPr>
    </w:p>
    <w:p w14:paraId="356210CD" w14:textId="77777777" w:rsidR="00230B01" w:rsidRPr="00D55EA1" w:rsidRDefault="00230B01">
      <w:pPr>
        <w:rPr>
          <w:b/>
          <w:lang w:val="en-US"/>
        </w:rPr>
      </w:pPr>
      <w:r w:rsidRPr="00D55EA1">
        <w:rPr>
          <w:b/>
          <w:lang w:val="en-US"/>
        </w:rPr>
        <w:t>Early works</w:t>
      </w:r>
    </w:p>
    <w:p w14:paraId="0E2B48D7" w14:textId="77777777" w:rsidR="00230B01" w:rsidRPr="00D55EA1" w:rsidRDefault="00230B01">
      <w:pPr>
        <w:ind w:right="58"/>
        <w:rPr>
          <w:lang w:val="en-US"/>
        </w:rPr>
      </w:pPr>
    </w:p>
    <w:p w14:paraId="2D9614B5" w14:textId="77777777" w:rsidR="00230B01" w:rsidRPr="00D55EA1" w:rsidRDefault="00230B01" w:rsidP="00230B01">
      <w:pPr>
        <w:rPr>
          <w:lang w:val="en-US"/>
        </w:rPr>
      </w:pPr>
      <w:r w:rsidRPr="00D55EA1">
        <w:rPr>
          <w:i/>
          <w:lang w:val="en-US"/>
        </w:rPr>
        <w:t>The Canons of Good Breeding: Or the Handbook of the Man of Fashion.</w:t>
      </w:r>
      <w:r w:rsidRPr="00D55EA1">
        <w:rPr>
          <w:lang w:val="en-US"/>
        </w:rPr>
        <w:t xml:space="preserve"> Philadelphia: Lee and Blanchard, 1839.</w:t>
      </w:r>
    </w:p>
    <w:p w14:paraId="71A52ADC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Chesterfield (Philip, Earl of). Essays (Letters) in </w:t>
      </w:r>
      <w:r w:rsidRPr="00D55EA1">
        <w:rPr>
          <w:i/>
          <w:lang w:val="en-US"/>
        </w:rPr>
        <w:t>The World.</w:t>
      </w:r>
      <w:r w:rsidRPr="00D55EA1">
        <w:rPr>
          <w:lang w:val="en-US"/>
        </w:rPr>
        <w:t xml:space="preserve"> Ed. Edward Moore. 1753-56.</w:t>
      </w:r>
    </w:p>
    <w:p w14:paraId="686A2238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Letter, 21 Aug. 1749. </w:t>
      </w:r>
      <w:r w:rsidRPr="00D55EA1">
        <w:rPr>
          <w:i/>
          <w:lang w:val="en-US"/>
        </w:rPr>
        <w:t>The World</w:t>
      </w:r>
      <w:r w:rsidRPr="00D55EA1">
        <w:rPr>
          <w:lang w:val="en-US"/>
        </w:rPr>
        <w:t xml:space="preserve"> 30 Oct. 1755. Rpt. in </w:t>
      </w:r>
      <w:r w:rsidRPr="00D55EA1">
        <w:rPr>
          <w:i/>
          <w:lang w:val="en-US"/>
        </w:rPr>
        <w:t>British Essayists.</w:t>
      </w:r>
      <w:r w:rsidRPr="00D55EA1">
        <w:rPr>
          <w:lang w:val="en-US"/>
        </w:rPr>
        <w:t xml:space="preserve"> Ed. A. Chambers. 1817. 28.229-30. </w:t>
      </w:r>
    </w:p>
    <w:p w14:paraId="4AAFB88D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 xml:space="preserve">Letters to His Son. </w:t>
      </w:r>
      <w:r w:rsidRPr="00D55EA1">
        <w:rPr>
          <w:lang w:val="en-US"/>
        </w:rPr>
        <w:t>1774.</w:t>
      </w:r>
    </w:p>
    <w:p w14:paraId="5247DCE0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Letters.</w:t>
      </w:r>
      <w:r w:rsidRPr="00D55EA1">
        <w:rPr>
          <w:lang w:val="en-US"/>
        </w:rPr>
        <w:t xml:space="preserve"> 2 vols. 1774.</w:t>
      </w:r>
    </w:p>
    <w:p w14:paraId="29F16D8B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 xml:space="preserve">Miscellaneous Works. </w:t>
      </w:r>
      <w:r w:rsidRPr="00D55EA1">
        <w:rPr>
          <w:lang w:val="en-US"/>
        </w:rPr>
        <w:t>Ed. Matthew Maty and John O. Justamond. 2 vols. 1777. 4 vols. 1779.</w:t>
      </w:r>
    </w:p>
    <w:p w14:paraId="2E04441D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Letters.</w:t>
      </w:r>
      <w:r w:rsidRPr="00D55EA1">
        <w:rPr>
          <w:lang w:val="en-US"/>
        </w:rPr>
        <w:t xml:space="preserve"> Ed. John Mahon. 5 vols. 1845-53.</w:t>
      </w:r>
    </w:p>
    <w:p w14:paraId="74B5E579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Letters to His Godson.</w:t>
      </w:r>
      <w:r w:rsidRPr="00D55EA1">
        <w:rPr>
          <w:lang w:val="en-US"/>
        </w:rPr>
        <w:t xml:space="preserve"> Ed. Earl of Carnarvon. 1890.</w:t>
      </w:r>
    </w:p>
    <w:p w14:paraId="0131441A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Letters.</w:t>
      </w:r>
      <w:r w:rsidRPr="00D55EA1">
        <w:rPr>
          <w:lang w:val="en-US"/>
        </w:rPr>
        <w:t xml:space="preserve"> Ed. John Bradshaw. 3 vols. 1892.</w:t>
      </w:r>
    </w:p>
    <w:p w14:paraId="5A0E57B6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Letters.</w:t>
      </w:r>
      <w:r w:rsidRPr="00D55EA1">
        <w:rPr>
          <w:lang w:val="en-US"/>
        </w:rPr>
        <w:t xml:space="preserve"> Ed. Bonamy Dobrée. 6 vols. 1932.</w:t>
      </w:r>
    </w:p>
    <w:p w14:paraId="7ED1B2C4" w14:textId="77777777" w:rsidR="00A55F86" w:rsidRPr="005958E1" w:rsidRDefault="00A55F86" w:rsidP="00A55F86">
      <w:pPr>
        <w:rPr>
          <w:lang w:val="en-US"/>
        </w:rPr>
      </w:pPr>
      <w:r w:rsidRPr="005958E1">
        <w:rPr>
          <w:lang w:val="en-US"/>
        </w:rPr>
        <w:t xml:space="preserve">_____. </w:t>
      </w:r>
      <w:r w:rsidRPr="005958E1">
        <w:rPr>
          <w:i/>
          <w:lang w:val="en-US"/>
        </w:rPr>
        <w:t>Letters of Lord Chesterfield to His Son.</w:t>
      </w:r>
      <w:r w:rsidRPr="005958E1">
        <w:rPr>
          <w:lang w:val="en-US"/>
        </w:rPr>
        <w:t xml:space="preserve"> (Everyman) New York: Dutton, 1929.</w:t>
      </w:r>
    </w:p>
    <w:p w14:paraId="4DC41385" w14:textId="77777777" w:rsidR="00A55F86" w:rsidRDefault="00A55F86" w:rsidP="00A55F8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Letters to His Son; and Others.</w:t>
      </w:r>
      <w:r>
        <w:rPr>
          <w:szCs w:val="28"/>
          <w:lang w:val="en-US"/>
        </w:rPr>
        <w:t xml:space="preserve"> Introd. R. K. Root. (Everyman's Library, 823). London: Dent; New York: Dutton, 1935.</w:t>
      </w:r>
    </w:p>
    <w:p w14:paraId="762DBB24" w14:textId="77777777" w:rsidR="00A55F86" w:rsidRPr="005958E1" w:rsidRDefault="00A55F86" w:rsidP="00A55F86">
      <w:pPr>
        <w:rPr>
          <w:lang w:val="en-US"/>
        </w:rPr>
      </w:pPr>
      <w:r w:rsidRPr="005958E1">
        <w:rPr>
          <w:lang w:val="en-US"/>
        </w:rPr>
        <w:t xml:space="preserve">_____. </w:t>
      </w:r>
      <w:r w:rsidRPr="005958E1">
        <w:rPr>
          <w:i/>
          <w:lang w:val="en-US"/>
        </w:rPr>
        <w:t xml:space="preserve">Lord Chesterfield's Letters. </w:t>
      </w:r>
      <w:r w:rsidRPr="005958E1">
        <w:rPr>
          <w:lang w:val="en-US"/>
        </w:rPr>
        <w:t>Ed. David Roberts. (Worlds' Classics). Oxford: Oxford UP, 1992.*</w:t>
      </w:r>
    </w:p>
    <w:p w14:paraId="44190219" w14:textId="77777777" w:rsidR="009A11F4" w:rsidRDefault="009A11F4" w:rsidP="009A11F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"Verdadera y falsa urbanidad."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7. 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155-65.*</w:t>
      </w:r>
    </w:p>
    <w:p w14:paraId="3D083D85" w14:textId="77777777" w:rsidR="00230B01" w:rsidRDefault="00230B01">
      <w:r>
        <w:t xml:space="preserve">Gracián, Baltasar.  </w:t>
      </w:r>
      <w:r>
        <w:rPr>
          <w:i/>
        </w:rPr>
        <w:t>El discreto.</w:t>
      </w:r>
      <w:r>
        <w:t xml:space="preserve"> Madrid: Perlado, 1911. </w:t>
      </w:r>
    </w:p>
    <w:p w14:paraId="002CE0D3" w14:textId="77777777" w:rsidR="00230B01" w:rsidRDefault="00230B01">
      <w:r>
        <w:t xml:space="preserve">_____.  </w:t>
      </w:r>
      <w:r>
        <w:rPr>
          <w:i/>
        </w:rPr>
        <w:t xml:space="preserve">El discreto. </w:t>
      </w:r>
      <w:r>
        <w:t xml:space="preserve"> Madrid: Aguilar, 1963.</w:t>
      </w:r>
    </w:p>
    <w:p w14:paraId="54B9B965" w14:textId="77777777" w:rsidR="00230B01" w:rsidRDefault="00230B01">
      <w:pPr>
        <w:rPr>
          <w:b/>
        </w:rPr>
      </w:pPr>
    </w:p>
    <w:p w14:paraId="740A411D" w14:textId="77777777" w:rsidR="00230B01" w:rsidRDefault="00230B01">
      <w:pPr>
        <w:rPr>
          <w:b/>
        </w:rPr>
      </w:pPr>
    </w:p>
    <w:p w14:paraId="4870F390" w14:textId="77777777" w:rsidR="00230B01" w:rsidRDefault="00230B01">
      <w:pPr>
        <w:rPr>
          <w:b/>
        </w:rPr>
      </w:pPr>
    </w:p>
    <w:p w14:paraId="303CC93C" w14:textId="77777777" w:rsidR="00230B01" w:rsidRDefault="00230B01">
      <w:pPr>
        <w:rPr>
          <w:b/>
        </w:rPr>
      </w:pPr>
    </w:p>
    <w:p w14:paraId="2700C82F" w14:textId="77777777" w:rsidR="00230B01" w:rsidRDefault="00230B01">
      <w:pPr>
        <w:rPr>
          <w:b/>
        </w:rPr>
      </w:pPr>
      <w:r>
        <w:rPr>
          <w:b/>
        </w:rPr>
        <w:t>Miscellaneous</w:t>
      </w:r>
    </w:p>
    <w:p w14:paraId="640C6E31" w14:textId="77777777" w:rsidR="00230B01" w:rsidRDefault="00230B01">
      <w:pPr>
        <w:rPr>
          <w:b/>
        </w:rPr>
      </w:pPr>
    </w:p>
    <w:p w14:paraId="4BEC33B4" w14:textId="77777777" w:rsidR="00230B01" w:rsidRDefault="00230B01" w:rsidP="00230B01">
      <w:r>
        <w:t xml:space="preserve">Acosta, Rocío, et al. "Cortesía Lingüística y teoría de la imagen social." </w:t>
      </w:r>
      <w:r>
        <w:rPr>
          <w:i/>
        </w:rPr>
        <w:t>Generación Fono 2010</w:t>
      </w:r>
      <w:r>
        <w:t xml:space="preserve"> 8 June 2010.*</w:t>
      </w:r>
    </w:p>
    <w:p w14:paraId="3F885B6E" w14:textId="77777777" w:rsidR="00230B01" w:rsidRDefault="00230B01" w:rsidP="00230B01">
      <w:r>
        <w:tab/>
      </w:r>
      <w:hyperlink r:id="rId7" w:history="1">
        <w:r w:rsidRPr="008866AA">
          <w:rPr>
            <w:rStyle w:val="Hipervnculo"/>
          </w:rPr>
          <w:t>http://fono2010.bligoo.cl/content/view/825762/Cortesia-Ling-istica-y-Teoria-de-la-imagen-social.html</w:t>
        </w:r>
      </w:hyperlink>
    </w:p>
    <w:p w14:paraId="6D285909" w14:textId="77777777" w:rsidR="00230B01" w:rsidRPr="00D55EA1" w:rsidRDefault="00230B01" w:rsidP="00230B01">
      <w:pPr>
        <w:rPr>
          <w:lang w:val="en-US"/>
        </w:rPr>
      </w:pPr>
      <w:r>
        <w:tab/>
      </w:r>
      <w:r w:rsidRPr="00D55EA1">
        <w:rPr>
          <w:lang w:val="en-US"/>
        </w:rPr>
        <w:t>2010</w:t>
      </w:r>
    </w:p>
    <w:p w14:paraId="3FEC9273" w14:textId="77777777" w:rsidR="00230B01" w:rsidRDefault="00230B01">
      <w:r w:rsidRPr="00D55EA1">
        <w:rPr>
          <w:lang w:val="en-US"/>
        </w:rPr>
        <w:t xml:space="preserve">Alba Juez, Laura. "On the Impoliteness of Some Politeness Strategies: A Study and Comparison of the Use of Some Pragmatic Markers of Impoliteness in British English and American English, </w:t>
      </w:r>
      <w:r w:rsidRPr="00D55EA1">
        <w:rPr>
          <w:lang w:val="en-US"/>
        </w:rPr>
        <w:lastRenderedPageBreak/>
        <w:t xml:space="preserve">Peninsular Spanish and Argentine Spanish." </w:t>
      </w:r>
      <w:r w:rsidRPr="00D55EA1">
        <w:rPr>
          <w:color w:val="000000"/>
          <w:lang w:val="en-US"/>
        </w:rPr>
        <w:t xml:space="preserve">In </w:t>
      </w:r>
      <w:r w:rsidRPr="00D55EA1">
        <w:rPr>
          <w:i/>
          <w:lang w:val="en-US"/>
        </w:rPr>
        <w:t>Studies in Intercultural, Cognitive and Social Pragmatics.</w:t>
      </w:r>
      <w:r w:rsidRPr="00D55EA1">
        <w:rPr>
          <w:lang w:val="en-US"/>
        </w:rPr>
        <w:t xml:space="preserve"> Ed. Pilar Garcés-Conejos et al. </w:t>
      </w:r>
      <w:r>
        <w:t>Newcastle: Cambridge Scholars Publishing, 2007</w:t>
      </w:r>
      <w:r>
        <w:rPr>
          <w:color w:val="000000"/>
        </w:rPr>
        <w:t>.</w:t>
      </w:r>
    </w:p>
    <w:p w14:paraId="71BB1A12" w14:textId="77777777" w:rsidR="00230B01" w:rsidRDefault="00230B01">
      <w:r>
        <w:t xml:space="preserve">Ballesteros Martín, Francisco. "La cortesía española frente a la cortesía inglesa. Estudio pragmalingüístico de las exhortaciones impositivas." </w:t>
      </w:r>
      <w:r>
        <w:rPr>
          <w:i/>
        </w:rPr>
        <w:t>Estudios Ingleses de la Universidad Complutense</w:t>
      </w:r>
      <w:r>
        <w:t xml:space="preserve"> 9 (2001).</w:t>
      </w:r>
    </w:p>
    <w:p w14:paraId="31E40BA4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Beebe, L. M., and T. Takahashi. "Do You Have a Bag? Social Status and Patterned Variation in Second Language Acquisition." In </w:t>
      </w:r>
      <w:r w:rsidRPr="00D55EA1">
        <w:rPr>
          <w:i/>
          <w:lang w:val="en-US"/>
        </w:rPr>
        <w:t>Variation in Second Language Acquisition: Discourse and Pragmatics.</w:t>
      </w:r>
      <w:r w:rsidRPr="00D55EA1">
        <w:rPr>
          <w:lang w:val="en-US"/>
        </w:rPr>
        <w:t xml:space="preserve"> Ed. S. Gass, C. Madden, D. Preston and L. Selinker. Clevedon: Multilingual Matters, 1989. 103-25.</w:t>
      </w:r>
    </w:p>
    <w:p w14:paraId="149F6A06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Beeching, Kate. </w:t>
      </w:r>
      <w:r w:rsidRPr="00D55EA1">
        <w:rPr>
          <w:i/>
          <w:lang w:val="en-US"/>
        </w:rPr>
        <w:t>Gender, Politeness and Pragmatic Particles in French.</w:t>
      </w:r>
      <w:r w:rsidRPr="00D55EA1">
        <w:rPr>
          <w:lang w:val="en-US"/>
        </w:rPr>
        <w:t xml:space="preserve"> (Pragmatics &amp; Beyond New Series, 104). Amsterdam: John Benjamins, 2002.</w:t>
      </w:r>
    </w:p>
    <w:p w14:paraId="42B31AAE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Blum-Kulka, S., J. House and G. Kasper, eds. </w:t>
      </w:r>
      <w:r w:rsidRPr="00D55EA1">
        <w:rPr>
          <w:i/>
          <w:lang w:val="en-US"/>
        </w:rPr>
        <w:t>Cross-Cultural Pragmatics: Requests and Apologies.</w:t>
      </w:r>
      <w:r w:rsidRPr="00D55EA1">
        <w:rPr>
          <w:lang w:val="en-US"/>
        </w:rPr>
        <w:t xml:space="preserve"> Norwood (NJ): Ablex, 1989.</w:t>
      </w:r>
    </w:p>
    <w:p w14:paraId="6C136F62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Brown, Penelope, and Stephen Levinson. "Universals in Language Usage: Politeness Phenomena." In </w:t>
      </w:r>
      <w:r w:rsidRPr="00D55EA1">
        <w:rPr>
          <w:i/>
          <w:lang w:val="en-US"/>
        </w:rPr>
        <w:t>Questions and Politeness: Strategies in Social Interaction.</w:t>
      </w:r>
      <w:r w:rsidRPr="00D55EA1">
        <w:rPr>
          <w:lang w:val="en-US"/>
        </w:rPr>
        <w:t xml:space="preserve"> Ed. E. N. Goody. Cambridge: Cambridge UP, 1978. 56-289.</w:t>
      </w:r>
    </w:p>
    <w:p w14:paraId="40A4EB34" w14:textId="77777777" w:rsidR="00230B01" w:rsidRPr="00D55EA1" w:rsidRDefault="00230B01">
      <w:pPr>
        <w:ind w:right="58"/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 xml:space="preserve">Politeness: Some Universals in Language Usage. </w:t>
      </w:r>
      <w:r w:rsidRPr="00D55EA1">
        <w:rPr>
          <w:lang w:val="en-US"/>
        </w:rPr>
        <w:t>Cambridge: Cambridge UP, 1978. 1987. 2nd ed. 1994.</w:t>
      </w:r>
    </w:p>
    <w:p w14:paraId="11DFF340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"Politeness: Some Universals in Language Usage." In </w:t>
      </w:r>
      <w:r w:rsidRPr="00D55EA1">
        <w:rPr>
          <w:i/>
          <w:lang w:val="en-US"/>
        </w:rPr>
        <w:t>The Discourse Reader.</w:t>
      </w:r>
      <w:r w:rsidRPr="00D55EA1">
        <w:rPr>
          <w:lang w:val="en-US"/>
        </w:rPr>
        <w:t xml:space="preserve"> Ed. Adam Jaworski and Nikolas Coupland. London: Routledge, 1999. 321-35.*</w:t>
      </w:r>
    </w:p>
    <w:p w14:paraId="57838B0E" w14:textId="77777777" w:rsidR="00D36397" w:rsidRPr="00D55EA1" w:rsidRDefault="00D36397" w:rsidP="00D36397">
      <w:pPr>
        <w:rPr>
          <w:lang w:val="en-US"/>
        </w:rPr>
      </w:pPr>
      <w:r w:rsidRPr="00D55EA1">
        <w:rPr>
          <w:lang w:val="en-US"/>
        </w:rPr>
        <w:t xml:space="preserve">Brown, Roger, and Albert Gilman. "The Pronouns of Power and Solidarity." In </w:t>
      </w:r>
      <w:r w:rsidRPr="00D55EA1">
        <w:rPr>
          <w:i/>
          <w:lang w:val="en-US"/>
        </w:rPr>
        <w:t>Style in Language.</w:t>
      </w:r>
      <w:r w:rsidRPr="00D55EA1">
        <w:rPr>
          <w:lang w:val="en-US"/>
        </w:rPr>
        <w:t xml:space="preserve"> Ed. T. A. Sebeok. Cambridge (MA): MIT Press, 1960. 253-76.</w:t>
      </w:r>
    </w:p>
    <w:p w14:paraId="6C7A89C0" w14:textId="77777777" w:rsidR="00D36397" w:rsidRPr="00D55EA1" w:rsidRDefault="00D36397" w:rsidP="00D36397">
      <w:pPr>
        <w:rPr>
          <w:lang w:val="en-US"/>
        </w:rPr>
      </w:pPr>
      <w:r w:rsidRPr="00D55EA1">
        <w:rPr>
          <w:lang w:val="en-US"/>
        </w:rPr>
        <w:t xml:space="preserve">_____. "The Pronouns of Power and Solidarity." In </w:t>
      </w:r>
      <w:r w:rsidRPr="00D55EA1">
        <w:rPr>
          <w:i/>
          <w:lang w:val="en-US"/>
        </w:rPr>
        <w:t>Language and Social Context.</w:t>
      </w:r>
      <w:r w:rsidRPr="00D55EA1">
        <w:rPr>
          <w:lang w:val="en-US"/>
        </w:rPr>
        <w:t xml:space="preserve"> Ed. P. Giglioli. London: Penguin, 1960.</w:t>
      </w:r>
    </w:p>
    <w:p w14:paraId="340379A5" w14:textId="77777777" w:rsidR="00D36397" w:rsidRPr="00D55EA1" w:rsidRDefault="00D36397" w:rsidP="00D36397">
      <w:pPr>
        <w:rPr>
          <w:lang w:val="en-US"/>
        </w:rPr>
      </w:pPr>
      <w:r w:rsidRPr="00D55EA1">
        <w:rPr>
          <w:lang w:val="en-US"/>
        </w:rPr>
        <w:t xml:space="preserve">_____. "Politeness Theory and Shakespeare's Four Major Tragedies." </w:t>
      </w:r>
      <w:r w:rsidRPr="00D55EA1">
        <w:rPr>
          <w:i/>
          <w:lang w:val="en-US"/>
        </w:rPr>
        <w:t>Language in Society</w:t>
      </w:r>
      <w:r w:rsidRPr="00D55EA1">
        <w:rPr>
          <w:lang w:val="en-US"/>
        </w:rPr>
        <w:t xml:space="preserve"> 18.2 (1989): 159-212.</w:t>
      </w:r>
    </w:p>
    <w:p w14:paraId="045E8231" w14:textId="77777777" w:rsidR="00230B01" w:rsidRDefault="00230B01">
      <w:r w:rsidRPr="00D55EA1">
        <w:rPr>
          <w:lang w:val="en-US"/>
        </w:rPr>
        <w:t xml:space="preserve">Burns, Tom. "Friends, Enemies, and the Polite Fiction." </w:t>
      </w:r>
      <w:r>
        <w:rPr>
          <w:i/>
        </w:rPr>
        <w:t>American Sociological Review</w:t>
      </w:r>
      <w:r>
        <w:t xml:space="preserve"> 18 (1953): 654-62.</w:t>
      </w:r>
    </w:p>
    <w:p w14:paraId="38B53DB6" w14:textId="77777777" w:rsidR="00230B01" w:rsidRDefault="00230B01">
      <w:pPr>
        <w:ind w:right="58"/>
      </w:pPr>
      <w:r>
        <w:t xml:space="preserve">Cabellos Castilla, María Rosa. </w:t>
      </w:r>
      <w:r w:rsidRPr="00D55EA1">
        <w:rPr>
          <w:lang w:val="en-US"/>
        </w:rPr>
        <w:t xml:space="preserve">"Politeness Phenomena in David Lodge's </w:t>
      </w:r>
      <w:r w:rsidRPr="00D55EA1">
        <w:rPr>
          <w:i/>
          <w:lang w:val="en-US"/>
        </w:rPr>
        <w:t xml:space="preserve">Changing Places." </w:t>
      </w:r>
      <w:r w:rsidRPr="00D55EA1">
        <w:rPr>
          <w:lang w:val="en-US"/>
        </w:rPr>
        <w:t xml:space="preserve">In </w:t>
      </w:r>
      <w:r w:rsidRPr="00D55EA1">
        <w:rPr>
          <w:i/>
          <w:lang w:val="en-US"/>
        </w:rPr>
        <w:t>The Pragmatics of Understanding and Misunderstanding.</w:t>
      </w:r>
      <w:r w:rsidRPr="00D55EA1">
        <w:rPr>
          <w:lang w:val="en-US"/>
        </w:rPr>
        <w:t xml:space="preserve"> Ed. Beatriz Penas. </w:t>
      </w:r>
      <w:r>
        <w:t>Zaragoza: Universidad de Zaragoza, 1998. 17-26.*</w:t>
      </w:r>
    </w:p>
    <w:p w14:paraId="1C0D3387" w14:textId="77777777" w:rsidR="00230B01" w:rsidRDefault="00230B01">
      <w:r>
        <w:t xml:space="preserve">_____. </w:t>
      </w:r>
      <w:r>
        <w:rPr>
          <w:i/>
        </w:rPr>
        <w:t>Estudio de las Formas de Tratamiento y de la Cortesía en la Novela Gone with the Wind, de Margaret Mitchell</w:t>
      </w:r>
      <w:r>
        <w:t xml:space="preserve">. Alcalá de </w:t>
      </w:r>
      <w:r>
        <w:lastRenderedPageBreak/>
        <w:t>Henares: Servicio de Publicaciones de la Universidad de Alcalá, 2005.</w:t>
      </w:r>
    </w:p>
    <w:p w14:paraId="417E95AA" w14:textId="77777777" w:rsidR="00A13476" w:rsidRPr="00ED5352" w:rsidRDefault="00A13476" w:rsidP="00A13476">
      <w:r>
        <w:t xml:space="preserve">Camps, Victoria. "La socialización o las 'buenas maneras'." "La educación débil." From Camps, </w:t>
      </w:r>
      <w:r>
        <w:rPr>
          <w:i/>
        </w:rPr>
        <w:t>Virtudes Públicas.</w:t>
      </w:r>
      <w:r>
        <w:t xml:space="preserve"> 1990. In </w:t>
      </w:r>
      <w:r>
        <w:rPr>
          <w:i/>
        </w:rPr>
        <w:t>El ensayo español: Siglo XX.</w:t>
      </w:r>
      <w:r>
        <w:t xml:space="preserve"> Ed. Jordi Gracia and Domingo Ródenas. Barcelona: Crítica, 2009. 908-14.*</w:t>
      </w:r>
    </w:p>
    <w:p w14:paraId="30406982" w14:textId="77777777" w:rsidR="00230B01" w:rsidRPr="00D55EA1" w:rsidRDefault="00230B01">
      <w:pPr>
        <w:rPr>
          <w:lang w:val="en-US"/>
        </w:rPr>
      </w:pPr>
      <w:r>
        <w:t xml:space="preserve">Carretero Lapeyre, Marta. "Una propuesta de tipología de la modalidad: la aceptación como categoría modal." </w:t>
      </w:r>
      <w:r w:rsidRPr="00D55EA1">
        <w:rPr>
          <w:i/>
          <w:lang w:val="en-US"/>
        </w:rPr>
        <w:t xml:space="preserve">Dicenda </w:t>
      </w:r>
      <w:r w:rsidRPr="00D55EA1">
        <w:rPr>
          <w:lang w:val="en-US"/>
        </w:rPr>
        <w:t xml:space="preserve"> 10 (1991).</w:t>
      </w:r>
    </w:p>
    <w:p w14:paraId="321C7665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"The Relevance of Politeness in the Epistemic Interpretation of the English Modals." </w:t>
      </w:r>
      <w:r w:rsidRPr="00D55EA1">
        <w:rPr>
          <w:i/>
          <w:lang w:val="en-US"/>
        </w:rPr>
        <w:t>Pragmalingüística</w:t>
      </w:r>
      <w:r w:rsidRPr="00D55EA1">
        <w:rPr>
          <w:lang w:val="en-US"/>
        </w:rPr>
        <w:t xml:space="preserve"> 3-4 (1995-96): 241-259. </w:t>
      </w:r>
    </w:p>
    <w:p w14:paraId="08F6D630" w14:textId="77777777" w:rsidR="00230B01" w:rsidRPr="00D55EA1" w:rsidRDefault="00230B01">
      <w:pPr>
        <w:ind w:right="58"/>
        <w:rPr>
          <w:lang w:val="en-US"/>
        </w:rPr>
      </w:pPr>
      <w:r w:rsidRPr="00D55EA1">
        <w:rPr>
          <w:lang w:val="en-US"/>
        </w:rPr>
        <w:t xml:space="preserve">Cenoz, Jasone. "Cross-Cultural Understanding and Misunderstanding: The Perception of Offense Contexts." In </w:t>
      </w:r>
      <w:r w:rsidRPr="00D55EA1">
        <w:rPr>
          <w:i/>
          <w:lang w:val="en-US"/>
        </w:rPr>
        <w:t>The Pragmatics of Understanding and Misunderstanding.</w:t>
      </w:r>
      <w:r w:rsidRPr="00D55EA1">
        <w:rPr>
          <w:lang w:val="en-US"/>
        </w:rPr>
        <w:t xml:space="preserve"> Ed. Beatriz Penas. Zaragoza: Universidad de Zaragoza, 1998. 27-33.*</w:t>
      </w:r>
    </w:p>
    <w:p w14:paraId="0083AC95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Comrie, Bernard.  "Linguistic Politeness Axes: Speaker-Addressee, Speaker-Referent, Speaker-Bystander." </w:t>
      </w:r>
      <w:r w:rsidRPr="00D55EA1">
        <w:rPr>
          <w:i/>
          <w:lang w:val="en-US"/>
        </w:rPr>
        <w:t>Pragmatics Microfiche</w:t>
      </w:r>
      <w:r w:rsidRPr="00D55EA1">
        <w:rPr>
          <w:lang w:val="en-US"/>
        </w:rPr>
        <w:t xml:space="preserve">  1 (1976): 7.</w:t>
      </w:r>
    </w:p>
    <w:p w14:paraId="56808BFF" w14:textId="77777777" w:rsidR="0056105E" w:rsidRPr="00D55EA1" w:rsidRDefault="0056105E" w:rsidP="0056105E">
      <w:pPr>
        <w:rPr>
          <w:lang w:val="en-US"/>
        </w:rPr>
      </w:pPr>
      <w:r w:rsidRPr="00D55EA1">
        <w:rPr>
          <w:lang w:val="en-US"/>
        </w:rPr>
        <w:t xml:space="preserve">Ehlich, Konrad. "On the Historicity of Politeness." In </w:t>
      </w:r>
      <w:r w:rsidRPr="00D55EA1">
        <w:rPr>
          <w:i/>
          <w:lang w:val="en-US"/>
        </w:rPr>
        <w:t>Politeness in Language: Studies in Its History, Theory, and Practice.</w:t>
      </w:r>
      <w:r w:rsidRPr="00D55EA1">
        <w:rPr>
          <w:lang w:val="en-US"/>
        </w:rPr>
        <w:t xml:space="preserve"> Berlin: Mouton de Gruyter, 1992. 71-107.</w:t>
      </w:r>
    </w:p>
    <w:p w14:paraId="48E589A8" w14:textId="77777777" w:rsidR="00461F45" w:rsidRPr="00461F45" w:rsidRDefault="00461F45" w:rsidP="00461F45">
      <w:pPr>
        <w:rPr>
          <w:lang w:val="en-US"/>
        </w:rPr>
      </w:pPr>
      <w:r w:rsidRPr="00461F45">
        <w:rPr>
          <w:lang w:val="en-US"/>
        </w:rPr>
        <w:t xml:space="preserve">Elias, Norbert. </w:t>
      </w:r>
      <w:r w:rsidRPr="00461F45">
        <w:rPr>
          <w:i/>
          <w:lang w:val="en-US"/>
        </w:rPr>
        <w:t xml:space="preserve">Über den Prozess der Zivilisation: Soziogenetische und psychogenetische Untersuchungen, I. </w:t>
      </w:r>
      <w:r w:rsidRPr="00461F45">
        <w:rPr>
          <w:lang w:val="en-US"/>
        </w:rPr>
        <w:t>Frankfurt/M.: Suhrkamp, 1976.</w:t>
      </w:r>
    </w:p>
    <w:p w14:paraId="28DEC979" w14:textId="77777777" w:rsidR="00461F45" w:rsidRPr="00461F45" w:rsidRDefault="00461F45" w:rsidP="00461F45">
      <w:pPr>
        <w:ind w:right="10"/>
        <w:rPr>
          <w:lang w:val="en-US"/>
        </w:rPr>
      </w:pPr>
      <w:r w:rsidRPr="00461F45">
        <w:rPr>
          <w:lang w:val="en-US"/>
        </w:rPr>
        <w:t xml:space="preserve">_____. </w:t>
      </w:r>
      <w:r w:rsidRPr="00461F45">
        <w:rPr>
          <w:i/>
          <w:lang w:val="en-US"/>
        </w:rPr>
        <w:t>The Civilizing Process.</w:t>
      </w:r>
      <w:r w:rsidRPr="00461F45">
        <w:rPr>
          <w:lang w:val="en-US"/>
        </w:rPr>
        <w:t xml:space="preserve"> Vol. 1: </w:t>
      </w:r>
      <w:r w:rsidRPr="00461F45">
        <w:rPr>
          <w:i/>
          <w:lang w:val="en-US"/>
        </w:rPr>
        <w:t>The Development of Manners.</w:t>
      </w:r>
      <w:r w:rsidRPr="00461F45">
        <w:rPr>
          <w:lang w:val="en-US"/>
        </w:rPr>
        <w:t xml:space="preserve"> 1939. Trans. Edmund Jephcott. New York: Urizen; Oxford: Blackwell, 1978. (Spitting, 153-59).</w:t>
      </w:r>
    </w:p>
    <w:p w14:paraId="05E3FFD3" w14:textId="77777777" w:rsidR="00461F45" w:rsidRPr="00461F45" w:rsidRDefault="00461F45" w:rsidP="00461F45">
      <w:pPr>
        <w:rPr>
          <w:lang w:val="en-US"/>
        </w:rPr>
      </w:pPr>
      <w:r w:rsidRPr="00461F45">
        <w:rPr>
          <w:lang w:val="en-US"/>
        </w:rPr>
        <w:t xml:space="preserve">_____. </w:t>
      </w:r>
      <w:r w:rsidRPr="00461F45">
        <w:rPr>
          <w:i/>
          <w:lang w:val="en-US"/>
        </w:rPr>
        <w:t>The Civilizing Process.</w:t>
      </w:r>
      <w:r w:rsidRPr="00461F45">
        <w:rPr>
          <w:lang w:val="en-US"/>
        </w:rPr>
        <w:t xml:space="preserve"> Trans. Edmund Jephcott. New York: Urizen Books, 1978. </w:t>
      </w:r>
    </w:p>
    <w:p w14:paraId="1C879480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Errington, Joseph J. </w:t>
      </w:r>
      <w:r w:rsidRPr="00D55EA1">
        <w:rPr>
          <w:i/>
          <w:lang w:val="en-US"/>
        </w:rPr>
        <w:t xml:space="preserve">Structure and Style in Javanese: A Semiotic View of Linguistic Etiquette. </w:t>
      </w:r>
      <w:r w:rsidRPr="00D55EA1">
        <w:rPr>
          <w:lang w:val="en-US"/>
        </w:rPr>
        <w:t>(Conduct and Communication). Philadelphia: U of Pennsylvania P, 1988.</w:t>
      </w:r>
    </w:p>
    <w:p w14:paraId="1858AFCB" w14:textId="77777777" w:rsidR="00230B01" w:rsidRDefault="00230B01">
      <w:r w:rsidRPr="00D55EA1">
        <w:rPr>
          <w:lang w:val="en-US"/>
        </w:rPr>
        <w:t xml:space="preserve">Ervin-Tripp, Susan M. "Sociolinguistic Rules of Address." In </w:t>
      </w:r>
      <w:r w:rsidRPr="00D55EA1">
        <w:rPr>
          <w:i/>
          <w:lang w:val="en-US"/>
        </w:rPr>
        <w:t>Sociolinguistics.</w:t>
      </w:r>
      <w:r w:rsidRPr="00D55EA1">
        <w:rPr>
          <w:lang w:val="en-US"/>
        </w:rPr>
        <w:t xml:space="preserve"> Ed. J. B. Pride and J. Holmes. </w:t>
      </w:r>
      <w:r>
        <w:t>Harmondsworth: Penguin, 1972.</w:t>
      </w:r>
    </w:p>
    <w:p w14:paraId="1D5CC88E" w14:textId="77777777" w:rsidR="00230B01" w:rsidRDefault="00230B01">
      <w:r>
        <w:t xml:space="preserve">Escandell Vidal, Mª Victoria. "El estudio de la cortesía." In Escandell, </w:t>
      </w:r>
      <w:r>
        <w:rPr>
          <w:i/>
        </w:rPr>
        <w:t xml:space="preserve">Introducción a la pragmática. </w:t>
      </w:r>
      <w:r>
        <w:t>Barcelona: UNED / Anthropos, 1993. 159-81.*</w:t>
      </w:r>
    </w:p>
    <w:p w14:paraId="0B869FD8" w14:textId="77777777" w:rsidR="00230B01" w:rsidRDefault="00230B01">
      <w:r>
        <w:t>_____. "Cortesía, fórmulas convencionales y estrategias indirectas."</w:t>
      </w:r>
      <w:r>
        <w:rPr>
          <w:i/>
        </w:rPr>
        <w:t xml:space="preserve"> Revista Española de Lingüística</w:t>
      </w:r>
      <w:r>
        <w:t xml:space="preserve"> 25.1 (1995): 31-66.</w:t>
      </w:r>
    </w:p>
    <w:p w14:paraId="46AED40C" w14:textId="77777777" w:rsidR="00230B01" w:rsidRDefault="00230B01">
      <w:r w:rsidRPr="00D55EA1">
        <w:rPr>
          <w:lang w:val="en-US"/>
        </w:rPr>
        <w:t xml:space="preserve">_____. "Politeness: A Relevant Issue for Relevance Theory." </w:t>
      </w:r>
      <w:r>
        <w:rPr>
          <w:i/>
        </w:rPr>
        <w:t>Revista Alicantina de Estudios Ingleses</w:t>
      </w:r>
      <w:r>
        <w:t xml:space="preserve"> 11 (November 1998): 45-57.*</w:t>
      </w:r>
    </w:p>
    <w:p w14:paraId="3C099B23" w14:textId="77777777" w:rsidR="003357B3" w:rsidRPr="00E75D5B" w:rsidRDefault="003357B3" w:rsidP="003357B3">
      <w:pPr>
        <w:rPr>
          <w:lang w:val="en-US"/>
        </w:rPr>
      </w:pPr>
      <w:r>
        <w:lastRenderedPageBreak/>
        <w:t>_____. "</w:t>
      </w:r>
      <w:r w:rsidRPr="001477B0">
        <w:rPr>
          <w:rStyle w:val="nfasis"/>
          <w:i w:val="0"/>
        </w:rPr>
        <w:t>Cortesía y Relevancia</w:t>
      </w:r>
      <w:r>
        <w:rPr>
          <w:i/>
        </w:rPr>
        <w:t>."</w:t>
      </w:r>
      <w:r>
        <w:t xml:space="preserve"> In </w:t>
      </w:r>
      <w:r>
        <w:rPr>
          <w:rStyle w:val="nfasis"/>
        </w:rPr>
        <w:t>La pragmática lingüística del español.</w:t>
      </w:r>
      <w:r>
        <w:t xml:space="preserve"> </w:t>
      </w:r>
      <w:r w:rsidRPr="00E75D5B">
        <w:rPr>
          <w:lang w:val="en-US"/>
        </w:rPr>
        <w:t>Ed. H. Haverkate, G. Mulder and C. Fraile. (Diálogos Hispánicos, 22). Ámsterdam, 1998. 7-25.</w:t>
      </w:r>
    </w:p>
    <w:p w14:paraId="55FE1A0F" w14:textId="77777777" w:rsidR="00E75D5B" w:rsidRPr="003158F6" w:rsidRDefault="00E75D5B" w:rsidP="00E75D5B">
      <w:pPr>
        <w:rPr>
          <w:szCs w:val="28"/>
          <w:lang w:val="en-US"/>
        </w:rPr>
      </w:pPr>
      <w:r w:rsidRPr="003158F6">
        <w:rPr>
          <w:szCs w:val="28"/>
          <w:lang w:val="en-US"/>
        </w:rPr>
        <w:t>Farshadnia, Sara, and S. Susan Marandi. "Netiquette Practices a</w:t>
      </w:r>
      <w:r>
        <w:rPr>
          <w:szCs w:val="28"/>
          <w:lang w:val="en-US"/>
        </w:rPr>
        <w:t xml:space="preserve">nd Perceptions in TESOL-related Online Communities." </w:t>
      </w:r>
      <w:r>
        <w:rPr>
          <w:i/>
          <w:iCs/>
          <w:szCs w:val="28"/>
          <w:lang w:val="en-US"/>
        </w:rPr>
        <w:t>Journal of International Communication</w:t>
      </w:r>
      <w:r>
        <w:rPr>
          <w:szCs w:val="28"/>
          <w:lang w:val="en-US"/>
        </w:rPr>
        <w:t xml:space="preserve"> 16 July 2024.*</w:t>
      </w:r>
    </w:p>
    <w:p w14:paraId="103A9F39" w14:textId="77777777" w:rsidR="00E75D5B" w:rsidRPr="003158F6" w:rsidRDefault="00E75D5B" w:rsidP="00E75D5B">
      <w:pPr>
        <w:rPr>
          <w:szCs w:val="28"/>
          <w:lang w:val="en-US"/>
        </w:rPr>
      </w:pPr>
      <w:r w:rsidRPr="003158F6">
        <w:rPr>
          <w:szCs w:val="28"/>
          <w:lang w:val="en-US"/>
        </w:rPr>
        <w:tab/>
      </w:r>
      <w:hyperlink r:id="rId8" w:history="1">
        <w:r w:rsidRPr="003158F6">
          <w:rPr>
            <w:rStyle w:val="Hipervnculo"/>
            <w:lang w:val="en-US"/>
          </w:rPr>
          <w:t>https://doi.org/10.1080/13216597.2024.2374552</w:t>
        </w:r>
      </w:hyperlink>
      <w:r w:rsidRPr="003158F6">
        <w:rPr>
          <w:lang w:val="en-US"/>
        </w:rPr>
        <w:t xml:space="preserve"> </w:t>
      </w:r>
    </w:p>
    <w:p w14:paraId="33FB0528" w14:textId="77777777" w:rsidR="00E75D5B" w:rsidRDefault="00E75D5B" w:rsidP="00E75D5B">
      <w:pPr>
        <w:rPr>
          <w:szCs w:val="28"/>
          <w:lang w:val="en-US"/>
        </w:rPr>
      </w:pPr>
      <w:r w:rsidRPr="003158F6">
        <w:rPr>
          <w:szCs w:val="28"/>
          <w:lang w:val="en-US"/>
        </w:rPr>
        <w:tab/>
      </w:r>
      <w:hyperlink r:id="rId9" w:history="1">
        <w:r w:rsidRPr="00E75D5B">
          <w:rPr>
            <w:rStyle w:val="Hipervnculo"/>
            <w:szCs w:val="28"/>
            <w:lang w:val="en-US"/>
          </w:rPr>
          <w:t>https://www.tandfonline.com/doi/full/10.1080/13216597.2024.2374552</w:t>
        </w:r>
      </w:hyperlink>
    </w:p>
    <w:p w14:paraId="400192E4" w14:textId="77777777" w:rsidR="00E75D5B" w:rsidRPr="003158F6" w:rsidRDefault="00E75D5B" w:rsidP="00E75D5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5501D8">
          <w:rPr>
            <w:rStyle w:val="Hipervnculo"/>
            <w:szCs w:val="28"/>
            <w:lang w:val="en-US"/>
          </w:rPr>
          <w:t>https://www.researchgate.net/publication/382315398</w:t>
        </w:r>
      </w:hyperlink>
      <w:r>
        <w:rPr>
          <w:szCs w:val="28"/>
          <w:lang w:val="en-US"/>
        </w:rPr>
        <w:t xml:space="preserve"> </w:t>
      </w:r>
    </w:p>
    <w:p w14:paraId="176D19FC" w14:textId="77777777" w:rsidR="00E75D5B" w:rsidRPr="007A677B" w:rsidRDefault="00E75D5B" w:rsidP="00E75D5B">
      <w:pPr>
        <w:rPr>
          <w:szCs w:val="28"/>
          <w:lang w:val="en-US"/>
        </w:rPr>
      </w:pPr>
      <w:r w:rsidRPr="003158F6">
        <w:rPr>
          <w:szCs w:val="28"/>
          <w:lang w:val="en-US"/>
        </w:rPr>
        <w:tab/>
      </w:r>
      <w:r>
        <w:rPr>
          <w:szCs w:val="28"/>
          <w:lang w:val="en-US"/>
        </w:rPr>
        <w:t>2024</w:t>
      </w:r>
    </w:p>
    <w:p w14:paraId="57917231" w14:textId="77777777" w:rsidR="00230B01" w:rsidRDefault="00230B01">
      <w:pPr>
        <w:rPr>
          <w:color w:val="000000"/>
        </w:rPr>
      </w:pPr>
      <w:r w:rsidRPr="00E75D5B">
        <w:rPr>
          <w:color w:val="000000"/>
          <w:lang w:val="en-US"/>
        </w:rPr>
        <w:t xml:space="preserve">Faya Cerqueiro, María Fátima. </w:t>
      </w:r>
      <w:r w:rsidRPr="00D55EA1">
        <w:rPr>
          <w:color w:val="000000"/>
          <w:lang w:val="en-US"/>
        </w:rPr>
        <w:t xml:space="preserve">"The Courtesy Markers </w:t>
      </w:r>
      <w:r w:rsidRPr="00D55EA1">
        <w:rPr>
          <w:i/>
          <w:color w:val="000000"/>
          <w:lang w:val="en-US"/>
        </w:rPr>
        <w:t xml:space="preserve">Pray </w:t>
      </w:r>
      <w:r w:rsidRPr="00D55EA1">
        <w:rPr>
          <w:color w:val="000000"/>
          <w:lang w:val="en-US"/>
        </w:rPr>
        <w:t xml:space="preserve">and </w:t>
      </w:r>
      <w:r w:rsidRPr="00D55EA1">
        <w:rPr>
          <w:i/>
          <w:color w:val="000000"/>
          <w:lang w:val="en-US"/>
        </w:rPr>
        <w:t>Please</w:t>
      </w:r>
      <w:r w:rsidRPr="00D55EA1">
        <w:rPr>
          <w:color w:val="000000"/>
          <w:lang w:val="en-US"/>
        </w:rPr>
        <w:t xml:space="preserve"> in the Late Eighteenth Century: Evidence from the </w:t>
      </w:r>
      <w:r w:rsidRPr="00D55EA1">
        <w:rPr>
          <w:i/>
          <w:color w:val="000000"/>
          <w:lang w:val="en-US"/>
        </w:rPr>
        <w:t xml:space="preserve">Corpus of Late Eighteenth-Century Prose." </w:t>
      </w:r>
      <w:r w:rsidRPr="00D55EA1">
        <w:rPr>
          <w:color w:val="000000"/>
          <w:lang w:val="en-US"/>
        </w:rPr>
        <w:t xml:space="preserve">In </w:t>
      </w:r>
      <w:r w:rsidRPr="00D55EA1">
        <w:rPr>
          <w:i/>
          <w:color w:val="000000"/>
          <w:lang w:val="en-US"/>
        </w:rPr>
        <w:t>AEDEAN XXX: Proceedings of the 30th International AEDEAN Conference.</w:t>
      </w:r>
      <w:r w:rsidRPr="00D55EA1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1D6B1E6" w14:textId="77777777" w:rsidR="00230B01" w:rsidRPr="00D55EA1" w:rsidRDefault="00230B01">
      <w:pPr>
        <w:rPr>
          <w:lang w:val="en-US"/>
        </w:rPr>
      </w:pPr>
      <w:r>
        <w:t xml:space="preserve">Fernández Amaya, Lucía (U de Sevilla). "Las estrategias de cortesía en la secuencia de cierre de la conversación telefónica en inglés y español." </w:t>
      </w:r>
      <w:r w:rsidRPr="00D55EA1">
        <w:rPr>
          <w:lang w:val="en-US"/>
        </w:rPr>
        <w:t xml:space="preserve">In </w:t>
      </w:r>
      <w:r w:rsidRPr="00D55EA1">
        <w:rPr>
          <w:i/>
          <w:lang w:val="en-US"/>
        </w:rPr>
        <w:t>Current Trends in Intercultural, Cognitive and Social Pragmatics.</w:t>
      </w:r>
      <w:r w:rsidRPr="00D55EA1">
        <w:rPr>
          <w:lang w:val="en-US"/>
        </w:rPr>
        <w:t xml:space="preserve"> Ed. Pilar Garcés et al. Sevilla: Research Group "Intercultural Pragmatic Studies", Universidad de Sevilla, 2004. 255-65.*</w:t>
      </w:r>
    </w:p>
    <w:p w14:paraId="24736DD8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Fraser, B. "Perspectives on Politeness." </w:t>
      </w:r>
      <w:r w:rsidRPr="00D55EA1">
        <w:rPr>
          <w:i/>
          <w:lang w:val="en-US"/>
        </w:rPr>
        <w:t>Journal of Pragmatics</w:t>
      </w:r>
      <w:r w:rsidRPr="00D55EA1">
        <w:rPr>
          <w:lang w:val="en-US"/>
        </w:rPr>
        <w:t xml:space="preserve"> 14 (1990): 219-36.</w:t>
      </w:r>
    </w:p>
    <w:p w14:paraId="7B49AE2A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Fraser, B. and W. Nolen. "The Association of Deference with Linguistic Form." </w:t>
      </w:r>
      <w:r w:rsidRPr="00D55EA1">
        <w:rPr>
          <w:i/>
          <w:lang w:val="en-US"/>
        </w:rPr>
        <w:t xml:space="preserve">International Journal of the Sociology of Language </w:t>
      </w:r>
      <w:r w:rsidRPr="00D55EA1">
        <w:rPr>
          <w:lang w:val="en-US"/>
        </w:rPr>
        <w:t>27 (1981): 93-109.</w:t>
      </w:r>
    </w:p>
    <w:p w14:paraId="54AB8907" w14:textId="77777777" w:rsidR="00230B01" w:rsidRDefault="00230B01">
      <w:r w:rsidRPr="00D55EA1">
        <w:rPr>
          <w:lang w:val="en-US"/>
        </w:rPr>
        <w:t xml:space="preserve">Garcés Conejos, Pilar. </w:t>
      </w:r>
      <w:r>
        <w:t>"La Ira y la Cortesía: Codificación lingüística del cambio social en el teatro inglés de los años 60." Ph.D. thesis. University of Valencia, 1991.</w:t>
      </w:r>
    </w:p>
    <w:p w14:paraId="53B4B07A" w14:textId="77777777" w:rsidR="00230B01" w:rsidRPr="00D55EA1" w:rsidRDefault="00230B01">
      <w:pPr>
        <w:rPr>
          <w:lang w:val="en-US"/>
        </w:rPr>
      </w:pPr>
      <w:r>
        <w:t xml:space="preserve">_____.  "Revisión crítica de algunos de los postulados de la teoría de la cortesía lingüística propugnada por Brown y Levinson." In </w:t>
      </w:r>
      <w:r>
        <w:rPr>
          <w:i/>
        </w:rPr>
        <w:t>Quaderns de Filología, Estudis Linguistics: Aspectes de la reflexio i de la Praxi Interlinguistica</w:t>
      </w:r>
      <w:r>
        <w:t xml:space="preserve">. </w:t>
      </w:r>
      <w:r w:rsidRPr="00D55EA1">
        <w:rPr>
          <w:lang w:val="en-US"/>
        </w:rPr>
        <w:t>Ed. C. Hernández et al. 1 (1995): 43-62.</w:t>
      </w:r>
    </w:p>
    <w:p w14:paraId="55E3177A" w14:textId="77777777" w:rsidR="00230B01" w:rsidRPr="00D55EA1" w:rsidRDefault="00230B01">
      <w:pPr>
        <w:rPr>
          <w:color w:val="000000"/>
          <w:lang w:val="en-US"/>
        </w:rPr>
      </w:pPr>
      <w:r w:rsidRPr="00D55EA1">
        <w:rPr>
          <w:color w:val="000000"/>
          <w:lang w:val="en-US"/>
        </w:rPr>
        <w:t xml:space="preserve">García Gómez, Antonio. "Discourse, Politeness and Gender Roles: An Exploratory Investigation into British and Spanish Talkshow Verbal Conflict." </w:t>
      </w:r>
      <w:r w:rsidRPr="00D55EA1">
        <w:rPr>
          <w:i/>
          <w:color w:val="000000"/>
          <w:lang w:val="en-US"/>
        </w:rPr>
        <w:t xml:space="preserve">Estudios Ingleses de la Universidad Complutense </w:t>
      </w:r>
      <w:r w:rsidRPr="00D55EA1">
        <w:rPr>
          <w:color w:val="000000"/>
          <w:lang w:val="en-US"/>
        </w:rPr>
        <w:t xml:space="preserve">8 (2000): 97-125. </w:t>
      </w:r>
    </w:p>
    <w:p w14:paraId="04089763" w14:textId="77777777" w:rsidR="00230B01" w:rsidRDefault="00230B01">
      <w:r w:rsidRPr="00D55EA1">
        <w:rPr>
          <w:lang w:val="en-US"/>
        </w:rPr>
        <w:t xml:space="preserve">_____. "'Do you call yourself a man?' Politeness Strategies in Conflict Management."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58A4724D" w14:textId="77777777" w:rsidR="00230B01" w:rsidRDefault="00230B01">
      <w:pPr>
        <w:rPr>
          <w:color w:val="000000"/>
        </w:rPr>
      </w:pPr>
      <w:r w:rsidRPr="00D55EA1">
        <w:rPr>
          <w:color w:val="000000"/>
          <w:lang w:val="en-US"/>
        </w:rPr>
        <w:lastRenderedPageBreak/>
        <w:t xml:space="preserve">_____. "British and American Expression of Politeness in Anger-Evoking Contexts: A Cultural Relativistic Approach." </w:t>
      </w:r>
      <w:r>
        <w:rPr>
          <w:i/>
          <w:color w:val="000000"/>
        </w:rPr>
        <w:t>Culture Language and Representation</w:t>
      </w:r>
      <w:r>
        <w:rPr>
          <w:color w:val="000000"/>
        </w:rPr>
        <w:t xml:space="preserve"> 3 (2006): 145-160. </w:t>
      </w:r>
    </w:p>
    <w:p w14:paraId="37C1DCCC" w14:textId="77777777" w:rsidR="00230B01" w:rsidRPr="00D55EA1" w:rsidRDefault="00230B01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"Netiqueta, cortesía, estrategia y sabiduría." </w:t>
      </w:r>
      <w:r w:rsidRPr="00D55EA1">
        <w:rPr>
          <w:color w:val="000000"/>
          <w:lang w:val="en-US"/>
        </w:rPr>
        <w:t xml:space="preserve">In García Landa, </w:t>
      </w:r>
      <w:r w:rsidRPr="00D55EA1">
        <w:rPr>
          <w:i/>
          <w:color w:val="000000"/>
          <w:lang w:val="en-US"/>
        </w:rPr>
        <w:t>Vanity Fea</w:t>
      </w:r>
      <w:r w:rsidRPr="00D55EA1">
        <w:rPr>
          <w:color w:val="000000"/>
          <w:lang w:val="en-US"/>
        </w:rPr>
        <w:t xml:space="preserve"> 5 Oct. 2005.</w:t>
      </w:r>
    </w:p>
    <w:p w14:paraId="23405C5F" w14:textId="77777777" w:rsidR="00230B01" w:rsidRPr="00D55EA1" w:rsidRDefault="00230B01">
      <w:pPr>
        <w:rPr>
          <w:color w:val="000000"/>
          <w:lang w:val="en-US"/>
        </w:rPr>
      </w:pPr>
      <w:r w:rsidRPr="00D55EA1">
        <w:rPr>
          <w:color w:val="000000"/>
          <w:lang w:val="en-US"/>
        </w:rPr>
        <w:tab/>
      </w:r>
      <w:hyperlink r:id="rId11" w:history="1">
        <w:r w:rsidRPr="00D55EA1">
          <w:rPr>
            <w:rStyle w:val="Hipervnculo"/>
            <w:lang w:val="en-US"/>
          </w:rPr>
          <w:t>http://garciala.blogia.com/2005/100501-netiqueta-cortesia-estrategia-y-sabiduria.php</w:t>
        </w:r>
      </w:hyperlink>
    </w:p>
    <w:p w14:paraId="77246F51" w14:textId="77777777" w:rsidR="00230B01" w:rsidRPr="00D55EA1" w:rsidRDefault="00230B01">
      <w:pPr>
        <w:rPr>
          <w:color w:val="000000"/>
          <w:lang w:val="en-US"/>
        </w:rPr>
      </w:pPr>
      <w:r w:rsidRPr="00D55EA1">
        <w:rPr>
          <w:color w:val="000000"/>
          <w:lang w:val="en-US"/>
        </w:rPr>
        <w:tab/>
        <w:t>2005-10-31</w:t>
      </w:r>
    </w:p>
    <w:p w14:paraId="4BCF6937" w14:textId="77777777" w:rsidR="00230B01" w:rsidRPr="00D55EA1" w:rsidRDefault="00230B01">
      <w:pPr>
        <w:rPr>
          <w:rFonts w:ascii="Lucida Grande" w:hAnsi="Lucida Grande"/>
          <w:color w:val="000000"/>
          <w:sz w:val="26"/>
          <w:lang w:val="en-US"/>
        </w:rPr>
      </w:pPr>
      <w:r w:rsidRPr="00D55EA1">
        <w:rPr>
          <w:color w:val="000000"/>
          <w:lang w:val="en-US"/>
        </w:rPr>
        <w:t xml:space="preserve">_____. "Netiquette, Politeness, Strategy and Wisdom / Netiqueta, Cortesía, Estrategia y Sabiduría." Online PDF at </w:t>
      </w:r>
      <w:r w:rsidRPr="00D55EA1">
        <w:rPr>
          <w:i/>
          <w:color w:val="000000"/>
          <w:lang w:val="en-US"/>
        </w:rPr>
        <w:t xml:space="preserve">Social Science Research Network </w:t>
      </w:r>
      <w:r w:rsidRPr="00D55EA1">
        <w:rPr>
          <w:color w:val="000000"/>
          <w:lang w:val="en-US"/>
        </w:rPr>
        <w:t>(Nov. 2007).</w:t>
      </w:r>
      <w:r w:rsidRPr="00D55EA1">
        <w:rPr>
          <w:rFonts w:ascii="Lucida Grande" w:hAnsi="Lucida Grande"/>
          <w:color w:val="000000"/>
          <w:sz w:val="26"/>
          <w:lang w:val="en-US"/>
        </w:rPr>
        <w:t xml:space="preserve"> </w:t>
      </w:r>
    </w:p>
    <w:p w14:paraId="6F04474F" w14:textId="77777777" w:rsidR="00230B01" w:rsidRDefault="00230B01">
      <w:pPr>
        <w:ind w:hanging="11"/>
        <w:rPr>
          <w:color w:val="000000"/>
        </w:rPr>
      </w:pPr>
      <w:hyperlink r:id="rId12" w:history="1">
        <w:r>
          <w:rPr>
            <w:rStyle w:val="Hipervnculo"/>
          </w:rPr>
          <w:t>http://ssrn.com/abstract=1030361</w:t>
        </w:r>
      </w:hyperlink>
    </w:p>
    <w:p w14:paraId="123083DC" w14:textId="77777777" w:rsidR="00230B01" w:rsidRDefault="00230B01">
      <w:pPr>
        <w:rPr>
          <w:color w:val="000000"/>
        </w:rPr>
      </w:pPr>
      <w:r>
        <w:rPr>
          <w:color w:val="000000"/>
        </w:rPr>
        <w:tab/>
        <w:t>2007</w:t>
      </w:r>
    </w:p>
    <w:p w14:paraId="6A3F4099" w14:textId="77777777" w:rsidR="00230B01" w:rsidRPr="00D55EA1" w:rsidRDefault="00230B01">
      <w:pPr>
        <w:rPr>
          <w:color w:val="000000"/>
          <w:lang w:val="en-US"/>
        </w:rPr>
      </w:pPr>
      <w:r>
        <w:rPr>
          <w:color w:val="000000"/>
        </w:rPr>
        <w:t xml:space="preserve">_____. "Netiqueta, cortesía, estrategia y sabiduría." </w:t>
      </w:r>
      <w:r w:rsidRPr="00D55EA1">
        <w:rPr>
          <w:color w:val="000000"/>
          <w:lang w:val="en-US"/>
        </w:rPr>
        <w:t xml:space="preserve">Online PDF at </w:t>
      </w:r>
      <w:r w:rsidRPr="00D55EA1">
        <w:rPr>
          <w:i/>
          <w:color w:val="000000"/>
          <w:lang w:val="en-US"/>
        </w:rPr>
        <w:t>Zaguán</w:t>
      </w:r>
      <w:r w:rsidRPr="00D55EA1">
        <w:rPr>
          <w:color w:val="000000"/>
          <w:lang w:val="en-US"/>
        </w:rPr>
        <w:t xml:space="preserve"> 14 April 2009.</w:t>
      </w:r>
    </w:p>
    <w:p w14:paraId="179E17D5" w14:textId="77777777" w:rsidR="00230B01" w:rsidRPr="00D55EA1" w:rsidRDefault="00230B01">
      <w:pPr>
        <w:rPr>
          <w:color w:val="000000"/>
          <w:lang w:val="en-US"/>
        </w:rPr>
      </w:pPr>
      <w:r w:rsidRPr="00D55EA1">
        <w:rPr>
          <w:color w:val="000000"/>
          <w:lang w:val="en-US"/>
        </w:rPr>
        <w:tab/>
      </w:r>
      <w:hyperlink r:id="rId13" w:history="1">
        <w:r w:rsidRPr="00D55EA1">
          <w:rPr>
            <w:rStyle w:val="Hipervnculo"/>
            <w:lang w:val="en-US"/>
          </w:rPr>
          <w:t>http://zaguan.unizar.es/record/3232</w:t>
        </w:r>
      </w:hyperlink>
    </w:p>
    <w:p w14:paraId="27050F96" w14:textId="77777777" w:rsidR="00230B01" w:rsidRPr="004A5849" w:rsidRDefault="00230B01">
      <w:pPr>
        <w:rPr>
          <w:color w:val="000000"/>
        </w:rPr>
      </w:pPr>
      <w:r w:rsidRPr="00D55EA1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0833B2BB" w14:textId="77777777" w:rsidR="00230B01" w:rsidRPr="00D55EA1" w:rsidRDefault="00230B01" w:rsidP="00230B01">
      <w:pPr>
        <w:rPr>
          <w:lang w:val="en-US"/>
        </w:rPr>
      </w:pPr>
      <w:r>
        <w:t xml:space="preserve">_____. "Netiqueta, Cortesía, Estrategia y Sabiduría." </w:t>
      </w:r>
      <w:r w:rsidRPr="00D55EA1">
        <w:rPr>
          <w:i/>
          <w:lang w:val="en-US"/>
        </w:rPr>
        <w:t>ResearchGate</w:t>
      </w:r>
      <w:r w:rsidRPr="00D55EA1">
        <w:rPr>
          <w:lang w:val="en-US"/>
        </w:rPr>
        <w:t xml:space="preserve"> 27 August 2012.*</w:t>
      </w:r>
    </w:p>
    <w:p w14:paraId="425C5D1E" w14:textId="77777777" w:rsidR="00230B01" w:rsidRPr="00D55EA1" w:rsidRDefault="00230B01" w:rsidP="00230B01">
      <w:pPr>
        <w:ind w:hanging="12"/>
        <w:rPr>
          <w:lang w:val="en-US"/>
        </w:rPr>
      </w:pPr>
      <w:hyperlink r:id="rId14" w:tgtFrame="_blank" w:history="1">
        <w:r w:rsidRPr="00D55EA1">
          <w:rPr>
            <w:rStyle w:val="Hipervnculo"/>
            <w:lang w:val="en-US"/>
          </w:rPr>
          <w:t>https://www.researchgate.net/publication/33419867</w:t>
        </w:r>
      </w:hyperlink>
    </w:p>
    <w:p w14:paraId="6C6D0FAD" w14:textId="77777777" w:rsidR="00230B01" w:rsidRDefault="00230B01" w:rsidP="00230B01">
      <w:pPr>
        <w:ind w:hanging="12"/>
      </w:pPr>
      <w:r w:rsidRPr="00D55EA1">
        <w:rPr>
          <w:lang w:val="en-US"/>
        </w:rPr>
        <w:tab/>
      </w:r>
      <w:r>
        <w:t>2012</w:t>
      </w:r>
    </w:p>
    <w:p w14:paraId="2EFF6080" w14:textId="77777777" w:rsidR="004B3590" w:rsidRPr="00D55EA1" w:rsidRDefault="004B3590" w:rsidP="004B3590">
      <w:pPr>
        <w:rPr>
          <w:lang w:val="en-US"/>
        </w:rPr>
      </w:pPr>
      <w:r>
        <w:t xml:space="preserve">_____. "Netiqueta, Cortesía, Estrategia y Sabiduría." </w:t>
      </w:r>
      <w:r w:rsidRPr="00D55EA1">
        <w:rPr>
          <w:i/>
          <w:lang w:val="en-US"/>
        </w:rPr>
        <w:t>Academia</w:t>
      </w:r>
      <w:r w:rsidRPr="00D55EA1">
        <w:rPr>
          <w:lang w:val="en-US"/>
        </w:rPr>
        <w:t xml:space="preserve"> 19 Jan. 2016.*</w:t>
      </w:r>
    </w:p>
    <w:p w14:paraId="1625E3B2" w14:textId="77777777" w:rsidR="004B3590" w:rsidRPr="00D55EA1" w:rsidRDefault="004B3590" w:rsidP="004B3590">
      <w:pPr>
        <w:rPr>
          <w:lang w:val="en-US"/>
        </w:rPr>
      </w:pPr>
      <w:r w:rsidRPr="00D55EA1">
        <w:rPr>
          <w:lang w:val="en-US"/>
        </w:rPr>
        <w:tab/>
      </w:r>
      <w:hyperlink r:id="rId15" w:history="1">
        <w:r w:rsidRPr="00D55EA1">
          <w:rPr>
            <w:rStyle w:val="Hipervnculo"/>
            <w:lang w:val="en-US"/>
          </w:rPr>
          <w:t>https://www.academia.edu/20369412/</w:t>
        </w:r>
      </w:hyperlink>
    </w:p>
    <w:p w14:paraId="469CEB4C" w14:textId="77777777" w:rsidR="004B3590" w:rsidRPr="00D55EA1" w:rsidRDefault="004B3590" w:rsidP="004B3590">
      <w:pPr>
        <w:rPr>
          <w:lang w:val="en-US"/>
        </w:rPr>
      </w:pPr>
      <w:r w:rsidRPr="00D55EA1">
        <w:rPr>
          <w:lang w:val="en-US"/>
        </w:rPr>
        <w:tab/>
        <w:t>2016</w:t>
      </w:r>
    </w:p>
    <w:p w14:paraId="0CFB8EF7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"On the Emergence of Politeness." In García Landa, </w:t>
      </w:r>
      <w:r w:rsidRPr="00D55EA1">
        <w:rPr>
          <w:i/>
          <w:lang w:val="en-US"/>
        </w:rPr>
        <w:t>Vanity Fea</w:t>
      </w:r>
      <w:r w:rsidRPr="00D55EA1">
        <w:rPr>
          <w:lang w:val="en-US"/>
        </w:rPr>
        <w:t xml:space="preserve"> 12 Dec. 2010.*</w:t>
      </w:r>
    </w:p>
    <w:p w14:paraId="29A850BB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ab/>
      </w:r>
      <w:hyperlink r:id="rId16" w:history="1">
        <w:r w:rsidRPr="00D55EA1">
          <w:rPr>
            <w:rStyle w:val="Hipervnculo"/>
            <w:lang w:val="en-US"/>
          </w:rPr>
          <w:t>http://vanityfea.blogspot.com/2010/12/on-emergence-of-politeness.html</w:t>
        </w:r>
      </w:hyperlink>
    </w:p>
    <w:p w14:paraId="392DD5D9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ab/>
        <w:t>2010</w:t>
      </w:r>
    </w:p>
    <w:p w14:paraId="2E71BD5A" w14:textId="77777777" w:rsidR="00230B01" w:rsidRPr="00D55EA1" w:rsidRDefault="00230B01" w:rsidP="00230B01">
      <w:pPr>
        <w:rPr>
          <w:lang w:val="en-US"/>
        </w:rPr>
      </w:pPr>
      <w:r w:rsidRPr="00D55EA1">
        <w:rPr>
          <w:lang w:val="en-US"/>
        </w:rPr>
        <w:t xml:space="preserve">_____. "Face, Sympathy, Deference, and Fairness." In García Landa, </w:t>
      </w:r>
      <w:r w:rsidRPr="00D55EA1">
        <w:rPr>
          <w:i/>
          <w:lang w:val="en-US"/>
        </w:rPr>
        <w:t>Vanity Fea</w:t>
      </w:r>
      <w:r w:rsidRPr="00D55EA1">
        <w:rPr>
          <w:lang w:val="en-US"/>
        </w:rPr>
        <w:t xml:space="preserve"> 6 March 2012.* (Pinker).</w:t>
      </w:r>
    </w:p>
    <w:p w14:paraId="5C79DF2A" w14:textId="77777777" w:rsidR="00230B01" w:rsidRPr="00D55EA1" w:rsidRDefault="00230B01" w:rsidP="00230B01">
      <w:pPr>
        <w:rPr>
          <w:lang w:val="en-US"/>
        </w:rPr>
      </w:pPr>
      <w:r w:rsidRPr="00D55EA1">
        <w:rPr>
          <w:lang w:val="en-US"/>
        </w:rPr>
        <w:tab/>
      </w:r>
      <w:hyperlink r:id="rId17" w:history="1">
        <w:r w:rsidRPr="00D55EA1">
          <w:rPr>
            <w:rStyle w:val="Hipervnculo"/>
            <w:lang w:val="en-US"/>
          </w:rPr>
          <w:t>http://vanityfea.blogspot.com.es/2012/03/face-sympathy-deference-and-fairness.html</w:t>
        </w:r>
      </w:hyperlink>
    </w:p>
    <w:p w14:paraId="4A73344F" w14:textId="77777777" w:rsidR="00230B01" w:rsidRPr="00F93C9C" w:rsidRDefault="00230B01" w:rsidP="00230B01">
      <w:r w:rsidRPr="00D55EA1">
        <w:rPr>
          <w:lang w:val="en-US"/>
        </w:rPr>
        <w:tab/>
      </w:r>
      <w:r>
        <w:t>2012</w:t>
      </w:r>
    </w:p>
    <w:p w14:paraId="40AAA3AD" w14:textId="77777777" w:rsidR="00793711" w:rsidRDefault="00793711" w:rsidP="00793711">
      <w:pPr>
        <w:ind w:left="709" w:hanging="709"/>
      </w:pPr>
      <w:r>
        <w:t xml:space="preserve">_____. "Todo ceremonia, todo teatro." In García Landa, </w:t>
      </w:r>
      <w:r>
        <w:rPr>
          <w:i/>
        </w:rPr>
        <w:t>Vanity Fea</w:t>
      </w:r>
      <w:r>
        <w:t xml:space="preserve"> 28 July 2015.* (Politeness).</w:t>
      </w:r>
    </w:p>
    <w:p w14:paraId="6D55E9AE" w14:textId="77777777" w:rsidR="00793711" w:rsidRPr="00EC46E9" w:rsidRDefault="00793711" w:rsidP="00793711">
      <w:pPr>
        <w:ind w:left="709" w:hanging="709"/>
      </w:pPr>
      <w:r>
        <w:tab/>
      </w:r>
      <w:hyperlink r:id="rId18" w:history="1">
        <w:r w:rsidRPr="00A17A8B">
          <w:rPr>
            <w:rStyle w:val="Hipervnculo"/>
          </w:rPr>
          <w:t>http://vanityfea.blogspot.com.es/2015/07/todo-ceremonia-todo-teatro.html</w:t>
        </w:r>
      </w:hyperlink>
      <w:r>
        <w:t xml:space="preserve"> </w:t>
      </w:r>
    </w:p>
    <w:p w14:paraId="13F29D24" w14:textId="77777777" w:rsidR="00793711" w:rsidRPr="00EC46E9" w:rsidRDefault="00793711" w:rsidP="00793711">
      <w:pPr>
        <w:ind w:left="709" w:hanging="709"/>
      </w:pPr>
      <w:r>
        <w:tab/>
        <w:t>2015</w:t>
      </w:r>
    </w:p>
    <w:p w14:paraId="5D833B54" w14:textId="77777777" w:rsidR="005D7494" w:rsidRPr="00E108A9" w:rsidRDefault="005D7494" w:rsidP="005D7494">
      <w:r>
        <w:t xml:space="preserve">García Teske, Eduardo. "La cortesía en el habla de Internet." Paper presented to the  </w:t>
      </w:r>
      <w:r>
        <w:rPr>
          <w:i/>
        </w:rPr>
        <w:t>IV Congreso de la Cibersociedad</w:t>
      </w:r>
      <w:r>
        <w:t xml:space="preserve">. Online rev. at </w:t>
      </w:r>
      <w:r>
        <w:rPr>
          <w:i/>
        </w:rPr>
        <w:t>Protocolo y Comunicación</w:t>
      </w:r>
      <w:r>
        <w:t xml:space="preserve"> 20 Nov. 2009.*</w:t>
      </w:r>
    </w:p>
    <w:p w14:paraId="0E87E9C6" w14:textId="77777777" w:rsidR="005D7494" w:rsidRDefault="005D7494" w:rsidP="005D7494">
      <w:r>
        <w:lastRenderedPageBreak/>
        <w:tab/>
      </w:r>
      <w:hyperlink r:id="rId19" w:history="1">
        <w:r w:rsidRPr="005A62C9">
          <w:rPr>
            <w:rStyle w:val="Hipervnculo"/>
          </w:rPr>
          <w:t>http://protocoloycomunicacion.blogspot.com.es/2009/11/comunicacion-la-cortesia-en-el-habla-de.html</w:t>
        </w:r>
      </w:hyperlink>
    </w:p>
    <w:p w14:paraId="0F2005C2" w14:textId="77777777" w:rsidR="005D7494" w:rsidRPr="00D55EA1" w:rsidRDefault="005D7494" w:rsidP="005D7494">
      <w:pPr>
        <w:rPr>
          <w:lang w:val="en-US"/>
        </w:rPr>
      </w:pPr>
      <w:r>
        <w:tab/>
      </w:r>
      <w:r w:rsidRPr="00D55EA1">
        <w:rPr>
          <w:lang w:val="en-US"/>
        </w:rPr>
        <w:t>2013</w:t>
      </w:r>
    </w:p>
    <w:p w14:paraId="5A899920" w14:textId="77777777" w:rsidR="006A3FD2" w:rsidRPr="00D55EA1" w:rsidRDefault="006A3FD2" w:rsidP="006A3FD2">
      <w:pPr>
        <w:rPr>
          <w:lang w:val="en-US"/>
        </w:rPr>
      </w:pPr>
      <w:r w:rsidRPr="00D55EA1">
        <w:rPr>
          <w:lang w:val="en-US"/>
        </w:rPr>
        <w:t xml:space="preserve">Gibson, E. "Would You Like Manners with That? A Study of Gender, Polite Questions and the Fast-food Industry." </w:t>
      </w:r>
      <w:r w:rsidRPr="00D55EA1">
        <w:rPr>
          <w:i/>
          <w:lang w:val="en-US"/>
        </w:rPr>
        <w:t>Griffith Working Papers in Pragmatics and Intercultural Communication</w:t>
      </w:r>
      <w:r w:rsidRPr="00D55EA1">
        <w:rPr>
          <w:lang w:val="en-US"/>
        </w:rPr>
        <w:t xml:space="preserve"> 2.1 (2009): 1-17.</w:t>
      </w:r>
    </w:p>
    <w:p w14:paraId="6BC43C8F" w14:textId="77777777" w:rsidR="00C7231B" w:rsidRPr="00D55EA1" w:rsidRDefault="00C7231B" w:rsidP="00C7231B">
      <w:pPr>
        <w:rPr>
          <w:lang w:val="en-US"/>
        </w:rPr>
      </w:pPr>
      <w:r w:rsidRPr="00D55EA1">
        <w:rPr>
          <w:lang w:val="en-US"/>
        </w:rPr>
        <w:t xml:space="preserve">Gilks, K. "Is the Brown and Levinson (1987) Model of Politeness as Useful and Influential as Originally Claimed? An Assessment of the Revised Brown and Levinson (1987) Model." </w:t>
      </w:r>
      <w:r w:rsidRPr="00D55EA1">
        <w:rPr>
          <w:i/>
          <w:lang w:val="en-US"/>
        </w:rPr>
        <w:t>Innervate: Leading Undergraduate Work in English Studies</w:t>
      </w:r>
      <w:r w:rsidRPr="00D55EA1">
        <w:rPr>
          <w:lang w:val="en-US"/>
        </w:rPr>
        <w:t xml:space="preserve"> 2 (2009-10): 94-102.</w:t>
      </w:r>
    </w:p>
    <w:p w14:paraId="62543548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Gilman, Albert. "Politeness Theory and Shakespeare's Four Major Tragedies." </w:t>
      </w:r>
      <w:r w:rsidRPr="00D55EA1">
        <w:rPr>
          <w:i/>
          <w:lang w:val="en-US"/>
        </w:rPr>
        <w:t>Language and Society</w:t>
      </w:r>
      <w:r w:rsidRPr="00D55EA1">
        <w:rPr>
          <w:lang w:val="en-US"/>
        </w:rPr>
        <w:t xml:space="preserve"> 18 (1989): 159-212.</w:t>
      </w:r>
    </w:p>
    <w:p w14:paraId="538CE465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Giltrow, Janet. "Ironies of Politeness in Anita Brookner's </w:t>
      </w:r>
      <w:r w:rsidRPr="00D55EA1">
        <w:rPr>
          <w:i/>
          <w:lang w:val="en-US"/>
        </w:rPr>
        <w:t xml:space="preserve">Hotel du Lac." </w:t>
      </w:r>
      <w:r w:rsidRPr="00D55EA1">
        <w:rPr>
          <w:lang w:val="en-US"/>
        </w:rPr>
        <w:t xml:space="preserve">In </w:t>
      </w:r>
      <w:r w:rsidRPr="00D55EA1">
        <w:rPr>
          <w:i/>
          <w:lang w:val="en-US"/>
        </w:rPr>
        <w:t xml:space="preserve">Ambiguous Discourse: Feminist Narratology and British Women Writers. </w:t>
      </w:r>
      <w:r w:rsidRPr="00D55EA1">
        <w:rPr>
          <w:lang w:val="en-US"/>
        </w:rPr>
        <w:t>Ed. Kathy Mezei. Chapel Hill: U of North Carolina P, 1996. 215-37.*</w:t>
      </w:r>
    </w:p>
    <w:p w14:paraId="5F22DD57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Goffman, Erving. "On Face-Work: An Analysis of Ritual Elements in Social Interaction." </w:t>
      </w:r>
      <w:r w:rsidRPr="00D55EA1">
        <w:rPr>
          <w:i/>
          <w:lang w:val="en-US"/>
        </w:rPr>
        <w:t>Psychiatry: Journal for the Study of Interpersonal Processes</w:t>
      </w:r>
      <w:r w:rsidRPr="00D55EA1">
        <w:rPr>
          <w:lang w:val="en-US"/>
        </w:rPr>
        <w:t xml:space="preserve"> 18.3 (August 1955): 213-31.</w:t>
      </w:r>
    </w:p>
    <w:p w14:paraId="57924CF6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"On Face-Work: An Analysis of Ritual Elements in Social Interaction." In Goffman, </w:t>
      </w:r>
      <w:r w:rsidRPr="00D55EA1">
        <w:rPr>
          <w:i/>
          <w:lang w:val="en-US"/>
        </w:rPr>
        <w:t xml:space="preserve">Interaction Ritual </w:t>
      </w:r>
      <w:r w:rsidRPr="00D55EA1">
        <w:rPr>
          <w:lang w:val="en-US"/>
        </w:rPr>
        <w:t xml:space="preserve">1967. New York: Random House-Pantheon, 1982. 5-46.* </w:t>
      </w:r>
    </w:p>
    <w:p w14:paraId="229F6AF6" w14:textId="1D4A3502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"The Nature of Deference and Demeanor." </w:t>
      </w:r>
      <w:r w:rsidRPr="00D55EA1">
        <w:rPr>
          <w:i/>
          <w:lang w:val="en-US"/>
        </w:rPr>
        <w:t>American Anthropologist</w:t>
      </w:r>
      <w:r w:rsidRPr="00D55EA1">
        <w:rPr>
          <w:lang w:val="en-US"/>
        </w:rPr>
        <w:t xml:space="preserve"> 58 (June 1956): 473-502.</w:t>
      </w:r>
    </w:p>
    <w:p w14:paraId="58D720EE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"The Nature of Deference and Demeanor." In Goffman, </w:t>
      </w:r>
      <w:r w:rsidRPr="00D55EA1">
        <w:rPr>
          <w:i/>
          <w:lang w:val="en-US"/>
        </w:rPr>
        <w:t xml:space="preserve">Interaction Ritual </w:t>
      </w:r>
      <w:r w:rsidRPr="00D55EA1">
        <w:rPr>
          <w:lang w:val="en-US"/>
        </w:rPr>
        <w:t>1967. New York: Random House-Pantheon, 1982. 47-96.*</w:t>
      </w:r>
    </w:p>
    <w:p w14:paraId="501721D4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The Presentation of Self in Everyday Life.</w:t>
      </w:r>
      <w:r w:rsidRPr="00D55EA1">
        <w:rPr>
          <w:lang w:val="en-US"/>
        </w:rPr>
        <w:t xml:space="preserve"> Edinburgh: Social Sciences Research Centre, U of Edinburgh, 1956.</w:t>
      </w:r>
    </w:p>
    <w:p w14:paraId="227993EA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 xml:space="preserve">The Presentation of Self in Everyday Life. </w:t>
      </w:r>
      <w:r w:rsidRPr="00D55EA1">
        <w:rPr>
          <w:lang w:val="en-US"/>
        </w:rPr>
        <w:t>Rev. ed. Garden City (NY): Doubleday-Anchor, 1959.*</w:t>
      </w:r>
    </w:p>
    <w:p w14:paraId="2D2C3FF1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The Presentation of Self in Everyday Life.</w:t>
      </w:r>
      <w:r w:rsidRPr="00D55EA1">
        <w:rPr>
          <w:lang w:val="en-US"/>
        </w:rPr>
        <w:t xml:space="preserve"> Harmondsworth: Penguin, 1959.</w:t>
      </w:r>
    </w:p>
    <w:p w14:paraId="159DC26A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Encounters.</w:t>
      </w:r>
      <w:r w:rsidRPr="00D55EA1">
        <w:rPr>
          <w:lang w:val="en-US"/>
        </w:rPr>
        <w:t xml:space="preserve"> Indianapolis: Bobbs-Merrill, 1961.</w:t>
      </w:r>
    </w:p>
    <w:p w14:paraId="60382962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Relations in Public.</w:t>
      </w:r>
      <w:r w:rsidRPr="00D55EA1">
        <w:rPr>
          <w:lang w:val="en-US"/>
        </w:rPr>
        <w:t xml:space="preserve"> 1963.</w:t>
      </w:r>
    </w:p>
    <w:p w14:paraId="65987C60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Relations in Public: Microstudies of the Public Order.</w:t>
      </w:r>
      <w:r w:rsidRPr="00D55EA1">
        <w:rPr>
          <w:lang w:val="en-US"/>
        </w:rPr>
        <w:t xml:space="preserve"> New York: Basic Books, 1971.</w:t>
      </w:r>
    </w:p>
    <w:p w14:paraId="25E85EAC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Behavior in Public Places: Notes on the Social Organization of Gatherings.</w:t>
      </w:r>
      <w:r w:rsidRPr="00D55EA1">
        <w:rPr>
          <w:lang w:val="en-US"/>
        </w:rPr>
        <w:t xml:space="preserve"> Glencoe (IL): Free Press of Glencoe, 1963.</w:t>
      </w:r>
    </w:p>
    <w:p w14:paraId="5E84A042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 xml:space="preserve">Behavior in Public Places. </w:t>
      </w:r>
      <w:r w:rsidRPr="00D55EA1">
        <w:rPr>
          <w:lang w:val="en-US"/>
        </w:rPr>
        <w:t>Paperback ed. New York: Free Press, 1966.</w:t>
      </w:r>
    </w:p>
    <w:p w14:paraId="2104F186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lastRenderedPageBreak/>
        <w:t xml:space="preserve">Goody, Esther N., ed. </w:t>
      </w:r>
      <w:r w:rsidRPr="00D55EA1">
        <w:rPr>
          <w:i/>
          <w:lang w:val="en-US"/>
        </w:rPr>
        <w:t>Questions and Politeness: Strategies in Social Interaction.</w:t>
      </w:r>
      <w:r w:rsidRPr="00D55EA1">
        <w:rPr>
          <w:lang w:val="en-US"/>
        </w:rPr>
        <w:t xml:space="preserve"> Cambridge: Cambridge UP, 1978.</w:t>
      </w:r>
    </w:p>
    <w:p w14:paraId="55B26A95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Gu, Y. "Politeness Phenomena in Modern Chinese." </w:t>
      </w:r>
      <w:r w:rsidRPr="00D55EA1">
        <w:rPr>
          <w:i/>
          <w:lang w:val="en-US"/>
        </w:rPr>
        <w:t xml:space="preserve">Journal of Pragmatics </w:t>
      </w:r>
      <w:r w:rsidRPr="00D55EA1">
        <w:rPr>
          <w:lang w:val="en-US"/>
        </w:rPr>
        <w:t>14 (1990): 237-257.</w:t>
      </w:r>
    </w:p>
    <w:p w14:paraId="38AFCC37" w14:textId="77777777" w:rsidR="00515731" w:rsidRPr="00D55EA1" w:rsidRDefault="00515731" w:rsidP="00515731">
      <w:pPr>
        <w:rPr>
          <w:lang w:val="en-US"/>
        </w:rPr>
      </w:pPr>
      <w:r w:rsidRPr="00D55EA1">
        <w:rPr>
          <w:lang w:val="en-US"/>
        </w:rPr>
        <w:t xml:space="preserve">Guijarro Rivera, Paula. "Politeness Strategies: An Analysis of Gender Differences in </w:t>
      </w:r>
      <w:r w:rsidRPr="00D55EA1">
        <w:rPr>
          <w:i/>
          <w:lang w:val="en-US"/>
        </w:rPr>
        <w:t>Revenge."</w:t>
      </w:r>
      <w:r w:rsidRPr="00D55EA1">
        <w:rPr>
          <w:lang w:val="en-US"/>
        </w:rPr>
        <w:t xml:space="preserve"> </w:t>
      </w:r>
      <w:r w:rsidRPr="002C48E6">
        <w:t xml:space="preserve">TFG, dir. Ignacio Vázquez Orta. Universidad de Zaragoza, Facultad de Filosofía y Letras, 2015.* </w:t>
      </w:r>
      <w:r w:rsidRPr="00D55EA1">
        <w:rPr>
          <w:lang w:val="en-US"/>
        </w:rPr>
        <w:t>(TV series).</w:t>
      </w:r>
    </w:p>
    <w:p w14:paraId="4B3A3E02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Haase, Martin. </w:t>
      </w:r>
      <w:r w:rsidRPr="00D55EA1">
        <w:rPr>
          <w:i/>
          <w:lang w:val="en-US"/>
        </w:rPr>
        <w:t xml:space="preserve">Respekt: Die Grammatikalisierung von Höflichkeit. </w:t>
      </w:r>
      <w:r w:rsidRPr="00D55EA1">
        <w:rPr>
          <w:lang w:val="en-US"/>
        </w:rPr>
        <w:t>(Edition Linguistik 3). Munich: Lincom Europa.</w:t>
      </w:r>
    </w:p>
    <w:p w14:paraId="1469BF60" w14:textId="77777777" w:rsidR="00AA78C6" w:rsidRPr="00D55EA1" w:rsidRDefault="00AA78C6" w:rsidP="00AA78C6">
      <w:pPr>
        <w:rPr>
          <w:lang w:val="en-US"/>
        </w:rPr>
      </w:pPr>
      <w:r w:rsidRPr="00D55EA1">
        <w:rPr>
          <w:lang w:val="en-US"/>
        </w:rPr>
        <w:t xml:space="preserve">Hatim, Basil. "13. The Pragmatics of Politeness." In Hatim, </w:t>
      </w:r>
      <w:r w:rsidRPr="00D55EA1">
        <w:rPr>
          <w:i/>
          <w:lang w:val="en-US"/>
        </w:rPr>
        <w:t>Communication Across Cultures: Translation Theory and Contrastive Text Linguistics.</w:t>
      </w:r>
      <w:r w:rsidRPr="00D55EA1">
        <w:rPr>
          <w:lang w:val="en-US"/>
        </w:rPr>
        <w:t xml:space="preserve"> Exeter: U of Exeter P, 1997. Rpt. 2000. 139-56.*</w:t>
      </w:r>
    </w:p>
    <w:p w14:paraId="37DF87E3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>Hatim, Basil, and Ian Mason. "Politeness i</w:t>
      </w:r>
      <w:r w:rsidR="00AA78C6" w:rsidRPr="00D55EA1">
        <w:rPr>
          <w:lang w:val="en-US"/>
        </w:rPr>
        <w:t>n Screen Translating." 1997. In</w:t>
      </w:r>
      <w:r w:rsidRPr="00D55EA1">
        <w:rPr>
          <w:lang w:val="en-US"/>
        </w:rPr>
        <w:t xml:space="preserve"> </w:t>
      </w:r>
      <w:r w:rsidRPr="00D55EA1">
        <w:rPr>
          <w:i/>
          <w:lang w:val="en-US"/>
        </w:rPr>
        <w:t>The Translation Studies Reader.</w:t>
      </w:r>
      <w:r w:rsidRPr="00D55EA1">
        <w:rPr>
          <w:lang w:val="en-US"/>
        </w:rPr>
        <w:t xml:space="preserve"> Ed. Lawrence Venuti. London: Routledge, 2000. 2001. 430-45.*</w:t>
      </w:r>
    </w:p>
    <w:p w14:paraId="156CEA48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Haverkate, H.  "Politeness and Mitigation in Spanish: A Morpho-pragmatic Analysis." In </w:t>
      </w:r>
      <w:r w:rsidRPr="00D55EA1">
        <w:rPr>
          <w:i/>
          <w:lang w:val="en-US"/>
        </w:rPr>
        <w:t>Unity in Diversity: Papers Presented to Simon C. Dik on His 50th Birthday</w:t>
      </w:r>
      <w:r w:rsidRPr="00D55EA1">
        <w:rPr>
          <w:lang w:val="en-US"/>
        </w:rPr>
        <w:t>. Ed. H. Pinkster and F. Geene. Dordrecht: Foris, 1990. 107-131.</w:t>
      </w:r>
    </w:p>
    <w:p w14:paraId="0E648554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Hickey, Leo. "Comparatively Polite People in Spain and Britain." </w:t>
      </w:r>
      <w:r w:rsidRPr="00D55EA1">
        <w:rPr>
          <w:i/>
          <w:lang w:val="en-US"/>
        </w:rPr>
        <w:t>Association for Contemporary Iberian Studies</w:t>
      </w:r>
      <w:r w:rsidRPr="00D55EA1">
        <w:rPr>
          <w:lang w:val="en-US"/>
        </w:rPr>
        <w:t xml:space="preserve"> 4.2 (1991): 2-7.</w:t>
      </w:r>
    </w:p>
    <w:p w14:paraId="415BB1B2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Hickey, L. and I. Vázquez Orta. "Politeness as Deference: A Pragmatic View."  </w:t>
      </w:r>
      <w:r w:rsidRPr="00D55EA1">
        <w:rPr>
          <w:i/>
          <w:lang w:val="en-US"/>
        </w:rPr>
        <w:t>Pragmalingüística</w:t>
      </w:r>
      <w:r w:rsidRPr="00D55EA1">
        <w:rPr>
          <w:lang w:val="en-US"/>
        </w:rPr>
        <w:t xml:space="preserve"> 2 (1996): 267-286.</w:t>
      </w:r>
    </w:p>
    <w:p w14:paraId="75BCCCC2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Hickey, Leo, and Miranda Stewart, eds. </w:t>
      </w:r>
      <w:r w:rsidRPr="00D55EA1">
        <w:rPr>
          <w:i/>
          <w:lang w:val="en-US"/>
        </w:rPr>
        <w:t>Politeness in Europe.</w:t>
      </w:r>
      <w:r w:rsidRPr="00D55EA1">
        <w:rPr>
          <w:lang w:val="en-US"/>
        </w:rPr>
        <w:t xml:space="preserve"> Clevedon: Multilingual Matters, 2005.</w:t>
      </w:r>
    </w:p>
    <w:p w14:paraId="6708192C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Higonnet, Margaret R. "Civility Books, Child Citizens, and Uncivil Antics." </w:t>
      </w:r>
      <w:r w:rsidRPr="00D55EA1">
        <w:rPr>
          <w:i/>
          <w:lang w:val="en-US"/>
        </w:rPr>
        <w:t>Poetics Today</w:t>
      </w:r>
      <w:r w:rsidRPr="00D55EA1">
        <w:rPr>
          <w:lang w:val="en-US"/>
        </w:rPr>
        <w:t xml:space="preserve"> 13.1 (1992): 123-140.*</w:t>
      </w:r>
    </w:p>
    <w:p w14:paraId="3CBAA000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Holmes, Janet. </w:t>
      </w:r>
      <w:r w:rsidRPr="00D55EA1">
        <w:rPr>
          <w:i/>
          <w:lang w:val="en-US"/>
        </w:rPr>
        <w:t>Women, Men and Politeness.</w:t>
      </w:r>
      <w:r w:rsidRPr="00D55EA1">
        <w:rPr>
          <w:b/>
          <w:i/>
          <w:lang w:val="en-US"/>
        </w:rPr>
        <w:t xml:space="preserve"> </w:t>
      </w:r>
      <w:r w:rsidRPr="00D55EA1">
        <w:rPr>
          <w:lang w:val="en-US"/>
        </w:rPr>
        <w:t>(Real Language series). New York: Longman, 1995. Rpt. Pearson Education-Longman.*</w:t>
      </w:r>
    </w:p>
    <w:p w14:paraId="5E98F2DF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"Women, Men and Politeness: Agreeable and Disagreeable Responses." In </w:t>
      </w:r>
      <w:r w:rsidRPr="00D55EA1">
        <w:rPr>
          <w:i/>
          <w:lang w:val="en-US"/>
        </w:rPr>
        <w:t>The Discourse Reader.</w:t>
      </w:r>
      <w:r w:rsidRPr="00D55EA1">
        <w:rPr>
          <w:lang w:val="en-US"/>
        </w:rPr>
        <w:t xml:space="preserve"> Ed. Adam Jaworski and Nikolas Coupland. London: Routledge, 1999. 336-45.*</w:t>
      </w:r>
    </w:p>
    <w:p w14:paraId="2CAA2ACE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House, J. "Politeness in English and German: The Functions of 'Please' and 'Bitte'." In </w:t>
      </w:r>
      <w:r w:rsidRPr="00D55EA1">
        <w:rPr>
          <w:i/>
          <w:lang w:val="en-US"/>
        </w:rPr>
        <w:t>Cross-Cultural Pragmatics: Requests and Apologies.</w:t>
      </w:r>
      <w:r w:rsidRPr="00D55EA1">
        <w:rPr>
          <w:lang w:val="en-US"/>
        </w:rPr>
        <w:t xml:space="preserve"> Ed. S. Blum-Kulka, J. House and G. Kasper. Norwood (NJ): Ablex, 1989. 123-55.</w:t>
      </w:r>
    </w:p>
    <w:p w14:paraId="1738F9DB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House, J., and G. Kasper. "Politeness markers in English and German." In </w:t>
      </w:r>
      <w:r w:rsidRPr="00D55EA1">
        <w:rPr>
          <w:i/>
          <w:lang w:val="en-US"/>
        </w:rPr>
        <w:t>Conversational Routine: Explorations in Standardized Communication Situations and Pre-patterned Speech.</w:t>
      </w:r>
      <w:r w:rsidRPr="00D55EA1">
        <w:rPr>
          <w:lang w:val="en-US"/>
        </w:rPr>
        <w:t xml:space="preserve"> Ed. Florian Coulmas. The Hague: Mouton, 1981. 157-185.</w:t>
      </w:r>
    </w:p>
    <w:p w14:paraId="7FD5F1F0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lastRenderedPageBreak/>
        <w:t xml:space="preserve">Hsien Chin Hu. "The Chinese Concept of 'Face'." </w:t>
      </w:r>
      <w:r w:rsidRPr="00D55EA1">
        <w:rPr>
          <w:i/>
          <w:lang w:val="en-US"/>
        </w:rPr>
        <w:t>American Anthropologist</w:t>
      </w:r>
      <w:r w:rsidRPr="00D55EA1">
        <w:rPr>
          <w:lang w:val="en-US"/>
        </w:rPr>
        <w:t xml:space="preserve"> NS 46 (1944): 45-64.</w:t>
      </w:r>
    </w:p>
    <w:p w14:paraId="4DAF8AE8" w14:textId="77777777" w:rsidR="00230B01" w:rsidRPr="00D426D4" w:rsidRDefault="00230B01" w:rsidP="00230B01">
      <w:pPr>
        <w:rPr>
          <w:szCs w:val="24"/>
          <w:lang w:val="en-GB"/>
        </w:rPr>
      </w:pPr>
      <w:r w:rsidRPr="00D426D4">
        <w:rPr>
          <w:szCs w:val="24"/>
          <w:lang w:val="en-GB"/>
        </w:rPr>
        <w:t xml:space="preserve">Iñigo-Mora, Isabel. "Politeness Strategies in English and Spanish Parliamentary Settings." </w:t>
      </w:r>
      <w:r w:rsidRPr="00D426D4">
        <w:rPr>
          <w:i/>
          <w:szCs w:val="24"/>
          <w:lang w:val="en-GB"/>
        </w:rPr>
        <w:t>Respectus Philologicus</w:t>
      </w:r>
      <w:r w:rsidRPr="00D426D4">
        <w:rPr>
          <w:szCs w:val="24"/>
          <w:lang w:val="en-GB"/>
        </w:rPr>
        <w:t xml:space="preserve"> 14.19 (2008): 108-114. Reprinted in Russian in</w:t>
      </w:r>
      <w:r w:rsidRPr="00D426D4">
        <w:rPr>
          <w:i/>
          <w:szCs w:val="24"/>
          <w:lang w:val="en-GB"/>
        </w:rPr>
        <w:t xml:space="preserve"> Political Linguistics</w:t>
      </w:r>
      <w:r w:rsidRPr="00D426D4">
        <w:rPr>
          <w:szCs w:val="24"/>
          <w:lang w:val="en-GB"/>
        </w:rPr>
        <w:t xml:space="preserve"> 25 (2008): 59-63.</w:t>
      </w:r>
    </w:p>
    <w:p w14:paraId="1C72EBC4" w14:textId="5FAA8FC2" w:rsidR="00B819E9" w:rsidRDefault="00B819E9" w:rsidP="00B819E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 xml:space="preserve">Jewad, Hamid G., Z. Ghapanchi, and M. Ghazanfari. </w:t>
      </w:r>
      <w:r w:rsidRPr="00FC0A94">
        <w:rPr>
          <w:lang w:val="en-US"/>
        </w:rPr>
        <w:t>"Investigating Leech's Politeness Principle</w:t>
      </w:r>
      <w:r>
        <w:rPr>
          <w:lang w:val="en-US"/>
        </w:rPr>
        <w:t xml:space="preserve"> in Conversational Verses in Three Surahs from the Holy Quran." </w:t>
      </w:r>
      <w:r>
        <w:rPr>
          <w:i/>
          <w:lang w:val="en-US"/>
        </w:rPr>
        <w:t xml:space="preserve">Asian Social Science </w:t>
      </w:r>
      <w:r>
        <w:rPr>
          <w:lang w:val="en-US"/>
        </w:rPr>
        <w:t>16.3 (Feb. 2020): 29.*</w:t>
      </w:r>
    </w:p>
    <w:p w14:paraId="7FCB7605" w14:textId="77777777" w:rsidR="00B819E9" w:rsidRDefault="00B819E9" w:rsidP="00B819E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20" w:history="1">
        <w:r w:rsidRPr="00F117AC">
          <w:rPr>
            <w:rStyle w:val="Hipervnculo"/>
            <w:lang w:val="en-US"/>
          </w:rPr>
          <w:t>http://www.ccsenet.org/journal/index.php/ass/article/view/0/42147</w:t>
        </w:r>
      </w:hyperlink>
      <w:r>
        <w:rPr>
          <w:lang w:val="en-US"/>
        </w:rPr>
        <w:t xml:space="preserve"> </w:t>
      </w:r>
    </w:p>
    <w:p w14:paraId="3B7BAA62" w14:textId="77777777" w:rsidR="00B819E9" w:rsidRPr="00B819E9" w:rsidRDefault="00B819E9" w:rsidP="00B819E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r w:rsidRPr="00B819E9">
        <w:rPr>
          <w:lang w:val="en-US"/>
        </w:rPr>
        <w:t xml:space="preserve">DOI: </w:t>
      </w:r>
      <w:hyperlink r:id="rId21" w:history="1">
        <w:r w:rsidRPr="00B819E9">
          <w:rPr>
            <w:rStyle w:val="Hipervnculo"/>
            <w:lang w:val="en-US"/>
          </w:rPr>
          <w:t>10.5539/ass.v16n3p29</w:t>
        </w:r>
      </w:hyperlink>
    </w:p>
    <w:p w14:paraId="12444227" w14:textId="77777777" w:rsidR="00B819E9" w:rsidRPr="00B819E9" w:rsidRDefault="00B819E9" w:rsidP="00B819E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B819E9">
        <w:rPr>
          <w:lang w:val="en-US"/>
        </w:rPr>
        <w:tab/>
        <w:t>2020</w:t>
      </w:r>
    </w:p>
    <w:p w14:paraId="6270D6E6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Kasper, G. "Linguistic Politeness: Current Research Issues."  </w:t>
      </w:r>
      <w:r w:rsidRPr="00D55EA1">
        <w:rPr>
          <w:i/>
          <w:lang w:val="en-US"/>
        </w:rPr>
        <w:t>Journal of Pragmatics</w:t>
      </w:r>
      <w:r w:rsidRPr="00D55EA1">
        <w:rPr>
          <w:lang w:val="en-US"/>
        </w:rPr>
        <w:t xml:space="preserve"> 14 (1990): 193-218. </w:t>
      </w:r>
    </w:p>
    <w:p w14:paraId="1DF10F9F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Kochman, Thomas. </w:t>
      </w:r>
      <w:r w:rsidRPr="00D55EA1">
        <w:rPr>
          <w:i/>
          <w:lang w:val="en-US"/>
        </w:rPr>
        <w:t>Black and White Styles in Conflict.</w:t>
      </w:r>
      <w:r w:rsidRPr="00D55EA1">
        <w:rPr>
          <w:lang w:val="en-US"/>
        </w:rPr>
        <w:t xml:space="preserve"> Chicago: U of Chicago P, 1981.</w:t>
      </w:r>
    </w:p>
    <w:p w14:paraId="43F106FA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Kroger, R. O., and L. W. Wood. "Politeness and Forms of Address." </w:t>
      </w:r>
      <w:r w:rsidRPr="00D55EA1">
        <w:rPr>
          <w:i/>
          <w:lang w:val="en-US"/>
        </w:rPr>
        <w:t>Journal of Language and Social Psychology</w:t>
      </w:r>
      <w:r w:rsidRPr="00D55EA1">
        <w:rPr>
          <w:lang w:val="en-US"/>
        </w:rPr>
        <w:t>. 10.3 (1991): 145-167.</w:t>
      </w:r>
    </w:p>
    <w:p w14:paraId="10A571DA" w14:textId="77777777" w:rsidR="00230B01" w:rsidRPr="00D55EA1" w:rsidRDefault="00230B01">
      <w:pPr>
        <w:tabs>
          <w:tab w:val="left" w:pos="10460"/>
        </w:tabs>
        <w:rPr>
          <w:lang w:val="en-US"/>
        </w:rPr>
      </w:pPr>
      <w:r w:rsidRPr="00D55EA1">
        <w:rPr>
          <w:lang w:val="en-US"/>
        </w:rPr>
        <w:t xml:space="preserve">Lafuente Millán, Enrique. "The Use of Pragmatic Politeness Theory in the Interpretation of Hemingway's 'Hills Like White Elephants'." </w:t>
      </w:r>
      <w:r w:rsidRPr="00D55EA1">
        <w:rPr>
          <w:i/>
          <w:lang w:val="en-US"/>
        </w:rPr>
        <w:t xml:space="preserve">Miscelánea </w:t>
      </w:r>
      <w:r w:rsidRPr="00D55EA1">
        <w:rPr>
          <w:lang w:val="en-US"/>
        </w:rPr>
        <w:t>21 (Language and Linguistics Issue) (2000): 137-47.*</w:t>
      </w:r>
    </w:p>
    <w:p w14:paraId="360D612F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Lakoff, Robin. "The Logic of Politeness, or Minding your p's and q's." </w:t>
      </w:r>
      <w:r w:rsidRPr="00D55EA1">
        <w:rPr>
          <w:i/>
          <w:lang w:val="en-US"/>
        </w:rPr>
        <w:t xml:space="preserve">Papers from the Ninth Regional Meeting of the Chicago Linguistics Society. </w:t>
      </w:r>
      <w:r w:rsidRPr="00D55EA1">
        <w:rPr>
          <w:lang w:val="en-US"/>
        </w:rPr>
        <w:t>Ed. Claudia Corum et al. Chicago: Department of Linguistics, U of Chicago, 1973. 292-305.</w:t>
      </w:r>
    </w:p>
    <w:p w14:paraId="3A560943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Language and Woman's Place.</w:t>
      </w:r>
      <w:r w:rsidRPr="00D55EA1">
        <w:rPr>
          <w:lang w:val="en-US"/>
        </w:rPr>
        <w:t xml:space="preserve"> New York: Harper and Row, 1975.</w:t>
      </w:r>
    </w:p>
    <w:p w14:paraId="11AE2A3B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Lavandera, Beatriz. "The Social Pragmatics of Politeness Forms." In </w:t>
      </w:r>
      <w:r w:rsidRPr="00D55EA1">
        <w:rPr>
          <w:i/>
          <w:lang w:val="en-US"/>
        </w:rPr>
        <w:t xml:space="preserve">Sociolinguistics: An International Handbook of the Science of Language and Society. </w:t>
      </w:r>
      <w:r w:rsidRPr="00D55EA1">
        <w:rPr>
          <w:lang w:val="en-US"/>
        </w:rPr>
        <w:t>Vol 1. Ed. U. Ammon and N. Dittmar. Berlin: Mouton de Gruyter, 1987.</w:t>
      </w:r>
    </w:p>
    <w:p w14:paraId="6196D992" w14:textId="77777777" w:rsidR="00230B01" w:rsidRPr="00D55EA1" w:rsidRDefault="00230B01">
      <w:pPr>
        <w:rPr>
          <w:i/>
          <w:lang w:val="en-US"/>
        </w:rPr>
      </w:pPr>
      <w:r w:rsidRPr="00D55EA1">
        <w:rPr>
          <w:lang w:val="en-US"/>
        </w:rPr>
        <w:t xml:space="preserve">Leech, Geoffrey N. "Language and Tact." Linguistic Agency Univ. of Trier, Series A., Paper no. 36. 1977.  Rpt. in Leech, </w:t>
      </w:r>
      <w:r w:rsidRPr="00D55EA1">
        <w:rPr>
          <w:i/>
          <w:lang w:val="en-US"/>
        </w:rPr>
        <w:t>Explorations in Semantics and Pragmatics.</w:t>
      </w:r>
    </w:p>
    <w:p w14:paraId="7325A275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Principles of Pragmatics.</w:t>
      </w:r>
      <w:r w:rsidRPr="00D55EA1">
        <w:rPr>
          <w:lang w:val="en-US"/>
        </w:rPr>
        <w:t xml:space="preserve">  London: Longman, 1983.*</w:t>
      </w:r>
    </w:p>
    <w:p w14:paraId="05D65C57" w14:textId="77777777" w:rsidR="00230B01" w:rsidRDefault="00230B01">
      <w:r w:rsidRPr="00D55EA1">
        <w:rPr>
          <w:lang w:val="en-US"/>
        </w:rPr>
        <w:t xml:space="preserve">Lorés Sanz, Rosa. "The Applicability of Linguistic Politeness Studies to Translation: A Case Study." </w:t>
      </w:r>
      <w:r>
        <w:rPr>
          <w:i/>
        </w:rPr>
        <w:t xml:space="preserve">Miscelánea </w:t>
      </w:r>
      <w:r>
        <w:t xml:space="preserve"> 19 (1998): 89-109.*</w:t>
      </w:r>
    </w:p>
    <w:p w14:paraId="0BA13692" w14:textId="77777777" w:rsidR="00230B01" w:rsidRPr="00D55EA1" w:rsidRDefault="00230B01">
      <w:pPr>
        <w:rPr>
          <w:lang w:val="en-US"/>
        </w:rPr>
      </w:pPr>
      <w:r>
        <w:t xml:space="preserve">_____. "El tratamiento de la cortesía lingüística en las traducciones al español de obras de teatro americanas." In </w:t>
      </w:r>
      <w:r>
        <w:rPr>
          <w:i/>
        </w:rPr>
        <w:t xml:space="preserve">Nuevas tendencias y </w:t>
      </w:r>
      <w:r>
        <w:rPr>
          <w:i/>
        </w:rPr>
        <w:lastRenderedPageBreak/>
        <w:t>aplicaciones de la traducción.</w:t>
      </w:r>
      <w:r>
        <w:t xml:space="preserve"> Ed. Carmen Valero Garcés and Isabel Cruz Cabanillas. Servicio de Publicaciones de la Universidad de Alcalá de Henares, 1998. </w:t>
      </w:r>
      <w:r w:rsidRPr="00D55EA1">
        <w:rPr>
          <w:lang w:val="en-US"/>
        </w:rPr>
        <w:t>143-51.</w:t>
      </w:r>
    </w:p>
    <w:p w14:paraId="42B74506" w14:textId="77777777" w:rsidR="00230B01" w:rsidRDefault="00230B01">
      <w:r w:rsidRPr="00D55EA1">
        <w:rPr>
          <w:lang w:val="en-US"/>
        </w:rPr>
        <w:t xml:space="preserve">_____. "Impoliteness in Equal Relationships: Power Struggle as the Motivation for Linguistic Impoliteness." </w:t>
      </w:r>
      <w:r>
        <w:rPr>
          <w:i/>
        </w:rPr>
        <w:t>Stvdivm</w:t>
      </w:r>
      <w:r>
        <w:t xml:space="preserve"> 6 (1999): 183-94.*</w:t>
      </w:r>
    </w:p>
    <w:p w14:paraId="0BDFC3AF" w14:textId="77777777" w:rsidR="00230B01" w:rsidRPr="00D55EA1" w:rsidRDefault="00230B01">
      <w:pPr>
        <w:pStyle w:val="BodyText21"/>
        <w:rPr>
          <w:i w:val="0"/>
          <w:lang w:val="en-US"/>
        </w:rPr>
      </w:pPr>
      <w:r>
        <w:rPr>
          <w:i w:val="0"/>
        </w:rPr>
        <w:t xml:space="preserve">_____. "Contribución al estudio de la equivalencia pragmática de las estrategias de cortesía lingüística en la traducción al español de textos dramáticos americanos." </w:t>
      </w:r>
      <w:r w:rsidRPr="00D55EA1">
        <w:rPr>
          <w:i w:val="0"/>
          <w:lang w:val="en-US"/>
        </w:rPr>
        <w:t>Ph.D. diss. U of Zaragoza, 1997.</w:t>
      </w:r>
    </w:p>
    <w:p w14:paraId="6FC7AE45" w14:textId="77777777" w:rsidR="00C12843" w:rsidRPr="0038117E" w:rsidRDefault="00C12843" w:rsidP="00C12843">
      <w:pPr>
        <w:rPr>
          <w:lang w:val="en-US"/>
        </w:rPr>
      </w:pPr>
      <w:r w:rsidRPr="0038117E">
        <w:rPr>
          <w:lang w:val="en-US"/>
        </w:rPr>
        <w:t xml:space="preserve">Manusov, Valerie, Jody Koenig Kellas, and April R. Trees. "Do unto Others? Conversational Moves and Perceptions of Attentiveness toward other Face in Accounting Sequences between Friends." </w:t>
      </w:r>
      <w:r w:rsidRPr="0038117E">
        <w:rPr>
          <w:i/>
          <w:lang w:val="en-US"/>
        </w:rPr>
        <w:t>Human Communication Research</w:t>
      </w:r>
      <w:r w:rsidRPr="0038117E">
        <w:rPr>
          <w:lang w:val="en-US"/>
        </w:rPr>
        <w:t xml:space="preserve"> 30.4 (2004): 514-39.* (International Communication Association).</w:t>
      </w:r>
    </w:p>
    <w:p w14:paraId="5A757AC3" w14:textId="77777777" w:rsidR="00C12843" w:rsidRPr="0038117E" w:rsidRDefault="00C12843" w:rsidP="00C12843">
      <w:pPr>
        <w:rPr>
          <w:lang w:val="en-US"/>
        </w:rPr>
      </w:pPr>
      <w:r w:rsidRPr="0038117E">
        <w:rPr>
          <w:lang w:val="en-US"/>
        </w:rPr>
        <w:tab/>
      </w:r>
      <w:hyperlink r:id="rId22" w:history="1">
        <w:r w:rsidRPr="0038117E">
          <w:rPr>
            <w:rStyle w:val="Hipervnculo"/>
            <w:lang w:val="en-US"/>
          </w:rPr>
          <w:t>https://academic.oup.com/hcr/article/30/4/514/4331518</w:t>
        </w:r>
      </w:hyperlink>
      <w:r w:rsidRPr="0038117E">
        <w:rPr>
          <w:lang w:val="en-US"/>
        </w:rPr>
        <w:t xml:space="preserve"> </w:t>
      </w:r>
    </w:p>
    <w:p w14:paraId="67F361AE" w14:textId="77777777" w:rsidR="00C12843" w:rsidRPr="0038117E" w:rsidRDefault="00C12843" w:rsidP="00C12843">
      <w:pPr>
        <w:rPr>
          <w:lang w:val="en-US"/>
        </w:rPr>
      </w:pPr>
      <w:r w:rsidRPr="0038117E">
        <w:rPr>
          <w:lang w:val="en-US"/>
        </w:rPr>
        <w:tab/>
        <w:t>2022</w:t>
      </w:r>
    </w:p>
    <w:p w14:paraId="2262D583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Macgowan, J. </w:t>
      </w:r>
      <w:r w:rsidRPr="00D55EA1">
        <w:rPr>
          <w:i/>
          <w:lang w:val="en-US"/>
        </w:rPr>
        <w:t>Men and Manners of Modern China.</w:t>
      </w:r>
      <w:r w:rsidRPr="00D55EA1">
        <w:rPr>
          <w:lang w:val="en-US"/>
        </w:rPr>
        <w:t xml:space="preserve"> London: Unwin, 1912. (Face, 301-12).</w:t>
      </w:r>
    </w:p>
    <w:p w14:paraId="44A5BA43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Machado, Jay. "Netiquette 101." In </w:t>
      </w:r>
      <w:r w:rsidRPr="00D55EA1">
        <w:rPr>
          <w:i/>
          <w:lang w:val="en-US"/>
        </w:rPr>
        <w:t>Internet Dreams.</w:t>
      </w:r>
      <w:r w:rsidRPr="00D55EA1">
        <w:rPr>
          <w:lang w:val="en-US"/>
        </w:rPr>
        <w:t xml:space="preserve"> By Mark Stefik [et al.]. Cambridge (MA): MIT Press, 1996. 2001. 135-42.*</w:t>
      </w:r>
    </w:p>
    <w:p w14:paraId="24E7749B" w14:textId="77777777" w:rsidR="00230B01" w:rsidRPr="006306D7" w:rsidRDefault="00230B01">
      <w:pPr>
        <w:rPr>
          <w:lang w:val="es-ES"/>
        </w:rPr>
      </w:pPr>
      <w:r w:rsidRPr="00D55EA1">
        <w:rPr>
          <w:lang w:val="en-US"/>
        </w:rPr>
        <w:t xml:space="preserve">Mao, L. R. "Beyond Politeness Theory: 'Face' revisited and renewed." </w:t>
      </w:r>
      <w:r w:rsidRPr="006306D7">
        <w:rPr>
          <w:i/>
          <w:lang w:val="es-ES"/>
        </w:rPr>
        <w:t>Journal of Pragmatics</w:t>
      </w:r>
      <w:r w:rsidRPr="006306D7">
        <w:rPr>
          <w:lang w:val="es-ES"/>
        </w:rPr>
        <w:t xml:space="preserve"> 21 (1994): 451-486.</w:t>
      </w:r>
    </w:p>
    <w:p w14:paraId="42E05D00" w14:textId="77777777" w:rsidR="00000E81" w:rsidRPr="006306D7" w:rsidRDefault="00000E81" w:rsidP="00000E81">
      <w:pPr>
        <w:rPr>
          <w:lang w:val="en-US"/>
        </w:rPr>
      </w:pPr>
      <w:r>
        <w:t xml:space="preserve">Maravall, José Antonio. "La 'cortesía' como saber en la Edad Media." In Maravall, </w:t>
      </w:r>
      <w:r>
        <w:rPr>
          <w:i/>
          <w:iCs/>
        </w:rPr>
        <w:t>Estudios del pensamiento español: Edad Media. Serie primera.</w:t>
      </w:r>
      <w:r>
        <w:t xml:space="preserve"> </w:t>
      </w:r>
      <w:r w:rsidRPr="006306D7">
        <w:rPr>
          <w:lang w:val="en-US"/>
        </w:rPr>
        <w:t>Madrid: Ediciones Cultura Hispánica, 1967. 261-74.*</w:t>
      </w:r>
    </w:p>
    <w:p w14:paraId="5E713719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>Márquez Reiter, Rosina. "Politeness Phenonema: The case of Requests in British English and Uruguayan Spanish." MA dissertation. Twickenham: St Mary's University College, University of Surrey, 1995.</w:t>
      </w:r>
    </w:p>
    <w:p w14:paraId="385B9D4A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"Politeness phenomena in British English and Uruguayan Spanish: The Case of Requests." </w:t>
      </w:r>
      <w:r w:rsidRPr="00D55EA1">
        <w:rPr>
          <w:i/>
          <w:lang w:val="en-US"/>
        </w:rPr>
        <w:t>Miscelánea</w:t>
      </w:r>
      <w:r w:rsidRPr="00D55EA1">
        <w:rPr>
          <w:lang w:val="en-US"/>
        </w:rPr>
        <w:t xml:space="preserve"> 18 (1997): 159-68.*</w:t>
      </w:r>
    </w:p>
    <w:p w14:paraId="2DADE63E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Marti, Leyla. "Politeness in Turkish: a cross-cultural comparison." </w:t>
      </w:r>
      <w:r w:rsidRPr="00D55EA1">
        <w:rPr>
          <w:color w:val="000000"/>
          <w:lang w:val="en-US"/>
        </w:rPr>
        <w:t xml:space="preserve">In </w:t>
      </w:r>
      <w:r w:rsidRPr="00D55EA1">
        <w:rPr>
          <w:i/>
          <w:lang w:val="en-US"/>
        </w:rPr>
        <w:t>Studies in Intercultural, Cognitive and Social Pragmatics.</w:t>
      </w:r>
      <w:r w:rsidRPr="00D55EA1">
        <w:rPr>
          <w:lang w:val="en-US"/>
        </w:rPr>
        <w:t xml:space="preserve"> Ed. Pilar Garcés-Conejos et al. Newcastle: Cambridge Scholars Publishing, 2007</w:t>
      </w:r>
      <w:r w:rsidRPr="00D55EA1">
        <w:rPr>
          <w:color w:val="000000"/>
          <w:lang w:val="en-US"/>
        </w:rPr>
        <w:t>.</w:t>
      </w:r>
    </w:p>
    <w:p w14:paraId="0366A182" w14:textId="77777777" w:rsidR="00230B01" w:rsidRDefault="00230B01">
      <w:r w:rsidRPr="00D55EA1">
        <w:rPr>
          <w:lang w:val="en-US"/>
        </w:rPr>
        <w:t xml:space="preserve">Martí Arnándiz, Otilia. "Teaching Pragmatics in a Spanish EFL Context: Requestive Behaviour beyond Avoiding Imperatives or Just Adding 'Please'." In </w:t>
      </w:r>
      <w:r w:rsidRPr="00D55EA1">
        <w:rPr>
          <w:i/>
          <w:lang w:val="en-US"/>
        </w:rPr>
        <w:t>AEDEAN XXX: Proceedings of the 30th International AEDEAN Conference.</w:t>
      </w:r>
      <w:r w:rsidRPr="00D55EA1">
        <w:rPr>
          <w:lang w:val="en-US"/>
        </w:rPr>
        <w:t xml:space="preserve"> </w:t>
      </w:r>
      <w:r>
        <w:t>[Huelva, 2006]. Ed. María Losada Friend et al. Huelva: U de Huelva, 2007.*</w:t>
      </w:r>
    </w:p>
    <w:p w14:paraId="134EA88F" w14:textId="77777777" w:rsidR="001D6FF5" w:rsidRPr="00D55EA1" w:rsidRDefault="001D6FF5" w:rsidP="001D6FF5">
      <w:pPr>
        <w:rPr>
          <w:color w:val="000000"/>
          <w:lang w:val="en-US"/>
        </w:rPr>
      </w:pPr>
      <w:r>
        <w:rPr>
          <w:color w:val="000000"/>
        </w:rPr>
        <w:t xml:space="preserve">Martín Miguel, Francisco, and Santiago González. </w:t>
      </w:r>
      <w:r w:rsidRPr="00D55EA1">
        <w:rPr>
          <w:color w:val="000000"/>
          <w:lang w:val="en-US"/>
        </w:rPr>
        <w:t xml:space="preserve">"Addressing Formulae and Politeness in </w:t>
      </w:r>
      <w:r w:rsidRPr="00D55EA1">
        <w:rPr>
          <w:i/>
          <w:color w:val="000000"/>
          <w:lang w:val="en-US"/>
        </w:rPr>
        <w:t xml:space="preserve">The Shepheards Calender." </w:t>
      </w:r>
      <w:r>
        <w:rPr>
          <w:i/>
          <w:color w:val="000000"/>
        </w:rPr>
        <w:t xml:space="preserve">SEDERI </w:t>
      </w:r>
      <w:r>
        <w:rPr>
          <w:i/>
          <w:color w:val="000000"/>
        </w:rPr>
        <w:lastRenderedPageBreak/>
        <w:t>VII.</w:t>
      </w:r>
      <w:r>
        <w:rPr>
          <w:color w:val="000000"/>
        </w:rPr>
        <w:t xml:space="preserve"> Ed. S. G. Fernández-Corugedo et al. Coruña: SEDERI, 1996. </w:t>
      </w:r>
      <w:r w:rsidRPr="00D55EA1">
        <w:rPr>
          <w:color w:val="000000"/>
          <w:lang w:val="en-US"/>
        </w:rPr>
        <w:t>23-38.*</w:t>
      </w:r>
    </w:p>
    <w:p w14:paraId="4BA52F7E" w14:textId="77777777" w:rsidR="00230B01" w:rsidRDefault="00230B01">
      <w:pPr>
        <w:rPr>
          <w:color w:val="000000"/>
        </w:rPr>
      </w:pPr>
      <w:r w:rsidRPr="00D55EA1">
        <w:rPr>
          <w:color w:val="000000"/>
          <w:lang w:val="en-US"/>
        </w:rPr>
        <w:t xml:space="preserve">Martínez Flor, Alicia. "Pedagogical Intervention to Develop Learners' Production of Downgraders when Suggesting." In </w:t>
      </w:r>
      <w:r w:rsidRPr="00D55EA1">
        <w:rPr>
          <w:i/>
          <w:color w:val="000000"/>
          <w:lang w:val="en-US"/>
        </w:rPr>
        <w:t>AEDEAN XXX: Proceedings of the 30th International AEDEAN Conference.</w:t>
      </w:r>
      <w:r w:rsidRPr="00D55EA1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B1BE1CC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Matsumoto, Yoshiko.  "Reexamination of the Universality of Face: Politeness Phenomena in Japanese." </w:t>
      </w:r>
      <w:r w:rsidRPr="00D55EA1">
        <w:rPr>
          <w:i/>
          <w:lang w:val="en-US"/>
        </w:rPr>
        <w:t>Journal of Pragmatics</w:t>
      </w:r>
      <w:r w:rsidRPr="00D55EA1">
        <w:rPr>
          <w:lang w:val="en-US"/>
        </w:rPr>
        <w:t xml:space="preserve">  12 (1988): 403-26.</w:t>
      </w:r>
    </w:p>
    <w:p w14:paraId="17B20D9A" w14:textId="77777777" w:rsidR="00230B01" w:rsidRDefault="00230B01">
      <w:r w:rsidRPr="00D55EA1">
        <w:rPr>
          <w:lang w:val="en-US"/>
        </w:rPr>
        <w:t xml:space="preserve">_____. "Politeness and Conversational Universals: Observations from Japanese." </w:t>
      </w:r>
      <w:r>
        <w:rPr>
          <w:i/>
        </w:rPr>
        <w:t xml:space="preserve">Multilingua </w:t>
      </w:r>
      <w:r>
        <w:t>8 (1989): 207-221.</w:t>
      </w:r>
    </w:p>
    <w:p w14:paraId="24C09328" w14:textId="77777777" w:rsidR="00647A3C" w:rsidRPr="002C48E6" w:rsidRDefault="00647A3C" w:rsidP="00647A3C">
      <w:r w:rsidRPr="002C48E6">
        <w:t xml:space="preserve">Mills, S. </w:t>
      </w:r>
      <w:r w:rsidRPr="002C48E6">
        <w:rPr>
          <w:i/>
        </w:rPr>
        <w:t>Gender and Politeness.</w:t>
      </w:r>
      <w:r w:rsidRPr="002C48E6">
        <w:t xml:space="preserve"> Cambridge: Cambridge UP, 2003.</w:t>
      </w:r>
    </w:p>
    <w:p w14:paraId="0ADA2094" w14:textId="77777777" w:rsidR="00230B01" w:rsidRDefault="00230B01">
      <w:r>
        <w:t>Padilla Cruz, Manuel.</w:t>
      </w:r>
      <w:r>
        <w:rPr>
          <w:i/>
        </w:rPr>
        <w:t xml:space="preserve"> </w:t>
      </w:r>
      <w:r>
        <w:t xml:space="preserve">"Análisis de las estrategias de cortesía lingüística de </w:t>
      </w:r>
      <w:r>
        <w:rPr>
          <w:i/>
        </w:rPr>
        <w:t xml:space="preserve">The Second Shepherds' Pageant </w:t>
      </w:r>
      <w:r>
        <w:t xml:space="preserve">en el nivel extradiegético: Un sistema de cortesía de solidaridad." </w:t>
      </w:r>
      <w:r w:rsidRPr="00D55EA1">
        <w:rPr>
          <w:lang w:val="en-US"/>
        </w:rPr>
        <w:t xml:space="preserve">In </w:t>
      </w:r>
      <w:r w:rsidRPr="00D55EA1">
        <w:rPr>
          <w:i/>
          <w:lang w:val="en-US"/>
        </w:rPr>
        <w:t>AEDEAN: Proceedings of the 23rd International Conference (León, 16-18 de diciembre, 1999).</w:t>
      </w:r>
      <w:r w:rsidRPr="00D55EA1">
        <w:rPr>
          <w:lang w:val="en-US"/>
        </w:rPr>
        <w:t xml:space="preserve"> </w:t>
      </w:r>
      <w:r>
        <w:t>CD-ROM. León: AEDEAN, 2003.*</w:t>
      </w:r>
    </w:p>
    <w:p w14:paraId="6D208656" w14:textId="77777777" w:rsidR="00230B01" w:rsidRPr="00D55EA1" w:rsidRDefault="00230B01">
      <w:pPr>
        <w:rPr>
          <w:lang w:val="en-US"/>
        </w:rPr>
      </w:pPr>
      <w:r w:rsidRPr="00E61911">
        <w:t xml:space="preserve">Peiró, Ignacio. </w:t>
      </w:r>
      <w:r w:rsidRPr="00E61911">
        <w:rPr>
          <w:i/>
        </w:rPr>
        <w:t>El gran libro de los hombres.</w:t>
      </w:r>
      <w:r w:rsidRPr="00E61911">
        <w:t xml:space="preserve"> </w:t>
      </w:r>
      <w:r w:rsidRPr="00D55EA1">
        <w:rPr>
          <w:lang w:val="en-US"/>
        </w:rPr>
        <w:t>Ciudadela, 2010.</w:t>
      </w:r>
    </w:p>
    <w:p w14:paraId="13CE7067" w14:textId="77777777" w:rsidR="00AA7532" w:rsidRDefault="00AA7532" w:rsidP="00AA75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55EA1">
        <w:rPr>
          <w:sz w:val="28"/>
          <w:szCs w:val="28"/>
          <w:lang w:val="en-US"/>
        </w:rPr>
        <w:t xml:space="preserve">Pennock-Speck, Barry. Rev. of </w:t>
      </w:r>
      <w:r w:rsidRPr="00D55EA1">
        <w:rPr>
          <w:i/>
          <w:sz w:val="28"/>
          <w:szCs w:val="28"/>
          <w:lang w:val="en-US"/>
        </w:rPr>
        <w:t>New Perspectives on (Im)Politeness and Interpersonal Communication.</w:t>
      </w:r>
      <w:r w:rsidRPr="00D55E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Ed. Lucía Fernández Amaya et al. </w:t>
      </w:r>
      <w:r>
        <w:rPr>
          <w:i/>
          <w:sz w:val="28"/>
          <w:szCs w:val="28"/>
        </w:rPr>
        <w:t>Atlantis</w:t>
      </w:r>
      <w:r>
        <w:rPr>
          <w:sz w:val="28"/>
          <w:szCs w:val="28"/>
        </w:rPr>
        <w:t xml:space="preserve"> 36.1 (2014):</w:t>
      </w:r>
      <w:r w:rsidRPr="006520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197-202.*</w:t>
      </w:r>
    </w:p>
    <w:p w14:paraId="4BC921C7" w14:textId="77777777" w:rsidR="006306D7" w:rsidRDefault="006306D7" w:rsidP="006306D7">
      <w:r>
        <w:t xml:space="preserve">Pérez de Ayala, Ramón. "La buena educación literaria." </w:t>
      </w:r>
      <w:r>
        <w:rPr>
          <w:i/>
          <w:iCs/>
        </w:rPr>
        <w:t xml:space="preserve">ABC </w:t>
      </w:r>
      <w:r>
        <w:t xml:space="preserve">(Madrid) 28 March 1954. In Pérez de Ayala, </w:t>
      </w:r>
      <w:r>
        <w:rPr>
          <w:i/>
          <w:iCs/>
        </w:rPr>
        <w:t>Más divagaciones literarias.</w:t>
      </w:r>
      <w:r>
        <w:t xml:space="preserve"> Madrid: Biblioteca Nueva, 1960. 285-91.*</w:t>
      </w:r>
    </w:p>
    <w:p w14:paraId="69E1C321" w14:textId="77777777" w:rsidR="00D55EA1" w:rsidRPr="00D55EA1" w:rsidRDefault="00D55EA1" w:rsidP="00D55EA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Pérez Gómez, Antonio. "Un tratadito de urbanidad del siglo XVI: Textos y bibliografía." In </w:t>
      </w:r>
      <w:r>
        <w:rPr>
          <w:i/>
        </w:rPr>
        <w:t>Homenaje a la memoria de Don Antonio Rodríguez-Moñino: 1910-1970.</w:t>
      </w:r>
      <w:r>
        <w:t xml:space="preserve"> </w:t>
      </w:r>
      <w:r w:rsidRPr="00D55EA1">
        <w:rPr>
          <w:lang w:val="en-US"/>
        </w:rPr>
        <w:t>Madrid: Castalia, 1975. 517-35.*</w:t>
      </w:r>
    </w:p>
    <w:p w14:paraId="71BAED44" w14:textId="77777777" w:rsidR="00230B01" w:rsidRPr="00D55EA1" w:rsidRDefault="00230B01">
      <w:pPr>
        <w:ind w:right="10"/>
        <w:rPr>
          <w:lang w:val="en-US"/>
        </w:rPr>
      </w:pPr>
      <w:r w:rsidRPr="00D55EA1">
        <w:rPr>
          <w:lang w:val="en-US"/>
        </w:rPr>
        <w:t xml:space="preserve">Portolés Lázaro, José  and Ignacio Vázquez Orta. "The Use of 'Hombre' as a Discourse Marker of Politeness in Spanish and Its Relationship to Equivalent Expressions in English." In </w:t>
      </w:r>
      <w:r w:rsidRPr="00D55EA1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D55EA1">
        <w:rPr>
          <w:lang w:val="en-US"/>
        </w:rPr>
        <w:t xml:space="preserve"> Ed. Pere Gallardo and Enric Llurda. Lleida: Edicions de la Universitat de Lleida, 2000. 215-20.*</w:t>
      </w:r>
    </w:p>
    <w:p w14:paraId="2B2D3F58" w14:textId="77777777" w:rsidR="00230B01" w:rsidRPr="00D55EA1" w:rsidRDefault="00230B01">
      <w:pPr>
        <w:rPr>
          <w:lang w:val="en-US"/>
        </w:rPr>
      </w:pPr>
      <w:r>
        <w:rPr>
          <w:lang w:val="en-GB"/>
        </w:rPr>
        <w:t>Sell, Roger D.</w:t>
      </w:r>
      <w:r w:rsidRPr="00D55EA1">
        <w:rPr>
          <w:lang w:val="en-US"/>
        </w:rPr>
        <w:t xml:space="preserve"> "Tellability and Politeness in 'The Miller's Tale': First Steps in Literary Pragmatics." </w:t>
      </w:r>
      <w:r w:rsidRPr="00D55EA1">
        <w:rPr>
          <w:i/>
          <w:lang w:val="en-US"/>
        </w:rPr>
        <w:t>English Studies</w:t>
      </w:r>
      <w:r w:rsidRPr="00D55EA1">
        <w:rPr>
          <w:lang w:val="en-US"/>
        </w:rPr>
        <w:t xml:space="preserve"> 66 (1985): 496-52.</w:t>
      </w:r>
    </w:p>
    <w:p w14:paraId="01E3CD58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"Politeness in Chaucer: Suggestions Towards a Methodology for Pragmatic Stylistics." </w:t>
      </w:r>
      <w:r w:rsidRPr="00D55EA1">
        <w:rPr>
          <w:i/>
          <w:lang w:val="en-US"/>
        </w:rPr>
        <w:t>Studia Neophilologica</w:t>
      </w:r>
      <w:r w:rsidRPr="00D55EA1">
        <w:rPr>
          <w:lang w:val="en-US"/>
        </w:rPr>
        <w:t xml:space="preserve"> 57.2 (1985): 175-85.</w:t>
      </w:r>
    </w:p>
    <w:p w14:paraId="1B494931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lastRenderedPageBreak/>
        <w:t xml:space="preserve">_____. "The Politeness of Literary Texts: A Literary Pragmatic Dimension." Lecture, </w:t>
      </w:r>
      <w:r w:rsidRPr="00D55EA1">
        <w:rPr>
          <w:i/>
          <w:lang w:val="en-US"/>
        </w:rPr>
        <w:t xml:space="preserve">IAUPE </w:t>
      </w:r>
      <w:r w:rsidRPr="00D55EA1">
        <w:rPr>
          <w:lang w:val="en-US"/>
        </w:rPr>
        <w:t>Conference. Lausanne, 1989.</w:t>
      </w:r>
    </w:p>
    <w:p w14:paraId="65899453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"The Politeness of Literary Texts." In </w:t>
      </w:r>
      <w:r w:rsidRPr="00D55EA1">
        <w:rPr>
          <w:i/>
          <w:lang w:val="en-US"/>
        </w:rPr>
        <w:t>Literary Pragmatics.</w:t>
      </w:r>
      <w:r w:rsidRPr="00D55EA1">
        <w:rPr>
          <w:lang w:val="en-US"/>
        </w:rPr>
        <w:t xml:space="preserve"> Ed. Roger Sell. London: Routledge, 1991. 208-224.</w:t>
      </w:r>
    </w:p>
    <w:p w14:paraId="6A0C157B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"Literary Texts and Diachronic Aspects of Politeness." In </w:t>
      </w:r>
      <w:r w:rsidRPr="00D55EA1">
        <w:rPr>
          <w:i/>
          <w:lang w:val="en-US"/>
        </w:rPr>
        <w:t>Politeness in Language: Studies in Its History, Theory and Practice.</w:t>
      </w:r>
      <w:r w:rsidRPr="00D55EA1">
        <w:rPr>
          <w:lang w:val="en-US"/>
        </w:rPr>
        <w:t xml:space="preserve"> Ed. Richard J. Watts, Sachiko Ide and Konrad Ehlich. Berlin: Mouton de Gruyter, 1992.. 109-129</w:t>
      </w:r>
    </w:p>
    <w:p w14:paraId="6CA10E03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"Interactive Consequences." In Sell, </w:t>
      </w:r>
      <w:r w:rsidRPr="00D55EA1">
        <w:rPr>
          <w:i/>
          <w:lang w:val="en-US"/>
        </w:rPr>
        <w:t xml:space="preserve">Literature as Communication. </w:t>
      </w:r>
      <w:r w:rsidRPr="00D55EA1">
        <w:rPr>
          <w:lang w:val="en-US"/>
        </w:rPr>
        <w:t>Amsterdam: Benjamins, 2000. 177-252. (Ethics of criticism; interpretation; biographical criticism; co-adaptation; politeness; beauty of criticism).</w:t>
      </w:r>
    </w:p>
    <w:p w14:paraId="79A36C5E" w14:textId="77777777" w:rsidR="00230B01" w:rsidRPr="00D55EA1" w:rsidRDefault="00230B01">
      <w:pPr>
        <w:rPr>
          <w:lang w:val="en-US"/>
        </w:rPr>
      </w:pPr>
      <w:r>
        <w:rPr>
          <w:lang w:val="en-GB"/>
        </w:rPr>
        <w:t xml:space="preserve">_____. </w:t>
      </w:r>
      <w:r w:rsidRPr="00D55EA1">
        <w:rPr>
          <w:i/>
          <w:lang w:val="en-US"/>
        </w:rPr>
        <w:t>Literature as Communication: The Foundations of Mediating Criticism.</w:t>
      </w:r>
      <w:r w:rsidRPr="00D55EA1">
        <w:rPr>
          <w:lang w:val="en-US"/>
        </w:rPr>
        <w:t xml:space="preserve"> (Pragmatics &amp; Beyond New Series, 78). Amsterdam and Philadelphia: John Benjamins, 2000.*</w:t>
      </w:r>
    </w:p>
    <w:p w14:paraId="0D8145EB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Sifianou, Maria. "The Use of Diminutives in Expressing Politeness: Modern Greek versus English." </w:t>
      </w:r>
      <w:r w:rsidRPr="00D55EA1">
        <w:rPr>
          <w:i/>
          <w:lang w:val="en-US"/>
        </w:rPr>
        <w:t xml:space="preserve">Journal of Pragmatics </w:t>
      </w:r>
      <w:r w:rsidRPr="00D55EA1">
        <w:rPr>
          <w:lang w:val="en-US"/>
        </w:rPr>
        <w:t>17.2 (1992): 155-73.</w:t>
      </w:r>
    </w:p>
    <w:p w14:paraId="3363EDE9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 xml:space="preserve">Politeness Phenomena in England and Greece: A Cross-cultural Perspective. </w:t>
      </w:r>
      <w:r w:rsidRPr="00D55EA1">
        <w:rPr>
          <w:lang w:val="en-US"/>
        </w:rPr>
        <w:t>Oxford: Clarendon Press, 1992.</w:t>
      </w:r>
    </w:p>
    <w:p w14:paraId="1BAADD90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Simpson, Paul. "Politeness Phenomena in Ionesco's </w:t>
      </w:r>
      <w:r w:rsidRPr="00D55EA1">
        <w:rPr>
          <w:i/>
          <w:lang w:val="en-US"/>
        </w:rPr>
        <w:t>The Lesson."</w:t>
      </w:r>
      <w:r w:rsidRPr="00D55EA1">
        <w:rPr>
          <w:lang w:val="en-US"/>
        </w:rPr>
        <w:t xml:space="preserve"> In </w:t>
      </w:r>
      <w:r w:rsidRPr="00D55EA1">
        <w:rPr>
          <w:i/>
          <w:lang w:val="en-US"/>
        </w:rPr>
        <w:t>Discourse and Literature: An Introductory Reader in Discourse Stylistics.</w:t>
      </w:r>
      <w:r w:rsidRPr="00D55EA1">
        <w:rPr>
          <w:lang w:val="en-US"/>
        </w:rPr>
        <w:t xml:space="preserve"> Ed. Ronald Carter and Paul Simpson. London: Unwin Hyman, 1989. 171-93.</w:t>
      </w:r>
    </w:p>
    <w:p w14:paraId="05028F98" w14:textId="77777777" w:rsidR="00230B01" w:rsidRDefault="00230B01">
      <w:r w:rsidRPr="00D55EA1">
        <w:rPr>
          <w:lang w:val="en-US"/>
        </w:rPr>
        <w:t xml:space="preserve">Santaemilia, José. </w:t>
      </w:r>
      <w:r>
        <w:t xml:space="preserve">"Sexual Language: Politeness vs. Impoliteness."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4E4B6920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Spencer-Oatley, H., ed. </w:t>
      </w:r>
      <w:r w:rsidRPr="00D55EA1">
        <w:rPr>
          <w:i/>
          <w:lang w:val="en-US"/>
        </w:rPr>
        <w:t>Culturally Speaking: Culture, Communication and Politeness Theory.</w:t>
      </w:r>
      <w:r w:rsidRPr="00D55EA1">
        <w:rPr>
          <w:lang w:val="en-US"/>
        </w:rPr>
        <w:t xml:space="preserve"> London and New York: Continuum, 2008.</w:t>
      </w:r>
    </w:p>
    <w:p w14:paraId="3E0CBF3A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Tanaka, S. "Politeness: Some Problems for Japanese Speakers of English." </w:t>
      </w:r>
      <w:r w:rsidRPr="00D55EA1">
        <w:rPr>
          <w:i/>
          <w:lang w:val="en-US"/>
        </w:rPr>
        <w:t>JALT</w:t>
      </w:r>
      <w:r w:rsidRPr="00D55EA1">
        <w:rPr>
          <w:lang w:val="en-US"/>
        </w:rPr>
        <w:t xml:space="preserve"> </w:t>
      </w:r>
      <w:r w:rsidRPr="00D55EA1">
        <w:rPr>
          <w:i/>
          <w:lang w:val="en-US"/>
        </w:rPr>
        <w:t>Journal</w:t>
      </w:r>
      <w:r w:rsidRPr="00D55EA1">
        <w:rPr>
          <w:lang w:val="en-US"/>
        </w:rPr>
        <w:t xml:space="preserve"> 9 (1988): 81-102.</w:t>
      </w:r>
    </w:p>
    <w:p w14:paraId="0A10DC4E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Tanaka, S., and S. Kawade. "Politeness Strategies and Second Language Acquisition." </w:t>
      </w:r>
      <w:r w:rsidRPr="00D55EA1">
        <w:rPr>
          <w:i/>
          <w:lang w:val="en-US"/>
        </w:rPr>
        <w:t>Studies in Second Language Acquisition</w:t>
      </w:r>
      <w:r w:rsidRPr="00D55EA1">
        <w:rPr>
          <w:lang w:val="en-US"/>
        </w:rPr>
        <w:t xml:space="preserve"> 5 (1982): 18-33.</w:t>
      </w:r>
    </w:p>
    <w:p w14:paraId="43E053B5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Tarnopolsky, Oleg. "Teaching Etiquette Communicative Behavioral Patterns to Students of English as a Foreign Language." </w:t>
      </w:r>
      <w:r w:rsidRPr="00D55EA1">
        <w:rPr>
          <w:i/>
          <w:lang w:val="en-US"/>
        </w:rPr>
        <w:t>Atlantis</w:t>
      </w:r>
      <w:r w:rsidRPr="00D55EA1">
        <w:rPr>
          <w:lang w:val="en-US"/>
        </w:rPr>
        <w:t xml:space="preserve"> 23.2 (Dec. 2001): 105-17.</w:t>
      </w:r>
    </w:p>
    <w:p w14:paraId="0FF82983" w14:textId="77777777" w:rsidR="00230B01" w:rsidRDefault="00230B01">
      <w:r w:rsidRPr="00D55EA1">
        <w:rPr>
          <w:lang w:val="en-US"/>
        </w:rPr>
        <w:t xml:space="preserve">Thomas, Jenny. "Theories of Politeness." In Thomas, </w:t>
      </w:r>
      <w:r w:rsidRPr="00D55EA1">
        <w:rPr>
          <w:i/>
          <w:lang w:val="en-US"/>
        </w:rPr>
        <w:t>Meaning in Interaction: An Introduction to Pragmatics</w:t>
      </w:r>
      <w:r w:rsidRPr="00D55EA1">
        <w:rPr>
          <w:lang w:val="en-US"/>
        </w:rPr>
        <w:t xml:space="preserve">. </w:t>
      </w:r>
      <w:r>
        <w:t>Harlow: Longman, 1995. Rpt. Pearson Education-Longman. 149-82.*</w:t>
      </w:r>
    </w:p>
    <w:p w14:paraId="3E5D4980" w14:textId="77777777" w:rsidR="000F4D8F" w:rsidRDefault="000F4D8F" w:rsidP="000F4D8F">
      <w:r>
        <w:lastRenderedPageBreak/>
        <w:t xml:space="preserve">Varela, Julia. "De las reglas de urbanidad a la ritualización y domesticación de las pulsiones." In </w:t>
      </w:r>
      <w:r>
        <w:rPr>
          <w:i/>
        </w:rPr>
        <w:t>Filosofía y sexualidad.</w:t>
      </w:r>
      <w:r>
        <w:t xml:space="preserve"> Ed. Fernando Savater. Barcelona: Anagrama, 1988.</w:t>
      </w:r>
    </w:p>
    <w:p w14:paraId="3EC86AE5" w14:textId="77777777" w:rsidR="009A5AE9" w:rsidRPr="009A5AE9" w:rsidRDefault="009A5AE9" w:rsidP="009A5AE9">
      <w:pPr>
        <w:rPr>
          <w:szCs w:val="28"/>
          <w:lang w:val="en-US"/>
        </w:rPr>
      </w:pPr>
      <w:r>
        <w:rPr>
          <w:szCs w:val="28"/>
        </w:rPr>
        <w:t xml:space="preserve">Varo Zafra, Juan (U de Granada; </w:t>
      </w:r>
      <w:hyperlink r:id="rId23" w:history="1">
        <w:r w:rsidRPr="00FC039C">
          <w:rPr>
            <w:rStyle w:val="Hipervnculo"/>
            <w:szCs w:val="28"/>
          </w:rPr>
          <w:t>juanvaro@ugr.es</w:t>
        </w:r>
      </w:hyperlink>
      <w:r>
        <w:rPr>
          <w:szCs w:val="28"/>
        </w:rPr>
        <w:t xml:space="preserve">). "Tratados de cortesanía y teoría de la novela: </w:t>
      </w:r>
      <w:r>
        <w:rPr>
          <w:i/>
          <w:szCs w:val="28"/>
        </w:rPr>
        <w:t xml:space="preserve">Galateo Español </w:t>
      </w:r>
      <w:r>
        <w:rPr>
          <w:szCs w:val="28"/>
        </w:rPr>
        <w:t>de Lucas Gracián Dantisco."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A5AE9">
        <w:rPr>
          <w:szCs w:val="28"/>
          <w:lang w:val="en-US"/>
        </w:rPr>
        <w:t xml:space="preserve">1.633-44. Online at </w:t>
      </w:r>
      <w:r w:rsidRPr="009A5AE9">
        <w:rPr>
          <w:i/>
          <w:szCs w:val="28"/>
          <w:lang w:val="en-US"/>
        </w:rPr>
        <w:t>Academia.*</w:t>
      </w:r>
    </w:p>
    <w:p w14:paraId="29B9A0BE" w14:textId="77777777" w:rsidR="009A5AE9" w:rsidRPr="009A5AE9" w:rsidRDefault="009A5AE9" w:rsidP="009A5AE9">
      <w:pPr>
        <w:rPr>
          <w:szCs w:val="28"/>
          <w:lang w:val="en-US"/>
        </w:rPr>
      </w:pPr>
      <w:r w:rsidRPr="009A5AE9">
        <w:rPr>
          <w:szCs w:val="28"/>
          <w:lang w:val="en-US"/>
        </w:rPr>
        <w:tab/>
      </w:r>
      <w:hyperlink r:id="rId24" w:history="1">
        <w:r w:rsidRPr="009A5AE9">
          <w:rPr>
            <w:rStyle w:val="Hipervnculo"/>
            <w:lang w:val="en-US"/>
          </w:rPr>
          <w:t>https://www.academia.edu/41019749/</w:t>
        </w:r>
      </w:hyperlink>
    </w:p>
    <w:p w14:paraId="515872C9" w14:textId="77777777" w:rsidR="009A5AE9" w:rsidRPr="009A5AE9" w:rsidRDefault="009A5AE9" w:rsidP="009A5AE9">
      <w:pPr>
        <w:tabs>
          <w:tab w:val="left" w:pos="5760"/>
        </w:tabs>
        <w:rPr>
          <w:szCs w:val="28"/>
          <w:lang w:val="en-US"/>
        </w:rPr>
      </w:pPr>
      <w:r w:rsidRPr="009A5AE9">
        <w:rPr>
          <w:szCs w:val="28"/>
          <w:lang w:val="en-US"/>
        </w:rPr>
        <w:tab/>
        <w:t>2019</w:t>
      </w:r>
    </w:p>
    <w:p w14:paraId="1BD99536" w14:textId="77777777" w:rsidR="00230B01" w:rsidRPr="00D55EA1" w:rsidRDefault="00230B01">
      <w:pPr>
        <w:rPr>
          <w:lang w:val="en-US"/>
        </w:rPr>
      </w:pPr>
      <w:r w:rsidRPr="009A5AE9">
        <w:rPr>
          <w:lang w:val="en-US"/>
        </w:rPr>
        <w:t xml:space="preserve">Vázquez, Ignacio. </w:t>
      </w:r>
      <w:r w:rsidRPr="00D55EA1">
        <w:rPr>
          <w:lang w:val="en-US"/>
        </w:rPr>
        <w:t xml:space="preserve">"Grammar and Politeness: Functional Pressures on Language."  </w:t>
      </w:r>
      <w:r w:rsidRPr="00D55EA1">
        <w:rPr>
          <w:i/>
          <w:lang w:val="en-US"/>
        </w:rPr>
        <w:t>Miscelánea</w:t>
      </w:r>
      <w:r w:rsidRPr="00D55EA1">
        <w:rPr>
          <w:lang w:val="en-US"/>
        </w:rPr>
        <w:t xml:space="preserve">  7 (1986): 21-8.*</w:t>
      </w:r>
    </w:p>
    <w:p w14:paraId="053DE6B4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</w:t>
      </w:r>
      <w:r w:rsidRPr="00D55EA1">
        <w:rPr>
          <w:i/>
          <w:lang w:val="en-US"/>
        </w:rPr>
        <w:t>A Contrastive Study of Politeness Phenomena in England and Spain.</w:t>
      </w:r>
      <w:r w:rsidRPr="00D55EA1">
        <w:rPr>
          <w:lang w:val="en-US"/>
        </w:rPr>
        <w:t xml:space="preserve">  (Applied and Interdisciplinary Papers, no. 267). Duisburg: LAUD, 1995.</w:t>
      </w:r>
    </w:p>
    <w:p w14:paraId="32C82FB4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"A Contribution to the Analysis of Cross-Cultural Communication: The Case of Politeness Systems in English and Spanish." </w:t>
      </w:r>
      <w:r>
        <w:t xml:space="preserve">In </w:t>
      </w:r>
      <w:r>
        <w:rPr>
          <w:i/>
        </w:rPr>
        <w:t xml:space="preserve">Panorama actual de la lingüística aplicada: Conocimiento, procesamiento y uso del lenguaje. </w:t>
      </w:r>
      <w:r w:rsidRPr="00D55EA1">
        <w:rPr>
          <w:lang w:val="en-US"/>
        </w:rPr>
        <w:t xml:space="preserve">Logroño (Spain): Mogar Lynotipe, 2000.  2.435-445                  </w:t>
      </w:r>
    </w:p>
    <w:p w14:paraId="44DADB97" w14:textId="77777777" w:rsidR="00230B01" w:rsidRPr="00D55EA1" w:rsidRDefault="00230B01">
      <w:pPr>
        <w:ind w:left="760" w:hanging="760"/>
        <w:rPr>
          <w:lang w:val="en-US"/>
        </w:rPr>
      </w:pPr>
      <w:r w:rsidRPr="00D55EA1">
        <w:rPr>
          <w:lang w:val="en-US"/>
        </w:rPr>
        <w:t xml:space="preserve">Wadman, Karen L. "'Private Ejaculations': Politeness Strategies in George Herbert's Poems Directed to God." </w:t>
      </w:r>
      <w:r w:rsidRPr="00D55EA1">
        <w:rPr>
          <w:i/>
          <w:lang w:val="en-US"/>
        </w:rPr>
        <w:t>Language and Style</w:t>
      </w:r>
      <w:r w:rsidRPr="00D55EA1">
        <w:rPr>
          <w:lang w:val="en-US"/>
        </w:rPr>
        <w:t xml:space="preserve"> 16 (1983): 87-106.</w:t>
      </w:r>
    </w:p>
    <w:p w14:paraId="1B270979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Watts, Richard J. "Relevance and Relational Work: Linguistic Politeness as Politic Behaviour." </w:t>
      </w:r>
      <w:r w:rsidRPr="00D55EA1">
        <w:rPr>
          <w:i/>
          <w:lang w:val="en-US"/>
        </w:rPr>
        <w:t>Multilingua</w:t>
      </w:r>
      <w:r w:rsidRPr="00D55EA1">
        <w:rPr>
          <w:lang w:val="en-US"/>
        </w:rPr>
        <w:t xml:space="preserve"> 8 (1981): 131-66.</w:t>
      </w:r>
    </w:p>
    <w:p w14:paraId="43A323B9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_____. "Linguistic Politeness and Politic Verbal Behaviour." In </w:t>
      </w:r>
      <w:r w:rsidRPr="00D55EA1">
        <w:rPr>
          <w:i/>
          <w:lang w:val="en-US"/>
        </w:rPr>
        <w:t>Politeness in Language.</w:t>
      </w:r>
      <w:r w:rsidRPr="00D55EA1">
        <w:rPr>
          <w:lang w:val="en-US"/>
        </w:rPr>
        <w:t xml:space="preserve"> Ed. Richard J. Watts, Sachiko Ide and Konrad Ehlich. Berlin: Mouton de Gruyter, 1992. 43-69.</w:t>
      </w:r>
    </w:p>
    <w:p w14:paraId="649E55F5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Watts, Richard J, Sachiko Ide and Konrad Ehlich, eds. </w:t>
      </w:r>
      <w:r w:rsidRPr="00D55EA1">
        <w:rPr>
          <w:i/>
          <w:lang w:val="en-US"/>
        </w:rPr>
        <w:t>Politeness in Language: Studies in its History, Theory and Practice.</w:t>
      </w:r>
      <w:r w:rsidRPr="00D55EA1">
        <w:rPr>
          <w:lang w:val="en-US"/>
        </w:rPr>
        <w:t xml:space="preserve"> Berlin: Mouton de Gruyter, 1992.</w:t>
      </w:r>
    </w:p>
    <w:p w14:paraId="29548B78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Wildeblood, Joan. </w:t>
      </w:r>
      <w:r w:rsidRPr="00D55EA1">
        <w:rPr>
          <w:i/>
          <w:lang w:val="en-US"/>
        </w:rPr>
        <w:t>The Polite World: A Guide to the Deportment of the English in Former Times.</w:t>
      </w:r>
      <w:r w:rsidRPr="00D55EA1">
        <w:rPr>
          <w:lang w:val="en-US"/>
        </w:rPr>
        <w:t xml:space="preserve">  Rev. ed. London: Davis-Poynter, 1973.</w:t>
      </w:r>
    </w:p>
    <w:p w14:paraId="2B7750EA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Woodman, Thomas. "Parnell, Politeness and 'Pre-Romanticism'." </w:t>
      </w:r>
      <w:r w:rsidRPr="00D55EA1">
        <w:rPr>
          <w:i/>
          <w:lang w:val="en-US"/>
        </w:rPr>
        <w:t>Essays in Criticism</w:t>
      </w:r>
      <w:r w:rsidRPr="00D55EA1">
        <w:rPr>
          <w:lang w:val="en-US"/>
        </w:rPr>
        <w:t xml:space="preserve"> 33 (1983): 205-19.</w:t>
      </w:r>
    </w:p>
    <w:p w14:paraId="1B67DE14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 xml:space="preserve">Yang, Martin C. </w:t>
      </w:r>
      <w:r w:rsidRPr="00D55EA1">
        <w:rPr>
          <w:i/>
          <w:lang w:val="en-US"/>
        </w:rPr>
        <w:t>A Chinese Village.</w:t>
      </w:r>
      <w:r w:rsidRPr="00D55EA1">
        <w:rPr>
          <w:lang w:val="en-US"/>
        </w:rPr>
        <w:t xml:space="preserve"> New York: Columbia UP,  1945. ("Face", 167-72).</w:t>
      </w:r>
    </w:p>
    <w:p w14:paraId="7ABF5A29" w14:textId="77777777" w:rsidR="00230B01" w:rsidRDefault="00230B01">
      <w:r w:rsidRPr="00D55EA1">
        <w:rPr>
          <w:lang w:val="en-US"/>
        </w:rPr>
        <w:t xml:space="preserve">Yule, George. "Politeness and Interaction." In Yule,  </w:t>
      </w:r>
      <w:r w:rsidRPr="00D55EA1">
        <w:rPr>
          <w:i/>
          <w:lang w:val="en-US"/>
        </w:rPr>
        <w:t>Pragmatics.</w:t>
      </w:r>
      <w:r w:rsidRPr="00D55EA1">
        <w:rPr>
          <w:lang w:val="en-US"/>
        </w:rPr>
        <w:t xml:space="preserve"> Oxford: Oxford UP, 1996. </w:t>
      </w:r>
      <w:r>
        <w:t>59-69.*</w:t>
      </w:r>
    </w:p>
    <w:p w14:paraId="19F2E03E" w14:textId="77777777" w:rsidR="00230B01" w:rsidRDefault="00230B01"/>
    <w:p w14:paraId="15915C0E" w14:textId="77777777" w:rsidR="005D7494" w:rsidRDefault="005D7494"/>
    <w:p w14:paraId="04853B0A" w14:textId="77777777" w:rsidR="005D7494" w:rsidRDefault="005D7494"/>
    <w:p w14:paraId="063699B8" w14:textId="77777777" w:rsidR="005D7494" w:rsidRDefault="005D7494"/>
    <w:p w14:paraId="77B3EC53" w14:textId="77777777" w:rsidR="005D7494" w:rsidRDefault="005D7494" w:rsidP="005D7494"/>
    <w:p w14:paraId="4C7E2D1A" w14:textId="77777777" w:rsidR="005D7494" w:rsidRPr="005D7494" w:rsidRDefault="005D7494" w:rsidP="005D7494">
      <w:r w:rsidRPr="005D7494">
        <w:t>Blogs</w:t>
      </w:r>
    </w:p>
    <w:p w14:paraId="1F952F84" w14:textId="77777777" w:rsidR="005D7494" w:rsidRDefault="005D7494" w:rsidP="005D7494">
      <w:pPr>
        <w:rPr>
          <w:i/>
        </w:rPr>
      </w:pPr>
    </w:p>
    <w:p w14:paraId="394C921A" w14:textId="77777777" w:rsidR="005D7494" w:rsidRDefault="005D7494" w:rsidP="005D7494">
      <w:r>
        <w:rPr>
          <w:i/>
        </w:rPr>
        <w:t>Protocolo y comunicación: Blog de protocolo, ceremonial, etiqueta, buenas maneras y comunicación</w:t>
      </w:r>
      <w:r>
        <w:t xml:space="preserve"> (María Luz Álvarez, Spain).</w:t>
      </w:r>
    </w:p>
    <w:p w14:paraId="498DBD4C" w14:textId="77777777" w:rsidR="005D7494" w:rsidRPr="00F56319" w:rsidRDefault="005D7494" w:rsidP="005D7494">
      <w:r>
        <w:tab/>
      </w:r>
      <w:hyperlink r:id="rId25" w:history="1">
        <w:r w:rsidRPr="00F56319">
          <w:rPr>
            <w:rStyle w:val="Hipervnculo"/>
          </w:rPr>
          <w:t>http://protocoloycomunicacion.blogspot.com/</w:t>
        </w:r>
      </w:hyperlink>
    </w:p>
    <w:p w14:paraId="5DA3DBE2" w14:textId="77777777" w:rsidR="005D7494" w:rsidRPr="00F56319" w:rsidRDefault="005D7494" w:rsidP="005D7494">
      <w:pPr>
        <w:pStyle w:val="Sangradetextonormal1"/>
        <w:rPr>
          <w:rFonts w:eastAsia="Times"/>
        </w:rPr>
      </w:pPr>
      <w:r w:rsidRPr="00F56319">
        <w:rPr>
          <w:rFonts w:eastAsia="Times"/>
        </w:rPr>
        <w:tab/>
        <w:t>2005-10-09</w:t>
      </w:r>
    </w:p>
    <w:p w14:paraId="72374DAE" w14:textId="77777777" w:rsidR="005D7494" w:rsidRPr="00F56319" w:rsidRDefault="005D7494"/>
    <w:p w14:paraId="4EAC1195" w14:textId="36CA93D2" w:rsidR="005D7494" w:rsidRPr="00F56319" w:rsidRDefault="005D7494"/>
    <w:p w14:paraId="1495BE87" w14:textId="4FBAEF59" w:rsidR="00F56319" w:rsidRPr="00F56319" w:rsidRDefault="00F56319"/>
    <w:p w14:paraId="517D0CE9" w14:textId="45652FD8" w:rsidR="00F56319" w:rsidRPr="00F56319" w:rsidRDefault="00F56319"/>
    <w:p w14:paraId="55E94C35" w14:textId="3236B564" w:rsidR="00F56319" w:rsidRPr="00F56319" w:rsidRDefault="00F56319">
      <w:r w:rsidRPr="00F56319">
        <w:t>Literature</w:t>
      </w:r>
    </w:p>
    <w:p w14:paraId="77D99DD5" w14:textId="7288F2C8" w:rsidR="00F56319" w:rsidRPr="00F56319" w:rsidRDefault="00F56319"/>
    <w:p w14:paraId="0AD6CCFC" w14:textId="6D82896E" w:rsidR="00F56319" w:rsidRPr="00F56319" w:rsidRDefault="00F56319"/>
    <w:p w14:paraId="642A78BA" w14:textId="7D179FA1" w:rsidR="00F56319" w:rsidRPr="00F56319" w:rsidRDefault="00F56319" w:rsidP="00F56319">
      <w:pPr>
        <w:rPr>
          <w:lang w:val="en-US"/>
        </w:rPr>
      </w:pPr>
      <w:r>
        <w:t xml:space="preserve">Tardieu, Jean. "La inútil cortesía: Un acto." Drama. In </w:t>
      </w:r>
      <w:r>
        <w:rPr>
          <w:i/>
        </w:rPr>
        <w:t>Antología de piezas cortas de teatro.</w:t>
      </w:r>
      <w:r>
        <w:t xml:space="preserve"> </w:t>
      </w:r>
      <w:r w:rsidRPr="00F56319">
        <w:rPr>
          <w:lang w:val="en-US"/>
        </w:rPr>
        <w:t>Ed. Nicolás González Ruiz. Barcelona: Labor, 1965. 2.909-10.*</w:t>
      </w:r>
    </w:p>
    <w:p w14:paraId="43DF2F68" w14:textId="4C667081" w:rsidR="00F56319" w:rsidRDefault="00F56319">
      <w:pPr>
        <w:rPr>
          <w:lang w:val="en-US"/>
        </w:rPr>
      </w:pPr>
    </w:p>
    <w:p w14:paraId="10F6E526" w14:textId="6AC1A5F0" w:rsidR="00F56319" w:rsidRDefault="00F56319">
      <w:pPr>
        <w:rPr>
          <w:lang w:val="en-US"/>
        </w:rPr>
      </w:pPr>
    </w:p>
    <w:p w14:paraId="2207DECD" w14:textId="22FB268E" w:rsidR="00F56319" w:rsidRDefault="00F56319">
      <w:pPr>
        <w:rPr>
          <w:lang w:val="en-US"/>
        </w:rPr>
      </w:pPr>
    </w:p>
    <w:p w14:paraId="1802E563" w14:textId="77777777" w:rsidR="00F56319" w:rsidRDefault="00F56319">
      <w:pPr>
        <w:rPr>
          <w:lang w:val="en-US"/>
        </w:rPr>
      </w:pPr>
    </w:p>
    <w:p w14:paraId="6CD7F796" w14:textId="34422EA7" w:rsidR="00F56319" w:rsidRDefault="00F56319">
      <w:pPr>
        <w:rPr>
          <w:lang w:val="en-US"/>
        </w:rPr>
      </w:pPr>
    </w:p>
    <w:p w14:paraId="6A048B91" w14:textId="77777777" w:rsidR="00F56319" w:rsidRPr="00D55EA1" w:rsidRDefault="00F56319">
      <w:pPr>
        <w:rPr>
          <w:lang w:val="en-US"/>
        </w:rPr>
      </w:pPr>
    </w:p>
    <w:p w14:paraId="3A2B6742" w14:textId="77777777" w:rsidR="005D7494" w:rsidRPr="00D55EA1" w:rsidRDefault="005D7494">
      <w:pPr>
        <w:rPr>
          <w:lang w:val="en-US"/>
        </w:rPr>
      </w:pPr>
    </w:p>
    <w:p w14:paraId="3F4C6897" w14:textId="77777777" w:rsidR="00DB79B7" w:rsidRPr="00D55EA1" w:rsidRDefault="00DB79B7">
      <w:pPr>
        <w:rPr>
          <w:lang w:val="en-US"/>
        </w:rPr>
      </w:pPr>
    </w:p>
    <w:p w14:paraId="71552CAA" w14:textId="5BF3B8C6" w:rsidR="00DB79B7" w:rsidRPr="00D55EA1" w:rsidRDefault="00DB79B7">
      <w:pPr>
        <w:rPr>
          <w:lang w:val="en-US"/>
        </w:rPr>
      </w:pPr>
      <w:r w:rsidRPr="00D55EA1">
        <w:rPr>
          <w:lang w:val="en-US"/>
        </w:rPr>
        <w:t>Video</w:t>
      </w:r>
    </w:p>
    <w:p w14:paraId="6B9F5E5B" w14:textId="77777777" w:rsidR="00DB79B7" w:rsidRPr="00D55EA1" w:rsidRDefault="00DB79B7">
      <w:pPr>
        <w:rPr>
          <w:lang w:val="en-US"/>
        </w:rPr>
      </w:pPr>
    </w:p>
    <w:p w14:paraId="3750E968" w14:textId="77777777" w:rsidR="00DB79B7" w:rsidRPr="00D55EA1" w:rsidRDefault="00DB79B7" w:rsidP="00DB79B7">
      <w:pPr>
        <w:tabs>
          <w:tab w:val="left" w:pos="7627"/>
        </w:tabs>
        <w:rPr>
          <w:lang w:val="en-US"/>
        </w:rPr>
      </w:pPr>
      <w:r w:rsidRPr="00D55EA1">
        <w:rPr>
          <w:lang w:val="en-US"/>
        </w:rPr>
        <w:t xml:space="preserve">Pakman, David. "The Truth about Political Correctness." </w:t>
      </w:r>
      <w:r w:rsidRPr="00D55EA1">
        <w:rPr>
          <w:i/>
          <w:lang w:val="en-US"/>
        </w:rPr>
        <w:t>YouTube (David Pakman Show)</w:t>
      </w:r>
      <w:r w:rsidRPr="00D55EA1">
        <w:rPr>
          <w:lang w:val="en-US"/>
        </w:rPr>
        <w:t xml:space="preserve"> 19 June 2017.*</w:t>
      </w:r>
    </w:p>
    <w:p w14:paraId="3616FF31" w14:textId="77777777" w:rsidR="00DB79B7" w:rsidRPr="00D55EA1" w:rsidRDefault="00DB79B7" w:rsidP="00DB79B7">
      <w:pPr>
        <w:tabs>
          <w:tab w:val="left" w:pos="7627"/>
        </w:tabs>
        <w:rPr>
          <w:lang w:val="en-US"/>
        </w:rPr>
      </w:pPr>
      <w:r w:rsidRPr="00D55EA1">
        <w:rPr>
          <w:lang w:val="en-US"/>
        </w:rPr>
        <w:tab/>
      </w:r>
      <w:hyperlink r:id="rId26" w:history="1">
        <w:r w:rsidRPr="00D55EA1">
          <w:rPr>
            <w:rStyle w:val="Hipervnculo"/>
            <w:lang w:val="en-US"/>
          </w:rPr>
          <w:t>https://youtu.be/AbOutAfuA3E</w:t>
        </w:r>
      </w:hyperlink>
    </w:p>
    <w:p w14:paraId="2B48CE6C" w14:textId="77777777" w:rsidR="00DB79B7" w:rsidRPr="00D55EA1" w:rsidRDefault="00DB79B7" w:rsidP="00DB79B7">
      <w:pPr>
        <w:tabs>
          <w:tab w:val="left" w:pos="7627"/>
        </w:tabs>
        <w:rPr>
          <w:lang w:val="en-US"/>
        </w:rPr>
      </w:pPr>
      <w:r w:rsidRPr="00D55EA1">
        <w:rPr>
          <w:lang w:val="en-US"/>
        </w:rPr>
        <w:tab/>
        <w:t>2018</w:t>
      </w:r>
    </w:p>
    <w:p w14:paraId="30047D8A" w14:textId="77777777" w:rsidR="00DB79B7" w:rsidRPr="00D55EA1" w:rsidRDefault="00DB79B7">
      <w:pPr>
        <w:rPr>
          <w:lang w:val="en-US"/>
        </w:rPr>
      </w:pPr>
    </w:p>
    <w:p w14:paraId="2323D3FC" w14:textId="77777777" w:rsidR="00DB79B7" w:rsidRPr="00D55EA1" w:rsidRDefault="00DB79B7">
      <w:pPr>
        <w:rPr>
          <w:lang w:val="en-US"/>
        </w:rPr>
      </w:pPr>
    </w:p>
    <w:p w14:paraId="308840B7" w14:textId="77777777" w:rsidR="00DB79B7" w:rsidRPr="00D55EA1" w:rsidRDefault="00DB79B7">
      <w:pPr>
        <w:rPr>
          <w:lang w:val="en-US"/>
        </w:rPr>
      </w:pPr>
    </w:p>
    <w:p w14:paraId="2E25188F" w14:textId="77777777" w:rsidR="00230B01" w:rsidRPr="00D55EA1" w:rsidRDefault="00230B01">
      <w:pPr>
        <w:rPr>
          <w:lang w:val="en-US"/>
        </w:rPr>
      </w:pPr>
    </w:p>
    <w:p w14:paraId="602BE7A9" w14:textId="77777777" w:rsidR="00230B01" w:rsidRPr="00D55EA1" w:rsidRDefault="00230B01">
      <w:pPr>
        <w:rPr>
          <w:lang w:val="en-US"/>
        </w:rPr>
      </w:pPr>
    </w:p>
    <w:p w14:paraId="0F6323B3" w14:textId="77777777" w:rsidR="00230B01" w:rsidRPr="00D55EA1" w:rsidRDefault="00230B01">
      <w:pPr>
        <w:rPr>
          <w:lang w:val="en-US"/>
        </w:rPr>
      </w:pPr>
      <w:r w:rsidRPr="00D55EA1">
        <w:rPr>
          <w:lang w:val="en-US"/>
        </w:rPr>
        <w:t>See also Manners; Interaction; Social life and relationships; Pragmatics.</w:t>
      </w:r>
    </w:p>
    <w:sectPr w:rsidR="00230B01" w:rsidRPr="00D55EA1" w:rsidSect="00AA78C6">
      <w:headerReference w:type="even" r:id="rId27"/>
      <w:headerReference w:type="default" r:id="rId2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9865F" w14:textId="77777777" w:rsidR="00762644" w:rsidRDefault="00762644">
      <w:r>
        <w:separator/>
      </w:r>
    </w:p>
  </w:endnote>
  <w:endnote w:type="continuationSeparator" w:id="0">
    <w:p w14:paraId="6E8295F7" w14:textId="77777777" w:rsidR="00762644" w:rsidRDefault="0076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4B0FC" w14:textId="77777777" w:rsidR="00762644" w:rsidRDefault="00762644">
      <w:r>
        <w:separator/>
      </w:r>
    </w:p>
  </w:footnote>
  <w:footnote w:type="continuationSeparator" w:id="0">
    <w:p w14:paraId="7C6E2C54" w14:textId="77777777" w:rsidR="00762644" w:rsidRDefault="0076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FEB7" w14:textId="77777777" w:rsidR="000F4D8F" w:rsidRDefault="000F4D8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96175" w14:textId="77777777" w:rsidR="000F4D8F" w:rsidRDefault="000F4D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A9F2" w14:textId="77777777" w:rsidR="000F4D8F" w:rsidRDefault="000F4D8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79B7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24E594F6" w14:textId="77777777" w:rsidR="000F4D8F" w:rsidRDefault="000F4D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766"/>
    <w:rsid w:val="00000E81"/>
    <w:rsid w:val="000E070A"/>
    <w:rsid w:val="000F4D8F"/>
    <w:rsid w:val="00101FF4"/>
    <w:rsid w:val="001D6FF5"/>
    <w:rsid w:val="00230B01"/>
    <w:rsid w:val="002A088E"/>
    <w:rsid w:val="002B2703"/>
    <w:rsid w:val="00330EF7"/>
    <w:rsid w:val="003357B3"/>
    <w:rsid w:val="00394301"/>
    <w:rsid w:val="003E5BEE"/>
    <w:rsid w:val="00434A92"/>
    <w:rsid w:val="00461F45"/>
    <w:rsid w:val="00490121"/>
    <w:rsid w:val="0049192D"/>
    <w:rsid w:val="004B3590"/>
    <w:rsid w:val="00515731"/>
    <w:rsid w:val="00517804"/>
    <w:rsid w:val="005410C3"/>
    <w:rsid w:val="0056105E"/>
    <w:rsid w:val="00583FE6"/>
    <w:rsid w:val="005D7494"/>
    <w:rsid w:val="005F58D2"/>
    <w:rsid w:val="00615C6F"/>
    <w:rsid w:val="006306D7"/>
    <w:rsid w:val="00647A3C"/>
    <w:rsid w:val="00686766"/>
    <w:rsid w:val="006A3FD2"/>
    <w:rsid w:val="006D4ADA"/>
    <w:rsid w:val="00755254"/>
    <w:rsid w:val="00762644"/>
    <w:rsid w:val="0076648A"/>
    <w:rsid w:val="00793711"/>
    <w:rsid w:val="007F7AF9"/>
    <w:rsid w:val="00803E94"/>
    <w:rsid w:val="008A4BF6"/>
    <w:rsid w:val="009A11F4"/>
    <w:rsid w:val="009A5AE9"/>
    <w:rsid w:val="00A13476"/>
    <w:rsid w:val="00A55F86"/>
    <w:rsid w:val="00AA7532"/>
    <w:rsid w:val="00AA78C6"/>
    <w:rsid w:val="00AD5C41"/>
    <w:rsid w:val="00B819E9"/>
    <w:rsid w:val="00C12843"/>
    <w:rsid w:val="00C629DB"/>
    <w:rsid w:val="00C7231B"/>
    <w:rsid w:val="00C936E6"/>
    <w:rsid w:val="00D36397"/>
    <w:rsid w:val="00D55EA1"/>
    <w:rsid w:val="00DB79B7"/>
    <w:rsid w:val="00E20C48"/>
    <w:rsid w:val="00E75D5B"/>
    <w:rsid w:val="00EC41A0"/>
    <w:rsid w:val="00EE26AE"/>
    <w:rsid w:val="00F56319"/>
    <w:rsid w:val="00FA2E9B"/>
    <w:rsid w:val="00FB3A8A"/>
    <w:rsid w:val="00FB4CBA"/>
    <w:rsid w:val="00FD6E16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9C23EE"/>
  <w14:defaultImageDpi w14:val="300"/>
  <w15:docId w15:val="{34892129-74AB-4F40-BE80-76B8087D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haracteritalics">
    <w:name w:val="characteritalics"/>
    <w:basedOn w:val="Fuentedeprrafopredeter"/>
    <w:rsid w:val="00F713B9"/>
  </w:style>
  <w:style w:type="character" w:styleId="nfasis">
    <w:name w:val="Emphasis"/>
    <w:uiPriority w:val="20"/>
    <w:qFormat/>
    <w:rsid w:val="003357B3"/>
    <w:rPr>
      <w:i/>
      <w:iCs/>
    </w:rPr>
  </w:style>
  <w:style w:type="paragraph" w:customStyle="1" w:styleId="Sangradetextonormal1">
    <w:name w:val="Sangría de texto normal1"/>
    <w:basedOn w:val="Normal"/>
    <w:rsid w:val="005D7494"/>
  </w:style>
  <w:style w:type="paragraph" w:customStyle="1" w:styleId="nt">
    <w:name w:val="nt"/>
    <w:basedOn w:val="Normal"/>
    <w:rsid w:val="00AA7532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3216597.2024.2374552" TargetMode="External"/><Relationship Id="rId13" Type="http://schemas.openxmlformats.org/officeDocument/2006/relationships/hyperlink" Target="http://zaguan.unizar.es/record/3232" TargetMode="External"/><Relationship Id="rId18" Type="http://schemas.openxmlformats.org/officeDocument/2006/relationships/hyperlink" Target="http://vanityfea.blogspot.com.es/2015/07/todo-ceremonia-todo-teatro.html" TargetMode="External"/><Relationship Id="rId26" Type="http://schemas.openxmlformats.org/officeDocument/2006/relationships/hyperlink" Target="https://youtu.be/AbOutAfuA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searchgate.net/deref/http%3A%2F%2Fdx.doi.org%2F10.5539%2Fass.v16n3p29?_sg%5B0%5D=sNuRvjtzceBu8wOWSJwS_x9RG43UtM-0mDEw1WJcbEo2JG9CeSbU3tm0dib-g5GlfOYRz4kUNLLKwuwQgebWO5kEmw.AvD8lyB40lVmoNFUZi69eBkIOX7Vqvk2lzzggDJuUkqh26Oa7t4RQKEYX3oHg56qMBUAklhIn4zk-BvOULQfxA" TargetMode="External"/><Relationship Id="rId7" Type="http://schemas.openxmlformats.org/officeDocument/2006/relationships/hyperlink" Target="http://fono2010.bligoo.cl/content/view/825762/Cortesia-Ling-istica-y-Teoria-de-la-imagen-social.html" TargetMode="External"/><Relationship Id="rId12" Type="http://schemas.openxmlformats.org/officeDocument/2006/relationships/hyperlink" Target="http://ssrn.com/abstract=1030361" TargetMode="External"/><Relationship Id="rId17" Type="http://schemas.openxmlformats.org/officeDocument/2006/relationships/hyperlink" Target="http://vanityfea.blogspot.com.es/2012/03/face-sympathy-deference-and-fairness.html" TargetMode="External"/><Relationship Id="rId25" Type="http://schemas.openxmlformats.org/officeDocument/2006/relationships/hyperlink" Target="http://protocoloycomunicacion.blogspo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10/12/on-emergence-of-politeness.html" TargetMode="External"/><Relationship Id="rId20" Type="http://schemas.openxmlformats.org/officeDocument/2006/relationships/hyperlink" Target="http://www.ccsenet.org/journal/index.php/ass/article/view/0/4214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garciala.blogia.com/2005/100501-netiqueta-cortesia-estrategia-y-sabiduria.php" TargetMode="External"/><Relationship Id="rId24" Type="http://schemas.openxmlformats.org/officeDocument/2006/relationships/hyperlink" Target="https://www.academia.edu/41019749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cademia.edu/20369412/" TargetMode="External"/><Relationship Id="rId23" Type="http://schemas.openxmlformats.org/officeDocument/2006/relationships/hyperlink" Target="mailto:juanvaro@ugr.es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researchgate.net/publication/382315398" TargetMode="External"/><Relationship Id="rId19" Type="http://schemas.openxmlformats.org/officeDocument/2006/relationships/hyperlink" Target="http://protocoloycomunicacion.blogspot.com.es/2009/11/comunicacion-la-cortesia-en-el-habla-d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andfonline.com/doi/full/10.1080/13216597.2024.2374552" TargetMode="External"/><Relationship Id="rId14" Type="http://schemas.openxmlformats.org/officeDocument/2006/relationships/hyperlink" Target="https://www.researchgate.net/publication/33419867" TargetMode="External"/><Relationship Id="rId22" Type="http://schemas.openxmlformats.org/officeDocument/2006/relationships/hyperlink" Target="https://academic.oup.com/hcr/article/30/4/514/4331518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4484</Words>
  <Characters>24665</Characters>
  <Application>Microsoft Office Word</Application>
  <DocSecurity>0</DocSecurity>
  <Lines>205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29091</CharactersWithSpaces>
  <SharedDoc>false</SharedDoc>
  <HLinks>
    <vt:vector size="72" baseType="variant">
      <vt:variant>
        <vt:i4>8060947</vt:i4>
      </vt:variant>
      <vt:variant>
        <vt:i4>33</vt:i4>
      </vt:variant>
      <vt:variant>
        <vt:i4>0</vt:i4>
      </vt:variant>
      <vt:variant>
        <vt:i4>5</vt:i4>
      </vt:variant>
      <vt:variant>
        <vt:lpwstr>http://protocoloycomunicacion.blogspot.com/</vt:lpwstr>
      </vt:variant>
      <vt:variant>
        <vt:lpwstr/>
      </vt:variant>
      <vt:variant>
        <vt:i4>6684776</vt:i4>
      </vt:variant>
      <vt:variant>
        <vt:i4>30</vt:i4>
      </vt:variant>
      <vt:variant>
        <vt:i4>0</vt:i4>
      </vt:variant>
      <vt:variant>
        <vt:i4>5</vt:i4>
      </vt:variant>
      <vt:variant>
        <vt:lpwstr>http://protocoloycomunicacion.blogspot.com.es/2009/11/comunicacion-la-cortesia-en-el-habla-de.html</vt:lpwstr>
      </vt:variant>
      <vt:variant>
        <vt:lpwstr/>
      </vt:variant>
      <vt:variant>
        <vt:i4>1114199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http://vanityfea.blogspot.com.es/2015/07/todo-ceremonia-todo-teatro.html</vt:lpwstr>
      </vt:variant>
      <vt:variant>
        <vt:lpwstr/>
      </vt:variant>
      <vt:variant>
        <vt:i4>2359347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http://vanityfea.blogspot.com.es/2012/03/face-sympathy-deference-and-fairness.html</vt:lpwstr>
      </vt:variant>
      <vt:variant>
        <vt:lpwstr/>
      </vt:variant>
      <vt:variant>
        <vt:i4>1114239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http://vanityfea.blogspot.com/2010/12/on-emergence-of-politeness.html</vt:lpwstr>
      </vt:variant>
      <vt:variant>
        <vt:lpwstr/>
      </vt:variant>
      <vt:variant>
        <vt:i4>7667753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https://www.academia.edu/20369412/</vt:lpwstr>
      </vt:variant>
      <vt:variant>
        <vt:lpwstr/>
      </vt:variant>
      <vt:variant>
        <vt:i4>5832823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https://www.researchgate.net/publication/33419867</vt:lpwstr>
      </vt:variant>
      <vt:variant>
        <vt:lpwstr/>
      </vt:variant>
      <vt:variant>
        <vt:i4>3866655</vt:i4>
      </vt:variant>
      <vt:variant>
        <vt:i4>12</vt:i4>
      </vt:variant>
      <vt:variant>
        <vt:i4>0</vt:i4>
      </vt:variant>
      <vt:variant>
        <vt:i4>5</vt:i4>
      </vt:variant>
      <vt:variant>
        <vt:lpwstr>http://zaguan.unizar.es/record/3232</vt:lpwstr>
      </vt:variant>
      <vt:variant>
        <vt:lpwstr/>
      </vt:variant>
      <vt:variant>
        <vt:i4>4653074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http://ssrn.com/abstract=1030361</vt:lpwstr>
      </vt:variant>
      <vt:variant>
        <vt:lpwstr/>
      </vt:variant>
      <vt:variant>
        <vt:i4>5963807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http://garciala.blogia.com/2005/100501-netiqueta-cortesia-estrategia-y-sabiduria.php</vt:lpwstr>
      </vt:variant>
      <vt:variant>
        <vt:lpwstr/>
      </vt:variant>
      <vt:variant>
        <vt:i4>655369</vt:i4>
      </vt:variant>
      <vt:variant>
        <vt:i4>3</vt:i4>
      </vt:variant>
      <vt:variant>
        <vt:i4>0</vt:i4>
      </vt:variant>
      <vt:variant>
        <vt:i4>5</vt:i4>
      </vt:variant>
      <vt:variant>
        <vt:lpwstr>http://fono2010.bligoo.cl/content/view/825762/Cortesia-Ling-istica-y-Teoria-de-la-imagen-social.html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15</cp:revision>
  <dcterms:created xsi:type="dcterms:W3CDTF">2017-07-10T20:16:00Z</dcterms:created>
  <dcterms:modified xsi:type="dcterms:W3CDTF">2024-10-07T19:28:00Z</dcterms:modified>
</cp:coreProperties>
</file>