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D120" w14:textId="77777777" w:rsidR="00F531DE" w:rsidRPr="00213AF0" w:rsidRDefault="00F531DE" w:rsidP="00F531D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06813A" w14:textId="77777777" w:rsidR="00F531DE" w:rsidRDefault="00F531DE" w:rsidP="00F531D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7988EA5" w14:textId="77777777" w:rsidR="00F531DE" w:rsidRPr="006575BC" w:rsidRDefault="00EA3BE3" w:rsidP="00F531DE">
      <w:pPr>
        <w:jc w:val="center"/>
        <w:rPr>
          <w:sz w:val="24"/>
          <w:lang w:val="es-ES"/>
        </w:rPr>
      </w:pPr>
      <w:hyperlink r:id="rId4" w:history="1">
        <w:r w:rsidR="00F531DE" w:rsidRPr="006575BC">
          <w:rPr>
            <w:rStyle w:val="Hipervnculo"/>
            <w:sz w:val="24"/>
            <w:lang w:val="es-ES"/>
          </w:rPr>
          <w:t>http://bit.ly/abibliog</w:t>
        </w:r>
      </w:hyperlink>
      <w:r w:rsidR="00F531DE" w:rsidRPr="006575BC">
        <w:rPr>
          <w:sz w:val="24"/>
          <w:lang w:val="es-ES"/>
        </w:rPr>
        <w:t xml:space="preserve"> </w:t>
      </w:r>
    </w:p>
    <w:p w14:paraId="62A54474" w14:textId="77777777" w:rsidR="00F531DE" w:rsidRPr="00095625" w:rsidRDefault="00F531DE" w:rsidP="00F531D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9400149" w14:textId="77777777" w:rsidR="00F531DE" w:rsidRPr="00873340" w:rsidRDefault="00F531DE" w:rsidP="00F531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3340">
        <w:rPr>
          <w:sz w:val="24"/>
          <w:lang w:val="en-US"/>
        </w:rPr>
        <w:t>(University of Zaragoza, Spain)</w:t>
      </w:r>
    </w:p>
    <w:p w14:paraId="277E43FC" w14:textId="77777777" w:rsidR="00F531DE" w:rsidRPr="00873340" w:rsidRDefault="00F531DE" w:rsidP="00F531DE">
      <w:pPr>
        <w:jc w:val="center"/>
        <w:rPr>
          <w:lang w:val="en-US"/>
        </w:rPr>
      </w:pPr>
    </w:p>
    <w:bookmarkEnd w:id="0"/>
    <w:bookmarkEnd w:id="1"/>
    <w:p w14:paraId="3202D4C4" w14:textId="77777777" w:rsidR="00F531DE" w:rsidRPr="00873340" w:rsidRDefault="00F531DE" w:rsidP="00F531DE">
      <w:pPr>
        <w:ind w:left="0" w:firstLine="0"/>
        <w:jc w:val="center"/>
        <w:rPr>
          <w:color w:val="000000"/>
          <w:lang w:val="en-US"/>
        </w:rPr>
      </w:pPr>
    </w:p>
    <w:p w14:paraId="6A16C151" w14:textId="77777777" w:rsidR="00BD6BE4" w:rsidRPr="004400F7" w:rsidRDefault="00BD6BE4" w:rsidP="00BD6BE4">
      <w:pPr>
        <w:pStyle w:val="Ttulo1"/>
        <w:rPr>
          <w:b/>
          <w:i w:val="0"/>
          <w:smallCaps/>
          <w:sz w:val="36"/>
          <w:lang w:val="en-US"/>
        </w:rPr>
      </w:pPr>
      <w:r w:rsidRPr="004400F7">
        <w:rPr>
          <w:b/>
          <w:i w:val="0"/>
          <w:smallCaps/>
          <w:sz w:val="36"/>
          <w:lang w:val="en-US"/>
        </w:rPr>
        <w:t>Prophecy</w:t>
      </w:r>
    </w:p>
    <w:p w14:paraId="060334A5" w14:textId="77777777" w:rsidR="00BD6BE4" w:rsidRPr="004400F7" w:rsidRDefault="00BD6BE4">
      <w:pPr>
        <w:rPr>
          <w:b/>
          <w:smallCaps/>
          <w:sz w:val="36"/>
          <w:lang w:val="en-US"/>
        </w:rPr>
      </w:pPr>
    </w:p>
    <w:p w14:paraId="440746DA" w14:textId="1B893F13" w:rsidR="00BD6BE4" w:rsidRDefault="00BD6BE4">
      <w:pPr>
        <w:rPr>
          <w:sz w:val="24"/>
          <w:lang w:val="en-US"/>
        </w:rPr>
      </w:pPr>
      <w:r w:rsidRPr="004400F7">
        <w:rPr>
          <w:sz w:val="24"/>
          <w:lang w:val="en-US"/>
        </w:rPr>
        <w:t>Prophecies (prophetic writings)</w:t>
      </w:r>
    </w:p>
    <w:p w14:paraId="7B458EB2" w14:textId="6050E857" w:rsidR="00177F99" w:rsidRPr="004400F7" w:rsidRDefault="00177F99">
      <w:pPr>
        <w:rPr>
          <w:sz w:val="24"/>
          <w:lang w:val="en-US"/>
        </w:rPr>
      </w:pPr>
      <w:r>
        <w:rPr>
          <w:sz w:val="24"/>
          <w:lang w:val="en-US"/>
        </w:rPr>
        <w:t>On prophecies (doctrinal)</w:t>
      </w:r>
    </w:p>
    <w:p w14:paraId="6635F9C7" w14:textId="77777777" w:rsidR="00BD6BE4" w:rsidRPr="004400F7" w:rsidRDefault="00BD6BE4">
      <w:pPr>
        <w:rPr>
          <w:sz w:val="24"/>
          <w:lang w:val="en-US"/>
        </w:rPr>
      </w:pPr>
      <w:r w:rsidRPr="004400F7">
        <w:rPr>
          <w:sz w:val="24"/>
          <w:lang w:val="en-US"/>
        </w:rPr>
        <w:t>On Prophecy (criticism)</w:t>
      </w:r>
    </w:p>
    <w:p w14:paraId="3FBC264D" w14:textId="77777777" w:rsidR="00BD6BE4" w:rsidRPr="004400F7" w:rsidRDefault="00BD6BE4">
      <w:pPr>
        <w:rPr>
          <w:sz w:val="24"/>
          <w:lang w:val="en-US"/>
        </w:rPr>
      </w:pPr>
      <w:r w:rsidRPr="004400F7">
        <w:rPr>
          <w:sz w:val="24"/>
          <w:lang w:val="en-US"/>
        </w:rPr>
        <w:t>On Prophets</w:t>
      </w:r>
    </w:p>
    <w:p w14:paraId="30163E1A" w14:textId="77777777" w:rsidR="00BD6BE4" w:rsidRPr="004400F7" w:rsidRDefault="00BD6BE4">
      <w:pPr>
        <w:rPr>
          <w:lang w:val="en-US"/>
        </w:rPr>
      </w:pPr>
    </w:p>
    <w:p w14:paraId="60593506" w14:textId="77777777" w:rsidR="00BD6BE4" w:rsidRPr="004400F7" w:rsidRDefault="00BD6BE4">
      <w:pPr>
        <w:rPr>
          <w:lang w:val="en-US"/>
        </w:rPr>
      </w:pPr>
    </w:p>
    <w:p w14:paraId="59540F41" w14:textId="77777777" w:rsidR="00BD6BE4" w:rsidRPr="004400F7" w:rsidRDefault="00BD6BE4">
      <w:pPr>
        <w:rPr>
          <w:lang w:val="en-US"/>
        </w:rPr>
      </w:pPr>
    </w:p>
    <w:p w14:paraId="08DA15EC" w14:textId="77777777" w:rsidR="00BD6BE4" w:rsidRPr="004400F7" w:rsidRDefault="00BD6BE4">
      <w:pPr>
        <w:rPr>
          <w:lang w:val="en-US"/>
        </w:rPr>
      </w:pPr>
    </w:p>
    <w:p w14:paraId="3187A207" w14:textId="77777777" w:rsidR="00BD6BE4" w:rsidRPr="004400F7" w:rsidRDefault="00BD6BE4">
      <w:pPr>
        <w:rPr>
          <w:b/>
          <w:lang w:val="en-US"/>
        </w:rPr>
      </w:pPr>
      <w:r w:rsidRPr="004400F7">
        <w:rPr>
          <w:b/>
          <w:lang w:val="en-US"/>
        </w:rPr>
        <w:t>Prophecies (Prophetic writings)</w:t>
      </w:r>
    </w:p>
    <w:p w14:paraId="3B5FAF39" w14:textId="77777777" w:rsidR="00BD6BE4" w:rsidRPr="004400F7" w:rsidRDefault="00BD6BE4">
      <w:pPr>
        <w:rPr>
          <w:b/>
          <w:lang w:val="en-US"/>
        </w:rPr>
      </w:pPr>
    </w:p>
    <w:p w14:paraId="05534462" w14:textId="77777777" w:rsidR="00242268" w:rsidRDefault="00242268" w:rsidP="00242268">
      <w:r>
        <w:t xml:space="preserve">Columbus, Christopher. (Cristóbal Colón). "Carta del Almirante al Rey y a la Reina (Libro de Profecías)." In </w:t>
      </w:r>
      <w:r w:rsidRPr="002D214F">
        <w:rPr>
          <w:i/>
          <w:lang w:val="es-ES"/>
        </w:rPr>
        <w:t>Cristóbal Colón</w:t>
      </w:r>
      <w:r>
        <w:rPr>
          <w:lang w:val="es-ES"/>
        </w:rPr>
        <w:t xml:space="preserve">. Vol. 2: </w:t>
      </w:r>
      <w:r>
        <w:rPr>
          <w:i/>
          <w:lang w:val="es-ES"/>
        </w:rPr>
        <w:t>Relaciones de viaje 1493-1504 de Cristóbal Colón. Y Estudio Preliminar de Michel Lequenne con la colaboración de Soledad Estorach.</w:t>
      </w:r>
      <w:r>
        <w:rPr>
          <w:lang w:val="es-ES"/>
        </w:rPr>
        <w:t xml:space="preserve"> </w:t>
      </w:r>
      <w:r w:rsidRPr="002D214F">
        <w:rPr>
          <w:lang w:val="es-ES"/>
        </w:rPr>
        <w:t xml:space="preserve">Barcelona: Editora de los Amigos del </w:t>
      </w:r>
      <w:r>
        <w:rPr>
          <w:lang w:val="es-ES"/>
        </w:rPr>
        <w:t>Círculo del Bibliófilo, 1980. 307-16.*</w:t>
      </w:r>
    </w:p>
    <w:p w14:paraId="6673113B" w14:textId="77777777" w:rsidR="00242268" w:rsidRPr="00242268" w:rsidRDefault="00242268" w:rsidP="00242268">
      <w:pPr>
        <w:rPr>
          <w:lang w:val="en-US"/>
        </w:rPr>
      </w:pPr>
      <w:r>
        <w:t xml:space="preserve">_____. "Libro de las Profecías." No. LII in Colón, </w:t>
      </w:r>
      <w:r>
        <w:rPr>
          <w:i/>
        </w:rPr>
        <w:t xml:space="preserve">Textos y documentos completos. </w:t>
      </w:r>
      <w:r w:rsidRPr="00242268">
        <w:rPr>
          <w:lang w:val="en-US"/>
        </w:rPr>
        <w:t>Madrid: Alianza, 1982. 1984. 286-91.*</w:t>
      </w:r>
    </w:p>
    <w:p w14:paraId="60D1FEE3" w14:textId="77777777" w:rsidR="00BD6BE4" w:rsidRPr="004400F7" w:rsidRDefault="00BD6BE4">
      <w:pPr>
        <w:ind w:right="10"/>
        <w:rPr>
          <w:lang w:val="en-US"/>
        </w:rPr>
      </w:pPr>
      <w:r w:rsidRPr="004400F7">
        <w:rPr>
          <w:lang w:val="en-US"/>
        </w:rPr>
        <w:t xml:space="preserve">Nostradamus. </w:t>
      </w:r>
      <w:r w:rsidRPr="004400F7">
        <w:rPr>
          <w:i/>
          <w:lang w:val="en-US"/>
        </w:rPr>
        <w:t>Centuriae.</w:t>
      </w:r>
    </w:p>
    <w:p w14:paraId="732C3ADB" w14:textId="77777777" w:rsidR="00BD6BE4" w:rsidRPr="00B56C81" w:rsidRDefault="00BD6BE4">
      <w:pPr>
        <w:rPr>
          <w:lang w:val="en-US"/>
        </w:rPr>
      </w:pPr>
      <w:r w:rsidRPr="004400F7">
        <w:rPr>
          <w:lang w:val="en-US"/>
        </w:rPr>
        <w:t xml:space="preserve">_____. </w:t>
      </w:r>
      <w:r w:rsidRPr="004400F7">
        <w:rPr>
          <w:i/>
          <w:lang w:val="en-US"/>
        </w:rPr>
        <w:t xml:space="preserve">Prophecies and Events. </w:t>
      </w:r>
      <w:r w:rsidRPr="00B56C81">
        <w:rPr>
          <w:lang w:val="en-US"/>
        </w:rPr>
        <w:t>Trans. Stewart Robb. New York: Norton, 1992.</w:t>
      </w:r>
    </w:p>
    <w:p w14:paraId="0023423E" w14:textId="16D66D4C" w:rsidR="00B64403" w:rsidRPr="00553291" w:rsidRDefault="00B64403" w:rsidP="00B64403">
      <w:pPr>
        <w:rPr>
          <w:lang w:val="en-US"/>
        </w:rPr>
      </w:pPr>
      <w:r w:rsidRPr="00553291">
        <w:rPr>
          <w:lang w:val="en-US"/>
        </w:rPr>
        <w:t xml:space="preserve">Blake, William. </w:t>
      </w:r>
      <w:r w:rsidRPr="00553291">
        <w:rPr>
          <w:i/>
          <w:lang w:val="en-US"/>
        </w:rPr>
        <w:t>Poems and Pr</w:t>
      </w:r>
      <w:r>
        <w:rPr>
          <w:i/>
          <w:lang w:val="en-US"/>
        </w:rPr>
        <w:t>o</w:t>
      </w:r>
      <w:r w:rsidRPr="00553291">
        <w:rPr>
          <w:i/>
          <w:lang w:val="en-US"/>
        </w:rPr>
        <w:t>phecies.</w:t>
      </w:r>
      <w:r w:rsidRPr="00553291">
        <w:rPr>
          <w:lang w:val="en-US"/>
        </w:rPr>
        <w:t xml:space="preserve"> Ed. and introd. Max Plowman. (Everyman's Library, 792). London: Dent; New York: Dutton.</w:t>
      </w:r>
    </w:p>
    <w:p w14:paraId="02DACF16" w14:textId="77777777" w:rsidR="00A22EE2" w:rsidRPr="00B56C81" w:rsidRDefault="00A22EE2" w:rsidP="00A22E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6C81">
        <w:rPr>
          <w:sz w:val="28"/>
          <w:szCs w:val="28"/>
          <w:lang w:val="en-US"/>
        </w:rPr>
        <w:t xml:space="preserve">Poole, Elizabeth. </w:t>
      </w:r>
      <w:r w:rsidRPr="00B56C81">
        <w:rPr>
          <w:i/>
          <w:sz w:val="28"/>
          <w:szCs w:val="28"/>
          <w:lang w:val="en-US"/>
        </w:rPr>
        <w:t>A Vision: Wherein is Manifested the Disease and Cure of the Kingdome.</w:t>
      </w:r>
      <w:r w:rsidRPr="00B56C81">
        <w:rPr>
          <w:sz w:val="28"/>
          <w:szCs w:val="28"/>
          <w:lang w:val="en-US"/>
        </w:rPr>
        <w:t xml:space="preserve"> 1648.</w:t>
      </w:r>
    </w:p>
    <w:p w14:paraId="1F472548" w14:textId="77777777" w:rsidR="00A22EE2" w:rsidRPr="00B56C81" w:rsidRDefault="00A22EE2" w:rsidP="00A22EE2">
      <w:pPr>
        <w:rPr>
          <w:lang w:val="en-US"/>
        </w:rPr>
      </w:pPr>
      <w:r w:rsidRPr="00B56C81">
        <w:rPr>
          <w:lang w:val="en-US"/>
        </w:rPr>
        <w:t xml:space="preserve">_____. </w:t>
      </w:r>
      <w:r w:rsidRPr="00B56C81">
        <w:rPr>
          <w:i/>
          <w:lang w:val="en-US"/>
        </w:rPr>
        <w:t>A Vision: Wherein Is Manifested the Disease and Cure of the Kingdome.</w:t>
      </w:r>
      <w:r w:rsidRPr="00B56C81">
        <w:rPr>
          <w:lang w:val="en-US"/>
        </w:rPr>
        <w:t xml:space="preserve"> 1648. Excerpt in </w:t>
      </w:r>
      <w:r w:rsidRPr="00B56C81">
        <w:rPr>
          <w:i/>
          <w:lang w:val="en-US"/>
        </w:rPr>
        <w:t>Lay by Your Needles Ladies, Take the Pen: Writing Women in England 1500-1700.</w:t>
      </w:r>
      <w:r w:rsidRPr="00B56C81">
        <w:rPr>
          <w:lang w:val="en-US"/>
        </w:rPr>
        <w:t xml:space="preserve"> Ed. Suzanne Trill et al. London: Arnold, 1997. 164-68.*</w:t>
      </w:r>
    </w:p>
    <w:p w14:paraId="076E0E08" w14:textId="77777777" w:rsidR="00BD6BE4" w:rsidRPr="00B56C81" w:rsidRDefault="00BD6BE4">
      <w:pPr>
        <w:rPr>
          <w:lang w:val="en-US"/>
        </w:rPr>
      </w:pPr>
      <w:r w:rsidRPr="00B56C81">
        <w:rPr>
          <w:i/>
          <w:lang w:val="en-US"/>
        </w:rPr>
        <w:t>The Prophecies of St Malachy.</w:t>
      </w:r>
      <w:r w:rsidRPr="00B56C81">
        <w:rPr>
          <w:lang w:val="en-US"/>
        </w:rPr>
        <w:t xml:space="preserve"> Apocryphal. </w:t>
      </w:r>
    </w:p>
    <w:p w14:paraId="241D0F57" w14:textId="77777777" w:rsidR="00BD6BE4" w:rsidRPr="00B56C81" w:rsidRDefault="00BD6BE4">
      <w:pPr>
        <w:ind w:right="10"/>
        <w:rPr>
          <w:lang w:val="en-US"/>
        </w:rPr>
      </w:pPr>
      <w:r w:rsidRPr="00B56C81">
        <w:rPr>
          <w:i/>
          <w:lang w:val="en-US"/>
        </w:rPr>
        <w:t>Scottish Prophecies.</w:t>
      </w:r>
      <w:r w:rsidRPr="00B56C81">
        <w:rPr>
          <w:lang w:val="en-US"/>
        </w:rPr>
        <w:t xml:space="preserve"> ("The whole prophecy of Scotland, England, and some part of France and Denmark, prophesied by marvellous Merlin, Bede, Thomas the Rymer . . . all according in one"). Printed by Robert Waldegrave, 1603.</w:t>
      </w:r>
    </w:p>
    <w:p w14:paraId="09E24C8F" w14:textId="77777777" w:rsidR="00BD6BE4" w:rsidRPr="00873340" w:rsidRDefault="00BD6BE4">
      <w:pPr>
        <w:rPr>
          <w:lang w:val="es-ES"/>
        </w:rPr>
      </w:pPr>
      <w:r w:rsidRPr="00B56C81">
        <w:rPr>
          <w:lang w:val="en-US"/>
        </w:rPr>
        <w:lastRenderedPageBreak/>
        <w:t>Thomas Learmount of Ercildoun.</w:t>
      </w:r>
      <w:r w:rsidRPr="00B56C81">
        <w:rPr>
          <w:i/>
          <w:lang w:val="en-US"/>
        </w:rPr>
        <w:t xml:space="preserve">The whole Prophecies of Scotland, England, Ireland, France, and Denmark, prophesied by Thomas Rymer.  </w:t>
      </w:r>
      <w:r w:rsidRPr="00873340">
        <w:rPr>
          <w:lang w:val="es-ES"/>
        </w:rPr>
        <w:t>1615.</w:t>
      </w:r>
    </w:p>
    <w:p w14:paraId="499FB628" w14:textId="25A0E87A" w:rsidR="00937AEA" w:rsidRPr="00873340" w:rsidRDefault="00937AEA">
      <w:pPr>
        <w:rPr>
          <w:lang w:val="es-ES"/>
        </w:rPr>
      </w:pPr>
    </w:p>
    <w:p w14:paraId="2903643E" w14:textId="022962CA" w:rsidR="00873340" w:rsidRPr="00873340" w:rsidRDefault="00873340">
      <w:pPr>
        <w:rPr>
          <w:lang w:val="es-ES"/>
        </w:rPr>
      </w:pPr>
    </w:p>
    <w:p w14:paraId="08BF7EB5" w14:textId="356C9663" w:rsidR="00873340" w:rsidRPr="00873340" w:rsidRDefault="00873340">
      <w:pPr>
        <w:rPr>
          <w:lang w:val="es-ES"/>
        </w:rPr>
      </w:pPr>
    </w:p>
    <w:p w14:paraId="21D21A04" w14:textId="7AA7C779" w:rsidR="00873340" w:rsidRPr="00873340" w:rsidRDefault="00873340">
      <w:pPr>
        <w:rPr>
          <w:lang w:val="es-ES"/>
        </w:rPr>
      </w:pPr>
      <w:r w:rsidRPr="00873340">
        <w:rPr>
          <w:lang w:val="es-ES"/>
        </w:rPr>
        <w:t>Audio</w:t>
      </w:r>
    </w:p>
    <w:p w14:paraId="119C6FF0" w14:textId="397EF652" w:rsidR="00873340" w:rsidRPr="00873340" w:rsidRDefault="00873340">
      <w:pPr>
        <w:rPr>
          <w:lang w:val="es-ES"/>
        </w:rPr>
      </w:pPr>
    </w:p>
    <w:p w14:paraId="56BC811A" w14:textId="18B1B011" w:rsidR="00873340" w:rsidRPr="00873340" w:rsidRDefault="00873340">
      <w:pPr>
        <w:rPr>
          <w:lang w:val="es-ES"/>
        </w:rPr>
      </w:pPr>
    </w:p>
    <w:p w14:paraId="1B8249A9" w14:textId="77777777" w:rsidR="009B0C81" w:rsidRPr="00873340" w:rsidRDefault="009B0C81" w:rsidP="009B0C81">
      <w:pPr>
        <w:rPr>
          <w:szCs w:val="28"/>
          <w:lang w:val="en-US"/>
        </w:rPr>
      </w:pPr>
      <w:r>
        <w:rPr>
          <w:szCs w:val="28"/>
        </w:rPr>
        <w:t xml:space="preserve">RAC 1. "Una grabación que te dejará helado." </w:t>
      </w:r>
      <w:r w:rsidRPr="009B0C81">
        <w:rPr>
          <w:szCs w:val="28"/>
          <w:lang w:val="es-ES"/>
        </w:rPr>
        <w:t xml:space="preserve">Audio, oct. 2019. </w:t>
      </w:r>
      <w:r w:rsidRPr="00873340">
        <w:rPr>
          <w:i/>
          <w:szCs w:val="28"/>
          <w:lang w:val="en-US"/>
        </w:rPr>
        <w:t>YouTube (STC Vblog)</w:t>
      </w:r>
      <w:r w:rsidRPr="00873340">
        <w:rPr>
          <w:szCs w:val="28"/>
          <w:lang w:val="en-US"/>
        </w:rPr>
        <w:t xml:space="preserve"> 24 March 2020.* (Coronavirus pandemic</w:t>
      </w:r>
      <w:r>
        <w:rPr>
          <w:szCs w:val="28"/>
          <w:lang w:val="en-US"/>
        </w:rPr>
        <w:t xml:space="preserve"> prophesized</w:t>
      </w:r>
      <w:r w:rsidRPr="00873340">
        <w:rPr>
          <w:szCs w:val="28"/>
          <w:lang w:val="en-US"/>
        </w:rPr>
        <w:t>)</w:t>
      </w:r>
    </w:p>
    <w:p w14:paraId="70509216" w14:textId="77777777" w:rsidR="009B0C81" w:rsidRPr="0067753C" w:rsidRDefault="009B0C81" w:rsidP="009B0C81">
      <w:pPr>
        <w:rPr>
          <w:szCs w:val="28"/>
          <w:lang w:val="en-US"/>
        </w:rPr>
      </w:pPr>
      <w:r w:rsidRPr="00873340">
        <w:rPr>
          <w:szCs w:val="28"/>
          <w:lang w:val="en-US"/>
        </w:rPr>
        <w:tab/>
      </w:r>
      <w:hyperlink r:id="rId5" w:history="1">
        <w:r w:rsidRPr="0067753C">
          <w:rPr>
            <w:rStyle w:val="Hipervnculo"/>
            <w:szCs w:val="28"/>
            <w:lang w:val="en-US"/>
          </w:rPr>
          <w:t>https://youtu.be/hPmfGpMzUYY</w:t>
        </w:r>
      </w:hyperlink>
    </w:p>
    <w:p w14:paraId="5E0150F3" w14:textId="77777777" w:rsidR="009B0C81" w:rsidRPr="0067753C" w:rsidRDefault="009B0C81" w:rsidP="009B0C81">
      <w:pPr>
        <w:rPr>
          <w:szCs w:val="28"/>
          <w:lang w:val="en-US"/>
        </w:rPr>
      </w:pPr>
      <w:r w:rsidRPr="0067753C">
        <w:rPr>
          <w:szCs w:val="28"/>
          <w:lang w:val="en-US"/>
        </w:rPr>
        <w:tab/>
        <w:t>2020</w:t>
      </w:r>
    </w:p>
    <w:p w14:paraId="73BC4C0C" w14:textId="77777777" w:rsidR="00873340" w:rsidRPr="00B56C81" w:rsidRDefault="00873340">
      <w:pPr>
        <w:rPr>
          <w:lang w:val="en-US"/>
        </w:rPr>
      </w:pPr>
    </w:p>
    <w:p w14:paraId="0F1BFCD1" w14:textId="77777777" w:rsidR="00937AEA" w:rsidRPr="00B56C81" w:rsidRDefault="00937AEA">
      <w:pPr>
        <w:rPr>
          <w:lang w:val="en-US"/>
        </w:rPr>
      </w:pPr>
    </w:p>
    <w:p w14:paraId="3FBEA110" w14:textId="77777777" w:rsidR="00937AEA" w:rsidRPr="00B56C81" w:rsidRDefault="00937AEA">
      <w:pPr>
        <w:rPr>
          <w:lang w:val="en-US"/>
        </w:rPr>
      </w:pPr>
    </w:p>
    <w:p w14:paraId="0F35B310" w14:textId="78DCDAB4" w:rsidR="00937AEA" w:rsidRPr="00B56C81" w:rsidRDefault="004400F7">
      <w:pPr>
        <w:rPr>
          <w:lang w:val="en-US"/>
        </w:rPr>
      </w:pPr>
      <w:r w:rsidRPr="00B56C81">
        <w:rPr>
          <w:lang w:val="en-US"/>
        </w:rPr>
        <w:t>Literature</w:t>
      </w:r>
    </w:p>
    <w:p w14:paraId="4BBF2E11" w14:textId="005713A1" w:rsidR="004400F7" w:rsidRPr="00B56C81" w:rsidRDefault="004400F7">
      <w:pPr>
        <w:rPr>
          <w:lang w:val="en-US"/>
        </w:rPr>
      </w:pPr>
    </w:p>
    <w:p w14:paraId="2798A59C" w14:textId="26162C43" w:rsidR="004400F7" w:rsidRPr="00B56C81" w:rsidRDefault="004400F7">
      <w:pPr>
        <w:rPr>
          <w:lang w:val="en-US"/>
        </w:rPr>
      </w:pPr>
    </w:p>
    <w:p w14:paraId="720177CD" w14:textId="77777777" w:rsidR="004400F7" w:rsidRPr="00553291" w:rsidRDefault="004400F7" w:rsidP="004400F7">
      <w:pPr>
        <w:rPr>
          <w:lang w:val="en-US"/>
        </w:rPr>
      </w:pPr>
      <w:r w:rsidRPr="00553291">
        <w:rPr>
          <w:lang w:val="en-US"/>
        </w:rPr>
        <w:t xml:space="preserve">Redfield, James. </w:t>
      </w:r>
      <w:r w:rsidRPr="00553291">
        <w:rPr>
          <w:i/>
          <w:lang w:val="en-US"/>
        </w:rPr>
        <w:t xml:space="preserve">The Celestine Prophecy. </w:t>
      </w:r>
      <w:r w:rsidRPr="00553291">
        <w:rPr>
          <w:lang w:val="en-US"/>
        </w:rPr>
        <w:t>Fiction. c. 1994.</w:t>
      </w:r>
    </w:p>
    <w:p w14:paraId="3BACDF5B" w14:textId="3D5DFA32" w:rsidR="004400F7" w:rsidRPr="00B56C81" w:rsidRDefault="004400F7">
      <w:pPr>
        <w:rPr>
          <w:lang w:val="en-US"/>
        </w:rPr>
      </w:pPr>
    </w:p>
    <w:p w14:paraId="59541A6B" w14:textId="0A8654F0" w:rsidR="004400F7" w:rsidRPr="00B56C81" w:rsidRDefault="004400F7">
      <w:pPr>
        <w:rPr>
          <w:lang w:val="en-US"/>
        </w:rPr>
      </w:pPr>
    </w:p>
    <w:p w14:paraId="5E753B66" w14:textId="22A9625C" w:rsidR="004400F7" w:rsidRDefault="004400F7">
      <w:pPr>
        <w:rPr>
          <w:lang w:val="en-US"/>
        </w:rPr>
      </w:pPr>
    </w:p>
    <w:p w14:paraId="572F3AB6" w14:textId="49EC4969" w:rsidR="00E6724C" w:rsidRDefault="00E6724C">
      <w:pPr>
        <w:rPr>
          <w:lang w:val="en-US"/>
        </w:rPr>
      </w:pPr>
    </w:p>
    <w:p w14:paraId="08C90D33" w14:textId="4D7076E6" w:rsidR="00E6724C" w:rsidRDefault="00E6724C">
      <w:pPr>
        <w:rPr>
          <w:lang w:val="en-US"/>
        </w:rPr>
      </w:pPr>
      <w:r>
        <w:rPr>
          <w:lang w:val="en-US"/>
        </w:rPr>
        <w:t>Video</w:t>
      </w:r>
    </w:p>
    <w:p w14:paraId="6E8E2666" w14:textId="5E6416E1" w:rsidR="00E6724C" w:rsidRDefault="00E6724C">
      <w:pPr>
        <w:rPr>
          <w:lang w:val="en-US"/>
        </w:rPr>
      </w:pPr>
    </w:p>
    <w:p w14:paraId="40CEB172" w14:textId="148B09B6" w:rsidR="00E6724C" w:rsidRDefault="00E6724C">
      <w:pPr>
        <w:rPr>
          <w:lang w:val="en-US"/>
        </w:rPr>
      </w:pPr>
    </w:p>
    <w:p w14:paraId="3500500D" w14:textId="680BE0C1" w:rsidR="007E6461" w:rsidRDefault="007E6461">
      <w:pPr>
        <w:rPr>
          <w:lang w:val="en-US"/>
        </w:rPr>
      </w:pPr>
    </w:p>
    <w:p w14:paraId="47D233D0" w14:textId="77777777" w:rsidR="007E6461" w:rsidRPr="003B684E" w:rsidRDefault="007E6461" w:rsidP="007E6461">
      <w:pPr>
        <w:rPr>
          <w:lang w:val="en-US"/>
        </w:rPr>
      </w:pPr>
      <w:r w:rsidRPr="002A36EC">
        <w:rPr>
          <w:lang w:val="en-US"/>
        </w:rPr>
        <w:t xml:space="preserve">Gilbert, Pierre. </w:t>
      </w:r>
      <w:r w:rsidRPr="003B684E">
        <w:rPr>
          <w:lang w:val="en-US"/>
        </w:rPr>
        <w:t>"Ordo ab Chao</w:t>
      </w:r>
      <w:r>
        <w:rPr>
          <w:lang w:val="en-US"/>
        </w:rPr>
        <w:t>"</w:t>
      </w:r>
      <w:r w:rsidRPr="003B684E">
        <w:rPr>
          <w:lang w:val="en-US"/>
        </w:rPr>
        <w:t xml:space="preserve"> Lecture, 25 Nov. 1995. (Pleins feux sur L'heure Juste).</w:t>
      </w:r>
      <w:r>
        <w:rPr>
          <w:lang w:val="en-US"/>
        </w:rPr>
        <w:t xml:space="preserve"> 2 videos, Parts 1 &amp; 3.</w:t>
      </w:r>
      <w:r w:rsidRPr="003B684E">
        <w:rPr>
          <w:lang w:val="en-US"/>
        </w:rPr>
        <w:t xml:space="preserve"> </w:t>
      </w:r>
      <w:r w:rsidRPr="003B684E">
        <w:rPr>
          <w:i/>
          <w:lang w:val="en-US"/>
        </w:rPr>
        <w:t>YouTube (jerymzal)</w:t>
      </w:r>
      <w:r w:rsidRPr="003B684E">
        <w:rPr>
          <w:lang w:val="en-US"/>
        </w:rPr>
        <w:t xml:space="preserve"> 12 June 2012.* (World order, Masons, Globalism, Eschatology; Secret societies,</w:t>
      </w:r>
      <w:r>
        <w:rPr>
          <w:lang w:val="en-US"/>
        </w:rPr>
        <w:t xml:space="preserve"> Illuminati, Bilderberg Club, Financial control, CFR, Trilateral Commission, Skull &amp; Bones, Rosicrucians, David Rockefeller, bought media, Kennedy, Johnson, ideological manipulation; Templars, Credit; Popes; Antisemitism; Politicians; Infiltration; Taxpayers; Conspiracies; Against Christianity, Satanism; Subversion; Conflicts; Agendas; Pike; Communism; World wars, Bankers; Dominion, World government, Prophecies, Book of Daniel, Eons; Globalism, Club of Rome, UN, New World Order</w:t>
      </w:r>
      <w:r w:rsidRPr="003B684E">
        <w:rPr>
          <w:lang w:val="en-US"/>
        </w:rPr>
        <w:t>).</w:t>
      </w:r>
    </w:p>
    <w:p w14:paraId="661A95C4" w14:textId="77777777" w:rsidR="007E6461" w:rsidRDefault="007E6461" w:rsidP="007E6461">
      <w:pPr>
        <w:rPr>
          <w:rStyle w:val="Hipervnculo"/>
          <w:lang w:val="en-US"/>
        </w:rPr>
      </w:pPr>
      <w:r w:rsidRPr="003B684E">
        <w:rPr>
          <w:lang w:val="en-US"/>
        </w:rPr>
        <w:tab/>
      </w:r>
      <w:hyperlink r:id="rId6" w:history="1">
        <w:r w:rsidRPr="006014B6">
          <w:rPr>
            <w:rStyle w:val="Hipervnculo"/>
            <w:lang w:val="en-US"/>
          </w:rPr>
          <w:t>https://youtu.be/kOkDTK484Is</w:t>
        </w:r>
      </w:hyperlink>
    </w:p>
    <w:p w14:paraId="24F06CED" w14:textId="77777777" w:rsidR="007E6461" w:rsidRPr="006014B6" w:rsidRDefault="007E6461" w:rsidP="007E646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A745A">
          <w:rPr>
            <w:rStyle w:val="Hipervnculo"/>
            <w:lang w:val="en-US"/>
          </w:rPr>
          <w:t>https://youtu.be/CnpR7tKN1ts</w:t>
        </w:r>
      </w:hyperlink>
      <w:r>
        <w:rPr>
          <w:lang w:val="en-US"/>
        </w:rPr>
        <w:t xml:space="preserve"> </w:t>
      </w:r>
    </w:p>
    <w:p w14:paraId="368F8914" w14:textId="77777777" w:rsidR="007E6461" w:rsidRPr="007E6461" w:rsidRDefault="007E6461" w:rsidP="007E6461">
      <w:pPr>
        <w:rPr>
          <w:lang w:val="en-US"/>
        </w:rPr>
      </w:pPr>
      <w:r w:rsidRPr="006014B6">
        <w:rPr>
          <w:lang w:val="en-US"/>
        </w:rPr>
        <w:lastRenderedPageBreak/>
        <w:tab/>
      </w:r>
      <w:r w:rsidRPr="007E6461">
        <w:rPr>
          <w:lang w:val="en-US"/>
        </w:rPr>
        <w:t>2022</w:t>
      </w:r>
    </w:p>
    <w:p w14:paraId="2ABA4ABE" w14:textId="77777777" w:rsidR="007E6461" w:rsidRDefault="007E6461">
      <w:pPr>
        <w:rPr>
          <w:lang w:val="en-US"/>
        </w:rPr>
      </w:pPr>
    </w:p>
    <w:p w14:paraId="141B4525" w14:textId="77777777" w:rsidR="00E6724C" w:rsidRPr="00EB5AFA" w:rsidRDefault="00E6724C" w:rsidP="00E6724C">
      <w:pPr>
        <w:rPr>
          <w:lang w:val="en-US"/>
        </w:rPr>
      </w:pPr>
      <w:r>
        <w:rPr>
          <w:lang w:val="en-US"/>
        </w:rPr>
        <w:t>Philipp, Joshua. "</w:t>
      </w:r>
      <w:r w:rsidRPr="00EB5AFA">
        <w:rPr>
          <w:lang w:val="en-US"/>
        </w:rPr>
        <w:t>Live Q&amp;A: Washington's Vision of the 'Greatest Peril' | Crossroads</w:t>
      </w:r>
      <w:r>
        <w:rPr>
          <w:lang w:val="en-US"/>
        </w:rPr>
        <w:t>."</w:t>
      </w:r>
      <w:r w:rsidRPr="00EB5AF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24 Dec. 2020.*</w:t>
      </w:r>
    </w:p>
    <w:p w14:paraId="7538554F" w14:textId="77777777" w:rsidR="00E6724C" w:rsidRPr="00EB5AFA" w:rsidRDefault="00EA3BE3" w:rsidP="00E6724C">
      <w:pPr>
        <w:ind w:hanging="12"/>
        <w:rPr>
          <w:lang w:val="en-US"/>
        </w:rPr>
      </w:pPr>
      <w:hyperlink r:id="rId8" w:history="1">
        <w:r w:rsidR="00E6724C" w:rsidRPr="00181305">
          <w:rPr>
            <w:rStyle w:val="Hipervnculo"/>
            <w:lang w:val="en-US"/>
          </w:rPr>
          <w:t>https://youtu.be/_sUnh3BU2eI</w:t>
        </w:r>
      </w:hyperlink>
      <w:r w:rsidR="00E6724C">
        <w:rPr>
          <w:color w:val="1B95E0"/>
          <w:lang w:val="en-US"/>
        </w:rPr>
        <w:t xml:space="preserve"> </w:t>
      </w:r>
    </w:p>
    <w:p w14:paraId="0D2DB2BC" w14:textId="77777777" w:rsidR="00E6724C" w:rsidRDefault="00E6724C" w:rsidP="00E6724C">
      <w:pPr>
        <w:rPr>
          <w:lang w:val="en-US"/>
        </w:rPr>
      </w:pPr>
      <w:r>
        <w:rPr>
          <w:lang w:val="en-US"/>
        </w:rPr>
        <w:tab/>
        <w:t>2020</w:t>
      </w:r>
    </w:p>
    <w:p w14:paraId="2D2E93AA" w14:textId="77777777" w:rsidR="00E6724C" w:rsidRPr="00776685" w:rsidRDefault="00E6724C" w:rsidP="00E6724C">
      <w:pPr>
        <w:rPr>
          <w:lang w:val="en-US"/>
        </w:rPr>
      </w:pPr>
    </w:p>
    <w:p w14:paraId="6FC282A7" w14:textId="6EE3B187" w:rsidR="00E6724C" w:rsidRDefault="00E6724C">
      <w:pPr>
        <w:rPr>
          <w:lang w:val="en-US"/>
        </w:rPr>
      </w:pPr>
    </w:p>
    <w:p w14:paraId="301E80E7" w14:textId="1D43F74F" w:rsidR="00E6724C" w:rsidRDefault="00E6724C">
      <w:pPr>
        <w:rPr>
          <w:lang w:val="en-US"/>
        </w:rPr>
      </w:pPr>
    </w:p>
    <w:p w14:paraId="53735FEC" w14:textId="0C33D2DB" w:rsidR="00E6724C" w:rsidRDefault="00E6724C">
      <w:pPr>
        <w:rPr>
          <w:lang w:val="en-US"/>
        </w:rPr>
      </w:pPr>
    </w:p>
    <w:p w14:paraId="3B2CC12C" w14:textId="3EFB95DE" w:rsidR="00E6724C" w:rsidRDefault="00E6724C">
      <w:pPr>
        <w:rPr>
          <w:lang w:val="en-US"/>
        </w:rPr>
      </w:pPr>
    </w:p>
    <w:p w14:paraId="54B13A2B" w14:textId="77777777" w:rsidR="00E6724C" w:rsidRPr="00B56C81" w:rsidRDefault="00E6724C">
      <w:pPr>
        <w:rPr>
          <w:lang w:val="en-US"/>
        </w:rPr>
      </w:pPr>
    </w:p>
    <w:p w14:paraId="1A2334E5" w14:textId="77777777" w:rsidR="00937AEA" w:rsidRPr="00B56C81" w:rsidRDefault="00937AEA">
      <w:pPr>
        <w:rPr>
          <w:lang w:val="en-US"/>
        </w:rPr>
      </w:pPr>
    </w:p>
    <w:p w14:paraId="53B104FD" w14:textId="77777777" w:rsidR="00BD6BE4" w:rsidRPr="00B56C81" w:rsidRDefault="00BD6BE4">
      <w:pPr>
        <w:rPr>
          <w:lang w:val="en-US"/>
        </w:rPr>
      </w:pPr>
    </w:p>
    <w:p w14:paraId="491948E8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>See also Future; Bible (Old Testament: Prophets).</w:t>
      </w:r>
    </w:p>
    <w:p w14:paraId="6A0ED4CE" w14:textId="77777777" w:rsidR="00BD6BE4" w:rsidRPr="00B56C81" w:rsidRDefault="00BD6BE4">
      <w:pPr>
        <w:rPr>
          <w:lang w:val="en-US"/>
        </w:rPr>
      </w:pPr>
    </w:p>
    <w:p w14:paraId="5606CB96" w14:textId="77777777" w:rsidR="00BD6BE4" w:rsidRPr="00B56C81" w:rsidRDefault="00BD6BE4">
      <w:pPr>
        <w:rPr>
          <w:lang w:val="en-US"/>
        </w:rPr>
      </w:pPr>
    </w:p>
    <w:p w14:paraId="5DBD10C8" w14:textId="77777777" w:rsidR="00BD6BE4" w:rsidRPr="00B56C81" w:rsidRDefault="00BD6BE4">
      <w:pPr>
        <w:rPr>
          <w:lang w:val="en-US"/>
        </w:rPr>
      </w:pPr>
    </w:p>
    <w:p w14:paraId="3939B9F3" w14:textId="77777777" w:rsidR="00BD6BE4" w:rsidRDefault="00BD6BE4">
      <w:pPr>
        <w:rPr>
          <w:b/>
        </w:rPr>
      </w:pPr>
      <w:r>
        <w:rPr>
          <w:b/>
        </w:rPr>
        <w:t>On prophecies (Doctrinal)</w:t>
      </w:r>
    </w:p>
    <w:p w14:paraId="769F6B54" w14:textId="77777777" w:rsidR="00BD6BE4" w:rsidRDefault="00BD6BE4">
      <w:pPr>
        <w:rPr>
          <w:b/>
        </w:rPr>
      </w:pPr>
    </w:p>
    <w:p w14:paraId="5CE55D5D" w14:textId="77777777" w:rsidR="00BD6BE4" w:rsidRPr="00B56C81" w:rsidRDefault="00BD6BE4">
      <w:pPr>
        <w:rPr>
          <w:lang w:val="en-US"/>
        </w:rPr>
      </w:pPr>
      <w:r>
        <w:t xml:space="preserve">Aquinas, Thomas (St.). </w:t>
      </w:r>
      <w:r>
        <w:rPr>
          <w:i/>
        </w:rPr>
        <w:t xml:space="preserve">Sobre la profecía.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</w:t>
      </w:r>
      <w:r w:rsidRPr="00B56C81">
        <w:rPr>
          <w:lang w:val="en-US"/>
        </w:rPr>
        <w:t>Bilingual ed. Gen. ed. Francisco Barbado Viejo. Vol. X. 3rd ed. Madrid: BAC, 1959.</w:t>
      </w:r>
    </w:p>
    <w:p w14:paraId="663BAFB2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Taylor, Jeremy. </w:t>
      </w:r>
      <w:r w:rsidRPr="00B56C81">
        <w:rPr>
          <w:i/>
          <w:lang w:val="en-US"/>
        </w:rPr>
        <w:t>A Discourse of the Liberty of Prophesying.</w:t>
      </w:r>
      <w:r w:rsidRPr="00B56C81">
        <w:rPr>
          <w:lang w:val="en-US"/>
        </w:rPr>
        <w:t xml:space="preserve"> 1647.</w:t>
      </w:r>
    </w:p>
    <w:p w14:paraId="1AD0239F" w14:textId="77777777" w:rsidR="00BD6BE4" w:rsidRPr="00B56C81" w:rsidRDefault="00BD6BE4">
      <w:pPr>
        <w:rPr>
          <w:b/>
          <w:lang w:val="en-US"/>
        </w:rPr>
      </w:pPr>
    </w:p>
    <w:p w14:paraId="3DF34A14" w14:textId="77777777" w:rsidR="00BD6BE4" w:rsidRPr="00B56C81" w:rsidRDefault="00BD6BE4">
      <w:pPr>
        <w:rPr>
          <w:lang w:val="en-US"/>
        </w:rPr>
      </w:pPr>
    </w:p>
    <w:p w14:paraId="396DA766" w14:textId="77777777" w:rsidR="00BD6BE4" w:rsidRPr="00B56C81" w:rsidRDefault="00BD6BE4">
      <w:pPr>
        <w:rPr>
          <w:lang w:val="en-US"/>
        </w:rPr>
      </w:pPr>
      <w:r w:rsidRPr="00B56C81">
        <w:rPr>
          <w:b/>
          <w:lang w:val="en-US"/>
        </w:rPr>
        <w:t>On Prophecies and Prophecy (Criticism)</w:t>
      </w:r>
    </w:p>
    <w:p w14:paraId="3EBBCE7E" w14:textId="77777777" w:rsidR="00BD6BE4" w:rsidRPr="00B56C81" w:rsidRDefault="00BD6BE4">
      <w:pPr>
        <w:rPr>
          <w:lang w:val="en-US"/>
        </w:rPr>
      </w:pPr>
    </w:p>
    <w:p w14:paraId="45ED9AD4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Bacon, Francis. "Of Prophecies." In </w:t>
      </w:r>
      <w:r w:rsidRPr="00B56C81">
        <w:rPr>
          <w:i/>
          <w:lang w:val="en-US"/>
        </w:rPr>
        <w:t>Bacon's Essays.</w:t>
      </w:r>
      <w:r w:rsidRPr="00B56C81">
        <w:rPr>
          <w:lang w:val="en-US"/>
        </w:rPr>
        <w:t xml:space="preserve"> Ed. F. Storr and C. H. Gibson. 3rd ed. London: Longmans, Green, 1891. 305-14.*</w:t>
      </w:r>
    </w:p>
    <w:p w14:paraId="475995CD" w14:textId="77777777" w:rsidR="00BD6BE4" w:rsidRPr="00B56C81" w:rsidRDefault="00BD6BE4" w:rsidP="00BD6BE4">
      <w:pPr>
        <w:rPr>
          <w:lang w:val="en-US"/>
        </w:rPr>
      </w:pPr>
      <w:r w:rsidRPr="00B56C81">
        <w:rPr>
          <w:lang w:val="en-US"/>
        </w:rPr>
        <w:t xml:space="preserve">_____. "Of Prophecies." In </w:t>
      </w:r>
      <w:r w:rsidRPr="00B56C81">
        <w:rPr>
          <w:i/>
          <w:lang w:val="en-US"/>
        </w:rPr>
        <w:t>The Essays of Francis Bacon</w:t>
      </w:r>
    </w:p>
    <w:p w14:paraId="52D4AAB2" w14:textId="77777777" w:rsidR="00BD6BE4" w:rsidRPr="00B56C81" w:rsidRDefault="00BD6BE4" w:rsidP="00BD6BE4">
      <w:pPr>
        <w:rPr>
          <w:lang w:val="en-US"/>
        </w:rPr>
      </w:pPr>
      <w:r w:rsidRPr="00B56C81">
        <w:rPr>
          <w:lang w:val="en-US"/>
        </w:rPr>
        <w:tab/>
      </w:r>
      <w:hyperlink r:id="rId9" w:history="1">
        <w:r w:rsidRPr="00B56C81">
          <w:rPr>
            <w:rStyle w:val="Hipervnculo"/>
            <w:lang w:val="en-US"/>
          </w:rPr>
          <w:t>http://www.westegg.com/bacon/prophecies.html</w:t>
        </w:r>
      </w:hyperlink>
    </w:p>
    <w:p w14:paraId="43A5449B" w14:textId="77777777" w:rsidR="00BD6BE4" w:rsidRPr="00B56C81" w:rsidRDefault="00BD6BE4" w:rsidP="00BD6BE4">
      <w:pPr>
        <w:rPr>
          <w:lang w:val="en-US"/>
        </w:rPr>
      </w:pPr>
      <w:r w:rsidRPr="00B56C81">
        <w:rPr>
          <w:lang w:val="en-US"/>
        </w:rPr>
        <w:tab/>
        <w:t>2012</w:t>
      </w:r>
    </w:p>
    <w:p w14:paraId="3645D543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Balfour, Ian. </w:t>
      </w:r>
      <w:r w:rsidRPr="00B56C81">
        <w:rPr>
          <w:i/>
          <w:lang w:val="en-US"/>
        </w:rPr>
        <w:t xml:space="preserve">The Rhetoric of Prophecy: Romantic Poetics and Enlightenment Interpretation. </w:t>
      </w:r>
      <w:r w:rsidRPr="00B56C81">
        <w:rPr>
          <w:lang w:val="en-US"/>
        </w:rPr>
        <w:t>Forthcoming 1990.</w:t>
      </w:r>
    </w:p>
    <w:p w14:paraId="301334D9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_____. "The Future of Citation: Blake, Wordsworth and the Rhetoric of Romantic Prophecy." In </w:t>
      </w:r>
      <w:r w:rsidRPr="00B56C81">
        <w:rPr>
          <w:i/>
          <w:lang w:val="en-US"/>
        </w:rPr>
        <w:t>Writing the Future.</w:t>
      </w:r>
      <w:r w:rsidRPr="00B56C81">
        <w:rPr>
          <w:lang w:val="en-US"/>
        </w:rPr>
        <w:t xml:space="preserve"> Ed. David Wood. London: Routledge, 1990. 115-28.*</w:t>
      </w:r>
    </w:p>
    <w:p w14:paraId="6BDF2393" w14:textId="77777777" w:rsidR="00BD6BE4" w:rsidRPr="00B56C81" w:rsidRDefault="00BD6BE4">
      <w:pPr>
        <w:pStyle w:val="Ttulo1"/>
        <w:rPr>
          <w:i w:val="0"/>
          <w:lang w:val="en-US"/>
        </w:rPr>
      </w:pPr>
      <w:r w:rsidRPr="00B56C81">
        <w:rPr>
          <w:i w:val="0"/>
          <w:lang w:val="en-US"/>
        </w:rPr>
        <w:t xml:space="preserve">Bayard, Pierre. </w:t>
      </w:r>
      <w:r w:rsidRPr="00B56C81">
        <w:rPr>
          <w:lang w:val="en-US"/>
        </w:rPr>
        <w:t>Demain est écrit.</w:t>
      </w:r>
      <w:r w:rsidRPr="00B56C81">
        <w:rPr>
          <w:i w:val="0"/>
          <w:lang w:val="en-US"/>
        </w:rPr>
        <w:t xml:space="preserve"> (Paradoxe). Paris: Minuit, 2005.*^</w:t>
      </w:r>
    </w:p>
    <w:p w14:paraId="6A64A7D3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Blanchot, Maurice. "La Parole prophétique." In Blanchot, </w:t>
      </w:r>
      <w:r w:rsidRPr="00B56C81">
        <w:rPr>
          <w:i/>
          <w:lang w:val="en-US"/>
        </w:rPr>
        <w:t xml:space="preserve">Le Livre à venir. </w:t>
      </w:r>
      <w:r w:rsidRPr="00B56C81">
        <w:rPr>
          <w:lang w:val="en-US"/>
        </w:rPr>
        <w:t>Paris: Gallimard, 1959.</w:t>
      </w:r>
    </w:p>
    <w:p w14:paraId="3287395F" w14:textId="77777777" w:rsidR="00BD6BE4" w:rsidRPr="00B56C81" w:rsidRDefault="00BD6BE4" w:rsidP="00BD6BE4">
      <w:pPr>
        <w:rPr>
          <w:lang w:val="en-US"/>
        </w:rPr>
      </w:pPr>
      <w:r w:rsidRPr="00B56C81">
        <w:rPr>
          <w:lang w:val="en-US"/>
        </w:rPr>
        <w:lastRenderedPageBreak/>
        <w:t xml:space="preserve">Bosanquet, E. F. </w:t>
      </w:r>
      <w:r w:rsidRPr="00B56C81">
        <w:rPr>
          <w:i/>
          <w:lang w:val="en-US"/>
        </w:rPr>
        <w:t>English Printed Almanacs and Prognostications: A Bibliographical History to the Year 1600.</w:t>
      </w:r>
      <w:r w:rsidRPr="00B56C81">
        <w:rPr>
          <w:lang w:val="en-US"/>
        </w:rPr>
        <w:t xml:space="preserve"> London, 1917.</w:t>
      </w:r>
    </w:p>
    <w:p w14:paraId="08B0C4B0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Boyer, Paul. </w:t>
      </w:r>
      <w:r w:rsidRPr="00B56C81">
        <w:rPr>
          <w:i/>
          <w:lang w:val="en-US"/>
        </w:rPr>
        <w:t>When Time Shall Be No More: Prophecy Belief in Modern American Culture.</w:t>
      </w:r>
      <w:r w:rsidRPr="00B56C81">
        <w:rPr>
          <w:lang w:val="en-US"/>
        </w:rPr>
        <w:t xml:space="preserve"> Cambridge (MA): Harvard UP, 1992.</w:t>
      </w:r>
    </w:p>
    <w:p w14:paraId="007638E2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Brackett, Geoffrey L. </w:t>
      </w:r>
      <w:r w:rsidRPr="00B56C81">
        <w:rPr>
          <w:i/>
          <w:lang w:val="en-US"/>
        </w:rPr>
        <w:t>Revisionary Prophetics: Blake's Poetic Response to Milton.</w:t>
      </w:r>
      <w:r w:rsidRPr="00B56C81">
        <w:rPr>
          <w:lang w:val="en-US"/>
        </w:rPr>
        <w:t xml:space="preserve"> Houndmills: Macmillan, 2000.</w:t>
      </w:r>
    </w:p>
    <w:p w14:paraId="5270D845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Carroll, J. P. </w:t>
      </w:r>
      <w:r w:rsidRPr="00B56C81">
        <w:rPr>
          <w:i/>
          <w:lang w:val="en-US"/>
        </w:rPr>
        <w:t>When Prophecy Failed: Cognitive Dissonance in the Prophetic Traditions of the Old Testament.</w:t>
      </w:r>
      <w:r w:rsidRPr="00B56C81">
        <w:rPr>
          <w:lang w:val="en-US"/>
        </w:rPr>
        <w:t xml:space="preserve"> New York: Seabury, 1979.</w:t>
      </w:r>
    </w:p>
    <w:p w14:paraId="4E25A250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Chedgzoy, Kate. "Female Prophecy in the Seventeenth Century: The Instance of Anna Trapnel." In </w:t>
      </w:r>
      <w:r w:rsidRPr="00B56C81">
        <w:rPr>
          <w:i/>
          <w:lang w:val="en-US"/>
        </w:rPr>
        <w:t>Writing and the English Renaissance.</w:t>
      </w:r>
      <w:r w:rsidRPr="00B56C81">
        <w:rPr>
          <w:lang w:val="en-US"/>
        </w:rPr>
        <w:t xml:space="preserve"> Ed. William Zunder and Suzanne Trill. Harlow (Essex): Longman, 1996. 238-54.*</w:t>
      </w:r>
    </w:p>
    <w:p w14:paraId="20A5D5D2" w14:textId="77777777" w:rsidR="00A06CAE" w:rsidRPr="00B56C81" w:rsidRDefault="00A06CAE" w:rsidP="00A06CAE">
      <w:pPr>
        <w:tabs>
          <w:tab w:val="left" w:pos="7627"/>
        </w:tabs>
        <w:rPr>
          <w:lang w:val="en-US"/>
        </w:rPr>
      </w:pPr>
      <w:r w:rsidRPr="00B56C81">
        <w:rPr>
          <w:lang w:val="en-US"/>
        </w:rPr>
        <w:t xml:space="preserve">Festinger, Leon, et al. </w:t>
      </w:r>
      <w:r w:rsidRPr="00B56C81">
        <w:rPr>
          <w:i/>
          <w:lang w:val="en-US"/>
        </w:rPr>
        <w:t>When Prophecy Fails.</w:t>
      </w:r>
      <w:r w:rsidRPr="00B56C81">
        <w:rPr>
          <w:lang w:val="en-US"/>
        </w:rPr>
        <w:t xml:space="preserve"> New York: Harper Torchbooks, 1956. (Cognitive dissonance, cults, prophecy).</w:t>
      </w:r>
    </w:p>
    <w:p w14:paraId="14D0B4CD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Firth, Kathleen R. </w:t>
      </w:r>
      <w:r w:rsidRPr="00B56C81">
        <w:rPr>
          <w:i/>
          <w:lang w:val="en-US"/>
        </w:rPr>
        <w:t>The Apocalyptic Tradition in Reformation Britain, 1530-1645.</w:t>
      </w:r>
      <w:r w:rsidRPr="00B56C81">
        <w:rPr>
          <w:lang w:val="en-US"/>
        </w:rPr>
        <w:t xml:space="preserve"> Oxford, 1979. </w:t>
      </w:r>
    </w:p>
    <w:p w14:paraId="25B4D8DE" w14:textId="77777777" w:rsidR="00BD6BE4" w:rsidRPr="000E0279" w:rsidRDefault="00BD6BE4" w:rsidP="00BD6BE4">
      <w:pPr>
        <w:rPr>
          <w:bCs/>
          <w:szCs w:val="23"/>
          <w:lang w:bidi="es-ES_tradnl"/>
        </w:rPr>
      </w:pPr>
      <w:r w:rsidRPr="00B56C81">
        <w:rPr>
          <w:bCs/>
          <w:szCs w:val="23"/>
          <w:lang w:val="en-US" w:bidi="es-ES_tradnl"/>
        </w:rPr>
        <w:t xml:space="preserve">Font Paz, Carmen. </w:t>
      </w:r>
      <w:r w:rsidRPr="00B56C81">
        <w:rPr>
          <w:szCs w:val="23"/>
          <w:lang w:val="en-US" w:bidi="es-ES_tradnl"/>
        </w:rPr>
        <w:t>"'A Small Beer and Toast': Street Politics and Prophetic Performance in Anna Trapnel</w:t>
      </w:r>
      <w:r w:rsidRPr="00B56C81">
        <w:rPr>
          <w:rFonts w:ascii="Microsoft Sans Serif" w:hAnsi="Microsoft Sans Serif"/>
          <w:szCs w:val="23"/>
          <w:lang w:val="en-US" w:bidi="es-ES_tradnl"/>
        </w:rPr>
        <w:t>‟</w:t>
      </w:r>
      <w:r w:rsidRPr="00B56C81">
        <w:rPr>
          <w:szCs w:val="23"/>
          <w:lang w:val="en-US" w:bidi="es-ES_tradnl"/>
        </w:rPr>
        <w:t xml:space="preserve">s </w:t>
      </w:r>
      <w:r w:rsidRPr="00B56C81">
        <w:rPr>
          <w:i/>
          <w:iCs/>
          <w:szCs w:val="23"/>
          <w:lang w:val="en-US" w:bidi="es-ES_tradnl"/>
        </w:rPr>
        <w:t xml:space="preserve">The Cry of a Stone </w:t>
      </w:r>
      <w:r w:rsidRPr="00B56C81">
        <w:rPr>
          <w:szCs w:val="23"/>
          <w:lang w:val="en-US" w:bidi="es-ES_tradnl"/>
        </w:rPr>
        <w:t xml:space="preserve">(1654)." </w:t>
      </w:r>
      <w:r w:rsidRPr="00B56C81">
        <w:rPr>
          <w:lang w:val="en-US"/>
        </w:rPr>
        <w:t xml:space="preserve">In </w:t>
      </w:r>
      <w:r w:rsidRPr="00B56C81">
        <w:rPr>
          <w:i/>
          <w:lang w:val="en-US"/>
        </w:rPr>
        <w:t>At a Time of Crisis: English and American Studies in Spain: Works from the 35th AEDEAN Conference, UAB/Barcelona 14-16 November 2011.</w:t>
      </w:r>
      <w:r w:rsidRPr="00B56C81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100-105.* </w:t>
      </w:r>
    </w:p>
    <w:p w14:paraId="25F07F90" w14:textId="77777777" w:rsidR="00BD6BE4" w:rsidRDefault="00EA3BE3" w:rsidP="00BD6BE4">
      <w:pPr>
        <w:ind w:hanging="12"/>
      </w:pPr>
      <w:hyperlink r:id="rId10" w:history="1">
        <w:r w:rsidR="00BD6BE4" w:rsidRPr="00E34C41">
          <w:rPr>
            <w:rStyle w:val="Hipervnculo"/>
          </w:rPr>
          <w:t>http://www.aedean.org/pdf_atatimecrisis/AtaTimeofCrisis_AEDEAN35_portada.pdf</w:t>
        </w:r>
      </w:hyperlink>
    </w:p>
    <w:p w14:paraId="165A72A9" w14:textId="77777777" w:rsidR="00BD6BE4" w:rsidRPr="000E0279" w:rsidRDefault="00BD6BE4" w:rsidP="00BD6BE4">
      <w:r>
        <w:tab/>
        <w:t>2012</w:t>
      </w:r>
    </w:p>
    <w:p w14:paraId="26ED6B7A" w14:textId="77777777" w:rsidR="00A22EE2" w:rsidRPr="00B56C81" w:rsidRDefault="00A22EE2" w:rsidP="00A22E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6C81">
        <w:rPr>
          <w:sz w:val="28"/>
          <w:szCs w:val="28"/>
          <w:lang w:val="en-US"/>
        </w:rPr>
        <w:t xml:space="preserve">_____. (Carme Font Paz). "'Foretelling the Judgments of God': Authorship and the Prophetic Voice in Elizabeth Poole's </w:t>
      </w:r>
      <w:r w:rsidRPr="00B56C81">
        <w:rPr>
          <w:i/>
          <w:sz w:val="28"/>
          <w:szCs w:val="28"/>
          <w:lang w:val="en-US"/>
        </w:rPr>
        <w:t>A Vision</w:t>
      </w:r>
      <w:r w:rsidRPr="00B56C81">
        <w:rPr>
          <w:sz w:val="28"/>
          <w:szCs w:val="28"/>
          <w:lang w:val="en-US"/>
        </w:rPr>
        <w:t xml:space="preserve"> (1648)." </w:t>
      </w:r>
      <w:r w:rsidRPr="00B56C81">
        <w:rPr>
          <w:i/>
          <w:sz w:val="28"/>
          <w:szCs w:val="28"/>
          <w:lang w:val="en-US"/>
        </w:rPr>
        <w:t>Journal of English Studies</w:t>
      </w:r>
      <w:r w:rsidRPr="00B56C81">
        <w:rPr>
          <w:sz w:val="28"/>
          <w:szCs w:val="28"/>
          <w:lang w:val="en-US"/>
        </w:rPr>
        <w:t xml:space="preserve"> 11 (2013): 97-112.*</w:t>
      </w:r>
    </w:p>
    <w:p w14:paraId="7D40F5FE" w14:textId="77777777" w:rsidR="00BD6BE4" w:rsidRPr="00B56C81" w:rsidRDefault="00BD6BE4">
      <w:pPr>
        <w:pStyle w:val="BodyText21"/>
        <w:rPr>
          <w:i w:val="0"/>
          <w:lang w:val="en-US"/>
        </w:rPr>
      </w:pPr>
      <w:r w:rsidRPr="00B56C81">
        <w:rPr>
          <w:i w:val="0"/>
          <w:lang w:val="en-US"/>
        </w:rPr>
        <w:t xml:space="preserve">Forman, Joan. </w:t>
      </w:r>
      <w:r w:rsidRPr="00B56C81">
        <w:rPr>
          <w:lang w:val="en-US"/>
        </w:rPr>
        <w:t>Mask of Time: Mystery Factor in Timeslips, Precognition and Hindsight.</w:t>
      </w:r>
      <w:r w:rsidRPr="00B56C81">
        <w:rPr>
          <w:i w:val="0"/>
          <w:lang w:val="en-US"/>
        </w:rPr>
        <w:t xml:space="preserve"> Corgi, 1981.</w:t>
      </w:r>
    </w:p>
    <w:p w14:paraId="402A06D6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Frye, Northrop. </w:t>
      </w:r>
      <w:r w:rsidRPr="00B56C81">
        <w:rPr>
          <w:i/>
          <w:lang w:val="en-US"/>
        </w:rPr>
        <w:t>The Great Code: The Bible and Literature.</w:t>
      </w:r>
      <w:r w:rsidRPr="00B56C81">
        <w:rPr>
          <w:lang w:val="en-US"/>
        </w:rPr>
        <w:t xml:space="preserve"> New York: Harcourt, 1982. (Typology and prophecy).</w:t>
      </w:r>
    </w:p>
    <w:p w14:paraId="3CBAA988" w14:textId="77777777" w:rsidR="006D5D69" w:rsidRPr="008B20B7" w:rsidRDefault="006D5D69" w:rsidP="006D5D69">
      <w:pPr>
        <w:tabs>
          <w:tab w:val="left" w:pos="5227"/>
        </w:tabs>
      </w:pPr>
      <w:r>
        <w:t xml:space="preserve">García Gual, Carlos. "El rey Alejandro y los árboles proféticos." In García Gual, </w:t>
      </w:r>
      <w:r>
        <w:rPr>
          <w:i/>
        </w:rPr>
        <w:t>Historia, novela y tragedia.</w:t>
      </w:r>
      <w:r>
        <w:t xml:space="preserve"> Madrid: Alianza, 2006. 150-62.*</w:t>
      </w:r>
    </w:p>
    <w:p w14:paraId="2755196F" w14:textId="77777777" w:rsidR="00BD6BE4" w:rsidRPr="00B56C81" w:rsidRDefault="00BD6BE4">
      <w:pPr>
        <w:rPr>
          <w:color w:val="000000"/>
          <w:lang w:val="en-US"/>
        </w:rPr>
      </w:pPr>
      <w:r w:rsidRPr="00212AAC">
        <w:rPr>
          <w:color w:val="000000"/>
        </w:rPr>
        <w:t xml:space="preserve">García Landa, José Ángel. "Mañana habrá sido escrito." In García Landa, </w:t>
      </w:r>
      <w:r w:rsidRPr="00212AAC">
        <w:rPr>
          <w:i/>
          <w:color w:val="000000"/>
        </w:rPr>
        <w:t>Vanity Fea</w:t>
      </w:r>
      <w:r w:rsidRPr="00212AAC">
        <w:rPr>
          <w:color w:val="000000"/>
        </w:rPr>
        <w:t xml:space="preserve"> 29 Jan. 2008. </w:t>
      </w:r>
      <w:r w:rsidRPr="00B56C81">
        <w:rPr>
          <w:color w:val="000000"/>
          <w:lang w:val="en-US"/>
        </w:rPr>
        <w:t xml:space="preserve">Rev. of </w:t>
      </w:r>
      <w:r w:rsidRPr="00B56C81">
        <w:rPr>
          <w:i/>
          <w:color w:val="000000"/>
          <w:lang w:val="en-US"/>
        </w:rPr>
        <w:t>Demain est écrit,</w:t>
      </w:r>
      <w:r w:rsidRPr="00B56C81">
        <w:rPr>
          <w:color w:val="000000"/>
          <w:lang w:val="en-US"/>
        </w:rPr>
        <w:t xml:space="preserve"> by Pierre Bayard.</w:t>
      </w:r>
    </w:p>
    <w:p w14:paraId="06BD7B10" w14:textId="77777777" w:rsidR="00BD6BE4" w:rsidRPr="00B56C81" w:rsidRDefault="00BD6BE4">
      <w:pPr>
        <w:rPr>
          <w:color w:val="000000"/>
          <w:lang w:val="en-US"/>
        </w:rPr>
      </w:pPr>
      <w:r w:rsidRPr="00B56C81">
        <w:rPr>
          <w:color w:val="000000"/>
          <w:lang w:val="en-US"/>
        </w:rPr>
        <w:tab/>
      </w:r>
      <w:hyperlink r:id="rId11" w:history="1">
        <w:r w:rsidRPr="00B56C81">
          <w:rPr>
            <w:rStyle w:val="Hipervnculo"/>
            <w:lang w:val="en-US"/>
          </w:rPr>
          <w:t>http://garciala.blogia.com/2008/012902-manana-habra-sido-escrito.php</w:t>
        </w:r>
      </w:hyperlink>
    </w:p>
    <w:p w14:paraId="2E26D015" w14:textId="77777777" w:rsidR="00BD6BE4" w:rsidRPr="00B56C81" w:rsidRDefault="00BD6BE4">
      <w:pPr>
        <w:rPr>
          <w:color w:val="000000"/>
          <w:lang w:val="en-US"/>
        </w:rPr>
      </w:pPr>
      <w:r w:rsidRPr="00B56C81">
        <w:rPr>
          <w:color w:val="000000"/>
          <w:lang w:val="en-US"/>
        </w:rPr>
        <w:tab/>
        <w:t>2008</w:t>
      </w:r>
    </w:p>
    <w:p w14:paraId="2209831B" w14:textId="77777777" w:rsidR="00FC0639" w:rsidRPr="00B56C81" w:rsidRDefault="00FC0639" w:rsidP="00FC0639">
      <w:pPr>
        <w:ind w:right="142"/>
        <w:rPr>
          <w:lang w:val="en-US"/>
        </w:rPr>
      </w:pPr>
      <w:r w:rsidRPr="00B56C81">
        <w:rPr>
          <w:lang w:val="en-US"/>
        </w:rPr>
        <w:lastRenderedPageBreak/>
        <w:t xml:space="preserve">_____. "Tomorrow Will Have Been Written / Mañana habrá sido escrito." Online PDF at </w:t>
      </w:r>
      <w:r w:rsidRPr="00B56C81">
        <w:rPr>
          <w:i/>
          <w:lang w:val="en-US"/>
        </w:rPr>
        <w:t xml:space="preserve">Social Science Research Network </w:t>
      </w:r>
      <w:r w:rsidRPr="00B56C81">
        <w:rPr>
          <w:lang w:val="en-US"/>
        </w:rPr>
        <w:t xml:space="preserve">(October 7, 2008). </w:t>
      </w:r>
    </w:p>
    <w:p w14:paraId="61F7759A" w14:textId="77777777" w:rsidR="00FC0639" w:rsidRPr="00B56C81" w:rsidRDefault="00FC0639" w:rsidP="00FC0639">
      <w:pPr>
        <w:ind w:right="142"/>
        <w:rPr>
          <w:lang w:val="en-US"/>
        </w:rPr>
      </w:pPr>
      <w:r w:rsidRPr="00B56C81">
        <w:rPr>
          <w:lang w:val="en-US"/>
        </w:rPr>
        <w:tab/>
      </w:r>
      <w:hyperlink r:id="rId12" w:history="1">
        <w:r w:rsidRPr="00B56C81">
          <w:rPr>
            <w:rStyle w:val="Hipervnculo"/>
            <w:lang w:val="en-US"/>
          </w:rPr>
          <w:t>http://ssrn.com/abstract=1279918</w:t>
        </w:r>
      </w:hyperlink>
      <w:r w:rsidRPr="00B56C81">
        <w:rPr>
          <w:lang w:val="en-US"/>
        </w:rPr>
        <w:tab/>
      </w:r>
    </w:p>
    <w:p w14:paraId="6D678A21" w14:textId="77777777" w:rsidR="00FC0639" w:rsidRPr="00B56C81" w:rsidRDefault="00FC0639" w:rsidP="00FC0639">
      <w:pPr>
        <w:ind w:right="142"/>
        <w:rPr>
          <w:lang w:val="en-US"/>
        </w:rPr>
      </w:pPr>
      <w:r w:rsidRPr="00B56C81">
        <w:rPr>
          <w:lang w:val="en-US"/>
        </w:rPr>
        <w:tab/>
        <w:t>2008</w:t>
      </w:r>
    </w:p>
    <w:p w14:paraId="382B177D" w14:textId="77777777" w:rsidR="00FC0639" w:rsidRPr="00B56C81" w:rsidRDefault="00FC0639" w:rsidP="00FC0639">
      <w:pPr>
        <w:ind w:right="142"/>
        <w:rPr>
          <w:i/>
          <w:lang w:val="en-US"/>
        </w:rPr>
      </w:pPr>
      <w:r w:rsidRPr="00B56C81">
        <w:rPr>
          <w:lang w:val="en-US"/>
        </w:rPr>
        <w:tab/>
      </w:r>
      <w:r w:rsidRPr="00B56C81">
        <w:rPr>
          <w:i/>
          <w:lang w:val="en-US"/>
        </w:rPr>
        <w:t>Literary Theory &amp; Criticism eJournal:</w:t>
      </w:r>
    </w:p>
    <w:p w14:paraId="6830E7DB" w14:textId="77777777" w:rsidR="00FC0639" w:rsidRPr="00B56C81" w:rsidRDefault="00EA3BE3" w:rsidP="00FC0639">
      <w:pPr>
        <w:ind w:right="142" w:hanging="11"/>
        <w:rPr>
          <w:color w:val="000000"/>
          <w:lang w:val="en-US"/>
        </w:rPr>
      </w:pPr>
      <w:hyperlink r:id="rId13" w:history="1">
        <w:r w:rsidR="00FC0639" w:rsidRPr="00B56C81">
          <w:rPr>
            <w:rStyle w:val="Hipervnculo"/>
            <w:lang w:val="en-US"/>
          </w:rPr>
          <w:t>http://www.ssrn.com/link/English-Lit-Theory-Criticism.html</w:t>
        </w:r>
      </w:hyperlink>
      <w:r w:rsidR="00FC0639" w:rsidRPr="00B56C81">
        <w:rPr>
          <w:color w:val="000000"/>
          <w:lang w:val="en-US"/>
        </w:rPr>
        <w:t xml:space="preserve"> </w:t>
      </w:r>
    </w:p>
    <w:p w14:paraId="373BA768" w14:textId="77777777" w:rsidR="00FC0639" w:rsidRDefault="00FC0639" w:rsidP="00FC0639">
      <w:pPr>
        <w:ind w:right="142"/>
        <w:rPr>
          <w:color w:val="000000"/>
        </w:rPr>
      </w:pPr>
      <w:r w:rsidRPr="00B56C81">
        <w:rPr>
          <w:color w:val="000000"/>
          <w:lang w:val="en-US"/>
        </w:rPr>
        <w:tab/>
      </w:r>
      <w:r>
        <w:rPr>
          <w:color w:val="000000"/>
        </w:rPr>
        <w:t>2012</w:t>
      </w:r>
    </w:p>
    <w:p w14:paraId="06921B60" w14:textId="77777777" w:rsidR="00FC0639" w:rsidRDefault="00FC0639" w:rsidP="00FC0639">
      <w:pPr>
        <w:ind w:right="142"/>
        <w:rPr>
          <w:color w:val="000000"/>
        </w:rPr>
      </w:pPr>
      <w:r>
        <w:rPr>
          <w:color w:val="000000"/>
        </w:rPr>
        <w:t xml:space="preserve">_____. "Mañana habrá sido escrito." </w:t>
      </w:r>
      <w:r>
        <w:rPr>
          <w:i/>
          <w:color w:val="000000"/>
        </w:rPr>
        <w:t>Academia.edu</w:t>
      </w:r>
      <w:r>
        <w:rPr>
          <w:color w:val="000000"/>
        </w:rPr>
        <w:t xml:space="preserve"> 13 Feb. 2014.*</w:t>
      </w:r>
    </w:p>
    <w:p w14:paraId="2E30D624" w14:textId="77777777" w:rsidR="00FC0639" w:rsidRPr="00B56C81" w:rsidRDefault="00FC0639" w:rsidP="00FC0639">
      <w:pPr>
        <w:ind w:right="142"/>
        <w:rPr>
          <w:color w:val="000000"/>
          <w:lang w:val="en-US"/>
        </w:rPr>
      </w:pPr>
      <w:r>
        <w:rPr>
          <w:color w:val="000000"/>
        </w:rPr>
        <w:tab/>
      </w:r>
      <w:hyperlink r:id="rId14" w:history="1">
        <w:r w:rsidRPr="00B56C81">
          <w:rPr>
            <w:rStyle w:val="Hipervnculo"/>
            <w:lang w:val="en-US"/>
          </w:rPr>
          <w:t>https://www.academia.edu/172360/</w:t>
        </w:r>
      </w:hyperlink>
      <w:r w:rsidRPr="00B56C81">
        <w:rPr>
          <w:color w:val="000000"/>
          <w:lang w:val="en-US"/>
        </w:rPr>
        <w:t xml:space="preserve"> </w:t>
      </w:r>
    </w:p>
    <w:p w14:paraId="2293F99F" w14:textId="77777777" w:rsidR="00FC0639" w:rsidRPr="00B56C81" w:rsidRDefault="00FC0639" w:rsidP="00FC0639">
      <w:pPr>
        <w:ind w:right="142"/>
        <w:rPr>
          <w:color w:val="000000"/>
          <w:lang w:val="en-US"/>
        </w:rPr>
      </w:pPr>
      <w:r w:rsidRPr="00B56C81">
        <w:rPr>
          <w:color w:val="000000"/>
          <w:lang w:val="en-US"/>
        </w:rPr>
        <w:tab/>
        <w:t>2014</w:t>
      </w:r>
    </w:p>
    <w:p w14:paraId="21DC1ABC" w14:textId="77777777" w:rsidR="00BD6BE4" w:rsidRPr="00B56C81" w:rsidRDefault="00BD6BE4" w:rsidP="00BD6BE4">
      <w:pPr>
        <w:rPr>
          <w:lang w:val="en-US"/>
        </w:rPr>
      </w:pPr>
      <w:r w:rsidRPr="00B56C81">
        <w:rPr>
          <w:lang w:val="en-US"/>
        </w:rPr>
        <w:t xml:space="preserve">_____. </w:t>
      </w:r>
      <w:r w:rsidRPr="00B56C81">
        <w:rPr>
          <w:i/>
          <w:lang w:val="en-US"/>
        </w:rPr>
        <w:t>"Hindsight Bias</w:t>
      </w:r>
      <w:r w:rsidRPr="00B56C81">
        <w:rPr>
          <w:lang w:val="en-US"/>
        </w:rPr>
        <w:t xml:space="preserve"> en 'Of Prophecies' de Francis Bacon." In García Landa, </w:t>
      </w:r>
      <w:r w:rsidRPr="00B56C81">
        <w:rPr>
          <w:i/>
          <w:lang w:val="en-US"/>
        </w:rPr>
        <w:t>Vanity Fea</w:t>
      </w:r>
      <w:r w:rsidRPr="00B56C81">
        <w:rPr>
          <w:lang w:val="en-US"/>
        </w:rPr>
        <w:t xml:space="preserve"> 8 May 2012.*</w:t>
      </w:r>
    </w:p>
    <w:p w14:paraId="13FA6D33" w14:textId="77777777" w:rsidR="00BD6BE4" w:rsidRPr="00B56C81" w:rsidRDefault="00BD6BE4" w:rsidP="00BD6BE4">
      <w:pPr>
        <w:rPr>
          <w:lang w:val="en-US"/>
        </w:rPr>
      </w:pPr>
      <w:r w:rsidRPr="00B56C81">
        <w:rPr>
          <w:lang w:val="en-US"/>
        </w:rPr>
        <w:tab/>
      </w:r>
      <w:hyperlink r:id="rId15" w:history="1">
        <w:r w:rsidRPr="00B56C81">
          <w:rPr>
            <w:rStyle w:val="Hipervnculo"/>
            <w:lang w:val="en-US"/>
          </w:rPr>
          <w:t>http://vanityfea.blogspot.com.es/2012/05/hindsight-bias-en-of-prophecies-de.html</w:t>
        </w:r>
      </w:hyperlink>
    </w:p>
    <w:p w14:paraId="093BFB46" w14:textId="77777777" w:rsidR="00BD6BE4" w:rsidRPr="00B56C81" w:rsidRDefault="00BD6BE4" w:rsidP="00BD6BE4">
      <w:pPr>
        <w:rPr>
          <w:lang w:val="en-US"/>
        </w:rPr>
      </w:pPr>
      <w:r w:rsidRPr="00B56C81">
        <w:rPr>
          <w:lang w:val="en-US"/>
        </w:rPr>
        <w:tab/>
        <w:t>2012</w:t>
      </w:r>
    </w:p>
    <w:p w14:paraId="7BED1092" w14:textId="39B36F18" w:rsidR="001B19FF" w:rsidRDefault="001B19FF" w:rsidP="001B19FF">
      <w:pPr>
        <w:rPr>
          <w:lang w:val="en-US"/>
        </w:rPr>
      </w:pPr>
      <w:r>
        <w:rPr>
          <w:lang w:val="en-US"/>
        </w:rPr>
        <w:t>_____.</w:t>
      </w:r>
      <w:r w:rsidRPr="00B8337B">
        <w:rPr>
          <w:lang w:val="en-US"/>
        </w:rPr>
        <w:t xml:space="preserve"> </w:t>
      </w:r>
      <w:r w:rsidRPr="00AB0DF6">
        <w:rPr>
          <w:lang w:val="en-US"/>
        </w:rPr>
        <w:t>"Vatici</w:t>
      </w:r>
      <w:r>
        <w:rPr>
          <w:lang w:val="en-US"/>
        </w:rPr>
        <w:t>nium post eventum</w:t>
      </w:r>
      <w:r w:rsidRPr="00AB0DF6">
        <w:rPr>
          <w:lang w:val="en-US"/>
        </w:rPr>
        <w:t xml:space="preserve">." In García Landa, </w:t>
      </w:r>
      <w:r w:rsidRPr="00AB0DF6">
        <w:rPr>
          <w:i/>
          <w:iCs/>
          <w:lang w:val="en-US"/>
        </w:rPr>
        <w:t>Vanity Fea</w:t>
      </w:r>
      <w:r w:rsidRPr="00AB0DF6">
        <w:rPr>
          <w:lang w:val="en-US"/>
        </w:rPr>
        <w:t xml:space="preserve"> </w:t>
      </w:r>
      <w:r>
        <w:rPr>
          <w:lang w:val="en-US"/>
        </w:rPr>
        <w:t xml:space="preserve">6 </w:t>
      </w:r>
      <w:r w:rsidRPr="00AB0DF6">
        <w:rPr>
          <w:lang w:val="en-US"/>
        </w:rPr>
        <w:t>May 2024.*</w:t>
      </w:r>
    </w:p>
    <w:p w14:paraId="50A1A2EE" w14:textId="77777777" w:rsidR="001B19FF" w:rsidRDefault="001B19FF" w:rsidP="001B19FF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9E1A2C">
          <w:rPr>
            <w:rStyle w:val="Hipervnculo"/>
            <w:lang w:val="en-US"/>
          </w:rPr>
          <w:t>https://vanityfea.blogspot.com/2024/05/vaticinium-post-eventum.html</w:t>
        </w:r>
      </w:hyperlink>
    </w:p>
    <w:p w14:paraId="63F461E5" w14:textId="77777777" w:rsidR="001B19FF" w:rsidRPr="00AB0DF6" w:rsidRDefault="001B19FF" w:rsidP="001B19FF">
      <w:pPr>
        <w:rPr>
          <w:lang w:val="en-US"/>
        </w:rPr>
      </w:pPr>
      <w:r>
        <w:rPr>
          <w:lang w:val="en-US"/>
        </w:rPr>
        <w:tab/>
        <w:t>2024</w:t>
      </w:r>
    </w:p>
    <w:p w14:paraId="5D235351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Hartman, Geoffrey. "The Poetics of Prophecy." In </w:t>
      </w:r>
      <w:r w:rsidRPr="00B56C81">
        <w:rPr>
          <w:i/>
          <w:lang w:val="en-US"/>
        </w:rPr>
        <w:t>High Romantic Argument: Essays for M. H. Abrams.</w:t>
      </w:r>
      <w:r w:rsidRPr="00B56C81">
        <w:rPr>
          <w:lang w:val="en-US"/>
        </w:rPr>
        <w:t xml:space="preserve"> Ed. Lawrence Lipking. Ithaca (NY): Cornell UP, 1981. 15-40.</w:t>
      </w:r>
    </w:p>
    <w:p w14:paraId="2F402EAE" w14:textId="77777777" w:rsidR="00BC5557" w:rsidRPr="00B56C81" w:rsidRDefault="00BC5557" w:rsidP="00BC5557">
      <w:pPr>
        <w:rPr>
          <w:color w:val="000000"/>
          <w:lang w:val="en-US"/>
        </w:rPr>
      </w:pPr>
      <w:r w:rsidRPr="00B56C81">
        <w:rPr>
          <w:color w:val="000000"/>
          <w:lang w:val="en-US"/>
        </w:rPr>
        <w:t>Jefferson, Ann. "</w:t>
      </w:r>
      <w:r w:rsidRPr="00B56C81">
        <w:rPr>
          <w:i/>
          <w:color w:val="000000"/>
          <w:lang w:val="en-US"/>
        </w:rPr>
        <w:t>Mise en abyme</w:t>
      </w:r>
      <w:r w:rsidRPr="00B56C81">
        <w:rPr>
          <w:color w:val="000000"/>
          <w:lang w:val="en-US"/>
        </w:rPr>
        <w:t xml:space="preserve"> and the Prophetic in Narrative." </w:t>
      </w:r>
      <w:r w:rsidRPr="00B56C81">
        <w:rPr>
          <w:i/>
          <w:color w:val="000000"/>
          <w:lang w:val="en-US"/>
        </w:rPr>
        <w:t>Style</w:t>
      </w:r>
      <w:r w:rsidRPr="00B56C81">
        <w:rPr>
          <w:color w:val="000000"/>
          <w:lang w:val="en-US"/>
        </w:rPr>
        <w:t xml:space="preserve"> 17.2 (1983): 196-208.</w:t>
      </w:r>
    </w:p>
    <w:p w14:paraId="34892C53" w14:textId="77777777" w:rsidR="00F97087" w:rsidRPr="007913E0" w:rsidRDefault="00F97087" w:rsidP="00F97087">
      <w:pPr>
        <w:rPr>
          <w:lang w:val="en-US"/>
        </w:rPr>
      </w:pPr>
      <w:r>
        <w:rPr>
          <w:lang w:val="en-US"/>
        </w:rPr>
        <w:t>Knight, G. Wilson</w:t>
      </w:r>
      <w:r w:rsidRPr="007913E0">
        <w:rPr>
          <w:lang w:val="en-US"/>
        </w:rPr>
        <w:t xml:space="preserve">. "XI. The Prophetic Soul: A Note on </w:t>
      </w:r>
      <w:r w:rsidRPr="007913E0">
        <w:rPr>
          <w:i/>
          <w:lang w:val="en-US"/>
        </w:rPr>
        <w:t xml:space="preserve">Richard II, </w:t>
      </w:r>
      <w:r w:rsidRPr="007913E0">
        <w:rPr>
          <w:lang w:val="en-US"/>
        </w:rPr>
        <w:t xml:space="preserve">v.v. 1-66." </w:t>
      </w:r>
      <w:r>
        <w:rPr>
          <w:lang w:val="en-US"/>
        </w:rPr>
        <w:t>In Knight</w:t>
      </w:r>
      <w:r w:rsidRPr="007913E0">
        <w:rPr>
          <w:lang w:val="en-US"/>
        </w:rPr>
        <w:t xml:space="preserve">, </w:t>
      </w:r>
      <w:r w:rsidRPr="007913E0">
        <w:rPr>
          <w:i/>
          <w:lang w:val="en-US"/>
        </w:rPr>
        <w:t>The Imperial Theme.</w:t>
      </w:r>
      <w:r w:rsidRPr="007913E0">
        <w:rPr>
          <w:lang w:val="en-US"/>
        </w:rPr>
        <w:t xml:space="preserve"> 1931. London: Methuen, 1979. 351-67.*</w:t>
      </w:r>
    </w:p>
    <w:p w14:paraId="4C4BA466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Lindblom, J. </w:t>
      </w:r>
      <w:r w:rsidRPr="00B56C81">
        <w:rPr>
          <w:i/>
          <w:lang w:val="en-US"/>
        </w:rPr>
        <w:t>Prophecy in Ancient Israel.</w:t>
      </w:r>
      <w:r w:rsidRPr="00B56C81">
        <w:rPr>
          <w:lang w:val="en-US"/>
        </w:rPr>
        <w:t xml:space="preserve"> Philadelphia: Muhlenberg P, 1962.</w:t>
      </w:r>
    </w:p>
    <w:p w14:paraId="0CEEB912" w14:textId="77777777" w:rsidR="00836EBB" w:rsidRPr="0060042D" w:rsidRDefault="00836EBB" w:rsidP="00836EBB">
      <w:pPr>
        <w:rPr>
          <w:iCs/>
        </w:rPr>
      </w:pPr>
      <w:r w:rsidRPr="00B56C81">
        <w:rPr>
          <w:iCs/>
          <w:lang w:val="en-US"/>
        </w:rPr>
        <w:t xml:space="preserve">Losada, Cristina. </w:t>
      </w:r>
      <w:r>
        <w:rPr>
          <w:iCs/>
        </w:rPr>
        <w:t xml:space="preserve">"La profecía fallida del separatismo." </w:t>
      </w:r>
      <w:r>
        <w:rPr>
          <w:i/>
          <w:iCs/>
        </w:rPr>
        <w:t>Libertad Digital</w:t>
      </w:r>
      <w:r>
        <w:rPr>
          <w:iCs/>
        </w:rPr>
        <w:t xml:space="preserve"> 3 Nov. 2017.*</w:t>
      </w:r>
    </w:p>
    <w:p w14:paraId="3D3E9D1D" w14:textId="77777777" w:rsidR="00836EBB" w:rsidRDefault="00836EBB" w:rsidP="00836EBB">
      <w:pPr>
        <w:rPr>
          <w:iCs/>
        </w:rPr>
      </w:pPr>
      <w:r>
        <w:rPr>
          <w:iCs/>
        </w:rPr>
        <w:tab/>
      </w:r>
      <w:hyperlink r:id="rId17" w:history="1">
        <w:r w:rsidRPr="00266924">
          <w:rPr>
            <w:rStyle w:val="Hipervnculo"/>
            <w:iCs/>
          </w:rPr>
          <w:t>http://www.libertaddigital.com/opinion/cristina-losada/la-profecia-fallida-del-separatismo-83586/</w:t>
        </w:r>
      </w:hyperlink>
    </w:p>
    <w:p w14:paraId="261E3681" w14:textId="77777777" w:rsidR="00836EBB" w:rsidRPr="00B56C81" w:rsidRDefault="00836EBB" w:rsidP="00836EBB">
      <w:pPr>
        <w:rPr>
          <w:iCs/>
          <w:lang w:val="en-US"/>
        </w:rPr>
      </w:pPr>
      <w:r>
        <w:rPr>
          <w:iCs/>
        </w:rPr>
        <w:tab/>
      </w:r>
      <w:r w:rsidRPr="00B56C81">
        <w:rPr>
          <w:iCs/>
          <w:lang w:val="en-US"/>
        </w:rPr>
        <w:t>2017</w:t>
      </w:r>
    </w:p>
    <w:p w14:paraId="701DCBF3" w14:textId="77777777" w:rsidR="00BD6BE4" w:rsidRPr="00366DE6" w:rsidRDefault="00BD6BE4">
      <w:pPr>
        <w:rPr>
          <w:lang w:val="en-US"/>
        </w:rPr>
      </w:pPr>
      <w:r w:rsidRPr="00B56C81">
        <w:rPr>
          <w:lang w:val="en-US"/>
        </w:rPr>
        <w:t xml:space="preserve">Mackay, Charles. "Modern Prophecies." In Mackay, </w:t>
      </w:r>
      <w:r w:rsidRPr="00B56C81">
        <w:rPr>
          <w:i/>
          <w:lang w:val="en-US"/>
        </w:rPr>
        <w:t>Extraordinary Popular Delusions and the Madness of Crowds.</w:t>
      </w:r>
      <w:r w:rsidRPr="00B56C81">
        <w:rPr>
          <w:lang w:val="en-US"/>
        </w:rPr>
        <w:t xml:space="preserve"> </w:t>
      </w:r>
      <w:r w:rsidRPr="00366DE6">
        <w:rPr>
          <w:lang w:val="en-US"/>
        </w:rPr>
        <w:t>Ware: Wordsworth, 1995. 257-80.*</w:t>
      </w:r>
    </w:p>
    <w:p w14:paraId="7E5CAB13" w14:textId="77777777" w:rsidR="00BB3FC0" w:rsidRPr="00366DE6" w:rsidRDefault="00BB3FC0" w:rsidP="00BB3FC0">
      <w:pPr>
        <w:rPr>
          <w:lang w:val="es-ES"/>
        </w:rPr>
      </w:pPr>
      <w:r>
        <w:rPr>
          <w:lang w:val="en-US"/>
        </w:rPr>
        <w:t>Mackerness, R. D. "The Voice of Prophecy: Carlyle and Ruskin."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</w:t>
      </w:r>
      <w:r w:rsidRPr="00366DE6">
        <w:rPr>
          <w:lang w:val="es-ES"/>
        </w:rPr>
        <w:t>Harmondsworth: Penguin, 1958. 1975. 294-308.*</w:t>
      </w:r>
    </w:p>
    <w:p w14:paraId="4226285B" w14:textId="77777777" w:rsidR="00BD6BE4" w:rsidRDefault="00BD6BE4">
      <w:r>
        <w:lastRenderedPageBreak/>
        <w:t xml:space="preserve">Miguel, Amando de. </w:t>
      </w:r>
      <w:r>
        <w:rPr>
          <w:i/>
        </w:rPr>
        <w:t>Las profecías no se cumplieron.</w:t>
      </w:r>
      <w:r>
        <w:t xml:space="preserve"> Oviedo: Ediciones Nobel, 2001.* (Premio Internacional de Ensayo Jovellanos 2001). </w:t>
      </w:r>
    </w:p>
    <w:p w14:paraId="4CE7074B" w14:textId="77777777" w:rsidR="00BD6BE4" w:rsidRDefault="00BD6BE4">
      <w:r>
        <w:t xml:space="preserve">_____. "El arte y la fascinación de anticipar el futuro." In de Miguel, </w:t>
      </w:r>
      <w:r>
        <w:rPr>
          <w:i/>
        </w:rPr>
        <w:t>Las profecías no se cumplieron.</w:t>
      </w:r>
      <w:r>
        <w:t xml:space="preserve"> Oviedo: Ediciones Nobel, 2001. 9-35.* </w:t>
      </w:r>
    </w:p>
    <w:p w14:paraId="560FB916" w14:textId="77777777" w:rsidR="00BD6BE4" w:rsidRDefault="00BD6BE4">
      <w:r>
        <w:t xml:space="preserve">_____. "Terminología provisional sobre el conocimiento futurológico." In de Miguel, </w:t>
      </w:r>
      <w:r>
        <w:rPr>
          <w:i/>
        </w:rPr>
        <w:t>Las profecías no se cumplieron.</w:t>
      </w:r>
      <w:r>
        <w:t xml:space="preserve"> Oviedo: Ediciones Nobel, 2001. 37-56.* </w:t>
      </w:r>
    </w:p>
    <w:p w14:paraId="343C6FF6" w14:textId="77777777" w:rsidR="00BD6BE4" w:rsidRPr="00B56C81" w:rsidRDefault="00BD6BE4">
      <w:pPr>
        <w:rPr>
          <w:lang w:val="en-US"/>
        </w:rPr>
      </w:pPr>
      <w:r>
        <w:t xml:space="preserve">_____. "Por qué se han equivocado los profetas." In de Miguel, </w:t>
      </w:r>
      <w:r>
        <w:rPr>
          <w:i/>
        </w:rPr>
        <w:t>Las profecías no se cumplieron.</w:t>
      </w:r>
      <w:r>
        <w:t xml:space="preserve"> </w:t>
      </w:r>
      <w:r w:rsidRPr="00B56C81">
        <w:rPr>
          <w:lang w:val="en-US"/>
        </w:rPr>
        <w:t xml:space="preserve">Oviedo: Ediciones Nobel, 2001. 57-88.* </w:t>
      </w:r>
    </w:p>
    <w:p w14:paraId="0DA00A96" w14:textId="77777777" w:rsidR="00BD6BE4" w:rsidRPr="00B56C81" w:rsidRDefault="00BD6BE4" w:rsidP="00BD6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56C81">
        <w:rPr>
          <w:lang w:val="en-US"/>
        </w:rPr>
        <w:t xml:space="preserve">Monrós Gaspar, Laura. </w:t>
      </w:r>
      <w:r w:rsidRPr="00B56C81">
        <w:rPr>
          <w:i/>
          <w:lang w:val="en-US"/>
        </w:rPr>
        <w:t>Cassandra the Fortuneteller: Prophets, Gypsies and Victorian Burlesque.</w:t>
      </w:r>
      <w:r w:rsidRPr="00B56C81">
        <w:rPr>
          <w:lang w:val="en-US"/>
        </w:rPr>
        <w:t xml:space="preserve"> Bari: Levante Editori, 2011.</w:t>
      </w:r>
    </w:p>
    <w:p w14:paraId="4FC2C447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Northampton (Henry Howard, Earl of). </w:t>
      </w:r>
      <w:r w:rsidRPr="00B56C81">
        <w:rPr>
          <w:i/>
          <w:lang w:val="en-US"/>
        </w:rPr>
        <w:t>A Defensative against the Poyson of Supposed Prophecies.</w:t>
      </w:r>
      <w:r w:rsidRPr="00B56C81">
        <w:rPr>
          <w:lang w:val="en-US"/>
        </w:rPr>
        <w:t xml:space="preserve"> 1583.</w:t>
      </w:r>
    </w:p>
    <w:p w14:paraId="7DF0C2F0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Priestley, Joseph. From </w:t>
      </w:r>
      <w:r w:rsidRPr="00B56C81">
        <w:rPr>
          <w:i/>
          <w:lang w:val="en-US"/>
        </w:rPr>
        <w:t>The Present State of Europe Compared with Antient Prophecies.</w:t>
      </w:r>
      <w:r w:rsidRPr="00B56C81">
        <w:rPr>
          <w:lang w:val="en-US"/>
        </w:rPr>
        <w:t xml:space="preserve"> 1794. In </w:t>
      </w:r>
      <w:r w:rsidRPr="00B56C81">
        <w:rPr>
          <w:i/>
          <w:lang w:val="en-US"/>
        </w:rPr>
        <w:t>The Norton Anthology of English Literature.</w:t>
      </w:r>
      <w:r w:rsidRPr="00B56C81">
        <w:rPr>
          <w:lang w:val="en-US"/>
        </w:rPr>
        <w:t xml:space="preserve"> Gen. ed. M. H. Abrams with Stephen Greenblatt. Vol. 2. New York: Norton, 1999. 143-44.*</w:t>
      </w:r>
    </w:p>
    <w:p w14:paraId="187367A7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Purkiss, Diane. "Producing the Voice, Consuming the Body: Seventeenth Century Women Prophets." In </w:t>
      </w:r>
      <w:r w:rsidRPr="00B56C81">
        <w:rPr>
          <w:i/>
          <w:lang w:val="en-US"/>
        </w:rPr>
        <w:t>Women / Writing / History.</w:t>
      </w:r>
      <w:r w:rsidRPr="00B56C81">
        <w:rPr>
          <w:lang w:val="en-US"/>
        </w:rPr>
        <w:t xml:space="preserve"> Ed. Susan Wiseman and Isobel Grundy. London: Batsford, 1992. 139-58.</w:t>
      </w:r>
    </w:p>
    <w:p w14:paraId="1E5C2BE4" w14:textId="77777777" w:rsidR="00BD6BE4" w:rsidRDefault="00BD6BE4">
      <w:r w:rsidRPr="00B56C81">
        <w:rPr>
          <w:lang w:val="en-US"/>
        </w:rPr>
        <w:t xml:space="preserve">Reeves, M. </w:t>
      </w:r>
      <w:r w:rsidRPr="00B56C81">
        <w:rPr>
          <w:i/>
          <w:lang w:val="en-US"/>
        </w:rPr>
        <w:t>The Influence of Prophecy in the Later Middle Ages: A Study in Joachism.</w:t>
      </w:r>
      <w:r w:rsidRPr="00B56C81">
        <w:rPr>
          <w:lang w:val="en-US"/>
        </w:rPr>
        <w:t xml:space="preserve"> </w:t>
      </w:r>
      <w:r>
        <w:t>Oxford: Oxford UP, 1969.</w:t>
      </w:r>
    </w:p>
    <w:p w14:paraId="510C8279" w14:textId="77777777" w:rsidR="00BD6BE4" w:rsidRPr="00FF31EE" w:rsidRDefault="00BD6BE4" w:rsidP="00BD6BE4">
      <w:pPr>
        <w:ind w:left="709" w:hanging="709"/>
      </w:pPr>
      <w:r w:rsidRPr="00FF31EE">
        <w:t xml:space="preserve">Serrano, Arancha. "Novelas y profecías." </w:t>
      </w:r>
      <w:r w:rsidRPr="00FF31EE">
        <w:rPr>
          <w:i/>
        </w:rPr>
        <w:t>20minutos.es</w:t>
      </w:r>
      <w:r w:rsidRPr="00FF31EE">
        <w:t xml:space="preserve"> 30 Nov. 2009.*</w:t>
      </w:r>
    </w:p>
    <w:p w14:paraId="67F64215" w14:textId="77777777" w:rsidR="00BD6BE4" w:rsidRDefault="00BD6BE4" w:rsidP="00BD6BE4">
      <w:pPr>
        <w:ind w:left="709" w:hanging="709"/>
      </w:pPr>
      <w:r w:rsidRPr="00FF31EE">
        <w:tab/>
      </w:r>
      <w:hyperlink r:id="rId18" w:history="1">
        <w:r w:rsidRPr="00B46039">
          <w:rPr>
            <w:rStyle w:val="Hipervnculo"/>
          </w:rPr>
          <w:t>http://www.20minutos.es/noticia/577512/0/novelas/profecias/libros/</w:t>
        </w:r>
      </w:hyperlink>
    </w:p>
    <w:p w14:paraId="6D520F92" w14:textId="77777777" w:rsidR="00BD6BE4" w:rsidRDefault="00BD6BE4" w:rsidP="00BD6BE4">
      <w:pPr>
        <w:ind w:left="709" w:hanging="709"/>
      </w:pPr>
      <w:r>
        <w:tab/>
        <w:t>2009</w:t>
      </w:r>
    </w:p>
    <w:p w14:paraId="002C3C1E" w14:textId="77777777" w:rsidR="00BD6BE4" w:rsidRPr="00366DE6" w:rsidRDefault="00BD6BE4">
      <w:r>
        <w:t xml:space="preserve">Torrell, J. P. </w:t>
      </w:r>
      <w:r>
        <w:rPr>
          <w:i/>
        </w:rPr>
        <w:t>Théorie de la prophétie et la connaissance aux environs de 1230.</w:t>
      </w:r>
      <w:r>
        <w:t xml:space="preserve"> </w:t>
      </w:r>
      <w:r w:rsidRPr="00366DE6">
        <w:t>(Spicilegium sacrum Lovaniense, étud. et doc. 40). Louvain, 1977.</w:t>
      </w:r>
    </w:p>
    <w:p w14:paraId="671F7ADC" w14:textId="77777777" w:rsidR="00366DE6" w:rsidRPr="00760E9B" w:rsidRDefault="00366DE6" w:rsidP="00366DE6">
      <w:r>
        <w:t>Unamuno, Miguel de.</w:t>
      </w:r>
      <w:r w:rsidRPr="006F100A">
        <w:t xml:space="preserve"> "Maese Pedro (Notas sobre Carlyle)."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351-60.*</w:t>
      </w:r>
    </w:p>
    <w:p w14:paraId="3DB93C30" w14:textId="77777777" w:rsidR="00366DE6" w:rsidRPr="00E05B7C" w:rsidRDefault="00366DE6" w:rsidP="00366DE6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9C4557">
        <w:rPr>
          <w:szCs w:val="28"/>
        </w:rPr>
        <w:t>"Vaticinar lo pasado."</w:t>
      </w:r>
      <w:r>
        <w:rPr>
          <w:szCs w:val="28"/>
        </w:rPr>
        <w:t xml:space="preserve"> </w:t>
      </w:r>
      <w:r w:rsidRPr="00C01E43">
        <w:rPr>
          <w:szCs w:val="28"/>
        </w:rPr>
        <w:t xml:space="preserve">From "Maese Pedro." </w:t>
      </w:r>
      <w:r w:rsidRPr="00E05B7C">
        <w:rPr>
          <w:szCs w:val="28"/>
          <w:lang w:val="es-ES"/>
        </w:rPr>
        <w:t xml:space="preserve">In García Landa, </w:t>
      </w:r>
      <w:r w:rsidRPr="00E05B7C">
        <w:rPr>
          <w:i/>
          <w:iCs/>
          <w:szCs w:val="28"/>
          <w:lang w:val="es-ES"/>
        </w:rPr>
        <w:t>Vanity Fea</w:t>
      </w:r>
      <w:r w:rsidRPr="00E05B7C">
        <w:rPr>
          <w:szCs w:val="28"/>
          <w:lang w:val="es-ES"/>
        </w:rPr>
        <w:t xml:space="preserve"> 26 Jan. 2024.*</w:t>
      </w:r>
    </w:p>
    <w:p w14:paraId="0646D75B" w14:textId="77777777" w:rsidR="00366DE6" w:rsidRPr="00E05B7C" w:rsidRDefault="00366DE6" w:rsidP="00366DE6">
      <w:pPr>
        <w:rPr>
          <w:szCs w:val="28"/>
          <w:lang w:val="es-ES"/>
        </w:rPr>
      </w:pPr>
      <w:r w:rsidRPr="00E05B7C">
        <w:rPr>
          <w:szCs w:val="28"/>
          <w:lang w:val="es-ES"/>
        </w:rPr>
        <w:tab/>
      </w:r>
      <w:hyperlink r:id="rId19" w:history="1">
        <w:r w:rsidRPr="00E05B7C">
          <w:rPr>
            <w:rStyle w:val="Hipervnculo"/>
            <w:szCs w:val="28"/>
            <w:lang w:val="es-ES"/>
          </w:rPr>
          <w:t>https://vanityfea.blogspot.com/2024/01/vaticinar-lo-pasado.html</w:t>
        </w:r>
      </w:hyperlink>
    </w:p>
    <w:p w14:paraId="66C07055" w14:textId="77777777" w:rsidR="00366DE6" w:rsidRPr="00E05B7C" w:rsidRDefault="00366DE6" w:rsidP="00366DE6">
      <w:pPr>
        <w:rPr>
          <w:szCs w:val="28"/>
          <w:lang w:val="en-US"/>
        </w:rPr>
      </w:pPr>
      <w:r w:rsidRPr="00E05B7C">
        <w:rPr>
          <w:szCs w:val="28"/>
          <w:lang w:val="es-ES"/>
        </w:rPr>
        <w:tab/>
      </w:r>
      <w:r w:rsidRPr="00E05B7C">
        <w:rPr>
          <w:szCs w:val="28"/>
          <w:lang w:val="en-US"/>
        </w:rPr>
        <w:t>2024</w:t>
      </w:r>
    </w:p>
    <w:p w14:paraId="0E8826A3" w14:textId="77777777" w:rsidR="00BD6BE4" w:rsidRDefault="00BD6BE4">
      <w:r w:rsidRPr="00B56C81">
        <w:rPr>
          <w:lang w:val="en-US"/>
        </w:rPr>
        <w:t xml:space="preserve">Westermann, Clauss. </w:t>
      </w:r>
      <w:r w:rsidRPr="00B56C81">
        <w:rPr>
          <w:i/>
          <w:lang w:val="en-US"/>
        </w:rPr>
        <w:t>Grundformen prophetischer Rede.</w:t>
      </w:r>
      <w:r w:rsidRPr="00B56C81">
        <w:rPr>
          <w:lang w:val="en-US"/>
        </w:rPr>
        <w:t xml:space="preserve"> </w:t>
      </w:r>
      <w:r>
        <w:t>Munich: C. Kaiser, 1960.</w:t>
      </w:r>
    </w:p>
    <w:p w14:paraId="183EE7CD" w14:textId="77777777" w:rsidR="00BD6BE4" w:rsidRDefault="00BD6BE4"/>
    <w:p w14:paraId="404F59DF" w14:textId="77777777" w:rsidR="00BD6BE4" w:rsidRDefault="00BD6BE4"/>
    <w:p w14:paraId="3F3794E8" w14:textId="77777777" w:rsidR="007D6F92" w:rsidRDefault="007D6F92"/>
    <w:p w14:paraId="52585A67" w14:textId="77777777" w:rsidR="007D6F92" w:rsidRDefault="007D6F92"/>
    <w:p w14:paraId="2290FE42" w14:textId="77777777" w:rsidR="007D6F92" w:rsidRDefault="007D6F92">
      <w:r>
        <w:t>Audio</w:t>
      </w:r>
    </w:p>
    <w:p w14:paraId="2F76DF7A" w14:textId="77777777" w:rsidR="007D6F92" w:rsidRDefault="007D6F92"/>
    <w:p w14:paraId="7E681951" w14:textId="77777777" w:rsidR="007D6F92" w:rsidRDefault="007D6F92"/>
    <w:p w14:paraId="7AA03BFF" w14:textId="77777777" w:rsidR="007D6F92" w:rsidRPr="00EC4E53" w:rsidRDefault="007D6F92" w:rsidP="007D6F92">
      <w:pPr>
        <w:tabs>
          <w:tab w:val="left" w:pos="7627"/>
        </w:tabs>
      </w:pPr>
      <w:r>
        <w:t xml:space="preserve">Brandau, Dieter. "Editorial de Dieter: Cuando falla la profecía." </w:t>
      </w:r>
      <w:r>
        <w:rPr>
          <w:i/>
        </w:rPr>
        <w:t>EsRadio</w:t>
      </w:r>
      <w:r>
        <w:t xml:space="preserve"> 3 Nov. 2017.*</w:t>
      </w:r>
    </w:p>
    <w:p w14:paraId="702AA456" w14:textId="77777777" w:rsidR="007D6F92" w:rsidRDefault="007D6F92" w:rsidP="007D6F92">
      <w:pPr>
        <w:tabs>
          <w:tab w:val="left" w:pos="7627"/>
        </w:tabs>
      </w:pPr>
      <w:r>
        <w:tab/>
      </w:r>
      <w:hyperlink r:id="rId20" w:history="1">
        <w:r w:rsidRPr="002E0893">
          <w:rPr>
            <w:rStyle w:val="Hipervnculo"/>
          </w:rPr>
          <w:t>http://esradio.libertaddigital.com/fonoteca/2017-11-03/editorial-de-dieter-cuando-falla-la-profecia-118992.html</w:t>
        </w:r>
      </w:hyperlink>
    </w:p>
    <w:p w14:paraId="2EEF7D71" w14:textId="77777777" w:rsidR="007D6F92" w:rsidRDefault="007D6F92" w:rsidP="007D6F92">
      <w:pPr>
        <w:tabs>
          <w:tab w:val="left" w:pos="7627"/>
        </w:tabs>
      </w:pPr>
      <w:r>
        <w:tab/>
        <w:t>2017</w:t>
      </w:r>
    </w:p>
    <w:p w14:paraId="34AC17D1" w14:textId="77777777" w:rsidR="007D6F92" w:rsidRDefault="007D6F92"/>
    <w:p w14:paraId="491A7681" w14:textId="77777777" w:rsidR="007D6F92" w:rsidRDefault="007D6F92"/>
    <w:p w14:paraId="17411AF1" w14:textId="77777777" w:rsidR="007D6F92" w:rsidRDefault="007D6F92"/>
    <w:p w14:paraId="37B34E7E" w14:textId="77777777" w:rsidR="00BD6BE4" w:rsidRDefault="00BD6BE4"/>
    <w:p w14:paraId="74D7016D" w14:textId="77777777" w:rsidR="00BD6BE4" w:rsidRDefault="00BD6BE4"/>
    <w:p w14:paraId="775EA1A3" w14:textId="77777777" w:rsidR="00BD6BE4" w:rsidRDefault="00BD6BE4">
      <w:r>
        <w:t>Internet resources</w:t>
      </w:r>
    </w:p>
    <w:p w14:paraId="046BF1EA" w14:textId="77777777" w:rsidR="00BD6BE4" w:rsidRDefault="00BD6BE4"/>
    <w:p w14:paraId="3C2C4FB0" w14:textId="77777777" w:rsidR="00BD6BE4" w:rsidRDefault="00BD6BE4"/>
    <w:p w14:paraId="0AF9D6D3" w14:textId="77777777" w:rsidR="00BD6BE4" w:rsidRDefault="00BD6BE4">
      <w:r>
        <w:t xml:space="preserve">"Profecía autocumplida." </w:t>
      </w:r>
      <w:r>
        <w:rPr>
          <w:i/>
        </w:rPr>
        <w:t>Wikipedia: La enciclopedia libre.*</w:t>
      </w:r>
    </w:p>
    <w:p w14:paraId="2DB325DC" w14:textId="77777777" w:rsidR="00BD6BE4" w:rsidRDefault="00BD6BE4">
      <w:r>
        <w:tab/>
      </w:r>
      <w:hyperlink r:id="rId21" w:history="1">
        <w:r w:rsidRPr="00264F20">
          <w:rPr>
            <w:rStyle w:val="Hipervnculo"/>
          </w:rPr>
          <w:t>http://es.wikipedia.org/wiki/Profec%C3%ADa_autocumplida</w:t>
        </w:r>
      </w:hyperlink>
    </w:p>
    <w:p w14:paraId="4CC02E28" w14:textId="77777777" w:rsidR="00BD6BE4" w:rsidRPr="00B56C81" w:rsidRDefault="00BD6BE4">
      <w:pPr>
        <w:rPr>
          <w:lang w:val="en-US"/>
        </w:rPr>
      </w:pPr>
      <w:r>
        <w:tab/>
      </w:r>
      <w:r w:rsidRPr="00B56C81">
        <w:rPr>
          <w:lang w:val="en-US"/>
        </w:rPr>
        <w:t>2011</w:t>
      </w:r>
    </w:p>
    <w:p w14:paraId="03B78815" w14:textId="77777777" w:rsidR="00BD6BE4" w:rsidRPr="00B56C81" w:rsidRDefault="00BD6BE4">
      <w:pPr>
        <w:rPr>
          <w:lang w:val="en-US"/>
        </w:rPr>
      </w:pPr>
    </w:p>
    <w:p w14:paraId="386943FC" w14:textId="77777777" w:rsidR="00A06CAE" w:rsidRPr="00B56C81" w:rsidRDefault="00A06CAE" w:rsidP="00A06CAE">
      <w:pPr>
        <w:tabs>
          <w:tab w:val="left" w:pos="7627"/>
        </w:tabs>
        <w:rPr>
          <w:lang w:val="en-US"/>
        </w:rPr>
      </w:pPr>
      <w:r w:rsidRPr="00B56C81">
        <w:rPr>
          <w:lang w:val="en-US"/>
        </w:rPr>
        <w:t>"</w:t>
      </w:r>
      <w:r w:rsidRPr="00B56C81">
        <w:rPr>
          <w:i/>
          <w:lang w:val="en-US"/>
        </w:rPr>
        <w:t xml:space="preserve">When Prophecy Fails." Wikipedia: The Free Encyclopedia.* </w:t>
      </w:r>
      <w:r w:rsidRPr="00B56C81">
        <w:rPr>
          <w:lang w:val="en-US"/>
        </w:rPr>
        <w:t>(Book by L. Festinger et al.).</w:t>
      </w:r>
    </w:p>
    <w:p w14:paraId="3961EF37" w14:textId="77777777" w:rsidR="00A06CAE" w:rsidRPr="00B56C81" w:rsidRDefault="00A06CAE" w:rsidP="00A06CAE">
      <w:pPr>
        <w:tabs>
          <w:tab w:val="left" w:pos="7627"/>
        </w:tabs>
        <w:rPr>
          <w:lang w:val="en-US"/>
        </w:rPr>
      </w:pPr>
      <w:r w:rsidRPr="00B56C81">
        <w:rPr>
          <w:lang w:val="en-US"/>
        </w:rPr>
        <w:tab/>
      </w:r>
      <w:hyperlink r:id="rId22" w:history="1">
        <w:r w:rsidRPr="00B56C81">
          <w:rPr>
            <w:rStyle w:val="Hipervnculo"/>
            <w:lang w:val="en-US"/>
          </w:rPr>
          <w:t>https://en.wikipedia.org/wiki/When_Prophecy_Fails</w:t>
        </w:r>
      </w:hyperlink>
    </w:p>
    <w:p w14:paraId="7D22F48F" w14:textId="77777777" w:rsidR="00A06CAE" w:rsidRDefault="00A06CAE" w:rsidP="00A06CAE">
      <w:pPr>
        <w:tabs>
          <w:tab w:val="left" w:pos="7627"/>
        </w:tabs>
      </w:pPr>
      <w:r w:rsidRPr="00B56C81">
        <w:rPr>
          <w:lang w:val="en-US"/>
        </w:rPr>
        <w:tab/>
      </w:r>
      <w:r>
        <w:t>2017</w:t>
      </w:r>
    </w:p>
    <w:p w14:paraId="32EC2F0C" w14:textId="77777777" w:rsidR="00937AEA" w:rsidRDefault="00937AEA"/>
    <w:p w14:paraId="29D5B9A6" w14:textId="77777777" w:rsidR="00937AEA" w:rsidRDefault="00937AEA"/>
    <w:p w14:paraId="073FEA6D" w14:textId="77777777" w:rsidR="00937AEA" w:rsidRDefault="00937AEA"/>
    <w:p w14:paraId="3A111843" w14:textId="77777777" w:rsidR="00937AEA" w:rsidRDefault="00937AEA">
      <w:r>
        <w:t>Literature</w:t>
      </w:r>
    </w:p>
    <w:p w14:paraId="3CDC92D0" w14:textId="77777777" w:rsidR="00937AEA" w:rsidRDefault="00937AEA"/>
    <w:p w14:paraId="74F9128C" w14:textId="77777777" w:rsidR="00937AEA" w:rsidRDefault="00937AEA"/>
    <w:p w14:paraId="2FDB2F92" w14:textId="77777777" w:rsidR="009C1058" w:rsidRDefault="009C1058" w:rsidP="009C1058">
      <w:pPr>
        <w:rPr>
          <w:lang w:val="en-US"/>
        </w:rPr>
      </w:pPr>
      <w:r w:rsidRPr="0046337D">
        <w:t xml:space="preserve">García Landa, José Angel. </w:t>
      </w:r>
      <w:r w:rsidRPr="009C1058">
        <w:rPr>
          <w:lang w:val="en-US"/>
        </w:rPr>
        <w:t xml:space="preserve">"Pessimistic Prophecy." </w:t>
      </w:r>
      <w:r w:rsidRPr="0046337D">
        <w:rPr>
          <w:lang w:val="en-US"/>
        </w:rPr>
        <w:t xml:space="preserve">In García Landa, </w:t>
      </w:r>
      <w:r w:rsidRPr="0046337D">
        <w:rPr>
          <w:i/>
          <w:iCs/>
          <w:lang w:val="en-US"/>
        </w:rPr>
        <w:t>Vanity Fea</w:t>
      </w:r>
      <w:r>
        <w:rPr>
          <w:lang w:val="en-US"/>
        </w:rPr>
        <w:t xml:space="preserve"> 20 Feb. 2024.*</w:t>
      </w:r>
    </w:p>
    <w:p w14:paraId="06BCC2A5" w14:textId="77777777" w:rsidR="009C1058" w:rsidRDefault="009C1058" w:rsidP="009C1058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4316E1">
          <w:rPr>
            <w:rStyle w:val="Hipervnculo"/>
            <w:lang w:val="en-US"/>
          </w:rPr>
          <w:t>https://vanityfea.blogspot.com/2024/02/pessimistic-prophecy.html</w:t>
        </w:r>
      </w:hyperlink>
    </w:p>
    <w:p w14:paraId="1283D5D0" w14:textId="77777777" w:rsidR="009C1058" w:rsidRPr="008C2B26" w:rsidRDefault="009C1058" w:rsidP="009C1058">
      <w:r>
        <w:rPr>
          <w:lang w:val="en-US"/>
        </w:rPr>
        <w:tab/>
      </w:r>
      <w:r w:rsidRPr="008C2B26">
        <w:t>2024</w:t>
      </w:r>
    </w:p>
    <w:p w14:paraId="12496EA9" w14:textId="77777777" w:rsidR="00937AEA" w:rsidRPr="00DF7D00" w:rsidRDefault="00937AEA" w:rsidP="00937AEA">
      <w:r>
        <w:t xml:space="preserve">Veronesi, Sandro. </w:t>
      </w:r>
      <w:r>
        <w:rPr>
          <w:i/>
        </w:rPr>
        <w:t xml:space="preserve">Profecía. </w:t>
      </w:r>
      <w:r>
        <w:t>(Panorama de Narrativas, 868). Barcelona: Anagrama.</w:t>
      </w:r>
    </w:p>
    <w:p w14:paraId="26270F28" w14:textId="77777777" w:rsidR="00937AEA" w:rsidRDefault="00937AEA"/>
    <w:p w14:paraId="437D2921" w14:textId="77777777" w:rsidR="00BD6BE4" w:rsidRDefault="00BD6BE4"/>
    <w:p w14:paraId="339FA849" w14:textId="77777777" w:rsidR="00BD6BE4" w:rsidRDefault="00BD6BE4"/>
    <w:p w14:paraId="0F07D56F" w14:textId="77777777" w:rsidR="00BD6BE4" w:rsidRDefault="00BD6BE4">
      <w:r>
        <w:lastRenderedPageBreak/>
        <w:t>Music</w:t>
      </w:r>
    </w:p>
    <w:p w14:paraId="3A93BFCB" w14:textId="77777777" w:rsidR="00BD6BE4" w:rsidRDefault="00BD6BE4"/>
    <w:p w14:paraId="513198A0" w14:textId="77777777" w:rsidR="00BD6BE4" w:rsidRDefault="00BD6BE4" w:rsidP="00BD6BE4">
      <w:r>
        <w:t xml:space="preserve">Caldara, Antonio. "Profezie, di me diceste." From </w:t>
      </w:r>
      <w:r>
        <w:rPr>
          <w:i/>
        </w:rPr>
        <w:t>Sedecia.</w:t>
      </w:r>
      <w:r>
        <w:t xml:space="preserve"> Vienna, 1732. In </w:t>
      </w:r>
      <w:r>
        <w:rPr>
          <w:i/>
        </w:rPr>
        <w:t xml:space="preserve">Sacrificium: La Scuola de Castrati. </w:t>
      </w:r>
      <w:r>
        <w:t>Cecilia Bartoli. Il Giardino Armonico / Giovanni Antonioni. Decca, 2009.*</w:t>
      </w:r>
    </w:p>
    <w:p w14:paraId="76B90FB5" w14:textId="77777777" w:rsidR="00BD6BE4" w:rsidRDefault="00BD6BE4"/>
    <w:p w14:paraId="349C8DF0" w14:textId="77777777" w:rsidR="00BD6BE4" w:rsidRDefault="00BD6BE4"/>
    <w:p w14:paraId="74FDFB56" w14:textId="77777777" w:rsidR="00BD6BE4" w:rsidRDefault="00BD6BE4"/>
    <w:p w14:paraId="4EA01990" w14:textId="77777777" w:rsidR="00BD6BE4" w:rsidRDefault="008A3EA5">
      <w:r>
        <w:t>Video</w:t>
      </w:r>
    </w:p>
    <w:p w14:paraId="6F0184F2" w14:textId="77777777" w:rsidR="008A3EA5" w:rsidRDefault="008A3EA5"/>
    <w:p w14:paraId="28563DBD" w14:textId="77777777" w:rsidR="008A3EA5" w:rsidRDefault="008A3EA5"/>
    <w:p w14:paraId="0F8B3F06" w14:textId="77777777" w:rsidR="008A3EA5" w:rsidRDefault="008A3EA5" w:rsidP="008A3EA5">
      <w:r>
        <w:t xml:space="preserve">Milner, Jean-Claude. "Heidegger contre la langue allemande: Les enjeux du nom juif." (La Règle du Jeu: Colloque 'Heidegger et 'les Juifs''). </w:t>
      </w:r>
      <w:r>
        <w:rPr>
          <w:i/>
        </w:rPr>
        <w:t>YouTube</w:t>
      </w:r>
      <w:r>
        <w:t xml:space="preserve"> </w:t>
      </w:r>
      <w:r>
        <w:rPr>
          <w:i/>
        </w:rPr>
        <w:t>(La Règle du jeu)</w:t>
      </w:r>
      <w:r>
        <w:t xml:space="preserve"> 18 March 2015.*</w:t>
      </w:r>
    </w:p>
    <w:p w14:paraId="6BFD87F8" w14:textId="77777777" w:rsidR="008A3EA5" w:rsidRDefault="008A3EA5" w:rsidP="008A3EA5">
      <w:r>
        <w:tab/>
      </w:r>
      <w:hyperlink r:id="rId24" w:history="1">
        <w:r w:rsidRPr="00B77355">
          <w:rPr>
            <w:rStyle w:val="Hipervnculo"/>
          </w:rPr>
          <w:t>https://youtu.be/zGR_RdirP6A</w:t>
        </w:r>
      </w:hyperlink>
    </w:p>
    <w:p w14:paraId="7856172C" w14:textId="77777777" w:rsidR="008A3EA5" w:rsidRDefault="008A3EA5" w:rsidP="008A3EA5">
      <w:r>
        <w:tab/>
        <w:t>2016</w:t>
      </w:r>
    </w:p>
    <w:p w14:paraId="19C3EA59" w14:textId="77777777" w:rsidR="008A3EA5" w:rsidRDefault="008A3EA5"/>
    <w:p w14:paraId="0C021973" w14:textId="77777777" w:rsidR="008A3EA5" w:rsidRDefault="008A3EA5"/>
    <w:p w14:paraId="4796FE55" w14:textId="77777777" w:rsidR="008A3EA5" w:rsidRDefault="008A3EA5"/>
    <w:p w14:paraId="06A7ED81" w14:textId="77777777" w:rsidR="008A3EA5" w:rsidRDefault="008A3EA5"/>
    <w:p w14:paraId="734F338B" w14:textId="77777777" w:rsidR="00BD6BE4" w:rsidRDefault="00BD6BE4"/>
    <w:p w14:paraId="407958DA" w14:textId="77777777" w:rsidR="00BD6BE4" w:rsidRDefault="00BD6BE4"/>
    <w:p w14:paraId="0A5278B1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>See also Future: On Futurology.</w:t>
      </w:r>
    </w:p>
    <w:p w14:paraId="18ECDB72" w14:textId="77777777" w:rsidR="00BD6BE4" w:rsidRPr="00B56C81" w:rsidRDefault="00BD6BE4">
      <w:pPr>
        <w:rPr>
          <w:lang w:val="en-US"/>
        </w:rPr>
      </w:pPr>
    </w:p>
    <w:p w14:paraId="51AB6048" w14:textId="77777777" w:rsidR="00BD6BE4" w:rsidRPr="00B56C81" w:rsidRDefault="00BD6BE4">
      <w:pPr>
        <w:rPr>
          <w:lang w:val="en-US"/>
        </w:rPr>
      </w:pPr>
    </w:p>
    <w:p w14:paraId="36998904" w14:textId="77777777" w:rsidR="00BD6BE4" w:rsidRPr="00B56C81" w:rsidRDefault="00BD6BE4">
      <w:pPr>
        <w:rPr>
          <w:lang w:val="en-US"/>
        </w:rPr>
      </w:pPr>
    </w:p>
    <w:p w14:paraId="3B2A36A5" w14:textId="77777777" w:rsidR="00BD6BE4" w:rsidRPr="00B56C81" w:rsidRDefault="00BD6BE4">
      <w:pPr>
        <w:rPr>
          <w:lang w:val="en-US"/>
        </w:rPr>
      </w:pPr>
    </w:p>
    <w:p w14:paraId="5D7F29C3" w14:textId="77777777" w:rsidR="00BD6BE4" w:rsidRPr="00B56C81" w:rsidRDefault="00BD6BE4">
      <w:pPr>
        <w:rPr>
          <w:lang w:val="en-US"/>
        </w:rPr>
      </w:pPr>
    </w:p>
    <w:p w14:paraId="7272052A" w14:textId="77777777" w:rsidR="00BD6BE4" w:rsidRPr="00B56C81" w:rsidRDefault="00BD6BE4">
      <w:pPr>
        <w:rPr>
          <w:lang w:val="en-US"/>
        </w:rPr>
      </w:pPr>
    </w:p>
    <w:p w14:paraId="1B3D089B" w14:textId="77777777" w:rsidR="00BD6BE4" w:rsidRPr="00B56C81" w:rsidRDefault="00BD6BE4">
      <w:pPr>
        <w:rPr>
          <w:lang w:val="en-US"/>
        </w:rPr>
      </w:pPr>
      <w:r w:rsidRPr="00B56C81">
        <w:rPr>
          <w:b/>
          <w:lang w:val="en-US"/>
        </w:rPr>
        <w:t>Prophets</w:t>
      </w:r>
    </w:p>
    <w:p w14:paraId="0F7FEEF7" w14:textId="77777777" w:rsidR="00BD6BE4" w:rsidRPr="00B56C81" w:rsidRDefault="00BD6BE4">
      <w:pPr>
        <w:rPr>
          <w:lang w:val="en-US"/>
        </w:rPr>
      </w:pPr>
    </w:p>
    <w:p w14:paraId="39FF263D" w14:textId="77777777" w:rsidR="00BD6BE4" w:rsidRPr="00A114EC" w:rsidRDefault="00BD6BE4">
      <w:pPr>
        <w:rPr>
          <w:lang w:val="es-ES"/>
        </w:rPr>
      </w:pPr>
      <w:r w:rsidRPr="00B56C81">
        <w:rPr>
          <w:lang w:val="en-US"/>
        </w:rPr>
        <w:t xml:space="preserve">Boadt, Lawrence, ed. </w:t>
      </w:r>
      <w:r w:rsidRPr="00B56C81">
        <w:rPr>
          <w:i/>
          <w:lang w:val="en-US"/>
        </w:rPr>
        <w:t>The Hebrew Prophets: Visionaries of the Ancient World.</w:t>
      </w:r>
      <w:r w:rsidRPr="00B56C81">
        <w:rPr>
          <w:lang w:val="en-US"/>
        </w:rPr>
        <w:t xml:space="preserve"> </w:t>
      </w:r>
      <w:r w:rsidRPr="00A114EC">
        <w:rPr>
          <w:lang w:val="es-ES"/>
        </w:rPr>
        <w:t>Oxford: Lion, 1998.</w:t>
      </w:r>
    </w:p>
    <w:p w14:paraId="229C91F8" w14:textId="77777777" w:rsidR="00653DD8" w:rsidRPr="00A114EC" w:rsidRDefault="00653DD8" w:rsidP="00653DD8">
      <w:pPr>
        <w:ind w:left="709" w:hanging="709"/>
        <w:rPr>
          <w:szCs w:val="28"/>
          <w:lang w:val="es-ES"/>
        </w:rPr>
      </w:pPr>
      <w:r w:rsidRPr="00A114EC">
        <w:rPr>
          <w:szCs w:val="28"/>
          <w:lang w:val="es-ES"/>
        </w:rPr>
        <w:t xml:space="preserve">Deutscher, Isaac. </w:t>
      </w:r>
      <w:r w:rsidRPr="00A114EC">
        <w:rPr>
          <w:i/>
          <w:szCs w:val="28"/>
          <w:lang w:val="es-ES"/>
        </w:rPr>
        <w:t>The Prophet Outcast.</w:t>
      </w:r>
      <w:r w:rsidRPr="00A114EC">
        <w:rPr>
          <w:szCs w:val="28"/>
          <w:lang w:val="es-ES"/>
        </w:rPr>
        <w:t xml:space="preserve"> </w:t>
      </w:r>
    </w:p>
    <w:p w14:paraId="4F002E62" w14:textId="77777777" w:rsidR="00A114EC" w:rsidRPr="00A114EC" w:rsidRDefault="00A114EC" w:rsidP="00A114EC">
      <w:pPr>
        <w:tabs>
          <w:tab w:val="left" w:pos="708"/>
          <w:tab w:val="left" w:pos="1416"/>
        </w:tabs>
        <w:rPr>
          <w:lang w:val="en-US"/>
        </w:rPr>
      </w:pPr>
      <w:r>
        <w:t xml:space="preserve">Diéguez, Antonio. "Los profetas ambiguos." </w:t>
      </w: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</w:t>
      </w:r>
      <w:r w:rsidRPr="00A114EC">
        <w:rPr>
          <w:lang w:val="en-US"/>
        </w:rPr>
        <w:t>22-31.*</w:t>
      </w:r>
    </w:p>
    <w:p w14:paraId="0C6AC7F5" w14:textId="77777777" w:rsidR="00BD6BE4" w:rsidRDefault="00BD6BE4">
      <w:r w:rsidRPr="00B56C81">
        <w:rPr>
          <w:lang w:val="en-US"/>
        </w:rPr>
        <w:t xml:space="preserve">Hobbes, Thomas. "Of the Word of God, and of Prophets." In Hobbes, </w:t>
      </w:r>
      <w:r w:rsidRPr="00B56C81">
        <w:rPr>
          <w:i/>
          <w:lang w:val="en-US"/>
        </w:rPr>
        <w:t>Leviathan.</w:t>
      </w:r>
      <w:r w:rsidRPr="00B56C81">
        <w:rPr>
          <w:lang w:val="en-US"/>
        </w:rPr>
        <w:t xml:space="preserve"> London: Dent; New York: Dutton (Everyman), 1914. </w:t>
      </w:r>
      <w:r>
        <w:t>224-35.*</w:t>
      </w:r>
    </w:p>
    <w:p w14:paraId="7785B4A7" w14:textId="77777777" w:rsidR="00EA3A31" w:rsidRDefault="00EA3A31" w:rsidP="00EA3A31">
      <w:r>
        <w:t xml:space="preserve">_____. "36. De la palabra de Dios y de los profetas." In Hobbes, </w:t>
      </w:r>
      <w:r>
        <w:rPr>
          <w:i/>
        </w:rPr>
        <w:t>Leviatán.</w:t>
      </w:r>
      <w:r>
        <w:t xml:space="preserve"> Madrid: Gredos, 2012. Rpt. Barcelona: RBA Coleccionables, 2015. 337-51.*</w:t>
      </w:r>
    </w:p>
    <w:p w14:paraId="5F7062C7" w14:textId="77777777" w:rsidR="00BD6BE4" w:rsidRDefault="00BD6BE4">
      <w:r>
        <w:lastRenderedPageBreak/>
        <w:t xml:space="preserve">Mackenzie, Alexander. </w:t>
      </w:r>
      <w:r>
        <w:rPr>
          <w:i/>
        </w:rPr>
        <w:t xml:space="preserve">The Prophecies of the Brahan Seer. </w:t>
      </w:r>
      <w:r>
        <w:t>London: Constable, 1998.</w:t>
      </w:r>
    </w:p>
    <w:p w14:paraId="758A4CB9" w14:textId="77777777" w:rsidR="00BD6BE4" w:rsidRPr="00B56C81" w:rsidRDefault="00BD6BE4">
      <w:pPr>
        <w:rPr>
          <w:lang w:val="en-US"/>
        </w:rPr>
      </w:pPr>
      <w:r>
        <w:t xml:space="preserve">Tresmonant, Claude. </w:t>
      </w:r>
      <w:r>
        <w:rPr>
          <w:i/>
        </w:rPr>
        <w:t xml:space="preserve">La doctrina de los profetas de Israel.  </w:t>
      </w:r>
      <w:r w:rsidRPr="00B56C81">
        <w:rPr>
          <w:lang w:val="en-US"/>
        </w:rPr>
        <w:t>Madrid: Taurus, 1962.</w:t>
      </w:r>
    </w:p>
    <w:p w14:paraId="3F39A1AD" w14:textId="77777777" w:rsidR="00B56C81" w:rsidRPr="00B55565" w:rsidRDefault="00B56C81" w:rsidP="00B56C81">
      <w:pPr>
        <w:rPr>
          <w:lang w:val="en-US"/>
        </w:rPr>
      </w:pPr>
      <w:r w:rsidRPr="00B55565">
        <w:rPr>
          <w:lang w:val="en-US"/>
        </w:rPr>
        <w:t xml:space="preserve">Valentin, Antonina. </w:t>
      </w:r>
      <w:r w:rsidRPr="00B55565">
        <w:rPr>
          <w:i/>
          <w:lang w:val="en-US"/>
        </w:rPr>
        <w:t>H. G. Wells: Prophet of Our Day.</w:t>
      </w:r>
      <w:r w:rsidRPr="00B55565">
        <w:rPr>
          <w:lang w:val="en-US"/>
        </w:rPr>
        <w:t xml:space="preserve"> 1950.</w:t>
      </w:r>
    </w:p>
    <w:p w14:paraId="55AE4CA4" w14:textId="20FC3275" w:rsidR="00BD6BE4" w:rsidRPr="00B56C81" w:rsidRDefault="00BD6BE4">
      <w:pPr>
        <w:rPr>
          <w:lang w:val="en-US"/>
        </w:rPr>
      </w:pPr>
    </w:p>
    <w:p w14:paraId="0628665C" w14:textId="56EB7F35" w:rsidR="00B56C81" w:rsidRPr="00B56C81" w:rsidRDefault="00B56C81">
      <w:pPr>
        <w:rPr>
          <w:lang w:val="en-US"/>
        </w:rPr>
      </w:pPr>
    </w:p>
    <w:p w14:paraId="237BFF67" w14:textId="6701E284" w:rsidR="00B56C81" w:rsidRPr="00B56C81" w:rsidRDefault="00B56C81">
      <w:pPr>
        <w:rPr>
          <w:lang w:val="en-US"/>
        </w:rPr>
      </w:pPr>
    </w:p>
    <w:p w14:paraId="4E5BC276" w14:textId="77777777" w:rsidR="00B56C81" w:rsidRPr="00B56C81" w:rsidRDefault="00B56C81">
      <w:pPr>
        <w:rPr>
          <w:lang w:val="en-US"/>
        </w:rPr>
      </w:pPr>
    </w:p>
    <w:p w14:paraId="1ABF1E1A" w14:textId="77777777" w:rsidR="00BD6BE4" w:rsidRPr="00B56C81" w:rsidRDefault="00BD6BE4">
      <w:pPr>
        <w:rPr>
          <w:lang w:val="en-US"/>
        </w:rPr>
      </w:pPr>
    </w:p>
    <w:p w14:paraId="30F27BDA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>Literature</w:t>
      </w:r>
    </w:p>
    <w:p w14:paraId="61861AB5" w14:textId="314000E9" w:rsidR="00BD6BE4" w:rsidRPr="00B56C81" w:rsidRDefault="00BD6BE4">
      <w:pPr>
        <w:rPr>
          <w:lang w:val="en-US"/>
        </w:rPr>
      </w:pPr>
    </w:p>
    <w:p w14:paraId="7F6FAE87" w14:textId="77777777" w:rsidR="00B56C81" w:rsidRPr="00B56C81" w:rsidRDefault="00B56C81">
      <w:pPr>
        <w:rPr>
          <w:lang w:val="en-US"/>
        </w:rPr>
      </w:pPr>
    </w:p>
    <w:p w14:paraId="70BB7AA7" w14:textId="77777777" w:rsidR="00BD6BE4" w:rsidRDefault="00BD6BE4">
      <w:r w:rsidRPr="00B56C81">
        <w:rPr>
          <w:lang w:val="en-US"/>
        </w:rPr>
        <w:t xml:space="preserve">King, Stephen.  </w:t>
      </w:r>
      <w:r w:rsidRPr="00B56C81">
        <w:rPr>
          <w:i/>
          <w:lang w:val="en-US"/>
        </w:rPr>
        <w:t>The Dead Zone.</w:t>
      </w:r>
      <w:r w:rsidRPr="00B56C81">
        <w:rPr>
          <w:lang w:val="en-US"/>
        </w:rPr>
        <w:t xml:space="preserve"> </w:t>
      </w:r>
      <w:r>
        <w:t>Novel. 1979. New American Library.</w:t>
      </w:r>
    </w:p>
    <w:p w14:paraId="635D3DE5" w14:textId="77777777" w:rsidR="00BD6BE4" w:rsidRDefault="00BD6BE4">
      <w:r>
        <w:t xml:space="preserve">_____. </w:t>
      </w:r>
      <w:r>
        <w:rPr>
          <w:i/>
        </w:rPr>
        <w:t>La zona muerta.</w:t>
      </w:r>
      <w:r>
        <w:t xml:space="preserve"> Trans. Eduardo Goligorsky. Barcelona: Plaza y Janés, 1985.</w:t>
      </w:r>
    </w:p>
    <w:p w14:paraId="0B1C6352" w14:textId="77777777" w:rsidR="00BD6BE4" w:rsidRPr="00F20669" w:rsidRDefault="00BD6BE4">
      <w:r>
        <w:t xml:space="preserve">_____. </w:t>
      </w:r>
      <w:r>
        <w:rPr>
          <w:i/>
        </w:rPr>
        <w:t>La zona muerta.</w:t>
      </w:r>
      <w:r>
        <w:t xml:space="preserve"> Trans. Eduardo Goligorsky. (Grandes Éxitos, 23). Barcelona: RBA, 1993.*</w:t>
      </w:r>
    </w:p>
    <w:p w14:paraId="5B1AEE32" w14:textId="77777777" w:rsidR="00BD6BE4" w:rsidRPr="00B56C81" w:rsidRDefault="00BD6BE4">
      <w:pPr>
        <w:rPr>
          <w:lang w:val="en-US"/>
        </w:rPr>
      </w:pPr>
      <w:r>
        <w:t xml:space="preserve">Mayne, Jasper. </w:t>
      </w:r>
      <w:r w:rsidRPr="00B56C81">
        <w:rPr>
          <w:i/>
          <w:lang w:val="en-US"/>
        </w:rPr>
        <w:t>A Late Printed Sermon against False Prophets vindicated by Letter from the causeless aspersions of Mr. Francis Cheynell.</w:t>
      </w:r>
      <w:r w:rsidRPr="00B56C81">
        <w:rPr>
          <w:lang w:val="en-US"/>
        </w:rPr>
        <w:t xml:space="preserve"> 1647.</w:t>
      </w:r>
    </w:p>
    <w:p w14:paraId="3330D0DA" w14:textId="77777777" w:rsidR="00BD6BE4" w:rsidRPr="00B56C81" w:rsidRDefault="00BD6BE4" w:rsidP="00BD6BE4">
      <w:pPr>
        <w:rPr>
          <w:lang w:val="en-US"/>
        </w:rPr>
      </w:pPr>
      <w:r w:rsidRPr="00B56C81">
        <w:rPr>
          <w:lang w:val="en-US"/>
        </w:rPr>
        <w:t xml:space="preserve">Stapledon, Olaf. Poems: "God the Artist," "Creator Creatus," "A Prophet's Tragedy," "The Good," "Revolt Against Death," "The Unknown," "Futility," "The Relativity of Beauty"). In </w:t>
      </w:r>
      <w:r w:rsidRPr="00B56C81">
        <w:rPr>
          <w:i/>
          <w:lang w:val="en-US"/>
        </w:rPr>
        <w:t>Poets of Merseyside: An Anthology of Present-Day Liverpool Poets.</w:t>
      </w:r>
      <w:r w:rsidRPr="00B56C81">
        <w:rPr>
          <w:lang w:val="en-US"/>
        </w:rPr>
        <w:t xml:space="preserve">  Ed. S. Fowler Wright. London: Merton Press, 1923.</w:t>
      </w:r>
    </w:p>
    <w:p w14:paraId="36DEC577" w14:textId="77777777" w:rsidR="00765BE3" w:rsidRPr="00765BE3" w:rsidRDefault="00765BE3" w:rsidP="00765BE3">
      <w:pPr>
        <w:rPr>
          <w:lang w:val="en-US"/>
        </w:rPr>
      </w:pPr>
      <w:r w:rsidRPr="00765BE3">
        <w:rPr>
          <w:lang w:val="en-US"/>
        </w:rPr>
        <w:t xml:space="preserve">Vera, Cristino de. </w:t>
      </w:r>
      <w:r>
        <w:t xml:space="preserve">"Profecía en Bristol." </w:t>
      </w:r>
      <w:r>
        <w:rPr>
          <w:i/>
        </w:rPr>
        <w:t xml:space="preserve">El Mundo </w:t>
      </w:r>
      <w:r>
        <w:t xml:space="preserve">12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</w:t>
      </w:r>
      <w:r w:rsidRPr="00765BE3">
        <w:rPr>
          <w:lang w:val="en-US"/>
        </w:rPr>
        <w:t xml:space="preserve">93-99.* </w:t>
      </w:r>
    </w:p>
    <w:p w14:paraId="72C9091E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 xml:space="preserve">Wood, Barbara. </w:t>
      </w:r>
      <w:r w:rsidRPr="00B56C81">
        <w:rPr>
          <w:i/>
          <w:lang w:val="en-US"/>
        </w:rPr>
        <w:t>The Prophetess.</w:t>
      </w:r>
      <w:r w:rsidRPr="00B56C81">
        <w:rPr>
          <w:lang w:val="en-US"/>
        </w:rPr>
        <w:t xml:space="preserve"> Novel. New York: Little, Brown, 1996.</w:t>
      </w:r>
    </w:p>
    <w:p w14:paraId="256FC082" w14:textId="77777777" w:rsidR="00BD6BE4" w:rsidRPr="00B56C81" w:rsidRDefault="00BD6BE4">
      <w:pPr>
        <w:rPr>
          <w:lang w:val="en-US"/>
        </w:rPr>
      </w:pPr>
      <w:r w:rsidRPr="00765BE3">
        <w:rPr>
          <w:lang w:val="en-US"/>
        </w:rPr>
        <w:t xml:space="preserve">_____. </w:t>
      </w:r>
      <w:r w:rsidRPr="00765BE3">
        <w:rPr>
          <w:i/>
          <w:lang w:val="en-US"/>
        </w:rPr>
        <w:t>La profetisa.</w:t>
      </w:r>
      <w:r w:rsidRPr="00765BE3">
        <w:rPr>
          <w:lang w:val="en-US"/>
        </w:rPr>
        <w:t xml:space="preserve"> </w:t>
      </w:r>
      <w:r>
        <w:t xml:space="preserve">Trans. Manuel Bartolomé. Barcelona: Grijalbo Mondadori, 1996.* </w:t>
      </w:r>
      <w:r w:rsidRPr="00765BE3">
        <w:rPr>
          <w:lang w:val="en-US"/>
        </w:rPr>
        <w:t xml:space="preserve">Rpt. (Mitos Bolsillo). </w:t>
      </w:r>
      <w:r w:rsidRPr="00B56C81">
        <w:rPr>
          <w:lang w:val="en-US"/>
        </w:rPr>
        <w:t>1999.*</w:t>
      </w:r>
    </w:p>
    <w:p w14:paraId="4B38F166" w14:textId="77777777" w:rsidR="00BD6BE4" w:rsidRPr="00B56C81" w:rsidRDefault="00BD6BE4">
      <w:pPr>
        <w:rPr>
          <w:lang w:val="en-US"/>
        </w:rPr>
      </w:pPr>
    </w:p>
    <w:p w14:paraId="6291BC68" w14:textId="77777777" w:rsidR="00BD6BE4" w:rsidRPr="00B56C81" w:rsidRDefault="00BD6BE4">
      <w:pPr>
        <w:rPr>
          <w:lang w:val="en-US"/>
        </w:rPr>
      </w:pPr>
    </w:p>
    <w:p w14:paraId="0BF5C045" w14:textId="77777777" w:rsidR="00BD6BE4" w:rsidRPr="00B56C81" w:rsidRDefault="00BD6BE4">
      <w:pPr>
        <w:rPr>
          <w:lang w:val="en-US"/>
        </w:rPr>
      </w:pPr>
    </w:p>
    <w:p w14:paraId="6DDDCC6A" w14:textId="77777777" w:rsidR="00BD6BE4" w:rsidRPr="00B56C81" w:rsidRDefault="00BD6BE4">
      <w:pPr>
        <w:rPr>
          <w:lang w:val="en-US"/>
        </w:rPr>
      </w:pPr>
    </w:p>
    <w:p w14:paraId="70F7E4EF" w14:textId="77777777" w:rsidR="00BD6BE4" w:rsidRPr="00B56C81" w:rsidRDefault="00BD6BE4">
      <w:pPr>
        <w:rPr>
          <w:lang w:val="en-US"/>
        </w:rPr>
      </w:pPr>
    </w:p>
    <w:p w14:paraId="71168A59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>Video</w:t>
      </w:r>
    </w:p>
    <w:p w14:paraId="08C67D55" w14:textId="77777777" w:rsidR="00BD6BE4" w:rsidRPr="00B56C81" w:rsidRDefault="00BD6BE4">
      <w:pPr>
        <w:rPr>
          <w:lang w:val="en-US"/>
        </w:rPr>
      </w:pPr>
    </w:p>
    <w:p w14:paraId="41C2E93D" w14:textId="77777777" w:rsidR="00BD6BE4" w:rsidRPr="00B56C81" w:rsidRDefault="00BD6BE4">
      <w:pPr>
        <w:rPr>
          <w:lang w:val="en-US"/>
        </w:rPr>
      </w:pPr>
    </w:p>
    <w:p w14:paraId="361F5FEA" w14:textId="77777777" w:rsidR="004C4E51" w:rsidRPr="00B56C81" w:rsidRDefault="004C4E51" w:rsidP="004C4E51">
      <w:pPr>
        <w:rPr>
          <w:lang w:val="en-US"/>
        </w:rPr>
      </w:pPr>
      <w:r w:rsidRPr="00B56C81">
        <w:rPr>
          <w:lang w:val="en-US"/>
        </w:rPr>
        <w:lastRenderedPageBreak/>
        <w:t xml:space="preserve">Rogers, John. "12. The Blind Prophet." (Milton). </w:t>
      </w:r>
      <w:r w:rsidRPr="00B56C81">
        <w:rPr>
          <w:i/>
          <w:lang w:val="en-US"/>
        </w:rPr>
        <w:t>YouTube (Yale Courses)</w:t>
      </w:r>
      <w:r w:rsidRPr="00B56C81">
        <w:rPr>
          <w:lang w:val="en-US"/>
        </w:rPr>
        <w:t xml:space="preserve"> 21 Nov. 2008.*</w:t>
      </w:r>
    </w:p>
    <w:p w14:paraId="6CAF5A10" w14:textId="77777777" w:rsidR="004C4E51" w:rsidRPr="00B56C81" w:rsidRDefault="004C4E51" w:rsidP="004C4E51">
      <w:pPr>
        <w:rPr>
          <w:lang w:val="en-US"/>
        </w:rPr>
      </w:pPr>
      <w:r w:rsidRPr="00B56C81">
        <w:rPr>
          <w:lang w:val="en-US"/>
        </w:rPr>
        <w:tab/>
      </w:r>
      <w:hyperlink r:id="rId25" w:history="1">
        <w:r w:rsidRPr="00B56C81">
          <w:rPr>
            <w:rStyle w:val="Hipervnculo"/>
            <w:lang w:val="en-US"/>
          </w:rPr>
          <w:t>https://youtu.be/zFwh5WecOiM</w:t>
        </w:r>
      </w:hyperlink>
    </w:p>
    <w:p w14:paraId="1E1F11A6" w14:textId="77777777" w:rsidR="004C4E51" w:rsidRPr="00B56C81" w:rsidRDefault="004C4E51" w:rsidP="004C4E51">
      <w:pPr>
        <w:rPr>
          <w:lang w:val="en-US"/>
        </w:rPr>
      </w:pPr>
      <w:r w:rsidRPr="00B56C81">
        <w:rPr>
          <w:lang w:val="en-US"/>
        </w:rPr>
        <w:tab/>
        <w:t>2017</w:t>
      </w:r>
    </w:p>
    <w:p w14:paraId="13F09917" w14:textId="77777777" w:rsidR="00BD6BE4" w:rsidRPr="00B56C81" w:rsidRDefault="00BD6BE4">
      <w:pPr>
        <w:rPr>
          <w:lang w:val="en-US"/>
        </w:rPr>
      </w:pPr>
    </w:p>
    <w:p w14:paraId="102DD44F" w14:textId="77777777" w:rsidR="00BD6BE4" w:rsidRPr="00B56C81" w:rsidRDefault="00BD6BE4">
      <w:pPr>
        <w:rPr>
          <w:lang w:val="en-US"/>
        </w:rPr>
      </w:pPr>
    </w:p>
    <w:p w14:paraId="4936A314" w14:textId="77777777" w:rsidR="00BD6BE4" w:rsidRPr="00B56C81" w:rsidRDefault="00BD6BE4">
      <w:pPr>
        <w:rPr>
          <w:lang w:val="en-US"/>
        </w:rPr>
      </w:pPr>
    </w:p>
    <w:p w14:paraId="501B21F0" w14:textId="77777777" w:rsidR="00BD6BE4" w:rsidRPr="00B56C81" w:rsidRDefault="00BD6BE4">
      <w:pPr>
        <w:rPr>
          <w:lang w:val="en-US"/>
        </w:rPr>
      </w:pPr>
    </w:p>
    <w:p w14:paraId="3BF1CEB4" w14:textId="77777777" w:rsidR="00BD6BE4" w:rsidRPr="00B56C81" w:rsidRDefault="00BD6BE4">
      <w:pPr>
        <w:rPr>
          <w:lang w:val="en-US"/>
        </w:rPr>
      </w:pPr>
    </w:p>
    <w:p w14:paraId="4693930D" w14:textId="77777777" w:rsidR="00BD6BE4" w:rsidRPr="00B56C81" w:rsidRDefault="00BD6BE4">
      <w:pPr>
        <w:rPr>
          <w:lang w:val="en-US"/>
        </w:rPr>
      </w:pPr>
    </w:p>
    <w:p w14:paraId="267D3463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>See also Bible. Old Testament. Prophets.</w:t>
      </w:r>
    </w:p>
    <w:p w14:paraId="2C4F8B90" w14:textId="77777777" w:rsidR="00BD6BE4" w:rsidRPr="00B56C81" w:rsidRDefault="00BD6BE4">
      <w:pPr>
        <w:rPr>
          <w:lang w:val="en-US"/>
        </w:rPr>
      </w:pPr>
    </w:p>
    <w:p w14:paraId="02A9E5BD" w14:textId="77777777" w:rsidR="00BD6BE4" w:rsidRPr="00B56C81" w:rsidRDefault="00BD6BE4">
      <w:pPr>
        <w:rPr>
          <w:lang w:val="en-US"/>
        </w:rPr>
      </w:pPr>
      <w:r w:rsidRPr="00B56C81">
        <w:rPr>
          <w:lang w:val="en-US"/>
        </w:rPr>
        <w:t>See also Predictions; Omens, Premonitions.</w:t>
      </w:r>
    </w:p>
    <w:p w14:paraId="4ADF2FA5" w14:textId="77777777" w:rsidR="00BD6BE4" w:rsidRPr="00B56C81" w:rsidRDefault="00BD6BE4">
      <w:pPr>
        <w:rPr>
          <w:lang w:val="en-US"/>
        </w:rPr>
      </w:pPr>
    </w:p>
    <w:sectPr w:rsidR="00BD6BE4" w:rsidRPr="00B56C81" w:rsidSect="00836EB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07"/>
    <w:rsid w:val="0000016A"/>
    <w:rsid w:val="00114792"/>
    <w:rsid w:val="00130D07"/>
    <w:rsid w:val="00177F99"/>
    <w:rsid w:val="001B19FF"/>
    <w:rsid w:val="00242268"/>
    <w:rsid w:val="00366DE6"/>
    <w:rsid w:val="00404C6A"/>
    <w:rsid w:val="004400F7"/>
    <w:rsid w:val="004C4E51"/>
    <w:rsid w:val="00547B38"/>
    <w:rsid w:val="00653DD8"/>
    <w:rsid w:val="006D5D69"/>
    <w:rsid w:val="007451A8"/>
    <w:rsid w:val="00765BE3"/>
    <w:rsid w:val="007D6F92"/>
    <w:rsid w:val="007E6461"/>
    <w:rsid w:val="008064BE"/>
    <w:rsid w:val="00836EBB"/>
    <w:rsid w:val="00873340"/>
    <w:rsid w:val="008A3EA5"/>
    <w:rsid w:val="0093548F"/>
    <w:rsid w:val="00937AEA"/>
    <w:rsid w:val="009B0C81"/>
    <w:rsid w:val="009C1058"/>
    <w:rsid w:val="00A06CAE"/>
    <w:rsid w:val="00A114EC"/>
    <w:rsid w:val="00A22EE2"/>
    <w:rsid w:val="00A364C7"/>
    <w:rsid w:val="00AD4733"/>
    <w:rsid w:val="00B56C81"/>
    <w:rsid w:val="00B64403"/>
    <w:rsid w:val="00BB3FC0"/>
    <w:rsid w:val="00BC5557"/>
    <w:rsid w:val="00BD6BE4"/>
    <w:rsid w:val="00E6724C"/>
    <w:rsid w:val="00EA3A31"/>
    <w:rsid w:val="00EA3BE3"/>
    <w:rsid w:val="00F531DE"/>
    <w:rsid w:val="00F97087"/>
    <w:rsid w:val="00FB0F04"/>
    <w:rsid w:val="00F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67684B"/>
  <w14:defaultImageDpi w14:val="300"/>
  <w15:docId w15:val="{37899F0F-110A-344C-8E23-11318DE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30D07"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A22EE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sUnh3BU2eI" TargetMode="External"/><Relationship Id="rId13" Type="http://schemas.openxmlformats.org/officeDocument/2006/relationships/hyperlink" Target="http://www.ssrn.com/link/English-Lit-Theory-Criticism.html" TargetMode="External"/><Relationship Id="rId18" Type="http://schemas.openxmlformats.org/officeDocument/2006/relationships/hyperlink" Target="http://www.20minutos.es/noticia/577512/0/novelas/profecias/libro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Profec%C3%ADa_autocumplida" TargetMode="External"/><Relationship Id="rId7" Type="http://schemas.openxmlformats.org/officeDocument/2006/relationships/hyperlink" Target="https://youtu.be/CnpR7tKN1ts" TargetMode="External"/><Relationship Id="rId12" Type="http://schemas.openxmlformats.org/officeDocument/2006/relationships/hyperlink" Target="http://ssrn.com/abstract=1279918" TargetMode="External"/><Relationship Id="rId17" Type="http://schemas.openxmlformats.org/officeDocument/2006/relationships/hyperlink" Target="http://www.libertaddigital.com/opinion/cristina-losada/la-profecia-fallida-del-separatismo-83586/" TargetMode="External"/><Relationship Id="rId25" Type="http://schemas.openxmlformats.org/officeDocument/2006/relationships/hyperlink" Target="https://youtu.be/zFwh5WecOi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4/05/vaticinium-post-eventum.html" TargetMode="External"/><Relationship Id="rId20" Type="http://schemas.openxmlformats.org/officeDocument/2006/relationships/hyperlink" Target="http://esradio.libertaddigital.com/fonoteca/2017-11-03/editorial-de-dieter-cuando-falla-la-profecia-11899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OkDTK484Is" TargetMode="External"/><Relationship Id="rId11" Type="http://schemas.openxmlformats.org/officeDocument/2006/relationships/hyperlink" Target="http://garciala.blogia.com/2008/012902-manana-habra-sido-escrito.php" TargetMode="External"/><Relationship Id="rId24" Type="http://schemas.openxmlformats.org/officeDocument/2006/relationships/hyperlink" Target="https://youtu.be/zGR_RdirP6A" TargetMode="External"/><Relationship Id="rId5" Type="http://schemas.openxmlformats.org/officeDocument/2006/relationships/hyperlink" Target="https://youtu.be/hPmfGpMzUYY" TargetMode="External"/><Relationship Id="rId15" Type="http://schemas.openxmlformats.org/officeDocument/2006/relationships/hyperlink" Target="http://vanityfea.blogspot.com.es/2012/05/hindsight-bias-en-of-prophecies-de.html" TargetMode="External"/><Relationship Id="rId23" Type="http://schemas.openxmlformats.org/officeDocument/2006/relationships/hyperlink" Target="https://vanityfea.blogspot.com/2024/02/pessimistic-prophecy.html" TargetMode="External"/><Relationship Id="rId10" Type="http://schemas.openxmlformats.org/officeDocument/2006/relationships/hyperlink" Target="http://www.aedean.org/pdf_atatimecrisis/AtaTimeofCrisis_AEDEAN35_portada.pdf" TargetMode="External"/><Relationship Id="rId19" Type="http://schemas.openxmlformats.org/officeDocument/2006/relationships/hyperlink" Target="https://vanityfea.blogspot.com/2024/01/vaticinar-lo-pasad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westegg.com/bacon/prophecies.html" TargetMode="External"/><Relationship Id="rId14" Type="http://schemas.openxmlformats.org/officeDocument/2006/relationships/hyperlink" Target="https://www.academia.edu/172360/" TargetMode="External"/><Relationship Id="rId22" Type="http://schemas.openxmlformats.org/officeDocument/2006/relationships/hyperlink" Target="https://en.wikipedia.org/wiki/When_Prophecy_Fail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1769</Words>
  <Characters>13041</Characters>
  <Application>Microsoft Office Word</Application>
  <DocSecurity>0</DocSecurity>
  <Lines>108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14781</CharactersWithSpaces>
  <SharedDoc>false</SharedDoc>
  <HLinks>
    <vt:vector size="72" baseType="variant">
      <vt:variant>
        <vt:i4>7077894</vt:i4>
      </vt:variant>
      <vt:variant>
        <vt:i4>33</vt:i4>
      </vt:variant>
      <vt:variant>
        <vt:i4>0</vt:i4>
      </vt:variant>
      <vt:variant>
        <vt:i4>5</vt:i4>
      </vt:variant>
      <vt:variant>
        <vt:lpwstr>http://youtu.be/zFwh5WecOiM</vt:lpwstr>
      </vt:variant>
      <vt:variant>
        <vt:lpwstr/>
      </vt:variant>
      <vt:variant>
        <vt:i4>4391020</vt:i4>
      </vt:variant>
      <vt:variant>
        <vt:i4>30</vt:i4>
      </vt:variant>
      <vt:variant>
        <vt:i4>0</vt:i4>
      </vt:variant>
      <vt:variant>
        <vt:i4>5</vt:i4>
      </vt:variant>
      <vt:variant>
        <vt:lpwstr>https://youtu.be/zGR_RdirP6A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http://es.wikipedia.org/wiki/Profec%C3%ADa_autocumplida</vt:lpwstr>
      </vt:variant>
      <vt:variant>
        <vt:lpwstr/>
      </vt:variant>
      <vt:variant>
        <vt:i4>4063344</vt:i4>
      </vt:variant>
      <vt:variant>
        <vt:i4>24</vt:i4>
      </vt:variant>
      <vt:variant>
        <vt:i4>0</vt:i4>
      </vt:variant>
      <vt:variant>
        <vt:i4>5</vt:i4>
      </vt:variant>
      <vt:variant>
        <vt:lpwstr>http://www.20minutos.es/noticia/577512/0/novelas/profecias/libros/</vt:lpwstr>
      </vt:variant>
      <vt:variant>
        <vt:lpwstr/>
      </vt:variant>
      <vt:variant>
        <vt:i4>2031692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http://vanityfea.blogspot.com.es/2012/05/hindsight-bias-en-of-prophecies-de.html</vt:lpwstr>
      </vt:variant>
      <vt:variant>
        <vt:lpwstr/>
      </vt:variant>
      <vt:variant>
        <vt:i4>4784157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https://www.academia.edu/172360/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4194334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http://ssrn.com/abstract=1279918</vt:lpwstr>
      </vt:variant>
      <vt:variant>
        <vt:lpwstr/>
      </vt:variant>
      <vt:variant>
        <vt:i4>1966101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http://garciala.blogia.com/2008/012902-manana-habra-sido-escrito.php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http://www.westegg.com/bacon/prophecies.html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2017-11-03T19:04:00Z</dcterms:created>
  <dcterms:modified xsi:type="dcterms:W3CDTF">2024-06-03T22:21:00Z</dcterms:modified>
</cp:coreProperties>
</file>